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2CF35F" w14:textId="21E7A75B" w:rsidR="00F87859" w:rsidRDefault="007C502E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5952" behindDoc="0" locked="0" layoutInCell="1" allowOverlap="1" wp14:anchorId="38A46370" wp14:editId="1F158C26">
            <wp:simplePos x="0" y="0"/>
            <wp:positionH relativeFrom="margin">
              <wp:posOffset>4648835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drawing>
          <wp:anchor distT="0" distB="0" distL="114300" distR="114300" simplePos="0" relativeHeight="251833344" behindDoc="0" locked="0" layoutInCell="1" allowOverlap="1" wp14:anchorId="67CCAE69" wp14:editId="58ED34F5">
            <wp:simplePos x="0" y="0"/>
            <wp:positionH relativeFrom="column">
              <wp:posOffset>-334010</wp:posOffset>
            </wp:positionH>
            <wp:positionV relativeFrom="paragraph">
              <wp:posOffset>-443865</wp:posOffset>
            </wp:positionV>
            <wp:extent cx="3624990" cy="1714500"/>
            <wp:effectExtent l="0" t="0" r="0" b="0"/>
            <wp:wrapNone/>
            <wp:docPr id="1380352214" name="Picture 1" descr="Ministry of Health Manatū Hauor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52214" name="Picture 1" descr="Ministry of Health Manatū Hauora logo. 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99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162F8" w14:textId="47B54425" w:rsidR="00F87859" w:rsidRDefault="00F87859" w:rsidP="00F87859">
      <w:pPr>
        <w:rPr>
          <w:rFonts w:cs="Arial"/>
          <w:szCs w:val="32"/>
        </w:rPr>
      </w:pPr>
    </w:p>
    <w:p w14:paraId="78BEADAA" w14:textId="7786C8A2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542BDD91" w14:textId="38468184" w:rsidR="00F87859" w:rsidRDefault="00F87859" w:rsidP="00F87859">
      <w:pPr>
        <w:rPr>
          <w:rFonts w:cs="Arial"/>
          <w:szCs w:val="32"/>
        </w:rPr>
      </w:pPr>
    </w:p>
    <w:p w14:paraId="31DFD3DA" w14:textId="0355D174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72CF134E" w14:textId="054341FF" w:rsidR="00887F23" w:rsidRDefault="000047A7" w:rsidP="00F87859">
      <w:pPr>
        <w:pStyle w:val="Title"/>
      </w:pPr>
      <w:r>
        <w:t xml:space="preserve">Part 1: </w:t>
      </w:r>
      <w:r w:rsidR="00AB75B0">
        <w:t xml:space="preserve">Consultation </w:t>
      </w:r>
      <w:r w:rsidR="005B6937">
        <w:t>Summary</w:t>
      </w:r>
      <w:r>
        <w:t xml:space="preserve"> –</w:t>
      </w:r>
      <w:r w:rsidR="005B6937">
        <w:t xml:space="preserve"> </w:t>
      </w:r>
      <w:r w:rsidR="00AB75B0">
        <w:br/>
      </w:r>
      <w:r w:rsidR="00BD2BE4">
        <w:t xml:space="preserve">Draft Mental Health and Wellbeing Strategy 2026 </w:t>
      </w:r>
      <w:r w:rsidR="00AB75B0">
        <w:t>–</w:t>
      </w:r>
      <w:r w:rsidR="00BD2BE4">
        <w:t xml:space="preserve"> 2036</w:t>
      </w:r>
    </w:p>
    <w:p w14:paraId="0D24919F" w14:textId="00479308" w:rsidR="00887F23" w:rsidRPr="003E3C57" w:rsidRDefault="006726C3" w:rsidP="00F87859">
      <w:pPr>
        <w:pStyle w:val="Title"/>
        <w:rPr>
          <w:sz w:val="48"/>
          <w:szCs w:val="48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2128256" behindDoc="0" locked="0" layoutInCell="1" allowOverlap="1" wp14:anchorId="4DF7D59A" wp14:editId="3D1E8E28">
            <wp:simplePos x="0" y="0"/>
            <wp:positionH relativeFrom="column">
              <wp:posOffset>227965</wp:posOffset>
            </wp:positionH>
            <wp:positionV relativeFrom="paragraph">
              <wp:posOffset>164253</wp:posOffset>
            </wp:positionV>
            <wp:extent cx="5354620" cy="3547533"/>
            <wp:effectExtent l="0" t="0" r="0" b="0"/>
            <wp:wrapNone/>
            <wp:docPr id="1917511801" name="Picture 32" descr="2 people sitting down. The person on the right has their arm around the shoulders of the first person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11801" name="Picture 32" descr="2 people sitting down. The person on the right has their arm around the shoulders of the first person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620" cy="3547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34505" w14:textId="61F2B097" w:rsidR="00887F23" w:rsidRPr="003E3C57" w:rsidRDefault="00887F23" w:rsidP="00F87859">
      <w:pPr>
        <w:pStyle w:val="Title"/>
        <w:rPr>
          <w:sz w:val="48"/>
          <w:szCs w:val="48"/>
        </w:rPr>
      </w:pPr>
    </w:p>
    <w:p w14:paraId="65ABBCDC" w14:textId="77777777" w:rsidR="00887F23" w:rsidRDefault="00887F23" w:rsidP="00F87859">
      <w:pPr>
        <w:pStyle w:val="Title"/>
        <w:rPr>
          <w:sz w:val="48"/>
          <w:szCs w:val="48"/>
        </w:rPr>
      </w:pPr>
    </w:p>
    <w:p w14:paraId="63FACC6C" w14:textId="77777777" w:rsidR="003E3C57" w:rsidRDefault="003E3C57" w:rsidP="003E3C57">
      <w:pPr>
        <w:rPr>
          <w:lang w:val="en-NZ" w:eastAsia="en-GB"/>
        </w:rPr>
      </w:pPr>
    </w:p>
    <w:p w14:paraId="0343B94A" w14:textId="77777777" w:rsidR="006726C3" w:rsidRDefault="006726C3" w:rsidP="003E3C57">
      <w:pPr>
        <w:rPr>
          <w:lang w:val="en-NZ" w:eastAsia="en-GB"/>
        </w:rPr>
      </w:pPr>
    </w:p>
    <w:p w14:paraId="0F122472" w14:textId="77777777" w:rsidR="006726C3" w:rsidRDefault="006726C3" w:rsidP="003E3C57">
      <w:pPr>
        <w:rPr>
          <w:lang w:val="en-NZ" w:eastAsia="en-GB"/>
        </w:rPr>
      </w:pPr>
    </w:p>
    <w:p w14:paraId="20D6F74F" w14:textId="77777777" w:rsidR="003E3C57" w:rsidRPr="003E3C57" w:rsidRDefault="003E3C57" w:rsidP="003E3C57">
      <w:pPr>
        <w:rPr>
          <w:lang w:val="en-NZ" w:eastAsia="en-GB"/>
        </w:rPr>
      </w:pPr>
    </w:p>
    <w:p w14:paraId="08794148" w14:textId="77777777" w:rsidR="00887F23" w:rsidRPr="003E3C57" w:rsidRDefault="00887F23" w:rsidP="00F87859">
      <w:pPr>
        <w:pStyle w:val="Title"/>
        <w:rPr>
          <w:sz w:val="48"/>
          <w:szCs w:val="48"/>
        </w:rPr>
      </w:pPr>
    </w:p>
    <w:p w14:paraId="2E27DFB8" w14:textId="77777777" w:rsidR="00CA35F8" w:rsidRPr="003E3C57" w:rsidRDefault="00CA35F8" w:rsidP="00BF5DDC">
      <w:pPr>
        <w:pStyle w:val="Datepublished"/>
        <w:rPr>
          <w:sz w:val="48"/>
          <w:szCs w:val="48"/>
        </w:rPr>
      </w:pPr>
    </w:p>
    <w:p w14:paraId="2ECA1636" w14:textId="4DD10FDB" w:rsidR="00F87859" w:rsidRPr="00570380" w:rsidRDefault="00887F23" w:rsidP="00BF5DDC">
      <w:pPr>
        <w:pStyle w:val="Datepublished"/>
      </w:pPr>
      <w:r w:rsidRPr="00570380">
        <w:t xml:space="preserve">Published: </w:t>
      </w:r>
      <w:r w:rsidR="00005EAF">
        <w:t>May</w:t>
      </w:r>
      <w:r w:rsidR="00832644">
        <w:t xml:space="preserve"> 2026</w:t>
      </w:r>
    </w:p>
    <w:p w14:paraId="641F5242" w14:textId="77777777" w:rsidR="0018032B" w:rsidRPr="00570380" w:rsidRDefault="00F87859" w:rsidP="0018032B">
      <w:pPr>
        <w:pStyle w:val="Heading1"/>
        <w:rPr>
          <w:noProof/>
          <w:lang w:val="en-NZ" w:eastAsia="en-NZ"/>
        </w:rPr>
      </w:pPr>
      <w:r w:rsidRPr="00153863">
        <w:br w:type="page"/>
      </w:r>
      <w:r w:rsidR="0018032B">
        <w:rPr>
          <w:noProof/>
          <w:lang w:val="en-NZ" w:eastAsia="en-NZ"/>
        </w:rPr>
        <w:lastRenderedPageBreak/>
        <w:t>Before you start</w:t>
      </w:r>
    </w:p>
    <w:p w14:paraId="20A3A8A3" w14:textId="77777777" w:rsidR="0018032B" w:rsidRDefault="0018032B" w:rsidP="0018032B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37440" behindDoc="0" locked="0" layoutInCell="1" allowOverlap="1" wp14:anchorId="5CD74834" wp14:editId="7BF44F26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935F4" w14:textId="77777777" w:rsidR="0018032B" w:rsidRDefault="0018032B" w:rsidP="0018032B"/>
    <w:p w14:paraId="47E7A915" w14:textId="77777777" w:rsidR="0018032B" w:rsidRDefault="0018032B" w:rsidP="0018032B">
      <w:r>
        <w:t>This information may upset some people when they are reading it.</w:t>
      </w:r>
    </w:p>
    <w:p w14:paraId="1D4E637F" w14:textId="77777777" w:rsidR="0018032B" w:rsidRDefault="0018032B" w:rsidP="0018032B"/>
    <w:p w14:paraId="634BC2F2" w14:textId="77777777" w:rsidR="0018032B" w:rsidRDefault="0018032B" w:rsidP="0018032B"/>
    <w:p w14:paraId="6C82A683" w14:textId="77777777" w:rsidR="0018032B" w:rsidRDefault="0018032B" w:rsidP="0018032B">
      <w:r w:rsidRPr="00E12C9C">
        <w:rPr>
          <w:noProof/>
        </w:rPr>
        <w:drawing>
          <wp:anchor distT="0" distB="0" distL="114300" distR="114300" simplePos="0" relativeHeight="251840512" behindDoc="0" locked="0" layoutInCell="1" allowOverlap="1" wp14:anchorId="0FB42DA9" wp14:editId="29E9732D">
            <wp:simplePos x="0" y="0"/>
            <wp:positionH relativeFrom="column">
              <wp:posOffset>0</wp:posOffset>
            </wp:positionH>
            <wp:positionV relativeFrom="paragraph">
              <wp:posOffset>431165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you are upset after reading this </w:t>
      </w:r>
      <w:proofErr w:type="gramStart"/>
      <w:r>
        <w:t>document</w:t>
      </w:r>
      <w:proofErr w:type="gramEnd"/>
      <w:r>
        <w:t xml:space="preserve"> you can talk to your:</w:t>
      </w:r>
    </w:p>
    <w:p w14:paraId="6B3ADF4E" w14:textId="77777777" w:rsidR="0018032B" w:rsidRDefault="0018032B" w:rsidP="0018032B">
      <w:pPr>
        <w:pStyle w:val="Listtoplevel"/>
      </w:pPr>
      <w:r>
        <w:t>whānau / family</w:t>
      </w:r>
    </w:p>
    <w:p w14:paraId="4C95ACF2" w14:textId="77777777" w:rsidR="0018032B" w:rsidRDefault="0018032B" w:rsidP="0018032B">
      <w:pPr>
        <w:pStyle w:val="Listtoplevel"/>
      </w:pPr>
      <w:r>
        <w:t>friends.</w:t>
      </w:r>
    </w:p>
    <w:p w14:paraId="25189243" w14:textId="77777777" w:rsidR="0018032B" w:rsidRDefault="0018032B" w:rsidP="0018032B"/>
    <w:p w14:paraId="3AAFDFB8" w14:textId="77777777" w:rsidR="0018032B" w:rsidRDefault="0018032B" w:rsidP="0018032B"/>
    <w:p w14:paraId="08266559" w14:textId="77777777" w:rsidR="0018032B" w:rsidRDefault="0018032B" w:rsidP="0018032B">
      <w:r>
        <w:rPr>
          <w:noProof/>
        </w:rPr>
        <w:drawing>
          <wp:anchor distT="0" distB="0" distL="114300" distR="114300" simplePos="0" relativeHeight="251839488" behindDoc="0" locked="0" layoutInCell="1" allowOverlap="1" wp14:anchorId="09D7BC95" wp14:editId="63E02B49">
            <wp:simplePos x="0" y="0"/>
            <wp:positionH relativeFrom="margin">
              <wp:posOffset>0</wp:posOffset>
            </wp:positionH>
            <wp:positionV relativeFrom="paragraph">
              <wp:posOffset>86360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440AB018" w14:textId="77777777" w:rsidR="0018032B" w:rsidRDefault="0018032B" w:rsidP="0018032B">
      <w:pPr>
        <w:pStyle w:val="Listtoplevel"/>
      </w:pPr>
      <w:r>
        <w:t>calling 1737</w:t>
      </w:r>
    </w:p>
    <w:p w14:paraId="69125B5D" w14:textId="5653C653" w:rsidR="0018032B" w:rsidRDefault="0018032B" w:rsidP="0018032B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7071D7D2" wp14:editId="22103C25">
                <wp:simplePos x="0" y="0"/>
                <wp:positionH relativeFrom="column">
                  <wp:posOffset>-60960</wp:posOffset>
                </wp:positionH>
                <wp:positionV relativeFrom="paragraph">
                  <wp:posOffset>664845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82B8A8" id="Group 1" o:spid="_x0000_s1026" alt="&quot;&quot;" style="position:absolute;margin-left:-4.8pt;margin-top:52.35pt;width:152.4pt;height:103.5pt;z-index:251838464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OdWBVmgGAABoBgAAFAAAAGRycy9tZWRpYS9pbWFnZTIucG5n&#10;iVBORw0KGgoAAAANSUhEUgAAAMAAAADACAYAAABS3GwHAAAAAXNSR0IArs4c6QAAAARnQU1BAACx&#10;jwv8YQUAAAAJcEhZcwAAHYcAAB2HAY/l8WUAAAX9SURBVHhe7d05chxHEEbhlLjpKDiGTJo6BkyZ&#10;XCWKq8kj0aSpY/AIXFWjaEQl0EgOBr3UklX1vohyCJLR0/1+gAaBEQEAAAAAAAAAAAAAAAAAAAAA&#10;AAAAAAAAAAAAAACwzEHkLIic21+HT9Ozmp6Z/XVsEOP/dBA5BJE/7cfhy/SM4rOanhkj2OMg8nsQ&#10;+TDdUD1B5G/7++DDQeRREPk8e1Yfg8hD+/uwwLH4GYFfNn5GsMOp+BmBPzfFzwg2WBI/I/Ajxv/F&#10;Pht7GMECa+Kf3VhGUMnS+GfPihHcZEv8sxvLCApbG//sWTECa0/8sxvLCAoJIo+3xD97VoxApYhf&#10;DyPIb2/8s2fFCFLGr4cR5JMqfj1DjyBH/HoYQXox/q/2Xu89Q44gZ/x6GEE6ueLXM9QISsSvhxHs&#10;lzt+PUOMoGT8ehjBdkHkSYn49XQ9ghrx62EE65WOX0+XI6gZvx5GsFyt+PV0N4IpPvsiaxy+n+B2&#10;+v/5a5/uPmE5GkFfNzah+Jn/m71npU8QeXcQ+c1eX/MYgV/EXwgj8If4C2MEfgSRp17iDyIP7PV1&#10;ixHUR/yVMYJ6iN8JRlCeo/jfDh2/YgTlxPi/29de+hC/wQjyI37nGEE+QeQZ8TeAEaTnKf6DyH17&#10;fTAYQTrE3yhGsJ+j+N8Q/waMYDvi7wQjWC/G/8O+htKH+BNhBMsRf6cYwe2CyHPi7xgjuJmz+O/Z&#10;60MijOBnjuJ/TfwFMIIrxD8oRnAZ/3/2mkof4q9k5BEQPy6MOIIg8hfx49JII3AW/117fahkhBEQ&#10;P07qeQSO4n9F/I71OALixyo9jSDGH+zfXfoQf2N6GAHxY5eWRzD9GeLHbi2OwFn8d+z1oTEtjYD4&#10;kUULI3AU/0vi75DnERA/iggi7+1Dr3Hmb9fk6G2J3l+/W+iSpxEQP6rw8s8hDyf+s+dXe4/QOUZA&#10;/MMbeQTEjwsjjiCI/EP8uDTSCIgfR40wAuLHST2PIMb/i33NwDU9joD4sUpPIyB+bNLDCIgfuzQ+&#10;ghfEj90aHQHxI53GRkD8SK+REbyw1w0k43wExI/8nI6A+FGOsxEQP8ryNIDpWuz1Adl4il8PI0AR&#10;HuPXwwiQ1RSYhx9dcuowAmTRQvx6GAGSail+PYwASbQYvx5GgF28/Hz+PYcRYJMe4tfDCLBKT/Hr&#10;YQRYxMsb0uU4jAAn9Ry/HkaAo0aIXw8jwDUjxa+HEeBCEHk+Wvx6GMHgRo5fDyMYFPFfHUYwGE9v&#10;S+Tp7ZrsfUKH4mf+HzaACufy2xinz8BHPl788JWgcx7jn10bI0A+QeSZ1/gVI0AWLcSvGAGS8hT/&#10;0h9XyAiQRIvxK0aAXWL83+0DrXBWx68YATbxEn+KN6dgBFilp/gVI8AiQeRpb/ErRoCTnMWf5X14&#10;GQGOGiF+xQhwzUjxK0aACzH+b/bBlD5B5GWp+BUjGNzI8StGMCjiv8IIBhNEnjiK/469vhoYwSCI&#10;/2aMoHPEfztG0KkY/1d7o0sfz/ErRtAZR/G/8h6/YgSdIP7tGEHjgshj4t+HETTKWfx37fW1hBE0&#10;hvjTYwSNIP58GIFzMf4v9oaVPkHkdW/xK0bgFPGXwwicIf7yGIETB5FHjuK/Z6+vZ4ygMuKvjxFU&#10;Qvx+MILCYvyf7Q0ofYLIm9HjV4ygEOL3ixFkRvz+MYJMgsi5fZE1zvR+XPbacJ2j9yw7t9fWrCDy&#10;MIh8tC+y5Imf+e/ba8PPan8lCCL/HkT+sNfVtJojIP71ao2gy/hVjREQ/3alR9B1/KrkCILIW+Lf&#10;p9QIhohflRgB8aeTewRDxa9yjoD408s1giHjVzlGQPz5pB7B0PGrlCMg/vxSjYD4Z1KMYIo/iDyw&#10;fzfS2zsC4j9izwiIv7ytIyD+E7aMIIi8I/461o6A+BdYMwLir2/pCIh/hSUjIH4/bhsB8W9wagTE&#10;789NIyD+HY6NgPj9siMg/gQOImdB5FO8ofx/fuf0+wniMzuzH8cGcQR9fZdQx+JXAuIHAAAAAAAA&#10;AAAAAAAAAAAAAAAAAAAAAAAAAAAAlvofFLre6bym/DsAAAAASUVORK5CYIJQSwMECgAAAAAAAAAh&#10;AGpM+kwcAQAAHAEAABQAAABkcnMvbWVkaWEvaW1hZ2UzLnN2Zzxzdmcgdmlld0JveD0iMCAwIDk2&#10;IDk2IiB4bWxucz0iaHR0cDovL3d3dy53My5vcmcvMjAwMC9zdmciIHhtbG5zOnhsaW5rPSJodHRw&#10;Oi8vd3d3LnczLm9yZy8xOTk5L3hsaW5rIiBpZD0iSWNvbnNfQ2xvc2UiIG92ZXJmbG93PSJoaWRk&#10;ZW4iPjxwYXRoIGQ9Ik04My40IDIxLjEgNzQuOSAxMi42IDQ4IDM5LjUgMjEuMSAxMi42IDEyLjYg&#10;MjEuMSAzOS41IDQ4IDEyLjYgNzQuOSAyMS4xIDgzLjQgNDggNTYuNSA3NC45IDgzLjQgODMuNCA3&#10;NC45IDU2LjUgNDhaIiBmaWxsPSIjRkYwMDAwIi8+PC9zdmc+UEsDBBQABgAIAAAAIQDKAn+U4gAA&#10;AAoBAAAPAAAAZHJzL2Rvd25yZXYueG1sTI/BTsJAEIbvJr7DZky8wXaLgNRuCSHqiZAIJsbb0A5t&#10;Q3e26S5teXvXkx5n5ss/35+uR9OInjpXW9agphEI4twWNZcaPo9vk2cQziMX2FgmDTdysM7u71JM&#10;CjvwB/UHX4oQwi5BDZX3bSKlyysy6Ka2JQ63s+0M+jB2pSw6HEK4aWQcRQtpsObwocKWthXll8PV&#10;aHgfcNjM1Gu/u5y3t+/jfP+1U6T148O4eQHhafR/MPzqB3XIgtPJXrlwotEwWS0CGfbR0xJEAOLV&#10;PAZx0jBTagkyS+X/CtkPAAAA//8DAFBLAwQUAAYACAAAACEAFDhDF88AAAApAgAAGQAAAGRycy9f&#10;cmVscy9lMm9Eb2MueG1sLnJlbHO8kcFKAzEQhu+C7xDm7mZ3CyLSbC8i9Cr1AYZkNhu6mYRMLPbt&#10;DYhgoeKtx5nh//4PZrv7jKs6UZGQ2MDQ9aCIbXKBvYH3w+vDEyipyA7XxGTgTAK76f5u+0Yr1haS&#10;JWRRjcJiYKk1P2stdqGI0qVM3C5zKhFrG4vXGe0RPemx7x91+c2A6YKp9s5A2bsNqMM5t+b/2Wme&#10;g6WXZD8icb1SoUNs3Q2IxVM1EMkF/F5uOjl50Ncdxts4jF3mPx2G2zgMPw764sHTFwAAAP//AwBQ&#10;SwECLQAUAAYACAAAACEAqNbHqBMBAABJAgAAEwAAAAAAAAAAAAAAAAAAAAAAW0NvbnRlbnRfVHlw&#10;ZXNdLnhtbFBLAQItABQABgAIAAAAIQA4/SH/1gAAAJQBAAALAAAAAAAAAAAAAAAAAEQBAABfcmVs&#10;cy8ucmVsc1BLAQItABQABgAIAAAAIQDcwPensAIAAMQHAAAOAAAAAAAAAAAAAAAAAEMCAABkcnMv&#10;ZTJvRG9jLnhtbFBLAQItAAoAAAAAAAAAIQB/5+l9o/EAAKPxAAAUAAAAAAAAAAAAAAAAAB8FAABk&#10;cnMvbWVkaWEvaW1hZ2UxLnBuZ1BLAQItAAoAAAAAAAAAIQA51YFWaAYAAGgGAAAUAAAAAAAAAAAA&#10;AAAAAPT2AABkcnMvbWVkaWEvaW1hZ2UyLnBuZ1BLAQItAAoAAAAAAAAAIQBqTPpMHAEAABwBAAAU&#10;AAAAAAAAAAAAAAAAAI79AABkcnMvbWVkaWEvaW1hZ2UzLnN2Z1BLAQItABQABgAIAAAAIQDKAn+U&#10;4gAAAAoBAAAPAAAAAAAAAAAAAAAAANz+AABkcnMvZG93bnJldi54bWxQSwECLQAUAAYACAAAACEA&#10;FDhDF88AAAApAgAAGQAAAAAAAAAAAAAAAADr/wAAZHJzL19yZWxzL2Uyb0RvYy54bWwucmVsc1BL&#10;BQYAAAAACAAIAAACAADxA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17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Y/JyAAAAOIAAAAPAAAAZHJzL2Rvd25yZXYueG1sRI/BasMw&#10;EETvhf6D2EIvppGSNElxooS0UOi1jsl5sTaWibUykuq4f18VCj0OM/OG2R0m14uRQuw8a5jPFAji&#10;xpuOWw316f3pBURMyAZ7z6ThmyIc9vd3OyyNv/EnjVVqRYZwLFGDTWkopYyNJYdx5gfi7F18cJiy&#10;DK00AW8Z7nq5UGotHXacFywO9GapuVZfTsM51EVR27Q+vtpqeu7Pl6ZQo9aPD9NxCyLRlP7Df+0P&#10;o2G1mi+WG7VZwu+lfAfk/gcAAP//AwBQSwECLQAUAAYACAAAACEA2+H2y+4AAACFAQAAEwAAAAAA&#10;AAAAAAAAAAAAAAAAW0NvbnRlbnRfVHlwZXNdLnhtbFBLAQItABQABgAIAAAAIQBa9CxbvwAAABUB&#10;AAALAAAAAAAAAAAAAAAAAB8BAABfcmVscy8ucmVsc1BLAQItABQABgAIAAAAIQATIY/JyAAAAOIA&#10;AAAPAAAAAAAAAAAAAAAAAAcCAABkcnMvZG93bnJldi54bWxQSwUGAAAAAAMAAwC3AAAA/AIAAAAA&#10;">
                  <v:imagedata r:id="rId18" o:title="Close with solid fill"/>
                </v:shape>
              </v:group>
            </w:pict>
          </mc:Fallback>
        </mc:AlternateContent>
      </w:r>
      <w:r>
        <w:t>texting 1737</w:t>
      </w:r>
      <w:r w:rsidR="00592789">
        <w:t>.</w:t>
      </w:r>
    </w:p>
    <w:p w14:paraId="0047E60A" w14:textId="77777777" w:rsidR="0018032B" w:rsidRDefault="0018032B" w:rsidP="0018032B"/>
    <w:p w14:paraId="6150CCA5" w14:textId="77777777" w:rsidR="0018032B" w:rsidRDefault="0018032B" w:rsidP="0018032B"/>
    <w:p w14:paraId="73C7CCED" w14:textId="77777777" w:rsidR="0018032B" w:rsidRDefault="0018032B" w:rsidP="0018032B">
      <w:r>
        <w:t>It does not cost any money to call / text 1737.</w:t>
      </w:r>
    </w:p>
    <w:p w14:paraId="530D9968" w14:textId="77777777" w:rsidR="0018032B" w:rsidRDefault="0018032B" w:rsidP="0018032B">
      <w:r w:rsidRPr="00D13891"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4EECC048" wp14:editId="4E68B5B8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This is a long document.</w:t>
      </w:r>
    </w:p>
    <w:p w14:paraId="4BC3079E" w14:textId="77777777" w:rsidR="0018032B" w:rsidRDefault="0018032B" w:rsidP="0018032B"/>
    <w:p w14:paraId="14081443" w14:textId="77777777" w:rsidR="0018032B" w:rsidRDefault="0018032B" w:rsidP="0018032B"/>
    <w:p w14:paraId="14FE1C58" w14:textId="77777777" w:rsidR="0018032B" w:rsidRDefault="0018032B" w:rsidP="0018032B">
      <w:r>
        <w:t>It can be hard for some people to read a document this long.</w:t>
      </w:r>
    </w:p>
    <w:p w14:paraId="739212D0" w14:textId="77777777" w:rsidR="0018032B" w:rsidRDefault="0018032B" w:rsidP="0018032B">
      <w:r>
        <w:rPr>
          <w:noProof/>
        </w:rPr>
        <w:drawing>
          <wp:anchor distT="0" distB="0" distL="114300" distR="114300" simplePos="0" relativeHeight="251841536" behindDoc="0" locked="0" layoutInCell="1" allowOverlap="1" wp14:anchorId="79B47BBE" wp14:editId="22F5E541">
            <wp:simplePos x="0" y="0"/>
            <wp:positionH relativeFrom="margin">
              <wp:posOffset>1905</wp:posOffset>
            </wp:positionH>
            <wp:positionV relativeFrom="paragraph">
              <wp:posOffset>302895</wp:posOffset>
            </wp:positionV>
            <wp:extent cx="1424305" cy="1310005"/>
            <wp:effectExtent l="0" t="0" r="4445" b="4445"/>
            <wp:wrapNone/>
            <wp:docPr id="1456327938" name="Picture 14563279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8B444" w14:textId="77777777" w:rsidR="0018032B" w:rsidRDefault="0018032B" w:rsidP="0018032B"/>
    <w:p w14:paraId="0B58748A" w14:textId="77777777" w:rsidR="0018032B" w:rsidRDefault="0018032B" w:rsidP="0018032B">
      <w:r>
        <w:t>Some things you can do to make it easier are:</w:t>
      </w:r>
    </w:p>
    <w:p w14:paraId="5B7B91D2" w14:textId="77777777" w:rsidR="0018032B" w:rsidRDefault="0018032B" w:rsidP="0018032B">
      <w:pPr>
        <w:pStyle w:val="Listtoplevel"/>
      </w:pPr>
      <w:r>
        <w:t>read it a few pages at a time</w:t>
      </w:r>
    </w:p>
    <w:p w14:paraId="2E960E44" w14:textId="77777777" w:rsidR="0018032B" w:rsidRDefault="0018032B" w:rsidP="0018032B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842560" behindDoc="0" locked="0" layoutInCell="1" allowOverlap="1" wp14:anchorId="30756F4A" wp14:editId="48F2BAD2">
            <wp:simplePos x="0" y="0"/>
            <wp:positionH relativeFrom="column">
              <wp:posOffset>0</wp:posOffset>
            </wp:positionH>
            <wp:positionV relativeFrom="paragraph">
              <wp:posOffset>294005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set aside some quiet time to look at it</w:t>
      </w:r>
    </w:p>
    <w:p w14:paraId="4DAE0C89" w14:textId="77777777" w:rsidR="0018032B" w:rsidRDefault="0018032B" w:rsidP="0018032B">
      <w:pPr>
        <w:pStyle w:val="Listtoplevel"/>
      </w:pPr>
      <w:r>
        <w:t>have someone read it with you to support you to understand it.</w:t>
      </w:r>
    </w:p>
    <w:p w14:paraId="034222C2" w14:textId="29B3B4AC" w:rsidR="0018032B" w:rsidRDefault="003108CB" w:rsidP="0018032B">
      <w:pPr>
        <w:pStyle w:val="Heading1"/>
      </w:pPr>
      <w:r>
        <w:br w:type="column"/>
      </w:r>
      <w:r w:rsidR="0018032B">
        <w:lastRenderedPageBreak/>
        <w:t>What you will find in here</w:t>
      </w:r>
    </w:p>
    <w:p w14:paraId="1B3C30AA" w14:textId="0E968E96" w:rsidR="0018032B" w:rsidRDefault="0018032B" w:rsidP="0018032B"/>
    <w:p w14:paraId="6F23A879" w14:textId="26CBF83D" w:rsidR="0018032B" w:rsidRDefault="0018032B" w:rsidP="0018032B"/>
    <w:p w14:paraId="0058D0F5" w14:textId="09357176" w:rsidR="0018032B" w:rsidRDefault="0018032B" w:rsidP="00615406">
      <w:pPr>
        <w:jc w:val="right"/>
        <w:rPr>
          <w:rFonts w:cs="Arial"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  <w:r w:rsidR="007710B4">
        <w:rPr>
          <w:noProof/>
        </w:rPr>
        <w:drawing>
          <wp:anchor distT="0" distB="0" distL="114300" distR="114300" simplePos="0" relativeHeight="251846656" behindDoc="0" locked="0" layoutInCell="1" allowOverlap="1" wp14:anchorId="4243AB6E" wp14:editId="0624B2F9">
            <wp:simplePos x="0" y="0"/>
            <wp:positionH relativeFrom="margin">
              <wp:posOffset>12700</wp:posOffset>
            </wp:positionH>
            <wp:positionV relativeFrom="paragraph">
              <wp:posOffset>345440</wp:posOffset>
            </wp:positionV>
            <wp:extent cx="1079500" cy="782955"/>
            <wp:effectExtent l="0" t="0" r="6350" b="0"/>
            <wp:wrapNone/>
            <wp:docPr id="455564551" name="Picture 4555645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78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5087D" w14:textId="0615782E" w:rsidR="0018032B" w:rsidRDefault="0018032B" w:rsidP="0018032B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5B339A2C" w14:textId="38F14DC2" w:rsidR="0018032B" w:rsidRPr="003770B5" w:rsidRDefault="0021461A" w:rsidP="0018032B">
      <w:pPr>
        <w:pStyle w:val="contentspage"/>
      </w:pPr>
      <w:hyperlink w:anchor="_About_this_Easy" w:history="1">
        <w:r w:rsidRPr="003770B5">
          <w:rPr>
            <w:rStyle w:val="Hyperlink"/>
            <w:color w:val="auto"/>
            <w:u w:val="none"/>
          </w:rPr>
          <w:t>About this Easy Read</w:t>
        </w:r>
        <w:r w:rsidR="0018032B" w:rsidRPr="003770B5">
          <w:rPr>
            <w:rStyle w:val="Hyperlink"/>
            <w:color w:val="auto"/>
            <w:u w:val="none"/>
          </w:rPr>
          <w:tab/>
        </w:r>
        <w:r w:rsidR="00AD01CF" w:rsidRPr="003770B5">
          <w:rPr>
            <w:rStyle w:val="Hyperlink"/>
            <w:color w:val="auto"/>
            <w:u w:val="none"/>
          </w:rPr>
          <w:t>5</w:t>
        </w:r>
      </w:hyperlink>
    </w:p>
    <w:p w14:paraId="65AE6E63" w14:textId="0E96490A" w:rsidR="0018032B" w:rsidRPr="003770B5" w:rsidRDefault="00786070" w:rsidP="0018032B">
      <w:pPr>
        <w:pStyle w:val="contentspage"/>
      </w:pPr>
      <w:r w:rsidRPr="003770B5">
        <w:rPr>
          <w:noProof/>
        </w:rPr>
        <w:drawing>
          <wp:anchor distT="0" distB="0" distL="114300" distR="114300" simplePos="0" relativeHeight="252212224" behindDoc="0" locked="0" layoutInCell="1" allowOverlap="1" wp14:anchorId="6FF503F9" wp14:editId="364EBFE6">
            <wp:simplePos x="0" y="0"/>
            <wp:positionH relativeFrom="column">
              <wp:posOffset>-12699</wp:posOffset>
            </wp:positionH>
            <wp:positionV relativeFrom="paragraph">
              <wp:posOffset>342387</wp:posOffset>
            </wp:positionV>
            <wp:extent cx="812800" cy="1012067"/>
            <wp:effectExtent l="0" t="0" r="6350" b="0"/>
            <wp:wrapNone/>
            <wp:docPr id="7799078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078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180" cy="1013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DB516" w14:textId="5A742B2B" w:rsidR="0018032B" w:rsidRPr="003770B5" w:rsidRDefault="0018032B" w:rsidP="0018032B">
      <w:pPr>
        <w:pStyle w:val="contentspage"/>
      </w:pPr>
    </w:p>
    <w:p w14:paraId="41A90720" w14:textId="4ACD347E" w:rsidR="0018032B" w:rsidRPr="003770B5" w:rsidRDefault="0021461A" w:rsidP="0018032B">
      <w:pPr>
        <w:pStyle w:val="contentspage"/>
      </w:pPr>
      <w:hyperlink w:anchor="_About_the_strategy" w:history="1">
        <w:r w:rsidRPr="003770B5">
          <w:rPr>
            <w:rStyle w:val="Hyperlink"/>
            <w:color w:val="auto"/>
            <w:u w:val="none"/>
          </w:rPr>
          <w:t xml:space="preserve">About the </w:t>
        </w:r>
        <w:r w:rsidR="00811FC4">
          <w:rPr>
            <w:rStyle w:val="Hyperlink"/>
            <w:color w:val="auto"/>
            <w:u w:val="none"/>
          </w:rPr>
          <w:t xml:space="preserve">Mental Health </w:t>
        </w:r>
        <w:r w:rsidR="002619E6">
          <w:rPr>
            <w:rStyle w:val="Hyperlink"/>
            <w:color w:val="auto"/>
            <w:u w:val="none"/>
          </w:rPr>
          <w:br/>
        </w:r>
        <w:r w:rsidR="00811FC4">
          <w:rPr>
            <w:rStyle w:val="Hyperlink"/>
            <w:color w:val="auto"/>
            <w:u w:val="none"/>
          </w:rPr>
          <w:t>and Wellbeing Strategy</w:t>
        </w:r>
        <w:r w:rsidR="00811FC4" w:rsidRPr="003770B5">
          <w:rPr>
            <w:rStyle w:val="Hyperlink"/>
            <w:color w:val="auto"/>
            <w:u w:val="none"/>
          </w:rPr>
          <w:t xml:space="preserve"> </w:t>
        </w:r>
        <w:r w:rsidR="0018032B" w:rsidRPr="003770B5">
          <w:rPr>
            <w:rStyle w:val="Hyperlink"/>
            <w:color w:val="auto"/>
            <w:u w:val="none"/>
          </w:rPr>
          <w:tab/>
        </w:r>
        <w:r w:rsidR="00AD01CF" w:rsidRPr="003770B5">
          <w:rPr>
            <w:rStyle w:val="Hyperlink"/>
            <w:color w:val="auto"/>
            <w:u w:val="none"/>
          </w:rPr>
          <w:t>14</w:t>
        </w:r>
      </w:hyperlink>
    </w:p>
    <w:p w14:paraId="0C833377" w14:textId="4C1A4E13" w:rsidR="0018032B" w:rsidRPr="003770B5" w:rsidRDefault="0018032B" w:rsidP="0018032B">
      <w:pPr>
        <w:pStyle w:val="contentspage"/>
      </w:pPr>
    </w:p>
    <w:p w14:paraId="577BBDA3" w14:textId="46CFB1DA" w:rsidR="007E1002" w:rsidRPr="003770B5" w:rsidRDefault="006D707D" w:rsidP="0018032B">
      <w:pPr>
        <w:pStyle w:val="contentspage"/>
      </w:pPr>
      <w:r w:rsidRPr="003770B5">
        <w:rPr>
          <w:noProof/>
        </w:rPr>
        <w:drawing>
          <wp:anchor distT="0" distB="0" distL="114300" distR="114300" simplePos="0" relativeHeight="252213248" behindDoc="0" locked="0" layoutInCell="1" allowOverlap="1" wp14:anchorId="3857E0A1" wp14:editId="6699D35F">
            <wp:simplePos x="0" y="0"/>
            <wp:positionH relativeFrom="column">
              <wp:posOffset>5715</wp:posOffset>
            </wp:positionH>
            <wp:positionV relativeFrom="paragraph">
              <wp:posOffset>61595</wp:posOffset>
            </wp:positionV>
            <wp:extent cx="900000" cy="900000"/>
            <wp:effectExtent l="0" t="0" r="0" b="0"/>
            <wp:wrapNone/>
            <wp:docPr id="736803264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03264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A11BB" w14:textId="26A5E3B8" w:rsidR="0018032B" w:rsidRPr="003770B5" w:rsidRDefault="00E15BF1" w:rsidP="0018032B">
      <w:pPr>
        <w:pStyle w:val="contentspage"/>
      </w:pPr>
      <w:hyperlink w:anchor="_The_4_priority" w:history="1">
        <w:r w:rsidRPr="003770B5">
          <w:rPr>
            <w:rStyle w:val="Hyperlink"/>
            <w:color w:val="auto"/>
            <w:u w:val="none"/>
          </w:rPr>
          <w:t>The 4 priority areas</w:t>
        </w:r>
        <w:r w:rsidR="0018032B" w:rsidRPr="003770B5">
          <w:rPr>
            <w:rStyle w:val="Hyperlink"/>
            <w:color w:val="auto"/>
            <w:u w:val="none"/>
          </w:rPr>
          <w:tab/>
        </w:r>
        <w:r w:rsidR="00AD01CF" w:rsidRPr="003770B5">
          <w:rPr>
            <w:rStyle w:val="Hyperlink"/>
            <w:color w:val="auto"/>
            <w:u w:val="none"/>
          </w:rPr>
          <w:t>18</w:t>
        </w:r>
      </w:hyperlink>
    </w:p>
    <w:p w14:paraId="0EA4954E" w14:textId="76951D62" w:rsidR="00E15BF1" w:rsidRPr="003770B5" w:rsidRDefault="00E15BF1" w:rsidP="0018032B">
      <w:pPr>
        <w:pStyle w:val="contentspage"/>
      </w:pPr>
    </w:p>
    <w:p w14:paraId="3D2D9A29" w14:textId="447D6331" w:rsidR="00E15BF1" w:rsidRPr="003770B5" w:rsidRDefault="00CE6B57" w:rsidP="0018032B">
      <w:pPr>
        <w:pStyle w:val="contentspage"/>
      </w:pPr>
      <w:r w:rsidRPr="003770B5">
        <w:rPr>
          <w:noProof/>
        </w:rPr>
        <w:drawing>
          <wp:anchor distT="0" distB="0" distL="114300" distR="114300" simplePos="0" relativeHeight="252214272" behindDoc="0" locked="0" layoutInCell="1" allowOverlap="1" wp14:anchorId="5B7A596A" wp14:editId="6B20DBB6">
            <wp:simplePos x="0" y="0"/>
            <wp:positionH relativeFrom="column">
              <wp:posOffset>48048</wp:posOffset>
            </wp:positionH>
            <wp:positionV relativeFrom="paragraph">
              <wp:posOffset>323850</wp:posOffset>
            </wp:positionV>
            <wp:extent cx="900000" cy="900000"/>
            <wp:effectExtent l="0" t="0" r="0" b="0"/>
            <wp:wrapNone/>
            <wp:docPr id="996420764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420764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0B5AC" w14:textId="19093235" w:rsidR="00E15BF1" w:rsidRPr="003770B5" w:rsidRDefault="00E15BF1" w:rsidP="0018032B">
      <w:pPr>
        <w:pStyle w:val="contentspage"/>
      </w:pPr>
      <w:hyperlink w:anchor="_Priority_1:_Prevention" w:history="1">
        <w:r w:rsidRPr="003770B5">
          <w:rPr>
            <w:rStyle w:val="Hyperlink"/>
            <w:color w:val="auto"/>
            <w:u w:val="none"/>
          </w:rPr>
          <w:t xml:space="preserve">Priority 1: Prevention and </w:t>
        </w:r>
        <w:r w:rsidRPr="003770B5">
          <w:rPr>
            <w:rStyle w:val="Hyperlink"/>
            <w:color w:val="auto"/>
            <w:u w:val="none"/>
          </w:rPr>
          <w:br/>
          <w:t>early intervention</w:t>
        </w:r>
        <w:r w:rsidRPr="003770B5">
          <w:rPr>
            <w:rStyle w:val="Hyperlink"/>
            <w:color w:val="auto"/>
            <w:u w:val="none"/>
          </w:rPr>
          <w:tab/>
        </w:r>
        <w:r w:rsidR="004F10BC" w:rsidRPr="003770B5">
          <w:rPr>
            <w:rStyle w:val="Hyperlink"/>
            <w:color w:val="auto"/>
            <w:u w:val="none"/>
          </w:rPr>
          <w:t>19</w:t>
        </w:r>
      </w:hyperlink>
    </w:p>
    <w:p w14:paraId="5EAE6717" w14:textId="7B45F1C9" w:rsidR="00E15BF1" w:rsidRPr="003770B5" w:rsidRDefault="00E15BF1" w:rsidP="0018032B">
      <w:pPr>
        <w:pStyle w:val="contentspage"/>
      </w:pPr>
    </w:p>
    <w:p w14:paraId="4DC604E3" w14:textId="18EDB3E3" w:rsidR="00E15BF1" w:rsidRPr="003770B5" w:rsidRDefault="00CE6B57" w:rsidP="0018032B">
      <w:pPr>
        <w:pStyle w:val="contentspage"/>
      </w:pPr>
      <w:r w:rsidRPr="003770B5">
        <w:rPr>
          <w:noProof/>
        </w:rPr>
        <w:drawing>
          <wp:anchor distT="0" distB="0" distL="114300" distR="114300" simplePos="0" relativeHeight="252215296" behindDoc="0" locked="0" layoutInCell="1" allowOverlap="1" wp14:anchorId="7F5A811F" wp14:editId="153D48DC">
            <wp:simplePos x="0" y="0"/>
            <wp:positionH relativeFrom="column">
              <wp:posOffset>101600</wp:posOffset>
            </wp:positionH>
            <wp:positionV relativeFrom="paragraph">
              <wp:posOffset>347345</wp:posOffset>
            </wp:positionV>
            <wp:extent cx="1080000" cy="715533"/>
            <wp:effectExtent l="0" t="0" r="6350" b="8890"/>
            <wp:wrapNone/>
            <wp:docPr id="302544413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544413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715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548E8" w14:textId="1A508956" w:rsidR="00E15BF1" w:rsidRPr="003770B5" w:rsidRDefault="00E15BF1" w:rsidP="0018032B">
      <w:pPr>
        <w:pStyle w:val="contentspage"/>
      </w:pPr>
      <w:hyperlink w:anchor="_Priority_2:_Access" w:history="1">
        <w:r w:rsidRPr="003770B5">
          <w:rPr>
            <w:rStyle w:val="Hyperlink"/>
            <w:color w:val="auto"/>
            <w:u w:val="none"/>
          </w:rPr>
          <w:t>Priority 2: Access to supports</w:t>
        </w:r>
        <w:r w:rsidRPr="003770B5">
          <w:rPr>
            <w:rStyle w:val="Hyperlink"/>
            <w:color w:val="auto"/>
            <w:u w:val="none"/>
          </w:rPr>
          <w:br/>
          <w:t>and service</w:t>
        </w:r>
        <w:r w:rsidR="00C70D41">
          <w:rPr>
            <w:rStyle w:val="Hyperlink"/>
            <w:color w:val="auto"/>
            <w:u w:val="none"/>
          </w:rPr>
          <w:t>s</w:t>
        </w:r>
        <w:r w:rsidRPr="003770B5">
          <w:rPr>
            <w:rStyle w:val="Hyperlink"/>
            <w:color w:val="auto"/>
            <w:u w:val="none"/>
          </w:rPr>
          <w:tab/>
        </w:r>
        <w:r w:rsidR="004F10BC" w:rsidRPr="003770B5">
          <w:rPr>
            <w:rStyle w:val="Hyperlink"/>
            <w:color w:val="auto"/>
            <w:u w:val="none"/>
          </w:rPr>
          <w:t>28</w:t>
        </w:r>
      </w:hyperlink>
    </w:p>
    <w:p w14:paraId="08886069" w14:textId="51954278" w:rsidR="004B2FDD" w:rsidRPr="003770B5" w:rsidRDefault="00C16884" w:rsidP="0018032B">
      <w:pPr>
        <w:pStyle w:val="contentspage"/>
      </w:pPr>
      <w:r w:rsidRPr="003770B5">
        <w:rPr>
          <w:noProof/>
        </w:rPr>
        <w:drawing>
          <wp:anchor distT="0" distB="0" distL="114300" distR="114300" simplePos="0" relativeHeight="252216320" behindDoc="0" locked="0" layoutInCell="1" allowOverlap="1" wp14:anchorId="4ED2A132" wp14:editId="56BFC033">
            <wp:simplePos x="0" y="0"/>
            <wp:positionH relativeFrom="column">
              <wp:posOffset>97367</wp:posOffset>
            </wp:positionH>
            <wp:positionV relativeFrom="paragraph">
              <wp:posOffset>210397</wp:posOffset>
            </wp:positionV>
            <wp:extent cx="1079500" cy="1079500"/>
            <wp:effectExtent l="0" t="0" r="6350" b="0"/>
            <wp:wrapNone/>
            <wp:docPr id="214180836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808361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85A81" w14:textId="139AB55E" w:rsidR="004B2FDD" w:rsidRPr="003770B5" w:rsidRDefault="004B2FDD" w:rsidP="0018032B">
      <w:pPr>
        <w:pStyle w:val="contentspage"/>
      </w:pPr>
    </w:p>
    <w:p w14:paraId="1764100E" w14:textId="42EB5117" w:rsidR="004B2FDD" w:rsidRPr="003770B5" w:rsidRDefault="004B2FDD" w:rsidP="0018032B">
      <w:pPr>
        <w:pStyle w:val="contentspage"/>
      </w:pPr>
      <w:hyperlink w:anchor="_Priority_3:_Workforce" w:history="1">
        <w:r w:rsidRPr="003770B5">
          <w:rPr>
            <w:rStyle w:val="Hyperlink"/>
            <w:color w:val="auto"/>
            <w:u w:val="none"/>
          </w:rPr>
          <w:t>Priority 3: Workforce</w:t>
        </w:r>
        <w:r w:rsidRPr="003770B5">
          <w:rPr>
            <w:rStyle w:val="Hyperlink"/>
            <w:color w:val="auto"/>
            <w:u w:val="none"/>
          </w:rPr>
          <w:tab/>
        </w:r>
        <w:r w:rsidR="004F10BC" w:rsidRPr="003770B5">
          <w:rPr>
            <w:rStyle w:val="Hyperlink"/>
            <w:color w:val="auto"/>
            <w:u w:val="none"/>
          </w:rPr>
          <w:t>33</w:t>
        </w:r>
      </w:hyperlink>
    </w:p>
    <w:p w14:paraId="1B15A3A0" w14:textId="1B47E1AC" w:rsidR="004B2FDD" w:rsidRPr="004B2FDD" w:rsidRDefault="003E0F60" w:rsidP="004B2FDD">
      <w:pPr>
        <w:pStyle w:val="contentspage"/>
        <w:jc w:val="right"/>
        <w:rPr>
          <w:b/>
          <w:bCs w:val="0"/>
        </w:rPr>
      </w:pPr>
      <w:r>
        <w:rPr>
          <w:noProof/>
        </w:rPr>
        <w:lastRenderedPageBreak/>
        <w:drawing>
          <wp:anchor distT="0" distB="0" distL="114300" distR="114300" simplePos="0" relativeHeight="252217344" behindDoc="0" locked="0" layoutInCell="1" allowOverlap="1" wp14:anchorId="7A990824" wp14:editId="11BB3A7E">
            <wp:simplePos x="0" y="0"/>
            <wp:positionH relativeFrom="column">
              <wp:posOffset>46567</wp:posOffset>
            </wp:positionH>
            <wp:positionV relativeFrom="paragraph">
              <wp:posOffset>342900</wp:posOffset>
            </wp:positionV>
            <wp:extent cx="899795" cy="1174750"/>
            <wp:effectExtent l="0" t="0" r="0" b="0"/>
            <wp:wrapNone/>
            <wp:docPr id="94436399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6399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FDD" w:rsidRPr="004B2FDD">
        <w:rPr>
          <w:b/>
          <w:bCs w:val="0"/>
        </w:rPr>
        <w:t>Page number:</w:t>
      </w:r>
    </w:p>
    <w:p w14:paraId="1A485215" w14:textId="0370D92A" w:rsidR="004B2FDD" w:rsidRDefault="004B2FDD" w:rsidP="0018032B">
      <w:pPr>
        <w:pStyle w:val="contentspage"/>
      </w:pPr>
    </w:p>
    <w:p w14:paraId="010D20F5" w14:textId="77777777" w:rsidR="004B2FDD" w:rsidRPr="003770B5" w:rsidRDefault="004B2FDD" w:rsidP="0018032B">
      <w:pPr>
        <w:pStyle w:val="contentspage"/>
      </w:pPr>
    </w:p>
    <w:p w14:paraId="46CFE325" w14:textId="3E835BD6" w:rsidR="004B2FDD" w:rsidRPr="003770B5" w:rsidRDefault="004B2FDD" w:rsidP="0018032B">
      <w:pPr>
        <w:pStyle w:val="contentspage"/>
      </w:pPr>
      <w:hyperlink w:anchor="_Priority_4:_Effectiveness" w:history="1">
        <w:r w:rsidRPr="003770B5">
          <w:rPr>
            <w:rStyle w:val="Hyperlink"/>
            <w:color w:val="auto"/>
            <w:u w:val="none"/>
          </w:rPr>
          <w:t>Priority 4: Effectiveness</w:t>
        </w:r>
        <w:r w:rsidRPr="003770B5">
          <w:rPr>
            <w:rStyle w:val="Hyperlink"/>
            <w:color w:val="auto"/>
            <w:u w:val="none"/>
          </w:rPr>
          <w:tab/>
        </w:r>
        <w:r w:rsidR="004F10BC" w:rsidRPr="003770B5">
          <w:rPr>
            <w:rStyle w:val="Hyperlink"/>
            <w:color w:val="auto"/>
            <w:u w:val="none"/>
          </w:rPr>
          <w:t>41</w:t>
        </w:r>
      </w:hyperlink>
    </w:p>
    <w:p w14:paraId="3DABD22E" w14:textId="6E9BC064" w:rsidR="004B2FDD" w:rsidRPr="003770B5" w:rsidRDefault="003E0F60" w:rsidP="0018032B">
      <w:pPr>
        <w:pStyle w:val="contentspage"/>
      </w:pPr>
      <w:r w:rsidRPr="003770B5">
        <w:rPr>
          <w:noProof/>
        </w:rPr>
        <w:drawing>
          <wp:anchor distT="0" distB="0" distL="114300" distR="114300" simplePos="0" relativeHeight="252219392" behindDoc="0" locked="0" layoutInCell="1" allowOverlap="1" wp14:anchorId="1547FB66" wp14:editId="18A1C97B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1079500" cy="1079500"/>
            <wp:effectExtent l="0" t="0" r="6350" b="0"/>
            <wp:wrapNone/>
            <wp:docPr id="64878666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786661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1F3C8" w14:textId="48A68FBF" w:rsidR="004B2FDD" w:rsidRPr="003770B5" w:rsidRDefault="004B2FDD" w:rsidP="0018032B">
      <w:pPr>
        <w:pStyle w:val="contentspage"/>
      </w:pPr>
    </w:p>
    <w:p w14:paraId="64CEC981" w14:textId="1A2C3108" w:rsidR="004B2FDD" w:rsidRPr="003770B5" w:rsidRDefault="004B2FDD" w:rsidP="0018032B">
      <w:pPr>
        <w:pStyle w:val="contentspage"/>
      </w:pPr>
      <w:hyperlink w:anchor="_Have_your_say" w:history="1">
        <w:r w:rsidRPr="003770B5">
          <w:rPr>
            <w:rStyle w:val="Hyperlink"/>
            <w:color w:val="auto"/>
            <w:u w:val="none"/>
          </w:rPr>
          <w:t>H</w:t>
        </w:r>
        <w:r w:rsidR="00995991" w:rsidRPr="003770B5">
          <w:rPr>
            <w:rStyle w:val="Hyperlink"/>
            <w:color w:val="auto"/>
            <w:u w:val="none"/>
          </w:rPr>
          <w:t>ow to have your say</w:t>
        </w:r>
        <w:r w:rsidR="00995991" w:rsidRPr="003770B5">
          <w:rPr>
            <w:rStyle w:val="Hyperlink"/>
            <w:color w:val="auto"/>
            <w:u w:val="none"/>
          </w:rPr>
          <w:tab/>
        </w:r>
        <w:r w:rsidR="004F10BC" w:rsidRPr="003770B5">
          <w:rPr>
            <w:rStyle w:val="Hyperlink"/>
            <w:color w:val="auto"/>
            <w:u w:val="none"/>
          </w:rPr>
          <w:t>51</w:t>
        </w:r>
      </w:hyperlink>
    </w:p>
    <w:p w14:paraId="609383D9" w14:textId="77777777" w:rsidR="004B2FDD" w:rsidRDefault="004B2FDD" w:rsidP="0018032B">
      <w:pPr>
        <w:pStyle w:val="contentspage"/>
      </w:pPr>
    </w:p>
    <w:p w14:paraId="2ECB3CE8" w14:textId="77777777" w:rsidR="004B2FDD" w:rsidRDefault="004B2FDD" w:rsidP="0018032B">
      <w:pPr>
        <w:pStyle w:val="contentspage"/>
      </w:pPr>
    </w:p>
    <w:p w14:paraId="19C2F228" w14:textId="5F044C96" w:rsidR="00570380" w:rsidRPr="00570380" w:rsidRDefault="0018032B" w:rsidP="00570380">
      <w:pPr>
        <w:pStyle w:val="Heading1"/>
        <w:rPr>
          <w:noProof/>
          <w:lang w:val="en-NZ" w:eastAsia="en-NZ"/>
        </w:rPr>
      </w:pPr>
      <w:bookmarkStart w:id="0" w:name="_About_this_Easy"/>
      <w:bookmarkEnd w:id="0"/>
      <w:r>
        <w:rPr>
          <w:noProof/>
          <w:lang w:val="en-NZ" w:eastAsia="en-NZ"/>
        </w:rPr>
        <w:br w:type="column"/>
      </w:r>
      <w:r w:rsidR="00124EA8">
        <w:rPr>
          <w:noProof/>
          <w:lang w:val="en-NZ" w:eastAsia="en-NZ"/>
        </w:rPr>
        <w:lastRenderedPageBreak/>
        <w:t xml:space="preserve">About this </w:t>
      </w:r>
      <w:r>
        <w:rPr>
          <w:noProof/>
          <w:lang w:val="en-NZ" w:eastAsia="en-NZ"/>
        </w:rPr>
        <w:t>Easy Read</w:t>
      </w:r>
    </w:p>
    <w:p w14:paraId="66D0A885" w14:textId="2A617BF8" w:rsidR="00D852B6" w:rsidRDefault="007E1002" w:rsidP="00124EA8">
      <w:r>
        <w:rPr>
          <w:noProof/>
        </w:rPr>
        <w:drawing>
          <wp:anchor distT="0" distB="0" distL="114300" distR="114300" simplePos="0" relativeHeight="251848704" behindDoc="0" locked="0" layoutInCell="1" allowOverlap="1" wp14:anchorId="4DB7A96D" wp14:editId="7FA283A8">
            <wp:simplePos x="0" y="0"/>
            <wp:positionH relativeFrom="column">
              <wp:posOffset>-114300</wp:posOffset>
            </wp:positionH>
            <wp:positionV relativeFrom="paragraph">
              <wp:posOffset>362585</wp:posOffset>
            </wp:positionV>
            <wp:extent cx="1440000" cy="1440000"/>
            <wp:effectExtent l="0" t="0" r="8255" b="8255"/>
            <wp:wrapNone/>
            <wp:docPr id="163894617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4617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DD4CC" w14:textId="4959F570" w:rsidR="00EF4A04" w:rsidRDefault="00EF4A04" w:rsidP="00124EA8"/>
    <w:p w14:paraId="2CCE40E2" w14:textId="73084261" w:rsidR="00ED7842" w:rsidRDefault="00ED7842" w:rsidP="00124EA8">
      <w:r>
        <w:t xml:space="preserve">This Easy Read is a </w:t>
      </w:r>
      <w:r w:rsidRPr="009A29DE">
        <w:rPr>
          <w:b/>
          <w:bCs/>
        </w:rPr>
        <w:t>summary</w:t>
      </w:r>
      <w:r>
        <w:t xml:space="preserve"> of the </w:t>
      </w:r>
      <w:r w:rsidRPr="00354B51">
        <w:rPr>
          <w:b/>
          <w:bCs/>
        </w:rPr>
        <w:t>draft</w:t>
      </w:r>
      <w:r>
        <w:t xml:space="preserve"> </w:t>
      </w:r>
      <w:r w:rsidR="009A29DE" w:rsidRPr="00A829B9">
        <w:rPr>
          <w:b/>
          <w:bCs/>
        </w:rPr>
        <w:t>Mental Health and Wellbeing</w:t>
      </w:r>
      <w:r w:rsidR="009A29DE">
        <w:t xml:space="preserve"> </w:t>
      </w:r>
      <w:r w:rsidR="009A29DE" w:rsidRPr="009A29DE">
        <w:rPr>
          <w:b/>
          <w:bCs/>
        </w:rPr>
        <w:t>Strategy</w:t>
      </w:r>
      <w:r w:rsidR="009A29DE">
        <w:t xml:space="preserve"> </w:t>
      </w:r>
      <w:r w:rsidR="009A29DE" w:rsidRPr="00615406">
        <w:rPr>
          <w:b/>
          <w:bCs/>
        </w:rPr>
        <w:t xml:space="preserve">2026 – </w:t>
      </w:r>
      <w:r w:rsidR="00592789" w:rsidRPr="00615406">
        <w:rPr>
          <w:b/>
          <w:bCs/>
        </w:rPr>
        <w:t>2036</w:t>
      </w:r>
      <w:r w:rsidR="009A29DE">
        <w:t xml:space="preserve">. </w:t>
      </w:r>
    </w:p>
    <w:p w14:paraId="60B953F0" w14:textId="3B5797A6" w:rsidR="00EF4A04" w:rsidRDefault="00EF4A04" w:rsidP="00D67451"/>
    <w:p w14:paraId="40D604F4" w14:textId="416308FD" w:rsidR="00124EA8" w:rsidRDefault="00A54803" w:rsidP="00D67451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551E4E6B" wp14:editId="10CCDCAF">
                <wp:simplePos x="0" y="0"/>
                <wp:positionH relativeFrom="column">
                  <wp:posOffset>2171700</wp:posOffset>
                </wp:positionH>
                <wp:positionV relativeFrom="paragraph">
                  <wp:posOffset>202565</wp:posOffset>
                </wp:positionV>
                <wp:extent cx="3600000" cy="1943100"/>
                <wp:effectExtent l="0" t="0" r="635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943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B26DA" id="Rectangle 1" o:spid="_x0000_s1026" style="position:absolute;margin-left:171pt;margin-top:15.95pt;width:283.45pt;height:153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3C2jwIAAJ4FAAAOAAAAZHJzL2Uyb0RvYy54bWysVE1PGzEQvVfqf7B8L5sNgZaIDYpAVJUo&#10;oELF2Xht1pLtcW0nm/TXd2xvNilFPVTNYWPPx5s345k5v9gYTdbCBwW2ofXRhBJhObTKvjT0++P1&#10;h0+UhMhsyzRY0dCtCPRi8f7dee/mYgod6FZ4giA2zHvX0C5GN6+qwDthWDgCJywqJXjDIl79S9V6&#10;1iO60dV0MjmtevCt88BFCCi9Kkq6yPhSCh7vpAwiEt1Q5Bbz1+fvc/pWi3M2f/HMdYoPNNg/sDBM&#10;WQw6Ql2xyMjKqz+gjOIeAsh4xMFUIKXiIueA2dSTV9k8dMyJnAsWJ7ixTOH/wfLb9YO791iG3oV5&#10;wGPKYiO9Sf/Ij2xysbZjscQmEo7C49NJ+lHCUVefzY5rvCBOtXd3PsTPAgxJh4Z6fI1cJLa+CbGY&#10;7kxStABatddK63xJHSAutSdrhm/HOBc2nmR3vTJfoS3yWeaQXxHF+NZFnLkNbHIvJaTM7bcg2qZQ&#10;FlLQwidJqn0p8ilutUh22n4TkqgWk59mIiPyIce6qDrWiiI+2VHEyowemUsGTMgS44/YA8Bb+ddD&#10;SoN9chW5yUfnyd+IlRRHjxwZbBydjbLg3wLQcYxc7HdFKqVJVXqGdnvviYcyYsHxa4WvfsNCvGce&#10;Zwo7BfdEvMOP1NA3FIYTJR34n2/Jkz22Omop6XFGGxp+rJgXlOgvFofgrJ7N0lDny+zk4xQv/lDz&#10;fKixK3MJ2Eo1biTH8zHZR707Sg/mCdfJMkVFFbMcYzeUR7+7XMayO3AhcbFcZjMcZMfijX1wPIGn&#10;qqauftw8Me+G1o84Nbewm2c2fzUBxTZ5WliuIkiVx2Nf16HeuARy4wwLK22Zw3u22q/VxS8AAAD/&#10;/wMAUEsDBBQABgAIAAAAIQAMSNjh3gAAAAoBAAAPAAAAZHJzL2Rvd25yZXYueG1sTI/BTsMwEETv&#10;SPyDtUhcELXbotCEOBVCqoTKqYUP2MZLYhHbke22ga9nOdHb7O5o9k29ntwgThSTDV7DfKZAkG+D&#10;sb7T8PG+uV+BSBm9wSF40vBNCdbN9VWNlQlnv6PTPneCQ3yqUEOf81hJmdqeHKZZGMnz7TNEh5nH&#10;2EkT8czhbpALpQrp0Hr+0ONILz21X/uj02BJvf1EfN3ZKMdiuy0IN+FO69ub6fkJRKYp/5vhD5/R&#10;oWGmQzh6k8SgYfmw4C6ZxbwEwYZSrVgceLF8LEE2tbys0PwCAAD//wMAUEsBAi0AFAAGAAgAAAAh&#10;ALaDOJL+AAAA4QEAABMAAAAAAAAAAAAAAAAAAAAAAFtDb250ZW50X1R5cGVzXS54bWxQSwECLQAU&#10;AAYACAAAACEAOP0h/9YAAACUAQAACwAAAAAAAAAAAAAAAAAvAQAAX3JlbHMvLnJlbHNQSwECLQAU&#10;AAYACAAAACEAuP9wto8CAACeBQAADgAAAAAAAAAAAAAAAAAuAgAAZHJzL2Uyb0RvYy54bWxQSwEC&#10;LQAUAAYACAAAACEADEjY4d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0CF326E8" w14:textId="6DBFA77E" w:rsidR="00A54803" w:rsidRDefault="0024575D" w:rsidP="00A54803">
      <w:r>
        <w:rPr>
          <w:noProof/>
        </w:rPr>
        <w:drawing>
          <wp:anchor distT="0" distB="0" distL="114300" distR="114300" simplePos="0" relativeHeight="251893760" behindDoc="0" locked="0" layoutInCell="1" allowOverlap="1" wp14:anchorId="34B064D0" wp14:editId="64BB4713">
            <wp:simplePos x="0" y="0"/>
            <wp:positionH relativeFrom="column">
              <wp:posOffset>0</wp:posOffset>
            </wp:positionH>
            <wp:positionV relativeFrom="paragraph">
              <wp:posOffset>83820</wp:posOffset>
            </wp:positionV>
            <wp:extent cx="1371600" cy="1371600"/>
            <wp:effectExtent l="0" t="0" r="0" b="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list summary.pn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803">
        <w:t xml:space="preserve">Here a </w:t>
      </w:r>
      <w:r w:rsidR="00A54803" w:rsidRPr="00A54803">
        <w:rPr>
          <w:b/>
          <w:bCs/>
        </w:rPr>
        <w:t>summary</w:t>
      </w:r>
      <w:r w:rsidR="00A54803">
        <w:t>:</w:t>
      </w:r>
    </w:p>
    <w:p w14:paraId="67285005" w14:textId="68349735" w:rsidR="00A54803" w:rsidRDefault="00A54803" w:rsidP="00A54803">
      <w:pPr>
        <w:pStyle w:val="Listtoplevel"/>
      </w:pPr>
      <w:r>
        <w:t>is shorter than the full strategy</w:t>
      </w:r>
    </w:p>
    <w:p w14:paraId="1092C36F" w14:textId="329B4E22" w:rsidR="00A54803" w:rsidRDefault="00A54803" w:rsidP="00A54803">
      <w:pPr>
        <w:pStyle w:val="Listtoplevel"/>
      </w:pPr>
      <w:r>
        <w:t xml:space="preserve">tells you the main ideas. </w:t>
      </w:r>
    </w:p>
    <w:p w14:paraId="349B5F93" w14:textId="2B44EF94" w:rsidR="00EF4A04" w:rsidRDefault="00EF4A04" w:rsidP="00D67451"/>
    <w:p w14:paraId="119FB29B" w14:textId="705151B5" w:rsidR="009A29DE" w:rsidRDefault="00342582" w:rsidP="00D67451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520050D2" wp14:editId="374D2246">
                <wp:simplePos x="0" y="0"/>
                <wp:positionH relativeFrom="column">
                  <wp:posOffset>2184400</wp:posOffset>
                </wp:positionH>
                <wp:positionV relativeFrom="paragraph">
                  <wp:posOffset>206375</wp:posOffset>
                </wp:positionV>
                <wp:extent cx="3600000" cy="2400300"/>
                <wp:effectExtent l="0" t="0" r="635" b="0"/>
                <wp:wrapNone/>
                <wp:docPr id="1793863729" name="Rectangle 1793863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400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5D955" id="Rectangle 1793863729" o:spid="_x0000_s1026" style="position:absolute;margin-left:172pt;margin-top:16.25pt;width:283.45pt;height:189pt;z-index:-2514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ldJjwIAAJ4FAAAOAAAAZHJzL2Uyb0RvYy54bWysVE1v2zAMvQ/YfxB0X+2kadcZdYogRYcB&#10;XVusHXpWZSk2IImapMTJfv0oyXGyrthhWA6KxI9H8pnk5dVWK7IRzndgajo5KSkRhkPTmVVNvz/d&#10;fLigxAdmGqbAiJruhKdX8/fvLntbiSm0oBrhCIIYX/W2pm0ItioKz1uhmT8BKwwqJTjNAj7dqmgc&#10;6xFdq2JaludFD66xDrjwHqXXWUnnCV9KwcO9lF4EomqKuYV0unS+xLOYX7Jq5ZhtOz6kwf4hC806&#10;g0FHqGsWGFm77g8o3XEHHmQ44aALkLLjItWA1UzKV9U8tsyKVAuS4+1Ik/9/sPxu82gfHNLQW195&#10;vMYqttLp+I/5kW0iazeSJbaBcBSenpfxRwlH3XRWlqf4QJzi4G6dD58FaBIvNXX4NRJJbHPrQzbd&#10;m8RoHlTX3HRKpUfsALFUjmwYfjvGuTDhLLmrtf4KTZZj3ByWVSjGb53FKbchm9RLESnl9lsQZWIo&#10;AzFozidKigMV6RZ2SkQ7Zb4JSboGi5+mREbk4xwnWdWyRmTx2T5FZGb0SLkkwIgsMf6IPQC8Vf9k&#10;KGmwj64iNfnoXP4tsVzi6JEigwmjs+4MuLcAVBgjZ/s9SZmayNILNLsHRxzkEfOW33T41W+ZDw/M&#10;4Uxhp+CeCPd4SAV9TWG4UdKC+/mWPNpjq6OWkh5ntKb+x5o5QYn6YnAIPk1mszjU6TE7+zjFhzvW&#10;vBxrzFovAVtpghvJ8nSN9kHtr9KBfsZ1sohRUcUMx9g15cHtH8uQdwcuJC4Wi2SGg2xZuDWPlkfw&#10;yGrs6qftM3N2aP2AU3MH+3lm1asJyLbR08BiHUB2aTwOvA584xJIjTMsrLhljt/J6rBW578AAAD/&#10;/wMAUEsDBBQABgAIAAAAIQDiQy3X3wAAAAoBAAAPAAAAZHJzL2Rvd25yZXYueG1sTI/BTsMwEETv&#10;SPyDtUhcUGunpFEb4lQIqRIqpxY+YBsvSUS8jmy3DXw95kRvs5rR7JtqM9lBnMmH3rGGbK5AEDfO&#10;9Nxq+HjfzlYgQkQ2ODgmDd8UYFPf3lRYGnfhPZ0PsRWphEOJGroYx1LK0HRkMczdSJy8T+ctxnT6&#10;VhqPl1RuB7lQqpAWe04fOhzppaPm63CyGnpSbz8eX/e9l2Ox2xWEW/eg9f3d9PwEItIU/8Pwh5/Q&#10;oU5MR3diE8Sg4THP05aYxGIJIgXWmVqDOGrIM7UEWVfyekL9CwAA//8DAFBLAQItABQABgAIAAAA&#10;IQC2gziS/gAAAOEBAAATAAAAAAAAAAAAAAAAAAAAAABbQ29udGVudF9UeXBlc10ueG1sUEsBAi0A&#10;FAAGAAgAAAAhADj9If/WAAAAlAEAAAsAAAAAAAAAAAAAAAAALwEAAF9yZWxzLy5yZWxzUEsBAi0A&#10;FAAGAAgAAAAhAIPWV0mPAgAAngUAAA4AAAAAAAAAAAAAAAAALgIAAGRycy9lMm9Eb2MueG1sUEsB&#10;Ai0AFAAGAAgAAAAhAOJDLdffAAAACgEAAA8AAAAAAAAAAAAAAAAA6QQAAGRycy9kb3ducmV2Lnht&#10;bFBLBQYAAAAABAAEAPMAAAD1BQAAAAA=&#10;" fillcolor="#bdd6ee [1304]" stroked="f" strokeweight="1pt"/>
            </w:pict>
          </mc:Fallback>
        </mc:AlternateContent>
      </w:r>
    </w:p>
    <w:p w14:paraId="201E17F5" w14:textId="38C5B4AB" w:rsidR="006C304D" w:rsidRDefault="0024575D" w:rsidP="006C304D">
      <w:r>
        <w:rPr>
          <w:noProof/>
        </w:rPr>
        <w:drawing>
          <wp:anchor distT="0" distB="0" distL="114300" distR="114300" simplePos="0" relativeHeight="251899904" behindDoc="0" locked="0" layoutInCell="1" allowOverlap="1" wp14:anchorId="1BE82BE7" wp14:editId="60C445EC">
            <wp:simplePos x="0" y="0"/>
            <wp:positionH relativeFrom="column">
              <wp:posOffset>3175</wp:posOffset>
            </wp:positionH>
            <wp:positionV relativeFrom="paragraph">
              <wp:posOffset>88265</wp:posOffset>
            </wp:positionV>
            <wp:extent cx="1714500" cy="1714500"/>
            <wp:effectExtent l="0" t="0" r="0" b="0"/>
            <wp:wrapNone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ureka desk write work idea.png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304D">
        <w:rPr>
          <w:b/>
          <w:bCs/>
        </w:rPr>
        <w:t xml:space="preserve">Draft </w:t>
      </w:r>
      <w:r w:rsidR="006C304D">
        <w:t xml:space="preserve">means that this is the </w:t>
      </w:r>
      <w:r w:rsidR="00CF2F5E">
        <w:t xml:space="preserve">first version of </w:t>
      </w:r>
      <w:r w:rsidR="006C304D">
        <w:t>the strategy.</w:t>
      </w:r>
      <w:r w:rsidR="006C304D" w:rsidRPr="00C877BE">
        <w:rPr>
          <w:noProof/>
          <w:lang w:val="en-NZ" w:eastAsia="en-NZ"/>
        </w:rPr>
        <w:t xml:space="preserve"> </w:t>
      </w:r>
    </w:p>
    <w:p w14:paraId="3D89C39B" w14:textId="77FED461" w:rsidR="006C304D" w:rsidRDefault="006C304D" w:rsidP="006C304D"/>
    <w:p w14:paraId="6921F496" w14:textId="6FAACDF3" w:rsidR="006C304D" w:rsidRDefault="006C304D" w:rsidP="006C304D"/>
    <w:p w14:paraId="56B1122E" w14:textId="6A75365B" w:rsidR="006C304D" w:rsidRDefault="006C304D" w:rsidP="006C304D">
      <w:r>
        <w:t>There will be changes before the strategy is finished.</w:t>
      </w:r>
    </w:p>
    <w:p w14:paraId="6C8F64D7" w14:textId="3739C9C9" w:rsidR="00354B51" w:rsidRDefault="00354B51" w:rsidP="00D67451">
      <w:r>
        <w:t xml:space="preserve"> </w:t>
      </w:r>
    </w:p>
    <w:p w14:paraId="5774E8B7" w14:textId="6A2A81A8" w:rsidR="009A29DE" w:rsidRDefault="009A29DE" w:rsidP="00D67451"/>
    <w:p w14:paraId="4CD094B9" w14:textId="36E6F81D" w:rsidR="00375598" w:rsidRDefault="00375598" w:rsidP="00D67451"/>
    <w:p w14:paraId="62B94F47" w14:textId="776FE506" w:rsidR="00FE5C96" w:rsidRDefault="0035605C" w:rsidP="00A829B9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228608" behindDoc="0" locked="0" layoutInCell="1" allowOverlap="1" wp14:anchorId="1AB1FBE3" wp14:editId="74B8633E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1394892" cy="1606550"/>
            <wp:effectExtent l="0" t="0" r="0" b="0"/>
            <wp:wrapNone/>
            <wp:docPr id="713839484" name="Picture 7138394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lan paperwork.png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892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4B5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26560" behindDoc="1" locked="0" layoutInCell="1" allowOverlap="1" wp14:anchorId="3C430619" wp14:editId="489C9D68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000" cy="2240280"/>
                <wp:effectExtent l="0" t="0" r="635" b="762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402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FF8DD" id="Rectangle 3" o:spid="_x0000_s1026" alt="&quot;&quot;" style="position:absolute;margin-left:171pt;margin-top:-9pt;width:283.45pt;height:176.4pt;z-index:-25108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njjbAIAAOEEAAAOAAAAZHJzL2Uyb0RvYy54bWysVEtvGjEQvlfqf7B8bxa25FGUJUKJUlWi&#10;SSRS5Tzx2qwl2+PahoX++o69BFDaU1UOxvPwPL75Zq9vttawjQxRo2v4+GzEmXQCW+1WDf/xfP/p&#10;irOYwLVg0MmG72TkN7OPH657P5U1dmhaGRgFcXHa+4Z3KflpVUXRSQvxDL10ZFQYLCQSw6pqA/QU&#10;3ZqqHo0uqh5D6wMKGSNp7wYjn5X4SkmRHpWKMjHTcKotlTOU8zWf1ewapqsAvtNiXwb8QxUWtKOk&#10;h1B3kICtg/4jlNUiYESVzgTaCpXSQpYeqJvx6F03yw68LL0QONEfYIr/L6x42Cz9UyAYeh+nka65&#10;i60KNv9TfWxbwNodwJLbxAQpP1+M8o8zQba6nozqqwJndXzuQ0xfJVqWLw0PNI0CEmwWMVFKcn1z&#10;ydkiGt3ea2OKkBkgb01gG6DZgRDSpfPy3Kztd2wH/aTUUKZIapr1oC615eFSisKlHGmQTpMYx3pi&#10;bX1Z+gDinzKQqCXr24ZHt+IMzIqILVIoqR3m+kq6XPkdxG5IWGof2GR1IkobbRt+NUA01GFc7ksW&#10;Uu77P2Keb6/Y7p4CCziwNHpxrynJAmJ6gkC0JLBp1dIjHcogVY77G2cdhl9/02d/YgtZOeuJ5tTV&#10;zzUEyZn55ohHX8aTSd6LIkzOL2sSwqnl9dTi1vYWaRpjWmovyjX7J/N2VQHtC23kPGclEzhBuQf8&#10;9sJtGtaPdlrI+by40S54SAu39CIHzzhleJ+3LxD8nj2JiPeAbysB03ckGnzzS4fzdUKlC8OOuNL0&#10;s0B7VHiw3/m8qKdy8Tp+mWa/AQAA//8DAFBLAwQUAAYACAAAACEA2Tzy5d8AAAALAQAADwAAAGRy&#10;cy9kb3ducmV2LnhtbEyPzU7DMBCE70i8g7VIXFBr90dRGuJUCKkSKqcWHmAbL4lFbEe22waenuUE&#10;tx3NaPabeju5QVwoJhu8hsVcgSDfBmN9p+H9bTcrQaSM3uAQPGn4ogTb5vamxsqEqz/Q5Zg7wSU+&#10;Vaihz3mspExtTw7TPIzk2fsI0WFmGTtpIl653A1yqVQhHVrPH3oc6bmn9vN4dhosqdfviC8HG+VY&#10;7PcF4S48aH1/Nz09gsg05b8w/OIzOjTMdApnb5IYNKzWS96SNcwWJR+c2KhyA+LE1mpdgmxq+X9D&#10;8wMAAP//AwBQSwECLQAUAAYACAAAACEAtoM4kv4AAADhAQAAEwAAAAAAAAAAAAAAAAAAAAAAW0Nv&#10;bnRlbnRfVHlwZXNdLnhtbFBLAQItABQABgAIAAAAIQA4/SH/1gAAAJQBAAALAAAAAAAAAAAAAAAA&#10;AC8BAABfcmVscy8ucmVsc1BLAQItABQABgAIAAAAIQDwknjjbAIAAOEEAAAOAAAAAAAAAAAAAAAA&#10;AC4CAABkcnMvZTJvRG9jLnhtbFBLAQItABQABgAIAAAAIQDZPPLl3wAAAAs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FE5C96">
        <w:t xml:space="preserve">The </w:t>
      </w:r>
      <w:r w:rsidR="00FE5C96">
        <w:rPr>
          <w:b/>
          <w:bCs/>
        </w:rPr>
        <w:t>Mental Health and Wellbeing Strategy</w:t>
      </w:r>
      <w:r w:rsidR="00FE5C96">
        <w:t xml:space="preserve"> will tell the Government what it needs to do to support New Zealanders to have better </w:t>
      </w:r>
      <w:r w:rsidR="00FE5C96">
        <w:rPr>
          <w:b/>
          <w:bCs/>
        </w:rPr>
        <w:t xml:space="preserve">mental health and wellbeing </w:t>
      </w:r>
      <w:r w:rsidR="00FE5C96" w:rsidRPr="004E2ACC">
        <w:t>over the next 10 years</w:t>
      </w:r>
      <w:r w:rsidR="009A4B58">
        <w:t>.</w:t>
      </w:r>
    </w:p>
    <w:p w14:paraId="382F2D6C" w14:textId="77777777" w:rsidR="00FE5C96" w:rsidRDefault="00FE5C96" w:rsidP="00A829B9">
      <w:pPr>
        <w:rPr>
          <w:b/>
          <w:bCs/>
        </w:rPr>
      </w:pPr>
    </w:p>
    <w:p w14:paraId="784FE955" w14:textId="77777777" w:rsidR="00FE5C96" w:rsidRDefault="00FE5C96" w:rsidP="00A829B9">
      <w:pPr>
        <w:rPr>
          <w:b/>
          <w:bCs/>
        </w:rPr>
      </w:pPr>
    </w:p>
    <w:p w14:paraId="1433715E" w14:textId="7A2352DF" w:rsidR="00A829B9" w:rsidRDefault="00A829B9" w:rsidP="00A829B9">
      <w:r>
        <w:rPr>
          <w:noProof/>
        </w:rPr>
        <w:drawing>
          <wp:anchor distT="0" distB="0" distL="114300" distR="114300" simplePos="0" relativeHeight="251872256" behindDoc="0" locked="0" layoutInCell="1" allowOverlap="1" wp14:anchorId="5E9524D7" wp14:editId="0D399290">
            <wp:simplePos x="0" y="0"/>
            <wp:positionH relativeFrom="column">
              <wp:posOffset>0</wp:posOffset>
            </wp:positionH>
            <wp:positionV relativeFrom="paragraph">
              <wp:posOffset>-230505</wp:posOffset>
            </wp:positionV>
            <wp:extent cx="1260000" cy="1645146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humbs up happy yes hijab.pn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45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66B4FBB8" wp14:editId="7084887C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000" cy="5486400"/>
                <wp:effectExtent l="0" t="0" r="635" b="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486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531E1" id="Rectangle 4" o:spid="_x0000_s1026" alt="&quot;&quot;" style="position:absolute;margin-left:171pt;margin-top:-9pt;width:283.45pt;height:6in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zEVagIAAOEEAAAOAAAAZHJzL2Uyb0RvYy54bWysVEtPGzEQvlfqf7B8L5ukAcKKDYpAVJUo&#10;IEHFefDaWUu2x7WdbOiv79i7IZT2VDUHZ16ex+dv9vxiZw3byhA1uoZPjyacSSew1W7d8O+P158W&#10;nMUErgWDTjb8RUZ+sfz44bz3tZxhh6aVgVESF+veN7xLyddVFUUnLcQj9NKRU2GwkEgN66oN0FN2&#10;a6rZZHJS9RhaH1DIGMl6NTj5suRXSop0p1SUiZmGU2+pnKGcz/msludQrwP4TouxDfiHLixoR0Vf&#10;U11BArYJ+o9UVouAEVU6EmgrVEoLWWagaaaTd9M8dOBlmYXAif4Vpvj/0orb7YO/DwRD72MdScxT&#10;7FSw+Z/6Y7sC1ssrWHKXmCDj55NJ/nEmyHc8X5zMSaE81eG6DzF9kWhZFhoe6DUKSLC9iWkI3Yfk&#10;ahGNbq+1MUXJDJCXJrAt0NuBENKl43LdbOw3bAc7FR3KQk1meuvBXHobuylcyplKb78VMY71xNrZ&#10;aZkDiH/KQKKRrG8bHt2aMzBrIrZIoZR2mPsrpMmdX0HshoIl7cAmqxNR2mjb8EXubo+KcXkuWUg5&#10;zn/APEvP2L7cBxZwYGn04lpTkRuI6R4C0ZLAplVLd3Qog9Q5jhJnHYaff7PneGILeTnrieY01Y8N&#10;BMmZ+eqIR2fT+TzvRVHmx6czUsJbz/Nbj9vYS6TXmNJSe1HEHJ/MXlQB7RNt5CpXJRc4QbUH/Ebl&#10;Mg3rRzst5GpVwmgXPKQb9+BFTp5xyvA+7p4g+JE9iYh3i/uVgPodiYbYfNPhapNQ6cKwA670+lmh&#10;PSo8GHc+L+pbvUQdvkzLXwAAAP//AwBQSwMEFAAGAAgAAAAhAMhaQc/gAAAACwEAAA8AAABkcnMv&#10;ZG93bnJldi54bWxMj8FOwzAQRO9I/IO1SFxQa7dUURriVAipEiqntnzANl4Si9iObLcNfD3LCW6z&#10;mtHsm3ozuUFcKCYbvIbFXIEg3wZjfafh/bidlSBSRm9wCJ40fFGCTXN7U2NlwtXv6XLIneASnyrU&#10;0Oc8VlKmtieHaR5G8ux9hOgw8xk7aSJeudwNcqlUIR1azx96HOmlp/bzcHYaLKm374ivexvlWOx2&#10;BeE2PGh9fzc9P4HINOW/MPziMzo0zHQKZ2+SGDQ8rpa8JWuYLUoWnFircg3ipKFcFQpkU8v/G5of&#10;AAAA//8DAFBLAQItABQABgAIAAAAIQC2gziS/gAAAOEBAAATAAAAAAAAAAAAAAAAAAAAAABbQ29u&#10;dGVudF9UeXBlc10ueG1sUEsBAi0AFAAGAAgAAAAhADj9If/WAAAAlAEAAAsAAAAAAAAAAAAAAAAA&#10;LwEAAF9yZWxzLy5yZWxzUEsBAi0AFAAGAAgAAAAhAA1zMRVqAgAA4QQAAA4AAAAAAAAAAAAAAAAA&#10;LgIAAGRycy9lMm9Eb2MueG1sUEsBAi0AFAAGAAgAAAAhAMhaQc/gAAAACwEAAA8AAAAAAAAAAAAA&#10;AAAAxA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  <w:r>
        <w:rPr>
          <w:b/>
          <w:bCs/>
        </w:rPr>
        <w:t>Mental health and wellbeing</w:t>
      </w:r>
      <w:r>
        <w:t xml:space="preserve"> </w:t>
      </w:r>
      <w:r>
        <w:br/>
      </w:r>
      <w:proofErr w:type="gramStart"/>
      <w:r>
        <w:t>means</w:t>
      </w:r>
      <w:proofErr w:type="gramEnd"/>
      <w:r>
        <w:t xml:space="preserve"> things like:</w:t>
      </w:r>
    </w:p>
    <w:p w14:paraId="1490DC2C" w14:textId="050B196F" w:rsidR="00A829B9" w:rsidRDefault="00A829B9" w:rsidP="00A829B9">
      <w:pPr>
        <w:pStyle w:val="Listtoplevel"/>
      </w:pPr>
      <w:r>
        <w:t>feeling good about yourself</w:t>
      </w:r>
    </w:p>
    <w:p w14:paraId="145B403B" w14:textId="774363BD" w:rsidR="00A829B9" w:rsidRDefault="00C371F6" w:rsidP="00A829B9">
      <w:pPr>
        <w:pStyle w:val="Listtoplevel"/>
      </w:pPr>
      <w:r>
        <w:drawing>
          <wp:anchor distT="0" distB="0" distL="114300" distR="114300" simplePos="0" relativeHeight="251873280" behindDoc="0" locked="0" layoutInCell="1" allowOverlap="1" wp14:anchorId="04D25A5D" wp14:editId="5C037F5A">
            <wp:simplePos x="0" y="0"/>
            <wp:positionH relativeFrom="column">
              <wp:posOffset>-38442</wp:posOffset>
            </wp:positionH>
            <wp:positionV relativeFrom="paragraph">
              <wp:posOffset>629108</wp:posOffset>
            </wp:positionV>
            <wp:extent cx="1620000" cy="1073118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upport talk support mental health sad care.png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3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29B9">
        <w:t>feeling safe</w:t>
      </w:r>
    </w:p>
    <w:p w14:paraId="0BBBCC69" w14:textId="2ABEDD7A" w:rsidR="00A829B9" w:rsidRDefault="00A829B9" w:rsidP="00A829B9">
      <w:pPr>
        <w:pStyle w:val="Listtoplevel"/>
      </w:pPr>
      <w:r>
        <w:t>having people in your life who:</w:t>
      </w:r>
    </w:p>
    <w:p w14:paraId="3E9D9BBB" w14:textId="34964187" w:rsidR="00A829B9" w:rsidRDefault="00A829B9" w:rsidP="00A829B9">
      <w:pPr>
        <w:pStyle w:val="Listsecondlevel"/>
      </w:pPr>
      <w:r>
        <w:t>support you</w:t>
      </w:r>
    </w:p>
    <w:p w14:paraId="3F6C28A1" w14:textId="77777777" w:rsidR="00A829B9" w:rsidRDefault="00A829B9" w:rsidP="00A829B9">
      <w:pPr>
        <w:pStyle w:val="Listparagraph2"/>
        <w:rPr>
          <w:lang w:eastAsia="en-US"/>
        </w:rPr>
      </w:pPr>
      <w:r>
        <w:rPr>
          <w:noProof/>
          <w:shd w:val="clear" w:color="auto" w:fill="auto"/>
          <w:lang w:eastAsia="en-US"/>
        </w:rPr>
        <w:drawing>
          <wp:anchor distT="0" distB="0" distL="114300" distR="114300" simplePos="0" relativeHeight="251874304" behindDoc="0" locked="0" layoutInCell="1" allowOverlap="1" wp14:anchorId="231DC230" wp14:editId="63A56AEA">
            <wp:simplePos x="0" y="0"/>
            <wp:positionH relativeFrom="column">
              <wp:posOffset>-113665</wp:posOffset>
            </wp:positionH>
            <wp:positionV relativeFrom="paragraph">
              <wp:posOffset>581719</wp:posOffset>
            </wp:positionV>
            <wp:extent cx="1620000" cy="1071684"/>
            <wp:effectExtent l="0" t="0" r="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oup friends students happy together.pn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1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412B">
        <w:rPr>
          <w:shd w:val="clear" w:color="auto" w:fill="auto"/>
          <w:lang w:eastAsia="en-US"/>
        </w:rPr>
        <w:t>you trust</w:t>
      </w:r>
    </w:p>
    <w:p w14:paraId="335F7E35" w14:textId="5ABA6B67" w:rsidR="00A829B9" w:rsidRPr="00277E83" w:rsidRDefault="00A829B9" w:rsidP="00A829B9">
      <w:pPr>
        <w:pStyle w:val="Listparagraph2"/>
        <w:rPr>
          <w:lang w:eastAsia="en-US"/>
        </w:rPr>
      </w:pPr>
      <w:r w:rsidRPr="00A5412B">
        <w:rPr>
          <w:shd w:val="clear" w:color="auto" w:fill="auto"/>
          <w:lang w:eastAsia="en-US"/>
        </w:rPr>
        <w:t>you like spending time with</w:t>
      </w:r>
    </w:p>
    <w:p w14:paraId="047EEC14" w14:textId="57B5149F" w:rsidR="00A829B9" w:rsidRDefault="00A829B9" w:rsidP="00A829B9">
      <w:pPr>
        <w:pStyle w:val="Listtoplevel"/>
      </w:pPr>
      <w:r>
        <w:t xml:space="preserve">knowing your life is important. </w:t>
      </w:r>
    </w:p>
    <w:p w14:paraId="190A3962" w14:textId="5812390F" w:rsidR="00A829B9" w:rsidRDefault="00A829B9" w:rsidP="00D67451"/>
    <w:p w14:paraId="2053578C" w14:textId="07E5A56D" w:rsidR="00845F49" w:rsidRDefault="00845F49" w:rsidP="00D67451"/>
    <w:p w14:paraId="5616928B" w14:textId="1EE76ADE" w:rsidR="005944F8" w:rsidRDefault="007E4677" w:rsidP="00D67451"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2590D172" wp14:editId="68AB4D6D">
                <wp:simplePos x="0" y="0"/>
                <wp:positionH relativeFrom="column">
                  <wp:posOffset>2245179</wp:posOffset>
                </wp:positionH>
                <wp:positionV relativeFrom="paragraph">
                  <wp:posOffset>-114300</wp:posOffset>
                </wp:positionV>
                <wp:extent cx="3599815" cy="1228816"/>
                <wp:effectExtent l="0" t="0" r="0" b="3175"/>
                <wp:wrapNone/>
                <wp:docPr id="596042152" name="Rectangle 596042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2881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A1234" id="Rectangle 596042152" o:spid="_x0000_s1026" style="position:absolute;margin-left:176.8pt;margin-top:-9pt;width:283.45pt;height:96.75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qnsjgIAAJ4FAAAOAAAAZHJzL2Uyb0RvYy54bWysVE1v2zAMvQ/YfxB0Xx1nSZcGdYqgRYcB&#10;XRu0HXpWZakWIIuapMTJfv0oyXGyrtthWA6OxI9H8onk+cW21WQjnFdgKlqejCgRhkOtzEtFvz1e&#10;f5hR4gMzNdNgREV3wtOLxft3552dizE0oGvhCIIYP+9sRZsQ7LwoPG9Ey/wJWGFQKcG1LODVvRS1&#10;Yx2it7oYj0anRQeutg648B6lV1lJFwlfSsHDnZReBKIrirmF9HXp+xy/xeKczV8cs43ifRrsH7Jo&#10;mTIYdIC6YoGRtVO/QbWKO/AgwwmHtgApFRepBqymHL2q5qFhVqRakBxvB5r8/4Plt5sHu3JIQ2f9&#10;3OMxVrGVro3/mB/ZJrJ2A1liGwhH4cfp2dmsnFLCUVeOx7NZeRrpLA7u1vnwWUBL4qGiDl8jkcQ2&#10;Nz5k071JjOZBq/paaZ0usQPEpXZkw/DtGOfChEly1+v2K9RZPhnhL78iivGts/h0L8ZsUi9FpJTb&#10;L0G0iaEMxKA5nygpDlSkU9hpEe20uReSqBqLH6dEBuTjHMusalgtsnj6x1wSYESWGH/A7gHeqr/s&#10;Ce7to6tITT44j/6WWC5x8EiRwYTBuVUG3FsAOgyRs/2epExNZOkZ6t3KEQd5xLzl1wpf/Yb5sGIO&#10;ZwqnD/dEuMOP1NBVFPoTJQ24H2/Joz22Omop6XBGK+q/r5kTlOgvBofgrJxM4lCny2T6aYwXd6x5&#10;PtaYdXsJ2EolbiTL0zHaB70/SgftE66TZYyKKmY4xq4oD25/uQx5d+BC4mK5TGY4yJaFG/NgeQSP&#10;rMauftw+MWf71g84Nbewn2c2fzUB2TZ6GliuA0iVxuPAa883LoHUxP3Cilvm+J6sDmt18RMAAP//&#10;AwBQSwMEFAAGAAgAAAAhACIXpArlAAAAEAEAAA8AAABkcnMvZG93bnJldi54bWxMj8FOwzAQRO9I&#10;/IO1SNxaJ60c2jRORUEcOAAiIOXqxtskIrYj22nD37Oc4LLSat/MzhT72QzsjD70zkpIlwkwtI3T&#10;vW0lfH48LTbAQlRWq8FZlPCNAfbl9VWhcu0u9h3PVWwZmdiQKwldjGPOeWg6NCos3YiWbifnjYq0&#10;+pZrry5kbga+SpKMG9Vb+tCpER86bL6qyUho1BTTWryMzr+GQ1bXb8+Hikt5ezM/7mjc74BFnOOf&#10;An47UH4oKdjRTVYHNkhYi3VGqIRFuqFmRGxXiQB2JPROCOBlwf8XKX8AAAD//wMAUEsBAi0AFAAG&#10;AAgAAAAhALaDOJL+AAAA4QEAABMAAAAAAAAAAAAAAAAAAAAAAFtDb250ZW50X1R5cGVzXS54bWxQ&#10;SwECLQAUAAYACAAAACEAOP0h/9YAAACUAQAACwAAAAAAAAAAAAAAAAAvAQAAX3JlbHMvLnJlbHNQ&#10;SwECLQAUAAYACAAAACEAg2ap7I4CAACeBQAADgAAAAAAAAAAAAAAAAAuAgAAZHJzL2Uyb0RvYy54&#10;bWxQSwECLQAUAAYACAAAACEAIhekCuUAAAAQAQAADwAAAAAAAAAAAAAAAADoBAAAZHJzL2Rvd25y&#10;ZXYueG1sUEsFBgAAAAAEAAQA8wAAAPoFAAAAAA==&#10;" fillcolor="#ffe599 [1303]" stroked="f" strokeweight="1pt"/>
            </w:pict>
          </mc:Fallback>
        </mc:AlternateContent>
      </w:r>
      <w:r w:rsidR="001D490C">
        <w:rPr>
          <w:noProof/>
        </w:rPr>
        <w:drawing>
          <wp:anchor distT="0" distB="0" distL="114300" distR="114300" simplePos="0" relativeHeight="251952128" behindDoc="0" locked="0" layoutInCell="1" allowOverlap="1" wp14:anchorId="3EBD29DC" wp14:editId="40464A83">
            <wp:simplePos x="0" y="0"/>
            <wp:positionH relativeFrom="column">
              <wp:posOffset>38312</wp:posOffset>
            </wp:positionH>
            <wp:positionV relativeFrom="paragraph">
              <wp:posOffset>-63923</wp:posOffset>
            </wp:positionV>
            <wp:extent cx="1439545" cy="1179830"/>
            <wp:effectExtent l="0" t="0" r="8255" b="1270"/>
            <wp:wrapNone/>
            <wp:docPr id="166210226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0226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4F8">
        <w:t xml:space="preserve">We call the </w:t>
      </w:r>
      <w:r w:rsidR="00F0285B">
        <w:t xml:space="preserve">draft </w:t>
      </w:r>
      <w:r w:rsidR="005944F8">
        <w:t xml:space="preserve">Mental Health and Wellbeing Strategy 2026 – 2036 the </w:t>
      </w:r>
      <w:r w:rsidR="00F0285B" w:rsidRPr="00F0285B">
        <w:rPr>
          <w:b/>
          <w:bCs/>
        </w:rPr>
        <w:t>draft</w:t>
      </w:r>
      <w:r w:rsidR="00F0285B">
        <w:t xml:space="preserve"> </w:t>
      </w:r>
      <w:r w:rsidR="005944F8" w:rsidRPr="005944F8">
        <w:rPr>
          <w:b/>
          <w:bCs/>
        </w:rPr>
        <w:t>strategy</w:t>
      </w:r>
      <w:r w:rsidR="005944F8">
        <w:t xml:space="preserve"> in this Easy Read. </w:t>
      </w:r>
    </w:p>
    <w:p w14:paraId="649BA050" w14:textId="393CCE90" w:rsidR="005944F8" w:rsidRDefault="005944F8" w:rsidP="00D67451"/>
    <w:p w14:paraId="41B0BEDA" w14:textId="20E496B0" w:rsidR="00A829B9" w:rsidRDefault="002B6E6D" w:rsidP="00D67451">
      <w:r>
        <w:rPr>
          <w:noProof/>
        </w:rPr>
        <w:drawing>
          <wp:anchor distT="0" distB="0" distL="114300" distR="114300" simplePos="0" relativeHeight="251951104" behindDoc="0" locked="0" layoutInCell="1" allowOverlap="1" wp14:anchorId="2303DCC0" wp14:editId="6D6E6C86">
            <wp:simplePos x="0" y="0"/>
            <wp:positionH relativeFrom="column">
              <wp:posOffset>-114300</wp:posOffset>
            </wp:positionH>
            <wp:positionV relativeFrom="paragraph">
              <wp:posOffset>190077</wp:posOffset>
            </wp:positionV>
            <wp:extent cx="1620000" cy="766207"/>
            <wp:effectExtent l="0" t="0" r="0" b="0"/>
            <wp:wrapNone/>
            <wp:docPr id="351081154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081154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66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08616" w14:textId="61A5A33E" w:rsidR="005944F8" w:rsidRDefault="006A4290" w:rsidP="00D67451">
      <w:r>
        <w:t xml:space="preserve">The </w:t>
      </w:r>
      <w:r w:rsidRPr="00E35590">
        <w:rPr>
          <w:b/>
          <w:bCs/>
        </w:rPr>
        <w:t xml:space="preserve">Ministry of Health </w:t>
      </w:r>
      <w:r w:rsidR="00633393" w:rsidRPr="00E35590">
        <w:rPr>
          <w:b/>
          <w:bCs/>
        </w:rPr>
        <w:t xml:space="preserve">– </w:t>
      </w:r>
      <w:proofErr w:type="spellStart"/>
      <w:r w:rsidR="00633393" w:rsidRPr="00E35590">
        <w:rPr>
          <w:b/>
          <w:bCs/>
        </w:rPr>
        <w:t>Manatū</w:t>
      </w:r>
      <w:proofErr w:type="spellEnd"/>
      <w:r w:rsidR="00633393" w:rsidRPr="00E35590">
        <w:rPr>
          <w:b/>
          <w:bCs/>
        </w:rPr>
        <w:t xml:space="preserve"> </w:t>
      </w:r>
      <w:r w:rsidR="00D45977" w:rsidRPr="00E35590">
        <w:rPr>
          <w:b/>
          <w:bCs/>
        </w:rPr>
        <w:t>Hauora</w:t>
      </w:r>
      <w:r w:rsidR="00D45977">
        <w:t xml:space="preserve"> </w:t>
      </w:r>
      <w:r w:rsidR="002B6E6D">
        <w:t>wrote</w:t>
      </w:r>
      <w:r>
        <w:t xml:space="preserve"> this </w:t>
      </w:r>
      <w:r w:rsidR="00A829B9">
        <w:t xml:space="preserve">draft </w:t>
      </w:r>
      <w:r>
        <w:t xml:space="preserve">strategy. </w:t>
      </w:r>
    </w:p>
    <w:p w14:paraId="5DDED1E5" w14:textId="36C1D453" w:rsidR="00D86834" w:rsidRDefault="00D86834" w:rsidP="00D67451"/>
    <w:p w14:paraId="53A8C64B" w14:textId="4ADE35DE" w:rsidR="005633C9" w:rsidRDefault="005633C9" w:rsidP="005633C9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7C6EA4EA" wp14:editId="0F452381">
                <wp:simplePos x="0" y="0"/>
                <wp:positionH relativeFrom="column">
                  <wp:posOffset>2184400</wp:posOffset>
                </wp:positionH>
                <wp:positionV relativeFrom="paragraph">
                  <wp:posOffset>274320</wp:posOffset>
                </wp:positionV>
                <wp:extent cx="3600000" cy="1828800"/>
                <wp:effectExtent l="0" t="0" r="635" b="0"/>
                <wp:wrapNone/>
                <wp:docPr id="715037845" name="Rectangle 715037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40EC3" id="Rectangle 715037845" o:spid="_x0000_s1026" style="position:absolute;margin-left:172pt;margin-top:21.6pt;width:283.45pt;height:2in;z-index:-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cu0jwIAAJ4FAAAOAAAAZHJzL2Uyb0RvYy54bWysVE1vGyEQvVfqf0Dcm/W6TupaWUdWolSV&#10;0iZqUuVMWMgiAUMBe+3++g6wXrtp1ENVH9YwH2/eDDNzfrE1mmyEDwpsQ+uTCSXCcmiVfW7o94fr&#10;d3NKQmS2ZRqsaOhOBHqxfPvmvHcLMYUOdCs8QRAbFr1raBejW1RV4J0wLJyAExaVErxhEa/+uWo9&#10;6xHd6Go6mZxVPfjWeeAiBJReFSVdZnwpBY+3UgYRiW4ocov56/P3KX2r5TlbPHvmOsUHGuwfWBim&#10;LAYdoa5YZGTt1R9QRnEPAWQ84WAqkFJxkXPAbOrJi2zuO+ZEzgWLE9xYpvD/YPnXzb2781iG3oVF&#10;wGPKYiu9Sf/Ij2xzsXZjscQ2Eo7C92eT9KOEo66eT+dzvCBOdXB3PsRPAgxJh4Z6fI1cJLa5CbGY&#10;7k1StABatddK63xJHSAutScbhm/HOBc2nmZ3vTZfoC3yWeaQXxHF+NZFnLkNbHIvJaTM7bcg2qZQ&#10;FlLQwidJqkMp8inutEh22n4TkqgWk59mIiPyMce6qDrWiiI+3VPEyowemUsGTMgS44/YA8Br+ddD&#10;SoN9chW5yUfnyd+IlRRHjxwZbBydjbLgXwPQcYxc7PdFKqVJVXqCdnfniYcyYsHxa4WvfsNCvGMe&#10;Zwo7BfdEvMWP1NA3FIYTJR34n6/Jkz22Omop6XFGGxp+rJkXlOjPFofgYz2bpaHOl9nphyle/LHm&#10;6Vhj1+YSsJVq3EiO52Oyj3p/lB7MI66TVYqKKmY5xm4oj35/uYxld+BC4mK1ymY4yI7FG3vveAJP&#10;VU1d/bB9ZN4NrR9xar7Cfp7Z4sUEFNvkaWG1jiBVHo9DXYd64xLIjTMsrLRlju/Z6rBWl78AAAD/&#10;/wMAUEsDBBQABgAIAAAAIQDxbB3y3gAAAAoBAAAPAAAAZHJzL2Rvd25yZXYueG1sTI/NTsMwEITv&#10;SLyDtUhcEHX+FNEQp0JIlVA5tfAA23hJLGI7st028PQsJziOZjTzTbtZ7CTOFKLxTkG+ykCQ6702&#10;blDw/ra9fwAREzqNk3ek4IsibLrrqxYb7S9uT+dDGgSXuNiggjGluZEy9iNZjCs/k2PvwweLiWUY&#10;pA544XI7ySLLamnROF4YcabnkfrPw8kqMJS9fgd82Zsg53q3qwm3/k6p25vl6RFEoiX9heEXn9Gh&#10;Y6ajPzkdxaSgrCr+khRUZQGCA+s8W4M4slPmBciulf8vdD8AAAD//wMAUEsBAi0AFAAGAAgAAAAh&#10;ALaDOJL+AAAA4QEAABMAAAAAAAAAAAAAAAAAAAAAAFtDb250ZW50X1R5cGVzXS54bWxQSwECLQAU&#10;AAYACAAAACEAOP0h/9YAAACUAQAACwAAAAAAAAAAAAAAAAAvAQAAX3JlbHMvLnJlbHNQSwECLQAU&#10;AAYACAAAACEAByHLtI8CAACeBQAADgAAAAAAAAAAAAAAAAAuAgAAZHJzL2Uyb0RvYy54bWxQSwEC&#10;LQAUAAYACAAAACEA8Wwd8t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0CCC06D0" w14:textId="7C015591" w:rsidR="005633C9" w:rsidRDefault="005633C9" w:rsidP="005633C9">
      <w:r>
        <w:rPr>
          <w:noProof/>
        </w:rPr>
        <w:drawing>
          <wp:anchor distT="0" distB="0" distL="114300" distR="114300" simplePos="0" relativeHeight="251905024" behindDoc="0" locked="0" layoutInCell="1" allowOverlap="1" wp14:anchorId="23834CA2" wp14:editId="5BA1E8D7">
            <wp:simplePos x="0" y="0"/>
            <wp:positionH relativeFrom="column">
              <wp:posOffset>5715</wp:posOffset>
            </wp:positionH>
            <wp:positionV relativeFrom="paragraph">
              <wp:posOffset>152400</wp:posOffset>
            </wp:positionV>
            <wp:extent cx="1620000" cy="1250986"/>
            <wp:effectExtent l="0" t="0" r="0" b="0"/>
            <wp:wrapNone/>
            <wp:docPr id="5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tor appointment health questions concern.pn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0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>
        <w:rPr>
          <w:b/>
          <w:bCs/>
        </w:rPr>
        <w:t xml:space="preserve">Ministry of Health – </w:t>
      </w:r>
      <w:proofErr w:type="spellStart"/>
      <w:r>
        <w:rPr>
          <w:b/>
          <w:bCs/>
        </w:rPr>
        <w:t>Manatū</w:t>
      </w:r>
      <w:proofErr w:type="spellEnd"/>
      <w:r>
        <w:rPr>
          <w:b/>
          <w:bCs/>
        </w:rPr>
        <w:t xml:space="preserve"> Hauora</w:t>
      </w:r>
      <w:r>
        <w:t xml:space="preserve"> is the part of the </w:t>
      </w:r>
      <w:r>
        <w:br/>
        <w:t>Government in charge of making sure everyone in Aotearoa New Zealand can be healthy.</w:t>
      </w:r>
    </w:p>
    <w:p w14:paraId="0A2E0BB1" w14:textId="4D824DFD" w:rsidR="005633C9" w:rsidRDefault="005633C9" w:rsidP="005633C9"/>
    <w:p w14:paraId="1EE2FBCE" w14:textId="6AC32284" w:rsidR="00D86834" w:rsidRDefault="003F5A94" w:rsidP="00D67451">
      <w:r>
        <w:rPr>
          <w:b/>
          <w:bCs/>
          <w:noProof/>
        </w:rPr>
        <w:drawing>
          <wp:anchor distT="0" distB="0" distL="114300" distR="114300" simplePos="0" relativeHeight="251968512" behindDoc="0" locked="0" layoutInCell="1" allowOverlap="1" wp14:anchorId="10AF10BF" wp14:editId="35175844">
            <wp:simplePos x="0" y="0"/>
            <wp:positionH relativeFrom="column">
              <wp:posOffset>113030</wp:posOffset>
            </wp:positionH>
            <wp:positionV relativeFrom="paragraph">
              <wp:posOffset>236220</wp:posOffset>
            </wp:positionV>
            <wp:extent cx="1440000" cy="1179888"/>
            <wp:effectExtent l="0" t="0" r="8255" b="1270"/>
            <wp:wrapNone/>
            <wp:docPr id="119795138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951389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498A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0C1953EB" wp14:editId="1A8FACA2">
                <wp:simplePos x="0" y="0"/>
                <wp:positionH relativeFrom="column">
                  <wp:posOffset>2184400</wp:posOffset>
                </wp:positionH>
                <wp:positionV relativeFrom="paragraph">
                  <wp:posOffset>234315</wp:posOffset>
                </wp:positionV>
                <wp:extent cx="3599815" cy="1244600"/>
                <wp:effectExtent l="0" t="0" r="635" b="0"/>
                <wp:wrapNone/>
                <wp:docPr id="1541020716" name="Rectangle 15410207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44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F01B8" id="Rectangle 1541020716" o:spid="_x0000_s1026" alt="&quot;&quot;" style="position:absolute;margin-left:172pt;margin-top:18.45pt;width:283.45pt;height:98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xPObgIAAOEEAAAOAAAAZHJzL2Uyb0RvYy54bWysVE1v2zAMvQ/YfxB0X51k7keCOEXQosOA&#10;ri3QDj2zshQLkERNUuJ0v36UnI+u22lYDyop0uTj02Pml1tr2EaGqNE1fHwy4kw6ga12q4Z/f7r5&#10;dMFZTOBaMOhkw19l5JeLjx/mvZ/JCXZoWhkYFXFx1vuGdyn5WVVF0UkL8QS9dBRUGCwkcsOqagP0&#10;VN2aajIanVU9htYHFDJGur0egnxR6islRbpXKsrETMMJWypnKOdLPqvFHGarAL7TYgcD/gGFBe2o&#10;6aHUNSRg66D/KGW1CBhRpROBtkKltJBlBppmPHo3zWMHXpZZiJzoDzTF/1dW3G0e/UMgGnofZ5HM&#10;PMVWBZv/Ez62LWS9HsiS28QEXX4+nU4vxqecCYqNJ3V9Nip0VsfPfYjpi0TLstHwQK9RSILNbUzU&#10;klL3KblbRKPbG21McbIC5JUJbAP0diCEdKkun5u1/YbtcF+P6G94Rbqmtx6uCcsBTdFSrlQa/tbE&#10;ONZn8OeUzASQ/pSBRKb1bcOjW3EGZkXCFimU1g4zviKajPwaYjc0LGUHHFYnkrTRtuEXGcaeFePy&#10;XLKIcjf/kfNsvWD7+hBYwEGl0YsbTU1uIaYHCCRLAkmrlu7pUAYJOe4szjoMP/92n/NJLRTlrCeZ&#10;01Q/1hAkZ+arIx1Nx3Wd96I49en5hJzwNvLyNuLW9grpNca01F4UM+cnszdVQPtMG7nMXSkETlDv&#10;gb+dc5WG9aOdFnK5LGm0Cx7SrXv0IhfPPGV6n7bPEPxOPYmEd4f7lYDZOxENuflLh8t1QqWLwo68&#10;0utnh/ao6GC383lR3/ol6/jLtPgFAAD//wMAUEsDBBQABgAIAAAAIQA1tMDl3wAAAAoBAAAPAAAA&#10;ZHJzL2Rvd25yZXYueG1sTI9BT4NAEIXvJv6HzZh4swu0EqEsjTXx4EEb0YTrlJ0Ckd0l7NLiv3c8&#10;6e29zMub7xW7xQziTJPvnVUQryIQZBune9sq+Px4vnsA4QNajYOzpOCbPOzK66sCc+0u9p3OVWgF&#10;l1ifo4IuhDGX0jcdGfQrN5Ll28lNBgPbqZV6wguXm0EmUZRKg73lDx2O9NRR81XNRkGDc4jr+9fR&#10;TW9+n9b14WVfSaVub5bHLYhAS/gLwy8+o0PJTEc3W+3FoGC92fCWwCLNQHAgiyMWRwXJOslAloX8&#10;P6H8AQAA//8DAFBLAQItABQABgAIAAAAIQC2gziS/gAAAOEBAAATAAAAAAAAAAAAAAAAAAAAAABb&#10;Q29udGVudF9UeXBlc10ueG1sUEsBAi0AFAAGAAgAAAAhADj9If/WAAAAlAEAAAsAAAAAAAAAAAAA&#10;AAAALwEAAF9yZWxzLy5yZWxzUEsBAi0AFAAGAAgAAAAhAJUHE85uAgAA4QQAAA4AAAAAAAAAAAAA&#10;AAAALgIAAGRycy9lMm9Eb2MueG1sUEsBAi0AFAAGAAgAAAAhADW0wOXfAAAACgEAAA8AAAAAAAAA&#10;AAAAAAAAyAQAAGRycy9kb3ducmV2LnhtbFBLBQYAAAAABAAEAPMAAADUBQAAAAA=&#10;" fillcolor="#ffe599 [1303]" stroked="f" strokeweight="1pt"/>
            </w:pict>
          </mc:Fallback>
        </mc:AlternateContent>
      </w:r>
    </w:p>
    <w:p w14:paraId="04B45F20" w14:textId="337A029D" w:rsidR="006A4290" w:rsidRDefault="006A4290" w:rsidP="00D67451">
      <w:r>
        <w:t xml:space="preserve">When you see the words </w:t>
      </w:r>
      <w:r w:rsidR="003F5A94">
        <w:br/>
      </w:r>
      <w:r w:rsidRPr="006A4290">
        <w:rPr>
          <w:b/>
          <w:bCs/>
        </w:rPr>
        <w:t>we</w:t>
      </w:r>
      <w:r>
        <w:t xml:space="preserve"> / </w:t>
      </w:r>
      <w:r w:rsidRPr="006A4290">
        <w:rPr>
          <w:b/>
          <w:bCs/>
        </w:rPr>
        <w:t>us</w:t>
      </w:r>
      <w:r>
        <w:t xml:space="preserve"> / </w:t>
      </w:r>
      <w:r w:rsidRPr="006A4290">
        <w:rPr>
          <w:b/>
          <w:bCs/>
        </w:rPr>
        <w:t>our</w:t>
      </w:r>
      <w:r>
        <w:t xml:space="preserve"> it means the Ministry of Health.</w:t>
      </w:r>
    </w:p>
    <w:p w14:paraId="3939A003" w14:textId="77777777" w:rsidR="003F5A94" w:rsidRDefault="003F5A94" w:rsidP="00461E9F"/>
    <w:p w14:paraId="3F1C559F" w14:textId="77777777" w:rsidR="003F5A94" w:rsidRDefault="003F5A94" w:rsidP="00461E9F"/>
    <w:p w14:paraId="6613DDEA" w14:textId="210FF3D3" w:rsidR="00BE3A17" w:rsidRDefault="0067564B" w:rsidP="00461E9F">
      <w:r>
        <w:br w:type="column"/>
      </w:r>
      <w:r w:rsidR="009B2660">
        <w:rPr>
          <w:noProof/>
        </w:rPr>
        <w:lastRenderedPageBreak/>
        <w:drawing>
          <wp:anchor distT="0" distB="0" distL="114300" distR="114300" simplePos="0" relativeHeight="251969536" behindDoc="0" locked="0" layoutInCell="1" allowOverlap="1" wp14:anchorId="30340BB8" wp14:editId="4BA5DCE0">
            <wp:simplePos x="0" y="0"/>
            <wp:positionH relativeFrom="column">
              <wp:posOffset>-64135</wp:posOffset>
            </wp:positionH>
            <wp:positionV relativeFrom="paragraph">
              <wp:posOffset>-140970</wp:posOffset>
            </wp:positionV>
            <wp:extent cx="1259840" cy="1259840"/>
            <wp:effectExtent l="0" t="0" r="0" b="0"/>
            <wp:wrapNone/>
            <wp:docPr id="1661036780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036780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660">
        <w:t>Our</w:t>
      </w:r>
      <w:r w:rsidR="00C15272">
        <w:t xml:space="preserve"> </w:t>
      </w:r>
      <w:r w:rsidR="00F0285B">
        <w:t xml:space="preserve">draft </w:t>
      </w:r>
      <w:r w:rsidR="00C15272">
        <w:t xml:space="preserve">strategy is a </w:t>
      </w:r>
      <w:r w:rsidR="006A40E4">
        <w:t>10 year</w:t>
      </w:r>
      <w:r w:rsidR="00C15272">
        <w:t xml:space="preserve"> plan </w:t>
      </w:r>
      <w:r w:rsidR="006E0DEE">
        <w:t>saying</w:t>
      </w:r>
      <w:r w:rsidR="00AB6E00">
        <w:t xml:space="preserve"> how </w:t>
      </w:r>
      <w:r w:rsidR="00C15272">
        <w:t xml:space="preserve">the health system </w:t>
      </w:r>
      <w:r w:rsidR="00325EF9">
        <w:t>will</w:t>
      </w:r>
      <w:r w:rsidR="00C15272">
        <w:t xml:space="preserve"> work </w:t>
      </w:r>
      <w:r w:rsidR="009225E2">
        <w:t>to</w:t>
      </w:r>
      <w:r w:rsidR="006E3501">
        <w:t xml:space="preserve"> support</w:t>
      </w:r>
      <w:r w:rsidR="00AB6E00">
        <w:t xml:space="preserve"> people</w:t>
      </w:r>
      <w:r w:rsidR="007E4677" w:rsidRPr="007E4677">
        <w:t xml:space="preserve"> </w:t>
      </w:r>
      <w:r w:rsidR="007E4677">
        <w:t>to</w:t>
      </w:r>
      <w:r w:rsidR="009225E2">
        <w:t>:</w:t>
      </w:r>
    </w:p>
    <w:p w14:paraId="47C5AEB0" w14:textId="13ABBA70" w:rsidR="009225E2" w:rsidRDefault="00FB3EC6" w:rsidP="004F1B4A">
      <w:pPr>
        <w:pStyle w:val="Listtoplevel"/>
      </w:pPr>
      <w:r>
        <w:drawing>
          <wp:anchor distT="0" distB="0" distL="114300" distR="114300" simplePos="0" relativeHeight="252296192" behindDoc="0" locked="0" layoutInCell="1" allowOverlap="1" wp14:anchorId="2244B205" wp14:editId="71F47E80">
            <wp:simplePos x="0" y="0"/>
            <wp:positionH relativeFrom="column">
              <wp:posOffset>32022</wp:posOffset>
            </wp:positionH>
            <wp:positionV relativeFrom="paragraph">
              <wp:posOffset>71574</wp:posOffset>
            </wp:positionV>
            <wp:extent cx="1440000" cy="1394531"/>
            <wp:effectExtent l="0" t="0" r="8255" b="0"/>
            <wp:wrapNone/>
            <wp:docPr id="23403105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31052" name="Picture 234031052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94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5E2">
        <w:t>feel mentally well</w:t>
      </w:r>
      <w:r w:rsidR="00783A10">
        <w:t xml:space="preserve"> </w:t>
      </w:r>
    </w:p>
    <w:p w14:paraId="6E32E47C" w14:textId="23A7F37F" w:rsidR="00E27D5C" w:rsidRPr="00E27D5C" w:rsidRDefault="00E27D5C" w:rsidP="00E27D5C">
      <w:pPr>
        <w:pStyle w:val="Listtoplevel"/>
      </w:pPr>
      <w:r w:rsidRPr="00E27D5C">
        <w:t>not be hurt so much by:</w:t>
      </w:r>
    </w:p>
    <w:p w14:paraId="31745552" w14:textId="16ABD98D" w:rsidR="00E27D5C" w:rsidRPr="00E27D5C" w:rsidRDefault="00FB3EC6" w:rsidP="00621FF8">
      <w:pPr>
        <w:pStyle w:val="Listsecondlevel"/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14FBE46D" wp14:editId="4703A597">
            <wp:simplePos x="0" y="0"/>
            <wp:positionH relativeFrom="column">
              <wp:posOffset>30026</wp:posOffset>
            </wp:positionH>
            <wp:positionV relativeFrom="paragraph">
              <wp:posOffset>357868</wp:posOffset>
            </wp:positionV>
            <wp:extent cx="1259840" cy="1259840"/>
            <wp:effectExtent l="0" t="0" r="0" b="0"/>
            <wp:wrapNone/>
            <wp:docPr id="2124504673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504673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D5C" w:rsidRPr="00E27D5C">
        <w:t>mental distress</w:t>
      </w:r>
    </w:p>
    <w:p w14:paraId="56F9F065" w14:textId="7587A25F" w:rsidR="00E27D5C" w:rsidRPr="00621FF8" w:rsidRDefault="00E27D5C" w:rsidP="00621FF8">
      <w:pPr>
        <w:pStyle w:val="Listsecondlevel"/>
        <w:rPr>
          <w:b/>
          <w:bCs/>
        </w:rPr>
      </w:pPr>
      <w:r w:rsidRPr="00621FF8">
        <w:rPr>
          <w:b/>
          <w:bCs/>
        </w:rPr>
        <w:t>addiction</w:t>
      </w:r>
    </w:p>
    <w:p w14:paraId="4D884914" w14:textId="2C8102BF" w:rsidR="00E27D5C" w:rsidRPr="00621FF8" w:rsidRDefault="00893EFC" w:rsidP="00621FF8">
      <w:pPr>
        <w:pStyle w:val="Listsecondlevel"/>
        <w:rPr>
          <w:b/>
          <w:bCs/>
        </w:rPr>
      </w:pPr>
      <w:r w:rsidRPr="00636379">
        <w:rPr>
          <w:noProof/>
        </w:rPr>
        <w:drawing>
          <wp:anchor distT="0" distB="0" distL="114300" distR="114300" simplePos="0" relativeHeight="252291072" behindDoc="0" locked="0" layoutInCell="1" allowOverlap="1" wp14:anchorId="35777AD1" wp14:editId="67D08ED0">
            <wp:simplePos x="0" y="0"/>
            <wp:positionH relativeFrom="column">
              <wp:posOffset>-61504</wp:posOffset>
            </wp:positionH>
            <wp:positionV relativeFrom="paragraph">
              <wp:posOffset>577760</wp:posOffset>
            </wp:positionV>
            <wp:extent cx="1259840" cy="1259840"/>
            <wp:effectExtent l="0" t="0" r="0" b="0"/>
            <wp:wrapNone/>
            <wp:docPr id="11012211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7485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FF8" w:rsidRPr="00621FF8">
        <w:rPr>
          <w:b/>
          <w:bCs/>
        </w:rPr>
        <w:t xml:space="preserve">substance use </w:t>
      </w:r>
    </w:p>
    <w:p w14:paraId="6C688828" w14:textId="35663160" w:rsidR="00805B82" w:rsidRDefault="00621FF8" w:rsidP="00621FF8">
      <w:pPr>
        <w:pStyle w:val="Listsecondlevel"/>
      </w:pPr>
      <w:r w:rsidRPr="00621FF8">
        <w:rPr>
          <w:b/>
          <w:bCs/>
        </w:rPr>
        <w:t>gambling</w:t>
      </w:r>
      <w:r>
        <w:t>.</w:t>
      </w:r>
    </w:p>
    <w:p w14:paraId="5F021501" w14:textId="2D206E1C" w:rsidR="00252F03" w:rsidRDefault="00252F03" w:rsidP="00805B82">
      <w:pPr>
        <w:spacing w:line="336" w:lineRule="auto"/>
        <w:rPr>
          <w:b/>
          <w:bCs/>
        </w:rPr>
      </w:pPr>
    </w:p>
    <w:p w14:paraId="28DC4676" w14:textId="66B7951C" w:rsidR="00805B82" w:rsidRDefault="00805B82" w:rsidP="00805B82">
      <w:pPr>
        <w:spacing w:line="336" w:lineRule="auto"/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60352" behindDoc="1" locked="0" layoutInCell="1" allowOverlap="1" wp14:anchorId="2F7169CC" wp14:editId="3864449A">
                <wp:simplePos x="0" y="0"/>
                <wp:positionH relativeFrom="margin">
                  <wp:posOffset>2184400</wp:posOffset>
                </wp:positionH>
                <wp:positionV relativeFrom="paragraph">
                  <wp:posOffset>203835</wp:posOffset>
                </wp:positionV>
                <wp:extent cx="3599815" cy="2133600"/>
                <wp:effectExtent l="0" t="0" r="635" b="0"/>
                <wp:wrapNone/>
                <wp:docPr id="284243822" name="Rectangle 284243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336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6A357" id="Rectangle 284243822" o:spid="_x0000_s1026" alt="&quot;&quot;" style="position:absolute;margin-left:172pt;margin-top:16.05pt;width:283.45pt;height:168pt;z-index:-25105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oVHbQIAANwEAAAOAAAAZHJzL2Uyb0RvYy54bWysVEtPGzEQvlfqf7B8L5snkCgbFIioKlFA&#10;goqz47WzK9ked+xkQ399x948gPZUNQdnXp7H5292drWzhm0VhgZcyftnPc6Uk1A1bl3yH8+3Xy45&#10;C1G4ShhwquSvKvCr+edPs9ZP1QBqMJVCRklcmLa+5HWMfloUQdbKinAGXjlyakArIqm4LioULWW3&#10;phj0eudFC1h5BKlCIOuyc/J5zq+1kvFB66AiMyWn3mI+MZ+rdBbzmZiuUfi6kfs2xD90YUXjqOgx&#10;1VJEwTbY/JHKNhIhgI5nEmwBWjdS5Rlomn7vwzRPtfAqz0LgBH+EKfy/tPJ+++QfkWBofZgGEtMU&#10;O402/VN/bJfBej2CpXaRSTIOx5PJZX/MmSTfoD8cnvcynMXpuscQvyqwLAklR3qNDJLY3oVIJSn0&#10;EJKqBTBNddsYkxVcr24Msq2glxtfT66X43zXbOx3qDrzqEe/7gnJTA/dmamRYyuhS5NrvctvHGuJ&#10;sIMLCmVSEPW0EZFE66uSB7fmTJg1cVpGzIUdpNYyX1LTSxHqrlxO23Vhm0hsNo0t+WVq4gCIcWkk&#10;lfm4H/0Ed5JWUL0+IkPoCBq8vG2oyJ0I8VEgMZKapC2LD3RoA9Q57CXOasBff7OneCIKeTlrieE0&#10;1c+NQMWZ+eaIQpP+aJRWIiuj8cWAFHzrWb31uI29AXqKPu2zl1lM8dEcRI1gX2gZF6kquYSTVLvD&#10;b6/cxG7zaJ2lWixyGK2BF/HOPXmZkiecErzPuxeBfk+cSJy7h8M2iOkH/nSx6aaDxSaCbjK5TrjS&#10;6yeFVijzYL/uaUff6jnq9FGa/wYAAP//AwBQSwMEFAAGAAgAAAAhAC4Sa0vgAAAACgEAAA8AAABk&#10;cnMvZG93bnJldi54bWxMj0FPwzAMhe9I/IfISNxY0lF1W2k6bZO4cGLrJK5ZY9qKxilNtnX/HnOC&#10;m+339Py9Yj25XlxwDJ0nDclMgUCqve2o0XCsXp+WIEI0ZE3vCTXcMMC6vL8rTG79lfZ4OcRGcAiF&#10;3GhoYxxyKUPdojNh5gck1j796EzkdWykHc2Vw10v50pl0pmO+ENrBty1WH8dzk7DltRHNiy+9++2&#10;ekurY7LbbhY3rR8fps0LiIhT/DPDLz6jQ8lMJ38mG0Sv4TlNuUvkYZ6AYMMqUSsQJz5kywRkWcj/&#10;FcofAAAA//8DAFBLAQItABQABgAIAAAAIQC2gziS/gAAAOEBAAATAAAAAAAAAAAAAAAAAAAAAABb&#10;Q29udGVudF9UeXBlc10ueG1sUEsBAi0AFAAGAAgAAAAhADj9If/WAAAAlAEAAAsAAAAAAAAAAAAA&#10;AAAALwEAAF9yZWxzLy5yZWxzUEsBAi0AFAAGAAgAAAAhAFxmhUdtAgAA3AQAAA4AAAAAAAAAAAAA&#10;AAAALgIAAGRycy9lMm9Eb2MueG1sUEsBAi0AFAAGAAgAAAAhAC4Sa0vgAAAACgEAAA8AAAAAAAAA&#10;AAAAAAAAxwQAAGRycy9kb3ducmV2LnhtbFBLBQYAAAAABAAEAPMAAADUBQAAAAA=&#10;" fillcolor="#bdd7ee" stroked="f" strokeweight="1pt">
                <w10:wrap anchorx="margin"/>
              </v:rect>
            </w:pict>
          </mc:Fallback>
        </mc:AlternateContent>
      </w:r>
    </w:p>
    <w:p w14:paraId="2587E121" w14:textId="0D5D50BC" w:rsidR="00805B82" w:rsidRDefault="00721705" w:rsidP="00805B82">
      <w:pPr>
        <w:spacing w:line="336" w:lineRule="auto"/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313600" behindDoc="0" locked="0" layoutInCell="1" allowOverlap="1" wp14:anchorId="75D91DEA" wp14:editId="5B83BC02">
                <wp:simplePos x="0" y="0"/>
                <wp:positionH relativeFrom="column">
                  <wp:posOffset>-142875</wp:posOffset>
                </wp:positionH>
                <wp:positionV relativeFrom="paragraph">
                  <wp:posOffset>149225</wp:posOffset>
                </wp:positionV>
                <wp:extent cx="1733550" cy="1800225"/>
                <wp:effectExtent l="0" t="0" r="0" b="0"/>
                <wp:wrapNone/>
                <wp:docPr id="418860693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800225"/>
                          <a:chOff x="0" y="0"/>
                          <a:chExt cx="1733550" cy="1800225"/>
                        </a:xfrm>
                      </wpg:grpSpPr>
                      <pic:pic xmlns:pic="http://schemas.openxmlformats.org/drawingml/2006/picture">
                        <pic:nvPicPr>
                          <pic:cNvPr id="1612368885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141744" name="Multiplication Sign 33"/>
                        <wps:cNvSpPr/>
                        <wps:spPr>
                          <a:xfrm>
                            <a:off x="590550" y="409575"/>
                            <a:ext cx="1143000" cy="1390650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65CB43" id="Group 34" o:spid="_x0000_s1026" alt="&quot;&quot;" style="position:absolute;margin-left:-11.25pt;margin-top:11.75pt;width:136.5pt;height:141.75pt;z-index:252313600" coordsize="17335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YrqpwMAAMQIAAAOAAAAZHJzL2Uyb0RvYy54bWycVtlu2zgUfR+g/0Do&#10;vdFiyYsQpzCSSVAg0xpNB32mKcoiSpEckvIyXz+XpCQ7cSZdHqJwucu5h+eSvv5waDnaUW2YFMso&#10;vUoiRAWRFRPbZfT31/v38wgZi0WFuRR0GR2piT7cvPvjeq9KmslG8opqBEGEKfdqGTXWqjKODWlo&#10;i82VVFTAZi11iy1M9TauNN5D9JbHWZJM473UldKSUGNg9S5sRjc+fl1TYj/XtaEW8WUE2Kz/av/d&#10;uG98c43LrcaqYaSHgX8DRYuZgKRjqDtsMeo0uwjVMqKlkbW9IrKNZV0zQn0NUE2avKjmQctO+Vq2&#10;5X6rRpqA2hc8/XZY8mn3oNWTWmtgYq+2wIWfuVoOtW7df0CJDp6y40gZPVhEYDGdTSZFAcwS2Evn&#10;SZJlRSCVNMD8hR9p/vyBZzwkjp/BUYyU8NdzAKMLDn6sFfCynaZRH6T9qRgt1t879R6OS2HLNowz&#10;e/TSg4NxoMRuzchahwnQudaIVcDFNM0m0/l8XkRI4BakD2YuO5pkjiDn6qyDL3a1PUry3SAhbxss&#10;tnRlFKgXAjnr+Lm5nz5LvOFM3TPO3Xm5cV8iKP2FUl5hKajwTpKupcKGttKUQ7VSmIYpEyFd0nZD&#10;oSz9sfKAcGmsppY0LmENib8AWAf0bMOjPAFzJRgQ2k9LK1sUeTJIq5+EFIMylTb2gcoWuQGAAwxw&#10;KrjEu0fToxlMeg4DAI8M8DjJw71jBrpgdkHYL7XWU4MVBQgu7EkLxWya5ukszwcp/NVxyxRnxHOM&#10;nthWoMnEHXTvODak+T/KikXi+w7aLk8WxazvurEv03ySjORNFskUmvRN8uCCbXpcxzdIdAADiX5k&#10;j5w6xrn4QmsQPlwJmff2Nzi95RrtMNy9mBDQVhq2GlzRsJwWDmSvG3fnOw+vIh/wJK4+dh9gsHwe&#10;O4QJYqydK/UPwAgseQtYcB49fGYp7OjcMiH1awE4VNVnDvYA/4waN9zI6gjXgpagUdCzUeSegWAf&#10;sbFrrOG9gUV4Q+1n+NRc7peR7EcRaqT+97V1Zw9ahd0I7eH9Wkbmnw67y41/FKDiRZrnENb6SV7M&#10;Mpjo853N+Y7o2lsJx5R6dH7o7C0fhrWW7Td4alcuK2xhQSD3MiJWD5NbG95VeKwJXa28Wbg1H8WT&#10;grs2HJ5ryK+Hb1irvmstaPaTHDrnonmDrTsPIVedlTXznX3itecbutiP/FPpJdQ/6+4tPp97q9OP&#10;j5v/AAAA//8DAFBLAwQKAAAAAAAAACEA/3YwNGp2AQBqdgEAFAAAAGRycy9tZWRpYS9pbWFnZTEu&#10;cG5niVBORw0KGgoAAAANSUhEUgAAAlgAAAJYCAYAAAC+ZpjcAAAABGdBTUEAALGPC/xhBQAAACBj&#10;SFJNAAB6JgAAgIQAAPoAAACA6AAAdTAAAOpgAAA6mAAAF3CculE8AAAABmJLR0QA/wD/AP+gvaeT&#10;AAAACXBIWXMAAC4jAAAuIwF4pT92AAAAB3RJTUUH5wYJCyEWQcN04wAAgABJREFUeNrsfXec3Ebd&#10;/jPaev18vdiO45Ju+xyn0AMEAgkBXgIEfqH38hICie0UYofY6XaAUFII5aW91Jcaen15gfRKSEjx&#10;OYm7fb3u7a40vz+02tVqVUbSaKW9myef+O5UZr4zGs08+rYBBAQEBAQEBAQEBAQEBAQEBAQEBAQE&#10;BAQEBAQEBAQEBAQEBAQEBAQEBAQEBAQEBAQEBAQEBAQEBAQEBAQEBAQEBAQEBAQEBAQEBAQEBAQE&#10;BAQEBAQEBAQEBAQEBAQEBAQEBAQEBAQEBAQEBAQEBAQEBAQEBAQEBAQEBAQEBAQEBAQEBAQEBAQE&#10;BAQEBAQEBAQEBAQEBAQEBAQEBAQEBAQ8gIQtgICAFwz2DABAHYBjAaTY7yQAqIdz1uWpd1FO5QEg&#10;BKAe7vPU5vkK3m1eiOXBoszAxjUBwRiAJwDIy/c/xLE9AgLVhyBYAjWHwZ4BEELSlNKLAVwAIMGn&#10;ZP3CsRBJiYCAW3B9TwgIRgBcApDvAVQRJEugliEIlkBNoaC5SgHYBOBSqFosNhACQgFN36QtDaTw&#10;Za1fJvTf7/qXRP2bgIKqx3X3Et31dkuO3XVa2QICrPA6ZkjhX+1elnENmI3Z0nuB4jXlI5wQAsqi&#10;lVWLOATgQhDyXVAoy/c/GHYXCwh4giBYAjUDHbnaCOAy2JArUhzZBKDqhE+0g9pET4iBQRX+MC4E&#10;xft019LCHwQ211cuKCVCpyuQAJSaL2zFNhTqsTLYGI/oF00zA6adAUg7b6XLi7puj4d8rLpMq3Pe&#10;nol6l9lTJsaxRmzGdfGm8uMVZKli/BeurSivcBfRjRrTRle+J5SW5KsgWOZfGBoOA7iIUnwHBMoK&#10;ockSqEEIgiVQExjsGQAoUiDYAJVc1VdcpJv/1UnduHp4hctynC7XL2Ks19iVWUb2rPqElhbUUicZ&#10;yqYA1RVS4TNDij9UQlip2yuSgDISWSKWRSJZLE+9tnS8RD5ImQzljStpTEx0gXq5DXKU9YHuthJR&#10;0ZMHHbHQynDqw+JPk/r0z8P0GTuMC8fzxjHiMBBZxqEbuC6PlvUbrbx1CBSbJEq+qRAqLz/wED9Z&#10;BQSqAEGwBCIPnebqIgCfgoFcEf2X9XwZ0rybwmMxLSMmOgLhpT3UjhDZyFokb8ZrqK4eUn4ti1xm&#10;/a1vL68+FLBASb9neCgjFLgEwNcAyCuEuVCghiBmC4FIY7B7AACSILgIwOXQyFVB21DSeggICMwH&#10;mFgfR0FwKYCvAJCX7xMkS6A2IIUtgICAFQZ7BgCCJAg+CYPmikAzUZmTK2J9yuYumxNeOZzgfgK1&#10;CuLhHPF4zr7oRaC4DhQfBEV8sHdd2D0jIMAEMf0LRBKDvetAgCSl9OMAPg2gAUDRzcfcjRgAVaLt&#10;gS0gIFAOSSpz/dNg8hqPA/gUQG8DkBcpHASiDkGwBCKHgs9VAsD5AK4E0AjowsANo1Zzi5ElCfIx&#10;y0GaGqwj+GDvbqMv3iocXUBAwDvKPOfyMsgTg0hMzZoG8BavK/07DmAzKG4FkBOO7wJRhiBYApGC&#10;jlx9DCq5alLP6GLWdKO2SK4A4M1no/ey8xFvbBS5pAQEagGKgoPf+ylmb7gFqamZQkSp2YVUH7w5&#10;AWALgJshSJZAhCEIlkBksEv1rYhTSj8K4CoATeXpC2FCrghkUNBzzsTiKzcg1bYo7GYICAi4gJLP&#10;Y89/fR+Z629GatqJZBXVXJNQSdaXIEiWQEQRC1sAAQEAGOxRyRVAPwTgagDNgMEsaEGulDe8Couv&#10;3IB0e1vYzRAQEHAJIkloWnMcZpsbkbn3IcTnsrrUK2VXlnKjEZICIS8EMAOC+y9o6lVumjoQdlME&#10;BMogCJZA6NjVuw6EIAbQDwC4FkCLyqeIaeSRnlzJrz8DS7ZuEuRKQKCGoZGsTEsTMvfYkayyKUEj&#10;WRlQ3HdBY48sSJZAlCAIlkCoKPhcxQC8H8B1AFpLWiuTSEE9uXrtK7Fk2yakO9rDboaAgIBPEElC&#10;4+pjMdfahNkiybLLJEQBiiSAF4AgSwjuvaBJkCyB6EAQLIHQoCNX74VKrhYBpJDDyoFcve4VWLzt&#10;YtR1CnIlIDBfQCQJjSccg1x7K2bvfQixTMZak0WL2qwkCF4AIAvgPkGyBKICQbAEQoGOXL0bwPUA&#10;2lReZZM4VPO5eu3pWHLVJYJcCQjMQ2gkS+5qx+zdDyI2mzHXZJEyF4IkKJ4PIA/gXmEuFIgCRBSh&#10;QNVRIFcSgHcB2A6gvZg81GRElsiVAvns07H4qktQ19nBVJdCRboGAYEogRDCtPBQRcHQj3+J8Ss/&#10;g8TQGCARyzxZoMU0DjMArgXoDoBkRHShQJgQBEugqtCRq3cC2AGgHUApOsgA7bgMCuXsl6N/2yWo&#10;63ImV5RSHPrdnzH1qz+KQa4HyybSbjaatsraarIPMwDzTK/UcM4OBCabMJuUR0zK9tpmu/J5YB7t&#10;Ue7YVIUifswK9L3rrUg0NjhfTykO/+RXGPv0jUgdHlWzvpsmEdZt9g3MArgeBDcAmBUZ3wXCwgJ5&#10;rQWiAJVcEQmg74BKrjoAG3JVTCJKQc8+Hf1XXYI0g+aKUooDv/wdJi6/AekDQ2pBQpElIBAJ5JJx&#10;SO89F0s2/icSDWwk69DPfo2JLTuQHBoFiDnJAmhJw0WQAXADKK4DMCs0WQJhQBAsgapAp7l6O4Ab&#10;USBXqlXQnlwpr3k5Fl91CdJdnY71UFAcuON3GL/8BtQdGlH53IKFk2rHy+tvpR4yUxXZnWfZnAgO&#10;ZZrJZae+8qKaC1p9tRBBkYtJkN7zZizZ9DF2kvXzX2N8yw5Vk2VKsgob6pSTrB1QU7/MCE2WQLUh&#10;nNwFAsdgzwCgUAmEvA3AjSDo1JxTTTduLhzXyFX/VZegjolcAQd/+QeVXB0cASTJenMzAe7gRT2s&#10;qBJPaigQIggQoxTyw49jamYajaesQyyZtL+FEDQcvRL5/h7M3P0g4tMzJo7vhdmk5MoZB8GpAOIE&#10;uOsTTT054fguUE0IgiUQKAZ71wESkQCcB+AzADoBzdG1MouoNjkqlIK+5mVYfPWl7OTqV3/A2OU3&#10;oO7gsGtypV/U3UBsAC0gUA49ObbSa5ICyco//Dgmp6fReDIjyTpqBeT+bkzf/QDi07OWJEtXYRzA&#10;KQBSAO68oFGQLIHqQRAsgcBQMAsSUJwHgs8A6CpprqzNggqlUM56KfqvvhTp7i7HelRy9UeMXXY9&#10;6g4OFcmVID7zEEINNa8QUyjkhx/D1PQkuybrqBXIl5Es44BQfS51RzWSlYZKsrKCZAlUA4JgCQSC&#10;wd51IBIhAN4K4LMgpEtjUE7kip5ZIFc9bOTq8O/+jNHLrkPdgSH7UG6vsFrUrdx0HMsr3ODkjlR2&#10;npY6yexc2c2G8vT3F+vSl2elv7NoFLG5hxBTzaFtFxXvsZLBqbzCNcVnQcoccczDGO3+1teg7zeL&#10;PjR9Bg7PROt3PTko+1vXQrP6TN3DDOU5we31ASFGgfwjj2NqakrVZKVYSNZK5Bf3YvoeC5JVnGuK&#10;/8cAnAygnhDyj0809QqSJRA4BMES4I5CtCABpeeCkM+BkG5Am+isEokSlVy96iXou+ZSpHu6meoa&#10;+v3/YvSya1G37zAfcqVf1yjVrdmlRdtqebbjYGp3GMor1AGL8ozHyusi0OvotH4109u5zX6gfyY8&#10;9YCqzPwQRHkAPLfZlKpZ9KEVzTM+Y6M02jOpuJ8wjMPCRfr7rcd1SW5SrExPOEsfCeq41p0rVspO&#10;4DSSNT0xiYZTGEnW0SuQX9yD6bsszIXqptBl1QA4mYA0UNB/CE2WQNAQBEuAKwZ71gHqTPwmADeB&#10;oMeaVqkghEBRFCivfBH6r70M6d4eprqG/vhXjF5yLdJ7DxXy4zjdUcaeDEf5kgkBgdqHf+0WKdO0&#10;2ZcXo4D8yOOYGh9Hw8kDiKVTDtIVzIVLejF9l5XjO4pEq1B7DMBJAJpA8I8LmnrmBMkSCAqCYAlw&#10;w2DPOlAFhEjkHBByEwjptYgTLEIjV/LLn4/+6z6Fuv5eprpG/vcfGLn4GqT2HLBMPliC0ZZCCpoF&#10;AQEB/rDWUjshBkD+578xOTqqarLSaYeaCBpWLUd+aR+m7nkQiclpEMkiNQvR9jlFDAQnAWgF8PcL&#10;GgXJEggGgmAJcMFgzwCoIoNI0jkAvgCCPkC/VVg5tH0HFUVB7qWnov/6y1G/pJ+prtH/uwvDF1+N&#10;5HP7nMkVpcWv5/LLwvc9ERBYcGDYJidGAflfT2Di8DAaThlAvK7OoUhVk6Uc0Y/Jux5AYmoaRLL8&#10;pNN+kQCcCGARCP5+QVNPRpAsAd4QBEvANwZ716GluxVzM7nXA/QLAPqdJlKVXMnIvvgU9N9wORqW&#10;Lmaqa/Tvd2No09VIPrOXQXMlUigICEQOJacuS+eBGAD5X09i/OBhNJx6IuL1DiQLQMOq5VCOWIyp&#10;ux9EbHLKkmTpjkoA1gFoA8XfL2gUJEuALwTBEvCFwe4B1C1KY2po6mwAXwKwRD2jmzpNAnwURUH2&#10;RSej/4bNaFy2lKmukX/cg+FNVyG5a48DuTJkdBYQEIgmiA3JIoDy2NMYO3gIDaeuYyRZR0JZvgRT&#10;9z6E2MSkBckiIKWIAAkU6wC0A7RAsg6G3SsC8wSCYAl4xs6utWjobsDs8OxZUMnVUnW6JCWf1gpy&#10;pZoF5154Evq3b0HTkYzk6s57MbTpKqQGdwNSzFlzJciVgEBtgNhrsujjT2Ns/wHUn7oOifp6p6LQ&#10;sGIZsGIppu55CLFxC5Kl5SNVf0oABgB0QfXJmhUkS4AHBMES8ITBngFIcQm5qdyZAG4GyLKKaZKU&#10;/6qZBeeefyL6b9iMpuVHMNU1cte9GNq0DamdLOSK1gy5YkrvwKk8r+UutLyerH3odI3+Opby3OyQ&#10;yFK3m3JDf8YO7gQxAtB/P42xvfvRcOqJSDTUOxZZv/wIkKOOxNR9D0MamzAhWaSUwUH9EJQAMgCQ&#10;LhDytwuaemY/0dKHmyb3h9kzAjUOQbAEXKOQoR2geBWAmwEcSYwmQVPNlUqu+rZvRvOKI5nqGrn7&#10;PgxtvAqpp59zJFdOWi0vMNs6GPBOfuxAHP72U56+HU45U62u8UIE3RCCsMDaZpNY1IoynGD3TKzG&#10;mtvyrJ61lzFo1u5AUPDLsjYXEuCJnRjbvx/1zzvRUZMFAHXLlkI6egUm73sYsdFxQDJ/w4rTlTqJ&#10;rSVANwH+DkpnhE+WgB8IgiXgCrt610GRKYhEXgngFgDLiXFat/C5mnv+OvRv3+KCXN3PRq6KkYJ8&#10;YJZT3Coa0gpuF8pql6eVSR3Os17rJKMdUQkSVuTJqi1u5eK9F2XU97a0+tjg+Uyt0jkUSdbefahn&#10;1GTVHbEY5JgCyRoZN9VkFUGL1so1lKIXqrlw5vXZDL4hZ6rSvwLzC4JgCTBjZ/daxGIxAPQVAG4F&#10;sKLsG9BUc1UgV88bQN/2LWheuZyprpG778PhjduQfuo5e4d2bc9Bj7O71YYqAvzBuhBzXaxN6hcI&#10;DjyeGyHWI0UlWYMFkrUOiYYGx/Lqli4GOXYlJu5/yJZk6XgdAbAaBH2EkL+31rdOf7KpF58T2iwB&#10;lxAES4AJgz0D6jYdlL4cKrlaCRQmQwv1TjFa0C25uud+DG3chvRTzzr7XEXZ9iRgCqdHJh5p7cPX&#10;MyR6410lNJI1vnefai5k0WQt6Yd07CqM3/8I4sNjluZC3Q8C4AQC9IPgb5RiWpgLBdxCECwBRwz2&#10;DmgflBq5WoXiNl9WWZsL5OrUAfTtcEOuHtBprqzIlUjD4BsheTab+QTxEiMQf6/QPcBrF04+fSwF&#10;WBGtGCGgTwxifO/egrmQQZO1pB/kuFWYvP9ha5JFy74WVU0WsBggf7ugsWf6wqY+fG5KOL4LsEEQ&#10;LAFbDPYOqAE2oC8DcBuAVYCmxncgV6esRd+OLWhatYKprpF7HsDhDVsLmisTsyBV/+HFqxY0P+MZ&#10;auiyWv2iy7MarTwvzuK2hVr1kd15AQB8nrGdTxZ9YhfG97CTrPrFfSDHr8LEfSrJqjAXkopfCYAT&#10;oOb3+zsFnbqgoRs3TYs0DgLOEARLwBKqWRCglJ4GVXN1FMCouTplLXp3bEEzK7m69yEc3lgiV6bq&#10;KVKowOeMHQixMpISO5JSbUckfaNZygyQNBDwJ1ZW4mtdyK0uIzP0W7DZM5mHGjPfzbFNRkqAJ3dh&#10;Yvce1J+6DvFGVpJ1FCbufwTx4VFzkkU0Fb022ZHjASwFIX8HIVMXpjvwuZlDYXetQMQhCJaAKXb1&#10;rQMUAgAvAfBlAEcDsJ3sNHKVO3kN+nZcgeajGMnVfQVy9eQzRXJVSYJoYfEh0VQ9ucmxwEpyjKoY&#10;PyuVMW6/ygt50KSKpencCuLtgW+V+2EeIUiSJRVI1vhze1B/6okuSNYqjN9vockq1ktLSfwIOQ7A&#10;kQD+TmOxyQuaRZ4sAXsIgiVQgcHugcKEQ18M1Sx4jHbOSntFCKDICnInr0bvjVeg6aiVTHWN3vcw&#10;Dl20FXVPDgJSzIJcqfDLq2pOOcCy8LpplF2SpCo3p6brc5MVdL559Pt4iQInWU89g4lnd6P+lHWI&#10;NzU6Flff3wfp+KMKju+jpiSLlH8aEADHAlhBgb8TYOL8xl58Xji/C1hAECyBMpTMgngRVM3VsUAh&#10;B5+F35VGrvLrT1DJ1dGrmOoae/CfOLRhK9JP7AQJmFzNW7jVSFWRXJUnyg4H3E2SXpKhzSf4aBOX&#10;7nAgWfSpZzD5zLOoc0OyTjgK4w88gviQFcmqcM06hgArQfB3QjDxsYZufEFsrSNgAkGwBIoY7Fmn&#10;KTleAJVcHaedK0bzmOW5khXIJx6P3hs/jaZj2MjV+EOP4tCGrUg9/rQzueIQLui5hKiqvYxpu3n4&#10;A/HOGKlDFLowCjII8MyVVQlJIqBPP4uJnc8gffJaJFqaHcuq7++FdMIxGL//EcQOj0CSmCQ8GmrA&#10;zz8kQsY/0dQLkcZBwAhBsAQA6La/AZ4HlVwdrx1QrYLW5Cq/9lj03HgFmo47iqmuiUcew6GLtiL5&#10;2JMgkhR4ugU/W9xEclUOwswXkGYrTO2VEVHlygsBvN3MrAgWUCBZg89i/MlBpE8eQLKVgWT19UA6&#10;4WiMP/hPS5JlUuNRUInWPwCMCXOhgBGCYAkUk4gCOBUquVqtLowFsyCxNgvmVh+Nnh1b0Lz6WKa6&#10;pv71BA5u2IrEo/92IFf+4+Br2qxoxwaqxBK8VBMFsyCLbJ4gGBoX8DMVmpdISMEn65ndGH9yJ1Kn&#10;DCDZ2uJYZH1/D2JrjsHEQ48idmgYkiSxyL4KwLGU4k6JYPT8hm58XqRwEChAEKwFjsHedRoTORkq&#10;uVoL6PwcrDK0ywqyx69Cz41XoGXt8Ux1TT3+JA5s2Ir4w4+BSDFHcuVVs1Vz66DTLr01hBoXn61x&#10;UUYNDX6+RKuyNEkikJ7Zg7F/P43USWuRWtTqWFxdbw9ia4/F+EP/QuzgECvJWkEIjgNwJyFk5Px0&#10;Fz4/I0iWgCBYCxqDXQNavpf1APkyQAY03YNVqitCCKisYO6YFei+cQta161mqmvqiadUcvXAv0Ak&#10;yUa9xCdLe42sMeXCRkxop0wTxMXxqKEWZFxIDfMqtl3CYwCQJAnSs3sw9vhTKslqa3Uss66nG4m1&#10;x2HikccgHTzMai5cDorjAfyDSNLIJ0QKBwEIgrVgMdh3IgilAMGJALkdwInaOVtypciYPWY5undc&#10;gbb1a5nqmnzyaRzcsBXx+x911Fz5JVaRMQtGUJPAYnE0/u50DwFPflgqTbNMq+mHiC7HLD9vHrMI&#10;w4g9sgUBPpneLV44AkhEgrR7r0qyTmbTZKV7upBcdwImHn0MZP8hdpIFnACCO0ExckFzL26aFD5Z&#10;CxmCYC1A7Owe0BzXB1TNFV1flvHFjlwdtRzdN16BtpMYydVTO7F/4zYk7n3E0efKD7mKDLEqdlj0&#10;qjeSIbO/re4nFsf4NpcUSVVlcHzhb410WQbrB9uHAsHCU5+X5VAw9xclRIK0ex/GHn8SqfVrkGpb&#10;5FhsqqsDyRNXY+LRx0H2HbQkWaR88jkS6v6Fd4HS4QtbFuNzk/tC7VOB8CAI1gLDYPc6zWd9LYDb&#10;ofpeoWxqMokWpIqC2VXL0LVjC9pPHmCqSyVXW5G852HVLGgKqvvXG0InV0HsS+dBA2ZGmoznWcR0&#10;m5Tef5L5gpaq6PZHQRQKUEW1FVM1i7+WUFvfWL12yw+458sKA0FsrxRCh/iqkrCQrCeQOomRZHW2&#10;I7V+NcYf/TekveYkS+9wX/i5DMBqgNwJ0OELGntECocFCkGwFhB29a5DgQ2shurQfkqZzxVgQq5I&#10;Obk65USmuiafHlTJ1d0PF32uzIkQ0fZwrh3ondK1PuO9EDGUxxKxx5s4EJiX6S3isKCH0jgTpVAI&#10;kOtYBLr2WOCUAdDVx4AevwpKfw9yEqDMzELK5dUoMUPtITyCaID7posWHVAlwuWbtDuQrNju/Rh/&#10;/AkkGUlWsqMdyfVrMPavf0Pae8DU8d0kReAygK4ByF0Ahj7R1I+bpoRP1kJDzcwhAv6ws3ttgejQ&#10;E6Bqrp4HOEULqmbBTIFctbklV3c95ECuvCURNdtXOXD4SqYVHCIkiku5y1ckqijI9nej7i2vRctZ&#10;r0D9kUsRq0sXVVM0l0d2ZASTD/wT4z/4BfDXu5GYnStXXVGA+hwNdvsvm5VMDPcFjjA2Cg8Jxm8Y&#10;9hutzcfaVl9UkZE9dQC927egadVypmInn9yJ/RuvROKeRyBJscq5q+JPCgD/B+DDAB4DIVi+/8Ew&#10;u1SgyhAarAUAVXMFQE0e+mUAzwcK5haLL98iuVp5BDp3bEH7qeuZ6pp8ehD7CuRKCoBcAVUmV0bt&#10;QIgLF4G1BqmWUKa1AqCAIv/iU9C9Ywu6znkN0t2diCUTJQd3QiDFYkg0NqJh1XI0n/FS5Pq7MfPo&#10;E4hPTEJnWyyaDP32sfGY8byVBi+QZ+I2fUetDgyLprhujoUGq3ha02Tt2Y/xx/6N5Po1SLW3ORab&#10;am9D8qQ1GHvsCUh79leaCw2DoyDDEQAZACF3Azj88cYekYx0AUEQrHmOXT3rtC+p46CSqxcaTTNG&#10;lJOrzWg/9SSmuiZ37iojV/Z5rtyvAtxdnazEMB6PCLlyErsWoNeYEgAypZDPeimW7LgCTSuPtM3Q&#10;rSGWSKBp9bEgx6/C5N0PIT42UabJCoJ06/vcrP/Nxia3CMVafdgc4M3pnUDzO7DbnF4jWROPPYHU&#10;+jVIMpOstRgvkizJ+mJSGCkESwE6AOAeiZBD59eLZKQLBYJgzWPs6h3QJv5joZKrFwE6zZUJNIf2&#10;uZVHoGv7ZrQ/zwW52rQNyTsfhCTFbPNcUerfKZkL7GwQbjy9qyRqRETx2Qbd2FMUZE9ajf7tW1Df&#10;3+u6vPqliyH3dGDmr3chPpcLtH+Ii2NGPs7iK1cV1DIz9yG6FWknAIgkQdqzH+P/eoJdk9W2CKmT&#10;1mDssX+XSBYxr6FUNVkC4ESA3EskHLxA7F24ICAI1jzFYO+ARh6OgUquXlx0Z3ciVyuWonPHFrS5&#10;IFd7N25DqkCuHE1/Vg4tYYHFJhSyWDW8Lpa3gWg0iyLbsQgd116KljXHeS6zfsUyTI6OQrn/kZLj&#10;e8Ds3cqM6JTmwrJPqoUaH0S8CZZ6rhBduGc/Jv71b6ROXI1kByvJWovRx59AbPd+SESyHHalw2Qx&#10;gPUg5F4ABy9oEtGF8x2CYM1D7OrRfK7I0QC5DcBLtJgte7OgSq46dmxh11wNPou9m7YhdecDNuSq&#10;5CYcuYhBq5ClKn7t22lH/FsnSyVUI3eUvSQlnz8FQOxdb0TP29/EZBa0LFOSkFi2GKN//jsSI+M6&#10;AhdN6F36ImB5rinYmWhZbrb1y5IkSHsPYOLRx5E8cTWSHe2ORabaFiF58lqMPf4kYrv3gRCJRbB+&#10;AOsB3EdBDnxCkKx5DUGw5hl29Z0IUAoCsgrAbQB9KcAWLTi3fCk6t29G+/NPZqqrSK7+8UDRob0S&#10;/hOIBroAmUUHRsCUYhad5icVgn5HkXJf3OrRLo1gEUqRW9KL7isuRJphIXNCorUF00PDUO56sIys&#10;RcIMXdEHlQjse8PNOI7AmGeBX1Jq5ZMF6EjWPx9HYuB4pLo6HMtTNVkDGH1MJVkSO8k6GaAPEJB9&#10;5zd24/NTwidrPkIQrHmEZ3tPhEIVAFgJ4DYALwN0phkbcpVdvgSd2zej7QWnMNU1tes57Nu0Dam/&#10;31f0ubLKc+UHgVkT7VQJVdRcEYvfjeKxikT0/xETUl3ag6Y0JorRd8GSLU0ehVLE3vwadL3ptb60&#10;V/p+RGMDJn/9J8RnM8Uei5Ki1En+QHrdTaE1QK70onrmgzaarKJP1r6DmHz4McTXHotUd6djkam2&#10;VqROXmtLskyecS8BORXAAyBk7yeET9a8hOS/CIEo4OmONVDUJWUlgFsBvLzkc2UxoRTIVe7IJei4&#10;4XJ2cvXsbuy9+Coki+TKLPuQ/+WtKikYQoKVfz0xOc9Unv4xG9hakaRRCqIogCwDigxClfJJXxde&#10;zptqaaURAPnmRjSf+XIu5EpDw1HLQU44GlRRKjs1wrDKrRW6Q7xeQN7vCYf9Rj33jU2uNNV9gYJI&#10;McQffgwHLtqK8Yf/xVRs04pl6L/xCmRfeBIURS5pje2xFsDtpJCTcLCUTkdgnkBosOYBBnsGQCQC&#10;gKyASq5eAZhEbemgOrRT5JYtVsnVi57HVNf0c3uw75KrkfzrPY4O7Tz2FgxskTFjMlVc0VgWUFcK&#10;CM30QcqPEUWBDIpcQx3y/T1Qjl4OumoF5P5e5OtSUGYzkLK58szoAfRD0f9KUSCvOQbdH3kXYqkU&#10;t/JjiQSmntkN+R/3F9sSCYLi2C/WxyKhgTNqdXmYEjk9GN/FWGizNE1W7OBhjD/4KGInHI263m7H&#10;4lKLWpE+ZQDjT+yE9OweEBPHdxOZu6ESrIcB7BbRhfMLtTAHCdhgV98AqAIQkCMp6K0AzgCsfa6K&#10;5kJFwdzSXpVcnfYCprpm9+zDnk1XIf7nOws+V9Z5s6ldhlEGVH1xCdgHJUgfekIA0BK5IgSAQpFP&#10;xCEftwrpV7wYDc9fj7ojlyLR0gwpHgdVFOQnpzD12BMY++EvQH/zv0jOZgBCSsSYQ2Z0I8lXFBnS&#10;R9+FZVsu5N7Hh3/3F4x9cBMS2Xypn/2w/BCh5/yRakHEfLV8iVKcIs1JFrR8gMeuRNf2zWhbz7bB&#10;/dQzu7H/4qsQ/+s9xWSkZsOwtAsrAYDHAPohAH8DgOX7HwqhNwV4Q2iwahjPdg9AUZXRyyhwC4BX&#10;FaMFNRgJVoFcZRb3oOO6y9D+shcx1ZXZdwD7LrkasT/9o5Bcz4Zc+VzUqrqgBLWPmw14V1eWGZ0A&#10;SiGPWcPGD6Pnko+h/RUvQf3SfiSaGhFLJiDFY5ASccQb6lG/bCmaX/Fi5Ho6kHnwUcSmZ6FbeTgp&#10;K0oF5RMJNL3//6HhqBXc+1XJ5zHx898hPj1bIIqRoiauwJp3KxKC1bpIDpqs+OFhjD/wT0gnHI26&#10;vh7H4pKtLag7dR0mBp8BGdxdtpF5pdxFCt0J4PmgeATAc8Ina35AEKwaxdNdazUn5SMA3AKQM/Wv&#10;bBH6yDGNXPV3oe26S9Fx+kuY6srsP4i9n7oW5Pd/Q0wivkx/kUKVv8aD4HFluaWI6kCee8mp6P3M&#10;p9Fx+ksQr69zLEOKx9G4+jhk21sx+3/3IJ7L6yog/tIolJE1ilxrM1o/+HakO50jtNyCgmL8F79H&#10;fGgkmiGErtqiItKtiIg2i4cITslIVZL1CMjxRzElxU20NKPu1HWYfOY5YPA5G5JVNpl2guD5IHgU&#10;wLPCXFj7EE7uNYjBngFV9UywFMCXAJxZ5hhr8JvQmwVnezux6OpL0PmK05jqyhw4pJKr3/4VMeJM&#10;rvxwryD8aW0R8OLgJQrQfSWlkhVFQe4F67F4xxY0H7PKtaxdbzgL8be8FjJoubx+94zU+e+Q9lYk&#10;O/2nZjBDrL4edFGzreYqAnyACXYRppGBmd27RsHi+J5+YhcOb9iK4XseYCqzbnEf+q77FOirXgKl&#10;MCYrSZY+pIQAwDEAuQ0gpxEqHN9rHYJg1Rh29Qxovy4G8EWAvKbcs9nwEyiRq54OLLr6YnS+6mVM&#10;dc0eLJCr3/wvA7mi6sLmcjEObU4OsOJqLILFCFHtb0qRXdqHri2fRP2Sfk9lxhIJdLz3rcgdubj8&#10;OXreQNlwF6Ugi5oRY9CqeZI/mUBiUavpGNSWrxrmANEiVxEClw+zor9hZWklkiWh7slnMLRxG0YY&#10;SVa6rwd9114G5cyX2pAsFbqp+2iAfpkSvIxQKkhWDUMQrBrCrv7C3oIE/QC+AOC10LQNFmoSoiNX&#10;rddcgq4zT2eaqGcPHcaey68D+fVfHMiVOiHxiBisKjiuVsauD7o9FZohAPmYhIZ3n4vWNcf7Krtx&#10;+TKkXvMKyDAnKX5B43EQKaBpR5KAVEIncElibdmczyQl9LaFIIDxvfMfkmE+kWokC5KE1JO7cHjj&#10;VgzffT9TqemebvRdcymUs14K2ZFkFWnWUQC+TAk5XZKAwR5BsmoRgmDVCAa7B0BlACiSq/8oprgi&#10;Fl/sGrnqbkfrVZvQ7YJc7b38WsR++WdHckXhLx1DqaTahd5fJpRFjirIrzwCba9/te+iCICWM05D&#10;vrXZ0BY+LSMkxjX/lZt28W1JeLCSvyYJZJg5sSoKs4+ZVec6VZOV1jRZd93HVHRddxf6r7kUytkv&#10;K3682L0GhVMrAdyqKHgFgSI0WTUIQbBqAIM9A9ob1wfgJlD8ByH61I0mSyEBQBVkutvRctUmdJ/1&#10;CkZyNYS9l18H6Q4GcuXxk9FcEV/bMLYlqIWupL3S+V5RIPmyFzBFOLGg4ZiVwNErSkk7tYr5eBMH&#10;2DslFDUO+qoDr7X6qHk3qKg9FEpBHZKTUApAkpB+6hkMbWInWemuLvRfdSmUs09nIlkFrARwKyXS&#10;K/NyXt0KTaBmIAhWLUBdk3oB3ATgHJS7r1dcikIepExXG1qu2oSes1/JpDWYPTyEPZuvg3THn2zI&#10;VcEk6HFmDH0BCF0AviAA5LoUGl94Mre1KtHYiOS647WdAUrg0XcSh9wPdiimXzPxo6kizAMc+DW8&#10;Jn3KAvqqohZ/e66uoJa3TfNRIFmpp57F0MZtGGbVZHV1ov+qS9ySrBUAbo3H4q9CQ0z94BaoCQiC&#10;FWHs7BlQXyaKblB8FsAbQUDsQorVWbdArrZtQvfZr2Ta9GT28GHs+dS1iP3ijw6aK2KqHbACNfwM&#10;9YO1CjaU4Bc8Uj4jUwra2Y76VfzyShEA6dXHQknEPXeXmZ8YgMDNg6X+t6+Hbx4yXSwY0UWEFfcv&#10;4r/1UE0Sqyo6K/J61Sk112dR7R8phtTTz2J4w1aM3HkvU5l1nR3o33Yx5NeeDrlwzDpPVhHLAdxK&#10;p/Jn5U46SZgLawSCYEUUgz0D2kTdBeCzAM6FTTxXMRUDpZjrbEPLVRvRffYZjORqCHsuv76oubIG&#10;dZ2h3WynjdAQ0NpuXDeqSSIppUBvF5Idi7iWm16xDHJjQxVbwgfOfc/XRGm6KY/ZgNA4V3lIPpf6&#10;I5nCwa4/gKpMBMaPO97Vljm+73wOQxu2YfTv9zDdW9fVicXbLoH8OlckaxmAWxL33//aZEsMg32C&#10;ZEUdgmBFGrQLoJ8FyFsB4qC5IgBVVHK1bSO6z34Vs1lw9+brIf3ij4gXNFdWyqniV5tAEcThb+51&#10;VWQ+oCDdHYil01zrSnV3grQtKg0G6rF1Riuj4m8LJa8wI0L+s9RrWiqYkgg10MQk8S8xOe6pPc5/&#10;B56HzU8DqiiUP+uktaDFMiUJycHnMLRxG0b/djdTqXWdHVi89WK3JGspgC9lJ+TXQ5IEyYo4BMGK&#10;IAo29k4ANwLkrcTGsmIkV83bNqLrtazkahi7L78esZ//oUiuzEHLfrCCOvxdy9D7wFSvXebPVGpu&#10;Aonx3ZQh3twEqbu9RLBcLobWQ0lBqCNBb131VYw5QyKUArIMWVGQI0AOQJ5SUFkGobR8ASX8DIdG&#10;E7zRRDaf3j0/8NTbtBRBaNaT2mEiSUju2q2SrL/eyVS0RrLyr3uFG5K1BBRfhKz8B3IKESkcoot4&#10;2AIIlLCrd53mWNkBYAeA82BDgvXRgnMdi9C8dQO6WcnV0DB2b74esV84kyszp2FWhD6xszhjeHTY&#10;qH5YfGGmN+R3SlakVPCPWDoFqafL4Ogb+tNk6SHTvige17XHq5O4WfmEUuQlAnlpH2IDxyNx7Eok&#10;erqBeAzK+ATmnngac3c/hNjTzyJOlVKQCFGzrPjtWbs2R/KpmTllVslH0n0VpQdEqTkB0rT7RJKQ&#10;fGYPhjZeBXrtpWh7ufNer3WdHViy7WLsliTgp79DDEVvjzIY3CwWg+KLiJEYBf3xYM8AXX7goWA7&#10;T8A1BMGKEAqLWTuA7QDeTghhIFcU2fZFaL1yAzpf92omcpUZGsHuLTeUNFd2MpXVGMmp2h4ss6nL&#10;GTcsnxfLxSHOf0tRSZIQ6+6EDD3D9zAGqux7Y/9MzPPFuRGJEFL2INSAXQVzS/tQ//Y3YtFrz0D9&#10;kj5IBo0ipRSZA4cw9MOfY/b2/0ZqaAyUlEYS8fUZY92myL6xIdosA+dxUgzJ5/ZhaNNVUK69FO2v&#10;PM2xvrqOdizdugm7QUB/+lvEYU6yoMmucr5+AF8ggASQHw32rKPLDzwYTqcKmEKYCCMCVc1LNHL1&#10;ToBIVrOj3qE9296K5q0XofM/zmQjV8MFcvXT3yFOGP2qeGUTnQeIotmFzuUCKVfqaodSpi1jbzEp&#10;3VQuK1VCGUrE4S8WnyZjZCQhgAyK/Eufj56v3ojF578PjcuWVJAr9VqCut5uLD7//Wi+5lJkutpU&#10;c2KxcALN6sgl3ZjFz0ijyj5Znu+l1pmyVB9WCkgEqb0HMXzJNTj82z8z1Zdub8OSrRtBz3k15MIX&#10;NLFUlxX9CnsB8nkA51JAmAsjBkGwQsbDWIZdPetAKG0DcANA3gUQyWqu0ftc5dpa0XLlRej6j7OY&#10;yNXcyCj2XHEjpJ/+rmQWrHjzNS939xGDQA18OfuA3ucqKlmzCYDs6FhxnzOeSHR1gHrUjhX1MVHo&#10;JBg1sdawyi+l+viXZ7SSFQrlzJdi8eeuRMsJx7IpSwlB92vPQOPFH0W2LlV+T9Fs5t8zS/8ectM9&#10;U8ZjbsoLcaLgM1dZEy1IBOl9hzB66bU49Os/MZOsxVduBH3Tawoki1aaJCsGDe0BwU2E4K0kIRHh&#10;+B4dCIIVMpq7WwGFtlHgBoC+G9ozsYhKKpKrRS1oueJCdL7hNUzkKjs6hj1X3gjyk18jbns5KSms&#10;apVcBbyRc+SisqZnAX3WdU5IdLSDJtW9/ajLKELT9AVVhVUWd3N6XH6klEihGCRoYCmUKsivPx69&#10;V1yEuu4uV5IRAN1veA2kM14MRVHKs/Nr7zKHKENi87d53zAU6vlmBiGrCKtgAGZQTZOllWJyiZbx&#10;ff9hjF56LQ7+8vf2yUsLSLctwuIrLgI592zIhfFgSrK06Cf1ZDeAz9G8ch6lVBIkKxoQBCtE7Ooe&#10;ACgWUYLrQPBuTXNlGUWikauWZjRv/gQ63shGrnJj49i79bPAj35VdLqjZporDghsvnTlKMO36mgR&#10;qkpJ5JFRyNks95pii1pAU0ndYGF7CLbkyuv+Sj76qVIfpLGX0pO1lJnqrtP5XWXbWtG28aNoWLrY&#10;k3TxujRazjsHuWarXGOEiybLrFdCz00XgbgJfhHODj6sBXNh3cEhjF12vUqyGGpLLWpF/5YLETvv&#10;9ZAljWQ5joYuAJ8lIG8nCqRdIhlp6BAEKyQM9gyAErRSCdeC4L0AVFuMGbkq2i0UZJub0Hj5x9F5&#10;7utAJOfHl5uYxN6rb4Lyg18gDnt3Kuq0PYQNAp8no8NwQoZBM0MIyPQsaJa/H1aitRlorPcooVVq&#10;j+qvqKYLGq34BZU6WFL2Q4NMFcTPeTXaXnSqL7maT1wDrD6mfM/HgHtLT29D0zQTi99Dgq9+oLSo&#10;zXIyF9YdHsbYp67HwTvYNFnJ1hb0Xf5JSO84B3lJgqm5sLILOwHcSAl9JyWICU1WuBAEKwQU8ly1&#10;ArgWwPtRIFfWL0/Bob2pEQ2fOh/d/+8NbORqcgp7r/k85O/+rBQuapdElANCNw9yQqSdg/WTMyGg&#10;E5PIz8xwrybW0AA0NXom3dGFfjE0cQfXzC4m6mRCKXJ93Wg/7xxTZ3Y3SDY2IP2iU6DYJB7lubWQ&#10;2W41oWMeDS3Nc9X0HAVAJNQdHsHYp67HgTt+y/ReJZqb0H/pBYi/8xzkYxbmQlQ80w6A7ADwbgiS&#10;FSoEwaoyBnsHAIIWEFwN4AMAYkVbugH6aMG5xgbUX/ox9Jx3Dhu5mprC3us+D/nbP0ZcKegUbDRX&#10;fia6eTRHlrUpUguRHgZna2l2DspMhns1sfo0aGtTIflP2I3mAaecEc6OTzJVkHjFi9F09EouEtWf&#10;uBpyXdoQGaYX0d/bZacsisQjjYQQnMQo8HYr4kQpLZKs8U/dgAO/YCRZTY3ou/TjiL3rTcjHCi66&#10;ziSrHRQ3gOI9UGhssHegqv0poEIQrCqiMMibAWwD8EGQArkyuZYUvp4JpZhrrEP9Jf+J3ne8iemr&#10;OTc1jT3XfQHyN/8H8cLi6JilfT5gHjXFvp06QkwI6MwscuMT3KuJJZOId7R5E9FW9jAflIMOh9rf&#10;mW9sQPNZL4fE8JHDgrplS0DbF9lUzFeDpf2MJNkKEfzNpg4ka2gUE5ffgIM/ZyRZjY3ov/jjkN79&#10;ZluSZaitDZReD4L3gSJWsJwIVBGCYFUJg73rQECaAGwF8BGAxNWpvnLCJ1oOFFBkGupQd/F/ou9d&#10;5zKTq903fAHyN37kqLkC/E8okeI0PlcJvbEoigtOmd5KJyDJZiGPT/KvLxaD1LbIkzbPdlPy0KDX&#10;xBndvakz91IUYMVSNK0+lptEibZFIF3tgGKRSMJnNKGhqLKf1PC72bUC3lCac8221lFJVnpoFOOb&#10;b8CBn/+GkWQ1YPHFH0PsPdYkqzSEi+W1AbgeBB8khMSF43t1IQhWFTDYMwBQ2kQpvRKUfBSUxIlt&#10;2HuBXNXXoW7TR9DPSq6mp7F7+xegfP1HSMgO5EpzaBemwTLU2sJCASCXR250LJC+iHV1eI9j1wox&#10;PxMO9JUbmYwDFEoRHzgeybZF3MSJ16UR6+pQfXdIBPrHpJsihQCDUPVaLB5V2KVxoIU9d9KHRzGx&#10;eTsO/oyRZDU0oH/TxyC9982O5kIdoW4lwLUA/SClNL5LaLKqBkGwAkZBLdsI4NMA+RiARDFC3ADV&#10;KqiSq7n6NOo2fRh973krpLjzjka56WnsvuGLKrlSFAezIEA9MonQI5ACQk0RK0NOJiLLkIdHA6kq&#10;0dkO6tkcZha9F9zIMXy5W15hJ57dnUo8htTa47iOFRKLgTY3lT/PwHrItjcqjkXynQhYvWzcqcH/&#10;HpHWAhfzZB1WNVmHfvprZpK1eOPHIL33LTYkq+AQX8qM3AKKawjwYQCCZFUJgmAFiCK5IuQKgJxP&#10;NHJlgjKH9vo00hs/gv73/D/EGMnVc9u/BOXrP0RCVkO+7X2u/GuuIjn5uoCTu3N1ZHDXi5ZeOgqF&#10;HIAGCwBi7YugMIzB8naFCOrhpMOirZ1S6tJIL1vKVVxCCBJNjfZiB5APy6x9xh6aD++5W+jbzCNP&#10;mFPOKy1PVnpoDONbtuPgT3/lgmT9J6T3noucHckqP9YC4GoKfJQCCeGTFTwEwQoIgz0DACENAC4H&#10;xccJQaJ40jJDO0W2IY30xg+j/73/j11ztf1LoF/7ARO5UumVt2kzAvkBuSEKPifOCQeJ+V8GNSIB&#10;hXx4OJBnEm9vg5xIaHHmjO3yetI/iG1SVBOHpuIqai5YWQb4hnokO9u5yxxLpypqMyKIfFj27Q2m&#10;Xi5CVrl6X3NDWcZ3i0sKebJSQ2OY2LwDh378S0aSVV/UZOUKLiTmJEv9gih8WjcDuArAf0KQrMAh&#10;CFYAGOxdBxBSD0o/BeATIDQJwGH7mwK52vAh9L33PEZyNYPdO26GwkSudEm0XZhp9HvvhYYaYXOV&#10;W5PYax6cJ27KdJyAQBmbAJVl7m1KtDYD9WkHedzAn/aUoXRr2IbOEfvLFQra2ox4a3NwwrsQnXd5&#10;xVzGobSuSo1mhFWWd78JSR03iZYIUsNjGL9iBw7/6Be2CWg1JBrqsWTjf0J6/1uQi1uRLBS31VFd&#10;UIrBVh+DIFmBQhAszhhUozTqAXoZCC4EISmrmUKfiiFXn0bdRR9C//vexmYWnJnBczfeDOWr3y+S&#10;K7sZgGV7BlMZDT9DQcTtFESjUoSUEkYSYjirTW7eTQ8VcWa6H8pwQNvlNDUCDfWuNFjE5LfyRoSR&#10;zR2l9BZmJkELUctSG3S0Id7YAN7Iz8zqpQwFodQcKTbnLCoXAkpt5mJNkzU8jrErbsTB7/8MVGYk&#10;WRs+itj7/p+NJkuroziqNZJ1AZFIclBEFwYCQbA4YrBnAEShdaD0UgAbAKSs3Dv0Gdrn6guaq/e9&#10;jU1zNTOD57bfDPrV75WRK+uAQf9agxqaCx3BIweQnjTpF2xSVMmjdJzTpm9l5ip9eYQAE1NQZvkn&#10;G0001IO40No4p+YJdiRZkTtifpitPKLKHevpRCyVcleAAxRKIU9NMYzJ6n9lBF5jxD+cjLDSZLke&#10;0Q5WBioRpEYnMLH1s9j/3R9DYdBMJ+rrsXjDRyC9/zwHTVaZmbwRBFdQSi8AaFIkI+UPQbA4YVf3&#10;AAhFmhJcAmADKFK2uYAKZsFcfQrpDR9E7/vOg5RgIVez2L3jVtCvfh+JvBO58r63YKmEGgRlP+3l&#10;q5TASKoAoiiAIkMGoIACilKuKCmSrSK19ghz9YsyManThPCDlE6BtDYzjSPieKCAsAaV1Wc9gzyU&#10;EMT7urklGC1ClkGmZliYaWDdYpa5wjYYR6DMdcJLn1B7c4OqyRqbxORVN2Hfd/6HkWTVYcmGDyP2&#10;wbchF4+rqd1MhSPF3aCgRrhfAZBPUpCUIFl84S48SMAUu7oHANA0JeRiAJtAkC6FjJt8SRe+iHP1&#10;KdRd+EH0vu9tkBIJx3pyM7PY/ZlbIH/1u0jJctHaYpPqamGCYcbTEys3E2SRXGllKAqydWnQFUuR&#10;WHcC6o5dBSgKZu5+AMr/3oXk5AwIIbq9hUuzHtE9IDZ3d6MqrCQImZlFfoJ/slEpmYDUvgiUsoZG&#10;6Ho21DA0/4Nfrw2jkoREXw93KeVsDrmxcaQMHUVN/gjKR8pMe0ZNfofNsfkOqzb7+VCihV02zD7E&#10;1VykBOmJKUxf/XnslWX0v+PNjhaORH0dllz4YeyNxZC75VtI5PLat7yF5BQAaQCwhQAxEHLjYO+6&#10;ueX7Hwyvs+cRBMHyicGeAVAgDZBNAC4GQbp01izZVUFzVZdC+sIPovcDb2ciV/nZWez+7G2Qb/8u&#10;knk7cmWV2s4ZdpNqZOC0aAe0qBOTTX+z6SToS05Fy1tfj5aT1yHVvqh4nfzON+PwL/+AiatuQmrf&#10;oRLJ0mY7TVWvcwty7nOrNAMEJDMHOQiCRSTEOtuhFER3FpLqHoHZw6jWyLIR1oUIFOqzVhIxJHq7&#10;+IuZz4PMztmPWV1Tgno3rbK6U4trFxrswk3MMuM7F1j6CKGEWpMsQpCenMbMNV/EHkXB4ne9xZFk&#10;xevS6P/EB7BPkpC9+ZtIZHMWJAt6iesBfAoUEijdMdgzkFl+4KGwunveQBAsH1DVqSQNSjcBuAQE&#10;dfZmQRTIVRJ1n3w/eljJVSaDPZ+7HfKX/xvJvAzNdyuoia6mJ1AX5Ir10oovfEox17UIDRd9CF1v&#10;ei0S9fUV98SSSfS84SyQZALjm65CalRHfjSyVlw01WXTbvF00rZJ2RzyASUbldoXIU+Ioz9BpYxh&#10;pnGnDocs7SdlkhdzYKXTSHR3cpcyPzMLZWIKzqNRHR1BdZ9ZglEz0lXTc0NA4JLOwapsjWRNz2D2&#10;upuxhwKL381AstJp9F/wfuyPx5D5wn8hMZc1JVmGOacewGUgJEaBG3b2Dsyu2P9QeB07DyB8sDyi&#10;YKtOAXQDiEqu7LMVEoACuXQSdRe8H70ffCdiDORKzsxh7+e/gvxt30Yqn1cP2pIrElagVnXAYRZz&#10;ZRLU+U1p92Yb69G0+RPoe+dbTMmVHp1nno7Uu89Fntis5+V8y1N7JFmBPDzmv3NMkOzuAGJsU4WT&#10;cjHcwalTAznvlFuKIqQUtKkBifZF3CVSsllgbq5MPE3EsBEFGRYEqD11VgN4CyTr+pux++vfhayt&#10;BTaIpVLo/dh7UffJ9yFXl7T8pjAcqgNwCQEuJYTUi+hCfxAEywPUvQWRghopeCmgkiti8ZIQzSyY&#10;SiB9/nvQ++F3QkoykKu5Oez74leRu+VbSGbzqo7DISCQeswzVPN8LIAGmLmjK4oC6ezT0fX6M5kW&#10;IEmS0Pn2NyF33ErAmNdG8zT1qY2kACAryB8e5t8JAOJti0ATCcvx7SBZxTESwmAz82mCTXRt+fUU&#10;pL0V8eYm7nLJU9PAbKZilWNNBBpUP9VsUuEQhfWVM7BIssxL0JOszA23YO/X/puNZCWT6P3Iu1F3&#10;4QeQrUsWVGKV1xkOpQFsAsXlABoEyfIOQbBcopBENAXgQlBcBlWtaroYA5rfCkU2mUDyo+9C70ff&#10;DSmZdKxHzmZx4JZvYO7mbyA5l1P3DrRciNWXcsGSK8Bx5fG0MBn9rgDkmxrQcs5ZTNpHDfW93Wg4&#10;93XIxaTAorMIpcgPBZTNva0VNJXkMlAI9bwE+avXxVEjKKWQOjsQr6/jLld+egbIZhlkqciCFggi&#10;lcmdRwNqSQTKkCiaEKSnZzG7/VZmkiUlEuj54DuRvuhDyNalQShlUeCqaxywGaANIrrQGwTBcgFV&#10;c0WTAD4J4HIA9cUkkyYgBbNgNhlH8iPvQN/572PKoyNnc9h/27cw+4WvIZHJgRJ7zRWHNFeqvOF0&#10;Kxs4zfTMflcm5AqUgi7uReOxq1zX23bGaVCW9FnMoF6SM1UeUobHmLI/u0WitQWk0doUaim92Swe&#10;JL+iDitUUQCd4AzEnAKI9XYxfRi5FnlqBlJeNt/hwVSa6pAeq0zvkUQE1W2+NdJW56iaMiQ9PYvM&#10;9lux96vfgZxj0GQlEuj7wNtRt+GDyNanTTVZJs84BXWt+zQoGkXGd/cQBIsRhcGVBHABKL0cBc2V&#10;FYqaq0QM8Q+9Df0ffz/iaWdypeRyOHD7N5H53FeQnM3amJC0aEFdSPx8Tibqc3Z30zaNTFUWQhFf&#10;3IuEB1NR3eI+xNavhmJKgFz2PNX9ortVHh6BrPnzcESssR60mM3djZwm1yssJMgHeFgxjSIXcmAF&#10;QTBy4xMgeZYtjsKnN5GdH4jF7yGBS7Z3O01vgWSlCiRr31e/A4WVZL3/7Uhv/BDm6lVNFkP+tSSA&#10;jwP4NCBIllsIgsWAwqBKADgfar6QBgA2miuomqt4DLEPnIfFF3wQ8bq0Yz1yLof9t38Ls5/9CpKz&#10;cwXNVbDRgpGdNENEMZ2CyRnS0gjiwjyoQYrFkFq/BnJMqiyaQV8POGT3LmRzpxn+2+XE6+tBW5ps&#10;k42a5zM002AFTLAcYYgoYMh7QGMSEv38c2ABav4yyUnrSCt+qRoC5yvValLYfn9e7i/zyzIpnBCk&#10;ZjLI7LgV+776bSaSJSUS6Hvf25He9GFLklW2AYVafRLq2reVENIkfLLYIQiWAwzk6tMAGrWNUqzS&#10;XAElcrXkwg8jweC7Iedy2PfV72D2M7cjOeNErgraK5+2wQh87FUFTtmpra4v+1tblxnJkBka1h4P&#10;pbkpGId8QkAnJpGbnuZetpRKIta2qECwnFMbFGHSTqIowRIsjoO6WFQ6hURPADmwAMwNjQCyUtFX&#10;ZX+GbJ/TOGggIlSrXSH2n6/RbvM9ovlkJWcymN1xG/Z+5duQcznHImPxOPrf+zbUbfow5hpsNFlU&#10;33EkCeBjlNJtAJoHewTJYoEgWDYokKs4gI+iSK4ANd618vqi5ioWg/T+t2LJRWzkSsnnsf9r38Hc&#10;jtuYyBWFvzVqIWmuokQi649cChzRX9xGpwiGh2HejnJ/IjI9C3liirvcUiIB0t5aPt8yoXJ1UGQF&#10;VKmCiZClCocPlGJRDXVIdLUHI+/MrHN0ZvF09UezWRb3mkRIEx6vai1XAx3Jyuy4Dftv/zYURpLV&#10;9963Ib3xw8g01JmTLAIQUvZCJQB8FKDbANoszIXOEATLAjpy9RGou443AQXnZxMtRsksKEF631uw&#10;9KKPsGmu8nns++p3kGEiV3zSCNXsJOmhjZ6SAPrQUtkh2dqC+OpjoFRMZs4RYrTiLKn4W83mPsFd&#10;bgIg0dXBEt4NC/1fqR2K4nt/TC8wT2JNSt1oE0FCW5qQWNQaiEz54dFi3Za9UpQvPBOhJkJgmqxq&#10;NSSEKrlUbWMmLpKs2TlkbrwNB277JpSsO02WJcmCuqE9KU03CVB8FMBVAATJcoAgWCYY7FkHEBIH&#10;yIcBchWAZvtoQZTI1XvfgqUbPopEQ71jPXI+j31fK5Cr6RK5MofTLMwGvfZqIWix+G0t4n+aJISg&#10;7qQ1kPWbetuZhnQ1V8SPmYkzl0V2KJhs7vGONihEchelZ+LcQakCSvlHOtr2CxiensUFlFKgrRXx&#10;xgbuolJFgVIw6doSF70GKyDy71g12CyVNUm+AoJ+nuVhNaDFD28rkgUkZrOY+czt2H/rNyDPOftj&#10;xuJx9L/nPNRt+miRZBGnd4iQOAg+AuBqAC2CZFlDECwDCqkYYqD4AAosvehvZWcWjEuQ3nsulm78&#10;TyZypRQ0V3Pbb0NyJlOmubKmWNTzBLuQzIJae/U//RdY0CFlspUJQ12gfvWxkFubXdl4K6/UEXG9&#10;n7ssQx4d59XiMsQ720HjsXIZWCQn5X9SSoP1cbdQWVKzv6jN/VoRlELq7kQs7Ryk4lrUfB50vGTS&#10;tdVgaVdUWftneHyW5xzbsEDBP68YsVO2qiQrk8XsZ7+C/V/6GlNUcSwex+L3vLVAstRoYWKiyVK1&#10;WUXn9ziADwO4BkCryJNlDkGwdBjsWQdCSAyEvA/qwGmxu14jV7m4BOk952IJI7mS83ns/dp/F8yC&#10;mUKGdvtXr2gh8DjBLrQvS2L43819pn8XPN3lQ0OQMxnPctUtXQyyfKnBD8nc0GYpv0V6KaIoyB0e&#10;4t2VAFQNFtXtPqDuNuNBXRR0mgZHOBi5TIhZvLcLJBYDb8i5HOTJSVMSY50Hi4T6LrMEXy60ucYO&#10;ZqPNn9M7tR8BGsmayyLz+a9j701fQZ5hvpI0knXJR5FptCJZKLam8O7HAXwQwLUQJMsUgmAVoGmu&#10;KKXvAXAdgNbi4majucrFJEjveTOWbvpPJBuczQhyPo99X/8uMttvRUpHroLSMC0kcyC3dtPyX4vk&#10;lhAoh0eQ8+FInmhqRGLtcaoflqMIlnYr08MSBejwaCDPOtbaDJo2JNq08no3Jn6kutZQWh0fLGd1&#10;kOF6WnkvARRJQryvJ5iNfLN5SLNzplpp87x34eqhWT9WIjvX1Lije7E8m/en+LoRIJHNIXvzN7D3&#10;s19GfnbWsVwpHsfid78V9Zeej0xjgw3JKkMcwAdAcT0oFg32DOBfLUcH2p+1BEGwoJErEgPBuwFc&#10;D2BRueaiHEZytWTTx5BgIFdKPo99X/+eKbkyBy3+52cLnMhOeG4b4gK+HEytOAMhoGPjyA153/OP&#10;AKg/aQ3kVMJQF6vBpbDMFXX1ujMEUIZHg8nm3tIMNDYUtroh8PJJoN4RtrHaxOlNI4q08lIlHkOi&#10;rzsQSfKzs6CT04z7EBKH8wsQbjsiQqo1v29B6V2yOF8kWXnkbv02dn/mNuRYSFYshv53vhkNnzof&#10;meZGW5KlxXsRghiA9wG4AZS21THkfFwoWPAEq5DPQwKh7wJwA4A22xuK5IpAes+bsPhiVnIlY+9/&#10;fR+ZG25BanqWgVzpPqqrOaOGPXtbcQoGVMMnRJqewdzeA77KqD/+GCgdbQWyosnJIikp/TDLMQUC&#10;ZXiUybnVLeIN9SDNapaScm7nILdeBVzY3SCMKEJzUEf7jZJKIdHdGUz12SxINodIrfw2iJxJkF8E&#10;S2jwLH4hxYjq+G6XwgFI5vOQv/wd7NlxK3IzbCSr7+1vQtPlF2CupQlQ7M2FhepjAN4DQnYApGOw&#10;ZwA0MxBu50YAC5pg7epdB0IgAXgnCuSqGCtopg8nACmQq9i73oQlm85nMgsqsoy93/g+Zq+/mYlc&#10;lb00Ht9Azy9uWLOlp3wKlUUYo+7d+19Z30EBSNkcss/u8dXUdH8PyMplZZom++QGzieKaSnGJ6EE&#10;sF2OVJcGadE75zMajAxOKMFnBq90/reGUWtl0CtQCjTVI9HexlKYa+QmJkEZtApRgdUY5fDq8hOq&#10;BuFbp2tn4CicS+ZlyLf/N3bvuBm56RnHIqVYDL3nnYOWKz6JbFuzDcmC/hnEALwLBJ8BQeczRwKD&#10;vWvD6NLIYMESrMGeAVCFSpTSdwDYDqCd6L+0DSB6cvXON2HxJecjwRC6rcgy9n3jB5i9/makp2cd&#10;UjHo7Os+E4nWJDgI7i9XD3G8UVIosrue8yVqoq4OyXXHQ9bVZe/y7iybZsJUxieRn+KfzT2WTCLW&#10;0ebQbrP3xzD789qZ3KoTvLw/xOIGSkFaW5BobQ5EXCUzB5LLVz31QlCI/LwTtnWaUTyeYmr+oxRA&#10;UpahfOV7zCSLSBK6zn09mj99EebaWyxIlub0XvxfAsXbAHwWQBfo/BjbXrEgCZbqcwUJBG8HsANA&#10;h5pIjVqSKwDISwTxd7yxQK4aHetRZBn7v/0jzF73JaSnZsrIlWmEOAfTSYTnD3t42A7E+YPKAxgs&#10;Xvln9vjeVLn+xDWQU6kKgUnZbzZxkGaNJASYnoE8yT+bO4nFQNpaK7dwqWiAiS+TmXNTaDDqXaC+&#10;k8UEwuUdK3W2I84QGewF8tgEYLJ/XMWjpdFkBjWXdNTDHFMzItKSx67JqcJ5gqQsg371+9iz3QXJ&#10;etNr0bx1A+Y6Wm1Ils5cSCAR4DxK8TkAPbt6B7CzZ2FqshYcwVJ9rogEgrcBuBFAR+msRYZ2AHlC&#10;EH/bG9B/6ceRaHImV1RRcOC/f4yZa7+I1NS0I7niEboevSk4WPBvb2Ehs9vUmBDQfQeRG/eXMb3+&#10;mFWg3R26CDsrD7LC/ya8wFS+zBzyPmUzLReA1NkGRX/ALLu07TgmIJEYpCbOjSamRUoppJ4OSBoR&#10;5oz81DSILFtKV0RxRQs/TYOZrHb7Cwi4A0saDMs7tenLkmRRUBAkZBnK176PPdu/yLR3KSEE3W94&#10;DVq2bsBcR4u9uRCqnoJSEABvBXATpeglIBjsXngka0ERLDXjLJUAeh40ckVIIaeHtZYgDyD21teh&#10;77ILmMnVoe/9FNPXfAHJiSnQQgZs0+/QokXD/bSkLy8S61aI8JLzygimPpQkkOFRZA/6yzeV7u2C&#10;dPTyoh+WulAZMiLpZ7GywWMtqZTNIjc86ks2KyQ6O0Al45RhnorSNpA81MFqqNwovo4xKABifT2Q&#10;AjLh0ckpENlNxKdT7Fj1IZKN8oc/NwdYPoBKkvUD7LnhS8wkq+s/zkLLtk3IdC6yTkZKtI+Aoifz&#10;mwF8AUAfCMHuxSeG3b1VxYIhWIM9A4BSZNU3AqSTEJuvwYLLSx4AOfds9F3+CSRamhzroQrF4R/+&#10;ApNX3YTk+CTgtL1I0aLiflpiVGoIMKLk5G4/tZHJaWSe2+urrngyieSJq6GYLt46GfR7X9olZtPu&#10;zCuQR8YC6Z94W2t5NnebriKmf2jkKpwRSy0PEph9kisxCfGAUjQAQHZ0DIQlpYZVvrGQYaa5cvYl&#10;jAAWwIRpGVkIFD/2E7IC5es/wF43JOv1Z6J520ZkOjSSZaGYINoHIyEAzgHIF0HQn8sr2KlG7i8I&#10;LAiCNdg9AKqAQCJvAfBZgHQBsHzRtDD0PAXoG89C/5YLkWxtcayHUorDP74DE1s/i8TYRBm5sosY&#10;9GoeXADzBDN49EX5k7LTEuUwt+tZ3/U1rF8DuV6fM0b33VqmWWH3wSGKgryPPF12SHS0AalkhQ+7&#10;I4qOroUlOOCB6z47F0yJH00kkOwNjmCR6dky7smaByHsQF+rY8ZowsAeM3V53IjIMj/z5njywCua&#10;Cu18slSSJX/9B9hzwxeRYwiOIYSg53WvRstVGwuaLMUhurDwdUDwBpVkkcWEAAsl6/u8J1iDPQOg&#10;lBIi4VyAqpENMPVnRfE4gDylUM55NZZ8+iKkFrU61kMpxeGf/BITV34GidHxIrmyfTkWYqRgwODW&#10;LzZqdolS5HY+65iN3QkNq5aD9nUDijZJWUWxFgYrQ3WEUsiHhwMZH/GWZtC6tCHSlYlhGX6N2ug1&#10;McpQClqfRqKrw2uhjjXKI6P2eWa1C8t/CQ12vKSq0lnZJWuEOLmBWeoZNzdTi/dN7/iuarJ+iL0u&#10;SFb3a1+Nlm0bdeZCq9jnsuP/AeBLAJYABE8vgBQO85pgDfYMgIAQIklvAtSIBjsnUT25kv/jVVhy&#10;5Qak2hY51kMpxeGf/Qrjn74RieExZ7NgUavlT3M1D+cT1zD6Xvnvk4L60sbvhhAC+ZndkBmS9tkh&#10;2dkO6bhVJcJiJP1mD5ohylEeHgskm3u8uQmoiKhz6fkWZJoGnUSW1buQkzY1Itnu/P57AVUUYDZj&#10;YUo1HKN2F1QXxv5zE8lLGO7zjPC7JjD49smyuNNoLpT/64fYd93nkZtyjkLWSFbzVZuQ6WwraLLM&#10;zYWGFfd1AL4EgqUSkbCrb36bC+ctwRrsGYBECKGg5wD0JoCUyJWl5oqo5Or1Z2Dp1k1IMyQYpJTi&#10;4M9/g/EtNyI5NFYIU7fRXGnnRNRgzUKLJMyO+HMmj8XjqDtpLWTJ4jV0WqXMDpNgs7mjpcnw8cAy&#10;Cmtw9aMUaGtVSWUAUHI5KKPjhjrN5IDO786rtyY/2BEqN5oWMXd5h1uToW2298I/RZL1jf/Bvmu/&#10;gBxDqhdCCHrOfhVaGEiWAa8Fxc2g9AgK4NHGY8Lu0sAwLwnWYO86JNJJKJS+HiA3AaTX9oYiuVIg&#10;v+6VWLJtE9IdbOTq0C9+g4kt25EcGlU1V4DdUPY9sVRlYqqR2U+bzHlFUhKtFCcCQQjIyDjm9vnb&#10;MgcAGtadALm5gTnxuBXKlF0Tk1AyGd+yGSGlUiCtzeUaN6YltbqRb77q0qXzkbo6EAtoXzUln4cy&#10;M1vSlFoNYoLI5sHSQy+h1YiIUvBo5MpzUaWnaGkKW5KlKZbjigL5m/+DfdfchNzEpGOxhBB0n30G&#10;Wq7ahNmudkuSZSLzawByM4Bl9c112Nk7PzVZ845gDfauwz/3TyA3l3sd1PDQfu2cmd9VyaFdgfza&#10;V2DJtk2o62h3rEclV7/F+ObtSB3WyJWN+YOSCO3B5oAgFQ4cu4DVXOFPNPNSY7MZZHft9t2GuuVH&#10;AEt6nU16es9hu6BUQkAmpiDPOCcRdAspmYDUwWAyL4pYMtyWnLm9B3XwgnkXVj7neG8XpEQiGBnm&#10;ssCUyTMyHW7RzC5ljBiMdBQhb2FCapyvN8cmGWnpPFFJ1rd/gn1XfRbZMeeceqwkywRnAbgZwDIi&#10;ETw9D5ORziuCtatvHf69/0Gs7m0+G8AXAbJYO2dnbclTCvns07HkqotR1+ns1EopxcE7KsmVqXtJ&#10;YXNbP9/wNULL2BDgxMS1nzQiYEIGKAApn8fcU7t8V5Nsa0V89TGghcx8zJosWv6n3kSI6Vnkx/ln&#10;c5ckCfEO3fth0uGGOLzKzE3a53IEYCcFlQgS/T2BDdd8JgM6PVPu62esrMgEo+l1acb5oyXh/IRf&#10;ksWSjDSuUMj//TPs3Xoj5kbHHItVzYVnoPXqS5Dp6igE7phrsgw4E8CtUOhySZIwOM80WfOGYA32&#10;DCBWl8IxPQNnAfgigCUAtdoBo7gqlcjVJa7I1cTm7UgdHikUTi3XjPIveW/wFEGyAEAsfvIrXYve&#10;M9F3UCC38xnIJluduIFEJKRPXANZn1/KTaNRqZEhmQzkALK5A0CsY5G6K4FBBqN4xr9LkYfBa7BY&#10;x0H5deUyKbEYEv09gclIZ+cAo5+cmUq2zAwbzVnAqL2iiLg2q0bBtQ8dk5ECcQrQH9yBPVfeiDkG&#10;f1MCoPs1r0DrtZcg09upi462aYc6rF8F4FZQrAQwr8yF84JgDfYOQFEo8tOZVwP4EkCPUMmVReho&#10;wSwoUwrl7JermiuGcGwKioN3/E7VXB0aKfpc2WQwhM0FTODpYyRgD1Lxm60tDsrufUx+Ck5oWHMc&#10;lJZmpxqZZKcEwFwW2eGRQPoo0d0BGovpUtw4yGM8UQUNlisHYDOhASipJBI9XYHJmJuagjJriEJl&#10;Sosefapi9kEo5i7/4N2nJXOhUe+MMpJFfvQr7L5iBzIMcwoB0HXm6Vh07aWY6+sqbKvDpMl6JYBb&#10;QbCKANg1TzK+1zzB2tW3DjSvQJLIGSC4GQTLAJtol8IJjVwtvupS1HV1OtajkqvfY3zzdqQ1ckWp&#10;ZdS5+qE+T5OzRABB9Gppqin8RoCyzfP0ZjmJAIeGkT102He9dcuWgC5bDHBKrUDyMuQhfxGOVoi3&#10;tUJJ6LVtJpOz7mfFc6IURInGclvxdhaFp1Aa6hDvdA508YzZDKS8bJsOxFrqaCP6EtaqsJVi+zYX&#10;WpRhJFnSj3+N3Vu2Y5YhiTEB0Pmql6Htusswt7jbjbnwdFDcBtCjqKzMC01WTROsXb3r1Ak7Lr0S&#10;BLcAOBJwIlcEMqWQX/Ny9F91CaPmCgVydQPSh4ZLDu1MEL5XQTTEf24Yc5QvuNqeD2YmMdWZ3O+W&#10;OQCQbGlGcu2xvhOXFiEryB8OJpt7bFErlGRC1x+lTmH5wiZU4UYkecAqlQppbUaCYfcGr8iNTYBk&#10;DeZlphxh0f1gMzPVm22nEylETiD3IvsjWcV9AytPAQWSRREHQeynv8WeLTcwk6yOV56GjusvR3Zp&#10;X5FkGXmWMY8hgJcB5MsAjiGg2NkzUN3O5YyaJViDvQPafPQKALcAWF56UJWvcklzpUB+zcuw+OpL&#10;GDVXwMFf/gHjl29H+uBwKYlo8PkS5w84TGIuUkLxhY3PkJTNYm7nM1zaVrd+LeRkwn+bqPpSB5XN&#10;PdHaAjTUe46IpQqFEiGCZS4kBeloQ7zReWN3z1VMz0Ay6wfHpLLRnXWcUjMIR3g+4DsCqO27XMqT&#10;VSBZP/s99my+AbOMH3BtL38R2m+4HLll/YUPK5sEzsUa6WkFknUcIajpZKQ1SbB29a4DVQAQejpU&#10;crWidNZEFanTXNGzXoolzGZB4OCv/oCxy69H+uAQw/Y3/pKI6tW+0Z1GXTQkwCKDmqSp1V8mbZIU&#10;itzTz3BJv1F/wtGQ21q4+CcRAMrIGKgsc++fWGODms2dUc4KrZZCA8ky7wdmmjepuxOxdCqwOuXR&#10;caDs+ZjoY2uMiVjEEZWB+9RQ0xMlP/DJr2i+8lSQrJ//Hnu2XIfZw0NMZbed9ny0b9+M7PLFgCKr&#10;miyLawk0jRp9sUqyyPGUomY1WTVHsAa71wISAZHwcqjkaiXAYhZUoJz5UvRffSnS3Wzk6tBv/oSx&#10;y29A3YEhQCqRK8t7ODCjmp8vquTdWp1+sg6hpwAkQiDv2o28zy1zAKBuST+kFcsqyRqjU7jRWVsO&#10;KJt7rKEepLVZJxN19UFAqVI1DZbXMUJRyIElBTc95iYmQMr2dDSR2Op4DSFyCUfnOTwvQZo/cVla&#10;kPJySyQLiP38j9iz+XpmkrXoRaeiY/tmzK1YCiiq76Hz9wN9IYDbAawmhGCwBjVZNUWwdnYPgEgS&#10;qKy8DBS3AliFIuO1MgsSKFQBffVpBXLFFhl0+Hd/wdhl16Nu/2GVXNkMW0r1atYFPH1oH+GBbjoW&#10;Aoh5qgYQAmXfQWRHxnxXkWioR2Ld8VBAPXdZSUICjE9URqlxQCyVhNTW6n2UKxQ0aCd3WuwFbyJK&#10;BPG+4FI0AACZmC6LnyhK7NA1UZ9d7GKnA5kK/BQ6D7K7B1E91f1bcVzL+A4g/os/Yu/l12H2ECPJ&#10;esEpKslaeYRqLjTxydKgO/x8qCRrDSiws6e2SFbNEKzBngFIMQIK+lIQNZzT6u0q7dVbIFdnvBj9&#10;V1+KOsaw68N/+F+MXnYd0vsPlTRXltGC/od1zZsENVSRTFUn2bwud5P+p1Y/ISAjY1y2zAGA+vVr&#10;IKeMZil3I4NCTfqnTEwhPx1ANvdEHFLbIlQoXxhlo9XI5O5hcJQRg3gcid7gUjQolCI7Omb8HLSQ&#10;vfZmBr2vVaS/r+ZJdnczUJP/Xd1s4/iurYUxALE7/oS9m6/DLGM0ddvzT1ZJ1qqCJsvSxb5s9JwK&#10;4CsABggBdnavDbNrXaEmCNZgT0FzpdDTCpqro6DTW+lBdP8oVIFy+gvRd/WlSPd2M9U18ue/qeRq&#10;78EiuTKHv+zspVIWMFw0Pphkoi5QzFirE50A0kwGc888x6WK+uOOgtLdbhhz5fUWK3dSmE7PIMew&#10;zYXrbgBBrKtdDbAsSegCFJRGywervH0ArUsjyeBG4BmKAsJsViY2f0UHVqRKr9S2GqpRbdN8gRei&#10;W+4AYH6BSrKISrIuvx4ZVpL1vJPQsX0zMquOsDUXGo6dDFWTdSKJSXi6RnyyIk+wBnsGVM25orwE&#10;aiKyo7UURabQyJWiIP/S56H3mkuR7u9lqmv0r3di+NJrkdp9oMznyjpPiL+2LWhyBbh6641Zos3O&#10;VV1QCkhynkskIQCke7shHbW80gncroEmolFCIM1lIU8Elc29rZTNHe76X927uDomQm/3UqCpAYn2&#10;4HJgydkccqPj9gLzmGCqCKsM/sYc9MThPs+ona6qDWhuL9T8fdX7ZMVAEPvlH7H38muROchIsk7V&#10;SNYyW3Oh4dBJAG4HxUmEoCZ8siJNsAY1lkrxIgC3AjgGgG2Gdo1c5U47FX3XfQr1S/pZqsLI3+7G&#10;0MVXI/nsPgeHdu8GPZGVnT+C6kdq85ceEgVyO5+FnPe3ZQ4AxFMpJNedAIXYUEizhdcswjGbQy6o&#10;ZKOd7aCFrX3cL5DRNBEWJFP9KVtbkGhpCkw8ms+DzGR0C4pOv1MMapifM4RZDAyXlgo1mCU8mQkZ&#10;yy2RLAnSL/+MvZ+6FrMHDzHd337qSejUa7LApMk6EcDtBORkUER+78LIEqyd3QNaz74AwG0AjlVV&#10;ieYZYfXkKvvik9F33afQsHQxU12jf78bQxdfheQze5miBQH4Gq3zc+oMB0H5eVQYZqy+4gpb5uQn&#10;+WyuXH/iauTr0ib1Q5XBkNyzTFh9pnlZgTwUzHY5yY42QEs26rb3qzH4/byblIJ0tiHWUB+YeEom&#10;AzI1g8pokMIyWNw8tbJva2HuqFZKFYHqwYrzV5CsX/0Z+y+7FpkDB5nKbTt1PTq2b8bsUcvcaLIG&#10;oJoLTwHRKWIiiEgSrF2967Q9lJ8PlVwdB8JmFsy+cD36rv8UGpctYapr5B/34PCmq5Ac3O3gc6Wi&#10;Gj66ApVwzL/IGawaLCIRkEPDyHLKnF5/1ArQ3k4TP6WCcVQfum/TEURRIAe0H2GstRk0nSqlGXAB&#10;dQ/DaGqwVNEoYj2diCWTgYknz2WBTMagidcZ0cr6h5r8Fm0YW6X3w4qk43utdCzH5rpvsrXPccnx&#10;nSJGCMiv/4L9l16DDGPwT/up69G5fQtmj15WTEbKoMlaC9Vc+DwCgsHegfA61AaRI1iDPQPagzwV&#10;Krk6QSVXzmbB7AvWo++GzWg68gimuobvvLdIrogUc0giauPwx4CafocjIHyV0mt5AAEZn8Tc7n1c&#10;Skt3dyJ23CqHVAZGE6GObNHSsdzBoUD6Kd7SDDTWF96V6DwJ3yCq/1q8v9fSDYEH6MwsyNyc/ojh&#10;d4bNxiMCp1Gqb0mg7hF+Co0c4wsOZj6sru630TAUowuJBPz2r9h3ydWY3cM2L7afciK6tm/B7FFH&#10;lhzfrTRZWkUUa0BxOwVeABAMdg+E2rdmiBTBGuxZp2mjToZKrlYDbORq7gXr0Lf9cjQtZyNXI3fd&#10;h6FN25Da+VwZuTKH94hBOwfPmkGIgoe1l5mbeqRMFnODz3KpNxaPI7V+DWTJLGzfqA+A5WRHQKCM&#10;jEPh4BtWIWNjA2hjA0ApWNIFloExcSoPeKlFiUlI9rFFHHtFbnIKdHZOFx1qFntXeTz0SFoTEIZz&#10;Vi2rmiBuEH1Oy6WJgVkECposiUggf/gb9m26CjPP7WG6te3kdejasQWzx6woabJMSVbZwRMAfBkU&#10;LwQK+xNHCJEhWGq0IAUo1oPS20CwVo1Qt/e5ooqC7PPXqZqr5cuY6hq56z4c3rgVqacZyZWPT69q&#10;m7a4IKKCGpIXVLkLrPPCEEVBducz3LqtYd0JUBobSjUaNpk21F4hm5ZCQh4JKJt7Og3a0qQ6hLu+&#10;m1Z3fLlJBUIpaDIRaA4sAMBsBpK2TY6pfNazhl26g6jCfJRGFDUhpH/4sQhQEMtvpFKMhkqypD/f&#10;ib0br8L0s7uZym47eQBdO7Ygc+yKQjS1Cckiuqw56v/HA/TLIHhR1HyyIkGwips5UqyDqrla5xya&#10;rpKruecNoG/7ZjSvOJKpruG778PhjdsCJ1ciWtAAjx1BXR4PQ2QJQH7XHsiZOcY77FG/8kjQxb2l&#10;dA1lif+MMUEmf9PCkjY+CYXDNj5GxFJJxDravGmiqujEaBYP4ASlrg6Jzo5A5cqOjoFmczohAZtk&#10;MPMG1OJ3gXBgog93daetuRBQSZYkIf7Xu7F3w1ZM7mLT8retX4uuG6/A3PGrrElWRWXkOAC3UwUv&#10;AQrWsAggdIK1q2+d5m8yAODLANYDBYZqs3Gznlw1uSFXG7Yh9fSzDuTKv3dJLX5plgkfoTJZNpEN&#10;QlwTvZD5tRKBsnc/cmPj4IFk2yLEVx9dyj/D3FjdmCUAmZwOJJs7icUQa2sFdZr4ag2UAi2NSLS3&#10;BlvNbAZEUWw/7MyMabU6n1gZQgVqHxqRsjwHlWQl/nYf9m3YhklGV4pF61aje8cWZFcfVSJZJteV&#10;bzdFjgHolwHyUqIokUjhECrBGuwtkqs1UDVXJxVPUntylX3eWvRu34ymlcuZ6hq++34c3rANaQZy&#10;VZzeOGtdBLwhDB+28mAHk2zqehACDI9ijjHJnhMkSULdyQOQC7mmvIAQUsjmzof0lZUNINbVYfaK&#10;st0fVR8sSiG1L0K8KbgcWACQGxkDZL12kq0VtUhOjFqryM+NkRcwmCb7ys0L6+TB2ubRkiQh+Y/7&#10;sG/DVkwyJmZuHTgBPTdegfzAsSrJMsv4TgBCyrT4R4PgNhqTXiYRgp0hmwtDI1g7uwe0p7oaKrk6&#10;Re0v61xXKrmSC+RqC5pZydU99+PwRhZyBV/+VmXlVLk/5yP0X7xhaATLdAe2pIAgNj2LLKdIQgCo&#10;X3sc5JYmUzLC0g8UAOaykAPYLgcAEp3toJI0r8Y5BSB1dSJWlw60HnlyyvBc2TJH1QRBYWhJLRLF&#10;qiGkB8z1mRjmrBLJiiF55wPYt3ErJp7exVRU8+rjVJJ14vGgltvqaJyhGPhzFIDbFEpPJ4SEqskK&#10;hWAN9qwtOK/TE6CSq+dp3WSWLIUUvNqpIiN76gB6b9jCrrm650FVc/XUM0Vy5QiRRLTqMHvBrYLX&#10;qyVPufbZvnYpl0OW056EAFB3xBKQI5eYfhmy9gPJ5pANKhdWWyuUeMygomdAlV4QTxGElCLW2wUp&#10;Hg9WuPEpkx0GnamIetX8oCfGjyeBAkLqDB6vJS1sr2NalkayYhJSdz6I/Ru3YvLpQaZyG487WiVZ&#10;J60uabIsHN91I2sVVG7xShJixveqEyzVoZ0AoMcXOuD5WgeZDa6SWVBG9pS16Nm+GU2r2MjVyL0P&#10;4fCGrWXkyvwrkBYHh1dU9etyHrI4Fmf28DRYME8voPtTUiiyO5+Fwsn8lWxpRnztcRXlUcP/Vn0F&#10;AESRA8vmHu9og5JIwNNTUQJ+ktTbOqUQgnh/d6BrnEIp5LFxg2eV8WnaqdFr7+U3mvitWhsJGDdP&#10;DBtVjJbim67BZN4q/EMkCam7HlTNhawk65hV6N5xBXInr1Y1WXbJSEsnVgC4lRKcAUXGYN+JwXei&#10;AVUlWIM9AxqJOQ4quXoBoPqL2Du0y8idvEY1C65awVTXyH0P4dCGrUg/tUslV8xO6zXwPVUDIvJs&#10;arUzQFuaI42fTaT8XP65vZBnM9xkqFu/BnJC1aawZGIz9o+kUMjDo4H0UbylGahLuzapk2pHEboA&#10;jceQ6OsJVihZBikbI1ZSzp+X3CyXndk7FpkWR9Ebv0ry8OCWxMZnVTMXEimG1N0PYd+GrZh4io1k&#10;NR29Er07tiB3ypqSudBMk1V+ZDmAWxGLnUlG5zDYX12SVTWCtau3mET0WAC3AeSFdmYXPbnKn6SS&#10;q6aj2MjV6P2P4NCGbUg/OVjSXFnoLSmM57wNr6i9jwLe4WUEEEKA/YeRG+fn89RwwjFQ2lsdCYkV&#10;xyEA5MNDgWRbjzc3AY31IFrZbl6AiO41RetSSAacA0vO5pAbHTPkODNb0b353tUSjNGF1cxzF1lE&#10;VrXnpgmF+EEHx3eNZO3feCUmn9rJVHbjUSvRs+MKZE9dax9dWP7nkaC4mS5KvmZy71NVNRdWhWDt&#10;6l+ndfYxahJR8iIQNcTSKpFokVytX43u7ZvRePRKprrGHvynqrl6YidDnit/sDPXCPiDlTmh2vVX&#10;wmLhIwQYHUf20BA3GeoW9wErloEqiqXvjZ0CiRACOjIOJcc/m3u8oR5SS5P7h0PVxKyBQO/nCpei&#10;UQra2IBER1swsmnVyDKkTLb0hV8U0huJrnVYvWfzrZ1MMHM0NePdNWAuLJIrJpL1sCuS1bRqBXq3&#10;bymRLMKULmYZKG5u6l35WiWVxGBfdUhW4ARrsGcAVCWaR0M1C74YKOSvsPK5Kji0y+uOV32ujlnF&#10;VNf4w4/i4IZtSD3+NHsS0QX5Jpd1A/8+8FleFHKIWesPrN9kaXoGc3v2c5Mh0VCP1IknQLGv1hbK&#10;6BiUQLK5p0Bam0vaMTcmQjkgggVA2yXejUzqtRRoaUKitSU42QDIM7NQJqbcNytQqaoHlkcSalvD&#10;0CBZ1cPSEQHKyEN5QHX/Vpwr+mTFkLz7EezfsBUTT3okWSY5+Uy6bymAm6W57H+AglRDkxUowSru&#10;C0Tp0aC4DcBLijZSk84oMwuuORbdN2xG47FHMdU1+c/HcWjDNqQeexIk5uRzRX1bKcImANwECcLf&#10;wGd5dr4Z1ej3yi4xqEbM5CMAyeWQZdx3ixX1J62FnE56bokyOoH8DP9ko1IyCclDNndKKWiQBKuo&#10;/4arcUgpgI42xBoaApQNkLNZYG7OoLmfN96hrtpg9p4Ti2tDEdAtvE5ObsIpo+gf5gB1b2b7jO9E&#10;iiF5z8M4sOFKTD7xNFO5TauWo3fHFmSftxaUWpMsw6HFAL4I4ByapyTojO+BEaxd/esLakJyFIBb&#10;AZzm7PlfcGg//mh0bb8cjSccw1TX1GNP4ODGbUj88wkHnystlNR7uyKn9Kqxl81t08x23gu6zkoU&#10;nrqdypMCMUqRf3YP1/HRcOwqKF0dxc1PXTdmahpyANncJUmC1NGGIlViFY1SKNo+fFGAzkQX6+lE&#10;zDOZZYMyPQN43FIpUvMOBxCP56oCL5ONV6H9bhlSpe6gJr9zK1sjWfc+ggMbPo2pfz/FdG/TyuXo&#10;3b4Fc6cO2G6rYzjUD4ovkBh5E5VlMtg9EFi/BUKwdvWtA1Un0ZUAbgXIS0vkqlI3UFRfKTKyx65C&#10;147NaF5zPFNdk/9+Cvs3bkP84cdUzZVdhvaIOtcKVCKMBIXE8ax9RncCAnn3Pq4bLKd7uxE7ZqW3&#10;sUsI6PQscgElG5XaF0FxuVcOpRSKEjzBYu4tTTFJCBJ9PZBIsF4TuelplWCZhT+V/R46xYgE2DKE&#10;BVRxNRtZI0uTZwsqZdm0QCVZ8fsexf4NV2Ly8SeZim5auRx927dg7nnroDiQLFKoB0AvQD9PYtK5&#10;ICBBbRDNfTbZ1Xeitv3NChByC4CXFVtnBo1cyQoyx6xE547NaBk4gamuySeewoENW5F44FEQSbIg&#10;V1pEg7t2zI8MNLWJapsE9XWaf52R0g8TgUr7/xHQA4eQn3LvY2OFWDKJ1ElrIHtcc6W5LOTRsUD6&#10;LNndARpzP4UoQTm5G6BOpibHNOjOUUkKPkUDAMxkIJlq8IzRmJV5hBYy7TKmaqEO19YMgtwHLKDJ&#10;0/M4pMZ8k5VjXN0gOobE/Y/iwIVXYvLRfzMV3bTySPTt2ILs89cVPuAsHN/Lq+wBcBOAt0JBIJos&#10;rgRLdWinAMhygNwCildo56xNgwVydfRydG6/HItOXMNU1+STT+PAxq1I3P/PglnQIoFo8V/3mAcR&#10;szWDsLMBOaq9bfwk9CH3dHgMOc6EpmH9GsgN9Z728JPyeeRHAsqF1bYI1G3Wc0oL/hLBoOKdJdbn&#10;9eeUeAyJgFM0AEB+bBwkbxPVSSukNJddwBKB9VOQ4ehe7wuBaRrNhZ7KcCBZRIoh8dC/sP+iT2P8&#10;kX8xldm0Yhn6tm9B9gXrHTRZZQe7AXwOEs6DRCTemixuBOvpLk0wugygNwN4JaDyJ9NG6jVXq45E&#10;5/bNaDuJrXETT+3Evg1bkbj3n4xJRN2PtLDTBCw0BPkh5wblX2du4/4JyNQ0cgf5pWoAgPpVy0EX&#10;93gyExJZRu7gcCB9FW9fBJpy57NEgOAzubsFBeS6NBJdHcHXNZuB5KH9Vsk5FyJCc4YPqiKv5UZA&#10;pRlETECZ4/sj/8aBC6/E6IP/ZCqzacUy9O+4ArkXnmROsso8PYonugB8FpSep8hU2slRk8WFYO3q&#10;GYCklrQUwJcAvKrYGLOoK61xVEHmqGXo3LEZbSezNWryqZ3Yv2Erkvc+UiJX1n7H5lucCEQSYZgG&#10;7WFnXzI5RAApk0Vu/0GuUqQ62hA7/uiCE6c7EIVCCSibe6K1BaShzkMkYVB5sOx95CoF0YWRNzUg&#10;0R5sDiwAyA2PmqSpCPuzorag/xir+Z7zy5ojMFF6VkLo3z+zZhVIVupfT+LgRVdi5P5HmIptPHIp&#10;+nZsRu7Fp5RIlsl1hqmiE8BnpBh5G5GIxCu60DfBerprQOueJVDDH88q9Z6JN4tGrhQFmVVHoGP7&#10;ZrSdwtaYyacGsX/jViTveRiSZbQgNf3VDaqutYrASxI2WHwrIiGg02WyjCzHXFgAIMViqDtpDeRY&#10;jE0sWn4+d2gokACPWGMDaEODK4Jl5hfFFQ4J0U3dMigFaWtFoqUpQMFUKNMzJqZetg6JipY3bHBv&#10;v6t8aS6v91O3Uz1WdroqTqJGk7zrqm12ztJHF6Yff1olWfc9zFRs47Kl6N9+OeSXPk8lWcRk3FTW&#10;2wngM6D0HSCQeOTJ8kWwBkuaq8UAvgDgteoZou4vSMpbVYwipArmVh2Bzu1b0H4K295AE08PYt/G&#10;rUjeXSBXNmZByrRzm9W9VUBkN+EKD8bFI4wuMd9TgLq4Xt3/L7/vIPdx1DBwPOTmRsf6zU4oI2NQ&#10;cjne3YVYQz3Q2mRK3myfX4AaZar/LHWqRpueKIXU2Y5YfV1gcmniKGMTpfaXoiOY7q0V6DVLQUcB&#10;ctFmubmRt9rMrjynNPehhVhaV+lVIWebtbJAsuqe2ImDG67E8L0PMpXZcMQS9N+wGcrpL4Si0Mog&#10;cGK6k0wHgBtB6bsIqDTYO+CrX3iYCHugkqvX67vLiKLPFVUwt1LTXLGTq/0btyJ190POZkGP6Wer&#10;OoEJQgXAeRIOX7LC78w5ngpuhQeHuBOa+iOPAJYtLuTDctESQkDHxrmmjtAQSyURa19UWadTJwX0&#10;tjk6tVvIRykQ6+1CLBlsDixKKfITE4Z9CLX+YEoSEkk/LGL4v6x52u+FxYzoDvB45636w0yeeQV9&#10;oyPQSN9KNGp/V4lkDeLQhq0YvucBpmLrlvSh//rLQc94MZQCaWDwImgHcD2leInfl40HwXoJgLPL&#10;jhhaUKa5WnkE2rdfjrZT1zMVPvn0LtUseJczuYre1CNgh+jur2ZIqUftryoHAR0Z4b49TXJRCxJr&#10;jy1MEg6LkzFUbnwymGSjiYSazd2kesvdP6psfzeaJM2qVwgQ7+8Jfp2SZWBq1qJ/ovcWsILtkZao&#10;kC4XERfYKXpqJqKQ1RyoNTgCpMpJTLddRFlJ1pO7XJGsdH8P+q77FJRXnwbZ0m2pAu0A+v32Bw+C&#10;FTeWUyEvUX2usiuXomP75Wg/9SSmgid27sLeTVuRvEtnFrQhV36iXfU/BYJHROcHg4QMW+QYjxEC&#10;jE0iz5nQEBDUnzwAOZFw3nNL91lPJAIyPQt5ejqQHop3dZSb5axQNvMG/aY5dZBBtFisKjmw5FxO&#10;TdPgRji9nIFLyAazlKimrSDG5LykdKzwO29Nk5kWLZC5hnehTuVFf8LkImoprZJFqhJKQSQJdU89&#10;g8MbtmL47vuZyk33dqP/mstAz1RJVvmUZSmx71eOc6JRUvFtre69qmBu5VK037AZbYzkanLnM9i3&#10;cRtSdz4ISUsiatpcXaarqMxAAo6IkobbfBLWveSufDQIyGwGNJPhLmfDmmOhtLeWERSmIT8zE1g2&#10;93hXB6jksIwZyVWGv7kSgJpsuM69HxVNJ5Hs7w5EprJ68jKkOV0Wd5fzVdjviV4G8yfuvNtBxc2k&#10;9EcQnCUwLVa1HN1511UF+Mofqd+VzOYaIklIP/UMDm/ciuG772MqOt3Thf5rLoPympdBRvkwJS53&#10;pGBFsPtCAAClmFvah/YbLkfb8xjJ1eCz2FskV3bb3+heIB8RgwLhIuxn4LyFg4vCCIDMHPJT/E1y&#10;dUv6QVYtq0jX4CjeXA75kTHu8gBA+qjlkOvrQFg7SVaQGx0PRBYCILXySCiSm1QNFEpnO+qWLQ1E&#10;prKmz86CTk77JhJhWYiI5VGdRGXEiVFQUioniLZFXoM1j7RXPEEtbEta5iWVZD2Lwxu2YYSVZHV3&#10;oW/bxcivP6Fi0/kgSBZngkUrnUxlBdK6E9DK6nNVJFcPFDVXTlUKclVbiO58Yfw+1yWPYLQ6ERDQ&#10;fB7ynLcNfe2QqK9H6sQ16gbLhE1jRAGQXHAEq+HYVVCWL2HO0UUJUaMPA0L9+tXIN7OnjlAUBbGB&#10;45DuDV6DpWSzIHNO+xA6oxpubLZmNi3fmD5K3IIZEQCE0vL/zS4tvnIa0eLnBG/WHm4Qi4gjPHeR&#10;Fmxro10hkoT008/i0IZtGL6LlWR1Ira0HwD1+yo6IngNFgBIElP+v6lnnsO+i69C6h/3l5Er8y1w&#10;vKdiMC8zQIiXsAxWWSrC6qbS0LTyxnPnJ0ModR3tx4qGUwYg16Wsfe/N9POygtwhvtnlNaTb21D3&#10;qpcib/eC61ZUpT6N1PLgtEVNxx8DrD1WJXwMjy2fTqHprNMRc7vljwco07PArNE8Gs29IszjGm1Y&#10;lP5XRYGiyMjFJGSaG5Hp78bssj7MHtGHTF8X5hrrkZMIqCKDKIoJgSv9wlurwP3jjqVAlsdLHY5H&#10;b4gww5dPlsYBaOV7olmuiBRD+ulnMbRxG0buvJex4Oq0neus4uddmH52D/ZdfDWSf7sPMUkqkier&#10;SK3SFFADIy+6Kpuqw+6JhdVNlYuJT0kC3D2g/thVGO7tAnbtYX7hCKVQAtrwGQDa3/ga7P7pbxB/&#10;6lloifFMu0WWQU84Ck2rjw1MlmRTI1re/kaM3/dPpDNZ2z6isgzlxSeh7WUvDEwePfLTM0BBg0UA&#10;0NI/VamfBcb3gBgZOyEVSeu0exRFQa6hDvTo5Uieug4NAycgdcRixNtaQeJqklyazSM3PILMrueQ&#10;efBRzN3zEKSdzyI+k1F96LTe0AdqcOqh0KZhZjOpDtqkFGZiQE7Qr9RemqGSbLu7Cxnfn34Whzdu&#10;BW7YjLYXnBJ2swH4JliGt6CiY9hejHw2i703fBGJv94NSYqp5Mr2RlqirwL84fVN0IFlUgxzzlCX&#10;DlrmCFtytS385Um1VjKFBIF0Txdixx8FZedzICaZ3c0gUSB/aBgKpZAC8DNoOvIItF7wfoxfci3S&#10;07OAVPniU1nGXMcitH303Ui1tgTSNxq6zjwdM3c/gOzXf4ikxSijioJMbye6LvgAUi3NgcpTrHNm&#10;FiQvq79rBz2wB96UzLY8bRLXvwsGjRVVFGSbGyCd9ny0nns2mk9eh2Rrs7WRb9kSYP1a0DeejbmR&#10;UUzc8yAmfnQH6F/vQWJqBkQioPp6COH+wRItWmsh4DyCnyWFUmqvyVTNBirJeuo5HPr819B04hok&#10;0mnXdWnrAi/4JFgm29J46EUll4Py3D4Uv1+MiY6ta/UqrYAdAny5zRLShTGXGDWklWZCeB8wigIE&#10;kNgTAGLxONInrcXcHX9CkV45KXMJQEfHQXM5IKBkmt1vOAv5ySlMfe4rSB4YKhI5SinyiTjkY49C&#10;+4UfQNcZLw2kfj3iqRSWbPxP7KZA5gd3IDk1U5BH7SSZUswd0Ye2LZ9A+wtODlweDbmxcSCrS0Dr&#10;h2X5vrNSDNNIWoryqEcDucoTQH7+iWj96LvQ9uLnIZ5OsctOCNLtbUifeTraXvZCjP7tbox89nYk&#10;H/gXJI1kcW5npImVcTIMa3IMsHka3DbLqiuKx7VvYomATM+AynLYzQXA2UTox0ZIWNVdgKc3JLIv&#10;lVHIefJC+XE7qDbcdrnT9TSXRzaAKEINDevXYqa5EfHJ6QpzSpkcRXkJlLEJyNlsYNnKY/E4lrz7&#10;rRgbOAFjv/oDck8Mqsf7utF44hosesnzUF8FR3INqbZFWPbpjRh++Qsx8YvfI/fEIJTpGUitzUic&#10;tAaLz30dmo87OrDwbDPQmVmQCt8878TK+93mZdkLb7iQUsw11iPxnjej/4PvQLqj3ZcM8XQana84&#10;Denly7Dvk1uQuueRkiarIKVf3YLR2hZ5wmVmNjQ77hchrDuuq6RUy/lUcWfpiOGDwCs4DgoOBCuY&#10;IUotj84TBmKGKDQtwC62sDJUq3rGJhvtH5UC2ctIAKoEEkWooWHlMhw6cgnoQ4+Z+jxR4x8EoBOT&#10;kGdmgcZG1mpcg0gSFp24Bq0nriluFSTF41UlMXrE0yl0n/EydJ7+EuQmpyDPzSFeX49EY0MoMuVG&#10;xgBZAS17Zt7mT57vifm6bWMipwoy3R1o+dTH0f2GsyBxDBBoWn4E2jd+BCMf2ITU+JTfbnJsM9eV&#10;y+mhOBEkKz8slnu9yGj082JpAyd4qYKyb3XjDxwHBYcoQt32B1Vpn7vWRzNGJ8IImFxpoBZ/h5vf&#10;xzDTWGTMc0xbQwHI+cDkTS5qRXL9muLeWpqo1mOdgE5NQ56eDUym8tqAWCKBWCIRGrnSQ4rFkGpt&#10;QX13F5JNjaHJpExOl3zzIjYpWZIr7WRxUVaQXdqH9h2b0fOm13IlVxpaT14HcsoAaCHC0FpObwit&#10;6/0k+fIViqf76ZSvokqvhn6ucrNG232YcwPHPuCWpqEqg9Ypw6tA6GAdm3rn8jD1kubkyvC3WwEV&#10;CjLHd7Nno2RNp78QuUI+KcdE0ASgUzPIjgWT4FOAERNTLoYRYTprzNjmFqapGCxXMYpMTyfarrkU&#10;na84LTCiGk+lULd+DZSAMqpaBeb5ripo9udJ7WPT4AjA9Yd1RLVrVqhOHiyuLXeXk0igujDrc+Li&#10;fLVgE7xfKaULASkAKEpgW9NoaD31RJBT1kCRZTb5FAU0H5xWTcAeCqXIj4+7mHDda+oBc9LgZJEq&#10;+8ggVtdSZFsa0XrFJ9F++osD76/E4h6gkNqhlBaLcLMPmeVHjcR64aRhciNkjXjUuPPF8njOTRXR&#10;MREanVOCHaJOu22XXRuoJAJu4D99ZzVkslFUu0zTAFDIs8Ga4xKNjVj0nrci22TMWk7L/ldfGQra&#10;1IBkW2ugMgnYQFEgzfDfn1JDKUayHDxcJAiAXDyG9Effha7Xvbo6760kwZ9uzhmRzOFJHX53jLDR&#10;/R5pD37nJlteG2giRb6rlE+CpY9TQuDeZ6wq6RoYU/MeTj5XVteFKaPlBcTFPVB9sKQqhAm3v/xF&#10;iL/5LOSpRqa0fehLhiMCijylSJ7xEtQfsSRwmQTMIWezyI+OBz7enSiJrUnRIpehQhXQs16Onve+&#10;Vd1hoxqw+Vjn1YeRtJwRht9Z749c46wRtqtICV463Rqc3hYaOLlyIYlABGBHqKIxUkryWEro8Y0n&#10;UH2egkYsmcTiT3wIystfgLzmEKztD0cpFDmPuWQcePNZWHzRR6qyHYyABfIykMlUbZ60WmeZaIs+&#10;FZyiYG7lEei58ENIBhiBaoQ8Mg7IcqXETjmoPSBya0bkBIoaLHIMcOq30ivqX//Lb8blRD/tOok6&#10;9GAg49KsXbypdtTL4yyahihor2yTLJpsoMPStQRAbmIysMzpetT1dGHpji3Ye+OtyPzyT4hNTIFK&#10;BEp7K6SB49HyxrPQecZpSDQ0BN+pApaQMxnQyeBJtwbq8Hc5CiObkrLvCwIgW5dG8/nvRdNRK6rZ&#10;Xcg+u0fNGVaxW0ENsA+/eWjcrjc8E5SaTYhVTN3AUpXVNbymWp4jjBvBUrcdCXdVD8TkXI1Q1qiX&#10;F6Bo4WVyN5enQlKT7NVOLSQASDZXtdbV9/di+bWXYeJt5yCz81mQZAJ1R69Aw5FLEfewXYQAf8hz&#10;WdDMLMr3DwuOLLDknCu/uPIqWVFAXvMydL3uVVXtq3xmDrknB5GAWfLpwj6OHPuO+7rhZKPlWR6v&#10;OuzujeJ6QiutZpTyEZXneOC2FyHLwlPtxglUH/rnxztHHm/5rI5YCcv68UkJIGWygKwA8er4rMRS&#10;KSxavxZYv7Yq9Qm4A83MAXO5Ks5t6rhmeudMBjahFLmlfej5yLurTtLnDh4CHXyu6HNb2WelNadq&#10;ezJGCSz5rPyUyeO70EMZbLdU4ynxq4OTkzu/a6mP+2vi5ZjnMItns7sujKztTkfKhHc5qLSpPz8x&#10;CTkn0iIIqMhOToLOBhdFWAkPA1d3Sy4mof49b0bzcUdXUWYV048+AXJwCCDERIFVHvfLC1H4+LNF&#10;NTgFz/o8dmg0Vnl+dUQvD5bFg2FpcuRfkgUIq/c27GdFbI/60TUXWpjNgirR2HBUIAKYy4IUI0uj&#10;EzNVBs0qriiQT16DznNfH8IHEMX03+9B3GqrqQDX10h/oLNqrHg1wiwqwmvZke5YE3GjkwcriNaF&#10;cqtAQDDTPEfhOVm7sBd+95oSq3AByebUyDEBAQD50QmQbB7OaXerCfMY2lxTAxZ9+J1It7dVXaLM&#10;wcPI3nk/JDPtVQFBUdOI0d3wGmEkc0ZNvtsEYoF0bHBPi2dcUo1slePsS1C1qSrsObFGYZYIMXpd&#10;aTabVF7hXAyBPDmNfFVNQgJRhjIzA4mrRpPzviyF4mRFgXTmS9H+shdWs3uKmLjnQUi7dgPEfmmK&#10;3twREUH91MeapdYsgVi12xkgG46kBouYSMYzzsOp0YH1d5TSj0ccxg8fM1Klz4MV5hY5ttGD+k8Y&#10;jyo3ms1CyQe3H6FAbYFOTgGKwqEkq4xWdhkq7Ua9Pv8VRbavE+3vOw+xZLLqfSTncpj81R+RyGTN&#10;L6jSRrQ1PcXziCDU+3EY/2ep1+djCps889xjk6+J0FIwF10WmHOci4KikqwpwnDaJkvfjVHqQnPt&#10;Nqm8yDDZuI6UzsuAcHIXKGBudAxECXLpsNpXxfgWmqVrV3/kCZB+y+vQuua4UPpo8vGnoPzjfhDJ&#10;xDwY9DZscG/5YoJfnwgzLVJQmVZ5TtiBPq6gV5Sac3KP0hLLKKoxiixsWh0xsGZq57EXGm9UfowZ&#10;Fid9xrvC/67aQAA6m0F+cjrspgpEBGR2jtMs6GaPBJMvheK1KL9eUZBpkt3rAACAAElEQVQ/Zjk6&#10;zzuH6xe8m1aN//y3iB8aDm1XkMB2mfCrVQp6+xv9cOAxWTtvG+ATUVtRrMFvs2eTl8LTOPDYd77H&#10;nFHloh/YtfM8qwYnXWX0u9AmvpGy3WFXNpHzkLNzzHcIzF9QAPmhUU5aGCsaYIxMNKpgjdlySdll&#10;uWQcje9+CxqW9IfSR9O7nkXmV39CzPXXDB/wTitVs+BJsgKc/J12dfFXNr+y+OXBogFsEsUbTvJZ&#10;uSjonYmEVsux6W42gQ+jC2nxX4ZplZr+6ggiU5A5YSIUUNMe0NlZTusNi07YYBp0WDSpokA5dQCd&#10;Vc7Yrm/R0E9+jfgzewCJhDqtRtGtoepwSgNh9j9gr1zlLWKAWs7oRhFGfVSyOOlRj/dbYQGTMA28&#10;d47gAar7l0c7Kq7N55GfmAipdQJRApVl0Gl1H0LqaeS5qs36lDFfSoF7ZRvr0fq+85BqbQmlf6ae&#10;eQ6Z//k14iH7E0T6u1kvHE8B3ZRnFq1kjKGo2jMMspLIObkTS6V1tdrmqS67EFQ7+dyoUaNOOgNC&#10;1BV9lY/F2S7oZu6QFAVyRqRpEFCj4/Ljk7afxnzfERMdstGvUJNNkSGd8WK0vzSctAwUwPD/3IHE&#10;rucAyV6LHOTabdRnB1KP30KNz89Ph1jluqUW1+phZ47gJB9rvsFAwNFGyIlgmWe+5ueDFYQRN6Jl&#10;zQMYvUSixjGJi6NeKyCUgsxl/ZclUPtQFEgOEaVVeUcMGgZCKXJd7eh47/9DPJ0KpWsmn3gacz/8&#10;ZVF7VRk9WPwn8K7Rfgb2LILYhNlrmYThdz1YbKdVnegDrCyKaRoorxehGg/JbrCwsu4opiePAKqq&#10;JfYon+UJsxBIL6AAFIr8qDARCgDI5kEyWdME2QCvd8Uq1MyggtWN8TwoEm88Cy0nrgmlWxRZxtA3&#10;f4DEs3uttVfE9NfA4MWoYXmjn+vs+oKXecCNU6BVkCpL+T5EC6LsaoJzmgYOrTZ9aJx70y4Qx6sJ&#10;0KuIUWUiPpoTdjJRJ/kqJbNRv1Lzw04glELJzIbdXIEIgCoKICvQjx6eSZjN810Zfq/IpaQgt/II&#10;dL3zzZCkcHZMG73rPuR++lvEiOQQI1WdWcQu7IXbgu+3KYyxOcVr3ZbnpgyWtkRtAWAAzwhFfmka&#10;VNH8SxTGA7HSaLEO0AUIu3fc6QMrGl1m8FMxi4gxNMzd0KQgsyJNgwBA4jGQRKzo4G4Wmcr+Tti9&#10;bcYS9fWV15CPxdDwrjej8cgjQumT7MQkhm/5JpLD46Asfq+u+sgb7KZ/prqrMbG50bCzECceBE37&#10;yZIQlbGPorFG+Ae3NA1E9y9/BNzdTvZtK5tXdJM8BQ6n/NBOfpA1AxslgBW09Sw7MrYQh4aAEbEY&#10;lGS8/JjJDgFspnVWj2ObUhUF8slr0PmGs0LrkkM//iXIX+9RtWdOjS5oFMKNOGZANQX0u/Y43W+W&#10;l9bsvJ3zmg93C8euNNEyRXFd4acb5uUYFsUVyc6Z0G+zozgqXMIqIKUaSYjdwtHBnaOANJMJNCGe&#10;QI1AkqDEYpVZeOF3umP1ZSjlZCAA5hrr0frBtyPd3hZKd0w8/iSmb/s2krk8Q7RYOO9P2PMUs5BB&#10;rD8m45SLrFb12YjgBrxGCs9nz49gUc8n2ZrMq9VuRLHSvvOGn3JDXr/tkooarW5RgLkPltGcYg6W&#10;IVh2+2wGkOWwmywQMmLJBGKtzSUTIWCf+JO5ZBaX7PKM7bIiI/bq09D+8heF0he56Rkc/NztSOza&#10;A8r8UU5c9ot/RGnOshWS1TTH+14re6pZeTXRmcGAY6JRu570z464sUpX2SJ5VhxQ4yLyqeVk6oje&#10;Oxa8RPnxSchiw+cFDxKPQ2ptLh1gGHr2l3h0nKEU2f4edHzoHYinwknLcPAHPwN+8xfEWBzrqdWq&#10;XePg2RzicIz3kmw1sZtpqHykxQ91WYtOJnc3BiA2qa0+aqjDFx/XBxL0oJwncHq3q8VP/clskNJn&#10;+GNZ+7NzoIrQYC10SIQg3t1ZPg04jC/706yaq3LtVV4iSL/jHLSsPi6Ufhh75DFM3/JNJLN5FxFo&#10;1Z1B9O4OUZu7TIV0gtOSbPTFclumXaojtxH5LrsgOEQmD5a5wcXpWturgsr86qeJLNEafsNZaxBG&#10;82AAMaUhtAS+nleZb+hsFsjmwm6cQASQ6OuGEmg6BAfbjKIgf+IJ6D7vjaFMR9nJKRy+6XYkn9uv&#10;7jfIZIqqvqRViVvi6TfF2/HIiWi5IWA+ZKudtcMefPcinC9wykEgYAo3H1bRgU5iY5ZUH8+aEAJl&#10;egb5OZGqQQBILumHkkyofzC8IP6nmZJjO0Ax19yAto+9G3VdHaG0/9D3fwr84W+QYhIjuSp3Eqrm&#10;tFtT85cfYd1mVXXjVBtpFaA9IpQHq4Qw+5J73XaR0H7zhsxjWG2RE5V3jTiddRsBbwZdGVI+Dyp8&#10;sAQApJb0QWlpdKWi9z2daI7tlCL+xjPR/vIXh9L2sYf/pUYNZvMMKRkMwoeEyG/OwWMvMquUanba&#10;K6etdFjq4dz8KJddIxosDrpGynCN9jsLizdDFFhEleGU9tAMkZ64NAkNDXH9aAkBMlnQWbHhswCQ&#10;6u2G1NdbpbQDutGqKMgftwo9H34XYolE1dudnZzC4c/djuTuA6pp0O5iLYEcLX/5woge9OGf7a3C&#10;qMDOp4o1IXc1FoAAHwzPR8JXgxXY5MFhUyO7TxI3WqmoqGMiAiulD2G4JmxZS9IYsz4SLs+ZzmWR&#10;m5kJqbUCUUKyuQnx41dB0c+RDtOlu+FnePMIAEox11CHlo+/Fw1HLAml3Yd++HPgj39nMw0WndpL&#10;aRnC4h96/+xAp3weW+f4OW92vdWaR0zOs/iEeFgAnC8JbhXhuNcz770Iy+Hl5fDSOF+Zds3syk5Z&#10;bL02bp7AasKxcl+KGh+lFX9Z7Inj8xkTRRZO7gIAVJ+8upMHICfiPt8HpwmpNGhlUMTOPRudZ54e&#10;SpvHH328lFDU1bukD54iVZ8/jHOXE9GLdEoBluFibLBd8lFjmcSiLJ8LgPsdDXgiMlGE/AWjLo5y&#10;KdzKcWiBJ0izg5OVNOpd6Dhlm6jCmdtS/OwlQDYPeXI67OYKRARNJ62B0tVe0vR7cvRhePMIQGUZ&#10;ufWr0Xf+exFLJqve1tz0NA7d9BUkn90HSN7Td9Py9KyBwyxJslsFTc3ATD3HauWxcng3S/0QCIK0&#10;EUbQyR2EWCoC3DXOtHD7qpllZDxnpxK1KitqapqAwfLhFGAaFI4t0D1k/WxqkrnB9SOWZeSmpsJu&#10;qEBEUL9sKaT1q6EoSumgxaDy/N4QAlAFc72d6Lz0fNT39YbS1oM/ugP43V/ZowaLCH+20M9deoki&#10;O8V7MhUxHrO6hnUB8Cifoyg1sgUZx61yaPQb7SWNv5uVNeLN9wsWvyq3kb9hyG6efpjYrmrMj1bv&#10;GK8oIJls2E0XiAhiiQSazjoduZSzRsn9VEKLflfZujQaL/wA2l54SijtnPj3k5i69VtsUYPeG1x1&#10;RFbEaka2s/h8VcPplqejlMsmugHfKMIAG80FNsmOXW+cx8okIvtWuoed9pgyXBcF2anNkYpG+YVC&#10;kRsbD7vpAhFC20tfAKw5BtBrsSzgaggS9S3MxQji7z0XvW99QygfNvnZDA598etI7toD6hQ1aIMw&#10;5hAv/tuRB0/7plWHhNFJASpzCEcew9cHK4orq52MTikc3DoRRVV9wwFeP5Ki5odlrsniI6GRvBFK&#10;IU8JHyyBElJti9D09nOQTepSJli8JEz5OIvXUeQoBXnjWVhywQdD8bsCgEM//w3oL/+k7jXoqO2g&#10;hoZGxxjHd2aogqB+7mNZB938rR1zq7Tg0CwuiKIPVrDbRnHsbta9mViuX0BgfQK10YU2EnKJySaF&#10;fymkWZHJXaAcHWefAbz8BSVfLBs/LCuU8nGqIRs5APScV2Px5guRaGoMpV2TT+/CxJf+C4nMnLuA&#10;EOvWVRX6Vz96c1YVGm13DWDvI2J2vdXfUUcUNViBbmjAs1g9W7dLNa6dr2W7WEiI/tefyScYw5ZI&#10;bj/GCAXyY+MR7geBMJBsakTPho8gu2JJyVTIECBUHtlGVHKlKJhLJRB7/1txxNWXIt3RFkqb8nNz&#10;OHjzfyH51DMAYV1WjPnmorMSm2UuiI50HOC1QSw+yxwmPEfRAnVHiqAGq9DqYNrLo1iv2mfWPFjz&#10;6u1zD7Ovv6hNSsT0LxMpbVJjuWmPRAjobIbr3lYC8wMtq49F25YLMdvdzuSPBWg5oUjBR4RCVmTM&#10;Ll+CxmsuxtLLLkCqtSW09gz95k9QfvY7xPTkilsKinDA8M0VPnhPsE5qU6tJ3bgAsEyYkexQvnLF&#10;/d1elYQX4EKLzdSWLNviWGm2opt/oCrQN9/YFfpRESWCVS4PNT1q90y9tEWayQCyDMR9vmoC8w5d&#10;r3oZSCyG4as+h8S/BxGXJIAUHMOp7u3SDzxFgaxQ5DrbkHjdK9H/nreiedXyUNsxvXsvxr/4daSm&#10;Z0GlAsFimVsLzStukcNwWzVRk9O7mw50k+TLLLW9UWlhtiA4raEcmsEb5c/dnxQ+Z31a+WcgvRLQ&#10;UHfyx2Jx5mMtz6pZUZlNPIhubLqVr2MUmkgsj2o5sHhKWWp1bmICci4HSRAsAQMIIeh65WmoO3IJ&#10;Dt7yTcz+5i9IDI9CUmiFCYRSQE4lIB/Rh+TLX4ieN52N5tXHhj6u5HweB2/7FuKPPgWiz3nF9Dpp&#10;7130yJVByvkJP53tFNBltyDwEM3GysAP/kvk9nYG6uQe1gh3ctbz294oziYem2D1vkVhcuKxr5U7&#10;C7OWUZuAzGUBmc0EJLAw0bRyOeqv+xQm3/EmTPzlH5h94J+gB4eA2TmQVAJY1ILEqiPRfNJaNJ20&#10;Fun+XkhSoLucMWP4T/+H/A/vQIrolG7MTKl8hojSdBiVucuT4EGWZ2WuqLp8lYOMF0En+rHscxRw&#10;/PwJ0Nha3mL+0Du0m0VKBKPcqGmYEauoarHM5wPjg2b3w2KqraARo7MZ0GwWQEOIPSAQdcQSCbQO&#10;nIDWgRMg53KQZzNQ5rKQEnFI6TRiqSTX/Dw8MHPwEEY+/zWkx6dKpkHA5EWxmgEow5F5BjuTGa8y&#10;WU1/hPG4n/I8ti/sNaMkhT9wI1gUFIQSi17h0FU8PimsBqLTu886GFlGRfijhjusdhSK2mRpngNL&#10;/7fPh0Mr/5CnZpDLZBBOViKBWkQskUAskfBfUIBQFAWH/uv7SDzwLxBJcnjXC++VyfsRVQQmnV2i&#10;zmqyCisfZCfPfmpRRlQdb0NGNPTMOnj5SPP8TM3IEUX5oHFT8AIaWEZ/RmL422sXBgVie4Y4HmLt&#10;D+PNUj4P5OWwmy8gwBWjd96HuW//GHEwbsZcnCQKVxPzlyzsucI4dwVWSZBgFZxFOeCU2JBlDfXQ&#10;Zp4J6N0jgnmwCAgfuTz2HHNiO7fnov2hFSr075GRZBmviwKoqXQGCbm8W7S4dRTNzEGemgm76QIC&#10;3DA3Oobhz38FqcOjoCwvTFlivMJsUTEpkLJLw0JV4uKJy+Ney3MLv402LgA+ygt7HPACx0SjlEuv&#10;UNcn/BZsOM86OPzIM19Gj0OzopSHlZr8VgGjrZPHeM5mkZ8RBEtgfoACOPjfP4H09/tBWBztbSf0&#10;8hki7DmiamDdkiYKYN1Sx4vsUWwv+I7EGtkqh5eAHs5bqTn96JCrlT4sQBhNgvpj2u9RSzjqaCbk&#10;kjy2vBBJVkByubCbLiDABeMP/wuzX/8eErISyAYbUUJV/bDsjkcFxkndLprQLG8Wx/YG2lWlfah8&#10;F8V5q5zAWxxMEWYs3SqSgqdaJuovlA1YuzP6oNaHGRtinqKi8HBzeeTGJ8NupICAb+RmZnD4S19H&#10;cs9BQHKTzVL/u9HZJ1qT4LzYoIPXBEwtfhp9QiqVkWzl+UKAT6ZYtH9B+Tq5h7QliIeUK/YFWKVq&#10;sAphXcCovebbJHaxUsF5aquaLFJSFMjCRCgwD3D4Z78BfvdXSJLENtUXfa5geJei5DxQCbPpv2rg&#10;UaEX7mGnYTKLYDJeZ+faSi3K89OEGmG+fE2EDoHwTOV4SPPga0xS2DNwu4+tqNi+qgyWzBZRBNX9&#10;W2qJ/qf5n3Ztrmx8+VWEUpBMNuymCwj4wtTgs5i49VtIzHkcy6aTQzQnT7dRhFxbEUaX2E3cLJGF&#10;dooLj2tkmGsJz0fAOU2Df+890yuD0Iw5ZcRkMRGZEbOoswwOcGomYbgmGrCQkjJfWWyv5VUKRXZ4&#10;LOyGCgh4hpzL4+Dt30byyV0MOa8KoMV/YG4a1J8PH2YxTqzS1aSWS99AtzkmKSoVE/q/CcwVFyE0&#10;00vpPOvlSLCITRIrF5zQ1KHF/n7m0s20UUbHPf0xp4HH2XGvluDkReEjBUpg8pKKv0weso3Qto/W&#10;IsqDUAo6Nxt28wUEPGP4r/9A/se/RowwmgaLsJ8gOazB3BBdrzAHYXmV4SXno5kBwGxd9fCAnS0G&#10;wTlAE44jwCfBMugJqfXZSMBLeKldI6IwM1QRXndCiMI4oDZ/sZ4yO221QBSPUQpMCYIlUJuYm5jE&#10;6O3fQXJ8ksN0V67JisK8YIUF6v3hDlYTn110IS8E+HBomWrPX0U+CZYhu1Atjki9AiMqn1MRhZ2b&#10;WtS7sFIZ6X8WoPpfTD4uKFV/ZkfHoIQUACIg4Acjv/sLyF0PQpJibDew2w8jNU84ueLOWwQdCR/Y&#10;1jnBkQ1blw+X4BxFGFibbavkXi3PcFLewoX01nsdzlGZpMwJoMm0ahPp4twWi3Smc9nQImwFBLxi&#10;bnQME9/+HyQzWTe8yfYg10h9TmDVSkcGvNcl1ofiJoeFT6bqeIvFfMq3a0LXYJVg5oLCb5Bal+Sq&#10;C4w2YWpxjZvwEa8JTL0iglpCXvlXqwEe8lUMm2Khxu0+Cl/qUzOgYj9CgRrDyG//DKmwmTMAtugW&#10;7ToLx/YozQ1+p/+qCmYUkhe8+F7p5bRK2xAwWDMuee2S8gZ6R6CbPXPbIimIzwkr1aVZdIRTOQsA&#10;82gnBHO4CHAyHde6qCm9Mz0BgTwxCTkvsrkL1A7mhkcx+Z2fIJHNlb8KjloLe0NbFLRDRurHkuYp&#10;FCGDaLS+UV4axrIuVkFNSUjoNJgJVcrk7q+nufSllcuNPumJVTQhs6Ac5IwI3DbFrKsi8TXoKIvF&#10;GZtcEywukET3i5TPA7ISdhcICDBj+Dd/gvTQY+X7DTKZhKK/D4xT8HfoweHcNBOGMnlaW1g70eMi&#10;EJ3R4g8coghZusJvdwXQ3frM7FaqThbjfKhpf4MBy3tofJei7iTqOusJgwar2F5TbagW7EuA6Vko&#10;mbmwu0BAgAlzwyOY+u5PEc/lXXw4OyXwpcH5O3uA2a5nUZqvAknFYARLB9itecafrJM/Q0dX5Vm4&#10;n/pdg0MUYVSXVFS+86y6X7dJ15zKqzE4TTYs75z+2ijAcS8AM4ZILK+uLLwijJaCgoIQgGYykLOC&#10;YAnUBoZ/9SdIDz9err0yosKNwhhLrP9ZfltY8Dr9R4588YLX5F9OiginawNaJ10Xa+XrwWwTd0ag&#10;W+X4KKiy0TzKskp85sepfZ6QKq8w02SZnYuKjOZniKdTdihZTAhieRnICSd3gegjc3gIk9/5ibP2&#10;SgvqqFiM+OUQ4o0oJT6OJFi2xdGOuXnMxqzxHkUpLzMo8q5PM+o2xX0l+GZyt+4N9mKqMfqd1Cx2&#10;Zr+IK+2qCbNtJaziBsKEuQXY4iEz7pVhqsWy6p/ZOeSnpkPuBQEBZwz98g+IPfpvc+2V5ftgprFS&#10;X6Aoan/Mpn+fLkO1B7cPRe+rrO8wqwfsxjzJQTyuKMruXwqOBItWyFOeT4JLi61q9iyyKbmyUoFS&#10;m3KsynOqr0ZhZXaPOveszIFlOKPPHmrxAWOd7seixfkc5Ewm7KYLCNhi5tBh1fcqL1eOZG18U7PJ&#10;0VqtH2WtEWX4vSbB0gAzJzSr+912lJPiJ0IdbOp2xlE+vlGExFpHEAmwOOvZqT4J7D9x3HqH1zCM&#10;GiuzUGen7qomzC1+NhJ6Dl0tz6ICQkDyCkhWpGkQiDaG7/g94v96qlx7VTYfksrjlp9aUXjry2H1&#10;Lc06/dcM3Li8WMEsAtFq0jcec+pEhs71qQDz1VU8U0BEzgcr0EHtxqmd9Qmy2qDnEcyMa2Z5ZaLU&#10;fHNtqolq0moy8VBT8Ug+j+zYeNhdICBgiZmDhzD9vZ8hIVtpr2z+NkUU3vpyuEm/ED3pqyygK0dT&#10;mHPqIPNgBdx8XqhSHqzql8NUsHNksXtBQ0+iEjyMtMTKDBBNtTuDiYPV5MsIIsvCRCgQaYz87LeI&#10;P/Y0YPS9YpoPXSdBqTrssvA4eX5EEn4/6lnPsyQN5eR+zVN8P6AcbYScNVgRhpEF2IW7sXzW8E5+&#10;GnFYdZGVsseYtzW648OCXLm1b9pdp1CQWZGmQSCamNm7HzPf+xkSsmLuf2KqmvYQGhYijIppM6mj&#10;adj00WCe563S3RvtrE5l19Cax2M0RE6DFRjs7MdmntpGdkBRPrh4qGtq6G128/UX1bFg3t0Wi4TV&#10;c7Yqwu6rR1GQHR0Lu/kCAhWgAA7/6A7EnhgEJGJ/IaDzw2IMt40IrKigkxa+JsE6Z1ldr+8Msx0t&#10;3CbXNpbHAdVZOiMVRQi+7vdBletkFtT+NrODsXpAsj79efA219LHCnv6Q2p/2kVPUAoQUNA5ocES&#10;iB6mdj2L2R/8AnGFOo/zsoXW+aWI0vvPQqBq6HuXrbFurrFybXFKU2TnyK6/h1iUFznwFTBQE6En&#10;Uc3d+l3fYnkR64eXXRQhL9ToG63vhtqesBgiCH0PbApCIUyEApEDBTD8w18gsWs3QAhDYlHjgdrL&#10;vGw1/ftZVqPdYgt4CeIy8/mwM2EE6o8cVK8TPnsfF8BXg2UJv6zQ3onSN+c0synrj3lJyhakh3fI&#10;XwFWfW7ssih+rOi13pX2YN1FZr9rMJ2l7VubHxuPZH8ILFxMPP4kMj+8AzE75ZVxLqzww6q8Icrv&#10;vp/zvO8LrCE877dyh3EiURz8lYPtVxtOEcU8WABsNE3BJRr1TTZZ81256XTjvbzJdsQ+mcyc2/Ua&#10;4ehNtqRsQ4QKCa289a0absgRZGyvBIBm5rhGpwgI+IGiKBj+zo+R2H2gNHatPiaK74BVJqnKo1HE&#10;vElTyGM5tVqfjF/JhLEMOxk9KioCSi/uWHok82BxabPHMnx3h99QVO08q+zzYJ1l5Z7RnLDMPq9o&#10;5WlWz1cbflY8ls0BihJ2wwUEAADjD/4TuZ//DjE7clUBYvi8r92JzM7yH805q0owEi83nWKn7Wct&#10;IwKIZJqGsNR5nopxk98qCC/uGhlodrALKnHThdVCJSG0yubl0Bir9YVafe4RgBDIE1NQ8vmwu0FA&#10;AHI2i6H/+j4SB4fZdyyoiCIEovFms8Ps1TWLKqxd2ugSVpHSLI/YLqzcDQe3OO88soIbezxLDtQH&#10;i5+g1iW5eiGIxU+rQs00GW61VAvmbTVHVJrvECfosyHOSSvoXAZUlsPuBgEBjPzjXii/+yskLamo&#10;mf8poH402M55UXm73aNq1LDW/G9ZPyh5daBFOV6JbkhGNEtw9sEyCMpNUuuCPNnN3XhiG4mW2w84&#10;r35cNYQoaqzsYD5mqPVFZv541LpEU025rAgfLIHQkZuexujXvofk2KSqjdIHaVDdxEihnjc6tVcM&#10;4cqxH9VRbvadHLisUfK/tXo4flIOsZosOHc0tSgwamtPsBosLq2ljkTNZdS8g9AOxxZcPK/3JkZ1&#10;onWWHOaqbkZ/hPIlp/BbLg8iCx8sgXAx9Nu/AP93D0gsVjhiGNik8BO607aIMqUylzbyCEJIq7nL&#10;z9ZwVmRNbwFyshbZwJb38cylECACdXKn1OKEKzjnpeAWScjiqO5kLlygnpJmqVGiGJXDLI9Zojz9&#10;364KJKCzc1CyubCbL7CAkTk8jImvfQ9JLScbBczzwMEi1J7ofq+EXdBZ2LD7PvLBAYIRNAhBWHJS&#10;mU3YFPakzK4su+u1siOI6ObBMghWEjS4NA2+izIjTCwhrFZlWy3EER1Mdk1xe63xoyWKTbY1DxDd&#10;VXaq9Ao2aa+uJgRQsnPI5wTBEggPh/7nDkgP/atyQ2czjRUtvClaegaGlzkSBMUAJ+uV1aYdobQr&#10;aIbq5NFv9YxZlA4sqR2MdUZxwCDKebBC8jFh8j/WftcGgBkRMvtysyrcrf9VRAeTFbzkVjX72y5H&#10;XdioeCTUQTrKVlJ529V/iSwDinByFwgHkzufwfQ3f4REvmCmLhvLhreV6ibJopaLGs5XvgxRea/N&#10;5HEz/foOiAmrkW6utwujdFu23STvVF7kOpevR3GVEo36bLIDcSOsJ43ZL62cmO0GHXPFiODg4Q8z&#10;9bqf/HThwWTGcdoSwvR+i8tlRf1fQKDKUBQFh7/5AyQHd6vaK1NyRVC5kbMZ7AOOojTlWU3rxjc9&#10;MvNRkIKYNdopit5MNq9+IDZZbLx0RXABQ1aJwLyB416EAeal8Fu0FxZtZ4tmze0RmTc3WBgVg1bv&#10;YlTAnGPFbJKxbBQx+U07QIBsHjQj9iMUqD5G730Q2R//upRU1Eq9UDR3R+2N5Qc/mXciCdY1hkVp&#10;YEeA7HyxWMoisP/yZhDPS7M9Qe8q4hMcE41WDlU+Tu5lLbaom/Gk2dtlVTwLEXN6O63K4KmDDnmG&#10;sAq0s2tWtCc0QxI0DzZO08c+N4fczGzYjRNYYMjNzGD4tm8heXgEIET35e80wbG9pVFzM2V5XV19&#10;+FUjj5XXOgxTFXN5biZmq2PGnGl6mLnZGIedz37l9ViCHrOBRhHyc3L3AdbICJb7WNWhehWOcRA6&#10;fSXwaF+V4BQLYBWcGbZiz5kjGVVVFmTLokSz9kmKApoXTu4C1cXQb/4E/PlOSJKaloG4sdNYruCV&#10;d0bl/babsq3WdmYXkyAE9FOH1dzvZW2zO66dMxIluwXAqe6gMwMwgufjMINPgmUwixhteR4IQ+Ad&#10;yzIo3OgnnUJQvYTjuUVIn452ykHjdWGTKg2Vj9wpZojA1kZNzO6pPE3yMjAtNFgC1cPM/gMYv+3b&#10;hrQMZrBSQzhNdMT06jA1WSxTt507kXnr5hncuMkYO8zqQbN0oosODVcbyu/J+yRYtPw3anXWS4l+&#10;S3JRESu50rP3KOjDNUR0Joia+cBcDobZxpIhUtOBX1kiAcnnkR2fCLv5AgsElFIc+vb/IP7PJwyO&#10;7W5Cw9icV531XNWD1Qcei+kw1OhBr4ullyhCN87txofr1i3GzockoojkZs8AAFIumFvndGp5kCOD&#10;cBocRpuWnXmRNcggaAIUoUHrpK2KiqjWMlLrw8TugI2TOwBJoSDCB0ugShh76FFk/vuniFdEDPKb&#10;jKIey2MMdItalGMZvHSilfsLGI6xlOc2UtDO/BcVFadjvxiN3VFK0+BTGMJ80AWc8n7o67Fy3CM2&#10;ZdqVZ7yeV5t49xFnMYwfLWZq+bDhvNSYfJdr2iorbZZd38gKsodHwm62wAJAbmYWQzd/A8n9h1C+&#10;3yDAc3Wz83OOAsySiM4rmK1pXnx8nZzW3TrYsUYV+HgoXNYRR8Lhf3QH6uTOrVgblZ3rKp1UmCyF&#10;szr06a+fl284W9P1iNKEzC6HYYZh0KpWfPtQCmV0LOwmCywAHL7jd6C//2vRsT0oROU9ditfpDRv&#10;fjqRNfpdfz2LA7ydrHbKAhaCFiU4arD8g7MGK5g0DXYbOzq+JGaqExZPbDtToZtB5PZtjupgZIRZ&#10;Hju+Slf+slLLM8bfYbjD2mOwYh6iFLmDQ1BC2u1AYGFg6rk9mLj1W0hmsuqBsuHmJmaKLVtcVN5l&#10;J/nMpvKgDQvMQgZZnpvpxmq98xr5buXwzsWcwaHjLDRYPDeS5kywOICH3xZr+SwOeW4TuZlpxNyo&#10;baI8YznAyhcyqk2yfsT6o1TXCKuHWw7ThYcQKIeHocxlw262wDyFIss49LX/RuLxp00ytrODVvxr&#10;fk2UtNGsCNw/tBod4qXzWZzTzXyQzcBLWUD9nA6uoyPs5M5hKXWptnNdo92q7+Q0aOdMZLZaE8P/&#10;9k2ZFzDzk4x6k50jV/V+LM6feOYRzwT08Ajy09NhN1dgnmL4r3ch9/07EDPN/OSkYi9BH65RTVfS&#10;asCvBc0R1egUN177QeRttBtOTp1oF0DmuhPMRfOLSGqwKj7wGTrDZenezrpl+WYFsuQbcKvpqnGw&#10;pP+KsgmBTZPuFFKqv7s8ipDq/6IAJAKMjCE3MhZ20wXmITJDwxj5/FeQHB03OLbrx66XmH7zI1F1&#10;K/VjKHBrtIgE3Kw7TsTH6piV8oBFroAUC9RmxnZRiPnhKGqw7BXKfgvn/nTcfNA5OxM6OcpHcSby&#10;CdZUKD61xFWT3/p7iDUOiZb9RkyOk8kpzO0/GFKLBeYrKKU48I0fIHbPwyBSLHDn3ShPaaxBbm5S&#10;OTEjip1CDf+bycsqt9XEbmeycAoc89hnwUUR8ipcRaA+WNzktCnI8WV38rRmicRgDVOthsomiJc4&#10;gDJZA0pq6mvRpiWObu+EgMzOYe6Z3WELLjDPMHL3/cj81w8RV9x82ljDbE2OIndgaYe+PWbgOv+4&#10;jerz2igvhMgqx5UTafIqP+v3qOcHEJyJkOczC9QHqxovpefn42fmcLJLW3l4e3FM5NZgl+3hjFpw&#10;ePdzlb3JUT0bk2XMPbGzJhcrgWhibnQMw5+7HanDwzrToPsRFohGp8qw+nirWuLjaszXVkTJT3lm&#10;5RgnbF6dyCkhIhcToZOMHEoLNoqQS2spdwuh7wgJ1txX+t/1ERo8yq8xRJVYVa29VHWezD8xiPys&#10;yOgu4B+UUhz45g9A/navjWnQZZm632vtnfWT4sk3wnLecutXZXUdcbg3hDWJR9P8wX+jOScaNQjE&#10;5aEQRxOhlyItj7N8hTixeT9sX39/rc1wtSkyV7ntFNeEECi7dmPu4OGwmyswDzBy572Y/er3kJD9&#10;TbTalGOceubbdx6PgLvIwavq0S6y3U9HuPVr8jrIOEb6sYrqBYGaCHn1gS+3J6fBY6ZutRsMTgTM&#10;D/lyur8GYFTU2aVtiN4ETjw58Botw+YZPFQ/LGloGDP/fjrshgrUODJDwxi68TakDmmmQbvJiS0K&#10;2y4pZy3CrEcCMxdWo6NYGmR2PkiFgFV5LIQqoiGbPC1mPgmWoXcC0WCZ1GPsEDcnWKIYWI+xi7ig&#10;YEWizN79KJEs6lEaZm06IYhlspi+/+GwmypQw1BkGftv/zZidz2oMw3aeSU7j2vWoOiowo3fd6hT&#10;NS+fKaeynL5inaL9nMp3ImWsEU4BJAjwdzFfgXwSLIMwRpUVp6zsTnkpiJuTXj7PnLRWLAlUFkii&#10;UWNztSZXJYrHB9w9FuLiaHklEoDsPQ8jOzkVdpMFahRDf/w/ZL/xI8aoQTZyFZX30CvcJB8PTTtX&#10;zY52cjNx63Nldd5KW8X61emxP6w4gaviqvAsqrRVDtvy5bW9rvKbstilnQRhMSUucHgzVkQH1MdZ&#10;4xVlFmRJAnlyENNPCDOhgHtMPbMbo9tvQWps0pBQ1NubZVzza3nqMuMM+uTkoc89fgQwa4BTclCW&#10;8syyt1tFwNuVxXLMjXyhge8o4ezkbviTUyf6Sl1v9XaZffL4kddNeTzrDTPPio+iI/t+GeS1kpUl&#10;V1DlcdUPKzY6gYm/3Bl28wRqDLnZWez/7G2I//MJk70G2cKU7UyBtfBOOrXNqk1cp3s/uaG8WXDd&#10;lcmqAHBinixyeXVYjQgowxE/4KzBMpoMK37h1g3M3cGyZ5PXXFVWL4vbSIogojaYO8ikvIA/9ewC&#10;WKIGK18y1nQ0ZtfGAGT++H/IjIyG3TyBGgEFcPC7PwH96W8RkySbq9jcKaL+3nmB2cZWLIFyrqc7&#10;P53IYk7zW54GOy1SWGpLF+kfwhmjhOv6x9fJ3fB36CpZO5FZogGdCJHxDTYO2ijMZl4egg957bqw&#10;lkyExjaZTcgUzm2seCMoAEmC9O+dGL/r/rCbJlAjGLnzPkx94etIZvPmFxD3b1oUpicecApMM9u4&#10;w8kixgS3N/Ca/FiUACxDgGXyYsmRZXfOilBGJBWRuXj8hOLr5G74uxovLlNXOGmv7GxAYDhnfGt5&#10;5hWpMTiZHYxdVAtdY9So2wXg2M99pTPxmQwmf/wr5Ofmwm6eQMQxvWcfDl99E1L7D5WIVIV50Pi3&#10;Oz/BWoaTUoTVNSHQ/uBduF//X5Ywb7PJzqkOr24yVQe1lCGSmz1zarIFfC7DdupQpzwCduV5cVwI&#10;IkNutV5eTmJqX5m16I8FsEckmWsI1L8kSYLyt3sxLlI2CNggNzOL/TfegsT9/1RTMgA2fjxsmqta&#10;eN94INCPOL/zvtu63Ng0Wd1GwhgIer+vUAciX1OgFYJNNMqjTFr8x9u9fh0IvUQiGhtvlf+D1wCr&#10;BTWQAVaEpRbgJsWL6RCiACUEibEJjH37x5DnsmE3SSCCULfC+T7o//wGMVKYqiteHGqYd53j5Wrt&#10;fXMDox9WYM77UepEJwsKLI67Xdt4giGs0zntTfQ/FSKlwSIWB+36kamLg0zCZGTiZhoyli8KP471&#10;ApGEU3yFJMUg//7/MPy//whbVIEI4tDv/4LpL3wdiZyF31XFgmq/wtaSxtgt5mObuDeUdb2rFnn0&#10;+9AC2S4nylGEBiZEK158b/Dcj055rVjDUJ3KYEkBYSabmYwLYKbwGrQZRbAMLWJ2tuACkJycxuit&#10;30RmeCTspghECOOPPo7RbZ9Deni8lO/KdD4lZT/sJqsoKV14wzh9RsSH2v/k5mQeNNNKsbrEGO+z&#10;qpMHzNrgYMlhDfznDZ5lR0qDFViTjfNR0G8dtfjpp6m1lkTKQ5N5pgcLSkYjnIJRHQuUJMTufggH&#10;vvlDrs6VArWLmf0HceDKG5F66lk135UexcFlCLmg1HCcDaETEJ8w+mGztCeUDO5+77P63SlNg1v/&#10;Y7PJmEdqibDYkmuBCNd1pyYIlt0eca4WM7Uwbw/bS/gJi2bKLfkKLqVY1cAqQpQmfzdDhukDUDcO&#10;4wpF5qvfw9D/ieSjCx3ZqSnsvfbziP/tPhDJ6HelJ1IazHLGsCMC04EvWE2xdn7UgbSZNeeU3/K0&#10;Mt1+bFsRJpacWG460aq9VnVwnuT9f1rQaObBIgCs9yL0J7FTXgqmxYw1TYzdYLKLKiQO97GHmTk3&#10;MsjEpAHDrhlRIlRuYEaomIPkKQBCkB4axcg1X8DUM8+F3RyBkCDnctj7+a8CP7ZwagfANtksPOj9&#10;HZ0+cALpoaBMaiy5GK0azTPy0O31VhMip34Kzq2acGXg3PJgqcF+QX0PsWQWsoHZw3arxTJ+DgXh&#10;SBRlG5lLuOWvtW799Ca3Zt4BIElIPPQ49m37LDLDo2E3R6DKoIqCfd/4PnJf+S4SslI4WHaF7qd3&#10;dXitvl9u4GTlmnd94MfP2OvaZTcEeeTJ8oioPdvImAj9ZlOwPeF2ELGoRO009cbrvNqfrT5UozaK&#10;LMR0c43dB1sNNLcCXr6kJEmC9Ou/YO8NX0R2ajrsJghUCRTAgZ//BjM3fhnJ2TmUb+Ic8ooVYRh7&#10;pupmQRbh/JAXq+0j3EyurGYC3tGJLGteEM70PBAdE6EDXDy0QNW2vNIxODkUOrWZBznyk+SURZYq&#10;zURWPNSME0fxHXSCu24s+NZQIA5A+c5Psfv6LyAnSNaCwNAf/4qxT38GqdEJE3LFb/Q7BUTXEqz8&#10;t1k/2qoCs8524w5iNRmyWE+srvG6brCsfW7aFZGBSJkPekOgiUbLI158dILN7a62yvGbTdfrwGSx&#10;hetnDCeyxmNwOtn2AwbLI4nA+8elje7uIEjICpSv/xB7rr0J2fGJsJshECCG77oPI5tvQPrAkBox&#10;WDFoeIQgl5c2H3RcVuTJiXRVXUDW43o4pV5we7+TnCyTMO9O9FleoMtXZDVYQfhgOZTpqkav4jnl&#10;07K7T6vXTn8Nw3VuZOWt2g2yPhfF1Tq5smuDbRcWnN4TsgL5v36EZy67FrOHDofdFIEAMHzPAzi0&#10;cRuSg3tKEYO+MB+ok/8WV1VzFRTxcLMOeNUu2ZEnrx/xbpiPHzOqRXJMt3yA+C7EHpxNhAEMaUJs&#10;i2WKIPTbDK+D3Sy6wymElYCd0IWRtsFHfZHMUVMFmPmJ2N9AAUIQp4D0419j9yc/jcmnd4XdDAGO&#10;GLnvYRzcsA3pp54xScdQ8YeACZym1sB7MAgfIgL7NcDK99dMJhZTHIsTvBvZvawnxPqUW7i6pwqL&#10;DWeC5dMUaNkPHnvCq3rErW8Sq52Lha1bJZQzu46nT1cV4PVjqlZh5frApJMt3BAnEuJ//Dv2fvQS&#10;DP/9HpGMdB5g5L6HcfCiK1H3xKC6gTMFV+1/JJy8qwA77lGz7XVqhNEq4vSw7XwxePkLW6XRZynP&#10;pg5HTb/be0wupv5KcESgTu68zMa+FxXenzZuvipYA4DcZsudZ6qeWnZoZ4U700WJaEmShNQjT+Dw&#10;xz6Fvd/6IfKZTNhNEfCIobvvx4FPXoH0v3eCxGKFo0Ya7m+CIoaSapZseEBV2xvkZOWkHWNJhUZM&#10;ygvKecmsLqfrHbRr9oo3U3bkWoMV9HoTqJN7qf3OzbC+wsfrwupgzhusjgEs+bbctE8g0nBvUSiR&#10;LCJJSB84jJktN+LZzddjes++sJsj4BLDf7sbhy+6EnVP7SqRKwqIl9g/5k0PavM/L/uY3XrCI/mo&#10;V9MDAxN2LNLHQ7cum+9IqpKJkK33rRzOiJ9ds1kdzB0FcWgO60AzG1heddtWn6g1+MlqzMRsZ06r&#10;web5aEOhNygFiIRkNgt8+yfY/f6LcOj3f4GSz4fdFAEHUEpx4I7f4/AntiD99HM6s2DxirBFrCmY&#10;zQ2B9aCfPFZeyvNCrljWE8JwzkvbzdafGmC71st1lE2Elg/aj2d0wLn1vV7rVX3rtizeskUUbt7R&#10;GmxeWTs9v8KUApQgRiSkHnocox+7HM9svRHTz+0Ju1kCFpBzOez71g8wfsk1SO85qDq0lxErPhO6&#10;lwDkWoUfJY/nyszgRTPkdq63YpF2X55utUp+c2O5Ta6tv79KUenuG8UHwSYa5SYr9XBGJ4MXVaiT&#10;vdopuZv+b7eJ1ZxeUKukc14R8oxsZTXVKx7n26Lh/bHRoskwNTEN5cvfxe53fwL7vvcTkZg0YshO&#10;TuK5G2/B9JWfQ2p4TM1zZQlfI4LJz3g+wSwDTtXb7LVC1o9tKxcXu/mf1ZeX9V6WPrDyJQ7hK5m1&#10;WNv3hKNscb6tM0gWlVXRSyiqWzUvy9cFz0Hl1uxpByuNW5WTjlqlMwjgQycScOpi6/OagydBXCKI&#10;P/Y0pi6+BlO//CPa3v82LHr+SYglE2E3b0Fjevde7Lv288DP/4CkrBgytJuB7wifj++LU3uNazuX&#10;PgiiI3mvAyzlmlmX/AZ/+UnxwONLwNcaVZ03hC/BKuTvKcJl471qKS3vqyJJ8NwgL0Qp6DaF2G9m&#10;X6bVaHK1oSeVLIE9+vmodE+BaEkSkjkZ9Hf/h+F7Hsboq1+Ctre/Ca0DJyCWEESrmqCUYuTOezF0&#10;9eeReOBRSERC5fY3HOsLpNTagdXUya0/WJJDe/GZYtnRw2ujrXJjUZvreXWYGz9n4yTvFr5yMtrc&#10;zPFlClaD5QL2RkCPIyBM1YeVU6HTaupm0AVFhEJkM/OZVLG22wzE6WYAJBZDamIKyvfu+P/snXec&#10;JFW99r+nqsPkmU2zO5sTOS45iIgoKiK+6DWh3msAEZQkWXKUrKDoVTErZr0qElSiILALm0jLsuyy&#10;YcKmyaFjnfePDlNdXam7q7p7dvvhs0x3V9VJdcJzfumw/V/P0vfe45j0qf9H25IDUEOhSldxl0d8&#10;eISeB/7IyH0/o27rToSipF6Nz3PQrirhrRp4repyYwLiZGhmNBVxSq/a4KLszk3rxwLobWN5S7BK&#10;gLC5YhcHq6r6TrGd2UnMW4iRxQQ3wrDaaE3Q6hQE41bCvfow/U0CQqCoKnW9A2i//is7Hn2KvuOP&#10;pvVjH6T1yEMJNTVWupq7HCQw+Ppatn3zB/DIU9THE0hTclVVs9UuAaOdZrXyCccK6GHcYdrN/24c&#10;qtxI4SYiTNrOay1nqfCUYEkpc0MqFFj6ig+OUgtgJ60SFr9j+O50Xf/dbJczwdWHE5wfllTnDJxI&#10;pqVdVoZkwTjRGhhC+/Mj9P3zaXoP2Y+mD51E2wnHUj+rA8WT8+92b0QHBtn+xwcZ/sGvCL3diaoo&#10;yMwcmDeXGAdsYZONnaan4nNnhWHHRaoabkICFTL/G9N0KwUr5BoePmMz4TsuNSYas0LXDb/HjacE&#10;y5NgoSY1FkIUH83dysvBS8V9IYYAXnhuuBEhu02jmLr6AGMTmnkc70qky02XKUxdKnITTf+VQiBU&#10;ldBYBJ5exuh/ljM0dxahE46i5aQTaF6yP6HWll2qbcuBZDRK33+WsfMHv0J5Zhl1iQTYqgRLj9pU&#10;iA3z7oRCzQrKSka9nriM876d57pTpUtpBNv0Cqx0RSafiWjk7lO97ciV42Axbu/cuMh6KWc0izNg&#10;tcMwW13tJGHFwKrvV5jBuGnCXQluu6F7iZ40JGqQoggBqkpQQnDDZrT1m+j97YPs3HsRde86mpbj&#10;j6Fx78UEW5prZMsGseFhBl5YweBv/0ryyf8QGhxJxbYSZgc2Z2C30/KuZ++K48RtnQsJAVXWNip2&#10;I+zmGbvJodQ1rxQPQUePWf/gPtvyzHJlMnIvrTIlSbCgPKJOp/T0ZZGYkywzAxwrMlaq54UXkrQi&#10;s5cOv7sN5bKrw62kP/cJi46bQ/AVFIWUVOvFV0i89Arb7v817LWQ8NGH0njUYTTtuyfhqZNRsufl&#10;7b5IxmKMvL2ZgaeeY+zRJ2DlawSHRgmoClKxI1akX4mdarDwycZ3z7kJBitvW/134/1lJ1nFPiMc&#10;runXE7M53S+dqVMjupnoi20bF83mX8UKg79hGsYvlJpw6U3iRt/sl1OCW5sqv627yyilcrMIWG2y&#10;djV1oBdw1x52aihDJ5Pp31SBCqiDI7B0Ncmlq+j7wa/ZOaeDwIH7UH/4QTQeuC/18+cQbG3ZLey2&#10;JJLE8Cijb29iaNlKxp5+AW3lq6hbdxDSNISiIlXVIfKCwSZO/1vOQ4W/2Rrs4URjndrS9RLr90Rl&#10;7C7Fepa7CQthRnyKFQM65ef23iKbrJrgsYpQ2H61Qykar5JvtDL+KaZQflmhGmcHr+ynfLIqd1NV&#10;KzMBqwlyV4bZAuBtnR0kW0KASJOtaBTWbkBbs56xPz3McEsTzJlJYJ89CB+4D/X77kH9vNmEpkxG&#10;rQvbx5SZANA0jcTwCJHurYyuWcfY8peJrXwVue5tAn0DBJJaWg0oQFFd2lnlNC7Ou6hqWxqqH2bj&#10;xO267iZdR7h38y0OZkTJ7FqhlTYzeBU214uB2+cn9tThCI8JluFNZRvZnXLDLtWSUIp3g5dNo/9c&#10;iY5llW8FyuK0YbJq/l1VulXchtAL1p5OQy/YAhACoSoEgMDAMLJvDXLV64z97kFGGuuR0yYj5swk&#10;sGge4T0WEl4wh/CsDkJTJhFobkINhUo7pN2PNpaSZCxGYmiY6PadRDd3EV33NtG160i++TZs7kb0&#10;DaDG4oRgnFSpKkiZ8pJ2lI8Ih2tW76GGUmFmXVFW+urGhKNYeyy3+RabXuk+GIXByniunJD+V7Vq&#10;Ao0W2wqeDx6v9dVmo1y4vN+qbIXCSkdvlmaZGIxxObLbbHnRBBMN5VMcSZuUJFnTR0VBIAgAYjQC&#10;b3ciN2xBe+oFxhSFkXAI2dKEmDIJZcY0lJnTCcycQXDmdILtUwlMbiM0qRWloR61oQElGEAJBkFR&#10;UEqcNyQSqUlkPEEyHkcbi5AcHSXeP0iit5/Ytu3EO7eS7Owh2dmN1r0NuaMPMTSMGoujaBqqEFlC&#10;JTOECgE6209h2VJ2q5OT2tbdO6zJuPLhZjorVDDjezuXSq6cnrdyiKpWL6JK2mCVYTHxwQarTCXP&#10;ZOnZTXgvGi1E8W98vlgdd7F1LzTdAmFmiGpWPLsN4K4qvTKiehdTHRlLqxQV0ifGx+KI7X2wvRf5&#10;+jqklMSFIKYqyGAQGQ5BUwOyvh7R0oRsbCA4qRVZHybY3ILS3IgWUkFVUociC2X8mJl0rlJKpJZE&#10;ahKhaYh4EkYjxPoHEJEIyYFBtMERxPAIDI/AyCgiEkPEYoikhiIlASHSkjWRsj3PSKgy9ZLmvbPU&#10;qCh27entnbsnnN6N2zFVUjv7MTm5jTthrIBbQYFZw3gmZLB5KyXaQ1hJxwsqchkGlQ9hGoTJx1Jq&#10;Yj80PFmM7LwvirXJEg7pGWE2MIRNem5Q6Irg4QRRiJNJIXPB7gA/peZWNrCepC1AoGS4F1lz+HgC&#10;YnEYGsmq2vSGTEkhSGYrLMad7iyQI0mSoEiJABQECN3kmykI4yQq84wssNbezsVOE0vqt5p1lnsU&#10;GtHAzJzJ+Y1UIdwSMKsK2XkZuvUEdFs4u/QKrZpHux2/36u/Ru6Ov+fCUk1UbJgGN4+4IT1u09Kn&#10;58aP2omBmD1fIcLkpsp2391W2Y3Dy+4AP72Z/fTcNjHmSn3JSLZFvkm8sEispDLmsJNCqbx9srbl&#10;dmwh4+RgTa7sUqjBHeysLawIbFnJVTHaCKtNeCFqQDdrkZMhbKEChwIbsRzzvXTxSynw18i9pIrq&#10;rvl9FqGXI6iQjlpoGSYIuzAbf243Qk5i/t0FdnOYFxKu8i3SesJV2HbY/Fc38gW94b65vM5rKZ67&#10;mU+6eF4WmUINRjjZnBuvWUmwqqbN7TbdTkasThNKoZWusNOYRCIk3tt9e1xOb4PaGCtbQGF9WTyd&#10;PDrsyllsGAQnIZ6wud8PsYLPcEuIhOGfm+d3dxjnO/0CIBzux+RZP7qV2yHmrpbF3u/WsNze1MDu&#10;u1VJvFLn7q7OHH6iFJ/NsrV/KRnpJwLjZ6sKu+3Y5Sh/yfXPf7ggYaAp6/b2zXtLsIySJi9ssNL2&#10;FVZw1RxOBuOFPmOXlhNZM5vvjc8Jl+lWCYyLjBfSgSqubtlgRaLMCJOZtqBQB6Riymfnk2FFEM3q&#10;IW1+t7sPmzysymL3m9Mex47YOin/7NK1erY2DryH1fxktz+uKJzWLzcDwc74rFhhglPZvKifPw/a&#10;VLmqVYSFV8f14+WcafzIy0k7YqZX99PauUTYFdeuyoWmvzvDbfuVLr/xpnylmh0WU99CSUwp5Ssk&#10;bbPv+gXcatzUCFX54WYuq4oC6mFnka+/x24irYaOV0q+UuTVr6reG15LsEqAZV9wENk5NqibbYkb&#10;9Z0bWMn59bOr0c7VatYtpAxl6FV2uz5jcfXOKVW7K9xF4GQuXUP5YfZOjNI+s3FSQ2Vh906sTBz0&#10;18sGu423kx2G2VpXzEbejdGhG5OZQvP1CNZVFp6Wx2MbLItaFPGoZ3CjXivWML3QcjilW4hhTZlg&#10;xRFrxujViWrYlNaQC6Nq0+x6DdUBt/tZKwP5sheyWBNG6SKtYmyX3V73QjsjXP1UePk8fJke22BV&#10;9PHiYNfBvHAt0udhNzLd2G9VoGmMO3C3TVIjWTXUYA2vp5oavIOTcMXJ9rDshdRDWvy1KmyxOvtC&#10;Q0sUe32Cw2MVobD9agfLdpb2skjHYGRON/n9gu1Gq9HgsFhW4hObMTNer8XhqaGGGnYn2GnirK5X&#10;tHD6Ahp3ydWy8y1FCmfzXEECAGF2v7erm78qQi8KLQR2UZddpVwuv1yrHYKZbZWdi1WFYVdU4/Ua&#10;aqihht0NVpvPipAuswnbTQyRcgXSczJ9Ee4fK74QXj1ZGDwlWNYBQZ2bypqbyfK1htejw41BoXFk&#10;lpFsWdk+Go08a4SqhhpqqGEcbmyvKjZvmq0nldzAF6kmdHZgK76Fy/VuPCVYeYWWeR8Kr3T2cNYi&#10;C+TW5cMuqFBRBbdI2433hMdv321yNUJVQw011OAeTjZaZYXVGuaHatBL4/Sq8iL0Ft5KsHx6vqhz&#10;CO0SdRM3pJAs3cYhqVAIYa+rW0MNNdRQgzMqKsXSwyo6cbGo1LOeQZalKB5LsErrTpYCHRsJlidm&#10;X8Lib6kFN0u/0uJai+rWpFY11FBDDd6g1JCKJWdq/M1qsvc65k6h6ZXLDiwvW2GRfTUflVPQARP5&#10;T3rKO4ppp2IN90o1+CsDqkAqW0MNNdSw26IssTXdHClgVgCnsA+F5G8WjsgsvVJ1qSU0oiymbkXA&#10;30ju2QYorSZ2KkJP2qgYjz631o1VEtuqik/dqaGGGmrYLeC7NMtIWpxsQOzOLSwkTzdlMcu7QrAO&#10;0+At/CVY2dK7e2PCKpGKnENQAJziGkjMdeBFZldokTLfa+SqhhpqqKEyME7/Rc3HhdjxWh3s7GSX&#10;bObkVVAsSeksqPAiDlYJmJgSLF/cJj2gmQUVq4g6OB0I5/ZMJrt0Pah6FZh/1VBDDTXsljBbBgre&#10;+Ja6S9YfhFlUAdyUsYDz/Cq08xfZ//kLj4/K8SFmVSkehNk0PC6TW5Q5tpWRTNWkWDXUUEMN1Y2y&#10;LE9mp447qQ+LkTK5deSyO9LHVTYerGQTToKVqrm3NSlBKuZ/vWzuNfPUKJThuLzXGBTU7ISEGmqo&#10;oYYaqg++zs9Wkio7FaAXR7YV6lVV6sHNHhTZD1SNitCW9NokW/JZhK7qVcA1K51cGdiyJzr+Gmqo&#10;oYYaygpfQubYBdrW2wR7FRnV7Fg4D5KzrJtHefiJMh2V4x88O4vQ6Xk7LwwrGDu4kXB52Fw126oa&#10;aqihhokNz+dxpwTtwjOUcgizR85clsWTsiTzIWmZeBUf9pwXEFTkfbB+1rE1iimQ6+xLS9/qu1Gc&#10;pNfdebhVqcbD0muooYYaanCPQmOAuk7ULhSDmZanHLt1T9ZmP1a7ag40KosR8zgmWnpzFJq9F54a&#10;Vul4KEL1ssg11FBDDTVUBzydz82Ymseb/ILheQDL8aq6bZJyoExxsEpD0Yc9+1lus4BuRh20VQDT&#10;MsXCqqGGGmqoYWLCtZau2PWk0nF7Sj46Lp8XlF6dKlYRFtIQZtXy5XQbNyzdK/5mpjLUky47o8Mi&#10;s6tJrmqooYZdHWYOamU5eqbCdXY1xxdzDloh7uZ+NW4F3dytsy4ghpcLVI0XoV2g0ZKN551c60p5&#10;0U5nOBmlWSVWpZomEtNIFLo+kPpN5N9D7sRRbBzWGmqoYWLCKZKN0zyROarXinhl5h636eanVn3n&#10;t/q6oS5kDSzWq96PBiklO79dFIGApxWW0oJkuWMVdvHOCuIldq6nXp2NZBUozSxfDzud2YkG5R74&#10;tjtHKQ2/6b6btI1ZWnaB8WuooYaJCau4ll5G0cndzjnPHrkkS1KtGz2nmKCewc2aWcgaWuYJvKDs&#10;rA6J8TAagrcEK1O4DMkqwIvQ9jhnm7Fiekm4uakEWKUnHK67awrX2Zdr0KeOFRC5HS/z3VJqaTBG&#10;kyL39xyvFalLD4S0TnEiw67bSJf31rB7wcrUc6JBT3yEbjcq8nZchvnEdo5Jpyx1c4pxo+s2PbPz&#10;9EzKJ3ISL/+78IVombWb3T129xWaZymLmS+LoLdv1FuCZbvYFp2oLaOUDo+WbMhn1pGsOppVhym1&#10;I5lkX2bJ6/g70L9jx4lPd5/QfTY6A2QJuY6Y60mXrlxexsXzqq3y5nSH+93+bueEaqX1rhG16oDL&#10;bUf2XuPvdu/YbG2qxnecWy/dZKzbTFm7t2UScTHT5cxJ2D9rlV7eSxG5BC1nDdLNSSJ/ffL7nZSc&#10;rtn6ZGwLJ0mUF7El9fmZwD/L7fKhTIFGS2kEWdnJw+2ZSvpq+kSuPAkdYpN2jroxL6aZKNzGzs6o&#10;39HxwEC6dNO02yT8QL4Nh8gpi70Vh9scnK9aGcDa2ZgUlpP1fdU9pXlTvtx2zljzmLd//r3GlPS9&#10;Jf+K2e9g//7c3FMNyFVieNkrfSyw6UsRuleZ/pDZCBrKbmXT5WURfUnAKCgoF4rWWPhQSI/Jhvcq&#10;QtPCliZCSm0SSggF6+W23ik9K0JVhTNgTpHc7PYqMfByJjvdbjJdNpHZCUvja/F2Dzm+U7WTG4j8&#10;rxnVaM7tOjWFxCQ9OzGo2f3OdS5uORtPz0nCVolNkDCoagqRAlq3xXgbGymRyPvFKh+DREWa3+Vs&#10;dWryPk0kJlZPW33H5bViIOxSNHbxCQejpCxjz6D7PSP18vlUk5JVhWbrk9V04lUnsUqvqL4gPOlD&#10;eVXzWAfrL8HyChU4gse6LAXe4/Gk4qGm0VBmE9uoAstVchGsKpujbsSc+GEcGx73GdPkxPhEm1V5&#10;2DRMtoDCkKbTltJOFJi5r9A3UNqsaSfV8mu05pc4V31sVz53ZdWPLuE+wUIaK282t3l3eoLu4h3r&#10;lHCm3/2Acy/ysB2rEiaSft0lgQde8Ab4YpNnRng88nzPy8PMU6uoxErTjJlXzVty7CnBKlUkatlZ&#10;XG6KclAs8y50u2cl4y+ZofuWnLPkytWDhp+F4SYLm4WcewwLj2nTW236s+2en5+XG65c0mmj3iim&#10;HYXVBcPnvObTETTjGp1D2gx2c7bvxGW58wyHMw4M44Wx2gQ6DS1wHnruW9ksxfzOJPKuCfNbM9XW&#10;SyEtHV3GH3buz1aDylAOaeyH5mNKb5TtZgq0u+b0Hq1Hg3Ub7jbQh6vRSbS8m5coLT2rvYQbyZan&#10;7VTCsyVxrHFptJ8WdB5LsIqvsX2ViqiwqeSgwCqUcr+Hk4s3EisLdUMpKWa3yBKpSaSUSEVBUxVk&#10;OIQWCiLqwhAMjOelSWQ0BtEoSiyOEk8gkhqKlAghEIoAISjYnM9AIkqV9AoP2sczOOn3LB0PbHbX&#10;xWZuRgpzSEU+ZRlXg7obyVZCX+F4t9nNwiZDYfoxm6qUoGmpLi5AU1W0gIoMB5GhEEo4hFSV8bUq&#10;qaFFoohYHCUWRyQSKJqGSG8ehKKk+rZVexorbcVi9JLd7I361TKfZBmTdy8FyfWksxfG7yLEyg9S&#10;kZ4shfQ2aV/4j3lX8r5gnkoKvIK3LVo1KkLbXVaxXoT6m0ql/Xbtbred80A96E0/0hEPUXgnyllD&#10;NYnUNBKKgtZUj5w2FTGng8D8OYTnziIwYxqBKZNRW5sJNDUiwiEdwdLQxiIkhkdI9PaT3L6TeGcP&#10;sQ2bSG7YDF1bUfoGUGNxFCFAyfXDKKTUnpArTfNFRV1FSu+SYNs3FQFC0d2Zr9Izag2cCZURupbU&#10;274Uk6CmIaUkqShojfUwdTJ0tBOYO4vgnJkEO9pRprQRnDwJtbERtbEeVHX8+USSxOgo2vAI8d4+&#10;kjv7iXdtJb65i+SmTujeBjv7UEbHULXMhkKx1hTblldHZvJsXXMliTYtlvddn1xG5qK3q7Iukgm5&#10;8mnslAXpCU9Aqh/rJdmGLuYaOlOGqiFZZrt3L6wNCjGlqQAh99jUyhJlIlglygEtelBBjePnyiw8&#10;SMMh6VKlWOMbehs1l1WV0u0vkxqJYIDkrHbUA/eh7vCDaDhgH+rnzyE4uQ01HC763EgtmSQxPEK0&#10;eysjr61lbOlKIstWITZsIjgaSZMtUVC7FjrxGNtIC6gkjz4cdepkz+0odnkIQfK1tYTWrCfr8u6w&#10;8GdQOPU3Gx2G2VtYPKlpJIFkUwNy7iwC++9F/cH7Ub/PHtTNnUVoUhtqfV1J56FqmkZyLEK8t4+x&#10;jVsYe20t0ZWvknjlDcSWbgKjERTSEi639c9ODGZ3Wzs6SJvfrcdLYaKIjOlY/LADUOfP8VQ95juk&#10;RGga2uAI2tAwDAwi+wdRhoZRo7GURJLUxs+4T3VULum19h63R1Hp6Y30SiFVpVSkQtLOEkU2rlEm&#10;guWu0OadxNrozFWnKhdVNauuB9IsC5PbEsom3auKhACpkdQkiWmTUY5cQuNJx9N8+BLqZ81ADQY9&#10;azJFVQm1thBqbaF57z2Qp51MdGcvQ6teZegfTxF96jnUTd0EJKDYqRBLtXcY180nQ0EmX/glJh91&#10;KFJqntV1t4BQ2HzrvSRfW4eiqga1lukod5uw4Xn9LG+xeTBqAqUkKSWJ1ibYZzHhdxxB29GH0bjX&#10;YkKT21AUb08QUxQFpbGBYGMDDXNmwTuOREsmie7oZeT1tQz/50Wizy5DvLGewPAIqlDs+3i6DtnQ&#10;KVJXdwcdlNmUZLVOmt2bpwC2UGdqCFpOP4320z/i4dhxO5k7UUmH3yTIeAItHic5Okasf4BYZzfR&#10;9RuJvLKG5KtrYWMngcFhVMhK2YVTsaRjzgXD2OuLIlluErUadsWiatXIVa0iFJhHcndXLVN4eQ6h&#10;24I4zTRu8jDbWBfRqTzvhw7kKqsKlJCUGok5HYROeQ/TP/x+mvZejBoKeV0ii2IK6qZOoe7EdzLl&#10;hHcwunEzvX/7J5E/PoT65tsEpHRehArJL/N/Q/MoIh3nSpTpXPRdCMKkPc389vKfs4OFJVGOlAxT&#10;jiU1jXhQJblgHnXvOY62k95J0357E2puKnvbKKpK/fRp1E+fxpR3HUOsf5DhVa8y+PATRJ58jsDm&#10;LlRNM5dq6etpdDqQLkmEzV129CTnk5XwEJHmfn6NHTezopPhos1vAgiHUMMhgk2N1LVPhT0XwQnv&#10;QNM04v0DjKx9i+F/LyXyxH8Qr68jOBbJ2tgJaRG7URgaTGeb6GdLuEax3hDGArnhtmZmO1VLuoqH&#10;pwRLInNF6Z64TIjSSZarfEoos1Fc6k4L5wpe9DuR98HivqzZkUZs+lTCHz2ZmZ86jcaF87ITfSWg&#10;KApNC+bRdN4ZjH7kZLb//m9EHvg/Qlu6UYRisvhgP9HZVb4G7+G4KSxGeWUYGRbS4QyxitWHkYfs&#10;T9NHPkDbCe+gvmN6SWo/b5tHEG5rJXz8MUw+7ihGN3XS948nGf2/R1BeWUsgFs+31XJU7aRvyhJP&#10;dy0/PnXZvJMSN40TGYqiEJ48ifBRhzH5qMOInvFpBl9YzuCfH0J7+gWCfYMIRbHp8rni1IzUy6sV&#10;rij5i1dqEjNHDLO+YiYyFfbJ5V8rrbDCmL9P8DZMgzCZ3VxCL6o2bQ0LG6ySBXpOxu9OdTATpRoL&#10;6FHxin7exUIiBKBJ4qEg8r3voP0rn6P1oP09V5eUiobZM5l7wZcYfN+72P7dn5L4++MEIzGD1NS4&#10;1069nEIdE2soEWbGs9KKLGVvMDyj32DpZmjjRs7sJWoasbowHH0ILZ8+jUnvPJpQS3OlW8W+yRSF&#10;xvlzaPzSZ4l+9BR6//UUQ7/+P5SXXiGQSKSIlpXJWWaRNFrNW0yS9qols3diIFcm2ordbSyFJ7Uy&#10;7f0nMPmEYxl4aSW9P/0d8rFnCY6Ojb8rF/BKMVU0uXJK0I1g1GyT4+RgZpN3BW3gPYO3EizpgwTL&#10;Bo6d0m3+BerOCyrgBIAQKQP2aMc0ms79PO2f+DDBxsZKF8umvILWffei8Y5r2XbUoQx9635CW3pQ&#10;VOOEpt/qW0Ois5+YIO9sQqBYN6sMBOTH7kqzCLuFQUoSqkLysANp/fwnmfLedxJsKr8asFSEp0yi&#10;4xP/j8knvYudf/sHQz/7PYHX1xGQIO02TUZS6uI9WKdmaH993C67xXFCWLR7BzUcYvIxR9Cy5EB2&#10;/OMJBr7zU4KvrEUVohyCkuJhRn7MtDnufSkK8yh0mHeFzWOiBAnGhDRytx7zJa5aXhjUySKvu5Fq&#10;2Rm1l1D1krwGc4yKbdIXaZXgwfsy7doLmXTUYVWjOnFCoL6Ojs/8F/V7L2bbDXcTXLYaJc/eY3zX&#10;baUyTF3eRY0Aqgl58QgcBrZxlbaI4K+XniQ1jdjcDho+93HaP/5h6qZOrnStS0Z4Uhsz//vjjL77&#10;OLb94neMPfAXwtt7UczUhnp7gDxplv6GQv1rCxHv775jKVBfx4wPf4DmQw6k594fEfv93wlFY9b2&#10;ovqApB55WxYtDTPuR40ODHZdwAvP+4LgAREqQxf1WP9jpSIsoTFcnLvleNFON+Qs4DApk8kzhVvr&#10;Fl8vt2UUwj4hAZqUJE48lpn33cLkow+fMORKVwUmHXYws79zC8kPnkAix/AZXR+QOT8Jw+XsxRoq&#10;DDO9ok5qZXYJQEpioQDJj7yPjp9+izlnf26XIFd6NMzuYO5l59J+/x3ETzyGuJobBNTSBibbTq6M&#10;twyJFSZakHYXdyM0zpnFvBsvpf6a84lMbUNq0tlSI3O+agn5emYyYyVEMEMxGXqiD81vqdJ7nrd9&#10;11svQmMIAK88vPyyc/cifoe0+Gz23eo3m+L5NVWJNLnSPvAu5tx8BXUz2n3KqTxonDub2bdexeZQ&#10;mMT/PUrAZcvVNINlRHb2L3a2To8IfVQCUhLY6NwOms/9Au0fPYVgQ32la+obFEVh8pGH0njfYrb+&#10;7HeM/fBXhHf05wbklboPOUfsWBnU2NnFmX12M1qqWjFWFgTq6pj1+U+xvWM6A9feRXBzl4VdVn6b&#10;CuH9GYaOMHvNVt3EyNWr5HUX4uxYWgru4KkEK69obt3XimsJd81RbNaFePlaXStRqlVM0cc3qzaq&#10;wbRaMH7cEcy88bIJT64yqJ86hbk3XEry1PeSNAa0FOZuMlbOM1UyX0x8mEqI3bjZmknD8w2qE0hi&#10;7zyCGT+4g1mf/dguTa70CLe1MufcLzLlOzcTOXBvNH2sqazUyujx58ZVzM7+If2vthtxDSEE7R84&#10;kal3X0t8/mykpplMzeYNWsrSVdSzxgeNElA7nl1ohsWqFnPSKP7hcs3vnhKsUtVLVt2sZCLvtiMU&#10;IzX3YTNXUitmgg/apC01jdi+ezDjhkuonzmjlNyqDnVTJzP3hkvQTjyWpNRMSK/ICkFk5nsGNVbl&#10;PXLUeMaLVrEVDLO52bhLqwTF5z7G3Ptuoe3g/Std07JDKApT33Uss39wO8kPvYeEYuK8bqdWzblJ&#10;2N9YkLmHN7ZEuxImveNIJt98GdHp00CzOc1AP3+X01zDjYmdk/pQ2Dyjv14KMbMtoBcpeLuB8NYG&#10;y8iEZN4H+8fdt0KB5XKTiYvCSIu/Tijnjk/K9HuwttqPTWlj8pXn0bLX4jIWrHyob5/GjOsuIn7g&#10;3pA0jyI9vl5Y2LDU4A3MjGad3Iws55Hx69GWJuou/wpzr/ka9dOmVrqWFUXT/LnMu+Ma1DM/RSwU&#10;tLbLgvT7cDO5GT5Xys5mF8Lkdx9H61XnEW1JeWg7TjclSBYKftJKzafvFnbrnxsnMWn4V1HYbAI8&#10;LJu/QY68UBGWYuRuZWBTivOLU1wPV3Uq6bLzs1bqMAFxRSH0+U8w9YRjS8il+tG8aAFTrjyfaPvk&#10;rHdOoU4NFZ8DdjW4blAr6QmgaYy1T6blG5cz68zPEKirq3StqgKh1hbmXn4udZd9mUhj/Xif16Ng&#10;o06RO5fo1bQ1FAwBtJ92MqEvfpKE4kJSIooPp1m0ilD/2S4QqKlUuYDMK96NhP/sCq8JlrBjLl6n&#10;6SJlqwXVShxajLFeMQY8wv5SqV4kZqQ0E+sqedgBTP+fj+8WR79MOe4o6s/6LPGAauD6ZhFUcgdc&#10;xcf/Lgtp8snqHmNYBo3onBlMvu1KZpx2cuqMwxqyUMNhZp75WZquvoBoW4s1ycrChaFpAYEha3CG&#10;oqp0fOmzJE84Gi2pOSxv0nH9c0LBT1s5ZukTtBMwuPWwLyk2WyaNEsnQhAvT4JfXQ7HJOjHqQlxR&#10;rbwBPa6yJ8lZdOh4Yz2Tzvw09VOneFvoKoUQghmf+Sjau45C0/SqQpn/6gwTx+4byafKkHkJmkZs&#10;TgdTb7+K6e9/94QLJ1IuqIEAMz/zX7RedyGxSRYkKws7EYUBteb2DOG2VqZdcCaxmSl7LGuIkheE&#10;olSFTgkVquKzUx96ElOieuGvF6GHYRqKexB7Tz4rr2XIF5eafbbSWVfgvQsy4uT8SguRMmzn2EOZ&#10;tIurBo0ItbYw9dwvEGufrLNNEdl2yWJ3Cz1dQdiac5h4CyI1xmZMZdJNlzHlhHdUuvhVD6EotH/s&#10;VBou/wqRpobxfm9msiEsJkPPDJFrMEPboQdR95mPphwTHKRYpaoJi359RqN0Y5gGqwzt0jJL17Lm&#10;LivoNarWyN03eFhjt+JKt2q+qpl8bCzvJcTrw7R+4lSCDQ2VLmjZ0XbYwYQ+dgpJsPBqE+PfjWtR&#10;DZ7CKeZv9n/ZdySJTmql7fqLmHrSuypd/AkDoSjMOP0j1H/tTGLhkO5C3gcDZM6f/O81eAEBTPvU&#10;aST228Peq5AKN72ZIXuhlkBVOZnKoi4VCm/DNPjVFDbSBdd5uom7Yceq3ZwyUaHo/fnxngzF0jTk&#10;vnvQeswRpRdwAkJRFKZ++iPE589GZETyunaSOeS0tpL4ASmd7CUzMthcBhyrD9N48VnMOPX91TlP&#10;VzHUQIBZXzidwOc+TkI/02c3hyYtmjFq18fSqunLfUFDx3QaPvlh4qpiGx2gFG14UTZYxgT0799N&#10;KCMr0xuvp9YJoF70NpK7T/Alqq2ZWlAfWE1vY2VFrgoVk7ooUjFIFc96hGoCwiccQ3hSm4cNaI9k&#10;PE5icJj44CDxgSG0eByEQK0LE2prJTiplUBDQ9lsaZoWzif80ZNJ3PUDAiI/OkP2FafLYxRu1VAE&#10;ctpOZpXYls47hsk8IQSBz3+Mjs/8V83mqkio4RCzLjiTt7u60f76r/GzOnNUgMJ+ES2i6f3cpoys&#10;38j2B/6EkkhSvJ+dru5BFZoaCc2bTf1ei2iYP5dAXdjHGoxjygdOZMuv/gyvrQNFIIwbEY/sfF0n&#10;YyRUxmuFZJiBMVRLIYTNbR6etYu3htWeEqy89+LRnGhHrhxtzZ28IjAkYCRZZvUQNmmXUs8im83O&#10;e1oAieYm2t5xpHcFtUAyGmXotbUMPbOUyPKX0TZuQfYNIEfHxuNRBQOI5iZERzuh/fei8bgjaT1i&#10;CeHJk3wtmwCmnnYyXX94iMDbW8YD+unOKATGmZcQKLE4/T/5HaOPPp393ZOhJ+W4/ao+1JCmETho&#10;HzpOO9lzQjHw6hv0//EhFMNYEnl92TgDuolAaHJVCKIvvERAEbqhZT6VpXKT6I910TQN7f3HM+er&#10;X0QNhag0NE0jMTRMbGcvsW07iG/fCcOjJIZHScTjBIJB1KYGRHMjoWlTCbZPJTR1MsHGBoRSWUuM&#10;UGsLM684jy1vb6Fu1ZrcY3WymDhiqmjXViI/fIBQJOq6zMLhokQQCQbom9SKevC+NH/kZCa/5zhC&#10;TU2+1qWhYzrhk99N8vV1mPrESkE+6yocBT1uR7DNFlzj+ql/xsmDv8Ldzm99xYSQYDmxSleN5Gj8&#10;YbjXylarUIJbYAcqLn6J9VNS05DzZ9Ow16JiUnZXRU2j78WV9P74NyT+/QKBnQOoUhLMiUqsa4/+&#10;QeTGTrTnV9D/qz/Tu+8eNH3iVKZ9+P2E21p9K2fjwnkETzqO5PcfQMlREZrPGWoiifanh4nq65pb&#10;c7MfzdvIzbVEgsgnP4Q87WTP55yRdRsYvu+nhKRG1si/gOdd7SkME3FAUVKLucUGyWjekX1c04jt&#10;OZ+Zl3+1rFJXI+Ijo4ys28DIipcZW/4yiTc3ILbuQAwOQzSKSGpILRXYNyYEKAKpqlAXQrY0Q0c7&#10;gb0WUn/IgTQu2Z/GhfMqFreraf5cpl5xLju/ehXhnf35c8YEkhAKIVDUAEogmdmrlJ4moCQ1gtt7&#10;kY8+zeDTLzBwwtFM/9pZtB2wr6/1aTvpXWz92e9Rd/SbF8xvCVYx8R+LMZcx27tNnG5XFDwlWHlt&#10;5Rk99LGHFdpBTCuKPYEroXjumsc6XoqUksA+iwm1tRSbui20eJzOn/+O4Xt+RHjrTupUJbtDNq1P&#10;WkoiVFABNZaA5a8y9vIaNj76JNMuOZtJSw70vJyJ0TH6nn2B+MtrCCoZo3aZt/EyNqkx1pK7d2Q3&#10;cxjiQOl3fAI0n2I7CSFQAwFUqeXG+8oTOTt15ALlrC479biKWxJraqDta2fRsvcevrSFHTRNY3TD&#10;Jvr+9TSj//w38rW1qP2DqEmNusyGQYxPBFIZbwcBKUntSASGx5CdPchlqxn5zd8YnNyGctA+NL73&#10;eNrefSwNs2eWXe055fhjGP3S6cTu+F8CScOLmWCLnciUGV0XSw/akqohBEJVCccSJB96ku6160n6&#10;7L3auOdCxJL9kY8+bZB2lske1E2DGc1mzKRWXuVVLpTBTdFbCVZG5eLlxOEikrtjsFHXN+NuHfEi&#10;mrtDkm6htxsyg6YohPffa9z2wkNIKen85R8YueXb1I9GwEAOxtVumO94Mr8pCsGkRD7+H7au20j0&#10;2guZfvJ7PFmAMsSq/5d/RD7zIqHRMXDVFjLd9XQFN/XAMrw5qZt1MuU36gJNUvEbllL/nGK5jZnk&#10;dG/xBUxKifKxk5n2wfeUsXVSxGrotbXs/O3/EXvkKQKdPYSTGqhKqnBG4ivNWySrZRUCIVIBbhUJ&#10;wR19yH8+w+gTzzE0fzb1p57ElI+dQuOCeWUjWkIIpv/Px9m4dAXyX/8ZX8wnGLnKqVP2k7eVkKQ2&#10;V3VvbWL7Zbcgvn0jk4881Jc6BMJh6o8/iui/nkktyB4bYflC09wIFHy0Vy4PSm85b22wpPR2snBh&#10;2O5aPegUo8MsQeHi/sx3j0iWXbbFIBkKUrdgrocpjqN/5SsM3/ujFLmyIy1WomXDexGKSt2mLvqv&#10;+AYymSzJcyyeJlYDv/oTPPMiweFRhKIghW5RwXxDlgvdWzHaa0GOUXzKVCKVUs44EIzbF8l8W6Tx&#10;m/ydcUTanCOTnzEOmPsu7CTpKmwwZGUOmkZ8n0XMPut/UINBX9tCj+FNW9j2s98R/dNDhLq3pyVV&#10;iimp0lfP8m2ZzSFpyUhQQnD9JhLfup8t//cI9Z/6MO2fOq1s5ymGW1uZet4ZbF+9hvD2PjKHn3uJ&#10;sshdhMkPZnazblRVdtkoKuFNnWy76VvU/eBOGjqm+1Kd5sMOZrSthUDfYG5BMzrQEhrVU7Ntu3iR&#10;+nucjNhdtL/9kl317AzwOkxDnl6/5AQdpWGusjAOPGGRgBuGYyUWLXB9dMvdik8pXe36OgI+TN6a&#10;ptH76z8T6truUiKUhgmxyoGqULe9l/7r7qb3uWUFlys+Osa2fzzJhrMvo//srxN85GlCYxGEquSG&#10;9hG5zi1OctJxqyVDwdOHa4u0lEpk7jaL/JC9xxiSwKBmKgfy+r3ImbREyQPFfUFkOplYXYiWsz5D&#10;0/w5ZWmCZDRK9x8fZPP/nI/23Z9T37MTVVFz+3Pm/WU2exbSSMveJA3/AISCKhTq3t5C7LbvsfGL&#10;X2P74/9GSybLUu9Jhy8hfPr/I1nk63N6rCJLn/68USsthMB54Te5JFSVwEuvsPWnv/Hemz2N+vlz&#10;YOEc0AyH04vC7SXd1KmkhJxMZdzac+0GEXH8PSrHqwb0Q4Ru50ZqVX4rz4ki4F3fsklJSmhuIDDJ&#10;e8PxyNbtxJ99EVUf1sBNpYzrtqmeRaGuaxs7brmX0a4eV+VJjI2x/V9P8fbZl9F/9hWEHn2a8GgE&#10;VCXDgXLzK2iilGmpk8x+Hv9P/yu6X/WNou9g44UQptf8gptZT+rWJokwKXP+M25+s89XAFJLwjuP&#10;ZNopJ5WhLWBs23Y2Xn8Xg5fcRN3rbxEQSo5KV6YDd8mcicGKksu8/1tOHjlziEJQQnjpKnZ+5Uo2&#10;3/NDYoNDvtddCMG0z/wX8X0W5y/oLlAN66LpflYaiK3xAZdjXpr8EJAQ+cNDDK19y5f6BFuaCOy1&#10;GE2aBR0VlWtz86krfzhkrgmT561QwrIufWPx3ra0x4c9F3zBZZ2d7bBclc1KvGk2Wt0a/nmAfDmG&#10;R5ASUV/vi+dSZHMnbNsBimGHVajBo0Wlhaqkdo0/+IXtzj4+Osa2fz3F+rMvo+/LVxB89GnCkWiK&#10;WBnLI3M/+LvTNiFOIve6G220ZxAy/2u2iOY6L78m9fHXLtJSb0msrYUpZ5xOsKnR75ZgcM2bbDz3&#10;SrSf/J5wJJprWJxtCqH7m7sDG/+W+yn/HeobWeT/nElRUanrHyJ29w95+4qbXW8qSkHj7Jk0f+7j&#10;xEP+OJL72p+FzY/65s6bX9yVyjx5QbBrK30PP+ZTlQShvRejpYOOmmRfEvRNUkThzBvGTsht9j1T&#10;EC+Qs2suEmUQtXps+ezsOVU4PLLDsiue1XWnDuVF9Up+3L5SalMDar33QfNiPdtRIjFyJjbn4hTU&#10;KAEg9vsH6Vu6Iu9yYnSMbf98ig3nXEb/l68g9MjThNOqQFOhUJm3gKbZZR1AKrAjlRY0Pm2QrS+0&#10;n/POuFPGuEJS0zSU9x5H29GH+d4MO5cup/PsKwg99QIBoWsPU0GieUdytx9zYS6Rw7AFQU2i/ukR&#10;Np93NUPrNvjeFlNPeS/aIfsXJcWyg+8y2RznEz2EPYtwY3Nlc02VksiTzxEbGvalWuFF89DCIXOX&#10;ZlnauCz6WSt7Y7fzq9s1tKiy+TFTeZumxwTLn2HlZDhfcpNIm9+tNTweFqDUwlu3u1QUXzqiTCQQ&#10;uh2EzPtQYBVMPkshCO3sZ+DnvycZiwHjqsAN51yeUgUaiFXekSx5zTMuTfCb5EjLHysg8DesPTlq&#10;TIP2yk/JVdb4LVsYSXxSK5M+/RHfDdt3Ll3O1ouup+71N1EUi3AYtqLYXJ81o8Iwt6sZ5JNSd4eN&#10;DYuqKASfWUbnxdcz9Ja/JCs8qY3m008jEQ56auteuenQINUogOm5UlgIBbl2A6Nvb/al9KH2qciG&#10;estCezEuHdNwS57canzKaQXhCapYRWgtsSt1yMkSrrp4sNAdj9ETzqN34ksf1DTQvE85OLkNLTiu&#10;XhA2i4Z9pY22KTJn1VIUleSTz7HzmRfY/sQzbDjn8pQq8JGnssRKmhGrbMEw2TVVarRX2rJzPO9c&#10;L5xyqEx1TaDPWdNQjz+KSYd4H/tMj4FX17D1spupf/NthJl3oL5sLtwDrTbmdtorzALvmmShqAqh&#10;51fS9fVvMNq91dd2mXzicST32wuZlmJNCN+sNDE3vyAsv+LwhJNvkxQCZXCYMZ/ssAKtLdDUaLKB&#10;L+NbcRLPupVclbguVq4fVrEEyx85Uwl6czcP5Rk/446x638v4Z24HeCmz2aPe7FOPDk0QiISKb6A&#10;FqibOws5qbV0PTiGrbNBXSWB4OAwfZfcRN9ZlxF8+KmU8bqiFKGGl+jDKqRzLwPyO4mZaYivZdGp&#10;VYSR6JVhAs8RDOnqG29soOWjJ/t6HM5oVw/dV99O3evrEIpqLoHOW1SMo1Lfb9x6fQqT9FxApg4o&#10;Dzy9lM6bv+WbSgqgbspkGj58EklF8awDlmcLYZw3KKj8drfn2dPp1gQ1niC2YZMvNQo0N0Fbi6Wn&#10;YtkC0zq9QGO7m62hmWvFLm5lgijg12JQpkOy/JcRFp26lVDBTZE9eA8ltYwjwxAwOkZyzHuCVT97&#10;FuphB6Lp7TeKbQ/9jKZXpegGbLhzG6Hh0RSxskrDLv3CL3kIWdJlT2Cwsc5+0vX/ckvypaYhD9qH&#10;Np8COAIkIhG67voeweeW56sFHXff+ZODUbns3F7CfcMa7lOFAn/5B90/fiB3nHmMSSe9i8TcDl8k&#10;3RWBB7bPlklISbxnmy/jRAQCJOtCNnN6FbwfMy9BJ8F8EetCWWpqpfXwMPcyEayqieLhnHwhMmP9&#10;3wrUzjFrIWB4hPjOvtILaYAaCtL26Y8Qm9RSfCOYhvXQi3N0I0CxMEjWew3ZGVpmVZHlU4e5zqMi&#10;u7tci6zUL+UtSEJVaPzAuwm1NPuWx9Y/Poj2x4dTZCUDo2OfoW/k3mj2eRwi76pwfMYSJs0fTGiM&#10;/eABdv77ed/aqHH+HELHH4PmU4wn3+DWsLqwyyb35L5dOTaGlN4TXkVVUEJhE18Lqf9TXkiH38zW&#10;Sl9c4icmPA7T4IcXoYts/UjELoSD8XqJKLl1rM4hBJSxCPHubV60UB6mvONIwp//GHHFphsZHQWy&#10;UjcznazBQDXT9vrnTNc8mx1fzjMCpyf8Q74YoyrmIGn5xQfoVGtSkuyYRusJx/iW2+Ab6xi672eE&#10;ojH7uuepA915sZh7qDutSK6bKFu28M5+eu/5IZEdvb60kxCC5ve/i0RTvS/p+wYraUoBj7jLx2DX&#10;5dMwURSFgI2q3Iv5wlUaZu3qJhEPJ7RCHf69QxUbuVvDXyP3ssInrwi/aqjEEkTeXO9P2qrK7K98&#10;kcDn/ou46nbmMWGy6VhI5mTWzoVT7wKXUSvqvuepeWReCn7BTY8fN1UoL9WqKLFLZ65pGsphB9Iw&#10;359jnJLxONt++EtC6zeTd9JAjkGYrs9ku4rTCpOXkMN1Ye3e7qbJFAV16Sq2/eb/fOu7zQfth9xz&#10;QdbYvWBUwxTtB7kqYz2lBE0rTzT/aqp3UdmV+aD0YuGxF6G/Dt6l3eFhUTwUgXqSnE27K1ISfXkN&#10;yUTCl+YINjUy+4rzCF14JpHW5lREbmMFzWotdbWWut8yZ28Z7xH6ljJaURpaUebof0xa3H/kvxHr&#10;t+zfuPEHxbSgsYbJYIDG449GDfgT6LJ/6QoSf38MRbEorSC3T+VIOo1MSFh8ljbXDLUu8RUHkhoj&#10;D/yJ4fVv+9JeoUlthI45nKIVX1W+3nllpCIBEQ4jCjkezCW0ZJJENJr7YzZ2Hp6QioK7oXHaLcNU&#10;VTYNYxkyKaORu/+VLo2k6P4WYZBaarZ+1VooCtqadUS2bi+9sBYINjYy5/wzmfLdW4geezgxVckl&#10;WkYWaecGnPWKNJFIZeMIGRa5HImEdbOUT35lhVzPvSpfkywlayU5lJBWD06bTPNhB/lS7mQsRt+v&#10;/kiodxDHWSHb1xxvMvQfKwJvqHBOSAFDSJJCGlIoBDdsYecfH/THwBpoPPowkvV1xUU0qdI9gueL&#10;tRAEZ7T7MnalpqHE4vnegumD2Cu+EXNb6WKktKU9XrUoE8EqAAW7iBV6lwXMbK489ozwIxmpJxwm&#10;A1AIgdLZw/CqV70psAUUVWXaCe9gwY/uovn2K4kduYRYKJg65kaaEB9jO+csOiJ312Yy4aSel4YF&#10;TOTe41ObFwejQb+s+onEroQFhxTRNYHUNJS9FlE3e5Yv5e5f+QqJJ55DUQqd3ux2TQLhuAyYGMnn&#10;HIIpjEkWhAAQ+cs/Gd3c6Uu7Ne67J9rsGeYG3IVsKKu9YxeDNFfWAirBhT6ptUdHYWDYfgNawuzl&#10;yWtx4/hVotdgJTee5pqH4uFtHCzLsnggoHWRhOcvxkosWkJHcpN8oZAZA3CTFyCBQCTK8OPP+Orq&#10;nUG4rZWOT53G/J/dQ9t3b0Z+9GQiM9uJC5BGspVpBDM9aVZtmLkvfYOeTOpVi6bRIs3bAyo5iE1i&#10;KFValGUxcN3Mpe5rPD6GkwJCS/YnWO/9GZkS6H/wnwT7BgpQqdip+Yw1tjJnt1JFmnTuYt+3UFA3&#10;bKbv8Wc8bzeA8LQpKHsvRmpWGyKbsDBumrDMKNUe3Wz2SLY00bDnIl/KmxgcRgwN5xL5vEpUgL26&#10;zbJE7VNh0kZv1Ef5XNat/aU7lCmSuxeJu7vNF/2tT/JLT5srE4rAJKS5IhQS/17KyIaNXreMJcJt&#10;rbSf/B4W3HMjs3/3vzR843Li73sn0WmTSSBBS2J6Ip8l2TJ8Nkq2smd95Op6rfhx5TbZMldYVw2w&#10;GLheWa+Nv4m0FKAuTP1B+/pSlbGuHuJPPodKsec9ShfXhO7/mU8We3C9utvsVpdFkmmJZyCRZOSR&#10;J4iPjXnedmogQN2S/dAsJX/CmrRWSwgBm8slF1HTEHssoGGBPxKs+M5eGBnJbWMXnpFlheeNWkQy&#10;Ivs/H/L1tiP7Y2Ga0xAuCy3tJ6Ac0xyXWfsiEi30vZZrgOTM7zIl1cnkqwgCm7vp/ds/ab7gS2Uo&#10;zDiUYICmRQtoWrSAxCc+zMi6txn89/OMPf4s8uU1BPoHUWXKVsz6faXrk62fiarFYWNdqfnfLsKH&#10;1fdKwZ0lUnHI7gylRJvUSsMeC3ypw9BLq1De7gRFcRZXFjChFCb5NJOmMt5PcyymC2xHRUGuXsPI&#10;2vW0HbSf5+1Xt/cejNWFCETj481TLR00gwLeWynrgDQklBCCuncf41vctuimTpQxg5G7ED5LLlzA&#10;rhErYCpjab2aHVcFkAQDvG5pf22wTOIPmRYiEEBMmYSU0t5lvcDaW9lUlxWVUG0aEpUSAhLG/vAQ&#10;wz4dVOoGgXCY1v32Ys6X/4cFP/0W03/1bYIXn0X0sAOINtSlXJSNkeEz3l5GiZaZeKUMA6Y0mKuX&#10;yj1/Sot9mx/9ME/gLiV0TCc0bar39ZKS4adfIGCMe2V24kFeDCyrtjK2jV4e51Rjg+i1VNFl2gxA&#10;7e1n6IXlnrcfQP2COcjJbbkG1VLXhpUV/9q0jXm5POvXmiQxu4PJJ7/HtypE31iHkkjkObNWRXNX&#10;lRW6eQEyR4DJYKBoL0+vXY88DjRanKdDIBxm1mXnED/8ALRk0mLOEzl/CkHF+0MZyueoplcEwfUb&#10;2fHrP1feGwUINjTQdshBzL3obBb86j6m/ORuxNmfJXrAXsTqw/lkC6zttXLucVYSV45wV77dU/UX&#10;Jr/5UzppyE9KSWDBHAJNjZ7nFesfILHqNcP84SB7sliUzdrCnZmRmZehNE/IdUfM0ISU2lPVJJGl&#10;K30JvRKaOhkxfZoJ68+6gFq2WzmR16o2w16aPFcITxQCEgLqP/Ehmvyyv4pGia95y2RB9qahPdPm&#10;eGyDU3ByFupBIQBNIzJ9Cm2f/zjBhnrnZEzbyduO7S3BKqFsTfvsRcfd1xE7MnW+nRnJEkW4tleb&#10;dNvXsulswo0TpJQpfXD0N3+hb9mKSlc9B6HWFqYcdxTzr7mIeb/5HpN/dCfirE8T3Xcx8aCKTFrY&#10;a2UrZ6io7gdh8rdca4OTubTjjWVDsfZKbttgfNrSBATnzS7Cw88ZYxu3wOYuhMiom82M9wopt5sF&#10;wIotWRGUAiuV44WY+qwIQfKNt4j5cARWoKEBddYMm02YcG6UKomE4vZ2Wz8mAVpSI3n0Etr/+2O+&#10;DdVI91a0tesNkpfq2JD5hWLaUliQK6lpjM2YSuvNlzP9lPe5S8zUBLiaJVjpIrqqiQma91xMx53X&#10;ETvyIEuS5daj0KlElYZxoS9d8i5MVE0GkiUEoa072fGtHxLp9X5yLrlNhKBuymSmvutY5l93CXN/&#10;8z1a7r2RxIdOJDKpNdUnpAuiZSHFqpSjk/E9G0tXeRW2fxO5UcUmVYXgrBm+5DX21tuIwZGswWau&#10;N5b7Vi7uTisvVt3bLvhFp1pOv10Q6bqIbTuIbOnyvA0VVUWdM3M84GhOdQzG15WUhOsEaami6GQP&#10;0uaf4XljkjmmrAJkUiO65zzar7qQ+vZpvlVnePVrKFt3WDju7BowznmFGbZb211JTSM6p4PJt36d&#10;GaeclB9HzK4wRssBj/u09wTLaH+sKCTfWM/wurddPd6yx0I67ryW6FEHp0mWNz3M/Y60PPB+apIm&#10;n/JvUVQF9eml9HzvpyTj8Uo3gyWEENS3T2P6h9/Pwvtupf3n98AZn2RsZjua1FLLjqnwQLeYCfOF&#10;rVxSLP2ErV9+zZRI5YRRnexn/sbxpgWDBDvafckruu5tVIPazFSia2sk7Tw7uPM80jntuLmdApIQ&#10;AmVkjKhP9pTBjnakMQK+3o5N335OutRyQBeMOJdPZf4b/2w6EI3JpXlNMqkROWBP2u+4hklLDvCt&#10;+JqmMfLk8wSiMcPYlKahBIqBqzR8nAjMmrugepm1Q1otGF04h2l3XUv7+05wlWZ8eJTkzv68BP3Y&#10;L3hPsKTMYYFSEYRee5OeS29kaN0GV0m0LF7IzDuvJXrMoSS1pInTmCiKeFXSo8ypXJ4TP4sJREoI&#10;aJLYT37H1t/91XOdsx9QwyEmHXoQ82+4lJm/+g7i7M8yNmMaWlLLraTxBUvIiZ/lQSiiYmF07NeT&#10;r8oSfr/fv96DTqKFQ6iT2jzPRZMayc1dGBUseSJ/x+pahFvQ/SYs79c/J3IvFyuyNO4R0ukpiSTx&#10;zh5vGzENdUobUtW1ZI6gziDnKYVAloCcUmTGdt4/3bhPf5ZC96zZO5EaWiJJpKke7ZMfYvb3b2fy&#10;kYf6WpexLV0knn8JJe/MTJFr9lFieznCx4nIaVQ5Fs0oQU1LriJ7zGPqXdcy+bijXKUTHxml8+7v&#10;oTz3EiiqoXzed1yPCZa5G5ciBMHnV9B98fUMvfmWq5RaFi1g9p3XkjjuSJKWNlmel3bXgY37jARC&#10;IxGGbruPngf/OQEoVgqKotCy9x7Mu+pCOn5+D9qnTiXa2GDueWhWfwtb4/JBVihfO/h9ZE/uixD1&#10;dQSbmzzPRYvG0bbvtCc/OfpZ4+pqFjyj0MAVFgy+2AbOcdEXOSUSUpLo2ebL2FWbmkANGIpdPcFF&#10;JJJ4MkE8kUj9TSaIJ5MkkkkSyUT6r/O/uP6fhFhdiOiCOfCpU5n6wztYcNtVNC2c73t9+p/8D+qm&#10;LlDMCX3p7eVlasWjWCGCMAnLI5MakT0XMu3Oa5ly1GGu0okPDbPltm+j/ei3BGPjkm5Hol4CvIiD&#10;pRNkp2cwYbC7kKAoKsEXVtJ98Q2I26+maa/Fjgk3LZjL7Luuofvr3yD52LOowmhnJHSBvd1PNdUm&#10;yfJDkpFt/2x8MWMnFYS39zFw1e0IoTD95BM9U8f6DUVRaN1/H5puu4qd7z+B3nt/THDFK6T2Ixb2&#10;Lhlplr49ymhDYgx/ZHWtfKUZb6SyjoNQEFEX8jxZLZFAjozm9HPTqMz6+HAuFLcGeuhQCpORXMqL&#10;zeOH46URSJJ9A0hNQ3jsMBBoa4FQEOJ6dauFGbjZCRI+d+bw3FnUX3wWIp6w9CorBGowSHDqZEIz&#10;Z1C/aB51M9pRVLWkNN0iOjDI8F8eJZxIgmryHj2aozI9vFJrnifEKp2QTGrED9qbjluvpM2l6jba&#10;20/XN+4h+Zu/Ekwa9Tb6UZ6zsSq5uUomWBKWCcRzwLGY7B/HSZZEUVRCS1fRc9H1zLj9Kpr23csx&#10;/YY5s5h1+9VsuepWePhJE5K1a8Bsii8VmSP7LKEI6rbupP+Kb0A8Rvup7/fFu8svqKEQ7e87gaaD&#10;9qPn+z8n9ss/ERoezQ0ymUHeWltFytHyM6wyIpeeyICSI5r3CjIShRFjdHMrIxu7H+wolcsek1aH&#10;5jxdzDvWTQq58f9TW2s5PJo6fsrjMSsDaq40pWoGSgqNc2ax8NwzKl0MT9D/9HMoy19FqEr+uubB&#10;HFVlr841rLwFk5pG7MgDmXXb1TTvvYertCI7drL52jtR/u9RgjJ/tOerPAQS+RywrNR6lDYyhUAI&#10;1iE4E8HTTiI1KSVCUQi89DLdF15L/8qXXWVT1zGdWbd8He2Ud5NEmjqJCVG4XVa1rGl+epTl2RoY&#10;LyqCuu29DFxxK1t+8HMSPhzB4TcaZrQz7+vn03L7VUTnzYKkZq0+FrmLZ7mkdnZS03JLDkWOHtW/&#10;cWAqH/PJMyoRi5GMRLLvN3fHbjZhYOltalYLe5WiTp+QPXICjwa2USI3/j0xPILmQywskbZVym8r&#10;49sUpdtp7MaIDgwy8Is/EByLmN/goYNXJYhWMVq2VCgmYbK+p8nVUQcz867rXJOrsW3b2XTlN1D+&#10;/AgByO3X1mV7AsQZINaVakBREsFa2L0CKQUSXge+lCpYLkxIOUJRCK5eQ8+F19P74kpXedVPn8as&#10;my4necqJKZJl1jpF9KJqmB78MnbOdm5px3pJqQv7h4h+47tsvOo2Rn1w//YbajDIjNNOpv2+W4gd&#10;tr9NmA8M7ublmXrs3nFlZGn+5ymtfvRlUbZTgFgYZkvjD2YltzLms5GOeaC2MpYlJ1hr9q/PLqAm&#10;zZGzPbHTedfgiB1/eRjxwsrU8Uc+tVlRvdCjshScjKlXuI5cHXsYM++8lpbFC10lF+neSufXb0H9&#10;22MEMpovnfZPZmfenBH1iIQzQa6RUrKwe0VJbVCybHlRzwrQJBLekHAW8C+nhs6QrLo169h28Q30&#10;LnN37EN9+zRm33Q5iQ+/lwQmnUf4b7LrB/zSj+cEbjAeAm0S9CUYT8AD/8fmL13C9sf/7cvu2G9M&#10;OvQgOr51I7F3HO6eZJUB1WT3V6710LKFfVhNFDWAogaztTH1INQXyhirwhZmo9OClGXVgx5BjBfY&#10;SMTVUBih+uEILrMB28frpK9l+odd0VajTBh68y2Gf/AAwVjcJqxOae1rFv6ramGxdgsBSSnRTnon&#10;c+6+jpZFC1wlN7JxM1suuQHloSfHyVVOy+R/lvBXgfwyyLdURWFxz8qSq+XJ6Fy0dSWkpEpvIjgL&#10;eMTpmSzJemM92y6+gZ0vvOQqr/ppU5lzw+Vo/+99KZJl4twiChRMeh4ioUD47a5vGiErV0uUhSoU&#10;QstfpfcrV/L2jXczsrFyZxcWi+bFKQ/U+HFH2JOsMkL/jvO6rKxEAS06gN/QtPwjkDyAWl+H0tyY&#10;Fzsqp2Uz6ru8OFgFKzIMf03IV05oAy9qKLILUCZptbUJJeiFn5IhJ82aPJmrfbH/XkMO4qOjbL3n&#10;foJvbbRxUCi90xS9rnngnV/4iMrX3WXJ1SknMOv2q2icO9tVWoNvbWDzRdejmDrGpWDiX/xH4BwJ&#10;G6WUzO/05qxPz7Y/i7pXoklAyvXA2cCDNhVK/ZYhWWvfZsfFN9D7nDubsvqpk5lzw6XwsVNICGFB&#10;sgpHpeeFskkSjIffGjUoikJ4YAj5g1+z+b/PZ8tPfk3Uh2M5/ETjvNl0fOPrxA8/MOVpld8I2f+X&#10;671b7ibFhNhjFlVf/ScJiHgS4knP8xKBALIulO3XmeCS4zdYlbCYiGRm5Cwj1TErXLENmE90ckyj&#10;Ghs8N3AHUt6YCeM7GvcQzy+j50XYZSGlpOfnv0f+7TFUYaMaLLFNKym5KihfYW6DKoAEkDz1Pcy6&#10;+Qrqp7sLTjz05lt0X3w94WdfRLVQvRp+0oAHgK8K6JRJWNyzyrO28HR0Lu5ZgZYagW8D5wB/yamY&#10;yVvPkKzwuo3suPhG+p59wVVedVMmMef6i1E/exoJRcm3V52g6kI/1IS5qmdpcYcxc4GqCOrWrmfs&#10;mrvY+Lnz6fntX4j29Ve6iVyjedF82m+4lOiCOUjNQCh10oByT0TVZbJSjjGisx8ai5AYHvY8BzUU&#10;Qp0yOd8IO5N3Hocy7rPtliT9fXaiKZGfZEnNpjciz1URSpGKuK748P5iA4MQj5u0pQmZ0jstSMPf&#10;GvKw7eHHGPvOTwjFLVSDukWylGashElCUaGjjNJkMU6u5Efez+ybLqd+mrsjioZfe4Oei64n9PxK&#10;FHfkKgn8FLgA6FnYvZLF21Z62iaeb38Wd68gmdQANgNfAf6UrZcwN+iVElAUQus3seOiG+l94hlX&#10;eYVaW5j19QtQP/dREqpials6EWI7+V1Ckf5PT7ZS/VqSN5z164wEhEIwqRFatpqhS2/i7c+ey5Yf&#10;PcDI5k6kD6oer9F28P60XnYOseaG3LVVZ2xdTophqrraHRakjAAkGiMxOOR58iKgIjraTeLbZHSG&#10;JrGphOEHW69CY5iE9HNW3Au86Vg6Q3y9d5WmKARmTPe8HQHk4DAiaTa2TayP9U1S/VNtRdH7n6X0&#10;X383oZ0DSNt1qfTD140yVq/hlX9jjjmPSAnzEwFB4L8/wtwbL6N+6hRXKfW9tIqu868huGy1Kbka&#10;l2hnLySAHwIXS9ixoL7Fh1by5bBn2GPbqkw1OoFzgT9kayaE+V4xTbKCG7ew/eIb2fbI4646WbC5&#10;iVmXn4fy+Y8RN5Is/bzpEpWYI6TL34pPX5oTW4z7d919xpekKATjScIvvkzkmjvZ/Imz2XDdnfQ+&#10;9yLx4ZEKtJp7TPvgewl+6sMk8lRGpe8U3SLT1tW3yS+nG5pAicaIb93ueQ4CCC2aRzKtMnOkzubu&#10;nJgvTQ4Mws8BnM0yN8FkOERo7iyPMslFrGfbOMHKsVkzKNSzQXs9rO8uit7/LAskYoUAAHVBSURB&#10;VGX7JTcRzkRst7KZ0f/1CH68mpKFs4i8/YyQEA8oKJ//ODOvvIBQW6urtHa+8BJbL7yO0CtvgAW5&#10;MiAOfBe4HOhb1L0Ssf5pH1rJJ4IFsKh7Bc2LmgG6gPOA3xrrakWywl1b6b38G2z9+z9dubAHGxuZ&#10;fem5KF/8RD7JIvWlUJJViQ2Z3WbYL5h5zefQMROiFZBQv2Ez/OABdvzPBWz47/PYfN+PGXj5NRJW&#10;MV0qCDUQoP2MTxPfdw+Q+p25PzGZrFBOey/nsoy/VP/LNJ5D6gy9rb7kUr9oPlp9OJtllmQJN8RI&#10;P/IsvA918aCyCVhxL08b1ZCBlMjJbdTNd2f0WwiklCS3dOcJ9/SqyuwFM6lgDTmQmsbWh/7F9guv&#10;I7x+k3kQ5NSduv+XmGcZ6pUXJs31g+Z3CyAWVBFnfIrZl55LsMndcVp9zy1jx8U3UPfmhpTDgCmp&#10;yPkxCnwLuAoYWNi90td28jVs97RnnkZL2b70AOcDvyRlVJZT/bz2UBTqtu6g/+u30vO3R10dgxNs&#10;bGDOJV9B+eKniKlqym7YQLKKRTnIll+hGtzArHnzhNTGr0KgKgrh4VFC/3mJ2M3fZuvpX2HDGV9j&#10;y/2/ZOC1tSSi0QrUxhyNc2bR8sVPEg8FDe+yfJZ61bQGCR2h8LPPjUtG07lJSWJzly951i+ch5w+&#10;1b2XYs7ANnfdzt5k6nRoQ9BdVtBVnzCYVkhNQ1kwh3C7O9uUQpCMRElu6c5dGPL02w4bk2rq6BVE&#10;fGSULd//OQOX3ER4U7cFAQAjuZoIwsCiPN9F7tAZ/1kSCwcJnvPfzL34HIKNDa7y3/nks+y46AbC&#10;6zaaxBIzurlIgDHgVuA6YMhvcgXenEVoi8VbU5VYP3PJNuBrSBLAfwPW52VIUhHGt/UycOXtCE0y&#10;/dT3O9pTBRsamHPJOWxRVWI/fIBQPJGKsZk1w0h9KUQCW05JUvXBXuaS3byrCgEgsHMA+dizRJ54&#10;jpGpkxEH70vjCcfScuzhNMyfgxry/gy6QjDlAycy9Lu/IZ9bMe59VcaGt8xqN1qQBBDfsIlkJEKg&#10;rs7TtMPtU1H2Xoxcv9loZueyZIbvOaovmZ+gByTDVfczrGYaEFyyP8GGek/bDyA+MIjWsz3fvgrI&#10;PcfRpIy7UT92wtDat9j6rR8g//444XgCFIcj3qpzATBFsa85u6nTmzBKSbS+joYLz6DjzM+ghsOO&#10;6UgkWx96jIGr7yDctdVtoNYR4BbgbiBSDnIFZSBYGSzsWsH6jiU7gItJ6UC/SJpkmY7NDMnKHEis&#10;Sdr/3wdckKx65lz0ZbrrQkTv+xnBaCxlUKgzFkUU51qcnbTxfjyYpVkdc5bM33IYypirQlQJAMEd&#10;vWiPPs3Yv55lePoU1EMOoPHEd9B89KHUz5mFGihb18si3NZKyydOZeSllwkmtOy+sVxzm2W/KfuL&#10;rkTPSuUpFAW5uYtYbz+BmTM8zUENBqk/9nAijz5FMJOnFEVU1UUQK7NDjn1s1oyTigASjfVMOvpQ&#10;X/IZ29IF23am3lNevapjRqpmRPsH2P6nhxi5/wGCGzanQjHoJaDGJvQgmKhZb/V6jSo1vbx1O02u&#10;Ig111F/yZTq+cDpqMOhcXynZ+uA/6Lv6Duq37jS1uTJRtw4B1yP4NpJYucgVlJFgQeponfUdS3qB&#10;y0hZ8X8pUwY7khXe0U//1XdAMkn7Rz7oeHp8oL6OmeedQU9diNFv3k9oLIrUpZ6arIrrLkZpuVed&#10;2DgwKj2NjW/WiyuJRCDUNNnq2YH24GMMP/oUgx3TUA8/iKb3vpOWow+jfnp7WT092951LIOL5xF4&#10;/S0QCpWw0N09bYLTFlFCIHb0Edm0hQaPCRZAyzGHMTJ1EsHtfe77lelgNhhXCauH7H/yHJqGXDiX&#10;5gP39SX56Nr1qCOjOftRV/Wr9IRVYUT7+tn5+DMM/epPqC+uJhxP5i/+FhO7F+EY9N/9MjUpWnJl&#10;Qq7QJJGmBuovPZtZn/+kqw23lJKtf3mY/mvupH57n6WzgMydYfuBq4HvI4mXk1xBmQkWZElWP/B1&#10;UiTrbEhtOE1dSzMka2c/A9fcSTIaY8Yn/x+Kqtrmo4ZCdJz1P3QGVMbu/AHh0YhnJKtU2O2Pq0UP&#10;n0OuzHbrBUCKFNkKahK2bEVueoTBBx+jf+Fc6t53PJNOfT/Ney92fKdeoG5GO8HjjkR7bR1KmRcF&#10;y3db9sVJ5H3zv7+lpElSgDI8yujLa5h81GGe59K4eAHK4QchH3wcUUh/ksYPwnqn42NjmXI9HcdL&#10;Igm/62jqXLqvFwIJjK1+DTWRBGPbFWJ0Uw07xDIgGY8z+vZm+h97htEH/4ny8huEo7GU9E8YFn8L&#10;KaAX4RhcyFsLhldpmkVoR5PEJrXQfMVXmfGpj6AEnMeplkyy9bd/Yejme6nrHcgjVxZl3AFcjuSn&#10;QHKhB0ffFIry62lIkay3OpYMAFeJFMn6KpBjoJPTcdIkK9Q3yNAN3yQZizPrsx9zfDFKMMjMMz5L&#10;p6Iwdvv/Eh6NoJ+thBT5wsQCYSXJcrNo2YU1rPgcldWF6siVW6Jl1KPm7IJTZCuU0GDNepJr1tP9&#10;uwfZ+cF3M/Uz/0XzXot9lWgJoPmdR9P3iz8RisR0/aCClLbML9uYVdm8jtIZq5pGdOWraMmk56Q6&#10;EArRfMp7GfrXM4RcR4zX93EriZWxMt61i2uzAymJT26j/QPv9qW7xAcGib+8hrDZ+HOSZhvCg+2K&#10;0DSNxNAwY5s7GVn+MqPPLEV76WWU7u2ENS1FrPSqVQe4cd5yQjmaurg8RL4xe0ZyNW0SrdddxPT/&#10;9wFHbRSAlkjQ+bPfMXrbdwkPjbgkV2IryIuBBxBo5ZZcZVARggWpMA7rO5YMAdeSiqh6Pk4kSwjq&#10;BkcYueXbbE4kmO1CtKgGAsz6wqfpRDB2+/9SNzo2vrvI2LHK0vfwxomy9DghlSZZIjsBiEIkWGar&#10;hVVFFAUVUHt2kLz/t3T942nqv/AJOk7/KKGWZt9q1rjvnvTOnA7rNvpy1Ei1o9LkXSiCxOrXiWzf&#10;QYMPwTInHX80g/vvBS+94vL9FhhuwMMGtDLNMYMmNQLHH0XrAft43WQAjKzfCBs259pf5ZSyOpiT&#10;Fo8THxjyPF5UqqYSLZFEJpNoI6PE+/qJ9WwntrmL+FsbSK7dgNzUido3iJpIElSUlAG7GbHKaTaZ&#10;Kxz1oOzlkF4V97xJGIY0uRprn0zrjZcw/UPvc7WRTsbjdP74Acbu+D7h0TG3kqsu4EIp5e+FELJS&#10;5AoqSLAgrS6cuWQYuD7tXfg1wNaNQApB3cgokdu+S6eWZPYXP43iimSdTqeiMnr7d6kfGkXqXpQQ&#10;3pGszF8vHEYqOZ2ZSnRSDWVPtoTOsDhjAa/3SDKrmBCoQqBu7iF607d5+8XVzLzyApoWzPWlbuFp&#10;U1D2WoR88+10McsjvbLsF2V/0eNTc1kld5lNjVAQW3oYfmWNLwSrbvIkmj75YUZXryGkad6swz5x&#10;DH2fcCpmvK2Zqaef5ps37vCLKwn0D4JRvWUXYLUCk9Tgy2vovOxm1GgMCoxx6AgpkYkEIpFAjEVh&#10;bAwRiaIkkihSogqBECK1SVfVfCcffdsA+nNGpS4Pz4pLldp05kiuBGgaYx3TaLvxEqaf/B5X5EqL&#10;xej64S+J3P1D6sYieWpXizpvknA+MvkXhFJRcgUVJliQ8i58q2PJCHATkBBwCZD13zaf1wR1o2NE&#10;7vhfOiXM+uKnHU+VVwMBZn/uk3QFA4x84zuEB4Zz2HCqk1amq+rVjFaatdJST0uisouqsXV1uekC&#10;iOXkn7X5NXHfNt7jVBSr+4QgpEmSDz7G5h29zL77epoXzvOqmbNQAwFCey0i+ffHdDWt3BRV/jMz&#10;K2GLmGt3EhiLMPLvF5DvOd6X2k/94Ht4+08P5YbkKBbGAVkBUqFpSdSTjqftyEN8ST8RjRL59wsE&#10;NZnafLqBWwN4jyHHxgi8uYFQRGfy4aKIBSFzjFb65BF9HzKVVJl6aJEjuPKtPTxIw7MZ0GhyJQRS&#10;SxKbP5upN13GlBOPc/VOEmNjdH3nJ0S/93PCkag7ciV4C/hqFOWRMCktWaVRFfqRRd0rEMhRkYpT&#10;cTMwmr0odf90kEIQHo0wdsf/0vnDX5CMx50rG1CZ+Zn/ovX6i4hNaQVN5kya44ttabOFaUxCh/v9&#10;IFfjJz2ldl2ZwojsP6H7l4kfKBBSIjQNklY2LNKEXOnCOZhdMzaI/p0a3q2qqISeW0HXLd8iNuT9&#10;wcAA4T0WkMxKPstDriqtmsstS/ncKbK0Xld5FYg9+yKR7Tt9yTM8eRKTzvpM7hmUxTVU/iC2mJN8&#10;g5TEZs9g6pmf9k16NbJuA3LV64hye34UBYGiKAhFBUVBpP+R/idMfiv4X3pCtAyrYuwD2e8yq/4r&#10;ZxepBgghcjaLQpAiV4vnMvWua5jqklzFR0bYdOd3iX7nJ4QiMRNyld+qEt6QcCYaj4TRqoJcQZUQ&#10;LICF3SuRUkaklHcANwIjGfnruB1WLoWVQhAeixC58/t0f/enJF1EDldUlekf/zCtN1xMdGpbPskq&#10;JmyOAWbzsRuYeRQWG0wiezCsA8MTyJTrdzJJUksSVxVik1uJ7bcH0SMPJpmRDOYYw+kLqdez6r4b&#10;ZedGf2UhTbdNMr3jU1UV/vFvdjz4z2Jfgy1CM9rRwqGiW7hYmGoTfLAlKbwUZchNn62ioLy1kcFl&#10;/k2EU058J+pHTyYhiziU3Bg3xcyLxQNvATePxAMKDV/8FK0H+BOaAWDwif+gbu8tyVu4EshzMipl&#10;LBntRk3/jZ9LMH52q0w7nZZv2+Jl+iVLr0R+KIYUudKI7DGfqXdey+RjjnCVVHx4hM133If2w18T&#10;iifJtdyxbOFXgTNJyiekKljUVR3kCqpARajHop6VrO9YEiUVbTUJXAOiKUdppRcDyBT9CkWiRL55&#10;P1siUWaddwaBevsI0UII2k/7IJqqMnj1HYRNYmoIkYm8W5qHoVEiZTZP4+Ka2xxN50eRMQWQSC21&#10;w9KEQAsH0VqbYcY0AgvmEtxrEaHFC6hfOI+6mTOIDQ7SdfpXCWzYPH76uzFwY16ME5FLusBk0rM2&#10;Ks7yNCAUjTP054eJf/j9nketVpubkOEQjEZyy+wjrCaycsYBS5XDqjeWoQF0OQfGogw99BhTT3qX&#10;L4Fn1WCQ6ed8ji0rX0NZ+ZorjyWzspoGG9JXRDj8XkJ7aUkN+f53Mf30j/gm/Yz2DzD66BPUaZKy&#10;xy4poW3Mv4r8SResVQN61YHlhJ37ks0MLUQZN0lG7l9qMxavNTFfbzLkKrrvHrTfdiWTDzvYVWrx&#10;gUG6bv8O8hd/IpjUDBVMvQMTm9mVCL4sEC9IRbKoc7kHLewdqopgQSZO1sEx4FsgEsD1QHO2Sc00&#10;UAiCsTix7/6MTbEYc772ZcfzjIQQzEgfv9N/9e3Ub+tLB4Ybl2h5se7amR0Zba+glDl5vLOnnFZS&#10;RCpLpupCyNYW6GhHXTCX0N6LqNtzIeEFcwlPn0awpTnPZT7Y1kLgqCVo6zemxPFubKxyXozeIL6A&#10;mmWMoRUF7Y31RDq7Ce6xsLQXYUCgpRHRUAd9g56m66Ja+ZJKKctOsiSybEQrpTnOr5+iCKL/XsrQ&#10;mjdp298fz7imubOZeuV57Dj3Suq2eiChMYYtserXXrzOpEZsn0XMvPyrhFtbfGkfgP7nXkR59U1Q&#10;lbJz7lJgSjCs3K+d3oelPanMv8dkUZhAzea6SVzB0NZCCDQtSfLQ/Zl565U0uxzXkR29dN14N/zx&#10;YQJSmjoPmKgGXwDORsoVCFhUYYN2M1QdwYKUunD9jIPjEvkdgUgguBFozVw3ta8WEEokif3w12zW&#10;NOa4ODRSCMH0D70PKQQDV91B/badltFhS4GZlsHKsL3YjW9mzteQJMMhtLZWxMx21EXzCO2ZIlN1&#10;8+cQnj6NQFOjq/hDiqLQ/MET6f/rPwiPRu2bJafguhpJu5qZ1zanvUZGiPcPePYusjlnbC3KjGrw&#10;IjR3cvA3P9NQH0IQ3LaTvr/9g9b99/GtGaYcdxSxy77C0DV3Eh4eK5FkWcwP0vilRFsDmfK6mnbd&#10;RbTsudinloFENMbgnx4iOBpJESwPUI7uLIq+6HCv1bOG49UqSaistNaFwsy8sJBSZExus7+IlDNG&#10;7MiDmXn71TTvuchVSmPbdrDlmttR/vavcUKSN57y8AxwtpTyFTWgMH9LdUmuMqhKggWwsCdDsvie&#10;SKkLbwbaMtfzluZ0dIBQMkn8R79hi6Yx+9KvEGxstM1HCMGMD52EUFX6r7ydup7tud6FQngeEM7K&#10;pMOybm5Sl5J4xzTqvvhJWvbZk7p5swlNm5IiUyUQiUlHHcrAEQcjH38un5BYid5ytpa6LWWeLNqh&#10;ljY7xl0J5fci1Cs6ymXkng8pIYBg7MHHGP7UaTTP9ycshwCmf+xUEkNDRG77X0IZtbBXkLqOLcgN&#10;U1JMNprG2LRJtF5/EVOOP8aXNslgYMVqtGeWpdSnOR7VJTSHryWGvJXd17zEuGHoLoaSthkmph1J&#10;TSN2zCHMvO0qmhe70zhEtm6n8+pbUf/+OCrCRHJl2vBPAOeAXKOoomrJFVSRkbsZFvasRAgSEvkD&#10;4HKgT389j6ikx0EwqaH95Hdsue07xIdHHPMRCKaf/B6m3H4lsTkzQNNyOlDKO8I7mMlx9HUp1HZW&#10;CFKTQEsz0z7xYaa++x00LZpPqKW5JHIFEGxspPW/P0asqd6mDWSupCrPoF0nrzOK3c2S0rdDIIhS&#10;Z29TVwxEUgNNG8+njMh/v7vg7J1TPywJjRSCwIbN7Pjzw762ghoIMOvzp1N/yVlEG+uKI+3SaPFs&#10;pCJy/J5iyJUgRa7aJzHppkvo+ND7fO2byXic3l//mZBOTe6lF7NvKKP3plnWlXRJKTX/ks0C017n&#10;ub9BUpMk3nU0s++8jhaX5Gp0Sxedl9+M8qAZucqtqa7OjwJnAmsQggWd1WPQboaqJliQsskSQiQQ&#10;3E8qRpa9X3d6bgskNbSf/J7OW+8l7sLVXwDT3ns80+68htiCOUgDycIjkmU2gemd/ZykW5blVwRy&#10;Zx/Rbd67vU8+4ViUD76bpGbwxsoWONd6OW8CyNi1ZY3a3LWk1CS0TyE8Y5rndUoMjSBHI+kiV96T&#10;sFIol/RMSmlJagISon94kJENG30tgxoMMvOLn6HxmguJTG1DahbehaZu+PZ6QdOlOFNns/TMUksm&#10;iSyYzeTbrmL6qR/w3S6vf9kKtH/+G0URdlFTCkbZyJkfGWW9oI0mDuUZt6ZOMB7nXVogotySCAEJ&#10;KdE+8C7m3HWt6+DQQ+s3svmi61AefQo141BmUcmsX7rkr0h5FvCWltRYWEXeglaoeoIFqWCkQpIU&#10;Uv6EVLT37frr+Qt6mmRpGtrP/kjnjXcT63NnxzPpnUcz9a5riC6eZ06ySpz0zIiV3T2FpCwGh4hu&#10;3FxS+cwQCIdpP/eLRPdeaLkoSVx6BNjFyDKQM01KQocfRNiHg22TwyOIaKy86gabZtgt8tZ7jeSI&#10;bAXB9VvY8cs/IosJqVAA1GCAWZ/9GJO/dT2RfRfnbxrMGkjm/DH+nPNIPo9y09qShJTEjjmU6ffd&#10;wvQPnOg7uYqPjtH7o18T6h3UB8IxrVuhKI+KsMSCWYVhgJxNYLnCLtgV2QvCWxqpSqcjclPJkKvk&#10;Ke9m1q1fp37mDFfpDK5bT+dF1xF6eilK1lvfWGvDD1L+AeQ5IDYiYfG21SXWpjyYEAQLYEH3CqQQ&#10;GohfAhcAW8evSkuSpWoayQf+wqZrbyeys9dVXpOPPpxpd15NdA8TkkV5dv2FDioJKNE4Y6+/6Ut5&#10;WhYvZMqV5xNtnwz6RTBrWjX+DvJ3XBmvK3JnLKlLQE+u0irP+KQWJn3k5JLVnGaIb92OEovrK1BW&#10;OJsZlCnvcmaeIxXIZS0qEPnD3+lb7v/EKYSg/cR3MvuHdyL/62RioWDexiFVQv1/Qvd7ptipBUeS&#10;kQAJhzRMmkRLEm1qQDnzk8z93q1MOuRA/98DsOPRJ5BPPOfL2KpKGMmVDcMaf2/5j5azuHaEvpTq&#10;FwMzwh+XkuSpJzHn5iuob3enZRhcu46ui64n/PwKFEWxJFe6N6IheQA4F+iUQmNhz8oSa1M+TKjR&#10;tbB7BaBpEvlrkOcB3eNXdUHfxn9KGdJKifjjw2y6+nbGXEaOnnzkYUy94xoie843JVne7AnyUUq4&#10;BhVJbMUrJFwEXC0G097zTtpuuJjI1ElZ+yVIm9cI/T5J6HY7OnJlVzPD7XEkwU+e6tvRINENm1Di&#10;CQyFqwwqKM4qV80dqygE4a072fm9nxMfGXWTZMloXjSf+XdcTdMdVxLdf08SyPF+bejTmf9n/su2&#10;nkB3KkLu3ZAb2Rqh06ZrGnFVED3qECZ952bmXf016qe3l6Xeo909DHz/F4RGI768/4p1ZzM1rNn3&#10;6ix9Tu7C5nohkXJKrVX2FBADEopA+cSpzL35cuqnTXWV1sCqV+m54FrCS1dZkKu815UEforgAoTY&#10;urBnFYu6J4bkKoMJRbAgFcJBpMxzfg/yXJCd+uumL02m3CXVv/yDLVffytj2Ha7ymnLkoUy78xoi&#10;ey3MJVlCb7NbeXPQ8bieCvL1dUS2dJeWoAWEEEz/8Adou+1KxhbOQdMdpZOjabPSe+oNzYzXMpel&#10;JC41tA+/l1nnftHxIO9ioGlJYm+sR5EZOUT53mHle0u+mrockC5+VRQF/vUM2/78UNnaIlBfz8yP&#10;ncrcX3yb0Ne/SmTvhcQFkEymZFMib++QHv8W5gJplqXnZ9njqKREJpPEVIXIkn2pv+lSFvz4btpP&#10;ehdqMFiW+mrJJFt//GuCq9dUJEyJrzCdf6z0glZXinX9LB1u1IFur3uiErRIIa4KlM/9F3Ouv5i6&#10;KZNcpdW7bAXd519DcPmrCEtylfNjAvg+Ul6MlDvaRNUGPLDFhCz1wu6VvDXjYJmU/EkVJIF7gTmA&#10;zkvNIK6XEBCQ/Nu/2CIls2+8zJVYc8rhhyDuuo7tl95I+LU3czqHSJOFSh0SncE41xMoPdsZfOEl&#10;mhbN9ycvIZhx8nuonzebrXd9H/nYs4SiUYSiZklWtvUL2k5JtKRGrK2Z0KdPY9ZXv0B4srvBWyhi&#10;fQMk1q4nUIFjQayMWMtdhkosIXn5Zrxf02ENJBCMxhn63s8YOPRAWvfZs2xla+iYzpyvfIGxj3yQ&#10;vkefZPjBfyFfXkNgcBhVylQYg0L6S1bIpSE1SVIRJCa1oizZn+ZT38ukE4+jzgfbQifseOo/xH71&#10;Z8Jlz7kMMHPszF6wvmzuK1j+olvlbuKr6nrFKX6ci7wEBBALKCif/zhzXIRAymDnCy+y7ZKbqHvz&#10;bYRJMFuTesSA7wDXI8TgwioMIOoWztEmqxT3DvdwYfMMEOoakG8iORaRipOlM8PLe04RAtauZ3Dz&#10;FhqOXEKgybmT1M+cTnDJfgy9sgale1vugajZeIIVFi2nJ38lqREBWj/wbl+kPxnUtU+l5cTjSCye&#10;x2j/AMkdvYhoDCXTEm4WIymRmkYSSby1Ge2Eo5ly1QXM/PRHCLp4L8Vi8OXXGfvp7wikVYTl8iK0&#10;5Ju6yOByvz2Z5IOR8/Dat4j+/TFUmbEWKkUZXVob5BM8vQhToPYOMLRjB80nHIsaLh8VEEIQbG6i&#10;Zcn+tH7wRILvOJzEnA6iwQCJeJxkLI5MJFIHocu05ZVE5y2YIlOalCQFJOrCJDrakUccRPj005hy&#10;wZlM/8KnaD14fwINDSWXt1CMbO5k2xW3EN6wBYRReuUd7RYCNCB00vE0HeB9hP7I5i7G/vwIaiJh&#10;uGKsQzX56/pbQqPEyhODdiO5CqooZ57O3IvPcU2uep99gR2X3ETduo05sdbM6y8AosA3gRuAoYlM&#10;rmCCSrAySEV8PwjCzQ8SHU4guQ9YKMms7+aSLFUI+PsTdCWTzLzpCupceD+0Hrgfyjevp+eSGwm+&#10;uBqhqDkBSCsrwxqHUBTkslUMrn6NyUcs8TWvYFMjMz96ClPfezwDL65k6PFniS5fjdzUhTI0ghJP&#10;LUZCJ7fWhECqClo4jJzUgrJwLqHDDmLyu46h5YB9Hc+R9ALDz7+IOjSMFOU9GsQqq0oclVMpWKoK&#10;dfVXFAXxj6fp/vEDzDnvzIoYYgebGpl85KFMPvJQEmMRIj3bGNuwkejbm4lv6kTbvhM5MIw2Npay&#10;21IUlIZ6RGszSvtUwnNnUbdgLvXpo6gCZSSKZoiPjdH9ze8TWPmauWpwQgTAcovMvD9O56sh1pze&#10;aL54myj7KcuL15czF4m02UZ9mLqvfI6Osz/nao6WwI5/PkXf1bcR3tiV6nNOkivBGJLbEdyOZHSi&#10;kyuY4AQLYGHPKtbPOBiQj4D4EvA9YI/cgGXkTOAZkqU9/DRbonE6brmCxnlzHPNq3nsPuOtaui+5&#10;nuDS1SgZklVpdmXYugT7Bhj480O0HXZQWRanUEsz0959HFNPeAfxwSEind1EN3eR6NlGbGdf1phc&#10;qgpKUyPBaVMIzmgnNGsGddOnEaj39iBnO0QHh4g8+Ryhypla5KH83KpKKm7RAJJUsODI93/FtsUL&#10;mHHKSRUtXqC+jqYFc3Ni/GiahkwkUnaI6WOAFDWACKooorpsm6TU6P7575B/fJiAvmzZMZD+UGXd&#10;orBKAhZS2WoiV/mlKz4dL9LLS8uwlggJsYY66r/2JWae8RmUkLOtoJSSnof+ycBVd6RPRnFFroZJ&#10;ndbyLSSRXYFcwS5AsCAV8X1Dx8EAj0lIkSzJ3tkbMrYeOsMgKVOHzfL4f9hy0Q3MvP0qmhfOc8yr&#10;ec9FcOd1dF1yA6EXVo57Q4i0UaAs/3DWGyNKmVKDRh9+gsFPfJi2g/cvXzmEINTaQqi1Bfbdq8yt&#10;4A5DL62Cl99ISfoqXZgKoRrWUSd+KxGE+wfpv+VewjNnlC18gVsoigKh0ISwsdj20GOM3ftj6mIJ&#10;ZFYdrbvB44Hg97gSdj/mGChVA7XKLx4mn92m4RVRy0s7PxYRQkqijfXUX/xlZn7hdJSgM12QUrL1&#10;b48weM2d1G/tTZ356kyuBoHrJNwnhIhNhACiblFdW60SsKB7ZWpsSZ5E8iUJr2W9MiQ5wcYzSJEs&#10;ldCzy+i86HqG1m1wlVfzHgvpuPMaYkctQdM0g0i19GCkpUIKQXDrDnb89DckY7GKlqWakIzHGfjj&#10;3wkOj/o2URWHypegojU2BJvNQlGoW7+F7dfcztBb7sZmDbnofeEl+m/8FuHegXFylUFW4GMigi84&#10;vEF+smVFpry5h0pUFHbRIkpJz4yslQJTcqVJoi1N1F/xVWZ+0SW50jS2/+lBBq+6nbqtvUjdmb5m&#10;bZLOqw/4OvAdAbsUuYJdiGBByiZLSolQxL9JnVf0CuhIVjbA3DiklCiKQvj55XRefD2Db653lVfL&#10;4oXMvOtaYsccRlJL5qt5yjjLSOM5AxIUoaA99AQ7Hnu6fAWpcvS/uJLE488a1KbVsMstbwlyJ/7K&#10;1N4yV4MFsFAVAi++QvfXb2Wsq6ciZZ2oGHxlDdsu/wahtzvzjdqFCanVR9k3osD5rGKBDvS76goj&#10;Q1vNvBa9ChpaWi3TcdoMu02hSWJT22i9/mJm/c8nUF04S2mJBF2/+D0DV91BeHs/uCFXsAO4RML/&#10;Skl8VyNXsIsRLICFW1elY1aJ/yA4E8GqHBeLjNeP7nWnJFkK4RdW0n3x9Qy9+ZarvJoXzmfWXdeQ&#10;PP4oksYDoss8xUiTzhwaHKHvnh8xsrmzqDR3JcRHx+j9ceZokGpD5SRYlco5L19pPhtLCaqiEHj6&#10;BTqvupXI1m0VKvHEwtDadXRffhPh19elvLfyMO65mnUyEMKcDej/VjWsKE1l4EUpnAKOlhyGQf8x&#10;Ta4i7ZNpuelS2j9+KorqrATXEgk6f/xrRm66l9DAEFJxdfzNVuBCBD8RkFzUveuRK9gFCRakDN/T&#10;Hn7PCzgTyQpsNmcwTrJCS1fRfdF1DL3h7siZpvlzmX3nNciT3klSk7kkq9KeYapCcNUaeu65n0Qk&#10;UtmyVBjb//4P+Nezu8/RII7ID7ZY7txzl0IL9VX6HkUoiIefZMvXbyHSvdVNFrsthta8SddF1xN8&#10;8ZVccpVHnqyCcFqQlGKMhsqFKtKy67WVpQb8NIuJ5VVV84JDaxpjM6bQcvOltJ/6flfrVzIep+v+&#10;XxK547uER8ZSamhLcpXtW10gz0UVv0Ki7YqSqwx22dVmYc/K1H5GYxlwBrAsc21cZShzNWtpkhVc&#10;+jLdF17H4Cuvu8qrfvZMZt12FdoH30XCQN1FNhS0/5BSZv9lKqoKQfIPf6frF7/PCSuxO2Fw7VsM&#10;fucnBCPR3LFfAYcEc1QqsGF11B7QqaysRSaqUFAeepLNX7uOobfernSJqxK9L66k69yrCC172Xwz&#10;kXMeZBqZRdFqYcyq3GRhXaac3asKurKVKrAKipYLYU6uorM7mHTrlcw45X3uyFUkStf3fsrYnd8n&#10;NBJN2TnnTrBmB9htAs5JatofZEKTuzK5gl2YYEHK8D0FuZwUyXpu/KowVePJtN1HcPmrdF94revD&#10;Z+tmtDPrlq+TPOXdJE2Vz+UhWZlz0fRFCEXjjH3rfnr+9mj1DXafEesfYOtt3yG09u3x+D9ZNXHl&#10;N76VCFI7fl5eFSH7TuwDoCpCQX3iObouuIb+la9UutRVAykl2x//N9suuIZQ2ks2D9nze4wPG28y&#10;uZjdKFbpDGKQeJajlFYR170O4WtMr9i6jZ+XKXISlUmN6MI5TLv7Wqa/7wRX5Y6PjrLprv8l8s37&#10;CY2akSvTFngLOCuWiP1FURS5aAId2lwsdmmCBbBw60rSlH01KcP3Z4AcZm22cROqQujltfR87Xp2&#10;LlvpKq/69mnMuelyEh86MXVwbCZAdfZssjIuavoOLwTh3kEGrrmL7f94snxlqDAS0Sid9/wQ8ejT&#10;qPqgoiae6rsVsrGPqpFoOb8VVVUILVvN1q98nW2PPI6mO3h8d0QyFqP7gT/Se+F11K3blDqOxBVy&#10;l+zM//O3HgapV7UOHGH6sRzZVaqa7h8QJk+LlOdfdI95TL3rWiYfd5Sr5OIjo2y64z4S3/8FoWjc&#10;lFyNr6vZ/N4AvqQK8UgwEGLRLhLnygm7PMGClLowTbJeTRu+P2VUkFuRrLo1b7H14uvYsfQlV3nV&#10;t09j7k2Xkzz1vbnqwjJt/qQkT02Yyl9Q17Od3stvYevDj+3y6sJkPE73/b8k8dPfE9SsVYFV1Qrl&#10;mrFzHMgq3wJ5m5yM6t6ij2akzOH1m+i76Hq2fO+nxIdHKl2NiiCyYycbb7mH4Wvuom5br2lQxxyk&#10;j/VJtfk4scpXzMr856od0qwevmVlGYbB6zJ4Yyyfb+MokxqRPRcy7a5rmXLUYa7SiQ8Ns+m2b6P9&#10;6LeEEpoluTJ8ewU4A00+noTdhlzBbkKwABZ2ryC9gq1JRXwXTxjvsSJZ9WvfZvvFN7DzhRdd5VU/&#10;bSpzb7oc7SPvJ2GMjOuJ6aMLCFJ2LfpsFIW67m30XXYLPX/4K1reWV67BpLRKN0/+HlKfB2Nm09Q&#10;lXZASMNZqu4DbE/irhIIh2VFAkKhrneQ6G3f5e1LrmdonbsQK7sCpJT0LV/Npq9cgfbDXxMei+bH&#10;ucp/KNvvndRN5qTLcIMTfOxile69+oN4/M6ntPoKhDQnV/ED96bjW9cz5YhDXKUU7etnyw13I3/y&#10;uxS5AgdyBcBK4AyEeAZFsKvbXBmx2xAsSJGsVOR1uZZUxPd/Ge8xJVmKQt3ajWy/+AZ6n1vmJivq&#10;p05m3g2XonziQyRMD4f2GVK36cyJc6JQt72XwStvZ/O9PyQ2NFSO0pQNscFBNt32Hcbu/EHKNsC0&#10;beQuL8GzRbbqlV6mLIqVKZtV2AC9BE4IQgkN9c//oPMLX6P7D3/b5T1mY4NDbLn/l2w98xKCTy0l&#10;iMNCr5cGynGplZu3b06y3I2dsvaujKlYebLJ8RSs5plEGPbyIq0WjB1xIB333kjbkgNcpTO2Yyeb&#10;rryN5K/+j2DSTO5t1gpyKfBFJC9IJLvK8TeFYCKc9OApvjXUzfktHQjoRfAssDew2HhfXtxQRRDY&#10;0c/giytR9lpI/dzZjnkF6utpOvowRgYHib+8BlVnA1RO42ZhNE4QgkA0TmLpSvrXv01wz0WEp04u&#10;S1n8xND6t+m89g7kb/5GKJG0nfiqhVqkhEnjMYnkfnsy6QMnem6vN7z2LaIPPYYqZfVU3q5Ncr7p&#10;Vk/DQbTZj0IQ2NnH2JPPMbBhI+rcWYSnTa18qBQPoSWT9C5dTvd1d5H8+R8JDwznG7Mbw32boGgj&#10;6ZxPOuN3430CJILQSe+k8YB9PG+HyOYuxv78CIqJBN5PsuPUtF73tFKkVyLjxGUgV0lNI3bUwcy6&#10;61qa91zsKq2xbTvYfPWtqH/5J0EhbMhVznlFz4D4EkKsSkrJ4u5VHrfOxMBuR7AA7h3q4bzmDgT0&#10;kTJ63wPYU3+PaadWBIHeAYZeWAEL51K/cJ5j51fDYRqPOoShkRESq1/LI1nlMDI2OwoBIVCkRKxZ&#10;T/+/nydWH6Ju4TzUUMj38niNZCzG9ocfY/sV3yDw7IsEEBYTbWrPWU07zrISrL+nCRbuJRgVaY+c&#10;H3SeIumzPsd/y783kEjCq28y8PgzjI6MEJo3m2BzU6WrVRKklIys30jXvfczdNt3Cb2yloAkn9zo&#10;gy+lHsxtQ1MU1gtyNoYW6VaEYJWhM1sZdlQTsULo5nszcnXsYcy842paFi90lVykZyudV30D5cEn&#10;CAjrAKKGnx9HiLNAvo4QLN4NJVcZ7JYEC+De4R4uDUwnEaQfyb+FEAuBvSD37IA8AqQI1P5Bhp5b&#10;TnLuLBr3WOBMskIhGo9YwtDoCMlVrxOQBnm2z7tsIQQSOV4X486/r5/Ik8/T//qbiBlTCc9ot4j+&#10;XF2QUjK8bj1dd3yPsXvuJ9y1NaUCzrkpU98CY/iUEUJHsNhvT9rKQLCqXbWRbRvbixYLvCIIDo6Q&#10;eO4l+p9+gUgiTnB2B8HGxkpXpyBIKRnZ3EnPT35D743fQn3sWUKR6Hi4keyNusYyxrcyua1U5KSq&#10;V+MK/U9lJljlcCBy0x4eoGSCZSa5khJ50nHMuvUqmhfMc5XUyMbNdF1xM8qj/7YnV7m7tUeBs4E3&#10;EcpuZ3NlhPMhQ7swZvWv4q36JQjBZuArQBz4qH5mytvpS0BRCHdvo++KW5DJBNM/+F7HBTHU1Mjc&#10;y85lk1CI/eS340aCwv/FTuYYY4m8jwiFUDyB9vCTbF+6gr4PvJspp59G8wH7oAaD5XkZBdZndHMn&#10;O/70dyK//SvBtzsJCwUplPxJILvojLeyENXmFOVH9Bz77KrBe9BlUYECW0WmbLMCAtTX3yRy7d1s&#10;/O1fafzIB5j0/nfTOHd2VW8gtGSSkXUb6P3bPxj7y6ME39pEXdqo38ywOKeBdJ1bSunL3JLzTjIS&#10;xSroTn70af3MYdWWTqYIhZSq6Fkgu3c2KNjT5Er74LuZfeNl1M1od5Xc4Fsb6LrsZkLPvoiqKJbz&#10;pS7EowT+iuR8YKMUkkVdywutxS6H3ZpgASzqXsFrh+1DXWddJ3AuKZL1SXR93IxkCUVQv20nA1fe&#10;BlJjuovot8HGBuZe+hU2KQqxH/0mx04oI2Xya6ISQqQmXGFOslLzt0K4bxDtl39m6yNPsuPdx9B2&#10;2gdoOexgQlWgZtESidTC8+A/GfvLP9ILj0TaTABGS3/LBaqi8N8irwx+q77CkWiZ6DxlmpQEpSTw&#10;8htEX32TLT/9A+H3vIPWD55I8wH7EmyqHqlWbGCQwZdWM/D3f5F48jkCXduoB1BM1Nr6BvHB3soJ&#10;eZtO2xvKA782qqWo0+2IWU6owpLrbm4Ll5AS7UMnpshV+zRXaQ29+Rbdl95I+PmVaacw67rpPv6e&#10;1NmCXULAwq7d0+bKiN2eYAHs++LrrJ+5BCnpAS4QkAROR+dlaRxkMm0DUbetl8GrbkdISfuHnM9v&#10;CjY2MPeSc9gSDBD7/q8IxuPoF1i/JkSZ3dVm5HPpGuXNHgJFFdT19qP97kF6H3qC3gP2puGkd9Ly&#10;zqNoWDifQH1duV4NmqYR3b6DoRdXMfTokyT+vYxAz3bdwmPYPdvMWFXHq3JKJnyVqkmLzxMN5tIT&#10;nV1W5ib91wzRAoIbO0ne/xt2/O5Bduy/F/XvPpbmdxxB4+IFBJoay8oLpJTEh4YZfWMdQ/9+gbHH&#10;/wOvv0lwZIw6RaT6t1nApQxyYi0YL/j7lk2Hmb7dZd5VD2Gerhc1zquCB2k7xeDzhVwBCQHyIx9g&#10;9jUXUT9tiqu0hl5fS89lNxFattqCXGXsWLMXNOAB4GIBW5PJBIu31U5YyGAib2o9x1+YzwEzJwFM&#10;Q3IH8FkMoSzyjXBBaJLotEm03HAx0z/8AdfnOHV/9ydEvvNTApFoTsrZzuvHHJlRz0uzH01vR2oa&#10;SUWQnDoJsd+ehI86hMZDDqRh8QJCUyZ5ahgvpSQ+PEKks5vRl19n5IXlJJatQtnYSSASQ1FS7vt5&#10;Az9Plq9bfHMnBM9R6kQpMnGpNI3Y0Uto+tzHPTXLE4rKyIurkPf/hoDmTYiKShvJjwemNhAsaXWj&#10;7qd0P8n260ktsOdCQocfRMOSA2jYazHh6dMINNR7agsnpSQ+MkK0exuja95k7KXVxF9ajXzzbQID&#10;QykHGEXJ2vKbNrqxTjpyZUUO/Eau4Xs6fwHyM6fRcNyRSC3pXV6KQmTNWyS/8zMCsXgOtyx1jJe/&#10;zbxJyRjWTgAJVSHw6f9Hx+XnEmprdZVS3/LVbL/85uxRS2Z90GDSnkTyc+BSYMfC3eDom0JRI1gm&#10;eKtjCcAUkLcLxP9gcAYwcV4CTRKd2kbrNRfS/tFTXNl4aLEYXT/4JWPf/CGhsUhKGpOGn+rC3LJb&#10;eCIZ65peyKSmoQlINjSgzZiGsmguob0WE140j9CcmYSmT0Vtbk4tTsFAyoZLZ3gupEQmkyTjcWQ0&#10;TmJkhHhfP7GurcTe3kx07XoSb7wFm7pQ+vpR4wkUoYAyvoBabKpyf/CRo9pmTXHkI/MeNEWQ9MHp&#10;QZESVRu3zSm2jpUmVnoUYwCf92yGoGkaGpAIh5BTJ8HcmQT2WEh48XxCc2cT6mgnOLkNtbEBJRxG&#10;CQZQAoEU2c+kJyVaPIGWSKBFoqm+3dtPvGsrsY1biL65gcS6DbC5C2VnP2osnurWQskTOjm+oUy4&#10;DctFsLzvIdUGOpIlICkEmg99WSAJaLqJQOYt/AUjx0+gTG3mWVq6NhZAPKCgfv5jzL7kKwSb3Jl2&#10;9L7wEtsuvYm6NzYgVDtylf0UB+5HciXQ16zBtG0ry9ByEwvVMldWFQbnHs6OeBwkkxHiG8AXMKhT&#10;rSRZsUktNF7xVWac/hEU1dlJMxmP0/WjXzF25/cJjxpIVhkssQvZoQv9h3TwQqlpSCHQVJVkXQjZ&#10;1AjNTSitTcjGBoItzci6UHbBE0kNOTxKYmgIMTyGNjAIQyMoo2OosThC01KHkqYlVamGGC+DqxaR&#10;pU63NkmTL0DwahBl3oVxR1pygXVtUUifMtNGVSsswzu4vT/zY6ZfZ/4pCslQEK2hDpoaUVqakU31&#10;KE1NBJob0QJqlqQp8SSJoWG0kREYGkUODsHwCOpoBCWecOzbVm2ff1EXfsHwPiur/k01oN6LzdO+&#10;rKukzPu8+0mv8rwFgVhQRf3iJ5hz0dmuvWZ7n3+R7ZfcSHjdRgfJVfZbDLgPuA4Y3B0DiLpFtc+b&#10;FcX6mUsA2oAbkXwZNyRLSqLNjdRfdg4z//vjqAFnMzctkaDzRw8wduf/Eh4ZSx15kRt4GT+mAC/V&#10;H0K3OKXKnTYesTANEZkTsLMBwYShvkXAYIsy8WyNhH8ROwpciIwa12pHXugAr9LVi+50fdqSqKb7&#10;dFbtq4tJ5KZvu5KgmCbkrxq8gBYjR57lZ+fxiFwZkvS8JfTfvUvbhFyFgwS//BlmnXsGwYZ6V3Xt&#10;feo/7Pz6Nwit3+yWXEWBbwI3ASM1cmWP3TYOlhvcM9TD+U0dEQTPImgCDsVRXSgIRGOMLV3JWEMd&#10;TQfth+KgLhSKQtPB+zHWWEdk2SqCMZ3he3Yc+SFqzxbaw0SF7p+SsinJ/NN/19/ntbimzNG7/SAj&#10;ZoezGqtp6oZkOkEWVjKzu62kdtVCwMwlUh6XTN9n0/1YpP/l9PGcvu1nZfUmBdUH0yDKbjuOnag4&#10;x+bKmzb2s/28DsAyvjklvT+VROvraPjaGcz6yhdcOSFJKdn68OP0XXEL4U3dNuQqp+HHgNuBW4DR&#10;GrlyRo1gOeCe4R7Ob+6IAs8C9cBhmLSbcQcdjMWJLltJpCHsimQpikLTQfsx1txI5MVVBKOxnN2v&#10;SS6eILvLlMYfLOCnjqxYGLzIylWkTD5meZWe//hLMSfY1jRH5lC+0kpgXBys2rbSXUDfYiLvF8pO&#10;ur2HIaaK4Ur1Qqc29KwlvBnh3oySwluj+GeFidZBEm2sp/6SLzPzzM+6cjiSUtLz4D8YuOo26rp3&#10;pOxbTQxbc38Sw8AtaeevsZpBuzvUCJYL3DPUw3lNHTHgWQEh4HBMQlwYSVYgFie6bBWj9aEUyXKw&#10;yVIUheaD9iU+qZWxZStT3oXKuCTLJBdPIHIz0On7TFzgsyut1IvX0r8ZEzWKWkzKbpzlnKqX55Kf&#10;+2C5J0urcER+OqiP52mnFvLST8m5ztVAXzLlyelpbvt1BlZeC3kNIHPTy4sNYUjQsYEcSIM0iiir&#10;ocXdQJj8Mt5vBVZtOP45Q6i8IkPGFvS7JQX580MhTwshcqVW2YpIok0NNFx2DrO/cLqroNBSSrb+&#10;5WEGrrmDum29LskVgyCuQYh7ECJak1y5R41gucS9wz2c39IRF4L/IFCBI3G0yUqRrNiylURCAZoO&#10;3h/hQLKEotB0wD4kZ0xldOlKAqOR8pEsdNOa3j4K/XokshGixwsl005NRiImTNaD9DQpjbnqvgsM&#10;hrx2VS4/scrAToIFE2cJ1NfHTbn9k9p5D2H5q4l0K+cIK5FH3scfleaJSzC/IHKJWc4tBqmUvr9L&#10;U2aXn10NBUHff/1uw5IkVsLCJjPdN2KTWmi+8lxmfvbjKY9WB2jJJNt++38MXn834R39bslVP/B1&#10;hPgeEN/dj74pFDWCVQDuTUmy4sBzIhUfyx3JiieILVvFmIDGJQc4DgYhBI377kliZjsjS1cQGBkz&#10;IVkVhnC+ZBaSKGfJMOFf0vS+1GJXDQuKnbxIWvyur1e1otC2tXvH+jSrsc5WAlMz+Unu3/RmwqK+&#10;Rjimpz/WxiK9SsW22lVR7vYstv8Ls8kx8zkdd7HthouZ8fEPu/JW1xIJOn/2O4Zvupdw/5ApuTJp&#10;j17gMgn3A8lFNclVwagRrAJx73AP5zfPSAjEc6T65FFAjmzWjGSpiSTRF1cxHI/TeOiBjuJcIQSN&#10;ey8mOWs6wy8szyFZ/rvnVAbVWiP9pKz/67a8Xprx+1Uvt/Uo5J6JQi6d6lDqQux1ejUUh3KFHfFC&#10;9ZhVCZqQq0j7ZFpvujQV1NpFvMVkPEHnTx5g7PbvEh4ZdUuutgEXSSl/JhDaoprNVVGoEawikCJZ&#10;HQkJzwtIkCJZedaFwvAlkNSIL3+ZobExmg4/GDXkgmTttZjE7BkML11BYDhFsgQZJ6VqXLa8LlPl&#10;6ygcrtnZXlW+9OYoZbFxquNEUR9WEl4afdfgHuVo9VIIVtbeKu93UuSqYxqtN13GjFNOcjX/a7EY&#10;3ff/grE7v0/daCRXbZDGuAw1m14ncD7wGyGErBm0F48awSoS9wz3cEFzRxJ4AcEYcAwGkpUvyYKA&#10;JkmsepXBsVGaD1/ijmTtuYjEnI6UunB4xNzovAZf4JdKoVKvrRJRvitZ3xpqqJTEsDiClf+kEAKp&#10;acQWzGbKN66g/f3vdkWuEmMROr/zIyL3/JjwWDQnvqJNC20CvpqMJv8sVIWa5Ko01AhWCbhnuIfz&#10;W2YmQSxDMESKZIX195iSLClJrHqNwbERmg8/2NG1VghB056L0ObNTkmyBofHbbL0huE1eA6vyNXu&#10;KNXJs6WrdIFq2K3g5ITiB4ryGMxM4SYxAVPkKkls8Vym3nE1U44/xlXa8ZFRNt/1PeL/+wtCsYQF&#10;ucqza90AnHOhuvXvJyvN1CRXpaNGsErEPUPdnN/SoQkhXgIGgWOBvEhvxkER0CSJla8xNDKcVhc6&#10;kCygcY8FiEXzGH5xFWr/YFaSVZ2qwhrcwiaIhWeotN2PGdmaaLZZNUwcTCSpFcJKcgVS04jsMZ9p&#10;d17N5KMPd5VcfHiEzXfeR/JHvyGU0CzaIu/XtcDZKOo/3q81UAvF4A1qBMsD3DPUzfnNMzRgOYJe&#10;4B24IVlSklz1GsODgzQdvgQ1HLbNRwANC+eh7L2IoZdWofQO6M6vcxNrpwY3KHcAQjvDcLuwTE4e&#10;bFBAPcp4Ns6uYAhfQ3WhGvpP8R6D+U9nyFV03z1ov/MaJh9xiKu04oNDdN76bZI/+0OKXJkWKm9G&#10;eAU4SwjxpJQaNW9B71AjWB7hnqEezm+eqSHECmA7KZKVcyCUWV9XJSRWr2Fox04ajjjY1TEH9fNm&#10;I/bZg8GXVqHu7M8hWWZi5hoKQyXVeWaBPM0CI5qpLksihU7GUh6sYE7xwiZCiIcaqgtGNWCl1IL6&#10;v4U8ZK4WBE3TSB66PzPuupa2gw9wlWRkRy+d19+F9uu/EEzKFLkyUQuS+/MK4EtSyucQokauPEaN&#10;YHmIe4a6Ob9phkSyCkEPKZLVMH6H+ZERioTkq2/Q372VxiOWEHBxUGf9nFmIffdg4KVVBHb2I5Tx&#10;dGsLU2lwOouvWuFJGZ3Owik08n6R5ZsI7V1D4SiVONttICrVZ4ohWEIIU61DhlzFjjqIjjuvpWWf&#10;vVylN7Z9B1uuvg3xp0cJWLSTyW/LgC8BLwohampBH1AjWB7jnuEezmvukMBqIegmZZPVqL/HjGSp&#10;gHz9Tfo6e2g86hCCDQ2OeTXMnonYb08GVqwmsL1v3BZLZPKoLVNuYBUQcreEmzDumb8eipzccrpa&#10;j64cCm1/rw8NN95TDTNcseTK7CEhIKlpxI49lJl3XEPLHotcpRfZup3Oq25FffAxAkI4kKtspv8B&#10;viQQq6RGzVvQJ9QIlg+4d7iHC1o6JEK8gmQzKUlWk3E4GgelikC+8Rb9nV00HnkIwUZ3JEs5YG8G&#10;lr9MYHvvuCRL6HOphqloYsAzcrW7sQEP6mqnQvTCQH53eyVeo9B2d8PVrVR8Zp+t0iin+r64fHPD&#10;6pjN/kJAUkoS7zqKWbdfTfPC+a5SHtvSRddVt6I89CRqhlw5T2BPAGcBr0lq5MpP1AiWT7hnqCel&#10;LhTiVeBtUiSrOW9gGZ5TEIg31tO/pZOGIw8h2NjomFfDzBkEDtyHgVWvom7dYblD2h1gXADMvkMZ&#10;msbJAt1L626zlahUPYyXDVQmZuPUpG5fye4AN+OkkDYs5AipQgiUG1TivRVM8tOegmaahQy5kh84&#10;ntm3XknjnNmukhxav5Etl9yI+th/UBVzcpXfrvIR4GwQb2pJjcVbV1Wg9XYf1AiWj7hnuIfzmmaA&#10;Jl8XQrxFimS1GO8zI1ms3cDgps3UH3EIwSZnklXfMZ3Qkv0ZfHUNomtbVpJlduLCREIxfMEqsrrT&#10;2YhlK6Rd6Hcv0rNK0yvRgx/p+QQrczG7cyOxuc8rXuwH0S/l6CO348SpDd3mW7CXa5VAP7wKVwsK&#10;k98hISXJD53I7JuvoH7GdFfpDa1bz5ZLbiD07EuoipJ7LngWeT3ib8BXgA1JTbLHttWVbs5dHjWC&#10;5TPuHe7h/JYZCEVZI6VcJxDHAq3G+8xIlly7gcG3N1F/2MEEW5od8wpPn0bo0AMZfHUNypatOerC&#10;SqFYuw2jJ53+urHNKiZ90Os3vHSB8zI9M7cqP41pCk2vAi/Pid86PWt3wLVVdc2etfIEdQNpk55V&#10;mmZnahbrhVpKGxaSdrWgpE1qVnKV29mz5OrUk5hz02XUt09zldzQ2nV0XnwD4RdWoiiK5UuT2ZIj&#10;gT8B5yLEZoDFPTXJVTlQI1hlwL3DPZzXNJ2O7tDa4WZtLSnD9zb9PWaDV1EErHubgbVvET7sQEJt&#10;rY55hadOIXTYQfS99gbqlh4DySr/1OVWGGL3jHB5X9VUrppWnFLKaLYie1W+onzbqxNWpMuJrDi9&#10;mkLJTyHjpJTy7W4oafhlvAX1KaW1CglFID5+CrOvv5j6qVNcpTew+jV6Lr6B0Isvo6hW5ConQrsG&#10;/FrCBQK6kppWI1dlRI1glQn3DvdwRsc0ko3BN5W49gapY3Umpa7q9hrGT4pAbNhM/+tvEj78IMKT&#10;2hzzCk+ZTOiwg+h/7Q2ULd256sKMzrDCKGSn7FadU4MLWEmMrBrZD12WF2mVEC6iGuB1v66NE/9Q&#10;9DsxO2FDgJAQDygon/sYc668wNWcDtC7bCVbL7qO0MtvICzIleGnJPAz4GIB2xZ2r+TbI1sr2JK7&#10;H2oEq4y4Z7iHC+tmkIzF1imq+hrIo4HxrYvENKqvogiUTZ30vb6W8GEHEp48yTGv8JRJhA8/iP7X&#10;30TZ3JWShqUxHpDUXxQbhdwMbqVaux2K9W83XsfkHje6q0rpZ63CRVS6XB5VrRT7JrPvu8JB5eWC&#10;U9dyk4DInP2ndyBMk6tYQEH9wseZc9lXCTY3uUpy5/Mvsu2SG6hbu8FScmX4KQHcD1wG9G7b2s/9&#10;sr+yDbsbokawyox7hrq5sG02oK0HsRo4Esgq30Xu/7JQFIG6uYv+V9ekSdZkx7zCk1Mka2DNOsSm&#10;zpxgpOWkJm4m+V190i4aTizVaNrhZPBj9d34m9G2rND0KmxnVTDpLKSME5i81VAYCt4I6lWCBnKF&#10;hFgogHrGp5hz8TmuPMQBep9dyo5Lb6Ru3UaE4opcxYDvAlcB/Qu7V9bIVYVQI1gVwD3DPZzf3AEa&#10;GxGsIkWy2rPjMrv5MZFkbelh4LU3CB1yIOEpLkjWpDbqj1zC0PqNsGGzTpJVHilWDfi3IJtJnIyk&#10;SDjcb0zPjFC5SQ+H56oNbgin3bNeh8aooWpg5rfi6jkLO9eMNCteH6bu3M8z+/wzCbo4rUMCO/71&#10;NL2X30x4wxZTcmUShiEKfAu4DhiqRWevLGoEq0JIRXyfgRBsQrICOBzBdP3kbXqsToZkvbqG0JL9&#10;Cbswjgy1tdJw9KEMbdqCXPc2io5YCSEsJ4ZSUVtv0nATisFKOmRGmMyIjpWky0wS5VQ2O798p/TM&#10;yr8rwuod1TChUby9lfnTKXIliTeGqbvoS8z88ucI1IUd05NS0vP3f9L39VsJb9mKsAzFkIMx4Dbg&#10;FmCkRq4qjxrBqiDuHe7h/KYZCNgCcjmIw4EZgM7hxIJkdfYwuOpVggfuQ3i6s3tvoLmJ+qMPYWBL&#10;J6zdkEOyzHMpHb4pIe3IhJ95eN0Ydu5idsTLjowVkpcbOFlPG8viZATkxhrbLvZAoao/Y5pehb8o&#10;9vlyqhe9HiflGHfFliPzO6WVpyiHWJsYV0iINdZTd8mXmXXGZ1CDQefqScnWvz3K4FW3U791J0IR&#10;JuRKGoaRGAF5M4g7QIzVyFV1oEawKox7hns4v3E6KEon8CJwKDAzZ8gKc5IlurcxsHw16gF7U9/h&#10;HKAu0NRI/VGHMNDZBWvXG0jWBIKT1MSvPAqBGUmwkx7p7am8KrcXbVJoema2WlZG9IVIfpxswfTS&#10;NTv1nZftU0p4inLATLJZUswBj9MrpRx2vxdYplI12UZTC0GGXEliLU3UX34OMz/3SdRAwDEtqWls&#10;/9NDDFx7J3Xb+8CCXBkwBFwn4VsCojVyVT2oEawqwD0jW7mgeQYC2S2EWEqKZM3KG/CGgawoAnXb&#10;TgaWr0bstycNszoc8wo2NtJ41CH0d3Yj31iPqj8gOidmS/GwChJaVSjFyNltmpA/e1up+DBcd/pu&#10;lYaZ+q6Q9Nyk46Qec1NHbNKwq5vTPfrPVhINK+mH1fu3CgnhV5/xMr1q3Hj4PSmUkWCZ2bEKAWiS&#10;2NQ2Wq69kBmnf8QVuUomEnT/8g8M33QP4d4BW3Kl+7kPuBIhviuEiNfIVXWhRrCqBPcM93B+wwyE&#10;InqAF4AlwGywl2QJRRDY3svgS6sQ++5Bw+yZjnkFGhtoOPJQ+rt7YM363E4g9B+KmwmrllTZFdIr&#10;iZWVxMbpWbfPWan6hEkapSxmZpIht21XqCTOTuplVhazfPVt6KZ8mKTpNj2r8leDRKvaB185yldE&#10;HoUbtAtrciUlkfbJtN54Ce0fOSUVbd0BWiJB109+zeg37iM8NAxCWNpc6X7eAVwmpbwfSWJRjVxV&#10;HWoEq4qQkmR1AGwFXkBwIIK5gK1NFoogsKOPoZdWoey7B/UuSFawsYHGow5lcPt25Jp1qLpR640c&#10;K5PWBEGx9jSZStpJfgo91dZJOmNGeqD0xi7keStD92IIplM+xRxc5yQFM6oUjfnZSdncpG2Vnh+2&#10;YOVEtds6Ulh6xWwjzWJcZX/XJGMzptB206VM/9D7XHlqa/E4XT96gMid/0t4JGJBrvJ+2AZcJODn&#10;ILRFPSs9bsQavECNYFUZ7hnu4YKWDpBsQ/AfYD8EC1JXhe7/BiiCwM5+Bl9chbLPYurnzHLMK9BQ&#10;T9PRhzHSP0Dy1TfGSZbAOh+X8MqkqGwoRtpUiJrKLk/jwj2RFlw3sLOZc5KOFZKm8Voxh/yZ2Xo5&#10;2fwYfytERer2PJxq6Q/VLnErUj1Y0DMmp2EIIZBaktjsDtpuvoLpJ5/oilwlI1G6v/8zIt/8IaHR&#10;qCO5Sn/qQnKBlPLXgFxYO/qmalEjWFWIe4Z6OL+lA2AniGeBfUAsSl01i5CVRppkDS9dibLHAurn&#10;zXHMS62ro/GoQxgeHiaxeg1qZnR7NPFVtR2WE6yMs42frdRydoulleFHIYv5RIWbOjt1HCd7LFlg&#10;evrn3Ko83aRnV1+3YS/MylFMf9jViHuJKFqjazRqFynj9OjCuUy7/SqmnXicKx1AfHSUzd/8AfH7&#10;fkYwEgOBqVrQ8NMmJF/Vksk/KYqokasqR41gVSnuGUoHIxX0IsSzwN7A4tRVm+GrCNS+AYZeWI42&#10;fw4Ni+Y7DnU1HKbxiEMYHh0hsfp1VE2OS7FE6QFJJ+y8bidRslrgzRZBo1RDmvy1Sheb727r4Ee7&#10;lCu9UutcaBtaSb/syFKhVtJOdmRO/cZK3eg00IzXJoK6zwcUbNQudPOgBbmKLJ7HtDuvYcqxR7pK&#10;Mj4ywuY7vkfyh78mlEg4kKtsnuuBs9t7uv4+2tJCjVxVP2oEq4pxz3AP57fOBE32gXgG2BPEHvp7&#10;rCRZ6sAQQ88vJzmng8bFCxxJkhoK0XTEEobHRkmsem1ckpXJJ+9x9zNp1c25bqUAVrZOxutm0hJM&#10;njVbtL3SofohKtyV0nNzbyF2cmbp2pGvYspoJulyWw43XrLleB929nMVmhgKei02ntVCgJbUiOy5&#10;kPY7r2HKUYe6SjI+PMzm2+9D+8nvCCW1VDM5RmhnLXCW1PjnaGsLNW/BiYEawapy3DPYzdWtc4jI&#10;ZL+AZ0AsBvbS32OpLhwaYfj5l0jMnkHTnovckazDD2ZobIzEqtcIaLmMYEIerWOmvrMzQtfDasfv&#10;xhXe7W+UcJ9beE2+dlcyZ/VOiyHJxaRnZ1tmZ4RvTNusXzvd4wZ2ElkzuzRjncowvRRl0G76e4pc&#10;xQ/cm+l3XsPkww92lV60r5/Om+9B+8UfCSYl0uR9m7z+V0GcBeIpIaiRqwmEGsGaALh9qIuvtc1E&#10;SgYQ/BtYQEplmDP686YCRRAYHmPkhZdIzppBo2uStYShWIzEqldT6kJ9HhkDzyLIVkXssaxUOE47&#10;fqu07DwHzdQ5GTjZc5nlVUxdvUzPa7hVz5Urv0KfKeaa0+9WBvFu0xMWf8G6r5qlaVYGI9wa/duV&#10;yZifmdrTp75aiNQqoxa0uqxpGrEjDmTm3dfResA+rpId27GTzdfcAb9/kKDELblaCXyJlMNTjVxN&#10;MNQI1gTBtwa7+UrjNBShDAL/BuYC++KaZC0nMWs6jXstdkGygjQfsYRRTSO+4mXUZBL9DCisDAaq&#10;AcUGg7RTA5rdY2dwXExYgULKVIN7VANpc5OeXVBUJ8JiVzanfm02TuzSd5uem/ZyKzn2AIUI5oSD&#10;WjCpacSOPJhZd15L816LXeU/tm07m6+6FfUv/ySQmX+dydVS4EwEL0pNUgvFMPFQI1gTCN8e2Zay&#10;yZIMkSJZs4D9cEOyRsYYef4lkh1Tadx7D0eSpQQDNB9+ENGgSvSll1ETCfQzrJmrslv4zhtK3Ynr&#10;78ncZ5am0Y5KuEy7Io1Sw4SHmZSrEFUgWBMpK1tBcL9BcZLC2R1bVEheRTabaw29ML87JbmSxI49&#10;jJl3XE3L4oWu0ov0bKXzyltR/v44ASFSzWBHrlJt9yyCLyFYLSU1cjVBUSNYEwz3DHVzXtMMhBDD&#10;pEhWB3AArkhWhNHnl5OcOonGffd0JlmBAE2HHkikLkTkxVWo8UROyqWEI/WNT9jZTZndZyehclLH&#10;FHNwcg01FAIntaQbMuRWmutmnLjtw3bhSspkd1WsSULevCjSkisp0d77DmbdeiXNC+a5Smtk42a6&#10;rrgF5R9PuyZXEp4AzkLymlAUFnUt96+RavAVNYI1AXHvcE/Kw7C5YyRtk9UOHAjknMmQN7kIgToa&#10;YeT55URaGmnaf2+EwzEOQlVpPPgAIg1hIstWEjCQrOzsUwTKZpNl3O07kSv9NSf7FaeK1EhVDeWC&#10;nXrR7f12361+08POAcSNnZdPTeHqGWFBrkiRK/nBE5j9jStdHUcGMPjWBjovuZHAU8+jKopzjKsU&#10;uXoEydlC8KaUsKi7Rq4mMmoEawLjylkLiUUTo6QkWVOBg3BBsgKRKKPPL2esqYGmA/d1PCtLURWa&#10;Dt6fsYYwkaW5JEsIENI0J1fw1ZLLylXdysvJ2HB2kioreyw36RaLaidr1V6+iVBnO9Wf03Nu+qnR&#10;wNzqfifpk/Ga0xgoU98oXmqF6ZNCQBJIfug9zL7pcuqmt7tKb+jNt+i+5AbCzy0vhFz9Fck5CPG2&#10;imBh94ryNFoNvqFGsCYw7ti5OSPJGgOeASYDB5MhWTJtkG6cNxRBIBZnbOkKIo11NB+0n6MkS1EU&#10;mg7an9GmBiLLVhGIxsclVyLjeFO8Z6En86/b8AlWEi2z9MC6gG7yqnZ4SfhKfZETob3KgVKcI+z6&#10;pNmh4nbjwWiv5aaPV3AcFJVNVmolzC6RECBPez+zb7iU+vaprpIcfn0tPZfcSHDpKsvNq4FcSeAP&#10;wHkItgAs7KqRq10BNYK1C+Ce4R7Oa54RAfGMgDZgCcjsyDa3tRIE4nEiy1Yw1hCm6aD9nSVZikLL&#10;QfsRaW1KqQujMVCEIdXiV9lCjVEtE9DDbFHRX7P6zSztQgrmxk6r0oSiVC/HcpSvmtPzq85OfaaQ&#10;geLUD+3sodySJ7cbFqf87H4voPkKut9sbkzvSROqQuDTpzH7mq9RN2WSq/T6XlrFtotvJLjiVRRF&#10;ybO5kvl5acADIC4UiG6pSRbXQjHsMqgRrF0E9w73cEHzjAgpSVYTcCjp95udQoxicCEIxBJEl64k&#10;Uhek+aD9Eap9lxCKQvMB+xCf3MbYi6tQx6LjJEv3p9igpJ6vgXqPKrsFw63BsP5aoQbDNVQRJsi5&#10;LnbwQvxr5XHoZIPoFJzUqmxuJGxFVIEiHrUjV/GAgvr5jzHr6+cRam1xlV7v0uVsu/hGwq+/iVBU&#10;N+QqKeEnwMXA9kVdK7h3uKfwBqihalEjWLsQ0urCKKljdcIIDkf3js3tDARqPEFs6UoiwQBNB7sj&#10;WU37701yxjRGlq0gMBLJJVmZj5WM/O4mro9p5XR/rWxU3Ni7VBLVUo6qxi7cSEUZIek+u7EnLEZq&#10;ZbfZKbbcFMcxLcmVhFhQRT3jk8y55CsEm5pcpdf7/DJ2XHIjdW9uTJEruziBqQInJOL7wBUg+rq2&#10;j/ITbWdxDVBD1aJGsHYx3DPcw/lNM2LAf4AAcET6L6B3+MudLQOJBNFlKxnTJI1LDkAJBmzzEULQ&#10;uM+eJGa2M7J0eS7JyrmxTBW3s78qxMW8GDd2O9JVQw3lhNt+6CS9zfzu5B3rRupkZctYbMw4i2q4&#10;fcCWXIWDBL/8WWZf+GWCjQ2uktz51H/YedkthN/aDIpiSq4MNlcxifgOcDWIgUVdy2vkahdFjWDt&#10;gkhJsmbEETxHag46kgzJsjRGFwQSSaIvrmY4GqXpsINQg0HbfIQQNO61mMTs6QwvXU5geMzEJoui&#10;JtBiJk5T2EWsLiWO1S4sAKlhN0OpfdnpeSeP2nIRLKu5T4CQkmh9HQ0XnsGsr36BQH2dY3JSSrY9&#10;8ji9l3+Duk1dKXKFI7mKSMTdwPXAcC3G1a6NGsHaRZGWZMWB50mN8SOB4LidlNlEIwgkNeIrXmEo&#10;MkbT4Qe7I1l7LiYxu4ORpcsJ5pEsMe7JWOBE6ol3obD4a6eqMD5bSKG8IF41Irfropg+VUy6dpIn&#10;t+o8p+f0v7kJYmp2XznIVbqcwuypDLlqqKPukrOY+aXPooZCjklKKel58B/0f/026nu2u5VcjYK4&#10;TQi+IWC0Rq52fdQI1i6MNMlKgHwBRAI4igzJktai8oCUJFe+ytDYaIpkOUw4Qgia9lpEcs5Mhl9Y&#10;QWB4xNS70DRkRDlQLCGyWgz98AycSKTK7WLu9p5ivNcmOkpts1Lu1T9TKhFzs1Ex2kN64F9QELnC&#10;wrtZAJok2tRA/WXnMPuLpztuKCFNrv76MANX30H9tl5QRF6cK5MpYhjBjRJxJ8jIoloYht0CNYK1&#10;iyNFsjoSpA4OjQJHAynGZCMyV6UkufI1hkdHaDp8iTPJQtC45yLkvNkML1tJYHAYYWKTVar9bdGw&#10;OgfNboGRLn7ztJBOFfA5E1FqPl6XsdrTmyBwW2W3hudGcuX2RASze4p4JQXxTquDm9PkKtbWQtOV&#10;5zLrvz+OEgg4pqclk2z77V8Yuu5uwjv6ESbkygSDEq4VQtwrkLEaudp9UCNYuwHSkqwksAzBGCmS&#10;FdaHVTDb3aVI1usMjwzTeIQLSRbQuMcCxJ4LGHlpNUrfgDnJsjI09RNWKg6rCb6QRckLqZW3N5eA&#10;Un3+q6UsRaa3q/Mvr9Xb+o2K1XjyME8vvAWFAKFJotMm0Xbjxcz4+IdRVOelMJlI0PWz3zF8073U&#10;9Q+lpPROEdqhD7gS+B4QX1SLzr5boUawdhOkDd+TIkWyhhEcgyQMWNsnkCZZq19nZGCAxsMPRq0L&#10;O+bVsGAuYp9FDL20GrW330CyKuRyZ7dTLsWuqpiqVMMiblkGr6Q8evGGcLinkPSqCFVWHE/LX8ym&#10;wwcvwUKyN95sRa7QJGPtk2m76VKmf/gDjqdYQIpcdf74AcZu/y51I6NIS3KVU+kdwKUS+SOBSNbI&#10;1e6HGsHajZAmWRqCl4B+BMciqEvZY2XuMiFZSBKr1zC4fQf1RxxMoL7eMa/6ubMR+y5mcPlq1J39&#10;JpIsUZAUyzNjdzC3CTHLxGs7mbJU1CS9oiRlpRKaAgIkucqmgLIUVWyb+vrt1OAFKtUPjWFKzPZS&#10;5S6ShVowS65mTKP15suYccpJruYgLRaj+/5fMHbn96kbjSCFGbnK+2EriK9J5C+FEFrtXMHdEzWC&#10;tZshrS7UBCwHdiA5Fqi3k2IJkTrcUHt1LQM922g8YgmBBhcka/YsxL57Mrh8NYEdffkkS5I1fHcz&#10;0Xk8X9vbYznZlhSbl1PlShHs2eZRKGHywSHBMb0Cy+hpem7q65CeG8+7UiEK/N3L9Kw2IFaG7tLl&#10;bw7Fc92MAptDmwVSk8Tnz2LKrVfQ/r53u5pzEmMROu/7MdF7fkxoLGZBrsarlkYXcIGE3wqQC2tH&#10;3+y2qBGs3RBpSZYEVgHbgHcADZCemswmKZHqLHLNOvq7u2g4YomrQHwNs2ci9t+TwZdMSJbOw6es&#10;CkMrQmV1X7nK5Gsj+FEZP9R2paZXbAj/cpRtghXBLcmyI1EleoQW4nRoT640YovmMu3Oq5ly/DGu&#10;0ouPjLL57u8R/94vCUXjyLwxKk0+sRE4Vwrx5xq5qqFGsHZTpCVZGZK1FSPJAr3eMP091WHEG28x&#10;sKWLhiOXEGxsdMyrYVYHyv57M7DiFQLbd+baPKQn6LIvXVaLQrEqjlJsuLwiVwWVwcWy5Vh3PwlM&#10;seTNbbyAIh73pQ2LrKLXkiy7fJw8ba1IVIllcZdMytQgJY2yIldJInvMZ9qdVzP56MNd5R0fGWHz&#10;Hfeh3f8bQomkCbkyxVtIzmkJjf09lgxQI1c11AjWbowMyRKS1Qi6gWOBRrCRZAGKEPDGega3dNJw&#10;xCEEmpxJVv2sGQQO3ofBl19H7dmeb1gqLEJGmKAgtYFbWO3WCyE+he7WvSBWBWr9CnrQN9ZrQUwK&#10;Kp8xJH+ZDOYKbUOntMrhtOlVHh5Jpdxm6+qt2swbQoDUNKL77EH7HVcz+YhDXeUdHxyi87Zvk/zp&#10;HwgmNEdylS7nGuDLiiL+FamRqxrSqBGs3Rzj6kL5MojNpEhWc67NuwXJWruBwU2baThiCYFm50NR&#10;62ZMJ3ToAQy9+gZKV4+p9874brTK4aQ+cUOeylbNIty5HMtfinrQzLg9nZ7rJIWL9MiXwhZRTM9g&#10;1WdKaUaveaVdvxYmn70QOtpk5+p+C29BTdNIHrI/M+66lrYlB7hKK7Kzl84b7kI+8BcCmrQgV1L3&#10;fwBeAc4CngZq5KqGLGoEq4aMJAukfBUhNgLHCmgB9PrCvOcUIfj/7Z15dFvXfec/vweA4C5LshaK&#10;kmNT8u5ol6XEnemSdtpm0nYmp+lpenI6aZs6tuPIUmLF8cSyG8mu7dgem2rcxOkkaSeTtJNM27RN&#10;46ZT56SJ48haSdmWLMlaLIkkSJkiKYAbCODOHwBILO/hPYAAN/0+OjoE3rv3d5f3gPvF/f3ufebk&#10;WS6fPkv1xjUE5jW6lhVcdDVVG1fTf/RNrAshrNyYrHLHOdth9zzC6YjBqnTgvGOGyW4mmrZQjg7K&#10;tDdRR4PBcYNIj/bIqKOjvSLrWb5VlmWy4VVgldt1OJn6lKFJWelzBFZaXEU3r6HpmT+h8ZYbPNkZ&#10;vvgOFx56Evn7H+AndcVtf2RkxYweFrgTw8/EgutUXCkZqMBSAGiNdHNfw1KM4ZiInCYpsuYBBd0i&#10;lgjm1Nv0Hz9FcNMaqq6a51pW1cIFVG1aw8Cx41jnu7ByY7LyiylI0eOHm9sjNy5qpk2oFVr9CHhb&#10;L19M7FBu1HLuMvhihYKNvZwYmkyxVZK9nDoWb4+c2a8S+tCxjunsZZj+qaSb0MkXX4H4r1Lc/naz&#10;3SIQTySIvnc9y556mMbrV3qyNdxzkY6dT+D73kv40wLKfRPRvSTF1UGxhOs620rvAGVOogJLGac1&#10;0s22hqVE44k3fZZ1kqS78Kp8L2GOyLIEOXuBvmMnqNq4muCC+a5lBRfMT85kHTuBdb4zeyaL1BBZ&#10;woqjkrDLWI7YqHLOHJSsIO0aVvQcQYEspYgrrw3y4jL0aq9YP1k57bmlz+nDybr0im1KuZqR2Zwi&#10;2lGS9rMJXUiKK0PsF7bQ/OROGlZe68nWcEcXHQ89jvXPP8InXsSVgaQ78E7gNVC3oGKPCiwli9ZI&#10;N59uaCLSEDxRFY2/CbwXmJ/lvbNRPpYlWOc66X/jeFEiK7hpDX3HTuKzEVkTMxvTgJdf7VO1msut&#10;rEk1bBL1cIjPK09DvAqSsi93qDx5VZb8817tVCrOr9iA9hIvSWniKr8AEYgZg/n1n2f5E5+j7prl&#10;nmyFT79Nx2d243/plaS4ct3jygDyEiJ3gbyJiIorxREVWEoerYPd7KhaBCTeAjlG8tmFC8BldaEl&#10;+C50MXD0TYIb1hBc6FFk3b6WgZOnkbMXbERWSs8V8YVdES0iNu+Nh7xTucGXOLzOImMkdHQDFsjj&#10;Zk8K5MkTZx7aI04nKP5Cl+3GyAjIL2aiayqC5p3SeLkPvcQhOnk1S2zbZOOtkseS4irxgV9i+Z/+&#10;d2qalniydfmtM3Tu2EXgpwfwWZaHhzYbgBeBu43hLX/Ax3Udh0pruHJFoAJLsWU88F2s08AbCO8B&#10;FkLuBFbOL0lL8F0I0f/6MYIb3k1w4QLXsoLzr6Jmy3rCZ85hTp9LrlDMtlqmgGoPuLk3JjmgTD+l&#10;TLm5ncsVUzMteM2uPmVYBVnkqWnByyyXXf3FIa+XxSElFOclndNsdgxD4rf+EysefYCaxYs82Quf&#10;eIvOHbsI7m1zEFd5KwUN8F0MnzDC24l4QmeuFFdUYCmOpAPfwZwRkdcRtiBcnT6fG0I8/i4lsgZe&#10;O0rV2tsILlroWlZgXiO179nA5fPnMSfP2ogsinYXljSbZTdT5RbrPFcopL2kmIzT0Emu9SshyN/L&#10;jM5cIVNQOYmoMn0OSg1ot7MTtwTrQx9g+efvp+Zq9+8ZgMtHjtK9YxdVB17DKjBzlSOuvgPch9CB&#10;gVU97aU1XrmiUIGlFKQ1EmJbQxMGzpLc9X0zsBjsviAnjliWYHV0M9D2Gr7VN1O9dLFrWf6Gemq2&#10;bGCgowNz4gw+mcYRzmmHakP2L/vJVGe2D9ZeXYwltbMSj+G5ApjMqsJCOrlMl6LYHztO++IJMOa3&#10;8P2332bFQ9sJzr/Kk8lLB9oIferzVB05juVzEldZBxPAt4DtQAgjrAy1laczlDmPCizFlbS7UCzO&#10;CRwENgFL0+cLzWRZXRfpP3QE69YbqF221LWsQH0dtZs30N/RCcdP54msCjh1vGVyGnwmI7TmlH5w&#10;WopZziumogsq0AXi4TWUxdPqOamA0z5oAkT9Fr4//B1WPPBJAh42OQboffUgPffvovrEacRnOW4g&#10;CqSFVxz4S4QdwMWWrjZaI6FSe1m5AlGBpXhifCbLmA5EDmDYiNCUPl9IZPl7euk/0J4UWc1NrmUF&#10;6mqp3bKevs4uOJEjsqR4V2FJeI3BKofQKqUeU8Wkyp8hnTHdfVhuJrMI087lXeivKXDOa12KTTq+&#10;O0f+SkExEA34sf74w1xz/z2enoUKcOmVfVzcsZuat95OPkHCLeZKGANeAPMgcKnOH+Dpy53eG6so&#10;qMBSiqA1HGJ7UmR1ghwANgDLIOOr0G463xL87/QxcLAd65brqV2+zLWsQF0tdVs20B/qxrx5Cl/e&#10;grTUPxHP39xTstNBOWK2Kq1LJmt/NgiWSq7eK3f9KmHPS1hcrohyElB2+9ZWormpOohNZSVVj7Ga&#10;IMFPfpQV9/0xgdpaV5MG6H3px/Q+8BjBMxfAKjxzlXobBb4IPAwy0BJqV3GllIQKLKUonouE2Fq/&#10;FEukC9gHrAOWQ+7WPvkzWYHePi4faEe8iqzaWures4HwO70kjp7MvlmdVjl5oCLjbaEZg6ncqkFR&#10;csmdYTU554rZagIP6Ys0n5XeaXGLgWhtkJr776T57o/iCwZdbRlj6P7+v3HpwScIXgjZiCuT/8ow&#10;CjwL5vMgkRaNt1ImgQospWj2RLpTWzjQDbwKrAFWTMxi5b1IYgn+3n7C+9uwblpJzTXNrmX5a2qo&#10;37KBwfBlYq8fx2ezbHx8JqsIKiaycmcCTM45u0pM0vWiTBHTcU0KiZtcN3Ux7r9Sp3Mr4RLMqJPY&#10;zlwZRutqqPnMXTR/7CNYgYCrOWMM3f/0L/Tv/ALVod6C4irj0DDwJJjHgaGWkK4UVCaHCiylJFoj&#10;IbbNawJDD8JeYDXwrvR5KSSyLvUT2XcYWXUtNdeucC3LV11N3eYNhAcjxI+8iQ9TFjFSkfHSzt1i&#10;t+zdaXWW3cyc22BY6Hwp2165dVo5B+ZKDPRTZa/YmR+n415X6rnFS2Wms0tjcv5WmOJmrhzEVcIQ&#10;nVdP7Wc/wbKPfhif3+9qyyQS9Pz997n8yDNU9/SBJY6zyBmHI8CjgnlaYFjFlVIOVGApJdMaDrGt&#10;cSkYLiK8gnAbcC3guhmp1TdAeO9B4u9qpnbVda5fxr5gFfW3rycyPEis/Rg+Y/K+waftsTrOTc0/&#10;5zTAOcVuOcVzSQEbdjNpuX+Ni/1C9pza6lUsFSMwvNrzuqWAF3eXW98VarPdNZrMNcm04xZw7qWf&#10;is1TIsW7BR3E1dVX0fjIdpb+3gc9iatELEbXN/+WyO7nCPYOYGzFlck9dBnDTozZgxBVcaWUCxVY&#10;yqRoDYfYWrcES6RX4BXgZqAF3EWW73KY8M8OEV/RRN0NLbjt1u6rqqL+9nWEh4eItx8tKLK8iq1p&#10;kWTlDDIvZtAsFMjsNTDf7plzXoWZmwsLl3xOri63/ilkr9Az9AqJLy/i1AtS4HWxNmfALhZFx1wl&#10;/YLZx1LiamTxfObt3sHiD34Ay7JcbcVjMTq//tcMPf48wXDEVlyZdJkT9GH4HJgvIxJTcaWUExVY&#10;yqTZM9jN9sYmjDGXgJ+C3AisSp9Pah2b4FXLIhAZZPDVQ8Sal1J3w0pXYeSrqqJ+0zrCo8PE246W&#10;ZSarVC/VjMGruCrHAGw341JKHb3OEOGSz+38ZO2V4Xl7nvtkptmrcBXsVgCLCCaRYGTpIq569AGW&#10;/Mavevo8x8fG6Pratxh56ssEB0cwYi+ucngHwwNgvgrEVVwp5UYFllIWnguHuH9+M4m46QNeRmQV&#10;cAPAxI9Ue5HlHxxKiawlHkVWgPpN64iMRYkdfgNfPGG3O0TR480MGJ8qy0wf0GeivTl/U5QHzz9S&#10;RJLxVg4PbTaJBKPLlzL/Tx9kyft/2Zu4Ghml6yv/i+H/8RdUDY1icmMYsRNXEgI+hTHfQCSh4kqp&#10;BCqwlLLx7OUu7mtsAmQAeBloQbgpfd7JBSgi+AeHGdp7iPiyxdTduMpdZAUCNGxayzAJxg6/gRWL&#10;54usEmKyvIbyKMqVgJcQtcnGWyWPp8RVywoWfWEni973HzzZHRsa4vyzXyH6xb+iaiSaJ64cYtsv&#10;AFsxfBtLjG7FoFQKFVhKWWmNhLivbhFY1mWEnwDXATdRcB4LRCz8QymRteRqam9yF1lWwE/9xrUM&#10;V/mIHjyCbyxfZI0/y6zEbRzcPFFuxxRlNuE15t8prat9m3CBtLgauf5dLHr6YRbesdmTrbHBIc49&#10;/efE/+KvqRqL2c5c2fA2cK/lt75rgJautsp2qHJFowJLKTutgz1sa2wCQxj4CcI1ILeQ8c3qJLJ8&#10;KZE1tmAetbfckHysRQEsv4+69e9mpDrA6MF2fNF4WdyFuXkLLaazK8MtrV16r/XwWmdlZlGua1fK&#10;ugbxcN5rWNuk+iBXYAmYeIKRG65j8dMPs3DzBk92xiIRzn/hiyS+/m2qYglvbkHhFMLd/kT8+3GE&#10;ls7DZWiRojijAkupCK3hEFtrFyGWFQZ+DNIM3IqryBJ8wyMM7T3ESGMd9bfd7C6yfD7q193GcG2Q&#10;0f3t+KKxUryDReNloZxdukIL4tzSuaUtZWGeV3ulLB6cKnuVavNU9qFX2176J7f+uNgqlK48SJ57&#10;UFLiamz1TSx5+mEWbFzrydJoXz8djz1H4ht/R1U8b8sFO2EFwjHgLgP/ZiyfiitlSlCBpVSMPYM9&#10;SZdhQ9MgyZmspcC78TCT5R8dZeTVNobra2hYfYuryBLLR/2a2xiqq2b0QDv+6FieizHtLpwR+2Vl&#10;1muS553SOw2Qkwn+d3MhTZe9SrV5KvuwVHulnJ8yJBl7me+6h0QiQfT21Sx75hHmrb7Fk7mRd3o5&#10;/8hTmP/zz/htN2O37YgjwMeNMT8Ry6Kl89B094pyhaACS6k4n164gng8MSTJmKxFJHd9H1dMTjNZ&#10;/ugYI/vbGKoJUr/mVte9cCzLon7NrYzU1TKyvx1/NOoopmaYxlKUuUdKXOEgrka3rGXZM4/QeOMq&#10;T+aGey5y/qEn8P3D/yOQ9wF22DNEOATcicirGFipM1fKFKICS6k4zw50sicS4r76pmGSqwsXAGtJ&#10;iSxHV4WAPxojur+N4ZoqGtbcivgK37KWZdGw+lZG5jUweqAd38goInbCTHJ8IcUHwiuKkkPGZ8pu&#10;1bCIkEgYRu/YyLKndtK4qsWT2ZFQDxceegLf936IXwTjGG+VVeY+hDsx5iAiKq6UKUcFljJlpNyF&#10;wwZeFpgHrMODyPJFY4zub2M0GKB+7W2uIkssi/p330xs0QKG97fhGx6xFVmSGgIk9TrvW1tRFHcy&#10;Y9ZFkPFPVnYaESFhEsR/5edofuIhGq57lyfzg+cu0PngY/h+8GNbceWwdPAniHwcY45gCS0dKq6U&#10;qUcFljKltEZCbGtoGiE5k9UIrCfjPrR3F4JvLM7o/nZGfELd2tuwXJ5LJpZF3S03EW9axNC+w/iG&#10;hh3chRNRNukNECf+6oyWciXh/X7P+pxQOLYx/SDnOAnMf/5Flj/+OWqXN3kq5/KpM3Ts2I3/R3vx&#10;WZZXcfUS8HHgmBFY2dk23R2rXKGowFKmnNRM1ihJkVUHbCTnXsxbAZUhsobiMerWr8YKuIgsEWpv&#10;up5Y8xIG9x3CPzjs4C7MLVWybCQHEfsgecn++V5SfzhuwFpiqHJ57ZV/PVluXcqy/N/B3szow0L2&#10;vLU/f0Wg5LQzw54Hg7n1Sd/f4+/Twelk3P956dwLSieNA/HfeB/Nj36WmiWLPfVZ+OQpunbsIviz&#10;Q7biymG++UXgbuAtk0iwUndoV6YRFVjKtJASWVGD+akg1XgQWQj4YgmiB48QGY1Sv3ENvkCgYDki&#10;Qt2Nq4g1L2Xw1cP4B4cQsTwMDTlBs+mRwkw8LjZ7UBPEmPxl9DKxgirtiswauEQAk+OuZPw5bfkr&#10;5PLTZb0uiz2ZOCcgWfZyxGYBe+TZn8gDOXWxsYetPWzbn5k2s++TfWFfR9s+kPQ7hz7Epg+l2Gsy&#10;0Ydk2CxkDxt74/dh+v5K2zN27ZWsvh7vF8kWTOPu8vQ9b7fXQ1EzXRADzAd/jeW7PkPNoqs95Ysc&#10;O0Fox24C+9qxcsSVsXmVevNPGD6BcJaEYWX3Ec/1VJRKoAJLmTZS7sIo8ArgBzal/o5jJ7L8CcPY&#10;4de5PDxEw6Y1+KqqCpYjItTdsJLY8qakyIoMgeUmssTJWHZQfGZwfOr1+CCdOXCNp7Uxb2cz61xO&#10;fodyy2Yv00aePZztkW1P8uxn53GrX25+ccrnpW8yr0kqndjVK31t7OwZ7OuDXbngfE0K9KGjvQLX&#10;GClsb0KpTYipcXviXj+79C6kzcT8Fv6P/FeW7/wU1Qvne8rbd+gIPffvInD4jTxxNUGeuPq/wFaE&#10;CxhDS3e7p7IUpZKowFKmldZIiK0NTWNgXknN9dwOjE9L2X6dC/iNId72BuGhIepvX+tRZLUQv6aZ&#10;yL42/OFBsPL35ykbUuK5mUCp9ZvN7fLmV5tDnVEZMrXZmN/C9wcfovnBrVTNa/SUv/fVg/Tcv4vg&#10;sbcQR7egySiNBPBNYDvQhUBLl4orZWagAkuZdvZEQmyrXxoD9iIkQDYDgbRbxRYBnzHE244SGRyk&#10;ftM6zyLLtKwgcqAd30BYA9kVpUyMew8NRAM+fB/7XVbsuJdAfZ2n/H0/O8DFHbupPnkWsXw24ipv&#10;KisO/CVwP3CxpauN1nBourtBUcZRgaXMCFIxWTGQV8GMgWwBqtIzAU4zWb6EIdZ+lEgknBRZQReR&#10;BdStvBbrxhYiB9ux+gYQy8rypIC3CY1icXKw2B0Xh9d2+Zzik5zsF7KHQ95CNouxV6hO4pLXrh7F&#10;2nPqv3L2YTH2nNrp1Z5M0p4bbn2d7alMulHHggECd32E5dvvIlBX66mcS//+Cr0PPEbVqXMpceX6&#10;AJwx4CskzIMgl5ZXN7C7/5zHVinK1KACS5kxJN2FS+PAfhFGEXkPUJXpErD7wvcZiB05RqSvn7pN&#10;a/FVV7uWVXPtCuTmVQwcbMff258/IBn7wWwy/zPtex103QbWrDrbHCskipwGanAehAsJIS/2vAgX&#10;L3Up1Z6bSCtHHxZjz6mdXu0xSXte7tlCfT3+0TSASTBaW03N9o/RfO8f4q9x/xwaDD0v/pBLn32c&#10;4LlOW7egzdxVFOR5kJ1YMtDS1abiSpmRqH9EmXGcXrYOksLqXuBPMDRMnLUXWeOrlX77/Sx/+NOe&#10;A2p79+6n59HnsN7pq8y0laJcISR8FnW//yGa/+DDrqt7AYwxdH/vX+nf+RTV3b2IJS4xVwCMAM+C&#10;PAYMtnTpBqLKzEVHFGVGcnrZWkACYO7GsIvkzu/j2D+GA8YMxP/Lr3DN5z9DzaKFruUYYxjp6yMx&#10;MjrdTVaU2Y1lUXP1QtdNgCElrv7hRfoffpqai30YS7J0VP7CQQMwBDyJyFPAcIs++kaZ4ajAUmYs&#10;SZGFH7gTw2PAVckzznFZIhAzhthv/jLX7H7A8747iqJMDYl4nJ7v/COXH91DVW8/eBNXEZBHwTwH&#10;jLZ0tU13MxTFFY3BUmYsreEQW+uXJsAcEqQXuAOoSZ513lPbJwLHTzNwoYPazesJ1HlbxaQoSmVJ&#10;xGJ0/NW3iTy2h2B/OE9cOTAAPIzIn4FEVVwpswUVWMqMZk8kxH2NTQahTYRukiKrtuDqQpIiy5w4&#10;w8D5C9RuXud5qbiiKJUhPjZGx9e+xfCTXyI4OGQjrtLB7DL+HrgEPGhEXhDDmMZcKbMJFVjKjGdP&#10;OMS2hiYjYh3BmC7gDpAsxWS7ulAETpwh/PZ5ajetxd9QP91NUZQrkkR0jM7/+b8ZefoFqodHxrd0&#10;mMDYTWS9A+yQBF8H4i2htuluhqIUhQosZVbQGg5xX/0SY4x5XSzrAvBzQJZishNZlgjm5FkunzpD&#10;cOMazztKK4pSHmLDI3Q8/zVGW79KcGQU401chYDtJmG+aUQSK1VcKbMQFVjKrKE1EmJb4zJj4A2B&#10;cyRFVkNuulyhZVmCOX2O/jdPEty4huD8q6a7KYpyRTA2OMS5Z75E7EvfoCo6liWujHPw1QVgqxH5&#10;jghGxZUyW1GBpcwqWsMhttU3gZijIGdJxmTlTUvZiSzr7Q76jp0guGE1wQXe9slSFKU0xgYHOf/U&#10;8yS++jdUxRKYjE9lgbj2t4F740a+KxhWakC7MovRbRqUWcmppnXJjQkT5reAPxNYkZsmb+dqgUQi&#10;QXT9bQR/8b26saiiVAixhNjxU5gXf0RgLI79g2/yZNYpDJ+QxbU/SPQMsjLUPt3NUJRJoSOMMms5&#10;tWQtK7vbONW09v2CPA9cm3ne8eY2CRLGfW24oiilIwhiWVnHjM2rFMeBe8D8ECNoQLsyF1CBpcxq&#10;zjStY0BiNBr/rwJ/DrRkJTCAeLjRBS/78ZSPrJXok7BhCrwvRx1Vh06OmdiHmXVyqp/d/el0z3ps&#10;Y4GYq9eAexBeJoGKK2XOoAJLmfWcblqHIYFgvQ/4EnB98kxKXdmgN76iTB0mPWOc/8E7DNxljNkn&#10;loU+/kaZS1iTN6Eo00ty80ELwbwE3AkczxdXBjsHhZm26QXj8Vil7Hkpy5SQp9j8xdicCnuTbXOx&#10;Zc40e+WtjzFmQlzlsw/4Iwz7RETFlTLn0B/yypzh9LJ1YMDAfxT4MnDzxNm04Er9NeljGaSD3lMD&#10;gqTem4z3xpjkHom5P8hTy88zBVv6YT4T+1OnfJUmeSRp32QsW8+oYU7Z42VllD1exyx7yTzi1R5i&#10;U2dne1nlpluXWR+7dGaihPE+zE2X0zfZdcz0aOX0aYa97HT218SpjpnXOLNBdm127cPJXpPs22L8&#10;PjEmfYtO3Ifjt7MpcE0y2pRZbjJTxk2V3zET/WBy2pdxfLwdqUpn9mceE1lfNnCPCK+ZBOhWDMpc&#10;RAWWMqc41bQufVPfAbwA3Dpx1mT9KZ6ZGFCjzHxmeHBclqis/D1uhB8C95AMbNetGJQ5iwosZc5x&#10;atm61IAhW0jOZK1J/8bOmwJSFMWd8umuF4F7gdOWD67taJvulilKxVCBpcxJTjWtS/tNNoJ5AVgP&#10;qRte9ZWiTAf/CHzSwLkqS1ihMVfKHEcFljJneWvJWiS5jGM18JtAQDJDopwxBc5nnrMLF3LK45Ym&#10;116h9DPdXm4/TZW9XJt6TfLTut3XxdrzUkeAMPA3JB+Do1sxKIqiKIqiKIqiKIqiKIqiKIqiKIqi&#10;KIqiKIqiKIqiKIqiKIqiKIqiKIqiKIqiKIqiKIqiKIqiKIqiKIqiKIqiKIqiKIqiKIqiKIqiKIqi&#10;KIqiKIqiKIqiKIqiKIqiKIqiKIqiKIqiKIqiKNPJ/wd84Z6l8NbtXgAAACV0RVh0ZGF0ZTpjcmVh&#10;dGUAMjAyMy0wNi0wOVQxMDozMzoyMiswMTowMPefgzoAAAAldEVYdGRhdGU6bW9kaWZ5ADIwMjMt&#10;MDYtMDlUMTA6MzM6MjIrMDE6MDCGwjuGAAAAAElFTkSuQmCCUEsDBBQABgAIAAAAIQAPFRGu4AAA&#10;AAoBAAAPAAAAZHJzL2Rvd25yZXYueG1sTI/BasMwDIbvg72D0WC31o5DtpLFKaVsO5XB2sHozY3V&#10;JDS2Q+wm6dtPO20nSejj16diPduOjTiE1jsFyVIAQ1d507pawdfhbbECFqJ2RnfeoYIbBliX93eF&#10;zo2f3CeO+1gzCnEh1wqaGPuc81A1aHVY+h4d7c5+sDrSONTcDHqicNtxKcQTt7p1dKHRPW4brC77&#10;q1XwPulpkyav4+5y3t6Oh+zje5egUo8P8+YFWMQ5/sHwq0/qUJLTyV+dCaxTsJAyI1SBTKkSIDNB&#10;zUlBKp4F8LLg/18o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QCYrqpwMAAMQIAAAOAAAAAAAAAAAAAAAAADoCAABkcnMvZTJvRG9jLnhtbFBLAQItAAoAAAAA&#10;AAAAIQD/djA0anYBAGp2AQAUAAAAAAAAAAAAAAAAAA0GAABkcnMvbWVkaWEvaW1hZ2UxLnBuZ1BL&#10;AQItABQABgAIAAAAIQAPFRGu4AAAAAoBAAAPAAAAAAAAAAAAAAAAAKl8AQBkcnMvZG93bnJldi54&#10;bWxQSwECLQAUAAYACAAAACEAqiYOvrwAAAAhAQAAGQAAAAAAAAAAAAAAAAC2fQEAZHJzL19yZWxz&#10;L2Uyb0RvYy54bWwucmVsc1BLBQYAAAAABgAGAHwBAACpf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JA7yQAAAOMAAAAPAAAAZHJzL2Rvd25yZXYueG1sRE/dSsMw&#10;FL4XfIdwhN3IlnbDLtRlY3MOREHYzwOcNce2rDmpTbZVn94Igpfn+z+zRW8bcaHO1441pKMEBHHh&#10;TM2lhsN+M1QgfEA22DgmDV/kYTG/vZlhbtyVt3TZhVLEEPY5aqhCaHMpfVGRRT9yLXHkPlxnMcSz&#10;K6Xp8BrDbSPHSZJJizXHhgpbeqqoOO3OVsPm/fN7kj6v+/uzesUVrY5cT9+0Htz1y0cQgfrwL/5z&#10;v5g4P0vHk0wp9QC/P0UA5PwHAAD//wMAUEsBAi0AFAAGAAgAAAAhANvh9svuAAAAhQEAABMAAAAA&#10;AAAAAAAAAAAAAAAAAFtDb250ZW50X1R5cGVzXS54bWxQSwECLQAUAAYACAAAACEAWvQsW78AAAAV&#10;AQAACwAAAAAAAAAAAAAAAAAfAQAAX3JlbHMvLnJlbHNQSwECLQAUAAYACAAAACEA7LCQO8kAAADj&#10;AAAADwAAAAAAAAAAAAAAAAAHAgAAZHJzL2Rvd25yZXYueG1sUEsFBgAAAAADAAMAtwAAAP0CAAAA&#10;AA==&#10;">
                  <v:imagedata r:id="rId45" o:title=""/>
                </v:shape>
                <v:shape id="Multiplication Sign 33" o:spid="_x0000_s1028" style="position:absolute;left:5905;top:4095;width:11430;height:13907;visibility:visible;mso-wrap-style:square;v-text-anchor:middle" coordsize="114300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ymIywAAAOIAAAAPAAAAZHJzL2Rvd25yZXYueG1sRI9RS8Mw&#10;FIXfhf2HcAe+iEsrdR112RBRVJiCnaiPl+au6WxuShK3+u+NIPh4OOd8h7Ncj7YXB/Khc6wgn2Ug&#10;iBunO24VvG7vzhcgQkTW2DsmBd8UYL2anCyx0u7IL3SoYysShEOFCkyMQyVlaAxZDDM3ECdv57zF&#10;mKRvpfZ4THDby4ssm0uLHacFgwPdGGo+6y+r4CPsF891efu0eXyric7Mve+370qdTsfrKxCRxvgf&#10;/ms/aAWX5Twv8rIo4PdSugNy9QMAAP//AwBQSwECLQAUAAYACAAAACEA2+H2y+4AAACFAQAAEwAA&#10;AAAAAAAAAAAAAAAAAAAAW0NvbnRlbnRfVHlwZXNdLnhtbFBLAQItABQABgAIAAAAIQBa9CxbvwAA&#10;ABUBAAALAAAAAAAAAAAAAAAAAB8BAABfcmVscy8ucmVsc1BLAQItABQABgAIAAAAIQA5yymIywAA&#10;AOIAAAAPAAAAAAAAAAAAAAAAAAcCAABkcnMvZG93bnJldi54bWxQSwUGAAAAAAMAAwC3AAAA/wIA&#10;AAAA&#10;" path="m170678,419349l378362,248649,571500,483633,764638,248649,972322,419349,745493,695325,972322,971301,764638,1142001,571500,907017,378362,1142001,170678,971301,397507,695325,170678,419349xe" fillcolor="#4472c4 [3204]" strokecolor="#09101d [484]" strokeweight="1pt">
                  <v:stroke joinstyle="miter"/>
                  <v:path arrowok="t" o:connecttype="custom" o:connectlocs="170678,419349;378362,248649;571500,483633;764638,248649;972322,419349;745493,695325;972322,971301;764638,1142001;571500,907017;378362,1142001;170678,971301;397507,695325;170678,419349" o:connectangles="0,0,0,0,0,0,0,0,0,0,0,0,0"/>
                </v:shape>
              </v:group>
            </w:pict>
          </mc:Fallback>
        </mc:AlternateContent>
      </w:r>
      <w:r w:rsidR="00805B82">
        <w:rPr>
          <w:b/>
          <w:bCs/>
        </w:rPr>
        <w:t>Addiction</w:t>
      </w:r>
      <w:r w:rsidR="00805B82">
        <w:t xml:space="preserve"> means not being able to stop doing something even if you:</w:t>
      </w:r>
    </w:p>
    <w:p w14:paraId="68D474AB" w14:textId="58AA03B6" w:rsidR="00805B82" w:rsidRDefault="00805B82" w:rsidP="00805B82">
      <w:pPr>
        <w:pStyle w:val="Listtoplevel"/>
        <w:spacing w:line="336" w:lineRule="auto"/>
      </w:pPr>
      <w:r>
        <w:t>want to stop</w:t>
      </w:r>
    </w:p>
    <w:p w14:paraId="398CC17A" w14:textId="77777777" w:rsidR="00805B82" w:rsidRDefault="00805B82" w:rsidP="00805B82">
      <w:pPr>
        <w:pStyle w:val="Listtoplevel"/>
        <w:spacing w:line="336" w:lineRule="auto"/>
      </w:pPr>
      <w:r>
        <w:t>will get hurt if you do not stop.</w:t>
      </w:r>
    </w:p>
    <w:p w14:paraId="2CC54133" w14:textId="77777777" w:rsidR="00805B82" w:rsidRDefault="00805B82" w:rsidP="00805B82">
      <w:pPr>
        <w:spacing w:line="336" w:lineRule="auto"/>
      </w:pPr>
    </w:p>
    <w:p w14:paraId="46931662" w14:textId="77777777" w:rsidR="00FB3EC6" w:rsidRDefault="00FB3EC6" w:rsidP="00805B82">
      <w:pPr>
        <w:spacing w:line="336" w:lineRule="auto"/>
      </w:pPr>
    </w:p>
    <w:p w14:paraId="26630185" w14:textId="77BF6AC6" w:rsidR="00805B82" w:rsidRPr="006247DF" w:rsidRDefault="00FB3EC6" w:rsidP="00805B82">
      <w:pPr>
        <w:spacing w:line="336" w:lineRule="auto"/>
        <w:rPr>
          <w:lang w:val="en-NZ"/>
        </w:rPr>
      </w:pPr>
      <w:r>
        <w:br w:type="column"/>
      </w:r>
      <w:r w:rsidR="00D266C9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15648" behindDoc="0" locked="0" layoutInCell="1" allowOverlap="1" wp14:anchorId="4498D445" wp14:editId="4D6FF7D6">
                <wp:simplePos x="0" y="0"/>
                <wp:positionH relativeFrom="column">
                  <wp:posOffset>-219075</wp:posOffset>
                </wp:positionH>
                <wp:positionV relativeFrom="paragraph">
                  <wp:posOffset>247650</wp:posOffset>
                </wp:positionV>
                <wp:extent cx="1838325" cy="1200150"/>
                <wp:effectExtent l="0" t="0" r="0" b="0"/>
                <wp:wrapNone/>
                <wp:docPr id="224948142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325" cy="1200150"/>
                          <a:chOff x="0" y="0"/>
                          <a:chExt cx="1838325" cy="1200150"/>
                        </a:xfrm>
                      </wpg:grpSpPr>
                      <pic:pic xmlns:pic="http://schemas.openxmlformats.org/drawingml/2006/picture">
                        <pic:nvPicPr>
                          <pic:cNvPr id="1221837203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1200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54721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8175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16A29" id="Group 36" o:spid="_x0000_s1026" alt="&quot;&quot;" style="position:absolute;margin-left:-17.25pt;margin-top:19.5pt;width:144.75pt;height:94.5pt;z-index:252315648" coordsize="18383,1200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oTBHleAgAATgcAAA4AAABkcnMvZTJvRG9jLnhtbNRV&#10;yW7bMBC9F+g/ELwnsqTacQTbQdE0RoGgMbp8AE1REhFxwZDe/r5DSnG9BEgQ5JKDqKFIzrx58zSc&#10;3GxVS9YCnDR6StPLASVCc1NKXU/p3z93F2NKnGe6ZK3RYkp3wtGb2edPk40tRGYa05YCCDrRrtjY&#10;KW28t0WSON4IxdylsULjYmVAMY9TqJMS2Aa9qzbJBoNRsjFQWjBcOIdfb7tFOov+q0pw/1BVTnjS&#10;Tili83GEOC7DmMwmrKiB2UbyHgZ7AwrFpMage1e3zDOyAnnmSkkOxpnKX3KjElNVkouYA2aTDk6y&#10;mYNZ2ZhLXWxqu6cJqT3h6c1u+c/1HOxvuwBkYmNr5CLOQi7bClR4I0qyjZTt9pSJrSccP6bjfJxn&#10;Q0o4rqVYkXTYk8obZP7sHG++v3AyeQqcHMGxkhf49BygdcbBy1rBU34FgvZO1Kt8KAaPK3uB5bLM&#10;y6Vspd9F6WFhAii9Xki+gG6CdC6AyDJwkSE3V9kgp0QzhdLHbSE6yYdBdeFo2N2dZSG3e8MfHdHm&#10;W8N0Lb46i+pFR2F3crw9To8CL1tp72TbhnoFu08RlX6ilGdY6lR4a/hKCe273wpEi9ka7RppHSVQ&#10;CLUUmBb8KCMgVjgPwvMmBKww8C8EG4AeLESU/4GFFBwK7bXSGuX54PpcWXt9IGfg/FwYRYKB2BAC&#10;FoUVbH3vejBPW3oKu/gRGMLpqoDGh1HV9SgdfrnK0vRUVLEoxyL5SJrKukb8npoa5eP0CuXzTM/q&#10;29Rpz3pXZcXuhU07/hL9BRNuhcM52ofX4OwfAAAA//8DAFBLAwQKAAAAAAAAACEAnWp127quGQC6&#10;rhkAFAAAAGRycy9tZWRpYS9pbWFnZTEuanBn/9j/4Q4dRXhpZgAATU0AKgAAAAgACgEPAAIAAAAG&#10;AAAAhgEQAAIAAAAOAAAAjAESAAMAAAABAAEAAAEaAAUAAAABAAAAmgEbAAUAAAABAAAAogEoAAMA&#10;AAABAAIAAAExAAIAAAAeAAAAqgEyAAIAAAAUAAAAyAE7AAIAAAAIAAAA3IdpAAQAAAABAAAA5AAA&#10;AmhDYW5vbgBDYW5vbiBFT1MgMjBEAAAtxsAAACcQAC3GwAAAJxBBZG9iZSBQaG90b3Nob3AgQ1My&#10;IE1hY2ludG9zaAAyMDA2OjA3OjA0IDEyOjM0OjE5AHVua25vd24AABeCmgAFAAAAAQAAAf6CnQAF&#10;AAAAAQAAAgaIIgADAAAAAQABAACIJwADAAAAAQDIAACQAAAHAAAABDAyMjGQAwACAAAAFAAAAg6Q&#10;BAACAAAAFAAAAiKSAQAKAAAAAQAAAjaSAgAFAAAAAQAAAj6SBAAKAAAAAQAAAkaSBwADAAAAAQAF&#10;AACSCQADAAAAAQBJAACSCgAFAAAAAQAAAk6gAQADAAAAAf//AACgAgAEAAAAAQAAAsWgAwAEAAAA&#10;AQAABUCiDgAFAAAAAQAAAlaiDwAFAAAAAQAAAl6iEAADAAAAAQACAACkAQADAAAAAQAAAACkAgAD&#10;AAAAAQABAACkAwADAAAAAQAAAACkBgADAAAAAQAAAAAAAAAAAAAAAQAAAH0AAAA4AAAACjIwMDU6&#10;MTE6MDMgMTQ6MzU6MzgAMjAwNToxMTowMyAxNDozNTozOAAAakoYAA9CQABL2WYAD0JAAAAAAAAA&#10;AAEAAAAaAAAAAQA1d4AAAAN1ACOlAAAAAk4AAAAGAQMAAwAAAAEABgAAARoABQAAAAEAAAK2ARsA&#10;BQAAAAEAAAK+ASgAAwAAAAEAAgAAAgEABAAAAAEAAALGAgIABAAAAAEAAAtPAAAAAAAAAEgAAAAB&#10;AAAASAAAAAH/2P/gABBKRklGAAECAABIAEgAAP/tAAxBZG9iZV9DTQAC/+4ADkFkb2JlAGSAAAAA&#10;Af/bAIQADAgICAkIDAkJDBELCgsRFQ8MDA8VGBMTFRMTGBEMDAwMDAwRDAwMDAwMDAwMDAwMDAwM&#10;DAwMDAwMDAwMDAwMDAENCwsNDg0QDg4QFA4ODhQUDg4ODhQRDAwMDAwREQwMDAwMDBEMDAwMDAwM&#10;DAwMDAwMDAwMDAwMDAwMDAwMDAwM/8AAEQgAoABUAwEiAAIRAQMRAf/dAAQAB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NzM/DwmNflWtr3nbW06ue79&#10;yqtu6y1/8mtqjTmvuG5tD62Hh1sMJ+FXus/7d9JUXUWDrF+fUd+5jaHVv5DWEv3Y9n+D3vd+mq+h&#10;d7PetKuxsagtjxH/AJH2qLjJJANUv4aHdY2WHvHwH96bdb4n7kYBh80trfBHhl3RY7IQLD+d98py&#10;x/iPmEYtBEJgwAzJPxR4UWgh4Oh+6U82D84/CJRy0FNtahwHumx2RG+1o0YHnwnafx9qAzrGF9ob&#10;i3l2LkWHbXXeNm8/u02+6i538iq171aLmDSZ8hr+RZ3VabM3FuxGsa1l7Cyx9oDgAfzm0z77G/4P&#10;f6f76BkY9bSAD0dVJZmx/wCwvQ9a3d6foevu/Tc+h6vrR/P/AJ3q7fppJ/GPw4lvCfxp/9Dv8bJr&#10;tfZYxwIL3CR5OIWhW8GFw9brKbC+p7q3kklze8ndqr9HXs6mNwZY0cyNp/zh7f8AoLKxfEMQkRO4&#10;67/NFtSwkjTV66Akufp+tVQ0voe3zaQ4f98crY+s/SoEveJ/kO0+OivQ5vl5Cxlj9Tw/9JgOLIP0&#10;T9NXWSWa36w9HcJ+0Bukw5rgfxapft/pET9pbp8Z/In+/i/zkP8AGijgn+6fsdBNCzHfWXpDTHql&#10;3wY7/wAig3fWnAbpW2y0+Qgfe/ageZwAWcsP8aKRjn+6fsddxACqZFjYKxbvrNk2CKqWs83u3f8A&#10;RZt/6pZ+Rn5uSCLLSGnljBtB/wC/f9JUs3xDALESZ+Q/75lhgn10d77ZV9g27x/SPR/tR6uxJYew&#10;fsbb2+3b/wDwGEk372e3+Q4//QV3tj/nv//R2Xj3n4oR080Wz6Z+JQ4lcodz5ukGEGUoUk0EhG0s&#10;UzQQp7YTN9w+aVqUlBThqf4pWpYfcpgafkTAApxoE0obn/eVt/7szP8A1tJNr+zvL1//AEWkrNn/&#10;AMYpjr/pP//S2rB+lcPBx/Khu5gI+U3blWg9nuH4oEamdVyktJS8CXSGwVEduUoRA3QJ9vhqmcS5&#10;E4e0lQpBkotoIahVSHJwPpKUkfemiBEIu0+Cbb803iQiI2x4KfZJ7dUw+ijegWlvbD+xd/8A3a/9&#10;FpI2z/sfmP8AtRP/AEdqSucP/utxMV/9On//0+l6tUa+o3jxcXf53v8A+/KsGzqtX6x07cpto4e0&#10;T8R7Vlge1ctzsDj5jJH+sT9J+p0MRuET4KjhMTppondwoEquBbIivfJiUMOggp36ulMWqcAAUptN&#10;dPdS0KDWfb8EVp8FDIUpctlQIRO8pmt3WBviUoWSAFpdz0B/zbiNY3/9P/yKS0/s36h9m7+nt+cf&#10;+SSXSfdP/SH3dpe5/wBPjf/U9D67jeti7xzX+QrnNu0LsraxZW6s8OBC5bJo2FzSNQVi/GMGsco6&#10;+mX0bXLT0MezSdr/ALUxENJRCwhQvO2shZA3AbLWSOqbsngAqdKSmDIRAIKFQYsjxVnbMKKehQpu&#10;qu9JxfVzGz9Fup+A1VWqv3ahdB0XH2MfaeXe0flVr4bg9zPEn5Yer7GLNPhgfHR00kkl0rRf/9X1&#10;VYfVKA3Jc4cP1+ZW4s3q7mM2PcYmQO8wq3PQE8EvDVkwmpjxcC2GiSdo89FUvc10NbqB3CNk2Osd&#10;qAAJgBVo1XNCIBtvBjt5KfapQUoKfaWLZa4O5hXGOY4iHCfDuqpCdmhBHIMpshaHTqZu07nRdJiV&#10;irHY0eEn56rn8C5tjmMdDXlwGnBXSgQIW18KxgQlLvo1OYOoC6SSS02B/9b1VZfXgPs9Z/lwO3IP&#10;/kVqKj1eu6zELaYc+Z9N35w7tB/Nd+6os4vFMeBXQNSHm8q8ansfDlD2umFoNxTk176rQ6DDmWA1&#10;uaf3HzLdyr24uVQZcxzR+8NR/nt9q5aRol0AQ1yCADIM9p1Tak/3qw5tlbGvO0teDoSHRH8ke9qH&#10;UXE7WgbnEAE9v7R9qVnslgWnXgx4ap2NPdGfVdvNTZce7WndMd/YrFXTcowXba/651/zG7nIWiwz&#10;6UP1uiR+eIk+Gq6pc90hr35gdU8PpZo+8tgOP+io3fS/l2roV0Pw0Vg8y085uf0UkkkrzC//1/VV&#10;ldfstrx63VGHB/PmQdoP9Zaqy+r1OyHtxw7abBLCeNzTuCjzC8ch3FLoaSBefb9Yeo0u23Yz9Pzq&#10;nNsB/wCt27LP/BLEVv1lxBPqY1rCOXMY5s/2Wi1ihcxtBdjZeOasg6sc0x/ar/wdzEIYlLmB4zQ1&#10;/wDo3gD/AKTGLn8mKiQRt0J4q+mXj/5jcEonp9iXI610CwA2i2suAh3pvB/6I2/+BoNfU/q2x0m2&#10;15PDdrz/ANQyr/qka7Dyb66iyx15raGEEQGgfR2u/PQa+m5TnaCGj6Tm6x/5yo/bh+7LyB3/AOYn&#10;iHc/a2z9Y+ls9tVVzgBq0Nc0cfyGOc7/ALcQ3fWZ22MfEtAP5rWBn+fZc7/viWRjG+8utzWsGg3P&#10;EOgDb/NQ9DY3Ex3udc52QwaN1DGz2PsG5GOMdBX14f8AnY48aLHa/PVt9M6hn5WZT69YqbvBDN28&#10;wNSXOhv0fpexi6pcxiYl1IGXbX9naZbUwiHu3aFzm/T/ALD10wkAA6lbvJQMMXCRXX7WrlNytdJJ&#10;JWmN/9D1VUuq4lmTjzTpfUd1fn/JV1JCURIEHqkGjbz1fVas3Gdh51DLb63Q+iwhrj23V+rsZ6zP&#10;+Mp/4xix72dLde+ujLvwntJHpZVLrGz+4y1n6Zn/AF59i6jqvQ8PqbZfNN4+jfXo7T9799qwruh9&#10;fxhtbszah4Ha8R/XVLNilVTxjKBtIC5V/g+tlhIdJcPgdnMuty8QhgupsDhIdU5wEfyvWrbsQ/tn&#10;UKjteQzd+89p/wCp3K9kPzqA31cXKbPIDJA8vbvQK8rJnb6F5eSdGVEafmzO5Uzhhfy1/jsvEfAq&#10;NLWDdmdRppnUMx67Mh5n836NbN61ul2dIxmtzK6rXASTl5hAdp+Zj1/v/wDhemtn+ku/waqtwut3&#10;2D7PivEf4XIho1/kbnK/hfVVzrhf1S/1y36NLJDP7Ss4MdG8eED+vIH7f1n/AHEGOZ/el9I/+gpe&#10;nvyer5ozLGlmJUZrHYkcf1lvKLWtY0MYA1rRDWgQAB4BSV7HDhFE8ROpLDI2eykkkk9D/9n/7X0Q&#10;UGhvdG9zaG9wIDMuMAA4QklNBAQAAAAAABMcAgAAAgACHAJQAAd1bmtub3duADhCSU0EJQAAAAAA&#10;EPElGEqNo5ySOtmBm7frtBU4QklNA+oAAAAAHaY8P3htbCB2ZXJzaW9uPSIxLjAiIGVuY29kaW5n&#10;PSJVVEYtOCI/Pgo8IURPQ1RZUEUgcGxpc3QgUFVCTElDICItLy9BcHBsZSBDb21wdXRlci8vRFRE&#10;IFBMSVNUIDEuMC8vRU4iICJodHRwOi8vd3d3LmFwcGxlLmNvbS9EVERzL1Byb3BlcnR5TGlzdC0x&#10;LjAuZHRkIj4KPHBsaXN0IHZlcnNpb249IjEuMCI+CjxkaWN0PgoJPGtleT5jb20uYXBwbGUucHJp&#10;bnQuUGFnZUZvcm1hdC5QTUhvcml6b250YWxSZXM8L2tleT4KCTxkaWN0PgoJCTxrZXk+Y29tLmFw&#10;cGxlLnByaW50LnRpY2tldC5jcmVhdG9yPC9rZXk+CgkJPHN0cmluZz5jb20uYXBwbGUucHJpbnRp&#10;bmdtYW5hZ2VyPC9zdHJpbmc+CgkJPGtleT5jb20uYXBwbGUucHJpbnQudGlja2V0Lml0ZW1BcnJh&#10;eTwva2V5PgoJCTxhcnJheT4KCQkJPGRpY3Q+CgkJCQk8a2V5PmNvbS5hcHBsZS5wcmludC5QYWdl&#10;Rm9ybWF0LlBNSG9yaXpvbnRhbFJlczwva2V5PgoJCQkJPHJlYWw+NzI8L3JlYWw+CgkJCQk8a2V5&#10;PmNvbS5hcHBsZS5wcmludC50aWNrZXQuY2xpZW50PC9rZXk+CgkJCQk8c3RyaW5nPmNvbS5hcHBs&#10;ZS5wcmludGluZ21hbmFnZXI8L3N0cmluZz4KCQkJCTxrZXk+Y29tLmFwcGxlLnByaW50LnRpY2tl&#10;dC5tb2REYXRlPC9rZXk+CgkJCQk8ZGF0ZT4yMDA2LTAzLTI3VDE4OjQ4OjAyWjwvZGF0ZT4KCQkJ&#10;CTxrZXk+Y29tLmFwcGxlLnByaW50LnRpY2tldC5zdGF0ZUZsYWc8L2tleT4KCQkJCTxpbnRlZ2Vy&#10;PjA8L2ludGVnZXI+CgkJCTwvZGljdD4KCQk8L2FycmF5PgoJPC9kaWN0PgoJPGtleT5jb20uYXBw&#10;bGUucHJpbnQuUGFnZUZvcm1hdC5QTU9yaWVudGF0aW9uPC9rZXk+Cgk8ZGljdD4KCQk8a2V5PmNv&#10;bS5hcHBsZS5wcmludC50aWNrZXQuY3JlYXRvcjwva2V5PgoJCTxzdHJpbmc+Y29tLmFwcGxlLnBy&#10;aW50aW5nbWFuYWdlcjwvc3RyaW5nPgoJCTxrZXk+Y29tLmFwcGxlLnByaW50LnRpY2tldC5pdGVt&#10;QXJyYXk8L2tleT4KCQk8YXJyYXk+CgkJCTxkaWN0PgoJCQkJPGtleT5jb20uYXBwbGUucHJpbnQu&#10;UGFnZUZvcm1hdC5QTU9yaWVudGF0aW9uPC9rZXk+CgkJCQk8aW50ZWdlcj4xPC9pbnRlZ2VyPgoJ&#10;CQkJPGtleT5jb20uYXBwbGUucHJpbnQudGlja2V0LmNsaWVudDwva2V5PgoJCQkJPHN0cmluZz5j&#10;b20uYXBwbGUucHJpbnRpbmdtYW5hZ2VyPC9zdHJpbmc+CgkJCQk8a2V5PmNvbS5hcHBsZS5wcmlu&#10;dC50aWNrZXQubW9kRGF0ZTwva2V5PgoJCQkJPGRhdGU+MjAwNi0wMy0yN1QxODo0ODowMlo8L2Rh&#10;dGU+CgkJCQk8a2V5PmNvbS5hcHBsZS5wcmludC50aWNrZXQuc3RhdGVGbGFnPC9rZXk+CgkJCQk8&#10;aW50ZWdlcj4wPC9pbnRlZ2VyPgoJCQk8L2RpY3Q+CgkJPC9hcnJheT4KCTwvZGljdD4KCTxrZXk+&#10;Y29tLmFwcGxlLnByaW50LlBhZ2VGb3JtYXQuUE1TY2FsaW5n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VNjYWxpbmc8L2tleT4KCQkJCTxyZWFsPjE8L3JlYWw+CgkJCQk8a2V5&#10;PmNvbS5hcHBsZS5wcmludC50aWNrZXQuY2xpZW50PC9rZXk+CgkJCQk8c3RyaW5nPmNvbS5hcHBs&#10;ZS5wcmludGluZ21hbmFnZXI8L3N0cmluZz4KCQkJCTxrZXk+Y29tLmFwcGxlLnByaW50LnRpY2tl&#10;dC5tb2REYXRlPC9rZXk+CgkJCQk8ZGF0ZT4yMDA2LTAzLTI3VDE4OjQ4OjAyWjwvZGF0ZT4KCQkJ&#10;CTxrZXk+Y29tLmFwcGxlLnByaW50LnRpY2tldC5zdGF0ZUZsYWc8L2tleT4KCQkJCTxpbnRlZ2Vy&#10;PjA8L2ludGVnZXI+CgkJCTwvZGljdD4KCQk8L2FycmF5PgoJPC9kaWN0PgoJPGtleT5jb20uYXBw&#10;bGUucHJpbnQuUGFnZUZvcm1hdC5QTVZlcnRpY2FsUmVzPC9rZXk+Cgk8ZGljdD4KCQk8a2V5PmNv&#10;bS5hcHBsZS5wcmludC50aWNrZXQuY3JlYXRvcjwva2V5PgoJCTxzdHJpbmc+Y29tLmFwcGxlLnBy&#10;aW50aW5nbWFuYWdlcjwvc3RyaW5nPgoJCTxrZXk+Y29tLmFwcGxlLnByaW50LnRpY2tldC5pdGVt&#10;QXJyYXk8L2tleT4KCQk8YXJyYXk+CgkJCTxkaWN0PgoJCQkJPGtleT5jb20uYXBwbGUucHJpbnQu&#10;UGFnZUZvcm1hdC5QTVZlcnRpY2FsUmVzPC9rZXk+CgkJCQk8cmVhbD43MjwvcmVhbD4KCQkJCTxr&#10;ZXk+Y29tLmFwcGxlLnByaW50LnRpY2tldC5jbGllbnQ8L2tleT4KCQkJCTxzdHJpbmc+Y29tLmFw&#10;cGxlLnByaW50aW5nbWFuYWdlcjwvc3RyaW5nPgoJCQkJPGtleT5jb20uYXBwbGUucHJpbnQudGlj&#10;a2V0Lm1vZERhdGU8L2tleT4KCQkJCTxkYXRlPjIwMDYtMDMtMjdUMTg6NDg6MDJaPC9kYXRlPgoJ&#10;CQkJPGtleT5jb20uYXBwbGUucHJpbnQudGlja2V0LnN0YXRlRmxhZzwva2V5PgoJCQkJPGludGVn&#10;ZXI+MDwvaW50ZWdlcj4KCQkJPC9kaWN0PgoJCTwvYXJyYXk+Cgk8L2RpY3Q+Cgk8a2V5PmNvbS5h&#10;cHBsZS5wcmludC5QYWdlRm9ybWF0LlBNVmVydGljYWxTY2FsaW5nPC9rZXk+Cgk8ZGljdD4KCQk8&#10;a2V5PmNvbS5hcHBsZS5wcmludC50aWNrZXQuY3JlYXRvcjwva2V5PgoJCTxzdHJpbmc+Y29tLmFw&#10;cGxlLnByaW50aW5nbWFuYWdlcjwvc3RyaW5nPgoJCTxrZXk+Y29tLmFwcGxlLnByaW50LnRpY2tl&#10;dC5pdGVtQXJyYXk8L2tleT4KCQk8YXJyYXk+CgkJCTxkaWN0PgoJCQkJPGtleT5jb20uYXBwbGUu&#10;cHJpbnQuUGFnZUZvcm1hdC5QTVZlcnRpY2FsU2NhbGluZzwva2V5PgoJCQkJPHJlYWw+MTwvcmVh&#10;bD4KCQkJCTxrZXk+Y29tLmFwcGxlLnByaW50LnRpY2tldC5jbGllbnQ8L2tleT4KCQkJCTxzdHJp&#10;bmc+Y29tLmFwcGxlLnByaW50aW5nbWFuYWdlcjwvc3RyaW5nPgoJCQkJPGtleT5jb20uYXBwbGUu&#10;cHJpbnQudGlja2V0Lm1vZERhdGU8L2tleT4KCQkJCTxkYXRlPjIwMDYtMDMtMjdUMTg6NDg6MDJa&#10;PC9kYXRlPgoJCQkJPGtleT5jb20uYXBwbGUucHJpbnQudGlja2V0LnN0YXRlRmxhZzwva2V5PgoJ&#10;CQkJPGludGVnZXI+MDwvaW50ZWdlcj4KCQkJPC9kaWN0PgoJCTwvYXJyYXk+Cgk8L2RpY3Q+Cgk8&#10;a2V5PmNvbS5hcHBsZS5wcmludC5zdWJUaWNrZXQucGFwZXJfaW5mb190aWNrZXQ8L2tleT4KCTxk&#10;aWN0PgoJCTxrZXk+Y29tLmFwcGxlLnByaW50LlBhZ2VGb3JtYXQuUE1BZGp1c3RlZFBhZ2VSZWN0&#10;PC9rZXk+CgkJPGRpY3Q+CgkJCTxrZXk+Y29tLmFwcGxlLnByaW50LnRpY2tldC5jcmVhdG9yPC9r&#10;ZXk+CgkJCTxzdHJpbmc+Y29tLmFwcGxlLnByaW50aW5nbWFuYWdlcjwvc3RyaW5nPgoJCQk8a2V5&#10;PmNvbS5hcHBsZS5wcmludC50aWNrZXQuaXRlbUFycmF5PC9rZXk+CgkJCTxhcnJheT4KCQkJCTxk&#10;aWN0PgoJCQkJCTxrZXk+Y29tLmFwcGxlLnByaW50LlBhZ2VGb3JtYXQuUE1BZGp1c3RlZFBhZ2VS&#10;ZWN0PC9rZXk+CgkJCQkJPGFycmF5PgoJCQkJCQk8cmVhbD4wLjA8L3JlYWw+CgkJCQkJCTxyZWFs&#10;PjAuMDwvcmVhbD4KCQkJCQkJPHJlYWw+NzgzPC9yZWFsPgoJCQkJCQk8cmVhbD41NTk8L3JlYWw+&#10;CgkJCQkJPC9hcnJheT4KCQkJCQk8a2V5PmNvbS5hcHBsZS5wcmludC50aWNrZXQuY2xpZW50PC9r&#10;ZXk+CgkJCQkJPHN0cmluZz5jb20uYXBwbGUucHJpbnRpbmdtYW5hZ2VyPC9zdHJpbmc+CgkJCQkJ&#10;PGtleT5jb20uYXBwbGUucHJpbnQudGlja2V0Lm1vZERhdGU8L2tleT4KCQkJCQk8ZGF0ZT4yMDA2&#10;LTA3LTA0VDExOjM0OjE4WjwvZGF0ZT4KCQkJCQk8a2V5PmNvbS5hcHBsZS5wcmludC50aWNrZXQu&#10;c3RhdGVGbGFnPC9rZXk+CgkJCQkJPGludGVnZXI+MDwvaW50ZWdlcj4KCQkJCTwvZGljdD4KCQkJ&#10;PC9hcnJheT4KCQk8L2RpY3Q+CgkJPGtleT5jb20uYXBwbGUucHJpbnQuUGFnZUZvcm1hdC5QTUFk&#10;anVzdGVkUGFwZXJSZWN0PC9rZXk+CgkJPGRpY3Q+CgkJCTxrZXk+Y29tLmFwcGxlLnByaW50LnRp&#10;Y2tldC5jcmVhdG9yPC9rZXk+CgkJCTxzdHJpbmc+Y29tLmFwcGxlLnByaW50aW5nbWFuYWdlcjwv&#10;c3RyaW5nPgoJCQk8a2V5PmNvbS5hcHBsZS5wcmludC50aWNrZXQuaXRlbUFycmF5PC9rZXk+CgkJ&#10;CTxhcnJheT4KCQkJCTxkaWN0PgoJCQkJCTxrZXk+Y29tLmFwcGxlLnByaW50LlBhZ2VGb3JtYXQu&#10;UE1BZGp1c3RlZFBhcGVyUmVjdDwva2V5PgoJCQkJCTxhcnJheT4KCQkJCQkJPHJlYWw+LTE4PC9y&#10;ZWFsPgoJCQkJCQk8cmVhbD4tMTg8L3JlYWw+CgkJCQkJCTxyZWFsPjgyNDwvcmVhbD4KCQkJCQkJ&#10;PHJlYWw+NTc3PC9yZWFsPgoJCQkJCTwvYXJyYXk+CgkJCQkJPGtleT5jb20uYXBwbGUucHJpbnQu&#10;dGlja2V0LmNsaWVudDwva2V5PgoJCQkJCTxzdHJpbmc+Y29tLmFwcGxlLnByaW50aW5nbWFuYWdl&#10;cjwvc3RyaW5nPgoJCQkJCTxrZXk+Y29tLmFwcGxlLnByaW50LnRpY2tldC5tb2REYXRlPC9rZXk+&#10;CgkJCQkJPGRhdGU+MjAwNi0wNy0wNFQxMTozNDoxOFo8L2RhdGU+CgkJCQkJPGtleT5jb20uYXBw&#10;bGUucHJpbnQudGlja2V0LnN0YXRlRmxhZzwva2V5PgoJCQkJCTxpbnRlZ2VyPjA8L2ludGVnZXI+&#10;CgkJCQk8L2RpY3Q+CgkJCTwvYXJyYXk+CgkJPC9kaWN0PgoJCTxrZXk+Y29tLmFwcGxlLnByaW50&#10;LlBhcGVySW5mby5QTVBhcGVyTmFtZTwva2V5PgoJCTxkaWN0PgoJCQk8a2V5PmNvbS5hcHBsZS5w&#10;cmludC50aWNrZXQuY3JlYXRvcjwva2V5PgoJCQk8c3RyaW5nPmNvbS5hcHBsZS5wcmludC5wbS5Q&#10;b3N0U2NyaXB0PC9zdHJpbmc+CgkJCTxrZXk+Y29tLmFwcGxlLnByaW50LnRpY2tldC5pdGVtQXJy&#10;YXk8L2tleT4KCQkJPGFycmF5PgoJCQkJPGRpY3Q+CgkJCQkJPGtleT5jb20uYXBwbGUucHJpbnQu&#10;UGFwZXJJbmZvLlBNUGFwZXJOYW1lPC9rZXk+CgkJCQkJPHN0cmluZz5pc28tYTQ8L3N0cmluZz4K&#10;CQkJCQk8a2V5PmNvbS5hcHBsZS5wcmludC50aWNrZXQuY2xpZW50PC9rZXk+CgkJCQkJPHN0cmlu&#10;Zz5jb20uYXBwbGUucHJpbnQucG0uUG9zdFNjcmlwdDwvc3RyaW5nPgoJCQkJCTxrZXk+Y29tLmFw&#10;cGxlLnByaW50LnRpY2tldC5tb2REYXRlPC9rZXk+CgkJCQkJPGRhdGU+MjAwMy0wNy0wMVQxNzo0&#10;OTozNlo8L2RhdGU+CgkJCQkJPGtleT5jb20uYXBwbGUucHJpbnQudGlja2V0LnN0YXRlRmxhZzwv&#10;a2V5PgoJCQkJCTxpbnRlZ2VyPjE8L2ludGVnZXI+CgkJCQk8L2RpY3Q+CgkJCTwvYXJyYXk+CgkJ&#10;PC9kaWN0PgoJCTxrZXk+Y29tLmFwcGxlLnByaW50LlBhcGVySW5mby5QTVVuYWRqdXN0ZWRQYWdl&#10;UmVjdDwva2V5PgoJCTxkaWN0PgoJCQk8a2V5PmNvbS5hcHBsZS5wcmludC50aWNrZXQuY3JlYXRv&#10;cjwva2V5PgoJCQk8c3RyaW5nPmNvbS5hcHBsZS5wcmludC5wbS5Qb3N0U2NyaXB0PC9zdHJpbmc+&#10;CgkJCTxrZXk+Y29tLmFwcGxlLnByaW50LnRpY2tldC5pdGVtQXJyYXk8L2tleT4KCQkJPGFycmF5&#10;PgoJCQkJPGRpY3Q+CgkJCQkJPGtleT5jb20uYXBwbGUucHJpbnQuUGFwZXJJbmZvLlBNVW5hZGp1&#10;c3RlZFBhZ2VSZWN0PC9rZXk+CgkJCQkJPGFycmF5PgoJCQkJCQk8cmVhbD4wLjA8L3JlYWw+CgkJ&#10;CQkJCTxyZWFsPjAuMDwvcmVhbD4KCQkJCQkJPHJlYWw+NzgzPC9yZWFsPgoJCQkJCQk8cmVhbD41&#10;NTk8L3JlYWw+CgkJCQkJPC9hcnJheT4KCQkJCQk8a2V5PmNvbS5hcHBsZS5wcmludC50aWNrZXQu&#10;Y2xpZW50PC9rZXk+CgkJCQkJPHN0cmluZz5jb20uYXBwbGUucHJpbnRpbmdtYW5hZ2VyPC9zdHJp&#10;bmc+CgkJCQkJPGtleT5jb20uYXBwbGUucHJpbnQudGlja2V0Lm1vZERhdGU8L2tleT4KCQkJCQk8&#10;ZGF0ZT4yMDA2LTAzLTI3VDE4OjQ4OjAyWjwvZGF0ZT4KCQkJCQk8a2V5PmNvbS5hcHBsZS5wcmlu&#10;dC50aWNrZXQuc3RhdGVGbGFnPC9rZXk+CgkJCQkJPGludGVnZXI+MDwvaW50ZWdlcj4KCQkJCTwv&#10;ZGljdD4KCQkJPC9hcnJheT4KCQk8L2RpY3Q+CgkJPGtleT5jb20uYXBwbGUucHJpbnQuUGFwZXJJ&#10;bmZvLlBNVW5hZGp1c3RlZFBhcGVyUmVjdD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lBNVW5hZGp1c3RlZFBhcGVyUmVjdDwva2V5PgoJCQkJCTxhcnJheT4KCQkJ&#10;CQkJPHJlYWw+LTE4PC9yZWFsPgoJCQkJCQk8cmVhbD4tMTg8L3JlYWw+CgkJCQkJCTxyZWFsPjgy&#10;NDwvcmVhbD4KCQkJCQkJPHJlYWw+NTc3PC9yZWFsPgoJCQkJCTwvYXJyYXk+CgkJCQkJPGtleT5j&#10;b20uYXBwbGUucHJpbnQudGlja2V0LmNsaWVudDwva2V5PgoJCQkJCTxzdHJpbmc+Y29tLmFwcGxl&#10;LnByaW50aW5nbWFuYWdlcjwvc3RyaW5nPgoJCQkJCTxrZXk+Y29tLmFwcGxlLnByaW50LnRpY2tl&#10;dC5tb2REYXRlPC9rZXk+CgkJCQkJPGRhdGU+MjAwNi0wMy0yN1QxODo0ODowMlo8L2RhdGU+CgkJ&#10;CQkJPGtleT5jb20uYXBwbGUucHJpbnQudGlja2V0LnN0YXRlRmxhZzwva2V5PgoJCQkJCTxpbnRl&#10;Z2VyPjA8L2ludGVnZXI+CgkJCQk8L2RpY3Q+CgkJCTwvYXJyYXk+CgkJPC9kaWN0PgoJCTxrZXk+&#10;Y29tLmFwcGxlLnByaW50LlBhcGVySW5mby5wcGQuUE1QYXBlck5hbWU8L2tleT4KCQk8ZGljdD4K&#10;CQkJPGtleT5jb20uYXBwbGUucHJpbnQudGlja2V0LmNyZWF0b3I8L2tleT4KCQkJPHN0cmluZz5j&#10;b20uYXBwbGUucHJpbnQucG0uUG9zdFNjcmlwdDwvc3RyaW5nPgoJCQk8a2V5PmNvbS5hcHBsZS5w&#10;cmludC50aWNrZXQuaXRlbUFycmF5PC9rZXk+CgkJCTxhcnJheT4KCQkJCTxkaWN0PgoJCQkJCTxr&#10;ZXk+Y29tLmFwcGxlLnByaW50LlBhcGVySW5mby5wcGQuUE1QYXBlck5hbWU8L2tleT4KCQkJCQk8&#10;c3RyaW5nPkE0PC9zdHJpbmc+CgkJCQkJPGtleT5jb20uYXBwbGUucHJpbnQudGlja2V0LmNsaWVu&#10;dDwva2V5PgoJCQkJCTxzdHJpbmc+Y29tLmFwcGxlLnByaW50LnBtLlBvc3RTY3JpcHQ8L3N0cmlu&#10;Zz4KCQkJCQk8a2V5PmNvbS5hcHBsZS5wcmludC50aWNrZXQubW9kRGF0ZTwva2V5PgoJCQkJCTxk&#10;YXRlPjIwMDMtMDctMDFUMTc6NDk6MzZaPC9kYXRlPgoJCQkJCTxrZXk+Y29tLmFwcGxlLnByaW50&#10;LnRpY2tldC5zdGF0ZUZsYWc8L2tleT4KCQkJCQk8aW50ZWdlcj4xPC9pbnRlZ2VyPgoJCQkJPC9k&#10;aWN0PgoJCQk8L2FycmF5PgoJCTwvZGljdD4KCQk8a2V5PmNvbS5hcHBsZS5wcmludC50aWNrZXQu&#10;QVBJVmVyc2lvbjwva2V5PgoJCTxzdHJpbmc+MDAuMjA8L3N0cmluZz4KCQk8a2V5PmNvbS5hcHBs&#10;ZS5wcmludC50aWNrZXQucHJpdmF0ZUxvY2s8L2tleT4KCQk8ZmFsc2UvPgoJCTxrZXk+Y29tLmFw&#10;cGxlLnByaW50LnRpY2tldC50eXBlPC9rZXk+CgkJPHN0cmluZz5jb20uYXBwbGUucHJpbnQuUGFw&#10;ZXJJbmZvVGlja2V0PC9zdHJpbmc+Cgk8L2RpY3Q+Cgk8a2V5PmNvbS5hcHBsZS5wcmludC50aWNr&#10;ZXQuQVBJVmVyc2lvbjwva2V5PgoJPHN0cmluZz4wMC4yMDwvc3RyaW5nPgoJPGtleT5jb20uYXBw&#10;bGUucHJpbnQudGlja2V0LnByaXZhdGVMb2NrPC9rZXk+Cgk8ZmFsc2UvPgoJPGtleT5jb20uYXBw&#10;bGUucHJpbnQudGlja2V0LnR5cGU8L2tleT4KCTxzdHJpbmc+Y29tLmFwcGxlLnByaW50LlBhZ2VG&#10;b3JtYXRUaWNrZXQ8L3N0cmluZz4KPC9kaWN0Pgo8L3BsaXN0Pgo4QklNA+kAAAAAAHgAAwAAAEgA&#10;SAAAAAADDwIv/+7/7gM4AkEDZwV7A+AAAgAAAEgASAAAAAAC2AIoAAEAAABkAAAAAQADAwMAAAAB&#10;f/8AAQABAAAAAAAAAAAAAAAAaAgAGQGQAAAAAAAgAAAAAAAAAAAAAAAAAAAAAAAAAAAAAAAAAAA4&#10;QklNA+0AAAAAABABLAAAAAEAAgEsAAAAAQACOEJJTQQmAAAAAAAOAAAAAAAAAAAAAD+AAAA4QklN&#10;BA0AAAAAAAQAAAAeOEJJTQQZAAAAAAAEAAAAHjhCSU0D8wAAAAAACQAAAAAAAAAAAQA4QklNBAoA&#10;AAAAAAEA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0cAAAAGAAAAAAAAAAAAAAVAAAACxQAAAAkAQgBlAGUAcgBfAHAAaQBuAHQAAAABAAAA&#10;AAAAAAAAAAAAAAAAAAAAAAEAAAAAAAAAAAAAAsUAAAVAAAAAAAAAAAAAAAAAAAAAAAEAAAAAAAAA&#10;AAAAAAAAAAAAAAAAEAAAAAEAAAAAAABudWxsAAAAAgAAAAZib3VuZHNPYmpjAAAAAQAAAAAAAFJj&#10;dDEAAAAEAAAAAFRvcCBsb25nAAAAAAAAAABMZWZ0bG9uZwAAAAAAAAAAQnRvbWxvbmcAAAVAAAAA&#10;AFJnaHRsb25nAAACxQ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FQAAAAABSZ2h0bG9uZwAAAsU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BP/AAAAAAAAA4QklNBBQAAAAAAAQAAAADOEJJTQQMAAAAAAtrAAAAAQAAAFQAAACg&#10;AAAA/AAAnYAAAAtPABgAAf/Y/+AAEEpGSUYAAQIAAEgASAAA/+0ADEFkb2JlX0NNAAL/7gAOQWRv&#10;YmUAZIAAAAAB/9sAhAAMCAgICQgMCQkMEQsKCxEVDwwMDxUYExMVExMYEQwMDAwMDBEMDAwMDAwM&#10;DAwMDAwMDAwMDAwMDAwMDAwMDAwMAQ0LCw0ODRAODhAUDg4OFBQODg4OFBEMDAwMDBERDAwMDAwM&#10;EQwMDAwMDAwMDAwMDAwMDAwMDAwMDAwMDAwMDAz/wAARCACgAFQDASIAAhEBAxEB/90ABAAG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03Mz8PCY1+Va2&#10;vedtbTq57v3Kq27rLX/ya2qNOa+4bm0PrYeHWwwn4Ve6z/t30lRdRYOsX59R37mNodW/kNYS/dj2&#10;f4Pe936ar6F3s960q7GxqC2PEf8AkfaouMkkA1S/hod1jZYe8fAf3pt1vifuRgGHzS2t8EeGXdFj&#10;shAsP533ynLH+I+YRi0EQmDADMk/FHhRaCHg6H7pTzYPzj8IlHLQU21qHAe6bHZEb7WjRgefCdp/&#10;H2oDOsYX2huLeXYuRYdtdd42bz+7Tb7qLnfyKrXvVouYNJnyGv5FndVpszcW7EaxrWXsLLH2gOAB&#10;/ObTPvsb/g9/p/voGRj1tIAPR1UlmbH/ALC9D1rd3p+h6+79Nz6Hq+tH8/8Anert+mkn8Y/DiW8J&#10;/Gn/0O/xsmu19ljHAgvcJHk4haFbwYXD1uspsL6nureSSXN7yd2qv0dezqY3BljRzI2n/OHt/wCg&#10;srF8QxCRE7jrv80W1LCSNNXroCS5+n61VDS+h7fNpDh/3xytj6z9KgS94n+Q7T46K9Dm+XkLGWP1&#10;PD/0mA4sg/RP01dZJZrfrD0dwn7QG6TDmuB/Fql+3+kRP2lunxn8if7+L/OQ/wAaKOCf7p+x0E0L&#10;Md9ZekNMeqXfBjv/ACKDd9acBulbbLT5CB979qB5nABZyw/xopGOf7p+x13EAKpkWNgrFu+s2TYI&#10;qpazze7d/wBFm3/qln5Gfm5IIstIaeWMG0H/AL9/0lSzfEMAsRJn5D/vmWGCfXR3vtlX2DbvH9I9&#10;H+1Hq7Elh7B+xtvb7dv/APAYSTfvZ7f5Dj/9BXe2P+e//9HZePefihHTzRbPpn4lDiVyh3Pm6QYQ&#10;ZShSTQSEbSxTNBCnthM33D5pWpSUFOGp/ilalh9ymBp+RMACnGgTShuf95W3/uzM/wDW0k2v7O8v&#10;X/8ARaSs2f8AximOv+k//9LasH6Vw8HH8qG7mAj5TduVaD2e4figRqZ1XKS0lLwJdIbBUR25ShED&#10;dAn2+GqZxLkTh7SVCkGSi2ghqFVIcnA+kpSR96aIEQi7T4JtvzTeJCIjbHgp9knt1TD6KN6BaW9s&#10;P7F3/wDdr/0WkjbP+x+Y/wC1E/8AR2pK5w/+63ExX/06f//T6Xq1Rr6jePFxd/ne/wD78qwbOq1f&#10;rHTtym2jh7RPxHtWWB7Vy3OwOPmMkf6xP0n6nQxG4RPgqOExOmmid3CgSq4FsiK98mJQw6CCnfq6&#10;UxapwABSm01091LQoNZ9vwRWnwUMhSly2VAhE7yma3dYG+JShZIAWl3PQH/NuI1jf/0//IpLT+zf&#10;qH2bv6e35x/5JJdJ90/9Ifd2l7n/AE+N/9T0PruN62LvHNf5Cuc27QuytrFlbqzw4ELlsmjYXNI1&#10;BWL8Ywaxyjr6ZfRtctPQx7NJ2v8AtTEQ0lELCFC87ayFkDcBstZI6puyeACp0pKYMhEAgoVBiyPF&#10;Wdswop6FCm6q70nF9XMbP0W6n4DVVaq/dqF0HRcfYx9p5d7R+VWvhuD3M8Sflh6vsYs0+GB8dHTS&#10;SSXStF//1fVVh9UoDclzhw/X5lbizeruYzY9xiZA7zCrc9ATwS8NWTCamPFwLYaJJ2jz0VS9zXQ1&#10;uoHcI2TY6x2oAAmAFWjVc0IgG28GO3kp9qlBSgp9pYtlrg7mFcY5jiIcJ8O6qkJ2aEEcgymyFodO&#10;pm7TudF0mJWKsdjR4SfnqufwLm2OYx0NeXAacFdKBAhbXwrGBCUu+jU5g6gLpJJLTYH/1vVVl9eA&#10;+z1n+XA7cg/+RWoqPV67rMQtphz5n03fnDu0H8137qizi8Ux4FdA1Iebyrxqex8OUPa6YWg3FOTX&#10;vqtDoMOZYDW5p/cfMt3Kvbi5VBlzHNH7w1H+e32rlpGiXQBDXIIAMgz2nVNqT/erDm2Vsa87S14O&#10;hIdEfyR72odRcTtaBucQAT2/tH2pWeyWBadeDHhqnY090Z9V281Nlx7tad0x39isVdNyjBdtr/rn&#10;X/MbuchaLDPpQ/W6JH54iT4arqlz3SGvfmB1Tw+lmj7y2A4/6Kjd9L+XauhXQ/DRWDzLTzm5/RSS&#10;SSvML//X9VWV1+y2vHrdUYcH8+ZB2g/1lqrL6vU7Ie3HDtpsEsJ43NO4KPMLxyHcUuhpIF59v1h6&#10;jS7bdjP0/Oqc2wH/AK3bss/8EsRW/WXEE+pjWsI5cxjmz/ZaLWKFzG0F2Nl45qyDqxzTH9qv/B3M&#10;QhiUuYHjNDX/AOjeAP8ApMYufyYqJBG3Qnir6ZeP/mNwSien2JcjrXQLADaLay4CHem8H/ojb/4G&#10;g19T+rbHSbbXk8N2vP8A1DKv+qRrsPJvrqLLHXmtoYQRAaB9Ha789Br6blOdoIaPpObrH/nKj9uH&#10;7svIHf8A5ieIdz9rbP1j6Wz21VXOAGrQ1zRx/IY5zv8AtxDd9ZnbYx8S0A/mtYGf59lzv++JZGMb&#10;7y63NawaDc8Q6ANv81D0NjcTHe51znZDBo3UMbPY+wbkY4x0FfXh/wCdjjxosdr89W30zqGflZlP&#10;r1ipu8EM3bzA1Jc6G/R+l7GLqlzGJiXUgZdtf2dpltTCIe7doXOb9P8AsPXTCQADqVu8lAwxcJFd&#10;ftauU3K10kklaY3/0PVVS6riWZOPNOl9R3V+f8lXUkJREgQeqQaNvPV9VqzcZ2HnUMtvrdD6LCGu&#10;PbdX6uxnrM/4yn/jGLHvZ0t1766Mu/Ce0kellUusbP7jLWfpmf8AXn2LqOq9Dw+ptl803j6N9ejt&#10;P3v32rCu6H1/GG1uzNqHgdrxH9dUs2KVVPGMoG0gLlX+D62WEh0lw+B2cy63LxCGC6mwOEh1TnAR&#10;/K9atuxD+2dQqO15DN37z2n/AKncr2Q/OoDfVxcps8gMkDy9u9ArysmdvoXl5J0ZURp+bM7lTOGF&#10;/LX+Oy8R8Co0tYN2Z1GmmdQzHrsyHmfzfo1s3rW6XZ0jGa3MrqtcBJOXmEB2n5mPX+//AOF6a2f6&#10;S7/Bqq3C63fYPs+K8R/hciGjX+Rucr+F9VXOuF/VL/XLfo0skM/tKzgx0bx4QP68gft/Wf8AcQY5&#10;n96X0j/6Cl6e/J6vmjMsaWYlRmsdiRx/WW8ota1jQxgDWtENaBAAHgFJXscOEUTxE6ksMjZ7KSSS&#10;T0P/2QA4QklNBCEAAAAAAFUAAAABAQAAAA8AQQBkAG8AYgBlACAAUABoAG8AdABvAHMAaABvAHAA&#10;AAATAEEAZABvAGIAZQAgAFAAaABvAHQAbwBzAGgAbwBwACAAQwBTADIAAAABADhCSU0PoAAAAAAB&#10;DG1hbmlJUkZSAAABADhCSU1BbkRzAAAA4AAAABAAAAABAAAAAAAAbnVsbAAAAAMAAAAAQUZTdGxv&#10;bmcAAAAAAAAAAEZySW5WbExzAAAAAU9iamMAAAABAAAAAAAAbnVsbAAAAAIAAAAARnJJRGxvbmch&#10;j87lAAAAAEZyR0Fkb3ViQD4AAAAAAAAAAAAARlN0c1ZsTHMAAAABT2JqYwAAAAEAAAAAAABudWxs&#10;AAAABAAAAABGc0lEbG9uZwAAAAAAAAAAQUZybWxvbmcAAAAAAAAAAEZzRnJWbExzAAAAAWxvbmch&#10;j87lAAAAAExDbnRsb25nAAAAAAAAOEJJTVJvbGwAAAAIAAAAAAAAAAA4QklND6EAAAAAABxtZnJp&#10;AAAAAgAAABAAAAABAAAAAAAAAAEAAAAAOEJJTQfQB091dGxpbmUAAF3YAAYAAAAAAAAAAAAAAAAA&#10;AAAAAAAAAAAAAAAACAAAAAAAAAAAAAAAAAAAAAAAAAAAAAAAAAAAA5kAAAABAAAAAAAAAAAAAAAA&#10;AAAAAAAAAAIA+aMNALkPMgD5uiwAt4e+APnikQC3h74AAgD6CvkAt4e+APozXgC3h74A+kA8ALYv&#10;0gACAPqnOgC1ip4A+ukoALSdDgD680IAtD1WAAIA+v1cALPdlgD7B3UAs33eAPsbpwCzaroAAgD7&#10;L9sAs1eTAPtEDgCzRG4A+0QOALLRkQACAPtEDgCyXqwA+0QOALHrzwD7TicAsevPAAIA+1hBALHr&#10;zwD7YloAsevPAPtiWgCxsmAAAgD7YloAsXjtAPtiWgCxP38A+2xzALE/fwACAPt2jQCxP38A+4Cn&#10;ALE/fwD7gKcAsQYQAAIA+4CnALDMnQD7gKcAsJMvAPuKwACwky8AAgD7lNoAsJMvAPue8wCwky8A&#10;+57zALBGnAACAPue8wCv+gIA+57zAK+tbwD7qQwAr61vAAIA+7MmAK+tbwD7vUAAr61vAPu9QACv&#10;dAEAAgD7vUAArzqOAPu9QACvAR8A+8dZAK8BHwACAPvRcwCvAR8A+9uMAK8BHwD724wArsexAAIA&#10;+9uMAK6OPgD724wArlTPAPvlpQCuVM8AAgD7778ArlTPAPv52ACuVM8A/A4LAK2COgACAPwiPwCs&#10;r5UA/DZxAKvdAAD8QIsAq90AAAIA/EqlAKvdAAD8VL4Aq90AAPxe1wCrVv4AAgD8aPEAqtDyAPxz&#10;CgCqSvAA/H0kAKpK8AACAPyHPgCqSvAA/JFXAKpK8AD8m3AAqcTuAAIA/KWKAKk+4gD8r6MAqLjg&#10;APy5vACouOAAAgD8w9YAqLjgAPzN8ACouOAA/M3wAKhsTQACAPzN8ACoH7QA/M3wAKfTIQD82AkA&#10;p9MhAAIA/OIjAKfTIQD87DwAp9MhAPzsPACnho0AAgD87DwApzn0APzsPACm7WEA/PZVAKbtYQAC&#10;AP0AbwCm7WEA/QqJAKbtYQD9CokApqDNAAIA/QqJAKZUNAD9CokApgehAP0UogCmB6EAAgD9HrwA&#10;pgehAP0o1QCmB6EA/SjVAKW7DgACAP0o1QClbnQA/SjVAKUh4QD9wxQAocw8AAIA/gEdAJ3SywD+&#10;lGsAmlzjAP6UawCZ/SsAAgD+lGsAmZ1rAP6UawCZPbMA/r7yAJg8HgACAP7j9wCWqNgA/w2cAJWm&#10;tAD/DZwAlTPXAAIA/w2cAJTA8QD/DZwAlE4UAP9BPACTBiYAAgD/U0UAkR9oAP+GzgCP0VUA/5Dn&#10;AI6L4wACAP+bAQCNRlgA/6UbAIwA5gD/0OMAituzAAIA/+FKAIkqqAD/4bQAh72XAP/htACG6wEA&#10;AgD/4bQAhhhcAP/htACFRccA/+vNAIVFxwACAP/15wCFRccBAAAAAIVFxwEAAAAAhDnDAAIBAAAA&#10;AIMtqwEAAAAAgiGoAP/9mACAoqAAAQD/hFEAf1VOAP/DZwB9pOgA//ymAHwciwABAP/ECwB6mNYA&#10;/8NnAHjuuQD/wmMAdk07AAIA/7t0AHNrEwD/aIIAcU3bAP9oggBwtLQAAgD/aIIAcBuCAP9oggBv&#10;glsA/15oAG+CWwACAP9UTgBvglsA/0o1AG+CWwD/SjUAbvxZAAIA/0o1AG52TQD/SjUAbfBLAP9A&#10;HABt8EsAAgD/NgIAbfBLAP8r6QBt8EsA/yvpAG1qSgACAP8r6QBs5D0A/yvpAGxePAD+zR4AagUc&#10;AAIA/rmyAGcKSQD+V9IAZL1dAP5NuABj/e0AAgD+Q54AYz5uAP45hQBifv4A/i9sAGJ+/gACAP4l&#10;UgBifv4A/hs5AGJ+/gD+GzkAYjJqAAIA/hs5AGHl0QD+GzkAYZk+AP4RHwBhmT4AAgD+BwUAYZk+&#10;AP387ABhmT4A/fzsAGE5hgACAP387ABg2cYA/fzsAGB6DgD98tMAYHoOAAIA/ei5AGB6DgD93qAA&#10;YHoOAP3eoABgLXsAAgD93qAAX+DhAP3eoABflE4A/dSHAF+UTgACAP3KbQBflE4A/cBTAF+UTgD9&#10;wFMAX0e7AAIA/cBTAF77IgD9wFMAXq6OAP22OgBero4AAgD9rCAAXq6OAP2iBwBero4A/aIHAF5O&#10;1gACAP2iBwBd7xcA/aIHAF2PXgD8w50AWIIIAAIA/EPOAFLa4QD7RA4AThQxAPtEDgBN2sMAAgD7&#10;RA4ATaFQAPtEDgBNZ+EA+zn1AE1n4QACAPsv2gBNZ+EA+yXBAE1n4QD7JcEATS5zAAIA+yXBAEz1&#10;AAD7JcEATLuSAPsbqABMu5IAAgD7EY4ATLuSAPsHdQBMu5IA+wrCAEx2NwACAPtAdQBMUO4A+yXB&#10;AEvV0gD7EY8AS8KtAAIA+v1bAEuvhwD66SgAS5xiAPrpKABLYvMAAgD66SgASymAAPrpKABK8BIA&#10;+t8PAErwEgACAPrU9QBK8BIA+srcAErwEgD6wMMASqN/AAIA+rapAEpW5QD6rI8ASgpSAPqidgBK&#10;ClIAAgD6mFwASgpSAPqOQwBKClIA+o5DAEnkCAACAPqOQwBJvbwA+o5DAEmXcgD6ehEASYRNAAIA&#10;+mXdAElxJwD6UaoASV4CAPozXgBIxNwAAgD6FRAASCupAPn2xQBHkoMA+dh5AEeSgwACAPm6KwBH&#10;koMA+ZvfAEeSgwD5hcoARq5cAAIA+VgxAEYHxwD5Iq4ARVQjAPkYlABFVCMAAgD5DnoARVQjAPkE&#10;YQBFVCMA+PpIAEUHkAACAPjwLgBEuvYA+OYVAERuYwD40eIARFs+AAIA+L2uAERIGAD4qXwARDTz&#10;APifYgBD6GAAAgD4lUgAQ5vHAPiLLwBDTzMA+Hb9AEM8DwACAPhiyQBDKOgA+E6WAEMVwwD4TpYA&#10;Qu96AAIA+E6WAELJLQD4TpYAQqLkAPg6ZABCj78AAgD4JjAAQnyYAPgR/QBCaXQA+BH9AEJDKgAC&#10;APgR/QBCHN0A+BH9AEH2lAD3/csAQeNvAAIA9+mXAEHQSQD31WQAQb0kAPfLSwBBcJAAAgD3wTEA&#10;QSP3APe3GABA12QA95jMAECxGgACAPd6fgBAis4A91wzAEBkhAD3XDMAQD46AAIA91wzAEAX7gD3&#10;XDMAP/GkAPdIAAA/3n8AAgD3M8wAP8tZAPcfmgA/uDQA9x+aAD+R6gACAPcfmgA/a54A9x+aAD9F&#10;VAD3FYEAP0VUAAIA9wtnAD9FVAD3AU0AP0VUAPb3NAA/C+YAAgD27RoAPtJzAPbjAQA+mQQA9s7O&#10;AD6F3wACAPa6mgA+crkA9qZoAD5flAD2pmgAPjlLAAIA9qZoAD4S/gD2pmgAPey0APaIHAA9xmsA&#10;AgD2ac4APaAeAPZLgwA9edQA9kuDAD1TiwACAPZLgwA9LT4A9kuDAD0G9QD2LTcAPOCrAAIA9g7p&#10;ADy6XgD18J0APJQVAPXwnQA8bcsAAgD18J0APEd+APXwnQA8ITUA9dxrADwOEAACAPXINwA7+uoA&#10;9bQEADvnxQD1tAQAO8F7AAIA9bQEADubLwD1tAQAO3TlAPWVuQA7TpsAAgD1d2sAOyhPAPVZHwA7&#10;AgUA9VkfADrbuwACAPVZHwA6tW8A9VkfADqPJQD1ROwAOnwAAAIA9TC4ADpo2gD1HIYAOlW1APUc&#10;hgA6L2sAAgD1HIYAOgkfAPUchgA54tUA9P46ADm8iwACAPTf7AA5lj8A9MGhADlv9QD0waEAOUms&#10;AAIA9MGhADkjXwD0waEAOP0VAPSjVQA41swAAgD0hQcAOLB/APRmuwA4ijUA9Ga7ADhj7AACAPRm&#10;uwA4PZ8A9Ga7ADgXVQD0SHAAN/EMAAIA9CoiADfKvwD0C9YAN6R2APQL1gA3fiwAAgD0C9YAN1ff&#10;APQL1gA3MZYA8+2KADcLTAACAPPPPAA25P8A87DwADa+tgDzsPAANphsAAIA87DwADZyHwDzsPAA&#10;NkvWAPOSpQA2JYwAAgDzdFcANf9AAPNWCwA12PYA81YLADWyrAACAPNWCwA1jGAA81YLADVmFgDz&#10;N78ANT/MAAIA8xlxADUZgADy+yYANPM2APL7JgA0zOwAAgDy+yYANKagAPL7JgA0gFYA8tzaADRa&#10;DAACAPK+jAA0M8AA8qBAADQNdgDyoEAAM+ctAAIA8qBAADPA4ADyoEAAM5qWAPKB9QAzdE0AAgDy&#10;Y6cAM04AAPJFWwAzJ7YA8kVbADMBbQACAPJFWwAy2yAA8kVbADK01gDyMSkAMqGyAAIA8hz1ADKO&#10;iwDyCMIAMntnAPH+qQAyQfgAAgDx9I8AMgiFAPHqdgAxzxcA8cwqADGozQACAPGt3AAxgoAA8Y+Q&#10;ADFcNwDxj5AAMTXtAAIA8Y+QADEPoADxj5AAMOlXAPFdEgAwnMQAAgDxKpAAMFAqAPD4EgAwA5cA&#10;8PgSAC/dTQACAPD4EgAvtwEA8PgSAC+QtwDwnS8ALveQAAIA8EJFAC5eXgDv52IALcU3AO++/QAt&#10;ZX8AAgDvlpUALQXAAO9uMAAspggA71n+ACymCAACAO9FygAspggA7zGXACymCADvCTIALEZPAAIA&#10;7uDKACvmkADuuGUAK4bYAO6kMwArhtgAAgDuj/8AK4bYAO57zAArhtgA7meaACtNaQACAO5TZgAr&#10;E/YA7j8zACraiADuKwEAKtqIAAIA7hbNACraiADuApsAKtqIAO34gQAqtD4AAgDt7mcAKo3yAO3k&#10;TgAqZ6gA7dAcACpnqAACAO276AAqZ6gA7ae1ACpnqADtk4MAKi46AAIA7X9PACn0xwDtaxwAKbtY&#10;AO1CtwApqDMAAgDtGk8AKZUNAOzx6gApgegA7OfRAClbnwACAOzdtwApNVIA7NOeACkPCADsqzkA&#10;KPvjAAIA7ILRACjovQDsWmwAKNWYAOxQUwAor08AAgDsRjkAKIkCAOw8IAAoYrgA7CftAChiuAAC&#10;AOwTuQAoYrgA6/+HAChiuADr/4cAKGK4AAIA68LuACfv2QDrwu4AJ+/ZAOuuuwAn79kAAgDrmocA&#10;J+/ZAOuGVQAn79kA64ZVACfctAACAOuGVQAnyY0A64ZVACe2aQDrciMAJ7ZpAAIA613vACe2aQDr&#10;SbwAJ7ZpAOtJvAAno0QAAgDrSbwAJ5AdAOtJvAAnfPkA6zWKACd8+QACAOshVgAnfPkA6w0jACd8&#10;+QDrDSMAJ2nUAAIA6w0jACdWrQDrDSMAJ0OJAOr48QAnQ4kAAgDq5L0AJ0OJAOrQigAnQ4kA6sZx&#10;ACcdPwACAOq8VwAm9vIA6rI+ACbQqQDqngsAJtCpAAIA6onXACbQqQDqdaUAJtCpAOp1pQAmvYQA&#10;AgDqdaUAJqpeAOp1pQAmlzkA6ldZACaXOQACAOo5CwAmlzkA6hq/ACaXOQDqGr8AJoQUAAIA6hq/&#10;ACZw7gDqGr8AJl3JAOnyWwAmSqQAAgDpyfMAJjd+AOmhjgAmJFkA6aGOACYRNAACAOmhjgAl/g4A&#10;6aGOACXq6QDpg0IAJerpAAIA6WT0ACXq6QDpRqgAJerpAOlGqAAl18QAAgDpRqgAJcSeAOlGqAAl&#10;sXkA6TJ2ACWxeQACAOkeQgAlsXkA6QoPACWxeQDpCg8AJZ5UAAIA6QoPACWLLgDpCg8AJXgJAOjr&#10;xAAleAkAAgDozXYAJXgJAOivKgAleAkA6K8qACVk5AACAOivKgAlUb4A6K8qACU+mQDomvgAJT6Z&#10;AAIA6IbEACU+mQDocpEAJT6ZAOhykQAlK3QAAgDocpEAJRhOAOhykQAlBSkA5vzsACQylAACAOWH&#10;KgAjX+8A5BGEACKNWgDj3wYAIo1aAAIA46yEACKNWgDjegYAIo1aAON6BgAiejUAAgDjegYAImcO&#10;AON6BgAiU+oA40eIACJT6gACAOMVBgAiU+oA4uKIACJT6gDi4ogAIkDFAAIA4uKIACItngDi4ogA&#10;Ihp6AOKwCQAiGnoAAgDifYcAIhp6AOJLCQAiGnoA4ksJACIHVQACAOJLCQAh9C4A4ksJACHhCgDi&#10;DnIAIeEKAAIA4dHWACHhCgDhlT8AIeEKAOC6OQAhZ4kAAgDfuiUAIUBvAN6fxwAhNLoA3lkXACEh&#10;lQACAN4SYQAhDm8A3cuwACD7SgDdy7AAIQ5vAAIA3cuwACEhlQDdy7AAITS6AN1cmgAhNLoAAgDc&#10;7XwAITS6ANx+ZwAhNLoA2+C5ACGKnwACANr6SQAhwkkA2l0HACIaegDaIG8AIhp6AAIA2ePTACIa&#10;egDZpzwAIhp6ANig/wAisCYAAgDXWBEAIxE2ANZW3wAjrIkA1iRhACOsiQACANXx3wAjrIkA1b9h&#10;ACOsiQDVv2EAI7+uAAIA1b9hACPS1ADVv2EAI+X5ANVGMgAkDEMAAgDUzPoAJDKQANRTywAkWNkA&#10;1FPLACRr/gACANRTywAkfyQA1FPLACSSSQDUDRsAJKVuAAIA08ZlACS4lADTf7QAJMu5ANN/tAAk&#10;3t4AAgDTf7QAJPIEANN/tAAlBSkA02FpACUFKQACANNDGwAlBSkA0yTPACUFKQDTJM8AJRhOAAIA&#10;0yTPACUrdADTJM8AJT6ZANMGgwAlPpkAAgDS6DUAJT6ZANLJ6gAlPpkA0snqACVRvgACANLJ6gAl&#10;ZOQA0snqACV4CQDSoYUAJXgJAAIA0nkdACV4CQDSULgAJXgJANJQuAAliy4AAgDSULgAJZ5UANJQ&#10;uAAlsXkA0c1wACXEngACANFKHgAl18QA0MbWACXq6QDQxtYAJf4OAAIA0MbWACYRNADQxtYAJiRZ&#10;AM95lQAmN34AAgDOLDsAJkqkAMze+wAmXckAy9DYACbtCwACAMocoAAmlx4AyNjTACaXOQDG6f8A&#10;JqpeAAIAxPsFACa9hADDDDEAJtCpAMMMMQAmvYQAAgDDDDEAJqpeAMMMMQAmlzkAwojpACaXOQAC&#10;AMIFlwAmlzkAwYJPACaXOQC//3QAJpdPAAIAvWpAACcGIAC8Lt4AJl3JALu/yQAmXckAAgC7UKsA&#10;Jl3JALrhlQAmXckAuiEsACZdJQACALk8YAAmPgUAuKHpACXq6QC37CIAJdfEAAIAtzZOACXEngC2&#10;gIgAJbF5ALU9CwAlAIEAAgCzmSUAJQj/ALJcFAAkWNkAsdjMACRFtAACALFVegAkMo4AsNIyACQf&#10;aQCw0jIAJAxEAAIAsNIyACP5HgCw0jIAI+X5ALCVmwAj5fkAAgCwWP8AI+X5ALAcaAAj5fkAsBxo&#10;ACPS1AACALAcaAAjv64AsBxoACOsiQCv39AAI6yJAAIAr6M0ACOsiQCvZp0AI6yJAK9mnQAjmWQA&#10;AgCvZp0AI4Y+AK9mnQAjcxkAryoGACNzGQACAK7tagAjcxkArrDSACNzGQCusNIAI1/1AAIArrDS&#10;ACNMzgCusNIAIzmpAK5+VAAjOakAAgCuS9IAIzmpAK4ZVAAjOakArhlUACMmhQACAK4ZVAAjE14A&#10;rhlUACMAOQCt3L0AIwA5AAIAraAhACMAOQCtY4kAIwA5AKzbowAisVwAAgCsBscAImigAKt+wgAi&#10;GnoAq0IrACIaegACAKsFjgAiGnoAqsj3ACIaegCqyPcAIgdVAAIAqsj3ACH0LgCqyPcAIeEKAKox&#10;fQAhusAAAgCpmfcAIZRzAKkCfAAhbioAptooACAj+gACAKRGYgAf0EIAoiUqAB6DegCh8qwAHoN6&#10;AAIAocAqAB6DegChjasAHoN6AKGNqwAecFUAAgChjasAHl0vAKGNqwAeSgoAoWVHAB5KCgACAKE8&#10;3wAeSgoAoRR6AB5KCgChFHoAHjblAAIAoRR6AB4jvwChFHoAHhCaAKDsFQAeEJoAAgCgw60AHhCa&#10;AKCbSAAeEJoAoJtIAB39dgACAKCbSAAd6k8AoJtIAB3XKgCgcuMAHdcqAAIAoEp7AB3XKgCgIhYA&#10;HdcqAKAiFgAdxAYAAgCgIhYAHbDfAKAiFgAdnboAn8czAB2KlgACAJ9sSQAdd28AnxFmAB1kSgCf&#10;EWYAHVEmAAIAnxFmAB09/wCfEWYAHSrbAJ7zGgAdKtsAAgCe1MwAHSrbAJ62gQAdKtsAnraBAB0X&#10;tgACAJ62gQAdBI8AnraBABzxawCejhwAHPFrAAIAnmW0ABzxawCePU8AHPFrAJ49TwAc3kYAAgCe&#10;PU8AHMsfAJ49TwAct/sAnhTqABy3+wACAJ3sggAct/sAncQdABy3+wCdxB0AHKTWAAIAncQdAByR&#10;rwCdxB0AHH6LAJ19bAAca2YAAgCdNrYAHFhAAJzwBgAcRRsAnPAGABwx9gACAJzwBgAcHtAAnPAG&#10;ABwLqwCcnzwAG/iGAAIAnE5sABvlYACb/aIAG9I7AJojUQAajegAAgCX//UAGZYjAJYxAAAYOzsA&#10;lepPABgoFwACAJWjmQAYFPAAlVzoABgBywCVXOgAF+6nAAIAlVzoABfbgACVXOgAF8hcAJUCBQAX&#10;ohIAAgCUpxsAF3vFAJRMOAAXVXwAkrgFABYjjwACAJDn9wAVKWsAj1OtABP37ACOf5sAE4UPAAIA&#10;jat5ABMSKQCM12gAEp9NAIzXaAASjCgAAgCM12gAEnkBAIzXaAASZd0AjMM1ABJl3QACAIyvAQAS&#10;Zd0AjJrPABJl3QCMms8AElK4AAIAjJrPABI/kQCMms8AEixtAIx8gwASLG0AAgCMXjUAEixtAIw/&#10;6QASLG0AjD/pABIZSAACAIw/6QASBiEAjD/pABHy/QCMIZ4AEfL9AAIAjANQABHy/QCL5QQAEfL9&#10;AIvlBAAR39gAAgCL5QQAEcyyAIvlBAARuY0Ai8a4ABG5jQACAIuoagARuY0Ai4ofABG5jQCLih8A&#10;EaZoAAIAi4ofABGTQgCLih8AEYAdAItNhwARbPgAAgCLEOsAEVnSAIrUVAARRq0AitRUABEziAAC&#10;AIrUVAARIGIAitRUABENPQCKwCEAEQ09AAIAiqvtABENPQCKl7sAEQ09AIqXuwAQ+hgAAgCKl7sA&#10;EObyAIqXuwAQ080AijzYABCtgwACAInh7gAQhzcAiYcLABBg7QCJhwsAEE3IAAIAiYcLABA6ogCJ&#10;hwsAECd9AIly2AAQJ30AAgCJXqQAECd9AIlKcgAQJ30AiUpyABAUWAACAIlKcgAQATIAiUpyAA/u&#10;DQCI748AD8fDAAIAiJSlAA+hdwCIOcIAD3stAIg5wgAPaAgAAgCIOcIAD1TiAIg5wgAPQb0AiCWP&#10;AA9BvQACAIgRWwAPQb0Ah/0pAA9BvQCH/SkADy6YAAIAh/0pAA8bcgCH/SkADwhNAIfAkQAO9SgA&#10;AgCHg/UADuICAIdHXgAOzt0Ah0deAA67uAACAIdHXgAOqJIAh0deAA6VbQCHMywADpVtAAIAhx74&#10;AA6VbQCHCsUADpVtAIcKxQAOgkgAAgCHCsUADm8iAIcKxQAOW/0Ahs4uAA5I2AACAIaRkgAONbIA&#10;hlT6AA4ijQCGVPoADg9pAAIAhlT6AA38QgCGVPoADekdAIZAyAAN6R0AAgCGLJQADekdAIYYYgAN&#10;6R0AhhhiAA3V+QACAIYYYgANwtIAhhhiAA2vrQCF+hYADa+tAAIAhdvIAA2vrQCFvXwADa+tAIW9&#10;fAANnIkAAgCFvXwADYliAIW9fAANdj0AhZ8wAA12PQACAIWA4gANdj0AhWKXAA12PQCFYpcADWMZ&#10;AAIAhWKXAA1P8gCFYpcADTzOAIVESwANPM4AAgCFJf0ADTzOAIUHsQANPM4AhQexAA0pqQACAIUH&#10;sQANFoIAhQexAA0DXgCE300ADQNeAAIAhLbkAA0DXgCEjoAADQNeAISOgAAM8DkAAgCEjoAADN0S&#10;AISOgAAMye4AhHA0AAzJ7gACAIRR5gAMye4AhDOaAAzJ7gCEM5oADLbJAAIAhDOaAAyjogCEM5oA&#10;DJB+AIQLNQAMkH4AAgCD4s0ADJB+AIO6aAAMkH4AgXHoAAsAMQACAH6lRgAKa1UAfEWYAAj5fgB7&#10;uDYACNM1AAIAeyrKAAis6AB6nWkACIaeAHqdaQAIc3oAAgB6nWkACGBTAHqdaQAITS4AemrrAAhN&#10;LgACAHo4aQAITS4AegXrAAhNLgB6BesACDoKAAIAegXrAAgm4wB6BesACBO+AHnTbQAIE74AAgB5&#10;oOsACBO+AHlubQAIE74AeW5tAAgAmgACAHlubQAH7XMAeW5tAAfaTwB5O+8AB9pPAAIAeQltAAfa&#10;TwB41u4AB9pPAHjW7gAHxyoAAgB41u4AB7QDAHjW7gAHoN8AeKRwAAeg3wACAHhx7gAHoN8AeD9w&#10;AAeg3wB4P3AAB426AAIAeD9wAAd6kwB4P3AAB2dvAHgC2QAHZ28AAgB3xj0AB2dvAHeJpQAHZ28A&#10;dV42AAYlqAACAHLBpgAF9NYAcI4GAAS2LwBwUW8ABLYvAAIAcBTTAAS2LwBv2DwABLYvAG/YPAAE&#10;owoAAgBv2DwABI/kAG/YPAAEfL8Ab5ukAAR8vwACAG9fCAAEfL8AbyJxAAR8vwBvInEABGmaAAIA&#10;byJxAARWdABvInEABENPAG7l2gAEQ08AAgBuqT4ABENPAG5spgAEQ08AbmymAAQwKgACAG5spgAE&#10;HQQAbmymAAQJ3wBuOigABAnfAAIAbgemAAQJ3wBt1SgABAnfAG3VKAAD9roAAgBt1SgAA+OUAG3V&#10;KAAD0G8AbZiRAAPQbwACAG1b9QAD0G8AbR9dAAPQbwBtH10AA71KAAIAbR9dAAOqJABtH10AA5b/&#10;AGzixgADlv8AAgBspioAA5b/AGxpkgADlv8AbGmSAAOD2gACAGxpkgADcLQAbGmSAANdjwBsLPsA&#10;A12PAAIAa/BfAANdjwBrs8gAA12PAGuzyAADSmsAAgBrs8gAAzdEAGuzyAADJB8Aa3cwAAMkHwAC&#10;AGs6lAADJB8Aav39AAMkHwBqCqUAAptoAAIAaLysAAKKdgBny+0AAgTwAGeFPAACBPAAAgBnPoYA&#10;AgTwAGb31QACBPAAZYfrAAE6BwACAGOWPwABdpUAYh2XAACsUABg5IkAAJkrAAIAX6tjAACGBQBe&#10;clUAAHLgAF4hiwAAcuAAAgBd0LsAAHLgAF1/8QAAcuAAXX/xAABfuwACAF1/8QAATJUAXX/xAAA5&#10;cABcHn4AADlwAAIAWrzwAAA5cABZW30AADlwAFQSSAAAJksAAgBOyKwAABMlAEl/eAAAAAAAQv01&#10;AAATJQACADx6cwAAJksANfgwAAA5cAAz1t4AADlwAAIAMbViAAA5cAAvlBAAADlwAC6GHAAAOWIA&#10;AgAtHj7///5bACxDswAAcuAAKwCMAABy4AACACm9SwAAcuAAKHokAABy4AAoeiQAAIYFAAIAKHok&#10;AACZKwAoeiQAAKxQACgLDwAArFAAAgAnm/EAAKxQACcs2wAArFAAJyzbAAC/dQACACcs2wAA0psA&#10;JyzbAADlwAAmvcYAAOXAAAIAJk6oAADlwAAl35IAAOXAACXfkgAA+OUAAgAl35IAAQwLACXfkgAB&#10;HzAAJXB9AAEfMAACACUBXwABHzAAJJJJAAEfMAAjOuQAAdj5AAIAIWkxAAGFmwAgEvAAAj5gAB9n&#10;QwACUYQAAgAeu4kAAmSrAB4P3AACd9AAHg/cAAKK9AACAB4P3AACnhsAHg/cAAKxPwAdquAAArE/&#10;AAIAHUXcAAKxPwAc4N8AArE/ABsp4AADoIkAAgAY5w8AA1KvABcyigAEQ08AFq9CAARWdAACABYr&#10;8AAEaZoAFaioAAR8vwAVqKgABI/kAAIAFaioAASjCgAVqKgABLYvABVNxQAEyVQAAgAU8tsABNx6&#10;ABSX9wAE758AFJf3AAUCxAACABSX9wAFFeoAFJf3AAUpDwAURy4ABTw0AAIAE/ZeAAVPWgATpZQA&#10;BWJ/ABOllAAFdaQAAgATpZQABYjKABOllAAFm+8AE17jAAWvFAACABMYLQAFwjoAEtF9AAXVXwAS&#10;0X0ABeiEAAIAEtF9AAX7qgAS0X0ABg7PABKzMQAGDs8AAgASlOMABg7PABJ2lwAGDs8AEnaXAAYh&#10;9AACABJ2lwAGNRoAEnaXAAZIPwASWEwABkg/AAIAEjn+AAZIPwASG7IABkg/ABIbsgAGW2QAAgAS&#10;G7IABm6KABIbsgAGga8AEfNNAAaBrwACABHK5QAGga8AEaKAAAaBrwARooAABpTUAAIAEaKAAAan&#10;+gARooAABrsfABGENAAGux8AAgARZeYABrsfABFHmwAGux8AEUebAAbORAACABFHmwAG4WoAEUeb&#10;AAb0jwARKU8ABvSPAAIAEQsBAAb0jwAQ7LUABvSPABDstQAHB7QAAgAQ7LUABxraABDstQAHLf8A&#10;EM5qAAct/wACABCwHAAHLf8AEJHQAAct/wAQkdAAB0EjAAIAEJHQAAdUSgAQkdAAB2dvABBzhAAH&#10;Z28AAgAQVTYAB2dvABA26wAHZ28AEDbrAAd6kwACABA26wAHjboAEDbrAAeg3wAPvbwAB7QDAAIA&#10;D0SEAAfHKgAOy1UAB9pPAA5dGwAIMnUAAgAOXRgACOmSAA26pQAJMu4ADZA2AAqpSwACAAzdIgAK&#10;608ADKn1AAxXDgAMlcIADFcOAAIADIGOAAxXDgAMbVwADFcOAAxYYgANCEgAAgAMGrwADWIGAAv0&#10;KgAN6R0AC/QqAA4PZwACAAv0KgAONbQAC/QqAA5b/QAL6hEADlv9AAIAC9/3AA5b/QAL1d4ADlv9&#10;AAvLxAAOqJEAAgALwaoADvUqAAu3kQAPQb0AC6NfAA9U4gACAAuPKwAPaAgAC3r4AA97LQALcN8A&#10;D9rlAAIAC2bFABA6pQALXKwAEJpdAAtIeQAQrYIAAgALNEUAEMCoAAsgEwAQ080ACxX6ABEzhQAC&#10;AAsL4AARk0QACwHGABHy/QAK7ZQAEgYhAAIACtlgABIZSAAKxS4AEixtAArFLgASZdsAAgAKxS4A&#10;Ep9OAArFLgAS2LwACrsUABLYvAACAAqw+gAS2LwACqbhABLYvAAKpuEAExIrAAIACqbhABNLngAK&#10;puEAE4UMAAqSrwATmDEAAgAKfnsAE6tXAApqSAATvnwACmpIABP36wACAApqSAAUMV4ACmpIABRq&#10;zAAKYC8AFGrMAAIAClYVABRqzAAKS/wAFGrMAApB4wAUt18AAgAKN8kAFQP5AAotrwAVUIwACiOW&#10;ABVQjAACAAoZfAAVUIwACg9jABVQjAAKD2MAFZ0fAAIACg9jABXpuQAKD2MAFjZMAAoFSgAWNkwA&#10;AgAJ+zAAFjZMAAnxFgAWNkwACfEWABZclQACAAnxFgAWguIACfEWABapLAAJ5v0AFqksAAIACdzj&#10;ABapLAAJ0soAFqksAAnSygAW9b8AAgAJ0soAF0JYAAnSygAXjuwACcixABeO7AACAAm+lwAXjuwA&#10;CbR9ABeO7AAJtH0AF7U1AAIACbR9ABfbggAJtH0AGAHLAAmqZAAYAcsAAgAJoEoAGAHLAAmWMQAY&#10;AcsACYwYABhhhAACAAmB/gAYwUMACXflABkg+wAJbcsAGSD7AAIACWOxABkg+wAJWZgAGSD7AAlF&#10;ZgAZ85AAAgAJMTIAGsY2AAkc/wAbmMsACQjNABur8AACAAj0mQAbvxYACOBmABvSOwAI1k0AHH6G&#10;AAIACMwzAB0q3wAIwhoAHdcqAAi4AQAd1yoAAgAIrecAHdcqAAijzQAd1yoACKPNAB4QmQACAAij&#10;zQAeSgwACKPNAB6DegAImbQAHoN6AAIACI+aAB6DegAIhYEAHoN6AAiFgQAe0A4AAgAIhYEAHxyn&#10;AAiFgQAfaToACHtoAB9pOgACAAhxTgAfaToACGc0AB9pOgAIZzQAH4+EAAIACGc0AB+10AAIZzQA&#10;H9waAAhdGwAf3BoAAgAIUwEAH9waAAhI6AAf3BoACD7PACCIZQACAAg0tQAhNL4ACCqcACHhCgAI&#10;IIIAIeEKAAIACBZoACHhCgAIDE8AIeEKAAgMTwAiB1MAAgAIDE8AIi2gAAgMTwAiU+oACAI2ACJT&#10;6gACAAf4HAAiU+oAB+4DACJT6gAH4+kAIxNaAAIAB9nPACPS2QAHz7YAJJJJAAfFnQAkkkkAAgAH&#10;u4MAJJJJAAexagAkkkkAB7FqACTyAQACAAexagAlUcEAB7FqACWxeQAHp1AAJbF5AAIAB502ACWx&#10;eQAHkx0AJbF5AAeTHQAl6ucAAgAHkx0AJiRaAAeTHQAmXckAB4kEACZdyQACAAd+6gAmXckAB3TR&#10;ACZdyQAHdNEAJr2BAAIAB3TRACcdQAAHdNEAJ3z5AAdquAAnfPkAAgAHYJ4AJ3z5AAdWhAAnfPkA&#10;B1aEACfcsQACAAdWhAAoPHAAB1aEACicKAAHTGsAKJwoAAIAB0JRACicKAAHODgAKJwoAAc4OAAp&#10;DwUAAgAHODgAKYHrAAc4OAAp9MgABy4fACn0yAACAAckBQAp9MgABxnrACn0yAAHGesAKkFbAAIA&#10;BxnrACqN9QAHGesAKtqIAAckBQAq2ogAAgAHLh8AKtqIAAc4OAAq2ogAB0+RACuIogACAAcl6wAr&#10;8V4ABxnrACxsmAAG8YYALGyYAAIABskeACxsmAAGoLoALGyYAAagugAs33UAAgAGoLoALVJaAAag&#10;ugAtxTcABnhVAC3+pgACAAZP7QAuOBkABieIAC5xhwAGJ4gALpfRAAIABieIAC6+HgAGJ4gALuRn&#10;AAX/IwAvHdYAAgAF1rsAL1dJAAWuVgAvkLcABa5WAC+3AQACAAWuVgAv3U0ABa5WADADlwAFpD0A&#10;MAOXAAIABZojADADlwAFkAkAMAOXAAWQCQAwKeEAAgAFkAkAMFAtAAWQCQAwdncABYXwADB2dwAC&#10;AAV71gAwdncABXG9ADB2dwAFcb0AMK/lAAIABXG9ADDpWAAFcb0AMSLHAAVnpAAxIscAAgAFXYoA&#10;MSLHAAVTcQAxIscABVNxADFcNQACAAVTcQAxlagABVNxADHPFwAFSVcAMc8XAAIABT89ADHPFwAF&#10;NSQAMc8XAAU1JAAyLs8AAgAFNSQAMo6OAAU1JAAy7kYABSsLADLuRgACAAUg8QAy7kYABRbYADLu&#10;RgAFDL4AM4dtAAIABQKkADQgnwAE+IsANLnGAATucgA0ucYAAgAE5FgANLnGAATaPwA0ucYABNo/&#10;ADTzNQACAATaPwA1LKgABNo/ADVmFgAE0CYANWYWAAIABMYLADVmFgAEu/IANWYWAAS78gA1sqkA&#10;AgAEu/IANf9DAAS78gA2S9YABLHZADZL1gACAASnvwA2S9YABJ2mADZL1gAEk40AN0S1AAIABIlz&#10;ADg9pgAEf1kAOTaFAAR1QAA5NoUAAgAEayYAOTaFAARhDQA5NoUABGENADlv9AACAARhDQA5qWcA&#10;BGENADni1QAEVvQAOeLVAAIABEzaADni1QAEQsAAOeLVAAQ4pwA6e/wAAgAELo0AOxUuAAQkdAA7&#10;rlUABBpbADuuVQACAAQQQQA7rlUABAYoADuuVQAEBigAO9SeAAIABAYoADv66wAEBigAPCE1AAP8&#10;DgA8ITUAAgAD8fQAPCE1AAPn2wA8ITUAA9OpAD2gFQACAAO/dQA/HxMAA6tCAECd9AADoSkAQJ30&#10;AAIAA5cPAECd9AADjPYAQJ30AAOM9gBA/awAAgADjPYAQV1sAAOM9gBBvSQAA14DAELSOAACAAMj&#10;xwBENyQAAvV3AEVUIwAC614ARhOTAAIAAuFEAEbTEgAC1ysAR5KDAALNEgBHkoMAAgACwvgAR5KD&#10;AAK43wBHkoMAArjfAEj+PgACAAK43wBKahYAArjfAEvV0gACrsUAS9XSAAIAAqSrAEvV0gACmpIA&#10;S9XSAAKakgBMD0AAAgACmpIATEizAAKakgBMgiIAApB5AEyCIgACAAKGXwBMgiIAAnxGAEyCIgAC&#10;V7AATVmiAAIAAqQJAE8ACQACmpIAT2zRAAKQeQBPbNEAAgAChl8AT2zRAAJ8RgBPbNEAAnxGAFEl&#10;IAACAAJ8RgBS3ZEAAnxGAFSV4AACfEYAVJXgAAIAAqjAAFTFKQACmpIAVUIwAAKQeQBVQjAAAgAC&#10;hl8AVUIwAAJ8RgBVQjAAAoZfAFXbVwACAAKQeQBWdIkAApqSAFcNsAACkHkAVw2wAAIAAoZfAFcN&#10;sAACfEYAVw2wAAKGXwBX4EUAAgACkHkAWLLqAAKakgBZhX8AAk+2AFuLfgACAAIVBQBd3DsAAcZ7&#10;AF/NvgABxnsAYNnCAAIAAcZ7AGHl2gABxnsAYvHdAAG8YgBi8d0AAgABskgAYvHdAAGoLgBi8d0A&#10;AaguAGMrTAACAAGoLgBjZL8AAaguAGOeLQABk/wAY7FSAAIAAX/IAGPEeAABa5UAY9edAAFrlQBk&#10;qjIAAgABa5UAZXzYAAFrlQBmT20AAWF8AGZPbQACAAFXYgBmT20AAU1JAGZPbQABTUkAZpwAAAIA&#10;AU1JAGbomQABTUkAZzUtAAFDMABnNS0AAgABORYAZzUtAAEu/QBnNS0AAS79AGfOUwACAAEu/QBo&#10;Z4YAAS79AGkArAABJOMAaQCsAAIAARrJAGkArAABELAAaQCsAAEQsABqbGgAAgABELAAa9hAAAEQ&#10;sABtQ/wAAQaXAG1D/AACAAD8fQBtQ/wAAPJkAG1D/AAA8mQAb7u7AAIAAPJkAHIzqwAA8mQAdKtq&#10;AADoSgB0q2oAAgAA3jAAdKtqAADUFwB0q2oAANQXAHVEkQACAADUFwB13cMAANQXAHZ26gAAyf4A&#10;dnbqAAIAAL/kAHZ26gAAtcsAdnbqAAC1ywB2sFgAAgAAtcsAdunLAAC1ywB3IzoAAKuyAHcjOgAC&#10;AAChmAB3IzoAAJd+AHcjOgAAoZgAe5/bAAIAAKuyAIAc1QAAtcsAhJl3AACrsgCEmXcAAgAAoZgA&#10;hJl3AACXfgCEmXcAAI1lAIXyDgACAACDSwCHSr8AAHkyAIijVgAAbxkAiKNWAAIAAGT/AIijVgAA&#10;WuUAiKNWAABk/wCJAw8AAgAAbxkAiWLOAAB5MgCJwoYAAG8ZAInChgACAABk/wCJwoYAAFrlAInC&#10;hgAAWuUAixsdAAIAAFrlAIxzzgAAWuUAjcxlAABQzACNzGUAAgAARrIAjcxlAAA8mQCNzGUAADKA&#10;AI9xkAACAAAoZgCRFtoAAB5MAJK8BAAAKGYAk1UrAAIAADKAAJPuXgAAPJkAlIeEAAAygACUh4QA&#10;AgAAKGYAlIeEAAAeTACUh4T///H5AJW7wAACAAAdaQCZByAAADyZAJnqAwAAMoAAmwksAAIAAChm&#10;AJwoagAAHkwAnUeTAAAoZgCdR5MAAgAAMoAAnUeTAAA8mQCdR5MAADyZAJ3z3gACAAA8mQCeoDcA&#10;ADyZAJ9MggAAZv4AoFIkAAIAAKgSAKGqJwAA1BcAoqoSAADUFwCjCcoAAgAA1BcAo2mJAADUFwCj&#10;yUEAAN4wAKPJQQACAADoSgCjyUEAAPJkAKPJQQAA8mQApGJoAAIAAPJkAKT7mgAA8mQApZTBAAD8&#10;fQCllMEAAgABBpcApZTBAAEQsACllMEAARCwAKYawwACAAEQsACmoM8AARCwAKcm0QABGskApybR&#10;AAIAASTjAKcm0QABLv0ApybRAAEu/QCn+WYAAgABLv0AqMwLAAEu/QCpnqAAATkWAKmeoAACAAFD&#10;MACpnqAAAU1JAKmeoAABTUkAqhF9AAIAAU1JAKqEYwABTUkAqvdAAAFXYgCq90AAAgABYXwAqvdA&#10;AAFrlQCq90AAAWuVAKxi/AACAAFrlQCtztMAAWuVAK86jwABf8gAr020AAIAAZP8AK9g2gABqC4A&#10;r3P/AAGoLgCvrW4AAgABqC4Ar+bgAAGoLgCwIE8AAbJIALAgTwACAAG8YgCwIE8AAcZ7ALAgTwAB&#10;xnsAsEaZAAIAAcZ7ALBs5QABxnsAsJMvAAHQlACwky8AAgAB2q4AsJMvAAHkxwCwky8AAeTHALDy&#10;5wACAAHkxwCxUqcAAeTHALGyXwAB7uEAsbJfAAIAAfj7ALGyXwACAxQAsbJfAAINLQCycc8AAgAC&#10;F0cAszFOAAIhYACz8L4AAit5ALPwvgACAAI1kwCz8L4AAj+tALPwvgACP60AtPzCAAIAAj+tALYI&#10;2gACP60AtxTeAAJJxgC3FN4AAgACU+AAtxTeAAJd+QC3FN4AAlPgALeHuwACAAJJxgC3+qAAAj+t&#10;ALhtfQACScYAuG19AAIAAlPgALhtfQACXfkAuG19AAJd+QC4838AAgACXfkAuXmLAAJd+QC5/40A&#10;AmgSALn/jQACAAJyLAC5/40AAnxGALn/jQACfEYAul9FAAIAAnxGALq/BQACfEYAux69AAKGXwC7&#10;Hr0AAgACkHkAux69AAKakgC7Hr0AApqSALukvwACAAKakgC8KssAApqSALywzQACpKsAvLDNAAIA&#10;Aq7FALywzQACuN8AvLDNAAK43wC9SfMAAgACuN8AveMmAAK43wC+fEwAAsL4AL58TAACAALNEgC+&#10;fEwAAtcrAL58TAAC1ysAvrW7AAIAAtcrAL7vLgAC1ysAvyicAALrXQC/O8EAAgAC/5EAv07nAAMT&#10;xAC/YgwAAxPEAL/U6QACAAMTxADAR88AAxPEAMC6rAADHd0AwLqsAAIAAyf3AMC6rAADMhAAwLqs&#10;AAMyEADA4PYAAgADMhAAwQdCAAMyEADBLYwAAzwqAMEtjAACAANGRADBLYwAA1BdAMEtjAADUF0A&#10;wY1EAAIAA1BdAMHtAwADUF0Awky8AANadgDCTLwAAgADZJAAwky8AANuqQDCTLwAA26pAMKZTwAC&#10;AANuqQDC5egAA26pAMMyewADeMIAwzJ7AAIAA4LcAMMyewADjPYAwzJ7AAOM9gDDa+oAAgADjPYA&#10;w6VdAAOM9gDD3ssAA5cPAMPeywACAAOhKQDD3ssAA6tCAMPeywADq0IAxCtfAAIAA6tCAMR3+AAD&#10;q0IAxMSLAAPdwADFER4AAgAEEEIAxV24AARCwADFqksABGnmAMYdKQACAARGgwDGrYgABGENAMc8&#10;WwAEayYAxzxbAAIABHVAAMc8WwAEf1kAxzxbAAR/WQDHdckAAgAEf1kAx688AAR/WQDH6KsABIlz&#10;AMfoqwACAASTjQDH6KsABJ2mAMfoqwAEp78AyDU+AAIABLHZAMiB1wAEu/IAyM5qAATGCwDIzmoA&#10;AgAE0CYAyM5qAATaPwDIzmoABNo/AMkuIgACAATaPwDJjeIABNo/AMntmgAE5FgAye2aAAIABO5y&#10;AMntmgAE+IsAye2aAAT4iwDKJwkAAgAE+IsAymB8AAT4iwDKmeoABQKkAMqZ6gACAAUMvgDKmeoA&#10;BRbYAMqZ6gAFFtgAyuZ9AAIABRbYAMszFwAFFtgAy3+qAAUg8QDLf6oAAgAFKwsAy3+qAAU1JADL&#10;f6oABT89AMwr9QACAAVJVwDM2E4ABVNxAM2EmQAFXYoAzYSZAAIABWekAM2EmQAFcb0AzYSZAAVx&#10;vQDNquMAAgAFcb0AzdEwAAVxvQDN93kABXvWAM33eQACAAWF8ADN93kABZAJAM33eQAFkAkAzkQN&#10;AAIABZAJAM6QpgAFkAkAzt05AAWaIwDO3TkAAgAFpD0Azt05AAWuVgDO3TkABbhvAM8pzQACAAXC&#10;iQDPdmYABcyiAM/C+QAF6u4Az+lDAAIABgk8ANAPjwAGJ4gA0DXZAAYniADQXCMAAgAGJ4gA0IJv&#10;AAYniADQqLkABkXTANDPAwACAAZkIQDQ9U8ABoJtANEbmQAGoJUA0YDdAAIABpvGANJ/AAAGvwYA&#10;0ucYAAbdUgDTDWIAAgAG+6AA0zOvAAcZ6wDTWfgABxnrANOAQgACAAcZ6wDTpo8ABxnrANPM2AAH&#10;JAUA08zYAAIABy4fANPM2AAHODgA08zYAAc4OADUUtoAAgAHODgA1NjmAAc4OADVXugAB0JRANVe&#10;6AACAAdMawDVXugAB1aEANVe6AAHYJ4A1jF9AAIAB2q4ANcEIgAHdNEA19a4AAd+6gDX1rgAAgAH&#10;iQQA19a4AAeTHQDX1rgAB5MdANgjSwACAAeTHQDYb+QAB5MdANi8dwAHnTYA2Lx3AAIAB6dQANi8&#10;dwAHsWoA2Lx3AAexagDZCQsAAgAHsWoA2VWkAAexagDZojcAB7uDANmiNwACAAfFnQDZojcAB8+2&#10;ANmiNwAHz7YA2gHvAAIAB8+2ANphrwAHz7YA2sFnAAfZzwDawWcAAgAH4+kA2sFnAAfuAwDawWcA&#10;B+4DANsN+gACAAfuAwDbWpMAB+4DANunJwAH+BwA26cnAAIACAI2ANunJwAIDE8A26cnAAgCNgDb&#10;4JUAAgAH+BwA3BoIAAfuAwDcU3cAB/gcANxTdwACAAgCNgDcU3cACAxPANxTdwAIDE8A3IzlAAIA&#10;CAxPANzGWAAIDE8A3P/HAAgWaADc/8cAAgAIIIIA3P/HAAgqnADc/8cACCqcAN0mEAACAAgqnADd&#10;TF0ACCqcAN1ypgAINLUA3XKmAAIACD7PAN1ypgAISOgA3XKmAAhTAQDeC80AAgAIXRsA3qUAAAhn&#10;NADfPiYACHFOAN8+JgACAAh7aADfPiYACIWBAN8+JgAIhYEA33eVAAIACIWBAN+xCAAIhYEA3+p2&#10;AAiPmgDf6nYAAgAImbQA3+p2AAijzQDf6nYACKPNAOAj5QACAAijzQDgXVcACKPNAOCWxgAIrecA&#10;4JbGAAIACLgBAOCWxgAIwhoA4JbGAAjCGgDhHMgAAgAIwhoA4aLUAAjCGgDiKNYACMwzAOIo1gAC&#10;AAjWTQDiKNYACOBmAOIo1gAI4GYA4k8fAAIACOBmAOJ1bAAI4GYA4pu2AAjqfwDim7YAAgAI9JkA&#10;4pu2AAj+swDim7YACP6zAOL7bgACAAj+swDjWy0ACP6zAOO65QAJCMwA47rlAAIACRLmAOO65QAJ&#10;HP8A47rlAAknGADkGp0AAgAJMTIA5HpdAAk7TADk2hUACUVlAOTaFQACAAlPfwDk2hUACVmYAOTa&#10;FQAJWZgA5QBfAAIACVmYAOUmqwAJWZgA5Uz1AAljsQDlTPUAAgAJbcsA5Uz1AAl35QDlTPUACYH+&#10;AOX5QAACAAmMGADmpZkACZYxAOdR5QAJqmMA52UJAAIACb6XAOd4MAAJ0soA54tVAAnc4wDn/jIA&#10;AgAJ5v0A6HEXAAnxFgDo4/QACfswAOjj9AACAAoFSgDo4/QACg9jAOjj9AAKD2MA6R1jAAIACg9j&#10;AOlW1gAKD2MA6ZBEAAoZfADpkEQAAgAKI5YA6ZBEAAotrwDpkEQACi2vAOm2jgACAAotrwDp3NoA&#10;Ci2vAOoDJAAKN8kA6gMkAAIACkHjAOoDJAAKS/wA6gMkAApL/ADqPJMAAgAKS/wA6nYGAApL/ADq&#10;r3QAClYVAOqvdAACAApgLwDqr3QACmpIAOqvdAAKakgA6tW+AAIACmpIAOr8CgAKakgA6yJUAAp0&#10;YQDrIlQAAgAKfnsA6yJUAAqIlQDrIlQACpKuAOuVMQACAAqcyADsCBcACqbhAOx69AAKsPoA7Hr0&#10;AAIACrsUAOx69AAKxS4A7Hr0AArFLgDstGIAAgAKxS4A7O3VAArFLgDtJ0QACuN5AO1NjQACAAsB&#10;xwDtc9oACyATAO2aIwALIBMA7dOSAAIACyATAO4NBQALIBMA7kZzAAsqLADuRnMAAgALNEYA7kZz&#10;AAs+XwDuRnMACz5fAO5svQACAAs+XwDukwoACz5fAO65UwALSHkA7rlTAAIAC1KTAO65UwALXKwA&#10;7rlTAAtcrADu350AAgALXKwA7wXpAAtcrADvLDMAC3DeAO8/WAACAAuFEgDvUn4AC5lFAO9lowAL&#10;o14A77I2AAIAC614AO/+0AALt5EA8EtjAAvLxADwXogAAgAL3/gA8HGuAAv0KgDwhNMAC/5DAPDk&#10;iwACAAwIXQDxREsADBJ3APGkAwAMJqkA8bcoAAIADDrdAPHKTgAMTxAA8d1zAAxPEADyA7wAAgAM&#10;TxAA8ioJAAxPEADyUFMADGNCAPJjdwACAAx3dgDydp4ADIuoAPKJwwAMi6gA8rAMAAIADIuoAPLW&#10;WQAMi6gA8vyiAAyf2wDzD8cAAgAMtA8A8yLuAAzIQQDzNhIADMhBAPNcXAACAAzIQQDzgqkADMhB&#10;APOo8gAM5o0A8888AAIADQTbAPP1iQANIycA9BvSAA0tQAD0aGYAAgANN1oA9LT/AA1BcwD1AZIA&#10;DVWmAPUUtwACAA1p2gD1J90ADX4MAPU7AgANfgwA9WFMAAIADX4MAPWHmAANfgwA9a3iAA2cWAD1&#10;1CwAAgANuqYA9fp4AA3Y8QD2IMIADdjxAPZHDAACAA3Y8QD2bVgADdjxAPaTogAN9z0A9rnrAAIA&#10;DhWLAPbgOAAOM9cA9waCAA4z1wD3GacAAgAOM9cA9yzNAA4z1wD3P/IADkgJAPc/8gACAA5cPQD3&#10;P/IADnBwAPc/8gAOjrsA94yFAAIADq0JAPfZHgAOy1UA+CWxAA7zugD4ONYAAgAPHCIA+Ev9AA9E&#10;hwD4XyEAD06gAPiFawACAA9YugD4q7gAD2LTAPjSAQAPdwYA+NIBAAIAD4s6APjSAQAPn2wA+NIB&#10;AA+fbAD45SYAAgAPn2wA+PhMAA+fbAD5C3EAD724APkLcQACAA/cBgD5C3EAD/pSAPkLcQAP+lIA&#10;+R6WAAIAD/pSAPkxvAAP+lIA+UThABAOhAD5ROEAAgAQIrgA+UThABA26wD5ROEAEDbrAPlYBgAC&#10;ABA26wD5aywAEDbrAPl+UQAQc4IA+ZF2AAIAELAeAPmknAAQ7LUA+bfBABDstQD5yuYAAgAQ7LUA&#10;+d4MABDstQD58TEAERUaAPnxMQACABE9ggD58TEAEWXnAPnxMQAR9lwA+kusAAIAEtOBAPqDLQAT&#10;aPsA+tbxABPD3gD61vEAAgAUHsgA+tbxABR5qwD61vEAFHmrAPrqFgACABR5qwD6/TwAFHmrAPsQ&#10;YQAU8toA+xBhAAIAFWwSAPsQYQAV5UEA+xBhABXlQQD7I4YAAgAV5UEA+zasABXlQQD7SdEAFko9&#10;APtJ0QACABavQQD7SdEAFxQ9APtJ0QAXMokA+0nRAAIAF1DXAPtJ0QAXbyIA+0nRABdvIgD7XPYA&#10;AgAXbyIA+3AcABdvIgD7g0EAF+hRAPuDQQACABhhiQD7g0EAGNq4APuDQQAY2rgA+5ZmAAIAGNq4&#10;APupjAAY2rgA+7yxABoJrQD74voAAgAbOLkA/AlHABxnrgD8L5EAHcbxAPzu0AACAB+k/QD8jH8A&#10;IQVTAP1OwQAhdGkA/U7BAAIAIeOHAP1OwQAiUpwA/U7BACJSnAD9YeUAAgAiUpwA/XUMACJSnAD9&#10;iDAAIq2AAP2IMAACACMIagD9iDAAI2NNAP2IMAAjY00A/ZtVAAIAI2NNAP2ufAAjY00A/cGgACPI&#10;SQD9waAAAgAkLU0A/cGgACSSSQD9waAAJJJJAP3UxQACACSSSQD95+wAJJJJAP37EAAlAV8A/fsQ&#10;AAIAJXB9AP37EAAl35IA/fsQACXfkgD+DjUAAgAl35IA/iFcACXfkgD+NIAAJk6oAP40gAACACa9&#10;xgD+NIAAJyzbAP40gAAnLNsA/kelAAIAJyzbAP5aywAnLNsA/m3wACfioQD+gRUAAgAomHUA/pQ7&#10;AClOOwD+p2AAKkCZAP6nYAACACszCQD+p2AALCVmAP6nYAAtZgUA/1N7AAIAMA25AP7g0QAxlyMA&#10;/uDQADIungD+4NAAAgAyxiQA/uDQADNdngD+4NAAM12eAP7z9QACADNdngD/BxsAM12eAP8aQAA0&#10;vxEA/xpAAAIANiCfAP8aQAA3ghIA/xpAADhlxwD/lEsAAgA52U0A/1B7ADrwuwD/U7AAOy1TAP9T&#10;sAACADtp7wD/U7AAO6aGAP9TsAA7poYA/2bVAAIAO6aGAP95+wA7poYA/40gADz94AD/jSAAAgA+&#10;VVQA/40gAD+srgD/jSAAP/14AP+NIAACAEBOSAD/jSAAQJ8RAP+NIABAnxEA/6BFAAIAQJ8RAP+z&#10;awBAnxEA/8aQAEOywQD/xpAAAgBGxq0A/8aQAEnaXQD/xpAAS0XpAP/GkAACAEyxkQD/xpAATh0d&#10;AP/GkABOHR0A/7NrAAIATh0dAP+gRQBOHR0A/40gAE8txwD/jSAAAgBQPoUA/40gAFFPLgD/jSAA&#10;UU8uAP95+wACAFFPLgD/ZtUAUU8uAP9TsABSS6QA/1OwAAIAU0gvAP9TsABURKUA/1OwAFREpQD/&#10;QIsAAgBURKUA/y1lAFREpQD/GkAAVV9oAP8aQAACAFZ6QAD/GkAAV5UCAP8aQABXlQIA/wcbAAIA&#10;V5UCAP7z9QBXlQIA/uDQAFg2lgD+4NAAAgBY2DYA/uDQAFl5yQD+4NAAWts8AP7g0AACAFw8ygD+&#10;4NAAXZ49AP7g0ABe9NIA/iaGAAIAYPjaAP7n9ABiO+MA/jSAAGKWxgD+NIAAAgBi8bAA/jSAAGNM&#10;kwD+NIAAY0yTAP4hXAACAGNMkwD+DjUAY0yTAP37EABjp3YA/fsQAAIAZAJgAP37EABkXUMA/fsQ&#10;AGRdQwD95+wAAgBkXUMA/dTFAGRdQwD9waAAZLgmAP3BoAACAGUTEAD9waAAZW3zAP3BoABlbfMA&#10;/a58AAIAZW3zAP2bVQBlbfMA/YgwAGW0pAD9iDAAAgBl+1oA/YgwAGZCCwD9iDAAZ/XIAPyUaQAC&#10;AGohHAD8s1oAa9IUAPu8sQBsGMUA+7yxAAIAbF97APu8sQBspisA+7yxAGymKwD7qYwAAgBspisA&#10;+5ZmAGymKwD7g0EAbOzcAPuDQQACAG0zkgD7g0EAbXpDAPuDQQBtekMA+3AcAAIAbXpDAPtc9gBt&#10;ekMA+0nRAG3A8wD7SdEAAgBuB6kA+0nRAG5OWgD7SdEAbk5aAPs2rAACAG5OWgD7I4YAbk5aAPsQ&#10;YQBunyQA+xBhAAIAbu/0APsQYQBvQL0A+xBhAG9AvQD6/TwAAgBvQL0A+uoWAG9AvQD61vEAb6W6&#10;APrW8QACAHAKvgD61vEAcG+6APrW8QBwb7oA+sPMAAIAcG+6APqwpgBwb7oA+p2BAHDAhAD6nYEA&#10;AgBxEVQA+p2BAHFiHgD6nYEAcWIeAPqKXAACAHFiHgD6dzYAcWIeAPpkEQBy4dwA+hd+AAIAdGG4&#10;APnK5QB14XcA+X5RAHZwgwD5LPAAAgB3PHoA+PBiAHfGPgD4mJEAd+6jAPiYkQACAHgXCwD4mJEA&#10;eD9wAPiYkQB7DG8A9xmxAAIAfdmlAPWaswCApqUA9BvSAID3bgD0CK0AAgCBSD4A8/WHAIGZCADz&#10;4mIAgZkIAPPPPQACAIGZCADzvBcAgZkIAPOo8gCB6dIA85XNAAIAgjqiAPOCpwCCi2wA82+CAIKL&#10;bADzXF4AAgCCi2wA80k3AIKLbADzNhIAgtw2APMi7gACAIMtBgDzD8cAg33PAPL8ogCDfc8A8ul+&#10;AAIAg33PAPLWVwCDfc8A8sMyAIPEgADysA4AAgCECzYA8pznAIRR5wDyicMAhFHnAPJ2ngACAIRR&#10;5wDyY3cAhFHnAPJQUwCEcDIA8lBTAAIAhI6AAPJQUwCErMwA8lBTAISszADyPS4AAgCErMwA8ioH&#10;AISszADyFuMAhNUxAPIW4wACAIT9mQDyFuMAhSX+APIW4wCFJf4A8gO+AAIAhSX+APHwlwCFJf4A&#10;8d1zAIVESgDx3XMAAgCFYpgA8d1zAIWA4wDx3XMAhYDjAPHKTgACAIWA4wDxtygAhYDjAPGkAwCF&#10;ny8A8aQDAAIAhb19APGkAwCF28kA8aQDAIXbyQDxkN4AAgCF28kA8X24AIXbyQDxapMAhfoUAPFq&#10;kwACAIYYYgDxapMAhjauAPFqkwCGNq4A8VduAAIAhjauAPFESACGNq4A8TEjAIZK4ADxMSMAAgCG&#10;XxQA8TEjAIZzRwDxMSMAhnNHAPEd/gACAIZzRwDxCtgAhnNHAPD3swCGkZMA8PezAAIAhq/hAPD3&#10;swCGziwA8PezAIbOLADw5I4AAgCGziwA8NFoAIbOLADwvkMAhv/tEbxQaG90b3Nob3AgMy4wAOJf&#10;APC+QwACAIb2kwDwvkMAhwrFAPC+QwCHCsUA8KseAAIAhwrFAPCX+ACHCsUA8ITTAIdlqADwXokA&#10;AgCHwJIA8Dg9AIgbdQDwEfMAiBt1AO/+zgACAIgbdQDv66gAiBt1AO/YgwCIL6gA79iDAAIAiEPc&#10;AO/YgwCIWA4A79iDAIhYDgDvxV4AAgCIWA4A77I4AIhYDgDvnxMAiLLxAO94yQACAIkN2wDvUn0A&#10;iWi+AO8sMwCJaL4A7xkOAAIAiWi+AO8F6ACJaL4A7vLDAIl88QDu8sMAAgCJkSUA7vLDAImlVwDu&#10;8sMAiaVXAO7fngACAImlVwDuzHgAiaVXAO65UwCJ4e8A7qYuAAIAih6LAO6TCACKWyIA7n/jAIpb&#10;IgDubL4AAgCKWyIA7lmYAIpbIgDuRnMAinluAO5GcwACAIqXvADuRnMAirYHAO5GcwCKtgcA7jNO&#10;AAIAirYHAO4gKACKtgcA7g0DAIrUUwDuDQMAAgCK8qEA7g0DAIsQ7QDuDQMAixDtAO353wACAIsQ&#10;7QDt5rgAixDtAO3TkwCLLzgA7dOTAAIAi02GAO3TkwCLa9IA7dOTAItr0gDtwG8AAgCLa9IA7a1I&#10;AItr0gDtmiMAi4oeAO2aIwACAIuobADtmiMAi8a3AO2aIwCLxrcA7Yb/AAIAi8a3AO1z2ACLxrcA&#10;7WCzAIva6gDtYLMAAgCL7x4A7WCzAIwDUADtYLMAjANQAO1NjwACAIwDUADtOmgAjANQAO0nRACM&#10;IZwA7SdEAAIAjD/qAO0nRACMXjYA7SdEAIxeNgDtFB8AAgCMXjYA7QD4AIxeNgDs7dQAjHyBAOzt&#10;1AACAIyazwDs7dQAjLkbAOzt1ACMuRsA7NqvAAIAjLkbAOzHiACMuRsA7LRkAIzXZwDstGQAAgCM&#10;9bUA7LRkAI0UAADstGQAjRQAAOyhPwACAI0UAADsjhgAjRQAAOx69ACNMkwA7Hr0AAIAjVCaAOx6&#10;9ACNbuYA7Hr0AI1u5gDsZ88AAgCNbuYA7FSpAI1u5gDsQYQAjY0yAOxBhAACAI2rgADsQYQAjcnL&#10;AOxBhACNycsA7C5fAAIAjcnLAOwbOQCNycsA7AgUAI3oFwDsCBQAAgCOBmUA7AgUAI4ksQDsCBQA&#10;jiSxAOv07wACAI4ksQDr4ckAjiSxAOvOpACOYUgA67t/AAIAjp3kAOuoWQCO2nsA65U0AJDqLADq&#10;BcAAAgCTThQA6OKHAJVc6ADnUeUAlXs0AOdR5QACAJWZggDnUeUAlbfOAOdR5QCVt84A5z7AAAIA&#10;lbfOAOcrmQCVt84A5xh1AJXWGQDnGHUAAgCV9GgA5xh1AJYSswDnGHUAlhKzAOcFUAACAJYSswDm&#10;8ioAlhKzAObfBQCWMP8A5t8FAAIAlk9NAObfBQCWbZkA5t8FAJZtmQDmy+AAAgCWbZkA5ri6AJZt&#10;mQDmpZUAlovkAOallQACAJaqMgDmpZUAlsh+AOallQCWyH4A5pJwAAIAlsh+AOZ/SgCWyH4A5mwl&#10;AJcPLwDmWQAAAgCXVeUA5kXaAJeclQDmMrUAmkZhAOQzLQACAJ1QzQDjAhsAoCIWAOFDFgCg19wA&#10;4QmnAAIAoY2wAODQNACiQ3YA4JbGAKTwmADe8WEAAgCoLigA3pesAKrnRADc/8cAqyPbANz/xwAC&#10;AKtgdwDc/8cAq50OANz/xwCsJR0A3LEFAAIArPnlANxpeACtgdYA3BoHAK2+bQDcGgcAAgCt+wkA&#10;3BoHAK43oADcGgcAr3bDANthugACALEYvADbP0UAslwUANqH9wCy6XYA2nTSAAIAs3biANphrAC0&#10;BEMA2k6HALUPIQDZueQAAgC2fzQA2cZWALeROADZL1cAt/Y1ANkvVwACALhbOQDZL1cAuMA1ANkv&#10;VwC4wDUA2RwyAAIAuMA1ANkJDAC4wDUA2PXnALkvSwDY9ecAAgC5nmkA2PXnALoNfgDY9ecAug1+&#10;ANjiwgACALoNfgDYz5wAug1+ANi8dwC82n0A2KlTAAIAv6ezANiWLADCdLIA2IMHAMJ0sgDYb+MA&#10;AgDCdLIA2Fy8AMJ0sgDYSZcAxIvsANhcvAACAMajTgDYb+MAyLqHANiDBwDKIBQA2ILqAAEAzAwx&#10;ANgV0QDNOeAA2Lx3AM3nXwDZHE4AAgDO++EA2J+nAM+X2QDY9ecA0Fe4ANkJDAACANEXpwDZHDIA&#10;0deGANkvVwDTJqIA2e3eAAIA1JbtANqkTQDV3a0A2223ANYQLADbbbcAAgDWQq4A2223ANZ1LADb&#10;bbcA1nUsANuA3AACANZ1LADblAIA1nUsANunJwDWnZEA26cnAAIA1sX5ANunJwDW7l0A26cnANbu&#10;XQDbukwAAgDW7l0A281yANbuXQDb4JcA1yDcANvglwACANdTXgDb4JcA14XcANvglwDXhdwA2/O8&#10;AAIA14XcANwG4gDXhdwA3BoHANe4WgDcGgcAAgDX6twA3BoHANgdWgDcGgcA2B1aANwtLAACANgd&#10;WgDcQFIA2B1aANxTdwDYRb8A3FN3AAIA2G4nANxTdwDYlowA3FN3ANiWjADcZpwAAgDYlowA3HnC&#10;ANiWjADcjOcA2MkKANyM5wACANj7jADcjOcA2S4KANyM5wDZLgoA3KALAAIA2S4KANyzMgDZLgoA&#10;3MZXANlqogDcxlcAAgDZpz4A3MZXANnj1QDcxlcA2ePVANzZewACANnj1QDc7KIA2ePVANz/xwDa&#10;FlMA3P/HAAIA2kjVANz/xwDae1MA3P/HANp7UwDdEusAAgDae1MA3SYSANp7UwDdOTcA2rfrAN05&#10;NwACANr0hwDdOTcA2zEeAN05NwDcmi8A3gBpAAIA31doAN5QMADg33QA3XKmAOHHuADdOTgAAgDi&#10;sA4A3P/FAOOYUgDcxlcA5UB2ANvgnQACAObougDa+tEA6JDeANoVFwDokN4A2gHyAAIA6JDeANnu&#10;zADokN4A2dunAOilEADZ26cAAgDouUQA2dunAOjNdgDZ26cA6M12ANnIggACAOjNdgDZtVwA6M12&#10;ANmiNwDo68IA2aI3AAIA6QoQANmiNwDpKFwA2aI3AOkoXADZjxIAAgDpKFwA2XvsAOkoXADZaMcA&#10;6TyOANloxwACAOlQwgDZaMcA6WT1ANloxwDpZPUA2VWiAAIA6WT1ANlCfADpZPUA2S9XAOmDQADZ&#10;L1cAAgDpoY4A2S9XAOm/2gDZL1cA6b/aANkcMgACAOm/2gDZCQwA6b/aANj15wDp/HEA2M+eAAIA&#10;6jkOANipUQDqdaUA2IMHAOp1pQDYb+MAAgDqdaUA2Fy8AOp1pQDYSZcA6onXANhJlwACAOqeCwDY&#10;SZcA6rI+ANhJlwDqsj4A2DZzAAIA6rI+ANgjTADqsj4A2BAnAOrGcADYECcAAgDq2qQA2BAnAOru&#10;1wDYECcA6u7XANf9AwACAOru1wDX6dwA6u7XANfWuADrAwkA19a4AAIA6xc9ANfWuADrK3AA19a4&#10;AOsrcADXw5MAAgDrK3AA17BsAOsrcADXnUgA6z+iANedSAACAOtT1gDXnUgA62gJANedSADraAkA&#10;14ojAAIA62gJANd2/ADraAkA12PYAOt8OwDXY9gAAgDrkG8A12PYAOukoQDXY9gA66ShANdQswAC&#10;AOukoQDXPYwA66ShANcqaADruNQA1ypoAAIA680IANcqaADr4ToA1ypoAOvhOgDXKmgAAgDsHdMA&#10;1reIAOwd0wDWt4gA7DIGANa3iAACAOxGOgDWt4gA7FpsANa3iADsZIUA1pE+AAIA7G6fANZq8QDs&#10;eLkA1kSoAOyhHgDWMYMAAgDsyYYA1h5dAOzx6gDWCzgA7PwEANXk7gACAO0GHgDVvqIA7RA3ANWY&#10;WADtJGkA1ZhYAAIA7TidANWYWADtTNAA1ZhYAO1M0ADVhTMAAgDtTNAA1XINAO1M0ADVXugA7WEC&#10;ANVe6AACAO11NgDVXugA7YlpANVe6ADtnZsA1SV6AAIA7bHPANTsBwDtxgIA1LKYAO3aNADUspgA&#10;AgDt7mgA1LKYAO4CmwDUspgA7gy0ANSMTgACAO4WzgDUZgIA7iDnANQ/uADuNRkA1D+4AAIA7klN&#10;ANQ/uADuXYAA1D+4AO5xsgDUBkoAAgDuheYA08zXAO6aGQDTk2gA7q5LANOTaAACAO7CfwDTk2gA&#10;7tayANOTaADu/xcA0zOwAAIA7yd/ANLT8QDvT+QA0nQ5AO9kFgDSdDkAAgDveEoA0nQ5AO+MfQDS&#10;dDkA79MtANHbEgACAPAZ4wDRQeAA8GCUANCouQDwnSsA0EkBAAIA8NnHAM/pQQDxFl4Az4mJAPEW&#10;XgDPYz8AAgDxFl4AzzzzAPEWXgDPFqkA8UjdAM7KFgACAPF7XwDOfX0A8a3dAM4w6QDxrd0Azgqg&#10;AAIA8a3dAM3kUwDxrd0Azb4JAPHMKADNl8AAAgDx6nYAzXFzAPIIwgDNSyoA8hLbAM0RuwACAPIc&#10;9QDM2EgA8icPAMye2gDyO0EAzIu1AAIA8k91AMx4jwDyY6cAzGVqAPJjpwDMPyAAAgDyY6cAzBjT&#10;APJjpwDL8ooA8oHzAMvMQAACAPKgQQDLpfQA8r6NAMt/qgDyvo0Ay1lgAAIA8r6NAMszFADyvo0A&#10;ywzKAPLc2QDK5oAAAgDy+ycAysA0APMZcgDKmeoA8xlyAMpzoAACAPMZcgDKTVQA8xlyAMonCgDz&#10;N74AygDAAAIA81YMAMnadADzdFgAybQqAPN0WADJjeEAAgDzdFgAyWeUAPN0WADJQUoA85KjAMkb&#10;AQACAPOw8QDI9LQA8889AMjOagDzzz0AyKghAAIA8889AMiB1ADzzz0AyFuKAPPtiQDINUEAAgD0&#10;C9cAyA70APQqIgDH6KsA9CoiAMfCYQACAPQqIgDHnBQA9CoiAMd1ywD0SG4Ax0+BAAIA9Ga8AMcp&#10;NAD0hQgAxwLrAPSFCADG3KEAAgD0hQgAxrZUAPSFCADGkAsA9KNTAMZpwQACAPTBoQDGQ3UA9N/t&#10;AMYdKwD03+0AxfbhAAIA9N/tAMXQlQD03+0AxapLAPT+OQDFhAEAAgD1HIcAxV21APU60gDFN2sA&#10;9TrSAMURIQACAPU60gDE6tUA9TrSAMTEiwD1WR4AxJ5BAAIA9XdsAMR39QD1lbgAxFGrAPWVuADE&#10;K2IAAgD1lbgAxAUVAPWVuADD3ssA9anqAMPLpgACAPW+HgDDuIAA9dJRAMOlWwD10lEAw38SAAIA&#10;9dJRAMNYxQD10lEAwzJ7APXwnADDDDIAAgD2DuoAwuXlAPYtNgDCv5sA9i02AMKZUgACAPYtNgDC&#10;cwUA9i02AMJMvAD2QWkAwjmXAAIA9lWdAMImcAD2ac8AwhNMAPZpzwDB7QIAAgD2ac8Awca1APZp&#10;zwDBoGwA9ogbAMF6IgACAPamaQDBU9UA9sS0AMEtjAD2xLQAwQdCAAIA9sS0AMDg9gD2xLQAwLqs&#10;APbOzgDAuqwAAgD22OgAwLqsAPbjAQDAuqwA9u0aAMCBPQACAPb3NADAR8oA9wFNAMAOXAD3FYAA&#10;v/s3AAIA9ym0AL/oEQD3PeYAv9TsAPc95gC/rqIAAgD3PeYAv4hWAPc95gC/YgwA91wyAL87wgAC&#10;APd6gAC/FXYA95jMAL7vLAD3mMwAvsjjAAIA95jMAL6ilgD3mMwAvnxMAPes/gC+aScAAgD3wTIA&#10;vlYBAPfVZAC+QtwA999+AL32SQACAPfpmAC9qbAA9/OxAL1dHAD4B+MAvUn4AAIA+BwXAL020QD4&#10;MEoAvSOtAPgwSgC8/WMAAgD4MEoAvNcWAPgwSgC8sM0A+ER8ALydqAACAPhYsAC8ioEA+GzjALx3&#10;XQD4bOMAvFETAAIA+GzjALwqxgD4bOMAvAR9APiBFQC78VgAAgD4lUkAu94yAPipfAC7yw0A+LOV&#10;ALt+eQACAPi9rwC7MeAA+MfIALrlTQD5H6sAud4lOEJJTQu3AAAAAAAOB091dGxpbmUAAAAAAAE4&#10;QklNBAYAAAAAAAcACAAAAAEBAP/hSuxodHRwOi8vbnMuYWRvYmUuY29tL3hhcC8xLjAvADw/eHBh&#10;Y2tldCBiZWdpbj0i77u/IiBpZD0iVzVNME1wQ2VoaUh6cmVTek5UY3prYzlkIj8+Cjx4OnhtcG1l&#10;dGEgeG1sbnM6eD0iYWRvYmU6bnM6bWV0YS8iIHg6eG1wdGs9IjMuMS4xLTExMiI+CiAgIDxyZGY6&#10;UkRGIHhtbG5zOnJkZj0iaHR0cDovL3d3dy53My5vcmcvMTk5OS8wMi8yMi1yZGYtc3ludGF4LW5z&#10;IyI+CiAgICAgIDxyZGY6RGVzY3JpcHRpb24gcmRmOmFib3V0PSIiCiAgICAgICAgICAgIHhtbG5z&#10;OmNycz0iaHR0cDovL25zLmFkb2JlLmNvbS9jYW1lcmEtcmF3LXNldHRpbmdzLzEuMC8iPgogICAg&#10;ICAgICA8Y3JzOlZlcnNpb24+My4yPC9jcnM6VmVyc2lvbj4KICAgICAgICAgPGNyczpSYXdGaWxl&#10;TmFtZT5JTUdfNDkxNi5DUjI8L2NyczpSYXdGaWxlTmFtZT4KICAgICAgICAgPGNyczpXaGl0ZUJh&#10;bGFuY2U+Q3VzdG9tPC9jcnM6V2hpdGVCYWxhbmNlPgogICAgICAgICA8Y3JzOlRlbXBlcmF0dXJl&#10;PjM3MDA8L2NyczpUZW1wZXJhdHVyZT4KICAgICAgICAgPGNyczpUaW50Pi0yNDwvY3JzOlRpbnQ+&#10;CiAgICAgICAgIDxjcnM6QXV0b0V4cG9zdXJlPlRydWU8L2NyczpBdXRvRXhwb3N1cmU+CiAgICAg&#10;ICAgIDxjcnM6RXhwb3N1cmU+KzEuMjU8L2NyczpFeHBvc3VyZT4KICAgICAgICAgPGNyczpBdXRv&#10;U2hhZG93cz5UcnVlPC9jcnM6QXV0b1NoYWRvd3M+CiAgICAgICAgIDxjcnM6U2hhZG93cz40PC9j&#10;cnM6U2hhZG93cz4KICAgICAgICAgPGNyczpBdXRvQnJpZ2h0bmVzcz5UcnVlPC9jcnM6QXV0b0Jy&#10;aWdodG5lc3M+CiAgICAgICAgIDxjcnM6QnJpZ2h0bmVzcz4zNjwvY3JzOkJyaWdodG5lc3M+CiAg&#10;ICAgICAgIDxjcnM6QXV0b0NvbnRyYXN0PlRydWU8L2NyczpBdXRvQ29udHJhc3Q+CiAgICAgICAg&#10;IDxjcnM6Q29udHJhc3Q+KzM4PC9jcnM6Q29udHJhc3Q+CiAgICAgICAgIDxjcnM6U2F0dXJhdGlv&#10;bj4wPC9jcnM6U2F0dXJhdGlvbj4KICAgICAgICAgPGNyczpTaGFycG5lc3M+MjU8L2NyczpTaGFy&#10;cG5lc3M+CiAgICAgICAgIDxjcnM6THVtaW5hbmNlU21vb3RoaW5nPjA8L2NyczpMdW1pbmFuY2VT&#10;bW9vdGhpbmc+CiAgICAgICAgIDxjcnM6Q29sb3JOb2lzZVJlZHVjdGlvbj4yNTwvY3JzOkNvbG9y&#10;Tm9pc2VSZWR1Y3Rpb24+CiAgICAgICAgIDxjcnM6Q2hyb21hdGljQWJlcnJhdGlvblI+MDwvY3Jz&#10;OkNocm9tYXRpY0FiZXJyYXRpb25SPgogICAgICAgICA8Y3JzOkNocm9tYXRpY0FiZXJyYXRpb25C&#10;PjA8L2NyczpDaHJvbWF0aWNBYmVycmF0aW9uQj4KICAgICAgICAgPGNyczpWaWduZXR0ZUFtb3Vu&#10;dD4wPC9jcnM6VmlnbmV0dGVBbW91bnQ+CiAgICAgICAgIDxjcnM6U2hhZG93VGludD4wPC9jcnM6&#10;U2hhZG93VGludD4KICAgICAgICAgPGNyczpSZWRIdWU+MDwvY3JzOlJlZEh1ZT4KICAgICAgICAg&#10;PGNyczpSZWRTYXR1cmF0aW9uPjA8L2NyczpSZWRTYXR1cmF0aW9uPgogICAgICAgICA8Y3JzOkdy&#10;ZWVuSHVlPjA8L2NyczpHcmVlbkh1ZT4KICAgICAgICAgPGNyczpHcmVlblNhdHVyYXRpb24+MDwv&#10;Y3JzOkdyZWVuU2F0dXJhdGlvbj4KICAgICAgICAgPGNyczpCbHVlSHVlPjA8L2NyczpCbHVlSHVl&#10;PgogICAgICAgICA8Y3JzOkJsdWVTYXR1cmF0aW9uPjA8L2NyczpCbHVlU2F0dXJhdGlvbj4KICAg&#10;ICAgICAgPGNyczpUb25lQ3VydmVOYW1lPk1lZGl1bSBDb250cmFzdDwvY3JzOlRvbmVDdXJ2ZU5h&#10;bWU+CiAgICAgICAgIDxjcnM6VG9uZUN1cnZlPgogICAgICAgICAgICA8cmRmOlNlcT4KICAgICAg&#10;ICAgICAgICAgPHJkZjpsaT4wLCAwPC9yZGY6bGk+CiAgICAgICAgICAgICAgIDxyZGY6bGk+MzIs&#10;IDIyPC9yZGY6bGk+CiAgICAgICAgICAgICAgIDxyZGY6bGk+NjQsIDU2PC9yZGY6bGk+CiAgICAg&#10;ICAgICAgICAgIDxyZGY6bGk+MTI4LCAxMjg8L3JkZjpsaT4KICAgICAgICAgICAgICAgPHJkZjps&#10;aT4xOTIsIDE5NjwvcmRmOmxpPgogICAgICAgICAgICAgICA8cmRmOmxpPjI1NSwgMjU1PC9yZGY6&#10;bGk+CiAgICAgICAgICAgIDwvcmRmOlNlcT4KICAgICAgICAgPC9jcnM6VG9uZUN1cnZlPgogICAg&#10;ICAgICA8Y3JzOkNhbWVyYVByb2ZpbGU+QUNSIDIuNDwvY3JzOkNhbWVyYVByb2ZpbGU+CiAgICAg&#10;ICAgIDxjcnM6SGFzU2V0dGluZ3M+VHJ1ZTwvY3JzOkhhc1NldHRpbmdzPgogICAgICAgICA8Y3Jz&#10;Okhhc0Nyb3A+RmFsc2U8L2NyczpIYXNDcm9wPgogICAgICA8L3JkZjpEZXNjcmlwdGlvbj4KICAg&#10;ICAgPHJkZjpEZXNjcmlwdGlvbiByZGY6YWJvdXQ9IiIKICAgICAgICAgICAgeG1sbnM6ZXhpZj0i&#10;aHR0cDovL25zLmFkb2JlLmNvbS9leGlmLzEuMC8iPgogICAgICAgICA8ZXhpZjpFeGlmVmVyc2lv&#10;bj4wMjIxPC9leGlmOkV4aWZWZXJzaW9uPgogICAgICAgICA8ZXhpZjpFeHBvc3VyZVRpbWU+MS8x&#10;MjU8L2V4aWY6RXhwb3N1cmVUaW1lPgogICAgICAgICA8ZXhpZjpTaHV0dGVyU3BlZWRWYWx1ZT42&#10;OTY1Nzg0LzEwMDAwMDA8L2V4aWY6U2h1dHRlclNwZWVkVmFsdWU+CiAgICAgICAgIDxleGlmOkZO&#10;dW1iZXI+NTYvMTA8L2V4aWY6Rk51bWJlcj4KICAgICAgICAgPGV4aWY6QXBlcnR1cmVWYWx1ZT40&#10;OTcwODU0LzEwMDAwMDA8L2V4aWY6QXBlcnR1cmVWYWx1ZT4KICAgICAgICAgPGV4aWY6RXhwb3N1&#10;cmVQcm9ncmFtPjE8L2V4aWY6RXhwb3N1cmVQcm9ncmFtPgogICAgICAgICA8ZXhpZjpJU09TcGVl&#10;ZFJhdGluZ3M+CiAgICAgICAgICAgIDxyZGY6U2VxPgogICAgICAgICAgICAgICA8cmRmOmxpPjIw&#10;MDwvcmRmOmxpPgogICAgICAgICAgICA8L3JkZjpTZXE+CiAgICAgICAgIDwvZXhpZjpJU09TcGVl&#10;ZFJhdGluZ3M+CiAgICAgICAgIDxleGlmOkRhdGVUaW1lT3JpZ2luYWw+MjAwNS0xMS0wM1QxNDoz&#10;NTozOFo8L2V4aWY6RGF0ZVRpbWVPcmlnaW5hbD4KICAgICAgICAgPGV4aWY6RGF0ZVRpbWVEaWdp&#10;dGl6ZWQ+MjAwNS0xMS0wM1QxNDozNTozOFo8L2V4aWY6RGF0ZVRpbWVEaWdpdGl6ZWQ+CiAgICAg&#10;ICAgIDxleGlmOkV4cG9zdXJlQmlhc1ZhbHVlPjAvMTwvZXhpZjpFeHBvc3VyZUJpYXNWYWx1ZT4K&#10;ICAgICAgICAgPGV4aWY6TWV0ZXJpbmdNb2RlPjU8L2V4aWY6TWV0ZXJpbmdNb2RlPgogICAgICAg&#10;ICA8ZXhpZjpGbGFzaCByZGY6cGFyc2VUeXBlPSJSZXNvdXJjZSI+CiAgICAgICAgICAgIDxleGlm&#10;OkZpcmVkPlRydWU8L2V4aWY6RmlyZWQ+CiAgICAgICAgICAgIDxleGlmOlJldHVybj4wPC9leGlm&#10;OlJldHVybj4KICAgICAgICAgICAgPGV4aWY6TW9kZT4xPC9leGlmOk1vZGU+CiAgICAgICAgICAg&#10;IDxleGlmOkZ1bmN0aW9uPkZhbHNlPC9leGlmOkZ1bmN0aW9uPgogICAgICAgICAgICA8ZXhpZjpS&#10;ZWRFeWVNb2RlPlRydWU8L2V4aWY6UmVkRXllTW9kZT4KICAgICAgICAgPC9leGlmOkZsYXNoPgog&#10;ICAgICAgICA8ZXhpZjpGb2NhbExlbmd0aD4yNi8xPC9leGlmOkZvY2FsTGVuZ3RoPgogICAgICAg&#10;ICA8ZXhpZjpDdXN0b21SZW5kZXJlZD4wPC9leGlmOkN1c3RvbVJlbmRlcmVkPgogICAgICAgICA8&#10;ZXhpZjpFeHBvc3VyZU1vZGU+MTwvZXhpZjpFeHBvc3VyZU1vZGU+CiAgICAgICAgIDxleGlmOldo&#10;aXRlQmFsYW5jZT4wPC9leGlmOldoaXRlQmFsYW5jZT4KICAgICAgICAgPGV4aWY6U2NlbmVDYXB0&#10;dXJlVHlwZT4wPC9leGlmOlNjZW5lQ2FwdHVyZVR5cGU+CiAgICAgICAgIDxleGlmOkZvY2FsUGxh&#10;bmVYUmVzb2x1dGlvbj4zNTA0MDAwLzg4NTwvZXhpZjpGb2NhbFBsYW5lWFJlc29sdXRpb24+CiAg&#10;ICAgICAgIDxleGlmOkZvY2FsUGxhbmVZUmVzb2x1dGlvbj4yMzM2MDAwLzU5MDwvZXhpZjpGb2Nh&#10;bFBsYW5lWVJlc29sdXRpb24+CiAgICAgICAgIDxleGlmOkZvY2FsUGxhbmVSZXNvbHV0aW9uVW5p&#10;dD4yPC9leGlmOkZvY2FsUGxhbmVSZXNvbHV0aW9uVW5pdD4KICAgICAgICAgPGV4aWY6UGl4ZWxY&#10;RGltZW5zaW9uPjcwOTwvZXhpZjpQaXhlbFhEaW1lbnNpb24+CiAgICAgICAgIDxleGlmOlBpeGVs&#10;WURpbWVuc2lvbj4xMzQ0PC9leGlmOlBpeGVsWURpbWVuc2lvbj4KICAgICAgICAgPGV4aWY6Q29s&#10;b3JTcGFjZT4tMTwvZXhpZjpDb2xvclNwYWNlPgogICAgICAgICA8ZXhpZjpOYXRpdmVEaWdlc3Q+&#10;MzY4NjQsNDA5NjAsNDA5NjEsMzcxMjEsMzcxMjIsNDA5NjIsNDA5NjMsMzc1MTAsNDA5NjQsMzY4&#10;NjcsMzY4NjgsMzM0MzQsMzM0MzcsMzQ4NTAsMzQ4NTIsMzQ4NTUsMzQ4NTYsMzczNzcsMzczNzgs&#10;MzczNzksMzczODAsMzczODEsMzczODIsMzczODMsMzczODQsMzczODUsMzczODYsMzczOTYsNDE0&#10;ODMsNDE0ODQsNDE0ODYsNDE0ODcsNDE0ODgsNDE0OTIsNDE0OTMsNDE0OTUsNDE3MjgsNDE3Mjks&#10;NDE3MzAsNDE5ODUsNDE5ODYsNDE5ODcsNDE5ODgsNDE5ODksNDE5OTAsNDE5OTEsNDE5OTIsNDE5&#10;OTMsNDE5OTQsNDE5OTUsNDE5OTYsNDIwMTYsMCwyLDQsNSw2LDcsOCw5LDEwLDExLDEyLDEzLDE0&#10;LDE1LDE2LDE3LDE4LDIwLDIyLDIzLDI0LDI1LDI2LDI3LDI4LDMwOzk1RDlDNkIyOTgxMzgzNEVD&#10;Mjk3Rjk4NEMyODA1NkZDPC9leGlmOk5hdGl2ZURpZ2VzdD4KICAgICAgPC9yZGY6RGVzY3JpcHRp&#10;b24+CiAgICAgIDxyZGY6RGVzY3JpcHRpb24gcmRmOmFib3V0PSIiCiAgICAgICAgICAgIHhtbG5z&#10;OmF1eD0iaHR0cDovL25zLmFkb2JlLmNvbS9leGlmLzEuMC9hdXgvIj4KICAgICAgICAgPGF1eDpT&#10;ZXJpYWxOdW1iZXI+ODMwNDA3NjU2PC9hdXg6U2VyaWFsTnVtYmVyPgogICAgICAgICA8YXV4Okxl&#10;bnM+MTcuMC00MC4wIG1tPC9hdXg6TGVucz4KICAgICAgICAgPGF1eDpJbWFnZU51bWJlcj41Mjwv&#10;YXV4OkltYWdlTnVtYmVyPgogICAgICAgICA8YXV4Ok93bmVyTmFtZT51bmtub3duPC9hdXg6T3du&#10;ZXJOYW1lPgogICAgICAgICA8YXV4OkZpcm13YXJlPjEuMS4wPC9hdXg6RmlybXdhcmU+CiAgICAg&#10;IDwvcmRmOkRlc2NyaXB0aW9uPgogICAgICA8cmRmOkRlc2NyaXB0aW9uIHJkZjphYm91dD0iIgog&#10;ICAgICAgICAgICB4bWxuczp0aWZmPSJodHRwOi8vbnMuYWRvYmUuY29tL3RpZmYvMS4wLyI+CiAg&#10;ICAgICAgIDx0aWZmOk1ha2U+Q2Fub248L3RpZmY6TWFrZT4KICAgICAgICAgPHRpZmY6TW9kZWw+&#10;Q2Fub24gRU9TIDIwRDwvdGlmZjpNb2RlbD4KICAgICAgICAgPHRpZmY6T3JpZW50YXRpb24+MTwv&#10;dGlmZjpPcmllbnRhdGlvbj4KICAgICAgICAgPHRpZmY6WFJlc29sdXRpb24+MzAwMDAwMC8xMDAw&#10;MDwvdGlmZjpYUmVzb2x1dGlvbj4KICAgICAgICAgPHRpZmY6WVJlc29sdXRpb24+MzAwMDAwMC8x&#10;MDAwMDwvdGlmZjpZUmVzb2x1dGlvbj4KICAgICAgICAgPHRpZmY6UmVzb2x1dGlvblVuaXQ+Mjwv&#10;dGlmZjpSZXNvbHV0aW9uVW5pdD4KICAgICAgICAgPHRpZmY6TmF0aXZlRGlnZXN0PjI1NiwyNTcs&#10;MjU4LDI1OSwyNjIsMjc0LDI3NywyODQsNTMwLDUzMSwyODIsMjgzLDI5NiwzMDEsMzE4LDMxOSw1&#10;MjksNTMyLDMwNiwyNzAsMjcxLDI3MiwzMDUsMzE1LDMzNDMyOzkzNkY0QTlFRDc3NTlBOEQxNkNF&#10;MzVCN0Q2NkY5Q0QyPC90aWZmOk5hdGl2ZURpZ2VzdD4KICAgICAgPC9yZGY6RGVzY3JpcHRpb24+&#10;CiAgICAgIDxyZGY6RGVzY3JpcHRpb24gcmRmOmFib3V0PSIiCiAgICAgICAgICAgIHhtbG5zOnhh&#10;cD0iaHR0cDovL25zLmFkb2JlLmNvbS94YXAvMS4wLyI+CiAgICAgICAgIDx4YXA6UmF0aW5nPjA8&#10;L3hhcDpSYXRpbmc+CiAgICAgICAgIDx4YXA6TW9kaWZ5RGF0ZT4yMDA2LTA3LTA0VDEyOjM0OjE5&#10;KzAxOjAwPC94YXA6TW9kaWZ5RGF0ZT4KICAgICAgICAgPHhhcDpDcmVhdGVEYXRlPjIwMDYtMDct&#10;MDRUMTI6MzQ6MTkrMDE6MDA8L3hhcDpDcmVhdGVEYXRlPgogICAgICAgICA8eGFwOk1ldGFkYXRh&#10;RGF0ZT4yMDA2LTA3LTA0VDEyOjM0OjE5KzAxOjAwPC94YXA6TWV0YWRhdGFEYXRlPgogICAgICAg&#10;ICA8eGFwOkNyZWF0b3JUb29sPkFkb2JlIFBob3Rvc2hvcCBDUzIgTWFjaW50b3NoPC94YXA6Q3Jl&#10;YXRvclRvb2w+CiAgICAgIDwvcmRmOkRlc2NyaXB0aW9uPgogICAgICA8cmRmOkRlc2NyaXB0aW9u&#10;IHJkZjphYm91dD0iIgogICAgICAgICAgICB4bWxuczpkYz0iaHR0cDovL3B1cmwub3JnL2RjL2Vs&#10;ZW1lbnRzLzEuMS8iPgogICAgICAgICA8ZGM6Y3JlYXRvcj4KICAgICAgICAgICAgPHJkZjpTZXE+&#10;CiAgICAgICAgICAgICAgIDxyZGY6bGk+dW5rbm93bjwvcmRmOmxpPgogICAgICAgICAgICA8L3Jk&#10;ZjpTZXE+CiAgICAgICAgIDwvZGM6Y3JlYXRvcj4KICAgICAgICAgPGRjOmZvcm1hdD5pbWFnZS9q&#10;cGVnPC9kYzpmb3JtYXQ+CiAgICAgIDwvcmRmOkRlc2NyaXB0aW9uPgogICAgICA8cmRmOkRlc2Ny&#10;aXB0aW9uIHJkZjphYm91dD0iIgogICAgICAgICAgICB4bWxuczp4YXBNTT0iaHR0cDovL25zLmFk&#10;b2JlLmNvbS94YXAvMS4wL21tLyIKICAgICAgICAgICAgeG1sbnM6c3RSZWY9Imh0dHA6Ly9ucy5h&#10;ZG9iZS5jb20veGFwLzEuMC9zVHlwZS9SZXNvdXJjZVJlZiMiPgogICAgICAgICA8eGFwTU06RG9j&#10;dW1lbnRJRD51dWlkOkU3MjRGNzA5MENFOTExREI4NTZDOUVDQjE4Q0FBM0FFPC94YXBNTTpEb2N1&#10;bWVudElEPgogICAgICAgICA8eGFwTU06SW5zdGFuY2VJRD51dWlkOkU3MjRGNzBBMENFOTExREI4&#10;NTZDOUVDQjE4Q0FBM0FFPC94YXBNTTpJbnN0YW5jZUlEPgogICAgICAgICA8eGFwTU06RGVyaXZl&#10;ZEZyb20gcmRmOnBhcnNlVHlwZT0iUmVzb3VyY2UiPgogICAgICAgICAgICA8c3RSZWY6aW5zdGFu&#10;Y2VJRD51dWlkOkU5Rjg0ODYzRDJFQTExREFCREI5REZDNzc5NzdGMjczPC9zdFJlZjppbnN0YW5j&#10;ZUlEPgogICAgICAgICAgICA8c3RSZWY6ZG9jdW1lbnRJRD51dWlkOkU5Rjg0ODYyRDJFQTExREFC&#10;REI5REZDNzc5NzdGMjczPC9zdFJlZjpkb2N1bWVudElEPgogICAgICAgICA8L3hhcE1NOkRlcml2&#10;ZWRGcm9tPgogICAgICA8L3JkZjpEZXNjcmlwdGlvbj4KICAgICAgPHJkZjpEZXNjcmlwdGlvbiBy&#10;ZGY6YWJvdXQ9IiIKICAgICAgICAgICAgeG1sbnM6cGhvdG9zaG9wPSJodHRwOi8vbnMuYWRvYmUu&#10;Y29tL3Bob3Rvc2hvcC8xLjAvIj4KICAgICAgICAgPHBob3Rvc2hvcDpDb2xvck1vZGU+NDwvcGhv&#10;dG9zaG9wOkNvbG9yTW9kZT4KICAgICAgICAgPHBob3Rvc2hvcDpJQ0NQcm9maWxlPkV1cm9wZSBJ&#10;U08gQ29hdGVkIEZPR1JBMjc8L3Bob3Rvc2hvcDpJQ0NQcm9maWxlPgogICAgICAgICA8cGhvdG9z&#10;aG9wOkhpc3Rvcnkv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v/ifRBJQ0Nf&#10;UFJPRklMRQABEgAIgHBBREJFAhAAAHBydHJDTVlLTGFiIAfUAAYAFQAUADkAA2Fjc3BBUFBMAAAA&#10;AEFEQkUAAAAAAAAAAAAAAAAAAAABAAD21gABAAAAANMtQURCRQAAAAAAAAAAAAAAAAAAAAAAAAAA&#10;AAAAAAAAAAAAAAAAAAAAAAAAAAAAAAAAAAAACmRlc2MAAAD8AAAAdGNwcnQAAAFwAAAAK3d0cHQA&#10;AAGcAAAAFEEyQjAAAAGwAACiBkEyQjIAAAGwAACiBkEyQjEAAKO4AACiBkIyQTAAAUXAAAI4tEIy&#10;QTEAA350AAI4tEIyQTIABbcoAAI4tGdhbXQAB+/cAACQkWRlc2MAAAAAAAAAGkV1cm9wZSBJU08g&#10;Q29hdGVkIEZPR1JBMjcAAAAAAAAAAAAAAAAAAAAAAAAAAAAAAAAAAAAAAAAAAAAAAAAAAAAAAAAA&#10;AAAAAAAAAAAAAAAAAAAAAAAAAAAAAAAAAAAAAAAAAAAAAAAAdGV4dAAAAABDb3B5cmlnaHQgMjAw&#10;NCBBZG9iZSBTeXN0ZW1zLCBJbmMuAABYWVogAAAAAAAA3qsAAOY5AADHz21mdDIAAAAABAMJAAAB&#10;AAAAAAAAAAAAAAAAAAAAAQAAAAAAAAAAAAAAAAAAAAEAAAEAAAIAAADTAacCegNOBCIE9gXLBp8H&#10;dQhKCSAJ9wrOC6MMeA1MDiIO9w/OEKURfBJUEy4UCBTjFb8Wmxd1GFAZLBoIGuQbwhygHX4eXR89&#10;IB4g/yHgIsIjpCSHJWomTicyKBco/SnjKsorsiyaLYMubS9WMD0xJTIOMvcz4TTLNbc2ozeQOH05&#10;azpaO0k8OT0mPhQ/Aj/xQOFB0kLDQ7VEqEWcRpBHhkh8SXJKZ0tbTFBNRU47TzJQKlEjUhxTF1QS&#10;VQ5WDFcJWAhZBFn/Wvtb+Fz2XfRe9F/0YPZh+GL7Y/9lBGYKZxFoFWkYahtrH2wkbSpuMG84cEBx&#10;SnJUc190a3V3doV3k3iceaZ6sHu7fMZ9037gf+6A/YIMgxyELYU+hlGHY4h3iYeKlYukjLONw47T&#10;j+SQ9pIIkxuULpVBllaXa5iAmZaarJvBnNCd4J7woAChEaIiozSkRqVYpmunfqiRqaWquavNrOKt&#10;968MsCGxNbJIs1y0cLWFtpm3rrjDudi67rwEvRq+ML9HwF3BdMKMw6PEu8XTxuvH/skQyiLLNcxI&#10;zVvObs+C0JbRqtK/09XU69YC1xnYMNlI2mHbetyU3a7eyd/l4QDiFOMj5DLlQuZS52TogOmc6rjr&#10;1ezx7g7vLPBK8WnyifOq9Mz17fcO+C75Tvpt+4r8p/3D/uD//wAAAMgBkAJXAx8D6ASxBXoGRQcP&#10;B9sIpwl0CkILCgvSDJsNZQ4vDvoPxhCTEWASLxL/E9AUoRVxFkEXEBfhGLIZhRpYGywcARzWHa0e&#10;hB9cIDUhDSHnIsAjmyR3JVMmMScPJ+4ozimvKpErdCxVLTQuFC71L9cwujGeMoMzaDRPNTY2HzcI&#10;N/M42znCOqk7kjx8PWc+Uz9AQC5BHUINQv5D8UTkRdVGxUe1SKZJmUqNS4JMeE1vTmhPYlBdUVlS&#10;VlNUVE1VR1ZCVz5YO1k6WjpbPFw/XUNeSF9PYFdhYGJnY2pkb2V1Zn1nhWiPaZpqp2u1bMRt1G7m&#10;b/lxDXIgcy10PHVNdl53cXiEeZl6r3vGfN99+H8TgC6BS4Jpg4KEmYWwhsmH4oj9ihiLNIxRjW+O&#10;jo+ukM6R75MSlDSVWJZ0l46YqZnEmuCb/J0ZnjefVaB0oZOisqPSpPKmE6c0qFapeKqZq7is2K34&#10;rxewOLFYsnizmbS6tdu2/LgduT+6YLuCvKO9xb7nwAjBKsJMw2fEgMWZxrPHzMjlyf7LF8wwzUnO&#10;Ys970JPRrNLG09/U+dYT1y3YR9lh2nzbl9yy3c3e59/x4PviBeMP5BrlJOYu5znoReld6nTri+yi&#10;7bnuz+/m8PzyE/Mq9EP1W/Zx94f4m/mu+r/7zfza/eb+8v//AAAAygGTAlsDJAPsBLUFfgZHBxEH&#10;2wilCW8KOAsBC8sMlQ1gDisO9w/DEI8RXBIsEvwTzBScFWwWPhcPF+IYtBmIGlwbMBwGHNsdsh6J&#10;H2AgOCEQIekiwyOdJHglVCYwJw0n6yjJKaYqhCtiLEEtIS4BLuMvxDCnMYoybTNSNDc1GzYANuY3&#10;zDizOZs6gzttPFc9QT4tPxlABkDzQeBCzkO8RKtFm0aMR35IcEljSldLTExCTTlOL08lUB1RFVIO&#10;UwdUAlT+VfpW91f1WPRZ9Fr1W/Zc9l33Xvlf/GEAYgRjCmQQZRdmH2cnaDFpO2pHa1JsXG1nbnNv&#10;f3CMcZpyqXO5dMl12nbsd/55Enolezp8TX1gfnN/iICcgbKCyIPehPWGDYcliD6JV4pxi4uMpY3B&#10;jtmP8ZEJkiKTO5RVlW+WiZekmL+Z2pr2nBKdLp5Kn2eghKGhor6j26T3phSnMahOqWuqiaumrMOt&#10;4a7/sByxOrJYs3W0k7Wxts637LkJuie7RLxfvXm+k7+twMbB4ML6xBPFLcZGx1/IeMmRyqrLw8zb&#10;zfTPDNAl0T7SV9Nw1InVo9a919bY8doF2xjcK90+3lHfZOB44Yvin+Oz5Mjl3Obz6BjpPeph64bs&#10;qu3O7vPwGPE98mTzjPS09dr3APgk+Uj6afuI/KX9wv7g//8AAADFAYoCTwMTA9YEmQVbBh0G3geg&#10;CGAJIQniCqMLZAwmDOgNqg5tDy8P8hC1EXsSQhMKE9EUmRViFioW8xe8GIUZTxoZGuQbrxx6HUYe&#10;Eh7eH6sgeSFHIhUi5COzJIIlUSYhJvEnwSiSKWQqNSsHK9osrS2ALlMvJi/6MM8xpDJ5M080JTT7&#10;NdI2qjeCOFo5MjoLOuQ7vjyYPXM+Tj8pQAVA4kG/Qp1De0RZRTdGFkb2R9ZItkmXSnlLW0w+TSFO&#10;BU7pT85Qs1GYUn5TZFRLVTNWG1cDV+xY1lnAWqtbllyCXW5eWl9HYDRhImIRYwBj72TfZdBmwWez&#10;aKVpmGqMa4BsdG1pbl5vVHBKcUFyOHMwdCl1I3Yddxd4E3kPegt7CXwHfQV+BH8CgAKBAoIDgwSE&#10;B4UKhg6HEogXiR2KJIssjDSNPY5Hj1KQXpFqkneThJSSlaKWspfCmNSZ5pr5nA2dIp43n06gZaF8&#10;opWjrqTIpeOm/6gbqTiqVatyrJCtr67Or+6xELIxs1S0d7WbtsC35rkNujS7XLyFva++2cAFwTHC&#10;XsONxLzF7ccfyFPJhsq4y+vNH85Vz43QxtIB0z7UfNW71v3YP9mE2srcEd1a3qngE+GA4u/kYOXU&#10;50voxOpC68PtSu7X8Gjx+vOM9R/2sfhB+cz7Vfze/mv///8AgACAAORvf9p/esm7f8J/F67Xf79+&#10;45Oof9B+0Xf7f/J+zVtcgCp+wTyBgJl+mxV4ghp9o/wnfmyMeuGdfmKKgscYfmiIyKyGfoGHV5HE&#10;fqyGJnaYfuSFFFqZfyiECDycf4uDBBflgGGBvPmAfSaZCt8NfSyVs8SffUSSjapefXWP55ABfbON&#10;jnVKffyLaVnefkqJUDyofqWHWhnYfw2FWPcBfDqltNygfEqhAsJsfGecl6hSfKGYkI5VfO+VGHQI&#10;fUKR01kifZWOoDygfeeLoRtqfgSIXPSye52yfNpge62sc8BTe8+mwaaJfAehhYzCfFecuHLYfLOY&#10;V1hofQaT+zyIfU6P2RyufTOK2vKcez2/adhae0m4EL5te2axEaTde5+qoItpe+ykoHG/fEOe6Fe3&#10;fJSZWjxmfNST/h2wfJCM4/DXev/MiNakewXD27zSexy7iKNue1Gzzoo6e52slXDae/GlmlcefDqe&#10;qjxEfHKX9x56fBKOgu9aet7Z9NU0et7P7Lt5eu7GPKI5exy9JIkze2W0nHAVe7msY1aee/qkAzwj&#10;fCebyB8Ye7KPye4cetXn49QBes/ccrpZetbRUaE3evzGxohYez+8zm9oe4+zJ1Yue8+pYjwFe/Sf&#10;CR+Qe2iQxex9iTV+JdO5iBt91Lrbhxh9pqHOhjx9pIhvhYZ9xG6LhPV99VPBhJF+Jza2hKd+VBH1&#10;hth+Lendh8KJ19Eghr2IMLhyhdKGxJ+1hQyFm4a8hGmErW1Og+WD4VMXg4CDIjbkg3KCgBRZhLWB&#10;5edthpOVrM7MhaKSx7Y3hMiQEp3ChBiNyYUkg4SLxmwjgwuJ81J3gqWIMjcEgnSGpBZXguyFDOUd&#10;hb+hlcyQhNidcrQyhASZjZvog1WWAIOigs6S72sFgleQDVHWgeuNQDcQgZ+KsxfwgYiHqeL6hTGt&#10;osp+hEuoQbJFg3ujLZpEgsuefoI6gj6aMGn3gcqWQFE4gVWSWTcMgPCOsxk4gHGJ0OENhNq51cih&#10;g/GzPLCHgx2s8Zi7gm2nIID9gdqhsGkAgVqcgFCkgN2XdTb+gGKSnRo+f5aLkN9shKHGNscNg7S+&#10;YK8Ngtq215drgiWv0n/ogZGpOWgxgQqi1lAlgHycfjbuf++WWhsLfu2M9d4MhILS3MW6g5DJw63P&#10;grDA9JZQgfO4pn75gVqw0Wd7gNOpPU+0gDmhhzbbf5iZxhupfmuODdzmhHrf+8Seg4LVkazGgprL&#10;apVkgdbBwH4ygTa4jmbhgKivn09MgAumkDa/f16ciRwifgmO5tpskrB8tMNgkKJ8haxHjrR8epUA&#10;jPx8nX1gi3x85WU2ijN9QkwwiS59qDDxiOV+IA7giv1+1tgEkWmHnsEMj2+GQ6oljZWFIZMni+6E&#10;NnvminuDgmQriTWC8Eu0iB+CcDFEh5GCHxETiL2B7NXdkEaSw777jl+QPKgqjImN4pF3ivSL6XqR&#10;iYmKLmM9iEeIo0tHhyWHLjGKhmSGARL2hseEktPNj3qd/7z9jZqaVqZfi9SW5I/Vij2TxHk5iN2R&#10;CmJAh5iOfkq+hmeMCjGohXWJ4hSRhRaG0tHdjvipUbsgjRukhKSki1mf+o5cib+bx3f9iFGX6mFW&#10;hwqUXko9hciQ3zG5hKyNpxXgg7eIr9Aejqe0yblwjMiu2qMSiwGpLoz4iWej7Hbhh/Ke/WCDhpWa&#10;SEnHhUSVtDHAhAiRVBbqgqSKMs6jjnHAZ7gCjI+5UqG9isOyf4vKiSKsHXXnh6mmFl/MhkOgP0lh&#10;hNqacTHEg4KUzRe7gdCLZM1ljlTMQrbOjG3EAKCdipu7/orMiPG0aXUSh3OtOF8nhgumP0kBhJCf&#10;JjG+gxyXtRhcgS2MVcxajkrYhbXNjF/PC5+tioXFyYn4iNS873Rhh0y0d16ghd2sNUiihF+j0TGn&#10;gtiaCBjXgLKNDsjJnHR7zbNqmXV7sZ4Glp57uoh5lAl79XKOkbt8WFwUj7Z81ETKjgl9XytLjVh+&#10;EQwyjpR/asa4mz6GE7FsmE+E6ZwzlY2D74bnkwSDMnFQkL6CqFs6jrOCQkR0jOmB8iu9i9aB4w46&#10;jDeB88TCmlCQZa+Wl2yOOpp3lKyMKoVvkiyKfHAnj+aI/lpvjdOHr0Qii+6GeiwaioqFlQ/4iiuE&#10;H8MLmXibAa3slqGXw5j3k+uUp4QakVuR3G8hjxuPbFnDjQGNKEPkiwaK/ixwiWaJLRFziGuF+MFg&#10;mPGlpaxIlhmhUpd0k2KdOYLSkN6ZcG4Sjo2V9lj5jG6SwEN5iluPmSySiIKMvxKxhvGHhL/XmKKw&#10;X6rPlcqrAJYWkw+l3YGbkIihFm0Zji2cmFhLi/CYT0MgiciUIiyth8OQLBO3hbiIzL6JmG67NKmM&#10;lZO0xJTqktGuj4CSkEKou2w/jeKjN1evi5id3kLWiVCYjCzGhyeTMRSKhLuJ071wmE7GO6h9lW++&#10;tJPukqe3ZH+1kA6wc2uFjaep2Vcdi1yjbEKHiPyc5SzOhrCVnRUug/eKobyEmEHRl6eZlV7I7ZMa&#10;ko/AdH77j+24VWrtjXywilaqiyeo6kIyiMShDiy8hmCXiRWsg2KLQLedpoJ7d6Paoph7XJAdntt7&#10;a3w6m2l7sGf4mEt8IFMilYN8rT2Ikyl9UCW+kgV+LAngkax/6rXupV2FHKI6oXyEDY6inc6DMHr4&#10;mmSCjWb/l0aCH1KDlG+B1z1ikeqBqyZZkEeBzwvCjzKB+LRYpG+O0qC+oJqM1o08nOqLAXnGmYqJ&#10;eWYSlmeIKlHok4OHBz00kNiGACbTjs2FVA1gjRCDu7LLo8+YkJ9Dn/yVpovvnEuS7HikmNiQYWUz&#10;la+OOFFakriMMD0Mj+mKRSc7jYmItg7Aiz6FO7GDoyail54Dn1ierorCm6+a9netmDuXd2R/lPOU&#10;SVDrkfaRXDz7jwqOgCegjGyL9g/nibeGfLA9osqsmZzAnvanrYmUm0Ki+Xanl8uemWOslImafVBg&#10;kWqWkjy4jmWSvyfLi5GPChDaiHOHhq8loo+2pZuznriwu4icmv+rCHXJl4ClrmL0lDagnE/ekQeb&#10;szyFjdyW0Sf1ityRhhGeh2+IW642omvAz5rNnpG54IfGmtGzJnUPl0asw2JYk/Omr09ikMKgxDxL&#10;jXqawigOilCTgRI5hqCJBK1tolnLOZoLnnvDOIcTmrO7aHRzlx6z7mHak8CswU8FkIOlujwCjTme&#10;QCgDifOVEBKxhgCJh6cHsOF7lJTQrBB7boKnp3B7dHBeoyF7t12zny18Kkpym5t8vzZ4mIx9cSBU&#10;lud+bAfllE6AV6XHr8GEppOXqvODooGLplyC0W9wog6CPV0EnhSB4UoUmmqBrDaJlyGBmSEflOGB&#10;4gmnkbeB/aSVrtaNu5J4qhCL4oB8pW+KLm6NoSaIxlxcnSKHlkm1mWKGkjaOleiFsCHEkymFMgsq&#10;j36DZqNpriWW2pFZqWGUJX+ApMKRnG2zoGOPTFu3nFiNTElUmIKLdDaHlNuJuyJHkbaIXwxzjZuE&#10;mqJLraegBJBGqN2ca36CpDuZBWzkn9SV4lsqm6OS8UkCl72QRzaJk+6NrSK9kHmLTw2GjAWFm6Fl&#10;rSKpX49iqFek1n2so7CggWwun0ecdlqmmxGYpUjTlv2VBjagkxORgyMpj2eNyQ5qiraGcKCNrNKy&#10;pY6Ip/+tJHzio0qn2muDntei5Vocmp+eOEhxloeZszaJknSVNiNmjpWPzw8hiaiHG5/PrKO79I3S&#10;p8u1e3w6oxCvOmrxnpGpUFmhmk+jtEgLljOeQTZdkgKYqiOLjfSRaQ+xiNOHo58srIjFZY02p6y9&#10;6Huroui2omp1nl6vtlk9mhGpGkfElemipDYkkbSbciOLjYaSphAiiC2IDJdJu6B77oaIteV7snXf&#10;sFx7qWUaqyZ741PzplJ8VUIzoet87S/Enhh9qhsum+B+wQZDlnuAsZaCunOEeoW/tLaDdnUorzCC&#10;qGSHqfaCHFOUpRaBykIboI+BpDASnHWBpBwxmYWCDwfrk8yCAZW9uXiM/IUFs7+LOnR2riqJm2P3&#10;qPGIS1M1pAKHMkH7n1+GSDBMmwqFhB0El4eFLQlXkX6DIJT1uLGVfYRDsvaS8XPOrWKQkGNrqA2O&#10;aFLSoxiMjEHSnluK2jB0mdKJSx2ulduICQqMj4iEFZQvuBqd/oODslman3MdrMCXcWLep2aUglJ6&#10;okuRz0GqnXuPVjCVmMOM9R48lHCKdAuQjeSE4pNzt6qmg4LNseCiSHJ2rDueQ2JOptqai1IRobSX&#10;DUGWnK6TsjC+l9SQeh63kz+MeAxmjImFi5L1tyWvGYJPsV2p+HH/q7alDmHoplGgdlHMoSOcHUGD&#10;nAmX5DEAlv2Tux80kjqOGw0Si3KGE5JqtuK3j4G+sQuxdnF6q1KrmWGGpdmmGlGJoKOg60E+m5mb&#10;5jDmlniWix9nkYGPZQ2aipWGf5HvtrjADYFKsNy4+nERqxmyJ2EspZarulFAoFWlpEEOmz6fqTC9&#10;lhqYvB9ykQGQYA4EieqG0ohcxsR8g3j8wBp8J2m+uaB8BVprs3l8MUq0rbd8nDphqG19NSlqo8h9&#10;+hZLoOt/LATrmESA+4gYxXGElnisvsGDh2l0uEeCs1o5shiCJkqsrEaB2jqWptaBvSn7od2BzReN&#10;ni2CVwZ+lYGCBIfKxFCMkXhevaKK2WkltxWJRVoCsOSIBEqbqwGG/Tq7pXGGJipwoDSFehiVm96F&#10;IAfXkyKC54dsw2OUe3f/vLGSC2jXtiSPx1nIr9SNu0qAqemL/jrQpDuKairNnsWI/Rlqme+Hegj9&#10;kR6Dp4cFwqKcW3eYu+mZJWh3tVeWIlmCrwKTX0poqO+Q2TrbozGOiysVnYuMWBoYmFCJcwnzj22E&#10;SYaawg2kMHcvu0ugK2gYtK2cXVkyrlKY3Uo3qDWVmjrtokWSgStcnHmPhhqslvWLFwq+jgiEz4ZA&#10;wZGr6nbXusinDmfJtB+ibljvrbyeJ0oBp5yaJzrgoZiWRiufm5OSRRsuldeMbAtijOmFOoYFwRSz&#10;nXacukut22eRs5+oXFjCrTajQUnmpw6edDrGoRCZzivNmt+UdRuclO+NfAvjjAaFj4W2wNO7LHZF&#10;ufm0amdEszit91iZrLin+0njpoGiYjrhoHmcwSvImmGWKBu1lFuOQQxHi1WF0Xn60kl9fmvoyrd8&#10;8V4Bw058qFAOvDF8uUG5tXp9FzLHr0N9qiM5qbx+chGlpe5/xAPJmcaBOnpK0LSFJ2wdyRqD+l4w&#10;wa+DD1BIuomCdkIRs7+CJTNRrVuCCiQXp3WCIxMYouSCewVJlvKCBnqAz1aMpmxIx7yK5F5NwD6J&#10;SlByuRSICEJWsjaHCDPBq6+GOyTOpX6FnxRUoEOEzQaTlISCtnqaziyUAWxXxo6Rll5jvw+PXlCS&#10;t8WNXkKKsOCLsjQbqjuKNCVko82I3xVangiGvgesknSDS3qbzTKbQGxSxYyYHV5dvgeVMFCctruS&#10;iUK7r62QHzRjqPiN8yXfoluL5BYwnCyIWQiXkLmDyHqOzGOiaGxCxLWefl5PvSaa0VCRtdeXeULC&#10;rsSUYjSlp96ReCZGoR+OhhbcmqOJqglZj0uEMHp8y7ypXmwvxAekpV5AvG6gMVCItRecIELArgKY&#10;XDS9pw2UviaaoB2QpRdpmWeKugn1jiWEg3pnyzewJ2waw3uqkl4wu9mlTlCCtHmgfUK+rV+cCTS3&#10;pnGXqSa9n2GSUhfKmHSLjQpwjTyExHpPytC2xmwEww2wRV4fu2OqJlB6s/qkkkLArNqfaTTEpeWZ&#10;8ya7ntuTmhfvl8uMIwrQjIiE9/CrezR5hteRe4h5yb5Te+d6IqTcfFV6k4sLfNB7EXCvfVV7iFVc&#10;feh75zeofpx79RGCf/Z6ae22eWqFwtS3eeOEp7u0emiDuKKUeveC+Ykwe5CCXm9RfC6BzlScfNGB&#10;MjfIfXiAbRP3fjF+rer4d/iSEdIfeIePqblEeSWNYaB2edCLdYd3en+Ju24LezKIHlPme+CGfTfa&#10;fICE0RYIfMCCi+hodumecM+ud4eavLcTeC2XPZ58eOeUA4XYeaiRMWzWemaOflMzexuLzTfbe7SJ&#10;JRewe62FyOYMdjKq4s1udtOl57UBd3+hLpy5eDicy4RZeQCYt2u1eceU71KHen2RIjfPew6NZxkE&#10;eteIdOPtdb23cctpdluxNbMldwWrPpsYd76lsIMJeIOgdGqveUqbalHnef+Wdze6eoiRlBoSejCK&#10;ouIjdW7EKsm1dgi8qbGSdqu1bJm1d2KuooHkeCeoOGnTeOyh+FFeeZubujeleh6VlxrlebCMX+Ch&#10;dUHRJMhHddPIVrBBdnC/ypiMdyG3s4Dqd+SwB2kVeKmollDneVKg/TeOecyZYxuJeU6Nvd9hdTDe&#10;jccXdbrUY68pdk7Kd5eVdvjA/oAbd7a39mh0eHevLFB8eR6mQDdxeZKchBwGeQSOy98MhB1328eP&#10;g5V4RK/9gx54xJg6gsB5X4Aggn16CWd2glZ6sk3kglZ7SjHvgsF7qA5nhH97KdxZgnKDa8TuggaC&#10;iK2WgayB0ZYvgWiBS36DgT6A7WZTgSiAoE1TgSqAUjIzgXF/7BCngop/AdnYgRaPEcKWgMGM+qtj&#10;gHyLBpRHgFOJZXz0gDqH92UugDKGp0y4gDeFXDJagF2EGhKVgNyCUNd8gByawMBZf9WXdaljf5iU&#10;W5J8f3eRg3uBf2uPCmQgf2mMs0wmf2qKZDJ0f3SINBQ5f2+FINVQf3Kmib5Hfy6iC6d7fvidyZDh&#10;ftSZ1nosfsmWL2MjfsqS0UuafsOPdDJ/frWMPRWTfkeHeNNafweybbxpfsKswKXDfomnUo9gfmWi&#10;RXj5flSdhGJCfkuY90sZfjyUgzKAfhqQMRamfWGJYNGxfsC+dLrUfne3laROfjiw9Y4YfhCqvnfr&#10;ffyk3mF8fe2fKkqsfc+ZfDKAfZyT+Bd9fLGK5NBKfpjKsLl+fkrCmaMUfgS6wI0FfdWzT3cFfbus&#10;QGDIfaulaUpDfYCecDJ2fTyXVxgjfCqMFM8dfovXRrhgfjbN7qINfejEzowgfbC8EnZIfY+zumA5&#10;fXirnEnffUqjYTJcfPmaChihe8SM/83QjUl2n7fhi+J3GaHuipB3r4vXiWN4ZnVoiGB5Ml5mh4t6&#10;BEaGhvR6zSxHhxV7cAuyiHR8E8tZi8yBdLWIin+Ayp/PiUaATYoFiC9/+nP0hz1/zl1hhm5/tEYP&#10;hcp/nSyihaN/hQ3DhlV/T8kgioGMdrNziUiKq53aiBuJA4hfhxmHp3KqhjKGeVx/hWqFbEWuhLyE&#10;aCz2hGCDgA+JhISCFscDiZOXgLFziGSUm5wWh0SR5IbKhkePa3FfhWyNQ1uMhKKLPUUsg+iJQi0c&#10;g1qHchELgviEcsULiPWila+Xh8uelppihrGazYVahbCXS3AzhM2UDFqwhAKRDkS5gzeOFS06goCL&#10;SRJOgayGbcNFiJCtxq3oh2WorZjWhkijzYQAhUafQ28ghFua/Vnvg3+W5URTgqWS5S1Pgc2PCBNZ&#10;gJqID8HFiEq5Fax7hx2y35eIhfus4YLbhPSnQW4whAWh7llCgx+cwkP9gi6XnC1fgTuShxQwf76J&#10;YMCBiCHEk6tIhvC9OZZuhci2F4HmhLmvUW1kg8So4VihgtyioEOlgdmcRi1jgMyVYxTZfxGKab9z&#10;iA/QY6pHhtrH25WChau/hYEahJO3imy9g5av5lgkgqaockNIgaCg2y1MgH+XpxVafo+LNrzqlsR1&#10;06iIlH92VpQuklV2+X+2kFh3wWrljpJ4o1WAjQl5kD9Gi9l6eyaxi6h7UQlWi+V84brIlV6AC6aD&#10;kyx/hpJdkRl/KX4qjyx+/WmtjXB+9lSqi+Z/BD70ipp/GictigN/Pws+iaJ/lLjElEWKRqSqkh+I&#10;xpCjkBSHWny3jjKGQGiKjHuFSlPmiuuEdT6oiYaDrieUiJqDDgzih7KB5Lb9k06UuqL7kTaSL48n&#10;jzSPwHtujUuNlGeSi5qLslNJigWJ8D57iIuIPif6h2CGxA5GhguD27VIkq+fKKFXkJibko2rjpaY&#10;LHovjLaVCmaRiviSJ1KLiV6PfD4bh8uM2ignhmaKbA9whKmFgbO4kkyppZ/ekDWlCoxTjjGgonkB&#10;jEyciGWhioWYrVHtiNKU/T3QhymRYyhPhZeN8BBng4WG3rJkkge0Np6cj++ukIstjeSpHngBi/qk&#10;AmTPiiyfKlFaiGyaeD2UhqWVzih0hO6Q8hEtgpqH9rFHkdy+7J2Oj8C4NYo2jbCxs3csi7yrhWQf&#10;ieelpVDMiCSf7j1NhkaaIyiFhGyTWRHKgeCI1LBYkcfJ4pyrj6jCEolnjZC6cXZ6i5OzJGOQibSs&#10;JVBjh+elUDz6hgaeLyh0hBOVPBJEgVCJgKxgoJN1g5mHnXF2A4bAmm52pXPfl6F3c2CilRR4YUzN&#10;ktN5XDgukQR6WyEzkHt7VQdLjuF9lKqcn0F/IJfdnCt+sIVCmTh+anKelnR+VF+sk+p+Z0wxkZ5+&#10;kTgMj6V+yCHajpV/GwkQjH9/z6j1ni6IxJZZmyKHbIPdmDGGM3FwlXmFPF7DkuyEckubkJSDxzfi&#10;jnaDLCJejPiCwwqVinOBuadbnW6SZJTbmmWQIoKSl3KOC3BUlK2MGV3skhyKeUsUj7SI8jfCjXCH&#10;fiLTi5mGRwvgiLWDWaYFnLGcP5OWmayZBoFplsCV929lk/uTG11HkVOQgUq1juKOHjfDjIKLxiNI&#10;imiJqwz1h0CEtaS3nEOmC5JTmTqh14BBlkad1W5pk3uaHFx9kNWWnko3jkiTSzeLi8yQDCN/iXmM&#10;yQ3ZhgyF1aOZm/mv25FGmO6qsH9NlfWlt22SkyKhDVvMkHOcpEm+jdaYYDdlizeUJCO0iLWPSg6R&#10;hRSGvaKmm8q5v5BhmLyzlX58lbytnmzgkt+n91s4kCaimElGjYSdYTcyismYGSPWiB6RRw8jhFCH&#10;dKHam7DD0Y+gmJ68nn3NlZa1m2xLkq+u61rCj+yohEjxjT6iRjbsin+bdiPMh7aS0w+Ug7iIA5xS&#10;qr51kYr8pr52A3m9ouJ2nGhmn0F3Zlavm+h4VkRcmOp5WDFHlnV6YxvUlYt7cwWOkWx+LZr4qXd+&#10;nom0pXt+Nniaoad9+2d2ngl981YAmqx+FkP/l5h+UzFblOl+oRytk1V/Fgc1ju+AAZmxqGuHpoiK&#10;pHSGbneHoJqFVGaTnQCEfFVZmZuD0EOilnODRTFjk5KCzh1ekXeCkQigjMyBk5h1p5+QrIdko6mO&#10;nXaKn86MtGW9nCWK+VS5mLmJg0NHlXuILDFjkmyG6h3tj+SF6AnUivuC6ZdLpwuZs4ZMoxCWxnWN&#10;nzGUBWTym36RflQ1l/SPIkL/lKSNAjFwkWyK7R5wjo2I9ArXiXWEB5ZZpnii4YVkonyfC3S6npmb&#10;ZGRDmuOX/VO6l1KUykLfk9uRwzGXkIWO1B7sjWmLgQusiDOE9JV6phyr9ISKohinLnP1niqimmOf&#10;mmqeU1M4ltWaTUKEk1aWbDGLj9mSlh81jIeNkwxYhzGFspS3peO1BoPUoduvUHNRneWpz2MTmhqk&#10;nlLElnqftUIjkvaa8zFmj1uWAx9hi9iPNQzghmSGSZQSpcG+K4M4obS3e3LFnbaxAGKdmeCq21Jm&#10;ljSlAkHikqSfTzEvjwKYuR9ki1+Qdg1JhcWGvY0DtVR1xX0hsG92Im1bq7B2rV1+pzB3cU07owF4&#10;YDxXnzp5ZSq1nBR6eBawmrx7mQQek4Z+q4wbtAd+TnxDrx996GyYqmF9sVzjpd59skzYoaR94jw9&#10;nb1+LisFmk1+jxfEmCl/IAWskPKAK4s8su+GyHt4rgiFqGvdqT+EpVxPpLuD5Ux3oHODUzwdnHKC&#10;4itCmMSCihillf6CdAcCjryBdYpishGPNnqrrSeNUGswqFuLkVvDo8GKAEwVn3OIrzv4m1aHgCtv&#10;l3KGaRlclCyFeggkjNuCjYmNsWiXnHnkrHeU6Wp9p6aSYVs3owSQEUvEnpWN8TvWmmOMBCuZlk+K&#10;Kxn4kqWIBQkYi0eDeIjHsOuf/Xkqq/CcdmnYpxKZHlqqomiWCktfneyTKTvNmYuQaCvPlVGNxxqB&#10;kVyKIwnhifqEOog+sFyoaHioq2OkA2lipoKf0FpIodSb5ksgnVCYNDvCmNuUoSwflHCRHBsNkEeL&#10;3AqCiO+E1oevsBKwrHgXqwqrWmjhphmmP1nwoVqheErmnMyc+zuCmGGYqSwLk96T5RtIj4CNNQsC&#10;iBuFUYcyr+K46nekqtSyqmh8pdqsplmaoQ6m/0qknHahqjtZl/2cZCvlk3WWERtWjvOOOQtlh3aF&#10;sX5pwGF2GG/uuot2W2GUtNx20lMhr3F3jERBql54eDS5pcJ5fyR3od16mBHhn9t72wLwlT9/En3+&#10;vvV+LG+CuRh9wGE3s2Z9iFLirfJ9jUQwqM59xTTnpAp+HSUJn8x+jhMjnP5/PARpkpmATX2Rvb2G&#10;JG8et96FE2DbshyEIFKhrKSDc0QZp2+C9jUJooqCmyWAngOCXRQ1moaCQgWukFSBXH0dvL2OAm6w&#10;ttmMPWCCsROKoFJkq4GJL0P8pkKIATUgoT6G8yXhnHqGAhUamGyEzwbBjmWCQXymu+6Vzm5AtgCT&#10;SmAdsDSQ8lIbqpuO0kPopTmM4zUvoCGLJCYxmyqJfRXWlquG8QeojMeDAnwvu06dh23RtVaaPV+9&#10;r32XI1HLqdyUS0O4pG6RqTVKnyiPLCaDmgaMyhZ4lTWItghni3CDoXvMusmlIm11tMmhCl9uruWd&#10;JlGLqTuZkEOFo8iWOTVBnm2TACbRmRSPlhcIlAKKJgkAil2EIXuKukasrG02tEWnul82rl6jA1Fi&#10;qK2eo0NwozGaizUrndmWmScHmFWRzReCkwyLSwl5iYOEhns4ugG0B2zhs+6uJ17vrfSojFFBqC+j&#10;WUN3oqWegDVRnUGZiScHl86ThhefkmmMHgnYiNqE1HA6y+12sWMexSB2zVYmvnt3JkkSuBt3zjuJ&#10;sht4sS1PrJ95tR5dp/F6zw3KpCF8lwHxlrR/anBcykZ+XWMww3F93VY5vMd9l0k2tlx9mDvQsEZ9&#10;0i3Oqpp+MB86pYN+qw8coS1/gQNZk/+AanBuyNaF3GM/wf+EzFZDu0OD3ElQtNGDODwJrqiCyC43&#10;qNaCfR/yo2uCUxA9np6B/gSPkayBRnBux52NMmM6wMCLf1ZHugGJ9klos3OImjw3rT+HhC6Pp0yG&#10;kiCMoZ6FvxEznGuEFAWWj7KCAXBdxpaUZmMov7CSAlY4uOuPy0lpslmNzjxoq/+MBC7ZpfiKbSEN&#10;oBSI8BIEmouF0gZyjgqCnnBDxb6bfGMPvs+YXFYmt/+VbkldsWeSxjxtqwaQVi8hpNCODyF+nsWL&#10;sBKzmPiHQwcojKyDIHApxRCiXWL3vhmeelYWtz2az0lUsJ6XdzxtqjiUYi88o/GRciHanbSN5xNG&#10;l6+Ibwe6i5ODiHAOxIapC2LgvYakWlYEtqKf7ElPr/ib3jxuqY2YIi84o0iUbiIDnOmPphOtlq2J&#10;WAguirSD2m/zxBuvg2LJvROp+lX0tiWkwUlJr3Of/Dx0qQGblS9KorWWwiIDnFeQ/BPVlfWKAAiI&#10;igeEGuJtdk9zC8q+dxp0C7Ltd+51F5raeMt2K4Jgea93N2lMepZ4LE9Ae4J4+DK0fG95Pw30ffF3&#10;iN9mdDd/GMfhdTF+ybBTdjR+lZicdzt+f4CReEN+d2f7eUl+a06Mekl+QjLjey19xBBGfDN71dya&#10;coGLMMVFc5qJnq3sdMCIIJaLdeiG4n7ldwyFxGbDeCuEsE3jeTuDijMEehuCMxJEerR/zNn+cTuX&#10;TMLScmqUequ+c5uRzpSgdNmPUX1WdhONHmWdd0KK/U1AeFyI0jMUeTiGjhP1eW+DNdeYcFmjcMCR&#10;cY+fY6mxcsqbhpLldAmX6nvpdVCUhGSNdoqRVUykd6iOGjMXeICK1RVceGSGDtVwb8Svpb6McPmq&#10;Y6fbcjOlVJFLc3aglXqgdLucEmOadfmXs0wWdxiTXzMQd+yPBhZ6d5uIYdOeb1y7+7zWcI21f6ZN&#10;ccSvN4/wcwWpSHmCdEujoWLGdYmeGUuddqaYjTMJd3WTDBdYdwaKOtIWbxzIgLtncEfAxaT/cXe5&#10;PI7OcrOyDXiRc/irM2IKdTekhkstdk+dtDL6dxqWzBgEdpaLrtDPbv7VVLo1cCDMTqPqcUjDdo3d&#10;cn26+HfKc76y1WFydPqq5UrBdhGi1jLcdteZ1hiHdkSMzdG9ftNxqbt/ftxyvqUxfu9z446xfxB1&#10;E3fTf0N2QmBdf4p3Ykf7f+94YC0YgKx48Qs7glV4fM73fOB9ErjefRB876LTfUt86oyxfZB9BHZA&#10;feF9MV9Efj59Xkd6fqp9eS1vfz99Tw1agGt8bMxke0qIibaAe5aHPaCne+6GCIrSfFCFDnS6fLeE&#10;M14mfSWDZUbffZaCjC2cfg2Bkg8sfsd/1sn8ehyT+7RCenuRiJ6set2POokWe1CNFnNUe8mLN10j&#10;fECJa0ZXfK+Hmi3AfQyFvxC4fWGCvcfGeUifebIxea+b4ZzNehuYdIeDeo6VRHIOewySRlwye4mP&#10;e0XVe/SMqS3WfDqJ2BIEfDaFLMXKeLurCrBWeSOmT5seeY+hxIYOegSdgXDlen6Zd1tgeveVj0Vi&#10;e1yRsy3je4+N2hMXez6HLsQceFe2t67EeL6w1JmzeSerI4TSeZqlw2/iehOgpVqkeoibpUUCeuGW&#10;pS3uewaRrxPzeneIy8KzeBjCjq1zeHu7fpiCeN+0n4PLeUyuE28IecOn1Fn4ejehvUSheoabii3t&#10;epyU+BShedqKE8GGd/jOr6xaeFXGZ5eEeLK+TILxeRm2hW5WeYqvD1lzefmnx0Q/ekagZC3TelCX&#10;kRUneWSLD8FNh8pwh6x4hwdxpZenhlFy14K5hbB0Hm1zhSp1bVeUhMl2s0DUhKF34CeOhSd4sAjb&#10;hip5m77IhgB7RaobhV97R5WKhMp7bIDthEV7r2wIg9V8CVaYg4B8aEBmg098uyf4g4183grNhBp8&#10;+ryChHWGK6gAg+6FE5OYg2yEFH9UgwCDUmrUgqKCsFXTgleCIUAngh+BkChrgiaA8gx6glV/37pZ&#10;g1WRBaX/gtuO25HbgmeM1n3NggeLAGmUgbaJaVTpgW6H6D+sgSyGaSiagQSE9A3lgNOCVLhagoyb&#10;4KQjghuYpJAuga+Vk3xmgU2SvWh4gPyQGlQcgLONqT9IgGOLOCjHgBKI2w8Wf5CEZLaNggWmy6J1&#10;gZaifY6pgSqeX3sWgMmah2dwgHCW51NvgBuTbT71f72QAijsf0yMqhASfoaGGLUGgaWxy6EIgTas&#10;aI1hgMinNXn5gGKiUmaIgAadr1LMf6iZLT6xfzaUsSkMfquQKxDdfa+HdrO9gWi865/VgPa2boxL&#10;gIOwIHkNgBeqJGXHf7WkclIuf1ae6T5hftKZTSkbfi+S/xF9fQaIi7KqgUjIRJ7UgNPAo4tkgFm5&#10;MXhIf+WyD2Uqf3urO1G9fxSkkz4Ifo2dyCkFfdeVOBH5fIKJY7EmkQRv452/j3Jw/YptjfByMXcL&#10;jIpzgmNTi0p0407/ikB2QDnTiYt3iyIYidx4hgbJiYB6nq71j1Z6DZu1jd56JYidjHh6XnWDiyd6&#10;vmIfifd7N04viPB7ujmFiCN8NSKhiAl8kAiVh059dqznjf2EM5nZjJSDVYbniz+ChnQWifyB+2EC&#10;iNaBik1wh86BLzk/huuA1CMThnuAegoghW1/56sPjNqOfZgmi4CMnYVuijSK1XLViPWJQmATh9eH&#10;60zchs2GqjkbhdeFbyOFhSSETAtwg9OB+alRjBKYtpaCir6V04P6iXSTGnGgiDyQmV8fhxiOTEwo&#10;hgmMKjjEhP2KDCO+hA+ICwyJgnyDtqe6i42i9ZULijyfFIKoiPKbYXB7h7eX8F44hoqUtUuahWiR&#10;nTiIhEaOlyP0gyqLoQ1ygWGFJaZiiy6tQJPKid2oXIGIiI+jp2+Dh0+fPV1vhhybEUsRhO6XBDhb&#10;g7GTACQmgnCOoA4sgH2GTaVBiu63pJK9iZuxt4CXiEir+263hwGmi1zJhcihY0qIhJWcYDgcg0KX&#10;UiRBgeCRBA7Af8iHN6RPisnCM5HbiXO7NX/NiBu0Z24Mhsut51xChYmnsUoohE6hpTfNgvabPSQy&#10;gXyS3w8zfzyH7KFEmpBvmY9VmC9wq32BleFx22uek7dzLlljkbx0lkaJkAZ1/zLcjsV3WRyfjuF4&#10;bwT+jGN7f59tmPx5Lo2hlqt5VHwBlHF5nmpeklV6ElhvkGF6okXwjqR7PjK/jTp71x1VjMZ8WQap&#10;ihV94Z21l6+CvowWlWuCBHqbkzmBYGkzkSqA9VeJjziArkVdjXKAejKZi+WASR3mivyAIggXiBp/&#10;7ZwQlr+MQYqTlH+KoXlRkkuJJmgdkDmHx1a6jkWGr0TejHKFpzKDisGEqR5oiXmDyAlPhmyBqpqr&#10;ld6V8IlKk6STYHgrkXmQ9Wc1j2aOtVYijWSMrkSOi4mK0jKTibyI/R7wiC2HTgpUhQODH5lVlVGf&#10;hogHkxacA3cJkOeYrGZCjs6VllVgjMuStEQditiP9jJpiO+NSB8zhySKdAsrg9mEVJgxlO6pGob6&#10;krOkp3YZkH+gYWVyjmCcY1S3jFWYoEOrilKU/jJPiEiRaB91hk2M+gvYguqFS5c6lKyyuIYVkm6t&#10;TXVNkDWoEmTGjgyjIlQri/iedkM4ifCZ7zIkh8uVWh+ghaeO+wxigiyGD5ZrlIO8cIVVkkK2BXSi&#10;kAGvy2Q4jc+p31O9i7GkPELsiZ6ewjHgh3SYmh+ZhTKQhQzMgZmGqJHGpIBvmIFPoUtwmnD3ni9x&#10;v2CPmzpzDk/HmH90dz5alhp15SwelEd3RxdFlCp4aAN3jtl8PpBTov14oH/4n894zW/MnL15IV+b&#10;mc95oE8WlxN6QD39lJt67iw1ko57mxgwkbh8NwUGjHN+PY72obyBm37CnpOA/m61m4GAd163mJmA&#10;KU5wldl//z2ik05/6ixBkQ9/3Bjwj6Z/3QZcimN/842qoMWKiH2UnZ6JGG21moqHyV3jl5qGn03T&#10;lNSFsD1LkjWE1yxHj8mECRmNjemDXQd+iKOBZ4x0oA6TbXx3nOORJWy5mcyPBF0bltKNFE1Xk/aL&#10;ST0LkUaJryxfjq+IHRofjHKGgwhyhyuCn4t1n2CcbnuKnDWZRWvomRyWRVxxliCTf0zjkzyQ5Tz6&#10;kGuOcyyXjbWMFhqtizSJJAk7hfWDoYqOnu6lTnqum76hPWsmmJudWVvVlZaZvExpkq2WWDynj9OT&#10;GCyWjPaP5hsCijyLQwnchPuEcInGnqOuJHn3m2+pLGqFmEakZFtOlTaf50v7kkObrTxJj2KXmyx3&#10;jGeTShs4iXyM7gpchDaFFIkcnnS2/3lcmzuxFmn8mAmrYVrdlO+l/UukkfGg4zwQjwOb7CxEjAKV&#10;8Bs9iPOOMwrAg52Fk4LuruZvp3PpqtFwl2UDpthxr1YHow9y+Eain4p0YjaPnGt10iWsmf13OBIw&#10;mX94awI0kOJ83IHmrWN4LnL1qU54X2QypVh4uVVjoY15Q0Y5nf958DZymsJ6rCX/mAh7ahNJlsF8&#10;HQOrjmd+iIDtrB6AoHIZqAeAHGNtpAp/rlTJoEB/ekXUnKd/ajZRmU9/cCY/llV/gBQ4lGN/owTt&#10;jEZ/93/9qxmI/HE/pwCHt2K5ov+Gk1Q8nyWFk0Vzm4WEyjYumBOEGSZylOCDdxT+kmGC0wX+ineB&#10;L38ZqlGRRnBvpjKPOmICoiuNU1OunkiLm0Ulmo6KDDYSlwaIpyakk6GHUBWqkLKFgAbkiPOCNX5I&#10;qbqZhm+wpZKWrGFdoX+T/FMlnZSRh0TDmcyPQDYTlhuNFCbmko6LBRZDj0qHuAehh7KDDX2zqRmh&#10;yG8opPKeGWDmoN6al1LFnO6XVUSKmR+URTYQlVuRVSdEkaCOaRbfjiGJiAg5hrGDu30dqL+p226W&#10;pIylSmBqoGmg61J0nGqc2ERZmJGZCTXVlNGVZCc2kPyRLxckjUWK7wixheWERHycqIOx3W4ipEms&#10;amAGoBynL1IjnBOiSUQcmC+drzWylGKZFicTkIWTVxc1jKeL/AkPhUaEr3SwudVvumcWtM1wl1ma&#10;r+dxoUv/qzly5D3uptt0TS8jovh1wB+Gn+Z3KA3uneZ42QErko19XnQduDt30GaNsy14AVkprkV4&#10;XkuxqY948T3RpSJ5qi9LoRV6cyAZnaR7QA8Ymw18WwKPkAJ+xnOPttx/xGYRscp/VVi9rNR+/Etm&#10;qBx+3z2zo55+6C9qn3B/BiCTm7B/MBAWmJd/hAPAjdN/+3MCtbqHl2WRsKOGeVhXq6iFfEsjptqE&#10;oT2TolKD/S+BngSDcSD6mgKC9hDulnuCMATDi/iBAnJ4tM+PUGUVr7CNelfrqq6LyErVpdeKRD2A&#10;oTCI6S+UnM2HtCFSmJSGkhGnlLCEbAWcimmB3nH0tBmW8mServCUXVeIqeGR8EqFpQKPuz1RoE6N&#10;tC+1m7+LziGtl1iJ/BJMky6GSgZQiSCClHGHs4OecGQ8rlGbFlc3qTiX6EpGpE+U/T0gn5WSSi+x&#10;mvGPtCIGllOM1hLhkfCHzwbgiBiDJnE7svOl12P5rb+hrlb+qKOduEodo7SaDj0OnvGWoy+dmk2T&#10;WyJFlYaPFxNikPGJBgdSh0aDmnDlsqStBWOjrV+n/la7qDCjM0oFoy+ewj0gnl+aoi/Oma+WTCJL&#10;lPKQ1xOEkDyJ5werhqSD82a+xV1v8VqSv1NwtE6AuXFxq0JAs9By5DV5ro90Sifoqd91uhl+piN3&#10;HwpkoXN5uwBLk/Z9zGavw5N3olp/vYB3zE52t5h4J0JNse14vTWurJZ5fShcp7J6Thpbo4F7JAuZ&#10;noZ81gGfkV1++maawgJ/JFpuu+x+wE5qtfR+dkJWsEN+aTXaqth+hSi+pct+txsVoTx+9wyjm/1/&#10;ewLCjyF//mZ8wK2GdlpSupGFdU5atJWElkJjrsuD2TYAqVSDUykTpCOC5xu0n0mCjg2Hmc6BswO5&#10;jTyA22ZWv4+NolowuWuL904/s2iKcEJarZiJFzYvp/6H5yleorWG3hw9nZ+F6Q5Kl/ODjASJi6WB&#10;lGYsvqSUqloMuHaSTU4msmmQF0JJrJKOGjYxpu+MSymsoXmKnxy3nDWIyg7wlmWFEwU0ilWCLWYG&#10;veabfFnst7CYZU4RsZiVfUI+q7mS1zYwpg+QainJoIaOIR0cmw+LGw97lSGGUAW9iUeCqGXjvVCi&#10;FFnPtxGePk39sPCankI6qwaXTDY0pVaUQSnFn8yRLR1KmjGM7A/elCGHSAYqiHGDCmXDvNyocVm1&#10;tpSj003ssGmfd0I1qnebeTY9pMCXySncny2Tjh1NmY+OURAFk12H/gZ/h8uDVdQqcVtsj73fcplu&#10;RKd1c9xv/JDEdSZxrHmhdnFzRWHZd7d0uEkUePR18i2wegZ2eArJfCV0+NEXbt14dLsDcFd45aTk&#10;cdV5ZY6Tc1F583ffdMl6fmCUdjR69Ehtd4x7QS3xeJp7DAz7emx5TM5AbM6EWbhmbnGDk6KHcByC&#10;1YyPccKCQnZCc1yBvV9qdOeBMkfSdlSAiS4hd2R/iA7eePJ9U8ucaz+QM7X0bP6OOKBgbruMWYq0&#10;cH+Kk3TBcjWI/15Tc9aHcEc9dVOFyy5AdmWD7hB4d7CAzckvaiCcCbO1a+yY4J5abbmV2IkBb4OS&#10;/nNocUyQRl1TcvyNsUaxdIKLCS5TdZWIPBHPdqODuMcBaVmn5rGyayqjkpyMbPqfZIdxbsqbcHIn&#10;cJWXplxzck+T8kY0c9qQPy5bdO6McRLrdcSGIcUpaMmz16/+apmuVpsFbGio+4Ygbjqj4nEScAme&#10;/1uoccaaMUXLc1OVWS5idGmQexPPdRKIEMOdaGm/6a6QajW5M5m9bACypIUHbdCsW3Aqb6CmU1rv&#10;cWCgbUVhcuyaZS5ddAGULBSEdISJmcJSaDPML61faffEPJisa7y8bYQebYe05m9tb1WtqFphcRSm&#10;lET4cqCfZC4/c7OXHRUOdBmKyMRieZZrc69keiJtLJpaerRu7YUee05wrm98e/FyY1k4fKFz+UIE&#10;fWV1XygvfmN2JghngGh2HMGSdz52wKzDd/93SpgEeMN36oMqeYl4nG35elN5U1gxeyB5/EGXe/B6&#10;gyiefMl6mwppfod6Hr71dU6CCKpldjKBdJXhdx2A7oFVeAiAkmx7eO+AR1caedR/+0ECeq9/mCjV&#10;e2x+7wwifOt9obyGc9iNQqgodNaLkJPsddGJ+3+mdtWIgWshd9KHN1YieMSF9kCGeaOEpSkIekuD&#10;Kw2Ye4yAnLpJcsiYe6YZc9OVrpIUdN2TA34cdeSQhWnsdu6OKlVAd+qL8kASeMiJrSkteV2HUA7T&#10;emaDHLhIcgmju6RBcxmf1pBudCecFnywdTOYj2jLdj2VMlR+dzuR7T+ueBaOrClIeJ2LXA/WeXSF&#10;LLaWcXyvDaKxco6qCo8Jc5ylL3t+dKmglmfRdbWcMVPLdrKX4j9bd4eTkClgeAKPNRCneLCG1bUq&#10;cRy6eqFici20VI3ecziuV3qBdEOon2cBdU6jJ1Mldkydzz8CdxuYYClnd4uSaxFMeBaIJbP6cOTG&#10;GKBLce++xYzmcvW3mnmuc/ywt2ZYdQOqG1Kndf+jpz6idsudHSlPdzKU8RHMd56JKrTTghtqjKEf&#10;gfRsQo1zgdNuB3mrgb1v12WGgbhxo1DAgc9zWTsTghp05SK9gwR14AZShCB3aLJDf/R1NJ7Bf/l1&#10;14tbgAB2lHfjgA53ZmQdgCZ4Qk/EgE95FTqmgJZ5zSMxgTV6KQgqghx65a/ufhF/75yjfjl/holu&#10;fmB/K3ZQfo9+/2Ltfr9+6E8Cfvl+1Tprfz1+siOxf6V+Wgm/gGJ95a27fK+Kl5qgfOiJI4e2fSCH&#10;zXTUfWKGl2G4faSFkU4kfeWElTn6fiODkCPtflyCcQsXfuqAcKu0e6mVMpjGe++St4YQfDWQX3N2&#10;fHmONGCqfMKMLk1jfQaKSzmifTmIYSQofUyGbQw3fa+Ck6njeu6f1JcbezycUYSUe4WY9XIwe8yV&#10;01+rfBKS20zCfFKP/TlZfHmNKCRYfG2KTg0mfKqEVqhZemSqg5WzerSl9INUev6hjnEfe0adal7N&#10;e4qZe0wne8WVpDkfe96R0SSDe7qNyQ3le9mFwacPegS1R5SEelWvpoJIep2qMHA9euGk/14WeyOg&#10;D0uTe1ybPzjWe2mWYiSZey+Qjg59ezSG4KX8ecnAMZOHehe5dYFpeluy5G+DepqsnV2DetemnEso&#10;ewugwziBexSauSSGesqStQ7yerOHv6Vniy1p6ZMGikVrloC+iWRtV25oiJJvLVu8h9pxCUhth1Fy&#10;1TQ+hxx0fR1Vh/J1ngSCh1x4mqMmiSB0ApD1iFt0sn7th511fmzhhud2aFqKhkZ3YUeghcV4WDP1&#10;hX15OB3theF5xwY1hTt7k6EPh2l+D48Uhrx9z303hhh9mWt6hXp9nFl3hOh9skbvhGx90TPBhBF9&#10;5B54hB190Aerg2Z+IJ8uhgCIO41fhWWG/3vChM2F1WpJhD2E1Vimg7eECEaCgz2DSTPMgtGChx8W&#10;gpiBvQjogdiAS51ohP+SQIu5hG+QB3pSg+CN8mkcg1OMDVe9gs+KU0XXglOIuzN+gdOHIh9agWCF&#10;kQnygIqCHJvMhEmcQYpCg8CZEXkGgzOWCWgAgqeTPVbfghyQnkVagZOOHzNTgP6LrB+ggF2JNArO&#10;f3eDnJpug8KmRYkCgzyiGXfsgq+eGWcQgiCaXFYegZGW10TagP2TcDM3gFGQEx/jf4yMNQt/fpmE&#10;0ZlIg2OwVIf1gt2rKHb/gk2mKWZMgbmhc1WBgSWc/0RVgI+YsTL/f8+UXyAJfuqOmAwKfeqFxphS&#10;gye6eYcUgp+0RnY6gguuQWWpgW+oiVUFgNSjGkQAgDWd1jK0f3GYLB/8fnaQbwx3fWKGhJY3lHpp&#10;s4U6kstrTnRfkSltBGN/j5tu11JFjjJwuEBhjQpyji2ejFp0QxgFjSd1cgLxiip5o5RPkohzQIN8&#10;kPNz9XLbj2p0yGI9jfJ1v1FQjJd2yz/Ki2x31y2Fipd40RjNisd5fwSEh+58KZKKkOp8v4Hqj2V8&#10;mHFzje18g2ESjIZ8n1BsizN81z86igV9GC1liQ99UBluiMR9aQXehgN+U5Daj7KGJIBkjjeFHHAq&#10;jMCENmAAi2CDZU+gig6C0T6+iNiCRi1Th8GBvBn9hxGBMAcFhGKAKo9njqGPo38VjS6NtG8Ei8KL&#10;5l8bimOKPU8QiQyIxT50h8+HcC1qhp2GGxqRhaGE1Qf7gwSBtY4JjeaZA33SjHaWKm3oiwqTeF4v&#10;iaeRAE5UiE+OtT4Ohv6Miy1KhbKKbRrihHeIBAjHgeOC+4zfjVyiWnzEi+6el2z8ioCa/11liRmX&#10;qE2xh7qUhz2khl2Rhi09hPGOkhsyg4aKkglrgPuEAovjjPyrr3vfi42m/Ww0ihuieVzAiKyeO00s&#10;h0aaPz01heSWZy0YhGCSfRtngsuMlwnsgESE0YsQjLy1Dnsgi0uvZWuNidKp7Vw5iFukwkzGhu2f&#10;3zzxhYGbJyzZg/eVphtjgkSOIQpRf7WFcodWniZppXfIm61rMWhamUVs2ljelvtuqEj/lOBwiDhu&#10;kxlyYCb7kfJ0FRKrkqh1SAGajI56hYXLnExyqHZhmeJzY2cll4t0PlfklUx1QUhKkzV2WjgPkV93&#10;dicWj/14fxOij/h5PgMTijt8qYRamsB7lnUdmF57i2YGlg57klb7k9l7ykehkcN8Hje0j958fScn&#10;jkt81BRyjad9DQRWiD1+f4L+mYqEanPlly2DkmUClNyC11YokqeCOEcFkI6BzDdgjpiBbyczjNiB&#10;EhUgi7KAtgVohoyADoG7mJ6NLHLClkGLg2QEk/CJ+lVgkbKInkaQj4uHXzcnjYWGSidUi5qFNhXD&#10;ig6D9QZOhSCBXYCvl8mWAXHQlW2TfmMzkxyRH1S6kN6O9EYgjrGM8TcijJCLECeYioaJQBZiiK6G&#10;qwcMg/SCcn+/lzSernDylNabTGJ1kn+YE1QkkDqVGUWrjgeSVTbUi9yPsiehia2NHxbEh5mI2Qel&#10;gwODUH7xls2nSnA4lG2jCGHVkhCe9FOhj8KbJkVDjYaXlzZ5i1SUMCeJiQmQeBcDhsGKjwgegkSE&#10;AH5Dlomv22+clCOqtGFOkb+lvlM1j2ehF0TyjSGctjZGiuWYdCdZiJGTExcNhiWL2Qh8gbCEiXkE&#10;qE9pkGrgpP1rC1zbocJsqk69nq1udEAtm9VwVDDgmWdyLSCrl8Jz4g4ml0l1gQCAjod7P3fcpn5y&#10;FmnVozBy1lv5n/1zuk4NnOt0xz+7mg517jC+l4V3GCEAlY94Lg8ulHt5TAHijCJ9EnbIpPN6gGjk&#10;oah6kFsonnN6sU1qm2V7Az9QmIF7cjCbld976yFDk6Z8XhAOkg987gMSihR+o3XCo7WCymf8oGuC&#10;HlponTKBj0zYmhuBHD7slzKA1jB4lHeAoCF7kgSAbRDLj/6ANgQUiFV/93TNor6K+Wcin2+JjVms&#10;nDOIQUxHmROHHD6hlhaGGTBfk0aFNyG0kJ+EXhF0jj+C9wTsht6BFXPuogCTGGZbnqqQ5lkEm2WO&#10;10u9mD2M/T4/lTOLSTBpkj6JriIAj22ILBIPjMeFQQWfhamCAXNLoUGbNGXLneyYNFiKmqeVXEtd&#10;l32SvT4IlGyQTDBrkWaN+CJrjmmLnRKxi5OHIQYvhLCCvnKuoM6jGmU3nXCfQ1gRmh2bmUsTlueY&#10;Mz3gk82VDDA0kMeSDyJija+OZBL7iqOIlQagg+uDVHInoH+q42TAnRmmNletmb6hvErEln2dkT2m&#10;k1mZrDAVkEeVuSJDjSWQixMQifGJrAb5g1ODyWsysw9pZ156rsxq1VHaqqhsbEURprduNDfDoxVw&#10;FSmnn/hx7xqYndBzoAp4mu52IQAAj3V8H2p3sTBxfl3SrOtyRlFQqMdzM0SwpNN0TDeYoSR1gSnH&#10;nd52txsum0532AuMmAp5wgDnjbJ9aWnGr5R5cV06q015nFDSpyF510RWoyx6RDdvn296zSngnAZ7&#10;XxuqmSJ76wx4lYh9DgIHi5d+wWkdrkCBOlylqfWAulBbpcWAV0QKob+ADDdInfh/7in1mm9/3RwW&#10;l0N/0Q1Ck2J/1gL8ic1/5Wh9rSuI4lwZqNqHsU/kpKSGnkOzoJaFsTc1nLSE4yoJmRSEMxx0la2D&#10;jg3wkZGCKQPJiE2A2WfprFGQbVuXp/eOhU96o7aMv0Nfn6CLKDcDm7KJtiovl+qIYBzZlFGHFg6M&#10;kAyEFwRzhxCBpGduq5+X0lstpz6VLk8kovOSsEMentSQajbQmt+OVCoslwKMWh06kzKKAA8ajtKF&#10;qQT7hhGCRmcXqvyfG1rhppibsk7nokqYdkL1niaVejbAmimStyoZlkqQEB2AklKMTg+VjdiG6QVn&#10;hUeCx2a6qpumI1qKpieh606nocmd6ELinZSaMjbamYuWxSpUlZ+TBh2LkauOGA+3jRWH1QW7hKuD&#10;K12OvoJpQFJOuTVqokcZtBJsMjukrzVt9y+Qqr5v2SKXputxrxSYpENzVQdrnd13IQAAj4h9JV1N&#10;vH5w9lIStypxxEbusgRyuTuWrR9z3i+wqJJ1HiL/pIh2XRV4oVx3gwiHmuZ6bQAUjwN9sl0Nurt4&#10;fFHctWV4wEbIsDJ5FDuJq0d5mS/Npqh6OSNYonF64RY1ntx7gAl7mFN9OgEmjN1+2lzLuTp/zVGk&#10;s+F/d0agrqt/PDuIqap/Fy/npP1/GyOooKB/LBbZnLV/QgpOlh1/kwIQiwp/1VyLt/iG81FtspeF&#10;+kZ0rVyFHDtwqFWEYTARo4iDwyPxnxCDQRdomuCCyQsElD2BhwLUiYKAp1xNtu+N8lE6sYaMTkZQ&#10;rECKyjtWpzOJcTANolyIOyRCnbaHIhfrmVKFzgufkqyDIwN1iD+BVVwXthiUuVEOsKiSZkYzq1iQ&#10;NztHpkOOPTAIoWSMcSRenKuKxBhXmA+IOwwikWiEcAP3hzqB4VvptW+bRVDor/aYPUYZqp2VYTs/&#10;pX6SxDALoJiQYSRam9uN5BiKlxqKIQx/kGOFdgRehm2CT1vAtOuhkFDIr2mdz0YEqgeaQzs5pOCX&#10;BDAVn/KUASRzmyuQVRiPlmOLlQymj5CGOQSuhc2CpcXfbFNmErDwbftob5vmb6hqyIaUcVltD3DH&#10;cwZvM1pLdKZxJULPdipyzyiSd0Nzlwf5eotytMLFaVdx064Ya0ly95lgbT10IIRxbyp1TG8UcQ52&#10;Z1kUct13YUI3dIN4JCjodZ94PgoPeNh3Db/oZtl9iat+aP59gJcPayp9d4J6bUt9h22Fb1p9mVf4&#10;cVB9mUGpcxR9bikrdDp8ygvZd2J7IL0/ZOqJJakQZzWH8ZTwaXuG0YCwa8WFu2wUbfeExVbxcAqD&#10;yUEkceSCrSlbcxWBOw1ediR+qrrOY3qUr6bVZduSWJL0aDiQGH8Iao2N+GrMbNuL61YAbwOJ8kCo&#10;cO2H4Cl/cieFkQ6ldRqBo7idYnCgMqTVZNucvJEvZ0KZYX2CaaOWMWmVa/iTHVUybjGQFUA7cCWN&#10;BimXcWeJyw+ydD6EFrbCYairwaMlZBenJ4+xZoOiq3w7aOueYmiKa0eaQVRwbYiWLT/gb4WSDSms&#10;cM+N2BCLc42GD7UzYRu3YKG6Y4qxnI5wZfWr+HstaF+mi2erasGhVFO9bQecNz9+bwiW/CmxcFiR&#10;dhE3cwGHnrPnYMLDGqCMYyy8JI1lZZS1TXpMZ/uutGb4al6oWVM3bKeiIz8Ybqmb1ymVb/uUTxG8&#10;cpSI1Lb/dEVlM6NCdUhnho98dlBp3XuCd11sLGcbeG1uZFIIeYNwczv/ep9yQSMve8lzQgXjfrF0&#10;AbQocW1wZKCjcrNxko0uc/pyznmbdT50FGWodn91U1EUd7p2ejupeOp3ciO9efF30AfLfNl4E7GG&#10;bw17hp5GcIF7nosTcfp7vHfPc2t7+WQ0dNF8PVAGdix8dDsdd218iSQDeF58NQlue0R7qq8TbTeG&#10;iZwMbs6Fi4kkcF2EpHYucfGDzGLnc3WDGE8cdOSCYjqudjCBlCRHdxCAgArSeet+t6zTa9WRfpoA&#10;bYGPbodUbyaNenStcMOLqGHBclyJ7k5Hc9uISzpJdSuGlSR9dgCEsQv8eMqBRqrOatOcbZgrbImZ&#10;T4W2bjiWT3NLb+CTfmCpcX2QzU2WcwWOKzn1dFiLiCSndSOIxgzzd9yDY6kZag6nZJaea8ujMoRZ&#10;bX6fInIibyybSV+4cM+XmkzscluT/Tmwc62QXCTNdHKMnw25dxyFFqeqaYKyZ5VRa0CtG4M1bPWn&#10;9HEubqOjCV7xcEmeVkxKcdmZvzlecymVFSTfc+iPxg5VdoWGbqZ4aSe9gZQ8auK3E4JCbJSwy3Bj&#10;bkCqxV5Rb+alAUvVcXafYjkBcsaZsSTIc4CSOw7Pdg+HeahNfIBkhZXDfN1my4NEfT5pHHClfaVr&#10;cV2hfhltuknxfqRv4TVRf1pxzR3agJty9AQSgk91c6W2edlvFZNkem9wToEtewRxnG7he5py91w9&#10;fDR0VEj9fNl1njTufZB2vx5kfoN3VgXSgFd5DKNbd4p5tpFFeEt56X9JeQx6KG1Xecp6ilsWeoV6&#10;+UhDe0F7YzS9e/x7sB72fLh7owdSfqd8I6EhdcSEJ49DdqKDWX2Sd3qCpWvheFaCBlnneSmBjUdr&#10;efOBFjRVeq2AjR9Cezx/zQiZfTd+w58WdHKOho1rdWOMuXvydk2LCmqKdzCJgVjmeBGIEka2eOSG&#10;vTQIeZiFWx+MegSD2gmqfAOA9p1Cc3WY4IvEdHGWFXp+dWWTa2lNdk+Q8lfudzKOnEYheAeMWjPL&#10;eLSKGx/KeQWHywqNewSCx5u2crSjPIpdc7afbnlFdK6bxGhFdZ6YVFcZdoOVEkWPd1eR5TOcd/yO&#10;uyABeDiLPQtCejiEPZppcietn4kxcy2ox3g/dCakGGdsdRWfqFZqdfybc0UAdtGXXDNad26TPSAg&#10;d5mN+AvSeZaFZZlUccm4Eog4cs6yKXdmc8Wsama5dLKm81XfdZehwEScdmqcszMIdwWXcSARdyGQ&#10;FAxCeRiGS5m1hQ5kCohphMFmQXc2hHloiGXvhDpq3VRJhA9tL0H1hA5vZi6yhGFxZhiAhcNyowJ9&#10;hXZ2z5dpgoZuEoZTgmhvUXVigk1wp2RngjRyFVMWgihziUEogjd07y5vgnp2Lxktg2F27QQag2J5&#10;5ZVIgG54BoRvgG14XHOygHd4uWMBgHl5QlIAgIV52UBxgJ56bi40gNJ66RnAgVl7FQV8gZp8jJNX&#10;fp2B/IKwfruBX3I3ft2A1mHQfviAaFEqfxiAJD//fzp/5S48f2F/mBpnf6F/IQapgBZ+zZGJfVeL&#10;y4ENfYSKPHDMfa2IzWCofdOHhVBMffqGXj9ffh6FTy35fjWEOBq8fjmDDgemftGAsI/pfFuVjH+Y&#10;fJOTEG+HfMWQt1+TfPCOkU92fRaMkD7qfTWKpi3WfTyIwxsPfRKGuQh2fcSCP46Ie5qfSX5ae9qb&#10;2m5zfA+Ykl6sfDyVhU69fGKSqT5xfHyP5C3AfHKNKRtbfCWJtQkefOyDgI1gew2pBX1Qe0+knm2N&#10;e4WgYl3xe7GcaE4ne9aYqT30e++VDC2Pe9aRbxuJe2yMEgmifEGEfoxpeqyyyHxzeu6tYWzPeyKo&#10;KF1We0qjOk2ye2yekT2ke4CaEi1Ie2OVEhuCeuON4QoJe72FQ4s0jkFjwns6jTNl5WtfjC5oHlt1&#10;izlqbksnimVsxDokidJvAygxib9xCxMsi0VyTwEeiDB3/Ik7i9htQnlxiu9ug2nTig5v3lotiTdx&#10;VkouiHhy2zmMh+h0Vygch7B1rRQHiJF2ggKchgR6oodmidJ2qnfUiQF3FmhkiDt3jlj+h3t4MElJ&#10;hsx45zj+hjx5nigDheZ6PRS/hj96kgPlhCd854WsiC1/8HZGh3F/gGcWhrh/LVfwhgl+6kiIhWN+&#10;2ziUhNB+zigKhFt+thVvhEh+fAT8gpJ+1YQwhteJTnT1hieH/WX0hXmGxlcXhM+Fr0gWhCiEwThw&#10;g5OD8ChPgwWDGhYvgqCCOwXmgT6Ac4LLheCSeHOuhTeQQmTbhIyOL1Yxg+KMUEdegzuKmzgUgpeJ&#10;Aig6gfCHcRaPgUuFdQangCaByoGbhSKbknKfhH6YeWPxg9WViFVtgyqS1EbAgn+QUzewgdGN8Cg5&#10;gQ6LnBbugDeIDgdCf0SC3YCZhJmknnG5g/agn2Msg0qcy1TOgpqZPEZCgeuV6zdEgTqSwCgcgGGP&#10;fxcvf2CKGwe9fpGDtn/BhDmtonD5g5SotmKJguOj+1RNgiyfjEXkgXebZDcKgL6XbCfif+CSlxcw&#10;fsKLqAgdfgeEX3z/l6djsW5kldZlv1/rlBRn6FFgkmxqMUJnkPFshTKqj89uxSH0j11wzA6OkBdy&#10;ZgAAim15BntelVpssWzrk6Nt8l6nkftvUFBakGZwz0GpjvdyYDJHjcpz5yIRjR11Sg94jUR2bQFX&#10;iEN7QnnZk2h1k2uYkcF2FF19kCp2oU9ojqZ3WkD6jT14KDHpjAZ4+CIkiyd5sBA+itN6UQKKhlV9&#10;NXhtkdx+TmpVkEF+B1xwjq192k6RjTF9wUBbi8p91DGUioZ97iIziXt9/RDliMB+EAOOhLB+3Hcd&#10;kKiG72krjxCF3FtwjYKE503GjAGEFz/nipODYTFdiUKCyyJYiA6CMBGFhwGBXwRog1CAQHYBj5yP&#10;lGgwjgqNsVqbjH+L7U0fiwCKVz93iY6I5TFdiCeHkiKihtWGShIihYyEIgUcgi2BZXUIjtmYEGdP&#10;jUeVVVnei7mSwUyMijaQZj8EiMCOPDERh1CMMSKzhdqKNxKKhFyGWwWtgUOCUXQyjkygcWaSjLmc&#10;4Fk+iyaZekwMiZ2WVT6giCCTbDC4hquQrCKghRmNihLRg2yIGwYggIqDDHN+jemoumX0jFKkTli5&#10;irigE0ujiSacIj5Th6KYdjCLhiOU5SJ0hImQHhLfgriJbAZ5f/qDnW9DoYZjf2ILnuNlgFTrnFhn&#10;oEepmfJp5Tnnl8xsNytSlhpudBu0lVBwcQqhk+ty4AAAird6gW38n0tsBGDlnLdtTlPzmjtutUbn&#10;l+BwQDlnlbpx3Ssnk+5zbxwKks902AuXkP12wQBLih57xmzLnWV0Z1/dmtl1BVMQmGR1rkY1lhJ2&#10;gTjwk+l3air9kgd4UhxPkKB5IAxpjnN6fQFriCF9dWutm9l8n17imVN8hlJBlt98hkWblIp8mDiG&#10;kl980SrYkGZ9EhyKjsJ9Rw0cjEd93QJghnB+4mqlmqCEtV36mBuD4lF8laaDKUUBk0uCkjg5kRGC&#10;FSrAjwSBshzKjSuBTg28ineArgMthQaAFWm3mayMs10qlyOLIVDPlKiJrkR0kkiIZzfVkAOHQirO&#10;jdSGMx0ci8+FNQ5OiPeDBgPXg9qBEmkFmMSUqlyQlj6SU1BPk8WQHkQRkWSOHDebjxuMQyrRjN6K&#10;hh2Piq6ItQ7mh8aE7QRfgumB3mhdmC6cZVv3laCZQE/Wkx2WRUPKkLGThzd3jmCRAyqbjCOOqB2K&#10;idaLgQ8vhsyGagTLgiuCf2fPl8Sj+1t7lS+gC09wkqOcTEN7kC6Y1Dc/jdSVoCp/i4ySTR1tiTSN&#10;qg9HhguHigUegZeC/GHvrAZjHFYbqHhlF0pXpQtnND5codVpezHJnvVr0CRLnK1uCxWvm41v/Ad2&#10;luxzqwAAivR7uGEJqchrN1VQpj9sjkmwotpuBD3in6ZvnzGJnL1xSiRfmkxy6BZGmLh0VAh2k+h3&#10;ZgAAiq98lWAzp9pzKFSYpFRz50kYoO10sD1znb11oDFQmsl2pSRumDV3pBbFlkJ4hwlQkU561gCA&#10;iZt9qV9qpj966FPport7AUiLn1N7MT0ZnBZ7bzEemRt70CR9lmZ8NRc0lCV8jgoNjxl9uwFoh+B+&#10;516xpO+CgVNKoWiB70gFnf6BdDy0mryBFjEFl6iAzySPlNyAnReXklmAawqvjUCAJAIqhm1/8l4I&#10;o+WJ+FK5oFiItUeRnOWHjjxYmZyGjTDMln2FqiS3k4mE3hgCkNKEEAtBi7mCIwLLhTuAzl19owuR&#10;R1JCn3mPUEczm/6NeTwSmK6L0TCVlYqKUiSxkoGI7Bhqj5CHEAvGioGDwQNMhESBf10WokuYdVHr&#10;nriVw0btmzqTNzvjl+aQ5DCDlLqOwiSbka+Mshi0jpSJbgw6iYyFCgOyg4GCC1ywodKfXVGPnjCb&#10;6UaumqKYpDvUlz6VozCjlAeS4CTfkO+PsxjEjdSLRAxdiMKGAgQBguqCeFStt05in0pSsrRkmj/1&#10;rktmuzVDqjJpBinWpo9rXh1ho7BtkxAHoaxvqQTXmVh0wQAAiyd8v1Q0tPhqXEnpsFxrxj+jq/Zt&#10;TjUUp9lu+yncpCNwtR25oQhyWhDMnqBz6wXclk14OwAAir19b1PEsu9x5kmJrlVyyj9dqeZztjTq&#10;pcd0xSniof914x4FnrR2+BF2m/V4Aga9k657MgAAimJ+BlNbsTJ5OEkurJl5hT8VqCp55jTUo/d6&#10;USnsoCJ61x5LnK17XhIPmaR75Qd/kXR9qwCWiRd+7FL5r76AWkjcqyGACj7Tpq9/zTSoonh/qCoM&#10;noJ/kx6Qmu9/kBKZl6d/kggnj5V/uQFQh5x/1FKhroqHU0iUqeiGXz6epW6FgjSAoTKExCn8nTKE&#10;IB7fmW6DkBMblfaCuQi3jgiBawHphmSAlVJXrZGOFEhXqOmMeD50pGeK+TRnoCOJoSnvnByIbR74&#10;mEOHVROKlJOFQgkxjMqCyAJkhWmBL1IYrMyUmUgkqB2SUj5Qo5KQLzRZn0WOPSnumzaMex7vl1mK&#10;ixO9k4GHPgmJi8mD3ALFhKKBqlHkrDOa2kf6p3yX6D40ouiVIDROnpKSlSn2mnyQNR8JlpKNEBPD&#10;krGIxAmtivmErAMRhAiCCbexZxhfl6QUaSJij5BiazFlgXxnbUVoWWfrb1JrBlK3cUdtdzx/cwZv&#10;kiNic/dwoAWBeSVwuLSTY4NrOaFBZeVtAY3naEluyXpTaqZwjWZHbPVyNlGQbyNztDv5cQx07yPS&#10;cgl1XQd/d3Z1FrGzYHp2xJ6tYxx3aYuiZcV4B3hqaGF4tmTIauV5XVCDbUR55zt7b1V6PiQscGd5&#10;+wk0dgN5M68IXhKCJZxDYOaBqImMY7OBOnawZoKAzGNlaTSAcU+La7iACTsFbeh/eSRxbxB+eAqn&#10;dMl8y6yUXDqNZZoOXy6Lz4eZYhyKSnUSZP+I3WIuZ9WHeE6paneGHDqYbL+EoiSmbfuC1wvfc8F/&#10;z6piWtiYkpgTXd+V54XfYN6TUnOWY9WQ3WEBZrmOfU3saXSMIjo7a86JuSTPbR2HFgzgcueCTaiF&#10;WcajwZZnXNif+4RpX+OcT3JaYueYzV//ZdmVbE0zaKKSEjnuawyOqyTybG2LJQ2vcjiETab1WPyu&#10;75T/XBOqCYMwXySlQHFWYjCgqV8qZSycP0yFaACX6zmTanOTfiUBa+KOsA5Sca6F4qWnWHO6IZPU&#10;W4q0E4IsXpuuI3B+Yamob16AZKqi9UwIZ4WdnDkwaf2YNCToa3SRdA7RcUKHHam3bsJe95c6cDJh&#10;3IS2caZkwXH6cyBnmV7IdJxqUkrgdhRs2DX5d39vDx4geLJwRwOwfTFyK6bea05qD5SfbQ9r1oJw&#10;btFtpnAgcI5vel1mckZxQEn/c+5y5DW7dXV0TB7Qdoh08gWBe2B2SKQ4aGN1C5JDal51xIBcbF92&#10;fW5bblV3Tlv5cDx4Hkj4cg142TU4c6x5Zx8pdK55agcQedF58qHCZhJ/2pAMaDx/hX5zal1/QmzG&#10;bIF/B1q3bo9+5kgacH1+vDTXci9+cR+Bcyd9xghkeH59D5+AZEmKi44FZpGJLnyraNGH5mtNawWG&#10;vFmfbTCFn0dTbzeEkTSAcPWDax/JceiCAwmAd2J/rJ16Yu6VLIw0ZUiSyXsWZ5mQgGn0ad+OXliQ&#10;bBaMVkawbi2KWDQ5b/SIUyADcOeGIgprdneB05vDYd+fyYqrZEacW3nBZqKZDGjVaPSV7VenazaS&#10;9EYObVeQBzQBbyaNFiA4cBqJ+AsodbqDj5pSYReqZIlhY4Sl5XijZeWhimfqaD6dZlbpaomZdUVy&#10;bLGVnjO2boSRuSBTb3mNEQu9dSWE7pkeYI20/YhPYvqvZ3e3ZVyp9mcoZ7akyFZSagWf2EUFbDKb&#10;DTNdbgiWMyBBbvuPeAwxdLGF/5vgdrJed4qFd4VhR3k1eF1kH2e+eTxm91XWeidpukM3eyVsUy+a&#10;fEJuoBjsfcNv8AIZgLlzvJlGc25o9YgmdIlqvHcfdaRslGX8dr5udlR2d9twU0JHePtyEy9Aeh9z&#10;nBmPe010bwPEfst3bpblcJJzdoYFceV0P3U9czl1DmR3dIh1/FNYdc528UGadw932C8geD14lho+&#10;eTR41gUyfSN6mZSnblV9uoQDb9B9iHOJcUN9bWMJcrl9YlIvdCB9dEDIdXZ9gi6/dql9dRqad3V9&#10;FAZqe7p9SpKZbJmH3IItbjCGtHHtb7+FpmG2cUOEuVE4csGD4EAddCiDGS5/dVuCPxr2dgeBMgdv&#10;eox/jJDBa0WR7oCHbO6P0XCAboyN0WCBcB+L/VBHcaWKSD+WcxWIoC5PdEiG+BtFdN2FMAhGeZOB&#10;ao8yajub+X8ja++Y4W9NbZeV61+AbzSTK095cMSQlD8KcjiODy4sc2mLjRuKc++InQjzeMqC6Y3i&#10;aXOl/X35ay6h5G5NbNud816wbn2aP07ScBOWwj6AcY2TYi3xcruP/xuzczWLUgl9eCuEGYzLaOev&#10;+n0CaqOq2m15bFGl5l4EbfShOU5Pb4yczz4lcQiYji2icjeUEhuocqiNZgnnd7CFBY4cfvReJX3x&#10;fyVg323af11jp12kf6BmeEz+f/ppPzubgH5r4Ck3gVNuNhOfgzRviwC3g8x1PYvJe9NoHHvVfEJp&#10;42wBfLZrvFwWfSttqkvHfa5vlzrOfklxbSj5fxBzCxRjgGxz9AJBgcR4bYmgeSxx9Hnpechy12pJ&#10;em1zu1qsewp0ykqye6113zocfFp26ijKfRd3zxUSfgt4OwOSgAZ7Koeodu17x3god7B7vmjPeHJ7&#10;w1mCeTF740neee98Izmpeqt8YijSe2B8iBXIfA18ZQSxfot9foXQdTmFXHaBdhWEamdlduuDlFhX&#10;d7uC4UkFeImCRjkReU+BviibefiBKBYwenGAaAWifU5/cYQrc/CO4HUMdNuNCWYkdb2LUVdHdpeJ&#10;x0gyd2qIXjileC+HBiiCeM2FsRaTeSKEHAZofEeBDYLGcuiYVXPQc96VlGUVdMiS91ZndaqQkEeA&#10;doOOVjgxd0iMMSh0d9qKFRbreBeHGQcIe3SCWYGaciKhvnLHcx2eDWQ0dAuahVWydPCXPUbxdcyU&#10;LTe6dpWRPihIdxyOURcid0iJdQeGes2DX4ChcZSrGXHscpCmcmN6c3+h+lUddGOdzEaBdT+Z4Tdv&#10;dgeWJCgGdo2R1hchdrGLQQfpekyEK4Bih5Nd83F4hxxgmGKlhrBjUFOzhldmGURMhiBo3zQfhi1r&#10;gSLnhsJt1g7TiC1veAAAhaV23X5ZhJRnZW+hhFFpLGEMhBdrCVJgg+Zs/kNKg85u9zOBg+Nw3CLW&#10;hFRyiA+nhU9zuwDxhFh5S3x0ggZwt232gehxr1+VgdVyrVEpgcdz0EJegcV1ATLugeJ2JyK+gjV3&#10;JhBXgt533AIqgod7qHqygAF532xmf/56AV5Cf/h6O1AZgAR6gEGSgA967zJ4gC57WSK4gGR7rBD3&#10;gNJ72gM0gPx9qnkdfjWDAWsBfkqCS10Tfl+Brk8wfniBLkEafpCAyTJNfrOAeiL5ftWAHRGwfxp/&#10;qAQTf7F/WnewfPKL92m8fRGKaFwAfS6I905RfUqHtEBlfWeGkjH2fYKFhSLrfYyEexIXfbOC5ATL&#10;fp+AvnZ5e+mU1mirfBKSbVsYfDWQKE2RfFaOGD/LfHaMNDGWfIuKaSLvfICIrBJ6fJGFfQVffcOB&#10;3HVyeySdnmfEe1GaV1pVe3WXOEz2e5aUWD9Se7aRsDExe8yPKyLXe6+MgBK/e6+HigXUfRWCvnSX&#10;epWmUWcFesKiJVm2euSeKUx5ewOadj73eyCXBjD4ezKTxSKgexCPgBLHewyJFwYvfI6DbnLSkONd&#10;w2U6j6lgVFe1joJi/EoIjXllvDvYjKdofizRjDdrHRywjJBtaArOjFVv1AAAhjB4qXEXjgdmt2Or&#10;jPVof1Zdi/VqX0jviwtsWzsLiktuXSxlidRwSxzPie5x/QutiW1z8AAAhj56Jm99i5VviGJCiqBw&#10;lVUjibxxqEfviOty4TpRiDh0KCwBh7t1ZRzmh592eQxqhvJ36gD3hKl8E238iZR4KGDviLV4clQG&#10;h99400cRhx15PzmxhnR50Suyhe16Yh0EhaN62Q0ShNt7vQHvgxB90Gydh/KAqV+6hyKALlL+hll/&#10;y0ZDhZ1/iDlLhPB/WCuPhGF/QR1Hg+9/Gw24gx1/FAK+gbl/Rmt3hqKJLl64hdmH5lIphRWGu0Wm&#10;hFyFtzjqg6+EzyuxgwuEBB25gnqDPg5hgauB2QNqgJ6AempyhaCReV3QhNqPYlFshBaNbUUXg1yL&#10;rDh8gq6KGCtnggWIoB3SgVGHNg7HgH+EGgP0f7uBcWmShN+ZoF0OhBmWu1DKg1OUAESYgpWRgDga&#10;geOPOCsOgTiNGB3DgGmKiA8Nf5OF4ARhfweCNWjXhFOhpVxsg4qd8FBFgr2aakQxgfmXKzfRgUKU&#10;LirlgI+RRx2bf7mNGw8gfuOHOQS2fnuCzmW2mnpdeVlxmHRf/E0+lopimUDalM1lVjPhk1toGCX3&#10;knBqtBbakpVs8gegj75wiAAAhqN6JWROl7Vl/1gulcxnzEwqk/9psz/+klZruDNLkOxtxiW/j+lv&#10;vBcwj7BxbwiGjM10fAAAhn97YWMAlVRuWlcKk39vgUsvkcNwrT82kC1x/TLDjsVzWiWJja50rBd1&#10;jSh1zglLikl4TgAAhmB8cGHIk2F2gVX4kZt29UpLj+Z3gD6OjlR4EjJNjO94xCVdi8R5dRexivx6&#10;CgnyiCp7xQDihMh98GCqkdF+fVUAkBB+Pkl5jmJ+Ez3ojM5+BDH7i15+BiVCiiJ+HBfziSF+JQqI&#10;hmV+qAGmg2d/NV+pkJSGW1QijtOFZEjDjSOEhz1Ui46DzjGQiheDMCVRiLmCphhJh42CIgsRhO+B&#10;DAJHgkWAQl7kj3SOLlN6jbqMeEg5jA2K4TzrinuJdjFPiQOILSVQh5iHABi+hj6Fsgucg8OC+wLI&#10;gVuBGV4vjq+VwFLajPCTR0e9izqQ9DyiiZ6O2DEsiCCM7iUYhreLLhi8hT+IiAvjgtGEggMvgKKB&#10;xF2Xjh6dJFJYjFmZ7EdTipuW4DxSiPiUFjD0h3KRiST/hf+O0hijhHuKuAv9ghiFrAN/gBKCSVjs&#10;pK1c6U4DocJfa0MdnwBiCjftnIJkyiwMmmtnjR8emQhqJBELmLZsaQTmkoNxdgAAhwJ7XlfZofBl&#10;Bk0Onxlm50JQnGpo4DdRmfZq9yuxl9ttEx8flk5vERGSlZNw1AXSj411SAAAhrV8ZFbbn5Rs9Uwx&#10;nMpuQUGYmiJvkjbFl7lxAStglZZyeR8ek+Zz3xIFktN1HQadjQN42gAAhnN9RlXvnZt0q0tjmtp1&#10;VkDumDh2FDZWlch21Csck6F3rR8ikdB4gBJtkHF5OwdMit572gAGhjF+ClUXm/18NEqrmT58OkBU&#10;lp98UDXflCx8fCr5kfB8tB8ukAZ89xLNjml9MgfjiRJ+WQC/hMl/J1RVmrCDl0oGl++C8z/QlUuC&#10;ZDV2ktWB8iq2kI+Blh9XjnuBShM4jKyA8ghrh5eAaQFXg5+AE1O1maCK0Ul+ltyJfz9mlDOISDUn&#10;kbeHNyp2j2+GRh9JjUiFbBOci0GECQjkhmeCFAHSgrCA0VM7mLuR50kYlfiP4z8Vk0uOADTwkMyM&#10;TCpdjn2Kwx8tjFOJRBPkiiKGeAlNhXiDZgI0gfOBZ1LImB6YtEi0lU6V+z7QkpOTazTdkAaRFip7&#10;jayO9x9wi3aMVBP3iUGIXQlwhLeEaQJ/gWCBsEwZr7pcH0Kjq8ZerTkaqA9hWS8jpLtkIyRTofdm&#10;6hhPoCJpdAwsnblsZAKllNByngAAh1J8ZUtmrPRj4UIEqQtl4DiYpWBn9S7Kog9qIyQ3nzpsTxiQ&#10;nSVuUAzTmnJwtQOVkdd2QQAAhuJ9P0rAqoxrbUFzpqxs6jgoov9uZy58n7Jv+SQfnMxxjhjJmoJz&#10;BQ1jl5F04ARjj0t5XwAAhoJ9+kooqH5yvUDvpKZzpze7oP90ni5KnaB1kCQRmq92kRkBmDZ3gw3l&#10;lRN42gUWjSF7+gAAhjB+mUmfpsV520B8ou56LDdbn0l6iC4Dm+l68SQgmNZ7Xhk7ljt7zQ5ckvB8&#10;oQWxi1F+IQAAhex/H0kmpVmAzUAXoYCAgDcPndWAQy3GmnKAGCQAl1V//BmFlIR/7A7NkSJ/4wY1&#10;idF/5wCOhMR/7EjBpDGHiT/DoFWGnDbTnKSFwi2emTmFBSPmlheEYBmWky6D0A8uj6iCgQamiJ2B&#10;VQEDg9GAlEhto0WOCj9+n2WMejagm6yLBS2GmDmJtSPdlQ+IixmFkiGHIQ9ajnmEkQb3h6aCdgFf&#10;gxCA7kgoopCURz9FnqiSFjZ4muaQBy1yl2qOKCPflDeMYhmekTyJuw9ejYmGKQcZhuCDUwGngnuB&#10;HqnmYXBZLJeOY9dct4UmZkdgOHJ3aL5jnV9Bayxm0ktKbXNpwTZKb1xsTR46b9dtoANlekNvBqbG&#10;XRtksZTBX+tnFIK3YsBpc3BxZY9ryV2taExt/0o1athwATXYbPdxtB7KbYlydgVNdwpzZ6PjWV9w&#10;FZIwXIBxXIB9X6lymW6WYsdz4Vw8ZcZ1G0k3aJB2MDVsauF3CB8/a553KAbwdNd3jaE0Vll7Po/K&#10;Wbx7bH5vXRZ7p2zpYHR72lrnY658GkhNZqh8RjUGaSN8QR+bahJ7tAhUc597MZ6+U/iGOY2ZV4eF&#10;V3yFWxCEhGtVXoyDw1nAYfaDAkd6ZRqCQzSoZ7eBYh/laNiAHAl/cpp+P5yJUh6RFYujVcyPJ3rT&#10;WXONTWnjXQ6LjlicYI6J3kbLY9WILTRaZo+GaiAfZ+CEYQp1ccKAxZqqUKWb6In6VGmY6XlmWCWW&#10;AmixW9eTQFeiX2+QmkYbYsyN+TQaZaGLSiBRZxyIcws7cRSCzJkXT4emrIiWU1milngzVyOenGe2&#10;WuSa0lbXXo6XMUVyYfuTpDPGZOKQAyBrZoWL7AvYcIuEZpfHTrqxX4dtUpOsKXc2VmSnFWbmWi6i&#10;PVY1XeKdnUT+YVyZHTNmZEyUliBWZg+OnQxScCCFpZzNaNdYzIuKaqxcPHpAbIpfqmi5bnBjB1aw&#10;cFhmPkPmcjJpOzATc+Br1xkYdPRtQwHNfPVwmpnwZJ9jzYjxZtdmJXgBaRNog2bpa0xq4lVcbX5t&#10;LEMXb5RvSy/tcWhxIRnvcnRyDQOLeh10v5dHYQFupIaVY4Rv9nXwZg9xRGUoaJBypFP1avxz/0IX&#10;bUZ1PC90bzp2QRpfcF52mwUJeJR4eZTOXhF5QoRgYNJ5jHQMY4l56GOdZkV6RFK9aOZ6s0FFa1d7&#10;FC8hbWd7TBrObqx7CAZOd0V7pJKKW72DtIJbXqiC/3JKYYyCXWIrZGKB1FGyZyuBUkCJab+A1y7X&#10;a+WAQBsqbU9/Uwdfdi1+TJCAWeuOCYCOXPOMV3C8X/GKvmDaYuSJRlCqZcKH5D/0aHCGhS6eaqmF&#10;HRt2bDiDfAhAdUWAfY7GWHaYUX8HW5OVnm9vXqaTCF/EYa6QnU/JZKCOVD9aZ2CMFS5yaaqJ0hu5&#10;a1uHUAj1dIuCQI1TV1qiiH3AWoSezW5YXaObNV7iYLmX0k8TY7uUnz7CZoqRgy4uaN+OYBvfarGK&#10;XgmEc/iDpYwdVoysqXyxWbyn4G1yXOKjP14oX/+e4E6EYwuavj5eZeSWwi3YaD+SuRvSajaMuQn0&#10;c4WEuo/NcIFYfX+hccBb0297cwlfLl8kdF9ihE5NdcRlwDyvdzRoxyoDeLBrcBP+eqds4QBpf11y&#10;RY0vbHZi530/bhJlOG1kb7Fnl11icVFp/EzucvRsVTvEdJJuiimzdhpwdxTBd+xxfgICfXd2C4rH&#10;aOVtS3sZasluo2uBbLFv/1vfbpVxdUvWcG1y7DsgcjZ0TSmjc9B1ehWPdZh2AgNhe9Z5SIiFZgt3&#10;YXkWaCZ3xmnLajl4QFpzbFB4w0qwblV5XjpTcD157ylLceJ6WxYBc756VQSLenR8CIZyY8WBSnc/&#10;ZgeAwWgzaEGAT1kkanB/+knDbJd/szmxbpl/dykWcEd/IxZxcjl+hgWFeUt+VoSWYfqLGHWbZFeJ&#10;ombLZqqISFf1aPKHFEjXaymF+zk1bT2E6ijzbvOD1RbScP+CkAZTeFaAPoMCYIqU1nQ5YvuSbmWe&#10;ZV+QJ1b8Z7qOEEgPagOMIDixbCOKPyjabd+IYRcmcASF+gb5d5GBxoGvX2+efnMQYeybH2SjZFyX&#10;51YzZsKU6UdwaRiSHjgra0WPcSimbQSMxRdab0SIqwd9dvWC/ICUXqCoDXIaYSOjsWPVY5ifgVWO&#10;ZgWbmEb0aGOX8TfXapeUdChbbFqQuRdVbsCKugfjdnyD7YLVeHhYS3PLeR5bh2TPedBezVWlepZi&#10;GUX4e3dlUzV8fIFoXCPmfdNrBQ86gCBstwAAgQR0b4B4dJNiMnGmdYxkfWLsdo1m2FQOd5NpRES7&#10;eKlrpzSsedNt6yOtexxv5Q/9fVtxLQCsgGJ3K35IcTdr8W+xcm9tXWEvc7BuyFKfdO1wWEOjdi5x&#10;6TP6d3RzaCOGeLV0shCsewB1gAHvfq15+3xGblx1oG3pb8h2JV+ucTJ2uFF1cp13X0LSdAV4ITOP&#10;dWJ43COcdqF5cxFoeP55uAMCfTl8X3pnbCJ/AmxAbbF+qF5Ebzp+ZVBJcL5+QkH7cj9+MzL5c65+&#10;LiNpdOZ+FBHXd2N9zAPofAJ+YHi5amCISGrIbAeHEV0DbaWF9k86bz2FBUEqcMuEMDKVckKDZyNa&#10;c3WCnRJDdg+BgwSmewGACHdOaPeReWmKaq+PYFv3bFyNaU5fbgOLpEB8b56KCDImcRuIfiNVckmG&#10;/RKkdPyEgQU/ejKBXHYdZ9+akWiBaaGXklsZa1iUuk2vbQeSHz/ybq2PuTGycDONcyMvcVyLLhLj&#10;dCqG3QW4eY+CaXUeZxGji2elaNefn1piapGb400gbEWYbz+JbfCVPjFtb3qSOiLwcKSOnBLnc5qI&#10;qAYWeRCDO3XegMtYLmgJgNFbUlpAgOhehkxCgRxhxT25gXtk+C5SgiRn+x3Bg11qlgsghNFtAAAA&#10;gdp2jXPGfQ1hk2YhfVtj21iUfbdmNkrefiJopDypfqtrDy2tf2RtWh2ygHdvVwvuggFxUAAAghZ4&#10;enHTedJq0GRmelZsTFcPeuhtzEmZe4NvbDuxfC1xEy0TfPRypx2dfel0AQyZf551gACvgSJ6l3AA&#10;dytz1WLHd9p0gVWteIh1REiDeUd2Czrlegp29yyietl31h2me7N4kQ07fZx5iwGtf6B8qm5idOR8&#10;0mFddbN8r1R7doJ8oEeXd1Z8qDpoeCt8yixxeQZ89x3kec59Dw3le+p9YgKDflx+aGzlcyaFkGAP&#10;dAmEnFNkdOmDxEazdcyDEjmxdq6Cfiwgd4eB+B3feDyBcA5Neo2AnwMzfVF/2GulccmONl76crmM&#10;cVJ8c6OKzEXzdI+JVzkZdXmICivCdlKG0h3qdvOFpg6ueXKDOAPAfHqBAGqWcLWWvF4QcayUIVG6&#10;cp2RrEVcc46PcjijdH6NaytgdVyLhx3WdfCJcA7zeJaFRAQwe9CB6mm1b+efHl1PcOGbqFEccdKY&#10;YUTicsWVYDhNc7iSoCssdJeQDR2kdSeMYw8Ad/qG1ASHe0uCoGkAiZJYBFxtiOxbFk/fiF9eOkMQ&#10;h/xhbzWkh9lkmSdHiCZnkhejiVhqFQewiMhtpwAAgo94Wmcrhfpg7FrEhZBjN05shT1llUHfhQZo&#10;CDTDhQFqeCbOhUxsxhfEhjduvAiEhe9x0gAAgpJ5+WV4gt5pqllCgqFrPU0egnls00DLgmluhjP5&#10;gnlwQSZggsJx5Rfbg3RzSQk5g4N13QAAgpR7XmPjgExyMFfdgDJzBUvugCFz7j/ggCp03DNJgEx1&#10;5SYEgJF25Bf0gRF3uAnUgXp5wgCLgat862JyfjN6jVabfi96pkrbfjR60z8Cfkd7GDLVfm17aSXS&#10;fq57xxgrfwR8Cwppf8Z9IQFSgF1+b2EvfF2C4FWFfG2CN0n3fIOBpj5WfKeBNTJmfNeA2SXzfQuA&#10;jhilfUWAQAsIflp/6QH2f0l/sGAeewiLAFSXex2JkEk6ezeIPj3Ne16HFzIAe5KGFSWse8WFKhjE&#10;e92EPwtqfTiCKgJ6fmuAsl8zefaS9VPOehGQwEiVeiyOsD1MelWM0zGfeoyLKCVVer+JoBi4er+H&#10;iguufFSD8gLifbuBfl5veSqavlMneUSXwUgOeV6U8TzleYWSYTFWebqQDCUteeqNwhiUeeGKFAvE&#10;e62FTgMzfTOCHFx7kwZXl1EukZVan0XckEhdvDo1jzpg6y3ajopkEiBzjnlm/xG8j39pdgTgjAZu&#10;hwAAgyZ511rtj5FgDk/HjlBiY0SkjTJkyzk5jEVnSC0qi6RpwSAqi31sERINjCBuCQW6iShyjwAA&#10;gvl7Nll8jJFoWU6Ai3RqCkONinVruzhXiaVthyyOiQ5vVh/piNRxChJRiSZyfgZ0hrV2eQAAgtJ8&#10;ZFglihFwak1SiQ9xbkKNiCJygjech19zlywIhtB0wR+1hoR13RKQhpF20AcUhKV6AgAAgrJ9ZFbq&#10;h/94TExChw14o0GnhjF5CTbjhXV5hCuwhN96Bh+fhIN6jxLihFd7Agepgut88QBWggV+dVXPhkSA&#10;C0tQhV1/skDkhId/bTZLg9J/RStIgz5/Lx/EgsF/JBNV/+J9EElDQ19QUk9GSUxFAAISgm5/Fgg2&#10;gXx/XQDwgOl/j1UAhOCHzkqfhAKGukBTgzKFwDXfgoGE6CsTgeuEKh/mgVuDfxQBgNuCqAjNgFKB&#10;TQFsgAWAcVQ5g9WPN0n1gvGNaD/agheLuTWsgVyKOSsLgMKI5R+2gD6HtRP/f6SFiQkSf2eC3gHO&#10;f1GBJFOTgwyWbklpgiOT6T9rgUORjjVYgIGPayrSf+ONfx+ef1eLXBPrfraHwwkufrWEEQIbfsWB&#10;bFA8nOxW4kZAmppZ6jw6mHxdCTHSlrZgPiaZlXBjahoolQNmUg0olIFpTQLAjrRvhwAAg6F7EE76&#10;mYVe/kUdl1thZjs+lWJj3zELk7NmbiYbkm9o9RoRkdhrSg2ZkPptxAOci89zbgAAg018O03OlpFm&#10;50QSlINovjpekp5qkzBakQRseyWrj79uYhn7jwRwJQ35jdlyGwRYiVR3HQAAgwV9O0y5lBVukEMg&#10;khtvyjmRkEVxES/PjqxyTyVQjWlzmxnwjIt00g5QiyJ2RwT6hz16OAAAgsh+FUu+kgV2B0JKkBZ2&#10;oTjcjkx3RS9AjLZ39CUdi194pRnyiml5VQ6iiNF6TgWGhX18ywAAgpV+y0rdkFh9VEGMjm19SzhF&#10;jKN9UC7Giw59ZyTLibF9ixoXiI59tw7/huR+IAYDhAt+7AAZgj9/c0ojjviEeEDvjQ+DyDfLi0OD&#10;LC5qiayCrCR/iFCCQhn/hxqB6Q9ThViBRQZxguKAowCPgVeAPEmRjdiLdkB0i/KKHDdpiiSI3S4m&#10;iIuHwyRchymGyhnXhfKF0g+OhCGDwAbRgfWB/gDsgJ+An0kLjQeSKEAFixaQJTcdiTqORS4Ph5OM&#10;lSR3hieLEhochOWI8w+igyeFswb0gT2DDAE0gBCA0EPcp7ZV2jtKpGBY+DKToVdcKilSnstfbR8U&#10;nPFimxNwnDhlcAj9mIxpjQDPkOlwvwAAhAl8GELopFZdmzptoR1gKzHWnjFixyjFm7FlcR7Nmcto&#10;BxOTmM9qWQmIlOVt7AGtjgJ0ggAAg5R9FkIFoWdlJDminkVnNTE0m2FpPShJmO9rTB6PlvttTxOx&#10;lcVvHgoAkahyJwJri4Z3xwAAgzB98UE2nuVsbTjtm9Rt7jCYmP5vdSfxloFw6R5hlIVyWxPUkxtz&#10;rAprjuF2NAMOiWt6gAAAgtt+qkB+nMlzgDhRmcB0bjAUlvR1XieJlHh2Th5aklp3MxP+kMt4CgrO&#10;jJB6EwOch6l8vwAAgpN/RT/dmwd6aDfJmAN6vi+rlTV7GSczkrl7ex4jkJJ73hRAjsd8QQsviqR9&#10;cAQWhjR+mQAAgll/xj9WmZiBHTdYlpWA1y9Wk8OAnib3kUOAdB34jxeAVRRFjTGAQQuDiRaAJAR+&#10;hQeAFgAAgimAAD7mmHOHmDb7lW+GuC8QkpeF6ybPkA6FNh3jjdqEmhQni/CDqwulh9qCRwTJhBiB&#10;RAAtgbiAHj6Kl4+N0DavlIeMWS7YkaaK/CavjxSJwh3djNaIjBQ9ityGXAuohuGD8gTpg12CLgBx&#10;gSeATZzPWw5S6YuqXdZW/np5YKxbC2kEY49e+FcDZmNisEQ2aPtmHDBaavhpFhk5bBNqqAGifT5t&#10;nZmpVb1eU4jeWQVhSHgTXFZkN2cLX6NnHVV+Ythp3EMyZcRsXy/9aANuiRnwaaZvnAN4eiJyAJbA&#10;URJpkoZPVL9rdHXhWHltSWU7XClvJVQaX7Jw70JDYuxyjS+kZWpz4xqEZ6V0ZAUMd3h2LJQMTTB0&#10;iIPqUTV1WHPYVTJ2NWOaWTZ3BVLRXQx320FnYIV4ly9OYzx5HBr6Zgx5AQZjdTR525GQSgh/Q4G7&#10;Tk5/DHH1Uo9+4mINVsF+yVG4Wth+qEChXol+gy8AYXF+NxtaZMl9dQeDc0188Y9VR32J1H/HS/WI&#10;mnBKUGaHc2CkVMiGZFCcWQOFX0ABXOeEUy7AX/qDMxumY8qBwQhxcbx/fo1xRWmUUn4gSgmSEG7k&#10;Tp+P5l96UyeN3k+pV4eL7j9ZW42J/y6MXsuIBBvpYwGF1QkwcHmBiovZQ8eetXy9SIWbZW23TTiY&#10;M16HUdyVLk7lVliSTz60WnePgS4/XdOMpRwOYmqJQAnHb5mDKYqFQo+o9HuVR2Gkjmy/TCagTF2/&#10;UN6cR05LVW6YeD5HWaKUyi3iXQqRGRv+YgKL4go8by+EbJCMYjxSyYB1ZHpWwHBXZsVas1/1aSBe&#10;kU8Fa3piRD1GbbRlsipwb5FosRQvclVqRgA6f55vTI2pXQNdtH3bX7tgmG4cYntjgF4uZTxmZk2+&#10;Z/JpMDyJanhrxypkbIZuCRU1b5pvMgHofMhzd4r5WHRoaXt8W45qTWwLXrJsK1xuYc5uF0xaZM9v&#10;+TuOZ5ZxtSn1ac5zLhXBbW9z2ANYelh3P4h7VKdy2HlGWBNzvGooW3Z0sFrrXuB1oEspYiZ2nDrG&#10;ZSN3hCmwZ4F4OhZKa6d4WQSSeEd6dYYwUYx9D3dBVTV8/GhqWNd8+1l8XGt9DkopX+p9IjoVYxd9&#10;NylzZZh9Kha8ajp8swWYdot9JoQhTwiHHnV1Ut+GGGbjVq2FKFgzWm2EVUknXg6DkzmMYWWC0ClH&#10;ZAaB/hcbaRWA5wZxdRx/X4JiTPmRGHPvUPSPGWWbVOSNNlckWMiLekhNXIqJ2zj4X/+IRCkmYr+G&#10;pxduaCyEuQcgc/aBKIDpS1ma9HKpT2+X92SJU3mVG1ZJV3aSc0efW1SP9ThlXt+NjijpYbaLIxeg&#10;Z32HwAeqcwyCkn+vSiCkqXGbTkegp2OoUmKczlWWVnKZNkcXWmKV2TgJXf+SoSiXYOCPXxeYZwyK&#10;EggVcouDrIRYaadSrXVSa1ZWh2ZMbRVaY1cHbuleNUcxcMxh5TaBcrBlViSudHtoVQ+WeFNqIAAA&#10;gABxuoGzZJpdBHLrZr9f3WQwaOxiwFVBax5lpUXQbU9odjWYb21rGiRocUltZRBddaBuyACKfxd0&#10;4n9CYBRnS3C9YpdpMWJKZSJrFVO9Z6ttD0S7aiRvBjT8bHpw3SRobnFychEzc0dzWAHcfNt4Lnz3&#10;XF1xNm6zXyxyLmCOYfNzOVJRZMF0R0OVZ3d1ZjQyafh2diQYbAF3VRGwcW53uAL7evZ6+3rdWU96&#10;6mzbXFd6/F72X1h7IlEDYkx7YUKvZTN7pzOYZ9t78SPvafZ8HBItb+R79QPseV99VHj6VtSEeWs2&#10;WgWDpl2SXS2C7U/YYEqCVUHHY06B0jMnZhWBUyPYaESAyhKZbqKABwSzeA5/RHdgVMmN7mnSWByM&#10;M1xpW2OKlk7lXqCJJEEEYcGH1DKnZKCGkSPJZuGFThL5bZ6DbQVTdwCA03YHUyyXRGiqVpaUm1ty&#10;WfSSFk4iXUiPyEBrYIGNqTImY3SLpSObZcSJpRM2bNmGGwXRdiqCD3TnUfOgb2e0VWuc0lqoWNiZ&#10;Yk2EXDyWNj/3X4aTSDHZYoiQhCNVZOaNfxM4bFyIJgY0dYSDBHghcVpSn2o0cnhWXFxLc6laIE4f&#10;dPdd4z9bdmZhiy+xd/hk9h7Peb9n6AuNfYlqWAAAgAB0K3W5bHNcdWgCbf5fRFpZb5ZiH0x7cTpl&#10;BD4Tcu1n2i7bdKpqhR6bdmZs0wxOes9u2AAAgAB2j3N+aCJmHGYBagNoD1iUa/Bp/0sDbd5sDDz1&#10;b8tuFS4pca9wAh57c2dxqQz+eH5zNwCRfwt4/nFvZGdvpGQtZpFwt1cHaLhx1UnWauZzADwkbQp0&#10;QC3CbxF1cR6fcM12cQ24doF3dQGafUx7cG+FYWl42GJ+Y8Z5ElWZZh55YUimaHF5yjtParx6QC0v&#10;bN96uh50bpp7FQ4pdO97lQJ3e9V9fG3NXvaB5WEBYXmBS1RYY/SAy0eYZmmAbTp/aM2AJizUawR/&#10;5x5vbM9/ng6Xc6J/SQMvep9/LWxYXPOK11/AX5KJY1NNYimID0a/ZLmG5znUZzaF4ixpaX6E7B51&#10;a2KD/A76cpOCRAPCeaaAiWseW1mTpV60Xg2RVVJwYLePKUYUY1qNNTlPZeuLcSv3aEOJyx5UakqI&#10;Iw87ccSEngQ2eOGBnGoZWiKcR13XXOCZFFG8X5aWD0WJYkeTTzjsZOWQzSu5Z0mOdx4ZaXeLgA9F&#10;cTqGaQSReEiCcmvjeWJSl18deelWO1JWeopZ6UVFe1NdnDeOfFFhOCjefZtklhjbf3VnbggTggZq&#10;7gAAgAB2SWm3dKRb7l0gdY9et1CUdo1hjkPLd6FkczZteNdnSyguejpp9hjPe+lsOwjaf0NvSQAA&#10;gAB4U2eycHdlFVtQca9nFk79cvlpFUJ0dFBrLjVmdbVtSCeLdy9vQhi7eL1w8AmBfO1zhQAAgAB6&#10;E2XQbPNt+1mjbmpvME2Kb+JweEFWcWtxvzSTcvdzIicZdIN0cBjMdgZ1iQofevN3nABnf1J71WQg&#10;aet20Vgra5F3PUxObTl3ukBhbuN4STQXcJB46SbrcjB5jRkWc8Z6DwrFeUZ7eAE1ffZ9n2KUZ4F/&#10;XlbVaUd/Aks1awt+vj96bNN+mjNbbpZ+jSaacD1+iBkVcfh+dgsqd/J+uAHefNh/GWFFZYSHzFW2&#10;Z2SGp0pHaT+Fnz63ax2EwTLAbPOEAyY9bqKDWBkmcIWCsQuKdtuBUgJme/GASWArY/OQFFTGZeOO&#10;IkmDZ82MVD4gabmKuTJMa52JTSXbbViH/xkWb22GdQvPdgSDXwLSezuBOV8/Yr6YK1QAZLaVakjk&#10;ZqmS1D2oaJ6QfzH4aoyOZSWrbE2MdRjmbp+JXgvfdW+E8QMmeq2B9F+xgc9SdlQegbdWB0iCgcFZ&#10;pTyLggNdSy/ZgpNg2iIWg59kJhLghZlm2wUjhdJr0AAAgAB4GF3AfTxbUlJXfXteHUbvfdhg9Ts8&#10;flpj3C7gfxVmtSGNgCVpXBMAgdBrkAXugwhwBwAAgAB51FvxeTJj/VC4ebZmE0WGelNoJjoPew1q&#10;UC4Be+tseCERfQBufBMXfo5wKgaagKl0IQAAgAB7UlpCdchsZ086doJtxEQ9d0dvLzkSeCpwmS1D&#10;eSZyFSCtej1zexMye9p0pQcwfqx4FAAAgAB8lli4cux0ok3kc8t1SEMadLV1/TgkdbB2xSzJdrp3&#10;kCB5d9R4XhNveZd5AwfAfQB7egAhf8h9vFdhcHV8zky/cXN8u0Ircnh8ujduc4180ixNdKp8+SCJ&#10;db59KhPYd6t9SAhMe5p+SAC/fr1/CFY5bn2EvkvCb4+D7kFlcKWDNzbcccmCoyvacvaCKyA+dA+B&#10;xBP6di6BUAiqen6AjQE+feaAElVAbPiMg0rwbhWK9kC6bzSJiTZYcGGISSt4cZaHMB/qcrKGNxP1&#10;dRGElwjteaGCVwGjfTyA5VRua8OUFEpBbOaRyUAvbgqPpjXxbzyNuysycHeMBR/GcZWKTxPWdD+H&#10;HgkHeQKDtwHxfLiBUFPCir5SBkloifFVkD75iVRZJzQZiQZcxyhkiSZgTht6ifxjhQ28itpmlwK+&#10;iPJs2wAAgDx5llILhk5ackfXhc5dST2XhXlgLDL2hV5jHCeUhZtl+hsbhmBomg4AhwNrNAOLhiJw&#10;8gAAgAh7E1BygmNiq0Zngh5k4Txcgf1nEjHzghFpUibcgmNrixrHgxptlg45g8NvtAQ6g7107QAA&#10;gAB8WU73fw1qpUUZfvZsMjs7fvhtyjEefyhvWiZAf49w8hqEgDZybQ5tgQ50EATRgbl4hwAAgAB9&#10;b02efEZybEPwfE1zUjo+fGx0QjBQfKx1PCXVfRd2MxpZfbF3Ig6nftB4TQVXgAt7gwAAgAB+WExt&#10;ef56D0LtehZ6TTlsekN6mC+hepN69SVUewF7Whpge397vQ70fPB8awXPfqV99wAAgAB/GEtwd9uB&#10;nEIWeBCBKzi/eFSAzC8heLiAhyUDeTSAUhpteayAKQ99e12AAAZVfX5/7QBKf4N/5UqYdl6I50Fj&#10;dpWHxDg+dtiGuy7hdzuF1iTzd7mFEho/eDeEZw+CejeC4AaXfJuBgACofuOAcknhdSeP90DKdWKO&#10;KDfHdaaMey6KdgqK/CS7doqJqRoqdwWIBA91eVeFGga3e/OCuADyfmiAo0f/lJVRJz7pkuZUujWm&#10;kXxYWCvRkINb+yECkChffBTRkNVimAlujwdmsAC8i3tt/wAAgM96z0aEkElZLD2OjttcHzR1ja5f&#10;GircjNtiGyBejIxlARSijQtnlgnQiz1rNwGLiKlx+wAAgHZ8GEUjjHxg/zxPi0FjYjNqijllvCoD&#10;iYtoGx/QiUJqaBR7iZpseAokiARvngI9hkF1wAAAgCl9MkPdiThokzswiCNqXTJxhzpsLClahpdt&#10;6h9bhldvohRjhotxMQpzhVFz3wLXhDl47gAAgAB+IUK1hnFv9Do0hXZxJTGbhKVyWSirhBBzjR8V&#10;g8J0tBRcg9p1xAq/gxJ3/QNdgoZ7jwAAgAB+6kGrhA13KjlUgyV3wTDpgmJ4Xigdgdt5AR60gY95&#10;oxSEgXh6PQsfgS973APagR19uAAAgAB/kEDQghZ+OzicgTx+MzBagIF+Nie0gAB+SR5pf7l+ZBR5&#10;f49+gwuDf6Z/AgROf/Z/dAAAgACAAEAsgKKFMDgSf8yEgi/sfxGD5ydqfo6DZB5Lfj+C9RRefhmC&#10;cQvhfnGBewS/fwiA0QAAgACAAD+Pf3GLyDeWfpCKei+rfcGJRyd9fS2INh6nfNSHRRTwfKuFoAwH&#10;fXmDegTjflaB6QAgf8qAFjwJnxtP7jRZnGZTmixwmhRXTyPemFxbBRoml35ekQ9Cly5h8gZkkpVn&#10;KgAAjHlvowAAgUt72DrNmtxXpDM2mGFawitvlkJd4yMUlKhhAxmsk8Zj+g9Dky1m4AbXjsxrlAAc&#10;is5zBgAAgNN89DmjlyBfHzImlM9hwSqQkspkUyJgkU5m2Rk/kGVpQg9Bj4xrrQc5i5Nv3QDLiGB2&#10;bQAAgGt96DiUk+VmVjE3kbVobim9j81qgiHcjk9scxjqjWRuTw9IjFRwRQeQiN9z+AFihlN5QAAA&#10;gBN+uDejkSJtVzBpjwhu4SkNjTZwYiFLi8Fx1BjGirdzKg9ciYN0rAfihp536wHlhJt7lQAAgAB/&#10;ZjbPjs10LS+2jMN1JSh/ivh2FyDViYl3ARh1iHl32w+KhxJ48QgzhL57YQJVgy99gAAAgAB/9TYe&#10;jN161C8hit97NigNiRZ7myB/h6h7/xgyhpV8XQ+BhSJ9Bwh7gzp+KQK1ggl/CwAAgACAADWKi0yB&#10;RC6liVSBEyeuh4mA7CBEhhWAzRgNhPyAtw9ag56AiwiVgguAXwL6gSCARQAAgACAADUQihKHci4/&#10;iBmGtSdhhkiGCCAVhMyFbRf+g6qEwg9pgmGDTgiVgSKCGwMYgHCBOgAAgACAAJAyU/5MyoAuVxlR&#10;X3AlWkpV61/aXZFaWk8AYMVekj1QY5tidiqHZXBl3BQ6aihnpQAkf8Nsa40GTWZYHX1kURlblm3H&#10;VOBfC13uWKhieE2LXFJlvDxfX45ovypEYaxrXRUhZ4tsuwHrfMFw0YoXR3VjOnrVS6hlp2ubT/Bo&#10;CFwoVDdqcUwzWEtsyDuAW+Zu6yn/Xk9wvxXcZWlxnwNzeix1AoddQlxuAHhxRwRvY2mXS6hw1FqR&#10;UFxyOUr1VNZzojqxWMJ07Cm7W3J1+hZwY7l2TwS/d/t4uYTcPhB4f3ZDQxZ442e5SBx5VlkLTRR5&#10;20noUed6Vjn3Vh56xyl7WSl7DxbpYmR60AXVdiR71oKaOniCyHRPP82CM2YURR2BslepSl+BSUjT&#10;T2mA6TljU+mAgClJV2OAARdJYVp/JQa7dJ9+aYCvN26M9nKoPQeLYWSzQpiJ51aGSBeIj0fmTViH&#10;TjjCUguGDikgVgGEwhecYIWDOwd0c2aAen8RNPWW/nFGOseUY2OLQIyR6lWaRjyPoEcpS6uNfDgh&#10;UIKLaSjZVO6JTxfNX+uGmwgHcm+CHX24Mweg0HAfOQWdKWKYPvOZq1TYRMiWbUaWSlqTaDe7T1GQ&#10;hCiAVByNpRfDX4+JMQh4ca+DYoS7WvhM63XKXZBRYmbPYD9V01eFYwdaLEehZcxeVTbcaFdiMSTv&#10;aixliw+ucLVngwAAgABu8YHSVHFXwXMvV51bKWSWWtxek1XFXiFh+UZlYVhlPzYxZEBoSiT/Zk1q&#10;8RDAbfdseQCFfx9yYn8bTppiVXDJUkRkwmKCVgBnKFQDWb1pmUUBXVJr/TU6YIluNCSbYspwHRFb&#10;a89xLQHqfMR2NHyWSZJsmG6QTaxuC2CeUb9vj1KEVeBxC0PWWdNykDR6XU9z+yRkX/t1LBH0agJ1&#10;uwMZesN5dHpFRVF2lmyKScJ3G17iTi93sVEYUpB4WkLfVtJ4/zPSWpB5nyQ0XcZ6GBJ1aI56HwQX&#10;eRZ8LXgvQb2AY2q9RnZ//V1fSyl/rU/UT85/eEHhVER/UDNUWD9/JCQUXAp+5RLiZ2F+WwTpd7N+&#10;bXZpPraKEmk4Q6yIvFwbSJqHgk7LTXiGbUELUiKFczLGVkuEfSP9Wq6DgxNBZm6CKQWSdpWAPHTr&#10;PD2TmGfyQWWRTVsORoOPJU33S4+NLUBkUGWLXzI3VK6JpyPGWaeH7RN+ZbuFKgYYdbSBqnOsOk2c&#10;5mblP5uZoVoxRN2Whk1KSg2TrD/jTwWRDDHhU2uOkSN5WOSMDhN9ZVGHdQZ/dQSCxnlNYihNA2tu&#10;ZDhRXl2FZmFVt09JaKxZ/0BkawheHjCRbVJh8R9+bz5lPgvYdmNnxwAAgABxgXagW8pXR2kAXm5a&#10;o1tgYSNeBU17Y+NhZD7+ZqJkqS+oaTFnth9DazhqWQyhc7tseAAAgAB0YXQmVfJhcmbGWRJj31lz&#10;XD9mR0vxX3FowD3oYoprLy8QZWFtdh9SZ9Fvbg15cWhxDgCTfwd3QHHRUQBrMmS0VIhst1etWAlu&#10;TUqBW5dv4Dy+XwNxfy5HYhFzBx8KZR90Uw36b5t1dwGpfTF6F2+vTMl0s2LXUKJ1WlYTVHZ2EUkw&#10;WD923jvdW/B3qy2zXzV4dh7rYvd5Gw57bhh5ugKSe6d8eW3DSTp+BGEwTVR9z1SxUWd9sEgIVW99&#10;rjr3WVB9uy1KXMR9yB7fYT59xA7qbNx9ywNTemJ+cWwhRjWHNV/KSoaGIFOKTs+FJ0cZUwuEUzo4&#10;VxuDnSzPWraC7x7ZX+GCQA9La9yBKgPteV2ABWrBQ7yQO16hSDmOQlKWTK2Ma0ZbURSKxTmkVUyJ&#10;SixQWQSH6B6xXt+GjA+MaxyD0gRoeI6BRmmaQcuZCV2qRmeWJlHPSvuTbkXCT4OQ9zk2U9qOuiwK&#10;V6uMph5wXiWKTw+UaqWF2gTHd+2CP23TaZpNGmEJayBRWFQybMNVmUb+bpNZzjkTcItd3Somcpth&#10;ohnddLxk0whxe1toUwAAgABz8WteY19W3l7HZXRaL1IuZ51dh0VGadtg4je7bCpkJClIbm5nLxmt&#10;cNlpxwkxeLBs3AAAgAB2bWkXXbpgbFy1YERi5FBaYtxlVUO/ZX9n2zaSaBlqVSiRao9sqRmUbZVu&#10;pgnfdmlxQwAAgAB4j2b5WLxp0FrSW6prbU69XpRtEkKLYYxuvDW8ZHJwcygrZxhyExnDatdzdAqW&#10;dHN1hwBpf096pWUBVJJy1FkbV8tzoE1HWwB0fEFRXjB1bDTlYVB2YSeYZB13UhmeaLx4GgsIcux5&#10;rwE/feR8u2M+UQl7q1eXVH17q0wDV+t7v0BCW1N78DQUXpx8MSdCYYp8cxmjZv98owt3caV9YQHx&#10;fLl+dGG+TgiEX1ZRUa2Dj0r4VUqC2D9rWOGCRzNqXFOB0ibaX2SBaBmxZZuA/wvZcJqAWAJ/e8h/&#10;1mB6S5CM51VBT1uLQ0obUx6Jvz7CVtqIbDLoWnCHQiZqXbmGMxmWZJiFHQwcb9CCsALwewmA719s&#10;SZ6VNVRhTYOSuklpUWKQaD47VTqOUzKKWOqMdyYyXHKKxhlgY+OIawwrb02EfANHenWByWJHcVtN&#10;KFaZclNRTErXc29VdT6qdMdZlzG0dmBdliOleERhRRQQevlkSgV9f6lpKQAAgAB2EWAHa0dWblSE&#10;bMVZuUj4bmBdCj0UcBtgYTB7cf5jnyLldAJmoxQFdyxpIQY+fPVtjQAAgAB4Ml3tZcdffVKaZ7Fi&#10;AkdIabRkfjuka8pnDS9gbe1pkiI2cBBr6xPzdAJt3wbheq1x0wAAgAB6B1v5YPtoRVDaY0FqAUXA&#10;ZYpryzp5Z+Ztji6CakRvYSG/bH5xFhQLcVVyggd8eL119AAAgAB7lVozXMBw8U9PX01x60R0Ydxy&#10;8Tl1ZG50Ai4CZv11GyGSaVl2LhRebwh3EAgcdxV50wAaf9R89FiVWT95Tk3uW/95iUNVXsB51jiI&#10;YYR6Oy1AZDZ6riFCZsJ7IhRkbUp7fAiBdcl9FwC+fr9+d1c3VkGBh0zFWS+BAkJiXBmAlDfDXwWA&#10;RiyjYdmAESDlZL1/6BR9a9x/vAjfdLh/sQFCfeB/rVYOU8yJlEvOVtuIS0GbWeWHHzcrXPCGHywv&#10;X+CFRCCDYzOEgxRxatODegkjc+WBvwGqfTCAo1UWUdqRZUsCVP6PV0D6WB+NbjazW0GLviveXkaK&#10;QSBXYfyI6hRFah6GXgk3c1iDVQH7fKeBV1a7eX1NDkwyedxRIEGKem1VNzZje01ZSSpcfI5dNh0c&#10;flVgyQ64gPhj/AL7g1BqOQAAgAB34FSrc5RV2kpHdHBZJj/QdXVcdzTudq1fzSlCeCljCBx8efpl&#10;/g7SfTRouwO9gJZuewAAgAB5tVK/bjZecUiFb3ZhCT5FcNhjlzOgcmJmMyhHdBBowhvtdeprHA7l&#10;egttXwRjfkZyoQAAgAB7SFDzaYZmvkbqaxlooTzdbLpqjDKMboBsbSd1cF1uVRt9ckRwGQ7+d2xx&#10;4wTzfFZ2oQAAgAB8nk9QZXZu10V+Z0ZwCTulaSNxQzGJaxJyiCbzbQpzyBtFbzp0+w85dTR2RwV+&#10;erF6DwAAgAB9vU3dYeR22kRDY+Z3WzqmZfJ35zDGaAx4gyZraiV5JRtVbLF5xw+ac0x6jwYDeU98&#10;4QAAgAB+qUyfXuh+oEM5YRF+bDnYYz5+SzAvZXp+QiXyZ7B+TRsEast+YA+6cdt+nAZdeDp/KwAz&#10;f6l/i0uRXHWGNEJYXruFTTkjYQOEfy+lY1iD0iWLZaGDRhqpaVuC0A+0cMyB5gadd2OA+gCVfwWA&#10;Y0qvWoONjUGeXNuL8jiRXzSKeC84YZmJLCVAY/GIDRqEaDCG4g+ZcAmEcAa3ds2CXgDgfoWAl0tl&#10;ghlMmUIFgcxQpDh2gcJUtS5RgiNYwCMugw1cnxalhMpgEwpWheFkFwDshlFrZQAAgAB5XkmDfFZU&#10;9UBDfH1YTTbhfN1bqSz+fYpfBiI0fqBiQBYpgE1lJQqNgihovQGvg5NviQAAgAB69EfAdxldGz6l&#10;d5xf0zV6eExifSvQeUFlLiFYentnyRW7fCBqIAq7fwJtSAJVgT5zlAAAgAB8UEYccn1k+z0vc0tn&#10;DTQxdDZpJCrcdVprKSChdrdtJxVmeJ5u9wrofGVxrwLkf0h3PwAAgAB9eESdbn1sozvkb4FuFDMV&#10;cKFviCnvcedw/SAlc1FyYxUzdbtzsAsfejZ19gNlfaN6RwAAgAB+cENGawh0IzrCbDV08zIqbXd1&#10;yikubt52qB+ScFl3hBU9c0Z4UQtseFx6HwPbfEN8wwAAgAB/PUIuZ/Z7kjnVaU57vDFqarV78Cib&#10;bDt8Mh84bcp8ehUzcV98xgvSds99uQROex9+wAAAgAB/4kE6ZYOCuDkPZu+COjDdaGaBzihSafuB&#10;eh8Va6eBOxT2b/aBCwvTdbqAnwSMekWAWQAAgACAAEBtY46JoDhmZQqIfzBZZo2HeSfvaC2GlR7S&#10;agWF0xTZbtKEpgvDdO2C3gSpeaeBlgAAgACAAEApi2BLsDf9iklPxy+OiY1T4CZpiWFX7hwcifVb&#10;xBB3i0dfQAbCieNkfQAAh35tIgAAgAB6mT5xhcBTpTZihRNXGy4chLdakCU2hMtd/htDhXthPBAt&#10;hotkQwcRhjNpDQAAhgZwqgAAgAB7+jzVgKFbZDTmgEheTCzYgC9hISQngIFj7xqHgURmmg/vgmBp&#10;KgdUgxNtfwCmg610hQAAgAB9KjtXfBhi3zORfAJlMSuqfB9ngCNTfJBpsRnsfWpryw/Efu1t6QeU&#10;gHZxywE2gbN3xwAAgAB+LDn7eB5qJDJmeDlr4yqpeIVtmyJ8eRNvSBmKeedw2g+sfBRygwfRfkp1&#10;9gGygAt6eAAAgAB/BDjFdK1xPjFgdOxyaSnWdVVzkiHNdfx0sxkLdtp1xQ+4ebB3AQgXfHd55AIh&#10;fqt8rgAAgAB/tzfAcbN4MzCGchJ4xykqcpJ5XiFJc0x59RiedGd6hw+Yd9x7WAheevp9FgKEfYt+&#10;cwAAgACAADbvbyZ/By/Wb6N/ACidcDt/AiDjcQV/DxhkcnF/Ig9sdnh/VwiPedN/nALYfKV/2AAA&#10;gACAADY2bS2FiC9FbbCE7ShCbkaEYiDKbxCD7BiFcMGDhg+vdSWCgQieePSBmgL5fACA8wAAgACA&#10;ADSZlbhKRS29k6ZOfyaAkhVStB5ikUtWzxTkkY9anAtDkH9e7QPJjTRlKQAAhy1vYgAAgAB7ojMI&#10;kDtR2SxHjohVhiUwjU1ZJh1QjLZcsBQujQJf8wsqi69j4gQqiZBpowAAhbNy0gAAgAB82DGOiz1Z&#10;NiroidhcZSQMiNFfdxxdiG5ibhORiLZlLQsUh51otgR+hnlt/QAAhHF14QAAgAB94jAxhshgUimx&#10;haBi+SL0hM1lkRulhHVn+xMVhL9qNwsJhDptWwTJg+FyLgAAg2V4aAAAgAB+xC74gtZnOSijgdpp&#10;WiIKgTJrZhregPRtVRLRgR9vHAsJgWtx1gUOgbh2OgBIghJ6qQAAgAB/gS3kf2Bt+Se4folvkCFM&#10;fflxFxo8fdByhBJffjBz2wsgfxN2MQVSf+t5wACwgLJ8oAAAgACAACz8fGR0jybze6t1myCxey52&#10;nBnGew93ihILe9d4cQsOfUJ6ZwWMfnh8kgEHf5V+MwAAgACAACw6eeR69CZReUJ7dCAyeNF78hlv&#10;eLZ8ZRHWefZ84Qrqe9x99gWjfVx+zwFHfrV/cwAAgACAACuZd92BHCXLd0mBFx/Ldt2BFhkpdsaB&#10;FRG1eHmA9wrseraAvAWifIeAjgFmfhCAbAAAgACAAAAA//8AAP//AAD//wAAbWZ0MgAAAAAEAwkA&#10;AAEAAAAAAAAAAAAAAAAAAAABAAAAAAAAAAAAAAAAAAAAAQAAAQAAAgAAANMBpwJ6A04EIgT2BcsG&#10;nwd1CEoJIAn3Cs4Lowx4DUwOIg73D84QpRF8ElQTLhQIFOMVvxabF3UYUBksGgga5BvCHKAdfh5d&#10;Hz0gHiD/IeAiwiOkJIclaiZOJzIoFyj9KeMqyiuyLJotgy5tL1YwPTElMg4y9zPhNMs1tzajN5A4&#10;fTlrOlo7STw5PSY+FD8CP/FA4UHSQsNDtUSoRZxGkEeGSHxJckpnS1tMUE1FTjtPMlAqUSNSHFMX&#10;VBJVDlYMVwlYCFkEWf9a+1v4XPZd9F70X/Rg9mH4Yvtj/2UEZgpnEWgVaRhqG2sfbCRtKm4wbzhw&#10;QHFKclRzX3RrdXd2hXeTeJx5pnqwe7t8xn3TfuB/7oD9ggyDHIQthT6GUYdjiHeJh4qVi6SMs43D&#10;jtOP5JD2kgiTG5QulUGWVpdrmICZlpqsm8Gc0J3gnvCgAKERoiKjNKRGpVima6d+qJGppaq5q82s&#10;4q33rwywIbE1skizXLRwtYW2mbeuuMO52LruvAS9Gr4wv0fAXcF0wozDo8S7xdPG68f+yRDKIss1&#10;zEjNW85uz4LQltGq0r/T1dTr1gLXGdgw2UjaYdt63JTdrt7J3+XhAOIU4yPkMuVC5lLnZOiA6Zzq&#10;uOvV7PHuDu8s8ErxafKJ86r0zPXt9w74LvlO+m37ivyn/cP+4P//AAAAyAGQAlcDHwPoBLEFegZF&#10;Bw8H2winCXQKQgsKC9IMmw1lDi8O+g/GEJMRYBIvEv8T0BShFXEWQRcQF+EYshmFGlgbLBwBHNYd&#10;rR6EH1wgNSENIeciwCObJHclUyYxJw8n7ijOKa8qkSt0LFUtNC4ULvUv1zC6MZ4ygzNoNE81NjYf&#10;Nwg38zjbOcI6qTuSPHw9Zz5TP0BALkEdQg1C/kPxRORF1UbFR7VIpkmZSo1Lgkx4TW9OaE9iUF1R&#10;WVJWU1RUTVVHVkJXPlg7WTpaOls8XD9dQ15IX09gV2FgYmdjamRvZXVmfWeFaI9pmmqna7VsxG3U&#10;buZv+XENciBzLXQ8dU12XndxeIR5mXqve8Z83334fxOALoFLgmmDgoSZhbCGyYfiiP2KGIs0jFGN&#10;b46Oj66QzpHvkxKUNJVYlnSXjpipmcSa4Jv8nRmeN59VoHShk6Kyo9Kk8qYTpzSoVql4qpmruKzY&#10;rfivF7A4sViyeLOZtLq127b8uB25P7pgu4K8o73FvufACMEqwkzDZ8SAxZnGs8fMyOXJ/ssXzDDN&#10;Sc5iz3vQk9Gs0sbT39T51hPXLdhH2WHafNuX3LLdzd7n3/Hg++IF4w/kGuUk5i7nOehF6V3qdOuL&#10;7KLtue7P7+bw/PIT8yr0Q/Vb9nH3h/ib+a76v/vN/Nr95v7y//8AAADKAZMCWwMkA+wEtQV+BkcH&#10;EQfbCKUJbwo4CwELywyVDWAOKw73D8MQjxFcEiwS/BPMFJwVbBY+Fw8X4hi0GYgaXBswHAYc2x2y&#10;HokfYCA4IRAh6SLDI50keCVUJjAnDSfrKMkppiqEK2IsQS0hLgEu4y/EMKcxijJtM1I0NzUbNgA2&#10;5jfMOLM5mzqDO208Vz1BPi0/GUAGQPNB4ELOQ7xEq0WbRoxHfkhwSWNKV0tMTEJNOU4vTyVQHVEV&#10;Ug5TB1QCVP5V+lb3V/VY9Fn0WvVb9lz2Xfde+V/8YQBiBGMKZBBlF2YfZydoMWk7akdrUmxcbWdu&#10;c29/cIxxmnKpc7l0yXXadux3/nkSeiV7OnxNfWB+c3+IgJyBsoLIg96E9YYNhyWIPolXinGLi4yl&#10;jcGO2Y/xkQmSIpM7lFWVb5aJl6SYv5namvacEp0unkqfZ6CEoaGivqPbpPemFKcxqE6pa6qJq6as&#10;w63hrv+wHLE6slizdbSTtbG2zrfsuQm6J7tEvF+9eb6Tv63AxsHgwvrEE8UtxkbHX8h4yZHKqsvD&#10;zNvN9M8M0CXRPtJX03DUidWj1r3X1tjx2gXbGNwr3T7eUd9k4Hjhi+Kf47PkyOXc5vPoGOk96mHr&#10;huyq7c7u8/AY8T3yZPOM9LT12vcA+CT5SPpp+4j8pf3C/uD//wAAAMUBigJPAxMD1gSZBVsGHQbe&#10;B6AIYAkhCeIKowtkDCYM6A2qDm0PLw/yELURexJCEwoT0RSZFWIWKhbzF7wYhRlPGhka5BuvHHod&#10;Rh4SHt4fqyB5IUciFSLkI7MkgiVRJiEm8SfBKJIpZCo1Kwcr2iytLYAuUy8mL/owzzGkMnkzTzQl&#10;NPs10jaqN4I4WjkyOgs65Du+PJg9cz5OPylABUDiQb9CnUN7RFlFN0YWRvZH1ki2SZdKeUtbTD5N&#10;IU4FTulPzlCzUZhSflNkVEtVM1YbVwNX7FjWWcBaq1uWXIJdbl5aX0dgNGEiYhFjAGPvZN9l0GbB&#10;Z7NopWmYaoxrgGx0bWluXm9UcEpxQXI4czB0KXUjdh13F3gTeQ96C3sJfAd9BX4EfwKAAoECggOD&#10;BIQHhQqGDocSiBeJHYokiyyMNI09jkePUpBekWqSd5OElJKVopayl8KY1JnmmvmcDZ0injefTqBl&#10;oXyilaOupMil46b/qBupOKpVq3KskK2vrs6v7rEQsjGzVLR3tZu2wLfmuQ26NLtcvIW9r77ZwAXB&#10;McJew43EvMXtxx/IU8mGyrjL680fzlXPjdDG0gHTPtR81bvW/dg/2YTaytwR3VreqeAT4YDi7+Rg&#10;5dTnS+jE6kLrw+1K7tfwaPH684z1H/ax+EH5zPtV/N7+a////wCAAIAA5Od/2n99ysl/w38dsKZ/&#10;wX7sloF/0n7efF1/837hYjmAJX7kSBeAeX7kLfiBFH7D/DN+c4xC4iR+aopIyDd+c4iLrml+jocV&#10;lLR+vIXYexF+94S1YYx/QIONSC1/o4JcLzuANIDm+Zd9MpiP36F9O5Uwxc59VpH/rFN9i49HkwV9&#10;z4zQedp+IYp7YOZ+fYgYSDZ+7YWiMEl/e4LD9yN8SqTm3UB8XqAkw6l8f5uiqlp8v5d6kW59FpPL&#10;eLB9dZA0YEB93oyESDB+WIizMSp+44Re9N17sLFF2wx7xasgwZ577KVIqKF8K5/Vj/B8h5q3d5Z8&#10;8pXYX5t9YZDISB194IuIMeJ+aIW98tF7U72o2RJ7ZLYkv8Z7h67rpwV7yKgnjqh8IqGxdpF8jJtP&#10;Xv98/pTTSAF9gI4aMnl+BIbi8RV7FsoP12V7IsEivjZ7QLh7paN7frBNjYh72Khydb18QqCZXnl8&#10;sZiLR+Z9NJBYMvB9tYfQ75569tZ51f16/MwUvOZ7E8HvpHl7S7g9jI97o67jdQh8D6WVXgh8epv1&#10;R8x8+5JIM059eIiP7mV67uLj1NF67dbwu896/cs1o4F7Lr/oi797gbTzdGh76aoRXaZ8VZ7+R7V8&#10;05PzM5Z9SYkl7M+JC34u1IqH7X3hvE2G5n23pBKGAX26i9WFPX3ic52Ek34dW4aD/35iQ5SDl362&#10;LDWDcn8V6jqHnoml0gCGlof+ufaFqIaPog2E2oVgijmELYRpcnmDl4ONWvODDoK1Q7eCp4HjLWmC&#10;ZoD059aGc5Uzz7qFgZJGt8yEpI+FoC6D740piLiDU4sHcWaCzIkFWmeCTYb6Q9CB5ITnLmuBiIKT&#10;5ZKFo6DEzYyEu5yPtdeD5ZiSnmeDM5Thh0uCppGXcGCCJY5gWdyBqosUQ9mBP4eyL0GA0oP343qF&#10;F6xgy4eEMabhs/iDYKGjnNWCrpy5hfeCHZgWb2mBpJOlWVOBKI8HQ9aAuIpEL/KAPYUk4ZaEwbgB&#10;ybaD2LE4skiDBKqtm1yCU6SEhM2Bv56YboeBPJi5WNOAv5K/Q8uAS4yUMIF/xYYf3/2EicOdyCyD&#10;nLt/sNqCw7OcmhqCDqwbg8iBeaTabcqA8p2WWGWAa5YjQ8B/846WMPR/Zobr3qWEa88wxuGDecWx&#10;r6eCmbxlmQyB3rN1gueBRarJbSSAwKIgWASAMZk3Q7B/sZBNMU1/HIeN3YWEY9q1xcyDa8++rqaC&#10;hMT0mCqBwbqAgi2BI7BRbJeAmaYuV6qACpvqQ5t/hJHBMZJ+44gM2xiST3zFxJeQOHycriyOPHyX&#10;l8qMb3zCgWiKz30VaxSJTn2BVQKH4n3/P0OGpX6dKpuFnH9k2L2RDIdywlKPCoYWrByNI4TylgaL&#10;aoQDgAaJ2INHaiKIYYKnVJiG9YIOP4CFpoGJK8GEaoEC1qKP7pJKwFCN/4+7qjOMHY1VlGqKd4tI&#10;fsaI8oluaUqHhIe0VDyGG4X2P7OExYQ+LLiDbYJn1J6PJJ0ovmCNPZlrqHmLbJXfktyJxpKYfYWI&#10;TY+jaGaG4YzAU8eFdYnLP8mEEYbLLYWCnIOX0rmOpKgBvJCMv6MSps6K855akXWJS5npfF6HxpWy&#10;Z5OGXZGhU1uE6o1qP9aDeokZLi6B8YSX0QSOVLLbuu2Mbay3pUqKnabGkCOI9KEme1WHa5u2ZtWF&#10;8ZZOUveEeJDNP9uC/4spLreBZoVsz5OOHr2nuYqMNLZDpAGKX68OjwSIsagpem2HJaF2ZjGFpZq8&#10;UqGEHJPcP96Cm4zvLySA+IYXzlyOAMhcuF+ME7+rou2KN7ckjhOIga7meaeG8KbcZZ2FcJ7RUlCD&#10;25aZP9qCT45vL3qAo4afzVeN9dLxt2WMBMjgogaKIb7yjUmIY7VLeQOGy6vYZSOFRaJvUgCDsJj5&#10;P8iCG4+wL72AYYcKyd2bzHvntRSYvHvSoHCVy3vki96TEHwqd1GQh3yaYt2OIX0pTs2LzH3POzuJ&#10;n36jKSmHlH+ux9mam4XqsyaXmYS/nrCUvoPFimKSEoMEdiuPlIJzYhuNMYH/ToaK0oGYO4qIiIFM&#10;KkOGQoEPxfCZr4/qsV+WuY22nQWT4YuYiP6RPonVdRiOxYg3YWeMYYa3TkKJ+oU1O8uHmYO/Ky6F&#10;KYI+xESY2Zofr8OV8ZbLm5WTI5OSh7yQc5CfdCeOAo3yYM6Ln4tTTg+JMoioPAeGx4X+K/OEQIM+&#10;wqSYU6Q/ri2Vap/GmiOSnJt8hoaP+Jdwcy2NeZOXYByLFY/YTbeInov5PB+GIIgNLJSDgYQVwSWY&#10;A65PrMGVGqi0mNSSSKNHhWKPop4cckiNG5kYX4KKoJQZTW6IH48EPDOFloncLRiC5oTGv+CXzrhB&#10;q4mU4rF7l7WSCarchGiPXKSAcX+M0p5LXvmKTZgQTTKHuJG7PESFJItnLYGCbIVVvs+XrcIPqoOU&#10;vboQlsSR37I0g5iPKKqWcNWMmKMiXniKFJusTPGHb5QgPEqEzYyyLdOCC4XGveqXn8uoqaeUq8Jg&#10;lfqRxrk2gumPB7BLcEqMbaeMXhOJ4p7YTKuHPpYsPD2Ek43BLhOBwYYeuSelf3uYpguhdnuGkyGd&#10;jnuggFWZ33vybZaWZHxzWvyTCX0WSOiPtX3WN3uMfn7JJ96JWn/0t4WkXITzpHqgXYPlkbichYMH&#10;fyaY4IJibLOVaYHtWnKSCoGXSMqOpoFSN+CLTIEsKOyH7IEctfujcI5PowyffYxIkGObpIpkfgmY&#10;C4jGa9uUlIdVWeyRL4X9SKWNvoSlODGKRoNdKc6Gu4IYtHqi0JedoaCe35SZjyebBpG/fPqXW48I&#10;axGT4oycWXCQdYo0SIWM9IfEOHeJZ4VXKoqFvoLtsz2iKKEToGyePJz/jgmaa5kPfBOWwZVLam6T&#10;L5G5WRCPwo5ASHiMOoqvOLqIo4ccKyWE7oOesgGhy6panzad2KUtjOuZ/qAneyCWUpteaa+Sxpa3&#10;WJiPQZIWSEKLrY1jONeICIiuK6SERYQwsPKhjrNvnjSdma0pi/+ZuacGelGWBaEgaQiSdJtbWCiO&#10;45WUSBqLOY/BOPOHion/LAmDv4SlsAuhabxMnVidcbTgizWZia2VeaSVy6aEaHySMp+aV72OoZi0&#10;R+yK5ZHNOQSHKIsWLFiDVYUCr0ihVcTgnJ6dWLw/iouZabPAeROVoat/aAqR/6NsV22OZZtrR7KK&#10;q5OHOPyG5Yv3LJWDBIVJqRqvZnu7l5yqZHughl6lg3u0dUug2HwGZE+cXHyNU4eX9306Q2WTj34G&#10;NA2PNX8FJruK7IAzp+auSIR5lnKpS4N2hVOkc4KldHCfzIIPY7ObUIGsUziW4oFnQ3KSZoE1NIqN&#10;5oEkJ76JZ4Enpr6tX40plV+oaItEhFOjiImAc56e6YgAYx2aaYaqUueV8oVtQ3aRZIQ1NPCMx4MP&#10;KJiIIYH2pZ6srpXKlE6nuZL5g2ei3JBMctaeKY3LYoqZqIuDUpaVJolGQ3GQh4cDNUKL04TIKU2H&#10;EoKkpIqsL55Vk0enNJqMgniiVJbrchidnJN4Yg2Y+5AgUlGUc4zjQ3KPxYmUNYyLAoZMKeKGM4M0&#10;o62rqabikm6mr6IRga+hyp1lcXCdEZjsYZeYbpSOUimTx5A8Q4SPFYvnNdGKT4eeKlyFfoOqot2r&#10;WK8ekZ+mVKk6gPKhZKN8cNOcoZ36YR2X/5icUdeTWZNDQ3KOkY3uNfiJw4i5Kr2E7oQJoierJ7cJ&#10;kPKmH7AQgFWhJ6k/cE2cWqKsYLCXsJxFUYKTCZXqQ1GOMY+mNg+JVomgKwmEfYRToYqrCr6UkF6l&#10;/bZ8f8+g/a6Rb9ycJqbuYFeXc5+AUUaSw5gwQyWN7ZESNg+JCYpXK0SEJYSNmfq5iXwZigizhnvr&#10;emWtnnvzavqn5nxAW7KiVXzGTKyc0X13PmiXP35IMQiRsH9JJcSMQYBrmTu4YIRFiUqyXINDebus&#10;eYJ2anWmwYHoW1+hLYGOTJibnoFUPqGV9oEuMZuQRIEnJr6KqYExmH63aIxViJqxaIqFeRWreIjU&#10;afKlxIdpWwygKoYoTH+akYUAPsuU2IPeMhWPDILRJ5CJU4HZl8C2opRIh+OwoZGceHqqs48TaXSk&#10;6Iy3WrafT4qOTF2ZqohyPuiT4YZXMneOAoRKKD+INoJklwK2CpwZhy6wA5iEd9WqEpUVaPSkRJHT&#10;Wmqejo6yTDyY44ulPwCTDIiUMsuNIIWTKNCHS4LYlk+1maO9hoKviZ81dzupjJrTaHKjuZanWg+d&#10;/ZKYTC2YMI6OPx6SUYqRMxWMYoatKUaGi4M3lda1FasyhguvB6Wpds2pCaBIaBajNJshWdOddJYc&#10;TB2XnpEkP06RrIxHM1+LwYeaKaSF84ODlVK00bIxhYKutKuadlKopKUzZ76iv58VWZmc+5krS+SX&#10;N5NZPzuRP42zM36LSohXKe2Fe4O+lN20pLjAhRWugrEedfGoa6m4Z22ifKKqWVqcsJvdS76W5JU6&#10;Px2Q747cM4SK9IjpKiaFH4Psi8PD5XywfUy81XxmbzS11nxYYWOu/nyZU7+oQ30bRmuhiX3KOe+a&#10;un6ZLmST7H+SJPWNYoCbi4LCmoRVfQG7hoNIbvG0ioJ1YTetsoHmU7im84GPRpSgL4FaOlOZTYE4&#10;Lw2SY4EyJeeLu4E6izjBgIvMfLm6booEbqmzZIhdYQasjob9U6qly4XJRrGfAISuOqOYEIOcL5mR&#10;E4KgJrOKV4G/it/Al5MWfGC5g5CBbmGye44SYNOrjYvOU5Okyom/RsKd94e9OuOW/IXDMA2P9IPe&#10;J12JLoIvin6/2ZoxfAC4vpbAbgqxs5N4YJWqxJBeU3+j541oRsudE4qHOxWWEIetMGyPAYTwJ+mI&#10;OYKKihm/RaEPe5+4Ipy4bbOxDJiMYE6qG5SYU1WjOpDHRtmcSo0GO0aVQ4lbML6ONIXaKFuHcYLV&#10;icO+yaeVe0y3oaJRbWuwgp09YBOpiphrUyeiqpPFRs6btI8xO3WUmIrJMQiNjIabKLaG0YMRiYy+&#10;Tq3BexW3JaeGbTiwBaGGX+upCpvWUxGiKJZeRrqbPJEIO5WUEIv2MUaNBYc4KP6GVINAiUG+DbNf&#10;esS206wkbPKvn6U5X8aok564Uw6hqZiHRs+avpKLO5KTrIzkMVSMpYerKTWF84NkfjnOZ32ncS/G&#10;Rn0vZJW+Knz+WFK2I30oTEmuKn2bQJ6mJn4+NdueCX7/LAyV9H/hJEOOW4DGfoTM44TMcWDEv4Oi&#10;ZL+8poK5WIO0oYIcTJCsp4G9QQSknoGANmicdYFYLMiUUIFHJS6Mp4FCfrfLlIuwcYjDc4ncZNm7&#10;TIgtWKizS4bKTMmrUIWWQVijRYR9Nt+bFoNyLWaS6IJ8JfSLOIGqfs7KdpJUcZbCUo/BZOy6MI1Y&#10;WMOyGYsdTPOqJIkbQZyiF4crN0CZ5IVJLemRtYOEJpqKBYIAftDJhZi2cZHBW5VUZOe5N5IfWMyx&#10;JI8fTRupF4xHQdGhEImLN5CY3YbjLleQsYRjJyKJB4JHfsPIvJ7QcYLAjZqSZNu4YZaIWMOwUJK/&#10;TSGoR48iQgOgK4ufN9SX/IhDLrCP14UeJ5GIOIKAfrPIGqR+cXG/5p9iZM63spqDWLuvnpXzTR+n&#10;mpGbQhWffY1lOAuXRIloLvqPJoW2J+qHk4Kufp/Hmam4cV6/X6O7ZL+3JZ4KWLWvC5i7TR6nCJO0&#10;QhGe+I7cOCOWuIpVLy2OnIYuKDCHEYLSfojHNa5vcUq+9KeUZLC2tKEcWK6ulZscTR+mkZV2Qhqe&#10;g5AQOCGWUIsML0CONYaHKGWGrYLu8Ol7Snmi2Ex7oXnqv618BHpJpwN8eHrEjk58+ntOdZZ9iXvb&#10;XO5+LHxiRE5+73zVK/p/+30d7gF5ioWm1YN6BoSMvSB6kYOcpNB7KILcjIt7zII9dFN8fIGpXEZ9&#10;OYELRGd+EIBULTh/GH9W61F4H5Gy0vp4tI9DusJ5WYzyosh6D4r3iup6zYkncyZ7lodnW6d8a4WT&#10;RHV9U4OeLkJ+XYFH6M13Fp280Jd3u5n5uKF4aZZloOB5MJMNiWJ6A5AKcgp63o0QWwt7won3RHV8&#10;uIaxLx99xIL15nx2Y6nEzmV3DKSutp93w5/PnzB4ips4h/h5Z5bXcQF6T5KcWnV7PI4tRGx8O4mF&#10;L9V9R4Rl5Gh18rXJzGx2ma9htNF3TqkvnaB4GKNQhrp49J2icBF54Jf3Wep605InRFx714wUMGl8&#10;44WZ4qZ1psHJysN2SLoFs0t2+bJznEx3wqs2haZ4oKQub0h5jJ0ZWXR6gJXLREx7h45PMN98k4aU&#10;4S11es3AyV52FsSTsgV2wbuRmy93hbLfhLt4Yqplbpp5UqHmWQ16Q5kbRDp7S5A5MTt8VYde3/N1&#10;admqyDZ1/s78sPZ2ocR0mkN3X7o4g/h4ObA2bgd5JqY1WLB6GpwGRCN7IZHZMYJ8Jof836CECHgD&#10;yKqDfnhzscODBHj8muGConmjg/2CV3pebSCCInsjVnWCAXvsP/6CDHy4KluCW32G3PuCZYNYxhqB&#10;+IJ3r3CBnoHCmOyBWYE9gnmBKoDebBeBDYCSVfqA/4BGQDCBEX/xK4mBTn992oeBEI62w9KAvIyZ&#10;rVCAeIqdlxmAT4jugQKANodrawyALoX7VXWAL4SAQE2ARYL2LIaAb4Ey2DmAG5oMwaR/1paxq2F/&#10;m5OBlWN/fZCKf6d/dY3hahh/d4tEVPl/gIiQQGB/mYXCLVl/uIKq1hl/daVjv6B/NKDIqYp/AZxe&#10;k9t+45g2fmh+3ZRAaTN+6JBvVIJ+84x0QGh/DIhTLgZ/IoPq1C5/DbCzvdB+y6rWp+J+lqUrkm1+&#10;eZ/KfUl+cJqVaGh+dpVnVBV+gZAcQGl+mYqjLpR+qYT10o5+x7v0vEZ+g7TNpnp+Sa3TkTR+Kacl&#10;fE1+H6CmZ7V+IpofU7l+JpNuQGl+PYyjLwR+SoXO0TB+occcuvp+V76fpUx+F7ZJkC998K47e3d9&#10;5KZfZxN96J6AU2B95ZZsQGJ9945YL1x9/4Z70Ap+lNIeueV+RMg6pE99/b53j1V9zrT4esd9u6ut&#10;ZpJ9u6JnUwt9uJkKQE59x4/HL6B9xocDzsWM/HbUuWmLjHdYpDGKLnf5jxCI73jBefeHz3mkZPCG&#10;yXqYUD2F1nucO+uFEnyzKOOEhX3pzF2LhYFrtyKKMIDEoieI7YBKjVWHx3/7eJ6GvH/SZAaFxH+8&#10;T9qE2H+uPCuECH+pKgODU3+iyjKKQIwgtR2JAYpPoEWHy4ifi8WGvIc3d2uFwYX1YzyE2ITJT4mD&#10;84OZPGaDIYJpKvSCVYEeyCKJVpbKsy2IIpPUnpOG+5EFikaF8o5sdjiFBowUYmSEI4nGTx2DP4dn&#10;PIGCZYT6K72BhIJkxjeIvKFksWCHjJ1FnPGGbJlSiOqFYpWXdSOEcZIHYaGDkY6TTr+Cqor8PJaB&#10;yIdLLGKA2IN4xHyIWKv2r7+HKKapm3aGBqGGh6SE/JykdCaEBpflYPWDG5MoTmqCMI5TPKWBSIlc&#10;LOmATYRdwwaIE7Zxrl6G4q/smjWFu6mOho+EraNxc0iDtZ15YFyCxZd3TiSBzZFVPLGA4IskLVR/&#10;34UXwcyH6sDJrTWGtbkBmSiFibFbhamEdKnxco2DeKKvX86CiJtoTduBhpQAPLOAkYyjLal/iYWq&#10;wMSH2MrvrD2Gn8HSmEeFbLjThOiEULAQcfSDTad4X2CCV57lTY+BVpZMPKOAWo3gLel/R4Yevk2W&#10;LHYWqo6T1HamlwKRkHdYg5qPb3g1cEONb3k0XQ2LiXpLSk2Jsnt4OBuIAnzIJ5CGen5GvDqUzIAL&#10;qJuSiH+KlUWQXH8zgiWOTX8NbyWMXX8NXFKKf38kSguIpn9HOG2G4X9/KKOFKX/EukaTt4nzptOR&#10;gIhtk6CPX4b7gMqNXIXUbhuLdYTLW6aJm4PZSc6Hv4LoOLKF6YH+KYmEEIEMuIySxJP+pTSQm5Fh&#10;kjaOhI7af5WMfoyNbTmKoYp6Wx6IzIhwSaqG7oZcOPaFEoRGKkmDKIIktuOSJp3oo6CQAJoukM2N&#10;6ZabfmuL7ZM9bE+KCJAGWniINIzjSV2GTommORSEZYZbKueCaYMPtWCRxKe4ojWPnqLjj4aNhZ40&#10;fVGLh5m+a3WJm5VnWe+HtZERSSGFyIyoOTCD1ogvK2iBzoPStBeRgLFjoQCPWKtpjm+NOqWSfGKL&#10;Np/0areJRpp1WXCHWJTvSPKFWo9WOUiDYYm9K8+BVIRvswORU7rhn/yPKbO1jYSNBqyqe5uK+aXV&#10;aheJBJ8jWPaHFZhvSLmFC5GuOVSDCIsKLB+A9ITsshuRPsQanyOPD7uvjMCM5bNievaK0atOaZWI&#10;06NhWJuG3pt/SHeE1ZOsOUiCyowYLF2AqoVNrkSfmXXVnB+cVXZlijyZJncbeImWGXgDZvGTLXkS&#10;VYeQV3pARLWNh3uJNJeK03z8JmGIO36drI+eTH8omoebFX6+iNSX9n6Ad2CU935zZhOSFH6QVQOP&#10;P37HRJuMZn8ONP6Jln9wJ2iGz3/kqvedPIhwmRSaEIcTh4KW9oXTdkiUA4TRZUKRJIP0VIOOT4Ms&#10;RHuLboJnNVGIiIGvKESFoID8qWucfZGel6eZVY9JhkqWOY0YdUKTPosDZIKQX4kwVBGNhIdfRGKK&#10;mYWJNZqHo4O1KPyEpIHpqCGbwZrnlnGYnpeHhTKVi5RIdGaSkZEuY++Poo4/U8CMyotjRGKJ2Yh1&#10;NeSG3IWFKZSD1YKvpuCbVKP2lTyYLJ+FhByVEps3c32SFZceYzqPKZMiU1WMPo8qRDiJRIskNgeG&#10;PoceKg+DLINTpcybCKzPlDyX36dKgzaUwKHncriRvJy5Yp2Oy5eoUu+L1pKVRBuIyo19NimFvIh1&#10;KnGCp4PXpOKa2bVnk2GXrK7DgnKUh6hAchOReaHyYhmOgZvIUoqLi5WhQ/SIcI+CNj+FWImRKr6C&#10;PoQ/pB6avb2pkqqXjLXagc6UYK4ucYqRSaa+YbCOSJ93UkOLS5hEQ76IMZEzNjiFEopzKvqB7YSQ&#10;ns2pQXXzjkClDHZ4fgCg6Xcqbfqc53gUXheZAHksTnKVJXpnP4KRSHvAMWWNd31FJViJxn7snYGn&#10;/n6sjQmjzn5NfPCftn4cbR+bun4hXX6X1n5RTiWT+H6dP5CQDX78MeKMH393JlSIRYABnEem9IdO&#10;i+6iyoYRe/CeroTxbFCauoQOXOuW1oNQTdmS9IKoP5aO/YIGMkmK+YF0JyeHAoDtmxmmKY/Vitii&#10;AY2wewSd5Yusa46Z5onNXF+WAoghTY6SF4Z/P5aOFITZMp2J/4M7J9iF9YG0mfyllZg8ic+haJUl&#10;ehmdSpIxataZQ49mW+yVSYyzTVORWooXP6CNS4duMuqJLITMKGmFGIJamRSlAqCaiPSg1JyCeVWc&#10;s5iLajeYrZTBW4CUsZEQTTmQq41qP72MmYnDMzSIeIYqKOCEZILimD+kpqiiiCagcKN+eJ6cRZ5+&#10;aaOYNpmzWw+UOpUJTO+QM5BlP7SMEIvJM2CH6odNKT6D1INQl4Wka7BTh3qgMaoieAab/6QXaSSX&#10;555GWqqT4picTJ+P25L/P5mLqo1/M3uHe4g7KYiDZIOmluakR7ebhuegCLBUd4Sbzqk6aLmXrKJk&#10;WlmTn5vATGqPkJU5P3GLYI7oM3yHK4j2KcKDDYPqkC2zK3Y6gS2t9nawcoWo0HdYZCCjxXhBVeWe&#10;zXlfR/aZ2XqjOtOU2HwHLpmP3H2TJHeLFX8xj1Gx4n5jgFysrX4JcdKni33gY5aign3wVZGdin4v&#10;R+GYj36MOwqTf379LymOaX+IJWqJgoAajn2wzoZpf5+rm4VFcSamcIQ9YxKha4NyVT6ccYLOR8iX&#10;cIJAOzWSVIG7L6KNLIFHJjaIMIDgja2v8o5Jft+qvYxMcIelkopxYpWgfIi6VOubhIcyR6qWe4W3&#10;O1SRVIQ9MAWMHoLSJuCHFYGGjOSvSZX9fiWqDZMdb+Ok35BfYhifxY3KVKWat4tRR5CVqYjqO3GQ&#10;eIaCMFuLOYQqJ2yGLIIQjCiuy519fXephpmxb0ykTJYHYZufLZKMVFCaGI8sR4mU8YvSO5ePuoiG&#10;MKeKeoVSJ9+FboKCi6euPqTHfP6o+qACbuCjwJthYUSen5b0VBuZiJKlR4CUW45kO8+PFopAMPWJ&#10;3IZJKDqE14Lcix+t8quYfHeooaXObmujV6AxYPaeKZrWU+qZD5WpR06T7pCVO8GOo4uvMRaJY4cP&#10;KIGEYYMkiqitwLHxfAuoaasnbg6jF6SWYKqd4J5UU7GYvZhPRy2TlpJxO6aOTozZMR6JCoeoKLiE&#10;BYNbgmC9VnakdOS3D3cFZ8qw0XegWvuqpniGTlykiHmnQhKeY3rxNqaYLnxaLCuSAH3jI7uML39s&#10;gfy7835IdIC1p33sZ3evan3EWsSpQH3cTk2jIX4mQjWc936QNwWWtH8NLM6Qc3+eJKaKjoAwgZa6&#10;woW7dCS0d4SnZySuLoOwWoyoCIL5Tjuh5oJqQk+buIHxN1KVbYGDLVePH4ElJWuJL4DVgSm5x4z5&#10;c7+zeIsbZtStL4lhWlem94fLTiOg14ZkQmCapIUKN5KUUoO4LcmN/oJ4JhCICYFfgLm4+5P/c1ey&#10;pZFMZnmsWI69WhemHoxXThKf6ooQQmyZt4faN8aTYIWvLimNCYOcJpeHF4HSgEq4XJrCcvGx/Zcx&#10;ZiOrppPFWdKlaJCKTeufMY1sQoCY6opfN/ySkIdnLnyMPYSVJwaGUYIwf+632KErcpyxc5y0Zdyr&#10;E5hnWZukz5RUTcGemZBnQnmYTIyOODCR5YjeLseLloVkJ1+Fs4J6f7C3WKc0cmOw8qHQZaqqkZyh&#10;WXekSpe2Ta+eEpL+QmiXzo5mOFSRXYoSLweLEYYLJ6SFN4K1f2O3EqyqchSwm6ZUZWqqKaBEWVqj&#10;1JqSTbWdl5UnQoWXVI/uOFSQ94sGLxaKr4aHJ9qE2ILjdSrHt3dUaS7AT3eWXZ646HgcUl6xjHj1&#10;R1OqMnoTPKWiyntcMt+bUnzAKgeT7n46IxmNIn+hdUnGI358aT++t34QXa+3Un3gUnyv9332R4uo&#10;n35EPP+hNH6yM2OZtn8wKruSSX+9I/2LdYBDdVrEw4VhaUy9WYROXbi16INcUpOukoKvR7inO4Is&#10;PUqf0YHAM9KYUIFgK1OQ4IEOJL2KC4DLdVrDl4v/aUe8KoozXby0vIiMUqetVocLR9ymBYW9PYme&#10;m4R+NDCXG4NMK9KPrYIvJVyI3IE9dUvCmpJXaTe7J4/CXa+zuI1UUqisVYsTSAOk8ojzPb6dj4bs&#10;NH+WEYT3LD2OqYMiJeGH4oGbdTPByphgaSG6UJT5XZ+y2pG9Up2reI63SAikGYvXPfOcp4kNNMWV&#10;LoZmLJaN0IPvJkyHFYHodRrBIZ39aQu5oZnBXZCyJJW3Upaqv5HvSAejZI5WPgab9IrdNP6UdoeZ&#10;LOCNIYSWJqKGcoImdQHAm6MiaPa5FZ4PXYGxkpk8UpKqKJS7SAiizpB3PgObaIxeNRiT54iQLROM&#10;loUbJuaF8oJWdOjAM6fAaOG4pqHcXXOxHZxKUo2pr5ceSA2iVZI/PhCa8Y2bNRiTeolSLSeMLYV+&#10;JxqFjoJ74u92gnNIy8V3U3RQtJt4L3VnnWR5GXaJhht6D3etbs17EXjJV6B8KHncQI99YHrPKh5+&#10;43uX3/h0dn8dyPp1eX7Qshd2h36gmz93nX6PhGd4vX6ObZl55n6OVwZ7IX6AQLN8dX5SK1d9/n3j&#10;3Ttyy4rwxm9z74lar8N1IofXmUR2XYaQgtV3nYVkbHx454Q9VnV6P4MAQMt7rYGdLF19Qn/m2q1x&#10;jpa3xAxyyZPYrah0CpEal251Xo6EgV52uYwqa3F4GonQVel5h4dXQNd7CYSvLTd8p4Gl2FRws6Jv&#10;wdtx9p5Jq61zQ5pJlcd0nJZ9gAl2B5LTanp3eY9AVWV49It9QNl6hIeALet8KYMj1jhwJK4Zv+Nx&#10;aKisqeZytqNllEB0E55ZftV1gJlsaZ52+5R6VOt4gI9iQNR6GooKLn17w4Rl1HBvwLm0vjpxAbL3&#10;qGdyTaxckvVzq6X+fcp1HJ/BaN92m5lzVIV4JJLwQM95xoxALvF7coVs0vFvg8U3vNVwv70dpyVy&#10;BbUgkeFzYa1cfOh00qW9aDV2Vp4RVCV34JYlQMR5ho4kL0t7NIY/0bJvZ9CSu6xwm8cKphpx2r2Z&#10;kPxzMLRffC90n6tMZ6x2I6I0U8p3sJj1QK15WI+7L5J7BIbl0pp+2nH2vO1+5HMWp1V++HRIkcZ/&#10;HHWMfDd/UHbaZrN/lngpUXR/8nl8PH6AenrIKKGBSXwWz+R88n0kul99Jn0FpQ19ZX0Hj999r30p&#10;esB+B31iZbd+bX2hUQh+4n3fPLx/d34OKcuAOn4hzWF7Z4hRuBN7uIcDovd8FoXKjhh8gYTIeVV8&#10;9IPiZLZ9c4MFUId9/oIbPNx+n4EbKsN/Wn/qywh6QpNpteZ6p5DooQ97Eo6IjHN7kIxMeAh8GYpG&#10;Y858qYhDUBZ9QYYoPPV96oPsK5J+oYF0yOB5dJ51s+V545rAn0N6WZcwivV62pPNdtt7bZCKYvh8&#10;CY1aT6p8qYoCPQV9V4Z/LD1+C4LExvB47Klwshl5XaSGnaZ51J+/iZR6Wpstdch67Ja1Yj17ipI4&#10;T0p8Lo2bPQ584IjNLMh9kYPdxU54i7RVsJR4/K4snEl5cqgiiGp596JPdNl6i5yXYZZ7KpbOTvt7&#10;zJDdPRZ8gIrLLTZ9MYTDw+54Tr8Zr054vLekmyV5LrBKh3J5sKkjdBB6RKIbYP565ZsGTqt7g5PD&#10;PRZ8N4x7LY185YV6wsl4MMmsrj54mMDZmjJ5BbgdhqR5ga+Vc2x6EacuYId6sZ7ETlp7UZZHPQN8&#10;A43hLdB8q4YKwpKHlnDmrluGzXISmlOGDnNXhm+FX3S5cpuEw3YtXuCEO3etS46Dx3k7OK6DgXrW&#10;J0mDdHyNwB6F1ntlrBOFMXtumE6ElXudhL6EBnvtcU2DhnxZXgODFXzSSzaCsX1TOPWCaX3YKGSC&#10;QX5cveiEVoX8qgqDy4TjlnKDRYPjgz2C04MdcDOCaoJ0XVaCDoHcSwKBuIFBOUKBdoCiKVGBQ3/u&#10;u8+DPJB2qByCwY4+lMqCS4wogc6B54o5bw6BkYh+XImBQIbKSp+A84UIOWKAsIM2KhWAcYFHud6C&#10;eZrVplGCB5d8kzGBm5RGgH2BOJE+bguA5o5WW9aAnIuDSk+AUIiTOYGADIWKKrh/xYJsuB+B9qUf&#10;pLOBh6Cgkb6BHJxEf0KAvJgbbRqAZpQOWz+AGJABSgx/yoveOZl/hoedKzx/OoNgtqSBmK9Jo1SB&#10;KqmbkIaAvqQMfjiAXJ6zbEeABZl3WrF/tJQySdV/Xo7TObB/GYlmK6V+y4QmtWWBXblEoi2A7bJb&#10;j36AfauPfVyAFqT3a5d/vJ5/Wih/bJgCSZV/D5FvObl+xYrmK/h+dYTFtFqBPsL7oTWAyrrJjqKA&#10;VbKzfKR/56rSawl/iKMWWcZ/NJtfSU5+2JOqOat+i4wgLDd+MoVAsuKQgXBWoCyO3nGDjbiNQ3LP&#10;e32LunRBaV6KRXXQV2iI43dyRfyHkHksNSWGZnsBJhSFaHz8sMOO3Xo8njaNVXpfjACL2HqlehCK&#10;aXsXaEiJCnuoVraHuXxNRb+GbX0ANXuFN33EJyGEF36TrsaNjIQOnG6MFIMwimKKqoJieL2JTYHV&#10;Z0eH/4FiVhKGuIECRYiFcoCkNcOENIBNKAOC/3/yrP+Mb43ums2LCIwBiP2Jqoood5OIVIh+ZnGH&#10;FIcFVZSF14WURWyElYQbNguDV4KfKL6CF4Eeq0+Lq5ehmTyKS5Sgh56I8ZHAdnWHpI8MZZWGY4x5&#10;VPuFK4n1RSmD5oddNi+CooS5KVmBWIIbqceLKaEyl9SJzJ0dhl+Ic5kodWaHJpVkZMeF4JG6VIKE&#10;no4QRPuDVYpXNlKCDYaQKdeAvYLuqHuKzKqXlqKJb6VkhVCIFKBPdIGGw5tsZBOFe5akVA2EM5HW&#10;RNiC34z8NnKBlIgiKjuAQ4OYp2SKjLPDlaGJL61mhG2Hz6cnc8WGeaEaY36FLZsrU5qD5ZU8RKeC&#10;iI9JNoSBN4lxKop/4oQfpnuKaLydlMqJB7UKg6+Ho62WcyiGRaZYYwaE859AU0mDp5gyRGqCS5E5&#10;NnqA9Yp+Ksd/mISJo42ZpHAkkmKXIXFOgYeUpnKccOySO3QXYHmP4XW3UD+NlndxQK2LUnlJMdqJ&#10;KXtEJQGHJX1kociYGHlukMOVp3mjgB+TQnn/b8eQ6nqJX6GOoHs4T8CMXnv/QJeKGnzXMkSH4H3I&#10;JgGFvH7FoCKW0oKij0uUboHpftCSFIFJbrWPzYDgXteNjYCZT0aLUYBlQHyJDYA2MpmGx4AUJtiE&#10;jX/1no2V5ouyjd2TiIoEfZyRLoh5bbeO6IcEXiCMrIXKTt6KcYSUQGuIKINbMuaF2oIlJ4yDkoD4&#10;nTeVCJTNjKWSspIdfImQY4+KbOSOII0XXZuL34rMTpuJqIiQQHeHX4ZHMzaFD4P/KCCCxIHRm++U&#10;fp2li3KSJpnre3uP1JZRbAeNj5LmXPGLUI+VTj6JDoxIQFiGv4jzM1+Ea4WeKJiCHIKFmtiUG6ZC&#10;inORxKF7epuPbpzTa0qNJZhbXF2K4pP/TeCImY+jQEWGPYtHM4eD5ob7KPiBloMWmeuT2a6UiZuR&#10;gKi2ed2PJaL3aq6M1J1sW+OKjJgBTYKIQpKbQCWF3I1FM6GDf4gbKUOBLoOKmSWTr7aGiOWRU6+G&#10;eT+O8qiqai2MmaIJW4OKSpuRTUSH+5UsP/OFlo7uM5yDNYj/KX2A3YPjlLWjBnA/hRqfmXFfddmc&#10;MnKqZt+Y2HQpWBSVinXUSZCSQHefO86O9nmLLueLu3ubJBCIrH3Bk1Ohinjzg9ieJnkzdMWazXme&#10;ZgSXf3o6V3yUOnr/SUWQ9XvfO96NpXzTL2OKWH3gJQWHLX7zkgigToGHgrSc8YDuc8OZm4BuZTiW&#10;WIAlVu2TGX//SP2P1n/vO+eMgn/nL8qJKH/tJdOF7X/4kMyfWon0gZicAIh3ctiYq4cZZHqVZYXb&#10;VmeSKYTLSLeO5IPFO+uLi4K/MCCIKIHCJn+E4oDWj6WepZI4gI2bSI/PcfCX8Y2FY8eUpothVf2R&#10;XolSSIWOF4dZO/yKuIVYMHCHUINfJw2EBoGPjrKd+Zppf6+anZcGcTCXRpPBYzCT/JClVZqQtI2g&#10;SHeNYIqnPCOKAIewML+GmoTGJ4CDUoIojdedh6I+fuKaJ53XcH6WyZmRYqWTeZV9VTKQMJGGSDWM&#10;242YPCKJcIm2MO+GCYXyJ9yCxIKkjRqdPKm2fjeZ2KRKb+qWdJ8CYi2THJnxVNWPzZUFR+uMd5An&#10;PA2JA4trMQ2FmIbmKCSCVIMFjHmdC7C8faaZoqpFb22WN6P6YcmS153vVIuPgZgUR72MJpJWO+iI&#10;s4zRMRCFRIemKFyB/oNRhqGsrnBxeJOoQ3GHauWj3HLNXYOffnRQUFSbJnYFQ3aWyXfgN2+SZXna&#10;LFOOC3v1I0SJ9n4ThairMniZd7GmyXjiaiiianlZXPSeEnoGT/yZwHrfQ2CVZHvVN6WQ+XzgLOGM&#10;j33/JDCIZ38ahL2p8oCXduSli4AaaXahKH+2XG2c2H+LT6mYiH+EQ0eULX+SN9CPvX+rLViLSn/S&#10;JPaHF3/7g9yo8YhjdhukiocSaNOgJoXgW/KbzoTOT1iXgoPnQy2TI4MNN/GOr4I4LbuKNoFtJZuF&#10;/4C4gwaoK4/7dVujvo3OaC6fWIu+W3aa/InTTxiWo4gBQxeSQ4ZBOBKNyoSELhKJToLUJiSFGIFX&#10;gkGnlJdadKujIJRGZ5mesZFRWv6aUI6GTseV8ovUQxiRgokqOD6NBoaNLmGIjYQIJpOEXIHZgbWm&#10;9p58dC6ig5p3Zy6eFJaTWquZtJLdTpiVVo9EQxaQ5Iu6OH2MY4hOLrGH8IUKJuyDxoJBgSmmm6Uh&#10;c6eiHaAhZr6doptLWmWZOJawTnCU15JAQumQbo3oOHOL6YnALtWHdYXYJzGDUIKUgLCmXqtHczyh&#10;2qVTZmSdV5+TWh6Y5JobTj2UfZTaQs6QEI/BOFyLjYrsLt6HGYZ4J2eC9YLUeUu2nnCybMixHHG8&#10;YKqrm3L+VNimIXSGSTqgp3ZGPfSbInguM5CVlHozKhqQF3xPIpqLC35ZeMO1D3hZbEuvi3ipYEaq&#10;DXkqVJakl3nnSSOfIXrSPhGZnXvcM+qUC3z5KrmOhH4jI36Jbn88eECzuX/Ja9uuNH9kX+eosH8a&#10;VFajQH8KSQqdzH8gPieYSX9KNDSStX+AKz6NKn/AJD2IE3/9d72ynob7a2etF4XSX42nkoTJVB2i&#10;F4PfSPGcqIMgPjeXJYJuNHORkIHEK66MBYEnJN2G8ICfdz2xt43vavasKov3Xy2mo4oeU9uhJ4hp&#10;SOKbq4bPPkWWK4VGNKmQloPHLA2LDoJcJWGGAIEndsOxA5SbaoqrbpHLXtal3o8cU5egX4yXSLya&#10;4ootPl2VVofRNOKPwoWKLGGKQYNkJcyFPIGWdl6wb5roajGq1Jc7Xo+lPJOzU2KfuZBcSJWaPY0n&#10;PlqUr4oENRqPFIcJLK2Jm4Q+JiKEoIHudhiv46DSafSqR5xCXlykr5fgU0CfKpO4SIeZr4+9PkuU&#10;KIvgNUGOiohELO6JF4TvJmWEJYI0dcivk6Ymaaep6KCwXiKkQZt4UyuesZaQSJWZM5HnPm+TsI1t&#10;NUWOIIlALP+IsoV0JpmDxoJrbHfAznEjYYa6HHIdVvuza3NXTLesvnTgQqOmDXanOOqfTniWMBeY&#10;jHqdKCmR7HyuIgiL+H6XbGq/GXhQYXW4ZHigVvKxtnknTMKrDnnuQsukY3rnOTidpnv+MJKW5X0k&#10;KNWQQ35OIuSKUH9abFe9mn83YWa26H7kVuiwMX6tTMmpkH6yQu2i6n7eOXqcM38fMPqVdX9pKWeO&#10;2H+4I56I63//bDy8VIXTYU21n4TKVtuu7YPiTNSoQYMZQwmho4J8ObSa8YHtMVOUOIFoKeONooDv&#10;JDmHwICKbBm7QowjYS+0iYpYVsSt1YiuTMynLocpQy6ghoW/OeeZ3IRqMaGTKYMkKkyMnoH2JLmG&#10;yYD9a/O6X5IgYQ+zoY+MVq6s6I0aTL6mQorUQy+fn4isOhyY7oaZMeiSRISjKqOLxYLTJSGF/oFb&#10;a9G5qZewYPKy5ZROVpysJpEWTLalf44SQy6e4Is1OjCYM4h1MiKRiYXjKu2LFoOJJXSFXYGma7G5&#10;GJzFYNmyTpiWVouripScTLKk35DkQzGeQ41fOi6Xn4oAMj2Q9obmKyGKi4QZJbaE3oHia5O4qKFR&#10;YMKx1pxcVn2rDZerTK6kX5NMQzidxI8uOj2XJItGMj+QhYeyKzWKH4SGJeiEfIIQ1Plxsmzyvzxy&#10;+26zqYR0T3B7k8B1rnJCfeZ3GXQAaAl4kXWuUmB6IHdUPOp70njUKGF9z3ov0fhvR3ievHRwz3kW&#10;pwtyYHmfkalz93o6fEJ1lnrYZuR3P3tuUdR4+3v3PRh61XxcKZd853yLzzJtSIQ+uetu/IN3pMRw&#10;vYK6j75ygoIkesF0S4GdZdh2HYESUVJ4AoByPTt6AH+qKpp8KH6ezJ5rx4/Ct4ttmY29orJvcIvQ&#10;jfxxWIn4eVxzQohIZN91M4aSUNV3NYS/PVF5UYK8K3F7jIBrykBqs5sstV1slZfroMBufpTFjGBw&#10;cJHBeBtyco7PY/l0e4vnUGF2kojUPV54w4WKLCJ7DIH3yCBp9qZ7s2pr3aH/nwRtzZ2diuRvyJli&#10;dvJx0ZU4YzFz6pEBT/l2EYymPWR4UogQLLJ6pYNFxlRpbLGxscRrVavwnY1tRqZGiaVvR6DFdfJx&#10;WJtWYn1zeZXST6J1qpAePWl3+IpBLSR6VIRXxNJpErzBsGFq+LWvnFNs566wiJxu6KfYdRtw/aEW&#10;YdlzJ5pCT0p1XZM5PWZ3tIweLX56FIUzw5Bo4MeVrztqwL8jm05sqrbAh8Bup66FdG1wvaZjYVpy&#10;6p43TvN1JpXtPVB3go2tLcN55IXgxZJ5wWvpsS96U22ynOp67W+IiLJ7kXFodHt8Q3NKYFN9BnUo&#10;TIZ94ncLORp+7HjlJwaAPHrCwtV3fHb7rqR4RHePmq15FHg8htp56nj/cxZ6ynnQX2p7t3qjTC18&#10;t3t0OWV92Xw0KCt/K3zgwEp1m4H5rFp2i4FomKF3hYDkhR94hICJcbd5iIBBXnV6mH/8S7R7uH+r&#10;OYp88X9FKSB+SX66vex0M4zZqjF1PosdlsJ2S4l8g4p3aIfwcHl4iIaOXZt5sYUqS0965oOxOax8&#10;MoIZKex9j4BUu8BzLZeeqDV0SJS5lQB1ZpHvghh2io9Hb153voyzXNV4+YopSvF6PId+OcV7lYSr&#10;KpR894Gzuc1ydqJHpm5zmJ42k210vZpAgMN16pZxblZ3IZKzXCx4Zo7rSqF5tIsHOdh7Fob3Kx18&#10;fILZuChx8KzQpO1zFaeKkhp0PKJcf6R1bZ1WbXJ2q5hjW4939ZNeSl55R442Oeh6sYjyK4l8G4PJ&#10;tsdxlbcro6pyurCjkP1z4Koxfrd1EaPmbLV2Up2xWv53oZdtShZ49ZEHOe56Y4qeK957z4SJtaFx&#10;YMFCop1ygblqkBFzpLGlffJ00qoKbBt2EqKKWpF3Y5sEScl4u5NyOd16LIv+LCB7lYUgtnOCC2sa&#10;o2qB4WzlkJiBvG7Gfe+BoHC8a1yBkHK/WOuBkXTLRvaBqHbmNYyB7XkMJc2CantNs/Z/9HWDoSN/&#10;+XY0jpqAAHcDfEaADXftahSAInjrWBKARHn0RqCAdnsFNdaAxXwZJuOBN30wsbR+IX/wnxp+S3+L&#10;jMZ+dn82es5+qH8RaQJ+338DV2t/Hn7/RnJ/aH75Nid/xn7uJ8uAN37Ur5N8y4o1nS19CYi6iyV9&#10;SIdZeW19k4YVZ+t94IT5Vqx+M4PhRhp+jYK8Nk5+9YGHKI1/ZIA/rZ57zpRUm2d8HJHBiZZ8a49K&#10;eCh8u4z2Zvh9F4q5Vgd9d4iIRdV92YY/NnR+SIPeKSx+uIFzq9x7HJ5Umc57cZqliC97xpcRdvp8&#10;HpOlZhN8e5BMVX584IzvRZ19R4l9NpN9u4XxKa5+LIJ1qmF6l6gsmHV68aNXhwJ7SZ6bdf17o5oJ&#10;ZUx8BJWLVPp8a5ECRXB80YxkNq59Soe4KhV9vYNGqSJ6O7HMl1N6l6vFhgR67qXWdS17SKASZKh7&#10;qpplVHx8FZSwRTd8eY7sNrx88ok1KmZ9ZoPuqBl6A7sclmJ6XbPWhTJ6sqypdIF7CKWqZCR7aJ7I&#10;VCF705fqRPV8O5ETNrB8tIpqKqV9I4Rxp4mKymqUleeJ0mxchJGI3G5Ac3yH7HBFYo6HBnJkUdSG&#10;MHSWQbWFa3biMkOEznlHJLWEXnvOpV6IzXRpk+6H+nUsgtyHKnYQchWGXXcZYX+Fl3g/USiE3Hl2&#10;QX+EKXq+Mp2DjnwXJbyDDn16o1qHIn4ikiSGa33pgUGFuX2/cMuFCX3OYIuEXH30UJSDtX4rQViD&#10;En5oMu+CfX6sJpmB9X7toYyFxofikIWFI4agf+SEgYVvb7SD44RmX9KDSoOJUDmCtYK0QWCCH4Hd&#10;M02Bk4EFJ1GBDYArn9eEzZFgjvOEN48QfoyDoIzdbqCDC4rSXwSCe4jkT6yB74cFQSaBXoUYM3aA&#10;1YMjJ+mAToE5nkyEHpqyjY+Dj5dVfVaC/pQVbZ2CbJEBXkGB3I4GT0SBTosOQQaAvogMM6GAOIT/&#10;KGR/s4IZnPyDm6PQjGCDEZ9cfE6CgZsFbMKB8JbcXZiBYJLOTtqA0o6+QPGAPYqpM8l/uoaVKMZ/&#10;OILPm+ODP6yqi2GCtqcVe3KCJaGebBCBkZxXXQ6BAZcwTmyAdpIKQMd/24zsM+B/WIfmKRR+2INg&#10;mveDBbUjioyCe65kerqB56fFa3yBTqFeXKGAuZsdTiaALJTpQJB/lo7RM9h/Eoj0KU9+joPRmPOT&#10;pmqAiMyR1Ww9eQGQBm4eaYaOO3AsWjyMd3JcSzGKvnSoPN2JD3cTL0yHf3mfI7uGGnxFlyGRwnPC&#10;hyeQDnSPd5mOXXWBaGOMrnagWWiLA3fhSreJXnk8PMyHunqrL7iGJ3wxJLaEsn2+lXCQMHzkhayO&#10;j3zJdkuM83zDZ1aLW3zxWKOJw31BSkOILX2jPLWGlH4PMA+FAn6KJYiDhH8Dk9WPAYXVhD2NbITK&#10;dRuL1YPfZl+KSoMJV/OIvIJpSeCHMIHPPKiFnIE3MF2EC4ClJjeCioAZknON947AgwKMbYy6dAyK&#10;5IrPZZKJX4kDV3eH14dbSaWGVIXDPLiEx4QkMK+DOoKHJsiBvIEDkSaNQpdigdOLvJRacweKNJFw&#10;ZL6IsI6yVtWHLYwNSVOFp4luPKKEGYbMMN2Cj4QtJz6BFIHGkAuMvJ/BgNaLOZu0ci2JspfFZAqI&#10;LZQDVkqGqZBdSP6FIIy6PJiDjIkcMQqCBYWQJ5yAj4JjjxuMXqfOf/+K26KycXWJUZ23Y3eHyJjs&#10;VdiGQpRCSKaEu4+gPH6DIosVMSiBmoazJ+WAJoLgjlOMH69wf0yKmqk+cN2JDKMxYv6HfJ1eVYKF&#10;8pe1SHCEaZIhPFKC1Iy4MSWBTIeaKB5/1oNBisucuGqcfC2aBGxSbfCXUW4xYASUn3BEUk6R73KC&#10;ROaPQXTiOEyMlndjLJGJ/3oFIuKHnXyxiVWa63NMet6YSXQlbNaVq3UnXyeTDXZaUbaQcHe1RJ2N&#10;z3krOF6LK3q4LQ6Ij3xcI9GGIX37h/mZaXvSebGW03vYa9GUQXvzXlqRtHxEUSmPJHy4RFeMj31B&#10;OGmJ8X3WLXWHVH55JJqE4n8XhrCYOoQmeI+VrINNauSTHoKRXaGQmIHxUKeOEYF+RBeLgYEXOHGI&#10;5oC0LcyGS4BbJUGD2YAJhYCXU4xHd4KUx4qIaf+SPIjlXPGPtIdmUEWNLIX8Q+uKn4SoOIeIBoNR&#10;Lh+FbYICJcuC/oDUhIOWg5RLdqGT+5GZaUGRc48EXGCO8IyUT+iMa4o8Q+eJ24fxOLWHRoWrLnCE&#10;tINzJjyCS4F8g6KV8ZvvddSTaJhCaJWQ3JS0W92OV5FUT4eL1I4SQ6uJRoraOLuGrYeyLqOEH4Sn&#10;JpaBvYIDguCVjKMvdSmTAZ6GaAWQcpoAW2uN55WtTzGLYZF+Q2aI1Y1gOKqGN4lmLsSDqoWhJtyB&#10;ToJvgj2VSKn3dJiSuaRNZ4yQI57PWwyNk5mOTu6LCJR7Qz+Ieo+HOIqF34rLLsmDU4ZlJxOA+ILC&#10;fVSmD2q9cD6iYmxtY46es25NVy+bBHBpSwiXUnK3PzeTmnUqNEOP4Xe9KjiMOnptIiqI430PfECk&#10;SnLlb0mgpnPMYsWdBXTfVpmZZHYnSqyVv3ebPx6SEXksNHeOXXrTKsSKs3yMIw+HV34wez6iynrb&#10;bm6fLHsBYgubkHs9Vg2X/HuwSlWUYXxGPwSQvHzzNKGNDH2sKzqJZH5xI9CGC38oekqhk4KWbZmd&#10;+YHtYWGaX4FhVZGWzIDxSgWTOoCrPuuPmoB0NMOL7oBDK5yISYAcJHGE9X/7eWagoYoUbNOdBYiU&#10;YLqZbIcwVRWV14XuSciSQ4TDPtmOpoOrNOeK/IKYK/OHXYGQJPaED4CreJif5ZFSbB6cRY7zYCaY&#10;p4ywVJ+VEYqUSXuRe4iPPt+N14aUNRaKMISoLEKGmILQJWKDVIE8eAGfK5hPa5ubj5UHX7qX85Hd&#10;VE+UYY7dSU6Qzov4PuKNLoklNVmJiYZuLJSF+oPbJbiCv4Gxd2+eup7KaxWbFZqRX0+XcJZ/VA+T&#10;15KjSS6QRY7uPrmMrItSNVOJB4fkLLqFfYSyJfyCSoIOdvKeaqTDaqmawJ+gXveXFJquU8yTdZX+&#10;SQCP35GAPqOMRo0pNUCIpYkULMWFHYVZJjCB74JWcImvsGrcZQGq62yKWd+mJG5vTwehXXCWRGOc&#10;kXL2OhmXvHV9MLSS6HgfKDSOL3rTIZGJ9H1fb96t4XKGZGupH3N+WWikYXSkTrefpXYEREKa5XeQ&#10;Oi+WGHk8MQeRSnr4KM6Mk3y9Im6IW35ebzysUnn1Y+SnlHo8WPqi1XqcTm2eJHswRCKZbnvqOkCU&#10;qny5MU6P432RKU+LM35vIyeHA383bqGrCIEeY16mSoCmWJShjoBLTi6c2oAKRASYLX/yOk6TcH/o&#10;MYuOsH/lKb2KCH/pI8OF5H/vbg+p+ogCYuGlOobBWC2gfoWbTeebzISVQ/WXG4OmOlySZYLJMcGN&#10;q4H1KhuJDoEvJEOE9oCIbYipJY6aYm6kX4yIV9Kfn4qSTaKa7IjBQ8+WPIcHOneRhIVcMfuM0IPD&#10;Km6IPoJEJKuEM4EHbRiod5TQYg+jrZHoV4ie548hTWyaM4yEQ6mVh4oDOnSQ0YeWMjSMHoVLKrqH&#10;l4MqJP+DmIFsbMin2ZqgYcyjD5beV1SeSpNDTUqZl4/cQ5yU7oybOmeQQIl3Ml2LkYaOKvuHFIPk&#10;JUCDHoG8bHSneZ/WYX+ioZs6Vx2d0JbUTTuZFpKzQ7CUbY7IOpCPxYsJMmOLIoeRKwyGrYRyJXOC&#10;wIH7ZC+5mmsUWkOzm2zDULetn26uR2inqHDiPkOhrXNSNXWbqXXnLYiVsniRJnSP7Hs7IQ2K3X2m&#10;Y/S3rnJJWhCxsHNSUJSrvHSLR16l0HYAPlqf4nekNbaZ6XlkLfmT+3suJxmOPnz1IeOJOn6GY7u2&#10;AXk3WeGwCHmfUHSqEXofR1OkMXrTPm6eTnusNe6YYHyYLlmSfn2JJ6WMzX53IpeH2X9EY4G0kn/T&#10;WbCum3+JUFKoq39cR1Kix39IPoGc8H9ZNiGXDX94Lq6RN3+cKByLlX/DIy2GsX/kY0ezX4YeWYGt&#10;ZoUZUC6neIQuRz+hm4NhPqCbwoKqNlCV64IFLvmQIIFqKIKKjoDdI6mFvIBqYw+yYYwUWVSsZYpM&#10;UBCmdYifRyugm4cVPp2ayYWkNoSU9IRDLz6PNoL5KNiJtIHLJA+E9IDYYuCxlJGbWS6rlI8OT/il&#10;oYyhRx+fyIpdPpmZ/Yg5NpaUL4YsL3iOeIRGKSCJBYKNJF+EVIEwYraw8ZanWQ6q7ZNUT+Kk9pAs&#10;RxmfHY04PpyZVYptNpSTkYfDL5ON4IVVKVSIeoMpJJ+D1oF2YpKwc5snWPKqaZcXT9GkbpM/RxSe&#10;k4+oPqOYz4xGNqSTEYkUL5aNaYYsKWiIC4OgJNCDdYGsxwVs22ahsq9ulmkPnmZwXWuAihNyMW3p&#10;dax0E3BBYUZ2BXKITSx4EHTHOV16RHbiJsZ8v3jkxABp+3Ipr+1sA3NZm/puFnSTiA5wLnXVdBpy&#10;UXcSYDR0gXhETK92yHlsOZd5M3pxJ/l71XtOwTZnlX2arWpp1X2VmcJsJX2ShjRud32rcqtwz33J&#10;XzlzNH3fTDx1sH3kOcR4TX3DKPh7FH1vvqBlu4jfqxFoJYeml7tqlIZ+hIVtFYVecVhvmIRaXlFy&#10;J4NNS890zIImOeV3kYDVKc16dX9KvEBkXpP7qOpm4JGRldVpao85gvZr/Yz4cCxuooq+XX1xUoiH&#10;S2t0FYYsOf12+oOgKnx59IDiuh9jY57xpv1l85tWlCVoipfMgYdrLpRebw9t4ZD3XMlwqY2CSxNz&#10;hInrOg52gYYhKwp5jII7uFNip6nDpVxlPqTukrln3aAogFVqjJt/bhttTZbgXCBwJJIqSspzEI1N&#10;Ohx2IYhNK3t5OYNWttBiJLRho/9kva5FkYhnX6g4f1hqE6JHbVBs3pxkW4NvwpZtSnpyuZBOOiB1&#10;14okK9R4+YQ5tY5h0r6wotxkaLdCkIpnCK/gfoZpvaiebKxsjaFuWw9veJo1SihyepLnOgx1ooup&#10;LBh4yITtuI50oWXbpXh1smhFkod2y2q6f6h38G00bMx5Im+rWgd6aHIfR7B7y3SZNdV9X3cOJYt/&#10;NnmMtc1x5XDRovJzPHIPkFZ0mnNgfeF1/HTEa3t3anYvWTR453eaR2x6fHkHNi98OHpnJqx+Inu5&#10;s0BvnnuooK1xJ3vIjlZyu3vyfDN0U3w7aip18HyTWEp3nHzrRv55Xn09Nlx7QH19J559P32isOBt&#10;3IZQnopvjIVPjIFxPYRjeq9y/YOFaPx0wYLIV4F2kIIJRqd4c4E6Nod6c4BSKGZ8g39LrrNsjZDQ&#10;nJRuVI6uislwH4yieUlx74qyZ/Nzz4jOVst1uobyRlh3tYT7Nqp5zILkKQx76oC2rMBrmZsomtJt&#10;bpfkiUFvRpS2eABxJZGmZvdzEY6kVjN1D4uXRhZ3G4h0NsV5RYUtKZJ7boHoqxpq4KVVmVZsvqDm&#10;h/hun5yLdu1wiJhQZh9yf5QkVaF0iY/nReF2oYuRNt542YclKf57DILhqbhqXq9HmBhsP6mhhuRu&#10;I6QOdgtwEZ6cZWxyEZk9VRh0JZPQRaF2RY5NNul4hojNKlF6wIOqqJFqCrjjlw9r67H5hf9tzqsj&#10;dVBvvKR0ZN1xwJ3cVLRz2pdBRVh2A5CjNtt4S4ooKpJ6hYRIqlV8oGVMmIV9AWevhvN9ZmomdY19&#10;02ywZD9+TW9FUxp+2nHiQoV/g3STMpKAW3dRJHCBaXopp9V6E2+dlkB6sXDshPp7UHJWc+x79HPY&#10;YwF8oHVsUkx9XHcKQjp+LHi1MuN/IHpnJYGANHwdpZB33XnvlDp4qnotgzN5e3p8coF6TnrzYft7&#10;Jnt/UbF8C3wVQhV9AHyuMzp+EX1FJmV/NH3So2x2LIP9klF3GoMvgZZ4B4J6cSp4/oHaYO55+IFf&#10;UPx6/IDoQcd8DIBqM2h9M3/hJyN+YH9LoXV0643fkJB17owBgBB28oo9b+9394iYYAt5CIcEUGR6&#10;IoV8QY17RIPkM5R8fII5J8B9soCNn7Nz/JeWjv11DpSlfrV2HpHNbs13MI8YXzB4S4x0T+l5cYnL&#10;QWB6oYcWM7p754RMKEB9JYGbnjdzRaEcjap0YJ0OfZB1eZkYbdx2lJVIXnR3uJGJT2946I3CQTx6&#10;H4ntM9t7b4YTKKV8toJ3nPhywqpdjI1z4qUofJx0/qALbRZ2HZsVXdp3R5Y1Tvl4gZFQQQt5vIxm&#10;M+57E4eNKPV8XoMnm+5ya7NAi6Bzi6zYe9F0p6aLbHN1x6BqXWB29JpoTqd4MpRqQM55do57M+V6&#10;0Yi/KTJ8G4OwnEuE2WT2i8+EgmdSe6SELGnJa7yD2WxfW/2Djm8NTHmDU3HOPaODLnSsL46DMXem&#10;I3KDX3q7mhmCam66idWCRnAWefKCJHGQaliB/3MvWvKB4XTnS9OBznayPXKByXiQL+uB33qCJHWC&#10;Dnx5mA+AaXhaiA2AZ3jBeGCAb3k1aRSAbXnbWgCAc3qYSz+AgHtnPUiAlnw/MDyAv30hJU2A9n3+&#10;ljR+rYHkhmd+zoFLdwF+8oDGaAB/EoBeWUd/N4AfSuJ/YH/qPU5/j3+2MJh/y3+DJgGADX9MlHx9&#10;d4sshNx9qomPdbF924gNZvZ+DIauWId+QoVnSmF+foQuPR5+uoLrMMd/BIGkJpZ/ToBoku58iJQ+&#10;g318yZGedIV9Bo8YZf19Qoy4V859gIptSgN9xIgkPQV+C4XWMPZ+YIOCJw9+soFVkZ570p0VglJ8&#10;HJlnc4d8YJXTZS58o5JoVy986I8USaJ9M4u+PPZ9f4hnMSF93YUXJ3B+N4IVkIV7TKWfgVl7nKDZ&#10;crN745wwZIZ8KJezVq98c5NRST98xo7xPNJ9E4qdMTt9d4ZnJ7t914Kvj5t68a2/gIp7QqfZcgR7&#10;iaIVY/x7zpyEVkt8GpcVSP58cJG1PKB8xox1MTd9LYdzJ/Z9jIMnjnWNkmTdf2WMZmcucLOLOmmi&#10;Yk+KDmxBVCGI6G8DRjuHznHjORuGw3TlLNOF2XgLIpGFG3tBjJaLQm4TfbmKP294b0eJPXEBYSyI&#10;OXK2U06HOHSNRcSGPnZ/OQ2FTHiJLUCEcHqtI4aDs3zOitqJUXcffDeIa3eibfmHing4YCCGpnkA&#10;Uo2Fw3nqRVaE5XrpOP2ECXv1LZyDPH0SJFSChn4miTiHvn/xesaG8n+JbMiGI38/XzGFWH8KUeqE&#10;jH8JRQSDwn8SOQGC+H8gLfSCOX83JP+BjH9Mh9GGeIi6eYyFu4dda8CE/YYYXnKEP4TxUYuDgIPs&#10;ROiCyIL8OS+CDoIKLlaBX4EfJY2AvoBGhoCFjJEmeFyE2I7NasGEIoySXamDa4p/UPGCtoiIRKGC&#10;AoabOSGBUISwLoiArILLJgCAFoEVhWGE15lJd2GEK5Xzae2DepK6XPyCx4+vUG2CFozARFSBZ4nZ&#10;OSGAtob+LrmAHYQzJlx/kYG9hG+EVKESdoyDq5y2aTuC+ph7XHGCR5RyUASBmZCMRAGA8YyyOQ2A&#10;QYjzLtt/rYVcJqR/KYJDg6SD+ahldduDUKL+aKiCnJ3AXACB55i9T7eBOJPlQ9SAko8kOOZ/6oqS&#10;Ltt/WoZGJtt+2IKrgQ2WUWUHc3mUSGdOZkySPWm+WXWQMWxkTNeOJm83QIiMIHIuNQ6KJHVIKm+I&#10;RHiEIc2GnHu6f4aUG220ch7/4n0QSUNDX1BST0ZJTEUAAxKSMG8jZSqQR3C5WJOOWnKBTDyMbnRx&#10;QD+KgnaBNSGImnirKuuGxXrrIreFIn0afhuSPnYvcOaQaHbPZB+OlXeDV8OMxHhrS62K8Hl4P/mJ&#10;G3qeNSyHRnvSK1OFf30WI3uD5H5KfMaQwX5rb76O+34xYy+NNH4UVwqLdH4QSy2Jsn47P7uH7X52&#10;NTaGJ363K6qEbH8EJB6C3H9Ne42PmYZqbq6N24VQYkuMHoRSVlyKY4N2Ss+IqoKxP5KG8YIENU2F&#10;NoFYK/yDh4C2JKWCAYAneoWOmY5BbcmM5Iw8YY6LL4pUVc2JfoiPSnSHzYbjP5KGGoVINXyEaoO0&#10;LEyCyIIvJROBT4DdeZ2N3ZW0bPuMK5K+YOaKeI/mVVCIyo06ShiHH4qsP1uFc4grNYaDxYW+LIGC&#10;L4NrJWuAwoFveNeNVpy+bFCLpZjVYFiJ8JUPVOOIQZF6SciGmI4JPxqE8oqrNXqDRodzLKWBtoRs&#10;JbCAUoHjeDCM96NJa8CLQ55rX+OJi5m4VImH2JVBSYqGLpD3PvmEi4zMNV6C5ojZLKyBXIU2JeV/&#10;/YI+dEafSmUgaDWcTGdnXIuZTWndUTCWTGyPRgyTSW91Oz+QRXKDMVONSnWyKEuKanj6ISiH33wk&#10;cxmdJW1JZy2aO27KW7KXVXB2UI6UbXJYRaeRg3RlOyKOlXaTMYSLq3jYKNSI13ssIgiGVn1ccgCb&#10;UXU5ZkCYd3X+Wu2Vn3bXT/qSzXflRUyP93kZOwWNHXpmMayKRHu/KUeHf30jIsOFC35ocPqZ1Xzj&#10;ZV6XBXzeWjmUNnz2T3qRb30mRPmOqn2BOuuL3X3uMc6JE35iKamGXH7dI2CD939NcAiYqIRJZI+V&#10;3INzWY6TFIK3TvqQUoIcRL6Nk4GXOtqK0oEoMfOIEoC+Kf+FaoBeI+GDE4ANby6XvItoY9WU8Ym6&#10;WPiSKIgnToaPaoa4RHGMr4VfOuSJ8YQUMiOHO4LWKk6EoYGpJEuCWYCsbouW3pJDY0uUGY+zWImR&#10;WI1BTjSOoYr2RESL74jEOuaJOoalMmWGjYShKp6EAIK9JJ+BxIEtbfKWTZiYYsOTg5UiWCGQvZHR&#10;TfqOBI6xRCiLVou2OsCIq4jTMmKGA4YdKsWDgIOcJOGBT4GSbXCV5Z5mYlWTF5oQV8mQTJXqTbmN&#10;j5H/Q/2K4Y5DOq2IOoqrMlKFmodSKtGDHoRLJRSA9YHhaByoimUjXZWkd2dxU3GgZGn0SZKcU2y6&#10;P+GYQW+4NoqULXLeLhWQJ3YfJnqMSXlsIJ6I7Hx+Z02mZGzTXOOiXW5uUuOeXnA2STCaYnI1P7OW&#10;ZnRiNpeSZnavLmKOcnkMJw+KpHttIXWHV32UZo2kinRDXEKgj3UyUmScmHY3SNeYsHdtP4mUxnjJ&#10;NqCQ2Xo8LqSM+Hu3J42JPH0zIiqGAn6DZdijAXtlW6qfDXuZUe2bH3vpSI+XPXxOP2STZHzbNqqP&#10;hn15Lt2LtX4bJ/iIDH6/IsGE5X9NZTKhvoI8Wx6dzYGtUX2Z5YE2SECWCoDcP1KSNoCXNraOZ4Bl&#10;LxKKpIA4KFOHDYAUIz6D+X/3ZJugvojBWqCczIdoURuY44YoR/eVDYUIPyiRQIP9NtCNdoMAL0qJ&#10;wIISKKSGOoE3I6SDOICDZB+f7I7kWjmb+Yy9UM2YEIqxR7+UPIjLPwCQd4b9NsyMtYVCL4KJB4Ok&#10;KO6FkYInI/WCnoD0Y8OfNpSdWe6bRZGjUJOXXo7NR5qTj4wiPvOP0YmZNr6MGocrL6qIdYTvKS6F&#10;DILqJDSCJIFOY2iev5m7WZ6axJXxUF6W05JZR46TAI77PwqPRYvMNumLmYjDL7OIAYX7KUGEo4OB&#10;JGaBx4GTXFSyE2UvU2yswmeNStqne2ojQnqiQm0AOjmdDXAVMkuX23NQKzaSxnabJOmN8HnfICmJ&#10;0nzNW+uv3GxvUxOqlW4qSpilX3ARQlegOXIwOj2bGnR8Mn6V/HbjK5yQ/HlQJYeMO3uxIPiINH3F&#10;W4mt73NlUsKosnSDSl+jgnW0QjeecHcUOkKZZHiXMquUWnosK/SPb3vBJg2Kxn1LIaeG1n6aWy2s&#10;SnoEUnanFnp0Siah8nr9Qiec5HuYOkiX6nxUMtSS830fLEKOHH3oJn+JiX6rIjmFsX9NWtiq6oBO&#10;UjGluoAISfGgnX/XQgWbmn+9Ol6Wpn+1Mv2RwH+9LImM/H/IJuKIf3/XIrKEvn/kWoypxoZAUfSk&#10;mIU9ScaffYRQQeeagoN9OlOVmoK9MyyQvYILLMqMCoFnJzWHpIDUIxSD94BgWkuo24vDUcGjrIoB&#10;SaSekohZQdSZnIbQOkuUvoVfMzuP7YQDLQKLR4LDJ3uG84GkI2ODWYDEWhWoIJDKUZai8I5KSYid&#10;1YvsQcqY4Ym2OkqUCoegMzaPRoWnLRuKq4PeJ62GZ4JKI6CC3IESWeinj5VDUXOiW5INSXGdPo8F&#10;QcKYS4wxOk+TeomGM0WOv4cELR6KL4TBJ8KF94LLI9CCe4FPuTpn5GBapkNqDGNrk2JsRGZ9gH5u&#10;kGmFbYpw7mx5Wp9zYm9dSBZ19XI9NfV4tnUCJVB7uXe5tjVkd2vEo4tm/W2fkQZpkW+AfoxsMHFn&#10;bAxu4HNFWZ9xo3UYR6t0hHblNjx3kHiYJn96zHows2thlHcJoQ9kYHe5jt5nQHhmfMRqKXkparBt&#10;G3nvWLdwJHqrR0hzSXtbNnZ2mHvuJ3x6CHxcsNVfToISnr5iUoGWjONlXYEpeyhogYC9aW5rrYBm&#10;V+Fu7IAIRutySX+WNqJ1z38AKE95aH5DrnddlIzknKBgvItBiwtj74mseaZnL4gqaFZqiYaoVx9t&#10;9YUpRpZxfYONNsV1LYHJKPx45X/lrFdcS5eDmrtfi5S5iWhi1ZH+eEZmMY9XZ0dpooy0VnxtMYoE&#10;Rk1w2oc5Nt90rIRFKYh4e4FHqotbTqH0mSFenZ35iAdh+JoNdyFlZ5Y3Zl5o8JJpVd5sl46GRhFw&#10;WYqGNvZ0RoZsKfh4KIJrqQhalqwjl8ld7qbtht9hUqHFdjBkzpy2ZZ9oaJezVUpsI5KeRcpv941v&#10;NwBz+Ig8KlB354NVp8daG7Xylqxdda91hetg3akIdWlkX6K6ZQdoA5x+VOBrzJY6RX1vsY/tNvBz&#10;wIm5KpN3tYQPq7NvY1/amexw62LeiFBygGXsdsl0Jmj+ZUd132wMU+R3sm8ZQwV5qHIyMrt71HVL&#10;JDN+O3h0qPJsGWq3l21t+GyWhitv4m6GdRJx1nCHZApz23KOUyZ19nSWQtZ4L3alMyN6mHitJVB9&#10;JXqvpmVpVXVolS1rdXYxhDVtpXcAc3Bv3XfsYsVyIHjlUkh0enngQnJ28HrZM1l5jnvIJj58QHyl&#10;pAdnJn/bkxFpe3+Kgmpr1H9OcfxuQn8bYaZwuX8FUY5zRH7wQil16X7RM454tH6gJwR7gn5aodtl&#10;e4oXkSJn84iwgL5qcYdbcKJs+YYfYK9vmITsUOhyS4PCQed1FIKFM7l4AoExJ6h66H/Qn+lkOpQg&#10;j2hmyJGff0NpXY8yb2Zr/4zgX79utIqaUGBxg4hMQbJ0aYXvM9x3c4N4KC16a4EMnkNjQZ30jfNl&#10;35pRfgRohJbCbmBrOJNQXvJuAo/sT9lw54x8QYhz4Yj7M/x3AIVtKJZ6CIIOnOJiiqeAjLplMqKx&#10;fPln4Z32bYlqoJlbXkptepTST1dwcZBBQVBzeoukNA12qIcRKOl5uoLem7tiDbCli7ZkuaqffB1n&#10;bKSwbNhqMZ7pXcVtFJk6Tv5wF5OMQQ1zMI3lNAJ2aohmKSl5f4OCnmB3F1+Bjc93+GJ4fYF442WD&#10;bWF522ihXVl65mvKTYF8C27+Pkl9UXJKL8h+zXWqIzOAdnkim+Fz+2nAi5B1LWune492Y22pa8h3&#10;om/DXCR48HHuTL16VHQoPgh703ZyMCF9fnjKJEB/P3slmZpxSHPyiYtyt3TQec90L3W9amd1rXbQ&#10;Wyt3NXf6TC940nkvPfF6hnpsMIF8XnuvJSB+PXzol3ZvLX3Th6dwyn2reDpyan2caRt0GX2gWil1&#10;0H3HS4V3mX32Pax5d34lMLV7cn5PJdx9aH5vlX9tj4d4hetvToZJdrxxD4UyZ+ly1oQ6WVN0sINS&#10;Svt2nYJ5PX14mYGWMOh6sYCpJnZ8uX+8k71sVZDohF5uKo6vdWtwAIyOZtNx34qOWINzzIigSo11&#10;0IaxPVx35IS9MRR6FIK8JvN8K4DVkkBrYJodgw9tRJbQdFBvKpOcZe1xGZCMV9FzGY2PSh11L4qN&#10;PUJ3U4eIMTt5lYSCJ1d7u4G5kQFqqqMCgfdsmJ6Yc2Nuh5pJZTFwgZYgV0Jyj5IQSa50to3/PRh2&#10;5YnyMVN5NIX7J6Z7Y4Jxj/dqK6t6gQ9sHaXqcqFuEaB5ZJhwEJs3VtFyJpYVSWV0V5D8POB2lov5&#10;MU1474crJ+J7H4MBkTh/AV9fgfB/M2JJcvp/amVQZEJ/q2h2VbF/+2u1R2GAY28LOc2A53KCLQyB&#10;mnYZIk6Cb3nEjwJ8CWkSf/V8gGsBcUZ8/G0PYt99fG9BVKh+CXGORsB+qHPxOaJ/XnZtLW6ANXkA&#10;I0yBHXuTjPV5iXKWfil6NHOWb7R66nShYZ17nXXgU718XHc3RjV9K3ikOYN+DHoeLcV/BnuoJCGA&#10;BH0mixh3bnv/fId4RXwEblp5IXwcYJR6AXxVUwp663y1Rdt75H0jOYh86n2WLiF+BX4QJNJ/Gn6C&#10;iVp114UMevx2zYQYbRB3xIM+X4x4wIKHUlN5yIHmRWV64IFYOWN8AIDGLlZ9NYA1JWR+W3+qh8x0&#10;p43heaJ1sIvya+x2uoodXp13yIhsUaN44YbSRRF6C4U9OVJ7QYOpLol8ioIVJdt9v4CihntztJZz&#10;eHx0zJN/avZ145CmXdh3AI30UQ14KotaRLh5ZIjDOUh6poYyLrh8AIOsJjl9Q4FshWFy/p6td4Z0&#10;H5qraip1P5bIXTl2ZZMRUJZ3m491RFt45YvhOSt6MIheLtR7loT9JoR84oIOhHZyfaZxdrtzoqFd&#10;aYJ0xpxsXLd18JevUDl3LZMWRCJ4gI6QOP552oosLtR7SYYJJr18l4KMhDuHJF9pdlCGmGJKaMGG&#10;EGVOW3uFjmh9TmWFF2vPQZ6EsW9DNaeEYXLbKpSENXaYIYSEK3pZglGETmiSdJyD/WqMZ1CDsWyo&#10;WlODZm7wTZGDI3FbQSiC7nPkNZyCx3aIKwSCu3lHInSCxHv3gIuB5nGJcxOBwXKmZf+BpXPUWUaB&#10;inU0TM+Bc3a2QLuBaHhQNY2BaHn7K2CBenu3Iz6Bl31efuWAAXo+caR//np1ZNB/+XrLWFuAA3s0&#10;TCmADHvOQGOAInx3NYmAP30pK7OAbH3lI+aAnX6UfWt+VILMcFx+b4IZY8B+jYF/V5J+sIEDS8d+&#10;1oCjQEN/C4BaNbN/Q4ATLBJ/in/TJHB/z3+afBd9KIsGbzN9UoliYst9fofZVtN9r4Z2SzR96IUs&#10;QAN+LIPuNap+d4K0LEZ+0oGDJOF/J4B1evV8M5Lwbjl8bJBYYf18o43cVi584YuISrh9KYlPP7x9&#10;e4cfNax90YT8LHl+PYLuJTt+ooEmegB7fZp5bWd7vpbkYVB7/JNwVap8QZApSlZ8k40CP3J884no&#10;NZ19UobrLJx9yYQXJYJ+OYG0eTV6+qGFbLl7PpzxYMN7fpiFVUB7xpRPSg58HpBAP0h8h4xLNXp8&#10;9IiDLKB9dIUDJbh96IIjd5CPvl+HaxeOUmJhXv6M6mVmUy6LiWieR5GKMWwEPEyI5W+SMeSHrHNG&#10;KGSGk3ccINSFrHredfeNCWgraa6LzmoxXc+KmGxeUkGJZW69RvCIOnFFPACHF3PwMfaGAna2KOCF&#10;BnmUIbiEM3xQdHuKvHCXaGiJpXHTXLyIlXMiUWuHi3SlRl6GhXZOO7qFh3gTMgOEknnpKUiDs3vO&#10;IniC9n2RcxmI2ni5ZzaH4HkhW8KG6XmnULGF/HpDReGFFnsOO4OENXvuMhWDXHzWKaOCln3HIxiB&#10;7n6jcdaHU4CbZiCGboApWt2FjX/SUAWEs3+cRZKD3399O2qDF396MjyCVX95Kf2BqH+CI5yBFH+L&#10;cMmGGohRZTiFQob7WiSEboW/T4ODo4SlRUeC4IOkO4KCJYK4Mn6BeYHVKliA4oEBJAeAY4BMb9mF&#10;Ko+XZGmEWo1WWX+DjYszTwyCy4k7RPGCFYdgO06BaoWXMo2AyIPhKo6AQ4JEJF1/1YDpbwyEd5Zt&#10;Y7yDq5NDWPSC4ZA8TqOCI41lRKaBdoqxOxCA2YgTMoSAPoWZKrN/xoNLJKF/ZoFlbmGD9Zy/YyuD&#10;KZirWICCXpTETk6BoZEVRG2A+I2SOvSAY4ovMm1/1ocBKr1/aYQbJNR/EIHGa4iYWV+iYIaV/WJ9&#10;VeiTpWWHS5SRVmjPQXCPEGxMN6CM02/1Lq+KqXO/JpOIpHehIECG7XtSakGVumfOX2iThGnmVPyR&#10;VmwpSuKPL26iQQCND3FIN3uK9nQTLtuI7Xb0JxiHBXnlIRqFZnyeaROTfW+5XmeRZHEaVCePU3KP&#10;SkGNT3Q2QJuLUHYGN1iJWHfyLwCHbnnqJ4mFo3vsIdKEHX28Z/qRp3dVXXaPpHfxU2aNp3iqSbmL&#10;unl3QEOJ13pxNzuH+XuBLx+GKXyXJ+iEeH20ImqDCn6xZviQMH6jXJ2OOn51UrWMTX5fSTWKbX5n&#10;QAeImn6HNyqG037AL0OFGX79KD2DgH9BIumCJ39/ZhGPBYWlW9uNF4SmUhyLMYPASL+JXYL7P7iH&#10;l4JMNzSF24GvL3GENYEcKImCsoCXI1CBbYAqZWGN+oxeW0iMF4qFUaiKPYjHSGuIdocuP4iGwIWt&#10;NzOFFIRBL6+De4LsKNeCDYGzI6KA2YC0ZL6NQpKPWr2LXo/ZUUCJg41HSDGHvoriP26GEoieNw+E&#10;d4ZzL66C6YRwKP6BiYKbI+OAZYEiZDaMupg2WkyK1ZSrUOiI95FNR/KHM44mP0aFi4spNv6D+YhO&#10;L6GCeYWrKQyBJINQJBSAC4F3YBChKV+YVpCdvWKCTWyaWmWhRIOXBmkBO8GTvmyaM1KQgXBeK72N&#10;X3Q6JPKKcHgfH8WH+Hu1Xx6elGdPVb+bRmmKTMSYBWvvRAuU1G6KO4KRr3FUM1KOk3RBLAOLknc6&#10;JYGIwXo1IJeGZnzgXj6cW27BVQKZJHBUTC6V+nH6Q6CS6XPPO0mP4XXKM1KM5XfeLD2KAnn4JfqH&#10;UXwOIUeFE33hXW6agXXdVFSXXXa5S6SURXewQ0uRRXi3OxqOWHnnM1WLdnsoLHKIr3xrJmGGG32q&#10;IdqD+H68XLGY/HynU7eV4nzGSyeS2nz7QvGP6X1IOwKNCn2pM1yKQH4fLKOHkX6VJrqFF38OIlOD&#10;DX90XAiXw4McUyyUsIJ4Sr2RroHpQqGOyIF1OtOL+YEVM3SJO4DELNmGooB7JwmEQYA9IreCTYAN&#10;W3yWxIkuUrqTtYfBSmeQuIZuQmWN24U6OqeLGoQcM2yIbIMPLQuF4YIXJ0+DlYE4IwaBtICHWxKV&#10;8I7SUmOS5oybSiWP7oqEQjuNGYiSOpaKZIa9M1uHx4UALS+FSYNsJ4uDDYIEI0SBO4DpWq2VXZPb&#10;Ug+SS5DfSe+PTY4OQi6MeItvOquJy4j3M4OHPIahLTiEz4SBJ5+CooKkI3SA3oE1VO6qPV+FTQel&#10;l2KNRWyhCGXJPfSclmlINo+YOmz/L3OT8HDbKSaP1HTDI4yMAnieH1yI23wMVFWnpGbSTIajFmk5&#10;RQeepWvIPbSaVG6MNn2WGXF6L5eR8XSEKYGN9neOJCKKR3qHICaHQH0ZU8mlZG3PTA+g7G+eRLGc&#10;jHF8PXyYWXOCNm6UPHWpL7WQM3fiKc+MWXoVJKKIy3w1INCF5n4BU0ijenRyS6SfFHWXRFyaynbR&#10;PVeWpHgUNmWSo3l4L9SOtXroKhWK+HxQJQ+Hi32pIV6Ew37GUtWh4Hq8S0edhnswRBOZS3uyPSWV&#10;OHxGNm+RRHznL/ONcH2XKlWJzn5CJW2Gfn7mIdOD0n9rUm+gjYCsSvacO4BnQ9mYCYAzPPqUBIAR&#10;NlqQIn/+MByMXn/1KpGI1H/xJbyFoH/xIjODDH/zUhqfeoYtSrKbLYUvQ6qXAYREPN2TBoNxNkmP&#10;NIKvMCWLgoH8KsWICoFbJf+E7YDNIoCCb4BhUdSeoIsxSnqaVol7Q4SWLIfhPMySOIZjNkOOcoT+&#10;MByK0oOvKtuHaYKEJi+EX4F/IryB84C4UZqd+I+nSk2ZrI1DQ2WVg4sDPL6Rk4jqNkWN1obxMCmK&#10;Q4UYKt6G6oNzJkSD8IIKIuqBk4D8q+Bim1otmjxlMl3ZiLln4GGHdzxqrWUrZbRtl2i9VD5wnWxB&#10;Q0Jzym/JMsp3LHM+JAR6w3axqNtehGV6l45hjWf4hm1krGp7dV1n320FZEprLm+FU1NumnH9Quty&#10;K3R2MyB173bcJTF503kzphNbBXCYlRteZ3HzhFRh5XNKc6ZldnS1YwFpG3YjUn1s4XeJQplwy3jr&#10;M2Z05no4Jit5DXtpo35YNntrktJb43uhgmZfnHvochxjenwsYdFnbHyEUblrenzXQkxvrX0eM510&#10;D31KJvx4an1ZoSBWBoX3kLxZ54UQgJpd2oQ3cKlh4oNvYMxmEYKmUQhqXYHhQgVuyoEIM8pzZIAR&#10;J6d35n8FnwFUWJBEjt9YX45AfwRcd4xKb1dgqopnX8lk/oiJUHZpeYafQcpuFYSjM+1y3IKJKDJ3&#10;e4BvnTZTBZpZjUtXKJcufa9bXZQSbj9fsJEMXu1kJ44NT+Rox4r/QZpthofeNAxyb4SqKKF3J4Ga&#10;m7RSBqQgi/pWPZ/EfJFahpt5bVpe8JdHXjpjgpMiT1hoQY7xQVxtG4qxNBtyHYZ1KPh25YKKmnJR&#10;U613iuFVlKfhe6VZ6qJfbJxeYpz/XatjBpezTvdn2pJlQRRszY0YNA9x5IfrKTt2soNIn0Np21n0&#10;jsdr2l2Nfnpt7mExbkZwHmTZXhhybWiAThF03mwpPqF3eW/kL+B6UXOoIwJ9Und+nIRl5GS6jFBo&#10;UGc1fGFqzmnAbJ9tYWxdXO5wD28ATWdy33GoPoZ103RcMFZ4/ncSJBx8OnnEmfhihW9IihRlRnCz&#10;enVoHnIjawdrCHOxW7RuCXVMTJVxK3bsPi50cXiRMJR35HozJQh7UnvFl5tfznmKh/5i1nnieLNl&#10;53pQaaFpGXrGWqRsYXtYS+pvxnvvPfJzTXyDMNJ2/H0NJct6k32ElXBdroOGhhdg6ILRdxJkL4Iv&#10;aFNnioGlWbxrCYEkS1Jup4CtPb1yYYAuMQV2QH+eJm15938Ek39cCY1EhGRfZ4t/daNi04nOZyNm&#10;VYg3WNhp94atStltv4UfPZRxo4OJMTB1qYHjJvB5eIBJkdpau5bEgvVeNZPmdG9hvJEdZiplXo5y&#10;WBZpIYvVSl1tCokyPXRxC4aGMVZ1MIPVJ1h5FIFTkHlZv5/vgcJdTJvwc21g55gHZV9knZRBV3po&#10;e5CNSeNsgYzWPURwmokeMWx01IV1J6p4xoIpj1JZDKimgMRco6N9cppgSZ5vZLhkDpmMVv9n/ZTD&#10;SZNsF5ABPQdwSItOMWR0lIbGJ+l4ioLRktRxSlnVg4Vyql1ddHp0HGD7ZZl1qGSrVtB3UmhpSDx5&#10;IWw2Olh7GHAgLTx9SnQkIht/lHg8kFdtgmQCgUlvSWZ/co1xHmkWZAdzBWvHVaN1CG6LR4J3LHFh&#10;OiF5cXRNLZx75ndMIyR+XHpLjg5qM24Xf0ZsTG+RcNFud3EZYq5wsnLIVLVzAXSORwB1cnZlOhZ3&#10;/3hJLgR6tXo4JAJ9WHwai+lnlHfLfWRp7XhGb0FsUHjaYWtuzXmAU7txXnpLRmB0DXsiOdp21Xv+&#10;Lj55vXzdJLp8gn2sifNlgoE4e61oDIC0bcxqoIBIYEFtRH/7UvNwCH+/ReJy6n+VObZ14H9pLnh4&#10;8n84JVJ70n8EiDFj5opkeiZmkojfbIRpSYdyXzZsEoYnUi1u94TuRYFx/YO6OZ91GIKFLqp4TYFL&#10;Jc57Q4AlhrRinpNNeN1lZZC+a3JoNY5IXltrG4v2UYVuH4m6RRpxQ4d/OY50eIVFLtZ3yIMQJjF6&#10;0oEShXRhpZvcd8pkfZg6ao5nYJS1XapqWpFYUQBtdo4VRLNwtorWOWpz/4ejLvJ3YoSJJn56eYHP&#10;hGpg8aPxduZj0582adNmwZqeXRlpyJY3UJhs9ZHxRHJwSI26OThzqYmdLu93GoW3Jrp6NYJlhol4&#10;6lnfeHd5ol1YarZ6aWDvXS17R2SmT8d8QWh4QqV9X2xlNkl+n3B2KsuAEXSsIU2BknjshFB1SWOE&#10;dnp2X2YGaQF3gmimW8p4tGttTsB6AG5PQgh7anFONiV88HRoKzF+m3edIkeAQHrIgkFyL2zydKxz&#10;jm6IZ3B0/3ArWop2enIBTdl4C3P0QYN5uHX/Ngx7fHgdK4x9XHpNIxh/JXxogF9vknY1cwhxL3bY&#10;ZhZy13ePWYd0kHhmTS52XXllQTN4RHp4Nhp6PnuUK+18T3y7I8Z+O33Qfp9tjn8TcYFvV37EZNFx&#10;Kn6QWIRzC35+TH91BX6FQMN3HH6iNfl5P37CLCZ7dX7lJFZ9e38DfQ5r+4ercCht5IZqY7Jv1oVE&#10;V5tx2IRCS9Vz8oNYQHh2KIJ5NfB4bYGeLF16w4DHJMt83oAFe7tquo/6bwVsvI2+YsNuxYueVt9w&#10;4YmlS0dzGIfGQCZ1aIXuNe13w4QgLI56M4JgJSh8YoDWep9pxJfpbhNr1pSrYf1t8JGMVkhwHo6Y&#10;Sthya4vDP9B01oj6NdV3Q4ZFLK55xIOxJXF8AYF+ebJpEJ9ZbUprK5sTYVxtT5b0Vc5viZMKSoNx&#10;5Y9FP550YouWNa125ogLLLB5dYS/Jap7toICemWAvVoPbaaAv11+YT2AzmERVRGA8mTPSQ+BL2iz&#10;PV6Bimy7MoOCAXDrKJKCoXVCIJeDUXmNeHJ9RGMta+l9mmW4X8J9/GhlU+J+bGtASDd+8m5APOh/&#10;kXFiMnqARnShKQSBGHf8IYOB6Xs6dqR6S2wQald64m3DXmt7iW+GUtB8PXF8R3N9AXOYPHt93XXQ&#10;Mm5+yngaKWJ/y3p3IkmAvHyvdPV34XSlaOB4rXV3XTV5f3ZpUeZ6Z3dtRtJ7X3inPCt8bXnzMnN9&#10;h3tLKbp+snytIu5/wn3xc3Z10n0QZ5l2yHz/XCl3x30IUSF41n0tRnB59n10PAh7Mn3TMpd8dX42&#10;KhV9xn6hI3Z+9H8Dchh0Q4UUZm11VYQcWzZ2cYNAUGJ3nYKJReF43oHrO896NYFdMpV7mYDVKk19&#10;B4BVI+V+TH/ncPNzDozJZXR0NIrlWmx1Y4kfT8N2pYd/RWt4AIX7O455b4SDMpt65oMaKoF8boHE&#10;JD19xoChb/tyGpQVZKNzT5FAWcN0jI6LT0V13owDRRB3TYmaO0l41odCMo96XYUFKqV79oLwJIN9&#10;XYE1byxxZ5rdY/Zyo5cUWTpz6ZNzTuB1RZAHRM12wYzDOyV4WomYMnJ5+IabKqx7n4PfJLh9DIGq&#10;boeIx1pHYyyH/120WCmHRGFKTWGGnWUSQsSGDGkKOH6Fk20sLxiFMXFzJpyE8nXdH/qE0XoebNuF&#10;dWLjYbKE9mV+VuqEhGg/TGiEIGsyQhqDz25POC6DknGSLymDaHTvJxiDWHhiINmDWXuga1CCm2s/&#10;YFyCVG0UVcyCHW78S4eB9nEWQYKB3XNZN+WB1nW6LzaB3ngrJ3+B+nqoIZWCHXzvaeCARXNKXyGA&#10;LHRRVMmAHHV0SsmAInatQP+AOXgWN6mAYHmWL0OAknseJ9eA1XysIjGBFn4OaJN+YHsMXgV+aHtB&#10;U+B+e3uPShd+n3v9QKh+1nyBN4h/JH0iL2F/en3GKCx/335uIrOAPH8CZ3B8u4KUXRF84IHvUyB9&#10;EYFjSY19VoD2QFZ9rYCgN55+FIBdL6J+jYAiKIR/E3/zIxx/in/NZnp7jImyXEF7wIgrUoB7/4bB&#10;SR98VYV7QAt8xIRRN299RoM3L7J90YIuKLt+cYE6I3B+/YByZad6m5BcW5J62o31UfV7JYuvSLl7&#10;iYmTP8N8CoeWNzZ8pIWuL6x9P4PmKOF98YJFI7J+joD1ZPd56JZ8WwF6LZM2UYR6fZAZSGd66Y0u&#10;P417d4pqNxx8IYfEL5l80YVNKO19koMZI+V+OIFcYziRKVpbWUqPb13PT6+NxmFxRkiMNWVMPQiK&#10;vWldNCCJW22cLBiIFHH6JO6G9XZuH3WGEnqcYdeN92J+WBSMfGUzTq2LEmgQRYSJvWshPIuIfm5g&#10;M/SHUnHGLEGGPXU/JXKFTHjDIEqEjHv4YI+LOGpfVvuJ7mxfTceItW5xRNWHlXC2PB2Gh3MjM8yF&#10;jXWtLGSEp3hCJeKD4XrYIP6DRX0lX2CI8nHqVfmHz3MqTPaGuXSGRESFv3X1O7+E3XeRM62EDHlE&#10;LISDT3r6JkCCr3yuIZOCM34nXkuHE3kiVRGGC3mfTDqFFXozQ7eEOHrkO4GDc3upM5+Cx3yILK2C&#10;LH1nJpiBsH5FIg+BUH8BXVOFhYAKVESEk3++S5uDsn+JQ0OC739xOzmCR39uM7aBsH96LOeBNn+L&#10;JuqA23+iInSAl3+3XJ2ESIa1U66DaIWTSyaCmYSLQvGB6YOhOxSBVoLMM8uA1IIKLT2AbYFbJ0GA&#10;L4DCIsSAA4BJW++DW4zEUx6CfYrOSsWBsYj4QsqBCIdJOw6Ah4W5M62AJoRALTx/0oLmJ2l/qIGy&#10;IwN/j4C+W16CqZJHUqiBzo+GSmuBBYzuQoqAYoqGOud/7IhCM59/moYeLTJ/W4QpJ3l/QoJvIzR/&#10;NoEZWHmZilpRUAOWxF3WR9+UFmGOP+iRi2WEOAuPIGmzMHWMz24OKbCKpHJ/I52Ir3b0HweHG3sH&#10;V2SWaGIPTxGT2GTmRxiRY2flP1aPDmsaN7iM1258MGiKuXIBKeyIvnWQJCaG+HkbH9OFjHxDVmOT&#10;tGmBTjWRT2u1RmiPA236PtWM4HBpN26K1nL/MFyI53WuKiCHGnheJJuFgXsGIH+EO31TVXaRcXCW&#10;TW6PL3IZRciNBXO0PnCLAXVYNzOJIXclMFaHWnkFKk6FtXrfJP6ERHyxIQ+DIX48VKGPlHdUTL+N&#10;angfRTyLXHj7PgmJc3nsNxKHrXruMFeGC3wFKnqEiX0WJVODPH4iIYaCN38BU+KOEn25TCSL+H3H&#10;RMeJ+33mPbGIKX4bNt2GfH5gMGyE736zKqyDjn8HJZ6CYX9cIeeBeH+kU0SM1oO6S6SKyYMGRGmI&#10;2YJnPW+HGIHhNquFhYFtMF6EEIEHKtiCw4CtJeCBsoBiIjSA34AnUsmL1olKS0GJ1IfURB6H74Z5&#10;PT6GPIU7NpWEuoQUMEmDYIMCKveCI4ILJhmBJoE1InGAZ4CQUlmLHI5ASueJGIwOQ+SHMYoBPS6F&#10;g4gdNqaEDoZVMG6Cx4SqKwGBo4MqJi6AuoHdIqCACoDhTgmiHlozRyGeJ13gQHeaWGG8Od+WvmXW&#10;M0yTUGomLPWQBm6bJ12M9HMVIl6KMXd+HqmH/HtkTUCfBmGJRnSbPGSYP+yXoWfJOX+UOWsqMyKQ&#10;/G6zLQaN5HJXJ6yLA3X1Iu6Ib3l7H26GZXyETIecWWiNRdWYt2sHP3SVPm2LOSuSBXAwMv2O83L1&#10;LRWMCHXJJ/CJVHiQI2eG73s8IBSFDH18S9+aE28yRUmWknEGPwKTPHLqOPCQHnTQMuGNNXbTLSeK&#10;cXjgKC2H5nrcI86FqnzBIJ6D7H5PS0mYLHV6RNCUwnahPqKRiXfSOKuOiHkNMt2Lt3pPLTyJGHuf&#10;KGSGsXzeJCeEmn4NIRGC/H8ASseWmXtmRGeTQXvbPlaQGnxZOHGNMHziMr2Ke31zLVyH9H4LKJqF&#10;rn6cJHKDuX8mIW6COH+TSlqVUYDkRBGSB4ClPhiO7YByOEmMFYBNMqOJeIAyLV+HC4AgKMmE3IAU&#10;JLKDBIANIbmBm4AKSgCUTIXlQ8mRC4T0PeaN+oQWOC+LL4NLMpeIpYKPLVCGUYHiKNyENoFKJOCC&#10;dIDJIfOBIIBoSbaTgopYQ4+QRoi/Pb6NOYdBOBqKdoXeMpSH+oSQLVuFuYNZKN2Ds4JGJPSCBYFd&#10;IiGAwICxn0VcxlQwjuVf11hxfrBjDFy3bopmb2D2XmFp+2UlTlNtsGlMPtVxkW19L/J1rHGlIuZ5&#10;5HXQnEBX119ljD5bdWJ+fHNfN2WgbL5jG2jKXQxnKWvsTX1rYG8KPpFvwnIwMFZ0WnVLJBB48XhZ&#10;mXZTjWpfidJXoGxeemdb3G5aaxhgOXBrW9RkuHKBTLppZHSSPlFuOnamMKhzP3irJQl4KXqZluFQ&#10;CXT/h49UgXXieIRZEHbWaZ9d1HfIWrZiunjOTAZnx3nUPhNs/XrTMOpyXHu/Jdh3hHyRlIJNOH9M&#10;hYBR/X8adsRW3373aDhb5H7nWcJhHX7VS2Vmf37JPdpsAn6zMSBxqH6FJoJ2/35EkmJK/YlOg6lP&#10;/4gIdTlVHYbTZvNaY4WwWMxf1YSUSuRld4NvPaxrOoJAMUxxGYD5Jwx2kn+1kJVJL5MQghxOY5Ct&#10;c+5Tso5bZedZK4wgV/pe04nuSlxkqoexPYdqnIVqMXJwp4MWJ3p2PYDljxJHypx4gM9NJJjvctlS&#10;mZV5ZQ1YOJIgV1JeCo7USdhkD4uCPVBqJ4gqMYZwUoTcJ9B1+oHbjc9GxKVkf7pMOKCscfVRyJwO&#10;ZFpXgpeVVs5dc5MzSYFjl47UPQ5p04p+MX5wF4ZNKBJ1x4Kdk4pj1FRAhE1mVVhsdUVo+FykZlVr&#10;x2DiV25uwmUgSLNx7GlkOqN1Rm3BLVR43nIvIfx8gHarkMtfA17zgdxiDmIFczZlOWUpZL1ohWhg&#10;VlVr/WueSB1voW7mOptzb3JALdd3c3WhIxN7ZXj7jj1a3Glff6JeWGtpcVBh+W14Yy1luW+kVSVp&#10;nXHhR1dtsHQmOk9x6HZ1Lh52SnjHI/16fHsFi+BXcXN0fZFbT3Ryb5ZfQXWHYdVjYnaiVCJnqHfc&#10;RrpsFnkfOh9wpnpkLmR1VnujJL55u3zNibRUsn03e69Y2n0vbf5dG308YJBhe31hU0pmDn2QRi9q&#10;y33MOfVvon4GLp90kH40JV55HX5Vh8NSg4avegJW5IWibJlbX4SpX2xf/YPKUnBkx4L5RcRpv4Ip&#10;Odhu0YFWLtFz8oB4JeB4nn+hhh1Qvo/ieJlVTo3Ga29Z94vAXn5ex4nWUbljxYf9RVJo74YiOcFu&#10;KoRGLvxzc4JnJkd4OYCxhLpPXpi3d2tUEpWDandY35JpXb5d1I9xUSdi+4yNROBoUYmrOZdtrobP&#10;LxZzE4QFJph36oGMg5NOWqELdnFTJpy6aatYDJiIXSBdHJSCULZiYJCZRJhn1Yy6OWBtVYjwLxJy&#10;0oVTJtd3rYI5h/drCVRgeeJs81h5bBBu/FynXmVxL2DpUMxzkGU6Q2x2I2meNsp44W4jKvt72XLI&#10;ISt+y3d3hXhmal57d6do2mGNaiZrZWS5XNZuEGf/T6Zw5mtaQrtz6G7LNp13EHJWK2N6Y3X5IjF9&#10;kXmRgy1iUmh2daNlMmqKaG9oL2yrW4NrSm70TsBuhnFXQkVx8HPMNp11eHZUK9J5IXjqIwx8jHtq&#10;gQVfA3IAc8JiPnMbZt9ljHRRWkdpAnWYTc5sm3cEQa1wWniBNml0MnoHLBJ4H3uTI8J7tH0Ffw5c&#10;V3s6cg9f2XteZXFjcHubWSVnI3v3TRJrBHxkQTlvDXznNk9zJn1sLFJ3Sn3wJFh7A35lfUpaM4Qp&#10;cIxd7INVZDJhuoKaWCNlqIH/TFRpvoF5QOVt/ID7NkByS4CALIl2nYADJNN6c3+Oe8xYeIzMb0dc&#10;XIr4YylgVok+V1Jkc4enS7ZouoYnQIZtJ4SsNjdxm4M3LLl2EoHIJTR6AYCBeopXHpUNbjhbI5Ix&#10;YkxfPo9zVqtjf4zdSzpn7YphQCZshYfuNhlxGIWKLNh1qIM/JYB5qIFEeX9WHZzKbVhaN5jiYZle&#10;apUeViNixJGLStxnT44bP+1sBIq8Ne1wuYd6LNh1X4RsJbt5Y4HefIByaVSbb6Fzs1ikYw51GlzL&#10;Vqh2qWEQSl54ZGVyPlp6T2nyMyN8X26aKM5+n3NpIHGAzng0ekJt9V4ybZ9vvmFGYVRxoGR5VUJz&#10;oGfSSVd1yWtIPcB4G27eMwR6inKSKTl9GXZjIWd/e3obeDBqFmeJa8xsR2m3X8Juk2vxVAJw+W5d&#10;SHNzgXDoPUB2MHOPMvF49XZMKZh7zHkbIjV+YHvGdkdmy3CqaiNpVXHpXmRr8XM/UwNurHSxR81x&#10;inZOPPd0ingCMwZ3mXnCKf16snuNIuF9dH04dINkMnlaaJ5m/XmwXSNp3XogUgNs1nqzRyZv9ntf&#10;PI5zO3wjMux2hnztKjp50X27I298s350cu5iG4G+Z0dlGoEqXApoLYCxUSFrXIBbRoNur4AePE5y&#10;JH/uMup1oX/FKnR5F3+fI+J8Fn99cZdgaonQZiZjkohLWyFmzYbhUG1qKIWeRf1tqoR0PAJxSYNV&#10;Mu1054JCKql4gYE5JD57mYBWcHdfF5F8ZTViXY7+WmFlt4yhT95pM4puRZVs2ohZO7Nwo4ZSMtp0&#10;XYRgKst4DoKMJIZ7N4EDb4deGZigZG9hc5UoWcVk4pHXT2todo65RUhsN4vBO4dwHYjfMrdz+IYh&#10;KtB3vYObJL567IGLcSt58lTxZZN6kFjwWkt7SF0STzN8J2FeRDp9MWXQOZB+Y2pqL79/tW8rJtaB&#10;KnQUH82CkHjhby51rF4GY8x2v2EiWMV362RhTft5MmfMQ1x6oGteORl8MG8VL7h913LqJ0l/k3bZ&#10;ILWBKHqZbVZx9mbWYi9zaGkeV2Z09mt3TOJ2nW4CQpV4YnC0OKx6SXOFL658PXZpJ6h+OnldIXh/&#10;+3waa6Bu429QYLJwpXC9Vilyd3JJS/h0a3PoQfV2fHW8OGB4q3enL7d64HmdKAJ9F3uaIhp/AH1m&#10;ahdsRneXX2ZuSHgnVRtwXXjSSzJyi3mYQZl02Xp+OEJ3SXuBL995uHyHKF98IX2TIqB+MX6BaLFq&#10;O39uXjhsbH8hVCxur37uSndxEH7eQQxzkX7pOAx2LH8EL954yn8mKJh7XX9MIw19iX9uZ4Nok4bv&#10;XTxq6oW/U2NtU4SrSdtv3IO9QJlyiYLoN891TIIjL+h4CYFpKM16voC9I2R9A4AuZoVnSo4DXGpp&#10;vIvsUr1sQYn1SWFu54gnQEJxtYZ3N450oYTYL993d4NTKPN6QoHtI6h8moDIZbJmUZSOW75o1JGO&#10;Ujhra463SQFuJ4wQQAVxDomON250FIcmL8V3C4TmKPx56oLfI918SYFBZhiBoFVKW9iBf1lHUeWB&#10;eV1tSB+BmmHDPneB4WZINSSCTGr5LKyC0G/PJReDcnTDHz+EEXl8ZFt9iF3fWkt90mEMUJV+NWRf&#10;Rxd+tWfiPcN/V2uRNM6AF29mLLyA6XNVJZGBzHdUIBuCmXsKYr55+WYtWOR6mWiZT2h7VGsVRip8&#10;LG3EPSN9H3CcNIJ+LXOTLMh/RXaZJfiAZHmlINOBXnxkYT93Am4iV5t362/DTll45nGCRWZ6A3NU&#10;PJx7PXVWNER8jndxLNZ943mSJlF/N3uxIW2AV32PX+J0kXXFVnV1sHabTWl25XeLRK54NniYPEZ5&#10;onm7NCR7Lnr9LPR8tnw9JqV+On17Iex/fX6MXrRyfn0sVXtzzH0wTKZ1L31NRCJ2sH2GO+94T33U&#10;NC56AH43LSl7uH6cJvd9Z38GIlR+y39gXa9w3YQfVKRyTINNTARz0IKVQ7F1doH9O593P4F+NAB5&#10;GoEOLTp68ICpJy18wIBSIqZ+PoAMXNVvoIqgU/JxJ4j3S3lywodrQ010gYYEO1p2aIS6M814aYOB&#10;LTd6VoJiJ1R8PoFhIud9z4CVXB5up5CUU15wPo4VSwlx6ou8Qv5zvYmPOyl1vIeDM7d31oWTLSh5&#10;4oPLJ2J73oI4Ixl9eYEAW4eJclV5UqeIdlmBSg+HmV21QZqG5WIfOT2GWWa9MTOF7WuIKf+Fm3Bw&#10;I5uFanVmHsiFUXoBWgmFgF2YUVaE5GDjSPSEZmRUQMGECmf3OLKD0WvGMP2Ds2+7KiSDqXPAJByD&#10;t3fIH5mDzXtrWKiCEWVuUCOBxGgIR/qBlGqzQACBiG2MODeBmXCNMM6Bw3OrKkKB+3bNJImCQ3np&#10;IEmCh3ylV2F/MGzoTw5/JW7IRxZ/MHDBP2R/YnLJN9B/tnT9MKiAHndHKl6Aj3mOJOWBC3vJINyB&#10;dX2yVjp81HQMThl8+HUvRk99OHZlPs19mXe0N4p+HXkVMJF+vHqOKn1/XnwCJTaAB31pIVWAk36W&#10;VTZ663reTUR7M3s/Rat7lnuyPk98IXw9NzV8znzaMJR9jn2CKqZ+XH4qJX9/Ln7OIbh/2n9UVF55&#10;J4FcTJV5mYDzRSV6JoCePfJ624BhNwF7s4A1MJx8mYAXKu59hYAAJc9+fX/1Igd/R3/uU6d38YdS&#10;TAJ4dIYeRMF5EIUDPcR52IQHNvd6zIMhMIJ73IJNKvB85IGOJfd99IDoIkV+04BpUw1294y4S4d3&#10;iYrBRGV4NIjsPYZ5Doc7NtJ6GYWmMHZ7Q4QqKup8aILSJgl9jYGqInV+eoDIUXiRn1VtSgKPlVmS&#10;QsWNtV3iO5iMDGJqNHiKk2cnLaWJQGwPJ52IE3EHIlKHGHX8HmWGWXpzUDuNz10fSO2MHGCYQd+K&#10;k2QzOu2JOWf/NBSIDGv1LY2HAXANJ9WGGHQoItiFWngyHy2EzHu9TxaKfGSGR/CJEWdeQReHzGpC&#10;OliGvG1NM72F03B9LXqFDHPDKAWEYncCI0qD3XoqH9aDfXzbTgmHrGuRRw2GfW27QF6FcG/5OeSE&#10;lXI/M3eD63SpLW6DX3cjKDGC7XmPI6uCnHvhIGKCZH3QTReFUXJDRkeET3O8P8CDdHVCOW6CyXbY&#10;M02CSnh6LWuB9HotKFyBsnvQJACBj31cINeBe36eTD6DUXiaRZmCdnlePz2BwXouOQ2BQnsMMxOA&#10;8Hv1LX6AvXzkKJGAqH3JJE2Ar36fITaAvH9KS4uBsn6PRQqA9X6YPtWAXn6vOMeAAH7WMuZ/1n8H&#10;LXl/yH8+KMl/zn91JJV/+n+qIYKAJH/VSwaAg4QbRJ9/2INlPoV/U4LCOJZ/CoIzMtR++IGxLWt/&#10;DYE8KP1/I4DUJNp/aICBIb1/rIBESoh/jYj+REB+5oeUPlZ+YoZHOKJ+IYUUMwt+JIP1LbR+VoLq&#10;KRJ+mIH7JPB++oExIet/UICaR7iZtVVWQcqWf1mjPAeTiF4XNkSQ32LCMHSOdmegKs+MQGygJdiK&#10;Q3GfIWCIi3aFHhGHOXrXRr+V9VywQPCTDmBhO1SQaGQtNcSOCWgjMDGL6Ww8Ks+J+HBtJh2IPXSQ&#10;IeiGxHiTHtGFpXwFRdeSs2O1QCeQDmbWOrmNpGn5NVKLjW01L/WJrHCMKs6H+3PwJlaGfnc8IlyF&#10;PnplH3OETn0KRQSP7GpWP3eNf2zWOiiLTm9fNP+JZnHeL8eHwXR2KtKGSXcVJomFAXmXIr2D9nv4&#10;H/uDL33pREqNlXCZPuCLVHJxObCJVHRKNKWHmnYkL7SGHXf9KtyE2HngJrmDwHunIxGC4n1QIGuC&#10;QX6lQ6eLonZ+Pl6JhnepOVCHqHjUNF2GFXoAL4iEwXssKvWDn3xZJuiCsn1xI1mB/n51IMeBfX9C&#10;QyCKCXv3PfKIC3xzOQOGSHzyNCiE1H1zL2SDpX32KvCCpn57JxKB1371I5aBRn9nIRCA4X/AQrCI&#10;woD0PZmG2YDEOMOFKoCdNASDzYB8L1GCu4BgKtyB4YBJJyGBK4A3I8GAtIArIUmAZoAkQlOHw4Vh&#10;PVCF6YSROJCER4PPM+eC+YMaL0iB/YJtKuOBPoHMJyGApoE+I9SARoDIIXaAB4BykzVWhU5khApa&#10;EFMxdRZd01gHZj1h21zcV2lmIWGoSLtqn2ZyOrNvT2tQLVl0OnAsIe55GHUMkDBQjFmDgWxUyF0u&#10;cuhZO2DlZIRd6GSrVili1WhvR/xn+mw0OoVtTnAJLc1y03PaIxZ4I3edjWdLQWRdfwZQFWb0cOlV&#10;JWmMYu5ac2w+VQRf9W78R0xltXG6OlZrnnSBLitxqndAJA13WXnjitJGzm7PfMpMLXBRbxFRtXHr&#10;YYVXjHOFU/Zdm3U4Rqlj3XbxOidqQnirLnhwvHpWJNp2s3viiHNDJHjhesJI9XlXbVxO9nnhYCtV&#10;L3qCUxNbsHsmRhhiZnvVOftpMHyBLrZwAH0aJYN2K32chlJAJoKeePJGWIIJa91Mt4GJXvNTUoEh&#10;UilaKoDERaVhOIBjOdloV4ABLulvbH+LJgx1vn8ThIQ9q4wSd2pEMYppap1K4YjXXfNRzYdgUWNY&#10;9YX4RSdgToSLOb1nq4McLxVu9oGkJnl1aIBIgv87sZUhdiJCfJJdaZFJb4+yXSRQmo0pUMVYBIqz&#10;RKtfn4g+OY1nLoXMLy5unoNmJs91JIFCgbo6MJ2pdRFBMZnCaLVIV5X8XHpPspJjUEpXTI7mRFxf&#10;FotyOVFm1YgPLyluZYTSJxF08YIIiFRda06+elJgcFN3bIdjqFg+XtRnJF0OUSlq4mHiQ7Ju32bC&#10;NvRzD2vAKwh3e3DXIRl7wnX1hZZXkFled+ZbQl0CaoJfKGC5XUpjRmSGUCJnpWhfQy9sQGxGNv5x&#10;B3BEK5d1+nRQIi16pXhNgwhSbGOtda5WtWZNaKFbNmj0W8Bf8Gu9Tvpk4W6ZQnRqDnGDNr5vXnR8&#10;K+Z0xXd8IxV5uXpfgKtOFm2Xc6FS6G8zZu1X3nDoWnNdG3KmTgRiknSFQeNoO3ZzNppt/XhoLDRz&#10;xnpbI9V493wufn9Kg3ckccVPwnfCZV5VLHh3WTdaynlHTThgrHojQWVmw3sSNnts43wDLHZy+Xzs&#10;JHN4WH29fI1HlYBccB5NMH/+ZARS9X+2WB9Y8X+LTGlfKH9wQQZlkX9bNmdr/39JLK1yVH8uJPR3&#10;138PeuZFKIlHbrpLEofjYuNRI4aYVzxXboVsS7xd9IRUQJ1kpIM+NlhrSoIsLN1x0IEbJVp3coAk&#10;eYNDOJHLbZFJYo9aYfRPso0GVoZWOorXSzRdAIi/QDNj8oavNjVqxoSpLPxxboK2Jat3IoEEeFpB&#10;vpnDbJtIGJZCYTBOmZLkVfJVUI+0SsxcRIylP/NjY4mlNgRqaIa9LPtxLIQBJel25YG0fZhkck8e&#10;cMBm5VPGZCZpiliDV6hsc11TSzRvoWI0Pv1zD2ctM4x2rGxLKPh6fHGNIFt+F3bOexley1kqboZh&#10;7VzOYj1lPmCLVhxoxWRjShNsi2hTPlRwjWxcM2h0snCDKWZ49XTGIV5823jweMxZtmMLbH9db2W2&#10;YIdhWGhtVMxldWtMSTVpx25IPeZuUnFbM3Fy9HSDKdt3o3e8Ijd71HrRdqJVhGxuap5Zv24lXvde&#10;HG/5U5Rit3HcSEdniXPnPVZsinYIM0ZxlXg1KiB2mXpoIut6+nx0dKlSB3V3aO5WrXZAXY5beHch&#10;UndgcXgiR5ZlqHk1POxrEHpiMzRwc3uVKmV1vHzII4B6SH3bcuRPK34sZ3BUJ34FXFhZSX34UX9e&#10;nX4LRuBkJn4zPKFp2X5nMyxvhX6iKqB1CX7bI/l5t38LcWRMzIaPZi9SEoVyW1ZXfYRvULddHIOP&#10;Rkpi8oLHPEpo6IIHMyluxoFQKtR0eYCfJFl5RYADcCFK546GZSRQaYxtWoJWDopxUBlb6IicRddh&#10;/IbjO/FoMoU3MxFuOoOaKvZ0DIIVJKV464DLbxRJdZXxZEhPIpLYWdZU9I/kT5pa+40gRYJhPIp+&#10;O8BnnofxMupt1oWBKvpzwoNCJN94poFpcvNrnE+PZ05td1QoW+lvgljdUKFxz12uRWZ0YWKcOnB3&#10;MWesMEx6J2zkJwx9Q3JHH7OAH3eWcLJmJlkYZUZoq1y+WihrXGCBTzRuQWRpRF1xZGhwOdh0vWyZ&#10;MDF4LnDjJ3p7r3VKIKZ+y3mGbpxhTmJaY21kZmUdWJNnp2fsTfFrG2rrQ3luwG4LOVxyl3FLMCR2&#10;eXSgJ916VngIIXF9rns6bK1dImtaYb5gum00VzBkb28lTPRoWHEvQtZsd3NnORdwvHW4MD11AHgW&#10;KEV5MXp+Iht8wny0auRZwXPeYDldvXTXVe9h2XXpS/RmIXccQjNqnXhoOLRvRnnRMClz2ns/KIV4&#10;SXyvIqd8AH33aUtW93wPXuNbRnwnVNtftXxYSxhkU3yrQZZpH30WOHtuCX2RMCxy434TKMJ3in6W&#10;Ixl7Yn8HZ/BUqIPqXcRZPIMaU/hd8IJkSmti1YHRQRdn6YFYODZtFIDsMDNyG4CKKPh27oAxI3R6&#10;5X/mZs1S0ItWXNZXmomZUz5chof6SeNhooaCQLZm8YUnN+xsW4PcMCVxiIKjKR12eIGEI7t6goCY&#10;ZdpRZpIzXBJWWI+IUqdbbI0DSXdgs4qsQHBmLoh4N8drwYZbMAdxHYRgKSV2J4KUI/J6N4EkaGxy&#10;6FAOXgR0H1SeU911hFlPSdB3K14lP9J5FWMgNiB7NmhFLUV9dW2TJU1/y3MHHx+B5HhNZmVtpVkY&#10;XDBvf1zHUklxhGCVSItzumSPPu12K2iuNaZ4ymz1LT97d3FZJcJ+KHXWIAOAfHoPZINpAGHWWoZr&#10;ZGS0UN9t82egR2hwr2q8PiBzm24BNTd2r3FmLTZ5w3TdJiJ8xnhhIMN/TnuZYsVlEGo2WQFn7Gw9&#10;T5hq5m5iRn5uDXCYPYBxaHMDNO104XWHLUJ4TXgUJn57mXqkIWN+U3zuYTFhr3JYV61k73OLToVo&#10;TXTVRbNrz3Y5PSVvfne7NNFzVHlbLWx3DXr+Jtt6m3yhIed9hH4QX8Ne+3oEVn5ih3piTZpmMHrY&#10;RPtqBXtsPJpuA3waNKByF3zZLW52EX2cJxV5035eIlN8238EXo5cvYFXVYFgioDcTNNkdYB5RGJo&#10;jIA2PCtsz4AMNGZxHn/xLXt1Qn/eJ0x5Ln/TIql8VH/LXYpa8og4VK5e8obfTDBjEIWiQ+5nXISJ&#10;O9pr1oOMNCpwYIKgLXV0p4HHJ3N4sIEFIux764BqXLFZko6JVAFdtoxUS61h+opCQ5JmbIhbO6Fr&#10;D4aVNA9vwoTmLV90NoNZJ354WIH6IyB7moDmXiJ6T1CIVQN60FUYTCJ7gFnMQ1V8dF6sOpV9pmO4&#10;MiJ/CmjyKoaAg25PI8KCDXPHHp6DZ3jwXFN1Q1kVU2N2XVzWSrx3pGC4Qjp5HGTIOdR6zGkDMcZ8&#10;om1lKpR+gHHeJDuAXXZjH3aB73qJWqZwzWFWUehyamRYSX90MGdnQT92J2qmOSp4SG4OMXR6inGX&#10;Kp58xXUqJKJ+7ni9ICyAtHvtWRdtBmk2UJFvE2txSGBxPW3IQHJzmXAvOJ12I3LGMTR4wnV3Kqt7&#10;T3goJPp9unrRIMN/rX0hV65p2XC+T2JsQHI1R2lux3PCP7NxdnVrOEZ0SHcnMRR3PHkCKsp6D3rX&#10;JU58tnyiIUB+034mVnBnJXgCTl1p2HiwRqFsqnlyPyRvpXpNN+1ywns6MR1163w6Kv14/n04JZ57&#10;3X4xIad+IX8BVWBk9X7TTYJn5H6zRgBq8H6oPrVuKH65N51xiH7eMPB0738RKw54KX9IJdR7Mn+C&#10;Ifh9lH+zVHtjN4UsTMpmV4Q+RXNpkoNpPlFs+4KyN1lwjoITML10LYGDKwt3iYEDJfp6rYCWIjh9&#10;JYBBU7th4Ir0TDNlIok8RQJof4ejPgJsDIYuNylvxoTVMKhzjIOTKvx3EoJvJgl6ToFxIml8z4Cw&#10;VFWByFDTTIaBeFVwRO2BXVozPV2BiV8mNdSB9WRKLpOCjWmcKCGDO28FInGD/HR5HjOEp3l9Ur18&#10;7VjtSxl9LVzNQ7V9nmDOPGx+RmT9NTZ/JWlXLlOAJ23XKECBM3JhIu+CQnbnHwCDJHryUUN4omC6&#10;Scx5XWPrQqR6Q2cpO5d7YWqSNK18qW4iLht+D3HOKFp/cXV5I1mAyXkUH62B3nw2T+V0+2glSKF2&#10;H2qgQax3ZW0xOu1432/NNDx6inKULfB8R3VwKHN99XhBI7N/jHr9ID2AzX1NTqdx6W80R5tzYHD4&#10;QNd0/XLMOkp2xnS0M/F4t3asLdZ6w3i8KJF8s3q8JAR+gnymILV/6345TY1vWXXsRrZxFXb2QCly&#10;9HgOOcZ1BHk5M5h3OnpyLdt5dXuyKLx7oHzrJE59pH4RIRZ/M37/TKhtI3xVRf5vIHycP5xxPnzy&#10;OWNzjH1aM2F1/X3OLdZ4bH5LKPV6vH7GJJV87X8+IWR+oH+fS+Frb4IvRWNtloG1PzVv2oFOOTFy&#10;T4D8M0108oC6Lbd3oYCFKPV6FoBYJLt8Y4A3IaB+LIAfSztqHod5ROBsZoZFPtRuyYUqOO9xYYQq&#10;MyV0KIM+Lal2/IJkKOx5mYGhJMx7/4D9Ic990oCCSwSJWFDoRI+IFFWiPkGHEVqCN+uGYV+TMY+F&#10;92TUK3CFu2o/JhCFnm+yIVWFoXUcHdqFr3n1SaOEpliYQ1WD6VyoPTeDaWDUNyKDLGUrMRSDLWmq&#10;K0qDVW5HJj+DkHLgIdaD3XdgHp6EI3tLSFqAgF/7QjSANmNsPFGAIWbiNnOAU2p9MKqAtm45KyqB&#10;O3IIJmaByHXHIkOCXHlkH0SC1XxzRyx88mb7QTR9DGnCO319U2yZNet92G9xMFR+mHJqKxN/b3Vw&#10;JoyARXheIqGBF3smH86BvX1yRht58W2eQFZ6WW+7Osp683HeNWR7xXQMMB58xXZAKwZ96XiCJq9+&#10;/nqpIvGAB3yrIECA1X5JRSp3bXPmP5V4GHVUOjl48XbGNPZ6BXhAL9l7R3nAKw18nHs/Jth96nyq&#10;Izh/JX33IJ6AFn79RGF1VHnKPvV2N3qFOcR3RXtFNKR4knwML556EHzYKvx7l32hJwF9B35dI3d+&#10;bH8JIOh/f3+OQ8BzlH9BPnV0qn9FOWR16H9TNGV3Y39qL395D3+HKuV6zH+oJx58V3/GI6x92X/n&#10;ISJ/B4ABQzNyRoQWPgxzd4NvOSZ0y4LYNFZ2X4JPL5F4LYHPKwh6EIFYJyZ7z4DwI8F9b4CbIU9+&#10;q4BcQfqRC1DbPPOOqVXGN/uMoVrQMuKLAGAGLa6Js2VpKKWInmrqJEOHunBiIGGHCnW2HY6Gjnpe&#10;QM6MfVgrO+uKmVx7Nx6JC2DeMkGH1mVlLVOG7WoKKJeGN27CJH+Fp3NiIOWFQXfUHkuE/HuZP7aI&#10;el8oOvaHAmLpNmKF1WalMbSFCGp3LQWEfG5fKIuEHnJPJLKD3HYbIVWDuXmyHuqDp3ypPreFA2XE&#10;OiCD6mjnNa+DF2wNMUuClm8mLMeCYXJTKIWCUXWAJOCCVHiEIbSCbntRH2+CiX2SPdWCDmwCOWiB&#10;Q26ENRyAwHD/MNuAiXN2LKWAkHXnKIWAyXhYJQuBCXqgIgWBWXy0H92Bm35XPQ9/jnHiOMp/BnO/&#10;NKZ+wXWTMIB+zXdfLGt/E3kkKJJ/fHrdJTR/9Hx1IkmAdH3iIDeA2H77PGp9endaOEd9K3iONEd9&#10;Gnm6MD99W3reLEB92Xv6KIh+dH0LJVZ/En4BIoN/un7bIH6APX9/O+J7ynxWN9t7qXzkM/l7w31u&#10;MA98LH3wLCV82X5tKHR9pn7iJWR+Y39LIqx/KX+lILd/wn/oO3F6doDFN4N6eIC1M7p6sYCmL+l7&#10;O4CULBR8C4B/KHV8+4BqJWR934BWIsB+vYBGIOJ/ZIA7AAD//wAA//8AAP//AAB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s/Nvq4TFT3uVdt8MBdgOvFYZLpxmCk&#10;4sZgs9vFY8HUw2zN0MF11szAfN3JwILjxbyG68K6hvK7vYr4srqm/LK6pvyyuqb8srqm/LK6pvyy&#10;uqb8srqm/LK6pvyyuqb8srqm/LK6pvyyuqb8srqm/LK6pvyyuqb8srqm/LK6pvz2uzEb97s/Nvm5&#10;TFT2ulZs7sJdf+rGXpHnyV6i48pdsdzNXL7XzWPI0s1r0czIcN3IxXDlwsN17LrAivK0vZn2rLyh&#10;+ay8ofmsvKH5rLyh+ay8ofmsvKH5rLyh+ay8ofmsvKH5rLyh+ay8ofmsvKH5rLyh+ay8ofmsvKH5&#10;rLyh+ay8ofn2uzEa97w/Nvm5TFT0vFZs7MVdfejJXI/lzFuf4dBZrd3WWLnW1lrGzc9l1MbKbt6/&#10;xnnmusOI7LbAlPCuv5f0pr2d96a9nfemvZ33pr2d96a9nfemvZ33pr2d96a9nfemvZ33pr2d96a9&#10;nfemvZ33pr2d96a9nfemvZ33pr2d96a9nff2vDEa9rw/Nfi6TFTzvlVq6sdcfObMWY3h0Vec3NhV&#10;qNbdV7fO1V3Ixc5r1b7Jd9+6xoXmt8OQ6rDCke6pwJTxob+Z9KG/mfShv5n0ob+Z9KG/mfShv5n0&#10;ob+Z9KG/mfShv5n0ob+Z9KG/mfShv5n0ob+Z9KG/mfShv5n0ob+Z9KG/mfT1vDEa9r0/Nfi6TFTx&#10;wFVp6clZeuPPVord11SY1d9apdDdV7rH1GLKv85y1rrKgN63x43kscWN6KrDjuyjwZHvncCW8Z3A&#10;lvGdwJbxncCW8Z3AlvGdwJbxncCW8Z3AlvGdwJbxncCW8Z3AlvGdwJbxncCW8Z3AlvGdwJbxncCW&#10;8Z3AlvH1vTEa9b0/Nfe7TFTvw1Vo5sxWd9/TU4bW3liR0ONaqMrcWbzB1GnLus551bbKh92xyIni&#10;q8aK5qXEi+mfw47rmMKT7pjCk+6YwpPumMKT7pjCk+6YwpPumMKT7pjCk+6YwpPumMKT7pjCk+6Y&#10;wpPumMKT7pjCk+6YwpPumMKT7pjCk+70vTEa9L4/Nfa8TFTsxlRl489TdNraT4DS41qSy+VbqsTb&#10;X7281G7Lt89/1LHMhduryYXfpciH4qDGieWaxYzolcSQ6pXEkOqVxJDqlcSQ6pXEkOqVxJDqlcSQ&#10;6pXEkOqVxJDqlcSQ6pXEkOqVxJDqlcSQ6pXEkOqVxJDqlcSQ6pXEkOrzvjEZ878/NfW9TFTpylRj&#10;4NNPb9TgV3jN5lqVxuRdrL7bZL231HTJstB+0qzNgdimy4LcoMmE35vIhuGWx4nkkcaN5pHGjeaR&#10;xo3mkcaN5pHGjeaRxo3mkcaN5pHGjeaRxo3mkcaN5pHGjeaRxo3mkcaN5pHGjeaRxo3mkcaN5pHG&#10;jebyvzEZ8sA/NPPATFLlzVFf2tpKaNDlWHvI61yXwONhrbncabyy1XXHq9J5z6XPfdSgzYDXm8yC&#10;2pbLhN2RyYffjcmL4Y3Ji+GNyYvhjcmL4Y3Ji+GNyYvhjcmL4Y3Ji+GNyYvhjcmL4Y3Ji+GNyYvh&#10;jcmL4Y3Ji+GNyYvhjcmL4Y3Ji+HxwDEZ8cI/NO7FS0/g00xY0+JUX8vqWX/C7V+Zu+RmrbPdbLqq&#10;2HDEo9R1yp3SeM+Y0HvSlM9+1JHOgdeNzYXZicyI2onMiNqJzIjaicyI2onMiNqJzIjaicyI2onM&#10;iNqJzIjaicyI2onMiNqJzIjaicyI2onMiNqJzIjaicyI2onMiNrvwjEY78RAM+fLS0jY3EdNzehU&#10;ZMXvW4K87WOatOVpq6rfaLeh2my/mtdwxJXVdMiR03fLjdJ6zYrRfs+H0YHRhNCF0oTQhdKE0IXS&#10;hNCF0oTQhdKE0IXShNCF0oTQhdKE0IXShNCF0oTQhdKE0IXShNCF0oTQhdKE0IXShNCF0oTQhdLt&#10;xTEX7MdAMt/TRT7Q5E5Hx+9WaL71X4S27meYq+dkp6DhZbGY3mi4ktttvY3accCJ2HTChth3xIPW&#10;esaB1X3HftWByX7Vgcl+1YHJftWByX7Vgcl+1YHJftWByX7Vgcl+1YHJftWByX7Vgcl+1YHJftWB&#10;yX7Vgcl+1YHJftWByX7VgcnpyDAV58tAMNTfRSzJ7U9Nv/VZa7f5Y4Os8GGUoOphoJfmYqmP4mWv&#10;ieBqs4XfbraC3nG4f910un3cd7t723q9edt9vnnbfb55232+edt9vnnbfb55232+edt9vnnbfb55&#10;232+edt9vnnbfb55232+edt9vnnbfb55232+edt9vnnbfb7lzDAT29g5IMzpSDHB9VFRuPtda6z7&#10;XH+h81yNl+5dmI7qYJ+G6GOkgeZnqH3la6t75G6seeNxrnfidK914nawc+F5sXPhebFz4Xmxc+F5&#10;sXPhebFz4Xmxc+F5sXPhebFz4Xmxc+F5sXPhebFz4Xmxc+F5sXPhebFz4Xmxc+F5sXPhebHg0S8R&#10;0ORAGcTySze5/FNSrv9VaKL+VniX+FeFjfRajYXwXpR/7mKYeuxlm3braJ506mufcupuoXHpcKJv&#10;6XOjbuh1pG7odaRu6HWkbuh1pG7odaRu6HWkbuh1pG7odaRu6HWkbuh1pG7odaRu6HWkbuh1pG7o&#10;daRu6HWkbuh1pG7odaTU3jIGx+9EHrv7STmv/0xQo/9OYpf/UG+N/VR6hPpYgn33XId49WCLdPNj&#10;jnHyZpBv8mmRbfFrkmzxbpNq8HCUafBylWnwcpVp8HKVafBylWnwcpVp8HKVafBylWnwcpVp8HKV&#10;afBylWnwcpVp8HKVafBylWnwcpVp8HKVafBylWnwcpX/siwV/7I6Lf+vR0n/r1Jg+rVZcva4X4Px&#10;uWSU6rhoo+O0bbHdsHO82Kt8xtSmg87QoorUzp6Q2cyalt3Klp3hyJGo5MePuue8krrnvJK657yS&#10;uue8krrnvJK657ySuue8krrnvJK657ySuue8krrnvJK657ySuue8krrnvJK657ySuuf/siwV/7I6&#10;Lf+vR0n/r1Jg+rVZcva4X4PxuWSU6rhoo+O0bbHdsHO82Kt8xtSmg87QoorUzp6Q2cyalt3Klp3h&#10;yJGo5MePuue8krrnvJK657ySuue8krrnvJK657ySuue8krrnvJK657ySuue8krrnvJK657ySuue8&#10;krrnvJK657ySuuf/siwV/7I6Lf+vR0n/r1Jg+rVZcva4X4PxuWSU6rhoo+O0bbHdsHO82Kt8xtSm&#10;g87QoorUzp6Q2cyalt3Klp3hyJGo5MePuue8krrnvJK657ySuue8krrnvJK657ySuue8krrnvJK6&#10;57ySuue8krrnvJK657ySuue8krrnvJK657ySuuf/siwV/7I6Lf+vR0n/r1Jg+rVZcva4X4PxuWSU&#10;6rhoo+O0bbHdsHO82Kt8xtSmg87QoorUzp6Q2cyalt3Klp3hyJGo5MePuue8krrnvJK657ySuue8&#10;krrnvJK657ySuue8krrnvJK657ySuue8krrnvJK657ySuue8krrnvJK657ySuuf/siwV/7I6Lf+v&#10;R0n/r1Jg+rVZcva4X4PxuWSU6rhoo+O0bbHdsHO82Kt8xtSmg87QoorUzp6Q2cyalt3Klp3hyJGo&#10;5MePuue8krrnvJK657ySuue8krrnvJK657ySuue8krrnvJK657ySuue8krrnvJK657ySuue8krrn&#10;vJK657ySuuf/siwV/7I6Lf+vR0n/r1Jg+rVZcva4X4PxuWSU6rhoo+O0bbHdsHO82Kt8xtSmg87Q&#10;oorUzp6Q2cyalt3Klp3hyJGo5MePuue8krrnvJK657ySuue8krrnvJK657ySuue8krrnvJK657yS&#10;uue8krrnvJK657ySuue8krrnvJK657ySuuf/siwV/7I6Lf+vR0n/r1Jg+rVZcva4X4PxuWSU6rho&#10;o+O0bbHdsHO82Kt8xtSmg87QoorUzp6Q2cyalt3Klp3hyJGo5MePuue8krrnvJK657ySuue8krrn&#10;vJK657ySuue8krrnvJK657ySuue8krrnvJK657ySuue8krrnvJK657ySuuf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sFJg+LdY&#10;cfS7XoLxvWOT6rxnouS5a6/etnC72bF4xdSsgM3RqIfUzqON2cyek97JmZvjx5Oo58CSuem2lbnq&#10;tpW56raVueq2lbnqtpW56raVueq2lbnqtpW56raVueq2lbnqtpW56raVueq2lbnqtpW56raVuer+&#10;siwU/7M6Lf+wR0n+slFf97lYcPK9XoHvwGOR68BmoOS+aa7fu2y52rh0w9W0fMvRr4PSzquK2Myl&#10;j97JnZfjxpWo6beWuOyvmbjsr5m47K+ZuOyvmbjsr5m47K+ZuOyvmbjsr5m47K+ZuOyvmbjsr5m4&#10;7K+ZuOyvmbjsr5m47K+ZuOz+sywU/7M6Lf+wR0n9s1Fe9rtXb/DAXYDsw2KQ68Nkn+bCZqvgwWi2&#10;275uwNe7dcjTuH3P0LWE1c2tiNzFo5Dkupyi6q2ct+6onbftqJ237aidt+2onbftqJ237aidt+2o&#10;nbftqJ237aidt+2onbftqJ237aidt+2onbftqJ237aidt+3+sywU/rM6Lf+xR0n8tFFe9LxXbu7C&#10;XX/rxWCO6cZhnOfHY6nix2Sz3chnvNrHbsPWxnXK0L541Ma0gNy6q4rkraWc66Kktu+horbuoaK2&#10;7qGitu6horbuoaK27qGitu6horbuoaK27qGitu6horbuoaK27qGitu6horbuoaK27qGitu79sywU&#10;/rQ6Lf+xR0n7tlBd875XbezEXH3px16M58pemuXMYKXiz2Gv39NkttzYZ73Sz23JyMZ00729fNyx&#10;tYbkoq+W65evtu+ZqLbumai27pmotu6ZqLbumai27pmotu6ZqLbumai27pmotu6ZqLbumai27pmo&#10;tu6ZqLbumai27pmotu79tCwU/bQ6Lf+yR0n6t1Bc8cBWbOrHXHznylyK5M5cl+HSXaHc2V+p1t9t&#10;rdLca7zK1W3Iwc9x07XIeNuowYLjmLyS6oy/tu6RsLfukbC37pGwt+6RsLfukbC37pGwt+6RsLfu&#10;kbC37pGwt+6RsLfukbC37pGwt+6RsLfukbC37pGwt+79tCwU/bU6Lf+yR0n4uU9b78JWa+nJWnrl&#10;zVmH4NNZk9vaW5zU4Wmj0OFqscrbb73C1XbIudB80q/Mf9qhyILiksSQ6YjDqeyKu7fsiru37Iq7&#10;t+yKu7fsiru37Iq7t+yKu7fsiru37Iq7t+yKu7fsiru37Iq7t+yKu7fsiru37Iq7t+z8tSwU/bU6&#10;Lf+zR0n3u09a7cVVaefLWHfi0VeE29pXjtThZZXP5Ganyt9otcLZb8G61HfKs9B/0qnMgtmdyYXg&#10;kcaO5ojEoOmGxLPqhsSz6obEs+qGxLPqhsSz6obEs+qGxLPqhsSz6obEs+qGxLPqhsSz6obEs+qG&#10;xLPqhsSz6obEs+r8tSwU/LY6LP6zR0n1vU5Z68dVZ+TOVXTd1lR/1eBfhtDlY5nK5WWqw95ouLvY&#10;cMO003rMq89906PMgdmZyoXej8eN44fGmuaFxannhcWp54XFqeeFxannhcWp54XFqeeFxannhcWp&#10;54XFqeeFxannhcWp54XFqeeFxannhcWp54XFqef7tiwT+7Y6LP60R0nzv05X6MpVZOHSUnDY3VV5&#10;0eRgiMvoY5zE42Wtvd1purXXdMSt03jMpdB8053NgNiVy4TcjcmL4IbHluODx6Hkg8eh5IPHoeSD&#10;x6Hkg8eh5IPHoeSDx6Hkg8eh5IPHoeSDx6Hkg8eh5IPHoeSDx6Hkg8eh5IPHoeT6tiwT+7c6LP21&#10;Rkjww01V5c1SYdzYT2rT4l1zzehgi8bqY5++4mevt9xtu67XcsWl03bMntB60ZjOftWRzIPZisuJ&#10;3YTJkt+ByZvhgcmb4YHJm+GByZvhgcmb4YHJm+GByZvhgcmb4YHJm+GByZvhgcmb4YHJm+GByZvh&#10;gcmb4YHJm+H6tysT+rg6LPq5RUbsxk1S4dJOW9XfVGHO51x3x+xgj8DpZaK44mqxr9xsvKbYcMSe&#10;1HTKmNJ5z5LQfdKNzoLViM2I2ILMj9p/y5Xcf8uV3H/Lldx/y5Xcf8uV3H/Lldx/y5Xcf8uV3H/L&#10;ldx/y5Xcf8uV3H/Lldx/y5Xcf8uV3H/Lldz4uCsT+Lk6K/a9RUPnzE1M29lIU9DlV2DJ7Fx7wfFi&#10;krnoaKOw4mmxpt1qup7ZbsGX1nPHkdR3y43Se86I0YDQhNCF04DPi9V9zpHWfc6R1n3OkdZ9zpHW&#10;fc6R1n3OkdZ9zpHWfc6R1n3OkdZ9zpHWfc6R1n3OkdZ9zpHWfc6R1n3Okdb3uisS97s6K/DCRT/g&#10;0klE0+FRRsvrWGXC8l5/u/BllLLoZ6On4mWvnt5nt5bbbb2Q2XHCi9d1xYfVeciD1H3KgNOCzHzS&#10;h8560ozPetKMz3rSjM960ozPetKMz3rSjM960ozPetKMz3rSjM960ozPetKMz3rSjM960ozPetKM&#10;z3rSjM/1vCsR9L46KujKRDfY3EM3zehSTMTxWWq892GCs/BllKjpYqGd5GOrlOFlso7ea7iJ3HC7&#10;hdt0voHad8B+2XvCe9h/xHjWhMV21ofGdtaHxnbWh8Z21ofGdtaHxnbWh8Z21ofGdtaHxnbWh8Z2&#10;1ofGdtaHxnbWh8Z21ofGdtaHxnbWh8byvysQ8cE7Kd7UQCvQ5UozxvBTUr33XG20+WGCqPFfkZ7s&#10;X52U52GljORkq4biabCC4G6zft9ytXzedbd53ni4d918unXcgLtz3IO8c9yDvHPcg7xz3IO8c9yD&#10;vHPcg7xz3IO8c9yDvHPcg7xz3IO8c9yDvHPcg7xz3IO8c9yDvHPcg7zvwioP58s4H9PgQRvI7Uw5&#10;vvhUVrT+W22p+1p/nvRbjJTvXZaL7GCdhOljon7nZ6Z75mupeOVvq3bkcqx043WtcuN4r3DifLBv&#10;4n+xb+J/sW/if7Fv4n+xb+J/sW/if7Fv4n+xb+J/sW/if7Fv4n+xb+J/sW/if7Fv4n+xb+J/sW/i&#10;f7HqxykN2dowD8rqRSHA9k8+tf9SV6n/VGqe/lV5k/hXhIr0W42D8V+Tfe9il3jtZpp07Gmdcutt&#10;nnDqb6Bu6nKhbel1omvpeKNq6Hqkauh6pGroeqRq6Hqkauh6pGroeqRq6Hqkauh6pGroeqRq6Hqk&#10;auh6pGroeqRq6Hqkauh6pGroeqTizyQIzeY7DcL0SCa2/0k/qv9LVJ7/TWWT/1Fxif1Ue4H5WIJ7&#10;912HdvVhi3L0ZI1v82iPbfJrkWvxbZJq8W+TafBylGfwdJVm73aVZu92lWbvdpVm73aVZu92lWbv&#10;dpVm73aVZu92lWbvdpVm73aVZu92lWbvdpVm73aVZu92lWbvdpXS4R0Bw/E6Erf+QCir/0A9nv9E&#10;TpP/SFyJ/0xngP9Rb3n/VnV0/lt6b/xffWz7Yn9q+mWBaPlogmb5aoNl+GyEZPhuhWP3cIZi93KG&#10;YvdyhmL3coZi93KGYvdyhmL3coZi93KGYvdyhmL3coZi93KGYvdyhmL3coZi93KGYvdyhmL3cob/&#10;qicP/6o2Jf+nQj7/p05U/6xVZf6vW3X5r2GF8a1mlOuoa6HlonGs4Zx6td2Xg73akovD2I6Tx9WK&#10;m8vUh6LO04Wq0NKCtdLRgcTUxoTF1MOGxdTDhsXUw4bF1MOGxdTDhsXUw4bF1MOGxdTDhsXUw4bF&#10;1MOGxdTDhsXUw4bF1MOGxdT/qicP/6o2Jf+nQj7/p05U/6xVZf6vW3X5r2GF8a1mlOuoa6HlonGs&#10;4Zx6td2Xg73akovD2I6Tx9WKm8vUh6LO04Wq0NKCtdLRgcTUxoTF1MOGxdTDhsXUw4bF1MOGxdTD&#10;hsXUw4bF1MOGxdTDhsXUw4bF1MOGxdTDhsXUw4bF1MOGxdT/qicP/6o2Jf+nQj7/p05U/6xVZf6v&#10;W3X5r2GF8a1mlOuoa6HlonGs4Zx6td2Xg73akovD2I6Tx9WKm8vUh6LO04Wq0NKCtdLRgcTUxoTF&#10;1MOGxdTDhsXUw4bF1MOGxdTDhsXUw4bF1MOGxdTDhsXUw4bF1MOGxdTDhsXUw4bF1MOGxdT/qicP&#10;/6o2Jf+nQj7/p05U/6xVZf6vW3X5r2GF8a1mlOuoa6HlonGs4Zx6td2Xg73akovD2I6Tx9WKm8vU&#10;h6LO04Wq0NKCtdLRgcTUxoTF1MOGxdTDhsXUw4bF1MOGxdTDhsXUw4bF1MOGxdTDhsXUw4bF1MOG&#10;xdTDhsXUw4bF1MOGxdT/qicP/6o2Jf+nQj7/p05U/6xVZf6vW3X5r2GF8a1mlOuoa6HlonGs4Zx6&#10;td2Xg73akovD2I6Tx9WKm8vUh6LO04Wq0NKCtdLRgcTUxoTF1MOGxdTDhsXUw4bF1MOGxdTDhsXU&#10;w4bF1MOGxdTDhsXUw4bF1MOGxdTDhsXUw4bF1MOGxdT/qicP/6o2Jf+nQj7/p05U/6xVZf6vW3X5&#10;r2GF8a1mlOuoa6HlonGs4Zx6td2Xg73akovD2I6Tx9WKm8vUh6LO04Wq0NKCtdLRgcTUxoTF1MOG&#10;xdTDhsXUw4bF1MOGxdTDhsXUw4bF1MOGxdTDhsXUw4bF1MOGxdTDhsXUw4bF1MOGxdT/qicP/6o2&#10;Jf+nQj7/p05U/6xVZf6vW3X5r2GF8a1mlOuoa6HlonGs4Zx6td2Xg73akovD2I6Tx9WKm8vUh6LO&#10;04Wq0NKCtdLRgcTUxoTF1MOGxdTDhsXUw4bF1MOGxdTDhsXUw4bF1MOGxdTDhsXUw4bF1MOGxdTD&#10;hsXUw4bF1MOGxdT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oQj7/qE5U/65UZPyxWnT5smCE8rBlk+usaqDmp2+r4aB3td2bgL3a&#10;lYjD1pGRyNSNmczTiaHQ0oaq0tCEt9TMg8TWwIjE1r6IxNa+iMTWvojE1r6IxNa+iMTWvojE1r6I&#10;xNa+iMTWvojE1r6IxNa+iMTWvojE1r6IxNb/qycP/6s2Jf+oQj7/qk1T/rFTY/q0WXP3tl+C87Vk&#10;keyxaJ7mrG2q4aZytN2gfLzamoTD1pWNydSQls7SjJ/S0Iiq1c+Fu9fEh8LZuYrC2beLwtm3i8LZ&#10;t4vC2beLwtm3i8LZt4vC2beLwtm3i8LZt4vC2beLwtm3i8LZt4vC2beLwtn/qycP/6s2Jf+pQj7/&#10;rExS/bNTYvi3WHL1uV6B9Llij+22Zpznsmqo4q1vst6nd7vaoH/C1pqIydOUks7Rj5zTz4qq18yH&#10;v9q8isHbs43B3LCOwdywjsHcsI7B3LCOwdywjsHcsI7B3LCOwdywjsHcsI7B3LCOwdywjsHcsI7B&#10;3LCOwdz/qycP/6w2Jf+pQj7/rUxS+7VSYfa6WHDzvF1/8b1hje68ZZrpuGil5LRsr9+ucbjbp3nA&#10;16CCx9CZjc7Lk5jUxY+l2cCMuNy0jb/erJDA3qqRwN2qkcDdqpHA3aqRwN2qkcDdqpHA3aqRwN2q&#10;kcDdqpHA3aqRwN2qkcDdqpHA3aqRwN3/rCYO/6w2Jf+qQj7/r0tR+rZRYPS8V2/xv1x+7sFhi+7A&#10;ZJjqv2ej5btqrN+3bbXYsXa90Kd/x8ifiM/CmZPVu5Sf2rSRst6skb7gppO/36WUv9+llL/fpZS/&#10;36WUv9+llL/fpZS/36WUv9+llL/fpZS/36WUv9+llL/fpZS/36WUv9//rCYO/602Jf+qQj7/sEtQ&#10;+bhRX/O+V27uwlx87MRgievFYpXpxGWf4sNnqNvBbbDStnO9yax8x8GkhM+5no7Wspqb26uXrd+k&#10;l77hoJe+4KCXvuCgl77goJe+4KCXvuCgl77goJe+4KCXvuCgl77goJe+4KCXvuCgl77goJe+4KCX&#10;vuD/rCYO/601Jf+rQj7/sUpQ97pQXvHAVmzsxVx66cdeh+fJYJLlymKb38xlo9bGabDNu3G9w7F5&#10;x7qqgc+ypIvWqqCX26KequCcnb3impu+4ZqbvuGam77hmpu+4ZqbvuGam77hmpu+4ZqbvuGam77h&#10;mpu+4ZqbvuGam77hmpu+4ZqbvuH/rSYO/601JP+rQj7/s0pP9rtQXe/CVmvqx1t458pchOTNXo7g&#10;0WGW3NRhoNLKZ6/HwG68vbd2x7Swfs+rqofWoqeT25mlpuCTo73ilJ+94pWevuGVnr7hlZ6+4ZWe&#10;vuGVnr7hlZ6+4ZWevuGVnr7hlZ6+4ZWevuGVnr7hlZ6+4ZWevuH/rSYO/641JP+rQj79tElO9L1Q&#10;XO3FVmnoylp25M5ageDTXIrb2mCQ2Npen83PZK/Cxmy8uL1zxq63fM+ksoXVm66Q25KsouCLrL3i&#10;jqS94o+jvuGPo77hj6O+4Y+jvuGPo77hj6O+4Y+jvuGPo77hj6O+4Y+jvuGPo77hj6O+4Y+jvuH/&#10;rSYO/641JP+sQj78tUlN879QWuvHVmflzFhz4NJYfdvaW4TV4GeM0d5hn8nUYq69zGm7ssRxxai+&#10;ec6euoLVlLaN2oq1nt+Dt73iiKu+4YmpvuGJqb7hiam+4YmpvuGJqb7hiam+4YmpvuGJqb7hiam+&#10;4YmpvuGJqb7hiam+4YmpvuH/riYO/681JP+sQj77t0lM8MFQWejKVmXi0FVv3NhWd9XgZnvQ5GuL&#10;y+NnnsPcYq2402e6rMxuxKHHds2Xw37TjcGJ2YLBm957xb7ggbS+4IOwvuCDsL7gg7C+4IOwvuCD&#10;sL7gg7C+4IOwvuCDsL7gg7C+4IOwvuCDsL7gg7C+4IOwvuD/riYO/681JP+tQj74uUhK7sRPVuXN&#10;VGHe1VJq1t9db9DlZ3zL6GqOxehsnbziaayx22W5pdVqw5rQcsuPznvRhs2H133LmNt3yrHee7/A&#10;3ny7wN58u8DefLvA3ny7wN58u8DefLvA3ny7wN58u8DefLvA3ny7wN58u8DefLvA3ny7wN7/ryYO&#10;/7A1JP+vQT32vEhI6shPU+HRUFzZ3FJi0eRhbMvpZYHF7WiSvulqobXjaq6q3mm4n9luwZXVdMmM&#10;0nzOhM+F033Nktd4zKTZdsy+2nbJwdp2ycHadsnB2nbJwdp2ycHadsnB2nbJwdp2ycHadsnB2nbJ&#10;wdp2ycHadsnB2nbJwdr/sCYN/7E1JP+yQTvywEhG5sxPTtzXTFXT4ltZzOhgccbuZIW/72eWtuhq&#10;pf/ifRBJQ0NfUFJPRklMRQAEEqziZ7Ch3Wm5l9luwY/WdceI03zLgdGEz3zQjtJ3z5vVdc6v1XbO&#10;ttV2zrbVds621XbOttV2zrbVds621XbOttV2zrbVds621XbOttV2zrbVds621XbOttX/sSYN/7I1&#10;I/y2QDnuxEdB4dFLSNXfUUnO51tex+5gdr/zZIq47Wiaredlp6LiZbGZ3Wm5kNpvv4nYdcSE1XvH&#10;f9SCynrSis120ZTPc9Gi0XLRp9Fy0afRctGn0XLRp9Fy0afRctGn0XLRp9Fy0afRctGn0XLRp9Fy&#10;0afRctGn0XLRp9H+siUN/rQ1I/e6PzXnykY72tpDPc/lVEnI7VtkwPRgern0Zo2u7GSbpOdjp5ni&#10;ZK+R32m2itxvu4TadL+A2XrCfNd/xXjWhsd01Y7JcdSZy3DUnMtw1JzLcNScy3DUnMtw1JzLcNSc&#10;y3DUnMtw1JzLcNScy3DUnMtw1JzLcNScy3DUnMv8tCUM/LY1I/HBPi/g0kQx0uJNM8nrVU/B81tp&#10;uflifa/zYY6l7WCbmuhhpZHkZKyK4WmyhN9utn/ddLl83Hi8eNt9vnXag8By2YnBb9iRw27YlMNu&#10;2JTDbtiUw27YlMNu2JTDbtiUw27YlMNu2JTDbtiUw27YlMNu2JTDbtiUw27YlMP6tiUL+bg1IujJ&#10;PCbW3UAiy+lOOcLzVlW6+l1ssPtef6X0XY2b7l6YkepgoYnnY6eC5GirfuJtr3rhcrF34Hazdd97&#10;tXLef7dv3oS4bd2Lumzdjbps3Y26bN2Numzdjbps3Y26bN2Numzdjbps3Y26bN2Numzdjbps3Y26&#10;bN2Numzdjbr3uSQK8r80HN3VNxjO5kYjxPFQP7v6WFiw/1htpfxYfZv1WYqR8VyTie1fmoLqY598&#10;6GejeOdspnXmcKhz5XSqcOR4q27kfK1s44CuauKFr2nih7Bp4oewaeKHsGnih7Bp4oewaeKHsGni&#10;h7Bp4oewaeKHsGnih7Bp4oewaeKHsGnih7DzvSMJ5sstENHiPA/G70kpvPlRQ7H/UVml/1Jrmv5U&#10;eZD5V4OI9VqLgfJfkXvvY5V27maZcu1qm3Dsbp1u63GebOp1oGrqeKFo6XyiZ+iAo2bogaRm6IGk&#10;ZuiBpGbogaRm6IGkZuiBpGbogaRm6IGkZuiBpGbogaRm6IGkZuiBpGbogaTuwiEH1twkAsjsQRS9&#10;+Egtsf9IRKX/Slea/01mkP9Rcof9VHt/+lmBefddhnT1YYpw9GWNbfNpj2vybJBq8W+RaPFykmfw&#10;dZNl8HiVY+97lmPvfJZj73yWY+98lmPvfJZj73yWY+98lmPvfJZj73yWY+98lmPvfJZj73yWY+98&#10;lmPvfJbg0QwAyukrBb73PRmy/0Avpv9AQpr/RVKP/0lfhv9NaH7/UnB3/1d2cv5cem38YH1q+2N/&#10;aPpngWb5aoJl+WyDZPhuhGL4cYVh93OGX/d2h1/3d4df93eHX/d3h1/3d4df93eHX/d3h1/3d4df&#10;93eHX/d3h1/3d4df93eHX/d3h1/3d4fN2QcAv/UrCLP/Nhqm/zgtmv86PY//P0qF/0VVfP9KXXX/&#10;T2Rv/1Voa/9ZbGf/XW9l/2FwY/9kcmH/ZnNg/2h0Xv9qdV3/bHZc/252W/9xd1r/cnha/3J4Wv9y&#10;eFr/cnha/3J4Wv9yeFr/cnha/3J4Wv9yeFr/cnha/3J4Wv9yeFr/cnj/oiIK/6MxHv+gPjX/n0pK&#10;/6VRWf+nV2j/p153+aRkhfKfapLtmXGd6JN5puWOg63iiYyz4IWUt96BnLvcfqS923uswNt5tcHa&#10;d7/D2XbMxM55zsTIfM7EyHzOxMh8zsTIfM7EyHzOxMh8zsTIfM7EyHzOxMh8zsTIfM7EyHzOxMh8&#10;zsT/oiIK/6MxHv+gPjX/n0pK/6VRWf+nV2j/p153+aRkhfKfapLtmXGd6JN5puWOg63iiYyz4IWU&#10;t96BnLvcfqS923uswNt5tcHad7/D2XbMxM55zsTIfM7EyHzOxMh8zsTIfM7EyHzOxMh8zsTIfM7E&#10;yHzOxMh8zsTIfM7EyHzOxMh8zsT/oiIK/6MxHv+gPjX/n0pK/6VRWf+nV2j/p153+aRkhfKfapLt&#10;mXGd6JN5puWOg63iiYyz4IWUt96BnLvcfqS923uswNt5tcHad7/D2XbMxM55zsTIfM7EyHzOxMh8&#10;zsTIfM7EyHzOxMh8zsTIfM7EyHzOxMh8zsTIfM7EyHzOxMh8zsT/oiIK/6MxHv+gPjX/n0pK/6VR&#10;Wf+nV2j/p153+aRkhfKfapLtmXGd6JN5puWOg63iiYyz4IWUt96BnLvcfqS923uswNt5tcHad7/D&#10;2XbMxM55zsTIfM7EyHzOxMh8zsTIfM7EyHzOxMh8zsTIfM7EyHzOxMh8zsTIfM7EyHzOxMh8zsT/&#10;oiIK/6MxHv+gPjX/n0pK/6VRWf+nV2j/p153+aRkhfKfapLtmXGd6JN5puWOg63iiYyz4IWUt96B&#10;nLvcfqS923uswNt5tcHad7/D2XbMxM55zsTIfM7EyHzOxMh8zsTIfM7EyHzOxMh8zsTIfM7EyHzO&#10;xMh8zsTIfM7EyHzOxMh8zsT/oiIK/6MxHv+gPjX/n0pK/6VRWf+nV2j/p153+aRkhfKfapLtmXGd&#10;6JN5puWOg63iiYyz4IWUt96BnLvcfqS923uswNt5tcHad7/D2XbMxM55zsTIfM7EyHzOxMh8zsTI&#10;fM7EyHzOxMh8zsTIfM7EyHzOxMh8zsTIfM7EyHzOxMh8zsT/oiIK/6MxHv+gPjX/n0pK/6VRWf+n&#10;V2j/p153+aRkhfKfapLtmXGd6JN5puWOg63iiYyz4IWUt96BnLvcfqS923uswNt5tcHad7/D2XbM&#10;xM55zsTIfM7EyHzOxMh8zsTIfM7EyHzOxMh8zsTIfM7EyHzOxMh8zsTIfM7EyHzOxMh8zsT/oiIK&#10;/6MxHv+gPjX/n0pK/6VRWf+nV2j/p153+aRkhfKfapLtmXGd6JN5puWOg63iiYyz4IWUt96BnLvc&#10;fqS923uswNt5tcHad7/D2XbMxM55zsTIfM7EyHzOxMh8zsTIfM7EyHzOxMh8zsTIfM7EyHzOxMh8&#10;zsTIfM7EyHzOxMh8zsT/oyEK/6MxHv+hPjX/oUlJ/6dQWP+qVmf/qlx2+adihPOjaJHtnW+c6ZZ2&#10;peWRgK3ijImz34eSuN2Dm7zcf6O/2nyswtl6tsTZeMLF1HjNxsl8zcbDfs3Gw37NxsN+zcbDfs3G&#10;w37NxsN+zcbDfs3Gw37NxsN+zcbDfs3Gw37NxsN+zcb/oyEK/6QxHf+hPjX/o0hI/6lPV/+tVWb/&#10;rlt1+qxgg/SpZo/uo2yb6ZxypeWWe63hkIW03ouOutyGmL7agaHC2X6sxdh7uMfWecjIzHzLycGA&#10;y8m8gcvKvIHLyryBy8q8gcvKvIHLyryBy8q8gcvKvIHLyryBy8q8gcvKvIHLyryBy8r/pCEK/6Qx&#10;Hf+iPTX/pUdH/6xOVv+wVGT8slpz+7FfgfWuZI3vqWmZ6qJuo+WbdazhlYC03o+KutyJlL/ZhJ/E&#10;2H+sx9V8usrRfMrLxIDKzLqDycy1hMnNtYTJzbWEyc21hMnNtYTJzbWEyc21hMnNtYTJzbWEyc21&#10;hMnNtYTJzbWEyc3/pCEK/6UxHf+jPTX/p0dH/65NVf2zU2P6tVhx+LVdf/azYovwr2aX66lroeWi&#10;cargm3uz25SFutaOkMDRiJvFzYSnycqBtMzHgMbOu4PIz7OGyM+vh8jPr4fIz6+HyM+vh8jPr4fI&#10;z6+HyM+vh8jPr4fIz6+HyM+vh8jPr4fIz6+HyM//pSEK/6UxHf+jPTX/qEZG/7BMVPq1U2L3uFhv&#10;9bldfPO4YYnttGWU569pn+Gpbqjboniw1JqCuc6TjMHJjZbHxImhy8CGr868hcHQtIfH0ayJx9Gp&#10;isfRqYrH0amKx9GpisfRqYrH0amKx9GpisfRqYrH0amKx9GpisfRqYrH0amKx9H/pSEJ/6YxHf+k&#10;PTX/qkZF/rJMU/i3UmD0u1hu8rxcevC8YIbpumSR47Znm92xbaXVqHavzp9/uceYiMHBkpLHvI6d&#10;zLeLqtCzibzSrIrF06eMxtOkjcbSpI3G0qSNxtKkjcbSpI3G0qSNxtKkjcbSpI3G0qSNxtKkjcbS&#10;pI3G0qSNxtL/pSEJ/6YxHf+kPTX/q0VE/bRMUve5Ul/yvlds78BceO3AYITnwGOO4L1mmNm3bKLQ&#10;rHSvyKR8ucGchcG6l4/ItJKaza+PptGrjrjTpY7F1aGPxdSfkMXTn5DF05+QxdOfkMXTn5DF05+Q&#10;xdOfkMXTn5DF05+QxdOfkMXTn5DF05+QxdP/piEJ/6cxHf+kPTX/rEVE+7VMUfW7Ul3wwFdq7MNc&#10;durFX4HkxWKK3cRlk9S7aaLMsXGvw6h5ubuggsG0m4vIrpeWzaiUo9Gjk7XUn5PE1pyTxNWbk8XU&#10;m5PF1JuTxdSbk8XUm5PF1JuTxdSbk8XUm5PF1JuTxdSbk8XUm5PF1JuTxdT/piEJ/6cxHf+lPTX/&#10;rkVD+rdLT/O9Ulztw1do6cZbc+bJXn3iy2CG2slhkdC/aKHHtW+uvqx3ubalf8Gun4jIp5yTzqGa&#10;oNKcmbLVmJjE15eWxNaWlsXVlpbF1ZaWxdWWlsXVlpbF1ZaWxdWWlsXVlpbF1ZaWxdWWlsXVlpbF&#10;1ZaWxdX/piEJ/6cxHf+lPTX/r0VC+LhLTvHAUVrrxldl5spacOPNW3nf0l6A1s1ekczDZqHDuW2u&#10;ubF1ubCqfMGopYXIoaKQzpqgndKVn67VkJ7D15GaxNaRmcTVkZnE1ZGZxNWRmcTVkZnE1ZGZxNWR&#10;mcTVkZnE1ZGZxNWRmcTVkZnE1ZGZxNX/pyEJ/6gxHf+mPTX/sEVB9rpLTe/CUVjoyVZj481YbN/T&#10;WXPb2Vl90tFckMjIY6C+vmuttLdyuKqwesGiq4PImqiNzpOmmdKNpqvViKXD14qfxNeMncTVjJ3E&#10;1YydxNWMncTVjJ3E1YydxNWMncTVjJ3E1YydxNWMncTVjJ3E1YydxNX/pyAJ/6gxHf+mPTX/skRA&#10;9LxLS+zFUVblzFVf4NJVZ9rbWWvV3lt8ztZaj8PNYZ+5xGitrr5wt6S3d8Cbs4DHk6+JzYytldGF&#10;rqfVgK/D14OmxNaGo8TVhqPE1YajxNWGo8TVhqPE1YajxNWGo8TVhqPE1YajxNWGo8TVhqPE1Yaj&#10;xNX/qCAJ/6kxHf+oPTT9tEQ/8r9KSenIUFLi0FJa29lSX9ThYmTP42B7ydxbjr7TX56zy2asqMVt&#10;tp7AdL+Uu3zGjLiGzIS3ktB9uKTUd7vE1XyvxNV/qsXUf6rF1H+qxdR/qsXUf6rF1H+qxdR/qsXU&#10;f6rF1H+qxdR/qsXUf6rF1H+qxdT/qCAJ/6kxHP+qPDP6t0M978JKRuXMUE7d1k5T1eBcVc/lZWTK&#10;52Z6wuJjjbjbXZ2s02Kqoc1ptZfJcb2NxnnEhMSDyn3Dj851xaHRb8nC03W6xtN4s8bTeLPG03iz&#10;xtN4s8bTeLPG03izxtN4s8bTeLPG03izxtN4s8bTeLPG03izxtP/qSAJ/6owHP+sPDH3ukM668ZJ&#10;QuHRTEfX3VBJ0OReVcrpY2nE62d7vOdpi7LiZJul3WGomthmso/UbbuG0nbBfdGAxnXRjcpv0p7N&#10;a9G3z27JyM9xv8fQcb/H0HG/x9Bxv8fQcb/H0HG/x9Bxv8fQcb/H0HG/x9Bxv8fQcb/H0HG/x9D/&#10;qiAI/6swHP+wOy/zvkI25stIPNvZRj7R41dEy+ldW8TvY2+97maBtOtmkKnoYp2e5WKnkuJlsIne&#10;bbeB23W9etl/wnTXicVv1ZbIbNSoyWrUwslqzsrLas7Ky2rOystqzsrLas7Ky2rOystqzsrLas7K&#10;y2rOystqzsrLas7Ky2rOysv/qyAI/60wHP20Oyzuw0Ex4NJFNNTgTzHM6FdKxe9dYL71YnS182SF&#10;q/Fgk6DrYJ6V5mKni+Nmr4TgbrV93XW5eNt9vXPahb9v2Y/Ca9icxGnXrsVo177EaNe+xGjXvsRo&#10;177EaNe+xGjXvsRo177EaNe+xGjXvsRo177EaNe+xGjXvsT/rR8I/64wG/i5Oifnyj8q2NtAJ87m&#10;UDfG7lhPvvVeZbb6YHis916HofBdlJbrX56N52KlheRnq37ibrB54HS0dd97t3Hdgrlu3Im7a9uT&#10;vWjboL5m2qq/Ztqqv2baqr9m2qq/Ztqqv2baqr9m2qq/Ztqqv2baqr9m2qq/Ztqqv2baqr//rx8H&#10;/7EwG/DANyHe0zse0ONII8ftUjy/9VlVt/xcaaz9Wnqi9lqIl/Fcko7tXpuG6WKhfudnpnrlbap1&#10;43OtcuJ5r2/hfrFs4IWzad+MtWfflrZl3p23Zd6dt2Xenbdl3p23Zd6dt2Xenbdl3p23Zd6dt2Xe&#10;nbdl3p23Zd6dt2Xenbf/sR4G+7UvGOfKMxbU3z0QyetKKcD0U0K3/FdYrf9Va6L9VnqY91iGjvNb&#10;j4bvXpZ/7WObeepnn3TpbaJx6HKlb+d3p2zme6hq5YCqZ+SGq2Xjja1j45OuY+OTrmPjk65j45Ou&#10;Y+OTrmPjk65j45OuY+OTrmPjk65j45OuY+OTrmPjk678tB0G8cArD9rYKAnM6EIWwfNNLrf8UEat&#10;/09aov9Rapf/U3eO+laBhvZaiX7zXo558WOTc+9nlnDubJlt7XCba+x0nGnreJ5n63yfZeqBoGPp&#10;h6Jh6YujYemLo2Hpi6Nh6YujYemLo2Hpi6Nh6YujYemLo2Hpi6Nh6YujYemLo2Hpi6P3uRsF480e&#10;BM7lMQbD8UMbuPxIMq3/SEeh/0lYl/9NZo3/UHGF/lR6ffpZgHf4XYVy9mKIbvVmi2v0ao1p826P&#10;Z/JxkGbxdZJk8XiTYvB8lGDwgZVf74SWX++Ell/vhJZf74SWX++Ell/vhJZf74SWX++Ell/vhJZf&#10;74SWX++Ell/vhJbuwhMB098NAMTwMwq5+z4frf9BM6H/QUWW/0VUjP9JYIP/Tml8/1Nwdv9YdXD+&#10;XHls/GB8aftkfmf6aIBl+WuCY/lug2L4cYRg+HSFXvd3hl33e4db9n6IW/Z+iFv2fohb9n6IW/Z+&#10;iFv2fohb9n6IW/Z+iFv2fohb9n6IW/Z+iFv2fojRzAUAxu4YAbn7MA6t/zcgof85MZX/O0CL/0BN&#10;gv9GV3r/S15z/1Fkbv9VaWn/Wmxm/15vZP9icWH/ZXJg/2hzXv9qdF3/bXVb/292Wv9yd1n+dXhX&#10;/nh5V/54eVf+eHlX/nh5V/54eVf+eHlX/nh5V/54eVf+eHlX/nh5V/54eVf+eHnF0gMAuvoaAq7/&#10;Kg+i/y8elf8xLIr/NTmA/zxDeP9CTHH/SFJr/01XZv9SW2P/V15g/1tgXv9eYVz/YWNa/2NkWf9l&#10;ZVf/Z2ZW/2pmVf9sZ1T/b2hT/3FpU/9xaVP/cWlT/3FpU/9xaVP/cWlT/3FpU/9xaVP/cWlT/3Fp&#10;U/9xaVP/cWn/mRwG/5otF/+YOiz/l0Y//5xNTv+fVFz/nltq/5tid/qWaYP1kHCN8Il5lu2Eg53q&#10;gI2j6HuWp+Z4nqrldaat5HKur+Nwt7DibsCy4m3Ks99t1LPUcdi0znTYs8502LPOdNizznTYs850&#10;2LPOdNizznTYs8502LPOdNizznTYs8502LP/mRwG/5otF/+YOiz/l0Y//5xNTv+fVFz/nltq/5ti&#10;d/qWaYP1kHCN8Il5lu2Eg53qgI2j6HuWp+Z4nqrldaat5HKur+Nwt7DibsCy4m3Ks99t1LPUcdi0&#10;znTYs8502LPOdNizznTYs8502LPOdNizznTYs8502LPOdNizznTYs8502LP/mRwG/5otF/+YOiz/&#10;l0Y//5xNTv+fVFz/nltq/5tid/qWaYP1kHCN8Il5lu2Eg53qgI2j6HuWp+Z4nqrldaat5HKur+Nw&#10;t7DibsCy4m3Ks99t1LPUcdi0znTYs8502LPOdNizznTYs8502LPOdNizznTYs8502LPOdNizznTY&#10;s8502LP/mRwG/5otF/+YOiz/l0Y//5xNTv+fVFz/nltq/5tid/qWaYP1kHCN8Il5lu2Eg53qgI2j&#10;6HuWp+Z4nqrldaat5HKur+Nwt7DibsCy4m3Ks99t1LPUcdi0znTYs8502LPOdNizznTYs8502LPO&#10;dNizznTYs8502LPOdNizznTYs8502LP/mRwG/5otF/+YOiz/l0Y//5xNTv+fVFz/nltq/5tid/qW&#10;aYP1kHCN8Il5lu2Eg53qgI2j6HuWp+Z4nqrldaat5HKur+Nwt7DibsCy4m3Ks99t1LPUcdi0znTY&#10;s8502LPOdNizznTYs8502LPOdNizznTYs8502LPOdNizznTYs8502LP/mRwG/5otF/+YOiz/l0Y/&#10;/5xNTv+fVFz/nltq/5tid/qWaYP1kHCN8Il5lu2Eg53qgI2j6HuWp+Z4nqrldaat5HKur+Nwt7Di&#10;bsCy4m3Ks99t1LPUcdi0znTYs8502LPOdNizznTYs8502LPOdNizznTYs8502LPOdNizznTYs850&#10;2LP/mhwG/5otF/+YOiz/l0Y//51NTf+gU1z/n1pq/5xhd/qXaIP1kXCN8Ip4lu2Fgp3qgIyj6HyV&#10;p+Z4navldaWu43OusONwt7Hib8Cz4W3LtN1u1LTTcte0zHXXtMx117TMdde0zHXXtMx117TMdde0&#10;zHXXtMx117TMdde0zHXXtMx117T/mhwG/5stF/+ZOiz/mkU+/6BLTP+jUlr/o1ho/6FfdfudZYL1&#10;l2yN8JB0luyKfp7phIik53+RqeV7m63jd6Sw4nSus+FyuLXgcMS24G/Rt9Vy1bfLd9W3xHjVuMR4&#10;1bjEeNW4xHjVuMR41bjEeNW4xHjVuMR41bjEeNW4xHjVuMR41bj/mxwG/5wtF/+aOSz/nUQ9/6NK&#10;S/+nUFn/qFZm/6ZcdPuiYoD2nGmL8ZZwle2OeZ7piYSl5oOOquR+mK/ieaKz4Xattd9zurjfccm5&#10;2XLTus1207rDedO7vXvTu71707u9e9O7vXvTu71707u9e9O7vXvTu71707u9e9O7vXvTu71707v/&#10;nBwG/50sF/+aOSz/n0M8/6ZJSv+qUFf/q1Zk/qpbcvinYX7zomeJ75ttlOqUdJ3mjX+k44eKq+CC&#10;lLDcfZ+12nmruNZ2t7rUdca80HXSvcV60r28fNG+t33Rvrd90b63fdG+t33Rvrd90b63fdG+t33R&#10;vrd90b63fdG+t33Rvrd90b7/nBwG/50sF/+bOSz/oUI7/6hJSP+tT1X+r1Vj+65ab/WsX3zvp2WH&#10;6qFrkuWacZvgk3yk3I2Gq9iHkLHTgpu20H6mus17sr3KecC/yHjQwL580MC2f9DBsYDQwbGA0MGx&#10;gNDBsYDQwbGA0MGxgNDBsYDQwbGA0MGxgNDBsYDQwbGA0MH/nRsG/54sF/+cOSz/okI7/6pIR/+v&#10;T1T8slRh+LJZbfKwXnnsrWOF5qdoj+GgcJnbmXmi1ZKDqtCMjbLMhpe3yIKhvMR/rb/BfbvBv3zM&#10;wrZ/z8Ovgc/Dq4PPwquDz8Krg8/Cq4PPwquDz8Krg8/Cq4PPwquDz8Krg8/Cq4PPwquDz8L/nRsG&#10;/54sFv+cOSz/pEE6/6xIRv2xTlL5tFRf9bZZa++1XXfosmKC4q1mjNynbpbVn3ehz5eAq8qQibLF&#10;i5O4wIadvbyDqcG4gbfDtoDIxK+CzcWqhM7FpoXOxKaFzsSmhc7EpoXOxKaFzsSmhc7EpoXOxKaF&#10;zsSmhc7EpoXOxKaFzsT/nRsG/58sFv+dOSz/pUE5/65IRfu0TlH3t1Nd87lYaOy5XHTlt2B+37Rk&#10;iditbJTQo3Shypt9q8OUhrO+j4+5uYuZvrSHpcKwhbPFrYTExqiFzMekh83GoYjNxaGIzcWhiM3F&#10;oYjNxaGIzcWhiM3FoYjNxaGIzcWhiM3FoYjNxaGIzcX/nhsG/58sFv+dOSz/p0E4/69HRPm2TU/0&#10;ulNb8L1XZum+W3DivV963LtjhNSxapPMp3KgxJ96q72Yg7O3k4y6so+Wv62MocOpiq/GpYnAyKGJ&#10;zMieiszHnIvMx5yLzMeci8zHnIvMx5yLzMeci8zHnIvMx5yLzMeci8zHnIvMx5yLzMf/nhsG/58s&#10;Fv+eOSz/qEA3/rFHQve4TU3yvVJY7cBXY+fDWmzgw1522b9gg8+1aJPHrHCgv6N4q7idgLOxmIm6&#10;q5STv6aRnsShj6zHno69yZqNy8mYjsvJmI7MyJiOzMiYjszImI7MyJiOzMiYjszImI7MyJiOzMiY&#10;jszImI7MyJiOzMj/nhsG/6AsFv+eOSz/qkA2/LNHQfW6TEvvwFFW6sRWX+TIWmjeylxw1MNegsy5&#10;ZpLDsG2guqh1qrKhfbOrnIa6pZmQwJ+Wm8SalKnHlpO6ypOTysqTkcvJk5HLyJORy8iTkcvIk5HL&#10;yJORy8iTkcvIk5HLyJORy8iTkcvIk5HLyJORy8j/nxsF/6AsFv+fOSv/q0A1+rVGP/K9TEnsw1FT&#10;58lVW+LNWGLbz1Zu0cZcgse9ZJK+tGufta1zqq2merOloYO6n56NwJmcmMSTmqbIj5m3yoyYysuN&#10;lsrKjpTLyY6Uy8mOlMvJjpTLyY6Uy8mOlMvJjpTLyY6Uy8mOlMvJjpTLyY6Uy8n/nxsF/6EsFv+h&#10;OSr/rT80+LdGPvDAS0fpx1BP481TVt7TVVvW01NuzcpbgcPBYpG6uWmesLJwqaeseLKfqIC6mKSK&#10;wJKhlcSMoKLIh5+0yoSfysuGm8rKiJnLyYiZy8mImcvJiJnLyYiZy8mImcvJiJnLyYiZy8mImcvJ&#10;iJnLyYiZy8n/oBsF/6EsFv+iOCr/rz8z9rpFO+3DS0Tly09K39JQT9rbUVbT11Fsyc9ZgL/HYJC1&#10;v2eeq7huqaKzdbKZrn25kauGv4qokcSFqJ/HgKexynyoyst/ocrKgp7LyYKey8mCnsvJgp7LyYKe&#10;y8mCnsvJgp7LyYKey8mCnsvJgp7LyYKey8n/oBoF/6IsFv+kOCn+sT4x871EOenHSj/h0E1E2tpN&#10;RtPfVlXO3FNrxNRWf7rNXY+vxmScpcBrp5u6crGTtnq4irODvoOxjsN9sZvGeLGuyXOzysp4qcvJ&#10;e6XLyHuly8h7pcvIe6XLyHuly8h7pcvIe6XLyHuly8h7pcvIe6XLyHuly8j/oRoF/6MsFv+nNyf8&#10;tD4v8MBDNeXLSDrc1kg81OBaOs7kW1PH4Vpqv9tWfbTTW42pzWGbnshoppXDb6+LwHe2g76AvHy8&#10;i8B1vJjEcL2rxmu/ychwtMzHdK3Mx3StzMd0rczHdK3Mx3StzMd0rczHdK3Mx3StzMd0rczHdK3M&#10;x3StzMf/ohoF/6QsFf+qNyX4uD0s68VCMODRRjLW3k4wz+RZP8npX1LB5mFnueFee63cWoui1l6Y&#10;l9Flo43ObKyEy3SzfMp9uXXJiL1uypbAacupw2TNyMRpws7EbLnOxGy5zsRsuc7EbLnOxGy5zsRs&#10;uc7EbLnOxGy5zsRsuc7EbLnOxGy5zsT/oxoF/6UsFf+tNiP0vDwn5stAKdnaPyfQ41IwyelZRcLs&#10;X1i76mNqsudieqfkYImb4F+VkN1joIbbaah92XGvddl6tG7Zhrho2pS7ZNumvWDbv75j0tG+ZsfR&#10;v2bH0b9mx9G/ZsfRv2bH0b9mx9G/ZsfRv2bH0b9mx9G/ZsfRv2bH0b//pBkE/6YrFf6yNB/uwjkh&#10;39I9INLhSSDK6VI1w/BZS7zxX16z715vqOxdfp3qXIuT6V6ViOdhnn7nZ6R35W+qceN5rmzhg7Jo&#10;4I60Zd+atmLeq7dg3sW3YNjUuGDY1Lhg2NS4YNjUuGDY1Lhg2NS4YNjUuGDY1Lhg2NS4YNjUuGDY&#10;1Lj/phkE/6grFPi4MhrmyjYZ1t08EsznSyXE71Q7vPZaULP2WmOp9FlznvNZgJTzWouK8F2Uge1i&#10;m3nqZ6B06G+kb+Z3qGvlf6tn44itZOKRr2HinbBf4a6xXeHAsl3hwLJd4cCyXeHAsl3hwLJd4cCy&#10;XeHAsl3hwLJd4cCyXeHAsl3hwLL/qBgE/6wqE/DALhLd1C4NzuRBFMXuTSq99lVBs/tVVan8VWaf&#10;/FR0lPtVgIv2WYmD8l2Qe+9ilnTtaJpw626dbOp1oGnpfKNm6IOlY+eKpmHmk6he5Z+pXOWrqlzl&#10;q6pc5auqXOWrqlzlq6pc5auqXOWrqlzlq6pc5auqXOWrqlzlq6r/qxcD+7UmDOXLJgjS4DIGx+xF&#10;Gb32TTC0/k9Fqf9PV5//T2aU/1Fzi/xUfIP4WYR89V6KdfNij3DxaJJs8G6Vae5zl2bteZlk7X6b&#10;YuyEnV/ri55d6pSgW+qcoVvqnKFb6pyhW+qcoVvqnKFb6pyhW+qcoVvqnKFb6pyhW+qcoVvqnKH/&#10;rhUC8MAdBNjbEQDJ6jYKvvVDH7T/SDSp/0lHnv9JV5T/S2SK/09ugv9Ud3v8WH11+V2CcPhihWz2&#10;Z4hp9WyLZvRxjWTzdY9h8nqQYPJ+kV3xhJNb8IuUWe+RlVnvkZVZ75GVWe+RlVnvkZVZ75GVWe+R&#10;lVnvkZVZ75GVWe+RlVnvkZX8sxMB180HAMvoHAG/9TYPtP8+Iqn/QTWe/0JGk/9EVIn/SV+B/05n&#10;ev9TbnT/WHNu/1x3av1he2f8Zn1k+2p/YvpugWD5coJe+XWDXPh5hVv3foZY94OHV/aIiFf2iIhX&#10;9oiIV/aIiFf2iIhX9oiIV/aIiFf2iIhX9oiIV/aIiFf2iIjVvwMAy9MGAL/0IQO0/zISqf84I53/&#10;OjSS/z1CiP9ATn//Rld4/0xecv9RZGz/Vmho/1trZf9fbmL/Y3Bg/2dyXv9qc1z/bXRa/3B1Wf90&#10;dlf/d3hV/nx5U/6AelP+gHpT/oB6U/6AelP+gHpT/oB6U/6AelP+gHpT/oB6U/6AelP+gHrJxQIA&#10;wNkEALT/IAWp/ywSnf8xIZH/NC+H/zc7ff89RXb/Q01v/0lTav9OV2X/U1th/1heX/9cYFz/YGJa&#10;/2NjWP9mZFf/aGVV/2tmVP9uZ1L/cWhR/3VpT/94ak//eGpP/3hqT/94ak//eGpP/3hqT/94ak//&#10;eGpP/3hqT/94ak//eGrAzwEAtPAJAKj/GwWc/yUQkf8pHYb/LSh8/zEyc/84Omz/P0Fn/0VGYv9L&#10;Sl7/T01b/1RPWP9XUVb/W1JU/15TUv9gVFH/Y1VQ/2VWTv9oV03/alhL/25ZSv9xWkr/cVpK/3Fa&#10;Sv9xWkr/cVpK/3FaSv9xWkr/cVpK/3FaSv9xWkr/cVr/kBkE/5ApEf+ONiT/jkM1/5NJQv+VUVD/&#10;lFhd/5Fgaf+MaHT8hnB++H96hvV7hI3ydo6S8HKXlu9uoJnubKib7WmxnexnuZ/rZsOg62XNoelk&#10;2aLiZt2i2WrgotJt4aLSbeGi0m3hotJt4aLSbeGi0m3hotJt4aLSbeGi0m3hotJt4aL/kBkE/5Ap&#10;Ef+ONiT/jkM1/5NJQv+VUVD/lFhd/5Fgaf+MaHT8hnB++H96hvV7hI3ydo6S8HKXlu9uoJnubKib&#10;7WmxnexnuZ/rZsOg62XNoelk2aLiZt2i2WrgotJt4aLSbeGi0m3hotJt4aLSbeGi0m3hotJt4aLS&#10;beGi0m3hotJt4aL/kBkE/5ApEf+ONiT/jkM1/5NJQv+VUVD/lFhd/5Fgaf+MaHT8hnB++H96hvV7&#10;hI3ydo6S8HKXlu9uoJnubKib7WmxnexnuZ/rZsOg62XNoelk2aLiZt2i2WrgotJt4aLSbeGi0m3h&#10;otJt4aLSbeGi0m3hotJt4aLSbeGi0m3hotJt4aL/kBkE/5ApEf+ONiT/jkM1/5NJQv+VUVD/lFhd&#10;/5Fgaf+MaHT8hnB++H96hvV7hI3ydo6S8HKXlu9uoJnubKib7WmxnexnuZ/rZsOg62XNoelk2aLi&#10;Zt2i2WrgotJt4aLSbeGi0m3hotJt4aLSbeGi0m3hotJt4aLSbeGi0m3hotJt4aL/kBkE/5ApEf+O&#10;NiT/jkM1/5NJQv+VUVD/lFhd/5Fgaf+MaHT8hnB++H96hvV7hI3ydo6S8HKXlu9uoJnubKib7Wmx&#10;nexnuZ/rZsOg62XNoelk2aLiZt2i2WrgotJt4aLSbeGi0m3hotJt4aLSbeGi0m3hotJt4aLSbeGi&#10;0m3hotJt4aL/kBgE/5ApEf+ONiT/j0I0/5VIQv+XUE//l1dc/5Reaf+PZnT8iG5++IF3hvV8go3y&#10;eIyT8HOWl+5wn5rtbaed7Gqwn+touqHqZsSi6mXPo+dl2qPeaN2k1WzgpM9v4KTPb+Ckz2/gpM9v&#10;4KTPb+Ckz2/gpM9v4KTPb+Ckz2/gpM9v4KT/kRgE/5EpEf+PNiT/kkA0/5hHQf+bTk7/m1Vb/5lc&#10;Z/+UY3P9jmt9+IdzhvSAfo7xe4mU73aSme1ynJ3rbqag6muwoulpu6TpZ8el6GbVpuBo26fWbN6n&#10;zXDfp8dy3qjHct6ox3LeqMdy3qjHct6ox3LeqMdy3qjHct6ox3LeqMdy3qj/khgE/5IoEf+QNiT/&#10;lT8z/5tGP/+fTUz/n1RZ/51aZv2ZYXH4k2h89IxwhvGFeo7ugIWV7HqPmul1mZ/ncaOi5W6upeRs&#10;uafiasao4WnUqdls3KrPcd2pxnPdq8F03KvBdNyrwXTcq8F03KvBdNyrwXTcq8F03KvBdNyrwXTc&#10;q8F03Kv/khgE/5MoEf+RNiT/lz8y/55GPv+iTEv/o1NX/qFZZPieX3D0mGZ775JtheuLd47ohYGV&#10;5X+Lm+J6laDgdp+k3XKqp9tvtqnZbsOr2G3SrNFw3KzIc9utwHXbrrt32667d9uuu3fbrrt32667&#10;d9uuu3fbrrt32667d9uuu3fbrrt3267/kxcE/5QoEf+SNiT/mT4x/6BFPf+lTEn/plJV+6VYYvWi&#10;Xm7wnWR565drg+aQdIzjin6V34SIm9t/kqHYepym1XamqdJzsqzQcb+uznHOr8py2q/BdtqwunjZ&#10;sLV52bG1edmxtXnZsbV52bG1edmxtXnZsbV52bG1edmxtXnZsbV52bH/kxcE/5QoEf+SNiT/mz4w&#10;/6NFO/+nS0f+qlFT96lXX/GnXGvso2J25p1ogeGWcYvdkHuT2ImFm9ODjqLQfpinzHqiq8l3ra7H&#10;dbqxxXXJssJ12LK6eNizs3rYs6972LOve9izr3vYs6972LOve9izr3vYs6972LOve9izr3vYs697&#10;2LP/lBcE/5UoEf+TNiT/nT0v/6VEOv+qSkX8rVBR9K1VXe6sW2joqGBz4qNmft2cb4jXlXmS0Y6B&#10;nM2IiqPIg5SpxH+drcF8qLG+erWzvHjEtLp41rWze9a1rX3Wtal+1rWpfta1qX7Wtal+1rWpfta1&#10;qX7Wtal+1rWpfta1qX7Wtal+1rX/lBcD/5UoEf+UNiT/nz0u/6dDOf+tSUT5sE9P8bFUWuuxWWXk&#10;rl5w3qlketiibYbRmnaSy5J+nMaNh6TBh5CqvYOar7mApLK2frG1s3zAt7F80besftW3p4DVt6SB&#10;1bekgdW3pIHVt6SB1bekgdW3pIHVt6SB1bekgdW3pIHVt6SB1bf/lRcD/5YoEf+VNSP/oTwt/6lD&#10;N/6vSUL2s05M77VTV+i1WGHhtFxr27BjdtOna4XMnnOSxpd7nMCRhKS6jIyrtoiWsLGEobSugq23&#10;q4G8uKiAzrmlgtS5oYPUuZ+E1LifhNS4n4TUuJ+E1LifhNS4n4TUuJ+E1LifhNS4n4TUuJ+E1Lj/&#10;lRYD/5YoEf+XNSP/ozws/6tCNvuySD/0tk1J7LlSU+W6Vl3eulpm17Rgdc+raIXHonCSwJt4nLqV&#10;gaS0kImrr4yTsKqJnbWmh6m4o4W4uqCFyruehdO7m4bTupqH1Lmah9S5mofUuZqH1Lmah9S5mofU&#10;uZqH1Lmah9S5mofUuZqH1Ln/lRYD/5coEf+YNSL/pDsr/61CNPm0Rz3yukxG6b1RT+LAVVjcwFdi&#10;07dedMuvZoTDp26Ru592nLSZfqSulIarqZGQsaSOmrWfi6a5nIq1u5mJx7yXitK8lYrTu5WK07qV&#10;itO6lYrTupWK07qVitO6lYrTupWK07qVitO6lYrTupWK07r/lhYD/5coEP+aNCH/pjsq/69BM/e3&#10;RjvvvUtD58JPS+DFU1LYxFRhz7tddMezZIS+q2yRtqR0m6+ee6SomYOro5WNsZ6Tl7aZkKO5lY+y&#10;vJKPxb2QjtG+kI7SvJCN07uQjdO7kI3Tu5CN07uQjdO7kI3Tu5CN07uQjdO7kI3Tu5CN07v/lhYD&#10;/5gnEP+bNCH/qDsp/LJAMfS6RjjtwUpA5cZORt7LUkzVx1JgzL9bc8O3YoO6r2qQsqhxm6qieaSj&#10;noGrnZqKsZeYlLaSlqC6jpWvvYqUwr6Jk9G+ipLSvYqR0ryKkdK8ipHSvIqR0ryKkdK8ipHSvIqR&#10;0ryKkdK8ipHSvIqR0rz/lxYD/5gnEP+dMyD/qjon+rRAL/G9RTXqxUk74stNQNvRS0nRy1FfyMNZ&#10;cr67YYK1tGiPra1vmqWodqOdpH6rlqCHsZGekbaLnJ26h5usvYOav76BmdG/g5bSvYWV0ryFldK8&#10;hZXSvIWV0ryFldK8hZXSvIWV0ryFldK8hZXSvIWV0rz/lxUD/5knEP+fMx//rDkm+Lc/LO7BRDHm&#10;yUc239FKONfVRkfNz09dxMdXcbrAX4GxumaOqLNtmZ+udKOXqnuqkKeEsIqkjraEo5q6f6KpvHui&#10;vL55odG+fJzSvX+a0rx/mtK8f5rSvH+a0rx/mtK8f5rSvH+a0rx/mtK8f5rSvH+a0rz/mBUD/5on&#10;EP+hMh3/rjkk9Lo+KerFQi3hz0Uu2tpGLtLaRkbJ001cv81Vb7XGXH+rwGONorpqmJm2caGRsnip&#10;ia6Br4OsirR9q5a4eKumu3Orub1xq9G+daTSvXig07t4oNO7eKDTu3ig07t4oNO7eKDTu3ig07t4&#10;oNO7eKDTu3ig07v/mRUD/5snEP+kMRz9sjch8b48JOXKQCbc1kEl099MLMzeTETE2UxautJSba/N&#10;WX2lx2CLnMJnlpO+bp+Ku3Wng7h+rXy2h7J1tZO2cLWjuWy2trtpt9O7bq7Tu3Gp07pxqdO6canT&#10;unGp07pxqdO6canTunGp07pxqdO6canTunGp07r/mhQC/5wnEP+nMBr5tjYd7MQ6H+DRPB7V3kgY&#10;zuRSKsbiVEK+31NYtNpRa6nUV3ufz12JlctklIzIa52DxXKkfMN7qnTCha9uwpGzacKgtWTDtLdh&#10;xdS4ZrrVuGmz1bdps9W3abPVt2mz1bdps9W3abPVt2mz1bdps9W3abPVt2mz1bf/mxQC/50nD/+r&#10;Lxf0uzQY5so2F9jaNxLP40odyOhTL8DnWUK45VtVruFYaKLdVniY2luFjtZhkIXTaJl80W+gddB4&#10;pW7Qgqpo0I+tYtGfsF7Ss7Ja1NSyYMnYsmLB2LNiwdizYsHYs2LB2LNiwdizYsHYs2LB2LNiwdiz&#10;YsHYs2LB2LP/nBMC/58mD/+wLRPuwTAS3tMvDtHhPxDJ6UwiwexUNbnrV0iw6lhapuhYaZvlWXeR&#10;41uCh+JfjH7hZpN34G6ab+B2n2nggKNj4Y2mX+KcqFvjrqpY5cqrW9vbql3Q3Kxd0NysXdDcrF3Q&#10;3Kxd0NysXdDcrF3Q3Kxd0NysXdDcrF3Q3Kz/nhIC/6MlDfi3KQ3myigK1N0vBcroQxTC8E4oufBS&#10;O7DwU06m71RenO5VbJLtV3eI7VqBf+xeiXfsZI9w7GuUau10mGXsfZxh64ieXeqToVrpoKJY6LGj&#10;VujKpFjj2qNY49qjWOPao1jj2qNY49qjWOPao1jj2qNY49qjWOPao1jj2qP/oBIB/6ohCPC/Igbb&#10;1hcBzOY0CMLwRBq59UstsPZNQKb3T1Gc91BgkvZSbIn2VXaA91l+ePddhHH2Y4lr9GqNZ/JykWPw&#10;epNg74KWXe6LmFrtlJpX7aCbVeyxnFPswZ1T7MGdU+zBnVPswZ1T7MGdU+zBnVPswZ1T7MGdU+zB&#10;nVPswZ3/oxAB+7QZA+TLEADQ4xoBxO82DLr4Qh+w+0cypv1JQ5z+S1KS/01fiP9PaYD/U3J4/lh4&#10;cvxdfWz6Y4Fo+GmFZPdwiGH1dope9H2MW/OEjlnzi49W8pSRU/GfklLxq5NS8auTUvGrk1Lxq5NS&#10;8auTUvGrk1Lxq5NS8auTUvGrk1Lxq5P8pw4B3L8GANDSBgDF7iICuvk2ELD/PiKl/0I0m/9ERJH/&#10;RlGH/0lcfv9NZHf/Umtx/1dwbP9ddGf/Ynhk/Wh6YfxtfV77cn9b+niBWfl9glf5g4RU+IqFUveT&#10;hlD3m4hQ95uIUPebiFD3m4hQ95uIUPebiFD3m4hQ95uIUPebiFD3m4jasQEAz8UEAMbYBgC6+SUF&#10;r/8zFKX/OSSa/zw0kP8/QYb/Qkx9/0ZVdv9LXHD/UWJq/1ZmZv9bamL/YGxf/2VvXf9qcVr/bnJY&#10;/3N0Vv93dVT/fHZS/4J4T/6JeU39j3pN/Y96Tf2Pek39j3pN/Y96Tf2Pek39j3pN/Y96Tf2Pek39&#10;j3rOuwEAxMwDALrmCACv/yQHpP8uFZn/MyOP/zcwhf86PHv/PkV0/0NMbf9KUmj/T1dj/1RaYP9Z&#10;XV3/Xl9a/2JhWP9lY1b/aWRU/21mUv9xZ1D/dWhO/3ppTP9/akr/hGtK/4RrSv+Ea0r/hGtK/4Rr&#10;Sv+Ea0r/hGtK/4RrSv+Ea0r/hGvExAEAutUBAK7/EAGj/x8HmP8oE43/LR+D/zEqev81M3H/Ojtq&#10;/0BBZf9GRmD/TEpc/1FNWf9VT1b/WVFU/11TUv9gVFD/ZFVO/2dWTf9rWEv/bllJ/3JaSP93W0b/&#10;e1xG/3tcRv97XEb/e1xG/3tcRv97XEb/e1xG/3tcRv97XEb/e1y7zgAAr9wAAKL/DwKW/xcGjP8g&#10;D4L/Jhl4/ysib/8wKWf/NjBh/zw1XP9COVj/RzxV/0w+Uv9QQFD/VEJN/1dDTP9aREr/XUVI/2BG&#10;R/9jR0X/ZkhE/2pJQv9uSkH/cUtB/3FLQf9xS0H/cUtB/3FLQf9xS0H/cUtB/3FLQf9xS0H/cUv/&#10;hhgF/4QlDf+CNBz/hD8r/4pGN/+LTkT/ilZQ/4ZeXP+BZ2b/enBv/3V7dv1whnz7bJCB+WiZhfhk&#10;oof3YquK9mC0i/VevY30XceO81zSj/Fb34/sXOSQ5V/mkN1j6JDYZumP2Gbpj9hm6Y/YZumP2Gbp&#10;j9hm6Y/YZumP2Gbpj9hm6Y//hhgF/4QlDf+CNBz/hD8r/4pGN/+LTkT/ilZQ/4ZeXP+BZ2b/enBv&#10;/3V7dv1whnz7bJCB+WiZhfhkoof3YquK9mC0i/VevY30XceO81zSj/Fb34/sXOSQ5V/mkN1j6JDY&#10;ZumP2Gbpj9hm6Y/YZumP2Gbpj9hm6Y/YZumP2Gbpj9hm6Y//hhgF/4QlDf+CNBz/hD8r/4pGN/+L&#10;TkT/ilZQ/4ZeXP+BZ2b/enBv/3V7dv1whnz7bJCB+WiZhfhkoof3YquK9mC0i/VevY30XceO81zS&#10;j/Fb34/sXOSQ5V/mkN1j6JDYZumP2Gbpj9hm6Y/YZumP2Gbpj9hm6Y/YZumP2Gbpj9hm6Y//hhgF&#10;/4QlDf+CNBz/hD8r/4pGN/+LTkT/ilZQ/4ZeXP+BZ2b/enBv/3V7dv1whnz7bJCB+WiZhfhkoof3&#10;YquK9mC0i/VevY30XceO81zSj/Fb34/sXOSQ5V/mkN1j6JDYZumP2Gbpj9hm6Y/YZumP2Gbpj9hm&#10;6Y/YZumP2Gbpj9hm6Y//hxgF/4UlDP+DNBz/hj4q/4xGN/+OTUP/jVVQ/4pdW/+EZWb/fW5v/3h5&#10;d/1zg336bo6C+GmXhvdmoYn2Y6qL9WG0jfRfvo/zXsiQ8lzUkfBc4ZHoX+SS4WLmktlm6JHTaOmS&#10;02jpktNo6ZLTaOmS02jpktNo6ZLTaOmS02jpktNo6ZL/iBgF/4YlDP+EMxz/iT0q/49FNv+STEL/&#10;kVNO/45bWv+KY2X+g2tv+3x0d/l3gH72coqD9W2UiPNpnovyZqeO8GSxkO9ivJLuYceT7GDTlOpf&#10;4ZXiYuSV2mbnldFq6JXMa+iWzGvolsxr6JbMa+iWzGvolsxr6JbMa+iWzGvolsxr6Jb/iRgE/4cl&#10;DP+FMxz/jDwp/5JENf+VS0H/lVJN/5NZWf2OYWT5iGlu9oFxd/N7fH7wdoeE7nKQiexumo3raqSQ&#10;6Wiuk+hmuJXmZMSW5WPQl+Jj35fbZuWX0mrnl8ps55nGbeaZxm3mmcZt5pnGbeaZxm3mmcZt5pnG&#10;beaZxm3mmcZt5pn/iRcE/4glDP+FMxz/jzso/5VDM/+ZSj//mVFL/pdXV/mTX2L1jWZt8YZudu6A&#10;eX7re4OF6HaNiuZyl4/kbqCS4muqleBptZffZ8GZ3mfOmdtn3prUauWZzG3lm8Rv5ZzAcOWcwHDl&#10;nMBw5ZzAcOWcwHDlnMBw5ZzAcOWcwHDlnMBw5Zz/ihcE/4gkDP+GMxz/kTsn/5hCMv+cST3/nU9J&#10;+5tWVfWYXWDwkmRr7IxsdeiGdn7lgICF4nuKi992k5Ddcp2U2m+nl9hssprWa76b1GrMnNJq3J3N&#10;beSdxW/knr5x45+6cuOfunLjn7py45+6cuOfunLjn7py45+6cuOfunLjn7py45//ihcE/4kkDP+I&#10;Mxz/lDom/5tBMf+fSDz+oE5H959UUvGdW17smGFp55Jpc+OLc33fhn2F24CGjNh7kJHUdpmW0XOj&#10;ms9wrZ3Nb7mfy27HoMlu1qHFcOKhvXLiobd04aK0deGitHXhorR14aK0deGitHXhorR14aK0deGi&#10;tHXhorR14aL/ixYE/4okDP+KMhv/ljkl/55AL/+iRjn7pExE9KRSUO2iWFvonV9m45hmcd6RcHrZ&#10;i3qD1IWDjNCAjJPMe5WYyXeenMZ1qJ/Ec7SiwnLCo8Bx0aS8c+CktnXgpbB34KWtd+ClrXfgpa13&#10;4KWtd+ClrXfgpa134KWtd+ClrXfgpa134KX/jBYE/4skDP+MMRv/mDkk/6A/Lf+lRTf4qEtC8KhR&#10;TOqnVlfko1xi3p5kbdmYbnjSkHeDzYqAjcmFiJTFgJGawXyanr55pKK7d6+kuXa9prd1zae0dt6n&#10;r3jep6p536enet+np3rfp6d636enet+np3rfp6d636enet+np3rfp6d636f/jBYE/4skDP+OMRr/&#10;mjgj/6M+LP6oRDX1q0o/7a1PSeasVFPgqVpe2qVjadOca3fNlXSDx458jcKJhZW+hI2buoGWoLZ9&#10;oKOze6umsHq5qK55yaqsedyqqHvdqqR83amifd6pon3eqaJ93qmifd6pon3eqaJ93qmifd6pon3e&#10;qaJ93qn/jRYE/4wkDP+QMBn/nDci/6U+KvurQzPyr0k86rFNReOxUk/dsFdZ1algaM6haXfImXGD&#10;wpN5jbyNgpW3iYqbs4WToa+CnKWrf6eoqH61qqZ9xaykfdmsoX7crJ6A3KucgN2qnIDdqpyA3aqc&#10;gN2qnIDdqpyA3aqcgN2qnIDdqpyA3ar/jRYD/4wkDP+SMBn/njch/6c9KPmuQjDws0c46LVMQeG3&#10;UEratVZV0a1eZ8qlZ3bDnW+DvJd3jbeSf5WxjYecrImPoaiGmaakhKSpoYKxrJ6Bwq2cgdWumoLb&#10;rZiD3KyXg9ysl4PcrJeD3KyXg9ysl4PcrJeD3KyXg9ysl4PcrJeD3Kz/jhUD/40jDP+TLxj/oDYf&#10;/6k8JvexQS7ttkY15bpKPN68TkTWuFNUzrBcZsapZXa+omyCuJt0jbGWfJWrkYScpo6NoqKLlqad&#10;iKGqmoaurZeGv6+VhtKvk4bar5KG266ShtutkobbrZKG262ShtutkobbrZKG262ShtutkobbrZKG&#10;263/jhUD/44jDP+VLxf/ojUe/6w7JfW0QCvrukQx479JN9zCSz7TvFJTyrRbZcKtY3W6pmqCs59y&#10;jKyaeZWmloGcoJKKopyPk6eXjZ6rk4usrpCKvLCOi9CwjYrasI2K2q6NiduujYnbro2J266Niduu&#10;jYnbro2J266NiduujYnbro2J267/jxUD/44jDP+XLhb/pDUd/q46IvK3PyjovkMt4MRHMdnGRz3P&#10;v1BSx7hZZL6xYXS2qmiBrqRwjKefd5Whmn+cm5eHopaVkaeRkpyrjJGpromQubCHkM2xho/ZsYeO&#10;2q+IjduuiI3broiN266IjduuiI3broiN266IjduuiI3broiN267/jxUD/48jDP+ZLRX/pjQb/LE5&#10;IPC6PSTmwkEo3slEKtXJRTzMw09Rw7xXY7q1X3OxrmaAqalti6KkdZSboHyclZyEoo+ajqeKmJmr&#10;hpamr4KVtrF/lsuyf5XZsYGS2rCCkdqvgpHar4KR2q+CkdqvgpHar4KR2q+CkdqvgpHar4KR2q//&#10;kBQD/5AjC/+bLRT/qDMZ+bQ3He2+OyDjxz4i29A/JNHNRDrIx01Pv8BVYra6XXKttGR/pK9rip2q&#10;cpOWpnmbj6OBoYmgi6eEnpWrf52jrnucs7B4nMixeJvZsXqY2rB8ltqvfJbar3yW2q98ltqvfJba&#10;r3yW2q98ltqvfJbar3yW2q//kBQD/5AjC/+dLBP/qzEX9rg2GerDORvgzTsa2NU3Is3QQjjEy0tN&#10;usVTYLHAW3CoumJ9n7VpiZexb5KQrXeaiap/oIKoiKV9ppKqd6WfrXOlsK9wpcawcKTZsHOf2q91&#10;nNuudZzbrnWc2651nNuudZzbrnWc2651nNuudZzbrnWc267/kRQD/5EjC/+gKxH/rzAU8rwzFebJ&#10;NRTb1TUQ09o3IMnVQDa/0ElLtctRXqvGWG6iwV97mb1mh5G5bZCJtnSYgrN8nnuxhaN1r4+ocK+d&#10;q2yurq1or8SuaK7armyn265upNutbqTbrW6k261upNutbqTbrW6k261upNutbqTbrW6k263/khMC&#10;/5MiC/+kKQ/6sy0Q7cIvD+DQLgzU3TgJzN5AHsTbQDS61kZJr9JOW6XNVWucyVx5k8VjhIrCao2D&#10;wHGUe715m3W8gqBuu42kabqaqGS6q6phu8KrYLvcq2Wz3atnrt2rZ67dq2eu3atnrt2rZ67dq2eu&#10;3atnrt2rZ67dq2eu3av/kxMC/5YhCv+oJgz1uSkL5skoCNjaJQPO4z0NxuJJG73gSzCz3kpFqdpM&#10;WJ/WUmiV0ll1jM9ggITNZ4l8y26Qdcp2lm7Jf5toyIufY8iYol7JqqRbysGlWcrfpl7A36Zgu9+m&#10;YLvfpmC736Zgu9+mYLvfpmC736Zgu9+mYLvfpmC736b/lRIC/5sfB/+uIwjvwCIF3tIaAtDiLATG&#10;5j8RvuZJIbblTjOt5FBEo+JTVJjgVGOO3Vhwhdtee33aZIN12WuKbth0kGjYfpRi2ImYXdmXm1nZ&#10;qJ1W28CeVNzgnljQ455ayeOgWsnjoFrJ46BayeOgWsnjoFrJ46BayeOgWsnjoFrJ46D/lxEC/6Eb&#10;Bfm1HAPmyRMB094SAMjpMQe/60AWtutHJ63rSzij6k5JmelQV5DoU2OG51dufuZcdnbmYn5v5mqD&#10;aeZyiGTme4xf54aPWueSklbpopRT6raVUezQlVTk4pVV2+WWVdvlllXb5ZZV2+WWVdvlllXb5ZZV&#10;2+WWVdvlllXb5Zb/mRAB/6gUAei+DQDT0AcAyegbAb/uNAu28D8brfFFLKPxSD2Z8UtLkPFOWIfx&#10;UmN+8VZrd/Fbcm/xYHhp8md8ZPJvgF/zd4Ra9IGGVvSMiVL1mYtQ9KeMTvS4jUzz0o5N8OCOTfDg&#10;jk3w4I5N8OCOTfDgjk3w4I5N8OCOTfDgjk3w4I7/nA0B37EFANLEBQDK1AcAwPEiA7b0NQ+s9j0g&#10;ovhBMJn5RT+P+UhLhvpMVn76UF92+1Vmb/tZbGn8X3Bk/WV0X/5sd1v9c3pX/Ht8VPuEflH6jYBO&#10;+ZiCTPmkg0r4tYRJ+MKFSfjChUn4woVJ+MKFSfjChUn4woVJ+MKFSfjChUn4woXnpgMA0rgCAMjJ&#10;AwDA2gYAtfglBav7MxOi/TkimP8+MY7/QT6F/0VJfP9JUnX/Tllu/1NfaP9YY2P/XWde/2NqW/9p&#10;bFj/b29V/3VxUv98c0//hHRM/4x2Sv+Vd0j+oXlH/qp5R/6qeUf+qnlH/qp5R/6qeUf+qnlH/qp5&#10;R/6qeUf+qnnUsAAAyMEBAL/RAwC09A8Aqv8lB6D/LxWW/zUijP85L4P/PTp7/0JDc/9GSmz/S1Bm&#10;/1BVYf9VWV3/W1xZ/2BeVv9lYFT/amJR/3BkTv91Zkz/e2dK/4JoSP+JakX/k2tE/5lsRP+ZbET/&#10;mWxE/5lsRP+ZbET/mWxE/5lsRP+ZbET/mWzJuQAAv8oBALXYAgCp/xQBn/8hCJX/KhSL/zAggf81&#10;Knn/OjNx/z87av9DQWT/SEZe/01JWv9STFf/V09U/1xRUf9gU0//ZVRM/2lWSv9uV0j/c1lG/3la&#10;RP9/W0L/hlxA/4tdQP+LXUD/i11A/4tdQP+LXUD/i11A/4tdQP+LXUD/i13AwwAAtdIAAKnoBACd&#10;/xICkv8bB4n/JBF//yoad/8wI2//NSpn/zowYf9ANVz/RDlX/0k8U/9OP1D/U0FO/1dCS/9bREn/&#10;X0VH/2NHRf9nSEP/a0lB/3BKP/91Sz3/e0w8/39NPP9/TTz/f008/39NPP9/TTz/f008/39NPP9/&#10;TTz/f023zQAAqtkAAJ31BACR/wwChv8TBXz/HAt0/yMTbP8qGmT/MB9e/zUkWP87KFP/PytP/0Qu&#10;TP9IMEn/TDFG/1AzRP9UNEL/VzVA/1s2Pv9fNz3/Yjg7/2Y5Of9qOjf/cDs2/3M8Nv9zPDb/czw2&#10;/3M8Nv9zPDb/czw2/3M8Nv9zPDb/czz/fBgF/3gkCv90MhX/eTwh/39ELf+BTTn/f1VE/3teT/91&#10;Z1j/cHJg/2t8Z/9mh2z/YZFw/12bc/9apXb+WK54/Va3efxVwHr7VMp7+VPUfPdS4X31Uup97lXt&#10;fehX733hXPF9317xfN9e8XzfXvF8317xfN9e8XzfXvF8317xfN9e8Xz/fBgF/3gkCv90MhX/eTwh&#10;/39ELf+BTTn/f1VE/3teT/91Z1j/cHJg/2t8Z/9mh2z/YZFw/12bc/9apXb+WK54/Va3efxVwHr7&#10;VMp7+VPUfPdS4X31Uup97lXtfehX733hXPF9317xfN9e8XzfXvF8317xfN9e8XzfXvF8317xfN9e&#10;8Xz/fBgF/3gkCv90MhX/eTwh/39ELf+BTTn/f1VE/3teT/91Z1j/cHJg/2t8Z/9mh2z/YZFw/12b&#10;c/9apXb+WK54/Va3efxVwHr7VMp7+VPUfPdS4X31Uup97lXtfehX733hXPF9317xfN9e8XzfXvF8&#10;317xfN9e8XzfXvF8317xfN9e8Xz/fRgF/3kkCv91MhX/ezsh/4JELf+DTDj/glRE/35cTv95ZVj/&#10;c3Bg/256Z/9phW3+ZI9x/WCZdPtdonf6W6t5+Vm0e/hXvnz4Vsh99VXSfvNV33/xVOl/61ftf+Ra&#10;73/dX/F+22Dxf9tg8X/bYPF/22Dxf9tg8X/bYPF/22Dxf9tg8X//fRgF/3ojCv92MRX/fzog/4VC&#10;LP+HSjf/hlJC/4NaTf9+Y1f/d2xg/XJ3aPptgm75aYxz92SVdvVhn3n0X6h8812xffJbun/xWsWA&#10;8FnQge1Z3YHqWOiC5Vvtgt5f74HWYvCC02Pxg9Nj8YPTY/GD02Pxg9Nj8YPTY/GD02Pxg9Nj8YP/&#10;fhgF/3sjCv93MRX/gjkg/4hBK/+LSTb/ilFB/4dYTP+DYVf7fGlg+HZ0aPVyfm7zbYh08WmSePBl&#10;m3vuY6R+7WGugOxft4HqXsKD6V3NhOdc24TkXOeE31/uhNhj74TPZfCGzWbxhs1m8YbNZvGGzWbx&#10;hs1m8YbNZvGGzWbxhs1m8Yb/fxcF/3sjCv95MBX/hTgf/4tAKv+OSDX/jk9A/4xXS/uHX1b3gWdf&#10;83pwaPB2e2/ucYV1622PeeppmH3oZqGA5mSqguVitITkYb+F42DLhuFg2YfeYOaG2WPuhtBl74jJ&#10;aO+JxmjvisZo74rGaO+KxmjvisZo74rGaO+KxmjvisZo74r/gBcF/3wiCv98MBX/iDce/48/KP+S&#10;RjP/kk0+/JBVSfaMXFTyhmRe7oBtZ+t7eG/odoJ15XGMe+NulX/hap6C32inhd5msYfcZbyI22TJ&#10;idlk2InVZeaJ0Gbuislo7ozCau2NwGvtjcBr7Y3Aa+2NwGvtjcBr7Y3Aa+2NwGvtjcBr7Y3/gRcE&#10;/30iCf9/LxT/izcd/5I+J/+WRTH+lks8+JVSR/KRWlLtjGJc6YZqZuWAdW7ie39133aIe9xykYDZ&#10;b5qE1mykh9RqrorTaLmM0WfFjc9n047NaOOOyGnsjsJr7I+7beuQuW7rkLlu65C5buuQuW7rkLlu&#10;65C5buuQuW7rkLlu65D/gRYE/34iCf+CLhP/jTYc/5U8Jf+ZQy/7m0o59JpQRO6XV0/okl5Z5Ixn&#10;ZN+Gcm3bgXt113yFfNN3jYLQc5aHznCfisxuqY3KbLSPyGvAkcZrzpLEa9+SwG3qkrpu6pO0cOqT&#10;snHqk7Jx6pOyceqTsnHqk7Jx6pOyceqTsnHqk7Jx6pP/ghYE/38hCf+ELRP/kDQb/5g7I/+dQiz3&#10;n0g28J5OQOmcVUvkmFtW35JlYdqNb2rUhnh10IGBfcx8iYTJeJKJxnWbjcNypJDBca+Svm+7lL1v&#10;ypW7b9uWuHDolrJy6Jatc+iWrHTolqx06JasdOiWrHTolqx06JasdOiWrHTolqx06Jb/gxYE/4Ah&#10;Cf+HLBL/kzMa/5s6If2gQCr0o0Yz7KNMPeaiUkfgnlhS2pljXNOSbGrOi3V1yYZ9fsWBhYXBfY6K&#10;vnmWj7t3oJK4daqVtnO3l7RyxZiyctaZr3Pmmat15pmndueZpXfnmKV355ild+eYpXfnmKV355il&#10;d+eYpXfnmKV355j/gxYE/4AhCf+JKxH/lTIY/545H/qjPyfxp0Qv6ahKOOKnT0LcpFdM1Z5gW86W&#10;aWnIkHJ1w4p6fr6FgoW6gYqLt36TkLN7nJSweaaXrXezmqt2wZupdtKcp3flnKR45ZugeeWbn3rm&#10;m5965pufeuabn3rmm5965pufeuabn3rmm5965pv/hBUE/4EhCf+LKxD/lzIX/6A4HvenPSTuq0Ms&#10;5q1INN+tTT3YqVRK0KJeW8qbZ2nDlG91vo53frmKf4a0hoeMsIKPkax/mJapfaOZpnuvnKN6vp2h&#10;es+eoHvjnp185J2afOSdmn3lnJp95ZyafeWcmn3lnJp95ZyafeWcmn3lnJp95Zz/hBUE/4IgCf+N&#10;KhD/mTEW/6M3HPWqPCLrrkEo47FFL9yzSjfUrVJIzKZcWsWfZGi/mG10uZN1frOOfIauioSNqoeM&#10;kqaElZeigZ+an3+rnZx+up+afsygmH/hoJZ/45+VgOSelIDknpSA5J6UgOSelIDknpSA5J6UgOSe&#10;lIDknpSA5J7/hRUE/4IgCf+OKQ//mzAU/qU1GvOtOh/psj8k4bZDKtm3SDTRsFFHyalaWcGjYme6&#10;nGp0tJdyfq6SeoapjoGNpIuKkp+IkpebhZybmISonpWDt6CTgsmhkYPfopCD4qGPg+Ofj4Pjn4+D&#10;45+Pg+Ofj4Pjn4+D45+Pg+Ofj4Pjn4+D45//hhUE/4MgCP+QKA7/ni8T/Kg0GPCwORzmtj0g3rtB&#10;JNa6RTLNtE9Gxa1YV72mYWa2oGhzr5twfamWd4ajkn+Nno+HkpqMkJiVipqckoimn46HtaGMh8ej&#10;iofdo4qH4qKKhuKgiobjoIqG46CKhuOgiobjoIqG46CKhuOgiobjoIqG46D/hhQD/4MgCP+SJw3/&#10;oC4S+qozFe6zNxnkuzob3ME+HtO9RDHKt05FwrFXVrmqX2WypWZyq59ufaSbdYWel3yMmZSFk5SR&#10;jZiPj5eci42joIiMsqKFjMSjhIzapISL4aOFiuKhhYrioIWK4qCFiuKghYrioIWK4qCFiuKghYri&#10;oIWK4qD/hxQD/4QgCP+UJgz/oiwQ960xE+u3NBXivzcW2cU4G9DBQjDHu0xDvrVVVbWvXWStqWRx&#10;pqRsfJ+gc4WZnHqMk5mCko6Xi5iJlJSchZOgoIGRr6J+kcGkfZLYpH2Q4aN/juKhf47ioX+O4qF/&#10;juKhf47ioX+O4qF/juKhf47ioX+O4qH/hxQD/4UfCP+XJQv/pSsO9bEvEOi7MRDfxTMQ1ck1GczE&#10;QS7Dv0tCurlTU7G0W2OprmJwoappe5qmcISUoneLjp9/koidiJeDm5GcfpmdoHqYrKJ3mL+kdZjV&#10;pHaW4aN5k+KieZPioXmT4qF5k+KheZPioXmT4qF5k+KheZPioXmT4qH/iBQD/4geB/+ZJAr/qCkL&#10;8bUsDOXALQvcyywJ0swzGMjIPyy/w0hAtb5RUqy5WWGktGBunLBneZWsboKOqXWKiKZ8kYKkhZZ8&#10;oo+bd6Can3OfqaFwn7yjbqDTo2+e4aNymuKhc5jioXOY4qFzmOKhc5jioXOY4qFzmOKhc5jioXOY&#10;4qH/iRMD/4sdBv+cIgj9rCYJ7rknCOLHJgbY0iIFzdAxFsTNPSq6yUY9sMRPT6e/Vl+fu11slrdk&#10;d4+0a4CIsXKIga56jnusgpR1qoyZcKmXnWyppp9oqbqhZqnRoWen4qFrouOgbKDjoGyg46BsoOOg&#10;bKDjoGyg46BsoOOgbKDjoGyg46D/ihMD/44bBf+gHwb4sCEF6b8gA93PGAHS1h8EydUvE7/SOie1&#10;zkQ6q8tMTKHHVFyZw1tpkL9hdIm9aH2Cum+Fe7h3i3W2f5FvtYmVabSVmWW0pJxhtLedX7XQnmCz&#10;5J5jrOSdZKnknWSp5J1kqeSdZKnknWSp5J1kqeSdZKnknWSp5J3/ixIC/5IZBP+lGwPzthoC5McS&#10;ANXWCADM3CICwtswEbnZOCSu1UE3pdJJSZvPUViSzFhlislfcILHZXl7xW2AdMN0hm7CfYxowYeQ&#10;Y8GTlF7BopZbwbaYWMPQmVnB55hcuOaZXbXmmV215pldteaZXbXmmV215pldteaZXbXmmV215pn/&#10;jREC/5gVAvyrFAHlvQwA1M0HAM3eCwDD4CkEu+A5ELLfQSCo3UQznttIRJTZTlOL1lVgg9RcanvS&#10;Y3N10Wp6btBygGjQe4Vjz4WJXc+RjFnQoY9V0bWQU9LQkVPR6ZFWx+qSV8Tqk1fE6pNXxOqTV8Tq&#10;k1fE6pNXxOqTV8Tqk1fE6pP/jxAC/p4QAd+yBwDTwgYAzNAGAMTjFgC75S4IsuU7FanlQiSg5Ec0&#10;l+NLQo3iT0+E4VRafeBaZHXfYWxv32hyad9wd2TfeXxe34OAWt+Pg1bgnoVS4bGHUOPJh0/j5odR&#10;2eyIUtTsiVLU7IlS1OyJUtTsiVLU7IlS1OyJUtTsiVLU7In/kg4B5aYFANO3AwDLxgMAxNQGALvp&#10;HgKy6jEMqes6GqDrQCmW60U3jetJRITrTk9861NYdepYYG7rXmZo62VrY+ttcF7rdXNa7H53Ve2J&#10;eVLulnxO76Z9TPC6fkrx039L7el/TOjrfkzo635M6Ot+TOjrfkzo635M6Ot+TOjrfkzo6371mwYA&#10;1a4BAMu+AgDDzAMAutoHALHvIgSo8TEQn/I5HpXzPiyM80M4hPRIQ3z0TEx09VFUbvVXWmj2XF9j&#10;9mNjXvdpZ1r3cWpV+HlsUfmCb036jnFJ+5tzR/yqdET9vXVC/tx2Qf/ndkH/53ZB/+d2Qf/ndkH/&#10;53ZB/+d2Qf/ndkH/53bapQAAzLYAAMPFAQC60wQAsPMRAKb2JAad+C8SlPo2H4v7PCuC/EA2ev1F&#10;P3P+Skds/09NZ/9UUmH/WlZd/2BZWf9mXFX/bF9R/3NhTf97Y0n/hGVF/49nQv+baED/qGk+/7pr&#10;Pv/Daz7/w2s+/8NrPv/Daz7/w2s+/8NrPv/Daz7/w2vOrgAAw74AALrNAQCv2QMApfoVAZv+IgiS&#10;/ywTif8zHoD/OCh4/z0xcf9DOWr/SD9l/01EX/9SSFv/V0tX/1xOU/9hUE//Z1JM/21USP9zVkT/&#10;e1hB/4NZP/+MWzz/l1w6/6NdOv+pXjr/qV46/6leOv+pXjr/qV46/6leOv+pXjr/qV7FuAAAu8cA&#10;ALDUAACk6wYAmf8UAo//HgiG/ycRfv8uGnb/NCNu/zoqaP8/MGL/RDVd/0k5WP9OPFT/Uz5Q/1dB&#10;Tf9cQ0r/YURG/2ZGQ/9rSED/ckk9/3hLO/+ATDn/h002/5JPNf+WTzX/lk81/5ZPNf+WTzX/lk81&#10;/5ZPNf+WTzX/lk+8wgAAsdAAAKTaAACY9gYAjf8QAoP/FwZ7/yENc/8pFGv/Lxtl/zUgX/87JVn/&#10;QClV/0UsUf9JL03/TjFK/1IzRv9WNEP/WjZB/143Pv9jODv/aDo4/247Nv90PDT/ej0x/4I+MP+F&#10;PzD/hT8w/4U/MP+FPzD/hT8w/4U/MP+FPzD/hT+yywAApdYAAJjeAACM+QEAgf8JAnf/EQRu/xkH&#10;Z/8hDGD/KBFa/y8VVf80GVD/OhxM/z4eSP9DIEX/RyJC/0okP/9OJT3/UiY6/1YnOP9aKDX/Xiky&#10;/2MqMP9oKy3/bSwr/3QuKv92Lir/di4q/3YuKv92Lir/di4q/3YuKv92Lir/di7/cBgF/2skCv9k&#10;MQ//bToY/3RDI/92TC7/dFU4/3BeQv9raEr/ZnNR/2F+V/9ciFz/WJJf/1WcYv9SpGT/Ua1l/k+1&#10;Z/1Ovmj8Tcdp+kzRafhM3Gr2S+dq9EvvavJL92rsT/hq5VT6aeVU+mnlVPpp5VT6aeVU+mnlVPpp&#10;5VT6aeVU+mn/cBgF/2skCv9kMQ//bToY/3RDI/92TC7/dFU4/3BeQv9raEr/ZnNR/2F+V/9ciFz/&#10;WJJf/1WcYv9SpGT/Ua1l/k+1Z/1Ovmj8Tcdp+kzRafhM3Gr2S+dq9EvvavJL92rsT/hq5VT6aeVU&#10;+mnlVPpp5VT6aeVU+mnlVPpp5VT6aeVU+mn/cRgF/2wkCv9lMQ//cDkY/3ZCI/94Sy7/d1M4/3Nd&#10;Qv9uZkr/aXFS/2R8WP9fhlz/WpBg/leaY/1VomX8U6tn+1KzaPpQvGn5T8Vq+E/Pa/VO22vzTeZs&#10;8U3vbO9O92vpUvhr4lb6a+JW+mviVvpr4lb6a+JW+mviVvpr4lb6a+JW+mv/chgF/20kCv9nLw//&#10;czgY/3pBIv98SS3/e1I3/3dbQf9yZEr/bW9S/2h5WP1jg177X41i+VuXZfhZn2f3V6hp9lWwa/VU&#10;uWz0U8Jt81LMbfFR2W7uUeRu7FHubulS9m7kV/ht3Fn5b9xZ+W/cWflv3Fn5b9xZ+W/cWflv3Fn5&#10;b9xZ+W//cxgF/24jCv9qLg7/djcX/30/Iv+ASCz/f1A2/3tZQP92YUr9cWxS+mx2WfhngV/2Y4pj&#10;9F+UZvNcnGnyWqVr8Fmtbe9Xtm7uVsBv7VbKcOtV1nDpVeNw5lXtcORX9nDeWvhx1Vz4ctVc+HLV&#10;XPhy1Vz4ctVc+HLVXPhy1Vz4ctVc+HL/dBcF/28jCv9tLQ7/ejYX/4E+If+DRiv/g041/4BWP/17&#10;X0n5dWhS9nBzWfNrfl/xZ4dk72ORaO1gmWvsXqJt6lyqb+lbs3HoWr1y51nIcuZZ1HPjWeJz4Frt&#10;ct5b9nPWXfd1zl/4ds5g+HbOYPh2zmD4ds5g+HbOYPh2zmD4ds5g+Hb/dBcF/3AjCf9xLA7/fTQW&#10;/4Q8H/+HRCn/h0w0/YRUPviAXUj0emVR8HRwWe1wemDra4Rl6WiNaedllm3lYp9w5GCncuJfsHPh&#10;Xrt04F3Gdd9d03XcXeF12V/tddZe9nfOYPd5x2P4esdj+HrHY/h6x2P4esdj+HrHY/h6x2P4esdj&#10;+Hr/dRcF/3EiCf90Kw3/gTMV/4g7Hv+LQif/i0oy+YlSPPOFWkbvgGJQ63psWOd1d2DlcYFm4m2K&#10;a+Bpk2/eZ5ty3GWkdNpjrnbZYrh312HEeNVg0XnTYeB50GLses1i9nzGZPZ9wGb2fsBm9n7AZvZ+&#10;wGb2fsBm9n7AZvZ+wGb2fsBm9n7/dhYF/3IiCf94Kgz/hDIU/4s5HP+PQCX7kEgv9I5POe6LV0Tp&#10;hl9O5YBpV+F7c1/edn1m23KGbNhuj3DVa5d002mgd9FnqXrPZrN8zmW/fcxkzH7KZNx+x2bqfsRm&#10;9IC+Z/SBuGn0gbhp9IG4afSBuGn0gbhp9IG4afSBuGn0gbhp9IH/dxYF/3MhCf97KQz/hzAT/484&#10;Gv+TPyP3lUUs8JRMNuqRVEDkjFtL4IdmVduBcF7WfHlm03eCbdBzi3PNcJN3ym2be8hrpH3Gaq6A&#10;xGm6gcNox4LBaNaDvmnng7xp8oS2a/KEsWzyhbFt8oWxbfKFsW3yhbFt8oWxbfKFsW3yhbFt8oX/&#10;eBYE/3QhCf9+Jwv/ii8R/5I2GPyXPSDzmUMp7JlKMuWWUDzgkllH2o1jUdSHbV3QgXZmzHx+bsh4&#10;hnTFdY95wnKXfcBwoIC9bqqDu221hblsw4a4bNKHtWzjh7Nt8IeubvCIqnDwh6pw8IeqcPCHqnDw&#10;h6pw8IeqcPCHqnDwh6pw8If/eRYE/3UhCf+AJgr/jS4Q/5Y0FvmbOx3wnkEl6J5HLuKcTTfbmVdC&#10;1ZJgUM+MalzKhnJnxYF7b8F9g3a+eot7u3eTf7h0nIO1cqWGs3GxiLFwvoqvb86KrXDgi6tw7oun&#10;cu6Ko3PviqNz74qjc++Ko3PviqNz74qjc++Ko3PviqNz74r/ehUE/3YhCf+DJQn/kCwP/5kzFPaf&#10;ORrtoj4h5aNEKd6iSjLXnlQ/0JdeT8qQZ1zEi29nv4Z3b7uCf3a3fod8s3uPgbB4mIWtdqKIq3Wt&#10;i6h0uoymc8qNpXPdjqN07Y2gde2NnXbujJ127oyddu6MnXbujJ127oyddu6MnXbujJ127oz/ehUE&#10;/3cgCf+FJAn/kisN/psxEvOiNxjqpjwd4qhBJNuoSCzTolI+y5tbTsWVZFu/j21muop1b7WGfHex&#10;goR9rX+Mgql9lYamep6Ko3mpjaF4t4+fd8eQnXfakJx465CZeeyPl3ntjpd57Y6Xee2Ol3ntjpd5&#10;7Y6Xee2Ol3ntjpd57Y7/exUE/3ggCP+HIwj/lCoM/J4vEPGlNRXnqjkZ360+H9esRSvPpVA9yJ9Z&#10;TcGZYlq6k2pmtY5yb6+Kenerh4F9p4OJg6OBkoegf5uLnH2mjpp8s5CYe8SSlnvXkpV86pKTfOuR&#10;kn3skJJ97I+SfeyPkn3sj5J97I+SfeyPkn3sj5J97I//exUE/3ofCP+JIgf/lygL+qEuDu6oMhLk&#10;rjcV3bI7GdSvRCnLqU47xKNXTL2dYFm2l2hlsJNwb6uOd3emi399oYiGg52Fj4iZg5iMloGjj5OA&#10;sJKRf8GTj3/UlI6A6JONgOqSjYDrkY2A65GNgOuRjYDrkY2A65GNgOuRjYDrkY2A65H/fBQE/3we&#10;B/+LIQb/mScK96MsDOysMA/isjQR2rc4FdCyQijIrEw6wKZWSrmhXliym2Zkq5dubqaSdXahj3x9&#10;nIyEg5iJjIiUh5aNkIWhkI2ErpOKg76UiITSlYiE55WIhOqTiIPqkoiD6pKIg+qSiIPqkoiD6pKI&#10;g+qSiIPqkoiD6pL/fRQE/34dB/+NIAb/myUI9aYpCumvLQvgtzAM1ro1FM21QSbFsEs5vapUSbWl&#10;XFeun2Rjp5trbqGXc3ack3p9l5CBg5KOioiOjJONioqekYeJq5OEiLyVgojQloGI5ZaCiOmUgofq&#10;k4KH6pKCh+qSgofqkoKH6pKCh+qSgofqkoKH6pL/fRQE/4AdBv+PHgX/niMH8qknCOazKQjdvCsI&#10;070zE8q5PyXBs0k3ua5SSLGpW1aqpGJio6BpbZyccHWXmHh9kZZ/g42Th4iIkZGNhI+bkYCOqZR9&#10;jbmWe43NlnqN5JZ8jOmVfYvqk32L6pN9i+qTfYvqk32L6pN9i+qTfYvqk32L6pP/fhQE/4MbBv+S&#10;HQT+oCEF8K0jBeO4JATawiMD0MAyEce8PiO+t0g1tbJQRq2tWVSlqWBhnqVna5ihbnSSnnV8jJt9&#10;goeZhYiCl46NfpWZkXqUppR2k7aWdJPLlnOT4pZ1kumVd4/qk3eP6pN3j+qTd4/qk3eP6pN3j+qT&#10;d4/qk3eP6pP/fxMD/4UaBf+VGwP7pB0D7LEeA+C9HAHVxR8CzMQvD8PAPCG6vEYzsbdORKizVlOg&#10;r15fmatlapKnbHOMpXN6hqJ6gYGggod8nouLd5yWkHObo5Nvm7SVbZvJlmyb4ZVumemUcJXqk3CV&#10;6pNwleqTcJXqk3CV6pNwleqTcJXqk3CV6pP/gBMD/4kYBP+YGAL3qBgB6LYWANzEDQDRyRwByMgt&#10;Db7FOR+1wUQxrL1MQaO5VFCbtVtdlLJiZ42vaXCGrHB4gKp3f3uof4R1poiJcKSTjmykoJFoo7GT&#10;ZqTHlGWk4JRmoeqTaZzqkmmc6pJpnOqSaZzqkmmc6pJpnOqSaZzqkmmc6pL/gRID/4wWA/+dFAHx&#10;rBEA2bwIANTIBwDMzRgBw80qC7nKNxywx0EupsRKPp7AUk2VvVlajrpgZIe3Zm2AtW11erN1e3Sx&#10;fYFvsIaGaq6QimWuno1hrq+PX67FkF2u35Bfq+uQYqXskGKl7JBipeyQYqXskGKl7JBipeyQYqXs&#10;kGKl7JD/gxID/5ETAfOhDQDZsQYA078GAM3LBADG0hMAvdInCbPQNBmqzj4qoMtHOpjIT0mPxVZW&#10;iMNdYIHBZGl6v2twdL1yd268enxpu4OBY7qOhV+6nIhbuq2KWLvDi1e734tYuO6LW7HujFux7oxb&#10;se6MW7HujFux7oxbse6MW7HujFux7oz/hBED/pYNANyoAwDTtQQAzMIDAMbOBQC/2A0AttkkBq3Y&#10;MRWj1TsmmtNENpHRTESJz1NQgc1aWnrMYWN0ymhqbslwcGjJeHVjyIF6XsiMflnImoFVyKyDUsnD&#10;hFHK34RSx/KEVL/xhVS+8YVUvvGFVL7xhVS+8YVUvvGFVL7xhVS+8YX/ig0B6p0FANStAgDMuwIA&#10;xccCAL3SBgC23hUArt8qB6XfNhOd3j4hk91DMIrcSj6C2lFJetlXU3TYXltt2GViaNdtaGLWdW1d&#10;1n9xWdeLdFTYmXdR2Kt5TtrBek3a3npN2fJ6Ts/0fE7P9HxOz/R8Ts/0fE7P9HxOz/R8Ts/0fE7P&#10;9Hz8kgcA2aQAAM2zAQDFwAEAvcwDALXYBwCs5B0CpOUtC5zmNxeT5j4kiuVEMYLlSTx65E9Gc+RV&#10;Tm3kXFRn5GNaYuRqX17kc2NZ5XxmVeWGalHmk2xO56NuS+i2b0rpzm9J6ulvSeH1cEnh9XBJ4fVw&#10;SeH1cEnh9XBJ4fVwSeH1cEnh9XDemgAA0KsAAMa6AAC9xwEAtNIEAKvpDQCi6yEEmu0uDpLtNhqJ&#10;7j0mge5DMXnuSDpy705CbO9TSGbvWU1h8GBSXfBnVlnxbllU8XdcUPKAX0zzi2FJ9JljRvWoZUT2&#10;u2ZC99NnQPfyZ0D38mdA9/JnQPfyZ0D38mdA9/JnQPfyZ0D38mfTowAAx7MAAL7BAAC0zgEAqtgD&#10;AKHxFAGY8yIGj/UtEIf2NBt/9zslePdBLnH4RjVr+Uw7ZflRQWD6V0Vb+11IV/tjTFP8aU5P/HFR&#10;TP15U0j+glVE/45XQf+aWT7/qVs8/7pcOv/VXTr/1V06/9VdOv/VXTr/1V06/9VdOv/VXTr/1V3J&#10;rQAAv7wAALXJAACq1AAAn+QFAJX5FQKM+yAHhP0qD33+MRh1/zghbv8+KGj/RC5j/0kzXf9ON1n/&#10;UzpV/1k9Uf9eQE7/ZEJK/2pER/9xRkP/eUhA/4JKPP+NTDn/mE03/6VONP+3UDT/uFA0/7hQNP+4&#10;UDT/uFA0/7hQNP+4UDT/uFDAtwAAtsUAAKvQAACf2QAAk/EGAIr/EgKB/xsGef8lDXL/LRRr/zQa&#10;Zf86IF//QCVa/0UpVv9KLFL/Ty9O/1QxS/9YM0j/XTVF/2M3Qf9pOD7/cDo7/3c8N/9/PTT/iD4x&#10;/5NAL/+gQS//oUEv/6FBL/+hQS//oUEv/6FBL/+hQS//oUG4wAAArM0AAJ/WAACS3QAAiPcDAH7/&#10;DQJ1/xcFbf8fCGf/Jw1h/y4SW/81F1b/OhpS/0AdTv9EIEr/SSJH/00kRP9SJUH/Vic+/1soO/9g&#10;Kjj/Zis1/2wsMv9zLi//ei8t/4EwKf+MMSn/jDEp/4wxKf+MMSn/jDEp/4wxKf+MMSn/jDGuyQAA&#10;odMAAJPaAACG4AAAe/oAAHL/BwFp/xADYv8YBlv/IAhV/yYKUP8tDEz/Mg9I/zgRRf88E0H/QRQ+&#10;/0UWPP9IFzn/TBg2/1EZNP9VGzH/Whwv/2AdLP9lHin/ax8n/3EgJP96IST/eiEk/3ohJP96IST/&#10;eiEk/3ohJP96IST/eiH/ZBoG/14mCf9YMw3/YDcQ/2dBGv9qSyT/aFQt/2VfNf9gaT3/W3RD/1Z/&#10;SP9SiUv/T5NO/0ycUf9KpFL/SaxU/0izVf5Hu1X9RsRW/EXNV/pF2Ff4ROJX9kTrV/NE81fyRPpX&#10;8EX/Vu1J/1btSf9W7Un/Vu1J/1btSf9W7Un/Vu1J/1b/ZBoG/14mCf9ZMg3/YjcQ/2lAGv9sSiP/&#10;alMt/2ZeNf9iaD3/XXND/1l+SP9UiEz/UZFP/06aUf9MolP+S6pV/UqyVvxJulf7SMNX+kfMWPhH&#10;1lj1RuFY80brWPFG81jvRvpY7kj/V+pL/1jqS/9Y6kv/WOpL/1jqS/9Y6kv/WOpL/1j/ZRkG/18m&#10;Cf9cMA3/ZjYQ/20/Gf9wSCP/blIs/2pbNf9mZj3/YXFE/117Sf9YhU39VY9R/FKXU/pQoFX5TqhX&#10;+E2vWPdMt1n2S8BZ9kvJWvNK1FrxSuBb70nqW+xK8lrrS/pa6Uz/WuVO/1vlTv9b5U7/W+VO/1vl&#10;Tv9b5U7/W+VO/1v/ZhkF/2AlCf9fLg3/aTQQ/3E+Gf9zRyP/clAs/25ZNf9qYz3/ZW5E/WB4Svtc&#10;g075WIxS91WVVfZTnVf1UqVZ9FCtWvNPtVvyTr5c8U7HXO9N0l3tTd9d6k3pXehN8lzmT/pc5E//&#10;Xd9R/17fUf9e31H/Xt9R/17fUf9e31H/Xt9R/17/ZxgF/2ElCf9jLAz/bTMP/3Q8GP93RSL/dk4r&#10;/3NXNP9uYD37aWtE+GV2S/ZggFD0XYlT8lmSVvFXmlnvVaJb7lSqXO1Ts13sUrxe61HFX+pR0F/o&#10;Ud1f5VHoX+NS8l7hUvpf3lP/YdlV/2LZVf9i2VX/YtlV/2LZVf9i2VX/YtlV/2L/aBgF/2MkCf9n&#10;Kwz/cTEP/3g6F/97QyH/e0wq/3hUM/pzXjz2bmdE82lyS/BlfFDuYYZV7F6PWOtcl1vpWp9d6Fin&#10;XudXsGDmVrlh5VXDYeNVzmLhVdxh3lboYdxX8mLaVvtk1Vf/ZdBZ/2bQWf9m0Fn/ZtBZ/2bQWf9m&#10;0Fn/ZtBZ/2b/aRcF/2QkCf9rKgv/dTAO/305Fv+AQR//gEko+n1SMvV5Wjvxc2RD7W5vS+pqeVHo&#10;ZoJW5mOLWuRglF3iXpxf4V2kYd9brWLeWrZj3VrBZNxazWTaWttk1lvoZNNa8mfRWvtozFv/ashd&#10;/2rIXf9qyF3/ashd/2rIXf9qyF3/ashd/2r/ahcF/2UjCf9vKAr/eS4N/4E2Ff+EPh38hUYm9YJP&#10;MPB+VznreWBC53RrSuRwdVHhbH9X32iIW91lkF/bY5hi2WGhZNdgqmbVXrNn016+aNJdymnQXdhq&#10;zl7maste8mvIXvttxF/+bsBh/m7AYf5uwGH+bsBh/m7AYf5uwGH+bsBh/m7/axYF/2YiCf9yJwr/&#10;fSwM/4U0E/+JPBv3ikQj8YhMLeuEVDbmf11A4XpoSd52clHacXtX1m6EXdRqjGHRaJRlz2acaM5k&#10;pWrMY65symK5bclhxW7HYdNvxWLib8Ji73DAYvpxu2P8crhk/HK4ZPxyuGT8crhk/HK4ZPxyuGT8&#10;crhk/HL/bBYF/2ciCf92JQn/gSsL/4kyEfyNOhjzj0Eg7I5IKeaKUDPhhlo93IFkRtZ8blDSd3dY&#10;z3OAX8xviGTJbZBox2qYa8VpoG7DZ6lwwWa0cr9lwHO+Zc50vGXfdLlm7XW3Zvh1s2f6drBo+naw&#10;aPp2sGj6drBo+nawaPp2sGj6drBo+nb/bRYF/2sgCP95JAj/hCkK/4wwD/iRNxXvkz4d6JNFJeGR&#10;TC7cjVc41YdhRNCBa1DMfHNZyHh8YMR1hGbBcotqv2+TbrxtnHG6a6V0uGqvdrZpvHe0acp4s2nb&#10;ebBp6nmuavd5q2v4eahs+HmobPh5qGz4eahs+HmobPh5qGz4eahs+Hn/bhUF/24fCP98Igf/hycI&#10;/5AuDfWVNBLsmDsZ5JlBIN2XSSnWklQ20IxeRMqGZ0/FgXBZwX14Yb15gGe6dohst3SPcLRxmHSy&#10;b6F3sG6rea5tt3usbMZ8qmzXfKht6HymbfV8o2/3fKFv93yhb/d8oW/3fKFv93yhb/d8oW/3fKFv&#10;93z/bxUF/3AeB/9/IQf/iiUH/ZMrC/KZMg/onTgV4Z4+G9mcRyTSl1E0y5FbQ8WLZE/Ahm1Zu4J1&#10;Ybd+fWize4RtsHiMcq12lHaqdJ15qHKne6ZxtH6kcMJ/onDTf6Bx5n+fcfR/nHL1fptz9X6bc/V+&#10;m3P1fptz9X6bc/V+m3P1fptz9X7/bxUE/3MdB/+BIAb/jCMG+pYpCe+dLw3loTQR3aM6FtWgRCPO&#10;m08zx5VZQsCPYk67impZtoZyYbGCemitf4FuqnyJc6d6kXekeJp7oXakfp51sICcdL+BmnTQgpl0&#10;5IKYdfKBlnb0gJV29ICVdvSAlXb0gJV29ICVdvSAlXb0gJV29ID/cBUE/3UcBv+EHwX/jyIF+Jkn&#10;B+ygLAripTEN26g3EdKkQiHKnk0yw5lXQbyTYE22jmhYsYpwYayGd2iog35upICGc6B+jnidfJd8&#10;mnqhf5d5rYKVeLyDk3jNhJJ44oSRefGDkHnzgo959IGPefSBj3n0gY959IGPefSBj3n0gY959IH/&#10;cRUE/3cbBv+GHQT/kSAE9ZwkBemkKAfgqS0J16s0D86nQSDGokswv5xVP7iXXkyykmZXrI5tYKeK&#10;dWijh3xunoSDdJuCi3mXgJR9lH6egJF9qoOPfLmFjXzLhot84IaLffCFin3yhIp984OKffODin3z&#10;g4p984OKffODin3zg4p984P/cRQE/3kaBf+IHAT/lB4D854hBOenJQXdrigF1K4yDsuqPx7DpUov&#10;u6BTPrSbXEuulmNWqJJrYKOOcmiei3lumYmBdJWGiXmShJF9joOcgYuBqISIgLeGhoDJh4WA3oeF&#10;ge+GhYDyhYWA8oSFgPKEhYDyhIWA8oSFgPKEhYDyhIWA8oT/chQE/3wZBP+KGgP/lhsC8KEeAuSr&#10;IALasiEC0bExDciuPR3AqUgtuKRRPbCfWkqqmmJVpJZpX56TcGeZkHdulI1+dJCLhnmMiY9+iIeZ&#10;goWGpYWChbSHgITHiH+F3Ih/he6Hf4TxhoCD8oWAg/KFgIPyhYCD8oWAg/KFgIPyhYCD8oX/cxQE&#10;/34YBP+NGQL8mRkB7aQZAeGuGQHXth4BzrQvDMWxPBu8rEYstKhQO62jWEmmn2BUn5tnXpqXbmaU&#10;lXVtj5J8dIuQhHmHjo1+g4yXgn+Lo4V8irKHeonEiXiK2ol4iu2IeYjxhnqI8YV6iPGFeojxhXqI&#10;8YV6iPGFeojxhXqI8YX/dBQE/4AXA/+PFgL5nBUB6qgTAN6zEADTuRsByrgtCsG1Ohq5sEUqsKxO&#10;OamoVkehpF5Tm6BlXZWdbGWPmnNsipd6c4WVgXiBk4p9fZKUgXmQoIV1kK+Hc4/CiXKP2Ilyj+yI&#10;c47xhnSM8YV0jPGFdIzxhXSM8YV0jPGFdIzxhXSM8YX/dRME/4MVAv+SFAHznxAA36wKANa3CADP&#10;vBgAxrsrCb25OBi1tUMorLFMN6StVEWdqVtRlqZiW5CjaWSKoHBrhZ53cYCcf3d7mod8dpiRgHKX&#10;nYRvlq2GbJa/iGqW1ohrluuHbJTxhm6S8YVukvGFbpLxhW6S8YVukvGFbpLxhW6S8YX/dhME/4cT&#10;AvuWEADjowkA1q8GANG5BgDLwBUAwsAoB7m9NhWwukAlp7ZJNZ+zUUKYr1lOkaxgWYqqZ2GFp25p&#10;f6V1b3qjfHV1oYV6cKCPfmyfm4Jon6qFZZ69hmOf1IZjnuqGZZvyhWeZ8oRnmfKEZ5nyhGeZ8oRn&#10;mfKEZ5nyhGeZ8oT/eBID/4sQAe6aCQDYpwQA0bIEAMy9AwDFxBAAvcUlBbTDMxOrwD4ior1HMZq6&#10;Tz+St1ZLi7RdVYWyZF5/sGtlea5ybHSsenJvq4J3aqmMe2WpmH9hqKiBXqi7g1yo0oNcqOqDXqXz&#10;gl+i84JfovOCX6Lzgl+i84JfovOCX6Lzgl+i84L/fQ8C/Y8LANyfAgDSqwMAzLYDAMbBAQC/yQsA&#10;t8ohA67JMBClxzsfnMRELZTCTDuMv1RHhb1bUX+7Yll5uWhhc7hwZ262d21otYByY7SKdl+0lnlb&#10;tKV8WLS5fVa00X5WtOp9VrD2flis9X5YrPV+WKz1flis9X5YrPV+WKz1flis9X7/gwsB65QEANWj&#10;AQDNsAEAxrsAAL7FAQC3zgYAr9AcAqfQLAyezjcalsxBKY3KSTaGyVFBf8dYS3jGX1NyxGZbbcNt&#10;YWjCdWZjwn5rXsGIb1nBlHJVwaR0UsG4dlDC0XZQwep2UL/5d1G6+XhRuvl4Ubr5eFG6+XhRuvl4&#10;Ubr5eFG6+Xj/iQYA25oAAM+pAADGtQAAv8AAALfKAwCu0gYAp9gWAJ/YKAiX1zQVj9Y9I4fURjB/&#10;0047eNJVRHLRXExs0GNSZ9BqWGLPcl1dz3tiWM+GZVTPk2hQz6JrTdC3bEvR0G1L0OlsSs/6bkvK&#10;+29LyvtvS8r7b0vK+29LyvtvS8r7b0vK+2/nkQAA0qEAAMivAADAuwAAt8YBAK7PBACl2AcAnt8b&#10;ApfgKgmP4DUUh+A9H3/fRCp430szct5TPGzeWkNn3mFJYt5oTl3ecFJZ3nlWVd6DWlHfkF1N359f&#10;S+CxYEnhyWBI4uNgRuD3YUXd/WNF3f1jRd39Y0Xd/WNF3f1jRd39Y0Xd/WPZmQAAy6kAAMG2AAC4&#10;wgAAr8wBAKXUBACc5Q0AlOcfA43oLAuF6DUWfug9H3foQyhw6EowaulQN2TpVjxf6V1BW+pkRVfq&#10;bElT6nRMUOt9T0zsiFJJ7JZURu2mVkPuuVdC789YQPDqWEDu+ldA7vpXQO76V0Du+ldA7vpXQO76&#10;V0Du+lfOogAAwrEAALm+AACvyQAApdEBAJrZAwCS7RMBiu8gBYPwKwx78TQVdfI7HW7yQiVo80gr&#10;Y/NNMF70UzRa9Vk4VvVgO1L2Zz5O9m5BS/d2REf4gEZD+IxIQPmZSj76qEw8+7lNOvzPTTj94044&#10;/eNOOP3jTjj94044/eNOOP3jTjj9407ErAAAurkAALHGAAClzwAAmtYAAI/lBACH9hQBf/ceBXj5&#10;KAtx+jESa/s4GWX8Px5g/UUjW/5KJ1f+TytT/1UuT/9bMEz/YTNJ/2c1Rf9uN0L/dzk+/4A7Ov+M&#10;PTj/mD82/6VANP+1QTL/w0Iy/8NCMv/DQjL/w0Iy/8NCMv/DQjL/w0K8tQAAssMAAKbNAACa1AAA&#10;jtsAAITxBQB7/xEBdP8bBG3/JAhn/ywNYf80Elz/OhZX/0AaU/9FHU//SiBM/08iSf9VJEb/WiZC&#10;/2AoP/9mKjz/bSw5/3UtNf9+LzL/iDAv/5MyLf+fMyz/qTQs/6k0LP+pNCz/qTQs/6k0LP+pNCz/&#10;qTSzvwAAqMoAAJvSAACO2QAAgd4AAHj3AQBw/wwBaP8WA2L/HwZc/yYIVv8tC1L/Mw1O/zkQSv8+&#10;Ekf/QxRD/0gWQP9MGD7/URk7/1YaOP9cHDX/Yh0y/2kfL/9xICz/eSEp/4EiJv+LJCT/kyQk/5Mk&#10;JP+TJCT/kyQk/5MkJP+TJCT/kySqyAAAndAAAI/WAACB3QAAdeIAAGz8AABk/wYBXP8QAlb/GARQ&#10;/x8GS/8mB0f/LAlD/zEKQP82Czz/Ogw5/z4NNv9CDjT/Rg4x/0sPL/9QECz/VREp/1sRJ/9iEiT/&#10;aRMh/3AUH/93FR3/fhYd/34WHf9+Fh3/fhYd/34WHf9+Fh3/fhb/Vx4G/1ApCf9OMQv/VjYO/1s/&#10;Ef9eSRr/XVQi/1tfKf9WajD/UnQ1/01/Of9KiTz/RpI//0WaQP9DokL/QqlD/kGwRP1BuET9QMBF&#10;+z/IRfk/0kb3Pt1G9T7nRvM+70XxPvdF7z/9Re5A/0TuQP9F7kD/Re5A/0XuQP9F7kD/Re5A/0X/&#10;WB0G/1EpCf9RMAv/WjUN/189Ef9iSBr/YVIi/15cKv9aaDD/VXI2/1F9Ov9Nhj3/SpBA/UiYQvxH&#10;oEP7RadF+kSuRvlEtkb5Q75H+ELGR/ZC0Ef0QdxI8kHmR+9B70ftQfZH/+J9EElDQ19QUk9GSUxF&#10;AAUS7EP9RutD/0frQ/9I60P/SOtD/0jrQ/9I60P/SOtD/0j/WR0G/1IpCf9ULgv/XTQN/2M8Ef9l&#10;Rhr/ZFAi/2FaKv9eZTD/WXA2/1V6O/1RhD/7To1B+kuWQ/hKnkX3SaVG9kisR/VHtEj1RrxJ9EXF&#10;SfNFzknwRdpJ7kTlSetF7knpRfZI6Ef9SOdG/0rnRv9L50b/S+dG/0vnRv9L50b/S+dG/0v/WhwF&#10;/1MoCf9XLAv/YTIN/2c6Ef9pRBn/aU4i/2VYKf9hYzH+XW43+1l4PPlVgkD3UotD9U+TRfROm0fz&#10;TKNI8kuqSfFKsUrwSbpL70nDS+5JzEvsSNlL6UjkS+ZI7kvlSvZK5Er+TOJJ/07iSf9O4kn/TuJJ&#10;/07iSf9O4kn/TuJJ/07/WxwF/1QoCf9cKgr/ZTEM/2s5EP9uQhj/bUwh/2pVKf1mYDH5Ymo39l11&#10;PfRaf0HyVohE8FSQR+5SmEntUKBK7E+nTOtOr0zqTrdN6U3ATuhNy07mTNdO40zjTuFO7k3fTvdO&#10;3k3+UNxN/1LbTf9S203/UttN/1LbTf9S203/UttN/1L/XBsF/1UnCf9gKQr/ai8L/3A2D/9zQBf/&#10;c0kg/HBSKPdrXDD0Z2c38GNxPe5fe0LrW4RG6lmNSehXlUvnVZ1N5VSkTuRTrE/jUrVQ4lK+UOFR&#10;yVHgUdVQ3FLjUNpT7VHYUvdT1VH+VdNS/1bSUv9X0lL/V9JS/1fSUv9X0lL/V9JS/1f/XRoF/1gl&#10;CP9lJwn/by0L/3U0Dv94PRb9eEYe93ZPJ/JxWC/ubGI36mhtPedkd0PlYYFH416JS+FckU3fWplP&#10;3lmhUdxYqVLbV7JT2le8U9hWx1TWVdRU1FfiVNFX7VbOVvdYzFb/WspW/1vJVv9byVb/W8lW/1vJ&#10;Vv9byVb/W8lW/1v/XhoF/1wjCP9pJQj/cysK/3kyDf99OhT5fkMc8ntLJOx3VS3ocl815G5pPeFq&#10;dEPeZ31I22SFTNlhjk/WX5ZS1V2dVNNcpVbRW65Y0Fq4Wc9aw1rNWdBay1rfW8hb61zGWvddxFr/&#10;X8Fa/1/AW/9gwFv/YMBb/2DAW/9gwFv/YMBb/2D/XxkF/18gB/9uJAf/dykI/34vC/yCNxH0gz8Z&#10;7YFIIed+UCrieVsz3nVmO9pxcELWbHlJ02mBTtBmiVPOZJFWzGKYWcphoFvIYKldx1+zXsVevl/E&#10;Xstgwl7bYL9f6WG9XvViu17+Y7hf/2S3X/9kt1//ZLdf/2S3X/9kt1//ZLdf/2T/YRgF/2MeB/9y&#10;Igf/eycH/4IsCfiHNA/viDwW6IdEHuKETCbcgFgw13tiOdJ2bEPOcnVLy299UchshVXGaYxZw2eU&#10;XMFmnF+/ZKRhvmOuY7xiuWS6YsdluWHWZrZi5ma0YvNnsmL9Z69j/2euY/9nrmP/Z65j/2euY/9n&#10;rmP/Z65j/2f/YhgF/2cdBv91IAb/fyUG/4YpB/SLMQzrjTgS5I1AGd2LSSLWhlQt0YFfOcx8aEPH&#10;d3FMxHR5UsBxgVe+bohcu2yQX7lqmGK3aKBltWeqZ7NmtWixZsJqsGXSaq5m42qrZvFrqmb8a6dn&#10;/2umZ/9rpmf/a6Zn/2umZ/9rpmf/a6Zn/2v/YhcF/2obBv94HwX/giIF/IonBvCPLQnnkjQO4JM7&#10;FdmRRh3Ri1Esy4ZcOMaBZUPBfG1MvXl1U7p1fVm2c4RetHCMYbFulGWvbZxorWumaqpqsWypar9t&#10;p2nObqVq4G6jau9uomr7bqBr/26fa/9un2v/bp9r/26fa/9un2v/bp9r/27/YxcF/20aBf97HQT/&#10;hiAE+I0kBO2TKQfklzAK3Jg3ENSVQxzNkE8qxopZN8CGYkO7gWpMt31yU7N6elqwd4FfrXWIY6pz&#10;kGencZlqpW+ibaNurW+hbbtwn23LcZ1t3nKcbu1xm276cZlv/XCYb/1wmG/9cJhv/XCYb/1wmG/9&#10;cJhv/XD/ZBYF/3AZBP9+GwP/iB4D9pEhA+qXJQThmysH2J00DNCZQRvJlEwpwo9WNryKX0K2hWhL&#10;soJvU65+d1qqfH5fp3mFZKR3jWihdZVsnnOfb5xyqnGZcbhzmHHIdJZx23SVcux0lHL5c5Nz/HKS&#10;c/xyknP8cpJz/HKSc/xyknP8cpJz/HL/ZRYF/3IYBP+AGgP/ixwC85QeAueaIQLeoCYE1KAyC8yc&#10;PxnFmEoovpNUNbeOXUGyimVLrYZtU6iCdFqkgHtgoX2CZZ57immbeZJtmHeccJV2p3OTdbV1kXXF&#10;do912XaOdep2jnb4dY12+3SNdvt0jXb7dI12+3SNdvt0jXb7dI12+3T/ZhYE/3UXA/+CGAL/jRkB&#10;8JYaAeSeHAHbpCAB0aMwCsmgPRjBm0gmupZSNLOSW0CujmNKqIprU6SGclqfhHlgnIGAZZh/h2qV&#10;fZBuknuZcY96pHSMebJ3innDeIl51niIeel4iHn3dod5+nWHeft1h3n7dYd5+3WHeft1h3n7dYd5&#10;+3X/ZhUE/3cWA/+FFgH9kBYB7pkWAOGhFgDYpx0AzqYuCcajPBa+n0cltppQM7CWWT+qkWFJpI5o&#10;Up+Lb1mbiHZfl4V9ZZODhWqPgY1ujICXcol+onWGfbB4hH3AeYN91HqCfeh5gn32eIJ9+naCffp2&#10;gn36doJ9+naCffp2gn36doJ9+nb/ZxUE/3kVAv+HFAH6khMA65wRAN6lDgDUqhoAy6ksCMKmOhW6&#10;okUjs55OMayZVz6mlV9IoJJmUZuPbVmWjHRfkol7ZY6Hg2qKhotvh4SVc4OCoHaBga55foG+en2B&#10;0nt8ged6fIH2eX2B+Xd9gPl3fYD5d32A+Xd9gPl3fYD5d32A+Xf/aRME/3sTAv+JEgDzlQ4A4Z8K&#10;ANioCADQrBgAyKwqBr+qOBO3pkMir6JNMKieVTyiml1HnJZkUJaTa1iRkXJfjY55ZYmMgGqFiolv&#10;gYmSc36HnXZ7hqt5eIa8e3aG0Ht2huV7dob1eXeF+Xh3hPl3d4T5d3eE+Xd3hPl3d4T5d3eE+Xf/&#10;bBID/34RAf2MDgDnmAkA2KIGANOqBgDNrxUAxLAoBbytNhKzqkEgrKZLLqSiUzqenltFl5tiT5KY&#10;aVeNlnBeiJR3ZISSfml/kIZue46QcniNm3Z0jKl5cou5e3CLzntvi+R7cIv0eXGK+Xhxifl4cYn5&#10;eHGJ+Xhxifl4cYn5eHGJ+Xj/bxAD/4EOAfSPCgDbmwQA1KUFAM+tBADIsxEAwLMlBLixNBCvrj8e&#10;p6tJLKCnUTiZpFlDk6FgTY2eZ1WInG1cg5p0Yn6YfGh6loRtdZWNcXGTmHVukqZ4a5K3emmSy3pp&#10;kuN6aZHzeWuP+Xhrj/l3a4/5d2uP+Xdrj/l3a4/5d2uP+Xf/cw4C/4QMAOeSBQDWngMAz6gDAMqw&#10;AgDEtg0Au7gjA7O2MQ2rsz0bo7BGKZutTzWUqlZBjqddSoilZFOCo2tafaFyYHmfeWZ0nYFrb5yL&#10;b2ublnNnmqR2ZJq1eGKaynlimeF4YpnzeGOW+Xdklvp2ZJb6dmSW+nZklvp2ZJb6dmSW+nb/dwwB&#10;+ogHANuWAADRogEAy6wBAMS0AAC+uwgAtrwfAq67LgumuToYnrdEJpa0TDKPsVQ9iK9bR4KtYk99&#10;q2lWeKlvXXOnd2Jupn9naaWIbGWkk3Bho6FzXqOydVujyHVbo+B1W6LydVyf+3Rdnvt0XZ77dF2e&#10;+3Rdnvt0XZ77dF2e+3T/fAkB6o0BANWaAADMpgAAxbAAAL64AAC3vwMAsMIaAajCKwigwDcVmL5B&#10;IpC8Si6JuVE5grdYQny2X0t3tGZScrJtWG2xdF1osHxiY6+GZ1+ukWtbrp9uV66wb1WuxnBUruBw&#10;VK3ycFSq/XBVqf1wVan9cFWp/XBVqf1wVan9cFWp/XD/ggQA3JIAANCfAADHqwAAv7UAALi9AACw&#10;xAEAqMgUAKHJJgWZyDMRkcY+HYrERymDw040fMFWPXbAXUVxvmNLbL1qUWe8cldivHpcXbuEYFm6&#10;j2NVup1mUrqvaE+7xWlOu+BpTrnyaU23/2pOtv9qTrb/ak62/2pOtv9qTrb/ak62/2rtiAAA1JgA&#10;AMqlAADBsAAAuboAALDCAACoyQMAn88MAJnQIQOS0C8Mis86GIPOQyN8zUstdsxTNnDLWj1rymFD&#10;ZsloSWHJb05cyHhTWMiCV1TIjVpQyJtdTcitXkvJxF9Jyd9fScjyX0fG/2FHxf9iR8X/YkfF/2JH&#10;xf9iR8X/YkfF/2LcjwAAzZ8AAMOsAAC6twAAssAAAKjIAQCfzgQAltUIAJDZGgGK2ioIg9k2EXzZ&#10;Pxx12Eglb9hPLWrXVzRl1l46YNZlP1zWbURX1nVIU9Z/S0/Wi05M2JlRSdirU0fZwlNF2d1TRdjv&#10;U0PW/lZC1v9WQtb/VkLW/1ZC1v9WQtb/VkLW/1bSmAAAxqYAALyzAACzvgAAqcYAAJ/NAQCV0wQA&#10;jOALAIfhHgKA4isIeuM1EHPjPRlt40UgZ+NMJmLjUyxe41oxWuNhNVbkaTlS5HE9T+R6QEvlhUNI&#10;5pJFReaiR0PntUhB6MxIQOnlSD/m+0g/5f5JP+X+ST/l/kk/5f5JP+X+ST/l/knJoQAAvq8AALW7&#10;AACrxQAAoMwAAJXSAACK2QMAg+kRAH3qHwN26yoIcOw0D2rtPBZl7UMbYO5JIFvuTyVX7lYpU+9d&#10;LFDvZC9N8GsySfFzNUbxfTdC8ok6P/OWPD30pj069bg+OfXNPzf25z839u0/N/btPzf27T839u0/&#10;N/btPzf27T/AqwAAtrcAAKzDAAChywAAldEAAInXAAB/4gIAefITAXL0HgNs9SgHZvYxDGH3OBFc&#10;9z8VWPhFGVT5SxxQ+VEfTfpXIkr6XSRG+2QmQ/xrKUD8dCs8/X4tOf6KLzb/lzE0/6UyMv+0MzD/&#10;yTQw/840MP/ONDD/zjQw/840MP/ONDD/zjS4tAAArsAAAKLJAACV0AAAidUAAH3bAAB17wMAbvwR&#10;AWj9GwNi/iQFXP8sCFf/MwtT/zkNT/8/EEz/RRNI/0oVRf9QF0L/VRk//1saPP9iHDn/ah42/3Ig&#10;Mv98IS//hyMt/5MkK/+eJSn/rSYo/7EnKP+xJyj/sSco/7EnKP+xJyj/sSevvQAApMgAAJfPAACJ&#10;1AAAfdoAAHHfAABp9gAAYv8LAFz/FgJW/x4EUf8mBU3/LAdJ/zIJRf84CkL/PQs+/0INPP9GDjn/&#10;Sw82/1EPM/9XEDH/XhEu/2UTKv9uFCf/dxUl/4EWIv+KFyD/lhgg/5kZIP+ZGSD/mRkg/5kZIP+Z&#10;GSD/mRmmxgAAmM0AAIvTAAB92QAAcN4AAGXjAABd/AAAVv8FAFD/DgFL/xcCRv8eA0H/JAQ+/yoF&#10;Ov8vBjf/Mwc0/zcIMf88CS7/QAkr/0UKKP9KCyX/UAsi/1YMH/9eDR3/Zg0a/24OF/92DhT/fw8U&#10;/4IPFP+CDxT/gg8U/4IPFP+CDxT/gg//SiEF/0ItCP9GMAn/TTUL/1I9Dv9TRxH/U1MY/1FeHv9N&#10;aST/SXQo/0V+K/9Chy7/P5Aw/z6YMv49nzP9PKYz/DutNPs7tDX6Ors1+jnDNfg5zDX2OdY19Dji&#10;NfI46zXvOPM17jn6NO06/zTsOv817Dr/New6/zXsOv817Dr/New6/zX/SyAF/0MtCP9ILgn/UTQL&#10;/1U8Df9WRRH/VlEY/1RcH/9QZyT/THIp/0h8LP9FhS/9Q44x/EGWM/tAnTT6P6Q1+T6rNvg+sjb3&#10;Pbo39jzCN/U8yzfzPNU38TvhN+476jbsO/I26j36Neo9/zbpPP846Tz/OOk8/zjpPP846Tz/OOk8&#10;/zj/TCAF/0QsCP9LLAn/VDIL/1k6Df9aRBH/Wk8Y/1haH/9UZSX/UHAq/Ux6LftJgzD6Rowz+EWU&#10;NPdDmzb2QqI39UKpN/RBsDjzQLg48kDAOfE/yTnvP9M57T/gOOo/6TjoP/I450H6OOZA/zrlP/87&#10;5T//O+U//zvlP/875T//O+U//zv/TR8F/0YrCP9QKgn/WTEK/145Df9fQhH/X0wY/1xXH/9ZYiX8&#10;VW0q+VF3LvdOgTL1S4k080mRNvJImTfxR6A58EanOe9FrjruRLY67US+O+xDxzvrQ9I76EPfO+VD&#10;6TrjRfI54kT6POFE/z3gQ/8/4EP/P+BD/z/gQ/8/4EP/P+BD/z//Th8F/0ooB/9VKAj/Xi8K/2M2&#10;DP9lPxD/ZEkX/2FTH/peXiX3Wmkr9FZ0L/FTfTPvUIY27U6OOOxNljrrS5076kqkPOlKqzznSbM9&#10;5km8PeVIxT3kSNA94kjePd9J6TzdSfI+20j7QNpI/0LYSP9D2Ej/Q9hI/0PYSP9D2Ej/Q9hI/0P/&#10;Tx4F/04lB/9aJgf/YywJ/2g0C/9qPA//akYW+WdQHvVjWiXxYGUr7VxwMOtYejTpVoM451SLOuVS&#10;kjzkUZo941ChPuFPqD/gTrBA3065QN5NxEDdTc9A2k7dP9hO6UDVTfND0k37RdBN/0fPTf9Iz03/&#10;SM9N/0jPTf9Iz03/SM9N/0j/UB4F/1IiB/9fJAf/aCoI/24xCv9wOQ76cEIV9G5MHO9pViTrZWEr&#10;52JsMORedjXiXH8531mHPN5Xjz7cVpZA21WeQdlUpULYU65D1lK3RNRSwUXTUs1F0VLbRc5T6EbM&#10;UvNJyVL7S8hR/0zHUf9Nx1H/TcdR/03HUf9Nx1H/TcdR/03/Uh0F/1YfBv9kIgb/bSgH/3MuCf12&#10;Ngz1dj8T7nRIGulwUiLkbF0p4GhoMN1lcjbaYns62F+DPtVdi0HTW5JE0VqZRtBZoUfOWKlJzVey&#10;SstWvEvKVshLyFbWTMZX5UzDVvFOwVb7UL9W/1G+Vv9Rvlb/Ub5W/1G+Vv9Rvlb/Ub5W/1H/UxwF&#10;/1scBf9pIAX/ciUG/3grB/l7MgrwfDsQ6XpEF+N3TR/ec1kn2m9kL9VrbTbSZ3Y8z2V+QcxihkXK&#10;YI1IyF+VSsddnEzFXKROw1utT8JbuFHAWsRRv1rSUrxb4lK6Wu9UuFr5VbZa/1W1Wv9WtVr/VrVa&#10;/1a1Wv9WtVr/VrVa/1b/VBwF/18bBf9tHgT/diME/30oBvSALgjrgTYN5IE/FN5+ShvYelUk0nVg&#10;L85xaTfKbXI+x2p6Q8RogkjCZolLwGSQTr5imFC8YaBSumCpVLhfs1a3Xr9XtV7OV7Ne3lixX+xY&#10;r1/4Wa5f/1mtX/9ZrV//Wa1f/1mtX/9ZrV//Wa1f/1n/VRsF/2MZBP9xHAP/eiAD+4ElBPCFKgbn&#10;hzEJ34c6D9mERhjSf1IkzHtcLsd2ZjjDc24/wHB2Rb1tfkq6aoVOuGiMUbVnk1SzZZtWsWSkWLBj&#10;r1quY7tbrGLKXKti21yoY+pdp2P2XaZj/12lY/9dpWP/XaVj/12lY/9dpWP/XaVj/13/VhsF/2cY&#10;BP90GgP/fh0C+IUhA+yJJgTjjCwG24w2C9OJQxbMhU8jx4BZLsF8Yje9eGs/uXRyRrZyekuzb4FQ&#10;sG2IU65rkFesaphZqWihXKdnq16lZrhfpGbGYKJm2GGgZuhhn2f1YZ5n/2CdZ/9gnWf/YJ1n/2Cd&#10;Z/9gnWf/YJ1n/2D/WRgE/2oWA/93GAL/gRoB9IgdAeiNIQLfkScD1pEzCc+NQBXIiUwhwYVWLbyA&#10;Xze3fGg/s3lvRq92dkysdH5RqXGFVadwjFikbpRcomydXqBrqGGearRinGrDZJpq1GSZauZkmGv0&#10;Y5dr/2OWa/9ilmv/YpZr/2KWa/9ilmv/YpZr/2L/XBYE/20VA/96FgH/hBcB8YsZAOWRHADblSAB&#10;0pUwB8uRPhPDjUkgvYlULLeFXTaygWU/rn1tRqp6dEymeHtSo3aCVqB0iVqecpFdm3CaYJlvpGOX&#10;brFllW7AZpNu0WeSbuRnkW7zZpBv/mWQb/9kkG//ZJBv/2SQb/9kkG//ZJBv/2T/XhQE/28UAv98&#10;FAH9hhQA7o4UAOKUFQDYmBwAz5guBseVPBLAkUcfuY1RK7OJWjWuhWI+qYFqRqV+cUyhfHhSnnp/&#10;Vpt4hluYdo5elXSXYpJzomWQcq5njnK9aIxxz2mLcuNpi3LyaIpy/WeKc/9minP/Zopz/2aKc/9m&#10;inP/Zopz/2b/YBMD/3ISAv9/EgD5iREA65EOAN+XDQDUmxoAy5ssBcSZOhG8lUUdtZFPKq+MWDSp&#10;iWA+pIVoRaCCb0ycgHVSmX58V5V8hFuSeoxfj3iVY4x3n2aKdqxoiHW7aoZ1zWuFdeFrhXbxaoV2&#10;/WiEdv9nhHb/Z4R2/2eEdv9nhHb/Z4R2/2f/YhED/3QRAf+BDwDwiwwA35MIANiaCADRnhcAyJ4q&#10;BMCcOA+5mEMcspRNKKuQVjOljV49oIllRZyGbEyYhHNRlIJ6VpCAgVuNfolginySZId7nWeEeqlq&#10;gnm5a4B5y2x/eeBsf3nwa396/Gp/ev9pf3r/aX96/2l/ev9pf3r/aX96/2n/ZRAD/3YOAfyDDADm&#10;jQgA2ZYFANScBgDNoBQAxaEoBL2fNg61nEEarphLJ6eUVDKikVw8nI1jRJeLakuTiHFRj4Z4VouE&#10;f1uIgodghYGQZIF/m2h/fqdqfH23bHp9yW15fd5teX3vbHp+/Gt6ff9pen3/aXp9/2l6ff9pen3/&#10;aXp9/2n/aA4C/3kMAPSFCQDckAMA1ZgEANCfBQDKoxEAwaQlA7qiNAyyn0AZqpxJJaSYUjCelVo6&#10;mJJhQ5OPaEqPjW9Qiot2VoeJfVuDh4Vgf4WOZHyEmGh5g6VrdoK0bXSCx25zgt1uc4LubHSC+2t0&#10;gf9qdIH/anSB/2p0gf9qdIH/anSB/2r/awwC/3sKAOqIBQDYkwIA0ZsDAMyiAwDGpg4AvqgjAram&#10;Mguuoz4Xp6BII6CdUC+amVg5lJdfQY+UZkmKkm1PhpB0VYKOe1t+jINfeouLZHaJlmhziKNrcIiy&#10;bW6HxW5th9tubYftbW6H+2tuhv9qbob/am6G/2puhv9qbob/am6G/2r/bgsB/n4HAN6LAADUlgEA&#10;zZ4CAMelAQDBqgoAuqsgAbKqMAmqqDwVo6VFIZyiTiyVn1Y3j5xdP4qaZEeFmGpOgZZxVHyUeFl4&#10;koBedJGJY3CQk2dtj6Bqao6wbGiOw21mjdltZ43sbGeN+mtojP9qaIz/amiM/2pojP9qaIz/amiM&#10;/2r/cggB9IEDANqOAADQmQAAyaEAAMOoAAC8rQYAta8cAK2vLQemrTkSnqpDHpenTCqQpVM0iqNb&#10;PYWgYUWAnmhMe51vUnebdldzmX5cbpiHYWqXkWVmlp5oY5WtamGVwGtglddrYJTra2CU+mphk/9p&#10;YZP/aWGT/2lhk/9pYZP/aWGT/2n/dgUA5oUAANWSAADMnQAAxKUAAL2sAAC2sgEAr7QYAKi0KQWg&#10;szYQmbBAG5KuSSaLrFExhapYOYCoX0F7pmZIdqRsTnGjdFRtontZaKCEXWSfj2Fgn5tkXZ6rZ1qe&#10;vmhZntVoWZ3qaFmc+WdZm/9nWZv/Z1mb/2dZm/9nWZv/Z1mb/2f/egEA3IoAANCXAADHoQAAv6oA&#10;ALixAACwtwAAqLoTAKK6JQOauTMMk7g9F4y2RiKFtE4sf7JWNXqwXT11r2NDcK5qSWuscU9nq3lU&#10;YqqCWF6pjFxaqZlfV6ipYlSovWNTqNRjU6fqY1Km+WNSpf9jUqX/Y1Kl/2NSpf9jUqX/Y1Kl/2Pu&#10;gAAA1o8AAMqcAADBpgAAuq8AALK2AACpvAAAocALAJvBIAGUwS8JjcA6E4a+Qx1/vUwnebtTL3S6&#10;WjdvuWE9arhoQ2a3b0hhtndNXbWAUVi1ilVUtJdYUbSnWk60u1xNtdNcTbPqW0yy+V1Lsf9dS7H/&#10;XUux/11Lsf9dS7H/XUux/13ehwAAz5YAAMSiAAC8rAAAtLUAAKu8AAChwQAAmMcEAJLJGQCMySkF&#10;hcg2Dn/IPxh5x0ggc8ZQKG7FVy9pxF41ZMNlO2DDbEBcwnREV8J9SFPCiExPwZVPTMGlUUrCuVJI&#10;wtJSSMHqUkbA+lNFv/9VRb//VUW//1VFv/9VRb//VUW//1XWjgAAyJwAAL6oAAC2sgAArbsAAKPB&#10;AACZxwAAj8wEAIjREACD0iMCfdIwCXfSOxFy0UQZbNFMIGfQUyZj0FssXtBiMVrPaTVWz3E5Us97&#10;PU7PhkBLz5NDR9CjRUXQt0ZD0dFHQ9DoRkLP90hAzf9KQM3/SkDN/0pAzf9KQM3/SkDN/0rNlwAA&#10;waQAALiwAACvuQAApcEAAJrHAACPzAAAhtIEAH3ZCQB53B0BdN0rBW/dNgtq3UASZd1IGGDdUB1c&#10;3VciWN1eJlXdZipR3m4uTd53MUregjRH3442RN+eOELgsTlA4cg6P+LiOT7f8zo83v48PN7+PDze&#10;/jw83v48PN7+PDze/jzEoAAAuawAALC3AACmwAAAm8cAAJDMAACF0QAAe9gDAHXkDwBw5R8Ca+Yq&#10;BWXnNAlh5zwOXOhEE1joShdU6VEaUelZHk3pYCFK6mgkR+pwJkTreilB7IYrPuyTLTvtoy857rYw&#10;N+/MMTbv5DE17vQxNe70MTXu9DE17vQxNe70MTXu9DG8qQAAsrUAAKi/AACcxwAAkMwAAIXRAAB6&#10;1gAAcNwAAGvuEQBm7x4CYfAoBFzxMQdY8jgKU/M/DVDzRQ9M9EwSSfRSFUb1WRdD9WAZQPZoGz33&#10;cR4693sgN/iHIjT5lCMy+qQlMPu0Ji77xyYt/NsnLfzbJy382yct/NsnLfzbJy382ye0sgAAqr4A&#10;AJ7GAACRzAAAhdEAAHnWAABu2wAAZusBAGH4DwBb+hsBVvskA1L8LAVO/TMHSv05CEf+PwpD/kQM&#10;QP9KDT7/UA47/1YPOP9dETX/ZRIy/28UL/95FSz/hRcp/5IYJ/+fGSb/rRok/7sbJP+7GyT/uxsk&#10;/7sbJP+7GyT/uxusvAAAoMUAAJPLAACF0AAAedUAAG3bAABi4AAAWvQAAFX/CgBQ/xQBS/8dAkf/&#10;JQND/ysEQP8xBTz/NgY5/zsHNv9ACDP/RQkw/0sJLf9RCir/WAsn/2AMJP9qDSH/dA4e/38PHP+K&#10;Dxr/lRAZ/58QGf+fEBn/nxAZ/58QGf+fEBn/nxCixAAAlcsAAIfQAAB51QAAbNsAAGDgAABV5AAA&#10;TvsAAEn/AgBE/wwAP/8VATv/HAE4/yICNP8nAzH/LAMt/zAEKv81BCf/OQUk/z4FIv9EBh7/Sgcb&#10;/1EHGP9ZCBT/YggR/2sJDf91CQv/fgoJ/4cKCf+HCgn/hwoJ/4cKCf+HCgn/hwr/PCQF/zYvB/88&#10;Lgf/QzQJ/0c9C/9JRw3/R1EQ/0VdFP9CaBj/PnMc/zt9H/85hyH/N48i/jaWI/01nST8NKMl+zSq&#10;JfozsCb5M7cm+DK/Jvcyxyb2MtEm8zHcJvEx5iXvMe8l7TH2JOwz/STrMv8m6zL/Jusy/ybrMv8m&#10;6zL/Jusy/yb/PSQF/zgtB/8/LAf/RzII/0s7Cv9MRQ3/S1AQ/0lbFf9GZhn/QnEd/z97IP48hSL8&#10;O40j+zmUJfo4myX5OKIm+DeoJ/c2ryf2NrYn9TW9J/Q1xifzNc8n8DXbJ+405ifrNO4m6TX2Juk2&#10;/SfoNf8o6DX/Keg1/ynoNf8p6DX/Keg1/yn/PiQF/zsrBv9DKgf/SzAI/1A5Cv9RQw3/UE0Q/01Z&#10;Ff9KZBr+R28e/ER5IfpBgiP4P4sl9z2SJvU8mSf0PKAo8zumKPI6rSnxOrQp8Dm8Ke85xCnuOc4p&#10;7DnaKek55SjnOe4o5Tr3KOQ5/SrjOf8s4zn/LOM5/yzjOf8s4zn/LOM5/yz/PyMF/z8oBv9IJwf/&#10;US4I/1U3Cv9WQA3/VUoQ/1NWFf1QYRr6TGwf90l2IvVGfyXzRIgn8UKPKPBBlinvQJ0q7kCkKu0/&#10;qivsP7Er6z65K+o+wivpPswr5z7ZK+Q+5CriP+4q4D73LN8+/i7ePf8w3T3/MN09/zDdPf8w3T3/&#10;MN09/zD/QSIF/0MlBv9OJQb/ViwH/1s0Cf9cPQz/W0cQ/FhSFfhVXRv0Umgf8U9yI+9MfCbtSoQo&#10;60iMKulHkyvoRpos50WhLeZFqC3lRK8u5ES3LuNDwC7iQ8su4EPYLd1E5C3bRO4v2UP3MddD/jPU&#10;Q/801EP/NdRD/zXUQ/811EP/NdRD/zX/QiEF/0ghBf9UIwX/XCoG/2ExCP9iOgv9YUMP915NFfJb&#10;WRruWGQg6lVuJOhSeCfmUIAq5E6ILOJNkC3hTJcu4EueL95KpTDdSqww3Em1MNtJvzDaScow2EnW&#10;MNVK5DHSSe40z0j4N85I/zjMSP85zEj/OsxI/zrMSP86zEj/OsxI/zr/RCEF/00eBf9ZIQX/YicF&#10;/2cuB/9pNgr3aD8O8WVJE+thVBrnX18f5FtqJOFZdCneVn0s3FSFLtpTjDDZUpMx11CaMtVQoTTU&#10;T6k10k6xNtFOuzbQTcY3zk3TN8xO4TfJTu06x034PMVN/z3ETf8/w0z/P8NM/z/DTP8/w0z/P8NM&#10;/z//RSAF/1EbBP9fHwT/aCQE/20rBvpvMgjxbjsM62xEEeVpTxjhZlse3WJmJNlfbynWXHgt01qA&#10;MdFYiDTPV482zlaWOMxVnTnLVKQ7yVOtPMhTtj3GUsE9xVLOPsNS3j7AUutAvlL2QrxS/0O6Uv9D&#10;ulL/RLpS/0S6Uv9EulL/RLpS/0T/SR4E/1cZBP9kHAP/bCED/3InBPV1LgbsdTYJ5XM/D99wSxXa&#10;bVcc1WlhJNFlayvOYnQwy2B8NMlegzjHXIo6xVuRPMNamD7BWZ9AwFioQb5XskO9V71Du1bKRLpW&#10;2kS3V+hFtVb0R7NW/UiyVv9IsVb/SLFW/0ixVv9IsVb/SLFW/0j/TBsE/1sXA/9oGgL/cR4C+3cj&#10;A/B6KQTnejEH4Hk6C9l3RxLTc1Mczm9dJcpsZyzGaG8yw2Z3N8Bkfju+YoU+vGCMQLpfk0O4XZtF&#10;t1ykRrVcrUizW7lJslvGSrBa1kquW+ZLrFvyTKpb/EypW/9MqVv/TKlb/0ypW/9MqVv/TKlb/0z/&#10;UBgE/2AVAv9sGAL/dRoB93sfAet+JALigCsE24A2B9N9QxHNeU8byHVaJcNxYy2/bmszvGtzOblp&#10;ej22Z4FAtGWIRLJjj0awYpdIrmGfSqxgqUyqX7VOqV/CT6df0k+lX+NPpF/xUKJf+1ChX/9QoV//&#10;UKFf/1ChX/9QoV//UKFf/1D/UxUD/2MTAv9wFQH/eRcA838aAOeDHgHehSQB1YUyBs6CQBDIfkwa&#10;wnpWJL12Xy25c2g0tXBvOrJudz6va35CrWqERqpojEmoZpNLpmWcTqRkpVCiY7FSoWO/U59jz1Od&#10;Y+FUnGPvVJtj+lOaY/9TmmT/U5pk/1OaZP9TmmT/U5pk/1P/VhID/2cSAf9zEgD+fBMA74IUAOOG&#10;FwDZiR4A0YkvBcmGPQ7Dg0kZvX9TI7h7XCyzeGU0r3VsOqxycz+pcHpEpm6BR6RsiEuha5BOn2mY&#10;UJ1oolObZ65VmWe8VpdmzFeWZ99XlGfuV5Rn+VaTaP9Vk2j/VZNo/1WTaP9Vk2j/VZNo/1X/WBAC&#10;/2oQAf92EAD4fg4A64UOAN+JDgDVjBoAzY0sBMWKOw2+h0YYuINRIrN/WiyufGIzqnlpOqZ2cECj&#10;dHdEoHJ+SJ1whUybb41PmG2VUpZsn1WUa6tXkmu5WZBqyVqPatxajmvsWY1r+FmNa/9YjGv/V4xr&#10;/1eMa/9XjGv/V4xr/1f/Ww0C/2wOAf94DADugQoA34cHANmMCADRjxcAyZAqA8GOOAy6i0QXtIdO&#10;Ia6DVyupgF8zpX1nOqF6bkCeeHVEmnZ7SZh0gk2Vc4pRknGTVJBwnFeNb6hZi2+2W4pux1yIbtpc&#10;h27rW4dv+FqHb/9Zh2//WYdv/1mHb/9Zh2//WYdv/1n/XgwC/28MAPl6CQDkgwUA2YoFANSPBgDO&#10;khQAxpMnAr6RNgu3jkIVsItMIKqHVSqlhF0yoYFlOZ1+bD+ZfHJElXp5SZJ4gE2Pd4dRjXWQVYp0&#10;mliHc6ZbhXK0XYNyxV6CcthegnLqXYFy91yBc/9bgXP/WoFz/1qBc/9agXP/WoFz/1r/YQsB/3EK&#10;APJ8BgDchQIA1Y0EANCSBADKlREAwpYlAruVNAqzkkAUrY5KH6eLUymhiFsxnIViOJiCaT+UgHBE&#10;kH52SY19fU2Ke4VSh3mOVoR4mFmCd6NcgHayXn52w198dtZffHbpX3x29l18dv9cfHb/XHx2/1x8&#10;dv9cfHb/XHx2/1z/YwoB/3MIAOl+AgDZiAEA0o8CAM2UAwDHmA4Av5kiAbeYMgiwlT4TqZJIHaOP&#10;USedjFkwmIlgN5SHZz6QhG5EjIJ0SYmBe02Ff4NSgn6MVn98llp8e6FdenqwX3h6wWB3etRgdnro&#10;YHd69l53ev9dd3r/XHd6/1x3ev9cd3r/XHd6/1z/ZggB/nUFAN+BAADViwAAzpIBAMmXAQDDmwsA&#10;u5wgAbSbMAesmTwRppZGHJ+TTyaakFcvlI1eNpCLZT2LiWxDiIdzSISFeU2BhIFSfYKKVnqBk1p3&#10;gJ9ddH+tX3J+v2FxftNhcX7nYHF+9V9xfv9dcX7/XXF+/11xfv9dcX7/XXF+/13/aQYA93gCANyE&#10;AADSjQAAy5UAAMWaAAC/ngcAt6AdALCfLQapnToPoppEGpuXTSSWlVUtkJJcNYuQYzyHjmpCg4xw&#10;SH+Kd018iX9ReIeHVnSGkVlxhZ1dboSrX2yEvWBrg9Fha4PmYGuD9F9rg/9ea4P/XWuD/11rg/9d&#10;a4P/XWuD/13/bAQA7XsAANiHAADOkQAAx5gAAMGeAAC6oQQAs6MaAKyjKwSloTcNnp9CGJecSyKR&#10;mlMrjJhaM4eWYTqClGdAfpJuRnqQdUt2j31Qco2FVG+Mj1hri5tcaIqpXmaKumBkic9gZInlYGWJ&#10;9F9liP9dZYj/XWWI/11liP9dZYj/XWWI/13/cAEA4H4AANSLAADKlAAAw5wAALyhAAC1pQAArqcW&#10;AKeoJwOgpjULmaQ/FZKiSB+MoFAoh55YMIKcXjh9mmU+eZhsRHWXc0lxlnpObZSDUmmTjFZlkpha&#10;YpGnXGCRuF5ekc1eXpDkXl6P811ej/9cXo//XF6P/1xej/9cXo//XF6P/1z8dAAA3IMAAM+PAADG&#10;mAAAvqAAALemAACvqgAAqKwRAKGtJAKbrDEJlKo8Eo2pRhyHp04lgqVVLX2jXDR4omM7dKBpQG+f&#10;cEZrnXhKZ5yAT2ObilNfmpZWXJqkWVmZtltXmctbV5njW1eY8lpXl/9aV5f/WleX/1pXl/9aV5f/&#10;WleX/1rteAAA1ocAAMqTAADBnQAAuqQAALKqAACprwAAobIKAJuzHwGVsy4GjrE5D4iwQxiCrksh&#10;fK1TKXerWjByqmA2bqlnPGqobkFlp3VFYaZ+Sl2liE5ZpJRRVqOiVFOjtFZRo8pWUaLiVlCh8lZQ&#10;oP9WUKD/VlCg/1ZQoP9WUKD/VlCg/1bgfgAA0I0AAMWZAAC8ogAAtKoAAKywAACjtAAAmbgDAJO6&#10;GACOuikEh7k1C4G4PxN8t0gcdrZQI3G1VypttF4waLNkNWSyazpgsXM/XLB8Q1evhkdUr5JKUK+g&#10;TU2usk5LrshPS67hT0qt8k9Jq/9QSav/UEmr/1BJq/9QSav/UEmr/1DZhQAAypMAAL+fAAC3qAAA&#10;rq8AAKW1AACbugAAkb4AAIrBEQCGwiMBgMIxB3rBOw51wUQWcMBNHWu/VCNnvlsoYr5iLV69aTJa&#10;vHE2Vrx5OlK8gz5Ou5BBS7ueREi7sEVGu8dGRrvgRUW68kZEuP9IQ7j/SEO4/0hDuP9IQ7j/SEO4&#10;/0jQjQAAw5oAALqlAACxrgAAqLYAAJ67AACTwAAAicQAAIDJBwB8yxsAd8sqA3LLNglty0APactI&#10;FWTKUBpgylcfXMpeJFjJZihUyW4sUcl2ME3JgTNJyY02RsmcOEPJrjpCysU6QcrfOkDI8Ts+xv49&#10;Psb/PT7G/z0+xv89Psb/PT7G/z3HlgAAvKIAALOtAACqtQAAoLwAAJXBAACKxgAAgMoAAHfPBABw&#10;1BAAbdUhAGnWLwNl1joIYNZDDVzWSxFZ1lMWVdZaGVLWYh1O1mohS9dzJEfXfSdE2IopQdiZKz/Z&#10;qy092sEtPNrcLTzY7S061vowOdb+MDnW/jA51v4wOdb+MDnW/jC/nwAAtaoAAKy0AACivAAAl8IA&#10;AIvHAACAywAAdtAAAG3VAwBl3wwAYuAdAF/hKgJb4TQFV+I9CFPiRAtQ40wOTeNUEUrkXBRH5GQX&#10;RORsGUHldhw+5YIeO+aPIDnnnyI36LIjNejJIzTp4SMz5/UjM+b6IzPm+iMz5vojM+b6IzPm+iO3&#10;qAAArrMAAKS8AACYwwAAjMgAAIDMAAB10AAAa9UAAGLbAQBd6Q4AWeodAFXrJwJS7DADTu04BUru&#10;PwdH7kYJRO9MC0LvUw0/8FsOPPBjEDnxbBI28ncUM/KDFjHzkRcv9KEZLfW0GSv2xxoq9t8aKvbl&#10;Gir25Roq9uUaKvblGir25RqwsQAAprsAAJrDAACNyAAAgcwAAHXRAABp1QAAX9sAAFflAABT9A0A&#10;T/UZAEv2IgFH9yoCRPgxA0H5OAQ++j4FO/pEBjj7Sgc1+1AJMvxYCi/9YAss/WoMKf51DSb/gg4k&#10;/48PIv+eECH/rRAf/74QH//EEB//xBAf/8QQH//EEB//xBCougAAnMIAAI/IAACCzQAAddEAAGjW&#10;AABd2wAAU+AAAEzwAABH/wcAQ/8SAD//GwA8/yIBOf8pATb/LgIy/zMDL/85Ayz/PgQq/0QEJ/9L&#10;BSP/UgYg/1sHHf9lBxn/cAgW/3wJFP+JCRP/lQoR/6IKEf+mChH/pgoR/6YKEf+mChH/pgqewgAA&#10;kcgAAIPNAAB10gAAaNYAAFzcAABQ4AAARuUAAED4AAA7/wAAN/8JADP/EQAw/xgALf8eACr/JAEm&#10;/ygBI/8tASD/MQId/zcCGv88Ahb/QwMT/0sDD/9UBAv/XQQI/2gFBP9zBQL/fQYA/4gGAP+MBgD/&#10;jAYA/4wGAP+MBgD/jAb/LygE/y4tBf8zLAb/OTEG/z07CP89Rgr/O1EM/zhcDf81aA//M3IR/zB8&#10;E/8uhRX+Lo0W/S2UF/wsmxf7K6EY+iunGPkrrRj4KrMY9yq7GPYpwxj2KcsY8ynWGPEo4hfuKOsX&#10;7CjzFusq+hbqKf8Y6in/Geop/xnqKf8Z6in/Geop/xn/MCgE/zArBf82KQX/PTAG/0E5CP9CRAr/&#10;QE8M/z1aDv86Zg//N3AS/jV6FPwzgxb7MosX+TGSGPgwmRj3L58Z9i+lGfUuqxn0LrIZ8y65GvMt&#10;wRnyLcoZ8C3VGe0t4RnqLOoY6C3zGOct+hnnLf8a5i3/HOYt/xzmLf8c5i3/HOYt/xz/MScE/zQo&#10;Bf86JwX/Qi4G/0Y3B/9HQgn/RkwM/0NXDv9AYxD9PW4T+jp3Ffg4gRf2N4kY9TaQGfM1lxryNJ0a&#10;8TSjG/AzqRvvM7Ab7jK3G+4yvxvsMskb6zLTG+gy4BrmMuoa5DPzGuMy+hziMv8e4TH/H+Ex/x/h&#10;Mf8f4TH/H+Ex/x//MiYE/zgkBf9AJQX/SCwF/0w1B/9NPgn/TEkM/0lUDvtGXxH3Q2oU9UB0F/I+&#10;fRnxPIYa7zuNG+47lBzsOpoc6zmgHeo5px3pOK0d6Di1Hec4vR3mOMcd5TfSHeI33xzgOOkc3jjz&#10;Ht03+yDbN/8i2jf/I9o3/yPaN/8j2jf/I9o3/yP/NCYE/z0hBP9HIwT/TykF/1MxBv9TOwj/UkUL&#10;+lBQDvVMWxHxSmYV7kdxGOxFehrqQ4Ic6EKKHedBkR7mQJcf5D+eH+M/pB/iP6sf4T6zH+A+ux/f&#10;PsYf3j7RH9s+3x7ZPuog1j3zI9Q9+yXSPf8n0T3/KNE9/yjRPf8o0T3/KNE9/yj/NyME/0EdBP9N&#10;IAT/VScE/1kuBf9bNwf6WUEK9FZLDu9TVxHrUGIW505sGeVLdhzjSn4e4UiGH99HjSDeR5Qh3Uaa&#10;IdtFoSLaRagi2UWxIthEuiPWRMQj1UPPI9JE3STQROkmzUP0KctD/CvJQ/8syEL/LchC/y3IQv8t&#10;yEL/LchC/y3/PB8E/0YZA/9UHgP/WyMD/2ArBPxhMwb0YDwJ7V1GDehaURHkV10W4FVoGt1Tch3b&#10;UXof2U+CIdZOiSPVTZAk00yXJtJLnSfQSqQoz0qsKM5JtSnMSb8qy0nLKslJ2irGSecsxEnyLsJI&#10;/DDBSP8xv0j/Mr9I/zK/SP8yv0j/Mr9I/zL/QBwD/00XA/9ZGwL/YSAC/2YmA/ZoLgTuZzcH52RB&#10;C+FiTRDdX1kV2VxjGtVZbR7SV3Uiz1V9Jc1UhCjMUospylGSK8lRmCzHUKAuxk+nL8RPsDDDTrsw&#10;wU7HMcBO1TG9TuQyu07wNLlN+jW3Tf82tk3/N7ZN/ze2Tf83tk3/N7ZN/zf/RRgD/1IVAv9fGAH/&#10;ZhwB/GsiAvFtKQPobTEF4Ws7CNtpSA3VZlQU0GNfG81gaCHKXXElx1t4KcVagCvDWIYuwVeNML9W&#10;lDG+VZszvFSjNLtTrDW5U7c2uFLDN7ZS0Ti0U+E4slLuOrBS+TuuUv87rlL/O65S/zuuUv87rlL/&#10;O65S/zv/SRUD/1cTAf9jFQH/axgA93AdAetyIwHicysC23I2BdRwRAzObFAUyWlaHMVmZCLCY2wn&#10;v2F0K7xfey+6XoIxuFyJNLdbjza1Wpc4s1mfObFYqDuwV7I8rle/Pa1XzT2rV98+qVfsP6dX+D+m&#10;V/9ApVf/QKVX/0ClV/9ApVf/QKVX/0D/TBEC/1wQAf9nEgD/bxQA8nQXAOZ3HADddyMA1XgyBM52&#10;QAvIckwUw29XHL5sYCO7aWgouGdwLbVkdzGyY340sGGEN65gizmsX5M7q12bPaldpD+nXK5BpVu7&#10;QqRbykKiW9xDoFvrQ59b9kOeW/9DnVv/Q51b/0OdW/9DnVv/Q51b/0P/Tw4C/2AOAf9rDgD6cg4A&#10;7ncQAOJ6EwDYfB0A0H0uA8l7PQrCeEkTvXRTG7hxXSO0bmUpsWxsLq5pczKraHo2qWaBOadkiDyl&#10;Y48+o2KXQaFhoEOfYKtFnV+4Rpxfx0eaX9lHmV/pR5dg9UeWYP9HlmD/RpZg/0aWYP9GlmD/RpZg&#10;/0b/UgsB/2MLAP9uCwDwdQkA43oJANt9CQDTgBkAy4ErAsR/Ogm+fEYSuHlQG7N2WSKvc2Ipq3Bp&#10;L6hucDOlbHc3omp9O6BphD6eZ4xBnGaUQ5plnUaYZKhIlmS1SZRjxEqTY9VLkWPnSpBk9EqQZP5J&#10;j2T/SY9k/0mPZP9Jj2T/SY9k/0n/VgoB/2YJAPlwBwDkeAQA2n0EANWBBgDPgxUAx4UoAcCDNwi5&#10;gUMRs31NGq56VyKqd18ppnVmL6JybTSfcHQ4nG96PJptgT+XbIlClWqRRZNpmkiRaKVKj2iyTI1n&#10;wU2MZ9NOimfmTYpn80yJaP1MiWj/S4lo/0uJaP9LiWj/S4lo/0v/WQgB/2gHAPBzBADcewEA1YED&#10;ANGEBQDLhxIAw4glAbyHNAe1hEAQr4FLGap+VCGle1wooXlkLp12azSadHE4l3N4PJRxf0CScIZD&#10;j26OR41tl0qKbKJMiGuvTodrv0+Fa9FQhGvkT4Rr8k6Da/1Ng2v/TYNr/02Da/9Ng2v/TYNr/03/&#10;XAcA/2sFAOd1AADZfgAA0oQCAM2HAwDHig8Av4sjALiKMgaxiD4Pq4VJGKaCUiChf1onnX1hLpl6&#10;aDOVeG84knd1PI91fECMdINEinKMSIdxlUuFcKBOgm+tUIFvvVF/bs9Sfm7jUX5v8lB+b/xPfm//&#10;Tn5v/05+b/9Ofm//Tn5v/07/XgUA/G0CAN93AADVgAAAzocAAMmKAQDDjQwAvI4gALWOMAWujDwN&#10;qIlHFqKGUB+dg1gmmIFfLZR+ZjORfGw3jXtzPIp5ekCHeIFEhXaJSIJ1k0x/dJ5PfXOrUXtyu1J6&#10;cs1TeXLiU3ly8VF5cvxQeXL/T3ly/095cv9PeXL/T3ly/0//YQMA9W8AANx6AADSgwAAy4kAAMaN&#10;AADAkAgAuJEdALGRLQSqjzoMpIxFFZ6KTh6Zh1YllIVdLJCCZDKMgGs3iX9xPIZ9eECDfH9FgHqH&#10;SX15kUx6eJxPeHepUnZ2uVN0dsxUc3bhVHN28FJ0dvxRdHb/UHR2/1B0dv9QdHb/UHR2/1D/ZAEA&#10;7XEAANl9AADPhgAAyIwAAMKQAAC8kwUAtJQaAK6UKwOnkzgLoJBCFJuOTByVi1QkkIlbK4yHYjGI&#10;hWk2hYNvO4GCdkB+gH1Ee3+FSXh+j0x1fJpPcnunUnB7t1RuespUbnrfVG5671NuevtSbnr/UW56&#10;/1Fuev9Rbnr/UW56/1H/ZgAA43QAANWAAADMiQAAxY8AAL6UAAC4lgEAsJgXAKqYKAKjlzUJnZRA&#10;EpeSSRuRkFIijI5ZKoiMYDCEimc1gIhtO32HdD95hXtEdoSDSHKDjUxvgphPbIGlUmqAtVRogMhU&#10;aH/eVGh/71Nof/tSaX//UWl//1Fpf/9RaX//UWl//1H/agAA33gAANKDAADJjAAAwZMAALqXAACz&#10;mgAArJsTAKWcJQGfmzMImZk+EJKXRxiNlU8giJNXKIORXi5/kGQ0e45rOXiMcj50i3lCcIqBR22J&#10;iktph5VOZoejUWSGs1NihsZTYoXdU2KF7lJihPpRY4T/UWOE/1FjhP9RY4T/UWOE/1H2bQAA23wA&#10;AM6HAADFkAAAvZcAALabAACungAApqAOAKChIgGaoDAGlJ87Do6dRRaIm00eg5lUJX+XWyx6lmIx&#10;dpRoN3KTbzxvkndAa5B/RWePiElkjpNMYI2gT16NsVFcjMRSW4zbUVuL7VFci/pQXIr/UFyK/1Bc&#10;iv9QXIr/UFyK/1DocQAA1oAAAMqLAADBlAAAuZsAALGgAACoowAAoaQJAJumHQCVpiwEj6U4C4mj&#10;QhODokobfqBSInmeWSh1nV8ucZxmM22bbThpmXQ9ZZh8QWGXhkVelpFJWpaeTFiVr05WlcJOVZTa&#10;TlWT7E5Vk/lOVZL/TVWS/01Vkv9NVZL/TVWS/03gdwAA0IUAAMWQAAC8mQAAtKAAAKykAACjqAAA&#10;mqoDAJSsFwCOrCgCias0CIOqPw99qUcXeKhPHnSmViRwpV0qa6RkL2ejajNkonI4YKF6PFyghEBY&#10;n49EVJ+cR1GerEhPnsBJTp7YSU6d60lOnPlKTpv/Sk6b/0pOm/9KTpv/Sk6b/0rafQAAy4sAAMCW&#10;AAC3ngAAr6UAAKeqAACdrgAAkrEAAIyyEACHsyIBgrMwBXyyOwt3sUQScrBMGW6vUx5qrlokZq5h&#10;KWKtaC1erG8yWqt4NlaqgTpSqo09T6maQEypqkFKqb9CSKnWQkio60JIpvhDR6X/REel/0RHpf9E&#10;R6X/REel/0TShAAAxZEAALucAACypAAAqqsAAKCwAACWtAAAi7cAAIO6CAB+uxsAersrAnW7Ngdw&#10;u0ANbLpJEme5UBhjuVcdYLheIVy4ZSVYt20pVLd1LVC2fzFNtoo0SbWYN0e1qDhEtb05Q7XVOUO0&#10;6jlCs/g7QbL/PEGy/zxBsv88QbL/PEGy/zzKjAAAvpgAALWjAACtqwAAo7EAAJm2AACOugAAhL0A&#10;AHnCAABzxBIAcMUjAGzFMANoxTsHZMVEDGDETBBdxFMVWcRaGVbDYhxSw2ogTsNyI0vDfCdHw4cq&#10;RMOVLELDpi5Aw7suPsPTLj7C6i48wPgwO7//Mju//zI7v/8yO7//Mju//zLClQAAuKAAAK+qAACm&#10;sgAAm7cAAJC8AACFvwAAe8MAAHHHAABozAYAZM4YAGHPJwBezzMCW9A9BVjQRglV0E4MUdBVD07Q&#10;XRJL0GUVSNBuGEXQeBtC0IQeP9GSIDzRoyE60rgiOdLRIjnR6CE30PUkNs/+JTbP/iU2z/4lNs/+&#10;JTbP/iW7ngAAsagAAKixAACeuAAAkr0AAIfBAAB7xQAAcckAAGfNAABe0wQAVtkKAFTaGwBS2ykA&#10;UNw0AU3cPgNL3UYFSN1OB0beVgpD3l8MQd5oDj7fchA7330SOOCLFDbhmhY04a4XMuLFFzHj3hcx&#10;4PEXL9/6GC/f+hgv3/oYL9/6GC/f+hi0pwAAq7EAAKC5AACUvwAAiMMAAHzHAABxywAAZs8AAFzT&#10;AABT2QEATeQLAEvlGQBJ5iUARucuAUPoNwJA6D4DPulFBDzpTQU56lUHN+teCDTrZwox7HILL+1/&#10;DCzujQ4q7p4PKO+xDyfwxg8m8N0PJfHtDyXx7Q8l8e0PJfHtDyXx7Q+tsAAAorkAAJa/AACJxAAA&#10;fcgAAHDMAABl0AAAWtQAAFHaAABI3gAARO8JAEHxFQA+8h8AO/MnADnzLwA29DUBM/U8AjH1QgIu&#10;9kkDK/dRBCj3WgUl+GQGIvlwByD6fQgd+4wIG/ycCRr8rQkZ/b4JGP3OChj9zgoY/c4KGP3OChj9&#10;zgqkuAAAmMAAAIvFAAB+yQAAcc0AAGTRAABZ1gAATtsAAETfAAA96QAAOfsDADX8DQAy/hYAMP8e&#10;AC3/JQAq/yoAJ/8wACT/NgEh/zwBHv9DARv/SwIY/1QDFf9fAxH/awQN/3gEC/+HBQr/lAUI/6IF&#10;B/+uBQf/rgUH/64FB/+uBQf/rgWbvwAAjcUAAIDKAAByzgAAZNMAAFjYAABM3QAAQeEAADjkAAAy&#10;8wAALv8AACr/BAAm/wwAI/8TACH/GQAd/x4AGv8jABf/KAAU/y4AEf80AA3/OwEJ/0MBBf9NAQH/&#10;WAEA/2QCAP9wAgD/fQIA/4gDAP+RAwD/kQMA/5EDAP+RAwD/kQP/Ii0E/yUrBP8pKgT/LjAE/zI6&#10;Bf8xRAf/Lk8I/ytbCf8pZwr/JnEK/yR7Cv8jhAv9IosL/CKSDPshmAz6IZ4M+SCkDPggqg33ILAN&#10;9iC2DfUfvgz0H8cM8x/QDPAe3AzuHuYL6x3vC+oe9wvpHv0M6B7/Dege/w7oHv8O6B7/Duge/w7/&#10;IywE/ygpBP8sJwT/My8E/zc4Bf83Qgb/NE0I/zFZCf8uZAr/LG8L/Sl5C/sogQz5J4kM+CeQDfcm&#10;lg32JpwN9SWiDvQlqA7zJa4O8iS1DvEkvA7wJMUO7yTPDewj2w3qI+YM5yPvDOYk9w3lI/0P5CP/&#10;EOQj/xDkI/8Q5CP/EOQj/xD/JSoE/ywlA/8xJAT/OSwE/zw1Bf89QAb/O0sI/zhWCf41YQv7MmwL&#10;+DB2DPYufw30LYYO8y2NDvEslA/wLJoP7yugD+4rpg/tK6wP7CqzD+squw/qKsQP6SnOD+cp2g7k&#10;KeUO4irvDuEp9xDgKf4S3yn/E98p/xTfKf8U3yn/FN8p/xT/KScD/zAhA/84IgP/QCkE/0MyBP9E&#10;PAb/QkcI/T9SCfk8Xgv1OWgM8jdyDfA1ew7uNIMP7TOKEOszkRDqMpcR6TKdEegxoxHnMaoR5jGx&#10;EeUxuRHkMMIR4zDNEOEw2RDeMeUP3DDvEtow+BTZMP4W1jD/F9Uw/xjVMP8Y1TD/GNUw/xj/LSMD&#10;/zUdA/8/IAP/RicD/0ovBP9KOAX9SUMH90dOCfJDWgvvQWQN6z5uDuk9eBDnO4AR5TuHEuQ6jhLj&#10;OZQT4jmaE+E4oBPgOKcT3jiuE904txPcOMAT2zfMEtk32RLWOOUU0zfwF9E3+BnPN/8bzjb/HM42&#10;/xzONv8czjb/HM42/xz/Mh4D/zoYAv9GHQL/TiMC/1ErA/9SNAT3UD4G8E5JCetLVQvnSGAN5EZq&#10;D+JEcxHfQ3wT3kKDFNxBihTbQZEV2UCXFdg/nhbWP6QW1T6sF9Q+tBfSPr4Y0T7JGNA91RjNPuMZ&#10;yj7vHMg9+R7GPf8gxT3/IcU8/yHFPP8hxTz/IcU8/yH/NxoC/0EVAv9NGgH/VCAB/1gmAvlZLwPw&#10;VzkF6VRDB+RSTwrgUFsN3U5mENpMbxLWSngV1El/F9JIhhjRR4wZ0EaTGs5GmRvNRaAczEWnHcpE&#10;sB3JRLkeyETFHsZE0R/EROAfwUTtIr9D9yS9Q/8lvEP/JrxD/ya8Q/8mvEP/JrxD/yb/OxYC/0gT&#10;Af9TFwH/WhsB/l4iAfJfKgLpXjMD41s9Bt1aSgnYWFYN1FVhEdBTahXOUXMYzFB6G8pPgR3IToce&#10;xk2OIMVMlCHDS5siwkuiI8BKqyS/SrUkvknAJbxJziW6Sd0muEnqKLVJ9im0Sf4qs0j/K7NI/yuz&#10;SP8rs0j/K7NI/yv/QBIC/04QAf9ZEwD/XxcA+GMcAOxlIwDjZCwB3GM4A9VhRQfQX1ENzFxcE8ha&#10;ZRfFWG4bw1Z1HsFVfCG/VIMjvVOJJLxSkCa6UZYnuVCeKLdPpym2T7EqtE68K7NOyiyxTtosrk7o&#10;LaxO9C6rTv0vqk7/MKpO/zCqTv8wqk7/MKpO/zD/RA4B/1MNAP9dDwD/ZBEA8mgVAOZpGwDdaSMA&#10;1WkyAs9oQQfJZk0OxWNXFMFhYRm+Xmkdu1xxIblbeCS2WX4mtViFKLNXiyqxVpIsr1WaLa5Uoi+s&#10;VKwwq1O4MalTxjGoU9YyplPmMqRT8zOiU/w0oVP/NKFT/zShU/80oVP/NKFT/zT/SAoB/1cKAP9h&#10;CwD2aAsA7WsNAOFtEQDXbhwAz28uAcluPQfDbEkNvmlUFLpmXRq2ZGUfs2JtI7FgdCavXnoprV2B&#10;K6tchy2pW44vp1qWMaVZnzOkWKk0oli1NqBXwzafV9M3nVfkN5tX8TiaV/s4mlf/N5lX/zeZV/83&#10;mVf/N5lX/zf/TAcB/1sIAPtlBwDpawUA3G8FANlwCADRcxgAynQqAcN0OQa9cUUNuG5QFLRsWRqw&#10;aWEfrWdpJKplcCioY3crpWJ9LqNhhDChX4syn16SNZ1dmzacXaU4mlyxOphcvzuXW9A7lVviO5Rc&#10;8DuTXPo7klz/O5Jc/zuSXP87klz/O5Jc/zv/UAYA/14FAPFoAgDdbgAA13MDANN1BQDNdxQAxXkn&#10;AL54NgW4dkIMs3NNE65wVhqqbl4fp2xmJKRqbSihaHMsn2Z6L51lgDKaZIc1mGOPN5ZimDmUYaI7&#10;kmCuPZFgvT6PX80/jmDgP41g7z6MYPk+jGD/PYtg/z2LYP89i2D/PYtg/z3/UwQA/2ECAOdqAADa&#10;cgAA03cBAM55AwDIexAAwX0jALp8MwS0ej8LrnhKEql1UxmlclwfonBjJJ5uaimbbHAtmWt3MJZp&#10;fTOUaIQ2kmeMOZBmlTuNZZ8+jGSrQIpkukGIY8tCh2PeQoZk7kGGZPlAhWT/P4Vk/z+FZP8/hWT/&#10;P4Vk/z//VgIA+mQAAN9tAADWdgAAz3sAAMp9AQDEfw0AvYAgALaAMAOwfj0KqnxHEaV5URihdlkf&#10;nXRgJJlyZymWcG0tk290MJFtezSObII3jGuKOopqkj2HaZ1AhWipQoRouEOCZ8lEgWfdRIBn7UOA&#10;aPhCgGj/QYBo/0GAaP9BgGj/QYBo/0H/WQAA82YAANxwAADSeQAAzH4AAMaBAADAggkAuYMdALKD&#10;LgOsgjoJpn9FEKF9ThecelcemHheI5V2ZSiRdGssjnNxMIxxeDSJcH84h2+HO4RukD6CbZtBgGyn&#10;Q35rtkV8a8dGe2vbRntr7EV7a/hEe2v/Q3tr/0J7a/9Ce2v/Qntr/0L/WwAA62gAANpzAADQfAAA&#10;yIEAAMKEAAC9hQYAtYcaAK+HKwKohTgIo4NDD52BTBaYflQdlHxcI5B6YiiNeGksindvMId1djSE&#10;dH04gnOFPH9yjj98cZlCenClRHhvtEZ3b8VHdm7aR3Vu60Z1b/dFdm//RHZv/0N2b/9Ddm//Q3Zv&#10;/0P/XgAA42sAANZ2AADNfgAAxYQAAL+HAAC5iAMAsYoXAKuKKQGliTYHn4dBDpmFShWVglIckIBa&#10;Iox+YCeJfGcrhXttMIJ6dDSAeHs4fXeDPHp2jD93dZdDdXSjRXNzskdxcsRIcHLYSHBy6kdwcvdG&#10;cXL/RHFy/0Rxcv9EcXL/RHFy/0T/YQAA4G4AANN5AADKggAAwocAALuKAAC1iwAArY0UAKeNJgGh&#10;jDMGm4s+DZaJSBSRhlAbjIRYIYiDXyaFgWUrgX9sL35+cjR7fXk4eHuBPHV6ij9yeZVDcHihRW13&#10;sEdsd8JIa3fWSGt26UdrdvZGa3b/RWt2/0Vrdv9Fa3b/RWt2/0X4YwAA3XEAANB9AADHhQAAv4oA&#10;ALiOAACxjwAAqZARAKORIwCdkDEFl488C5KNRhKNi04ZiIlWH4SHXCWAhmMqfYRqL3qDcDN2gnc3&#10;c4F/O3B/iD9tfpNCan2fRWh8rkdmfMBIZXzUSGV76Edle/VGZnv/RWZ7/0Vme/9FZnv/RWZ7/0Xu&#10;ZwAA2XUAAM2AAADDiAAAu44AALSRAACskwAApZQMAJ+VHwCZlS4Dk5M6CY6SQxCIkEwXhI5THYCN&#10;WiN8i2EoeIpnLXWJbjJxh3U2boZ9OmuFhj5nhJBBZIOdRGKCrEZggr5HX4LTR1+B50dfgPVGYID/&#10;RWCA/0VggP9FYID/RWCA/0XkawAA1XkAAMmEAADAjAAAuJIAALCVAACnlwAAn5gIAJmZGwCUmisC&#10;jpk2CImXQA6ElkkVf5RRG3uTWCF3kl4mc5BlK3CPbC9sjnM0aY17OGWMhDxii44/X4qbQlyJqkRa&#10;ibxFWYjRRVmI5kVZh/REWYb/RFmG/0RZhv9EWYb/RFmG/0TgcAAA0H4AAMWIAAC8kAAAs5YAAKua&#10;AACinAAAmZ0CAJOfFgCOnyYBiZ8zBYSePQt/nEYSeptOGHaaVR5ymVwjbphjJ2qWaSxnlXEwY5R4&#10;NGCTgThckow8WZKZP1aRqEFUkLpCUpDPQlKP5UJSjvRCUo7/QVKN/0FSjf9BUo3/QVKN/0HadgAA&#10;y4MAAMCNAAC3lQAAr5sAAKefAACdoQAAk6MAAIylEACHpSEAg6UvA36lOgh5pEMOdKNLFHCiUxls&#10;oVkeaKBgI2WfZydhnm4sXZ12MFqcfzNWm4o3U5uWOlCapjxOmrg9TJnOPUyZ5D1Ml/M9S5b/PkuW&#10;/z5Llv8+S5b/PkuW/z7TfAAAxokAALuTAACzmwAAqqEAAKGlAACXpwAAi6oAAISrCAB/rBsAe60q&#10;AXesNgVyrEAKbqtID2qqUBRmqVYZY6ldHV+oZCFbp2slWKd0KVSmfS1QpYgwTaWUM0qkozVIpLY2&#10;RqTMNkaj4zZFovM3RaD/OEWg/zhFoP84RaD/OEWg/zjMgwAAwI8AALaZAACuoQAApaYAAJurAACR&#10;rgAAhrAAAHuzAAB2tBMAcrUjAG+1MAJrtTsGZ7RECmO0TA5gs1MTXLNaF1myYRpVsmkeUrFxIU6x&#10;eiVLsIUoSLCSK0WwoSxCsLQuQbDKLkGv4y1ArfIvP6z+MD6s/zA+rP8wPqz/MD6s/zDFiwAAupcA&#10;ALGgAACppwAAn60AAJSxAACJtAAAf7YAAHO6AABsvAkAaL4aAGW+KQBivjUCX74/BVu+RwhYvk8M&#10;Vb5WD1K+XRJPvWUVTL1uGEi9dxtFvYIeQr2PID+9nyI9vbIjO73IIzu84SM6u/IkObn+Jji5/yY4&#10;uf8mOLn/Jji5/ya+kwAAtJ4AAKunAACirgAAl7MAAIy3AACBugAAdr0AAGvAAABhxQAAW8cOAFjI&#10;HgBWySsAVMk2AVLKQANPykgFTMpQB0rKWApHymAMRMppD0HKcxE+yn4TO8qLFTnLmxc3y64YNcvG&#10;GDXL4Bg0yvAZMsj8GzLI/hsyyP4bMsj+GzLI/hu3nAAArqYAAKWvAACatQAAjrkAAIK9AAB3wAAA&#10;bMMAAGLHAABYywAAT9AEAEnTEABH1B0ARtQqAETVNABD1j4AQdZHAT/WUAM911gEO9hiBjjYbAc2&#10;2XgJNNmFCzHalQwv26gMLtu/DS3c2gws2uwNKtn4DyrZ+g8q2foPKtn6DyrZ+g+wpQAAp68AAJy2&#10;AACQuwAAhL8AAHjCAABsxgAAYckAAFfNAABO0QAARdYBAD3bBgA74BQAOeEgADjiKgA24jMANOM8&#10;ADPkRAEx5E0BL+VXAi3lYQMr5mwEKOd5BSboiAYk6ZkHIumtByHqwwgg69sHH+rvBx7p8wce6fMH&#10;HunzBx7p8weprgAAn7YAAJO8AACGwQAAecQAAGzIAABhywAAVs8AAEzTAABC2AAAOtwAADToBAAy&#10;7BAAL+0ZAC3uIgAr7ioAKe8xACfwOAAl8UAAIvFJACDyUgEd810BGvRqAhf1dwMV9ocDE/eYBBL3&#10;qwQQ+L4ED/nTBA752QQO+dkEDvnZBA752QShtgAAlb0AAIjCAAB6xgAAbcoAAGDNAABU0QAASdYA&#10;AD/aAAA23gAALuIAACryAAAn+AgAJPkRACL6GAAf+x8AHPslABn8KwAX/TIAFP46ABH+QgAN/0wA&#10;Cv9YAAb/ZQED/3MBAf+DAQD/kwIA/6ICAP+yAgD/tgIA/7YCAP+2AgD/tgKXvQAAisMAAHzHAABu&#10;ywAAYc8AAFTUAABI2QAAPd0AADPhAAAq5AAAI+wAAB/6AAAc/wAAGf8GABb/DQAS/xMADv8YAAv/&#10;HQAI/yMABf8qAAH/MgAA/zoAAP9FAAD/UQAA/14AAP9sAAD/egAA/4cAAP+UAQD/lwEA/5cBAP+X&#10;AQD/lwH/Fy0D/xwpA/8eKAP/Iy8D/yU4A/8jQwT/IE4E/x1aBf8bZQX/GHAF/xZ5Bf4WgQX8FYkF&#10;+xWPBfoUlgX5FJsE+BOhBPcTpgT2E6wE9ROyBPQSuQTzEsIE8hHLBPAR1gTtEOID6xDrA+gQ8wPo&#10;EfsE5xH/BecR/wXnEf8F5xH/BecR/wX/GyoD/yAmAv8iJQL/KS0D/ys2A/8qQAT/J0wE/yRXBf8h&#10;Ygb+H20G/Bx3Bvocfwb4G4cG9huNBfUakwX0GpkF8xqfBfIZpAXxGaoF8BmwBe8YuAXuGMAF7RjJ&#10;BesX1QTpF+EE5hbqBOQX9AXjGPsG4xj/B+IY/wfiGP8H4hj/B+IY/wf/HycD/yQiAv8oIgL/LyoC&#10;/zI0A/8yPQT/L0kE/yxUBf0pXwb5JmoG9iR0BvQjfAbyI4QG8SKLBu8ikQbuIZcG7SGcBuwgogbr&#10;IKgG6iCuBukgtgboH74G5x/IBuYf1AXjHuAF4B/rBd8f9AfeH/wJ3B//Ctsg/wrbIP8K2yD/Ctsg&#10;/wr/IyMC/ygdAv8wHwL/NicC/zkwAv86OgP/N0UE+zRQBfYxXAbzL2YH8C1wB+0reQfsKoEH6iqH&#10;B+kpjgfoKZQH5imaB+UonwjkKKYH4yisB+IntAfhJ70H4CfHB98n0wfcJ+AG2ifrCNgn9QrVKPwM&#10;0yj/DdIo/w7SKP8O0ij/DtIo/w7/KB4C/y0YAv83HAH/PiMB/0AsAv9BNgP6QEEE9DxMBe85Vwbs&#10;N2IH6TVsCOY0dQjkM30I4zKECOEyiwngMZEJ3zGXCd4wnQndMKMJ2zCqCdowsgnZMLsJ2C/GCdYv&#10;0gnTMOAK0C/rDM4w9Q/MMP0Qyy//Ecov/xLKL/8Syi//Esov/xL/LBkC/zQUAf8/GQH/RR8B/0gn&#10;AfxIMALzRzsD7URGBOhBUgbkP10H4T1oCN48cQncO3kJ2juACtk6hwrXOY0L1TmTDNQ4mQzTOKAN&#10;0TinDdA4rw3PN7gOzjfCDsw3zg7KN90PxzfpEcU39BTDN/0Vwjb/FsE2/xfBNv8XwTb/F8E2/xf/&#10;MRQB/zsRAf9GFgD/TBsA/08iAPVPKwHsTTUC5UtAA+BJTAXcR1gG2UZjCNVEbArSQ3QM0EJ8Ds9C&#10;gg/NQYkQzECPEctAlRHJQJsSyD+iE8c/qhPFP7MUxD6+FMI+yhTBPtkVvj7nF7w+8hm6PfwauD3/&#10;G7g9/xy4Pf8cuD3/HLg9/xz/NhAB/0IOAP9MEgD/UhYA+VUcAO5VJADlVC4B3lI5AtlRRwPTUFMH&#10;z05eCsxMZw3KS28QyEp3EcZJfRPESIQUwkiKFsFHkBfARpcXvkaeGL1Fphm7Ra8aukS6GrhExxu3&#10;RNUbtUTkHLJE8R6wRPofr0P/IK9D/yCvQ/8gr0P/IK9D/yD/OgsB/0gLAP9SDQD/VxAA81oUAOda&#10;GwDeWSQA11kzANFZQgTMV04IyFZZDMRUYg/BUmoSv1FyFb1QeRe7T38ZuU6FGrhNixu2TJIctUuZ&#10;HrNLoR+ySqsfsEq2IK9KwyGtSdEhq0riIqlJ7yOnSfkkpkn/JaZJ/yWmSf8lpkn/JaZJ/yX/PwYA&#10;/00HAP9XCAD0XAkA7F4MAOFeEQDYXh0A0GAvAMpgPQPFX0oIwF1UDbxbXhG5WWYVt1dtF7RWdBqy&#10;VHscsVOBHq9Thx+tUo4hrFGVIqpQnSOpUKclp0+yJqVPvyakTs4nok/fJ6BO7SifTvgpnk7/KZ1O&#10;/ymdTv8pnU7/KZ1O/yn/RAQA/1IEAPdbAwDlYAIA3GIEANhiCADRZRgAymcqAMNnOQO+ZUUIuWNQ&#10;DbVhWRKyX2IWr11pGa1bcByrWncfqVl9IadYgyOlV4oko1aRJqJVmiigVKMpnlSuKp1TvCubU8ss&#10;mlPdLJhT7C2XU/ctllP/LZVT/y2VU/8tlVP/LZVT/y3/SAIA/1YAAOteAADcZAAA1WgCANJpBQDL&#10;ahMAxGwmAL5sNQO4akIIs2hNDa9mVhKsZF4XqWJlGqZgbB6kX3MgoV55I59dgCWeXIYnnFuOKZpa&#10;liuYWaAtllirLpVYuDCTWMgwkljaMZBY6jGPWPYwj1j/MI5Y/zCOWP8wjlj/MI5Y/zD/TAAA+lkA&#10;AOFiAADYaQAA0W0AAMxuAgDHbw8Av3EiALlxMgKzbz4Hrm1JDaprUxKmaVsXo2diG6BlaR+dZG8i&#10;m2J2JJlhfCeXYIMplV+LLJNeky6RXZ0wj12oMo1ctjOMXMY0ilzYNIlc6TSIXPUziFz+M4hc/zKI&#10;XP8yiFz/Mohc/zL/UAAA8lwAAN1mAADTbQAAzHIAAMdzAADCcwsAu3UfALR1LwKudDsGqXJGDKVv&#10;UBKhbVgXnWtfG5pqZh+XaGwilWdzJZNmeSiQZIArjmOILYxikDCKYZoyiGGlNIZgszaFYMM2hGDV&#10;N4Ng5zaCYPQ2gmD+NYJg/zSCYP80gmD/NIJg/zT/UgAA6V4AANppAADQcQAAyXUAAMN3AAC9dwgA&#10;tngbALB5LAGqeDkFpXZEC6B0TRGccVUWmG9dG5VuYx+SbGoikGtwJo1qdymLaH4siWeFL4ZmjjGE&#10;ZZg0gmWjNoBksTh/ZME5fmPUOX1k5jh8ZPQ3fGT9N3xk/zZ8ZP82fGT/Nnxk/zb/VQAA42EAANZt&#10;AADNdAAAxnkAAL96AAC6egQAsnwYAKx8KQGmezYFoXpBCpx4SxCYdVMVlHRaGpFyYR6NcGcii29u&#10;JYhudCmGbHssg2uDL4FqizJ/aZU1fWihOHtorzl5Z786eGfSO3dn5Tp3Z/M5d2f9OHdn/zd3Z/83&#10;d2f/N3dn/zf9WAAA4GUAANNwAADKdwAAwnwAALx+AAC2fgEAr38VAKiAJgCjfzQEnX0/CZh7SA+U&#10;eVEVkHhYGYx2Xx6JdGUhhnNrJYNycimBcXksfm+BMHxuiTN6bZM2d2yfOXVsrTp0a748cmvQPHJr&#10;5Dtya/I6cmv8OXJr/zhya/84cmv/OHJr/zj2WgAA3WgAANBzAADHegAAv38AALmBAACygQAAq4IS&#10;AKWDIwCfgzEDmoE8CJR/Rg6QfU4UjHxWGYh6XR2FeGMhgndqJX92cCl8dXcsenN/MHdyiDN1cZI3&#10;cnCdOXBwqztub7w8bW/PPW1v4zxtbvI7bW78Om1u/zltbv85bW7/OW1u/znuXQAA2mwAAM52AADE&#10;fgAAvIIAALWEAACuhAAAp4UOAKGGIACbhi8CloU6B5GDRA2MgkwSiIBUGIR+WxyBfWIgfntoJXt6&#10;bih4eXUsdXh9MHJ3hjNvdpA3bXWbOWt0qjtpc7o9aHPOPWdz4j1oc/E7aHL8Omhy/zpocv86aHL/&#10;Omhy/zrmYAAA128AAMt5AADBgQAAuYYAALKIAACqiAAAookKAJyKHQCXiiwCkok4Bo2IQguIhkoR&#10;hIVSFoCDWRt9gl8geYBmJHZ/bChzfnMscH17L218hDNqe442aHqaOWV5qDtjeLk8YnjMPWJ44T1i&#10;d/E7Ynf7OmN3/zpjd/86Y3f/OmN3/zriZQAA03MAAMd9AAC+hAAAtokAAK6MAACljAAAno0GAJiO&#10;GQCSjikBjY41BYiMPwqEi0gPf4pPFXyIVxl4h10edYZkInKFaiZuhHEqa4N5LmiCgTJlgIw1Yn+X&#10;OGB/pjpefrc7XH7KPFx94DxcffA7XHz7Ol18/zldfP85XXz/OV18/znfaQAAz3cAAMSBAAC6iAAA&#10;so0AAKqQAACgkAAAmJIBAJKTFQCNkyUAiJMyA4OSPAh/kUUNe5BNEneOVBdzjVsccIxhIG2LaCRp&#10;im8oZol3LGOIfzBfh4kzXIaVNlqFpDhXhbU6VoTJOlaE3zpWg+85VoL6OVaC/zhWgv84VoL/OFaC&#10;/zjabwAAy3wAAMCGAAC3jQAArpIAAKaVAACblQAAkpcAAIyYDwCHmSAAg5kuAn6YOQZ6l0ILdZZK&#10;EHKVURRulFgZa5NfHWeSZiFkkW0lYZB0KV2PfSxajocwVo6TM1SNojVRjLM2UIzHN0+M3jZPiu42&#10;T4r6NlCJ/zZQif82UIn/NlCJ/zbUdQAAxoEAALuLAACzkgAAqpcAAKGZAACWmgAAi5wAAIWeCACA&#10;nxoAfJ8pAXifNQNznj4Ib55HDGydThFonFUVZZtcGWKaYx1emWogW5lyJFeYeyhUl4UrUZaRLk6W&#10;nzBLlbExSpXFMkmV3DJJk+4ySZL5MkmR/zJJkf8ySZH/MkmR/zLOewAAwYcAALeQAACulwAApp0A&#10;AJueAACRoAAAhaMAAH2lAQB3phMAdKYjAHCnMAFtpjoEaaZDCGWlSwxipVIQX6RZFFujYBdYo2cb&#10;VaJvHlKheCFOoYMlS6CPJ0ignSpFn64rRJ/DK0Of2ytDne0sQpz5LEKb/y1Cm/8tQpv/LUKb/y3H&#10;ggAAu44AALKWAACqnQAAoaIAAJakAACLpgAAgKkAAHSsAABurQoAaq4bAGevKgBkrzUCYa8/BF6u&#10;Rwdbrk4KWK5WDVWtXRFSrWQUT6xsF0usdRpIq4AdRauMH0KrmyFAq6wjPqrBIz2q2iM9qewjPKf5&#10;JTun/yU7p/8lO6f/JTun/yXAigAAtpUAAK2dAAClpAAAm6kAAI+rAACErgAAerAAAG6zAABktgAA&#10;X7cSAFy4IQBauC0AWLg4AVW4QQNTuEkFULhRB024WApLuGAMSLhpD0W4chFCt30UP7eJFjy3mBg6&#10;t6kZOLe/GTe32Bk3tesaNbT4GzWz/xw1s/8cNbP/HDWz/xy5kgAAsJwAAKikAACeqwAAk68AAIiy&#10;AAB8tQAAcbcAAGa6AABcvQAAU8AGAE/CFQBNwiMAS8MuAErDOABIxEEBRsRKAkTEUgNCxFoFP8Rj&#10;Bz3EbQk6xHgLN8SFDTXElA4zxaYPMcW7DzDF1A8vxOoPLsL4ES3B/hItwf4SLcH+Ei3B/hKzmwAA&#10;qqQAAKGsAACWsQAAirUAAH64AABzuwAAZ70AAF3AAABTxAAAScgAAEHMBgA9zRQAPM4gADrOKwA5&#10;zzUAOM8+ADfQRwA10FEAM9FaATLRZQIv0nEDLdJ+BCvTjQUp06AGJ9S2BibU0AYl0+cGJNLzCCTR&#10;+ggk0foIJNH6CCTR+gitpAAApKwAAJmzAACNuAAAgLsAAHS+AABowQAAXcQAAFLHAABIywAAP84A&#10;ADfSAQAv1gYAKtoOACnbGgAo3CUAJ90vACbdOQAl3kIAJN9NACPfWAAh4GQAIOFyAR7igQEc45MC&#10;GuOnAhjkvgIX5dgCFuTsAhbi9wIW4vcCFuL3Ahbi9wKmrAAAm7QAAI+5AACCvQAAdcAAAGnDAABc&#10;xwAAUcoAAEfOAAA90QAANNUAACzZAAAk3QAAIeYJACDnEwAe6BwAG+kkABnqLAAX6jUAFes+ABPs&#10;SAAR7VQADu5hAAzvcAAK8IEACfGTAAfypwAF870BBPTSAQT04gEE9OIBBPTiAQT04gGetAAAkboA&#10;AIS/AAB3wgAAacYAAFzKAABQzQAARdEAADrVAAAx2QAAKNwAACDfAAAa5gAAF/MCABX0CgAS9RIA&#10;D/YYAAz3HwAJ9yYABvgvAAP5OAAA+kIAAPtPAAD8XQAA/GwAAPx9AAD8jwAA/aAAAP2xAAD9vQAA&#10;/b0AAP29AAD9vQCUuwAAh8AAAHnEAABryAAAXcwAAFDQAABD1AAAONkAAC7dAAAk4AAAHOMAABTl&#10;AAAQ8QAADPsAAAn/AAAG/wYAAv8LAAD/EQAA/xgAAP8fAAD/JwAA/zAAAP87AAD/SAAA/1cAAP9m&#10;AAD/dgAA/4UAAP+TAAD/nAAA/5wAAP+cAAD/nAD/DikC/xMlAv8SJQH/FiwB/xY2Av8UQAL/EUwC&#10;/w1YAv8KYwL/CG4C/wd3Av0GfwL7BYYB+gWNAfkEkwH3BJgB9gOdAfYDogH1AqgB9AGuAPMBtQDx&#10;AL0A7wDFAO4AzwDsANwA6gDmAOcA8ADmAPgA5gD+AOUA/wHlAP8B5QD/AeUA/wH/FCYC/xYiAf8Y&#10;IQH/HioB/x40Af8cPgL/GUkC/xZVAv8TYAL9EGsC+g50AvgOfQL2DYQC9QyKAvMMkAHyC5YB8Qub&#10;AfAKoAHvCqYB7gmsAe0JswDsCLsA6wjEAOoHzwDnBtsA5QXmAOMH8ADhCPgB4Qn/AeAK/wLgCv8C&#10;4Ar/AuAK/wL/GCIC/xsdAf8fHgH/JScB/ycxAf8lOwH/IkYC/x9SAvscXQL3GWgC9BdxAvIXegLw&#10;FoEC7xWHAu0VjgLsFJMC6xSZAeoTngHpE6QB6BOqAecSsQHmErkB5RHDAeQRzgHhENsA3hDmAN0S&#10;8AHbE/kC2RT/A9gV/wTYFf8E2BX/BNgV/wT/HB4B/x8YAf8nHAH/LSMB/y8tAf8uNwH/K0IC+ShO&#10;AvQlWQLwI2QC7SFtAusgdgLpH34C5x6EAuYeigLlHpAC5B2WAuMdmwLiHKEC4RyoAd8crwHeG7gB&#10;3RvBAdwbzQHaGtsB1hznAtQc8QPSHvoF0B7/Bs8e/wbPHv8Gzx7/Bs8e/wb/IRkB/yUTAf8vGAD/&#10;NB8A/zYoAP82MgH3ND4B8TFJAuwuVQLoLF8C5SppA+MpcgPhKXoD3yiBA94ohwPdJ40D2yeTAton&#10;mQLZJp8C2CamAtYmrQLVJrYD0ybAA9IlywPRJdkDzibmBcsn8QbJJ/oIyCf/Cccn/wrHJ/8Kxyf/&#10;Cscn/wr/JhQB/y0QAP83FQD/PBsA/z4jAPg9LADwPDgB6TlDAeQ3TwLgNVoC3TRlAtozbgPYMnYD&#10;1jJ9BNQxgwTTMYkE0TGPBdAwlQXPMJsGzjCiBs0wqQbLMLIGyjC8B8kvyAfHL9UHxDDjCMIw7wvA&#10;L/kMvi//Db0v/w69L/8OvS//Dr0v/w7/Kw4A/zUMAP8+EAD/QxUA/EQcAPBEJQDoQjAA4UA8ANw+&#10;SQHYPlUC1D1gA9E8aQXOPHEGzDt4B8s7fwfJOoUIyDqKCcc5kAnFOZYKxDmdCsM5pQvBOK0LwDi4&#10;DL44xAy9N9EMuzjhDbg37Q+2N/gRtTf/ErQ3/xK0N/8StDf/ErQ3/xL/MAgA/zwIAP9FCwD/SQ8A&#10;9EoVAOlJHQDgRycA2Uc1ANNHQwHPR1ADy0ZaBchFZAfFRGwJw0RzCsFDegvAQoAMvkKGDb1BjA68&#10;QJIPukCZD7lAoBC3P6kRtj+0EbU/wBKzPs4SsT/eEq8+6xStPvYWrD7+Fqs+/xerPv8Xqz7/F6s+&#10;/xf/NQMA/0IEAP9KBgD1TggA7U8MAOJOEwDZTR4A0U8vAMxQPgHHUEoDw09VBr9NXwm9TGcLu0tu&#10;DblKdQ+3SXsQtUiBEbRIhxKyR44TsUaVFK9GnBWuRaUWrEWwF6tFvBepRMoYqETbGKVE6RmkRPUa&#10;o0T9G6JE/xuiRP8bokT/G6JE/xv/OwAA/0cBAPVPAADkUwAA3FQDANlSCADRVRgAylcqAMRYOQG/&#10;V0YEu1ZRB7hUWgq1U2INslFqD7BQcRGuT3cTrU59FatOgxapTYkXqEyQGaZMmBqlS6Ebo0usHKJK&#10;uB2gSscdn0rYHp1K5x6bSvQfmkr8H5lK/x+ZSv8fmUr/H5lK/x//QAAA/0wAAOdTAADcWQAA1VwB&#10;ANFbBADLWxQAxF4mAL5fNQG5XkIEtFxNCLFbVgutWV4Oq1dmEalWbBSmVXMWpVR5F6NTfxmhUoYb&#10;oFKNHJ5RlR6cUJ4fmlCoIJlPtSGXT8Qilk/UIpRP5iOTT/Ijkk/8I5FP/yORT/8jkU//I5FP/yP/&#10;RAAA9VAAAN9YAADWXwAAz2IAAMtiAQDFYQ4AvmQhALhkMQGzZD4ErmJJCKpgUgynXloPpF1iEqJb&#10;aRWfWm8XnVl1GptYexuaV4IdmFaJH5ZWkSGUVZojklSlJJFUsiWPVMEmjlTSJ41U5CeLVPEmi1T7&#10;JopU/yaKVP8milT/JopU/yb/SAAA6lMAANteAADRZAAAy2gAAMZoAADAZwoAuWgdALNpLQCuaToD&#10;qWdFB6VlTwuhY1cPnmJeE5tgZRaZX2wYl15yG5VdeB2TXH8fkVuGIY9ajiONWpcli1miJ4pYryiI&#10;WL4ph1jQKoVY4iqFWPAphFj6KYRY/yiEWP8ohFj/KIRY/yj/SwAA41cAANhiAADOaQAAxmwAAMFt&#10;AAC7bAYAtG0aAK5uKgCpbTcDpGxCB6BqTAucaFQPmWZcE5ZlYhaTZGkZkWNvHI9hdR6NYHwhi2CD&#10;I4lfiyWHXpUohV2gKYNdrSuBXLwsgFzOLX9c4S1+XO8sflz6K35c/yp+XP8qflz/Kn5c/yr6TgAA&#10;4FsAANRmAADKbQAAw3AAAL1xAAC3cAMAsHEWAKpyJwClcTQCoHA/BptuSQuXbFEPlGtZE5FpYBaO&#10;aGYZjGdsHIlmcx+HZXkhhWSBJINjiSeBYpMpf2GeK31hqy17YLouemDML3lg4C95YO8ueGD5LXhg&#10;/yx4YP8seGD/LHhg/yzzUQAA3l8AANFpAADHcAAAwHQAALl1AACzcwAArHQTAKZ1JAChdTICnHQ9&#10;BZdyRwqTcE8Oj29WEoxtXRaJbGMZh2tqHIRqcB+CaXcigGh/JX1nhyh7ZpAqeWWcLXdkqS52ZLgw&#10;dGTKMHNj3jBzZO4vc2T5LnNj/y1zY/8tc2P/LXNj/y3rVAAA22IAAM5tAADEcwAAvXcAALZ4AACv&#10;dwAAqHgQAKJ4IQCdeS8BmHc6BZN2RAmPdE0Ni3NUEYhxWxWFcGEYgm9nG39ubh99bXUie2x8JXlr&#10;hSh2ao8rdGmaLnJopzBwaLcxb2fJMW5n3TFuZ+0wbmf4L25n/y5uZ/8ubmf/Lm5n/y7mVwAA2GYA&#10;AMtwAADCdwAAunoAALN8AACregAApHsMAJ58HgCZfCwBlHs4BI96QgiLeEoNh3dSEYR1WRSBdF8Y&#10;fnNmG3tybB95cXMidnB7JXRvgyhxbo0rb22YLm1spTBrbLUyamvHMmlr3DJpa+wxaWv4MGpq/y9q&#10;av8vamr/L2pq/y/jWwAA1GkAAMhzAAC/egAAt34AAK9/AACnfQAAoH8JAJp/GgCVgCkAkH81A4t+&#10;QAeHfEgMg3tQEIB6VxR9eF4XendkG3d2ah50dXEicnR5JW9zgShscosranGWLmhxozBmcLMyZXDG&#10;MmRv2zJkb+wxZG/3MGVu/y9lbv8vZW7/L2Vu/y/gXwAA0W0AAMV3AAC8fQAAtIEAAKyDAACjgQAA&#10;m4IFAJWDFwCQhCYAjIMzAoeCPQaDgUYKf4BOD3x+VRN4fVwWdXxiGnN7aB5wem8hbXl3JGp4fyhn&#10;d4krZXaULmJ2ojBgdbIxX3TEMl502jJedOsxX3P3MF9z/y9fc/8vX3P/L19z/y/dZAAAzXEAAMJ6&#10;AAC5gQAAsYUAAKiGAACehQAAl4YAAJCHEwCMiCMAh4gwAYOHOgV+hkMJe4VLDXeEUxF0g1kVcYJg&#10;GW6BZhxrgG0gaH91I2V+fSdifYcqX3ySLV17oC9be7AwWXrDMVh62DFZeeowWXj2MFl4/y9ZeP8v&#10;WXj/L1l4/y/ZaAAAynUAAL9+AAC2hQAArYkAAKOKAACZigAAkYsAAIuMDgCGjR4Ago0sAX6MNwN6&#10;jEEHdotJC3KKUA9viVcTbIhdF2mHZBpmhmseY4VzIWCEeyRdg4UoWoKQK1eCni1Vga4uU4HBL1KA&#10;1i9Tf+kvU3/2LlN+/y5Tfv8uU37/LlN+/y7TbgAAxXoAALuDAACyiQAAqo4AAJ+OAACUjwAAi5AA&#10;AIWRCACAkhkAfJMoAHiTMwJ0kj0FcJFGCW2QTQxqkFQQZ49bFGSOYhdgjWkbXYxwHlqLeSFXi4Mk&#10;VIqOJ1GJnCpPiawrTYi/LEyI1SxMh+ksTIb1LEyF/ytMhf8rTIX/K0yF/yvOdAAAwX8AALeIAACu&#10;jwAApZIAAJqTAACPlAAAhJYAAH6XAQB4mBMAdJkiAHGZLwFumTkDaphCBmeYSglkl1ENYZdYEF6W&#10;XxNblWYWWJRuGlSUdh1Rk4AgTpKMI0uSmSVJkaomR5G9J0aQ0ydGj+gnRo71KEaN/yhGjf8oRo3/&#10;KEaN/yjIegAAvIUAALKOAACqlAAAoJcAAJWYAACKmQAAf5wAAHaeAABwnwsAbKAcAGmhKQBmoTQB&#10;Y6A+A2CgRgZdoE4JWp9VC1efXA5UnmMRUZ1rFE6ddBdLnH4aSJyJHUWblx9Dm6cgQZu7IUCa0SFA&#10;mechP5j0Ij+X/yI/l/8jP5f/Iz+X/yPCgQAAt4wAAK6UAACmmgAAmpwAAI+dAACEnwAAeqIAAG2m&#10;AABnpwMAYqgUAF+oIgBdqS4AWqk4AVipQQJVqUkEU6hRB1CoWAlNqF8LS6doDkincRBFp3sTQqaH&#10;FT+mlBc8pqUZO6W5GTmlzxk5pOYZOKPzGjih/hw4of8cOKH/HDih/xy8iQAAsZMAAKmbAAChoQAA&#10;lKIAAImkAAB+pwAAdKkAAGmsAABdrwAAV7EJAFOxGABRsiUAT7IwAE6yOgBMs0MBSrNLAkezUwRF&#10;slsFQ7JjB0CybAk9sncLO7KDDTixkQ82saIQNLG2EDKxzRAysOQQMa/zEjCu/hMwrv4TMK7+EzCu&#10;/hO1kQAArJsAAKSiAACapwAAjqkAAIOsAAB4rwAAbbIAAGG0AABWtgAAS7oAAEa7DABEvBoAQrwm&#10;AEC9MAA/vTkAPr1CADy+SwA6vlQBOb5dAja+ZwM0vnIEMr5+Bi++jQctvp4IK7+yCCq/yQgqvuMI&#10;KL3yCSe7/gonu/4KJ7v+Cie7/gqvmgAAp6IAAJ6pAACTrgAAh7EAAHu0AABvtgAAY7gAAFi7AABO&#10;vQAARMEAADrFAAA0xwoAMcgXADDIIgAvySwALck1ACzJPgArykgAKspSACjLXQAny2kAJcx2ASPM&#10;hQEhzZcBH82rAh7NxAEdzd8BHMzvAhzK+wQcyvsEHMr7BBzK+wSpowAAoKoAAJWwAACJtAAAfbcA&#10;AHC6AABkvAAAWL8AAE7BAABDxQAAOsgAADHLAAApzgEAIdIGABzUDgAb1RkAGtUjABjWLQAX1zcA&#10;FthCABXZTgAU2lsAE9ppABHbeQAQ3IsADd2fAAzetwAK3tIACd3pAArc9wAK3PcACtz3AArc9wCj&#10;qwAAmLEAAIy2AAB/ugAAcr0AAGW/AABYwgAATcUAAELJAAA4zAAAL88AACbSAAAe1QAAF9kAABDc&#10;AwAN4gwADOMWAArkHwAI5CgAB+UyAAXmPQAD5koAAOdYAADnZwAA53kAAOeMAADooQAA6LcAAOnM&#10;AADp4wAA6eQAAOnkAADp5ACasgAAjrgAAIG8AABzvwAAZsIAAFnGAABMyQAAQM0AADbQAAAs0wAA&#10;I9YAABraAAAT3QAAC98AAAbmAAAE7wMAAe4KAADuEgAA7hoAAO4jAADvLQAA7zgAAPBFAADxVAAA&#10;8WQAAPJ3AADziQAA85wAAPStAAD1vwAA9cAAAPXAAAD1wACRuQAAg74AAHbBAABnxQAAWckAAEzM&#10;AAA/0AAANNQAACnYAAAf3AAAFt8AAA7hAAAG4wAAAOUAAADwAAAA9gAAAPYAAAD2BAAA9gsAAPYT&#10;AAD3HAAA+CYAAPkxAAD6PwAA/E4AAPxgAAD9cQAA/oIAAP+QAAD/nwAA/6AAAP+gAAD/oAD/BSUB&#10;/wchAf8DIAH/BykA/wYzAP8DPgD/AEoA/wBWAP8AYQD/AGwA/gB1APwAfAD5AIMA9wCKAPUAjwDz&#10;AJQA8gCZAPAAngDuAKQA7ACpAOsAsADqALcA6QDAAOgAyQDnANQA5gDhAOUA6wDlAPMA5AD5AOQA&#10;/QDjAP8A4wD/AOMA/wD/CyIB/wwdAf8MHgD/EScA/xAwAP8MOwD/CEcA/wVTAP8CXgD7AGkA+ABy&#10;APYAegD0AIEA8wCHAPEAjQDvAJIA7gCXAOwAnADqAKEA6ACnAOcArgDlALUA5AC+AOMAyADiANMA&#10;4QDgAOAA6gDfAPIA3gD6AN0A/wDcAP8A3AD/ANwA/wD/EB0B/xEZAP8VHAD/GiUA/xotAP8WOAD/&#10;E0MA/RBPAPgMWwD1CWUA8ghuAPAHdwDuBn4A7AWEAOsFigDqBI8A6AOUAOcCmgDlAp8A5AGlAOIA&#10;rADgALQA3wC8AN4AxwDcANIA2wDfANoA6gDYAvYA1QX9ANQG/wDUBv8A1Ab/ANQG/wD/FRkB/xUT&#10;AP8eGQD/IiEA/yMqAP8gNAD8HT8A9hpLAPEXVgDtFGEA6hNrAOgScwDmEXoA5BCBAOMQhwDiDowA&#10;4Q6SAOANlwDeDZ0A3QyjANwMqgDaC7IA2Qu7ANcLxgDVC9IA0wziANEO7QDOEfcBzRL+AcwS/wHM&#10;Ev8CzBL/AswS/wL/GRMA/x0OAP8mFQD/KhwA/yslAPwqLwD0JzoA7iNGAOkhUQDlH1wA4h1mAN8c&#10;bwDdHHYA3Bt9ANobgwDZGokA2BqPANYalADVGpoA0xqgANIapwDRGrAA0Bq5AM4axADNGdEAyxvf&#10;AMcc7AHFHfYCxB3+A8Md/wTDHf8Ewx3/BMMd/wT/HgwA/yYLAP8uEAD/MhYA/zIeAPQxKADsLzMA&#10;5Sw/AOApSwDcKFcA2SdhANYnagDTJ3IA0id5ANAnfwHPJ4UBzSeLAcwnkAHLJ5YByiecAcknpALH&#10;J6wCxie1AsQmwQLDJs0CwSfdAr4n6gS8J/UFuij9Brko/we5J/8HuSf/B7kn/wf/IwcA/y4HAP82&#10;CgD/OQ8A9zkWAOw3HwDjNCsA3TI3ANcyRQDTM1EAzzNcAMwzZQHKM20CyDN0AscyegPFMoADxDKG&#10;A8IyjATBMpIEwDGYBL8xnwW9MagFvDGyBbowvQW5MMoGtzDaBrUw5wiyMPMJsTD8CrAw/wuwMP8L&#10;sDD/C7Aw/wv/KAEA/zUDAP88BQD3PwgA7z4NAOQ8FQDbOSEA1DsxAM49PwDKPkwAxj5XAcM9YAPB&#10;PWgEvzxvBL08dgW8O3wGujuBBrk6hwe3Oo0ItjqUCLU5mwmzOaQJsjmuCrA5uQqvOMcKrjjWC6s4&#10;5QypOPINqDj7Dqc4/w+mOP8Ppjj/D6Y4/w//LwAA/zsAAPVCAADlRAAA3UMDANtACQDTQhoAzEUr&#10;AMZHOgDCR0cBvkdRArtGWwS4RWMGtkRqB7RDcQiyQ3cJsUJ9Cq9CgwuuQYkLrUGQDKtAlw2qQKAO&#10;qECqDqc/tQ+lP8MQpD/TEKI/4xGgP/ASnz/6Ep4//xOdP/8TnT//E50//xP/NgAA/EEAAOVGAADc&#10;TAAA1U4AANJLBADMSxQAxU4mAL9PNQC6T0IBtk9NA7NNVgWwTF8HrktmCaxKbQqqSnMMqEl5DadI&#10;fw6lSIUPpEeMEKJHkxGhRpwSn0amE51FshScRcAVm0XQFZlF4RWXRe8WlkX5F5VF/xeVRf8XlUX/&#10;F5VF/xf/OwAA8EUAAN9OAADVVAAAz1YAAMtUAQDFUw8AvlUhALhWMQCzVj4Br1VJBKxUUgapU1oI&#10;plJiCqRRaAyiUG8OoE91D59OexGdTYESm02IFJpMkBWYTJgWlkujF5VLrxiTS70ZkkrNGpBK3xqP&#10;S+0ajkr4Go1K/xqNSv8ajUr/Go1K/xr/PwAA5UoAANpUAADQWwAAyV0AAMRcAAC/WgoAuFscALJc&#10;LACtXDoBqVtFBKVaTgaiWVYJn1deC51WZQ6bVWsQmVRxEZdUdxOWU34VlFKFFpJRjBiQUZUZjlCg&#10;G41QrByLULodik/KHYlP3R6IT+weh0/3HYZP/x2GT/8dhk//HYZP/x36QwAA4lAAANVaAADMYAAA&#10;xWMAAL9iAAC5XwYAs2AYAK1hKACoYTYBpGFBA6BfSwacXlMJmV1bDJdbYQ6VWmgRk1luE5FYdBWP&#10;WHoWjVeCGItWiRqJVZIch1WdHoZUqR+EVLcgg1TIIYJU2yGBVOsggFT2IIBU/h+AVP8fgFT/H4BU&#10;/x/xRgAA3lQAANJeAADIZQAAwWgAALtnAAD/4n0QSUNDX1BST0ZJTEUABhK1ZAIArmUVAKhmJQCj&#10;ZjMBn2U+A5tkSAaXY1AJlGFYDJFgXg+PX2URjV5rE4tdcRWJXHgYh1t/GoVbhxyDWpAegVmaIH9Z&#10;pyF+WLUjfFjGI3tY2iN6WOojelj2InpY/iF6WP8helj/IXpY/yHpSgAA21kAAM5jAADFaQAAvWwA&#10;ALdrAACwaAAAqWkRAKNqIQCfai8Ammo7A5ZoRQaSZ00Jj2ZVDIxkXA+KY2IRh2JoFIVhbhaDYHUY&#10;gWB8G39fhB19Xo4fe12YIXldpSN4XLMkdlzFJXVc2CV1XOkldFz1JHRc/iN0XP8idFz/InRc/yLm&#10;TgAA2FwAAMtmAADCbAAAum8AALNvAACsbAAApW0NAJ9uHgCabi0Alm44ApJsQgWOa0sIimpSC4do&#10;WQ6FZ18RgmZmE4BlbBZ+ZHMZfGR6G3pjgh54YowgdmGWI3RhoyVyYLImcWDDJ3Bg1idvYOgmb2D1&#10;JW9f/SRvX/8kb1//JG9f/yTkUgAA1GAAAMhqAAC/cAAAt3MAAK9zAACocAAAoXEKAJtxGwCWcioA&#10;knE2Ao1wQAWKb0gIhm5QC4NsVw6Aa10QfWpjE3tpahZ5aXEZd2h4HHVngB5zZoohcGWUI29loSVt&#10;ZLAna2TBKGpj1ShqY+cnamP0Jmtj/SVrY/8la2P/JWtj/yXhVgAA0WQAAMZtAAC8cwAAtHYAAKx2&#10;AACkcwAAnXQHAJd1GACSdScAjnUzAYl0PQSGc0YHgnJOCn9xVQ18b1sQeW5iE3duaBZ1bW8Zcmx2&#10;HHBrfh9uaoghbGmTJGlpnyZoaK4nZmjAKGVn0yhlZ+coZWf0J2Zm/SZmZv8lZmb/JWZm/yXeWgAA&#10;z2cAAMNwAAC6dgAAsnoAAKh5AACgdwAAmXgDAJN5FQCOeSMAinkwAYV4OwOBd0QGfnZMCXt1Uwx4&#10;dFkPdXNgEnNyZhVwcW0YbnB0G2twfR5pb4YhZ26RJGRtniZjbK0oYWy+KGBs0ilga+YoYGvzJ2Fr&#10;/CZhav8mYWr/JmFq/ybbXgAAy2sAAMB0AAC3egAArn0AAKV8AACcewAAlHwAAI59EQCJfSAAhX0t&#10;AIF8OAJ9fEEFentJCHd6UQt0eVcPcXheEm53ZBVsdmsYaXVyG2d1ex5kdIQhYXOPI19ynCZdcasn&#10;XHG9KFtx0ShbcOUoW2/zJ1tv/CZbb/8mW2//Jltv/ybWYwAAyG8AAL14AAC0fQAAq4AAAKGAAACX&#10;fwAAj4AAAImBDACEgRwAgIEqAH2BNQJ5gT8EdYBHB3J/TgpvflUNbH1cEGp9YhNnfGkWZHtxGWJ6&#10;eR1feYIfXHiNIlp4miRYd6kmVna7J1V2zydVdeQnVXXyJlZ0/CVWdP8lVnT/JVZ0/yXSZwAAxHMA&#10;ALp8AACxggAAp4MAAJyDAACSgwAAioQAAISFBwB/hhgAe4cmAHeHMgF0hjwDcIZEBm2FTAhqhFML&#10;Z4RZDmWDYBFigmcUX4FuF1yAdxpZgIAdV3+LIFR+mCJSfackUH25JU98ziVPfOMlT3vyJE96+yRP&#10;ev8kT3r/JE96/yTNbQAAwHgAALaAAACthgAAoocAAJiHAACNiAAAhIkAAH2LAgB4jBMAdIwhAHGN&#10;LgBujTgCa4xBBGeMSQZli1AJYopXDF+KXQ9ciWQSWohsFVeHdRhUh34aUYaJHU6Flh9MhaUhSoS4&#10;IkmEzCJJg+IiSYLxIkmB+yJJgf8iSYH/IkmB/yLIcwAAvH0AALKFAACpiwAAnYsAAJOLAACIjQAA&#10;fY8AAHaRAABxkgwAbZMbAGmTKABnkzMAZJM9AmGTRQRekkwGXJJTCVmRWgtWkWIOVJBpEVGPchNO&#10;j3wWS46HGUiOlBtFjaMcRI22HUOMyx1Ci+EdQorwHkKJ+h5Cif4eQon+HkKJ/h7DeQAAuIMAAK6L&#10;AACkjwAAmI8AAI6QAACDkgAAeZUAAG6YAABomQQAZJoUAGGaIgBemy4AXJs4AFmbQQJXmkgDVZpQ&#10;BVKaVwdQmV4KTZlmDEqYbw5HmHkRRJeEE0KXkRU/lqEXPZazFzyWyRc8leAXO5PvGDuS+hk7kv4Z&#10;O5L+GTuS/hm9gAAAs4oAAKqSAACflAAAk5QAAIiWAAB+mAAAdJsAAGefAABfoQAAWqIMAFaiGgBU&#10;oycAUqMxAFCjOwBOo0MBTKNLAkqjUgNIo1oFRaJiB0OiawlAonULPaGBDTuhjg84oZ4QNqGxEDWg&#10;xhA1oN4QNJ7vETOd+RIznP4TM5z+EzOc/hO3iAAArpEAAKWYAACZmQAAjZoAAIKdAAB4oAAAbqIA&#10;AGOlAABYqAAAT6oBAEqrEQBIrB0ARqwpAESsMgBDrTsAQq1EAECtTAA+rVQBPK1dAjqtZwQ4rXEF&#10;Nax9BjOsiwgxrJsJL6ytCS2sxAktq9wJLKruCiup+QsrqP0LK6j9Cyuo/QuxkAAAqZkAAKCeAACT&#10;nwAAh6IAAHylAABxqAAAZ6sAAFyuAABRsAAARrMAAD61BAA6thIAOLYdADa3KAA1tzEANLc6ADK3&#10;QwAxuEwAMLhVAC64XwAsuGsBKrh3ASi4hQImuJYDJLmpAyO5vwMiudkDIbfsBCG2+AUgtf0FILX9&#10;BSC1/QWsmQAApKAAAJmlAACMpwAAgasAAHauAABqsQAAX7MAAFO1AABJuAAAProAADS9AAAswAIA&#10;J8EOACXCGQAkwiMAI8MsACHDNgAgxD8AH8RJAB3EVAAcxWAAGsVtABjGfAAXxo4AFcahABPHuQAS&#10;x9MAEsbqABLE9wASxPwBEsT8ARLE/AGmoQAAnagAAJKtAACGsQAAebMAAGy2AABguAAAVLoAAEm8&#10;AAA+vwAANcIAACvFAAAjyAAAG8oAABPNBgAPzxAADs8aAAzPJAAL0C4ACtA5AAnRRQAI0VIABtJg&#10;AAXSbwAD04AAAtOTAADTqAAA1L8AANTXAADU6QAA1PAAANTwAADU8ACfqQAAla8AAIizAAB7twAA&#10;brkAAGG8AABUvgAAScEAAD3EAAAzxwAAKckAACDMAAAYzwAAEdEAAAnUAAAC1gMAANgNAADZFgAA&#10;2iAAANsqAADcNQAA3UEAAN9PAADgXgAA4G8AAOGBAADilQAA4qkAAOO9AADjzwAA5NkAAOTZAADk&#10;2QCXsAAAi7UAAH65AABwvAAAYr8AAFXCAABIxQAAPMgAADHLAAAnzgAAHdEAABXUAAAM1wAABdoA&#10;AADcAAAA3gAAAN8BAADhCQAA4hIAAOMbAADlJQAA5zAAAOk9AADrTAAA7VwAAO5uAADvgAAA8JMA&#10;APCkAADxswAA8boAAPG6AADxugCNtwAAgLsAAHK/AABkwgAAVsUAAEjJAAA7zAAAL9AAACTTAAAa&#10;1wAAEdoAAAjdAAAA3wAAAOEAAADjAAAA5QAAAOYAAADoAAAA6gIAAOsKAADtFAAA8B4AAPIqAAD1&#10;OAAA+EgAAPpZAAD7awAA/HwAAP2LAAD+mAAA/p4AAP6eAAD+ngD/ACAA/wAdAP8AHQD/ACYA/wAw&#10;AP8AOwD/AEgA/wBUAP8AXwD8AGkA+ABxAPUAeQDyAIAA8ACGAO8AiwDuAJAA7QCVAOwAmgDrAJ8A&#10;6gCkAOoAqwDpALIA6AC6AOcAxADmAM8A5ADbAOIA5gDhAPAA4AD4AOAA/QDgAP8A4AD/AOAA/wD/&#10;AR0A/wAaAP8AHAD/ASQA/wAtAP8AOAD/AEQA/wBQAP0AWwD4AGYA9ABvAPAAdgDtAH0A6wCDAOoA&#10;iQDoAI4A6ACTAOcAmADmAJ0A5QCiAOQAqADjAK8A4gC4AOEAwQDgAMwA3gDZANwA5QDbAO8A2gD2&#10;ANkA+wDZAP8A2QD/ANkA/wD/BxkA/wQUAP8JGQD/DCEA/wkqAP8FNAD/AUAA+wBMAPYAWADyAGIA&#10;7gBrAOoAcwDnAHoA5QCAAOQAhgDjAIsA4gCQAOEAlQDgAJoA3wCgAN4ApgDcAK0A2wC1ANoAvwDY&#10;AMoA1gDXANQA5ADTAO0A0QD1ANEA+wDQAP8A0AD/ANAA/wD/CxQA/wsOAP8TFAD/FhwA/xUlAP8Q&#10;MAD5DDwA8whIAO4FUwDqA14A5wFnAOQBbwDhAHYA3wB9AN0AggDcAIgA2wCNANoAkgDZAJcA1wCd&#10;ANUAowDUAKsA0wCzANEAvQDQAMkAzgDWAM0A4wDLAe4AyQL4AMkD/gDIA/8AyAP/AMgD/wD/EQ0A&#10;/xUKAP8cEAD/HxcA/x4gAPgbKgDwFzYA6hNCAOURTgDhDlgA3g1iANwMawDZDHIA1wx5ANUMfwDU&#10;C4QA0guKANELjwDQC5UAzwubAM4LoQDMC6kAywuyAMoMvQDIC8kAxwzWAMQO5gDCEPIAwBH7AL8S&#10;/wC+Ev8BvhL/Ab4S/wH/FQYA/x4GAP8kCgD/JhAA+yUZAPAjIwDnHy4A4Rw7ANwaRwDYGVMA1Bpd&#10;ANEbZgDPG20AzRt0AMwbegDKG4AAyRuGAMgbiwDHG5EAxRuXAMQcngDDHKYAwRyvAMAcugC+HMYA&#10;vRvUALod5AC4HvABth76ArUe/wK1Hv8CtR7/ArUe/wL/GgAA/yYBAP8sBAD7LQgA8iwQAOcpGQDe&#10;JSUA2CQzANImQQDOJ00AyihYAMgpYQDGKWkAxClwAMIpdgDAKXwAvymBAL4phwG9KI0BuyiTAboo&#10;mgG5KKIBtyirAbYotgG0KMMCsyjRArEo4QKuKO4DrSj5BKwo/wWrKP8Fqyj/Baso/wX/IwAA/y0A&#10;APczAADpMwAA4jEFAN4sDADVLRwAzjAsAMkzOwDFNEcAwTRSAL80XAC8NGQBujRrAbk0cQG3M3cC&#10;tjN9ArQzgwKzM4kDsjKPA7AylgOvMp4ErTKoBKwyswWqMcAFqTHOBacx3walMe0HozH3CKIx/wii&#10;Mf8IojH/CKIx/wj/KgAA+zQAAOU4AADdPQAA1z0AANM4BQDNOBYAxjsnAME9NQC8PkIAuT5NALY+&#10;VwGzPV8CsT1mA688bQOuPHMErDx5Bas7fgWqO4QGqDqLBqc6kgelOpoHpDqkCKI5rwihObwJnznL&#10;CZ453QqcOesLmjn2C5k5/gyZOf8MmTn/DJk5/wz/MAAA7TkAAN9CAADWRwAAz0gAAMtDAQDGQhAA&#10;v0UhALlGMQC1Rz0AsUdJAa5GUgKrRVsDqUViBKdEaAWlQ28GpEN0B6JCegihQoAJn0GHCZ5Bjgqc&#10;QZcLm0CgDJlArA2YQLkNlkDJDpVA2g6TQOkPkkD1D5FA/Q+QP/8PkD//D5A//w/+NQAA5UAAANpK&#10;AADQTwAAyVEAAMROAAC/SwoAuEwcALJOLACuTjkAqk5EAadNTgKkTFYEoUteBZ9LZAedSmsInElw&#10;CZpJdgqZSH0Ll0iDDJVHiw2UR5MOkkadEJFGqRCPRrYRjkbGEoxF2BKLRugSikb0EolF/BKJRf8S&#10;iUX/EolF/xLzOgAA4EcAANRRAADLVgAAw1gAAL5VAAC4UgUAslMYAKxUJwCoVDUApFRAAaBTSgOd&#10;UlIEm1JaBphRYQiWUGcJlE9tC5NOcwyRTnkNj02AD45NiBCMTJARikyaE4lLphSHS7MVhkvDFYVL&#10;1RaDS+YWgkvzFYJL/BWCS/8Vgkv/FYJL/xXqPgAA3U0AANBXAADGXAAAv14AALhcAACzWAEArFkU&#10;AKdaIwCiWjEAnlo9AZpZRwOXWE8FlFdWB5JWXQiQVWMKjlRpDIxUcA2KU3YPiVJ9EIdShRKFUY0U&#10;g1GXFYJQoxeAULEYf1DBGH5P0xl9T+UYfE/yGHxP+xd7T/8Xe0//F3tP/xfnRAAA2VIAAMxbAADD&#10;YQAAu2MAALRhAACuXQAAp10QAKJeIACdXy4AmV85AZVeQwOSXUwFj1xTB4xbWgmKWmAKiFlnDIZY&#10;bQ6EWHMQgld6EoBWghR/VosVfVWVF3tVoRl6VK8aeFS/G3dU0Rt2VOQbdlTyGnZU+hl1VP8ZdVT/&#10;GXVU/xnkSAAA1VYAAMlgAADAZQAAuGcAAK9lAACqYQAAo2IMAJ1jHACYYyoAlGM2AZBiQAKNYUkE&#10;imBQBodfVwmFXl4Kg11kDIBdag5/XHEQfVt4E3tbgBV5WokXd1mTGXVZnxp0WK0ccli9HHFY0B1w&#10;WOMccFjxG3BY+htwV/8acFf/GnBX/xrhTQAA0loAAMZjAAC9aQAAtGsAAKxpAAClZQAAn2YIAJln&#10;GQCUZycAkGczAIxmPQKIZUYEhWROBoJjVQiAYlsKfWFhDHthaA55YG4ReF92E3ZffhV0XocYcl2R&#10;GnBdnRxuXKsdbVy8Hmxczh5rXOIea1vwHWtb+hxrW/8ba1v/G2tb/xveUQAAz14AAMNnAAC6bAAA&#10;sW4AAKhsAACiaQAAmmoFAJRqFgCPayQAi2swAIdqOwGEaUQDgWhLBn5nUgh7ZlkKeWVfDHdlZQ51&#10;ZGwRc2R0E3FjfBZvYoUYbWGPGmthmxxpYKoeaGC6H2dgzR9mX+EfZl/wHmZf+R1mX/8cZl//HGZf&#10;/xzbVQAAzGIAAMFqAAC4bwAArnEAAKVvAACebAAAlm0BAJBuEgCLbiEAh24tAINuOAGAbUEDfGxJ&#10;BXprUAd3a1cJdGpdDHJpZA5waWoRbmhyE2xnehZqZoMYaGaOG2Zlmh1kZKgeY2S5H2JkzCBhY+Af&#10;YWPvHmFj+R1iYv8dYmL/HWJi/x3YWQAAyWUAAL5tAAC1cwAAqnMAAKFzAACZcAAAknEAAItyDgCG&#10;ch0AgnIqAH9yNQF7cT8CeHFHBHZwTgdzb1UJcG5bC25uYg5sbWkQamxwE2dseBZla4EYY2qMG2Fp&#10;mB1faaceXWi3H1xoyyBcZ+AfXGfvHlxn+R5dZv8dXWb/HV1m/x3UXQAAxmkAALtxAACydgAAp3YA&#10;AJ12AACVdAAAjXUAAId2CgCCdhoAfnYnAHp2MwB3djwCdHVFBHF1TAZvdFMIbHNZC2pzYA1ncmcQ&#10;ZXFuEmNxdhVgcH8YXm+KGlxulhxabqUeWG22H1dtyR9WbN8fV2zuHldr+B1Xa/8dV2v/HVdr/x3Q&#10;YgAAw20AALh1AACvegAAo3kAAJl5AACQeAAAiHkAAIJ6BgB9ehYAeXskAHV7LwByezkBb3tCA216&#10;SQVqelAHZ3lXCWV4XgxjeGUOYHdsEV52dBRbdX0WWHWIGVZ0lRtUc6MdUnO0HlFyyB5Rct4eUXHt&#10;HVFw+B1ScP8cUnD/HFJw/xzMZwAAv3EAALV5AACrfQAAn30AAJV8AACLfAAAgn0AAHx+AQB3fxEA&#10;c4AfAHCBLABtgTYAaoA/AmeARwRlgE4GYn9VCGB+XApdfmMNW31qD1h8chJWfHsUU3uGF1B6kxlO&#10;eqEbTHmyHEt5xhxLeNwcS3ftHEt29xtLdv8bS3b/G0t2/xvIbAAAvHYAALJ+AACmgAAAmoAAAJCA&#10;AACGgQAAfIMAAHaEAABwhQsAbIYaAGmHJwBnhzIAZIc7AWGGQwJfhksEXIZSBlqFWQhYhWAKVYRo&#10;DVKDcA9Qg3kSTYKEFEqBkRZIgZ8YRoCxGUWAxRlFf9sZRX7sGUV99xlFfP4ZRXz+GUV8/hnDcgAA&#10;uHwAAK6DAAChhAAAlYQAAIuEAACBhgAAdYkAAG+KAABpjAUAZY0VAGGNIgBfjS0AXY43AFqNPwFY&#10;jUcCVo1OBFSNVgVRjF0HT4xlCUyLbQxJincOR4qCEESJjhJCiZ0UQIiuFD+IwxU+h9oUPobrFT6F&#10;9hU+hP4VPoT+FT6E/hW+eAAAs4IAAKmIAACciAAAkYgAAIaJAAB8iwAAco4AAGeRAABhkwAAXJQN&#10;AFiVGwBWlScAVJUxAFKVOgBQlUIATpVKAUyVUQNKlVkESJRhBkWUagdDk3QJQJN/Cz2SjA07kpoO&#10;OZKsDziRwQ83kdgPN4/qEDaO9hA2jf0RNo39ETaN/RG5fwAArogAAKOMAACWjAAAjI0AAIGPAAB3&#10;kQAAbZQAAGGYAABZmgAAUpwEAE6dEwBLnR8ASZ0qAEedMwBGnjwARJ5EAEOeTABBnlQBP51dAj2d&#10;ZgM7nXAFOJx7BjaciAgznJcJMZypCTCbvgkvm9UJL5rpCi6Y9Qsul/0LLpf9Cy6X/QuzhwAAqo8A&#10;AJ2QAACRkQAAhpMAAHuVAABxmAAAZ5sAAF2fAABSogAASaQAAEKlCAA/phYAPaYhADunKwA5pzQA&#10;OKc8ADenRQA1p00ANKdWADKnYAAxp2sBLqd3AiynhAMqp5MDKKelBCenugQlptIEJaXoBCWk9AUk&#10;o/0GJKP9BiSj/QatjwAApJYAAJeWAACLlwAAgJoAAHWdAABroQAAYaQAAFanAABMqgAAQawAADiu&#10;AAAxsAkALrAVACyxIAArsSkAKrEyACiyOwAnskQAJbJNACSyVwAismMAIbJvAB+zfgAds44AG7Og&#10;ABqztQAYs84AGLHlABiw8wEYr/wCGK/8Ahiv/AKolwAAnpsAAJGcAACFnwAAeqIAAG+mAABkqgAA&#10;Wq0AAE+wAABEsgAAObQAAC+3AAAnuQAAH7sFABu8EQAZvBoAGL0kABa9LQAVvTcAFL5BABK+TAAR&#10;v1gADr9lAA2/dAALv4QACb+XAAe/rAAFv8MABb/bAAW+6wAGvvYABr72AAa+9gCjnwAAl6IAAIqk&#10;AAB/qAAAc60AAGixAABctAAAULYAAES4AAA6ugAAMLwAACa+AAAdwQAAFcMAAA3GAQAGxwoABMgV&#10;AALIHgABySgAAMkyAADKPgAAykoAAMtYAADLZwAAy3cAAMuJAADLnAAAy7IAAMvIAADM2wAAzOgA&#10;AMzoAADM6ACcpwAAkKsAAISvAAB4swAAa7YAAF24AABQugAARL0AADm/AAAuwgAAJMQAABvHAAAS&#10;yQAACssAAALNAAAAzwEAANAKAADREgAA0hsAANMlAADULwAA1jsAANhIAADaVwAA22cAANt5AADc&#10;jAAA3J8AANyzAADcxQAA3NMAANzTAADc0wCUrgAAh7IAAHq2AABtuQAAX7wAAFG+AABEwQAAOMQA&#10;ACzHAAAiygAAGMwAAA7PAAAG0QAAANMAAADWAAAA2AAAANoAAADbBQAA3Q0AAN4WAADgHwAA4ioA&#10;AOU2AADnRQAA6VUAAOpnAADreQAA7IsAAOydAADsrAAA7LkAAOy5AADsuQCKtAAAfbgAAG+8AABh&#10;vwAAUsIAAETFAAA3yQAAK8wAACDPAAAV0gAAC9UAAALYAAAA2wAAAN0AAADeAAAA4AAAAOIAAADk&#10;AAAA5gAAAOgGAADqDgAA7BkAAO8kAADyMgAA9UEAAPdTAAD5ZQAA+ncAAPuHAAD7lAAA+58AAPuf&#10;AAD7nwD/ABwA/wAYAP8AGQD/ACIA/wAtAP8AOQD/AEUA/wBRAPoAXAD1AGYA8wBvAPEAdgDwAH0A&#10;7wCCAO4AiADtAIwA7ACRAOsAlgDqAJsA6QCgAOgApgDnAK0A5QC1AOQAvgDiAMkA4QDWAOAA4wDf&#10;AO4A3wD2AN8A/QDeAP8A3gD/AN4A/wD/ABkA/wAUAP8AFwD/ACAA/wAqAP8ANgD/AEEA+gBNAPUA&#10;WADwAGMA7QBrAOwAcwDqAHoA6QB/AOgAhQDnAIoA5gCOAOUAkwDkAJgA4wCdAOIAowDgAKoA3wCy&#10;AN0AuwDbAMYA2gDTANkA4ADYAOsA1wD1ANYA+wDWAP8A1gD/ANYA/wD/ABQA/wANAP8AFAD/ABwA&#10;/wAmAP8AMQD8AD0A9ABJAO4AVADqAF8A5wBoAOUAbwDkAHYA4gB8AOEAgQDgAIYA3wCLAN4AkADd&#10;AJUA2wCaANoAoADYAKcA1gCvANQAuADSAMQA0QDQANAA3gDPAOoAzgDzAM0A+QDNAP0AzQD+AM0A&#10;/gD/AQwA/wEJAP8HEQD/CBkA/wQhAP0ALAD1ADgA7gBEAOcAUADjAFoA4ABjAN4AawDcAHIA2gB4&#10;ANkAfgDYAIMA1gCIANQAjQDTAJIA0gCXANAAngDPAKQAzQCtAMwAtgDKAMEAyQDNAMcA3ADGAOgA&#10;xQDxAMUA9wDEAP0AxAD+AMQA/gD/BgUA/wsFAP8RCwD/EhIA/xAbAPQKJgDsBTEA5gE+AN4ASgDb&#10;AFUA2ABeANUAZwDTAG4A0QB0ANAAegDOAH8AzQCEAMwAiQDLAI8AyQCUAMgAmwDGAKIAxQCqAMMA&#10;tADCAL8AwADMAL8B2wC+AucAvAPzALoE+wC6Bf8AugX/ALoF/wD/CgAA/xUAAP8aBAD/GgoA9hgT&#10;AOsTHQDjDikA3As2ANYLQwDSDE8Azw1ZAM0OYQDLDmkAyQ5wAMcOdgDGD3sAxA+BAMMPhgDCD4sA&#10;wQ+SAL8PmAC+D6AAvQ+pALsPswC6D78AuA/NALYQ3QC0EusAshP2ALET/gCwE/8AsBP/ALAT/wD/&#10;FAAA/x0AAPsiAADvIQIA6h0JAOIYEwDZFR8A0hgvAM0aPQDJHEkAxh1TAMMdXADAHmQAvx5rAL0e&#10;cQC8HncAuh58ALkeggC4HocAtx6OALUelQC0HpwAsh6lALEesACvHrwArh7KAKwe2wCqH+kAqB/0&#10;Aacg/QGmIP8BpiD/AaYg/wH/HAAA/CUAAOkoAADfKwAA2igAANYiCADQIhgAySYoAMQoNwDAKUMA&#10;vCpOALkqVwC3Kl8AtSpmALMqbQCyKnMAsSp4AK8qfgCuKoQArSqKAKsqkQGqKpkBqSqiAacqrAGm&#10;KbkBpCnHAaMp2AKhKucCnyrzA54q/AOdKv8EnSr/BJ0q/wT/IwAA7SsAAOA0AADYOAAA0TcAAM0x&#10;AwDILhIAwTIjALszMQC3ND4AszVJALE1UgCuNVsArDViAKo0aAGpNG4BqDR0AaY0egGlNIACozOG&#10;AqIzjQKhM5UDnzOeA54zqQScM7YEmzLEBJky1QSXM+UFljPyBpUz+waUM/8GlDL/BpQy/wb7KQAA&#10;5TUAANo+AADQQgAAyUIAAMQ+AADAOQsAuTsdALM9LACvPjkAqz5EAKk+TgCmPlYBpD1dAaI9ZAKg&#10;PWoCnzxwA508dgOcPHwEmzuCBJk7iQWYO5IGljqbBpU6pgeTOrMHkjrBCJA60giPOuQIjTrxCYw6&#10;+gmMOv8JjDr/CYw6/wnuLwAA4D0AANNHAADKSwAAw0wAAL1HAAC4QwYAskQYAKxFJwCoRjQApEY/&#10;AKFGSQCfRVIBnEVZAppEYAOZRGYDl0NsBJVDcgWUQngGkkJ/B5FChgePQY4IjkGYCYxBowqKQbAL&#10;iUC/C4hA0AyGQOIMhUDvDIRA+QyEQP8MhED/DIRA/wzpNgAA20UAAM9NAADFUgAAvVMAALdPAACy&#10;SgEArEsTAKZMIgChTDAAnk07AJtMRQGYTE4BlUtVApNLXAORSmIEkEloBY5JbgaMSHUHi0h7CIlI&#10;gwqHR4sLhkeVDIRHoA2DRq0OgUa8DoBGzQ9/RuAPfkbuD31G+A59Rv8OfUX/Dn1F/w7lPQAA1ksA&#10;AMpUAADBWAAAuFgAALFVAACsUQAAplEOAKBSHgCcUiwAmFI4AJVSQgGSUkoCj1FSA41QWQSLT18F&#10;iU9lBodOaweGTnEJhE14CoJNgAuBTIgNf0ySDn1Mng98S6sQeku6EXlLzBF4S98Rd0vuEXdL+BB3&#10;Sv8Qd0r/EHdK/xDiQgAA01AAAMdZAAC+XQAAtF0AAKxaAACnVgAAoVYKAJtXGgCXVygAk1c0AI9X&#10;PgCMV0cCiVZPA4dVVQSFVFwFg1RiB4FTaAh/U28JflJ2C3xSfQ16UYYOeVGQEHdQmxF1UKkSdFC4&#10;E3NPyhRyT94UcU/tE3FP9xJxT/8ScU//EXFP/xHeRwAAz1QAAMRdAAC6YQAAsGEAAKhfAACjWgAA&#10;nFsGAJZbFwCSXCUAjlwxAIpcOwCHW0QBhFpMA4JaUwSAWVkFfVhfB3xYZgh6V2wKeFdzDHZWew10&#10;VoQPc1WOEXFVmRNvVKcUblS3FW1UyRVsU9wVbFPsFGxT9xRsU/4TbFP/E2xT/xPbTAAAzFgAAMFg&#10;AAC3ZQAArGQAAKRiAACeXgAAl18DAJJfEwCNYCEAiWAuAIVgOACCX0EBgF9JAn1eUAR7XVYFeFxd&#10;B3ZcYwh1W2oKc1txDHFaeQ5vWoIQbVmMEmxZmBRqWKUVaFi1FmdYxxZnV9sWZlfrFWdX9hVnV/4U&#10;Z1f/FGdX/xTYUAAAyVwAAL5kAAC0aAAAqWcAAKBlAACaYgAAk2MAAI1jEACIZB4AhGQrAIFkNQB+&#10;Yz4Be2NGAnhiTQN2YVQFc2BaBnJgYQhwYGgKbl9vDGxfdw5qXoAQaF2KEmZdlhRlXKQWY1y0F2Jc&#10;xhdiW9oXYlvrFmJb9hViWv4VYlr/FGJa/xTVVAAAx2AAALxnAACxagAApmoAAJ1pAACWZQAAj2YA&#10;AIlnDACEZxsAgGgnAHxoMgB5ZzwBdmdEAnRmSwNxZVIEb2VZBm1kXwhrZGYKaWNtDGhjdQ5mYn4R&#10;ZGKJE2JhlBVgYKIWXmCyF11gxRhdX9kYXV/qF11e9hZdXv0VXV7/FV1e/xXSWAAAxGMAALlrAACt&#10;bQAAomwAAJlsAACSaQAAimoAAIRrCAB/axcAe2skAHhrMAB1azkAcmtCAXBrSQNtalAEa2pXBmlp&#10;XQhnaWQKZWhrDGNncw5hZ30QX2aHEl1lkxRbZaEWWWSxF1hkwxhXZNgYWGPqF1hj9RZYYv0VWGL/&#10;FVhi/xXOXAAAwWcAALduAACqbwAAn28AAJVvAACNbQAAhW4AAH9vBAB6bxQAdnAhAHNwLQBwcDcA&#10;bnA/AWtvRwJpb04EZ29VBWVuWwdibmIJYG1pC15scg1cbHsQWmuFEldqkRRWap8VVGmvFlNpwhdS&#10;adcXUmjpFlNn9RZTZ/0VU2f/FVNn/xXLYQAAvmsAALRyAACmcgAAm3IAAJFyAACIcQAAgHIAAHpz&#10;AAB1dBAAcXQdAG51KQBrdTMAaXU8AGZ1RAJkdUwDYnRSBGB0WQZdc2AIW3NnCllycAxXcXkPVHGD&#10;EVJwjxNQb50UTm+uFU1uwRZMbtUWTW3oFU1s9BVNbP0UTWz+FE1s/hTHZgAAu28AAK91AACidQAA&#10;l3UAAI12AACDdgAAe3cAAHR4AABveQsAa3oZAGh6JQBlezAAY3s5AGF7QQFfekkCXHpQA1p6VwVY&#10;eV4HVnllCVN4bQtReHcNT3eBD0x2jRFKdpsSSHWsE0d1vxRGdNQURnPoFEdy9BNHcvwTR3H+E0dx&#10;/hPDawAAt3QAAKt5AACdeQAAknkAAIh5AAB+egAAdXwAAG5+AABpfwUAZIAUAGGAIABegSsAXIE1&#10;AFqBPgBYgUUBVoFNAlSAVANSgFsFUH9jBk5/awhLfnQKSH5/DEZ9iw5EfZkQQnyqEUF8vRFAe9IR&#10;QHrnEUB58xFAePwRQHj+EUB4/hG+cQAAs3oAAKZ8AACZfAAAjX0AAIR9AAB6fwAAboIAAGeEAABh&#10;hQAAXIcNAFmHGwBXiCYAVIgwAFKIOQBRiEEAT4hJAU2IUAJLh1gDSYdgBEeHaAZEhnIHQoZ8CT+F&#10;iQs9hZcMO4SoDTqEuw05g9ENOYLmDTmB8w45gPsOOYD9DjmA/Q65dwAAr38AAKCAAACUgAAAiYEA&#10;AH+CAAB1hAAAa4cAAGGKAABZjQAAVI4GAFCPFABNjyAAS48qAEmPMwBIjzwARpBEAEWQTABDj1MB&#10;QY9cAj+PZQM9j24EOo55BTiOhgc2jZQINI2lCDKNuQkxjM8IMYvlCTGK8gkxifsKMYn9CjGJ/Qq0&#10;fgAAqYQAAJqEAACOhAAAhIUAAHqHAABwigAAZo0AAFuRAABTkwAASpYAAEWXCwBClxgAQJgjAD6Y&#10;LAA9mDUAO5g9ADqYRQA4mE4AN5hWADWYYAA0mGoBMZh1Ai+XggMtl5EDK5eiBCqWtgQolswEKJXj&#10;BCiU8QUok/oGJ5L8BieS/AavhQAAookAAJWJAACJiQAAfosAAHSOAABqkQAAYZQAAFaYAABMmwAA&#10;RJ0AADugAQA2oQ4AM6EZADKhIwAwoSwALqE1AC2hPQAsoUYAKqJPACmiWQAnomQAJqJwACShfQAi&#10;oYwAIKGdAR6hsgEdockBHaDhAR2f8AEcnvoCHJ38Ahyd/AKpjQAAm40AAI+OAACEjwAAeZIAAG6W&#10;AABkmQAAWp0AAFCgAABGowAAPKYAADOoAAAqqgEAJKsNACKrGAAhqyEAH6wqAB6sMwAcrDwAG6xF&#10;ABmsUAAYrFsAFq1oABStdgASrYUAEK2XAA6trAAMrMMADKzbAAyr7AANqvcADan5AA2p+QCjkwAA&#10;lZMAAImUAAB9lwAAcpsAAGifAABdogAAU6YAAEmpAAA+rAAANK8AACuxAAAisgAAGbQAABK2CAAO&#10;txIADLccAAu3JQAJty8ACLc5AAa4RAAFuFAAA7hdAAG4bAAAuHsAALiNAAC4oAAAuLUAALfLAAC3&#10;4AAAt+wAALbvAAC27wCcmQAAj5kAAIOcAAB3oAAAbKUAAGGpAABWrQAAS7EAAECzAAA1tQAAK7cA&#10;ACG5AAAYuwAAD70AAAe/AAAAwAgAAMASAADBGwAAwSQAAMItAADDOAAAw0QAAMRRAADEXwAAxW8A&#10;AMWAAADFkgAAxaYAAMW7AADGzgAAxd8AAMXiAADF4gCVoAAAiKIAAHymAABxqwAAZbAAAFm0AABM&#10;tgAAQLkAADS7AAApvQAAH78AABbBAAAMwwAABMUAAADHAAAAyAAAAMkGAADKDgAAyxcAAMwgAADO&#10;KgAAzzUAANFCAADSUQAA02EAANRyAADUhAAA1ZcAANWqAADWvAAA1soAANfOAADXzgCOqQAAgq0A&#10;AHayAABptgAAW7gAAE27AABAvgAANMAAACjDAAAdxQAAE8cAAAnKAAAAzAAAAM4AAADQAAAA0gAA&#10;ANMAAADVAQAA1wkAANkRAADbGgAA3SUAAOAxAADiPwAA5FAAAOVhAADldAAA5oYAAOeYAADoqAAA&#10;6LUAAOi5AADouQCHsgAAerUAAGy5AABdvAAAT78AAEHCAAAzxQAAJ8gAABvLAAAQzgAABtAAAADT&#10;AAAA1QAAANgAAADaAAAA3AAAAN4AAADgAAAA4gAAAOQBAADmCgAA6RQAAOwfAADvLAAA8jwAAPRO&#10;AAD1YQAA9nQAAPaFAAD3lAAA96AAAPeiAAD3ogD/ABcA/wATAP8AFgD/AB8A/wAqAP8ANgD/AEIA&#10;+QBOAPcAWQD0AGMA8gBrAPAAcwDvAHkA7gB/AO0AhADsAIkA6gCNAOkAkQDoAJYA5gCcAOUAoQDk&#10;AKgA4wCwAOIAuQDhAMQA4ADRAN8A4ADeAOwA3QD2ANwA/QDbAP8A2wD/ANsA/wD/ABMA/wANAP8A&#10;EwD/ABwA/wAnAP8AMgD5AD4A8wBLAPEAVgDuAGAA7ABoAOoAcADoAHYA5wB8AOYAgQDlAIYA4wCK&#10;AOIAjgDgAJMA3wCZAN4AngDdAKUA2wCtANoAtgDZAMEA2ADNANYA3QDUAOkA0wDzANIA+gDSAP8A&#10;0gD/ANIA/wD/AA0A/wAKAP8AEQD/ABgA/wAiAPsALgDxADoA7ABGAOoAUQDnAFsA5QBkAOMAbADh&#10;AHIA3wB4AN4AfQDcAIIA2wCHANkAiwDYAJAA1gCVANUAmwDTAKIA0gCqANEAswDPAL4AzgDKAMwA&#10;2QDLAOYAygDwAMkA+ADJAP4AyQD/AMkA/wD/AAYA/wAGAP8ACwD/ABQA/wAdAPUAKADpADQA5QBB&#10;AOIATADfAFcA3QBgANoAaADYAG4A1gB0ANQAeQDSAH4A0QCDAM8AiADOAI0AzQCSAMwAmADKAJ8A&#10;yQCnAMcAsADGALoAxADHAMMA1ADBAOMAwADuAL8A9gC/APsAvwD9AL8A/QD/AAAA/wEAAP8FBgD/&#10;BA0A+wAWAO0AIQDiAC0A3QA7ANoARwDWAFEA0wBbANAAYwDOAGoAzABwAMoAdQDJAHoAxwB/AMYA&#10;hADFAIkAxACPAMMAlQDBAJwAwACkAL4ArQC8ALgAuwDEALkA0gC4AOEAtwDsALYA9AC1APkAtQD9&#10;ALUA/QD/AgAA/wsAAP8OAAD3DAUA8QcNAOQAGADbACUA1QAzANABQADNAksAygJVAMcDXQDFA2UA&#10;wwNrAMEDcQDAA3YAvgN7AL0DgQC8A4YAuwOMALkDkgC4A5kAtgOhALUDqwCzA7YAsgPDALAE0gCv&#10;BeEArQbuAKwH9wCrB/0Aqwj/AKsI/wD/DAAA/xQAAO4WAADjFAAA3hACANoGCwDTCBwAzQwrAMgP&#10;OQDEEUUAwRJPAL4SWAC8E2AAuhNmALgTbAC3E3IAtRN3ALQTfQCzE4IAsROIALATjwCvE5YArROf&#10;AKwTqQCqE7UAqRPDAKgT0gClFOMAoxXwAKIW+gChFv8AoRb/AKEW/wD/FQAA7xsAAOIiAADaJQAA&#10;0yIAAM8bBQDLFxQAxBwkAL8eMwC6Hz8AtyBJALQgUwCyIFsAsCBiAK4gaACtIG4AqyBzAKogeQCp&#10;IH4AqCCEAKYgiwClIJMAoyCcAKIgpgCgILIAnyDAAJ4g0ACcIeEAmiHvAJki+AGYIv8BlyL/AZci&#10;/wH5HAAA5icAANswAADRMwAAyzEAAMUrAADCJQ0AuygeALYqLQCxKzkAritEAKsrTQCpLFYApyxd&#10;AKUrYwCkK2kAoitvAKErdQCgK3oAniuBAJ0riACcK5AAmiuZAZkrowGXK68Bliu9AZQrzQGTK98C&#10;kSztApAs9wKPK/4Cjyv/Ao8r/wLtIwAA4DIAANQ6AADKPgAAwz0AAL03AAC5MQcAszIYAK40JwCp&#10;NTQApjU/AKM1SQCgNVEAnjVZAJ01XwCbNWUAmjVrAJg1cQGXNHcBlTR9AZQ0hAKTNIwCkTSVAo80&#10;oAOONKwDjTS6A4s0ywSKNN0EiDTsBIc09gSHNP0EhjP/BIYz/wToLQAA2zsAAM5DAADFRwAAvEUA&#10;ALZBAACyPAEArDsTAKc9IgCiPS8Anj06AJs+RACZPU0Alz1UAJU9WwCTPWEBkj1nAZA8bQKPPHMC&#10;jTx6A4w8gQOKO4kEiTuSBIc7nQWGO6kGhDu4BoM7yQaCO9sHgDvqB4A79gd/Ov0Gfzr/Bn86/wbk&#10;NQAA1UIAAMlLAAC/TgAAtkwAAK9IAACrRAAApkMOAKBEHgCbRCsAmEU2AJVFQACSRUkAkERQAI5E&#10;VwGMRF4BikNkAolDagOHQ3ADhkJ2BIRCfgWDQoYGgUKPBn9Bmgd+QacIfUG2CXtBxwl6QdkJeUHp&#10;CXlA9Ql4QPwIeED/CHhA/wjgPAAA0UgAAMVQAAC6UwAAsFEAAKlOAAClSgAAn0kJAJpKGQCVSycA&#10;kksyAI5LPACMS0UAiUpNAYdKVAGFSVoChElgAoJIZgOASG0Ef0hzBX1IewZ8R4MHekeNCHhHmAl3&#10;RqUKdka0C3RGxQtzRtgLc0boC3JG9AtyRfwKckX/CnJF/wrcQQAAzU4AAMJVAAC2VwAArFYAAKRT&#10;AACfTwAAmk8FAJRPFQCQUCMAjFAvAIlQOQCGUEIAhE9KAYFPUQF/TlcCfk5dA3xNYwR6TWoFeU1x&#10;BndNeAd1TIEIdEyLCnJMlgtxS6MMb0uyDW5Lww1tS9YNbEroDWxK9AxsSvsMbEr/C2xK/wvZRgAA&#10;ylIAAL5aAACyWgAAqFoAAKBXAACbUwAAlVQBAI9UEQCLVB8Ah1UrAIRVNgCBVD8AflRHAXxTTgF6&#10;U1QCeFJaA3ZSYQR1UmcFc1FuBnFRdghwUX8JblCJC2xQlAxrUKENaU+wDmhPwQ9nT9QPZ0/nDmdO&#10;8w1nTvsNZ07/DGdO/wzVSwAAx1YAALxdAACuXQAApF0AAJxbAACXVwAAkFgAAItYDQCGWRwAglko&#10;AH9ZMgB8WTwAeVhEAHdYSwF1V1ECc1dYA3FWXgRvVmUFblZsB2xWdAhqVX0KaVWHC2dUkg1lVJ8O&#10;ZFSvD2NTwA9iU9MQYlPmD2JS8w5iUvsOYlL/DWJS/w3STwAAxFoAALhgAACrYAAAoWAAAJhfAACT&#10;WwAAjFwAAIZcCgCBXRgAfV0lAHpdLwB3XTkAdFxBAHJcSAFwW08CbVtVAmxbXARqWmMFaVpqB2da&#10;cghlWnsKZFmFDGJZkQ1gWJ4PX1itEF5XvxBdV9IQXVflEF1W8g9dVvoOXVb/Dl1W/w7PUwAAwV0A&#10;ALVjAACoYwAAnWMAAJViAACOXgAAh2AAAIFgBgB9YBUAeGEhAHVhLAByYTYAcGA+AG1gRgFrYE0B&#10;aV9TAmdfWgNmX2EFZF9oBmJecAhhXnkKX12EDF1djw1bXJwPWlysEFlbvhBYW9ERWFvlEFha8g9Y&#10;WvoPWFn+DlhZ/g7MVwAAv2EAALJlAAClZgAAmmUAAJFlAACKYgAAg2MAAH1kAgB4ZREAdGUeAHBl&#10;KQBtZTMAa2U8AGllRABnZEsBZWRSAmNkWANhZF8FYGNnBl5jbwhcYngKWmKCDFhhjQ1WYZsPVWCq&#10;EFRgvBBTYNAQU1/kEFNe8Q9TXvoPU17+DlNe/g7IWwAAvGUAAK5oAAChaAAAlmgAAI1oAACFZgAA&#10;fmcAAHhoAABzaQ0Ab2kbAGtpJgBpaTAAZmo5AGRqQQBiakkBYGlQAl9pVgNdaV0EW2hlBllobQdX&#10;Z3YJVWeAC1NmjA1RZpkOT2WpD05luxBNZM8QTWTjD05j8Q9OYvkOTmL+Dk5i/g7FXwAAuWkAAKpr&#10;AACdawAAk2sAAIlrAACBawAAeWwAAHNtAABtbQkAaW4XAGZuIwBjby0AYW82AF9vPgBdb0YAW29N&#10;AVpvVAJYblsDVm5jBVRtawZRbXQIT2x+Ck1sigxLa5gNSmunDklqug9Ias4PSGnjDkho8A5IaPkO&#10;SGf+DUhn/g3BZAAAtm0AAKZuAACZbgAAj28AAIVvAAB8bwAAc3AAAG1yAABncwQAY3QSAGB0HwBd&#10;dCkAW3UzAFl1OwBXdUMAVnVKAVR1UQFSdFkCUHRgBE50aQVMc3IHSnN8CEdyiApFcZYLRHGmDEJw&#10;uA1CcMwNQW/iDUJu8A1CbvkMQm39DEJt/Qy9aQAAsXEAAKJxAACVcgAAinIAAIFzAAB3cwAAbXYA&#10;AGZ3AABheQAAXHoNAFl6GgBWeyUAVHsvAFJ7NwBQez8AT3tHAE17TgFLe1YBSnteAkh6ZgNFem8F&#10;Q3p6BkF5hgg/eJQJPXijCjx3tgo7d8sKO3bhCjt17wo7dPgKO3T9Cjt0/Qq5bwAArHUAAJ11AACQ&#10;dQAAhnYAAHx2AABzeAAAZ3sAAGB9AABZfwAAVIAHAFCBFABOgiAATIIqAEqCMwBIgjsAR4JDAEWC&#10;SgBEglIAQoJaAUCCYwI+gWwDPIF3BDqBgwU4gJEGNoChBzR/tAczf8kHM37fBzN97ggzfPgIM3v9&#10;CDN7/Qi0dQAApngAAJd5AACLeQAAgXoAAHh7AABufQAAY4AAAFuDAABThgAATIgAAEeJDQBEiRkA&#10;QookAECKLQA/ijUAPYo9ADyKRQA6ik0AOYpVADeKXwA2imkBNIl0ATKJgAIviY4DLoieAyyIsQQr&#10;iMcEK4feAyqF7gQqhPcFKoT8BSqE/AWvfAAAn30AAJJ9AACHfQAAfX4AAHOAAABpgwAAX4YAAFWK&#10;AABNjAAARI8AAD2RBAA5khEAN5IcADWSJQAzki4AMpM2ADCTPgAvk0cALpNPACyTWQArkmMAKZJv&#10;ACeSfAAlkooAI5KbASKRrgEhkcQBIJDcASCP7AEgjvcCII38AiCN/AKogQAAmYEAAIyBAACCggAA&#10;d4QAAG2HAABjigAAWo0AAFCRAABGlAAAPZYAADWZAAAtmwYAKpsSACicHAAmnCUAJZwuACOcNgAi&#10;nD8AIJxIAB+cUgAdnFwAG5xoABqcdgAYnIUAFpyWABScqQASm78AEZvYABKZ6wATmPYAE5j7ABOY&#10;+wChhgAAk4YAAIeGAAB8iAAAcYsAAGeOAABdkgAAU5UAAEmZAAA/nAAANp8AAC2hAAAlowAAHKUF&#10;ABimEAAWphkAFaYiABOmKwASpjQAEKc+AA6nSAAMp1QAC6dgAAmnbgAHpn0ABaaOAAKmoAAApbUA&#10;AKXMAACk4QABpO0AAaTzAAGk8wCZiwAAjYsAAIGMAAB2jwAAa5MAAGGXAABWmwAATJ8AAEKiAAA4&#10;pQAALqgAACWqAAAcrAAAFK4AAAuvBAAFsA0AAbEXAACxIAAAsSkAALEzAACxPgAAskkAALJWAACy&#10;ZAAAsXMAALGEAACxlgAAsaoAALG/AACw0wAAsOMAALDqAACw6gCUkAAAh5EAAHuUAABwmAAAZZ0A&#10;AFqhAABPpQAARKkAADqsAAAwrwAAJrIAABy0AAAStQAACbcAAAK4AAAAuQYAALoOAAC6FgAAux8A&#10;ALwoAAC8MgAAvT0AAL5KAAC/WAAAv2cAAL94AAC/igAAv54AAL6yAAC/xQAAv9QAAL/eAAC/3gCN&#10;lwAAgJoAAHWeAABpowAAXqgAAFKsAABHsQAAPLQAADC2AAAluAAAGroAABC8AAAHvgAAAMAAAADB&#10;AAAAwgAAAMMDAADECwAAxRMAAMcbAADIJQAAyS8AAMs7AADNSQAAzlkAAM5qAADPfAAAz48AANCj&#10;AADPtQAAz8QAAM/NAADPzQCGoAAAeqQAAG+qAABjrwAAV7QAAEm3AAA8ugAAL7wAACS/AAAZwQAA&#10;DcMAAAPFAAAAxwAAAMkAAADKAAAAzAAAAM0AAADPAAAA0AUAANINAADUFwAA1iEAANosAADdOgAA&#10;30kAAOFbAADibQAA44AAAOOSAADkowAA5LAAAOS4AADkuACBqwAAdbEAAGi2AABauAAAS7sAAD2/&#10;AAAvwgAAIsUAABfHAAALygAAAMwAAADOAAAA0AAAANIAAADUAAAA1gAAANkAAADbAAAA3QAAAOAA&#10;AADiBgAA5BAAAOccAADqKQAA7jgAAPBJAADxXAAA8m8AAPOBAAD0kAAA9ZwAAPWjAAD1owD/ABIA&#10;/wANAP8AEgD/ABsA/wAnAP8AMwD7AEAA+QBLAPYAVgD0AGAA8QBoAPAAbwDuAHYA7AB7AOoAgADo&#10;AIQA5wCJAOYAjQDlAJIA5ACXAOQAnQDjAKQA4gCsAOAAtQDfAMAA3gDNANwA3QDbAOoA2gD2ANoA&#10;/gDaAP8A2gD/ANoA/wD/AAwA/wAHAP8ADgD/ABgA/wAjAPgALwD0ADwA8gBIAPAAUgDtAFwA6gBl&#10;AOgAbADmAHIA5AB4AOIAfQDhAIEA4ACGAN8AigDeAI8A3QCUANwAmgDaAKEA2QCoANgAsQDVALwA&#10;0wDJANIA2ADRAOYA0ADyANAA+wDQAP8A0AD/ANAA/wD/AAcA/wAEAP8ACwD/ABQA/AAeAPEAKgDt&#10;ADcA6gBDAOgATgDlAFgA4gBhAOAAaADdAG4A2wB0ANkAeQDYAH4A1gCCANUAhwDUAIwA0wCRANEA&#10;lwDQAJ0AzwClAM0ArgDLALgAyQDFAMgA0gDHAOMAxgDvAMYA9wDGAP0AxQD/AMUA/wD/AAAA/wAA&#10;AP8ABwD/AA4A9AAYAOoAJADlADIA4gA+AN8ASQDcAFMA2QBcANUAZADSAGoA0ABwAM8AdQDOAHoA&#10;zAB/AMsAgwDKAIgAyQCNAMgAkwDGAJoAxQChAMMAqgDBALUAwADBAL4AzwC9AN8AvADrALsA9AC7&#10;APsAuwD/ALsA/wD/AAAA/wAAAP8AAAD+AAgA7AAQAOIAHQDdACsA2AA4ANQAQwDQAE4AzQBXAMsA&#10;XwDJAGUAxwBsAMUAcQDEAHYAwwB7AMIAfwDAAIQAvwCKAL4AkAC8AJYAugCeALkApwC3ALEAtgC9&#10;ALQAywCzANsAsgDoALEA8gCwAPgAsAD8ALAA/AD/AAAA/wAAAPYBAADrAAAA4QAGANoAFQDUACMA&#10;zwAxAMoAPQDHAEcAxABRAMEAWQC/AGAAvQBnALwAbAC6AHIAuQB3ALgAewC2AIEAtQCGALQAjACy&#10;AJMAsQCbAK8ApACtAK8ArAC7AKoAyQCpANoAqADnAKcA8ACmAPcApgD8AKYA/AD/AwAA8wkAAOUN&#10;AADeDgAA2AgAANIACwDMABoAxwIoAMIENQC+BUEAuwZLALgHVAC2B1sAtAdiALIHaACxCG0AsAhy&#10;AK4IdwCtCH0ArAiDAKoIiQCpCJAApwiZAKYIogCkCK0Aowi6AKEIyQCgCdoAngrpAJ0L9ACcC/sA&#10;nAv/AJwL/wD6DAAA6BYAAN4eAADUIAAAzBwAAMgVAQDFDRAAvxEgALkTLgC1FToAshVFAK8WTgCt&#10;FlYAqxZdAKkWYwCnFmkAphZuAKUWcwCkFnkAohZ/AKEWhgCfFo0AnheWAJwXoACbF6sAmRe5AJgX&#10;yQCXF9oAlRjpAJMZ9QCTGfwAkhn/AJIZ/wDtFgAA4SQAANUsAADLLgAAwyoAAL4lAAC7HQkAth8a&#10;ALAgKACsITUAqSI/AKYiSQCjIlEAoSJYAKAiXgCeImQAnSJqAJsibwCaInUAmSJ7AJciggCWI4oA&#10;lCOTAJMjnQCRI6kAkCO2AI8jxgCOI9gAjCToAIsk9ACKJPwBiST/AYkk/wHoIgAA2y8AAM43AADD&#10;OAAAujUAALUxAACyKwIArSkUAKgrIwCkLC8AoCw6AJ0tRACbLUwAmS1TAJctWgCVLWAAlC1mAJMt&#10;bACRLXEAkC14AI4tfwCNLYcAjC2QAIotmgCJLaYBhy20AYYtxAGFLdUBgy3mAYIt8wKCLfsCgS3/&#10;AoEt/wLjLAAA1DgAAMhAAAC8QAAAsz4AAK06AACpNQAApjMOAKA0HQCcNSoAmDU1AJU1PwCTNUgA&#10;kTVPAI81VgCNNVwAjDViAIo1aACJNW4AiDV0AIY1fAGFNYQBgzWNAYI1lwKANaMCfzWxAn41wgN9&#10;NdMDezXlA3o08gN6NPoDejT/A3o0/wPeNAAAz0AAAMNGAAC2RgAArUUAAKdBAACiPgAAnjsIAJk8&#10;GACVPCYAkj0xAI49OwCMPUMAij1LAIg9UgCGPFgAhTxeAIM8ZACCPGsBgDxxAX88eQJ9PIECfDyK&#10;A3o8lQN5O6EEdzuvBHY7vwV1O9EFdDvkBXM78QVzOvkEczr/BHM6/wTaOgAAy0YAAL5LAACxSwAA&#10;qEoAAKFHAACcRAAAmEIEAJNCFACPQyEAi0MtAIhDNwCFQ0AAg0NHAIFDTwB/Q1UAfkJbAHxCYQF7&#10;QmgBeUJuAnhCdgJ2Qn4DdUGIBHNBkgVyQZ8FcEGtBm9BvgZuQdAHbUDjBm1A8AZtQPkGbED/BWxA&#10;/wXVQAAAx0sAALpPAACtUAAAo08AAJxMAACXSQAAkkgAAI1HDwCJSB0AhUgpAIJIMwCASTwAfUhE&#10;AHtISwB5SFIAeEhYAXZHXgF1R2UCc0dsAnJHcwNwR3wEb0eFBW1GkAZsRp0HakarB2lGvAhoRs8I&#10;Z0XiCGdF8AdnRfgHZ0X/B2dF/wfSRQAAxFAAALZTAACpUwAAn1MAAJhRAACTTQAAjUwAAIhNCwCE&#10;TRkAgE0lAH1NMAB6TTkAeE1BAHZNSAB0TU8AckxVAXBMXAFvTGICbUxpA2xMcQNqTHoEaUuDBmdL&#10;jwdmS5sIZEuqCGNKuwliSs0JYkrhCWFK7whhSfgIYUn+B2FJ/gfOSQAAwVQAALJWAACmVgAAnFYA&#10;AJRUAACPUQAAiVEAAINRBwB/URYAe1IiAHdSLAB1UTYAclE+AHBRRQBuUUwAbFFSAGtQWQFpUGAC&#10;aFBnA2dQbwRlUHgFY1CCBmJQjQdgT5oIX0+oCV5PuQpdTswKXE7gClxO7glcTfgIXE3+CFxN/gjL&#10;TgAAv1cAAK9ZAACiWQAAmFkAAJBYAACLVAAAhFUAAH9VBAB6VhIAdlYfAHNWKQBwVjMAbVU7AGtV&#10;QgBpVUkAZ1VQAGZVVwFkVV4CY1VlA2JVbQRgVXYFXlSABl1UiwhbVJgJWlOnCllTuApYU8sKV1Lg&#10;CldS7glYUfcJWFH+CFhR/gjJUQAAvFoAAKxbAACfXAAAlVwAAI1bAACHVwAAgFkAAHpZAAB1Wg4A&#10;cVobAG5aJgBrWjAAaFo4AGZaQABkWkcAY1pOAGFaVQFgWVwCXlljA11ZawRbWXQFWll+BlhYighW&#10;WJcJVVemClRXtwpTV8oLUlbfClNW7gpTVfcJU1X+CVNV/gnGVQAAuF0AAKleAACcXwAAkl8AAIle&#10;AACDWwAAe10AAHVeAABwXgsAbF4YAGleIwBmXi0AY142AGFePgBgXkUAXl5MAF1eUwFbXloBWl5h&#10;AlheagNWXnMFVV19BlNdiAdRXJUJUFykCk9ctgpOW8kKTVveCk5a7QpOWfcJTln+CU5Z/gnDWQAA&#10;tWAAAKVhAACZYQAAjmIAAIZhAAB+XwAAd2EAAHBiAABrYgcAZ2MVAGRjIABhYyoAXmMzAFxjOwBb&#10;ZEMAWWRKAFhkUQBWY1gBVWNfAlNjaANRY3EET2J7Bk1ihgdMYZQISmGjCUlhtApIYMgKSGDdCkhf&#10;7QlIXvYJSV39CUld/QnAXgAAsWMAAKFkAACVZAAAi2UAAIJlAAB5ZAAAcWUAAGtmAABmZwMAYWgR&#10;AF5oHABbaCcAWWkwAFdpOABVaUAAVGlHAFJpTwBRaVYBT2ldAU1pZgJMaG8ESmh5BUhnhQZGZ5IH&#10;RWahCENmswlCZscJQmXcCUJk7AhCY/YIQ2P9CENj/Qi8YgAArGYAAJ1nAACRaAAAh2gAAH5oAAB0&#10;aQAAbGoAAGVrAABgbAAAW20MAFduGABVbiMAU28sAFFvNQBPbz0ATm9EAExvTABLb1MASW9bAUdv&#10;YwJGbmwCRG53BEJugwVAbZAGPm2fBz1ssQc8bMUHPGvbBzxq6wc8afYHPGj9Bzxo/Qe4aAAAp2oA&#10;AJlqAACNawAAgmsAAHlsAABwbQAAZXAAAF9xAABZcgAAVHQGAFB0EwBNdR4AS3UoAEl1MQBIdTkA&#10;RnZAAEV2SABEdlAAQnZYAEF1YQE/dWoBPXV0Ajt1gAM5dI4EN3SdBTZzrwU1c8QFNHLaBTVx6wU1&#10;cPUGNW/9BjVv/QazbQAAom0AAJRuAACIbwAAfm8AAHVwAABrcQAAYHUAAFl3AABSeQAATHoAAEh7&#10;DQBFfBkAQ3wjAEF8LAA/fTQAPn08AD19RAA7fUwAOn1UADh9XQA3fGcANXxxATN8fQExfIsCL3ub&#10;Ai57rQMtesEDLHrYAyx46gMsd/UELXb8BC12/AStcQAAnHEAAI9yAACDcgAAenMAAHF0AABndgAA&#10;XHoAAFR8AABMfwAARYEAAD+DBgA7hBIAOYQdADeEJgA1hC4ANIQ2ADOFPgAxhUYAMIVPAC6FWAAt&#10;hGIAK4RtACmEegAohIgAJoSYASSDqgEjg78BIoLVASOB6AEjgPQCI3/8AiN//AKmdQAAlnUAAIl2&#10;AAB/dgAAdXcAAGx5AABifAAAWH8AAE6DAABGhQAAPogAADaKAAAwjAkALYwVACuNHgAqjScAKI0v&#10;ACeNOAAmjUAAJI1JACKNUgAhjV0AH41oAB2NdQAcjYMAGoyTABiMpgAXjLsAFYvSABaK5wAXifMA&#10;F4j7ABeI+wCfegAAkHoAAIR6AAB6ewAAcH0AAGaAAABcgwAAU4YAAEmKAABAjQAAN48AAC+SAAAn&#10;lAAAIJUKAB2WFQAclh4AGpYmABmXLwAYlzgAFpdBABSXSwATl1UAEZdhAA6XbwAMln4ACpaOAAiW&#10;oAAHlbQABZTKAAaU4AAHk+0ACJL2AAiS9gCXfgAAin4AAIB/AAB1gQAAaoQAAGCHAABWiwAATI4A&#10;AEKSAAA4lQAAMJcAACeaAAAfnAAAF54AAA6gCAALoBIACaAcAAihJQAHoS4ABaE3AAOhQgABoU0A&#10;AKFZAAChZwAAoHUAAKCGAACglwAAn6sAAJ/AAACe1QAAnuUAAJ3vAACd7wCRgwAAhYMAAHqFAABv&#10;iAAAZIwAAFqQAABPlAAARZgAADubAAAxngAAJ6EAAB+jAAAWpQAADacAAAWpAgAAqQsAAKoUAACq&#10;HAAAqyUAAKsuAACrOAAArEMAAKxPAACsXQAArGwAAKx8AACrjgAAq6AAAKu1AACqygAAqtsAAKrn&#10;AACq5wCLiQAAf4oAAHONAABokQAAXZYAAFKaAABIngAAPaIAADOlAAAoqAAAH6oAABWtAAAMrwAA&#10;BLEAAACyAAAAswMAALQKAAC1EgAAtRoAALYjAAC3LQAAtzcAALlDAAC5UQAAuWEAALlxAAC5gwAA&#10;uZYAALmpAAC5vQAAuc0AALncAAC53ACFjwAAeZIAAG2XAABimwAAVqAAAEulAAA/qQAANK0AACqw&#10;AAAfswAAFbUAAAq3AAABuQAAALoAAAC8AAAAvQAAAL4AAAC/BwAAwA4AAMEXAADDIAAAxCoAAMY1&#10;AADIQwAAyVMAAMlkAADJdgAAyokAAMqcAADKrwAAyr4AAMrMAADKzAB+mAAAc5wAAGeiAABbpwAA&#10;T6wAAEOxAAA3tQAAK7gAAB+6AAATvAAACL4AAADAAAAAwgAAAMQAAADFAAAAxwAAAMgAAADKAAAA&#10;ywEAAM0JAADPEgAA0RsAANQnAADYNAAA20MAANxVAADdZwAA3noAAN+NAADfnwAA360AAN+6AADf&#10;ugB4owAAbagAAGGuAABVtAAAR7gAADm7AAArvgAAHsAAABHDAAAGxQAAAMgAAADKAAAAywAAAM0A&#10;AADPAAAA0QAAANMAAADVAAAA2AAAANoAAADdAwAA4AwAAOMXAADmJAAA6jIAAO1DAADuVgAA8GkA&#10;APF8AADyjQAA8poAAPKlAADypQD/AAwA/wAHAP8ADQD/ABgA/wAkAP0AMQD6AD0A+ABJAPYAUwDz&#10;AF0A7wBlAO0AbADqAHIA6QB3AOgAfADnAIEA5gCFAOUAigDkAI4A4wCTAOIAmQDhAKAA4ACoAN4A&#10;sQDcALwA2wDJANoA2QDZAOgA2QD1ANgA/wDYAP8A2AD/ANgA/wD/AAYA/wADAP8ACgD/ABQA+wAf&#10;APYALADzADkA8ABFAO4ATwDrAFkA5wBhAOQAaADiAG4A4QB0AOAAeQDfAH0A3gCCANwAhgDbAIsA&#10;2gCQANkAlgDYAJwA1QCkANMArQDSALcA0ADEAM8A0wDOAOQAzgDxAM0A+wDNAP8AzQD/AM0A/wD/&#10;AAAA/wAAAP8ABgD/AA4A8wAbAO8AKADrADQA6ABAAOUASwDhAFQA3gBdANsAZADZAGsA2ABwANUA&#10;dQDUAHoA0wB+ANIAgwDRAIcAzwCMAM4AkgDMAJgAygCgAMkAqQDIALMAxgDAAMUAzgDEAN8AwwDt&#10;AMIA9wDCAP4AwQD/AMEA/wD/AAAA/wAAAP8AAQD3AAgA6wAVAOYAIgDiAC8A3gA7ANoARQDWAE8A&#10;0wBYANAAXwDOAGYAzQBsAMsAcQDKAHYAyQB6AMcAfwDGAIQAxQCJAMMAjgDCAJUAwACcAL8ApQC9&#10;AK8AvAC7ALoAyQC5ANoAtwDoALcA8wC2APoAtgD/ALYA/wD/AAAA/wAAAP0AAADsAAEA4wANAN0A&#10;GwDYACgA0gA1AM4AQADLAEoAyQBTAMYAWgDEAGEAwgBnAMAAbAC/AHEAvgB2ALwAewC7AH8AugCF&#10;ALkAiwC3AJEAtgCZALQAoQCyAKwAsQC3AK8AxQCuANUArQDkAKwA7wCrAPcAqwD9AKsA/gD/AAAA&#10;+QAAAOkAAADiAAAA2gAFANMAEwDNACEAyAAuAMQAOQDBAEQAvgBNALwAVQC5AFwAtwBiALYAaAC0&#10;AG0AswByALIAdgCxAHsAsACBAK4AhwCtAI4AqwCVAKoAngCoAKgApgC0AKUAwgCjANEAogDiAKEA&#10;7QChAPUAoAD5AKAA+wD8AAAA6gEAAOAIAADWBwAAzwEAAMoACgDFABgAwQAlALwAMgC4AD0AtQBH&#10;ALIATwCwAFcArgBdAKwAYwCrAGgAqgBtAKgAcgCnAHcApgB9AKQAgwCjAIoAogCSAKAAmwCeAKYA&#10;nQCyAJsAwACaANAAmADhAJgB7ACXAfQAlgL6AJYC/ADvBQAA4xMAANgaAADMGQAAxBUAAMANAAC+&#10;BA0AuAYdALMJKwCvCjYArAtBAKkLSQCnDFEApQxYAKMMXgCiDGQAoQxpAJ8MbgCeDHQAnQx6AJsM&#10;gACaDYgAmA2QAJcNmgCVDaUAlA2yAJINwQCRDdEAjw7jAI4Q8ACNEPkAjRD+AIwQ/wDoFAAA2yEA&#10;AM4nAADCJgAAuiMAALUfAACzFwQArxQVAKsXJACnGDAAoxk7AKAZRACeGUwAnBlTAJoZWQCYGV8A&#10;lxllAJYZagCUGnAAkxp2AJIafQCQGoQAjxqNAI0alwCMGqIAihqwAIkbvwCIGtAAhhviAIUc8ACE&#10;HPkAhBz/AIQc/wDiIAAA1CwAAMYxAAC6MQAAsi4AAKwrAACpJQAApyAOAKIiHgCeIyoAmiQ1AJck&#10;PwCVJEcAkyROAJEkVQCPJFsAjiRhAI0kZgCLJGwAiiRyAIkkeQCHJYEAhiWKAIQllACDJaAAgSWt&#10;AIAlvQB/Jc4AfiXhAH0m7gB8JvgAfCX+AHsl/wDdKgAAzjYAAL85AACzOQAAqzcAAKU0AAChMAAA&#10;nisIAJorGACWLCUAki0wAI8uOgCNLUIAiy1KAIktUQCHLVcAhi1dAIQtYwCDLWkAgi1vAIAtdgB/&#10;Ln4Afi6HAHwukQB7Lp0AeS6rAHguugF3LswBdi7fAXUu7QF0LvcBdC3+AXQt/wHYMgAAyT0AALo/&#10;AACuPwAApT4AAJ87AACaOAAAlzQDAJMzEwCONCAAizUsAIg1NQCGNT4AgzVGAII1TQCANVMAfjVZ&#10;AH01XwB8NWUAejVsAHk1cwB3NXsAdjWFAHU1jwFzNZsBcjWpAXE1uQJwNcoCbzXeAm417QJtNPcC&#10;bTT9Am00/wLTOQAAxEIAALVEAACpRAAAn0QAAJlAAACUPgAAkTsAAIw6DgCIOxwAhDsnAIE8MQB/&#10;PDoAfTxCAHs7SQB5O08AdztWAHY7XAB1O2IAcztpAHI7cQBxO3kBbzuCAW47jQJsO5kCazunA2o7&#10;twNpO8kDaDvdA2c77ANnOvYDZzr9A2c6/wPPPwAAwEYAALBIAACkSQAAm0gAAJRGAACPQwAAi0AA&#10;AIZACQCCQRcAfkEjAHtBLgB5QTcAd0E+AHVBRgBzQUwAcUFTAHBBWQBuQV8AbUFmAGxBbgFqQXcB&#10;aUGAAmdBiwJmQZcDZUGlA2NBtQRjQMgEYkDcBGFA6wRhP/YEYT/8A2E//gPLRAAAvEoAAK1MAACg&#10;TAAAl0wAAJBKAACLRwAAhkYAAIFGBQB9RhQAeUYgAHZGKgBzRjMAcUY7AG9GQgBtRkkAa0VQAGpG&#10;VgBoRl0AZ0ZkAGZGbAFkRnUBY0Z+AmJGiQNgRpUEX0akBF5FtAVdRcYFXEXbBVxE6gVcRPUEXET8&#10;BFxD/gTISAAAuE0AAKlPAACdUAAAk08AAIxOAACHSwAAgUoAAHxKAQB4ShAAdEscAHBLJwBuSjAA&#10;a0o4AGlKPwBnSkYAZUpNAGRKUwBjSloAYktiAGBLagFfS3MCXkt8AlxLhwNbSpQEWUqiBVhKswVX&#10;SsUFV0naBVdJ6gVXSPUFV0j8BVdI/gXGTAAAtVAAAKZSAACaUgAAkFMAAIhRAACDTgAAfU4AAHdP&#10;AABzTwwAb08ZAGtPIwBoTy0AZk81AGROPABiTkMAYE5KAF9PUQBeT1gAXE9gAFtPaAFaT3ECWU97&#10;A1dPhgNWT5IEVE6hBVNOsQVSTsQGUk3ZBlJN6QVSTPQFUkz7BVJM/gXDUAAAslMAAKNUAACXVQAA&#10;jVUAAIVVAACAUQAAeVIAAHNTAABuUwkAalMVAGZTIABjUyoAYVMyAF9TOgBdU0EAW1NIAFpTTwBZ&#10;VFYAWFReAFZUZgFVVG8CVFR5A1JThANRU5EET1OgBU5SsAZNUsMGTVLYBk1R6QVNUPQFTVD7BU1Q&#10;/gXAVAAArlYAAKBXAACTWAAAilgAAIFYAAB7VQAAdFYAAG5XAABpWAUAZVgSAGFYHQBeWCcAXFgw&#10;AFpYOABYWD8AVlhGAFVYTQBUWVQAU1lcAFFZZAFQWW0BTlh3Ak1YgwNLWJAESleeBUlXrwVIV8IG&#10;R1bWBkhV6AVIVfQFSFT7BUhU/QW9VwAAq1kAAJxaAACQWwAAhlsAAH5bAAB2WQAAb1oAAGlbAABk&#10;XAEAX1wOAFxdGgBZXSQAV10tAFVdNQBTXTwAUV1EAFBeSwBPXlIATV5aAExeYgFLXmsBSV12Akdd&#10;gQNGXY4ERVydBENcrgVCXMEFQlvVBUJa6AVCWfMFQ1n7BUNZ/QW5WgAAp1wAAJldAACNXgAAg14A&#10;AHpeAABxXgAAal8AAGRgAABeYQAAWmIKAFZiFgBTYiAAUWMqAE9jMgBNYzoATGNBAEpjSABJY1AA&#10;SGNYAEZjYABFY2kBQ2N0AUJjfwJAYowDP2KbBD1hrAQ8Yb8EPGHUBDxg5wQ8X/MEPV76BD1e/QS0&#10;XQAAo18AAJVgAACJYQAAf2EAAHZiAABtYgAAZGQAAF5lAABYZgAAU2cFAE9oEgBMaBwASmkmAEhp&#10;LgBGaTYARWk+AERpRQBCaU0AQWlVAEBpXgA+aWcAPWlxATtpfQE5aIoCOGiZAzdoqgM2Z74DNWfT&#10;AzVm5gM2ZfIDNmT6BDZk/QSvYQAAnmIAAJBkAACFZAAAe2UAAHJlAABoZwAAXmkAAFdrAABRbAAA&#10;TG0AAEhvDABFbxgAQm8iAEFwKgA/cDIAPXA6ADxwQgA7cEkAOnBSADhwWgA3cGQANXBvADNwegAy&#10;b4gBMG+XAS9uqAIubrwCLW3RAi5s5QIua/ICLmr6Ai5q/AOpZQAAmWYAAItnAACAaAAAdmgAAG5p&#10;AABkawAAWm4AAFNwAABMcgAARXQAAEB1BgA8dhIAOnccADh3JQA2dy4ANXc1ADN3PQAyd0UAMXdN&#10;AC93VgAud2AALHdrACt3dwApd4UAJ3aUACZ2pgAldboAJHXPACR05AAlc/EBJXL5ASVy/AGjaQAA&#10;k2oAAIZrAAB8bAAAcmwAAGltAABgcAAAVXMAAE51AABGeAAAP3oAADd9AAAyfgsAL34WAC1/HwAs&#10;fygAKn8wACl/OAAof0AAJn9IACV/UgAjf1wAIn9nACB/cwAef4EAHH6RABt+ogAafbcAGH3NABl8&#10;4wAae/AAGnr5ABp6+wCcbgAAjm4AAIFvAAB3cAAAbnEAAGRzAABbdQAAUXkAAEh8AABAfgAAOIEA&#10;ADCDAAAohgIAI4cNACGHFwAghyAAHocoAB2IMAAbiDkAGohCABiISwAXiFYAFYhiABOIbgARh30A&#10;D4eMAA2HngALhrIACobIAAqF3gALhO0ADIP2AAyD+QCVcgAAiHMAAH1zAABzdAAAaXYAAF95AABV&#10;fAAATIAAAEKDAAA6hgAAMYgAACmLAAAhjQAAGY8DABOQDQARkRYAEJEfAA6RKAAMkTAAC5E6AAmR&#10;RAAIkU8ABpFbAASRaAACkXYAAJCGAACQlwAAj6oAAI6/AACO1AAAjeUAAI3uAACN8QCOdwAAgncA&#10;AHh4AABtegAAY30AAFmAAABPhAAARYgAADuLAAAyjgAAKpAAACGTAAAZlQAAEZcAAAiZBQACmQ4A&#10;AJoXAACaIAAAmigAAJsxAACbOwAAm0YAAJtTAACbYAAAm24AAJp+AACajwAAmqIAAJm2AACYywAA&#10;mN4AAJfoAACX7ACIfAAAfnwAAHJ+AABngQAAXYUAAFKJAABIjQAAPpAAADSUAAAqlwAAIZoAABic&#10;AAAQngAAB6AAAACiAAAAoggAAKMQAACjGAAApCAAAKUoAAClMgAApjwAAKZJAACnVgAAp2UAAKZ1&#10;AACmhgAApZkAAKWtAAClwgAApdMAAKThAACk5QCDgQAAd4MAAGyGAABhigAAVo4AAEuTAABAlwAA&#10;NpsAACueAAAhoQAAF6QAAA6mAAAFqAAAAKoAAACrAAAArAAAAK0HAACuDgAArxYAALAeAACxJwAA&#10;sjEAALM9AAC0SwAAtFoAALRqAAC0fAAAtI4AALSiAAC0tgAAtMcAALPVAACz2wB9iAAAcYsAAGaP&#10;AABalAAAT5kAAEOeAAA4ogAALaYAACKpAAAYrAAADa4AAAOxAAAAswAAALQAAAC2AAAAtwAAALgA&#10;AAC5AwAAugoAALsSAAC9GwAAviQAAMAwAADDPQAAw00AAMReAADFcAAAxYIAAMWWAADFqQAAxrkA&#10;AMbGAADGywB3kAAAa5UAAF+aAABUoAAAR6UAADuqAAAwrgAAJLIAABm1AAANuAAAAroAAAC8AAAA&#10;vQAAAL8AAADAAAAAwgAAAMMAAADFAAAAxgAAAMgEAADKDAAAzBYAAM8hAADSLgAA1T0AANZPAADY&#10;YgAA2XUAANqIAADamgAA26oAANu2AADbuwBxmwAAZaAAAFmmAABNrAAAQLIAADS3AAAnugAAGbwA&#10;AAy/AAAAwQAAAMMAAADFAAAAxwAAAMgAAADKAAAAzAAAAM4AAADQAAAA0gAAANUAAADYAAAA2wcA&#10;AN8SAADjHgAA5ywAAOo+AADrUQAA7GQAAO14AADuigAA7pkAAO6kAADuqQD/AAUA/wAAAP8ACQD/&#10;ABQA/wAhAPwALgD6ADoA+ABGAPMAUADvAFkA7QBhAOsAaADpAG4A6AB0AOYAeQDlAH0A5ACBAOMA&#10;hgDjAIsA4QCPAOAAlQDeAJsA3QCjANsArADaALcA2QDFANgA1QDXAOYA1gD0ANUA/wDVAP8A1QD/&#10;ANUA/wD/AAAA/wAAAP8ABQD+ABAA+QAdAPUAKgDyADYA7gBBAOsASwDnAFUA5QBdAOMAZADhAGsA&#10;3wBwAN4AdQDcAHoA2wB+ANoAggDYAIcA1gCMANUAkQDTAJgA0gCfANAAqADPALMAzgDAAM0AzwDL&#10;AOEAygDwAMoA+wDKAP8AygD/AMoA/wD/AAAA/wAAAP8AAAD2AAsA8QAYAOwAJQDoADEA4wA8AOEA&#10;RwDeAFAA2wBZANgAYADWAGYA1ABsANIAcQDQAHYAzwB6AM0AfgDMAIMAywCIAMoAjgDIAJQAxwCb&#10;AMYApADEAK8AwwC7AMEAygDAANsAvwDqAL4A9wC+AP8AvgD/AL4A/wD/AAAA/wAAAPkAAADuAAUA&#10;5wASAOIAHwDcACsA2AA3ANUAQgDSAEsAzwBUAMwAWwDKAGIAyABnAMYAbADFAHEAxAB2AMMAegDB&#10;AH8AwACEAL8AigC9AJAAvACXALsAoAC5AKoAtwC2ALYAxQC0ANUAswDlALMA8gCyAPsAsgD/ALIA&#10;/wD/AAAA/wAAAO4AAADlAAAA3QALANUAGADQACUAzAAxAMkAPADGAEYAxABOAMEAVgC/AF0AvQBj&#10;ALsAaAC6AG0AuQBxALcAdgC2AHsAtQCAALQAhQCyAIwAsQCTAK8AnACtAKYArACyAKoAwACpAM8A&#10;qADhAKcA7gCmAPYApQD8AKUA/wD/AAAA7QAAAOQAAADbAAAA0QAEAMsAEQDGAB4AwgAqAL4ANgC7&#10;AEAAuQBJALYAUQC0AFgAsgBeALEAYwCvAGgArgBtAK0AcQCrAHYAqgB8AKkAgQCnAIgApgCQAKQA&#10;mQCjAKMAoQCuAJ8AvACeAMsAnADdAJsA6QCbAPMAmgD5AJoA/ADxAAAA5QAAANoCAADOAQAAxwAA&#10;AMEACAC9ABUAuQAiALUALgCyADkArwBDAKwASwCqAFIAqABYAKYAXgClAGMApABoAKIAbQChAHIA&#10;oAB4AJ4AfgCdAIUAnACMAJoAlQCYAKAAlwCrAJUAuQCTAMgAkgDaAJEA6ACRAPEAkAD2AJAA+QDq&#10;AwAA3RAAAM4TAADDEgAAvA4AALcHAAC0AAwAsAAaAKwAJwCpADIApgI9AKMCRQChAk0AnwNTAJ0D&#10;WQCcA18AmgNkAJkDaQCYA24AlgN0AJUDegCTBIIAkgSKAJAEkwCPBJ4AjQSqAIwEuACKBMgAiQXa&#10;AIgG5wCHBvIAhwf4AIcH/ADjEgAA1B4AAMUgAAC6IAAAsh0AAK0YAACrEQEAqQoRAKQMHwCgDisA&#10;nRA2AJsQPwCYEEcAlhFOAJQRVACTEVoAkRFgAJARZQCPEWsAjRFxAIwRdwCKEX8AiRKHAIcSkQCG&#10;EpwAhBKpAIMSuACCEskAgBLcAH8T6wB+E/YAfhP8AH4T/wDdHgAAzCgAAL0qAACyKgAAqigAAKQl&#10;AAChHwAAoBgJAJsZGACXGiUAlBswAJIcOgCPHEIAjRxJAIscUACKHFYAiBxbAIccYQCFHGcAhBxt&#10;AIMcdACBHXwAgB2EAH4djgB9HZoAex2nAHodtgB5HccAeB3aAHce6gB2HvUAdh78AHUe/wDWKAAA&#10;xTAAALYyAACrMgAAozAAAJ0uAACZKgAAlyQDAJMjEwCPJCAAjCUrAIklNQCHJj0AhSZFAIMmSwCB&#10;JVIAgCVXAH4lXQB9JWMAfCZqAHomcQB5JnkAdyaBAHYmjAB0J5cAcyekAHIntABxJ8UAcCbYAG8n&#10;6ABuJ/QAbib7AG4m/wDRMQAAwDYAALE4AAClOAAAnDcAAJY1AACSMgAAjy4AAIwsDQCILBsAhC0m&#10;AIItMAB/LTkAfS5AAHstRwB6LU4AeC1UAHctWgB1LWAAdC1mAHIubgBxLnYAcC5/AG4uiQBtL5UA&#10;bC+iAGsvsgBpL8MAaS7WAGgu6ABnLvMAZy76AGcu/wDMNwAAuzsAAKw9AACgPgAAlz0AAJE7AACM&#10;OAAAiTUAAIUzCACBMxYAfjQiAHs0LAB4NDUAdjQ8AHQ0QwBzNEoAcTRQAG80VgBuNF0AbTRjAGs0&#10;awBqNXMAaTV9AGc1hwBmNZMAZTWhAGQ1sAFjNcIBYjXVAWE15wFhNPMBYTT6AWE0/gHIPAAAtj8A&#10;AKdBAACcQgAAk0IAAI0/AACHPQAAgzsAAH86BAB7ORIAeDoeAHQ6KAByOjEAcDo5AG46QABsOkcA&#10;ajpNAGk6UwBnOloAZjphAGU6aQBkOnEAYjt7AGE7hQBgO5EBXzufAV07rwFcO8EBXDrUAVs65gFb&#10;OvIBWzn6AVs5/gHEQAAAskMAAKRFAACYRgAAj0YAAIhEAACDQQAAfj8AAHo/AAB2Pw0Acj8aAG8/&#10;JABsPy0Aaj81AGg/PQBmP0MAZD9KAGM/UABhP1cAYD9eAF8/ZgBeQG8AXUB5AFtAgwFaQJABWUCe&#10;AVhArQJXQL8CVj/TAlY/5QJWPvICVj75AlY+/gLBQwAAr0YAAKBIAACUSQAAi0kAAIRIAAB/RQAA&#10;ekMAAHVEAABwRAoAbUQWAGlEIQBmRCoAZEMyAGJDOQBgQ0AAXkNHAF1DTgBbRFUAWkRcAFlEZABY&#10;RW0AV0V3AFZFggFVRY4BU0WcAlJFrAJRRL4CUUTSAlBD5QJQQ/ECUEL5AlFC/gK9RgAArEkAAJ1L&#10;AACRTAAAiEwAAIFLAAB8SAAAdkcAAHBIAABrSAYAZ0gTAGRIHQBhSCcAXkgvAFxINgBaSD0AWEdE&#10;AFdISwBWSFIAVUlaAFRJYgBTSWsAUkp1AFFKgAFPSY0BTkmbAk1JqwJMSb0CTEjRAktI5AJMR/EC&#10;TEf5AkxG/QK6SQAAqEwAAJpOAACOTwAAhU8AAH1OAAB4SwAAcUsAAGtMAABmTQMAYk0QAF9NGgBc&#10;TSQAWU0sAFdNNABVTDsAU01CAFJNSQBRTVAAUE1YAE9OYABOTmoATU50AExOfwFKTosBSU6aAkhN&#10;qgJHTbwCRk3QAkZM5AJHS/ECR0v4AkdK/QK2TAAApU8AAJdRAACLUgAAglIAAHpRAAB0TgAAbFAA&#10;AGZRAABhUQAAXVEMAFlSFwBWUiEAVFIqAFJSMgBQUjkATlJAAE1SRwBMUk4AS1NWAEpTXgBJU2gA&#10;R1NyAEZTfQFFU4oBRFKYAkNSqAJCUrsCQVHPAkFR4wJBUPACQk/4AkJP/QKyUAAAoVIAAJNTAACI&#10;VAAAflUAAHZVAABvUgAAZ1QAAGFVAABcVgAAWFYIAFRWFABRVx4ATlcnAExXLwBLVzYASVc+AEhX&#10;RQBHWEwARVhUAERYXABDWGYAQlhwAEBYewE/WIgBPleXAT1XpwI8V7oCO1bOAjtV4gI8VfACPFT4&#10;AjxT/QKuUwAAnlUAAJBWAACEVwAAe1gAAHJYAABqVwAAYlkAAFxaAABXWgAAUlsEAE5cEABLXBoA&#10;SF0jAEZdLABFXTMAQ107AEJdQgBBXUoAP15SAD5eWgA9XmMAO15uADpeeQA5XYYBOF2VATZdpQE2&#10;XLgBNVzNATVb4gE1Wu8CNln4AjZZ/AKqVgAAmlgAAIxaAACBWgAAd1sAAG5bAABlXAAAXF4AAFZf&#10;AABQYAAAS2EAAEdiCwBEYxYAQmMgAEBjKAA+YzAAPGM3ADtjPwA6ZEcAOGRPADdkVwA2ZGEANGRr&#10;ADNkdwAyY4QAMGOTAC9jpAAuYrcBLmLMAS5h4QEuYO8BLl/3AS9e/AGlWgAAlVwAAIhdAAB8XgAA&#10;c14AAGpfAABgYAAAV2MAAFFkAABKZgAARGcAAEBoBgA8aREAOmobADhqJAA2aiwANGo0ADNqOwAy&#10;akMAMGpLAC9qVAAual4ALGpoACtqdAApaoIAKGqRACdpoQAmabUAJWjKACVn4AAmZu4AJmb3ACZl&#10;/AGfXgAAkGAAAINhAAB4YQAAb2IAAGZjAABdZAAAU2cAAExpAABFawAAP20AADhvAAAzcAsAMHEW&#10;AC5xHwAtcScAK3EvACpyNwAocj4AJ3JHACZyUAAkcloAI3JlACFycQAgcX4AHnGOAB1xnwAbcLIA&#10;GnDIABpv3gAbbu0AHG32AB1s+wCZYgAAi2QAAH5kAAB0ZQAAa2YAAGJnAABZaQAAT20AAEdvAABA&#10;cQAAOXMAADF2AAAqeAQAJnkOACR5GAAieSEAIHkpAB96MQAeejkAHHpBABt6SwAZelUAGHphABZ6&#10;bQAUensAEnmKABF5mwAPeK8ADnjFAA132wAOduwAEHX1ABB0+wCTZwAAhWgAAHloAABwaQAAZ2oA&#10;AF1sAABUbwAASnIAAEJ1AAA6eAAAMnoAACt8AAAjfwAAG4EGABeCEAAVghkAFIIhABKCKgARgjIA&#10;D4I7AA2CRAAMgk8ACoJbAAiCaAAGgnUABIKFAAKBlQABgKgAAIC9AAB/0gAAfuQAAX7tAAF+8wCM&#10;bAAAf2wAAHVsAABsbQAAYm8AAFhyAABOdQAARXkAADt8AAAzfwAAK4EAACOEAAAbhgAAE4gAAAuK&#10;CAAGixEABIsaAAOLIgABiysAAIs0AACLPQAAi0gAAItUAACLYQAAi28AAIt/AACKjwAAiqEAAIm2&#10;AACIywAAiN4AAIfpAACH7wCGcAAAenAAAHFxAABmcwAAXHYAAFJ5AABIfQAAPoEAADWEAAAshwAA&#10;I4oAABuMAAATjgAACpAAAAOSBAAAkwwAAJMUAACTGwAAlCMAAJQsAACVNQAAlUAAAJVMAACVWQAA&#10;lWcAAJV3AACViAAAlJoAAJSuAACTwwAAktYAAJLkAACS6wCAdQAAdnUAAGt3AABgegAAVn4AAEuC&#10;AABBhgAAN4oAAC2NAAAjkAAAGpMAABKVAAAJlwAAAZkAAACbAAAAmwUAAJwMAACdFAAAnhsAAJ4j&#10;AACfLAAAoDYAAKFCAAChTwAAoV4AAKFuAAChfwAAoZEAAKCmAACgugAAn80AAJ/dAACe5QB7egAA&#10;cHwAAGV/AABagwAAT4cAAESMAAA5kAAALpQAACSXAAAamgAAEZ0AAAefAAAAoQAAAKMAAACkAAAA&#10;pQAAAKYDAACnCgAAqREAAKoZAACrIQAArCsAAK02AACuRAAArlMAAK9jAACvdQAAr4gAAK+bAACu&#10;sAAArsIAAK7QAACu2wB1gQAAaoQAAF6IAABTjQAAR5IAADuXAAAwmwAAJZ8AABqiAAAQpQAABagA&#10;AACqAAAArAAAAK4AAACvAAAAsAAAALIAAACzAAAAtAYAALYNAAC3FQAAuR8AALsqAAC9NgAAvkYA&#10;AL9XAAC/aQAAwHwAAMCPAAC/pAAAv7YAAMDDAADAzQBviQAAY44AAFiTAABLmQAAQJ4AADOjAAAo&#10;pwAAHKsAABGuAAAFsQAAALQAAAC2AAAAuAAAALkAAAC7AAAAvAAAAL4AAAC/AAAAwQAAAMMAAADE&#10;CAAAxxEAAMkcAADMKAAAzzcAANBJAADSWwAA024AANSCAADUlQAA1aYAANWzAADVvQBpkwAAXZkA&#10;AFGfAABFpQAAOKoAACyvAAAftAAAE7cAAAe7AAAAvQAAAL8AAADBAAAAwgAAAMQAAADGAAAAxwAA&#10;AMkAAADLAAAAzQAAANAAAADSAAAA1gIAANoMAADeGAAA4icAAOU4AADmTAAA52AAAOlzAADqhgAA&#10;6pYAAOuiAADrqgD/AAAA/wAAAP8ABQD/ABEA/wAeAPwAKwD3ADYA9QBBAPIATADvAFUA7QBeAOsA&#10;ZQDoAGsA5gBwAOUAdQDjAHkA4gB9AOEAggDgAIYA3gCLAN0AkQDcAJcA2wCfANkAqADYALMA1gDB&#10;ANUA0QDTAOQA0wDzANIA/wDSAP8A0gD/ANIA/wD/AAAA/wAAAP8AAQD8AA0A9wAaAPIAJgDuADIA&#10;7AA9AOoASADmAFEA4wBZAOAAYADeAGcA3ABsANoAcQDZAHUA2AB6ANYAfgDUAIMA0wCHANIAjQDQ&#10;AJQAzwCbAM0ApADMAK8AywC8AMkAywDIAN4AxwDuAMcA+wDHAP8AxwD/AMcA/wD/AAAA/wAAAPoA&#10;AADzAAgA7QAVAOcAIQDjAC0A4QA4AN4AQwDbAEwA1wBVANQAXADSAGIA0ABoAM4AbQDNAHEAywB2&#10;AMoAegDJAH8AyACDAMcAiQDFAI8AxACXAMIAnwDAAKoAvwC2AL0AxQC8ANgAuwDpALsA9gC6AP8A&#10;ugD/ALkA/wD/AAAA/wAAAPEAAADqAAIA4QAOANwAGwDWACcA0wAzAM8APQDOAEcAywBQAMgAVwDG&#10;AF4AxABjAMIAaADBAG0AwABxAL4AdgC9AHoAvAB/ALoAhQC5AIsAtwCSALYAmwC0AKUAswCxALEA&#10;vwCwANAArwDjAK0A8QCsAPsArAD/AKwA/wD/AAAA9AAAAOgAAADfAAAA1QAIAM4AFQDJACEAxgAt&#10;AMMAOADBAEIAvwBKALwAUgC6AFgAuABeALYAYwC1AGgAtABtALIAcQCxAHYAsAB7AK8AgACtAIcA&#10;rACOAKoAlwCpAKEApwCtAKUAugCkAMoAogDdAKEA7AChAPYAoAD9AKAA/wD0AAAA6QAAAN0AAADS&#10;AAAAyQABAMMADgC+ABsAugAnALcAMQC1ADsAswBEALEATACvAFMArQBZAKsAXgCqAGMAqABoAKcA&#10;bACmAHEApQB2AKMAfACiAIMAoACKAJ8AkwCdAJ0AmwCpAJoAtgCYAMYAlwDYAJYA5wCWAPIAlQD4&#10;AJUA/QDsAAAA3wAAANAAAADGAAAAvwAAALkABgC0ABMAsQAfAK4AKgCrADUAqAA+AKYARgCkAE4A&#10;ogBUAKEAWQCfAF4AngBjAJwAaACbAG0AmgByAJgAeACXAH8AlQCHAJQAjwCSAJoAkQClAI8AswCO&#10;AMIAjQDTAIwA4wCLAO8AiwD2AIoA+gDlAQAA1AoAAMYMAAC7DAAAswgAAK8CAACsAAsAqAAXAKUA&#10;IwCiAC4AnwA4AJ0AQACbAEgAmQBPAJcAVACVAFoAlABfAJMAZACRAGkAkABvAI8AdQCNAHwAjACE&#10;AIoAjQCJAJcAhwCjAIYAsACEAMAAgwDQAIIA4gCBAOwAgQDzAIEA+ADdEAAAyxcAALwZAACxGQAA&#10;qRcAAKQTAACiCwAAoQMNAJ0DGwCZBScAlgYxAJQHOgCSB0IAkAhJAI4ITwCNCFUAiwhaAIoIYACI&#10;CGUAhwhrAIYIcgCECXkAgwmBAIEJiwCACZUAfgmiAH0JsAB7CcAAegnRAHkK4gB4Cu8AeAv2AHgL&#10;/ADVHAAAwyEAALQjAACpIwAAoSIAAJwfAACYGgAAlxMEAJUQEwCRESAAjhIrAIsTNQCJFD0AhxRE&#10;AIYUSwCEFFEAghRWAIEUXACAFGIAfhRoAH0UbwB7FXYAehV/AHgViAB3FZQAdRWgAHQWrwBzFsAA&#10;chXSAHAW5ABwFvEAbxb5AG8W/wDOJAAAvCkAAK0rAACiLAAAmioAAJQpAACQJQAAjiAAAI0bDQCJ&#10;HBoAhR0mAIMdLwCBHTgAfx4/AH0eRgB7HkwAeh5SAHgeWAB3Hl4AdR5kAHQeawByHnMAcR98AHAf&#10;hgBuH5EAbR+eAGsfrQBqH74AaR/RAGgf4wBoH/AAaB/5AGcf/gDIKwAAti8AAKgxAACcMgAAlDEA&#10;AI4vAACKLQAAhykAAIUlBwCBJBUAfiUhAHslKwB5JjMAdyY7AHUmQgBzJkgAciZOAHAmVABvJloA&#10;bSZhAGwmaABrJ3AAaSd5AGgngwBmJ48AZSicAGQoqwBjKLwAYifPAGEn4gBhJ+8AYSf4AGEn/gDD&#10;MAAAsTQAAKM2AACXNwAAjzcAAIk1AACEMwAAgDAAAH4tAgB6LBAAdywcAHQsJgByLS8Aby03AG4t&#10;PgBsLUQAai1LAGktUQBnLVcAZi1eAGUtZQBjLm4AYi53AGEugQBfLo0AXi+aAF0vqgBcL7sAWy7O&#10;AFsu4QBaLu8AWi74AFot/gC+NQAArTgAAJ87AACTPAAAizwAAIQ6AAB/OAAAezUAAHgzAAB0MgwA&#10;cTIYAG4zIgBrMysAaTMzAGczOgBlM0EAYzNHAGIzTgBgM1QAXzNbAF4zYwBdNGsAWzR1AFo0fwBZ&#10;NYsAWDWZAFc1qABWNboAVTTNAFU04ABUNO4AVDP3AFQz/QC6OQAAqTwAAJs+AACPQAAAh0AAAIA+&#10;AAB7PAAAdjoAAHI4AABuOAgAazgUAGg4HgBlOCgAYzgwAGA4NwBfOD4AXThEAFs4SwBaOFEAWThZ&#10;AFg5YQBXOWkAVTlzAFQ6fgBTOooAUjqXAFE6pwBQOrgATzrMAE854ABPOe4ATzj3AE84/QC3PAAA&#10;pT8AAJdCAACMQwAAg0MAAHxCAAB3PwAAcj0AAG09AABpPQQAZT0QAGI9GwBfPSQAXT0sAFo9NABY&#10;PDoAVzxBAFU9SABUPU8AUz1WAFI+XgBRPmcAUD9xAE8/fABOP4gATD+WAEs/pgBLP7cASj7LAEo+&#10;3wBKPe0ASj32AEo8/QCzPwAAokIAAJRFAACJRgAAgEYAAHlFAAB0QgAAbkEAAGlCAABkQgAAYEIM&#10;AFxCFwBZQiEAV0EpAFVBMQBSQTcAUEE+AE9BRQBOQk0ATUJUAExDXQBLQ2YASkNwAElEewBIRIcA&#10;R0SVAEZDpABFQ7YARUPKAERC3gBFQu0BRUH2AUVA/AGwQgAAn0UAAJFHAACGSQAAfUkAAHVIAABv&#10;RgAAakUAAGRGAABfRgAAW0YJAFdGFABURh4AUUYmAE9GLgBNRjUAS0Y8AEpGQwBJR0oASEdSAEdI&#10;WwBGSGQARUhuAERIeQBDSIUAQkiTAEFIowBASLUAP0fJAD9H3gA/RuwBQEX2AUBF/AGsRQAAnEgA&#10;AI5KAACDSwAAekwAAHJLAABrSgAAZUkAAF9KAABaSwAAVUsGAFJLEQBPSxsATEskAEpLKwBISzMA&#10;Rkw6AEVMQQBETEgAQ0xQAEJNWQBBTWIAP01sAD5NdwA9TYQAPE2SADtNogA6TLQAOkzIADpL3QA6&#10;S+wAOkr2ATtJ/AGpSQAAmEsAAItNAACATgAAdk4AAG5OAABnTgAAYE4AAFpPAABUTwAAUFACAExQ&#10;DQBJURgARlEhAERRKQBCUTAAQVE3AD9RPwA+UkYAPVJOADxSVgA7UmAAOVJqADhSdQA3UoIANlKR&#10;ADVSoQA0UbMANFHHADNQ3AA0T+sANE/1ADVO/AClTAAAlU4AAIdQAAB8UQAAc1EAAGtSAABjUQAA&#10;WlIAAFRTAABPVAAASlUAAEZWCQBCVhQAQFcdAD5XJQA8Vy0AO1c1ADlXPAA4V0MAN1hLADVYVAA0&#10;WF0AM1hoADJYcwAwWIAAL1iPAC5XnwAuV7EALVbGAC1W2wAtVesALlT1AC5T+wCgTwAAkFIAAINT&#10;AAB4VAAAb1UAAGdVAABfVQAAVFgAAE5ZAABIWgAAQ1sAAD9cBQA7XRAAOV0ZADddIgA1XSoAM14x&#10;ADJeOQAxXkAAL15IAC5eUQAtXlsAK15lACpecQApXn4AKF6NACZdnQAmXbAAJVzEACRc2gAlW+oA&#10;Jlr0ACdZ+wCbUwAAjFUAAH9XAAB0VwAAa1gAAGNYAABbWQAAUFwAAEpdAABEXwAAPmEAADhiAAA0&#10;YwsAMWQVAC9kHQAtZCYAK2QtACplNQAoZT0AJ2VFACZlTgAkZVgAI2ViACFlbgAgZXsAH2SKAB1k&#10;mwAcZK0AG2PCABti2AAcYekAHWD0AB5g+wCWVwAAh1kAAHtaAABwWwAAZ1sAAF9cAABXXQAATWAA&#10;AEZiAAA/ZAAAOGYAADJoAAAragUAJ2sPACVsGAAjbCAAImwoACBsMAAfbDgAHWxAABxsSQAabFQA&#10;GWxfABdsawAWbHgAFGyHABNsmAARa6sAEGrAABBq1gARaegAEmjzABNn+gCQXAAAgl0AAHZeAABs&#10;XgAAY18AAFtgAABSYgAASWUAAEFoAAA6agAAM2wAACxvAAAkcQAAHXMIABp0EgAYdBoAFnQiABV0&#10;KgATdDIAEnQ7AP/ifRBJQ0NfUFJPRklMRQAHEhB0RAAOdE4ADXRaAAt0ZgAJdHQACHSDAAZzkwAE&#10;c6YAA3K6AANxzwAEceIABXDtAAVv9QCKYAAAfWEAAHFiAABoYgAAX2MAAFZlAABNaAAARGsAADtu&#10;AAA0cQAALHMAACV1AAAdeAAAFXoAAA58CQAKfBMACXwbAAd8JAAGfCwABHw1AAN8PgABfEgAAHxU&#10;AAB8YAAAfG4AAHx9AAB8jQAAe6AAAHq0AAB6yQAAed0AAHjoAAB48ACDZQAAd2UAAG1mAABkZgAA&#10;WmgAAFFrAABIbwAAP3IAADV1AAAteAAAJXsAAB19AAAVfwAADYEAAAWDBgAAhA4AAIQWAACFHgAA&#10;hSUAAIUuAACFNwAAhUIAAIVNAACFWgAAhWgAAIV3AACFhwAAhJoAAISuAACDwwAAgtYAAILlAACB&#10;7QB9agAAcmoAAGlqAABfbAAAVW8AAEtzAABBdgAAOHoAAC59AAAmgAAAHYMAABWFAAAMhwAABYkA&#10;AACLAgAAjAkAAIwRAACNFwAAjh8AAI4nAACPLwAAjzkAAI9FAACQUgAAj2AAAI9vAACPgAAAj5MA&#10;AI6nAACOvAAAjdAAAI3gAACM6gB4bgAAbm4AAGNwAABZcwAATncAAER7AAA6fwAAMIMAACaGAAAd&#10;igAAFIwAAAuOAAACkAAAAJIAAACUAAAAlQMAAJYJAACXEAAAlxYAAJgeAACZJgAAmjAAAJs7AACb&#10;SAAAm1cAAJtnAACbeAAAm4sAAJueAACaswAAmsgAAJnYAACZ5AB0cwAAaHUAAF14AABSfAAAR4EA&#10;ADyFAAAxigAAJ40AAB2QAAATkwAACZYAAACZAAAAmwAAAJwAAACeAAAAnwAAAKAAAAChBgAAogwA&#10;AKQUAAClHAAApiUAAKgwAACpPQAAqUwAAKpcAACqbgAAqoEAAKqUAACqqAAAqL0AAKjNAACo2wBt&#10;egAAYn0AAFeBAABLhgAAP4sAADSQAAAplAAAHZgAABOcAAAInwAAAKEAAACkAAAApQAAAKcAAACp&#10;AAAAqgAAAKwAAACtAAAArwEAALAIAACyEAAAtBkAALYjAAC4MAAAuT8AALlQAAC6YgAAunUAALqJ&#10;AAC7nQAAu7AAALrAAAC6zABnggAAW4cAAFCMAABEkQAAN5cAACucAAAgoAAAFKQAAAioAAAAqwAA&#10;AK0AAACvAAAAsQAAALMAAAC1AAAAtgAAALgAAAC6AAAAuwAAAL0AAAC/AwAAwQwAAMQWAADHIgAA&#10;yjEAAMtCAADMVQAAzmgAAM58AADPkAAAz6IAAM+xAADPvQBhjAAAVZIAAEmYAAA9ngAAMKQAACOp&#10;AAAXrQAACrEAAAC0AAAAtwAAALoAAAC8AAAAvgAAAL8AAADBAAAAwwAAAMUAAADHAAAAyQAAAMsA&#10;AADNAAAA0AAAANMHAADYFAAA3SIAAOAyAADiRgAA41oAAOVuAADmgQAA55IAAOegAADnqwD/AAAA&#10;/wAAAP8AAgD/AA4A/QAaAPkAJgD2ADIA9AA9APEASADtAFEA6wBZAOkAYADnAGcA5QBsAOQAcQDi&#10;AHUA4QB5AOAAfgDfAIIA3gCHANwAjQDbAJMA2QCbANYApADVAK4A0wC9ANEAzQDQAOEA0ADyANAA&#10;/wDQAP8A0AD/ANAA/wD/AAAA/wAAAP8AAAD6AAoA8wAWAO8AIgDsAC4A6QA5AOcAQwDkAE0A4QBV&#10;AN4AXADcAGIA2gBoANkAbQDWAHEA1QB2ANMAegDSAH4A0QCDAM8AiQDNAI8AzACXAMoAnwDJAKoA&#10;xwC3AMYAxwDFANoAxADsAMMA+wDDAP8AwgD/AMIA/wD/AAAA/wAAAPgAAADvAAQA6QARAOQAHQDf&#10;ACkA3AA0ANoAPgDYAEgA1ABQANEAWADPAF4AzQBjAMsAaADJAG0AyABxAMcAdgDFAHoAxAB/AMMA&#10;hQDBAIsAwACSAL4AmwC8AKUAuwCxALkAwQC4ANIAtwDmALUA9QC0AP8AtAD/ALQA/wD/AAAA9wAA&#10;AO4AAADkAAAA3AALANUAGADQACMAzQAvAMsAOQDJAEIAxgBLAMQAUgDBAFkAwABfAL4AZAC9AGgA&#10;uwBtALoAcQC5AHYAuAB6ALYAgAC1AIYAswCNALIAlgCwAKAArgCsAKwAuwCrAMwAqQDgAKgA7wCo&#10;APsAqAD/AKgA/wD7AAAA7QAAAOIAAADWAAAAzgAFAMgAEgDDAB4AwAApAL0AMwC7AD0AuQBFALcA&#10;TQC1AFQAswBaALIAXwCwAGMArwBoAK4AbACsAHEAqwB2AKkAewCnAIIApgCJAKQAkgCjAJsAoQCn&#10;AKAAtQCfAMYAnQDZAJwA6QCcAPYAnAD+AJwA/wDvAAAA4wAAANQAAADKAAAAwQAAALsACwC3ABcA&#10;swAjALEALQCuADcArQA/AKsARwCpAE4ApwBUAKYAWgCkAF4AogBjAKEAaACgAGwAnwBxAJ0AdwCc&#10;AH4AmgCFAJkAjQCXAJcAlgCjAJQAsACTAMAAkgDSAJEA5ACQAPEAkAD5AI8A/gDnAAAA1gAAAMgA&#10;AAC9AAAAtwAAALEABACsABAAqQAcAKYAJgCkADAAoQA5AJ8AQQCdAEkAnABPAJoAVACZAFkAmABe&#10;AJYAYwCVAGgAlABtAJIAcwCRAHoAkACBAI4AigCMAJQAiwCfAIkArQCIALwAhwDNAIYA4ACFAOwA&#10;hQD0AIUA+gDdAAAAywIAAL0GAACyBQAAqwIAAKcAAACjAAgAoAAUAJ0AHwCaACoAlwAzAJUAPACU&#10;AEMAkgBJAJEATwCPAFUAjgBaAIwAXwCLAGQAigBpAIgAbwCHAHYAhQB+AIQAhwCCAJEAgQCcAIAA&#10;qgB+ALkAfQDKAHwA3AB8AOkAewDyAHsA9wDTCgAAwhAAALQTAACpEwAAoRIAAJwNAACaBwAAmAAM&#10;AJUAFwCSACIAjwAtAI0ANgCLAD0AiQBEAIcASgCGAFAAhQBVAIMAWgCCAGAAgABmAH8BbAB+AXMA&#10;fAF7AHsBhAB5AY8AeAGbAHYBqAB1AbgAdAHJAHMC2wByAugAcgLwAHIC9gDLFQAAuhoAAKsdAACh&#10;HQAAmR0AAJMaAACQFgAAjw4CAI4IDwCKCBsAhwkmAIUKMACCCzgAgQs/AH8LRQB+DEsAfAxRAHsM&#10;VwB5DFwAeAxiAHYMaQB1DHEAcw15AHINgwBwDY4Abw2aAG0NqABsDbkAaw3LAGoN3QBpDusAaQ70&#10;AGkO+gDEHgAAsyIAAKUlAACaJgAAkiUAAIwjAACIIAAAhhsAAIUUCACCFBUAfxQgAHwVKgB6FTIA&#10;eBY6AHcWQQB1FkcAdBZNAHIWUwBxFlkAbxZfAG4XZgBsF24Aaxd2AGkYgABoGIsAZhiYAGUYpwBk&#10;GLcAYxjKAGIY3QBhGOwAYRj2AGEX/AC+JAAArSkAAJ8rAACULAAAjCwAAIYqAACBKAAAfiQAAH0f&#10;AgB7HRAAdx0bAHQeJQByHi4AcB41AG4ePABtH0MAax9JAGofTwBoH1UAZx9cAGUfYwBkH2sAYiB0&#10;AGEgfgBgIIkAXiGWAF0hpQBcIbYAWyDIAFog3ABaIOsAWiD1AFog/AC5KgAAqC4AAJowAACPMgAA&#10;hjIAAIAwAAB8LgAAeCsAAHYnAABzJQoAcCUWAG0lIQBrJSkAaSUxAGcmOABlJj8AZCZFAGImSwBh&#10;JlIAXyZYAF4mYABcJ2gAWydxAFonfABYKIcAVyiUAFYoowBVKLQAVCfHAFMn2wBTJ+oAUyf1AFMm&#10;+wC0LgAApDIAAJY1AACLNgAAgjYAAHw1AAB3MgAAczAAAHAtAABtLAYAaisSAGcrHABkKyUAYiwt&#10;AGAsNQBeLDsAXCxCAFssSABZLE8AWCxWAFctXQBVLWYAVC1vAFMuegBSLoYAUS6TAE8uogBOLrMA&#10;Ti7GAE0t2gBNLeoATS30AE0s+wCwMgAAoDYAAJI4AACHOgAAfjoAAHc5AABzNgAAbjQAAGsyAABn&#10;MgIAZDEOAGAxGABeMSIAWzEqAFkxMQBXMTgAVjE+AFQxRQBTMUwAUTJTAFAyWwBPM2QATjNtAE0z&#10;eABMNIQASzSRAEk0oQBJNLIASDPFAEcz2QBHMukASDL0AEgy+gCtNQAAnDkAAI88AACEPQAAez0A&#10;AHQ8AABuOgAAajgAAGY3AABhNwAAXjYKAFs2FQBYNh4AVTYmAFM2LgBRNjQATzY7AE42QgBMNkkA&#10;SzdRAEo3WQBJOGIASDhrAEc4dgBGOYIARTmQAEQ5nwBDObEAQjjEAEI42ABCN+kAQjfzAEI2+gCp&#10;OQAAmTwAAIw/AACBQAAAeEAAAHBAAABqPgAAZjsAAGE7AABcOwAAWDsGAFU7EgBSOxsATzsjAE07&#10;KwBLOzEASDo4AEg7PwBHO0cARjxOAEU8VwBEPWAAQz1qAEE9dQBAPoEAPz6PAD49ngA+Pa8APT3D&#10;ADw82AA9POgAPTvzAD07+gCmPAAAlj8AAIlBAAB+QgAAdUMAAG1DAABnQQAAYj8AAFw/AABXQAAA&#10;U0ADAE9ADgBMQBgASkAgAEdAKABFQC8AQ0A2AEJAPQBBQUUAQEFMAD9BVQA+Ql4APUJoADxCcwA7&#10;QoAAOkKNADlCnQA4Qq4AN0HCADdB1gA3QOgAOEDzADg/+gCjPwAAk0IAAIVEAAB7RQAAcUYAAGpG&#10;AABjRQAAXUMAAFdEAABSRAAATkUAAEpFCwBHRRUAREUdAEJFJQBARS0APkU0AD1GOwA8RkIAOkZK&#10;ADlHUwA4R1wAN0dmADZHcQA1R34ANEeMADNHnAAyR60AMUbBADFG1QAyRecAMkTyADNE+QCfQgAA&#10;j0UAAIJHAAB3SAAAbkgAAGZIAABfSAAAWEcAAFJIAABNSQAASEkAAERKBwBBShEAPksaADxLIgA6&#10;SyoAOEsxADdLOQA2TEAANExIADNMUAAyTFoAMUxkADBNcAAvTHwALkyKAC1MmgAsTKwAK0vAACpL&#10;1AArSucALEnyAC1J+QCbRQAAjEgAAH9KAAB0SwAAa0sAAGNLAABbSwAAVEwAAExNAABHTgAAQk8A&#10;AD5QAwA6UA0AN1EXADVRHwA0UScAMlEuADBRNgAvUj0ALlJFAC1STgArUlcAKlJiAClSbQAoUnoA&#10;JlKJACVSmAAlUaoAJFG+ACNQ0wAkT+YAJU/yACZO+QCXSQAAiEsAAHtNAABwTgAAZ04AAF9PAABY&#10;TwAAT1AAAEdSAABBUwAAPFUAADdWAAAzVwkAMFcTAC5YGwAsWCMAK1grAClYMgAoWDoAJlhCACVY&#10;SwAjWVQAIllfACFZawAgWXgAHliGAB1YlwAcV6kAG1e9ABtW0gAcVeUAHVXxAB1U+ACSTQAAg08A&#10;AHdQAABsUQAAY1EAAFtSAABUUgAATFQAAENWAAA9WAAAN1oAADFbAAAsXQQAKF4OACVfFwAkXx8A&#10;Il8nACBfLgAfXzYAHl8+ABxfRwAbX1EAGWBcABhgaAAWX3UAFV+EABRflAATXqYAEl67ABFd0AAS&#10;XOQAE1vwABRb+ACNUQAAf1MAAHNUAABoVAAAYFUAAFhVAABQVgAASFgAAD9bAAA5XQAAMl8AACxh&#10;AAAlZAAAH2UIABtmEgAaZhoAGGciABZnKgAVZzEAE2c6ABJnQwAQZ00ADmdYAA1nZAALZ3EACWaA&#10;AAhmkAAHZaIABmW2AAVkywAGY98AB2PsAAhi9ACHVQAAelcAAG5XAABkWAAAXFgAAFRZAABMWwAA&#10;Q14AADthAAA0YwAALWUAACZoAAAfagAAF2wBABFuCgANbxQADG8cAApvJAAJbywAB281AAZvPgAE&#10;bkgAAm5TAABuXwAAbmwAAG57AABuiwAAbZ0AAG2xAABsxgAAa9oAAGrnAABq7wCBWgAAdFsAAGlb&#10;AABhWwAAWFwAAE9eAABHYQAAPmQAADZnAAAuagAAJmwAAB9vAAAYcQAAEHMAAAh1BwACdg8AAHYX&#10;AAB2HwAAdyYAAHcvAAB3OAAAd0IAAHdNAAB2WQAAdmcAAHZ1AAB2hQAAdZcAAHWrAAB0wQAAdNUA&#10;AHPkAABz7AB7XgAAb18AAGVfAABdYAAAU2IAAEpkAABBaAAAOGsAAC9uAAAncQAAH3QAABd2AAAQ&#10;eQAACHsAAAB8BAAAfQsAAH4SAAB+GQAAfyEAAH8oAACAMQAAgDsAAIBGAACAUwAAgGAAAH9vAAB/&#10;fwAAf5EAAH6lAAB+uwAAfc8AAHzhAAB86gB1YwAAa2MAAGJjAABYZQAATmgAAERsAAA6cAAAMXMA&#10;ACh3AAAfegAAF3wAAA5/AAAGgQAAAIMAAACEAAAAhQcAAIYNAACHEwAAhxoAAIghAACJKgAAijMA&#10;AIo+AACKSwAAilkAAIpoAACJeQAAiooAAImfAACJtQAAiMkAAIfcAACH5gBwZwAAZ2cAAFxpAABS&#10;bQAAR3EAAD11AAAzeQAAKX0AACCAAAAWgwAADYYAAASIAAAAigAAAIwAAACNAAAAjgAAAI8GAACQ&#10;DAAAkRIAAJMZAACUIQAAlSoAAJY0AACWQQAAlk8AAJZfAACWcAAAloIAAJaXAACVrAAAlcEAAJTT&#10;AACU4QBsbAAAYW4AAFZxAABLdgAAQHoAADV/AAAqgwAAIIcAABaKAAAMjQAAApAAAACSAAAAlAAA&#10;AJYAAACXAAAAmQAAAJoAAACbAwAAnAkAAJ4QAACfFwAAoSAAAKMqAACkNgAApEUAAKRVAACkZwAA&#10;pHoAAKOPAACkowAApLcAAKPJAACj1gBmcwAAWnYAAE97AABDgAAAOIUAACyKAAAhjgAAFpIAAAuV&#10;AAAAmAAAAJsAAACeAAAAnwAAAKEAAACjAAAApAAAAKYAAACnAAAAqQAAAKsDAACsCwAArxQAALEe&#10;AACzKQAAtDgAALVJAAC1WwAAtW8AALWDAAC2lwAAtqoAALa7AAC1yABfewAAVIAAAEiFAAA8iwAA&#10;MJAAACOVAAAXmgAAC54AAAChAAAApAAAAKcAAACpAAAAqwAAAK0AAACvAAAAsQAAALMAAAC0AAAA&#10;tgAAALgAAAC6AAAAvQYAAL8RAADDHAAAxioAAMY8AADHTwAAyGIAAMl2AADJigAAyp0AAMqtAADK&#10;uQBZhQAATYsAAEGRAAA0lwAAKJ0AABuiAAAOpwAAAqoAAACuAAAAsQAAALMAAAC2AAAAtwAAALkA&#10;AAC7AAAAvQAAAL8AAADBAAAAwwAAAMYAAADIAAAAywAAAM4CAADSDgAA1xwAANssAADdQAAA31QA&#10;AOBoAADhfAAA4o8AAOKeAADiqQD/AAAA/wAAAP8AAAD/AAoA/AAWAPgAIgD1AC4A8wA5APEAQwDt&#10;AE0A6gBVAOgAXADlAGIA5ABnAOIAbADhAHEA4AB1AN4AegDdAH4A3ACDANoAiQDZAI8A1gCXANUA&#10;oADTAKsA0QC4AM8AyQDOAN8AzQDwAMwA/wDLAP8AywD/AMoA/wD/AAAA/wAAAP8AAAD3AAUA8gAS&#10;AOwAHgDpACkA5wA0AOYAPwDiAEgA3gBQANwAVwDZAF4A1wBjANUAaADTAG0A0gBxANEAdgDQAHoA&#10;zgB/AM0AhQDLAIsAygCSAMgAmwDGAKYAxACzAMIAwgDBANgAvwDqAL4A+gC9AP8AvQD/AL0A/wD/&#10;AAAA/QAAAPMAAADsAAEA5QANAN8AGQDcACUA2QAvANYAOgDTAEMA0ABLAM0AUwDLAFkAyQBfAMcA&#10;ZADGAGgAxQBtAMQAcQDCAHYAwAB7AL8AgAC9AIYAuwCOALkAlgC3AKAAtQCtALQAvACzAM8AsQDk&#10;ALEA9ACwAP8AsAD/ALAA/wD9AAAA8wAAAOgAAADfAAAA1gAHANAAFADLAB8AyAAqAMYANADFAD4A&#10;wgBGAL8ATgC9AFQAugBaALkAXwC3AGMAtgBoALQAbACzAHEAsgB2ALEAewCvAIEArgCJAKwAkQCq&#10;AJsAqQCnAKcAtQCmAMgApQDdAKQA7gCkAPsAowD/AKMA/wD0AAAA5wAAANsAAADPAAAAxwACAMEA&#10;DQC9ABkAugAkALcALwC1ADgAswBAALAASACuAE4ArQBUAKsAWQCqAF4AqQBjAKgAZwCnAGwApQBx&#10;AKQAdwCjAH0AoQCEAJ8AjQCeAJYAnACiAJoAsACZAMEAmADUAJcA6ACWAPUAlgD+AJYA/wDqAAAA&#10;2gAAAMwAAADCAAAAugAAALQACACwABMArAAeAKoAKQCnADIApgA6AKQAQgCiAEkAoQBPAJ8AVACe&#10;AFkAnQBeAJwAYwCaAGcAmQBsAJgAcgCWAHgAlACAAJMAiACRAJIAkACdAI4AqwCNALsAjADOAIsA&#10;4QCLAO8AiwD6AIoA/wDeAAAAzQAAAL8AAAC1AAAArgAAAKgAAgCkAA0AoQAYAJ4AIgCcACwAmgA1&#10;AJkAPACXAEMAlQBJAJQATwCSAFQAkQBZAJAAXgCPAGMAjgBoAIwAbgCLAHQAiQB8AIgAhACGAI4A&#10;hQCZAIQApwCCALYAgQDIAIEA2wCAAOsAgAD1AH8A+wDUAAAAwgAAALQAAACqAAAAowAAAJ4AAACa&#10;AAYAlwARAJUAGwCSACUAkAAvAI4ANwCNAD4AiwBEAIoASgCIAE8AhwBUAIYAWQCFAF4AhABkAIIA&#10;agCBAHAAfwB4AH4AgQB8AIsAewCWAHkApAB4ALMAdwDEAHYA1wB2AOYAdQDwAHUA9wDKBAAAuQkA&#10;AKsMAACgDQAAmAwAAJMJAACRAwAAjwAJAI0AFACKAB4AhwAoAIUAMQCDADgAggA/AIAARQB/AEoA&#10;fgBQAH0AVQB7AFoAegBgAHgAZgB3AG0AdQB1AHQAfgBzAIgAcQCUAHAAoQBvALEAbgDCAG0A0wBs&#10;AOQAbADuAGsA9ADBDgAAsBQAAKMXAACYGQAAkBgAAIsVAACHEQAAhgoAAIUDDACDABcAgAEiAH0C&#10;KwB7AjMAeQM6AHgDQAB2BEYAdQRLAHQEUQByBFcAcQVdAHAFYwBuBWoAbQVzAGsGfABqBocAaAaT&#10;AGcGoABmBrAAZQbBAGQF0wBjBuMAYwbtAGIG9AC6FwAAqhwAAJwfAACRIQAAiSAAAIMeAACAGwAA&#10;fRcAAH0RBAB7CxAAeAwbAHYNJQBzDS0Acg01AHANOwBvDkIAbQ5IAGwOTQBqDlMAaQ9aAGcPYQBm&#10;EGgAZBBxAGMQewBhEYYAYBGSAF4RoQBdEbEAXBHDAFsQ1gBaEecAWhHxAFoQ+AC0HgAApCIAAJYm&#10;AACLJwAAgycAAH0lAAB5IwAAdh8AAHQbAABzFgoAcRYWAG4WIABrFigAaRcwAGgXNwBmFz0AZRdD&#10;AGMXSgBiGFAAYBhWAF8YXQBdGGUAXBluAFoZeABZGYQAVxqQAFYanwBVGq8AVBnCAFMZ1QBTGeYA&#10;UxnyAFMZ+QCvIwAAnygAAJErAACGLAAAfiwAAHgrAABzKQAAcCYAAG0jAABsHwUAaR0RAGYeGwBk&#10;HiQAYh4sAGAeMwBeHjkAXR9AAFsfRgBaH0wAWB9TAFcfWgBVIGMAVCBsAFMhdgBRIYIAUCGPAE8h&#10;nQBOIa4ATSHAAEwg0wBMIOUATCDxAEwg+QCrKAAAmiwAAI0vAACCMAAAejEAAHMwAABuLgAAaysA&#10;AGgoAABlJgAAYiUMAGAkFwBdJCAAWyUoAFklLwBXJTYAVSU8AFQlQgBSJUkAUSVQAFAmWABOJmAA&#10;TSdqAEwndABKJ4AASSiNAEgonABHKKwARie/AEUn0gBFJ+UARibxAEYm+ACnLAAAlzAAAIkzAAB/&#10;NAAAdjQAAG80AABqMgAAZi8AAGMtAABfKwAAXCsIAFkqEwBWKhwAVCokAFIqKwBQKjIATio5AE0q&#10;PwBLK0YASitNAEksVQBILF4ARi1oAEUtcgBELX4AQy2LAEItmgBBLasAQC2+AD8s0gA/LOQAQCzw&#10;AEAr+ACjLwAAkzMAAIY2AAB7NwAAcjgAAGs3AABmNgAAYjMAAF4xAABaMAAAVjAEAFMwDwBQMBgA&#10;Ti8gAEsvKABJLy8ARy81AEYvPABFMEMARDBLAEMxUwBBMVwAQDJmAD8ycQA+M30APTOKADwzmQA7&#10;MqoAOjK9ADoy0QA6MeQAOjHwADsw+ACgMgAAkDYAAIM5AAB4OgAAbzoAAGg6AABiOQAAXTcAAFk1&#10;AABVNQAAUTUBAE01CwBKNRUARzQdAEU0JQBDNCwAQTQyAEA1OQA/NUEAPjZJAD02UQA8N1oAOzdk&#10;ADk3bwA4N3sANziJADY3mAA1N6kANTe8ADQ20AA0NuMANTXwADU19wCdNgAAjTkAAIA7AAB1PQAA&#10;bD0AAGU9AABePAAAWTsAAFU5AABPOQAASzoAAEc6CABEOhIAQjoaAD85IgA9OSkAOzowADo6NwA5&#10;Oj8AODtGADc7TwA2PFgANTxiADQ8bQAzPHoAMjyHADE8lwAwPKgALzy7AC47zwAvOuIALzrvADA5&#10;9wCZOQAAijwAAH0+AAByPwAAaUAAAGJAAABbPwAAVT4AAE89AABKPgAARj4AAEI/BQA+Pw4APD8X&#10;ADk/HwA4PycANj8uADQ/NQAzQDwAMkBEADFBTQAwQVYAL0FgAC5BbAAtQXgAK0GGACtBlQAqQacA&#10;KUG6AChAzgApP+IAKj/vACo+9wCVPAAAhj8AAHpBAABvQgAAZkIAAF5CAABXQgAAUUIAAEpCAABF&#10;QwAAQEMAADxEAQA5RAsANkUUADNFHAAyRSQAMEUrAC5FMgAtRjoALEZCACtGSgApRlQAKEdeACdH&#10;agAmR3YAJUeEACRHlAAjRqUAIka5ACFFzQAiROEAI0TuACRD9gCSPwAAg0IAAHZEAABsRQAAY0UA&#10;AFtFAABURQAATUUAAERHAAA/SAAAOkkAADZJAAAySgcAL0sRAC1LGQArSyEAKUsoAChMMAAmTDcA&#10;JUw/ACNMSAAiTFEAIU1cACBNZwAeTXQAHU2CABxMkgAbTKQAGku3ABpLzAAaSuAAHEnuABxJ9gCN&#10;QwAAf0UAAHNHAABoSAAAX0gAAFdIAABQSAAASkkAAEBLAAA7TAAANk0AADBPAAArUAMAJ1EMACVS&#10;FQAjUh0AIVIlACBSLAAeUjQAHVM8ABxTRQAaU04AGVNZABdTZQAWU3IAFVOAABRTkAATUqIAElK2&#10;ABFRywARUOAAE0/tABRP9gCJRwAAe0kAAG9KAABkSwAAXEsAAFRLAABNSwAARkwAAD5PAAA3UQAA&#10;MVIAACtUAAAlVgAAIFgHABxZEQAaWRkAGFogABdaKAAVWjAAFFo4ABJaQQARWksAD1pWAA1aYgAM&#10;Wm8AClp9AAlZjAAIWZ4AB1iyAAZYxwAHV9sACFbpAAlV8gCESwAAdk0AAGpOAABgTgAAWE4AAFFO&#10;AABJTwAAQlEAADpTAAAzVgAALFgAACZaAAAgXAAAGV8CABNhCwAQYRMADmEbAAxhIwALYSsACWE0&#10;AAdhPQAGYUcABGFRAAJhXQABYWoAAGF4AABgiAAAYJkAAF+tAABfwgAAXtYAAF3lAABd7QB+TwAA&#10;cVAAAGZRAABdUQAAVVIAAE1SAABFVAAAPVYAADVZAAAuXAAAJ14AACBhAAAZYwAAEmUAAApnBwAF&#10;aA8AAmkXAABpHwAAaScAAGkvAABpOAAAaUEAAGhMAABoWAAAaGUAAGhzAABogwAAZ5QAAGeoAABm&#10;vQAAZtEAAGXiAABk6wB4UwAAbFQAAGJVAABZVQAAUVUAAElXAABAWgAAOF0AADBgAAAoYwAAIGUA&#10;ABloAAASagAACmwAAANuBQAAbwwAAHATAABwGgAAcSEAAHEpAABxMgAAcTsAAHFGAABxUgAAcV8A&#10;AHFuAABwfgAAcI8AAG+jAABvuAAAbs0AAG3gAABt6QByWAAAZ1kAAF5YAABWWQAATFsAAENdAAA7&#10;YQAAMmQAAClnAAAhagAAGW0AABFwAAAJcgAAAnQAAAB2AgAAdgkAAHcPAAB4FQAAeRwAAHkjAAB6&#10;KwAAejUAAHpAAAB6TAAAelkAAHpoAAB6eAAAeokAAHmdAAB4swAAeMgAAHfcAAB35wBtXAAAY1wA&#10;AFpcAABQXgAAR2IAAD1lAAA0aQAAK2wAACJwAAAZcwAAEXYAAAh4AAAAegAAAHwAAAB+AAAAfwQA&#10;AIAJAACBDwAAghUAAIMcAACEJAAAhS0AAIU3AACFRAAAhVEAAIVgAACFcQAAhIMAAISWAACErAAA&#10;g8IAAILWAACC5ABoYQAAX2EAAFVjAABKZgAAQGoAADZuAAAscgAAI3YAABl5AAAQfAAABn8AAACC&#10;AAAAhAAAAIUAAACHAAAAiAAAAIkDAACKCAAAjA4AAI0VAACOHAAAkCQAAJEuAACROwAAkkgAAJFY&#10;AACRaQAAkXsAAJGPAACQpAAAkLoAAI/PAACP3gBkZQAAWWcAAE5rAABEbwAAOXQAAC54AAAjfAAA&#10;GYAAAA6EAAAEhwAAAIkAAACMAAAAjgAAAJAAAACRAAAAkwAAAJQAAACWAAAAlwQAAJkKAACaEgAA&#10;nBoAAJ4jAACgLwAAoD0AAKBNAACgXwAAoHEAAKCFAACfmwAAnrEAAJ7EAACe0wBebAAAU3AAAEd0&#10;AAA8eQAAMH8AACWDAAAZiAAADosAAAOPAAAAkgAAAJUAAACXAAAAmQAAAJsAAACdAAAAngAAAKAA&#10;AACiAAAAowAAAKUAAACnBwAAqQ4AAKwYAACuJAAAsDIAALBCAACwVAAAsGcAALB8AACvkgAAr6cA&#10;AK+4AACwxgBYdQAATHkAAEB/AAA0hQAAKIoAABuPAAAQlAAAA5gAAACbAAAAngAAAKEAAACjAAAA&#10;pQAAAKcAAACpAAAArAAAAK0AAACvAAAAsQAAALMAAAC2AAAAuAEAALsLAAC/FgAAwiQAAMM0AADE&#10;RwAAxFwAAMRxAADEhQAAxZkAAMapAADGtgBRfwAARYQAADmLAAAskQAAH5cAABKcAAAFoAAAAKUA&#10;AACoAAAAqwAAAK4AAACwAAAAsgAAALQAAAC2AAAAuQAAALsAAAC9AAAAvwAAAMIAAADEAAAAxwAA&#10;AMoAAADOCAAA0hYAANYmAADYOgAA2U4AANtjAADceAAA3YsAAN2bAADepwD/AAAA/wAAAP8AAAD/&#10;AAYA+gASAPcAHgD1ACoA8gA1APEAPwDtAEgA6gBQAOcAVwDlAF4A4wBjAOEAaADfAGwA3QBxANsA&#10;dQDaAHoA2AB/ANUAhADTAIsA0gCSANAAnADOAKcAzAC0AMsAxgDJANsAyADwAMcA/wDGAP8AxgD/&#10;AMcA/wD/AAAA/wAAAPwAAAD1AAEA7wAOAOsAGgDnACUA5QAwAOQAOgDhAEMA3QBMANgAUwDUAFkA&#10;0gBeANAAYwDOAGgAzQBsAMwAcQDKAHUAyQB6AMgAgADGAIYAxACOAMMAlwDBAKEAvwCuAL4AvwC8&#10;ANMAuwDqALoA+wC5AP8AuQD/ALkA/wD/AAAA+gAAAPEAAADnAAAA4QAJANwAFQDYACAA1AArANIA&#10;NQDPAD4AygBGAMgATgDFAFQAwwBaAMIAXwDAAGMAvwBoAL4AbAC8AHEAuwB2ALoAewC4AIIAtwCJ&#10;ALUAkgC0AJwAsgCoALAAuACvAMsArgDjAK0A9QCsAP8ArAD/AKwA/wD6AAAA7gAAAOMAAADZAAAA&#10;0AADAMoAEADGABsAwgAlAMAALwC+ADkAvABBALkASAC3AE8AtQBVALQAWgCyAF4AsQBjAK8AZwCu&#10;AGwArQBxAKsAdgCqAH0AqACEAKYAjAClAJcAowCjAKIAsgCgAMMAnwDbAJ4A7gCeAPwAngD/AJ4A&#10;/wDvAAAA4QAAANIAAADIAAAAwAAAALsACgC2ABUAsgAgALAAKgCvADMArgA7AKsAQwCpAEkApwBP&#10;AKUAVACkAFkAogBeAKEAYgCgAGcAnwBsAJ4AcgCdAHgAmwB/AJoAiACYAJIAlwCdAJUAqwCUALwA&#10;kwDSAJIA5wCSAPYAkQD/AJEA/wDiAAAA0gAAAMQAAAC6AAAAsgAAAKwABACoAA8ApQAaAKMAJACh&#10;AC0AnwA1AJ4APQCcAEQAmgBKAJkATwCXAFQAlgBZAJUAXQCUAGIAkwBnAJIAbQCRAHMAjwB7AI0A&#10;gwCMAI0AigCYAIkApgCHALYAhwDKAIYA3wCFAO8AhQD6AIUA/wDWAAAAxQAAALcAAACtAAAApgAA&#10;AKAAAACcAAkAmQAUAJYAHgCVACcAkwAwAJIANwCRAD4AjwBEAI0ASgCMAE8AiwBUAIoAWACIAF0A&#10;hwBjAIYAaACFAG8AgwB3AIIAfwCAAIkAfwCUAH4AoQB8ALEAewDEAHsA2AB6AOkAegD1AHoA/ADK&#10;AAAAugAAAKwAAAChAAAAmgAAAJYAAACSAAMAjwANAI0AGACLACEAiQAqAIcAMQCGADgAhAA/AIMA&#10;RACBAEoAgABPAH8AVAB+AFkAfQBeAHwAZAB6AGsAeQBzAHcAewB2AIUAdACQAHMAngByAK0AcQC/&#10;AHAA0gBwAOQAcADwAG8A9wDBAAAAsAQAAKIIAACYCQAAkAgAAIsFAACIAAAAhgAHAIQAEQCCABoA&#10;gAAkAH4ALAB8ADMAewA6AHkAPwB4AEUAdwBKAHYATwB0AFUAcwBaAHIAYQBwAGcAbwBvAG0AeABs&#10;AIIAagCOAGkAmwBoAKoAZwC7AGYAzQBmAOAAZgDsAGUA9AC4CAAAqA4AAJoSAACPFAAAiBMAAIIR&#10;AAB/DQAAfQcAAHwACgB6ABQAeAAdAHYAJgB0AC4AcgA0AHAAOwBvAEAAbgBGAGwASwBrAFEAagBX&#10;AGkAXQBnAGQAZgBtAGQAdgBjAIAAYQCMAGAAmQBfAKgAXgC5AF0AywBdAN4AXADqAFwA8QCxEQAA&#10;oBcAAJMaAACIHAAAgBwAAHsaAAB3FwAAdRMAAHQMAgB0BgwAcQQXAG4FIABsBSgAagYvAGgGNgBn&#10;BjwAZgdCAGQHRwBjB00AYgdUAGAIWgBfCGIAXQhrAFwJdABaCX8AWQmLAFcJmQBWCagAVQm6AFQI&#10;zABUCd4AUwnqAFMJ8gCrGAAAmh0AAI0hAACDIgAAeiIAAHQhAABwHgAAbRsAAGwXAABrEQUAag4Q&#10;AGcOGgBlDiMAYw8qAGEPMQBfEDgAXhA+AFwQRABbEEoAWhFRAFgRWABWEWAAVRJpAFMScwBSE34A&#10;UBOLAE8TmQBOE6kATRO7AEwSzgBLEuEATBLuAEwS9gCmHQAAliIAAIglAAB+JwAAdScAAG8mAABq&#10;JAAAZyEAAGUeAABjGgAAYhcLAF8XFQBdFx4AWxcmAFkXLQBXFzQAVhc6AFQYQABTGEcAURhOAFAZ&#10;VQBOGV0ATRlmAEsacQBKGnwASRuJAEcblwBGG6cARRq6AEQazQBEGeAARBnuAEUZ9gChIgAAkScA&#10;AIQqAAB6KwAAcSwAAGorAABlKQAAYiYAAF8kAABdIQAAWx8GAFgdEQBWHRoAUx4iAFEeKQBQHjAA&#10;Th42AE0ePQBLHkMASh9LAEgfUgBHIFsARiBkAEQhbwBDIXoAQiGHAEAhlgA/IaYAPiG4AD4gzAA9&#10;IN8APiDtAD4f9gCdJgAAjioAAIEtAAB2LwAAbS8AAGcvAABhLQAAXSsAAFooAABXJgAAVCUCAFIk&#10;DABPIxYATCMeAEojJQBJIywARyQzAEUkOgBEJEAAQyVIAEElUABAJlgAPyZiAD4nbQA8J3kAOyeG&#10;ADonlAA5J6UAOCe3ADcmywA3Jt8AOCXsADgl9gCaKgAAii4AAH0wAABzMgAAajIAAGMyAABdMQAA&#10;WS8AAFYsAABSKgAATioAAEspCQBJKRIARikbAEQpIgBCKSkAQCkwAD4pNgA9Kj4APCpFADsrTQA6&#10;K1YAOCxgADcsawA2LHcANS2EADQtkwAzLKQAMiy2ADErygAxK94AMivsADMq9QCWLQAAhzEAAHoz&#10;AABwNAAAZzUAAGA1AABaNAAAVTIAAFEwAABNLwAASS8AAEUvBQBCLg4AQC4XAD0uHwA7LiYAOS4s&#10;ADguNAA3LzsANi9DADUwSwA0MFQAMjFeADExaQAwMnUALzKDAC4ykgAtMaIALDG1ACwwyQArMN0A&#10;LC/sAC0v9QCTMAAAhDMAAHc2AABtNwAAZDcAAF03AABWNwAAUTYAAEw0AABIMwAAQzMAAEAzAgA8&#10;MwsAOjMUADczHAA1MyMAMzMqADI0MQAxNDkAMDVAAC81SQAtNlIALDZcACs2aAAqN3QAKTeBACg2&#10;kQAnNqEAJja0ACY1yAAlNd0AJzTrACcz9QCQMwAAgTYAAHQ4AABqOgAAYToAAFk6AABTOQAATTkA&#10;AEg4AABCOAAAPjgAADo4AAA3OAgANDkRADE5GQAvOSEALTkoACw5LwArOjYAKTo+ACg7RwAnO1AA&#10;JjtaACU8ZgAkPHIAIzyAACI8jwAhO6AAIDuzAB86xwAfOtwAIDnrACE49ACMNgAAfjkAAHE7AABn&#10;PAAAXj0AAFY8AABQPAAASjwAAEQ7AAA9PAAAOD0AADQ9AAAxPgUALT8NACs/FgApPx4AJz8lACZA&#10;LAAkQDQAI0A8ACJARAAgQU4AH0FYAB5BZAAdQXAAHEF+ABtBjgAaQZ8AGUCyABhAxgAYP9sAGT7q&#10;ABo+9ACIOQAAejwAAG4+AABjPwAAWz8AAFM/AABMPwAARj8AAEA/AAA3QQAAM0IAAC5DAAAqRAEA&#10;J0UKACRFEwAiRhsAIEYiAB9GKQAdRjEAHEY5ABpHQgAZR0sAGEdWABZHYQAVR24AFEd8ABNHjAAS&#10;Rp0AEUawABBFxQAQRdoAEkTpABND8wCEPQAAdj8AAGpBAABgQgAAV0IAAFBCAABJQgAAQ0IAADxD&#10;AAA0RQAAL0YAACpIAAAlSgAAIEsGABxMDgAaTRcAGE0eABdNJgAVTS4AFE02ABJNPwARTUgAD05T&#10;AA1NXgAMTWsACk15AAlNiAAITJkAB0ysAAZLwAAHS9QACErlAAlJ8ACAQQAAckMAAGZEAABcRQAA&#10;VEUAAExFAABGRQAAP0UAADhHAAAxSQAAK0sAACZNAAAgTwAAGVEBABRTCgARVBIADlQaAA1UIgAL&#10;VCoAClQyAAhUOwAHVEQABVRPAANUWgACVGcAAFR1AABThAAAU5UAAFKoAABSvAAAUdAAAFDiAABQ&#10;6wB7RQAAbkYAAGJHAABZSAAAUEgAAElIAABDSAAAO0oAADRMAAAtTgAAJlEAACBTAAAaVQAAFFcA&#10;AAxaBwAHWw4ABFsWAAJbHgABWyYAAFsuAABbNgAAW0AAAFtKAABbVgAAW2MAAFtxAABagAAAWpEA&#10;AFmkAABZuAAAWM0AAFjfAABX6gB1SQAAaUoAAF5LAABVSwAATUsAAEZLAAA+TQAAN08AADBSAAAo&#10;VAAAIVcAABpaAAAUXAAADF4AAAVgBQAAYQwAAGITAABiGgAAYyEAAGMpAABjMQAAYzsAAGNGAABj&#10;UQAAY14AAGNsAABiewAAYowAAGGgAABgtAAAYMoAAF/dAABf6ABwTQAAZE4AAFpOAABSTgAASk4A&#10;AEJQAAA6UwAAMlUAACpYAAAiXAAAG14AABRhAAAMYwAABWUAAABnAwAAaAkAAGkQAABqFgAAahwA&#10;AGskAABsLAAAbDUAAGxAAABsTAAAa1gAAGtnAABrdgAAa4cAAGqbAABpsAAAaMYAAGjaAABn5wBq&#10;UgAAX1IAAFZSAABOUgAARVQAAD1XAAA0WgAALF0AACNgAAAbYwAAE2cAAAtpAAAEawAAAG0AAABv&#10;AAAAcAYAAHELAAByEQAAcxcAAHQeAAB1JgAAdS8AAHU5AAB1RQAAdVIAAHVhAAB1cAAAdIIAAHSV&#10;AABzqwAAcsEAAHHWAABx5QBkVgAAW1YAAFNWAABJWAAAQFsAADZeAAAtYgAAJGYAABtpAAATbAAA&#10;Cm8AAAJyAAAAdAAAAHYAAAB3AAAAeQEAAHoGAAB7CwAAfBEAAH0YAAB+HwAAgCcAAIExAACBPQAA&#10;gUoAAIBZAACAaQAAf3sAAH+OAAB/pAAAfroAAH3QAAB84QBgWgAAWFoAAE1cAABDXwAAOWMAAC9n&#10;AAAlawAAHG8AABJzAAAIdgAAAHkAAAB7AAAAfQAAAH8AAACBAAAAggAAAIQAAACFBAAAhgoAAIgQ&#10;AACJFwAAix8AAIwoAACNNAAAjUEAAI1RAACNYQAAjHQAAIyHAACLnAAAi7IAAIrIAACJ2gBdXgAA&#10;UmAAAEdkAAA8aAAAMW0AACZyAAAcdgAAEnoAAAd+AAAAgQAAAIQAAACGAAAAiAAAAIoAAACMAAAA&#10;jQAAAI8AAACQAAAAkgAAAJMGAACVDQAAlxUAAJkeAACcKQAAnDcAAJxGAACcVwAAm2oAAJt+AACa&#10;lAAAmqgAAJm+AACZzwBXZQAAS2kAAEBuAAA0cwAAKXgAAB19AAASgQAABoYAAACJAAAAjAAAAI8A&#10;AACRAAAAkwAAAJYAAACYAAAAmgAAAJsAAACdAAAAnwAAAKEAAACjAQAApQkAAKgSAACrHQAArSoA&#10;AK06AACtTAAArV8AAK10AACsiQAArJ4AAKqzAACqxABQbgAARHMAADl4AAAsfgAAIIQAABOJAAAH&#10;jgAAAJIAAACWAAAAmQAAAJwAAACdAAAAnwAAAKIAAACkAAAApgAAAKgAAACqAAAArAAAAK4AAACx&#10;AAAAtAAAALcGAAC6EQAAvh4AAMAuAADAQAAAwFQAAMBpAAC/fwAAvpUAAL2pAAC+twBJeAAAPX4A&#10;ADGEAAAkiwAAF5AAAAmWAAAAmgAAAJ8AAACiAAAApgAAAKkAAACqAAAArAAAAK8AAACyAAAAtAAA&#10;ALcAAAC5AAAAuwAAAL4AAADBAAAAxAAAAMcAAADLAwAA0BAAANQfAADVMwAA1UcAANVdAADWcwAA&#10;14cAANiYAADYpgD/AAAA/wAAAP8AAAD/AAIA+gANAPYAGgD0ACUA8gAwAO8AOgDqAEMA5wBMAOQA&#10;UwDiAFkA3wBeAN4AYwDcAGgA2wBsANkAcQDXAHUA1QB6ANMAgADRAIYAzwCOAM0AlwDLAKIAyQCx&#10;AMcAwgDGANkAxQDwAMQA/wDEAP8AxAD/AMQA/wD/AAAA/wAAAPoAAADzAAAA7QAJAOkAFQDlACEA&#10;4QArAOAANQDdAD4A2QBHANUATgDSAFQAzwBaAM0AXwDLAGMAyQBnAMcAbADGAHEAxAB2AMIAewDB&#10;AIEAvwCJAL0AkgC8AJ0AugCqALgAuwC3AM8AtgDpALUA+wC1AP8AtQD/ALUA/wD/AAAA9wAAAO0A&#10;AADkAAAA3QAEANcAEQDRABwAzgAmAM0AMADMADkAxwBBAMMASQDAAE8AvgBVALwAWgC7AF4AuQBj&#10;ALgAZwC3AGwAtQBxALQAdgCyAH0AsQCEAK8AjQCuAJcArACkAKsAtACpAMcAqADhAKcA9ACnAP8A&#10;pwD/AKcA/wD1AAAA6QAAAN4AAADSAAAAywAAAMMACwC/ABYAvQAhALoAKgC4ADQAtgA8ALMAQwCx&#10;AEoArwBPAK4AVACsAFkAqwBeAKoAYgCpAGcApwBsAKYAcgClAHgAowB/AKEAiACgAJIAngCeAJ0A&#10;rQCbAL8AmgDYAJoA7QCaAP4AmQD/AJkA/wDoAAAA2QAAAMwAAADBAAAAuAAAALMABQCvABEAqwAb&#10;AKkAJQCoAC4ApwA2AKUAPgCjAEQAoQBKAJ8ATwCeAFQAnABYAJsAXQCaAGIAmQBnAJcAbACWAHMA&#10;lQB6AJMAggCSAI0AkACYAI8ApwCOALgAjQDOAIwA5QCMAPcAjAD/AIwA/wDbAAAAygAAALwAAACy&#10;AAAAqgAAAKQAAACgAAsAnQAWAJsAHwCaACgAmQAwAJcAOACVAD4AlABEAJIASgCRAE4AkABTAI8A&#10;WACOAF0AjABiAIsAZwCKAG4AiQB1AIcAfgCGAIgAhACTAIMAoQCCALEAgQDGAIAA3gCAAPAAgAD9&#10;AIAA/wDNAAAAvAAAAK8AAACkAAAAnQAAAJcAAACUAAYAkQAQAI8AGgCNACIAjAArAIsAMgCKADkA&#10;iAA/AIcARACGAEkAhABOAIMAUwCCAFgAgQBdAH8AYwB+AGkAfQBxAHsAeQB6AIMAeACPAHcAnAB2&#10;AKwAdQC/AHUA1QB0AOkAdAD2AHQA/gDCAAAAsQAAAKMAAACZAAAAkQAAAI0AAACJAAAAhgAKAIQA&#10;FACDAB0AgQAlAIAALAB/ADMAfQA5AHwAPwB6AEQAeQBJAHgATgB3AFMAdgBZAHUAXwBzAGUAcgBt&#10;AHEAdgBvAIAAbgCLAG0AmABsAKgAawC6AGoAzgBqAOMAaQDwAGkA+QC3AAAApgAAAJkDAACPBAAA&#10;iAMAAIIBAACAAAAAfgAEAHsADQB6ABcAeAAfAHYAJwB1AC4AdAA0AHIAOgBxAD8AcABEAG4ASgBt&#10;AE8AbABUAGsAWwBpAGIAaABpAGYAcgBlAHwAZACIAGMAlQBhAKQAYQC2AGAAyQBgAN0AXwDrAF8A&#10;9ACvAwAAngkAAJENAACHDgAAfw4AAHoMAAB2CAAAdQMAAHMABwBxABAAbwAZAG4AIQBsACgAawAv&#10;AGkANQBoADsAZgBAAGUARQBkAEsAYgBRAGEAVwBgAF4AXwBmAF0AcABcAHoAWgCGAFkAkwBYAKIA&#10;VwCzAFcAxQBWANkAVgDnAFYA8ACnDAAAlxIAAIoVAACAFwAAeBcAAHIWAABuEwAAbA4AAGsJAABq&#10;AwkAaAATAGYAGwBkACMAYgAqAGEAMABfADYAXgA8AF0AQQBbAEcAWgBNAFkBVABXAVwAVgJkAFQC&#10;bgBTAngAUgOEAFADkQBPAqEATgKxAE0BxABNAdUATQDlAE0B7gChEwAAkRgAAIUbAAB6HQAAch0A&#10;AGwcAABoGgAAZRcAAGMTAABiDgIAYggLAF8HFQBdBx4AWwclAFkILABXCDIAVgg4AFUIPgBTCUQA&#10;UglLAFAKUgBPCloATgtjAEwLbQBLC3gASQyEAEgMkgBHDKEARguyAEULxQBECtgARArlAEQK7wCc&#10;GAAAjR0AAIAhAAB1IgAAbSIAAGciAABiIAAAXh0AAFwaAABaFgAAWhIFAFgPEABWEBgAVBAgAFIQ&#10;KABQEC4ATxA0AE0ROwBMEUEAShFIAEkSUABHElgARhNhAEQTawBDFHcAQRSDAEAUkQA/FKEAPhSz&#10;AD0TxgA8E9oAPBPpAD0S8gCYHQAAiCEAAHwlAABxJgAAaSYAAGImAABdJAAAWSIAAFYfAABUHAAA&#10;UhkAAFEXCwBOFxQATBccAEoXJABIFyoARxcxAEUXNwBEGD4AQhhFAEEZTQA/GVUAPhpfAD0aaQA7&#10;G3UAOhuCADkbkAA4G6AANhuyADYaxQA1GdkANRnoADYZ8wCUIQAAhSUAAHgoAABtKQAAZSoAAF4p&#10;AABYKAAAVCYAAFEkAABPIQAATB4AAEoeBwBHHRAARR0YAEMdIABBHScAPx0tAD4dNAA8HjsAOx5C&#10;ADofSgA4H1MANyBdADYgZwA0IXMAMyGAADIhjgAxIZ4AMCGwAC8gxAAuH9gALx/oADAf8gCQJAAA&#10;gSgAAHUrAABqLAAAYi0AAFssAABVKwAAUCoAAEwoAABKJQAARiQAAEMjAwBBIwwAPiIVADwiHAA6&#10;IiMAOCIqADYjMQA1IzgANCQ/ADMkSAAyJVEAMCVaAC8mZQAuJnEALSZ+ACwmjQArJp0AKiavACkl&#10;wwAoJdYAKSTnACok8gCNKAAAfisAAHItAABnLwAAXi8AAFcvAABRLgAATC0AAEgsAABEKQAAQSgA&#10;AD0oAAA6KAkAOCgRADUoGQAzJyAAMScmADAoLgAvKTUALSk9ACwqRQArKk4AKitYACkrZAAoLHAA&#10;Jyx9ACUsjAAkK5wAIyuuACMqwgAiKtYAIynnACQp8QCKKgAAey4AAG8wAABkMQAAXDIAAFQyAABO&#10;MQAASDAAAEQvAABALgAAOy0AADgtAAA0LQUAMS0OAC8tFgAtLR0AKy0kACkuKwAoLjMAJy87ACYv&#10;QwAlMEwAJDBWACMwYgAhMW4AIDF7AB8xigAeMJsAHTCtABwvwQAcL9UAHS7mAB4u8QCHLQAAeDEA&#10;AGwzAABhNAAAWTQAAFE0AABLMwAARTMAAEAyAAA7MgAANjIAADIyAAAvMgIAKzMLACkzEwAnMxoA&#10;JTMiACM0KQAiNDAAITQ4ACA1QQAeNUoAHTVUABw2YAAbNmwAGTZ6ABg2iQAXNpkAFjWsABY1wAAV&#10;NNQAFjPlABcz8ACDMAAAdTQAAGk1AABeNgAAVjcAAE42AABINgAAQjUAAD01AAA3NQAAMDcAACw3&#10;AAApOAAAJTgHACI5EAAgORgAHjofAB06JgAbOi4AGjo2ABk7PgAXO0gAFjtSABU7XgATO2oAEjt4&#10;ABE7hwAQO5gADzqrAA46vgANOdIADjjlABA48AB/NAAAcTYAAGU4AABbOQAAUjkAAEs5AABEOQAA&#10;PzgAADk4AAAzOQAALDsAACg8AAAjPQAAHz8EABs/DAAZQBQAF0AcABVAIwAUQCsAE0EzABFBPAAQ&#10;QUUADkFQAAxBWwALQWcACkF1AAhBhAAHQZQABkCmAAY/ugAFP84ABj7gAAc96wB7NwAAbjoAAGI7&#10;AABYPAAATzwAAEg8AABCOwAAPDsAADY7AAAwPQAAKT8AACRAAAAfQgAAGkQAABRGCAARRxEADkcY&#10;AA1HIAALRycACkcwAAhHOAAGR0EABUdMAANHVwACR2MAAUdxAABHgAAARpEAAEajAABFtwAARcoA&#10;AETdAABD6AB3OwAAaT0AAF4+AABUPgAATD4AAEU+AAA/PgAAOT4AADI/AAAsQQAAJUQAACBFAAAa&#10;RwAAFEoAAA5MBgAITg0ABU4VAANOHAABTiQAAE4sAABONAAATj4AAE5IAABOUwAATmAAAE5tAABN&#10;fAAATY0AAEyfAABMswAAS8gAAErbAABK5wByPwAAZUAAAFpBAABQQQAASUEAAEJBAAA8QQAANUIA&#10;AC5EAAAoRwAAIUkAABtMAAAVTgAADlAAAAdSBQABVAsAAFQSAABVGQAAVSAAAFUoAABVMAAAVTkA&#10;AFVEAABVTwAAVVsAAFVpAABVeAAAVIkAAFOcAABSsAAAUsUAAFHZAABR5gBtQwAAYEQAAFZFAABN&#10;RAAARkQAAD9EAAA4RgAAMUgAAClKAAAiTQAAG1AAABVSAAAOVQAAB1cAAAFZBAAAWgkAAFsQAABc&#10;FQAAXRwAAF0jAABdKwAAXTQAAF0/AABdSgAAXVcAAF1lAABddAAAXIUAAFyYAABbrAAAWsIAAFnX&#10;AABZ5QBnRwAAW0gAAFJIAABKRwAAQ0cAADtJAAAzTAAAK04AACRRAAAcVAAAFVcAAA1aAAAHXAAA&#10;AF4AAABgAQAAYQcAAGIMAABjEgAAZBgAAGUeAABmJgAAZi8AAGY5AABmRQAAZlIAAGZgAABmbwAA&#10;ZYAAAGSTAABkqAAAY78AAGLUAABh5ABhSwAAV0sAAE9LAABHSwAAPk0AADZPAAAtUwAAJVYAAB1Z&#10;AAAVXQAADWAAAAViAAAAZAAAAGcAAABoAAAAaQMAAGsIAABsDQAAbRMAAG4ZAABvIAAAcSgAAHEy&#10;AABxPgAAcUsAAHBZAABwaQAAcHoAAG+NAABuowAAbbkAAGzPAABr4gBcUAAAU08AAExPAABCUQAA&#10;OVQAADBXAAAnWwAAHl8AABViAAAMZgAABGkAAABrAAAAbQAAAG8AAABxAAAAcgAAAHQDAAB1BwAA&#10;dg0AAHgTAAB5GgAAeyIAAHwrAAB8NwAAfEQAAHxSAAB7YwAAe3QAAHqHAAB5nAAAebMAAHjKAAB3&#10;3QBYUwAAUFMAAEZVAAA8WAAAMlwAAChhAAAfZQAAFWkAAAttAAACcAAAAHMAAAB1AAAAdwAAAHkA&#10;AAB7AAAAfQAAAH4AAACAAAAAgQUAAIMKAACFEQAAhhkAAIgiAACKLQAAijoAAIlJAACJWgAAiWsA&#10;AIh/AACHlAAAhqoAAIbAAACF1ABVWAAAS1oAAEBdAAA1YgAAKmcAACBrAAAVcAAACnQAAAB4AAAA&#10;ewAAAH4AAACAAAAAggAAAIQAAACGAAAAiAAAAIkAAACLAAAAjQAAAI8CAACQCAAAkxAAAJUZAACY&#10;IwAAmDAAAJhAAACYUQAAl2MAAJZ4AACWjAAAlqEAAJS3AACUygBPXwAARGIAADlnAAAtbAAAIXIA&#10;ABZ3AAAKfAAAAIAAAACEAAAAhwAAAIoAAACMAAAAjgAAAJAAAACSAAAAlQAAAJYAAACYAAAAmgAA&#10;AJwAAACeAAAAoQQAAKQNAACnGAAAqiQAAKo0AACqRQAAqlgAAKlsAACoggAAppgAAKasAACmvQBI&#10;aAAAPWwAADFyAAAkeAAAGH4AAAuDAAAAiAAAAIwAAACQAAAAkwAAAJUAAACYAAAAmwAAAJ0AAACg&#10;AAAAogAAAKQAAACmAAAAqQAAAKsAAACuAAAAsQAAALQAAAC4CgAAvBcAAL4mAAC/OAAAvkwAAL5h&#10;AAC9dwAAvIwAALyfAAC7sQBBcgAANXgAACh+AAAchQAADosAAAGQAAAAlQAAAJkAAACdAAAAoAAA&#10;AKIAAAClAAAApwAAAKoAAACtAAAAsAAAALIAAAC0AAAAtwAAALoAAAC9AAAAwAAAAMQAAADIAAAA&#10;zQoAANMZAADULAAA1EAAANRWAADTbAAA0oEAANGVAADQpgD/AAAA/wAAAP8AAAD+AAAA+gAJAPQA&#10;FQDxACEA8AArAO8ANQDpAD8A5ABHAOEATgDeAFQA3ABaANoAXwDYAGMA1gBoANQAbADSAHEA0QB2&#10;AM8AfADNAIIAzACKAMoAkwDIAJ4AxgCsAMQAvgDCANcAwQDvAMAA/wC/AP8AvwD/ALoA/wD/AAAA&#10;/wAAAPkAAADxAAAA6gAFAOQAEQDhABwA3gAnANsAMADYADoA1ABCANAASQDNAE8AywBVAMkAWgDI&#10;AF8AxgBjAMQAZwDDAGwAwQBxAL8AdwC9AH0AuwCFALkAjQC3AJgAtQCmALMAtgCyAM0AsQDnALEA&#10;/ACxAP8AsQD/AK8A/wD/AAAA8wAAAOkAAADhAAAA1gAAANEACwDMABcAyQAhAMcAKwDHADQAwwA9&#10;AL8ARAC8AEoAuQBQALcAVQC1AFkAtABeALIAYgCxAGcAsABsAK4AcgCtAHgAqwCAAKoAiACoAJIA&#10;pgCgAKUArwCjAMQAogDfAKEA9QChAP8AoQD/AKEA/wDyAAAA5AAAANgAAADLAAAAwwAAAL0ABgC5&#10;ABIAtgAcALUAJgCzAC8AsAA3AK4APgCrAEUAqQBKAKgATwCmAFQApQBZAKQAXQCjAGIAoQBnAKAA&#10;bACfAHMAnQB6AJwAgwCaAI0AmACZAJcAqACWALsAlQDUAJQA7QCUAP8AkwD/AJMA/wDiAAAA0gAA&#10;AMUAAAC5AAAAsQAAAKsAAQCoAAwApQAXAKMAIACiACkAoQAxAJ8AOACdAD8AmwBFAJoASgCYAE8A&#10;lwBTAJYAWACUAFwAkwBiAJEAZwCQAG4AjgB1AI0AfgCLAIgAigCTAIkAogCHALMAhwDKAIYA5QCG&#10;APgAhgD/AIYA/wDSAAAAwgAAALMAAACpAAAAoQAAAJwAAACYAAcAlgARAJQAGwCTACMAkgArAJEA&#10;MwCPADkAjQA/AIwARACKAEkAiQBOAIgAUwCHAFcAhgBcAIUAYgCDAGkAggBwAIEAeQB/AIMAfgCO&#10;AHwAnAB7AK0AegDCAHoA3AB5APAAeQD/AHkA/wDFAAAAswAAAKYAAACbAAAAlQAAAI8AAACLAAIA&#10;iQAMAIgAFQCGAB4AhQAmAIQALQCDADMAggA5AIAAPwB/AEQAfgBJAH0ATQB7AFIAegBYAHkAXQB3&#10;AGQAdgBsAHUAdABzAH4AcgCJAHEAlwBwAKcAbwC6AG4A0gBuAOgAbgD5AG4A/wC5AAAApwAAAJoA&#10;AACQAAAAiQAAAIQAAACBAAAAfgAGAHwAEAB7ABgAegAgAHkAJwB4AC4AdwA0AHUAOgB0AD8AcgBE&#10;AHEASABwAE4AbwBTAG4AWQBsAGAAawBnAGoAcABoAHoAZwCFAGYAkwBlAKIAZAC1AGMAygBjAOIA&#10;YwDyAGMA/ACuAAAAnQAAAJAAAACGAQAAfwAAAHoAAAB3AAAAdQABAHMACgBxABMAcAAaAG4AIgBt&#10;ACkAbAAvAGsANABqADoAaAA/AGcARABmAEkAZQBPAGMAVQBiAFwAYQBkAF8AbABeAHcAXQCCAFsA&#10;jwBaAJ4AWgCwAFkAxABZANsAWADsAFgA9gClAAAAlQUAAIgJAAB+CgAAdgoAAHEIAABuBQAAbAAA&#10;AGoABQBoAA0AZwAVAGUAHABkACMAYwAqAGIAMABgADUAXwA6AF0AQABcAEUAWwBLAFoAUQBYAFgA&#10;VwBgAFYAaQBUAHQAUwB/AFIAjABRAJsAUACsAE8AwABPANQATwDmAE8A8QCeBwAAjgwAAIERAAB3&#10;EgAAbxIAAGkRAABlDgAAYwoAAGIGAABhAAcAXwAPAF0AFwBcAB4AWgAlAFkAKwBXADEAVgA2AFUA&#10;OwBTAEEAUgBHAFEATgBPAFUATgBeAE0AZwBLAHEASgB9AEkAigBIAJkARwCqAEYAvABGAM8ARgDi&#10;AEYA7ACYDgAAiRMAAHwWAABxGAAAaRgAAGMYAABfFgAAXBMAAFoOAABZCgEAWAUJAFcCEQBVABkA&#10;UwEgAFEBJgBPASwATgEyAE0COABLAj4ASgJEAEgDSwBHA1MARgRbAEQEZQBDBXAAQgV8AEAFigA/&#10;BZkAPgSpAD0DuwA9As0APQHfAD0B6gCTFAAAhBgAAHcbAABtHQAAZB0AAF4dAABZGwAAVRkAAFMW&#10;AABREgAAUA4DAFAKCwBOCBQASwgbAEoJIgBICSgARgkvAEUJNQBDCjsAQgpCAEEKSQA/C1EAPgxa&#10;ADwMZQA7DXAAOQ19ADgNiwA3DZoANg2rADUMvQA0C88ANAvgADQL6gCOGAAAfx0AAHMfAABpIQAA&#10;YCEAAFkhAABUIAAAUB4AAE0bAABLGAAASRUAAEgSBQBHEA4ARRAXAEMQHgBBECUAPxArAD4RMgA8&#10;ETgAOxE/ADkSRwA4E1AANhNZADUUYwAzFG8AMhR8ADEVigAvFJkALhSrAC0UvgAsE9EALBLjAC0S&#10;7QCLHAAAfCAAAG8jAABlJAAAXCQAAFUkAABQIwAASyEAAEcgAABFHQAAQxoAAEIYAQA/FwoAPRYT&#10;ADsWGgA5FiEANxYoADYXLgA0FzUAMxg8ADIYRAAwGU0ALxlXAC4aYQAsGm0AKxt6ACobiAAoG5gA&#10;JxqqACYavQAlGdAAJhjiACYY7gCHHwAAeSMAAGwmAABiJwAAWScAAFInAABMJgAARyUAAEMjAABA&#10;IQAAPh4AADsdAAA4HQYANhwOADQcFgAyHB0AMBwkAC4cKwAtHTIALB06ACseQgApH0sAKB9VACcg&#10;YAAmIGwAJCB5ACMghwAiIJcAISCoACAfvAAfHs8AHx7hACAd7gCEIgAAdiYAAGkoAABfKQAAVioA&#10;AE8qAABJKQAAQygAAD8mAAA7JQAAOCMAADUiAAAyIgMAMCILAC0hEwArIRoAKCEhACciKAAmIi8A&#10;JSM3ACQkQAAjJEkAIiVTACAlXgAfJmoAHiZ3AB0mhgAbJZYAGiWnABkluwAZJM4AGSPhABoi7QCB&#10;JQAAcikAAGYrAABcLAAAUywAAEwsAABFKwAAQCoAADspAAA3KAAAMycAADAnAAAsJwAAKScIACcn&#10;EAAkJxcAIiceACEoJQAgKC0AHyk1AB0pPQAcKkYAGypRABorXAAYK2gAFyt2ABYrhAAVK5QAFCqm&#10;ABMqugASKc0AEijgABMo7QB9KAAAbysAAGMtAABZLgAAUC4AAEkuAABCLgAAPS0AADgsAAA0KwAA&#10;LysAACosAAAnLAAAIywFACAtDAAeLRQAHC4cABsuIwAZLioAGC8yABcvOwAVL0QAFDBOABMwWgAR&#10;MGYAEDB0AA4wgwANMJMADC+kAAsvtwALLssACy3dAAwt6gB6KwAAbC4AAGAwAABWMQAATTEAAEYx&#10;AABAMAAAOi8AADUvAAAwLgAAKy8AACQxAAAhMgAAHTIBABozCQAXNBEAFTQZABQ0IAASNCgAETUw&#10;ABA1OAAONUIADDVMAAs2VwAJNmMACDZwAAc2fwAGNY8ABTWhAAQ0tAADM8cABDPaAAUy5gB2LgAA&#10;aTEAAF0yAABTMwAASjMAAEMzAAA9MgAANzIAADIxAAAtMQAAKDIAACI1AAAdNgAAGTcAABQ5BgAQ&#10;Og4ADToWAAw6HQAKOiUACTotAAc7NQAGOz4ABDtIAAM7UwABO2AAADttAAA7fAAAO4wAADqeAAA5&#10;sQAAOcUAADjXAAA35QByMQAAZTQAAFk1AABPNgAARzYAAEA1AAA6NQAANTQAADA0AAAqNQAAJDcA&#10;AB45AAAZOgAAFDwAAA4+BAAIQQsABUETAANBGgACQSIAAEEpAABBMQAAQTsAAEFEAABBUAAAQVwA&#10;AEFqAABBeAAAQYkAAECbAAA/rgAAPsIAAD7VAAA95ABuNQAAYTcAAFY4AABMOAAARDgAAD04AAA4&#10;NwAAMjcAACw4AAAmOgAAIDwAABo+AAAVQAAAD0IAAAlEBAADRgoAAEcRAABHFwAASB4AAEgmAABI&#10;LgAASDcAAEhBAABITAAASFgAAEhmAABIdQAAR4UAAEaYAABGqwAARcAAAETUAABD5ABpOQAAXDsA&#10;AFI7AABIOwAAQTsAADs6AAA1OgAALjsAACg9AAAiPwAAG0IAABVEAAAPRgAACUgAAANLAwAATAkA&#10;AE0OAABOFAAATxsAAE8iAABPKgAATzMAAE89AABQSAAAUFQAAE9iAABPcQAAToIAAE6UAABNqQAA&#10;TL4AAEvTAABK5ABkPQAAWD4AAE4+AABFPgAAPz0AADg9AAAxPwAAKkAAACNDAAAdRgAAFkgAAA9L&#10;AAAJTQAAAk8AAABSAgAAUwcAAFQMAABVEQAAVhcAAFcdAABYJQAAWC4AAFg4AABYQwAAWFAAAFhd&#10;AABXbQAAV34AAFaRAABVpQAAVLwAAFPSAABS5ABeQQAAU0IAAEpBAABDQQAAPEAAADRCAAAsRAAA&#10;JUcAAB5KAAAWTQAAD1AAAAhTAAABVQAAAFcAAABZAAAAWgQAAFwJAABdDQAAXhMAAGAZAABhIAAA&#10;YSkAAGEzAABhPgAAYUsAAGFYAABhaAAAYHkAAF+MAABeoQAAXbgAAFzPAABb4gBZRQAAT0UAAEdE&#10;AABARAAAN0YAAC9IAAAnTAAAH08AABdSAAAOVgAAB1kAAABbAAAAXgAAAGAAAABiAAAAYwAAAGUE&#10;AABmCQAAZw4AAGkUAABqGgAAbCIAAGwsAABsNwAAbEQAAGxSAABrYgAAa3MAAGqGAABpmwAAaLMA&#10;AGfKAABm3wBUSQAATEgAAERIAAA7SgAAMk0AAClQAAAgVAAAF1gAAA5cAAAGXwAAAGIAAABlAAAA&#10;ZwAAAGkAAABrAAAAbAAAAG4AAABvBAAAcQkAAHMOAAB0FQAAdhwAAHglAAB4MAAAeD0AAHdMAAB2&#10;XAAAd20AAHaAAAB1lQAAdKsAAHPDAABy2QBQTQAASUwAAD9OAAA1UQAAK1UAACFaAAAYXgAADmMA&#10;AARmAAAAagAAAG0AAABvAAAAcQAAAHMAAAB1AAAAdwAAAHkAAAB7AAAAfAEAAH4GAACADAAAghQA&#10;AIQcAACGJwAAhjQAAIZCAACFUwAAhWUAAIN5AACDjQAAgqMAAIG6AACAzwBOUQAAQ1MAADlWAAAu&#10;WwAAI2AAABhlAAANaQAAA24AAAByAAAAdQAAAHgAAAB6AAAAfQAAAH8AAACBAAAAgwAAAIUAAACH&#10;AAAAiQAAAIsAAACNAwAAjwoAAJITAACVHQAAlikAAJY4AACVSQAAlVsAAJRvAACTgwAAkZoAAJGv&#10;AACQxABIWAAAPFwAADFgAAAmZgAAGmsAAA5xAAACdgAAAHoAAAB+AAAAggAAAIQAAACGAAAAiQAA&#10;AIsAAACOAAAAkAAAAJIAAACUAAAAlgAAAJgAAACaAAAAnQAAAKAIAACjEgAApx4AAKctAACnPgAA&#10;plEAAKVmAACjfAAAo5EAAKOkAACiuABBYQAANWYAAClsAAAdcgAAEHgAAAN+AAAAgwAAAIcAAACK&#10;AAAAjgAAAJEAAACTAAAAlgAAAJkAAACbAAAAngAAAKAAAACiAAAApQAAAKcAAACqAAAArQAAALEA&#10;AAC1BgAAuRIAAL0gAAC8MgAAvEUAALtaAAC6cAAAuYUAALeaAAC1rQA6bAAALXIAACF4AAATfwAA&#10;BoUAAACLAAAAkAAAAJUAAACYAAAAmwAAAJ0AAACgAAAApAAAAKcAAACqAAAArQAAAK8AAACyAAAA&#10;tQAAALgAAAC7AAAAvgAAAMIAAADHAAAAzAQAANISAADUJAAA1DgAANNOAADSZAAA0XkAANCNAADP&#10;ngD/AAAA/wAAAP8AAAD+AAAA9wAEAPQAEQDuABwA7QAnAOwAMQDpADoA4wBCAN4ASQDbAFAA2ABV&#10;ANUAWgDTAF8A0QBjANAAaADOAG0AzQByAMsAdwDJAH4AxwCFAMUAjwDDAJoAwQCoAL8AugC9ANQA&#10;uwDuALsA/wC6AP8AtAD/ALAA/wD/AAAA/QAAAPcAAADsAAAA5wAAAN8ADADdABcA2wAiANgALADT&#10;ADUAzwA9AMwARADJAEsAxwBQAMUAVQDDAFoAwQBeAMAAYwC+AGcAvQBtALsAcgC5AHkAtwCAALUA&#10;iQCzAJUAsQCiAK8AswCuAMsArQDmAKwA/gCrAP8AqQD/AKUA/wD6AAAA8QAAAOYAAADaAAAA0AAA&#10;AMoABwDHABIAwwAcAMEAJgDBAC8AvgA3ALsAPwC4AEUAtQBLALMAUACxAFUArwBZAK0AXgCsAGIA&#10;qgBnAKkAbQCnAHQApQB7AKQAhACiAI4AoACbAJ8AqwCdAMEAnADdAJwA9gCcAP8AnQD/AJoA/wDt&#10;AAAA3wAAAM8AAADFAAAAvAAAALcAAgCyAAwAsAAXAK4AIQCtACoArAAyAKgAOQCmAEAApABFAKIA&#10;SgChAE8AnwBUAJ4AWACdAF0AmwBiAJoAaACZAG4AlwB2AJYAfgCUAIgAkgCVAJEApACQALgAjgDR&#10;AI4A7QCNAP8AjQD/AI0A/wDcAAAAywAAALwAAACwAAAAqgAAAKMAAACgAAcAngASAJwAGwCbACQA&#10;mgAsAJkAMwCXADoAlQBAAJQARQCSAEoAkQBOAJAAUwCOAFgAjQBdAIwAYgCKAGkAiQBwAIcAeQCG&#10;AIMAhACPAIMAnQCCALAAgQDHAIAA5ACAAPoAgAD/AIAA/wDKAAAAuAAAAKsAAAChAAAAmQAAAJQA&#10;AACRAAMAjgAMAI0AFgCMAB4AjAAmAIsALQCJADQAhwA6AIUAPwCEAEQAgwBJAIIATQCBAFIAgABX&#10;AH4AXQB9AGQAfABrAHoAdAB5AH4AdwCJAHYAlwB1AKkAdAC+AHMA2wBzAPIAcwD/AHMA/wC7AAAA&#10;qwAAAJ0AAACTAAAAjAAAAIcAAACDAAAAgQAHAIAAEQB/ABkAfgAgAH0AKAB9AC4AewA0AHoAOQB4&#10;AD4AdwBDAHYASAB1AE0AdABSAHIAWABxAF8AbwBmAG4AbwBtAHkAawCEAGoAkgBpAKMAaAC3AGcA&#10;0ABnAOkAZwD7AGcA/wCvAAAAngAAAJEAAACHAAAAgAAAAHsAAAB4AAAAdgADAHQACwBzABMAcgAb&#10;AHIAIgBxACkAcAAvAG4ANABtADkAawA+AGoAQwBpAEgAaABOAGcAUwBlAFoAZABiAGIAawBhAHUA&#10;YACAAF4AjgBdAJ4AXACwAFwAxwBcAOIAXAD0AFwA/wClAAAAlQAAAIcAAAB9AAAAdgAAAHEAAABu&#10;AAAAbAAAAGoABgBpAA4AaAAWAGYAHQBmACMAZQApAGQALwBiADQAYQA5AGAAPgBfAEMAXQBJAFwA&#10;TwBbAFYAWQBeAFgAZwBXAHEAVQB8AFQAigBTAJkAUgCrAFIAwABSANkAUgDtAFIA+gCbAAAAjAEA&#10;AIAEAAB1BgAAbQYAAGgEAABkAgAAYwAAAGEAAgBfAAkAXgARAF0AGABcAB4AWwAkAFoAKgBZAC8A&#10;VwA1AFYAOgBVAD8AUwBFAFIASwBRAFIATwBaAE4AYwBNAG4ASwB5AEoAhgBJAJUASACnAEgAuwBI&#10;ANEASADnAEgA9ACVAwAAhQgAAHkMAABvDQAAZg0AAGEMAABcCgAAWgcAAFgDAABXAAQAVgALAFUA&#10;EwBTABkAUgAgAFEAJQBPACsATgAwAE0ANgBLADsASgBBAEkASABHAE8ARgBXAEUAYQBDAGsAQgB3&#10;AEEAhABAAJMAPwCkAD8AtwA/AMwAPwDgAD8A7gCPCQAAgA4AAHMSAABpEwAAYRQAAFoTAABWEQAA&#10;Ug4AAFALAABPBwAATgIGAE0ADQBLABQASgAbAEkAIQBHACcARgAsAEQAMgBDADgAQgA+AEAARQA/&#10;AEwAPgBVADwAXgA7AGkAOgB1ADkAggA4AJEANwChADYAtAA2AMgANgDbADYA6QCJDgAAexMAAG4W&#10;AABkGAAAXBgAAFUYAABQFgAATBQAAEkSAABHDgAARwoBAEYGCABFAw8AQwIWAEECHQA/AiMAPgIp&#10;ADwDLgA7AzQAOgM7ADgEQgA3BEoANgVTADQGXQAzBmgAMgZ0ADEGggAvBpEALgahAC4FswAtBMUA&#10;LQLYAC0B5QCFEwAAdxgAAGoaAABgHAAAVxwAAFEcAABLGwAARxkAAEMXAABBFAAAQBEAAD8OAwA+&#10;CgoAPAkSADoJGQA4CR8ANwklADUJKwA0CjIAMgo5ADELQAAwDEkALgxSAC0NXQArDWkAKg51ACgO&#10;gwAnDpMAJg2jACUNtQAkDMcAJAvYACQK5QCBFwAAcxsAAGcdAABcHwAAVB8AAE0fAABHHgAAQh0A&#10;AD4bAAA7GQAAORYAADgTAAA3EQUANRAMADMQFAAxEBsAMBAiAC4QKAAsES8AKxE3ACoSPwAoE0cA&#10;JxNRACUUXAAkFGgAIhV0ACEVggAgFZIAHhSjAB0UtgAcE8kAHBLcABwS6AB+GgAAcB4AAGMgAABZ&#10;IQAAUCIAAEkiAABDIQAAPiAAADoeAAA3HQAANBsAADIYAAAwFwEALhYJACwWEQAqFhcAKBYeACYW&#10;JQAlFywAJBc0ACIYPAAhGEUAIBlPAB4aWgAdGmYAHBpzABoagQAZGpEAGBqiABcZtQAWGMgAFRjb&#10;ABYX6QB7HQAAbSEAAGEjAABWJAAATSQAAEYkAABAIwAAOyIAADYhAAAzIAAALx4AAC0dAAAqHAAA&#10;JxwFACUbDQAiGxQAIBsbAB8cIgAeHCoAHR0xABseOgAaHkMAGR9NABgfWAAWIGQAFSBxABMggAAS&#10;II8AER+hABAftAAOHscADh3aABAc6AB4IAAAaiMAAF4lAABTJgAASycAAEMmAAA9JgAAOCUAADMk&#10;AAAvIwAAKyIAACghAAAkIQAAISECAB4hCQAcIREAGiEYABgiHwAXIicAFiMvABUjNwATJEEAEiRL&#10;ABElVgAPJWIADSVvAAwlfQALJY0ACiWeAAkksAAII8MACCLVAAgi5AB0IwAAZyYAAFsoAABQKAAA&#10;SCkAAEAoAAA6KAAANScAADAmAAAsJQAAKCUAACQlAAAfJgAAGyYAABknBgAVJw4AEygWABIoHQAQ&#10;KCQADiksAA0pNQAMKT4ACipIAAkqUgAIKl4ABitsAAUqegAEKokAAyqbAAIprQABKMAAASfSAAIn&#10;4gBxJgAAYykAAFgqAABNKwAARSsAAD4rAAA3KgAAMikAAC0oAAApKAAAJScAACAoAAAbKgAAFysA&#10;ABMsBAAPLQsADC4TAAouGgAJLiIABy4pAAYvMQAELzoAAy9EAAEwTwAAMFsAADBoAAAwdwAAL4cA&#10;AC+YAAAuqwAALb4AACzRAAAs4QBtKQAAYCsAAFQtAABKLQAAQi0AADstAAA1LAAAMCsAACsqAAAn&#10;KgAAIisAAB0sAAAYLgAAEy8AAA4xAwAJMwkABTQRAAI0GAABNB8AADQmAAA0LgAANTcAADVBAAA1&#10;TAAANVgAADVlAAA1dAAANYQAADSVAAAzqQAAMr0AADLQAAAx4QBqLAAAXC4AAFEvAABHMAAAPzAA&#10;ADgvAAAyLgAALi0AACktAAAkLgAAHy8AABkxAAAUMwAADzQAAAo2AwAEOAkAADkOAAA6FQAAOhwA&#10;ADsjAAA7KwAAOzQAADs9AAA7SAAAO1UAADtiAAA7cQAAO4EAADqTAAA5pwAAOLwAADfQAAA34QBl&#10;LwAAWDEAAE0yAABEMgAAPDIAADYxAAAwMAAAKzAAACYxAAAgMgAAGzQAABU2AAAQOAAACjoAAAU8&#10;AwAAPggAAD8NAABAEwAAQRkAAEIgAABCKAAAQjAAAEI6AABCRQAAQlEAAEJfAABCbgAAQX4AAEGR&#10;AABApQAAP7oAAD3PAAA94gBgMwAAVDUAAEk1AABANQAAOTQAADQzAAAuMwAAKDQAACI2AAAcOAAA&#10;FjoAABA8AAAKPwAABEEAAABDAQAARQYAAEYKAABHEAAASBUAAEocAABKJAAASiwAAEo2AABKQQAA&#10;Sk0AAEpbAABKagAASXsAAEiNAABHogAARrgAAEXOAABE4wBbNwAATzgAAEU4AAA9NwAANzYAADE2&#10;AAAqNwAAJDkAAB08AAAXPgAAEEEAAAlEAAAERgAAAEgAAABKAAAATAQAAE0IAABPDAAAUBIAAFIY&#10;AABTHwAAUygAAFMxAABTPQAAU0kAAFNWAABSZgAAUXcAAFGKAABPnwAATrYAAE3NAABM4gBWOwAA&#10;SzsAAEI7AAA7OgAANTkAAC07AAAmPQAAH0AAABdDAAAQRgAACUkAAAJMAAAATgAAAFAAAABSAAAA&#10;VAEAAFUFAABXCQAAWQ4AAFoUAABcGgAAXSIAAF0sAABdNwAAXUMAAF1RAABcYQAAW3IAAFqFAABZ&#10;mgAAWLEAAFfKAABW4ABRPwAARz8AAD8+AAA5PQAAMT8AAChBAAAgRAAAGEgAABFLAAAITwAAAVIA&#10;AABUAAAAVwAAAFkAAABbAAAAXQAAAF8AAABgBQAAYgkAAGQOAABmFQAAZxwAAGgmAABoMQAAaD0A&#10;AGdMAABnWwAAZ2wAAGV/AABklQAAY6wAAGLFAABg3QBMQwAAREIAAD1BAAA0QwAAK0YAACJJAAAZ&#10;TQAAEVEAAAhVAAAAWQAAAFwAAABeAAAAYQAAAGMAAABlAAAAZwAAAGkAAABqAAAAbAQAAG4JAABw&#10;DgAAchYAAHQeAAB0KQAAdDYAAHREAAB0VAAAc2UAAHJ5AABxjQAAcKQAAG69AABt1QBJRgAAQkUA&#10;ADhHAAAuSgAAJE8AABpTAAARWAAAB1wAAABgAAAAZAAAAGYAAABpAAAAawAAAG4AAABwAAAAcgAA&#10;AHQAAAB2AAAAdwAAAHkCAAB8BwAAfg4AAIEWAACDIQAAgy0AAII8AACCTAAAgF4AAIByAACAhQAA&#10;fp0AAHy1AAB7ywBGSgAAPEwAADFQAAAnVAAAHFkAABFeAAAGZAAAAGgAAABsAAAAbwAAAHIAAAB1&#10;AAAAeAAAAHoAAAB8AAAAfwAAAIEAAACDAAAAhQAAAIcAAACJAAAAjAUAAI8MAACSFgAAlCIAAJMx&#10;AACTQQAAklQAAJFnAACPfQAAjpMAAI2oAACMvwBAUQAANVUAACpaAAAeYAAAE2UAAAZrAAAAcAAA&#10;AHUAAAB5AAAAfAAAAH4AAACBAAAAhAAAAIcAAACJAAAAjAAAAI4AAACQAAAAkgAAAJQAAACXAAAA&#10;mgAAAJ0DAAChDAAApRgAAKYmAACmNwAApUkAAKReAACicwAAoocAAKCdAACesgA5WgAALmAAACFm&#10;AAAVbAAACHIAAAB4AAAAfQAAAIEAAACGAAAAiQAAAIwAAACOAAAAkgAAAJUAAACXAAAAmgAAAJwA&#10;AACfAAAAoQAAAKQAAACnAAAAqgAAAK4AAACyAQAAtwwAALsaAAC7KwAAuj4AALlTAAC4aQAAtX8A&#10;ALOVAAC0pgAyZQAAJWwAABhzAAALeQAAAH8AAACGAAAAiwAAAI8AAACTAAAAlgAAAJkAAACcAAAA&#10;oAAAAKMAAACmAAAAqQAAAKwAAACvAAAAsgAAALUAAAC4AAAAvAAAAMAAAADFAAAAywAAANENAADU&#10;HgAA1DEAANNHAADRXQAAz3MAAM6HAADLmgD/AAAA/QAAAPsAAAD7AAAA9AAAAPEADADsABcA6gAi&#10;AOkALADmADUA4gA+AN0ARQDYAEsA1ABRANEAVgDPAFsAzQBfAMwAZADKAGgAyABtAMYAcwDEAHoA&#10;wgCCAMAAiwC+AJcAvAClALoAuAC4ANIAtgDuALUA/wCzAP8ArAD/AKgA/wD7AAAA9gAAAPIAAADp&#10;AAAA4gAAANsABwDWABIA1QAdANMAJwDQADAAywA4AMcAPwDEAEYAwgBLAMAAUQC+AFUAvABaALsA&#10;XgC5AGMAuABoALYAbgC0AHUAsgB8ALAAhgCuAJEArACeAKoAsACpAMgApwDmAKYA/wCmAP8AoAD/&#10;AJwA/wDyAAAA7AAAAOAAAADSAAAAygAAAMQAAgDBAA0AvQAXALsAIQC7ACoAuQAzALYAOgCzAEAA&#10;sQBGAK4ASwCsAFAAqwBUAKkAWQCnAF4ApQBjAKQAaQCiAG8AoAB3AJ4AgACdAIsAmwCYAJkAqACY&#10;AL8AlwDcAJcA+ACXAP8AlAD/AJEA/wDoAAAA1gAAAMcAAAC9AAAAtAAAAK8AAACqAAgAqQASAKgA&#10;HACnACQApgAtAKMANACgADoAngBAAJwARQCbAEoAmgBPAJgAUwCXAFgAlgBdAJQAYwCTAGoAkQBx&#10;AJAAegCOAIQAjQCRAIsAoACKALUAiQDQAIgA7wCHAP8AiAD/AIYA/wDUAAAAwgAAALMAAACoAAAA&#10;oQAAAJwAAACZAAMAlwAMAJUAFgCUAB8AlAAnAJMALgCRADUAjwA6AI4AQACNAEQAiwBJAIoATgCJ&#10;AFMAhwBYAIYAXgCEAGQAgwBsAIEAdACAAH8AfgCLAH0AmgB8AKwAewDFAHoA5QB6APwAegD/AHkA&#10;/wDAAAAArwAAAKIAAACYAAAAkQAAAIwAAACJAAAAhwAHAIYAEQCFABkAhQAhAIUAKACDAC8AgQA1&#10;AH8AOgB+AD8AfQBDAHwASAB6AE0AeQBSAHgAWAB3AF8AdQBmAHQAbwByAHkAcQCFAG8AlABuAKUA&#10;bQC8AG0A2gBtAPQAbQD/AG0A/wCyAAAAoQAAAJQAAACKAAAAgwAAAH8AAAB7AAAAeQADAHgACwB3&#10;ABQAdgAbAHYAIgB2ACkAdQAvAHMANAByADkAcQA+AG8AQwBuAEgAbQBNAGwAUwBqAFoAaQBhAGcA&#10;agBmAHQAZACAAGMAjgBiAJ8AYQC0AGEAzwBgAOsAYAD/AGEA/wClAAAAlQAAAIkAAAB+AAAAdwAA&#10;AHIAAABvAAAAbQAAAGwABwBrAA4AagAWAGoAHQBqACMAaQApAGcALwBmADQAZAA5AGMAPgBiAEMA&#10;YQBIAGAATgBeAFUAXQBdAFsAZgBaAHAAWAB7AFcAiQBWAJkAVQCtAFUAxgBVAOIAVQD3AFUA/wCb&#10;AAAAiwAAAH8AAAB1AAAAbQAAAGgAAABlAAAAYwAAAGEAAwBgAAoAXwARAF4AGABeAB4AXgAkAFwA&#10;KQBbAC8AWgA0AFkAOQBXAD4AVgBDAFUASgBTAFEAUgBZAFAAYgBPAGwATgB3AE0AhQBMAJUASwCn&#10;AEoAvgBKANoASgDvAEsA/wCSAAAAgwAAAHcAAABtAgAAZQEAAF8AAABbAAAAWQAAAFgAAABWAAYA&#10;VQAMAFQAEwBUABkAUwAfAFIAJABRACoATwAvAE4ANABNADkATAA/AEoARQBJAE0ARwBVAEYAXgBF&#10;AGgARAB0AEMAgQBCAJEAQQCjAEEAuABBANAAQQDpAEEA+ACLAAAAfAQAAHAHAABmCQAAXgkAAFgI&#10;AABTBgAAUAQAAE8AAABNAAIATAAIAEsADgBKABQASQAaAEkAIABHACUARgAqAEUAMABDADUAQgA7&#10;AEEAQgA/AEkAPgBRAD0AWwA8AGUAOgBxADkAfgA4AI0AOACfADgAswA3AMoANwDhADgA8gCGBQAA&#10;dwkAAGoMAABgDgAAWA4AAFEOAABMDAAASQoAAEYIAABFBAAARAAEAEMACgBCABAAQQAWAEAAGwA/&#10;ACEAPQAmADwALAA7ADEAOQA3ADgAPgA3AEYANgBOADQAWAAzAGMAMgBvADEAfAAwAIsALwCcAC8A&#10;rwAvAMQALwDbAC8A6wCBCgAAcg4AAGYRAABbEwAAUxMAAEwTAABHEgAAQxAAAEANAAA+CwAAPAgA&#10;ADwEBgA7AQsAOQASADgAFwA3AB0ANQAjADQAKAAzAC4AMQA0ADAAOwAvAEMALgBMACwAVgArAGEA&#10;KgBtACkAegAoAIkAJwCaACcArAAmAMAAJgDUACcA5QB8DgAAbhMAAGIVAABXFgAATxcAAEgXAABC&#10;FgAAPhQAADoSAAA3EAAANQ0AADQLAgA0BwcAMwUNADEEEwAvAxkALgMfACwDJQArAysAKgQyACkE&#10;OQAnBUEAJgZKACUGVQAjB2AAIgdtACEHegAgB4kAHweZAB4FqwAeBL0AHgPQAB4B4QB4EgAAahYA&#10;AF4YAABUGQAASxoAAEQaAAA+GQAAORcAADUWAAAyFAAAMBIAAC4QAAAtDQMALAsIACoJDwAoCRYA&#10;JwkcACUJIgAkCigAIwowACELNwAgDEAAHwxKAB0NVQAbDmEAGg5uABgOfAAXDowAFg6cABUNrQAU&#10;DL8AFAvQABQK3wB1FQAAZxkAAFsbAABQHAAASBwAAEEcAAA7GwAANhoAADEZAAAuGAAAKxYAACgV&#10;AAAmEwEAJREEACMQCgAiDxIAIBAYAB4QHwAdECcAGxEuABoSNgAZEj8AFxNJABYUVAAUFGAAExVt&#10;ABEVewAQFYsADhSbAA0UrQAME78ACxLRAAsR4QByGAAAZBsAAFgdAABNHgAARR8AAD0fAAA3HgAA&#10;Mh0AAC4cAAAqGgAAJhkAACMYAAAhFwAAHxYBABwVBwAaFQ4AGBUVABYWHAAVFiQAFBcsABMYNAAS&#10;GD0AEBlHAA4ZUgANGl4ACxpqAAoaeAAJGocABxqXAAYZqQAFGLwABBfOAAUW3wBvGwAAYR4AAFUg&#10;AABKIQAAQiEAADshAAA1IAAALx8AACseAAAnHQAAIxwAACAbAAAdGgAAGRoAABYbBAAUGwsAERsS&#10;ABAcGgAOHCEADR0oAAsdMQAKHjkACR5DAAcfTgAGH1oABCBmAAMgdAACH4QAAR+VAAAepwAAHboA&#10;ABzMAAAc3QBsHQAAXiAAAFIiAABIIwAAPyMAADgjAAAyIgAALSEAACggAAAkHwAAIB4AAB0eAAAZ&#10;HgAAFR4AABEgAgANIQkACiEQAAghFwAHIh4ABSIlAAQjLQADIzYAASQ/AAAkSgAAJFYAACVkAAAl&#10;cgAAJIEAACSSAAAjpQAAIrgAACHLAAAg3QBoIAAAWyMAAE8kAABFJQAAPCUAADUlAAAvJAAAKiMA&#10;ACYiAAAiIQAAHiAAABogAAAWIQAAEiIAAA0kAwAJJggABScOAAInFQAAJxsAACgiAAAoKgAAKTMA&#10;ACk8AAApRwAAKlMAACphAAAqbwAAKX8AACmRAAAopAAAJ7gAACbLAAAl3QBkIwAAVyYAAEwnAABC&#10;JwAAOScAADMnAAAtJgAAKCUAACQkAAAgIwAAHCMAABckAAATJQAADicAAAopAwAFKwcAACwMAAAt&#10;EgAALhkAAC4gAAAuJwAALzAAAC85AAAvRAAAL1AAAC9eAAAvbQAAL30AAC6PAAAtogAALLcAACvM&#10;AAAq3gBhJgAAUykAAEgpAAA/KgAANykAADApAAArKAAAJicAACImAAAdJgAAGScAABQpAAAPKgAA&#10;CiwAAAUuAgAAMAYAADILAAAzEAAANBYAADUdAAA1JAAANS0AADU2AAA2QQAANk0AADZbAAA1agAA&#10;NXoAADSNAAAzoAAAMrYAADHLAAAw4ABcKgAATysAAEUsAAA7LAAANCwAAC4rAAApKQAAJCkAAB8p&#10;AAAaKwAAFSwAABAuAAAKMAAABTIAAAA0AQAANgUAADgJAAA5DQAAOxMAADwZAAA8IQAAPCoAAD0z&#10;AAA9PgAAPUoAAD1XAAA8ZwAAPHgAADuKAAA6nwAAOLUAADfMAAA24QBXLQAASy8AAEEvAAA4LwAA&#10;Mi4AACwtAAAnLAAAIS0AABsuAAAWMAAAEDIAAAo1AAAFNwAAADkAAAA7AAAAPQMAAD8HAABBCwAA&#10;QhAAAEQWAABFHQAARSYAAEUvAABFOgAARUYAAEVUAABEYwAARHQAAEOHAABBnAAAQLMAAD/LAAA9&#10;4gBSMQAARzIAAD0yAAA2MQAAMDAAACovAAAkMAAAHTIAABc0AAARNwAACjkAAAQ8AAAAPgAAAEEA&#10;AABDAAAARQEAAEcEAABICAAASgwAAEwSAABOGQAATiEAAE4rAABONgAATkIAAE5PAABNXwAATHAA&#10;AEuDAABKmAAASbAAAEjJAABG4QBNNQAAQzUAADo0AAA0MwAALjIAACY0AAAfNgAAGDkAABE7AAAK&#10;PwAAA0IAAABEAAAARwAAAEkAAABLAAAATQAAAE8BAABRBQAAUwkAAFUOAABXFAAAWRwAAFklAABZ&#10;MAAAWDwAAFhKAABXWgAAV2sAAFZ+AABUkwAAU6sAAFHGAABQ3wBIOQAAPzgAADg3AAAyNgAAKjgA&#10;ACI6AAAaPQAAEkEAAApEAAACSAAAAEsAAABNAAAAUAAAAFIAAABVAAAAVwAAAFkAAABbAAAAXQQA&#10;AF8JAABhDwAAYxYAAGQfAABkKgAAZDcAAGNFAABjVAAAYmUAAGF5AABgjgAAXqUAAF2/AABb2gBE&#10;PAAAPDsAADY6AAAtPAAAJD8AABtCAAATRgAACkoAAAFOAAAAUgAAAFUAAABXAAAAWgAAAF0AAABf&#10;AAAAYQAAAGMAAABlAAAAZwAAAGkEAABsCQAAbhAAAHEYAAByIgAAcS8AAHE9AABwTAAAb14AAG5y&#10;AABthwAAbJ4AAGq3AABo0QBBPwAAOj4AADFAAAAnQwAAHUgAABNMAAAJUQAAAFUAAABaAAAAXQAA&#10;AGAAAABjAAAAZgAAAGgAAABrAAAAbQAAAG8AAABxAAAAcwAAAHUAAAB4AgAAegkAAH0RAACAGgAA&#10;gCcAAH81AAB+RQAAfVgAAH1qAAB8fwAAepUAAHmtAAB4xQA/QwAANUUAACpJAAAgTQAAFVMAAAlY&#10;AAAAXQAAAGIAAABmAAAAaQAAAG0AAABvAAAAcgAAAHUAAAB4AAAAegAAAHwAAAB+AAAAgQAAAIMA&#10;AACGAAAAiAAAAIwHAACPEQAAkhwAAJEqAACQOwAAj00AAI5hAACMdwAAi4wAAImjAACIugA5SgAA&#10;Lk4AACNTAAAXWQAAC18AAABlAAAAagAAAG8AAABzAAAAdgAAAHkAAAB8AAAAgAAAAIMAAACFAAAA&#10;iAAAAIoAAACNAAAAjwAAAJIAAACVAAAAmAAAAJsAAACgBgAApBEAAKYfAAClLwAApEIAAKJWAACh&#10;awAAn4EAAJyYAACcrAAyVAAAJlkAABpfAAANZgAAAG0AAABzAAAAeAAAAH0AAACBAAAAhAAAAIcA&#10;AACKAAAAjgAAAJEAAACUAAAAlgAAAJkAAACbAAAAngAAAKEAAACkAAAApwAAAKsAAACwAAAAtgYA&#10;ALwTAAC8JAAAuzYAALpLAAC4YAAAtnYAALWKAACznQAqXwAAHmYAABFsAAACcwAAAHoAAACBAAAA&#10;hgAAAIsAAACPAAAAkgAAAJUAAACZAAAAnAAAAKAAAACjAAAApgAAAKkAAACsAAAArwAAALIAAAC2&#10;AAAAugAAAL4AAADEAAAAygAAANEHAADVGAAA1SsAANNAAADRVgAAz2wAAMyBAADJlQD7AAAA9gAA&#10;APQAAAD0AAAA8AAAAO0ABwDqABIA5gAdAOYAJwDkADEA3wA5ANsAQADWAEcA0gBMAM8AUQDMAFYA&#10;ygBbAMgAXwDGAGQAxABpAMIAbwDAAHYAvgB/ALwAiAC6AJMAtwCiALUAtgCzANAAsgDwALIA/wCr&#10;AP8AowD/AJ8A/wDzAAAA7gAAAOsAAADlAAAA3AAAANYAAgDQAA0AzwAYAM8AIgDNACsAxwAzAMMA&#10;OwDAAEEAvgBHALwATAC6AFEAuABWALYAWgC1AF8AswBkALEAagCvAHEArQB5AKsAggCpAI0ApwCb&#10;AKUArgCkAMcAogDmAKEA/wCdAP8AlwD/AJQA/wDpAAAA4wAAANgAAADLAAAAxAAAAL0AAAC6AAgA&#10;twATALYAHAC1ACUAtAAuALEANQCuADsArABBAKoARgCoAEsApgBQAKQAVQCiAFkAoQBfAJ8AZQCd&#10;AGsAmwBzAJoAfACYAIcAlgCUAJQApQCUAL0AkwDcAJIA+gCRAP8AjAD/AIgA/wDdAAAA/+J9EElD&#10;Q19QUk9GSUxFAAgSzQAAAMAAAAC1AAAArAAAAKgAAACjAAMAogANAKIAFwChAB8AoQAnAJ4ALwCb&#10;ADUAmQA7AJcAQQCWAEUAlABKAJMATwCSAFMAkABZAI8AXwCNAGUAjABtAIoAdgCJAIEAhwCOAIUA&#10;nQCEALMAgwDPAIIA8ACCAP8AgAD/AH0A/wDKAAAAuAAAAKoAAACgAAAAmQAAAJQAAACSAAAAkAAI&#10;AI4AEQCOABkAjgAiAI4AKQCMAC8AigA1AIgAOwCHAD8AhgBEAIQASQCDAE4AgQBTAIAAWQB/AGAA&#10;fQBnAHsAcAB6AHsAeACHAHcAlgB2AKoAdQDEAHQA5QB0AP8AcwD/AHEA/wC3AAAApgAAAJkAAACP&#10;AAAAiQAAAIQAAACBAAAAfwADAH4ACwB+ABQAfgAcAH4AIwB9ACkAewAvAHkANQB4ADoAdwA+AHYA&#10;QwB0AEgAcwBNAHIAUwBwAFoAbwBiAG0AawBsAHUAagCBAGkAkABnAKIAZwC6AGYA2gBmAPcAZwD/&#10;AGYA/wCpAAAAmAAAAIsAAACCAAAAegAAAHYAAABzAAAAcQAAAHAABwBvAA4AbwAWAG8AHQBvACMA&#10;bgApAG0ALwBrADQAagA5AGkAPQBoAEMAZgBIAGUATgBjAFUAYgBdAGAAZgBfAHAAXgB8AFwAiwBb&#10;AJsAWgCyAFkAzgBZAO4AWgD/AFoA/wCbAAAAjAAAAIAAAAB2AAAAbwAAAGkAAABmAAAAZAAAAGMA&#10;AgBjAAkAYwARAGIAFwBiAB4AYgAkAGAAKQBfAC4AXQAzAFwAOABbAD0AWgBDAFgASQBXAFAAVgBY&#10;AFQAYQBTAGwAUQB3AFAAhgBPAJYATgCrAE4AxgBOAOQATgD8AE4A/wCSAAAAggAAAHYAAABsAAAA&#10;ZAAAAF8AAABbAAAAWQAAAFgAAABXAAUAVgAMAFYAEgBWABgAVgAeAFUAJABUACkAUgAuAFEAMwBQ&#10;ADgATwA+AE0ARABMAEsASgBTAEkAXQBIAGcARgBzAEUAgQBEAJEAQwClAEMAvQBDANsAQwD0AEQA&#10;/wCJAAAAegAAAG4AAABkAAAAXAAAAFYAAABSAAAATwAAAE4AAABNAAIATAAIAEsADQBLABQASwAZ&#10;AEsAHwBJACQASAApAEYALgBFADQARAA5AEMAQABBAEcAQABPAD4AWQA9AGMAPABvADsAfQA6AI0A&#10;OQCfADkAtgA5ANIAOQDsADoA/gCCAAAAcwAAAGcCAABdBAAAVQQAAE4EAABKAwAARgAAAEUAAABD&#10;AAAAQgAEAEIACgBBAA8AQQAVAEEAGgBAAB8APgAlAD0AKgA7AC8AOgA1ADkAPAA4AEMANgBMADUA&#10;VQA0AGAAMwBsADIAegAxAIkAMACbADAAsAAwAMoAMADlADEA9wB8AAAAbgUAAGEIAABXCQAATwoA&#10;AEgJAABDCAAAPwcAAD0EAAA7AQAAOgABADkABgA4AAsAOAARADcAFgA2ABsANQAgADMAJgAyACsA&#10;MQAxADAAOAAuAEAALQBIACwAUgArAF0AKgBpACkAdwAoAIYAKACXACgArAAoAMMAKADdACgA8QB4&#10;BQAAaQkAAF0MAABSDgAASg4AAEMOAAA+DQAAOQsAADYJAAA0BwAAMgUAADECAwAwAAgALwAMAC8A&#10;EgAuABcALAAcACsAIgAqACgAKQAuACcANQAmAD0AJQBFACQATwAjAFoAIgBnACEAdAAgAIQAIACV&#10;AB8AqAAfAL0AIADVACAA6QBzCQAAZQ0AAFkQAABOEQAARhIAAD8SAAA5EQAANBAAADEOAAAuDAAA&#10;KwoAACoIAQApBQUAKAMJACcBDgAmABMAJQAZACMAHgAiACQAIQArACAAMgAfADoAHgBDAB0ATQAc&#10;AFkAGwFlABkBcwAZAIIAGACSABcApQAXALkAFwDPABgA5ABvDQAAYREAAFUTAABLFAAAQhUAADsU&#10;AAA1FAAAMBIAACwRAAAoEAAAJg4AACMMAAAiCgMAIQgGACAGCgAfBRAAHQUVABwFGwAbBSEAGgUo&#10;ABkFLwAYBTgAFwZBABYHTAAUB1gAEwhkABIIcgAQCIEAEAeRAA4GowAOBLYADgLKAA8A3QBsEAAA&#10;XhQAAFIWAABIFwAAPxcAADgXAAAyFgAALRUAACgUAAAkEwAAIREAAB4QAAAcDgIAGg0FABkLBwAY&#10;CgwAFgoSABUKGAAUCh8AEwomABILLgARDDcADw1CAA0OTQALDlgACg9kAAkQcgAID4EABw6RAAYO&#10;owAFDbUABQzHAAUK2ABpEwAAWxYAAE8YAABFGQAAPBkAADUZAAAvGAAAKRcAACUWAAAhFQAAHhQA&#10;ABoTAAAYEgIAFREEABMQBgARDwkADg4OAA0QFgAMEB0ACxEkAAoSLAAJEzQABxM+AAYUSAAFFFQA&#10;AxVhAAIVbwABFX4AABSPAAAToQAAErQAABHHAAAQ2ABmFgAAWBkAAEwaAABCGwAAORsAADIbAAAs&#10;GgAAJxkAACIYAAAeFwAAGxYAABgVAAAVFAMAEhMFABATBgAMFAgACRUNAAgVEwAGFhkABRYhAAQX&#10;KAADGDEAARg7AAAZRQAAGVEAABpeAAAabQAAGXwAABmNAAAYnwAAF7MAABbHAAAV2QBjGAAAVRsA&#10;AEkdAAA/HQAANh0AAC8dAAApHAAAJBsAACAaAAAcGQAAGBgAABYXAQATFgMAEBYEAAwXBQAIGQcA&#10;BRoLAAIbEQABGxcAABweAAAcJgAAHS4AAB04AAAeQwAAHk8AAB9cAAAfawAAHnoAAB6MAAAdnwAA&#10;G7MAABrIAAAZ2wBfGwAAUh0AAEYfAAA8HwAANB8AAC0fAAAnHgAAIh0AAB4cAAAaGgAAFxkAABQZ&#10;AQARGQEADRoCAAkbBAAFHQcAAR8KAAAgDwAAIRUAACEcAAAiIwAAIisAACM1AAAjQAAAJEwAACRa&#10;AAAkaQAAI3kAACOKAAAingAAILMAAB/IAAAe3QBcHgAATiAAAEMhAAA5IgAAMSEAACohAAAlIAAA&#10;IB4AABwdAAAZHAAAFRwAABEcAAANHQAACR8BAAUgAgABIgUAACQJAAAmDQAAKBMAACgZAAAoIQAA&#10;KSkAACkyAAApPQAAKUkAACpXAAApZgAAKXcAACiJAAAnnAAAJrIAACXJAAAj3gBYIQAASyMAAD8k&#10;AAA2JAAALiMAACgiAAAjIQAAHyAAABsfAAAXHwAAEh8AAA4hAAAKIgAABSQAAAEmAQAAKAQAACoH&#10;AAAsCwAALhAAAC8XAAAvHgAALyYAADAvAAAwOgAAMEYAADBUAAAwYwAAL3QAAC6HAAAtmwAALLIA&#10;ACrKAAAp4ABTJAAARyYAADwmAAAzJgAALCUAACYkAAAiIwAAHiIAABgiAAAUIwAADiQAAAomAAAF&#10;KAAAACoAAAAsAAAALwIAADEFAAAzCQAANQ0AADcUAAA3GwAANyMAADcsAAA3NwAAN0MAADdQAAA3&#10;YAAANnEAADWEAAA0mQAAM7AAADHJAAAw4gBPKAAAQykAADgpAAAwKAAAKicAACUmAAAgJQAAGyUA&#10;ABUnAAAQKAAACioAAAUtAAAALwAAADEAAAA0AAAANgAAADgCAAA6BgAAPQoAAD8QAABAFwAAQB8A&#10;AEAoAABAMwAAQD8AAEBMAAA/XAAAPm0AAD2AAAA8lgAAOq4AADnIAAA44gBKKwAAPiwAADUrAAAu&#10;KgAAKCkAACMoAAAdKQAAFysAABEtAAAKLwAABTIAAAA0AAAANwAAADkAAAA8AAAAPgAAAEAAAABC&#10;AwAARQcAAEcMAABJEwAAShsAAEokAABJLwAASToAAElIAABIVwAASGkAAEZ8AABFkgAAQ6oAAELG&#10;AABA4QBELwAAOi8AADIuAAAsLAAAJysAACAtAAAZLwAAEjEAAAs0AAAENwAAADoAAAA9AAAAPwAA&#10;AEIAAABFAAAARwAAAEkAAABLAAAATgQAAFAIAABSDgAAVRUAAFUfAABVKQAAVDUAAFNDAABTUgAA&#10;UmQAAFF3AABPjQAATaYAAEzBAABK3gBAMgAANzIAADAwAAArLwAAIzAAABszAAATNgAACzoAAAQ9&#10;AAAAQAAAAEQAAABGAAAASQAAAEwAAABOAAAAUQAAAFMAAABVAAAAVwAAAFoEAABcCQAAXxEAAGEZ&#10;AABgJAAAYDAAAF8+AABfTQAAXl4AAF1xAABchwAAWp8AAFi5AABW1gA8NgAANTQAAC8zAAAmNQAA&#10;HTgAABU7AAAMPwAAA0MAAABIAAAASwAAAE4AAABRAAAAVAAAAFcAAABaAAAAXAAAAF4AAABhAAAA&#10;YwAAAGUAAABoAwAAawkAAG4SAABvHAAAbigAAG42AABtRgAAbFgAAGtqAABpgAAAaJcAAGaxAABk&#10;zQA5OQAAMzcAACo5AAAgPAAAFkEAAAxFAAADSgAAAE8AAABTAAAAVwAAAFoAAABdAAAAYAAAAGMA&#10;AABmAAAAaAAAAGoAAABtAAAAbwAAAHEAAAB0AAAAdwMAAHoKAAB+FAAAfiAAAH0uAAB8PgAAfE8A&#10;AHtiAAB5eAAAeI4AAHWmAAB0wAA3PAAALT4AACNCAAAYRwAADUwAAAJSAAAAVwAAAFwAAABgAAAA&#10;ZAAAAGcAAABqAAAAbgAAAHEAAABzAAAAdgAAAHgAAAB7AAAAfQAAAH8AAACCAAAAhQAAAIkCAACN&#10;CgAAkBYAAJAkAACPNAAAjUYAAItbAACKcAAAiYQAAIacAACFtAAxQwAAJ0cAABtNAAAQUwAAA1kA&#10;AABfAAAAZQAAAGoAAABuAAAAcQAAAHUAAAB4AAAAfAAAAH8AAACCAAAAhQAAAIcAAACKAAAAjAAA&#10;AI8AAACSAAAAlgAAAJkAAACeAAAAowsAAKUYAACkKQAAozsAAKFPAACfZQAAnHwAAJqRAACapQAq&#10;TQAAH1MAABJZAAAFYAAAAGcAAABtAAAAcwAAAHgAAAB7AAAAfwAAAIIAAACGAAAAigAAAI4AAACR&#10;AAAAlAAAAJcAAACZAAAAnAAAAJ8AAACjAAAApwAAAKsAAACwAAAAtwAAAL0MAAC+HAAAvS8AALtD&#10;AAC4WQAAtm8AALOEAACwmgAiWQAAFl8AAAhnAAAAbgAAAHUAAAB8AAAAgQAAAIcAAACKAAAAjgAA&#10;AJEAAACVAAAAmQAAAJ0AAAChAAAApAAAAKcAAACqAAAArQAAALAAAAC0AAAAuQAAAL4AAADEAAAA&#10;ywAAANMBAADbEAAA2iMAANg3AADVTQAA02MAANB4AADOiw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cICAkKCwwNDg8QERITFBUWFxgYGRobHB0e&#10;HyAhIiMkJSYnKCkqKyssLS4vMDEyMzQ1Njc4OTo7PD0+P0BBQkNERUZHSElKS0xNTk9QUFFSU1RV&#10;VldYWVpbXF1eX2BhYmNkZWZnaGlqa2xtbm9wcXJzdHV2d3h5ent8fX5/gIGCg4SGh4iJiouMjY6P&#10;kJGSk5SVlpeYmZqbnJ2en6ChoqOkpaanqKmqq6ytrq+wsbKztLa3uLm6u7y9vr/AwcLDxMXGx8jJ&#10;ysvMzc7P0NHS09TW19jZ2tvc3d7f4OHi4+Tl5ufo6err7O3u7/D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19sRANTfOxLT4kY60uJNa9beRqLKu2nhvrWb+b23ovq9uaf7vbmq/Ly6&#10;q/y8uqz9vLqt/by6rf67ua3+u7mt/7u5rf+7ua3/u7mt/7u5rf+7ua3/u7mt/7u5rf+7ua3/u7mt&#10;/7u5rf+7ua3/u7mt/7u5rf+7ua3/u7mt/7u5rf+7ua3/19sSANTgOxLS4kY60uNNbNXeRqPJumri&#10;vrWb+b23ovq9uaf7vbmp/Ly6q/y8uqz9vLqt/by6rf67ua3+u7mt/7u5rf+7ua3/u7mt/7u5rf+7&#10;ua3/u7mt/7u5rf+7ua3/u7mt/7u5rf+7ua3/u7mt/7u5rf+7ua3/u7mt/7u5rf+7ua3/1twTANPg&#10;OxPS40Y70eNNbdTfRqTJumvjvrWb+b23ovq9uab7vbqp/Ly6q/y8uqz9vLqt/bu6rf67ua3+u7mt&#10;/ru5rf+7ua3/u7mt/7u5rf+7ua3/u7mt/7u5rf+7ua3/u7mt/7u5rf+7ua3/u7mt/7u5rf+7ua3/&#10;u7mt/7u5rf+7ua3/1twUANPhOxPS40Y80eNNbtTfRqXIuWzlvrWa+b24ovq9uab7vbqp/Ly6q/y8&#10;uqz9vLqt/bu6rf67ua3+u7mt/ru5rf+7ua3/u7mt/7u5rf+7ua3/u7mt/7u5rf+7ua3/u7mt/7u5&#10;rf+7ua3/u7mt/7u5rf+7ua3/u7mt/7u5rf+7ua3/1d0VANPhPBTR5EY90ORNb9PgRqfHuW3mvrWa&#10;+b24ofq9uab7vbqp/Ly6q/y8uqz9vLqt/bu6rf67uq3+u7mt/ru5rf67ua3+u7mt/ru5rf67ua3+&#10;u7mt/ru5rf67ua3+u7mt/ru5rf67ua3+u7mt/ru5rf67ua3+u7mt/ru5rf67ua3+1d0WANLiPBXR&#10;5EY+0OVNcdLgRqjHuG7ovrWa+b24ofq9uab7vbqp/Ly6q/y8uqz9u7qt/bu6rf67uq3+u7mt/ru5&#10;rf67ua3+u7mt/ru5rf67ua3+u7mt/ru5rf67ua3+u7mt/ru5rf67ua3+u7mt/ru5rf67ua3+u7mt&#10;/ru5rf67ua3+1N4YANLiPBbQ5Uc/z+VOctHhRqrGuG/qvrWZ+b24ofq9uaX7vbqo/Ly6q/y8uqz9&#10;u7qs/bu6rf67uq3+u7mt/ru5rf67ua3+u7mt/ru5rf67ua3+u7mt/ru5rf67ua3+u7mt/ru5rf67&#10;ua3+u7mt/ru5rf67ua3+u7mt/ru5rf67ua3+1N8ZANHjPRfQ5kdBzuZOdNDiR6vFt3DrvraY+r24&#10;oPq9uqT7vLuo/Ly6q/y7uqz9u7qs/bu6rf27uq3+u7qt/ru5rf67ua3+u7mt/ru5rf67ua3+u7mt&#10;/ru5rf67ua3+u7mt/ru5rf67ua3+u7mt/ru5rf67ua3+u7mt/ru5rf67ua3+0+AbAdDkPRjP50hC&#10;zudOds/jR67Et3HtvraX+r24nvu9uqP7vLup/Lu6q/y7uqz9u7qs/bu6rf27uq3+u7qt/ru6rf67&#10;uq3+u7qt/ru6rf67uq3+u7qt/ru6rf67uq3+u7qt/ru6rf67uq3+u7qt/ru6rf67uq3+u7qt/ru6&#10;rf67uq3+0uEdAdDlPhnO6EhFzOhPec3iSLDDtnHwvraU+r25mfu8u6P7u7up/Lu6q/y7uqz9u7qs&#10;/bu6rf27uq39u7qt/ru6rf67uq3+u7qt/ru6rf67uq3+u7qt/ru6rf67uq3+u7qt/ru6rf67uq3+&#10;u7qt/ru6rf67uq3+u7qt/ru6rf67uq3+0eIgAc/mPxvM6UlIy+lQfMvgSbPCtXHyvraI+r27jPu7&#10;u6T7u7up/Lu6q/y7uqz9u7qs/bu6rf27uq39u7qt/bu6rf67uq3+u7qt/ru6rf67uq3+u7qt/ru6&#10;rf67uq3+u7qt/ru6rf67uq3+u7qt/ru6rf67uq3+u7qt/ru6rf67uq3+z+QjAs3oQB7L60pMyetR&#10;gMneS7fCyFrivbZA+rq7l/u6u6b7uruq/Lq6q/y7uqz9u7qs/bu6rf27uq39u7qt/bu6rf27uq39&#10;u7qt/bu6rf27uq39u7qt/bu6rf27uq39u7qt/bu6rf27uq39u7qt/bu6rf27uq39u7qt/bu6rf27&#10;uq39zeYnBMvrQSLJ7UxRxu5ThcPhVLK80mbPuMeC5LfAlfK3vJ75uruq/Lq6q/y6uqz8urqs/bq6&#10;rf26uq39urqt/bq6rf26uq39urqt/bq6rf26uq39urqt/bq6rf26uq39urqt/bq6rf26uq39urqt&#10;/bq6rf26uq39urqt/bq6rf26uq39y+krBsntQifG8E5Ww/BXiL3oYKS43Gi7s9N5zK3NgdenyoTe&#10;osiG453GieWaxYvnl8WN6JXEj+mTxJHqkcST6pDDleuQw5XrkMOV65DDleuQw5XrkMOV65DDleuQ&#10;w5XrkMOV65DDleuQw5XrkMOV65DDleuQw5XrkMOV65DDleuQw5XryewvCMfxQyzD8lFcvfZcfLjw&#10;Z5Ww5meopt9ntp/abcCX1nPHktN4zI3RfM+J0IDRh8+D04XPhtSDzonVgc6M1n/Nj9d/zY/Xf82P&#10;13/Nj9d/zY/Xf82P13/Nj9d/zY/Xf82P13/Nj9d/zY/Xf82P13/Nj9d/zY/Xf82P13/Nj9d/zY/X&#10;xvAyDMT0RjK+91NWuPtebq/5X4Sm8F+VnOlgopLkY6uK4WmyhN5vt4Dcdbt823m9etp9v3fagMB2&#10;2YTBdNiHwnLYi8Ny2IvDctiLw3LYi8Ny2IvDctiLw3LYi8Ny2IvDctiLw3LYi8Ny2IvDctiLw3LY&#10;i8Ny2IvDctiLw3LYi8Ny2IvD2swGAN/SLA7e1T8v39RJWePPUofhxVu0yrOB4b21pPq9t6j7vbiq&#10;/Ly4q/y8uaz9vLms/by5rf28ua39vLmt/ru5rf67ua3+u7mt/ru5rf67ua3+u7mt/ru5rf67ua3+&#10;u7mt/ru5rf67ua3+u7mt/ru5rf67ua3+u7mt/ru5rf67ua3+2swGAN/SLA7e1T8v39RJWePPUofh&#10;xVu0yrOB4b21pPq9t6j7vbiq/Ly4q/y8uaz9vLms/by5rf28ua39vLmt/ru5rf67ua3+u7mt/ru5&#10;rf67ua3+u7mt/ru5rf67ua3+u7mt/ru5rf67ua3+u7mt/ru5rf67ua3+u7mt/ru5rf67ua3+2swG&#10;AN/SLA7e1T8v39RJWePPUofhxVu0yrOB4b21pPq9t6j7vbiq/Ly4q/y8uaz9vLms/by5rf28ua39&#10;vLmt/ru5rf67ua3+u7mt/ru5rf67ua3+u7mt/ru5rf67ua3+u7mt/ru5rf67ua3+u7mt/ru5rf67&#10;ua3+u7mt/ru5rf67ua3+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swGAN/SLA7e1T8v39RJWePPUofhxVu0yrOB4b21pPq9t6j7vbiq/Ly4q/y8&#10;uaz9vLms/by5rf28ua39vLmt/ru5rf67ua3+u7mt/ru5rf67ua3+u7mt/ru5rf67ua3+u7mt/ru5&#10;rf67ua3+u7mt/ru5rf67ua3+u7mt/ru5rf67ua3+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cwGAN/SLA7d1T8v39RIWePPUofhxVu1yrOC4b21pPq9t6j7vbiq/Ly4q/y8uaz9vLms&#10;/by5rf28ua39vLmt/ru5rf67ua3+u7mt/ru5rf67ua3+u7mt/ru5rf67ua3+u7mt/ru5rf67ua3+&#10;u7mt/ru5rf67ua3+u7mt/ru5rf67ua3+2cwGAN/TKw7d1j4u3tVIWeLQUYfhxlq1ybOC4721pPq9&#10;t6f7vbip/Ly4q/y8uaz9vLms/by5rf28ua3+vLmt/ru5rf67ua3+u7mt/ru5rf67ua3+u7mt/ru5&#10;rf67ua3+u7mt/ru5rf67ua3+u7mt/ru5rf67ua3+u7mt/ru5rf67ua3+2c0GAN7TKw3c1j4u3tVH&#10;WeHRUIfhxlm1yLOD5L21pPq9t6f7vbip+724q/y8uaz9vLms/by5rf28ua3+u7mt/ru5rf67ua3+&#10;u7mt/ru5rf67ua3+u7mt/ru5rf67ua3+u7mt/ru5rf67ua3+u7mt/ru5rf67ua3+u7mt/ru5rf67&#10;ua3+2c0GAN7UKw3c1z0u3dZGWOHRT4fgx1i2yLOE5b21pPq9t6f7vbip+725qvy8uav9vLms/by5&#10;rf28ua3+u7mt/ru5rf+7ua3/u7mt/ru5rf67ua3+u7mt/ru5rf67ua3+u7mt/ru5rf67ua3+u7mt&#10;/ru5rf67ua3+u7mt/ru5rf67ua3+2c0GAN3UKw3b2D0t3NdGWODSTofgx1e2x7OE5721o/q9t6b7&#10;vbio+725qvy8uav8vLms/by5rf67ua3+u7mt/ru5rf+7ua3/u7mt/ru5rf67ua3+u7mt/ru5rf67&#10;ua3+u7mt/ru5rf67ua3+u7mt/ru5rf67ua3+u7mt/ru5rf67ua3+2M0GAN3VKwzb2Dwt3NhFWODT&#10;TofgyFa2x7OF6L21o/q9t6b7vbio+725qvy8uav8vLqs/by6rf67ua3+u7mt/ru5rf+7ua3/u7mt&#10;/ru5rf67ua3+u7mt/ru5rf67ua3+u7mt/ru5rf67ua3+u7mt/ru5rf67ua3+u7mt/ru5rf67ua3+&#10;2M4GANzVKgza2Tst29hFWN/TTYfgyFW3xrOG6b61o/q9t6X6vbin+725qfy8uqv8vLqs/by6rf67&#10;uq3+u7mt/ru5rf+7ua3/u7mt/ru5rf67ua3+u7mt/ru5rf67ua3+u7mt/ru5rf67ua3+u7mt/ru5&#10;rf67ua3+u7mt/ru5rf67ua3+2M4HANzWKgza2Tss2tlEV97UTIfgyVS3xbOH6761ovq9t6T6vbin&#10;+725qfy8uqv8vLqs/by6rf27uq3+u7mt/ru5rf67ua3+u7mt/ru5rf67ua3+u7mt/ru5rf67ua3+&#10;u7mt/ru5rf67ua3+u7mt/ru5rf67ua3+u7mt/ru5rf67ua3+2M4HANvWKgzZ2jos2tpDV97VS4bg&#10;ylO3xbKI7L61oPq+t6P6vbim+726qfy8uqv8vLqs/bu6rf27uq3+u7qt/ru5rf67ua3+u7mt/ru5&#10;rf67ua3+u7mt/ru5rf67ua3+u7mt/ru5rf67ua3+u7mt/ru5rf67ua3+u7mt/ru5rf67ua3+2M4H&#10;ANvYKgvZ2zsr2dtEVt3WSobfy1G4xLKK7r61nvm+t6L6vbml+726qPy8uqv8vLqs/bu6rf27uq3+&#10;u7qt/ru6rf67ua3+u7mt/ru5rf67ua3+u7mt/ru5rf67ua3+u7mt/ru5rf67ua3+u7mt/ru5rf67&#10;ua3+u7mt/ru5rf67ua3+188HANrZKQvY2zwr2NxFVtzYSIbfzE+4w7KK7761nPm9t6D6vbmk+727&#10;p/y8uqv8u7qs/bu6rP27uq39u7qt/ru6rf67uq3+u7mt/ru5rf67ua3+u7mt/ru5rf67ua3+u7mt&#10;/ru5rf67ua3+u7mt/ru5rf67ua3+u7mt/ru5rf67ua3+1s8HANnaKQrX3D0q191GVdraR4bfzU25&#10;xLOE7r61mvm9uJ76vbqi+7y7qPy7uqv8u7qs/bu6rP27uq39u7qt/bu6rf67uq3+u7qt/ru6rf67&#10;uq3+u7qt/ru6rf67uq3+u7qt/ru6rf67uq3+u7qt/ru6rf67uq3+u7qt/ru6rf67uq3+1tAHANjb&#10;LArW3j8p1d9IVNjcSIXfz0q5xLV77L61lfm9uJj6vLuh+7u7qfy7uqv8u7qs/bu6rP27uq39u7qt&#10;/bu6rf27uq3+u7qt/ru6rf67uq3+u7qt/ru6rf67uq3+u7qt/ru6rf67uq3+u7qt/ru6rf67uq3+&#10;u7qt/ru6rf67uq3+1dEHANbcMAnU30En1OFKUtXeS4Td1UK4xrpo6b61ivq9u4f7u7uk+7u7qfy7&#10;uqv8u7qs/bu6rP27uq39u7qt/bu6rf27uq39u7qt/bu6rf27uq39u7qt/bu6rf27uq39u7qt/bu6&#10;rf27uq39u7qt/bu6rf27uq39u7qt/bu6rf27uq391NIHANXeNAjT4UIo0uJLVdPhTIjS3T+6xshS&#10;4b21Pvq6u5n7urun+7q7qvy6uqv8urqs/Lq6rP26uqz9urqt/bq6rf26uq39urqt/bq6rf26uq39&#10;urqt/bq6rf26uq39urqt/bq6rf26uq39urqt/bq6rf26uq39urqt/bq6rf26uq3909MHANPgNgnR&#10;40Mr0OVLWtDjTY3H3k63vc5o1bjFhui2wJTxtL6Y9bO8nfizvKD6srui+7K7o/uxu6T7sbuk+7C7&#10;pPuvu6X7rbul+627pfutu6X7rbul+627pfutu6X7rbul+627pfutu6X7rbul+627pfutu6X7rbul&#10;+627pfutu6X70tYHANHiOAvP5kQwzudNYMfsU4++4l2wt9ZvxbLQftKty4TcqMiG4aPGiOWgxYro&#10;ncSM6ZvEjuqZw4/rl8OR65XDkuyTw5TsksKW7ZLClu2SwpbtksKW7ZLClu2SwpbtksKW7ZLClu2S&#10;wpbtksKW7ZLClu2SwpbtksKW7ZLClu2Swpbt0dkHAM/lOg/N6UU2yexPZb/0XIu36Gmkr+BptKja&#10;bcCh1XPIm9J4zpfQfNKTzn/VkM2C143NhdmLzIfaicyJ24fLi9uFy47cg8qQ3YPKkN2DypDdg8qQ&#10;3YPKkN2DypDdg8qQ3YPKkN2DypDdg8qQ3YPKkN2DypDdg8qQ3YPKkN2DypDdzuUOAMzpPBPK7Uc8&#10;wPVVZbj6ZIGv8GOUpulio53jZK6V32i2j9xtvIracsCG2HbDgtZ6xYDWfcd+1YDIfNSDyXrUhsp5&#10;04nLd9OMzHfTjMx304zMd9OMzHfTjMx304zMd9OMzHfTjMx304zMd9OMzHfTjMx304zMd9OMzHfT&#10;jMx304zMy+kXAcntPhnC9EpAuPxYXq//WnOm+FuEnfFckpTsX5yL6GKkhOVmqn/jbK574XKxeOB2&#10;tHbferV03323ct6AuHHdg7lv3Ya6bt2Ku27dirtu3Yq7bt2Ku27dirtu3Yq7bt2Ku27dirtu3Yq7&#10;bt2Ku27dirtu3Yq7bt2Ku27dirtu3Yq7yO0fAsXyQB+4/kg8r/9NUab/UGOd/1Nzk/pWgIr1WouC&#10;8V+Se+5kmHXsaZ1x6m6gbulzomzod6Rr6Hqlaed+pmjmgadm5oWoZeWIqWXliKll5YipZeWIqWXl&#10;iKll5YipZeWIqWXliKll5YipZeWIqWXliKll5YipZeWIqWXliKll5Yip2r4DAOvGJArqyTom6slK&#10;TOzFWXPvv2SY4LZvt9Kvg9HHrpTnvrOl+r23qvy9t6v8vLis/Ly4rf28uK39vLmt/by5rv28ua79&#10;vLmu/bu5rv27ua79u7mu/bu5rv27ua79u7mu/bu5rv27ua79u7mu/bu5rv27ua79u7mu/bu5rv27&#10;ua792r4DAOvGJArqyTom6slKTOzFWXPvv2SY4LZvt9Kvg9HHrpTnvrOl+r23qvy9t6v8vLis/Ly4&#10;rf28uK39vLmt/by5rv28ua79vLmu/bu5rv27ua79u7mu/bu5rv27ua79u7mu/bu5rv27ua79u7mu&#10;/bu5rv27ua79u7mu/bu5rv27ua792r4DAOvGJArqyTom6slKTOzFWXPvv2SY4LZvt9Kvg9HHrpTn&#10;vrOl+r23qvy9t6v8vLis/Ly4rf28uK39vLmt/by5rv28ua79vLmu/bu5rv27ua79u7mu/bu5rv27&#10;ua79u7mu/bu5rv27ua79u7mu/bu5rv27ua79u7mu/bu5rv27ua792r4DAOvGJArqyTom6slKTOzF&#10;WXPvv2SY4LZvt9Kvg9HHrpTnvrOl+r23qvy9t6v8vLis/Ly4rf28uK39vLmt/by5rv28ua79vLmu&#10;/bu5rv27ua79u7mu/bu5rv27ua79u7mu/bu5rv27ua79u7mu/bu5rv27ua79u7mu/bu5rv27ua79&#10;2r4DAOvGJArqyTom6slKTOzFWXPvv2SY4LZvt9Kvg9HHrpTnvrOl+r23qvy9t6v8vLis/Ly4rf28&#10;uK39vLmt/by5rv28ua79vLmu/bu5rv27ua79u7mu/bu5rv27ua79u7mu/bu5rv27ua79u7mu/bu5&#10;rv27ua79u7mu/bu5rv27ua792r4DAOvGJArqyTom6slKTOzFWXPvv2SY4LZvt9Kvg9HHrpTnvrOl&#10;+r23qvy9t6v8vLis/Ly4rf28uK39vLmt/by5rv28ua79vLmu/bu5rv27ua79u7mu/bu5rv27ua79&#10;u7mu/bu5rv27ua79u7mu/bu5rv27ua79u7mu/bu5rv27ua792r4DAOvGJArqyTom6slKTOzFWXPv&#10;v2SY4LZvt9Kvg9HHrpTnvrOl+r23qvy9t6v8vLis/Ly4rf28uK39vLmt/by5rv28ua79vLmu/bu5&#10;rv27ua79u7mu/bu5rv27ua79u7mu/bu5rv27ua79u7mu/bu5rv27ua79u7mu/bu5rv27ua79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pyTom6slKTOzFWXPvv2SY&#10;4LZvt9Kvg9HHrpTnvrOl+r23qvy9t6v8vLis/Ly4rf28uK39vLmt/by5rv28ua79vLmu/bu5rv27&#10;ua79u7mu/bu5rv27ua79u7mu/bu5rv27ua79u7mu/bu5rv27ua79u7mu/bu5rv27ua792b8DAOvH&#10;JAnpyjom6cpKS+vHWXPuwGWY37dvuNGxhdPFsZjrvbao+723qvy9uKv8vLis/Ly4rP28ua39vLmt&#10;/by5rv28ua79u7mu/bu5rv27ua79u7mu/bu5rv27ua79u7mu/bu5rv27ua79u7mu/bu5rv27ua79&#10;u7mu/bu5rv27ua792b8DAOrHJAnoyjol6MtKS+rIWXPtwWWZ3rhvudCyhdXDsprvvbao+723qfu9&#10;uKv8vLis/Ly5rP28ua39vLmt/by5rf28ua7+u7mu/ru5rv67ua7+u7mu/ru5rv67ua7+u7mu/ru5&#10;rv67ua7+u7mu/ru5rv67ua7+u7mu/ru5rv67ua7+2b8DAOnIIwnnyzol6MxLS+nIWXPswmSZ3rlu&#10;us+yg9fCspzyvban+723qfu9uKr8vLis/Ly5rP28ua39vLmt/by5rf67ua3+u7mt/ru5rv67ua7+&#10;u7mu/ru5rv67ua7+u7mu/ru5rv67ua7+u7mu/ru5rv67ua7+u7mu/ru5rv67ua7+2cADAOnIIwjn&#10;zDol58xLS+nJWHPswmOa3rluu8+zgtjAs530vban+723qfu9uKr8vLir/Ly5rP28ua39vLmt/ru5&#10;rf67ua3+u7mt/ru5rv67ua7+u7mu/ru5rv67ua7+u7mu/ru5rv67ua7+u7mu/ru5rv67ua7+u7mu&#10;/ru5rv67ua7+2MADAOjJIwjmzDol5s1LSujJWHPsw2Ka3bltvM6zgdm/s5/2vbam+723qPu9uKr8&#10;vLmr/Ly5rP28ua39vLmt/ru5rf67ua3+u7mt/ru5rv67ua7+u7mu/ru5rv67ua7+u7mu/ru5rv67&#10;ua7+u7mu/ru5rv67ua7+u7mu/ru5rv67ua7+2MADAOjJIwjlzTok5s5LSujKV3Prw2Ka3bprvM60&#10;f9q+tKH5vbal+r23qPu9uKr8vLmr/Ly5rP28ua39u7mt/ru5rf+7ua3+u7mt/ru5rf67ua7+u7mu&#10;/ru5rv67ua7+u7mu/ru5rv67ua7+u7mu/ru5rv67ua7+u7mu/ru5rv67ua7+2MADAOfKIwjlzTok&#10;5c5LSujKVnPrxGGa3btpvM20ftq+tKL6vbak+r23p/u9uKn8vLmr/Ly5rP28ua3+u7mt/ru5rf+7&#10;ua3+u7mt/ru5rf67ua7+u7mu/ru5rv67ua7+u7mu/ru5rv67ua7+u7mu/ru5rv67ua7+u7mu/ru5&#10;rv67ua7+2MEDAOfKIgjkzjok5c9LSufLVnPrxGCb3b1nvM21fNu+tKH6vbaj+r23pvu9uKn7vLmr&#10;/Ly6rP28uq3+u7mt/ru5rf+7ua3/u7mt/ru5rf67ua7+u7mu/ru5rv67ua7+u7mu/ru5rv67ua7+&#10;u7mu/ru5rv67ua7+u7mu/ru5rv67ua7+2MEDAOfLIgjkzjoj5M9LSufLVXPqxWCb3b5kvM21etu+&#10;tJ/5vrai+r23pfq9uaj7vLqq/Ly6rP28uq3+u7mt/ru5rf67ua3+u7mt/ru5rf67ua7+u7mu/ru5&#10;rv67ua7+u7mu/ru5rv67ua7+u7mu/ru5rv67ua7+u7mu/ru5rv67ua7+18EDAObLIgfjzzoj5NBK&#10;SebMVXPqxV+b3cBiu823dtu+tJ75vrag+b24pPq9uaf7vLqq/Ly6rP27uq39u7qt/ru5rf67ua3+&#10;u7mt/ru5rf67ua3+u7mt/ru5rf67ua3+u7mt/ru5rf67ua3+u7mt/ru5rf67ua3+u7mt/ru5rf67&#10;ua3+18IDAOXMIgfjzzoj49BKSebNVHPpxl6c3sJeu864ctq+s5v5vrae+b24ovq9uqb7vLqp/Ly6&#10;rP27uq39u7qt/ru6rf67ua3+u7mt/ru6rf67uq3+u7qt/ru6rf67uq3+u7qt/ru6rf67uq3+u7qt&#10;/ru6rf67uq3+u7qt/ru6rf67uq3+1sIDAOXMIQfi0Doi4tFJSeXNU3Ppx12c38ZZuc68a9i+s5f4&#10;vrac+r24oPu9u6T7vLqq/Lu6rP27uqz9u7qt/bu6rf67uq3+u7qt/ru6rf67uq3+u7qt/ru6rf67&#10;uq3+u7qt/ru6rf67uq3+u7qt/ru6rf67uq3+u7qt/ru6rf67uq3+1sIDAOTNIQbh0Toi4dJISOTO&#10;UnPnyVmb4MtTttDCX9S+s5L5vraW+r26m/u8u6b8u7qq/Lu6rP27uqz9u7qt/bu6rf27uq3+u7qt&#10;/ru6rf67uq3+u7qt/ru6rf67uq3+u7qt/ru6rf67uq3+u7qt/ru6rf67uq3+u7qt/ru6rf67uq3+&#10;1cMDAOPOIAbf0zoh4NNGR+PQUHLjzlOX3tRKsdDIUdW/s4H3vbeI+ry7mvu7u6f8u7qr/Lu6rP27&#10;uqz9u7qt/bu6rf27uq39u7qt/bu6rf67uq3+u7qt/ru6rf67uq3+u7qt/ru6rf67uq3+u7qt/ru6&#10;rf67uq3+u7qt/ru6rf67uq3+1cQDAOHQHwXe1Dog3tVFRuHSTnLd1kuR1d5FsMvPTNPDwU/uu7tQ&#10;+rq7ofu6u6j8urqr/Lq6rPy6uqz9urqt/bq6rf26uq39urqt/bu6rf27uq39u7qt/bu6rf27uq39&#10;u7qt/bu6rf27uq39u7qt/bu6rf27uq39u7qt/bu6rf27uq391MUDAN/SHgXc1jkf3NhCRd7US3HT&#10;4U6KzOFNscLSXM+6x3njuMGR77a+mPW0vZz4s7yf+bG8oPqwvKH6rryh+qy8ovqrvKL5qLyj+aa8&#10;pPmlvKT5pbyk+aW8pPmlvKT5pbyk+aW8pPmlvKT5pbyk+aW8pPmlvKT5pbyk+aW8pPmlvKT508YE&#10;AN3UHATZ2jYd2dtBQ9XfS2XL6FKOw+JYr7vWZ8e2zn/WscmH36zHieSnxYrnosSM6Z/Djeucw4/r&#10;msOQ7JfCkuyVwpTtk8KW7ZHCme2QwprtkMKa7ZDCmu2QwprtkMKa7ZDCmu2QwprtkMKa7ZDCmu2Q&#10;wprtkMKa7ZDCmu2Qwprt0sgEANnZGQPW3Toa1d9FQM3oT2jD8FmOu+VjqbXcbrut1nPHptJ4zqDP&#10;fNObzn/Wls2B2ZPMg9qQy4XbjcuH3IvKid2Jyoveh8qO3oXJkd+EyZPfhMmT34TJk9+EyZPfhMmT&#10;34TJk9+EyZPfhMmT34TJk9+EyZPfhMmT34TJk9+EyZPf0coEANbdIAHT4D4Zz+ZIQsXwVGu89WCK&#10;tOpnn6rjZa2g32e2mdtsvZPZcMGO13TFitZ3x4bVesmE1H3KgtN/y4DTgsx+0oTNfdKHznvRi896&#10;0Y3QetGN0HrRjdB60Y3QetGN0HrRjdB60Y3QetGN0HrRjdB60Y3QetGN0HrRjdB60Y3Qz8wFANLh&#10;KAPQ5EAfx/BLR734Wmmz+mCBqfFfkZ7sX52V52GljuRkrIjhabGE3261gN5yuH3ddrp73Hm7edt8&#10;vXfbfr522oG/dNqEwHLZiMFx2YvBcdmLwXHZi8Fx2YvBcdmLwXHZi8Fx2YvBcdmLwXHZi8Fx2YvB&#10;cdmLwXHZi8Fx2YvBzdAFAM/lLgbJ7UIlvvhPR7P/VmGn/1Z0nvlYgpX0Wo2N712WhuxhnH/pZaF6&#10;52mld+ZuqHTlcqpy5HasceN5rW/jfK5u4n+vbOKCsGrhh7Fp4YmyaeGJsmnhibJp4YmyaeGJsmnh&#10;ibJp4YmyaeGJsmnhibJp4YmyaeGJsmnhibJp4Ymyy9UEAMvqNAq/+EEns/9HQaf/SlWe/05llf9R&#10;coz8VX2E91mGffRejHfyY5Fy8GeVb+5smGztcZpq7HScaex3nWfrep5m636fZOqBoGPphaFi6Yii&#10;YumIomLpiKJi6YiiYumIomLpiKJi6YiiYumIomLpiKJi6YiiYumIomLpiKJi6YiiyNsEAMD2Lg2z&#10;/zUjp/87Np7/QEeU/0ZWi/9KY4P/UG17/1V1dfxbfG/6YIFr+GaEaPdrh2X2b4lj9XOLYvR2jGD0&#10;eY1f832OXfOAj1zyhZBb8oeRW/KHkVvyh5Fb8oeRW/KHkVvyh5Fb8oeRW/KHkVvyh5Fb8oeRW/KH&#10;kVvyh5Fb8oeR2rEAAPe6HQb1vTMe97xCP/m4UmH7sl+A7qlpmuSlcq/bo33A06GHzs6hj9rKn5Xi&#10;x56Z6MWenezDnaHuwp2k8MKdp/HBnavywZ2v88GetPO8nrTzup+087qftPO6n7Tzup+087qftPO6&#10;n7Tzup+087qftPO6n7Tzup+087qftPO6n7Tz2rEAAPe6HQb1vTMe97xCP/m4UmH7sl+A7qlpmuSl&#10;cq/bo33A06GHzs6hj9rKn5Xix56Z6MWenezDnaHuwp2k8MKdp/HBnavywZ2v88GetPO8nrTzup+0&#10;87qftPO6n7Tzup+087qftPO6n7Tzup+087qftPO6n7Tzup+087qftPO6n7Tz2rEAAPe6HQb1vTMe&#10;97xCP/m4UmH7sl+A7qlpmuSlcq/bo33A06GHzs6hj9rKn5Xix56Z6MWenezDnaHuwp2k8MKdp/HB&#10;navywZ2v88GetPO8nrTzup+087qftPO6n7Tzup+087qftPO6n7Tzup+087qftPO6n7Tzup+087qf&#10;tPO6n7Tz2rEAAPe6HQb1vTMe97xCP/m4UmH7sl+A7qlpmuSlcq/bo33A06GHzs6hj9rKn5Xix56Z&#10;6MWenezDnaHuwp2k8MKdp/HBnavywZ2v88GetPO8nrTzup+087qftPO6n7Tzup+087qftPO6n7Tz&#10;up+087qftPO6n7Tzup+087qftPO6n7Tz2rEAAPe6HQb1vTMe97xCP/m4UmH7sl+A7qlpmuSlcq/b&#10;o33A06GHzs6hj9rKn5Xix56Z6MWenezDnaHuwp2k8MKdp/HBnavywZ2v88GetPO8nrTzup+087qf&#10;tPO6n7Tzup+087qftPO6n7Tzup+087qftPO6n7Tzup+087qftPO6n7Tz2rEAAPe6HQb1vTMe97xC&#10;P/m4UmH7sl+A7qlpmuSlcq/bo33A06GHzs6hj9rKn5Xix56Z6MWenezDnaHuwp2k8MKdp/HBnavy&#10;wZ2v88GetPO8nrTzup+087qftPO6n7Tzup+087qftPO6n7Tzup+087qftPO6n7Tzup+087qftPO6&#10;n7Tz2rEAAPe6HQb1vTMe97xCP/m4UmH7sl+A7qlpmuSlcq/bo33A06GHzs6hj9rKn5Xix56Z6MWe&#10;nezDnaHuwp2k8MKdp/HBnavywZ2v88GetPO8nrTzup+087qftPO6n7Tzup+087qftPO6n7Tzup+0&#10;87qftPO6n7Tzup+087qftPO6n7Tz2rEAAPe6HQb1vTMe97xCP/m4UmH7sl+A7qlpmuSlca/bo33A&#10;06GHz86hj9rKn5Xix56Z6MWenezDnaHuwp2k8MKdp/HBnavywZ2v88GetPO8nrTzup+087qftPO6&#10;n7Tzup+087qftPO6n7Tzup+087qftPO6n7Tzup+087qftPO6n7Tz2bIAAPa7HQX0vjMd9r1CPve6&#10;UmH5s1+B7atpnOOpcLHap3zD0qaH0sulkN/HpJbow6Ob7sGkn/LApaL1v6am97+nqfi+qKz5vqmv&#10;+byqsPm6qrD5uKmx+Lipsfi4qbH4uKmx+Lipsfi4qbH4uKmx+Lipsfi4qbH4uKmx+Lipsfi4qbH4&#10;2bIAAPW8HAXzvzMd9b9CPva7UmH4tF+B7a5pnOKtb7LZq3vF0KqI1cmokePEqJjtwame9L6so/m9&#10;saj8vLit/Ly4rv28ua79vLmu/by5rv27ua79ubWu/bm1rv25ta79ubWu/bm1rv25ta79ubWu/bm1&#10;rv25ta79ubWu/bm1rv25ta792bMAAPS8HAXyvzMd9MBCPvW8UmH4tl+C7bFoneKwbrLYrnvGz66J&#10;2Mesk+bCrJvyvrCk+r23q/y8uKz8vLit/by5rv28ua79vLmu/bu5rv27ua79u7mu/bu5rv27ua79&#10;u7mu/bu5rv27ua79u7mu/bu5rv27ua79u7mu/bu5rv27ua792LMAAPS9HAXywDMc88BCPvS9UmH3&#10;t1+C7bRnneK0brPYsnrHzrGL2savlurAsKD2vbeq/L23q/y8uKz8vLit/by5rv28ua79vLmu/bu5&#10;rv27ua79u7mu/bu5rv27ua79u7mu/bu5rv27ua79u7mu/bu5rv27ua79u7mu/bu5rv27ua792LQA&#10;APO+GwXxwTMc8sFDPvS+UmH2uF+D7bZnnOK3bbPXtXnIzbKJ28SymOy+tab6vbep+724q/y8uKz8&#10;vLmt/by5rv28ua79u7mu/bu5rv27ua79u7mu/bu5rv27ua79u7mu/bu5rv27ua79u7mu/bu5rv27&#10;ua79u7mu/bu5rv27ua792LQAAPO+GwTwwTMc8cJDPfO/UmH1uV+D7blmnOK6bLPXtnfIzLKH3MOy&#10;mO69tqf7vbep+724q/y8uKz8vLmt/by5rf27ua7+u7mu/ru5rv27ua79u7mu/bu5rv27ua79u7mu&#10;/bu5rv27ua79u7mu/bu5rv27ua79u7mu/bu5rv27ua792LQAAPK+GwTwwjMc8cJDPfK/UmH1uV+D&#10;7btmnOK8a7PXt3TIzLOF3cOymPC9tqb7vbeo+724qvy8uaz8vLmt/by5rf67ua3+u7mu/ru5rv67&#10;ua79u7mu/bu5rv27ua79u7mu/bu5rv27ua79u7mu/bu5rv27ua79u7mu/bu5rv27ua7917QAAPK/&#10;GwTvwjMc8MNDPfLAUmH0ul+D7r5lm+K9abLXuXDIzLSC3cKyl/G9taX6vben+724qvy8uaz9vLmt&#10;/bu5rf67ua3+u7mu/ru5rv67ua79u7mu/bu5rv27ua79u7mu/bu5rv27ua79u7mu/bu5rv27ua79&#10;u7mu/bu5rv27ua7917UAAPG/GwTvwzMb8MRDPfHBUmHzvF6D7cBlm+K/ZrLXu23IzLV/3cGylvK9&#10;taP6vbem+724qfu8uav8vLmt/ru5rf+7ua3+u7mu/ru5rv67ua79u7mu/bu5rv27ua79u7mu/bu5&#10;rv27ua79u7mu/bu5rv27ua79u7mu/bu5rv27ua791rUAAPHAGgTuwzMb78RDPfHBUmHxvl6C7MJj&#10;muPCY7HYvWjHzLZ63cGyk/O+taD6vbek+r25qPu8uqv8vLqt/ru5rf67ua3+u7mt/ru5rv67uq79&#10;u7qu/bu6rv27uq79u7qu/bu6rv27uq79u7qu/bu6rv27uq79u7qu/bu6rv27uq791rUAAPDAGgTu&#10;xDMb7sVDPfDCUmHwwF6C68RhmeTEX6/ZwWLFzbl028Gzj/K+tZz5vbei+r25pvu8uqr8u7qt/bu6&#10;rf67ua3+u7qt/ru6rv67uq7+u7qu/bu6rv27uq79u7qu/bu6rv27uq79u7qu/bu6rv27uq79u7qu&#10;/bu6rv27uq791rUAAPDBGgTtxTMa7sZDPO/DUmHtw12A6cdel+XIW63ax1rDzr5r2cK0h/G+tZj5&#10;vbid+r27pPu7uqv8u7qs/bu6rf67uq3+u7qt/ru6rv67uq7+u7qu/bu6rv27uq79u7qu/bu6rv27&#10;uq79u7qu/bu6rv27uq79u7qu/bu6rv27uq791rYAAO/CGQPsxjMa7cdDPO7EUmHrxl1/58palePN&#10;Vqrcz1C/z8Vf18O2efC+tY36vbqQ+7u7p/y7uqv8u7qs/bu6rf27uq3+u7qt/ru6rv67uq79u7qu&#10;/bu6rv27uq79u7qu/bu6rv27uq79u7qu/bu6rv27uq79u7qu/bu6rv27uq791bYAAO7DGQPrxzIa&#10;68hDPO3GUmHoyVl8489Vkd7VT6Xa2kS8z81N18S/W+2+tUf6uruc+7q7qPy6uqv8urqs/bq6rf27&#10;uq39u7qt/bu6rf27uq79tLmu/bS5rv20ua79tLmu/bS5rv20ua79tLmu/bS5rv20ua79tLmu/bS5&#10;rv20ua791bcAAO3EGAPqyDIZ6slEO+vHU2HlzVR43dZOi9XeT6DQ20m+xc5c1r3Fcui5wIvyuL2b&#10;+La7ofu1u6T8tLul/LK7pvyvu6b8rbun+6q7qfqmvKz6oryx+aK8sfmivLH5oryx+aK8sfmivLH5&#10;oryx+aK8sfmivLH5oryx+aK8sfmivLH51LgAAOzFFwPoyTIY6MtEOunKU2Df1E1y1OBSgs7lUqPH&#10;21K+vtBp0rjJgOC2xI/psMKQ7azBkvCowJTypL+W86G/mfSev5v0m7+f9Jm/o/SXv6nzlL+v85S/&#10;r/OUv6/zlL+v85S/r/OUv6/zlL+v85S/r/OUv6/zlL+v85S/r/OUv6/z1LkAAOrHFgLnyzIX5s1E&#10;OuPQTVrW3kxnzuZThsfoWKW/3F28uNNyzLXNhNeuyobeqMeH46LGieadxYvomcSO6ZXDkOqSw5Pr&#10;j8OX7I3DnOyLw6Lsi8Oq64vDquuLw6rri8Oq64vDquuLw6rri8Oq64vDquuLw6rri8Oq64vDquuL&#10;w6rr07oAAOjJFALkzjIW49BFONvYRE/P5lBmx+1Xib/oX6S43me3sthyxKrTd82kz3zTns1/15nM&#10;gtqUy4TckMqH3o3Jit+KyY3gh8iR4YTIleKCyJzigcij4oHIo+KByKPigcij4oHIo+KByKPigcij&#10;4oHIo+KByKPigcij4oHIo+KByKPi0rsAAOXMEgHh0TEU4NNDNtLjSkPI7VNqwPNdibnqZ6Cw4miv&#10;p91puqDZbsGZ1nLHk9R2y47Ses6K0X7Qh9CB0oTQhdOCz4jUgM6L1X3OkNZ7zpXWec2c13nNnNd5&#10;zZzXec2c13nNnNd5zZzXec2c13nNnNd5zZzXec2c13nNnNd5zZzX0L0AAOLPDgDd1TAS1t4/KMrs&#10;S0nB9FhsufdjhrDuZJim6GOlnONkrpXgZ7SO3Wy5idtwvYXadMCB2XjCfth8w3zXf8V61oLGeNaG&#10;x3bVishz1Y/JctSUyXLUlMly1JTJctSUyXLUlMly1JTJctSUyXLUlMly1JTJctSUyXLUlMly1JTJ&#10;z8ABANnUCADY2zIPzelEKcL0T0y5+l1pr/tdfqX0XY2b7l6YkupgoIvnY6aE5WaqgONrrXzib7B5&#10;4XOyd+B3s3XgerRz3322cd+At2/ehLht3oi5bN2NuWzdjbls3Y25bN2NuWzdjbls3Y25bN2NuWzd&#10;jbls3Y25bN2NuWzdjbls3Y25zcMBANbZCADQ5DkNxPNGLbn8UEuu/1Nio/9Uc5n7Vn+Q9lmJiPJc&#10;j4LwYJV87mOZd+xnnHPra55x6m+gb+lyom3odaNs6Hikaud8pmnnf6dn5oSoZeWIqWXliKll5Yip&#10;ZeWIqWXliKll5YipZeWIqWXliKll5YipZeWIqWXliKll5YipysYCANHhEwDF8TkSuf5ALa3/RUWi&#10;/0lXl/9MZY7/UG+G/lR4f/tYgHn4XYV09mGJcPRljW3zao9r8W6RafFxk2fwdJRl73eWZO97l2Lu&#10;fphh7oOZX+2Hml/th5pf7YeaX+2Hml/th5pf7YeaX+2Hml/th5pf7YeaX+2Hml/th5pf7YeayMoC&#10;AMfuGgG5/TATrP81KKD/OjqW/z9Jjf9FVoX/SmF+/09pd/9VcHH/WnZs/V96afxkfWb7aIBk+myC&#10;Yvlwg2D4c4Vf93aGXfd6h1z2fYha9oKJWPWGilj1hopY9YaKWPWGilj1hopY9YaKWPWGilj1hopY&#10;9YaKWPWGilj1hopY9YaKxdACALn8FgKs/yQQn/8oH5X/Ly6M/zY7hP8+R3z/RFJ1/0tabv9RYWn/&#10;V2Zk/11qYf9ibV7/Z29c/2txWv9vc1j/cnRX/3V1Vv94dlT/fHdS/oF5Uf6FelH+hXpR/oV6Uf6F&#10;elH+hXpR/oV6Uf6FelH+hXpR/oV6Uf6FelH+hXpR/oV63qgAAP+sFwP/ry0X/647M/+pTFH/o1pr&#10;+51lgfKcbJPqmHOi5JV8rt+ShbjbkI3A2I2TxdaLmcrUiJ/N04ekz9KFqtHRhLDT0YO21NCDvdXP&#10;gsTVyITE1cKGxNXChsTVwobE1cKGxNXChsTVwobE1cKGxNXChsTVwobE1cKGxNXChsTV3qgAAP+s&#10;FwP/ry0X/647M/+pTFH/o1pr+51lgfKcbJPqmHOi5JV8rt+ShbjbkI3A2I2TxdaLmcrUiJ/N04ek&#10;z9KFqtHRhLDT0YO21NCDvdXPgsTVyITE1cKGxNXChsTVwobE1cKGxNXChsTVwobE1cKGxNXChsTV&#10;wobE1cKGxNXChsTV3qgAAP+sFwP/ry0X/647M/+pTFH/o1pr+51lgfKcbJPqmHOi5JV8rt+Shbjb&#10;kI3A2I2TxdaLmcrUiJ/N04ekz9KFqtHRhLDT0YO21NCDvdXPgsTVyITE1cKGxNXChsTVwobE1cKG&#10;xNXChsTVwobE1cKGxNXChsTVwobE1cKGxNXChsTV3qgAAP+sFwP/ry0X/647M/+pTFH/o1pr+51l&#10;gfKcbJPqmHOi5JV8rt+ShbjbkI3A2I2TxdaLmcrUiJ/N04ekz9KFqtHRhLDT0YO21NCDvdXPgsTV&#10;yITE1cKGxNXChsTVwobE1cKGxNXChsTVwobE1cKGxNXChsTVwobE1cKGxNXChsTV3qgAAP+sFwP/&#10;ry0X/647M/+pTFH/o1pr+51lgfKcbJPqmHOi5JV8rt+ShbjbkI3A2I2TxdaLmcrUiJ/N04ekz9KF&#10;qtHRhLDT0YO21NCDvdXPgsTVyITE1cKGxNXChsTVwobE1cKGxNXChsTVwobE1cKGxNXChsTVwobE&#10;1cKGxNXChsTV3qgAAP+sFwP/ry0X/647M/+pTFH/o1pr+51lgfKcbJPqmHOi5JV8rt+ShbjbkI3A&#10;2I2TxdaLmcrUiJ/N04ekz9KFqtHRhLDT0YO21NCDvdXPgsTVyITE1cKGxNXChsTVwobE1cKGxNXC&#10;hsTVwobE1cKGxNXChsTVwobE1cKGxNXChsTV3agAAP+tFgP/sC0X/687M/+qTFH/pFps+59kgvKe&#10;a5Tqm3Kj45h7sN6VhLrakovC14+SyNSNmM3Ti57Q0Ymk09CIqtXQhrDWz4a218+FvtjLhcLYxYfD&#10;2L+Jw9i/icPYv4nD2L+Jw9i/icPYv4nD2L+Jw9i/icPYv4nD2L+Jw9i/icPY3akAAP+uFgP/sSwW&#10;/7A7M/+sTFH/pVls+qRjgvGjapTpoHCk4px5st2Zgr3YlonG1JORzNKRl9HQj53Vz42j2M6LqdrN&#10;ibDczIi33cuIwN3FisDev4zA3bmMwN25jMDduYzA3bmMwN25jMDduYzA3bmMwN25jMDduYzA3bmM&#10;wN25jMDd3KkAAP+vFQP/siwW/7E7M/+tS1H/p1lt+qdigvGnaJXppG+l4aB2tNydgL/WmojJ05iP&#10;0NCVltXOk5zazJCi3cuOqN/KjLDhyou54sWMveK/jr3iuo+94rWQvuG1kL7htZC+4bWQvuG1kL7h&#10;tZC+4bWQvuG1kL7htZC+4bWQvuG1kL7h3KoAAP+wFQP+sywW/7I7Mv+uS1H/qFlt+qthgvGqZ5Xo&#10;qG2m4aV0tduhfsHVnobL0ZyO086ZldnMlpreypOh4cmRqOTIj7Dlx4+75sCRu+e6krvmtZO75rGT&#10;vOWxk7zlsZO85bGTvOWxk7zlsZO85bGTvOWxk7zlsZO85bGTvOWxk7zl3KoAAP+wFQL+tCwW/7M7&#10;Mv+vS1H/q1ht+65ggfGuZpXorGym4alytdqlfMLUooXN0KCN1sydlNzKmZnhyJag5ceUp+jGkrHq&#10;wpO56ruVueq2lrnqspa56a6Wuuiulrrorpa66K6Wuuiulrrorpa66K6Wuuiulrrorpa66K6Wuuiu&#10;lrro26sAAP+xFQL9tCwV/7Q8Mv+wS1H/rVhs+7FfgfGxZZTosGum4a1wtdqpe8PTpoTOz6SM2Mug&#10;k9/InZjlxpmf6cWXp+zElrPtvZi37reZt+2ymbftr5m47KyZueqsmbnqrJm56qyZueqsmbnqrJm5&#10;6qyZueqsmbnqrJm56qyZueqsmbnq26sAAP6yFAL8tSwV/rU8Mv+xS1H+sFds+bRegPG1ZJTptGql&#10;4bJvtdquecPTq4PPzqiM2cqkkuHHoJjoxJ2e7MOap+/BmrXxuJ218bOdtfCwnbbwrZy27qqbuOyq&#10;m7jsqpu47KqbuOyqm7jsqpu47KqbuOyqm7jsqpu47KqbuOyqm7js26sAAP6yFAL8tSwV/bU8Mv+y&#10;S1H9slZr97Zef/K4ZJPpuGml4bZutdqzd8PTsILQza2L28mpkuPFpZfrw6Ge8MGfqPO8oLP0tKKz&#10;9LCitPOtobTyq5+18Kiet+2onrftqJ637aiet+2onrftqJ637aiet+2onrftqJ637aiet+2onrft&#10;26wAAP2zFAL7tiwV/LY8Mv6zS1H7tFZq9bldfvG8Y5LpvGik4btstNq3c8LTtH/PzbKK28iukuXE&#10;qpjtwaad87+lqfe4p7H3sqey96+msvWspLPzqaK18aagtu6moLbupqC27qagtu6moLbupqC27qag&#10;tu6moLbupqC27qagtu6moLbu2qwAAP2zEwL7tywU/Lc8Mv6zS1H5t1Vp87xcfe/AYpDqwGai4r9o&#10;stu8bcHUuHjOzrSE2siyj+XEspruwK6f9b2sqvq1r6/7sKyx+a2qsveqp7P0p6S08qShtu+kobbv&#10;pKG276Shtu+kobbvpKG276Shtu+kobbvpKG276Shtu+kobbv2qwAAPy0EwL6tywU+7c8Mf20S1H3&#10;uVVo8b9cfOzDYo/qxGKg48NjsNzBZb7Vvm/Lz7p618m3heLEtZDswLWc9bu5rf+zs6/8rq+w+aqs&#10;svenqbP1paa08qKjtu+io7bvoqO276Kjtu+io7bvoqO276Kjtu+io7bvoqO276Kjtu+io7bv2q0A&#10;APy0EwL5uCwU+rg8Mfy1S1H1vFRn7sNbeurGXo3oyF6e5clerd7JXrrYyWTG0sht0c3FdtzGwHrq&#10;u76I9K+7pPuqt7D6qLGx+KatsvajqrP0oae18Z+ktu+fpLbvn6S275+ktu+fpLbvn6S275+ktu+f&#10;pLbvn6S275+ktu+fpLbv2q0AAPu1EwL5uSwU+rk8Mfy2S1Hzv1Rl68ZbeOfKW4rkzVqa4dBZqN3V&#10;WLTZ2VjAztBj0cTJcN+7xITqssCU8qa9nfafva33n7Wy9p+ws/WerLTznam18Jylt+6cpbfunKW3&#10;7pylt+6cpbfunKW37pylt+6cpbfunKW37pylt+6cpbfu2a0AAPu1EgH4uSsT+bo8Mfq4SlHwwlNj&#10;6MpYdeTOVobf1FWU2dxVoNTfWLLN2FvEw89s07vJft+1xY7oqsKQ7p7Al/KYv6b0lb2z85e1tPKX&#10;r7XxmKu275ent+yXp7fsl6e37Jent+yXp7fsl6e37Jent+yXp7fsl6e37Jent+yXp7fs2a4AAPq2&#10;EgH3uisT+Ls8Mfe7Sk/sxlJh5c5Ucd7VUYDW3laM0eJaoczfWrXD1mPGu89107bKiN2tx4nkosSM&#10;6pjCk+2RwZ7vj8Gt7469tu+Ptbbuka+37JKquOqSqrjqkqq46pKquOqSqrjqkqq46pKquOqSqrjq&#10;kqq46pKquOqSqrjq2K8AAPm3EQH2uysT9rw8MPS/SUzoy1Jd4NNPa9beU3fQ5FmMyuhbpMTeXre8&#10;1mvGttB90a7Mg9mlyYXgm8eJ5JPFj+iMxJjqicOk64fDseuHvrjqibW56YuvuuiLr7roi6+66Iuv&#10;uuiLr7roi6+66IuvuuiLr7roi6+66IuvuuiLr7ro2K8AAPi4EAH1vSsS9b48MO/ESEnj0E1X2NxM&#10;YtDlV3XK6luQw+dfprzeZbe22HPErdJ5zaXPfdWdzIHalcqF3o7Ii+GIx5PkhMad5YPGqeWAxrbl&#10;gb+85YO2vOSDtrzkg7a85IO2vOSDtrzkg7a85IO2vOSDtrzkg7a85IO2vOSDtrzk1rAAAPa6DwHz&#10;visR88A8L+nKSEPc2EZN0eRTW8rqWHrD716TvOdlprbfbLWt2m7ApNVzyJzSeM6Vz33Tj82C14nM&#10;iNqEy4/cgMqX3X3KoN59yqzeesq73nvBv957wb/ee8G/3nvBv957wb/ee8G/3nvBv957wb/ee8G/&#10;3nvBv957wb/e1rEAAPK8DQDxwSoR8cI9LuHRRjrU4Uw/y+pTYMTxW3298GOUtuhppazhZ7Gj3Wq6&#10;m9luwZTWc8eN03nLiNJ+zoPQhNF/z4rTe8+R1HnOmdV3zqPWds6w1nPOwtZzzsLWc87C1nPOwtZz&#10;zsLWc87C1nPOwtZzzsLWc87C1nPOwtZzzsLW1bMAAO2+DADuwyoP6sg8KdjbPizN6E1FxfFWZL32&#10;X3628WaSrOpkoKLkY6uZ4GWzkt1ruYzbcL6G2XXCgdd6xH3WgMd51YbJdtSMynTTkstx05rMcNOl&#10;zW7Ttcxu07XMbtO1zG7Ttcxu07XMbtO1zG7Ttcxu07XMbtO1zG7Ttcxu07XM07QAAObBCQDrxykO&#10;39M4HM/lRSjG8E9JvvdZZrb8YXys9F+Nou1fmZnpYKOQ5WOqieJnr4TgbbN/33K2e913uXjcfLt0&#10;24G9ctuGvm/ajL9t2ZPBa9mbwWnZp8Jp2afCadmnwmnZp8Jp2afCadmnwmnZp8Jp2afCadmnwmnZ&#10;p8Jp2afC0rYAANrFBQDmyygM0+A6DsjuSC2++FFMtf5YZav/WXeh+FqFmPJbkI/uXpiI62Gegell&#10;o3znaaZ45W+pdORzrHLjeK5v4n2vbeKBsWvhhrJp4IyzZuCTtGTfnLVk35y1ZN+ctWTfnLVk35y1&#10;ZN+ctWTfnLVk35y1ZN+ctWTfnLVk35y10LkAANjIBQDa2RkDyus/E7/3SjG1/01Lqv9QX6D/Um+W&#10;/VR7jfhXhIb1W4t/8l+QefBjlHTuZ5dx7WuabuxwnGzrdJ5p6nifZ+p8oWbpgKJk6YWjYuiLpGDn&#10;k6Vg55OlYOeTpWDnk6Vg55OlYOeTpWDnk6Vg55OlYOeTpWDnk6Vg55OlzbwAANTMBQDM6CICv/Y6&#10;F7T/PzCp/0NFnv9IVpT/S2OL/09tg/9TdXz9V3t3+lyAcvlgg273ZIZr9miIaPVsimb0cIxk9HSN&#10;YvN3jmHye5Bf8n+RXfGEklvwipNb8IqTW/CKk1vwipNb8IqTW/CKk1vwipNb8IqTW/CKk1vwipNb&#10;8IqTy8AAAMzRBQC/9SIEs/8xF6f/NCuc/zo8kf8/Soj/RFSA/0ldef9OZHP/U2lu/1huav9ccWf/&#10;YXRk/2V3Yv5peGD9bHpe/XB8XPxzfVv7d35Z+3t/V/qAgVX5hoJV+YaCVfmGglX5hoJV+YaCVfmG&#10;glX5hoJV+YaCVfmGglX5hoJV+YaCyMQBAL7YAACy/xoFpv8lE5r/KSKO/y8whf82O33/PUV2/0RO&#10;cP9KVWv/UFtm/1VfYv9aYl//X2Vc/2NnWv9naVj/a2tW/29sVf9yblP/dm9S/3pwUP9/cU7/hXNO&#10;/4VzTv+Fc07/hXNO/4VzTv+Fc07/hXNO/4VzTv+Fc07/hXNO/4Vzv88AALLvAgCk/w4DmP8YDIz/&#10;HBiD/yYje/8uLnT/Njht/z5AZ/9FRmL/TExd/1JQWv9XU1b/XFZU/2FYUv9lWVD/aVtO/21cTf9w&#10;Xkv/dF9K/3hgSP9+YUb/hGNG/4RjRv+EY0b/hGNG/4RjRv+EY0b/hGNG/4RjRv+EY0b/hGNG/4Rj&#10;7p0BAP+eEQL/oCcR/542Kf+ZR0L/k1ZY/5Jgav6RaHr3jXCI8ol4k+2Ggpzqgoqj53+SqeV8ma3j&#10;eaCw4nems+F1rbXgdLS233K8uN9xxLnfcM252nHTutJ01LrLd9S5y3fUuct31LnLd9S5y3fUuct3&#10;1LnLd9S5y3fUuct31LnLd9S57p0BAP+eEQL/oCcR/542Kf+ZR0L/k1ZY/5Jgav6RaHr3jXCI8ol4&#10;k+2Ggpzqgoqj53+SqeV8ma3jeaCw4nems+F1rbXgdLS233K8uN9xxLnfcM252nHTutJ01LrLd9S5&#10;y3fUuct31LnLd9S5y3fUuct31LnLd9S5y3fUuct31LnLd9S57p0BAP+eEQL/oCcR/542Kf+ZR0L/&#10;k1ZY/5Jgav6RaHr3jXCI8ol4k+2Ggpzqgoqj53+SqeV8ma3jeaCw4nems+F1rbXgdLS233K8uN9x&#10;xLnfcM252nHTutJ01LrLd9S5y3fUuct31LnLd9S5y3fUuct31LnLd9S5y3fUuct31LnLd9S57p0B&#10;AP+eEQL/oCcR/542Kf+ZR0L/k1ZY/5Jgav6RaHr3jXCI8ol4k+2Ggpzqgoqj53+SqeV8ma3jeaCw&#10;4nems+F1rbXgdLS233K8uN9xxLnfcM252nHTutJ01LrLd9S5y3fUuct31LnLd9S5y3fUuct31LnL&#10;d9S5y3fUuct31LnLd9S57p0BAP+eEQL/oCcR/542Kf+ZR0L/k1ZY/5Jgav6RaHr3jXCI8ol4k+2G&#10;gpzqgoqj53+SqeV8ma3jeaCw4nems+F1rbXgdLS233K8uN9xxLnfcM252nHTutJ01LrLd9S5y3fU&#10;uct31LnLd9S5y3fUuct31LnLd9S5y3fUuct31LnLd9S57J0AAP+fEQL/oScR/6A2Kf+bR0L/lVZZ&#10;/5Zea/6VZnv3kW6J8Y11leyJf5/ohoim5YKQrON/l7HhfJ604Hqlt994rbnedrS73XS9vN1zxr3c&#10;ctC+03XRvsx40b3GetK9xnrSvcZ60r3GetK9xnrSvcZ60r3GetK9xnrSvcZ60r3GetK96p4AAP+g&#10;EAH/oicR/6E2Kf+cR0L/mFRZ/5pca/6ZZHv2lmyK8JJzluuNfKHnioWp5IaNr+GClbTff5243n2k&#10;u9x6rL7beLXA23a/wdp1ysLUds/CzHnPwsZ8z8K/fc/Cv33Pwr99z8K/fc/Cv33Pwr99z8K/fc/C&#10;v33Pwr99z8K/fc/C6J8AAP+hEAH/oycQ/6I2KP+eRkL/nFNY/55ba/6dYnv2m2qK8JZxl+qReKLm&#10;jYKr4oqLsuCGk7fdgpu83H+jv9p8rMLZerbE2XjBxdZ3zcbNe83Gxn7NxsB/zca6gM3GuoDNxrqA&#10;zca6gM3GuoDNxrqAzca6gM3GuoDNxrqAzca6gM3G5qAAAP+hEAH/pCcQ/6M2KP+fRkP/n1JY/6Ja&#10;av6hYXv2n2iL75tumOqVdaPlkX+t4Y2ItN6JkbrchZm/2oGiw9h+rMbXfLfI1nrEyc97ysrHf8vK&#10;wYDKyruBysq1gsvKtYLLyrWCy8q1gsvKtYLLyrWCy8q1gsvKtYLLyrWCy8q1gsvK5aAAAP+iDwH/&#10;pSYQ/6Q2KP+gRkP/olFX/6VYaf6lX3v2o2aK759smOmac6TklXyu4JGFtt2NjrzaiJfC2ISgxtaA&#10;q8nVfrjM1HzIzcmAyM7BgsjOu4PIzraEyc6xhcnNsYXJzbGFyc2xhcnNsYXJzbGFyc2xhcnNsYXJ&#10;zbGFyc2xhcnN46EAAP+jDgH/piYQ/6U2KP+hRkP/pVBW/6lXaf6pXnr3qGSK76RqmOmfcKTkmniu&#10;4JWCt9yQi77Zi5XE1oefydSDq83TgLrQzYDH0cKEx9G7hcbRtYbG0bGHx9GtiMfPrYjHz62Ix8+t&#10;iMfPrYjHz62Ix8+tiMfPrYjHz62Ix8+tiMfP4aEAAP+kDgH/pyYQ/6Y2KP+iRkP/qE5V/6xWZ/+t&#10;XXn3rGKJ8Klol+mlbqTkn3Sv35p+uNuUiMDYj5LH1IqdzNKFqtHRgr3UxoXF1byIxNW1icTVsIrF&#10;1KyKxdOpi8bSqYvG0qmLxtKpi8bSqYvG0qmLxtKpi8bSqYvG0qmLxtKpi8bS4KIAAP+kDgH/qCYP&#10;/6c2KP+jRUP/q01U/7BVZvyxW3f4sWGH8a9mluqra6PkpXGu36B6uNuZg8HWlI7I042az9CHqtTP&#10;hMPYvonD2LWLwtmvjMPYq43D16iNxNaljcXUpY3F1KWNxdSljcXUpY3F1KWNxdSljcXUpY3F1KWN&#10;xdSljcXU36IAAP6lDQH/qCYP/6g2KP+mREL/rkxT/bNUZfm2WnX3tmCF8bVklOuyaaHlrW2s4Kd0&#10;t9ugfsDWmYnJ0pKW0c+KqtjGiMHbto3B3K6Owdyqj8Hbp5DC2aSQw9iikMTVopDE1aKQxNWikMTV&#10;opDE1aKQxNWikMTVopDE1aKQxNWikMTV3qMAAP2lDQH/qSYP/6g2KP+oREH/sUtS+rZTY/a6WXPz&#10;u16D8rtjkey5Zp7mtWqq4bBvtNypeL7WoYLI0piR0s2Mqtu6jb/frZC/36iSv96lk8Ddo5PB26GT&#10;wtmfksTWn5LE1p+SxNafksTWn5LE1p+SxNafksTWn5LE1p+SxNafksTW3qMAAPymDQH/qiYP/6k2&#10;KP+qQ0D+s0tQ97pSYfO+WHHvwF2A7sJiju3BZZrov2im47xrsN63brrVrnrFyaCJ0ruVoN6sk73j&#10;pZa94qGWvuCglr/enpbA3J2VwtqclMPXnJTD15yUw9eclMPXnJTD15yUw9eclMPXnJTD15yUw9ec&#10;lMPX3qQAAPynDAH/qiYP/6o2J/+tQj78tkpP9L1RX+/CV27rxlx96cheiufJYJXmymKf4MtmqNfG&#10;arXKuHTEu6uC06qhmN+dnrzlm5y945ubvuGamr/fmpnA3ZmYwdqZl8PYmZfD2JmXw9iZl8PYmZfD&#10;2JmXw9iZl8PYmZfD2JmXw9iZl8PY3aQAAPunDAD/qyYO/6s2J/+vQT35uUlN8cFRXOvHV2vny1l4&#10;485ahODTXI3c2WCU2dtfos3QZrS/w2/Er7h80puvkd6MrrvlkaO845OgvuGUnb/flZzA3ZWawdqV&#10;mcPYlZnD2JWZw9iVmcPYlZnD2JWZw9iVmcPYlZnD2JWZw9iVmcPY3aQAAPqoDAD/rCUO/6w2J/+y&#10;QTv2vElL7cVRWebLVWbh0VVy3NhWe9bfY4HR5GyNzONoocTbY7K10GvCo8d30Y7Ai919xb3jhq69&#10;4oumvuCNor/ej6DA3JCdwtqRm8PXkZvD15Gbw9eRm8PXkZvD15Gbw9eRm8PXkZvD15Gbw9eRm8PX&#10;3aUAAPipCwD/rSUO/6w2J/21QDnywElI6MpQVeHRUWDb2VFp1OFibs/mZoHK6mmTw+lro7rhbLGr&#10;2mzAmdJ1zofMiNl6yajffb2/34Kwv96GqcDdiKXB24qhwtmMnsTWjJ7E1oyexNaMnsTWjJ7E1oye&#10;xNaMnsTWjJ7E1oyexNaMnsTW3KUAAPepCwD/riUO/642J/m4QDftxEhD489OT9vZTFjT4lxdzudh&#10;c8jsZIfC7meZuuZqqK/fabWh2W3Bk9N3y4TPhtR6zJzZd8y82nq9wdt+ssHagazC2YSnw9eGo8TV&#10;hqPE1YajxNWGo8TVhqPE1YajxNWGo8TVhqPE1YajxNWGo8TV3KYAAPWqCgD/ryUN/682J/W9PzPo&#10;ykc+3dVIRtTgVUrO51tiyO1gecHyZIy67GicsOVnqqTfZrWY2m2/jNV3yIHSg895z5TTdc+r1XPM&#10;xNZ2v8TWebXE1nyuxdR/qMbTf6jG03+oxtN/qMbTf6jG03+oxtN/qMbTf6jG03+oxtN/qMbT26cA&#10;APKsCQD/sCUN/7I1JfDCPi7h0UY21t5KOs7mVU/I7VtowfNgfbrzZo+x62WepuVkqpvgZbSR3G28&#10;hth2w37Vgcl2047NctKfz3DSts9uzcfQccLH0XS4x9B3sMjPd7DIz3ewyM93sMjPd7DIz3ewyM93&#10;sMjPd7DIz3ewyM93sMjP2qgAAO+tCAD+siQM+rg0IOjJPCfZ2T0qz+VOOcjtVlTB9FxsuvhigLLy&#10;Y5Cn62GdneZiqJLiZbCJ3m23gdt1vXrZfsJ014nFb9WXx2zVp8lr1bvIadHLyWzGyspvu8rKb7vK&#10;ym+7yspvu8rKb7vKym+7yspvu8rKb7vKym+7yspvu8rK2akAAOuvBgD8tCQL878yGuDSORzS4kYi&#10;yetQPsLzV1m7+V5vsvpfgajzXo+e7V+blOhhpIrkZKuD4WuxfN9ztnfdfLlx3IW8bdqQv2ranMBn&#10;2arBZtm9wWXVz8Fnyc/DZ8nPw2fJz8Nnyc/DZ8nPw2fJz8Nnyc/DZ8nPw2fJz8Nnyc/D2KsAAOWy&#10;BAD5tyMK6cgtEdXdOA7L6UgnwvNRQ7v6WFuy/1pvqPtaf570W4yU712Wi+tgnYPoZKR85mqod+Rx&#10;rHLiebBu4YGyauCJtWffk7Zl3p63Y96ruGHevbhh29O4YdvTuGHb07hh29O4YdvTuGHb07hh29O4&#10;YdvTuGHb07hh29O41q0AANy1AQD1vCIJ3dQhBs3nPhHD8Ussu/pRRrH/Ulun/1Rtnv1Ve5T4V4WL&#10;81uOhPBflXztY5p262ieculvom7odqRq532nZ+aEqWTljKpi5JSsYOOerV3jq65c476uXOO+rlzj&#10;vq5c476uXOO+rlzjvq5c476uXOO+rlzjvq5c476u1K8AANq4AQDoyBMB0OIiAsTwPxW7+kcvsP9I&#10;Rqb/S1ic/05nk/9Rc4r8VXyD+FmEfPZdiXbzYo5x8WeSbfBtlWnvc5dm7nmZZO1/m2HshZ1f64ye&#10;XeqUn1rqnqFY6auhWOmroVjpq6FY6auhWOmroVjpq6FY6auhWOmroVjpq6FY6auh0rIAANe7AQDR&#10;0AYAxe8mBLr6Ohiw/z8vpf9AQpv/RVKR/0lfiP9NaYH/UnF6/1Z3dP1bfG/7YIBr+WWDZ/hqhWT3&#10;b4di9nSJX/V5i130f41b84WOWfOLj1byk5FU8Z2SVPGdklTxnZJU8Z2SVPGdklTxnZJU8Z2SVPGd&#10;klTxnZJU8Z2Sz7YAAM7BAQDF1gQAuvskBq7/MRij/zUrmP84O47/PkiF/0NTfv9JW3f/TmJx/1Nn&#10;bP9Ya2f/XW9k/2JyYf9mdF//a3Zc/293Wv5zeVj9eHpW/X18VPyCfVL7iX5P+pKAT/qSgE/6koBP&#10;+pKAT/qSgE/6koBP+pKAT/qSgE/6koBP+pKAzLoAAMTKAQC44gMArf8dBqH/JxWW/ysji/8vMIL/&#10;Njt6/z1Ec/9DS23/SVFo/09WY/9UWWD/WFxd/11fWv9hYFj/ZWJW/2lkVP9tZVL/cWZQ/3VoTv95&#10;aUz/f2pJ/4ZsSf+GbEn/hmxJ/4ZsSf+GbEn/hmxJ/4ZsSf+GbEn/hmxJ/4ZsxMIAALnVAACs/QgA&#10;nv8RBJP/Gw6I/yEafv8mJHX/Li1u/zY0aP89OmP/Q0Be/0lEWv9PSFf/VEtU/1hNUv9dT1D/YVFO&#10;/2VTTP9pVEr/bVZI/3JXRv92WET/fFpC/4RbQv+EW0L/hFtC/4RbQv+EW0L/hFtC/4RbQv+EW0L/&#10;hFtC/4Rbus4AAKzdAACe/wMBkP8HA4T/DQd6/xUPcv8dGGv/JiBk/y8nX/84LVr/PzJV/0U2Uv9L&#10;Ok7/UTxL/1Y/Sf9aQEf/XkJF/2NEQ/9nRUH/a0Y//3BIPv91STz/e0o6/4JMOv+CTDr/gkw6/4JM&#10;Ov+CTDr/gkw6/4JMOv+CTDr/gkw6/4JM/pEDAP+QEgP/kCMM/40zIP+IRDT/hVJG/4ZbVv+EZGT/&#10;gW1x/nx2e/p5gIP2dYqK9HGSj/JumpPwbKKW72qpmO5osZr/4n0QSUNDX1BST0ZJTEUACRLtZrmc&#10;7WXBnexky57rY9Wf52Tdn+Bm35/ZaeKf0mzjntJs457SbOOe0mzjntJs457SbOOe0mzjntJs457S&#10;bOOe/pEDAP+QEgP/kCMM/40zIP+IRDT/hVJG/4ZbVv+EZGT/gW1x/nx2e/p5gIP2dYqK9HGSj/Ju&#10;mpPwbKKW72qpmO5osZrtZrmc7WXBnexky57rY9Wf52Tdn+Bm35/ZaeKf0mzjntJs457SbOOe0mzj&#10;ntJs457SbOOe0mzjntJs457SbOOe/pEDAP+QEgP/kCMM/40zIP+IRDT/hVJG/4ZbVv+EZGT/gW1x&#10;/nx2e/p5gIP2dYqK9HGSj/JumpPwbKKW72qpmO5osZrtZrmc7WXBnexky57rY9Wf52Tdn+Bm35/Z&#10;aeKf0mzjntJs457SbOOe0mzjntJs457SbOOe0mzjntJs457SbOOe/pEDAP+QEgP/kCMM/40zIP+I&#10;RDT/hVJG/4ZbVv+EZGT/gW1x/nx2e/p5gIP2dYqK9HGSj/JumpPwbKKW72qpmO5osZrtZrmc7WXB&#10;nexky57rY9Wf52Tdn+Bm35/ZaeKf0mzjntJs457SbOOe0mzjntJs457SbOOe0mzjntJs457SbOOe&#10;/ZIDAP+REgL/kSMM/48zIP+KRDT/iVBG/4pZVv+JYWX/hWpy/YBzffl8fYX1eYeN8nWQkvBxmJfu&#10;bqCa7WyonexqsJ/raLmg6mfCouplzaPoZNqj4WfdpNpq36TSbuGjzG/ho8xv4aPMb+GjzG/ho8xv&#10;4aPMb+GjzG/ho8xv4aPMb+Gj+5MCAP+TEQL/kiIM/5AzIP+LQzX/jU5G/49XVv+NX2X/imhy/IVw&#10;fviAeYf0fISP8XiNle50lprscZ6e626noepssKPparml6GjEpuhn0KfjaNqo2mvdqNJu3qfMcd6o&#10;xnLeqMZy3qjGct6oxnLeqMZy3qjGct6oxnLeqMZy3qjGct6o+ZMBAP+TEQL/kyIM/5EyIP+NQzX/&#10;kUxG/5NVVv+SXWX/j2Vz/Ipuf/eEdonzgIGR8HuKl+13lJ3rdJ2h6XGlpOhur6fnbLqp5mrGquZp&#10;06vda9qs02/cq8xy3KvGc9yswHTcrMB03KzAdNyswHTcrMB03KzAdNyswHTcrMB03KzAdNys+JQB&#10;AP+UEAL/lCIM/5MyH/+PQjX/lEtF/5ZTVf+WW2X/k2Nz/I9rf/eJc4ryhH2S73+Hmux6kZ/pd5uk&#10;6HOkp+Zwr6rlbbqs5GvIruFr1q/Wb9qvzXPar8d02q/Adtqwu3fasLt32rC7d9qwu3fasLt32rC7&#10;d9qwu3fasLt32rC7d9qw9pUAAP+VEAL/lSIL/5QyH/+SQTT/mElE/5pRVP+aWWT/mGFy/JRof/aO&#10;cIryiHmU7oOEm+p+jqLoepin5nWjq+Ryrq7jb7uw4m3Msttu1rPPc9izx3bYs8B32LS7eNi0tnnY&#10;s7Z52LO2ediztnnYs7Z52LO2ediztnnYs7Z52LO2ediz9JYAAP+WEAL/liIL/5UyH/+VPzP/m0dD&#10;/59QU/+fV2P/nV5x/Jllf/aUbYrxjXWU7YeAnemCiqTnfZWp5HihruJ0rrLhcL204G7RttJz1bbI&#10;d9W3wHnVt7p61be1e9W3sXzVtrF81baxfNW2sXzVtrF81baxfNW2sXzVtrF81baxfNW285YAAP+X&#10;DwH/lyEL/5YyH/+YPjL/n0ZC/6NOUv+kVWH/olxw/Z9jffeaaonxk3GU7Yx7nemHhqXlgJKs43ue&#10;seF2rbXfccC42XLTusp41LrAetO7uXzTu7R907uvftO6rH/Uuax/1Lmsf9S5rH/Uuax/1Lmsf9S5&#10;rH/Uuax/1Lmsf9S58ZcAAP+YDgH/mCEL/5cyH/+bPDH/okVA/6dNUP+oU1//qFpu/qVgfPegZojy&#10;mm2T7ZJ1neiLgablhY6t4X6ctN94rbndc8W8z3fRvcF70b64fdG/sn/Rv62A0b6qgdK9p4LSvKeC&#10;0ryngtK8p4LSvKeC0ryngtK8p4LSvKeC0ryngtK88JcAAP+YDgH/mSEL/5gxH/+ePDD/pkQ//6tM&#10;Tv+tUl3/rVhr+qteefWnY4bwoWmR65pwnOaSe6Xhi4iu3IOXttZ8qrzRd8LAxXvPwbh/z8Kwgc/C&#10;q4LPwqiD0MGlhNC/ooTRvqKE0b6ihNG+ooTRvqKE0b6ihNG+ooTRvqKE0b6ihNG+7pgAAP+ZDQH/&#10;miEL/5kxH/+hOy//qUQ9/65LTP2xUlr6sldo9bFddu+vYYLqqmeO5KNtmd6bd6PXk4St0IqRt8mC&#10;or/DfrrEuX/Nxq+DzcaphM3FpYbOxKKGz8Ogh8/BnofQv56H0L+eh9C/nofQv56H0L+eh9C/nofQ&#10;v56H0L+eh9C/7ZgAAP+ZDQH/myEK/5oxH/+jOy3/rEM7/bJKSfm2UVf2uFZl8bhbcuq3YH7ks2SJ&#10;3q5qlNWldKHNmn6uxZGLubyKnMG1hbPHroXLyaaHy8miiMzHn4nNxp2JzsSbic/DmonQwZqJ0MGa&#10;idDBmonQwZqJ0MGaidDBmonQwZqJ0MGaidDB7JkAAP+aDQH/myEK/5sxH/+mOiz/r0I5+rZKR/S6&#10;UFTxvlVh7L9abeXAXnjfvmGC17dnkc2scKHEoXquupiGurGRlsOojK3JoYvKzJ2MysuajcvJmY3M&#10;x5iNzcaXjM7ElozPwZaMz8GWjM/BlozPwZaMz8GWjM/BlozPwZaMz8GWjM/B6pkAAP+bDAH/nCAK&#10;/5sxH/+oOir+skI39rlJRPC/T1DrxFRc6MdZZuHJXG/ayFx90L5jkMazbKC7qXWusKCBuqaakcSc&#10;lafLlZTJzpSSycyTksrKk5HLyJOQzcaTj87Eko7PwpKOz8KSjs/Cko7PwpKOz8KSjs/Cko7PwpKO&#10;z8KSjs/C6ZoAAP+bDAH/nSAK/54wHv+rOSn6tUE08r1IQOvETkvmylNV4c9VXd3UV2bTzlh8ycVg&#10;j767aJ+zsXKtp6l9uZuji8SQn6LLiJ/IzoqZyc2Ml8rLjZXLyY2UzMeOks7EjpHPwo6Rz8KOkc/C&#10;jpHPwo6Rz8KOkc/CjpHPwo6Rz8KOkc/C55sAAP+cDAH/niAK/6AwHP+uOCb3uUAx7sJHPObKTUXg&#10;0U9M2tpRUdXdU2TN1VV6w8xdjbfDZZ6ru26snrN4uJGth8OFqp3KfKvEzoCiyc2EncrLhprLyYeY&#10;zMeJls7EipTPwoqUz8KKlM/CipTPwoqUz8KKlM/CipTPwoqUz8KKlM/C5psAAP+dCwH/nyAK/6Mv&#10;G/+xOCTzvT8t6cdFNuHRSj3Z20tB0+FbSs3jW2LG3Fd4vNRai7DMYZyixWqqlb50toe5gsB6uJjI&#10;cbrBzHauyst7psvKfqHMyIGdzcaDms7EhJjPwoSYz8KEmM/ChJjPwoSYz8KEmM/ChJjPwoSYz8KE&#10;mM/C45wAAP6eCgD/oCAJ/6YuGfu1NiHuwj4o485DLtrZRDLS4VY3zeZdS8foYWC/42F2tN1biafW&#10;XZma0GanjMtws37Ifr1xx5XEZ8u/yG28zMhysMzHdqnNxnqkzsR8oM/Dfp3QwX6d0MF+ndDBfp3Q&#10;wX6d0MF+ndDBfp3QwX6d0MF+ndDB4Z0AAPyfCgD/oR8J/6otFva6NRzoyDsh3NU/JNPgTifM51Y9&#10;xuxdUr/sYmW46WR3reVih6DhYJaS3WOjhNptr3bYe7hq2pO+Y9m3wmbNz8Jqvs7DbrTPw3Ktz8J1&#10;p9DBeKPRv3ij0b94o9G/eKPRv3ij0b94o9G/eKPRv3ij0b94o9G/354AAPqgCQD/ox8J/68rEvDA&#10;Mhbh0DcY1N5DF83mTy3G7VdDv/JdWLjwYGqu7l57o+xdiZbpXpaJ6GKhfeVrqnPherFq3oy3Zd2l&#10;umLdyLpjztK9Z8LRvmq50b5tsdK9cKvSvHCr0rxwq9K8cKvSvHCr0rxwq9K8cKvSvHCr0rxwq9K8&#10;3p8AAPaiBwD/pR4I+7UoDunILQ/Y2jINzuVGG8btUDK/9FhJt/dbXa72Wm6k9Vl9mfRZio3wXZSC&#10;62KdeOhrpXDleKtp4oevZOGZs2DgsLRe4NC0YNHWtmPH1bdmvdW4aLbVt2i21bdottW3aLbVt2i2&#10;1bdottW3aLbVt2i21bdottW33aEAAPKjBgD/qB0H870iB9/RIgbQ4zoLx+xJIL/0Uje3+1VNrv1V&#10;X6T8VW+Z/FV8j/dYh4byXZB87mOYc+trnm3pdqNn54KnYuWQql7koaxc47atWuTSrV3Y2q5fzNqv&#10;YcPZsGHD2bBhw9mwYcPZsGHD2bBhw9mwYcPZsGHD2bBhw9mw3KIAAOymBAD/rxcD6ccWAdTeHAHI&#10;6zwPv/RJJbf8TTuu/09PpP9PYJn/UG6Q/lN5h/lXgn71XIp28mOQb/BqlWrtdJll7H6dYeqJoF3p&#10;lqJa6KWjV+i4pFbo0KRZ39ykWtPfplrT36Za09+mWtPfplrT36Za09+mWtPfplrT36Za09+m2qQA&#10;AOOpAADmuQgA1M8HAMrpIgLA9DsTtv1EKa3/Rz2j/0hOmf9KXY//TWmH/1Jzf/1We3f6XIFw92KG&#10;a/Vpi2bzcY5i8nmRXvCDlFvvjZZY7piYVe6mmVPttppS7c2aVOfdmlTn3ZpU592aVOfdmlTn3ZpU&#10;592aVOfdmlTn3ZpU592a2KcAANytAADSwAMAytQFAMD0JQS2/TcWrP8+KqL/QDyY/0JLjv9FV4X/&#10;SmJ9/1Bqd/9VcXD/W3Zq/WB6ZvtnfmL6boFe+XWDW/d9hlj2hYhV9Y6KUvWZi1D0pIxO87SNTfPH&#10;jk3zx45N88eOTfPHjk3zx45N88eOTfPHjk3zx45N88eO1aoAANO0AADHxgIAvtkEALT/JAaq/zEW&#10;oP82KJb/OTeM/zxEg/9BT3v/R1d0/01ebv9TZGn/WGhk/15sYP9kb13/anFa/3B0V/92dlT/fXhR&#10;/oV5Tv2Ne0z8l3xK/KJ+Sfuvf0n7r39J+69/Sfuvf0n7r39J+69/Sfuvf0n7r39J+69/0q4AAMi+&#10;AAC+0AEAs/IJAKj/Hgae/ykUk/8uIon/Mi+A/zY6eP89Q3H/Q0pr/0lQZf9PVGH/VFhd/1pbWv9f&#10;Xlb/ZGBU/2piUf9vZE7/dWZM/3xnSf+DaUf/impF/5RrQ/+ebUP/nm1D/55tQ/+ebUP/nm1D/55t&#10;Q/+ebUP/nm1D/55tyrYAAL7IAACz2QAApv8LAZr/FAWQ/x8Phv8lGnz/KiR0/y8tbP83NGb/PTph&#10;/0Q/XP9KQ1j/T0ZV/1RJUv9ZS0//Xk1M/2NPSv9oUEj/bVJF/3JTQ/94VUH/f1Y//4dXPf+PWT3/&#10;j1k9/49ZPf+PWT3/j1k9/49ZPf+PWT3/j1k9/49Zv8EAALTSAACm4QAAmf8FAYz/CwOB/xMIeP8b&#10;EHD/Ihhn/ygfYf8vJVv/NypW/z0uUv9DMU//SDNM/001Sf9RN0b/VjlE/1o6Qv9fPED/Yz0+/2g/&#10;PP9tQDr/c0E3/3pDNf+CRDX/gkQ1/4JENf+CRDX/gkQ1/4JENf+CRDX/gkQ1/4JEtc0AAKfaAACY&#10;7gAAi/8AAX7/AQJz/wgFaf8OB2L/Fwxb/yASVf8oF1D/LxtM/zcfSP89IkX/QyVC/0gnP/9NKT3/&#10;USs7/1YsOf9bLjb/YC80/2UwMv9rMjD/cTMu/3g0LP+ANiz/gDYs/4A2LP+ANiz/gDYs/4A2LP+A&#10;Niz/gDYs/4A2/4QGAf+CFAT/fiEJ/3oxF/91Qyf/eE42/3hXRP92YVD/cmtb/291Zf9rgGz/Z4py&#10;/2OUd/5gnXr9XqV9/Fytf/tatoH6Wb+C+VjIg/hW04T2Vd+F8lbnhetZ6YXlW+uF32Dthdti7oTb&#10;Yu6E22LuhNti7oTbYu6E22LuhNti7oTbYu6E/4QGAf+CFAT/fiEJ/3oxF/91Qyf/eE42/3hXRP92&#10;YVD/cmtb/291Zf9rgGz/Z4py/2OUd/5gnXr9XqV9/Fytf/tatoH6Wb+C+VjIg/hW04T2Vd+F8lbn&#10;hetZ6YXlW+uF32Dthdti7oTbYu6E22LuhNti7oTbYu6E22LuhNti7oTbYu6E/4QGAf+CFAT/fiEJ&#10;/3oxF/91Qyf/eE42/3hXRP92YVD/cmtb/291Zf9rgGz/Z4py/2OUd/5gnXr9XqV9/Fytf/tatoH6&#10;Wb+C+VjIg/hW04T2Vd+F8lbnhetZ6YXlW+uF32Dthdti7oTbYu6E22LuhNti7oTbYu6E22LuhNti&#10;7oTbYu6E/4UFAf+DEwT/fyAJ/3wxF/93Qij/fEs2/31VRP97XlH/d2hc/3NyZv9vfW7/aod1/2aR&#10;ev1jmn77YKOB+l6sg/lctYX4W7+G91nJiPVY1Yn0V+KJ7VrmieZd6YnfYOuJ2WTtidRl7YnUZe2J&#10;1GXtidRl7YnUZe2J1GXtidRl7YnUZe2J/4YFAP+EEwP/gSAJ/30wF/97QCf/gEk2/4FSRP9/XFH/&#10;fGVd/3dvaP9zenD/boR3/WqOfPtmmIH5Y6KE+GGrh/dftIn2Xb+K9lvKjPNa2I3wWuSN6F3mjeBh&#10;6Y3ZZeuN0mfsjc1o7Y7NaO2OzWjtjs1o7Y7NaO2OzWjtjs1o7Y7NaO2O/4cEAP+FEgP/gh8J/38w&#10;F/9/Pif/hEc1/4VQRP+EWVH/gGJe/3tsaP92d3H/coF5/G2Mf/pploP4ZaCH9mOpivVhtIz0X7+O&#10;9F3Lj/Fc25DrXeOR4mHmkdpl6JHTaOqRzGrqkshr6pLIa+qSyGvqkshr6pLIa+qSyGvqkshr6pLI&#10;a+qS/4gEAP+GEgP/gx8I/4AvF/+CPCf/iEU1/4pOQ/+IV1H/hWBe/4Bpaf96c3P+dn57+3GJgfhs&#10;k4b2aJ6K9WWojfNjs5DyYL+S8l7Nk+9d35TlYeOV3GXmldNp6JTMa+iVxmzolsJt6JbCbeiWwm3o&#10;lsJt6JbCbeiWwm3olsJt6JbCbeiW/4kDAP+HEgP/hB8I/4EvF/+GOib/jEM0/45MQv+NVFD/il1d&#10;/4Zmaf9/b3P9enp8+nWFg/dwkIn1a5uN82imkfFlspTwYsCW72DQl+pg4JjeZeOZ1GrmmMxs5pnF&#10;buaav2/mmrxw5pq8cOaavHDmmrxw5pq8cOaavHDmmrxw5pq8cOaa/4kDAP+IEQP/hR4I/4MvF/+K&#10;OSX/kEIz/5NKQf+TUk//kFpc/4xiaf+Ga3T9fnV9+XmBhfZ0jIvzbpiQ8WqklPBmspjuY8Ga7WHV&#10;nONk4JzWauSczG3kncRv5J6+ceOeuXLjnrZz5J62c+SetnPknrZz5J62c+SetnPknrZz5J62c+Se&#10;/4oCAP+JEQL/hh4I/4QvF/+OOCT/lUEx/5hJP/+YUU3/llhb/5JgaPuMaHP4hXF99X58hvJ5iI3v&#10;c5ST7W6hmOpqr5voZ8Ce5mXVoNpp4aDNbuKhw3Hhorxy4aO3dOGjsnXhorB24qKwduKisHbiorB2&#10;4qKwduKisHbiorB24qKwduKi/4sCAP+KEAL/hx4H/4YuF/+SNyL/mUAv/5xIPf+dT0v/nFZZ+pld&#10;ZvWUZXHxjW187YZ3humAg47meY+V43Scm+Bvqp/da7yi22rSpNBv4KTEct+mu3TfprV236ewd9+m&#10;rHjfpap54KWqeeClqnngpap54KWqeeClqnngpap54KWqeeCl/4wBAP+LEAL/iB0H/4ktFv+VNiH/&#10;nD4t/6FGO/+iTUj6olRW9J9bY++bYm/qlGl65o5zheGHf47dgIqW2XqXndR0paPQcbamzW/MqcZy&#10;3am7dd2qs3fdqq553aqqet2pp3veqKV73qele96npXvep6V73qele96npXvep6V73qele96n/4wB&#10;AP+MEAL/iR0H/4wsFf+YNR//oD0r/6VFOPynTEX1qFJS76ZZX+miX2vknWZ335ZwgtmPe43Th4aX&#10;zoCRn8l6n6bEdrCqwXTGrbt2266yeduuq3vbrqd8262kfdysoX7dq6B+3amgft2poH7dqaB+3amg&#10;ft2poH7dqaB+3amgft2p/Y0AAP+NDwL/ih0H/48rFP+bNB7/ozwp/6lENfisSkLxrVBO6q1WW+Sq&#10;XGfepWNy2J5tf9GVd43KjoGYxIeMob6Bmai5fKqutHq/sbB62bKpfdmxpH/ZsKCA2q+egNuunIHc&#10;rJuB3Kubgdyrm4Hcq5uB3Kubgdyrm4Hcq5uB3Kubgdyr/I4AAP+NDgL/ixwH/5ErE/+eMxz/pzsn&#10;/a1CMvWxST7ts05J5rRUVeCzWWDZrmBu0aRpf8mcc43ClH2Zu42IorSHlKqugqSwqYC6tKWA1rWg&#10;gte0nYPYs5qD2bGZg9qwl4TbrpeE3K2XhNytl4TcrZeE3K2XhNytl4TcrZeE3K2XhNyt+44AAP+O&#10;DgL/jBwH/5QqEv+hMhr/qjok+rFBL/G2Rznpuk1E4rxRTty8VlnTs11ty6pmfsKib426mnmZspOD&#10;o6uOkKukiZ+ynoa1tpqG1LeXh9a2lofXtJSH2LOUh9mxk4bar5KG266ShtuukobbrpKG266Shtuu&#10;kobbrpKG266Shtuu+o8AAP+PDgL/jRwH/5YpEf+jMRn/rTkh97VAK+67RTTmwEo938RPRdbBUlfO&#10;uVtrxbBjfbyobIyzoHWZqpl/o6KUjKyakJuzlI6xt5CN0LmPjNW4j4zWto6L2LSOitmyjorasI6J&#10;266Oiduujonbro6J266Oiduujonbro6J266Oiduu+Y8AAP+PDQH/jRwH/5koD/+mMBf8sTce87o+&#10;JurBQy7ix0g128xIPtHGT1bIvlhqv7ZhfLauaYusp3KYoqF8o5mbiKyRmJezipWsuIWVzLqGk9S5&#10;h5HVtoiP17SJjtiyiY3asIqM2q+KjNqviozar4qM2q+KjNqviozar4qM2q+KjNqv95AAAP+QDQH/&#10;jhwG/5snDv+pLxT5tTYb7788IebHQSffz0Uq1tFDPM3LTVTDxFZoub1eeq+1Zoqlr2+Xm6l4opGk&#10;hKuIoJOygJ6ouHueybp9mtS5gJbVt4KU17SDktiyhJDZsIWP2q+Fj9qvhY/ar4WP2q+Fj9qvhY/a&#10;r4WP2q+Fj9qv9pEAAP+RDAH/jxsG/54lDP+tLRH1uTMW6sU5G+HPPR3Z2Twh0dZBOsfRSlK9ylNm&#10;s8RbeKm9Y4iet2uVk7J0oImtgKl/qo+xd6mktnGpxrhzo9W4d57Wtnqa17R9l9iyfpXasICT2q+A&#10;k9qvgJPar4CT2q+Ak9qvgJPar4CT2q+Ak9qv9JEAAP+SDAH/kRsG/6IjCv2xKg7vvzAR5Ms0E9rY&#10;NhLS30Mfy9xFOMHXSE+30VBkrMxYdqLGYIWXwWiSjLxxnYG4fKd3tYuubrWhs2i2xLZqr9a1b6fX&#10;tHOh2LN2ndmxeJrar3qY2656mNuuepjbrnqY2656mNuuepjbrnqY2656mNuu8ZIAAP+TCwH/kxoF&#10;/6YhCPi2JgrpxioK3dQrCdLgPg3L40sexOFPNbveTkyw2k5gpdRVcprPXIGPy2SOhMdtmXnFeaJv&#10;w4iqZsOerl/FwrFjvtmxZ7PZsWur2rBuptqvcaHbrnOe3Kxzntysc57crHOe3Kxzntysc57crHOe&#10;3Kxzntys7pQAAP+UCgH/mBcD/6scBPK9IAXiziAE1N4sBMvmQRLE500jveZTNrTlVkmq4lVcnt5V&#10;bpPbWn2H2GGJfdVqlHLTdpxo04ajYNSdqFnWwqpczt2qYMHcq2O33KxmsNyraardq2um3aprpt2q&#10;a6bdqmum3aprpt2qa6bdqmum3aprpt2q65UAAP+WCQH/nRIC/bEVAerFEwHY2gsAzOYxBsTrQxa8&#10;60wptOtQPKvqUk6h6FReludWbIvlWnmA5F+EduNojW3jdJRk44SaXOWZnlfnuqBX4tygWtHho1zG&#10;4KVfvd+mYrXfpmSw4KVksOClZLDgpWSw4KVksOClZLDgpWSw4KVksOCl5pcAAP+YCAD4pAsA37kH&#10;ANXMBwDO5BUAxO40CrzwQhuz8UkuqvFMQKHxTlGX8FFfje9UbIPvWHZ5715/b+9mhmfwcYxf8YCR&#10;We+SlVTuqJhS7siZVeXfmVfW45tYzOSdW8Pknl2+455dvuOeXb7jnl2+455dvuOeXb7jnl2+455d&#10;vuOe4JkAAPqbBgDcrAEA0r4DAMzPBQDE7hwBu/Q1DbP2QB+q90UxoPhIQpf4S1GN+E5eg/hSaHr5&#10;VnFy+lx4afpkfmP5b4Nd93uHWPWJi1Pzmo5Q8q+QTvLMkVDr4ZBT3+aRVdPok1bN6ZRWzemUVs3p&#10;lFbN6ZRWzemUVs3plFbN6ZRWzemU35sAAOugAQDTswAAysMCAMPUBQC69yADsfozEaj8PCKf/kAy&#10;lf9EQYz/R06D/0tZev9PYnL/VGlq/1tvZP9jdF/+bHha/XZ8VfuBf1H6j4FO+J6ES/iyhUn3yoZJ&#10;9OKGTujnhlDg64dQ4OuHUODrh1Dg64dQ4OuHUODrh1Dg64dQ4OuH3J8AANipAADLugAAwsoCALna&#10;BACw/iEFp/8vEp3/NiKU/zswiv8/PYH/Q0h5/0hRcf9NWGr/Ul5k/1ljX/9gaFr/aGtW/3FuUv96&#10;cU7/hXNK/5J2SP+gd0b+sXlE/cV6Q/3hekX36HtF9+h7Rffoe0X36HtF9+h7Rffoe0X36HtF9+h7&#10;2aIAAM2yAADCwwAAuNIBAK7zCwCk/x0Fm/8qEZH/MB+I/zUrf/86Nnf/Pz9v/0RGaP9JTWL/T1Fd&#10;/1ZWWf9dWVX/ZFxR/2tfTf9zYUr/fGNG/4ZlQ/+SZ0H/nmlA/6xqPv+/az3/z2w9/89sPf/PbD3/&#10;z2w9/89sPf/PbD3/z2w9/89s0KoAAMO8AAC4zAAArdkAAKL/DAGW/xYEjv8iDoX/KRl8/y8jdP81&#10;LGz/OjNl/0A5X/9FPlr/S0JW/1FGUv9YSE7/XktK/2RNR/9rT0T/c1FB/3tTPv+EVTz/j1c5/5pY&#10;OP+oWjf/s1o3/7NaN/+zWjf/s1o3/7NaN/+zWjf/s1o3/7NaxLUAALnGAACt1AAAoOEAAJT/BwGJ&#10;/w8DgP8YCXj/IRFw/ygZaP8vIGH/NCVb/zoqVf9ALlD/RTFN/0s0Sf9RN0b/VjlD/1w7QP9iPD3/&#10;aT47/3BAOP94QjX/gEMz/4lFMP+URi//nUcv/51HL/+dRy//nUcv/51HL/+dRy//nUcv/51Hu8AA&#10;AK/QAACh2wAAk+sAAIf/AAF8/wcCcv8OBWn/Fghi/x8OXP8mE1X/LRdQ/zMbS/85Hkf/PiBD/0Mj&#10;P/9IJT3/TSY6/1IoN/9XKTX/XSsy/2MsMP9qLi3/cS8r/3kwKf+CMif/iTMn/4kzJ/+JMyf/iTMn&#10;/4kzJ/+JMyf/iTMn/4kzsMsAAKLXAACT3wAAhe4AAHn/AABu/wACZP8FA1z/DQZV/xUITv8cCkj/&#10;IwtE/ykNQP8uDzz/NBE4/zkSNf89FDL/QhYv/0cXLf9MGCr/Uhoo/1gbJv9eHST/ZR4i/2wfH/91&#10;IR7/eyIe/3siHv97Ih7/eyIe/3siHv97Ih7/eyIe/3si/3YHAf9yFQX/bSIK/2UxD/9kQBv/aUon&#10;/2lUM/9nXj7/ZGpI/191UP9bgFb/Votc/1OWX/9QoGP/Tqll/0yyZ/9Lu2j/SsVq/0jQav9H3Wv/&#10;Ruhs/kbybPdJ9GzxTfZs61D3a+VV+WvjVvpr41b6a+NW+mvjVvpr41b6a+NW+mvjVvpr/3YHAf9y&#10;FQX/bSIK/2UxD/9kQBv/aUon/2lUM/9nXj7/ZGpI/191UP9bgFb/Votc/1OWX/9QoGP/Tqll/0yy&#10;Z/9Lu2j/SsVq/0jQav9H3Wv/Ruhs/kbybPdJ9GzxTfZs61D3a+VV+WvjVvpr41b6a+NW+mvjVvpr&#10;41b6a+NW+mvjVvpr/3cHAf90FQX/biIJ/2YwD/9oPhv/bUcn/25RM/9rXD//aGdJ/2NyUf9fflj/&#10;Wole/1aTYv9SnmX/UKho/0+xav9Nu2z/TMVt/0rQbv9J3m//SOpv+krxcPNN83DsUfVv5lX3b+BZ&#10;+G/eWfhv3ln4b95Z+G/eWfhv3ln4b95Z+G/eWfhv/3gHAf91FAT/byEJ/2gwD/9sPBv/cUUn/3JP&#10;NP9wWT//bGRK/2hvU/9je1r/XoZg/1mRZf9VnGj/U6Zr/1Gwbf9Pum//TsVw/0zRcv5L4HL9Suxz&#10;9U3wc+5R83PnVfVz4Vr2ctpc93PYXPd02Fz3dNhc93TYXPd02Fz3dNhc93TYXPd0/3kGAf92FAT/&#10;cCEJ/2kvD/9wOhv/dUMn/3ZNNP91V0D/cGFK/2xsVP9neFz/YYNi/12OZ/9YmWv/VaRu/1OucP9R&#10;uXL/UMV0/07Sdf1N4nb5Te128VHwd+hV8nbhWvR22131d9Nf9njRYPd40WD3eNFg93jRYPd40WD3&#10;eNFg93jRYPd4/3oGAf93EwT/ciAJ/2svEP91OBv/ekIn/3tLM/96VUD/dl5L/3BpVf9rdF3/ZoBk&#10;/2GLav9clm7/WKJx/1atdP9UuHb/UsV4/VDUefpP5Hr0Ue1661XveuJb8nrbXvN602D0fMxi9nzK&#10;Y/Z9ymP2fcpj9n3KY/Z9ymP2fcpj9n3KY/Z9/3sFAf94EwT/cyAJ/24tD/95Nxr/f0Am/4FJMv+A&#10;Uz//fFxL/3ZlVf9xcF7/bHxm/2aHbP9hknH+XZ51/FqpePtYtXr6VsN891TRffRU4n7uVex+5Fvv&#10;fttg8n7SYvOAy2T0gcVm9IHDZvSBw2b0gcNm9IHDZvSBw2b0gcNm9IHDZvSB/3wFAf95EwT/dR8J&#10;/3MrD/9+NRn/hD4l/4ZHMf+FUD7/gllK/31iVf93bF/8cndn+m2DbvhojnP2Y5l49GCle/NdsX7x&#10;W76A8FrNgexZ4ILmWuyC3GHvgtFk8YTJZvKFw2jxhr5p8Ya8avGGvGrxhrxq8Ya8avGGvGrxhrxq&#10;8Ya8avGG/30EAf97EgT/dh8I/3cqDv+CNBj/iT0j/4tGMP+LTjz/iVdJ/YRfVPl+aF/1eHNo8nN+&#10;cPBuiXbuaZV77Gagf+pjrILoYLqE5l/KhuNe3YfeYe2G0WXviMho74nBau+KvGvvirdt74q1be+K&#10;tW3virVt74q1be+KtW3virVt74q1be+K/34EAf98EgP/dx4I/3spDf+HMhb/jTsh/5FELf+RTDr8&#10;j1RH94tcU/KFZV7uf25o63p6cOh0hXjlb5B94mubguBoqIbeZbaJ3GTHitlk3IvTZu2LyGntjb9s&#10;7I65beyPtG/sj7Bw7I6vcO2Or3Dtjq9w7Y6vcO2Or3Dtjq9w7Y6vcO2O/38DAf99EQP/eR4I/38n&#10;DP+LMBX/kjkf/5ZBK/2XSTf3lVFE8ZJZUOyNYVznh2tn44F2cN97gXjcdot/2HGXhdVto4rSa7GN&#10;z2nCj81o1pHIauuRvm3qkrdv6pOxceqTrXLqkqlz65Koc+uRqHPrkahz65Goc+uRqHPrkahz65Go&#10;c+uR/4ADAP9+EQP/eh4I/4ImC/+OLxP/ljcd/5s/KPicRzTxnE5A65lWTOaUXVnhj2dk3Ilyb9aD&#10;fHjSfIeBzneRiMpznY7HcKuSxG67lMFt0Ja+buiWtXHol65z6JeqdOiWpnXolqN26ZSjdumUo3bp&#10;lKN26ZSjdumUo3bplKN26ZSjdumU/4ECAP9/EAP/ex0I/4YkCv+SLRH/mjYa/Z8+JfSiRTDtokw8&#10;5qBSSOCcWVTbl2Vg1JBubc6JeHnJg4KDxH2Ni8B5mJG8daWVuXO1mbZyypqzc+Sbq3Xlm6Z35pqj&#10;eOaZoHnnmJ556JedeeiWnXnolp156JadeeiWnXnolp156JadeeiW/4ECAP+AEAP/fB0I/4kjCf+V&#10;LBD/njQY+aQ8IfCnQizpqEk24qdPQtykWE7UnWFezZZrbcePdXrBiX6EvIOIjLd/k5Oye6CYrniw&#10;nKt3xZ6od+Geo3nknp975J2ce+Wcmnzmmpl855mYfOeYmHznmJh855iYfOeYmHznmJh855iYfOeY&#10;/4ICAP+AEAP/fR0H/4siCP+YKg7/oTIV9ag5HuysQCflrkYx3q9MO9aqVEvPo15dx5tobcCUcXq6&#10;jnqFtImEjq6Ej5WpgJyapH2rn6F8wKGefN2im37ioZh+45+Wf+SelX/lnJR/5pqTf+aak3/mmpN/&#10;5pqTf+aak3/mmpN/5pqTf+aa/4MBAP+BEAP/fxwH/44gB/+bKAz9pTAS8qw3GumyPSLhtUMq2rZJ&#10;NdGvUkrJqFxcwqFlbLqabnqzlHeFrI+BjqaKi5ahhpecm4OnoJeCvKOVgtmkk4Lho5GC4qGQguOf&#10;kILknY+C5ZuPguWbj4Llm4+C5ZuPguWbj4Llm4+C5ZuPguWb/4MBAP+CDwL/gRsG/5AfBv+eJwr6&#10;qC4Q77E1Fua3OhzevD8i1bpFM820UEjFrVpbvKZia7Sfa3mtmnSEppR9jp+QiJaZjJSdk4mjoo6I&#10;uKWLiNami4fgpIuH4aKLhuKgi4XjnouF5ZyLheWci4XlnIuF5ZyLheWci4XlnIuF5ZyLheWc/4QB&#10;AP+DDgL/hBoF/5MdBf+hJAj3rCsM67UxEeK9NxXbwzob0b9EMcm5TkbAsldZt6tgaq+laHinn3GE&#10;n5p6jpiWhJaRk5Cdi5CgooaOtaaCjtKng43gpYSL4aOFiuKhhYnjn4aI5J2GiOWchojlnIaI5ZyG&#10;iOWchojlnIaI5ZyGiOWc/4UAAP+DDgL/hxgF/5YbBP+kIgbzsCgJ6LstDN/EMQ7WyDUZzcNBL8S9&#10;TES7t1VYsrFeaKmrZnahpm6DmKF3jZGdgZWJmo2dgpecon2WsaZ5ls+nepTfpn2R4aN+j+KhgI3j&#10;n4GL5J2Bi+ScgYvknIGL5JyBi+ScgYvknIGL5JyBi+Sc/4UAAP+EDgL/ihcE/5kYAv6oHgTwtSMF&#10;5MEnBtvMKAbSzDMXyMg/Lb/DSkK2vVNVrLhbZqOyY3SarWuBkql0i4mlfpSBoombeqCZoXSeraVw&#10;n82mcpzgpXWX4aN4lOKhepLjn3uQ5J18j+ScfI/knHyP5Jx8j+ScfI/knHyP5Jx8j+Sc/4YAAP+F&#10;DQL/jRUD/50VAfqsGQLruxwC4MgbAdbSHwPN0TAUw809KrrJRz+wxFBTpr9YY526YHKUtmh+i7Jw&#10;iIKuepF6q4aZcqmVn2ypqqJnqcukaaXho22f4qJwm+Kgc5jjnnWV5J12lOWcdpTlnHaU5Zx2lOWc&#10;dpTlnHaU5Zx2lOWc/4cAAP+HDQL/kRIC+qEQAPCyEQDlwg4A2NEJANDYGwLH1i0SvtM6J7TPRDyq&#10;y01PoMdVYJbDXW6Nv2V6hLxthXu5d41yt4OVarWSmmS1qJ5ftsmgYbLjoGWp459po+Sea5/knW6b&#10;5ZtvmuWbb5rlm2+a5ZtvmuWbb5rlm2+a5ZtvmuWb/okAAP+IDAH/lg4B6aYIANm3BgDUxgcA0NQH&#10;AMndIALA3TIOt9o5I63XQTej00pKmdBSW4/NWWmGymF1fcdqf3TFdIhrxIGPZMOQlF3DpphYxcma&#10;WsDmmV625pphruaaZKjmmmej55looueYaKLnmGii55hooueYaKLnmGii55hooueY+4oAAP+KCwH0&#10;mwgA2awCANG6BADNygQAyNgIAMDhJgS44jgQsOFCH6ffRjKc3UlFkttPVYjYVmN/1l5udtRneG3T&#10;coBl0n6HXtKPjFfTpY9T1cmRVNHpkVfF6pNavOmUXLTplF+u6ZRgrOmUYKzplGCs6ZRgrOmUYKzp&#10;lGCs6ZRgrOmU94wAAP+PCADdogAA0rEBAMu/AgDFzQQAv+QOALfmKwev5zkUpudBJJ3mRjWU5UtE&#10;iuRPUYHjVV144lxncOJlb2jib3dh4nx8WuOMgVTkoYRQ5sCGT+XphVHW7IhTy+6LVsPujFi77Y1Z&#10;ue2NWbntjVm57Y1Zue2NWbntjVm57Y1Zue2N8Y4AAPCWAADVqAAAy7cAAMTFAQC90gUAteoWAa3s&#10;LAql7TgYnO0/J5PtRDaK7UlDge1OT3ntVFhw7VphaO5iZ2LubG1b73dyVfCGdk/xmHpL87J8R/XZ&#10;fUvr631O3u9+T9TwgVHL8oNSyPKDUsjyg1LI8oNSyPKDUsjyg1LI8oNSyPKD6pEAANueAADNrwAA&#10;xL4AALzMAgCz2AUAq/EaAqPzLAyb9DUakvU8KIn2QTWA9kZAePdMSXD4UlFp+FhYYvlfXlz6aGJW&#10;+3JnUPx/akr9j21G/qNwQv/Acj//53NF8+1zSejyckve9HVL2/R2S9v0dkvb9HZL2/R2S9v0dkvb&#10;9HZL2/R24ZUAANGnAADFtwAAvMUAALPSAQCp6QkAoPgbA5j7KQ2P/DIZh/44JX//PjB3/0M6b/9J&#10;QWj/T0hi/1VNXP9cUlb/ZFZR/21ZS/93XUb/hF9A/5ViPf+pZDv/w2Y5/+JnPP/vZ0Lz9GdD8PVn&#10;Q/D1Z0Pw9WdD8PVnQ/D1Z0Pw9WdD8PVn1p4AAMewAAC9vwAAs80AAKjYAACd9wsAlP8YA4z/JAuE&#10;/y0WfP8zIHT/Oilt/z8wZv9FN2D/Szxa/1FAVf9YRFD/X0dL/2ZKRv9vTUH/ek88/4dSOP+XVDb/&#10;qVY0/75XM//XWTL/81k0//RaNP/0WjT/9Fo0//RaNP/0WjT/9Fo0//RayqoAAL66AACzyQAAp9QA&#10;AJvcAACQ/AgBh/8TA37/HQh3/yYQcP8uGGn/NB9i/zslXP9BKlf/Ri5S/0wxTf9SNEn/WDdE/186&#10;QP9mPDz/bz43/3pAMv+GQi//lUQt/6RGLP+1Ryv/zUgq/9ZJKv/WSSr/1kkq/9ZJKv/WSSr/1kkq&#10;/9ZJv7UAALXEAACo0AAAm9kAAI7jAACD/gIAev8MAnH/FQVq/x0JY/8mDl3/LRNX/zQYUv86HE7/&#10;QB9J/0UiRf9LJEH/UCY9/1YoOf9dKjX/ZCwx/2wuLf92MCn/gjEm/44zI/+bNCL/rDYi/7I2Iv+y&#10;NiL/sjYi/7I2Iv+yNiL/sjYi/7I2tsAAAKrNAACc1gAAjd0AAIDpAAB2/wAAbP8EAmT/DQNd/xUG&#10;Vv8dCFD/JApL/ysMR/8xDkP/NxE//zwTO/9BFDf/RhY0/0sXMf9RGS3/Vxoq/14cJv9mHSL/bx8f&#10;/3kgG/+DIhj/kSMX/5UjF/+VIxf/lSMX/5UjF/+VIxf/lSMX/5UjrMoAAJ3UAACO3AAAf+EAAHLu&#10;AABo/wAAX/8AAVb/BAJP/wwESf8UBUP/Gwc+/yEIOv8nCTb/LAoz/zALL/81DCz/OQwp/z0NJf9C&#10;DiL/SA4f/04PHP9VEBj/XBAV/2QRE/9sEQ//dhIO/3oSDv96Eg7/ehIO/3oSDv96Eg7/ehIO/3oS&#10;/2cMAv9iGQX/WycJ/1I1Df9TPRH/WEca/1lSJP9XXi3/U2o2/012PP9IgkL/RI1G/0CZSf8+pEz/&#10;PK5O/zu4T/85wlH/OM1S/zfaUv825VP/Ne9U/zX5VP83/1T9Ov9T9z7/U/JC/1LtR/9S7Uf/Uu1H&#10;/1LtR/9S7Uf/Uu1H/1LtR/9S/2gMAv9jGQX/XCYJ/1M1Df9XOxH/XEUa/11QJf9cXC7/V2c3/1Jz&#10;Pv9Nf0T/SItI/0SWTP9BoU7/P6xR/z62Uv89wFP/PMtV/zrXVf8641b/Oe5W/zj4V/86/lf5Pv9W&#10;80L/Vu5H/1XoS/9W6Ev/VuhL/1boS/9W6Ev/VuhL/1boS/9W/2kLAv9kGAX/XSYJ/1U0Df9bORH/&#10;YUMb/2JOJf9gWS//XGU4/1dxP/9SfEb/TYhK/0mTTv9GnlH/RKhT/0KzVf9BvVb/QMhY/z7UWP8+&#10;4Vn/Pexa/zz3Wvw+/Vr1Qv9Z7kj/WelM/1njTv9a407/WuNO/1rjTv9a407/WuNO/1rjTv9a/2oL&#10;Av9lGAX/XyUJ/1kxDf9gNxH/ZkIb/2dMJf9kVy//YWM5/1xuQf9Xekf/UoVM/06QUP9Km1T/SKVW&#10;/0avWP9Fuln/RMVb/0LRXP9C31z/Qepd/EH2XfdC/V3wR/9c6U3/XONQ/13dUv9e3VL/Xt1S/17d&#10;Uv9e3VL/Xt1S/17dUv9e/2sKAv9nFwX/YCQJ/10vDf9lNRD/a0Aa/2xKJf9qVTD/ZmA5/2JrQv9d&#10;dkn/WIJP/1ONU/9PmFb/TaJZ/0usW/9Ktl3/SMFe/kfNX/xG3GD5Rulg90X0YPJH/GDqTv5f41H/&#10;YdxU/2LVVv9j1Vb/Y9VW/2PVVv9j1Vb/Y9VW/2PVVv9j/2wJAv9oFgX/YSQJ/2IsDP9qNBD/cD4a&#10;/3JIJf9wUjD/bFw6/2hnQ/9jc0v/Xn5R/1qJVv9VlFr+U55d/FGoX/tPsmH6Tr1i+UzKY/ZM2GTz&#10;S+dk8EvzZOtO/GTiU/1l21b+ZtNZ/mfNW/9ozVv/aM1b/2jNW/9ozVv/aM1b/2jNW/9o/20IAv9p&#10;FgX/YyMJ/2cqDP9wMQ//djsZ/3hGJP93Ty//c1k6/25jQ/9qb0z8ZXpT+mCFWPhcj132WZpg9Vak&#10;Y/NVrmXyU7lm8VLGaO9R1WjrUeVp6FHyaONV+2nZWPxr0Fv9bMpd/W3FX/5txV/+bcVf/m3FX/5t&#10;xV/+bcVf/m3FX/5t/28HAv9rFQT/ZCIJ/2woC/91Lw7/ezkY/35DI/99TC7/elY5/HVgQ/hwakz1&#10;a3ZU8meAWvBji2DuX5Vk7FyfZ+taqmnpWbVr6FjDbOZX0m3jV+Nt31nybNla+m/OXvtxx2D8csJh&#10;/HK9Y/xyvWP8cr1j/HK9Y/xyvWP8cr1j/HK9Y/xy/3AHAf9sFAT/ZiIJ/3EmCv96LQ3/gTcW/4RA&#10;If+ESiz7gVM39n1cQvF3ZkzucnFV6m18XOhphmLlZZFn42KbauFgpm3gXrJv3l2/cdxdz3HZXuJx&#10;1V7yc81g+XXEYvp2vmT5d7lm+Xe1Z/l3tWf5d7Vn+Xe1Z/l3tWf5d7Vn+Xe1Z/l3/3EGAf9tFAT/&#10;aCAI/3YkCf9/Kwz/hjQU/4k+HvuKRyn1iE8174RYQOp+YkvmeW1U43V4Xd9wgmTdbIxp2miXbtdm&#10;onHUZK100mK7dtBhy3fOYt94ymPxecJk93u7Z/d8tWj3fLFq93yua/d7rmv3e65r93uua/d7rmv3&#10;e65r93uua/d7/3IFAf9uEwT/bB0H/3oiCP+DKQr/izIS/o87G/aQQybvj0wx6YtUPeSGXkjfgWlT&#10;23x0XNZ3fmXScohsz26ScsxrnHbKaah6x2e1fMVmxX7DZtp+v2fuf7hp9ICya/SArWz0gKpt9X+n&#10;bvV/p271f6du9X+nbvV/p271f6du9X+nbvV//3MEAf9vEgT/cBwH/30hB/+HJgj/jy8P+pQ4GPGW&#10;QCLqlUgt5JNQOd6OW0TZiWZQ04NwXM59eWfKeINvxnSNdcJxl3q/bqJ+vWyvgbprwIO4a9SEtWzr&#10;hK9t8oSqb/KEpnDyg6Nx84OgcfSBoHH0gaBx9IGgcfSBoHH0gaBx9IGgcfSB/3QEAf9wEgT/dBoG&#10;/4EfBv+LJAf/lC0N9Zk1FO2cPR3lnEUo35pMM9mWWEDRj2JQzIlsXcaDdWjBfn9wvXqId7l2kn22&#10;c52Cs3GqhbBwu4etb8+Iq3DoiKZx8Iiic/CHn3Txhp108YWbdfKEm3XyhJt18oSbdfKEm3XyhJt1&#10;8oSbdfKE/3QDAf9xEQT/dxkF/4QdBf+OIgX8mCoK8p4yEemhOhnho0Ei26FKLNObVT/MlV9PxY5p&#10;Xb+Jcmi6hHtxtYCEebF8jn+teZmEqXamiKZ1toukdMuMoXTljJ527oubd++KmHfviZd48IeVePGG&#10;lXjxhpV48YaVePGGlXjxhpV48YaVePGG/3UDAf9yEQT/eRgF/4cbBP+SHwT5mycI7qIvDeWnNhTe&#10;qT0b1aZHKs6gUj3GmlxOwJRmXLmOb2iziXhyroWAeqmBioGlfpWGoXuiip16so6aecePmHnij5Z6&#10;7Y6Ue+2Mknvui5F774mQe/CHkHvwh5B78IeQe/CHkHvwh5B78IeQe/CH/3YDAf9zEAP/fBcE/4oa&#10;A/+VHQP2nyQF66crCeKsMg7arzkV0atFKcmlUDzCn1pNupljW7STbGitjnRyqIp9eqKGh4Kdg5GI&#10;mYCejJV/rpCSfsORkH7fko5/65CNfuyOjX7tjIx+7ouMfu+JjH7viYx+74mMfu+JjH7viYx+74mM&#10;fu+J/3cCAf90EAP/fxYD/4wYAv+YGgLzoyAD56smBt6yLAnWtDYTza9DJ8WpTjq9o1dMtZ5hWq6Y&#10;aWeolHJyoY96epyMhIKWiY6IkYabjY2Eq5GKg8CTiIPdk4eD65KHg+yPh4LtjoeB7oyHge+Kh4Hv&#10;ioeB74qHge+Kh4HvioeB74qHge+K/3gCAf91EAP/gRQD/48VAf2bFgHvphsB5LAgA9u4JQTStzQS&#10;ybNBJcGuTDi4qFVKsKNeWameZ2aimW9xm5V3epWRgYKQjouIioyYjoaKqJKCib2Uf4nblICI6pOB&#10;h+uQgobsjoKF7YyDhO+Kg4TvioOE74qDhO+Kg4TvioOE74qDhO+K/3gCAf92DwP/hBIC/5ISAfie&#10;EgDsqhQA4LUXANe9HwLOuzIQxbg/I7yzSja0rVNIrKhcV6SjZGScn2xwlpt1eY+YfoGJlYiIg5KU&#10;jn6QpJJ6j7qUd5DYlXiO6pN6jOuRfIrsj32J7Y1+h+6Lfofui36H7ot+h+6Lfofui36H7ot+h+6L&#10;/3kBAf93DgP/hxAB/JUOAOuiDADfrwoA2bsJANLBHAHKwC8Owbw9Ibi4RzSvs1FGpq5ZVZ6qYmKX&#10;pmpuj6Jyd4mfe4CCnIWHfJmRjXaYoZFyl7eUb5fVlHCV6pNzkuuRdY/sj3eN7Y14i+6LeIvui3iL&#10;7ot4i+6LeIvui3iL7ot4i+6L/3oBAP95DgP/iw0B8JkJANqmBADVsgYA074HAM3FGADFxSwMvME6&#10;HrO9RTGquU5DobVXUpmxX2CRrWdriapvdYKneH17pIKEdKKOim6hno9qoLSSZ6DTkmie65FrmeyQ&#10;bpXsjnCT7YxykO6LcpDui3KQ7otykO6LcpDui3KQ7otykO6L/3wAAP99DAL9jgkA3p0CANWqAwDQ&#10;tgQAzcIEAMfKFAC/yikJtsc3G63EQi6kwEs/m7xUTpK5XFyKtmRng7NscXuwdXl0rn+BbayLh2er&#10;m4tiq7KOX6vSj2Co7I5kou2NZ53tjGma7otrlu+Ja5bviWuW74lrlu+Ja5bviWuW74lrlu+J/30A&#10;AP+CCAHvkwMA2KIAANCuAgDLugIAxsYCAMHPDQC5zyUHsM40F6fLPymdyEg6lMVRSozCWVeEv2Fi&#10;fL1pbHS7cnRtuXx7ZriJgWC3mYVbt7CIV7jRiVi174lcre+JX6fviWGi8IhknvCHZJ7wh2Se8Idk&#10;nvCHZJ7wh2Se8IdknvCH/38AAP+HBADdmAAA0qYAAMqzAQDEvwAAv8oDALnUCACx1iAEqdUwE6DT&#10;OySX0UU1js5NQ4XMVVB9yl1bdclmZW7Hb21nxnpzYMaHeVrFl31Vxq6AUcfRgVLF9IFUu/ODV7Pz&#10;g1qt8oNcqPODXKjzg1yo84NcqPODXKjzg1yo84NcqPOD/4EAAPGNAADWngAAzKwAAMS4AAC9xAAA&#10;ts4EAK/ZCACp3SIDod0yDpncOh2P20IthtlKPH7YUkh21lpSb9VjW2fVbGNh1HdpWtSFblXVlnJQ&#10;1q51TNjRdkzW83ZOy/Z5UML3e1K793xUtPZ8VLT2fFS09nxUtPZ8VLT2fFS09nxUtPZ8/4MAAN2U&#10;AADPpAAAxbIAAL2+AAC2ygEArdMFAKbjEgCf5CUGl+QyEY/kOx6H5EIrfuNJN3bjT0Fv41dKaONg&#10;UmLjaVhc43ReVuSBYlHkkWZN5qZpSufFakjn7WlI3vhsStP5b0vL+nFNw/tzTcP7c03D+3NNw/tz&#10;TcP7c03D+3NNw/tz8YkAANScAADHrAAAvrkAALbFAACtzwEAo9gEAJzqFgGU6yYIjewxEoXtOR59&#10;7UApdu1HM27tTjtn7lRCYe5cSFvvZU5W729SUfB7VkzxiVpH8ptdQ/S0X0H12WBA8/hgROb9YEXf&#10;/WNG1v1lRtb9ZUbW/WVG1v1lRtb9ZUbW/WVG1v1l3JMAAMulAADAswAAt8EAAK3MAACi1AAAmOIF&#10;AJHyFwKJ9CQIgvUuEXv2Nxtz9j4kbfdELGb4SzJg+VE4W/lZPVX6YUFQ+2pFS/x0SUb9gExB/pBP&#10;Pv+kUTr/vlM3/+NUN/77VTzz/lRA6f9UQOn/VEDp/1RA6f9UQOn/VEDp/1RA6f9Uz54AAMKuAAC4&#10;vAAArcgAAKLRAACW2QAAje8GAIX7FQJ9/B8Gdv4qDnD/MhVp/zocY/9AI13/RyhY/00sU/9UME7/&#10;WzRK/2M3Rf9sOkH/dj08/4M/N/+TQjT/p0Qx/8FFLv/hRiz//Ecx//9IMf//SDH//0gx//9IMf//&#10;SDH//0gx//9IxKkAALm4AACvxQAAos8AAJbWAACJ3QAAgPYEAHj/EAJx/xoFav8jCGT/LA5e/zQT&#10;Wf87GFT/QRxP/0cfS/9NIkf/VCVD/1snPv9jKjr/bCw2/3YuMf+DMS3/kzMq/6U0J/+6NiX/1Tcj&#10;//M4I//zOCP/8zgj//M4I//zOCP/8zgj//M4u7MAALDCAACkzQAAltQAAIjbAAB84AAAc/oAAGv/&#10;CgFk/xQDXf8dBlj/JQhS/ywLTf8yDUn/OQ9F/z8SQf9FFD3/SxY6/1EYNv9YGjP/Xxwv/2geK/9z&#10;Hyb/fyEi/40jH/+dJB3/riYb/8UnG//FJxv/xScb/8UnG//FJxv/xScb/8Unsr4AAKXLAACX0wAA&#10;iNoAAHvfAABu5gAAZv8AAF7/AgFX/wwCUP8VBEv/HAVG/yMHQf8qCD3/Lwk5/zULNf86DDL/Pwwv&#10;/0QNK/9KDij/UQ8k/1kQIf9iER3/axIa/3cTF/+CFBP/jxUR/58WEf+fFhH/nxYR/58WEf+fFhH/&#10;nxYR/58WqMgAAJnRAACJ2QAAe94AAG3jAABg7gAAWP8AAFD/AABJ/wIBQ/8KAj3/EgM5/xkENP8f&#10;BTD/JAYt/ykGKf8tByX/MQgi/zYIHv87CRv/QQkX/0gKE/9PCxD/VwsM/2AMCP9qDAX/dA0B/38N&#10;Af9/DQH/fw0B/38NAf9/DQH/fw0B/38N/1kSA/9SHgX/SisI/0U2C/9IOg3/S0QR/0xQF/9LXB//&#10;R2gm/0N1LP8+gDD/Oow0/zeWN/82oDn/NKk6/zOyPP8yuz3/McU9/zHPPv8w2z7/MOY//y/wP/8v&#10;+j//Lv8+/i//Pvsx/z32N/898zn/PvM5/z7zOf8+8zn/PvM5/z7zOf8+/1kRA/9THgX/SysI/0gz&#10;C/9MOA3/T0IR/1FOGP9PWiD/TGYn/0dyLf9DfjL/P4k2/zuUOf86njv/OKc9/zewPv82uT//NcJA&#10;/zXNQf802UH/M+RB/zPvQf8z+UH9M/9B+jP/QPc3/0DxO/9B7j3/Qu49/0LuPf9C7j3/Qu49/0Lu&#10;Pf9C/1oRA/9UHQX/TCoI/0wxC/9RNw3/VEER/1VMGP9UWCH/UWQo/0xwL/9IezT/RIc4/0CSO/8+&#10;mz3/PaQ//zutQf86tkL/OcBD/znKQ/841kT/N+JE/TfuRPs3+ET4N/9D9zj/Q/I8/0PsQP9F6UH/&#10;RelB/0XpQf9F6UH/RelB/0XpQf9F/1sQA/9VHQX/TSoI/1AvC/9WNQ3/WT8Q/1pKGf9aViH/VmEp&#10;/1JtMP9NeDb/SYQ6/0aOPf9DmED/QaFC/0CqRP8/s0X/Pr1G/z3IR/4900f7POBH+TzsR/Y890fz&#10;PP9H8j7/RuxB/0jmRf9J40b/SuNG/0rjRv9K40b/SuNG/0rjRv9K/10QAv9XHAX/TykI/1UsCv9c&#10;Mw3/XzwQ/2FHGf9fUiL/XV4q/1hqMf9UdTj/UIA8/0yKQP9JlUP/R55F/kanR/xFsEn7RLlK+kPE&#10;SvhC0Ev2Qt5L80HrS/BB9kvuQ/9K60T/TORH/03dS/9P2kz/T9pM/0/aTP9P2kz/T9pM/0/aTP9P&#10;/14OAv9YGwX/USgI/1opCv9iMQz/ZjoQ/2hEGP9mTyL/Y1or/19mM/9bcTn9V3w/+1OGQ/lQkEb4&#10;TppJ9kyjS/VLrE30SbZO80nBT/JIzU/vSNxP60fpT+hI9U/nSf9Q4kr/UtpO/1PSUf9Uz1L/Vc9S&#10;/1XPUv9Vz1L/Vc9S/1XPUv9V/18NAv9aGgX/ViUI/2AmCf9oLgv/bDcP/25BGP9uTCH/alYr/WZi&#10;M/libTv2XnhB9FqCRvJXjErwVJZN7lKfT+1RqFHsULJS6k+9U+lOylTnTtpU407oU+BQ9lTeT/9X&#10;1lH/WM9U/1rJVv9axlf/WsZX/1rGV/9axlf/WsZX/1rGV/9a/2ENAv9bGQX/WyEH/2YkCP9uLAr/&#10;cjQN/3U+Fv91SCD7clMq9m1dM/JpaDvvZXNC7GF+SOldiE3nW5FQ5lmbU+RXpFXiVq9X4VW6WOBU&#10;x1jeVNhY2lboV9ZV9lvTVf9dy1f/X8VZ/1/AW/9gvVz/YL1c/2C9XP9gvVz/YL1c/2C9XP9g/2IM&#10;Av9dGQX/Xx4G/2wiB/90KQn/eDEM/3w7FPp8RR70eU8o73VZMutwYzvnbG9D5Gh5SuFkg0/fYY1T&#10;3F+XV9pdoFnZXKtb1lq3XdRaxV7TWdRfz1vnX8ta9mLIWv9jwVz/ZLte/2W2YP9ltGD/ZbRg/2W0&#10;YP9ltGD/ZbRg/2W0YP9l/2MLAv9eGAX/ZBsG/3EgBv95Jgf/fi0K/YI3EfWCQRvugEsl6H1UMOR4&#10;XzrfdGtD3G91S9hrf1HUaIhX0mWSW89jm1/NYaZhy2CxZMlfv2XIXs9mxV/jZsFf9Gi+X/9pt2L/&#10;arJj/2quZP9prGX/aaxl/2msZf9prGX/aaxl/2msZf9p/2QKAv9gFwT/aBkF/3UeBf9+JAb/gyoI&#10;+IczDu+JPRfoiEYh4oRPLN2AXDfYe2dB03ZxTM9yelTLboRayGuNYMZplmTDZ6BnwWWsar9kuWu9&#10;Y8ptumPfbbdk8W6zZP5urmb+bqpn/m6maP9tpWn/baVp/22laf9tpWn/baVp/22laf9t/2UKAv9h&#10;FgT/bBgE/3kcBP+CIQT9iCcG840wC+qPORPjj0Id3YxMJ9aHWDTQgmNCy31tTcd4dlbDdH9dv3GI&#10;Y7xukWi5bJtrt2qnbrRptHGyaMVysGjac61o73OqafxzpWv8cqJs/HKfbP1xnm39cJ5t/XCebf1w&#10;nm39cJ5t/XCebf1w/2YJAv9iFgT/cBYE/30ZA/+GHgP5jSME75IrCOaVNA/flj0X2JNJI9CNVTPK&#10;iF9BxYJpTb9+cle7entft3eEZbRzjWuwcZdvrm+icqttr3WobMB3pmzVd6Rt7Hehbvp3nW/6dptv&#10;+3WZcPtzmHD8c5hw/HOYcPxzmHD8c5hw/HOYcPxz/2cIAv9jFQT/cxQD/4AXAv+JGwL2kR8C65cn&#10;BeKbLwranDkR0phGIsuSUjLEjVxBvohmTbmDb1e0f3dgsHyAZ6x5iW2odpNxpXSedaJyq3ifcbx6&#10;nXHRe5tx6nuZcvh6lnP5eJVz+XeTc/p1k3P7dZNz+3WTc/t1k3P7dZNz+3WTc/t1/2gIAf9lEwT/&#10;dhMC/4MVAf+NFwHylRsB55shAt6gKQbWoTYPzpxEIMaXTzG/klpAuY1jTbOIbFeuhHRgqYF9aKV+&#10;hm6he49znXmaeJp3qHuXdrh9lXXOfpN26H6RdvZ8kHf3eo93+HmOd/l3jXf6do13+naNd/p2jXf6&#10;do13+naNd/p2/2kHAf9oEQP/eREC/4YSAf2QEwDvmBYA5KAbAdumIwLSpTQOyqFCH8KcTS+7l1c/&#10;tJJgTK6NaVeoiXJgo4Z6aJ+Dg2+agIx0ln2XeZN8pH2PerV/jXrLgIt65oCKe/V+inv2fIl693qJ&#10;evh5iXr5eIl6+XiJevl4iXr5eIl6+XiJevl4/2oHAf9qDgP/fA8B/4gPAPSTDgDrnA8A4KQSANaq&#10;HwHOqTIMxqU/Hb6gSy62m1U9r5deS6mSZ1ajjm9gnot3aJmIgG+UhYl1j4OUeouBoX6If7KBhX/I&#10;goR/5IKEf/WAhH72foR+93yEffh6hH34eYR9+HmEffh5hH34eYR9+HmEffh5/2oGAf9tDAL/fg0B&#10;+osLAOiWCQDboAcA2agIANKtHADKrC8Lwak9G7qlSSyyoFM8q5tcSaSXZFWek2xfmJB0aJONfW+O&#10;ioZ1iYiRe4WGnn+Bha+CfoTGg3yE44N9hPSBfoP1f36C9n1/gPd7f4D4en+A+Hp/gPh6f4D4en+A&#10;+Hp/gPh6/2sGAf9wCwL/gQoA8I4HANuZAwDWogUA1KsGAM6xGADGsC0Jva07GbWpRyqtpVE6pqBa&#10;SJ+cYlSZmWpek5VyZ42Sem6IkIN1go6Oen6MnH96i6yCd4rDhHWK4YN2ifSBd4f1f3mG9n16hPd7&#10;eoT4enqE+Hp6hPh6eoT4enqE+Hp6hPh6/2wFAf90CQH/hAcA45ECANecAgDSpgQAz68EAMq0FQDB&#10;tSoHubI5F7GuRSipqk43oaZXRZqiX1KTn2dcjZxvZYeZd22BloFzfJSLeXeTmH5ykamBb5HAg22R&#10;34NukPSBcY31f3KL9n10ifd7dYj3enWI93p1iPd6dYj3enWI93p1iPd6/20EAf93BwH1hwMA25QA&#10;ANOfAQDNqQIAybICAMS5EQC9uScGtLc2FKy0QiWksEw0nKxUQpSpXU+NpmRZh6NsYoGgdWp7nn5x&#10;dZyId3CalXxrmqeAZ5m+gWWZ3oFmmPSAaZT1fmyR9n1ujvd7bo34em6N+Hpujfh6bo34em6N+Hpu&#10;jfh6/28DAf97BADniwAA1pgAAM6jAADIrQAAxLYAAL69CwC3viQEr70zEae6PyGet0kxlrNSP4+w&#10;WkuIrmJWgatpX3qpcmd0p3tubqWGdGikk3hjo6R8YKO8fl6j3X5eofZ9Ypz2fGSY93tmlfh6aJP4&#10;eWiT+Hlok/h5aJP4eWiT+Hlok/h5/3ACAf+AAADdkAAA0Z0AAMmoAADDsQAAvboAALfCBQCxxB8C&#10;qcMwDqHBPB2YvkYskLxPOoi5V0aBt19QerVnWXSzb2FusXhoZ7CDbmKukXNcrqJ3Wa66eVau3HlW&#10;rPh5Wqb4eVyh+Xhfnfl3YJv6d2Cb+ndgm/p3YJv6d2Cb+ndgm/p3/3IBAe6FAADWlQAAy6IAAMSt&#10;AAC9tgAAt78AAK/HAgCpyxkAosorCprJOBiRx0ImisVLNILDVD97wVxKdL9kUm2+bFpnvXZhYbyB&#10;Zlu7jmtWu6BvUru4cVC83HFPuvpyUrL8c1Ss/HNXp/xzWKT8c1ik/HNYpPxzWKT8c1ik/HNYpPxz&#10;/3gAAN+LAADQmwAAxqcAAL6yAAC3vAAAr8QAAKfMBACg0RAAmtIlBpLRMxKK0D4fgs9HLHvNUDd0&#10;zFhBbctgSWfKaVFhynNXW8l+XFbJjGFRyZ5kTcq3ZkvL3GdKyfloS8H/ak26/2tPs/9sULD/bFCw&#10;/2xQsP9sULD/bFCw/2xQsP9s9YAAANaSAADJoQAAv64AALi4AACvwgAApsoBAJ7QBACV2QkAkNsg&#10;A4rbLwuC2zoXe9pEI3TaTC1t2VU2Z9ldPmHYZkVb2HBLVth8UFHZilRM2pxXSdu1WUfc2llF2vZa&#10;RNP/XkbL/2BIw/9iScD/YknA/2JJwP9iScD/YknA/2JJwP9i4IkAAM6aAADCqQAAubQAALC/AACn&#10;yAAAnc4AAJPVBACM4hAAhuMiBIDkLwx55DgVcuRBHmvkSSZl5VAuX+VZNFrlYjpV5Ww/UeZ3Q0zn&#10;hEdI6JVKROmqTELqyU1A6u5NPuf/Tz/f/1JA1v9UQdL/VUHS/1VB0v9VQdL/VUHS/1VB0v9V1JMA&#10;AMWjAAC7sAAAsrwAAKfGAACczQAAktMAAIjaAgCC6xMBe+whBHXtLApv7jYSae8+GWPvRh9d8E0l&#10;WPBVKlPxXS5P8mYyS/JwNkbzfDlC9Is8PvWdPzv2tUE4+NZCNvf4Qjfy/0I66f9EOub/RTrm/0U6&#10;5v9FOub/RTrm/0U65v9FyZ0AAL2sAACzuQAAqcQAAJ3MAACR0QAAhtgAAHziAQB29RIBcPYeA2r3&#10;KAdk+DEMX/k5EVr6QRZV+0gaUPtPHkz8VyJI/V8lRP5oKD/+cis7/38uN/+PMDT/oTIx/7o0Lv/b&#10;NSz/9zYs//82Lvv/Ni77/zYu+/82Lvv/Ni77/zYu+/82v6gAALW2AACqwgAAnsoAAJHRAACE1gAA&#10;edwAAHDtAABq/w0BZP8ZAl7/IwVZ/ysIVP8zCk//Og1L/0EQR/9HEkP/ThU//1YXPP9eGjj/Zxw0&#10;/3IeL/9/ISv/jyMp/6EkJv+4JiT/0ici//AoIf/9KCH//Sgh//0oIf/9KCH//Sgh//0ot7IAAKzA&#10;AACfyQAAkdAAAITVAAB32wAAa+AAAGP1AABd/wgAV/8TAVH/HANM/yQFSP8rBkT/MghA/zgJPP8+&#10;Czj/RAw1/0oNMf9RDi7/WhAq/2MRJv9uEiP/exMf/4oVHP+bFxr/rRgY/8QZF//SGRf/0hkX/9IZ&#10;F//SGRf/0hkX/9IZrr0AAKHIAACTzwAAhNUAAHbbAABp4AAAXeUAAFb8AABQ/wAASv8KAUT/EwJA&#10;/xsDO/8hBDf/KAU0/y4FMP8yBiz/Nwco/z0IJP9DCSH/Sgkd/1MKGf9cCxX/ZwwR/3MNDf+BDQr/&#10;jg4J/54OCP+nDwj/pw8I/6cPCP+nDwj/pw8I/6cPo8YAAJXOAACF1QAAdtsAAGjgAABb5QAAUO4A&#10;AEj/AABC/wAAPP8AADb/CAEy/xABLv8WAir/HAIm/yEDIv8lAx7/KgQa/y4EF/80BRP/OgUP/0EG&#10;Cv9JBgb/UgcC/1wIAP9nCAD/cggA/38JAP+GCQD/hgkA/4YJAP+GCQD/hgkA/4YJ/0kXA/9CIwX/&#10;ODAH/zs0Cf89OQr/QEQN/z5PD/88WxP/OWcY/zZzHf8zfyD/L4oj/y6UJf8tnSf/LKUo/yutKf8q&#10;tSr/Kr4q/ynHK/8o0Sv/KN0r/yjnK/8n8iv+J/sr+yf/Kvoo/yn5Kf8p+Sj/K/ko/yv5KP8r+Sj/&#10;K/ko/yv5KP8r/0oWA/9DIgX/OTAH/z4yCf9BNwr/REIN/0NNEP9BWRP/PmUZ/ztxHv83fSL/NIgl&#10;/zKSJ/8xmyn/MKMq/y+rK/8usyz/Lbws/y3FLf8szy3/LNst/yzmLf0r8S36K/ot+Cv/LPct/yv2&#10;Lf8t9i3/LvYt/y72Lf8u9i3/LvYt/y72Lf8u/0sWA/9EIgX/PC4H/0IvCP9GNQr/ST8N/0lKEP9H&#10;VxT/RGMa/0FvH/89eiP/OYUn/zePKf82mCv/NaEt/zSpLv8zsS7/Mrkv/zLDMP8xzTD9Mdkw+zDl&#10;MPgw8DD2MPkv9DH/L/My/y/yMf8x8DL/MvAy/zLwMv8y8DL/MvAy/zLwMv8y/00VA/9FIQX/QCsH&#10;/0YsCP9MMwr/Tz0N/09IEP9OVBX/S2Ab/0dsIf9Ddyb/QIIp/z2MLP88lS7/Op4w/zmmMf44rjL9&#10;OLYy/DfAM/s3yjP4NtYz9jbjM/M27zPwNvkz7zj/Mu43/zTtNv826Dr/N+g6/zfoOv836Dr/N+g6&#10;/zfoOv83/04UA/9HIAX/RSgH/0woCP9TMAn/VjoM/1ZEEP9VUBb/Ulwd/09oI/9Lcyj/R34s/USI&#10;L/tCkTH6QZoz+UCiNPg/qjX2PrM29T29N/Q9xzfyPdM37zziN+w87TfqPvk26D7/OOc9/zrlPf88&#10;3kH/Pd5B/z3eQf893kH/Pd5B/z3eQf89/1ATA/9IIAX/SiQG/1MmB/9aLgn/XTcL/11BD/9cTBb/&#10;Wlgd/lZkJPtTbyr4T3ou9kyEMvRKjTXySJY38UeeOPBGpznvRbA67US5O+xExDvrQ9E86EPgO+RE&#10;7TviRfk84UT/P95E/0HaRf9C0kj/Q9JI/0PSSP9D0kj/Q9JI/0PSSP9D/1ETA/9KHwX/TyAG/1oj&#10;Bv9hKwj/ZDMK/2U9Dv9kSBX8YVMd915fJfRaayvxV3Uw7lSANexRiTjqT5I66U6aPOdNoz7mTKw/&#10;5Uu2P+NLwUDiSs9A30vfQNxM7UDZS/lD1kr/RtNK/0fOTP9IyE7/SchO/0nITv9JyE7/SchO/0nI&#10;Tv9J/1ISAv9MHgX/VBwF/2AhBf9nKAb/azAJ/2w5DftsRBT1aU8d8GVaJexhZizpXnEy5lt7N+NY&#10;hTvhVo4+4FWWQN5Tn0LdU6lD21KzRNpRv0TYUc1F1VHeRdFR7UfOUfpLy1D/TclQ/07DUv9OvVT/&#10;T71U/0+9VP9PvVT/T71U/0+9VP9P/1QRAv9NHQX/WhkE/2YeBP9uJQX/ciwH/HM1C/VzPxLucUob&#10;6W1VJOVpYSzhZmwz3mN3OdtggD7YXYpB1VuSRdNam0fRWKRJ0FeuS85Xuk3MVshNy1bZTsdX6k/E&#10;VvlRwVb/U71X/1S4WP9UtFr/VLRa/1S0Wv9UtFr/VLRa/1S0Wv9U/1URAv9SGgT/XxYE/2scA/9z&#10;IQT/eCgF93oxCe96Ow/oeUUY4nVRId1yXSrZbmgz1GpyO9Fme0HOZIRGy2GNSslglk3HXp9QxV2p&#10;UsNctVTBW8NVwFvUVr1c51a6W/dYt1v/WbNc/1mvXv9Zq1//WKtf/1irX/9Yq1//WKtf/1irX/9Y&#10;/1YQAv9WFwT/ZBUD/3AZAv94HgL8fSQE8oAsBumBNgzigEAU3H1NHtZ5WSnQdWQ0zHFuPchtd0TF&#10;aoBKwmiIT8BlkVK9ZJpWu2KkWLlhsFq3YL5ctWDPXLNg5FywYPVerWD/Xqlh/16mYv9do2P/XKNj&#10;/1yjY/9co2P/XKNj/1yjY/9c/1cPAv9ZFAP/aBMC/3QWAf98GgH3giAC7YYnBOSHMAjdhzsP1YRJ&#10;G8+AVSnKe2A0xXdqPsBzc0a9cHtNum2EUrdrjFa0aZVasmefXa9mq1+tZblhq2TLYqll4GKmZfNi&#10;pGX/YqFm/2GeZ/9hnGj/X5xo/1+caP9fnGj/X5xo/1+caP9f/1gOAv9cEQP/bBAB/3gTAf+AFgDz&#10;hhoB6IshAt+OKgTYjjgM0IpGGsmFUijDgV00vn1mP7p5b0i1dndPsnOAVK9wiFmsbpFdqWybYaZr&#10;p2SkabVmomnHZ6Bp3WeeafJnnGr/Zplr/2WXa/9klWv/YpVr/2KVa/9ilWv/YpVr/2KVa/9i/1kO&#10;Av9fDgL/bw4B/3sQAPyEEQDvihQA5I8aANuTIwHSkjUKy49DGcSLTye+hlo0uIJjP7N+bEive3RQ&#10;q3h8Vqd1hVukc41goXGXZJ5vo2ecbrFpmW3Da5ht2muWbvBqlG7/aZJv/2eRb/9mkG//ZJBv/2SQ&#10;b/9kkG//ZJBv/2SQb/9k/1oNAv9iCwL/cwwB/34MAPGHDADqjQ0A4JMRANaXHwDOlzIJx5RAF7+P&#10;TCa5i1czs4dgPq6DaUipgHFQpX15V6F6gV2deIpimnaUZpd0oGmUc65sknLAbZBy1m6Ocu5tjXP/&#10;a4xz/2mLc/9oinL/Zopy/2aKcv9minL/Zopy/2aKcv9m/1sMAv9lCQH/dQkA94EIAOWJBgDbkQYA&#10;2ZcIANKbHADKmzAIwpg+FruUSiS0kFQyroxePqmIZkikhG5Qn4F2V5t/fl6XfIdjk3qRZ5B5nGuN&#10;d6tuina9cIh21HCHdu1vh3f/bYZ3/2uGdv9phXb/aIV2/2iFdv9ohXb/aIV2/2iFdv9o/1wMAv9o&#10;CAH/eAcA7YMEANuMAgDWlAQA1JoGAM6eGADGny0Gvpw8FLeYSCOwlFIwqpBbPaSMZEeeiWxQmoZ0&#10;V5WEfF6RgYRjjX+OaIl9mmyGfKhvg3u6cYF70XKAe+xxgHv+b4B6/2yAev9rgHn/aYB5/2mAef9p&#10;gHn/aYB5/2mAef9p/10LAv9rBgH9egQA4oYAANiPAQDSlwMAz50EAMqiFQDCoyoFuqA6ErOdRiGs&#10;mVAvpZVZO5+RYkaajmlPlItxV5CIeV6LhoJjh4SMaYOCl21/gaVwfIC4cnqAz3N5gOpyeoD9cHp+&#10;/217ff9sfHz/anx8/2p8fP9qfHz/anx8/2p8fP9q/14LAv9uBAD1fQEA3IkAANSSAADOmgEAyqEC&#10;AMWlEgC+pigEtqQ3EK+hRB+nnU4toZpXOZqWX0SVk2dOj5BvVoqOd12GjH9jgYqJaH2IlG15hqNw&#10;dYW1c3OFzXRyhelyc4X9cHSD/m51gv9sdoD/anaA/2p2gP9qdoD/anaA/2p2gP9q/18KAv9xAgDq&#10;gAAA2IwAANCWAADKnQAAxqQAAMGpDQC6qiUDsqk1DqqmQR2joksrnJ9VN5acXUKQmWRMipZsVIWU&#10;dFuAkn1ie5CGZ3aOkmxyjaBwboyycmyLy3Nri+hybIv9cG6I/m5vhv9scYT/a3GE/2txhP9rcYT/&#10;a3GE/2txhP9r/2IHAf91AADghAAA1JAAAMyZAADGoQAAwagAALutCQC1ryECra4yDKarPxqeqEko&#10;l6VSNJCiWj+Kn2JJhJ1pUX+bcVl6mXpfdZeEZXCVj2prlJ1uZ5OwcWWTyXJkk+dxZJL+b2eO/25p&#10;jP9sa4r/amuK/2priv9qa4r/amuK/2priv9q/2YDAfl5AADbiAAAz5QAAMedAADBpQAAu6wAALWy&#10;AwCvtB0BqLMvCaCxPBaZr0YkkqxPMIupVzuEp19Ff6VnTnmjb1VzoXdcbp+BYmmejGdknZtrYJyt&#10;bV2cx29cm+ZuXZr+bV+W/2xhk/9rZJD/aWSQ/2lkkP9pZJD/aWSQ/2lkkP9p/2sAAOl9AADWjAAA&#10;y5gAAMOiAAC8qgAAtrEAAK63AACouhgAororBpq4OBKTtkMfjLRMLIWxVDZ+r1xAeK1kSHOsbFBt&#10;qnRWaKl+XGKoimFdp5hlWaaraFamxWlVpuZpVaT+aVef/2lam/9oXJf/Z1yX/2dcl/9nXJf/Z1yX&#10;/2dcl/9n/3AAAN+DAADQkgAAxp0AAL6nAAC2rwAAr7YAAKe8AACgwBAAmsElBJPANA6Mvj8ahbxJ&#10;JX67UTB4uVk5crdhQWy2aUlntXJPYbR8VVyziFpXspZeU7KpYVCyxGJPsuZhTrD+Y0+r/2NSpv9j&#10;VKH/Y1Sh/2NUof9jVKH/Y1Sh/2NUof9j9XcAANiJAADKmAAAwKMAALitAACwtQAAqLwAAJ/BAACX&#10;xwcAksgeAYzILgmFxzoTfsZEHnjFTShxxFYxbMNeOWbCZj9hwW9GW8B5S1bAhVBRwJRUTcCoVkrA&#10;w1hJwOZXR77/WUe5/1tKs/9cTK3/XUyt/11Mrf9dTK3/XUyt/11Mrf9d4n8AANCRAADDngAAuqkA&#10;ALKzAACpuwAAoMEAAJbHAACNzAQAh9EUAILRJwR80TUMdtA/FnDQSR9qz1InZc9aLl/OYzRazmw6&#10;Vc52P1DOg0NMzpJHSM+mSUXPwktEz+ZKQs38TUDK/1BCw/9SRLz/U0S8/1NEvP9TRLz/U0S8/1NE&#10;vP9T2YgAAMiZAAC9pgAAtLAAAKu6AAChwQAAl8cAAI3MAACD0QQAe9kJAHfbHwFz3C4Gbdw6DWjc&#10;RBVj3E0bXtxWIlncXydU3WgsUN1zMUzdfzVI3o44RN+hOkLguzxA4eA7Pt75Pjrd/0E61/9EPM7/&#10;RjzO/0Y8zv9GPM7/RjzO/0Y8zv9GzpIAAMCiAAC2rgAArbgAAKLAAACXxgAAjMsAAILQAAB41gIA&#10;ceQNAG3lHwFo5isFY+c2Cl7nPw9Z6EcUVOhPGVDoWB1N6WIhSepsJUXqdyhB64UrPeyWLjrtrDA4&#10;7soxNu/uMTXr/zEz6v80NOP/NzTj/zc04/83NOP/NzTj/zc04/83xJ0AALirAACvtgAApMAAAJjG&#10;AACMywAAgNAAAHbVAABs3AAAZ+4OAGLwHAFd8SgEWfExBlTyOQpQ80EMTPRJD0j0URJE9VoVQfZj&#10;GD32bhs593oeNfiJIDL5myIv+7MkLfzSJSv88yYq+f8mKvX/Jir1/yYq9f8mKvX/Jir1/yYq9f8m&#10;u6cAALG0AACmvwAAmcYAAIzMAAB/0AAAdNUAAGnbAABg5AAAW/kKAFb7FwFS/CICTf0rBEn+MgZF&#10;/joHQf9ACT7/SAs6/08MN/9YDjP/YQ8w/20RLP96Eyj/ihUm/5wWI/+zGCH/zxkg/+waHv//Gh7/&#10;/xoe//8aHv//Gh7//xoe//8as7EAAKi9AACbxgAAjcwAAH/RAABy1QAAZtsAAFzgAABT7wAATv8E&#10;AEr/EABF/xoBQf8iAj3/KQM6/zAENv82BTL/PAYu/0MHK/9LCCf/Uwkj/10KH/9oCxv/dgwY/4YN&#10;Fv+YDhT/rA4T/8IPEf/hDxH/4Q8R/+EPEf/hDxH/4Q8R/+EPqrwAAJ3FAACOzAAAgNEAAHLWAABl&#10;3AAAWeEAAE7lAABG+AAAQf8AADz/BwA4/xAANP8YATD/HwEs/yUCKP8qAiT/LwMh/zUDHf88BBn/&#10;QwUV/0wFEf9WBgz/YQcI/28HBP9+CAL/jQkA/50JAP+yCQD/sgkA/7IJAP+yCQD/sgkA/7IJn8QA&#10;AJHMAACB0QAActgAAGTdAABW4gAASuYAAEDsAAA5/wAAM/8AAC7/AAAq/wQAJv8LACL/EgAf/xgB&#10;Gv8cARb/IQES/yYBDv8rAgr/MgIF/zkDAf9CAwD/TAMA/1cEAP9kBAD/cQUA/34FAP+NBQD/jQUA&#10;/40FAP+NBQD/jQUA/40F/zocA/8xKAX/LTAG/zAxBv8xNwj/MkIJ/zBNC/8tWg3/KmYO/ydzD/8l&#10;fhL/I4gU/yKRFv8hmhf/IaIY/yCpGP8gsRn/H7gZ/x/AGv8eyRr/HtQa/x7gGv4d6hn8HfQZ+h39&#10;Gfgc/xj3Hv8Y9x7/Gvce/xr3Hv8a9x7/Gvce/xr3Hv8a/zscA/8yJwX/MC4G/zMvBv82NQj/OEAJ&#10;/zZLC/8zWA3/MGQP/y1wEf8qexT/KIYW/yePF/8mmBn/JaAa/yWnGv8krxv/JLYb/yS+HP8jyBz/&#10;I9Ic/SPeHPsi6Rv4IvMb9iL8GvQj/xr0I/8b9CP/HfMi/x7zIv8e8yL/HvMi/x7zIv8e/zwbA/80&#10;JgX/MysF/zcrBv88Mwf/Pj4J/z1JC/86VQ3/NmEP/zRtEv8xeRX/LoMY/y2MGv8slRv/K50c/yuk&#10;Hf8qrB3/KrQe/ym8Hv4pxh77KdAe+SncHvYo6B70KPIe8Sj8HfAp/x3vKf8f7yj/Ie8o/yLvKP8i&#10;7yj/Iu8o/yLvKP8i/z0aA/81JQX/OCcF/zwoBv9CMQf/RTsJ/0RGC/9CUg7/Pl4Q/zxqFP85dRf/&#10;NoAa/zSJHP4zkh79Mpof/DKhIPoxqSH5MbEh+DC5IfcwwyL2L80i8y/aIvAv5yHtL/Eh6zD8IOow&#10;/yPqL/8l6C//Jucw/yfnMP8n5zD/J+cw/yfnMP8n/z8ZA/83JQX/PSQF/0QlBf9KLgb/TDcI/0xC&#10;C/9KTg7/R1oR/0RmFv5BcRr7P3wd+TyFH/c7jiH2OpYi9DmeI/M4pSTyOK0l8Ti2JfA3wCXvN8sl&#10;7TfZJek35SXmN/Ek5Tf8JuM2/ynhN/8r4Df/LN83/yzfN/8s3zf/LN83/yzfN/8s/0EZA/86IwT/&#10;Qx8E/0siBf9SKgb/VDQI/1Q+C/9SSQ7+T1US+k1hF/ZKbRzzR3cf8UWBIu9DiiTuQpIm7EGaJ+tA&#10;oijqQKop6T+zKec/vSnmP8gp5T7WKeE/5CneP/Eq3D79Ldo+/zDYPv8x1j7/MtU9/zPVPf8z1T3/&#10;M9U9/zPVPf8z/0IYA/8/HwT/SBsE/1MgBP9ZJwX/XDAH/1w6Cv1aRQ33V1AS8lVdGO9SaB3rT3Mi&#10;6U19JedLhijlSo4q5EmWK+JInizhR6ct30ewLd5Hui7dRsct3EbVLdhH5C3URvIx0Ub9NM9F/zbN&#10;Rf84zET/OMlF/znJRf85yUX/OclF/znJRf85/0QXA/9EGwT/ThYD/1ocA/9gIwT/ZCwF/mQ1CPZi&#10;QAzwYEsR61xXGOdaYx7jV24j4FV4KN5TgivcUoot2lCTL9hPmzDWTqMy1U2sM9NNtzTSTMM10EzR&#10;Nc1N4jbKTfE5x0z+PMVL/z3DS/8+wEz/Pr5N/z++Tf8/vk3/P75N/z++Tf8//0UWA/9JFwP/VRQC&#10;/2AaAv9nIAL/aicE92swBu9qOwrpaEYQ42VSF99jXx7bYGok2F10KtRafS7SWIUyz1eNNc5WljfM&#10;VJ45ylSnO8lTsjzHUr49xVLMPsNT3j6/Uu9AvVL9QrpR/0S5Uf9EtVL/RLNT/0SzU/9Es1P/RLNT&#10;/0SzU/9E/0cVA/9NEwL/WxIC/2YWAf9sGwH8cCIC8XIrBOlyNQjicEAN3G5OFdZrWh7SZ2UmzmRv&#10;LctieDPIX4A3xl2IO8RckD7CW5lAwFmiQr5ZrES8WLlFulfIRrlX2ka1V+xHs1f8SbFX/0mvV/9J&#10;q1j/SapZ/0mqWf9Jqln/SapZ/0mqWf9J/0gUAv9REAL/YA8B/2oTAf9xFwD2dh0B63glAuN5LwXc&#10;eDsK1XZJFM9yVh7KbmEoxmtqMMJocza/Znw7vWSEP7pijEO4YJRGtl+dSLReqEqyXbRMsFzDTa5c&#10;1U2sXOlOqVz6Tqdc/06mXf9Oo13/TaFe/02hXv9NoV7/TaFe/02hXv9N/0kUAv9VDAL/ZAwB/28O&#10;AP91EQDxehYA5n0dAN1/JwLVfzcIz3xGE8l4Uh7DdV0ov3FmMbtubzi3bHc+tGl/Q7Jnh0evZpBK&#10;rWSZTatjo0+pYrBRp2G/UqVh0VOjYedToGH5U59h/1KdYv9Sm2L/UZpj/1CaY/9QmmP/UJpj/1Ca&#10;Y/9Q/0sTAv9YCAH/aAkA/3IKAPN5CwDsfg4A4YEUANiEIQDQhDQHyYJCEsN+Tx69elkpuHdjMrR0&#10;bDmwcXRArW98RapthEmna4xNpWmVUaJnn1OgZqxWnma7V5xlzliaZeVYmGb3V5dm/1aVZv9Vk2f/&#10;VJNn/1OTZ/9Tk2f/U5Nn/1OTZ/9T/00RAv9cBgH/awcA9nUGAOV8BQDbgQUA2oUJANOJHQDLiTEF&#10;xIc/Eb6DTB24gFYosnxgMq55aTqqdnFBpnR4R6NxgEygcIhQnW6RU5tsnFeYa6hZlmq4W5Rqy1yS&#10;auJbkGr2Wo9r/1mOa/9XjWv/Vo1r/1WNa/9VjWv/VY1r/1WNa/9V/08PAv9fBAD/bgQA63gBANyA&#10;AQDWhQQA1IkGAM6NGQDHji4EwIs9D7mISRyzhFQnrYFdMal+Zjqke25BoHl1SJ12fU2adIVRl3KO&#10;VZRxmVmRb6Vcjm+0XoxuyF+KbuBeiW71XYlv/1uIb/9Zh2//WIdu/1eHbv9Xh27/V4du/1eHbv9X&#10;/1IMAv9jAgD7cQAA33sAANiDAADSiQIAz40EAMqQFgDDkisEu5A6DrWMRxquiVEmqYZbMaSCYzqf&#10;gGtBm31zSJd7ek6UeYJSkHeLV411lluKdKJeh3OyYIVyxWGEct5hg3P0X4Jz/12Cc/9bgnL/WYJy&#10;/1iCcv9YgnL/WIJy/1iCcv9Y/1QKAf9mAADzcwAA3H4AANSGAADOjAEAy5ECAMaUEgC/lSgDt5Q4&#10;DbCRRBmqjU8lpIpYMJ+HYTmahGlBloJwSJKAeE6OfoBTinyJWId6k1yEeKBfgXevYX93w2N9dtxi&#10;fXfzYHx3/159dv9cfXb/W311/1p9df9afXX/Wn11/1p9df9a/1cHAf9oAADpdgAA2YEAANCJAADL&#10;jwAAxpQAAMGYDgC6mSUCs5g1C6yVQhemkk0joI9WLpqMXziViWZAkYZuR42EdU2Jgn1ThYCGWIF/&#10;kVx+fZ1ge3ytYnh7wWR2e9tkdnvyYnZ7/193ev9deHn/XHh5/1t4ef9beHn/W3h5/1t4ef9b/1oE&#10;Af9rAADheQAA1YQAAM2MAADHkwAAwpgAAL2bCgC2nSIBr5wzCqiZQBailksinJNULZaRXDaRjmQ/&#10;jItsRoeJc02Dh3tSf4aEV3uEjlx3gptgdIGqY3GBvmRwgNlkcIDxYnCA/2Bxf/9ecn3/XHJ9/1ty&#10;ff9bcn3/W3J9/1tyff9b/10AAPtuAADdfAAA0YcAAMmQAADDlgAAvZsAALifBgCyoR8Aq6AwCKSe&#10;PROdm0gfl5lRKpGWWjSMk2E9h5FpRIKPcUt+jXlReYuBVnWKjFtxiJhfbYeoYmuHvGRphtZkaYbw&#10;YmmG/2BrhP9ebIL/XG2B/1xtgf9cbYH/XG2B/1xtgf9c/2AAAPByAADagAAAzosAAMWUAAC/mgAA&#10;uZ8AALOjAgCspRsApqUtBp+jOxGZoUUckp5PJ4ycVzGHml86gZhmQn2Wbkh4lHZPc5J/VG+RiVlq&#10;j5ZdZ46lYGSOumJijdRiYo3wYWKM/19kiv9eZoj/XGaG/1tmhv9bZob/W2aG/1tmhv9b/2QAAOR2&#10;AADUhAAAyY8AAMGYAAC6nwAAtKQAAK2oAACmqhYAoaspBJqpNw6Tp0IZjaVMJIejVC6BoVw2fJ9k&#10;Pneda0Vym3NLbZp8UWiYh1Zkl5NaYJajXV2WuF9bltNfWpXvXluU/11dkf9cX47/W2CN/1pgjf9a&#10;YI3/WmCN/1pgjf9a/2kAAN97AADPiQAAxZQAAL2dAAC2owAArqkAAKatAACfsA8AmrEkApSwMwqN&#10;rj8Vh6xJH4GqUSl7qVkxdqdhOXGmaEBspHFGZ6N6S2KihFFdoZFVWaChWFagtlpUoNFaU57vWlOd&#10;/1pUmv9ZV5b/WViU/1hYlP9YWJT/WFiU/1hYlP9Y828AANmBAADKjwAAwJkAALiiAACwqQAAqK4A&#10;AKCzAACXtgcAkrceAI23LwaHtjsQgLVFGXuzTiJ1slYrcLFeMmqvZjllrm4/YK13RFysgklXq49N&#10;U6ufUU+rtFNNq9BTTanvU0yo/1RMpf9UTqD/VFCe/1RQnv9UUJ7/VFCe/1RQnv9U5HYAANGIAADE&#10;lQAAu58AALOoAACrrwAAorQAAJi4AACOvQAAib8WAIW/KAN/vzYKeb5BE3S9ShtuvFIjabtaKmS6&#10;YzBfuWs2Wrl0O1a4f0BRuIxETbedR0q4sklHuM9JR7bvSUW0/0tEsv9NRq3/TUeq/05Hqv9OR6r/&#10;Tkeq/05Hqv9O3H8AAMqPAAC+nAAAtaYAAK2uAACktQAAmroAAJC+AACGwgAAfscKAHrIHwB2yS8F&#10;ccg7C2zIRRJnx04ZYsdWH13GXyVZxmgqVMZxL1DFfTRLxYo3R8WbOkTGsDxCxs49QsXvPT/D/0A9&#10;wf9CPrz/RD+5/0Q/uf9EP7n/RD+5/0Q/uf9E0ogAAMKXAAC4owAAr60AAKa1AACcuwAAkb8AAIfD&#10;AAB9yAAAc84EAG3REgBr0yUBZ9MzBGLTPgle00gPWtNRFFbTWhlR02MeTdNtIknTeSZF1IcpQtSY&#10;LD/Vri491s0uPNTsLjnS/zI30P81Nc//NzbL/zg2y/84Nsv/ODbL/zg2y/84yJIAALugAACyqwAA&#10;qLQAAJ67AACSwAAAh8UAAHzJAAByzQAAadMCAGDaCABe3hsAW98qAVffNgRT4EAIUOBKC03hUw9J&#10;4V0SRuJnFkLichk/438cPOSPHjnkoyA25b8iNebjIjPj/SIx4v8lLuH/KC3h/ykt4f8pLeH/KS3h&#10;/ykt4f8pv5wAALSpAACrswAAoLwAAJTBAACHxgAAe8oAAHDOAABm0wAAXdkAAFbnCQBT6RkAUOom&#10;AU3rMAJJ6zkERexCBkLtSgg/7VMKPO5dDDnvaA818HQRMvCDEy/xlRUt86sWKvTJFyn17Bgo8v8Y&#10;J+//GCbv/xkm7/8ZJu//GSbv/xkm7/8ZtqYAAK2yAACiuwAAlcIAAIjHAAB7ywAAb88AAGTUAABa&#10;2QAAUN4AAEvzBgBH9RQARPYfAEH3KAE++DECOvg4Azf5QAQ0+kgFMPtRBi37Wwgp/GYJJv1zCiP+&#10;gwwg/5YNHv+tDhz/yw4b/+oOGv//Dhn//w4Z//8OGf//Dhn//w4Z//8Or7AAAKS7AACXwgAAicgA&#10;AHvMAABu0QAAYtUAAFbbAABM3wAAQ+cAAD/7AAA7/wwAN/8WADT/HwAx/yYALv8tASr/NAIm/zsC&#10;I/9DAx//SwQb/1YEGP9iBRT/cAYQ/4AHDf+TCAv/qQgK/8EICf/fCQj/7QkI/+0JCP/tCQj/7QkI&#10;/+0JproAAJnCAACLyQAAfM0AAG7SAABg2AAAVNwAAEnhAAA+5QAAN/IAADL/AAAu/wIAKv8LACf/&#10;EwAj/xoAIP8gABz/JgAY/ywBFP8zARD/OwEM/0QCCP9OAgP/WwMA/2kDAP96BAD/iwQA/50FAP+x&#10;BQD/vgUA/74FAP++BQD/vgUA/74Fm8IAAI3JAAB9zgAAbtQAAGDaAABS3wAAReMAADrnAAAw6wAA&#10;KfwAACX/AAAg/wAAHP8AABj/BgAV/wwAEP8RAAz/FgAI/xwABP8iAAD/KQAA/zEAAP86AQD/RQEA&#10;/1EBAP9gAgD/bwIA/30CAP+MAgD/lQIA/5UCAP+VAgD/lQIA/5UC/yshA/8iLQT/Iy4E/yUvBf8j&#10;NQX/I0AG/yBMB/8dWAj/GmUJ/xdxCf8UfAn/FIYJ/xOPCf8Tlwr/E54K/xKlC/8SrAv/ErML/xK6&#10;DP8Rwwz/Ec0M/xHYDP0R4wv7EO4L+A/3C/YO/wr1EP8K9RD/C/UQ/w31EP8N9RD/DfUQ/w31EP8N&#10;/ywgA/8jLQT/JisE/ygsBP8qMwX/Kj4G/ydJB/8kVgj/IWMJ/x5uCv8begr/GoQK/xqNC/8alQz/&#10;GZwM/xmjDf8Yqg3/GLEN/xi4Df8YwQ3+F8oN/BfVDfkX4g33Fu0N9Bb2DPIW/wzxF/8N8Rf/DvEW&#10;/xDxFv8Q8Rb/EPEW/xDxFv8Q/y0gA/8lKwT/KigE/ywpBP8xMQX/MjwG/zBHB/8sUwn/KV8K/yZr&#10;C/8jdwv/IoEL/yKKDf8hkg7/IZkO/iCgD/0gpw/8IK4P+x+2EPofvxD5H8gQ9x7TEPQe4Q/yHuwP&#10;7x31Du0f/w/tHv8R7B7/Euse/xTrHv8U6x7/FOse/xTrHv8U/y4fA/8pJwT/LyME/zMkBP84LgX/&#10;OjgG/zlEB/82UAn/MlwK/y9oDP8tcwz+K30O/CqGD/spjhD5KZYR+CidEfcopBL2KKsS9SezEvQn&#10;vBLzJ8YS8SfREu4m3xLrJuoR6Cf2Eecn/xTmJv8W5Sf/F+Mo/xjjKP8Y4yj/GOMo/xjjKP8Y/zAe&#10;A/8uIwP/NR8D/zsiA/9BKgT/QjQF/0JAB/8/TAn/PFgL/TlkDfo3bw73NXkQ9TOCEvMzixPyMpIU&#10;8DGaFe8xoRXuMKgV7TCwFuwwuRbrMMMW6S/PFucv3RXjL+oV4TD2F+Av/xrdMP8c3DD/Hdsv/x7b&#10;L/8e2y//Htsv/x7bL/8e/zIdA/80HgP/OxoD/0MfA/9JJwP/SzAE/0o7Bv9IRwn6RVML9UNfDvJA&#10;ahDvPnUS7T1+Fes8hxbpO48X6DqWGOY6nRnlOaUZ5DmtGeM5thniOcEZ4DnNGd453RnbOeoa2Dj2&#10;HtQ4/yDSOP8i0Tf/I9A3/yTQN/8k0Df/JNA3/yTQN/8k/zMcA/85GgL/QRUC/0wbAv9RIwL/UywD&#10;/1M2BfhRQgjyTk4L7UxaDupJZhHnR3AV5EZ6F+JFgxngRIsb30OSHN1CmhzcQqId20KqHdlCtB3Y&#10;Qb8e1kHMHtRB3B/QQeohzUD3JcpA/yfJP/8pxz//KsY//yrGP/8qxj//KsY//yrGP/8q/zUbA/8+&#10;FQL/SRIB/1MYAf9YHwH/WycC+VsxBPFZPAfqVkcK5VRUDuFSYBPeUGsX2091GtlNfhzWTIYf1EuO&#10;IdJKliLRSZ0kz0mmJc5IrybMSLomy0fHJ8lH1ifGSOcpw0f2LMBG/y6+Rv8vvUb/MLxF/zC8Rf8w&#10;vEX/MLxF/zC8Rf8w/zcaAv9DEAL/Tw8B/1kUAf9fGgD8YiIB8mIrAuphNgXjX0EI3l1PDdlbXBPU&#10;WWcZ0VdwHs5VeSHMU4ElylKJJ8hRkCnHUJgrxU+hLMNPqi7CTrUvwE7CML5O0jC8TuQxuU30M7ZN&#10;/zW0TP81s0z/NbJM/zWyTP81skz/NbJM/zWyTP81/zwWAv9IDAH/VQwA/18QAP9lFAD2aBsA62kk&#10;AeNoLgLcZzwG1WZKDNBjVxTMYWIbyF5rIcVcdCbDW3wqwFmELb5Yiy+9V5Mxu1acM7lVpTW3VLA2&#10;tlO+N7RTzjiyU+E4r1PyOqxT/zurUv87qVL/O6hS/zqoUv86qFL/OqhS/zqoUv86/0ATAv9MBwH/&#10;WggA/2QKAPtpDQDwbBMA5W4bANxuJgDVbzcEzm1GDMlrUxXEaF0dwGVnJL1jcCm6YXguuF9/MbVe&#10;hzSzXI83sVuXOa9aoTutWaw9rFm5PqpYyj+oWN4/pVjwQKNY/0CiWP9AoVj/P59Y/z6fWP8+n1j/&#10;Pp9Y/z6fWP8+/0MPAf9RBAD/XwUA+WgFAOxtBwDlcAkA33IQANZ0IADOdjMEyHRCDMJxTxW9bloe&#10;uWxjJbVpbCuyZ3Qwr2V7Na1jgzirYos7qGCTPqZfnUCkXqhCol21RKBdxkWfXdtFnF3uRZtd/kSZ&#10;Xf9EmV3/Q5de/0KXXv9Cl17/Qv/ifRBJQ0NfUFJPRklMRQAKEpde/0KXXv9C/0cMAf9VAgD/YgEA&#10;7WsAAN1xAADZdQQA13cHANB6GwDJey8Dwno/C7x3SxW3dFYes3FgJq9vaC2rbXAyqGp4N6Zpfzuj&#10;Z4c/oWWPQp5kmUScY6RHmmKySJhiwkmWYddKlGLsSZNi/UiSYv9HkWL/RpBi/0WQYv9FkGL/RZBi&#10;/0WQYv9F/0oJAf9ZAAD6ZgAA4G4AANl1AADTegIA0XwFAMt+FwDEgCwCvX88Crd8SBSyeVMerXdd&#10;Jql0ZS2lcm0zonB0OZ9ufD2cbIRBmWqMRJdplkeUaKFKkmeuTJBmv02OZtRNjWbqTYxm/EuLZv9K&#10;imf/SIlm/0eJZv9HiWb/R4lm/0eJZv9H/0wFAf9cAADxaQAA3XIAANR5AADPfgAAzIACAMaDFAC/&#10;hSkCuYM5CbOBRhOtflAdqHtaJqR5Yi2gdmo0nHRxOZlyeT6WcYFCk2+JRpBuk0qNbJ5Mi2urT4lq&#10;vFCHatFQhmrpT4Vr+06Ea/9MhGv/SoRq/0mEav9JhGr/SYRq/0mEav9J/08CAP9fAADnawAA2XYA&#10;ANF9AADLggAAx4QAAMKHEAC7iSYBtYg2CK6FQxKog04co4BXJZ99YC2be2g0l3lvOpN3dj+QdX5D&#10;jXSGSIpykEuHcZtOhG+pUYJvulKAbs9Tf27nUn9v+1B+b/9Ofm//TH5u/0p+bv9Kfm7/Sn5u/0p+&#10;bv9K/1EAAP9iAADhbwAA1XkAAM2AAADHhQAAw4gAAL2KDAC3jCMAsIw0B6qKQRGkh0wbn4RVJJqC&#10;XSyWf2Uzkn1tOo58dD+LentEh3iESIR2jUyBdZlQfnSmUnxzuFR6cs1UeXLmU3lz+lF5c/9PeXL/&#10;TXly/0x5cv9MeXL/THly/0x5cv9M/1QAAPllAADecgAA0nwAAMqEAADDiQAAvowAALmOCACzkCAA&#10;rJAxBqaOPg+gi0kZm4lTI5aGWyuRhGMzjYJqOYmAcj+GfnlEgn2CSH97i017epZQeHikU3Z3tVV0&#10;d8tVc3flVHN3+VJzd/9Qc3b/TnR1/010df9NdHX/TXR1/010df9N/1cAAPBnAADbdQAAz4AAAMaH&#10;AADAjAAAupAAALSSBACulBwAqJQuBaKSPA6ckEcYlo1QIZGLWSqNiWExiIdoOISFbz6Ag3dDfYJ/&#10;SHmAiUx1f5RQcn2iU299s1VtfMlWbHzkVW18+VNte/9Rbnv/T295/01vef9Nb3n/TW95/01vef9N&#10;/1oAAOZrAADXeQAAy4MAAMOLAAC8kAAAtpQAALCWAACpmBgApJgrA56XOQyYlUQWkpNOH42QViiI&#10;jl4vg4xmNn+KbTx7iXVCd4d9R3OGhktvhJJPbIOfUmmCsVVngsdVZoHjVWaB+FNngf9RZ4D/T2l+&#10;/01pfv9NaX7/TWl+/01pfv9N/14AAOJvAADTfQAAyIcAAL+PAAC4lAAAsZgAAKqaAACknBQAn50o&#10;ApmcNgmTmkITjZhLHIiWVCWDlFstfpJjM3qRajp2j3I/cY17RW2MhElpi49NZYqdUWKJr1NgicVU&#10;X4jiU1+H+FJgh/9QYYb/T2KD/01ig/9NYoP/TWKD/01ig/9N/GIAAN50AADOggAAxIwAALuTAAC0&#10;mQAArZ0AAKSfAACeoQ4AmaIjAZOiMgeNoD4QiJ9IGYKdUSF9m1kpeZlgMHSYaDZwlm88a5V4QWeU&#10;gkZjko1KX5KbTluRrFBZkMNRWJDgUFiP91BZjv9OWY3/TVuK/0xbiv9MW4r/TFuK/0xbiv9M7WcA&#10;ANh6AADKhwAAv5AAALeYAACvngAAqKIAAJ6lAACXpwcAkqgdAI2oLgSHpzoMgqZFFX2kTh13o1Yk&#10;c6FdK26gZTFqn203ZZ11PGGcf0Fcm4tFWJqYSVWaqktSmsJMUZngTFGY90xRlv9LUZX/S1OS/0pT&#10;kv9KU5L/SlOS/0pTkv9K5G4AANKAAADFjAAAu5YAALKdAACrowAAoqcAAJmqAACPrQAAiq8WAIWv&#10;KAKArzYIe65BD3atShdxq1IebKpaJGipYipjqGowX6dzNVqmfDpWpYg+UqWWQk6kqERMpMBFS6Tf&#10;RUqi90VJoP9GSZ//Rkuc/0ZLnP9GS5z/Rkuc/0ZLnP9G3XYAAMuGAAC/kgAAtpwAAK6jAAClqQAA&#10;nK0AAJKwAACHtAAAgLYMAHy3IQB4tzAEdLc8Cm+2RhBqtU4XZrRWHGG0XyJds2cnWbJwLFSxejFQ&#10;sYY1TLCUOEmwpjpGsL47RbDeO0Su9z1CrP8+Qav/P0Ko/0BCqP9AQqj/QEKo/0BCqP9A1H8AAMSO&#10;AAC5mQAAsaIAAKiqAACfrwAAlbMAAIq2AACAugAAdb4BAHG/FgBuwCgBasA1BGbAQAliwEkOXr9S&#10;E1q/WxhWv2MdUr5sIU6+dyVKvoMpRr2SLEO9pC5Avr0vP77eLz679zE8uv80Orj/NTm2/zc5tv83&#10;Obb/Nzm2/zc5tv83y4gAAL6WAAC0oQAAq6kAAKKwAACXtQAAjLkAAIG8AAB2wAAAbMQAAGTJCABh&#10;yhsAX8srAFzLNwNYy0IGVctMClHLVQ5Oy14RSstoFUfLcxlDy38cQMyOHz3MoSE6zboiOc3dIjfL&#10;9iQ1yP8nM8f/KTLG/ysyxv8rMsb/KzLG/ysyxv8rwpIAALeeAACuqAAApLEAAJm3AACNuwAAgr4A&#10;AHfCAABsxgAAYsoAAFnPAgBR1AoATtUbAE3WKgBL2DcBSdhCAkfZTARE2VcHQdphCT7abAw723kP&#10;ONuJETXcmxMz3bQUMt7UFDDc8hYu2v8ZLNn/GyrW/x0q1v8dKtb/HSrW/x0q1v8dupwAALCnAACn&#10;sAAAnLgAAI+9AACDwQAAd8QAAGvIAABhzAAAV9AAAE3VAABF2wQAQuITAEDjIQA+5C0APOU3ADrl&#10;QQE35ksDNedWBDLnYQYv6G0HLel8CSrqjQoo66MMJuy/DCTt5Awj6v4MIuj/DSHo/w8h6P8PIej/&#10;DyHo/w8h6P8PsqUAAKmwAACeuAAAkb4AAITDAAB3xgAAasoAAF/OAABU0gAAStYAAEHcAAA65gEA&#10;N+4OADXvGgAy8CQAMPEtAC3yNgAq8z8BKPRIASX1UgIi9V4DHvZsBBv3fAUZ+I8GF/mmBhX7xAcU&#10;++cHE/r+BxL3/wcS9/8HEvf/BxL3/wcS9/8Hq68AAKC4AACTvwAAhcQAAHfIAABqzAAAXdAAAFHU&#10;AABH2QAAPd4AADThAAAv8QAAK/sGACj8EQAl/RkAIv4hAB//KAAc/zAAGf85ABX/QgAS/00BDf9a&#10;AQn/aAIG/3oCBP+NAwL/pAMA/8ADAP/eBAD/+AQA//gEAP/4BAD/+AQA//gEorgAAJXAAACHxQAA&#10;eMoAAGrOAABc0wAAT9gAAETcAAA54AAAL+QAACfqAAAi+gAAH/8AABv/BQAY/w0AFP8UABD/GgAM&#10;/yAACP8oAAT/MAAA/zoAAP9FAAD/UwAA/2IBAP90AQD/hwEA/5wBAP+wAQD/ygIA/8oCAP/KAgD/&#10;ygIA/8oCmMAAAInGAAB6ywAAa9AAAFzVAABO2wAAQeAAADXjAAAq5wAAIeoAABr1AAAV/wAAEf8A&#10;AA3/AAAJ/wAABf8FAAD/CgAA/xAAAP8WAAD/HQAA/yYAAP8wAAD/PAAA/0oAAP9ZAAD/awAA/3wA&#10;AP+MAAD/ngAA/54AAP+eAAD/ngAA/54A/xwmAv8ULQP/GCwD/xYtA/8UMgP/Ez4E/xBKBP8LVwT/&#10;CGMF/wRvBf8CegT/AoME/wKMBP8BkwT/AZsD/wChA/8AqAP/AK4D/wC1Av8AvQP/AMYC/wDQAv0A&#10;3AL6AOcC+ADxAvUA+gLzAP8C8wD/AvMA/wPzAP8D8wD/A/MA/wPzAP8D/x0mAv8ZKwP/HCgD/xwq&#10;A/8cMQP/GzwE/xhIBP8UVAX/EWAF/w1sBf8KdwX/CoEF/wqJBf8JkQT/CZgE/wmfBP8IpQT/CKwD&#10;/wizBP4IuwT9B8QE+wfOA/gH2gP2BuYD8wXwA/AE+QLvBv8D7wf/BO8H/wXvB/8G7wf/Bu8H/wbv&#10;B/8G/x4lAv8dJwP/ISQC/yElAv8lLwP/JTkD/yJFBP8eUQX/Gl0F/xdpBf8VdAb/FH4G/xOGBf4T&#10;jgX9E5UF/BKcBfsSogX6EqkF+RKwBfgSuAX3EcEF9RHLBfMR2AXwEOUE7RDvBOsQ+gTqEf8G6RH/&#10;B+gS/wjnE/8J5xP/CecT/wnnE/8J/yAkAv8iIwL/JiAC/ykiAv8uLAL/LzYD/yxBBP8oTQX/JVkF&#10;/yJlBv4fcAb7HnoG+R6DB/cdiwb2HZIG9R2ZB/MdnwfyHKYH8RytB/ActQfvHL8H7hzJB+wb1gfp&#10;G+QG5hvvBuQc+gjjHP8K4R3/C+Ad/wzfHf8N3x3/Dd8d/w3fHf8N/yIkAv8nHgL/KxoC/zIeAv83&#10;KAL/ODID/zc9BP8zSQX+MFUG+S1hB/YrbAfzKXYI8Sh/CO8ohwjuKI4I7CeVCesnnAnqJ6MJ6Ser&#10;CegnswnnJrwJ5SbHCeQm1AnhJuMI3ibwCtwm+w3ZJ/8P2Cf/ENYn/xHWJ/8S1if/EtYn/xLWJ/8S&#10;/yUhAv8tGQL/MhQB/zsaAf9AIwH/QS0C/0A4A/w+RAT2OlAG8ThcB+42ZwjrNHIJ6DN7CuYzgwrl&#10;MosL4zKSDOIymQzhMqAM4DGoDN8xsAzdMboM3DHGDNsx1AzXMeMN1DHwENAx/BPOMf8VzTD/Fsww&#10;/xfMMP8XzDD/F8ww/xfMMP8X/yocAv8yEwH/OhEB/0MXAf9IHwH/SScB+0gyAvNGPgPtREoF6UFX&#10;B+VAYgniPm0L3z53DN09fw3bPYcO2jyOD9g8lg/WO50Q1TulEdQ7rRHSOrcS0TrDEs860BPNO+ET&#10;yTrvF8Y6/BrEOf8bwzn/HME4/x3BOP8dwTj/HcE4/x3BOP8d/y8XAv84DQH/Qg0A/0sSAP9PGQD+&#10;USIA81AsAetONwLlTEQE4EpRB9xKXQnZSGgM1UdyD9NGehHRRoITz0WJFc1EkRbMRJgXykOgGMlD&#10;qBnHQ7IaxkK+G8RCzBvCQt0bv0LtHrxB+yC6Qf8iuED/I7dA/yO3QP8jt0D/I7dA/yO3QP8j/zMT&#10;Af89CAD/SQkA/1ENAP9WEwD2VxoA7FckAORWLwHdVT0D2FRLBtNTWAvPUmMPzFBtE8lPdRbHTn0Z&#10;xU2EG8NMix3BS5MewEubIL5KoyG9Sq0iu0m5I7pJyCO4SdojtUjqJbJI+SewSP8orkf/KK1H/yit&#10;R/8orUf/KK1H/yitR/8o/zgOAf9CAwD/TwUA/1cIAPhbCwDvXREA5V0aANxcJgDVXTgCz11HB8pc&#10;UwzGWl4Sw1hoF8BXcBu9VXgeu1R/ILlThyO4Uo4ltlGWJrRQnyiyUKkpsU+1Kq9PxCuuTtUrq07o&#10;LKhO+C2mTv8upU7/LqRN/y2kTf8tpE3/LaRN/y2kTf8t/zwKAf9HAAD/VAEA9VwCAOdgAwDhYQcA&#10;3mEOANVjIADOZTMByGVCB8NjTw2+YVoUu19jGbhebB61XHQis1t7JbBZgieuWIoqrVeSLKtWmi6p&#10;VaUvp1WxMaVUwDGkVNEyoVTlMp9U9jOdVP8znFP/MpxT/zGbU/8xm1P/MZtT/zGbU/8x/z8GAP9M&#10;AAD8WQAA5mAAANxlAADXaAIA1WcHAM5qGwDIbC8BwWw+BrxqSw64aFYVtGZfG7BkaCCtYnAkq2F3&#10;KKhffiumXoYupF2OMaJcljOgW6E1nlqtNpxZvDebWc44mVnjOJdZ9TeVWf83lFn/NpRZ/zWTWf81&#10;k1n/NZNZ/zWTWf81/0MCAP9QAADyXAAA32UAANZrAADRbgAAzm4DAMlwFgDCcisBvHI7BrZwSA2x&#10;blMVrWxcHKpqZCGmaGwmpGZ0KqFley6fY4IxnGKKNJphkzeYYJ05ll+pO5ReuDySXcs8kF3hPI9e&#10;9DuOXv86jV7/OYxe/ziMXv83jF7/N4xe/zeMXv83/0YAAP9UAADmYAAA2moAANJwAADMcwAAyXMB&#10;AMN1EgC9dycAt3c3BbF1RA2sc08VqHFZHKRvYSKgbWknnWtwLJtqeDCYaH8zlWeHN5NlkDqRZJo8&#10;jmOmPoxjtT+KYshAiWLfQIhi8j+HYv89hmL/PIZi/zqGYv86hmL/OoZi/zqGYv86/0gAAP5YAADi&#10;ZAAA1m4AAM50AADIdwAAw3gAAL55DgC4fCQAsnw0Bax6QgyneE0Uo3ZWHJ90XyKbcmYomHBuLZVu&#10;dTGSbXw1j2uEOI1qjTyKaZc+iGikQYVns0KDZsZDgmbdQ4Fm8UGAZv8/gGb/PoBm/zyAZv88gGb/&#10;PIBm/zyAZv88/0sAAPZaAADfaAAA03EAAMp4AADEewAAv30AALp9CgC0gCAAroAyBKh/PwujfUoT&#10;nnpUG5p4XCKWdmQok3VrLY9zcjKMcXo2iXCCOoduij2EbZVAgWyhQ39rsER9a8NFe2rbRXtq8EN7&#10;av9Bemr/P3pq/z57av89e2r/PXtq/z17av89/00AAO1dAADbawAAz3UAAMd7AADAfwAAu4EAALWB&#10;BgCvgx0AqoQvA6SDPAqfgUgSmn9RGpV9WiGRe2InjnlpLYp3cDKHdnc2hHR/OoFziD5+cZJBe3Cf&#10;RHlvrkZ3b8FHdW7ZR3Vu8EV1bv9DdW7/QXVu/z91bv8+dW7/PnVu/z51bv8+/1AAAOZhAADYbwAA&#10;zHgAAMR/AAC9gwAAt4UAALGFAgCrhxkApYgsAqCHOgmahUURlYNPGZGBWCCNf18niX1nLIZ8bjGC&#10;enU2f3l9Onx3hj55dpBCdnWdRXN0rEdxc79Ib3PYSG9z70Zvcv9EcHL/QnBy/0Bwcv8/cHL/P3By&#10;/z9wcv8//1QAAONlAADUcgAAyXwAAMCCAAC5hwAAs4kAAKyJAACmixYAoYwpAZyLNweWikMPkYhN&#10;F42GVR+IhF0lhIJkK4GBbDB9f3M1en57OnZ8hD5ze45CcHqbRW15qkdreL1IaXjVSGl37kZpd/9E&#10;anf/Qmp2/0Fqdv9Aanb/QGp2/0Bqdv9A/VcAAOBpAADRdgAAxoAAAL2GAAC2igAAr40AAKiNAACh&#10;jxEAnJAlAZeQNAaSjkANjY1KFYiLUx2EiVsjgIhiKXyGaS94hHE0dYN4OHGCgT1tgIxBan+YRGd+&#10;qEZlfrtIY33USGN97UZjfP9EZHz/QmR7/0Fke/9AZHv/QGR7/0Bke/9A81sAANxtAADNegAAwoQA&#10;ALqKAACyjwAAq5IAAKKSAACclAwAl5UhAJKVMQSNlD0LiJJHE4ORUBp/j1ghe41fJ3eMZyxzi24x&#10;b4l2NmuIfztnh4k/ZIaWQmGFpkVehLlGXITSRlyD7EVdgv9DXYL/Ql6B/0Fegf9AXoH/QF6B/0Be&#10;gf9A6WEAANdyAADJfwAAvogAALaPAACukwAAppYAAJyXAACWmQcAkZocAIyaLQKHmjoJgphEEH6X&#10;TRd5llUddZRcI3GTZCltkmsuaZB0M2WPfTdhjoc8XY2UP1qMo0JXjLdDVovQQ1WK7EJWif9BVoj/&#10;QFaI/z9Xh/8/V4f/P1eH/z9Xh/8/5GcAANF4AADEhAAAuo0AALKUAACqmQAAoZsAAJecAACOngAA&#10;iaAWAIahKAGBoDUGfJ9ADHieSRNznVIZb5xZH2ubYSRnmmkpY5hxLl+XejJbloU3V5aROlOVoT1R&#10;lLU+T5TPP0+T6z5Okf4+TpD/Pk+P/z1Pj/89T4//PU+P/z1Pj/893m4AAMx+AAC/igAAtpIAAK2Z&#10;AACmngAAnKAAAJGiAACGpQAAgaYNAH2nIQB6qDADdac8CHGmRQ1tpU4TaKRWGWWjXh5ho2YjXaJu&#10;J1mhdyxUoIIwUZ+PM02fnzZKnrQ3SJ7OOEid6jhHm/44R5r/OUeZ/zlHmP85R5j/OUeY/zlHmP85&#10;1nYAAMaFAAC6kAAAsZkAAKmfAACgpAAAlqYAAIuoAACAqwAAd64EAHOvGABwsCkAbbA2A2mvQAhl&#10;r0oNYa5SEl2tWhZarWIbVqxrH1KrdSNOq4AnSqqNKkeqnS1EqrIuQqrML0Ko6i9Apv4xP6X/Mj+k&#10;/zI+o/8zPqP/Mz6j/zM+o/8zzn4AAL+MAAC1lwAArJ8AAKSlAACaqgAAj60AAISvAAB6sgAAbbYA&#10;AGi3DABluB8AYrkuAF+5OgNcuUQGWbhNClW4VQ5SuF4RTrhnFUu3cRlHt3wcRLeKH0C2myI+t68j&#10;PLfLIzu16iM5s/8mOLH/KDew/yo2sP8qNrD/Kjaw/yo2sP8qxYcAALmUAACvngAAp6YAAJ2sAACS&#10;sAAAh7MAAHy2AABxuAAAZrsAAFvAAABWwhEAVMMhAFPDLwBRxDsBTsRFA0zETwVJxFgIRsRiC0PE&#10;bA4/xHgRPMSGEznElxU3xawXNcXJFzTE6Rcywf4aMMD/HS+//x4vvv8fL77/Hy++/x8vvv8fvZEA&#10;ALOdAACqpgAAoK0AAJWzAACJtgAAfbkAAHK8AABnvgAAXMIAAFLGAABIywMAQ80QAELOHwBAzywA&#10;P884AD7QRAA80U4BOtFZAzjRZQQ10nEGMtKACDDTkQku1KcKLNTFCyvT5gsp0fsOKND/ECbO/xIm&#10;zv8TJs7/EybO/xMmzv8TtpsAAK2lAACjrgAAmLQAAIu5AAB+vAAAcr8AAGbCAABbxQAAUckAAEfN&#10;AAA+0QAANdUEAC/bDAAu3BsALN0nACveMwAr3j8AKt9LACjgWAAn4WUBJeJ0AiPjhQMh45oEH+S0&#10;BB3l2AQc4/cEG+L/Bhrh/wcZ4f8IGeH/CBnh/wgZ4f8Ir6QAAKauAACatQAAjbsAAIC+AABywgAA&#10;ZsUAAFrIAABPzAAARNAAADvUAAAy2AAAKtwAACXoBwAj6RQAIeoeAB/rKAAd6zIAG+w8ABjtSAAW&#10;7lUAE+9jABHwdAEP8ocBDfOeAQv0uwIK9eECCPP7Agfw/wEH7/8BB+//AQfv/wEH7/8BqK0AAJ22&#10;AACPvAAAgcEAAHPEAABmyAAAWcwAAEzPAABB0wAAN9gAAC7cAAAl3wAAHeMAABr0AAAY9goAFfcT&#10;ABH4GwAN+SMACvosAAf7NgAE/EIAAP1PAAD+XwAA/3EAAP+GAAD/ngAA/7sAAP/cAAD/9wAA//8A&#10;AP//AAD//wAA//8An7YAAJK9AACDwgAAdccAAGbLAABYzwAAS9MAAD/YAAA03AAAKd8AACDjAAAX&#10;5QAAEu8AAA78AAAL/wAAB/8GAAL/DAAA/xQAAP8bAAD/JAAA/y4AAP86AAD/SAAA/1kAAP9sAAD/&#10;gQAA/5gAAP+vAAD/ygAA/9gAAP/YAAD/2AAA/9gAlL4AAIbEAAB2yAAAZ80AAFjSAABK1wAAPNwA&#10;ADDgAAAl5AAAG+cAABLpAAAJ7AAABPoAAAH/AAAA/wAAAP8AAAD/AAAA/wMAAP8JAAD/EgAA/xoA&#10;AP8lAAD/MQAA/0AAAP9RAAD/ZQAA/3gAAP+LAAD/nQAA/6YAAP+mAAD/pgAA/6YA/woqAv8KKQL/&#10;CycC/wYpAf8CLwL/ADsC/wBIAv8AVQL/AGEC/wBtAf8AdwH/AIEB/wCJAf8AkAH/AJcA/wCdAP8A&#10;owD/AKkA/gCwAP0AtwD7AL8A+QDJAPcA0wD0AOAA8wDsAPIA9QDyAP0A8QD/APEA/wDyAP8A8gD/&#10;APIA/wDyAP8A/wwqAv8QJgL/ESQB/w0lAf8MLgH/CjkC/wZFAv8CUgL/AF4C/wBqAv8AdQH/AH4B&#10;/wCGAf8AjQH/AJQB/wCbAf4AoQD8AKcA+wCuAPkAtQD3AL0A9QDGAPMA0QDxAN8A7wDqAO4A9ADt&#10;AP4A7QD/AO0A/wDsAP8A7AD/AOwA/wDsAP8A/w8pAv8VIgH/Fh8B/xUhAf8YKwH/FjYB/xJCAv8N&#10;TgL/CVsC/wZmAv8DcQL/A3sC/gODAfwCigH6ApEB+QGYAfgBngH3AKQB9gCrAPUAsgDzALsA8QDE&#10;APAAzwDuAN4A6wDpAOgA9ADnAP8A5wD/AeUC/wLkBP8C5AT/AuQE/wLkBP8C/xUlAv8aHQH/HBkB&#10;/x8eAf8jKAH/IjMB/x4+Af8aSgL/FlcC/hNiAvsQbQL4EHcC9g9/AvQOhwLzDo4C8Q6UAfANmwHv&#10;DaEB7g2oAe0MrwHsDLgB6gzCAekLzgHmCtwA4wrpAOEM9QHgDf8C3RD/A9wR/wTcEf8E3BH/BNwR&#10;/wTcEf8E/xofAf8gGAH/IRQB/ygaAP8sIwH/LC4B/yk6Af8lRQL6IlIC9h9eAvIdaQLvHHMC7Rx7&#10;AusbgwLqG4oC6BuRAucbmALmGp4C5RqlAuQarQLjGrYC4RrAAuAZzQHeGdwB2xrpAtgb9gTUHf8G&#10;0x3/B9Ic/wjRHP8I0Rz/CNEc/wjRHP8I/yAbAf8lEgH/Kg8A/zEWAP81HwD/NSkA/zQ0AfcxQAHx&#10;LU0C7StZAukqZAPmKW4D5Ch3A+IofwPgKIcD3yiOA94nlAPcJ5sD2yeiA9onqwPZJ7QD1ye/A9Um&#10;ywTTJ9sE0CfpBswo9gnKKP8KySj/DMgo/w3HKP8Nxyj/Dcco/w3HKP8N/yQWAf8rDAD/MwsA/zoR&#10;AP89GQD/PSIA9jwtAO46OgHoOEYB5DZTAuA1XwPdNGkD2jRzBNg0ewTWM4MF1DOKBtMzkAfRM5cH&#10;0DOfCM8zpwjNM7AJzDO7CcoyxwnJMtYJxTPnDMIy9Q7AMv8QvjL/Eb0x/xK8Mf8SvDH/Erwx/xK8&#10;Mf8S/yoQAf8wBgD/OwcA/0ILAP9FEgD4RRsA7kMlAOZBMgDgQD8A20BNAdZAWQPTP2QF0D9uB80/&#10;dgnMPn4Kyj6FC8g+jAzHPZINxT2aDsQ9og/CPKsPwTy2EL88wxC+PNIRuzzkErg78xW1O/8WtDr/&#10;F7M6/xiyOf8Ysjn/GLI5/xiyOf8Y/y4LAP82AAD/QgIA/0gFAPlLCgDwSxIA5kkbAN5HKADWSTgA&#10;0UpHAs1KVAXJSl8IxklpC8RIcQ3BSHkPwEeAEb5GhxK8Ro4Uu0WVFblFnRa4RKcXtkSyF7VDvxiz&#10;Q84YsUPhGa5D8RusQv8cqkL/HalC/x2oQf8dqEH/HahB/x2oQf8d/zMGAP88AAD/SAAA804AAOZQ&#10;AQDhUAYA3k4OANVPIADOUzMAyVRDAsRUTwbAU1oKvVJkDrtRbBG4UHQUtk97FrROghizTYkZsUyR&#10;G69MmRyuS6IdrEqtHqpKux+pSssgp0reIKRJ7yGiSf4ioUn/IqBI/yKfSP8hn0j/IZ9I/yGfSP8h&#10;/zcAAP9CAAD4TQAA4lMAANtYAADWWQEA1FUGAM5YGwDHXC4Awl0+A71cSwe5W1YMtVlfELJYaBSw&#10;V3AXrlZ3GqxVfhyqVIUeqFOMIKZSlSKkUZ4jo1CpJaFQtyafT8cmnU/bJptP7SeZT/0nmE//JpdP&#10;/yaWT/8llk//JZZP/yWWT/8l/zoAAP9HAADrUQAA3VoAANVfAADPYAAAzV4DAMdgFgDAYyoAu2Q6&#10;A7ZjRwiyYVINrmBcEqteZBaoXWwaplxzHaRbeiCiWYEioFiIJZ5XkSecV5oomlamKphVsyuWVcQs&#10;lVTYLJJU7CyRVfwrkFT/Ko9U/yqPVP8pj1T/KY9U/ymPVP8p/z0AAP5LAADjVwAA2WAAANBlAADK&#10;ZwAAxmYAAMFmEQC7aSUAtWo2ArBpQwesZ08NqGZYE6RkYBihY2gcn2FvH51gdiKaX30lmF6FKJZd&#10;jSqUXJcskluiLpBasC+OWsEwjFnVMItZ6jCJWfsviVn/LohZ/y2IWf8siFn/LIhZ/yyIWf8s/0AA&#10;APVPAADfXAAA1GUAAMtqAADFbQAAwWwAALxsDAC1biIAsG8zAqtuQAembUsNomtVE59qXhicaGUd&#10;mWdsIZZlcySUZHonkWOCKo9iii2NYZQvi2CfMYlfrTOHXr40hV7SNIRe6DODXvoygl7/MIJe/y+C&#10;Xv8ugl7/LoJe/y6CXv8u/0MAAOtSAADcYAAA0GkAAMdvAADBcQAAvHEAALdxCACwcx4Aq3QwAaZz&#10;PQehckkNnXBSE5luWxiWbWIdk2xqIpBqcCWOaXgpi2h/LIlmiC+GZZEyhGSdNIJjqjaAY7s3fmLQ&#10;N31i5zZ8Yvk0fGL/Mnxi/zF8Yv8wfGL/MHxi/zB8Yv8w/0YAAOZXAADZZAAAzW0AAMRzAAC9dgAA&#10;uHYAALJ1BACsdxoAp3gtAaJ4OwaddkYMmXVQEpVzWBiRcWAdjnBnIotvbiaIbXUqhmx9LYNrhTCB&#10;ao8zfmiaNnxnqDh6Z7k5eGbOOXdm5jh2Zvk2dmb/NHZm/zJ2Zv8xdmb/MXZm/zF2Zv8x/0oAAONb&#10;AADVaAAAyXEAAMF3AAC6egAAtHoAAK55AACnexcAonwqAZ18OAWZe0QLlHlNEpB4VhiNdl4diXRl&#10;IoZzbCaDcnMqgXF6Ln5vgzF7bo00eG2YN3Zspjl0a7c6cmvMOnFq5Tlxavg3cWr/NXFq/zRxav8y&#10;cWr/MnFq/zJxav8y+00AAOBfAADRbAAAxnUAAL56AAC2fQAAsH4AAKl9AACjfxMAnoAmAJmANQSU&#10;f0EKkH5LEIx8VBeIelschXljIYJ4aiV/dnEqfHV4Lnl0gTF2cos0c3GWN3BwpDpub7U7bG/LO2tv&#10;5Dprbvc4bG7/Nmxu/zVsbf8zbG3/M2xt/zNsbf8z8lEAAN1jAADOcAAAw3gAALt+AACzgQAArIIA&#10;AKSBAACegw8AmoQjAJWEMgOQgz4JjIJJD4iBURWEf1kbgH5hIH18aCV6e28pd3p2LXN4fzFwd4k0&#10;bXaUN2p1ojpodLM7ZnTJPGVz4ztmc/c5ZnL/N2Zy/zVncv80Z3L/NGdy/zRncv8061UAANpnAADL&#10;dAAAwHwAALeCAACwhQAAqIYAAJ+FAACZhwsAlYgfAJCJLwKMiDwHh4dGDYOGTxN/hFcZfINeHniB&#10;ZSN1gGwncX90LG5+fDBrfYYzZ3uSN2R6oDlierI7YHnHO1954jpgePY4YHf/N2B3/zVhd/80YXf/&#10;NGF3/zRhd/8051oAANVsAADHeAAAvYAAALSGAACsigAAo4oAAJqKAACUjAYAj40bAIuOLAGHjTgF&#10;goxDC36LTBF6ilQXdolbHHOHYyFvhmolbIVyKWiEei5lg4QxYYKQNV6BnjdcgLA5Wn/GOll/4TlZ&#10;fvY3WX3/Nlp9/zVafP80Wnz/NFp8/zRafP804mAAANBxAADDfQAAuYUAALGLAACojgAAno4AAJSP&#10;AACNkQAAiJIVAIWTJwCBkzQDfZI/CHmRSQ51kFETcY9YGW2OYB1qjWciZoxvJmOLeCpfioIuW4mO&#10;MliInDRVh642U4fEN1KG4DZShfU1U4T/NFOD/zNTgv8zU4L/M1OC/zNTgv8z3WcAAMt3AAC/ggAA&#10;tYoAAK2QAACkkgAAmZMAAI+UAACGlwAAgZgOAH2ZIQB6mS8Cdpk7BnKYRQpul00Pa5ZVFGeWXRlk&#10;lWQdYJRsIVyTdSZZkn8pVZGLLVGQmjBPkKwxTY/CMkyP3zJLjfUyS4z/MUuL/zFMiv8wTIr/MEyK&#10;/zBMiv8w1m4AAMZ9AAC6hwAAsY8AAKmVAACflwAAlJgAAIqaAAB+nQAAeZ8FAHWgGQByoCkAb6A2&#10;A2ugQAZnn0kLZJ9RD2CeWRNdnWEXWZxpG1acch9Sm30jTpqJJkualylImakrRpnBK0WY3itElvUs&#10;RJX/LESU/y1Ek/8sRJP/LEST/yxEk/8sz3YAAMCDAAC1jgAArZUAAKWbAACZnAAAjp4AAISgAAB5&#10;owAAb6YAAGqnEABnqCEAZagvAGKoOgJfqEQFXKhNCVmnVQxWp10QUqZmFE+mbxdLpXobSKWGHkSk&#10;lSFBpKciP6S/Iz6j3SI9ofQkPJ//JTye/yY7nf8nO53/Jzud/yc7nf8nyH4AALqLAACwlAAAqJwA&#10;AJ+hAACTogAAiKQAAH2nAABzqgAAZ60AAF+wAwBbsRYAWbElAFeyMgBVsj0BUrJHA1CyUAZNsVgI&#10;SrFhC0exaw5EsXYRQLCDFD2wkhY7sKUYOLC8GTew2xg2rfQaNaz/HDSq/x4zqf8fM6n/HzOp/x8z&#10;qf8fwIcAALSTAACsnAAAo6MAAJmoAACMqQAAgawAAHavAABrsgAAYLQAAFS3AABNugcASrsYAEi7&#10;JgBHvDIARbw9AES9RwFCvVECP71bBD29ZgY6vXEIN71+CjW9jgwyvaENML25Di++2Q0uu/QPLLn/&#10;Eiu4/xMqt/8VKrf/FSq3/xUqt/8VuZAAAK+bAACnowAAnaoAAJGvAACFsgAAebQAAG22AABhuAAA&#10;VrsAAEy+AABCwgAAOcUGADbHFQA1xyIANMguADLIOgAxyUUAMMlQAC/KXAAtymkBK8t3AinLhwMn&#10;zJsEJcy0BCPN1QQjyvIGIcj/CCDH/wkfxv8KH8b/Ch/G/wofxv8KspoAAKmjAACgqwAAlLEAAIe1&#10;AAB6twAAbroAAGK8AABWvwAAS8IAAEHFAAA3yQAALs0AACbQBAAg0w0AHtQaAB3VJwAc1jIAG9c/&#10;ABrYTAAZ2VoAGNpqABfbewAV3JAAFN2pABPeyQAS3O0AEtv/ARHa/wIR2P8DEdj/AxHY/wMR2P8D&#10;q6MAAKKsAACXswAAircAAHy7AABuvQAAYsAAAFXDAABKxgAAP8oAADXNAAAr0AAAI9QAABrYAAAT&#10;2wIAEOIMAA3jGAAM5CMACuUuAAjmOwAH50gABOhYAAPpaQAB6X0AAOqUAADqsAAA6tUAAOr3AADq&#10;/wAA6v8AAOr/AADq/wAA6v8ApawAAJm0AACMuQAAfr0AAHDAAABixAAAVMcAAEjKAAA8zgAAMtEA&#10;ACjVAAAf2QAAFtwAAA7fAAAH5AAABPACAAHwCwAA8BUAAPAfAADxKQAA8TUAAPJEAADzVAAA9GcA&#10;APR9AAD0lQAA9bIAAPbTAAD28AAA9/8AAPf/AAD3/wAA9/8AnLQAAI67AACAvwAAccMAAGLHAABU&#10;ywAARs8AADrTAAAu1wAAJNsAABreAAAR4QAACOMAAADmAAAA7wAAAPgAAAD4AAAA+AUAAPgOAAD5&#10;FwAA+iIAAPsvAAD8PQAA/k8AAP9jAAD/egAA/5EAAP+qAAD/wwAA/90AAP/dAAD/3QAA/90AkbwA&#10;AILBAABzxQAAY8oAAFTOAABF0wAAONgAACvcAAAg4AAAFeMAAAvmAAAC6AAAAOoAAADvAAAA+QAA&#10;AP8AAAD/AAAA/wAAAP8AAAD/BQAA/w4AAP8ZAAD/JwAA/zYAAP9IAAD/XgAA/3MAAP+IAAD/mgAA&#10;/6wAAP+sAAD/rAAA/6wA/wAqAf8AJQH/ACMB/wAkAP8ALQD/ADgA/wBFAP8AUwD/AF8A/wBrAP8A&#10;dQD/AH4A/wCGAP8AjAD+AJIA/ACZAPoAngD4AKQA9wCqAPcAsQD2ALkA9QDCAPQAzQD0ANoA8wDm&#10;APIA8QDyAPwA8QD/AO8A/wDuAP8A7gD/AO4A/wDuAP8A/wInAf8GIQH/BB8B/wAgAP8AKgD/ADYA&#10;/wBCAP8ATwD/AFwA/wBnAP8AcgD/AHsA/gCDAPwAiQD6AJAA9wCWAPYAnAD0AKIA8gCoAPIArwDx&#10;ALYA8AC/AO8AygDuANYA7QDjAOwA8ADsAPkA6wD/AOkA/wDoAP8A6AD/AOgA/wDoAP8A/wgjAf8M&#10;HQH/ChoA/wgeAP8IJwD/BDMA/wA+AP8ASwD/AFgA/wBkAP8AbgD9AHcA+QB/APcAhgD1AIwA8gCT&#10;APAAmQDuAJ8A7QClAOwArADrALQA6gC9AOgAxwDnANMA5gDiAOUA7gDkAPcA5AD/AOEA/wDgAP8A&#10;4AD/AOAA/wDgAP8A/w8eAf8RGAD/EBUA/xMbAP8VJQD/Ei8A/w06AP8IRwD/BFMA+wBfAPcAagD1&#10;AHMA8wB7APEAgwDvAIkA7QCQAOsAlgDpAJwA5wCiAOUAqQDkALEA4wC7AOEAxQDgANIA3wDhAN4A&#10;7ADcAPoA2QD/ANgA/wDYAP8A2AD/ANgA/wDYAP8A/xQZAf8XEgD/Fw4A/x0XAP8gIAD/HisA/xo2&#10;APwVQgD2Ek4A8g5aAO4MZQDrDG8A6Qt3AOcLfwDmCoYA5AqMAOMKkgDiCZkA4QmfAN8IpwDdCK8A&#10;3Ai5ANoIxQDZB9IA1gjiANML8ADQDvwBzxD/Ac4Q/wLNEP8CzRD/As0Q/wLNEP8C/xkUAP8cCwD/&#10;IAoA/ycRAP8pGgD/KCQA+iUwAPMhPADtHkgA6BxVAOUaYADiGmoA3xpzAN0aewDcGoIA2hmJANkZ&#10;jwDYGZYA1hmdANQapADTGq0A0hq3ANAawwDPGtAAzBvhAcgd7wLGHvwDxB7/BMMe/wXCHv8Fwh7/&#10;BcIe/wXCHv8F/x4NAP8hBAD/KgUA/zALAP8xEwD7MBwA8S0oAOkqNADjKEIA3ydOANsnWgDYJ2UA&#10;1ChuANIodgDRKX4BzymEAc4piwHMKZICyymZAsopoALIKakDxymzA8UpvwPEKc0DwSreBL4q7Qa7&#10;KvsHuSr/Cbgp/wm3Kf8Ktyn/Crcp/wq3Kf8K/yMIAP8nAAD/MgAA/zgFAPw5CgDyNxMA6DQeAOAx&#10;KwDaMDoA1DNIANA0VQDNNWAByjZpAsg2cgPGNnkExTaABMM2hgXCNo0GwDaUBr81nAe9NaQHvDWv&#10;CLo1uwi5NMkItzTbCbQ06wuxNPkNrzP/Dq4z/w6tM/8OrTP/Dq0z/w6tM/8O/ygCAP8vAAD/OgAA&#10;8z4AAOk/AQDlPAcA3zgRANY5IQDQPTMAy0BDAMdBUAHDQVsDwUFkBb5BbQa8QHQIu0B7CblAggq3&#10;P4gLtj+QDLQ+lw2zPqANsT6qDrA9tw+uPcUPrT3XD6o96RGnPPgSpTz/E6Q7/xOjO/8Tozv/E6M7&#10;/xOjO/8T/ywAAP82AAD2QAAA40UAANxIAADXRwEA1UEHAM5EGwDISC4Aw0o+AL5LSwK7S1YFuEpg&#10;B7VKaAmzSXALsUl2Da9IfQ+uR4QQrEeLEatGkxKpRpwTp0WmFKZFsxWkRMIWo0TTFqBE5xeeRPcY&#10;nEP/GJtD/xiaQ/8XmkP/F5pD/xeaQ/8X/zAAAP88AADnRQAA3U4AANRSAADPUgAAzU0CAMdOFgDA&#10;USkAu1M5ALdURwOzU1IGsFNbCa1SZAyrUWsPqVByEadPeROlToAUo06HFqJNjxigTJgZnkyiGpxL&#10;rxubS74cmUrQHJdK5ByVSvUdk0r/HJJK/xySSf8bkkn/G5JJ/xuSSf8b/zQAAPdBAADiTQAA11YA&#10;AM5aAADJWgAAxVcAAMBWEQC5WSQAtFs1ALBbQwOsWk4HqVpXC6ZYYA6jV2cRoVduFJ9WdRadVXwY&#10;m1SDGplTixyXUpQelVKfH5RRqyCSULshkFDNIY5Q4iGNUPQhi1D/IItP/x+KT/8eik//HopP/x6K&#10;T/8e/zcAAOxFAADeUwAA0lwAAMlgAADDYQAAv18AALpdCwCzYCAArmExAKpiPwOmYUoHomBUC59f&#10;XA+cXmQTmlxrFphbchiWWnkblFqAHZJZiB+QWJEhjlecI4xWqCSKVrgliFXKJodV4CWFVfMkhFX/&#10;I4RV/yKDVP8hg1T/IYNU/yGDVP8h/zsAAOdLAADaWQAAzmEAAMVmAAC+ZwAAuWUAALRjBwCuZRwA&#10;qWcuAKVnPAOgZkcHnWVRDJlkWRCXY2EUlGJoF5JhbxqPYHYdjV99H4tehSKJXY4kh1yZJoVbpiiD&#10;WrUpgVrIKX9Z3yl+WvInfln/Jn1Z/yV9Wf8jfVn/I31Z/yN9Wf8j/z8AAORQAADVXQAAymYAAMFq&#10;AAC6bAAAtGoAAK9oAwCpahgApGwqAKBsOQOba0QHmGpODJRpVxCRaF4UjmdlGIxmbBuKZXMeh2N7&#10;IYVigySDYYwmgGCWKH5foyp8X7Mrel7GLHle3St4XvEqeF7/KHde/yd3Xf8ld13/JXdd/yV3Xf8l&#10;90MAAOFVAADSYgAAx2oAAL5uAAC3cAAAsG8AAKptAACkbxUAoHAnAJtxNgKXcEIGk29MC49uVBCM&#10;bVwUimtjGIdqahyEaXEfgmh4In9ngCV9ZoknemWUKnhkoSx2Y7EtdGPELnNi2y1yYvAscmL/KnJi&#10;/yhyYf8ncmH/JnJh/yZyYf8m70YAAN5ZAADPZQAAxG4AALtyAAC0dAAArHMAAKZxAACgcxEAm3Qk&#10;AJd1MwKTdT8Gj3NJC4tyUg+IcVoUhXBhGIJvaBx/bm4ffWx2InprfiV4aocodWmSK3Jony1wZ68u&#10;bmfCL21m2i9tZu8tbWb/K21l/yltZf8obWX/J21l/ydtZf8n60sAANtdAADMaQAAwXEAALh2AACw&#10;eAAAqHcAAKF1AACbdw0Al3kgAJJ5MAGOeTwFinhHCod3Tw6DdVcTgHRfF31zZht7cmwfeHF0InVw&#10;fCZyb4UpcG2QK21snS5rbK0vaWvAMGdr2DBnau8uZ2r/LGhp/ypoaf8paGn/KGhp/yhoaf8o6FAA&#10;ANZhAADIbQAAvnUAALV6AACsewAApHsAAJ16AACWewkAkn0dAI5+LQGKfToEhnxECIJ7TQ1/elUS&#10;fHlcFnl4Yxp2d2oec3ZyInB0eiVtc4MoanKOK2dxmy5lcKsvY3C/MGJv1jBhb+4uYm7/LGJu/yti&#10;bf8pYm3/KWJt/ylibf8p5FUAANNmAADFcQAAu3kAALJ+AACpfwAAoH4AAJh+AACRgAQAjYEYAImC&#10;KQCFgjcDgYFBB36ASwx6f1MQd35aFXR9YRlxfGgdbntwIGt6eCRoeYEnZXiMKmJ3mS1fdqkvXXW9&#10;L1x11S9cdO0uXHP+LFxz/ytdcv8pXXL/KV1y/yldcv8p4VoAAM9qAADCdQAAuH0AAK+CAACkgwAA&#10;m4MAAJKDAACMhAAAh4YUAIOHJQCAhzMCfIY+BXmGRwp1hVAOcoRXEm+DXhdsgmYaaIFtHmWAdiJi&#10;f38lX36KKVx9lytZfKctV3u7LlV70y5VeuwsVnn+K1Z4/ypWeP8pVnf/KVZ3/ylWd/8p3GAAAMpw&#10;AAC+egAAtIIAAKuHAACghgAAl4cAAIyIAACGiQAAgIsOAH2MIAB6jC8Bdow6A3OMRAdvi0wLbIpU&#10;D2mJXBNmiGMXY4drG1+Gcx9chX0iWYWIJVWElShSg6UqUIK5K0+C0itPgewqT4D+KU9//yhPfv8o&#10;T37/J09+/ydPfv8n1mcAAMZ1AAC6fwAAsIcAAKeLAACbiwAAkosAAIiNAAB+jwAAeZEHAHWSGQBy&#10;kykAb5M1AmySQARpkkkIZpFRDGOQWA9fkGATXI9oF1mOcRpWjXoeUoyFIU+MkyRMi6MmSoq4JkiK&#10;0SZIiesmSIf9JkiG/yZIhf8lSIX/JUiF/yVIhf8l0G4AAMF7AAC2hQAArIwAAKKPAACXjwAAjJAA&#10;AIOSAAB2lgAAcJcAAGyZEQBpmSIAZ5ovAGSaOgJhmUQEXplMB1uYVAtYmFwOVZdlEVKXbRVPlncY&#10;S5WDG0iVkB1FlKEfQ5S2IEGUzyBBkuogQJD9IUCP/yFAjv8hQI7/IUCO/yFAjv8hyXUAALuCAACx&#10;iwAAqJMAAJ2TAACRlAAAh5YAAH2YAABymwAAZ58AAGKgBwBeoRkAXKEnAFqiMwBYoj4BVaJHA1Oh&#10;UAVQoVgITaFhC0qgag5HoHQQRJ+AE0GfjhY+n54XPJ6zGDqezRg6neoYOZv9GjiZ/xs4mP8cOJj/&#10;HDiY/xw4mP8cwn0AALaJAACskgAApJkAAJeZAACLmgAAgZwAAHafAABsogAAYaUAAFaoAABRqQ0A&#10;T6ocAE2qKgBMqzUASqs/AEirSQFGq1IDRKtbBEGrZQY/qnAJPKp8Czmqig02qpwONKqxDzOqyw8y&#10;qOkPMKb9Ei+l/xMvo/8UL6P/FC+j/xQvo/8Uu4YAALCRAAComgAAnp4AAJGfAACFoQAAeqQAAG+n&#10;AABlqgAAWq0AAE+wAABFsgAAP7QOAD60HQA8tSkAO7U0ADm1PwA4tkkAN7ZTADW2XgEztmoCMbZ3&#10;Ay+2hgUstpcGKretBim3yQYotegHJ7P9CSay/wolsP8MJbD/DCWw/wwlsP8MtI8AAKuZAACjoQAA&#10;mKUAAIqnAAB+qgAAc60AAGiwAABcsgAAUbQAAEa3AAA7ugAAMr0AACy/CwApwBkAKMAlACfBMAAm&#10;wTsAJcJGACPCUgAiw18AIcNtAB/EfQAexJAAHMSnARrFwwEaxOYBGcL8AhjA/wQYv/8FGL//BRi/&#10;/wUYv/8FrpkAAKaiAACcqQAAkK4AAIOxAAB2swAAarUAAF23AABRuQAARrwAADu/AAAxwgAAKMUA&#10;AB/IAAAWywUAEs0QABDOHAAPzigADs80AAzPQQAL0FAACtFfAAnRcAAI0oMABtKZAAXTtQAE09gA&#10;BNP2AAXR/wAG0P8BBs//AQbP/wEGz/8BqKIAAJ+qAACTsAAAhrQAAHi3AABquQAAXbwAAFG+AABF&#10;wQAAOsQAAC/HAAAlygAAHM0AABTQAAAL0wAAA9YCAADXDgAA2BkAANklAADbMQAA3D4AAN1OAADf&#10;XwAA4HEAAOCGAADhnwAA4rwAAOPfAADj9wAA4/8AAOP/AADj/wAA4/8AoaoAAJaxAACItgAAeroA&#10;AGy9AABewAAAUMMAAEPGAAA4yQAALMwAACLPAAAY0gAAENUAAAfZAAAA2wAAAN4AAADfAQAA4QoA&#10;AOIVAADkIAAA5iwAAOg6AADrSgAA7V0AAO5xAADviAAA8KEAAPG9AADx3AAA8vMAAPL3AADy9wAA&#10;8vcAmLIAAIu4AAB9vAAAbsAAAF/DAABQxwAAQsoAADXOAAAp0gAAHtUAABTZAAAK3AAAAd8AAADh&#10;AAAA4wAAAOUAAADnAAAA6QAAAOsDAADtDQAA8BkAAPImAAD1NQAA+UYAAPtaAAD8cAAA/YcAAP6e&#10;AAD/tQAA/84AAP/UAAD/1AAA/9QAjbkAAH++AABwwgAAYMcAAFDLAABBzwAANNMAACfYAAAb3AAA&#10;EN8AAAXiAAAA5AAAAOYAAADoAAAA6gAAAOwAAADuAAAA8QAAAPMAAAD2AAAA+AQAAPsRAAD+HwAA&#10;/y8AAP9BAAD/VgAA/2wAAP+BAAD/lAAA/6cAAP+rAAD/qwAA/6sA/wAlAf8AIAD/AB4A/wAgAP8A&#10;KQD/ADYA/wBDAP8AUAD/AFwA/wBoAP8AcQD+AHoA/ACCAPsAiAD6AI4A+QCUAPkAmgD4AKAA9wCm&#10;APYArAD2ALQA9QC9APQAxwDzANMA8QDiAO8A7gDuAPgA7gD/AO4A/wDuAP8A7gD/AO4A/wDuAP8A&#10;/wAiAP8AHQD/ABoA/wAcAP8AJgD/ADMA/wA/AP8ATQD/AFkA/wBkAP0AbgD5AHcA9wB/APUAhQD0&#10;AIsA9ACRAPMAlwDyAJ0A8QCjAPAAqQDwALEA7wC5AO4AxADsAM8A6gDeAOgA6gDnAPUA5wD/AOcA&#10;/wDmAP8A5gD/AOYA/wDmAP8A/wAdAP8BGQD/ABYA/wAaAP8AIwD/AC8A/wA7AP8ASQD/AFUA/ABg&#10;APcAagDzAHMA8QB7AO8AggDuAIgA7QCOAOwAlADrAJkA6gCfAOkApgDoAK0A5wC2AOYAwADlAMwA&#10;4wDbAOEA5wDgAPQA3wD9AN4A/wDeAP8A3gD/AN4A/wDeAP8A/wcZAP8GEwD/AQ4A/wYWAP8EIAD/&#10;ACoA/wA3AP8AQwD7AFAA9QBcAPAAZgDsAG8A6QB3AOgAfgDmAIQA5QCKAOQAkADjAJYA4gCcAOEA&#10;owDgAKoA3wCzAN0AvQDcAMkA2gDWANgA5gDVAPEA1AD7ANQA/wDTAP8A0wD/ANMA/wDTAP8A/wwU&#10;AP8LDAD/CwkA/xERAP8SGwD/DSUA/wcxAPgCPgDyAEoA7gBWAOkAYQDkAGoA4gBzAOAAegDeAIEA&#10;3QCHANwAjQDbAJMA2QCZANgAoADWAKcA1QCwANMAuwDRAMcA0ADVAM4A5ADMAPEAygD+AMkA/wDI&#10;Af8AxwH/AMcB/wDHAf8A/xINAP8RAwD/FwQA/xsLAP8bFQD/GR8A9RMqAO4ONwDoC0QA4wlQAOAI&#10;WwDcCGUA2QhuANcJdgDVCX0A1AmDANIKiQDRCo8A0AqWAM4KnQDNCqUAzAuuAMoLuQDJC8cAxwvW&#10;AMQO5wDCEPYAvxL/AL4S/wG9Ev8BvRL/Ab0S/wG9Ev8B/xYGAP8XAAD/IAAA/yQEAP8kDAD1IRYA&#10;6x0iAOQYLwDeFjwA2RZJANQXVgDRGWAAzxppAM0bcQDLHHgAyhx/AMgdhQDHHYwAxh6SAMQemgDD&#10;HqIAwR6rAMAetwC+HsQAvR7UALof5QG3IPQCtSD/A7Mg/wOzIP8Dsh//BLIf/wSyH/8E/xsAAP8g&#10;AAD/KQAA9ywAAO4rAgDrJwoA4iIWANogJADTIzUAziZDAMooUADHKlsAxStkAMIsbADBLHQAvyx7&#10;Ab4sgQG8LYcBuy2OAroslgK4LJ4CtyynArUsswO0LMEDsizQA68s4wStLPIFqyz/Bqkr/weoK/8H&#10;qCv/B6gr/weoK/8H/yAAAP8oAAD2MAAA5DQAAN42AADaMgEA2CkJANAtHQDKMS8AxTQ+AME2SwC+&#10;N1YAuzhgAbk4aAK3OG8DtTh2A7Q4fQSyOIMFsTiKBa83kQauN5oGrDekB6s3rwepNr0IqDbNCKU2&#10;4AmjNvEKoTX/C581/wueNP8LnjT/C540/wueNP8L/yQAAP8vAADnOAAA3UAAANVCAADQQAAAzTkE&#10;AMg5FwDBPSkAvEA5ALhCRgC1QlEBskJbA7BCYwSuQmsFrEJyBqpBeAepQX8Jp0GGCaZAjQqkQJYL&#10;oj+gDKE/qw2fP7kNnj7KDpw+3g6ZPu8Plz79D5Y9/w+VPf8PlT3/D5U9/w+VPf8P/ygAAPI1AADi&#10;QgAA1kkAAM5MAADISwAAxUYAAMBEEQC5RyQAtEk0ALBLQgCtS00CqktXBKdLXwalSmcIo0puCaJJ&#10;dAugSXsMnkiCDp1Iig+bR5IQmUecEZhGqBKWRrYTlEXHE5NF2xOQRe0Uj0X9E45E/xONRP8SjUT/&#10;Eo1E/xKNRP8S/y4AAOo8AADdSQAA0VEAAMhVAADCVAAAvk8AALlNCwCyTx8ArlIwAKlTPgGmU0kD&#10;o1NTBaBSWwieUmMKnFFqDJpQcQ6YUHcQlk9+EZVOhhOTTo8UkU2ZFo9MpBeNTLIYjEvEGIpL2BiI&#10;S+wYh0v8F4ZK/xaFSv8WhUr/FYVK/xWFSv8V/zIAAOVDAADYUAAAzFgAAMNcAAC9XAAAt1cAALJU&#10;BgCsVhsAp1ksAKNaOgGgWkYDnVlQBppZWAmXWGALlVdnDpNWbRCRVnQSj1V7FI1UgxaLU4wYiVKW&#10;GYdSoRuFUbAbhFHBHIJQ1RyBUOobgFD7Gn9Q/xl/T/8Yfk//GH5P/xh+T/8Y9TcAAOJJAADTVgAA&#10;yF0AAL9hAAC4YQAAsV4AAKxbAQCnXBYAol4oAJ5gNwGaYEMDl19NBpReVQmRXl0Mj11kD41cahGL&#10;W3EUiVp4FodZgBiFWIkagliTHIBXnx1+Vq0ffVa/H3tV0x96VekeeVX6HXlV/xt4VP8aeFT/GnhU&#10;/xp4VP8a7jwAAN5OAADPWgAAxGIAALxmAACzZgAArGMAAKdgAACiYhMAnWQkAJllMwCVZUADkmRK&#10;Bo9jUgmMY1oNimJhEIdhaBKFYG8Vg192F4Fefhp+XYYcfFyRHnpbnSB4W6shdlq8InVa0SJ0Wugh&#10;c1n5H3NZ/x1zWf8cc1j/G3NY/xtzWP8b60EAANtTAADMXwAAwWYAALhqAACvagAAqGgAAKNlAACd&#10;Zw4AmGghAJRpMACRaj0DjWlHBopoUAmHZ1gNhWZfEIJmZROAZWwWfmRzGHtjext5YoQdd2GOH3Rg&#10;miFyX6kjcF67I29e0CNuXucibV35IG1d/x9tXf8dbV3/HW1d/x1tXf8d6EYAANhXAADJYwAAvmoA&#10;ALZuAACrbQAApGwAAJ5qAACYawsAlG0eAJBuLQCMbjoCiW5EBYZtTQmDbFUMgGtcEH1qYxN7aWoW&#10;eWhxGXZneRt0ZoIecWWMIG9kmSJtY6cka2O5JWliziVoYuYjaGL4IWhh/yBoYf8eaGD/Hmhg/x5o&#10;YP8e5UsAANRcAADGZwAAu24AALJyAACocQAAoHAAAJpuAACUcAcAj3EaAItyKgCIcjcChHJCBYFx&#10;Swh+cFMMe29aD3luYRJ2bmgVdG1vGHFsdxtva4AebGqKIWlplyNnaKUkZWe3JWNnzSVjZuUkY2b4&#10;ImNl/yFjZf8fY2T/HmNk/x5jZP8e4lAAANBgAADDawAAuXIAAK91AACkdAAAnHMAAJVyAACPdAIA&#10;inUWAIZ2JwCDdzQBgHY/BH12SAd6dVELd3RYDnRzXxFycmYVb3FtGGxwdRtpb34eZ26JIGRtlSNi&#10;baQkX2y2JV5ryyVda+QkXWr3Il5q/yFeaf8gXmn/H15p/x9eaf8f3lUAAM1kAADAbwAAtnYAAKt4&#10;AACgeAAAmHcAAJB3AACKeQAAhXoSAIF7IwB+ezEAe3s8A3h7RgZ1ek4JcnlVDW94XRBtd2QTanZr&#10;Fmd2cxpkdXwdYXSHH15zkyJccqIkWnG0JVhxyiVXcOMkV2/3Ilhv/yFYbv8gWG7/H1hu/x9Ybv8f&#10;2loAAMlpAAC9cwAAs3oAAKd7AACcewAAk3sAAIp7AACEfQAAf38NAHuAHwB5gC0AdoA5AnOAQgRw&#10;f0sHbX9TC2p+Wg5nfWERZHxpFGF7cRhee3obW3qEHlh5kSBWeKAiU3eyI1J3ySNRduMiUXX2IVJ0&#10;/yBSc/8fUnP/HlJz/x5Sc/8e1WAAAMVuAAC5eAAAr38AAKN/AACYfwAAj4AAAIWBAAB+ggAAeYQH&#10;AHWFGQByhigAb4Y0AWyGPwNqhUcFZ4VPCGSEVwthg14OXoNmEluCbhVYgXgYVYCCG1J/jx1Pf54f&#10;TX6wIEt+xyBLfeIgS3z2H0t7/x5Lev8eS3n/HUt5/x1Lef8dz2YAAMB0AAC1fQAAq4MAAJ6DAACT&#10;gwAAioQAAICGAAB2iAAAcYoAAG2LEgBqjCIAZ4wvAGWMOgFjjEMDYIxMBV2LUwhbi1sLWIpjDlWJ&#10;bBFSiHUUT4iAF0uHjBlJh5wbRoauHEWGxRxEheEcRIP2HEOC/xxEgf8bRID/G0SA/xtEgP8byW0A&#10;ALx6AACxgwAApocAAJmHAACPhwAAhYkAAHuLAABvjwAAaJEAAGOSCgBgkxoAXpMoAFyTNABakz4B&#10;WJNHAlWTTwRTk1cHUJJfCU2SaAxLkXIOR5B9EUSQihNCj5kVP4+sFj6PxBY9juAWPIz1FzyK/xc8&#10;if8XPIn/GDyJ/xg8if8Yw3UAALeAAACtiQAAoYwAAJWMAACKjAAAf44AAHaQAABrlAAAYJcAAFmZ&#10;AABVmhEAU5sfAFGbLABPmzYATZtAAEybSQFKm1IDR5tbBEWbZAZCmm4IP5p6Cz2Zhw06mZcOOJmq&#10;DzaZwQ81mN8PNJb1EDOU/xEzk/8SM5L/EjOS/xIzkv8SvX0AALKIAACpkAAAm5EAAI+RAACEkgAA&#10;eZQAAG+XAABlmgAAWp4AAFChAABJowQARaMUAEOkIQBBpC0AQKQ3AD+lQQA+pUsAPKVUATqlXgI4&#10;pWkDNqR1BDOkgwYxpJMHLqSmCC2kvwgso90HK6H0CSqf/wspnv8LKZ7/DCme/wwpnv8Mt4UAAK2Q&#10;AACklgAAlpYAAImXAAB+mQAAc5wAAGifAABeogAAU6UAAEioAAA/qwAANq0GADOuFAAxriAAMK4r&#10;AC+vNgAtr0AALK9KACuvVQAqsGEAKLBuACawfQEksI4BIrCiAiGwuwIgsNoCH630Ax6s/wUeq/8G&#10;Har/Bh2q/wYdqv8GsI4AAKiYAACenAAAkJ0AAIOeAAB3oQAAbKUAAGGoAABWqwAAS64AAEGxAAA2&#10;swAALLUAACO4AgAeuRAAHLocABu6JwAaujIAGbs9ABe7SQAWvFYAFbxkABO8dAASvYUAEL2aAA69&#10;tAAMvdMADrzxAA66/wEOuf8BDrj/Ag64/wIOuP8Cq5gAAKOgAACXowAAiaUAAHyoAABwqwAAZK8A&#10;AFmyAABMtAAAQbYAADa5AAAruwAAIr4AABjAAAAQwwAAB8UJAATGFgADxiEAAsctAAHHOQAAyEcA&#10;AMhWAADJZgAAyXgAAMmMAADJowAAycAAAMrhAADJ+AAAyf8AAMj/AADI/wAAyP8ApqEAAJyoAACQ&#10;rQAAgrAAAHWzAABntQAAWbcAAEy6AABAvAAANL4AACrBAAAgwwAAFsYAAAzJAAAEywAAAM0AAADO&#10;CgAA0BUAANEfAADSKwAA1DcAANVFAADYVQAA2WcAANl7AADakQAA2qsAANrKAADa6AAA2/oAANv/&#10;AADb/wAA2/8AnqkAAJOvAACFswAAd7cAAGi5AABavAAATL8AAD/BAAAzxAAAJ8cAAB3KAAASzQAA&#10;CM8AAADSAAAA1AAAANYAAADZAAAA2wYAANwQAADeGgAA4SYAAOMzAADmQgAA6FQAAOloAADqfQAA&#10;65UAAOuwAADrzAAA6+YAAOvzAADr8wAA6/MAlbAAAIi2AAB5ugAAar0AAFvAAABMwwAAPscAADHK&#10;AAAkzQAAGdAAAA7TAAAE1gAAANoAAADcAAAA3gAAAOAAAADiAAAA5AAAAOcAAADpCAAA7BMAAO8g&#10;AADyLgAA9T8AAPhSAAD5ZwAA+n0AAPuVAAD8rQAA/MMAAPzTAAD80wAA/NMAircAAHy8AABswAAA&#10;XcQAAE3HAAA+ywAAL88AACLTAAAW2AAACtsAAADeAAAA4QAAAOMAAADlAAAA5gAAAOgAAADrAAAA&#10;7QAAAPAAAADyAAAA9QAAAPkLAAD8GQAA/ygAAP86AAD/TwAA/2UAAP97AAD/jwAA/6AAAP+sAAD/&#10;rAAA/6wA/wAgAP8AHAD/ABkA/wAaAP8AJgD/ADMA/wBAAP8ATQD/AFoA/wBlAP8AbgD9AHcA/AB+&#10;APsAhAD6AIoA+QCQAPgAlQD4AJsA9wChAPYApwD0AK8A8wC3APEAwQDwAM0A7wDdAO8A6gDuAPcA&#10;7gD/AO0A/wDtAP8A7AD/AOwA/wDsAP8A/wAcAP8AGAD/ABUA/wAYAP8AIwD/ADAA/wA8AP8ASQD/&#10;AFYA+wBhAPkAawD3AHMA9gB7APUAgQD0AIcA8wCNAPIAkgDxAJgA8ACeAO8ApADtAKsA6wCzAOoA&#10;vQDpAMkA6ADYAOcA5wDmAPQA5gD+AOUA/wDkAP8A5AD/AOQA/wDkAP8A/wAZAP8AEwD/AA4A/wAV&#10;AP8AHwD/ACsA/wA4AP4ARQD4AFEA9QBdAPIAZwDwAG8A7gB3AO0AfQDsAIQA6wCJAOoAjgDpAJQA&#10;6ACaAOYAoADlAKcA4wCwAOEAuQDgAMUA3wDTAN4A4wDdAPAA3AD7ANsA/wDaAP8A2QD/ANkA/wDZ&#10;AP8A/wAUAP8ACwD/AAkA/wATAP8AGwD/ACYA/wAzAPcAPwDwAEwA7QBYAOoAYgDoAGsA5gBzAOUA&#10;eQDjAIAA4gCFAOEAiwDgAJAA3gCWAN0AnQDbAKQA2QCsANgAtgDVAMEA1ADPANMA3wDRAOwA0AD5&#10;AM8A/wDOAP8AzQD/AM0A/wDNAP8A/wMMAP8AAwD/AAUA/wMMAP8BFgD/ACEA+QAtAO8AOQDnAEYA&#10;5ABSAOIAXQDfAGYA3QBuANsAdQDZAHsA2ACBANYAhwDVAI0A0wCTANEAmQDQAKAAzgCpAM0AsgDL&#10;AL4AygDLAMgA3ADHAOoAxQD2AMQA/gDDAP8AwwD/AMMA/wDDAP8A/wgFAP8EAAD/CwAA/w4FAP8M&#10;DgD6BxkA8AAlAOYAMgDfAD8A2wBMANgAVwDVAGEA0gBpANAAcQDPAHcAzQB9AMwAgwDKAIkAyQCP&#10;AMgAlgDGAJ0AxQCmAMMAsADBALwAwADKAL4A2wC9AekAugP4ALkE/wC4BP8AtwT/ALcE/wC3BP8A&#10;/w0AAP8OAAD/FgAA/BgAAPUVBQDwEA8A5gkbANwEKQDWBjgA0ghFAM4JUQDLC1sAyQxkAMcNbADF&#10;DnMAxA95AMIQfwDBEIYAwBGMAL4RkwC9EZsAvBGkALoRrwC5EbsAtxHLALUS3QCyFO0AsBT7AK4V&#10;/wCtFf8ArBT/AKwU/wCsFP8A/xIAAP8YAAD4HwAA6CAAAOEeAADdGAMA3A4NANMRHwDNFjAAyBk/&#10;AMQcSwDBHlYAvx9fAL0gZwC7IG4AuSF1ALghewC3IoIAtSKIALQijwCyIpcAsSKhALAiqwCuIrgA&#10;rCLIAKsi2gCoI+sBpSP6AqQj/wKjIv8CoiL/AqIi/wKiIv8C/xYAAP8gAADoKAAA3y8AANgvAADS&#10;KwAAzyIGAMohGADDJioAvik5ALsrRgC3LFEAtS5aALMuYwCxL2oAry9xAK4vdwGtL34Bqy+EAaov&#10;jAKoL5QCpy+dAqUvqAOkL7UDoi7EA6Eu1gOeLukEnC74BZou/wWZLf8FmC3/BZgt/wWYLf8F/xwA&#10;APAnAADiNAAA2DsAAM89AADJOQAAxTIAAMEvEgC7MyQAtjU0ALI3QQCvOUwArDpWAKo6XgGoOmYB&#10;pjptAqU6cwOjOnoDojqBBKA6iAWfOZAFnTmZBpw5pAaaOLEHmDjBB5c40weUN+cIkjf3CJE3/wiQ&#10;Nv8IkDb/CJA2/wiQNv8I/yIAAOkyAADcPgAA0EUAAMhIAADBRQAAvT4AALk6CwCzPR8ArkAvAKpC&#10;PACnQ0gApENSAaJDWgKgQ2IDnkNpBJxDbwWbQ3YGmUJ9B5hChAiWQYwJlEGWCpNBoQuRQK4Lj0C+&#10;DI4/0QyMP+UMij/2DIk+/wyIPv8Lhz7/C4c+/wuHPv8L+CgAAOQ6AADWRgAAy00AAMJQAAC6TQAA&#10;tUgAALFEBgCsRhoAp0gqAKNKOACgS0QAnUtOAppLVwOYS14FlktlBpVKbAeTSnIJkUl5CpBJgQuO&#10;SIkNjEiTDopHng+IR6sPh0a7EIVGzhCDRuQQgkX1D4FF/w+ARP8OgET/DYBE/w2ARP8N8C8AAOBB&#10;AADRTQAAxlQAAL1XAAC0VAAAr1AAAKtMAQClThUAoFAmAJ1RNQCZUkEBl1JLApRSUwSSUlsGkFFi&#10;B45RaQmMUG8LilB2DIhPfg6HToYPhU6QEYNNmxKBTagTf0y4FH5LzBR8S+ITe0v0EnpL/xF6Sv8R&#10;eUr/EHlK/xB5Sv8Q7DUAANxHAADNUwAAwloAALlcAACvWgAAqVYAAKVTAACgVBEAm1YiAJdYMQCU&#10;WD0BkVhIAo5YUASMWFgGildfCIhXZgqGVmwMhFV0DoJVexCAVIQSflONE3xSmRV6UqYWeFG2FndR&#10;yhd1UOAWdFDzFXRQ/xRzT/8Sc0//EnNP/xJzT/8S6DsAANhNAADKWAAAv18AALRgAACrXgAApFwA&#10;AKBZAACaWgwAllwfAJJdLgCPXjoBjF5FAoldTgSHXVUHhFxcCYJcYwuAW2oNflpxD3xaeRF6WYET&#10;eFiLFXZXlhd0VqQYcla0GXBVyBlvVd8YblXyF25U/xVuVP8UblP/E25T/xNuU/8T5UEAANRRAADG&#10;XAAAvGMAALFkAACnYgAAoGAAAJteAACVXwkAkWEbAI1iKwCKYzcAh2NCAoRiSwSCYlMHf2FaCX1h&#10;YQt7YGgOeV9vEHdedhJ0XX8Ucl2JFnBclBhuW6IZbFqyGmpaxhppWd4aaFnyGGhZ/xdoWP8VaFj/&#10;FGhY/xRoWP8U4kYAANFWAADDYAAAuWcAAK1nAACjZgAAnGUAAJdiAACRZAUAjGUYAIhmJwCFZzUA&#10;gmc/AoBnSQR9ZlEGe2ZYCXhlXwt2ZGUOdGRtEHJjdBNvYn0VbWGHF2tgkhloX6AaZl+xG2VexRtj&#10;Xt0bY13xGWNd/xhjXP8WY1z/FWNc/xVjXP8V30sAAM1aAADBZAAAtmsAAKpqAACgagAAmGkAAJJn&#10;AACMaAEAh2oUAIRrJACBbDIAfmw9AXtrRgR5a04GdmpWCHRqXQtxaWMNb2hrEG1nchJqZnsVaGWF&#10;F2VlkRljZJ4bYWOvHF9jwxxeYtwcXmHwGl5h/xheYP8XXmD/Fl5g/xZeYP8W3E8AAMpfAAC+aAAA&#10;s24AAKZtAACcbQAAlG0AAI1rAACHbQAAgm4QAH9vIAB8cC4AeXA6AXdwRAN0b0wFcW9TCG9uWgpt&#10;bmENam1pD2hscBJla3kUY2qDF2BpjxleaZ0bW2itHFpnwhxYZ9scWGbwGlll/xhZZf8XWWT/Fllk&#10;/xZZZP8W2FQAAMdjAAC7bAAAr3EAAKJxAACYcAAAkHAAAIhwAACCcgAAfXMLAHp0HQB3dSsAdHU3&#10;AHJ1QQJvdEkEbXRRB2pzWAloc18MZXJmDmNxbhFgcHcTXXCBFlpvjRhYbpsaVm2sG1RtwBtTbNkb&#10;U2vvGVNq/xhTaf8XU2n/FlNp/xZTaf8W01oAAMNoAAC4cQAAq3QAAJ90AACUdAAAjHQAAIJ1AAB8&#10;dwAAd3gGAHR5GABxeiYAbnozAGx6PQFpekYDZ3lOBWV5VQdieFwKYHhkDF13bA9adnUSV3V/FFV1&#10;ixZSdJkYUHOqGU5zvxpNctgZTXHvGE1w/xdNb/8WTW7/Fk1u/xZNbv8WzmAAAMBtAAC0dgAAp3gA&#10;AJp4AACQeAAAh3gAAH16AAB2fAAAcX0AAGx+EgBqfyEAZ4AuAGWAOQBjgEICYX9KA15/UgVcflkI&#10;WX5hCld9agxUfXMPUXx9EU57iRRLe5cWSXqoF0d5vRdGedYXRnjuFkZ2/hZGdf8VRnT/FEZ0/xRG&#10;dP8UyWYAALtyAACxewAAonwAAJZ8AACMfAAAg30AAHl/AABuggAAaYMAAGSFCwBhhRsAX4YoAF2G&#10;MwBbhj0AWYZGAVeGTgNVhVYFUoVeB1CEZglNhHALSoN6DkeDhhBFgpUSQoKmE0CBuxM/gdUTP3/t&#10;Ez9+/hM/ff8TP3z/Ej98/xI/fP8SxG0AALd4AACsgAAAnYAAAJGAAACHgAAAfoEAAHSEAABoiAAA&#10;YYoAAFuLAwBXjBMAVY0hAFONLQBRjTcAUI1AAE6NSQFMjVECSo1aA0iMYwVFjG0HQ4t3CUCLhAs9&#10;i5INO4qkDjmKuQ44idMON4jtDjeG/g82hf8PNoT/DzaE/w82hP8PvnQAALJ/AACnhAAAmIQAAI2E&#10;AACChQAAeIcAAG+JAABkjAAAWpAAAFKSAABMlAkASZQYAEeVJABFlS8ARJU5AEOVQgBBlUsAQJVU&#10;AT6VXgI8lWgDOZVzBDeUgAY0lI8HMpShCDCTtwgvk9EILpHsCC6P/gotjv8KLY3/Cy2N/wstjf8L&#10;uHwAAK6GAAChiQAAk4kAAIiJAAB9iwAAco0AAGiQAABekwAAU5YAAEqZAABBnAAAO50MADmdGQA3&#10;niUANp4vADWeOQAznkMAMp5MADGfVwAvn2IALp9uASyefAEqnosCJ56dAiaeswMkns8CJJzrAyOa&#10;/gUjmf8GIpj/BiKY/wYimP8GsoUAAKmOAACbjgAAjo4AAIKPAAB2kQAAbJQAAGGXAABXmgAATZ4A&#10;AEKhAAA5owAAMKUAACmnCwAmqBgAJagjACSoLQAiqDcAIalCACCpTQAeqVkAHalmABupdAAaqYUA&#10;GKmYABaprgAVqcsAFajpABWm/gEVpf8CFaT/AxWk/wMVpP8DrY4AAKOVAACVlAAAiJQAAHuXAABw&#10;mgAAZZ0AAFqgAABPowAARaYAADqpAAAwrAAAJq4AAB2wAAAUsgYAELMSAA+0HgANtCkADLQ0AAu0&#10;QAAJtE0ACLVbAAa1agAFtXsAA7WOAAG1pAAAtb4AALTeAAG09gADsv8AA7H/AAOx/wADsf8Ap5cA&#10;AJ2bAACPmwAAgZ0AAHWgAABpowAAXacAAFGrAABGrgAAPLEAADGzAAAmtQAAHLcAABK5AAAJuwAA&#10;Ab0HAAC9EgAAvh0AAL8oAAC/MwAAwEAAAMFOAADBXQAAwW4AAMKBAADClgAAwq8AAMLMAADC6gAA&#10;wfsAAMH/AADB/wAAwf8Ao6AAAJaiAACIpAAAeqcAAG2rAABhrwAAVbMAAEi1AAA7twAAL7oAACS8&#10;AAAavgAAEMAAAAbCAAAAxAAAAMYAAADHBwAAyBEAAMkbAADKJQAAzDEAAM4/AADPTgAA0F8AANFy&#10;AADRhwAA0p4AANK5AADT1gAA0+4AANP9AADT/QAA0/0Am6cAAI+sAACBrwAAdLMAAGW2AABWuAAA&#10;SLsAADq9AAAuwAAAIsIAABfFAAAMxwAAAskAAADMAAAAzgAAANAAAADSAAAA0wIAANULAADYFQAA&#10;2yAAAN0tAADgPAAA4k4AAONhAADkdgAA5YwAAOakAADmvwAA59kAAOjtAADo7QAA6O0Akq8AAIWz&#10;AAB2twAAZ7oAAFe9AABIwAAAOsMAAC3GAAAgyQAAFMsAAAjOAAAA0QAAANQAAADWAAAA2QAAANsA&#10;AADdAAAA4AAAAOIAAADlAwAA5w4AAOsaAADuKAAA8TgAAPRMAAD0YgAA9XgAAPaPAAD3pwAA+LwA&#10;APjTAAD40wAA+NMAh7UAAHm5AABpvQAAWcEAAEnEAAA6yAAAK8sAAB7PAAAR0gAABdYAAADaAAAA&#10;3QAAAN8AAADhAAAA4gAAAOUAAADnAAAA6gAAAO0AAADvAAAA8gAAAPYGAAD6EwAA/iIAAP80AAD/&#10;SQAA/2EAAP94AAD/jgAA/6EAAP+zAAD/swAA/7MA/wAbAP8AFgD/ABUA/wAXAP8AIwD/ADAA/wA9&#10;AP8ASgD/AFcA/wBhAP8AawD9AHMA/AB6APsAgAD6AIYA+ACMAPcAkQD1AJYA9ACcAPMAogDyAKoA&#10;8QCyAPAAvADwAMkA7wDYAO4A5wDtAPQA7AD/AOsA/wDrAP8A6wD/AOsA/wDrAP8A/wAXAP8AEgD/&#10;AA4A/wAUAP8AHwD/ACwA/wA5AP8ARgD9AFIA+gBdAPgAZwD2AG8A9QB3APQAfQDyAIMA8QCIAO8A&#10;jQDtAJMA7ACYAOsAnwDqAKYA6QCuAOgAuADnAMQA5gDSAOUA4wDkAPEA4wD9AOIA/wDiAP8A4gD/&#10;AOIA/wDiAP8A/wASAP8ACwD/AAgA/wAQAP8AGwD/ACgA/AA0APcAQgD1AE4A8wBZAPAAYwDuAGsA&#10;7QBzAOsAeQDpAH8A5wCEAOYAigDkAI8A4wCUAOIAmwDhAKIA4ACqAN8AtADeAL8A3QDNANsA3gDZ&#10;AO0A2AD5ANcA/wDWAP8A1gD/ANYA/wDWAP8A/wALAP8ABQD/AAUA/wAMAP8AFwD+ACIA8wAvAO8A&#10;PADsAEkA6gBUAOcAXgDlAGcA4wBuAOEAdQDfAHsA3QCAANsAhgDaAIsA2QCQANgAlwDWAJ4A1ACm&#10;ANMArwDSALsA0ADIAM4A2QDMAOgAywD1AMsA/wDKAP8AygD/AMoA/wDKAP8A/wAFAP8AAAD/AAAA&#10;/wAHAP8AEQD3ABsA6gAoAOYANgDjAEMA4ABOAN4AWQDbAGIA2ABpANUAcADTAHYA0QB8ANAAggDO&#10;AIcAzQCNAMwAkwDLAJoAyQCiAMgAqwDGALYAxADEAMIA0wDBAOQAwADyAL8A/QC+AP8AvgD/AL4A&#10;/wC+AP8A/wAAAP8AAAD/AAAA/wAAAP0ACQDuABMA4gAgAN0ALwDZADwA1QBIANIAUwDPAFwAzABk&#10;AMoAawDIAHIAxwB4AMUAfQDEAIMAwwCJAMEAjwDAAJcAvwCfAL0AqAC7ALMAuQDBALgA0AC2AOIA&#10;tQDvALQA+gCzAP8AsgD/ALIA/wCyAP8A/wIAAP8FAAD9CgAA7wkAAOcEAADjAAgA2gAXANQAJgDP&#10;ADQAywBBAMgATQDFAFcAwgFfAMABZwC/Am0AvQJ0ALwDegC6A4AAuQOGALgEjAC2BJQAtQScALME&#10;pgCxBLIAsATAAK4F0ACtBuIAqgfyAKkJ/wCoCf8Apwn/AKcJ/wCnCf8A/wYAAP8OAADrFAAA4hoA&#10;ANsYAADVEQAA0gQLAMwFHADHCSwAwg06AL4QRgC7ElEAuRNaALcUYgC1FWkAsxVvALIWdgCxFnwA&#10;rxaCAK4XiQCtF5EAqxeaAKoXpACoF7AAphe/AKUW0ACjF+MAoBjzAJ4Z/wCdGf8AnBn/AJwZ/wCc&#10;Gf8A/w0AAPAYAADkJAAA2ioAANEqAADKJAAAxxsCAMMWFAC9GyUAuB40ALQgQQCxIkwAryNVAK0k&#10;XQCrJGUAqSVrAKglcgCnJXgApSZ/AKQmhgCjJo4AoSaXAKAmoQCeJq0AnCa8AJslzQCZJuEBliby&#10;AZQm/wGTJf8BkyX/AZMk/wKTJP8C/xUAAOklAADdMQAA0TcAAMg3AADBMgAAvSsAALolDQC0KB8A&#10;rysuAKstPACoL0cApjBRAKQxWQCiMWEAoDJnAJ8ybgCeMnQBnDJ7AZsyggGZMooBmDKTApYyngKV&#10;MaoCkzG5A5ExygOPMN8DjTDwA4ww/gSLL/8Dii//A4ov/wOKL/8D8xwAAOQwAADWOwAAy0EAAMFB&#10;AAC5PQAAtDgAALEyBgCsNBkApzYqAKM4NwCgOkMAnjtNAJw7VQCaPF0AmDxkAZc8agKVPHEClDx3&#10;A5I7fwORO4cEjzuQBY07mgWMOqcGijq2Bog5yAaHOd0GhTnvBoM4/gaCOP8Ggjf/BYI3/wWCN/8F&#10;7iYAAN84AADQRAAAxUoAALpJAACyRgAArUEAAKo8AAClPRQAoD8lAJxBMwCZQz8Al0NJAJREUgGS&#10;RFkBkURgAo9EZwONRG0EjEN0BYpDfAaJQ4QHh0KNB4VCmAiDQaQJgkGzCYBAxQp/QNsKfUDuCXw/&#10;/Ql7P/8Iez7/CHo+/wd6Pv8H6i4AANpAAADLSwAAwVEAALVPAACsTQAAp0gAAKNFAACeRRAAmkch&#10;AJZJLwCTSjsAkEtFAI5LTgGMS1YCiktdA4hLZASHS2oFhUpxB4NKeQiBSYEJgEmKCn5IlQt8R6IM&#10;ekexDHlGww13RtkNdkbtDHVF/At0Rf8KdET/CXRE/wl0RP8J5jUAANVGAADIUQAAvFUAALBVAACn&#10;UwAAoU8AAJ1MAACYTAsAlE4dAJBQKwCNUTgAilFCAIhSSwGGUVMChFFaBIJRYQWAUGgGf1BvCH1P&#10;dgl7T34LeU6IDHdOkw11TZ8Oc0yuD3JMwQ9wS9YPb0vsDm5L/A1uSv8Mbkn/C25J/wtuSf8L4zsA&#10;ANFLAADEVgAAuFoAAKxZAACjVwAAnFUAAJhRAACTUgcAj1QZAItVKACIVjUAhVc/AINXSQGBV1AD&#10;f1dXBH1WXgZ7VmUHeVVsCXdVdAp1VHwMc1OFDnFTkA9vUp0QbVGtEWtRvxFqUNURaVDrEGlP+w5o&#10;T/8NaE7/DGhO/wxoTv8M4EEAAM5QAADBWgAAtF0AAKhdAACfXAAAmFoAAJRWAACOWAMAilkVAIZa&#10;JQCDWzIAgFw9AH5cRgF8XE4DelxVBHhbXAZ2W2MIdFpqCXJZcQtwWXoNbliDD2tXjhBpV5sRZ1ar&#10;EmZVvRJkVdMSY1TqEWNU+xBjU/8OY1P/DWNS/w1jUv8N3EUAAMtVAAC+XgAAsWAAAKVgAACbXwAA&#10;lF4AAI9bAACJXQAAhV4SAIFfIQB+YC8AfGE6AHlhQwF3YUwCdWBTBHNgWgZxX2EIb19oCW1ebwtr&#10;XXgNaF2BD2ZcjRFkW5oSYlqpE2BavBNfWdITXlnpEl5Y+hBeV/8PXlf/Dl5X/w5eV/8O2UoAAMhZ&#10;AAC8YgAArWQAAKFjAACXYwAAkGIAAIpgAACFYgAAgGMNAHxkHgB5ZSsAd2U3AHVlQQFyZUkCcGVR&#10;BG5kWAVsZF8HamNmCWhjbQtmYnYNY2GAD2FgixFfYJgSXV+oE1teuhRZXtEUWV3oEllc+hFZW/8Q&#10;WVv/D1lb/w5ZW/8O1E8AAMVdAAC5ZgAAqmcAAJ5mAACUZgAAjGYAAIZkAACAZgAAe2cKAHdoGgB0&#10;aSgAcmo0AHBqPgBuakcCa2lOA2lpVgVnaV0HZWhkCWNnawthZ3QNXmZ+D1xliRFZZJYSV2SmE1Vj&#10;uRRUY9ATU2LoElNh+RFTYP8QVF//D1Rf/w9UX/8P0FQAAMJhAAC2agAApmoAAJpqAACQagAAiGoA&#10;AIBpAAB6awAAdmwFAHJtFgBvbiQAbW4wAGpvOwBob0QBZm5MAmRuUwRibloGYG1hCF5taQpbbHIM&#10;WWt8DlZqhxBUapURUWmkEk9ouBNOaM4TTmfnEk5m+RFOZf8QTmT/D05k/w5OZP8OzFoAAL5mAACy&#10;bQAAo20AAJZtAACMbQAAhG4AAHtuAAB1cAAAcHEAAGxyEgBpcyAAZnMsAGR0NwBidEAAYHRIAV50&#10;UANcc1cEWnNfBlhyZwhVcnAKU3F6DFBwhQ5NcJMQS2+jEUluthFIbs0RR23mEEds+RBIa/8PSGr/&#10;Dkhp/w5Iaf8OyF8AALtrAACtcQAAnnEAAJJxAACIcQAAgHIAAHZzAABudQAAaXcAAGR4CwBheRsA&#10;X3knAF15MgBbejwAWXpEAVh6TAJWeVQDU3lcBFF4ZAZPeG0ITHd3Ckl3gwxHdpENRXahDkN1tA9B&#10;dcwPQXTlDkFy+A5Bcf8NQXD/DUFw/w1BcP8NxGUAALdxAACodAAAmnQAAI51AACEdQAAe3YAAHJ4&#10;AABnewAAYX0AAFx+BABZfxQAVn8hAFSALQBTgDcAUYBAAE+ASABOgFABTIBYAkp/YQRHf2oFRX91&#10;B0J+gQlAfo4KPX2fCzt9sgs6fMoLOXvlCzl5+As5eP8LOXf/Czl3/ws5d/8Lv2wAALN3AACjeAAA&#10;lXkAAIl5AACAeQAAd3oAAG19AABigQAAWoMAAFOFAABPhgwATIcaAEqHJgBIhzAAR4c5AEWHQgBE&#10;h0sAQodUAEGHXQE/h2cCPIZxBDqGfgU3howGNYWcBzOFsAcyhcgHMYPkBzGC9wgwgP8IMH//CDB/&#10;/wkwf/8JuXMAAK59AACefQAAkH0AAIV9AAB7fgAAcYAAAGiCAABdhgAAVIkAAEuLAABEjQIAP44Q&#10;AD6PHQA8jygAOo8yADmPOwA4j0QANo9NADWPVwA0j2EAMo9tATCPegEuj4gCK4+ZAyqOrQMojsYD&#10;J43iAyeL9wQnif8FJoj/BiaI/wYmiP8GtHsAAKeCAACYggAAi4EAAICCAAB1gwAAa4YAAGGJAABX&#10;jAAATY8AAESSAAA7lAAAM5cEAC+XEgAtmB0ALJgnACqYMQApmDsAKJhFACaYTwAlmVoAI5lmACKY&#10;dAAgmIMAHpiUAByYqQAbmMMAGpfgABuV9wEblP8CGpP/AxqS/wMakv8DroQAAKGHAACShwAAhoYA&#10;AHuIAABvigAAZY0AAFqQAABQkwAARpcAADyZAAAznAAAKp4AACGgAwAbog8AGqIbABiiJQAXoi8A&#10;FqM6ABSjRQATo1AAEaNdABCjbAAOo3wADKOOAAqjogAIorsACKLZAAmh8gAKn/8AC57/AAue/wAL&#10;nv8AqY0AAJqNAACNjAAAgI0AAHSPAABpkgAAXZUAAFOZAABInAAAPp8AADOiAAAppQAAIKcAABep&#10;AAAOqwIABqwMAAOtGAABrSMAAK0uAACtOQAArUYAAK5TAACuYgAArnIAAK2EAACtmAAAra8AAK3L&#10;AACs6AAArPkAAKv/AACr/wAAq/8Ao5QAAJWSAACHkwAAepUAAG2YAABhnAAAVqAAAEqjAAA/pgAA&#10;NakAACqsAAAgrwAAFrEAAAyzAAADtAAAALYFAAC2DgAAtxgAALgiAAC4LQAAuTkAALpGAAC6VQAA&#10;u2YAALt4AAC7jAAAuqIAALu9AAC72wAAuvEAALr+AAC6/wAAuv8AnZoAAI6aAACAnAAAc58AAGaj&#10;AABZpwAATasAAEKvAAA2sgAAK7UAAB+3AAAUuQAACbsAAAC8AAAAvgAAAL8AAADAAwAAwgwAAMMW&#10;AADEIAAAxisAAMc4AADJRgAAylcAAMtpAADLfQAAy5QAAMutAADLygAAzOQAAMz0AADM+gAAzPoA&#10;laIAAIejAAB5pwAAbKsAAF+wAABStAAARLcAADa5AAApvAAAHb4AABLAAAAGwgAAAMQAAADGAAAA&#10;yAAAAMkAAADLAAAAzQAAAM8HAADREQAA0xwAANYoAADaNgAA3UYAAN5ZAADfbQAA4IMAAOGaAADh&#10;tAAA4c8AAOHlAADh7AAA4ewAjqwAAICvAABztAAAY7cAAFS6AABEvAAANr8AACjCAAAbxQAADscA&#10;AAPKAAAAzAAAAM4AAADQAAAA0gAAANUAAADYAAAA2gAAAN0AAADfAAAA4goAAOUWAADoJAAA7DMA&#10;AO9GAADwWwAA8nEAAPOHAAD0nwAA9bUAAPXKAAD10gAA9dIAhLMAAHa3AABmugAAVr4AAEbBAAA2&#10;xQAAJ8gAABnLAAAMzgAAANEAAADUAAAA2AAAANoAAADcAAAA3gAAAOEAAADkAAAA5gAAAOkAAADs&#10;AAAA7wAAAPIBAAD2DwAA+h8AAP4xAAD/RgAA/1wAAP9zAAD/iQAA/50AAP+uAAD/tQAA/7UA/wAW&#10;AP8AEgD/AA8A/wATAP8AHwD/AC0A/wA6AP8ARwD/AFMA/wBeAP8AZwD9AG8A+wB2APgAfAD3AIIA&#10;9QCHAPQAjQD0AJIA8wCXAPIAnQDxAKUA8QCtAPAAuADvAMQA7QDSAOwA5ADrAPMA6gD/AOoA/wDr&#10;AP8A6wD/AOsA/wDrAP8A/wARAP8ACwD/AAgA/wAQAP8AHAD/ACgA/wA2AP4AQwD8AE8A+gBaAPcA&#10;YwD1AGwA8gBzAPAAeQDuAH4A7QCEAOwAiQDrAI4A6wCUAOoAmgDpAKEA6ACpAOcAswDlAL8A4wDN&#10;AOIA3wDhAO4A4QD7AOEA/wDgAP8A4AD/AOAA/wDgAP8A/wALAP8ABQD/AAMA/wAMAP8AFwD8ACQA&#10;+AAxAPYAPgD0AEoA8QBVAO4AXwDrAGcA6QBuAOYAdQDlAHoA5ACAAOMAhQDiAIoA4QCQAOAAlgDf&#10;AJ0A3QClANwArgDaALkA2ADHANYA2ADVAOkA1AD3ANQA/wDTAP8A0wD/ANMA/wDTAP8A/wAGAP8A&#10;AAD/AAAA/wAHAP8AEQD0AB4A7wAsAOwAOQDqAEUA5wBQAOQAWgDhAGIA3gBqANwAcADaAHYA2QB8&#10;ANgAgQDWAIYA1ACMANMAkgDSAJgA0ACgAM4AqQDMALQAywDCAMoA0QDIAOQAxwDzAMcA/gDGAP8A&#10;xQD/AMUA/wDFAP8A/wAAAP8AAAD/AAAA/wABAPYACgDrABcA5gAlAOIAMwDfAD8A2wBKANgAVADU&#10;AF0A0gBlANAAawDOAHIAzQB3AMsAfADKAIIAyQCHAMcAjQDGAJQAxACcAMIApQDBALAAvwC9AL0A&#10;zAC8AN8AuwDuALoA+gC5AP8AuQD/ALgA/wC4AP8A/wAAAP8AAAD/AAAA+AAAAOwAAgDiAA8A3AAe&#10;ANcALADSADgAzgBEAMsATgDJAFcAxgBfAMQAZwDDAG0AwQBzAMAAeAC/AH4AvQCDALwAigC6AJAA&#10;uACYALcAoQC1AKwAtAC5ALIAyACwANoArwDqAK4A9wCtAP8ArAD/AKwA/wCsAP8A/wAAAP8AAADw&#10;AAAA5gAAAOAAAADZAAYA0gAVAMwAIwDIADEAxAA9AMEASAC+AFIAvABaALoAYgC4AGgAtgBuALUA&#10;dAC0AHoAsgCAALEAhgCwAI0ArgCVAK0AnwCrAKkAqQC2AKcAxgCmANgApADoAKMA9QCiAP8AoQD/&#10;AKEA/wChAP8A/wAAAPIEAADmEAAA3RUAANQSAADNCQAAygAKAMUAGQDAACgAuwE2ALcEQgC1BkwA&#10;sgdVALAIXQCuCWQArQlqAKwKcACqCnYAqQt8AKgLgwCmC4sApQuTAKMLnQCiC6gAoAu2AJ4LxgCd&#10;C9kAmg3sAJkO+gCXDv8Alg7/AJYO/wCWDv8A/gUAAOsVAADfIQAA0yYAAMkjAADCHQAAvxQAAL0L&#10;EAC3DyAAshMvAK4VPACrF0cAqRhQAKcZWAClGl8AoxpmAKIbbAChG3IAnxx5AJ4cgACcHIcAmxyQ&#10;AJkcmgCYHKYAlhy0AJUcxQCTG9gAkR3rAI8d+gCOHf8AjRz/AI0c/wCNHP8A8xAAAOQjAADXLgAA&#10;yzMAAMAwAAC5KwAAtCUAALMcCACuHhoAqSEpAKUjNgCiJUIAnyZLAJ0nVACcKFsAmihiAJkpaACX&#10;KW8Alil1AJUpfACTKoQAkiqNAJAqlwCPKaMAjSmxAIspwgCKKNUAiCjpAYYo+QGFKP8BhCf/AYQn&#10;/wGEJ/8B7RwAAN8uAADQOAAAxDwAALg6AACxNgAArDEAAKkrAQCmKhQAoS0kAJ0vMgCaMD0AlzJH&#10;AJUyUACTM1cAkjNeAJA0ZQCPNGsAjjRyAIw0eQGLNIEBiTSKAYg0lAKGM6AChDOuAoMzvwKBMtMC&#10;fzLoAn4x+AN9Mf8CfDD/Anww/wJ8MP8C6SYAANk3AADKQQAAvUMAALJCAACqPwAApTsAAKI2AACe&#10;NA8AmTcfAJY5LQCSOjkAkDtDAI48TACMPFQAij1bAIk9YgGIPWgBhj1vAYU9dgKDPH4CgTyHA4A8&#10;kQR+O50EfDusBXs6vQV5OtEFdzrmBXY59wR1OP8EdTj/BHU3/wR1N/8E5C4AANM+AADGSAAAuEkA&#10;AKxIAACkRgAAn0IAAJs/AACXPQoAkz8bAI9BKQCMQjUAiUNAAIdESQCGRFEAhERYAYJEXwGBRGUC&#10;f0RsA35EcwN8Q3sEekOEBXlDjwZ3QpsGdUKpB3NBuwdyQM8HcEDlB28/9gZuP/8Fbj7/BW4+/wVu&#10;Pv8F4TUAAM9EAADCTgAAs04AAKdOAACfTAAAmkgAAJVGAACRRQUAjUYXAIlIJgCGSTIAhEo9AIJK&#10;RgCAS04AfktVAXxLXAJ7SmIDeUppA3dKcQR2SXkFdEmCBnJIjQdwSJkIbkenCWxHuQlrRs0Jakbk&#10;CWlF9ghoRP8HaET/BmhD/wZoQ/8G3TsAAMtKAAC+UgAAr1IAAKNSAACaUQAAlU4AAJBLAACMSwEA&#10;iEwTAIROIgCBTy8Afk86AHxQQwB6UEsAeVBSAXdQWQJ1UGADc1BnBHJPbgVwT3cGbk6ACGxOiwlq&#10;TZcKaEylCmZMtwtlS8wLZEvjCmNK9QljSf8IYkn/B2JI/wdiSP8H2UAAAMhPAAC7VgAAq1YAAKBW&#10;AACXVQAAkFMAAIxQAACHUQAAg1IPAH9THwB8VCwAeVU3AHdVQAB1VUkAdFZQAXJVVwJwVV4DblVl&#10;BGxUbAZqVHUHaFN+CGZTiQpkUpULYlGkC2FRtQxfUMoMXk/iC11P9ApdTv8JXU3/CF1N/whdTf8I&#10;1UUAAMVTAAC3WQAAqFkAAJxZAACTWQAAjFcAAIhUAACCVgAAflcLAHpYGwB3WSkAdFo0AHJaPgBx&#10;WkYAb1pOAW1aVQJrWlwDaVpjBGdZagZlWXMHY1h8CWFXhwpfVpMLXVaiDFtVtAxaVckMWFThDFhT&#10;9ApYUv8JWFL/CFhR/whYUf8I0UoAAMNXAACzXAAApVwAAJldAACPXAAAiFsAAINZAAB9WwAAeVwI&#10;AHVdGAByXiUAb14xAG1fOwBsX0QAal9LAWhfUwJmX1oDZF5hBGJeaAZgXXEHXl16CVxchQpaW5IL&#10;WFqhDFZasw1UWcgNU1jgDFNY9AtTV/8KU1b/CVNV/whTVf8Izk8AAMBbAACwXwAAoWAAAJVgAACM&#10;YAAAhF8AAH5eAAB4YAAAc2EDAHBiFABtYiIAamMuAGhjOABnZEEAZWRJAWNjUAFhY1cDX2NfBF1j&#10;ZgVbYm8HWWF4CFdhgwpUYJALUl+fDFBfsQxPXscMTl3fDE5c8wtOW/8KTlv/CU5a/wlOWv8JylQA&#10;AL1gAACsYgAAnmMAAJJjAACIYwAAgGMAAHliAABzZAAAbmYAAGpnEABnZx4AZWgqAGNoNQBhaD4A&#10;X2lGAF5oTQFcaFUCWmhcA1hoZARWZ20GU2d2B1FmgglPZY4KTGWeC0pksAxJY8UMSGPeC0hi8wpI&#10;YP8JSGD/CUhf/wlIX/8Jx1kAALllAACoZgAAmmYAAI5nAACFZwAAfGcAAHNoAABtaQAAaGsAAGRs&#10;CwBhbRoAXm0mAFxtMABabjoAWW5CAFduSgBWblIBVG1aAlJtYgNQbWoFTWx0BktsgAhIa40JRmqc&#10;CkRqrgpDacQKQmneCkFn8glBZv8JQmX/CEJl/whCZf8Iw18AALVpAACkaQAAlmoAAIpqAACAawAA&#10;eGsAAG5tAABmbwAAYXAAAF1yBQBZcxQAV3MhAFRzLABTczUAUXQ+AFB0RgBOdE4ATXRWAUtzXwJJ&#10;c2gDRnNyBERyfQZBcooHP3GaCD1wrAg8cMIIO2/cCDpu8gg6bP8IOmv/CDtr/wc7a/8HvmUAALBt&#10;AACfbQAAkW4AAIZuAAB8bgAAdG8AAGpxAABgdAAAWncAAFR4AABQeQ0ATXkbAEt6JgBKejAASHo5&#10;AEd6QQBFekoARHpSAEJ6WwFBemUBPnpvAjx5egM6eYgEN3iYBTZ4qgY0d8AFM3fbBTN18QYyc/8G&#10;MnL/BjJy/wYycv8GumsAAKtxAACacQAAjXIAAIJyAAB4cgAAb3QAAGZ2AABbegAAVHwAAEx+AABG&#10;gAUA/+J9EElDQ19QUk9GSUxFAAsSQ4ETAEGBHwA/gSkAPYEyADyBOwA7gUQAOYFNADiBVgA2gWAA&#10;NYFrADOBdwExgYUCLoCVAiyAqAMrgL4DKn/aAip98AMpfP8EKXr/BCl6/wQpev8EtXMAAKR2AACV&#10;dgAAiHYAAH12AAB0dwAAankAAGF7AABWfwAATYIAAEWEAAA9hwAAN4gJADSJFgAyiSEAMYkqAC+J&#10;NAAuiT0ALIlGACuJUAAqiVoAKIlmACeJcwAliYEAI4mRACGJpAAfiLsAHojXAB6G8AEehP8CH4P/&#10;Ah+D/wIfg/8CsHsAAJ57AACPewAAg3oAAHl7AABufAAAZH8AAFqCAABQhQAARogAAD6LAAA1jQAA&#10;LZAAACWRCgAjkhYAIZIgACCSKgAekjMAHZM9ABuTRwAak1IAGJNfABeTbAAVk3sAE5OMABGSoAAQ&#10;krcADZLTAA+Q7gARjv8AEY3/ABGN/wERjf8BqIAAAJiAAACKfwAAf38AAHOBAABogwAAXoYAAFOJ&#10;AABJjAAAP5AAADWSAAAtlQAAJJcAABuZAAASmwcADpwTAA2cHQALnCgACpwyAAidPQAHnUkABZ1W&#10;AASdZAACnHMAAJyEAACclwAAm60AAJvIAACa5AAAmvcAAJn/AACY/wAAmP8AoYYAAJKFAACFhAAA&#10;eYUAAG2IAABhiwAAVo4AAEySAABBlQAAN5gAACybAAAjngAAGqAAABGiAAAIpAAAAKUKAAClFAAA&#10;ph4AAKYoAACnMwAApz8AAKdMAACnWgAAp2kAAKd7AACnjgAAp6MAAKa9AACm2gAApfAAAKX9AACk&#10;/wAApP8AmosAAI2KAAB/iwAAco4AAGaRAABalQAATpgAAEOcAAA4nwAALqIAACOlAAAZqAAAD6oA&#10;AAasAAAArgAAAK8CAACwCwAAsBQAALEdAACyKAAAszMAALQ/AAC0TgAAtF4AALVvAAC1gwAAtJgA&#10;ALWwAAC0zQAAtOcAALP3AACz/wAAs/8AlJIAAIaSAAB4lAAAa5cAAF6cAABSoAAARqQAADqoAAAv&#10;qwAAJK4AABmxAAAOswAABLUAAAC3AAAAuAAAALkAAAC7AAAAvAgAAL0RAAC+GgAAwCUAAMIxAADE&#10;PwAAxFAAAMViAADFdgAAxYsAAMWjAADGvQAAxtoAAMbtAADG9wAAxvcAjZkAAH+bAABxnwAAZKMA&#10;AFeoAABKrQAAPrEAADG1AAAluAAAGLoAAAy8AAABvgAAAL8AAADBAAAAwwAAAMQAAADGAAAAyAAA&#10;AMkDAADLDAAAzhYAANAiAADULwAA2D8AANlSAADaZgAA2nsAANuTAADbrAAA3MYAANzdAADc6wAA&#10;3OsAhqMAAHinAABrqwAAXbEAAFC2AABBuQAAMrwAACS+AAAWwQAACsMAAADGAAAAyAAAAMoAAADL&#10;AAAAzQAAAM8AAADRAAAA1AAAANcAAADaAAAA3QUAAOARAADkHgAA6C0AAOw/AADtVAAA7moAAO+A&#10;AADwmAAA8LAAAPDFAADw1QAA8NUAgK8AAHK0AABjuAAAU7sAAEK+AAAywQAAI8UAABXIAAAHywAA&#10;AM0AAADQAAAA0gAAANQAAADXAAAA2gAAANwAAADfAAAA4gAAAOQAAADnAAAA6gAAAO4AAADyCwAA&#10;9hoAAPsrAAD9QAAA/1YAAP9tAAD/gwAA/5gAAP+qAAD/twAA/7cA/wARAP8ACwD/AAkA/wAQAP8A&#10;HAD/ACoA/wA3AP8ARAD/AFAA/wBbAP0AZAD6AGsA+AByAPcAeAD1AH4A9QCDAPQAiADzAI4A8gCT&#10;APEAmQDwAKAA7wCoAO4AswDsAL8A6wDNAOoA4ADqAPEA6QD/AOkA/wDpAP8A6QD/AOkA/wDpAP8A&#10;/wALAP8ABQD/AAEA/wALAP8AGAD/ACYA/wAzAP0AQAD8AEwA+ABWAPQAXwDxAGcA7wBuAO4AdQDt&#10;AHoA7ACAAOsAhQDqAIoA6QCPAOgAlQDnAJwA5QCkAOMArgDiALkA4QDIAOAA2gDfAOsA3wD6AN4A&#10;/wDeAP8A3QD/AN4A/wDeAP8A/wAFAP8AAAD/AAAA/wAGAP8AEwD6ACEA9wAuAPQAOwDyAEcA7QBR&#10;AOoAWwDoAGMA5gBqAOQAcADjAHYA4QB7AOAAgADfAIYA3gCLAN0AkQDbAJgA2QCfANcAqQDVALQA&#10;1ADCANMA0gDSAOUA0AD1AM8A/wDPAP8AzwD/AM8A/wDPAP8A/wAAAP8AAAD/AAAA/wAAAPYADQDx&#10;ABsA7QApAOkANQDlAEEA4wBMAOAAVQDdAF4A2wBlANgAbADWAHEA1QB3ANMAfADRAIEA0ACHAM4A&#10;jQDNAJMAywCbAMoApADJAK8AxwC8AMYAzADEAN8AwwDvAMIA/QDCAP8AwQD/AMEA/wDBAP8A/wAA&#10;AP8AAAD/AAAA+QAAAO0ABgDnABUA4gAiANwALwDZADsA1QBGANIAUADPAFgAzQBgAMsAZwDJAGwA&#10;xwByAMYAdwDEAH0AwwCCAMIAiADAAI8AvwCWAL0AnwC8AKoAugC3ALgAxgC3ANgAtgDqALUA+AC0&#10;AP8AtAD/ALQA/wC0AP8A/wAAAP8AAAD5AAAA7AAAAOMAAADcAA0A1AAbAM8AKADLADQAyABAAMYA&#10;SgDDAFMAwABbAL4AYQC8AGgAuwBtALoAcwC4AHgAtwB+ALYAhAC0AIsAswCSALEAmwCwAKYArgCy&#10;AKwAwQCrANIAqQDlAKgA8wCnAP8ApwD/AKYA/wCmAP8A/wAAAPcAAADqAAAA4QAAANkAAADRAAQA&#10;ygATAMUAIQDBAC0AvQA5ALoARAC4AE0AtQBVALMAXACxAGMAsABpAK8AbgCtAHQArAB6AKsAgACp&#10;AIcAqACPAKYAmAClAKIAowCvAKEAvQCgAM4AngDiAJ0A8QCcAPsAmwD/AJsA/wCbAP8A/wAAAO0C&#10;AADiDAAA1g4AAMsLAADFAgAAwQAJAL0AFwC4ACUAtAAyALEAPQCuAEcAqwBQAKkAVwCoAF4ApgBk&#10;AKUAagCjAHAAogB2AKEAfQCgAYQAngGMAJ0BlQCbAaAAmQGtAJcBvACWAs0AlAPhAJMD8ACRBP0A&#10;kQT/AJAE/wCQBP8A9AEAAOYTAADZHgAAyx8AAMEcAAC6FwAAtw4AALUDDQCwBB0AqwgrAKgKNwCl&#10;DEEAow1LAKEOUwCfEFoAnRBgAJwRZwCaEW0AmRJzAJgSegCWEoEAlRKKAJMTlACSE58AkBOsAI4S&#10;vACNEs8AixLkAIkT9QCHE/8AhxP/AIYT/wCGE/8A7hAAAN8hAADRKwAAwisAALgpAACxJQAArB8A&#10;AKsXAwCoFBUAoxckAJ8aMQCcGzwAmR1GAJceTgCVHlYAlB9cAJIfYwCRIGkAkCBvAI4gdgCNIX4A&#10;iyGHAIohkQCIIZwAhyCpAIUgugCDIMwAgiDiAIAg8wB/IP8Afh//AH4f/wB+H/8A6BwAANksAADJ&#10;NQAAuzUAALAzAACpMAAApCsAAKEmAACfIQ8AmiQfAJYmLACTKDgAkSlBAI8qSgCNKlIAiytZAIor&#10;XwCJLGYAhyxsAIYscwCFLHsAgyyEAIIsjgCALJkAfiynAH0rtwB7K8oAeSvgAHgq8gF3Kv8Bdin/&#10;AXYp/wF2KP8B4yYAANI1AADDPAAAtDwAAKk7AACiOQAAnTUAAJkxAACXLQkAky4aAI8wKACMMjMA&#10;iTM9AIc0RgCFNE4AhDVVAII1XACBNWIAgDVpAH42cAB9NngAezWBAXo1iwF4NZcBdjWlAXU0tQJz&#10;NMgCcjPfAnAz8QJvMv8CbzH/Am4x/wFuMP8B3y4AAM09AAC+QgAAr0IAAKRCAACcQAAAlzwAAJM5&#10;AACQNgQAjDcVAIg5JACFOjAAgzs6AIE8QwB/PEsAfT1SAHw9WQB7PWAAeT1nAHg9bgF2PXYBdD1/&#10;AnM9iQJxPJUDbzyjA247swNsO8YDajrdA2k68ANoOf4DaDj/Amg3/wJoN/8C2zUAAMpDAAC5RwAA&#10;qkcAAJ9HAACXRgAAkkIAAI1AAACKPgAAhj8RAIJAIAB/QSwAfUI3AHtDQAB5Q0gAd0RPAHZEVgB0&#10;RF0Ac0RkAXFEawFwRHMCbkN8A2xDhwNqQpMEaUKhBGdBsQVlQcUFZEDcBGM/7wRiP/4EYj7/A2I9&#10;/wNiPf8D1jsAAMZIAAC1SwAApksAAJtLAACSSgAAjUgAAIlFAACERAAAgEUNAH1GHAB6RykAd0g0&#10;AHVJPQBzSUUAckpNAHBKVABvSlsBbUpiAWxJaQJqSXECaEl6A2ZIhQRkSJEFY0efBWFHrwZfRsMG&#10;XkXaBl1F7wVcRP4EXEP/BFxC/wRcQv8E0kAAAMNNAACxTgAAo08AAJdPAACPTwAAiE0AAIRKAAB/&#10;SgAAe0sJAHhMGQB1TSYAck4xAHBOOgBuTkMAbU9KAGtPUQBqT1gBaE9gAWZPZwJlTm8DY054BGFN&#10;gwVfTY8FXUydBltMrgZZS8IGWErZBldK7gZXSf0FV0j/BVdH/wRXR/8EzkUAAMBQAACuUgAAn1MA&#10;AJRTAACLUgAAhFEAAIBOAAB7TwAAdlAFAHNRFQBwUiMAbVMuAGtTOABpU0AAaFRIAGZUTwBlVFYB&#10;Y1RdAWFUZQJgU20DXlN3BFtSgQVZUo0GV1GcB1ZQrAdUUMAHU0/YB1JO7QZSTf0FUkz/BVJM/wVS&#10;S/8Fy0oAALxUAACqVQAAnFYAAJFWAACIVgAAgVUAAHxSAAB2VAAAcVUBAG1WEgBqVx8AaFgrAGZY&#10;NQBkWD4AY1hGAGFZTQBgWVQBXllbAVxYYwJaWGsDWFd1BFZXgAVUVowGUlaaB1BVqwdPVL8HTVTX&#10;B01T7QZNUv0GTVH/BU1Q/wVNUP8FyE4AALhXAACnWAAAmVkAAI1ZAACEWQAAfVkAAHdXAABxWQAA&#10;bFoAAGhbDgBlXBwAY1woAGFdMgBfXTsAXV1DAFxdSwBaXVIAWV1ZAVddYQJVXWkDU1xzBFFcfgVP&#10;W4oGTVuZBktaqgdJWb4HSFnVB0dY7AZHVvwGR1b/BUdV/wVHVf8FxVMAALRaAACjWwAAlVwAAIpd&#10;AACBXQAAeV0AAHFcAABrXgAAZl8AAGJgCQBfYRgAXWEkAFtiLgBZYjcAV2JAAFZiRwBUYk8AU2JX&#10;AVFiXwFPYmcCTWJxA0thfARJYYgFR2CXBkVfqAZDX70GQl7UBkFd7AZBXPwFQVv/BUFa/wVBWv8F&#10;wlgAALBeAACfXwAAkWAAAIZgAAB9YAAAdWEAAGxhAABlYwAAYGQAAFxmBQBYZxMAVmcgAFRnKgBS&#10;aDMAUGg8AE9oRABOaEwATGhUAEtoXAFJaGUBR2dvAkVnegNCZoYEQGaVBT5lpgU9ZbsFO2TTBTtj&#10;6wU7YfsFO2D/BTtf/wU7X/8Fvl4AAKxiAACbYgAAjWMAAIJkAAB5ZAAAcWUAAGZmAABfaQAAWWoA&#10;AFVrAABRbQ0ATm0aAExtJQBKbS8ASW44AEduQABGbkgARG5QAENuWQBBbmIAP25sAT1tdwI7bYQD&#10;OWyTAzdspQM1a7kDNGvSAzRp6gMzaPsEM2f/BDRm/wQ0Zv8EumQAAKdmAACWZgAAiWcAAH5nAAB1&#10;aAAAbWkAAGNrAABabgAAU3AAAExyAABIcwcARXQUAEN0HwBBdCkAP3QyAD50OwA8dEMAO3RMADp0&#10;VQA4dF4ANnRpADV0dAEydIEBMHORAS5zogItcrcCK3LQAStw6QIrb/sCK27/Aytt/wMrbf8DtGkA&#10;AKFqAACRawAAhWsAAHprAABxbAAAaG0AAF9vAABVcwAATXUAAEZ3AAA+egAAOnsMADd7GAA2eyIA&#10;NHssADN8NQAxfD0AMHxGAC58TwAtfFkAK3xkACp7cAAoe34AJnuNACR7nwAierUAIXrOACF46AAh&#10;d/oBIXX/ASF1/wIhdP8CrW4AAJtvAACMbwAAgG8AAHZvAABtcAAAY3IAAFp1AABPeAAAR3sAAD99&#10;AAA3gAAAL4ICACqDDgAogxoAJ4QjACWELQAkhDYAIoQ/ACGESQAfhFMAHoRfAByEawAahHkAGISJ&#10;ABaDnAAVg7EAE4LLABOB5wAVf/oAFX7/ABV9/wAWff8ApnMAAJVzAACHdAAAfHQAAHJ0AABndgAA&#10;XXgAAFN7AABJfgAAQIEAADiEAAAvhgAAJ4kAAB6LAgAYjA4AF40ZABWNIwAUjSwAEo02ABGNQAAP&#10;jUsADY1XAAuNZQAKjXMACIyDAAaMlgAEjKsAAovDAAOK4AAEifQABYj/AAaH/wAGh/8An3kAAI95&#10;AACCeAAAd3gAAGx6AABhfAAAV38AAEyCAABChgAAOIkAAC+MAAAmjgAAHpAAABWTAAAMlQQABZYO&#10;AAGWGAAAliIAAJYsAACWNwAAlkIAAJZPAACWXAAAlmsAAJZ8AACWjgAAlaIAAJW6AACU1gAAk+4A&#10;AJP7AACS/wAAkv8Al34AAIl+AAB+fQAAcn4AAGaBAABahAAAT4gAAEWLAAA6jgAAMJEAACaUAAAd&#10;lwAAFJkAAAqbAAACnQAAAJ4IAACfEQAAnxoAAKAjAACgLQAAoTgAAKFFAACiUwAAomIAAKFzAACh&#10;hQAAoZkAAKGxAACgzAAAn+cAAJ/2AACe/wAAnv8AkYQAAIWDAAB4hAAAa4YAAF+KAABTjgAAR5EA&#10;ADyVAAAxmQAAJpwAAByeAAASoQAACKMAAAClAAAApwAAAKgAAACpBwAAqhAAAKsZAACsIgAArS0A&#10;AK45AACvRwAAr1cAAK9oAACvegAAro8AAK6mAACvwQAArt4AAK7wAACt/AAArf0AjIoAAH6KAABx&#10;jQAAZJAAAFeUAABKmQAAPp0AADOhAAAnpAAAHKcAABKqAAAGrAAAAK4AAACwAAAAsgAAALMAAAC1&#10;AAAAtgQAALcMAAC4FgAAuiAAALwrAAC+OQAAvkkAAL9bAADAbgAAwIMAAMCZAADAswAAwc4AAMDm&#10;AAC/9QAAv/cAhZEAAHeTAABqlwAAXJwAAE+hAABCpQAANaoAACmtAAAesQAAErQAAAa3AAAAuQAA&#10;ALsAAAC8AAAAvgAAAL8AAADBAAAAwgAAAMQAAADGBwAAyBEAAMscAADOKQAA0TkAANJLAADTXwAA&#10;1HQAANWLAADVpAAA1r0AANfUAADX6AAA1+oAfpsAAHCfAABjpAAAVakAAEiuAAA6swAALbgAAB+7&#10;AAASvQAABL8AAADBAAAAwwAAAMUAAADHAAAAyAAAAMsAAADNAAAAzwAAANIAAADUAAAA2AAAANwL&#10;AADgGAAA5CcAAOg4AADpTQAA6mQAAOt7AADskgAA7KoAAO3AAADt1AAA7dYAeKcAAGqsAABdsgAA&#10;T7gAAD+7AAAvvgAAH8EAABDEAAACxwAAAMoAAADMAAAAzgAAANAAAADSAAAA1AAAANcAAADbAAAA&#10;3QAAAOAAAADjAAAA5gAAAOoAAADuBgAA8xQAAPglAAD7OQAA/FAAAP5nAAD/fwAA/5UAAP+pAAD/&#10;uwAA/70A/wAKAP8ABQD/AAMA/wALAP8AGQD/ACcA/wA0AP8AQQD/AEwA/QBWAPsAXwD5AGcA+ABu&#10;APYAdQD1AHoA9AB/APMAhADyAIoA8QCPAPAAlQDuAJwA7QCjAOsArQDrALoA6gDJAOkA3ADoAO4A&#10;6AD+AOcA/wDnAP8A5wD/AOcA/wDoAP8A/wAEAP8AAAD/AAAA/wAHAP8AFQD/ACMA/wAwAPwAPAD5&#10;AEcA9gBSAPMAWwDxAGMA7wBqAO0AcADsAHYA6gB7AOkAgADnAIUA5gCLAOUAkQDjAJcA4gCfAOEA&#10;qADgALUA3wDDAN4A1ADcAOgA2wD5ANsA/wDbAP8A2wD/ANsA/wDbAP8A/wAAAP8AAAD/AAAA/wAC&#10;AP0AEAD4AB4A9AArAPAANwDvAEIA7ABNAOkAVgDmAF4A5ABmAOEAbADfAHEA3gB3ANwAfADbAIEA&#10;2gCGANgAjADWAJMA1QCaANMAowDSAK8A0QC8AM8AzQDNAOIAzADzAMwA/wDMAP8AzAD/AMwA/wDM&#10;AP8A/wAAAP8AAAD/AAAA+QAAAPMACgDuABgA6AAlAOUAMQDiAD0A4ABHANwAUQDYAFkA1QBgANMA&#10;ZwDRAG0A0AByAM4AdwDNAHwAzACCAMoAhwDJAI4AyACWAMYAngDEAKkAwwC2AMEAxgDAANoAvgDs&#10;AL4A+wC9AP8AvQD/ALwA/wC8AP8A/wAAAP8AAAD/AAAA8AAAAOgAAwDhABEA2wAfANcAKwDTADcA&#10;0ABBAM0ASwDKAFQAyABbAMYAYgDEAGgAwgBtAMEAcgDAAHcAvgB9AL0AgwC7AIkAugCRALgAmgC3&#10;AKQAtQCxALMAwACyANIAsQDmAK8A9gCuAP8ArQD/AK0A/wCtAP8A/wAAAP4AAADvAAAA5gAAAN0A&#10;AADUAAoAzgAYAMkAJQDFADAAwgA7AMAARQC9AE4AuwBWALkAXAC3AGIAtQBoALQAbQCzAHMAsQB4&#10;ALAAfgCvAIUArQCMAKwAlQCqAKAAqACsAKcAugClAMsAowDgAKIA8QChAP0AoQD/AKAA/wCgAP8A&#10;/wAAAPAAAADlAAAA2gAAANAAAADJAAIAwwAQAL0AHQC6ACoAtgA1ALQAPwCxAEgArwBQAK0AVwCr&#10;AF4AqgBjAKgAaQCnAG4ApgB0AKQAegCjAIEAogCJAKAAkQCfAJwAnQCoAJsAtgCZAMcAmADbAJYA&#10;7ACWAPkAlQD/AJUA/wCVAP8A9gAAAOgAAADcCAAAzQgAAMQEAAC+AAAAuQAHALQAFQCwACIArQAu&#10;AKoAOQCnAEMApQBLAKMAUgChAFkAnwBfAJ4AZQCdAGoAmwBwAJoAdwCZAH4AlwCFAJYAjwCUAJkA&#10;kgClAJEAswCPAMQAjQDYAIwA6gCLAPYAigD/AIoA/wCKAP8A7wAAAOERAADQGQAAwxgAALkWAACy&#10;EQAArggAAKwACwCoABkApAAnAKEAMwCeAj0AmwRGAJoFTQCYBlQAlgZbAJUHYQCUB2cAkghtAJEI&#10;dACQCXsAjgmDAI0JjQCLCZcAiQmkAIgIswCGCMQAhAjYAIMJ6wCBCvkAgQr/AIAJ/wCACf8A6RAA&#10;ANofAADIJAAAuiUAALAjAACoHwAApBkAAKISAAChChEAnA0fAJkQLACWEjcAkxRBAJEVSQCPFVAA&#10;jRZXAIwXXQCLF2MAiRdqAIgYcQCHGHgAhRiBAIQYigCCGJUAgBiiAH8XsgB9F8QAexbZAHoX7QB4&#10;F/wAeBf/AHcX/wB3Fv8A4xwAANIrAADBLQAAsi4AAKgtAAChKgAAnCYAAJkgAACYGgoAlBsaAJAe&#10;JwCNHzIAiiA8AIghRQCHIkwAhSJTAIQjWQCCI2AAgSRmAH8kbQB+JHUAfSR+AHskiAB5JJMAeCSg&#10;AHYjrwB0I8IAcyLXAHEi7ABwIvsAcCL/AG8h/wBvIf8A3iYAAMwzAAC6NQAArDUAAKE1AACaMgAA&#10;lC8AAJEsAACQJgQAjCYVAIgoIgCFKi4Agys4AIEsQQB/LEgAfS1PAHwtVgB7LV0AeS5jAHguawB2&#10;LnIAdS57AHMuhQByLpEAcC2eAG4trQBtLMAAayzVAGos6gBpK/oAaCr/AGgq/wBoKf8A2C4AAMY5&#10;AAC1OwAApjwAAJw7AACUOgAAjzcAAIs0AACJMAAAhS8QAIIxHgB/MioAfDM0AHo0PQB4NUUAdzVM&#10;AHU1UwB0NloAcjZhAHE2aABwNnAAbjZ5AGw2gwBrNo4AaTWcAWc1qwFmNL4BZDTTAWMz6QFiMvoB&#10;YTL/AWEx/wFhMf8B0zUAAMI+AACwQAAAokEAAJdBAACPPwAAijwAAIU6AACCOAAAfzcLAHs5GgB4&#10;OicAdjsxAHQ7OgByPEIAcDxJAG89UABuPVcAbD1eAGs9ZgBpPW4AaD13AGY9gQFkPI0BYjyaAWE7&#10;qgJfO7wCXTrSAlw56AFcOfkBWzj/AVs3/wFbN/8BzzsAAL1CAACsRAAAnkUAAJNFAACLRAAAhUEA&#10;AIE/AAB9PgAAeT4HAHY/FgBzQCMAcEEuAG5CNwBsQj8Aa0JHAGlDTgBoQ1UAZ0NcAGVDZABkQ2wA&#10;YkN1AWBCfwFeQosCXEKYAltBqAJZQLsCV0DRAlY/6AJWPvkCVj3/AlU8/wJVPP8CzEAAALlGAACo&#10;SAAAmkkAAI9JAACHSAAAgUYAAH1EAAB4QwAAdEQDAHFFEwBtRiAAa0crAGlHNABnSD0AZUhEAGRI&#10;SwBjSFMAYUlaAGBJYQBeSGoBXEhzAVtIfQFZR4kCV0eXAlVGpwNTRroDUkXQA1FE5wJQQ/gCUEL/&#10;AlBB/wJQQf8CyUQAALZJAAClSwAAl0wAAIxNAACDTAAAfUsAAHlIAABzSQAAb0oAAGtKDwBoSx0A&#10;ZkwoAGRMMgBiTToAYE1CAF9NSQBdTVAAXE5YAFpOXwBZTWgBV01xAVVNfAJTTIcCUUyVA09LpQNO&#10;SrgDTErPA0tJ5gNLSPgCS0f/AktG/wJLRv8CxkkAALJNAAChTgAAlE8AAIlQAACAUAAAeU8AAHRM&#10;AABuTQAAak8AAGZQCwBjUBkAYFElAF5RLwBcUjcAW1I/AFlSRwBYUk4AV1JVAFVSXQBUUmYBUlJv&#10;AVBSegJOUYYCTFCUA0pQpANIT7cDR0/NA0ZO5gNGTPcDRkv/AkZL/wJGSv8Cw04AAK9QAACeUQAA&#10;kFMAAIVTAAB8UwAAdVMAAG9RAABpUwAAZFQAAGFVCABdVRYAW1YiAFlWLABXVzUAVVc9AFRXRABT&#10;V0wAUVdTAFBXWwBOV2QATFdtAUpXeAFIVoQCRlaSAkRVogNCVLYDQVTMA0BT5QJAUfcCQFD/AkBP&#10;/wJAT/8Cv1EAAKtTAACaVQAAjVYAAIJWAAB5VgAAcVYAAGpWAABkWAAAX1kAAFtaAwBXWxIAVVse&#10;AFNcKABRXDEAT1w5AE5cQQBMXEkAS1xRAElcWQBIXGEARlxrAURcdgFCW4ICQFuRAj5aoQI8WrQC&#10;O1nLAjpY5AI6V/YCOlb/AjpV/wI6VP8Cu1UAAKdXAACXWAAAiVkAAH5aAAB1WgAAbVoAAGRbAABe&#10;XQAAWV4AAFRfAABQYA0ATmEZAExhJABKYS0ASGI2AEdiPgBFYkUARGJNAEJiVgBBYl8AP2JpAD1i&#10;dAA7YYABOWGPATdgnwI2YLMCNF/KATNe4wEzXPYCM1v/AjRa/wI0Wv8CtVkAAKJbAACSXAAAhV0A&#10;AHpdAABxXgAAaV4AAF9gAABXYgAAUWQAAE1lAABJZgcARWcUAENnHwBBaCkAQGgxAD5oOQA9aEEA&#10;PGhKADpoUgA5aFwAN2hmADVocQAzaH4AMWeMAC9nnQEuZrEBLGXIAStk4gEsY/YBLGL/ASxh/wEs&#10;YP8BsF0AAJ1fAACOYAAAgWEAAHZhAABuYQAAZWIAAFtkAABTZwAATGkAAEZrAABAbQAAPG4NADpu&#10;GQA4biMANm4sADVvNAAzbz0AMm9FADBvTgAvb1gALW9iACtvbgAqbnsAKG6KACZumwAkba8AIm3H&#10;ACJs4QAiavUAI2n/ASNo/wEjZ/8BqmIAAJhjAACJZAAAfWUAAHJlAABqZQAAYWYAAFhpAABObAAA&#10;R24AAEBwAAA4cwAAMnUFAC52EQAsdhwAK3YlACl2LgAodjYAJnY/ACV2SQAjdlMAIXZeACB2agAe&#10;dncAHHaGABp1mAAYdawAFnTEABZz4AAXcvQAGHH/ABhw/wAZb/8Ao2cAAJJoAACEaAAAeGkAAG9p&#10;AABmaQAAXGsAAFNuAABIcgAAQXQAADl2AAAxeQAAKXsAACJ9BwAefhMAHX4dABt+JgAafi8AGH44&#10;ABd+QgAVfkwAE35YABJ+ZQAQfnIADX6CAAt+kwAJfacAB3y/AAd82gAIevAACnn+AAp4/wALeP8A&#10;nGwAAIxtAAB/bQAAdG0AAGptAABgbwAAVnEAAEx0AABDeAAAOnsAADF9AAApgAAAIYIAABiEAAAQ&#10;hgcAC4cSAAqHHAAIhyYAB4cwAAWHOgAEh0UAAodQAACHXQAAh2wAAIZ7AACGjQAAhqAAAIW3AACE&#10;0QAAg+oAAIP4AACC/wAAgv8AlXIAAIZyAAB6cQAAcHEAAGVzAABadQAAUHgAAEZ8AAA7fwAAMoIA&#10;ACmFAAAghwAAGIoAAA+MAAAGjgIAAI8MAACPFQAAjx4AAJAnAACQMQAAkDwAAJBIAACQVQAAkGQA&#10;AJB0AACQhgAAj5kAAI+wAACOygAAjeUAAI31AACM/gAAjP8AjncAAIF3AAB2dgAAangAAF96AABT&#10;fQAASIEAAD6EAAAziAAAKYsAACCOAAAWkAAADZIAAASUAAAAlgAAAJcFAACYDQAAmRYAAJoeAACa&#10;JwAAmzIAAJw+AACcSwAAnFsAAJxrAACcfQAAnJEAAJuoAACawgAAmd4AAJnxAACY/AAAmP8AiH0A&#10;AH18AABwfQAAZIAAAFeDAABLhwAAQIsAADWOAAAqkgAAH5UAABWYAAALmgAAAZ0AAACeAAAAoAAA&#10;AKEAAACiBAAApAwAAKUUAACmHQAApycAAKgyAACpQAAAqVAAAKphAACqcwAAqYcAAKmdAACptwAA&#10;qNMAAKjrAACn+AAAp/0AhIIAAHaDAABphgAAXIkAAE+OAABDkgAAN5YAACuaAAAgngAAFaEAAAmj&#10;AAAApgAAAKgAAACqAAAAqwAAAK0AAACuAAAAsAAAALEIAACzEQAAtBoAALYlAAC4MgAAuUIAALpU&#10;AAC6ZwAAunsAALqSAAC6qwAAuscAALrgAAC68AAAuvYAfYkAAG+MAABikAAAVZUAAEeaAAA6nwAA&#10;LqMAACGnAAAVqgAACq0AAACwAAAAsgAAALQAAAC2AAAAuAAAALoAAAC8AAAAvQAAAL8AAADBAgAA&#10;wwwAAMUXAADIJAAAzDIAAM1FAADNWQAAzm0AAM+EAADPnAAAz7cAANDQAADQ5AAA0OsAdpMAAGiX&#10;AABbnAAATaIAAD+nAAAyrAAAJbEAABi0AAALuAAAALsAAAC9AAAAvwAAAMEAAADCAAAAxAAAAMYA&#10;AADIAAAAywAAAM0AAADQAAAA0wAAANYGAADbEwAA3yEAAOMzAADkSAAA5V4AAOd0AADojAAA6KQA&#10;AOm8AADpzwAA6tkAcJ8AAGKkAABUqgAAR7AAADi2AAAquwAAG74AAAzBAAAAwwAAAMYAAADIAAAA&#10;ygAAAMwAAADNAAAA0AAAANMAAADWAAAA2QAAANwAAADfAAAA4wAAAOcAAADrAAAA7w4AAPUfAAD4&#10;NAAA+UsAAPpjAAD7ewAA/JIAAP2mAAD9uAAA/cEA/wAEAP8AAAD/AAAA/wAIAP8AFgD/ACQA/wAw&#10;AP8APAD/AEgA/wBTAPwAXAD5AGMA9wBqAPUAcAD0AHYA8wB7APEAgADwAIUA7wCLAO4AkADtAJcA&#10;7ACfAOoAqQDpALQA6ADEAOcA1wDmAOsA5QD8AOUA/wDlAP8A5QD/AOUA/wDiAP8A/wAAAP8AAAD/&#10;AAAA/wAEAP8AEgD/AB8A/AAsAPsAOAD5AEMA9QBOAPIAVwDvAF8A7QBmAOsAbADqAHIA6AB3AOcA&#10;fADmAIEA5QCGAOMAjADiAJMA4QCbAN8ApADdAK8A3AC+ANoAzwDZAOQA2AD2ANgA/wDXAP8A2AD/&#10;ANgA/wDYAP8A/wAAAP8AAAD/AAAA/wAAAPsADQD1ABoA8gAnAO8AMwDtAD4A6QBIAOYAUgDkAFoA&#10;4QBhAN8AZwDeAG0A3AByANoAdwDZAHwA1wCCANUAhwDTAI4A0gCVANAAnwDOAKkAzAC3AMsAyADK&#10;AN0AyQDwAMgA/wDIAP8AxwD/AMYA/wDGAP8A/wAAAP8AAAD+AAAA9wAAAPAABwDpABQA5QAhAOEA&#10;LQDeADgA3ABDANkATADVAFQA0gBcANAAYgDOAGgAzABtAMoAcgDJAHcAyAB8AMYAggDFAIkAwwCQ&#10;AMIAmQDAAKQAvgCxAL0AwQC7ANQAugDpALgA+gC3AP8AtgD/ALYA/wC3AP8A/wAAAP8AAAD0AAAA&#10;7AAAAOIAAADcAA4A1QAbANEAJwDOADIAzAA9AMkARgDGAE8AwwBWAMEAXQC/AGMAvQBoALwAbQC7&#10;AHIAuQB4ALgAfQC2AIQAtQCLALMAlACyAJ4AsACrAK4AugCtAMwAqwDiAKkA8wCpAP8AqAD/AKgA&#10;/wCoAP8A/wAAAPUAAADqAAAA4AAAANUAAADNAAcAxwAUAMMAIQC/ACwAvQA3ALoAQAC4AEkAtQBR&#10;ALMAVwCxAF0AsABjAK4AaACtAG0ArABzAKoAeQCpAH8ApwCHAKUAjwCkAJkAogCmAKEAtACfAMYA&#10;ngDbAJwA7QCcAPwAmwD/AJsA/wCbAP8A+QAAAOwAAADfAAAA0QAAAMgAAADBAAAAuwANALcAGgCz&#10;ACYAsAAxAK0AOgCrAEMAqQBLAKcAUgClAFgAowBeAKIAYwCgAGkAnwBuAJ4AdACcAHsAmwCDAJoA&#10;iwCYAJUAlwChAJUArwCTAMAAkgDTAJEA6ACQAPYAjwD/AI8A/wCOAP8A8QAAAOQAAADSAgAAxQEA&#10;ALsAAAC1AAAAsQAFAKwAEgCpAB4ApgAqAKMANACgAD4AngBGAJwATQCaAFQAmABZAJcAXwCWAGUA&#10;lQBrAJMAcQCSAHgAkQB/AI8AiACOAJIAjACeAIoArACJALwAhwDPAIYA5ACFAPMAhAD9AIQA/wCE&#10;AP8A6gAAANoOAADIEQAAuhIAALEQAACqCgAApgMAAKQACgCgABcAnQAjAJoALgCXADgAlABBAJIA&#10;SACRAE8AjwBVAI4AWwCNAGEAiwBnAIoAbQCJAHUAhwB9AIYAhgCEAJAAggCcAIEAqgB/ALsAfQDN&#10;AHwA4gB7AfEAegH8AHoB/wB6Af8A4xAAANAbAAC/HgAAsR4AAKccAACgGQAAnBQAAJoMAACZBA0A&#10;lQQbAJIHKACPCTIAjAo7AIoLQwCJDEsAhw1RAIYNWACEDl4Agw5kAIIOawCAD3IAfw97AH0QhAB7&#10;D48Aeg+cAHgOqgB2DrwAdQ3QAHMO5QByDvUAcQ7/AHEO/wBxDf8A3RwAAMkkAAC3JwAAqigAAKAn&#10;AACYJAAAkyEAAJEcAACQFQQAjhMUAIoVIgCHFy0AhBg3AIIZPwCAGkcAfxpNAH0bVAB8G1oAehth&#10;AHkcaAB4HG8Adhx4AHQcggBzHI0AcRyZAG8bqABuG7oAbBrOAGoa5QBpGvYAaRr/AGgZ/wBoGf8A&#10;1iYAAMMrAACxLgAAoy8AAJkvAACSLQAAjCoAAIkmAACHIQAAhh4PAIIgHQB/IikAfCMyAHokOwB4&#10;JEMAdyVKAHUlUQB0JlcAcyZeAHEmZQBwJm0AbiZ1AG0mfwBrJooAaSaXAGclpgBmJbgAZCTMAGMk&#10;4wBiJPUAYSP/AGEi/wBhIv8A0S4AAL0yAACsNAAAnjUAAJM2AACMNAAAhzEAAIMvAACAKwAAfikK&#10;AHsqGAB4KyUAdSwvAHMtOABxLT8AcC5HAG4uTQBtLlQAbC5bAGovYgBpL2oAZy9zAGUvfQBkL4gA&#10;Yi6VAGAupABfLbYAXS3LAFws4gBbLPQAWiv/AFoq/wBaKv8AzTMAALg3AACnOQAAmToAAI87AACH&#10;OgAAgjcAAH01AAB6MgAAeDEFAHUxFAByMyEAbzMrAG00NABrNTwAaTVEAGg1SwBnNlEAZTZYAGQ2&#10;YABiNmgAYTZxAF82ewBdNoYAXDWTAFo1owBYNLUAVjTKAFUz4QBUMvQAVDH/AFQx/wBUMP8AyDgA&#10;ALQ7AACjPQAAlT8AAIs/AACDPgAAfTwAAHk6AAB1OAAAcjgBAG84EQBsOR0AaTooAGc7MQBlOzkA&#10;ZDtBAGI8SABhPE8AXzxWAF48XgBcPGYAWzxvAFk8eQBXPIUAVjuSAFQ7oQBSOrMAUDrIAE854ABP&#10;OPMATjf/AE42/wBONv8AxDwAALA/AACfQQAAkkMAAIdDAAB/QgAAeUEAAHU+AABxPQAAbT4AAGk+&#10;DQBmPxoAZEAlAGJALwBgQTcAXkE+AFxBRgBbQk0AWkJUAFhCXABXQmQAVUJtAFRCdwBSQYMAUEGQ&#10;AE5AoAFMQLIBSz/HAUk+3wBJPfIASTz/AEk7/wBJO/8AwT8AAKxCAACcRQAAj0YAAIRGAAB7RgAA&#10;dUUAAHFCAABsQgAAZ0MAAGRECQBhRRcAXkUiAFxGLABaRjQAWUY8AFdHQwBWR0oAVEdSAFNHWQBR&#10;R2IAUEdrAE5HdgBMRoEASkaPAEhFngFHRbEBRUTGAURD3wFEQvIBREH/AURA/wFEQP8BvUMAAKlG&#10;AACZSAAAi0kAAIFKAAB4SgAAcUkAAGxGAABnRwAAYkgAAF5JBQBbShMAWUofAFdLKQBVSzIAU0s5&#10;AFJMQQBQTEgAT0xPAE1MVwBMTGAASkxpAElMdABHS4AARUuNAENKnQFBSq8BP0nFAT5I3gA+R/IB&#10;Pkb/AT5F/wE/RP8BuUYAAKVJAACVSwAAiEwAAH1NAAB1TQAAbU0AAGhLAABiTAAAXU4AAFlOAgBW&#10;TxAAU1AcAFFQJgBPUC8ATVA3AExRPgBKUUYASVFNAEhRVQBGUV4ARFFnAENRcgBBUH4AP1CMAD1P&#10;nAA7T64BOU7EADhN3QA4TPEAOEv/ATlK/wE5Sf8BtUoAAKJMAACSTwAAhVAAAHpQAABxUAAAalAA&#10;AGNQAABcUQAAV1MAAFNUAABPVAsATVUYAEpVIgBJVisAR1YzAEVWOwBEVkMAQ1ZKAEFWUgBAVlsA&#10;PlZlADxWcAA6VnwAOFWKADdVmgA1VK0AM1TDADJT3AAyUfAAMlD/ADJP/wEzT/8BsE4AAJ5QAACO&#10;UgAAgVMAAHZTAABuVAAAZlQAAF5VAABWVwAAUVgAAExZAABJWgYARVsTAENbHgBBWycAQFwvAD5c&#10;NwA9XD8AO1xHADpcUAA4XFkANlxiADVcbgAzXHoAMVuIAC9bmAAtWqsALFrBACpZ2wArV/AAK1b+&#10;ACxV/wAsVP8Aq1IAAJlUAACKVgAAfVcAAHNXAABqVwAAYlgAAFpZAABRXAAAS10AAEVfAABBYAEA&#10;PWENADtiGQA5YiIAN2IrADZiMwA0YjsAM2JDADFiTAAwYlUALmJfACxiawAqYncAKGKGACZhlgAk&#10;YakAI2C/ACFf2QAiXu8AI1z+ACNb/wAkW/8AplYAAJRYAACFWgAAeVoAAG9bAABmWwAAXlsAAFZd&#10;AABMYAAARmIAAEBkAAA5ZgAANGgHADFpEgAvaRwALWklACtpLgAqaTYAKGk/ACdpSAAlaVEAJGlc&#10;ACJpZwAgaXQAHmmDABxokwAaaKcAGGe9ABdm2AAYZe4AGWP+ABpj/wAaYv8AoFsAAI9dAACBXgAA&#10;dV4AAGteAABiXwAAWmAAAFFiAABIZQAAQWcAADppAAAzbAAAK24AACVwCgAjcBUAIXAfAB9xJwAe&#10;cTAAHHE5ABtxQgAZcUwAF3FXABZwYwAUcHAAEnB/ABBwkAANb6MAC2+6AApu0wALbesADGv7AA1q&#10;/wAOav8AmmAAAIlhAAB8YgAAcWIAAGdiAABeYwAAVWUAAExnAABDagAAOm0AADNwAAArcgAAJHQA&#10;ABx3AQAVeAsAEnkWABF5HwAPeSgADXkxAAx5OwAKeUYACHlRAAd4XQAFeGsAAnh6AAB4igAAd50A&#10;AHazAAB2zAAAdeUAAHT1AABz/wAAcv8Ak2UAAIRmAAB3ZgAAbWYAAGNmAABZaAAAT2sAAEZuAAA9&#10;cQAAM3QAACt2AAAjeQAAG3sAABN+AAAKgAUAA4EOAACBGAAAgSEAAIEqAACBNAAAgT4AAIFKAACB&#10;VwAAgWQAAIB0AACAhAAAgJcAAH+tAAB/xgAAfuEAAH3yAAB8/AAAfP8AjGsAAH5rAABzawAAaWsA&#10;AF5sAABTbwAASXIAAD91AAA1eAAALHwAACN+AAAagQAAEoMAAAmFAAAAhwEAAIgJAACJEgAAiRoA&#10;AIoiAACKKwAAizYAAItBAACLTgAAi10AAItsAACLfQAAipEAAIqnAACJwAAAiNwAAIfwAACH+wAA&#10;hv8AhnAAAHlwAABvbwAAY3EAAFd0AABMdwAAQXoAADd+AAAtgQAAI4QAABmHAAAQigAAB4wAAACO&#10;AAAAkAAAAJEDAACSCgAAkxIAAJQaAACUIgAAlSwAAJY4AACWRQAAllMAAJZkAACWdgAAlooAAJaf&#10;AACVuAAAlNQAAJTsAACT+AAAkv8AgHYAAHV1AABpdgAAXHkAAFB8AABEgAAAOYQAAC6IAAAjjAAA&#10;GY8AAA6RAAAElAAAAJYAAACYAAAAmgAAAJsAAACcAQAAnggAAJ8QAACgGAAAoiEAAKMsAACkOQAA&#10;pEgAAKVZAAClbAAApIAAAKSVAACjrwAAossAAKLmAACi9AAAof0AfHsAAG98AABifwAAVYMAAEiH&#10;AAA7jAAAL5AAACSTAAAYlwAADZoAAAKdAAAAoAAAAKIAAACjAAAApQAAAKcAAACoAAAAqgAAAKwE&#10;AACtDAAArxUAALEgAACzLAAAtDsAALVNAAC1YAAAtXQAALWKAAC1ogAAtb4AALTbAAC07QAAs/gA&#10;dYIAAGiFAABaiQAATY4AAECTAAAymAAAJp0AABmgAAANpAAAAacAAACqAAAArAAAAK4AAACwAAAA&#10;sgAAALQAAAC2AAAAuAAAALoAAAC8AAAAvgcAAMASAADDHgAAxywAAMg+AADIUgAAyWcAAMp9AADK&#10;lQAAyrAAAMrLAADK4QAAyu4AbowAAGGQAABTlQAARZsAADegAAAqpgAAHKoAABCuAAADsQAAALUA&#10;AAC3AAAAugAAALwAAAC9AAAAwAAAAMIAAADEAAAAxgAAAMgAAADKAAAAzQAAANACAADUDgAA2hwA&#10;AN4tAADfQgAA4VcAAOJuAADjhgAA5J8AAOS4AADjzQAA4+AAaJgAAFqdAABMowAAPqkAADCvAAAi&#10;tAAAFLgAAAa8AAAAwAAAAMIAAADFAAAAxgAAAMgAAADJAAAAzAAAAM8AAADRAAAA1AAAANgAAADb&#10;AAAA3wAAAOMAAADnAAAA6woAAPAbAADzLwAA9UYAAPZdAAD4dQAA+Y0AAPqjAAD6tQAA+8QA/wAA&#10;AP8AAAD/AAAA/wAFAP8AEwD/AB8A/wAtAP8AOAD/AEQA/wBOAPwAVwD6AF8A+ABmAPYAbAD1AHIA&#10;9AB3APIAfADxAIEA8ACGAO4AjQDtAJMA6wCbAOoApADoALEA5gC/AOUA0gDjAOgA4wD6AOIA/wDj&#10;AP8A4wD/AN8A/wDbAP8A/wAAAP8AAAD/AAAA/wABAP8ADQD/ABsA/QAoAPkANAD4AD8A9QBJAPIA&#10;UwDvAFsA7QBiAOsAaADpAG0A5wBzAOYAdwDlAHwA4wCCAOIAiADgAI4A3wCWAN0AnwDbAKsA2QC5&#10;ANcAygDVAOEA1AD0ANMA/wDTAP8A0gD/ANEA/wDOAP8A/wAAAP8AAAD/AAAA/wAAAPgACQD0ABYA&#10;7wAjAO0ALgDrADoA6QBEAOUATQDiAFUA3wBcAN0AYwDbAGgA2QBtANgAcwDVAHgA1AB9ANIAgwDR&#10;AIkAzwCRAM0AmgDLAKUAyQCyAMgAwgDGANkAxADtAMMA/gDBAP8AwQD/AMEA/wDBAP8A/wAAAP8A&#10;AAD7AAAA8wAAAOwAAwDmABEA4QAdAN4AKQDbADQA2QA+ANUASADRAFAAzwBXAMwAXQDKAGMAyQBo&#10;AMcAbQDGAHMAxAB4AMIAfQDAAIQAvgCLALwAlAC6AJ4AuACrALYAuwC1AM8AtADlALMA+ACyAP8A&#10;sgD/ALIA/wCyAP8A/wAAAPoAAADwAAAA5gAAAN4AAADVAAoA0AAXAMwAIwDJAC4AxwA4AMUAQgDC&#10;AEoAvwBRALwAWAC6AF4AuABjALYAaAC0AG0AswBzALIAeACwAH8ArwCGAK0AjwCrAJkAqgClAKgA&#10;tACnAMcApQDeAKQA8QCkAP8AowD/AKMA/wCjAP8A/QAAAPEAAADkAAAA2AAAAM4AAADGAAQAwQAR&#10;AL0AHQC5ACgAtwAyALUAPACyAEQArwBMAK0AUgCrAFgAqQBeAKgAYwCnAGgApQBtAKQAcwCjAHoA&#10;oQCBAKAAigCeAJQAnACgAJsArgCaAMAAmADVAJcA6gCWAPoAlQD/AJUA/wCVAP8A9AAAAOcAAADW&#10;AAAAygAAAMAAAAC5AAAAswAKAK8AFgCsACIAqQAsAKcANgClAD4AogBGAKAATQCfAFMAnQBZAJwA&#10;XgCaAGMAmQBpAJgAbwCWAHUAlQB9AJMAhQCRAI8AkACbAI4AqQCNALoAjADOAIsA5ACKAPUAiQD/&#10;AIkA/wCJAP8A7AAAANsAAADKAAAAvQAAALMAAACtAAAAqAADAKQADwChABsAngAmAJsAMACZADkA&#10;lwBBAJUASACUAE4AkgBUAJEAWgCPAF8AjgBlAIwAawCLAHIAigB5AIgAggCHAIwAhQCXAIQApQCC&#10;ALYAgQDIAIAA3wB/AO8AfgD8AH4A/wB+AP8A5QAAANAHAAC/CwAAsgsAAKgKAACiBQAAngAAAJsA&#10;BwCYABMAlQAfAJIAKgCQADMAjgA8AIwAQwCKAEoAiABQAIcAVgCGAFsAhABhAIMAaACCAG4AgAB2&#10;AH8AfwB9AIkAfACVAHoAowB4ALMAdwDGAHYA2wB1AO0AdAD4AHQA/wBzAP8A3Q4AAMgUAAC2FwAA&#10;qRgAAJ8XAACYFQAAlBAAAJIIAACQAAsAjgAXAIsAIwCIAC0AhQI2AIMDPgCBBEUAgARMAH8FUgB9&#10;BVgAfAZeAHsGZQB5B2wAeAd0AHYHfQB0B4gAcweUAHEGogBvBrIAbgXFAGwF2wBrBusAagb5AGoG&#10;/wBqBv8A1BkAAMAeAACvIAAAoiIAAJciAACQHwAAixwAAIgXAACIEQEAhwoQAIMMHQCADigAfhAx&#10;AHwROgB6EkEAeBJIAHcTTgB1E1UAdBNbAHIUYgBxFGoAbxRyAG4UfABsFIYAahSTAGgUoQBnE7IA&#10;ZRLGAGQS3QBiEvAAYhL9AGIS/wBiEf8AzSAAALklAACoKAAAmyoAAJEpAACJKAAAhCUAAIEiAAB/&#10;HQAAfxgJAHsYFwB4GiMAdhstAHQcNgByHT0AcB1EAG8eSwBtHlEAbB5YAGoeXwBpH2cAZx9wAGYf&#10;eQBkH4QAYh6RAGAenwBeHbAAXR3EAFsc3ABaHO8AWhz+AFob/wBaGv8AyCcAALQrAACjLgAAljAA&#10;AIswAACELwAAfiwAAHsqAAB4JgAAdyIEAHQiEwBxIx8AbyQpAGwlMgBrJjoAaSZBAGcnSABmJ04A&#10;ZSdVAGMnXQBiKGQAYChtAF4odwBdJ4IAWyePAFknnQBXJq8AVSXDAFQl2gBTJO4AUyT9AFMj/wBT&#10;Iv8AwywAAK8wAACeMwAAkTUAAIc1AAB/NAAAeTIAAHUwAAByLQAAcSoAAG4qDgBrKxsAaCwmAGYt&#10;LwBkLjcAYi4+AGEuRQBfL0wAXi9TAF0vWgBbL2IAWS9rAFgvdQBWL4AAVC6NAFIunABQLa0ATy3B&#10;AE0s2QBNK+0ATCv9AEwq/wBNKf8AvjEAAKs1AACaNwAAjTkAAIM5AAB7OQAAdTgAAHE0AABtMwAA&#10;azEAAGcyCgBlMhcAYjMiAGA0LABeNDQAXDU7AFs1QgBZNUkAWDVQAFY1WABVNWAAUzVpAFI1cwBQ&#10;NX4ATjWLAEw0mgBKNKwASDPAAEcy2ABHMu0ARzH8AEcw/wBHL/8AujUAAKc4AACXOwAAij0AAH89&#10;AAB3PQAAcDwAAGw6AABpNwAAZTcAAGI4BwBfOBQAXDkfAFo6KQBYOjEAVzo5AFU7QABUO0cAUjtO&#10;AFE7VgBPO14ATTtnAEw7cQBKO30ASDqKAEY6mQBEOaoAQzm/AEE41gBBN+wAQTb8AEE1/wBBNf8A&#10;tzgAAKM8AACTPwAAhkAAAHxBAABzQAAAbUAAAGg+AABlPAAAYD0AAFw+AwBZPhEAVz8cAFU/JgBT&#10;Py4AUUA2AE9APQBOQEQATUBMAEtAUwBKQFwASEBlAEZAcABEQHsAQkCIAEE/mAA/P6kAPT6+ADs9&#10;1QA7POwAOzv7ADw6/wA8Of8AszwAAKA/AACQQgAAg0MAAHlEAABwRAAAaUMAAGRCAABgQQAAW0IA&#10;AFdDAABURA0AUUQZAE9EIwBNRSwAS0U0AEpFOwBIRUIAR0VJAEVGUQBERloAQkZjAEBFbgA/RXoA&#10;PUWHADtElgA5RKgAN0O9ADZC1AA2QesANkD7ADY//wA3Pv8Arz8AAJxDAACNRQAAgEYAAHVHAABt&#10;RwAAZkcAAGBGAABaRgAAVUcAAFFIAABOSQkAS0kVAElKIABHSikARUoxAERKOABCS0AAQUtHAD9L&#10;TwA+S1gAPEthADpLbAA4SngAN0qFADVKlQAzSaYAMUi7AC9H0wAvRuoAMEX7ADBE/wAxQ/8Aq0MA&#10;AJlGAACJSAAAfUoAAHJKAABpSgAAYkoAAFxKAABVSwAAT0wAAEtNAABITgUARE8SAEJPHABAUCUA&#10;P1AtAD1QNQA8UD0AOlBEADlQTAA3UFUANVBfADRQagAyUHYAME+EAC5PkwAsTqUAKk66AChN0gAp&#10;TOoAKUv6ACpK/wAqSf8Ap0cAAJRKAACFTAAAeU0AAG9NAABmTgAAXk4AAFhOAABOUAAASVIAAEVT&#10;AABBVAAAPVUMADtVFwA5ViEAN1YpADVWMQA0VjkAM1ZBADFWSQAvVlIALlZcACxWZwAqVnQAKFWB&#10;ACZVkQAkVKMAIlS5ACBT0QAhUukAIlH6ACJP/wAjT/8AoksAAJBOAACBUAAAdVAAAGtRAABiUQAA&#10;W1EAAFRSAABKVQAARFcAAD9YAAA5WgAANVsHADJcEgAwXBwALlwlAC1cLQArXDUAKlw9AChcRgAm&#10;XE8AJV1ZACNcZAAhXHEAH1x/AB1bjwAbW6EAGVq3ABdazwAYWOgAGVf5ABpW/wAaVf8AnVAAAItS&#10;AAB9UwAAcVQAAGdUAABfVAAAV1UAAFBWAABHWQAAQFsAADldAAAzXwAALGIAAChjCwAlYxYAJGMf&#10;ACJjJwAhZDAAH2Q4AB1kQQAcZEsAGmNVABhkYQAWY24AFGN8ABJjjAAQYp8ADWG0AAxhzQAMYOYA&#10;Dl74AA9d/wAQXP8Al1UAAIZWAAB5VwAAbVgAAGNYAABbWAAAU1kAAEtbAABDXQAAOmAAADRiAAAt&#10;ZQAAJmcAAB5qBAAZaw4AF2sYABZrIQAUaykAEmsyABFrOwAPa0YADWtRAAtrXAAJa2kAB2t4AAVq&#10;iAACaZoAAWmvAABoxwAAZ+AAAWbyAANl/gADZP8AkVoAAIFbAAB0XAAAaVwAAGBcAABXXAAATl4A&#10;AEZgAAA9YwAANGYAAC1pAAAlawAAHm4AABZwAAAOcgYACHMQAAZzGgAFcyMAA3MsAAFzNQAAcz8A&#10;AHNKAABzVwAAcmQAAHJyAAByggAAcZQAAHGpAABwwgAAb9wAAG7vAABu+gAAbf8Ail8AAHtgAABv&#10;YAAAZWAAAFxgAABSYQAASWQAAEBnAAA3agAALm0AACVwAAAdcgAAFXUAAA13AAAFeQMAAHoMAAB6&#10;FAAAexwAAHslAAB8LgAAfDgAAHxDAAB8UAAAe10AAHtsAAB7fAAAe48AAHqkAAB5vQAAeNgAAHft&#10;AAB3+QAAdv8AhGQAAHZlAABrZAAAYmQAAFdmAABMaAAAQmsAADhuAAAvcgAAJnUAAB14AAAUegAA&#10;C30AAAN/AAAAgQAAAIIHAACCDgAAgxYAAIQeAACFJgAAhTAAAIY7AACGSAAAhlUAAIVlAACFdgAA&#10;hYgAAISeAACEtwAAg9IAAILqAACB+AAAgf8AfWoAAHFpAABoaQAAXGoAAFBtAABFcAAAOnQAADB3&#10;AAAmewAAHH4AABOBAAAJgwAAAIYAAACIAAAAiQAAAIsAAACMBwAAjQ0AAI4VAACPHQAAkCYAAJEx&#10;AACSPgAAkkwAAJFcAACRbgAAkYEAAJCXAACQsAAAj8wAAI7nAACO9gAAjf8AeG8AAG5uAABhbwAA&#10;VXIAAEl2AAA9egAAMX4AACeCAAAchQAAEogAAAeLAAAAjgAAAJAAAACSAAAAlAAAAJUAAACWAAAA&#10;mAQAAJkLAACbEwAAnBwAAJ4mAACfMwAAn0EAAKBSAACfZAAAn3gAAJ6OAACepwAAnsMAAJ3gAACc&#10;8gAAnP0AdHQAAGd1AABaeAAATXwAAECBAAA0hQAAKIkAAByOAAARkQAABZQAAACXAAAAmQAAAJsA&#10;AACeAAAAoAAAAKEAAACjAAAApQAAAKYAAACoBwAAqhAAAKwaAACvJQAAsDQAALFFAACxWAAAsG0A&#10;ALCEAACwmwAAsLcAAK7VAACu6wAArvcAbnsAAGB+AABTgwAARYgAADiNAAArkgAAHpYAABGaAAAF&#10;ngAAAKEAAACkAAAApgAAAKgAAACqAAAArAAAAK8AAACwAAAAswAAALUAAAC3AAAAuQIAALwMAAC/&#10;GAAAwiYAAMM4AADDTAAAxGEAAMV3AADFjwAAxqgAAMbDAADF3QAAxO4AZ4UAAFmJAABLjwAAPZQA&#10;AC+aAAAhnwAAFKQAAAaoAAAArAAAAK8AAACyAAAAtAAAALYAAAC4AAAAugAAALwAAAC/AAAAwQAA&#10;AMMAAADGAAAAyAAAAMwAAADPCAAA1BcAANknAADbOwAA3FEAAN5oAADegAAA35kAAN+yAADfygAA&#10;394AYJAAAFKWAABDnAAANaIAACeoAAAZrgAACrIAAAC2AAAAugAAAL0AAADAAAAAwgAAAMQAAADG&#10;AAAAyAAAAMsAAADNAAAA0AAAANMAAADWAAAA2gAAAN4AAADiAAAA5wUAAOwWAADwKQAA8UAAAPNY&#10;AAD1cAAA9ogAAPefAAD3tAAA98YA/wAAAP8AAAD/AAAA/wABAP8ADgD/ABwA/wAoAP8ANAD/AEAA&#10;/wBKAP0AUwD7AFsA+QBiAPcAaAD1AG4A9ABzAPMAeADxAH0A8ACDAO8AiADtAI8A7ACXAOoAoQDo&#10;AKwA5gC7AOUAzgDjAOUA4QD6AOAA/wDfAP8A3gD/ANYA/wDRAP8A/wAAAP8AAAD/AAAA/wAAAP8A&#10;CQD+ABcA/AAjAPoAMAD5ADsA9QBFAPIATgDvAFYA7QBdAOsAYwDpAGkA5wBuAOYAcwDkAHgA4gB+&#10;AOAAgwDeAIoA3ACRANkAmwDWAKYA1AC0ANIAxwDQAN0AzwDzAM4A/wDMAP8AzAD/AMoA/wDHAP8A&#10;/wAAAP8AAAD/AAAA/AAAAPcABQDxABIA7gAeAOsAKgDqADUA6ABAAOQASQDhAFEA3QBYANoAXgDX&#10;AGQA1ABpANIAbgDQAHMAzwB4AM0AfgDLAIUAygCMAMgAlQDGAKAAxACtAMIAvwDAANMAvwDsAL0A&#10;/gC9AP8AvQD/AL0A/wC8AP8A/wAAAP8AAAD5AAAA8AAAAOgAAADiAAwA3gAZANoAJQDYADAA1gA6&#10;ANEAQwDMAEsAyQBSAMcAWQDFAF4AwwBkAMEAaQDAAG4AvgBzAL0AeQC7AH8AugCGALgAjwC2AJoA&#10;tACmALIAtwCxAMoArwDkAK4A9wCtAP8ArQD/AK0A/wCtAP8A/wAAAPcAAADrAAAA4QAAANcAAADQ&#10;AAYAywATAMcAHwDEACoAwQA0AL8APQC8AEUAuQBMALcAUwC1AFkAswBeALIAYwCwAGgArgBuAKwA&#10;cwCrAHoAqQCBAKcAiQClAJQApACgAKIArwChAMIAnwDbAJ8A7wCeAP8AnQD/AJ0A/wCdAP8A+AAA&#10;AOwAAADdAAAA0AAAAMcAAAC/AAAAugANALYAGQCyACMAsAAtAK8ANwCtAD8AqgBHAKcATQClAFMA&#10;owBZAKIAXgCgAGMAnwBoAJ4AbgCcAHQAmwB8AJkAhACYAI4AlgCaAJUAqQCTALoAkgDQAJEA6ACQ&#10;APkAkAD/AJAA/wCQAP8A8AAAAN8AAADOAAAAwgAAALkAAACxAAAArAAHAKgAEgClAB0AogAoAKAA&#10;MQCeADkAnABBAJoASACYAE4AlwBTAJUAWQCUAF4AkwBkAJEAaQCQAHAAjwB3AI0AgACMAIoAigCV&#10;AIgAowCHALQAhgDIAIUA4ACEAPIAhAD/AIMA/wCDAP8A5gAAANMAAADCAAAAtQAAAKsAAAClAAAA&#10;oAAAAJwADACZABcAlwAiAJQAKwCSADQAkQA8AI8AQwCNAEkAjABPAIoAVACJAFoAhwBfAIYAZQCF&#10;AGwAgwBzAIIAfACAAIYAfwCRAH0AnwB8AK8AewDCAHoA2QB5AO0AeAD6AHgA/wB4AP8A3AAAAMgB&#10;AAC3BQAAqgYAAKAFAACZAQAAlgAAAJMABQCQABEAjQAbAIsAJQCIAC4AhwA2AIUAPgCDAEQAggBK&#10;AIAAUAB/AFYAfQBbAHwAYgB7AGgAeQBwAHgAeQB2AIMAdQCOAHMAnAByAKsAcAC+AG8A0wBuAOgA&#10;bgD2AG0A/wBtAP8A0wcAAL8NAACuEQAAoRMAAJcSAACQEAAAiwsAAIkFAACIAAkAhQAUAIMAHwCA&#10;ACkAfgAxAHwAOQB6AEAAeQBGAHcATAB2AFIAdQBYAHMAXwByAGYAcQBuAG8AdwBtAIEAbACMAGoA&#10;mgBoAKoAZwC8AGYA0ABlAOYAZADzAGMA/ABjAP8AyxIAALcXAACmGwAAmR0AAI8dAACIGwAAgxcA&#10;AIATAAB/DAAAfwUMAHwEGAB5BiMAdgcsAHQINABzCTwAcQpCAHAKSQBuC08AbQtVAGwLXABqDGQA&#10;aQxsAGcMdQBlDIAAYwyMAGELmgBgC6oAXgq9AFwJ0gBbCuYAWwr1AFsK/wBbCf8AxBoAALAfAACg&#10;IgAAkyQAAIglAACBIwAAfCEAAHkdAAB3GQAAdxMEAHUREgByEh4AbxMoAG0UMABrFTgAahY/AGgW&#10;RQBnFkwAZRdTAGQXWgBiF2EAYBdqAF8XcwBdF34AWxeLAFkXmQBXFqkAVRW9AFQV0wBTFekAUxT5&#10;AFMU/wBTE/8AviAAAKslAACaKQAAjSoAAIMrAAB7KgAAdigAAHMlAABwIgAAbx4AAG0bDQBqHBkA&#10;aB0kAGYeLABkHjQAYh87AGEfQgBfIEkAXiBQAFwgVwBbIF8AWSBnAFcgcQBVIHwAUyCJAFIglwBQ&#10;H6gATh67AEwd0QBLHegASx34AEsc/wBLHP8AuSUAAKYqAACWLQAAiS8AAH8wAAB3LwAAcS4AAG0r&#10;AABqKAAAaCYAAGYkCQBkJBYAYSUgAF8mKQBdJzEAWyc4AFonPwBYKEYAVyhNAFUoVABUKFwAUihl&#10;AFAobwBOKHoATSiHAEsnlQBJJ6YARya6AEUl0ABFJecARST4AEUj/wBFI/8AtSoAAKIuAACSMgAA&#10;hTMAAHo0AAByNAAAbDIAAGgxAABlLgAAYywAAGArBQBdKxIAWywdAFktJgBXLS4AVS41AFMuPABS&#10;LkMAUC9KAE8vUgBNL1oATC9jAEovbQBIL3gARi6FAEQulABCLaUAQCy4AD8szwA+K+YAPir3AD8p&#10;/wA/Kf8AsS4AAJ4yAACONQAAgTcAAHc4AABvNwAAaDcAAGQ1AABhMgAAXjEAAFoyAQBYMg4AVTIZ&#10;AFMzIwBRMysATzQzAE00OgBMNEEASzRIAEk1UABHNVgARjVhAEQ1awBCNHcAQDSEAD40kgA8M6MA&#10;OjK3ADkxzgA4MeUAODD3ADkv/wA5Lv8ArTIAAJo2AACLOQAAfjoAAHQ7AABrOwAAZToAAGA5AABc&#10;NgAAWDYAAFU3AABSOAoATzgWAE05IABLOSgASTkwAEg6NwBGOj8ARTpGAEM6TgBCOlYAQDpfAD46&#10;agA8OnUAOjmCADg5kQA2OKIANDi2ADM3zQAyNuUAMzX2ADM0/wA0M/8AqTUAAJc6AACHPAAAez0A&#10;AHE+AABoPgAAYT4AAFw9AABXPAAAUzwAAE89AABMPQcAST4TAEc+HQBFPiYAQz8uAEI/NQBAPzwA&#10;Pz9EAD0/SwA8P1QAOj9dADg/aAA2P3QAND+BADI+kAAwPqEALj21AC08zAAsO+QALTr2AC45/wAu&#10;OP8ApTkAAJM9AACEPwAAeEEAAG1BAABlQQAAXkEAAFhBAABTQAAATkEAAEpCAABGQgMAQ0MQAEFE&#10;GgA/RCMAPUQrADxEMgA6RDoAOUVBADdFSQA1RVIANEVbADJFZgAwRHIALkR/ACxEjgAqQ58AKEKz&#10;ACZCywAmQeMAJ0D1ACc+/wAoPv8AoT0AAJBAAACBQgAAdEQAAGpEAABiRAAAWkQAAFREAABORQAA&#10;SEYAAENHAABASAAAPEkLADpJFgA4Sh8ANkonADVKLwAzSjYAMko+ADBKRgAuSk8ALUpZACtKZAAp&#10;SnAAJ0p9ACVJjAAjSZ4AIUiyAB9HygAeRuMAIEX1ACBE/wAhQ/8AnUEAAIxEAAB9RgAAcUcAAGdH&#10;AABeRwAAV0cAAFFIAABKSQAAQkwAAD1NAAA5TgAANU8GADJPEQAwUBsALlAjAC1QKwArUDMAKlA7&#10;AChQQwAmUEwAJVBWACNQYQAhUG0AH1B7ABxPiwAaT5wAGE6xABdNyAAWTOIAGEv1ABlK/wAZSf8A&#10;mEUAAIdIAAB5SQAAbUoAAGNLAABbSwAAVEsAAE1LAABGTQAAPlAAADhRAAAzUwAALVUBAClWDAAn&#10;VhYAJVceACRXJwAiVy8AIFc3AB9XQAAdV0kAG1dTABlXXgAXV2sAFVZ5ABNWiAARVZoADlWvAAxU&#10;xgAMU98ADlLzABBR/wAQUP8Ak0oAAINMAAB1TQAAaU4AAF9OAABXTgAAUE4AAElPAABCUQAAOVQA&#10;ADNWAAAtWAAAJ1oAACBdBQAcXhAAGl4ZABleIQAXXikAFV4yABReOwASXkUAEF5PAA5eWwAMXmcA&#10;CV11AAddhAAFXJYAA1yqAAFbwQACWtoAA1ntAARY+wAFV/8Ajk4AAH5QAABxUQAAZVIAAFxSAABU&#10;UQAATVIAAEVUAAA9VgAANVkAAC5bAAAnXgAAIGAAABljAAARZQgADWYSAAtmGwAKZiQACGYsAAZl&#10;NQAFZT8AA2VKAAFlVgAAZWIAAGVwAABkgAAAZJEAAGOlAABivAAAYtYAAGHrAABg9wAAX/8AiFMA&#10;AHlVAABsVQAAYVUAAFlVAABRVQAASFcAAD9ZAAA3XAAAL18AACdiAAAgZAAAGGcAABFpAAAIawQA&#10;Am0NAABtFQAAbR4AAG0mAABtLwAAbTkAAG1EAABtUAAAbV0AAG1rAABsewAAbIwAAGugAABquAAA&#10;atIAAGnpAABo9wAAaP4AgVkAAHNaAABnWgAAXlkAAFVZAABLWwAAQl0AADlgAAAwYwAAKGYAAB9p&#10;AAAXawAAEG4AAAdwAAAAcgIAAHMJAAB0EQAAdRgAAHUgAAB2KAAAdjIAAHY9AAB2SQAAdlYAAHZl&#10;AAB2dQAAdYcAAHWbAAB0swAAc84AAHLnAABy9gAAcf4Ae14AAG5eAABkXgAAWl0AAFBfAABFYQAA&#10;O2UAADJoAAApawAAH24AABZxAAANdAAABXYAAAB4AAAAegAAAHsEAAB8CwAAfRIAAH4ZAAB/IQAA&#10;gCoAAIE1AACBQQAAgE8AAIBeAACAbwAAgIAAAH+VAAB+rQAAfsoAAH3lAAB89QAAfP4AdWMAAGpj&#10;AABgYgAAVWQAAElmAAA+agAANG0AAClxAAAfdAAAFngAAAx7AAADfQAAAIAAAACCAAAAgwAAAIUA&#10;AACGAwAAhwoAAIgRAACKGAAAiyEAAIwrAACNNwAAjUUAAI1VAACMZgAAjHkAAIuOAACLpgAAisMA&#10;AInhAACJ8wAAiP0AcGgAAGZnAABaaQAATmwAAEJvAAA2dAAAK3gAACB7AAAVfwAACoIAAACFAAAA&#10;iAAAAIoAAACMAAAAjgAAAI8AAACRAAAAkgEAAJQHAACWDgAAlxcAAJkhAACbLAAAmzsAAJtLAACb&#10;XQAAmnAAAJqGAACanQAAmbsAAJjaAACX7wAAlvsAbW0AAGBvAABTcgAARnYAADl6AAAsfwAAIIMA&#10;ABWHAAAJiwAAAI4AAACRAAAAlAAAAJYAAACYAAAAmgAAAJwAAACdAAAAnwAAAKEAAACjAwAApQsA&#10;AKcVAACqIAAArC4AAKw/AACsUQAArGUAAKt8AACqlQAAqrAAAKrNAACp5wAAqfUAZnUAAFl4AABL&#10;fAAAPoEAADCGAAAjiwAAFpAAAAmUAAAAmAAAAJsAAACeAAAAoQAAAKMAAAClAAAApwAAAKoAAACs&#10;AAAArgAAALAAAACzAAAAtQAAALgGAAC7EgAAvx8AAMAwAADARAAAwFkAAMBwAADAiQAAwKIAAMC+&#10;AADA2QAAvuwAX34AAFGDAABDiAAANY4AACeUAAAZmQAAC54AAACiAAAApgAAAKoAAACsAAAArwAA&#10;ALAAAACzAAAAtQAAALgAAAC6AAAAvQAAAL8AAADCAAAAxQAAAMgAAADMAwAA0BEAANUhAADVNQAA&#10;1ksAANhiAADZewAA2pQAANutAADbxQAA3NkAWIoAAEqQAAA7lgAALZwAAB6iAAAQqAAAAa0AAACx&#10;AAAAtQAAALgAAAC6AAAAvQAAAL4AAADAAAAAwwAAAMYAAADJAAAAywAAAM4AAADRAAAA1AAAANkA&#10;AADdAAAA4wAAAOgQAADsJAAA7joAAPBSAADxawAA8oMAAPOcAADzsgAA9MQA/wAAAP8AAAD/AAAA&#10;/wAAAP8ACgD/ABgA/wAkAP8AMAD/ADwA/wBGAP8ATwD8AFcA+QBeAPYAZAD0AGoA8gBvAPAAdADv&#10;AHkA7QB+AOwAhADrAIsA6QCTAOcAnADlAKgA4wC4AOEAygDfAOQA3QD5ANsA/wDaAP8A1gD/AM8A&#10;/wDLAP8A/wAAAP8AAAD/AAAA/wAAAP8ABgD/ABMA/AAgAPoAKwD6ADYA9gBBAPAASgDsAFIA6gBZ&#10;AOgAXwDmAGUA5ABqAOIAbwDhAHQA3wB5AN0AfwDcAIYA2gCOANgAlwDVAKIA0gCxANAAwgDOANsA&#10;zADyAMoA/wDJAP8AyQD/AMQA/wDBAP8A/wAAAP8AAAD/AAAA+wAAAPUAAADwAA4A7QAaAOsAJgDn&#10;ADEA5AA7AOAARADdAEwA2gBTANYAWgDUAF8A0gBkANAAaQDOAG8AzAB0AMkAegDHAIAAxQCIAMMA&#10;kQDBAJsAvwCpAL0AugC7AM8AugDqALkA/gC4AP8AuAD/ALgA/wC1AP8A/wAAAP8AAAD1AAAA7AAA&#10;AOUAAADfAAgA2gAVANQAIADRACsA0AA1AM0APgDKAEYAxgBNAMIAVADAAFkAvgBfALwAZAC6AGkA&#10;uQBuALcAdAC2AHoAtACCALIAiwCwAJUArgChAK0AsgCrAMYAqQDhAKgA9gCoAP8ApwD/AKcA/wCn&#10;AP8A/gAAAPIAAADnAAAA2wAAANEAAADKAAIAxQAOAMAAGgC+ACUAvAAvALoAOAC2AEAAswBHALEA&#10;TgCvAFQArQBZAKwAXgCqAGMAqQBpAKcAbgCmAHUApAB8AKIAhQChAI8AnwCbAJ0AqgCcAL0AmwDV&#10;AJkA7wCZAP8AmAD/AJgA/wCYAP8A9QAAAOUAAADVAAAAyQAAAMAAAAC5AAAAswAJAK8AFACsAB8A&#10;qgApAKgAMgCnADoApABCAKIASACgAE4AngBTAJwAWQCbAF4AmQBjAJgAaQCWAHAAlQB3AJMAfwCS&#10;AIkAkACVAI4AowCNALUAjADLAIsA5gCKAPkAigD/AIoA/wCKAP8A6QAAANgAAADHAAAAugAAALEA&#10;AACpAAAApAADAKAADgCdABkAmwAjAJoALACYADQAlgA8AJQAQwCSAEkAkABOAI8AUwCOAFkAjABe&#10;AIsAZACKAGsAiAByAIcAegCFAIQAhACQAIIAngCBAK8AgADDAH8A3gB+APIAfgD/AH4A/wB+AP8A&#10;3wAAAMoAAAC6AAAArQAAAKMAAACdAAAAmAAAAJQACACRABMAjwAdAI0AJgCLAC8AigA2AIgAPQCG&#10;AEQAhQBJAIQATwCCAFQAgQBaAIAAYAB+AGYAfQBuAHsAdgB6AIAAeACMAHcAmQB1AKkAdAC9AHMA&#10;1ABzAOsAcgD6AHIA/wByAP8A0wAAAL8AAACvAAAAoQEAAJgAAACRAAAAjQAAAIoAAgCIAA0AhQAX&#10;AIMAIQCBACoAgAAxAH4AOAB8AD8AewBFAHkASgB4AFAAdwBWAHUAXAB0AGMAcgBqAHEAcwBvAH0A&#10;bgCIAGwAlQBrAKUAagC4AGkAzQBoAOQAZwD0AGcA/gBnAP8AyQEAALYHAAClDAAAmA4AAI4NAACI&#10;CwAAgwcAAIEBAAB/AAYAfQARAHsAGwB5ACQAdwAsAHUANABzADsAcgBBAHAARwBvAEwAbgBSAGwA&#10;WQBrAGAAaQBnAGgAcABmAHoAZQCGAGMAkwBhAKIAYAC0AF8AyQBeAOAAXQDwAF0A+wBdAP8AwgsA&#10;AK4RAACdFgAAkBgAAIcYAAB/FgAAexMAAHgOAAB3CQAAdgIKAHQAFAByAB4AbwAnAG0BLwBrAjYA&#10;agI9AGgDQwBnA0kAZgRPAGQEVgBjBF0AYQVlAF8FbwBeBXkAXASFAFoEkgBYA6EAVwOzAFUCyABU&#10;At4AVALuAFMC+QBUAv8AuxMAAKcZAACXHQAAih8AAIAgAAB5HgAAdBwAAHAZAABuFQAAbhACAG4K&#10;DQBrChkAaAsiAGYMKwBkDTIAYw45AGEOQABgDkYAXg9NAF0QVABbEFwAWhBkAFgQbgBWEHgAVBCF&#10;AFIQkwBQDqMATg61AEwNygBLDeAASw3xAEsM/ABLDP8AtRoAAKIfAACSIwAAhSUAAHsmAABzJQAA&#10;bSMAAGogAABoHQAAZhkAAGYVBwBkFRQAYRYeAF8XJwBdFy8AWxg2AFoYPQBYGUMAVxlKAFUZUQBT&#10;GVkAUhliAFAaawBOGXYATBmDAEoZkQBIGKEARhe0AEQXyQBDFuEAQxbzAEQV/wBEFf8AsB8AAJ0l&#10;AACNKAAAgSoAAHYqAABuKgAAaCkAAGQnAABiIwAAYCEAAF8eAwBdHRAAWh4aAFgfIwBWICsAVCAz&#10;AFMgOgBRIUAAUCFHAE4hTwBMIVcASyFfAEkhaQBHIXQARSGBAEMhjwBBIJ8APx+yAD0eyAA8HuAA&#10;PB3yAD0d/wA9HP8AqyQAAJkpAACJLAAAfS4AAHIuAABqLgAAZC0AAF8sAABdKQAAWycAAFglAABW&#10;JQwAVCUXAFEmIABPJygATicwAEwnNwBLKD4ASShFAEcoTABGKFQARChdAEIoZwBAKHMAPih/ADwn&#10;jgA6J54AOCaxADYlxwA1JN8ANiTyADYj/wA3Iv8ApygAAJUtAACGMAAAeTIAAG8yAABnMgAAYDEA&#10;AFswAABYLgAAVisAAFMrAABQLAgATSwUAEssHQBJLSUARy0tAEYuNABELjsAQy5CAEEuSgBALlIA&#10;Pi5bADwuZgA6LnEAOC5+ADYtjAA0LZ0AMiywADArxgAvKt4AMCrxADAp/wAxKP8ApCwAAJEwAACC&#10;MwAAdjUAAGw1AABjNQAAXTUAAFc0AABTMwAAUTAAAE0xAABKMgUARzIQAEUyGgBDMyMAQTMqAEAz&#10;MgA+NDkAPTRAADs0SAA6NFAAODRZADY0ZAA0NG8AMjN8ADAziwAuMpsALDKuACoxxQApMN0AKi/x&#10;ACsu/wArLf8AoDAAAI40AAB/NgAAczgAAGg4AABgOAAAWTgAAFQ3AABPNwAASzUAAEc2AABENwEA&#10;QTgMAD84FwA9OCAAOzgoADo5LwA4OTYANzk+ADU5RQAzOU4AMjlXADA5YgAuOW4ALDl7ACo4iQAn&#10;OJoAJTetACQ2xAAiNd0AIzXwACQz/gAlM/8AnDMAAIo3AAB8OQAAcDsAAGU7AABdOwAAVjsAAFA7&#10;AABLOwAARjsAAEI8AAA+PAAAOz0JADk9FAA3PhwANT4lADM+LAAyPjQAMD87AC8/QwAtP0wAKz9V&#10;ACk/YAAnP2wAJT55ACM+iAAhPZkAHz2sAB08wwAcO9wAHTrwAB45/gAfOP8AmDcAAIc7AAB4PQAA&#10;bD4AAGI+AABaPgAAUz4AAE0+AABHPgAAQEAAADxBAAA4QgAANUMFADJDEAAwRBkALkQhACxEKQAr&#10;RDAAKUQ4ACdFQAAmRUkAJEVTACJFXgAgRGoAHkR3ABtEhgAZQ5cAF0KrABVCwQAUQdsAFUDvABc/&#10;/gAYPv8AlDsAAIM+AAB1QAAAaUEAAF9BAABWQQAAT0EAAElBAABEQgAAPEQAADZGAAAxRwAALUkA&#10;ACpJCwAnShQAJkodACRKJQAiSi0AIUs1AB9LPQAdS0YAG0tQABlLWwAXS2cAFUp1ABNKhAARSZUA&#10;DkmpAAxIvwALR9gADUbuAA5F/AAQRP8Ajz8AAH9CAABxRAAAZUQAAFtFAABTRQAATEQAAEZEAABA&#10;RQAAOUgAADJKAAAtTAAAJ04AACJQBQAeUQ8AHFEYABpRIAAZUSgAF1ExABVROQAUUUMAElJNABBS&#10;WAANUWQAC1FyAAlQgQAGUJEABE+kAAJOuwACTdMAA03oAARM+AAGS/8AikMAAHpGAABtRwAAYUgA&#10;AFhIAABQSAAASUcAAENIAAA8SgAANEwAAC1PAAAnUQAAIVMAABtWAAAUWAkAEVkSAA9ZGwANWSMA&#10;C1gsAApYNQAIWD4ABlhIAARYVAACWGAAAFhtAABXfAAAV40AAFagAABVtwAAVM8AAFPmAABT9AAA&#10;Uv0AhUgAAHVKAABoSwAAXUwAAFRLAABNSwAARksAAD5NAAA3TwAAL1EAAChUAAAhVwAAG1kAABRb&#10;AAAMXgUABWANAAFgFgAAYB4AAGAnAABgLwAAXzkAAF9DAABfTwAAX1sAAF9pAABfeAAAXokAAF2c&#10;AABdswAAXMwAAFvlAABa9AAAWvwAf00AAHBPAABkTwAAWk8AAFFOAABKTgAAQVAAADlSAAAxVQAA&#10;KVgAACFbAAAaXQAAE2AAAAtiAAADZAMAAGYKAABmEgAAZxkAAGchAABoKQAAaDMAAGg9AABoSQAA&#10;aFYAAGdkAABncwAAZ4QAAGaYAABlrwAAZMkAAGTjAABj8wAAYvwAeVMAAGtTAABgUwAAV1MAAE5S&#10;AABFVAAAO1YAADNZAAAqXAAAIl8AABliAAASZQAACmcAAAJpAAAAbAAAAG0HAABuDQAAbxQAAG8b&#10;AABwIwAAcSwAAHE3AABxQgAAcU8AAHBeAABxbQAAcH8AAG+TAABvqgAAbsYAAG3iAABs8wAAbP0A&#10;c1gAAGZYAABcVwAAU1cAAElYAAA+WwAANV4AACthAAAiZAAAGWgAABBrAAAIbQAAAHAAAAByAAAA&#10;dAAAAHUBAAB2BwAAeA0AAHkUAAB6HAAAeyQAAHwuAAB8OgAAfEcAAHxWAAB8ZgAAe3kAAHuNAAB6&#10;pAAAecAAAHjeAAB38gAAd/0AbV0AAGJcAABZWwAATl0AAEJgAAA3YwAALWcAACNqAAAZbgAAD3EA&#10;AAV1AAAAdwAAAHkAAAB7AAAAfQAAAH8AAACAAAAAggYAAIMMAACEFAAAhhwAAIgmAACJMQAAiD8A&#10;AIhOAACIXwAAh3IAAIeGAACGngAAhbkAAITZAACD8AAAg/wAaGIAAF9hAABTYgAAR2UAADtpAAAv&#10;bQAAI3EAABl1AAANeQAAA30AAAB/AAAAggAAAIQAAACGAAAAiAAAAIoAAACMAAAAjgAAAI8DAACR&#10;CQAAkxIAAJUbAACXJgAAmDQAAJhDAACXVQAAl2gAAJZ9AACVlQAAlLAAAJPPAACS6wAAkvkAZWYA&#10;AFhoAABMawAAP28AADJ0AAAleQAAGX0AAA2BAAABhQAAAIkAAACMAAAAjgAAAJAAAACSAAAAlAAA&#10;AJcAAACZAAAAmgAAAJwAAACeAAAAoQYAAKMQAACmGwAAqScAAKk4AACpSgAAqF4AAKd0AACmjAAA&#10;pqYAAKTGAACk5AAAo/QAXm4AAFFxAABEdgAANnsAACiBAAAbhgAADooAAAGPAAAAkgAAAJYAAACZ&#10;AAAAmwAAAJ0AAACgAAAAogAAAKUAAACnAAAAqQAAAKsAAACuAAAAsAAAALMCAAC3DQAAuxoAAL0q&#10;AAC9PQAAvVIAALxoAAC7gQAAuZ0AALm6AAC51QAAuekAV3gAAEl9AAA7ggAALYgAAB+OAAARkwAA&#10;A5gAAACdAAAAoAAAAKQAAACnAAAAqQAAAKsAAACuAAAAsQAAALQAAAC3AAAAuQAAALwAAAC/AAAA&#10;wgAAAMYAAADKAAAAzgoAANMaAADULgAA1EQAANRbAADTdQAA1I4AANSoAADVwQAA1dgAUIMAAEKJ&#10;AAAzkAAAJJYAABWcAAAGogAAAKcAAACsAAAArwAAALMAAAC1AAAAtwAAALoAAAC9AAAAwAAAAMMA&#10;AADGAAAAyQAAAMsAAADPAAAA0gAAANYAAADbAAAA4AAAAOUKAADoHgAA6jUAAOtNAADtZgAA7n8A&#10;AO+YAADvrwAA8MIA/wAAAP8AAAD/AAAA/wAAAP8ABgD/ABQA/wAgAP8ALAD/ADcA/wBCAP4ASwD7&#10;AFMA+QBaAPcAYAD1AGYA8wBrAPEAcADvAHUA7QB7AOsAgADoAIcA5gCPAOQAmQDiAKUA4ACzAN0A&#10;xwDbAOIA2QD4ANgA/wDYAP8AzgD/AMgA/wDFAP8A/wAAAP8AAAD/AAAA/wAAAP8AAQD/AA4A/QAb&#10;APgAJwD3ADIA9QA8APEARQDtAE0A6QBUAOUAWwDjAGAA4QBmAN8AawDdAHAA3AB1ANoAewDYAIIA&#10;1QCJANIAkgDQAJ4AzgCsAMsAvgDJANkAxwDxAMYA/wDEAP8AvwD/ALsA/wC4AP8A/wAAAP8AAAD/&#10;AAAA+QAAAPMAAADvAAkA6AAWAOYAIQDlACwA4wA2AN0APwDZAEgA1QBPANIAVQDQAFsAzgBgAMwA&#10;ZQDKAGoAyABvAMYAdQDFAHwAwgCEAMAAjAC+AJcAvAClALkAtgC4AM0AtgDoALUA/wC0AP8AswD/&#10;AK4A/wCsAP8A/wAAAPwAAADxAAAA6QAAAOEAAADZAAQA0wAQANEAHADMACYAywAwAMkAOQDFAEIA&#10;wgBJAL8ATwC8AFUAugBaALgAXwC2AGQAtABqALIAbwCwAHYArgB+AK0AhgCrAJAAqQCeAKcArQCl&#10;AMMApADeAKMA9wCiAP8AowD/AKIA/wCgAP8A/AAAAO4AAADhAAAA1QAAAMwAAADDAAAAvwAKALoA&#10;FgC4ACAAtgAqALUAMwCxADsArgBDAKsASQCpAE8AqABUAKYAWQCkAF4AowBkAKIAagCgAHAAngB3&#10;AJ0AgACbAIoAmQCWAJcApgCWALkAlADSAJQA7gCTAP8AkwD/AJIA/wCSAP8A7gAAAN8AAADOAAAA&#10;wgAAALgAAACxAAAAqwAEAKgAEACmABoAowAkAKIALQChADUAngA9AJwAQwCaAEkAmABOAJcAVACV&#10;AFkAlABeAJIAZACRAGsAjwByAI0AewCLAIQAigCQAIgAnwCHALEAhgDHAIUA5ACFAPoAhQD/AIUA&#10;/wCFAP8A4wAAAM8AAAC/AAAAsgAAAKgAAACiAAAAnQAAAJkACgCWABUAlAAeAJMAJwCSAC8AkQA3&#10;AI4APQCMAEMAigBJAIkATgCHAFQAhgBZAIQAXwCDAGYAggBtAIAAdQB/AH8AfQCLAHwAmAB6AKoA&#10;eQC+AHgA2gB4APMAeAD/AHgA/wB4AP8A1QAAAMIAAACyAAAApAAAAJsAAACVAAAAkAAAAIwABQCK&#10;AA8AiAAZAIYAIgCFACoAgwAxAIIAOACAAD4AfgBEAH0ASQB8AE8AegBUAHkAWgB4AGEAdgBoAHUA&#10;cQBzAHsAcgCGAHAAkwBvAKQAbgC4AG0AzwBsAOoAbAD7AGwA/wBsAP8AygAAALcAAACmAAAAmQAA&#10;AJAAAACJAAAAhQAAAIIAAAB/AAkAfQATAHsAHAB6ACUAeAAsAHcAMwB1ADoAdAA/AHMARQBxAEsA&#10;cABQAG4AVgBtAF0AawBlAGoAbQBoAHcAZwCCAGUAjwBkAJ8AYwCyAGIAyQBhAOIAYQD0AGEA/wBh&#10;AP8AwQAAAK0CAACdBwAAkAkAAIYJAAB/BwAAewMAAHkAAAB3AAQAdAANAHMAFwBxACAAbwAnAG4A&#10;LwBsADUAawA7AGkAQQBoAEcAZgBNAGUAUwBkAFoAYgBhAGEAagBfAHQAXQB/AFwAjABaAJwAWQCu&#10;AFgAwwBXANwAVwDvAFYA+wBWAP8AuAYAAKUMAACVEQAAiBMAAH4TAAB3EgAAcg8AAG8LAABuBgAA&#10;bQAHAGsAEQBpABoAZwAjAGUAKgBkADEAYgA3AGEAPQBfAEMAXgBJAF0AUABbAFcAWgBfAFgAaABW&#10;AHIAVQB+AFMAiwBRAJoAUACrAE4AwABOANYATQDqAE0A9wBNAP4Asg0AAJ4UAACOGAAAghoAAHgb&#10;AABwGgAAaxgAAGgVAABmEQAAZQwAAGUFCgBjAxQAYQQeAF4FJgBdBi0AWwY0AFkHOgBYB0AAVwhH&#10;AFUITgBUCFUAUgleAFAJZwBOCXEATAl9AEoIigBJB5kARwerAEUGvwBEBdUAQwXoAEMF9QBDBf4A&#10;rBQAAJkaAACJHgAAfSAAAHMhAABrIAAAZR8AAGEcAABfGQAAXhUAAF0RAwBdDQ4AWg4ZAFgQIQBW&#10;ECkAVBEwAFMRNwBREj4ATxJEAE4STABMElQAShNcAEkTZgBHE3EARBJ9AEISiwBAEZoAPhGtADwQ&#10;wgA7D9kAOw/rADsO+AA8Dv8AphoAAJQfAACFIwAAeCUAAG4lAABmJQAAYCQAAFwiAABZIAAAVxwA&#10;AFYZAABVFwoAUxcVAFEYHgBPGSYATRktAEsZNABKGjsASBpCAEcaSQBFG1EAQxtaAEEbZAA/G28A&#10;PRp7ADsaiQA5GZkANxmrADUYwAAzF9gANBftADQW+wA1Fv8Aoh8AAJAkAACBJwAAdCkAAGopAABi&#10;KQAAXCgAAFcnAABUJQAAUiIAAFAgAABOHwYATB8RAEofGgBIICMARiAqAEUhMQBDITgAQSE/AEAh&#10;RwA+Ik8APCJYADoiYgA4Im0ANiF5ADQhhwAyIJcAMCCqAC4fvwAsHtYALR7sAC4d+wAuHP8AniMA&#10;AIwoAAB9KwAAcSwAAGctAABeLQAAWCwAAFMrAABPKgAATScAAEslAABIJgIARiYNAEQmFwBCJiAA&#10;QCcnAD4nLgA9JzUAOyg9ADkoRAA4KEwANihWADQoYAAyKGsAMCh4AC4nhgArJ5YAKSapACclvgAm&#10;JNYAJiTrACcj+wAoIv8AmicAAIkrAAB6LgAAbi8AAGQwAABbMAAAVS8AAE8vAABLLgAASCwAAEUr&#10;AABCKwAAQCwKAD0sFAA7LB0AOi0kADgtLAA2LTMANS06ADMuQgAxLkoAMC5UAC4uXgAsLmkAKS12&#10;ACcthQAlLJUAIyynACErvQAfKtUAICnrACEo+gAiJ/8AlyoAAIUuAAB3MQAAazIAAGAzAABYMwAA&#10;UTIAAEwyAABHMQAAQzEAAEAwAAA8MQAAOjEHADcyEQA1MhoAMzIiADIzKQAwMzAALzM4AC0zQAAr&#10;M0gAKTNSACczXAAlM2gAIzN1ACEzgwAeMpMAHDGmABoxvAAZMNQAGS/qABsu+gAcLf8Aky0AAIIx&#10;AAB0NAAAZzUAAF02AABVNgAATjUAAEg1AABDNQAAPzUAADo1AAA2NgAAMzcDADE3DQAuOBYALTgf&#10;ACs4JgApOC4AKDk1ACY5PQAkOUYAIjlPACA5WgAeOWYAHDlzABo4ggAXOJIAFTelABM2uwARNdMA&#10;EjTpABQz+QAVM/8AjzEAAH41AABwNwAAZDgAAFo5AABSOQAASzgAAEU4AABAOAAAOzgAADQ7AAAw&#10;PAAALTwAACo9CQAnPhMAJT4bACQ+IwAiPioAID8yAB8/OgAdP0MAGz9NABk/WAAXP2QAFD9xABI+&#10;gAAQPpEADT2jAAs8uAAJO88ACjrmAAw59wANOP8AizUAAHs4AABtOgAAYTsAAFc8AABPOwAASDsA&#10;AEI7AAA9OwAANzwAADA/AAArQAAAJ0IAACJDBQAfRA4AHUUXABtFHwAZRScAGEUvABZFNwAURUAA&#10;EkVKABBFVQANRWEAC0VuAAlEfQAGRI0ABEOfAAJCtAABQcsAAkDjAANA8wAFP/4AhjkAAHY8AABp&#10;PgAAXT8AAFQ/AABMPgAART4AAD8+AAA6PgAAM0AAACxDAAAnRQAAIkYAABxJAAAWSwkAE0wSABFM&#10;GgAPTCIADUwrAAxMMwAKTDwACExGAAZLUQADS10AAUtqAABKeQAASokAAEmbAABIsQAASMkAAEfh&#10;AABG8AAARfoAgT4AAHJAAABlQQAAWUIAAFBCAABJQQAAQkEAADxBAAA1QwAAL0UAAChHAAAiSgAA&#10;HEwAABZOAAAOUQUACFINAAVSFgADUh4AAlImAABSLwAAUjgAAFJCAABSTQAAUlkAAFJmAABRdQAA&#10;UYUAAFCYAABPrgAATsYAAE7gAABN8AAATPoAfEIAAG1EAABgRQAAVkUAAE1FAABGRAAAP0QAADhG&#10;AAAxSAAAKUoAACJNAAAcUAAAFVIAAA5UAAAHVwMAAFgLAABZEgAAWRkAAFohAABaKQAAWjMAAFo9&#10;AABaSAAAWlQAAFphAABZcAAAWYEAAFiUAABXqgAAVsQAAFXeAABU8AAAVPoAdkcAAGhJAABcSQAA&#10;UkkAAEpIAABDSAAAOkkAADJLAAArTgAAI1EAABxUAAAUVgAADVkAAAZbAAAAXQEAAF8IAABgDgAA&#10;YBUAAGEcAABiJAAAYi0AAGI3AABiQgAAYk8AAGJdAABibAAAYX0AAGCQAABfpwAAXsEAAF7dAABd&#10;8AAAXPsAcE0AAGNNAABYTQAAT0wAAEdMAAA+TQAANU8AACxSAAAkVQAAHFgAABRbAAALXgAABGEA&#10;AABjAAAAZQAAAGYEAABnCgAAaRAAAGoXAABrHgAAbCYAAGwwAABsPAAAbEkAAGtXAABsZgAAa3gA&#10;AGqLAABpogAAaL0AAGfbAABn8AAAZvwAalIAAF5SAABVUQAATFAAAEJRAAA4VAAALlcAACVaAAAc&#10;XgAAE2EAAApkAAABZwAAAGkAAABsAAAAbQAAAG8AAABxBAAAcgkAAHMQAAB1FwAAdh8AAHgoAAB4&#10;NAAAeEEAAHdQAAB3YAAAdnIAAHaFAAB1nAAAdLcAAHPWAABx7wAAcfwAZVcAAFtWAABSVQAAR1YA&#10;ADtZAAAwXQAAJmAAABxkAAASaAAACGsAAABuAAAAcQAAAHMAAAB2AAAAdwAAAHkAAAB7AAAAfAIA&#10;AH4IAACADwAAgRcAAIMgAACFKwAAhTgAAIRHAACEWAAAg2sAAIN+AACClQAAgbAAAH/PAAB/6wAA&#10;fvsAYVsAAFhaAABMXAAAQF8AADRiAAAoZwAAHWsAABJvAAAGcwAAAHcAAAB6AAAAfAAAAH4AAACB&#10;AAAAgwAAAIUAAACHAAAAiQAAAIoAAACMBQAAjg0AAJEWAACTIAAAlC0AAJQ9AACTTgAAk2EAAJF2&#10;AACRjQAAkKgAAI/GAACN5gAAjfcAXmAAAFFhAABEZQAAN2kAACtuAAAecwAAEncAAAV8AAAAgAAA&#10;AIMAAACGAAAAiAAAAIsAAACOAAAAkAAAAJIAAACUAAAAlgAAAJkAAACbAAAAnQEAAKAKAACjFAAA&#10;piEAAKYwAACmQgAApVYAAKRrAACjgwAAoZ4AAKG7AACf3AAAn/AAV2gAAEprAAA8cAAALnUAACF7&#10;AAATgAAABoUAAACJAAAAjgAAAJEAAACUAAAAlgAAAJgAAACbAAAAngAAAKAAAACjAAAApQAAAKgA&#10;AACqAAAArQAAALAAAAC0CAAAuBQAALsjAAC7NQAAu0oAALpgAAC4eAAAtpMAALeuAAC0zwAAs+gA&#10;T3EAAEJ2AAAzfAAAJYIAABeIAAAIjgAAAJMAAACXAAAAnAAAAJ8AAACiAAAApAAAAKYAAACqAAAA&#10;rQAAALAAAACyAAAAtQAAALgAAAC7AAAAvgAAAMIAAADGAAAAywYAANAVAADSKAAA0T0AANFUAADQ&#10;bQAAzogAAMylAADLwgAAzNsASH0AADmDAAArigAAHJAAAAyXAAAAnQAAAKIAAACmAAAAqgAAAK4A&#10;AACxAAAAswAAALUAAAC5AAAAvQAAAMAAAADDAAAAxgAAAMkAAADNAAAA0AAAANUAAADaAAAA4AAA&#10;AOUEAADpFwAA6S0AAOlGAADpYAAA6noAAOuTAADrrAAA7MEA/wAAAP8AAAD/AAAA/wAAAP8ABAD/&#10;AA8A/wAcAP8AKAD/ADMA/wA9AP0ARgD6AE4A+ABVAPYAXAD0AGIA8gBnAPAAbADvAHEA7QB3AOsA&#10;fADpAIMA5wCMAOQAlQDhAKEA3wCwAN0AxgDaAOAA2QD5ANYA/wDPAP8AxQD/AL8A/wC6AP8A/wAA&#10;AP8AAAD/AAAA/wAAAP8AAAD8AAoA+gAWAPgAIgD1AC0A8wA4AO8AQQDrAEkA6ABQAOUAVgDiAFwA&#10;3wBhAN0AZwDaAGwA2ABxANUAdwDTAH4A0ACFAM4AjwDMAJoAyQCoAMcAvAD/4n0QSUNDX1BST0ZJ&#10;TEUADBLFANUAwgDwAMEA/wDBAP8AuAD/ALMA/wCvAP8A/wAAAP8AAAD/AAAA+AAAAPEAAADqAAUA&#10;5wARAOIAHQDhACcA4QAyANsAOwDVAEMA0ABKAM4AUQDLAFYAyQBcAMcAYQDFAGYAxABrAMIAcQDA&#10;AHgAvgB/ALsAiAC5AJQAtwChALUAsgCzAMoAsQDnAK8A/wCuAP8AqgD/AKUA/wCjAP8A/wAAAPoA&#10;AADvAAAA5QAAANsAAADUAAAAzQALAMsAFwDIACIAxQArAMQANADAAD0AvQBEALoASgC4AFAAtgBW&#10;ALQAWwCyAGAAsABlAK4AawCsAHIAqQB5AKcAggClAIwAowCaAKEAqQCgAMAAnwDcAJ4A+ACeAP8A&#10;nQD/AJkA/wCWAP8A9wAAAOkAAADcAAAAzwAAAMQAAAC8AAAAuAAGALQAEQCxABsAsAAlAK8ALgCt&#10;ADYAqQA+AKYARACkAEoAogBPAKAAVQCfAFoAnQBfAJwAZQCaAGwAmQBzAJcAfACVAIYAkwCTAJEA&#10;oQCQALYAjgDPAI4A7gCNAP8AjQD/AI0A/wCLAP8A6gAAANgAAADHAAAAugAAALEAAACpAAAApQAA&#10;AKEACwCfABYAngAfAJwAKACbADAAmAA3AJYAPgCUAEQAkgBJAJEATwCQAFQAjgBZAI0AXwCLAGYA&#10;iQBtAIgAdgCGAIAAhACMAIMAmgCCAK0AgADEAH8A4wB/APsAfwD/AH8A/wB+AP8A3AAAAMcAAAC2&#10;AAAAqgAAAKAAAACaAAAAlQAAAJIABgCPABAAjQAaAIwAIgCLACoAigAyAIgAOACGAD4AhABEAIMA&#10;SQCBAE4AgABUAH4AWgB9AGEAewBoAHoAcQB4AHoAdwCGAHUAlAB0AKUAcwC7AHIA2AByAPMAcgD/&#10;AHIA/wByAP8AzgAAALoAAACpAAAAnAAAAJMAAACMAAAAiAAAAIUAAQCCAAsAgAAUAH8AHQB+ACUA&#10;fQAsAHsAMwB5ADkAeAA/AHYARAB1AEoAdABPAHIAVQBxAFwAbwBjAG4AbABsAHYAawCBAGkAjgBo&#10;AJ8AZwCzAGYAzABmAOkAZQD+AGYA/wBmAP8AwgAAAK0AAACdAAAAkQAAAIcAAACBAAAAfQAAAHoA&#10;AAB3AAYAdQAPAHQAGAByACAAcQAnAHAALgBvADQAbQA6AGwAQABqAEUAaQBLAGgAUQBmAFgAZQBf&#10;AGMAaABhAHEAYAB9AF4AigBdAJoAXACtAFsAxQBbAOEAWgD2AFoA/wBaAP8AuAAAAKQAAACUAwAA&#10;hwUAAH4FAAB3AwAAcwAAAHAAAABuAAEAbAAKAGoAEwBpABsAaAAiAGYAKQBlADAAYwA2AGIAOwBg&#10;AEEAXwBHAF4ATQBcAFQAWwBcAFkAZABYAG4AVgB6AFUAhwBTAJYAUgCoAFEAvgBQANkAUADvAFAA&#10;/QBQAP8ArwEAAJwHAACNCwAAgA4AAHYOAABvDQAAagsAAGcHAABlAwAAZAAFAGIADQBhABYAXwAe&#10;AF4AJQBcACwAWwAyAFkAOABYAD0AVgBDAFUASgBUAFEAUgBZAFAAYgBPAGwATQB3AEsAhABKAJMA&#10;SQCkAEcAugBHANEARgDoAEYA9wBGAP8AqAkAAJUQAACGEwAAehUAAHAWAABoFQAAYxMAAF8RAABd&#10;DAAAXAgAAFwDCABaABEAWAAZAFYAIQBVACgAUwAuAFIANABQAToATwFBAE0BRwBMAk8ASgJXAEgC&#10;YABHAmoARQJ2AEMBgwBBAJIAQACjAD4AtwA9AM0APQDjADwA8gA9APwAohAAAJAVAACBGQAAdBsA&#10;AGscAABjGwAAXRoAAFkYAABWFQAAVREAAFQNAQBVCAoAUgcUAFAIHABOCSQATAkrAEsKMQBJCjgA&#10;SAs+AEYLRQBFC00AQwtWAEEMXwA/DGoAPQt2ADsLgwA5CpIANwqjADUJtwA0CMwAMwfiADMH8AAz&#10;B/oAnRUAAIsaAAB8HgAAcCAAAGYgAABeIAAAWB8AAFMdAABQGwAAThgAAE0VAABNEgUATBEPAEkR&#10;GABHEiAARhIoAEQTLgBCEzUAQRQ8AD8UQwA9FEsAPBRUADoUXgA3FGkANRR1ADMUgwAxE5MALxKk&#10;AC0SuQArEdAAKxDlACsQ8wAsD/0AmRkAAIceAAB5IgAAbCQAAGIkAABaJAAAUyMAAE8iAABLIAAA&#10;SR4AAEgbAABGGQAARBkLAEMZFQBBGR0APxokAD0aLAA7GjIAOhs5ADgbQQA2G0kANRtSADMbXAAw&#10;G2cALht0ACwbggAqGpEAKBqjACUZuAAkGM8AIxfmACQX9gAlFv8AlR4AAIMiAAB1JQAAaScAAF8n&#10;AABWJwAAUCcAAEsmAABHJQAARCMAAEIhAABAIAAAPiAIADwgEgA6IBoAOCAiADYhKQA1ITAAMyE3&#10;ADIiPwAwIkcALiJQACwiWgAqImUAJyJyACUhgAAjIZAAISCiAB8ftwAdHs4AHR7lAB4d9gAfHP8A&#10;kSEAAIAmAAByKQAAZioAAFsqAABTKgAATCoAAEcpAABDKAAAPycAAD0mAAA6JQAAOCYEADYmDgA0&#10;JhcAMicfADAnJgAuJy0ALSc0ACsoPAApKEUAJyhOACUoWAAjKGQAIShwAB8nfwAcJ48AGiahABgl&#10;tgAWJM0AFiTkABcj9QAYIv8AjSUAAH0pAABuKwAAYi0AAFgtAABQLQAASS0AAEQsAAA/LAAAOysA&#10;ADgrAAA1KwAAMisBAC8sCwAtLBQAKywcACktIwAoLSoAJi0yACQtOgAjLUIAIS5MAB8uVgAcLWIA&#10;Gi1vABgtfQAVLI0AEyyfABErtAAPKswADinjABAo9AASJ/8AiigAAHksAABrLgAAXzAAAFUwAABN&#10;MAAARjAAAEAvAAA8LwAAOC8AADMvAAAvMAAALDEAACkxBwAmMhAAJDIYACMzIAAhMygAHzMvAB0z&#10;NwAcM0AAGjNJABczVAAVM2AAEzNtABEzfAAOMowACzGdAAkxsQAHMMgABy/fAAku8QAKLf0AhiwA&#10;AHYvAABoMQAAXDMAAFIzAABKMwAAQzIAAD0yAAA5MgAANDIAAC8zAAAoNQAAJTYAACI3AwAfOAwA&#10;HDgVABs5HQAZOSQAFzksABY5NAAUOT0AEjlHABA5UgANOV0ACjlqAAg4eAAGOIgAAzeZAAE2rgAA&#10;NcUAADTdAAE07QACM/kAgjAAAHIzAABkNQAAWTYAAE82AABHNQAAQDUAADs1AAA2NAAAMTUAACs2&#10;AAAlOQAAIToAABw8AAAXPggAFD8RABI/GQAQPyEADj8pAAw/MQAKPzoACD9DAAY/TgAEP1kAAj9m&#10;AAA+dQAAPoQAAD2WAAA8qwAAO8IAADrbAAA57QAAOfcAfjQAAG43AABhOAAAVTkAAEw5AABEOAAA&#10;PTgAADg3AAAzNwAALTkAACc7AAAhPQAAHD8AABdBAAARRAQACkYMAAdGFQAGRR0ABEUlAAJFLQAA&#10;RTYAAEU/AABFSgAARVYAAEVjAABFcQAARIEAAEOTAABCqAAAQsAAAEHaAABA7AAAP/gAeTgAAGo6&#10;AABdPAAAUTwAAEg8AABBOwAAOzoAADU6AAAvOwAAKT0AACNAAAAcQgAAFkQAABFHAAAKSQMAA0sK&#10;AABMEQAATBkAAEwgAABMKQAATDEAAEw7AABMRgAATFIAAExfAABMbQAAS34AAEqQAABJpgAASL4A&#10;AEjZAABH7QAARvgAcz0AAGU/AABYPwAATj8AAEU+AAA/PgAAOD0AADE/AAAqQQAAJEMAAB1FAAAW&#10;SAAAEEsAAAlNAAACTwIAAFEIAABSDgAAUxUAAFQcAABUJAAAVCwAAFQ2AABUQQAAVE0AAFRaAABU&#10;aQAAU3oAAFKNAABRowAAULwAAE/YAABO7QAATvoAbkIAAGBDAABUQwAAS0IAAENBAAA8QQAANEIA&#10;ACxEAAAlRwAAHUkAABZMAAAOTwAACFIAAAFUAAAAVgAAAFgFAABZCwAAWhEAAFsXAABcHgAAXScA&#10;AF0xAABdPAAAXUgAAF1WAABdZQAAXHYAAFuJAABanwAAWbkAAFjWAABX7gAAVvsAaEcAAFtHAABQ&#10;RwAASEUAAEBFAAA3RgAALkgAACZLAAAeTgAAFlIAAA1UAAAGVwAAAFoAAABcAAAAXgAAAGABAABh&#10;BgAAYwsAAGQSAABmGAAAZyAAAGgqAABoNQAAaEEAAGdPAABnXwAAZ3AAAGaEAABlmgAAY7UAAGLT&#10;AABh7gAAYPwAYkwAAFZLAABNSgAARUkAADtLAAAxTQAAKFAAAB5UAAAVVwAADFsAAAReAAAAYQAA&#10;AGMAAABlAAAAZwAAAGkAAABrAAAAbAYAAG4LAABwEgAAcRoAAHMiAAB0LgAAczoAAHNJAAByWQAA&#10;cmoAAHF+AABwlQAAb7AAAG7OAABs7AAAa/wAXVAAAFNPAABLTgAAQFAAADVSAAAqVgAAH1oAABVe&#10;AAALYgAAAmUAAABoAAAAawAAAG0AAABwAAAAcgAAAHQAAAB2AAAAeAAAAHoDAAB7CgAAfREAAIAa&#10;AACCJAAAgTEAAIFAAACAUAAAgGIAAH93AAB+jQAAfagAAHvHAAB65wAAefkAWVUAAFBTAABFVQAA&#10;OVgAAC1cAAAhYQAAFmUAAAppAAAAbQAAAHEAAAB0AAAAdgAAAHkAAAB7AAAAfgAAAIAAAACCAAAA&#10;hAAAAIYAAACIAQAAiggAAI0RAACPGwAAkScAAJA2AACQRwAAj1oAAI1wAACNhQAAjKAAAIq+AACJ&#10;3wAAiPUAVlkAAEpbAAA9XgAAMGMAACNoAAAXbQAACnIAAAB2AAAAegAAAH4AAACBAAAAgwAAAIYA&#10;AACJAAAAiwAAAI4AAACQAAAAkgAAAJQAAACXAAAAmQAAAJwFAACfEAAAoxsAAKQqAACjOwAAok8A&#10;AKFkAACffAAAnpYAAJ6xAACb0wAAmu0AT2EAAEJlAAA1agAAJ28AABl1AAALegAAAIAAAACEAAAA&#10;iAAAAIwAAACOAAAAkQAAAJQAAACXAAAAmgAAAJ0AAACfAAAAogAAAKUAAACnAAAAqgAAAK4AAACy&#10;AgAAtg4AALocAAC6LgAAuUIAALhYAAC2cAAAtYkAALKmAACxxQAAseAASGsAADpwAAArdgAAHX0A&#10;AA6DAAAAiAAAAI4AAACTAAAAlwAAAJoAAACcAAAAnwAAAKMAAACmAAAAqgAAAK0AAACwAAAAswAA&#10;ALYAAAC5AAAAvQAAAMEAAADFAAAAywAAANENAADUHwAA0zQAANJLAADRZAAAzn4AAM2ZAADMtQAA&#10;ytEAQHcAADF9AAAihAAAE4sAAAOSAAAAlwAAAJ0AAACiAAAApgAAAKoAAACsAAAArgAAALEAAAC1&#10;AAAAuQAAAL0AAADAAAAAwwAAAMcAAADKAAAAzwAAANMAAADZAAAA3wAAAOUAAADrEAAA6yYAAOo+&#10;AADqVwAA6XIAAOeNAADlqgAA5MQA/wAAAP8AAAD/AAAA/wAAAP8AAgD/AAwA/wAXAP8AIwD/AC4A&#10;/wA5AP4AQgD5AEoA9gBRAPQAWADyAF4A8ABjAO4AaADtAG0A6wBzAOkAeQDnAIAA5QCIAOMAkgDg&#10;AJ0A3QCuANoAwwDXAN8A1AD7ANIA/wDFAP8AuwD/ALUA/wCxAP8A/wAAAP8AAAD/AAAA/wAAAP8A&#10;AAD9AAUA+AASAPcAHgD0ACkA8QAzAO0APADpAEQA5gBMAOMAUgDhAFgA3gBdANwAYwDZAGgA1QBt&#10;ANIAcwDQAHoAzQCCAMoAjADIAJcAxQClAMMAuQDBANMAvwDyAL8A/wC4AP8ArwD/AKkA/wCmAP8A&#10;/wAAAP0AAAD4AAAA9QAAAO4AAADmAAAA4wAMAN4AGADdACMA3AAtANkANgDTAD4AzQBGAMkATADH&#10;AFIAxQBXAMMAXQDBAGIAvwBnAL0AbQC7AHQAuQB7ALcAhQC0AJAAsgCdALAArwCtAMgAqwDnAKoA&#10;/wCoAP8AogD/AJ4A/wCbAP8A+wAAAPMAAADsAAAA3wAAANQAAADNAAAAxwAHAMUAEgDDAB0AwQAn&#10;AL8AMAC7ADgAuAA/ALUARgCzAEwAsQBRAK8AVgCtAFsAqwBhAKkAZwCnAG4ApQB1AKMAfgChAIkA&#10;nwCWAJ0ApgCcAL0AmgDaAJkA+ACYAP8AlAD/AJAA/wCOAP8A8QAAAOQAAADVAAAAxwAAAL0AAAC2&#10;AAAAsQABAK4ADACrABcAqgAgAKkAKQCoADEApQA5AKEAPwCfAEUAnQBLAJsAUACZAFUAmABbAJYA&#10;YQCVAGcAkwBvAJEAeACPAIIAjgCPAIwAngCKALMAiQDNAIgA7gCIAP8AiAD/AIQA/wCDAP8A5AAA&#10;ANAAAAC+AAAAsgAAAKkAAACiAAAAngAAAJoABgCYABEAlwAaAJYAIwCVACsAkwAyAJAAOQCOAD8A&#10;jQBFAIsASgCKAE8AiABVAIcAWwCFAGEAhABpAIIAcQCAAHsAfwCIAH0AlgB8AKkAegDBAHkA4wB5&#10;AP0AeQD/AHgA/wB3AP8A0wAAAL8AAACuAAAAoQAAAJgAAACSAAAAjQAAAIoAAgCIAAsAhgAVAIUA&#10;HQCFACUAhAAtAIIAMwCAADkAfgA/AH0ARAB7AEkAegBPAHgAVQB3AFwAdQBjAHQAbAByAHYAcACC&#10;AG8AkABuAKIAbAC3AGwA1QBsAPQAawD/AGwA/wBrAP8AxgAAALEAAACgAAAAlAAAAIoAAACEAAAA&#10;gAAAAH0AAAB6AAYAeQAQAHgAGAB3ACAAdgAnAHUALgBzADQAcQA5AHAAPwBvAEQAbQBKAGwAUABq&#10;AFcAaQBeAGcAZwBmAHEAZAB9AGMAigBhAJsAYACwAF8AygBfAOoAXwD/AF8A/wBgAP8AuAAAAKUA&#10;AACVAAAAiAAAAH8AAAB4AAAAdAAAAHEAAABvAAIAbQALAGwAEwBrABsAagAiAGoAKQBoAC8AZgA1&#10;AGUAOgBjAEAAYgBFAGEASwBfAFIAXgBaAFwAYwBaAGwAWQB4AFcAhQBWAJUAVQCpAFQAwgBUAOAA&#10;VAD4AFQA/wBUAP8ArgAAAJsAAACLAAAAfwEAAHYBAABvAAAAagAAAGcAAABlAAAAYwAGAGIADgBh&#10;ABYAYAAdAF8AJABeACoAXAAwAFsANgBZADsAWABBAFYARwBVAE4AUwBWAFIAXwBQAGkATwB0AE0A&#10;ggBMAJEASwCjAEoAugBJANYASQDwAEkA/wBKAP8ApgAAAJMDAACEBwAAeAkAAG4KAABnCQAAYQYA&#10;AF4EAABcAAAAWwACAFkACgBYABIAVwAZAFYAIABVACYAUwAsAFEAMgBQADgATwA+AE0ARABMAEsA&#10;SgBTAEkAXABHAGYARgBxAEQAfgBDAI0AQQCfAEAAtQBAAM0APwDoAD8A+QBAAP8AnwQAAI0KAAB+&#10;DgAAcREAAGcRAABgEQAAWg8AAFYMAABUCQAAUwUAAFIABQBRAA0ATwAVAE4AHABNACIASwApAEoA&#10;LwBIADQARwA7AEUAQQBEAEgAQgBQAEEAWQA/AGQAPQBvADsAfAA6AIsAOACcADcAsAA2AMgANgDh&#10;ADYA8wA2AP4AmQsAAIcRAAB4FAAAbBYAAGIXAABaFgAAVBUAAFATAABNEQAASw4AAEsKAABLBggA&#10;SQMQAEcCFwBGAh8ARAMlAEIDKwBBBDIAQAQ4AD4EPwA8BUYAOwVPADkFWAA3BWMANQVuADMEewAx&#10;BIoAMAObAC4BrgAtAMQALQDcAC0A7QAtAPkAlBAAAIMVAAB0GQAAaBsAAF4bAABWGwAATxoAAEoZ&#10;AABHFwAARRUAAEQSAABDDgIAQwsKAEEKEwA/CxsAPgsiADwMKQA7DC8AOQw2ADcNPQA2DUUANA1O&#10;ADINWAAwDWMALQ1vACsNfAApDIsAJwycACULrwAkCsQAIwjbACMI6wAjCPYAkBUAAH8aAABwHQAA&#10;ZB4AAFofAABSHwAASx4AAEYdAABCHAAAPxoAAD4YAAA9FQAAPBMGADsSDwA5ExcANxMfADUUJgA0&#10;FC0AMhQ0ADAVOwAvFUMALRVMACsVVgAoFWIAJhVuACQVfAAhFIsAHxSdAB0TsQAbEscAGhHfABsR&#10;7gAbEPgAjBgAAHsdAABtIAAAYCIAAFYiAABOIgAARyIAAEIhAAA+IAAAOx4AADkdAAA4GgAANhoC&#10;ADQaCwAyGhQAMBocAC8bIwAtGyoAKxsxACobOQAoHEEAJhxKACQcVAAhHGAAHxxsAB0begAaG4oA&#10;GBqcABYZsAAUGcYAExjeABQX8QAVFvsAiBwAAHghAABpIwAAXSUAAFMlAABLJQAARCUAAD8kAAA6&#10;IwAANyIAADQhAAAyIAAAMCAAAC0gCAAsIBEAKiAZACghIAAmIScAJSEvACMiNgAhIj8AHyJIAB0i&#10;UgAbIl4AGCJrABYheQATIYkAESCaAA4grgAMH8QACx7bAAwd7gANHPsAhSAAAHQkAABmJgAAWicA&#10;AFAoAABIKAAAQScAADsnAAA3JgAAMyUAADAlAAAtJQAAKiUAACcmBQAlJg0AIyYWACEnHQAfJyUA&#10;HicsABwnNAAaKDwAGChGABYoUAAUKFwAEShpAA4ndwAMJ4YACSaXAAclqgAFJcAABCTYAAUj6gAH&#10;IvcAgSMAAHEnAABjKQAAVyoAAE0qAABFKgAAPioAADkpAAA0KQAAMCgAACwoAAAoKQAAJCsAACEr&#10;AQAeLAoAHC0SABotGgAYLSIAFi0pABUtMQATLjoAES5EAA4uTgAMLlkACS1mAActcwAELYMAAiyU&#10;AAArpwAAKr0AACnVAAAo6QAAKPQAfScAAG0qAABgLAAAVC0AAEotAABCLQAAOywAADYsAAAxKwAA&#10;LSsAACkrAAAkLQAAHi8AABsxAAAXMgYAFDMOABIzFwAQMx4ADjMmAAwzLgAKMzcACDNAAAYzSgAE&#10;M1UAATNiAAAzcAAAMoAAADGRAAAwpQAAL7wAAC/TAAAu6AAALfUAeSoAAGotAABcLwAAUTAAAEcw&#10;AAA/LwAAOC8AADMuAAAvLgAAKy4AACYvAAAgMQAAGzMAABY1AAASNwMADDkLAAg5EwAHORsABTkj&#10;AAM5KwABOTMAADk8AAA5RgAAOVIAADlfAAA5bQAAOH0AADePAAA2owAANboAADTTAAAz6QAAM/UA&#10;dS4AAGYxAABYMgAATTMAAEQzAAA8MgAANjEAADExAAAsMAAAJzEAACIzAAAcNQAAFjgAABE6AAAM&#10;PAMABT4JAAA/EAAAPxcAAD8fAAA/JwAAPy8AAEA4AABAQwAAQE4AAD9bAAA/agAAPnoAAD6MAAA9&#10;oQAAPLkAADrTAAA66QAAOfcAcDMAAGE1AABUNgAASjYAAEE1AAA6NQAANDQAAC8zAAApNAAAIzYA&#10;AB04AAAXOgAAET0AAAs/AAAFQQIAAEMIAABEDQAARRQAAEYbAABHIgAARysAAEc0AABHPwAAR0oA&#10;AEdYAABGZgAARncAAEWJAABEnwAAQ7cAAEHTAABA6wAAQPgAazcAAFw5AABQOQAARjkAAD44AAA4&#10;NwAAMjcAACs4AAAkOQAAHjwAABc+AAARQQAACkMAAARGAAAASAAAAEoFAABLCwAATBEAAE4XAABP&#10;HgAATyYAAE8wAABPOgAAT0YAAE9TAABOYgAATnMAAE2GAABMnAAAS7UAAEnSAABI7AAAR/oAZTwA&#10;AFg9AABMPQAAQzwAADw7AAA1OgAALTsAACY9AAAeQAAAF0IAABBFAAAJSAAAA0sAAABNAAAATwAA&#10;AFECAABSBwAAVAwAAFYSAABXGQAAWSEAAFgqAABYNQAAWEEAAFhOAABYXgAAV28AAFaCAABVmAAA&#10;VLIAAFPQAABR7AAAUPwAX0EAAFNBAABJQAAAQT8AADk+AAAwPwAAKEIAACBEAAAXRwAAEEsAAAhO&#10;AAAAUQAAAFMAAABWAAAAWAAAAFoAAABbAgAAXQcAAF8MAABhEwAAYxoAAGQkAABjLgAAYzsAAGNJ&#10;AABiWAAAYmkAAGF9AABgkwAAXq4AAF3NAABb6wAAW/wAWkYAAE9FAABGRAAAPkIAADREAAAqRgAA&#10;IUkAABhNAAAOUQAABlQAAABYAAAAWgAAAF0AAABfAAAAYQAAAGMAAABlAAAAZwIAAGkHAABrDQAA&#10;bRQAAG8dAABwJwAAbzQAAG9CAABuUwAAbmMAAG13AABsjQAAa6cAAGnGAABo5wAAZvsAVUoAAExJ&#10;AABDRwAAOUkAAC5MAAAjTwAAGVMAAA5XAAAEWwAAAF8AAABiAAAAZQAAAGgAAABqAAAAbQAAAG8A&#10;AABxAAAAcwAAAHUAAAB3BQAAeQwAAHwUAAB+HgAAfisAAH45AAB9SgAAfFwAAHtwAAB6hgAAeKAA&#10;AHe/AAB14gAAdPgAUU4AAElNAAA9TgAAMVIAACZWAAAaWgAADl8AAANkAAAAaAAAAGsAAABuAAAA&#10;cQAAAHQAAAB2AAAAeQAAAHsAAAB+AAAAgAAAAIIAAACEAAAAhwMAAIkLAACNFQAAjyEAAI4vAACO&#10;QAAAjVIAAIxmAACKfQAAiZcAAIe0AACG1gAAhPIAT1IAAENUAAA2WAAAKV0AABxiAAAPZwAAA2wA&#10;AABxAAAAdQAAAHkAAAB7AAAAfgAAAIEAAACEAAAAhwAAAIkAAACMAAAAjgAAAJAAAACTAAAAlgAA&#10;AJkBAACcCgAAoBYAAKEkAAChNQAAoEgAAJ5dAACbdgAAm40AAJmqAACYygAAlukASFoAADteAAAt&#10;YwAAH2kAABJvAAADdQAAAHoAAAB/AAAAgwAAAIcAAACKAAAAjQAAAJAAAACTAAAAlgAAAJkAAACc&#10;AAAAngAAAKEAAACkAAAApwAAAKsAAACvAAAAswkAALkWAAC4KAAAuDsAALZRAAC0aQAAsYMAAK6f&#10;AACuuwAArNwAQGUAADJqAAAkcAAAFXcAAAZ9AAAAhAAAAIkAAACOAAAAkgAAAJYAAACZAAAAnAAA&#10;AJ8AAACjAAAApwAAAKoAAACtAAAAsAAAALMAAAC3AAAAuwAAAL8AAADEAAAAyQAAAM8IAADUGQAA&#10;0y4AANJEAADQXAAAzXYAAMuRAADHrwAAxswAOHEAACl4AAAafwAACoYAAACMAAAAkwAAAJkAAACe&#10;AAAAoQAAAKUAAACoAAAAqwAAAK8AAAC0AAAAuAAAALwAAAC/AAAAwwAAAMYAAADKAAAAzwAAANQA&#10;AADaAAAA4AAAAOYAAADsCQAA7R8AAOw2AADrTwAA6moAAOeFAADmoAAA5boA/wAAAP8AAAD/AAAA&#10;/wAAAP8AAAD/AAgA/wAUAP8AHwD/ACoA/wA0AP8APgD7AEYA9gBNAPMAVADwAFoA7gBfAO0AZQDr&#10;AGoA6QBwAOcAdgDlAH0A4gCFAOAAjwDdAJsA2gCrANYAwADTAN8A0AD7AMsA/wC8AP8AswD/AK0A&#10;/wCpAP8A/wAAAP4AAAD6AAAA+QAAAPoAAAD6AAEA9QANAPQAGQD0ACQA8AAuAOoAOADmAEAA4wBH&#10;AOAATgDeAFQA2wBZANkAXgDWAGQA1ABqANEAcADOAHcAywB/AMgAiADFAJQAwwCjAMAAtwC+ANEA&#10;vADzALoA/wCvAP8ApgD/AKAA/wCdAP8A/AAAAPYAAADxAAAA7wAAAOkAAADiAAAA3gAHANsAEwDX&#10;AB4A1wAoANQAMQDQADoAywBBAMcASADDAE4AwABTAL4AWAC8AF4AugBjALgAaQC2AHAAtAB4ALIA&#10;gQCvAI0ArQCaAKsArQCoAMYApgDoAKUA/wChAP8AmgD/AJUA/wCSAP8A8wAAAOsAAADmAAAA2AAA&#10;AM8AAADHAAAAwgACAL4ADQC9ABgAvAAiALoAKwC2ADMAswA7ALAAQQCuAEcArABNAKoAUgCoAFcA&#10;pwBdAKUAYwCjAGkAoQBxAJ8AewCdAIUAmwCTAJgAowCXALoAlQDaAJMA+gCSAP8AjAD/AIkA/wCH&#10;AP8A6AAAAN4AAADNAAAAvwAAALUAAACvAAAAqgAAAKgABwClABIApAAbAKQAJACjAC0AoAA0AJ0A&#10;OwCaAEAAmABGAJYASwCUAFEAkwBWAJEAXACPAGMAjgBrAIwAdACKAH4AiACLAIYAmwCFALAAgwDL&#10;AIMA7wCCAP8AfwD/AHwA/wB6AP8A2wAAAMcAAAC2AAAAqgAAAKEAAACaAAAAlgAAAJMAAgCRAAwA&#10;kQAVAJAAHgCPACYAjQAtAIsANACJADoAhwBAAIYARQCEAEoAgwBQAIEAVgCAAF0AfgBlAHwAbQB6&#10;AHgAeQCEAHcAkwB2AKcAdAC/AHMA4wBzAP8AcwD/AHEA/wBvAP8AywAAALcAAAClAAAAmAAAAJAA&#10;AACKAAAAhQAAAIMAAACBAAcAfwAQAH8AGAB/ACAAfgAnAHwALgB6ADQAeAA6AHcAPwB1AEUAdABK&#10;AHIAUABwAFcAbwBfAG0AaABsAHIAagB+AGkAjABnAJ4AZgC1AGYA1QBlAPYAZQD/AGUA/wBkAP8A&#10;vAAAAKcAAACXAAAAiwAAAIIAAAB8AAAAdwAAAHUAAAByAAIAcQALAHEAEwBwABsAbwAiAG4AKQBt&#10;AC8AawA0AGkAOgBoAD8AZwBFAGUASwBkAFIAYgBZAGEAYgBfAGwAXQB4AFwAhgBaAJcAWQCsAFkA&#10;yQBZAOwAWQD/AFkA/wBZAP8AsAAAAJwAAACMAAAAgAAAAHcAAABwAAAAbAAAAGkAAABnAAAAZQAG&#10;AGQADgBjABYAYwAdAGMAIwBhACoAXwAvAF4ANQBcADoAWwBAAFoARgBYAE0AVgBVAFUAXgBTAGgA&#10;UgB0AFAAgQBPAJEATgCmAE0AvwBNAOEATQD7AE0A/wBOAP8ApQAAAJIAAACDAAAAdwAAAG0AAABm&#10;AAAAYQAAAF4AAABcAAAAWgADAFkACgBZABEAWAAYAFcAHwBWACUAVQArAFMAMABSADYAUAA8AE8A&#10;QgBNAEkATABQAEoAWgBJAGQARwBvAEYAfQBEAIwAQwCfAEMAuABCANYAQgDyAEMA/wBDAP8AnQAA&#10;AIsAAAB8AwAAbwUAAGYFAABeBQAAWQMAAFUAAABTAAAAUQAAAFAABgBPAA0ATgAUAE0AGgBNACEA&#10;SwAnAEoALABIADIARwA4AEYAPgBEAEUAQwBNAEEAVgA/AGAAPgBsADwAeQA7AIgAOgCaADkAsQA4&#10;AMwAOADqADkA/QA5AP8AlgAAAIQFAAB1CQAAaQsAAF8MAABXDAAAUQoAAE0IAABLBgAASQIAAEgA&#10;AwBHAAkARgAQAEUAFwBEAB0AQwAjAEIAKQBAAC8APwA1AD0AOwA8AEIAOgBKADkAUwA3AF4ANQBp&#10;ADQAdgAyAIUAMQCXADAArAAvAMUALwDiAC8A9gAwAP8AkAYAAH8LAABwDwAAZBEAAFoSAABSEgAA&#10;TBEAAEcOAABEDQAAQgoAAEEHAABBAwUAQAAMAD4AEwA9ABkAPAAgADoAJgA5ACwANwAyADYAOAA0&#10;AEAAMwBIADEAUQAvAFwALgBnACwAdAAqAIMAKQCUACcAqAAnAL8AJgDaACYA7wAnAPwAiwsAAHoR&#10;AABsFAAAXxYAAFUWAABNFgAARxUAAEIUAAA+EgAAPBEAADoOAAA6CwEAOggHADkFDgA3BBYANQUc&#10;ADMFIwAyBikAMAYvAC8GNgAtBz4ALAdGACoHUAAoB1sAJgdnACQHdAAiBoMAIAWTAB8EpgAeArwA&#10;HQHTAB0A6QAdAPYAhxAAAHYVAABoGAAAXBkAAFEaAABJGgAAQxkAAD0YAAA5FwAANxUAADQUAAAz&#10;EgAAMw4DADINCgAxDBIALw0ZAC0NIAAsDScAKg4uACgONQAnDj4AJQ5HACIPUQAgD1wAHg9oABsO&#10;dgAZDoUAFw2VABUNqAAUDLwAEwrSABMJ5gATCPIAgxQAAHMYAABkGwAAWBwAAE4dAABGHQAAPxwA&#10;ADocAAA1GwAAMhkAADAYAAAuFwAALRUAACwUBgAqFA4AKBQWACcUHQAlFSQAIxUsACEVMwAgFjsA&#10;HRZFABsWTwAZFloAFhZnABQWdQARFYQADhWVAAwUqAAKE7wACRLTAAkR5wAKEfQAfxcAAG8bAABh&#10;HgAAVR8AAEsgAABCIAAAPB8AADYeAAAyHgAALh0AACscAAApGwAAJxoAACUaAgAjGgsAIhoTACAb&#10;GgAeGyIAHBspABocMQAZHDkAFhxCABQcTQASHFgADxxlAAwccgAKG4EABxuRAAUapAADGbkAAhjP&#10;AAIX5QADF/EAfBsAAGweAABeIQAAUiIAAEgiAAA/IgAAOSIAADMhAAAvIAAAKyAAACgfAAAlHwAA&#10;Ih8AAB8fAAAdIAgAGyEQABkhFwAXIR8AFSEmABMiLgARIjcADyJAAA0iSgAKIlUACCJhAAUibgAD&#10;IX0AACGOAAAgoQAAH7cAAB7OAAAd5AAAHPEAeB4AAGgiAABbJAAATyUAAEUlAAA9JQAANiQAADAk&#10;AAAsIwAAKCIAACUiAAAiIgAAHiMAABklAAAWJgQAFCYMABEnFAAQJxwADScjAAsnKwAJKDMAByg8&#10;AAUoRgADKFEAACheAAAnawAAJ3sAACaMAAAlnwAAJLYAACPOAAAi5AAAIfIAdCIAAGUlAABXJwAA&#10;TCcAAEInAAA6JwAAMycAAC4mAAAqJQAAJiUAACMkAAAfJQAAGicAABUpAAARKgMADCwJAAktEQAH&#10;LRkABS0gAAMtKAABLTAAAC05AAAtQwAALU4AAC1aAAAtaQAALHgAACyKAAArngAAKrUAACjOAAAn&#10;5QAAJ/MAcSUAAGEoAABUKgAASCoAAD8qAAA3KgAAMSkAACwoAAAoJwAAJCcAACAoAAAbKQAAFisA&#10;ABEtAAAMLwIABzEIAAIyDgAAMxUAADMdAAAzJAAAMywAADM1AAAzPwAAM0sAADNXAAAzZgAAMnYA&#10;ADKIAAAwnAAAL7QAAC7OAAAt5wAALPUAbCkAAF0rAABQLQAARS0AADwtAAA0LAAALysAACoqAAAm&#10;KgAAISoAABwsAAAXLQAAEjAAAAwyAAAHNAIAATYHAAA3DAAAOBMAADkZAAA6IQAAOikAADoyAAA6&#10;PAAAOkcAADpUAAA5YwAAOXMAADiFAAA3mgAANrMAADTOAAAz6AAAMvcAaC0AAFkvAABMMAAAQTAA&#10;ADkvAAAyLgAALS0AACgsAAAiLQAAHS8AABcxAAASMwAADDUAAAY3AAABOgAAADwFAAA9CgAAPxAA&#10;AEAVAABBHAAAQSUAAEEuAABBOAAAQUMAAEFRAABBXwAAQHAAAD+CAAA+mAAAPbEAADzOAAA66QAA&#10;OfoAYjIAAFQzAABIMwAAPjMAADYyAAAwMAAAKzAAACQxAAAeMgAAGDQAABI3AAALOQAABTwAAAA+&#10;AAAAQQAAAEIDAABEBwAARgwAAEgSAABJGAAASiAAAEopAABKNAAASj8AAEpMAABJWwAASWwAAEh/&#10;AABGlQAARa8AAETNAABC6gAAQfsAXTYAAE83AABENwAAOzYAADU0AAAuMwAAJzQAAB82AAAYOQAA&#10;ETsAAAo+AAAEQQAAAEMAAABGAAAASAAAAEoAAABMAwAATggAAFANAABSEwAAVBsAAFQkAABULwAA&#10;VDoAAFRHAABTVwAAUmgAAFJ7AABQkQAAT6sAAE3KAABM6gAASv0AVzsAAEs7AABBOgAAOTgAADI3&#10;AAAqOAAAITsAABk9AAARQAAACUQAAAJHAAAASgAAAEwAAABPAAAAUQAAAFMAAABWAAAAWAMAAFoI&#10;AABcDQAAXhUAAGAdAABfKAAAXzQAAF5CAABeUQAAXmIAAFx2AABbjAAAWacAAFjHAABW6AAAVf0A&#10;UkAAAEc/AAA/PQAANzwAAC09AAAkPwAAGkMAABFGAAAISgAAAE4AAABRAAAAVAAAAFYAAABZAAAA&#10;WwAAAF4AAABgAAAAYgAAAGQCAABnCAAAaQ4AAGwXAABsIQAAbC0AAGw7AABrSgAAa1wAAGlwAABo&#10;hgAAZqAAAGW/AABj5AAAYfsATUQAAERCAAA8QAAAMkIAACdFAAAcSQAAEk0AAAhRAAAAVQAAAFkA&#10;AABcAAAAXwAAAGIAAABlAAAAZwAAAGoAAABsAAAAbgAAAHEAAABzAAAAdQcAAHgOAAB7GAAAeyQA&#10;AHszAAB6QwAAeFUAAHdpAAB2fwAAdZkAAHO3AABx3AAAcPYASkgAAEJGAAA2SAAAK0sAAB9PAAAT&#10;VAAAB1kAAABeAAAAYgAAAGYAAABpAAAAbAAAAG8AAAByAAAAdQAAAHcAAAB6AAAAfAAAAH8AAACB&#10;AAAAhAAAAIcFAACKDgAAjRoAAI0oAACMOAAAiksAAIlfAACHdwAAho8AAIOtAACBzwAAgO8ASEwA&#10;ADtOAAAvUQAAIlYAABVcAAAIYQAAAGcAAABrAAAAcAAAAHQAAAB2AAAAeQAAAH0AAACAAAAAgwAA&#10;AIYAAACIAAAAiwAAAI0AAACQAAAAkwAAAJYAAACaBQAAnhAAAKEdAACgLgAAn0AAAJ1VAACcbAAA&#10;moQAAJahAACWwAAAk+MAQVQAADRYAAAmXQAAGGMAAAlqAAAAcAAAAHUAAAB6AAAAfwAAAIIAAACF&#10;AAAAiAAAAIwAAACPAAAAkwAAAJYAAACYAAAAmwAAAJ4AAAChAAAApQAAAKgAAACtAAAAsgQAALcR&#10;AAC4IgAAtjUAALVKAACyYgAAr3wAAK6VAACtsQAAqdQAOV8AACtkAAAcawAADXEAAAB4AAAAfwAA&#10;AIUAAACJAAAAjgAAAJEAAACVAAAAmAAAAJwAAACgAAAApAAAAKcAAACqAAAArQAAALEAAAC1AAAA&#10;uQAAAL0AAADCAAAAyAAAAM8DAADVEwAA1CcAANI9AADPVgAAzG8AAMeLAADEqAAAxcIAMGsAACFy&#10;AAASeQAAAoAAAACIAAAAjgAAAJQAAACZAAAAngAAAKEAAACkAAAAqAAAAK0AAACxAAAAtgAAALoA&#10;AAC9AAAAwQAAAMUAAADJAAAAzgAAANMAAADaAAAA4AAAAOcAAADtBAAA8BgAAO4vAADtSAAA6mIA&#10;AOh9AADlmAAA4bUA/wAAAP8AAAD7AAAA+gAAAPsAAAD9AAQA/wAQAP8AGgD/ACUA/wAwAP8AOgD8&#10;AEIA9wBJAPMAUADwAFYA7QBcAOsAYQDpAGYA5wBsAOUAcgDjAHkA4ACCAN0AjADaAJkA1gCpANIA&#10;vgDPAOAAzAD9AMIA/wC0AP8AqwD/AKQA/wCgAP8A/QAAAPcAAADzAAAA8QAAAPMAAAD2AAAA8wAI&#10;APEAFADxACAA8AAqAOgAMwDkADwA4QBDAN4ASgDbAFAA2ABVANUAWwDTAGAA0ABmAM4AbADMAHMA&#10;yQB7AMYAhQDDAJEAwAChAL0AtQC6ANEAuAD0ALMA/wCmAP8AnQD/AJkA/wCWAP8A9QAAAO0AAADp&#10;AAAA5wAAAOQAAADeAAAA2AADANYADgDSABkA0gAjANEALQDMADUAyAA9AMQAQwDAAEkAvQBPALoA&#10;VAC4AFoAtgBfALQAZgCyAG0AsAB1AK4AfgCrAIoAqQCYAKYAqwCkAMUAogDpAKEA/wCZAP8AkQD/&#10;AIwA/wCKAP8A6gAAAOIAAADcAAAA0QAAAMgAAADAAAAAvAAAALgACAC3ABMAtwAdALUAJgCyAC4A&#10;rwA2AKwAPQCqAEMApwBIAKYATgCkAFMAogBZAKAAXwCeAGYAnABuAJoAdwCYAIIAlgCQAJQAoQCR&#10;ALkAkADaAI4A/ACKAP8AhQD/AIEA/wB/AP8A3gAAANIAAADFAAAAtwAAAK0AAACoAAAAowAAAKEA&#10;AgCeAAwAngAWAJ4AHwCeACgAmwAvAJgANgCVADwAkwBBAJEARwCPAEwAjgBSAIwAWACKAF8AiQBn&#10;AIcAcACFAHsAgwCIAIEAmAB/AK4AfgDLAH4A8QB8AP8AdwD/AHQA/wBzAP8AzgAAAL4AAACuAAAA&#10;ogAAAJkAAACSAAAAjwAAAIwAAACLAAcAigAQAIkAGQCJACEAiAAoAIYALwCEADUAggA7AIAAQAB/&#10;AEYAfQBLAHwAUgB6AFkAeABgAHcAaQB1AHQAcwCBAHEAkABwAKQAbgC/AG0A5QBtAP8AawD/AGkA&#10;/wBnAP8AwQAAAK0AAACdAAAAkAAAAIgAAACCAAAAfQAAAHsAAAB6AAIAeAALAHgAEwB4ABsAeAAi&#10;AHYAKQB0AC8AcgA1AHEAOgBvAEAAbQBFAGwATABqAFMAaQBaAGcAYwBlAG4AZAB6AGIAiQBhAJwA&#10;YAC0AF8A1wBfAPgAXgD/AF0A/wBcAP8AsgAAAJ4AAACPAAAAgwAAAHoAAABzAAAAbwAAAG0AAABr&#10;AAAAagAGAGkADgBpABUAaAAcAGgAIwBmACkAZQAvAGMANQBiADoAYABAAF8ARgBdAE0AXABVAFoA&#10;XgBYAGgAVwB0AFUAgwBUAJUAUwCrAFIAyQBSAO8AUgD/AFIA/wBRAP8ApgAAAJMAAACEAAAAeAAA&#10;AG4AAABnAAAAYwAAAGAAAABeAAAAXQACAFwACQBbABEAWwAXAFsAHgBaACQAWAAqAFcALwBVADUA&#10;VAA7AFIAQQBRAEgATwBQAE4AWQBMAGMASwBvAEkAfQBIAI4ARwCjAEYAvwBGAOMARgD/AEYA/wBH&#10;AP8AnAAAAIoAAAB7AAAAbwAAAGUAAABeAAAAWAAAAFUAAABTAAAAUQAAAFEABgBQAAwAUAATAFAA&#10;GQBPAB8ATQAlAEwAKwBKADAASQA2AEgAPQBGAEMARQBLAEMAVABBAF8AQABrAD4AeQA9AIkAPACd&#10;ADsAtgA7ANcAOwD2ADwA/wA8AP8AkwAAAIIAAABzAAAAZwEAAF0BAABVAAAAUAAAAEwAAABJAAAA&#10;SAAAAEcAAwBGAAkARgAPAEUAFQBFABsARAAhAEIAJwBBACwAPwAyAD4AOQA8AEAAOwBHADkAUQA4&#10;AFsANgBnADUAdAA0AIQAMgCXADIArwAxAM0AMQDtADIA/wAzAP8AjQAAAHwBAABtBQAAYQcAAFcI&#10;AABPBwAASQYAAEQFAABBAgAAPwAAAD8AAAA+AAYAPQALADwAEgA8ABcAOwAdADkAIwA4ACkANwAv&#10;ADUANQA0ADwAMgBEADEATQAvAFgALgBkACwAcQArAIEAKgCTACkAqAAoAMQAKADkACkA+wApAP8A&#10;hwEAAHYHAABoCgAAXAwAAFENAABJDAAAQwsAAD4KAAA6CQAAOAcAADcEAAA2AQMANgAIADUADgA0&#10;ABQAMwAaADIAIAAwACUALwArAC0AMgAsADkAKwBBACkASwAnAFUAJgBhACQAbgAjAH4AIQCPACAA&#10;pAAgAL0AIADcACAA8wAgAP8AggcAAHILAABjDgAAVxEAAE0RAABEEQAAPhAAADkPAAA1DgAAMgwA&#10;ADAKAAAvCAAALwUFAC8DCwAtAREALAEXACsAHQApACMAKAApACYAMAAlADcAIwE/ACIBSQAgAVMA&#10;HgFfABwAbQAbAHwAGQCNABgAoAAXALgAFwDSABcA7AAXAPwAfgsAAG0QAABfEwAAUxQAAEkVAABB&#10;FQAAOhQAADUTAAAxEgAALREAACsQAAApDgAAKQwCACkJBwAoBw0AJgcUACQHGgAjByAAIQgnACAI&#10;LgAeCDYAHQg+ABsJSAAZCVMAFwlfABQIbAASCHsAEQeMAA8FngAOBLQADQLMAA0A5QAOAPQAeg4A&#10;AGoTAABcFgAAUBcAAEUYAAA9GAAANhcAADEWAAAtFQAAKRUAACYUAAAkEwAAIxEBACIQBAAhDgkA&#10;IA0RAB4OGAAdDh8AGw4mABkPLQAXEDYAFRA/ABMQSQAQEFQADRBgAAsQbQAJEHsABxCLAAUOngAE&#10;DbIAAwzJAAIL3wADCe8AdxIAAGcWAABZGQAATBoAAEIaAAA6GgAAMxoAAC4ZAAApGAAAJhgAACMX&#10;AAAgFgAAHhUAAB0VAgAbFAYAGRUNABcVFQAWFRwAFBUjABIWKwAQFjMADRY8AAsWRQAJF1AABhdc&#10;AAQWaQACFngAABWJAAAUnAAAE7EAABLIAAAR4AAAEe4AcxYAAGMZAABVHAAASR0AAD8dAAA3HQAA&#10;MBwAACsbAAAnGwAAIxoAACAZAAAdGQAAGxkAABgZAAAVGgMAExoKABAbEgAOGxkADBsgAAocJwAI&#10;HC8ABhw4AAQcQQACHEwAABxZAAAcZgAAG3YAABuHAAAamgAAGLAAABfJAAAW4QAAFfAAcBkAAGAc&#10;AABSHgAARh8AADwfAAA0HwAALh4AACgeAAAkHQAAIBwAAB0cAAAbGwAAGBsAABQcAAAQHgMADCAI&#10;AAkgDwAGIRYABCEdAAIhJAABISwAACE1AAAiPgAAIkkAACJWAAAhZAAAIXQAACCFAAAfmQAAHrAA&#10;ABzJAAAb4wAAG/IAbBwAAFwfAABPIQAAQyIAADkiAAAyIQAAKyEAACYgAAAiHwAAHx4AABweAAAY&#10;HgAAFR8AABEgAAAMIgIACCQHAAMlDQAAJhMAACYaAAAnIQAAJykAACcyAAAnOwAAJ0YAACdTAAAn&#10;YgAAJ3EAACaDAAAlmAAAI7AAACLKAAAg5QAAIPUAaCAAAFkjAABLJAAAQCUAADckAAAvJAAAKSMA&#10;ACQiAAAgIQAAHSAAABkgAAAVIQAAESMAAAwlAAAIJwIAAykGAAAqCwAALBEAAC0XAAAtHgAALSYA&#10;AC0uAAAtOAAALUMAAC1QAAAtXwAALW8AACyBAAArlgAAKa8AACjKAAAm5gAAJfgAZCQAAFUmAABI&#10;JwAAPScAADQnAAAtJgAAJyUAACMjAAAfIwAAGiMAABYkAAARJgAADCgAAAcqAAADLAEAAC4FAAAw&#10;CQAAMg0AADMUAAA0GgAANCIAADQrAAA0NQAANEAAADRNAAA0XAAAM2wAADN/AAAxlQAAMK4AAC7L&#10;AAAt6AAALPoAXygAAFAqAABEKgAAOSoAADEpAAArKAAAJiYAACEmAAAcJgAAFicAABEpAAAMKwAA&#10;By4AAAIwAAAAMgAAADQCAAA2BgAAOAoAADoQAAA8FgAAPB4AADwnAAA8MQAAPDwAADxJAAA8WAAA&#10;O2kAADp8AAA5kgAAN6wAADbKAAA06QAAM/wAWiwAAEwtAABALgAANi0AAC8sAAApKgAAJCkAAB4q&#10;AAAXKwAAEi0AAAsvAAAGMgAAADQAAAA3AAAAOQAAADwAAAA+AwAAQAcAAEIMAABEEgAARRoAAEUj&#10;AABFLQAARTgAAEVFAABEVAAARGUAAEN4AABBjwAAQKkAAD7JAAA86gAAO/4AVDAAAEcxAAA8MQAA&#10;NDAAAC0uAAAnLAAAIC0AABkvAAASMQAACzQAAAU3AAAAOgAAADwAAAA/AAAAQQAAAEQAAABGAAAA&#10;SAMAAEsIAABNDQAAUBUAAFAdAABQJwAAUDMAAE9BAABPUAAATmEAAE10AABLigAASqUAAEjGAABG&#10;6QAARP8ATzUAAEM1AAA5NAAAMjIAACwwAAAjMgAAGzQAABM2AAALOQAAAz0AAABAAAAAQwAAAEUA&#10;AABIAAAASwAAAE0AAABQAAAAUgAAAFUDAABXCAAAWg8AAFwXAABcIgAAWy4AAFo8AABaSgAAWlsA&#10;AFhvAABXhQAAVZ8AAFPAAABR5QAAUP0ASTkAAD84AAA3NwAAMDUAACc2AAAdOQAAFDwAAAs/AAAC&#10;QwAAAEcAAABKAAAATQAAAFAAAABTAAAAVgAAAFgAAABbAAAAXQAAAGAAAABiAgAAZQkAAGgRAABq&#10;GgAAaSYAAGk0AABoQwAAZ1UAAGZoAABkfwAAYpkAAGC4AABe3wAAXPsART4AAD08AAA1OgAAKzsA&#10;ACA+AAAVQgAAC0YAAAFKAAAATwAAAFMAAABWAAAAWQAAAFwAAABfAAAAYgAAAGUAAABnAAAAagAA&#10;AG0AAABvAAAAcgEAAHUJAAB4EgAAeR4AAHgsAAB3PAAAdU8AAHVhAABzeAAAcpAAAHCuAABt1AAA&#10;bPQAQkEAADs/AAAvQQAAJEQAABhJAAALTgAAAFMAAABYAAAAXAAAAGAAAABjAAAAZwAAAGoAAABu&#10;AAAAcQAAAHMAAAB2AAAAeQAAAHsAAAB+AAAAgQAAAIQAAACICAAAjBQAAIsiAACKMgAAiEQAAIZZ&#10;AACEcAAAg4cAAIClAAB+yAAAfOsAQEUAADRHAAAoSwAAG1AAAA1VAAAAWwAAAGEAAABmAAAAawAA&#10;AG4AAAByAAAAdQAAAHkAAAB8AAAAgAAAAIIAAACFAAAAiAAAAIsAAACOAAAAkQAAAJUAAACZAAAA&#10;nggAAKEWAACgJgAAnjkAAJxOAACaZAAAl38AAJWZAACSuQAAkN4AOU0AACxSAAAfVwAAEF0AAAJk&#10;AAAAagAAAHAAAAB2AAAAegAAAH0AAACBAAAAhAAAAIgAAACMAAAAjwAAAJMAAACWAAAAmQAAAJwA&#10;AACfAAAAowAAAKcAAACsAAAAsgAAALgKAAC6GgAAuS0AALdCAAC0WQAAsXIAAK2MAACpqwAAqMsA&#10;MVgAACNeAAAUZQAABWwAAABzAAAAegAAAIAAAACFAAAAigAAAI0AAACRAAAAlQAAAJkAAACdAAAA&#10;oQAAAKUAAACoAAAAqwAAAK8AAACzAAAAtwAAALwAAADBAAAAyAAAANAAAADZDQAA2CAAANU2AADS&#10;TQAAzmcAAMqBAADJmgAAxrgAKGUAABlsAAAJdAAAAHwAAACDAAAAigAAAJAAAACWAAAAmwAAAJ0A&#10;AAChAAAApgAAAKsAAACvAAAAtAAAALgAAAC8AAAAwAAAAMQAAADJAAAAzgAAANMAAADaAAAA4QAA&#10;AOgAAADvAAAA8xIAAPIoAADwQQAA7VsAAOp1AADmkAAA5KsA/gAAAPgAAAD0AAAA8wAAAPQAAAD3&#10;AAEA+wALAP8AFgD/ACEA/wAsAP8ANQD7AD4A9wBFAPMATADwAFIA7QBYAOoAXQDoAGMA5gBpAOQA&#10;bwDhAHcA3gCAANsAigDYAJcA0wCnANAAvwDNAOEAyQD/ALoA/wCtAP8AogD/AJwA/wCXAP8A9gAA&#10;AO8AAADrAAAA6QAAAOsAAADvAAAA8QADAO4AEADuABsA7gAlAOgALwDjADgA3wA/ANsARgDYAEwA&#10;1QBSANIAVwDQAF0AzQBiAMsAaQDJAHAAxgB4AMMAgwDAAI8AvQCfALoAswC3ANIAtAD2AKoA/wCd&#10;AP8AlgD/AJEA/wCNAP8A7AAAAOQAAADfAAAA3QAAAN4AAADYAAAA0gAAANEACQDNABUAzQAfAM0A&#10;KADJADEAxQA4AMAAPwC9AEUAugBLALcAUAC1AFYAswBcALEAYgCvAGkArAByAKoAewCnAIcApQCW&#10;AKIAqgCfAMQAngDrAJsA/wCQAP8AiQD/AIQA/wCCAP8A4AAAANYAAADQAAAAygAAAMAAAAC5AAAA&#10;tgAAALIAAwCyAA4AsQAYALAAIQCuACoAqwAxAKgAOAClAD4AowBEAKEASQCfAE8AngBVAJwAWwCa&#10;AGIAmABrAJYAdACTAH8AkQCNAI8AoACNALgAiwDcAIkA/wCCAP8AfQD/AHkA/wB2AP8A0QAAAMcA&#10;AAC8AAAArgAAAKUAAACgAAAAnAAAAJoAAACYAAgAmAARAJgAGgCZACMAlgAqAJMAMQCQADcAjgA9&#10;AIwAQgCKAEgAiQBOAIcAVACFAFsAhABjAIIAbQCAAHgAfgCFAHwAlgB6AK0AeQDMAHgA9AB0AP8A&#10;bwD/AG0A/wBrAP8AwwAAALYAAAClAAAAmQAAAJEAAACKAAAAiAAAAIUAAACEAAIAhAALAIMAFACD&#10;ABwAgwAjAIAAKgB+ADAAfQA2AHsAPAB5AEEAeABHAHYATQB1AFUAcwBdAHEAZgBvAHEAbQB+AGsA&#10;jgBqAKMAaAC/AGcA6ABnAP8AYwD/AGEA/wBgAP8AtgAAAKQAAACUAAAAhwAAAH8AAAB6AAAAdQAA&#10;AHQAAAByAAAAcQAFAHEADQBxABYAcgAdAHAAJABuACoAbQAwAGsANQBpADsAaABBAGYARwBlAE4A&#10;YwBWAGEAYABgAGoAXgB3AFwAhwBbAJoAWQC0AFkA2gBYAPwAVwD/AFUA/wBVAP8AqQAAAJYAAACH&#10;AAAAewAAAHEAAABrAAAAZwAAAGQAAABjAAAAYgABAGIACQBiABAAYgAXAGIAHgBgACQAXwAqAF0A&#10;LwBbADUAWgA7AFgAQQBXAEgAVQBQAFQAWgBSAGUAUABxAE8AgABNAJIATACqAEsAywBLAPIASwD/&#10;AEoA/wBKAP8AnQAAAIsAAAB8AAAAbwAAAGYAAABfAAAAWgAAAFcAAABVAAAAVAAAAFQABABUAAsA&#10;VAASAFQAGABUAB4AUgAkAFAAKgBOAC8ATQA1AEsAPABKAEMASABLAEcAVABFAF8ARABsAEIAegBB&#10;AIwAQACiAD8AwAA/AOcAPwD/AD8A/wBAAP8AkwAAAIEAAABzAAAAZgAAAFwAAABVAAAATwAAAEwA&#10;AABKAAAASQAAAEgAAQBIAAcASAANAEgAFABIABoARgAfAEQAJQBDACsAQQAwAEAANwA+AD4APQBG&#10;ADsAUAA6AFsAOABnADcAdQA2AIYANQCbADQAtgA0ANwANAD8ADUA/wA2AP8AigAAAHkAAABrAAAA&#10;XwAAAFUAAABMAAAARwAAAEIAAABAAAAAPgAAAD4AAAA9AAQAPQAKAD0AEAA9ABUAPAAbADoAIQA5&#10;ACYANwAsADYAMwA0ADoAMwBCADEASwAwAFYALwBjAC0AcQAsAIEAKwCVACoArgAqAM8AKgDzACsA&#10;/wAsAP8AhAAAAHMAAABlAAAAWAIAAE4DAABGAwAAQAIAADsBAAA4AAAANgAAADQAAAA0AAIAMwAH&#10;ADMADAAzABIAMwAXADEAHQAvACMALgAoAC0ALwArADYAKgA+ACkASAAnAFMAJgBfACQAbQAjAH0A&#10;IgCQACIAqAAhAMYAIQDpACIA/wAjAP8AfwAAAG4CAABfBQAAUwcAAEkIAABBBwAAOgcAADUGAAAx&#10;BQAALgMAAC0BAAAsAAAAKwAFACsACQAqAA4AKgAUACkAGgAnAB8AJgAlACUALAAjADMAIgA7ACEA&#10;RQAfAFAAHgBcABwAagAbAHoAGgCMABkAogAZAL4AGQDgABkA+wAaAP8AegIAAGkGAABbCQAATwsA&#10;AEQMAAA8CwAANQsAADAKAAAsCgAAKQgAACYHAAAlBQAAJAMDACQBBwAjAAwAIwARACIAFwAgABwA&#10;HwAiAB4AKQAcADAAGwA5ABoAQgAYAE0AFwBZABUAZwATAHcAEgCJABEAnQARALcAEQDWABEA8gAS&#10;AP8AdQYAAGUKAABXDQAASw4AAEAQAAA4DwAAMQ4AACwOAAAnDQAAJAwAACELAAAfCgAAHgkCAB0H&#10;BQAdBQkAHAQOABsEFAAaBBoAGAQgABcEJgAWBC4AFQQ2ABMEQAARBEsAEANXAA0DZQALA3QACgKF&#10;AAkAmQAIALEABwDNAAgA6gAJAP0AcQoAAGEOAABTEQAARxIAAD0SAAA1EgAALhIAACgRAAAkEQAA&#10;IBAAAB0PAAAbDgAAGQ0CABgMBQAXCgcAFwkLABUJEQAUCRcAEgkdABEJJAAQCiwADQo1AAwKPwAJ&#10;C0oABwtWAAULZAADC3MAAQqDAAAJlgAAB6wAAAXFAAAD4AAAAPQAbg0AAF4RAABQFAAARBUAADoV&#10;AAAyFQAAKxQAACUUAAAhEwAAHRIAABoSAAAYEQAAFRADABQQBQASDwcAEQ4JAA4ODgANDxUACxAc&#10;AAoQIwAIECoABxEzAAURPAADEUcAARFUAAARYQAAEXEAABCCAAAOlgAADawAAAvFAAAK3gAACe8A&#10;axEAAFsUAABNFgAAQRcAADcXAAAvFwAAKBcAACMWAAAeFQAAGxUAABgUAAAVEwEAExMEABESBgAO&#10;EgcACxMIAAkUDAAHFRMABRUZAAQVIAACFicAABYwAAAWOQAAFkUAABZRAAAWXwAAFm8AABWBAAAU&#10;lQAAEqwAABHGAAAQ4QAADvIAZxQAAFcXAABKGQAAPhoAADQaAAAsGQAAJRkAACAYAAAcFwAAGBYA&#10;ABYWAAATFQMAERQFAA4VBQALFgUABxcHAAQZCwABGhAAABoWAAAbHQAAGyUAABstAAAbNwAAG0IA&#10;ABtPAAAbXQAAG20AABqAAAAZlAAAF6wAABbIAAAU5AAAE/YAYxcAAFQaAABGHAAAOxwAADEcAAAp&#10;HAAAIxsAAB4aAAAaGQAAFxgAABUXAgASFwIADhcCAAsYAwAIGgQABBsGAAAdCQAAHw0AACAUAAAg&#10;GwAAISIAACErAAAhNAAAIT8AACFMAAAhWwAAIGsAACB+AAAekwAAHawAABvJAAAa5gAAGPgAXxsA&#10;AFAdAABDHgAAOB8AAC4fAAAnHgAAIR0AAB0bAAAZGgAAFhkAABMZAAAPGgAACxsAAAccAAADHgIA&#10;ACAEAAAjBwAAJQsAACcRAAAnGAAAJx8AACcoAAAoMQAAKDwAACdJAAAnWAAAJ2kAACZ8AAAlkgAA&#10;I6sAACHKAAAf6QAAHvwAWx4AAEwgAAA/IQAANCIAACwhAAAlIAAAHx4AABwdAAAYHAAAFBwAABAd&#10;AAALHgAAByAAAAMiAAAAJAAAACYCAAApBQAAKwkAAC0NAAAuFAAALxwAAC8kAAAvLgAALzkAAC5G&#10;AAAuVQAALmYAAC15AAArjwAAKqkAACjJAAAm6gAAJf4AViIAAEgkAAA7JQAAMSQAACkjAAAjIgAA&#10;HyAAABofAAAVHwAAECAAAAsiAAAGIwAAAiYAAAAoAAAAKgAAAC0AAAAwAgAAMgYAADQKAAA3EQAA&#10;NxgAADchAAA3KgAANzUAADdDAAA2UQAANmIAADV2AAAzjAAAMqcAADDIAAAu6gAALP8AUSYAAEMo&#10;AAA4KAAALicAACclAAAiIwAAHSIAABcjAAARJAAACyYAAAYoAAAAKgAAAC0AAAAvAAAAMgAAADUA&#10;AAA3AAAAOgMAADwHAAA/DAAAQRQAAEAdAABBJgAAQTEAAEA+AABATQAAP14AAD5yAAA8iAAAO6MA&#10;ADnFAAA36gAANf8ATCsAAD8rAAA0KwAALCkAACYnAAAhJgAAGSYAABIoAAALKgAABS0AAAAvAAAA&#10;MgAAADUAAAA4AAAAOwAAAD4AAABAAAAAQwAAAEYDAABICAAASw4AAEwXAABMIQAATCwAAEs5AABL&#10;SAAASlkAAEhtAABHhAAARZ4AAELAAABA5wAAP/8ARi8AADsvAAAxLgAAKysAACUqAAAcKwAAFC0A&#10;AAwvAAAEMwAAADYAAAA5AAAAPAAAAD8AAABCAAAARQAAAEgAAABLAAAATQAAAFAAAABTAwAAVgkA&#10;AFkRAABZGwAAWCcAAFc0AABXQwAAVlQAAFVoAABTfgAAUZkAAE+5AABM4gAASv8AQTMAADcyAAAw&#10;MAAAKS4AACAvAAAWMgAADTUAAAQ5AAAAPQAAAEAAAABEAAAARwAAAEoAAABNAAAAUQAAAFMAAABW&#10;AAAAWQAAAFwAAABfAAAAYgMAAGUKAABoFAAAZx8AAGYtAABlPAAAZE4AAGNhAABgeAAAXpIAAFyx&#10;AABa2QAAWPoAPTcAADU1AAAuMwAAJDQAABk3AAAOOwAABEAAAABEAAAASQAAAEwAAABQAAAAUwAA&#10;AFcAAABaAAAAXQAAAGAAAABjAAAAZgAAAGkAAABsAAAAbwAAAHIDAAB2DAAAdxgAAHYmAAB1NQAA&#10;dEYAAHNaAABwcAAAb4kAAGynAABpzQAAZ/IAOzoAADQ4AAAoOgAAHT4AABFCAAAFRwAAAE0AAABS&#10;AAAAVgAAAFoAAABeAAAAYgAAAGUAAABpAAAAbAAAAG8AAAByAAAAdQAAAHgAAAB7AAAAfgAAAIIA&#10;AACGAwAAig0AAIobAACJKwAAhz4AAIRTAACDaAAAgYAAAH6dAAB7vgAAeeUAOT4AAC1AAAAhRAAA&#10;FEkAAAZQAAAAVgAAAFwAAABhAAAAZQAAAGkAAABtAAAAcQAAAHUAAAB5AAAAfQAAAIAAAACDAAAA&#10;hgAAAIkAAACMAAAAjwAAAJMAAACYAAAAnQMAAKIQAACgIAAAnjIAAJxHAACYXgAAlXgAAJORAACP&#10;sgAAjdgAMkcAACVLAAAXUQAACFcAAABeAAAAZQAAAGwAAABxAAAAdQAAAHkAAAB9AAAAgQAAAIYA&#10;AACKAAAAjQAAAJEAAACUAAAAlwAAAJsAAACeAAAAogAAAKcAAACtAAAAswAAALoDAAC9EwAAuyYA&#10;ALg6AAC0UgAAsGsAAKuHAACoowAAp8IAKlIAABtYAAAMXwAAAGcAAABuAAAAdQAAAHwAAACCAAAA&#10;hQAAAIkAAACNAAAAkgAAAJcAAACbAAAAoAAAAKQAAACnAAAAqwAAAK8AAACzAAAAuAAAAL4AAADE&#10;AAAAywAAANQAAADeBQAA3xgAANwtAADXRQAA0V4AAM14AADIlAAAwrQAIF8AABFnAAABbwAAAHcA&#10;AAB/AAAAhgAAAIwAAACTAAAAlgAAAJoAAACeAAAApAAAAKkAAACuAAAAswAAALgAAAC8AAAAwQAA&#10;AMUAAADKAAAA0AAAANYAAADeAAAA5QAAAO0AAAD1AAAA+gkAAPkgAAD2NwAA81EAAO9sAADrhgAA&#10;6KA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zFAH/syMI/7AwFf+zOiP4&#10;v0Ez8spIR+7STl7r11R26NpajeXdXqLh3GKz2tRmw9POac/Oy2/axsd25LnCgu6hvZf4ob2X+KG9&#10;l/ihvZf4ob2X+KG9l/ihvZf4ob2X+KG9l/ihvZf4ob2X+KG9l/ihvZf4ob2X+KG9l/ihvZf4ob2X&#10;+P2zEwH+syMI/7EwFf+1OSP2wUAy78xHRuvXTF7n3VJ24+FXjeDlWqPY3l600dljwsnTaM3Bzm3X&#10;tslz4KjEfeqUwI3ylMCN8pTAjfKUwI3ylMCN8pTAjfKUwI3ylMCN8pTAjfKUwI3ylMCN8pTAjfKU&#10;wI3ylMCN8pTAjfKUwI3ylMCN8v20EwH+tCII/7IwFf63OSL0w0Ax7M9GRefcS13j41B23+hUjtrm&#10;WKLP4F6zx9piwL/UZ8q1z2vTqstx3J3HeuSMw4fsjMOH7IzDh+yMw4fsjMOH7IzDh+yMw4fsjMOH&#10;7IzDh+yMw4fsjMOH7IzDh+yMw4fsjMOH7IzDh+yMw4fsjMOH7Py0EwH9tCII/7IvFfy5OCHxxj8w&#10;6dNFROPgSlzf6E913O1SjdLpWKHI4V2xvtthvbXWZces0WnPoc1w15XJd9+HxoPlh8aD5YfGg+WH&#10;xoPlh8aD5YfGg+WHxoPlh8aD5YfGg+WHxoPlh8aD5YfGg+WHxoPlh8aD5YfGg+WHxoPlh8aD5fy1&#10;EgH9tSII/7MvFPm8OCDuyT4v5ddEQ97kSVvb7U511vBSjMvqWJ/A41yutt1guq3YZMOj1GjKmdBu&#10;0o7NdtmCyoDfgsqA34LKgN+CyoDfgsqA34LKgN+CyoDfgsqA34LKgN+CyoDfgsqA34LKgN+CyoDf&#10;gsqA34LKgN+CyoDfgsqA3/u1EgH8tiIH/7QvFPa+Nx/qzT0t4NxDQdrnSlnV8E500PNRi8TrV524&#10;5Fyrrt9ftqXbY76c1mfFk9NtzInQdNJ/zX7Xf81+13/Nftd/zX7Xf81+13/Nftd/zX7Xf81+13/N&#10;ftd/zX7Xf81+13/Nftd/zX7Xf81+13/Nftd/zX7Xf81+1/m2EQH7tyEH/rUvFPPCNh3m0Twr3OFD&#10;P9TrSlrP8050yfVQib3tVpqx5luopuFfsp3dY7mV2me/jdZsxYTUc8t80XzQfNF80HzRfNB80XzQ&#10;fNF80HzRfNB80XzQfNF80HzRfNB80XzQfNF80HzRfNB80XzQfNF80HzRfNB80XzQfNF80Pi3EQH6&#10;uCEH/bYuE+/GNRzh1zsp1uVFPc/vSlrI901zwvdQh7bvVpeq6FqjoORfrJfgY7OP3We5h9tsvoDY&#10;csN51XrHedV6x3nVesd51XrHedV6x3nVesd51XrHedV6x3nVesd51XrHedV6x3nVesd51XrHedV6&#10;x3nVesd51XrHedV6x/a4EAH5uSAG+rktEunLMxnb3jol0elFPsn0SlrB+01xuvhPhK7xVZKj61qe&#10;medfppHkY6yK4Weyg99stnzdcbp223m+dtt5vnbbeb5223m+dtt5vnbbeb5223m+dtt5vnbbeb52&#10;23m+dtt5vnbbeb5223m+dtt5vnbbeb5223m+dtt5vvO5DgD3ux8G9L8rD+LSMRXU5D4jy+9FQML6&#10;SVq5/0xvsftOf6b0VYyb71uWkutfnovoZKSF5miof+RsrHnicbBz4Hezc+B3s3Pgd7Nz4Hezc+B3&#10;s3Pgd7Nz4Hezc+B3s3Pgd7Nz4Hezc+B3s3Pgd7Nz4Hezc+B3s3Pgd7Nz4Hezc+B3s+67DAD1vR4F&#10;7cYoC9ndLg/N6j4mw/ZEQbr/R1iw/0pqqP5OeZ34VYSU9FuNjPBglIXuZZmA7Gmde+ptoHbocqNx&#10;53emced3pnHnd6Zx53emced3pnHnd6Zx53emced3pnHnd6Zx53emced3pnHnd6Zx53emced3pnHn&#10;d6Zx53emced3pui+CgDywB0E4tEiBtDlMxDF8j4puv5DQLD/RVSm/0lknv9NcJX9VHqM+VyChfZh&#10;iID0Zox882qPePFuknTwc5Vw73eXcO93l3Dvd5dw73eXcO93l3Dvd5dw73eXcO93l3Dvd5dw73eX&#10;cO93l3Dvd5dw73eXcO93l3Dvd5dw73eXcO93l97BBgDtxRoD1d8fAsjvNRS8+z0qsP9APqX/Q06b&#10;/0dbk/9NZoz/VG+F/1x1f/5ienv8Z313+2uAdPlvgnH4coRt93eGbfd3hm33d4Zt93eGbfd3hm33&#10;d4Zt93eGbfd3hm33d4Zt93eGbfd3hm33d4Zt93eGbfd3hm33d4Zt93eGbfd3htnEBQDZ1AgAyuom&#10;Bb75NRix/zkqpf88OZr/QEaQ/0ZRif9MW4P/U2J9/1xnef9ianX/Z21y/2tvcP9ucW3/cnNr/3V1&#10;a/91dWv/dXVr/3V1a/91dWv/dXVr/3V1a/91dWv/dXVr/3V1a/91dWv/dXVr/3V1a/91dWv/dXVr&#10;/3V1a/91ddXHBQDO5AsAwPYpCbP/Mhmm/zUnmv84M4//PT6G/0RHf/9LTnr/UlR1/1pYcf9gW2//&#10;ZV1t/2pfa/9tYGn/cGJn/3NjZ/9zY2f/c2Nn/3NjZ/9zY2f/c2Nn/3NjZ/9zY2f/c2Nn/3NjZ/9z&#10;Y2f/c2Nn/3NjZ/9zY2f/c2Nn/3NjZ/9zY87NBQDC8hcBtf8oDKj/LRib/zAij/80LIT/OzV8/0I8&#10;df9JQnD/UEZs/1ZKaf9dTGf/Yk5l/2ZPZP9qUGP/bVFh/3BSYf9wUmH/cFJh/3BSYf9wUmH/cFJh&#10;/3BSYf9wUmH/cFJh/3BSYf9wUmH/cFJh/3BSYf9wUmH/cFJh/3BSYf9wUv+qEwL/qSII/6YuFP+n&#10;OSD/sUAt/7lIP/y+UVT7vlpp+r1ifvO4a5DrsnOh5Kx7rt+jg7nam4rC1paSytKPnNHPiqnXzIa+&#10;3L58v9++fL/fvny/3758v9++fL/fvny/3758v9++fL/fvny/3758v9++fL/fvny/3758v9++fL/f&#10;vny/3/+qEwL/qSII/6YuFP+nOSD/sUAt/7lIP/y+UVT7vlpp+r1ifvO4a5DrsnOh5Kx7rt+jg7na&#10;m4rC1paSytKPnNHPiqnXzIa+3L58v9++fL/fvny/3758v9++fL/fvny/3758v9++fL/fvny/3758&#10;v9++fL/fvny/3758v9++fL/fvny/3/+qEwL/qSII/6YuFP+nOSD/sUAt/7lIP/y+UVT7vlpp+r1i&#10;fvO4a5DrsnOh5Kx7rt+jg7nam4rC1paSytKPnNHPiqnXzIa+3L58v9++fL/fvny/3758v9++fL/f&#10;vny/3758v9++fL/fvny/3758v9++fL/fvny/3758v9++fL/fvny/3/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iEI&#10;/6cuE/+pOCD/s0At/bxHPvnCT1P4w1hp98Jgf/K/aJLqum+j4rN3stypfr7XoYbI0pqN0c6Tl9nK&#10;jKfhwYW75rOAveOzgL3js4C947OAveOzgL3js4C947OAveOzgL3js4C947OAveOzgL3js4C947OA&#10;veOzgL3js4C94/+rEwH/qiEI/6guE/+rOB//tT8s+r5GPvfGTlP0x1Zp88def/HGZZTowmym4bpz&#10;tdqwecLUp4DOz5+I18qXkuHGkqfptIi47KmHu+aph7vmqYe75qmHu+aph7vmqYe75qmHu+aph7vm&#10;qYe75qmHu+aph7vmqYe75qmHu+aph7vmqYe75v+rEgH/qyEI/6guE/+sNx/+tz8s+MBGPfTJTVPx&#10;zFVq781cgO/MYpXnymio38NuuNi5dMbRr3rTzamD3MWjkOS6nKLqqJK37p+Ouuifjrron4666J+O&#10;uuifjrron4666J+Ouuifjrron4666J+Ouuifjrron4666J+Ouuifjrron4666P+sEgH/qyEI/6gu&#10;E/+uNx78uT4r9sNFPfHMS1Lu0FNp7NJZgOrTX5bn02Sp3sxqu9bEb8nQvnjTxrSA3LqriuStpZzr&#10;nZ6275WWueqVlrnqlZa56pWWueqVlrnqlZa56pWWueqVlrnqlZa56pWWueqVlrnqlZa56pWWueqV&#10;lrnqlZa56v+sEgH/rCEH/6kuE/+vNh36uz4q88VEPO7PSlLr1VFp6NlXgeXcW5fj3mCr3dhlvNLP&#10;bMnIxnTTvb183LG1huSir5brkq2274uguOuLoLjri6C464uguOuLoLjri6C464uguOuLoLjri6C4&#10;64uguOuLoLjri6C464uguOuLoLjri6C46/+sEgH/rCEH/6kuE/+xNh34vT0p8chEO+vSSlHo209p&#10;5OBUgeHkWJfc4Vys09xiu8vVacjBz3HStsh426jBguOYvJLqib+27oKsuOuCrLjrgqy464KsuOuC&#10;rLjrgqy464KsuOuCrLjrgqy464KsuOuCrLjrgqy464KsuOuCrLjrgqy46/+tEgH/rCAH/6otEv+z&#10;NRz2vzwp7spDOujVSFDk4E1o4OZSgd7qVZfT5Fuqyt1husDVZse20GzRq8xz2p7IfeKOxIzpfsOn&#10;7Hq6uep6urnqerq56nq6uep6urnqerq56nq6uep6urnqerq56nq6uep6urnqerq56nq6uep6urnq&#10;erq56v6tEQH/rSAH/6stEv+1NRv0wTwo685COeTaR0/h5ktn3etQgNjsVZbM5lupwd5guLfYZcSr&#10;0mrOoM5w15PKd96ExoPldcSY6XPFsuhzxbLoc8Wy6HPFsuhzxbLoc8Wy6HPFsuhzxbLoc8Wy6HPF&#10;suhzxbLoc8Wy6HPFsuhzxbLoc8Wy6P6tEQH/riAH/6stEvy3NBrxxDsm59FBOODfRk7c6Exm2fBP&#10;f9DvVJXE51qnud9fta7aZMCj1GjKmNBu0Y3NdtiAyoDec8eQ423Ho+Rtx6Pkbcej5G3Ho+Rtx6Pk&#10;bcej5G3Ho+Rtx6Pkbcej5G3Ho+Rtx6Pkbcej5G3Ho+Rtx6Pkbcej5P2uEAH/riAH/6wtEvq6Mxnt&#10;yDol49ZANtzjRkvW60xm0fNPfsnxVJO96FmkseFesabcY7yb12jFktNty4jQdNJ9zX7XcsuL22zK&#10;md1sypndbMqZ3WzKmd1sypndbMqZ3WzKmd1sypndbMqZ3WzKmd1sypndbMqZ3WzKmd1sypndbMqZ&#10;3fuvEAH/rx8G/60sEfa9MhjpzDkj3tw+M9bnSErQ70xmyvZPfcLyU5G16lmgqeNerZ7eYreU22e+&#10;jNhtxIPUc8p60nzPcdCH02vOktVrzpLVa86S1WvOktVrzpLVa86S1WvOktVrzpLVa86S1WvOktVr&#10;zpLVa86S1WvOktVrzpLVa86S1fmwDwH/sB8G/7ErEPLBMRXk0jcg2OJBL9DrSEvJ9ExlwvpOe7n0&#10;Uo2t7FicoeZdp5fiYrCO32e3htxsvH/ZcsF313rFcNWEyWrUjctq1I3LatSNy2rUjctq1I3LatSN&#10;y2rUjctq1I3LatSNy2rUjctq1I3LatSNy2rUjctq1I3LatSNy/exDgD/sh4F/bUpDuzHLxLc2zQb&#10;0udCMMnxSEzB+ktkuf5NeLD2UYik71iVmepeoJDmY6eI42etgeFssnrfcbZ03Xi6btuBvWraiL9q&#10;2oi/atqIv2raiL9q2oi/atqIv2raiL9q2oi/atqIv2raiL9q2oi/atqIv2raiL9q2oi/atqIv/Sy&#10;DAD+sx0F9rwnC+TQKw7U4jgXy+1CMsH4R0y4/0lir/9Mc6f5UYKb9FiNke9elonsZJ2C6Wiifedt&#10;pnflcqpy5HetbOJ+sGjhhLJo4YSyaOGEsmjhhLJo4YSyaOGEsmjhhLJo4YSyaOGEsmjhhLJo4YSy&#10;aOGEsmjhhLJo4YSyaOGEsu+1CwD7thwE7sQiB9ncJgfN6jobwvVBNLj/RUuu/0ddpf9LbZ3+UXmT&#10;+VmDivVfi4PyZZF+8GqVee5umHXsc5tw63iebOp9oGjpgqJo6YKiaOmComjpgqJo6YKiaOmComjp&#10;gqJo6YKiaOmComjpgqJo6YKiaOmComjpgqJo6YKiaOmCoui3CAD4uRoD4tAZAs/lLAnE8zoeuf5A&#10;NK7/Qkek/0VXm/9KZJT/UG+L/1l3g/xgfn75ZoJ592uGdfZviHL1c4tu9HeNa/N8j2jygJFo8oCR&#10;aPKAkWjygJFo8oCRaPKAkWjygJFo8oCRaPKAkWjygJFo8oCRaPKAkWjygJFo8oCRaPKAkd27BADs&#10;xRAA0+AUAMbwLw26/Dkhrv88MqP/P0KZ/0RPkP9JWor/T2OC/1lqff9gb3j/ZnJ0/2t1cf9vd27+&#10;cnls/XZ7afx6fWf7fn5n+35+Z/t+fmf7fn5n+35+Z/t+fmf7fn5n+35+Z/t+fmf7fn5n+35+Z/t+&#10;fmf7fn5n+35+Z/t+ftm+AwDTzwYAyO0eArv6MBGv/zUho/84Lpf/PDqN/0JFhf9ITn//T1Z6/1db&#10;df9fX3L/ZWJv/2pkbP9tZmr/cWdo/3RpZv94amX/e2tl/3trZf97a2X/e2tl/3trZf97a2X/e2tl&#10;/3trZf97a2X/e2tl/3trZf97a2X/e2tl/3trZf97a9PDAwDK2AYAvfgjBbD/LRKj/zAel/80KYz/&#10;OTOD/z87e/9GQ3X/TUhw/1RMbf9cUGr/YlJo/2dUZv9rVWX/blZj/3FXYv91WGD/d1lg/3dZYP93&#10;WWD/d1lg/3dZYP93WWD/d1lg/3dZYP93WWD/d1lg/3dZYP93WWD/d1lg/3dZYP93WcnLAwC/9g8A&#10;sf8iCKT/JxGX/ysai/8vIoH/Nip5/z0xcf9EN//ifRBJQ0NfUFJPRklMRQANEmz/Sztn/1E/Y/9X&#10;QWH/XUNf/2JEXv9mRV3/aUZc/21HW/9wSFr/ckla/3JJWv9ySVr/ckla/3JJWv9ySVr/ckla/3JJ&#10;Wv9ySVr/ckla/3JJWv9ySVr/ckla/3JJWv9ySf+jEgL/oiAI/54tEv+eNx3/pz8o/61HN/+xUEn+&#10;sVtd+65lb/mpb4D0o3mP7p2Cm+mXjKXlkZWt4YudtN+Hprjdg6+923+7wNl9y8TMdM3GyHHMx8hx&#10;zMfIcczHyHHMx8hxzMfIcczHyHHMx8hxzMfIcczHyHHMx8hxzMfIcczHyHHMx/+jEgL/oiAI/54t&#10;Ev+eNx3/pz8o/61HN/+xUEn+sVtd+65lb/mpb4D0o3mP7p2Cm+mXjKXlkZWt4YudtN+Hprjdg6+9&#10;23+7wNl9y8TMdM3GyHHMx8hxzMfIcczHyHHMx8hxzMfIcczHyHHMx8hxzMfIcczHyHHMx8hxzMfI&#10;cczHyHHMx/+jEgL/oiAI/54tEv+eNx3/pz8o/61HN/+xUEn+sVtd+65lb/mpb4D0o3mP7p2Cm+mX&#10;jKXlkZWt4YudtN+Hprjdg6+923+7wNl9y8TMdM3GyHHMx8hxzMfIcczHyHHMx8hxzMfIcczHyHHM&#10;x8hxzMfIcczHyHHMx8hxzMfIcczHyHHMx/+jEgL/oiAI/54tEv+eNx3/pz8o/61HN/+xUEn+sVtd&#10;+65lb/mpb4D0o3mP7p2Cm+mXjKXlkZWt4YudtN+Hprjdg6+923+7wNl9y8TMdM3GyHHMx8hxzMfI&#10;cczHyHHMx8hxzMfIcczHyHHMx8hxzMfIcczHyHHMx8hxzMfIcczHyHHMx/+jEgL/oiAI/54tEv+e&#10;Nx3/pz8o/61HN/+xUEn+sVtd+65lb/mpb4D0o3mP7p2Cm+mXjKXlkZWt4YudtN+Hprjdg6+923+7&#10;wNl9y8TMdM3GyHHMx8hxzMfIcczHyHHMx8hxzMfIcczHyHHMx8hxzMfIcczHyHHMx8hxzMfIcczH&#10;yHHMx/+jEgL/oiAI/54tEv+eNx3/pz8o/61HN/+xUEn+sVtd+65lb/mpb4D0o3mP7p2Cm+mXjKXl&#10;kZWt4YudtN+Hprjdg6+923+7wNl9y8TMdM3GyHHMx8hxzMfIcczHyHHMx8hxzMfIcczHyHHMx8hx&#10;zMfIcczHyHHMx8hxzMfIcczHyHHMx/+jEgL/oiAI/54tEv+eNx3/pz8o/61HN/+xUEn+sVtd+65l&#10;b/mpb4D0o3mP7p2Cm+mXjKXlkZWt4YudtN+Hprjdg6+923+7wNl9y8TMdM3GyHHMx8hxzMfIcczH&#10;yHHMx8hxzMfIcczHyHHMx8hxzMfIcczHyHHMx8hxzMfIcczHyHHMx/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H/58tEv+gNxz/qT4o&#10;/7BGN/+1T0n8tFld+bJjcPeubILyqHaS7KGAn+aaiarilJKz3o6autyJo7/ZhK7E14G7yNJ8ysvD&#10;csnNwHPKy8BzysvAc8rLwHPKy8BzysvAc8rLwHPKy8BzysvAc8rLwHPKy8BzysvAc8rLwHPKy/+k&#10;EQH/oyAH/58sEv+iNhz/qz4n/7NFNv65TUn6uVdd97hgcfS0aYTxr3KV6qh7o+Sgha/fmI252pGW&#10;wdeMoMjUhqzN0YK80sZ5xNa5d8bRt3jIz7d4yM+3eMjPt3jIz7d4yM+3eMjPt3jIz7d4yM+3eMjP&#10;t3jIz7d4yM+3eMjPt3jIz/+kEQH/ox8H/6AsEf+kNRv/rj0m/7VENvy9TEn4vlVd9b1ecvG6Zobu&#10;tW+Y6K94p+GmgLTbnYnA1pWSydKOnNHPiKrXzIe/2rp7wduwfMXVrn3G0q59xtKufcbSrn3G0q59&#10;xtKufcbSrn3G0q59xtKufcbSrn3G0q59xtKufcbSrn3G0v+lEQH/pB8H/6EsEf+mNRv/sDwl/bhD&#10;NfnAS0j2wlNd8sJcc+7AY4fqvGua5bd0qt+tfLnYo4TF0ZmNzsuTmNTFj6XZwIy43LGCwN6ngcPX&#10;poLF1KaCxdSmgsXUpoLF1KaCxdSmgsXUpoLF1KaCxdSmgsXUpoLF1KaCxdSmgsXUpoLF1P+lEQH/&#10;pB8H/6EsEf+nNBr/sTwl+7pDNPbDSkjzx1Jd8Mdac+zGYYjnw2ic4bxvrdmxdrzQp3/HyJ+Iz8KZ&#10;k9W7lJ/atZGy3qiJvuCfhsLZnobE156GxNeehsTXnobE156GxNeehsTXnobE156GxNeehsTXnobE&#10;156GxNeehsTXnobE1/+lEAH/pB8H/6IsEf+pNBn/szsk+bxCNPTFSUfwy1Bd7sxYc+nMXonky2Wd&#10;3MBrr9K2c7zJrHvHwaSEz7mejtaympvbq5et35+QvuGYi8Hbl4vD2JeLw9iXi8PYl4vD2JeLw9iX&#10;i8PYl4vD2JeLw9iXi8PYl4vD2JeLw9iXi8PYl4vD2P+lEAH/pR8H/6IsEf+qNBn+tTsj979CM/LI&#10;SEbuz09c6tFVc+fTW4ngz2Ge18Zor827cbzDsXjHuqqBz7Kki9aqoJfbop6q4JeYveKQkcDdkJHC&#10;2pCRwtqQkcLakJHC2pCRwtqQkcLakJHC2pCRwtqQkcLakJHC2pCRwtqQkcLakJHC2v+mEAH/pR4H&#10;/6IrEf+rMxj8tzoj9cFBMu/KR0br001c59hTc+TbWYrc1F6f0stmr8jAbry+t3bGtLB+z6uqh9ai&#10;p5PbmaWm4JChveKJl8DeipbB24qWwduKlsHbipbB24qWwduKlsHbipbB24qWwduKlsHbipbB24qW&#10;wduKlsHbipbB2/+mEAH/ph4G/6MrEP+tMxj7uTki8sNAMezNRkXo2Etb5N5Rc+DgVorY2lyezdBk&#10;rsPGbLu4vnPGrrd7z6SyhNWbrpDbkayi4IirveKCnr/eg53B24OdwduDncHbg53B24OdwduDncHb&#10;g53B24OdwduDncHbg53B24OdwduDncHbg53B2/+mEAH/ph4G/6MrEP+uMhf5uzkh8MZAMOnQRUTl&#10;3Epa4eRPctzkVInT31udydVirb7MabuyxXHFqL95zp66gdWUtozairWe34G2veJ7pr/efKTB23yk&#10;wdt8pMHbfKTB23ykwdt8pMHbfKTB23ykwdt8pMHbfKTB23ykwdt8pMHbfKTB2/+nDwH/px4G/6Qr&#10;EP+wMhb2vTgg7ck/L+bURELh4UlZ3ulNcdfoU4jN5Fmcw9xfrbjTZrqszG7Eocd1zZfDftONwYnZ&#10;gsGb3nnFvuBzscDeda7B23Wuwdt1rsHbda7B23Wuwdt1rsHbda7B23Wuwdt1rsHbda7B23Wuwdt1&#10;rsHbda7B2/6nDgH/px4G/6UrEP+zMRXzwDcf6c09LeHaQ0Dc5UlX2OtNcNHsUofH6VebvOJdq7Dc&#10;Y7il1WrDmtFyy4/Oe9GFzofXesuW23HKsN1svsHcbrrC2W66wtluusLZbrrC2W66wtluusLZbrrC&#10;2W66wtluusLZbrrC2W66wtluusLZbrrC2f2oDgH/qB0G/6cqD/y2MBTvxDYd5dI8KtzgQj3V6EpW&#10;0O5Nb8vyUIbA7laYs+ZbqKffYbWb2ma/kNVtyIXSdM57z33Tcc2L12nMntllzb/YZsnE12bJxNdm&#10;ycTXZsnE12bJxNdmycTXZsnE12bJxNdmycTXZsnE12bJxNdmycTXZsnE1/ypDQH/qR0F/6opDvi6&#10;LhLqyTQa39k6J9blRTrP7EpWyPNNbsL1T4O38FWVquhbo57jYK+T3ma4idpsv4DXc8V41HvKb9KF&#10;zWfRlNBh0KvSX9C00l/QtNJf0LTSX9C00l/QtNJf0LTSX9C00l/QtNJf0LTSX9C00l/QtNJf0LTS&#10;X9C00vqqDQD/qhwF/64nDPO/LA/k0DIW2OA8Ic/qRTzH8klWwPlMbbn5T4Cu8lWQoexbnZbmYKeM&#10;4mavg99stXzdcrp123m+btmCwmfXjsVh1p/HX9alx1/Wpcdf1qXHX9alx1/Wpcdf1qXHX9alx1/W&#10;pcdf1qXHX9alx1/Wpcdf1qXHX9alx/erDAD/rBwF/rMlCezGKQzc2i4R0OY+I8jwRT2/+UhVt/5L&#10;aq/9Tnuk9lSJmfBblY/rYZ6G6GekfuVsqnjjcq5y4XixbOB/tGfeibdh3ZW6YN2aumDdmrpg3Zq6&#10;YN2aumDdmrpg3Zq6YN2aumDdmrpg3Zq6YN2aumDdmrpg3Zq6YN2auvOtCgD/rhsE97ohBuPPJAfT&#10;4jIOye4+Jr/3RD62/0dTrf9JZaX/TXSb+lSBkfVci4jxYpKB7miYeuxtnHXqc6Bx6XijbOd+pmfm&#10;hahi5Y+rYOSSq2Dkkqtg5JKrYOSSq2Dkkqtg5JKrYOSSq2Dkkqtg5JKrYOSSq2Dkkqtg5JKrYOSS&#10;q+6vCAD/sBkD7cQaA9jcHQLL6zQRwPY+KLb/Qj2s/0VPov9IX5r/TGyS/1R2iftdfoL4Y4V89WmK&#10;d/RvjXPyc5Bv8XeTa/B9lWfug5dj7YuaYu2NmmLtjZpi7Y2aYu2NmmLtjZpi7Y2aYu2NmmLtjZpi&#10;7Y2aYu2NmmLtjZpi7Y2aYu2NmuayBQD5uBMB3dEKAM3nJATB9DUVtv88Kav/Pzqh/0JJl/9HVpD/&#10;TGGJ/1Rqgv9dcXz/ZHZ3/mp6c/xufW/7c39t+neBavl7g2f4gYVj94eHYveKh2L3iodi94qHYveK&#10;h2L3iodi94qHYveKh2L3iodi94qHYveKh2L3iodi94qHYveKh9y2AQDZxAUA0NoIAMPyKQi3/jQY&#10;q/84KKD/PDWV/0BCjP9FTIX/S1WA/1Ncev9cYnX/ZGZx/2ppbv9ua2z/cW1p/3VvZ/95cGX/fnJi&#10;/4RzYv+FdGL/hXRi/4V0Yv+FdGL/hXRi/4V0Yv+FdGL/hXRi/4V0Yv+FdGL/hXRi/4V0Yv+FdNm5&#10;AgDOzAUAxPAVAbj9Kgur/zAYn/80JJT/OC+K/z05gv9EQnv/Skl1/1FOcf9aUm3/YVVr/2dYaP9s&#10;Wmb/b1tl/3JcY/92XmH/el9f/39gX/+BYV//gWFf/4FhX/+BYV//gWFf/4FhX/+BYV//gWFf/4Fh&#10;X/+BYV//gWFf/4FhX/+BYc/BAgDF1QQAufwbA6z/Jwyf/ysWk/8vH4n/NCh//zsweP9BN3H/SDxs&#10;/09AZ/9VRGT/XEZi/2JIYP9nSV//a0pe/25LXf9xTFz/dU1a/3lPWv97T1r/e09a/3tPWv97T1r/&#10;e09a/3tPWv97T1r/e09a/3tPWv97T1r/e09a/3tPWv97T8XLAgC65wYArf8bBaD/IQyT/yUTiP8q&#10;Gn3/MCF1/zcnbv8+LWj/RTFj/0s0Xv9RNlz/Vzha/1w5WP9gO1f/YztW/2c8Vf9qPVT/bj5S/3I/&#10;Uv9zP1L/cz9S/3M/Uv9zP1L/cz9S/3M/Uv9zP1L/cz9S/3M/Uv9zP1L/cz9S/3M/Uv9zP/+cEAL/&#10;mx4H/5crEP+WNhr/nj4k/6NGMf+nTkD/plpR/qNlYvufcHH5mnt/9pWGivKQkJPui5qa64ajoOmC&#10;q6TnfrSo5ny9q+R5yK7id9Sw1nDYss9s2LPPbNizz2zYs89s2LPPbNizz2zYs89s2LPPbNizz2zY&#10;s89s2LPPbNizz2zYs/+cEAL/mx4H/5crEP+WNhr/nj4k/6NGMf+nTkD/plpR/qNlYvufcHH5mnt/&#10;9pWGivKQkJPui5qa64ajoOmCq6TnfrSo5ny9q+R5yK7id9Sw1nDYss9s2LPPbNizz2zYs89s2LPP&#10;bNizz2zYs89s2LPPbNizz2zYs89s2LPPbNizz2zYs/+cEAL/mx4H/5crEP+WNhr/nj4k/6NGMf+n&#10;TkD/plpR/qNlYvufcHH5mnt/9pWGivKQkJPui5qa64ajoOmCq6TnfrSo5ny9q+R5yK7id9Sw1nDY&#10;ss9s2LPPbNizz2zYs89s2LPPbNizz2zYs89s2LPPbNizz2zYs89s2LPPbNizz2zYs/+cEAL/mx4H&#10;/5crEP+WNhr/nj4k/6NGMf+nTkD/plpR/qNlYvufcHH5mnt/9pWGivKQkJPui5qa64ajoOmCq6Tn&#10;frSo5ny9q+R5yK7id9Sw1nDYss9s2LPPbNizz2zYs89s2LPPbNizz2zYs89s2LPPbNizz2zYs89s&#10;2LPPbNizz2zYs/+cEAL/mx4H/5crEP+WNhr/nj4k/6NGMf+nTkD/plpR/qNlYvufcHH5mnt/9pWG&#10;ivKQkJPui5qa64ajoOmCq6TnfrSo5ny9q+R5yK7id9Sw1nDYss9s2LPPbNizz2zYs89s2LPPbNiz&#10;z2zYs89s2LPPbNizz2zYs89s2LPPbNizz2zYs/+cEAL/mx4H/5crEP+WNhr/nj4k/6NGMf+nTkD/&#10;plpR/qNlYvufcHH5mnt/9pWGivKQkJPui5qa64ajoOmCq6TnfrSo5ny9q+R5yK7id9Sw1nDYss9s&#10;2LPPbNizz2zYs89s2LPPbNizz2zYs89s2LPPbNizz2zYs89s2LPPbNizz2zYs/+cEAL/mx4H/5cr&#10;EP+WNhr/nj4k/6NGMf+nTkD/plpR/qNlYvufcHH5mnt/9pWGivKQkJPui5qa64ajoOmCq6TnfrSo&#10;5ny9q+R5yK7id9Sw1nDYss9s2LPPbNizz2zYs89s2LPPbNizz2zYs89s2LPPbNizz2zYs89s2LPP&#10;bNizz2zYs/+cEAL/mx4H/5crEP+WNhr/nj4k/6NGMf+nTkD/plpR/qNlYvufcHH5mnt/9pWGivKQ&#10;kJPui5qa64ajoOmCq6TnfrSo5ny9q+R5yK7id9Sw1nDYss9s2LPPbNizz2zYs89s2LPPbNizz2zY&#10;s89s2LPPbNizz2zYs89s2LPPbNizz2zYs/+dEAL/mx4H/5grEP+YNRr/oD0j/6ZFMP+rTUD+qlhS&#10;+6djY/mjbXP3nniC9JmCju+TjZjrjpag6IigpuaEqavkgLKv4n28suF6yLXbdtO4zm7Uusht1bjI&#10;bdW4yG3VuMht1bjIbdW4yG3VuMht1bjIbdW4yG3VuMht1bjIbdW4yG3VuP+dEAH/nB4H/5gqEP+b&#10;NBn/ozwi/6lDL/+vS0D8r1ZS+K1gZPWpanbzpHSF8J5+k+yYiJ7okpKn5IycruGGpbTfgrC53X68&#10;vdt7y8DPc87Dw3DQwb5y0ry+ctK8vnLSvL5y0ry+ctK8vnLSvL5y0ry+ctK8vnLSvL5y0ry+ctK8&#10;vnLSvP+eEAH/nR0H/5kqEP+dMxj/pjsh/61CL/6ySj/5tFRS9rJdZfKvZ3fvqnCI7KR6l+idhKPk&#10;l46u4I+Ytt2Jor3ag67D13+8x9F5ysvDcsrMunTNxbV20MC1dtDAtXbQwLV20MC1dtDAtXbQwLV2&#10;0MC1dtDAtXbQwLV20MC1dtDAtXbQwP+eDwH/nR0G/5oqD/+fMxf/qDog/69BLvy2ST/3uVJS87hb&#10;Ze+1ZHnrsG2K56p2muKif6jdmYi02JCRvtKIm8XOhKfJyoG0zMeAx866d8jPsXjLyK16zsOtes7D&#10;rXrOw616zsOtes7DrXrOw616zsOtes7DrXrOw616zsOtes7DrXrOw/+fDgH/nh0G/5oqD/+gMhf/&#10;qjkg/7JBLfq5SD71vVBR8b1ZZuy7YXrotmqM4q9yndyleqzUmoK5zpOMwMmNlsbEiaLLwIavzr2E&#10;wdCxfcfRqXzKy6Z+zcWmfs3Fpn7NxaZ+zcWmfs3Fpn7NxaZ+zcWmfs3Fpn7NxaZ+zcWmfs3Fpn7N&#10;xf+fDgH/nh0G/5sqD/+iMhb/rDkf/rRALPm7Rz3zwU5R78JXZurAX3rlvWeO3rNuoNaodq7On3+5&#10;x5iIwcGSkse8jp3Mt4uq0LOJvNKpg8XTooDJzZ+CzMefgszHn4LMx5+CzMefgszHn4LMx5+CzMef&#10;gszHn4LMx5+CzMefgszHn4LMx/+fDgH/nh0G/5spD/+jMRb/rjge/LY/K/e+RjzyxU1Q7cZVZufG&#10;XXvhwWSP2rdrodGtc67JpHy5wZyFwbqXj8i1kprNr4+m0auOuNOiiMXVm4XIz5qFy8mahcvJmoXL&#10;yZqFy8mahcvJmoXLyZqFy8mahcvJmoXLyZqFy8mahcvJmoXLyf+gDgH/nx0G/5wpD/+lMRX/rzge&#10;+rk/K/XARTzwyExQ68tTZeXMWnvexWGQ1btpocyxca7EqHm5u6GCwbSbi8iul5bNqJSj0aOTtdSb&#10;jsTWlYnH0ZSJysqUicrKlInKypSJysqUicrKlInKypSJysqUicrKlInKypSJysqUicrKlInKyv+g&#10;DgH/nxwG/5wpD/+mMBX/sTcd+Ls+KvLDRDvuy0tP6dBRZePRWHvbyV+Q0b9noMi1b66+rHe5tqV/&#10;wa6fiMinnJPOoZqg0pyZstWUlcTXjo7G0o6NysyOjcrMjo3KzI6NysyOjcrMjo3KzI6NysyOjcrM&#10;jo3KzI6NysyOjcrMjo3KzP+gDgH/nxwG/5wpD/+oMBT/szYc9r09KfDGRDrrz0lO5tZPZODVVnvX&#10;zl2PzcRloMO6ba25sXS4sKp8wailhcihopDOmqCd0pSfr9WOnMPXh5PF04iSyc2IksnNiJLJzYiS&#10;yc2IksnNiJLJzYiSyc2IksnNiJLJzYiSyc2IksnNiJLJzf+hDQH/oBwG/50pDv+pLxP9tTYb9MA8&#10;KO3JQzjn00hN491NY93aVHrT0luPychjn76/aq20t3K4qrB6waKrg8iaqI3Ok6aZ0o2mq9WGpMPX&#10;gJrF1IKXyc6Cl8nOgpfJzoKXyc6Cl8nOgpfJzoKXyc6Cl8nOgpfJzoKXyc6Cl8nOgpfJzv+hDQH/&#10;oBwF/50pDv+rLhL6tzUa8cM8JunNQTfk2UZL4OJLYtjfUnnP2FmOxM5hnrnFaKyvvnC3pLh3wJuz&#10;gMeTr4nNi66V0YWuqNV/rsPXeaHF1HueyM57nsjOe57IznueyM57nsjOe57IznueyM57nsjOe57I&#10;znueyM57nsjOe57Izv+hDQH/oRwF/58oDv+tLhH4ujQZ7cY6JOXSQDXf30VJ2+VLX9PkUXjJ3VeN&#10;v9RenbPMZauoxmy2nsB0v5S8fMaLuYbMhLiS0H24pNR3u8TVcazF1HSnyM50p8jOdKfIznSnyM50&#10;p8jOdKfIznSnyM50p8jOdKfIznSnyM50p8jOdKfIzv+iDAH/ohsF/6EnDf+wLRD0vjMX6cs5IuDZ&#10;PjLa40ZF1OhLXs3oUHbD41WLuNxbnK3UYqmhzmm0l8pwvY3GecSExIPKfMSPznXFotFvycTTabjG&#10;0myxyc1sscnNbLHJzWyxyc1sscnNbLHJzWyxyc1sscnNbLHJzWyxyc1sscnNbLHJzf2jDAH/ohsF&#10;/6QmDP20Kw7wwjEU5NE3H9rfPi3T50dFzexLXsbsTnW86FOJsOJYmqXeXqea2WWyj9VtuoXTdcF9&#10;0oDGddKNym3Sns1m0rbPYcjIz2S/yspkv8rKZL/KymS/yspkv8rKZL/KymS/yspkv8rKZL/KymS/&#10;yspkv8rKZL/KyvykCwD/pBoF/6glCvm4KQzqyC8R3dk0GtPkQSvM7EdFxfJLXr3wTXO07VKFqepX&#10;lZ3nXaKS5GOsh+BqtX7ccbt12nrAbdiExGXWkMdf1aLJW9XAyV3PzcZdz83GXc/Nxl3PzcZdz83G&#10;Xc/Nxl3PzcZdz83GXc/Nxl3PzcZdz83GXc/NxvmlCgD/pRoE/6wjCPO+Jgnj0CsN1eA3Fc3qQS3E&#10;8kdGvPZKXLT1THCs81CBofJXjpbtXpqL6WSjguVqqnrica9y4Hi0bN6Bt2bdirpg3Ji8W9usvljb&#10;v75Y27++WNu/vljbv75Y27++WNu/vljbv75Y27++WNu/vljbv75Y27++WNu/vvamCQD/pxkE/rIf&#10;BuzGIgba2yQHzuc5GMXxQS+8+UZGs/pIWqr6S2uj+U96mPdXho7yXpCF72WXfetrnXfpcqJx53im&#10;a+Z/qWbkh6th45GuXOKfsFnirLFZ4qyxWeKssVnirLFZ4qyxWeKssVnirLFZ4qyxWeKssVnirLFZ&#10;4qyxWeKssfKoBwD/qRgD9roaA+LQGALR5CoHxu86G7z5QDGz/0REqf9HVqD/SmWa/09xkP1YfIf4&#10;X4SA9WaKefNtj3TxcpNv73iWa+59mWfshJti64yeXuqXoFvqoKFb6qChW+qgoVvqoKFb6qChW+qg&#10;oVvqoKFb6qChW+qgoVvqoKFb6qChW+qgoeyrBQD/rhQC68UOANXeEADI7S4Kvfg5HrP/PjCo/0FB&#10;n/9FUJb/SV2Q/05niP9YcIH/YHZ7/Wd7dfttf3H5coNt+HeFavd8h2f1gopj9ImMX/OSjl3zmY9d&#10;85mPXfOZj13zmY9d85mPXfOZj13zmY9d85mPXfOZj13zmY9d85mPXfOZj+OuAgDnuQkA080GAMrq&#10;GgG+9zAOs/83H6j/Oy6d/z48lP9DSIv/SFOF/05bf/9XYnr/YGd1/2drcf9sb23/cXFq/3ZzaP96&#10;dWX/f3dj/oV5YP2Ne179k3xe/ZN8Xv2TfF79k3xe/ZN8Xv2TfF79k3xe/ZN8Xv2TfF79k3xe/ZN8&#10;Xv2TfNuxAADTwgMAy9UGAL/1IQSz/y4Rp/8zHpz/NyqS/zw1if9BP4H/R0d7/01Odv9VVHL/Xlhu&#10;/2Vba/9rXWj/b19m/3NhZP93Y2L/fGRg/4FlXv+HZ1z/jGhc/4xoXP+MaFz/jGhc/4xoXP+MaFz/&#10;jGhc/4xoXP+MaFz/jGhc/4xoXP+MaNW3AADJygMAwOoLALT/Iwen/yoRnP8uG5H/MySH/zktfv8/&#10;NXf/RTxx/0xBbP9SRWj/Wkhl/2FLY/9nTWH/bE5g/29QX/9zUV3/d1Jc/3tTWv+BVFj/hVVY/4VV&#10;WP+FVVj/hVVY/4VVWP+FVVj/hVVY/4VVWP+FVVj/hVVY/4VVWP+FVcrAAQDA0wIAtP8TAaj/Hwib&#10;/yQPj/8pF4X/Lx58/zUldP88LG7/QjFo/0k1Y/9POF//VTpc/1s8Wv9gPln/ZT9Y/2lAVv9tQVX/&#10;cEJU/3RCU/95Q1L/fERS/3xEUv98RFL/fERS/3xEUv98RFL/fERS/3xEUv98RFL/fERS/3xEUv98&#10;RMHKAAC12wAAqP8SApv/GQeP/x4Ng/8jE3n/Khlx/zEeav84I2T/Pidf/0UqWv9KLFf/UC5V/1Uv&#10;U/9ZMFH/XTFQ/2AyT/9jM07/ZzNM/2o0S/9vNUr/cjVK/3I1Sv9yNUr/cjVK/3I1Sv9yNUr/cjVK&#10;/3I1Sv9yNUr/cjVK/3I1Sv9yNf+VEAL/kx0H/44qD/+NNRj/lTwg/5lFK/+dTTn/nFlH/5hlVv2U&#10;cWP7kHxv+oyHefmJk4H3hp6H9YOpjPN/spDyfLuT8HnElu93zpjuddma5nHenN1s4Z7UZ+Of1Gfj&#10;n9Rn45/UZ+Of1Gfjn9Rn45/UZ+Of1Gfjn9Rn45/UZ+Of1Gfjn/+VEAL/kx0H/44qD/+NNRj/lTwg&#10;/5lFK/+dTTn/nFlH/5hlVv2UcWP7kHxv+oyHefmJk4H3hp6H9YOpjPN/spDyfLuT8HnElu93zpju&#10;ddma5nHenN1s4Z7UZ+Of1Gfjn9Rn45/UZ+Of1Gfjn9Rn45/UZ+Of1Gfjn9Rn45/UZ+Of1Gfjn/+V&#10;EAL/kx0H/44qD/+NNRj/lTwg/5lFK/+dTTn/nFlH/5hlVv2UcWP7kHxv+oyHefmJk4H3hp6H9YOp&#10;jPN/spDyfLuT8HnElu93zpjuddma5nHenN1s4Z7UZ+Of1Gfjn9Rn45/UZ+Of1Gfjn9Rn45/UZ+Of&#10;1Gfjn9Rn45/UZ+Of1Gfjn/+VEAL/kx0H/44qD/+NNRj/lTwg/5lFK/+dTTn/nFlH/5hlVv2UcWP7&#10;kHxv+oyHefmJk4H3hp6H9YOpjPN/spDyfLuT8HnElu93zpjuddma5nHenN1s4Z7UZ+Of1Gfjn9Rn&#10;45/UZ+Of1Gfjn9Rn45/UZ+Of1Gfjn9Rn45/UZ+Of1Gfjn/+VEAL/kx0H/44qD/+NNRj/lTwg/5lF&#10;K/+dTTn/nFlH/5hlVv2UcWP7kHxv+oyHefmJk4H3hp6H9YOpjPN/spDyfLuT8HnElu93zpjuddma&#10;5nHenN1s4Z7UZ+Of1Gfjn9Rn45/UZ+Of1Gfjn9Rn45/UZ+Of1Gfjn9Rn45/UZ+Of1Gfjn/+VEAL/&#10;kx0H/44qD/+NNRj/lTwg/5lFK/+dTTn/nFlH/5hlVv2UcWP7kHxv+oyHefmJk4H3hp6H9YOpjPN/&#10;spDyfLuT8HnElu93zpjuddma5nHenN1s4Z7UZ+Of1Gfjn9Rn45/UZ+Of1Gfjn9Rn45/UZ+Of1Gfj&#10;n9Rn45/UZ+Of1Gfjn/+VEAL/kx0H/48qD/+ONBj/lTwg/5pEK/+eTTj/nVhH/5pkVv2VcGT6kXtw&#10;+Y2GeveKkoL2h52J9IOnjvKAsZLwfLqW73nDme53zZvsdtqd5HHdn9pr4KHSZ+Kh0mfiodJn4qHS&#10;Z+Kh0mfiodJn4qHSZ+Kh0mfiodJn4qHSZ+Kh0mfiof+WDwL/lB0H/5ApD/+RMxf/mTsf/55DKv+i&#10;Szj/olZI/J9hWPmbbGf2lnd09JKCf/KOjInxipiR74ajl+2BrZzrfbag6nrBo+h4zablddio2m/b&#10;qs9o3KzJa9+nyWvfp8lr36fJa9+nyWvfp8lr36fJa9+nyWvfp8lr36fJa9+nyWvfp/+WDgL/lRwG&#10;/5EpD/+UMhb/nDke/6JBKf+mSTf8qFNI+KVeWPWhaWnynHN38Jd+hO2SiI/rjJOY6Yedn+eCqKXl&#10;frOq43q/ruJ4zbHbc9Wzz2zWtcZs2bHAb9yrwG/cq8Bv3KvAb9yrwG/cq8Bv3KvAb9yrwG/cq8Bv&#10;3KvAb9yrwG/cq/+XDgH/lRwG/5EpDv+WMRX/nzgd/6VAKP+qSDf6rFFH9apbWfKnZmruonB665x6&#10;iOiWhJTlkI6f4omYp9+Coq7cfa202Xi5uNV1x7vQctK9xW3SvL1w1rW4ctqvuHLar7hy2q+4ctqv&#10;uHLar7hy2q+4ctqvuHLar7hy2q+4ctqvuHLar/+XDgH/lhwG/5IoDv+YMRT/oTcc/6g/J/2tRzb3&#10;sU9H87BZWe+sY2vrp2x856F2jOKagJnekYil2YmSrtSBm7bQfaa6zXqzvct4wb/Id9DAvHHQwLV0&#10;1LixdtiysXbYsrF22LKxdtiysXbYsrF22LKxdtiysXbYsrF22LKxdtiysXbYsv+YDQH/lhsG/5Mo&#10;Dv+aMBT/pDcb/6s+JvuwRjX1tU1G8LRXWeyyYGznrWp+4qZzj92ce53WkoOq0YyNscyGl7fIgqK8&#10;xX+uv8F9vMG/fM3CtHXPwq5307uqeda1qnnWtap51rWqeda1qnnWtap51rWqeda1qnnWtap51rWq&#10;eda1qnnWtf+YDQH/lxsG/5MoDv+cLxP/pjYa/609JfmzRDTzuUxG7rlVWem3Xm3ks2eA3qlvkdaf&#10;d6DQl4CqypCJssWLk7jAhp29vIOpwbmBt8O2gMnErXrNxad70b6kfdW3pH3Vt6R91bekfdW3pH3V&#10;t6R91bekfdW3pH3Vt6R91bekfdW3pH3Vt/+ZDQH/lxsG/5QoDv+eLxL/qDUZ/7A8JPe2QzPxvEpF&#10;7L5TWee9W23ht2SB2a1rk9GjdKDKm32qxJSGs76Pj7m5i5q+tIelwrCFs8WthMXGpX/Mx6B/0MCe&#10;gNS5noDUuZ6A1LmegNS5noDUuZ6A1LmegNS5noDUuZ6A1LmegNS5noDUuf+ZDQH/mBsG/5QoDv+f&#10;LhL/qTUZ/bI8I/a5QzLvwElE6sNRWOTDWW3du2GB1LJpksyocqDFn3qqvpiDs7eTjLqyj5a/rYyi&#10;w6mKr8alicHInoTMyJqDz8KYhNO7mITTu5iE07uYhNO7mITTu5iE07uYhNO7mITTu5iE07uYhNO7&#10;mITTu/+ZDQH/mBsG/5UnDv+hLRH/qzQY/LQ7IvS8QjHuw0hD6MlPV+HHV23av1+B0LZnksisb5+/&#10;pHequJ2As7GYibqrlJO/ppGexKGOrMeejr3Jl4rLyZOHzsSTh9K8k4fSvJOH0ryTh9K8k4fSvJOH&#10;0ryTh9K8k4fSvJOH0ryTh9K8k4fSvP+aDAH/mBsF/5UnDf+iLRH/rTMX+rc6IfK/QTDsx0dC5c5M&#10;Vt/LVWzVxF2AzLplkcOwbZ+6qHWqsqF9s6uchrqlmZDAn5abxJqUqceWk7rKkZDKyo2LzcWNi9G+&#10;jYvRvo2L0b6Ni9G+jYvRvo2L0b6Ni9G+jYvRvo2L0b6Ni9G+jYvRvv+aDAH/mRoF/5cnDf+kLBD/&#10;rzIW+Lo5IPDDQC7qy0VA49NLVdzPU2vSx1uAyL5kkb+1a5+1rXOqraZ6s6Whg7qfno3AmZyYxZOa&#10;psiPmbfKipbKy4aQzcaHkNG/h5DRv4eQ0b+HkNG/h5DRv4eQ0b+HkNG/h5DRv4eQ0b+HkNG/h5DR&#10;v/+aDAH/mRoF/5gmDP+mKw/+sjIV9b04H+3GPizm0EQ+4NlJU9jUUWrOy1p/xMJhkLq6aZ6wsnCp&#10;p6x4sp+ogLqYpIrAkqKVxIygosiHoLTKgp7Ky3+WzMeBldDAgZXQwIGV0MCBldDAgZXQwIGV0MCB&#10;ldDAgZXQwIGV0MCBldDAgZXQwP+bDAH/mhoF/5olDP+oKg78tTAT8sA3HenLPSri1UI83N5IUNPZ&#10;T2nK0Fh+v8hfj7XAZp2ruW6oorN1spmvfbmRq4a/iqmRxISon8d/qLHKe6fKy3eezMh6m9DAepvQ&#10;wHqb0MB6m9DAepvQwHqb0MB6m9DAepvQwHqb0MB6m9DAepvQwP+bCwH/mxoF/5wlC/+rKQ35uC8S&#10;7sQ1GuTQOyfe3UA42OJHT87dTmjF1VV8us5djq/HZJylwGunm7tysJK3eriKtIO+g7KOw32xnMZ3&#10;sq7Jc7LLym+nzMdyotDAcqLQwHKi0MByotDAcqLQwHKi0MByotDAcqLQwHKi0MByotDAcqLQwP+c&#10;CwH/mxkF/58jCv+uKAv1vC0Q6cozF9/YOSPY4kMz0eVITcniTWa/3FN7tNVajKnOYZqeyWellMRv&#10;rovBd7aDvoC8e72LwHW9mcRvvqzGa8DLx2ezzcZqrNC/aqzQv2qs0L9qrNC/aqzQv2qs0L9qrNC/&#10;aqzQv2qs0L9qrNC/aqzQv/+dCgD/nBkE/6IiCP6yJgnwwSsN49AwE9nfOR3R5kM0yupITMLnTGO4&#10;4lF4rd1XiaLYXZeX0mSijc9rq4TMc7N8y324dMqIvW7Ll8BozKrCY8/LxF/Bz8NiudK9YrnSvWK5&#10;0r1iudK9YrnSvWK50r1iudK9YrnSvWK50r1iudK9YrnSvf2eCQD/nhgE/6YgB/m3IwfqyCcJ3Nos&#10;DtHkPB3K60M1wu5ITLrrS2Kw6E91peVUhprhWpSP3mCfhdxop3zbcK502nqzbduGt2fclLph3KW8&#10;XNu/vljS0r1byNS5W8jUuVvI1LlbyNS5W8jUuVvI1LlbyNS5W8jUuVvI1LlbyNS5W8jUufufCQD/&#10;nxcE/6sdBfO9HwTi0CEF0+EvC8rqPCDC8kM2ufJHTLDwSl+o701xne1Uf5PrWouJ6mGVgelonXno&#10;cKNx5nmoauSCrGTijK9e4ZiyWeCps1XgxbRU2tayVNrWslTa1rJU2tayVNrWslTa1rJU2tayVNrW&#10;slTa1rJU2tayVNrWsvihBwD/oRYD/rEYAuvGFwHY3BkBzOgyDsLyPSK590I3sPZFSqb2SFue9Uxq&#10;lfVTd4z0W4GE9GKJffJqkHbwcZVv7XiZauyAnWXqiKBg6ZKiW+ifpFbnsaZT58amU+fGplPnxqZT&#10;58amU+fGplPnxqZT58amU+fGplPnxqZT58amU+fGpvOjBQD/pRQC8roQANnRCADO5SACw/E0Ebn6&#10;PCSw+0A2pvxDR538R1WV/ExijfxTbYX8W3V//GR8ePprgXL3cYZt9neJafR+jGXzhY9i8o6RXvGY&#10;k1nwpZVW77SWVu+0llbvtJZW77SWVu+0llbvtJZW77SWVu+0llbvtJZW77SWVu+0luylAwD0rgwA&#10;18MFANDWBwDE7yUFuvo0FK//OiWl/z00m/9BQZL/Rk6L/0tYhf9SYX7/W2h5/2RtdP9rcW//cHVr&#10;/nZ4aP18emX8g31i+4l+XvqSgFv5nYJY+KiEWPiohFj4qIRY+KiEWPiohFj4qIRY+KiEWPiohFj4&#10;qIRY+KiEWPiohOKpAADYtwIAzsoEAMbsDgC6+SkIr/8yFqT/NiOa/zovkP8/Ooj/RESB/0pNe/9R&#10;VHb/Wlly/2Jebv9qYWr/b2Rn/3RmZf96aGL/f2pg/4VrXv+MbVv/lm9Y/59wWP+fcFj/n3BY/59w&#10;WP+fcFj/n3BY/59wWP+fcFj/n3BY/59wWP+fcNutAADOvwIAxdIEALv5GAGv/ygLpP8uFZn/Mh+P&#10;/zcphv89Mn7/Qzp3/0lBcv9PRm3/V0pp/19OZv9mUGT/bFNi/3FUYP92Vl7/eldc/39ZWv+GWlj/&#10;jVxW/5VdVv+VXVb/lV1W/5VdVv+VXVb/lV1W/5VdVv+VXVb/lV1W/5VdVv+VXdC2AADFyAIAu9oD&#10;AK//GwOj/yMLmP8oE43/LhuD/zMje/86KnT/QDBu/0c1af9NOWT/Uzxg/1k/Xf9gQVv/ZkJa/2xE&#10;Wf9wRVf/dEZW/3hHVf9+SFP/hEpR/4pLUf+KS1H/iktR/4pLUf+KS1H/iktR/4pLUf+KS1H/iktR&#10;/4pLUf+KS8bAAAC70gAAsPUJAKP/FwSX/x0Ki/8jEIH/KRZ4/y8ccP82Imr/PSZk/0MqX/9JLVv/&#10;TjBY/1QxVv9ZM1T/XjRS/2M1Uf9nNk//azdO/284TP90OUv/eTpK/346Sv9+Okr/fjpK/346Sv9+&#10;Okr/fjpK/346Sv9+Okr/fjpK/346Sv9+OrzKAACw2gAApP8JAZf/EQSK/xYIf/8cDHX/IxFt/yoW&#10;Zv8xGmD/OB5a/z4hVv9EI1L/SSRQ/04mTf9SJ0v/VihK/1opSP9dKUf/YCpF/2QrRP9oK0L/bSxB&#10;/3EtQf9xLUH/cS1B/3EtQf9xLUH/cS1B/3EtQf9xLUH/cS1B/3EtQf9xLf+MDwL/iRwH/4UpDv+E&#10;NBb/izsc/49EJv+RTTH/kVk+/45lS/+KcVb+hn1g/IOJaPuAlG/6fZ90+XqqePh4s3z3dr1/9nTH&#10;gfZz0YP0cd2F8XDmhups6IjiaOqJ3GTritxk64rcZOuK3GTritxk64rcZOuK3GTritxk64rcZOuK&#10;3GTriv+MDwL/iRwH/4UpDv+ENBb/izsc/49EJv+RTTH/kVk+/45lS/+KcVb+hn1g/IOJaPuAlG/6&#10;fZ90+XqqePh4s3z3dr1/9nTHgfZz0YP0cd2F8XDmhups6IjiaOqJ3GTritxk64rcZOuK3GTritxk&#10;64rcZOuK3GTritxk64rcZOuK3GTriv+MDwL/iRwH/4UpDv+ENBb/izsc/49EJv+RTTH/kVk+/45l&#10;S/+KcVb+hn1g/IOJaPuAlG/6fZ90+XqqePh4s3z3dr1/9nTHgfZz0YP0cd2F8XDmhups6IjiaOqJ&#10;3GTritxk64rcZOuK3GTritxk64rcZOuK3GTritxk64rcZOuK3GTriv+MDwL/iRwH/4UpDv+ENBb/&#10;izsc/49EJv+RTTH/kVk+/45lS/+KcVb+hn1g/IOJaPuAlG/6fZ90+XqqePh4s3z3dr1/9nTHgfZz&#10;0YP0cd2F8XDmhups6IjiaOqJ3GTritxk64rcZOuK3GTritxk64rcZOuK3GTritxk64rcZOuK3GTr&#10;iv+MDwL/iRwH/4UpDv+ENBb/izsc/49EJv+RTTH/kVk+/45lS/+KcVb+hn1g/IOJaPuAlG/6fZ90&#10;+XqqePh4s3z3dr1/9nTHgfZz0YP0cd2F8XDmhups6IjiaOqJ3GTritxk64rcZOuK3GTritxk64rc&#10;ZOuK3GTritxk64rcZOuK3GTriv+NDwL/ihwH/4UpDv+GMxX/jTsc/5FDJv+UTDH/lFc+/5BkS/6M&#10;b1f7iHti+oWGa/iCknL3f5149nynffV5sYH0d7uE9HXFhvNz0InxctyK7W/kjOZr5o3dZuiP1mTq&#10;jtZk6o7WZOqO1mTqjtZk6o7WZOqO1mTqjtZk6o7WZOqO1mTqjv+NDgL/ixwH/4YoDv+JMhT/kTkb&#10;/5VBJf+YSjH/mVQ//ZZgTfqSbFr3jXdm9YmCcPOFjXnygZh/8H6ihe97rIrueLaN7XXBkOxzzZPr&#10;cduV5W7hl9xp5JjSZeeYzWfplM1n6ZTNZ+mUzWfplM1n6ZTNZ+mUzWfplM1n6ZTNZ+mUzWfplP+O&#10;DgL/jBsH/4coDv+MMBT/lDga/5lAJP+cSDD+nlE/+ptdTfaXaFzzknRp8Y1+de6JiX7shJOG64Cd&#10;jel8p5LneLKX5nW9muVyyZ3jcNig3GzfotFm4aPKaeSdxWvnmMVr55jFa+eYxWvnmMVr55jFa+eY&#10;xWvnmMVr55jFa+eYxWvnmP+PDQL/jBsG/4goDv+PMBP/lzcZ/5w+I/+gRy/7o08+96BbTvOcZl3v&#10;l3Bs7JJ7eemMhYTnh4+N5IGZlOJ8opvgd62g3nO4pNxwxqfabtWq0Wncq8lp3qjCbOKhvm7lnL5u&#10;5Zy+buWcvm7lnL5u5Zy+buWcvm7lnL5u5Zy+buWcvm7lnP+PDQL/jRsG/4knDf+RLxL/mTYY/589&#10;Iv6jRS/4p00+9KVYTvChY1/snG1u6Jd3fOSQgYjhiYuT3oKUm9p7naPWdqep03OzrNFxwK3PcM+v&#10;ym7ar8Ft3Ky7b+Clt3HjoLdx46C3ceOgt3HjoLdx46C3ceOgt3HjoLdx46C3ceOgt3HjoP+QDQL/&#10;jhsG/4onDf+TLhH/nDUX/6I8IfynRC72q0w98apWTuynYF/oompw45t0f9+TfY3ai4aZ1YOOotF+&#10;mKfNeqKryneursh1u7DGdMqywnPYsrlw2rC0ct6osHTho7B04aOwdOGjsHTho7B04aOwdOGjsHTh&#10;o7B04aOwdOGjsHTho/+QDQH/jhoG/4onDf+VLRH/nzQW/6U7IPqrQiz0r0o87q9TTumtXWDkp2dy&#10;359wgtiVeJHSjoGbzYiKo8mDlKnFfp6twnupsL95trO8eMW0unjWtbF02LOsdtysqXffpql336ap&#10;d9+mqXffpql336apd9+mqXffpql336apd9+mqXffpv+RDAH/jxoG/4snDf+XLBD/oTMV/6g6H/iu&#10;QSvxskg767VRTeazW2Dgq2Rz2aJshNKadZHMkn6bx4yHo8KHkKq9g5qvuYClsrZ9sbWzfMG3sXzT&#10;t6l41beletuuo3veqKN73qije96oo3veqKN73qije96oo3veqKN73qije96oo3veqP+RDAH/jxoG&#10;/40mDP+ZKw//ozIU/qs5HfaxQCrvtkc66btOTOO3WGDcsGFz1KdqhM2ec5HGl3ucwJGEpLuMjaq2&#10;iJawsoShtK6CrbergLy4qYDPuaJ81LmffdmxnX7dqp1+3aqdft2qnX7dqp1+3aqdft2qnX7dqp1+&#10;3aqdft2qnX7dqv+SDAH/kBoG/44lDP+bKw7/pTET/K44HPS1PyjtukU45sBMS+C8Vl/YtV9z0Kto&#10;g8ijcJHBm3icupWApLSQiauvjJOwqomdtaaGqrijhbm6oIXLu5qA07uYgdizl4LcrJeC3KyXgtys&#10;l4LcrJeC3KyXgtysl4LcrJeC3KyXgtysl4LcrP+SDAH/kBkF/5AlC/+dKg7/qDAS+rE3G/K4Pifr&#10;vkQ35MVKSt3AVF7UuV1yy69mg8OnbpC8n3abtZl+pK6UhqupkZCxpI2atZ+LprmcirW7mYnIvJSG&#10;0ryShda1kYXbrpGF266RhduukYXbrpGF266RhduukYXbrpGF266RhduukYXbrv+TCwH/kRkF/5Ik&#10;C/+fKQ3/qi8R+LM2GfC7PCXow0M14clJSNrFUl3QvFtxx7Nkgr+rbJC3pHObr557pKiZg6ujlY2x&#10;nZOXtpmQo7mVj7K8ko/FvY2L0b6Mida2jInar4yJ2q+MidqvjInar4yJ2q+MidqvjInar4yJ2q+M&#10;idqvjInar/+TCwH/kRkF/5MjCv+hKAz/rC4Q97Y1GO6/OyPmx0Ez385IRdbJUVzNwFpww7higbqw&#10;ao+yqHGbqqN5pKOegaudmoqxl5iUtpKWobqOlbC9ipTCvoaR0b6FjtW3ho3ZsIaN2bCGjdmwho3Z&#10;sIaN2bCGjdmwho3ZsIaN2bCGjdmwho3ZsP+TCwH/khkF/5UjCv+jJwv/ry0P9bozFuvEOiHkzT8w&#10;3NJGQ9LMT1vJxFhvv7xggLa1Z4+trm+apah2o52kfquWoIexkJ6RtoucnbqGm6y9g5q/vn+Y0b9+&#10;lNS4gJLZsYCS2bGAktmxgJLZsYCS2bGAktmxgJLZsYCS2bGAktmxgJLZsf+UCwH/kxkF/5ciCf+l&#10;Jgr9sisN8r4yFOnJOB7h0z0s2dhEQc7QTVnEyVZuu8Fef7G6ZY2otGyZn69zopeqe6qQp4SwiqSO&#10;toSjmrp/oqm8e6K9vneg0b53mtS5eZjYsnmY2LJ5mNiyeZjYsnmY2LJ5mNiyeZjYsnmY2LJ5mNiy&#10;eZjYsv+VCgH/kxgF/5khCP+oJQn6tioL7sIvEeTONRrc3Don09xDQMrVS1jAzlNstcdbfqvBYoyi&#10;u2mYmbZxoZGyeKmJr4GvgqyKtHyrl7h3q6e7c6u6vW+q0r1votS5cZ/YsnGf2LJxn9iycZ/YsnGf&#10;2LJxn9iycZ/YsnGf2LJxn9iycZ/Ysv+VCgH/lBgE/5wfB/+rIwf1uicJ6cgsDd7WMhXV4D0jzuBC&#10;PcXbSVa61FFqsM5YfKXIX4qcw2aWkr9tn4q7daeCuH2te7eHsnW2lLZvtqS5a7a4u2e307tnrdW4&#10;aajZsmmo2bJpqNmyaajZsmmo2bJpqNmyaajZsmmo2bJpqNmyaajZsv+WCQH/lRcE/6AdBf+wIAXw&#10;wCQG4tAoCdbeMg/P5T4jx+REO77gSFO03E9oqdZVeZ/RXIeVzWOTjMlqnIPGcqN7xHqqdMOFr23D&#10;kbJow6G1Y8S2t2DF1bdfuta1YbPar2Gz2q9hs9qvYbPar2Gz2q9hs9qvYbPar2Gz2q9hs9qvYbPa&#10;r/+XCQD/lxcE/6QbBPq1HAPpxx0D2tofBM/kNBHH6j8lv+hEO7bmSFCs401kot9TdZfcWYOO2GCO&#10;hNVnmHzTb5900nilbdGCqWfSkK1h06CvXdS3sVnW2bJXydqwWsHcq1rB3KtawdyrWsHcq1rB3Kta&#10;wdyrWsHcq1rB3KtawdyrWsHcq/+ZCAD/mBYE/6oXAvO8FQHh0BIA0eIkBMjrNhO/7j8ntu1DO63r&#10;R0+k6UpgmudRb5DmV3yG5F6HfuNlkHXibJdu4nWdZ+J/oWHjjKVc5JynV+WvqVTly6lR29uoU9Hg&#10;pVPR4KVT0eClU9HgpVPR4KVT0eClU9HgpVPR4KVT0eClU9HgpfubBgD/nRMC9rEQANrGBwDU2QkA&#10;yeooBsDyNxa28j4orfJCO6PxRUub8ElakvBQZ4nvV3KB7197eu9mgnPvboht73eNaPCAkWPwi5Re&#10;75eXWu6kmVXttppS7dKbT+Xdm0/l3ZtP5d2bT+Xdm0/l3ZtP5d2bT+Xdm0/l3ZtP5d2bT+Xdm/ed&#10;BAD7pAwA2rkEANLLBgDL6BEAwPMsCbb3Nxit9zwpo/hAOJn4REaR+EhTivhOXoL4V2d7+F9udvhn&#10;dHD5b3hr+XZ8Z/p/gGP5iIJf+JKFXPedh1j2qolU9b2KUvXSi1L10otS9dKLUvXSi1L10otS9dKL&#10;UvXSi1L10otS9dKLUvXSi/CfAgDcrgEA0r8DAMrRBQDB8hoBtvstDKz8NBqi/TknmP49NI/+QkCH&#10;/0hKgf9OU3r/Vlp1/15fcP9mZGz/bmho/3RrZf98bmL/hHBf/4xyXP+WdFn/oXZV/7B3U/6+eFP+&#10;vnhT/r54U/6+eFP+vnhT/r54U/6+eFP+vnhT/r54U/6+eOajAADTtQAAycYCAMHYBQC2/B8ErP8r&#10;DqH/MRmX/zYjjf87LoX/QDd+/0ZAd/9NRnL/VExu/1xQav9kVGb/a1dk/3FZYf93W17/fl1c/4Zf&#10;Wv+OYVf/mGJV/6VkUv+wZVL/sGVS/7BlUv+wZVL/sGVS/7BlUv+wZVL/sGVS/7BlUv+wZdasAADK&#10;vgAAwM8CALbxDACr/x8FoP8nDpX/LBaL/zIfgv84J3v/Pi90/0Q1bv9LOmn/UT5l/1hBYv9gRF//&#10;ZkZd/21IW/9ySln/eExX/35NVf+ETlP/jFBR/5dRT/+hUk//oVJP/6FST/+hUk//oVJP/6FST/+h&#10;Uk//oVJP/6FST/+hUsu2AADAxwAAttcAAKv/EQGf/xsGlP8iDIn/KBOA/y4aeP80IHD/OyZq/0Eq&#10;Zf9ILmD/TjFc/1M0Wv9aNlf/XzhV/2U5U/9qOlH/cDtQ/3U9Tv96Pk3/gD9L/4hASf+QQUn/kEFJ&#10;/5BBSf+QQUn/kEFJ/5BBSf+QQUn/kEFJ/5BBSf+QQcG/AAC30AAAqt8AAJ7/DQKS/xUFh/8cCn3/&#10;Ig90/ykUbf8wGWb/Nx1g/z0hXP9DJFf/SSZU/04oUf9TKU//WCtN/1wsS/9hLUr/ZS5I/2ouRv9u&#10;L0X/dDBD/3oxQf+AMkH/gDJB/4AyQf+AMkH/gDJB/4AyQf+AMkH/gDJB/4AyQf+AMrjKAACs2AAA&#10;nvAAAJH/BgGF/w0Ee/8VCHH/HAxp/yMPYf8qE1v/MRZW/zcZUv89G07/QhxL/0ceSP9LH0b/TyBE&#10;/1MhQv9XIUD/WiI//14jPf9iIzv/ZiQ5/2wlOP9xJTj/cSU4/3ElOP9xJTj/cSU4/3ElOP9xJTj/&#10;cSU4/3ElOP9xJf+DDwP/fxwH/3koDv96MxP/gTsZ/4REIf+GTSv/hlg2/4NmQP9/c0r/fH9S/niK&#10;WP12lV78c6Bi+3GpZfpvsmj5brtr+WzFbfhrzm72atpw9GnkcfJo7XLuZ/Jz52T0dONh9XTjYfV0&#10;42H1dONh9XTjYfV042H1dONh9XTjYfV042H1dP+DDwP/fxwH/3koDv96MxP/gTsZ/4REIf+GTSv/&#10;hlg2/4NmQP9/c0r/fH9S/niKWP12lV78c6Bi+3GpZfpvsmj5brtr+WzFbfhrzm72atpw9GnkcfJo&#10;7XLuZ/Jz52T0dONh9XTjYfV042H1dONh9XTjYfV042H1dONh9XTjYfV042H1dP+DDwP/fxwH/3ko&#10;Dv96MxP/gTsZ/4REIf+GTSv/hlg2/4NmQP9/c0r/fH9S/niKWP12lV78c6Bi+3GpZfpvsmj5brtr&#10;+WzFbfhrzm72atpw9GnkcfJo7XLuZ/Jz52T0dONh9XTjYfV042H1dONh9XTjYfV042H1dONh9XTj&#10;YfV042H1dP+DDwP/fxwH/3koDv96MxP/gTsZ/4REIf+GTSv/hlg2/4NmQP9/c0r/fH9S/niKWP12&#10;lV78c6Bi+3GpZfpvsmj5brtr+WzFbfhrzm72atpw9GnkcfJo7XLuZ/Jz52T0dONh9XTjYfV042H1&#10;dONh9XTjYfV042H1dONh9XTjYfV042H1dP+DDgP/gBsH/3ooDv99MhP/gzoZ/4dCIf+ITCv/iVY2&#10;/4ZkQf+CcEv+fnxU/HuIXPp4kmH5dZ1m+HOnavdxsG32b7lw9W3DcvVszXTza9l28Wrkd+9p7Xjp&#10;ZvB54mLyet5h83neYfN53mHzed5h83neYfN53mHzed5h83neYfN53mHzef+EDgL/gRsH/3soDf+A&#10;MBL/hzgY/4tBIP+NSiv/jlM2/4tgQvyHbU75g3hY93+DYPV8jmf0eJlt83WjcvJzrHXxcLV58G7A&#10;e+9tyn7ua9Z/62rjgedp64LgZe2D2WPwgtRk837UZPN+1GTzftRk837UZPN+1GTzftRk837UZPN+&#10;1GTzfv+FDgL/ghsH/3wnDf+ELxL/izcX/48/H/+RSCr/k1E2/JBdQ/iMaVD1h3Vb84OAZfF/im3v&#10;e5Vz7Xeeeex0qH3rcbKB6m+8hOhtx4fna9SJ5Wrii99n6YzXY+uM0Gbwh8xn8oPMZ/KDzGfyg8xn&#10;8oPMZ/KDzGfyg8xn8oPMZ/KDzGfyg/+GDQL/ghsH/30nDf+GLhH/jjUW/5M9H/+VRin9l082+JVa&#10;RPWRZlHxjHJe74d8aOyCh3LqfpF56HmagOZ1pIXlcq6J42+4jeFsxJDgatKT3WnhldZk55bPZuuR&#10;yWjui8Vp8IfFafCHxWnwh8Vp8IfFafCHxWnwh8Vp8IfFafCHxWnwh/+GDQL/gxoH/34nDf+JLRD/&#10;kTQV/5Y8Hv+ZRCj6m0029ZpYRPGWY1LtkW5g6ot5bOeGg3fkgIyA4nqWh992n43dcamS2220l9hq&#10;wJrWac6c02nfnM1n5ZvHaeiWwWvsj75s7ou+bO6Lvmzui75s7ou+bO6Lvmzui75s7ou+bO6Lvmzu&#10;i/+HDQL/hBoG/4AmDf+MLA//lDMU/5o6HP2dQif3n0s18p9VRO2bYFPplmti5ZB1cOGJf3zdgoiG&#10;2nuRj9Z2mpbTcqOZ0HCunM5uu57Mbcmgym3aoMRq4qC/bOaauW7plLdv7I+3b+yPt2/sj7dv7I+3&#10;b+yPt2/sj7dv7I+3b+yPt2/sj/+HDQL/hRoG/4IlDP+OKw7/lzIT/505G/uhQSb0pEk076VSQ+mh&#10;XVTlm2dk4JRxc9uMeoHVhYOL0X+Mks17lZjKd5+cx3Spn8VytaHDccOjwXHUpLxv4KS2cOOesnLn&#10;l69z6pOvc+qTr3Pqk69z6pOvc+qTr3Pqk69z6pOvc+qTr3Pqk/+IDAL/hRoG/4UkC/+RKg3/mjAS&#10;/6A4GvilPyTxqEcy66tPQ+anWlTgoGRl2phtdtSQdoLOin+MyoSIk8Z/kZnCfJqevnmkobx2sKS5&#10;db6mt3XPp7Rz36euc+GiqnXmm6h26JaoduiWqHbolqh26JaoduiWqHbolqh26JaoduiWqHbolv+J&#10;DAL/hhkG/4ckC/+TKQ3/nC8R/qQ2GPapPiPvrUUx6LBNQeKsV1PcpWFm1J1qds6Vc4LIjnyMw4mF&#10;lL6EjZu6gJaftn2go7N7rKawebqornnKqax43aqnd9+lo3nknqJ555mieeeZonnnmaJ555mieeeZ&#10;onnnmaJ555mieeeZonnnmf+JDAL/hxkG/4kjCv+VKAz/ny4Q/Kc1F/OtPCHssUMv5bVKQN+wVVLX&#10;ql9lz6FodcmZcYLCk3mNvY2BlbiJipuzhZOhr4Kdpat/qKiofbaqpn3GrKR926yfe96onXzioJx9&#10;5ZucfeWbnH3lm5x95ZucfeWbnH3lm5x95ZucfeWbnH3lm/+KCwL/hxkG/4siCv+XJwv/oS0P+qo0&#10;FfGwOx/ptkIt47pIPtu1U1HTrl1ly6VmdcSeboK9l3aNt5J/lbGNh5ysiZChqIaZpqSDpKmhgrKs&#10;noHDrZyB1q6Yf92rloDhopaA5J2WgOSdloDknZaA5J2WgOSdloDknZaA5J2WgOSdloDknf+KCwL/&#10;iBkG/4whCf+ZJgr/pCwN+K0yFO+0OR3nukAr4L5HPNi6UVDPsVtkx6lkdL+ibIG4m3SMsZZ8layR&#10;hJymjo2ioouWpp2Ioaqahq+tl4a/r5WG06+Rg9utkIPgpJCD45+Qg+OfkIPjn5CD45+Qg+OfkIPj&#10;n5CD45+Qg+OfkIPjn/+LCwH/iBgF/44hCP+bJQn/pisM9rAxEu24Nxvlvz4o3cNGOdS9UE/LtVlj&#10;w61ic7umaoGzoHKMrJp5laaWgZygkoqinI+Tp5eNnquTi6yukIq9sI6L0bCKiNqvioffpoqH4qCK&#10;h+KgiofioIqH4qCKh+KgiofioIqH4qCKh+KgiofioP+LCwH/iRgF/5AgCP+dJAj/qSkL9LMvEOq8&#10;NhnixDwl2sdENtHBTk7IuVhiv7FgcraqaICupG+Lp593lKGaf5ybl4eilpWRp5GSnKuMkamuiZC6&#10;sIaQzrGDjdqwhIvfp4WL4qKFi+KihYviooWL4qKFi+KihYviooWL4qKFi+KihYviov+MCgH/iRgF&#10;/5IfB/+gIwf+rCgJ8rctDujBNBbgyjoh1stCNc3ETUzEvVZgu7ZecbKvZn+qqW2LoqR0lJugfJyV&#10;nYSij5qOp4qYmauFlqavgpa3sX+WzLJ8ktmxfpDeqH6P4aN+j+Gjfo/ho36P4aN+j+Gjfo/ho36P&#10;4aN+j+Gjfo/ho/+MCgH/ihgF/5QeBv+iIQb7ryYI77srC+XGMRLd0TYc089AM8nJS0vAwlRftrtc&#10;cK21Y36lr2uJnatyk5WmeZuPo4GhiaCLp4Oflqt+naOuepy0sHedybF0mtmxdpbeqXiV4KR4leCk&#10;eJXgpHiV4KR4leCkeJXgpHiV4KR4leCkeJXgpP+NCgH/ixcF/5ccBf+lHwX4syMG7MAoCOLNLQ7Z&#10;2DMZz9M+McXNSUm7x1JdscFabqi7YXyftmiIl7JvkY+udpmIqn6ggqiIpXymk6p3paCtc6Wxr3Cl&#10;yLBsotmwb57eqXGb4KRxm+CkcZvgpHGb4KRxm+CkcZvgpHGb4KRxm+CkcZvgpP+OCQH/jBcF/5oa&#10;BP+pHAP1uB8E6McjBd3VJwjU3DIXytg8L8DSRka2zU9brMdXbKLCXnqZvmWGkbpsj4m2c5eCtHue&#10;e7GFo3WwkKhvr52ra6+vrWiwxq5lrduuZ6feqGmk4aNppOGjaaTho2mk4aNppOGjaaTho2mk4aNp&#10;pOGjaaTho/+PCQH/jRYE/54YA/+uGQLwvhkB4s8aAtXeJQTN4DUUxN08LLrZREOw1ExYps9UaZzL&#10;W3eTx2KDisNpjILBcJR7vnmadL2CoG68jaRovJunY7ytqWC9xatdu92qX7LfpWGu4qFhruKhYa7i&#10;oWGu4qFhruKhYa7ioWGu4qFhruKhYa7iof+QCAH/kRUD/6IUAfW0EgDnxg4A2doKAM7kKQbF5DgW&#10;veNAKbPgQ0Cp3EpUn9hRZZXUWHOM0V9+g89mh3vNbY90y3aVbcp/mmfKi55hypqiXcuspFnMxqVX&#10;yuClV8DioVm75J1Zu+SdWbvknVm75J1Zu+SdWbvknVm75J1Zu+SdWbvknf+SBwD/lhEC96gOANy7&#10;BwDVzAcAz+MSAMXoLAi96DkYtOc/K6rmQz2h5EhPl+JOX43fVW2E3lt4fNxjgXTbaoht23OOZ9t9&#10;k2HbiZdc25iaV9yrm1TexJxR3eGcUdDlmlLL55dSy+eXUsvnl1LL55dSy+eXUsvnl1LL55dSy+eX&#10;Usvnl/+TBgD/nAwB3a8EANTABQDO0AYAxuwZAb3tLwuz7Tgbqu09K6HsQjuX60ZLj+pMWIbqVGN+&#10;6Vttd+ljdXDoantq6XOAZel8hV/ph4ha6pSLVuukjlPsuY9Q7taQTeXkj03d6I5N3eiOTd3ojk3d&#10;6I5N3eiOTd3ojk3d6I5N3eiOTd3ojvyWBADppAMA1LUCAMzFAwDG1QYAvfEgA7PyLw6q8zYcoPM7&#10;KpfzQDiO80VEhvNLT3/zU1h481tgcvNjZm30a2to9HNvZPR7c2D1hXZc9pB5WPeee1X4rn1S+cR+&#10;T/nif03y5X9N8uV/TfLlf03y5X9N8uV/TfLlf03y5X9N8uV/TfLlf/aZAgDYqwAAzbwBAMXMAwC9&#10;4woAs/cjBan5LhCf+TQblfo5J4z6PjKE+0Q8fftKRXf7UUxx/FlSbfxhV2n9aVtl/XFeYf54YV7+&#10;gWRb/4pmWP+WaFX/o2pS/7NrT//KbU7/3m1O/95tTv/ebU7/3m1O/95tTv/ebU7/3m1O/95tTv/e&#10;bdyiAADOswAAxMMBALzTAwCy+xMBqP4jB53/KhCT/zAZiv82IoL/PCt7/0IzdP9JOm7/Tz9p/1ZE&#10;Zv9eR2L/Zkpf/21NXf90T1r/e1FX/4NTVf+MVVL/l1dQ/6NYTf+0WUz/wVpM/8FaTP/BWkz/wVpM&#10;/8FaTP/BWkz/wVpM/8FaTP/BWtGrAADFvAAAvMwAALHaAQCn/xUCnP8fB5H/Jg6I/ywWf/8zHXj/&#10;OSRx/0Aqa/9GL2b/TDNh/1I2Xf9ZOVr/YDtY/2c9Vv9uP1T/dEFS/3pCUP+CQ07/ikVM/5NGSf+g&#10;R0j/qkhI/6pISP+qSEj/qkhI/6pISP+qSEj/qkhI/6pISP+qSMe1AAC8xgAAsdQAAKbsBACa/xIC&#10;j/8aBoX/IQx8/ygSdP8vF23/NRxn/zwhYv9CJF3/SCdZ/04qVv9ULFP/Wi5R/18vTv9lMEz/ajJK&#10;/3AzSP93NEb/fTVF/4Q2Q/+ON0H/lThB/5U4Qf+VOEH/lThB/5U4Qf+VOEH/lThB/5U4Qf+VOL2/&#10;AACyzwAAptoAAJn2AgCN/wsCg/8TBXn/Gwlw/yIOaf8pEmL/MBZc/zcZWP89G1P/Qx5Q/0gfTf9N&#10;IUr/UiJI/1cjRv9bJET/YCVC/2UmQP9qJz7/byg8/3UoOv99KTn/gyo5/4MqOf+DKjn/gyo5/4Mq&#10;Of+DKjn/gyo5/4MqOf+DKrTKAACn1gAAmd4AAIz4AACA/wMBdv8MBGz/FAdk/xwKXf8jDVf/KhBS&#10;/zASTf82FEn/OxVG/0AXQ/9FGED/SRk+/00aPP9QGjr/VBs4/1kcNv9dHDT/Yh0y/2YdMP9tHi//&#10;cR8v/3EfL/9xHy//cR8v/3EfL/9xHy//cR8v/3EfL/9xH/94DwP/cxwI/20qDf9wMhH/djoW/3lE&#10;Hf96TiX/eVgu/3dmNv90dD7/cIBE/22LSv9rlk7+aaBR/WepVPxmsVb7ZLpX+2PCWfpizFr5YdZb&#10;92HgXPVg6l3zYPJe8V/5Xuxe/l/qXf5f6l3+X+pd/l/qXf5f6l3+X+pd/l/qXf5f6l3+X/94DwP/&#10;cxwI/20qDf9wMhH/djoW/3lEHf96TiX/eVgu/3dmNv90dD7/cIBE/22LSv9rlk7+aaBR/WepVPxm&#10;sVb7ZLpX+2PCWfpizFr5YdZb92HgXPVg6l3zYPJe8V/5Xuxe/l/qXf5f6l3+X+pd/l/qXf5f6l3+&#10;X+pd/l/qXf5f6l3+X/94DwP/cxwI/20qDf9wMhH/djoW/3lEHf96TiX/eVgu/3dmNv90dD7/cIBE&#10;/22LSv9rlk7+aaBR/WepVPxmsVb7ZLpX+2PCWfpizFr5YdZb92HgXPVg6l3zYPJe8V/5Xuxe/l/q&#10;Xf5f6l3+X+pd/l/qXf5f6l3+X+pd/l/qXf5f6l3+X/94DgP/dBwH/24pDf9zMRH/eTkW/3xCHf99&#10;TCX/fFcu/3pkN/93ckD/c35H/nCJTP1tk1H7a55V+mmmWPlnr1r4Zrhc+GXBXvdkyl/2Y9Rg9GLg&#10;YvJh6mLvYfJj7WH6ZOde/GTmXv1j5l79Y+Ze/WPmXv1j5l79Y+Ze/WPmXv1j5l79Y/95DgP/dRsH&#10;/28pDf92MBD/fTgV/4BAHP+BSiX/gVQv/4BhOf98bkL8eHpK+nSFUfhxkFb3bppa9myjXvRqrGH0&#10;aLVj82e+ZfJlyGfxZNJp72Pfauxj6WvqYvJs5mD4beBg+mreYPxp3mD8ad5g/GneYPxp3mD8ad5g&#10;/GneYPxp3mD8af96DgP/dhoH/3AoDf96LhD/gTYV/4Q/HP+FSCX/hVIv/4ReOvuAa0T4fHdN9niC&#10;VfR0jFvycZZg8W6fZPBsqGjuarFr7Wi7bexnxW/rZdFx6WTec+Zj6XTkYvN132H2dNli+m/WY/tt&#10;1mP7bdZj+23WY/tt1mP7bdZj+23WY/tt1mP7bf97DQP/dxoH/3InDP99LQ//hDUU/4g9G/+KRiT/&#10;ik8v+4lbOveFaEX0gHRQ8Xx+WO94iWDtdJJm7HCca+pupW/pa65z6Gm4deZnw3jlZc9642TdfOBj&#10;6X3dYvF91mP1edBl+XTOZvpyzmb6cs5m+nLOZvpyzmb6cs5m+nLOZvpyzmb6cv98DQP/eBoH/3Um&#10;DP+ALA7/iDMT/4w7Gv+ORCP8jk0u945YO/OKZEfwhXBS7YB7XOp7hWXod45s5nKXcuRvoXfibKp7&#10;4Gm0f99nv4LdZcyE22Pbhthh6IjTZPGDzmb1fsho+HnHaPp3x2j6d8do+nfHaPp3x2j6d8do+nfH&#10;aPp3x2j6d/99DQP/eRoH/3glC/+DKw3/izIS/5A5Gf+SQiL5k0ou85NUO++PYUjrimxV54R3YOR/&#10;gGrheYpz3nSTetxwnIDZbKWF12mvidVnu4vTZsiM0WbYjM5l5o3KaPCIxWnzg8Br9n2+a/d7vmv3&#10;e75r93u+a/d7vmv3e75r93u+a/d7vmv3e/99DAP/ehkH/3skC/+GKQz/jjAQ/5Q3F/yXQCH1mEgt&#10;8JlROuuVXUnmj2hX4ohzZN6CfHDafIV61XaOgdJyl4bPb6CKzW2qjMtrtY/JasKQx2rRkcVp4pHB&#10;a+2OvGzwiLhu84K2bvV/tm71f7Zu9X+2bvV/tm71f7Zu9X+2bvV/tm71f/9+DAL/exkG/34iCv+J&#10;KAz/ki4P/5g2FvmbPh/ynUYr7J5OOeaaWknhlGVY3I1uZ9aGeHPRgIF8zXuJg8p3kojHdJuMxHKl&#10;kMJwsJLAb72Uvm7Mlbtu3pW4buqTtHDtjLBx8YWvcfODr3Hzg69x84OvcfODr3Hzg69x84OvcfOD&#10;r3Hzg/9/DAL/exkG/4AhCf+MJwv/lS0O/5s0FPagPB3vokMp6KRLOOKgV0jcmWFZ1ZJraM+LdHTK&#10;hX19xoCFhMJ8joq/eZePvHagkrl0q5W2c7iXtHLHmLJy2pmvcuiXrHPrkKl074modPGGqHTxhqh0&#10;8YaodPGGqHTxhqh08YaodPGGqHTxhv9/DAL/fBkG/4MgCf+PJgr/mCsN/J8yEvOkOhvrp0En5alJ&#10;Nt6lVEfXnl9Z0JdoaMmQcXTEinp9v4WChbuBiou3fpOQtHuclLB4p5eud7Oaq3bDm6p21ZyndeWb&#10;pHfplKJ47oyheO+JoXjviaF474mheO+JoXjviaF474mheO+JoXjvif+ACwL/fRgG/4UgCP+RJAn/&#10;myoL+qIxEPGoOBnprD8l4q5HNNqqUkXSolxYy5tmZ8SUb3S+j3d+uYp/hrSGh4ywgpCRrH+Zlql9&#10;o5mme6+co3q/naF60Z6feeSenXrol5t77I+ae+6MmnvujJp77oyae+6MmnvujJp77oyae+6Mmnvu&#10;jP+BCwL/fRgG/4cfB/+TIwj/nSkK+KYvD+6sNhfmsT0i37NFMdauUETOp1pXxp9kZr+ZbHO5k3R+&#10;s458hq6KhI2qh42SpoOVl6KBoJqff6ydnH67n5p+zaCYfuKgln7mmZV+65GUfuyOlH7sjpR+7I6U&#10;fuyOlH7sjpR+7I6UfuyOlH7sjv+BCwL/fhgG/4keB/+WIgf/oCcJ9aktDeywNBTjtjsf3LhELdKy&#10;T0PKqllWwqNhZrudanO0l3J9rpJ6hqmOgY2ki4qSn4iSl5uFnZuYhKmelYK4oJOCyqGRguChj4Ll&#10;m4+C6pOPguuQj4LrkI+C65CPguuQj4LrkI+C65CPguuQj4LrkP+CCwL/fxgG/4sdBv+YIQb/oyUI&#10;86wrC+m0MhHhuzgb2bxCLM+1TULGrldVvqdgZbahaHKvm299qZZ3haOSf42ej4eSmoyQmJWKmpyR&#10;iKafjoe1oYyHyKOKh96jiYbknYmF6ZWJheuSiYXrkomF65KJheuSiYXrkomF65KJheuSiYXrkv+C&#10;CgL/fxgG/40cBf+aHwX9piMG8bApCee5Lw/ewTYX1cBAKsy5S0DDslVTuqteZLKlZnGroG18pJt1&#10;hZ6XfIyZlIWTlJGNmI+Pl5yLjaOgiIyyooWMxaODjNykgorjnoOJ6JaDieqTg4nqk4OJ6pODieqT&#10;g4nqk4OJ6pODieqTg4nqk/+DCgL/gBcF/48bBf+dHQT7qSEF7rQmB+S+LAvbxzMT0cM/Kci9Sj+/&#10;tlNStrBcYq6qZHCmpWt7n6ByhJmceoyTmYKSjpeLmImUlZyFk6GggZKvo36RwqR8ktqkfI/joH2O&#10;55d9jemUfY3plH2N6ZR9jemUfY3plH2N6ZR9jemUfY3plP+ECgL/gRcF/5EZBP+fGwP4rB4D67gi&#10;BeHEKAjYyy8Rzsc9J8TBSD27u1FQsrVaYamvYW+hqml6mqZwg5Sid4uOn3+SiJ2Il4Obkpx+mZ6g&#10;epitoneYwKR1mNikdJXioHaT55h3kumVd5LplXeS6ZV3kumVd5LplXeS6ZV3kumVd5Lplf+ECQH/&#10;hBYF/5QXA/+jGQL1sBoC6L4dAt7LIQTTzy0Pyss7JcDGRju2wE9OrbpXX6S1X22csWZ4la1tgo6p&#10;dYqHpnyQgaSFlnyij5t3oZufcqCqoW+gvqNtoNajbJ3ioG+a55hwmOiVcJjolXCY6JVwmOiVcJjo&#10;lXCY6JVwmOiVcJjolf+FCQH/hxQE/5gVAv6nFQHxtRQA5MUUANnUFgDP0ysNxdA5IrvLQzixxk1M&#10;qMFVXJ+8XGqWuGN2j7Vqf4iycoeBr3mOe62ClHWrjJlvqpica6mon2eqvKFlqtWhZKbjn2ei55do&#10;oOmVaKDplWig6ZVooOmVaKDplWig6ZVooOmVaKDplf+GCAH/ixID/5wRAfGrDgDfvAoA2MwIANPZ&#10;EQDK2SgLwNU2H7XRQTWrzUpIoshSWZnFWWeQwWFyiL5ofIG7b4R6uXeLdLh/kG62ipVotZaZY7Wm&#10;nGC1u51et9adXLLlnF+s6JVgquqTYKrqk2Cq6pNgquqTYKrqk2Cq6pNgquqTYKrqk/+ICAH/jw8C&#10;9qAMANuxBQDVwAYA0c8GAMveFADC3iwIudw1HK/ZPjGl1EdEm9FPVZLOVmKJy11ugslkd3rHbH9z&#10;xXSGbcR9i2fDh5Biw5STXcOlllnEupdXxdiYVcDol1i565FYtuyPWLbsj1i27I9YtuyPWLbsj1i2&#10;7I9YtuyPWLbsj/+KBwH/lAsA4aYDANS2BADOxAQAydMGAMLiGwG64y8LseI5GqjgPiye3kU/lNtM&#10;T4vZU1yC1lpoe9VhcXTUaXht03F+Z9J7g2HShohc0pOLV9OkjVTUu49R1dqPT9Hqj1HI7opSxe+J&#10;UsXviVLF74lSxe+JUsXviVLF74lSxe+JUsXvif+MBgHwmwQA1qwAAM67AgDIyQMAwdgHALnnIQOw&#10;6DAOp+g4HJ7nPSuV5kI6jOVJSIPkUVR841hedOJfZ27iZ25n4m9zYuJ4eFzig3xX44+AU+Sfgk/l&#10;tIRN5s+ES+XqhEza74FN1vCATdbwgE3W8IBN1vCATdbwgE3W8IBN1vCATdbwgP+OBADbogAAz7IA&#10;AMfBAQDAzwQAuOoOAK/tJQWm7i8Qne42HJTuPCmL7kE1g+5HQHzuT0p17ldSb+5fWGruZ15l7m9i&#10;Ye94ZlzvgWpY8I1tVPGab1Hyq3FO88ByTPTcc0rv7nNJ6/BzSevwc0nr8HNJ6/BzSevwc0nr8HNJ&#10;6/BzSevwc+aYAADSqQAAyLkAAMDIAQC31QQArvIWAaX0JQeb9S0QkvY0G4n2OiWB9kAvevdGN3T3&#10;TT9u91RFafhdSmX4ZU5h+W1RXvl0VVr6fVdX+odaVPuTXFH8oV5O/bBgTP7EYUn/4mJI/+xiSP/s&#10;Ykj/7GJI/+xiSP/sYkj/7GJI/+xiSP/sYtehAADJsgAAwMEAALfPAQCt2wMAo/oYApn8IgiQ/SoP&#10;h/4xGH/+NyB4/z4ncf9ELmv/SzNm/1E4Yv9ZO17/YT5b/2hBWP9wRFb/d0ZT/4BIUP+JSk7/lUxL&#10;/6FNSf+wTkf/xU9G/85QRv/OUEb/zlBG/85QRv/OUEb/zlBG/85QRv/OUMyrAADBugAAt8oAAKzV&#10;AACh7wcAl/8VA43/HgeE/yYNfP8tFHT/NBpu/zsfaP9BJGL/SChe/04rWv9ULlf/WzBU/2EzUf9o&#10;NE//bzZN/3c4Sv9/OUj/iDtG/5I8RP+dPUL/rD5B/7M+Qf+zPkH/sz5B/7M+Qf+zPkH/sz5B/7M+&#10;Qf+zPsK1AAC4xAAArdEAAKDbAACV9wUAiv8QAoH/GQZ4/yELcP8oD2n/MBRj/zcYXv89G1n/Qx5V&#10;/0khUv9OI0//VCRM/1omSv9fJ0f/ZShF/2wqQ/9zK0D/eiw+/4ItPP+LLjr/ly85/5wvOf+cLzn/&#10;nC85/5wvOf+cLzn/nC85/5wvOf+cL7q/AACuzQAAodcAAJPeAACI+gAAfv8JAnT/EwVs/xsIZf8j&#10;C17/Kg9Y/zESU/83FE//PRZL/0IYSP9HGUX/TBpD/1EbQP9VHD7/Wh08/2AeOf9mHzf/bCA1/3Ih&#10;M/95IjH/giIw/4YjMP+GIzD/hiMw/4YjMP+GIzD/hiMw/4YjMP+GI7DJAACj1AAAlNwAAIbiAAB7&#10;/AAAcf8CAWj/CwNf/xQGWP8bCFL/IwpN/ykMSP8vDkT/NQ9B/zkRPv8+Ejv/QhI4/0YTNv9KFDP/&#10;ThUx/1MVL/9YFi3/XRcq/2IXKP9oGCb/bxgl/3IZJf9yGSX/chkl/3IZJf9yGSX/chkl/3IZJf9y&#10;Gf9sEwT/Zx8I/18tDP9lMQ//azoU/21EGf9tTiD/a1kn/2lnLf9mdTP/Y4E4/2GMPP9flj//XZ9B&#10;/1yoQ/9bsET+WrhG/VnAR/xZyUj7WNJI+VfdSfdX5kn1Vu9K81b2SvFW/UrvVf9K71X/Su9V/0rv&#10;Vf9K71X/Su9V/0rvVf9K71X/Sv9sEwT/Zx8I/18tDP9lMQ//azoU/21EGf9tTiD/a1kn/2lnLf9m&#10;dTP/Y4E4/2GMPP9flj//XZ9B/1yoQ/9bsET+WrhG/VnAR/xZyUj7WNJI+VfdSfdX5kn1Vu9K81b2&#10;SvFW/UrvVf9K71X/Su9V/0rvVf9K71X/Su9V/0rvVf9K71X/Sv9tEgT/Zx8I/2AsDP9nMQ//bjkT&#10;/3BDGf9wTSD/blgn/2xlLv9pczT/Zn86/2SKPv9hlEH+YJ5E/V6mRvxdrkj7XLdJ+lu/SvpayEv5&#10;WtFM91ncTfVY5k3yWO9O8Fj2Tu5Y/U7tV/9O7Vf/Tu1X/07tV/9O7Vf/Tu1X/07tV/9O7Vf/Tv9u&#10;EgT/aB4I/2IrDP9rLw//cjgT/3RBGf91SyD/c1Uo/3FiL/9ucDb/a3w9/WiHQftlkUX6Y5pJ+WGj&#10;S/hgq033X7RP9l68UPVdxlL0XM9T8lvbVPBb5lXuWu9V61r3VupZ/lboWv9T6Fr/U+ha/1PoWv9T&#10;6Fr/U+ha/1PoWv9T6Fr/U/9uEQT/aR4H/2UpDP9vLg7/dTYS/3g/GP95SSD/eFMo/3ZfMP5ybDj7&#10;b3k/+WyERfdpjkr2ZpdN9GSgUfNjqVPyYbFV8WC6V/BfxFjvXs5a7l3aW+tc5VzoXO9d5lv3XeVc&#10;/lviXf9Y4l3/V+Jd/1fiXf9X4l3/V+Jd/1fiXf9X4l3/V/9vEQP/ah0H/2gnC/9zLA3/eTQS/3w9&#10;GP99Rh//fFAo/ntcMfp3aTr3c3VC9XCASfNsik7xaZRT8GedVu5lpVntY65c7GK3XutgwWDqX8xi&#10;6V7ZY+Zd5WTjXe9l4V33ZN9f/mDaYP9c2mD/XNpg/1zaYP9c2mD/XNpg/1zaYP9c2mD/XP9wEAP/&#10;ax0H/2wlC/92Kw3/fTIR/4E7F/+CRB//gU4o+oBYMvZ8ZjzzeHJF8HR9Te1wh1PrbZBZ6mqZXehn&#10;omHnZapk5mO0Z+RhvmnjYMlr4l/Xbd5e5W7cXe9u2WD4atZi/2bRZP9h0GT/YdBk/2HQZP9h0GT/&#10;YdBk/2HQZP9h0GT/Yf9xEAP/bBwH/28jCv96Kgz/gTEQ/4U5Ff+HQR37h0sn9oZVMvGCYj3ufW5I&#10;6nh4Ueh0glnlcIxf42yVZeFpnWrfZqZt3mSwcdxhunTaYMd22V/Vd9Ve43jSYO910GP4cM1m/mvI&#10;Z/9myGf/Zshn/2bIZ/9myGf/Zshn/2bIZ/9myGf/Zv9yDgP/bRsH/3MiCf9+KAv/hS8O/4o3FP6M&#10;Pxz3jEgm8YtRMuyIXj7ogmpK5H10VeF4fl7ec4dm226QbdhqmHPVaKF202aredFktnrQY8J8zmPP&#10;fcxi4H3JY+17x2f4dsRp/XG/av9rv2r/a79q/2u/av9rv2r/a79q/2u/av9rv2r/a/9zDgP/bxsH&#10;/3YhCf+BJgr/iS0N/440EvqRPRrzkkUl7ZFOMeeNWj7jiGZM3oJwWNp7eWTVdoJs0nKLcs9vlHbM&#10;bJx6ymqmfchpsH/GaLyAxGfKgsJn24K/Z+qBvmr2e7ts+na3bf1wtm39cLZt/XC2bf1wtm39cLZt&#10;/XC2bf1wtm39cP90DQP/bxoH/3kfCP+FJQn/jSsL/5MyEPeWOhjvl0Ij6ZdLMOOTVz7djWJN14ds&#10;W9KBdWXNfH5tyniHdMZ0j3nDcZh9wW+hgL9tq4O8bLeEu2vFhrlr1Ya2auaGtW70gLJv+HqucPt0&#10;rnD7dK5w+3SucPt0rnD7dK5w+3SucPt0rnD7dP91DQP/cBoH/3weB/+IIwj/kCkK/ZcwD/ObOBbr&#10;nUAg5Z1ILd6ZVD3Yk19N0YxpWsuGcmbGgXpuwn2Ddb95i3u7dpN/uHScg7ZypoazcLKIsW/AibBv&#10;0IqtbuOKrXLyhapy9X6nc/l3p3P5d6dz+Xenc/l3p3P5d6dz+Xenc/l3p3P5d/91DAP/cRkG/38d&#10;Bv+LIgf/lCcJ+pouDfCfNRPooj0d4aNGK9qeUjvSl1xMy5FmWsWLb2bAhndvu4F/drd+h3y0e5CB&#10;sXiYha52ooirdK6KqXO8jKdzzI2lcuCNpHXwiKJ284Kgdvd7oHb3eqB293qgdvd6oHb3eqB293qg&#10;dvd6oHb3ev92DAP/chkG/4EcBv+NIAb/lyUH954sC+2kMxHlpzoa3ahEJ9WjTznNnFpLxpVjWcCP&#10;bGW6inRvtYZ8d7GChH2tf4yCqnyVhqZ6n4qjeKqNoXe4j593yJCdd92QnXnujJt58oWZevZ9mXr2&#10;fZl69n2ZevZ9mXr2fZl69n2ZevZ9mXr2ff93CwL/dBgG/4MbBf+QHwX/miMG9KIpCeqoMA7irDgX&#10;2q1CJNGnTTjJoFhKwplhWbuUamW1jnJvsIp6d6uGgX2ng4mDo4GSh6B+m4udfaeOmnu0kJh7xZKW&#10;e9qSlXzsjpR98IeTffV/k331f5N99X+TffV/k331f5N99X+TffV/k331f/93CwL/dhcF/4YaBP+S&#10;HQT/nCEF8qUnB+isLQzfsjQT1rFAI82qTDfFpFZJvp1fWLeYZ2Swk29uq453d6aLf32hiIaDnYWP&#10;iJmDmIyWgaSPk4CxkpF/wpOPf9aUjoDqkY6A74mNgPSBjYD0gY2A9IGNgPSBjYD0gY2A9IGNgPSB&#10;jYD0gf94CwL/eBYF/4gZBP+UGwP8nx8E76kkBeWxKgnctzEP07Q+IcquSjXBqFRHuqFdV7KcZWOs&#10;l21uppN1dqGPfH2cjISDmImMiJSHlo2QhaGQjYSvk4qDv5SIhNSViITpk4iE7ouIg/ODiIPzg4iD&#10;84OIg/ODiIPzg4iD84OIg/ODiIPzg/94CgL/ehUF/4oXA/+XGQL6ohwC7awhA+K1JgbZvC8Mz7c9&#10;IMeySDS+q1JGtqVbVq6gY2Knm2ttoZdydpyTen2XkIGDko6KiI6Mk42Kip6RhomslISIvZWCiNGW&#10;gYjolIKI7Y2Ch/KFgofyhIKH8oSCh/KEgofyhIKH8oSCh/KEgofyhP95CgL/fBQE/4wWA/+ZFwL3&#10;pRkB6rAcAt+7IQPWvywLzLs7HsO1RzK6r1FEsqpZVKqlYWGjoGlsnJxwdZeZd32Rln+DjZOHiIiR&#10;kY2Ej5yRgI6plH2NupZ7js+Weo3mlXuN7Y58i/GGfIvxhnyL8YZ8i/GGfIvxhnyL8YZ8i/GGfIvx&#10;hv96CgL/fxMD/48UAv+cFAH0qRUA57UWANzBGQHSwyoJyL85HL+6RTC2tE9Dra9XUqWqX2CepWdr&#10;mKJudJGedXyMnH2Ch5mFiIKXjo19lZmReZSnlHaUuJZ0lM2WcpPllnSS7I92kPGHdpDxh3aQ8Yd2&#10;kPGHdpDxh3aQ8Yd2kPGHdpDxh/97CQL/ghED/5IRAfigEADqrQ4A4LsMANjHDwDOxygIxMM3Gru+&#10;Qy6xuUxAqbRVUKGwXV6ZrGRpkqhrcoylcnqGonqBgKCCh3uei4x2nZaQcpykk2+btpVsm8uWa5vk&#10;lW2Z7I9vlvCHb5bxh2+W8YdvlvGHb5bxh2+W8YdvlvGHb5bxh/98CQL/hQ8C/5UOAOukCgDZsgYA&#10;1b4HANLKCwDJyyUGwMg1GLbEQCutv0o9pLtTTZu2WluUs2FmjLBpcIatcHiAqnd+eqh/hHSniIlv&#10;pZSOa6SikWektJNlpcqUY6Tkk2Wh7Y5nnfGHZ53xhmed8YZnnfGGZ53xhmed8YZnnfGGZ53xhv99&#10;CAL/iQwB9JkJANqoAwDUtQUA0MIFAMzOBwDE0CEEus0yFbHKPSinxkc6nsJQSpW+V1eOu19jhrhm&#10;bIC2bXR5tHR7c7J9gW6xhoZosJGKZK+fjWCvso9dsMqQXK/lkF2s7otfp/KFYKfyhWCn8oVgp/KF&#10;YKfyhWCn8oVgp/KFYKfyhf9/CAH/jgkA4Z4BANWsAgDPuQMAysYDAMXRBgC91RwCtNQuEarROiSh&#10;zkQ1mMpNRY/IVFOHxVxegMNjZ3nBam9zv3J2bb56e2e9hIBivI+EXbyeh1m8sYlXvcmKVb3nila5&#10;8YZYsvSBWLL0gViy9IFYsvSBWLL0gViy9IFYsvSBWLL0gf+BBwHzkwIA2KMAAM+xAQDJvgIAw8oD&#10;ALzVBwC13B0CrdssDaPZNx+a1kAwkdRJP4jSUUyA0FhXec5gYHPNZ2hszG9uZst4dGHLgnhcy458&#10;V8udf1PLsYFRzcuCT8zpglDI9H9RwPd7UcD3e1HA93tRwPd7UcD3e1HA93tRwPd7UcD3e/+GAwDe&#10;mQAA0akAAMm2AADCwwAAu88EALTcCQCs4iIEpOIvDpvhOByS4D4qid9GOIHeTkR53VVPctxcWGzb&#10;ZF9m22xlYNt1alvbf25W24xxUtybdE/dr3ZM3sh3S97ndkva9XVM0fhyTNH4ckzR+HJM0fhyTNH4&#10;ckzR+HJM0fhyTNH4cvOOAADWoAAAy68AAMK8AAC7yQEAstQFAKroFACi6SUGmekvEJHpNhuI6T0n&#10;gOhEMnnoSztz6FNDbehbSmfoY1Bi6GtVXuh0WlnpfV1V6YlhUeqWY07rp2VL7LxmSe3XZ0ft8mdH&#10;4/pmR+P6Zkfj+mZH4/pmR+P6Zkfj+mZH4/pmR+P6Zt2XAADNqAAAw7YAALvEAACyzwEAqNkEAKDv&#10;GAKX8CQHjvEtEIbxNRl+8jsid/JCKnHySTFr8lA4ZvNYPWLzYEFe9GhFWvRxSFf1eUtT9YNOUPaP&#10;UU33nlNK+K5USPjCVUb53FZE+fhWRPn5VkT5+VZE+flWRPn5VkT5+VZE+flWRPn5VtKgAADFsAAA&#10;vL4AALLLAACo1QAAnekHAJT3FwKM+SIHg/kqDnv6MhV0+zkcbvtAImj8Ryhj/E0sXv1TMFr9WzNX&#10;/mM2VP5rOFH/cztP/3w9TP+GP0n/kkFG/6BCRP+vQ0L/wURA/91FQP/eRUD/3kVA/95FQP/eRUD/&#10;3kVA/95FQP/eRceqAAC9uQAAs8cAAKjRAACc2gAAkfQIAIj/FAKA/x4HeP8mDHD/LhFq/zUWZP88&#10;Gl//Qx5a/0khVv9PJFP/ViZQ/1wpTf9jKkr/aixI/3IuRf97L0P/hTFA/5AyPv+cMzz/qjQ6/701&#10;Ov+9NTr/vTU6/701Ov+9NTr/vTU6/701Ov+9Nb60AAC0wwAAqc4AAJzXAACP3gAAhfoEAHz/EAJ0&#10;/xkFbP8hCWX/KQ1f/zAQWv83E1X/PRZR/0MYTf9JGkr/TxxH/1QdRf9aH0L/YCA//2chPf9vIzr/&#10;dyQ4/4AlNv+JJjP/lCcx/6MnMf+jJzH/oycx/6MnMf+jJzH/oycx/6MnMf+jJ7a+AACqywAAndQA&#10;AI/bAACC4gAAeP0AAG//CQFn/xMEYP8bBlr/IwlU/yoLT/8wDkv/Ng9H/zwRQ/9BEkD/RhM9/0oV&#10;O/9QFjj/VRY2/1sXM/9hGDD/aBku/28aK/93Gyn/fxsm/4scJv+LHCb/ixwm/4scJv+LHCb/ixwm&#10;/4scJv+LHKzIAACf0gAAkNkAAILfAAB16AAAa/8AAGL/AQFa/woCU/8TBE3/GwZI/yIHQ/8oCT//&#10;Lgo8/zILOP83DDX/Ow0y/z8OL/9DDi3/SA8q/00QJ/9SECX/WBEi/18SIP9lEh3/bBMa/3UTGv91&#10;Exr/dRMa/3UTGv91Exr/dRMa/3UTGv91E/9gFgT/WSMI/1IvC/9aMg3/XzoR/2FEFv9gTxv/XVsg&#10;/1toJf9YdSn/VoEt/1SML/9TljH/UZ8z/1CnNP9PrzX/T7c2/06+Nv9Oxzf9TdA3+03aN/lN4zj3&#10;TO049Uz0OPRM+jjyTP848Uv/N/FL/zfxS/838Uv/N/FL/zfxS/838Uv/N/9gFgT/WiII/1QuC/9b&#10;MA3/YTkR/2NDFf9iThv/X1kg/11nJv9adCr/WIAu/1aLMf9VlDP/U541/1KmNv9Rrjf+UbU4/VC9&#10;Of1Pxjn8T886+k/ZOvdO4zr1Tuw68070O/FN+jrwTf86703/Ou9N/zrvTf86703/Ou9N/zrvTf86&#10;703/Ov9hFQT/WyIH/1csC/9fLw3/ZTcQ/2hBFf9nTBv/ZFYh/2FkJ/9fcSz/XX0w/1qINP9Zkjb9&#10;V5s4/FajOvtVqzv6VLM8+VO7PfhSxD74Us0/9lHYP/RR4kDxUOxA71D0QO1Q+0DsUP9A61D/PutQ&#10;/z7rUP8+61D/PutQ/z7rUP8+61D/Pv9iFQT/XCEH/1oqCv9jLQz/aTYQ/2w/Ff9rSRv/aVQh/2Zh&#10;KP9jbi7/YXoy/V6FNvtcjzr6Wpg8+FmhPvdYqUD2V7FB9Va5QvRVwkPzVMtE8lTWRfBT4kXtU+xG&#10;61P0RulS+0bnU/9E5lT/QuZU/0LmVP9C5lT/QuZU/0LmVP9C5lT/Qv9jFAT/XSEH/14nCv9nLAz/&#10;bTQP/3A9FP9wRxv/blIi/2teKf5oay/7ZXc1+WKCOvdgjD71XpVB9FyeQ/JbpkXxWq5H8Fm2SO9Y&#10;v0nuV8lK7VbUS+tV4UzoVetN5lX0TeRV+0ziVv9J4Vf/R+FX/0fhV/9H4Vf/R+FX/0fhV/9H4Vf/&#10;R/9kFAT/XiAH/2ElCf9sKgv/cjIP/3U7FP91RRr/c08i/nFaKvpuaDH2anQ49Gd+PfFkiELwYpJG&#10;7mCaSe1eokzsXKtO6luzUOlavVHoWcdT51jTVOVX4FXiV+tW31f0Vd1Z/FHcWv9O2lz/TNpc/0za&#10;XP9M2lz/TNpc/0zaXP9M2lz/TP9lEwT/XyAH/2UiCf9wKQr/dzAO/3o5E/96Qhn+eUwh+XdWKvR0&#10;ZDPxcG877mx6QutphEfpZo1M6GOWUOZhnlPlX6dW412wWOJcuVvhWsRc31nRXt1Z4F/aWOtf11r1&#10;W9Vd/FjSX/9U0WD/UdFg/1HRYP9R0WD/UdFg/1HRYP9R0WD/Uf9mEwT/YB8H/2khCP90Jwn/ey4M&#10;/382Ef+APxj6f0kh9H1TKu96YDTrdWs96HF2RuVtgE3iaYlT4GaSWN5jmlzcYaNg2l6sY9ldtmXX&#10;XMFm1VzOZ9Nb3mfQW+pmzV71Ysth/V7KY/9ayWT/V8lk/1fJZP9XyWT/V8lk/1fJZP9XyWT/V/9n&#10;EgT/Yh4H/24fB/95JQj/gCwL/4Q0EPyGPBb1hUUf74RPKuqAXDXle2c/4XZySd1xe1LabYRa12mN&#10;YNRmlWPSZJ5m0GOnac5hsGvNYLxsy2DJbclg2G3GX+dtxGLzaMNl/GTCZ/9fwGj/XMBo/1zAaP9c&#10;wGj/XMBo/1zAaP9cwGj/XP9oEgP/Yx0H/3EdB/99Iwf/hCkK/4kxDviLORTwi0Id6opLKOSGWDTf&#10;gWNB2nttTdV2d1bRcoBdzm6IY8tskGfJaZlqx2ehbcVmq2/DZbZxwWTDcr9k0nO9Y+Nzu2bxbrpo&#10;+2m5a/9kt2v/Ybdr/2G3a/9ht2v/Ybdr/2G3a/9ht2v/Yf9pEQP/ZhsG/3UcBv+AIQb/iCcI/o0u&#10;DPSQNhLskT8b5ZBIJt+MVDPZh19B0oFqTs58c1fJd3tfxnSEZcNxjGrAbpRuvmydcbtqpnO5abF1&#10;t2i+d7ZozXizZ994/+J9EElDQ19QUk9GSUxFAA4SsmnudLFs+W6wbv9prm7/Za5u/2Wubv9lrm7/&#10;Za5u/2Wubv9lrm7/Zf9qEQP/aRkG/3gbBf+DHwX/jCUH+pIrCvCVMw/olzsY4ZdFI9qSUTHSjFxB&#10;zIZmTceBb1jCfXhgvnmAZrt2iGy4c5BwtXGYc7Nvonawbax5rmy5eqxsyXurbNt8qW3realw+HOo&#10;cf9tpnL/aaZy/2mmcv9ppnL/aaZy/2mmcv9ppnL/af9rEAP/bBcF/3sZBP+GHgT/jyMF95YpCO2a&#10;MAzknTgU3ZxDH9SXTzDNkVpAx4tjTcGGbFi8gXVguH58Z7R6hG2xeIxyrnWUdqtznnmocqh7pnG1&#10;faRwxX+icNd/oXDpfaFz9nagdf1wn3X/bJ91/2yfdf9sn3X/bJ91/2yfdf9sn3X/bP9rEAP/bhUF&#10;/34YBP+JHAP/kiAE9JkmBumfLQrhojQR2aJAHNCcTC7JlVc/wpBhTLyKali2hnJhsoJ5aK5/gW6q&#10;fIlzp3qRd6R4mnuhdqV+nnWxgJx0wYGbdNOCmXTngJp39XqZePxzmHj+b5h4/m+YeP5vmHj+b5h4&#10;/m+YeP5vmHj+b/9sDwP/cBQE/4AXA/+MGgP+lR0D8Z0iBOajKQfeqDAN1KU+G8ygSi3EmlU+vZRe&#10;TLePZ1exim9grIZ3aKiDfm6kgIZzoH6OeJ18l3yaeqF/l3mugpV4vYOTeNCEknjkg5N79HyTe/p2&#10;knv9cZJ7/XGSe/1xknv9cZJ7/XGSe/1xknv9cf9tDgP/cxME/4IVAv+OGAL7mBoC7qEfAuOoJQTb&#10;rS4J0ak8GsijSCzAnVM8uZhcS7KTZVasjm1gp4p0aKOHfG6ehIN0m4KLeZeAlH2Ufp6AkX2rg458&#10;uoWNfM2Gi3viho1+83+Nf/l4jH78c4x+/HOMfvxzjH78c4x+/HOMfvxzjH78c/9tDgP/dRID/4UU&#10;Av+RFQH5mxcB66QbAeCsIALXsCsHzqw6GMWnRyq9oVE7tZxaSa6XY1Wokmtfo49yZ56LeW6ZiYF0&#10;lYaJeZKEkn2OgpyBi4GohIiAuIaGgMuHhIDhh4aC8oGHgvh6hoH7dYaB+3WGgft1hoH7dYaB+3WG&#10;gft1hoH7df9uDQP/eBED/4cSAf+TEwH2nhMA6KgVAN2xGQDTsykGyrA5F8GrRSm5pU86saBYSKqb&#10;YVSkl2lfnpNwZ5mQd26UjX50kIuGeYyJj36Ih5qChYamhYKFtYeAhciIfoTfiICG8YKBhvd7gYX6&#10;doGF+naBhfp2gYX6doGF+naBhfp2gYX6dv9vDQP/eg8C/4kQAfqWDwDtoQ4A5awNANq2DwDQtycF&#10;x7M3Fb6uQye1qU44raRXR6afX1Ofm2ZdmphuZpSVdW2Pknx0i5CEeYaOjX6CjJeCf4ujhXyKs4d5&#10;isaJeIndiXmL8IN6ivZ8e4n5d3uJ+Xd7ifl3e4n5d3uJ+Xd7ifl3e4n5d/9wDAP/fQ0C/4wNAPCZ&#10;CwDepQcA2K8HANW5CwDMuiQEw7c1E7qzQSWxrkw2qalVRaKkXVGboWRclZ1rZY+acmyKmHpzhZWB&#10;eIGTin18kpSCeJGhhXWQsIdykMSJcZDciXKQ74R0j/Z9dI75eHSO+Xh0jvl4dI75eHSO+Xh0jvl4&#10;dI75eP9xDAL/gAwB+48KAOOcBQDYqAUA07IGANC8BwDIviEDv7szEba3PyOts0kzpa5SQp2qWk+W&#10;p2JakKNpY4qhcGuEnndxf5x/d3qah3x2mZKBcpiehG6XroZrl8KIapfbiGuX74RtlfZ9bpT4eW6U&#10;+HlulPh5bpT4eW6U+HlulPh5bpT4ef9yCwL/gwkB8JIFANqgAgDTqwMAzrUEAMvABADDwh4CusAw&#10;DrG9PSCouUcwoLVQQJixWEyRrl9XiqtmYISobWh+pnRveaR8dXSihXpvoY9+a6CcgmefrIRkn8CG&#10;Yp/ahmOf74NlnfZ8Zpv5eGab+Xhmm/l4Zpv5eGab+Xhmm/l4Zpv5eP90CQL/hwYA35cAANWjAQDO&#10;rwIAybkCAMTEAQC9xxkBtcYtDKvDOhyjv0QtmrxNPJK5VUmLtlxUhLNjXX6xamV4r3Jrc616cW2s&#10;g3Zoq417ZKqafmCqqoFdqr+CW6raglup74Bepvh6X6T6dl+k+nZfpPp2X6T6dl+k+nZfpPp2X6T6&#10;dv95BQH0jAAA2ZsAANCoAADJswAAw70AAL3HAgC2zRQArswoCaXKNhidx0EolMRKN4zCUkSFv1lO&#10;fr1hWHi7aF9yum9mbLh3bGe3gHFitot1XbaYeVm2qXtWtr98VLfbfFS28XtWsvp2WK/8c1iv/HNY&#10;r/xzWK/8c1iv/HNYr/xzWK/8c/9/AQDgkQAA06AAAMqtAADDuAAAvMIAALXLBACu0wwAp9MjBZ7S&#10;MhOW0D0jjc5GMYXMTj1+ylZId8hdUXHHZVhrxmxfZsV1ZGHFfmlcxIltV8SXcFPEqHNQxb90TsXc&#10;dE7E9HNQwf1vUbz/bVG8/21RvP9tUbz/bVG8/21RvP9tUbz/bfmGAADZlwAAzaYAAMSyAAC9vgAA&#10;tcgBAK3QBQCl2QkAntwhA5fbLw6O2jkchtlCKX7XSzV31lM/cdVaSGvUYk9l02pVYNNyWlvTfF9W&#10;04hjUtOWZk7UqGhL1cBpSdXeaUnU8mhK0f5mSsz/ZErM/2RKzP9kSsz/ZErM/2RKzP9kSsz/ZOGO&#10;AADRngAAxqwAAL65AAC2xAAArM0BAKPVBQCc4xMAleMkBY3kLw6F4zgZfeM/I3bjRy1w4k81auJX&#10;PGXiX0Jg4mdIW+JwTFfjeVBS44RUTuSSV0vkollI5bdaRubSW0Xm7VpF4/9ZRd//WEXf/1hF3/9Y&#10;Rd//WEXf/1hF3/9YRd//WNiWAADJpgAAv7QAALfAAACtygAAo9IBAJnaBACR6xcBiuwkBoLsLg57&#10;7TYWdO0+Hm7tRSVo7UwrY+5UMF/uXDVb7mQ4V+9sPFPvdT9Q8H9CTPCMRUnxmkdG8qtJRPPBSkL0&#10;2kpB9PNKQPL/SkDy/0pA8v9KQPL/SkDy/0pA8v9KQPL/Ss2gAADBrwAAuLwAAK7IAACj0AAAmNcA&#10;AI7qBwCG9BcCf/UiBnf2Kwxx9jMSavc7GGX3Qh1g+EkhW/hPJVf5VyhT+V4rUPpmLU36bzBK+3gy&#10;SPyCNEX8jzZC/Z04QP6uOT7+wDo8/9k6O//rOzv/6zs7/+s7O//rOzv/6zs7/+s7O//rO8OqAAC5&#10;uAAAr8UAAKPOAACX1QAAi9sAAIL0BwB6/RQCc/4eBWz/Jwlm/y8OYP83Elv/PhVX/0QYUv9KG0//&#10;UR1M/1cfSf9eIUb/ZiND/24kQP93Jj3/gig7/44pOP+bKjf/qSs1/7osNP/KLDT/yiw0/8osNP/K&#10;LDT/yiw0/8osNP/KLLq0AACwwQAApcwAAJjTAACK2gAAft8AAHb6AwBu/w8BZ/8ZBGH/Igdb/yoK&#10;Vv8xDFH/OA9N/z4RSf9DE0b/SRRD/08WQP9VFz3/Wxg6/2IZN/9qGzT/cxwx/30dL/+IHiz/lB8r&#10;/6EfKv+rICr/qyAq/6sgKv+rICr/qyAq/6sgKv+rILK+AACmygAAmdEAAIvYAAB93gAAceUAAGn/&#10;AABh/wgBW/8SAlT/GwRP/yMGSv8pCEb/MApC/zULPv86DDv/Pw04/0QONf9JDzL/TxAv/1URLP9c&#10;Ein/ZBMm/2wUI/91FCH/fhUe/4kWHf+RFh3/kRYd/5EWHf+RFh3/kRYd/5EWHf+RFqjHAACb0AAA&#10;jNYAAH3dAABw4gAAZOwAAFz/AABU/wAATf8JAUj/EgNC/xoEPv8gBTr/JgY2/ysHMv8wCC//NAgs&#10;/zgJKf89Cib/Qgoj/0cLIP9NCx3/Uwwa/1oNF/9iDRT/aQ4S/3IOD/94Dw//eA8P/3gPD/94Dw//&#10;eA8P/3gPD/94D/9TGgT/TCYH/0kuCf9PMQv/VDkO/1ZDEv9VTxb/Ulsa/09oHv9MdSH/SoAj/0iL&#10;Jf9HlSb/Rp0n/0WlKP9ErSn/RLQp/0S8Kf9Dwyn/Q8wq/UPWKvpC4Cr4Qukq9kLyKfRC+CnzQv4p&#10;8UL/KPFC/yjxQv8o8UL/KPFC/yjxQv8o8UL/KP9UGgT/TSYH/0wsCf9TLwv/WDcO/1pCEv9ZTBb/&#10;Vlkb/1NmH/9QciL/Tn4l/0yJJ/9Lkin/Spsq/0mjK/9Iqyz+R7Is/Ue6LfxHwi37Rsst+UbULfdG&#10;3y31Rekt80XxLfFF+C3vRf4t7kX/LO1F/yztRf8s7UX/LO1F/yztRf8s7UX/LP9VGgT/TSUH/08q&#10;Cf9WLQv/XDYO/15AEv9dSxb/WlYb/1djIP9UcCT/Unwn/1CGKf9PkCv9TZkt/EyhLvtLqC/6S7Aw&#10;+Uq4MPhKwDH3Sckx9knSMfRJ3jHxSOgy70jxMu1I+THrSP8x6kj/MOpI/y/qSP8v6kj/L+pI/y/q&#10;SP8v6kj/L/9WGQT/TyUH/1IoCf9bLAr/YDQN/2M+Ef9iSRb/XlMb/1xgIf9ZbSX/Vnkp/VSELPtT&#10;jS75UZYw+FCeMvdPpjP2Tq009U61NfRNvjXzTMc28kzRNu9L3jftS+g36kvxN+hL+TfnS/815kz/&#10;NOVM/zPlTP8z5Uz/M+VM/zPlTP8z5Uz/M/9XGAT/UCQH/1YmCP9fKgr/ZTIN/2g8Ef9nRhb/ZFEc&#10;/2FcIv5eaif6XHYr+FmAL/ZXijL0VpM181SbNvFTozjwUqs571GyOu5QuzvtUMU87E/PPepP3D3n&#10;Tuc+5U7xPuNO+T3hT/874FD/Od9R/zjfUf8431H/ON9R/zjfUf8431H/OP9YGAT/USMH/1sjCP9l&#10;KAn/azAM/205EP9tQxX/a00c/WdYIvhlZin1YnIu8l98M/BchjfuWo867FiXPOtXnz7qVqdA6FWv&#10;QudUuEPmU8JE5VLNReNR20bgUedH3lHxRtxT+UPaVP9B11b/PtZW/z3WVv891lb/PdZW/z3WVv89&#10;1lb/Pf9ZFwT/UyIH/18gB/9qJgj/cC4L/3M2D/9zQBT9cUob925VI/NrYirvaG0x7GR4N+lhgjzn&#10;X4tA5V2TQ+Rbm0biWaNI4VisSt9WtUzeVb9O3VTLT9tT2lDYU+ZR1FXxTdJX+krQWf9Hzlr/RM5b&#10;/0POW/9Dzlv/Q85b/0POW/9Dzlv/Q/9aFgT/Vx8G/2QeBv9vJAf/dSsJ/3kzDf95PRP3eEYa8XVR&#10;IuxyXSvobmkz5Wp0O+JmfUHfY4ZG3WCPS9tel0/ZW59S11qoVNVZsVXTWLtW0ljIV9BY1VjOV+RY&#10;y1rwVMlc+lDHXf9Nxl//ScZf/0jGX/9Ixl//SMZf/0jGX/9Ixl//SP9cFQT/WxwG/2kcBv9zIgb/&#10;eigI/34wC/p/ORHyfkMY7HxNIuZ5WSvidGU13nBvPtpreUbWZ4JN02WKUdFiklTPYZpXzV+iWcte&#10;q1vJXbZcyF3CXsZc0F7EXOBewV3uW8Bg+Fe/Yf9TvWP/T71k/069ZP9OvWT/Tr1k/069ZP9OvWT/&#10;Tv9dFQT/XxoF/20aBf94IAX/fyYG/4MtCfWFNg/thT8W5oNIIOB/VSvbemE21XVrQdFxdEnNbX1P&#10;ymqFVMhojVjFZpVbw2SdXsFjpmC/YrFivmG9Y7xhy2S6YNxkuGHrYrdk9l22Zv9YtWf/VLRo/1O0&#10;aP9TtGj/U7Ro/1O0aP9TtGj/U/9eFAT/YhcF/3EZBP97HQT/gyMF+4gqB/GLMgzoizsT4YpFHduG&#10;UinUgF02zntnQcp3cErGc3lRwnCBV79tiVu9a5BfummZYrhooWS2ZqxmtGW4aLJlxmmxZdZprmXn&#10;aK5n9GKtaf5drWv/WKxs/1esbP9XrGz/V6xs/1esbP9XrGz/V/9fFAT/ZRQE/3QXA/9/GwP/hyAE&#10;94wmBeyQLgnkkTYQ3ZBCGdWMTifOhlo1yIFkQcN8bUu+eHVSu3V9WLdyhV21cIxhsm6UZbBsnWet&#10;a6dqq2qzbKlpwW2oadJupmjkbaVr82elbf1ipW//XKVv/1ulb/9bpW//W6Vv/1ulb/9bpW//W/9f&#10;EwP/aBIE/3cVA/+CGQL/ix0C85EjA+mVKgbglzIM2JY/FtCQTCbJi1c0woZhQb2Baku4fXJTtHp5&#10;WbB3gV+tdIljq3KRZ6hwmWqlb6Nto26vb6FtvXCfbc5xnWzhcZ1v8WuecfxlnnP/X55z/16ec/9e&#10;nnP/Xp5z/16ec/9ennP/Xv9gEwP/axED/3oTAv+FFgH9jhoB8JQeAuWZJQTcnS0I05o8FcuVSSXE&#10;j1QzvYpeQLeFZ0qygW9Trn52Wqp7fl+neYVkpHeNaKF1lmyec6BvnHKrcZpxuXOYccp0lnDfdJZy&#10;726Xdftol3f/Ypd3/2GXd/9hl3f/YZd3/2GXd/9hl3f/Yf9hEwP/bhAD/30SAf+IEwH6kRYA7Jga&#10;AeKeHwLZoSoFz546E8eZRyO/k1IyuY5cP7OKZUqthmxTqYJ0WqWAe2ChfYJlnnuKaZt5k22Yd5xw&#10;lXaoc5N1tnWRdcd2j3Tcdo927nGQePprkXr/ZZF6/2ORev9jkXr/Y5F6/2ORev9jkXr/Y/9iEgP/&#10;cA4C/38QAf+KEQD3lBIA6ZsUAN6iGQDUpCgEzKE4EsOcRSK8l1AxtJJaPq6OYkmpimpSpIZxWaCE&#10;eWCcgYBlmH+HapV9kG6Se5pxj3qldIx5s3eKecV4iXjaeIl67HSKfPlti33/Z4t9/2WLff9li33/&#10;ZYt9/2WLff9li33/Zf9iEgP/cw0C/4ENAfqNDQDtlgwA5Z8NANumEADRqCUDyKU2EMCgQyC4m04w&#10;sJZYPaqSYEikjmhRn4tvWZuIdl+XhX1lk4OFao+BjW6MgJdyiX6jdYZ9sXiEfcJ5g33YeoN963aE&#10;f/lvhYD/aYWA/2eFgP9nhYD/Z4WA/2eFgP9nhYD/Z/9jEQP/dQsB/4QLAPGPCQDhmQcA2aIHANap&#10;CgDOqyMCxag0D7ykQR+0n0wurZpWPKaWXkegkmZRm49tWJaMdF+SintljoeDaoqGi2+GhJVzg4Kg&#10;doCBr3l+gcB6fIHVe3yB6nd+g/hxf4T/an+D/2l/g/9pf4P/aX+D/2l/g/9pf4P/af9mDwP/eAoB&#10;/YYIAOeSBQDZnAQA1aQFANKsBwDKriACwawyDbmoQB2wo0osqZ5UOqKaXEacl2RPlpRrWJGRcl6N&#10;jnlliYyAaoWKiW+BiZNzfYeednqGrHl4hr57dobTe3aG6Xh4iPhyeYj/a3qH/2p6h/9qeof/anqH&#10;/2p6h/9qeof/av9oDAL/eggB9YkFANyVAADVnwMA0acEAM6vBADGsR4BvbAwDLWsPhusp0gqpaNS&#10;OJ6fWkSXnGFOkplpVo2Wb12IlHdkg5J+aX+Qhm57jpBzd42cdnSMqnlxjLx7b4zRe2+L6Hlyjfdz&#10;c4z/bHOM/2tzjP9rc4z/a3OM/2tzjP9rc4z/a/9rCQL/fgUA6owBANmYAADRogIAzKoCAMmyAgDB&#10;tRoAubQuCrCwOxmorEYooKlPNpmlV0KTol9MjZ9mVIecbVyCmnRifph8aHmWhG11lY5ycZSZdW2T&#10;qHhqkrp6aJLPemiS53lqk/dzbJL/bG2S/2ttkv9rbZL/a22S/2ttkv9rbZL/a/9vBgH/gQIA3o8A&#10;ANSbAADNpQAAyK4BAMO2AAC8uhYAtLkrCKy2ORajskQlm69NM5SrVT+NqVxJh6ZjUoKkall9onJg&#10;eKB5ZnOegWtunYtvapyXc2abpXZjm7h4YZvOeGCa53djm/dyZZn/bGWZ/2plmf9qZZn/amWZ/2pl&#10;mf9qZZn/av9zAgHzhQAA2pMAAM+fAADIqQAAwrIAAL26AAC2vhEAr74nBaa8NhKeuUEhlrZKL4+z&#10;UjuIsFpFgq5hTnysaFV3qm9ccql3Ym2nf2dopolsY6WVcF+lo3JcpLZ0WqXOdVmk53RbpPhvXqL/&#10;al6h/2leof9pXqH/aV6h/2leof9pXqH/af94AADhigAA1JgAAMukAADDrgAAvbcAALa+AACvxAoA&#10;qMUiA6DDMg+YwT0dkL5HKom8TzaCuldAfLheSXa2ZVBwtWxXa7N0XGayfWJhsYdmXbCTalmwom1V&#10;sLVuU7DOb1Kv6G5Ur/lrVq3/Zlas/2VWrP9lVqz/ZVas/2VWrP9lVqz/Zfx+AADbjwAAzp0AAMWp&#10;AAC+swAAt7wAAK/DAACmygQAoMwcAZnLLQqRyTkXichDJILGTC97xFQ5dcNbQnDBYklqwGpPZb9y&#10;VWC+e1pbvoVeV76SYlO9oWRQvrVmTb7OZ0y96mZNvPtjT7r/YE+5/19Puf9fT7n/X0+5/19Puf9f&#10;T7n/X+WFAADTlgAAyKMAAL+vAAC4uQAAr8EAAKfIAQCezwUAl9QTAJHUJwaJ0zQRgtI/HHvRSCd1&#10;z1Axb89YOWnOX0BkzWdGX81vS1rMeFBVzINUUcyQV03NoFpKzbVbSM7QXEfN61tHzPpZSMr/V0jI&#10;/1dIyP9XSMj/V0jI/1dIyP9XSMj/V9yNAADMnQAAwaoAALm1AACxvwAAp8cAAJ7NAQCU1AUAjd0R&#10;AIfeIwSB3jAMet06FXTdRB5t3UwmaNxULmPcXDRe3GQ6WdxsP1XcdUNQ3IBHTN2NSkndnUxG3rJN&#10;RN/MTkPe6U1D3flNQtv/S0Lb/0tC2/9LQtv/S0Lb/0tC2/9LQtv/S9KWAADEpQAAu7EAALK9AACo&#10;xgAAnswAAJPSAACK2QQAg+YWAX3nJAV35y8LcOc4EmroQBhk6EceYOhPI1voWChY6WAsVOloMFDp&#10;cTNN6ns2SeuHOUbrljtD7Kc9Qe29Pj/u2T4+7vA+Per/PT3q/z096v89Per/PT3q/z096v89Per/&#10;PcifAAC9rQAAtLoAAKrEAACeywAAk9EAAIjXAAB/5gUAefAWAXLxIgVs8SwJZvI1DmHzPRJc80QX&#10;V/RLGlP0Uh1Q9VogTfViI0r2aiVG9nQoQ/d/KkD3iyw++JotO/msLzn6wC84+9gwN/vxMDb79zA2&#10;+/cwNvv3MDb79zA2+/cwNvv3ML+pAAC1tgAAq8IAAJ/KAACT0AAAh9YAAHzcAABz8gUAbfoUAWf7&#10;HwRh/CgHXP0wClf9OA1T/j4QTv9FEkv/SxRH/1IWRP9ZGEH/YRo+/2kcO/9zHTj/fh81/4sgM/+Z&#10;ITH/qSIw/7ojLv/RIy7/2SMu/9kjLv/ZIy7/2SMu/9kjLv/ZI7ezAACtwAAAockAAJTQAACG1QAA&#10;etsAAG/gAABn+gIAYf8OAVv/GQJW/yIEUf8qBkz/MQhI/zcKRP89DEH/Qw09/0kPOv9PEDf/VhE0&#10;/10SMf9lEy7/bxUr/3oWKP+GFyb/kxgk/6AYIv+xGSL/tRki/7UZIv+1GSL/tRki/7UZIv+1Ga+9&#10;AACjyAAAlc8AAIfUAAB52gAAbd8AAGLnAABb/wAAVP8HAE7/EgFJ/xoCRP8iBED/KAU8/y4GOf80&#10;BzX/OQgy/z4JL/9DCiz/SQoo/08LJf9XDCL/Xw0f/2gOG/9yDxj/fQ8W/4gQFP+VEBT/mBAU/5gQ&#10;FP+YEBT/mBAU/5gQFP+YEKXGAACXzgAAiNQAAHnaAABs3wAAX+QAAFTwAABN/wAAR/8AAEH/CAA8&#10;/xEBN/8YAjP/HgMw/yQDLP8pBCj/LQQl/zEFIv82Bh7/OwYb/0AHGP9HBxX/TggR/1YIDf9eCQr/&#10;ZwkH/3AKBP96CgP/fQoD/30KA/99CgP/fQoD/30KA/99Cv9GHgT/PSoH/0EtCP9GLwn/SjgL/0tC&#10;Dv9LThL/R1oV/0RnF/9Bcxr/P38b/z2JHP88kx3/O5se/zqjHv86qh7/OrEf/zm4H/85wB/+Ocgf&#10;/TjRHvs43B74OOYe9jjvHvQ49h3yOP0d8Tj/HPA4/xzwOP8c8Dj/HPA4/xzwOP8c8Dj/HP9HHgT/&#10;PioH/0QrCP9JLQn/TjYL/09ADv9OTBL/TFgV/0hlGP9FcRv/Q30d/0GHHv9AkR//P5kg/z6hIP8+&#10;qCH+Pa8h/T22Ifw9viH7PMch+jzQIfc82yH1O+Yh8zvuIPA79iDvO/0g7jv/H+07/x/tO/8f7Tv/&#10;H+07/x/tO/8f7Tv/H/9IHgT/PykH/0cpB/9NKwn/UjUL/1Q/Dv9TShL/UFYW/01jGf9Kbxz/R3oe&#10;/0WFIP9EjiH9Q5ci/EKeI/tCpiP6Qa0k+UG0JPhAvCT3QMUk9kDOJPQ/2iTxP+Uk7z/uJOw/9iTr&#10;P/0j6j//I+k//yLpP/8i6T//Iuk//yLpP/8i6T//Iv9JHQT/QSgG/0smB/9SKgj/VzML/1k8Dv9Y&#10;RxL/VVMW/1JfGv9PbB3/TXcg/EuCIvpJiyT5SJQl90ecJvZGoyf1Rqoo9EWyKPNFuinyRMMp8UTM&#10;Ke9D2CnsQ+Qp6kPuKedD9inmQ/0o5UT/J+RE/ybkRP8m5ET/JuRE/ybkRP8m5ET/Jv9KHAT/RSUG&#10;/08jB/9YKAj/XTAK/186Df9eRBH/W08W/1hcG/1VaB/5UnQj91B+JfVPiCjzTZAp8UyYK/BLoCzv&#10;Sqct7kqvLu1Jty7sScAv60jKL+lI1i/mR+Mw40ftMOFI9i/gSP0t30n/LN1K/yvdSv8r3Ur/K91K&#10;/yvdSv8r3Ur/K/9LGwT/SiIG/1QgBv9eJgf/Yy4J/2U3DP9lQRH/YkwW+15XG/dbZCHzWXAl8Fd6&#10;Ke5UhCzsU4wu6lGVMOlQnDLoT6Qz5k6rNOVNtDXkTb0240zIN+JM1TjfS+I43EvtONpN9zXYTv4z&#10;1U//MtNQ/zDTUP8w01D/MNNQ/zDTUP8w01D/MP9NGwT/Th8F/1kdBf9jIwb/aSsI/2w0C/9sPhD7&#10;aUgV9WZTHPBjXyLsYGso6V12LOdafzHkWIg04laQN+FVmDnfU6A73lKoPd1RsT7bULpA2k/GQdhP&#10;00HVT+JB0lDtP9BS9zzNU/46zFT/OMtV/zbLVf82y1X/NstV/zbLVf82y1X/Nv9OGgT/UxwF/18a&#10;Bf9pIQX/bygH/3IwCv1yOg71cEQU721OG+pqWyPlZ2cq4mNxMN9gezXcXYQ62luMPtdZlEHVV5xD&#10;01akRdJVrEbQVbZHz1TBSM1UzknLVN5JyFXrR8ZX9kPFWP9Aw1n/PsJa/zvCWv87wlr/O8Ja/zvC&#10;Wv87wlr/O/9PGQT/VxgE/2QYBP9uHgT/dCUF/3gtCPd5Ngzvdz8S6HVKGuNxVyLebWIr2mltM9Vm&#10;djrSY38/0GCHQ81ej0bLXZZIylyeSshbp0zGWrBOxFm8T8NZyU/BWdlQv1nnT71b9Eq7XP1Hul7/&#10;Q7lf/0G5X/9BuV//Qblf/0G5X/9BuV//Qf9RGQT/WxUE/2gXA/9zHAP/eSIE/H0pBvJ/MQnpfjsP&#10;43xFF915UyHWdF4r0XBoNc1scjzKaXpCx2aCRsRkikrCYpFNwGGZT75golG8X6tTul62VLldxFW3&#10;XdNWtVzkVrNf8VGyYfxMsWL/SbFj/0axY/9GsWP/RrFj/0axY/9GsWP/Rv9SGAT/XhID/20UAv93&#10;GQL/fh4C94IlBO2ELQfkhTYM3YNCFNZ/Tx/PelorynZlNcZybT3Cb3ZEvmx+SbxphU25aI1Qt2aV&#10;U7VknVazY6ZYsWKxWa9iv1uuYc5bq2HgW6pj71eqZfpSqWb/Taln/0qpZ/9KqWf/Sqln/0qpZ/9K&#10;qWf/Sv9TGAT/Yg8D/3ASAv96FgH/ghoB84cgAuiKKATgizAI2Ik+EdCFSx7JgFcrxHthNb93aj67&#10;dHJFt3F6S7RvgU+xbIlTr2uQVqxpmVmqaKJbqGetXaZmul+lZcpgo2XdYKJn7VyhaflWoWr/UqFr&#10;/06ha/9OoWv/TqFr/06ha/9OoWv/Tv9VFQP/ZQ0C/3MQAf9+EwH8hRYA74sbAeSPIgLbkSsE0o47&#10;D8uKSR3EhVQqvoBeNbl8Zz60eW9GsHZ2TK1zflGqcYVVp2+NWKVtlVyibJ5eoGupYZ5qtmKcacZj&#10;m2nZZJpq62CabPdamm7/VZpv/1Gab/9Rmm//UZpv/1Gab/9Rmm//Uf9YEwP/aAwC/3YNAf+BEAD5&#10;iBEA644VAOCTGgDWlScCzpI5DsaORhy/iVEpuYVbNLOBZD6ufWxGqnpzTKd4e1GkdYJWoXOJWp5y&#10;kl2bcJtgmW+mY5dus2WVbsNmk23VZ5Ju6GSTcPZdk3L/WJRz/1SUc/9UlHP/VJRz/1SUc/9UlHP/&#10;VP9aEQP/awoB/3kLAPqDCwDuiwwA55INANyXEQDSmSUCypY2DcKSRBu7jU8otIlZNK6FYj2pgWpF&#10;pX5xTKF8eFKeen9Wm3iGW5h2j16VdJhiknOjZZBysGeOccBojHHSaYty52eMdPVgjXX/W452/1aO&#10;dv9Wjnb/Vo52/1aOdv9Wjnb/Vv9dDwL/bgkB/3sJAPGGCADijgYA2pUHANiaCgDPnCIBxpo0C76W&#10;Qhm3kU0nsI1XM6qJXz2lhWdFoIJuTJyAdVKZfnxXlXyEW5J6jF+PeJVjjHegZop2rWmIdb1qhnXQ&#10;a4V15WmGd/Rih3n/XYh6/1iIev9YiHr/WIh6/1iIev9YiHr/WP9fDQL/cAcB/X4GAOiIBADakQMA&#10;1ZcFANOdBwDLnyABw50yCruZQBizlUslrJFVMaaNXTyhimVEnIdsS5iEc1GUgnpWkICBW41+iWCK&#10;fJNkh3udZ4R6qmqCebtrgHnObH955GuAe/Nkgnz+X4N9/1qDff9ag33/WoN9/1qDff9ag33/Wv9h&#10;CgL/cwUA9oADAN6LAADWkwIA0poEAM+gBQDHoh0Av6EwCbedPhavmUkkqJVTMKKRWzqcjmNDl4tq&#10;S5OIcVGPhnhWi4R/W4iCh2CEgZBkgX+baH5+qGt8frhsen3MbXl94m17f/NmfID+YH2B/1x9gf9c&#10;fYH/XH2B/1x9gf9cfYH/XP9kCAH/dQMA7YIAANqNAADTlgEAzp0CAMujAwDDpRoAu6QuB7OhPBSr&#10;nUcipJlRLp6VWTmYkmFCk49oSo6Nb1CKi3ZWhol9W4OHhWB/ho5ke4SZaHiDpmt2grZtdILKbnKC&#10;4W50g/JndoT+YXiF/114hf9deIX/XXiF/114hf9deIX/Xf9mBQH/eAEA4oUAANeQAADPmQAAyqAB&#10;AMamAQC/qRYAt6grBq+lOhKooUUgoJ5PLJqaVzeUl19Bj5VmSIqSbU+FkHRVgY57W32Ng2B5i4xk&#10;doqXaHKJpGtviLRtbYjIbmyH4G5uiPFocIn+YnKK/11yiv9dcor/XXKK/11yiv9dcor/Xf9qAgH6&#10;ewAA3YgAANOTAADMnAAAxqMAAMGpAAC6rRMAs6woBKuqNxCjpkMdnKNMKpWgVTWPnVw+iptjR4WY&#10;ak6AlnFUfJR4WXiTgF5zkYljb5CUZ2yPomppjrJsZ47GbWWO321njvFnaY/+YmuP/15rj/9ea4//&#10;XmuP/15rj/9ea4//Xv9tAADvfgAA2YwAAM+XAADIoAAAwacAALytAAC1sQ0ArrElA6avNA6frEAa&#10;l6lKJ5CmUjKKpFo7haFhRH+faEt7nW9Rdpx2V3KaflxtmYdhaZiSZWWXn2hilrBqYJbFa16W3mtg&#10;lvFmYpb+YWSW/11klv9dZJb/XWSW/11klv9dZJb/Xf9yAADhgwAA1JAAAMubAADDpAAAvKwAALay&#10;AACutggAqLcgAaG1MQuZsz0XkrBHI4uuTy6Fq1c4f6leQHqnZUd1pmxNcKRzU2ujfFhnooVdYqGQ&#10;YV6gnWRboK5mWaDEZ1ef3mdZn/FjW5//X1ye/1tcnv9bXJ7/W1ye/1tcnv9bXJ7/W/x3AADciAAA&#10;z5UAAMagAAC+qQAAt7AAALC2AACnvAEAob0bAJq8LAeTuzkTjLhDHoW2TCl/tFQyebNbOnSxYkJv&#10;sGlIaq5xTmWteVNgrINXXKuOW1irnF5Vq61hUqvDYVGq3mFSqfJfU6n/W1Wo/1hVqP9YVaj/WFWo&#10;/1hVqP9YVaj/WOl9AADVjQAAyZsAAMClAAC5rgAAsbYAAKm8AACgwQAAmcQTAJPEJwSMwzUOhcI/&#10;GH/ASSN5vlEsc71YM268Xzpou2dBZLpvRl+5d0tauIFPVriMU1K3m1ZPt6xYTLjDWUu431lLtvRX&#10;TLX/VE20/1JNtP9STbT/Uk20/1JNtP9STbT/Ut+EAADPlAAAw6EAALurAACztAAAqrwAAKHBAACX&#10;xwEAj8wJAIrNHwGEzS8Ifsw6EnfLRBtyyk0jbMlVK2fIXDFix2Q3XcdsPFnGdUFVxn9FUMaLSUzG&#10;mUxJxqxNR8fETkbG4U5FxfZNRsT/S0bD/0pGw/9KRsP/SkbD/0pGw/9KRsP/StaMAADHmwAAvagA&#10;ALWyAACsuwAAosIAAJjHAACOzAEAhdIFAH/WFAB71ycDddc0Cm/WPxJq1kgaZdVQIGDVWCZb1WAs&#10;V9VpMFPVcjVP1Xw4S9WJPEfVmD5E1qtAQtfFQUHX4kBB1fRAQNT/P0DS/z9A0v8/QNL/P0DS/z9A&#10;0v8/QNL/P8yVAADAowAAt68AAK65AACkwQAAmccAAI7MAACE0QAAe9gFAHXhFABw4iQDa+IwB2bi&#10;Og1h4kISXONLF1jjUxxU41wgUeNkI03kbSdK5HcqRuWDLUPlkS9A5qMxPue5Mjzo1DI75+4yO+T/&#10;MTrj/zI64/8yOuP/Mjrj/zI64/8yOuP/MsOfAAC5rAAAsLcAAKbBAACaxwAAjswAAIPRAAB51gAA&#10;cOAEAGvrFgBm7CMCYe0tBlztNglY7j4NU+9FEE/vTRNM71UWSfBdGEbwZRtC8W8dP/J6HzzyhyE6&#10;85YjN/SoJDX1vyU09dklM/bwJTL0/yUy9P8lMvT/JTL0/yUy9P8lMvT/JbupAACytQAAp8AAAJvH&#10;AACPzQAAgtEAAHfWAABs3AAAZe8EAGD2EwBb9x8CVvgoBFL5MQZO+jgISvo/Ckb7RgxD+0wOQPxU&#10;EDz8XBE5/WQTNv5uFTP+ehYw/4gYLv+XGSv/qBoq/7waKf/RGyj/5xso/+cbKP/nGyj/5xso/+cb&#10;KP/nG7OyAACpvgAAnccAAJDNAACC0QAAdtYAAGrcAABf4AAAWfgBAFT/DQBP/xgBS/8hAkb/KQNC&#10;/zAFP/83Bjv/PAc4/0IINf9JCTH/UAsu/1cMK/9gDSj/aw4k/3YPIf+EEB//khEd/6ERHP+xEhv/&#10;wRIb/8ESG//BEhv/wRIb/8ESG//BEqu8AACfxgAAkcwAAIPRAAB11gAAaNwAAF3gAABS6AAATP4A&#10;AEf/BgBC/xAAPv8YATr/IAI2/yYCM/8sAy//MQQr/zYEKP88BSX/QgYi/0kGHv9RBxr/WggX/2QJ&#10;E/9vCQ//fAoN/4gLDP+UCwr/oAsK/6ALCv+gCwr/oAsK/6ALCv+gC6HEAACTzAAAhNEAAHbXAABo&#10;3AAAW+EAAE/lAABF8gAAP/8AADn/AAA1/wUAMP8NACz/FQEp/xsBJf8gASH/JAIe/ykCGv8uAhf/&#10;MwMT/zkDEP9ABAv/SAQH/1EFA/9aBQD/ZQYA/28GAP95BgD/gwcA/4MHAP+DBwD/gwcA/4MHAP+D&#10;B/85IgT/Mi0G/zgrBv87Lgf/PzcJ/0BCC/8+TQ3/O1oQ/zdmEv80chP/Mn4U/zCIFf8vkRX/L5kV&#10;/y6gFf8upxX/Lq4V/y21Ff8tvBX/LcUV/S3OFPst2BT5LeIT9izsE/Qs9BLyLPsS8Sz/EfAs/xHw&#10;LP8R8Cz/EfAs/xHwLP8R8Cz/Ef86IgT/NCsG/zspBv8+LAf/QzUJ/0RAC/9DSw7/P1gQ/zxkEv85&#10;cBT/NnsV/zSGFv80jxb/M5cX/zOfF/8ypRf+MqwX/TKzF/wxuxf7McMX+jHMFvgx1hb2MOIW8zDr&#10;FfEw9BXvMPsU7jD/FO0w/xTtMP8U7TD/FO0w/xTtMP8U7TD/FP87IQT/NygF/z4nBv9DKgf/SDMI&#10;/0k+C/9JSQ7/RVUQ/0JiE/8/bhX/PHkX/zqDGP85jBj9OJUZ/DicGfs3oxn6N6oZ+TaxGfg2uBn3&#10;NsEZ9jbKGfQ21BnxNeEZ7zXrGOw18xjqNfsX6TX/F+k1/xfoNf8X6DX/F+g1/xfoNf8X6DX/F/88&#10;IQT/OyYF/0MkBf9JKAb/TjEI/087C/9ORg7/TFIR/0heFP9Fahb+QnYY/ECAGvo/iRv4PpEc9j2Z&#10;HPU9oB30PKcd8zyuHfI8th3xO74d8DvIHe870h3sO+Ad6TvqHeY78xzlO/sc5Dv/G+M7/xviO/8b&#10;4jv/G+I7/xviO/8b4jv/G/89IAT/PyIF/0ggBf9QJQb/VS4H/1Y4Cv9VQg3/U04R/09aFftMZhj4&#10;SXIa9Ud8HPNGhh7xRY4f8ESWIO5DnSHtQqQh7EKrIutCsyLqQbwi6UHGI+hA0SPlQN4j4kDpI+BA&#10;8yLeQfwh3UH/IdpD/yDaQ/8f2kP/H9pD/x/aQ/8f2kP/H/8/HwT/RB8E/00cBP9WIwX/XCsH/101&#10;Cf9dPw3/WkoR+VZWFfVTYhnxUW4c7k54H+xNgSLqS4oj6EqSJedJmSblSKAn5EioKONHsCniR7kp&#10;4EbDKt9GzyrdRd0r2kXpKthG8ynUR/wn0kj/JtFJ/yXRSf8l0Un/JdFJ/yXRSf8l0Un/Jf9AHwT/&#10;SRsE/1MZBP9dIAT/YigF/2QxCP9kOwv5YUUQ811QFe5aXRrqWGkf5lV0IuRTfSbiUoYo4FCNK95P&#10;lSzcTp0u202kL9pMrTHYS7Yy1kvBMtVKzTPTStsz0EvoMs1M9DDLTfwuyU7/LMhO/yrITv8qyE7/&#10;KshO/yrITv8qyE7/Kv9BHgT/ThcD/1kXA/9jHQP/aSQE/2stBvprNgryaUEO7GVMFOZiWRriX2Qg&#10;3l1vJdtaeCrYV4Eu1laJMdRUkDPSU5g10FKfNs9RpzjNUbE5zFC7OspQxzrJUNU7xlDlOsNR8TfC&#10;Uvs1wFP/Mr9U/zC+VP8vvlT/L75U/y++VP8vvlT/L/9FGwT/UhMD/18VAv9oGgL/biED/nEpBPRy&#10;MgfscDwM5W1HEt9qVBraZ2Ah1WNqKNJgcy7PXnwyzFyENcpaizjIWZM7xliaPMRXoj7DVqs/wVa2&#10;QMBVwkG+VdBCvFThQrpW7z+4V/k7t1j/OLZZ/zW2Wf81tln/NbZZ/zW2Wf81tln/Nf9JGAP/VhAC&#10;/2QSAv9tFwH/cx0C+XckA+54LAXmdzYJ33VCD9hyUBjSblsizWpmKslnbzDGZHc1w2J/OcBghjy+&#10;X44/vF2VQbtcnUO5W6ZFt1qwRrVavUi0WctIslndSLBa7EWvXPhBrl3/Pq1e/zutXv86rV7/Oq1e&#10;/zqtXv86rV7/Ov9NFQP/WgwC/2gQAf9yEwH/eBgB83weAel+JgLgfjAG2Xw+DNF4TBfLdFgixnBi&#10;K8FtazK+anM3u2h7PLhmgkC2ZIlDs2KQRbFhmEivYKFKrl+sTKxeuE2qXsdOqV7YTqde6UymYPZH&#10;pWH/Q6Vi/z+lY/8+pWP/PqVj/z6lY/8+pWP/Pv9QEgL/XgoB/2wNAP91EAD8fBMA74AYAOSDHwHb&#10;gyoC0oI7C8t+SBbFelQhv3ZeK7tyZzK3b285s213PrBrfkKuaYVFq2eMSKlmlEunZJ1OpWOnUKNj&#10;tFGhYsJSoGLUU55i5lGeZPRLnmb+R51n/0OdZ/9CnWf/Qp1n/0KdZ/9CnWf/Qv9TEAL/YggB/28K&#10;AP15CwDzfw0A6oQRAN+HFgDViCYBzYY3CsaDRRW/f1EhuXtbKrR3ZDOwdGw5rXJzP6lvekOnboFH&#10;pGyJS6JqkU6faZlQnWikU5tnsFWZZr9WmGbQV5Zm5FaWaPJPlmr9S5Zr/0aWa/9Flmv/RZZr/0WW&#10;a/9Flmv/Rf9VDQL/ZQcB/3IHAPN7BwDmggcA3ocIANuKCwDRjCMByYs1CMGHQxS6g04gtH9YKq98&#10;YTKreWk5p3ZwP6N0d0Sgcn5InnCFTJtvjU+YbZZSlmygVZRrrFeSartZkGrNWo9q4VmPbPFTj238&#10;TpBu/0mQb/9IkG//SJBv/0iQb/9IkG//SP9YCgH/aAUA/XUEAOl+AgDbhQIA14oFANWOCADNkCAA&#10;xY8yB72LQBO2iEwfsIRWKaqAXzKmfWc5oXpuP554dUSbdntJmHSDTZVzilGScZNUkHCdV41vqVmL&#10;brhbim7KXIht31yJb/BWiXH7UIpy/0yKcv9KinL/Sopy/0qKcv9KinL/Sv9aCAH/awMA9ncBAN6B&#10;AADYiAEA040DANCRBQDJkxwAwZIwBrmPPhKyi0odq4hUKKaEXDGhgWQ5nX5rP5l8ckSVenlJkniA&#10;TY93iFGNdZBVinSbWIdzp1uFcrZdg3LIXoJy3V6Cc+5Yg3T6U4R1/06Edv9MhHb/TIR2/0yEdv9M&#10;hHb/TP9dBQH/bQEA7nkAANyDAADUiwAAz5ACAMyUAwDFlhkAvZYtBbWTPBCuj0ccqIxRJ6KIWjCd&#10;hWI4mIJpPpSAcESQfnZJjX1+TYp7hVKHeY5WhHiYWYJ3pFx/drNefXbGX3x12199d+5afnj6VH95&#10;/09/ef9Of3n/Tn95/05/ef9Of3n/Tv9fAwH/cAAA5XwAANmGAADRjgAAy5MBAMiXAQDBmhYAuZkr&#10;BLGXOg+qk0UbpJBPJZ6MWC+ZiWA3lIdnPpCEbkOMgnRJiYF7TYV/g1KCfoxWf3yWWnx7ol16erFf&#10;eHrEYHZ62mB3eu1beHz5Vnp8/1F6fP9Penz/T3p8/096fP9Penz/T/9iAAD8cgAA338AANWJAADN&#10;kQAAyJYAAMObAAC9nRMAtZ0oA66bNw2nl0MZoJRNJJqRVi2Vjl42kItlPYuJbEOIh3NIhIV5TYCE&#10;gVJ9gopWeYGUWnaAoF10f69fcn/CYXB+2GFxf+xcc4D5V3SB/1J0gf9QdIH/UHSB/1B0gf9QdIH/&#10;UP9kAAD0dQAA3IIAANGMAADKlAAAxJoAAL+eAAC4oA8AsaElAqqfNQujnEEXnJhLIpaVVCyQk1w0&#10;i5BjO4eOakKDjHBHf4t3TXuJf1F3iIhWdIaSWnCFnl1uhK1fa4TAYWqE1mFqhOtdbIX5V26F/1Ju&#10;hf9RboX/UW6F/1Fuhf9RboX/Uf9oAADpeAAA2IUAAM6PAADGlwAAwJ0AALqiAACzpAsAraUiAaWj&#10;MgmeoT8Ul55JH5GbUSmMmFkyh5ZgOYKUZ0B+km5GepF1S3aPfVByjoVVbo2QWWqLnFxni6teZYq+&#10;YGOK1GBkiupdZor4V2iL/1Noi/9RaIv/UWiL/1Foi/9RaIv/Uf9sAADhfAAA1IkAAMqTAADCmwAA&#10;vKEAALWmAACuqQYAp6oeAKCpLweZpjwSk6RGHIyhTyaHn1Yvgp1eN32bZT14mWtDdJhzSXCWek5s&#10;lYNSaJSNVmSTmlphkqlcXpK8Xl2S015dkepbX5H5VmGR/1Jhkf9RYZH/UWGR/1Fhkf9RYZH/Ufpw&#10;AADdgQAAz40AAMaYAAC+oAAAt6YAALCqAACnrgAAoa8ZAJuvKwWUrTgOjatDGYepTCKBplQrfKVb&#10;M3ejYjlzoWk/bqBwRWqfeEpmnYFPYZyLU12cmFZam6hZV5u7Wlab01pWmupYWJr5VFma/1Bamf9P&#10;Wpn/T1qZ/09amf9PWpn/T+p2AADXhgAAypIAAMGdAAC5pQAAsqsAAKqwAACgtAAAmbUSAJS2JgKO&#10;tDQKh7M/FIGxSB17r1Emdq5YLXGsXzRtq2Y6aKpuP2SpdkRfqH9JW6eKTVemllBUpqZTUaa6VE+m&#10;0lRPpOtTUKT6UFKj/0xSo/9LUqP/S1Kj/0tSo/9LUqP/S+F8AADQjAAAxZgAALyiAAC0qgAArLAA&#10;AKO1AACauQAAkbwJAIy9HwGGvS8GgLw7D3u6RRd1uU0fcLhVJ2u3XC1mtmQzYrVrOF20cz1Zs31B&#10;VbOIRVGylUhOsqVLS7K6TEmy00xJsexLSrD7SUqv/0ZLrv9GS67/Rkuu/0ZLrv9GS67/RtqEAADK&#10;kwAAv54AALeoAACvsAAAprcAAJy7AACSvwAAh8QBAILGFgB+xigDecY1CXPFQBBuxEkYacNRHmTC&#10;WSRgwmAqXMFoLlfBcTNTwHs3T8CGO0vAkz5IwKRARsC5QUTA1EFDv+5BQ739P0O8/z5EvP8+RLz/&#10;PkS8/z5EvP8+RLz/PtCMAADDmgAAuaUAALGvAACotwAAnr0AAJPBAACJxQAAf8oBAHfPCQBz0B4A&#10;b9AtBGrQOQlm0EMPYc9MFV3PVBpZz1wfVc9lI1HPbidNz3grSc+DLkbPkTFDz6MzQNC5ND/Q1jQ+&#10;zu40Pc38ND3L/zQ9y/8zPcv/Mz3L/zM9y/8zPcv/M8iVAAC8ogAAs60AAKq2AACgvQAAlcIAAInG&#10;AAB/ygAAdc8AAGzVBQBm2xIAY9wjAWDdMQRc3TwIWN1GDFTdTxBR3VcUTd5gF0reaRtH3nMeQ99/&#10;IUDfjSM94J4lO+CzJjnhziY54OslN976Jjbd/yc23f8nNt3/Jzbd/yc23f8nNt3/J7+fAAC1qwAA&#10;rLUAAKK9AACWwwAAisgAAH7MAAB00AAAatUAAGHbAwBd5hQAWeciAVboLQNS6TYFTuk/B0rqRwpH&#10;6k8MROpXD0HrYBE+7GoTO+x2FTjtgxc17pIZM+6kGjHvuxsw8NgbL/DvGy7t/xou7P8aLuz/Gi7s&#10;/xou7P8aLuz/GreoAACuswAApL0AAJjEAACLyQAAfs0AAHLRAABo1QAAXtsAAFbpAgBS8hEATvMd&#10;AEv0JwFH9TADRPU4BED2PwY99kYHOvdOCDf4Vgo0+F8LMPlpDS36dQ4q+oMQKPuTESb8phIk/bsS&#10;I/7TEiL+7BIh/vISIf7yEiH+8hIh/vISIf7yErCxAACmvAAAmcQAAIzJAAB+zgAActIAAGbWAABb&#10;3AAAUeAAAEv0AABG/gsAQv8WAD//IAA7/ycBOP8uAjT/NQMx/zsDLv9CBCv/SQUn/1EGJP9bByD/&#10;ZQgd/3IJGv+AChj/kAoW/6ELFP+yCxP/xwwT/84ME//ODBP/zgwT/84ME//ODKi7AACbxAAAjcoA&#10;AH/OAABx0wAAZNgAAFjdAABN4QAAQ+cAAD77AAA5/wMANf8NADL/FgAu/x0AK/8jASf/KQEk/y4B&#10;IP80Ah3/OwIZ/0IDFv9KAxL/VAQO/18ECv9rBQb/eQYE/4cGAv+VBgH/pAcB/6kHAf+pBwH/qQcB&#10;/6kHAf+pB57DAACQygAAgc8AAHLUAABk2gAAV94AAErjAAA/5wAAN/EAADH/AAAs/wAAKP8CACT/&#10;CQAh/xEAHf8XABn/GwAV/yAAEv8lAA3/KwEK/zEBBv84AQL/QQIA/0sCAP9VAgD/YQMA/24DAP95&#10;AwD/hgMA/4kEAP+JBAD/iQQA/4kEAP+JBP8sJwT/KiwE/y8qBf8xLAX/MzUH/zNBCP8xTQr/LVkL&#10;/ylmDP8mcg3/JH0O/yKGDv8ijw7/IZcO/yGeDf8hpQ3/IKwN/yCyDf8guQz/IMEM/h/KDPwf0wv6&#10;H98L9x7pCvUe8gryHvkJ8R7/CfAe/wnwHv8J8B7/CfAe/wnwHv8J8B7/Cf8tJgT/LSkE/zInBf80&#10;KgX/ODMG/zk/CP82Sgr/M1cM/y9jDf8sbw7/KXoO/yiED/8njQ//J5UP/yacD/8mow/+JqkO/SWw&#10;Dvwltw77Jb8O+iXIDfgl0g32JN0M8yToDPEk8QvuI/kL7ST/C+0k/wvsJP8L7CT/C+wk/wvsJP8L&#10;7CT/C/8uJgT/MCYE/zYkBP85JwX/PjEG/z88CP89SAr/OlQM/zZgDv8zbA//MHcQ/y6CEP8uihD9&#10;LZIR+yyZEfosoBH5LKcR+CyuEPcrtRD2K70Q9SvGEPQrzw/xKtwP7irnDuwq8A7pKvkO6Sr/Dugq&#10;/w7nKv8O5yr/Ducq/w7nKv8O5yr/Dv8vJQT/NCIE/zshBP9AJQX/RS8G/0Y5CP9FRQr/QVEM/z5d&#10;Dv86aRD9OHQR+zZ+Evg1hxP3NI8T9TSWE/QznRPzM6QT8jOrE/EyshPwMroT7jLDE+0yzRPrMdsS&#10;6DHmEuUx8BLkMfkS4zH/EuIx/xLgM/8R4DP/EeAz/xHgM/8R4DP/Ef8wJAT/OR8E/0AdBP9IIwT/&#10;TCwF/002B/9MQQn/Sk0M/kZZD/pDZRH2QHAT9D56FPE9gxXvPIsW7juTFuw7mhfrOqEX6jqoF+k6&#10;rxfoObcX5znBF+Y5zBfkONkX4DjlF9458BfcOfkX2jn/F9g6/xbXOv8W1zr/Ftc6/xbXOv8W1zr/&#10;Fv80IQT/PhsD/0YZA/9PIAP/VCgE/1UyBv9UPQn9UUgM905UD/NLYBLvSGsU7EZ2FulFfxjnRIcZ&#10;5kOPGuRClhvjQZ0c4kGkHOBArB3fQLQd3kC+Hd0/yh7bP9ge2D/lHtVA8B3SQPkd0EH/HM5B/xvO&#10;Qf8bzkH/G85B/xvOQf8bzkH/G/85HgP/QxcD/00WAv9WHQL/WyUD/10uBf1cOAf2WUML8FZPD+tS&#10;WxLnUGcW405xGeFMehvfS4Md3UqLH9tJkiDZSJki2EehI9ZHqCPURrEk00a7JdFFxiXQRdMmzUXi&#10;JspG7yXIR/kjx0f/IsVI/yHESP8gxEj/IMRI/yDESP8gxEj/IP89GgP/SRIC/1QUAv9dGQL/YiEC&#10;/2QpA/djMwbvYT4J6F1JDuNbVhLfWGIX21ZsG9hUdh/UUn4i0lCGJNBPjSbOTpQozU6bKctNoyrK&#10;TKsryEy1LMdLwS3FS84tw0veLsBM7Cy+TfcqvU7/KLtO/ya7Tv8lu07/JbtO/yW7Tv8lu07/Jf9C&#10;FgL/TQ4C/1oRAf9jFgH/aBwB+mokAvBqLQToaDgH4WVEC9tjURHWYF0Y0V1nHs5bcSLLWXkmyFeB&#10;KcZWiCzEVY8uw1SWL8FTnjG/UqYyvlKwM7xRuzS7Uck1uVDaNbdR6TO1UvUws1P/LrJT/yyyVP8q&#10;slT/KrJU/yqyVP8qslT/Kv9GEwL/UQoB/18NAP9oEQD/bRcA9XAeAepwJwLhbzEE2m4/CNNrTRHO&#10;Z1kZyWRjIMVibCXCX3Qqv158Lb1cgzC7W4oyuVmRNLdYmTa1V6E4tFerObJWtjqwVsQ7r1XUPK1V&#10;5TqrV/M3qlj9M6lZ/zGpWf8vqVn/L6lZ/y+pWf8vqVn/L/9JDwL/VgcB/2MKAP9sDAD8cREA73QW&#10;AOR1HgDbdSoB03Q6B8xxSRDGblQZwWtfIb1oaCe6ZXAst2N3MLRifjOyYIU2sF+MOa5dlDusXJw9&#10;qlumPqlbskCnWsBBpVrQQaNa4kGiW/E8ol38OKFd/zWhXv8zoV7/M6Fe/zOhXv8zoV7/M/9NDAH/&#10;WwUA/2cGAPlvCADvdQoA6XgNAN95FADVeyUAzXo3BsZ3RRDAdFEZu3BbIbZtZCiza2wtr2lzMq1n&#10;ejaqZYE5qGSIPKZikD6kYZhAomCiQqBfrkSeX7tFnV7MRpte30aaYO9BmmH6PZli/zmZY/83mWP/&#10;N5lj/zeZY/83mWP/N/9QCQH/XgMA/2oDAO5zAwDgeAMA2nwFANl9CgDQfyEAyH8zBcF8Qg+6eU4Y&#10;tXVYIbByYSiscGkuqW5wM6Zsdzejan47oWiFPp5njEGcZpVDmmSeRphkqkiWY7hJlWPISpNi3EqS&#10;ZO1FkmX5QZJm/z2SZ/86kmf/OpJn/zqSZ/86kmf/Ov9TBgH/YgAA+G0AAOF2AADafAAA1YADANOB&#10;BgDLhB0Aw4MwBLyBPw61fUsXsHpVIKt3XiindGYuo3JtM6BwdDidbns8mm2CP5hriUKVapFFk2mb&#10;SJFopkqPZ7RMjWfFTYxm2U2LZ+tJjGn4RIxq/0CMav89jGr/PYxq/z2Mav89jGr/Pf9VAwD/ZAAA&#10;73AAAN15AADVgAAA0YQCAM6FBADHhxoAv4cuBLiFPAyxgkgWq35TH6Z7WyeieWMunnZqM5p0cTiX&#10;c3g8lHF/QJJvhkOPbo9HjW2YSopspEyIa7FOh2vCT4Vq1lCFa+pMhW33RoZu/0KGbv8/hm7/P4Zu&#10;/z+Gbv8/hm7/P/9YAAD/ZwAA5XMAANp8AADSgwAAzYcAAMmJAgDCixcAu4srA7SJOguthkYVp4JQ&#10;HqJ/WSedfWEtmXpoM5V4bziSd3U8j3V8QIxzhESKcoxIh3GWS4VwoU6Cb69QgG7AUX9u1FJ/b+hO&#10;gHD2SIBx/0SBcf9BgXH/QYFx/0GBcf9BgXH/Qf9aAAD8agAA4HUAANZ/AADPhgAAyYoAAMWNAAC+&#10;jhMAt48oArCNOAqpikQUo4ZOHZ2DVyaZgV8tlH5mMpF8bDeNe3M8inl6QId4gUSEdopIgnWTTH90&#10;n099c61Re3K+Unly0lN5cudQenP2Snt0/0Z8df9CfHX/Qnx1/0J8df9CfHX/Qv9cAAD1bAAA3XgA&#10;ANOCAADLiQAAxo0AAMGQAAC6kRAAs5ImAayQNQmljUISn4pMHJmIVSSVhV0skINkMoyBajeJf3E8&#10;hn14QIN8f0V/eohJfHmRTHp4nU93d6tSdXa8U3N20FRzduZSdXf1THZ4/0d2eP9Ednj/RHZ4/0R2&#10;eP9Ednj/RP9fAADsbwAA2nwAANCFAADIjAAAwpEAALyTAAC2lQwAr5YjAaiUMwehkT8Rm49KGpaM&#10;UyORiVsqjIdiMYiFaDaEg287gYJ2QH6AfUR6f4ZJd36PTHR8m1BxfKlSb3u6VG57zlRte+VTb3z0&#10;TXB8/0hxff9FcX3/RXF9/0Vxff9FcX3/Rf9iAADkcgAA1n8AAM2IAADFjwAAvpQAALiXAACxmQgA&#10;q5kfAKSYMAadlj0Pl5NHGZGRUCGMjlgpiIxfL4SKZjWAiG06fId0P3mGe0R1hINIcoONTG6CmU9s&#10;gadSaYC4VGiAzVRngORTaYH0TWqB/0lrgf9Fa4H/RWuB/0Vrgf9Fa4H/Rf9mAADgdgAA04IAAMmM&#10;AADBkwAAupgAALSbAACsnQMApp4bAKCdLQSZmzoNk5hFFo2WTh+IlFYng5JdLX+QZDN7jms5d41y&#10;PnOLeUNwioFHbImLS2iIl05lh6VRY4e2U2GGy1NghuNSYob0TWSG/0llhv9FZYb/RWWG/0Vlhv9F&#10;ZYb/RfZqAADcegAAz4YAAMWQAAC9lwAAtpwAAK+fAACnoQAAoKIXAJqiKQOUoDcKjp5CE4icSxyD&#10;mlMkfphaK3qXYTF2lWg2cpRvO26Sd0BqkX9FZpCJSWKPlUxfjqNPXI61UVuOylFZjeJRW430TF2N&#10;/0hejf9FXo3/RV6N/0Vejf9FXo3/RedvAADYfwAAyosAAMGUAAC5nAAAsqEAAKqkAACgpwAAmagR&#10;AJSoJQGOpzMIiKU/EIOjSBh9olAgeaBYJ3SfXy1wnWYybJxtOGibdDxkmX1BYJiHRVyYk0lYl6FL&#10;VpezTVSWyU1TluJNVJX0SVaV/0ZXlf9DV5X/Q1eV/0NXlf9DV5X/Q+J1AADRhAAAxpAAAL2ZAAC1&#10;oQAAraYAAKSqAACarAAAkq4JAI2vHwCIri8Fgq07DH2rRBR4qk0bc6lVIm6nXChqpmMtZqVqMmKk&#10;cjdeo3s7WqKFP1aikUNSoaBGT6GyR02hyUhMoOJHTZ/0RE6e/0JPnv9AT57/QE+e/0BPnv9AT57/&#10;QNx8AADMigAAwJYAALifAACwpgAAqKwAAJ6wAACUsgAAibUAAIS2FwCAtikCe7Y2B3a1QA5xtEkV&#10;bLNRG2iyWSFksWAmYLBoK1uvcDBXrnk0U66DOE+tjztMrZ4+Sa2xP0etyUBGrOM/R6r1PUeq/zxI&#10;qf86SKn/Okip/zpIqf86SKn/OtODAADFkQAAu5wAALOlAACrrAAAobIAAJe2AACMuQAAgrwAAHq/&#10;DAB2vyAAcr8vA26/OwhpvkUOZb5NFGG9VRldvF0dWbxlIlW7bSZRu3YqTbqBLkq6jjFGup0zRLqx&#10;NUK6yTVBueU1Qbj3NEG3/zNBtv8zQbb/M0G2/zNBtv8zQbb/M8uMAAC/mQAAtaMAAK2sAACkswAA&#10;mrgAAI+7AACEvgAAecIAAG/HAgBqyRQAZ8olAGTKMwNgyj4HXcpHC1nJUA9VyVgUUslgF07JaRtK&#10;yXMfR8l+IkPJiyVAyZsnPsmwKDzJySg7yeYoOsf4KDrF/yk5xP8pOcT/KTnE/yk5xP8pOcT/KcOV&#10;AAC4oQAAsKsAAKezAACcuQAAkL4AAIXBAAB6xQAAcMgAAGbNAQBd0wYAWdUXAFfVJwBV1jQBUtY/&#10;BE/WSAZM11EJSddbDEbYZA9D2G4SQNh6FTzZiBg62ZgZONqtGjbbxxs12uUaNNj2HDLW/x0x1f8d&#10;MdX/HTHV/x0x1f8dMdX/HbueAACyqQAAqbMAAJ66AACSwAAAhsMAAHrHAABvygAAZc4AAFvTAABS&#10;2QMATeERAEviHwBJ4ywARuM2AUPkPwNB5EgEPuVRBjvlWwg55mUKNudwDDPnfg4x6I0PLumfESzq&#10;txEr6tMRKuruESnn/xEo5v8SKOb/Eijm/xIo5v8SKOb/ErSnAACrsgAAoLsAAJTBAACHxQAAeskA&#10;AG7MAABj0AAAWdUAAE/aAABH4QAAQ+0OAEHuGgA+7yUAO/AuADjxNgE18T4CM/JGAzDyTwQt81gF&#10;KvRjBif1cAck9X4IIvaPCR/3ogoe+LkLHPnUCxv57Asb+PwLG/j8Cxv4/Asb+PwLG/j8C62xAACi&#10;ugAAlsEAAIjGAAB7ygAAbs4AAGHSAABW1gAATNwAAELgAAA87gAAOPoIADX7EwAy/BwAL/wkACz9&#10;KwAp/jIAJf45ASL/QQEf/0oCHP9UAxj/XwMV/2wEEv97BQ//jAUN/58GDP+zBgr/yAYJ/90GCf/d&#10;Bgn/3QYJ/90GCf/dBqW6AACYwgAAiscAAHzMAABu0AAAYNQAAFTZAABJ3gAAPuEAADTlAAAw9wAA&#10;K/8AACj/CQAk/xEAIf8YAB7/HgAa/yQAF/8rABT/MgAQ/zkADP9CAQj/TAEE/1gBAP9mAgD/dQIA&#10;/4UDAP+VAwD/pQMA/7MDAP+zAwD/swMA/7MDAP+zA5rBAACMyAAAfc0AAG/RAABg1gAAU9wAAEbg&#10;AAA65AAAMOcAACjvAAAj/wAAHv8AABr/AAAX/wQAFP8LABD/EAAL/xUAB/8bAAP/IQAA/ygAAP8w&#10;AAD/OQAA/0MAAP9PAAD/XQEA/2sBAP95AQD/hQEA/5EBAP+RAQD/kQEA/5EBAP+RAf8fLAP/IioD&#10;/yUpA/8lKwT/JzQF/yU/Bv8iSwf/HlgH/xpkCP8XcAj/FHsI/xSFCP8TjQj/E5UI/xKcB/8Sogf/&#10;EqkH/xGvBv8Rtgb/Eb0G/xDGBf0QzwX6ENsF+A7mBPUO7wTzDfcD8Q3+A/AN/wPwDv8E8A7/BPAO&#10;/wTwDv8E8A7/BP8gKwP/JScD/ykmA/8pKAT/LTIE/y09Bf8pSQf/JVYI/yFiCP8ebgn/G3kJ/xqC&#10;Cf8aiwn/GZIJ/xmZCP8ZoAj+GKYI/RitB/wYtAf7GLsH+hfEBvkXzQb2F9kG8xbkBfEV7gXuFfYE&#10;7RX+BOwV/wXsFf8F7BX/BewV/wXsFf8F7BX/Bf8iKQP/KSQD/y0iA/8wJQP/NDAE/zU6Bf8xRgf/&#10;LVII/ylfCf8mawn/JHUK/yJ/Cv4hiAr8IZAK+yGXCvkgnQn4IKMJ9yCqCfYfsQn1H7gI9B/BCPMf&#10;ywjxHtYH7h7jB+se7QbpHvYG5x7+B+ce/wfmHv8H5h7/B+Ye/wfmHv8H5h7/B/8mJgP/LiAD/zId&#10;A/83IwP/OywE/zw3Bf86Qwb/Nk8I/zJbCf8vZwr8LXIL+St8C/cqhAv1KowL9CmTC/IpmgvxKKAL&#10;8CinC+8orgvuKLYK7Se/CuwnyQrqJ9UJ5yfiCeQn7AniJ/YJ4Sf/CuAn/wrdKf8K3Sn/Ct0p/wrd&#10;Kf8K3Sn/Cv8rIQP/MxsC/zgZAv8/IAL/QykD/0QzBP9DPwb/P0sI/DxXCvg4Ywv0Nm4M8jR4De8z&#10;gA3tM4gN7DKQDuoylg7pMZ0O6DGkDucxqw7mMLMO5DC8DeMwxw3iMNMN3zDhDdww7A3aMPYO2DH/&#10;DtUx/w7UMf8O1DH/DtQx/w7UMf8O1DH/Dv8vHQL/OBcC/z8VAv9IHAL/TCUC/0wvBP9LOgX7SEYH&#10;9UVSCfBCXgvsP2kN6T5zDuc8fA/lPIQQ4zuMEeE6kxHgOpoR3zqgEd45qBLcObAS2zm6Eto4xRLY&#10;ONES1TjgE9I47BPPOfcTzTn/E8w5/xPLOf8Syjn/Eso5/xLKOf8Syjn/Ev80GQL/PhIC/0cSAf9P&#10;GQH/UyEB/1QqAvtTNQTzUEAG7U1MCehKWQzkSGQO4EZvEN5FeBLbRIAT2UOIFNhCjxXVQpYW1EGc&#10;F9JBpBjRQKwY0EC1Gc5AwBrNQM0ay0DcGshA6RrFQfUZw0H/GcJB/xjBQf8XwEH/F8BB/xfAQf8X&#10;wEH/F/85FQL/Qw0B/04PAf9WFQD/WhwB/VwlAfNbLwPrWDoF5VRGCN9TUwvbUV8O1k9qEtNNcxXR&#10;THsXz0uCGc1KiRvLSZAcyUmXHshInh/GSKYgxUewIMNHuyHCRschwEbWIr5G5iG7R/MguUj9H7hI&#10;/x23SP8ct0j/HLdI/xy3SP8ct0j/HP8+EQH/SAcB/1QLAP9cEAD/YBYA9mIeAOxhKAHkXzMD3V1A&#10;BdZbTgrRWVoQzVdkFcpVbhnHVHYcxVJ9HsNRhCDBUIsiv0+SJL1OmSW8TqEmuk2qJ7lNtSi3TMIp&#10;tkzRKbNM4imxTfAmsE37JK9O/yOuTv8hrk7/Ia5O/yGuTv8hrk7/If9CDQH/TQQA/1kHAP9hCwD9&#10;ZRAA8GcWAOVnHwDdZisB1WU7BM9jSQrJYVURxV5gF8FcaRu+WnEfu1l4IrlXfyW3VoYntVWNKbRU&#10;lCqyU5wssFOlLa5SsC6tUr0vq1HNMKlR3zCoUu4tplP5KqZT/yilVP8mpVT/JaVU/yWlVP8lpVT/&#10;Jf9GCAH/UgIA/14EAPdlBQDuaQgA6msNAN9rFADVbCQAzmw3A8hqRQrCaFERvWVcGLljZB22YG0h&#10;s190JbBdeyiuXIIqrFuILapakC+pWZgwp1ihMqVXrDSjVrk1olbINaBW2zafV+sznlj4L51Y/yyd&#10;Wf8qnVn/KZ1Z/ymdWf8pnVn/Kf9JBQD/VwAA/GIAAOppAADdbgAA2nAFANhvCgDPciAAyHIzA8Fw&#10;QQq7bU4RtmtYGLJoYR6uZmkjq2RwJ6ljdyqmYX4tpGCEMKJfjDKgXZQ0nl2dNpxcqDibW7U5mVvE&#10;Opha1zqWW+k4llz2M5Vd/zCVXv8tlV7/LZVe/y2VXv8tlV7/Lf9MAQD/WgAA8mUAAN9tAADZcgAA&#10;1HUCANJ1BgDKdxwAwncvArx1Pgm2c0oRsHBVGKxtXh6oa2UkpWlsKKJncyyfZnovnWWBMptjiDSZ&#10;YpA3l2GZOZVgpDuTYLE9kV/BPpBf0z6OX+c8jmH1N45h/zSOYv8xjmL/MI5i/zCOYv8wjmL/MP9P&#10;AAD/XgAA52gAANtxAADUdwAAz3oAAMx6AwDFexgAvXwsArd6OwiweEcQq3VSGKZyWx6icGIkn25p&#10;KJxscCyZancwl2l+M5RohTaSZ405kGWWO45koT6MZK5AimO+QYlj0EGHY+VAiGX0Oohl/jaIZv8z&#10;iGb/M4hm/zOIZv8ziGb/M/9SAAD8YQAA4WwAANh1AADQewAAy34AAMd+AADAfxQAuYApAbJ+OAes&#10;fEUPpnlPF6J2WB6ddGAjmnJnKJZwbS2Ub3QwkW17NI5sgjeMa4o6imqTPYdpnkCFaKtCg2e7Q4Jn&#10;zkSBZ+NDgWjzPYJp/TmCav81gmr/NYJq/zWCav81gmr/Nf9UAAD0YwAA3m8AANR4AADNfgAAx4EA&#10;AMKCAAC8gxEAtYQmAa6CNgaogEIOon1NFp17Vh2ZeF0jlXZlKJJ0ayyOc3EwjHF4NIlwgDiHb4g7&#10;hG6RPoJtnEF/bKlDfWu5RXxrzEZ7auFFfGzyP3xt/Tt9bf83fW3/Nn1t/zZ9bf82fW3/Nv9XAADs&#10;ZgAA3HIAANF7AADJgQAAw4UAAL6GAAC4hg0AsYcjAKqGMwWkhEANnoFKFZl/UxyUfFsikXpiJ414&#10;aSyKd28wh3V2NIR0fTiBc4U8f3KPP3xwmkJ6cKdFeG+3RnZvykd1buBHdm/xQXdw/Dx3cf85eHH/&#10;OHhx/zh4cf84eHH/OP9aAADlaQAA2XUAAM5+AADGhAAAwIgAALqJAACzigkArYsgAKaKMQSgiD4M&#10;moVIFJWDURuQgFkhjH5gJ4l9ZyuFe20wgnp0NIB4ezh9d4M8enaNQHd1mEN0dKVFcnO1R3FzyEhv&#10;ct9IcXPwQnJ0/D5ydP86c3T/OXN0/zlzdP85c3T/Of9dAADibAAA1XkAAMuBAADDiAAAvIsAALaN&#10;AACvjQYAqI4cAKKOLgOcjDsKlolGEpGHTxqMhVcgiINeJoWBZSuBf2wvfn5yNHt9eTh4fIE8dXqL&#10;QHJ5lkNveKNGbXizR2t3xkhqd91Ia3jvQ2x4+z9teP87bXj/Om14/zpteP86bXj/OvpgAADfcAAA&#10;0XwAAMiFAADAiwAAuY8AALKRAACqkQEApJIZAJ6SKwKYkDkJko5EEI2MTRiIilUfhIhcJICGYyp9&#10;hWkueYNwM3aCdzdzgX87b4CJP2x+lENpfaFFZ32xR2V9xUhkfNxIZXzvQ2Z9+z9nff87aH3/O2h9&#10;/ztoff87aH3/O/BkAADbdAAAzoAAAMSJAAC8jwAAtZMAAK6VAACllQAAn5YUAJmWKAGTlTYHjpNB&#10;DoiRShaEj1Icf45ZInuMYCh4imctdIluMXGIdTZth306aoaHPmaEkkFjhJ9EYYOvRl+Dw0degttH&#10;X4LuQ2CC+z9hgv87YYL/O2GC/zthgv87YYL/O+doAADXeAAAyoQAAMGNAAC5kwAAsZcAAKmaAACg&#10;mgAAmZsPAJSbIwCOmzIFiZk9DIOXRxN/lk8aepRXIHaTXiVzkWUqb5BsL2uPczNojXs4ZIyFPGCL&#10;kD9di51CWoquRFiKwkVXidpFWInuQVmJ+z5aif86W4n/OluJ/zpbif86W4n/OuJuAADSfQAAxokA&#10;AL2RAAC1mAAArZwAAKWfAACZoAAAkqEIAI2hHgCIoS4Dg6A6CX6eRBB5nUwWdZtUHHGaWyJtmWIn&#10;aZhpK2WXcTBilnk0XpWDOFqUjjxXk5s+VJKsQFKSwUFRktlBUZHuPlKR+ztTkP84VJD/OFSQ/zhU&#10;kP84VJD/ON10AADNgwAAwY4AALiWAACwnQAAqKEAAJ+kAACVpgAAi6cBAIWoFwCBqCgBfac1Bnim&#10;QAxzpUkSb6RRF2ujWB1nol8hY6FnJl+gbipbn3cvWJ6BM1SdjDZQnZo5TZyrO0ucwDtKnNk7Spvu&#10;OUua/DdMmf81TJn/NUyZ/zVMmf81TJn/NdV7AADHiQAAvJQAALScAACsowAAo6cAAJmqAACPrAAA&#10;gq4AAHyvDgB5sCEAdbAwAnCvOwdsrkUMaK1NEWStVRZgrFwbXatkH1mqbCNVqnQnUal+K06oii5K&#10;qJgxR6iqM0WnvzREp9ozRKbvMkSl/TFEpP8wRKT/L0Sk/y9EpP8vRKT/L86DAADBkAAAt5oAAK+i&#10;AACnqQAAna0AAJKwAACIswAAfLUAAHK4AwBuuRcAa7koAGi5NQNkuT8HYLhIC124UA9Zt1gTVrdg&#10;F1K2aRtOtnIeS7V8Ike1iCVEtJcnQbSpKT+1vyk+tNspPrPwKT2x/ik9sP8oPbD/KD2w/yg9sP8o&#10;PbD/KMaLAAC7lwAAsqEAAKqpAACgrwAAlbQAAIq2AAB/uQAAdLsAAGm/AABiwgoAX8McAFzEKwBa&#10;xDcCV8RBBFTESwdRxFMKTsNcDkrDZBFHw24URMN5F0DDhho9w5UcO8OnHTnDvh44w9wdN8HyHjbA&#10;/x81vv8fNb7/HzW+/x81vv8fNb7/H7+UAAC1nwAArKkAAKOwAACYtgAAjboAAIG8AAB1vwAAa8IA&#10;AGDGAABXygIAT84MAE3PHQBLzysAStA3AEjQQQFG0EsDQ9FUBUHRXgc+0WgJO9F0DDjSgQ410pEQ&#10;M9KkETHTvREw09wRL9HxEi7Q/RQtzv8VLM7/FSzO/xUszv8VLM7/FbedAACvqAAAprEAAJu3AACP&#10;vAAAgr8AAHbCAABrxQAAYMkAAFbMAABM0QAAQ9YEAD3cDAA73RsAOt0oADjeMwA33z4ANt9JATTg&#10;UwIy4F4DMOFqBC3heAYr4ocHKeOaCCfksAkl5M0JJOTrCSPh/Aki4P8LIuD/CyLg/wsi4P8LIuD/&#10;C7GnAACosAAAnbgAAJG+AACEwgAAd8UAAGrIAABfywAAVM8AAErTAABA2AAAONwAADToCgAx6RYA&#10;L+ohAC3rKgAr7DMAKew9ACftRgAk7lEBIe5cAR/vaQIc8HgDGvGJBBjynQQW87UFFPTSBRP07QUS&#10;8v8EEvH/BBLx/wQS8f8EEvH/BKqwAACfuAAAk78AAIXDAAB3xwAAassAAF3OAABS0gAAR9YAAD3b&#10;AAA03gAALOUAACn1BAAm9g4AI/cXACD4HwAd+ScAGvkuABj6NwAV+0AAEvxLAA78VwAK/WUBB/51&#10;AQX/hwED/5wCAv+yAgH/ygIA/+UCAP/pAgD/6QIA/+kCAP/pAqG4AACVvwAAh8UAAHjJAABqzQAA&#10;XNEAAFDVAABE2gAAOd4AAC/hAAAm5AAAIfAAAB3+AAAa/wQAFv8MABP/EwAO/xkAC/8fAAf/JwAE&#10;/y8AAP84AAD/RAAA/1AAAP9fAAD/cAAA/4IAAP+UAQD/pgEA/7oBAP++AQD/vgEA/74BAP++AZfA&#10;AACJxgAAesoAAGvPAABd0wAAT9kAAELdAAA24QAAK+QAACHnAAAZ6wAAFPkAABD/AAAM/wAACP8A&#10;AAT/BAAA/woAAP8QAAD/FgAA/x0AAP8lAAD/LwAA/zsAAP9IAAD/VwAA/2cAAP93AAD/hgAA/5UA&#10;AP+YAAD/mAAA/5gAAP+YAP8ULAP/GigC/xsnAv8ZKgP/GTID/xY9A/8SSgT/DlcE/wpjBP8GbwT/&#10;BHkE/wODBP8DiwT/ApID/wKZA/8BnwP/AaYC/wCsAv8AsgL/ALoC/wDCAf0AywH7ANUB+ADhAfUA&#10;7ADzAPQA8AD8APAA/wDwAP8B8AD/AfAA/wHwAP8B8AD/Af8ZKQL/HiUC/x8kAv8eJgL/ITED/x87&#10;A/8bRwT/FlQE/xJgBf8ObAX/DHcF/wuABP8LiAT/CpAE/wqXBP8JnQP+CaMD/AipA/sIsAL6CLcC&#10;+Qe/AvgGyQL2BtMB8wXgAfAE6gHtA/QB7AT8AesE/wHrBf8B6wX/AesF/wHrBf8B6wX/Af8dJgL/&#10;IiEC/yQgAv8mJAL/KS4C/yg5A/8kRAT/IFEE/xxdBf8ZaQX/FnQF/xV9Bf0UhQX7FI0E+hOUBPgT&#10;mgT3E6AE9hKmBPUSrQP0ErQD8xG9A/IRxgLwENEC7Q/eAuoO6QHnDvMB5hD8AuUQ/wLlEf8D4xL/&#10;A+MS/wPjEv8D4xL/A/8hIgL/Jx0C/ykaAv8uIAL/MSsC/zI2A/8uQQT/Kk0E/yZZBf4jZQX6IHAG&#10;+B95BvUeggb0HokF8h2QBfEdlwXvHZ0F7hyjBe0cqgTsHLEE6xu6BOobxAToG88D5hrdA+Ma6APh&#10;G/MD3xv9BN0c/wXbHf8F2x3/Bdsd/wXbHf8F2x3/Bf8mHgL/LBcB/y8UAf83HQH/OiYC/zoxAv85&#10;PQP/NEgE+jFVBfYtYAbyK2sG7yl1Bu0pfgfrKIUH6SiMB+gnkwbnJ5oG5iegBuQnpwbjJq8G4ia3&#10;BuEmwQXfJs0F3SXcBdom6AbYJvMH1Cf9B9In/wjRJ/8I0Sf/CNEn/wjRJ/8I0Sf/CP8rGQL/MhIB&#10;/zgRAf9AGQH/QyEB/0MsAv9BNwL4PkME8jtPBe04WwbpNWYH5jRxB+QzeQjiM4EI4DKJCN8yjwjd&#10;MZYI3DGdCNsxpAjZMawJ2DC1CdYwvwnUMMsJ0zDaCc8w5wrMMfMLyjH9DMkx/wzIMf8MxzH/DMcx&#10;/wzHMf8MxzH/DP8wFAH/NwwB/0AOAP9HFQD/Sx0A/0smAfdJMQHvRz0D6URJBORBVgbgP2EH3T5s&#10;CNo9dQnYPH0K1TyEC9M7iwzSO5IN0DuYDc86nw7OOqcPzDqwD8s6ug/JOcYQyDnUEMU65BDCOvER&#10;wDr8Eb46/xC9Ov8QvTr/EL06/xC9Ov8QvTr/EP81DgH/PAYA/0gKAP9OEAD/UhcA+VIgAO9RKgDn&#10;TjUB4UtCA9tKUAXWSVwH00dnCs9GcAzNRXgOy0V/EMlEhhHHQ4wSxkOTE8RDmhTDQqIVwUKqFsBB&#10;tRa+QcEXvUHPF7tB4Be4Qe4XtkH6FrRB/xWzQf8Vs0H/FLNB/xSzQf8Us0H/FP85CgH/QwIA/04F&#10;AP9UCQD/WBAA8lgXAOhXIQDfVC0A2FQ8AdJTSwXNUlcJyVBhDcZPahDDTnITwU16Fb9MgBa9S4cY&#10;u0qOGbpJlRq4SZwbt0ilHLVIsB20R7weskfKHrBH3B6uR+sdrEj3HKtI/xqqSP8ZqUj/GalI/xmp&#10;SP8ZqUj/Gf8+BgD/SQAA/1MBAPdaAwDvXQcA610NAOBbFgDYWyUA0Fw3AcpbRgXFWlIKwFhcD71W&#10;ZRO6VW4Wt1R1GLVSfBqzUYIcslGJHrBQkB+uT5ghrE6gIqtOqyOpTbckqE3GJaZN1yWkTegko071&#10;IaJO/x+hTv8eoE7/HaBO/x2gTv8doE7/Hf9BAQD/TgAA+lgAAOheAADeYQAA2mIEANlgCgDQYiAA&#10;yWQzAcNjQQa9YU4LuV9YELVdYRSyW2kYr1pwG61Zdx6qV34gqVaEIqdViySlVJMlo1ScJ6JTpiig&#10;UrIpnlLBKp1S0iubUuUpmlPzJplU/iSYVP8imFT/IZhU/yGYVP8hmFT/If9FAAD/UgAA7lwAAN9j&#10;AADYaAAA02kBANFnBQDKaRsAwmouAbxpPgW2Z0oLsmVUEa5jXRaqYWUap19sHaVecyCjXXoioVyA&#10;JZ9bhyedWo8pm1mYK5lYoiyXV64ulle9L5RXzy+SV+IvkljyK5FZ/SiRWf8lkVn/JJFZ/ySRWf8k&#10;kVn/JP9IAAD+VgAA42AAANpoAADTbQAAzm8AAMttAgDEbhcAvW8rALZvOgWxbUcLrGpREadoWhak&#10;ZmIaoWVpHp5jcCGcYnYkmWF9J5dghCmVXowsk12ULpFdnzCPXKsxjlu6M4xbyzOLW+AzilzwLopd&#10;/CuKXf8oil7/J4pe/yeKXv8nil7/J/9LAAD1WQAA4GQAANZtAADOcgAAyXQAAMVzAAC/cxMAuHQn&#10;ALFzNwSrcUMKpm9OEKJtVxaea18bm2lmH5hobSKVZnMlk2V6KJFkgSuPY4gtjGKRMIphnDKIYKg0&#10;h2C3NoVfyTaEX942g2DvMoRh+y6EYv8rhGL/KYRi/ymEYv8phGL/Kf9OAADsXAAA3WgAANJxAADL&#10;dgAAxXgAAMB3AAC6dw4As3gkAK14NAOndkEJonRLEJ1xVBWZb1walm5jH5NsaiKQa3AmjWp3KYto&#10;fiyJZ4YvhmaPMoRlmTSCZKU2gGS0OH9jxjl9Y9s5fWTtNH5l+jB+Zf8tfmb/K35m/yt+Zv8rfmb/&#10;K/9RAADmYAAA2mwAAM90AADHeQAAwXwAALx8AAC1ewsArnwgAKh8MQOiej4InXhJD5h2UhWUdFoa&#10;kXJhHo5wZyKLb24liG50KYZseyyDa4MvgWqMM39plzV8aKM4emiyOXlnxDp3Z9o7d2jsNnhp+TJ4&#10;af8veWn/LXlp/y15af8teWn/Lf9UAADjYwAA1m8AAMx4AADEfQAAvX8AALh/AACxfwcAqoAdAKR/&#10;LgKefjwHmXxGDpR6TxSQeFcZjHZfHol0ZSGGc2slg3JyKYFweSx+b4EwfG6KM3ltlDZ3bKE5dWyw&#10;O3Nrwjxya9g8cmvrOHNs+TNzbP8wdG3/LnRt/y50bf8udG3/LvpXAADgZwAA03MAAMl7AADBgAAA&#10;uoMAALSDAACtgwMApoMaAKCDLAGagjkGlYBEDZB+TROMfFUYiHpdHYV4YyGCd2olf3ZwKXx1dy16&#10;c38wd3KINHRxkzdycJ85b3CuO25vwDxsb9Y9bW/qOW1w+DVucP8xb3D/L29w/y9vcP8vb3D/L/Ja&#10;AADdagAA0HYAAMZ+AAC+hAAAt4YAALCHAACohgAAoYcWAJyHKQGWhjcFkYRCC4yCSxKIgFMXhH5b&#10;HIF9YSB9fGgke3puKHh5dSx1eH0wcneGNG92kTdsdZ06anSsPGh0vz1ndNQ9Z3TpOmh0+DVpdP8y&#10;aXT/MGl0/zBpdP8waXT/MOleAADabgAAzXoAAMOCAAC7hwAAtIoAAKyLAACkigAAnYsSAJeLJQCS&#10;ijQEjYk/CoiHSRCEhVEWgINYG3yCXx95gWYkdn9sKHN+cyxwfXsvbXyEM2p7jzZneps5ZHmqO2J5&#10;vTxhedM9YXnpOmJ59zZjef8yZHn/MWR5/zFkef8xZHn/MeZjAADWcgAAyX0AAMCFAAC4iwAAsI4A&#10;AKiQAACfjwAAl48NAJKQIQCNjzEDiI48CISMRg5/i04Ue4lWGXiIXR50hmMicYVqJm6EcSpqg3ku&#10;Z4KCMmSBjTVhgJk4Xn+pOlx/uztbf9E8W37oOVx+9zVdfv8yXn7/MF5+/zBefv8wXn7/MOJoAADR&#10;dwAAxYIAALyKAAC0jwAArJMAAKSVAACZlAAAkpQIAIyVHACIlSwCg5Q5Bn6SQwx6kUsRdpBTFnOO&#10;WhtvjWEgbIxoJGiLbyhlincsYYmAMF6IizNbh5g2WIanOFaGujlUhtA5VIXnN1aF9zRWhP8xV4T/&#10;MFeE/zBXhP8wV4T/MN1uAADNfAAAwYYAALiOAACwlAAAqJgAAKCaAACUmgAAi5oBAIWbFgCBmycA&#10;fZo1BHmZPwl1mEgOcZdQE22WVxhplV4cZpRlIGKTbSRfknUoW5F+LFiQiS9Uj5YyUo+lNE+OuTVO&#10;js81To3nNE+M9zFPjP8vUIz/LlCM/y5QjP8uUIz/Ltd0AADIggAAvYwAALSUAACsmgAApJ0AAJug&#10;AACQoQAAhKEAAH2hDgB6oiEAdqIvAnKhOwVuoEQKap9ND2eeVBNjnVsXYJxjG1ycah9Zm3MjVZp8&#10;J1KZhypOmZQtS5ikL0mYuDBHmM8wR5fnL0iW9y1Ilf8rSJT/KkiU/ypIlP8qSJT/KtB7AADCiAAA&#10;uJIAALCaAAConwAAn6MAAJWmAACKpwAAfagAAHWpBQBwqRkAbaopAGqpNQJnqT8GY6hICWCoUA1c&#10;p1gRWaZfFVamZxlSpXAcT6R6IEukhSNIo5MlRaOjJ0OjtyhBo88oQaHoKEGg+CdBn/8mQZ//JkGf&#10;/yZBn/8mQZ//JsmDAAC9jwAAs5gAAKugAACjpQAAmakAAI6sAACDrQAAd68AAGuxAABlsg4AYrMf&#10;AGCzLQBdszkCWrNDBFeySwdUslMKUbFcDk6xZBFLsW0USLB3F0SwgxpBr5EcPq+hHjyvth87r88f&#10;Oq7pHjms+h85q/8fOar/Hzmq/x85qv8fOar/H8KLAAC3lgAArp8AAKanAACdrAAAkq8AAIayAAB7&#10;swAAb7UAAGS4AABZvAEAVb0TAFO9IgBRvS8AT747AU2+RAJLvk0ESL5WBkW9XwhDvWkLQL1zDT29&#10;gBA6vY4SN72fEzW9tRQ0vc8UM7zqFDK6+xUxuf8WMLj/FzC4/xcwuP8XMLj/F7uTAACxngAAqacA&#10;AKCuAACVsgAAibUAAH24AABxugAAZrwAAFu/AABRwwAAR8cDAEPJEwBBySEAQMotAD7KOAA9ykMA&#10;PMtNATrLVwI3y2IDNcttBTPMegYwzIkILsybCSzMsgkqzc4JKsvrCijK+gwnyP8NJ8f/DifH/w4n&#10;x/8OJ8f/DrSdAACspgAAo64AAJe0AACLuQAAfrsAAHK+AABmwAAAW8MAAFHGAABHygAAPc4AADTS&#10;BAAu1Q0ALdYbACvXJwAq2DIAKdk+ACjZSQAn2lUAJttiACXbcQEj3IABId2TAh/eqQId3sYCHN3m&#10;Ahvc+AQa2/8FGtr/Bhra/wYa2v8GGtr/Bq6mAAClrwAAmrYAAI27AACAvgAAc8EAAGbEAABaxwAA&#10;T8oAAEXOAAA70QAAMtUAACraAAAj4AUAIeQRAB/lHAAd5iYAG+YwABnnOwAX6EYAFelTABPqYQAS&#10;63AAEOuCAA3slwEM7a8BCu7OAQnv7AEI7P4BB+r/AQfq/wEH6v8BB+r/AaevAACctwAAj7wAAILA&#10;AAB0xAAAZscAAFnKAABNzgAAQtEAADjVAAAu2QAAJt0AAB3gAAAZ7AAAFvEJABPyEgAQ8xoADfQi&#10;AAr1KwAH9TUABPZBAAH3TgAA+F0AAPluAAD5gQAA+ZYAAPmvAAD5ygAA+eUAAPn0AAD59AAA+fQA&#10;APn0AJ63AACSvQAAhMIAAHXGAABnygAAWc0AAEzRAABA1QAANNoAACrdAAAh4AAAGOMAABHnAAAN&#10;9QAACf4AAAb/BQAC/wwAAP8TAAD/GwAA/yQAAP8uAAD/OQAA/0cAAP9XAAD/aQAA/3wAAP+RAAD/&#10;pgAA/7oAAP/KAAD/ygAA/8oAAP/KAJS+AACGwwAAd8gAAGjMAABZ0AAAS9UAAD7aAAAy3gAAJuEA&#10;ABzkAAAT5wAACukAAATyAAAA/QAAAP8AAAD/AAAA/wAAAP8DAAD/CgAA/xIAAP8bAAD/JQAA/zEA&#10;AP8/AAD/UAAA/2IAAP90AAD/hQAA/5UAAP+gAAD/oAAA/6AAAP+gAP8NKAL/EiUB/xEkAf8KJgH/&#10;CTAB/wU7Av8BSAL/AFUC/wBhAv8AbQL/AHgB/wCBAf8AiQH/AJAB/wCWAf8AnAD/AKIA/wCoAP0A&#10;rwD7ALUA+QC9APcAxgD1ANAA8wDdAPIA6ADxAPIA8AD6AO8A/wDvAP8A7wD/AO8A/wDvAP8A7wD/&#10;AP8SJgL/FiEB/xUgAf8TIwH/Ey4B/xA5Av8LRQL/BlIC/wFeAv8AagL/AHUC/wB+Af8AhgH/AI0B&#10;/wCUAf4AmgH8AKAA+wCmAPkArAD3ALMA9QC6APMAxADxAM4A7wDbAO0A5gDsAPAA6wD5AOoA/wDq&#10;AP8A6QD/AOkA/wDpAP8A6QD/AP8XIgH/GhwB/xobAf8cIAH/HisB/xo2Af8WQgL/EU8C/w1bAv8J&#10;ZwL/BnEC/gV6AvwFgwH6BIoB+AORAfcDlwH2Ap0B9QKjAPQBqQDyALAA8QC4AO8AwQDtAMsA6gDZ&#10;AOgA5QDmAPAA5QD6AOQA/wDiAf8A4AP/AOAD/wDgA/8A4AP/AP8cHQH/HxgB/x8WAf8lHQH/JycB&#10;/yYzAf8hPgH/HUoC/xlXAvwVYgL5Em0C9hF3AvQRfwLyEIYB8BCNAe8PkwHtDpkB7A6fAesNpgHq&#10;Da0B6Qy1AOcMvwDmC8kA5ArWAOEK5ADfC/AA3Q36AdoP/wHZEP8B2BD/AtgQ/wLYEP8C2BD/Av8g&#10;GQH/JBMB/ycRAP8uGQD/MCMA/zAuAf8tOgH9KEYC+CRSAvMhXgLwH2kC7R1yAuodewLoHIIC5xyJ&#10;AuUbkALkG5YB4xucAeIaowHgGqoB3xqyAd4avAHdGcgB2xnVAdga5AHUGvAC0Rz6A88c/wPOHP8D&#10;zhz/BM4c/wTOHP8Ezhz/BP8lEwH/KgwA/zANAP83FQD/OR4A/zgoAPw3NAH1M0AB7y9MAuosWQLm&#10;KmQC4yltAuEpdgLfKH4C3SiFAtsojALaJ5IC2SeZAtcnoALVJ6cD1CevA9InuQPRJsUDzybSA80n&#10;4QTJKO4Fxyj6BsUo/wbEKP8Gwyj/BsMo/wbDKP8Gwyj/Bv8rDQD/MAYA/zkJAP8/EAD/QRgA/UAh&#10;APQ+LQDsOzkA5jhGAeE2UwHdNV4C2TRpAtY0cgPTNHkE0jOABNAzhwXOM40GzTOUBsszmwbKMqIH&#10;yTKqB8cytAjGMsAIxDLNCMIy3Qi/MusJvTL4Croy/wq5Mv8KuTL/Crky/wq5Mv8KuTL/Cv8wCAD/&#10;NgAA/0EEAP9GCQD/SBAA9UcZAOtFJADjQTEA3UA+ANdATAHSQFkDzj9jBMs/bAbJPnQHxz57CMU9&#10;ggnDPYgKwj2PC8A8lQy/PJ0MvTylDbw7rw26O7oOuTvIDrc62Q+0O+gPsjv1D7E7/w6vOv8Orjr/&#10;Dq46/w6uOv8Orjr/Dv80AwD/PQAA/0cAAPpMAwDzTggA7U0QAONKGQDaSCcA00k4AM1KRwLJSlME&#10;xUleB8JIZwm/R28LvUZ2DLtGfQ65RYMPt0WJELZEkBG0Q5gSs0OgE7FDqhSwQrYUrkLDFa1C0xWq&#10;QuUVqELzFKdC/hOmQv8SpUL/EqVC/xKlQv8SpUL/Ev84AAD/QwAA+k0AAOlRAADfUwAA3FIEANtO&#10;DADSUSEAy1MzAMVTQgLAU04FvFFZCblQYgu2T2oOs05xELFNeBKvTH4TrkyFFaxLixaqSpMXqUmb&#10;GKdJpRmmSLEapEi/G6NIzxuhSOIbn0jxGZ5J/BidSf8XnEn/FpxJ/xacSf8WnEn/Fv88AAD/SQAA&#10;7FEAAN9YAADZXAAA1FsBANJXBgDKWRsAw1suAL1bPgK4WkoGtFlUCrBXXQ2tVmUQq1VtE6hTcxWm&#10;U3oXpVKAGKNRhxqhUI8bn0+XHZ5PoR6cTqwfmk66IJlNyyGXTd4hlk7uHpVP+xyUT/8alE//GZRP&#10;/xmUT/8ZlE//Gf9AAAD6TQAA41cAANpfAADSYwAAzWMAAMtfAgDEYBYAvWIqALdiOQKxYEYGrV9R&#10;CqldWg6mXGISo1ppFKFZbxefWHYZnVd8G5tWgx2ZVYsfl1WTIZVUnSKTU6kkklO3JZBTxyWPUtsm&#10;jlPsI41U+SCNVP8ejFT/HIxU/xyMVP8cjFT/HP9DAADvUQAA31wAANVkAADNaAAAyGkAAMRmAAC+&#10;ZhIAt2cmALFnNgKrZkMGp2RNCqNjVg+fYV4SnGBlFZpfbBiYXXIblVx5HZNbgB+RW4chj1qQI45Z&#10;mSWMWKUnilizKIlXxCmHV9gphljrJoZY+COGWf8hhVn/H4VZ/x+FWf8fhVn/H/9HAADnVQAA22EA&#10;ANFpAADJbQAAw24AAL5sAAC4aw0AsWwiAKtsMgGmaz8FoWlKCp1oUw+aZlsSlmViFpRjaRmRYm8c&#10;j2F2Ho1gfCGLX4QjiV6NJYddliiFXaIqg1ywK4FcwSyAW9Usf1zpKn9d9yZ/Xf8jf13/IX9d/yF/&#10;Xf8hf13/If9LAADkWgAA2GUAAM1tAADFcgAAv3MAALpxAACzcAkArXAeAKdxLwGhcDwFnG5HCphs&#10;UA6UalgSkWlfFo5oZhmMZ2wciWVzH4dkeiGFY4Ekg2KKJ4FilCl/YaArfWCuLXtgvy56YNMveWDn&#10;LHlh9ih5Yf8lemH/I3ph/yN6Yf8jemH/I/hOAADhXgAA1GkAAMpxAADCdQAAu3cAALV2AACvdAUA&#10;qHQbAKJ1LAGddDoEmHJFCZRwTg6Qb1YSjG1dFYlsYxmHa2ochGpwH4JpdyKAaH8lfWeIKHtmkit5&#10;ZZ0td2SsL3VkvTB0ZNEwc2TmLnRk9Sp0Zf8ndGX/JHRl/yR0Zf8kdGX/JPFRAADfYQAA0W0AAMd0&#10;AAC/eQAAuHsAALF6AACqeAEApHgXAJ55KQCZeDcDlHZCCI91Sw2Lc1QRiHFbFYVwYRiCb2cbf25u&#10;H31tdSJ7bH0leGuFKHZqjyt0aZsucmiqMHBouzFuZ88xbmflMG9o9StvaP8ob2j/Jm9o/yZvaP8m&#10;b2j/JutVAADcZQAAznAAAMR4AAC8fAAAtX4AAK5+AACmfAAAn3wUAJp8JgCVfDQDkHpAB4t5SQyH&#10;d1EQhHZZFIF0Xxh+c2Ybe3JsH3lxcyJ2cHslc2+EKXFujixubZoubGyoMGpsuTJpa84yaGvkMWls&#10;9CxqbP8pamz/J2ps/ydqbP8namz/J+hZAADYaQAAy3QAAMF7AAC5gAAAsoIAAKqCAACigAAAm4AQ&#10;AJWAIwCQgDECjH89Bod9RwuDe08PgHpXE3x5XRd6d2Qbd3ZqHnR1cSJxdHklb3OCKWxyjCxpcpgu&#10;Z3GmMWVwtzJjcMwyY3DjMWRw8y1lcP4qZXD/J2Vw/ydlcP8nZXD/J+RdAADUbQAAyHcAAL5/AAC2&#10;gwAAroYAAKeGAACdhAAAloQLAJCEHwCMhC4Bh4M6BYOCRAl/gE0Oe39UEnh+WxZ1fWIacntoHW96&#10;byFsenclanmAKGd4iitkd5YuYXakMF91tjFedcsyXXXiMV518y1fdf4qYHX/KGB1/ydgdf8nYHX/&#10;J+FiAADQcQAAxHsAALuCAACzhwAAq4oAAKOLAACYiAAAkYkHAIuJGwCHiSsBg4g3BH6HQQh6hkoM&#10;d4VSEXODWRVwgmAYbYFmHGqAbiBnf3UjZH5+J2F9iCpefZQtW3yjL1l7tDBYe8kxV3vhMFh68yxZ&#10;ev4qWnr/J1p6/ydaev8nWnr/J91nAADMdQAAwYAAALiHAACwjAAAqI8AAJ+QAACSjgAAi44BAIWO&#10;FQCBjiYAfY4zAnmNPgZ1jEcKcotPDm6KVhJriV0WaIhkGmWHax1ihnMhXoV8JFuEhihYg5IrVYOh&#10;LVOCsy5RgsguUYHgLlKB8itSgP4oU4D/JlOA/yZTgP8mU4D/JtdtAADIewAAvYQAALSMAAD/4n0Q&#10;SUNDX1BST0ZJTEUADxKskQAApJQAAJuVAACPlQAAhJQAAH6UDgB6lCAAd5QvAXOUOgRvk0MHbJJM&#10;C2iRUw9lkFoTYo9hFl+PaRpcjnEdWI16IVWMhCRSi5EnT4ufKU2KsSpLiscrSongKkuJ8ihLiP4m&#10;TIf/JUyH/yRMh/8kTIf/JNF0AADDgAAAuYoAALCRAAColgAAoJoAAJabAACLmwAAfZsAAHabBwBy&#10;mxkAb5wpAGybNQJomz8EZZpICGKZUAtfmVcOXJheElmXZhVVlm4ZUpZ4HE+Vgh9LlI8iSJSeJEaU&#10;sCVEk8YlRJPgJUSR8iNEkP4iRJD/IUSQ/yFEkP8hRJD/Ict7AAC+hgAAtJAAAKyXAACknAAAm58A&#10;AJGhAACFogAAeaIAAG6jAABooxEAZaMhAGOkLgBgozoCXaNDBFqjSwdXolMJVKJbDFGhYw9OoGsS&#10;S6B1FkifgBhFn40bQp6cHT+erx4+nsYePZ3gHT2c8x09m/8dPJr/HTya/x08mv8dPJr/HcSCAAC5&#10;jQAAsJYAAKidAACfogAAlaYAAIqnAAB+qAAAc6kAAGWrAABerAUAWqwXAFetJQBVrTIAU608AVGt&#10;RQJPrU4ETKxWBkmsXwlGrGgLQ6tyDkCrfRA9qosTO6qbFDiqrhU3qsUVNqnhFTWn9BY0pv8WNKX/&#10;FzSl/xc0pf8XNKX/F72KAACzlQAAq50AAKOkAACZqQAAjqwAAIKtAAB2rwAAa7AAAF+yAABTtQAA&#10;TLYJAEm3GQBItycARrgyAEW4PQBDuEYAQbhQAT+4WQM9uGMEOrhtBje4egg1t4cKMreYCzC3rAwv&#10;uMQMLrfhCy219Q0ss/8OK7L/Dyuy/w8rsv8PK7L/D7eTAACunQAApqUAAJ2rAACRrwAAhbIAAHmz&#10;AABttQAAYbcAAFa5AABLvAAAQMAAADrCCQA3wxgANcMkADTELwAzxDoAMsREADDFTwAvxVoALcVm&#10;ASvGcwIpxoICJ8aTAyXGqAQjx8IEI8bhAyLE9wUhwv8HIMH/CCDB/wggwf8IIMH/CLGcAACppQAA&#10;n6wAAJSyAACItQAAe7gAAG66AABivAAAV74AAEzBAABBxAAAOMcAAC7LAAAlzgUAIdARACDRHQAf&#10;0SgAHtI0ABzSPwAb00sAGtNZABjUZwAX1XcAFdWKABTWoAAS17wAEdjeABHV8wAR1P8BEdL/AhHS&#10;/wIR0v8CEdL/AqulAACirQAAl7MAAIq4AAB9uwAAb70AAGPAAABWwgAAS8UAAEDIAAA2zAAALM8A&#10;ACTSAAAb1QAAE9kDAA7fCwAN4BcAC+AjAArhLgAI4joAB+NIAAXjVgAD42cAAuN5AADjjgAA5KcA&#10;AOTEAADl5QAA5fkAAOX/AADl/wAA5f8AAOX/AKStAACZtQAAjLoAAH++AABxwQAAY8MAAFbGAABJ&#10;ygAAPc0AADPQAAAp0wAAINcAABfaAAAP3QAAB+AAAATsAwAB6wsAAOsVAADrHwAA6ykAAOw1AADs&#10;QwAA7VMAAO5lAADveQAA744AAPCmAADxwQAA8twAAPLxAADy8gAA8vIAAPLyAJu1AACPuwAAgcAA&#10;AHLDAABjxwAAVcoAAEjOAAA70QAAMNUAACXZAAAc3AAAEt8AAAnhAAAC5AAAAOoAAADzAAAA8wAA&#10;APMGAADzDgAA9BgAAPQjAAD1LwAA9z0AAPlOAAD6YQAA+3YAAPyLAAD9oAAA/rQAAP7KAAD+ywAA&#10;/ssAAP7LAJG8AACDwQAAdMUAAGXJAABWzQAAR9IAADrWAAAt2wAAIt4AABfhAAAN5AAABOYAAADo&#10;AAAA6gAAAPQAAAD6AAAA+gAAAPoAAAD7AAAA/AYAAP0QAAD+GgAA/ycAAP82AAD/SAAA/1wAAP9w&#10;AAD/ggAA/5MAAP+jAAD/pAAA/6QAAP+kAP8FJQH/ByEB/wQgAf8AIwH/AC0B/wA5AP8ARgD/AFMA&#10;/wBgAP8AbAD/AHYA/wB+AP8AhgD/AI0A/gCTAPwAmQD6AJ8A+ACkAPcAqwD2ALEA9QC5APQAwQD0&#10;AMwA8wDYAPIA5ADxAO8A8AD5APAA/wDuAP8A7QD/AO0A/wDtAP8A7QD/AP8LIgH/DR0B/wocAP8F&#10;IAD/AysA/wA2AP8AQwD/AFAA/wBcAP8AaAD/AHMA/wB7AP8AgwD8AIoA+gCQAPgAlgD2AJwA9ACi&#10;APIAqADxAK4A8AC2AO8AvgDuAMkA7QDUAOwA4QDrAO0A6gD3AOkA/gDoAP8A5wD/AOcA/wDnAP8A&#10;5wD/AP8RHQH/ERkA/w4YAP8QHgD/ECgA/wszAP8FPwD/AEwA/wBZAP8AZAD/AG8A/AB4APoAgAD3&#10;AIcA9ACNAPIAkwDwAJkA7gCeAOwApQDrAKsA6gCzAOgAuwDnAMYA5gDRAOUA3wDkAOsA4wD0AOIA&#10;/QDgAP8A3wD/AN4A/wDeAP8A3gD/AP8VGQH/FhMA/xQRAP8aGgD/GyUA/xgvAP8TOwD/DUgA/glU&#10;APoFYAD2AmoA9AF0APEAfADwAIMA7gCJAOwAjwDqAJUA6ACbAOYAoQDkAKgA4wCwAOEAuQDgAMMA&#10;3wDPAN0A3QDcAOkA2gD1ANYA/wDVAf8A1QH/ANQB/wDUAf8A1AH/AP8aEwD/HAwA/x4NAP8kFgD/&#10;JSAA/yMrAP8fNgD7GkIA9RZPAPESWwDtEGYA6g5vAOgOdwDmDX8A5AyFAOMMjADhC5IA4AuYAN8K&#10;ngDdCqUA2wmtANkJtgDYCcEA1gnOANQJ3QDRDOwAzg/4AMwQ/wHLEP8ByhD/AcoR/wHKEf8ByhH/&#10;Af8fDQD/IQYA/ygIAP8tEAD/LhkA/ywkAPkqMADxJTwA6yFJAOceVQDjHWAA4BxqAN0bcwDbG3oA&#10;2RqBANgaiADWGo4A1BqUANMamwDRG6IA0BuqAM8bswDNG74AzBvLAMob2wDGHekBxB72AsIe/wLA&#10;Hv8Dvx7/A78e/wO/Hv8Dvx7/A/8kCAD/JwAA/zEEAP81CgD/NhIA+TQcAPAxKADoLjUA4ipCAN0o&#10;TwDYKFoA1CllANIpbgDPKXUAzil8AcwqgwHKKokBySmPAcgplgLGKZ0CxSmlAsMprgLCKbkDwCnG&#10;A78p1QO8KeYEuSrzBbcq/wW1Kv8FtSn/BbQp/wW0Kf8FtCn/Bf8pAQD/MAAA/zkAAP49AwD4PQkA&#10;8DsTAOY3HQDeMysA2DM6ANI0SADONlUAyjZfAcc2aALFNnADwzZ3A8E2fgS/NYQEvjWKBbw1kQW7&#10;NZgGuTSgBrg0qQe2NLQHtTTCB7Mz0QixNOIIrjTxCa0z/QmrM/8JqjP/Caoz/wiqM/8IqjP/CP8u&#10;AAD/NwAA+0AAAO1DAADkQwAA4kAHAN47EQDVPCIAzj80AMlBQwDEQU8BwEFaAr1BYwS7QGsFuEBy&#10;Brc/eQe1P38Isz6FCbI+jAqwPZMKrz2bC609pAysPK8Mqjy9Dak8zA2nPN8NpDzuDaM8+w2hPP8M&#10;oTv/DKA7/wygO/8MoDv/DP8yAAD/PgAA7EUAAOBLAADaTQAA1ksBANRFCADMRxwAxUkuAMBLPgC7&#10;S0oCt0pVBLRJXgaxSWYIr0htCa1HdAqrRnoMqUaADahFhw6mRY4PpUSWEKNEoBGhQ6sSoEO4Ep5D&#10;yBOdQ9sTm0PrEplD+RGYQ/8Ql0P/EJdD/w+XQ/8Pl0P/D/82AAD3QwAA400AANpUAADTVgAAzlUA&#10;AMxPAgDFUBcAvlIpALhTOQCzU0YCr1JRBaxRWgepUGIKpk9pC6RObw2iTXYPoE18EJ9MgxGdS4oT&#10;m0uSFJpKnBWYSqcWlkm0F5VJxBiUSdYYkknpF5BJ9xWQSf8Uj0n/E49J/xKPSf8Sj0n/Ev87AADq&#10;SAAA31QAANRbAADNXgAAyF0AAMRYAAC+VxEAt1klALFaNQCsWUICqFhNBaRXVgihVl4Ln1VlDZxU&#10;aw+aU3IRmFN4E5dSfxSVUYYWk1COGJFQmBmQT6Majk+wG4xOwByLTtMdik7nG4lP9RmIT/8XiE//&#10;FodP/xWHT/8Vh0//Ff9AAADmTgAA2lkAANBgAADIZAAAwmQAAL5gAAC4XgwAsV8gAKtgMQCmXz4C&#10;ol5JBZ5dUgmbXFoLmFthDpVaaBCTWW4SkVh1FI9XexaNVoMYjFWLGopVlByIVKAdhlStH4VTvSCD&#10;U9AgglPlH4FU9ByBVP8agVT/GIFU/xiBVP8YgVT/GPhEAADjUwAA1l4AAMxlAADEaQAAvmkAALhm&#10;AACyYwgAq2QcAKZlLQChZDsCnGNGBZhiTwmVYVcMkmBeDo9fZRGNXmsTi11xFYlceBiHW4AahVqI&#10;HINZkR6BWZ0gf1iqIX5YuiJ8V80je1fjIntY8x97WP4ce1j/GntY/xp7WP8ae1j/GvBHAADgWAAA&#10;0mMAAMhqAADAbQAAum4AALRsAACtaAQApmkZAKFqKgCcaTgCl2hDBZNnTAiQZVQLjGRbDopjYhGH&#10;YmgThWFvFoNgdRiBX30bf1+FHX1ejyB7XZoieVyoI3dcuCV2XMsldVzhJHVc8iF1XP0edV3/HHVd&#10;/xt1Xf8bdV3/G+tMAADdXAAAz2YAAMVtAAC9cQAAtnIAAK9wAACobQAAom0VAJxuJwCXbTUBkmxA&#10;BI5rSgiLalILiGhZDoVnXxGCZmYTgGVsFn5kcxl8ZHobemODHndijSF1YZgjc2GmJXJgtiZwYMkn&#10;b1/gJm9g8SJwYP0gcGD/HnBg/x1wYP8dcGD/HehQAADaYAAAzGoAAMJxAAC6dQAAs3YAAKx1AACk&#10;cQAAnXESAJdyIwCTcjIBjnE9BIpvRweGbk8Lg2xXDoBrXRB9amMTe2lqFnlpcRl3aHgcdWeBH3Jm&#10;iyFwZZYkbmWkJmxktCdrZMgoamPeKGpk8CRqZPwha2T/H2tk/x5rZP8ea2T/HuZUAADWYwAAyW4A&#10;AL90AAC3eQAAsHoAAKh5AACgdQAAmXUNAJN2IACOdi8BinU7A4ZzRQaCck0Kf3FUDXxwWxB5bmIT&#10;d25oFnVtbxlybHYccGt/H21qiSJraZQkaWmiJmdosihlaMYoZGfdKGVo7yRlaPwiZmj/H2Zo/x9m&#10;aP8fZmj/H+NYAADSZwAAxnEAAL14AAC1fAAArX4AAKV9AACbeQAAlHoJAI56HACKeiwAhnk4AoJ4&#10;QgV+dksJe3VSDHh0WQ91c2ASc3JmFXBxbRhucXUba3B9H2hvhyFmbpMkZG2gJmJtsShgbMUoX2zc&#10;KF9s7yVgbPsiYWz/IGFs/x9hbP8fYWz/H99dAADPawAAw3UAALp8AACygAAAqoIAAKGCAACXfgAA&#10;j34FAIl+GQCFfikAgX01An18QAR6e0gIdnpQC3N5Vw5xeF4RbndkFWt3axhpdnMbZnV7HmN0hSFh&#10;c5EkXnKfJlxyrydacsMoWXHbKFpx7iVacfsiW3H/IFtx/x9bcf8fW3H/H9tiAADLbwAAwHkAALeA&#10;AACvhAAAp4YAAJ6HAACRggAAioMAAISCFACAgiQAfIIyAXiCPQN1gUUGcoBNCm9/VQ1sflsQaX1i&#10;E2Z8aRZke3EZYXt5HV56gyBbeY8iWHidJVZ4riZUd8InU3faJlR37SRUdvsiVXb/IFV2/x9Vdv8f&#10;VXb/H9ZnAADHdAAAvX0AALSEAACriQAAo4sAAJqLAACMiAAAhIgAAH2IDgB6iCAAdoguAHOIOQJw&#10;h0IFbIZKCGmFUgtnhFkOZIRgEWGDZxRegm8XW4F4GliAgh1VgI0gUn+bIlB/rCROfsAkTX7ZJE19&#10;7SJOffsgTnz/H098/x5PfP8eT3z/HtFtAADDeQAAuYIAALCJAACojgAAoJAAAJaRAACKkAAAfY4A&#10;AHeOCAByjhoAb44oAGyONAFpjj4DZo1HBWOMTwhgjFYLXotdDluKZRFYiW0UVYl2F1KIgBpPh4sd&#10;TIeaH0mGqyBIhr8hR4bYIEeF7R9HhPseR4P/HUiD/xxIg/8cSIP/HMxzAAC/fwAAtYgAAKyOAACk&#10;kwAAnJYAAJKXAACGlgAAeJUAAG+VAABqlRIAZ5YiAGSWLwBilTkBX5VCA1yVSwValFIIV5NaClST&#10;Yg1RkmoQTpFzE0uRfhVIkIoYRZCYGkOPqRtBj74bQI/XG0CN7RtAjPsaQIz/GUCL/xlAi/8ZQIv/&#10;GcZ6AAC6hQAAsY4AAKmUAACgmQAAl5wAAIydAACBnQAAdJ0AAGedAABgnQkAXZ4ZAFqeJwBYnjMA&#10;Vp49AVSdRgJRnU4ET51WBkycXghKnGcKR5twDUSbew9BmogSPpqWEzyaqBQ6mb0VOZnWFDiY7RU4&#10;lvwVOJX/FTiV/xU4lf8VOJX/FcCCAAC1jAAArJQAAKSbAACcnwAAkaIAAIajAAB6pAAAbqQAAGGl&#10;AABWpgAAUacOAE6nHQBMpyoAS6c1AEmnPwBHp0gBRadQAkOnWQNBp2IFPqZsBzumeAk5poUKNqWU&#10;DDSlpg0ypbwNMaXWDTCj7g0vof0PL6D/Dy+g/w8voP8PL6D/D7mJAACwlAAAqJsAAKChAACVpQAA&#10;iqgAAH6pAAByqgAAZqsAAFqsAABOrgAARLABAECxEQA+sR4APLIqADuyNAA5sj4AOLJIADeyUgA1&#10;slwBM7JnAjGycwMvsoEELLKRBSqyowUosroFJ7LWBSew7wYlrv4IJa3/CSSt/wkkrf8JJK3/CbOS&#10;AACrmwAAo6MAAJmoAACOrAAAgq4AAHWvAABpsQAAXbIAAFK0AABGtgAAO7kAADK7AQAtvQ4AK70b&#10;ACq+JwAovjEAJ748ACa+RgAkv1IAI79eACK/awAgwHoAHsCLABzAnwAawLcAGcDUABm+7wEYvf8C&#10;GLz/Axi7/wQYu/8EGLv/BK2bAACmowAAnKoAAJGvAACFsgAAeLQAAGu2AABetwAAUrkAAEe8AAA8&#10;vgAAMsEAACjEAAAfxwAAF8oHABTLEwATyx8AEswqABHMNgAPzUIADc1PAAzNXgAKzm4ACc6AAAfO&#10;lAAGzqsABM/IAATO5wAFzfoABsz/AAbL/wAGy/8ABsv/AKikAACfqwAAlLEAAIe1AAB5uAAAbLoA&#10;AF+8AABSvgAARsEAADvDAAAxxgAAJ8kAAB7MAAAVzwAADNEAAATUBAAC1RAAANYbAADXJgAA2DIA&#10;ANk/AADbTgAA3F4AANxvAADdgwAA3ZkAAN6yAADezgAA3+kAAN75AADe/wAA3v8AAN7/AKGsAACW&#10;sgAAibcAAHu7AABtvgAAX8AAAFLDAABFxgAAOcgAAC7LAAAkzwAAGtEAABHUAAAI1wAAAdoAAADc&#10;AAAA3gMAAN8NAADhFwAA4iIAAOQuAADmOwAA6EsAAOlcAADqbwAA64QAAOyaAADtswAA7csAAO7i&#10;AADu6wAA7usAAO7rAJi0AACLuQAAfr0AAG/BAABgxAAAUscAAETKAAA3zQAAK9EAACDUAAAW2AAA&#10;DNsAAAPdAAAA3wAAAOEAAADjAAAA5QAAAOcAAADpBgAA6xEAAO0bAADwKAAA8jYAAPZHAAD3WgAA&#10;+W4AAPqDAAD7mAAA+6wAAPy/AAD8yAAA/MgAAPzIAI66AACAvwAAccMAAGLHAABSygAAQ84AADbS&#10;AAAp1wAAHdsAABLeAAAH4QAAAOMAAADlAAAA5wAAAOgAAADqAAAA7QAAAO8AAADxAAAA8wAAAPYI&#10;AAD5FAAA/CEAAP8wAAD/QgAA/1YAAP9qAAD/fQAA/48AAP+eAAD/pQAA/6UAAP+lAP8AIQD/AB0A&#10;/wAdAP8AHwD/ACoA/wA2AP8ARAD/AFEA/wBeAP8AaQD/AHMA/wB7AP0AgwD7AIoA+gCQAPkAlQD5&#10;AJsA+AChAPcApwD2AK0A9gC1APUAvQD0AMcA8wDTAPIA4QDwAOwA7gD2AO0A/wDtAP8A7QD/AO0A&#10;/wDtAP8A7QD/AP8DHQD/AhsA/wAZAP8AHQD/ACcA/wAzAP8AQQD/AE4A/wBaAP8AZgD/AHAA+wB4&#10;APgAgAD2AIcA9QCNAPQAkgDzAJgA8gCdAPEAowDwAKoA7wCxAO4AugDtAMMA7ADPAOsA3QDpAOkA&#10;5wD0AOYA/gDmAP8A5QD/AOUA/wDlAP8A5QD/AP8IGgD/BxUA/wIUAP8CGwD/ACUA/wAwAP8APAD/&#10;AEoA/wBWAP4AYgD5AGwA9QB0APIAfADvAIMA7gCJAO0AjwDsAJQA6wCaAOoAoADpAKYA6ACtAOcA&#10;tgDmAMAA5ADLAOMA2QDgAOYA3wDyAN4A+wDdAP8A3AD/ANwA/wDcAP8A3AD/AP8NFAD/DA8A/woN&#10;AP8OFgD/DSEA/wcrAP8BOAD/AEUA/ABRAPcAXQDyAGcA7gBwAOoAeADoAH8A5gCFAOUAiwDkAJEA&#10;4wCWAOIAnADhAKMA3wCqAN4AsgDdALwA2wDIANkA1ADWAOQA1ADvANMA+ADSAP8A0gD/ANEA/wDR&#10;AP8A0QD/AP8TDgD/EgcA/xUJAP8ZEQD/GRsA/xUmAP8OMgD4CT8A8gRMAO4AVwDqAGIA5gBrAOIA&#10;cwDgAHsA3gCBAN0AhwDbAI0A2gCSANkAmADXAJ8A1QCmANQArwDSALkA0ADFAM4A0gDMAOIAywDu&#10;AMkB+wDIAv8AxgP/AMYE/wDGBP8AxgT/AP8YBwD/GAAA/x8EAP8iCwD/IhQA/h8gAPUaKwDuFTgA&#10;6BFFAOMOUQDfDFwA3AtmANkLbgDWC3YA1At9ANMLgwDRDIkA0AyPAM4MlQDNDJwAzAykAMoMrQDJ&#10;DbcAxw3EAMUN0gDDD+MAwBHxAL4T/QC8E/8AuxP/AbsT/wG7E/8BuxP/Af8dAAD/IQAA/ygAAP8r&#10;BAD/KgwA9ScWAOsjIwDkHjAA3Ro9ANgaSgDTG1YA0BxgAM0daQDLHXEAyR54AMgefgDGHoQAxR6K&#10;AMMfkQDCH5cAwB+fAL8fqAC9H7MAvB+/ALofzgC4H98AtSDuAbMh+wKxIP8CsCD/ArAg/wKwIP8C&#10;sCD/Av8iAAD/KQAA/zEAAPMzAADsMQIA6y0LAOIoFwDaJSUA0ic2AM0pRADJKlAAxStbAMMsZADA&#10;LWwAvi1zALwteQG7LX8BuSyFAbgsjAG3LJMCtSybArQspAKyLK4CsCy7A68sygOtLNwDqizrBKgs&#10;+QSnLP8Fpiv/BaUr/wWlK/8FpSv/Bf8nAAD/MQAA7zcAAOI7AADdPAAA2TcCANgvCgDPMR4AyTQw&#10;AMM2PgC/N0sAuzhWALg4XwG2OGcBtDhuArI4dAOwN3oDrzeBBK03hwSsN44FqjaWBak2nwanNqoG&#10;pja2BqQ1xQejNdcHoDXoCJ419widNf8InDX/B5s1/webNf8HmzX/B/8rAAD2NwAA5EAAANxGAADU&#10;SAAA0EUAAM09BADHPRgAwD8qALpBOQC2QkYAskJRAa9CWgKsQWIDqkFpBKhBcAWnQHYGpUB8B6M/&#10;ggeiP4oIoD6RCZ8+mwqdPqUKnD2yC5o9wQyZPdMMlz3mDJU99QuTPf8Lkz3/C5I9/wqSPf8Kkj3/&#10;Cv8yAADqPgAA30kAANVPAADNUQAAyE8AAMVJAAC/RxIAuEklALJKNACuS0EAqkpMAqdKVQOkSV0F&#10;okllBqBIaweeSHEInEd4CZpGfguZRoUMl0WNDZVFlg6URaEPkkSuD5FEvRCPRM8RjkTjEIxE8w+L&#10;RP4Oi0T/DYpE/w2KRP8NikT/Dfw3AADmRQAA2lAAAM9XAADIWQAAwlgAAL5SAAC4TwwAsVAgAKtR&#10;MACnUj0Ao1FIAp9RUQScUFkGmk9hB5hPZwmWTm0KlE10DJJNeg2QTIEOj0yJEI1LkxGLSp0Sikqq&#10;E4hKuRSHScwVhUngFIRK8RODSv0Rg0r/EINK/w+DSv8Pg0r/D/I7AADiTAAA1VYAAMtdAADDYAAA&#10;vV8AALdaAACxVgcAq1cbAKVYLACgWDkAnFhFAplXTgSWVlYGk1VdCJFUZAqPVGoMjVNwDYtSdw+J&#10;Un4Qh1GGEoZQjxSEUJoVgk+nFoFPthd/T8kYfk7eGH1P7xZ9T/wUfE//EnxP/xJ8T/8SfE//EuxB&#10;AADeUQAA0VsAAMdiAAC/ZQAAuGUAALJhAACsXAMApVwXAJ9dKACbXjYAl11BApNcSwSQW1MGjVpa&#10;CItZYAqIWWcMhlhtDoRXdBCDV3sSgVaDFH9VjBZ9VZcXe1SkGXpUtBp4U8Ybd1PcG3ZT7hh2VPsW&#10;dlT/FHZU/xN2VP8TdlT/E+lGAADbVgAAzWAAAMNmAAC8aQAAtGoAAK5mAACnYgAAoGETAJpiJACW&#10;YjMAkWI+Ao5hSASKYFAGiF9XCIVeXgqDXWQMgVxqDn9ccRB9W3gTe1qBFXlaihd3WZUZdViiG3NY&#10;sRxyWMQccVfaHXBY7RpwWPoYcFj/FnBY/xVwWP8VcFj/FeZLAADXWgAAymQAAMBqAAC4bQAAsW4A&#10;AKprAACiZgAAm2YQAJVnIQCRZzAAjWY7AYllRQSGZE0Gg2NUCIBiWwp9YWEMe2FoDnlgbxF4X3YT&#10;dV9+FnNeiBhxXZMab12gHG5crx1sXMIea1zYHmtc7BtrXPoZa1z/F2tc/xZrXP8Wa1z/FuNPAADU&#10;XgAAx2gAAL5uAAC2cQAArnIAAKZwAACeawAAlmoLAJFrHQCMaywAiGo4AYRpQgOBaEsFfmdSCHtm&#10;WQp5ZV8Md2VlDnVkbBFzZHQTcWN8Fm5ihhhsYZEbamGeHWhgrh5nYMAfZmDWH2Zg6x1mYPkaZmD/&#10;GGZf/xdmX/8XZl//F+FUAADRYgAAxGsAALtxAACzdQAAq3YAAKN0AACZbwAAkm8HAIxvGgCHbykA&#10;g241AYBuQAN9bUgFemxQB3drVwl0al0McmlkDnBpaxFuaHITbGd6FmpmhBlnZo8bZWWcHWNkrB5i&#10;ZL8fYGTVH2Bk6h1hZPkbYWT/GWFj/xhhY/8YYWP/GN1YAADNZgAAwm8AALh1AACweQAAqHoAAKB5&#10;AACUcwAAjXMDAIdzFgCCcyYAf3MzAHtyPQJ4cUYEdXBOBnNvVQlwb1sLbm5iDmxtaRBpbXATZ2x5&#10;FmVrghhiao0bYGqbHV5pqh5cab0fW2nTH1to6R1baPgbXGj/GVxo/xhcaP8YXGj/GNpcAADKagAA&#10;v3MAALZ5AACtfQAApX4AAJx9AACPdwAAiHcAAIJ3EgB9dyIAencvAHd3OgF0dkMDcXVLBm50Uwhs&#10;dFkLaXNgDWdyZxBlcm4SYnF3FV9wgRhdb4waWm+ZHFhuqR5XbrwfVW7SH1Vt6B1WbfgbVmz/GVds&#10;/xhXbP8YV2z/GNVhAADHbgAAvHcAALN9AACqgQAAooIAAJmCAACLfQAAg3wAAHx8DQB4fB4AdXws&#10;AHJ8NwFvfEACbHtJBWl6UAdneVcJZHleDGJ4ZQ5fd20RXXd1FFp2fxdXdYoZVXWXG1J0px1RdLod&#10;T3PRHU9z6BxQcvcaUHL/GVBy/xhQcv8YUHL/GNFnAADDcwAAuHsAAK+BAACnhQAAn4cAAJWHAACI&#10;hAAAfYIAAHaCBwByghkAboInAGyCMwBpgj0BZoFFA2SBTQVhgFQIX39bClx/YwxafmsPV31zElR9&#10;fRRRfIgXT3uWGUx7phpKerkbSXrQG0l55xpJefcZSnj/GEp3/xdKd/8XSnf/F8xsAAC/eAAAtYAA&#10;AKyGAACkigAAm4wAAJKMAACGiwAAeIgAAHCIAABqiBMAZ4ghAGWILgBiiDkAYIhCAl2ISgNbh1EF&#10;WIdYB1aGYApThWgMUYVxD06EexFLhIYUSIOUFkaCpBdEgrgYQ4LPGEKB5xdCgPcWQn//FUN//xVD&#10;f/8VQ3//FcdzAAC7fgAAsYYAAKiMAACgkAAAmJIAAI2SAACCkgAAc5AAAGmPAABijwsAX5AbAFyQ&#10;KABakDMAWJA9AFaPRQFTj00DUY9VBE+OXQZMjmUJSo1uC0eMeQ1EjIQPQYySET+LoxI9i7cTPIvO&#10;EzuK5xI7iPcSO4f/EjuH/xI7h/8SO4f/EsF5AAC2hAAArYwAAKWSAACdlgAAk5gAAIiYAAB8mAAA&#10;cJgAAGOYAABZmAEAVJgSAFGYIABPmCsATpg2AEyYPwBKmEgBSJhQAkaXWANEl2EEQZdrBj+Wdgg8&#10;loIKOZaQCzeVoQw1lbUNNJXNDTOT5w0zkvcOMpH/DjKQ/w4ykP8OMpD/DruBAACxiwAAqZIAAKGY&#10;AACYnAAAjZ4AAIKfAAB2nwAAap8AAF2gAABRoAAASaEGAEWhFQBDoSIAQaEtAEChNwA+oUAAPaJJ&#10;ADuiUwA6oVwBN6FmAjWhcgMzoX8EMKCNBS6gnwYsoLMGK6DMBiqf5wcpnfgIKZz/CSib/woom/8K&#10;KJv/CraJAACskgAApJkAAJyeAACSogAAhqQAAHqlAABupgAAYqYAAFanAABJqAAAP6oAADerCAA0&#10;rBYAMqwiADGsLAAvrDYALqxAAC2sSgArrFQAKq1gACitbAAmrHoAJKyJASKsmwEhrLEBH6zLAR+r&#10;5wIeqfkDHaj/BB2n/wUdp/8FHaf/BbCRAAComgAAoKAAAJalAACKqAAAfqoAAHGrAABlrAAAWa0A&#10;AE2vAABCsQAANrMAAC21AAAktwUAILgSAB+4HgAduCkAHLgzABu5PgAZuUkAGLlVABa5YwAVuXEA&#10;E7qCABG6lQAPuqwADbrHAA255QAOt/gADrb/AQ61/wEOtf8BDrX/AaqaAACjoQAAmacAAI2rAACB&#10;rgAAdLAAAGeyAABaswAATrUAAEK3AAA3uQAALbsAACO9AAAawAAAEcIBAAnECwAHxRgABsUjAAXF&#10;LwADxjsAAsZIAAHGVgAAxmUAAMZ2AADGiQAAxp4AAMa3AADG1AAAxu0AAMb7AADF/wAAxf8AAMX/&#10;AKWiAACcqQAAkK4AAISyAAB2tAAAabcAAFu5AABOugAAQr0AADa/AAAswQAAIsQAABjGAAAOyQAA&#10;BssAAADNAgAAzgwAAM8XAADQIQAA0SwAANI5AADTRgAA1VYAANVnAADVegAA1Y4AANWmAADVwAAA&#10;1dwAANbuAADW+gAA1voAANb6AJ6qAACTsAAAhrQAAHi4AABquwAAXL0AAE6/AABBwgAANcQAACrH&#10;AAAfygAAFcwAAAvPAAAC0QAAANMAAADVAAAA2AAAANkIAADbEgAA3R0AAN8oAADhNQAA5EMAAOVU&#10;AADmZwAA53sAAOeRAADnqQAA58MAAOjZAADo6QAA6OkAAOjpAJWyAACItwAAersAAGy+AABdwQAA&#10;TsQAAEDHAAAzygAAJ80AABvQAAAR0wAABtYAAADZAAAA2wAAAN0AAADfAAAA4QAAAOMAAADlAgAA&#10;5wsAAOoWAADsIgAA7zAAAPNAAAD1UwAA9mcAAPd7AAD4kQAA+KcAAPi6AAD4ywAA+MsAAPjLAIu4&#10;AAB9vQAAbsEAAF/EAABPyAAAQMsAADLPAAAl0wAAGNYAAA3aAAAC3QAAAOAAAADiAAAA4wAAAOUA&#10;AADnAAAA6QAAAOwAAADuAAAA8QAAAPMDAAD2DgAA+hwAAP0rAAD/PAAA/1AAAP9lAAD/eQAA/4sA&#10;AP+bAAD/qQAA/6kAAP+pAP8AHQD/ABoA/wAZAP8AGwD/ACcA/wA0AP8AQgD/AE8A/wBbAP8AZwD/&#10;AHAA/gB5AP0AgAD8AIcA+wCMAPoAkgD5AJcA+ACdAPgAowD3AKkA9gCxAPUAuQDzAMMA8QDOAPAA&#10;3QDvAOoA7gD2AO4A/wDtAP8A7QD/AO0A/wDsAP8A7AD/AP8AGgD/ABYA/wAUAP8AGQD/ACQA/wAx&#10;AP8APgD/AEsA/wBXAP0AYwD6AG0A+AB1APYAfQD1AIMA9ACJAPMAjwDyAJQA8gCaAPEAnwDwAKYA&#10;7wCtAO0AtQDrAL8A6QDKAOgA2ADnAOcA5gDzAOYA/ADlAP8A5QD/AOQA/wDkAP8A5AD/AP8AFgD/&#10;ABAA/wANAP8AFgD/ACEA/wAsAP8AOgD/AEcA/ABTAPYAXwDzAGkA8QBxAO8AeQDuAH8A7QCFAOwA&#10;iwDqAJAA6gCWAOkAmwDoAKIA5gCpAOQAsQDiALoA4QDFAN8A0wDeAOIA3QDvANwA+QDbAP8A2gD/&#10;ANkA/wDZAP8A2QD/AP8FDwD/AggA/wAJAP8BEwD/ABwA/wAoAP8ANQD7AEEA9ABOAO4AWgDrAGQA&#10;6QBtAOcAdADlAHsA5ACBAOMAhwDhAIwA4ACSAN8AlwDeAJ4A3ACkANoArADYALYA1gDBANQAzgDS&#10;AN4A0QDrANAA9wDPAP8AzgD/AM0A/wDNAP8AzQD/AP8KCAD/BwAA/woEAP8MDQD/CxcA/wQiAPsA&#10;LgD0ADsA7ABIAOUAVADjAF4A4ABoAN4AbwDcAHYA2gB9ANgAggDWAIgA1QCNANMAkwDSAJkA0ACg&#10;AM4AqQDMALIAywC9AMkAygDIANoAxgDoAMUA9ADDAP0AwgD/AMIA/wDBAP8AwQD/AP8QAAD/DgAA&#10;/xUAAP8XBgD/FQ8A+hEbAPEJJwDqAzQA4gBBAN0ATQDZAFgA1QBiANMAagDRAHEAzwB4AM0AfgDM&#10;AIMAygCJAMkAjwDHAJYAxgCdAMQApQDCAK8AwQC6AL8ByAC9AtgAvAPnALkF9gC4Bv8Atwf/ALYH&#10;/wC2B/8Atgf/AP8VAAD/GQAA/x8AAPogAAD1HQUA8BkRAOcTHQDfDCoA2Ao5ANMMRgDPDlIAzA9c&#10;AMkQZQDHEWwAxRFzAMMSeQDBEn8AwBKFAL4SiwC9EpIAvBOaALoTogC5E6wAtxO5ALUTxwC0E9gA&#10;sRXpAK4W9wCtF/8ArBf/AKsX/wGrF/8Bqxf/Af8aAAD/IgAA9CcAAOYoAADhJgAA3h8EAN0XEADU&#10;GCEAzhsyAMgeQADEH0wAwCBWAL4hXwC7IWcAuSJuALgidAC2InoAtSKAALMihwCyIo4AsCKVAK8j&#10;ngCtI6gArCO0AKoiwwCpItMApiPmAaQj9QGiI/8CoSP/AqEj/wKgI/8CoCP/Av8fAAD3KgAA5jIA&#10;AN42AADYNgAA0zEAANEnBwDKJxoAxCorAL4sOgC6LUYAti5RALMuWgCxL2IAry9pAK0vcACsL3YA&#10;qi98AakvggGnL4kBpi+RAaQumQKjLqQCoS6wAqAuvgOeLs8DnC7iA5ou8gSYLv4Ely7/BJYu/wSW&#10;Lv8Eli7/BP8mAADrMgAA4D0AANZCAADPQwAAyj8AAMc3AQDBMxMAujYlALU3NACwOUEArTlMAKo5&#10;VQCnOV0BpTllAaM5awKiOXECoDl3Ap85fgOdOIUDnDiMBJo4lQWZOJ8FlzesBpY3ugaUN8sGkjff&#10;B5A38AePN/0Hjjf/Bo42/waNNv8GjTb/BvktAADmOwAA2kYAANBLAADITQAAw0oAAL5DAAC5Pg0A&#10;skAgAK1BLwCoQjwApUJIAKFCUQGfQlkBnUJgAptCZwOZQW0El0FzBJZAeQWUQIAGkkCIB5E/kQiP&#10;P5wIjj+oCYw/tgqLPsgKiT7cCog+7gqGPvsJhj7/CYU+/wmFPv8IhT7/CO8zAADhQwAA1E0AAMpT&#10;AADDVQAAvVMAALdMAACyRwcAq0gbAKVJKwChSjgAnUpDAJpKTQGXSlUClUlcA5NJYwSRSGkFj0hv&#10;Bo1HdgeMR30IikaFCYlGjgqHRZgLhUWkDIRFsw2CRcUOgUTZDoBE7A1/RPoMfkT/C35E/wt+RP8L&#10;fkT/C+s6AADdSgAA0FQAAMZZAAC+WwAAt1oAALFVAACrTwIApU8WAJ9QJwCaUDQAl1BAAJNQSQGQ&#10;UFECjk9YBIxPXwWKTmUGiE5sB4ZNcgmETXkKg0yBC4FMig1/S5UOfkuhD3xKsBB7SsIRekrWEXhK&#10;6hB4SvkOd0r/DXdK/w13Sv8Md0r/DOhAAADZTwAAzFkAAMJfAAC6YQAAs2AAAKxcAACmVQAAn1US&#10;AJlWIwCUVjEAkVY8AI1WRgGKVU4DiFVVBIVUXAWDU2IHgVNpCIBSbwl+UnYLfFF+DXtRiA55UJIQ&#10;d1CfEXVPrRJ0T78Tc0/UE3JP6BJxT/gQcU//D3FO/w5xTv8OcU7/DuRGAADVVAAAyF4AAL9jAAC3&#10;ZgAAr2UAAKhhAACgWwAAmVoNAJRbHwCPWy0Ai1s5AIhbQwGFWksDgllSBIBZWQV+WF8HfFdmCHpX&#10;bAp4VnQMdlZ8DnVVhQ9zVZARcVScE29UqxRuVL0VbFPSFWxT5xRrU/cSa1P/EGtT/w9rU/8Pa1P/&#10;D+FKAADSWAAAxWIAALxnAAC0agAArGoAAKRnAACcYAAAlF8JAI5fGwCKXyoAhmA2AINfQAGAXkgC&#10;fV5QBHtdVgV4XF0HdlxjCHVbagpzW3EMcVp6Dm9agxBtWY4Sa1maFGlYqRVoWLsWZ1jQFmZX5hVm&#10;V/YTZlf/EWZX/xBmV/8QZlf/EN5PAADOXAAAw2UAALlrAACxbgAAqW4AAKFrAACXZQAAj2QFAIpj&#10;FwCFZCYAgWQzAH5jPQF7Y0YCeGJNA3ZhVAVzYFoGcmBhCHBgaApuX28MbF94DmpegRFoXYwTZl2Z&#10;FWRcpxZjXLkXYVzOF2Fb5RZhW/UUYVv/EmFb/xFhW/8RYVv/EdtTAADLYAAAwGkAALduAACucQAA&#10;pnIAAJ1wAACTaQAAi2gBAIVoFACAaCMAfGgwAHlnOgB2Z0MCdGZLA3FlUgRvZVgGbWRfCGtkZgpp&#10;Y20MZ2N2DmVifxFjYooTYWGXFV9hphZdYLgXXGDNF1tg5BdcX/UUXF//E1xf/xJcX/8RXF//EdhX&#10;AADIZAAAvW0AALRyAACrdQAAo3YAAJp0AACObgAAhm0AAH9sEAB7bB8AeGwsAHVsNwBya0EBb2tJ&#10;A21qUARralcGaWldCGdpZAplaGwMYmh0DmBnfhBeZogTXGaVFVplpBZYZbYXV2XMF1Zk4xdWZPQU&#10;V2T/E1dj/xJXY/8SV2P/EtRcAADFaAAAunAAALF2AACpeQAAoHoAAJd5AACKcgAAgXEAAHtxCwB2&#10;cBwAc3ApAHBwNABtcD4Ba3BGAmlvTgRmb1UFZG5bB2JuYglgbWoLXW1yDVtsfBBZbIcSVmuUFFRq&#10;oxZSarUWUWrKF1Bp4hZRafQUUWj/E1Fo/xJRaP8SUWj/EtBhAADCbQAAt3UAAK56AACmfQAAnX4A&#10;AJR+AACHeQAAfHYAAHV2BgBwdhcAbXYlAGp2MQBodjsAZnZDAWN1SwNhdVIEX3RZBl10YAhac2gK&#10;WHNwDFVyeg9TcYURUHGSE05woRRNcLQVS3DJFUtv4RVLbvMTS27/Ektt/xFLbf8RS23/EctmAAC/&#10;cQAAtHkAAKt+AACjggAAmoMAAJGDAACEgAAAeH0AAG98AQBqexIAZnwgAGR8LABifDcAYHxAAV57&#10;SAJbe08DWXtWBVd6XgZVeWYIUnluCk95eA1NeIMPSneQEUh3oBJGdrITRXbIE0R24RNEdfMSRHT+&#10;EUVz/xBFc/8QRXP/EMdsAAC7dgAAsX4AAKiDAACghwAAl4kAAI2IAACBhwAAdIQAAGmCAABiggsA&#10;X4IbAFyCJwBagzIAWIM8AFaCRAFUgkwCUoJTA1CBWwROgWMGTIBsCEmAdgpGf4EMRH+PDkF+ng8/&#10;frEQPn7HED194A89fPIPPXv+Dz16/w89ev8PPXr/D8JyAAC2fAAArYMAAKSJAACcjQAAlI4AAImO&#10;AAB9jQAAb4sAAGSKAABbigMAVooUAFOKIQBRiiwAT4o2AE6KPwBMikcASopPAUiJVwJGiWADRIlp&#10;BUGIdAc/iH8IPIeNCjqHnAs4h68LN4bGCzaG4As2hPIMNYP/DDWC/ww1gv8MNYL/DL15AACyggAA&#10;qYkAAKGPAACZkwAAj5QAAISUAAB4lAAAa5MAAF6SAABTkgAATJIKAEmSGABGkiQARZIvAEOSOABC&#10;kkEAQJJKAD+SUgA9klwBO5JlAjmScAM2kXwENJGKBTKRmgYwkK4GLpDFBi6P3wYtjvMHLIz/CCyM&#10;/wksi/8JLIv/CbeAAACtiQAApZAAAJ6VAACUmAAAipoAAH6bAABymgAAZZoAAFiaAABNmwAAQpsA&#10;ADycDQA6nBoAOJwmADacMAA1nDkAM5xCADKcSwAwnFUAL5xgAC2cawArnHgBKZuHASeblwIlm6sC&#10;JJvDAiOa3wIimPMDIpf/BCKW/wUilv8FIpb/BbKIAACpkAAAoZcAAJmcAACOnwAAg6AAAHahAABq&#10;oQAAXqEAAFGiAABFowAAO6QAADGlAAAqpg0AKKYaACenJAAlpy4AJKc4ACKnQgAhp00AH6dYAB6n&#10;ZAAcp3IAGqeBABinkwAXp6cAFafAABSm3gAVpPMAFaP/ARWi/wIVov8CFaL/AqyQAAClmAAAnZ4A&#10;AJKiAACHpQAAeqYAAG2nAABhqAAAVKkAAEiqAAA9qwAAMq0AACivAAAesAAAFrIJABSyFQASsyAA&#10;EbMrAA+zNgANs0EADLNNAAqzWwAJs2kAB7N5AAWziwADsp8AAbK3AACy0gABsewAArD7AAOv/wAD&#10;r/8AA6//AKeZAACgoAAAlqUAAIqoAAB9qwAAcKwAAGOuAABWrwAASrEAAD6yAAAztAAAKLYAAB64&#10;AAAUugAAC7wAAAO9CQAAvRQAAL4fAAC+KQAAvzUAAL9BAADATwAAwF4AAMBuAADAgAAAwJMAAMCq&#10;AADAxAAAv+AAAL/yAAC+/gAAvv8AAL7/AKOhAACZpwAAjasAAICvAABzsQAAZbMAAFe1AABKtwAA&#10;PrkAADK7AAAnvQAAHL8AABLBAAAJwwAAAMUAAADGAAAAxwkAAMgTAADJHQAAyicAAMszAADMQAAA&#10;zk8AAM5gAADPcgAAz4UAAM+bAADPswAA0M0AANDlAADP9AAAz/YAAM/2AJuoAACQrgAAg7IAAHW1&#10;AABmtwAAWLoAAEq8AAA9vgAAMcEAACXDAAAaxQAAD8cAAAXKAAAAzAAAAM4AAADQAAAA0QAAANME&#10;AADVDQAA1xgAANkjAADcLwAA3j4AAOBPAADhYgAA4XUAAOKKAADjoQAA47kAAOPPAADl4gAA5eYA&#10;AOXmAJKwAACFtAAAd7gAAGi7AABZvgAAS8EAAD3EAAAvxgAAI8kAABfMAAALzgAAAdEAAADUAAAA&#10;1gAAANgAAADbAAAA3QAAAN8AAADhAAAA5AYAAOYRAADpHQAA7CoAAO86AADxTQAA8mIAAPJ3AADz&#10;jQAA9KIAAPW2AAD1yAAA9cwAAPXMAIi2AAB6ugAAa74AAFvBAABMxQAAPMgAAC7MAAAhzwAAFNIA&#10;AAjWAAAA2QAAANwAAADeAAAA4AAAAOIAAADkAAAA5gAAAOkAAADrAAAA7gAAAPEAAAD0CQAA+BYA&#10;APwlAAD/NgAA/0sAAP9hAAD/dwAA/4sAAP+dAAD/rAAA/7AAAP+wAP8AGQD/ABYA/wAVAP8AGAD/&#10;ACQA/wAyAP8APwD/AEwA/wBZAP8AZAD/AG0A/gB2AP0AfQD8AIMA+wCJAPoAjwD5AJQA+ACZAPcA&#10;nwD1AKUA9ACsAPIAtQDyAL8A8QDLAPAA2gDvAOgA7gD1AO0A/wDsAP8A6wD/AOsA/wDrAP8A6wD/&#10;AP8AFQD/ABEA/wAOAP8AFgD/ACEA/wAuAP8AOwD/AEgA/gBVAPsAYAD5AGoA+AByAPYAeQD1AIAA&#10;9ACGAPMAiwDyAJAA8ACVAO8AmwDtAKEA7ACoAOsAsADqALoA6QDGAOgA1ADnAOMA5QDxAOQA/ADi&#10;AP8A4gD/AOIA/wDiAP8A4gD/AP8AEAD/AAoA/wAJAP8AEgD/AB0A/wApAP8ANgD6AEQA9wBQAPQA&#10;XADyAGUA8ABuAO4AdQDtAHwA6wCBAOoAhwDpAIwA5wCRAOUAlwDkAJ0A4wCkAOEArADgALUA3wDB&#10;AN4AzgDcAN8A2gDtANgA+ADXAP8A1gD/ANYA/wDWAP8A1gD/AP8ACAD/AAMA/wAFAP8ADgD/ABgA&#10;/wAkAPoAMQDxAD4A7gBLAOwAVgDpAGAA5wBpAOUAcQDjAHcA4gB9AOAAgwDeAIgA3ACNANoAkgDZ&#10;AJkA2ACfANYApwDUALEA0wC8ANEAyQDPANkAzQDoAMwA9ADLAP8AygD/AMoA/wDJAP8AyQD/AP8B&#10;AQD/AAAA/wAAAP8ACAD/ABMA/gAdAPEAKgDoADgA5QBFAOIAUADfAFsA3QBkANoAawDYAHIA1QB4&#10;ANMAfgDRAIMA0ACIAM4AjgDNAJQAzACbAMoAowDIAKwAxwC3AMUAxADDANMAwQDjAMAA8QC/APsA&#10;vgD/AL0A/wC9AP8AvQD/AP8GAAD/BgAA/wsAAP8LAAD/BwoA9gAVAOgAIgDgADAA3AA+ANgASgDU&#10;AFUA0QBeAM4AZgDLAG0AyQBzAMgAeQDGAH8AxQCEAMMAigDCAJAAwACXAL8AnwC9AKgAuwCzALkA&#10;wAC4AM8AtgDhALUA7gCzAPkAsgD/ALEA/wCxAP8AsQD/AP8LAAD/EQAA+xUAAO8UAADpDwAA6ggK&#10;AN0AFwDYACcA0gE2AM0CQwDJA04AxgNYAMMEYADBBWgAvwVuAL0FdAC8BnoAugaAALkGhgC3BowA&#10;tgaTALQGnACzB6UAsQexAK8HvgCuB84ArAjgAKoK8ACoC/0Apwz/AKYM/wCmDP8Apgz/AP8QAAD7&#10;GgAA6R8AAOEjAADcIAAA2BgBANYKCgDPDB0AyRAuAMMSPAC/FEgAvBVSALkWWwC2FmIAtBdpALMX&#10;bwCxF3UArxd7AK4YgQCtGIgAqxiQAKoYmACoGKIApxiuAKUYvACkGMwAohnfAJ8a8ACdGv0AnBv/&#10;AJsb/wCbG/8Amxv/AP8ZAADtJAAA4i4AANkyAADSMQAAzSsAAMohBADFHBYAviAnALkiNQC1I0IA&#10;sSRMAK4lVQCsJV0AqiVkAKglawCmJXEApSZ3AKMmfQCiJoQAoSaLAJ8mlACeJp4AnCaqAJomuACZ&#10;JsgAlybcAZUm7QGTJ/sBkif/ApEm/wKRJv8CkSb/AvchAADnMAAA3DkAANE+AADKPgAAxTkAAMAx&#10;AAC8Kg4AtSwhAK8uMACrLzwApzBHAKQwUACiMVgAoDFgAJ4xZgCdMWwAmzFyAJoxeQCYMYABlzGH&#10;AZUxkAGUMZoCkjGmApAwtAKPMMQCjjDYA4ww6gOKMPkDiTD/A4gw/wOIMP8DiDD/A+8qAADiOQAA&#10;1UMAAMtIAADDSAAAvUUAALg+AACzNggArTcbAKc4KwCiOTcAnzpCAJw6TACZOlQAlzpbAJU6YgGU&#10;OmgBkjpuAZA6dQKPOnwCjTqDA4w5jAOKOZYEiTmiBIc5sAWGOcEFhTjUBYM46AaBOPcFgTj/BYA4&#10;/wWAN/8FgDf/BeoyAADdQQAAz0sAAMVQAAC+UAAAt04AALFIAACrQAIApUAWAJ9BJgCbQjMAl0I+&#10;AJRCSACSQlAAj0JXAY1CXgGMQmQCikFqAohBcQOHQXgEhUGABIRAiAWCQJMGgECfB39ArQh+P74I&#10;fD/RCHs/5gh6P/YIeT//B3k+/wd4Pv8HeD7/B+Y6AADYSAAAy1EAAMFWAAC5VwAAslUAAKtQAACl&#10;SQAAnkcRAJlIIQCUSS8AkEk6AI1JRACLSUwAiElUAYZIWgKESGECg0hnA4FHbQR/R3UFfkd8BnxG&#10;hQd7RpAIeUacCXdFqgp2RbsLdUXPC3RF5AtzRfUKckT/CXJE/whyRP8IckT/CONAAADTTQAAx1YA&#10;AL1bAAC1XQAArVsAAKZWAACfUAAAmE0MAJJOHQCOTysAik83AIdPQQCET0kAgk5QAYBOVwJ+TV0D&#10;fE1kBHtNagV5THIGd0x5B3ZMgwh0S40KckuZC3FLpwxvSrgNbkrMDW1K4w1sSvMLbEr/CmxJ/wps&#10;Sf8JbEn/CeBFAADQUgAAxFsAALpgAACyYgAAqmEAAKJdAACaVgAAklMHAI1TGQCIVCcAhVQzAIJU&#10;PQB/VEYAfFNNAXpTVAJ4UloDdlJhBHVSaAVzUW8GcVF3CHBQgAluUIsLbFCXDGtPpQ1pT7YOaE/K&#10;DmdP4Q5mT/INZk7/C2ZO/wtmTv8KZk7/CtxKAADMVwAAwV8AALdkAACvZgAAp2UAAJ5iAACVXAAA&#10;jVgDAIdYFQCDWCQAf1gwAHxYOgB6WEMAd1hLAXVXUQJzV1gDcVZeBG9WZQVuVm0HbFV1CGpVfgpo&#10;VYkLZ1SVDWVUow5jU7QPYlPJD2FT4A9hU/IOYVL+DGFS/wxhUv8LYVL/C9lOAADJWwAAvmMAALRo&#10;AACsagAApGoAAJtnAACRYAAAiV0AAIJcEQB+XSAAel0tAHdcNwB0XEAAclxIAXBbTwJtW1UCbFtc&#10;BGpaYwVpWmsHZ1pzCGVZfApjWYcMYViTDmBYog9eWLMQXVfHEFxX3xBcV/EOXFf9DVxW/wxcVv8M&#10;XFb/DNVSAADGXwAAu2YAALJrAACpbgAAoW4AAJhrAACNZQAAhGIAAH1hDQB5YR0AdWEpAHJhNABw&#10;YT0AbWBFAWtgTQFpYFMCZ19aBGZfYQVkX2kHYl5xCGBeegpeXYUMXF2RDlpcoA9ZXLEQV1zGEFZb&#10;3hBXW/APV1v9DVda/w1XWv8MV1r/DNJXAADEYgAAuWoAAK9vAACncgAAnnIAAJVwAACJagAAf2YA&#10;AHlmCQB0ZRkAcGUmAG1lMQBrZTsAaWVDAGdlSwFlZFICY2RYA2FkXwVfY2cGXWNvCFtjeQpZYoMM&#10;V2KQDVVhng9TYbAQUmHFEFFg3BBRYPAPUV/9DlJf/w1SXv8MUl7/DM5bAADBZgAAtm4AAK1zAACk&#10;dgAAnHYAAJJ1AACFbgAAemsAAHRrBQBuahUAa2ojAGhqLgBmajgAZGpBAGJqSAFgak8CXmlWA1xp&#10;XQRaaWUGWGhtB1ZodwlUZ4ILUmeODVBmnQ5OZq4PTGbDD0tl2w9MZe8OTGT8DUxk/w1MY/8MTGP/&#10;DMpgAAC9awAAs3IAAKp3AAChegAAmXsAAI96AACDdQAAd3IAAG5wAABobxEAZW8fAGJwKgBgcDQA&#10;XnA9AF1wRQBbb00BWW9UAldvWwNVbmMFU25rBlBudQhObYAKTG2NDEpsmw1IbK0ORmzCDkVr2g5F&#10;au4NRmn8DUZp/wxGaf8MRmn/DMZlAAC6bwAAsHcAAKd8AACffwAAloAAAIx/AACAewAAdHkAAGl2&#10;AABidQsAXnYaAFx2JgBadjAAWHY6AFZ2QgBUdkoAU3ZRAVF1WQJPdWEETXVpBUp0cwdIdH4IRXOL&#10;CkNzmgtBcqsMQHLBDD9y2Qw/ce4MP3D8Cz9v/ws/b/8LP2//C8JrAAC2dAAArHwAAKSBAACchAAA&#10;k4UAAImFAAB9gwAAcIAAAGV+AABbfAQAVnwUAFR8IABSfSsAUH01AE59PgBNfUYAS31OAEl8VgFI&#10;fF4CRXxnA0N7cQVBe3wGPnuJBzx6mAg6eqoJOXq/CTh52Ak4eO0JN3f7CTd2/wk3dv8JN3b/Cb1x&#10;AACyegAAqYEAAKGGAACZiQAAkIsAAIWLAAB5iQAAa4cAAGCGAABUhAAATYQMAEqEGgBIhCUAR4Qv&#10;AEWEOABEhEEAQoRJAEGEUQA/hFoBPYRkATuDbgI5g3oDNoOHBDSDlgUygqgGMYK+BjCC1wUvgO0G&#10;L3/8By9+/wcvfv8HL37/B7h3AACugAAApYcAAJ2MAACWkAAAjJEAAICRAAB0kAAAZ44AAFqNAABP&#10;jQAARIwDAD+NEQA9jR0API0oADqNMQA4jToAN41DADaNTAA0jVUAM41fADGNagAvjHYBLYyEASuM&#10;lAIpjKYCJ4u8AiaL1gImie0DJYj8BCWH/wQlhv8FJYb/BbN/AACqhwAAoo4AAJqTAACRlQAAhpcA&#10;AHqXAABulgAAYZYAAFOVAABIlQAAPZYAADSWBgAwlhMALpceACyXKAArlzIAKZc7ACiXRAAnl04A&#10;JZdZACOWZAAilnEAIJaAAB6WkAAclqMAGpa6ABmV1AAZlO0AGpL8ARqR/wIakf8CGpH/Aq6HAACm&#10;jwAAnpUAAJaZAACLmwAAf50AAHOdAABmnQAAWZ0AAE2dAABAngAANp8AACygAAAioQUAHqESAByh&#10;HQAboScAGaExABihOwAWokUAFaJQABOiXQARomsAD6F6AA2hiwALoZ4ACaC0AAegzgAIn+kACZ75&#10;AAqd/wAKnP8ACpz/AKmPAACilgAAmpwAAI+fAACDogAAd6MAAGqjAABdpAAAUKQAAESlAAA4pgAA&#10;LagAACOpAAAZqgAAEKwDAAmtDgAHrRoABa0kAAStLwACrTsAAK1HAACtVAAArWIAAK1xAACsggAA&#10;rJUAAKyrAACrxAAAq+AAAKryAACq/AAAqf8AAKn/AKSXAACdngAAk6IAAIemAAB6qAAAbakAAF+q&#10;AABSqwAARawAADmtAAAurwAAI7EAABmyAAAPtAAABrYAAAC3BgAAtxEAALgaAAC4JAAAuS8AALk7&#10;AAC6SAAAulYAALpmAAC6dwAAuYsAALmgAAC5uAAAudIAALjqAAC49gAAuP0AALj9AKCfAACWpQAA&#10;iqkAAH2sAABvrgAAYa8AAFOxAABGsgAAObQAAC22AAAiuAAAF7oAAAy8AAADvgAAAL8AAADAAAAA&#10;wQYAAMIOAADDGAAAxCIAAMYtAADHOgAAyUgAAMlYAADKagAAyn0AAMqSAADJqgAAycQAAMrdAADK&#10;7AAAyvQAAMr0AJinAACNqwAAgK8AAHKyAABjtAAAVLYAAEa4AAA5ugAALL0AACC/AAAVwQAACsMA&#10;AADFAAAAxwAAAMkAAADKAAAAzAAAAM0BAADPCgAA0BQAANMeAADVKgAA2TgAANtIAADcWgAA3W4A&#10;AN6CAADfmAAA37AAAN7JAADe3QAA3+cAAN/nAI+uAACCsgAAdLUAAGW4AABWuwAAR70AADjAAAAr&#10;wwAAHsUAABLIAAAGygAAAMwAAADPAAAA0QAAANMAAADVAAAA2AAAANoAAADdAAAA3wMAAOENAADk&#10;GQAA5ycAAOs2AADtSAAA7lwAAPBxAADxhgAA8ZwAAPKxAADywwAA884AAPPOAIW0AAB2uAAAZ7sA&#10;AFi+AABIwgAAOcUAACrJAAAczAAAEM8AAAPRAAAA1AAAANgAAADaAAAA3AAAAN4AAADhAAAA4wAA&#10;AOYAAADoAAAA6wAAAO4AAADxBQAA9RIAAPgiAAD8MwAA/kgAAP9dAAD/cwAA/4gAAP+aAAD/qQAA&#10;/7MAAP+zAP8AFAD/ABEA/wAQAP8AFQD/ACEA/wAvAP8APQD/AEoA/wBWAP8AYQD/AGoA/wBzAP0A&#10;egD8AIAA+gCGAPkAiwD3AJAA9gCVAPUAmwD0AKEA8wCoAPMAsQDyALsA8QDHAPAA1gDuAOYA7QD0&#10;AOwA/wDrAP8A6wD/AOsA/wDrAP8A6wD/AP8AEAD/AAsA/wAJAP8AEgD/AB4A/wAqAP8AOQD/AEYA&#10;/gBSAPsAXQD5AGcA9wBvAPYAdgD0AHwA8gCCAPAAhwDvAIwA7gCRAO0AlwDsAJ0A6wCkAOoArADp&#10;ALYA6ADCAOYA0ADkAOEA4wDvAOIA/ADiAP8A4QD/AOEA/wDhAP8A4QD/AP8ACgD/AAYA/wAEAP8A&#10;DgD/ABkA/wAmAPoANAD3AEEA9gBNAPMAWADxAGIA7wBqAO0AcgDqAHgA6AB9AOYAgwDlAIgA5ACN&#10;AOMAkwDiAJkA4QCgAOAAqADeALEA3QC8ANsAygDYANoA1wDqANUA+ADVAP8A1AD/ANQA/wDTAP8A&#10;0wD/AP8AAwD/AAAA/wAAAP8ACQD/ABQA+QAgAPEALgDuADsA7ABIAOoAUwDnAF0A5ABlAOIAbQDf&#10;AHMA3QB5ANwAfgDaAIQA2QCJANgAjgDWAJQA1ACbANMAowDRAKwAzwC3AM0AxADLANMAygDlAMkA&#10;8gDIAP0AxwD/AMYA/wDGAP8AxgD/AP8AAAD/AAAA/wAAAP8AAwD/AA0A8AAZAOgAJwDlADUA4gBC&#10;AN8ATQDcAFcA2ABgANUAZwDSAG4A0AB0AM8AeQDNAH8AzACEAMsAigDJAI8AyACWAMYAngDEAKcA&#10;wgCxAMAAvgC/AM0AvQDfALwA7QC7APkAugD/ALkA/wC5AP8AuQD/AP8AAAD/AAAA/wAAAPkAAAD2&#10;AAQA5QAQAOAAHwDbAC4A1gA7ANIARwDPAFEAywBaAMkAYgDHAGkAxQBvAMMAdQDCAHoAwAB/AL8A&#10;hQC9AIsAuwCSALoAmQC4AKIAtgCtALQAuQCzAMgAsQDaAK8A6gCuAPYArQD+AK0A/wCsAP8ArAD/&#10;AP8AAAD/BwAA7wkAAOYJAADhBAAA3QAFANcAFgDRACUAzAAzAMgAQADEAEoAwQBUAL4AXAC8AGMA&#10;ugBqALgAcAC2AHUAtQB7ALMAgACyAIcAsACOAK4AlgCtAJ8AqwCpAKkAtgCoAMUApgDWAKQA5wCj&#10;APUAogH/AKEB/wCgAv8AoAL/AP8JAADvEgAA5RsAAN0eAADWGgAA0hIAAM8ECgDJAhoAwwQqAL4H&#10;OAC6CUQAtgpOALMLVgCxC14ArwxkAK0MawCsDHAAqgx2AKkMfACnDYMApg2KAKQNkgCjDZwAoQ2n&#10;AKANtACeDcQAnA3XAJoQ6gCYEfkAlxL/AJYS/wCVEv8AlRL/APgTAADpIQAA3ioAANMtAADMLAAA&#10;xyUAAMQbAQDAEhEAuRUiALQXMQCvGT0ArBpIAKkbUQCmG1gApBtfAKMcZgChHGwAnxxyAJ4ceACd&#10;HH4AmxyGAJocjgCYHZgAlh2jAJUdsQCTHcEAkh3TAJAe5wCOHvcAjR//AIwe/wCMHv8AjB7/AO8e&#10;AADiLQAA1jYAAMw6AADEOQAAvzQAALosAAC2IgoAryMcAKolKwCmJjgAoidCAJ8nSwCcKFMAmiha&#10;AJkoYQCXKGcAlShtAJQpcwCSKXoAkSmCAJApigCOKZQAjSmgAIsprQCKKb0AiCnQAIcp5QGFKfUB&#10;hCn/AYMp/wGDKf8Bgyn/AeopAADdNwAAz0AAAMVEAAC+QwAAt0AAALI5AACsMAMApy4WAKEwJgCd&#10;MTIAmTE9AJYyRwCTMk8AkTJWAI8yXQCOM2MAjDNpAIszbwCJM3YAiDN+AIczhwGFMpABhDKcAYIy&#10;qgKBMroCfzLNAn4y4gJ8MvMCezL/A3sx/wJ6Mf8CejH/AuYxAADXPwAAykgAAMBLAAC4TAAAsUkA&#10;AKtDAAClOwAAnzcRAJk4IACVOi4AkTo5AI46QgCMO0sAiTtSAIg7WQCGO18AhDtlAIM7bAGBOnMB&#10;gDp6AX46gwJ9Oo0CezqZA3o6pgN4OrcEdznKBHY54AR1OfEEdDn+BHM5/wRzOP8Eczj/BOE5AADS&#10;RgAAxk4AALxSAAC0UwAArFEAAKVKAACeRAAAmD8LAJJAHACOQSkAikE1AIdCPwCEQkcAgkJOAIBC&#10;VQB/QVwAfUFiAXxBaAF6QW8CeUF3AndBgAN1QIoEdECWBXJApAVxQLQGcEDIBm4/3gZtP/AGbT/9&#10;BW0//wVsPv8FbD7/Bd4/AADOTAAAwlMAALhXAACwWQAAqFcAAKBSAACZTAAAkUYGAIxGFwCHRyUA&#10;hEcxAIFIOwB+SEMAfEdLAHpHUgB4R1gBdkdfAXVHZQJzR20CckZ0A3BGfQRvRogFbUaUBmxFoQdq&#10;RbIHaUXFCGhF3AhnRe8HZ0T8BmZE/wZmRP8GZkT/BtpEAADKUQAAv1gAALVcAACtXgAApVwAAJxY&#10;AACUUgAAjEwCAIZMEwCBTCEAfkwtAHtNOAB4TUAAdk1IAHRMTwByTFUBcExcAW9MYwJtTGoDbEty&#10;BGpLewVpS4UGZ0uRB2ZKnwhkSrAIY0rDCWJK2glhSu4IYUn8B2FJ/wdhSP8HYUj/B9ZJAADHVQAA&#10;vFwAALJgAACqYgAAomEAAJldAACQVwAAh1IAAIBRDwB8UR4AeFEqAHVRNABzUT0AcFFFAG5RTABs&#10;UVIAa1BZAWlQYAJoUGgDZ1BwBGVQeQVjUIMGYk+PB2BPngleT64JXU/CClxO2QpbTu0JW077CFtN&#10;/whbTf8HW03/B9JNAADEWQAAuWAAALBkAACnZgAAn2YAAJZiAACMXAAAg1cAAHxWCwB3VhoAc1Yn&#10;AHBWMQBtVToAa1VCAGlVSQBnVVAAZlVXAWRVXgJjVWYDYVVuBGBVdwVeVIIHXFSOCFtUnAlZU6wK&#10;WFPACldT1wpWUuwJVlL6CVZR/whWUf8IVlH/CM9SAADCXAAAt2QAAK1oAAClagAAnGoAAJNnAACI&#10;YQAAfl0AAHdbBwByWhcAblojAGtaLgBoWjcAZlpAAGRaRwBjWk4AYVpVAWBaXAJeWWQDXVlsBFtZ&#10;dQVZWYAHV1iMCFVYmglUWKsKUli/ClFX1QpRV+sKUVb6CVFW/whRVf8IUVX/CMxWAAC/YAAAtGcA&#10;AKtsAACibgAAmm4AAJBsAACFZgAAemIAAHJgAwBsXxMAaV8gAGZfKwBjXzUAYV89AGBfRQBeX0wA&#10;XF9TAVteWgFZXmICWF5qBFZedAVUXn4GUl2LCFBdmQlOXaoKTVy9Ckxc1ApMW+oJTFv5CUxa/whM&#10;Wv8ITFr/CMhaAAC8ZAAAsWsAAKhwAACgcgAAl3MAAI5xAACBawAAdmcAAG1lAABnZA8AY2QcAGBk&#10;KABeZDIAXGQ6AFpkQgBZZEoAV2RRAFZkWAFUZGACUmNoA1BjcgROY30GTGKJB0pilwhJYqgJR2K8&#10;CUZh0wlGYeoJRmD5CEZf/whGXv8IRl7/CMVfAAC5aQAArnAAAKZ0AACddwAAlHcAAIt2AAB+cgAA&#10;c24AAGhrAABhaQoAXWkYAFppJABYai4AVmo3AFVqPwBTakcAUmpOAFBqVgFOaV4BTGlmAkppcARI&#10;aXsFRmiHBkRolgdCaKcIQWe7CEBn0ghAZukIQGX5CEBl/whAZP8HQGT/B8FkAAC1bQAArHQAAKN5&#10;AACbfAAAkn0AAIh7AAB8eAAAcHUAAGVyAABbcAQAVnATAFNwHwBRcCoAT3AzAE5wPABMcEQAS3BL&#10;AElwUwBIcFsBRnBkAURwbgJCb3kEQG+FBT5ulAY8bqUGOm65Bjlu0QY5begGOWz4Bjlr/wc5av8H&#10;OWr/B71qAACycwAAqHkAAKB+AACYgQAAj4IAAIaBAAB5fwAAbHwAAGF6AABVdwAATncNAEt3GgBJ&#10;dyUAR3cuAEZ3NwBEdz8AQ3dHAEF3UABAd1gAPndhATx3awE6dncCOHaDAzZ2kgM0daMEM3W4BDF1&#10;zwQxdOgEMXP4BTFy/wUxcf8FMXH/BblwAACueAAApX8AAJ2EAACVhwAAjIgAAIKHAAB1hQAAZ4MA&#10;AFyBAABQgAAARn4FAEF+EwA/fx4APX8oADx/MgA6fzoAOX9DADh/SwA2f1QANX9eADN+aAAxfnQA&#10;L36BAS1+kAErfqECKn22Aih9zgIofOcCKHv4Ayh6/wMoef8EKHn/BLR2AACqfwAAooUAAJqKAACS&#10;jQAAiI0AAH2NAABwjAAAY4oAAFaJAABKiAAAP4cAADeHCgA0hxYAMochADCHKgAviDMALog8ACyI&#10;RQAriE4AKYdZACeHZAAmh3AAJId9ACKHjQAgh58AHoa0AB2GzQAdhecAHYP4AR2C/wEdgv8CHYL/&#10;Aq9+AACmhgAAnowAAJeQAACOkwAAgpMAAHaTAABqkgAAXZEAAE+RAABEkAAAOZAAAC6QAAAmkQsA&#10;JJEXACKRIQAhkSsAH5E0AB6RPQAckUcAG5FSABmRXgAXkWsAFZF5ABORiQARkZsAEJCxAA2QygAO&#10;j+UAD433ABCM/wAQjP8AEIz/AKqFAACijQAAm5MAAJOXAACImAAAfJkAAG+ZAABimQAAVZkAAEiZ&#10;AAA8mQAAMZkAACeaAAAdmwAAFJwJABGcFQAQnB8ADpwpAA2cNAALnD4ACZxKAAicVgAGnGMABJty&#10;AAKbggAAm5QAAJqpAACawQAAmdwAAJjvAACY+wAAl/8AAJf/AKaOAACflQAAl5oAAIydAACAngAA&#10;c58AAGafAABZoAAATKAAAD+hAAAzoQAAKKIAAB6jAAAUpAAACqYBAAKmCwAApxYAAKcgAACnKgAA&#10;pzUAAKdAAACnTQAAp1sAAKdqAACnegAApowAAKagAACluAAApdIAAKTpAACj9gAAo/8AAKP/AKKW&#10;AACanAAAkKAAAISjAAB3pAAAaaUAAFumAABOpwAAQagAADSpAAApqgAAHasAABOtAAAJrgAAALAA&#10;AACwBAAAsQ0AALIWAACyIAAAsyoAALM1AAC0QQAAtFAAALRfAAC0cAAAtIIAALSXAAC0rQAAs8gA&#10;ALPhAACy8QAAsvsAALL7AJ2eAACTowAAh6YAAHqpAABsqgAAXawAAE+tAABCrgAANbAAACixAAAd&#10;swAAErUAAAa3AAAAuAAAALoAAAC7AAAAvAIAAL0KAAC+FAAAvx0AAMAoAADCNAAAxEEAAMRSAADE&#10;YwAAxHYAAMSKAADEoQAAxLoAAMTTAADE5wAAxPMAAMTzAJalAACKqQAAfawAAG6vAABgsQAAUbIA&#10;AEK0AAA0tgAAJ7gAABu6AAAPvAAABL4AAADAAAAAwgAAAMMAAADFAAAAxwAAAMgAAADKBgAAzA8A&#10;AM4ZAADQJAAA0zIAANZBAADYUwAA2WcAANl8AADZkgAA2aoAANrCAADa1wAA2ugAANroAIysAAB/&#10;rwAAcbIAAGK1AABStwAAQ7oAADS8AAAmvwAAGcEAAA3EAAABxgAAAMgAAADKAAAAzAAAAM4AAADQ&#10;AAAA0gAAANQAAADXAAAA2gAAAN0JAADgFAAA4yEAAOcwAADqQgAA61YAAO1rAADugAAA7pcAAO6t&#10;AADvwQAA7tIAAO7SAIKyAABztQAAZLkAAFS8AABFvwAANcIAACbFAAAYyAAACssAAADOAAAA0AAA&#10;ANIAAADVAAAA2AAAANoAAADdAAAA3wAAAOIAAADkAAAA5wAAAOoAAADtAgAA8Q8AAPUeAAD5LgAA&#10;/EIAAP1YAAD+bgAA/4MAAP+XAAD/qAAA/7YAAP+2AP8AEAD/AAwA/wALAP8AEgD/AB4A/wAtAP8A&#10;OgD/AEcA/wBTAP8AXgD/AGcA/gBvAPwAdgD6AHwA+ACCAPcAhwD2AIwA9gCSAPUAlwD0AJ0A8wCk&#10;APIArQDyALcA8ADDAO4A0gDtAOQA7ADzAOsA/wDrAP8A6wD/AOsA/wDrAP8A6wD/AP8ACgD/AAYA&#10;/wADAP8ADQD/ABoA/wAoAP8ANgD/AEMA/QBPAPsAWgD5AGMA9gBrAPMAcgDxAHgA8AB+AO8AgwDu&#10;AIkA7QCOAOwAkwDrAJkA6gCgAOkAqADnALIA5gC9AOQAywDjAN4A4gDtAOEA+wDgAP8A4AD/AN8A&#10;/wDfAP8A3wD/AP8ABQD/AAAA/wAAAP8ACQD/ABUA+wAjAPgAMQD2AD4A9ABKAPIAVQDvAF8A7ABn&#10;AOkAbgDnAHQA5gB6AOUAfwDkAIQA4gCJAOEAjwDgAJUA3wCbAN0AowDbAKwA2QC4ANgAxQDVANYA&#10;1ADnANMA9gDSAP8A0QD/ANAA/wDQAP8A0AD/AP8AAAD/AAAA/wAAAP8ABAD7AA4A8gAdAO8AKwDs&#10;ADgA6gBFAOgATwDkAFkA4ABiAN4AaQDcAG8A2gB1ANkAegDXAH8A1QCFANQAigDSAJAA0QCWAM8A&#10;ngDNAKcAywCyAMoAvwDIAM4AxwDhAMUA8ADEAP0AwwD/AMIA/wDCAP8AwgD/AP8AAAD/AAAA/wAA&#10;AP8AAADwAAcA6QAWAOUAJQDiADIA3gA/ANsASgDWAFMA0wBcANEAZADOAGoAzQBwAMsAdQDKAHsA&#10;yACAAMcAhQDFAIsAwwCRAMEAmQDAAKIAvgCsALwAuQC7AMgAuQDaALcA6wC2APgAtQD/ALUA/wC0&#10;AP8AtAD/AP8AAAD/AAAA+AAAAO4AAADmAAAA4AANANsAHQDWACsA0QA4AM0AQwDKAE0AxwBWAMQA&#10;XgDCAGUAwABrAL4AcAC9AHUAuwB7ALoAgAC4AIYAtwCNALUAlACzAJ0AsQCnAK8AswCuAMIArADT&#10;AKoA5QCpAPMAqAD+AKgA/wCnAP8ApwD/AP8AAAD0AAAA6QMAAOEDAADcAAAA1wAEANEAFADLACMA&#10;xgAwAMIAPAC/AEcAvABQALkAWAC2AF8AtABlALMAawCxAHAArwB2AK4AewCsAIIAqwCIAKkAkACn&#10;AJkApgCjAKQArwCiAL4AoADOAJ8A4gCeAPAAnAD6AJwA/wCbAP8AmwD/APoAAADrDgAA4RcAANgY&#10;AADQFQAAywsAAMgACQDCABgAvQAnALgANAC0AEAAsQBJAK4AUgCrAVkAqQFgAKgCZgCmAmsApAJx&#10;AKMCdwChA30AoAOEAJ4DjACdA5UAmwOgAJkDrACXA7sAlgTMAJQF4ACTB/AAkQj9AJEI/wCQCP8A&#10;kAj/APEQAADkHgAA2CYAAM4pAADGJgAAwSAAAL0VAAC5CA0AswoeAK4NLQCqDzkAphBDAKQRTACh&#10;EVQAnxJaAJ0SYQCcEmcAmhNsAJkTcwCXE3kAlhOAAJQTiQCSE5IAkRSdAI8UqgCOFLoAjBTMAIoU&#10;4QCJFfIAhxb/AIYW/wCGFv8Ahhb/AOsdAADdKgAA0DMAAMY2AAC/NAAAuS8AALMnAACvGwUAqRkX&#10;AKQbJgCgHTMAnB49AJkeRwCXH04AlR9VAJMfXACRIGIAkCBoAI4gbgCNIHUAiyB8AIoghQCIII4A&#10;hyCaAIUhpwCEIbYAgiHJAIEh3gB/IvAAfiL+AH4h/wB9If8AfSH/AOUnAADWNAAAyj0AAMBAAAC4&#10;PwAAsTsAAKs0AACmKwAAoCURAJsnIACXKC0Akyk4AJAqQgCOKkoAiypRAIoqVwCIKl4AhipkAIUr&#10;agCDK3EAgit4AIErgQB/K4sAfiuWAHwrowB7K7MAeivGAHgr2wB3K+4Bdiv8AXUr/wF1Kv8BdSr/&#10;AeAwAADRPQAAxUQAALtIAACzSAAArEQAAKU+AACeNgAAmC8LAJMwGwCOMSgAizI0AIgzPQCFM0UA&#10;gzNNAIEzUwCAM1oAfjNgAH0zZgB7M20AejN1AHkzfgB3M4gAdjOTAXQzoAFzM7ABcjPDAXAz2QFv&#10;M+wCbjP7Am4y/wJtMv8CbTL/Atw3AADMRAAAwUsAALdOAACuTwAAp0wAAJ9GAACYQAAAkTgFAIs4&#10;FgCHOSQAhDkvAIE6OQB+OkEAfDpJAHo6UAB4OlYAdzpcAHU6YwB0OmoAczpyAHE6ewFwOoUBbjqQ&#10;Am06ngJrOq4CajrBA2k61gNoOusDZzn6A2c5/wNnOf8CZzj/Atg+AADISQAAvVAAALNUAACrVQAA&#10;o1MAAJtNAACTRwAAi0EAAIU/EgCAPx8AfUArAHpANQB4QD4AdUBFAHNATAByQFMAcEBZAG9AYABt&#10;QGcAbEBvAWtAeAFpQIICaECOAmZAnANlQKsDY0C+BGJA1ARhP+kEYT/5A2E//wNgPv8DYD7/A9ND&#10;AADFTgAAulUAALBZAACoWgAAoFgAAJdUAACOTgAAhkgAAH9FDQB7RRwAd0UoAHRFMgBxRToAb0ZC&#10;AG1FSQBrRVAAakVWAGhFXQBnRmUAZkZtAWVGdgJjRoACYkWMA2BFmgRfRaoEXUW8BVxF0gVbRegE&#10;W0T4BFtE/wRbQ/8EW0P/BM9IAADCUwAAt1kAAK5dAAClXgAAnV0AAJRZAACLUwAAgk4AAHpKCQB1&#10;ShgAcUokAG5KLgBrSjcAaUo/AGdKRgBlSk0AZEpUAGNKWwBiSmIAYEtrAV9LdAJdS34DXEqKA1pK&#10;mARZSqgFV0q7BVZK0QVWSecFVUn3BVVI/wRVSP8EVUf/BMxMAAC/VgAAtF0AAKthAACjYwAAmmIA&#10;AJFfAACHWQAAfVQAAHVQBQBwTxQAbE8hAGlPKwBmTzQAZE48AGJOQwBgTkoAX09RAF5PWABcT2AA&#10;W09pAVpPcgJYT3wDV0+IBFVPlgRTTqYFUk65BlFOzwZQTuYFUE33BVBM/wVQTP8EUEz/BMlRAAC9&#10;WgAAsmEAAKllAACgZwAAmGYAAI5jAACEXQAAelkAAHBVAQBqVBEAZlQdAGNTKABhUzEAXlM5AF1T&#10;QQBbU0gAWlNPAFlUVgBXVF4AVlRnAVVUcAJTVHsDUVSHBFBTlQROU6UFTVO4BkxTzgZLUuYFS1H2&#10;BUtR/wVLUP8FS1D/BcdVAAC6XgAAr2UAAKZpAACeawAAlWsAAIxoAACAYgAAdl4AAGtaAABlWQwA&#10;YVgaAF5YJQBcWC8AWVg3AFhYPwBWWEYAVVhNAFRZVQBSWVwAUVllAU9ZbgJOWXkCTFiFA0pYkwRJ&#10;WKMFR1i3BUZYzQVGV+UFRlb2BUZV/wVGVf8FRlX/BcNZAAC3YwAArWkAAKRtAACcbwAAk28AAIlt&#10;AAB9aAAAcmQAAGhgAABgXggAW10WAFheIgBWXisAVF40AFJePABRXkQAUF5LAE5eUgBNXloAS15j&#10;AUpebAFIXncCRl6DA0RdkgRDXaIEQV21BUBdzAVAXOQFQFv1BUBa/wVAWv8EQFr/BMBeAAC0ZwAA&#10;qm0AAKJyAACZdAAAkHQAAIdzAAB7bgAAb2sAAGVnAABaZAQAVWMSAFJjHgBQYygATmQxAExkOQBL&#10;ZEEASWRIAEhkUABHZFgARWRhAERkagFCZHUBQGSCAj5jkAM8Y6ADO2O0BDpjygQ5YuMEOWH1BDlg&#10;/wQ6X/8EOl//BLxjAACxbAAAqHIAAJ92AACXeQAAjnkAAIR4AAB4dQAAbHEAAGFuAABVawAATmoM&#10;AEtqGQBJaiMAR2otAEVqNQBEaj0AQmpFAEFqTQBAalUAPmpeADxqaAA7anMBOWqAATdqjgI1ap8C&#10;NGmyAjJpyQIyaOICMmf0AzJm/wMyZf8DMmX/A7hoAACucQAApXcAAJx8AACUfgAAjH8AAIJ+AAB2&#10;ewAAaHgAAF12AABRcwAAR3EGAEJxEwBAcR4APnEoAD1xMQA7cTkAOnFBADhxSQA3cVIANnFbADRx&#10;ZQAycXEAMXF9AC9xjAEtcZ0BK3CxASpwyAEqcOEBKm70Aipt/wIqbP8CKmz/ArRvAACqdwAAon0A&#10;AJqBAACShAAAiYUAAH6EAAByggAAZH8AAFh9AABMewAAQXoAADl5CwA2eRcANHkiADN5KwAxeTMA&#10;MHk8AC55RAAteU0AK3lXACp5YgAoeW4AJnl7ACR5iQAjeZoAIXiuACB4xgAfd+AAIHbzACB1/wEg&#10;dP8BIHT/AbB1AACnfQAAnoMAAJeHAACPigAAhYoAAHmJAABsiAAAX4YAAFKFAABGgwAAO4IAADCC&#10;AgAqgg8AKIIaACaCIwAlgiwAI4I1ACKCPgAhgkgAH4JSAB6CXQAcgmkAGoJ3ABiChgAWgpgAFIGs&#10;ABKBxAASgN8AE3/zABR+/wAUff8AFH3/AKt8AACjhAAAm4oAAJSOAACLkAAAf5AAAHOQAABmjgAA&#10;WY0AAEuMAAA/jAAANIsAACmLAAAfiwQAGYwQABiMGgAWjCMAFYwtABOMNgASjEAAEIxLAA6MVwAM&#10;jGQACotyAAiLgQAGi5MABIqmAAKKvQACidgAA4jsAASH+gAFh/8ABYb/AKeEAACfiwAAmZEAAJCU&#10;AACFlgAAeJYAAGuWAABelQAAUZUAAEOUAAA3lAAALJQAACKVAAAYlQAADZYEAAaWDgAElhkAA5Yj&#10;AAGWLQAAljgAAJZDAACWUAAAll0AAJZrAACVewAAlYwAAJWgAACUtgAAk9AAAJLoAACS9QAAkf0A&#10;AJH/AKONAACckwAAlJcAAImaAAB9mwAAcJwAAGKcAABVnAAAR5wAADqcAAAunQAAI50AABieAAAO&#10;nwAABKAAAACgCAAAoRIAAKEbAAChJQAAoS8AAKI6AACiRgAAolQAAKJjAAChcwAAoYUAAKCYAACg&#10;rgAAn8gAAJ/iAACe8QAAnfsAAJ3+AJ+VAACYmgAAjZ4AAIGgAAB0oQAAZqIAAFijAABKowAAPKQA&#10;ADClAAAkpgAAGKcAAA2oAAADqQAAAKoAAACqAQAAqwkAAKwSAACsGwAArSQAAK4vAACuOwAAr0kA&#10;AK9YAACvaQAAr3sAAK6PAACupQAArr0AAK3ZAACt6wAArPYAAKz6AJucAACQoQAAhKQAAHemAABo&#10;pwAAWqgAAEupAAA+qwAAMKwAACStAAAYrgAADLAAAAGxAAAAswAAALQAAAC1AAAAtgAAALcGAAC4&#10;DwAAuRgAALoiAAC8LgAAvjsAAL9LAAC/XQAAv28AAL+DAAC/mQAAwLEAAMDKAAC/4gAAvvAAAL70&#10;AJOjAACHpwAAeqoAAGusAABcrQAATa8AAD6xAAAwswAAI7QAABa2AAAJuAAAALoAAAC7AAAAvQAA&#10;AL4AAADAAAAAwQAAAMMAAADFAQAAxwoAAMkUAADLHwAAziwAANE7AADRTgAA0mEAANN2AADTiwAA&#10;1KMAANS7AADV0AAA1eIAANXnAImqAAB8rQAAbrAAAF+yAABPtAAAP7cAADC5AAAiuwAAFL4AAAfA&#10;AAAAwgAAAMQAAADGAAAAxwAAAMkAAADLAAAAzQAAAM8AAADSAAAA1AAAANgDAADcDgAA3xsAAOQq&#10;AADnOwAA6FAAAOllAADpewAA6pIAAOupAADrvgAA7M8AAOzVAH+wAABxswAAYbYAAFG5AABBvAAA&#10;Mb8AACLCAAATxQAABccAAADKAAAAzAAAAM4AAADQAAAA0gAAANQAAADXAAAA2gAAAN0AAADgAAAA&#10;4wAAAOYAAADqAAAA7gkAAPIYAAD3KAAA+TwAAPtSAAD8aQAA/X8AAP6VAAD+qAAA/rgAAP6+AP8A&#10;CgD/AAYA/wAEAP8ADQD/ABwA/wAqAP8ANwD/AEQA/wBQAP8AWwD/AGQA/ABsAPoAcwD5AHkA+AB/&#10;APcAhAD2AIkA9QCOAPQAlAD0AJoA8wCgAPEAqQDwALMA7gC/AO0AzgDsAOEA6wDxAOsA/wDqAP8A&#10;6QD/AOkA/wDpAP8A6QD/AP8ABAD/AAAA/wAAAP8ACQD/ABcA/wAlAP8AMwD/AEAA/QBMAPkAVwD2&#10;AGAA8wBoAPEAbwDwAHUA7wB7AO4AgADtAIUA7ACKAOsAjwDqAJUA6ACcAOcApADlAK4A5AC5AOIA&#10;yADhANoA4ADrAN8A+gDeAP8A3QD/AN0A/wDdAP8A3QD/AP8AAAD/AAAA/wAAAP8ABAD9ABIA+gAg&#10;APcALgD1ADsA8wBHAO8AUQDrAFsA6QBjAOcAagDlAHAA5AB2AOMAewDiAIAA4ACFAN8AiwDdAJEA&#10;3ACXANoAnwDYAKgA1gCzANQAwQDTANEA0QDlANAA9QDOAP8AzgD/AM4A/wDNAP8AzQD/AP8AAAD/&#10;AAAA/wAAAP0AAAD0AAsA8AAbAOwAKADqADUA5wBBAOMATADgAFYA3QBeANsAZQDZAGwA1wBxANUA&#10;dwDTAHwA0gCAANAAhgDOAIwAzQCSAMsAmQDKAKMAyACtAMYAugDEAMoAwwDdAMEA7gDAAPwAvwD/&#10;AL8A/wC/AP8AvgD/AP8AAAD/AAAA/wAAAPEAAADqAAUA5QAUAOEAIgDeAC8A2gA7ANYARgDSAFAA&#10;zwBYAM0AYADLAGYAyQBsAMcAcQDFAHYAxAB7AMIAgQDBAIcAvwCNAL4AlAC8AJ0AugCnALgAtAC2&#10;AMMAtADUALMA5wCyAPcAsQD/ALAA/wCvAP8ArwD/AP8AAAD8AAAA7gAAAOcAAADhAAAA2wALANUA&#10;GgDQACgAzAA0AMkAQADGAEkAwwBSAMAAWgC9AGEAuwBmALoAbAC4AHEAtwB2ALUAfAC0AIEAsgCI&#10;ALAAjwCuAJgArACiAKsArgCpALwApwDNAKYA4QCkAPEAogD8AKIA/wCiAP8AoQD/AP4AAADvAAAA&#10;5QAAAN0AAADVAAAA0AACAMoAEgDFACAAwQAtAL0AOQC6AEMAtgBMALQAVACxAFsArwBhAK4AZwCs&#10;AGwAqgBxAKkAdwCnAH0ApgCDAKQAiwCiAJMAoACdAJ4AqQCdALcAmwDIAJkA2wCYAOwAlwD5AJYA&#10;/wCWAP8AlQD/APMAAADnCwAA3BIAANEUAADKEAAAxQUAAMEABwC8ABYAtwAkALIAMQCvADwAqwBG&#10;AKgATgCmAFUApABbAKIAYQCgAGcAnwBsAJ0AcgCcAHgAmgB/AJkAhgCXAI8AlQCZAJMApQCRALMA&#10;kADEAI4A2ACNAOkAjAD2AIsA/wCKAP8AigD/AOwOAADfGwAA0iMAAMglAADBIQAAuxoAALYQAACy&#10;AgwArQAbAKgDKQCkBTUAoQY/AJ4HRwCbCE8AmQhWAJgIXACWCWIAlAlnAJMJbQCRCnQAkAp7AI4K&#10;gwCMCowAiwqXAIkKowCICrIAhgrEAIUL2ACDDOsAgg35AIEN/wCADf8AgA3/AOYbAADYKAAAyy8A&#10;AMExAAC5LwAAsyoAAK0iAACoFgAAow8SAJ4SIQCaFC4AlxU4AJQWQgCRFkkAjxdQAI0XVwCLF10A&#10;ihdjAIgYaQCHGHAAhRh3AIQYfwCCGIkAgRiUAH8YoAB+GLAAfBjCAHsY1gB5GesAeBr6AHca/wB3&#10;Gv8Adxn/AOAmAADQMgAAxTkAALs8AACzOwAArDYAAKUvAACfJgAAmh0LAJUeGwCQICgAjSEzAIoh&#10;PACIIkUAhiJMAIQiUgCCIlgAgCNeAH8jZQB9I2wAfCNzAHsjewB5I4UAeCOQAHYjnQB1I6wAcyO/&#10;AHIj0wBxJOkAcCT5AG8k/wBvI/8AbyP/ANsvAADLOwAAwEEAALZEAACuRAAApkAAAJ86AACYMgAA&#10;kikFAIwoFQCIKSMAhSouAIIrOAB/K0AAfStHAHsrTgB5K1QAeCxbAHYsYQB1LGgAdCxwAHIseABx&#10;LIIAbyyNAG4smgBtLaoAay28AGos0QBpLecAaCz3AGgs/wBnLP8AZyv/ANU3AADHQQAAvEgAALJL&#10;AACqSwAAokgAAJpCAACSPAAAizQAAIUwEACAMR4AfTIqAHoyMwB4MzwAdjNDAHMzSgByM1EAcDNX&#10;AG8zXgBtM2UAbDNsAGs0dQBpNH8AaDSLAGc0mABlNKcAZDS6AWM0zwFiNOUBYTP2AWEz/wFhMv8B&#10;YDL/AdE9AADDRwAAuE4AAK9RAACmUQAAnk8AAJZJAACNRAAAhT0AAH44CwB6OBoAdjgmAHM5MABx&#10;OTgAbzlAAG05RwBrOU0AaTlUAGg5WgBnOWIAZTpqAGQ6cwBjOn0AYTqIAGA6lgFfOqUBXTq3AVw6&#10;zQFbOuQBWzn1AVo5/wFaOP8BWjj/Ac1CAADATAAAtVIAAKxWAACjVgAAm1UAAJJQAACJSgAAgUQA&#10;AHk+BwB0PhYAcD4iAG0+LABqPjUAaD48AGY+QwBkPkoAYz5RAGE/VwBgP18AXz9nAF4/cABdQHsA&#10;W0CGAVpAlAFYQKMBV0C2AlY/ywJVP+ICVT/0AlU+/wJUPv8CVT3/AspHAAC9UAAAslcAAKlaAACh&#10;WwAAmFoAAI9WAACGUAAAfEoAAHNEAwBuQxIAakMeAGdDKQBkQzEAYkM5AGBDQABeQ0cAXUNOAFtE&#10;VQBaRF0AWURlAFhFbgBXRXkAVkWEAVRFkgFTRaICUUW0AlBEygJPROECT0TzAk9D/wJPQv8CT0L/&#10;AsdLAAC7VAAAsFsAAKdeAACeXwAAll4AAIxbAACCVQAAeVAAAG9KAABoSA4AZEgbAGFIJQBfSC4A&#10;XEg2AFpIPQBYR0QAV0hLAFZIUwBVSVoAVEljAFNJbABSSncAUEqDAU9JkAFNSaACTEmzAktJyAJK&#10;SeACSkjzAkpH/wJKR/8CSkb/AsRPAAC4WAAArl8AAKRiAACcZAAAk2MAAIpgAAB/WgAAdVUAAGpQ&#10;AABjTgoAX00XAFxNIgBZTSsAV000AFVNOwBTTUIAUk1JAFFNUQBQTlgAT05hAE5OawBMTnUAS06B&#10;AUlOjwFITp8CRk6xAkVOxwJETd8CRE3yAkVM/wJFS/8CRUv/AsFTAAC1XAAAq2MAAKJmAACaaAAA&#10;kWcAAIhlAAB8XwAAcVsAAGdWAABeUwYAWVIUAFZSHwBUUigAUlIxAFBSOQBOUkAATVJHAExSTwBL&#10;U1YASVNfAEhTaQBHU3MARVOAAURTjQFCU50CQVOwAj9TxgI/Ut4CP1HxAj9R/gI/UP8CP0//Ar5Y&#10;AACzYQAAqWcAAKBqAACYbAAAj2wAAIVqAAB5ZQAAbmEAAGRdAABZWAIAU1cQAFBXGwBOVyUATFcu&#10;AEpYNgBJWD0AR1hFAEZYTABFWFQAQ1hdAEJZZwBBWXIAP1l+AT5YjAE8WJwBO1iuAjlYxAI5WN0B&#10;OVfxAjlW/gI5Vf8COVX/ArtcAACwZQAApmsAAJ5vAACVcQAAjXEAAINvAAB3awAAbGgAAGFkAABV&#10;YAAATV4LAEpdFwBHXiEARV4qAEReMwBCXjoAQV5CAEBeSgA+XlIAPV5bADteZQA6X3AAOF58ADde&#10;igA1XpoBNF6tATJewwEyXdwBMlzwATJb/QEyW/8CM1r/ArhiAACtagAApHAAAJt0AACTdgAAinYA&#10;AIF1AAB1cQAAaW4AAF1rAABSZwAAR2UGAEJkEgBAZB0APmQmADxkLwA7ZDcAOWQ/ADhlRwA3ZU8A&#10;NWVYADRlYgAyZW0AMWV6AC9liAAtZZgALGSrACtkwgAqZNsAKmPvASpi/QErYf8BK2D/AbRnAACq&#10;bwAAoXUAAJl5AACRfAAAiHwAAH97AAByeAAAZXUAAFlyAABNbwAAQm0AADpsDAA3bBgANWwhADNs&#10;KgAybDIAMWw6AC9sQwAubEsALGxVACtsXwApbGsAJ2x3ACZshgAkbJYAImupACFrwAAga9oAIWrv&#10;ACFo/QAiaP8AImf/AbBtAACndQAAnnsAAJZ/AACOgQAAhoIAAHuBAABufgAAYHsAAFR5AABIdwAA&#10;PHUAADJ0BQAtdBEAK3QbACl0JAAndC0AJnQ1ACV0PgAjdEcAInRRACB0XAAedGcAHXR0ABt0gwAZ&#10;dJQAF3OnABVzvgAUc9gAFXHuABZw/AAXb/8AF2//AKx0AACjfAAAm4EAAJSFAACMiAAAgogAAHaG&#10;AABphQAAW4IAAE6BAABCfwAAN34AACx9AAAifQgAHn0TABx9HAAbfSYAGX0uABh9NwAWfUEAFX1L&#10;ABN9VgARfWMAEH1xAA19fwALfJAACXyjAAd7uQAGe9IAB3rpAAl5+QAJeP8ACnf/AKh7AACggwAA&#10;mYgAAJGMAACIjQAAfI0AAG+MAABiiwAAVYkAAEeIAAA7hwAAMIcAACWGAAAahgAAEYYIAAyGEwAL&#10;hh0ACYcmAAiHMAAGhzoABYdFAAOGUAABhl0AAIZrAACGegAAhosAAIWdAACEswAAg8wAAIPkAACC&#10;8wAAgvwAAIH/AKSDAACcigAAlo8AAI2SAACBkwAAdZMAAGiSAABakQAATZEAAD+QAAAzkAAAJ48A&#10;AB2QAAASkAAACJACAACRDAAAkRYAAJEfAACRKAAAkTIAAJE9AACRSQAAkVYAAJBkAACQdAAAkIUA&#10;AI+YAACPrQAAjsYAAI3gAACM8AAAjPoAAIv/AKCLAACakgAAkZUAAIaXAAB6mQAAbJkAAF+ZAABR&#10;mAAAQ5gAADaYAAApmAAAHpkAABOZAAAImgAAAJoAAACbBgAAmw4AAJsXAACbIAAAnCkAAJw0AACc&#10;QAAAnE0AAJxcAACcbAAAnH0AAJyQAACapgAAmr8AAJnaAACY7QAAmPcAAJj9AJ2UAACVmAAAipsA&#10;AH6dAABwngAAYp8AAFSfAABGnwAAOKAAACugAAAfoQAAE6IAAAijAAAApAAAAKUAAAClAAAApgUA&#10;AKYNAACnFgAApx8AAKgpAACpNQAAqkIAAKpRAACqYgAAqnQAAKmHAACpnQAAqLUAAKjPAACn5wAA&#10;p/MAAKb7AJibAACNnwAAgaEAAHSjAABlpAAAVqUAAEimAAA5pwAALKgAAB+pAAASqgAABqsAAACt&#10;AAAArgAAAK8AAACwAAAAsQAAALICAACzCgAAtBMAALUdAAC3KAAAuTUAALlEAAC6VgAAumgAALp8&#10;AAC6kgAAuaoAALrEAAC63QAAuuwAALn0AJChAACEpQAAd6cAAGipAABZqgAASawAADqtAAAsrwAA&#10;HrAAABGyAAAEtAAAALUAAAC3AAAAuAAAALkAAAC7AAAAvAAAAL4AAAC/AAAAwQUAAMMOAADFGgAA&#10;yCYAAMs1AADMRwAAzVoAAM5vAADOhAAAz5wAAM62AADPzQAAz+AAAM/qAIeoAAB5qwAAa60AAFuv&#10;AABLsQAAO7MAACy2AAAduAAAELoAAAK8AAAAvgAAAMAAAADBAAAAwwAAAMQAAADHAAAAyQAAAMsA&#10;AADNAAAAzwAAANIAAADWCQAA2xUAAN8kAADiNgAA40oAAORfAADldQAA5owAAOekAADnugAA6MwA&#10;AOjZAHyuAABusQAAXrMAAE62AAA9uQAALbwAAB6+AAAOwQAAAMQAAADGAAAAyAAAAMoAAADMAAAA&#10;zgAAANAAAADTAAAA1QAAANkAAADcAAAA3wAAAOIAAADmAAAA6gQAAO8SAAD0IgAA9zYAAPhNAAD5&#10;ZAAA+nwAAPuSAAD7pgAA/LYAAPzCAP8ABAD/AAAA/wAAAP8ACQD/ABkA/wAnAP8ANAD/AEEA/wBN&#10;AP8AWAD9AGEA+wBoAPoAbwD4AHYA9wB7APYAgAD2AIUA9QCKAP/ifRBJQ0NfUFJPRklMRQAQEvQA&#10;kADyAJYA8QCdAO8ApADuAK4A7QC7AOwAygDrAN0A6gDvAOkA/wDoAP8A6AD/AOgA/wDoAP8A5AD/&#10;AP8AAAD/AAAA/wAAAP8ABgD/ABQA/wAiAP8AMAD+AD0A+gBIAPYAUwD0AFwA8gBkAPAAawDvAHEA&#10;7QB3AOwAfADrAIEA6gCGAOkAjADnAJEA5QCYAOQAoADjAKkA4gC1AOEAwwDfANUA3gDpANwA+QDb&#10;AP8A2wD/ANsA/wDbAP8A2wD/AP8AAAD/AAAA/wAAAP8AAAD7AA8A+AAdAPUAKwDyADcA7wBDAOwA&#10;TgDpAFcA5wBfAOUAZwDjAG0A4gByAOAAeADfAH0A3QCCANsAhwDaAI0A2ACTANYAmwDVAKMA0wCv&#10;ANIAvADQAM0AzgDhAMwA8wDLAP8AywD/AMoA/wDKAP8AygD/AP8AAAD/AAAA/wAAAPcAAADxAAkA&#10;7QAYAOkAJQDlADIA4gA9AOAASADdAFIA2gBaANgAYgDVAGgA0wBtANEAcwDPAHgAzgB9AMwAggDL&#10;AIcAyQCOAMgAlQDGAJ4AxACpAMIAtQDBAMUAvwDZAL0A7AC8APsAuwD/ALoA/wC5AP8AuAD/AP8A&#10;AAD/AAAA9gAAAO0AAADnAAIA4QARANwAHwDYACsA1AA3ANEAQgDPAEwAzABVAMkAXADGAGIAxABo&#10;AMMAbQDBAHIAwAB3AL4AfQC9AIIAuwCJALkAkAC3AJgAtgCjALQArwCyAL4AsADQAK4A5ACsAPUA&#10;qwD/AKoA/wCqAP8AqgD/AP8AAADzAAAA6gAAAOMAAADcAAAA1QAJAM8AFwDKACUAxwAxAMQAPADB&#10;AEYAvgBOALsAVgC5AF0AtwBiALUAaAC0AG0AsgByALEAdwCvAH0ArQCDAKsAiwCqAJMAqACdAKYA&#10;qQCkALcAogDIAKAA3QCfAO8AngD8AJ0A/wCdAP8AnAD/APYAAADqAAAA4AAAANcAAADQAAAAygAB&#10;AMQADwC/AB0AuwAqALcANQC0AD8AsQBIAK8AUACsAFcAqgBdAKkAYgCnAGgApQBtAKQAcgCiAHgA&#10;oAB+AJ8AhgCdAI4AmwCYAJkAowCXALEAlQDCAJQA1QCSAOkAkQD2AJEA/wCQAP8AkAD/AO8AAADi&#10;CAAA1g4AAMwQAADFCgAAvwAAALoABgC1ABQAsAAhAKwALQCpADgApgBBAKMASgChAFEAnwBXAJ0A&#10;XQCbAGIAmgBoAJgAbQCWAHMAlQB6AJMAgQCRAIoAjwCUAI0AnwCMAK0AigC9AIgA0ACHAOQAhgDz&#10;AIUA/QCFAP8AhQD/AOcMAADaGQAAzCAAAMMgAAC8HQAAtRUAALAKAACrAAoApgAYAKIAJQCeADAA&#10;mwA6AJgAQwCWAEsAlABRAJIAVwCQAF0AjgBjAI0BaACLAW8AigF2AIgBfQCGAoYAhQKQAIMCnACB&#10;AqoAgAK7AH4CzgB9A+IAfATyAHsF/gB6Bf8AegX/AOEaAADRJgAAxiwAALwtAAC0KwAArSUAAKcd&#10;AACiEgAAnQcOAJgIHQCUCikAkAszAI4NPQCMDUUAiQ5LAIcOUgCGDlgAhA9eAIMPZACBEGoAgBBy&#10;AH4QegB8EIMAexCOAHkQmwB4EKkAdhC7AHUQzwBzEeUAchL1AHES/wBxEv8AcRL/ANolAADLMAAA&#10;wDYAALY4AACuNwAApzIAAKArAACZIgAAkxcGAI4VFgCKFyMAhxguAIQZNwCCGj8AgBpHAH4aTQB8&#10;GlMAehtZAHkbYAB3G2YAdhtuAHQbdgBzG4AAcRyLAHAclwBuHKYAbRy4AGwczABqHOMAaR30AGkc&#10;/wBpHP8AaBz/ANQuAADGOAAAuz4AALFBAACpQAAAoTwAAJo2AACTLgAAjCUAAIYgEACCIR0AfiIp&#10;AHsjMgB5IzsAdyRCAHUkSQBzJE8AciRVAHAkXABvJGMAbSRqAGwlcwBqJXwAaSWIAGcllABmJaMA&#10;ZSW1AGMlygBiJeEAYiXzAGEl/wBhJf8AYST/AM81AADCPwAAt0UAAK1IAAClRwAAnUQAAJU+AACN&#10;OAAAhTAAAH4pCgB6KRgAdiokAHMrLgBxKzYAbys+AG0sRQBrLEsAaixRAGgsWABnLF8AZSxnAGQs&#10;cABjLXoAYS2FAGAtkgBfLaEAXS2zAFwtxwBbLd8AWi3yAFot/wBaLP8AWiz/AMs7AAC+RQAAs0sA&#10;AKpOAAChTgAAmUsAAJFFAACIQAAAgDkAAHgyBQBzMRQAbzEgAGwxKgBqMjIAaDI6AGYyQQBkMkcA&#10;YjJOAGEyVQBgMlwAXjNkAF0zbQBcM3cAWjSDAFk0kABYNJ8AVzSxAFU0xgBUNN0AVDPwAFQz/gBU&#10;Mv8AVDL/AMhBAAC7SgAAsVAAAKdTAACfUwAAllEAAI1MAACERgAAfEAAAHM5AQBtNxAAaTccAGY3&#10;JgBjNy8AYTc2AF84PgBdOEQAXDhLAFo4UgBZOFkAWDhiAFc5awBVOXUAVDmBAFM6jgBSOp0AUDqv&#10;AE85xABOOdwATjnvAE44/QBOOP8ATjf/AMVFAAC5TgAArlQAAKVXAACcWAAAlFYAAIpSAACBTAAA&#10;eEcAAG5AAABnPQsAYzwYAGA8IwBdPCwAWzwzAFk8OgBXPEEAVT1IAFQ9TwBTPVcAUj5fAFE+aQBQ&#10;PnMATj9/AE0/jABMP5wASz+tAEk/wwBIPtsASD7vAEg9/QBIPf8BSDz/AcJKAAC2UwAArFgAAKNb&#10;AACaXAAAkVsAAIhXAAB+UgAAdE0AAGpHAABiQggAXUIVAFpCHwBXQSgAVUEwAFJBNwBQQT4AT0FF&#10;AE5CTQBNQlUATENdAEtDZwBKQ3EASUR9AEhEiwBGRJoARUSsAERDwQBDQ9kAQ0PuAENC/AFDQf8B&#10;Q0H/Ab9OAACzVwAAqVwAAKBgAACYYQAAj2AAAIZdAAB7VwAAcVIAAGZNAABdSAQAV0cRAFRHHABR&#10;RiUAT0YtAE1GNQBLRjwASkdDAElHSwBIR1MAR0hbAEZIZQBESG8AQ0h7AEJJiQBBSZkAP0irAD5I&#10;wAA9SNgAPUftAD1H/AE+Rv8BPkX/Ab1SAACxWwAAp2AAAJ5kAACWZQAAjWQAAINiAAB4XAAAbVgA&#10;AGNTAABYTgAAUkwNAE5MGQBMTCIASkwrAEhMMwBGTDoARUxBAERMSQBCTVEAQU1ZAEBNYwA/TW4A&#10;PU56ADxOhwA7TpcAOU6pADhNvgA3TdYAN0zsADhL+wA4S/8BOEr/AbpWAACuXwAApWQAAJxoAACU&#10;agAAi2kAAIFnAAB1YgAAa10AAGBaAABVVQAATFIJAEhRFQBGUR8ARFEoAEJRMABAUjcAP1I/AD5S&#10;RgA8Uk4AO1JXADpTYQA4U2wAN1N4ADZThgA0U5YAM1OoADJTvQAwUtUAMVLsADFR+wAyUP8AMk//&#10;AbdbAACsYwAAo2kAAJpsAACSbgAAiW4AAH9sAABzaAAAaWQAAF5hAABSXAAARlgFAEFXEQA/WBsA&#10;PVgkADtYLAA6WDQAOFg8ADdYRAA2WEwANFlVADNZXwAxWWoAMFl2AC5ZhAAtWZQAK1mmACpYvAAp&#10;WNQAKVfrACpW+gArVv8AK1X/ALNgAACpaAAAoG4AAJhxAACQcwAAh3QAAH1yAABxbgAAZmsAAFpo&#10;AABOZAAAQmAAADpfDAA3XhcANV8gADNfKAAyXzAAMF84AC9fQAAuX0kALF9SACtfXAApX2cAKF90&#10;ACZfggAkX5IAI1+kACFfugAgX9IAIV7qACJd+gAiXP8AI1v/ALBmAACmbgAAnnMAAJV3AACNeQAA&#10;hXkAAHt4AABvdQAAYnEAAFZuAABKbAAAPmkAADNmBgAuZhEALGYbACpmJAApZiwAJ2Y0ACZmPAAk&#10;ZkUAI2ZPACFnWQAgZ2QAHmdxABxnfwAaZpAAGWaiABdmuAAWZtEAF2XpABhk+QAYY/8AGWL/AKxs&#10;AACjdAAAm3kAAJN9AACLfwAAg38AAHh+AABrewAAXXgAAFB1AABEcwAAOXEAAC1vAAAkbgoAIW4U&#10;AB9uHQAebiYAHG8vABtvNwAZb0AAGG9KABZvVQAUb2EAEm9uABFvfQAOb40ADG6fAAtutQAJbc0A&#10;CmzmAAtr9wAMav8ADWr/AKhzAACgegAAmH8AAJGDAACJhQAAf4UAAHKDAABlgQAAV38AAEp9AAA+&#10;ewAAMnoAACd5AAAdeAEAFXcLABJ3FgAQeB8ADngoAA14MQALeDoACnhFAAh4UAAGd1wABHdqAAJ3&#10;eAAAd4gAAHabAAB2rwAAdccAAHTgAAB08AAAc/sAAHP/AKR6AACdgQAAloYAAI+KAACFiwAAeYoA&#10;AGyJAABfiAAAUYYAAEOEAAA3gwAAK4IAACCCAAAWgQAAC4EFAASBDgAAgRgAAIEhAACBKgAAgTQA&#10;AIE/AACBSgAAgVcAAIFlAACAcwAAgIMAAICWAAB/qgAAfsIAAH7cAAB97gAAfPgAAHz/AKGCAACa&#10;iAAAk40AAIqPAAB+kAAAcpAAAGSPAABXjgAASY0AADuMAAAuiwAAI4sAABiLAAANiwAAA4sAAACL&#10;CQAAixIAAIsbAACLJAAAjC0AAIw3AACMQwAAi1AAAIteAACLbQAAi34AAIqQAACJpQAAib0AAIjY&#10;AACH7AAAh/cAAIb+AJ2KAACXkAAAj5MAAIOVAAB3lgAAaZYAAFuVAABNlQAAP5QAADKUAAAllAAA&#10;GZQAAA6VAAADlQAAAJUAAACWAwAAlgsAAJYTAACWGwAAlyQAAJcuAACXOgAAl0cAAJdVAACXZQAA&#10;lncAAJaJAACWngAAlbYAAJTQAACU6AAAk/UAAJL9AJqSAACSlwAAh5kAAHubAABtnAAAX5wAAFCc&#10;AABCnAAANJwAACecAAAanQAADZ4AAAKeAAAAnwAAAKAAAACgAAAAoQIAAKEJAACiEQAAohoAAKMk&#10;AACkLwAApDwAAKVLAAClWwAApG0AAKSAAACklQAAo60AAKLIAACi4gAAofEAAKH7AJaZAACLnQAA&#10;fp8AAHGhAABioQAAU6IAAESjAAA1owAAJ6QAABqlAAANpgAAAKcAAACoAAAAqQAAAKoAAACrAAAA&#10;rAAAAK0AAACuBQAArw4AALAXAACxIgAAsy4AALQ+AAC0TwAAtWEAALV1AAC1igAAtaIAALS8AAC0&#10;1gAAs+oAALP1AI2gAACBowAAdKUAAGWmAABVqAAARqkAADaqAAAoqwAAGq0AAAyuAAAAsAAAALEA&#10;AACyAAAAswAAALUAAAC2AAAAtwAAALkAAAC6AAAAvAAAAL4JAADAFAAAwyAAAMYuAADHQAAAyFMA&#10;AMloAADJfgAAyZUAAMmuAADJyAAAyd4AAMnrAISmAAB3qAAAaKsAAFisAABIrgAAOLAAACiyAAAZ&#10;tAAACrYAAAC4AAAAugAAALsAAAC9AAAAvgAAAMAAAADCAAAAxAAAAMYAAADIAAAAygAAAM0AAADQ&#10;BAAA1BEAANkfAADdMAAA3kQAAOBZAADhbwAA4oYAAOOeAADjtgAA4ssAAOLeAHmrAABrrgAAW7EA&#10;AEqzAAA6tgAAKbgAABm7AAAKvgAAAMAAAADCAAAAxQAAAMYAAADIAAAAygAAAMwAAADOAAAA0QAA&#10;ANQAAADYAAAA2wAAAN4AAADiAAAA5gAAAOsMAADwHQAA8jEAAPRIAAD1XwAA93YAAPiNAAD5ogAA&#10;+bQAAPnDAP8AAAD/AAAA/wAAAP8ABgD/ABYA/wAkAP8AMQD/AD0A/wBJAP4AVAD8AF0A+gBlAPkA&#10;bAD4AHIA9wB4APYAfQD0AIIA8wCHAPIAjADwAJIA7wCZAO4AoQDtAKoA7AC2AOsAxgDqANoA6ADt&#10;AOcA/QDnAP8A5gD/AOYA/wDiAP8A3wD/AP8AAAD/AAAA/wAAAP8AAwD/ABEA/wAfAP4ALQD6ADkA&#10;9wBEAPUATwDyAFgA8ABhAO8AaADtAG4A7ABzAOoAeQDpAH4A5wCCAOYAiADlAI0A5ACUAOIAnADh&#10;AKUA4ACwAN4AvwDcANEA2wDmANkA+ADZAP8A2AD/ANgA/wDXAP8A0wD/AP8AAAD/AAAA/wAAAP4A&#10;AAD5AAwA9gAaAPIAJwDuADMA7AA/AOkASgDnAFMA5ABcAOMAYwDhAGkA3wBvAN0AdADbAHkA2gB+&#10;ANgAgwDWAIkA1QCPANMAlwDSAJ8A0ACqAM4AuADMAMkAygDeAMkA8QDIAP8AxwD/AMUA/wDEAP8A&#10;xAD/AP8AAAD/AAAA+gAAAPQAAADuAAYA6gAUAOQAIQDhAC4A3wA5AN0ARADZAE4A1gBWANMAXgDR&#10;AGQAzwBqAM0AbwDMAHQAygB5AMkAfgDHAIMAxgCKAMQAkQDCAJoAwACkAL8AsQC9AMEAuwDUALkA&#10;6QC3APoAtQD/ALUA/wC0AP8AtAD/AP8AAAD7AAAA8AAAAOkAAADjAAAA3AANANYAGwDSACgAzwAz&#10;AM0APgDKAEgAxwBQAMQAWADCAF4AwABkAL8AaQC9AG4AvABzALoAeQC4AH4AtwCEALUAjACzAJQA&#10;sQCeAK8AqgCuALkAqwDLAKkA4QCoAPMApgD/AKYA/wCmAP8ApQD/APoAAADvAAAA5gAAAN4AAADW&#10;AAAAzwAGAMkAFADFACEAwQAtAL4AOAC7AEEAuQBKALYAUgC0AFgAsgBeALEAZACvAGkArQBuAKwA&#10;cwCqAHkAqQB/AKcAhgClAI4AowCYAKEApACfALIAnQDDAJsA2ACaAOwAmQD7AJgA/wCXAP8AlwD/&#10;APIAAADmAAAA2wAAANEAAADKAAAAxAAAAL4ADAC5ABoAtQAmALEAMQCuADsArABDAKkASwCnAFIA&#10;pQBYAKQAXgCiAGMAoABoAJ8AbgCdAHMAmwB6AJkAgQCXAIkAlgCTAJQAngCSAKwAkAC8AI4A0ACN&#10;AOUAjAD1AIsA/wCLAP8AigD/AOoAAADdBQAA0AsAAMcLAAC/BQAAuQAAALQABACvABIAqgAeAKYA&#10;KgCjADQAoAA9AJ0ARQCbAEwAmQBTAJgAWACWAF4AlABjAJIAaQCRAG4AjwB1AI0AfACMAIUAigCO&#10;AIgAmgCGAKcAhAC3AIMAygCBAOAAgADwAIAA/AB/AP8AfwD/AOILAADTFwAAyBwAAL4cAAC2GAAA&#10;sBEAAKoFAAClAAgAoAAVAJwAIgCYAC0AlQA2AJIAPgCQAEYAjgBNAIwAUwCLAFgAiQBeAIcAZACG&#10;AGoAhABwAIIAeACBAIEAfwCLAH0AlgB7AKQAegCzAHgAxgB3ANwAdgDtAHUA+AB1AP8AdAD/ANsZ&#10;AADMJAAAwSkAALcqAACvJwAAqCEAAKIZAACcDQAAlgIMAJIAGQCOASUAigMvAIgEOACFBUAAgwVH&#10;AIIGTQCABlMAfgdZAH0HXwB7B2UAegdsAHgHdAB2CH0AdQiIAHMIlABxCKIAcAiyAG4IxQBtCNsA&#10;bAntAGsK+wBrCv8Aawn/ANMkAADGLgAAuzMAALE1AACpMwAAoS4AAJonAACUHgAAjRQBAIgMEQCE&#10;Dh0AgBAoAH4RMgB7EToAeRJBAHgTSAB2E04AdBNUAHMTWgBxE2EAcBRoAG4UcQBtFHoAaxSFAGkU&#10;kQBoFKAAZxSxAGUUxQBkFNwAYxXvAGIV/gBiFf8AYhX/AM4tAADBNgAAtjsAAK09AACkPAAAnDgA&#10;AJUyAACNKwAAhiIAAIAZCgB7GRgAeBojAHUbLQByHDUAcBw9AG8cQwBtHUoAax1QAGodVgBoHV0A&#10;Zx1lAGUdbQBkHncAYh6CAGEejwBfHp0AXh6uAF0ewwBbHtoAWx7uAFoe/QBaHv8AWh7/AMo0AAC9&#10;PQAAskMAAKlFAACgRAAAmEAAAJA7AACINAAAgC0AAHgkBQBzIhMAcCMeAG0jKABqJDEAaCQ4AGYk&#10;PwBlJUYAYyVMAGElUwBgJVoAXiVhAF0lagBcJnQAWiZ/AFkmjABYJpsAViasAFUmwABUJtgAUybs&#10;AFMm/ABTJv8AUyX/AMY6AAC6QwAAr0gAAKZLAACdSgAAlUgAAIxCAACDPAAAezUAAHMuAABsKQ4A&#10;aCoaAGUqJABjKy0AYSs0AF8rOwBdK0IAWytIAForTwBYLFYAVyxeAFYsZwBVLXIAUy19AFItigBR&#10;LZkATy2qAE4tvgBNLdUATC3rAEwt+wBMLP8ATSz/AMM/AAC3SAAArE0AAKNQAACaUAAAkk4AAIlJ&#10;AACAQwAAdz0AAG42AABmMQoAYjAWAF8wIABcMCkAWjExAFgxOABWMT4AVDFFAFMxTABSMVQAUDJc&#10;AE8yZQBOM28ATTN7AEsziABKM5cASTOoAEgzvQBGM9QARjPqAEYy+gBGMv8ARzH/AMBEAAC0TAAA&#10;qlIAAKFVAACYVQAAj1MAAIZPAAB8SQAAc0MAAGo9AABhNwYAWzYSAFg2HQBVNiYAUzYtAFE2NABP&#10;NjsATjZCAEw2SQBLN1EASjdZAEk4YwBIOG0ARzh5AEU5hgBEOZUAQzmnAEI5uwBAONIAQDjpAEE4&#10;+QBBN/8AQTb/AL1IAACxUQAAp1YAAJ5ZAACWWgAAjVgAAIRUAAB6TgAAcEkAAGZDAABbPQIAVjsO&#10;AFI7GQBPOyIATTsqAEs7MQBIOjgARzs/AEc7RwBFPE8ARDxXAEM9YQBCPWsAQT13AEA+hQA+PpQA&#10;PT6lADw+ugA7PdEAOz3oADs8+QA7PP8APDv/ALtNAACvVQAApVoAAJxdAACUXgAAi10AAIJZAAB3&#10;VAAAbU8AAGJKAABXRAAAUEELAExAFgBKQB8AR0AoAEVALwBDQDYAQkA9AEFBRQBAQU0AP0FVAD5C&#10;XwA8QmoAO0J2ADpDgwA4Q5IAN0OkADZDuQA1QtAANULoADVB+AA2QP8ANkD/ALhRAACtWQAAo14A&#10;AJphAACSYgAAiWEAAIBfAAB0WQAAalUAAF9QAABUSwAAS0cHAEZFEwBERRwAQUUlAEBFLAA+RjQA&#10;PUY7ADtGQgA6RksAOUdTADhHXQA2R2gANUh0ADRIgQAySJEAMUijADBItwAuR88AL0fnAC9G9wAw&#10;Rf8AMEX/ALVVAACqXQAAoWIAAJhmAACQZwAAh2YAAH5kAAByXwAAZ1sAAF1XAABSUgAARk0DAEBL&#10;DgA9SxkAO0siADlLKgA4TDEANkw5ADVMQAA0TEgAMk1RADFNWwAwTWYALk1yAC1NgAAsTY8AKk2h&#10;AClNtgAnTc0AKEzmAChL9wApS/8AKkr/ALJaAACoYgAAn2cAAJZqAACObAAAhWsAAHxpAABwZQAA&#10;ZWEAAFteAABPWQAAQ1UAADpSCgA2UhUANFIeADNSJgAxUi4AL1I2AC5SPQAtUkYAK1NPACpTWQAo&#10;U2QAJ1NwACVTfgAkU44AIlOfACFTtAAgU8wAIFLlACFR9gAiUP8AIlD/AK9fAAClZwAAnWwAAJRv&#10;AACMcQAAg3EAAHpvAABubAAAY2gAAFdkAABLYQAAP10AADNaBQAuWRAALFkaACpZIgApWSoAJ1ky&#10;ACZZOgAkWUMAI1lMACFaVgAgWmEAHlpuAB1afAAbWowAGVqeABhaswAWWcsAF1nkABhY9gAZV/8A&#10;GVb/AKxlAACjbAAAmnEAAJJ1AACKdwAAgncAAHh1AABscgAAXm4AAFJrAABGaAAAOmUAAC9iAAAm&#10;YQoAI2EUACFhHQAfYSUAHmEuABxhNgAbYT8AGWFIABdhUwAWYV4AFGFrABJheQARYYkADmGcAA1h&#10;sAALYMgAC2DhAA1f9AAOXv8AD13/AKhrAACgcgAAmHcAAJB7AACIfQAAgH0AAHR7AABneAAAWXUA&#10;AE1yAABBbwAANW0AAClrAAAfagMAGGkNABVpFwAUaSAAEmkoABFpMQAPaToADWlEAAtpTwAJaVsA&#10;CGlnAAZpdgAEaYUAAmmXAABoqwAAaMMAAGfcAAFm7gACZvoAA2X/AKVyAACdeAAAlX4AAI6BAACH&#10;gwAAfIIAAG+AAABifgAAVHsAAEZ5AAA6dwAALnYAACN0AAAZcwAADnMGAAhyEAAGchkABHIiAAJy&#10;KwABcjUAAHI/AABySgAAclYAAHJjAABycQAAcoEAAHGTAABxpwAAcL4AAG/XAABu6wAAbvcAAG79&#10;AKF5AACafwAAk4QAAIyIAACCiAAAdocAAGmGAABbhAAATYIAAD+AAAAzfwAAJ34AABx9AAARfQAA&#10;BnwCAAB8CwAAfBUAAHwdAAB8JgAAfC8AAHw5AAB8RAAAfFEAAHxeAAB7bQAAe3wAAHuOAAB6ogAA&#10;eboAAHjTAAB46QAAd/YAAHb9AJ6BAACXhwAAkYsAAIeNAAB8jgAAb40AAGGMAABTiwAARYkAADeI&#10;AAAqhwAAHocAABOHAAAIhgAAAIYAAACGBgAAhg4AAIYXAACHHwAAhygAAIcyAACHPQAAh0oAAIZY&#10;AACGZwAAhXcAAIWJAACEnQAAhLQAAIPOAACC5gAAgfUAAIH9AJuJAACVjwAAjJEAAIGTAAB0kwAA&#10;ZpMAAFiSAABJkQAAO5EAAC2QAAAgkAAAFZAAAAmQAAAAkAAAAJEAAACRAAAAkQcAAJEOAACRFwAA&#10;kh8AAJIpAACSNAAAkkEAAJJPAACSXwAAkXAAAJGCAACQlgAAkK4AAI/IAACO4wAAjfIAAI37AJiR&#10;AACQlQAAhZcAAHiYAABqmQAAW5kAAE2ZAAA+mAAAMJgAACKZAAAVmQAACJkAAACaAAAAmgAAAJsA&#10;AACbAAAAnAAAAJwFAACdDQAAnRUAAJ4eAACfKQAAoDYAAKBFAACgVQAAn2YAAJ96AACejwAAnqUA&#10;AJ3AAACd3AAAnO4AAJz4AJOYAACImwAAfJ0AAG6eAABfnwAAUJ8AAECfAAAxoAAAI6EAABWhAAAI&#10;ogAAAKMAAACkAAAApAAAAKUAAACmAAAApwAAAKgAAACpAQAAqgkAAKsSAACsHQAArikAAK84AACv&#10;SAAAsFsAALBuAACwgwAAsJoAAK+0AACu0QAArecAAK3zAIueAAB/oQAAcaIAAGKkAABSpQAAQqYA&#10;ADKnAAAjqAAAFakAAAeqAAAArAAAAK0AAACuAAAArwAAALAAAACxAAAAswAAALQAAAC1AAAAtwAA&#10;ALkEAAC7DgAAvhoAAMEoAADCOgAAw00AAMNiAADEdwAAxI4AAMWnAADFwAAAxNkAAMPpAIGkAAB0&#10;pgAAZagAAFWqAABFqwAANK0AACSvAAAVsQAABbIAAAC0AAAAtgAAALcAAAC5AAAAugAAALwAAAC9&#10;AAAAvwAAAMEAAADDAAAAxQAAAMgAAADLAAAAzwsAANMZAADYKQAA2j0AANtSAADcaQAA3YAAAN6Y&#10;AADesQAA3scAAN7ZAHapAABorAAAWK4AAEexAAA2swAAJbUAABW4AAAFugAAALwAAAC/AAAAwQAA&#10;AMMAAADEAAAAxgAAAMgAAADKAAAAzQAAANAAAADSAAAA1QAAANkAAADdAAAA4QAAAOYIAADrGAAA&#10;7iwAAPBCAADyWQAA83AAAPSIAAD1ngAA9bIAAPXDAP8AAAD/AAAA/wAAAP8AAwD/ABMA/wAgAP8A&#10;LQD/ADkA/wBFAP0AUAD7AFkA+QBhAPcAaAD2AG4A9AB0APMAeQDyAH4A8ACDAPAAiADvAI4A7gCV&#10;AO0AnQDsAKYA6gCyAOkAwQDoANUA5gDqAOUA/ADlAP8A5AD/AOMA/wDdAP8A2AD/AP8AAAD/AAAA&#10;/wAAAP8AAAD/AA0A/gAbAPoAKQD4ADUA9gBAAPMASwDwAFUA7gBdAOwAZADqAGoA6ABvAOcAdADm&#10;AHoA5QB/AOQAhADjAIoA4QCQAOAAmADfAKEA3QCsANsAugDZAMwA2ADjANYA9gDVAP8A0wD/ANIA&#10;/wDOAP8AywD/AP8AAAD/AAAA/wAAAPwAAAD3AAkA8gAWAO4AIwDrADAA6QA7AOYARgDkAE8A4QBX&#10;AN4AXwDcAGUA2gBqANkAcADYAHUA1gB6ANQAfwDTAIUA0gCLANAAkwDOAJsAzACmAMoAswDJAMQA&#10;xwDaAMUA7gDDAP8AwQD/AMAA/wDAAP8AvwD/AP8AAAD/AAAA+AAAAPEAAADrAAMA5QARAOAAHgDd&#10;ACoA2wA1ANgAQADTAEkA0ABSAM4AWQDMAGAAygBlAMkAawDIAHAAxgB1AMUAegDEAH8AwgCGAMAA&#10;jQC+AJUAvACfALoArAC5ALwAtgDPALMA5gCyAPkAsQD/ALAA/wCwAP8AsAD/AP8AAAD1AAAA7QAA&#10;AOUAAADeAAAA1gAKANEAGADNACQAygAvAMcAOgDEAEMAwgBMAL8AUwC9AFoAuwBgALoAZQC4AGoA&#10;twBvALYAdAC0AHoAsgCAALEAhwCvAJAArQCZAKsApQCoALQApgDGAKQA3QCjAPEAogD/AKEA/wCg&#10;AP8AoAD/APYAAADrAAAA4gAAANkAAADQAAAAygADAMQAEQDAAB4AvAApALkANAC2AD0AswBGALEA&#10;TQCvAFQArQBaAKsAXwCqAGQAqQBqAKcAbwCmAHQApAB7AKIAggCgAIoAngCTAJwAnwCaAK0AmAC+&#10;AJYA0wCUAOkAkwD6AJIA/wCSAP8AkgD/AO4AAADiAAAA1QAAAMwAAADFAAAAvgAAALkACQC0ABcA&#10;rwAjAKwALQCpADcApgA/AKQARwCiAE4AoABUAJ4AWQCdAF8AmwBkAJoAaQCYAG8AlgB1AJQAfACT&#10;AIUAkQCOAI8AmQCNAKcAiwC3AIkAywCIAOIAhwD0AIYA/wCFAP8AhQD/AOUAAADWAwAAywgAAMIG&#10;AAC6AAAAtAAAAK4AAgCpAA4ApAAbAKAAJgCdADAAmgA4AJgAQACVAEcAkwBOAJIAVACQAFkAjwBf&#10;AI0AZACMAGoAigBwAIgAeACGAIAAhACJAIIAlACBAKIAfwCxAH0AxAB8ANsAewDuAHoA+gB5AP8A&#10;eQD/AN0KAADOFAAAwxkAALkYAACxFAAAqgwAAKUBAACfAAYAmgATAJYAHgCSACkAjwAyAIwAOgCK&#10;AEEAiABIAIYATgCFAFQAgwBZAIIAXwCAAGUAfgBsAH0AcwB7AHsAeQCFAHcAkAB1AJ4AdACtAHIA&#10;wABxANUAcADpAG8A9wBvAP8AbgD/ANQYAADHIQAAvCYAALImAACqIwAAox0AAJwVAACWCQAAkAAK&#10;AIwAFgCIACEAhAArAIIAMwB/ADsAfQBCAHwASAB6AE4AeQBUAHcAWgB1AGAAdABnAHIAbwBwAHgA&#10;bgCCAG0AjQBrAJsAagCrAGgAvQBnAdIAZgLmAGUC9ABlAv4AZAL/AM4jAADBKwAAtjAAAK0xAACk&#10;LwAAnCoAAJUjAACOGgAAiBAAAIIGDAB+BhkAegckAHgILQB1CTUAcwo8AHEKQwBwCkkAbgtPAG0L&#10;VQBrC1wAaQxjAGgMawBmDHUAZQx/AGMMiwBhDJoAYAyqAF8MvQBdDNMAXA3oAFwO9wBbDf8AWw3/&#10;AMkrAAC8NAAAsjkAAKg6AACgOQAAmDQAAJAuAACIJwAAgR4AAHoVBAB1ERIAcRIeAG4TJwBsFDAA&#10;ahQ3AGgVPgBmFUQAZRVLAGMWUQBiFlgAYBZfAF8WaABdF3IAXBd8AFoXiQBZF5cAVxeoAFYXvABU&#10;F9IAVBfoAFMX+QBTF/8AUxf/AMUyAAC4OwAArkAAAKRCAACcQQAAkz0AAIs3AACDMQAAeykAAHMh&#10;AABtGw0AaRsZAGYcIwBjHCsAYR0zAF8dOgBeHUAAXB5HAFseTQBZHlQAWB5cAFYeZQBVH28AUx96&#10;AFIfhgBQH5UATyCmAE4fuQBMH9AATCDnAEwf+ABMH/8ATB//AME5AAC1QQAAq0YAAKFIAACZRwAA&#10;kEQAAIc/AAB/OQAAdjIAAG4rAABmJAgAYSMUAF4jHgBcJCcAWiQvAFgkNgBWJDwAVCRDAFMlSgBR&#10;JVEAUCVZAE8mYgBNJmwATCZ3AEsmhABJJ5MASCekAEYnuABFJs4ARSfmAEUm9wBFJv8ARSX/AL4+&#10;AACyRgAAqEsAAJ9NAACWTQAAjUsAAIRFAAB7QAAAcjoAAGkzAABgLAQAWykQAFcpGgBVKiMAUior&#10;AFAqMgBPKjkATSo/AEsqRgBKK04ASStWAEgsXwBGLGoARSx1AEQtggBDLZEAQS2iAEAttgA/Lc0A&#10;Pi3kAD4s9gA/LP8APyv/ALtCAACwSgAApk8AAJ1SAACUUgAAi1AAAIJMAAB4RgAAb0AAAGU6AABc&#10;MwAAVTAMAFEvFwBOLyAATC8oAEkvLwBILzUARi88AEUwQwBEMEsAQzFUAEExXQBAMmgAPzJzAD4y&#10;gAA8Mo8AOzOhADoytAA4MssAODLjADgy9QA5Mf8AOTD/ALlHAACtTwAAo1QAAJtWAACSVwAAiVUA&#10;AIBRAAB1SwAAbEYAAGJBAABXOgAATzYIAEo1EwBINBwARTQkAEM0KwBBNDIAQDU5AD81QQA+NkkA&#10;PTZSADs3WwA6N2YAOTdyADg4fwA2OI4ANTifADQ4swAyN8oAMjfiADM39QAzNv8ANDX/ALZLAACr&#10;UwAAoVgAAJlaAACQWwAAh1oAAH5WAABzUQAAaUwAAF9HAABUQQAASjsFAEQ6EABCOhkAPzohAD05&#10;KQA7OjAAOjo3ADk6PwA4O0cANztQADU8WQA0PGQAMz1wADI9fQAwPYwALz2eAC09sgAsPckALDzh&#10;AC089AAtO/8ALjr/ALNQAACpVwAAn1wAAJdfAACOYAAAhV8AAHxcAABwVgAAZlIAAFxNAABRSAAA&#10;RkMBAD9ADAA7PxYAOT8fADc/JgA2Py4ANEA1ADNAPAAyQEUAMEFNAC9BVwAuQmIALUJuACtCfAAq&#10;QosAKEKcACdCsAAmQsgAJUHgACZB8wAnQP8AKD//ALFUAACnWwAAnWAAAJVjAACMZAAAhGQAAHph&#10;AABuXAAAZFgAAFpUAABPUAAAQ0oAADlGCAA1RRMAM0UbADFGIwAvRisALkYyACxGOgArRkIAKkdL&#10;AChHVQAnR2AAJUhsACRIegAjSIkAIUibACBIrwAeR8YAHkffAB9G8gAgRf8AIUX/AK5ZAACkYAAA&#10;m2UAAJNoAACLaQAAgmkAAHhnAABtYwAAYl8AAFhbAABMVgAAQFIAADROBAAuTA4ALEwYACpMIAAo&#10;TCgAJ0wvACVNNwAkTUAAIk1JACFNUgAfTl4AHk5qABxOeAAaTocAGU6ZABdOrQAWTcUAFk3eABdM&#10;8gAYS/8AGUv/AKteAACiZQAAmWoAAJFtAACJbwAAgG4AAHdtAABsaQAAYGUAAFRhAABIXQAAPFoA&#10;ADBWAAAnVAkAI1MTACFTHAAgVCQAHlQsAB1UNAAbVDwAGVRGABhUUAAWVFsAFVVoABNVdgARVYUA&#10;EFSXAA1UqwAMVMIAC1TbAA1T8AAOUv0AEFH/AKhkAACfagAAl28AAI9zAACHdAAAf3QAAHVzAABp&#10;bwAAW2sAAE9oAABDZQAAN2EAACtfAAAhXAMAGVsNABdbFwAWWx8AFFsnABNbMAARXDgAD1xCAA1c&#10;TQALXFgACVxlAAhccgAGXIIABFuTAAJbpwABW70AAVrWAAJa6gAEWfkABVj/AKVqAACccAAAlXUA&#10;AI15AACGegAAfXsAAHF4AABkdQAAVnIAAEpvAAA9bAAAMWkAACZnAAAbZgAAEWQHAAtkEQAJZBoA&#10;CGQiAAZkKwAEZDQAA2Q+AAFkSQAAZFUAAGRhAABkbwAAZH4AAGOPAABjowAAYrkAAGLSAABh6AAA&#10;YfUAAGD8AKJxAACadwAAknwAAIt/AACEgQAAeYAAAGx9AABfewAAUHgAAEN2AAA2dAAAKnIAAB9w&#10;AAAUbwAACm4DAAFuDAAAbhUAAG4eAABuJgAAbi8AAG05AABtRAAAbVAAAG1dAABtawAAbXoAAGyM&#10;AABrnwAAa7UAAGrOAABp5gAAafQAAGj8AJ54AACXfgAAkIMAAIqGAAB/hgAAc4UAAGaDAABYgQAA&#10;SX8AADt9AAAvewAAI3oAABd5AAAMeQAAAngAAAB4CQAAeBEAAHgZAAB3IQAAdyoAAHczAAB3PgAA&#10;d0sAAHdYAAB2ZgAAdnYAAHaHAAB1mwAAdLEAAHPLAABy5AAAcvMAAHH7AJuAAACVhQAAj4oAAIWL&#10;AAB5iwAAbIoAAF6JAABPhwAAQYYAADOFAAAmhAAAGoMAAA6DAAADggAAAIIAAACCBAAAggsAAIIT&#10;AACCGgAAgiMAAIIsAACCNwAAgkQAAIFSAACBYQAAgXEAAICCAACAlgAAf60AAH7HAAB94QAAfPIA&#10;AHz7AJiIAACTjQAAio8AAH6QAABxkAAAY5AAAFSPAABGjgAAN40AACmMAAAcjAAAEIwAAASMAAAA&#10;jAAAAIwAAACMAAAAjAQAAIwLAACNEwAAjRsAAI0kAACNLgAAjTsAAI1JAACNWQAAjWoAAIx8AACM&#10;kAAAi6YAAIrBAACJ3AAAiO8AAIj6AJaQAACNkwAAgpUAAHWWAABnlgAAWJYAAEmWAAA6lQAALJUA&#10;AB6VAAAQlQAAA5UAAACWAAAAlgAAAJYAAACXAAAAlwAAAJgBAACYCAAAmRAAAJkZAACaIwAAmzAA&#10;AJs/AACbTwAAmmAAAJpzAACaiAAAmZ4AAJm4AACX1QAAl+sAAJb3AJGWAACGmQAAeZsAAGubAABc&#10;nAAATJwAAD2cAAAtnQAAH50AABGeAAADngAAAJ8AAACgAAAAoAAAAKEAAACiAAAAogAAAKMAAACk&#10;AAAApQQAAKYNAACnFwAAqSMAAKoxAACqQgAAq1QAAKtoAACqfgAAqZYAAKmuAACpyQAAqOMAAKjx&#10;AIicAAB8nwAAbqAAAF+hAABPogAAPqMAAC+kAAAfpQAAEKYAAAKnAAAAqAAAAKkAAACqAAAAqwAA&#10;AKwAAACtAAAArgAAALAAAACxAAAAsgAAALQAAAC2CQAAuRUAALwiAAC8NAAAvUcAAL5bAAC/cQAA&#10;v4gAAL+gAAC/uwAAv9QAAL7nAH+iAABxpAAAYqYAAFKnAABBqQAAMKoAACCsAAARrQAAAa8AAACw&#10;AAAAsgAAALMAAAC0AAAAtgAAALcAAAC5AAAAuwAAAL0AAAC/AAAAwQAAAMMAAADGAAAAygUAAM4T&#10;AADSIwAA1DcAANVMAADWYwAA2HoAANiTAADZqwAA2sIAANrVAHSoAABlqgAAVawAAESuAAAzsAAA&#10;IbIAABG0AAAAtwAAALkAAAC7AAAAvQAAAL8AAADAAAAAwQAAAMQAAADGAAAAyAAAAMsAAADNAAAA&#10;0AAAANMAAADYAAAA3QAAAOICAADnEgAA6yYAAOw8AADuUwAA8GsAAPGDAADxmwAA8rAAAPLBAP8A&#10;AAD/AAAA/wAAAP8AAAD/AA8A/wAcAP8AKQD/ADYA/gBBAPsATAD5AFUA9wBdAPUAZADzAGoA8QBw&#10;APAAdQDvAHoA7gB/AO0AhADtAIoA7ACRAOsAmQDpAKIA6ACtAOYAvADlAM8A5ADnAOMA+gDiAP8A&#10;4gD/AN0A/wDUAP8AzwD/AP8AAAD/AAAA/wAAAP8AAAD/AAoA+wAYAPcAJQD1ADEA8wA9APAARwDt&#10;AFAA6gBYAOgAXwDmAGYA5QBrAOQAcADjAHUA4gB6AOEAgADfAIUA3gCMAN0AkwDbAJ0A2QCnANgA&#10;tQDVAMcA1ADfANIA9ADQAP8AzgD/AM0A/wDIAP8AxQD/AP8AAAD/AAAA/wAAAPoAAAD0AAUA7gAT&#10;AOsAHwDoACwA5gA3AOMAQgDfAEsA3ABTANoAWgDYAGEA1QBmANQAawDTAHAA0QB1ANAAewDPAIAA&#10;zQCHAMwAjgDKAJcAyAChAMcArgDFAL8AwwDUAMAA6wC+AP4AvQD/ALwA/wC8AP8AuQD/AP8AAAD9&#10;AAAA9QAAAO4AAADmAAAA4QANAN0AGgDZACYA1QAxANIAOwDOAEUAzABOAMkAVQDHAFsAxgBhAMQA&#10;ZgDDAGsAwgBwAMAAdQC/AHsAvQCBALwAiAC6AJEAuACbALYApwC0ALYAsQDKAK8A4wCuAPcArQD/&#10;AKwA/wCrAP8AqwD/APwAAADyAAAA6QAAAOEAAADZAAAA0gAHAM0AFQDIACAAxQArAMIANgC/AD8A&#10;vQBIALoATwC4AFUAtgBbALUAYACzAGYAsgBrALAAcACvAHUArgB8AKwAgwCqAIsAqACVAKUAoACk&#10;AK8AogDBAKAA2QCeAO8AnAD/AJsA/wCbAP8AmwD/APIAAADnAAAA3QAAANMAAADLAAAAxQABAL8A&#10;DQC6ABoAtwAlALMALwCxADkArgBBAKsASQCpAE8AqABVAKYAWwClAGAAowBlAKIAagCgAHAAnwB2&#10;AJ0AfQCbAIUAmQCPAJcAmgCVAKgAkwC5AJEAzgCQAOcAjgD5AI0A/wCNAP8AjQD/AOkAAADcAAAA&#10;0AAAAMcAAADAAAAAuQAAALMABwCuABMAqgAfAKYAKQCjADIAoQA7AJ4AQgCcAEkAmgBPAJkAVQCX&#10;AFoAlQBfAJQAZQCTAGoAkQBxAI8AeACOAIAAiwCJAIkAlACHAKIAhgCyAIQAxgCCAN4AgQDxAIAA&#10;/wCAAP8AfwD/AOAAAADRAQAAxgQAAL0CAAC1AAAArgAAAKkAAACjAAwAnwAYAJsAIgCXACwAlAA0&#10;AJIAPACQAEMAjgBJAIwATwCLAFQAiQBaAIgAXwCGAGUAhABsAIMAcwCBAHsAfwCEAH0AjwB7AJwA&#10;eQCsAHgAvwB2ANUAdQDrAHQA+gB0AP8AdAD/ANYJAADJEgAAvhUAALQVAACsEAAApQgAAJ8AAACa&#10;AAQAlAAQAJAAGwCMACUAiQAuAIYANQCEAD0AggBDAIEASQB/AE8AfQBUAHwAWgB6AGAAeQBnAHcA&#10;bgB1AHcAcwCAAHEAiwBwAJgAbgCoAGwAugBrAM8AagDlAGkA9ABpAP8AaAD/AM8WAADCHwAAtyMA&#10;AK0jAAClHwAAnhkAAJcRAACRBQAAiwAHAIYAEwCCAB0AfwAnAHwALwB5ADYAdwA9AHYAQwB0AEkA&#10;cwBPAHEAVQBwAFsAbgBiAGwAagBqAHMAaAB8AGcAiABlAJUAYwCkAGIAtgBhAMsAYADhAF8A8QBe&#10;APsAXgD/AMkhAAC8KQAAsS4AAKguAACgLAAAmCYAAJAgAACJFwAAggwAAHwCCgB4ABYAdAAgAHIA&#10;KQBvATAAbQI3AGsCPgBqA0QAaANKAGcEUABlBFcAYwReAGIFZgBgBW8AXgV5AF0FhQBbBZMAWQWi&#10;AFgFtQBXBckAVgbgAFUG8ABVBvwAVQb/AMQqAAC4MgAArTYAAKQ3AACbNgAAkzEAAIsrAACDJAAA&#10;fBsAAHQSAQBuCg0AawoZAGgLIgBlDCoAYwwyAGENOABgDT8AXg1FAF0OTABbDlMAWQ5aAFgPYwBW&#10;EGwAVRB3AFMQgwBSEJIAUBCiAE8QtQBNEMsATBDiAEwR8wBMEf8ATBD/AMAxAAC0OQAAqT0AAKA/&#10;AACYPQAAjzoAAIc0AAB+LgAAdiYAAG4eAABnFgcAYhQTAF8VHQBcFSUAWhYtAFgWNABXFjsAVRZB&#10;AFQXSABSF08AURdXAE8YXwBOGGkATBh0AEsZgQBJGY8ASBmgAEYZswBFGckARBnhAEQZ8wBEGf8A&#10;RRj/ALw3AACxPwAApkMAAJ1FAACVRAAAjEEAAIM8AAB6NgAAci8AAGkoAABhIAIAWhwOAFccGQBV&#10;HSEAUh0pAFAdMABPHTcATR49AEweRABKHksASR5TAEcfXABGH2cARSByAEMgfwBCII0AQCCeAD8g&#10;sQA+IMcAPSDfAD0g8gA9IP8APh//ALk8AACuRAAApEgAAJtKAACSSgAAiUcAAIBCAAB3PQAAbjcA&#10;AGUwAABcKQAAVCMKAFAjFQBNIx0ASyMlAEkjLABHIzMARSQ6AEQkQQBDJEgAQSVRAEAlWgA/JmQA&#10;PiZwADwmfQA7J4sAOSecADgnrwA3J8YANibeADYm8QA3Jv8ANyX/ALdBAACrSAAAok0AAJlPAACQ&#10;TwAAh00AAH5JAAB0QwAAaz0AAGE3AABXMQAATioGAEkpEQBGKRoARCkiAEIpKQBAKTAAPik2AD0p&#10;PgA8KkYAOytOADorWAA4LGIANyxuADYsewA0LIoAMyyaADIsrgAwLMQALyzdADAs8QAxK/4AMSv/&#10;ALRGAACpTQAAoFEAAJdUAACOVAAAhVIAAHxOAABySQAAaEMAAF4+AABUNwAASTECAEMuDQBALhYA&#10;PS4eADsuJgA5LiwAOC40ADcvOwA2L0MANDBMADMwVQAyMWAAMTFsAC8yeQAuMogALTKZACsyrAAq&#10;MsMAKTHcACox8AArMP4AKzD/ALJKAACnUQAAnlYAAJVYAACMWQAAhFcAAHpTAABvTgAAZUkAAFtE&#10;AABQPgAARjkAAD40CQA5NBMANzMbADUzIwAzMyoAMjQxADE0OQAvNUEALjVKAC02UwAsNl4AKjdq&#10;ACk3dwAoN4YAJjeXACU3qwAjN8IAIjfbACQ27wAlNf0AJTX/AK9OAAClVQAAnFoAAJNcAACLXQAA&#10;glwAAHhZAABtUwAAYk8AAFlLAABORgAAQ0AAADg7BgAzORAAMTkYAC85IAAtOSgALDovACo6NgAp&#10;Oj8AKDtHACY7UQAlPFwAJDxoACI8dgAhPIUAHzyWAB48qQAcPMAAGzzZAB077gAeO/0AHzr/AK1T&#10;AACjWQAAml4AAJFhAACJYgAAgGEAAHdeAABrWQAAYVYAAFdSAABMTQAAQUgAADVDAgAtQAwAKkAV&#10;AChAHQAnQCUAJUAsACRANAAiQTwAIUFFAB9BTwAeQloAHEJmABtCdAAZQoMAGEKUABZCqAAVQr8A&#10;FELYABVB7QAXQPwAGD//AKpXAAChXgAAmGMAAJBmAACHZwAAf2YAAHVkAABqYAAAYF0AAFVYAABJ&#10;VAAAPU8AADFLAAAnRwgAI0YRACFGGgAfRyEAHUcpABxHMQAaRzkAGUdCABdITAAWSFgAFEhkABJI&#10;cgARSIEAD0iSAA1IpgAMSLwAC0jUAAxH6wAORvsAD0X/AKddAACeYwAAlmgAAI5rAACGbAAAfWwA&#10;AHRqAABpZwAAXWMAAFFfAABFWgAAOFYAAC1TAAAiUAMAG04MABhOFQAWTh4AFU4lABNOLgASTjYA&#10;EE5AAA5PSgAMT1UACk9hAAhPbwAHT34ABU+PAANPogACTrgAAk7QAANN5gAETfYABUz/AKRiAACc&#10;aQAAlG0AAIxxAACEcgAAfHIAAHNwAABmbQAAWGgAAExlAAA/YQAAM14AAChbAAAdWQAAE1cHAA1W&#10;EAALVhkAClYhAAhWKgAHVjMABVc8AANXRwABV1IAAFdeAABXbAAAV3sAAFaMAABWnwAAVbQAAFXM&#10;AABU5AAAVPIAAFP7AKFpAACZbwAAknQAAIp3AACDeAAAe3gAAG92AABhcgAAU28AAEZsAAA6aQAA&#10;LWYAACJjAAAXYgAADGAEAARfDAAAXxUAAF8eAABfJgAAXy8AAF85AABfQwAAX08AAF9bAABfaQAA&#10;X3gAAF6JAABemwAAXbEAAFzJAABc4gAAW/EAAFr6AJ5vAACXdgAAkHoAAIl9AACCfwAAdn0AAGl7&#10;AABbeAAATXUAAEByAAAzcAAAJ24AABtsAAAQawAABWoBAABpCgAAaRIAAGkaAABpIgAAaSoAAGk0&#10;AABpPwAAaEoAAGhXAABoZQAAaHQAAGeFAABmmAAAZa4AAGXHAABk4AAAY/AAAGP6AJt3AACUfQAA&#10;joEAAIiEAAB9hAAAcIIAAGKAAABUfgAARnwAADh6AAAreAAAH3YAABN1AAAHdAAAAHQAAABzBgAA&#10;cw0AAHMVAABzHAAAcyUAAHMuAAByOQAAckUAAHJSAAByYQAAcXAAAHGBAABwlAAAb6oAAG7DAABt&#10;3gAAbfAAAGz6AJh/AACShAAAjIgAAIKJAAB2iQAAaYcAAFqGAABMhAAAPYMAAC+BAAAigAAAFn8A&#10;AAl+AAAAfgAAAH4AAAB9AQAAfQgAAH0OAAB9FgAAfR4AAH0nAAB9MgAAfT4AAH1MAAB8WwAAfGsA&#10;AHx8AAB7jwAAeqUAAHm/AAB42wAAd+8AAHf6AJaHAACRjAAAh40AAHuOAABujgAAYI0AAFGMAABC&#10;iwAAM4oAACWJAAAYiAAAC4gAAACIAAAAiAAAAIgAAACIAAAAiAAAAIgHAACIDgAAiBYAAIgeAACJ&#10;KAAAiTUAAIlDAACIUwAAiGQAAId2AACHiQAAhp8AAIW5AACE1QAAg+0AAIP5AJSPAACLkQAAgJMA&#10;AHKTAABkkwAAVZMAAEWTAAA2kgAAJ5IAABmRAAALkQAAAJIAAACSAAAAkgAAAJIAAACSAAAAkwAA&#10;AJMAAACUBAAAlAsAAJUUAACVHgAAlioAAJY5AACWSQAAlloAAJVtAACVgQAAlZgAAJOyAACTzgAA&#10;kugAAJH2AI6VAACDlwAAdpgAAGiZAABYmQAASZkAADmZAAApmQAAGpoAAAyaAAAAmwAAAJsAAACc&#10;AAAAnAAAAJ0AAACdAAAAngAAAJ8AAACgAAAAoAAAAKIIAACjEgAApB0AAKUrAACmPAAApk8AAKVj&#10;AACleAAApY4AAKSoAACkwwAAo+AAAKLxAIabAAB5nQAAa54AAFyfAABMnwAAO6AAACuhAAAbogAA&#10;C6IAAACjAAAApAAAAKUAAACmAAAApwAAAKgAAACpAAAAqgAAAKsAAACsAAAArgAAAK8AAACxBAAA&#10;tBAAALYdAAC3LgAAuEEAALlVAAC5awAAuYMAALedAAC4twAAuNEAALnmAHygAABuogAAX6QAAE+l&#10;AAA+pgAALacAABypAAAMqgAAAKsAAACtAAAArgAAALAAAACwAAAAsgAAALMAAAC1AAAAtwAAALgA&#10;AAC6AAAAvAAAAL8AAADCAAAAxQAAAMkNAADNHQAAzjEAAM9HAADRXQAA0nUAANKNAADTpgAA1L4A&#10;ANPUAHGmAABiqAAAUqkAAEGrAAAvrQAAHq8AAAyxAAAAswAAALUAAAC3AAAAuQAAALsAAAC8AAAA&#10;vQAAAL8AAADCAAAAxAAAAMYAAADJAAAAzAAAAM8AAADTAAAA2AAAAN0AAADjDAAA5yAAAOg2AADq&#10;TQAA62YAAOx+AADtlgAA7q0AAO/AAP8AAAD/AAAA/wAAAP8AAAD/AAsA/wAZAP8AJgD/ADIA/QA+&#10;APoASAD2AFEA9ABZAPEAYADwAGYA7wBsAO4AcQDtAHYA7AB7AOsAgADqAIYA6QCMAOgAlADmAJ0A&#10;5QCoAOMAtwDiAMkA4QDiAOAA+ADeAP8A3AD/ANYA/wDOAP8AyQD/AP8AAAD/AAAA/wAAAP8AAAD9&#10;AAYA+AAUAPUAIQDzAC0A8QA5AO0AQwDpAEwA5wBUAOUAWwDjAGEA4gBnAOAAbADfAHEA3gB2AN0A&#10;ewDcAIEA2gCHANgAjwDWAJcA1ACiANMAsADRAMEAzwDZAM0A8ADKAP8AyQD/AMkA/wDDAP8AvwD/&#10;AP8AAAD/AAAA/gAAAPcAAADwAAEA6wAPAOgAHADlACgA4gAzAN4APQDaAEcA2ABPANUAVgDTAFwA&#10;0QBiANAAZwDOAGwAzQBxAMsAdgDKAHwAyACCAMcAiQDFAJIAxACcAMIAqQDAALkAvQDOALsA6AC5&#10;APwAuAD/ALgA/wC2AP8AsgD/AP8AAAD6AAAA8gAAAOkAAADiAAAA3QAKANgAFwDTACIAzwAtAM0A&#10;NwDKAEEAxwBJAMUAUADDAFcAwQBcAL8AYgC+AGcAvABsALsAcQC6AHYAuAB9ALcAhAC1AIwAswCW&#10;ALAAogCuALEArADFAKsA3gCpAPUApwD/AKYA/wCmAP8ApAD/APgAAADuAAAA5QAAANsAAADTAAAA&#10;zQAEAMcAEQDDAB0AwAAnAL0AMQC6ADsAtwBDALUASgCzAFEAsQBXAK8AXACuAGEArQBmAKsAawCq&#10;AHEAqAB3AKYAfgCkAIYAogCQAKAAmwCfAKkAnQC8AJsA0wCZAOwAlwD/AJcA/wCWAP8AlgD/AO4A&#10;AADjAAAA1gAAAM4AAADGAAAAvwAAALoACgC1ABcAsQAhAK4AKwCrADQAqQA9AKYARACkAEsAogBR&#10;AKEAVgCfAFsAngBgAJwAZQCaAGsAmQBxAJcAeACWAIEAlACKAJIAlQCQAKMAjgC0AIwAyQCLAOMA&#10;iQD4AIgA/wCIAP8AhwD/AOQAAADWAAAAywAAAMIAAAC6AAAAtAAAAK4ABACpABAApAAbAKEAJQCe&#10;AC4AmwA2AJkAPgCWAEQAlQBLAJMAUACRAFUAkABaAI8AYACNAGYAjABsAIoAcwCIAHsAhgCEAIQA&#10;kACCAJ0AgACtAH8AwQB9ANoAfADwAHsA/wB6AP8AegD/ANoAAADMAAAAwQEAALgAAACwAAAAqQAA&#10;AKMAAACeAAkAmQAUAJUAHgCSACcAjwAwAIwANwCKAD4AiABEAIYASgCFAE8AgwBVAIIAWgCAAGAA&#10;fwBnAH0AbgB7AHYAeQCAAHcAiwB2AJcAdACnAHIAugBxANEAcADoAG8A+QBuAP8AbgD/ANEHAADE&#10;DwAAuRIAAK8RAACnDAAAoAQAAJoAAACUAAIAjwANAIoAFwCHACEAgwApAIEAMQB+ADgAfQA+AHsA&#10;RAB5AEoAeABPAHYAVQB1AFsAcwBiAHEAaQBvAHIAbgB7AGwAhgBqAJMAaACiAGcAtABlAMoAZADi&#10;AGMA8wBjAP8AYwD/AMoVAAC9HAAAsiAAAKkgAAChHAAAmRYAAJINAACLAgAAhQAFAIAAEAB8ABoA&#10;eQAjAHYAKwBzADIAcQA4AHAAPwBuAEQAbQBKAGsAUABpAFYAaABdAGYAZQBkAG0AYgB3AGEAggBf&#10;AI8AXQCfAFwAsABbAMUAWQDdAFkA7gBYAPsAWAD/AMQgAAC4JwAArSsAAKQrAACbKAAAkyMAAIsc&#10;AACEEwAAfQkAAHcACAByABMAbwAcAGwAJABpACwAZwAzAGUAOQBkAD8AYgBFAGAASwBfAFIAXQBZ&#10;AFsAYQBaAGoAWAB0AFYAfwBVAI0AUwCcAFIArQBQAMIATwDZAE4A6wBOAPcATgD/AL8oAACzMAAA&#10;qTMAAJ80AACXMgAAji4AAIYoAAB+IAAAdxgAAG8OAABpBgoAZQMUAGIEHgBfBCYAXQUtAFsFNABZ&#10;BjoAWAZAAFYGRgBVB00AUwdVAFEIXQBQCGcATglxAE0JfQBLCYsASQmbAEgJrQBGCcEARQnYAEUJ&#10;6wBFCfkARQn/ALswAACvNwAApTsAAJw8AACTOwAAizcAAIIxAAB6KgAAcSMAAGkbAABiEwIAWw0N&#10;AFgNGABWDSAAUw4oAFEOLgBQDzUATg87AEwQQgBLEEkAShFRAEgRWgBGEWQARRJvAEMSewBCEooA&#10;QBKaAD8SrAA9EsIAPBLaADwT7gA9EvsAPRL/ALg2AACsPQAAokEAAJlCAACRQQAAiD4AAH85AAB2&#10;MwAAbSwAAGQlAABcHQAAVBYIAFAVEwBNFhwASxYjAEkWKgBHFjEARhc4AEQXPwBDF0YAQRhOAEAY&#10;VwA+GWEAPRlsADwaeQA6GocAOBqYADcaqgA2GsAANBnYADUa7QA1GfwANhn/ALU7AACqQgAAoEYA&#10;AJdIAACORwAAhUQAAHw/AABzOgAAajQAAGAtAABXJgAATh8EAEkcDgBGHBgAQxwfAEEcJwA/HS0A&#10;Ph00ADwdOwA7HkMAOh5LADgfVAA3H18ANiBqADQgdwAzIIUAMSCWADAgqQAuIL4ALSDWAC4g7AAv&#10;IPsALx//ALJAAACnRwAAnksAAJVNAACMTQAAg0oAAHpGAABwQAAAZzsAAF00AABTLgAASicAAEIj&#10;CgA/IhQAPCIcADoiIwA4IioANiMxADUjOAA0JEAAMyRIADIlUgAwJVwALyZoAC0mdQAsJoQAKiaU&#10;ACkmpwAoJr0AJibVACcm6wAoJfoAKSX/ALBEAAClSwAAnE8AAJNRAACKUQAAgk8AAHhLAABuRgAA&#10;ZEEAAFo7AABQNQAARi8AAD0pBwA4KBAANSgYADMnIAAxJyYAMCguAC4pNQAtKT0ALCpGACsqUAAq&#10;K1oAKCtmACcscwAlLIIAJCyTACIspQAhLLsAICvTACAr6gAiK/oAIyr/AK1IAACjTwAAmlQAAJFW&#10;AACJVgAAgFQAAHZRAABsSwAAYkcAAFdBAABNPAAAQzYAADgxAwAyLg0ALy0VAC0tHQArLSQAKS4r&#10;ACguMwAnLzsAJi9EACQwTQAjMFgAIjFkACAxcgAfMYAAHTGRABsxpAAaMboAGTHSABox6QAbMPkA&#10;HC//AKtNAAChUwAAmFgAAJBaAACHWwAAflkAAHVWAABqUQAAX00AAFZJAABLRAAAQT4AADY5AAAs&#10;NAkAKDMSACYzGgAlNCIAIzQpACI0MAAgNTkAHzVBAB42SwAcNlYAGzZiABk3cAAXN38AFjeQABQ3&#10;owATN7kAETbRABM26AAUNfgAFTT/AKlRAACfWAAAllwAAI5fAACGXwAAfV4AAHNcAABoVwAAXlMA&#10;AFRPAABKSwAAPkUAADJAAAAnOwYAIToOACA6FwAeOh8AHDomABs6LgAZOzYAGDs/ABY8SQAVPFQA&#10;EzxgABE8bgAQPX0ADT2OAAw9oAAKPLYACTzNAAo85QAMO/YADTr/AKZWAACdXQAAlWEAAIxkAACE&#10;ZQAAfGQAAHJiAABnXQAAXVoAAFJWAABGUQAAOkwAAC5IAAAjRAEAG0ELABhBEwAWQRsAFEEjABNB&#10;KwARQTMAEEI8AA1CRgAMQ1IACkNeAAhDawAGQ3oABUOLAANDnQABQrIAAULKAAJB4QADQfIABUD9&#10;AKRbAACbYgAAk2YAAItpAACDagAAemoAAHFoAABmZAAAWmAAAE5cAABCVwAANVMAACpQAAAfTAAA&#10;FUoGAA5IDwAMSRcAC0kgAAlJKAAHSTEABkk6AARKRAACSk8AAEpbAABKaQAASngAAEqIAABJmgAA&#10;Sa8AAEjHAABI3wAAR+8AAEf5AKFhAACZZwAAkWwAAIlvAACBcAAAeXAAAHBuAABjagAAVmYAAEli&#10;AAA8XgAAMFsAACRYAAAZVQAAD1MDAAZRCwACURQAAFEdAABRJQAAUi4AAFI3AABSQQAAUkwAAFJY&#10;AABSZgAAUXUAAFGFAABRmAAAUK0AAE/EAABP3QAATu4AAE34AJ5nAACWbQAAj3IAAIh1AACAdgAA&#10;eHYAAGxzAABebwAAUGwAAENoAAA2ZQAAKmIAAB5gAAATXgAACFwBAABbCgAAWxIAAFsaAABbIQAA&#10;WioAAFozAABaPgAAWkkAAFpVAABaYwAAWnIAAFmCAABZlQAAWKoAAFfCAABW3AAAVu0AAFX4AJtu&#10;AACUdAAAjXkAAIZ7AAB/fQAAc3sAAGZ4AABYdQAASnIAADxvAAAvbQAAI2oAABdpAAALZwAAAWYA&#10;AABlBwAAZQ4AAGQWAABkHQAAZCUAAGQuAABkOQAAZEUAAGNRAABjXwAAY24AAGJ/AABikQAAYacA&#10;AGC/AABf2gAAXu0AAF35AJh2AACSewAAjH8AAIWCAAB6gQAAbYAAAF9+AABRewAAQnkAADR2AAAn&#10;dAAAG3MAAA5xAAADcAAAAG8AAABvAwAAbwoAAG4RAABuGAAAbiAAAG4oAABuMwAAbj8AAG1MAABt&#10;WwAAbWoAAGx7AABrjgAAaqMAAGm8AABo2AAAZ+0AAGf5AJZ9AACQgwAAiocAAICHAABzhgAAZoUA&#10;AFeDAABIgQAAOn8AACt+AAAefAAAEXsAAAV7AAAAegAAAHkAAAB5AAAAeQQAAHkKAAB5EgAAeRkA&#10;AHkiAAB5LAAAeDgAAHhGAAB4VQAAd2UAAHd2AAB2iQAAdZ8AAHS4AABz1AAAcuwAAHH5AJSGAACP&#10;igAAhYwAAHmMAABrjAAAXYoAAE2JAAA+iAAAL4cAACGGAAAThQAABoQAAACEAAAAhAAAAIQAAACE&#10;AAAAhAAAAIQDAACECQAAhBEAAIQZAACEIwAAhDAAAIQ+AACETQAAg14AAINwAACCgwAAgpkAAIGy&#10;AAB/zwAAf+kAAH74AJKOAACJkAAAfZEAAHCRAABhkQAAUpAAAEKQAAAyjwAAI44AABWOAAAHjgAA&#10;AI4AAACOAAAAjgAAAI4AAACOAAAAjgAAAI8AAACPAAAAjwcAAJAQAACRGQAAkSQAAJEzAACRQwAA&#10;kVQAAJFnAACQfAAAkJEAAI+rAACOxwAAjeQAAIz1AIyTAACBlQAAdJYAAGWXAABVlwAARZcAADWW&#10;AAAllgAAFpYAAAeXAAAAlwAAAJgAAACYAAAAmAAAAJkAAACZAAAAmgAAAJsAAACbAAAAnAAAAJ0D&#10;AACeDAAAoBgAAKAmAACgNwAAoUkAAKFdAACgcgAAoIgAAKChAACevgAAntwAAJ3wAISZAAB3mwAA&#10;aZwAAFmcAABJnQAAOJ0AACeeAAAXngAAB58AAACgAAAAoQAAAKIAAACiAAAAowAAAKQAAAClAAAA&#10;pgAAAKcAAACoAAAAqQAAAKsAAACtAAAArwoAALEXAACzKAAAszsAALRPAAC0ZgAAs30AALOWAACy&#10;sQAAs80AALPlAHqeAABsoAAAXKEAAEuiAAA6owAAKaUAABimAAAHpwAAAKgAAACqAAAAqwAAAKwA&#10;AACtAAAArgAAAK8AAACxAAAAswAAALQAAAC2AAAAuAAAALoAAAC9AAAAwAAAAMMIAADHGAAAyCwA&#10;AMpBAADLVwAAzG8AAMyIAADKowAAyr8AAMvWAG6kAABfpQAAT6cAAD6pAAAsqgAAGqwAAAiuAAAA&#10;sAAAALIAAAC0AAAAtQAAALcAAAC4AAAAuQAAALwAAAC+AAAAwAAAAMIAAADFAAAAxwAAAMoAAADO&#10;AAAA0gAAANgAAADeBgAA4hoAAOQxAADlSAAA52EAAOh5AADpkgAA6aoAAOu+AP8AAAD/AAAA/wAA&#10;AP8AAAD/AAcA/wAVAP8AIgD+AC4A+gA6APYARADzAE0A8QBVAO8AXADuAGIA7ABoAOsAbQDqAHIA&#10;6QB3AOgAfADnAIEA5QCIAOQAjwDiAJgA4QCjAOAAsQDeAMMA3QDbANsA9ADYAP8A1gD/ANEA/wDJ&#10;AP8AxAD/AP8AAAD/AAAA/wAAAP8AAAD6AAIA9gARAPMAHQDwACkA7QA0AOkAPwDmAEgA4wBQAOEA&#10;VwDfAF0A3gBjAN0AaADbAG0A2gByANgAdwDWAH0A1ACDANMAigDRAJMA0ACdAM4AqwDMALsAyQDR&#10;AMcA7ADFAP8AxQD/AMQA/wC9AP8AuQD/AP8AAAD/AAAA+wAAAPMAAADtAAAA6AALAOQAGADgACQA&#10;3QAuANkAOQDVAEIA0gBLANAAUgDOAFgAzABeAMsAYwDJAGgAyABtAMYAcgDFAHcAxAB+AMIAhQDA&#10;AI0AvwCXALwApAC5ALMAtwDHALYA4wC0APoAswD/ALIA/wCvAP8AqwD/AP8AAAD3AAAA7gAAAOUA&#10;AADeAAAA2AAGANIAEwDOAB4AywApAMgAMwDFAD0AwgBFAL8ATAC9AFIAvABYALoAXQC5AGIAtwBn&#10;ALYAbAC1AHIAswB4ALEAfwCvAIcArQCRAKsAnQCpAKwApwC+AKUA2ACjAPEAoQD/AKEA/wCgAP8A&#10;ngD/APUAAADqAAAA4AAAANYAAADOAAAAyAAAAMIADQC+ABkAugAjALgALQC1ADYAsgA/AK8ARgCt&#10;AEwArABSAKoAVwCpAFwApwBhAKYAZwCkAGwAogByAKEAeQCfAIEAnQCLAJsAlgCZAKQAlwC2AJUA&#10;zQCTAOgAkgD9AJEA/wCRAP8AkQD/AOoAAADdAAAA0QAAAMkAAADBAAAAugAAALQABwCwABMArAAd&#10;AKgAJwCmADAAowA4AKEAQACfAEYAnQBMAJsAUQCZAFcAmABcAJcAYQCVAGYAlABtAJIAdACQAHwA&#10;jgCFAIwAkACKAJ4AiACuAIcAxACFAN8AgwD1AIIA/wCCAP8AggD/AN8AAADRAAAAxgAAAL0AAAC1&#10;AAAArgAAAKgAAQCjAAwAnwAXAJsAIQCYACoAlQAxAJMAOQCRAEAAjwBGAI0ASwCMAFEAigBWAIkA&#10;WwCHAGEAhgBnAIQAbgCCAHYAgQCAAH8AigB8AJgAewCnAHkAuwB3ANQAdgDtAHUA/gB1AP8AdAD/&#10;ANQAAADHAAAAvAAAALMAAACrAAAApAAAAJ4AAACZAAYAlAARAJAAGwCMACMAiQArAIcAMwCEADoA&#10;ggBAAIEARQB/AEsAfgBQAHwAVgB7AFsAeQBiAHcAaQB1AHEAdAB7AHIAhQBwAJIAbgChAGwAtABr&#10;AMsAagDlAGkA9wBoAP8AaAD/AMwFAAC/DAAAtBAAAKsNAACjCAAAmwAAAJUAAACPAAAAigAKAIUA&#10;FACBAB0AfgAlAHsALQB5ADMAdwA6AHUAQABzAEUAcgBLAHAAUABvAFYAbQBdAGsAZABpAG0AaAB2&#10;AGYAgQBkAI4AYgCcAGAArwBfAMQAXgDdAF0A8QBdAP8AXAD/AMUTAAC4GgAArh0AAKQdAACcGQAA&#10;lBIAAI0JAACGAAAAgAADAHsADQB3ABYAcwAfAHAAJwBuAC0AbAA0AGoAOgBoAEAAZgBFAGUASwBj&#10;AFEAYgBYAGAAYABeAGgAXAByAFoAfQBZAIoAVwCYAFUAqgBUAL8AUwDWAFIA6wBSAPkAUQD/AL8e&#10;AACzJQAAqSgAAJ8oAACXJQAAjyAAAIcZAAB/EAAAeAYAAHIABgBtABAAaQAYAGYAIABjACgAYQAu&#10;AF8ANABdADoAXABAAFoARgBYAE0AVwBUAFUAXABTAGQAUQBuAFAAegBOAIcATACWAEsApwBKALsA&#10;SQDRAEgA5gBHAPUARwD+ALonAACvLQAApTEAAJsyAACTLwAAiisAAIIlAAB6HQAAchUAAGoLAABk&#10;AwgAXwARAFwAGgBZACIAVwAoAFUALwBTADUAUQA7AFAAQQBOAEgATABQAEsBWABJAWEARwFrAEYC&#10;dwBEAoQAQgKUAEECpQBAAbkAPgHPAD4C5AA9AvIAPQL8ALYuAACrNQAAoTgAAJg5AACPOAAAhzQA&#10;AH4uAAB2KAAAbSAAAGUYAABdEAAAVQgKAFIGEwBPBhwATQcjAEsHKgBJBzAASAg2AEYIPQBECUQA&#10;QwlMAEEKVAA/Cl4APgtpADwLdQA6C4MAOQuTADcLpAA2C7kANQrPADQL5QA0C/QANQv+ALM0AACo&#10;OwAAnj8AAJVAAACNPwAAhDsAAHs2AAByMAAAaSkAAGAiAABXGwAATxMDAEkODQBGDhYARA8eAEIP&#10;JQBAECsAPhAyAD0QOQA7EUAAOhFIADgSUQA3ElsANRNnADQTcwAyE4IAMBOSAC8TpAAtE7kALBPQ&#10;ACwT5wAtE/YALRL/ALA6AACmQAAAnEQAAJNFAACKRQAAgkIAAHg9AABvNwAAZjEAAFwqAABTJAAA&#10;Sh0AAEIXCQA+FRIAPBYaADoWIQA4FigANhYuADUXNQAzFz0AMhhFADEYTwAvGVkALhlkACwacQAq&#10;GoAAKRqQACcaogAmGrcAJBrOACQa5QAlGvYAJhn/AK4+AACjRQAAmkkAAJFKAACJSgAAgEcAAHZD&#10;AABsPQAAYzgAAFkyAABQKwAARiUAAD0eBQA3HA4ANBwWADIcHQAwHCQALhwrAC0dMgAsHToAKx5D&#10;ACkeTAAoH1cAJiBiACUgbwAjIH4AIiCOACAgoAAfILYAHSDNAB0g5AAfH/YAIB//AKxDAAChSQAA&#10;mE0AAI9PAACHTwAAfk0AAHRJAABqQwAAYD4AAFY5AABNMwAAQiwAADknAQAxIgoALSETACshGgAo&#10;ISEAJyIoACYiMAAlIzcAJCRAACMkSgAhJVUAICVgAB4mbgAcJnwAGyaMABkmnwAYJrQAFibMABYl&#10;4wAYJfUAGST/AKlHAACfTQAAllEAAI5UAACFUwAAfFIAAHNOAABoSQAAXkQAAFQ/AABKOgAAQDUA&#10;ADYvAAArKQcAJicPACQnFwAiJx4AISglACAoLQAeKTUAHSk+ABwqSAAaKlIAGSteABcrbAAVLHoA&#10;FCyLABIsnQAQK7MADivKAA8r4gARKvQAEir/AKdLAACeUgAAlVYAAIxYAACEWAAAe1cAAHFUAABm&#10;TgAAXEoAAFNGAABJQQAAPzwAADQ3AAAoMQMAIS4MAB4uFAAcLhsAGi4jABkuKgAXLzMAFi87ABUw&#10;RQATMFAAETFcABAxagAOMXkADDGJAAoxmwAIMbAABzHHAAcw3gAJMPEACy/+AKVQAACcVgAAk1oA&#10;AItdAACDXQAAelwAAHBZAABlVQAAW1EAAFJNAABISQAAPEMAADA+AAAlOQAAGzUIABc0EQAVNBgA&#10;EzUgABI1KAAQNTAADjY5AAw2QwALN04ACTdaAAc3aAAGN3YABDeGAAI3mAAAN60AADfEAAA23AAB&#10;NuwAAzX6AKNVAACaWwAAkV8AAIliAACBYgAAeWEAAG9fAABkWwAAWlgAAFBUAABETwAAN0oAACxF&#10;AAAhQQAAFj0EAA87DQAMPBUACjwdAAk8JQAHPC4ABj03AAQ9QQACPUwAAD5YAAA+ZQAAPnQAAD6E&#10;AAA+lgAAPaoAAD3BAAA82QAAO+sAADv2AKBaAACYYAAAkGQAAIhnAACAaAAAd2cAAG5lAABjYgAA&#10;WF4AAEtZAAA/VQAAM1AAACdMAAAbSQAAEUYCAAdECgADRBMAAUQbAABEIwAARCsAAEQ1AABFPgAA&#10;RUkAAEVVAABFYwAARXEAAEWCAABElAAARKgAAEO/AABC2AAAQusAAEH2AJ5gAACVZgAAjmoAAIZt&#10;AAB/bgAAd20AAG5sAABgZwAAU2MAAEZfAAA5WwAALVgAACFUAAAWUQAAC08BAAFNCQAATREAAE0Y&#10;AABNIAAATSgAAE0yAABNPAAATUcAAE1TAABNYAAATW8AAEx/AABMkQAAS6YAAEq9AABJ1gAASeoA&#10;AEj2AJtmAACTbAAAjHAAAIVzAAB+dAAAdnQAAGlxAABbbQAATWkAAEBlAAAzYgAAJl8AABpcAAAP&#10;WgAABFgAAABXBwAAVw4AAFYVAABWHQAAViQAAFYuAABWOAAAVUMAAFVQAABVXQAAVWwAAFR8AABU&#10;jgAAU6MAAFK7AABR1AAAUOoAAE/3AJhtAACRcwAAi3cAAIR5AAB9ewAAcXgAAGN2AABVcgAARm8A&#10;ADlsAAAsaQAAH2cAABNlAAAHYwAAAGIAAABhBAAAYQsAAGASAABgGAAAXyAAAF8pAABfNAAAXz8A&#10;AF9MAABeWQAAXmgAAF55AABdiwAAXKAAAFu5AABa0wAAWeoAAFj4AJZ1AACPegAAiX4AAIOAAAB4&#10;fwAAa30AAFx7AABOeAAAP3YAADFzAAAjcQAAF28AAApuAAAAbQAAAGsAAABrAAAAawYAAGoMAABq&#10;FAAAahsAAGkjAABpLgAAaToAAGlHAABoVQAAaGQAAGh1AABniAAAZp0AAGW1AABj0QAAYuoAAGL4&#10;AJN8AACOgQAAiIUAAH2FAABxhAAAY4IAAFSAAABFfgAANnwAACd6AAAaeQAADXgAAAB3AAAAdgAA&#10;AHYAAAB1AAAAdQAAAHUGAAB0DQAAdBUAAHQdAAB0JwAAdDMAAHRAAABzTwAAc18AAHNwAABygwAA&#10;cZgAAHCxAABuzgAAbegAAG34AJKEAACNiQAAg4oAAHaKAABoiQAAWYgAAEqGAAA7hQAAK4MAAB2C&#10;AAAPgQAAAYEAAACAAAAAgAAAAIAAAACAAAAAfwAAAH8AAAB/BQAAfwwAAIAVAACAHgAAgCoAAIA4&#10;AAB/RwAAf1gAAH9qAAB+fQAAfZMAAHysAAB7yAAAeuUAAHn3AJCNAACHjgAAe48AAG2PAABejgAA&#10;T44AAD+NAAAvjAAAIIsAABGLAAACigAAAIoAAACKAAAAigAAAIoAAACKAAAAigAAAIsAAACLAAAA&#10;iwIAAIwKAACMFAAAjR8AAI0tAACNPQAAjU8AAIxiAACLdgAAi4wAAIukAACJwQAAiOAAAIf0AIqS&#10;AAB+kwAAcZQAAGKUAABSlAAAQpQAADGUAAAhkwAAEpMAAAKTAAAAlAAAAJQAAACUAAAAlAAAAJUA&#10;AACVAAAAlgAAAJYAAACXAAAAmAAAAJgAAACZCAAAmxMAAJshAACcMQAAnEMAAJxXAACcbAAAm4MA&#10;AJubAACatwAAmdUAAJntAIGXAAB0mQAAZpkAAFaaAABFmgAANJoAACObAAATmwAAApwAAACdAAAA&#10;nQAAAJ4AAACeAAAAnwAAAKAAAAChAAAAogAAAKMAAACkAAAApQAAAKYAAACoAAAAqgQAAKwSAACu&#10;IgAArjYAAK5KAACuYAAArngAAK6QAACuqgAArckAAKzkAHecAABpngAAWp8AAEigAAA3oQAAJaIA&#10;ABSjAAADpAAAAKUAAACmAAAAqAAAAKkAAACpAAAAqgAAAKwAAACtAAAArwAAALAAAACyAAAAswAA&#10;ALUAAAC4AAAAuwAAAL4CAADCEgAAwyYAAMU7AADGUgAAxmoAAMWEAADEnwAAxLoAAMXUAGyiAABd&#10;owAATKUAADumAAApqAAAFqoAAASrAAAArQAAAK8AAACxAAAAsgAAALMAAAC0AAAAtgAAALgAAAC6&#10;AAAAvAAAAL4AAADAAAAAwwAAAMYAAADJAAAAzQAAANIAAADYAQAA3RUAAN4rAADgQwAA4lsAAOR0&#10;AADkjQAA5KcAAOLBAP8AAAD/AAAA/wAAAP8AAAD/AAMA/wARAP0AHgD7ACoA9wA2APMAQADwAEkA&#10;7gBRAOwAWADrAF4A6QBkAOgAaQDnAG0A5gByAOQAdwDjAH0A4QCEAOAAiwDfAJQA3QCeANwArADa&#10;AL4A1wDVANMA7gDSAP8A0QD/AMwA/wDEAP8AvgD/AP8AAAD/AAAA/wAAAPwAAAD3AAAA8wANAPAA&#10;GQDsACUA6QAwAOUAOwDiAEQA4ABMAN0AUwDbAFkA2gBfANgAZADWAGkA1ABtANMAcgDRAHgA0AB+&#10;AM4AhgDNAI4AywCYAMkApQDGALYAwwDLAMIA5gDAAP4AwAD/AL8A/wC3AP8AsgD/AP8AAAD/AAAA&#10;9wAAAO8AAADpAAAA5AAHAN8AFADbACAA2AAqANQANQDQAD4AzgBGAMsATQDJAFQAxwBZAMYAXgDE&#10;AGMAwwBoAMIAbQDAAHMAvwB5AL0AgAC7AIgAuQCSALYAngC0AK4AsgDBALAA3ACvAPYArQD/AKwA&#10;/wCpAP8ApQD/AP0AAADzAAAA6QAAAOEAAADaAAAA0wACAM0ADgDJABoAxgAlAMMALgDAADgAvQBA&#10;ALoASAC4AE4AtgBUALUAWQCzAF4AsgBjALEAaACvAG0ArQBzAKsAewCpAIMApwCMAKYAmACkAKYA&#10;ogC4AJ8A0ACdAO0AnAD/AJsA/wCbAP8AmAD/APEAAADmAAAA2wAAANEAAADKAAAAwwAAAL0ACQC5&#10;ABUAtQAfALIAKQCvADIArQA6AKoAQgCoAEgApgBOAKUAUwCjAFgAogBdAKAAYgCfAGgAnQBuAJsA&#10;dQCaAH0AmACGAJYAkQCTAJ8AkQCwAJAAxgCOAOQAjQD7AIsA/wCLAP8AigD/AOUAAADYAAAAzQAA&#10;AMQAAAC8AAAAtQAAAK8AAwCqAA8ApgAZAKMAIwCgACsAngA0AJsAOwCZAEIAlwBHAJYATQCUAFIA&#10;kwBXAJEAXACQAGIAjgBoAIwAbwCLAHcAiQCAAIcAiwCFAJgAgwCpAIEAvQB/ANkAfgDyAH0A/wB8&#10;AP8AfAD/ANkAAADMAAAAwQAAALgAAACwAAAAqQAAAKMAAACeAAkAmgAUAJYAHQCTACYAkAAtAI0A&#10;NQCLADsAigBBAIgARwCGAEwAhQBRAIMAVwCCAFwAgABiAH8AagB9AHIAewB7AHkAhgB3AJIAdQCi&#10;AHMAtQByAM4AcADpAG8A/QBvAP8AbgD/AM8AAADCAAAAtwAAAK4AAACmAAAAnwAAAJkAAACTAAMA&#10;jgANAIoAFwCHAB8AhAAnAIEALgB/ADUAfQA7AHsAQQB6AEYAeABLAHcAUQB1AFcAcwBdAHIAZABw&#10;AGwAbgB2AGwAgQBqAI0AaACcAGYArgBlAMYAYwDhAGMA9gBiAP8AYgD/AMcEAAC6CgAAsAwAAKYK&#10;AACeBQAAlwAAAJAAAACKAAAAhAAHAIAAEQB8ABkAeAAhAHUAKABzAC8AcQA1AG8AOwBuAEAAbABG&#10;AGoATABpAFEAZwBYAGUAXwBjAGgAYgBxAGAAfABeAIgAXACXAFoAqQBZAL8AWADZAFcA7wBWAP4A&#10;VgD/AMASAAC0GAAAqRoAAKAaAACYFQAAkA8AAIgGAACBAAAAewAAAHYACgBxABMAbgAbAGsAIgBo&#10;ACkAZgAvAGQANQBiADsAYQBBAF8ARgBdAEwAXABTAFoAWwBYAGMAVgBtAFQAeABSAIQAUACTAE8A&#10;pABOALkATADRAEsA6ABLAPgASwD/ALodAACvIwAApSYAAJslAACTIgAAih0AAIIWAAB7DAAAcwMA&#10;AG0AAwBoAAwAZAAVAGAAHABdACMAWwApAFkAMABXADYAVgA7AFQAQQBSAEgAUABPAE8AVgBNAF8A&#10;SwBpAEkAdABHAIEARgCQAEQAoQBDALUAQgDLAEEA4wBAAPMAQAD+ALYlAACqKwAAoS8AAJcvAACP&#10;LQAAhigAAH4iAAB2GgAAbRIAAGYIAABfAAYAWgAOAFYAFgBTAB0AUQAkAE8AKgBNADAASwA2AEkA&#10;PQBIAEMARgBKAEQAUgBCAFwAQQBmAD8AcQA9AH8APACNADoAngA5ALIAOADIADcA3wA2AO8ANgD6&#10;ALItAACnMwAAnTYAAJQ3AACLNQAAgzEAAHorAABxJQAAaR0AAGAVAABYDQAAUQUHAE0BEABJABgA&#10;RwAfAEUAJQBDACsAQQEyAD8BOAA+Aj8APAJGADoDTwA5A1gANwRjADUEbwA0BH0AMgSMADAEnQAv&#10;BLAALgTGAC0E3QAsBO0ALAT4AK8zAACkOQAAmzwAAJI9AACJPAAAgDkAAHczAABuLQAAZScAAFwf&#10;AABTGAAASxEAAEMKCQBABxIAPQgZADsIIAA5CCcANwktADYJNAA0CjsAMwpDADELTAAvC1YALgxh&#10;ACwMbQAqDXsAKA2LACcNnQAlDLEAJAzHACIM3gAjDO4AJAz6AKw4AACiPgAAmEIAAI9DAACHQgAA&#10;fj8AAHQ6AABrNAAAYi4AAFgoAABPIQAARhoAAD4UAwA3EAwANA8UADIPGwAwECIALhApAC0QMAAr&#10;ETcAKhFAACgSSQAnE1MAJRNfACQUbAAiFHoAIBSKAB4UnAAdFLAAGxTHABoU3wAcFPEAHRP8AKo9&#10;AACgQwAAl0YAAI5IAACFRwAAfEUAAHJAAABpOwAAXzUAAFYvAABMKQAAQiMAADkcAAAxFwgALBUQ&#10;ACoVFwAoFh4AJhYlACUWLQAkFzQAIhg9ACEYRgAgGVEAHhpdABwaagAbGngAGRqIABcamgAVGq8A&#10;FBrGABMa3gAVGvAAFhn+AKhBAACeRwAAlUsAAIxNAACDTAAAekoAAHFGAABnQQAAXTwAAFM2AABJ&#10;MAAAPyoAADYlAAAsHwQAJhwMACIbFAAgGxsAHxwiAB4cKgAdHTIAGx46ABoeRAAYH08AFx9bABUg&#10;aAATIHYAEiCGABAgmQAOIK0ADCDDAAsg2wANH+8ADx/9AKVGAACcTAAAk08AAIpRAACCUQAAeU8A&#10;AG9MAABlRgAAW0IAAFE9AABHOAAAPjMAADQtAAAqKAAAICIJABwhEQAaIRgAGCIfABciJwAWIy8A&#10;FCM4ABMkQgARJU0AECVZAA0mZgAMJnQACiaEAAgmlgAGJqoABSbAAAUl2AAGJesACCT6AKNKAACa&#10;UAAAkVQAAIlWAACBVgAAeFQAAG5RAABjTAAAWUgAAFBEAABGPwAAPDoAADI1AAAnLwAAHCoGABUo&#10;DQATKBUAESgdABApJQAOKS0ADCo2AAsqPwAJK0oACCxWAAYsZAAELHIAAiyCAAAslAAALKgAACy+&#10;AAAr1QAAKugAACr2AKFPAACYVAAAkFgAAIhaAAB/WwAAd1oAAG1XAABiUwAAWU8AAE9LAABFRwAA&#10;OUEAAC48AAAiNwAAGDICAA4vCgALLxMACS8bAAgwIwAGMCsABTE0AAMxPQABMkgAADJUAAAyYQAA&#10;M3AAADOAAAAykQAAMqUAADG8AAAx0wAAMOcAAC/zAJ9TAACWWQAAjl0AAIZfAAB+YAAAdl8AAGxd&#10;AABiWQAAWFYAAE1RAABBTAAANUcAAClCAAAePgAAEzoAAAk3CQAENxEAATcZAAA3IQAANykAADgy&#10;AAA4OwAAOUYAADlSAAA5XwAAOW4AADl+AAA5jwAAOKMAADe6AAA30QAANucAADX0AJ1ZAACVXwAA&#10;jWMAAIVlAAB9ZgAAdWUAAGxjAABhYAAAVVsAAElXAAA8UgAAME4AACRJAAAYRgAADUMAAANACAAA&#10;QA8AAEAXAAA/HgAAPyYAAD8wAABAOQAAQEQAAEBQAABAXQAAQGwAAEB8AAA/jQAAP6EAAD64AAA9&#10;0AAAPOYAADv0AJpfAACSZAAAi2gAAIRrAAB8bAAAdGsAAGtqAABeZQAAUGEAAENdAAA2WAAAKlQA&#10;AB5RAAASTgAAB0sAAABKBwAASQ0AAEkUAABIGwAASCMAAEgsAABINgAASEEAAEhNAABIWgAASGkA&#10;AEd5AABHiwAARp8AAEW2AABEzwAAQ+cAAEL1AJhlAACRagAAiW8AAINxAAB7cgAAc3IAAGZuAABZ&#10;agAASmYAAD1jAAAwXwAAI1wAABdZAAALVwAAAFQAAABTBAAAUwoAAFIRAABRGAAAUR8AAFEpAABR&#10;MwAAUT4AAFFKAABQVwAAUGYAAFB2AABPiQAATp0AAE21AABMzgAAS+cAAEr2AJZsAACPcQAAiHUA&#10;AIJ4AAB7eQAAbnYAAGFzAABScAAAQ2wAADZpAAAoZgAAG2QAAA5hAAADYAAAAF4AAABdAQAAXAcA&#10;AFwNAABbFAAAWxsAAFokAABaLgAAWjoAAFpHAABaVAAAWWMAAFlzAABYhgAAV5oAAFayAABVzQAA&#10;VOcAAFP3AJNzAACNeQAAh3wAAIF/AAB1fQAAaHsAAFp4AABLdQAAPHMAAC1wAAAgbgAAE2wAAAZq&#10;AAAAaQAAAGgAAABnAAAAZgMAAGYJAABlDwAAZRYAAGUeAABlKQAAZDQAAGRBAABkUAAAZF8AAGNv&#10;AABiggAAYZcAAGCvAABeywAAXeYAAF33AJF7AACMgAAAhoQAAHuDAABuggAAYIAAAFF+AABCewAA&#10;MnkAACR3AAAWdgAACHQAAABzAAAAcgAAAHIAAABxAAAAcQAAAHADAABwCQAAcBAAAHAYAABwIQAA&#10;by0AAG87AABvSQAAbloAAG5rAABtfQAAbJMAAGurAABqxwAAaeUAAGj3AJCDAACLiAAAgIgAAHSI&#10;AABmhwAAV4UAAEeEAAA3ggAAKIAAABl/AAAKfgAAAH0AAAB9AAAAfAAAAHwAAAB8AAAAewAAAHsA&#10;AAB7AQAAewgAAHsQAAB7GQAAeyUAAHsyAAB7QgAAe1IAAHplAAB6dwAAeY0AAHilAAB3wgAAdeEA&#10;AHT2AI+LAACEjAAAeI0AAGqNAABbjAAAS4sAADuKAAAriQAAHIgAAAyHAAAAhwAAAIcAAACHAAAA&#10;hgAAAIYAAACGAAAAhgAAAIcAAACHAAAAhwAAAIcFAACIDgAAiBkAAIgoAACIOAAAiEkAAIhcAACH&#10;cAAAh4YAAIaeAACFuwAAhNsAAIPyAIiQAAB8kgAAb5IAAGCSAABPkgAAPpEAAC6RAAAdkAAADZAA&#10;AACQAAAAkAAAAJAAAACQAAAAkQAAAJEAAACRAAAAkgAAAJIAAACTAAAAkwAAAJQAAACVAwAAlg0A&#10;AJcbAACXKwAAlz0AAJhRAACXZwAAln4AAJaVAACWsAAAlc8AAJTrAH+WAABylwAAY5cAAFOYAABC&#10;mAAAMZgAACCYAAAOmAAAAJkAAACZAAAAmgAAAJsAAACbAAAAmwAAAJwAAACdAAAAngAAAJ8AAACg&#10;AAAAoQAAAKIAAACkAAAApQAAAKcMAACoHQAAqDAAAKlFAACpWwAAqXIAAKqKAACppQAAqMQAAKfi&#10;AHWbAABmnAAAV50AAEadAAA0ngAAIp8AABCgAAAAoQAAAKIAAACjAAAApAAAAKUAAAClAAAApwAA&#10;AKgAAACpAAAAqgAAAKwAAACtAAAArwAAALEAAACzAAAAtgAAALkAAAC9DAAAviAAAL81AADATQAA&#10;wGUAAMB+AADAmAAAwLQAAL/RAGmgAABaoQAASaMAADekAAAlpQAAE6cAAACoAAAAqgAAAKwAAACt&#10;AAAArwAAALAAAACxAAAAsgAAALQAAAC2AAAAuAAAALoAAAC8AAAAvwAAAMEAAADEAAAAyAAAAMwA&#10;AADSAAAA1g8AANklAADbPQAA3VYAAN5vAADeigAA26YAANvBAP8AAAD/AAAA/wAAAP8AAAD/AAAA&#10;/gANAPsAGwD4ACYA9AAyAPAAPADtAEUA6wBNAOkAVADnAFoA5gBfAOQAZADjAGkA4QBuAOAAcwDf&#10;AHkA3QB/ANwAhwDaAI8A2QCZANYApwDTALgA0ADOAM4A6gDNAP8AzAD/AMcA/wC/AP8AuQD/AP8A&#10;AAD/AAAA/wAAAPoAAAD1AAAA8AAJAOwAFQDoACEA5QAsAOEANwDeAEAA2wBIANkATwDWAFUA1ABa&#10;ANIAXwDRAGQAzwBpAM4AbgDMAHQAywB6AMoAgQDIAIoAxgCTAMMAoADAALAAvgDFAL0A4QC7APoA&#10;ugD/ALgA/wCwAP8ArAD/AP8AAAD9AAAA8wAAAOwAAADmAAAA4AADANoAEADWABwA0wAmAM8AMQDM&#10;ADoAyABCAMYASQDEAE8AwgBVAMEAWgC/AF8AvgBkALwAaQC7AG4AuQB1ALcAfAC1AIQAswCNALEA&#10;mQCvAKgArQC8AKsA1QCoAPEApwD/AKcA/wCjAP8AoAD/APkAAADvAAAA5QAAAN0AAADVAAAAzQAA&#10;AMgACwDEABYAwQAhAL4AKgC6ADQAtwA8ALUAQwCzAEoAsQBPALAAVACuAFkArQBeAKsAYwCpAGkA&#10;pwBvAKYAdgCkAH4AogCIAKAAkwCeAKEAnACzAJoAygCYAOgAlwD/AJYA/wCWAP8AkgD/AO0AAADh&#10;AAAA1gAAAM0AAADEAAAAvgAAALgABQC0ABEAsAAbAK0AJACqAC0ApwA2AKUAPQCjAEMAoQBJAJ8A&#10;TgCdAFMAnABYAJsAXgCZAGMAmABpAJYAcACUAHgAkgCCAJAAjQCOAJoAjACrAIoAwACIAN0AhwD4&#10;AIYA/wCFAP8AhAD/AOAAAADSAAAAyAAAAL8AAAC3AAAAsAAAAKoAAAClAAsAoQAVAJ4AHwCbACcA&#10;mAAvAJYANgCUAD0AkgBDAJAASACPAE0AjQBSAIwAWACKAF0AiQBjAIcAagCFAHIAgwB8AIEAhwB/&#10;AJMAfQCjAHsAtwB5ANEAeADvAHcA/wB3AP8AdgD/ANMAAADHAAAAvAAAALMAAACrAAAApAAAAJ4A&#10;AACZAAUAlAAQAJEAGQCNACEAigAoAIgAMACGADcAhAA9AIIAQgCBAEcAfwBMAH4AUgB8AFgAewBe&#10;AHkAZQB3AG0AdQB2AHMAgQBxAI0AbwCdAG0AsABsAMgAagDmAGkA+wBpAP8AaAD/AMoAAAC9AAAA&#10;swAAAKoAAAChAAAAmgAAAJQAAACOAAAAiQAJAIUAEwCBABsAfgAjAHsAKQB5ADAAdwA3AHYAPAB0&#10;AEEAcgBHAHEATABvAFIAbgBYAGwAYABqAGgAaABxAGYAfABkAIgAYgCXAGAAqQBfAMAAXQDdAFwA&#10;9ABcAP8AXAD/AMICAAC2CAAAqwkAAKIHAACaAgAAkgAAAIsAAACFAAAAfwADAHoADQB2ABUAcwAd&#10;AHAAJABtACoAawAwAGkANgBoADwAZgBBAGUARwBjAE0AYQBTAF8AWwBdAGMAWwBsAFkAdwBXAIQA&#10;VgCSAFQAowBTALkAUQDTAFAA7ABQAP0AUAD/ALsQAACvFgAApRgAAJwXAACTEwAAiwwAAIQDAAB9&#10;AAAAdgAAAHEABwBsAA8AaAAXAGUAHgBiACQAYAArAF4AMQBcADYAWwA8AFkAQQBXAEgAVQBOAFQA&#10;VgBSAF4AUABoAE4AcwBMAH8ASgCOAEgAnwBHALMARgDLAEUA5QBEAPcARAD/ALUbAACqIQAAoCMA&#10;AJcjAACOHwAAhhoAAH4TAAB2CQAAbwAAAGgAAQBjAAkAXgARAFsAGABXAB8AVQAlAFMAKwBRADEA&#10;TwA3AE4APABMAEMASgBKAEgAUQBGAFoARQBkAEMAbwBBAHwAPwCKAD4AmwA8AK8AOwDGADoA3wA6&#10;APEAOgD9ALEkAACmKQAAnSwAAJMsAACLKgAAgiUAAHofAABxFwAAaQ4AAGEGAABaAAMAVQALAFEA&#10;EwBOABkASwAfAEgAJgBHACwARQAyAEMAOABBAD4APwBFAD4ATQA8AFYAOgBhADgAbAA3AHkANQCI&#10;ADMAmAAyAKwAMQDBADAA2gAvAOwA/+J9EElDQ19QUk9GSUxFABESLwD5AK4rAACjMQAAmjQAAJA0&#10;AACIMgAAfy4AAHYoAABtIgAAZBsAAFwTAABUCgAATAIFAEcADABEABQAQQAaAD4AIAA8ACcAOwAt&#10;ADkAMwA3ADoANQBBADQASgAyAFMAMABeAC8AagAtAHcAKwCGACoAlgAoAKkAJwC/ACYA1QAmAOkA&#10;JQD1AKsxAACgNwAAlzoAAI47AACFOQAAfDYAAHMwAABqKwAAYSQAAFgdAABPFQAARg4AAD4HBgA6&#10;Aw4ANwEVADUBGwAzAiIAMQIoAC8CLwAuAzYALAQ+ACoERgApBVAAJwVbACUGZwAjBnUAIQaEACAG&#10;lQAeBqgAHQa+ABwF1AAbBucAGwbzAKg3AACePAAAlUAAAIxBAACDPwAAejwAAHE3AABnMgAAXiwA&#10;AFUlAABLHwAAQhgAADoRAAAxCwgALggQACsIFgApCR0AJwkkACYJKwAkCjIAIws6ACELQwAfDE4A&#10;HQ1ZABsNZgAaDXQAGA6EABYOlQAUDqkAEg2/ABEN1QASDegAFA32AKY7AACcQQAAk0QAAIpGAACC&#10;RQAAeUIAAG8+AABlOAAAXDMAAFItAABIJwAAPyAAADUaAAAtFAIAJRAKACIPEgAgDxgAHhAfAB0Q&#10;JwAbES8AGhI3ABgSQQAXE0sAFRRXABQUZAASFHIAEBWCAA0VlAALFacAChW9AAkU0wAKFOkADBP4&#10;AKRAAACaRgAAkUkAAIlKAACASgAAd0gAAG1DAABjPgAAWjkAAFA0AABGLgAAPCgAADMjAAAqHQAA&#10;IBgGABoVDgAYFRUAFhYcABUWJAAUFywAExg1ABEYPgAQGUkADRpVAAwaYgAKG3AACBuAAAYbkQAE&#10;G6UAAhu6AAIa0QADGuUABRn1AKJEAACYSgAAkE0AAIdPAAB/TwAAdk0AAGxJAABiRAAAWD8AAE46&#10;AABFNgAAOzAAADIsAAAoJgAAHSEDABQcCwARGxIAEBwaAA4dIQAMHSoACx4yAAkfPAAIIEcABiBT&#10;AAQhYAACIW4AACF+AAAhjwAAIaIAACG4AAAgzgAAH+QAAB/xAKBJAACXTgAAjlIAAIZUAAB+VAAA&#10;dVIAAGtPAABhSgAAV0YAAE1CAABEPQAAOzkAADAzAAAlLgAAGSgAAA8kCAAKIxAACCMYAAYkIAAF&#10;JCgAAyUwAAImOgAAJkUAACdRAAAnXgAAJ2wAACh8AAAnjQAAJ6AAACa2AAAmzQAAJeMAACTxAJ5N&#10;AACVUwAAjVcAAIVYAAB8WQAAdFcAAGpUAABgUAAAVk0AAE1JAABDRQAANz8AACs5AAAgNAAAFTAA&#10;AAosBwAEKw4AACsWAAArHgAAKyYAACwvAAAsOAAALUMAAC1PAAAtXAAALmoAAC56AAAtiwAALZ8A&#10;ACy1AAArzAAAK+IAACrxAJxSAACTWAAAi1sAAINdAAB7XgAAc10AAGpbAABfVwAAVlQAAEtPAAA/&#10;SgAAMkUAACZAAAAbPAAAEDgAAAU0BwAAMw0AADMUAAAzHAAAMyQAADMtAAAzNgAANEEAADRNAAA0&#10;WgAANGgAADR4AAA0iQAAM50AADKzAAAxywAAMeIAADDxAJpYAACRXQAAimEAAIJjAAB6ZAAAcmMA&#10;AGlhAABfXgAAU1kAAEZUAAA5UAAALUsAACFHAAAVQwAACj8AAAA9BgAAPAsAADsSAAA7GQAAOyEA&#10;ADsqAAA7NAAAOz4AADtKAAA7VwAAO2YAADt2AAA6hwAAOpsAADmyAAA4ygAAN+MAADbyAJddAACQ&#10;YwAAiGcAAIFpAAB6agAAcWkAAGloAABbYwAATl4AAEFaAAA0VgAAJ1IAABpOAAAOSwAAA0gAAABG&#10;BAAARQoAAEQQAABEFgAAQx4AAEMnAABDMQAAQzwAAENIAABDVQAAQ2QAAEN0AABChQAAQZkAAECw&#10;AAA/ygAAPuMAAD3zAJVkAACOaQAAh20AAIBvAAB5cAAAcXAAAGRsAABWaAAAR2QAADpgAAAtXAAA&#10;IFkAABNWAAAHUwAAAFEAAABPAgAATgcAAE4NAABNEwAATBoAAEwjAABMLgAATDkAAExFAABMUgAA&#10;S2EAAEtxAABKgwAASZcAAEiuAABHyQAARuMAAEX0AJNrAACMcAAAhnQAAH92AAB4dwAAbHQAAF5x&#10;AABPbQAAQGoAADJmAAAlYwAAGGAAAAteAAAAXAAAAFoAAABZAAAAWAQAAFcJAABXEAAAVhYAAFYf&#10;AABWKQAAVTQAAFVBAABVTwAAVV0AAFRuAABUgAAAU5QAAFGsAABQxwAAT+MAAE71AJFyAACLdwAA&#10;hXsAAH99AABzewAAZXkAAFd2AABIcwAAOHAAACptAAAcagAADmgAAAJnAAAAZQAAAGQAAABjAAAA&#10;YgAAAGIFAABhCgAAYREAAGAZAABgIwAAYC8AAGA8AABfSgAAX1kAAF9qAABefAAAXZEAAFupAABa&#10;xAAAWeIAAFj2AI96AACKfwAAhYIAAHmBAABsgAAAXX4AAE57AAA+eQAAL3YAACB0AAAScgAABHEA&#10;AABwAAAAbwAAAG4AAABtAAAAbQAAAGwAAABsBAAAbAsAAGsTAABrHAAAaygAAGs1AABqRAAAalQA&#10;AGplAABpeAAAaI0AAGelAABlwQAAZOAAAGP2AI6CAACJhgAAfoYAAHGGAABjhAAAVIMAAESBAAA0&#10;fwAAJH0AABV8AAAGewAAAHoAAAB5AAAAeQAAAHgAAAB4AAAAeAAAAHcAAAB3AAAAdwMAAHcKAAB3&#10;EwAAdx8AAHctAAB3PAAAdk0AAHZfAAB1cgAAdYcAAHSfAAByvAAAcdwAAHD0AI2KAACCiwAAdosA&#10;AGiLAABYigAASIgAADiHAAAnhgAAGIUAAAiEAAAAhAAAAIMAAACDAAAAgwAAAIMAAACDAAAAgwAA&#10;AIMAAACDAAAAgwAAAIMBAACDCQAAhBQAAIQiAACEMgAAhEMAAINWAACDagAAg4AAAIGYAACBtAAA&#10;f9QAAH/vAIaPAAB5kAAAbJAAAF2QAABMjwAAO48AACqOAAAZjQAACY0AAACNAAAAjQAAAI0AAACN&#10;AAAAjQAAAI0AAACOAAAAjgAAAI4AAACPAAAAjwAAAJAAAACRAAAAkggAAJIVAACTJgAAkzgAAJNM&#10;AACSYQAAkngAAJGQAACRqgAAkMoAAI/pAH2UAABvlQAAYJUAAFCVAAA/lQAALZUAAByVAAAKlQAA&#10;AJYAAACWAAAAlwAAAJcAAACXAAAAmAAAAJkAAACZAAAAmgAAAJsAAACcAAAAnQAAAJ4AAACfAAAA&#10;oAAAAKIHAACjGAAApCsAAKU/AAClVQAApWwAAKOGAACkoAAApL0AAKLeAHKZAABkmgAAVJsAAEOb&#10;AAAwnAAAHpwAAAydAAAAngAAAJ8AAACgAAAAoQAAAKIAAACiAAAAowAAAKQAAAClAAAApwAAAKgA&#10;AACpAAAAqwAAAK0AAACvAAAAsQAAALQAAAC4BgAAuRsAALkwAAC6SAAAumAAALt5AAC7kwAAu64A&#10;ALrMAGeeAABXnwAARqAAADSiAAAhowAADqQAAAClAAAApwAAAKkAAACqAAAAqwAAAKwAAACtAAAA&#10;rwAAALAAAACyAAAAtAAAALYAAAC4AAAAugAAAL0AAAC/AAAAwwAAAMcAAADMAAAA0QkAANIgAADV&#10;NwAA11AAANZrAADWhgAA1aEAANW8AP8AAAD/AAAA/wAAAP8AAAD/AAAA/AAJAPcAFgD0ACIA8QAu&#10;AO0AOADqAEEA5wBJAOUAUADjAFYA4gBbAOAAYADeAGUA3QBqANwAbwDaAHUA2QB7ANcAggDVAIsA&#10;0wCVANAAoQDNALIAywDIAMkA5QDIAP4AxwD/AMIA/wC4AP8AsgD/AP8AAAD/AAAA/QAAAPcAAADy&#10;AAAA7AAFAOcAEQDlAB0A4QAoAN0AMwDaADsA1gBDANMASwDQAFEAzwBWAM0AWwDMAGAAygBlAMkA&#10;agDIAG8AxgB2AMUAfQDCAIUAvwCPAL0AmwC7AKoAuQC/ALcA2wC1APYAswD/ALIA/wCrAP8ApwD/&#10;AP8AAAD5AAAA8AAAAOgAAADiAAAA2wAAANUADADRABgAzgAiAMoALADGADYAwwA+AMEARQC/AEsA&#10;vQBRALsAVgC6AFsAuQBfALcAZQC1AGoAswBwALEAdwCvAH8ArgCJAKwAlACqAKMApwC2AKUAzwCj&#10;AO0AogD/AKEA/wCeAP8AmgD/APYAAADqAAAA4QAAANgAAADPAAAAyQAAAMMABwC/ABMAuwAdALgA&#10;JgC1AC8AsgA4ALAAPwCtAEUArABLAKoAUACoAFUApwBaAKUAXwCkAGQAogBrAKEAcQCfAHkAnQCD&#10;AJsAjgCYAJwAlgCtAJQAxACTAOMAkQD9AJAA/wCPAP8AjAD/AOcAAADcAAAA0QAAAMgAAAC/AAAA&#10;uQAAALMAAgCuAAwAqwAXAKcAIAClACkAogAxAJ8AOQCdAD8AmwBFAJoASgCYAE8AlwBUAJUAWQCU&#10;AF8AkwBlAJEAbACPAHQAjQB9AIsAiACJAJUAhwClAIQAuwCCANYAgQD0AIAA/wCAAP8AfwD/ANsA&#10;AADNAAAAwwAAALoAAACyAAAAqwAAAKUAAACgAAcAnAARAJgAGwCVACIAkwArAJAAMgCOADgAjAA+&#10;AIsARACJAEkAiABOAIYAUwCFAFkAgwBfAIIAZgCAAG4AfgB3AHwAggB6AI8AdwCeAHYAsgB0AMsA&#10;cgDqAHEA/wBxAP8AcAD/AM4AAADCAAAAtwAAAK4AAACnAAAAnwAAAJkAAACUAAEAjwALAIsAFQCI&#10;AB0AhQAkAIIAKwCAADIAfwA4AH0APgB7AEMAegBIAHgATQB3AFMAdQBZAHMAYAByAGgAcABxAG4A&#10;fABrAIkAaQCXAGcAqgBmAMIAZADhAGMA+QBjAP8AYwD/AMUAAAC4AAAArgAAAKUAAACdAAAAlgAA&#10;AI8AAACJAAAAhAAGAIAADwB8ABcAeQAeAHYAJQB0ACwAcgAyAHAAOABuAD0AbQBCAGsASABqAE0A&#10;aABUAGYAWwBkAGMAYgBsAGAAdwBeAIMAXACSAFoApABYALoAVwDXAFYA8QBWAP8AVQD/AL0AAACx&#10;BQAApwYAAJ4EAACVAAAAjQAAAIYAAACAAAAAegAAAHUACQBxABEAbQAZAGoAHwBoACYAZQAsAGQA&#10;MgBiADcAYAA8AF8AQgBdAEgAWwBPAFkAVgBXAF4AVQBnAFMAcgBRAH8ATwCNAE4AngBMALMASwDO&#10;AEoA6QBJAPwASQD/ALYOAACrFAAAoRUAAJgUAACPEAAAhwgAAH8AAAB4AAAAcQAAAGwAAwBnAAsA&#10;YwATAF8AGgBcACAAWgAmAFgALABWADEAVAA3AFMAPQBRAEMATwBKAE0AUQBLAFkASQBjAEcAbgBF&#10;AHoARACJAEIAmgBAAK4APwDGAD4A4gA+APYAPgD/ALEZAACmHwAAnCEAAJMgAACKHQAAghcAAHoQ&#10;AAByBwAAagAAAGMAAABeAAYAWQANAFUAFABRABoATwAgAE0AJgBLACwASQAyAEcAOABGAD4ARABF&#10;AEIATQBAAFUAPgBfADwAagA6AHcAOQCFADcAlgA2AKkANQDAADQA2wAzAO8AMwD+AK0iAACiKAAA&#10;mSoAAJAqAACHJwAAfiIAAHYcAABtFQAAZQwAAFwDAABVAAEAUAAIAEsADwBIABUARAAbAEIAIQBA&#10;ACcAPwAtAD0AMwA7ADkAOQBAADcASAA1AFEAMwBcADIAZwAwAHQALgCCAC0AkwArAKYAKgC8ACkA&#10;1AApAOoAKQD4AKopAACfLwAAljEAAI0yAACEMAAAeysAAHImAABpHwAAYBgAAFgQAABPBwAARwAD&#10;AEIACQA+ABAAOwAWADgAHAA2ACIANAAoADIALgAxADUALwA8AC0ARQArAE4AKgBYACgAZAAmAHEA&#10;JACAACMAkQAhAKMAIAC5AB8AzwAfAOYAHwD0AKcwAACdNQAAkzgAAIo5AACCNwAAeTMAAG8uAABm&#10;KAAAXSEAAFQaAABLEwAAQgsAADoFBAA1AAsAMgARAC8AFwAsAB0AKwAkACkAKgAnADEAJQA5ACQA&#10;QQAiAEsAIABWAB4AYgAcAG8AGwB+ABkAjwAXAKIAFgC2ABUAzQAUAOMAFADxAKQ1AACaOwAAkT4A&#10;AIg+AACAPQAAdzoAAG01AABkLwAAWikAAFEjAABHHAAAPhYAADYOAAAtCQUAKAQMACUCEgAjAhkA&#10;IQMfAB8DJgAdBC0AHAQ1ABoFPgAYBkgAFwZTABUHYAATB24AEQh9AA8IjgANCKEACwe2AAoHywAK&#10;B+EACQfvAKI6AACYPwAAkEMAAIdEAAB+QwAAdUAAAGw7AABiNgAAWDAAAE8rAABFJQAAPB4AADIY&#10;AAApEgAAIQ0GABsJDQAZCRQAFwkbABYKIgAUCikAEwsyABEMOwAODEUADA5RAAsOXgAJEGwABxB8&#10;AAUQjAAEEJ8AAhC0AAEPygAADuAAAQ3wAKA+AACXRAAAjkcAAIVIAAB9SAAAdEUAAGpBAABgPAAA&#10;VjcAAE0yAABDLAAAOiYAADAhAAAnHAAAHhYBABQRCAAODg4ADRAXAAwRHgALEiYACRMvAAgTOQAG&#10;FEMABBVPAAMWXAABFmoAABZ6AAAXiwAAFp4AABayAAAVyQAAFN8AABTuAJ5DAACVSAAAjEwAAIRN&#10;AAB8TQAAc0oAAGlHAABfQgAAVT0AAEs5AABCNAAAOS8AADAqAAAmJQAAHCAAABEaBQAJFw0ABhcV&#10;AAUYHQADGSUAAhktAAAaNwAAG0EAABxNAAAcWgAAHWgAAB14AAAdiQAAHJwAAByxAAAbyAAAGt4A&#10;ABnuAJxHAACTTQAAi1AAAINSAAB6UgAAclAAAGhNAABeSAAAVEQAAEtAAABCOwAAOTcAAC4yAAAj&#10;LAAAFyYAAAwhBQADHwwAAB4TAAAfGwAAICMAACArAAAhNQAAIT8AACJLAAAiWAAAI2YAACN2AAAi&#10;hwAAIpoAACGwAAAhxgAAIN4AAB/uAJpMAACSUQAAilUAAIJWAAB5VwAAcVUAAGdSAABdTgAAVEsA&#10;AEtHAABBQwAANT0AACk3AAAeMgAAEi0AAAcpBQAAJwsAACYRAAAmGQAAJyEAACcpAAAoMwAAKD0A&#10;AChJAAApVgAAKWUAACl0AAAphQAAKJkAACeuAAAmxgAAJd4AACXuAJlRAACQVgAAiFoAAIFbAAB5&#10;XAAAcFsAAGdZAABdVQAAVFIAAElNAAA8SAAAMEMAACQ9AAAYOQAADDUAAAExBAAALwoAAC4QAAAu&#10;FwAALh8AAC4nAAAvMQAALzsAAC9HAAAvVAAAL2MAAC9yAAAvhAAALpcAAC2tAAAsxQAAK94AACrv&#10;AJdWAACPWwAAh18AAH9hAAB4YgAAb2EAAGdfAABdXAAAUFcAAERSAAA3TQAAKkgAAB5EAAASQAAA&#10;BjwAAAA5AwAAOAgAADcOAAA2FAAANhwAADYlAAA2LwAANjkAADZFAAA3UgAANmEAADZwAAA2ggAA&#10;NZYAADSsAAAzxQAAMt4AADHwAJRcAACNYQAAhmUAAH5nAAB3aAAAb2gAAGdmAABZYQAAS1wAAD5X&#10;AAAxUwAAJE8AABdLAAALRwAAAEQAAABCAQAAQQYAAEALAAA/EQAAPhkAAD4iAAA+LAAAPjYAAD5C&#10;AAA+UAAAPl4AAD5uAAA9gAAAPJQAADuqAAA6xAAAOd8AADjxAJJjAACLaAAAhGsAAH5uAAB3bgAA&#10;b24AAGJqAABTZgAARWEAADddAAAqWQAAHFYAABBTAAADUAAAAE0AAABMAAAASgQAAEkJAABIDgAA&#10;RxUAAEceAABHKAAARzQAAEc/AABHTQAAR1sAAEZsAABGfQAARZIAAEOoAABCwwAAQd8AAEDzAJBq&#10;AACKbwAAhHIAAH10AAB2dQAAaXIAAFtuAABNawAAPWcAAC9jAAAiYAAAFF0AAAdbAAAAWAAAAFYA&#10;AABVAAAAVAAAAFMFAABSCwAAUhEAAFEZAABRJAAAUS8AAFE7AABRSQAAUFgAAFBoAABPewAATo8A&#10;AEymAABLwQAASt8AAEn0AI5xAACJdgAAg3kAAH17AABweQAAY3cAAFRzAABFcAAANW0AACZqAAAZ&#10;ZwAACmUAAABjAAAAYQAAAGAAAABfAAAAXgAAAF4AAABdBgAAXAwAAFwUAABcHgAAWyoAAFs2AABb&#10;RQAAW1QAAFplAABZdwAAWIwAAFejAABVvgAAVN4AAFP0AI15AACIfQAAg4AAAHd/AABpfQAAWnsA&#10;AEt5AAA7dgAAK3MAABxxAAAObwAAAG4AAABsAAAAawAAAGoAAABpAAAAaQAAAGgAAABoAAAAZwYA&#10;AGcNAABnFwAAZyMAAGYwAABmPwAAZU8AAGVgAABlcgAAZIcAAGKfAABhuwAAX9sAAF70AIyBAACH&#10;hQAAfIUAAG+EAABgggAAUYAAAEF+AAAwfAAAIHoAABF5AAACeAAAAHcAAAB2AAAAdQAAAHQAAAB0&#10;AAAAdAAAAHMAAABzAAAAcwAAAHMFAABzDgAAcxoAAHMoAAByNwAAckcAAHFZAABxbQAAcIIAAG+a&#10;AAButQAAbNUAAGvxAIuJAACAiQAAdIkAAGWIAABWhwAARYYAADSFAAAkgwAAFIIAAASBAAAAgQAA&#10;AIAAAAB/AAAAfwAAAH8AAAB/AAAAfwAAAH8AAAB/AAAAfwAAAH8AAAB/BAAAfw4AAIAdAACALAAA&#10;gD4AAH9RAAB+ZQAAfnsAAH2TAAB8rgAAe84AAHrtAIONAAB3jgAAaY4AAFqOAABJjQAAOIwAACeL&#10;AAAWiwAABIoAAACKAAAAigAAAIoAAACJAAAAigAAAIoAAACKAAAAigAAAIsAAACLAAAAiwAAAIwA&#10;AACNAAAAjQIAAI4QAACOIQAAjjMAAI5GAACOWwAAjnIAAI2KAACMpQAAi8UAAIrmAHqSAABtkwAA&#10;XpMAAE2TAAA8kwAAKpMAABiSAAAGkgAAAJMAAACTAAAAlAAAAJQAAACUAAAAlAAAAJUAAACWAAAA&#10;lgAAAJcAAACYAAAAmAAAAJkAAACaAAAAnAAAAJ4CAACfEgAAnyUAAKA5AACgTwAAn2gAAJ6BAACe&#10;mwAAn7cAAJ7ZAHCXAABhmAAAUZgAAECZAAAtmQAAG5oAAAiaAAAAmwAAAJwAAACdAAAAnQAAAJ4A&#10;AACfAAAAnwAAAKEAAACiAAAAowAAAKQAAAClAAAApwAAAKgAAACqAAAArQAAAK8AAACyAQAAsxYA&#10;ALMrAAC1QgAAtVoAALV0AAC2jQAAtaoAALXIAGScAABVnQAAQ54AADGfAAAeoAAACqEAAACjAAAA&#10;pAAAAKUAAACnAAAAqAAAAKgAAACqAAAAqwAAAK0AAACvAAAAsAAAALIAAAC0AAAAtgAAALgAAAC7&#10;AAAAvgAAAMIAAADHAAAAywMAAM0aAADPMgAAz0wAAM9nAADQgQAA0JsAANC3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BIQAA&#10;AQAAAAAAAAAAAAAAAAAAAAEAAAAAAAAAAAAAAAAAAAABAAAAAQIDBAUGBwgICQoLDA0ODxAREhMU&#10;FRYXGBgZGhscHR4fICEiIyQlJicoKSorKywtLi8wMTIzNDU2Nzg5Ojs8PT4/QEFCQ0RFRkdISUpL&#10;TE1OT1BQUVJTVFVWV1hZWltcXV5fYGFiY2RlZmdoaWprbG1ub3BxcnN0dXZ3eHl6e3x9fn+AgYKD&#10;hIaHiImKi4yNjo+QkZKTlJWWl5iZmpucnZ6foKGio6SlpqeoqaqrrK2ur7CxsrO0tre4ubq7vL2+&#10;v8DBwsPExcbHyMnKy8zNzs/Q0dLT1NbX2Nna29zd3t/g4eLj5OXm5+jp6uvs7e7v8P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6Pz////////////////////////////////////////p0un/////////&#10;///////////////////////////////86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14fb/////////////&#10;//////////////////////////WukK72/////////////////////////////////////+GQaZDi&#10;//////////////////////////////////////WukK72////////////////////////////////&#10;///////24f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+7pMP/////&#10;/////////////////////////////////792T3/Q////////////////////////////////////&#10;4JpPAFu7///////////////////////////////////xtnlPSXfK////////////////////////&#10;///////////r0sWrlq/y///////////////////////////////////////35/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jDs6j/////////&#10;///////////////////////////tsIFpVGzO//////////////////////////////////+tbDYc&#10;AD6c+f///////////////////////////////9d6LgAAAB563f//////////////////////////&#10;/////6NEAAAAAA9s0v//////////////////////////////6nMTAAAAAAlu1P//////////////&#10;/////////////////8VmEgAAAAR84/////////////////////////////////OraiwZIT2R+v//&#10;///////////////////////////////yqHptdIu0////////////////////////////////////&#10;9dTHzu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8jG////////////&#10;////////////////////////2auCX0CE//////////////////////////////////+2ekkeAABW&#10;yv///////////////////////////////7tuMQAAAAA1ov//////////////////////////////&#10;5IE0AAAAAAAfhfL/////////////////////////////tk0AAAAAAAAQc+H/////////////////&#10;////////////iBYAAAAAAAAIatr////////////////////////////fSAAAAAAAAAAAZ9j/////&#10;//////////////////////+jPwAAAAAAAAAAaNv/////////////////////////////nDEAAAAA&#10;AAAAbOP/////////////////////////////+aE1AAAAAAAAc/D/////////////////////////&#10;//////+gUiEKAgkgef/////////////////////////////////srH5nanaNqf//////////////&#10;//////////////////////ro6/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2Lyjxf//////////////////////////////////zZ52UzYefv//&#10;/////////////////////////////+KdZTQJAAAAUdb/////////////////////////////5Y9K&#10;DwAAAAAAL6v/////////////////////////////oUsEAAAAAAAAFoz/////////////////////&#10;///////YZhAAAAAAAAAABnXz//////////////////////////+lMAAAAAAAAAAAAGrn////////&#10;//////////////////9xAAAAAAAAAAAAAGPh/////////////////////////+EtAAAAAAAAAAAA&#10;AF3d/////////////////////////6YAAAAAAAAAAAAAAFrb/////////////////////////0UA&#10;AAAAAAAAAAAAAFjd////////////////////////769JAAAAAAAAAAAAAFfh////////////////&#10;///////////RYxQAAAAAAAAAAFvq////////////////////////////6I5EGwAAAAAAAF/4////&#10;//////////////////////////m8jGpbVFRbZ4b///////////////////////////////////Lb&#10;19fe7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Ouej/////&#10;////////////////////////////266JaEsxI5n//////////////////////////////9WVXzAI&#10;AAAAAHT/////////////////////////////xHUyAAAAAAAAAFTf////////////////////////&#10;///YdCYAAAAAAAAAADq///////////////////////////+UMwAAAAAAAAAAACWm////////////&#10;/////////////99YAAAAAAAAAAAAABST/////////////////////////6oiAAAAAAAAAAAAAAWF&#10;/////////////////////////3EAAAAAAAAAAAAAAAB7////////////////////////+iwAAAAA&#10;AAAAAAAAAABy////////////////////////tgAAAAAAAAAAAAAAAABq////////////////////&#10;////UwAAAAAAAAAAAAAAAABk////////////////////////AAAAAAAAAAAAAAAAAABh////////&#10;//////////////+vAQAAAAAAAAAAAAAAAABh///////////////////////nd2YlAAAAAAAAAAAA&#10;AABk//////////////////////////nDfkEfBgAAAAAAAABk////////////////////////////&#10;/9ClhG9lX11gaHWG///////////////////////////////////79/X1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P//////////////////////////////////9i0lXhe&#10;RVzc/////////////////////////////+Cib0MdAAAAAC+0////////////////////////////&#10;t2wsAAAAAAAAAA2Q//////////////////////////+3Wg0AAAAAAAAAAABz////////////////&#10;/////////95oDQAAAAAAAAAAAABa7f///////////////////////5spAAAAAAAAAAAAAABF2P//&#10;/////////////////////1sAAAAAAAAAAAAAAAAzx///////////////////////xiMAAAAAAAAA&#10;AAAAAAAkuP//////////////////////hgAAAAAAAAAAAAAAAAAYrv//////////////////////&#10;OQAAAAAAAAAAAAAAAAANo//////////////////////iAAAAAAAAAAAAAAAAAAABmf//////////&#10;//////////+eAAAAAAAAAAAAAAAAAAAAkP/////////////////////GAAAAAAAAAAAAAAAAAAAA&#10;iv/////////////////////5AAAAAAAAAAAAAAAAAAAAhf//////////////////////CgAAAAAA&#10;AAAAAAAAAAAAhP//////////////////////RgAAAAAAAAAAAAAAAAAAhv//////////////////&#10;////on1uRysVBAAAAAAAAAACiP//////////////////////////7cqtloeBfXx+g4yZq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3sKnjXSt///////////////////////////////I&#10;l25LKw4AAAB2////////////////////////////wHg7BwAAAAAAAABO4f//////////////////&#10;//////+oUQUAAAAAAAAAAAAswP///////////////////////7pOAAAAAAAAAAAAAAAPo///////&#10;////////////////+WoBAAAAAAAAAAAAAAAAiv//////////////////////sykAAAAAAAAAAAAA&#10;AAAAdf//////////////////////bgAAAAAAAAAAAAAAAAAAY//////////////////////3KwAA&#10;AAAAAAAAAAAAAAAAVP////////////////////+vAAAAAAAAAAAAAAAAAAAASPb/////////////&#10;//////+YAAAAAAAAAAAAAAAAAAAAO+r///////////////////+4AAAAAAAAAAAAAAAAAAAAL9//&#10;///////////////////eAAAAAAAAAAAAAAAAAAAAJdT/////////////////////AAAAAAAAAAAA&#10;AAAAAAAAHMz/////////////////////HAAAAAAAAAAAAAAAAAAAFsX/////////////////////&#10;UQAAAAAAAAAAAAAAAAAAEsD/////////////////////kwAAAAAAAAAAAAAAAAAAEsD/////////&#10;////////////6AAAAAAAAAAAAAAAAAAAEr///////////////////////1Y/OzAkGRELCAYIDBMd&#10;Kbv/////////////////////////+OXTxbi1s7S2usHK1u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drJ////////////////////////////////3LWTdVg9IgY40P//////////////////////&#10;////4JtiMggAAAAAAAANpP////////////////////////+vWxMAAAAAAAAAAAAAfP//////////&#10;/////////////6hEAAAAAAAAAAAAAAAAW///////////////////////zU4AAAAAAAAAAAAAAAAA&#10;Puj/////////////////////ewIAAAAAAAAAAAAAAAAAJM/////////////////////uMQAAAAAA&#10;AAAAAAAAAAAADrr///////////////////+fAAAAAAAAAAAAAAAAAAAAAKj/////////////////&#10;//+PAAAAAAAAAAAAAAAAAAAAAJn///////////////////+tAAAAAAAAAAAAAAAAAAAAAIz/////&#10;///////////////QAAAAAAAAAAAAAAAAAAAAAH/////////////////////zAAAAAAAAAAAAAAAA&#10;AAAAAHP/////////////////////DAAAAAAAAAAAAAAAAAAAAGf/////////////////////MwAA&#10;AAAAAAAAAAAAAAAAAF3/////////////////////YQAAAAAAAAAAAAAAAAAAAFX/////////////&#10;////////lQAAAAAAAAAAAAAAAAAAAFD/////////////////////2AAAAAAAAAAAAAAAAAAAAE3/&#10;/////////////////////0AAAAAAAAAAAAAAAAAAAEz//////////////////////6MAAAAAAAAA&#10;AAAAAAAAAEr///////////////////////9PQkZGREJBQEFDR0xVX2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3MClim5SmP///////////////////////////9qkd1AuDwAAAAAAZ///////////////&#10;///////////LezcAAAAAAAAAAAAAO+T//////////////////////6pLAAAAAAAAAAAAAAAAFb7/&#10;////////////////////vUEAAAAAAAAAAAAAAAAAAJ3/////////////////////WQAAAAAAAAAA&#10;AAAAAAAAAID///////////////////+xCAAAAAAAAAAAAAAAAAAAAGf///////////////////+A&#10;AAAAAAAAAAAAAAAAAAAAAFH///////////////////+cAAAAAAAAAAAAAAAAAAAAAD7/////////&#10;///////////AAAAAAAAAAAAAAAAAAAAAAC73///////////////////jAAAAAAAAAAAAAAAAAAAA&#10;ACDq////////////////////AgAAAAAAAAAAAAAAAAAAABPd////////////////////JQAAAAAA&#10;AAAAAAAAAAAAAAbR////////////////////SgAAAAAAAAAAAAAAAAAAAADF////////////////&#10;////cwAAAAAAAAAAAAAAAAAAAAC5////////////////////oAAAAAAAAAAAAAAAAAAAAACw////&#10;////////////////1gAAAAAAAAAAAAAAAAAAAACo/////////////////////zwAAAAAAAAAAAAA&#10;AAAAAACi/////////////////////4cAAAAAAAAAAAAAAAAAAACf/////////////////////+4j&#10;AAAAAAAAAAAAAAAAAACb//////////////////////+bAAAAAAAAAAAAAAAAAACX////////////&#10;////////////jHqBg4WIjJCUmZ+nsLv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Xvv//////////////////&#10;////////////2LOTdVk+IQQAKNf/////////////////////////tXVAFAAAAAAAAAAAAKf/////&#10;/////////////////8RnGAAAAAAAAAAAAAAAAHz/////////////////////wEYAAAAAAAAAAAAA&#10;AAAAAFf////////////////////4SQAAAAAAAAAAAAAAAAAAADX4//////////////////+EAAAA&#10;AAAAAAAAAAAAAAAAABfc//////////////////98AAAAAAAAAAAAAAAAAAAAAADC////////////&#10;//////+oAAAAAAAAAAAAAAAAAAAAAACt///////////////////QAAAAAAAAAAAAAAAAAAAAAACa&#10;///////////////////1AAAAAAAAAAAAAAAAAAAAAACK////////////////////FwAAAAAAAAAA&#10;AAAAAAAAAAB8////////////////////OgAAAAAAAAAAAAAAAAAAAABv////////////////////&#10;XwAAAAAAAAAAAAAAAAAAAABh////////////////////hgAAAAAAAAAAAAAAAAAAAABV////////&#10;////////////sAAAAAAAAAAAAAAAAAAAAABJ////////////////////3gYAAAAAAAAAAAAAAAAA&#10;AAA//////////////////////z4AAAAAAAAAAAAAAAAAAAA2/////////////////////4AAAAAA&#10;AAAAAAAAAAAAAAAv/////////////////////8wSAAAAAAAAAAAAAAAAAAAq////////////////&#10;//////9rAAAAAAAAAAAAAAAAAAAk///////////////////////pNQAAAAAAAAAAAAAAAAAc////&#10;////////////////////ziYAAAEKEhgeJCszPEdS6//////////////////////////m7fP2+f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tu/o4ZnR5v/////////&#10;/////////////////8+cck0tDwAAAAAAAGr///////////////////////6dURMAAAAAAAAAAAAA&#10;ADv+////////////////////2V8DAAAAAAAAAAAAAAAAABLV///////////////////2SwAAAAAA&#10;AAAAAAAAAAAAAACv//////////////////9yAAAAAAAAAAAAAAAAAAAAAACO////////////////&#10;//99AAAAAAAAAAAAAAAAAAAAAABw//////////////////+wAAAAAAAAAAAAAAAAAAAAAABW////&#10;///////////////cAAAAAAAAAAAAAAAAAAAAAABA////////////////////CAAAAAAAAAAAAAAA&#10;AAAAAAAt////////////////////LAAAAAAAAAAAAAAAAAAAAAAc////////////////////TwAA&#10;AAAAAAAAAAAAAAAAAAAO9v//////////////////cwAAAAAAAAAAAAAAAAAAAAAA6f//////////&#10;////////lwAAAAAAAAAAAAAAAAAAAAAA3P//////////////////vwAAAAAAAAAAAAAAAAAAAAAA&#10;z///////////////////6xMAAAAAAAAAAAAAAAAAAAAAwv///////////////////0UAAAAAAAAA&#10;AAAAAAAAAAAAt////////////////////4AAAAAAAAAAAAAAAAAAAAAArf//////////////////&#10;/8IJAAAAAAAAAAAAAAAAAAAApP////////////////////9WAAAAAAAAAAAAAAAAAAAAnP//////&#10;//////////////+xEAAAAAAAAAAAAAAAAAAAlP//////////////////////ewAAAAAAAAAAAAAA&#10;AAAAif///////////////////////3UAAAAAAAAAAAAAAAAAd/////////////////////////+m&#10;RU5bZ3N/ipWgq7bCz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P/////////////////////////////68enim5SNRcAACfx&#10;///////////////////////1pmk2DAAAAAAAAAAAAADA/////////////////////5I3AAAAAAAA&#10;AAAAAAAAAACS////////////////////YQAAAAAAAAAAAAAAAAAAAABp//////////////////9v&#10;AAAAAAAAAAAAAAAAAAAAAABE//////////////////92AAAAAAAAAAAAAAAAAAAAAAAi////////&#10;//////////+xAAAAAAAAAAAAAAAAAAAAAAAE5v/////////////////kAAAAAAAAAAAAAAAAAAAA&#10;AAAAzf//////////////////FgAAAAAAAAAAAAAAAAAAAAAAt///////////////////PgAAAAAA&#10;AAAAAAAAAAAAAAAApP//////////////////YwAAAAAAAAAAAAAAAAAAAAAAlP//////////////&#10;////iAAAAAAAAAAAAAAAAAAAAAAAhf//////////////////qwAAAAAAAAAAAAAAAAAAAAAAeP//&#10;////////////////0QAAAAAAAAAAAAAAAAAAAAAAav//////////////////+iQAAAAAAAAAAAAA&#10;AAAAAAAAXf///////////////////08AAAAAAAAAAAAAAAAAAAAAUf///////////////////4IA&#10;AAAAAAAAAAAAAAAAAAAARf///////////////////74GAAAAAAAAAAAAAAAAAAAAOv//////////&#10;//////////9LAAAAAAAAAAAAAAAAAAAAMP////////////////////+ZAAAAAAAAAAAAAAAAAAAA&#10;Jv/////////////////////0VAAAAAAAAAAAAAAAAAAAG///////////////////////wzUAAAAA&#10;AAAAAAAAAAAADP///////////////////////8M9AAAAAAAAAAAAAAAAAP//////////////////&#10;///////6dQoAAAAABRMhMD5MWNL////////////////////////////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s6xlX3U/////////////////////////9qoflk4GgAA&#10;AAAAAAB6/////////////////////+mGOwAAAAAAAAAAAAAAAABN////////////////////nSUA&#10;AAAAAAAAAAAAAAAAAAAk//////////////////+KAAAAAAAAAAAAAAAAAAAAAAAA2///////////&#10;//////9nAAAAAAAAAAAAAAAAAAAAAAAAt/////////////////+rAAAAAAAAAAAAAAAAAAAAAAAA&#10;lf/////////////////nAAAAAAAAAAAAAAAAAAAAAAAAeP//////////////////IAAAAAAAAAAA&#10;AAAAAAAAAAAAXv//////////////////TQAAAAAAAAAAAAAAAAAAAAAASP//////////////////&#10;dgAAAAAAAAAAAAAAAAAAAAAANP//////////////////nAAAAAAAAAAAAAAAAAAAAAAAI///////&#10;////////////wAAAAAAAAAAAAAAAAAAAAAAAFf//////////////////5RAAAAAAAAAAAAAAAAAA&#10;AAAAB////////////////////zcAAAAAAAAAAAAAAAAAAAAAAP///////////////////2AAAAAA&#10;AAAAAAAAAAAAAAAAAPj//////////////////4wAAAAAAAAAAAAAAAAAAAAAAOv/////////////&#10;/////78GAAAAAAAAAAAAAAAAAAAAAN7///////////////////xEAAAAAAAAAAAAAAAAAAAAANL/&#10;//////////////////+KAAAAAAAAAAAAAAAAAAAAAMb////////////////////ZOwAAAAAAAAAA&#10;AAAAAAAAALr/////////////////////lg0AAAAAAAAAAAAAAAAAAKz/////////////////////&#10;/3kBAAAAAAAAAAAAAAAAAJr///////////////////////+EFgAAAAAAAAAAAAAAAHz/////////&#10;////////////////xVQAAAAIFCIyRVpzkb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ZJk&#10;RD86NjQxLywrKisu6v//////////////////9ncZAAAAAAAAAAAAAAAAAAAAu///////////////&#10;///MKAAAAAAAAAAAAAAAAAAAAAAAkv////////////////9PAAAAAAAAAAAAAAAAAAAAAAAAa///&#10;//////////////+fAAAAAAAAAAAAAAAAAAAAAAAAR//////////////////jAAAAAAAAAAAAAAAA&#10;AAAAAAAAJv//////////////////JQAAAAAAAAAAAAAAAAAAAAAACP//////////////////WAAA&#10;AAAAAAAAAAAAAAAAAAAAAPT/////////////////hQAAAAAAAAAAAAAAAAAAAAAAAN//////////&#10;////////rgAAAAAAAAAAAAAAAAAAAAAAAMz/////////////////1AAAAAAAAAAAAAAAAAAAAAAA&#10;ALz/////////////////+iYAAAAAAAAAAAAAAAAAAAAAAK3//////////////////0sAAAAAAAAA&#10;AAAAAAAAAAAAAKD//////////////////3IAAAAAAAAAAAAAAAAAAAAAAJL/////////////////&#10;/5sAAAAAAAAAAAAAAAAAAAAAAIX//////////////////8YNAAAAAAAAAAAAAAAAAAAAAHj/////&#10;//////////////tDAAAAAAAAAAAAAAAAAAAAAGv///////////////////+AAAAAAAAAAAAAAAAA&#10;AAAAAF7////////////////////HKQAAAAAAAAAAAAAAAAAAAFH/////////////////////egAA&#10;AAAAAAAAAAAAAAAAAEL/////////////////////104AAAAAAAAAAAAAAAAAADD/////////////&#10;/////////7xDAAAAAAAAAAAAAAAAABb////////////////////////OWwAAAAAAAAAAAAAACCD/&#10;/////////////////////////6NjcH2Jl6a4ze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tbNx8K/vLu7u7u7vb/K8f//////////////////vGFELh4SCQEAAAAAAAAAAAAAQf//////&#10;//////////9SAAAAAAAAAAAAAAAAAAAAAAAAHP////////////////+KAAAAAAAAAAAAAAAAAAAA&#10;AAAAAPr////////////////eAAAAAAAAAAAAAAAAAAAAAAAAANf/////////////////IgAAAAAA&#10;AAAAAAAAAAAAAAAAALf/////////////////XQAAAAAAAAAAAAAAAAAAAAAAAJr/////////////&#10;////kQAAAAAAAAAAAAAAAAAAAAAAAIL/////////////////vwAAAAAAAAAAAAAAAAAAAAAAAGz/&#10;////////////////6BQAAAAAAAAAAAAAAAAAAAAAAFn//////////////////zsAAAAAAAAAAAAA&#10;AAAAAAAAAEj//////////////////2EAAAAAAAAAAAAAAAAAAAAAADr//////////////////4YA&#10;AAAAAAAAAAAAAAAAAAAAACz//////////////////60AAAAAAAAAAAAAAAAAAAAAAB//////////&#10;/////////9cdAAAAAAAAAAAAAAAAAAAAABH///////////////////9KAAAAAAAAAAAAAAAAAAAA&#10;AAT///////////////////9/AAAAAAAAAAAAAAAAAAAAAAD///////////////////+9HgAAAAAA&#10;AAAAAAAAAAAAAAD/////////////////////ZQAAAAAAAAAAAAAAAAAAAAD/////////////////&#10;////ti4AAAAAAAAAAAAAAAAAAAD7/////////////////////4wWAAAAAAAAAAAAAAAAAADm////&#10;//////////////////+FGgAAAAAAAAAAAAAAAADJ////////////////////////ojwAAAoXJDND&#10;VmuEosX////////////////////////////e6f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9Kzno+De3VxbmxrampqbG91&#10;f/////////////////+XUisNAAAAAAAAAAAAAAAAAAAAAKf////////////////NAAAAAAAAAAAA&#10;AAAAAAAAAAAAAIP/////////////////FgAAAAAAAAAAAAAAAAAAAAAAAGH/////////////////&#10;XAAAAAAAAAAAAAAAAAAAAAAAAEL/////////////////mAAAAAAAAAAAAAAAAAAAAAAAACb/////&#10;////////////zAAAAAAAAAAAAAAAAAAAAAAAAA3/////////////////+iYAAAAAAAAAAAAAAAAA&#10;AAAAAAD//////////////////1AAAAAAAAAAAAAAAAAAAAAAAAD//////////////////3cAAAAA&#10;AAAAAAAAAAAAAAAAAAD//////////////////5wAAAAAAAAAAAAAAAAAAAAAAAD3////////////&#10;/////8IJAAAAAAAAAAAAAAAAAAAAAADp/////////////////+gwAAAAAAAAAAAAAAAAAAAAAADc&#10;//////////////////9ZAAAAAAAAAAAAAAAAAAAAAADO//////////////////+FAAAAAAAAAAAA&#10;AAAAAAAAAADA//////////////////+8HQAAAAAAAAAAAAAAAAAAAACy///////////////////5&#10;WgAAAAAAAAAAAAAAAAAAAACj////////////////////oRgAAAAAAAAAAAAAAAAAAACT////////&#10;////////////8moAAAAAAAAAAAAAAAAAAAB//////////////////////81TAAAAAAAAAAAAAAAA&#10;AABj///////////////////////KWgAAAAAAAAAAAAgdNlF+////////////////////////6oNf&#10;b32Lmaq80u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v6OTg3tva&#10;2Nnb3+Xt/P//////////////////to1zXk9EOzQvKyclIiEgICEjKUT/////////////////IQAA&#10;AAAAAAAAAAAAAAAAAAAAAAj/////////////////UAAAAAAAAAAAAAAAAAAAAAAAAAD/////////&#10;////////nAAAAAAAAAAAAAAAAAAAAAAAAAD2////////////////2gAAAAAAAAAAAAAAAAAAAAAA&#10;AADb/////////////////zMAAAAAAAAAAAAAAAAAAAAAAADE/////////////////2IAAAAAAAAA&#10;AAAAAAAAAAAAAACv/////////////////40AAAAAAAAAAAAAAAAAAAAAAACd////////////////&#10;/7MAAAAAAAAAAAAAAAAAAAAAAACO/////////////////9kgAAAAAAAAAAAAAAAAAAAAAACA////&#10;//////////////5FAAAAAAAAAAAAAAAAAAAAAABy//////////////////9tAAAAAAAAAAAAAAAA&#10;AAAAAABk//////////////////+UAAAAAAAAAAAAAAAAAAAAAABX///////////////////CIwAA&#10;AAAAAAAAAAAAAAAAAABJ///////////////////3WAAAAAAAAAAAAAAAAAAAAAA6////////////&#10;////////lg0AAAAAAAAAAAAAAAAAAAAp////////////////////21MAAAAAAAAAAAAAAAAAAAAW&#10;/////////////////////6UvAAAAAAAAAAAAAAAAAAAA//////////////////////+RJwAAAAAA&#10;AAAAAAAAAAAO////////////////////////njkEER8sO0pbboWeveD/////////////////////&#10;/////+XP3uv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jOASUNDX1BST0ZJTEUAEhL/////////////////////////////////////////////&#10;//////////////////////////////////////////////////////////////DTv7CmnpiUkI2L&#10;iYiIio6Una7/////////////////glY7JhYJAAAAAAAAAAAAAAAAAAC5////////////////lwAA&#10;AAAAAAAAAAAAAAAAAAAAAACY////////////////4gAAAAAAAAAAAAAAAAAAAAAAAAB8////////&#10;/////////zsAAAAAAAAAAAAAAAAAAAAAAABi/////////////////3EAAAAAAAAAAAAAAAAAAAAA&#10;AABL/////////////////6AAAAAAAAAAAAAAAAAAAAAAAAA3/////////////////8oRAAAAAAAA&#10;AAAAAAAAAAAAAAAl//////////////////E4AAAAAAAAAAAAAAAAAAAAAAAV////////////////&#10;//9dAAAAAAAAAAAAAAAAAAAAAAAI//////////////////+DAAAAAAAAAAAAAAAAAAAAAAAA////&#10;//////////////+pCAAAAAAAAAAAAAAAAAAAAAAA///////////////////RMQAAAAAAAAAAAAAA&#10;AAAAAAAA///////////////////+XgAAAAAAAAAAAAAAAAAAAAAA////////////////////lQsA&#10;AAAAAAAAAAAAAAAAAAAA////////////////////0UgAAAAAAAAAAAAAAAAAAAAA////////////&#10;/////////48YAAAAAAAAAAAAAAAAAAAA9////////////////////+NqAgAAAAAAAAAAAAAAAAAA&#10;3P/////////////////////SYgQAAAAAAAAOIDNLZoWo////////////////////////4oFre4mY&#10;p7jL4f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fz7+zr6enp7PD2////////////////////67CTf29jWlNNSEVBPjw7PD1BSVVv////////////&#10;////4yUJAAAAAAAAAAAAAAAAAAAAAAAZ/////////////////zsAAAAAAAAAAAAAAAAAAAAAAAAA&#10;/////////////////3sAAAAAAAAAAAAAAAAAAAAAAAAA/////////////////7EAAAAAAAAAAAAA&#10;AAAAAAAAAAAA/////////////////98kAAAAAAAAAAAAAAAAAAAAAAAA//////////////////9P&#10;AAAAAAAAAAAAAAAAAAAAAAAA//////////////////92AAAAAAAAAAAAAAAAAAAAAAAA9///////&#10;//////////+bAAAAAAAAAAAAAAAAAAAAAAAA6f/////////////////AHwAAAAAAAAAAAAAAAAAA&#10;AAAA3P/////////////////mRQAAAAAAAAAAAAAAAAAAAAAAzv//////////////////bAAAAAAA&#10;AAAAAAAAAAAAAAAAwP//////////////////mxIAAAAAAAAAAAAAAAAAAAAAsP//////////////&#10;////0EcAAAAAAAAAAAAAAAAAAAAAn////////////////////4QNAAAAAAAAAAAAAAAAAAAAiv//&#10;/////////////////8lTAAAAAAAAAAAAAAAAAAAAcf////////////////////+nPQAAAAAAAAAA&#10;AAAOJkFgm///////////////////////pD8cKzlIWGl8kKfC4P//////////////////////////&#10;/+DS4v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08W5saqkoJyamJeYmZyiq7rU////&#10;/////////////3paRDQoHhYQCwcCAAAAAAAAAAQQ+v///////////////4MAAAAAAAAAAAAAAAAA&#10;AAAAAAAA2v///////////////8MAAAAAAAAAAAAAAAAAAAAAAAAAwf////////////////c0AAAA&#10;AAAAAAAAAAAAAAAAAAAAq/////////////////9kAAAAAAAAAAAAAAAAAAAAAAAAmP//////////&#10;//////+OAAAAAAAAAAAAAAAAAAAAAAAAh/////////////////+1FAAAAAAAAAAAAAAAAAAAAAAA&#10;eP/////////////////ZOQAAAAAAAAAAAAAAAAAAAAAAav/////////////////+XgAAAAAAAAAA&#10;AAAAAAAAAAAAXP//////////////////gwAAAAAAAAAAAAAAAAAAAAAATv//////////////////&#10;qiAAAAAAAAAAAAAAAAAAAAAAPv//////////////////2E4AAAAAAAAAAAAAAAAAAAAALf//////&#10;/////////////4MMAAAAAAAAAAAAAAAAAAAAGf///////////////////75IAAAAAAAAAAAAAAAA&#10;AAAAAv////////////////////+OJgAAAAAAAAAAAAAAABEtTP/////////////////////oehsA&#10;AAAKGis9UmmEocDm////////////////////////5ox9jp2tvtHm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59fLw7+7v8vb+&#10;/////////////////////9ypk4R4b2hiXlpXVVNTU1ZcZHCGxP///////////////9IpFAQAAAAA&#10;AAAAAAAAAAAAAAAAV/////////////////8+AAAAAAAAAAAAAAAAAAAAAAAAPv//////////////&#10;//91AAAAAAAAAAAAAAAAAAAAAAAAJ/////////////////+kAQAAAAAAAAAAAAAAAAAAAAAAFP//&#10;///////////////OLAAAAAAAAAAAAAAAAAAAAAAAA//////////////////0UwAAAAAAAAAAAAAA&#10;AAAAAAAAAP//////////////////eAAAAAAAAAAAAAAAAAAAAAAAAP//////////////////nBAA&#10;AAAAAAAAAAAAAAAAAAAAAP//////////////////wTUAAAAAAAAAAAAAAAAAAAAAAP//////////&#10;////////6F0AAAAAAAAAAAAAAAAAAAAAAP///////////////////4wUAAAAAAAAAAAAAAAAAAAA&#10;AP///////////////////8BIAAAAAAAAAAAAAAAAAAAAAP////////////////////qEGwAAAAAA&#10;AAAAAAAAAAAPLP/////////////////////NYQQAAAAAAAAQJT1Xc5Kz3P//////////////////&#10;////u1Y9TV1tfpGmvdf2/////////////////////////////+nd7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4dHGvrizr6ypp6enqq+2wM/i//////////////////98&#10;X1BFOzQvKiYiHx0bGx0iKTNCWf////////////////+IAAAAAAAAAAAAAAAAAAAAAAAAAP//////&#10;//////////+9EQAAAAAAAAAAAAAAAAAAAAAAAP/////////////////pQgAAAAAAAAAAAAAAAAAA&#10;AAAAAP//////////////////bQAAAAAAAAAAAAAAAAAAAAAAAP//////////////////lAcAAAAA&#10;AAAAAAAAAAAAAAAAAPr/////////////////uCsAAAAAAAAAAAAAAAAAAAAAAOz/////////////&#10;////208AAAAAAAAAAAAAAAAAAAAAAN3//////////////////3MAAAAAAAAAAAAAAAAAAAAAAM7/&#10;/////////////////5wkAAAAAAAAAAAAAAAAAAAAAL7//////////////////8pRAAAAAAAAAAAA&#10;AAAAAAAAAKz///////////////////uFHAAAAAAAAAAAAAAAAAACH67////////////////////A&#10;VwAAAAAAAAAABx86VnaXu///////////////////////oT4OHi0+T2J3j6rI6v//////////////&#10;/////////////qqYq7vN4P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v5+Pj5/P//////////////////&#10;///////eqpqPh4F7d3RxcG9vcXR7h5aryP/////////////////YOygdFQ4IAwAAAAAAAAAAAAAL&#10;H8v/////////////////VQAAAAAAAAAAAAAAAAAAAAAAAKj/////////////////hAAAAAAAAAAA&#10;AAAAAAAAAAAAAJT/////////////////riAAAAAAAAAAAAAAAAAAAAAAAIL/////////////////&#10;1EgAAAAAAAAAAAAAAAAAAAAAAHL/////////////////+GwAAAAAAAAAAAAAAAAAAAAAAGL/////&#10;/////////////5AVAAAAAAAAAAAAAAAAAAAAAFP//////////////////7M6AAAAAAAAAAAAAAAA&#10;AAAAAET//////////////////9tiAAAAAAAAAAAAAAAAAAAAADP///////////////////+QJgAA&#10;AAAAAAAAAAAAAAAGJkf////////////////////BWQAAAAAAAAAAABArSWmMsdb/////////////&#10;////////ljYAAA0eL0JYcY2rzfH/////////////////////////44RleYqcr8Tb9f//////////&#10;///////////////////////0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OTY0cvHxMG/vr6/w8jR3vD/////////////////////l3BlXVdSTktIRkRE&#10;RUlQWml+mLv/////////////////og0BAAAAAAAAAAAAAAAAAAAAAB3/////////////////zDgA&#10;AAAAAAAAAAAAAAAAAAAAAAn/////////////////8WIAAAAAAAAAAAAAAAAAAAAAAAD/////////&#10;/////////4kNAAAAAAAAAAAAAAAAAAAAAAD//////////////////60yAAAAAAAAAAAAAAAAAAAA&#10;AAD//////////////////9BWAAAAAAAAAAAAAAAAAAAAAAD///////////////////N6DwAAAAAA&#10;AAAAAAAAAAAAAAD///////////////////+iOAAAAAAAAAAAAAAAAAAWOVz/////////////////&#10;///NZAYAAAAAAAAAAAwpSWyRt+H/////////////////////lzkAAAALHDBHYX2dwOX/////////&#10;////////////////2HZDV2h6jqO72Pf//////////////////////////////9m/0uT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rqtpaCb&#10;mJWUk5OUl52ms8bZ8///////////////////9mdIPzo1MS0qKCYlJiguN0ZadZ3/////////////&#10;/////34AAAAAAAAAAAAAAAAAAAAAAAD//////////////////6UoAAAAAAAAAAAAAAAAAAAAAAD/&#10;/////////////////8tPAAAAAAAAAAAAAAAAAAAAAAD//////////////////+5zBgAAAAAAAAAA&#10;AAAAAAAAAAD8//////////////////+WKgAAAAAAAAAAAAAAAAAAAADs//////////////////+7&#10;UAAAAAAAAAAAAAAAAAwyWID////////////////////ieBgAAAAAAAAAABMzVXuhyfL/////////&#10;////////////o0UAAAADFSpCXXudwej/////////////////////////2XgvQlNmepCryOj/////&#10;/////////////////////////8SbrcDV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7efj4N/e3d/h5u32/////////////////////////8qOhoB8eXd1dHV2eX+JlqnB2fb/////&#10;/////////////85OLCYhHRoXFBIQDxATGyk+WoDd/////////////////+9uAAAAAAAAAAAAAAAA&#10;AAAAAACP//////////////////+SJAAAAAAAAAAAAAAAAAAAAAB+//////////////////+2SQAA&#10;AAAAAAAAAAAAAAAABS2P///////////////////YbAsAAAAAAAAAAAAAAytUfqfP////////////&#10;///////8kTEAAAAAAAAABSRGbJS95P//////////////////////t1gBAAAEGC5HZISozvb/////&#10;////////////////////5IUvOEpdc4umxef//////////////////////////////8CIl6q/1u//&#10;///////////////////////////////////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zcbCv76+vsDDydDb6fr/&#10;//////////////////////+ucGpmY2JhYGFkZ212g5aux+L6//////////////////+4RxkUEA0K&#10;BgMAAAAAAQ0iQWib///////////////////ZagUAAAAAAAAAAAAAAAAAMFyD////////////////&#10;///5iykAAAAAAAAAAAAAIk57pM75////////////////////rk0AAAAAAAAAGTtgibLc////////&#10;////////////////0XEZAAAMIjpVdZe85P//////////////////////////9pg+N0pfdpCtzfH/&#10;/////////////////////////////8iFi6C2zur////////////////////////////////////i&#10;5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xq+rqaipqq2xuMDL2uv/////////////////////////&#10;ol9XVFNUVVdbX2ZvfI+ow93v////////////////////s0wLBgMAAAAAAAAVRXSizfv/////////&#10;////////////0G4SAAAAAAAPM1mBqtT9////////////////////////7Y41AAUaMk1rjbLY////&#10;/////////////////////////7BUPFFogp694P///////////////////////////////9eOg5+3&#10;0vD////////////////////////////////////d1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u7O3v8vb6////////////////////////&#10;/////////7mamJmcoaattL7K4f///////////////////////////6JXSkxRV11ofZa54///////&#10;/////////////////////7NXABo1UG6Nr9P6/////////////////////////////85vQF97mbfY&#10;+////////////////////////////////+6fhafD4f//////////////////////////////////&#10;///k0e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AAAA/+4ADkFkb2JlAGRAAAAAAv/bAIQAAQEBAQEBAQEBAQEB&#10;AQEBAQEBAQEBAQEBAQEBAQIBAQEBAQECAgICAgICAgICAgICAgMDAwMDAwMDAwMDAwMDAwEBAQEB&#10;AQECAQECAwICAgMDAwMDAwMDAwMDAwMDAwMDAwMDAwMDAwMDAwMDAwMDAwMDAwMDAwMDAwMDAwMD&#10;AwMD/8AAFAgFQALFBAERAAIRAQMRAQQRAP/dAAQAWf/EAaIAAAAGAgMBAAAAAAAAAAAAAAcIBgUE&#10;CQMKAgEACwEAAAYDAQEBAAAAAAAAAAAABgUEAwcCCAEJAAoLEAACAQMEAQMDAgMDAwIGCXUBAgME&#10;EQUSBiEHEyIACDEUQTIjFQlRQhZhJDMXUnGBGGKRJUOhsfAmNHIKGcHRNSfhUzaC8ZKiRFRzRUY3&#10;R2MoVVZXGrLC0uLyZIN0k4Rlo7PD0+MpOGbzdSo5OkhJSlhZWmdoaWp2d3h5eoWGh4iJipSVlpeY&#10;mZqkpaanqKmqtLW2t7i5usTFxsfIycrU1dbX2Nna5OXm5+jp6vT19vf4+foRAAIBAwIEBAMFBAQE&#10;BgYFbQECAxEEIRIFMQYAIhNBUQcyYRRxCEKBI5EVUqFiFjMJsSTB0UNy8BfhgjQlklMYY0TxorIm&#10;NRlUNkVkJwpzg5NGdMLS4vJVZXVWN4SFo7PD0+PzKRqUpLTE1OT0laW1xdXl9ShHV2Y4doaWprbG&#10;1ub2Z3eHl6e3x9fn90hYaHiImKi4yNjo+DlJWWl5iZmpucnZ6fkqOkpaanqKmqq6ytrq+v/aAA4E&#10;AQACEQMRBAAAPw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56elqqtzHSU09VIF1mOnhkmc&#10;ICFLFYwTa5Av/j72qszBVFSfIceqsyr8RAr69e9uNJt/M1rzJDj5l+2TXUSVWihggXiwmqa0xxqT&#10;caVLXb8A+1K2N4/wxOfL4Tx9OHHpl7u2QVZx6ca/4Ove+abdyzwGoSl1KGICLJG0ri4CtEgPrDc6&#10;Sl72NuLXMIuXt3nj8SOHB9WUf4SOk7bpZLKIS+fWhoD6E0oD619R173kk23k4E1VCRwkhTHGWeaS&#10;bUxX9sUqyDi3Ooj/AG/HtT/VXdwAzqq1/pg/8dqa/LrUe62UrFUY49QV/wCPU4+XXveSTbNZCqNN&#10;UUsOuKSULPHkYJAInVHUxzU6ksCwsADf8X9tS8ubpEAWVaEE/EBw44ahwM8PsqcdWG42xbSCTkDG&#10;RUg+YJHka+h697jx4OWWVYoq2hdmEhJBrAEWNdTF9cII45Atc/09+Xl2/chVKaj5ajXHmcY/y+Ve&#10;ty38MK62DEY4Aef2kcPP+Veve3JNqSKZo6ytjpp4ZVVlSNJ4DAdN6j7gyJ/quFCm9uSPateVLsNp&#10;mljT5gkjh60A/n0lO8w1XQjMG+yv2U9f84p172+NtbANAZKWor6wU7yxVNQuQxsKTlCNMsdMYnaE&#10;EMG0s8nANm/ot/qjFpOi5LEGhogoD6fGa0znHp0iO73/AImgxqnmKhic8PMVp5/P0697xQbbw9zH&#10;JDW1jsaiVKmj3BQwUkVKrKYWqRJj5WUgEhmuAx+gX6G39T42PZc4IqDoB9P6XofTBxSmeli7qQtX&#10;XhTHAnGaAn14Vp9nXveeu2lhjCpoTlaeaDyPViSoiyrSxqAypBB9pQCNiuoqWmYMRYW+vtv+pz+F&#10;rW4DGnwiNgSePmRSo4Vx86dNxb14jhWiKioBqRUVxwANafl173h/uhhpDanyeVvGEWoNTQY+niWd&#10;18hhhn+7ZW0LzKxICsCtza/tv+qE7SFFmUAAZIOa8QM5pXPkCCPTpQ2726oDpYsa4FPI0Hz7uIxW&#10;nXveBdqUUbQNM+RqonnjW1I+KRZEa7NF9yZpPE2m1naJhe9lP58OUJdOZxqJoKKSPPz1Dyp6caCp&#10;6qu6axVU9cEkcPsU/wCx50697fqPau15ZU8lHnY0VY3qh/GKDIpErKxdVkp6SmGpdOo6mUBfwT7d&#10;TlJlf9SQNTjQNQeWWA+3hT/D0ln3qVGPhx1UGla1xjj5CvD+fAde9uM+1dozJGaKv23BTtTSTa68&#10;7qTJhpZmeCCX7Gerp9aooQP40BvcoSQfaw8u7ZF3MjuD/C60H2Vof21xmvXn3WVo6fA5/ok6aeQw&#10;1f8AVQ1697jLsrHwiF6iv2dStVJGsfmyOaMMEhUTxmdXWVruouwKiw4492Oy7JACJbeckkgeYwKg&#10;VVuDZA8/Xy60m4yPhJNQBNar3aRg4VRTOBxqeve867SpJo4zBmdiSofDFKsCV0sgmI0RQhvtA120&#10;s2pT/wAH593j23aqaY7VyzU4o7UJpUcaAcfShHAcemZJ51FJZXFcjuC0GCSaDgAcjIrWhrTr3v0G&#10;3mZpY8fV7eqJqS6wU9PnqTEMHRlSGqpxkIYWeRW1MzXv/rmx9vptm1liRYgsMAMvAmuahmOAMAin&#10;DpoTvTVNIwUGoJNak1NBRqU4Dy/Lr3uG+wd1rJK0FJhadZGvURR7q2/UziRy/jlnMtVIXbSWJ8Zu&#10;CQTa49prjaYll/3DRUUNU6Hx9tVI9OBpXAqOlyX8IQlpiSBxNFBGMDKjjwr+XXvcFtl5+iU5Cq29&#10;m6ulKtBNU0tJFVoskyGNRMKRpDHwPq4BJ4uD9WhbbOZRDJGkhI4BdJLD0ApwoCfzII49Pvd3jVEc&#10;gQnOSeHE5Ip+VcAfI097xRUyY2IwmglphM/hWoylDHRCZG0yT0wqKmLUCL2Fnva1h7Xpt22aaJbp&#10;5CppkGnrU8TgjP28ekJe6lbWXOQPhatBwrQE/bjHmeve+2xmMqRC0sELvHK8aR46Nws0bx/sy+K3&#10;JdiNILclTfi/t5tt22ShFvHqxwB9KCucg8R88DraXU8YKq7Z4as0OPM1+ePn69e95xtvE1cb+Shq&#10;IJBUSMZYHWnnmWRVamSmiVpYbXPrUQArzYn8EV5y2lwzS2hEXyI7c54VBFBXz8s+pcj3G4VSah6j&#10;GrFDX1x5V+XDI697Z6jYeQWMvTGeSRlQxQTw08DuQ2mcEidiApvo9F2sfSLX9oJOVrsVMUikD1wa&#10;cDXjTPlx6XjcowKyIyjjwrT7eB9fL09eve2uo2dnqaSRJKNhHFH5GqmDxUpst2jE1QqDUGuhX/Vf&#10;Tjn2nl5Y3eMMwQMF/hYGvyFSCT8v8tenvr7XgWoa0pQ5INMfL5/5eve48m1s9Gkjmg8giZEdKepo&#10;6mZWkbQg8FNI78n/AGn2VSWF7E2l4mFfkT/MY/Lp5biBuDD/AFZ/L8/n6Hr3uHPhM1S6jU4jJ04S&#10;QxMZqCqiCyj6xkugGr/D2lKsDQinl+fT3XvcaegrqVBJVUVXTRsVVXnppoUZmBZQGkUAkgEj/WPu&#10;tRXT58fy9etkECpHHr3uJ731rr3v3v3Xuve/e/de69797917r3v3v3Xuve/e/de69797917r3v3v&#10;3Xuve/e/de69797917r3v3v3Xuve/e/de69797917r3v3v3Xuve/e/de69797917r3v3v3Xuve/e&#10;/de69797917r3v3v3Xuve/e/de69797917r3v3v3Xuve/e/de69797917r3v3v3Xuve/e/de6979&#10;7917r3v/0Pn/APv3Xut/j3737r3Xvfvfuvde9+9+69173737r3Xvfvfuvde9+9+69173737r3Xvf&#10;vfuvde9+9+69173737r3Xvfvfuvde9+9+69173737r3Xvfvfuvde9+9+69173737r3Xvfvfuvde9&#10;+9+69173737r3Xvfvfuvde9+9+69173737r3Xvfvfuvde9uMGIydTqMVDUeOMhZZpIzBTQkgsBPU&#10;z6Y0vY21sL/j2sh2++uGKQwuxXjRTj7cY/y9NNPCj+G7qG9CQD+zj173mGCyZLAU6HTGJiwq6PR4&#10;yLgrJ5NJ/wBYG/8Ah7fGy7qVDC3eh86dNNe2i4Mg40/Pr3t6odkZWsjZ3qcbRMCgEVRUyzSuri+s&#10;Jjo57ADltRBA5tb2th5X3uYBhDpB/iZRTjxFa+RpjPl0mfd7BCBrrX0GB9tafsFT8uve+dRsiupU&#10;LTZLFawisIUGXlmYvcxoEjpDywFwSdNiDf26eUt6BNIwQOJDYzw+eeFAK9XO6WVf031j1HDjTiae&#10;eKcag9e9xW2hkgsrJNSSiHUW8S5BiY1F/KoMAJH+H1H5A97TlHemBYqqgeZcUz9lT8qUrXypnptd&#10;3tG4VyacB6cePAnAr5/LPXvfKLZ9fKSPu6OP9pZUaWHMJFKGi8xSOb7QoWUfUavr9CbH2y3K+9Kx&#10;Xwq089S04V4kjy/zcenP3paaA5alfLFf2V/4vyrUde99ts+tRImauoFaSRYzE8OZSSMtEZCzF6QK&#10;QCAh0MxJIsCt2FRy1vBGYqV9WX/PT+fVP3tZ+pP+r7f8PXvfOn2Xk56kUwkgjDytFHWSiamoT4zp&#10;kkeWsWJ1UEFQTFyQQB7MbTkzcpz+u8cIP8RrT1rQUHEDianHkeqS7vbIodO4EVxxzTA8iciueve3&#10;FdmQIjPWVyUaQSKk8rzwTxsDH6zCqaHLK1vSL+k3/wBc+t+S9tjIe7ldgMEAqATTOR3A14Dy9T0j&#10;k3qUy6YI6g8B5gg+ZFRw+Qzj59e9ubYjbkCTRz1MU8dMlkWKCniaUaijk1axNI1wutGJBsfofa87&#10;DsEEbHwAVAr3MSfnkCtBxrT7OkQ3HdZdKxjSSckiuePkaUBNDxGBwx172+4+sfF0qU+EiSKBnElV&#10;HBLV3qvGCqNLBKEWYeqxP1UE8gWHtbHYbfGoFrBGNOagVIzx1EauJ4j7D5UL7lprlj9VISR8PDtz&#10;5kcDk0NM8KU697xNlKqm8qtk5IZpJkd6fG4vlpFk8jPMsZQMF0/1JU/4ke7v4aHS7EsSMUrwbPCp&#10;OMinlxp1pYzJlY+2lKs4GMUHDzOR5H5CvXvcVtxZJnlcZWsmA8qTSyUkMaB2TWgWOVmf0qvosePr&#10;cG96rclyGDE5ZSQmK4OFJLcKjHDzHSwwVoStK0OGJ+WdNFyeNfnQde9w3ydXJKC1Vki0Ll42VkjQ&#10;6rI0VORY6mCjUTdb/wBOfadrjWSh1gjIACjV5mhpUGgpkmnkKgnrYjVUpRdLcRU1p6kZA+VM/b17&#10;22TNyPu6aSpndKqRNUZqZkMlgRUxoSFdxYyHV/gB7QSK2oLNGWcVIFNVKkDNKAVPEk0waCnT6Kc+&#10;G4QVWuaA0/hJoSAagVHzJ697lfa1bNokwsMRUSQ6o4pBP5ETyRozXOgKOV4JN+CRYB1IHMo1W6rW&#10;vDjxqM+VOIIDcadNs6Adszca0PCh44PE/sxx697zzUNck7F2epdI7tJLMPAkYt5ZWS6sXsNLXAF/&#10;8Pa0W9wpKuxcnArXTSv4hgk8aeVeIx00ssRQqAFqfLiT5Cp4AHI8xTr3vo4WQoZ5KWKSONhKZA2i&#10;JYmQqmmZhaYHTqIBJ/NiB7sNvjAqVDKCTx00NAMHNT5n5149Oi4KnQHOcUrxPEn0Wlf2U9eve4q0&#10;lTTGMS46ONJpVL2ppHkZY0usck0dlIYkXCcW5+pFmY4HhAHhqoY5BBY1pw1Cgp+VAenHlBQjWSRw&#10;JNBU/wANc8PXNfs697zRy5AgSNNRNIyyeeSpmqGBjDlRAiyah6QwFjwQbGx593j+sULpKFuJLBgQ&#10;PSgJ4evClBjiGqW2qgDClNNAONAM8BmnpgZ4Y697ymordLRjw1ULSlZ5Y6iKnnZ2caY1hhZtSp9N&#10;QXkXP6r+3S9wcLR09SwUg1+VRTFPyPEjr1Ij3tVCMgeXDjU0pU+XD0xke9xpJqmf0VCpWVMvljk8&#10;k9a4ZYhqp5jo4BUcA24/H19pg0zjRMocvUHLgYyDWmaYFfnWvn1ZDGpLLUKACDQVqRQjjmnHPHNR&#10;w6976hxjyqzilnQx+XygznwrHIgSGWZXOtlb+yQBq+tv6WisQY6hGSla1YkZoAaA1PCteNOPqbNM&#10;y0GoZpxUA1rwXHH1404Dga+98xj6mJRHHA8ROkiWm0TNruFaN4G1ABlsVU/Q8H8e9mCRE8NO2owR&#10;3ZrjtNeziajIqcZp020qnvkOr5HhTyOoEcD5+fEde9+q6aUMgrMcchIxiKpqfQsQUSGFJYwdJQWL&#10;Fxaxsf6e01zA5/t08Umg40WmWoKCmOBLA1rQdbhkUEiKTwwK1P8AlpXz4YrTy9T73D/ySOeJpKFq&#10;SoaWnamssiXLIVilRmAjIDAi1rWuV/BCbTEjqTEUcEFQQ3Eg5rhSD/CaCgOa0HT1bjwzokDqAa+f&#10;mCcZOcH86Hr3txTIVUKwNNUVUD0Z0pFLTLUFCregx+S5lVQ3LMTYk25A9rY52jQCcupFMadXA4Ck&#10;/EPM14UrUAdMGNS2lAGDcSDT1Of4STQgfIde9zVz1UqKVngtcSySHHRSypEITJJd3BIUghyR/aIv&#10;+n2rNwCDRtQBqe06qCpyaHBFD61yKivTAtRwCmoqANXmT5fmDjApWny97cqXc+QhLNBn6Ollno0R&#10;3ShqKWKrTzamWomWNRcqTe1zxe5JI97D295kshrgYNCNVBXUKVNBWhPyHn1SSCSOpSJqVoQrAsMe&#10;nnnjU0NaU8+ve1BFvXcKUrYutnSuxcsTx5ClmEb4+enlKiN5Y65Jhq4/3XGWBP4+or9Dau4MsSmm&#10;NXClSc+dAfzHoB0zE7qzNDKy6sKDnNanAAxWhzTAx172nYzt2VnZMVhNcUnkjiklPjAme0auuOmp&#10;3FlbUQwuDfTptY1/d+2mscLGMr5K6EDVWhoVJ+YqAQPLpc91uCjU/cGGagj/AE2mgApXhXIFPTr3&#10;vn/D8PKDNSxS0Tx6KppcBkmaoUIhaOE0eUnmUJI17DWGH1bV+k2k2cBaWly1QKnWFaoUV+Go4mpI&#10;8hgAcOm0vp6FZEH4gCymmQOOkVNPMj7Bwr1736TbtUyxzQZpvFX2SmgycMqTzTU7HyxSNjXkCG5P&#10;jbxWc/0PJSNtt/bKJBSQDyDdxNPQ8K1pwpwpWlelEV5b6Ajgx0FacUFaU4ipBqTmlCc4z173Gp9t&#10;7jqmIGWwVEKmKeaJ5d0UkSqlHANMQp0ZpTJLYqmqEWY+oj2X0uvj8J9XCgXgPXhkniTin7Olwe2U&#10;By4oBngKmnnkU/bnr3vIdvbhiSolmrdtT0nilp/8r3LQyNLOYxOamlYsHvfUw0ixvY/j35pblCSE&#10;Yp5VRmOrB7u2v2nOKUpnreu0YV8TuqPmf5ca4z+XGvXvfbYjMNN4JcjiUiLRxyJHmpqiChGkTLPe&#10;ONtFyFAEfOo3sOfa6FJWQl7d6AgkaKk1AzTFKUoBgmvr0x4lvUrqoASSCGArx4+ZNCBxPlw4e9uM&#10;WJyFRqolzWBn1ypUSQ5PPUksKxDUieaDKERenSpZZEIU3tY6SGriNbmM27W7Ur3Ax09KVINf5486&#10;GvV4buWOPVFLpBqOJFTXGoUoc8PUU4GvXvfTdXQs0hlfbkoR6+WSaj3RTUsjIAfEwgmIiZA1jEsK&#10;oSv1BHII5OXLNxVUmTjmlR+wioHHPAefzf8A3o6qPEeME/PjXgGoaL5jGP5V97SFV15Vw1aRrjM9&#10;FEhiinVzjqmOR3U2lgycbJGA36ljaI2X6yG/BdLsFmHKx3VKeTIcfI5GQa4oMZ+fShdx1UUaC3nR&#10;sD7eIx51I/Yeve4U/XeYp4jVS0mYSjRws9T/AAgSLTKZfGGmSCdyLc3/ABcGxI59sjl4sheOdTQD&#10;8LChNME+Roa+fp8+lSX1vI5RdXDGBnP257aHGc0p59e9x6rZJiVzBnMbJLHGrtT1UVbSSuZADFHD&#10;IscsBLcj1TKARa/tPLy/uEdaaWp6MD/q4j51x5dOJcwOtdWkjyYZ/KlQaClc8cfb722R7O3FNIsV&#10;PQfcM0ImVoamlaNlKGTSsrOFLAD9IJP+HI9oX2+9jNHjIzTyOaV8j0/FSenhEGvDI9K+Z4/Lj172&#10;nZ4J6aV4KmGWnnjOmSGeN4pY2tezxyAEG3PI9oyrKaMKHr3XveL3r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JhoqypXX&#10;T0lTOuoJqhgllXWfot0B5/w93SOST4FLU9AT1RpI0IDMAT6kde9u9PtjMT1SUxpZELOELqPuACW0&#10;2H2xYE/W1yAbHkWNhBbcqb1caS0XhqwqCxHA8MCpz5Y6S3O4WdqWWRwSnEAg/sIwfyP+Ede9vS7J&#10;nEdK0lQ5lkqDDUQpHTeOIBwAFqEmdgzAgjXAthc2IHJyvI8uA9wK+YCcKmgzq40qc0pQ8cVL23yM&#10;MwWMmgHE0NTXGRTy9ePXvb7BtLCRcyBppFeV9E1bLUUktNKwjgdZ6WKlJZCLmxs1z+QF9r15N2uM&#10;HXM7t5CgC0wCQcVpx40+fRfPvl0ylYQFJoK07l9TQll+wmvkKHr3tQQR4nHSwRwjEeeSJqYmmxcy&#10;Sx05tLO9VPSkxF76UUM7gGzWJv7EFva7btzeHbIkZAprC1alBWrmtCeFPXz49FTXV7OjM5coP4no&#10;G40oMNT1oK48uPXvbrBVwfdxy0WNyLSThmpJaSmQwJMNQkdJnkZ5UCXExIUfiwNrrTIH/UXUS3mK&#10;Urn0NSFGT5itcjplwnhMXZQR8QJJPHAwK5JFKGtfUde95YZEaIRPPkbwwMstMkMsKKPIQs7tI7Rv&#10;6wusfjVwbge7hWX8TAqKHBAFPtoCakZrX06qahgx0gjzX7OHAEHPyr5de95JYKp4pvOtQHh+3SaI&#10;qJpanyyNM8kMmo2ZdN312uqgck81eNiup81FcAnz8iTUA8M0pSnTgcLTSBRiT50FPtof2cOHz697&#10;5TagtXJTpkC8tTJBVmBzSSRpE9jDE4lQmMqTpQX5vcj6e7NqJaQV4ipBIp6j/S59OOK4p1sEuScG&#10;gBFcip8+BHn6A1pSvXvbQZlSWSU4/LI0k32yGmkJWYNIImmml1uIyCtiug6R6vofbXaoxGw8gF8w&#10;cV9R619M9PoF0hCw+EmlNJ9agUrX86Gopnr3uQY6SmAeda4ijlmkemq6vxU9TJyqoAxsY+ALDknk&#10;24B85RQSdXbUkV+I/YT5fl/PrRdpNSVywyRx+fEDPEHh509eve+lkVJNEMNELxwZGKWqyP8AEbQE&#10;6p1aGjkFvJILBWv6fx7ZJiqWFCCK5fgPMYwM+XkBwrXrxd8ylj6EDAWn5eVRgAde94/JSvSzNkqy&#10;klRmWtJp6Gpo5pXnBTxxrpfUdYBOuwuf9qPvatEisZaHNTpB8/lnhx8qZoD15gS9I1pxHEGhp69o&#10;FASeHqRjr3vKo23NI7SS0caReL96eKejpVq1p1QWjkAeyvYGTTp+gJsQCo12la6QxTNakU+f5EY+&#10;Y6qROAFWpJBPb3Gh+QHn/D5mvXvfCmWgXUKUUFVIG1+R2qjVLLJTmJaWlK3H1tIrNwtjbk+7xmNW&#10;8RKEgVrk6aqMDjWvHhX049bIZaMx0gjhpqPLuPrU4px9cde9zZJpq004nNVXRGnaOr+ykD1TVLwh&#10;oYTrFgreNdYPq+o1chffizORrBYUANDQ+VBwrkVqPKv5dJtJQMygVqKBuAHn8/XGRwxg9e9tklDR&#10;0+hKmSpX1+NZJHp4pY56yVaSaEQrExSz3WLm502A59pnWGEB52KCpAJpUFyAAMVFSaKv/F9PEyso&#10;YAKKHhn4RWp4VxUkZArXAz173yixS1TtSJUJK0c7wwUtUNLSOk/iFMapLKPqrEE/leSAfb6xYKLQ&#10;gHgTTPAVP86ftx04svhjI+L0OK5ofXJr9g+3r3vO2KpYaSZngiKSSyR+Zw05mhh/cMZpy6FdTBQ5&#10;UlOQOT7b8IBSrDUBTiKk4JrSvE54E4p5jp0SNrCmopQAD1yRnOcE+RAyeHXvcWSBIRLqxNAI5YBG&#10;IUpa3xzARc1SEg6/VwVVhc2C8XI0VXWVZQAcDBI/yVz9hrWvn15HLEVJrXjXh8uIp8j5Zrnr3vA5&#10;hEehRDGG8cQEIq4al1eMs4mlpUdlAVDqtYgWF7n3eOi0IAWvoSPUGoAJANKEDHzHWlDMNYORnPr9&#10;hwfSnD5de9xDK0SzNHT0j6ZmnKiV5EMSEMtPLGylyHNmHLA/k/W1fFCKSoXjWnGnlQihrnFf8pPX&#10;gpLcaVFDj8v9XA+eOPXvcOKoygaGbwxRAyrEhkgeRYWSoJ8kbICtmFiygAWB5NyPbH+NMF7BStB5&#10;8SajBocUFBjBGrPT7JCKxkVC/sPCoI+XCozSmPM+9ukWPq4IRJNTVzny6k+zr3RChP3UazRatViV&#10;Nwyi99IJtw5oYIaqRU+RIzxzU8McOJGK+tfHUjSCBWnEZPGvyx68Rg9e983p6MO0ghjp5fIZfGkJ&#10;kVmM4vDOISbhBzoOk6rX+nt10hXhjzI9DUZNOC0p/nrXq5TUgyTqAqKk0J/LAyBX5kcT17300FDP&#10;K1njKJKYfH9nNRSTlJTEFeHgoVHqQqTqvY/19+IgkbUxp5Z8ytailKA8NPE/b1QRBSATSv8AS1Uo&#10;O4elT88inCvXvfa0xVo4KNcpCYoinjo0UQSyIzSvMXZZGDG4uA4Frjj3XSqnQgbFMUND/mPD5cfy&#10;87qhYEAnFdVagehyPl8/Lr3trefJ0zLTNAqVBVnLmWRqpGkl1u0hUguApsFOoKoAubW9shp0ZCi6&#10;qVIJJB4jjQV4VHD7TQ52Vhb9TjTyHyFPy+3ia9e95KWraoEhegVAWkMh8yqXlkkLU0szy+j02Pr+&#10;v+w493gl1ABko3A1pU1qanOmg4YrXj8i3JHpACNWgAFB5AZ/1UpX50HXvcmN40jRJJYiTT6/t58j&#10;G8TlRZ/CLKyagyjSJCGFjYfT3cuGVUoB8tVQdPH7PLINKcAfPSrrIIWgBpWhA4njxFRTVX19a9e9&#10;5nSlf7iP7SGWV3iu0lRVEBYoQFg0PqBa4AjKX1ahcD3RliSqgAVI4FqVHlU1H2UpmtB14MUVTXAH&#10;GnHP2eh+XD50697mw4qjqXmEePEReFStNTT1Ms8LRQpWRzRzTFgCL2YKAQD+kn3ZI4iSyLQgDiSf&#10;mPl/m60ZWVQwOnNQWODnPAcCMVPCnGlT173h/gphUVKrDCsgbxtOzSLK3kMLxQKEJdozySVF78/S&#10;wusHZUUzX4zXB4/8a4N+Lh6nrzuQmlgSf5gHNSPIVwDU8eGSeve+EWOpSYP8o+4nd1q4YFjpNCiS&#10;dqX0K7oPGStwbAHj1XOn20UiOlDlwQwBC+pWoHo1MHhwyOk7SOGDFaA4ODmlD5Vz6fLyp173NjgW&#10;g8IilqalvOGklnpIoqNadYwz1SuWsrxm6Oq2U2Bsbtd1FEY0gk0OagBfOhPlUDOKD+dGxqk1VULw&#10;861Najz9CSCSaV4inXveSpjpao1H3NNSSiBpIo5mmipdEaUvhicLBGUkEbDyyAn62tcCxck8NmrM&#10;FqpPA0AwADwoaGnn6Ur06odT2HSSCaZ9ckZ8xQAip697jjG4OKEzvPAZ4hUIjQ1Beolp/Hpkkki/&#10;bYKSbA6DcXC+9MkGrU6mqihOrFCCc+eeJ8uI+XV9c3AfCxXB4KaYrxrXJ4jNAeve8iriEeZ6GooJ&#10;mSBWKNUu1MY5IFWnkVWAZj5Dyt15AH159sloKs0LKaADj8qcaZ+Y9akZGa6ZQO6uD5ihp554Y40/&#10;OuOve+AciPTJDQVZplejhkx1fUofufIDTavum8bG/DfXnn2zSiAsADwqCRnyOfXz/b5dWoPiXsqA&#10;SSK+WT50r6gZ/Ide9yTBTwzALPlKOqoWZav96Bp5UeAB0JiZjriJZV0ryLBiPb6/EUqRTjWhJqCK&#10;eeK1oRX55p1rU8ikSBWRhivnnjThn18uI697b2NJGiUTTZV3nUVsFqMg1Sq5jRSYFLq5YhCDcaje&#10;4Ue9+JSgYu3A0AzTyFR6+da/y6dZnesr6TnIqKD8VckVBAP2U9aDr3ufSiOpUwLFkEppKcGSKaNi&#10;lK0TFGaRhGzXVUYkrIF1WuD9Pe1LlfDUPpI9eBz58cU+ylOkrjTXTQUNAVrmprpH7a54+np73lCr&#10;KfPG7yIlFTzyyy08gkqFje8bxJYqZnDHWo+ikEfQj242psg+Qpg5pxI+dMUzXq3BqaQAcY4jzP2j&#10;HGvnQior1730x8LSvNPPQHVHcyUp8f2sZLQRu6qzsb3ULweLlieBV9XxTMVp/IeVT519B+056Tmh&#10;VdQ1H0BA/P7f6RB/n173jGTFFG2moyELSzzvTy46jqDDMjsBOzyIEdyALqlm4JPFhbVVI0TV76nC&#10;hgRgHy+RNMkj16eRS7n4UwOJFRUjOTwxg1FOFa0697dJtz64ko6mbF1sUrpFF/HGnnYzUo/4DvJI&#10;JJBFIosFZlKt9GCj2lkWxVBEAnAdp7T+RAJUnPHga9eE16pLo0hCgVAOoacUIB4U8snHHr3vBJUY&#10;x5pGqI6nCR2i1nbORlhozApLCGGjqhURuHL6A5Om12HJK+2JrDxD/aBQuasK0JxTFKk1yxqKV6WR&#10;btO7BpkVsUrlWFMUP4a+ZoPUVIz1723pRY2V6eiknrY6doWSnpqmio8tQKGdoyZ6ZZNBfSP1hFZO&#10;GCjj2gutledQsqxtUUBb8PrTjSgHkajhg9Kxu6IPF0OpUiprg1oTUHiM8B5/iqOve2jJbPxlaA8V&#10;FjhNNOqRx4ypqcLkNMc/idGpMmrUV2AKr43JL8MRcew/d8ovEqvGjBAKEqddTXjnOOHlUZ+00tN7&#10;s5KCUkVOPU1FaVoR54NOGSK8fe0Fnti7ixFY8aYLOmlk0yUrT46Q1HjkiE/jmFLrQsgJDMh0mxPH&#10;KgJ3G33dsxWRa0NKj/KOKn1BGDjPEn8cbXFGtQXDVoB3NTPEL8hWtKUz172jHRo2ZHVkdGKOjqVZ&#10;GU2ZWU8gg8EH2i6bIINDg9e98ffutde9+9+69173737r3Xvfvfuvde9+9+69173737r3Xvfvfuvd&#10;e9+9+69173737r3Xvfvfuvde9+9+69173737r3Xvfvfuvde9+9+69173737r3Xvfvfuvde9+9+69&#10;173737r3Xvfvfuvde9//0vn/APv3Xut/j3737r3Xvfvfuvde9+9+69173737r3Xvfvfuvde9+9+6&#10;9173737r3Xvfvfuvde9+9+69173737r3Xvfvfuvde9+9+69173737r3Xvfvfuvde9+9+69172pMN&#10;tXLZyGSppYlSlj8g88omKu8Y1MqJAjtYfmRlCD6FgePYg2jljd96TxrSOkQNDI2FFOPAEmnyBzjo&#10;pv8AerHbnEUzVc/hFKivrUgfYK1PECnXva6h6+xlPHBLWZBmlQeaop5rok0EVT45HRKYEBCCFA+6&#10;Dkgnjiw1tuRNutnX6+fxfMgHQCoIqww1R5DuUt8uHQefmm6d6QxKFOAa1NaVA8s8caTw49e9vmPw&#10;dJSxgYmlpIbs0grspSUUbwtC7EvRV9Qs0yFT6QA9z9SQB7NrfYtstxpsrdNYNQ0meFSaFtXDhTjW&#10;hOOi6beLyd2S5koD+FK8CODAU/bXr3tzqIZ50mp/LCUWnebxUiiojh8Yt5LuxVlflJZUIsSOL39m&#10;7RAK0SBU7chVFcYr+KvGhPDzGekcbrrBIJ08SSa8Kn1oeBAzX14A+991MUqLIZKgfbeVJadFnhiE&#10;AEesPoWMeMSRkKmlTq5H0Is26MBWgUCgAqO2lPUcTWg+WBg16eRnGlOBA7gagg4xxNSCakk0p8+P&#10;vfX8J8DXQwU9MkoLxxVbxqZ5o18ARWQPfSHVlNhx/j78bdImqoCAZNGpUnh5ZJpQj8+nXbXq1ZIG&#10;Cc+Z+2vlSgrxPXvbgtDj0Vz+/lZoixqaejpYR4v3PK7UbldAVdRRlkX1MC6nj2+IIgKoDIy5KKFJ&#10;BI4A0oeNGHr3V4UYcs40RkKfLJ9KCpIJNeOKkefXvc51xmOnWmtjoXMmRMup2eWN6RkkpacooLAM&#10;p1FtHAvyPegLaFtESqP7SucllIIBI+Ht4mmekoEjoWqxocY4mpGTwFOFK8fLr3vLVZzRHEKNNvIF&#10;WJVjkqbNHcK89S4kTSRfUmksGFtXPHt57oqumPQrKVA4DHEt3DNciozTIwerRLIwPxKcZAzXjQ6u&#10;P2gHjTr3trlq4ksclnMNj0p6k1IixBedCiMJYIpKd4RrRv1MXZhc8Xtb2yZVVtdxMoCkEBCCBioV&#10;gV9fMnpYiMWHho7ggAVA404ihoKZ/L0697ivmKeSSoq6fclb9t4J1jp4qKnqp4HmaPg6xHEFR4y+&#10;oKCvI9tSTodUgm0rSgGmpGRg+QFRWtK04Vx1fS6HQ8VCSOJILUzx+dQDkVpw8+ve+dNVTvGgh3BT&#10;VNVPVSNBVV9JTR09LBJGphfSgYI2tnWRpG03PBNj7ZQPUIktWPmdPw09BTzOQeHE1rQWcAsAVZQM&#10;EBiS1Pt9OIA8h173kafJTs6BsG0E8LSRyfeGBIv2mC0qS6WOpNBVgtlYtyxAv70iy01RFWJGMkU4&#10;8WFanOQBSvoOtoydpJIbArQeZrU5BzU/ZTAzTr3vwnaSWH7ihoxIEaGQQ5CKSGoaf/PQTJOGYOFV&#10;ZC49JsAp4HvQYUBcCoAXBGa/4cVwPLgOnBpCtoNa4pTIpTIp5HII/lnr3vlP9lDBJAqw0UcpqIq6&#10;lNNSkpUwxLLSxOIGDAKhBAIa5vqAPPurUoK9tQa8OPH8scPOpFT1qOrMHrqNK6q+VaEgEUrxrw44&#10;PXvcWoakkFYi1UaxSmGOB5YArU9U6KXhEiH+xYi11FjwAfemZKMpOCRQnGaCvr5flTqy8FzkeY86&#10;fOnnj1+3r3vhVQY2aonqiQ8Z8OuJmhjhKyP46mMmRDq1W/bIkIuSp59+1KTqUccGhoKcAPnQZBrX&#10;yAPWl8RQoXiPPJHyH5efngnr3vJ9rHM/2yw0tDHDHFRQQUzIfGRI5ijq/tB5DK7Lp1OOC1mGkge3&#10;ohQeGtABjFQPPjTIpTFR8sdeFQ/c5ckVJyDXzNDUUHyr6ipqeve45oT4k05YUsIqImqRPG8NPTs8&#10;lolVrK8cgBDFzc2BOnke6FU+F2CgkE/LjTjwIPE+fp1v9L/RFrigoak+eRwIA+QrUccge98TSmF9&#10;M2Wp6mqohCKCWnimqJYJqfmjrlWq9MgR3BDFtV/UF1fSqoAAzEalppNCc0wx1cT+witePVgyV1rG&#10;Rq+LyqG4/tH+H0697yT0s8q1aS5ISw1RlSSophVUz1dbrMUkzxeJtSDRGiRqL+liSVA97qRqrISG&#10;qK5BJNRmoNKAAL9hrinVFcAroFTXg1CAKV01NKHiamgJIApkj3uJTYhmqHl+0iWwU1MdS05ppvHT&#10;a/GhKhntOA6RIeSCC3Fve0hDEuwo1RUEVANK0+ee4UORipOBvxgyAV4sRjy+3JIqvEnjwA8+ve5n&#10;8MfXB9xUTzeSRZvtvuJhEgaEz0cvisQhWVTqRQCtyPoT7syMBrFdVK/Fivljj68Mivy694oIAI01&#10;xih+0YpgitD/AM/CnXvc9qWtjggeGdcdFVFHmK1NVGz1Sz6KqmY1KqbOQGXSPSeL6Tf2wqOQgWgG&#10;Mk088/Mcc/n5162qxsfDddRHnStPmKcABQHJ9aceve+LJI0VSfJCJfuIoKRI/t5vJLHCkMiapFLJ&#10;GW9ZKG5AIXk397LsKgkVJ7QcjHmTk0HkQM0x1sUEgHDjStageXn5cMV8uve+mFcHapilpJHAlZJ6&#10;WZJPuIYanziSRZhe6gSqFAB0kC4t7c8QldS0qBWoPkKknPDzx6UFeHTghhk7Ap4DiKACh4UOK8c1&#10;p/g97iyUuUYxOyUiQ3YR1EcLVTU5qrXlejRkMmglDdtWm/B+vvWuQUKlRx0nJOaUwaU+dSRjHTq4&#10;NVY1NaCtKgUpxwtfnx9DTr3vF9hXSfb+bK6tUksNUtTQSr45tYhrKsRosd1k0lYmS5Asfz7qSS1N&#10;YpWnw8CKVOPLjkcK/IdbrRtUa0wKAHyFKAEVI49x+0eh6978aeuq5opaWrxpE0jq01SJLq1ORTS+&#10;WJ10pE6uVW+q7Af431qZl7SAx+3HzI8ga9oP28etGix6dJHyB8smo9c5pwAr5kEe99RLkW8JgFJX&#10;hby0n28c1LajVjCsdZAdMLBnViEJDaRcgC3u6ySUolH4Upg0p55yK14nh5efWzpZqCoGKioJLUqd&#10;P4h5cTx8uve5iJWy2hkpYykEiQuIiv7jvL5zF91cka08YBvYAG5/HuyytSoHl5eR81qMgUpUcOOQ&#10;OmfDSmutC48qkLTiD88GtPs6975LSyzNKJ4aBaj7VmgiWKlqlacl0eFqoEKJImFrWa4t+fdWJNVO&#10;kA+WCTTiK+RBGM0Iz1VwFFNXbXP4SMCpPHBPAcD173xMGQkMJp/CYZ6aJ/tRJTkM8loTUkj1IL6t&#10;VrXItxx7p+pjTwPp6jzpxp+zy68ojCsZa5r6jI9B54pTHz697wSUlpY/tauppvE9XTRyLU+ZhS09&#10;5PJcKLM0ikBljvaw403N4kZhpqwCEcCK0rnjw4cQDT8uqZVqNhjQ0pSpx5/ZQ5Pr9nXvcarxlW0U&#10;rTNIJoDLHV1a1chqnkihWphEwDggiVjaeM2tpVgOR7tIhyHGQDqIb5YxgAg5qMGnd1oTqJPhpWpo&#10;RUHyJAp6Cmn5E8eve8dNFUiKYwTxlpNEcVLWVtK6yweMiWXXMWmUy62IMa/qCgj8iitRCA+TSgJF&#10;T+Zqcgk1GMDNM9ado2Hdg5oVHmKY4gcM5piufLr3uVJTPKYy9dinkoaVafHSw3pkjoXPmNPXVITS&#10;7+WNLRn9LhiPzfQjVqOzKW00VgKHT5qxpUCoU+lQKVNSbUrHoQPpfJNeJBIrTiO0kV8xQde955KX&#10;K+aN5svSfvpI80UVQ9YaClmmiMccNO4/bQ29SuvpHqX8+7BZQdTMKEEHJPEjhXAz6io8uPVUCMmF&#10;ahOM/FQN8+I8uHpXr3vAKIxwveSCpMbEJAsjNDMtPIvmV6WcJojbUEe7g3JUKfw4qqF0tQjhQZrp&#10;pU0NKD/LUU6sCKgAkBsGlARTgeP+2FDXz+33vHPi8cZZ2ipVxsjM1RPEogMP3K1JjVRd7rDpOu4B&#10;C/QEk+07LCRkZOTQ/PgPs4kDy4EUr1ppJNA1uZF8qEiqkeVa5B9eNeIp173LeGjRpJYWo2vRUy0a&#10;zRsGZaaMionSMBb6j6xpI08H68e7FlB1AAFhj04ZIByKjPy4/bpSVAU1FdXzyfU8RjGTxrx697kR&#10;w0LSGHzUddFUpSU1Y0sMzmSlWESVFRGJDoU3uVksDfjnj3sCMt5HXxNAK4/kAPPhWowSOrDVQMFo&#10;AdVVouTUKMitBio9eNDw974+KipxGabGzC0q1IaGGGF60xWRZUWrYlUAfyyWJW3P+t4CMYVK5GMA&#10;kev8/nj59UJZyRI4r6fwj07aZxQV4fLh173yeoyQV5IsTGYWkEcEL5SKoaNYolCvTwKwkINxokNx&#10;xa3N/bv61CStATQd3yOD504AEfZ5dU1RrQlqHjXTXBNaE+gxUDFMg4697kiWuWWOOrbD0UbmWmhn&#10;pQKudamBPDPJCqEo6F9IjR7EHVZfdwkyjSzKFNdVO7PnQ/izwHH7MjqldQ1R1YdxPo3n8zXNSSSC&#10;KZ49e9t0dfkPB4pc/iVq43pJnj/hT09MU0szxCqVWDDyOpZCgDD6ccGsLSfimTUCK1XgDnDcM1rg&#10;UOR1tzGWJVW0kEV1AkVpkUAPCoNK/wCXr3uUlXFUSw1FHmsTVSxRtDVU0hoKT7qYB5fuJ2lcR6Ed&#10;V8YuD9RwLgqg4IUxSoSoIpRUBwM5NMEUpigNM06bkEiIdaMKHtOkgUoAAKceOagYpTOeve3OlyNb&#10;F4o58ViBpjadZIc1C9KtSXkaT9zUR+4o9KILrf68+7o7J+lIka9pIoR8/wAVfMYpp+QPDpHN4Uav&#10;CrH/AEvh0NMZIqcCtKE5FBgVHXvfc8eIqJ44/saWFavIRwvSrUIskUbQyVFTUkRFP80UYOSTe31P&#10;vZjtmo2lVDMAQTxByStMAjgakjppXmAMhPwjiakEEgCh4cCKVqB5Dr3trOIxkfhhKS0UniinkqXh&#10;aaA+S7r9rJFIDNIQrGNAAqm2o29ti3hqEjJWgqCQNIBJyrVqTg4HCoNR0pSSYnxC+oZwaCnqc5FP&#10;50IBz173HkxMpslM6VSMJGleB4FhnoZi6TzGmkALMdS6mvwxN+QPbYhZKqhBUGrUI+E1z5mpxwNA&#10;fXHSgShFaSWvbQ4NSD5VNSQPQenXveKOjqKd0pqRzHLFCypCKmGZY3nUS1BLSsNOpBpfjRcCwPJ9&#10;2+nZDpiFDSgzWh4jJJIwMilK4pWpHmk1trcDuIFR8qgZqT6/PJrkAde9zKaoyVEZXpqtoLxU0Uyh&#10;mSMNJEBNLJLEbAsth4wbszEhePdDCZCSQjB9OCoOSCS1eFaYAB45GeKZyEYSJVTU0KEqRWpFKUpi&#10;v+l4V49e9xMzj58vL5cxjKSsjMApoqpg1bXQIRZDFKJBWFD9YvM2lSTpCk8l9zy9tUzlprNFQ+aG&#10;hqfkp1GopQkca5pwVwbxdQZWdmK/hkbB9BXh5+VfzpUe9pGPr7C1QkaKumiVlkSN5KunphHVTPpo&#10;1elrI7lVPDRifU1uGB5JLLyNtNyo+imaJjUfqFaaie0UIBqRila1BqejNearpAPFgDHzCk8BknVk&#10;cOGKYrUde9pes6/zcTMMen8SJcCGkSNoMrKhTWGFAxYM30URRSyOSfSCLkBXcuTN529DMqieOlax&#10;mrAf0k+IH1GfWpGeje25k22chJG8Niad3w18u4YofImnXvaFIIJBFiOCDwQR+D7CfQg45HXvfvfu&#10;vde9+9+69173737r3Xvfvfuvde9+9+69173737r3Xvfvfuvde9+9+69173737r3Xvfvfuvde9+9+&#10;69173737r3Xvfvfuvde9+9+69173737r3Xvfvfuvde9//9P5/wD7917rf49+9+69173737r3Xvfv&#10;fuvde9+9+69173737r3Xvfvfuvde9+9+69173737r3Xvfvfuvde9+9+69173737r3Xvfvfuvde9j&#10;N1j8du+O6JoYuqeoOxN/JMKhlrtt7TzGQxCLShzUNUZuOL7OIJ43DGWdRdSv149n2zcq8zcxSeFs&#10;G3XN61K0gglloK0qdCsAK4qaCuOOOmL27tNtt/rNzmjtoSQBJM6RISTQAPIVUknAANScAV6Te595&#10;bQ2TQw5Pee6tt7RxtRVQUMGQ3PnMXgKGeuqpRBS0cNXlZYo2lkdlSONWLMxAAJI9mQzn8t75J7K2&#10;Tu7fPaB6n6npNqYRM3Fgd/dxbAo907oWWIywY3bWGwtbXk1bmyLFXvSrrIXWCGsPt29kPcDl61kn&#10;5jhtrCRIllW3mvbUXUgcqAqW6SvKr0bWRKselVapBWnQT/1wOU3u47G0uWuXkYpWCCeZFYA/FJHE&#10;0YyKDuqSRQUNek7jO0tr5vNUGDwlNu7LPXVdfSDMUmw96LtKl/h0M0lRU1O8qqgjxRiZ4RDCYqxz&#10;K8kZjVoyXUvu2dn7Im2ckuXx27arsCbcBlpmjymKo9hwbVjigSCCriNK9ZVV88/3LMIKyKJIPCwZ&#10;ndgpTtHJkfhrJvOpHJ1aAV06BppVhXUXJOFIAWhqSe1zduYZI9UNlpUUoXb4gaA1VfQV0kuMNUaG&#10;p0I3N/8ADm4tzf8AHPtaSvRUMKUtJl1gWBpS1PRUkVH4JHjfxlgjaW8V7EIxTTdRYED3IrSLbqIr&#10;ZxGIwQFRdIX0qAaEKD5Vx+wA10lZ9Uil6gV1EsSa5qc1r68fzr1720VG4MTTNoo4PuJpHMyR1aTz&#10;QRPN6ZYGjQrHpcIrjUNKXGmxt7ZO4W2n9IBmzTVUqCfUYALUqaigr+fSiKwuZBrmoAtQSKCoBwQK&#10;VqKnhkmtcDr3thn3DK5ldS0tVNJLLH9odFPqeVjVQrG4ICSJ47ADkrY2H1RSX0shZ1PdnK0UcDq4&#10;0xQgAYqRSnS2LbQpA+BQADXjSgAOKVINQa8AfPy97bmlrWMzSVk1NCW8aKphWWR5ZFaRJo0YSaCu&#10;prBSPTY/XhjUaUJKg1I8iQxAOPn+yv2DpSi26hURAzUqfioAKjBpprWg41zUde986hZUd2lzkh8U&#10;lPG0TX8c8cd6WmIdORIELFUZuAPp7ckU69byGi07fLBIFeNDSv58anjeNlZOyEVIJB8x+I/7WoGa&#10;efHr3vE9VVUMc8aV/wB4HIZqiNw0UoeIrDJIiHUrxE6n4GtRa/091ZilUiOrjw7v2nBwB+YqB1Yx&#10;x3DiqaPlmvGpAJ4huA46Seve+DZbKSRxRvUJVGmjp6as8ETReanN4KVWmC3c86iQpXjk8e6G4k1K&#10;qsrCig01AFfIVGacSAK+hwevfTWocsAUD1KVNaEdzYrQDyFSD6Dr3uKZ8qJPIZlXwyzRtNZZJAqs&#10;BHCrkXLEsV+pUfT8cJytwTqYhaas4NaZqagZNfmK46c8Ox06QpJYAgZAqeLH5UAPkx49e98PHJpV&#10;pzL6qhDoSmjd7yAOnlZbGyjm4U8G3u/hd4V61PkFzwPHFfOua/n1bUpYiIDCnJY0xg0+f5jhXr3v&#10;wx7TmQQRM/lTyGmIu0KGQLIWkkJOsG7KBcC1yePelh1saZVshGAqtTQmvGq4KjyOceWzdrFQufhx&#10;q9TTFAAMevn8uPXvcoR0zIzfu1aOZYTLEIYv83ODHI8V/wBWj6CxBGpvdhGjqaqGJGkmoqeHcaY/&#10;2T5dMa5lbTiMihANTxGRWnCvHIoaDr3vnFSY2aTw/cSQeSotHEXZWkpIXIhvDETc3IufyCD9Afd4&#10;rWF6Qk6WYilD5HP4aVIPkKYxU9eMt0F1hQxAyaA0ZgK0J/PHlnz697d0pqdiauR8jN5I6qFZZ6hY&#10;/LLCSulAQCVkOlCyFiVHFh7UeBEw8Rqtx/Fg0Bx8waUJGRSh6aMhFFooFQcDiKDFc8M4NKVoRXr3&#10;uXFPTlWSBIBUSSWjkV2pWhWCTytSDRcSGQgoL3A/xufbg0UKgKp8wMeeABmuRkj18q9NlpBVmqAB&#10;XFPxYGONBgmmfmOve8hraa7zrJPEKygWNoJdMkcdTPKGmijqdQ5UgAOC3pAUix0+2Q0LDWVpUUIr&#10;Va1rWvyPE5FCOnfOlKlWIJB4gcDT08u7Ga549e95Y56E+OJm/wA1JUS/YGnVY6xjTBUeKVwqotzp&#10;LAkn6WF/eiM+VWqaca0FSQ1Mf6uHWyZMswBLUqa+gycZBNOGKUr173IM7w0cUMaDwVE8ixGCncVE&#10;KQQ+SR0qpCVIjDWJFtJve9harjSujK6jQeRFB/hB9eH2Z6ozKWLL6AUrxzjtpWpPrX1r6+9uTSy1&#10;TnJeelSB6imyJlhpIYlWpmjRTM8sh9WhFdnZQAxI/Pt8FnJmahJIJwFzShBOCaD7B1oaQNLAliCC&#10;CacK+YoRk44UzimOve8k+RpINUUdUYTJXpHVq9PDKaiaF2qErJXKlniIKKxEdytgL6b+3TPGhoGI&#10;Fa0IHxDz45Gc04D8utLXDU1UWo4/8UcV86+fmB173HOSpY1imnjhiV5TVpUUserW9WxRsfShiXWT&#10;0oUDkFTbn6e2SzE0A7GJoRx7uKrXNTgjFQfMdbID60jNcVyRgDia4qAKinHr3uLJmo6cRxLJV1Bg&#10;V9T1bwpLE7cyJVJd2ck6iNTA3/w9ppZnFBQtSvH8JrkEftOa59K068QSakDOP58RSlPWtDTyHXvc&#10;WTPfdOZYdcaVUbQkygNLELWWyuyoALk8NezWJtYe6fUoW1iucHj5n/IRxHrmowPGJQ/cKUrwOCMY&#10;8/P5UxU1HD3vhVZeZm1qPtKQ0YczRzwxiIySlYx5IwbpqNrXLKBwOBa/jvwY0AHEYA4ZqBkftxmu&#10;enUhckLxIpgCvDBzw4cK4Pma9e9wKnIy6kMtbSa5q2nZGp4xWhRFExY05LKGEjfW5HFyfoPbIlod&#10;TEZ9KGhAPCvkRStOIr59KYlZQ2DSma0H2H5Ywf2Vz173DfOtDNVNNWLCQ0T+OCKGOQyyqI5dJcX0&#10;rqUhh9CTybX9tG7zQEhloCBQUqMmhNc8fT51x0qELUXSmVFOOOFTWtTU5x/kOPe4bZchigWZVRfG&#10;KqnqWeQSFPIlkDBf1KOL2PJtz7oJgxBU0pxPkfPh6cPLBz0+I0IVC1KCpxg4zSvH09RTBHXveOau&#10;rKhqiaKslghRI4YSCRNNPUKwkVA9mRwAGutrAGx9pZJ3aro5GoUxjjwFSaih4fn0+tqy1aNtRalB&#10;9hwMn1qBxrw8uve2WryWbUqslYslTFThQZTNJLTxMhUMHe6+mxFxwL/k8hC01yRSNhUChwftx51H&#10;mKUrk5p07FZwHuyak8PX8s/l8sceve+FPuPLOI2NQGjjlVhJUTmF4pEIVo2KMLjlTqKE35/r7pFe&#10;XLglSKCuTWoIORQUzUU+XXnsEqQKg0+ZFPz8/l6Y697fRmNwOlTNPWO80RFR4Gfh4VkWJvtjqXhv&#10;Uz2BsCTx7MI7iZ0PiOPLGmuKCtCDgDNePn9nTH0hZQorQcKhT8+NDhaU8hUUySeve5c2eI9Zmnqv&#10;G6l4EcDxtChLs85NiS4AJ/A4vb6rfHdqlmJ8q+Rp9o/1cMeVWt1Rh4jA5oaLgmlP4cg1FQD9uade&#10;9yP424gk8VQt443nEc0Ub+mcKJCJ1INz6maxF2BPN/flnAJUYAFeBNRgZPEE8TSmQPLpEYQG0qK0&#10;/nSlB9tOOBSlD69e95hkZfNB4pqRJWoZ0pSoqIXRljWSKq8w4JYsVspJW1zyb+3hOTlAAQCDUUpR&#10;R3avXHDyHDqjJxUrTPcTTAI4g8M09KEYB697cXytcsYWRfNoaBPt0kiq44oHYIss1gGUsWN4ybni&#10;/Hu6zGNKMag0oK8P6VPt9fI/tRtGtRmgzxxXHlTjkef5de9z5MqVncGN1DyWYEywzQPELSEShnVS&#10;7FdSqOAoB4NvbjXNRTgSKnjwrxx8zSnn+dekxSqgg5Prmorx+eR58fQ1r1731T7ip5JYWjMjNE6R&#10;mbwDQJFVRIZY5CFMfGv0W1fTnn3oXIZlpWgpmmK+ZI4emD8q1pTp1100HCoB8vnnA4+RBrTj173K&#10;jq6HUDI65Fqd5HSCalMMi+ZyKb7WFgpaKO7M5UkXHJP1KmNyGBP6jZxT8qilKgVr6A16qO3u4Ag5&#10;FSPmTT18geH59e9yEqKWGT7Uvj6djBVUFUviSrnmjgYvNJNMi+RXYERpEuoab2PF/bgkTCkrqC0O&#10;OOc59fIAHzp69aZi3cuTg1IIHz8848wAScde98KgCdIXoTHPTQ0M3gSanMgSjnkZWjcQu3qRFSVC&#10;wv6dRGq597ZWJ/SFRQ0rWnngitRQU45Azxz1vuBKkcTjJoTx4UBFK0Py9BTr3uIatVqkpooce6LR&#10;JjoY442NFD9hSq2iCYBpiSSXUEX1fTgk+0pk7qYB00FBQfCRUeZrn0NR17xC+TXVg1oK0NckV0sP&#10;KtfL8uve4Uf2UTrP5aelk1yieadTIKpKmmJZKTWdKt6raZFtfgeq/vRVEArRaE1PqaDA9PzqD5dW&#10;IJQrpzT9hH5cPs+3gOve4flpFpnRJo4fJ9rLGfF5ZBGCdYQ2NuG0yXJJXgLpHFiqLg9rYpjyXPDI&#10;7q0yK59OtnWJAXXIweIqQMY+f+H5Hr3uQ8tNIzoVlelgJoKWSSoSNXlhk1CqMKBnMAUiIItrAD6e&#10;3kETsfEHaaqKgUFKZHHFSRStKfLptnPn5jVTSO2uKVoM1zx8/PgPe24wQ1UY8dRVQymSDSaXTKgY&#10;wsXqVM9io/VGVJIb/A+9C3WSpQsvGoBwcV1AnNBWnnXJGOrCTw271Bwagnjn5VwMHAr5Cox173Bn&#10;o4ZrTHJzlJ4Xj8emOCXTDIRBqhsnqBJW92Jsb/g+07wR9rF6AigBpU0PCgpU14EHyNerrO8Y0LGv&#10;aQa5PEZ8zxPpgcft97hRU9LpVFeoL1BiaoCqRBExnbyRuxZTYWF3IAH5uOfbXgAaloakDNdPCpOB&#10;5HiPkOrSSy11UWiV01pqPaKEcf2cT5ZHXvcJqN3HmgCFXSEioELLArhzGlOdH1sQrPIf7RH49pzE&#10;1fFU0Y0FSDQeiED1H4q44UpxUrOinw5CaitVrn1LZ+VQo9BTj1733ou6xqztIkMiSrUx1E5l8SBn&#10;/f8AwpsTyeFuB7ULClQsTMSOAK8fU1rihFVyKjqte0tTBII0lRStfw/L5eeT173lWev0QUwWOZI5&#10;C0kT0/7gLKR9wF1cqdIF+LXAAvce6N9RWmONTjgRk0qaUIxwxjjXqjR2uppiSpIwQ2PLt4YOa/Ol&#10;a8Ove5cebyfiWKWUrA8YkrBJM81J9v5fHAFjjIsqk8sTYAgEX+r0dzPGo8SuilWDHCitABQ4H9Lz&#10;UgU9GzZW4r4dSQaKBg6qVNa1qT6eZrQ9e9yFzVdNJOHenjepaRwKBVkiSnmjBjghXgIQzaybACO5&#10;sSb+31nuGL66VYVxmlaVANAATX9mT1U20cY8RdRAFDrwdQJqT61A0+ur5Y6975tFk+Y5s1TRyGnX&#10;7jTadRBUkQxUsSg3OjUAW1HST9fofe2BBIR9LEEGuSQTShFCKCtK8Rx6qsttXUkLEeVTSpFSS2Dk&#10;5xTgPLr3uTNUZkvN/lxqZnFPWS0rJrj1ITGPKvoC+FBquR9OFv8AX3t3nqKOSTRtIHnmmDUY418j&#10;5VGGgbRgrMulTUBgafMU4g6iaAfmacOve+qXNGAJHMJoT+08WmGKPXVuAXMkkhU/tI0hJvY8C1/p&#10;6G8e3/TBwoqDQU1ehrnhX5U9TwblsWarREMBWuSaKK0pSvxGmPt8uve32jz+LYU6VtNS0jrEVhra&#10;Z5EepeJ3SKpqEUGNjGCGdCAQ1jc/T2YRX8K0EqqnAKRQ14juGeApXA9cHpHNYXPc0NWyKqR8NRkD&#10;zoeAI48Mceve1FS1UQZIKbKhKJGZJFrY/JFIAiwzvVNddbMxVg3Nk/CkG6iO5AxayjSD55U0FGLE&#10;EVr880HDPRe0TEanj7m9MZJrUeYA9Kg1yK4HXvcyj2P1dujN00fYWXzu1aObGzxJu3ZeEps7DJk5&#10;Gf8AhkmYxNZNBJLT67RzVULmUKQSGCW9hHeOTdt3C4a9ikNuZK/AmtHf8JCsyFQxoGIOCS+k0IIi&#10;2rmS42+L6S5TxYww0ksVdIxSoApR1VasqmjkgKGNQBimM6oDTxxSyeWAMs0zwIIGnVaqQOkchLpG&#10;XeNNIDsAhZAxdYnW3wh+SPcWL3Nl+rtmYXetJtOSniy1PjOxOuKXNM9SrNGMZtvMZamyNZ+ki9JS&#10;yAkgKWJFwxsvtlzzzA08W0be0skFKp4kKyPqNB4MbSK8+cEQq5BKggFlqfXvO/KNhdRWlzfxqZ66&#10;GKyKnbQnXIyCOLBx4rIGo2ktpaiS3Tv7bOzK7b9DuOfLUX95amrpcfkYNs7nym36SWiiSaY7j3Ni&#10;aOfHYdCrgxS5aqpkl0yeJn8UmkN+x/jf3/1CZW7O6Z7L2RTQyxQtktwbNztFhWmnjEsUUGcaE0cj&#10;EMPTHOxB4NiCPZNv/KHNXKrAcy7bc2Gquk3EEkStSldDOoVwKipUkZ6ENldWu5xePtsqXMYxqhdZ&#10;Vr6akLCvyrXqdtzeW0N4wzVO0d1bb3TT05QVFRtzOYvOQwGR3SMTS4yWVV1NHIF1EXKsB+k2BX2H&#10;en+lJ797917r3v3v3Xuve/e/de69797917r3v3v3Xuve/e/de69797917r3v3v3Xuve/e/de6979&#10;7917r3v3v3Xuve/e/de69797917r3v8A/9T5/wD7917rf49+9+69173737r3Xvfvfuvde9+9+691&#10;73737r3Xvfvfuvde9+9+69173737r3Xva72F1f2P2lk2w3W+xN2b5yUb0y1FLtbAZPNNRCsnFNTS&#10;5CSgjdKaN5CFEs7IgP1Ye123bXue73K2W028t1MxACRRtI5qaCioCcnHDrYUscftJAH5k4H59Qsh&#10;ksdiaWWvytfRYyhp0eSesyFVBR0sMccZlkklqKllRVVVZmJNgASeB7sp2H/J0+T+Qop9w93Zzqz4&#10;ybPx7wnKZntneuNbJR00kf3Blx2D2y1YJpDEGeKKaqg1my6he4nPbPu1e5Etl+9uZFttjstOrxr2&#10;4jVTRipSkRlKSABm0z+DVVJB4VBO7e4XKm0yi1FyLu4PCG1Hjvg6SToOgANhquCvEimeiq5f5odT&#10;zPRUfVGH7G+R2Yr6t6WHHdB7Ol3hjoI6fJLiK6vyO/cxPjNrUkFPUOI5mqs7Gw9RCMEcqabYH8vb&#10;4O4WHJ5obq7x+T9Ps5qGl3luvFxbb6V+OmCrqnHipnmyfYm5pYaqqSN/UlPjKqSYqyhkYcsLuX/Z&#10;z20azur+a8v99hswjS3dsbbbNqiNUEsc19fkq5XWpBtmkkJeJREzSjSDL73XuIryC3is47YTB2VJ&#10;5TJcyhTSsdrAoIA4uTKwSvdQg9ex3YfyY3BnMTR57Z/TvQuMyk2VmoMLuHdud7x7ezWKoKpIUm/u&#10;LsSDC4nHERustTVU+48xDTF41kVr+2PKfJj4ndESZOg6J+OXTgzVPA0eLzG0MavZ2WofHKDM79s9&#10;tmsE8UzKXK0tFrQBNDCw9iO43T285ZSb+pGwWSSNRo5NJ3N0owyLjchLCVJHwxWySUp3Duqw+7c/&#10;bhKv1W4fQQ5UqiLExDephTx9Rxgv4da4NSehL2/1Jn0osWnYXc3aPYmRx8tVUGpTI4frGhmnqKkT&#10;QiTH9Q0mEkmigRVijhraqpUjUX1lifZat/fPv5V9iPV0svYkGzcE1LXUOOxO2az7U0GHrWYTYuGa&#10;JVjkR14t4+RwQB6fZHuPuB7k76/+7XdZCCsiBEdIl8KSqsmiJEQqygKQa1jAStAAChuUeXPFF3fR&#10;zbhNqV2afvBZaaWIYswKetQQcilcLrB9ebF21LWVGC2lt/G1eSr4crkq+DGUpyWSylPGIoMnkclK&#10;rT1FQiqAs00jOPw3som4txZfdNXHkt1bnye6K/W7Gt3NlK7MzxRQU3iYUwqtUcY1BRCyAAW+gt7A&#10;jpCZRLNKJXYkEyMztRRTBNaA/hIrwwxp0JbaNoFMdrCIVoBSJQlSWqNRrqOPiU1/PpZe2U10hRqh&#10;fsJEYBnMUEsro8iiGWFDNcLqCgGxK/0tz7pHNMyagqEYLYYkasAHyBPDHDiTXpSIAKREPUepA8yQ&#10;TT7ajgeHn1723u9Mur7gPrDTGdleokZjwTTBiQixrayi1j9AefdqQj+3ABq2qlakg/CT5UqOOrh0&#10;qjSQ0C0AxTCj5auBJY1qf59e945sfRyK4F5j+tdEwSMoY7emOYNqCFR6V0/kW9ueEklKNrI8+FRT&#10;jTiafKh6ejuZUNTgDFaZwfXGTXzqeve874+jp4xFEgqPuJKXWqSuqUs9KwkQypxqVgzA8W9Nxc29&#10;tMoU00FmNAa+RA8/MjTXiBgUpU9W8SUtqdhVdX4fJqfKvAeXrTr3uOmMR2hjXHyyFgFknOjRK5cu&#10;s71AU6Qq6SPyb88+2xGrMCE4ila4JzRs8Bwx8+NT1szSULLIKD7RT8ifP50H2de99PQx0/KJGZbi&#10;VqZahZoyisfUzR3DFBqvqswNwQeD78YdIIFC1TVajhTyzRhQHJyKevTf1DSYLEjhWlCMVxnAOOGP&#10;59e95koMYCkatTU/+dV9U9SsxiqnCPIqotrxmxBBN+bAe3RFD2AMooWyWIIHCuPMAADiD6Y6qbi5&#10;buNSK8SFIGnh88iv8q8D173xKY56U08khdhIAzQrLEkLF9Kxu6qDIEViLarDUTYk+6gQmNRQl2pg&#10;AgVx5gEVXh61NevarhJBKo4itCRnga0NQCaeXnTIA697ivSYmV7JT5FY4GeB7DWVqKapZJW8jkBT&#10;qYlDq5XlrHgVdLckDSe3GKmvdwANPIVBx5H5dPePdpSrJVqH7Qy14ACuAARTBGOPXvbiuOx6U8cS&#10;URicwJKkk8oWqida401p3LEHWADpBF7/AOx9v+BCwGlKEjzOlhmmc04ftxw8qePO8mpn1A+QGDUV&#10;xgUA+fCnXvck4jHiMLoqoJlE0njVT6fLKq2YoboEk4Ka/wDY3PNvp7cgHIwaCleJ86V4Hy8h0z9X&#10;K41Ag8BnhQA0Oa1PqaHr3uLURYanalFRRVFUZUiD6nnUaS7NHPHpBKlhyyt/sT+fdWW2jZGdSR9p&#10;GKkAj7BnI4UA49OxPcsGKMEGcin2U+fl/k49e98oshj6cCGKkpoBTIPPEgMjeIPZp3ncDSNLOpRS&#10;fSLAA+6pPGuY6ChIrmvlUk+pz9tKAeXWmhnkpI7FixoDwzT7TU1oc0FT6de95Y6rWrQwtEYY5pp6&#10;eGJHjFJJJaYCKTT+LAXv9b6rfT34OW7KqV4qo/DUE0rTPAUwPQihFW2hFdUnEihqalhwyfT0HDGB&#10;59e94Zq4TlC8NNCiyTa4UikKp5f3ZEmeyq3PCsoAFj/QktyXDSU1afOvbmnEVwAM/l51Oen0jPwM&#10;1T64BNOFPTPl+bY6979FV0xk/egmeMuRUtSI0qyUjnUdEb6AukLbUAbgXBt7qGUPVhSuTQVWlfSh&#10;IFBg09B1dUcGmoeWPIEUwTmv8smnp173znraBpqR5KeauooqZQ7SfcK96X916hZmVTHZDaNRe1vq&#10;1re/M0ZKhfgpxoSQfOg4/CTQDNCMZHTwjmPYjBT5ZrWo4UrWlTxzX0oa9e9xIsvJHC8eNgpCwjkM&#10;DTeV3hjEYkikplkFg4XVqbTpva/4Htt5SUItwAQPM1AxXFK8PXhXzJx05NEtQJGYAEFqeueNKHjk&#10;/s4de9wXyuYkiDtKk0pVPFJOD+4YShigWMixUg6L2FiAVHtMs97o1NlqYzUEinADJpWh4EEY4060&#10;sECyAsDpJpQZ9ak+Zpxp8zU9e98YanIaGmmSKoi8chdpp/FNHIYjrkjlHqk0NqFhf/U29uqZxUMQ&#10;QBjyatONcV+yvqKdXaOPTglTwGOOcUrSmKefn8x172xyP5KdUkmmLmRGjcyyFonUsIhAoKqWZrAu&#10;B+Dc+0chKxMGbQTxBYjtUAdoJySePrUjIp0pRSjkoooAaigoRjVXiaU8q19Bx697iPNChhjAeaWF&#10;lkSzprllqVLiJgbWIYH6km/+B9oZmRGHikuyZFCcliTQ441px/bx6eWORtTmiq2Dg0AXFfzBHDHX&#10;vfCPIVkp8csWhYTI9xqWOKQOXCTxsG1KGtxa1uDcWs19RcM7VOkLUnFCpxQH5CnzNAa9ONbQRgPG&#10;1SaehJFBkHFDT/PjNfe+/wCIBI45ZgoRmGoRmV1mlUEkatKhVNw+lW/wt+PfmdzEDJ5nK5ox40Jx&#10;TFWNKg1pT119ISxSPJ+dBQV9Kkk+VT9ta56974rkV8BmfRrh8j+OS7+Vqgt4hH4xZSpLXB+o/I9v&#10;i6QqZZO7TXBzWoJBAABxwyacD08tsokCEEg4+QpTypw4ef5de9xv4xCzo0dEkUgkheRzJJJ5vGoR&#10;o5TwQpPqIF+eDce0jX0TOCkdDUYr/wAZJoDSv2j8ulRtFGTlRwXy+dM/b86Yr173lgjpZikkYSCO&#10;GfXPJJVs9Mo8to1iQqX1HULXBH9fza6sGjDKajVXtJNDX+E5qeGaA/OuXMgUNa/If5P9ny697dHW&#10;op4/uaujeWOOphgVhUMKou6saczRAFNdmNnFyCLf091lYirUIPoDmnlUcME/Pq4jA8sjyrT7PnXP&#10;z+Ypjr3uElFTTFYIPuKKdYJTJFMsxLiWLTdvPpuCQASFsLg/T2mGlSQtRTH4vMU8+IP8vXpXbjLM&#10;aDyPrQgin51/L1yOve+hQS08fkrKvwwCRZpFjZy0gEVkdXW3IZiqm36ufelcNgsaVJ9PKhqflXIG&#10;eFfk5KgKUJBGD8sin+bFKkceve81O8U2umo1yFS8UdTNqkqFj/yWQDy3mcA6LgM147n8fXl+MCgT&#10;NCPUZrTFfMcP5dISlRQAj7CP82QeJ4D9leve+E6NIYpqlpYwyOKiGKSGOeGOSRjCFhaweOzWDi/9&#10;bCxupGsHFdSg/DQf5DUDFPTPz6po09xHAennXjXjQ4+ypz6e9wTWUMaRxvAzxiKa/wC+kkssrOfD&#10;L5Ag0aCFNg3+HtlrqOOiuuoGpNTq1Z4k8AR64pXpoxO2Rh/XNM54V+dDjPHHXvcyPJU07GWNftxT&#10;OJP35i87Q+IBo6clbXuosNVrfUE/V+O7SSpQEBM5NSRQE0BqrGuK1oAeks1sUNKV1YwKitfxftJ/&#10;l9nveOnr1BZEZ4piJlmUBE8ygkqQEBW6n1MTe9vpwPehM7zFRRWYUauA9CflQFB5+YB4dNy2zFan&#10;K4IyTT7a5+Q9K8Rnr3uQuUlh/wAoSIBlkZfGpWQsj+sGsdBe5ueeOLcX596+qljQycdLUywpSvEk&#10;fOtOFQcdN/SI7CMnFOJqOHko9PlnPn173Fhr0Yxz1GuMwl2kVHZYqv1AayAeSDyRa34493SfXpdy&#10;wZQKcQCtRkHtFOFRgVFT05JaMAY4aNqpSoynHH5/bXzz1727Uk8kMwkasqNccMsFPJHUMjUqSgPe&#10;F7sDGGdldQSP+Sr+zGFphrBlJAqK6hjzFKZOSBjBH7Okc664yoQcQWFPioSKHgakAEev5de9u1LV&#10;VD0shhp1qJYpmd55pkMEQaPW0fgsNVwSV/J5AsR7fhadoKBakniT20pSpAyK8RWlBj16TtEgejYB&#10;pwqPlUngPTJxniOHveSDK5OOR0KtIuiFY5EOmaYFtZuqhtSxqGRIwOb/AF+o9+W5uWLUQA1pXGeJ&#10;HlnAOQcjGOqSQxSR1U0Zia4rQ8AKn141rj59e9uFLuCukSSSuhppAtQWSvp3FJLBNJCDNJF4QNUm&#10;lVGpxr+oFwT7vbzyly0qaTUZqDilc0GSPOuQR5jqv00SyLoLZHBhXAPzx51oKjr3vr7rHskEsSyN&#10;VNOwlZpppYImdlqXhiCfpJjBbVyeOAoABUFoqj+KoPE4rxIPnUfs8+nGWUtpYdo4gU4ZWoJ41/FX&#10;1697m1dXi/LLLHPJULKzSVBWIJMkYP7MH3McYjBsGV1tzYcfU+/O0YJC1qTkjJ+wmgGBXj5DFc9J&#10;jFOBTCnh6ipFTj5HAzT5mnXvcVJoUamcQ0ZYAuyB1KShNTDXYAANbS+lb3Fz+PflcJIDpHzBpxFT&#10;xpRa+dBxpU1z1plfNTivy+XCmRWppmnD0697mQVyx+Krghp6c0wZKeRmQwx3LSSTpc6vVqUaj+bj&#10;TfgPmUqPEiC1GFrgVFa+dfM1NAT6Dh0jaGQ9jEnURUZBNMAH5jOPPjXr3uOajGiGJZoKOfxgSTu9&#10;pYDPIxZ3EkgIR5AoIBYBQ1/rce9CSEKI3UeZJJBGrJNPTV+XGufN5FuRKVUstcD7PTtFSBXy4kfn&#10;173HaPAO0YEVXSvUM0ulatJ4qenMqgeNbAM3FrkqoX8W+rdLNmQtqTV51OATgGta489P+bpwSXdT&#10;wKjFaUJNPxHiBxNAC1fU9e9yf4XQlyDUzQxR1OqOnMYGpgQBHZQiazIUXjVYG/4t7cW3iD5ahr8N&#10;MVxQEYANaAYOKHpsTTV1MASVoTmvnx40FPsx+fXvfUeJo0bxtDUTKRFBCJJJEQyzVAgeSQAk2Ovg&#10;qNPB4ve3jBEKh1JC0GSRQlqE/wA/Kg/OvW2uZa6lIwSTQeQFcfMY+fDOeve26fH49Kn9qoySMsrL&#10;45I5EXSKjT44p3JBUiPVqccf4cH21NFAGAOogfaMVxStOHlXHrw6c+pn8P4UZSOOK8OJA8+6lBTP&#10;rnr3uTBBiNfkWolkpJ42aFajmPwGYiXVAuohTpJXTY2XUDz7sotWNWYqjCufIFsrw44oOGfMA16b&#10;lkusRsNLKRUjjXyyOJocg4qaHr3vMuNpWVJJZYJkaZpZjHWxwxyqjNBoCuhUeW4b1H6IOb8e7rAr&#10;U1adOo/ioPSoBwNXqa8CBTyoJ5QSi9v4RUZHnXjwXgCPU1FM9e9x1xlHG7wRIIYmj0yVAZAJhKwv&#10;BcpqY8DgC5IH+v7YEQc0U0FK1r8604d3lgUOPXrxvZ5B4rNU8Qprin4uNMcf9VOve+UuJhgES1VJ&#10;VEsSgF0ZfGrXkiQ07XiLA3VSQQBb8G23g8NR2kE09Dw4mle0g8M5+3pxLiZyTCw8jw/40Qfip5+X&#10;zyOve8iUUBkaFhUxGqingppZpQq08ckl3epDEaTEqrp0yBgG1f4e76Y9TBq1aoBOQFFa6q/KmQcV&#10;HEnr2pzRqghWDGg9Py861NRStB9vvfX8Io455CGk8fDrIkkEkTCRARGZCbkksF4DHg3Pu5tgzFgP&#10;l+HhQaagH5+hJIzxr1o3FzoCPQsAKihqK0pgftoD9nnT3vOkdFAVieUSuWi80QlkjWUSRExyLIvA&#10;YC5YEryAD/T3544Fk0Mwck5A7R5UoAAar58ME56TyeI3evoaGlQM0p6n9nrT1PvcynrJY40jjSKZ&#10;0UFJ5qiWKQxkNCk8dRAypptdWB4BFyp96SWRVAVQQPMkjBJGokUxx9RXPHPSaRBXU4Kg1wF86gkE&#10;HJIPA+mAeve3HFZWsxmTgyuGyUmEzELyUyZPD5qShyCvTQhacrVxOA6MQSfIp9Q9P1BG9C3Uis+l&#10;MkBtbVB01U1rSma6qeQzXHTMok8EwyKXjNGoyErRj3VHFTwJ0kcak8R172cjYfz9+XPXtJ4sd2lU&#10;7xwi1tDkRit3TU8tHJV0VMtLTSVphWN5V0Ao6yH1AesEm/se7R7g+42yrFLte6zsA6spkkVwSAFA&#10;IkBDKAigqewqq6gSq6QhNyjyzcXy3MML7fcgMniW+sMAzVYKQwK1OcGmSfsQ24eseud2VArdy7F2&#10;nm8gmOrMTDk8jgMZUZWlx1fJ5quloso8f3ECvJaS8MqkP6wQ3PsaaH5XfGnuQVkXyS+L/Ux3PlIa&#10;KGr3LT7Kp9oU02R+5ldq09h9Zy0mTp2kL3+3mopk+nlkYfRRt298o8wT+F7k8v2U7gqNcMJ28nuY&#10;NrurBlILVouqCetAS6+Z9DuXO+0qq7Xugv46sWFwonlKgDzmBlpk0KSgAj8XTBL1ZLRU9NDtDsnt&#10;DaJp6jzys+6B2EMhHeMmirj27BuGRYT4wD9nLTygM2iVdR9r7c/wT+DHaG1Y95bPfuL49YKlx1Q9&#10;dvXa0p+TvVeLqqeFI5ajfFVtyaozGHRprtGaqKnRIwwla7Axo9y9mfbW7sH3Oyutx2yGLW81xpg3&#10;eygXJRJzYFbm1kP/AC9xxLpUuSK4Wp7p3kEsVtuFjG8ztp8OKUwSvxJMKXJInKqKtokAweFKdBnm&#10;d2fJHYbR0a47p/vHI1VbkhQ4TH5DNfHzeGRo0qvvY6XbWN3ZPujF5uooMe8ZrZxlcdDI4dwtNpEL&#10;Fv3t/J071nxVZu3409kdRfK3ZNPRwVkdT15uzFYbefjkp0qpfvtl5mpZafTG4dQci7sAQUWT0EDb&#10;h93bnV7dty5OntOYLQKH8SznQuFYEorxyFAJmAJWCOSWQ00gFu3oS2HuXyldSi2vZ22+ZjpEd2hg&#10;1MWKgLI1YXJIxpkNRkYIqncf81uucPlMftru/Z/aXxw3PkK6kxNMvbOxsvDsDI5epqjQvSYXufa6&#10;ZHaNQqTAKrS5mF3jZJhH4mD+6/OzfjJ8g+m62ah7M6f35tOWmx0GWqZ6zA1dVjaagqFLRz1OXxon&#10;pIyLHyI8wdDw6qfcN73y/vvLV5+7+YbOexnoG8OeJ4mKngwDhSVNDRhUGhocdSFFE86eJbjxVpXV&#10;GQ6/70hIx5itR59Gn21uva288XHnNn7lwG7MJLLJDFmNtZjHZ3FyzQ28sUeQxcksLMtxqUPcXF/Y&#10;F+yfpvp/9+9+69173737r3Xvfvfuvde9+9+69173737r3Xvfvfuvde9+9+69173737r3Xvfvfuvd&#10;e9//1fn/APv3Xut/j3737r3Xvfvfuvde9+9+69173737r3Xvfvfuvde9v+2Nqbo3tm6LbWzduZzd&#10;e4sk5jx+C25ia7N5etdV1MtLjsbHJM9hctpQ2HJ49qLSzu9wuUsrGJ5ppWCoiKXd2JoFVVBJJOAA&#10;Knqyqzmiiv8Am9T6AeZ8usFVVU1FTVFbW1EFJR0kEtVV1dVLHT01LTU8ZlnqKieUhUjRQWd2IAAJ&#10;JAHu1bpL+Tp8huwUxuT7OzGB6hx0sMWTyu1paau3f2tj8G8vh++m2biAlHTSM5jT7Wvy0FSnkBen&#10;BVk9zzyt93Dn7fruK33VBtpfw3eFwZLxbeQ5m+lSmjTikdxLbu2pSBoq6l19uVlt8KT3MiIk2oRu&#10;zqsTOAWCGU4AYAnWodQAa5opLNu75Y9a4GngmwTzbqpcpVZDB4HdUdXQYPrfJbtp8WctjsCu+MtI&#10;qVEVTEsjnI4ilr6aFYphI4mVYXsu2J8Hf5d/xzzdVtXP7b318oe5Y5KWPE9fYXCp2jveukr6U09V&#10;j8ptHChdt4aNKgqqz5OGpeMOp+4UguMgrD2S9muQrkbdzAk/Me5MNf00PjT3EKIlJTJaWLLHEFkL&#10;Em5utCKqN4iAljFHMHuNu62CXnLyW0EBWUyXd6zxW0SKw0ujMqtOGXUysPAUU7iagAA812z8wew8&#10;Tht1bMwnWXRPXcWN3BkN4dhds5ioptvYbHwVlM+Ky+KosjRwZLMUstC71FPV1Me3oAQ5leRTGgGf&#10;ffyvzfVmIpdmbVfpP4ZUuUo1yuI2N8dcHRd1d74KT7qTER0m+Nx46Wi25tbLWjaq8cVXVCnmKeWN&#10;lHpP77eoeV/H5ThFny2Jw0ctlZWke47jQeJEwlSD6TaYmzWKaaa7lUhVDOPEdon+hk5omll3i43D&#10;foEHgv8AXMbKwkVx4rNb2qx6rmLuEYeVGjkCuFlalWSnXXwu2Rvmrr833ZmO5PmPmcDk5tsz5D5V&#10;VlRtjpnIUrgZnI1vW/T9PjWosljQ9RDRQ1GWx1ZT1UaTGDIToC01XfaPy56ugrzU4nrOs7r3cWFR&#10;Pv75RbryPa26c1lnmLNubc228dJBgaWUOCYqOlE0SxNpLNxpjzcuauXCUjtNhiv5IA4W+3maa/uJ&#10;HIYRyGwjkSwhZBp7QssYCqpDLqBFNnsW4i1WH6hbGBQQsFigt441p/ZRs2qXgQNash1cAvw9WBbP&#10;2PNtrbWM2zBNhdsYPEU0WOw+0et9v47aO0tvbfp6dqah23h6VElmijgjZUFRSPS3KK8MNKCYvZL+&#10;6fkb3L33Vwf6Tt51ORxGOtDgNnYWjoNpbMwEDOJYoqLbGFjpqQKNKrZkd9NvUfYJ5h5j37mR4DzV&#10;eNffTKBBGdEMEAAVR4NtGqxR6REikhS7BV1liK9H+ybHtGwxU2mAIz1MkrlppZDmtZHLOSCSQ7Gt&#10;a56VWD27h9uU8lPiaQwmodZayrqKmryWUyU6J41qctmclJNV1coUBBLUzSPpAXVYAABTTLUeiGkM&#10;SSSjTEKhKOJCxDK8barKD6xckXFhcEgeyjwDcOWCYY1GpgqnANRXgCdRNDSlBTPR8JjFmSTUQOOk&#10;uT5EHGfL1oamlBXp798pKGNZHiI1S08LeMMz1KtGGLTAOLhmQfqv+m314sExsYiPD/gWlSCy8SSM&#10;cWwMVoPLieqpcuyhx8LnNAFzTGOIB8qca8M9e98mpYUSR6VDADpWSdvMSqqx8cbaCbAqDpX/AHsE&#10;+6G1WVG8NAoY0JauB5UCjGPhoK/bTrazSuwE51U4DFM0qc8c0qf83XvfneFkMmgqo8gtHKHpY1aP&#10;0SStJ6l0kWQH8kgm/HtLKEBPaKd1AslVAIwWHEUNaeQPzp1aNWDaTngfRvsAGDWtSflw697iJU1a&#10;LE8C01MCaeSURrG7+cyhFhdZzqYOisrLY6mNzb8b8WZVIXSOFaD7APiNWrmvGteIxRZSGrByWpUD&#10;iBppk49CQeNAMZ8/e+mlCeSBpisryTzRqIU9SSu3l9HAjKMRZFJa34t9am4UAxasVbyrQUz81IPA&#10;efzHW9OrvVe3APyoBSuTWorU0oD59e98Gq4F8KeWpWoaBKiMxmQlLOIpVETG41L/AFtfnge2DKqg&#10;MGJY0+HFPWoPqK+o88dPBJCGbBWtDwAzU8Rig9R8uve+btB4tNPVPL4XlWWQF0Sp+3a0KeB7uG5I&#10;5sSxtwOfdKK1ChJoDXFa0pimfnwPHh8qsKtSlCw8/wClTgcimMccZ+Q97zNQ0iIbVc0iyqVjiWVk&#10;cpEBII5pJrNqbgKqgMRqHA+qgwpr4tRgaUIHDPDiaYBAI4H16prlZwVQYJrjh6kChwBxrgU4Hr3v&#10;CYaeQyNLSPNPM0ssUgqJI1SUsE8qxRgehSAFW4Fr3HuhWMAyFSzNXNe3B40pUD0HpXPDq+p1+FsA&#10;UOPLy+dftFfn173mlhYq0rUUCLPaGnKIZxJKsuvxPKTfSGBGrgqbA8cHxbtPYBXhTOPKp4gDzPGv&#10;7OvBCgCljjJ+wilaeWOPmc46976nqpxFFF4pp4f3IvFHI9ogKjXJodQC9yx4K29J5t7cMkjRiKMG&#10;lKZ+RzRvnUCprQ/KlGxGANNQp9SBk0x9nln1Ix173k+6mjqeIBEY6gIkkxiNaIPpHpRAbrpYngBv&#10;wDc39uiRg9KUFdOaEigPxDHCtKjgP29V0Ky8SQRwANK0PGvnw+Xz6975qjjyGWPzuGkWSGBVh8az&#10;AGF4yGcyEmzAsl7jkW+nu5DrcBmz24HH0PHiKitc1rjqocVUr6Dj5nNfIFfyNP8AL73AiqUSTwLA&#10;sJ8aJDJLJpE4VZJW021EudZWy6TcDV/X22reHXAANKAkH1PceJpUeQrj5dOFGIMoJNTUgZ01oKGt&#10;MYBqa08q9e9yXrqZ2hmrIldkdi6us0gnp0jBSjRdICklj47C973PvU0yDMgFfWhppGf4fPJFR9vV&#10;okIqimo4eWM8a8eAzw8uHXveaOUTBUhgrCjGbQEpghIL3kn0OWLHUqi9wL8c29+jlLGq6s1rWlD6&#10;n1NeFBw48OtEGtTTVjzr+2nyPpw8vLr3vqOikCuZCqKqxaoKidYaiZC4RnEhAVhZT5EBte9h7qwC&#10;As+RxK+uc0IINKVqPP0z07QVOniOOKKOP5+eDStPM9e98JqH7W8E1WiSRzT3l+qOksX7a+i7L6Xk&#10;Cuo4+h9tHUFCu/A1+XCgHrwJoM1r1ZCfipgAY9CM+dAfz/Z173x0yPFGYquGK7MHhjADRuUIp2Dt&#10;ZWUCxcOv9WXUfpdWoNIIyT24w3lUH0FK+pHA9OLhqkaqEZPl9o8uHr5UpQ9e98lplgengkanlSmm&#10;byyRKfIJBFpdxE+ogE2KkC1gRxwPdSO7QW4enlgZ+Y/YK46ULJXixpTSBk08x5Cvng0Faceve8Ix&#10;NK0S6zVeWOWaSaWR4ljtPIRHFTixYaSLKrC/9LW5YpSglGQfL0bjx444en+BozGpVqcBQAUz54rm&#10;vHy869e9wZ8bTuKiSNp5I4010NMHdTSh7RSLrRtXlL6mDOAvPujIhYkk+dACcVpWueBP2CtM9PLM&#10;AAKUJ+LzB+dKU08BStft697xS4VJpVjRDK6ATtIss0szBlMyl44iSxWxLMBYkn8ke6MF16WAJBJq&#10;aH7COFaAH0HoMnpwSsmK0rUZpkHFc4AFPUE4FB173CkR6R41fEyxwmSRlYQFmjjjXzLqLEm5Fm0m&#10;/Fr2PPvSyhJe1BTJ1HFck0JFSTXj9vl1dWVyZAykADzOTwrmo4mh+ygpXr3tnmNWxp4TDIKl6IZa&#10;ojMSBft2kJMS6wZAwNiOSTexve3stFzLJKlu6sreEZTUVUVb4TWrDSSMA4416ViNO5hQICUGTg0L&#10;A+lCPX7a9e9xKlKhEE7FdMMpgcPTKC1PMqvrUMtiOCNVh+Bf8e3JhMQWIHaaVIzQgHB/kKUFePHq&#10;8PhsCgHEA1BPxZpXNfmONOPXvbVUUzmWbRDIYgPT+yVsjWKOEU8C5ABBtz9Obe0EsPiBo86SMUFQ&#10;ADXUPT0pXGajpbDINA7s+efn5n/V9vn173FSkLuyPIsBW4LSk+NioJYh1Fvwbf7x7Lht7OWBYqVp&#10;WtCpFKswbAP2nhT14PGagBUaq+nXvbzSYtJKdhT5OJ5ZVBkpNMqIxvaHyarAgE6tZ4U2+t/a2Hb0&#10;ijL+Jqr8hwNRWmTSpwa/tA620lR6Z/M/6j/qHXvbrJi6mGjevpq5/uIjGsoq/E13QB0npJGvb0m9&#10;zyLfUm1nHilRGIfJAFWoRUYNCOBznzr14sRQtj7PPPAEVyPP1J697bDuCp8zBmWVXSVD5CyArKNE&#10;8Tu3JDgC/wBObNxb2XzXcfiFGqKgmpJxmnmaDyp+3h0oWg4j18yKV/OgNaZyAB173zfcDMiOkQZ/&#10;LFIGmZZGaqijEUcnFmCoPpYcm1/dFvIgPEB+I0GfnTJz54OKfkOrs4rUVzTifQeZpw+X7OHXvc6l&#10;/imbdzHVJBBDT6Pu1MvnjhDfvRxhG1vcqCUa55B+h9mCGSeoU4YAA8W1A0NDx4AeXSUuNVHqTjjk&#10;/auKn+Qrxp173gkx1bKZzJkIooZI9H3NZIEeSlBBjidQWtpJUsBz6vyPd5LZ5tVZKVFM4GmhAAH2&#10;t9pyPn1XUQaenlWgx5j5eQH8uve07LQyQq7fcU8kaMyaopC2t0GohV+v0+lwL/j2WybdLGDWUFQD&#10;w1ccHhkcPLHka9b8VCwAHH/V9vXveJI2VS1m5F7lSdK21Lc/T1cj6k8Hj27DAYkLV+KlNQrQYIBA&#10;PE5FKlq8R59eZgTT/L5/7HXvbxSxkTRiMQgxQtWSs6yK6FELSR2DaiNP1sOf6EezVVKyAIq1WrNx&#10;DVAODQ14UBp5UB8+kEzAo2upq2kCooc/YBx/MeRB697niV6ZIqqZLUzvTLI8dP8AqknVpKeNVIFj&#10;ZCTbmw4uT7dmmFqiy3CjRqVSNOo1bKgj8PCgwTg/LpOIfG1KgqVrxPD18/McPLj5de9ztUTSfbVN&#10;A089PWVNDpETMG8bK8cpRTp9V/wdIAP6rghSsiKjLLHUhylSKmmoEEeeg1HCo9PTpoqY01wuO4Bu&#10;NONQRjNa4H+xTr3tyjxiSLDUinqlCBkniMskLxyIfI4DSKAACVYc8Dn+g9qhBEul3AqoOc1Hn51q&#10;eFMk4oOHTDNoBVmFDkYHClOORnh51z173PGLmR5iZ56eppxTtTTK+qOOeRXAjjjUeoKwBZ2N7n6c&#10;cPBCaAMSw4VyCaYqaZrxNfPB8umfEjBAAB41BpU0IOcHJ4UGKDj6+9zYsRTJLTyPPVOsQIqAieVh&#10;UBwJvCjlXZWkYnk2HP1JB97UZDg1K+hPH5fz4cP5dN+I/cVpUHBrTGKeWPyBP+Dr3v0NGsUdKraa&#10;qeN5zJ9wniZ9S+iaUswsbA34NgPrz72ilQqNn7T5DhX/AC/ZSvq4HWpXSKN9uKE0FPSmf5D1697z&#10;Q0c8LqsclIkUwMoIOq1O8RRmZlOqSUG2hAARYH6fV5A0TALpDMTTzBBGc+vn6Up5dJWfWOJ1Vb00&#10;g8fLAFPtHEceHvfUURkkTXLEImkl1wxyq4kDQsjyxKhCqjAKSSTe/Av7qNBI0MFFKacnGRmp9M1N&#10;fy4dVYYqo7gONPKua1OaD1p9uOve8v8ADKyGGQyKupoVqal2dVSQSsSvpUa2lUXABJ+n9Le/IrSL&#10;nLHLVBA8wKfP0qQDXjjqgIcVoaCv5AHh6U/F5YP29e99KzU9jJ9wDqJVXgDxq6qxSO/9rUAQCrav&#10;wOLe1GoxroNfXAGONATU+dQKHjg8eqFVqQtKeZHEjhnNAPTiOve4yyYd/GqxwkDyCUFmgeS6FqMK&#10;s+o6Iytmc35IU29srJC7DXQjhwz6j8sZyRWnV6TqCxrn8wPXhTJ9K8M5Geve+NRWoY2c0yggEKsL&#10;xI7TaQzMIoyhBIJBKra5P5Pt2SYH9SgBzXhxwaYIx8xWlSDw6aWMsy5HzqMU9K04YBya/s697zxP&#10;5VcxrVR6pxO00ut4YlR9UcbIjMWCtyb8gi3uqnyqQSQSST6eucV9c4A9T02W0AAkVAyB54pX04eo&#10;NR+fXvfmnZIYYqimjmEcTMefCFUaWjYySsG5NiIj/jaxPNxIyroKgkVFOBp+fka1px88cOvAB3JQ&#10;6TWlKZ4fIEfmP+K975CtZaqIqlT5546aWRpoQkaOG/SadeGAAsbG3+tz7r4zLIGoasBlvKn8I9Dm&#10;nzPW1iBQ10kAkcan7QeOa1Fck+vXveJESaRtNMskroHp4xI5aojWR5m0GmsEVS5sAnN7e2zIrtqp&#10;hiTSv+agWla8MnHDPTgFKVbtqcU8yAKcOJ01zTh173kkpqZ2XyUtTDKAkcCxzp41I1o7MLDSdRGm&#10;zCwBBv8AX37RC7apEYVIoFIySfOox5U6qodaiopXIpnJHEn8uIofXr3vmlKKiNYxVSqWWGFPIFeO&#10;Ro1aRJJifUrsoKyOLj9N7Xv734IkQCpANKYrwFO6vBqYOn9nVSSG1lRSpJIBFPljFBxA4/b173kQ&#10;NDOsC19QIB4/uPBIDKTOv3DRQiwCqtlva3JK3JPurIyyBQ1aAA5Nfl5gUGBilamterAVFaAVH4sY&#10;XH8/Iny48Ove433MMbKGyKkOyMqw6tCS1LiFI5ZJgrNoVQCC1gbW1X50rg9jOc1IA4AnBJY/IVoa&#10;DHmOnSjH8NcfnQZ9D9vAY4Y697yioWOWZpJ4iEm8cflEpZ5Yx4o4RJOoKsxsfV9ORx7fE4jc5Uiu&#10;K146cZNaEn1FKY49MNkholxT9g4k4rXA/P7eve+kkqIUSNIIJoFpytQxgCyEyVDCWaaoX8ojaUf9&#10;IIHF+fewzKtEAJ86ChyT3k0yaVAyQf2dUYRMSSSGrUCpHAYFPmeI9Ove8sLq7svjliMU0qeOndqm&#10;OWKCIjxu0rKUR9Qe7cA3tcW91rG2MhicqvDSBlckALqzw44HGnTUoQpUnJHEgClaU886SCMeXH06&#10;975imimdwIm8EiQmaJJV8gk1gtK0kSArq1XuGFr2B/JUx2yyjCDSQKjXVg1RViAoABB+XlkDpMZn&#10;RQVPctaEjFOFKE0PClCD/k697xvS06eSZZHRIjE7yan+4mn1G8bKDZrm9wGFxc292SCBlFwMBaGh&#10;+INxya5DVzkeRJ62s8rUjIBLVAFBpC+taY/Zg+fXvfFqOenk1P8Aeqk4kdHSWNovUS0oQQlQTbSh&#10;vf0k83HtSLKSJDKoejFjUOCD8TEDKmooM5414jqy3EU0eldBK0BBBB+Va1I8yKeflnr3sROsO1uw&#10;+nc9Fujq3d+e2Vlx4zKtBVtHistGrmSqpNyYid/DWQylzG1PPG0TLq1KRb2u2jdb3l/dY985bmks&#10;L6HTpmjOliVIfRKhosqs3FJEeN1GVI4l+6bdZbvCbTd4kuI6+Y71xRDGwGNNNQb4gaaSDU9QMli8&#10;dmKRqHKUVPX0jvFL4amNZFSenkE1NUxE8pLE6rJFKhDo4DIQwBB89mfNLYWfz9Pnu0ul8DtzfU9L&#10;DS1fYnQ+6890xksvCuqGf+KYvFy1GG80l0BmWiEYA1EAcgbbTzVtcczbnvOyRvuQ0BbzabmbablQ&#10;AVZ3hQvZysQVDARJqGo1qSwCH9W7+0T6fbrx5bdWJWK8jW6VTXUvewS4IHHvmY1FO3HSXi2nksbR&#10;VdFh905Kenkp5YqDH7yiG88bQu4BR56mqkp8vWKHu5WrzDtzoV0RUVbOOp/mplqlKfbDdybP+QG1&#10;8q8GM2p1n8sdujrLeuPpqpzjX27R/IDZVJWYevjoagmSHKZuaEuNC6VRmIkuz58V7R9qe9h3Ww3C&#10;WQm13mOSzukCkeHALxYLva7tnbUxlmijlLKiI/iMjqHDtO4bPJJuW1C72a4VjK821y+PAPDANTt8&#10;/dqlStYbSCRyW/tHdVYkW3j8JuvKfI5rfOzts7v+OnZVfk83uzJdpfFnOzy4ZqrEUscgzWb6fycf&#10;hqK7NRpIJ8XhtvZCeWRmV6+ado52jdj/ABn/AJd/b2YyeA7V6Erfif3LKtbHS7UztTWYTbu6MzQW&#10;x38Q6/7t6/qJdsbgpaqp1FZXhKEHmQOLqQbn7WezW+S/ufdduuOW95nSsSSSPbIzlSY2rL49m0FQ&#10;FYpKJ5WqPCiao6kLlb3L5pnMNxuTw75ZzujPewoYZYlk/UIurAqlxA6RMlVDyS1NXgQ9vSL2Hvn5&#10;ybLp9q5Ol3Btj5idV5DKY5cr2FtfA4jYHZG0cHmUgzc0fYHQeb/h2Tgr8dQ1cSNTUW4KnJg6TUYV&#10;HLRCv3vj+SZuXCzZLMdB9s4HcONWngyMO1exon27VQrkV8uNxOG7Axn3WHyclQdUdFNL9mkug6mV&#10;iAYf51+67zXy8yzbFdxX8MkYdPEBtSzMV0wpLKTaSSMG7ALlWcqy6FbSry5svMu3b8glgAQyPIqK&#10;jeLq8MnX2gCeMpVQ6yxAoXWrstX6Hjrr5o4ncK09LvrrzdW0chV5rcWPpDh4Z9zyjFbYhZ8pms7s&#10;xoaPdOMkp2EaZGhfAziiaeEvUyweWoip77Z6B7o6KzdXt7tvrXdexsjRPAkj5fGSHFzGqj8tM1Bn&#10;qPy0NSsi3KPT1LqbEXuCBjlvGzbvy9fttW/Ws1lcpxinjeKQYBB0OFJBBBBAIIIIJBB6EPhuYxMv&#10;ch/EMr6EahUVBwRWoOCAejfbZ3VtremGpdw7Rz+H3Ngq0yrS5fBZGkymPmkp5TBUwrVUbOnkikVo&#10;5YydSOCjgMCAEHst6p0/e/e/de69797917r3v3v3Xuve/e/de69797917r3v3v3Xuve//9b5/wD7&#10;917rf49+9+69173737r3Xvfvfuvde9qDa2090b4zuP2vszbub3VuPLTrTY3BbexlZl8tXTOwUR01&#10;BQI8j/XkhbAcmw9qLW1ur64S0so2llkIVURSzMxNAFVQSSSaAAZPV0jeVtEYqT/q/Z6ngOo1bW0e&#10;No6vI5GrpqDH0FNPW11dWzxUtHRUdLEZ6qrq6qcqkcUaKzySOwVVBJIA93l/FT+TVVZbKYrNfLTP&#10;ZrARCVJ5ul+s6vB1m+ZiCHpqDde66uSSixolZJI6inx8VXUqn6XhlI0ZAcq+xcrywSc6ztDJKVpY&#10;Wnhz3o1EBFuAH0WzP3DwmL3KFSssMRIPRsm1H92Hc3cBCupWIYx0rQEkULg/0SqsPhl9CGfIT5f5&#10;nB9d5TM/HgdeV9awV8f253Cd2wdHUmOpamP+MZnGLs2L7/caxQyI1N4KzG42pEsckeaCKwN4+0up&#10;+h/hT1dlMq8Gyek9m43C0+Oiw9Fl6LG703LuKvDNFS5utmqqjKZjQhLVOQq5GFOBoWI8AZO2k/Kf&#10;s3YI08K7Mngj9K2bxL+4ZnwJZU8aaZhqDVJiSMAtFbqilhDfNXuCz7lDyly/bSyyEmV7jwg8EUYB&#10;0GR5ERI5H4RxIzSSg6jIBXogVd3Bvr5mb52psTqfEZXtSGt7J/jue7H3RtPcWS6P2f13tkiOXcmF&#10;ydZiaXD4nKTMrQ4jBrJNWZSM/cS5IIrsSTdy/OzrXIyYfbWE7x3Fnuu8rSz7m3dtv40ZmbqzL4nc&#10;+PQ4vAbTbfPY2OqK3JaJpEqspkKCGl1xM8cDKNMvsG8w+8cV8bPbNrvnghMkryNtKy2cugygJE15&#10;cxC5dpUBachbd1OgnUFA6jq62fd+YZpN1uLNIb21Bt7eXcVjuxJbu0cs8ngWs8SRCTujhRpnKaEd&#10;690RPf1B8UsbjMfntw1nV2LxHcW283PsfaPa3yHx20O48xuvrs5PH5zP52n2f1rl8fQYWir2bI0G&#10;Ex8eTSqpUhp6itR9UlHJX5lvk7mqDZeW6x6ux+3OlsJuDK5Ov3dl8TX7kr979jU5qZi8O5e1Jqur&#10;yFVFqaV1h8sVNb1MGax9lw5muYrSXYNkjg5etHdnkME93LcXmoaNNzfSzSStqUu0lCqs0kmQj6Ol&#10;93sltLuCbxuTSXUsCgReLp8GCudUUGhUDtgGUq8oygYJVejmyddYKt3fFvXOz5Pc2WxyRptmkztR&#10;T1OC2e6raau21gqaKGmir5SXD5WaOWuEbvTx1KUzGH3X7ufsulrMY+DwcWRhoJKiEmqxlRUyiYO4&#10;1IlRNIXZG0mR76dRJLKD7j9xsywGO3gAGoaGhrwHCmTlgta1zngRXo6WxupJhLOygqGxJQcOHbTy&#10;xQk1HCnS99oSaeTIVcc0tJ9i1W8TxoZvto6uNE8JEbSaX8jKupoluOQQLc+6vETLrYeE7FWVQ5Gs&#10;AUNK0ILLQsM0rgZPTYVbaFlWTxdAIJpqKnjU0qKVPxGhrXPl17221GSxdLOWV3Bjqm1NKGjYyRRW&#10;lNQ4IsCUADA8X+nsrub+ygkCxliCxqSCKkA1YkHIrQ1qMcM46VxWV9PHpIBquKZFCcaQR6HgRU06&#10;97b5sxjqmFoo1kWoSOJHjs8sAEcjSapyWupU6Quk3PNx+PdG3O3kjMRLMyg1BGBSrAvWlK4CgVLU&#10;FelqbddwuHYjSSaHgxrQduKZBzXHXveB8yR4IxSrSiW48oYyyyAKDIsekgKGuSyjTfVY+2Gv3YaF&#10;Xwg/mGqXP4jilC1Mg+Xl04u3ZdxIXK+XACuM4JPoDkADr3vlFVlgXqUVY5I4nM6VMaBGI8QZoqhv&#10;Tq+o1KT+PdYz4i0c6lYA1J+HyyDmh9DwxTHVZLcL2wmrAkUKk186VUZp50Pz6978jk/teWmjlCvD&#10;5IWJHkiDuzghrafppDXuwva9vbUiui+HqC0Gktmg4tUHhx/bjBJHWytO8KxU0ND6GmOHHjWnkaV6&#10;97wVFaFk0NFBUVCSxSlmLiRVmOgrIbqbs1+SL3HBsQfbBk19jICwoT8gaGjfbxqfMU+xRFCXSuUU&#10;1HyJHGnHyp58Pnw97yR1tgsS/av4p3Euryowjhk8k663YqdIFmVRc3Jvb3VpZQAopg5xnjUgCtaY&#10;oa54cerNCwBajCoFPzGMChoTmp9B173gFc8GrilWaVp3LeFSzPJfwsrkkIulufTfj9Q59trNIrlq&#10;qKkk1HqPswPlj0rnpxEJytaCn5CmRwzU+XDNKde9458mqoUAguySa/K3LTMS0Z8tPJ+kkE6QbkW+&#10;o5PvqFaOjaQCMV41yajNDmuARwp5Dq0VsWJOaY4DNBxoCozmmceXEde94nrhIHikenBQQyBV+6Z1&#10;u324U+ILpsLlTe1uDf6+/PcxFdDMFK0OK1/mBgcOIoMHpzwMArWhqK4pjuxXj6EUr1731HUQojot&#10;Y8ccTShI/Gzx0xWZnX7d1JYIwUA6ri5tf63oZoj26gQTpJ8ga1zk+dKEcfPpzwzUMyAlqVoRVsD4&#10;q4waEEUJAz173wN1s38Rm89O0aPHSyyBJ6gt9wEhuAbOSAxHAP1v7utVcOrEUPlTgDU+v2H/ACce&#10;nh2YWMaTWnA0HCoyeA/wde9zUnmKC+SKmzwFi9zIAjsaY30sUU/rdAAWNwT7UsHAdS3AkDy9Kivk&#10;KVrj7OkksKhmGkca/YTQE+dDQ4BHDB697yyVlGYJInyJlWYQTMA7usaRxhJDJKeeeQFUiwFzqt7b&#10;MsSLV3JoQf8AS0+3iCP9t69JRbzBlZUyCRwpmuKAjP8AgJPl5e95JKygjGokMshWnYrFOZVjKXie&#10;WnMir9OT6SQDcW5u+pjAwKhqcK1PHyqfs4U+dT02kE7nQo4dwqQM1zQ92Tw40xTr3uGc1HD5Gihi&#10;ZWmLqkyl1pSsbBWR2NlswvpLW/1+fbQuEFQgoTmmk1qR5AnH+rHl0oWxd8OaY4jBNSPTPnxz8/Lr&#10;3uF/eHINJI9NTUNOZjrChPQRTKSAkMl0KvqY8XJtzb6e0pv7okmBFCmpXNATQUAxTNagDyBz0rG3&#10;26LSR2YD/n71IzigwcDyx173Dm3BlGsxr5FdXlljDKsa07hNLRFbLYhgqgLYDkC/tL9dOyjw2IFS&#10;akAkD04CprlgK0Hn0pjsoQe1MYGDxFa1FPKmTWvzp1722rkq+t1mWsmExZWked/JGrM5LCSNF+pY&#10;llDWBJtzblKZZZhoaTKLTJx5mnaKcSCPLypSvSmS3hibUV1A1GK1IxShJ4ClDThSuOve8rQCQ6Pu&#10;buZBPOswmiCmNfHOpt9LXHB4A4Htwwa3KmTJo5rgYwRXiKCoGKUAxWpLIl092jFNKkUPHI+3hx4n&#10;j1724BliGsPAxVGOpDJIwmifRC0IXlkWO4t9RYn2pCsigpRiowVB454cMEH5HpMQS2kBuP2YOTWv&#10;Ak58v8HXvfcuRkSKWCP7iePUQkut3qFYOGkiD+m/p+qa7D21JKVUmmoVHn3VJIoPTyqAa0HVkiLE&#10;M5VTg5FBShAPnQH1pn/D73wjnr3MMhhhDK0lO7yMkskqA+WnjqBq4bkBSR9OAfpdvVePHGwQnBHG&#10;tQCPQjNARU5PE9XcQ0KBiagEBRQYwSBTIx/l+z3vPHVlVVpFpX9b/tLEkZbUdclo76ZJFva1yQfV&#10;f26rSrH3+poO2lCfQHOCBXypwJ6oQx/TGoADjXGaD0rQ8Rwp6ceve8kmUktokqLnjX4/IxF1b9Kx&#10;AFSLDgNwoP8Ar+/GeHVoByKfhyMeZANPP0rSpr1ZY9WVx9oA4UHGnzp6E5p5de9433R4PuNK08pf&#10;xxicnyyzJoJDSKxAC2OkG3C8cn20241DKpw3z888QSKg/s8q16UR21wSKEgnjUeh4ejetCPt9eve&#10;8S7mo14eOB5WiaIunlWOKFXMhiV5FJK35RfGQCRa/tGbuNKVatMZOaVzwOaGtK4NfXpcLZ3WjLgH&#10;zyaY4ZpWuRUjBNR6+95qHJwWqamkiT7l0p1lhdkKrGxX9pS1w8bekrqAII4Hu0d6FIzwAwFrj8Nc&#10;Z8sf5sOJbzl+xScZ8hmlD6faPTr3vDVzRJOA8UcSmOFZUWWSNqaSaYSiSJASlgeCTcgcjge7i8ap&#10;JGRxOnP7R5HhSg6cS1dR3AkVNcCprg8MkHAp5fZ172x1U8LzTM1JCssglUSkSJFEqqYmlWGQnlmu&#10;TxYECxvf3X6hWzIBnUQfIeo8jQ/4Pn0pjt3rmig1OK4044iuDj1r5Z697iy1EcJikehH20sNOkwi&#10;SWjLANdgjgte5UEv+fp7L7m9hRAAna2kHiPkCADU0PE8fUnqzwdo0GuAc5/y5FfP1697hVVfLP5A&#10;ZZxc+MRa3UCNQDZwp9TBhwCLD88/RDeXXjIzg6cnAJBpQcfVvQUAGK8evBCWAPGucde9tUjvI7Oz&#10;tIz8uzXLE6eSxPsO3EkskhapbWKH9nn5D/D58enlHoOHXvePUzfUm5Crc/0UaQLn/D2mR5aGmNVB&#10;X7Pn5f6j1s5yeve3SmrqmInTUTR3REARykZWNfSkkai5B+hI/wB5ufYls7uZ37nrQAfLAx8zWuWB&#10;GadMstGB/wBXy/Z/sjh1724yZFKqyFaqeeeNRPqlH24KOpRkghS/ABDWNz9QR7M1v4S6xhSSVyAe&#10;AFOH2nHnUdUWJs6R5AY4+Xr9n2de95nNCHlApkW9QUp2ppJk8bBFGqQVF5CjHnkk88Hi3td40Jdj&#10;GtTUEH504n4fz4g8c9We3cOQmQaAA14nzp8/Ly+3HXvbnHUU5WnaOIoSkDlVnkAiSGYatdw3leS5&#10;GkgC/twXWmMLQaT5UxjixpkHyFePr6pfp2ylA1a4pXgONBnhjjw+3r3t6lemWmqqaSkSlpyod6t1&#10;SMySFw6GZz62UN/YNhwALX91a+jBK1AI/o4IAGa+fotK+fTLW8gB0hgEPkKgDGR518gRUU/aPe8A&#10;zWLWNKeSN2GuJw05VgZoNJhlZU0uL8vct9fz9R721zGT+oQMgkVpkHFeNaYI9PLJ6ba3ZWLAUpxo&#10;KE0FADWpIoaH/Bnr3vn/AHnjvMjU8UplDSeQVZHkJ/Uz1N+Lj0lbLZf9t7UJdpRj8THJNCCeHnwU&#10;cT+Y6Sy20hGoedNR0nVX5AeXGnH0r173KbNyShQ1SXQqr+CdywidIfGEsy6NVuC2m4Fjb8e1C3ET&#10;GoZSBUD0HnSgNBT1/wA/SIxUfXShFQCB5E4pTyFSR5A+p6976krnkLFkjLkgsDdUmVG9MLorssl1&#10;uToW4Njf29UyMSgBzlhWlTwByD+yuc56qK1qDWv5U9D5Efnx869e9xGqaz9iNaU+NpJVlSKeoj8s&#10;cbtMU1liCp4DE8GwtzyUeu4LrpWtaA6K5+Qr6CmP8HXkENGIalAKYrk4/b8hkY697xw5iqDytMsp&#10;d9DLBMVMEJ8hCSRpyrKq8D625J96jumJKspDZNDhQCRTOTjhQ141+fTj28dKJQrkVFfQYzkGvljy&#10;z173zao+4Hj871OkIoaSVl8cVQ/7oLR6UNgF02+tyOAPasa3GgnVQrxJoQcEilARQAVpSvkDWrOk&#10;oKuNOSQKVyB86tk8fIceJ697gyxzh/KtV442jaLUat2LuU8cZdEsFbSAWHFtNwL+080M4YyM2kGo&#10;wTTu+Ht8sVweB8icdKFZNOhk1EEH4RgcSPM08hx40PXvfCWrrqYeQ1rSxxJGIpAxeZ3XSkbSLWKQ&#10;VJF1ZbAAEA+6vLcQyEeICFIAIoa6eFQw/nioFOHV1ignOnRluIPwgDNBpNRQYIIPHh173Lptz5dz&#10;ETVFvA7Cn8kKgjUQUkdV9NizGxsTx9fpZ6O+uUOpyAuok9p4kEg8fWnAcM8etXFjD+IeQrmoxWoF&#10;c1AHqKde9yhuKtdGaSmpKhWjaE1SLHSzu7J5jP50H9kx21W5vzfk+3Y76bw9Qj1Z06jpoSRkVFag&#10;UrXgAD0kfb4ahFcoRnTTUKVpSnHOr18vTHXvcmPOwTiMmggp30SIGPmkkicKjFmD6rSO5sACtvxx&#10;wVQu7eYEsgUgeZ+Q4fFn1rQ18qdJ5NuePUA5YYwMAjPD1AAr5jjj097lx1VHJGtPrc+RG8uuSeOw&#10;j/zjySaGQ+QgNpCc2JP9fboeJvUmlPiP8qg/mR5cekrwzK3jEDt4UoePCgrWoyK6vMAde95FqKZa&#10;iW1fDGXg8S+Uu0VPKx06f3QWX6WDLY3I/HuqSL4lK5NeNaBiPOp9K5Bz6068sUpjUGMnJNacR644&#10;8c1B4Hr3vm89Wzuq1wljWTUEuryMY4R642T6FNRIUHmxv9be7qZUJ0tUDOeHaKVx8NK4Ga8fscRR&#10;TvTyJr5DiP5j7KH7Ove4S1FY8nlTKtEsSmoJp1RYniWQTtPBIqgWGkqdVzq/A9tv4r0QPxFe2mSa&#10;GopgkH+fRgsQH6TJxGc54EZFRU5rTj/OnveZKh4iI2rI0YlJICRJO0dOWMxn0hbE6SeG+pt9ePbR&#10;JXtZqVPCpqBWuoj0z9uB0zNCFFdJNc5oPTTWhPE5pmgrXj173Gjq4o1SYywzsYnceWb1yCebwyOq&#10;yC6XKhj6uB+Pd1lWImVmBbjlq8eJzjzpXjTGMnrwjk1kUNAwx5VC18sH0yKn7Ove5EeSXyMZEgP7&#10;kSEtO8iaALFvHGSAdSgXXgi1xc+7iYklnUEilKk0Ga1Pkc04YpniemWhfT61BxSma/lUU/wde95W&#10;q4dPhempzEkmmL7hRHMiG5ZkKEgFT+m/B+tgR7baXUojVFCkmlRnIqQAPtNPKnzz02fF00UnNTgE&#10;ip9c5qOPGnD7Pe80dUUEBekgbSrBi7H0skpkiZyt28jRagPwbc/46il7UXTUJQHBBrXFPUgHI88k&#10;46aIFKKzUFOHnXjTgAAaedeNPPr3uMtbCJIGkh8iiJpI50ldae0rhItRTT6FcglfoSLD2/Wg8SWO&#10;pGAWJAxwpwAFTUkkgjz6u0MhDHgSaEECtQCagZzT+Xy697n65VTWxhCWVIolZ1LNDH5tAeNWLcnU&#10;pZwL/Qm/t2NjICGp5CnppGogmlfmKnB8qA9Iqq36a1+ZxwJpUgkU+dB58BTr3viszQQyERya5vN4&#10;Y4HUqlNOxSFpfVcBgLsmkf0/x9rNMkIcJl2qKA0pU8Wz9vEAV/i4da0a5AAwAWgYmoJYAFgMZp5G&#10;p9fl173wbNNC6xyo0iGbxilWWVZUlp7AOjlVHlCjSdNwBYfj3VLuSKobuJJGkHNQKYx6ADhQYz1Y&#10;bd4iEo1MV1UBUhvUVPbX1zx6975R5PHCSWWcy0MTIIwjmQteI3aGSQroTUWYhhqvextzdyO+gjZm&#10;ZmiGFApU0w1G8lrU0bNQfOnWnsrsqqR0lINcU4HzHmaUGKCnEV697ltksbUyBg6xhpasgvyXVv3A&#10;XWNQVU8W5Fz9Dx7d/eFq8wBatdR884NOCg/5xkDpMLK8gUihNAvDypjBJyfXHDy697dXVPtaeogl&#10;qp6ARlQ5jEylltAiCGU6mI021njkf09mUcSyW4a3dmjpih+IkaQAPMg0BJbiQTwPSBS3jvFKqpKT&#10;Wlaf0idQFBx+H7fXr3taba7I/u7kjDVjJLj3o4InxEglqKaGog0RrWxvKunzXVJWcqB6VFmv7f8A&#10;8Qmcw3isAFAERJYKRQMWJFCcVJrj51HWjt9zJCHhZXGo9wKglSK0014ClAAa1JNR173YD0h8o85s&#10;7bcu18t/dztDo3cH3VJmOneyM1V5/FSVrPAJKza2Lh/y3EVcc7xTrWY9oZIpHSVi12BHGy8wX2y7&#10;a1jG0N3t0nbJt1zL4quQV7odStJbvGzCRWUaEYrJp8RVZSHctgtdzvhfqXstwjIKXduFSZQMgOSr&#10;JJERUGOUSIRwUMFYBhvbqjb276xNwUVVktj7+plo48f2Tsv+GY/eNNTUMzTRYquqMhTVVLk8c2uR&#10;ZMXl6SqpDrMiwrOkU0Z2+gvl3tjYWO2rh9udldjbSwuWyU23ct1f3KNmdj9M7Q2fuOraOh3Jht3Z&#10;W25oZaOqjCyU320zw041wuj2Hs3tPcSy5Yv7K1gmu7XbpdPi7buU8d/awqzy6GjvE8K7+nT9P/Fm&#10;V66m1nQF6Z3DYN0uNxfc2tYy1t4dxHcWk0treTXEJJMLxjRBJFJHhTLcBGdgkkWka1AvuH4zbT7Y&#10;3Dkc3vnrDb+cfCYDHbk232L1pu7N9ad85Dfm32mip9rSy4/7ChqsdPS6Eilym5BSPI5pqrHinUVK&#10;2k7Qy/XfyLwG7dnbJ3X1n2NksDBFHXbY2duzHb+2RunbYQ0eVy+Aiy9PHXPRTcSy4lqJawA6UDKC&#10;3saLzhyn7hbP/Ve6+lu7qNUkk28yJfQxiiqfDuSrPGigUdLaXVG66Y5nDxlhVYe6L8sXVvufNMMs&#10;NtdO0bSSW/hSRO+Y1uZI3aJWp2LcMxtyQddGNDU7vTJb3+IW5+r+4uwsFvjaPVfZ9Lnocl2LvDEY&#10;3aPa/V++8zMK/Z/WfbbdaZau21/E2p2nxqboqsu+AlMcgqXJkj8lSPys/k0dUbmpcruPpPMZPpzs&#10;h8vkp6vZW4sc83UmRp5DHLSPh8qxjrsOHMg007U0yJchVtZUgLnT2E2hr505UnbbpzkWt658By0j&#10;geBdukYhhVDFo+paR2ZmV5E8PU8+7akPMAM9uUoVVqxdzhmGFeNdSmpDHxI5APSM+Ry/j9/MA3Pv&#10;zcVHDnsRsDfnUuS2ft+vw/Y3XO7P4n2tR7qZaii3Ft/eHUODpa3H1cNPJRzVEucwGc8XqMaYxUVZ&#10;X15e7Pjv3N8d9y1G1u3tg57aNYk3iosjV0kk23s5G8fnhqtv7hpw1HWRvHZx4ZSyi6yKjqyjGnfd&#10;g3vljc5Nm5htJbK6iPdHKhRqfxLXDofwyIWRhlWIz0gkgkjBalVDFdQyuocRX1Hmpow8wD1ZntDe&#10;u0t/4Sn3JsrcWJ3NhKlmiTIYeshq4oqlEV56CsSM66eqh1BZ6WdUmib0SIjAj2Cvso6Z6U/v3v3X&#10;uve/e/de69797917r3v3v3Xuve//1/n/APv3Xut/j3737r3Xvfvfuvde9mq+KPxG7K+Wm+H2xs2N&#10;cPt/FoJ90b2yNHUz4bBwkAx0cQi0iprph/wHpBKmoAu7xxqXAn5Y5T3Tmq8FvYqVjBo8pVjGlQSA&#10;xAPc1CFHmfQZ6MLHbZ77U69safEx4VPAD1Py/b5VRW/ewNsda7fn3Juuu+zx8LxRhIxHJV1DSSrG&#10;wpad2UvoDa3seFB+psDtQfHroDpT4g7J3PtrrGioqGGk2o1Z2v3nuGshqtyZmBcrTTzYqtQ0sMdP&#10;FQSawv2ugRmwUOXeRp5Rdl5Q2q72rkaRiIoa7puVWaaZJHhRbKCBUBjVZyC2hmdiKeIyZ6Np9ti2&#10;uJdxvKyorgRwoow4SSsjyahqDKTQNpVQKadR6rf3vNvfuPN9Ybr7ZocjpzPZ9bL0H8aaf7HFUxzO&#10;2to7irMZ2Vu7eWNrD/FYchhvuKqPH5JUoootMj00dSropQ+/v5nG6Ni5TcWwfipVbNw23o2Sql7A&#10;z+Opc/vDL5qkgAGf2XXZFUmxaxyTTR3LFnYq1jpB9o9v3vc7GenLzybfbtDJGVkWMzXBlQpLO4kD&#10;LGWq6woKvCrtpfW7kwzzZPDzNPS6edI1BUw+K8cT0zokijcRyBfIOHVqcKADpf4T4EbM7ebavYvz&#10;IoF7V7Kx2EzeDj2RQbj3ZgOmcHsrck1PUy9b7n6y27koNv7vihSlpoqyo3Bj6uCZ4yIIIYCVenre&#10;O89w9j5/M713jlHyu58kRkq3cW5s7WVMzvFTsK2WrM0pCtMn6X1cG/8AZN/aSy2+5a7a6uJC87lp&#10;HuJ2rKzMas8rkknBJqWr5non+oURpAlSqgKABUgAgKiqOAHouABjHVg2JxOKwOLxuDwWMx+FwmGo&#10;KTFYjD4mjpsdi8VjMfTrSUGOxuPo1SGCCCJEihhiRURFCqAAB7ZDkcTU4+X7KmGKpXWvyEVfU5RK&#10;hclW1cUAxsNNFGzjxBS2l1sJGshtY+xQLW3a0fwqRxkM6OXWjs2kKEAZmINcEYdu004dIDdor6HT&#10;uXBAFCoBbVqU0YnAqPwipPE0cPbXkN/tiGgxO16CKfOTpHHUZqvaWWmoMdUP4shi4gG0LJqJaNbM&#10;LFr3BA9sNdi1uIodrTXNTuZ1bsUkCVNVKBqVKChU/i8uqyQpuEP1N05jtkUgKKeI70JVlBH9n5M3&#10;EnhSlevewuoKCorJp4aCqMWUj+6kgyHijpjTJKzmuqGpVQJpUAAaWvY+0ttHczS6bacpNHqYSFQN&#10;INdRZCunSBgEVPmK8C/dXUNvGkl3HqgOkNHUtqIpoXVqrU1rkUx172jd1Z6iqqnDR4qqGSkw4jli&#10;yVPBPj0epkAkqPHTSgWMjgEmwJI4AB9hffb233CeEWTC4NsKiZewBnHcVrka9PA1OK0HkJNh2m5g&#10;huXv08AXNQY2ZZCFFQtWH8IJpkihyTTr3tPI1bV+L7mQTLViepjlLMZ4UMl5WEJK+lmUqCDa/wCT&#10;9PZHS5mlWaRyVYswNaNmhagOaHFaYJoKdHDLbW+rwRpMelSPwsaYznIBrnNPLz697cJKRoZpQZ5X&#10;jeE2jjdnMY8K+GUqlitz6bkkaj9D7Xi1eKVhqJQioyWAxVSKUyKla1Iqa06RpcLJGpCgEHiQBXJ1&#10;DNa+vkaeY697yx1ENOEk86SLG8gZ9DnUJoNTCokYEHT9QAOSByB7sLiK3pIzAqpK8DQ1BqCPxUx5&#10;gE59em3hkmJTSVJAxUeTUGkVHH/AfM9e945cswHjhlgJVBIzKyO/pIVWdjdP1caGY/Xjj23JucoO&#10;mMgYqOFa0I7vlX8Na4rTHV49vBOuRWyaeYGeIH4uHmAOGeve4cuTl5WVhBaPy2Kr5WckGZT+Obf0&#10;/ra3tJNfSFCrY8/OtTkgUr5ccAAnFOHSlLKP4oxrzTzoB5H8vt9K1697hy1FQfIYXVad1iK+b9fh&#10;jIjDxyk2ZNVgbm/Nre0YecYUgKcihJ7fOjHy4AgnHkOlEcMI0+ICXFeHDUc0Ipg0rwFPn173xU1M&#10;h0tMNbyEysY0liKp6Na6zyTc6mXk/Q2t72ommLZqTxoBWmTxqpJ48CcccdWPgoKquAMZINTmhpwp&#10;QUBx59e95bubSq6s3jVVcsvqli4aS/8AZFudI/pb205lb9QNqKqBqqOI4cSTgGpUY45x032j9NhQ&#10;VOKeR4D5/b+fXvchp6ZGeN44lWRlDOwDKtoNEki2sRbi1iDf/be17MiDVKtfMkcBTDEce01Axn14&#10;HpoRTModSSRwHn8VQPMGvnin+Hr3viamEPd0jaSSRlF1Z0SkZAfH5QVJsLtpKsPrxY+6mWGOo01L&#10;VpkHtOSSQc4INPMfmTvwZCO0kKB9hL1OaZ+QrUde98XrI5XJWMw6pICiOU0pFCRbU2m/qblrkcD/&#10;AGHvXiwGVgPwlWyKCgxUYJNDQqP8/TiwNGAa1oDwqak8cEkYHDjx697mWo0axJjmkjebW8JSQKjG&#10;GVbIbFWIsNHJtfn6+1JS1Sj6gNWRUUrQ0alKgjV+3OOmSJCvbUqKAeYrSvr5ep4cKDh173Ksi65H&#10;CyhUYsohuSZrRmQarlVUX5I4Nj9fahApYkitKmtCaVxipqPljH59JqsW0Lip41xjNPKp4Y8+HDr3&#10;vKNUZISNmAjcE20pHTyAKkMrqQGAaxZ2S3+uPb+AxIGKfLH+AkZzj/CemjpdRqNDUfaWFSSPSorQ&#10;Vr9nXvcyopFYI0kkVpPHEpIkTyeODyvPrd2cEW4soGnkD3togxGo54ceH2HLY4jpmOR0PaDip8vM&#10;0pQAY/bnieve27xwllAEMZeIcL5kKRqp5WVQQW5v6h/sQfbapA5bAU0IovoCKUY1IFQCftArSo6V&#10;KZGqCSQCeNCK/McQDTyx+XD3uHU0zKwK1GtFlQSAOsZ0qtlV5Re+u4B5/PtPOjBiBJWpHCgGDgUz&#10;k/CfOpyelMcqioKipXBoSM5wMcOIx9vDHvcaShUaWRAJIlWeSSmaYlSX9UV2JAI+twD9CeB7SPbi&#10;PSRTGCRXjWn2gjA4EnJ+1xLljUMahsAMB6YPAV+z8s9e94xRMoYqsrFFMzqw1wrqTQPKq6QGAIIK&#10;m4H+P0a+nNKoDXOoCoFOANcV8seVerG5DcaCuB5HjXBNcVFM4J697yU+PDyR1E7tFFrJkCkANAhI&#10;aONlBLXXQASvF/byWDSMsspOkVrUGpA+KnEVJHpUVA+Z1LdFEMUa1NMGnnjJ8sGvA+XXveYwUSyN&#10;KPL5ElRo/KjFSrLpVGL3IYf2rC5A4/HtYLW1V/EOssrVqQSKEEAVI9AaHiAKmgPTYkuGj0GlCKGh&#10;HGta48j5eVeve+bVqrrhUPrMgAKtpiZEJIAVQpQsL88nT/rj3SadELeeqpBqTUDyFBVS1aFj6DHV&#10;BbFqSGlKVzxqf21oaegrwpQ197xSVjzN9Z0AVl4pU1hVThIo3PrVhybsCDzf2laR2Y0FBpINFpQ1&#10;oq1JFR6+f2AUF1t1jH4T/tjTjxJAwQccDjHXvba0iuw1xteOILplZikfksEkkII0gGxuS315H09p&#10;zGjQnxAQV9ThanFaU+dPxDjXpaEZR2nBPEAVNOIHGv2CnDj173Bkf6kWRmUqWQgKEKEeOzcG/wCD&#10;f/W9o5G0igJAwDTHyxnOMZ7ulSL65A9fWvH/AFfn173EZDYeoNpB9JbmOzWKhT/ifx/r+y101EOu&#10;SMCp+EDgFFBnIoDxIqelCkelP8vXvfER8A3UAsBcn1Aj/VKDe3P1t7otrp0vGQVJzXjUeRpUEGvG&#10;v7erFs0697yxyKqhTdLSC7BiOLf2k5P0+hUe6a1ALA0odNOB/wBkEcOnVoBQ8T5+f/Ff4fy697VE&#10;B88LRWmZrwzM8yaU84bRMYpXILMeCyE2BBtc+3BMyyBfTz4evHj5+fH5U6M4IyaAVrQZ4DzJycYx&#10;nj/Pr3uM9XIkoiqqV5P85G9SRO7Sxomry+Ock6kLC+ggW4I9tC7fWVOfXIx6/P0Hnj9nW1JRypUk&#10;GuaV/P1JrSuT58cde9xzTQFSYHjdWVZ/FcaY4lP7gkcleS3pMd7Ac/X20JARp8sVB4Urnh5fLhgf&#10;nf6ddH6dCSNQ+Q8/8NKVp/Pr3uI1H5Z1jRTHMbsQyaA0piJsr6iACwOkN9fqOOPbLRo5FMNny44x&#10;5/yOfPpv6cVpWjCprTiaeteFR58cnh1723tAAyq/pYhNQju9iblgyn8gWuB9P9f2haACit2nzpnO&#10;TkE/Zw4V6aMI1APg4rSpp64xkedOHXvePwabgyXsXJVA2mwbSTqPH+2vxb21HD5k+ZwK08vPy/Lq&#10;rQ6cFq8cCvkaVz/s4p173MFGyoskvoj80kaKzFzKVF2MZS2o3sAeByOfa2OIKtWGASKEnINfPHHp&#10;xrcj+0wASKVrX8xSp8q4Hqeve3COlsSVHhjVREs5EinW1hAXRze7EMt1sFPPIA9q1ZYgNFFwOPkA&#10;RSv2eVP9npz6fHyBpU4HlT5gjOcZyK4PXveQy01JdPDJUyGYmc6maRZAmtV85FtTNqGpQSALg393&#10;FwUqsYOa/PzqCfPPDjw9OtOkUIKAEmuT6Hjx/L+Xyz73OV2MclZLcB4CkbrEZvCkrBY1KhU1lV1c&#10;244N/b5uWKiuf56vtp8/2jr3h6YdbEKDx7TTyJ8gany8qfn172zVdQXmdTUyzRhGjRSwGqIEsnkL&#10;gcXOrlT+P6A+/M7OxQmlamh4UpQHjjH+x80MuHND6j8vL7Ps/P0697bArPa3q1An62+g5vf+lr+6&#10;KhuFUx92scKkfnnOOI4k+XScmmT1732iM1tPNiAGLKgBJFr6uLX/ACf9j7uIiBSpIX8QNKcDkGtR&#10;x0k+f86MwHH9nH/B173LikZLhi7qXLkDgOxW2ov9bML3H59mMRY11MSrHupShr5+nAHHAnhx6YkQ&#10;NlaA0p9g+z1Hr5de9uiyR3DnWjJZ1dJbKEF10rEf0Alr2YfX/D2tgjJBkDGoIpQnApxIPCtPsOeA&#10;6QMj00ihBxQjz48fPApUHr3ubFUMiMwfSolN0kidSguPWGBAZQeRGt/zqFiPb6ymKMrXGrIK4AzU&#10;4wBX8IPnkUyE0kIZgKVNOIIz8qcQfIsafI1697krkIyS0hZA8YXXHEQUdrB2jWZbICt9alrG/p9q&#10;47iJmIrTVQVFMnyZQQBpI4gkH/I01o1KKK0NckZGaVoanPCgx59e94pUglCGaQwaIpHCxM+pTICp&#10;i8akgEcq1gRyCOPbzw28qIZG0aVJIHqajyoBmlfyr1aNpYyfDGqpAyB5edTSo4EZ8iOPXvfGWhMi&#10;RtTVTlhYVKo1rVCgFDGE0syldQt9b888+0k1izBWgYseLA1rUAUBCj0xkUp+VbR3IRiJU4/DUfhP&#10;rWoBrTypTHp173D8MkwIYyKo/bkZC5DI11VX+qovANtJNv8AG5KcxOxpJXRwJOaDIpQfMfkftPSj&#10;xEjytCeIBpx9RwLHiK14/lT3vsUmhxcSFYC2ojRAwlkYaGE8Y/1uSbfQjj3tINbCopTJFaUFaeQo&#10;K/Mj7cdaNxqXFKtw4tgDPaT/AIB61z173INLLG6xxyBI1Wa5MgljCkkeVWazLxdTYWvfn63VJBIp&#10;Kq1BRlBFDQGpqDX0GkgcTXNMhsTK6l3FSaeVD5YxUHORn0/L3twam0oBK6N5NOqz+MK5vpCxwDUb&#10;nljcjj2saCNY9UpoTTyIXhimOPqM14E46TF2B1KKU4YrUYPE4wDj7ade95oqJpCTGoiL+XQrSmVE&#10;kiUStEkcViocWJ+thfge7hImoyjBPDJ4cSP5EenH1PTDzhANZ1UpwFCQcVJPGlflX59e95Kg6XdG&#10;hDKxhfWhaQaVjICuUVW9D8FSQSPqLfXzog1U4kn1PyUnh6EU4Ux5dUhHaGDcNQocZqMippkZBznr&#10;3uPohuUEaJMhWoeT1gAsvjJgMdhbUQwU83H+PvTkaRICCRTgDj1rTFPPzPT4ZwNddSntA/n3V+Xn&#10;6de94HjiewedNSmFYYxNMCkz+mPUxBYE+r0gWJH1PurrEdKuwPBR3GtT8JNM1NSMcftwFCalPavG&#10;tTQGo4nHyqPmPTy697izvT0+pFl1J4CiHRoYyagFZqaQgtZwf1D9P+v7SSmNOxqAKCtacSTjDE+m&#10;CO406dVXlIovA1J/KpGrNBQ0xn5eXXveY1VDLoUK0cToG0t5CTPBbShji4ALeoXIFvrc8+2hJAaK&#10;igVANc0DUxqUAeXz8qkefTJhuEqRlhiuOB4mp/ZjPXvfDzQWHkDGd4bPdi5ibwgEKVBsHFmsG/PN&#10;vdqxFQuktIRjIqDmlSCSoNAF9aZ9Ot+HKT2fCDjyrn5+nDI8sV697xTmVmKQoFQpH4xceoPFqdpQ&#10;pDBwFuCTa1/629szLNVo4wwpSlP2mpB+Kmc14Zp1eIIBqkNTU1/I4pxFM0px/ZXr3vHLLUM8kiyI&#10;acu6hxqeSNdNkLNwoOk6f6m9vrz7uzXJq+oEZ41IX07uFQMMaZqK/K6JEFVGB10GDgH1+ZGK/Knp&#10;173i+7rwpRlgeNoUUIxQxqim8KxoDySQSqWuf9e/ttprgoSwBBFM1pk4x5k5AGK8enDb2pbUCwIJ&#10;zmtfOpp88tw697cVyjxgyB/I8YTXFMWb96QWK6b/AKQqm0ZFvrf/ABet7toG7jUkiobJzxP2UzQ8&#10;K0zWnSM2KudNKA1oRTgPy41PxD8uve88OVeKwMSJEn7Kq8YjQq3qGt3ALerhL2HB/wBiYJuDRgqw&#10;DA0UhsBuNK+vdTTjGfTpqSwV8hiWOcGp/ICtMcaVPDr3uZLWRSFPVGGR5JbNpV3IiCxRuxX8H1Ar&#10;x9dXA93a5hmdYxRSpLfOgAGTTIrnBA4g8MJkt3QHBoQBjgM1JAr58KH5Uyeve25lklRliqgzyugu&#10;pSSPT4vIba7RsT6VBc31A2/r7YlhPgskbir0ApkaclvKh8qZ4g0oOlilEYF46BQeNQa1p5VYeZxi&#10;hFeve+M0NZSSQmNDJK7QRohdVSOfxa0dn4QixNgbm7EX+l0t1bT20qNEWZ0ocUw1AxJqKZr8/MUP&#10;W45La4Rg50qNRJpkrWhFONa+eBgY9Pe+8fnpYMphJMnLM8eCmkELRsERJpJQ0jy6RqK/hxY3At9O&#10;Pbttetb3dtf3BaRbQmhrRVYjJIBqxANO7BJpUdau9qSWwuksVAN0BUEVJAGAM0B814UJr172K1TE&#10;86y5Ba+irsIJteMfGuERKz7YLU4+vrZirlyreqJgRcC3FvcjyvJIr3vjRyWiE6NHFWp3JKTmo4FK&#10;EE+YHQDhdYitmYniutNJRIKkpqJWSNBVaAjDChpX59e9qzaO+abbVBSYHO4mmqdu1lZLV0+ZxZah&#10;rafOTT+GkFUkJBZFUMZZWuCOBbkH0d79PFFBcKrwsaiRQUJk1aQNKrWhwXdmNCBjSSQ7LbTXFxJd&#10;WbsZYwNULmtYlUFijEUqTpAjIr8+vexIp6nHfeVFdK9ZmaKGrpw0FJU0/wDEaqhqaaY12SpUlv6o&#10;5CJNaJpIBj5ZtXtalirySSAC5VWUUGlmKlTrddXkDkMo0kAhat00NxQroUip9QQteNGGrUDmmKDg&#10;eve8eIrqrByx5XalduHCPjoY6alrMLuWowOep8nJAvmMxx7xyxII2WxY6yRwRz7Du57XEbdFWLxI&#10;UwAxoxYrkOKdoIIIqK1HSqO/QMSpIr8q4rjjUEeRIx173aF0Z/NO7n2niqfZ3Zm3trdtbFoaUbfp&#10;a7eqIewtu4ithjXJDbGelaJKmqtEjQfeuxDFgCbkFdHzNzVabENnuJUv4EZgouk1SqgjCeFDKGEg&#10;7QqoSWCmOOinw0HT9qlzFuS7pZbjd2paSNpkgn0JOI6kI6FWUr5uYxG7UAZzjqvftP8Alr9Bb63/&#10;AP6WdgZPsT479jVe9MB2FuvJ9Ebsn2RtntLdO06KWj26/bmxYUfG5mkQTP8AexQx0k9Yp/fqmdIp&#10;IrWMhWdH97dV5Kikx2O7k6iztHtkZrb9ZLhMpuXaH31a9QtBJWV4nFBJDMQ00MGh2AbQVb6MW28b&#10;TfWk+230Um57JB4H1FtOdN9YLJIdDW8sqN4YWeokNv2TRuaqhdgs47ZcQ8xKsu3v4V3SRgZFcQzE&#10;qoZpIlceJUVAL6ipAIqaVLzjtr957U7L21/HsltfpP5FVNV2bDgM3gY8vN0F8hKfE4DHCXL7m2Jt&#10;utopa6s/hrGWkqcyWmxlTGgKVOiMS6/nzP8A5U26OusxPvD43QVO99hZES1ce1RXrW5jHs6vXNTb&#10;XrqrScjBDEGi+3lkarDR2R6tnOiKuevb5+V2S/2i4XcNvnAKTR1JHaGYOAKUQnSzqSuoHh0vm2Ge&#10;6rJZx6JPOGvz4xknI89JNaZBNaCwzorv3E9v4OWPLYur2N2DhGqIN3bA3Apoc5hJaetNDFWTUU51&#10;x09X+3UUvks5iliYj1C9NFTTVNFU1FHWU89JV0k8tNVUtTFJBU01TBIYp6eoglAZHRgVdGAIIIIv&#10;7jYEEVHQbZWRijggg0IOCCOII8iOjBe8Hv3Veve/e/de69797917r3v/0Pn/APv3Xut/j3737r3X&#10;vY0/Hbp6q797p2B1HS5aLBHeOWmpqvMTQyVAx2LxuNnzeXqooIwdcopaaYQIxCtIUVmVSWBrse0z&#10;77u9vtFtQPcOEBPl5k/kAT8+tqKngSBkgcaedPn01Z3KxYLC5XNTxyTRYrHVmQeCIqJZxSQNMIIi&#10;5C6nI0LcgXIvx73KOtuvdodF9O0WO2Pg/wCCbcxC47Yu1DTyUSS5OpDxx1WUrXqFElRUsVMks5De&#10;R2lkZgSx9z5vl2/IHt7JBtUkkU10xihkVaCQHSJHLNn9AHs0nuMmoFaFSMtulBvE2yEj9NVlmWlS&#10;uCEUGp4mpJJqMCnVa+f3NJ3b8m9ndPZjJYnI/wB2tsT9wdj7Zmpc9OdtYCBJsXtbBxT4xhSRrX1M&#10;/lqRUss2mONWSYlGFd38wLt6g2vsfBdCCnydPlNxx0G+M9nzJ9tjsvtso1Ni6NMlASZxUS+U1MTr&#10;ZV8fBIt7APJUG52VvIL8Ri1ulhnjZqifWyMEk15qjI5FMnh5qT0Fvcbe3u7mPZGqkUYWXGC7HUoD&#10;haVVaVWhycio6OjsHFYrcW8Mv2dR5iep+yo851xS4KGWeGh2/V4fdDw7oo6nGSqqpUJU0NPEjIB6&#10;VkcFknXTSnkZKEPNHRk3maqlmltrhpvFdp5Kenm0khhYqoXgnVb2OIHgEdNZaQlqk1NK14VpWooR&#10;gZyPKsLTOSNMlNRNaVPA4Gf2ZqAfLobPbRNlMfR1NTHPS12Vrp6emkaCuYxY3+HVS6GjWn1jy3uw&#10;lYanANgLA+1lpJa27s80bXErKpo5IQK2CCoJDDiD8TAGtCMdFqRzywrMWCipGsEl9a+dQO3Hw1IW&#10;o41PXvbPlsxTyyPQ0izQQ02KjgoZjFBR4OnkeZYYaaeounrRmK+O1mPKgE39qr66t3f6eP8ATCRA&#10;ROQqxrVgFQtjIYnCjJoaDB6vb2kz6bqfSxMh1KCWmKgFmYLQ1ByddagccY697Tud+xp6aqObWpQJ&#10;qmilpZGiX7tURoqGERknx/pJNtQJNiBc+0u5tbwQtLuwZGQswKk/FQEABaggjgAK+Q6MNq+qmnjG&#10;1lTXBDAHsqau1R8XEehA4E0697xZLP1dVRSV1G/2NJJjWMVU0Cq1PHW6ZJYdTFmJNiODybAD6e/X&#10;24yT2311sTDG0QOulKLJSRVNDqqww2aitCuOnLLabeC5FrcjxZBJlQx7ilQDwAxUHIwKnr3sNNWI&#10;pW0qtVJTs8cqTxyQiZiBdrJcWKkj68nkG3sJeJZ2/bAtImOoadKkk8SeIZgaVrxBHA16G1NwnWrF&#10;VcAgqQaD881B/ZwOeve48DUoqCfJVUsxi+3WRyGaZ5TqYyCxCKLgA8m9m9lsywNN9RRlcDQrE01L&#10;qD0xWmk8PhrniKdPSicw0orrXUQPwgemck8Tw8x1724GatqanzJBN4niWNXEUjwMEHjikm1lVkJK&#10;3UkgA829qdV1IwdVOmg+HIIoAMEU41qQPKlekYitoYfDZhqBrSoDCuSFpUqBWhArjFeve40EryUF&#10;Y1brmKopWOKXxFl5XTKqqVABsbCx4Ooc39o4mle1kNyxYkAgCi1NeBWlKeYp09LGqXUYtqLUmpIr&#10;+wkgmv7Mih8uve2R50Ij8cAQaEA1EteVAdT2P5J4N+P9b6ey43SNGhjjprqBUjiKmlOI9DX5U+Zo&#10;sTAnW9TU/sPl/m6974NM5szE6iAurVc6l4DgAjkD0/4j/Y+25ZSoDuc/aPi4eVPUgjhxwadWWNRg&#10;cP8AP5fZXPXvfaMysArKADcW+hBBTT6/wbkG4/1/dwz9oVqKuQPL0p5nB48c9w60ygjIOf8Ai648&#10;8eX5de9zIHktFHFI6MTJxHMY3Yn1IyseFJuQbWuBwCT7XqrNGGjbIzioOa1yP2EY8yBTITSqlWdw&#10;CMcRUDyNfX186H5de9zoKefUyO/BUySO0gjCsQFHk9LG1wL/AJ/qL+347OVmqaiihjqOnHAE8T/l&#10;qc9JZZYqBlHDAAFcfLIH+rB697cUpqdQplbyPLqckAAxSKOFDkMGX66uQOB+fapLWKNBUAg5IzUE&#10;/CKj8JzjjTj0jaaUmkY0hcfaPsqKH08+PXveZaSmuJF0+MqfCZpRIJ5QPSGU2IYLqB5tx7diFs/Y&#10;KUrQeYNMU86GlRjhThjrRncgo9Q3nQU0io/aK5r8+HXveTx4+OQRtEjgFUkMMkOr9t7oRG9zxe12&#10;/V/hb3dI7JPip6HIyRmtK1GDTu8zivV6zaddT50rWnAV4U9P83nT3vKPDH6Uj8SM/oLFNUVx5Twg&#10;DEgagSSCbn/W93aSJMsR9uBxyagVwBx4V+fVCK5Zg1MHHEY8s0HDgD/Kg97yR1aQFBF9vH5WFkV1&#10;YqEJBSKbU2oG5Nj+f6e2hcrG1AwpRsE0p5CjcAK5Ipq/Zlt4XfVWpIrn0/yD7eP+X3vDJUFj+tXW&#10;NpQGUo0ciM2qNA403TUeAxI/2ocj2ybqqMVPavlgmpICkGppmuTTHAU68sBCkUpgetQeBPnnz8sV&#10;x173ilyFSzppiMulgyliZ0RIltIUV7qbW03vawPvz3crEBRrLHjk4FKtxwATmpoKeXTkdsukgt5f&#10;Yfl9g8z58Ove471EjMjiAuNEGkIfWdT6z59RLKh+oB+v4PJ9pquH/Vi1EUXFTxauQfUU8qD5cerp&#10;Co7CaGp4/ZjT5E/McPTh1732gWRQ7LAohJS+tJZHEzanFOFDaVBBFxyB+Be/tQXQj9QDsBANckVo&#10;aaS2BwLUB4E4AHVmUoCASeGOHDhX1NPy4VJ4de99ic6PFJOJCdMaOZSS0d9MhH9OLXvbjj8e6+ID&#10;2s2aDi1MD0oRmma8WAz86GOra1WlKmlOB8v9Q8+ve8k0kUcMzqRIzaYmaOwLyWOkBnb0hRexKkHj&#10;629uK+mHVFVjgA0A1UrU5+fqKHj1pIyxUZFDXIwBxPzJJ8sflXr3trdJ3uI5HVZdaAl0sR/nANBP&#10;AsbEgX1cjiw9tGGaY/qNVmJLamA9Tha+uSQKcDimFamNRqdQdNPLPp+fy8qYOTXr3vt2tbxlmEqh&#10;2UyEkenSCrg3UarAcEkHiwJ97kDxL4eSGoaajTh5EE0qQRniGHl1pV/jFNOBj8+HnjPGn8uve4z1&#10;aofUHtcIV8n7baSzKyADkJcAE8kH2mnndWo2NRpglaj0xTgf8vHPTy25bhT1rTPkDX5tmo4Dr3uH&#10;JkJWZ2SyhgtypI1lP7cikkEsB6uPp7Lmu2Y+KDjjg0x9vHNOJ4jyFT0oSzQKA2aV4+VfIHjjy697&#10;gvJLJyzu1xz6ibAte39LX5t7QuZ2UaagccHgWIr504ipqTStBjpWqIuFAx173yBI5e1xcKGJDjT6&#10;vTpP154JFvbi+KD3kagWoMVIXjw+2vl1ojyH5/7Neve+YcD1Iz2RRYX0lbcK6lT9Qbe9K8QNKkAD&#10;Ofn8658uPDj69VCmueJ/1U+zr3vCXH5Km49R1Es9+Tf/AFuB/sPbTXEfwORQ1rnLYzwOaGlPP5Gv&#10;ToBrXP8Am/1ceve86SqdJZo2uF/WGYoin9DrbkmwtY8f4fjUcwkVTqFCAc04fMfP+XVwSCdWcU+X&#10;H5D/AFD7Ove3aOogSMM7IFRzUKjhtU2iU6o2EdzzY34/J9XvcwgWMy1KYr5Yp+Wfn5edOPRhbSRJ&#10;GU1FftNRxFQhpWny8z172o1ijqxFE3iHCNDJSyAosciiWMCecixLE3FuAP6+08gZascBqHhmhPpn&#10;y+2o/b0Y6u6hIAOcehwMen7CAK5697bZ8fDBI0kbNTqpSKSSN0MDpK5F/UApCj9TAWP0/r7oIgTr&#10;I08K04Y9fI0P+o9OeHGP1B2D5fDxzjhg+n7T173BqaWqiUpe66ixSOIoY1dQInk02OlwbGxAv9Pd&#10;TG9K+WfSo9K/5emmjkKaRwJx6j0rQ1pQ0rj19eve20JqAjbSBGGTWYw6IyklIwgszBjYajc/S/Ht&#10;E6lToYDHrmn+x02qDSE9MEkVC54AcaHHqf216975OLksUsVcKEszyRBRfU/1Ur6SAfqfz9PdQaGr&#10;mvlnyxX5+XnnqxOoh2FcinqONCeIIxSvE/Lr3uRSiodysdvHI0pBZSYUic8s6rcRjiwX/ePayNGo&#10;pAPyr8/z/Z+3rUSvWi5BJp6U+eaDAwPWv29e9zjRyOiRyyFPT56iGBbMiRnVcmVtROnkXH0uALW9&#10;3aLFZMVpXFM1wKipof5enn08InCESHT5kAd1aigAyaZ9OA4efXvbmuOio0imKDTcyRodPiSRfWkv&#10;kia5BICngkar8jj3VaDtUUBP2n0wPWvVXEcZGigWvAcfSvn58SP8HXvcGrlWOrcPogmhVFlh+5Er&#10;E1JEi6Cun6A8heB+QPaqAI36eutKClKGoPn68PPj9nTRnjjqKioAwK4oR5+o8vL1FOve0/IyDSbI&#10;w55NtYYPcXMikFB+Qv15v7fkESZUDhTPHH2/h8/meiZlxWtTwqf8NPP7ePr8/e4rOGYtYE3AcXtf&#10;SLEA/wCPttJwpalDmjCtOApQf6vPPTZzxx9nCnl/q+XXveQW0Xvypsx0ghYyRbUAPyT/AKq/HtWz&#10;IUpqwPKgxmvEZzWnGoI8waBpvL88f7PXvfRsSSvPPBJH1PNgDYkcf778+Ao1IsmuCa586YAwKcMj&#10;HWhUCh/1f5uve+CySoTYlQ2kspHpazal1qbhhf8AB9tJNdKQy1AoMcBmvHyOcUJrSuc9WZEIyPs9&#10;fy9Pt697nR5CoVShdmNtPq/HqBDa7/0FrfS349rBcygaaN2YweI9TSmfL09M1qle0hZtVAP9Xp/O&#10;vGvXvcsVsUnOkx6lYaI2RrICNUKeVSdTWvcEEjg/X2rW58TtHE4pg/DTANK1rTNakfI9J/ppEFK1&#10;4ZI8/XBGB9mOve5Cu5tp1qso0K/0FpEuDGo4QsSBpN7/AOHHswE0tTSq61zQ0BJ40Apkii1PoOBr&#10;0yyqMnJXJH2HzPEgeuKft697yE1azBElmsHRDpJMgeEBnYaeV+h9P5I/A97MF0rl4y5HqT3duaiv&#10;mDwxXGTQ9VUQGPWVFaE/Kh4fb9v+E9e9zaRwyzU8hlEhiBIS4MnN2C6StzaxJP05/s+9o8rqYmBY&#10;UOSpGoD861ockgCtPI06YmiOoSrSlT5VpjFeOOP24PHr3vOZdGvQ6kSR6kCPoDOvpRRexva4YAnj&#10;6+6tIFJKsGU1oQcj5AH7DU4FB58OmdFaVHA5NPI8fXHpWlT173FI8rNKyrM0WqZkSSNWVFe6qmkq&#10;DYlvSVa5P0vf3rVUiSSjMCDQmhpXCqAPsGk1BJ+XSlDooowDQZ4Hh61yccDWnyHXveLynhUhmLld&#10;UbMAqTEOGJLKfSRzcH6fnm3tqaSjGqmuHoagVDUAbOCoqKfn6dW0KCSzCgOR5jj5eY+z1NDTr3uQ&#10;a/xMpWnvqebTNGG1Ryuo0RmYgBuCVFxxx9fe0upFl0uuMgVoTk+WBXiMUHH06a+mLrQtSlMGmRXJ&#10;oOHCv7eHXvcxquWaRXLO93jZxIrt5EAPhLhhzpOlQWH09qDcnifQH8hjtFKYPEYoCOk3gBFJpTjQ&#10;imDjVSnCvGg697zioXxpE0cDCbkyOVuZHBMbgRkFmTjSv0B4Nvp7ejuyIwCQC1ONBxPCg4U9KEYH&#10;WvCZTrr8PlxA8sjyHGta18wfP3vi6RDQppnkBLkKzB2DodesLJYqHVbrZvSt/wAnh+PwmcsAC61Y&#10;YzXNc8RnP2Y4dWQsS3cAaeX7KGnocGoz/Pr3vDJT45tJdZ5ZZf8APMsQVXQ/uEx+VzY2uACeObH3&#10;421uQUdaHPA0r5nHmfMenr08rTJ2hgAvDPD9gyaemDiteve8b46HRrRUZeHURjyVBSYMX8ayggaF&#10;tfkWP9L+2mtoWFSCK8Mg14cK1HAUIpUV4nqi3UgYa6ivqaLilMilST9v59e941oqVm4ukjkKwkYF&#10;YbDS7M0YJLILBbDgf48+2fBgLaQy1OK8B6V7c1WgX1FT1s3M4FK1UeYrnz4HyPn8/l173BmpZ4UL&#10;RDWlhDqUxFSCAFmI4KA8AG9zz/X2ke0mSI6eCsAT28OGa1YZ4GuSMdKYpo5Go+D8Xnj5eh/wcPTr&#10;3uAxnhaNXd1QOLArEigEB/QV+jkBR+f635t7osU0R8NzhGPaRTyzQcSfIcRWtPPpUoikBKgEkfMn&#10;zGflWvp6UxXr3tvMrqRpIUKzkjktybqXYckqf03+h9pJPEQ9jYUmvmckgV9KcM0oeHSwRqRnNafZ&#10;86elfOnXveMP6hdifVrNmubt+si9+SAOfx7Z8YNLQEVrWvGtaV48a0NATjPGter6cYHy/Zw/Ide9&#10;5PuC7EMjSO3pjI0knkWBQ31WFwP8Tf6+7fUgygTKTXApSrAZxnNBg4pUio6p4IUVU0A4/wDF4pnj&#10;8hTr3t4oJKfxV8tN5YnVSFjkliWFwQVjBlfSwsdV7EfgXN+FlnJHLHNNAWDAUFAB50IBNNIBwSOP&#10;Dhjouu0m1xJNRgeJANR5nAqD5cQfWnXvfa1dY1KVK6dVS0MiwROIzHHYv5Gj1XFze6i9+bn6e9xT&#10;3JgBlNCDSqrQGhxqFQOJGo+dfs60be2WeoNaKCCxFamtKA0zT1x5UHXveXIVMVVGHnnaI+Wnk+zj&#10;RRMZKa8cwSUC6G7OV8gve/u12q30mm4LKKgqqmpJTIANa1Jr56hWmAOqWkMkDlYkDYYaycUbK1Fa&#10;HgAdJpTr3vCJMdIh1PW1E7+bSpjVWPmbUo1Fjqcsx1EqeV/1vZksySDUhZnYGqlQoIbiONTXzrjB&#10;B6cKXiNgIiCma+n5YAAxnz+3r3te7ZqpcbSzUdHNFXY6CupsgYXhMkkFUCnmeRPoF0BfqT+fz9BF&#10;sky2dubG3KtCjrIYyGIVwQzFgT8IqBmpI8j0E97gjvZ1uLlTFMyNHqDUDLmgB8zUn08vLr3tQff4&#10;fIZWrK1laaygSGikxMTyLTh40Y1lWsLoL6GJJGkhiOT/AFNfq9uu9wkRJGE1vpRolLBdRXVr0nPz&#10;FMHSfMdFP0m42lhGGjTw5SXEpA1UJGhKg+YpQ1BFcDr3t5GQfEgT5LXDGn8LSmNNSS1Jq4JG0ytP&#10;SrZk1OwP0VdXFieC7IzWSma+BUDwglFLMamlXUEaQW0sMAEip6LharfNos6Of1SwdgoVhkANwbAI&#10;OS2nzAyPe1JVZLbafxJ5Keoxz5CYZKszWKUtFPkZ9Mcfmp31oVDM8ZjCqW1MfSALvblNtpM4f9F5&#10;CJGlipmRqfEp1VAPZQUZuNF89QfXy6FLayq6VjJoQo1MaVINBxqGpSnqeve3CF4xUrHW1IqLPBTt&#10;UrTJA9LMsKus86zMwswIdAoBBP1PsrwWpckEigLUowIUZFfnkAcPPpXBIXXWSck/I+YAFOJHDz1U&#10;NfKnvZ/Pgz3lt7pPsmGPcuWycmx9845tqZrHQVEmRpzX1h+327mJsRTm8k0UrGHhAVEhZSbWJFu8&#10;14my3Mu3hbi4eN0QyyFQI3BR3JQhi6qSUqMSAMKEAke8q7zLs1/DuSanoTG0ZJo4agyMZU1IrmuD&#10;0FvbfXf+kXbVNRUNUmL3Jg87gNybazaxQGqx9dg81T5SopIqmWORooq+CGShqtI9UUrBgy3U7AGA&#10;xUmXi3DsGupKmrqaejn3BjMYtHHJKaenlLVmJZtWvUBewKEqSmr62NfanedwS/v/AG/3nxZEYOFt&#10;ihdy61WW2HbqQkUI4rjvU5BnLe7yG2jTcCoMDUR2I06UYDTJ5Cik8Qa+lcnqu75BbswfX0/UXyl2&#10;9nduYnA53PYbrLee96vcb47EMu6YxS7R3xAjxPSToKorFIRNH5InYxsQqlKQP5gfwgg3xQV3YHXO&#10;MpV37hMVUZcrS3+831gcdGPvMFk4UCmTLUUdmoqoxlp4l+2lJYQmMC828mPsU4ktSrxT62jC4Pb8&#10;aFaLQrxwvDyAoAgntl323nhhQ/V2CqS9MTwsaI1QT3ilPmKeterI+vt8x7zw71E9M9DlcdUJQZan&#10;ZUSnNQ6aoKyhdZZVaCoHMVpWIN1uwAdtej2AOgV0IHv3v3Xuve/e/de697//0fn/APv3Xut/j373&#10;7r3Xvdu/8lTHz1XzDd1jovDV9Z7y23FUVlVSUrwZjOwxTYoY5q79pqlhSTGNX/sq5sSLHID7ttrP&#10;N7hmeAhCtneIj4BE0ttKkQTUQutmqADgivQV5z3X9y8u3G4kahFodgQxBRJUZwRGRJp0g10EEAEk&#10;gdFa+aVStB8a+w8rKlXNS4Sp2NnsjT0dHlK96rE4LsTE5bLU1TS4UGramemhlWqMFmWHWxYKGPvZ&#10;c3pjMtF1dnNt0sAkzW1N44/cAdYK5TVUmOow+UoqapmVTJM61CAPTsboGAAJ9yN7tcjM/Kc+3SPK&#10;bza1F0qaNCSBSqXC0ZQzuutHBRiukSCjUB6F3K++xbxudtutm6vBeW9SFZSQXY+GzLqqi/pugD0N&#10;SMk16IR0/ujD/wCzn7E7rfIS0O0e2uh811acfUZDESTY7NZXfEOY2rX1eJx0sppaWQYWtpdNfAjC&#10;edNTsAyikn5/Yp83iesOycY9fWYCHGvsrIU00xqZ8NkqetaeMv8AeO8iSyopY08jfRRbQbWhTk5Z&#10;TtJtStUgK8DVm1VNUU5oBxXH29I/cOzaC+g3NSGjuE8Pt4oyA4an8QpTh6E+fVuu3oPsKrcNDIKZ&#10;ZpM3VZWPwUMNCaikycUcyVEvgRFmcSeSF57FiUHkLN6mqcqEZpFjTINSGarlEehahFnanR6dVpwu&#10;oo0iEsxuF4v9PoKLajsUVytCaECmriKHiRUZPkKDPUYyVCBtBIpgig+ea5pnGOB+zpT+2X7SjT1Z&#10;CtgRKZ6dlQViVE9g2iOnlnuwsFGoFfqSQW4sF4igRAZm+Eg0DVIGrAJ9MVBFCSTWvmhmaehNshYt&#10;qFaf4BWmOHAU9CCOve2OvhgyVHmKQ0tbVH7pKuQyrJS0skzWWCtjkXlyi8uF+l7Nx73fQwXsE0Do&#10;zUZXJaqoz17XHk1OJp5juNM9PWkktlc21x4iJ2lBQhmA/EhB+GpwK8aY697aMhXPTy0S1MUmTqqm&#10;paDJoUaKnolMoeOaGDkSO6a9TPxYD6cH2xcXNxAVDqZ5GZUlBOlI10sQ6ioLaqUNaYH4ejC0tVmS&#10;VoGEEaLqiNas5oQQW4qAdNAuan8uve4mTxiSV81E1QkGOqI6b7GjhDSiCNG1CKUQcav7Z5H1+ntP&#10;fW1tNeNA8gWFwNEag0oKUqASKnjwxxpQHpRY3zJaLdKheZC2tzQaiRxGrNPIfZx697ZmxRopJKll&#10;Bpqd5PvqMKkr0kbHQroefST6tYt9bAH8l5tPAVpdOtEY+InmudNaigzx1cCRitaAyF+LlBAp73A0&#10;PkBzxoeGaYofSpPXvbVPkqOZyGh1wA3lnmSMNHIfSrwKo+n9Fbkj8D2VXV9bOWkcdoySxUUY4Bz2&#10;gAmgHE8Ol8VlcxLUNR/JQTkeYbPH1I4evXveOsq63GzVNCfSIylXCpRLkSgSR8FWU2RhcHjjjm3t&#10;JLuE1qZIEDMUTxAOHAsCoPcAVAJNTnyB6vbW9rexpdDNaocnywfMHiOPH1x172zjIVPiYCoMhXzM&#10;DIzXjeYhpHW/1ZgCDe459lIv9VnLJaTLIyIcuSNJyQArLRsA6fwA0GRjox+kh8QEpStBgcQOAPoB&#10;8uve471B+3jidE+mrUoGs3va7j8c/Qf7H2lub8RbfGt2NTSoK0Ioa1o1VxgCtB3DgenliHil1J+z&#10;y8vLr3vAHU2Ck/6zcm/+039o0vreQqkDt54epNfLTUkY+dT6Zx05pI49e98ks1lJ1fjj6j2qsWS4&#10;KwSN4hNRjiMeea5ya+VPn1psZGOve3WnWMICXeNom1hr3LIBq06G4AIJN+f9b2I7VI4o/D1kUOM0&#10;GPM/b6mnSCYuWoACGFPsP2/ypj7eve5TVhQRRoVeNDKkRJAUtIQVk0kahyQDqJuOeB7210mlVB8y&#10;vkagnz4njilPU9MC3DanaoY0J9aCuONP2DHDPXvcIVTRs/kDM4FlJI9AAIAKobH6nUp/4j2je5QB&#10;koRT14hRihA4n5+nSkwB1GjA/wAP7cj5Hr3vE+RmvdWsTcn0qUb0mMMYzcA6TY82/wBv7K5dzYMA&#10;nBs0ANM1+eME1r6149XWzjpRh/PPkePnnr3uMaqU/wBsi45A4FgNIso4/wBj7a/ecj9taAgeQ4Lw&#10;oPMAjjnJ6f8AAjHl1730amQsWLEsxBYsFe5tYXB96fcmbLH/AAHjwGKEH7MHhXrYhQDSBgemOve+&#10;mqWItewtb08auf7Sjg/X2nfc4wpVBio4ZJ8uGRwNBwp5U89rCAa9e98hPKLEMwsvj4YglQdYUgfi&#10;/tYl7MAJAMDHHJ88j7KjhX59VMSHBHnX8+HXveWKrdSPW5H4UHQurVexvwF5JP8AX8+7x38ZUKKk&#10;GtTQg1Hz+w+tTTyp029upHAf4T/xeOve5f3LSEO0j8SxyDXaQAKwXQqcalvyBwBbj2vW4DUZHNQR&#10;xr/KvEDjX55x0z4IQaQBwIxjy418j88nPXvfSS6JUJd4WW5Daity9ySRzpGoiwC2tyb+3Y2T4gxW&#10;lGAwAfIkGtc1zSooOvMlYzQBv9in7TT5/ZTr3vIs8S2DtJKgaQKwIjGtxd2RmW7ar2AYcf1F+KrL&#10;aK4Ut204HhU/580AHlXz6qYnOQApxUccDh50FKZI/n1732amnILGXkEaRIJWmRVuDHGUshv+NX0X&#10;/Hj34XsIqGfSS2SSWJC1oMUrWh40HWhBJw0/spQ8MmuftpSpHp173397TAqyq48iqjylwHDKoWSw&#10;AtpN+NSk/wBb+323W1jUCPTRhSowcYJOPn6D5ggZ2beQjTjGacfs/PGaEde94ZK0NHoQ+osGu6Jq&#10;uL6XDL/auSPxx/j7ZN/F4dI+PEeZ4kD/AAeo6slsVfU3D5E/mPs/y9e9w5HLFibcn6KEAuf1aNIt&#10;b/Ae0k8pK1AIB+z7CAK5+YpX8+lCKFAA/wAv869e94uAb6Q4tazA/Q8X9NvaSRe4yBNYI81yQcVF&#10;PKmPUdOcRStOve+zISLWuTb1NYkKosAP6f8AIve2vHppVcmuTStMenyHpWtOGT1oIK1697x8njm4&#10;H5/wHJ/23tMXZ6L3AjzOPI5/NcUyKZya9X+fXvfQ5Isf8QdVvxz9bWPtgFJJB3EA00nV8smmAD5e&#10;n59WFfLr3vwQWB1Cx1erj8Efj/fH3WOFGSuvDahqoOOPI8a/Kh4dezx6975AEAX+lmNlA1EN6SAf&#10;z/re3kiZECvkUbCgaiDWoHGuc6Rw9a9er+XXvclWRlKHXcqyhANXJsV5BHJHBFv9gSeFgAlBieuR&#10;ppxPCoU0OKjy/YCerqwwPl5ef+r/AFceve1RBVRiBY44nYsixwrpAhikMZLNJC36rixJAFmHDc29&#10;r/A1kaR5DgMigHHAyPyzxFelPj6hRTSgH5YpQ+VRnNPPOT172oKevx1QVHgj0zQxxorquqWoMREp&#10;EYOhdJLk25uRb+vtg28rUalAeBHCnHgfSmcZJ+09PLdl2rkLjINPI5Iz5jgBU/tPXvfS0kK+SeIx&#10;kqiOtJVukcsCBvD5ZGUvrZubC+oXvyB70YCwocn1oKgV86fZ+0+telEV9Egq2WpXyHA045BNQaCl&#10;QK1Fc9e9xanARzPqoyWZ9cnlV/MAVkKWgkhGlhwAWazWtwLe0EkOutQamndpp9ueFMceNcHh080s&#10;DufDqWr5UBr6ilBjgfPFCfX3uEmClaRWdJBCNEJADLKjOwjdlCKCdTNZVKm4N7839srbCM6WHljB&#10;pUDyofMfPPlx61+krUYaaev5iop9mB9tMnr3t3bEqsZp0ESLFHEFqp3jWMmZ7BZoI+QLkhUJJ1fW&#10;x9r44ta1BwflThwHHz/I9W+ptqaAaCgzQAZ+EHNPT/DXzHvfZ+ypYpGZZTPf/OSKYpH8SaJoofUb&#10;2PqiHPH093MUldRFTwxUMKU+3+fp0j+sbVVSag8OBxjjmgrwBJrk+Y697aKutpjPVPTo41avt5IY&#10;nL3jiD1KVDMxuFNzcfqNrkc3vHBRQGoPlWoHHz9T+ecDpjxkUsWwCSNOCa8c0P2ZrxJpw697S9W0&#10;JqJniYKrSJZBrKXVPVIpa97D6Em/IPPtt0RZWIwTSvnwGfTNP5evTEsimTxc1P2ftrwrmo4/t697&#10;bydXIseRqDcAm1gb3ub/AFNj7RuTJ8GaEVDDHDtOMn1waeZ6ZFONP9X7a/b173jCEn8XLW/1v8f9&#10;b/W9pktW1any2qnzHqa8eNakH7etDOB1736xABufyBpsObcjn3tEKRqVc1FaBaCp4kZ4/OvD+XWv&#10;y6977v8Am/F/9extz7UCQCj17QcedDTNfmATQjhWvWqde981ksTcEg8D+q/gW/33Pt+K8AciRSys&#10;RTGVzgZI4DIxRq+uOqlKjHXvfiwYni5Nubafpx9B720iytgd3maUFKUpQY8vmSTnr1COve+akA8E&#10;k8f2ALcW4N73v+B7fjlMclRjHEChBwPXJ4cDX16qQTx/w/7HXvc2CoVH/dChCtgSp+hIudKkfW31&#10;5PszjvUDnOOFSaHyyOIqTwFTTPDpNLEWXs4/6vl5fkOve8/3cRXQ2p9TcLpjiKsCpFySWNrWB4v9&#10;P8Pd49wttPhSVYuajPA4qK1JBAFa4r9h6aFu4Orhjjk/5KDr3vI1TTnX4508eghQ5lgfUFHJWInV&#10;f1Bhf88E29+e/gd9ccgUMCKasjHHJAoCOAJoD+Q0IJB8SmtfkfP50p5U/wAHn173iNRFo1+R2e4t&#10;qWFVJ0aCXhBJYGx/wva5ufdDNEwEmqj8TWmfKtAcDy4cck8ereC1dNAB+frXDYoc/s4de943kcRI&#10;i1DSKhaRFjt9JOSXCchgbj1E24A491JCxao3qqk/M1x5AinnQ54VHHqyopcsyUJwa/L0r5H5Aedc&#10;9e99CZ1UhZGWNEb9u7Ei8t9Uq/Rjc3PHtky07FeigNTjmuc/P/N69bMalqkVJPH8uA8x173wkr5m&#10;APllv6LEsQpKLpV9ANgVC2H+HHtqW+Cn42OrFScHj8+IA8/QfLq62y+YBH8/sr6Z697i/cym4Vm0&#10;nltNlvZtfqtz9faQX7sNMALoMkDhj1rkfZWnAn16e8FBkj/VSnXvfQq5VYsJH1H1cNpsfoRcfixP&#10;A9p/3molJPFskDt48c1zjyAqD5162bdCKUFPsr/q+3r3vkKtxqK2XVckrqDC/BAN/wDYc+3xuCEa&#10;kNBkmnH5j0pWlSR5+p6qbdTTVmnXvfbVs7n1yu3CqSxuSq/pFz9bXNv9c/1Ptw7q/oM9px5fIUoa&#10;+nn6HrS20S/CoHn+3j173mjyc6WCsq8tZgpLAsgjOnUbCwvb+hJ97/fDFgCaVqO2o8gCAcAVp9vy&#10;6bexibJFf+Lr/wAX9nXvef74tGwJdG40+GSRVRl5DMrE3Y2HIP8AX8n2ZwXkegpQigoQCfsz5E0y&#10;c5r019KFcEUI+YGf9jjx+XXvcuCukBjBDFnZXN1W8ihdLLpkuCLiy/7fj2shuFARga1INCprgk0o&#10;a+fD+echPLaoQSOAFOJwfyz8z/l6974yaJE1+X9sIxWJfwzMXVPI2oAD+0v4/AI59qFAl/Vd6nPz&#10;NSMgk1wATj7adWTUjadOa8fkMVoKcfI+fn6de9sz2U6gxuWLKTf02/Lc8f1PsO3MawUct3uagmul&#10;TTNRWgApUgAV+Yr0Yr3DSR173hDfQsR9fqPqF/oPZZHd6dMs7rxORxCYqAc1Oa08qih8unSvkOve&#10;8sE8ccoa3ltf9ZIB/pa3IIPPHt613Cy8ZolkZy3Bm4U86AjtJOcYPy4dNyxO6U+H7P8AVn0697l0&#10;9dPAZAoRFSUulgiiNjYHUh4YFQAQb/1+vtdb3F1ruI5kWNIpMElVKipPcK91AQajINa8cJ5rWKUL&#10;WpJFDxyPkeINfT7Ove5lJm6iliZB45AgKK2kKWExF1unDWsSAR9eb8D2tt97a2gkbxNYjYLqFCHM&#10;jE0WnxMKH8IoAM1NSnuNsincMaiuSPs888K/b8qZPXvc6TwUTI9ZAZa0ohqA1yYVnUuXdZGOssrA&#10;hiLXuL/T2Y6o4TqcanplgeANRXjXNCQTQH9o6Sp4tyCts+mKp0/MqaUBAwARwHl5ceve3BIIsq0a&#10;47xhogPuKmWnCCniVf2GkaxCm4Nxc3H0uRb2ZxpFeOos17lrrYgLRRwwKgHjxyfyPSRpZLAMbytG&#10;+FQ1dR/EBwrjhw+eOve51Li58fEJqGp+0ra6COnhikkeJ5iJvVMUZeEewYcg2uCPx7UxWBtI2mt5&#10;VilkAoDUBhrIBpwKtUN5HGQKDpLPfRXj+HdJ4kUTFiQAQMfDUHiOHmPOvXvalqJKHG5agoDSyY+s&#10;r4Wqclladr/a1Ni9Q37ocyxvp4AdbBibEn2dTPBBfRWgjaMygtLMMiBlAqSDUkOKLgivpjBJEl1e&#10;7fLdiQTRxELHE34lwF4aQrLX0apAGKde9uFGDHWZLMZHzxPFh1ofu6VZJKVcXqYaRTONYcsAwYMS&#10;DpsLkn36KNEu5d3ug6uIlQOmrT4NTSqUJDVFQRUjA+fSS4Ie3h26z0sGm16GIDeLQZ1A0K0wQQAc&#10;1wAOve1DS0dLV09JNFVLJNT0mmOjkYQMUMgWGRdY1KyqA5d1YkWBYfhabeGTSY3GFHaaqtNXaWPF&#10;WGCTk8BXpDqljklSRO0tUkZ9dQJGCK4ouB6V697eqeCvjMYqMgYTPJUp46hknqHeWBIjU0ghXlVt&#10;qA1krfkAXuXzJJCuqST4ie06akmil1AFQo+2uR0vhWOgKLkmtKUBNTU0P+8nA4V+z3szvxf2zkt4&#10;9x9bYjExlasbgxeWqqpab7qLGY7F5ESVMkz1RBdxENXPoQ8lT+Cx2MNnLeRrrKRsxrwoK1HdxKju&#10;pwxQA9Hez2jbhfxbbbANJcS9uoUApQs1BkBRXPGlPLqDlK+HF46uyM/MVFSz1LLq0tJ4oy6xIQCd&#10;TmyqACSSAATx72Yenc5Fkd+bx3gDLV4PCYTdmOORrpXnqG3BlwkcSR1UUfpSLwMHYMwVQHU6l4R+&#10;znL019zVec1XVxJELLvJK+IzT3TERIWYYIy0j11BFJUhqdTbznM6bdHt9tlpZY1AppBSJl107gKH&#10;CiuNTKDio6qi/mD7akm+PXSnQOBbF4rc26e0On52we3aOjxdB/cPrTcdJl9yxxYetniRls0McVJY&#10;LPNIsDAoWBbO0saMLh+qIcpSKKrsPd+4KHbdbG1PAKv/AH6r5h6COqLpNURy+IuymIFGULYk8TX7&#10;s7Q+2+21m7RRSTJuwnSZQFZbWW20uvEs0bSFSxIUIy6SOghyFzZYbr7pXuzwSBfp7Nrdk1sw+oBa&#10;RVkWmiNlSNwGV2V+IC4JVvxf7Pwe4O0u/aHEZ2qig6v6+2Tj947erHq5P4flqbOZeKHM1eLKyUdF&#10;LDTY+ojiNPUSLMg8xZVUn3qIfOnrDFdV/JTf2I29DDTbeztVFuzF0tMQ1JQyZxTPmcfSMgCiGKvF&#10;UKdFACQGJbC3vC2/jjiu5EiYMoJpQ1/Kvn9vnx8+jfdYUhvn8P4WOofn/s9WaUUrT0dLO4lVpqeG&#10;UrPEYJx5Iw/78B/zb8+tP7JuPx7KD7SdF3Ur3737r3Xvf//S+f8A+/de63+Pfvfuvde92HfF+Sq2&#10;BsylzlZ48Wd25wZLF173o61XoJ1xmIrEqEAkdI5VqTEjMI/3Sw1Xt7yE9udpgTlfxbqsZupC2qgB&#10;7SqRnVSpCsGIWv4ifPqPuaN1/wAaFpGtTAC2rzyBUV8gPTjXypnr3vY4+OXzM2n2PTY7YPY1Q+B7&#10;JxMM8e3974uHGDBZtREcdSYXNrkpEjheaCUxmeWNDpb9J0Bhl7Z89bdzDNb299DCN4RDbw3JEYhq&#10;AV8KTxSwTxwzoxKANqBjXUtDFt1dbry7ePufLVuLqG4CJcWrvKjKobUZ7cxguZEYKxSpD6ewgseq&#10;we9Phtm6DcWZ3b1lNjs31dudkyHZHT2fO4pZKHIU2Yh3F/fLrqu28WrDUQVdLT1seI4Vp0ZopLSm&#10;Azvkr0Dhqvrx6iHrdZNobyq6A7sxdJU0VetRKuqCXP4zI49pqeWtpeXinjdZWUNEbki8Ae6ntDzB&#10;yXdyc08tbcLS2R1MsKSeIIkkGKhnZyyNUBlCjQykLkkzvyV7g7V7kWN5yxuE0JvLejOohaCUxYCT&#10;aZArrIpKhwBQghgSCQomfGL5DR7v3nuXq7fW/cTuzfW3TWVGIyD4So2llZ8RPLFIaOqwOVp6Stpp&#10;GjeneSCoSRZGQSRykBI49bbt3rLM9d5aGECmy21qyqyP92s/SQBoKvH0lwkUwVkNPOnpieOY3+oH&#10;1B9gFHtZGDJIBpUAkkAs3BipX04EMBjOfIk3rZpNtmkQklIzpqCSWqePzwaVHnmtMA+XsIsJlqOj&#10;j/h8uMpKVpqopJkDGZFicXMSyI62ANyqtdrck2vcGmzXdtCWhmhjjapq/wAWnSKAVyCMj+KlTUVp&#10;0FruJ9JZssuaGtccQMmlPMUqa9e94s3I9c/jM5p3SZKBqSiEKx2p2MUlRHOwLWkQ/pYkf0IF/Zlu&#10;TGZNCvoIKJpXTpNKBiGYEmqUNMcMEdF9t+hMzmMEU1amr6Cg04FQRWoznhwHXvadyJGNqHjeGOU1&#10;KpDNVu0k0LKpCUyBm4jKKSGb9IHHI59lG4FbOU24UsZCBqJZgfQAE0BpWprpp5nowswb2IMrFfDJ&#10;IQUB8yxx8Wo5A4njx697Do01fgRX/wAMyUVZkp5hHIIkZ3jjdTdViqVOqb1W9KkoLkHm4BTW17tK&#10;XRsJw93K7kFuC10jQAwKlwtdJoq09AoHQx8e03UxfWwmOFBUVNASCPNThMeZ7sVGKde9x5MzMpip&#10;coszzR0gDtCYopFkUaodcKgDWAAJGb1H8i4ua/vS4Lpa3beI3h17aCuniSF4lTmtc+Qzh1NtjbVP&#10;YkBS2A1SCPxUJqaHOkDA8jTr3tM1NSJVaNYtMOvWqBmZwLmzMx/UeTzwOTYD6ew9uF8s0JgliLJg&#10;0HxAcS4HmQfOtM5OOjyGAoQ5arUpXgPLA9Bj7fWvXvcKR5Zpbs7yPpRFLMWIRECIgLfhVAAH9B7D&#10;l1LeXu5aI3LuaBe7gNIxmg4DPqcmpz0pRY446AADJwPMmpP5k16976Mclm0qxTVybXJIH5t7cm23&#10;cVikNtG7QlhUgVJIBOSMkcTiqj7R14OlRU56977CNpDm+leCBa4X+v197hs7s24vpNRjjwwFKhAS&#10;KkagSKmlT59eLLXSOJ697kRQJM6KJI4VZuXkvojt+XYA8ezRNutbhfGhIRa1IpqK0PmeGePz9cdM&#10;yStGpNCxHkOJ+zr3uVLSR0njlLK/kjEiaJYpFKE21MFJIuQRpI4/rfj2aRbft1h/j1SCV46qgggZ&#10;FaY9P2Cp6YS4e4rGBTSaGoIz8sfMZ/l173350dhEdKX/AHFJDMIwQWZ5Qv6mtwOP6fT2811G1wLU&#10;NWRkD0AI0rp1VbgNYXNCDg+pHWvCZRrGfI/PyoPQV+fXvcFpQSdLAfk/i4HK3J4J9kU24wuxWKRd&#10;WSSRQEAYFTgmuaYwKA9KxGadw697xGXn+v8AiOeb8nn2gfdAsozWlMjOaksc1r+X+x1cJjr3viWB&#10;APP15H+N+Df2mmuIXUOKkg5HlWuDq8/Xh+zrYB69743sbj6f70PaTWIn1xntPl6CopiuT8jg8c46&#10;tx49e99X/wCNf7D8+2zIBXT5YH5cDn/B5V63Tr3vq/ugkNM8eH+r9g/Z16nXvfYP/Fef+I9vxy1J&#10;Y0JrqzTj8s8fy60R173yDAH6X5+v+H+x9vpcxxSGi6iTxJ4gcKg0Fcf5OtaSR173y1n6A6R9LX/H&#10;5Xn2oa9Zu1G0AeVf2rnhXqukeeeve+tRv9f9j9Ra3Nr+6G6fVTXxByMgCgqBX0pxHH063pHXvfRk&#10;P44+vJP/ABHtqXcHY1jxxyT+VaD5eVOthPXr3vosef8Aev8AifbUly7VpgcKD/DSuM5oPn5dbC9e&#10;99hz/Xj/AF/z/r+7pduO0sSKV45rwyT68SMimB1rT1732HP04A/P5/3n29HeyfDgLivn5+v51/2O&#10;tFR173z1g/U3A4tf8f4f7H2sW8hI1MwIHFeFR8vz416rpPl173y8/Nzz6dN7A/RNK8f8T/sffv3z&#10;ppXup5/YAK08vUHPn5Y614WMf6s1697x+X+g/wBv7TtuxoQq1+31/lx8/wDBTHVwnXvfvKeOBYC3&#10;5+v9efdBuzkjUooBQcT+dT/LyHXtA69761A3/r/vFvdDdo9SeP7BT86EHif+L63p6977BAJJII4P&#10;PP8AsAB7djmjjkLswYChqcn0ooxkjj5CnEYHXqHr3vIklrc/S4+nNj9eb39rLa9RAp1A6agYo3zq&#10;a1rw8vlnqpBHDr3vMso9Ivbi3Nrq31DalA+hJII5H09ro7qFgFLZOKHiD9o9PKhxkHrfy8jx8/z/&#10;AM3n5de9yDUqQwR2VjFHEW1ko5DXZ2uAwA40heeP6e3frY2BKyDh5HFT5+WK8KZ/keqkdw1Hzr58&#10;f9ip8uve/CQE6jKxBax1SMC924YkfpXi5BuR/sfatZ466i3bXGSCa+dTgZqTWtB8+qlVLUJrn0/n&#10;6Z+f8+ve5NNXLTzPJDLLCLgq5m1kKR45QUC2a4JIuARa4590N/CpaWtQCSATinnwr6eeetVcfD68&#10;Ove8w3BNBGEhEaPGU8c6LpmujiRJDKpHqBVQCFHA59o594gANTqAPAcPl5j+XTyPJUMcH5DNftrj&#10;7P2U697kpuutkVVqnNQE8rKJDIFUvKJiw8TDkngk8gW5t7rbbpasxZQVOa+lOGaE0/bUYPDqzO9K&#10;U86geVfP0PD+dPLHXvcebJeSFgJVQPqlEcCwxESOQoD6RdlA5Clr3s31Htet9A60UjArWoySMCnm&#10;aZx0xrZm0FaAZqP8Gcn55p173EecsE0TylVS5MsiFyAQrKirqKG9+L8i3+t7uJlZQYiaip44rwPw&#10;1PHj5AZPCnWvTypw4/PH2fy697weZgjJ5rqQrKvHBViGVybAEjnUt7m35PDDXGgGrgCgpwJBr3An&#10;AFanNPz9LgkLSuf2/wCr1x173xkmDOGLKy6tUYchljUm5UqOP+DCx90luYWOospXNNRBoDxB/wAu&#10;D1up1V+fnn/V+z7Ove8DS3P1BsxYXXRz/gqHgW/p7QSXisAgNaE01Cnl8jgU+VKenXiPTr3vCWBB&#10;+gIJ+lwef6X/AAPZcZ43Q0IqK5BIIrT4fUDNeNMk9b8+HXvfQIHBP0/oL824/wCNn3QSxxkJI2BT&#10;+fD+VKkev5depXr3v3lsPpz/ALf/AF7+3BugSMKFFQft48a/bnIz8+vaOve/eX63H1/2P+9+/Ddw&#10;WJdOP+2/w4wMDHXvD6975iYWt/j/ALG39P8Ab/19q03eEIFHEGufLHkeFft4cAadUMZrXr3vkZNX&#10;q/SfyRYcBQFsB+f6/wBfbpv1lPiBtNeJBpQAKBTyJ9RXJ+XWglMde94y5/Fj/W/J9oZb5jlKNXjX&#10;JA/4vjTq4Xr3vjr4/wBj/hb/AFx7T/XMF7fXzpTzyDStRWnyBr1bT173x1Hnk/4f8U9sm7kBOkn5&#10;Vqfy4+fkQeHXtI6975azf/D/AAPP+xPt3699YpWmKUOc8anBNTk+VT17Tjr3v2v8g/7xyPd2vmPc&#10;jfy7gc0Ff2Gvyx6da09e98tbflr/AOx+pHF7+3vrLhCNbAj7eJx3A8fWvD5inWtK+Q6976Lj/G/9&#10;b/X/AGPtqW8gPEMSRk1pWvzxj8j1sKeve+JP+P4+v9Cfx7Yeai1BrjiPIkcPnwOfnjh1unXvfC/+&#10;+/1vaQykihrwA/Z/s/6vLq1Ove/X+vv3iVUg4r+z1P7aD/P16nXvfK9+Ppc3+v59vGYuNKmmo148&#10;Dj8ifQ4pw61Tr3vkCLgXt/Unkc/X2ohkhDKhbSfMmpUVIr/q4cc9aIPXvfLyAfT/AGH+3/PtX+84&#10;41AjzT4f96HxGnoKjiR88dV0E8eve8vlNrFlK20i51EC+oBSeRz/AE9mC34IrIy+GDSpapyKjh3H&#10;PkFwOm/DFagZ4/5P9Veve5aypHGsmtbklRYkgN9Cko+mkr9CPZ5He28Vss0rroLaVIrpDEHtYgEG&#10;ucmlAK4rlhkZ3KU+f+yPnXr3vt40qWEK3V9QFlHp1XsEBJJtawH+8+3bu0ttzVrKUsrRvU6aGlBS&#10;n54zw86nrSu0CmQ5H+T1/wANeve8dTQNTtpZo7gtGyeSNpI3RrOsioTb/A/Q/wCvcAnudgjjk0Kw&#10;0jHcc8eJNNIJrilPs6tDdiZdSg+RrQ0IPChIFeve4ei5Ajvxy31+v45H9fZU1iZZRDtgYFAS3xcf&#10;LINKNTHA/bw6U6qCr+fXveMByWspOoHVwbW/J4/p7LoUv5pXMcZbWDq7TSnEk04UpWoz9tTW5KgC&#10;p4de99trQLYsFPI+o5/Pu1wt5YxxhGdY3FQcr3D4hg5oTxOaU68NLE149e9zhWytUGpndqmdo0WR&#10;pj5FdVVVVX1fUEAf7b2ILfcI1ujcT1kmaNVJFAigBSAABpo3oOB8snpIbaMQ+DENCAkgLihJOR6Z&#10;J697UVHmKSjpY1T7oyGaMTQaYfAVDCRz67rINV9KunFzYj6+xNb7mlvCWjqC7hNJoQeBAOqgNSMY&#10;JpwFeie5264uJyW00oaNnVwoOFCuOJVs0FR1725ivzWUOQx1WKSjpm1zQ1SU4gWjZrIqwzANI0L3&#10;ANixANwbXHtV9Xul491ZXmmOJhSKRAqFWdKEeugcWyCrAKDRqBD9JttiIby3LyOKBlLai4ycioUO&#10;PLgCcEVp172qsPF9hRQY3JNFlJapdZqaWaSaT7SQ2KU9Qbg8AKztb0+lQ1uT7a4prKxisNyZpXkU&#10;qXU1ZhUiqnOFFEOqjFRX1HRFuMgurpr2zBgWM00sAo1jzZeIyagCuckjr3taw0lXTVqI9bHTiWlS&#10;bTJHDU07PGwV1/ZkQs3jUm/AU/Ug39iuJJIbuvjfEg+NRJ6gUNVNdGofwjFc0PQalmgltiyxl9LE&#10;YJVqEVHFWAGo0pkn+Q97U1VkcDHCstdhqCU5eCVqaGI0/wBzFAq2FRUyoCFS6XsSQp/T9fancZtt&#10;EJluIEbxQQF1AMFb4SSBTT2k0OBSoOT07arcLVUYkR4bio1E40j1z8q0qa1697h7Ux1dmMhhsZhc&#10;RUVddka6SDHUCCpqKiepnTUixhVC6pQQji4A03sL+wiilrXWVIGodpNWZaj4V4sD5AU+XzPrW3uJ&#10;mKxipFK8ACvCoJ4gZofOuOve7y/g18cYcRVJG2JqMnvDdeFyVNvLL42pleDb9DP6f7pYiaFmK1Ey&#10;j/L2pxqFtK8+r3Wx5e3/AJ230cu7HC81mi+LK6KBpRqjw2YMApfIOS4qaKaMDKe2Q7TyRs1xzVvL&#10;xBRGNTy1AjUtQIhBADSsQKkgg0qaVHQK9+dm7f6n67yW7c9WY6neiqKA4inybIaapyorovtJ3jYq&#10;pFK5WpV5HSNHRC8ielvdp+4959P/ABk2ik27myuGw+HrquDamxosYV3DuTJ10K009bU11NVSVEVC&#10;pXSI5yGAaQgB2JGWG2crcqe2212Vnvm3m3j1rJDSRZZ5riuqWYMstVijACIJgO1ta6nwceeYfcne&#10;OepG23aoFhhulQy3aSs9vbJGxZYYIniAlmetWlBK/CzEhADUxDsD5AfLPcNPubb2X6/rMtubEbYx&#10;HYPaIzuQzWzdibSwmRnzmN2rtjZVTioqGr3BK8/3E9fSgxtJHTCaRqeFValPuv5P70312ptnseI0&#10;0mb2huTAbr2XtSmr5ZcHjqPC1xNVQJi0LjyVsINPI8aiTSfVcNcxzz7uP9et0nvr910XMPhxwq7S&#10;JGqqU1BTWju4D6l01IzggA42m8tuXZYL3bKobaVZQwJLuww5eoBYshYamrxOerb+vejNidbdZSdW&#10;4Glqnw9dhq7EZ7MVU0f95dxNk4JYMhk8xl4ER5Kl/PLoewEQIWMKqgCtv505Y72ylJvecmWqn3Pm&#10;0pZKalhipo8Rl0WsSkqyo1xvTywiOKAsQgZgbMecE5EkQATsTKpZHBUjuQ0NPsODWpPrjrI/ezFO&#10;q3MDakYgpQY0OoYfZTApnzzjoXoolhiihQsUijSJC7tI5WNQql5HJZjYckm5+p916e2+g91k9+9+&#10;69173//T+f8A+/de63+PcugoqnJ11FjqKJpqzIVdPRUkKglpamrmEEESgflmYAe9qpZgq5Jx1omg&#10;qeve7SsfsWEZzbW13yVR/B+sMPQ05o0UQ01ZkBTKiSVT1DMsfnlUVBDHSWYsgvce8lOWRCtnZW8r&#10;MqQIrgCmmorglyANTUPdkfhz1F+5obiaa7iehkbSKipotfMUz5AYwMH197XAy+b2hEuYqmRqRK2p&#10;kx1VTxKmUrpWheprGkdGjSNYB/u8rYW1jVyDJdhf3M0BkUqEElcxjxWejOx8gqx+bmoGGFQadA+/&#10;ja2oi/GeNOAGADQ8CPTI+zr3sYutP5mXanUNZJXfYVO9ev62HH01TtnK1uSyGAq6OEtGqUtFW2eS&#10;VmVpJKiAqoIJVkvf2MLP3V5jsZ/3jd0vISgijXvMJFSAUjc1ZgRrd1ohz5EqUH7le6fTrVLmMt4c&#10;x0RzwsRlkkAJFRRSkmpTRVZW4EAe4vjN1F3dDHUbp28MTu2il+5wnZO0PtNv9jbeq/F4PuMXuiKG&#10;SQgoSj09Uk1O68SQuLD2dDJ1fxs+V21iuJmg6h3DuSF8ocHuLG09ZhMnlTAkk0tDLC5SDlpFUlx6&#10;CLuzKT7EG9+3vtXz8HuOXpv3JuV2pkdTEJLN5e0lgqyEW611AsDHEwNVjBVlAyteedwSwFlvERvt&#10;ACuy6VddJoGKVBZjjVp4kEgKDpETblP3T1dTRYrOSyd27aiqVp6LPUr0eI35h8THIUhfN4+qIiy0&#10;qxePyTU8yyyyB38SIVRape7Phv2T1RVVT02ITcG1o0NRDlNvV0ORpJaYuzMUmxpkAc3HkDmysPr6&#10;T7gPe+ReZuTp/B32z8OIpVZYGSWGWlVJV4mdQ2qoIJAU/Ea46MUubDdoxcbaQwNAVYMj1rkaGAYH&#10;01AAj16HPEZvH5uBp6FqlDGxSelr6CuxeQpnAvpqMfko4pkuDdWKaWHqUspB9k1yldkKTNV0FVVy&#10;pilgp1x1D9vLTyY5ok0tAIygaVHGrU17MTc2A9ht9yljuXWcsIzp0gjEemuO0EtqqCeFTSuK9I5N&#10;ujWJFMOiZWbUzHUHXyNa0BU0GAKU869O3tLZrIVczs8k0JNWt9IVG8b+S8caMWJJKqLgAhQQOfp7&#10;K72/uZ6sSDrGQRwyaUye4Up6rjTTpVt9tAOCns86nIpQnhwBOK8aHr3tETzaK27xxSwsZJmklDXl&#10;Il0xh5ImHiQsLAi1/wCnskkuJBPXBQqSceY/OoAPmck46EsUeq1opKsKKAPLGaAjuIBqRmnr1723&#10;Y+myMlfTSJBI0clWVqJEhVyvlk9d2KnTxyLf7D2W2kV2bqBIhWEO4kNBqq1SmWp2jFAp+2vALLye&#10;zS0dGcAhKqCacBjzFfn/AD697m5TDlBK8lVAZfM8sENwZpECgzBrhWPjsRpC2Fjb2ZbltkTqDO6g&#10;owdFqMkEagAxBYqK44Ctc8Ok1juIbSqRtp0gMfwg50+o7sZrnz697gvjoHdchTpL9mzsggNvuS6I&#10;oBiRjdld2/VY6Re/NgUI2q1F+u8QkGvFCKNWnxBaYLUNa8MmnAhUt5KqmzmI8QAHV+GhJ4ngCAOG&#10;KmnlXr3uMtNWUfjrWS0U4lhCuGSNyPQ6Emy25s1z7sttdQXbbiHBV0aNkHaobFAv4ABjWak8cEt0&#10;8Zre41WwPclGxQkeYPrX0x1723sobXb0uNKgG9iD+Cw4t/h7QT2y3JmMXZMmhQGrpYEcGcUUIakh&#10;cZAOT0sBpSuR/q/n1733bQDxyb/4Am3JP+Ht5YmsYWZV72r/AEQSB3MSQRpqCaAVAApxr1quo9e9&#10;8XkOkAA6E+l10sS3N7n8fkD2ivbyiaoUbw0xlSrOTnVnGincvDyFBw62qCtTxP7P+L697wOV1Bub&#10;kG9xqvccav8AjXslvpIDOt0ahnU1JBbVqWgLAmhNDTtwMenTqg009e94Lc2sb/0/P0v7IBE2vQVN&#10;aVA8+FeH+Hp2vn173yUX/F/oP6c/6/tRbQtIpqmoEgDBGft4H5jz49aJp59e9+tpPI4/29/9a/ur&#10;Qm3lpKCF/bUVrioFfKv+So69Wox1730bAm3+t/xX23LoVz4ZPp6fbUfbw4DrYr59e99AXPP+391h&#10;jWRwr4HmfT/VT5/ZXrxNOve+2AB4+n+Pu1ykSP8Ao10nIr/xQ/wemevCpGeve+PtP1vr3v3vZJOT&#10;nr3Xvfve9R/1f6v2enl17r3v3utT17r3v3v3Xuve/e/de69797917r3v3v3Xuve/e/de69797917&#10;r3v3v3Xuve/e/de69797917r3v3v3Xuve/e/Vpw691733c/7D3YOwGkE09PLr3Xvfrn+p92E0q4D&#10;H9uMcMdaoOve/aj/AF/x/wB8fe/Hl46iTWtTk19a8evUHXvfVz/X3Qu5wSf29b69797r17r3v3v3&#10;Xuve/XP9fdg7r8JI691733qP9f8AfH24J5VNQc5z9vH/AFeXl1qg6979qP8AX/D376ib+Lyp+XXq&#10;Dr3v1z/X3USyLUg8f9X7fnx69Qde99e6FiRQ+XW+ve/e9de69797917r3v3v3Xuve/e/de697979&#10;17r3v3v3Xuve/e91PXuve/e9de69797917r3v3v3Xuve/e9gkZHXuve/e/V69173734kk1691737&#10;36pPHr3XvfvflGo069173zKgfQ3/ANb8H2qmgjiAKNqqM0pgj1oTx/wdVBJ6974+06kU0n/V+fGn&#10;Vuve+Rt+Df8Ar/re1Eqxr2xMTXj604jzz+Q8s9VFfPr3vvTYcjm1/wDC3+w9um28KKrodVK54AV+&#10;WSafYB5561Wp6974f4/8i/2/tFRSus1FSaCmP2k+VR6/b1br3vItiApPGu5HP4H59mNqInjW2mNB&#10;4lSO7gBQ18gPIEDVk18uqtUGo9Ove5KyaZAQNRTSSG4BVfoNS2PH+39ieO+C3emJSxjArqAoUUCg&#10;DDLFBQrUAmhB+bDJVKHFf9X2de95S/kLjUx1nUWa93f6nX+bi/59may21yXhgqVb8RGnU1Mq4+MM&#10;p00qO4UPl03p0AGlKfyHy8qde94xHYPchEC6hcsC5B+h0j6g/wBfZeNvMMcvikRQ6Qw7iC5B/FpF&#10;dSMMV4kg0I6vrqRTJ/wft9eve5aJLURpS00dpZJvIWuod1CWCKRyLeokX5uOOB7NZVvbmx+lsawa&#10;nV2auklaENTR+I4GkgVGeBPSdmjhczzHtApTyGePz8s+Xrk9e95o8XLXBIoVCzI0hl12RBGouJEJ&#10;PqJsQygE3ta97Bq+2obpFFbUVXjOXGBpNO6hIDFqAMCRk1GMdNvfR2pMkhqppSmTX0Pp5UPD14de&#10;9y6XFJWTg0Tq0UMMZAnjcCapt6qfQALm/PF7D8kD2rh2mCe4DW1AkShQpwGY1FGDUBYVqpIrXNaA&#10;dJ579reKlyKMxPwkYX+Kv8vt9Ove5eVoamngx8MVOk/kR5J3ggjkT0WbUJ6cAGwJ5t+OT9R7d3SK&#10;5tZLdEjWQMSZKiqqBSp1A/FxIIHEZ+aewuoJpZpHcrpIChmIOfLSx+XD54HXveGKob7ShjeFZJEm&#10;aD92aV5DDJJ+20UP6YyOU1fmwFvbVszx26gd7aqfPSa8KCgOKeVadOyRL9RK6tpBGrAAFQM1PFvI&#10;08qk9e9rLF1dTBJCkfi5SniR3WUyRrCSHYhLt6dQDKDwLHgez+1uZEagoagAE6jpHoAP5gd2fy6D&#10;d9bwyozPXixIBFDq4DOM0JB88jJ697W9bmq/7SR6Gakjy8JSngWUU88CBXCtVyCcMjjQCqkEi/BX&#10;6kn8u9SGI6SFm0hR2hwGBA1ENxGOA7iCQ2cghtbG1+oQToxhOTQGpwe0UNQSaYoKjzrTr3sYtmdZ&#10;bz7IydNBtHA12arKqOiiqp8bTeWlNUxEDPTRcWQsCNLOgVvrx7UCK43RxDt8Uk9w5UeFGhbUzdo8&#10;NBnLYGQQxpw6W2dksSBpgURa/GaUUHBzTUQBQ8Tx+fWOWWKCKSeeSOGGGN5ZppXWOKKKNS8kkkjk&#10;BVUAkkmwHJ93DdAfDja/RWNTeHdW5Nt7VqKjXGMKXkr92yx1EBnahxihysZ0MVRo2DL6iBewMw8t&#10;ewZhjG5e486bRBO2hbXL3pWhLAV7YzIKqj0bQRVlwKvQc57NYSMu0o91IBQyqP01AOctpBNcUA4D&#10;iegPz3bOZylRJguo9n1+98tNTzBN01bxYnrzC1Cu0V8rmp2887IVLiCjp3MgsFkFyyz+zP5m+y+r&#10;KbJdRfGLZeY2s+OpEjrt9Chgh3FNFVzLUyzxfdhnjXys5mFPpdxZmBuQBXu3NnLfKtqeUfb+ya3j&#10;gSNhOFXxZQKFjISKtqarMC0jilUWIM0YA+8Lu3Ncxv8Af2W4t/EJhgc1toiq6Rqh+GaTOpXmBVSx&#10;EdOPQFUXwwpex93xdjfKvdT915mncVGF60aN6PpbaFWqvTCbH7X0xNlX8RGiTMLL42Z9CamZ2Jxn&#10;u8s53RVtXSls/mXSqmno6yqqqynrKiKPXW09JkApLEyXlaCdRJqJNgqgkL7vzJuXMV427XiQzS+G&#10;yFSWfUqLVlWQniBVvDcgg1wAOk8EdxG4tJ2YKCoWgCEfYo7V7aUpgAVzkdHbxmLxuFoaXF4fH0WK&#10;xtFDHT0ePx1LBRUVLTwoIooaemp1VEVVAVVVQAAB7CfdOBylLFgd5U2TjosjturMNbCtIhhqMe1Q&#10;zwUmkO7N9uzlf3VX9OofTT7jm/uogtvudtKEMJ0nTHRXFaoQQfwnjq8xWtMAU2ljLLqR9IVxjix4&#10;fFgChK1yCTnOadTvYPfIahOVoNyYNHnLxbNoeysUs8kxpft6bLQU+ZjjeVVvPolmcgcED8H3jNzV&#10;A1rv90iLWOVvFBGaFiddT50PEUxX06nTZJTuPKVvks9urRscEUjNVJ9OwqBThQ/M9e913+w30j69&#10;797917r3v//U+f8A+/de63+PYx9C4Zct2bgqiejesx+3lq9y5JUiaXwU+JhL0tQyoQeKtqcKf9UR&#10;wfoTbZIPqNyjX0Nc+vBfI/iIpjj0lvLlbW3aVuNCF+bUNB+3+XXvdg2zGxtRvLe+Qp2rZZ8ntvEY&#10;6egpmLVFU1LmBFg6+GCuktJNDco5kBKfRbk39z7sMAgmnicFj4CxsEHcxDjQwU0qa4oQaenUfXDv&#10;4K+LjW2oE9tAR3A6eAagpg+fl172nt4mq3Bu6iwddDVPS0v2tBNRzSSVFVC/+dkjllgJNnUBpL6h&#10;p5I4t7HO3W0k7W9nKraXPeMmRQGNVqtSCfOooQM8AOgfezRgvJE3cK0YCgqTQlQfnjyNfl1722ZX&#10;L0VLg81BT4uKqwG28/WYHDx5OSK+WzEyDy1MkkGgH7ddQZVIVhdAFYEk6vdytI9lmLQI1raXBhh1&#10;sAZZ28yVwxjUUNSFNSoGoHorEQ8YSagruofAJIANMU4lqA5AFDXIPXvcfZdbl91PW+Ovmhx2ul8T&#10;Izfw+WSngH3Ip4otCUlPGqN4Qrajfm/4Ldunu91JuIW8FC4GryKovcAvwxxJQ6KmtOJPk/OkNu1Z&#10;BQkEkUoQSaAnzJNeIoMHHXvZlNs/ILdnWeMjY5KFsUxpKCWly9VLV0FTOsDrLDTwOryTSNwJP2jH&#10;Y3DAj2I7fm7cNhtWkicRMwEZbikhIIb9IqwlY10tqQrpPHPV4mnM1YpBUAjKmumtRVhQClDTurwr&#10;1HnpaeqCieJXKG8b3KSxNcHVDMhDoeByrA+2jdWR6U71x6ZbMbMyO2MvV1EtPS7pxphpqaSXUPt5&#10;P4bGEZVIVxErQlmS5NwOQ9e2fLG9wyyS25t5ZNIMigBK/hcxqewn+EKajJrTBuN2uwPAZ1KiurHo&#10;ADnzavEg0rjiTTOBYAC9gAOSSeP6k8n/AFz7Ldv74p7opA+Y2fuLF7vxMdUJj9rPrqYaZ1bxkyW1&#10;g+jQU03UgXW2n2Dt35C3i2rdWsq3MerUClWOnNMipFaGlQGxkcOl9nvNqKxyLpqpycAeeRkHjg4q&#10;PPieu/ZZc/sjcO25KmLPYWqxss7Rgt4VkhhgmQlQJLAXAYc24PBN/YQutsurEtJeQNGCcmlaY4fa&#10;R+yvr0eicgIVaqrwqfiYfYTxpwr+XXvaK/hirBEjV6tFTzzRS6XlSRdK6qdZ40IazH6BTwT/AE+p&#10;VFZrHGF8RnUNWmqh41ANM0FB2jzySa9LfrWaRnEVGdQRgEejaSaio8yRmn7Pe8tbNi6h6XI1lLIo&#10;p4VSFeI5HnjAKLP+XRnJfgggXHP19qrmSwmnjvbmOrQg0ZgK/wC2p8S1NRwqKg9UtkvoQ9pbuDrN&#10;W8wAeJHoQMZx9nXvacnqvXM0aOo9TVCq8cYl8rBtUcg/SCv0AU8D2Wz3bAO6VqxyK6Rg1Vgw8iMg&#10;enGgHRxFB2qHIP8ADgmlPUeeeOR173FarH8Omp2SSaVqlahGeRpFjC+jyFhw1gStgOSb/i3stkmk&#10;js5Ao8V6hgD3UOoEk04gAYANWNOJ6ULb/wCOLMpCqFKmgpXzp6j1+X5169741si1hp5RFplkivPo&#10;QKhmjBEjtGLBTYBzb6Ajgfldc+HfrCk0ZUkg000AYrQllZqrQ1011FRgAdbtkNsHj1VUHtqamhpQ&#10;V8xXHzpx6976g+2liU634lcShwP2gVOl1Kn13sOLC1j+D7atb2C+jJiLEBmB1cQaVzSoPCo/PPHr&#10;cvjxucDgKU88ioPp5/t9R173FcxELo1g30vqFy5v+vUDa5/pYW45PJ9sNJEdTAklnHxZLHGag5P+&#10;CtMdPqJKnVT5U8vlw/n5/Lh173GbTq03uw/Fvp/wX/Eeym5EBnNqG1SKalafD/peIDLx/hA9fJ8V&#10;pq8uve+iVUNqA4AI5J+p/B9tyPbQxyNMo7aEUJJyQAAfzr8QGPy69RiRTr3vikhUajcgngcGwUXJ&#10;u3tJa3kiRG4k1MrmgWoNFRSWNT9mB+Kh9OtsgPb1733KBpDagb39Iv6fwtza3Pu25RoYPHY1ByB6&#10;YoMj18/I+RxXryE6tNOve44Fz9Rbi5/pf/D2QRwiRwuoAYqfSvy4n8vzp08TTr3vr6XHNwf9b/b+&#10;9E+HVDUEGnp58CM0I69x69769tMan/P6eXW+ve/e9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u/9bn/iT/r+3gwbDkn/AAk14V49&#10;a6977sbXuDe9/wCo5tz720LeEJqg1qSPMZpU/I+RFfTj16uade95IluwF7H+v4sfz7MNshVrjTqo&#10;w4fYR5V880/P7OqOaLXr3vMzWvGAA1jzYFdVtVg1/wA/j2ey3HG0iGmXSe7SNOrTroGrxYAUxT1r&#10;XDQH4jw/1eXXvfFCjK2oEsPpcgDn62X+vtHZy2lzE5nGp08mIGTTKjArUUJpXh1ZgwIpw6977so5&#10;PHH1PJH+t7UMlvCwlm7DTi2SK+lDQipFagFfLHWsnA697zqFvYlQCpOogm/+PpB+v+Hs5hWNBQ0O&#10;pSSeOseuBmq+lKUrx6aYny697nxR0xCv5GCnyks9i1Oij0mRVBLH62II5sDb2thkQKspfHqwyAAe&#10;J40FTnjpwT0lkeYErpzjA/ETxp6fOtcV49e9w4hG8sTFmKO2gsQRqUGxU/UD63PB/wBj7SxPbTyJ&#10;fxs0gdWTIYBlXBVvw6Se7IrgkGop0okLqjLQVAr/AKuB/wAHXvbvBkaaPIVc0cRpVSmkp6N6dpIm&#10;VlXSjSNa/kK8hltza4PI9uC9DX9wsaEeGqorjUCCK6lYGgrWpQrQaQMk06LpbOZ7SOJ21ksGcNQ/&#10;Mgf0QfI1xwpjr3vFBVzGMpK8zKBG00kn7wCliVaIJYodJF7sbnkke92ty8aCJy2D8TUC0JJNAO4H&#10;hnhx+3pyW3jDhkABzQDGfnXBz8sDh172+ww4uoFG7iZKuikheOJgiLPG7aklq/WGV102Kre4tz9A&#10;TOOLbbwQSTCskJ1U1GtR8JYBvKoOM0qCPLorkkvYfEVSCkgIJFTpI4hcUINcE8DXHn1727yrJlKw&#10;zUNU6UxUwvSTyFIKeONFLyyQt+lTISAber6G3N100gnmWWN2AAIIoQpWtaEeQqTQ8WxX06L4yljb&#10;eHcxgvx1qKliSaAN5nTTzxxFeve/Y7CS1Cy0yxvkKuqjeVVpYHqHjN9UKao+NAPq+lhfj2htLUlP&#10;AzM7Ekmmfzpg/aBjyp05NeO8qmEFVQgUJpXyY0pWvl64z172Nezegeyd2ZClix2DXFRRQutTVZTR&#10;HBAWVZhVFIxrXWJI7XU3JH4v7Em38ub5uM4hgi0FaklqgjgVNQDgkgjybHrkru9wgt43FwSxJDAV&#10;oaeSmtfQ04Cn5de9nB2b8fusNjVVFWdpZqu3bmKWnhlfb+1ZIZY4Wjv5UrJoSi+oKqMS/p4BF2B9&#10;yHZcm7PtuocyytJLpAKRMCVAJJU0qEJyOODSuG6I23cwEvbJhsVatBj8INTjjSlfQ566N7GxANjY&#10;kXAP4JAIv/t/Y/0Hyix1PiJdu9T4PHbbpoaSfzS0VNSQ7jElPGscs9XQxlpGZNJRyktlADW/qN9u&#10;5rhtbd9n2aJIkUGQeFGiXNVAqJJGLTMMfgkCipcLg9Fm43V3cA+KyhH4fFQVzoFfXBODUnjTqDLj&#10;qaon89UHqiv+bhncvSxCxF0pBaMtyfWyl/xqsAAXze+6N7V0WX3IM9kKxphWCkp/v5KuZj+kpQyD&#10;UkB0FpAzR3Ok3+twWX15uU8b3Kn9A+JpjD5YoKihyA1OBYZ0mpyT0Xl4ZpFEzHAANfLgKkV4cK0o&#10;PQnqf7DHam5KPIZHJ5iHDU+QzeNxz5VqsiM1Gao6WlMGViqMfMzolYAAZJEUBQupfUbFjYd0trm7&#10;ku47fxLmBGly2kyoFIlBjNR4wrkqAo0hviIHTc8C+CsMjBVrTge3VlaGlWU1x/qPXvfOQUmEm27u&#10;vaslSv8AH4Y83KjO0cUEsrFpSkUFlZkjYoZZJNTKx1jg2TXEdv4dvfWLMyXncwPwhiR5rWvbQFmb&#10;UQxqOI6UxFw/08/CFsedKEChNa0qPtrTh172LHYUqZrr7ddPU1mSoGytPgDWVMkH2jPiBmo5apaS&#10;rRiZVmkCDQo1WYjX9QQTvCB7K6jIdGLrqJBAEYkNQDUFqtSgAqPXj0MdtZCYpojUHVQ1qCf9KPOl&#10;RwzgAAde9h9vuCk3HsbM5KkmiGQxGwd3YKSeplaamo6DIYZ54qCneWwErfZhY1U+kOSLn3CfONmV&#10;dLsLVtTDjUhHAoDQ/hKmgp59SjyNOZ7a+2utGWLxFoKYBCuT5cGApx697qw9gLpR173737r3Xvf/&#10;1fn/APv3Xut/j2aj4w0RE+/s0lJLUz0uFxWHg8UkisTlMkcjLTokfJZ0x5ZXt6Sv9CfYy5MgWS+k&#10;lZdWhcCtDx8vWlK/IgHoj35qWq14VqfyB/bxpTjnHy97NvtjKfwXd+Nzb6cqJjXbYjyGGRKmrp3S&#10;ZqyKtqlqCkB8I03jZjruWtce8iNsnSw3SK7eNpdQaIae5gStQxBIBoaNQnSangadR1eSuiskYKUo&#10;aMDTIwARU8R50z172CeR/vvgnoOzKRItxDJbsyuKyCPJ48hQz08LQ/d04hc+MtaQXZG+mmwB93s4&#10;t1sLS25g24JcHx5I2GfEVkQ9y5LCtKanFBkcCASgmxu/FtLyUwlYwyPgqSSDpYH+jSlKUpmtBX3t&#10;vzOb29ktn7MwGBzVdnK3H5XO5fcWCNFW4rJYmrqJESupao1CoJCDdkszXvfSrX9rr252272bb7Db&#10;ZXnngmmkmttLxTQuQBMHLBF1AtUKKmlKhSCemTDfW1xPc3yJEkiIIpTpdG1DtKspIodPEUpwr5H3&#10;tv25n9xUOMq0oqiqhpqJUr3p5HWkkIa5ooXp4eDZbMDIxazHjm/tPtf189jNIyUS2QSFDSNipBKY&#10;BoSAQxZu6hPw6uqXS2yXC001kOmoqwqD3NqJHBicAAAjB4jr3tk3XunJbmrcVUZ2sqmaaqSnxqpG&#10;q646e3kaFXA8cZsXZ7cmxdyT7K90n/eN9Fe3xbBomQO1SM1IOkE5Y4JNO6vRhZW7QxTC3CsI0q9T&#10;ha1oMfE3lxz5Ljr3sYou4Nu4mfE4ekptdNXSyBKiSGY/cLTBVlQTx6TAtx6JDIbckccezm43nb4t&#10;xjt4HJ8Z2bVoJIHChYU0LUEBicnUBggEqh2/dXhlumJPg0Liqggt8OMlhStQFrwFOve2HLd35WbM&#10;VEe1ZJcFj8ZMKqvrcdUTNUVUc8hSnhr5wGjZbEosQQHgajxf2SblzDO95r2xjDFE9dSF9TA6qBip&#10;pgVUAipzqoano5htZre2iln7nkNEVgB8I7tK4oAKHUSRxxU9e9uVJ33ktyV393oNv7XnxdjDUvVx&#10;RjJI0soNXPJm60lWPpIMZUni1/ofaWHmma/lFtBo8PAccKhzlnkcULVrT0HCnSp7eaCJZrsspkNR&#10;SpHDyUcMcDSlDgde9ztydPdfZGjTPS5TFYdZDE7yU9fH95FIQJYIlioiVLlAU0m7EEX/AB7vf7Bs&#10;rRm9kKxiqkspOTWoqVqpqMUNCer2293Ckppah8qdpDccMCBnJPmalTx697AzM9O5KWWVtqV+Ty1E&#10;88gUfZGSkVIzocirX0/7UfTcjgfT2GrvY5VkIsZGZAag0NPL0AJFPStccRQ9CaO7WML4qKxoO7IN&#10;TT8mGeI7c1Fa9e9hJuPa2dw8lQtbj3q4bJ46qmLCnssZQgsy21CxIXg25tb2HL+wvER5gguAx0ih&#10;0Af0SWp6VA41FPM9GFneWxZUD+EwNCGFakmuDioPAn1FOve0rURVENPoKzwRhEadZIpI2kYH9kSN&#10;a1h/ZFx/W1/aWWGWJQzF41VKt5VIzU0GBU4pQ4ocY6MIXhkm1Aq5qQtCDT1pmtT5/wCGnXveOnmR&#10;mjllYNTltDxuRLLeRf3pUjUg6j+GP+Aube92d3FOqXKt2GpAahOCfIFhX7fXy6vNGwVo4xR6VBGB&#10;jgCaHHy+04r173jWBKZZZIah3WdJF9KNGqR6v0Ts39oi90Fx/Rj7Q222w7f4ssbtSWp0+QC141ya&#10;BiPI8QPXq7StMypKgBUg8QST6r8gaZNPmB173FkDF2KqFiHJVVsq3FwSSTa5+gv/AIe087TCcUoI&#10;f4Qo48dRbjUse0Z+fr0+hAUAmrf6v9Veve8Ij8chLG9wQObHUw/tfX6fkf717LbWzW2vjdeJqV9Q&#10;UmoOpuNcH509TSuOnS+tKD/UOve8TngqSf1XHAufwSfaC/ekbQSuaFqjAqaVBJz8zivp1deNR173&#10;0QAtlN1FiTyAT7pMsUdrogOqMUJJBAY1/wAvoDUUpjNfCpap49e99EsVF7/1sLabWuDYe2ZmnkgB&#10;YnOSBQLSlQSB/l6sKA9e94+fZaGdTgkV/Lj/AJOr9e99f6/urFixLGp8/P8An17r3v3vZWjUqOvd&#10;e99n/b+/OoU0BqPX16917317r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7It/T248ehgtQa/P+R9KdaB697690ZSpoet9e993PF/p+P9h7caSXSFY4xQ&#10;H5VA/wAvWqDr3vklweLj8f8AE8+1Vm0qS/pkiuMZxxoQcelM/ketNSmeve+YJ1E2sbWb/WP0Nh7W&#10;QyyG5aQqFYLpbHkeBoMgjFTn8uqkClOve+wFRyFcNwbcGxv+OfeoVitbtvAkB1KaAivxVop/pUpw&#10;rk+oI61UsvcKde95GUtGFvzquBwPxyP+N+za7tnudsS3VhrDagMAUoQw9cY7vPhTz6opo5Pl173y&#10;CugW3JFgSy3AB5A5/B/B9uRLPbwxR27iR0wWKkgLUkLxNBXGrAoAMdVJVia9e9z0USxNTLIIRM0I&#10;5AZTJYg+U8sAb/VfT9L/AOBvJALq3e2gPhahQmgemrLehGoCmPLz8ilZvDcTMurTX9mOHkfzz6de&#10;95Uijhp4ooJI5akGSSV18g8ZU6fGjH0OCtzf/XAvxd6ytRaWcVlCQzLUkg8STkgcPlny+daNs7yT&#10;M8oKpgAGmfmfMGvl9hxmnveOCVmaQRlDAdKTQyiJdcfk1aV1XIIPCuvqA+n9PdI5vrGLRuaISpVl&#10;HAV4Y7fLTTDV4Y6vLGAo111ZIYVwaU+ynqDg9e9zqOkmnqJ1pqGrqpGsseiD9keUBUSQD8eoEHi/&#10;B9qI7aaW4kSGN2JyGICig4imquBk9vqCaY6TXE6RxIZZVQeee7GSR88HHlnr3sVsd1nu+qngldEx&#10;kM8YAyAo5KtRI+lHUtTLcNcG4+h5/NvZ9Ftt4aPqC1VdWhQRUAcSAowCa0OR8z0TG7t2XwzGzjjQ&#10;tQUHDhXyI9D172N+1vj9hcqYGn3DBk5IqMNVUgroceVEjHzVDxHW76woUgsLAi5Bt7E9rytaXb6Z&#10;LnxNSgsok00Azw9KD14cfkT3u7y28jRKKVYEFaHAFQBUUAX7c8R6D3tc5LcGF6TZKai2Hg8uIXiE&#10;uUzSOlNBLFJ6o4ZqKTzXKiMRkuUsbgnm5pPery0AtjDHoFGYsoKkLjQcs4U0UGhA869FMNwdwkIR&#10;21NWiD4if9sPzNM8eve4Ff8AJDMRPS1dBPVJtBIVNfgRkagxNFOyxt5MhTEVGjXZYgXsv0P9Pfjz&#10;Vfl1e1kJt0PfCXbTn0YEHT2nSSaAihrjpObKe5nNu0embgCQKlgKnBwSBU+Xl172pG7n2nSnCIKY&#10;/wC5mOWkelqpZZKp5HBFRBSyQrpVF1Ir+Vhr9OpTckns+87arWwc0+pUoRkmrVqFPAUxUMaMQONT&#10;0TSW25T/AFDxriABmYAAAN5kE8cVoK+opx697Bvcmbo4d8UGY25k5FlmponoFWEI01VCgNW66RcO&#10;jhWkDAg3N7i59oN1ihl3G1kspS0ixghlH4lOQDUEHAqCuTUEY6etEuW22bx0+FgXbhpFKKCPNSKg&#10;Uoa/b172rZuzNzZmhrp7JFSw0aQZGKKOmgp2SeIxyO0B9OpWIEigD6gLe/s8/eN9eWcu6QhtMSAS&#10;qKUIK6aafhrq+LAJBFDk0L3s44ZVhJFX4DuNaNg/YeIOfOtKde9sPWeVjxO9tv5LIV0WFpDX5Kky&#10;2SyNJJjsFC2QjkoI5KlBG11AlEjEEi6qRcgL7ScsSInM9neyuLQCSVZJpR4duGkVlCZWoJrrodQB&#10;A014dKb8Vt3SFBM2lDGqsJJKAVJFDihFAKA5OKZ697mQVmU3Vkcb1pspl3JjKeu3PVUO74nrKHGU&#10;9E0Aqp5aCmnSJ5IzYonmW3qXxixv7rFLcbrcw8s7KPqLdJJ2SbuSPSV1EoKLqUYUFqAjSy0rUqUg&#10;Fpbvf7i4hlpEPAoNTEkg6s9mKkjjgggNx97F6DOz5vrfZu2cmWyWUTLzvSSNTPSUgxm3amKpWjqs&#10;mzFZJHaF3jUjQlmvfV7LZrmK72aLbZqyyvKzA0OnRGVJVmJIJDKzAE9ua6qihlaTvHI9BSgyCRXJ&#10;xRQPL8mp5de9vdNDUZrb26cJLTU05ym25ZEBl1Y6FKmnnTx08hPjBhjJLtqvqNwuk29xfz7brPt8&#10;0v44wjA50gVpTzqAKk8OJ4cepD5LuEi5htg/cswkiapKjvQ08ySSfyr5g9e91I+4V6FPXvfvfuvd&#10;e9//1vn/APv3Xut/j2e34qY549s1lb9vGTlN8UdGszRv5I48fjFBnWynyxqtVUKYwRZrG4/Mm8iw&#10;j6SWQoHLSoo824HyFTxOBTJ446CvMcqqVQtxFKEjTWtR9hNOOceXXvYs0da1DS0U6QU9ZBid+V24&#10;snAKczxy4Q1JhpapWj/cEDSAoWHKgabXsfc9bZamO2gmclvAl8WVQocGKgANR3AaiQTnSABpr1HV&#10;7I5ds5KBVqfM5OaCp8xnz+ePe09uGqSXrygWBYpGrd557MZFEjTV/kVYrzUsVQhBSRBMoVVBGix4&#10;It7OPpvp+Xontf1K3Nw7qQvwxyJUagahgGJWlRQg4OCTy1a9aKpA0AAVxQqckeYxXPXvYT7q2XQ4&#10;CKbGw4qvMWXStramvqY46ivqINzhJhJFUwMZJbKiMhDkHkkcn2W71y7Y7fA+1iMlbnxWd3AaR/rN&#10;LkalYSuTp4jLA1JFKdKbTdrq5njujLQw+GEX4YwYAdI0/AtampoD6UAHXvbTAMlisNBtKbIQigaN&#10;2ir/ABK0mRgjdVpqeWlWxR4UHh1SEkAD/CzJa7stvXl6WdVgIYrIACXRQoCmlCGjUBGL91ABnq00&#10;8F5dvvEUbaiwLRgkBGIOpgx+IM3dRQMk/n72noZMfVbiNdPNDULgKdaRaFGqYlhhaVxLWKJVVZBI&#10;2nWImNgv1vb2HreS1k3g3Uh1paqE0CoKqW7yuvtdXYKWCGuOI49GMi3dvs/00aFPq2LlzpNSAKIa&#10;EldIrTUBUn0r1731U0CipiqKlP8AKIYjGNKTLKInOoC1Pa6ahdA45P6wOT7Zuk0P4swyFpwPAtUc&#10;OKg1wf8AN1uG7YwNDAexjXiKVGPxcDQ0NP8Aanh173mraiHH7SgghjLVmQqPLVVaQpCZjIPtoVAb&#10;SVaNGu/q0m5/PPstvbhLfaVikXvloWbSKsdIABrwKrxzTOCeIWRRC5vwzjSE+EE6hRak5zgsKAUH&#10;EHh172wVODfG4ylhpajzVZ8tSZPty4p4Eca52MpCqSNVjc8iw559ozaLZWkcMf8AaV1V01C8DrIr&#10;StOAH5evS9br6i8Ms60Ugdobjg0FQM8Mj044IHXvafiqdwRIwiykz0SyCpMbItjUAstPGsbK93vY&#10;hiR6b29smS5Q+HE2oAg0IOWqQopmp8wcfLpe0e1uaNCFkI04J+HBJJBXAz5HPXvb1ju4d44Siq8T&#10;rn/hlaEXJUayGCOqUIUEUcij9r0sSXA1c2/r7JJNzvKFJgxCFWw2fMUGe0DOTSg8iOlabBbMNVtL&#10;n8NatSh9Ccio4AgY697WuL78x8hY7iw4nRITT0lMtNDNj6CiCGOKnjgupmlIsTPIAeLW5v7u/NkE&#10;NZ7hS2kAaaUVVNdOnI1P5k0qAadMS7FucRpa6HFRksVb5n4SAK8BqPypw697cKXtHqXI0Sw5fCy0&#10;s2oRrJTfeR1DLYG0jus8RiaT1uGHHIAIsPbcXO2zmBNcbCrUI1edBVjXUaehpTiKmlAkm2PdiaGG&#10;uKkqy4+atqVwQBTCnBHE9e99Ve0emNxzU64LL1tP4QsYjjp8YZaiVnF1neOWJQGBLCQLqUcafr7O&#10;bhtjmhWURD9OmmsagkmmqjLwPnXjQ8OqwX27W0hWQugemJa0FPNS2a1xTIJ697QuW2Bh4J5oqTLG&#10;aOlk01DB5JIVZGEVJTQl1GqR2NgtvpduALkr1Q3BM6oUpkgMTQrgcRgkmp8vt8jSHcLgk1FeI4Ct&#10;TxqRQY4k/lXr3tiyHU+7YaeWop6CaSEaJaeNiv3EySAhisQJ1ubAppNiL2549prna5J7ctA6xtmg&#10;YVOaVap+I0qV8qkcBno0h3ABwJUNcgkA0xwp509QAePE9e9o3IbU3PQpE9dh66Eutk1Q6WYKRHcr&#10;Hfm5Gr8g/X2W3G07j4KEjW+chlUnBGo0JHdWrCpIJr0uiurZq6DQHOQfz48KU+Q697Tc1PLDIY54&#10;pY3X6qy6NJvY3BFz7D93YyLKFuo3GKjTQKCTTjSrH1zwNcV6Vq4IqpHXvccpf86bcWP/ABH9fZbN&#10;aMzAq2inbQ48+C57ia1PDP29OBvz69774HAAJtb/AHj3cGOJQkQDGhGDxwc+nzNDjPXsnj173x0n&#10;634/3j+nF/aRoGJEhNFP7OAHbXJyaD9pz1uvl173wt+f8P8AffT2lMeNXAEV/wA/AYzinz6tXr3v&#10;lp9Or/ffX+vt9bQ+AJ6/PA+dONR/g61qzTr3vom/P5vybe25HMimQiprk0/kfI8MY4V68BTHXvfH&#10;2nPr69W697971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sfX6X/ANv/&#10;ALzb29FQsO2oH2/lWn8+tHr3vkFLf7Dj6f8AFPaiOB7rK4CimF9PPHnmp8/29aJ09e98bfj2l8M6&#10;ip4jHHz63Xr3vlpJ+n1uR/iP9t7ULbyMdMfGpHlUeXkeBNR+Xz61UefXvfMW+hH+xH5P+P8AxT2t&#10;iKKuhl40qQcE0GD9hqdNK+nVTXj1737Qb3U2Fx9Cbj/H/H3prOUyeJbnShINQSSPn5lvXBNK5pQ9&#10;e1ClD1733pH19V73AABHJsSfb/0seoSjXrJqAFDLkgEkVBoflkVGBTrWo8Ove3Kmx1fUyIlPSVEr&#10;sbIscTPqP04H1+tv9j7EVrtt/JOoETCgqDinAeZIOcUBPHjip6TvNEo7mHXvaoxmx925KSpaDC10&#10;XgUkh6SSD1X0+FUl06hY3LLe355I9mVvs+5+M7XCqirlVNQRk9hFQCPPUrH5VNAEVxeW0KqpJatP&#10;U4/irQ+eKde9qan6+nicR19U+PKokdckipHNTx1DHxTmORiTGXXRrI9NwTb2uW2j0gNqqKgiooAf&#10;QnNAeFf8Geiy43J1BooLA1AI9PSnE0zTHXva+oepNqAUmSzG6IYInMdQYfA1ZDPE8ul5BUwSIFCi&#10;7MjqD/iB9V1rDs88izXK0MQNA1WB8hppQEeZ+XAjoruN3voYfCrp14BC0IHAUBrUk4BFfszj3tUR&#10;HobatS9OMk2TlMT1bRGF8fTyXHmjibxxyufFJwqSSqWUAgNyDeTeeW9qn+ihXQuWICqgIOaN8hwr&#10;kmnDHSAxbvfqLrTJMAQudRHzoO34hgnIBJ1EU697ip271pj6WZsNj2pa9Z5HpauOiqJ6iFdKCJJz&#10;UCNZYNQbyJZTpNhci5TR82bXOj+AWWlf1CSWC4GVOSpPGi1oaYpXpX+695LlfpgKj4i6DOcYZz6f&#10;afMde9scnyMzUK5BMRStjVy0HhycMAjalMxHjkqMRE4Y02sBS63JYjk+9vzDM0jTQBhQEFVqEqRp&#10;JQD5ZoaH5+YU/wBXblsPIoGCKFvIY1cKkGtCP59e9oRN37prXkrqKo+xd45aaXx3Wc01Q6qWA1Xs&#10;zAhrWIHN/wCpha7jfaPGXD/AxNFLrhSScAgVFRw8gfRO+17bbt4V0WlJo1ScFgDg49KEVwT5de9z&#10;cSmRydRDFlaszK5enFVLHUaUmlkLGKYOdJU8EakP+BHHtdCivc+HckFXxWjUDHGktUggrlagmp+L&#10;pJeC2jq1mukkg0JBqMUIIBavGuR8/Pr3t+2rTwYrJ1uCygNVQVVPP5USEOjw1aFfChZ0BZGtJf6D&#10;6gFuPd9nWz2+9exnAYOGFKGukg9oJIDHga4JIrTJ6R7i31ix3yDTIhoM9wZfxUpiowM1qKHA697w&#10;NjYjKIGaINQV0jxCnaWKIJTzDwsGsFY/RjIGHJtb2thiVtVs2nsfC5VaBhQaRSvdQjhUnPSZruSP&#10;UwBIkWhJoxqQa/MDiKaeAr173MzFKklBSTrOmNyOHyH8TNbM60NLCfMrUjVUb2Op7sukckc83t7N&#10;r1YVslkBEM0D+IXJ0AESKUJOCAcilGwe4HNEu3TtHdyRFTNFcJ4WgDWxwdWkj0414A/ZXr3tZ4jN&#10;S0TyZCkFLkKXPLFBNiuaqWrSqUgiBpgYjrUkMSQwvcC4t7P9t3FrMm8gCTRXYUGGpZ3qDwr2EkVA&#10;ByAagVGCO4tC4+kkLRSW9e8igFCPiA7gQaUp+2hr172zYrCeOuqKbcjSZ05GspspkaOITyUlBEkc&#10;lNHR00DPovocKSjE+kA30n23ZWAtL9zulLppZI5mjXU6IVVlCKmooDpKhyKglTqBNQF15fiSKN9o&#10;H0whRo0YafEepVmdmArxBPcKDUfM0697HXqzAvs3euH21HNk6qnpsHNiZ5spHVJNStlY5K6lp4KY&#10;MnjRU5u5AQEseOAJNj2SXaNytOXHZnihiWImQOQviBmRFUMuhQuasTpBJY9Fe43h3AS7jIERpXDE&#10;IBRqUDGvrwPGpoTjr3tQ7XylMo21SxwQikwtBuuDN10oqWgaDK1EhxcnpYRLrJ8KkMWdQSACR7I7&#10;KzhMdmkcilIUuPFbSzCjs3hk0IUBvhrksoJFD0boz1NABq0lQCKCmWrUA+Va4Geve1bsaMUmI2xT&#10;yU1OGq8ZuCCYyTqkVM8lUtHUHICJAPIiOCiEnSwtIOTaMN+svHsri0nSrNDJ9immCfQiuBmlKHA6&#10;GmyXTQ7pb3TVBSeL8hrNeNe0+eK54UpX3upGvp/tK6tpP+VWrqafhg/+ZmMf61sD9PqBz7x9/MH5&#10;jgfmPl6dSVMnhzPGPwsR+w0697ie/dNde9//1/n/APv3Xut/j3YJ0hPDheosLUpkESrevyOc+xaO&#10;c1RhrMvUbcqZKF4TrHjSnilmZBdUINjcn3MPI8ItdqW7V6szh9PmNLsmKZ8g3lg9R/zXoNyEWpLA&#10;A8KCmQOBNTinz48KH3tcV0cWOGXjioKmqo8JJnZqzK01SaNodq00YyHmp46hXZrS67LKArqSBduf&#10;c5QmGzhkeON5Et9RYglT9OF1k/Cc6iQdTAMCBhuIFkka4kADHU2gBDkFq0oaUx9ny8uve0Tk6bFw&#10;Vm2VyEz0lDuyjqd9YHPUqVLwJj8gvjlpazFQjTE8njX9zW12/Cg3Dkf0UF7afXuY479Wu4bhKlPD&#10;YVZHRa6dQQZ4as0Az0zMLkJNKtQ8LCJkJUEn1DEnA4UA7fOvn72hMjnKmipMnTQx5DJ1OJWGWlFW&#10;y0tFW0pp28bYiqd2YRoDpcmMaWNgeD7LLnd5rK3mjtvEnlhqYxJpiV10CngyA1C1NGOntZu0gA0p&#10;DZLNNAZZFjScspK1dkNad6UADNxUBiCozx697YczHkIv4fNWCnxVZk6SikoYVqKeedfPKGlhV4gz&#10;GI6WbyWFwL25Hsr3M3UHhyXeiCWYI0ellr3ZxiunGqp4gV8+ltkLcmRIg00UZbUdJCkAEKxBNA2Q&#10;NJyD1723ZvFZCLcFZi1aGqr58NH4J4USSKtilQSxmmamYQWEQbiRdQPJNzb21uNjdje5LDUHLxgx&#10;ugqJV01BWnYe2tQylvM1PSuxurUbYl09ViSbIqe35nUNeWKnBApigp1721LVSmmkiqI5BVNB4Kgx&#10;iVPQFYERyOsYWRhwRci/Avf2VtIphZHFXC0YgMtKGmlSwABz/Ljk9KzBGJleEjww2pa0OccQC1VH&#10;keNM9e9pt85jWo6LEu1RRtRiSoandooqKndrzxU8OWLl1JFtUZjILXUHm3sMXdzbmIQsDGsQDlmo&#10;sS1wqCUnLEDKZaoNCQKA8G3X/jPeDTKr9oYAl24KzGLSAR6HVUDNOve3r+JyZCTzB459FMwEgeFt&#10;DGm4MNWzDyfquFYGxBA/HtWbrxGDkhhQeh0krgg1NQa1I4VHbTpA1sIVEb1BJ4EHhqPFckcMmvmD&#10;173ix2ejK1+LqvtKaLRSGConlqFeW1S1O7uEUsXBHpAAvqve3tPa7idDWLhUXFDqOrJOSKcQc/7Y&#10;0NBhRNt7CNLiIFySdQAHbgMAM8M58xQ449e9p6rgilpEo4Uo5shNNDDDRfcK9RErkIjs4azXU6tT&#10;XUAX4+ntHO7SRGId8pqKA1ZQaCnpw8yMDOfI2tUmE/jMWCUPcBgkZOPLOMZNT9vXvcbc2DxlPDjU&#10;p0iiqDAxqpIZxURu+rQTG6BUbS3pBFr3HtFu+3295brGEVmHFiaYwMNgV9Aaj5V6W2V3cJI7El18&#10;q8MU/MedeNKfb172iWxD/vGKeJ/C5QqT6zpXUzei6gf0Jbn8X9hmblBqt9PNXSaUoWzx4r8s8OOK&#10;V6NxuCgqJFI1Dj5f5/2DHn173GFHXRHXEsmpGcaoS2pWjGpjdP6Dm49lr7HvFkdVu1W8wjEMPtB0&#10;8R6Vx08bm1kGlyKED4qUNeHH/B173NpM9nscyfbZCrjEUnkSMv5YBKADrMUmpGI/BIPu817zHbt4&#10;NyXOmq5AIrSp7hhiAa8T01Jt+3T1Zo1qRkjtanpUUIHXvapj7N3UqJEKscBS8gDpJIwNzI+hgpY8&#10;824HAsOPapN7mkMcDRmtAdRJJA86CgqK0I8vt6aG2RLkO1BwGKD7KCuPmT8+ve5sfYuXdUgkiQwl&#10;ppZgJJGaoLJciUyEm5I/UpX8cezgbpK6kSLQEVwaef2ZqRQUAxSuOtiB0p3AgFRwpWh4HiKfKnyr&#10;Tr3vJQ5fAxxSVuZxdDV1EsV0uyusCzzkgFUb1yWBJIFwL3ube2TehVWaYhcYJoaVpUZHHj5kemR0&#10;sjjic/qVAJ8uOBx8s1FM4z5nr3vA2W2zXVMaNRUiRtNHAY4aRIo2R18aGEKqGwJJcsbgm4PtsbnH&#10;cEo5RhgUKqQR8sUbTQeRoPOvT4jhywGmtftFaCtflThQ/I56974ZLD7SWrAgyYjowtSaiaJX0JUx&#10;KStPSRTeoj9Oo+rk2AtY+2ZnsMo8SkCpxUAEYBHln0p1doIlbSkhqBwPD5ZJqSfStc54de9p+TEU&#10;coU0dSTH40dZWkVzU6ULT/awhVcBCLFWF/r/AE5StLYzLQI6KSCCp1GgNKA4Gf8ANw6t9K3FTWpx&#10;jiK044FfOn5fPr3vC2CR4vJBkKZysQneOTUhiicBomkksVBI+oYix+v9faeSDb2OmOR1FcakqBmt&#10;SRTy86H9nWvp5dRHl65GPU+gpkde9wJMTWJGsrx2gf8ARO11jY2UldfIFtQ+pt/j7tJtrTRikqEH&#10;ILEgny4AGgBPnxpWvDqvgyrkj+YP+z/xXXvcVqCpBt49XpVxoPkBRx6XVkuCPxcfQ8fX2ifaJ1zV&#10;PybGRgjGfs8ut+HLw0k8OGeP2de9wyrKxUghgbEEG9/6W9lDRusnhkd3Cn+r16qQRg46976+n191&#10;IINCKde697971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zLBK6l1jYqBctY2Avp&#10;uf8AXPA/x9mMFhczJ4kaYPmTT5cDTieHXiGpWhp9nXvcpMfVs4RIdUhsBEsiNKSRwPGpLX/P049m&#10;NvtV5G2vSoNOHiLX0+efP7OHXjHIcUP7OH2jr3udBhKmVWlkmpqWJSFaSokMYU21EFQCf8ORa/5t&#10;z7t9JDHITNMoYfwqS3GpqBioHrSp4Hr3gy0ytKf6vy/Mjr3vOuCkVnvKsnivHKkRTWJ+G8MNzZ2s&#10;QQAf63t7eij26F9SyM+CKBQpqTxU+g9CT6+nVvp3KsSQKD7TXhSn+X/P1727R7exDMrHMRyqaxae&#10;WNGgWeCBkuah7M6ahzdL/i1wfo9H+7JDrCsznBqwwaUY0AI/aPy8+vC2egBYVqAfkc/b6evXvb1V&#10;0G08Q1OBJSVoen+5NQryzrLBcqjKrtYuWAvGAPyLm3tWJbK2HiRRoKDiRqxT+dSQeA9cA9aeGEEa&#10;X1UPkfUeYHnkUBFBg9e9y3qdlVEBENBBFkAIaiGaknljihdJAB5F8umxuCy2JH1sPahL6KYAxhcE&#10;HsoM/YDUVxWlPsOOmXhhArU1Y5qainAUHz86Upwp173ipd9TYNUip6IK9PM8bDycHSWKGCW7lANR&#10;9SHVze49vRbpNDUkknVQ/l5j/BgE4z69I3jJkpHQDzxxpgenD5j8+ve+Q7b3BTELEHEaagkUlVK4&#10;Qki41vdiOB+b8D2hut+a3lEhRieHGhqDUHzBBJ+3Ar5Hpgbe7HUkgH+1r5k+o/P1697TmT7C3Nk5&#10;3merEbMHj1pEjzGBjc08k8wZnX6fqJPHssm5g3Eyn6apGrBYaiaCtOGRmuRWlK8B1tdntSv65Z/P&#10;LECvr20pxI49e9pmWry9eI4p6qtqVQFoo5JpXSMEFmMaMbKLXJsPdP8AkS3rjLrqAIIpEukjFSNI&#10;oQcV9fn0pSDb7UmSNEQnBIABP2nieve+EWMq5gzBVAVQ13dU1D8BC9rn/Ae7x8r7hMdU8iKSKirF&#10;iacflgfP5dWkvreMhSeJpgVp9tOHXvb/AIXAwSZGgjr5NdPPJH5FhkUO0cliqIRq5YX/AOK3I9n2&#10;1cvQ2V2slwPEXTXUaBe4YXSGatc5J4+WD0XXe5MYXEPaVrkj04/5h8/Igde9rBsJS4/M1FK9LDHR&#10;SweWiqqqoiWCXQ/28pLg2IW7BlaxH1YfT2JUiSK6ZCukMKgkDTwpThnhwORxwOimWS5ltQTIdYrU&#10;Dj6j8zTFP8hHXvb/AElfBicXXTSUsU8zwyLFTSVEJmaSWpihSOOF0ZgkmtSjIR9DcW+q6O+e0t3e&#10;Ya2IoFLKKdwFBjCtxHDgeiV7WS5uliJoKirUwAASTg8Voa/bx697409YftfuY41RDVNIv6ngpyyE&#10;MD9sq69LLdQRxb02H11HcM0bSRqE7qmoNENfRaBhUYqMcCempYWE2gnyGeBNDUcTQYOf59e99ybi&#10;oqfLJlazIJTGMpCSPDXsqmPyJKaWhZ5gwva8wUCwHu0l5HFencZ2KxxUDtpMmkkH8KVcADILdtaA&#10;8OvJt93LB4FtCZCatkFKmtD3OFQ+vYScny697zY+vp2irmkaq8E9ZLIJZ5HlIl1gmeEuWAV1sxBI&#10;Ck2403JxYmJBI0tQCe4seJrh0OSQfMZpQdJLy2m8SOmkuqAUApUejUpUg1FcluOa9e98a56qooqy&#10;qrUi+yqa+lgpz55SJxTsFeKnlp7iUqrKxUaAD+T+H7h5mtXu5QNDuqDSa6vUBhqJOR2qqnNa0r1u&#10;1WCK5jgtifFSNmbtHbq4Fg3w1IIr3GnkPP3tc1dDlKTLQ4+rWj+5akoK6io4jTwytNM4mUlY39Ei&#10;alaRC5vc/wBT7Ed3BeWu4JZXGgTaI3jjXw1KsaehB1rUFhU+oxxDccls9mZ4tYGpkdjVgBppThkH&#10;IGAQceXXvbxBnpqKtytNksfk8UMHA16pofvS7VEActRUUF5BIGufEzEE/Ui3sxG8y281xBfW7W4t&#10;RUOVEhqYwSI41DOWLYMZ+NlNMChSnb0MML2skcrXJoVrpK6TTuZiFoR+LGMZB697V1NWRCq2/lqz&#10;PVWTzucyZpsfjqKpFJmpcpkligx8+QkqxpRQkoLLIQRwABY+10l3CqWt9cXTTXNzLRI0ISUySKFi&#10;d65VdLVPkMAUIHVo4pnEsESBI4wS7sCU0iurRp+YGRUH1I697XONgpcW1TtyopqmpG2qyLC7nhxh&#10;gFFQ5nGU8mQx0E6ySGSolc2D3UBSGK396TwbNDs8rOxtCIrgRkBEljUsqmpJd6kgkjGfOo6UMxZE&#10;umcgSrVKggspYBqYoq4YccjHEde9rDB14ohQ0711IrwYldzVgqKgu1NWbkqEWWjpYHCjzebzr4Wu&#10;SFDAgX9gbeIhKyxlhXwtRqTQNNkqPP4q8K0WpHHo5sJRrDcRVQDTjo7hX0BFDqH51PXvdY3YlBHi&#10;uwN84uK3ix28Ny0MdiSPHSZqaBBcgX4Uc294xTReDM8IxoYr+wkf5OpsmcSTNIpqGJOOGc/5eve0&#10;d7b6a697/9D5/wD7917rf492P7AhoKXZWwcFXPJRtX7Wgno3SJpJnr8nTDItHjDTMGEro/7iTRkM&#10;30PA95Bcj2SSbXDbMeK1FRnW+SqAEEmgrkU4ZyOou5ikdp5ph3BWPzFKhQDqxxFTp4DBp172raPI&#10;UgoN2xUD5PM7kq+uc5FBjUpPt5K6lWqMFTURpqCyRJTRuZAEZ/SxHq1D3MFlcB7fcIbMySXcthMP&#10;D0U1KHGogcGVEFWGkuAG0ivQGYNriMpEcYkXuJrQ+leNa0oOHDyp173D3YZsrQddyYWaCikx3VNL&#10;WCOox4DZNKV5JK+Gi8SsC8Ud4zG5Dmxuq3sTW9S5urXapNqdY2XbFlo0YPjaB3rGFrUqBpK1DEg1&#10;pXpE7xpJMsoLBpdJIIoD5A1PAmmRjOCeve0UIczurbOBpUzm26+CfcOSo3GUhpcVkcNK9L9ylBKj&#10;KmuDTdw5kJZzbk8Att13TmTYrS3a7tp0aeUN4qiJ4O3VoCaRUCp0lnY6iQa4ptvprO6c+G6ERowK&#10;mqsa5YHNGJFO1QPL5n3tBDL5nKPjMNksNBDlME1bQ4zMlqB/4jQLMohVvQqLoQGxeUmNSLEfT2Hz&#10;uW6X30u23FspvbMyxxS0TUUHAMSoUhUFQ1ewEcCejWS3tIozc2kxdJQpeOjAxtQkg5JYAk0NAD54&#10;FT72n8tHPFFNWLWwVDY2kipaCd660wrXlMrwQxh0IMaBnXk8jn6gEj3AzRIbhJlZ4FCxyB2DF61A&#10;RQRUqoJH8sU6U2Jjd1t2QqJW1OAmNFKAk0OCxCtgD8+ve01WV1fWR0rS/tyT0pFXGJvuJXSVmaOo&#10;eMHgvcMGcX1E2JPssubu7vEjMtFMoOvOs0JqGKj4S1K91SSWpU1obwW1rA8mjuCvVTTSKilVrTNK&#10;UIGKDPXvaekpXyMlRFVYylnqIaCdEmGmOZJUBQTfcTEAJf8AzYKkjk/W/srKNdSkSxrqiRiGp3av&#10;4ixpggdtc4r0bpOtmiSQTsqNIpI4gg5ppGa0+KhA4Dh173IwEuOkpFiraqXFVVNEkdBKkOtsk8Mg&#10;f7QUo1qWOor5mcDT9eePaayjtbiOtwzRsPhINTIwPBUyWIqaPWoFKjPWtyiuBcNJEBLG1WYeSVFK&#10;6u0gYrppx/b172lMjPlEq8mkNHAacvJoqBSpLLTQLIXXXLA1iwBsEkvzwAPYfuI7mKaZk0gevh6t&#10;NMs1VYA0zpTFP2gnVnFYtbwPLIwegquogMxABoGGAT5rTHE9e9sGOyUlPVGqglanmVSoBZQmlkDT&#10;2eQkq0hWxHNwSt/p7Jbe+/UM6u2oYIIoKGhYk5IdqAUOOAr0dT258Lw6VB8wM+gwBQgA8fz9eve5&#10;kmVyGVkebKCRoVJ8LpGsEdOFQmOCJEAsPoB/tze9/b9ve3lxIzXaELxDYBXGKDiR8zg1JFOmpIYY&#10;aLA1XpkVqT8z5faMfKnXvfGKZI6Y+tmEztJKNFzawiCWYgP/AK5FueBcW9m8VwiIQ7nU5yoHcQcE&#10;fOgHlSuOHTTRl5qHGmgH8zX5fZXyyfPr3vhT5VkqlEKLGXYRqDGQ0ZnTRPZiwYXvYi4FvbEW5tLK&#10;FGoNVcNWvA1B4EGhA+Xp0/8ATaYasdVM8a1pwFKEZHnSvXveGjqBWSyw1EikapHRGBYxXjKM6mQa&#10;QECgEAXI/wBb2X2N1DeXUluxVmWpAq2pSAV8wFamFNCS2DWnV5LfwVV4hTGTUCtMivmakk/8X173&#10;Hgji0EukTSa5A2tzq8TARBxECLkG59JNv6WHO4UjIDXFNRJBqfw47h68KHOMYNenJC9RRiBjy8xn&#10;jTh5Z49e98Kj7Vpo1EvjSRYFusd440VNDyFzzzID9AbC/wBfp7Lb+eCKUhD8VDRQSAtKAlqeuBj7&#10;QOlUEdQKmlTmpPXvc6mNHV4mamklpllppYzEWfwzlQ0jyTIWUBkAIARubn8e0SPa3Vv4KGoXPoRT&#10;zAp/h4UIpnpYkaEAE8K1NeFPMYzWv24pSpr172zNF9vUBBMkgic2kSUqgKqGfxyC1z+ARxf+vtNp&#10;Ecq9wIBJBbAA88ilT5DNK0B6s0QSQoSCB88V86H1697yTztURrHHJOREJSkbD0pGn7jzkqbBm5Lk&#10;D/Yn365mWSHRGSrfMUwtc1Hr68eA61UuO3yB4D088edOJ697ieWVUQpJJ6ALEEr4xzwtjxck3I/4&#10;n2XtK4h1Rk+QJGMUp/M1qfl59eDOqjSTT9lPL/UfPr3vwq6hVZRNNZ2UupkZlkKkEeRPof8AC491&#10;+pkpjjXHmT8vs/4rrWtq6qmvzNeHXvb7WbhqqtVfhJSpQvHeONEFgpjiH0a4uXFgT9Rx7XLeaYlW&#10;Phnj6cP9R9fzHSp50K1jUBm4+noMfL1AFTxHXvbIa6oYWLkcltQFmY2AW/Nri31+v9b+ymWeaUAM&#10;xoDXieP+x5enWlvZlXSDTjmmf9X2fz6974pOdbSFQZSDeUE6xcWaQKeLj68e6o2jh+3zp/sD+XWo&#10;7g6zKR3kfF5j1anr54p646975maEol4n1+NldxLZnYtq1WOq3N78c+3lm0DUpoaUqDniCettJAyD&#10;UhJpk1yT6+dM18s/y697xLKg/Ug06SLAXYMQbOCT/rXBP+w97W6deAAB/wBnOf8Aivl0yhhr3jFP&#10;LjXyIz/h6974goRyQp/oYwRqHN7j+v8AS3toykjgP95H+b+XXl8IjJofsr+f+xTr3vkihrm0RsSR&#10;qdYybj9Oi4/Nv9559+1VyQP8H5Yp1aONWqe0/awFflSo86fLjnr3vxWNTyUKleCrn0kD6Ei/15/H&#10;upZa8PThXqzRxKckEEeR4H08/n9vqOve8Fv9b62+o9t16TlT/qI/1fnw6977C3sbjk2/Nx/Ukf09&#10;2FPPrwWoBrx697yPFpsPUNTWUuoQEXte5PuzKoxU1+yg+2tf8nTrwMlK1FTiop/l697xlCCQPVb8&#10;ryD/AIi34906bMbBiozT0z1734qR9R+Af9uLi/v2OtFGXiP9RyOve/KpYgD8/k8Af6596JA49bSN&#10;nIC+fXvfG3vfVaUz173737rXXvfvfuvde9+9+69173737r3Xvfvfuvde9+9+69173737r3Xvfvfu&#10;vde9+9+69173737r3Xvfvfuvde9+9+69xwOve/e/dep5de996TYNbg35+v0+t7e9VFadW0Np10x/&#10;q/Z17363+t9bfX/ife+tU6978VINj9fr+D+L/j37rZVlOk8eve+Qja6ji7LqUcknmwFlvz7sACaE&#10;0/b1bwnqB5kVHz/Z1735oytuQdQuPqv+wOu3vxWlPn15o2Uivn+X+GnXvfD6+69UAJNB173kCqVF&#10;rlidI9Sj/Ykf0/1/dqqF+fTiorAU4k04j9vyHz697ytEBdgqkAAm0i2uUF7DVc2P1592JXiFFPtP&#10;y+fTzwBQWFCB/SHoPnXB49e98AE03JjvwoB8hP8AUk2/23uwcAfCvp5n59MhU01LCv5/5P8AV/h6&#10;977DxBD6QX1C119KqBzc8kk/093+oUDCL+wf5ak/t68BDo4nV/ID+dSfTgOve8iPAWGpJCNYOlWU&#10;WVefSzX5PA5v7942saMgVFBiopwyf8v5dOxm21VKmtfLhT868fn+3r3vuSSNldNJZFkYxE2WSNSx&#10;9DsRzf8A31venl1Cj1YV/Mf4erPJGY2SlQCdPAEZ4HGa+lTw6975R188YVQ5MaWCxFm0hQtvqD+f&#10;yRz/AEt7bjmmilEiscfPy9P9X29bW9dUC0BAwBTIAHr8/Pz9Kde9uVBmZ6eRWPpu19cOlJF/B5sb&#10;3P1LX/Nhz7N7a+dgFlJOeNeHp+XXknV2AuBVSa9v7M+fHNTUn59e946/NT1dTPLGI6ZKiKOKWOlQ&#10;pHN4xpV3D83t+faWS6/UJXIyftPnnj8+mpJQzUj7RQDHn8zX1697gLWVTlVM8pVCXTm/ifj9xf6E&#10;2AJ/p/X3SO4lkkozEg/yxQH7Oq+NKx+I/aOI+dRQj7fTr3vnTSyR1AnE/h/e4nCFyjk6iy2B5P8A&#10;vPtXauVkLOwVSSBQVoeNOH+Hj1UGj+JUDPEiv8s9e986iTzGOSMtp9elSqhIHLFjEsYvdbcg2H1P&#10;H9VE7eIFkj4VNDwo1OBU+tMHNB69ey/eBx/YD9ma4/1Y697d8VQwwCerqzTyKtKZIjLNCKcsxBVC&#10;uoFmYagqkAXHPPt61hS1P1DnXimrgoB+fmKgfl1t7bSgLedOBwK8DXz+Y9K9e9tJ8RYP541E7Tuq&#10;sl9AD3j8qx6tOsi1vx/re7xXFuxIDjvJPnSpONVBiuM/PFM9J3j/ABA8a/aPt49e9uM1NTa2GlLA&#10;8ssyoylIwnjIcaV1PyQRcf4D2IWtrSRU8sZJKmlAAf5+WSTStPIvLyAjTUeVDnzyfXhwznr3vjGq&#10;Q0P3LJH5PLIo1DT41aLxhdZudbepkuCOCfbceiGxN9IArAHSSwUUNFyRgtxHA1HGuOquryTaASVx&#10;8xUGvlThwI8x173JXKMlBDE4U6vJKh0nTrW1OD6bcFVIA5sfwPr7WxbgFs45HoQQ9G4hj8NQBQUI&#10;qPM1FSB039KvjsyqPSpGc1OPzIOfPNSeve5cVTDKHSOTTHINEge4uunxBjrIuLNcWH49mNvfpMpX&#10;VhgRQg0NDQCvBq8aUwKjPmjkhdCHYVK5H28fIfL/ACZ8/e4sVQ1Miy0/knqoHKxIiF41EagpKUcX&#10;0/nn+lvZbPcy2yF4QZJFFAF4ADz41YVXz9CaZ6U+Hrk7yEU0NTg1r68K+Xp5/Lr3uVkdxVeYoVWr&#10;NLAEmMxENNGNdWiX8ywg3XycCT+z+bfj2ifcJbq1XxzoKZrp/EtTXRx0svGteHl1uO1S3npGC1QB&#10;WtDTIyQADStfXA697w0mQl+3lWLHQZBAI4o/MtbL9uyOHKziO2oOFuukqPpe9re3obia6tn8MRvm&#10;gMgkqrCmpX0ihBFGVhwqQScEMXFpH4oMkzRHJNNA1VBHbWtCK0NQflxr172J9GlIcLHV19XHDUwQ&#10;RO2Gjjjgr6x2kMkkkEsuoPEAArqCGAvYcH2MYbSD6UzSyEMF/s8Bm1GtQWJ1DAqBnhT5AydZfrHj&#10;tBqUsR4hLFVFKCoAABrkE8TSuOve0vBj6SWGsyz4gVLPkVNL5fNT0YVl1Swt42Dnk/SRtJsP9VYs&#10;W0UBjO4GJS4cBTp01Q4Kkr3FaeRwaV8ujaW8uEkj29bjQBH3Uoz44EVBHDzUV/Zj3tWY+qn+4hMc&#10;UcUNRJGvivGrfbxtcJrsEGqzExgi9h6j9PZ5aSyxupRQBI9aVCsFUYpgKNQHA19S2eiC8gi8JtbF&#10;mQHOaaj50rXGO4jGcDj172pYJ8nl5KhWglCYadZqKjlqI4TFGs3kqgsL/t2syzMQp4sC1voaRXl/&#10;uZkEsbBbQroj1BQKMQxoSQwFdZoOBArToomS0sY4+8Hx1IZgpIJI7cju4gqM8anTjr3tSyVNPja2&#10;gzWbxcWepqfINX0yrBTiatnBDNAsrsqFV0qGjVQPqdQW/s+NxHaX0G5bxbi7jWUyI1B+o1KMjNUV&#10;RKLVNP2VA6LbWOW4ia2tXaDWulqlgoA8zQE59anjSlSOve15sqj3Rlsxjt2VWAwjPn6jNVbJmmoo&#10;Keg+wgMwqqqjkfSRSoEmQqvNiB/iI+XrXftx3WDmO4s7et48rEzOgWIxrUF42OkhQFK0BLeXE9Id&#10;xNnAHsop2YRaVBSrai3HSeIDEkUOP8I97kbdmyNdWYzMVM23qqgxe7cLDXVlDStSS19bJVpIVxlM&#10;ihyWiBYaAVGnllup9sbdcXu4CO/ma2lhhuoUd4lK+I7OP7IYq2nyUkCnxjHXnjhglMUaurFDpVmB&#10;KoP4iSBxGcCtTx8/exYy2Qw65Xu2nldsJjp+zNvS/wARFDUQ0ldkCxp62hllUsWnVGJaDUxbTqLW&#10;5JxuUtqt5zJA/wChEdwt+/wyFZgCrI1KtrAYt4dTqAqWxl2MyPDad3iERP21BotTmlAcNUg0Azwr&#10;1720Uj0SNFlq3JRVtTLlYYMdBJS1MMpNFGKZ5aLFSK6zSJETqUmyliSAD7j/AHmASM24agwXCgqQ&#10;cCmoI2GotK+npmnR/tpDt4SLQZJOTSvqcYrQYHCgrXHXvZCO+MdDi+3d80sAPjfLJXAnx3ZsrQw5&#10;SSQiIBRqaYtYDi9jyPeLW8wtButxC5qVdqkeea1/Pj1M1hIZbCCRhQmKOua50ANn5mvXvYR+yzpX&#10;173/AP/R+f8A/X34Ak0HXut/j3aXLTUMeO/h4WoOIxVFhZ6ehhRVrMjBikp5P4jg5aa0rT0caKZK&#10;c2OkcqAecreX7aJrB4pRqjiWJ9CqdbiNVq8RAqXjFCU4kZPUQ7qD4jOCCTrBb7ajurXBNTWlP8nv&#10;bXUKa3IRVOGqEx8+33WSWqqYDSVBzstSz0q1f3D63pK2GfSyiw1Egjjkb28LzTR3O3sIXsyCztqQ&#10;+OSQmolqtHMj6WAAAPkTWoKlYRQESiquPWlFFB20/Ep/l59e9sU+Hr6fZOb3HRu8lbsXc9JRYumo&#10;6+SaGaCtyK1eWxcdPckOWD2i4Vk41EC3tP8AQXNvy5Pu9lmfbrhREqOSChlDzxBQSVZshU0gMopX&#10;HWonhe+SGcqiXCEksBhtJVGrjAFCSQSO48eve0hm4MFkKmuraSkU5mny8G4Z8VXpLBFVUFennWkm&#10;jRVWJ4JdaMIVAZbFT/RFuFjtF9PNe2MIa8jkW4eCTWNcUmfDZTpVXjIYEIMimc9KoXuII1TVSNla&#10;PUtSwIIrSvHB8zXPHGfe2Sojz1BgK3K0aUVbSz5R4KXFU1X5J6GGoPkqoy0yiVlCghCyi4+rG3tN&#10;LDuEGwT3FiY5oXk0rEjmsauSXq5GrFAOAFPt6djWwurtIpWaIBaM5HxMB2mgJC1pk1NfIZ697D6k&#10;g2/Jl62vzdTLicbEWgnll+4aGOsca3q6GGMOWklvGgQD6auR7DFsm1yX7vur/S25JVjUmj0wYwKn&#10;VJUDhwqAQSehG0m5Cyis7FRNK3cNIXUUHBHJpRVIJqSMkde9+mytMXoKJKVW+0hqIzPSlKc1dOZN&#10;UUr07qJP2T9Q7Wte1vqGri7RTFZiMAxKQQvbrUHtYgVNF+KhOPtPWo7KXRJcM9NZU0araW8xqB09&#10;3yzw+zr3torK/I1OPeuK0uS+1Ap5g1Hd5aKVjH4pVVzfg3Ysw0j9J59lc17eGD6lKTGMlWqrVMbY&#10;AGknHCpY1FRShqOjC3trSK8FsS0OruHfgOKGoOkfYKA1wDw697Y8mscrU9FT0j0CKZvSsjiYQzKW&#10;ZqadwFjiLcMWBJsef6lV+GOm1hTwlFeLHUoOQAQQApJ7saj8jQdGVkzoHuZpBKTTJApUcAyjLMBk&#10;UoBX9nvfHD42thjIaWFlp1amaLySvTyAlqkNCTazhx+q/B/HukMM8dsI69q1BFe3zIoajGoEkkk1&#10;63uN7bSPVVIL0atAGHBaNxqKeXn69e9oh6YvV1MJYhnZ2KqUi8upfMkhDcf64uP8PZElojSyxCq6&#10;qnGlVY4YuaE548MmnAnoTpNSBJAKgD5mlMEf5uPXveOOWRsjFUie0TeMugd0YwxgRtTgEC50rYH6&#10;fQkg+yOO2uP3tHeRPSM4oWzpAIIAPEedfXPTulEtTEyVIJ/ac6sHHHPn5Up173Oo3SQuksfjjVtc&#10;qtK/+bs0klgCNbEKDwQLDnn2ILMiaonQgA1JrT18xx9SKnFPPilmXQysDqrQYA9QB5YGTxqa8Ove&#10;4fhpnnkBmWKWFHdklTxRO0fBihYlgW+lgbXII9p1hsGuQjOVdQTUghSeNAWqppqAIrWoxXyVI0vh&#10;jFVbzBqfWp4en8+ve2gqscjMjEgMQCOGA/rx/wAR7C7W8NrdNLE2rNKAGoxUn1+wUIGR0tqWQBh1&#10;73NgqhGAWQO4EiguB4wgHpUIADySSb/mx/Hs1huyF0yDUSG7iCAADwUYNSOIoM0x0y8VeBp/s8fX&#10;yx173GKGS7AMRcg6RydfqQFef6fj2lnhFyQ/cAQeHmDQita1Ap5fs6dQ07fP0+zr3uPouTc34A4I&#10;PqI4ve3H+P49kb2hGpmbVSgwa5I9MGnz8uH2PqQTTh1734fU3INwAeL/ANoGy3/p7oqlXJejVxTi&#10;ONSFrwpSvpT7evV9T173xIYuwQlr3+lxdQb8j/iPbLrK8zhDq9ePCvA/5v2dWHGi5/y9e99qxuQ3&#10;qQ2Bvzx+Ct7H8e7RltZD5UkDORTIBHAgY/z9eDUwcjr3vx0q40ni5uVBIW/Hp1fW34Pup8NJQY8j&#10;NaeXlQV9OIPz68cNx/Z/kr/q/wAPXvfdm1hbEkWChrmwHq+h/wB6+nvbKRNoAqcca1FBX/DX5V62&#10;AxIA/L/D173iNrm17XNiRbj8XHtK1Axp1o8cde9+/wAP8ef9ce9ZGOvVxTr3v39PfjTy615de99e&#10;9de6979/vh791vFOve+S/UcE/wCA+pH1P097FSetr8QxXr3vo2ubfS/H+t+PeutGlccOve+vfutd&#10;e9+9+69173k1sjBkJUhQBe1+Vs3+3/Hvfwmo6d8RkcNHUED/AAjP7f8AB1735mIcspNieGHB+oPN&#10;vyPz70etsxVy6E54Hh8/2jz6975SzNKzMeNQQNa3OhdIPH+t78SSatx6tPcNMxbhWlfnQUH+Dr3v&#10;D790n6977Jub8f7AAD/bD37h1sksan/N/g69769+61173737r3Xvfvfuvde9+9+69173737r3Xvf&#10;vfuvde9+9+69173737r3Xvfvfuvde9+9+69173737r3Xvfvfuvde9+9+691733c/630+nAuBYH/X&#10;96p1bUeIxw4fL/L1732rEX/xFj+eL/j3vrysVr88Hr3vJLL5Dx6VAUBQABwtiTb8n+vv1a+QHT08&#10;/jNUYGMflQnHn1730zmyqCLKAQVRVa5WzDWBc/7f3smop1VpWChFOBnAANSM54/zp173wdtR+rEf&#10;gt9f6/Tm3vR+fVHbU1ak/b173x9+6p173737r3XvffFh9f8AH+g5/A97xTreMfz6979xze/044+p&#10;v+feuvCma/6v9X59e99e/da6977Fgefp+f8AY8e9jj1sEA56979f8A8f0P05Fr29++zr1Tw8uve+&#10;v969660fl173k5CqbDm4Dcg3DXvx+f8AH2/TTGDTj5/Op9OP+TqxrQGn+r/Ueve+3sdNyeTqbjkB&#10;gG45t/Uge3ZiKLqqa5OOFQCaeVCan/D1o549e98j6FGm1yCS19XpBsCPwLn+o9uOBClIqVIyeOBw&#10;+WTj5fb1v4RUcf8AUP8AV+XXveMl9JF20sVLAH0lgDpLW4uLn6+0zGYL5gGlfSvlWmAf5+fn1rNP&#10;l/q/2eve+RtpHI1WFzY3HJ+h/r/X2oYAxAggsAtT58TwNeIxqPl5V6rXr3v2klSdXqH0UDgqvBbU&#10;eP8AC3v3gSyKRWpAJoCKEDzqSAKcKDiaU63ilSc/5Ove8qJ9PqebsoXjSoBFyv0/x9mltaaMsScg&#10;sAoIIWhFacM04V8vn00xxjr3uck8YhSNgQRLqMsYJkRhyHAJAOm/H0P1ufZ0s0Kx6SKnUBqGSrca&#10;/kPtrxp0nKNrLj+fnwrny/n/AIOve4ckjygqXvdjIVFxGGPNwo4v9fp7Kbljfr4OoV+LFdIOTkU4&#10;0r5+gPTqKseQPl8+ve3GKkiajjmeriiRJfGQ7Mz3k9QEcSamYCxJIWwva9+PZ7b2VtBt6NJKNKt5&#10;EkmtPkdXme0Uxxx0meVxKQiVJ+wcPWv+rHXvbsFhgpvLH6tI9RRnKkKFemkaOQK3qXk6W4/2/s20&#10;QxQiZCWArQilADQqaHPAitDUZwc9F5LSS6GwanjT7CBSvA+vXvbbUTTGkpxSPJBeSoE4MqxOwZgI&#10;lEhIZ10k35t9fZDu0e4XEESWVYwCdQ1BTj4SCTUilcCprQ0OOlcKRLOxmGogCmKjhnFKA4+3r3vJ&#10;NEHikqTIp1gRO4RfDM0KHyKnC8khbBPxyefZh4AktnnYk6+0kANUgHUKVwCKYp5ny6okhDiKhGSQ&#10;PMVIpXjwqa188cOve1jiqeqGFj+3RYQrO8zqXMvhhHnESQvcGzsNeoXN7D2IbCCa2tUFv+kgFSAC&#10;TQANpKmvmQDqwQaV6Dd/NAdyPjEtWgAxTUe2pIoRgYpj1697jUUVXST081esjRNVVM0UEkzsIbDy&#10;I1E6EBZCdStG9lPF+ePerYXFlcK8tXUtqABwuPiB4B+PZlaHGM9PXUlvcRPHaEBgqgsAM+RDg8VA&#10;oQwyM+Weve1XjpY/uZaSix0a0aRR5OskyT1IaSTlImeKMhAuoANGF+v1PAscW8qxzfTwREove+ok&#10;kn7PhIDcVwaA91cEju0YQrcXMpaQkxoIwuB5ipz54avDA49e9vEOYheSmqMrClUTWL95TU8cP2kt&#10;PDLrjpPFMy3NyCbH6c/g+zGPcYneNrykis5DgBdJQmoSjUbVUBhQk0AGei97B0DRWRKUU6WYkNVh&#10;lqqppior9goOve8mTo8ZVY2TJ0OVp6XKtPPNNQ0lUBWYykbgyPTP6yksZaNuSikDn6e1t3DZvaG8&#10;inVLjWxMIPfFGR8dCQSsi1Bp2CnEkU6rZTXdvcJa3MRkhoFDMh0uwoR3/DVW7hTuI+fXvav2hJks&#10;k4xW38VK6Ljf4pQ1VYiPEZ4lZiCzgEv47lioJH0/p7OuXPrbp3sdohwYxIjS0ZQy4GeIYgkGgJyD&#10;SnRPudukTGe8mUuZNDopoQopkZoBXgDSv7eve3DHUVJO0dTm5ZcbTYjGVq5SshyrSNlamq1GGGkW&#10;IlYQWIitosFuzEmw9vWm32sh8TcS8NvZxP40qzsfEdiSI49LFUGVU0XAqXFadJnmArFZKJDIylV0&#10;UKhfWoOo0oa1/ZXr3sT9pRTZvIVVDiZKmKj662lBn4xRskcGV3TDVNVJLALsJyiERvUR2sqtqC3U&#10;kS7TEdxuv3fZlkg2W2WRCjCkl4CSCpqQwC9plBAopLZ00L7qJYbYXEhBa4kYZPckeARxBFSSVU4r&#10;kGleve8+OoczW47GVdeYZ8PTZGfOS0tTUvVRVk2YqxJltwZKSNmu9JGvihYAkWsB9LsW9huFzYRT&#10;XfdbRO8zKzFlLTMDLcSEVJMagIjAEgg0JBzYTRiWSFNWoBVNPwhRRVUUyHOW4+eck9e9rWN8XLLU&#10;5XFVC1EeMoAUSthephpaLK5E1sVLiqKpVWkr6uK8jSC7KmoOfyC7cEtHgury1eqRRUHiVISN31Ik&#10;asO6Z1yzaQVWtTTo62wORpfzZSc5NMA1FcBh8s0IPXvZKPk7Q/admJU3BOW2ptmvYFtUsckND/CZ&#10;Yqk3YeRXpWDAE2/17+8XeeIli5kn0CgYRtQfONa/z4/PqYthkL7TEDkLrUfYJGpSvGoz172Xj2Eu&#10;jjr3v//S0I9m0stdu/atFCkck1ZuTB0sSTIZInkqMnFEiSxj9SkkBl/I493jtWvpFslqDMQg08e7&#10;tx8846YunEdrI7GgVWP7Aet/j3Z7mKylqauWjlpsrjngNeKEVdDNRA1MZlbOU1LJIDF5qiHSKcgk&#10;MFH1ax95cbLBHaIu2yCRDbRhRqBBLovetSCGkdaaaE6gPWhEM37uqFgwbFCBnjlSRxI8/X08+ve0&#10;Q0tEu5ExsOQoBlRJQYbKU2Wjepg3Rs81EFRhHqzOOMpA40EhVJAuW1GxGcMluL2G2hljWdvDgkSR&#10;KpdWgZGh1VJpcoxpwBahbieiCcSG1YqCVJLKRQaJQCGr6IRkj/DQ197i5k1mHq957dots0VftTdH&#10;Ye3KSoyEq5D7nbu4aMapUxsiGNY5JvJIk2tGVwALD21uELbXPuexx2CPZX+4Wyl9Mhe1uo6a1jIC&#10;+GZCSsmsEPQABTxqoSeOKRpiksEMmkYAdakdw+Q4UIIGR5de9p3cmfi37urceYwsX+jvI4+rGy8p&#10;Q56Ty1OUlxJWgeplopkcQzsuhWijYBCSNRHPv28btFzXv93ue2k7NdQM1nMlwwWSQW7CMloyKeI2&#10;O1SKA6ak06cW1O1WtvBcAXiSotwhjYjT4lcasVUUzqqKDyNeve0hV7VjxibnyGU0Q7ppcjJgNx4Z&#10;aWqSGWhjo0NBn6apZWiIU6fQnDX1C/PsMPtFvbJeXlymm9hkMNzEqkJ4YUeDOrEAE07hTBFdIrU9&#10;LBeSSxW1rbNW3SkkTEglWJOuM0NTqIbJyAPIU697hGlM0EdTPjUydFh4aGXIp55aZlohqV2pzG+p&#10;GS/oUg+o2/ofaMNLNH9TJELiG1VTKA5BWM+asDUEAdoGK4qajpuCQiVlSQxmQsF4HJIoGqKEHgSO&#10;HH5de9pmrnx+Pr5DgMhKKXzvV0JrqJoZWpiup6TSnkZXUhouRpP1P19k8rWlrck7TP2lyyl1IqgA&#10;Oih1dwPYfJhk4I6O4o550rdx5A0nSw4+THOkg4JoSfQgde9piqqK2rmrKujpTFTZWmmR6SlDU8VS&#10;IwSwllbUBcmxAtfhbE29kskk88jzwJpilU9iAqKeYY1xkVoCKmg6N4Egt0SGaTvhYdxyVB8gBTGM&#10;VrTj17358E2ex8eQo6qijrKCGKjyWLrJkpiEh5VaJ6nWGI4R0kYN+R+PaR7T62BZ7dwHQBGRm0k0&#10;pQrqqMA0IOnh+fT8N2u3yNDIGKOWdHXJJPmQpGCO4FRxBB697hSSU9FJaVQlPaVnJqmkSCao0ALr&#10;jOltBsXsb29NhyfbOkZWQhVya1FATx+3yqAcDy49ejjlulqpq2PwgEqtc0Oc+QpxzU9e9omWHRKa&#10;qWVdDzBZZVpx9vOjEiN6dOP0r+VFueDb2WOg8VbucA1K40ijD1X00ilSMfbWnQmSQughRc0wNXcp&#10;FKhj8z6mvy697j1GOkVFlpIxNSTuZozaR54olJBjkt/ZXm7Dg/X2mks5EIe2GqN2rkmoAJ7QMEgG&#10;tPLPDp+K6UtonOl1FDwoT6j5nH+Dr3ueIbSU9P5E1NeFI7/tvIyX8kPkVbC5Ck6v9cAEj2sAJKIx&#10;4igUADJqKiuRQVqa4HHj0lBLK0gHofQgVoK5p5V9Pnw697ZshE6uSIdDxHTMyKHjJX9S2W4P9WYH&#10;2UbnCdKlMOnEquoMBkjSCQa+bYIp+XRhauKaS1QeArn7a/4Ove2tipcsAB/RUNgtubIW5+v+v7JJ&#10;xAbkso1HFApCgADV2E0PEEUof2dLVqFof5/5eve8ZP1JBNgSxb8FjYWPsulk01MqltIJYt5FjQAE&#10;0JP7eNeAPTgFeBp173IBUwFUsWlk0kkkOoTlQLG3N+bi3Atz9F6MtxaVgamtqEVoy6RWmKcf958x&#10;59eoVFTSh/1f6uPXveNlADqz/vKSCmnm4P7gZr/Ufj639pqoYjGWDSANjFcULAkccDHrnr3z/wBX&#10;+r/V6de9xrsBa5+txxY3/Fj9fZKzSooiqfOmKH5fOh4/8V04D1731f8A4r/sf6+2dZ41p5+ufX/P&#10;/g691734WvY8/gWIHJ+nJ/HvyaSaHPljGT9vl8scet9e9+HBHF7H/YH3odrAgVofyPXuve+TWI4/&#10;BYi9tVi1gD/Uj29IVdO05UnjStCeHGtR14+g4de94/aUGmevde99/i/+J/PP+xHvZ4ft+3r3z697&#10;99fdetgVNOve+v8AX/339Pfutfb173nkZGSMJddIKsh55+uvUAPqb/7b3bXUUIAp6cCPzqa8M+fS&#10;iVo2iTQSKVBB/bWvnXPzFOve+C6bE67MAwAsfVcH83492GkCoNDn+f8Ag/1fb02oXSSTQjgPX8+v&#10;e8ftvpvr3v3v3Xsde9+9+69173737r3Xvfvfuvde9+9+69173yBtfi9xbn6A3+vvR6upABJFcU/1&#10;f6vn173x976p173737r3Xvfvfuvde9+9+69173yKsLXBF+Rx/X6e9VB6uY3UAkEV6974+99U6979&#10;7917r3v3v3Xuve/e/de6977AJ+gJ/wBbn37h1sAsaAV6978QRcG4IPIPHI/qPfuOR14gqSrYI8uv&#10;e+vfutde9+9+69173737r3XvfIEaSLc8G4P4H1BHvXnXq4I0FaZ9f9X+rHXvfH3vqnXvfdyDccH/&#10;AA4/3r37rYJBqMHr3vr37rXXvfvfuvde9+9+69173737r3XveRQCLFgoBBAN+eOdNgefp9fbiUI0&#10;k+fDz/Lq6gEUJpT1r+flx6979Hp1pqIC3uxYXAA55HN/9t7qCoyc/wCfyHp1uHSZV1EAVyTkU+zN&#10;fsp1731IULsUBCk3AIAIv+OPdSamtKfz/wA3XpTGXJjrQ+uP8Feve+PJ5P5J5/x/Pv3VDU9x8+ve&#10;/Dk/7H/fc+9rSor/AJutceve+vfq4p17r3vmn1F+VXmx+n1t9P8AH29BQsNeVXNPL0/n14de99sd&#10;Wk3YkLYk/wBRwAPrwBYD3aQ6iCtSQDUjzNTw44GPy69jy69748W+pv8A0txb/X/r7bAAUEnj/g+3&#10;1+XDr3l17365ta/9T9f6/X37W2nST/P14+fH7R/k69nr3vsMRx9bXAB5Av8An29HI6tpHlgDjSvn&#10;Uen+xwx1rr3vLGAQxJUWItq1WY/XTx7MrAK0TM7ACoy1QGOSFzQeWc06owz173IiDklGuySIwQkk&#10;IoD38iA/UXBv/sfZjaLOZCGbUjggZooA81Hn6k4Pnw62ATRf9X2/l/k697wFkvwWYAqWYD9P4JAv&#10;z/r8e0JuoS5KFmCEVYVxXGoZpTyqQM0p1TSeve+R5Uai/FwD9VFvUAPp+T7VMFkjCyFjp4E0oKZG&#10;MEnyzUfs6rwOKde9yolVpYxpBRQrPoN2J03LM3It9bgD6ezi3SOS6TICooJ0k6if4tVaf7VQDSvT&#10;EhKxk1ya0r/m/wAvXvalEDLHBJoWATlpoLquiSnjupERlNjccC9/rYfTkRkMmQFjDGqmnlwqKmlT&#10;UY40NPLooZjUhqtTB+0+tPQ+npXz697b5qOeasZIKfzCROAG4jMi+gk8BWHHH+xtY+0ssEklwqCM&#10;EGowaUqcGtMEGlaHz6UxXEUduGkfTQ/tpx+0H1/n173maki0ilSVZpE8kta6q8sxdWtKYF/PNrEc&#10;m3P9PdzaxaUt1bUyhi5IJLGvdpAoCa18iRQjy6b8dw3jFSoNAoNAPlX0oK/LPXvaxxk/hooYnN6i&#10;NvWlNNYx0xHhD1CG58hNtQtyBfgjk0gJ8NZVI1nyTII4ZqSfIVBFT5U6Dl9EJLhpF+E8NS4Lce01&#10;+H0+2lSDj3t2pNo11dMZ1daLFUUUUtZX1c8DSaKdjK5po9Qkkdv0qqx/4kj2oj265uJlf4Ix8bEq&#10;OByVoasaYWg4nB6ZO6RpAdQ1yMWAUAhe4UAOKY44Y+WKZ697xPXVkjZFKFZY4MhXQxmRnMkFYkEe&#10;tfExPlRtNyQl1+um9/aj6mWeOXwS2mZhnNCVC000FRQHjw4jj00lvBGkX1JBMSE0AoUJNMj4SKnB&#10;ah4Vp1729/xCmqaWlp1p8ZQUFN+21OqRyVL5MpcyRJINZJJ0iR/02AAv9TZJ4pwkUYSOJNSkUBYy&#10;BeORUgmgBzSgwPIue3mjkZy0kkhFQ3AaP6TDHlXSMEGteve1RT4rEx+GpxMc+Znx9EJM7mI/LHSx&#10;VNRKHWgp4VQu1l+pY6SwIH19m0VpaRRxjbw1yYErPNVtCFiP0wpGpVoe4ntNDSvRRc3N26GO4bwU&#10;kI0RkCtBjUScADArxoa0oOve3emwtPn3zOPqsrFg6WSGavyOReokpo4qaigE4x0QpmW09S6DSAtu&#10;LWIB9r7Swt94N1Z3kxtY2BaaUEhREq1EfYVIMhzggKAKdJLe5ltjDcQxiVkwqkAgkkgMdQNVSoFK&#10;1rQimOve5Iw+aOBp6jMLj8XtmpoqHNGhRof45VYyIaKeSGao/dInRLh41JvZrcg+zC12zcrraEfc&#10;DHBt8iRytGHVZ2X8JDNRv1VUEsO4Eg4J6r41rBfGODXJcBmXUaCPUxoaKMHSxpQnSFOe0Hr3sSq3&#10;sTHbgqa3M7L2nmPDvnrKtwuJXJVlXRVW26Wgk/hmUywhpGMFW2mKRFmkazq17a1Nj7cObdt3pn3j&#10;l+xlP732toYFfxI2tBG2h5lRTolYqpAeQ6WDaxVl6R/uWXbG+m3GaMm1uF16AGEhYBgtT3KDUErQ&#10;aTgnOfe3uuoMLicBtigkmx+M2rXbZxU2fyS1/lzGUho6j7+LDYuQsxijqqzUkskdtItr4Htc1ltm&#10;27ZZWOuOCxlt4vHkD655xG/ixwxEM2lZZaqzAAAGj1HVYZJnuJZqFp9Z0gKAoYg1Zx5lVAI+3169&#10;7VcNSKaGlyeSrFirFkpqiioEJmpcdm6+hEMWLotOoNTwUivG8oQlWcm5PAJN6laKGS9uH0OCp8MV&#10;0RSSKR4afxJHF2ltNQTxrgGW3s8b+HDwB1HGdCmpr8yaUHkBx4de9lR+WdJjpcxsLcWLv9jmNt5O&#10;lpmeKaCSSDH7hqKuJ2gmtZQKzQjAWZVBsPeMXuPCse9o6KQrxAqSMMupqEfKmPsAwOpd5XJG3PG7&#10;VdZWDCoNO1CPsrk5/wBk+9lI9x90I+ve/wD/09FXo7DwZ3tnY+PqTUiD+Lmvkaki89QgxFHLlw8c&#10;dxfSYATyLAE349iHlSNZeY7NHBIEgOONVqw8x5j1Hzx0V727x7TcPGaMEND/AKvXh1v8e7E/4hW5&#10;eox61q7gxyGkyFLgHSk+7ixm48WfRu6toqmSZvDNFeLQWAA9QLW95VbDfyXVw0F0Z49Sn6coNaw3&#10;MYH+Mujlqo0YZWyoWn4gCDDd8sasaFddQTwoVI+CtOP7QK088e9sm4RVVm04MrvvbuCWRM1UYXOV&#10;202ZMht7JvHHWYfPTrSMDTpICsksgkdXIOnSePYz3bxrvl5dz5os7enjtbzSWhIlt5wqPFcMEIMQ&#10;cd5kGpSwbQA3RSjaLs/u9m0lCwD8G8mTzDHyFfl6597Tu5cxuTJUe9Nr57NZfObur9x4bd1Buuja&#10;NcLXJj8UIZnqpEAM1QgAmQXDIAeCSSEe6bnzBuS7rsu8Xk93ud1cQ3qXoI+nkEUQDM+P1ZgDqWrK&#10;VocMST0xFHZwtb3cKKsAV43iJq3ccdpyqkUXGP2de9tG5MtvnflQmczG1Nr7sbJYainzO4MMtQ87&#10;0+KaGkxuWo0oiharaWNf4jPUBlJK/Rrk137duc+cbx953fbbbdBcQo891DVnZYikccy6WU+KSoNx&#10;LIWFWH4h03FBtm3LJHb3E1qyPpjRgAKvq8RZKk0QgkRhc8QQBge9hnt2kyuAqPt6TGzbhpqyHL1W&#10;apt0yCqx2ShSQn+H0TtJrmqIl5UlgWYkppINwltNvf7Q/hWlqblSspnjuz4kMq6jWNGLlpJFANCT&#10;8kApUnt3dW9+viyMsDL4axiBdJWgy7AABVJ81yuBnr3tmnyclEK2txBhoK3yaKnBTVD00wpAyzfb&#10;0orLl44iPGTKCwAAH19lD3c1rHPd7bphkJ0tDqKlUqDpUSaiwWhDaqso889Pw2gmKxXlWjNaSqup&#10;amoq1DxbjQGlcmvXvbfWJSVE9JnoauDJ0ld9sa+iXyxmiYECrA8YBZnABAsBe97e07xwTypukMiz&#10;JKVMimoKUFCDQAVqQadoaprTzVQmaGNtvlUxOmrS2CW9K1wACeIJ+VT172w5UYCilqarBZkiCKoi&#10;qY6KqprVCM4u9CyQkmRVIKiVrAjSSRb2RXcu3WzNPYXFMhtJpirA0ABypPANTgCfM9HEH1s5SK5h&#10;LFloWrQD+lU1WoxUDjmi5x72x1lRTy1eqNzj5JoGqp3nSYappnE08jmC+kemxFjb+yLH2WzsrTGQ&#10;nQW7qHgDgtXTgEHy/ZnpZbwyrDpkpKoYKKUwAKClRnjXyxxyOve2nIyU0B0VRlleoiMgljqDIl5x&#10;pcwqqqOD/ZcXsbjn2mneFV8OQ6tQFCWAoSfLGCPOteP59GFmk0ndDQBDShFDg1Fcn+WPKlOve2eU&#10;UdStQdTQQoIrrOmuqVQpSNIkV/TcKGKlfx9faNjBIrCukcSK9wxQDGFBIqR50p8ujFPHhKgDUxrw&#10;PaTxJJ0iuTx8vSvH3vKHqKSk89HXLaoN1pJ5JlqJIxCA5AjtZRe2i3IAtfj2mlnlhtf8WIIrXS5J&#10;P2jgRRfw/nXj1uiytomWgU0JWlAc5P2/xV44Pn172zT1Mcs0czwupZpZXgLeOJpHUK6xkm4B/USb&#10;H/X49l09wk8qMVNasSCaAmnkDkCmT88jh0uWNwGAI8sjOK1yP5UBp6U697jtV1lUViaRFICQD16P&#10;2gQFTyH6BTyeb/1v7YFxfzjwJWCkGnxfh9NYAApmtOJFOnfBgi/UoT58PP7PmP8AVXr3vJJAtHKj&#10;VUXjWwQJOJUZ2H6nstzYH68gW/Pvc0kFncI93QKTQFhkYJFRnAODUgUzXq0bNJ8OfPFCKeQ8v+L+&#10;Weve4E0MekOkiG4u0bHlbn/dbL+oW/Nhb/Ye0N5bRyjxYWVga1BJxXNVoDUEcDTHAHp8PQ0of9X+&#10;r/P5de94SAnA/ST9LA3XhuH/AK/717SyRR26hIzRS1aUORSvxebfbwFKZHVydX2/6qde94Ta/H1+&#10;uk/X/Czey2QReMWQZOdLCh4VBD5/2eB+VhWmeve+LuztqJJPAvxfj6C4/wBsP8OPaGSZpJQ6k+QH&#10;r+0fy+WOnCS2Wyeve+J/HFuP8eebX59tP5Ypj55+efnjGMde697nU5pPC6TajI1yuliojtxyDwxb&#10;i39Lfn2YWzweAYWOW8sj0/I/z6VQi30UlyTX5U/nQk/Z5de9x5U8EzIwsUaxRvURx+eB7TyKsE9F&#10;wB5HNKj5gDz6ZkQxSFG8vz/zV/l173iY83Fhc34/Bv8A4fT21JICdSilc4/1fy6bzWvXvfZ0sbqA&#10;llvYkkEj66b/AOH4J91bS2VFP8vVjRjjGP8AVT/Z/wAOOve+H+P9P9b/AHr3QV49V69797117r3v&#10;3v3Xuve/e/de69797917r3v3v3Xuve/e/de6975aG0GS3oDBL/7UQWA/2w96qK06c8J/C8anaDpr&#10;8yCafsHXvfH3vpvr3vlp9Oo/S9rX5v8A4j62/wAffurhe3WeHD8/83+anXvfH37qnXvfvfuvde9+&#10;9+69173737r3Xvfvfuvde9+9+69173737r3Xvfvfuvde9+9+69173737r3Xvfvfuvde9+/33+3+v&#10;v3XqkcOve/e/de69797917r3v3v3Xuve/e/de69797917r3v3v3Xuve+QGrgAkjn/C3+PvRNOPV1&#10;UuKKM/5Ove+PvfVOve+SqzGygkgM1hzwqlmP+wAv71w6siM50qK0BP5AEn+Q6974+99V69797917&#10;r3v3v3Xuve/e/db4de9+9+61173737r3XvfvexXy691732BcE8AC35Fzf+g97Ark8Ot0qK9e98iQ&#10;W9IIX6KGYGw/N24931KWoBQcBU+vE1px681Ce3A+Z/4rr3vxN9IAAtxf/ipPHtxmBACgAiv+qvD5&#10;/LrXHHXvc5IqZIn87SpI6I0JNivrF1LgBiQR+QPa1EgijrKctTjkZB+R9eI6ViGARnxSVYgFa8KE&#10;EjgCc/4Ptp1723eyojNB0k6977J/H4ubD/X9uMxwo4Amg40rTH+Q9a697yFjJyxH4GoiwsBYcL+f&#10;awt9QuqQgUxqbAP2Afi+zyp15mJNTx/zY697yAjgA/2SDr/re/pH9P8AD2aRFV0ojaQAQdYPEZwO&#10;NCPIfI9NH1/wde95Y6fU4UMiAaQ7u/6NXLWQckD/AAB9uQ2BSUJFjGWL/DgkilPh+RrXjx60XH+o&#10;fz/1ZPkPLr3uW0MZVIEGucs5H7iEsoH/ABxW5DE8AHmwvb+hpKbPw0hTS7ipIqNRHGtONfIDiAM9&#10;NF6DX5etP9WOve82qpx7Ai4SRfIFf08g8WRhcEEfU8MB+Rf2raW5tX1qOw5Iag7qcBwPHzODQ06T&#10;FIrkUYZGP9X5fsPXveX7wzzQVFSJYpTK7ExBF1BhoDU8cYAXTwQAtib8j8aS6eYxyXIaNwxwCCKU&#10;IBUDGMEUpxyPPrXghAyREUoPypnPDj9uBTHr72/0FdWVt6CieKGn8ejXUTRp5njQrqjWRSwlN9S6&#10;XsOOeBY1trySSQiIUUAdzN3eeApGWoCQc+px0X3FvFF+q4qxpgD/AAmoFPI4qeve4cdPCrVcizmS&#10;SJdMrNIY5kP6fMrqAHPN2N7W/V/X27EqCr+JUiurUSpBAOcUowLUrWhqQevNLIRGjLRWyBSoPyp5&#10;fL7MenXvblTTY9JmdXqjUy+Mal0I8UxHhluGH7pc2YcFb8k39qYpbdX1AsrtnOmpIGnHqfXh56Sc&#10;9IZ47x46MF0LXjUgjiPPtpkHgfl172/ySPSDxT1aeOIwweJJozPJ6izLLDB6VuGawv6v68W9q5aI&#10;mh3FKmig0PmcgYqR6k+vRWEW4/UijNW1GpBoPsJNTmmfL0PHr3t2hkSrn/h9NWQ4+lx1J4VSolki&#10;d18jESOqn9xULMAym/8Ath7MUn8ZvAjlESRKAAwIY+hJqAaEmhBA8hSnSKRTHGLmdDI8rVqBUeRp&#10;WhoxxilKAfZ1728yYnHSTUGLwGQSrkaJnq81K0kNEKzzkvIKaXUyxgG2oc8Et9RY3WwglSOzsHDU&#10;rWVjTSx4NpqSPmQDpAINa9IpLuRGkub1SEqAsdKMQR/FjPDBp8uHXvahGRmmkyGEpp6VMJRxRR11&#10;eklJBHWtSWZUjdQskzMbDxkEnUxHIv7Mo7yWTxtrtSgtY1XXIuhVcp8wAzd34CTWvyr0UG3MUKXb&#10;1M8hLKlDUA4BNeAHEGvkK9e9uq5KP+Aw0+LwNZDSVdfT43Pblgerr8lWF4wKSno8bUGNPGoKs6xo&#10;LWbW92B9mcF0q7SsFtZGOOSREubpWeaSfVgRpESqhdOWVBwr3k9M+BW4LXEqh0UskRKqvEltTiuT&#10;Q0BJr24x173n27Q5KGngWqwOd33XHw4+bcFbkMjJJh8UK95KKaCmmGmYD/NiKSQMqXCg2AGtttry&#10;KLQ23XG7sxVDPLK58GHxToZNShXH4VVyrqqtQmgqzuFxb3MkjxSRWUVNaQoigSSaVVgWX4K0J1BS&#10;pahwSSfexmffmVjzu6dxbnoqPbNHSbFn672ztvaFFTZHEY6pFF9hj8K6UwJEbOjVFSU/cB1lySxv&#10;IF7zhuz3t5vXMMa2EcW3tttrb2KJJHAfDMcdu4QfBUGR9IElQdROoklEVhA6QW1izSu8hmkkkIV2&#10;XiWIJPCtBqPdgDHXvb7haGs3DuTbuP3dSUe692xbWxdPRY+BaWj25tbZmDxP3SPMkERpY6ojW8v3&#10;IILWctq49v2EO4b9vljY8xRLuW5pZQpHEhRLe0sLaEspcKBEsmkOzmQEs3e5Lk9PF44LV3syY4jI&#10;1Txd2ZqUIqGK47QvqAeve3ajyuaqExWSq6Cn2ruBq9cfsnDYnHGupKfBCMz5SryeVqNQkNbSgikA&#10;OoE8ARn2Q7zu921t+87qNdvun/TsoYo9arCQfFeWV66zLHmKhJFSVGmnRjClqHCh9cOdbNQNq4BQ&#10;tTgNx8vQk0697L78tzHntpdc7vi/iKA57eOFFJkFrDLQUX29BLjaeWWpAGtjDUNpRVFrMAQTbHH3&#10;RlS+FluSash0o1TpVQmlSxwTxwKU4UHUl8lhlN0hIIHhelalWrw48KV44oeA697Ip7iPodde9//U&#10;0n/iJiqvJduNNQRyvWYnZu78nSvTxvLVQ1BxZx0MlII1YiUvUBEIF7tYG5HsV8l2L3u/x+ExV4Ve&#10;VdJ7mZRhVFDqJr8Pn+XRFzI6Js8pc4OkZ+bD/iz8get/j3YHFnK/BSYo5bByPFmamHDY/IRHxtQf&#10;xWUmqSvoqqELPII2NqdLSKT+kAe8vdh3K72OS3n3S1Mn1TrDHIBQJ4rUfUjJpZtBaiDvBzSmOoWu&#10;lDswikypJKnFQPMH8Ocljj8+vewcixW28b/EcXj6TJJvCvppsDBkpoJKjE5evpMi1ZiZvtXKKsMq&#10;xmD1HUxFlAsb3jtNitYp7Hbo5RuM0TQLKe+KZ1l8SFtPZpQhfDzksO2gqOkl5czMP1KeGhD6QRqC&#10;mmoA+vAjFM9e9w96VlbWV1XHm8BSYr+MGny2LixdfIYdvbtxmPVs5tWojo2EMcEsTLKJZlOhmVVc&#10;qD7UcwX1zc7jINzs0t/q2WaIQSMFt7qGMeNaUQ6UjdDrrJUqe3VSo6T24RAWtpNboxVyRlomICyr&#10;XJYE5UcQvXvYe1lJhcZVpJhcnncRS1Uj089XUVwhoIqbI0sdfTJUJSqzFVmUqWQFT9eb+w7dWWz7&#10;VLGdruLizjnYxNI0n6IEy+IgZUVgQJAASBQ1zmnSlJbieIpcRxyMKHAq1VJXFRU1XOf2inXvaXSl&#10;U4XM1lXvasq2oNx0MZxn3q0uYgonpwk1XjkVQrFZJDwpuildR/PslRlfb7qe43KRzBcoDEHVZQnw&#10;eJGCe5yxJQgkImCTWgOi1J4kjtVjqprjUjkE6WarGp0rT7Q3kQOve8lbtafbMdZlaOOPdOEYQmXJ&#10;pMJpGpqmPzRJVvKGlEkZusjSAjm4+lwsvtmk2Rpb+BVv7cBf1EbuCsK99QzV8mc1q1Dw6aF2L+RI&#10;JiLd14LSgqDQlVU6QG/DTzx59e9s1Ttqvq62nkNNRYRMxR1b4mdK1KugrJtCqEkmpyA0nNmibSA3&#10;6h9fZW+0XUtyjKqWwuEZoj4isjkKDTWtKsBQaWp3YJIr0rjukgiCamlCsuoMNLKoqcE1oOArx4AU&#10;4de9pubHS7fgqKOuxVJWS1xXF15mmoPPQywNolQNDqK3KhkKnj6g2v7D08TbXbyQzwhjNWFwxXsc&#10;egANc5qp4jiQOjZLk3TmWOQoEqyYcg+eASMjga/Z50697T+RqaynpjBW0NC7wAwmdJ4ZVNM0SCPy&#10;VCC7lggGiwIP59l1+88amCVFBQgVFCaUGS4oDqXyAGa16X28MMk1YJGANDTSa6s8BWgArxqR6Dr3&#10;uJV4TLR08JahmiStiFVQ1NjHSSHk+KndrnURw2s8qODa10P09wFVZU0hxUYFCeNBnzUeYFB/JXDc&#10;wa9bNgHSRxb7TTFPMUGDxHXvfGoxq5Kgaqp2x8MtP5I66lNVBEzFW8qvQSuxM0qq1igvwOPd5Ldb&#10;iAyR+GDGaFSQMVrUHJY5p554dPwzGGQqxNOKmnlw7hiik+fr172w1UNNJT2jnqZawI2n7aynUkTK&#10;fMWXSAynSFQ3J9k13pdCEy60po8qClTX1HH1/ZRbC7I2pwoXAoa0+IGo8zTjU8OPXvaZJ01EdNU+&#10;SNAqqJkPlKxzL6JJU/tD1DWB/rfi3skM7pJ9PLqpQdw7jQiis/qB5jAPRsoDRmaKhzw4ZByB6cMf&#10;7Neve59VhK2ip46mamlallIMVVSyR1VMrljT1EcjQ8I7NayNZgLD/H2YyWLKe4FlLBgVyAT8QNPM&#10;0rwwKAGg62JUY0DAnzrUGgyP2f5z173xqBJWpTpLGxqIobQ6migaamjZodBea9nBHC6bm35PJZuY&#10;2lIkde7J40bzoNVDmmaFRXHWkYRHVUFG40qaHiOHl/n697T7WFhotpBDazyWvySB/T/D2S5oKjGa&#10;luPEeQGeGaeeKU6WrXjXj6de94mBU2JU3Cn0sGUg+peR9Px9fp9D7Qy6lchnB1U4EFWzVc0ovkBU&#10;fI9Ode99iB3vpZDyF0l1V7n8KhIJt+bX9sNYyliquGBNKaqEE8QF4Gnnxx04ilxVfl5iv7OJ/Lr3&#10;vAfyCLEf4f0/1vZfKaVWQaXHkBwofUf4Pzr14de9+CluAASAT9RewGo+29DsNIoSM4I4cfWn+XrY&#10;FcD/AFU6975wuElWRgCFOpl9IuPyADx/sPeoX8OUOc06djfTKJGFaZIx/wAV+XXvbhW1MNQhKoRJ&#10;5NR0qohuQQ7IQL+o+q17D6fj2ZXUkTxUUVav5fy/nn06emnjmhHaVYHgKaR60I/b6de9to0/2gfo&#10;36SPrp9F/wDY/X2hOjSNfz4Hzpj+fHpKNPn8/wDY/nx+XXvfTABrWtYLcag3NuTcf1+vtuVdEmhh&#10;ppSorXy9eGetGnl1731cWtYfnnm/+t7qStKAde8uve+vdOvde9+9+69173737r3Xvfvfuvde9+9+&#10;69173737r3XvfLU2nQSdPB0/i97hrf1+ov71QVr59OeI4Twye308q+v28RX0PXvfX5+g/wBb8f7z&#10;731StTUDr3vLLY6SDq4sbcBSPqoFhx/T36oPT8wFAwNfL5A+nD9nXveH37pP173737r3Xvfvfuvd&#10;e9+9+69173737r3Xvfvfuvde9+9+69173737r3Xvfvfuvde9+9+69173737r3Xvfvfuvde9+9+69&#10;173737r3Xvfvfuvde9+9+69173737r3Xvfvfuvde98lF2A/qQL3ta/Fz791ZBqYKfPr3vt7ajaxH&#10;4IGkN+Lge9Cnl1aWms0pT1AoD86f5uve/K5S5S6llKm3+pP6hz/X6H/Y+/EV49bSVoqmPBIp+R48&#10;fXgflUcDTr3vj+b/AOP+w976brU1PXvfXv3Wuve/e/de69797917r3v3v3Xuve/e/de6977FvyL/&#10;ANObf7f3ZdPmOtinn173170dOKfn/q+zrXXveWyC1w4N1OkgfoK3vf8A3r2q0RqwUggmhoR5UrXh&#10;/mx1s6aZr/sf6uHXveWmMSzaprqoBIsglGr+zdG+o92txEktZhQD/bfsGf8AL09bGIS6pjQCvlXP&#10;lUHiOve8tdPHM0fiiESxoEFrHUqqFRmb+vB4/H097vWViAnAf6h/q8urXEyTUKLSlR+XBf5Dh5eX&#10;XvcEA/W3ANr/AEF/ra/tIit8YGB+Wf8AP9mek3l1732Pzf8A2H+ufbikVPiY8x6VPy+zrX2de95V&#10;hkcFlWwszXLKosv6ioYi5H5A9rFtZ5lEqLpBr5gAAcTQnj9lMD8+thWIrTr3vsak41WJFrqTdgeG&#10;AI/Frg+1YWSBfDLZIGQTV850mtacQTgenp0359e95LaSAym4ILgML2+oBA+h9mAR1w69wpWhFR6a&#10;gCRWlKgEn8+mzngfs697dKGBA0dWySmKOYBG0aTLPcGKKIRnUSLXLXsP9f6rbW2Rz45jJo1NRAA4&#10;AAY76gjiaDpNLI1PDxU8c4Apkk+XHh5+vXvcuRKrK1z6Yp56yQlI6eCHyssusQxxtxYKP7V+D/he&#10;/sxkRppAyhtYBAAFcg0AwaafkeIzgnptNMcQ4aaVJrSoA4imfTr3vBV038JYQVKMtUGBNMVjbxol&#10;01yTDUNTNfRoP6Ryfae4aOwdIXGV/CFBx8J1HhUmukjIHEVz1tddwTpI0jianic0pjAHGtcnHXvb&#10;xjqdZGkNdUPSqSTBHJFEYPJLDqZFqma6gJwvBH9efa23XVIZLo5IJyMAsOGrzxgH7ei2d0wsIBPm&#10;QTWgPEqPU5J4/KnXvakx+BauqKmrCU0mMpyr1lZIYDDBAh1eCODWpnYqhGpbqCRx9PZ5bWhuJGkK&#10;gxihY1Gmn2AgkkDy4fmOi97oxx+HUq44CpqTnurTGTwGT8uPXvfBKWWWsaSkxkgSUQ02PSlRKqZ3&#10;JIM1NEutnsDpK86R6uD7sUAo0ceWwoA1ZycAZIzkGlOPl0yXBhEbyVapZwSQOFdJOKetfM4yOve5&#10;lNpoa6WnrMZ5aqJkacS+SREmiVipqI2KyL9Qthx9Ab/T3a3LxytHLEtc4YNSvkSBkEAYHCpp6dJJ&#10;tckIljl0qagA4NDQECmMcfXicde9v1NT/efc4+u23ryGZiikR5Gp6hcdHC1oSqBx4xYktxe4AJsP&#10;ZzHHDJLJaTW1JbkKQaIdCLwoAaADJqBq4A06RSSNbASW9wNERoKalLVy3lQ14VPAVPmeve3eHa+Z&#10;p6KEtBP46/IRR42ghWVanKwPE0TOKVLhkZkPjeMfUG9x7NbXar+OwWVVbw5pAsSjDyAgjEYGVrXS&#10;wNKYIFK9F8t7DLIJAOCnUxoQrVqNJ44rQ1rWuM1697fVwv30k2Cpdp1MNbTxCWtTRS1T0XjXUHL0&#10;wNidQLXZSDqub/QyWwFyX2e1sHWeNQ8gOghaZHcpouG4E1r54p0XNPLCRdG61V4dzLq9RRqYpSgo&#10;c0FOve1NQ7ZzeOrK7Fw7zhirMJtivyE9XVVVH/CsLPNGGgpMfNNYyFpPQ0aXZWuoDcn2exbVuVnd&#10;y2UW5Kr21s0shJUwwF6BY43NKgkUcpVk/DxPSeS7tbgJcG2AV5AKAEPIoPcDnBofiAFcEZx173Jw&#10;tVlXxOMoK/eeSloMgTkq6DDfbxyTLi4WrBVVFBA48f7rOIptIuCGVvr79tm4X01lb2NxuswiuWEz&#10;RwFfEpAhkDOmrHexVJNORTTSp6RXSWy3ckttahGXtXWWOktQU1nJNOINcjI8h72r8dTUm35Ejwy5&#10;fPZSrpxjduUBmFJBX7gzNKlVlsy8SxujJRQ2aUSHVJf9Vhf2vjtrXZv8W27xryeRSlvGToD3M6iS&#10;WcqAyyLbrVmrl/sFekPiPe1+oCRxirOx/AqVVE8iS5oFU4Wox5de9iNkv4FM+Vx+4aTJbVx1bQ7d&#10;wFK2GedMnuqmwURqM9nnrICY2jq/QIoxdCp0G2nkUbg21XNxc22+xPtsM0dpbp4FfGvBbjXPPrTt&#10;Kz40pUoRQH4R1S0e4SRZIyrt3HuGFZjREC04rXj60pXy97We3sjjcHhMRgkoarN12Xq8luLAk/bR&#10;Cmgp69Keioc9NWu0lhTRofFFGdJuCCCD7L7i726y2uDZY43uZLgyXEBbRqVfEEccc7PXKxoDoRcZ&#10;WgBr0tWjyGd6IoCgk5NaU7aACuupFfXFCOvewX+VFJmK3pSOpqIUhpsF2fiUnpxFGn2s9dgcnFUt&#10;HMigyaz9v5Lk6SVHFj7x29z7a+lsluLrs+llEeigUVkDkn1YjQtTU01HhXqTOSaeLKtcmNW48QGo&#10;OOcV9KHr3utX3CfUhde9/wD/1dOL4Q7Wrcxl+4s9DJV09Dt/rOGDJVlAJFrqFMrvHG1FLWUdRE8Z&#10;hkSSiGmU6gL2K83WR/brZZ9xm3HdEV/D262EzunGINPDEsmqo09zhdRBALAEZ6DHNMqJaRQv/okl&#10;BwoToc0NQeIqaDjTjTrf0eWKNokkkRHnkMUCswVppRE05jjB/UwRHew/Ck/QH2cwVA23UZPOCo3T&#10;trcGV/heY21FvGkSvwmQ3Ngx/EqOllZBLHGK6Dyw+YAan/qDcZZcvX8ewFt9tri4s7x/BuLNruJZ&#10;baW8tqTKhw4Amj1IrlKlsEFWqIbvRJOzWzBHRSwYIaNpbFRShNMH50I6ye0NkMT2PuDDPTLtym27&#10;j9zUGd3Biv4FbNVsmUp6l8xk8THUU2uSGaHU7x3kV0QqLAEAnk1jzxvm2rHBtywQblFdXUH0iGdn&#10;kRjcTxao9bo8BdmClg6IUBChhUnmms4ZhN4nimEorVBUFcLGc9rZwaChNck1697TmU25XY/7fGwb&#10;r27S7Z3JQ4TJZ3K7ho/uqaqrKuleiqxPT1YFRHPTTKYqu5HPqBAAPsrn2W7sWis49xtht99HbzTz&#10;XEepGZ1KOGV6Sq8LVjlwAaVrSnTcdwrsXaJ2ljZggjbTpAYkZBIKlfgoKZ7j172G9RichgYmweNh&#10;y8mQhkWnqcpQtT5vYu4cNUTAYuGPJjySQ+QjQkakLpP459hJ7O72hP3Ptay+LGdLSJouLC5iZgIg&#10;JtTvGpoAijSBX1z0aQzR3LLdTNGASaIeyaN/xNQEA1PE8a/M9e9s2Vw248eDNunraIiCeroq7+Gy&#10;LQy1kdf/AJVQRQRSsxWJI7q8rggKFAsb+29ysd5gk17zsqOUZ0YowikYONShUUk6FHaZCDgjALGp&#10;lHJauR9LdMNVGUvXtK4Y9oy1cgBScmprk+9pSikgo6Svh3SJ8JTV1GZ8M2PqKesp3aIsZKPMqHbV&#10;YLoCRlWUG4BHp9ktpLHBbzW++a7ZJIy0DxlHGCf05RqODlaLQrXyx0reASyx/QsZGFQ5KkceDIPL&#10;PEnz+L1697TtfBPX0FLWvjMjR4PzxxmujOQahiZispeNrDw+kgrYEnm5v7K7qF7uwW6aF47UnDDW&#10;ygk1bRUAKOAOKniW4DpZbn6eVkR1aUA9p0kk5BGT3cMivpx8ve8VRTS0lHJHDj0yVBUgy43IRTTy&#10;ya4VBeeEyN5DpVgsgdSCD9ePZTMskNuwhiEsRB0EM1dQOXWpLY81OCCQCR0/DKr0MzaHBIYEBQK4&#10;yBgVIqOGRw697aZlmxkdS1sLmI8kqiSn0RxS0kvhKveInWjBwo1rYfT/AFvaGbxbaLS7R3AloW4E&#10;ggU008gOH7MjpavhSFFq8ejg1SwIrXiKDgTg1Jp173BlizsX21HXS1eLxtUrVEazfcQSQxIyU1LI&#10;HnX9wO17yKhAAP049pyt3FSC4LRRsK5JpQU0sCR3VrTHClBTpan0wqyd0mBn4GrUk0BwF9K8fWhH&#10;XvaYqsVW04d4ZUrhBLJDOceiClgRG0feS1SKfQ4uA35seOfaN4n1CRCWrUGgwPQ4A4j19R0ZpcQO&#10;3huNHoWJOo4oqivEGn2Yz173EqMQlaEioKz7ytmi8goZGMbmeJRIYaRE/bkBTUy3C3t+TyS24tVu&#10;GZYW1OwqATQHGQADQ14AGg4nz6V29wYzqkXQqmhIFcHFS3EGuDQmnAde9wXaVaFKauoYnaOWKnga&#10;QGGoSFyT4PuIQT4VfUdNyQeLgfVgpKLfwpogxU6RqqCFrwqBXSDU5PH0HT5as36EhAoWOK5HyNO4&#10;j1p60697iQtkaamdFqSKU30QqjyRuXXVFLJ4R+TfQ9+CPe0W6SMqpGkjtFAfKo1EVqeI1Y+fShmh&#10;lamk1xXNOBzSp4gcR6Y697iT5LIVdQj1Mmp3WBbyLC7HwLojl8kvN+Tdyb/1PA9o3u55JNZ7QQDQ&#10;6TUeRBNCfX/Z6ULFEkZK5+ef2Y+wYH+U9e9t1bSVVJO6VcbxSqSSSCQ1m5dZBcNf6ggkc+yu6gnE&#10;pkuCVZDUGnoScEceOPMeYp0rVhwHXvcVz9OCbra1gvCi/IX68/n21c0UIrqWLA4wMLRsgEAmorwq&#10;Bw62vXveJVLlQDb1AE88FjwRb2TKjTsuk+ea/wBKtCCM0HpUEn16eUZp173mqKSaJVl0mSBlQieN&#10;WaG7DlC9uGBupB/I4uOfdL63aNtYFV/iAx+Z9SfWny6c8NwuulV9fL9vXvcaxUA3seODwbMLgj2n&#10;0GNQQaE0wfn5/wCry6rwzwPXvfLWh0hksRqLOvDkn6f4WH+t/X3ppI2oCufMjBrX9nVwymgYeuRx&#10;/wA3XvfRa4A1XAta1xbj/iPezKCoBYn5DHl/k/1Y6qSeHl173wJ+nH0/3nn8+2GIIAA4efrnz611&#10;734GxBsDYg2P0Njex9+VipqP9Xn14YNePXvfbEEkgBbkmw+gub2HvbsrU0inWyasTwr173x90611&#10;73737r3Xvfvfuvde9+9+691732PyOOf6/wC3966sD5evXveWnRJJkVyQpPNgCT/hYke3I1DOFbge&#10;nbZEkmCuaD/D8vz6975TxLG1lP8AsCfUpBsQ4/x+oI93mREaiGv+T7f8OPLrc8SxnH7PMU9ft8j1&#10;73gJvbgDi3F+f8Tf2z0wSDwFOve+vfuvVJ6979791rr3v3v3Xuve/e/de69797917r3v3v3Xuve/&#10;e/de69797917r3v3v3Xuve/e/de69797917r3v3v3Xuve/e/de69797917r3v3v3Xuve/e/de697&#10;97917r3v3v3Xuve/e/de69797916tOHXvfvzzz/xPv3Wxxqc9e981XWwC2FyAATwL/1PvyipA6uF&#10;Ej0TFeAr/l697kVECxpG6sSX1FgUYWANgVZvqv4HN/b88SxUKmoNelFxAqRq6k1NaggjzoKE8R+d&#10;eve4v4/HP+3Fub+0/STgPt/l1731731rr3v3v3Xuve/e/de69797917r3vw/2/8Ah/X3scc9e697&#10;5EghbLpsLMb31G97/wCH9PdmYEAKKevz8+tkggUFKcfn8/8AJ+XXvfXF72uL/S/1H9L+9AjVU5HW&#10;uve+SsVNwbcH/W5H0t7eSTS1QacfsGPTPy68CRw6977ulwWuxv6gLIun/Aj/AIp79WLWNXd60wv5&#10;ef8AIZr1bt4nP8sf6vlj59e9+/VcDSqi5H0uAP8AH6k/jn3bDkqtAvH9mOHqa+fHrVa/l/q4+fXv&#10;fSxu76ER3YmwVVLMf9ZR7bETeKYwCaegz+zy/b14Bmwoqeve5E8MkLhHZTpBOlJBIqX5IUqSL3P4&#10;P14PsyngeF1avaATTOPUD51OM/I9acMoCsa+nXvfBLG3B5Nr/wCxuAR7U2hjkZag1JC18sHUFI4A&#10;VpUD9tOmmqOve+ZBZvqODwoGkBja3pUfm319q5IqzEqR2nhSgDEgiooag5yc+XVAQBXr3t1c1tIl&#10;Os0Sxs0WuHywr5Ehle6SAtY86W03+n4+vs2WSeOMBlClsGqioBr5VU5+ytfM9JisbluND+VcfZkf&#10;Pgfs697fI81lppJpIJUpKiSLxMqo0cjU0UPqhBiUBEuCbE3JJuT7MUvLqZWMNFI4An+Hj9g+w4wK&#10;8KI2iijOpqsvqKUFT5fOlASPTr3uNQCCJ3NVSLVTmKWpSKeZTSmRHvGPDGQRoY3KM1mHDCwPtuNB&#10;4h+oj1tTVk1XtNe1M00k4r8Vc8a9VmkbBiai1C1odQqONfPHnTHl173MpcdkKpnqqp5qGCqnMIqZ&#10;n+3ppqhwZJmEf+7AouWWEGwsPr7tFHcMXmkJUOfUipPGi0oaAcBSnA9MzTQooEQV9IrwyAMAAjh8&#10;q/sAp173PWmqJ6paGknvFYhKxYgKYgrpd5UjuU1g6SNQuf8AX9mwViyorkmo7iPQZ1AVp/IHhQHg&#10;hd4IlM0oqa/DU6vUU41pSowaDB+XvaloRm8NHSyUdRTRS1zsI4YZImWipawNDHUvpZmjLsLOnB+n&#10;A+vtdC1xbqrwMKtRaKBVSxNScVFacMnPHIHRfObaY1lrRVrXizEHK1A8hw8/XyHXvbjTPVTmqomx&#10;StmsgP3a/ISP5IZEisxTzeOy3AALLqtZSfp7vC8skjxPDqklBBZjkY+dNIAApXyz0hl0DS5kLRoc&#10;KvEitaeeaZJr6keY697c6SF6WpqKAY0ZTILDFTUklA7yUxLIVmePWuqWRgpUXuoBvb2YQLdRyGLw&#10;jPOoCq0eVCkUwKZdqUrkfLpJJRqSayFJJINKjhSoANAK18jXHXvcynjqqLKUjUddkshXU8DutLQV&#10;s1XJjRE5aSKF4YyIbLct6QFHF/r7M7JJYblZbWR5JVFQFdneOhyQQhoacRpAHqAOkcj+PbsXRY0q&#10;O4rpLYwSSe6h4UJ697VGLrqL+GZiox+SrUytTNHRwbdgaSSbLVZGotkZg6GIFXUaY0bk8kD2f2V1&#10;ZQ2NzLBM/wBRI6xrbDLSvXLSuGGkd2miq3A5ANOi2aCZHjW4FEwTJT4Vr+E07hUHiamlMEjr3uXi&#10;aSOeVYKnY+4q/MwVL1Wbg8sRgloqBCJjSSpZmKL6JVaT1A3A4udWVrHK4gu9pnurgFnmWoCFY8kg&#10;1BYgUDKxJIzTHVZe1SRdoUIouGDAsS3cKEgn4h2kCmT172qaOSpx0lPFubAy7MxtZAjVVFicDNl8&#10;3X0okP2BpvutEtIj3jjaRZFQEBtJ+pPBNPYvHHvkB2+GRF1LDbGSaVQToVRQPCO4KWBCkqGYUqei&#10;66jSdaW83jyLUqzssagj4gfJjUsRXub+XXva7xW192beofuIaXb9RUbop6qpyMFRWRZbetBR5J46&#10;KmdotRipp3DaVKlGVSS3JUezy22TmDZ7MT26W8j7gHeQOyTXqJIUjUlQxETsDpGnSQvEdFE13a3T&#10;aZC1ISAtBSIlePlqIqa+dTThTr3teUuE3VtvOZKjoKeh35T0dbhtoYTCeqvgaXwCqr8VhK2fRGPH&#10;4yKnQr2P5ut/Ygt9v33l3dZtutY4t7WKaCyhiAeVXYp4jQQM1EqgFJNGqhBFarXphJoJ0V5KxHLu&#10;1KVFaBmALEf0eGMkU697WNBk5qnEV2Cy6/6O81goMntHB09DH/Et+5muy+Skz268tT1NP+9DSxxE&#10;00V7qRpRWI+nr7cWutsm2XcVi2W725ZbOBIl8XcbiWeaS6vJiyHWIkQ+EgOKaEVjUno2hVRIZoyJ&#10;lkIkb/fYAAVRQmhY01EepqSD172kPkFia7LfGzsqrhr85ksfteq6/qBSZ2jqKGXEQJuZMVJVU1NH&#10;eMfdS14aR5XLGxVdOixx39ybGXctpvbuGWe4i236enixsnhh28MkjIBdnFS5JLYXz6kflIpDuCBw&#10;FaRGGPxH4sk5qAKUp5VySeuJdVKBmVTIxRASAXYKXKoD9TpUmw/AJ/Huof3jt1J3XL3/AP/W1iP5&#10;UG26HKQ/ISrzFFNksPkcJszalZjSEFBXx5SryFVormYXKRzQ08rKv4HP1HvKz7r0e0l+Zhvtqbyz&#10;uLFLaSKoCN40wKeICQSqyRq50kNRCMglTHvP5nMFqkDqjB2erCvwrmg8yVJGcZr5db7ebGpsX4ng&#10;jq4ciKuneaMSvHHBSyx1xp0PHkeCSSAE/TyX9mX3liNzba3tuPF7337Dle3k+yqKah27ga+kwOTr&#10;sBRPPsyl27JJBPRpHX0cQo6tFjGlxYv6yfeQ0Vxv9hzQy8ycwpd8xkDQlraSLbTz2cA+hitWWFrd&#10;VuY0FtMvhJ4Tp3N3syw9HLby2kV1ZwabSUsR4hHijW36mpa1wTWpPyAB6m4qrpa/HUlbRiVaarhW&#10;oiWoSRJ1EvrZZ0luwcMSGuTzfk/X2D1Li995PEVOV6rylBtSuXI024459u5qsnx9dvOvp2odwRQU&#10;tZCBBVwhWjqIqe8N7LYsVHv2w7fzpd2j7p7Z3K2DGaO4/wARunImv7hWjuo40kjpFOoVkuEj/QHa&#10;pLEr0zP9Ej6NyXxUyp1oARFXUpYg/DX4Qat/hDh7Cqo2jVJDSNX7ohym8dyUmU3Jgsdk6GWvw9VB&#10;AZBunB1lPkjE9LVyOC4Vhcn9zQFFgRz8sB1DXN+km57kJru1gnRp42RS/wBXBcGUoYbktkqynVXU&#10;Bpx1uqkmkWmKMhGKkKanuRwQDqC4BIGB21B697SWVwm44cfkqvB5+TrvYmYpmxEVFV5qPcWMircg&#10;DVUemiokUU8M8wtGrX0fS1gD7INw23dIbea82q7Oy7ROgiCPOLlQ8vep0KqlEdxRQSQK6dIpq6ML&#10;aS3EyG4g+pmVgzFQVZlAANTU6qKeNKnzNeve0bSxRwY/IYXEZas3LVZRaefO4XIS01HVDIpAI1XC&#10;5pjIk8SOGcLGt/opDWLew3bMLW0udu2+5kvZJwrTRSOEbXQKBBNViyKQa0HyoaV6XFtbpczp4KoD&#10;pdRUFQcFlB1AkdpJPCpxinvaTqaLbqZGmhqqjJ4SAvDPTx54U8wiyUEuhaFYxpVYhKo5B1E3N7ce&#10;yHwdsS8jiuGmtVqrAT0NGBPbSo7K0Nagk16MYPqTFqCrIwrXQSKofiJ9TT+Xl172zzbg3Bt+un1N&#10;U1WKqql4qoU9DCI5I7sHUxzsYggJ1q3LOPUCfaWXdt0s7twxMsZcVAQBSvBqBu1U0moOS1KjV0uS&#10;2t7hdQAV1yC1R+QoK18qcAaVx172wVn8CoJxJgMvXVdRSVcsaqUcwNFVsNRmmUsI10uY9cVhYC9j&#10;7KbsbbazA2FxI5VqAHAKsK0Y5pg0JoBT06WL4wFZgAGA4gKaKOAyCxJBNGGa9e95KrDT7cBgSSnr&#10;l3FETTI1FUVcmioBeCnldRqWRfVbSbFgHuRb2nFp9AxjiYN9RwqrOanIGADUVNCMEkEE06c1NK66&#10;6DQM0YU8gSFpxqRTB40HXvbNVNVZ2WlxmXyU1I8buFlrAmNpaVI0CxUYZ9WlQAVOj6nj639l0zzy&#10;j6a4JU939AD1AqWoePDzJ+3pbA2l/EjoRSgrnzNWNP29wxU8cHr3tMybenxcUNfTZnH1MDxPTvTJ&#10;USu8k4dxItMkAGrQq+R9Ysf9iPZckLQKLqORQreRJLf7UV4CtTUZI8hjoza6jmVlkjoQQQ2PlTUD&#10;niQBwp8+B97a67B1WOlkkyNA7TQM833Uknngr4X/AM1KpB0srqSBbgG68Hj2mNqsUpd1BYHJJrq9&#10;HoPX7McB0qWZ3UCFqI9ABTTQ+dDxxxJrWmc9e95qaWZ1Sqpo4ViR9cqQB0iEer9qM0VQS2lGuGIb&#10;m1uLe3GeXwgyAfMAfbmhJNcnz4dNtA9GBBYY40Of9MONc+o49e9wM1k62WenNNREfbU7RTTGnqFs&#10;rSFyAjepAo/Up+oHH+KG7knNJ4VGB3E1wCaYHlQ54cM8MdGUUULoQ7U+QI444n0OKelade9pvJmg&#10;0081LDV0jTAGrgneJ9Mwbmen0orLG17qjXsb/Uey68eMHUFZdRUkkA0byIPEgfy4U6XQGQkoSGC0&#10;oQP5ZOaf8Xx697a6yapE3hqKsViRKURxUNUQ6XAY+BnvY/1t9D7KJ5Jlm0SkFSGqdWKHFQPJgBXB&#10;I6WBRSowR/q/Z173hp5oonRaiD7iISBvEXMTt6dIAnUalvcXtwbe2jIEUWz/ABE9pYVbgKENgjVw&#10;Pkerr8VfLz/4v5de9+lNJMrmPyROrM6q/rUrYHR5BY3B1WJH0t7YnNtdRkKTrWpzUDA9QPXArw/w&#10;vHSfhxx4+nH/AA/6vT3uFqcA6Wa1rGzEAg8EEf09ljtMy1iYkeeafy4Ef6j1oMRgGnXvfEFdQ1LZ&#10;RbUAT6ufrz7Tq8figuKLioyan1zX/D/h63jFeve+3VVdlVw4H9oKR/ya3+290dFSQrqrTzp/kP8A&#10;qHV3VVYhTUDz/wCL6974e2yM9U6979Yn/ff19+oSOvde981MZTSwYMCSHWx4I/Sym35/N+Ofr72C&#10;pXSeNeP+r/P04pjKaWBB9R/gIx+2uKnj173j906b6977Av8ATn37rYBJoOve/AX4/wBf82/H+Pv3&#10;XgCTQde9+BI+hI/1v8fr7914Eg1Bp1731791rr3v3v3Xuve+/wDff8R791v59e99e/da69797917&#10;r3vv+v8Are/dbAr1731791rr3v3v3Xuve/e/de69797917r3v3v3Xuve/e/de69797917r3v3v3X&#10;uve/e/de69797917r3v3v3Xuve/e/de69797917r3v3v3Xuve/e/de69797917r3v3v3Xuve/e/d&#10;e4de9+9+69173737r3Xvfvfuvde99kljyST9Lkk/73791YszHJ6976/w9+61XFOve/e/da6977ub&#10;Wvxe9v8AH6X9+pmvW9R06fLj17378Xsfrwbce9fLr1CBq/4rr3vr3vrXXvfvfuvde9810fVrn62U&#10;Dgm3Fz/S/uy6Qat1ddHFvnj/AAfz6974+9Ctajy6p173179TFevde99/7H3YioyeH+D/AFfn17r3&#10;vI6KgUB1dtIZit9PqAIS7W5H5sLf4n2+6JHEACNWa+YIJwAfXHkOHn1ZlC0ANfs/wde98kmlQv45&#10;JUDjS+mQguv+pci1x/gfbkMspYmMkL55/ZUnjT+XlTrWtlrpJFfn173mhWNi0k8xVEuLC7O5ZWYB&#10;UuOLizXI+vswgEbSGe4kOkVHHjUH8Nf+LPp1paHL8P5+f+r8+ve5LSUKpH4klaUrKHeZkMQZl9DQ&#10;QpaxBuDqZh+QL/ReJ4KqVpmuip4GhBIAIFRwHl9vTcgWv6ecCtfLOaU697wRTy07LJEzJKsiSLIp&#10;/cjKXGlfxY35uPfvHkiUOCxLkE5GpRw0gYqKHPmOm9NT9gI/b1728AS1NbGmRqHMsyx+WVTDV+GJ&#10;/wBzhtekNouVsbgm1h7MlLPIq3ZBcrQgDUVFTxocnHGmPI0p0nnbRH4iUPGn28OA454g0xnr3t1T&#10;IU1NVQxUtHUT4yCoSQNVqI6uTS9naWJNSFiedFyP+IMxM5uFgiVmiBGo51endTzLUOfLj0iaEMS7&#10;sNR8h6fb5elaegz5+9qaepNZKJaSlhEJM0k8lLGqtp1Hl6h0/Xq0i6g3APN/ZmJSZCFWgHH1p8z5&#10;ZqMVwPXotkjGosa4AA8/z+VKE0/nTj720yRw5I2FOzx0xIlFHU1UqvIwIYqJwQLgjUFA+gHtiaNZ&#10;wEcEUJ4McYzxJP2+fpUcbhpLdgAaFh5qPLz9aj0PHJFB1728U+H3BLFHioWGPlmWCqmgqKlKapFK&#10;1pokkp7ATSIgEh1G4BFxe1lUUF3In00Z0kitCaFVIrQCnewGc8a8TTpM8tqsjO416QaUGCx+ZNQp&#10;8qD7Ove36gxVXtpocm9YkoNdVwwinenqv3IH0fcqEs6aTz+nkg2/qVNkrWjicucNjHA+oPxCn8iM&#10;ZHRddv8AUqAEAIC5zg8aHP7DWvD8ve1AtbNm2qEyKUE2UzTQqtVPDWLPO1OnMkDzI2ghirNJqF3B&#10;/H0OUZrpGt59JebAYli5HGtXxTUa11cagnotkUqdcRNAfIioqaANQ6SGzj+fDr3uS9E+Hqabb2Sz&#10;IxiY8vWSyQt5VmnIEUsUU8VmVVF0VyCCS1v8bwQi3aLb5rjwtFXJArqNBWlBqoOFTXiWAx0nkBk1&#10;yLHqLkCpFQKjBpQ1+Yr5Z9Ove3mPPnblPFhdt1YyNVkoHq6vJxU3imm+7PlWmbJRkyXiAFwyqDcl&#10;uDYnibjNs6LY7VIHeRSzyBSGLSDChwajSBWjAA19OkstuZ/8ZugFVMU45wKhCeB/M1oAPMe9vElB&#10;RNTYzMVORx0WUkhaCKDHUumumgmqL/eOJQSHDggBgSQPppA9r5Yklt4b+edY5mFAsS0eTNfFKtWj&#10;DIwtDnyHSQh2JgVCEB1HOCwFQCuPInUVFPPy697XeDZcVS5ePH12Tx+Kq4Ptavd+4KVqalp1K+Co&#10;q8bQ0pMwnV/UttNybKP6n+2XIsrW4jtmkjhcaHuJ07UDU1NHGveJAw8gtSSFpwJNL+s6CRVL+UEZ&#10;LGho1GbhSgp8q549e9v+BpuzdGSodq72p9yJkhSxqrJRzbrqsBiKZXq67TlHkSOmkkOmJZQrH6Mu&#10;s8mu1wc5+HLZ7HuovvE0UBKG6kt4VUtJSaqrEzHSiNkkio1GgT3L7WSklzbaCuqtGPhhiSFAAANQ&#10;vEhjUkUxge9rXG7Ogkqlkonl2lNUZGkx2Hr8zEtbvHcXY1agZaR56MvRrChkRgX0hfQGH1PsTWHK&#10;8D3PjW1drMkiQwSXALXt3ujqKRloyYFjUurVamkMoYA1IK5ZyAokXxAoqyg0RYRwwciuTQCpFeB4&#10;e9iftCPuuhpazHz5KHI7T2Mmbo6RsJJjGr63LVpWh3HNT5VoVczwiVdVQ5ZoluU1qbgWbZP7t2W2&#10;nbbW6eWw2NLnthNsXa5JWC9kt7kRh5ZIxMgMrF3gRiULK1ek5Tayyy6dM09DQlqaQSUGmtACQfIA&#10;njnj72qMfFt2mw1ZRT7k2715i8H9xtPb2VqsjBm8jVQSxRZTN7hpd0UEc1TWy06xDHuAwTySAWBU&#10;gEdx+5bTZxtP7xs9igs3ls7eSST6qaRXjEs92l5bxyzXJiEa2rUoviyKFUUehlD47uDFE07SEu6g&#10;aACahRpbCrksfWnXvY1/ILae45vhz3fUb2xeGxu+tw7Nw+4MpUbZj+5xmU2dsyvp6rZVRkAGYR5B&#10;44nmrpFC3ZkLAFSPZN7mQ7jJ7NcyNv6QxbzuB224nexIe3msLOWNLPxmLNouiS8l1oCliyKwFSFE&#10;3KUkR3u0Fg5kt4XkjBcsHErVaXTUCqLhF4/i4CnSTjeGqzlNMksc9HQ1GRoKcSyVqVkOccSz5Pip&#10;sssSw6Y4Ql1QFwOAoGtl757dT10rPf8A/9fXf/lP4epk6o7ByEVO6ffdq4bGR1EFlrK0Q7ejqZKK&#10;mPkW+ka2OsELfUORcZefdqs5n2bc7qFCC95Zwak/tX1pM5ij71HBCx1BgMEEEZjP3BvIrZAsxAHg&#10;ykagNKnC6iSCaAsMAiuRwPW+vmq2GmmijmeNB/C8xXXqQpo4xRGniM1TdGPpMygaSCdRFjfi5Hee&#10;zajsLZOdwNFu/Cdf5vcmCNPtzftfg4d2Lsjdezsomd2rNB90I2V5wrU0skUtpAzJI40jV0asNo3r&#10;nT27Sz2S7m2+8dwbW4gC3RspoLlnhlWKVkinkjQkya/7TSY/FDUD4mPuJ2bdIZ1t5btIpSWgjcQm&#10;eOdRHKzAkqRGSJFVhVaVRSTgFXqq/CVtNWYvEbkz0m3M5R1c2IxVeuHbN4vdtJ/C89XS4UyrT1a0&#10;Tla6OlqAhXQrQkM/FVu9utN31mJx28sp112dQUMMeTy27Nwbaji2XgNkZugqpH3FusYOVjNVyTLF&#10;FmvtEiYBW9IBt7iDmzk3eja2nM287TuVu/hy3l9PYyRbfFtk0Mzpdbiti0r3E7XBhTcRDHGytqYR&#10;aXWiyHFuVrFMbNLiAs39mrEO0in4QrA0ArWMMfxcSeBH4ZHHfdjHCvo/v/AlSKL7qE1hpnkMKVH2&#10;5bXoLqyh7WJBF7g+wObbu3KlH/unufE915/PZsTVeaqlrdq587mmo1WlxVXUVcTtBDWRap3dTZ76&#10;JHU3URwdu5avJTbcmbxb873u4XNZLmRZrG7a+eNSkUomV2QXCs8mvUoc1V2U4Jgks8cY+ri+kjjU&#10;0UDWoSuSBirDgK0p5A8epvsPqzr/AKszuQp6LJZjcPUudkxtVkaakqcmtXsSs3ftz/l2T5qY2yKS&#10;WaJGQBI3Ohgb8hlOXOQ9zv12zcbqflq7lhkkVZnWTbzf2oI8L6nUDcI5BQMlRHIANDeZnDe7jaIz&#10;RIlymFJ0UkEb8WVQDoZampBBPEHr3tJbiilyEFDV7ixU9ZSpWimxe6MJT0v8Xps3QlpoaSqnppFh&#10;RdLhkJhUsjE2J9hTdp5dwsob3eINSLJojuogni+MoJCMyuiLQEEHSKoSDXp22YoreCwDAdyse1lP&#10;qD5Y418h172ncptynyMkWIo6/Jb3w0tdJkvvMbTQR1mNqquHUlFUZisDsZopdZAb0MVYr7Q3m329&#10;4BYwyybjba/FV4wFZHZco0r1aqHVQFiGYEjh0Y29w0cZmdFhbSOJbPEEhB5Uwc+ecY697Z63D1eM&#10;qUot47roaPFxouOpJaY1FflKRqZNEVJWRHSPGTpAux1EkID+EFxDdW5ez5gvFWBFCp8RkBUEKpbA&#10;ZDipq1D2qOl6SxyD/Fojr+JgT2nzrWuRQV+Q8uve0bUZvG1NJWrtLbVdjswJp8ZV5agSWqjqMdHE&#10;0SVjxsCVNyxkOlzYkH6A+yKe/gCyrtlo0EzdruqsaRgEayBnUcVqopwORhVEssKoZ5A66a6SKDJq&#10;VxipBxXT5GvXvbDSUdJD4KjNZ/KxZ1I46XG009NKlKgrQUepo2eyQlU9LzSXN2OlQfoTQxgOj3kr&#10;C4UaUUqVADjDJX4TT4mIx+XS5JHK+HAmhBnGWPkFJrWnE0UeQqTQE+9xa/DVtPOtHmWxtSlTOB/E&#10;p50qq2FVUNFWtJ57TAi3AvZb8L7bnt7hKQ3WhgT8RYMfUNqDd1R5D+VelcTjjH2k/s/I+X2eeB17&#10;2mv7pU1YK6TFyUuaekmLVcKz/YkkDT5aKGdowyxkAsqKW5tyvspNhFKZGg0yaD3DA9O5QQPPyGc0&#10;z0ZpcSLp4gUoPXgDxpX186cPPj7215LBbio62BqFYKhmRY6amjkgdYp47TzU/wBkwkUMuocNYngi&#10;/wBPaQwXCyCSBdRfBI4mhrnzqKin5YPSq3eAxUkqMnIyT58QQfTyP+Xr3tO1NVlqWOSrMdQ1YHq3&#10;rmqtCs17q8tRGyo4BsLAAX/FvyluJH8LxUB1DJAI4jiT8JzxoBnOOI6WRpDJNghQdNNPlngOIBqc&#10;8fzPXvb5FhsxlsbFl0emWiJ1ZdNcv3UUZYqtW0bPaoglRihVDcNwwFh7roluAJSVH8S51eY8zQrT&#10;y4g9OKI9VKHUDQUHkB5V8xjzqaU4U697SmcjgjenxsdSj0ukPZKcPNFMHPi8kkpDaBGdV1c2+lvZ&#10;bOFNISailaDJGk1Xj5Z8uAA9elsJIBYCh+0cOPlivDPnnr3tikoamFaingqYKpGIVIKeaOo8qE+R&#10;WQL/AGrLf6A/j2XvG6K6h6gYCClCDxFaZNM0/Z5HowjcstPM+XHPy/4rr3uIlC01L5keBZEckxyS&#10;GOWdX0rop9fDMhvqHBANxf2kMJkVSgo2Sak1A8xX18s0oMinm+sTMgoMkn08uve+EUsFOzLJT09R&#10;FMpVyS4lCkXYxG9kYHhTbn/H2wTDEdMiqFfNM1p6eik4AoT5dbRlFVIqDSvrjNAeA/2PStfe8cv2&#10;cbJ4pJZVYHyK8axFAQbIzoTdgbcgW/4hp3t4aDVXVxwPtoaDj8/29WcRVHhk088U/b69e9xZY3DJ&#10;rieNJBqiPjK64xxrQm2ocfW/suuUL3OgrpU4GM0oM/P9p8+q0NASKA8Mf6q9e98JFRZCsbGRONLO&#10;ug+pbm6gnkG4+vPtiSERyFeI+dfP9mf8J8uvHSGouR/q/wAH+qvXveOwsDzcEgkj0/1Fj7ZIoAwr&#10;jz8vlTr1BTr3vkzK3IQK1wSVPoPHPpP5v/Q2/wAPe3ZGyBQ/y+f+rh8urMwbNKH5cP2f7NPl1730&#10;QujVrXVrIMelrhbcMG+lvqCL/wBPr+KGmmtc+nXiF0agc14U8vI1/b+zr3vh7r1Tr3v1/wDff630&#10;9+63U8eve+QIvyDa39k2/wBb63966sCte4Y+WP8AP17319T9f9ib/ge/cOtZY56976/4n3vrWeJ6&#10;977I4B/r/wAQbW9662QQAfXr3vr3vqvXvff+xv791sgeR6979x/X/X9+69imOve+vfutde9+9+69&#10;173737r3Xvfvfuvde9+9+69173737r3Xvfvfuvde9+9+69173737r3Xvfvfuvde9+9+69173737r&#10;3Xvfvfuvde9+9+69173737r3Xvfvfuvde9+9+69173737r3Xvfvfut9e9+9+611734c/4f6/v3Ww&#10;Knr3vv8ANh/xT37r1M0HXvfXv3Wj1734C5sPqeB791sAk0Hn1733+bfXm3H5/wBb37r1Kmgz1736&#10;3F/x9P8AfD37r1DSvXvfri35v/sLcfQ+/dbqCM8f83+r/LXr3v1/949+60TXHXvfXv3XuOT173zR&#10;dZsWVBySzGwA/wBb8/4Ae7IoY0Jp8z1ZF1mhIHzP+r+Q6976uDbUDYC1hYE83+pv79UHj/LrVRiv&#10;l173yOkn8IoA+nqP0/wtc/n8e7nSzD8IH5n/AFfs632k5wP2/wCr+XXvfH8XtyT9foB/UW+nv2k0&#10;1evnwp/q+X5dV697ySIqFdMqy+lSTpcKDa5X1C5t9OPbrosbIQwfHmDQfL5/l1twoNFbV+RH+Hr3&#10;uSghYojsIdX+cLBiBZbr6VF/r9efz7N1MFAhAUsBUUpSgr6YH7OtAKWAJ0jz49e9ym+zhRoIo1q5&#10;ZGsah2aFUKj0rTKrkEG/LOLmwtbn26BBEnhKAzNUcaA0yunj5cSeOPQdWbwlUonccip4ClKFc58+&#10;PGvXvfUFC0rM4MYghUM7NMtyWOkJEl9UjauCEB/JPp59uw22l0BWiCuKniPT1qfmPz6oIyxAH4uB&#10;zQnzp546976pkqLTeOONvw0s0UMnMfJSN5gbHkfpIPtRb+LVj+JSKMwDFiPIeZHDzGn7emiRGDWn&#10;+rHA/M9e9uNJAaCphFR9qJ5jHG8dQkc0MMMxtJM7hygKgBtLc88j2thj8FlL0LGlaigye41qQOGO&#10;JI8+kxfUfVf9WPXPDHzyD172vKPA5SeVv4YaeqpNDTZWaaqlgpqZCxAmnkcBdJjFoUjJY/TSeLm6&#10;iZv7OhqSWLNRaY4nOQMAAUJ6LZCjniVrXA4HiaGhrQ14n7a5697bDkq6pqZKMU8ggglEWtYmdgkc&#10;bCFJPuCAhC8rfkDgi/vcdw0s5i0lVXBNagmhyaCo+WT+XTbQxiMNw9eNeNK1AJ41rkfsB697zUke&#10;5MgKSLHUkwAk8NJVRwwUtTJ9vLr8Mrx6TIUsxJbnnk/n2r/VmYokZCEgVFK4OriK8QMHj6gdUd7V&#10;JGdyCfMfFTUK440+R9P2de9rB9p5Keaqq6uCshSli11mXkqKhaOOOf1M0bv5GMjarWUchbce1aWM&#10;sqlyPh+KQGgAxTJPE4z5jooErFAkYBqeFBUkcK8K8PP7fn173NosKtJHSDHw0GZnqYWWCpSapjjp&#10;ow4bXWMjKNbm5sPpxc/j2ut7Qwqrwxq+oYNSABQdxzxPlQ0APkOks51hnnqFJ9MDHl5/LjTyx172&#10;o3xVX4KVM5uFsFkKRGr8WHh8lXHEAEeiprWWTWmm8UvJJuP8TOa2m0LHuExhkWskdaVC91FUeYP8&#10;LZzUDh0jeQITSPWvArn7Qa1BWhpkEcKfI+9ysPX04lrsbvYT5LE1DSVVVPQUrrVI0MbNHHJUyAOh&#10;lKjiQ8A+nn29ZXsemWHeQZIXJaqKQwIA05oCAwFSK0FcDoumVqh7MaGWlNVKkmgBxQkAHyxUDVjr&#10;3ta4qDH19FT1+yZsdBXZFitJtOuk0tTRxpplqaureNYivo1LG0liBpJZuPYkthb/AExudkCJKQKQ&#10;SEgCgqWY0NDSlF1AEVHSKTVGzR3ykhSdUi1ya1FaksONMEfYB172+/wOrx+Zpdw5mEVG4MjHMjz1&#10;WNp6zb1NBU0zGmaCpiEbXDL5CSFWMgC5tyu/d81vfru96pe6kUjvjVoArLRSpXSRkaqnCEUyDQpT&#10;NHJC1vACI1p26mDE/CW4nJBwONOINeve1L/BKKny+Lo6uvl7KzdLRmLF4+ijr5MAzTg1uTqKXI00&#10;dmWEAqfInpVWANhf2b/R2sO6Q2sjHermNaJEnieCca3ZXRciOncCCVFaNTPRW0rGNwkYt1JGrIDE&#10;LhQRqJFcEgYJIr172sX2Xia2kbfu5OxDsOGprjs+j2xtjF0sFXn6WZ2q8rNkcZTP5/tYhZY5EUSM&#10;wBsdNwJ25f2+52pud983yHahcT/u+K0to0M8qGsk0kkKN4iwRg0WRR4rv5dteki3bqGsooFnxrDu&#10;zfp6TQBDULqJqGDVFKVpwPva1xm3cBNPDSptvL4vAVT5X+7W6N5bhp0o5Y3pxRZDfVDUUxjmpRRg&#10;BpJGkLKl1cFh7E+3bHtdzcQ230M1pt90Z1sr/crtI4ClPDm3FXBWSFLcDVI1SyrqV6sBVI8kypUy&#10;K7DTqWNSGH4hGakhgcfI8agjHva+2ft3clfkcFjdv793n2lDg3pMVTbg6swcuY2Ns6hrCrUdHvKn&#10;ZBLNLKC9bJMxNoxrLuBpUTbFtG4btu237DtfMl9zOtmUt4brZLcXG17bHKweJL8MFeaRy73Dua0T&#10;Q2qTCBLPLaQBpLqFLcy6n0SsFeQj+Ag0oPhUca4ovE8WdFIDOqlv0hmALcgcA/Xkgf7H2f7419Uw&#10;5DBZ3PZnE9ZnZ1Tlk666j2m+18iu8dqQ4HPvlexOwcnLl4FiR8rPAPHVmJgsMo/Tdfc38icj3QvT&#10;cX9tBabLarJbbNbR2T+JHHDdzw3txdtdRavqtwlga6R1iVRGYDr1SFGBPMW/m33GCytzcpLGpuLi&#10;UOghlLoY4LaqtrqmoOUUqToU1IqCF289wVNLnaPH08G56WHAYyfeNdk6I00W38sailrNt4zadW7s&#10;Z55mnkFeKWnEZ1QRN5GDMhdPk5j5s/1b3BSrSvNFkOpd+RDHxBHpKh6TC1EdMcaaQ6Wj0lJPAWtG&#10;WIvwF944e66vuXL++GOHUj2V07opURsYJCQ8BiqpRRplMRJERLVJpQyh7cyC3hhhQjWsqUYmjUYD&#10;UHrQg6qrUCr0FRmvTztsQUdHSQyyo7pkdCSzRyDIK9fStIY8kKyziUyAxecC8tl4Gon3qI++ZvWS&#10;3S69/wD/0KKP5XeOqIPj3QQwxaH3N2BuDIBpP2ZJY6GFsZFU0FUq3UxywBXYEufon5U5nfd1inuu&#10;Wjs1rp13t6HNdSsDFDKEeN6HSyMwqV7iDpXNawf7o3TNdaJsRW8VfWuplJ1CuR5ZovHVkA9b7Oe8&#10;FPA+TnVytFRVcbGwlhaKqmgE0E1NceTyBLAN6BYlrcEWybupjkdswwVtP9tFV7dkgqqyeSmgqKvF&#10;T5SMRVMa2jkjheGF4awMuq4icsvJ99T/AGth/enLEK3pKx/qoHIAZouJ7qAoJF0hwyq7U1cQG6xY&#10;trnwN7uGgk8Xw5gVXuKxsEq4qTQkM2pDXT8Siox0G+y4KSnytd4J42j/AI47SUlNHUyQ0tfHjmWt&#10;o5Zi8kbOskqyQGNtIUuijjgJtynae9mwtb2pNuFqvCZTDZbB1+z8xUwfwbJpTyYXy5Sjx94czSTg&#10;ItbCyXMcI1kprPuRty5IteZE2ncII2WTbblLuONJ7lEaUVHhvJbvHrh/UkSSKYSWrLITJHpGrozg&#10;a5s0MeyeGkbaw6SLXWpbVRWY6omWpKYZdTHtrQdK6fA5TCQUzbGGHpY4pKqWuxOXpauRMnDU1prz&#10;T0uRjlSSjeN3qBAWSWFTMxMNgPZdd9fF35NZSDJYzbfYnSHZddtuaox2R2lm9p4fEVeVw2VLVkG4&#10;8dU4mONKsrTFftSG1Q/1BX3jLzj7c+897t0ElvzHt+5w3SyL4e7bDFa241PoPiS2RmZLm3jASGlv&#10;EqtVxIWOonW3c38vxPDJdW13bLPRlkLOQjg00SBiTFQ/ECNLCtCemxe0NuU8OHyORoty4bFbgo2q&#10;48vmMPWQY7G18NQuPmwOasZHx9WsgK6JokhdlbRK7HlJ72+EfZtBsek7J6/3PtfszpnK1JxlR1Fu&#10;yaP7zGb2x8gbM4XG5htC09PSygTp4zGJGLhmva4a5u9huYNq5iveWuT707tt0KLcJy9uiIYXDuKP&#10;abiDH9PGWUSrAYo21hg051Ci6w9wNjud/m5YvYpLbc4YhMJF/s3t2OlXBowYkgqVY6kpShyR7G9p&#10;YSs7HzfVlVQ5TG7pw+JpdxRmenWXFZPb1fUPS0WSosjCSAWkjkjeGRVZWUgavr7IRurZmZ2LkKGl&#10;rMPj8AtYaTK0u5qCWLJ7a3DIlQ0dVsympKVpUjrll005lOsxrZgxUknGXnDlXf8AkC+gst5s4rM3&#10;IE8d5E6z2V0wYiWwiaJpIvHjekLmrFBpcPpapkK3uobxKq/iFaqUNQyYBD5AqhHl55zUdCZ7aZes&#10;sXvRKvC9bZPNUmZoa2fO5baSU1HiqVaaTXJV0klUXVqqSBy4jjgiU8EC4+pMeU9r5imbbeRrmcXa&#10;v4stoyJEAGDFkEmoGZkaulY0UsKqK+b0d9LbObm9CuGGkMxJIpQYAqQD56iwp8zUe9g7UYU7Nx8v&#10;8R2Zns/t+nmimyEmbJqczTh30lk8zgrECX0MAY7fm4HsFzW37jg1XW3TzwJRpBLmRKUBYa+C4YqR&#10;RMmvR0szbhcakmSORloukAKaCmaCmaemrjxyeve51ZW4Db9Xjsz11uyCrmmpPuIcG9NKyVjOxmGK&#10;yDxFw6xckeIjUQGtb6N38u0W0iXHK96sgkTWIyCCSxLeG5Q9xQ1KlSAx4ig63FHcuPCv4qaSKHHY&#10;aUJAamWNR6AV697Q2U39S5A00m7dsUMsmRka2Jw8D0VLT4+Iv5ZKhXWZw+th4W1KeDqVuPZGd7W6&#10;jC7jZxz1rpVagKM1Lk1IJJ7BqDeo4dGdvZ+Fq8ByFUDiRUuTjTkDIyaE+lRx697SVZjY1kqqSHC5&#10;Kvw9PDG+Ilmo6TF5Ny7meWGaQCRSVDW8em5Cnjm/sulgSNmiWCSSJfg1BUc08iaFajj5kgHArTo0&#10;iDMutsPwNSSKADPDiDmuRxHqOve24Q09ai1OJwUOJSdftqvKTPUR0kISIxMIC5AhEhBjIS+osT7K&#10;WELkSwRBARQsCQuPOuKA/bkmufJUXCGjyVrwAofzPCp861r1720Ve0c/i9ElPlaChr6mohrqSeiq&#10;A4hp34p0Sd2LiUtYsfqABf8AA9pZrK4tyupwuqjgo3Fc5rU5AFDnpdBdWz0R1L0FePE/lkUzTj/h&#10;69741ce6cZkS+Uw/lrZoJaKur8rGMi5M8TEVE9OQulQTqDk2Bsw5t7anN6jnxIwS3EtnJOCRihBo&#10;c0FK9PqFkDBfM10igFeHE+ePMVArx697SUWOmMzxQ56VFQNO+NgR3hLAk1FOrXAXysCQ2nm/Gom/&#10;su+nYyUjlwKsF+XmftqDWmKVp0ZxhWQGMBjprWpDeXoKYwPSny697T1fGkc1RJVYtJo1skZgmrVD&#10;uSVDxtKBqYEi4QhCPx9faC4WhesZqCAtK1+3JFCfQeXSmJlpRDpOTQ8PtOeHlwrXr3uH/CpzS02S&#10;SpgSB5mhnWMOKunqoHGiOeFRcSEEFSB+fzz7RPE4dZRQCtCaZxxNKihoeIH7elCNppUkVJoa8KeY&#10;/bj/AA9e94f4fBFLTzy5CnNNPMIqlBNrqdcbCR3lADLY/VWBP+1WJ5b0UcsrVBFCKcc/4P8Aiz5U&#10;WRAH4idJp8qjy9KA+pOOPXvcFPtWgqqVINbrrCVF2kjAjl1xyEouoErdACLEkXH9EwCNEYgAaVGc&#10;8OFTxqONOnF0uukLQ58sn8649AKZPXvcYw070pnFR4quOoCGBhojaNlBTxNcnUhB16gAb/W/1Quq&#10;ONZbQQcZpwOBQmlR/PPWlAI40YH/AA/4P9Vade94pqSqWJJmQmnJIWVXDoPVZnVb3AP4LAe2545W&#10;AoO3gTXIzxArwP8Agr1cpIBVgdPl6Z8x9v8APr3tyXFNItNOjeeOSNRKCyeSBw+gNKrGxVgPSVP+&#10;vY+3pYq0J7wABQkVxgE19R/q8wrS1DESDuHnkcfn8vLHXvbY6eCYCF0f6+hEdjqBNg0U1+fpcc2H&#10;tEUEMh0eeKDNTSoIB+dPsofXpsgxTDwiDTyAJz6Uav5/6q+9wxpOrWDc8DTpUKxN72+lvxbj2X4o&#10;dQz+yh6YBUk6xk+lBQ/6vLHXvfAixIP4JH+2P+HuhBHHqpFDQ9e9+/p/vrfnj3rr3Ede99g2J+hB&#10;FiDfkX966spCk+Y9PXr3vr83/wAfzz/t/e+qk5r1737m9+B+R9Lcf6/vXlTrYJDahjz+X8/9Xl17&#10;32SWP0F2P4AUXP4AHA9+4deJLtwFSfLHH5cB173xsQbHgj6j8j3vrRBBoeI6979791rr3vlpJFxy&#10;BwbfUfm5H9P8feqitOrhGK6hwH7ft+z59e98fe+qU69797917I69797917r3v3v3Xuve/e/de697&#10;97917r3v3v3Xuve/e/de69797917r3v3v3Xuve/e/de69797917r3v3v3Xuve/e/de69797917r3&#10;v3v3Xuve/e/de69797917r3v3v3Xuve/e/de69797917r3v3v3Xuve+wCfoL2BJ/1gLk+9EgcerK&#10;rMaL8z+Q6976976r173737r3Xvff0sTfnkfj82v711ahFCfPh/q+3r3vsm4XgCwANha5H5P+Pv3W&#10;2bUAAKUFMefzPz6976/3j+v1/r+fe+q/Lh1733xbgf65J5/1h7159WqNNAPt/wBjr3vq30/2Fz/i&#10;fe+q09Ove/f63N/p/X6/09++zr3XvfOyhDcNqNiptZQv9o3/AD/h7cCjTU1r/Lq9FCZrU8PSnn17&#10;3zU6kVF0KQWBa2lirfl3J5HNj7fjFY6DBrxpmn2/4et66oEWgpWp4Eg+prn0p9nXvblFi5J/EsC6&#10;md7PIraoIlDWkaaf9IA4IIHN/atLZBSnE+dSRSuc0yaegwenmtiwUIOPnxx8z8vkOve8BhqBWFKX&#10;zzSRsChiVg6aDYMui9gPwR7vKkxuuyrcPQaaY/1UpXppkcTaIqkj0rX/AFeh697yQ0v3E0hqqgU6&#10;pHNLK7sr1DMt7rovqZ2bgg/T6+7mDW+osRg8ONPPOf8AMBTptVDNpbAAqfM4/wAv28Ove/U32qpM&#10;1ShbUURHjIbTZtUtoyQORYK30H49qoNFDIQDXB409aDgAK0NeFa0zXrSaaa3pTh8/wBlcfy/w9e9&#10;zIaBqpKRaSaFZqrzGVJpok8ISYsp1nlRpAuf9f8Ax9qFDOmmIlSTU5HCtaA1xSnz+w9aoSNS4qCa&#10;eoBJqPspnh173MhxNfXTU1DTOk4OvRHLL4I6eKQ65JWa+lUPOth/Q/65UsjSMI4qN+0Gnyxw9a/5&#10;eksjAfaeFOP2U/n173hjhpSKiNoZpp4ZCweOojjoxCDotEzKdV/+OnHpufxf2qQRGq8SoqKV01+3&#10;IrTFRmvp5J2YqAwYAedRUn9hwc8M1OOve1vFDk1po6mhyUeGhfxK0UszVXkkeMNEy1JFnsLXJ+n1&#10;/wAPZisNw8QMEnhg0NGNTU8ONDjzrXiKdIvjBU1IB4a9HqeGDkE1H8j173LgjlpqOPFR4mmyk1TV&#10;fdmqpRrr5Uht5CZwTGV8moqD6voSbce1SKYh4SoGLfiUZIANQamlAc0rWhrx6QTKW1HUFAFAc0+a&#10;jzpwr/kqD1729T0W88lLDT1jTQ0EdI0WNpJ0SGop0mIiikQU2iwLGzOST+r8e1ujcJJFSunGkL29&#10;pwRwOdROfUU6aMtpEgDjuHEimnhXga1r+w/y697njB5fGwx4vcFHWypGzxVMFHkJJ56KaGIhXjZf&#10;0XFkUMGW/wDW/tQbeaFBb3iE5GFYnR9lc58q+Y+3pG0kMjEw0OQQSBwI9Mg+fn/Lr3vJGuKjFTX4&#10;rF17tTtClJDOrzUBl1KCWkiMcjS8EuoUKOLcH2thS1CmW3hYkCi/wUrSlQQa+ZFAPSvTDguaNmvp&#10;Xh8hnHnnPHr3taUOT2ph56enaOsyOfrVaR6ytgamoFrZVWWjxLR1bSvGi8qZlVtRAK6fZvDNt1my&#10;roaWZzXW9dAY5EelidCjI1gVJ9BwJ5oLmYN4ZCoDkeYWuWxxJ4/YaHr3tcQbvq95JTYirjwGycZT&#10;14Ssiaqlf+MzmfXOWkqlaSAo1rFb8ArfSbA2i3KfdSLeVorSLXRwXJUmo41BK6Tmq19KkV6LprNb&#10;NTJbq8jUNKD4T5FqHu44FABXzoeve+dbSbMxuZqsJtigqN25ampiMpuHGwSy4+nE51GTHS3YaYyw&#10;ILhCCOUNwfa+7Tl+C9bbdnV76eJKNcIh8NdRr2ZJotQQW0kfw0bpH/j724luGEKE9iYUscCjAZyP&#10;2+RFKde9q/amxdxxUZ3Bkt1bko9gwiso8hl9zUNVUUlXVVYjWPDslKBKkeojRJAhuttWm1/Z7s/L&#10;m5GH973l5PZ7QNaPPPHKyOxpWPSoD6asO5FpShYinSO8vbWXVAkMazdpAjxpABq9CTU1HA+lRjHX&#10;vbskGPwj0WN2yKrN4nwJjlpdtRPHu3dGWzUpf73G3cyPji9qeZS4YknUvoY+39G1bVLDYbEsl/bE&#10;CBVtgReXk9w1A0IBLtAzEROlaknuXB6YI8SstxRWH4pD+mqp5EcNWKjiBStakDr3s2PUXxL+QG98&#10;8mF6o642rtzeFMZErOwd61z1ePGHp5GnlXbP30cghr8fGsjyzRKEJTSbBjeetl9mPc3YfEvNs26x&#10;5avbMxo+7bgHuy8byKEjsLaOOWRLqGrVlIjhdwEaVdWQjvvOXLPLu3tuXMV4/wBNUAKgLN4jdqal&#10;QFirtpUA+ZNfkld4b121sLC1G4N05IY3F0z00Uky01ZXTGWsnFLSxpSUEcsrGSVljUhLXIuR7GLG&#10;fGDunGbnymO2Ht3rHdvXu3FaszvcnaFcJcDn66jDpuzEU+30ken+3qJ1b9uCBJGkT1vybyofZz3F&#10;5V5hh5d5btNn3C0ligkN5vay3dzdTXA03tqdrthJFbwyM3jEqkB1Lm5cgVKr3mvYkt4TuMk8NzOA&#10;BbQqfEXUaoxKnUrAEAk1QCpJ64VW9cBQyYajrqiemzGdFF9nt9aaesz0ZrlBBrcZjhNJAkVyJ55L&#10;RR2OqTj2ZfYnWcnXH8HyO794Rbe7NpsRms7j9mdUUcOzusVw27Q1BtbL72xmM/crKuOm8lPBCk5b&#10;xPGJEBOv3PXIXtxvVpNZ3d7PbRvYveJNBtVu237TcvLIAjS7fqJupbOOKKCG4mlQDQzLG0qLMArd&#10;7ud1ldbGDxbMSBGkuKvMZIqa1irhVDhSWIoSGK1A6b1yNRuutqKOhxeMrNqY7JPjspX5mGoeeuye&#10;GrGFbTYfG1EQSRKeqijT7ySUASxyeNXKK/sf9tST5Xclblq+nPjmnwNO9DjvsmSkx+BqGpYKyigg&#10;kY+R6SfxpT6XaWXW0ikgFR1u23fTxyXTeKrAME1kt3RtM/iDSWJDlyaaQwAClaEAEl/IYbLwrcgO&#10;glZGYnMj91GJFAutalsaRhSAQDHz+OTG4F6CknnZ2gzgjnyc9ZN9zWZUyV7rWVLg6YzUetpAUEKA&#10;JHpSy+0R29TPJQ7lhqaIJDkcTurCSUrwxl8ZKccFrMbSUsSL/lMjIyzIx9fqPAYD3zo9wZpfAvb1&#10;41MV5DfW4DFQIWKKZY41RRSVnUhwalssaaxSVfb+8aFbW5gcTPH4MmqpPiqSaMSxylD2UHbgZp1h&#10;2bFS1FBSQxzvM1OcZk1qUeSR8vTSGT7KrlnmZzLT6GV4dJASyi5Kc6af8Mqv4t/BvG33v8R/hnit&#10;6vuvuftfHp/rr4t75caDr0VFa0rXH7acPnTh5dZeeKvgeP5adX5Ur/qx0Jfv/9Gmb+XJjY8V8d+p&#10;lnnipTPkN0ZQooZ56tMrkKmaGqeo1BYngeSNokRWb0qzW1AHPz7vNpHt/LGy3Zbw/Gurp30qSzqE&#10;CI5ctpQ27uHRVRm1AFqKVDQJ7lRzy3t14YL/AKcY8gAASStKVKtQ6iSB5cK9b5+6lqZMVk44YzIp&#10;oomYFkdH01QZ6X7YDUVnQMkxZlGmwHNyLI+x8dVLtimhoZqiasyWKw0dNViGQrVo4i/iNVFWUztV&#10;SLJIZDXCU6I9JRAxay9LuSLCYcuS2VjKWZtJVywoXcRl3OlvE0sxLuSxfuZVAVBqxYsbsHdbssFR&#10;Emcaa9y8QqFCNAVUp4enLAgnPFA9c1H3dVXhooIEosplkkpUmu1AwrH+xpamj0RwwrDD4xTNEC8i&#10;nU+mxLBdnyrgR0dMUilXHjHIlDLNBFQ08ho6gT0izRzeaR1dmncWQWbgo2qd9tMkUCsHoARWobV3&#10;aCF4eSkgfCErV1IGTe2cgd3dx1VIHce4GtKYqMChPpU1Au0qyKul5WldWlMxY6rSSsJlVeP0qraV&#10;AsAP6+00tOlJUSSrroleCioKGp+5qWq1RCXh0EyzVLDXM+savRGL20gezpAhSgGtgTrqAQwFeJoF&#10;xmhPFyc5r0uWVqUbNSSfn+YFPKnzI6kkAghhqB+oIBB/wI+nv1Zs3ZXYO3sp112tXbnl2bUVNRl8&#10;fjNv5ateifd8GhcZm2oFnjErgRt4pXRkjUldLCxEf+53IWx+4mwHad1sIryKUx+KJHlt38JGLhfF&#10;gZG/TkKyCNmKNIiMynSB1WWa+sLpN22iKL6laIWkUBvAJq0auFZhk6tOKkZI49JLP0GSjqaLP7Xw&#10;e2avceqkxVdkM2HoK0bWkqTVV1FT5Slgmn9EmmZKZrRlwWNm+oDdk/EreWH2jkt4dCf3e7F6RzTV&#10;U3ZfTebZ6DPdF5NaD7duxMasX+W1bBY5ZllilOo/tBGsD7wz5+9oN/5Rv7rlLkW3tW2LdGXVtN7q&#10;+ljkMaRtu2y3arJcC/iozzWksmqUMVhLVSNDLb+fdtO9psXNQksbwUNrdUHhX6kjVAG+BGSvdGwD&#10;DDgkEkJSl7Uo6De8nXu9sfPtPNVssH9zMvWFf7sdgwSRK08O3cmSVTIU8h8dTjKgrNZo5ITMjnxk&#10;33f1mkO1MfvLMVe56rrOCNcVsLtjZeMy+G3RuGWlXxV53fLkLPDRxRRsQ0qNK4F1uCbQJzVydBZc&#10;uw8ybtPdT7FFGE23d9vglt9wuKHw2bc45SJLe1VY3VHlRpJNFY9StUSHaboJbprG38MXNKyQswfQ&#10;reahahjw9F4/i4imtRA070omiNVHFHPJTCWM1EcMzMkUskQOoKxRwrEWJUgHg+wyx+3Bnc2ld0xu&#10;2v3zlqL7qHPLv3HY+jxE2AiKmGathydRB4afhpVhVLMqLddTkewNtmyxcx7wf9aDcpd8ngEhuP3h&#10;FBBC1ogBEsonmjEUZoziMA9iIT3PpBv45hi07igjB000EkhmrQdq1Nflmpqccc3vqu6v7mpJ8dPB&#10;sPa+4MdkzLn8Dm8C2qnoZpm+4111ViI7UsKx3dUnJLLZCRfSLbn7d+69lDa3jbNDeWtyGnguLYLJ&#10;EoasgMkluKwgKdQSchtPbwqArgvtuZDH4rI0baWD+ZFBRQ2WIbAIxXIrQ9e9puGWk3LuDIbU3XgM&#10;Jszc06SnG5+sp6eOhzVTAPJ5aGBhDDEXcjTM7BVBUgewolxDvW7S7FvdrBtt8VLRzsAkcrDK0QhI&#10;1LmtH+ECnaOBMVU28QaJi6inaCaj01DgTxrpHXvaCz21t27dOOp4jSZUCZ5RURZJcvg3p60XeqT7&#10;REIqIyqrdiFGoA8H2FN42ndtskjgZln4nxI5fFjo/E6gBRh86UqOPRlBcQy6mII8yRhseRBrVSCT&#10;TiaCnXvaEye392zVFRX5/ER43blSriVaSsixODaV+Up6ZjqDOupiFXjUCT/UBuW13EATXcRSBxQU&#10;OlKjAoeGrHl51r59GkcsXhoYiWfyJXJ0gDyxwGCP28eve0NV0TwaqWbHT42F2mXASVcMkkiwt5KR&#10;ZausHEzghgwRLED6XAIKW7HVJFMY/DUV8qVJpnhkU/bx6XxvVg4atONKYPGoXjSvqKV/Pr3tvi21&#10;mMXJOm4KnMY6nrjT0SVStNPJU+b96Bpkk/XAbKUMoFr/AOx9t3EM1r2za41ccTWtDQg9wyKcK0HA&#10;DAp0qSQkeIACQK8AKAHPEcfkDT+Y6976zmxafGRrULuKKqhq5EkhyFLXCZqeNp/N9tPFTAteN1Hl&#10;jGrQPpyB71cWkMfcJBQ0oVNe2uK0oa1pVaUzxI6Mrd43YxqCGApjhTFGqaUpjHqQQaU697QeVp6+&#10;mC07t95STKXEaitkoainZmWotKFV4lvysh5B4sPZRc1BKONQ44BIIPnwqtKg1/IcK9Kciuv8PcNI&#10;qR3DOfP1AwQaV4de9sjQyQxIfsaeWmEbRinSaZIaaJ5PJULPFKVkdvR/nlk+gHB49lTKQa6QOAHn&#10;5EetRgZ/ka9KVB1FwCGJqCRWp0mlDwApXHAVpWvXveD+DwfZrXxTQrGzFUgSkqpD4J4SCYpKlSWe&#10;KTT9LDm9/qA0UGnxKheGKGo9M09elsYOkPqzgEEGta/Yfzp8qV697jhq2LIVYCtNO1M4hVMbAFnj&#10;0ftTPCAIypIAJIJPNrH21MDIoCk1JqMGtKcfnjH25r0qeRpG16jXiKggmlR6Go4/nQ8B173AlSmy&#10;EKRRY2opsoGDMI3CwTpoGpo6WReGJHCg8/7x7SmHx00HUDXFRknHrUcfXPy63iSlAQeFPInA9OJP&#10;Hr3tvenlMcaVCmn8KGHVValeMtITdhGusr/ZXg2v7TaaxBWB8xUkeZpWooDgU44HCvVtDaKsAKCl&#10;TWuSM/MeQ9PTr3vERYkRzGCB1cK87SMo0/52OMRBmKk/pYoOR+CD7aYkVGaHIqSceg9R8/l1scSU&#10;OlSDQmpHzA/z0/Yeve4zG3jYPIHBa8nkJVx5NIeEEKV/xBP+29sU7q1pn/LxFfP/AIr59UJaitU1&#10;9a+Xy4fPr3vhUCdZpFrA7TBmVzIxZ9YNj6wSD/r8+0blzmbOMH/MRjrcmsORNUn5nr3vCVsqEMp1&#10;XFgeVIP9oH6f4H6f7z7aIoAa8eqlaKpBBr8+H2+n+D54PXvfKOMM7I7iIhWsXuF1DnSxANvfgvdp&#10;bH29ORRK7mORghoeOBUeR49e94+VJF/xzY/UEfS4916ayppX9h6978ATewPAv/sPz70TTj15VLV0&#10;+Wfy6975Kur8hf8AFrhfpcC4/J/x9+Jp1ZI/ENKhfma0+yucn59e99Ec2H9bf1/3r34HFT15l7tK&#10;+v2/4Ove/G4P+IsP8QV459+HDrTVDVPEfyp1734kG1lAP5tex/xsffgCOvMytSgoflXr3v3IAPFm&#10;uDb68H6H/e/fsE9eoVWo4H/VQ/4eve/Nc6b2+lgRfkAnnn34dbck0r6Y/af9Xl9nXvfR/HH0Frj8&#10;/wCv791Q5A6976/31ve+teVeve/e/de69797917r3v3v3Xuve/e/de69797917r3v3v3Xuve/e/d&#10;e69797917r3v3v3Xuve/e/de69797917r3v3v3Xuve/e/de69797917r3v3v3Xuve/e/de697979&#10;14de9+9+6917376n37rfE9e98iSSf9q+o/3nn/W96oOrFmJPz4/6vl1730LX5BI/wNj/ALA8+/Gv&#10;l1pdIPdw+X+o9e9+JBPAAH0/5Gffhjj15iGPaKD/AFefXvfZ1E8/04+lgP8AC3vwoOHW21se70+X&#10;D/B173yKEAN9FOn8gtci5IX6296DVNPPq7RFVEhwpp5ivD0408/TyrXr3vhybn6gcnn+v+v7303k&#10;1J4Dr3v34t/vr+99arinXveUxMIvIzKLvpVCwLNxdjpHItxyRz73TFenjCwg8V2AzQCuT6mnl5ce&#10;Pr173wCsSoAsWtpuQo/1yW+g/wAT78Aa46bCMzADieHl/h4fbw6979Yci12uQCDcHn8ADn/b+7qB&#10;kUq3l/xVM/t60QBjzr6/7HXvctvOTAlT5I0CIyKIhG3iLaQ8SWAYt/qvz+SfawGVwPEalK18iPQU&#10;/POMD59Os0hKpMSAKEDhj5DGT/Pjnr3vKpqDEbSBtTBViEt510Bm/wA0Poo+pFv6W+nCiM6RQUp6&#10;fM+ZH5V8/wDB1vXMFJB4ngDRhSvkPL1FPTr3vLHCA6SRkz8pKqvICz+EjzGWJCGVCb2vY/0v7fSO&#10;uSWJNDmoPpX/ADfz6po1KSmSacSM5oaj0r65697zUsEBmeqyQrRTOZCrxQxRyTyMSQoMh02Y3B03&#10;t73FH3+K+OPFRU+VKj50pw+eeqhaMWk1UGfSvrxr/q8+ve5z1aNRSpTQRU9OJ0SASQyFplRNRWeU&#10;khnv9UA03/2HtVEajOAK0B4DHmccMigFPX5WMgpVaDSaUNKUzgjzoc8M5rXr3udDjHr3Ug0EDpTJ&#10;USr4TRrG0cB8MCxxkMzSOAGNr3JPtSEqtCyrT8q+VMep8v8AUGno60qvDhw+3yFc+Xl/g977gEcG&#10;qGkgeeVGu1RS1bTU8ssZBaJnmCqsTavUACxBNx9Pbi4BEfHPmT8jT9n+WnSRmrxOc0/kCfnjz9ev&#10;e5NLK9LUiOipkgnlZ11iU1fnkR2RI6GN0cRJ9TZ2F/op4t7Vw0Uhxk186njwArUAGh4EfLpIzKBq&#10;U8NJpSta/PzPzH2+nXva1o9tV2Vqft5a5Xkmtegp545wki1BmE9cpIAZm40MeF+vFgDmC2advCZg&#10;x05Wox3Clcca5pXA48KdMM9EYOdNKk19P9WR58PQjr3t+rttZXAJUYaHLmqycsCTSY+kWLTIKVme&#10;UmqpyVcL+BHpvpt6vwpeGW3k+nLamalQM8PmPi/Kn+cskYSkyqMMRwI40p5eufX+Wfe+qemyVOBJ&#10;namprMmulqCGrmqHnKSReKGmqI4LvGBdBGp4UEm1/brkxMHlLGSmNVdWMDVitBwXGOkk0hYgIKca&#10;+YHAVz9h/P0697VdHjcylKa3b9Hnnr66SNcnTWp6gIvl/dp4afmcwKy+mQ/4XB59rreK88PxrFZG&#10;kfDCorSuccdOCdR+ynSBnRzpelKGmaVp+I0/acj9nXva4xse4TV4qkXbX8IZRIZHx6NUVNTIFETi&#10;SlrPQRVF1MrcAFSB9PZ3afvD6mONYDHktVMsDQA4OCHGSainr6IZWiCuWYMPP0Bpx/KmONK1697E&#10;Op2Rj9lYB9xdi4rH5CeSpWkxeIiqqSTN1TKyzeOmlp5Gp5FViqFCVdeeSbgDS52VOW9tbc+aokk1&#10;NojhSRfGcgBuIJQoKhWGGWuDjotN2bqXwLSox8RHp641D7QKHyHXvcz+G7kz0m3anF9LR1q1nipd&#10;sY9wIqNmqFH3Yrqc6gKqNQ0jSSmzAr6B+r2pt7Led5urJNo5d8YzkJbRojOrEirBlzWQAMSzEalG&#10;RivSRvAg8RXucipYjLYGBmlQTioyKGp697VU/XG+8JT0OI3NtbC9Y7Vp69xurd+Jx0slQ2VpJhJ9&#10;lk5aV2hglp5BHbUlghVnvYexJeckc5bPaJa8xbauw7bHMUur9ImKiZTqWGdoyUilQlaA/gKk1Cg9&#10;FJvrR9UsMjXEhFY1Yimk8CBxoeHHjj59eBBAINweQRyCD9CD7VG39rU+8a2loNsb7zfduUhigyOK&#10;67/hlfj9rZOrR/HXQ5qsx8bNDWU0SLLIrgJNYOGAv7Odl2ax5ov47HlveZecLyNUmg2rwZYbSQmo&#10;uEubgA/TzW6hGkDkRT4cSrTJddXclijtcwrarwMtR4ijFNIJK6SSaH4l4Z64syopd2VFUXZmIVVA&#10;+pJP09mL6c6M7h7H3hU4fpPF7SrcvlzULu7veuqYZNm/H7CLQGLcWzq3GZKOJYauIMDqVwxLDxuH&#10;e/uWOWOWOdLS5k3HkqWwS5vWaGXfo5FuH2SiGK62Cw2khJ5dzqUDujRpEkh8WaEOSAdzTzXsHLm2&#10;i95jldUFBDZoNU97IWGgRBdTOT6UPGrjQpZUbvnf22evsR/FdxVcqvPIKbD4THRPX7j3LlGdUpsN&#10;trCUxM9ZVSuyARxLZVJklaOJXdTqdbdR7N6EqMnufrTtffx3klBJsuWgpMpm021mcbU0z0W8MxT0&#10;lbK8P29bKxdWuJ40XSji7BsyvbP2A5c5Dv0e3gvZLa4giM0d3uE1xbCWMiSNxZSM8cV00n6ryDUQ&#10;x8NHWFpEcIbrf3PNIi2/eduia2qlxWQIzxyo6vCtKZeKgJyV1gcem+soZ96nG4nd+wcZVbYmp6Hc&#10;kn8bqaDIy4/PYzKxZLA0NRhyrgVVMyLNJLHI8SyLpV2H6s7R18uDfC1M9bJRyQiupsQ1c7R0cdSm&#10;p6qspaeRAWklVo20NqcaSzEFj7yZYW8l0bxFVHPYZNNCxFKKGGaKCDg0GQPIdKzKv1Hioq66UJpm&#10;mTTP2+VR6cOl6tPTLUSVS08K1UkccEtSIUWeSGIl4onmtqZFLMVUmwJNuSfbjDY5SYyvVtUVdPO0&#10;M9Ucnkq6LJ1EyRrC71aGMQRlY1EZkXQFFiBYEvZWiTw4VXQufRaEkmlD58aKf9qAKqlLMIwFxp9K&#10;KKD0A86ZNRk5PGoyBAiqsaoig/pVQqgE3awX6f1+n/Ffa92tEkm7MykJio8fWUNHN44qapytNTbh&#10;pZft63RQRxBp5Ip0ISITlyvrVbhwIt3VLuP6142BjaMsjKokXxF1BmYLGAHWkZaPxNUjL8IYkqTX&#10;crfQgN+o61FKrGShFQNZNFGmp1adPl6dJ3NGWLGCVrzSRvMrP546RpaN1clZK1wEh1IELuwC3FjY&#10;EH3K7agaLI+OSqjf7Wuy7fZ1VTMJ4qd6BZYsOJyAyTmbUS0q3Dnxk2F/eC3uTY27XlntryLJG73B&#10;KyMQwilhDrbiT8MjS1OpgSGdY60BPUge3AL7ZFJGjDVHGS6qApZW0mSgwVpQDSe5RqAqR0kOuagy&#10;4154aYqs9LjUaanhhSKtqFqJqd8nGikJ4TH4yvjNiilwLtb3qD/wKp/0+/3Z8dR95/pe/gfi1/5V&#10;9x/fP7HR5L/5zVxq1fXm/wCffJz6J/6wfu+h1fUeHSua+Jppqrxr5145r1mXr/xPXUfBWvl8PH1p&#10;0Knv/9Kor4LJDSdDdAVqRxPWU+18plqTzzR/ZU1XSysHqquOp0xxloYXCOxa7AWU246dfd5htrXl&#10;flQAapmjvLlCZVEcbeLoYujABCYYG0MWNWC0FR24/wDPpknbcY3PaWRDQHUyHgqkcTqIqMEAnOet&#10;8vc0YqsflaaRKlKeoXH46pkpYakVU0VZK0IjppKTVI4DzIGVQtlL8839no7YpIqfCbVppJ5TBLR4&#10;xZqBsjrx01W6NlJ9zR1c32oljqlsDoXyC4QsFUr76I8hWUEqKk8YmS4Z1Zo2qCTrmMhYMpYsVLEq&#10;prrqF0hx1i/tU/1G5Xk9AP1noxTS4UdohKguQ0I7QagYrSvSW61nNTNuCaSCCWQ5Wuiir1p46Wqp&#10;qOlqTSQbfqqfyzsjUhjZSA4Rr61W7E+w0rMjAKqN6kWaprJcq1Q/8RhFbI8Zp/tTQ18jNAYWeCaM&#10;G6GR+CLe5fs7V9NImIGkUUsCR6089JHay4p/BqPRtHC+jTqI0gCgoQPzFAanBzWg4egoRRmMKoZh&#10;GkccaIQll8dxqBUX5Fgb/wBBYA39x9dLUepioCzQxQO80Lymd1MGR+zikiJSVABGQretSTew5MDG&#10;6kErUgFuBoOOgk6uBBOfLhTPSkLKD2gUFT5/aM1A4/s4Ur1l/P0/H1/1voPbpjkgMpV0RYrNMsTN&#10;RTSLIYwkZLUtisViCLBSGs54PCa5aTRVSSeFe8Clan4uLfbUEdvWpfEI1KTUfM8PMCvE/wCSvy66&#10;N+LfW4vyV4+pI+vvFjshLha2kyu2pJsXkaOOlqPCKlqenqKtmvHh8hLOGlqIJCy+XWCGDG3HHvd3&#10;bLf272e5gTRuWFaVIWmZEp2owodOmhBA6TzQrdWxtbkh0YkevlhuGG40p3DyIOQ35TE0Obx9Vi8p&#10;TJVUdVG0Tq9tY1JZZ4XUAxyoTqjkQhkIDKQRxyzWyNhblz8/bNJVNj9yYTx02e6aMsuV2dm1+0M1&#10;ZlcRjqxpsfTVSSuss4KrI4lQAMqtaI732/jn5wtt13F7u7jFvJbq73Ba0ZGMhRZrGU+EJ9T1S6iW&#10;NmEemZ2DKQltty3Tbo12JozNA6ki8LIkinUNMTU0yMGUsFYBgNB1EEqWR+PTdGHq6PalZFks/gqn&#10;GZNYN+yV1GMpjquOe9Bjc9SRGGWSRoZNMFdTqQxhJqCksis6h33s742bvfE4XJdZw4PZ+78BT47f&#10;dftymWh3LT5N0kArvucYI9ZcqD9oV4U2DaRwh3D2ptOYdg3jat8srO+kuyYyrRrCJ7YaSImuIjHc&#10;qFppEqTA1wRRmqn27eec7C1nka6F1cxSO1uJBSLwjQrG4NT2/CZFJrXUyVwUxjMN3DicBuxhufD7&#10;h3PHn6uq2pT5qhal2/NgmiikpcPWyUg+7VlDSRiqEzHWAzow1aigbl+E3X+AwOepepO797bUwO2o&#10;Y8jLSyJkfud907m9bT1GKxuuaSWBGaLwx3ubC/vHrcvuk7XtOwwWHJO57vy6smtrmG3uHvoJAgJC&#10;zxqIpZgY6iIRkyHtAVz2kebf7h391LbrvO3L40lQQpDJCTkUkagKtStStRmoHELnH53chh22mb2f&#10;PRZDMPXRZaPEZajzOO249KGeCasyM60bSwzooKNHDrDEIUv7KbvfrikkrqHB46TNd1baySUZlwdJ&#10;hcjgZsK1DGqHDUVXlaYz/dM6RgiEmIkk6gQwGN/NftpOm8JtOyC95u253oIorGW1eAQgAxRySpI6&#10;yMQpp8NCxcBlKiS9t3Hx4GuZ0Fm6scs6vX+lRT8PrXJFPlVWRyM4kLxSQhJHQeUwnyIv0mTxM1lb&#10;8arN/VR7CjcvT+ztn5NYOz9wbl2Dkq5J8ji+uK7Fbizebq8fPW/bRVdBWUIjMKJZUjUwqGY6mJT3&#10;HfMHtpsnKcoTn68n2a7uQZrba2hlupZIDMUadbmKsaLGw0aStS5NRpHRzablNcLqskWWM1BlUqFD&#10;UyDWufPz00zmnXopop41lgljmia+mSJ1kjbSxVtLoSDYgg/4+w+qetaqTEfcUWM3pnsPWVtfSjFZ&#10;qkq5sbhKdYdNHU1GRjRYI6hHKEU32/A1kNcsfce3XKl59CLyxtrya1kdko8TlIv4S8ygRrKcHw9I&#10;Aznj0bW13qIGpVoBwJ1EnjnjnzNKVNOsntMZl904KnoNrblbE5zFZBRUY3MJWUEf8BrEjNNHJLUF&#10;PM0wtGpQCzXuQOfZDdtuG3xx7XuLROkg1RtVP02NQaNQtqrSoqKnPRlH4ddQXQc4ocgcaegp68ac&#10;fX3tL1eO37ksNBBFuHbeYxVOGgYV8viqmp9RSNMfJNpepa+osdfoH6fTb2VXTbpNaq5lWaONQBXi&#10;RWnaD3MOPDgM9GEMltWoVgaj0I4/OgpX0rjj59e9pSm68pchX0lJl2GzRJ5qinzWRyNI9GZhT+Py&#10;Y+CA+lWe3lZmYWsSA3PtDHaoZozNpt68HcnQDTiCCa1NK/LgK9GElwSKA1qQKCozXPdXjjFKVp8s&#10;+9+yW1Kza2VhSiixG56SSnVp446qnyNdU08lOdT1k+tEWN1QurompB9QWIPsvkQxz60IkUnBqTqz&#10;Qk8DQ+Xn9telttdagUmajKQAfI0I8xU58wT59e9pqLLpR5BKGn2vQ/wuoX7eCjrKdHpBJp8o+/yB&#10;LyAsjkIp+lgR/gjklC3NPDwaCho2COBJ+Ek4/l5dHCzsKK3w8TWvCvCtfPhX8qde9pTNRvNkpKBK&#10;WXEV0zLOTr8kNKC2pFp1mTSIR6SWsWsb/jhDINcpi+E1qPMLT0r5D9uetrNXtJFRkHjmvlwOPy4+&#10;nXveBoctPFJip6mlpKukTW0YaKskkXmULFVo6ForkkJctyP6e2P12XRJ28cVqTkHBB8/Tz6ViWXT&#10;RjSmKYqcj0Nc8aCnp172xP8AaZHzR0uOMmRigZKuoWqCvUQIBLARE4YowANnVgOPzbhnVDIVVF1E&#10;A1Ipkev+mr55P+VfDNFqHhgNih0/iH/QQJ4/z8uve2pqGviqqmARUGRkkVIYgJRXJNCpMrePV/uy&#10;5Wyta1ufZf4fGOgIrwrjPoaVzn8+vISrFFAIBpQ+ef5E+vXvcSq+wNEIp6OSCZDUD7mywAGNvKlN&#10;PSxDTG9zoVgbMLfn6NyFSakUaprWv+DyP2Ypx6dBjYFZBSlR6DjXywDgAUoD172ySwyRxCL7ZwyM&#10;rsskCOnkl0voaYG4Vls1h/Tj+vtp1/AvxDy+3/V/s9bKnRpRM/MAipIrU/P/ACfLr3vGIpacK09J&#10;HJFVLPHFI6aKZ0X6+OcEHUjj63vf+vtMa8GFQcVpj7D+fyxxHXkRkoJYwwaoB+EEeWcHiOJ/nTr3&#10;uG0DyaoliUSwxrqFxC97cqRJ+s/0C8n6j2icYCkUIoD5Z+f8v8/WnhaU+Aid6gYGDwqQa4b5UpXi&#10;Ove8PiZo5A0Ugkj5+o4W9m1I3P1/I/23uuhsgg1HTXhM0TBkIdP8Fc1Bz+zh6de94WHpDgXGogkA&#10;hOPoDb6E8ki/tvpll7RIBivpj5fmcmleve/H0lWUMvA5Y/n63BUfT3XjUHPXiNDK6Ar8yfP1BA4f&#10;z6978NStdeeL8ENfULWI/wB7Hv2CKHrYDo+pM/Ya1r6/5Rx6976BYN6L3NwLDkg/i3PvZpTu6opc&#10;P+lXOMcT+Wf8vXvfLVfUHBJCm3HqDD/H+g/p7rSlCvTmstqWUEkA+WQR/Og9Ove+Ori3FrfQgHn8&#10;2J5H9fe6efTevGny/b9tDxHr17361r3PAP1Xm5txwfx79x68AFrU4B4j18sHy/Lr3vj/ALEj/iT+&#10;PduqD06978bjg8Xtx/sPrb3r59bNRg44f6v9Xz9eve/WFvrze1rfj+t/fs169Qaa1zXh/s9e9+/4&#10;j/Ef7x731qhp9nXvfXv3XuPXvfvfutde9+9+69173737r3Xvfvfuvde9+9+69SnHr3v3v3Xuve/e&#10;/de69797917r3v3v3Xuve/e/de69797917r3v3v3Xuve/e/de6977/xH49+62K8R5de99gX+psLE&#10;3/1v6D3omnVlXUcmg49e99D/AH1ve+qjr3v30/wPHFv8Prz711s4+R/1Z6978Ppxe/PAH9m3Jv79&#10;14DGK1+zypxr17339OeDx/W/14/H/E+/cet/DnBx9v8Ag/y9e9+GmxP5uth+LWOo/wC9e/Zr14aN&#10;JPnUU/nX/J1734liBe9j9OPrpFuP9b34AA9bZpGWh4H5en+br3vvnSFW9jybA8ki1if8PesVqet1&#10;bRoThxNPnin5f5T1732dVghJspPAINvyxsPr/r+/CnHqza6CI8F8gQaeZwOP2/Lr3vohdYUagL/V&#10;gL8/S4HvYr1UqniaRUD58f2de95URWLMVkIQX0xprGq/CszHj/H/AHx93UA8a/l07HGjEsQaL5KK&#10;ivoST+3+Xr1732sbaWmeJzGNIF7qhYghQX+v0BtYf7x7sFNNbCo/Z15YzpM0iHT5eQr5Z+XyH20H&#10;XvcweHSY1pmaSaYmOSMNKWQepIo4eLKW+nF/9hx7VR6Qvw5J48TTiMeQ6UkwhSqxVLmoIzjjQLig&#10;r/IenXvfOI6HQywgMighikk1yCeeD6dA/Bvzyf8ABTGDXU4HlmhNfLy40OOI/l03GaMDKoHoaMfX&#10;5+VP8vl1727YuHGxThquKrlPlRY6SJ4o6iVRadZFVwdCkCzSE2sT+be1KoBIFaoHyx9hp6HhX/L1&#10;eNYImyGB8hivqDTODwr/ALHXvcnSTDO8GNhXzMhjrbPTsZhKJUiiEr+peADILAnk+3BppqUYFftJ&#10;/wApHmemBIunUoBPmfOv2eeePEE5p1729LShY9WepaqSn007TmGpp5Uhja80ccE8baVa3+dtz+Lf&#10;Ue1cMSJGviKdPyNTnOmo4VOT8+vVVY9MgI4H1oOOkHj8yK/LHXvbvSmZ43ycQo2xq6PDT1al0El1&#10;kRQzEKXGpdNhzfm3tSlVqyU01GKVA4cPs/ZnPDpJJISxoQR5ilRwHl/R4fLPp173hkhraacV2Wjn&#10;giqgWggQwJWBWfVFUtNGSULkkxwsP0gWNve11g65a5wBShyccMZHAUPSaWV8auJrT1yR5YBxX1+z&#10;z697WE1Zj8bRUsCbajWsr5NDV1UoqJMiqJdpZKaBgYf2xe/JJtc8e1jvH4ajw8t5nJJH2EUrT/Vw&#10;6beZlA7RnTWozxx5kjzqD6+nXvbmMbFWrT0OE27JTNVVLS1tRkZ6uGBZrKxiGRFkiSEMLL9Twy8X&#10;9r6GUARoSTkkk0JNOJHAD/VXpFPcCjSSNUj0Na/OhocfsH28Pe1Pl+razCrS5Wtyb1kk0sqQ4jHV&#10;dHJnaRjTAGoMFPMVlGs6YtZLWJa1+PZlJYaLdJzJqFSAEZS4IGaqONDjz9fLona6LMScDHEVBp6V&#10;HEV8sU41Feve5+38Lu7GTtNgNvUMdFAhkqarPyQJVUkeplZnoZ3BkBbhkjUm/q/J9qdui3GO412U&#10;Q7KEl6VUVoDpJ8/QVPHy6ZkeMZcnhQUB/LPlXjU0wKV4de9qfH5bOY/KLkKzF0O593ZepmpsTWIt&#10;FW0WJMwEN5qd2UrYkCNyf2tIFrAH2dx3t9FdC5lRLi6mdlU9rBK0FNOKfIkdtPl0VzCJ4hGG0Cv+&#10;lrwPnwJFcUz9vXvaoxm0NyRZyQ109Xg9y5JpY5tzYWnqq3G01LHSuabHouHj48khYNK5CggFzYez&#10;C12zcF3ERys0FzLUGWNJHQKKgD9NSaE9pc0VfM9Iri6i8HUhDKtexjQkVoTknhw+z7eve1Tt7YW3&#10;8zDEKfueHC7vapQVWL3NPXUeTydS9R4YoMPDjkmp5ZajWrQVEkvqYMmhb39irZOWNl3cCKLmGCxv&#10;yaCG78VTNKXCrDAYY5UaWcsPBZyqs1QdNa9FM99LCSTalosgFdOkYzk0NPVRkDIrw697W2L65hwm&#10;TxsD4bc+K3ZVp/D6zdu+cdRZHD4+UyyfY5mjpVRigK3WeoKAI1i5IFgL/wDW+3PYt0tdsutuvts3&#10;KXte43S0Jt4SWPhzoBGeylQ8xBERqSW4KXT3/jqzqwMa5EaEhiKfCSOP9H5H1697OVsX48773PJu&#10;asxHyKxS7Jw9DA+7sNtOrqqgbnra2FYJP4TJJSUpKSIjOklMGT6LYfT3lXyF7Hc7bxd+Fa8+vHtF&#10;5SK6i2keMlxKY18XVO/gxwQsh7JYjMrVKBSFbqPd25u22xMHiWj+LIx0M6H9MLnJBbINBQ5JoeFe&#10;mepy4panEUj43KyS5eaaFWp6RZ6fH+CnNRJLlKqNzHCpA0p6yWbhQebGF2V8U/jx1bRQYLIbrzXc&#10;+R35m4andVFnKmvG39t4x5EKo0U5WWWdFLQtIrBSVBJtciZvb37sXKXKm17xYzWFzf214dbNu9wt&#10;8ZpI9Zj8OAKlvElNAZzG8z0FWAOnoFXHPXMm6yyutn9BHApELdhkmYajUhdSonAjVqbJqKgdJGmy&#10;vYOWqtyo+2qfauLxtLPFt+qq8lRZbLbhyKiZVqPs6PXDSUoKxFfI0kkmv9MekgiRubpXq7M7oyFH&#10;07lf9AO2NmuajJ7ow0EOG3PuCjjpYjDtrF5Skkk+4nmUtEPLGyvECLrpLAV33tRbx7Ht6bbCNmvJ&#10;5omlOx29vZyyxRn+zmkSJFS1rHH4oeKY0GmMIx1AjsuZd8t9tgbmWA7ld3FFKIA0KMSaysrAaI0o&#10;CxHcGOA2B1DxNfvXEbTwMe9MaN47ty1XR0NXS7epKeLE0krlpf4pXvWRw/bUsQRGqHZJGSQqsauS&#10;o9u2WzdM2Ol2ztjEy7T2Iqlq3DUk0Eg3nUVqo9ZuXcoiKGokaQuF1lgEb6kKLTrtGxW+3T/vG4Mc&#10;187u4dYxGLdizMUiAFFLE6nYUZ3qzVLEl+ysZI7n6/cHFxc/hcrUxLQARxE1KACgYDLEVPGnSjw+&#10;1Upq+TPZ6amz25Wnq2pcrLQwxDCUFSBGuHwCOXengEaqJir6531SSEkhVbBTY9KNjSB5o4Kythj+&#10;4lkqopFc6TU0xqSTGt/HJBFfgkLYqvs0V7gS6ZTQsoY0wQSa6Wpx4srHgAMUwOjAPM9NZpgHyBBr&#10;wJHGuQx88evStBYgXBUkAkcek8HQfrf+lx7ajS05dZlppZ56SKoqaaN4MfBWrUvH4JY6aN5DeSpR&#10;yGLJpBuW5sfamRyVq1DQjgWYUoaHUQANPAdwqDSuknq8jsTWpFeJqaU+ZHzHDrl7nRzwGSlu8s8J&#10;aaLwQTpDU1iyxRR0whWFSLI4NR5jbSFZVsp4YljkFWppYUyQSqmpLVBOajtpxzX1qkkDiprSlDU5&#10;ArXV/LFOPAnz66bVb0kBuLEjUB/W4BH+9+1PtFpxu7BiDMVEFVBQw0f8TE81djUGNKSVdROaoC88&#10;kU0pMph0szhfJ6dYA3MdqYLTSiy6pVpQ5XSjVGsV0hmBI1EajpyQQgJduFGsZDJFqDFu2gDGoOkA&#10;jJFQDQGoA4Vx0xbjWI4LJiehbIRvBIrUS6VaoLHRCt1I4DaCTe+kHgngqHtSliGcxkIp6jHRQ7ml&#10;ixEzVNB/EGgzkCVr0eampZigEaSLIgqrOgkA1XuDhrzvbW0d9sodHhYXixRtG0SsWlILxykuQqKG&#10;VkMoBCuCCaktIntjM0mzOS4dvAUygLIE1RalDRKy+ZUq2iqsynFKdBxsKokOMrKqarSuqZMEjZKC&#10;KHIri2qsPJNj/usbT1MIZlkaORGNPdGMYKr6lvqifZx/7On9h4T4P9mQ+08Ovnwf6RPDbyf8F5vb&#10;3yE+gX/XL/dlcfvHwq1H/KRp40pX8uPl1lp47f1d8eor4Nfz0/b/AJa16GX3/9Oqr4Z00lH0F0HI&#10;1DWQUq9W0U610tTS01Nknr0mrKymx6w3aSyJ4pkms36ium9/fVH2T2m6fljlF/Clt4htxPjmSEJN&#10;ruLiSVYlUl2KxoYpUlKsA1UA1K7Y2+4t2oury1DBmaVWK0YlQAqqT5L3GqkcaCtc9b5WXKTR5anE&#10;9NLN99jUWJYZaiSibxQtTzVSFrKVkYSxuqgD031eoA0nblZTZbTTxpEKRcrjsW1PW0ldXGmrYsbH&#10;TZHH0h8gK05KSOdWgE2QAggno9ynt6CIRyoCCXCBlLKQQwIxSihaqGNEJBFCCK4/bHBPCDJMe5gx&#10;qCq6quWViAONGAqKk0qTUUETYmPkx+IgWdxJNMKqqWWNYkWpo6vIS1NDUVKRKB5vGwVjck2uTc2A&#10;eZRHqKyanp5UFH95iocYqU0tQlbU/dxz01YZKmRSy8/arJFeO5bWC0IPuR4GaRfEkNBH8YZaU+F2&#10;AIFDQUZSCNLE/F8IMQCH8RiBQZqRgUzwxk5ocnFMHpbg+nU3p4BYEj0em5Fx/T3jgqKmYVBhiq6Y&#10;vUAx4sU9DD9j4n8BdWknEbSlgVR3cBl0H6E3XgIUR5gPhyzEkmuaHSG7fM6a0z0oQIO7BqKV8jWu&#10;OHAHiR+VOuXt6iCvBPUy08dS3mnpvLEkU0sFPCuqriqWSQl6piusMAAinjVxdI9VkWJGKigahJAL&#10;H4StVoIxWlM6iM0zTTMNQ0tSuT5caUoMUX+R86UPXXOocjTY3H5JPC2P4H1/331b/I8aRVksc8b1&#10;MVVUNVzRy1H2lB92GLSRU+qyBhGy6tP1sCACfarSrMYEIIQqNIIGp9PkTTNNQNK8M1J6q7JWhoch&#10;QCOJpUZ/bWlfn13f/in/ABPvM9Q8pdq1RFUtHKa6npvLT/bTU44dqtDI00lRSGJYykSqhdmduPba&#10;xKgAgNVBGhmo2oN/RNAoSTUWqxLBQFHSbSRiIcM1OTQ14jFADXzJooA648/04DACxuSPyebWsb/1&#10;4HvMamCrMUUkEUUdTUJFQCGaoSqotVP6ZJo1N57XukjG30JNyT7oIpIdTqxJRSXqAVbu4A/h+aj/&#10;ACdVlRkWqk1WlScg8a0HlUcR+zy67/pzfj/Dn/H3zos0MTkIM+9LNLW46GKl8ksULxSR6WaWkkp5&#10;QXEM5RWkkjcWIHqNyvulxt/1tu23KwCSktgmo4UYMMalrQKR+QpXpNLB4qeClACSfPHAVH9IehBG&#10;flXqPWUsddSz0krSJHURPGzwuY5oyw9MkUg/Syn1KbHm3t5fPNRzU7UO28LR5Cjx4rKEUlFSU0lK&#10;mQhaBjjp1MaJJKjKziEMQtyeTclEWwWLIokkLRo7KK5AINTihIXiM6QTjIx1WMzkGMXLlCSMkkYz&#10;3LnAyMnj8uERsZTTQ+CaWqqqcyXeKonedJTHL5BHKXuSqsP0k2P0NxYe529KjrnuTbL0Pbm2JDv3&#10;D49otg74x7yxVdHJBKtKiZPIoGX0UZKQQutoyyNZyotHfNXtFtHMDxWssMV5t6yO7RyKvjW0ksbK&#10;ZrJ/jik1kOzqSrsg1qaDqm2S71y3eRvsM4FpI7G6icVDalYkxCnaTLRpGNQ+aFSa9Blj+v8AO7N3&#10;VQVWw8pR0OxcnlshX7v2ZXU6yU8ElbSTytkNpSwqppppq+RaqtEjOsp1GwZtQLFkfjfSbleno6jt&#10;fJ4qtpA8k61yZCqxs+HLa6uoqbPAkzrAyU0I8TAWDL+oj3DPOH3XIuYbeOUb1uFYyUR6iVmVpD+m&#10;8QnjUkxUjDMdMenWEyV6HkfP4tQ0otdSmlPDADaseRPaCasTUGhpXz6FWpqaiBWeKhmqlWMlY4JY&#10;BPJMZAkcSpMyoFIJJdpAFA5H1IZ8j8S6bbm2sjkvj3FF2j2FXU9U9dt3eKYuvwlPgqKkIyObxmPr&#10;irSySNGI6KCB9cL31BuT7jTmr7r59u9huNw9uoFu91m8OALvMkEtkwkQiYLG0CrDN2p4LPKI0aQM&#10;X0hj0cWfuHJNKRzAFtLRWRVkBdSXYiiPp+EAGjE9rAihFOk1kN2Q4GQTbriptu4aaTE0tFmKjICW&#10;CfK5Od4lx1UYUC03jKIGllfxP5AA3DD2DewfhpR9r0W5F3lszcHTWe29R1WRqcljMLmUz1a0FS7z&#10;0tVj3AxuMlu0OhIT60AL3BPuJuVPur3fOm3R3fNtmeWLguVjeEiSe6/UkrI6GQ2USqCgiFs7GZBq&#10;I7S3Qovef7PazBPbyJcrcOoQCWMD5FTlnU8c6jxA8upuT3LR0UOEnpJKLIx5/JUdBQSR5ShggmSs&#10;RnWrp5nY+dQq6tMAdiOQCB7LP2d8XuxNlrSYSfZm49yQSV5hqKjILT7gzFAjMHhSipsVLJHeSNQ8&#10;kXJBY6SQt/cD88+wvuTyWIUvNlu7q3mbSk6KLsfEdAT6VpFEjKmpkJqDq4gA9C/bObtnvIzcJNGF&#10;NKEMQPnTVpPHBPAEdP1PUQ1UMdRTyLNBKuqORDdXW9rg+wkl6So8hV10ORxOQ2ljkjasNZWVVVWm&#10;hjnXRR4/7aFDeWokVgyRyXhIAewveJbjlmRJn+qhe3QAHWwY0DjtQBQ3ezAjSD2nDAdCOHe0Wkif&#10;qfhxQas5IPD9vE1pQHrN7QuIwmbx9fJj9p1E1dNG8r/wGqxtMvnaCExNW1sdMshLqSVdxLx9fqfZ&#10;AsE4mMNmWdgT2aM4xUhQTjhXy/l0efWIxDMccfmfMDiBjhwx9nXvaaze2twZlXjbY7nOUmk5A4hK&#10;usylTHTWliDUMbu1MiqSfI4C25029l9zb3kyFWgJcfFoqW4+a+QHEn9uOlQm1qNJqGNM8Ac4P+wT&#10;5Z9fe0vXbLp6aTEfb09ND40aKuesyIyU6ZSdzLBH/D6UOwdCb8/WxI0gH2XtaqO1AB61NSPSo9a1&#10;yKVAHS1XViVGMVNcf4ccc1FK0pXr3ta5LqbHY3DLlKrJYPKxFB/C6qhq2Wvlq5mE07V6IwaAREFL&#10;Si9iLAg+731iqIr6lcEdpBOqvE1HEEfPBB9KdPRXCsxjFa+nnQZFKjj6/wCbr3sI8zjMbjJYqzA1&#10;2TjyMpM2XxtLBHLSUcpdYYDTzzm8jG7amU3AtqUc+ymU+AwljYq3CgoQMUGPP8uGD0vin8Bya04A&#10;ZB+RqPP/ACcQfT3tMy09ezVU6UDOKiGVan7qmp5JHIIilTTTGzf2RfQL/wBfbDAlmCnUWHGlP8FQ&#10;a/7PkejEOWLCpJIby+YFK+f+rh172zxw5Wqo8lTU9LlZKBHSSoVaIJLTzafElZKbs3ii/SwVrf1A&#10;HtgCUoyKCangeAI41+z86U6cR5CjKuoqcDhg+tMcOH+qnXvbfV4qp1UnidxUSGQPHFAUp43eIAeG&#10;mRyFWwJ8i2uTcjjhK6PgEZP+H7K1NPI04/b08qPIQwNCB5Ala/ZXHy+fkajr3uLVY+Wqd1ncwVEV&#10;P41aSNnjaOmayTGohuoJA9RJPFrXJ4StCDUEaT5cTXP5j+f8+nZYi9VrpIAAxXhwNQKV9TXNacev&#10;e2SVYD43jeR3SQorgqxZNOoMjki1mBAD3uL/AE+nvTqNVQTX1Gfy48OPTTrEdEiGtDQEEE+uDgYN&#10;cNxz173jl8kM4Z/C8UoDCQAaHjkTlXRTYOf9q5B/PtKarUDhw/b/AKvP/J15nljuNcmko+dVMEEZ&#10;FBip4VOa+fXvcRoS7BEV9WksIwoc2t6ggB5sOb3/AMfbHcD0lkgDsEjDA0rppX7dOc+vGp4+Y697&#10;68RkWylA6af22UrIwK2BB+ht9eSPfvhqT1rwTOmlCAy07SKMRTBrwNOOafnw6974mJmbQfGrrdAd&#10;VlYoODqFxc/i/wDt/fq0/wBX+r9vVTbs7+GdIYdta0BoPXIqfKtPUnr3vgFexlubqQdV725/UCP8&#10;f979+JX4emlSWn1AOQQa1r+dRXzwa+o6977LFtHGhremyrpdiLEn/X96pSvn/k6uXL6caT5YFGJw&#10;f2/s+zr3vGQASOb8W/P+v9Pr7tXz6TlQCV8/9Vft/Lr3vviyksCfULC4YADi5t+ffs1NOrELpUsa&#10;8RTgRT1NPPy4+nXveR3llQBrusQA1BRdVtwrNa5H+ufdQERsYJ6fklubiEBqusYGaCoHoTSpA+Zp&#10;173gNuOLcc83v+R7uOkjUwOGM/6vs6975EKW49It9OSRb+v+98e9AmmersEL9uB+Zp9v+HHXvflt&#10;ezE/m35AP9fezWlR1pNJbS5+z7eve/EXY3FjzdQCLcfW39PfvLHXiKudQp6geXz4cOve+yg9WltQ&#10;ABBAsTc2tp96Deop1doRkxtqAA8uNfl5de98QNVxZr/gKL/7A+9k06oq66gA18gBXr3voAngAk/4&#10;D34mnHqqqWwoJPXvfeni9xxa68hhzb8+/V63oFK1+0efXvfH/ff0976rQ8Ove/e/da6975Bb/m1h&#10;ck/Qc2/2P1H096r1cJX5etfLNPtPEcB1731a31+nPI/JH9Pfq9a00OeGf5de99gCxJvx9OLg8/S/&#10;49+JzTraqCpY+XDHH8/Lr3vwUkEj8f8AE/09+JANOvKjMpYeXXvfbKFOm4Y/kg+n6cjkfUe9Ak56&#10;tJGsZ0VBPqDj7OAyOve/G2kG1j+Bbgj8k39+86deIAQMcHyHqPU1/wCK69742+nI5/H9Obcn3uvV&#10;NNaZGf8AVn06977Om4te3F/+Jt78K0623h6hStMV/wAtP8nXvfNLo2rQH08lWXWoH41j3VqMKVpX&#10;/Vjp2ItFJrCatOaEVAH9If7I6977JMsmpmTUzck6Vj4HHCWsPx9PfhRFoK0H7erMzXE2uQrqY5rQ&#10;LwxwpQeXDr3vH/Xn/GwHu3TGDUk9e98wNOkm1uSPSDrvwfr+B7qTXH+odPKugBjw8sA1rg/kP5eW&#10;eve+zeTUFXSi3YKLekfTn8knj6+9Ci8Tk9bbVNUItFWpAHlwGfMk44/4Ove+/HIwUte19KBmsTp/&#10;UoX6/i3vdQOHVvAmdVaThWgBPpxFMnyp173k8Ln1sscaaddpJNK2PAVV/UTfmw97+Xn04beQnxWC&#10;olK0ZqCh8gONa5oPz4de94wl2Li6qGAuFIAc/RVH/EfW3vWaU6aWOrmQYFeIBHd6D5fLjTr3uQRo&#10;CJGt2ZiDxolZiLA3YX0fkj+vtxa0p69KXHhKscQyTnyYn8xXR5nhn0697kmlIljhnKxeMMGCKDGJ&#10;EXWYtQ4Z7lQbtYfk+3lirQMcfLPr060NZEikoNI4AUFRmlfxNw4nGePXvcyLHmZTPJPD4maGJNTh&#10;5NZIeWOOCPgG5sFP4uRf2+0S/E59PkceX+Wg4db8MPWSRqrThUV8iwC8PPgCaAH1697cTR18tdTz&#10;MklE0zl4jEhjniRY7ErKg4CjSUF7n8Wv7URqQRStfTieGc/6v2dOSLKZBIDpI4U+KlKHPp6emade&#10;9uEMWQojkXSkDkwOsriglnoxRFSks0j1F2jmluWUHn6W+vtXH4kdajHrSo9DUHAP8+mPEmUOwPyF&#10;ACD5GtcaiT/hp8/e5VHA9TTyCGjFWtQYPJVfb1Mc7FRojVbrcqv6AAbEj3eMAR1AqKgZGf2enl6Z&#10;/YyT4alh/RqSM04HAFcYHGnXvako6UZaaixdTlRiMVHpjnrHwhP21LNJ4Xm8gMhCseAT6v6Ae1in&#10;VS3ZwtP6PAeQyf8ABQ56T3Ey+GUJyF9PtopzWlfz697FXbvVVHuGQ0GOjFfNSJGcZRVORWCky0dM&#10;b1MiRvcapVtoEn4FwbfRbBZie4CR1ZiQACaAmuccP2+XRbLOIRVmby40NCacPL5HiRwr1723ZbrW&#10;bE5ukwky02SenqY5apMRkIRLBSSMr1EVprQSGKT0lwT9OWF/auWx0T+GaOQaNpIqPUcKYOCRXpJ4&#10;iDuxkkYNafID5Yrjhipp173zptpw0mYqIKjC5nL42ECRYpnkpmqKeR/NE9JkDpi1KLXLtf6hR+Pe&#10;4LZlfQYnkVaYHl9jGnDgOB6TSSaP7Kpyf2j/AAU4Cn2VPl72ILncFXRlWw2P23TO9RElZkaWKtqa&#10;mllhGqhaav0yAlVCr4zqJJZR9T7NFadwA6rFWoBIUmnpnH7D9gz0ka5Rad3EUOM/lTjmuR58Kde9&#10;udB1RSzYP+ODKy1sLSiJ8RRz/Yz4z0iKLI/Z5B3Jpg7CMSLdnYgBeAfayPaoXt/qzKHAPcgbSyVo&#10;FfSa1Uk0BFc9tPUtuN0UTeEwJbzb1BzpGMmmTWmcY8/e1dt3qbI1G6qHG4naG6qnI1FJElZW1cde&#10;9fha+IBZK+OYfsz/AKo/ELhbX1FQLexVs3Ke67jvcW0bXt91cXUhA0pFI0iNgaqAUbLDzAFckdFV&#10;xvVpHDrLoADihxQk4IPCvA5JB8jXr3s4OE+C9fR7KyfY2+dy57KS4yqhiOw6+CXaeamlrZ0TH1ND&#10;n8dHUKBUhmbyTXTSGQpwxGUexfdF5muNhXmTfZLiW5VnLbUVWzlk0SogUXviShGdX1ajbuiVCNkN&#10;oBd3z3bybim22qBSwJEissiCh7gQWBNKDA8yMjA6ZGzlOMxS4aKnqKh6umrKgV0D0T0NOaBxFUwV&#10;F5hMJFZo1ISFgC6hiPb90z8bKjsylymIrur4+q9gJNUw0XcGQxEy52izGh62DB1ldlCpnglFlSso&#10;xeaVVIAW9jn219ht652tLrZd85cOwWTBpre+Kp+92cOq+B4E8oaS1CNra7SJfEdB3BSaE2/c5rtD&#10;BoJfqrjTqNsrCpUEAuFA4ivBiAFwTXJx5jcNFinFHGUyWckphW0m3KOrolzddQrWRUdVW0lFUyIz&#10;RQGVTLLwi/QsCR7GfG/EnLbMljn2/wBxUcO1ojIkrSyVEOYyNcqBHxubpYUkitPCjW0tYPZiBZh7&#10;mzlr7oe7cv76se18w3YtAocp4AWWRiyq6yMJfDkgaMkMQqtrIIjIx0EJfcO3vNSTQO0xAIFKqqt+&#10;JXJxSoxQY+0VmQ5CWSZqd8bXRSoYtTMKf7dlfSJZYKhpAHSMtZuA/FwhuLjN1p0R1BgcjLvTuSKn&#10;3zufBz0NRsHb8dJS/wAGqMkaiRXNbHRU+ohIWWRJTTo6zIHBI9XuX9k+73tthu9rzBcQRblusUjv&#10;9ZPGipYqurwmtrdRDbNMCQfFlikdXAeIxyKG6DG/84b5diKy5ZpbwSFhcSGpljXT2mMMdJbXhqnT&#10;oJwT0lt6R78rZcLi9l1OMxNJXz10e5dxV1OayuwtClEWopcHQPIkctRJOVUmUMioGNgxUgVNz7uk&#10;3lXSZbdO08bKaGpjlpGqIQIsSZYjjIYomooVUoFCqQ6hbkSABhqOQtrypt1lDDa2s5kKEsK0YswD&#10;EtR2PcQ7UpU+WcUI7L6jaoRbWV02kk1yTrBya6iTU8fUgZ6c9sbRxe0cXSYnDyVkcFOjiV56uetk&#10;rZ553q6mqqXr2lYyPLJI5YNfkLcqqgMWVkxb067fx+Bpttx4yrqMq1FiqYwyNVSPHVrWzS67qim5&#10;kRb+UOdQte5js21x7XH41sytHJ2gAKiDUzs4CIqrqkclixAOqpJJNevRPcM31VxKZi1BqJrwqKAU&#10;p5AD0GAeFH2mpnikklesqKvypEiib7cJGI9RPjWmRB6ieSQT+L29xg3km86usklQtaKCHW1HSxU0&#10;C6ZTUR6SjI9/I3iK/wCuTcAxI0x+GRQLo1mmpix4UNagj4Rqr+XHp5CS2ailKniSa4/1EeZr1M/p&#10;/vP54t74Hx1L2SpmhEkkEVQkxlloaeZo2WpmaBB51gaBSodSSjrflT7sNUS9yhqAlSKByKjSKnsL&#10;hzWhwymmD08XdK1FQKkUNCR5CpIFa/YGBHnx6JIDGxa1yFWwJsP0gsQLn/Ej3iAp6g01LNRmmQvT&#10;01FT05mjkSmp6j/cdIfHHH+zVLaREDHWvpkHHuzCRA0qSajlmY0oWIq4+I9yHtJpg8MHqwYUOa8S&#10;a/zHE5FPs69cc/0H5uLXBsR/sLc+59GsNVC1NPTSyVETvC3lhqF01tMzCnjliOhWhdCRIUDNYA/p&#10;B9p5y8UnixsApAOCPhamog5IYHhWgqSOJ6d1Nr1A4YVoaUoQKnh8X2mmc5PXR1XBU8XswPAIP5Bt&#10;e4/H++IiTzVOgS6xRlqaVKaZqIzU1NMw8EkVPMpAkRmAUOAGsFUni/t5I46lF7zUVGqhI4gsOII4&#10;0rQ5I49WKJQgd2nOD5D1r5itacOJ65X+v+HB/wAPzz7Z43cvHWUlLFTCHGstLTzUOQp/vPsa9Wyp&#10;pfMwWJWCLBTOYHdDdowwcH2xKszq3gSHsYrQhgBmlGVSNWrT2uFIC1dfERirMSLpGioJDCpB9fkO&#10;NK1INK5BpTr3tT4kLSbyo6umFNJV1WEFXCJavJS1UFTBAw10sTKv+YQj0WViLKV18gL7zBHLbm4c&#10;BWXWVrqLMQCtFi+GmlzXTlixJAFG6buVElm0ZrxFQKDVU5z5EkfZ5jGOoNdHHPSTQzXWKRljkGlL&#10;SI0oUoQ9wA19JY/6/wBPYhdlVdLWy0mSx8WSyVO1ZhK6V6aGCvr8o4x0UUtesR0TVDyKsiiHULWX&#10;VZhYYW+6W2TLf2N5DDNcQrcQu0dtCJZX0OgoqF1aZ2i/T8JaAFdTUoKCT26kezRra60RsUljWpZF&#10;QFmKqOKpTBLUrxApXIabQpKjGUuQpKp6KkmhgzUUEQeopqTHQNk5pUoWKaoYkjLxt5QCTc6AVsfe&#10;sH/Bv+xh/wDCdEv/AGUtr8f2zfc6f75fe6PtNV/Lbjx676+L++W37p/8CU/cvhv/AMl/wtGj9X/c&#10;7To8Ov8Aa+Wivx9tfPrLrxB/VLxKr/uNx1DT8H8VKU+dOhS8w+2+41QW8Hm1+b/JrePXq+40/o/O&#10;vT9Obfj3/9SrP4m0y0XSnRU1RRyRlem9hVUdQuNpW1NkdvrFBTx/eXjYyhGdp1YFASzIdQv169k7&#10;OO35O5burm0ZW/dEDLKYIwCJfFjVAZNSMsmhnMq0ZalnSjBji97i3JlvryGJx8bqw1sANJB1HSQR&#10;QkDTTu4VHlvt5V/uqeanjMbFKqNWH3NTEQsKRzyyE0g1XTV/mudRtyCQAO+85qp6TH1VTJ9zXSbh&#10;ysFDDRVVHQSxRUzSSSJk5Y3VWpmanEcsiQEMQjLpW+nobsYLGIIjtIoZV0goBp1Eo9Sar2JGSik6&#10;irCPNRD9kya2SLCeGlagkGmMVBoRqJUE1ArUniZGM8EaiCCOZUjpaRizpULG3kjuoQzg8gC7LrJF&#10;+RfkpTI5KioakzwSxzSY4UlWkVPRyzWWLWtLMKmhEjsIX8pJ+3IFw9wfV7HUYLxN4oNHFDxLEOaA&#10;aaHDU8mNBWoCg1UFPFoKVBr9nkD8q0Hrjh69OhAIIIBBFiDyCDwQQffCJlK+KJtQkqp3qUSoW5ap&#10;eOeOmRnDsTo0hDzyR9AOFzgg63FKKApI/hqCxoQONSeGB1cqTmn2eXDif2+g+XXfuWJZHaqhHogr&#10;HqIkgkpzQzVCxSiOUfdpGnIZ3jEmgCQBAL2uWdKhUk4sgBJB1AVGO0k8QAaV7e44r0kkAFSwrQ+R&#10;wv5ZocetRn1697xBoWqiZWuyUzUseuMy1AgKFJscaeFYwSxsHDAWsPyLe70kEXYMFtRzQV4h6kk4&#10;8qE8eqVKqPTGfX+lUk0+3zHHr3vPAzstInjiMjPjqNJZKO8C0qhvOlWKYFC6lCRI0ikrpDHke25A&#10;oLtU0AdiA2dWKFdVCAajAUgGpA49eqxqK1wxOckkihFTw4YAIr5YPXv999ffcho6uWiLNEtPVU3g&#10;nhpaqOE0UetaCsfUiv4iAiOrG5+oUgN78onhSSgJZGqCyk6jQuoyRqrUgjhwJGOq+I6htJzU5IJq&#10;BXHHPHyIHCvXX9f6ji5HH0v/ALH36NWZ0aOmIZaaOihAfHtTxJGuqmhklm1OA4Fla7cm5sCR78xA&#10;BDN+IscPUk/EQBQGlcjGBip6bcihBOK14Gvzpkeec0+XXfvyBJCsiNEiRPT1ENRMEkqYGacJC8dV&#10;PAoYRaTFOqXUqdNiAT78xZe1gSSGBAqFOCTVQ5pqrqQmhrmvDqmcg07hmhOK+oBNKjIr/hp173yp&#10;IhBDVqUjkBegq5hTT09m8jkinhimWIqXv9ApI/JAuPdZnMjoQSMOo1A+QGSQWBp9v5dalbVnVSlR&#10;5+Xyrxx5/sr173yFXRxJNFLIE0zLS+OppYqVpYp2VoY1YgBmUKA10PrH6vevBndldBWo1VVi1CK1&#10;PyBrjPA8OmyKkE+QwQSaEf5OI48Djr3uRi8rW7fq8bW4isWCTH/emmtMaYinrGekajhpaJA1m9Ty&#10;upsA2r039t3lnBuUMsF7HqEmnVjV3LRtRZjSowFB9KZp01Pbw3cT28y6hIQTgmpXINTWnAUr/g6j&#10;VlHS5CmkpK2nhqqaXQZIKiKOeFzFIJoi0UoKnS6qwuDyAfb9Bv3NSJmPJl62hirCchP9nMTLksok&#10;iEtUZFg0jRqsaIRJLZgAACbAl0nLlgpg0wrIU7BqGEjIPwpgAkknC1BrwGekbbdago4iDFe0auCr&#10;QjC4Fc4IGK8QOoP8AwmqiY4qgY46nFNQqaWHxUcIGnRTQBfHHwSPQo44+nHsSsv3Pk91YiPbedxu&#10;OoaquxrYqi3XhsLiafdMEc9GaIV9DmFhEqMupn1Nq0AXT0gj2Cn9urW2W4m226nRW16oxO4RC1cq&#10;pLIHXBQ0prpqBPRBtvLFrst225bdNLTUHaGSaRrdiG1U8JnKgfZx8wTSiFxnVGAwmVbJ4vIbljge&#10;smrX2/LubMy7ZklnmEzF8LJK0B0EXRdFrgFwx59kb3l8W+z4kmxfWPYuMO3FzFPnarbf8SnwlPFN&#10;lC/8Rp81lKlJ/NUePRIlRDbXKxuAPeH/ADt92bfbi1ls+QN8fb9vlu/qV2+5M6wOxJW4fxYVupDI&#10;V7o5GhVi5fxTpp1OO3+5WzxMLjcIZFkIoreEJKhfNADUKTU0PAcQel1HlISGmqaKsoX889NTienS&#10;Woq4YGBNRBFQtNIIz9QJAjCxJUCxKc3j0L3Diq7C5jqHD0eBgjxLUO4K3aFBiq7J02OWmSmfcm4M&#10;rmYo4q+eaUSMy05RhqQgFhch/wBwfu3c0bRu22XftIILFWUWU6xz26XQHhZu55bsQC6lkbWJVjSC&#10;lU0oaM/R/Y+4exzRNHuU1Kt2rNUVIqQEQFsCgoGqfn1mkyWOglhp6qvpIZqqq+2pIauopoZamp0f&#10;cCmpYnKs7qoLBQC1gTza/to2v/Lz3xWZ+bPUm8Npbfr8tT1f3uIrN4f3SqcdQ1+LafLfxPMOsoFb&#10;PZgigOliI49R59xzP9zTe7OSTdhuaJ4rKBDHBcyN4cqhZgZolkDy6zRmCNEq1oxUAtu/96djsIP1&#10;1mmRdKgxW7TFiX0ghVqSoqKmgoBqYgDpN5vfWLwUE1RNjN0ZGKKWnhjOA2vmtwPWNUVKUmujixEM&#10;zyJG7/uyBdKKCzELYkuXbXwA7Q6bpptx4zHYHfOMrhV5Wq/hVV/FqbAYuCmiq3yGQr8aqvLW1CSa&#10;IYo1AuSACbj3DnO33V+f+TbR9122CPeoFNwZFtY5lmt4oV1mWSKWKOaZmAcAW6vmMkrlajDlv3e5&#10;V5gf6eN3hdDpUOrIzEEqaI61IXTx4cDkU6cMFu3DbhM6UTV1NPBUzUrUuXxeQwlZJJAzpK1PSZWO&#10;GSRAY39aKR6Sb2sfZbJOpt8Gjjym3et8pFiqioNPWUseGzmYrZIIZkaemzYWLVTRmUBkka2mMkcA&#10;+4buvbPneWx/fljst4LNKhnFpdPpIIH6yiImLyI1eR+fUjRcwWMUgSSVQ3EdwAbBANCc9uKDUcV8&#10;+lL7SFdtLeNRUS4XJde021ZKc+KKc4meXGUs2v8AdgxuWLRzRNIjpqkqEKkkEN7BN3se4WEr2+5Q&#10;Pbuh0nWjKA1BUAuFINGByKZUClehFDulqtJNRfVjBBoo4kVrX7McKde9pzNdUZ3HCvTPZDGw56gR&#10;qn+BUmWx2Syj0cqpDUvqiZArgBCdR4v+QL+yObbpDIUY94zTWCSKccVI8sV/P1MYdwt7l/0CSrcT&#10;jyzWuD5ZxWuONa+9oOXbtbDSTVUlLm6mBtdCJZKiOknpRArLJ91FTtJIsTLYmcrpJAFze/tO1jMR&#10;4goan7KYrnIx6kYqTinS2O6XXVSGLedaEU/01KY88n1FD172l5tt/bqrUVPmKmmrIUkaWMBXrpHj&#10;9SUjqpVraG0qSoJ/xN/aVrRo0JoaN5+vrQjjw4j7PXpak5XtAJrRjQjhXPw0GMf8Vx97aqzEUwpT&#10;NJ/F8ZVRR/bQJAJYEqzOoZf4pBKgKSWN9SllJHtEUSmlCacDSoB9KjIxn7P5dGUUsbpSN2U+gJpX&#10;NNQFBUGtOI/Lr3uFUYOWegp/tqemyIqCCsccMMWQimpzd/HTQl3c202unIvf6G9HiJANBjy+flT/&#10;AC8Py6dBV0AoDwNPOoyKDz/wUNQOve05UbdyFJHBPXUcVNHUM7im8DyzVDFgdKU5Flk08iJSOeOP&#10;aZ41TLUUHj/k/P8ALrUceS84UBjXTSpJr6EYPE0xU9e9wshinojHOs001HLHHMoMIjrY42TTp02G&#10;lhYra97j2yy/w1p6Hj6V9enJBoOtWZl40IGsYp2kUpj7D9vXvbeMWHeFpnjoqR0BjnqmlRpYC/7l&#10;gVJDoeWsn+te49smOmSKD/Jn9nScwRSEEkKgHEnuKnOQeBBycefXvfCqxy09SIBVp4pTKkcz08sU&#10;dQgfQGDsnJHFzpFvbZTNBx+eOOf9X+z1ZrcCURmQKHxlaah8zwqPUUoPtp173hejjULIrwAy+kRq&#10;krQSv4wHWmlAKk83PNv8fdHU/EM5p+f+rh1ZrSEFXTQNeNIBKk6c6DSmePGlacOve4pohdVRZpFY&#10;rbyBYCC49OjUTqB/qPr/AE9t6icjpN+74/hjDutfOi0rwpU5/Lj6de98Gp2WQJJankBCuhvqVv7J&#10;124v/gT70arUHPVWtSJAkhETYBHmD5HVTFfkT88de98paKeCRopx45ObCUq2plH0SVQV5/HvZqpy&#10;Kf6v59WewuIXMc2GPDVQ1p6OAQK+XnnPn173hiW3kVkMjBVciJmBBH0VlQf42JH096apppx9vTFu&#10;gUSLIpdgA3aSCCPIhR86Ejh173j0qEI12AYO0ZW5BJKgrcA8e91Orh8q9NaIxEQWoAdRUip8xioB&#10;wPy6974aUB4cgKLqxQhmJH6f6f639fdqkjI4/Ppnw41aitQLkHSakny9Ps9fz69760qbEBX0j1Bd&#10;Y1c2+n+tze1vfqnhwr1rQhAYAPpGaVFfL5HhmtKV9eHXvfIqNAcs4UXQcgsjDkqV4sPeqnVTFf8A&#10;D1cooiEhLBeAyCQeJBGKD8v8PXvfvH6dcbAXU+g2DWHJ0n8n8/19+1Z0sOveCSniwsBUHBpWnyPm&#10;fPjWnXvfHxyEF1BYLpDNwrKx5PF7n6/X3vUoOk+f+r/UOqeBMymZASFpU4BB48K1PHj58eve+vEW&#10;Fwy6tWnQfS54vqCn8W+vvesA0I/zdV+nZ11KwrWlDhvtA9KcfPr3voIpsCSrcj1adFx/tQP0/wBh&#10;79U8f+L60I4zRSSDwzTTX7a4H5fn173yVBIx0obAX0hr2FrE6j/vHvRYqMnq0cSzOfDQ48ga/nU/&#10;y/Yeve+PjshYhhyRq40/4AH8/wCv73qzQdUMNIy7AjPHy+z519f5de9+0qbHVoH45EjcC5J02t/t&#10;vfqnhx/l1vRGaNXSPLOo+pOKU/YOve+1jdzwbJywLkKLD/D+v+A9+LKOPH5dbSCWQ0U0XJBY0wP8&#10;vyGeve/BXdTpVmVVL+m4RQPqWuPfiVU5xX9vXljmlQhAWCiuPhAHGtR/l6975hHk1AFNHHqPpUX9&#10;Q0A8/wC8e6llWhNa9OrFLNqVSujGeAHngcf5fb1735YwzFEJLA/osPqo9TEm4t9bX9+LUGpv29bS&#10;EO5jhJJH4aeYGSeIoM0r64PXvfEhXY/VrN6nY2FifwBwAPr72CVHp8um2VJXrlqHLE0wT+wAca16&#10;976Ki1w0dgSRGWJHqFrgj6/43PvwJ+f29VZFpUFaA4WvrTgfM+tTinnw697yrGtzpkjJ0nUWX6K1&#10;lJGo24B491LHzB6UxwxgkpIpNDUkcAaDzNMA46975L41ikALkqNN1cCNtTf5wgj/AGFuSb/j3o6i&#10;4/1H7P8AVTqyCFLZ1BYkYqD2mpPdwx6UySCOHXvfawSBfUsY1NojsAxY6b3QDk2t9T72T5ivW0tJ&#10;QveFyaLipOPw0yaU88fYeve8slJNHoE94y6hwsw0MI2N/IF/F7cE/X36uk0pQ9PSWM6BRcHTXNGw&#10;QD504CtME+o69799o4KuYpYQwupZAyLGRbV/U/64B977qUP+Xr30LBw5Ro/SoBCinH1PqKA9e95k&#10;o1IKCeIBru0rtIjvZfpFDbU2nk/p/PvdCx4V+zPTq2SKvhK47qksdQY44KvE6cnI8+ve8r0QRkWN&#10;6ZElZEC+aOokkUBUJAS7AsbllAuPpb+rgQFg3l9v7a/6vsHW5LVI6LGyKrGlK6iQKA/MFjkgUPyA&#10;4+9y5cNIkcEsU1LVs6RyPBTzRmWMk2WnWEEm4+puBx+PdgoNKcSf9n049WezI0Goc1FVGKUGFFcf&#10;bX04de99R0ck8i0sHrlWRg8c0bNFSTPwyxu1wTcfW31H9LH28q1HbT880+zj/KvV9Kt2IQaZ7hUI&#10;TxCn8R88Y+zr3t3ODcVQpKUwVlXGyRVTNGaV/K1r08FzofSACWUH83Ht1Yw57TWta+RPy4Cn2/Zn&#10;pwxRn+yozcCSukn5DFBTGRUfPr3t2w+355Kh4JcNaqQPSkVTFYoHLkh3MhXyuQLki4sPp7fSKpoB&#10;T+ePP7fT1+fTKKpbSVFTj1oK1NSaVLUoa5p6de9u1Hh6U1NRA2TeCOKbzR0OPpI4UrRCB5EZpDeM&#10;cDU7Ef4An2oVdP8ARFflQjh58KY+3y6urIoaraFrWgAoR+ddPzyP2Z697mpQRz+RIhWJC8p1xLAJ&#10;IoyF1tHQyyFnmZAbs8YU30j8e1EMZYMBnzpxp548/wDV8ukLXPcQoJFOFK+YIIzwOfTh8uve1Xi8&#10;DU6ajD4+fN5CWRjJH9vGjwhqaFNc1VBGVZTEoJcy/X+ypPPtXHaXGEQH/ivz8vU/FkAdJJJgg0kd&#10;pPHy/PuwcedCfTr3tT4HYuWzxnqqKqtHR6J4RX0wxMM1US0FLR0STmNJGBDNps12Bt9b+3o7KdlB&#10;JHmOOK5FADkZ8/5jpFPdJGg8R8ZBI4V48CQQa/Zx+dOve1VPszcW0zC+6toSS1Zjp1o6Cejnq8hp&#10;sqQ1lDQUC+GWNotcgM0gvYtYkX9mCWDxR+JMlCMqCCWpjIAwaetafPosm3GyddEbEkZrQGh9DQ5o&#10;eFOBJrmnXvahxe2s5lKqCjxewqzDpkKb7qfFCurjUV0HmLUtYKyMqtHDJc64XcWC2JtwT3buX93v&#10;7lILK0MhNDpUOSUPAswBVAf6RUUGeFeim83eCNNLuCeFaA1wKj7eGKde9iFsT4/7v7dzEe0tjbPy&#10;7K9WmLn3BkqiqyEGEy9XSyTS0GViUqqU86xkRyqV5APNuR9yX7U81e5G4Ha+UNvklVG0TXMgcW1o&#10;2l3pdSAUjV1QhSMs1AoZmAIZ3fnHZ9kt/qNynCUBISoUkDFRq9OJ8q+dDXqNV1lNQU1RWVkyU9LS&#10;wyVFRNIbLHDCuqRzbngfgC/4HPs7x/lv9/4zr6g2tNPSY3FR5KeqqVrtzbdnwtPnYMYJFoVo6ed6&#10;w088Uh1TTqoIsykldPufdp+6LzvfWX7nXcbK3kKeOQzXTw6wSiRqY7dmkBOpXNFK4ND1Fg98OTLq&#10;/ZbS5LyaA4Ajlro1lCdWkRsQwI0g6lPEUIPSDx3a+xMtXtjMflq2prFoIcl4025uZY5KSesegRoK&#10;mSjEUjiZHR4o3MiWu6qOfbfTdCdyYifA9V1+0qDL7Jx+Qp5clUZTAvksLjaj7QGWKs3ymuoaCrkP&#10;+RtTqpQA/lRcX2X3a/dGPddu9v3t7e42p38eSaRI2t08OMNKpujpvGWQnRFHHEHjNdaq4yum9wNn&#10;mDbhHcgMwJVQ5DMB6RcARioIJ8iRUjpcw1lHP9vJFUITWQtJTxs7RySxwkGUrSyWYMhYCQFAymyt&#10;Y8exRX4/dyYjeM9T1tiMHsrYbY6ohkpMnUYDLYynq6tooa7EwVJWeugo4WDzpUyIWYjTYHT7lCT7&#10;t3Nm2c/Tj27mh2bZntiVW78G6bxJgiyWkAWGWUwjueGeQLMSoD6Go5Dc3uJy9cWoiu5mknBBFEcM&#10;aVIanwk5yoP2givXRrKZCsDVBeYRRuFtaae4upRUChma19Kj/YAezhdTYvEdB4On2zubH4DsSsjk&#10;esxePylK2UxGLnrIT/EJ8HkNdLUzQ1UhWT7epRgtiLBACMqfb32mTlnlK12Dl+/uoYrcEvKzIHWS&#10;Qh50QeEzRxtLrcVkdhqCqwACCHObLy+5tujNtV1Nt6EAPJCQkz08nVldUYDGpaHzDZPSMzeCrd6U&#10;tHUUG4d07LUxPHVnEz0dHkqhVm/4BVkdVBUrGYyHtLTyq4LEaiOAqtw9vZnJVedroTj8PR18dJQn&#10;adPRUsWNmpIklQwxQwNExniQuqAM1lvx+fcpbbyVY2sNvbya53jLP9QzMXDEqakkMNDGhOBU0z0S&#10;bfsMNpBBCskkskRLCd3ZpAxoSSzVoGIBanmBTyHWbCdfYHD0WHgkWpy1fhpZqmnz2VqJKzMtV1Ey&#10;1FVO1ZMWb910UyLezaRqBPPtI5bfmfz2MwOErK2qlw+EmSSlpqjJJUMhiiFFTzx0te2nREQAIwWv&#10;y349nNny7tu3XdzfwRqJ7gEMyoVrU6mBZBWrZ7sU4dG9rt1vb3M1/ENEs40uwFCwqSasuTUk1rw4&#10;Z6esbtXbmHyeTzOLwmKx+UzDl8nXUVBTUtVXO8hnkermhUNIzyEu7uSSbXPA9pWl+xo4ajXJSRsX&#10;kyFWVhfTJIlQ8kkkMMT3JLMzfjUf9e5OJvqJ5F0hjgIuRgFQACSKcAB50H2dLGBNMVAqBn19a8f8&#10;PDpQe5CHy09VUhZp3WhYzSRIYkjeWXRG8c1RMCAiIqOS7i55I5JbYaJUiNFBfAJqSAKkEKvEkkjC&#10;nGB5dbBCuFrSvpk/PgCDxr5YFaeXXr/T/Hgf4/nj3F8DQRqKiOlmWhjkYJJN5BAsk+ieoMsM9zO5&#10;8YjWzWT9IN/bviCRiYiymQjIFK0FQtCnwDNTju4kdPVDn9MkFjSopmlPlThk5HnnPXvfKRWmjkH7&#10;80jTaXqkjiqxJNSp5XZqinkAEUQ8Sa5VBuCpAF76UhGBwoAwpJWgbA7WHxMdRoppmo62pKtwp6A1&#10;zX5epNeHAZ6975SxCWWFlM5qK6tLhKmRDBTzLIKMRxJUMxQSqfI6swWwAGn6e9I5RGBppjSlVBqR&#10;TVUkAVKntBAJ41rx6sjaQSxxT51PnX8uH7R8+vHjn+n9Bf8A3ge8lTJB5G8ccRp5PvXRkkeZ6iqo&#10;J0g/dZXdNEmhS7KT6dS3tb3WJZNI1E6hprUABVcE4wDUVNARxoerq5K1PEU+yhrimOAJpj0PXh/v&#10;v98fcGWRTHVF5ljkeshqGgpZaqlvPSxJHRmMSMdUUOmRVTW3AJJAPtQiHUgVagKRVgrYYktWgwzV&#10;BJoM4zTr2okhR6HNM0Jzw82xXFPt66sOD9SBa/F7H6/717mConiFSEm8kteyhmkusctSIjE8dFTU&#10;7M1yDpLXIdbj9Xtjwo30FloI/TiFrUFmYAU86fhNPLrQ7jU9oGePCnrgD5kH+VOu7f77/efcOF6e&#10;KOjMCGGi+1jWVI4qampY40aQulMhcsscakoSxsGWx/p7eZXJdXy+o0yxYnFK4AJJFceRqOloDEnA&#10;r9tfTBGKV8/5de9wUrqVhT0U9ZTfcYujkLTa2q5Gp8jULUo8NLQWmQeWOnaJm1WC8Nck+2pkga7d&#10;owDK1DoxqVR21IY0oSGBNBUilMYo8ah60ArTj+yhJHzyR68PT3tV4qJpt3YuCNapGnhqp6N40ibE&#10;1VV9u1ZVyVkkSpIjLYxiJ5R5GJLqf1AM7rIEgEbCRVDHCr21xRnZakUrirIHLEBX01XVyQlq5byo&#10;OA1cRQKa8fMkAkAAgjh1FrZUhpZZJNQRdAYoCWAeQISAATxe9wOPr7dd0VbS4PHVVUFirKRYDF9j&#10;SVkCrSrJUY5Kilraep1mnQqEZFh1n6hNP6sTPdxbX6zx7xB48MsMgMayq4LeIglSaOYuFDoEZRF4&#10;jYYIytUiDlVSl5IsJJWRzkspBPYzDSyYZvI6tFBQmowyUtOkOVrY0VpaeYSCdWqEkT7oxxVRimpX&#10;iF5GVy4cykW4+p416/4Y/wDw53/Dftf3v9P+nweCr/4E+fy+b7a/m/zn7un9X4t+PfKr6X/wLT6T&#10;SNX9Yqf2clNX1fxeH/a/F36P7SuPi6yr8Zf6j+PTt+mrxHDT6/Dw8+Hn06fcx/wn7zUfF/Dvudfl&#10;pr+P7by6vP8A5n6c676Pz+n3/9WsH42zVFP0L0lXRiKOOh6c6hop0q/uFfJpXbbHiWicSNEI/TKJ&#10;iUV9WlSwGm3ZX2sF3b+3vLbWYVFXatphYSllM6z+KT4TiRo1j/tVYkK+rtqF0UxR56SIbxeWshy8&#10;k7DTQ6KaDqONWonSVyQF/Cc132po4pat6ZzK71EtTPG8IRoqRqWngTXPcA+S7JoX1Ajk+xV3CCku&#10;2oDi/CgzddHUrkJIVRYzEamnihqKtmdRK0jLMPEzq5LKrC3vP3ZluIYUWJFjjXBqdTZjYqw7qkl9&#10;K5qxaopp7+ouWuiU69VUUmgJqR2/CMcBUEEAgeRx07QFjqs8LoUiKvHbUz6SrtIq8W4Gkg/Tji3L&#10;bXLWxzRyihlpfNkFhqpYWlgSJ6mgMkVdIkS+SRRKEhlEgWNrj1KRb2MIpEGlFo486kE6QDwwQTwC&#10;5DKKtQhRXcbRhSgNNIxwNcgHzHlX1Jp+yR7hOR4aNH0SHylaGqRcg8KKkTTGpEEKsZYv1qvklHqI&#10;9Vwp9r1qHY5FR3r2gk8KVJojcCaA4xTJ6Ur2tj0qcAfzrg8K0z8vLr3vMY18XhgNRLJWfcSx2V4X&#10;nPpD0rLMxK6ZDeMvb6kr6QT7rqOvxJKAJQHgQONGwM1HxUrwzkjpgqjN+oKZ9Kig+fn6/wCHPXvc&#10;ZiyqsNJGFfzxfWpqKWlpzJL5POJaS4eVA4drtZ21AnTz7cGT4kpqKH8IZjQUpRshTSgxUCnn0ncK&#10;JMk/yqfXy4fL59e9zXbSWeaWolM03kRZAJaaSd08U9TTKvpVkWwCl7FjwOOWQKjSgUaRTGGABqFb&#10;zIJ86VA4/KgFBpXGfz+yvofXyxxrj3uJC7QeR6qKnEAZ45NEFVK1fCJLSWkQeQJIwK+JI2+gKkAX&#10;9vOokosJbVgjKjQaYwcEqM6iw45Br1tiNQ04x5ilPnTzYDOfnXr3uXE8zeCORXklmmZvKizN91Ww&#10;yloUjlYm0ayaGTyEc83BuPbDhBqZSAFHA07VIFSRT4itQaV9KUz00xQE6QMeXy868M040H7ePXve&#10;UT1FQNOirE1UI0jjmlki+0kEhqZEpzGpUIdDtYMWNixvfipjijNarpSpJAB1CmkFqmtcgcABUDpO&#10;zlTqFAOOM6h5E8KmmBXHXvcmUK00MskarfRIJH80UkrQwljkEl0hVVmI0JcBgvNiL+2kqEZENeIo&#10;KECp+AitSQBk8RXGMdU16gRWtPmD5ioP+U+Wade98PI8pqKwvKZEKGOpk8swmZ1VJJVgckxsbyPz&#10;Zb6SeCt96VTTAAKGtVFBSlSBUcRwHmaVpwNLZUqqYFPl/qzin5+fXvfi8rQw+ENIgppYZlU6J5Ip&#10;mu4JlKKVNgoItYcXv78FQO2vB1AjzAI4cKkHzPHPlTrTPQ6lNPMGnp5GgI+deve+dDK0n2akM5mM&#10;832qS18MiaKVHhKJHLpYrJYRo+r1FjawBGrhAus8NNBqohBqxBqStRVckimAM8emXqCTWlPxYznh&#10;w/wU6975NO8kUsr/AHkiHxmQSVKeSphrBqmgSA6Y4kiPkdk1gH1aCTx70I1Vwg0g5pRcKV4EnJYt&#10;gA0rw1U49WUUA4KaDyzUepOSTj8+PXvcqmnnSORYqmrlnllppJlE0FNRT0srr4Z0kpydccikozsN&#10;YdQrAWt7ZljjZgXRQoDAYLMGFaghuDKcgDtKkkHPXmprAIFMgVrqBFeI8vkASCDg9dWBsbcg8XHI&#10;P049qzb9HT4Xa9V/E8jumtws2SzNdVZFf4rUUMcstXLPTRVMtG7NEiR6VQCFFOjSPZHfSSXe6qtp&#10;HAs4VFVGMYelBq0hwA3cT+JiqkeQ6Qz3Qa5VIwofSukHSTQDuKg+XDz8/LzZ6t4v4hEsKYw5IRAx&#10;eWSMZBqMPecQIyglRcggPYarm1wC15vK0smSm/hGYqstj4Wo6ijtXTBTLDQsslXLDkFRV1SH0sw0&#10;8H6tx7X2FnKtqv1sCwyNqVuwcC4ooKEk0UZAzkeXT0L0gBdPDkNdRCjgWoqhlJrjyzXjw6l0KyNT&#10;xSVVLFTVLLIHhQRN4keUkRa4ywPAXVZiCfam2tv2t23V1EeQpv7x7azblpaVNUSwZOnF4qincaws&#10;0JX9ryC1zyOB7Kd35dg3SFWtn+lu7fgxzWNuKtwqrA92n9vRXf7c15pe3ne3niFA657DWqtwqj8G&#10;05p59Mm49r0+c+0qoJI6DL44yiiyX2yTsKeoQx1mPqFurNTziwkRXU8Agjm87FZbLNkc/UZLc/8A&#10;DaOrjinoKXxYemlpEqJA1dQ1uUoQJJjIVVqnyX4Ok8A3S3djaLbwJbWxmdSQxJdgdIorJGwooGdG&#10;TmpGCANu1xFFEkeqYIfxamGPhIB4U/DTgeHyyVOExmij1YanyC080JETqxhpHo4mSnqKOjqi8amM&#10;38VuVvdCTz7j7motv5ybC029qXG5ijyFDUHH5/aVRjNeLbzFqyLI0B9Es0tOwt5eAsYXWGt7A/NX&#10;tzy5z/tb2W62ni/SSErHdoxILoEJhdgQFJGlhpYEnVpqqsD7Z+YN0292m2dpIWV+5Ji5RwRQUYkk&#10;LqGSteLGmadNlLS1lOmSbbK1NNUU9VMJqHc0OQFHkpRRRpS/Y17Fmhpwyk6oUddRcmPkXJ7nf5fW&#10;y6be0ebxXZtFJtWvmfK1u3o6aop85FKA8718mXijFNNDOWijNGxADXIb+uENx9x/aLrmj6rbrye3&#10;2lyPFheJDcLL36vCnVu9S2nteBAqVIZiNJlPbPfi4azaO92qZZ1CrrOnwmetDpXUXFMkkjI48TSb&#10;jdw5OsWRana+UopYgkZlefHSUMtUX8csELJL9zZCCxdqULpsQSbqEhT/AMvbBbZ7KoN0ZHcS57ZT&#10;iCOv8stFU5Gniify1b1a4l3RYjzFGk0xIOkOtvZPZfcTZuboi28fVbONHiRvHJBesQNTKjFPCKtQ&#10;qpXUVDKSjhWocf6+0W4WMltDayR3GdONILUopUsAx+dFoQDmlD1Np8197TVIpYHjycUcohpK6Cvo&#10;IZqrxs8KRz18ELSRmwLyRIwAva9vYedw/Crs7G7rrt1dcQTbj23Kk08c8IoaBMf553GPp6bbEQMV&#10;UlKL/wCZju5BJIt7jj3I+5rzts2+M/Jkh3SxbU4OuGG5twWIEBgLATCIFSHjUNIDXQDVehDy1727&#10;DPGlnurNDPkDVwFADljSg/Fk4Bp8+pFPmaNzFBUz0tLXsr+ai+5jkeF47a1Zha36lI1AE3HHPsqf&#10;aHx27B6+ymEzXYO3s++G3DTCN63HUdHPW52GEqkstFhKmUNSPHq/cjdlIsPp9PeM3uD7N87e3F0I&#10;+Y7GeMSk+DIPDeOcrpLU0O3huFIJR9LLqUkAGvUpbH7jbNvhnj2y4SRoKCSh+EnK/aD8iRkZ6m09&#10;ZSVbTpTVMM7U0giqFikVzDIUEgR9P0JUgj2Eu+et9ibcjpK/a+czGSKgpkMTPSHb2Vx89QzMkkOS&#10;mE1NJVwqyNLHDMULAAtc+43uNsmhIXw5P9smgqTnTqJILD8VCRmnHiM7HmVp2IuCowNLcOPEYzWl&#10;c8f5dSfYd0+0KPK5+PD5bHbknoMlHKKOWejnTdVNWLEWGQbHveOwIOkx+p19SNY+0L7czSeEYfXD&#10;U1CvHBqf9j16NX3EkaJQpUDAFanyJyPL7cV88jr3uPPtDZuNrMjgI0z1dNG1XHjax8e5WlpxBaWo&#10;yUFfpmW0qkWuAL2vf2lksHHaiUoDxNCRg1pmmfl9np08N0gSgcHhTiDnFPM5+3AzSnDr3tNJsJay&#10;nqf73UmSwUSVLijmlw5hnbTH5KWDJGR0jgiqEsyN5OL8avqGzt92kY/SoDxrQZ8vLgcH0/wdOQ7t&#10;BpCuozxxknPoKEHHA8a/Lr3uNkuvatcc2aoJa5qQKiiLKyUbwUpmKxGOOnkYySLrIQOCVJ/ST7oL&#10;S6WniBVUiopny9QP8Jp6dLU3NNQBIX0FNVG8wcfzrTGOve5VZ0zuzE4ygz+UwGSpMNWzeKibIKlN&#10;CWjp2atUhIxpJPCGJnPFhzx709lcCLxzQAigqO3H2+RPkDjhxz1tt5gK6klSRloAtRRfWo4gGppT&#10;PlSnXvbPjurKXcqVs9K2N26iQeKhWqyM8c1bUJCJKbHS0lWo/flALIVZha1+ePaYWMjk9g7ccfPy&#10;4+Y4cTTpk7lazOzCNUPAAFq0HlQ4qPWpp172jptj1yzz4qmw8s1dSVMSGoQyJOsCCzrJBWxquovz&#10;6WNx/jYe2TZqO8YWv2ftPypxr/k6VRXdk4wKFSNLGlafOurzHrkV88de9w6ra+Yg8q5rDTLVUjEF&#10;QskDxohJEzUgAeUX5YxrwOb/AF92FhO3fpBHHB/z0+RAyPy6XoY5lEkpWShrg8KcCRx9PIn8uve8&#10;GM2lWZJgmMp2mrBFGkUVNFNTVE8sz/QLW6VkDANpubWt/T2ikgeMUkXTUcainz/Kvr8ur2oh1hrc&#10;aZKU7K5rx48R6av5UPXvbNltvzY9xTZGCWGtAdlkmq4RORESktN4Yg13RgWC39X0F7e6pAxGnjwp&#10;x4H5Z/2Ok00NtINMzAyLQhtffTNQABnSe4CmcjPXvcM0dGGMc2SZS7PokOMqDHCYo9eiVW0tcgWB&#10;VWt/T200B4qMH8v9X+Xy6epCVo01dR7SYzQACvCmTQYIr5jr3uEKOGdnU1LgsVFJNDRyJHVKeSqO&#10;xBT/AADi31vb3rwpFyATkYp/P06SfTx3R+MgsRoZU01Bzxr2040Yjz8+ve+AoYnMpadIZFRTI9VJ&#10;C0EkyyaWjglhuGJWxJ/1+bC/uul9IxQZHn/h+Xp1s2kDFpXfS3bUuVKlq5AKjjT4vP546979PiHp&#10;4vuGi8VPwhrELTQFjZo9agEgNcA2/wBh71+qD3Go/wBX+D7OtT7VFAniUEa8NYJZTwIqtCaH8WnH&#10;5Z697wnH1BVHaFBDJfTV2aGC6/U+VvSwvYEfj3oHNAT/AIf+K6aNjIxCsEoc6wdIHzJyCOAp5V/M&#10;e99GkkidNcchDG+pnurXXhkDC2luLc/63vZWSmBx4Y4/n/l6sLIxSrqVmFcktUVpxAIppOME1rw6&#10;97kLiqqVWekx1WW1AhKdJZvJ47mW0ZBYKv8AaP0H9feu9jVsjPlw6dO2t4bS2lu6kFTRSWDU49rA&#10;sAPOuPn173zo8DW5Wpkpoo4UrlVqj7ZmWjYRrcn/ADoC/gH/AJH7qZVjSte0etT/AIP9VM9Uh2iX&#10;cpWHYswBfSOygz8iPQ8KD9tfe8Jwdd9m2SeJkoFlemWeZ41haojsHiFmuSpYDhf9bj3sTCukcflx&#10;p/s/5/n00dmnaBrt6iJe2rEBdXCmDXDGldI8qYp173gSjmm+tJMoWH6U8DWmN+ZFdhySPe+8CqGt&#10;TxPl8sdVjszc1DwlAiZEa/Ea5YMfMjiDjzx17309PGPGsMcguzBSWjdr2+uphyfr6QB/S9/fqyGp&#10;bh/m+zq0trbLoW3RlyaElSR8ySMnj2inCla9e9+NFOpX9l5fJdUVnBYKo/3fHGdV+eOB72dQFWx+&#10;X+DqrWMsdG0Fw2BqPAU/GFyTnFMcM9e99x4+SaTxKnkkIB+3piZJgii5lf62sOObXHv1XHwjOeP+&#10;DHXhtpeTw3ArjsQ1YD+JieHGgBpWvXved8V4llaQxwIgj1KJFmqk8r2v41sTZfrcD3vvwXP2+nT5&#10;2mOJHqQigDgdbirUOMVoK4p/g6977ahCp5ZZ1RCjfaU80EmqpVDZPGkAI5sfUWsDcH3oDiBg+ua/&#10;6vl/sdaezUd7vVQKIhX4tPAAIeJ41PDgR173Lioabxq71+LjkcNEsKxzF45AnkcVJKaU/oeSL+/e&#10;G/nX86/6sf4OlEMVqFqzwqxBUALwIy2ryHzB9Mde99x4qGWYB5RWE+KNFx8lOqyVMikRRospQtyN&#10;TEAjT/S9/bwiKjBx/q/1eX7eqGztnfXKwkIAwjIqlvkKgk/i88de9qWTaGUipDPXUc8dEr+SKWpp&#10;koqKoCSiKQpMt/Iqk2JX6WP5492SKVcaTWoNBx4GmPn0raJWg03eVrWlAF/aBQ08h173Eo8FHM0k&#10;lLSTVLUrSnyUUjS08SFgUFQzqrA3vZQCbcmwHtStnMcrGeOK4/3rpmOGDWGtwKrXSdR4GmTgefl5&#10;Y4Dr3ucNuV8qjI5bCVqUzU0hhMUf20KMpJp9VXL+DwCSpsOT7u1o2rTQBjkZ9PU/6sDAJPTU8sLt&#10;ruQNQGACKihxUkg/7HCp697WWO6eyuQwtRuEMHoVZRHRrXRwVUoETTTlJqkAeCIW8jj6A3Fxz7d+&#10;j/EFJA4mtOHGma09fn0ja7tKsz6iPTVp48VBPkMVp/gNeve5WN67rs/PFFtXD5GWsUVVo42GTaGv&#10;hgBqIzK6qEjK2szKVYWIPHt6Kzkl+BQDXjSpp+zhg1Ir08m52kkgEQWMrU6mYk1wONKBceVcde98&#10;6LrXMz5GpoqegqaWahK1MlT/AApGrob/AK5p4ZyiaCeEZLavqOAAb/TS00qoJPlTzpwpT7D+eM9V&#10;bcIFo6FK1JFB5kcTxHkPTj60HXvbqOvMarvkkyX32TXyU1LjqiinilyE1LAzSZFZadSI41IIUcMS&#10;bXX8+Frck1aMmvpn5VxU4/b59JZNytV7iNRwM4rxzXOMmlCPs697k4nb2AbGiuz/AN1j8nUzMlJA&#10;mGqgUqIInYR10lQ8YCyHSUl1nUBqAPt2O0kALMhoPLAp/OvD16TrulqAWFQa4HoBj7f28K/Lr3t8&#10;rdh4bAUOMyuPylbuHNZVk+1A+5pqLFiSInI0keSdCJJGYn0RI62HLXv7UDbsLojJJx8/5EA54YPD&#10;59NncFJ/TqWFKayASKUNDUY/lQfYeve1Fg9n47dFfj8ZWboqqCggVZqjMZ/HijxGIgIIqqWkpABV&#10;TSX1FpkptOkX0m/tZHZlVAKsBXiVYgeROASwHrSuCc9MXW8/TwlpEDkZVa1PzxjHE1/w9e9iLN0p&#10;Ry5/H7M66OT3rla+eI1H8K21VR/dx1EjtBDt3KVYKVKt6LkL6hc2Fh7M7Hl3cd23NNo29Jp7iVgs&#10;ccUMjNMzcFiWlXB8iBn0x0Gr3m63t7aS9vWWJEFWNQFVQBUsDwFT9lPsxxd0iR5JHWOONWeSR2CI&#10;iINTO7NwABySfY/U/wAXO8c9l4sHHs3IQ/wmqoxkq7G42Ohmw2MnKeSlztZWRK8kyMqsxgUoRqF9&#10;PIn7a/uz+8F1cW1nDtFwizaCWkQW6Q+JSmuSbQWZa62WISHT8uAF3P3b5UsYBNJdA+IG8PSdQNOB&#10;FK8B6VJ9M9R2rqJEp5HrKVI6sqKWRqiJUqS660FOxNnJHI03uOfZk+x/gHUZrA7Swu0sjiG3jVxQ&#10;/wB6Z8dRy4TGy1kU5kjq6ilYMplkgYeuQ6ncW0/kT1zP9xjm612Szl5e3CC6vMi8eStvb1DD9WEA&#10;ySOKEqRTUSA9ArHRHFl737aJp7m+EpiBOjtDFgR3+lMjGcV6gx5dRHX1NbA1BQ0kgENXLLHItVAE&#10;AlnEcOooFk1rbm6gODZrBxz38uTPtR4bDY7fO2osk88iZRt508GNw8KyxLVU0ktLBHNNNUKhkgpW&#10;jOgMASbEj2p3P7jm9R7bA2xbzFfTGvjNLbyLGiVXMQiMjuykuBqMYoFZhkqEg9/OXyrTS21yyAAg&#10;RL4jmjFSc6QtBlqkmh4HqA26aNqGfIUlHkMrTxW8IxEC18lWPujTSNB4m0AJw7CR1YLfi45Npsn4&#10;7dedOUm3Ntjyb63bBNSxUCHHULUCSyS+RIcrXzJIainWEy3jJVVEnKhhcZS+0f3XOQOSbYbnPCt6&#10;bZZf8ZukAdlZdOIAzVZGLCMMzR9zN4ZYI4jfefdPeeYi1xYarGz7uDMspAqOB06TqIFQDqKkgkHq&#10;BDmMtmYKuqNIuBwEa1CvX1MskmVqqVaR1mqKOCkK/btHLbS7M5OglVOpT7GjOJkcZis3Q0i7QxFT&#10;TyqIMDTYqiyOHWop6pqWlqDRQPGWCwtYArodAhsbj3klsm3bNbi3t7CCRLfRQMv6NFMY7QFUKBVQ&#10;KAgrlQVA6AUe93d1NFPFJMwZcu8j+JRhVhXyqQPOqnUBTr2Nx+OrP4bVJ/G615Me8SZesqcjSVsd&#10;HWU0c8sLy/tupd1UkKQ6PqA0gEe4Q3rT7Z2zHgcNgYqLd9ZCmJrq+hxtJjsbFjUKSSU+NoqTWWST&#10;lkme7Jwv15BhbcsJdXqzyygbdb90UOokhgCFrXSE04HhrRT9nRfLbbpuN79TuN201up1iNqsTKK0&#10;dnJqoUYCA0Pn13PtX+J5ymyGQqBPh8dLHX43HPUV1VI2WERhNbUS1L+hUUlVgQFSSS3+pKBqctkf&#10;IStcy1SUc1L95HHRCCqY0wjlWolqPJchouQwJWynUw9imKytdGY+wsG0ktVe6o0gUxRvLjU4B6Oo&#10;khpSYdla0zQEnBUDIpX7Dnh0sRFGAFC2AcOoBNlYG91H4/1hx9f6n2I9LlaXzy0+K3jka2rrKeji&#10;qqHGz1eTSKl+0MgjngpoCsTwDUwkZeARYXsPYYms5vDWS8sUjSMsVdwsZLaqVBZ6sGwNIOaZx0XO&#10;VpV4FGmoUlQDqJ4jPBsfPGaV6TM1HTVDxz5HA0CpRT1clPU1EdDE8U5qABNDJ5GIWo9OpSV1H9ZI&#10;I9hTjmyuKoXoa7P19Yr09U9ZlZFSUyg1zlBWQiMOzRRWjbWgMj/QD6gXTpa3UwnhgVSGXSnCnaPh&#10;IIUBmyKGirxqcE2fwpWrGgIBAA4EYz54r6+QB41p0p/HGShKJePiM6VunFvQfxx/T3GDzamEwnke&#10;CNZmgSnSCRdCKlLDTJPfRNGpV5Ig19P6yRx7f0pQaKAMaVqSMklixHFSagNSlfhHn1shTWlM4PmT&#10;5knhUfPrn75iUusLGaWWaWeSklqpmjpVntTCpAnEUJE7+RwpkH0YAALc+9FNJYBQFADBRVqd2nFW&#10;GgUFaemSTjpsUBKgcM0zj7Mj0/l9nXvcCldnJC0yvDHVJJUOymOnmenUXkExiVgXWS0gS4v9WJ9q&#10;JVCipajFSAOLANXFNRGCMVofkOnqsigEjPAeef5YPr8+HXvfZRJjO6MrPCHmienp1FcnkXSdMmjl&#10;ATr1Nx9ARzxrU0YVWFA1AQT2Y+VePlQZ9Djq5L0Cn/Y+eMj/AIrHXveWZhUiFmAkfxGjjSWVVWAR&#10;RhkpZP2QxkEgI8hDAXBF/dUBi1AYFdRIHGpPcO6mnSeGCeqgeGxoeGRjJBJr58KeVePXvfUsvikl&#10;aMSU8U0cX2jHQhpDCRIRLZOZFTQSzrydJNuT78ia1AajFSdXE6q4xn4Sa0AOMjOOtqz0zkLjhxB8&#10;scRxz86Z68P8fr+bcf7x7wGp8rIWikkaX7iiWKanMT10a1DPNOkMauA3luxsSo0kaiDb24ItAIBA&#10;Ao1Qa6DQAAkkY04znIxUV6fAWmKAcePDHDFPKnHP55697iGZJI3iVaSadSJJIp5WMk0Ylc4+Z4I0&#10;DIwAKjWCpKgsR6bPBGVg51KvAEDANBrAJNCPPGQDgHPT1QO1cA4JFBQcKV8/y/y9e9+pZQIY/G70&#10;bSR1PgWFjLL+4rRvQqCniebSGNwh0Mtr+/TITIdQDgFa1wMUIfjqC1p55B6se1tLfn/kavEfyr9n&#10;XvfKV5oJYoqozCnSlcRVKvHeMJIyyLPQPHdnkszGXVwFK2BIPvSLHIjPFTUWytDmoFKOGwBgaaed&#10;anPTY0suoGvy9fzHp5de95KeIxMkfinVJTHFSwRpI0cjsSYkom1Fgiy6XKrazBgFGkE1kfWC1QSK&#10;liSKgeZbFKlagE1xTOaBXoBqxYV8zwP5+mP2j7eve8CGFKmmDVCV0scLR0xWpmQySKFqJ1qqeeBb&#10;3CJoChm4Yc393YO0bEKYwTVu0GgNQNJDnhU1JoOHStj+lgafX5f6Ug1wSSfT/B73w/edoKJqeWrg&#10;qUyGQmp4QlVTxxU9Mskzz0M6DTN5CY44wVVFH6r2QJpnUOdSjAC6jiuQFAbzqTXzDAMxIpll2RTq&#10;Jpp+XmTgA8aH/Ccjz69wOTx9B/tzYD260y00Wf2sy4nwwM1ctRNBCtbLTx09IslJVIIFMzEEiMCR&#10;WLOwI4Ukh7dvFWtFEy0YsxXuUqKhgTUHI0hFGo1BA7adMCvgSKHyaZz+I08+30rnFKHy6xylhFIV&#10;AZhG2lWbQC2ngM/4H9T7fsjJULjKmnhoqqlp6XHVOVrjVy1MGRNOcgFlkoPDEZToLE+HxaSZClib&#10;H3iv7mG9O8XItoysJtxdSsXZJNKzaW8HSjyB11glCmgmQrnyP9gjjScO7gs0qIoGlkB04DioHdQd&#10;1ajSCD00zCFauCeSUO89UlLSiJQ8Ik+2aUmdS1rkL9Qb+lbcXHui3yP/AMO0+fTUa/8ATp914vFP&#10;91/xZ/P9r4NXk1/7r0ar34v75feHH/wbGrv0/wBY/GpQ66fU+NppStfw6af0eHWT3gr/AK2fhUNP&#10;o/4s/BWur+Hz9NOOHUfwr/dP7fzQ6P7u+H7jyRfb6f4bo83m/Rot6tVtNufp7//Wq46Uo6aHqDqq&#10;ljnirquu6Y6Lk81SohpKKcbVhgSgqEdIYn8cerXZ3ZwWBN7k9hfbGzMO08uwXDLPJcbVy82txoij&#10;kMQjSJqJGjaYa1Gp2cFwx1VPWKHN93JLuNxOymJI57taCpZu7iCCWGoioGNJpQUp1vvUbStrdoGp&#10;Uhrswgj1+WSqgNSz/dR3LMoZ+dNxbgABdI9iZuOGnbJ7e8Syz1MOcnpQMNFSrC01RSy0uPrIKZmW&#10;milSnaPWs6G6FGWQtq99DrOD6aGNnQEq5YGMfCzxSrUqDSixHJYEAEAFqCscOXHiF8L4aklyTkZI&#10;Pn8XCmPl6OcIdU9VwCA4V3Z3jLLd43dr3sbkH/GwAAHvrKytVZiaalmpRkpqnF4zW33UiHxJLPJJ&#10;NG9Tc/sGUwinLesc2tcCuFFt7caRTUD8VOAOrSvatTk5NONTqCkBLbroiCtXSoJoPKtfRaCppUGn&#10;H16zAWFh/U/gD6m9uPb7suvxVNumsrY6/DU0seLrqdanJ0k01BCKkSvgUgZWZbEayGv62IBcXHtH&#10;vMTXW3iJEkkLGFmEbgMygnWTgAipPDgtcGnTO4JIbIIgZqsMIaHiNR+z1HpmmKdNWap2qaHwrHXS&#10;6qugMiY+eOmqTElbG815JJIho0A+RQ1ytwoJsCx5LJxZBJKqTHVWLqPAaKphhkjr6Spnx1Q2n7CK&#10;iRpooZCqOiqzEK3rtyPZvZ20kBEQkEi6iylhoZVcUq5ZtDMATk08sV4Ko4zEujXqWta0IORXurgt&#10;xHAV8h59OUSyKGEkiyDWfGQhRljsNKyEs2pgb+oAX44uLlv+3nBkj8KJVPrklkDeII0cxnWL7apb&#10;S3iRlLMg9QBBNlt7V+JGQG1EoKADjWopXUoqNRBoCcEg+dempQWkLEk4wOOAKU/1eefTrJ75GRzI&#10;ZKemVYnZfJE0UMj+ONo2knCxMy6FKRjW12YsA2n6jWlQumRsjgakZOqgyAampNBgUxXpui0o3l5H&#10;PrUDhkiv2AY6975kz+SETtVRTRyOI5I66ZPLTso8DuKlR6nLhAA1gLkWt7qPD0sY9LKQKgoDQ+YG&#10;k8BSuRUmleqdlKg4YV4DB/IcQBk/t6975vKEjknZqilhpqtWkE32wjWZWWaKFahUUKvkbUI21ODb&#10;6jn3pU1MIwFdmXFNVaZBNKmp0ihIopzwPTYpkNkmprjgQeNMn+X+Tr3vyq4kopp0qQkTSfsCRGmg&#10;m8D+SWI6EXSBPY8MNNibN78SumSOMrU0zQ0IqKA5Jr2fLNQMdNPV+FOFP20HHyz173PVwgWOMPIs&#10;rwxAySUcs6IYjFNSzRgPIoR206dJBGu1z7TFSxLNggE4DAE1qGBwCSBWtQa6a0HTZRiKrx+QpSvp&#10;5eXn8vLr3vmhCzPHJT1EZnf1qkiokrU1MHFg6K0d9EaaFBLWux+oFSCUDKynSMVFaamp5Eg8WNTw&#10;8vXq4GpQQa0/z/afma/8Wfe4Mzl4oBUuYqswGJhJTRLKKeNzI9NGSXGok+ogXU2B9VvahF0uxiFU&#10;rXDGmoigY8DT08iOGK9NOxDEqKqTj7fPH8h68Rjr3tw0ALBChj+3jAs8hHkLfbeSGSdeC6o7AMLg&#10;rqIUX4CbUSWdq6j5Dh8VCB6EgVHGtASadMFuJccK/Zk/aRWlTgfn1736apVEWcT0zRqaaoKQxM4m&#10;1SeVI4iqGzHyN4oZl0jSLGxv79HEWPh6WBOoVJpTFKnPAUGplNTU46uATmhz5mgoMevHyNePyr17&#10;3yLOxmp0kppF/in3CRaEp2ZmpmjWGlpyDIjCMGSSIgqzi496AUBZWDA+HpJqW/EDVjwIrgMMhcda&#10;MYVddDqAArU1zQmvkScUOP59e9yIfvkWrp8XPU0bVyCnggFZBLDWxwR3ljNKL6JNZ0FXTm+s/S/t&#10;t/p2KS3aq/h9xOkgqScHViooK1BxwHHpG4qA8oB08SRkfPy4jy9KetOuLIjFWZVYodSFlBKNaxZS&#10;fobEi49yfJFLFUyxCOSGd8Y1LqMIhooIpnmNPM6LrJZ1Zi0ZcEhbgEke2tLo6I9Qyh9XGrEgDUAT&#10;TAIFDpPHJFOrKBqVTWoqTk939IHhjgK0Iz1y9+d5YkqEkat80ySy1H3kECSA1Umh5KmVbSLdbFjG&#10;vAUXAHvwVHKsujSpAGkkjtHBR8JzwqcknNenAlBQUp6Cvl5qOH2A14mmeuhawta34t9P9h7f6DL5&#10;fCpNLh6qop6VGQVUFXSQTUbx1SSRyNC7xgaj62aQMAwszA6bey24srK/ZUvkDOa6SrEMCpBFaNWn&#10;ABaEg4BzXpiS2hmos41E5XJHw0PkfI0oPX7a9QqvH0VcYxVRCRkKshWSWJx45BIpDQspIDAH6/72&#10;bpmOjjE08FPRUkVTMWYSRwxtAuqMywy6I/FAEWIMpAjJJYMSW49mrTsUWSWRmRfIk140IqdT1LUP&#10;xClKYHS/xmoJC1RjGa8c+p4/yHp1O9u0TeSI00MdVFE1kr/tEpAohjx6zPXwQW8pBkCr9vpt5CvB&#10;Bv7RuNL+K5UnimotxLkaCfh+Gp11+EHIPTOtwwDsKmtKk+p4mtMDzrUeXz4kfmwYjlL8eo3AHANv&#10;ra/+v7mxNHMTBBLoE0T1kdHJCsE0DUdOI5MoyU7KpcF4rKUcar6lHI9sOGT9SQV0kKWBqDqNRHVg&#10;SBhqmq44Hz6bJIOtsfOvkTw9fkCKcRQnrphyDyLEesWLcuCU5B4P5/3j/CalXWrT070eSqxDRxRp&#10;i3i0eeKXJ/uSVVC3kNPCjkOp/aCBgw/V9E7QwGRhPEupyTIDWhEeAr9odiKgjuqRQ8Om/Ci1N4qg&#10;1J18cgYo2KmgpSp6jtS0jtOWpactVFTVnwoxqRAoSL7glbvpGkKG+g+nHufOm3dzY6s2xv2ipNxY&#10;iR0kUZWpOQrqekWEiugFbSwLUJ901wBBZjoPqZbXB/NfJmz80bc1nf2cc8MyPG8bRgRtroAVBftK&#10;rSrBgaEU0mvVre4vdnnS+2Q/TzAMDpHaSTgldWk6f6dVzihr0y1WJqI5PvcXM1JULSVEDU9LEkNN&#10;UySlFpKiSmmfxl4FUgaweGIFj9AvxvQ/QSYmp2o+yZMhSUck9Ti9vVFfFmcVQUlVWu4lo2K+d9Gh&#10;YpGmmLKCG5IB9wov3U/aaC0S1udrS5sQW0R3DzkRMQDpSrhhQH9Mu0jEKAWJz0KZuf8AnwuksV2k&#10;YoAziIKxYAAkgkrniAq08jxr1KkOYWamtV0C0SooqJZaaSCpll0rHpBdyiamYuoCHkBbi/KK7e+I&#10;+0exuo426qwkeH3Xh8lW10tPFUmHM5KGBBRT+XNfcxSoAj6IYgTpjt6S17Qb71fc95Wv9pMHISGx&#10;3S3CPCxctHds2PCleVwIyEyJdQTUukoa6uhbyZ7wblsm7vYc33X+KzhTFJTtWU1IQKF+FgKs5NA1&#10;QPmyybgqsXuWXHZa/wDDayCkNBXLEyQQ1MjSr9q6xoxGsJdpZJdOrgBRYeyQ5HpTtXaku1ZYdlUt&#10;flKZJkq8nlMDLuLcGLq6cJFHSbllAeM0/jZTTlyPRc3blhiDf/du92djisbpNluZzcK9WS0a6aFo&#10;yFK3DRa41Q1DIxoGXuUmhpMkPuVsFykhjv10twq1FauaoTWv9KnnSg6WaOkih0ZXRhdXRgysP6hh&#10;wfay2r8PewN/7z/iPakFXitvZGlpKuoy1GtMmIloldneLJYeWeR/J6pUgKABFK6iAOB5yT9zr3G5&#10;m3syc3H922bAEufCaVjWvhi2MgdWYVHcBowWzRSRbp7zbRY27vt0i3MqkKsQLaiQMkNQCnAkkZGO&#10;odTXxQxzeIpUVMYYR0iSossswW6wi9zzcXIBt/Qnj2Mm5/5fW15ai21tz7fijjiqMm2Uy+MOSWjp&#10;4K1IqLajY6kd2EwQmUTH1KQG029ytun3ENtngVNq3iZJDM5rPbKw8PsMcSoska6AviBrnXq1BaRd&#10;xoD4Pfm6eMNc206yFlXSCKEaSS41aQUrQD09ajppp9wSvGv3OIr4al8gtClPGI3EiNTic5BJqkwq&#10;acHUusG9xa1zb2GW5vgl2JmIaCGKbGVOKxeSvlMbkMnNNJHS1SLXpFtCeJywnUXlCNKjXb1BbAew&#10;huf3GN/bwG2q+sSjSMJo5XuVYRBtJe3IjZQCa6RPJECa1KjPRzb++21xFmAkrLwJQCgFRVh+EaiB&#10;U1H8NTnpx/jOM1RL90uqYSsgMcwtHDOaZ5Zbr6E1gqHeyt+CR7FHfPwkxG+MdtLK7d3JR0ObggxF&#10;NkXyG2qCpoqb+HQvKzrDRj7hakrcSTS6iCA3149yLzf9xLYLmzg/qruH0N7DHGswuUMkE+kENJGE&#10;aNo3YlVoZJQwBYkHijg9/Z7eeWK8tlEaiq6T3MK07q0HH0YV4U64jIyxzViVNKYkgINMyy3erQkJ&#10;dfMscYJJAA8h+tja3Kb7T+B1fldjYmn2jt/JVudxdJjsatRk2wzvmMtUzvVZPJU2QpJlnjpYEXW8&#10;VUwKtqZAoOkADnn7jX0ezJLyRvH11/DHGstvMEiildmHiSxSuVMaDUqiJwxbSzqwFFJjs/3gLKa7&#10;ZN2lijhyylPE1KooFDah8Ttw0YoQCOJMKPcmKFXVUtRk6FXiJmjW0sHipT4oI1mln9LySSsdGi1w&#10;QoBILMjurfg9UpmzVduDF1BxdfS01fXZN6pcnDTUtmqajbFGvkWqdbWkDgLa7DkqfZJyF9xDm68v&#10;435vMENmkih1imZpGTTqLW7okka6iQmqfQpJJVW04PNx9+LCD9TaVNzI6lkyVUsfh8Rq1XVwJHHg&#10;fTqbWZF1pPJjYDkamop5noBHc0kkwg8lMKqqX0xRuxUaj+CbA29yPkz/AC6Z89uCtz/R1fLXYRCa&#10;qno9zV1LtuOnpqWSOOBTUU7ssjTXaOPxvdT6WKtqPtn3H+4xzJa3aXHts8F7FOCXs7qXRJBIoB0J&#10;OEHiq4B0s8cWn8R00kKLlv7xdvc2kcXNUSW92wXUsBeVdeSdNEBwF4kZGRg9MO2dwZOfE41N30+N&#10;x255VWHIUODlrsjj1rfGZXWmeeJJ1UKNX78a2HIZlIYslL/L7U9PVE+TSEb7iqppcXR5KLHyT0FG&#10;Ujqa6ppcpJNHHrBcLTysx1cizWNyr/gD+fE5QfeIrmNN5Uqw29VjkULqoV+qWcKZMMdOgqAPiJde&#10;hGn3jdl/eC2Koxj4mYIdIap0qQELEcSTWo+XT8ckxyYoY6fyUy0wkmrUmD+OreZo4qP7dFJJ0o7y&#10;PqAQBbj1XBE8h8cOy6aHJ0M+AymPfDV0zSUW4MSabPR0opdENXQzR3WaKbVG6kRnUra7294h3ftX&#10;zpt8s0W5W1zazQ5kiuLaaKVVwwbQyglWDBkK8VZTwPUq2XuVscsMc0VyW8TNVZXWmamoIHEHFQRw&#10;IB6c0dJF1xuki3ZdSMGXUjFHF1/IIIP9CLe1r1f8RcxuzCZWTc+PyS5WmpqmLGYWLErjM9T5tGRK&#10;CDIPD6RHKTdyYfJa9lIIIEnLHsZ7kcyx3D7NayvJb6leIwTCYSAqAhQgEEkin4v6PHq137tcuWJH&#10;i3PEU1EgUFD3CmDQZrWmaHz67JCgsxAABJJNgAOSST7BiH48Zjcm7srtmj2zRP8AweeoTIRUx+1j&#10;wclEurK5OjasBFX6g14FPOmygcAgaPlTd7m+m2u1VZ54DIJkAOqMx1EhKsMhaEmlDg0U9Gy8+ctz&#10;RpdS3Hho5BXxEBFSSAy+QLVHp+w9d+w13L0/uXamYn2022KiKTIiesxr1Kx0WUy9PTSlP8mpqiTx&#10;jWiFkUKtidJF/ZVecvbjbT6ZVEMlCdDDSzCuCqtn5cMZr6dCCx5n226jMljcxsprUigJOBT5gYFK&#10;Uz+XXvabh61aUVENVt3dtNTiB56xFggqapfLzGf4XE7M1pBpAjAuQTfgD2XNtd6CSYTUfMYrwwMi&#10;v2+vSk7jt06lJpBQ5NGBGRxIqRkg8KUrwoKde9qLavVWe7JzEWzMVtGuNbEkHjSleQhIamRYqeKp&#10;iijMizBiLJ6vrfhQR7VWHLO77jdJY2Vs11LKyhIoQzzEtQBVjUMWJOKAEk16Yu+YNutLYy7hJGsK&#10;cSZKBcVJoOAAFTwzX0r10zKqlmIVVBZmYgKqgXJJP0A9jBuj4Id8bJwdXuXNbYz0eJxkpoqvIO4E&#10;1HHNEHooAyKpCyq1tbFVBuTf2N939mefNgsZNy3nYdwtLeEgSST28kcaM2mmptNADrUVJpUgVqQO&#10;g1t/ujyTfXS2Nju0DzGoA8UBitaFRSnnx9MV6hxZPHVEyU8GQopp5I3mjgiq4JJpIYmCSypGjFiq&#10;sQGYCwJAPsKX6EzKYuKvqMTV02SSoqqKqpy8Wdx1DFTwGelnyeRxlQ0kYciwjMK/Xlh9fYU/qxuy&#10;JqFmPDHxMGVgM1ofP556FEW+bfIAUoH4EhiwwcVIzUeYqa1qSB1N9tNB1JX7mr4aURU1NTzxxS2w&#10;ceZraWoqKbHRVE9Q9HpQUpkkuqySMFueWP5R/uW+kbUtqZSaVMVCAv2jHA0OceeeCo7pZsg8Zl0E&#10;gnQxA7TWunFCWpQ1PnU5697ets/HPtnelTPidv7a3ZM1I75GfHzQ+aWhhRG05bRTMR4yq3XnV/gf&#10;yqsuTty3G4eGytJ3ljXxGSJDIyxitXdFBIQDJJoAK56RXPN2z7fCpv7tLaNmwJJlUaq0BArmvp55&#10;PXF3SMAu6oCyIC7BQXkYJGgJ/LEgAfkm3uPuvoPevVcMWa35t3OJNPHFOUejgjXTPJppo2ppSqKr&#10;MR6jxc2JA9pdx5X3XbJRbSWs8bsAyiZGhqGHaw1gVB8jUjrVhzDte4H6jbp1uWJIqkinhWopgVB/&#10;Kvr12CD9CDyRxzyDYj/YH2hk2ZTzGryMFPnaasaaIZChoKGWZqOPTqimavuE0yn9HiBtYg8W9l37&#10;tu9ZjMTMVFWpQgGmfQfzPn0tFzD4jXXiaXahYVUYAPn8/lU8Rjrv31SbMq6UaKbA5arp6yePGQSV&#10;tNNiZqurlIDCnqVOuYop1Poub3AW/tTFtF7KhMcekYB1UBPqBnNfUHp6PdYoY2AICkEEkgEgDuJI&#10;IJ44PHgPU9e9iXV/HnNYXA0u6Jtv1zo2qKoyFbA9PS7fq0BJostDUuss0ssY1ppi4BBINwfZsNg3&#10;FLcXYgCxhgrSsdKozDCyEnBIyKg18uI6IJeZdiEqlbuHxFxqyXoccNWT5AkeXXvY8bZ+Jv8AHNh1&#10;G7qPHDGTNHST4GhyUdRPhK+gqKeQ1mVFdFGJBKZAVMUmm/AWwHsU2PthzvuWxNv+32ymzABWXuCM&#10;vcC4bTp7WWhqaljQZHRVL7jcu20gs0uBUV8gpDfiqnE1rWvzNM9e9hbgOkd3SnIVi7Zx7w45sl5Z&#10;q3EzUFNRnxNDFU0tNod5Q7KfEWfS39o2uQGYeVd7uUM8LIETLE1XSKmhJanaxBofMcD06/Pe0iRS&#10;LhaMTTSlD9lT6/tA/Ide9nG+OHwYqOzcdU7l3Pjf4dEtDUzbbrM/g6jEu2SiQtHRUtFcK0c90kQz&#10;qCVN1sCG9z/7Q/db5/8Adja5d0tZYrKyjDeHNcJMFll1L2qqjXpowYvTTpoVDcOo55k97+XOWrr6&#10;e6PiyDGjDMtSAXIGFAp8yfkRhuyORTHxo/gmqmM1OkkVMYTJBTzS+OStlSRlPijF2YqCeLAH8Ne3&#10;f5fvdG4N4xwVePy+P2VR1cFG24K7wNQoaubzzzHAuWmigIsgcLYuRzqFvZzs33NvePct6G3vtcdl&#10;D4vhm9uLmJFooDNKkHiC5dFQnTpjNW7Klg3RRf8AvzypbWxK3IeRhVYlYgkDyWvbXjitaZPGvXKp&#10;ydBSsI5qunWd45ZIaczRCecQrrdII3Yamt+B/vV/Zt+4f5fuzaDDY2XYc1PuLMY/b1JV5qu9O3Kj&#10;D5tYvLK0ODZSK5peBFZi4W7nn0CYOcvuL8w7dtsM/Jssu4TaZBJ4kiIS0Yr4kCKG1CU1AhZ9aMKB&#10;5NS1CmzfeFi3Jnj3S1e0HiskVJRKskfAMxVe0mhrUih7RXiyc2zuPL5U1y57b74B/wCNZCiwvhrV&#10;zEOVxVL/AMB8nJU0cYWnZwCJIpQAj+hXkGl2BTq/4T9j7h3achv7bmRrMZDjqXJ4x1xORyVHk6Gl&#10;qQr0NLjT40erCOXWKW1zyw0At7AvJf3MPcndt6az5k8PYrdUWVp5ykusFwpjVA4KT6assVwYRUdx&#10;CkVON597tg2+28WxuY5JV7SjMECmnbqah0qCKaqNk4rw6fqzNYmgWVqvJ46l8LKkxqq6np0geS/j&#10;FQ8jfthiLAsPrwLn2Lc/8v6sruxEnqMrjaLZpmyseNly+GkfdmPovulqkpqrGgw0yxMrABQXtduA&#10;gA9y1D9wfdDzFIt1vds2zgkrND4kl2yk1RDGVjtwTQqzLKwzq0YCkIv94KyFmZ1gDzKFqqyVSpAB&#10;0yZJoQwyorjz64Jlo2oPuk8FXKtPBI4oKgVFJLNMCDHS1dhrUMrAMVBItcAm3tj3V8Pd9Q9q1W5e&#10;t6OiptuY0MK3N4mT+BQ4WCiphoGCwsfjWV21q9RIpkAbhiLgAp5p+5DzTa87x2fJ6o21zUpPNcrF&#10;JDgFIxEwq5JPxAlCwYaqggKE98NnkshFeDwppAulaFzU5Ck8KEqaA8fKuepIr6dPtUqWWlqKsIEp&#10;5WGsSyD0xFl4uSCFvbVY25BAn0fwM3bncpBmdz1GMjjeWhoK9pchWjejT1szvSZurJaONaJXHmMW&#10;sMACAVHtzafuL8wyXsU26bjDBbOCH0l5rjDUaQHtgbSGDmESB2oVBDEL0hf312q2Xw7dpG0qzVEd&#10;EOmlVBGo66GhoMnjXh1GkzdAkqxK7zB6arqY54EM1LIaJ1SamSeO4Mt2FoxybH8i3tl7c+BuX2Nj&#10;YctsbKVO6M9VRxUWYpduY5pP4hXxVRVPuKiSRzHQy2iUujPpYvdvySPnf7l/O3L+zx7rypc/viUh&#10;Vlijt/AmLksdaI80n6YQLqXVqViahl7ujDl/3y2/epCl0htiRqVpmCAigPyo65OkhQQPUnrhi81H&#10;k0kkalqaBR4mgFcI4ZZopYfNqaHUWR1s2uNxdRYn68BRl9gb3yWd21tjdHVW3shlYauKi8clNlqK&#10;WV0Qqv8AG8tDZSKZVKwnVey/UAlvcIye0fP82+23LV9tDfWzOI1TwJ0YluAkkAMY05zq00FSwGQN&#10;I+edultpL1LxPDIrUFWxg4piteIIPl50AeQQwDKQQQCCDcEHkEEezDfHX4fZzeu/6/N9n47IT9d4&#10;dZ6eno9wUk64WommpzjoYsNS00ZjiXTcxT2LEjyjkH3NHtX907f9836a99xxNabZbVWOEqsU12xw&#10;TGrmqwJ8Xi07iVC5NegPzx7zWey7Oy7JcJNfyj9JEZNQApqcgnOioJXBNaY6Sm6tzQ4GjKQMlRl6&#10;kMKKhjelapKouqaqNPPLFeOMfX1csVX+1f2ZPH/Gn4+UVTW7kONzdFk0RY6XMVwiyNR4aWVaWHHP&#10;TZRPt5DbVBFpfXwG1fj3mlb/AHNva6yukktLaaW5NBrNzqKppNAFMbxhVUirNCXAwHB7uogm90Pc&#10;A6YdUMnCo7wKEE6gQxbh3HHnQCuenGebNxtTLBDjalywWqRpaiBVvG3qjmUSMoDaSS0R4Okc+r2r&#10;+t+oeq+oaaTJ7YxE1VupmrZ4q7cOTpK+oxebmZjRZDGwLKI6GHSg8cUTMoJANvr7H3tz937kj28l&#10;ZtrtvqJZHWR7qdWmm0kASJCXQiFakjTCkZ01BZskkO/c38w8zH6PcXVbUlSUiV1EicGV618SpJpq&#10;C8PWvUWspcpkpJKOeeODHNNDJKlNTN/leOMGisxtRPUB9fkckFo0iOj6c39r1s7uFplnbJ1zy0qL&#10;kqX7mNYmhVYyteIZMQzxygAkKkq8EgHUR7ncbftgTwxEgDnQ2k1rnsqJAGXyqVOQDwB6DwtbRaoi&#10;aQailaggnt+LP5g/PHU8YnFCKeFsfSeKpKwzJ41IlRT+2JA/N/oeP8CD9PbY89TBJWVIyGiWsmkg&#10;erqZJobzVETVLUtbFHN+5I0jSNHJIo0n0oqg29q1jikVIvDqEAIVQDhSF1KSvaoUAMAcjJJ6eoWR&#10;IyNWihoKetKj0FKAjzOST1NWCnVYI1hiVYFAp4kRNEUaWjQwggaQq2Fl+gNuePbb5lh1/Zyzx0sn&#10;kgqEixo8dAaOl89NEyuU1vJy8LBhyQLEfRV4Zkp44BcUIq+X1NRjitAvBgQcCtenyznuOTindxNa&#10;E+fDhSlesxsW5C6luY7tyRazf6w5sfr+PbVV+JvNNLC6UsrDwMtTPHWCJYEaqSeoieUeUJ6RwFBb&#10;6kDhZDrGmNGBdePaCtanSQCF7a5PE44A9XSR2AWtWANfTiaU4YJ/1Drn/vf++/Ht1x+Sq8fjDiqO&#10;jxFBTr9zW1daMdQVOTc1CpAzwyytUi7AqdQYEAsdNm9o7m1hubv6yd5JGOlFXW6oKVNCAE4ZFKU4&#10;CtR0lmhSWbxiXY0A01IGK0BpQetajyH29QpKGOSrWreat1KkSJAlbVRUgMTtIHamhZUZiWsxcG4A&#10;H4Htu8gpZJUilKqyQFJHpnkZPMyxyL4VKGFGZ2UXuWvzwAQp0mZQzjIrgMBWlSM51EAAn0pjJy8F&#10;8RdLDhWtDx40pxDHgT6HI6m+46xxiKeB18hWgMNPI9LAoiMFWKmnkqadlQBERrCaTWXDXs2n26WY&#10;usimlXqwDHNVKkK1TkkfCukLTyr02yEENWgJqcmpqP8ADXyFKfn11bnj8m55P9LcX/2H095I6zMU&#10;i5WnxNVVUNJkaeKGpTFRinq8lkYlaapip5FYCRGeyR6hZW5uwYAVaCxmMMt6iyPESV8Q6lRDQKSK&#10;YIGTTiMUFDVlo4nKNKquyGq6s6fKvDB9cj5nrDNS0s7QyVFPBM9M5lp3mijkankKlGkhZwSrWJBK&#10;2NuPcKzRO8iQMUNNVmXzqjsk0kRBMVM5tJJExWZWLgKQTpJ9v4dQrNnUtKVFQD5sBgMKqQBUigqB&#10;0rQM6kMfMEH7P8I+zrMRf8kcg8f4G9v9j9D7jCSMERI2OWVaNfugbaZnqJS4Do2ppWIS8rnSqs1r&#10;m3t0qxGs6yC3b8gBTHAKM9oySBXp8ihwWYV8vKmBw8hU0ya/ZTrv3Im1eVWWKGZozOzxLJ510eI1&#10;DmoW4Xyl9AtGQTpBBvz7bSmihYrWmaUzXSKYrppXjwqQR0zqVE7j/hr6Ur5fnjy4de9tzrFFWSK1&#10;RH43mhc69eqGdf34wpgZtSKukkWb6iw/opBd4AQpqARimRwPEChJqBw4HPToZmX4aH0/b+ZrTGRn&#10;zHXveVZvJHO8nnSSpmrInWGnWMSAR+eKSIP5NLEMyiTlePoLe6FNLKq0IQKRU1pmhBppqBQErg56&#10;UDgCPICnDB4U/L0rU19eve+QdRdI6RmM0DssaRxPK7QU/jpjJIkkRVvRpNzwBqUEEe9FSe5nppIy&#10;SQBVqtQENUZqPng0I6bkQkkY9fTPnTj648vLj173Gq2Z5olgq55qlZ6yVp5ViRLzQjzya1tGxkZV&#10;BswQHXe9uHYQFRjIgVaKKCpODgU4igJPCvDrapoGVB4Afl/PHp9nXvfCOpkeV2WWUCn8xCTRxzO9&#10;PNIaqOq8VNKdOprWJ/V+fSebNEqoAVHdTgSBUDSVqyitB6cPt6UaQFpSufTzFK+n+ry697jl0H2Z&#10;MtakPrvGY6SnaVvHqeSUgNpEhBRtJIDAEcWHtyh7xpUt61ZqZ4DhWgyKipFQc56cFSvAVx+X2f4c&#10;eWOPXvfTy1UhXyQhppIy8heXVLH+55I4BMFjUuysdA+h5H1597VIVB0tRQcUGDihNKk0BGfMY8ur&#10;6UNSpIoaVyK8K4zgY4+XHj1732yB7yRU9SaR40p7xxtRsZHJExJJ1LqKkhdRshNywIPvwOntdl1g&#10;lsnVjy+RpXJoM0oBw61SuD8R4Dj+f+z6jy6975Q+LW8E7mwFOPFTRCeeWF5jOtVSpViNIwynSzlz&#10;qA591fXpEkY9csaAECmlitS1DkCgoTjpcK/ERinp6D5fP04V68f8Pr+L8f7z7WWYyOJyuyBVS02P&#10;wNNJuN5aeeesNDuhMXEPHNka+CnKrErSIGAB0BbITdtPsNxQTWO7ss0ryhIAXIqLcOO4Krkg0C4Y&#10;kgnJPbU9ILdZ477QCznRkUBj1eSqx4t5VOfOnTLAlSuYJlnrnV8VGZYRF/uHSdamwamnI1CaxYMr&#10;EkrpJ+nCJqS0kAUVFPFS1OOmqzVUlVUwGSvgnabIGoqI1ZYImURyF7P6mI1KeWOTqTxGkACJpAJI&#10;BAIP2UAGAwatKmlFBK7T34PnioBxg/OpqSKGg+3zevc/LSR1e5trVVRUVVPrgqpoJqKOoJbGpSGj&#10;nhhrkA+4lYNGdGkJEW1BrA3Ds0VsZ1gB/VVZSo1FQ2rSGJAxQF0ZRx7S9ahQU8BeO1lMYqARXge7&#10;VqGPIcTUcfmeuB/SwQKWFyAbBdTer1W/xNzxf3k3KsKUGXmmEONjyG23go6jHVaJ4Vkr2o7zzO82&#10;lo4lhk1QsE0jWpDNb3iB78QLa3k8lwvhNJZiNHDLGyq0vhmpJLfpq0ddBUKQzBgzAdC7ZdTXcaQ1&#10;cJIGYOprTQSCKaagkmhbOQOA6iLrLoqs7iKqJkM0YU6WpDIDEE08amtdgTe4/A905/Yr/wAO/fZf&#10;xDF/8zNt/E/taX+GeX/Rp5fvPBq8enX6ter9Xr+vvnBpv/8Ag2fjXx/39q1+GKfFq1+HWmvT3fF8&#10;edVc9ZFfWr/rX/W+G9PpPgqdfpStK1+VPlTpp84/uh919jVaf7t+f+G3f7238L8n2N7avL/uu+m+&#10;r8X9/wD/16s+uq6mTrbrumlMqNieoulZypDJTwQzbGoJo4ngjm8aRBxIyLYNIdZYliB77Qe3U0B2&#10;3l+0mZ5DabTy+1aM6KjWkEihhqVFjUrIwUICzeJV3NNWJvMtu8O53AXSNd1d8KVqJGzqILE0oK1I&#10;UAACg6348QD4J2IRS+SzJYI5e5TLzRo5ZlBJKBQwJstgq3Av7EWqlkbcG1AP4fT0i1cpykMdJaSl&#10;GQi8lCJ4f+ObKY42nPIkK+th7z7ikvfCtJIyFRhIZEU0bujbw6ChCqHNH4HX4YAozDqPSkTQyu1S&#10;1AVzg5AYgnNflkAeVenQ3Cm12IHFza5A/wB9+PedGqYZ0pUikqZf4nlEOSraKZJaaOBZBQrBGkSC&#10;ISmSJElYgBRyTxqEsWoxB5H1A1JFQKgsSRgAN4YWgx3gatTE1LJCutT6DtHrWhrnjTPDJJp509/Q&#10;8jj6cf7zb3lhaUvQ0MMUZIpq4y10jVzQR1MFWKRMdRoqMZo1SQGO6krpsBYAhRIaM8r10kjA0VoQ&#10;G1Nw0sxB1HUPzJPVHCoCxBFOHDOK6jX4aGuPT7add88/7x7xVMiCPW8Cr4DEktVT5F5V8qwLBN5H&#10;ULpQhWSRdIYeoargj29ErFqK1dVSFKAYqSKcakVBU1pwNKGvW1VsrWvnQjz4jGa/L/B173GMLO8V&#10;O7RnzR+aoioKLyx1SemBJnqqhA03gA0aV06r2a5+rocAGVQe00Uu9CpySAoNF1nNTWnEY68TSrIA&#10;PIZ86+VPs88Dr3vCh8tPCBP+/AVmqI6eBKOjqPtg8NR50aN5B5JJPSPopUg3Pu7DRIx09rYUsSzL&#10;qoVp3AGirnzNfLpKQyMW9aivE14inrQfmcde9y6aWWOcxQt5o0ejddZlEDFZhHIjki14wWUlgfSO&#10;bixDMqI0et+0kMMUrwqCPPODQHj005WmpsEV9DT5/M/8V173wTSfPMx0wSFYhojr1EF1/ec0qljO&#10;dCkh2XWSCEJtY2avbGMsM5KZ9O7GjJGAaAZYDj0yy5+f5VP5+WfIHz9OHvciKON3pjNLWwI013ir&#10;DqplZpBJ9vD9m7jRIUVlWRRb1Bvr7admVX0BWIGCvxcKajqAyKkEg5xTrwBFQKE0FKcftNaUxj59&#10;e95wz1vjLpOswkqakUh0zRGsMo1KlQhRl0gCzD0jk8g+2yFgqFI00VdXA6aH8JqDX04n5da0lDml&#10;KYPqP5+Z4Y6978xh0kx6YKaSFmRmeaQTq7COWJ5pBcKpLL6dN2Ba4Fr+Aevd3ODnAFKZBAHmcHNc&#10;UGTXpsllx51+XEcDThXh60+3r3v0kklO9JKswWGJY5/EpqXJeRQqCGONTI5ViLotwOC559+VVkV0&#10;K9xqK9owONSSAKjzNCcheHVDSQNqqScYpWnz8hwrXz8q9e9yZX+wjlRlaRqWJ7VBoYzHoD2eshST&#10;xu5hXjS17lmPGm3tpB9SwYGmsjGs1rTCmlQNR8xTgPXporqCrnjTBofsNCft/wAnXvbUmfxmQc1F&#10;BlYJIpqZlIYwqrqEBp/tTIx8cSaXuyk67NpABN1f0FzCgWaI4IIIqePGtB3E1FPSoqTTDiKwIwcf&#10;6jXjWvl/sde9u1MtNM9OsUsKPK1PVCaaGXTUy00H7iyTBZbs0bFkLOo/Kmxt7SSmVFYuCQNS0BHa&#10;GOKCq4DChoD8xUdWYAEnSTXBoQCBjz9AajA9K4z173mEjI0k6hVaIQzKnmlRwGZ4xHMaZbqq8kOC&#10;VUiw1D22VDARnIao4AjyNRqOScYoCQfI9MFBQJxrUZ+XAj7f5jNQeve5gilkEi/boi3gtHA0sAkd&#10;NNJFNFE6rH5NTelVdQ7X9Ivf2xrRaHVU5yaGlasQSCTSgySDQeZ6aqq/E1Tk/Z5kVHl8z173iimW&#10;RKhaeZZqiGQUk1RNXq8prGUSz0cpeNUVnJN1BayCwv8Am7xlWUyLpVhqChMaeAYUYkgeRxVjnp0Z&#10;YFsKc0AoKVw3E1/lnNOve3WGlkRUn+3pIYovNOqeeop52niiV5YhBDeKSJwp8YKG5ueCbe0jyqxM&#10;epmJoK0DChJANT3KwqNWcfPj14OtQpqST6VFM5zmvCvDA64/k/qtYC1uLk2uCOb/ANfeGP8AfgnC&#10;SJVRWFLE08ipUywyMJSLxhgW8TLGqhQwZdZW3u7fpyLqBQ/EaCqgio8yMagSTUih016sQUPChrWv&#10;EA+nyp88UxWvXL31TLFEIWeFTBDSzUlK9PUNIvlCadcpK2tC+gEsxFzqNjYe/Sl3LBW7mYM1RTFe&#10;Az+IV4AYFB5nqsqlq0ADVFa+n+f/AA5Hr10bn6GxuD+Dxe5HP9fp7c45Z1pohq0SJSeCSopq1jPU&#10;vEpmieUPCWEj2jDNp0uOL3PtIyRmUniC1QrLhQcECjU0jNBWq+lOmHK9xJFK1OMUPHHCg9K49OuO&#10;nk3Or1KyhlFk40kKRb/E88i/9LD3N1xLpinQQVITxmJMfSQ/aAyszyKWRo4o3UBXAlJsWYhSfbGl&#10;zV4zqTjUux1YGOILEHI7QMAVIHTNNTdp1DjxNCTwFcVp5mnl1xUW/TcqNLK2tmDKRY3JJLH6nkf0&#10;/pxzmSOmSlp5Uo3nSphk8tNMWUBKdSkEU04aScKt1FktpBYstr+9IzSs8qFgpUijD1Y1JAoq1OeN&#10;akAA9eALNqBIU8f58RwB/wAPoT16I6/3LSKCNISSykaWI1FB9Cfr9b2+oB49x1/f+0vEj06VEVPE&#10;3iyXiWtaU66VViH1kBQtdm1AEKLc+3D+nryQxUk5Sumgo2T+HNMChyfTrfb5cfP4cD18uGR5U/l1&#10;27ouoGQK/jd7aow4Rfq4D/hb/U8c8+8s02WosRkKzA3pZpZYKZHFLUzr4IpRLWNJTwpFIpdigjcM&#10;V0A61YA3ZaKC5uo7e6IJALd1KVOF/HQ0UNUVB1EEHy6ecQzXCLc0YCpANME1C5NQfOtM1OKcOo8q&#10;RzzRRTrG4jBmCSDkyNeOMqNVjpXXqBB5KkWt7eaHOZ77SkjqamNJo42hjqhHUUiVMoV4Y6Z5ZxMZ&#10;oUPLrMWXSwsxGmyObb7ASMyLqrQkChpwJYKCNDN5aTUEUIrWqF4LAStUYNDpwaZrqotNLNTiKEHy&#10;rWsaTF0JeWQU4dnYSOly6xuSC00EeoeKRgOHjsbi/JvfqpyddkFgapjQQ1MD1Gqd56eWnlNIsFZT&#10;BCiAD0Iyl7g82sCPdorS3tiwiJ1KQuACGGolW4n1INMjHTkPgQk+EaHFeBBoSQfP9o/Z1lpqOGlu&#10;IlZNOmMqLMGQTtLETqueC7c/X+v0B94DFTYygp6qfMSkrSyuKqVKuWnp6z7pkhx01fBEPDEEdmDe&#10;RixIW1gPbmuW7uWhjgHxAaQVBZdIJcIW7mqAKUFKVrUnr0k5d2VVqOHEZwDqCkiuQBQjyPmeuIlm&#10;aeWE0cej7gCzyxI0tN9uGasEYLaz5QselghA5vxY9NVVNNHUD7yeeGlWmmGqavkdKmojVZarHU5Q&#10;MrsGCARX/Ab6D34QxSsp0BWfUOCAFQTRXatCBSvdT5cemyTIcqFLfIZoeBPn860Fft6zinpzJ5TT&#10;ossimF2WFLyQxsxSGdluCouSoJ+pNrEke+KzTkkrNW0h+1SdKhtDrFVL60NXSIyD1IoEUcYYt9ZL&#10;tz7sUjAoVR+4gjIqvA6WIPAnuY0p+HHW9asagKanFBxFCOOeB4moAzTy6yPGCNJRJAzMGDE6gjcH&#10;Q3J4Juf94/HuZU1i1cFO+meOqiM9fC0XjWuylNSHUY5KUFI5Aqv6Cb6ibG5XlPFAYZGWoKNRDWui&#10;Nm8w2SKkZ9KVHHCcRrFgUowHrRWrTBOR8/IYI8usMcRhllbzM8UniQQE3SncrZjG4Gr1+m6k8fqF&#10;r+4dSwqy4LtWRvLM1NKyTz0cSvG00s6+Px+sxnT401A3+q39vxAwgY8MgDUKgMaEADNcas1NOHn1&#10;tdMeaUIoSKgE/bx8+B/l1nRQoQBVjsiBwCNXpGlEP1uPrY6vx+bn3xkqqmAjx1Rjj8VTE1IYpHgq&#10;hGPJ44o3DBaiFxqDIEUt6QdVx7skUUg7kqaqdVQCtcVJFKowNCDqNMkUoenQkTgFxnyPAgE+ZrwI&#10;x54+VD1xMUbsrlCWSUMHUhSCI9IZihuVINrNf68i30kT5Csuk8Ctc1j1tWtXUw1RybNIHiY0BBbR&#10;YyPKigourgG1vbUdtBQxyfwhF0qV8PBB78CvAKT3GnHNerxOEoCQKLpUCo0Dge71GAPOg456wCji&#10;C+AjSgpzBT+BJInpoiuhhHUoeDbSFI0sLX59yTn5aeaEimxTVBjNOrsFqEqIRO7TyrX2Z444xYGA&#10;ALa4JAAAY/dcUqliz0FT6FahcacAliAdXEkA0PTHgiSoZ3HnioAqBxWoBJI4k8c9YTjIpFYGSpVG&#10;YuoWQxGNgFHMSjQ7Egt5GBa9rE3v7gy11ZVwyF6UzJJjaqrrDRBYqaoqchULT45mSmGuWaOJSnmR&#10;hoXUT+rhTHa21vJVGCnxFC6ssAi1fLYCk07SDqwBw6cUaCPDkYd2kVOaAamycaScgfYPIdZ46WCG&#10;QEX1emKEuS5jiRQTFGzfpUkAkfQm3+FmqpodsrUffQ7W221bi4Hr6V6zE0cVTiI6iHVI9JJSowDS&#10;yoNSj1lSSBc+w+OSOWZ7q3vLmwt2mhdhFKLeFnV3arlHdNcZYMSzIVDN8RPS2K93NYzC9zNoc6SA&#10;5o5FcGpwAp+ytBwHWTwsVQNNKpBZWCOXEi3OnWXBINueCOeDqAt7wbi2/sPc8E3959p7fyySS0tR&#10;I0+NXNZVkVjOhXIhfHFE0okv6PIEPJD2BD/MvtJyHzpIW5m2e0vpGAXxJoIlbsJIAenj1AavbIFY&#10;1BqtaKrHft/2qVJ9tu5oimoDvonkCdByain9EkVHyjJTVCshWpl/biaFY1SOGjUF7K329mcuiAWO&#10;vST9AASAhazo7oJp4Kqo2JPQZGjqpJFroMpV1FdWyVP7qGUyqIoY0VWaGIG5IbSitf3Fkv3R/Ze6&#10;mW5i2SEOGMgZZbldPkVzcPqWtMaQqYIOSWP4vcr3DoSb5ZBj4olAUDHkanyBrTj889LHlVnlb7ul&#10;mjlVPFE1IYY6bQtnsyyM8hdvrcgKPpcixUu3userdm5Wi3Bs7bOJwO4VQ5GvykKVQyGYkq5vuYfv&#10;daSo8MQcNA5EbAtotxf2M+TvYj2v5F3Kfd+Xdit4LmWqCYAu6AFidLyOWDVJGNWlcqRUgpbvn3nG&#10;/hmt7648WNwUAoAFAWhyCDqOa5IFKjjTrg9JJVivgrWlqqGuX7YUwNKsEECKY5jqVUl1SEkSBnkH&#10;pGnTcj29ZzdVDj8XlHy09dmsXXQQ+ajQTVNZTzwVQTJS1FBRJJaOJZCApiAUKTZf1e5ffYId0jFn&#10;NAgU1RgU1pIki0RRXLFiBUgnjUmgNA3HeX3ixldKPGTQnTQgioyQDUEVY18xxOOsqYykjlp5YKeC&#10;nlpfIqukClmhkUqU8xAa5sjOQbm1jcH2kMX1x0dE6ZDaezcFjY6yOSvWjxVJU0cGZrI6pTW5rLaB&#10;JKzMWudMyB0BUppa5hiD7tftbtEzL/V+1h/ULyUUAa3IccGXU1VIOoMCHZX1jtAhh515ylh/xi9e&#10;pJGdNQNOFUgAEU8yCQeJJ4cIYsjFeOSrknEtRLI9RKlH/k0EgPipqQQpFfQVAvLG59fLNawxZTp3&#10;qPNzVxqtr4bbv8TrENdjcVEmJxWVaoq2SWnnpIvG0M0kYKtKjkkW0LqGoFW5fdj9oL+5e7i2SNEl&#10;FZUth4EbECruUgCr3g6XMYjah1albu6MoPcTnSztRbw3jTIoahkNWAIqTXOoVzQin5Y6yRxVVLHH&#10;Es0lXEIghlmKvVoUisJfIoAlLEDhlBuSS1uPc/YlF1h1w+U2b1FTpg5HoqVFokyFfO9NDWVpEtDW&#10;5LLF6mTSqyMiO/p4twV9yByJ7M8ne2m0iz5c2uKytw2qSheaVgAxjYySySy6C+rSGkZQdekDI6Dm&#10;6cz75vrpeb7SYxniVTOgY0IO1QCfmSDU+fUWTF/fwUEeXWmrzR1BqXMtPbyTxoyU9TFGjaUcX/oe&#10;CRxc3dt97K2f2xjqDD9g08G5cDRzSJV08864upytM7xyvRyVUV57IyltUDKzlQq2ubofcH2i5C9y&#10;tuG2c5bUl0qkNHmQNEeJCyxNHJGshVNQWRaUBLUGV2yc47/y7DKu0gRPJQg/EFahFdIopGRgggYN&#10;CMddRYuLHLXnGL9lNXhAoSJ6mnp5k1okyQXVRe4JFwAeTcewrn+LXx4E1NR1lBmZaLCmWKmw65JK&#10;OOogiczRxyVVRGW8unTOBUG1lQM1z7ghvuRe0E/gypaXIjUYQXLGOrVy4RBI6qxCgiTioJBAOoTn&#10;3f5/aMMogBYAltJYA+hUEVX8OPmeHUiR8q8K+BKOKaSJLSTK9RHBM0es+SCKRC6BrJdJQedVrDlR&#10;YjovonC1kVZBs+hy2Qo6dTSTbvmmmraLRIJKSqpq6nVoknU2UsqKTcsXtb2K9j+6L7NbMkbzbP8A&#10;WSxkATSySTsSufgZ0VSMkMiBvI1Oeiq/9yeet0ASe6Ea1qRAoAJpwIbvpTIAPHyr1ydci0aK0yxS&#10;B4i8tHHG6kadMqtDV3IW/qurFrWAB5ut8xtrZOalhXMbQxdVDhpKOSnbImJY6KqlhVoPvMZTgQTF&#10;nlZEWaKT02Y8+5X3H2k9vd5+lfc9nsrjwGZoozaxtH26lJCkaGCrU9wIDHtFQCA/Dvm9W6lra7kD&#10;PWvnqFfJjlSAKmhGeskcUx0l6o+qSUtHDcxulyq6Xku6kCxOlgAb2/HtxpKHAYen+wxW3oabDUc2&#10;NSpx0OLgjx0dBkAsGTK4+qjMcMUskqGbwgMSNapYH2J9u5X2TbdpXY9ttbW1tSk6RwQxxxQrqJYo&#10;scQVKNpJKFdDEnXUmpQPebjNIJJ7h2kOohq92oZXuBqSorpxwwTSlepY2kQq03jmkNRHC8bgN5VZ&#10;pKcApo1aFDHQeLXDX5JkmTCiKGjqtpbYvTOIodePorvHRSaKamp4UiR43EbDQ7XALONPtO3JHLko&#10;UraxMiLHpXwIyIwisIyKgqFi1OEVaaFPYRU9V+pv1bWLyfOcM1M1JJq1KetM4HXA0DtI8qV1WgdS&#10;UXzPIiOwPqKuzKRzfSAPoLEfl0lyVTLkFZaZqZCjLkGglgnyE1HK7JTySzSMP3II1TQioSqKbDSP&#10;Z2lrElsQX1mvZUEIGFCQAAcOxNSSKkjNT1QOyxFCdfmNQNA3EgYzqNa5NSeuEdBHDCVBRm1hoE8R&#10;ho4qgIdRSGP9KyPqZ7sdRb6kke4/8Xrg8f21S9I4+yjqGkSH+MzxU0b1iUKzRhWkbWFeWe2vT+fS&#10;Pbn0VuVPiprHcVoT4QLEKXoahRSoVOFftPTJhjkqXBYVJp+AE9taZAFKgAYqOsv8PpyFV4xIAZWE&#10;TtK1LeVBDIRBIWVQFuFj/SLmw5J9xWlCzitYg1C65KesgeoqgKmOEmYq0iMlpY9WmU/S9yLg+3Ql&#10;Y/AHwmgKkBe0nHAg9rUqo9MYPW6a18Ik08waAZPDj5ED/B9kvSpjWMR2jKqviACaU4GkBSLAfkf7&#10;D29U+SqGqKWSSvrKimo4kp5qOnrTDDWVM8cksVP9yjlWZYwAwjC2BKkepQqGW1jETqkaq7ksGK1K&#10;qCAW0kVAJ4VJqc1wapTDHRu1Qzeq1IFRU8K8c932jhmBNRwMs4hip4aiYtIlRJSJN4yjIrSmNgvI&#10;PK3JBPq5F/cKqylZMJJBUziAOlOtJBDLT6XkLfdffPp0xp49HimJYjVYgX9vw2cCELoGqhOokNgU&#10;06BWrGtdS4Bp08kMUQK6VLAcSa+dVC+ZofLhjz6kLSxI4IhVm/M0p1tcC4KXueSBdRYfn3jiylXT&#10;iuShqJY5MbDMeHFI9ElQgimYU0kbR3mVSpkZXBJvZS3u72kMhja4UESkeWoNQ1HcCD2k1CgrQeZp&#10;09JnLqGDkCtPioajINceQBxT5dcZ6OkqQFqIopBM0ZdWVXWcwOaiBWdxc6G9agEfT+nvmjiWVKOb&#10;Nw6zNSx00L1UU08tJVkJJO3jjVIzDGBJdyVdSQo+o91ZdCGeOA0oxY6SAGXIGSS2o4xQqQKnq4lY&#10;ZSIj1NOBWp4+dTj1qBU9cZGMAZ4aNptUM8kkkSotpol8iJ4nYOTI1wugGxHP4PvhSz5DEyv45Tk5&#10;3qpo0lhqqanjqZBC8VNIsUGmNkQeQ6GNl0oAQVHu00dteINS+EoUEgqzFRUFhU1IJ7cjJqxIz09M&#10;YZ4qNQLSuRUgEgkZ4McedTk5r108MVZTxeSNowY0cpJC7SoupZJo2Z+dRtpP5PJ5/Dm+fqJTLemo&#10;6ulE700tPJFE8WUWmjFHPVVMMSPLKdYIW5tYuSGvf2kG2xKB3MjkBgQTWPUSwVSSFXFK+fAY6Rm3&#10;t0U6ZChpg1yM1AFTpA+XHhkdR0xNOyA66qKVldo3WWXyUYnlMxipWb0xgfpIVRcADgAD2n6bcW58&#10;xX5jGVL0xpJKYVNJHSTVAYTJUMYFiEqJHBCVBjb1jxgBQCGB9rZNt2+ySG6jWlDpLNQk1A1agASz&#10;AnUMtqOTkU6UC0s7URzwIEYE9xArkZqc1znzJNSTXhmXH0NL4JViAaBPH5GLPLMCtmaYgFpXJ9RL&#10;XJbkm/uDeDRTLSKGsjzw0xqXEflWRQ9Q9AyNEfEJGUksAVF9QfgraSanMxpkAtpFaUNAHqG7qA0A&#10;rXyK56UTEmQs2K4rSpH54OSPIVqT5U6ngEsSQOSQCByEI+gcWP1AP+B/2/vnAKGWaHVDBNTSRV2i&#10;JJkaGQOzeOoOto3sfTd0jKobG/FzWT6hEajFWBSpINRSlVwCPXBNWGKdUZnAJBJIpX5Y9MjzNP2d&#10;ecMy2VirEo1x+ArAsPofqPx+feWSOClYLWmkppJZI5YWlkhqaYqRGRKtSgRVLooVIJUOkjVe/Puq&#10;tJMK2+pgoINAVb8WNJqTQmpdSKg0+XVQTpOknHGmD5+ta0OSa564o3kuy6tIZkNw8ZujFGGmQfQf&#10;XUp5txx7jgsXlVKS0JqhUfaxU0NOHl8rVRyANQQ6ySlh5JtdrFiPp7coAoJfu06dRYtQUC6MYIWm&#10;FpWoAPHqy4FNVcca1rTAH8+FONB1zsP1XJYaub3tqPKgLa9rAAW/H9fbdUOriQFZWkbILPS0cdVS&#10;PAKFCpFE0hujfoUKXuf1Fr39qolKkEEABKMxVgdZr304jia0xwApTp5FqAKDC0Jpmuc0NDXOfsFO&#10;HXgHAUFg1kszFbFn4s1gbAfW494IIjprJFjusrLWHy1sTQo6GMiOBObKUV9KL9HIH6fd5HFUUnh2&#10;4U1p3ZPzqRUn8NTx6fYkMAc+gANTxFfLjg1PzPHrkb8f6/PF7j/D3IgWqnTyUmqomEkizoKpMZHI&#10;1TTCRYapIkZnWCLwgi/J+pFxZuQwxtpm7VoKdusjSxFVJIALtqP2cBx6o2lSBLTAwSKmoNOJx60/&#10;Lrx+o/re44Jt+D/sfr7gEaBMWgkWkXxzxtI0UBnljlVnqZZKti5ChlR/ILAeu4HIU11aQGBfINKm&#10;gIPaAopkgkU8+3Pn5jVQQQG4GuaDI8vsxTJ+fXfvEvlkhknjmnq45aaOKGqklpVQ0stOY6aCOVVK&#10;SNdhodb20hdIJHux0K4jZQhDElQGrqDVYkVBUYyDTiTUgdUJWtD20JqueIOTxqB8sVJp5HrwAH0F&#10;uSeP6k3J94JSrh1WnSFadXqlp1njKmWcxpIx1Rhw5MeqWRpA7k8ADj24gK0JYsWotaHgKkedCO6i&#10;gDSo4562qEDSxqW8+GMk0oaUqeHAefXVhe/5PF/zYcgf7z7w1MURiheYUwi8NXRRRymJnmnksJGg&#10;jQm8YRVZmj0BiCCAA13InfWypqrVXJFcAcKn+KpIAatMcSR0ojVT+JiTwxQ0z6f4M+XXf+H/ABH9&#10;f8fcKadIw6rPT/beWOPXJ+7ItKqAvDTPOqEMGAsjqVa449vpGzEEq2uhNBgaq4LAE1FPMGo62y1o&#10;TUn/AFUqRXFAc/b6Dr3vnBkcdVtJJAaStjhaAy1dNTyOxlAWOpikUKqmWVk1KL3QqwNr291ktbmE&#10;BZNUZatFZgMZKkZJ0qDQ/wAQIpw6bINcFgTUUxQ5NONcDh/krSvvfGZpYZYlR4Glp1aqcqTG8NPV&#10;3MAEMsYcWZDpIcgagoB5ttAjoSQQG7fUFl45DU4HIpU0r6V2EDVqTkcPIkedfTPD5eVOve+bEpI4&#10;BWRo5liEYm1u1w0JWmZUvH/ZYaCFJPK/QDQAZQTgEVrSg8j3Zo3mM59D59Ok6jQ1oc14Dy+ef21+&#10;Zz1730dPkgmDzMkTJEv3OuvNQCymsip0I8f7ZLBgy3Vl/TYE+/Z0tHQVNT20TTx0ljx7hSlDQg8c&#10;9OrUoVFAa/sPlw9ft+fXveG/l+zljmamZA8KhWM88qUUpWKuFNTCS6XZxqAQngG3HtymjWjLqrQ+&#10;gGoCqamIzgYz5kV6pUxk1FCfX58ePn9tfLr3uJZgJPDNM1V4jH9xMopKwJCLFa6BV16ZEby+KJrE&#10;D8ce3qgka1AStdI7lqf4DWlVI06mFQT59XNTxFB5eY/I18vX8uve/STLDSJ4Io0VKWVEaBiyyAzC&#10;AxQRyxmREtYKLDTzpa929+VC8x8QkksCa+WCakg0J8zxrio8unBUtVzWnpX086fP0r5fZ1730TL5&#10;wxrbRWtKwEVVHPVzOktI5DsNCxlJEDgkhiNJ5592eHTw8+XFSFAIYYBqTUGlKUrUdPKQcAfbWooP&#10;P7cEefDj173gRo/88hoVpppWJXwzzwGmsIhF51u4qJNR0yQXsBpJJ49uMG/s21l1HqAdXGtOBQUy&#10;r8SagAdKUzGA1TT/ACkeuKUxTr3uWoInRJ0ndoFdjTUtZHJAoeFqdJllfU0Z8fAQseAxax9sk1jL&#10;RkANTuZSDggkUFA3d509AMdXFaEimRxofWtPnw44p173KkZIFilnokejqayioxAlTRtVCnrjDRwm&#10;pipFbXEjuHaNGt6SLFvaSR6KQHJcDjpbTq1GtCxFDTGoitM8OqAEghyagHy4+oqaUNPM8AQa9e9x&#10;wyCWk80FPVw11TkjQVyswqI46uAyjJDwxRRKspjSOaMyarqo0vyRaTWJAY1IZFVX/o0odBqWalQa&#10;MMVKn7HFWnwihFK/twB5kivHhSuT5+9wqqarVtkTRy0lUaqbK1eR1xz0TQY4yI+ue5OjxoyKVPEp&#10;41nn2Qzybgt9HHD3qWbXgp+mVJBUgPTwyUGlqF20k6PJ6KKJxMWqmkChritfIVziprU6fQ+fQNyw&#10;sRa1ibWYEXuCP9tz/wAU94c1XUtHDlJgyUf8Nw7oIaOesip5lacy0rGUodEbAwFG9Uen66x7xR98&#10;buyg3Ga+J8Iw2xUlC66grgprdUAQH9EDDxgEr3qAAIdmEsk0Kt363IqaEjGad2T8Qpg4Hw8euiAS&#10;LjVZrrwvoIW1xf8A2PP1591Mej/h3jza1/4/D+IfcfZTX8/+hf77737DVq8nk/d0Xtq/2nj3zm+i&#10;f/g7fp9Xd++fE1aGrXwfFr4dNWrzpSmr8NMdZAaT/rT6dJ/3F+HUOFeFeFKfyxXz6geFf4R9v4V0&#10;/wAO8P2/3A06fttHh+6ta39nyW/x9//Qqo2QY4Nn7MSGueXV090bXTPLWU1NLTQ0WxcX91LRQsAr&#10;RAo0R8+k3LHUoIv2q9rI1juNoQHQ52bYJn1TohjihtressaGoKlFKv4hUhnYq6qQGxM5ulM19NKw&#10;C/4zeABQSGBlcLqPGuagrWuBQkY34MGJhRTeaFIH/jG4SEQlg0Jz9UYJiSfrImmRh+CSPYnT1VPk&#10;K3aVX4cN5KXL1zpIJoK2sMAMkS4+n8TBXFLGQ1Rpma1g2hQvvPCL/Gza3DPEe6QoAyah2SIVTSxU&#10;kKR4ugkaoyaGgpH+p41niOogqtfTVWtSSOBxTFQPM8Onex554IAFhyDzc3/23uRDTy060C1ETpVy&#10;PuOqqlq4tRnWtrlqqyokp2lMADMoWOYl7KRoXSD7EVrHCobwiwoRQBmoCzFiMFiaM1VU5UVUEBiO&#10;mSRqIBA+HOK4HqM/Knng9di30H44sPx/h75HwJHEUSnkg8VRQpEEaQRSSKlPG+OKFAsaBCn3HiXV&#10;qDA6bXMFD1K5Ugq3pUCpo/HJrXRU0pTjXqra2WmQceeMZySDXr3vFKkiRxywyJExlWKokkno3kdJ&#10;ZQanJqsIPi0LcRLZmb62F9XtxGVmKSAkUqAAwAIHbHn4qn4jgDhXFOmCzFzroQOHl9g+f+fHXveC&#10;azyGdl871KiQ1ByUVVE7nU0kZf0yC1lYqyenVzzchxKqvhg6QuNOgqQMUNMr5kVBzT7OthjXj8OK&#10;U8qeXED04itPTr3vkramihkqo5EqY1NIkz08UtXGsYZ6enisC2hgWLSOnIvzxfRFAXVCCh7qAkKa&#10;4LHyqMUAb09ekpArUjKnNeHp+2npWtft6975xSmSILEZHEsYBiqauKFf2pvFPG3jWLTGFCqrySO0&#10;h1fTg+6uml6vQUPFVJ4ioOS1TWpICgLjjkdaYUYknIPkvDHzrWmMDh173w8riPyUVNGIoFRISgjF&#10;LDbUkhgkRpmRgAoAIDAiy24Pu2hdWmdjVqk1rqPAioooIrWuSKGp6ZkBrpkP5ZzivnT14jB697zA&#10;qjRRTRNTIGdYzB4w2moSSrkeVKgkMJDdFVfUpJY2590NWBdDqOK1r5UUAU4aeJJwQAB02WJrpNag&#10;YI8xivDHzxnr3uYBIzvFLBRmRFFGkcuRWSafXHrk/ZjYARupKKvNm+h9V/bFVCh0ZqHuqEoBQ0GS&#10;OIOScVH2U63rqCRwJrWnkP8AKM8fIde98g6+QLHLpHjmnkp4hj2Gm/jilVnVWMYBOgBidVl9Qvap&#10;B01YVyAGOv7SMEjV61FKVODTqhzUMPMAcfPj+dcE0+2h697weRnmMzAxRtT1H8Qqqkk/byrDFHGk&#10;MELGUeTk6TYBQQf1e3NIVPDGSCNCr+IVYkkkaTp9cmtPTrdSo41z2iv21OcY/wAPXvcuErDoH2Yp&#10;0R4naKPQPM1TZJHlpyADMSBJpBVSLXN73ZcF69+okEVNcacgA/wj4a5NeAp0xMoOnTx/zZP5fbnr&#10;3tbbO29iYaWGooKeKsp3lhZaasr9v00lPrcOoyMmRUnzMzBC6sVBIUGxuSHfNzvHmaK4YxsAe5Um&#10;YNQfgCGmkAE0IqcmmOi64upxOUDFDpPwq7cPQKfKnzJzj0bMjVLBGVd54yY3bVDQ5GsJ9B/zf2Hq&#10;LAajoB1cXA4v7dN2Lt5aiioaPb9fjczFkJ0yL/xigqcdBSxQ+KhMk1NJPB5C6kK0Mf0P5P0SbMdy&#10;MclxPcpLAyDR+k6uWJq9AwR9NDkM3H0HG23NeEGaaZZInUaexlYNUlsMFYA4wfT9sHC/xeV2q6qv&#10;grMbU0dLJRr/AA+ooKqOoZnaZnhqQHVCpSyyEte/6foUIimYw+KmjqJJJnFMnnijWhZYXbXI8htJ&#10;GY9TR2AUtbgH2IWIQNrcqABqwTryMADINaA1qQK5PS5yFBMhIrk44ioAwOFCMkeXr0ofciBIpIit&#10;VHeOSamLVrwRPSU0zC8hMrXvJAFSWOQqbk8WsfbUjOr1hOQG7ASGYeWPRySpUHh69JmqoBQ1YVxU&#10;5HkfsORT+XXv959uWB25t3A0tRLl6PcK0tbla3I1W4aPRlsKaquqTPDkXhjVmpRKyoZQn7cZJsyg&#10;gFHf7juV9Ksdg8OpECrC9Y5aAdyAk/qaatpr3MKChphLNc3Bf9HScUCklTQfFkk1NCaYHDhx6aau&#10;prElMdHLjpJiAyUVQ7w1LhbGQKwc39N2B0W+nNufeStp8VU1FbjEylPkKSrWpipM3ThzDkDUtIsA&#10;iqmBYKAmrV6dPNiCR79by3kUUd20JjdNJaI0qmmlarwrmlM1xjj0qilnEayFCrClVJFUoM1Ax50O&#10;aH0oOp1PNLLTQTS0stLLJFG8tLK0Ly07Mt3idoGZGK/T0MQfx7dMJBtrC0uIxeWpZsZTVO3KKdMr&#10;PjZKjCVks6/Z0lNR5OKQTzVjOAVCooFrMWHHtHfybrfzTXdk4ldJ2BjDhZVA7mZoyNCxAcSST6UP&#10;TM81y7u9qKsGppDUYZBNa9ukDz4nyANOmupqq2TzDHrHVNTVkcTxwVsEVRGVZWljqI54yiLp+oJZ&#10;yjBlsSLQsjJRz5rIS4SnjfFgw0dLSpJHF4vCfFUw09LXvLaOWSPzSOzlz+sKqlfai1SeOxjS/Yib&#10;LMxBNa5UlkC5UHSoAC/hqSD09EGitFW4JL/FXjxzU0CioBoMAA4qSCep+Ojq46KBa+VpqvSzTyM0&#10;LEs7lwuqnihT0ghRpjHA+rH1HqnZmWOY0NREyNNTRxRy0cqGFEaGfzyxyOEIjVgxNm0Ldf1XG5AA&#10;TGJFINGJIYGpIIoCATViKcRU54U629aFdQPAgkGtflWmK8OOT8upbFTwfwy/UleQQV0/15sP99b3&#10;no2MESw04kQxxRyQhMjpapMDiSWudJJHhaOPR+3HwWtqJ+p9tzgSOXloakg1T4aigQEAMCa5bNOF&#10;OA601C1XWoPy9RSg4GuRXj6cOsboGI1WYFrWdA2lXXQyIVsRqvyTf8j+nuTSztVNVSUUaSIxlSrk&#10;iraU04hq3XX4C48RhdC6qS5USCxA+oZljEQRbgkHBUFW1VUGladwYGhIpXSa1PTMq4UNgitKg14c&#10;T514cAMHri5jVVWW7C6NFqVmkZ4xrFgLszC2qwF7X/ofeKB2qBGgjjk1hMVJHHVRCEwhC0woKyAq&#10;FkRV06lS45UEEki8iiKrEkU/UBKmta41qakqSa0JzxpQDq+kA91R5+Z9AKjBpkfbxzjrmwAUMCUC&#10;3kB9Z9TA/rjFiRySQT/vXvLC06BniNPSRVVDUUMz0mQjqIqRhKDGJ4pD4tekfRVJZhYNwL0cRkhX&#10;1OUcONSFS2M0I7qV8yQAMkZPVTob4u6hFKggkedPtP2AcOuLqkhTWrMYpVkTUjfqsUVkI/pfk/gf&#10;Xg++TzJIj+Z6aikjoomWKR4wDEW1tUJRxgGN5RcroYNYkuoUW9+VCrDww0gLnIB48KFiaEL51BFQ&#10;Apr0nYUfsqakeR4+lfP868AK14chYWtrf9xhcXPPNwxv9F+nP9APr74wxUzQzJBT1U8cNNIKuFaW&#10;KGkn+5KTKzeIHWAy6blrj62OrjzvKHVpGVSzDSdRLDTUefDBrwzwqKZ0JJNXeQDXzORQEUzTyPkP&#10;T8+72cBzGCWtGC12YgG4UG3NuePxcfi/vJKapKZaKQrXx5KiqJqrFTT0r0tdSQyRozLHGDHGSFCQ&#10;qVuLixsCRVPCMpnX9MxMoWQBgyMQTxPc1Casa0P2kV8CpJk+HSQNVKUJr58TxqeHnXrCYoJX1BP3&#10;qdtEcrRyB0Zk/EjWLqdVzYkG/PvA08aH0kA06GeG86QiROGgovNMurTDAiWZLF3N+bC7gjZhn8Ro&#10;cVofNqA0qzk4PBRTz6uqVBzk0FcnIrU0HqTw4UGes4BH1PB4K6RY/XUwA5Fybm5PH+xPvJHUS04h&#10;mRQkbxyvJWSzwGeesEqaaqkpvDaQOJPFIWcJwDwRYVaNJdSNkggBQDQLQ9rNqqtKahQavLI62UUs&#10;VXJpWhHDzpq4CnEfnxHHgV1l0ZgyXtoRSpVGjtodr/W/qBFiOB/ieCDVRo9QiwtTtUNUzxywxvJI&#10;U1zVLSs2oSh7BYg6WAGm4PG2xOViOoNp0ggmgrhaUpppxajV86eetKiQ6CSrUpXhSuP+Lznj1y5V&#10;m+pDaQB6jY2tYBRwv5vz9T/Qe8zLTzqEFNFJAk0VVXwVGoKPO2mJKZmuWbxMyhCbX/r9fdAZIzXW&#10;QxBVCPlxLcABqANeP2dMqXXu1UJqBTz4Ek0xxzX5U8z16zci/OmyMeTfTyzqLD6/0/3j3yiDVFPF&#10;J/CKy1WskcUqoahBT0k6v5DJHpdAieozIx4ccXBHvT0ikK+MvZQkVodTAilDUGpwFIGV40p06SEb&#10;4hUflkjP/RNBQinDrG0sYk0tPEGQw3TWEcNPqjiDAnnW3CKR9R+fciogqfvJab7SCtyRSM/ZGrpU&#10;no4gSkNRAg8chJYaFcsRqUsSDb23HJF4Al1mOKp7tLEMcEgnuXAyRQGhAApXpsSA0ctpWhFaHP7M&#10;AD9tDTh1w88PiEomZYLGYy6bqyH1sHZwbA3vxbj6fQ+4CTwgiKOaOnpo/OXWaopURKd7UdSA1Lpb&#10;W0xaIhjqcgg3Fz7UNG9NbKWY04KxJb4l+KooFo2MKDXj1sqwzQ6jTABORkcfLGr5D0p1IsP7Shjq&#10;UfoP1U60PN/p9Qf6/wCPttYxyK8bwIlTO8cqApSIaFI2XVJ9lZSyAGOQKZB5E03BuD7VDUpDqxKq&#10;CDljrJrjXU0PEV09rVoRQ9OKSCCCcVqKsdWOFR54I86En5jrvm9wQQAwtzy1/wDVX/FiDx/xuSig&#10;v4Vp4TGRW1VLTQQU8U1XTeoLVSxggIJP1KoezcgoPbRJ06yxr2qzEsQrY7QeJ08CaVGO49aZtI7W&#10;I4Akkih8wCeLAedPz8uvA2ALCxsoNiWXUTawP1+v5sPclyaaSRfADTwyVq1bMYIaf7uWFBOfLSM8&#10;Sxgq8a3j0sWHAbn20AJVB1dzBNPEtpBNMMAxJBDHuqKemOmA9e6uSBTjWn2HJOak1OR6dcUOpFb6&#10;BgCurUSV+qFhIAwNrEg8g+8YPiWoBQGIMXdZslMqzRlpael+2eIylIhqHhZSraiP0m/uxGsqQc8B&#10;RBg9pbUDpBY07gaig8xTp5DWjE5PoPLBNfKp88mo/Z1yK3sQbNbSGsuoAkFrX/rbn3ygMWqKGRKa&#10;SWeCnFRJJ5BQBoleH7GnjhaPyFWHkaRnBZr24NvepA9DIpYBS1AKa80Oskg0qO0KBQCnnnqx16CG&#10;BoOA4sRx1ZwD6CmAfXrgyOQdMjIPVa2lmJLBr3cNb8gC30P+tZhzVKlXTU1M4+zqFrPv2pcXlJ4H&#10;pmgjD0LU5x5DzQyMGdoHJEuoBrrc+11q1HZyS6UUBmWmqjAsGJI0kUAJGNIYEEEgppQxdXUalFfi&#10;Boa4ao4aqenAVpwA65rew5LCw5YWYn8lrAD/AHj2KixT4zC09JVYXCT4iriXTkqKP7atqa+WIViT&#10;NJBTspLTIYZwtlb/AGBJCReO7v2mhnlWZD8DnUqoCVIoXBFFOpa1I/wI4/D8eiTMGQ5WtQFqRwr6&#10;EMpPn6dJZPFVZaWWlyGRhrqeT9+gqZNdHHTxt9sw+zDqBrV/PGxYtyCR9EDfhJ43SRP7vR5zJSvK&#10;FoKqppxT0lLShpzLCgXWXBlWlVrKRqJNjYe1V/GykN9SbeIU71U6mZqChNaAUUyEZ4Yx0puSQVJm&#10;8JVpUgZJOPmAKAsR50pWlepmZjncRMcscTSx8vUxJeolmkBjSMs90CD9bek/QXsoN0FV4OPHbpkQ&#10;GOhorSp/DaGopY8LSGsp3qkrpYZADUVSs8apMznhmUlD7EEV611tay1aRwPiYMZHoyrpqPgSit2g&#10;D1AYHqiFiVkWpzWp+I+VB6KaEkU4ZzXLrSTCelilR5JfRpMk0LQSSPETHIzxaV0kspPC2/I4t7ci&#10;lNT0KrPjnoUlBg/bndpWWKVFgrUpWUwBGk/e0xyDiy6ufafVLJcExyiQjOQKZBqpaockL21KnOad&#10;LwX1kKdRFTT0NPhqMnGBg/ZXrLZyTpkDWb6FQVHqJZBpIIOni5v/AFsfp7y3JasHjYkvUQvNT1sK&#10;rLSyJFSo9Gkl3i1eISEA8uumy2HumAENfIEBlOGBZjqIw1NWmtMA1z14kUUAgDBz65NGIweNPLBr&#10;nPXIBjYni4BCsoLoxuWDMhseDYW/25v76Mrxqg8NTLK7NNUeZmklmjWmqHtLAutwVAj0LMAt+V5Y&#10;+96FYnuUAYWmADqQYOBnNStT5HA6b1ZrXh6YzVaen21FTTGaY7AANxpAHpA0kW+nAN7f69h/T+nv&#10;j9stN4Fgp1WKVqdY3mpxT0+QE8V6dZWkYo0hCnU8pBut9NyD734pl1GRu4aqgHUyUPdSgqBnAXyP&#10;Hj14SMwJYnzqARinn60zwH5HFOuta2PIJAa6qSxGn9QAHJtcfj+nuLEFQFAjxeamWKKCL9gUVazy&#10;I0FWK6YXkDFdBUXCE2AsCHXJY6qg6WqSc6koDVdC8CK1rgsMk8OnWfgSa0PrWoxQinlSv59d3PJA&#10;+hFibEMtgSV03P8AX/Y/4e5cDERRTRxRx2qnMhSGMTGtVWhgmFLJdw8oVlDeRwSo5BNyzIAXKMSe&#10;0UyaacEjUKCi1BppWgJwRgM0X4STw8+BFQT8qAn0B+Z8vEi5U3sVJ+htYcNdvp+R/wAR+feaOmTw&#10;rGtBPHE7s8eQlWmgoqao8mmp8NPUSRxka2VSQ5KvYWF7e6NK2vUZASBQoNRZhTtqVUtwBPChXPlX&#10;q5JFDXhQac1I8uFSPUVFNPWJpVDt+6hMSnXAnrku41xkql2vpViAF5/xt7mzxjzAVVJWmWoSl8Qp&#10;KaeQjS/lZoJID4YXdBrYM5Y6WIFre2I27P0XWilq6mA8qZB7mAOBQACoBz1oMMFDwrWpHHgB6kDh&#10;8vM164CRbHTMtlaX/OMAPrpZXL3YhWIHFvqB/rw4ZkLJWiCenUeePIPLUTaqdTMadxDRJLzdSSGU&#10;XGq5A1W9vPGwBg1BjgoAB3Y1CrFfUZBwaYJp1o9x8Ktc1FR+eWoa/Otfzp1ma9iLBj9Yx9LlAGW5&#10;tYG/095IoYlMRjjlqY6WZTJGf37zJRq6uqKfIJJx/bSzK1vUL291d3IOohC4weGCxFK8KIfI4Irj&#10;rwbxAanSSMH5VPHgMfbQ8Ps6fgMNRUsLCRdIZRq/V6xp9N7i9788e8MNTK6JB9vJIxqHTQstKKyG&#10;klmaSZ2kqnDVTAKYwFNwebMQD7vJEisZNQGAa0bSWAAAoopGMg54j0yOnWj0jVUAYyQaVPGlCQMU&#10;+31pXrpgUJZSdTD6HyGMsq2X6XCC/wBTb30J4zpdjLJS0s0SxRFoPM0M8nnSNf3Xkjlhjk16+C7I&#10;ONJHvZjbKigdwanNKgUJ+EKVYrSmaAnNQevFaVQYJByOHpXyqDT5gAnz67IfT6Qgd+XPJTUEtci3&#10;I4Atwbfn3lo5ZaWqkenBgqcs+PoMhlSyk17kSRU9DRhm1KhjUKU49ZYf4+6ToksIWTuSEO6R/wAA&#10;wWdsUJqa1z2gHqjAOvHC1IWtaUoan+Zr6evWCeGFjrqViZKdjUwI1xGhiVW80gNxrVrlWtwDxzc+&#10;+IBg+4erE9JIkkD1k328pMkFNC0SfceNj62VnDGNhqOk/g+94k0rDRwQdI1DBYgmlRwBAI1A0z69&#10;V/CCoDcQM+ueFPLjTP8Ag6kAo9nRle6t4yGupuQSQRcHkDm3HvjCgQTSwzq6wvC8MjS+OsR5ZAQA&#10;tY0iosg9BYM3NwFC8mzkkqjrQsDUUqpAB/hCkleNKDFMk4G3JbiOOcCo/aAK0/1GvDsm5Csv6lN/&#10;qU+nIv8A8Vtf3KM1bIs8EMM0CVeRpFMMTtTTUzwMXq0qqmVyV13DnmxFgfwPbPhwKVkkYMURskag&#10;wNAulQKGnD1rw9endKL3mhoMEgUNeBC/lSv7PXrAyRXSVm8oihlKtbWSshBDLFELNwLCwv8AgfU+&#10;4rPKia/BWUomSonef7uSqCimS8kVCaNjqjqFKPODdT9bBhy8AjNp1K+kgAaQvxHBfUMFDUJwI9ad&#10;O0DUIIOQOFP96qKA+nAjrlpDOCzq2jQfFpQfrcGJ3DAkFSDotb8/U/TtWfxSzGjeKlao+7aoC0Xj&#10;i8QWA1EcokYACMF9IVG1HTpYtb3ohdYjDguF007qmtTpIoPxUFasKZqKV60FIKgtXhg1+ZoQPI8P&#10;Mefl1yJVW/V67eNFLMSb88r9T/ieeBe4599LUO1MjQxzmMQQrC6S00KVzyyh/BUVC+ST7hwU0KoG&#10;m2hgBwfGNRKQ5FamoIYlABxC4XQM1JrWtRXrxCatTYNeHGg+zhQZrX1rmnXVrMSHHJeRhJqJQqoj&#10;BRSRZBY3/re9+b+4PhVrwute4knmkhM1PJUTOHVoVofK6kqyIReI2F/WLNc+1OsjvUoKAA0YKBSh&#10;10rkE/izjtNRTpytKuoAoBwJGcGv8v8AVjrICByWFwgLENZQPrq0k/T68+2+aSqkhlkpqPI0lRJI&#10;k3mkENGYqpJ1iinWqmm0sIXeQCJk9XFxpN/ahFiV1WV0dQCKCrVUgkjSFqCwC9wOPt6eUgyAM6nB&#10;Ap3YNSVpStTj5Dy65EBgVIBUixB5Bv8AUEH2rMh/cejxVPVQ1Mamu/hkMlBSU+dyuUSTIKlHVMuK&#10;p4ElSF52bzPGSI7kH0AH2T239YJ7xonQnw/EIdmijjISrL+ozlSwQDSDTVQEdxI6Qxybj4rRyKSq&#10;aqN2ICATQBqsSwHAEDVx416YaaozH3U0FTSzNGrV0kM5WihppIfvCaRPJHLK+tYioAaJQ1tTEG6h&#10;IfwejwNXmmd3C1Gcn+1xstRJUNDHB4KOZ6ZVfyRomtXeP0lQF183udfXT7jDAFAqsQ1OFAqTrYBs&#10;UYmhAbIOaY6Vm4aUIKcF4/bnhwPDBoeJp8ninlWaGGRW1CSGKUMNJBWRdSsChKkH/aSR/Q29vdVi&#10;9ueKkWtztRW52soS3223qWLJ19HQO7Poq6gBVU3IikWSQnVbV/X2ghvN01ube3Eduj/FMxjRnAGV&#10;XJI/ECq8K09Okn1V0ZCqR0UMKFhQFsZAydJ46qUp86dN611dLPUJBjDHT08jxfc19R9mk7xtpY08&#10;aJKxT6FXKgMPp7R2MwybexlJjpTVzTUuOkgpkaSetyVLRwzlYKTIywSMzSaW+4lmZrE2Abjk4muv&#10;rpzLFQIWWpJ7WbSKspcEnhoANWOS1Sa9Ky8k8niUCgt+RNBnPH0H7adOoa9+CACACbWYFQQy2/HN&#10;veZoZmMayQzuXeeGkrFDigkaGAu/3IJZrRoPKhaMlWFjyffg6AEowFACy41ipoNOAKk9poQCDjh1&#10;eN0IqaHzIJzSuKcAKk041I+Q65XF7X5FiR+bH6G3t0wsWFmyGM/vCcxHjJpayGrqMZFE8uswh1Ly&#10;BnmjjkkUIxlQMA34vb2kv3v47aX92+EZVClVckClfIUCsVBqNJIx8urXT3KwP9CEMtBpDV01864A&#10;NBU+laenUDJtklop2xCUkmQHj+3SuaVaU3lUTGQw2a4TUVAIu1gSBchZ5vZeLrqVHpdrV9GlVRtU&#10;isyWHx0ry2WNjPLNNJr8LaAolchiPoQfZFt++3dvMRNeI5RtOlJHFOOAAtNQrUqMA8ajooi3KVCU&#10;eeNyjhSEY4FWqOFK+o8zTptx+WV5J4KrIYioqYqs0zx0VW0jRsP0QGPTzNbl4xyv54sfYP02Px2F&#10;SWlxZkfwz1VXUeKGFBLWyFVMUc0TEyxqbBJ1sQhuSStyNpLi5vmE12ANQVRUnCiuSCO1iOKHFRQC&#10;hp0cI8jurMKA08+AzX0/MfKn2KAEkXIsPx9b2t+QQLH/AA98JgAFjiiJEVWmuHzzT1eOj8BUVYWZ&#10;rshJb90PypvyR7tGaks7cVNDQBXNR24GDw7SMHGB0pFD25OMcKHORT0pQfKmPXrv3mVyyiVGULHM&#10;lO8stKLmFYfEPPIWXS/oZgRy1yo9tlaHQw4gmgbzrXAoajIFOA4nrTCh+dKg1+zh8s/Lr3voo5R1&#10;ippZWN5vVVfbLUTQIS8jwarA6Dcr+W02ub+9hgGBdwBw+HVQE4ANPXz8hWuKdXDKFA+EYyMnORnI&#10;/wCheOMde94J5fCyTOrxTNrq46SrEanSiioBq5hL+lgNB8SadY5ve3tyNNYKKaqKKWWvnjtGniOP&#10;ca6et6nOB6AVBx6UHzH5ngfs97is8gJhFNLHFDd1bRPPPG8xWSWFo+GIJJYqbglRYqePbwVSPE1A&#10;lscQAaVANcj5VwaE1B49bUkNqBBJ+zgOHr+dOIP5de95wzASGCOaNJ3UxnyCVZqrWLhVrSER9ItZ&#10;mtcW+tz7bIGBIQSvHFKLT+jkivoK59OngNTVkpgGuOA/I1pWhp173GVlZJHpm8peZ44jMkMDVb07&#10;aUNJRtIBdCAzImllJJvzf26QQwWUUoATSp0huOptPnWgJqCBw8urYoC3kK8eFfypwrmhHy6974Sa&#10;pCyOZZyGL2o/21E6Rh2SOmaQFChLgkG45Nzx72tFAZaL5d2cE0qWpmop8j8ulKkj5fb/AIcDzFPt&#10;697lFal6taUASqAVlllkxpqtVLPp+1lkptCF6hWkkj13sVXm7cs1iWHxeHmAA+nuHxANU0QgA04g&#10;nGOvVCASeQrwrSh9ARXHnTHXveWBQpp6dFnieGaKpo/L5KOqpaeBXEsa0ySCLyct5FaMlnVSADY+&#10;6yd2qViCCCGp3KzGlCWpq08KEGgUnJ4dOoCV1kV1ChpTSagDPn9noKjrq3INzaxFuLG9uT+eP9f3&#10;kgCiegaK7RvlI5JJIJ6mMVciQuphCwF41iYrpaCYqQ4+hLC6ecVB8SoIU0BrRajieFaA1DUKGoOG&#10;A6u2a1GKcDx+31r+zrv2ziEfc7OSuomr6bHz5aJ4q2VqWeejhqxT40suQZEmlTVrhWQ3IBay6fYf&#10;u4GM8RWrBC5Gok0kAGhgQxVnoARrqTmVTrXp3VpjlMZ0sQAMA0xVqECqgA5A8/Prog2bT+o3I1El&#10;dVrD/Yf63tm3VO9bQbgdgAKjBGhqJoPszTfdHINoqojPK71CTQ+NYY2sL2HGm/vF73+jkn2y6aRC&#10;kclsIWdWhABadaSUZtUviIVCR8KhdRUqAD7YCv1sI/hetM5UoRpPkpDVJIyKGg8uuiCSPpw1xxc2&#10;0kcf0P8At+P9f3WN9gf+He/H90fF9x919/8AbQ69H+y62+4+z1afJ5OPHq/Vxf8APvn94D/8nAPC&#10;8Qa/r669H4/3Zq+DTx1Y4fFnqfPHX/WprQf2emmdNPGpSv8ADTFfT9nTZ9xJ/CfP9k3k8Gn7Lzva&#10;+rxaPutN9H58mn9PNvf/0alusZqkbb2rjpaJ6mSbqLqqqmmaikrBS4ibZNHLWx0r06kWcGNpEYl7&#10;cgKCSe3/ALMJPJfRp4YlB2bYVZ2haTwrdrGD6gIVBUB6x60armgICqSTiNzXGPEuCGI03FyKagKt&#10;4zAE1NT+LNaGmamnW/ZStHJGXRyEWqroyB6VaVax4n1XAJIYMB+L888H2KirMibVfxy1DRRUpx7T&#10;zu+Orp66nrEkMsFOAKKYi0auxZYxKoOrTb3nFbWsgWKpMhiC6ZdLUY+E1WKCpjAStGoVAkEa6yAO&#10;gAo/tK4q2fI01CnH4hmtPRSftmf1/wAP8D7kRrT+Oni+wqvG9TkMVVyxiepKU6uyUuHqskBK0iK0&#10;lg6ALqBBZRewkRUjYtG+QqEVAJJHmQSWxViasdJDVPFWqxalGamKjh+3HCtPXI697ci8vkWSR0ZY&#10;5apQIquZhFTwUZp6ZSUZ1kLzXWaORY/HpBUHSC19ONKDjp4qBWp1MeHkPhIJ1BjX06ZFSCaCnGvm&#10;DXNMDh61NST173iRvNHJF9yiySytJLADKiFo5XZIYafQrOBpOh9VgzBbnj28w0MH0GiigOCcgVJa&#10;pA45FKkCvW2CYcj4fPyOPT5+nXvcSWcRRvOjTQOtbG0tTUJUTqsQp9LxSwwGN51kI0XuSrEE8A3e&#10;SMuwjYBgVNFBUZrggmoQrx4ZAIGT14IWOggEU9fnmleBAzxp6de9+cineth8lbFqqmSnoijRPKaa&#10;MSNLNMi+Tx6HWdxTuBYqLFw3vyjxVjkop7e561A1GlAK6a1BUaxWoJqBTpp11RKSBSmT+ZpTywRT&#10;PHPljr3uPJVtHFNVKSyPFRVDukk1O1VES9OrSI0aupHD+R1BuWDHm3txYQzrEeILKBQNpOGwakGv&#10;DSCeAI6aPkoFB88gDzPHj8skY8uve532bWpUqZIp0yFLAYp5XFOtZJNG0dRLUeiNJFaw1K+oj6Lb&#10;j2x44q7RAqYmNQBq0gEFQuSQR5EUr59MGoBI8jQ4B4DAya/n173PraI42SkoXaqNFPF44Xilhjmq&#10;qiRRSzSeVltpjsWWx5PHP5TQXH1SvcKF8RTUggkKo7gKV4twP7emlYSVYAAL6g0pnyB48PWnXQIN&#10;wCCQbGx+htex/wBgQfeWqhppaan8MdT9qGqG8yAfdMlBNFKlVGkYBd4WbUeTGbr9GW4pC8qStrK6&#10;+3B+HvDAqSeAYCn8WD5GnW0J8TuIrQCnEAkE8Tkk5p5/l13+f9tx+ffYpJGpmRJxO8MEnhdHoBaC&#10;e8iwT1NOml1ugf0kFWNrk3t4zKJQWXSGIqCH4jFQrGoNDTOCB6U6qe5iy+ZzWtRQ8acRX+Y9Mde9&#10;4KKRtT1NC9TNPoSeBJ/I0jcM1VEszRiQyMqjxliFta/J5vcKKCK4CqtSCRSnlpNK0oCe6ma/y28e&#10;k0kFB9uKeWD5D0697kiCaniKxw1iVkUp1KkdPpeIsv2qpE6aQjMHDEr6SCTa49tmRJHqzKUI9Tg5&#10;1VINagUpnNQM0PTMoqVoRSnr+Zz604cOI49e99vHHHPLoo2QJWfbTCqfQGjWJZUWjpKBbPqZSAqN&#10;pJKsLEWOlZ3jGp61XUNIrmpB1M5xQHJIrQEdeQNUPq8q4zx459RXz/Z17/eveSE08RkijTxU8DCG&#10;KpqIqlBO2uFfGtRMr/veolUc6ivKn62rIJHAdjVmyVUqaYbNAR24FSMA4PW3FVrUk+gIwM/t+fAV&#10;8uve880NKys8sVEiwVY/yqenqRjpWkgV6SOraRZLtZyzM0alCfqL2DcbzAhULEsvwgrrFCQxWhGM&#10;UADENTh0ySdVVJPbSgILUzw4egFKn5Yz17/fW/p7yQsmqFBUwxh1ZllrFaginijAV6SqkMQVvMnB&#10;Chbi/IOn3Vw1GbQTTyXvIJ4Mo1VGk+tc/n1R1LVLAinktGNflmuD5GvXv9hf/ffXn3NiqqxEnpos&#10;nVR0zwVNFURY6qq6ekWaSNI1oo4iZAzInrYOltJ/DD2neKBisrxKWBVlLqrNQEnUTQUBOBQ1r6g9&#10;NGFGoGUM3b8VNXrWuMfZQ1+XWKSCCVo3lhikeJw8TyRo7ROv0eNmFwR+CPeOJlEdGYf4jBSf5iam&#10;SNmkRaGmF5n1KVCmRVkaEAnQWZRf3dwSzh9DPxDE4OtuAzWukkBuGoAE06f0CpDgVqKYqMk8P50P&#10;rg9ZObfUE3/I/Gr6cf4e3MVlWaaOGuq6nIQpXLWrRzTSwUM1UdTg03o51LJ5dCvoIsAQQ3tJ4EPi&#10;l7dFjYpp1AAuFwO7OKEaakauNQQR0y0CByyLTBFaVIBPmK1+VflXhQdYRTQLK06QxpO0fhNQkcYm&#10;8YsVUuRcgWFgbj/D3gWklj1UipURrUySRCWNWeltoWWRjFEqcCRfVLHdivpN0BJcMyNSYlToANDh&#10;vMDJJzQ4U0AOR3HrRIb9QMOHDifkPt9AeBzg9Zj/AFv9LEAGxubjnmxv+AffTWYVQjllkeV5pHWz&#10;R1glp6fyTlo2UQyCQlkQo1grWA9+GCmoAAAAea0ZqDNdS6RQkEZIqetrRaEgAAU9Rxwa5OMcePXg&#10;Tcgj/Y8WNyeP63/rx7zwFkMktPQ1Cr4qU+GGARUsavCqTeVXNmMY4AVgUflgeT7bkAaiSyCtWyTV&#10;jQkilOGr5ihXgR1ZlI0hnpxzXJPr+f7KdeP45sL/AONz+bA39uSAQsWMIlEMwlgZ4Wl9JhWSCMg6&#10;lK61uNCgKbBwTz7SsfEFNWnUKGhp5kE+RrQ+ZJIytBjpOxLKA38hk0J+wnGP2kceuLLq1DU1mXSQ&#10;p0lb/Vgy2IPP9f8AW99RSNC8URqJJ2URupkWnlFHJJNJ5YDTRIi3jcHVqDMRyD726h1ZwoUGoxUa&#10;gAtDqJJyOFKDyPW2FVJAoKep7hQUbzPn/nzTrwsQ50kXJvbgt6QAQ1+bi3N/8Px7xtcDWhZFpoZG&#10;poqGS8LVRlaSdGooVLQNKhYafGVBXVfm3uwpXSclyNRcZ00AB1E0cKaGtQSDSnn00TgYpUgZ40oM&#10;5Of29dAFWNgD6lBOkhtGmwBc/qIPN/6cfX65o00yVD0xgQTtDJFab7SMGeMGNZJpotbTabSaf0up&#10;CgEi3ujGqqstTpqDjUcHNAGoFrVa8VIrwz00xZmCuSaEg+fpXAOPMVPA59D13qsPUCbMBcAG5uPU&#10;FW5sDx/h+eOffAFpEMiS1UULUqmWOVIoI1p1ndpZJlkCyAOdJjUJ6h9APqd0CtpYKWDYIJJrQUAp&#10;UEjIY1weJPk3WmKAnAqDWnCgFMGgxXyP7euzYkXANibH6kNa3H+wvf3H9BP2sLQCIwUKCGZZ3iCS&#10;VbVMn7ZALftqNf10H6FdQ9u5H6zg1q5qKA1ChRny7iacK/OnT8R1dxq2WyKVoBT/AA/ng8aDrx/4&#10;qRYD+lrEn/jXvIZ0q6iolnZxJNKkE8tPj5hRTHH090lpRM7A6YNJYkEAOyqbj3QRtDGqR0ooJAZx&#10;qGs5DUA4tWnA4BI6eCUQCowKgE0OfUgcDw8uGcdY40WMaR9QXb1sC488msgkf1a4+pvYfX3xeIl1&#10;VXaOoq1RJKuy/aQrGzNHKlPShydYUavIgUKoa/uyuAKkVVKkL+I1pUEtThXGk1JNKdUrTjnTmlST&#10;9lccOApnNOshJF+CwFrAfqJ/p6rD/Y394BVnwySU1GFUq6stWlPO9ZXiWN4aZmKtLNCyKCrpKQoB&#10;B/A9uGHvCyvU4+GoCpQgtxCqwJNQVqePqettH3aWbjwpUUFOOO0Gvyz+0j2kE3Ja/wCLFgABcfS9&#10;r8n/AF/9gLTkqG8j0kIqo5opmUO00klJUTQrbyR1VNbyQtILeqPlSASCD7TtENImfSVI9AGUHyKt&#10;XSwB8jgjGKdJytBrNDUDyFR+R4NQ+vHrpDrVWI/V6hdCjKG5UMjXIIHB/wAfwPp7xZOqoazD0TV0&#10;VQmTxM00238hT0ksNPRzyyPFV1M9JChSbWoaNNalWI1kDTxa0huIL5xbkGKYATIWBLAAFVDE1WhI&#10;Y0NRXTmvVV8Txz4Zw2GFQCwAxkkEAVrjyxmvURaZ4qsywOnimLGsEvllmZkjC06QOW9Ci5Yg3H9A&#10;CxIkZGunylAFnXx5JfJH/eGD7iCqmkhkjpqkyPHoZKcOo/ydgwf1D9Ptu1t47S4rGaxGh8E0KgEM&#10;y0BqC9D8YoRg8etIqRShkNV46cHGTQerU8wR6jj1ygo0p3JiZkg8UcUVGoVaaHxu0vkVOfWWY6mB&#10;FwBxcXPEyeesKxrHHSxukRcRwgqgk+5aSoD6VdNTlXdAbWBBOk+9hfDgqxJc1PE8aaaLSpBoKgGn&#10;GmKjqxIVPOuOBNBilMV8vLHE16lAaQx5Yk6iLn62AsoYm30+n9fcPzSU9FTpMIfL90lO6pQ0slTV&#10;o6JMslHVRqwkQ6dSM0lxb1EAe39CyTsyVppJHewVSCRRlJGk5oQFp6VPTmpXfUoNDk9xABz5eRHD&#10;51xx64hR5NVpORe5kbxggaQvjLcG3P6f9fn320cInqGqoJoKdYZaaoyENBHJFX04rnlqYPPpCSOd&#10;JAaJ+CCq3sB70HkMaiFgzEhghcgo2gBTStVGchhkEE8T00GJ06TViagFqEGgofMj7GHnnz69qDa/&#10;Gys4/ssxGlygKq45K8EEi35vb3lgngg0POKOp8vpelDiH7ZJakpTur1UT6gASCBGQ5Fv7QIrJHJJ&#10;VY9SU4NSuohQWFFYU4etV4+RHWghZSVNCD8XE44jB+yprg5pjrtwzAqp0HgamBZSCfUAEZTe30Nx&#10;Y88/T315ZKdGj8TkU1NTUzNJBEsb/bx/dwxrGsUSLdWCszamBFwFDe/aFlYNqHezNgmuTpJrqYnI&#10;qAKCnGpHTiqCwNaFqmlfU/aSfkMfaT12o+vNxqJHJNvwQSSfzf6WA+luPeaOVddPMzyhhPTNIphb&#10;7WJpKUxPAIUUSSgsJOFGhmIUiw1GjIdLIAKUame40atak0XFOOQMg+Q1UmqAVqDnVkgHj8sefEcQ&#10;c0HiCQwINiLAA2b/AF9X4/w/31pOMkahbEp4XlosU1Ok+qOgpqalliDs+qZotSpHdBCq6h9RY+2r&#10;tRcCZtQEk1SMuzMDSmNVCWzqJp5cOqyMHDmoBapFNRqD8qih9fP/AAdR6iHyxVEauUeeJ0U3drej&#10;TcR61H55IK/64+vt2qck86eOhlzeLR8XTk02SyNCaGZqmFmijplaHUi1Ml3AVlA1C3q49oorURtq&#10;uBFMRIe5EfWNJFS3dQlBjIJNM46Zjg0gh9LHV8SqeAP4qHJUUWvn8um+no28j1FX/Da2QVkskc1J&#10;QGGZCJvDGZZDLJd4k0xs31On8fQY6PIV+OSSaOtrMfFHJSm9HS4usropIY0LyUySqsixRzj1MkfJ&#10;1MzGwX3ae2trpgjxrKSG+JpFQgk0DEEgsUOATwoABWvW5o4pO2QBwQQRVtJBrSvEE6a0r9hHn1lr&#10;aKnrh4Z6dashZ7xyy1UVM6VH7TpMYw6MfGSAGBI/AAPHHM1ePnkp2oKGsqRHLWiWXK46mkmYsYv2&#10;q2JCSjH/ADglMf0sBx7tYw3MasLiRVqFoI3YD8WVJGR+Erq9a56tbx3CArOwB9FY08/lkUxSvr1y&#10;oIawR/5aadWaGnXx0MlQaaMxhgTA0oUgH0i3+Fz9fbHpjBkMUoZWqcxXfcQUrtNJDVANFV1UC/oV&#10;UAKuvpGkAJqtcwqxADjIWNNJYUBXiqnzJPEHJrUtTp6rChbFQi0JGCPwgnifKnE1406nqCAC3BKx&#10;grquqkfUKx5P+ufr7xTVEZSpXxxOoAD1EEIZ5o4AlTJURFo5FKllI8TKpLN+sNf3ZI3DIakeik4B&#10;NVAPcprQg6gTgcCOrKDpGomlRgnGcU4g1APHPD7OufJ0nkfkg/6304P/ABX3J1xF5Qghjqaiokq5&#10;qpjDSU8cElQpQOmouWAKkEkpZrDm/trS9FLVKKoULlmJANaGgFDmv4sVOOqaMfqg04AZNSAc+g8/&#10;L9o64AMoHN0VANNmaQsPzrJ54/wuT+fbbN9r9qfKyTFZ4GqaCBZqovNT1TNSNTSRm4ieGzSiNCb3&#10;vcED2rTxvG7AVqDpc0WgKjVqB/EGwuo04UpSvW01lgVxXAY4pUZB/PhXFPQ16583N/p/Zt/Qjm4/&#10;rf3LVoRULFJDQustJUVzRVkTNaCLytCKfWQZCQ7IbqGJIUj0+2CHMWtWcEMEqp8zprWnw8AeJFMj&#10;j14SVAA1dpoPL0Jp6cK4xQY64sbA/q/Uq+j1MNRAuQRxa/P9Bz74FHWD7lqaKTyNLIBLAYgaemkE&#10;1IalpNfiACaYYCTa9wB6SLBlMnhByKUGDXuYUbTSmrjVnHHgfMde1KTpViPzHH+RNa5I9KcK9dg/&#10;UWsR9f6XPJ0k2v8A69v95v7lwvSCsRp4P4li2SknoMBG5ShWvdpJfOIacXDeR1aLUwUkHUNXPtmR&#10;ZjARG3hTAsHmIq+gUFKseGkENQVFcY6aIZuB0kGjNQFqY4EnGB9o8sdR54XeJxFN9rOQo+6WOOSR&#10;Y0cMQ3lFjqUEG/0vccgH3ypcrBXbgiyuSyU7zYtIZts0FBLURpMSjUxXOxRExzHRrjVjGQjsf6g+&#10;9S2clvtrWdrEAsxIndwCRkN+iT3KK0JFQWUfLqzxMkJhiXteusn9tFPlnPGpXqLNRMKf7anjgEdT&#10;JN96zGQFEqI28stKpJ9Qk0EKWAABtzb3jfIFhLUNogiqHqFVKSCcRTFzJy1PJH5NaSqiet7EEkjj&#10;3YW1CIhVmULliKilPMNShUk4FeGerhF+CtSADmlRw9T5j5eXTiqlVRbl9IUanPrYgBSxIFrkXJsB&#10;7w/cpq1LSCWnmgoqgNURo09XjKgPI8ktp1WNYULDQh8gGnUDcAX8JqUL6WUsO0miyCgAHYSxY0ye&#10;3jSnncK1C1aNqpg8COA4ZqfM/OnE18LkHkre68WspBsSuoc/7EW94IjHKkXhmqFpqhFipXVUjrqc&#10;UzqGqZqaMqfEWJ0WIKgljxz7ccMhOtVLqasMlDqB7Qxr3UGfUgDpwnTQNStc8aVOBxHH19TgU67u&#10;3I0i4APPCm9/SD9eLc8f8ay1CxOJVnkWA1EcsLCOnrXqUhUoXk/aErNIYwfJZgbIzarm/ukZcEGM&#10;atJByyhSc0GSoC14Yp3AUx1YagK8ePErQk4oBj8qYqfLPXRJBtpJH9QwsCQTzqIP9B/sR/jblUVr&#10;yxtXhaKnilo6WoDQTVEqH7OWNUlkikiC6/CUZl0A8qb/AF96igVHFudTEMwyAD3A4BDVpqqAa04j&#10;06r4VD4NCTqpSgFK/Ya8a+fyp10i6LqC5HkdiZDqJEhLkIR9ACbC/wBLWHFvee0kbVcVHO0cUs4N&#10;QkYWpiFTJPdFmKsgQFebvCVuGFyQvtuqsEedakDBPadIGaYNc+jV4HAr0k1FwC+aDjShoMU8/wCR&#10;r/PrkVUshYIWW+kkDULizFL/AE/offCYLUQVTLHG8RknjEs0VHqaTW0EsUscgWdSNXrkb9MYuvI9&#10;2QmORASQ1AaAtwoCCCKoQaYUcWNDjq66lZSSdXGg8sYI4rSnl5nz69xe3qvwf7YX6/1+n4+n/Fff&#10;tWmUJTTP91TCjTxQOlQZpZFSecGeZbtEqAm0pYAtcpY8epVNUq9j6jU1WgFQMA4YnzUA4w3Tql2A&#10;Y+er9g9BXjnyp8j1xYX4YHS4IY6iukfRQLG+q54It/r8D32Xp6YBYUhgaJ52jWmED1CNLKobzTag&#10;jSOQqnSNBubWX3oLJLlyWrSuqoBoDwFKgDJznArU9XjLOuanNM49fKnDj51x59dqLi7EsSq3uCqk&#10;jm4jN7fX88/1Jt760xwLJA3gmaJ6oSS08P2cVSrTPUCYpSuyFElY6GFzqBCg/Qbq0hEgqoIWgJ1F&#10;cBaVYA1KjINBTiena1IZscBRs0pQBeFa064oAVDAyWZUYK+olbLb6SjUCRwQf8foSfcCo0xQywFG&#10;jIjWrmlipVlV6mZYomileJnKm7K4KKZC1l+lwVEVXcSVrnSAWpRRqNRUCvAihIUCp49Xjq5Doa50&#10;gE4p65HDFPIAdcz9R/ibG50/QE3UW5P+H9Of9fCPGslWICtOjyNCPI4paU1T0qzSzyVM/qdXTSrx&#10;xr9SQLHj24dRVDJ3ECuBqbSGIACjAINSCTwpWvTjBwFBB1CnzIFcCnkcHuJ+3hXrs8Dnnn+lz9eL&#10;Af099INEUYjlmlgmiSKn8NMGmKwwNch34VWZijNpJljUghTZjtjVzqAVlJJq2MkeXmQBUCtEYilc&#10;jpomrZIA+04yKV+z0r2n169z/rH/AGJFr/7Dm3+29yKBv4RJDU0Lrja6GjnhWuWCjkU01ayzN46e&#10;U67wlHc6CdIUFvV7auR9arRXA8WNmB0VYdy1GWGO6oGaVJIGOtODMaSAuK1IBPxAU+YApSmKE8es&#10;FTTQ1cb09SnlgkC6o7uobS2oh2Qi4PF1P1Fwbgke4E009RLD5q+J6urWaN5XgibyhkaqoZ5q0Ram&#10;nkc6dXPCo5IFgFCJHGjaIyEShABOMhXAXVQIBmmMllGc9KBHoSig0Hp5ZoRQngPT5kDrIiLENMaB&#10;YwECqp9KBVEelIz6VVVAsF4+vF/rkoclVUCVzYOvr6GmyVck9XBBFHDI4VTFO8vhi8kmmRy73BAA&#10;1gcD3W4tYrhoxuEaSPEhCkkkDgQBVtK1AoPMk6ek7wRPQSqGKghST+eK8KjAzwoMZ6wz0NHVPBLV&#10;UtPUyU2swNPEkvhaQASPEJAdJIAFxzbi9ifcRvKpWWaWiAqZSsrxVcUxrqmVY41q5FH76p4w4OmI&#10;LbSTcsQHhoNURW7BgFSNCip0j8JNacWrWtKUHVwi5MYJPlVeAzQfw14V4/s6k3F9PN7X/S2m17fq&#10;ta/+F7+4CxUbyGSU08iqlQ8yUrSmZohDaQTUkKvIkURABeylvr9L+1JedV0pqBqAC1KVrijEgFmH&#10;lkDh6dPFm+HgajiP8ppUny40PmMdd+8lQY4oNTxwcRxNJAlQ8rJJOdX20Q0M7atK6rkAXGpuOKR6&#10;nkoCeJoSAKgfiOQBSppxrmg6cTLVqamvkPKgrxp/xXy697iMYXVdElVUU8tP56iWOsEstMscRqo4&#10;44Km4dY9FkCE2dmuAD7fAdSdQVWU0AK0DVOkkleBNc1pVQKdWdXYBB64+dMHhwyftoBmvXvfkWL9&#10;tWWaGkkpEneU0KJJJ5YjJJMXvJ9JdKWYWJa+mxHvTF8kUZwxAGuoFDQCmOK1OMilK16b0yagPQ4o&#10;f6XrjBGfWmOHXveFjOKV0qU+3SPTOGng0yzVFQyyCGSFhdlCtpkOoqhBAHFvbg8PxQ0R1E4wcALU&#10;VB4A1FVxVhQ16UALrLLkn0p9lfl8qAE/n173wpIEnRpHk+9pKWSJFeqip5qdp6S50yaQHWOJ34Vf&#10;r+fp7tNIY2CqPDdwTRSQ1G9PIlgOJ4dbKMGC00k/bUA8TTGTTjj06977io9FasdVeqnY6KmNYKWO&#10;CJJr1kgWINIGaR4hIratSAn0k2X3p59VuWi7FGVNWJJHaM0BAUNpIpQ0GeJ63gxhyaU4ceI4eVSK&#10;E1+wfb173wnZI6iH7SSSplqpVeOlanh8LJpalmpKV9SvqUoHU6bkaRyLAWjDNG3jAIEFC1TWuGDM&#10;KEUINDmgz8z1rwyakqABxz+eQag1r58PXr3vjXY6THyzLHI8k1U2uBZKhVScoiRtBNErFtMdyFTS&#10;pYi97397t7pblFLABU40HDJNQaAVNBU1NOHCnVlKsAVGPWmc+dcCuMj0PXvbTJemqchjz428SMpW&#10;BaSEJAXjp4ooyiowZDqaVw2o3sDfUfa1f1Yo7kVGo+eo1NCSTUkUOAopTFacOlIcsgZBWnDz/wBW&#10;D5jyxig697yGdJDKiVNLFPGJI6dDFDVQJNDGXlSFnUNDUIUaT9uV2KkkWtb3QRsoDMjFTQk1Kkgn&#10;BNDRkNQO5QKj59OJGrNqZdSila1B+WBxHlTHz8+ve+1ZCYk1nxNQTVE0SrM1YlS8TrHUVazRC8Is&#10;fEyvqk1eoDj34hstTOsKDjSVBFVWjfF/ECKLTB6eUED4a5BBqBUeYAHypWvA8Ove5VIFAMgdEheM&#10;QN5Fp49caqspAhZFBRQQTpUubWuS1vbM1T2kEsDXGo0ORxqcnhkhfPgOtlVZqeda0BqfTJ9D86Aj&#10;r3vuFzJFTrE0JbyyRGpjki8SL9nJ9vXPHAmuS8yrH4kK/q1H6e6TBkcmhockGteIqoqacDWp8uB8&#10;jtyQTig9PTP8jTr3vhMIDV00NXFL5K+eOoyFLGWqCpp4ykFWJ6FVljEMkSgyodJIKMLk+2WzHRCC&#10;FwpoePxUIJoK0xrxwpxXqy6gNSnhwHzP28a/PhxHy97b5Zmkq8BXMMl90k1fk6OpV4q6tyUlQIYp&#10;0xK1KNEtNpMah5tMos2kKCxJNd28Uk9V4xqzJpoWK0XUoDAoNWsLWqNTC0BZ+nhEER1YAqRpIyKU&#10;rxpn504Up6Addf1HFvpb+nH0PtJ7nlo8VjNzJLR0ciy17L5Fp7zYzJQ1yR4jyx0iinkkUO3pS6MG&#10;WxBt7xe997WG25b3MvDFJqWOYSaCPCnV0+mqAoDPpaSit8dV1MDkn/LgkluI3RiCFGD5ghi1NRqv&#10;AGvH066IJKkMRYkkWFmBUjSb/wCNjxzx/S/sgH2NN/w6FfySfe/6LvutHhbz/wAW/wBEH2vi8dr6&#10;9Hr/AK3/ADf3zF+t5o/4ODxfAOv6zRXSdf0v7hp41K18TV5/Fr+eepu+oX/Wt117fEpxxT6itPTT&#10;8uFOomtvBqv/AMpdr6uPH9/a+r+mn/inv//Sp76ynjrqfYiUyVCS1fV2xcPUHI1CUVHJCnW1BIvk&#10;q4yUVT4/2kChrqpZ1Um3cb7vN9t25bta3e2mWVLnb7G2cudEbpHtNrXMYYEBom0okYfsUswrTrEP&#10;mhpEe5eSikXEz9oNf7dwDpwa0OTkGpFOt/KCPwxsvp5mqZfRqI/eqGm/PN/Vz/j9OPYzUlNNl5tr&#10;zUnjDUeRxiVOOhySR1cdO1K9fDQYdqmZoXeJAGl8bhnjYrIq8WzeWphhkVhCuCwJYgAREqgK6lr3&#10;IXZcSwq/EUHQGkYW5YkkghjqIoKkgVYEEgYx6H516yM2kE/Sys1yDpGkf2iPcymqXljMCQRJk5pM&#10;s5Seq8UFO1HlXinqKm7yLCS7KojjDvZ7gMFJAnXtGpgQo4AAnVjFCAcNXVkigxginXioQlye0U/a&#10;c0+wefCvnk9cvbp5aWV0qoo7U1S9bI6iGUpUCOMz1U01SqnU2mRUvGdTOBpHBI2FmUGFz3ppAyKi&#10;pooCkigqCc4ArXyqyyqq6a1oBXjxPCg9OJ/y9e9wlL1BhgEwrKYpHop6yqFC8IjlLvLFLTO0QUgI&#10;IfQeP1Nf2oNI9UhXQ9TVlXWDUUAIYBq8dWR8h1VikZZiCKAZAJzwoeB88/4PLr3vpSSqzump2hKH&#10;XSyIXanl85pa2aFldvGvEmpwSSdN7297IFTGDQA1wwNKimpQQQKnIoPtp0jWRlOlsCnqCcVFRxpU&#10;59P2de9xKeRtdOq0/jiM0NdU0tKWqiQZRTUlHIk5HpfnX9NCEX5t7ekUaWJapoUVm7fLUzAjzHl/&#10;E1aY62zt+I0oCAfKlPL/ADfb173kWPxywmOQyF9FPUUrTEUk0P3sjzrBFIQ1o10h2lBUWBH1Hupb&#10;UjBhSlWDU7gdKgVIxVjWgWh49UJoT8vln8vzrgGv+X3tRiGas2xS1P3EOqCXJRrw8MwSGJfHHURu&#10;rIy2FkdAAQxGm/Psr8RIN2eLSaMEPkRkmpUggg14gkkEA16SuzidlK1NF9OB/wBXnX/J1wBPkZbP&#10;YJGQSF8dyzAhT9dXA1A8Wtb6n3lrHmfE4GV0kqcitO/nZIUFC4pKwyw1MTi15WUeuMm9v6ce6QBB&#10;e3CKQkRYUqTrGpQCpH8IPBuFeqxg+KwFNI8vMEjOoeQr59djVqe9tJIKWJv+mzAg8fUXFv8Abf1m&#10;Zos+LxtTLJTzsqpLFVfeWp5EEZkqHpHLKY5XB0+LwMLgkuQOGLGi3csSBlBqCunuGaAMKHUopXVr&#10;GPw56rBiVloVpX1+zPqB6kg+VOvD6twOfqbWP9Bc/n/fce+ePeFMJWI5xtLM8rCWaqpKaoZmp4mq&#10;WEVVJZFLKQzm3Gmxb3W5V2v0ZdbqBgKzLxIXKjJoRQZzWtOvSVEqldRFK8SOOM+ZH+evXFow0kcm&#10;qT9sOAquyxnWB6pEBs1rem97Xv8AXkYMRFMuOhq08LQGlqKa8grA0MsoSepFPPAGv5F0qQguoYHg&#10;D27euhumhaobUrY05AqFqDT4TU1PEimenJgPFMZJrg4I8+BI/wBXDz65EgnTe5GliotexJCkg/i4&#10;Nv8AW9w46VGURxyQQJFDEsFQodaeUgyVFTLV8tpS9hLrS4IWxOoj280zA6mBYsTVcah8IULwqeOm&#10;hoanAp1WTSmKHPl6f6Xh+Qr6nFOuXvNNBaSKnWKhbyIKWKSSsSnWOVFFUJZoyTIySBbIjG5a1rA+&#10;6RyVUykvg6iApaoPbQHCgiuSBSla1p02rEivDOaA19BQ8PtPp1733FUi0VSYfIlDMKqONVmjp1V3&#10;aGmkkjEmmQpa8iR30gX/AMTp4jmINQyDSTgtgAsAaVWvkTSp/Z15kyUGK48qn1/bU0JoD17321ZI&#10;kM0z0tWamKnKVTq01PHTTVio/naVSZPVGFj0FjYc8A29+ECs6xq66GaqjDFgtcU+HBqa0Hpk9VZV&#10;OkFqCp9Dw9fLByD/AC697zirOulkLwzwPDqVTDJU+WppkTyrJKryEkFRC5Vhxbjm3tsw9rrQqwPq&#10;ForE0oKL66hUHzz59NkKdQXBqa+VK1+z7eB48eHXvfe3sVt3bQNJmKvIQVe6d05OX+MQrJPt5zW1&#10;H3ElTWodaQJCpWQprW4DsqEkj3TcbnctyJmsERktIE/SJpMNIppTgWLmoqARUip8+mriSaQF4BiN&#10;Khad5YYoh9TwqeBI8s9QKuash1y00MNUsVNJK1HrMdZLILtEkMhJT12ZQHAGr+0Bf2/ZWBKfJ10E&#10;+Tiq4abKzmqrMLVTTLVpTt5IaujmR/GsTpdpnUWC8fk+0FnI0tpHJHEUZoxpWVQNJOCrAipYHCg8&#10;T05CyvbRyqCpZFosgoRqHBwR8QOPtwDw650FR93QUdUtNPRmopYJhSVkTQVNKZYg/wBvUwtyrpfS&#10;y/1HvFFVRPTrWSVFD9u0uPZ5KeWetY0s0gaiqpoZVYgEWV2X06bX+nu7wusngKr6gHoGAXuA7lBB&#10;H2gHNeHWpdQqAKmhUcBT1oR/s+XUn6Ej1G4ZhYWHFgV1Cwub3Fz/AF/pxgJNO6zI8hrljla0tRpg&#10;p2kiEtPRSO0iwG5jLFjf8qBqHtyniAowHh1HBcmhoWAoWHxUp+ZND0wRqwBUAgcONMasCv8AqrWn&#10;XP3kjkpirUsdZRSwVEfkcSvW1bpDKI0eWEBnjZV0gKojADBgTbg1ZJaiVkZWU0FAqgkVIBwGBNcm&#10;pJFKdKNDaq8G86U+dBn1+3zB64m9yeTwLL6bXF7kH68/m5/1vcjU9OJ9cEqqHemp5Em0TRCoiaOm&#10;rdUUg1ISEleS4sGa4vx7aosmnSwJwzClQdJBZcrgjKgZqQPLqjBXbGPM1oeBFR/kHHNOvG5A0nm4&#10;vxwQDZh75hNRIk9bVMnjyLxM0SSTinWnfH+SZ/JrsBMVZ73Y8EXHupagqmAoqgOSBUkPQClPw1A8&#10;uIOemi2lfQqMV4gVrX0pmhIAH59eX8gEEfVbEH0nkGwA/wBYf4D3OgqJDGxj12gSnqVpaWKpliky&#10;E0QoEpRNF+mWNdLIsQuVVivPPtiSNQw1U7iV1MVBCA6y1DxUmoJY8SAcY6ZcKpBJoCSK/LjWh8ic&#10;nhk59OsUmgOpaNLuro7sUukKAuzEH6oTYH/Ei499rHHJBXDxwR/b1rh2qjVUtTNWeWOV2FXA7Ppj&#10;jZip8mlV9ZJYn3osyyR5J1KKadLKFoQO0gCrECuKk9tKdeI4GpJpwFDQU9DQcaVxU+lMdevZkt5G&#10;8gAJQq0caKjMrsDa2r6cAkmw+g46WZgsbzlpFWoedvJEatmmKq0UaOrtKzEhmWQv6VPJAso2UFSs&#10;eCQBg6cZqSKBQOAIpk8AcnrzRIFIXApT0/P0x5g+fljrLawsoIFgBawCgccA8D3hDRwB1eNTNFLU&#10;1dRSrXmX7avp4bGjqpbsJIwwBiRgFX06WIIAuQ0lCp7SFUNopqRj8SjFGpXURk5qAeKVxVyMUFBX&#10;Tmh8/kaeY/Zw66Qh1V1JKuqkEgjUpGoHTxY2P/GveNLCSKWVnmjp6KSoysNLUO9YImQxwGOIhAJI&#10;XKl/URpXlrjmxqVKIApZgsZZQFrWpqc4YA0xWpwM9OK1AVQUYntJAp8yDXOqnCgIrjrqRmC+khWL&#10;ALrB0sQbkEi9ri4B940NSqSirOhQtRSUdQ1RNBJNK9NHIks6x6mQkAJJ5LaWY8X93YRFlMOT2swo&#10;CAAzAgVoDTJFK1AHThlQf2YqcE+eK5/y4HGnz65nkgf0IJFhz/T6/wCPPHvm1XUiVqlpH8i0ERrD&#10;JHKaeKmmhlT7VJGfQhjYIVTSD6lYkXt7qIYinhAChc6aEVLAqdRFKmorU1PAih68CpBBpQN5cePE&#10;+YPGpNQM48+uOhBwFUAtrNvSS+rVqNvqSeT7xBvFG0PlgtTfwqKeKNoZY1k9MtQWDmVv2gDJFd1D&#10;Dgmx4uRrbXQ9/iEE1BpkDgFHdgNg0OaYzssSAaEVr8sHAI/LiKVBp1y5+thcXtybf4XP/GveYmaO&#10;RDNNHTRtVGekeotJNJSRShqZaZ4lIQqti0bF1B4GonlseGykIpchaMFwAxHdqqamp4EaSeOKdJ5T&#10;3fDWgofQGn4q5NaH04fKnXQ5FiAD/aCm4BIueTb/AG9vfNGjZkpZoxJJXCWOphp4zBTyQ1UxFHGd&#10;XCaFAV2UXZgwst296YMAZozQR0KkmpBUDUfnU5APAEHNB0yQCC6HC0+LJqMtQV/Z/DUZ4ddm3B54&#10;5+p/pbn+vtsoquseVqWtWmFbUUstVTzrFH9x4ZUJmpqinUr4XWECyKVBv6RpPtVcQwKnjQFvDVgp&#10;FTSoOGBzqBY8TWlMmvSqZEU6oidAahNcVrxDU7hXFScUoc9esLW5NrDm5+nIPP8AvfuXWM0wgp1i&#10;yk0lPN9wKmvpVkcxNZFpRUTuY2j1iJYiLgKHuLgj2zAAmqQmNQw06Uagrx1aQKg01FhjJFMdNxgg&#10;kkqupaUBPEVqeANQCSfnQ/Priqhb2AXk+lT6eWLarWHJvc/8T7yuIUknOksE+5qkVqsKQ9ExgWDI&#10;SxWkjjcOQkaAIBpv/X3UF2VfKulT2+TZqgNQWFMsasTWnVF1ECp08BXTxDZJWvE1pk5pw65c/wCx&#10;+lxxa/5APvDR06xzxTtArfcwxpLT4yKsjxj1tVM89oKiNynkIkLNH+kAalsbk3nlLRmMNTSTQyFS&#10;4VQBkEV04oG4k4OODjv2UBNAT8RFRQAVIpWmKA8ScHrolR6dYBtqsSLhRwTz+P8AE+80Q/yallXx&#10;KEhKpPUVyo0MUFWsBmpIJP3EOs3Vb6bsW+tvbbn9V0NTU5CpWpKk0YjBxxPGgA4V6eUlSUzQei08&#10;qgE8DjieOKeVOuvTci36m9VkuGJS3rNv6D6n/Af0vyUuVMBeSeVaGNZZoK7VDM0bupjp64SLG3jY&#10;nyFQD9LswFvejQHxKBQXNAUyKgZZNJIqPhrUcaAE9bCg+VASaVGa0rkUJ4YGfmM9cgwZQw1WIuLq&#10;yt/XlWAI/wBYj3IR2kmFWzrHU1HkhvGlNWTNTUcTVNPA0tIsjaNckcTWl9P1Xjj20yhU8ECqLQ5L&#10;KNTEKTRiBWgLDtz5+vTTIq9uQABTyySBWh+QP2nrhew/bS/qUkG8a2d7SN9PqBdrW5P+vf3Mjxsh&#10;in0qaSIzRQLDLG9VDaeWSF0moa5mDLGy6WVL6vqoFx7Za6XWtTrNCaghTgAijoAQSDUE8OB4Hpt3&#10;0/Fkjz4YFDgqBxxwyDWvr1jaZOEBMmqN3BRrX0KrAeQWA1A3BJA9y5YauUKs9JQeM09JRusc80cc&#10;lHLJqpY5AZSwEcgvaRf03445YSSFDWN3rqZhUAkMB3EdtO4fwnjT1632A01EGpOAPQAnPEnzP2dY&#10;o/Ct7PK7CWST1xgsJVS0hjCpbkH6r9b8fU39PTT+RhJjxJJJFEKjwvP4JhR1RaGCCFhIwBqDc2Fi&#10;o1G6ke9xyx6RploATpqBUalyScA9nr54GR1d2DEEPQeXrkHJOPL9n29ejkiKavOTpa4aUKrozQhr&#10;sbKOEP1I/wADyLe+E1LXS1FfO0C09RNDJNVRUjO1TM0QjhAqKydGI+q+OMCwAILKQSNpNbpHHGG1&#10;KpAUtTSK6j2qCK8Dqbia1AI6ZDRgDSTQU8uFK8P55HHyHXoniijgVXVkZ1SCUiII4Ks37YQqCdIP&#10;IHP1Fxx7aniimhjpG8IWR2XwzmSadyEasWeCWdkPjLqsSrG1nK31W+qxXdJDMK1A4igAyFoQAc0J&#10;Ykiqg0pXp4UDeIKinyA+X7RxzkDgK16lEkMeCR+CDYAmy6SAef63I4HvhNLNIJ6maOrjMwp45CI1&#10;CsSUQGnMAYsxJCsFJuob9Kg3tGiKViQqdNSM/ac1oAPMVpQkcTwcEapROPGmM+tDU+gr5Z/LrsaR&#10;ZR+Pxe5Hvm1LVTTsaiF5gZlamnWaiMtPBLUa6URo5RSrEHRdm8ZW1v7JqJoUjpG2nHcKPQkCjVIq&#10;QR54GoGtfPpsukaEoKjzwaHhWtATgccCoJ9a9dBlHAPI1ccnlf1X/wBvf/H6+4EkoMLtT1VZS1VR&#10;UyuZ45Kk64VqVSoTxUURckMH1hbIhOrgAe1CoRIBKiuiqBQhcHSSpqzAcKUr3NwyT1oABwHUMo8s&#10;YIHqxxgih4n59dlb/UBltwCLm/5Nz7yRwhQ0a05geGrkoqdIa2Wuhqfv5GlWqnqHtJG5UuHmVuWI&#10;upufdWep1FtQZQxJUIV0ADSFFVIrSikYAND1R2oKk1qKmo0ntpilMivkfQkHrwuPqb3sfpa1hzb/&#10;AF/6H/Hn3hLRUtXTVM4neBYQ0jyU87GaskMsEUtRUUl1cKwdWbk+lTzf24A8sLRR0DE4AYYUaSQA&#10;2QSKEDHE8KdeGqSJgmSTQCorSikgBs/ZwrkeXXvqCAbEEA2sbW5sb/1HvLU1ppITUyNLkBJPTilN&#10;TDJjZ6qqdFQRrGTGir49JW97gEsAx90igEz+EoEVAdWkhwqgnNaMSdVQeFCaA0HVghei0pUGoGVA&#10;Fc8KnPEepxjrw+lvobkmx1WuTzcj/iPfdJLoRVyWqnqJKn7Ws8SSBRDj5xTAwTOQdXqj8khULJ+C&#10;p5b0yamJte5Qupa04uNWRThhtIrVfQjAbkFSDEA1AGHDJYE8OAFK0FSR5jyHuR+nngkXJ+pNxzzx&#10;/vXvkpqF8QIoi8QlR4UlfyNM84mWpijuGeRgFkZmbi/B491IiNaa6GlCRigFNJNKBRkAAZ8+PWiy&#10;EV7qE8aVoAKUOOA4Y65e8WqpVLyIRWpjzNP5YY0lWf7l0lh1qdILDQ7TxBRY6dV7+70iLdp/TL0F&#10;CSKaQQaccZARic5pTpczrXHCv2+WPKpFeAIJ/LhwUlibqVCOPGQ4tIpjB12U/S5K2P8AS/8AT33P&#10;K8EdTEQI6MVhr5HXzyTtHNEn2jLFEno1hnJYrpAFjwR79GiyMjjL6dAGAKgnVknNKDFamuMjqqld&#10;VAat8NMca8eNfID1rw4U67ABOv8ANiv4455Fx/iPciWWpeWpuGlrI6oGCGKWFWqGo6U/d1K08aEk&#10;v6gbfUrqW4PtpEiVFphCuSQe3U3auonyxx4Voc9eR40zSgpnjTJoBXFAP8ueHXShVVbGygf2tV/U&#10;eBdzcf6x/wBb3GT92CJyzBo6qOXKKVjhhxtLULppoYaib9tptdy51Eop/wBb263ZIQOBUiPiS7D4&#10;iQO4LThgaiOqyvUsnl+E5yeJrQZHCnqOvajrIOkKVGjkl2YX13X+g9Njf63+nF5SFtcqzRsWSoaj&#10;KiSA0NXFNAssDVJs2pIvqjIVF7jVYe2mAoChwV1cDrUgkHTkULeYIPlip6TELpCr6VzXUMmo+RNc&#10;1qflnrv683NrA20m/wDU8fX/AGHvLE6xmnJBlkiieLz1bSVMtXj5FAFapiMcTQOY9R0E8D9JufdH&#10;UsG8gSDRaKFcfhzqYOK0zTJ4jpSsYZafCPThQ+mamucefrTriCGuAbgEgspWysG/QRydX+uP9t7z&#10;UySy+aSeMVCQUq+WGrrJUglhEjJVGOjgXggLquSzaWU/pUAtysiaVjOks2CqgkGgK1Yn504AVBHE&#10;9baNdINaGuKDIxgVJPn5UoDX164yNpIQakMjFRIsdwradQLFuOfwTwTx9fcaGoCUS+N28VNSxNEt&#10;TT1DCopsmv26pEhi0rpc3ZwGC6dRK6re3Xi1TnUMuxrpYdrR91SdVTUDANK1pQ0r1cismOJPqDQj&#10;PH5/L7KcD12QuoDSbu41MhCEeMa18jAgkcWsL3vYjTf3gl9DSQq0yRSs1NII3aVPRGYIKiBU0uNO&#10;vzSEaDdHJtc+3EyA5oSO4VFOJqVNajNNK11fEvGg6dTIDNQ6c54jzNT6k4FK+QHXOxIB+jcfUD+t&#10;yv5+v099GomBli1zmUMZqcxVFX9uKSmiigaolqJkGovLzpJvYDSGsbbEUZAeg08Gqq6tTFjQAHFF&#10;xXhWtadWVKirAH8hWrV4CvAD5+uevAfTgAafpYav8Bcccc/776xwxhiV38ERqY6eRxWVdRRy0QbX&#10;AsfjCyNZtQkjtpPIUoQw9uEB3KrU6SQNKhg3A1rVRimk8R5hsdOABnpnFeABqRmvlQjh+3PXVySb&#10;fRSRYDliLHgnj+oP+9i3vEzMojp5ampSCGdPHVRz6y8ppRM0k0saNcxsIwysFOm9gTYe7gAkyoql&#10;mBqpFKDVSgBI4jVQiorThx6akrlyACRw4A+WBjJzSg9K9cv8R9fp9OSAfp/vdveVDaSSnaSCSsSj&#10;qHn1TpTVC06SLFHVLM7akjk1lY2sDY8/m1G+ESAEIWUDBZdVCStAKErSrDIqMdbQo1CK6TQ+oBFa&#10;gjhXGfL068SBa9+TYAAsb/X6C/vC8zy1KuKt4JGSpWuo0qmenpVYG1RFWR8PL49KsHuSp4vY+3FR&#10;Ui06NQBXQxWhbhgqeC1qRSlD0p01QgjGKHFTT5cQP2ddAcAHkALYkWNx9CVtxzz7cq+hxVHFgaTO&#10;ZoUmQ3LhWqMTQYURV9VNAqMkNLVVMICQyvfyEXDFBc8CwSW1xeTvczbfBrjtZaSPLVFBwSyqcso+&#10;HgQGNPn0hFw8s8rQqaQuQxcFRWgqUBB1qK6a/wAVaGgPTVT5N6yWtjo6SbRQZD7ComrlmoopHjjS&#10;WolofIjGWNA+gSABGcEKSAT7QOIx9RgcPhsRKYpq7H0sNEksxrKmumo7uaf7l5Rf7hYj430ckm4A&#10;+vsQ3M0V7dS3MeoROa8VpqAANDWpUsNVW9Mknpe0izSas0PHgADSlfPB4+n28Onf24yVsaT1iSmY&#10;LG8EgqIQZqZIfE0UkUjKusoynxRlm0lueL+2FgZo0ZKZBFDhiaggjNAQe40FaY8uvKFOkrQGnCtP&#10;8OB68OHXvfRrEZhL45adsfHPE9SnlUyY2qtHFHV/tayHLAKoWxXkfgnYgIGioYSEHSaYdakle6mK&#10;GprWuOtiMkilG1eXzzwoTnHH1pU8euiAfqL8g8gHkG4P+3594QJ5PHL9nd5mMUDRVZaGKalYyV0c&#10;8c8wcgDhSoCMb6gLH3f9NaprwuTVckNhCCFpX1rkeXHq5000gkjzHyNKEECn2+YrivXf+H/Ef1/x&#10;9854ZoWeXyNp9M0NJHNLLPJLEVLpNGpZwyiMaYuAwK2OlT7rG6OAlM8CxAAANaEHAIJOWzQg1yeq&#10;oQa+RpSv+YfOvHiOB49e/r/h/h/sePcyGnnenmghWKVkr1qlM9ZPUCjWNWkdLCNywC2jZQ7qXBPF&#10;vbDyRrKskhK1TThQNVaAH4hTOQaAhTTz6uV0kMcAggClKk4zX/UOve/YOOAwZRZo6CSKSSrgiase&#10;c1YbRrWppysgLBVHN1sF/A4Pv24NIJIShcEBSdIGnjTSe3BJ4ZrX8+vXAYOigtjJpQj7KU4+mRU/&#10;Z1wdSxS0jppbUQgQiRQLeNy6tYc39JB4+tr+2vCo75GLwxVMaQSyT0ginUyeeWH7imlipKd9UpMb&#10;sDKwNmJBH09rL8qLU6ypLABqjFAaMCzCi0YDtFKj8+nZSvh1OfI8fspU/Py8xTrk2nSdVtNjq1W0&#10;6bc3v+Pc42bc0S1KrRpHWRRiqpkSo8HmqxUhH+0GgzWZVfQFC35bjlOKjaiYv1CVJ0sSK0XTUajX&#10;TgkVrWnDOGQaW2tQWxWhxwFDk8AfKteuBLeJiq+RghsjXQOwXhSXva545v7x4uGur9w1dRUxUqCC&#10;vnSGBqpYAkCQs8cc9TIGkjIC63CA/nSdR92u3t7bbEiiLHUgJOmtTUAkKKBhmgrTyrgdXlokWkVy&#10;K1AJ/ZkA588A/Z16RtCEkt/ZW6oZHuxCghFH9T/Sw+p49pKV5alnYt4mqqiSprqynjBaoNFXqgih&#10;imJMjBLm5KvzcL/Q5RUiAAFQgCopPw60JqSOAJoPMYpXpYBQ8AKUoKU4ioz5V/Z1k99yM0QhJZyh&#10;er+4bTNKJI6yqaGDILVuulDFcxOka6luTcrb35QH1DFaLp4ChVQSmkGp1fECTQ0HA9XRgSTX5enk&#10;DQ+p/l9nHr3vuJw8ehoZUnSaOlaKSoqq2SokgZWezRrqACqoRI29S2JsLX86kNqDAqQWqFVQoNac&#10;TQ1JNSRg+p6sJDUmoANTWgxUYwcetcY+fDr3vP8AvlvuY0dmaWamSaWXx46FoKsqEpaOSM2Rgzfu&#10;MoBA4YgA+2/0wPCYgCgYgCrmq8WYMMig7QceY4jq0MiMh1YpQ5+Ig+vz/wBXp173KheOZkRasTTT&#10;V7RvIYZIi7Mpnp4JYIWlMTGIEqddpG5VVtb2wyyRqWdKBVqKEYFaEgmmoAkA47fOoPT4BXPkMn0o&#10;PSvoafYOve+MdRDF4Hp/LHjWXH0NBNHVkaaieZh9q8oAdRJ5YkjkmLairXI5LUkUoG+oYa6ksGH2&#10;KDnBNRkKfxAAV6cMZoVYCvEj7POvnT5cK5rjr3toakyEpwFfDT1tFiaKDcj5GaU/w5KeGjyXlgqK&#10;GrKgTyMGfylEePxg6AOGBReyzfW6vERIVD+JnIOlQpKGlKlSav26SzaqlC1w8aqYtQLHTThUVGag&#10;VpXGOJPCgx1wDqXZAyllCllDAsuq5XWo+gNuCfr7R29p5kw8i1P8RoqXJZyoepljqpGjrKjHY5ah&#10;5oaSJBLFG6yI6kxlWuA66efeP3v2I05PurOR5YFuGbxGDHu8K3dsBSWVGKBajUhYUkUIyt0d7LQX&#10;XawLKATUAUBama0yPWuBWhJr1yuNVv7QAP0+gY/1/wBh7IXpi/4cg/iv7323+gz+KefwD7rR/oy/&#10;h3l+21aNXk9Fr6berTfj3zQ+vtf+Cy/e+o+F+5fE1eGNX/Kv6f7OunVqx/DXvpTHUyUb/W20UFfq&#10;6U1Yp41aV/0uaeuOsGh/Hay6vuNdtZto+6131W+unnTb68X/AD7/AP/Tp163r67EVG36wxyVs1Hs&#10;fr+m8ZmilxVNTzbFoaMVksawgarHTZXbR9WIB47k/dnt5rXdI4oY3kWG02xNMbjwYY5dvtAJpNMY&#10;NTrUaQzaQWaQqKkYi85qguJIkouqWc1odTETuaDNSM8fPiB67+qKoUhQQNbsf1L6jIWc888tc/0P&#10;449ivixDSrhKcQVNPDT1NdVrWRItUmNydVTS66Sromi8lNTJ5mVwhCm6sDzxnZY7ZFa28UUKsQsj&#10;PT4SHk1llKZVRR206SoXtHBiWBMmuRnYkEkDiCa0I8/XGOP8uuft1xdTCiY0UtVWIHwtVXwUdTAi&#10;xRQ6oaZqqGVYVnZlLswDHx2a/HoX2cSPHNPXUCJPhAoNQXScq1GFKoMZqxDVwQ1JiqOBWoBzU1z2&#10;nNM0HDu8uB697eQ1ZCBTTOIIRW0tasCzy5CWGkqKfXF9tI0cbHxsCwQqNOo2P9n3YCJ/1QNTFWWt&#10;AgLKaGuSO4YrU1pw8+ma6u4VJoQfIYp5fPFfSnpge9+QZCeoo4opKNss9HV0lLQ1YpkWKBoj4qar&#10;KRkRhYzJGWMRLNpa9+Pe2NvHE7sGEIZWZ11ZNcsuc1ahpqwKjh01caRramCR3VOTjPEnjn5ddWFv&#10;z9b/AFN/rq/HP+w/2HtpVIz+02qCXxrTNOZKb/JpZI5GnFqeCzeOTTADJ6mALtaw9rSzDvHcK6qU&#10;buAK0+J8alq5pgE0Fek2ggkq1QT+f7f2/IUx8+/cgTNPGhMYqWigasR/WiVUoUeVKWphB0lrAqFG&#10;gX5v7a0CNyAdAJ0kYqo8iymlaede40x1UBQAeGaU86eR86n7eve+InipikLCqmApPIY2qnlqVqY0&#10;uYJIVj8qh9YsGIBszDUALbMbyguNK91K6aLpPmDXSaU8qkYBoT1QEEaTSp4V4Upxxx/4rr3t62rU&#10;nIJvfBR0DU0OPoqGZJV/iPip5XietQQSrEmq7oIxIpvdgDY+y3ddEEtleGQs7MwIKgagaLxJ0tQE&#10;kgVApnpifTGY31ZJyMUOdP5U40P88dYpSFMR1G/lCqilAZCykEeoi4UXcgc2W9jb3hVnnSlkkMsy&#10;v5TInmEYInYLI0hGk8lXGtmJsAS3PL5Cxl1WikUoaV4cKcRwIwAOJoPR4KBUVBP2emfn8vLOfn1l&#10;9vtU5mwETeOnii8UeLkZ44pKedpXETtPIqCWNQlwvlVQx1Ffrcl8SiPcSKsTUyChIIoK4FdJNcnS&#10;TTAPyZCKs5qSaktTgeGKCtDkVxXyqeHXEEaiLm5ANubab/i/H1+tv8L/AI98qtIqTBspjM9RPMYq&#10;esivHC8Mkd5Iw6qVj1II0bUpUxgW5Y+9Qs824Ag6VUVZTkgg4NK1ahqRQghj6AdVXumqTQcSD8s1&#10;9TU1/b6Dr3OoeoWCm68XJJ9J/wB4PuRFLBRYczxmILC1K1e84jiRJpSIzBTxOrCOOxLtKo+oK249&#10;tOkk974bV7tWgCpNBmpIIqfIKfIg9VapnoxIrXTTzJ/ZU8ABU9d83N/9ha/04vf8Xv7ZaGrgdYqm&#10;mmingq5oqnyRK1nopCKV3UgIsoCKWKKDpA1H+ntdNG2UcEFVIGR8XxD1pUkUJPdWg6calDq7WH2c&#10;eOfP5V8z+3rv29RVBNP4aqenB8rNG01Mlc5lXQkSKhjLMFI/bIe+khgSR7QvHSTxIlPDNG0CmSfx&#10;UFa5qKVqMdJZIu6qj8qkVGanypjyPzHr173yaKAild2ki1wSQTQVpWKXXTzSrFKaeUN53ZCGZTpY&#10;g2JPJ96DyVdVANCCCmRQhaiopoAOARUDjTrRLJVRTjinmDT04U8uPCtOuhfm4AF/TY3uLDki3HN+&#10;Of8AiPfKRI5QszGP7Z5KfRTQw1MdLMlPTiKojqE8fCuRZSxPAKqBwfelZ0rGK6wDViVLAk1BU6uI&#10;8wKZoSeI62CTVa5qRUmoH2EHjxr/AITw67/2J/PPHuIVhgEs8nolvSzs6lykxRRCQaNreGlXUWuy&#10;gG62v9PbwLyaY1yvcKYx5/F+KQ0pQH162FqwUVpkeoH2ep8qeWeve36krMnTU7YdKyeSiCyzSRlI&#10;JokeBzGKqgJgkRJZFaSKPnkAFrC9y6aC0ll+uZAJMAGpBIIB0v3glQQGPoageXTTW8Bk8encBSo7&#10;TQ0wTXIrQ/tpnqM9LTtOlZ4V+6SMwrMLrJ4nYMY5CCupAQG0texFwL+8MND5knozUOlO2Kr5Z5vD&#10;C1RHj8nA9NHI0EaMy+NlAdTZGBNrfT249xoZZwtW8RABU6S8ZDEVJANQcH4gRmvVJwiHWBQgg5qB&#10;UUPr5/nkZrTGV2AAvpuzqqqxA1MDqIXURc2BI/1vcnbmH2vtKDZeI3PS7lwu2Y6JcVUbq29QHIYG&#10;mkw8CSUWNdKueOWaeofReJlMQW/IsFJdO19PDcQctLBI8KjwraVwkix4QUoG0pGlQrCr9vdkg9FF&#10;7c38yzyWHhzXVNSxySFAdTAMSyKxQKK0IUkkU9T0yZauyMcVdBgkxORzdPT09RT4quyH2bFZ6kwm&#10;apkgSV4otAcxv4m1MpXjkiXEY9Ez0tfGaciOKnrZKIo9TTrKEpXEM8ZRHfyH1EtKdTADn28+rUom&#10;jOrJZQ1dLUqwqGqQKcMIKDOOl8S6iGOaVNCTx9BQ5GPOgwD08KXdIWkiaOQqruiyhhHIy3eMupGo&#10;A8fSx4P+tgMaqi+uRaRPJCI6maFpFjWQnwUtKKdDHoNy1xr5BPBt7uGJY4Gs0NVBpWnFm1mtfL8P&#10;EDpYzGmTk/LzPnWuR6eox8+uaAgtfSSxDEohTnSFuxubm30P+Fvx7wvEII0l8QYKkgh8U1KJ5Y/O&#10;RUzzTkSR+IE6PVouL/n24r+IxStKkVqGoDTtAGDq88as/Lpt3JfSTT1waYAoBwyRkjIFR1y+t7G/&#10;I+o4HANh9P8AX9ylkkilp/PMJVd6mcyQzLRtNBHFG85p5KJWVSwjKjyAnUpIIDX9slVdG8NaEBRQ&#10;jVQkkDUHIJpWuKChAIqOmaBk1AE0oKZbPljjiuaeXHh1xYHS+iwcjSC4LqCeVJUlbgE8gEf0v74R&#10;CF4pKcwSVEmoVMrMIDJFLVxKh1TNAv7vjZFKm58gBUj6Czl1cSBgo+EcaEKSeGs9tQTXHbxHrWRt&#10;BDMaeXn5Z9fkfy67ANySfqQLcjhfpxe31ub/ANOD78H8kEggqqesAlijpgXjq6Spdn+3ZZWRAWMM&#10;aqrWGkFNMjc8+K6ZAZEKYJbBVlFK4qcaiSRmpBqo6bM3dRhQ5J8vOvr5mvzNcDFeuyObWtquCRwQ&#10;Bz9R/rn/AB9zmkaskqlDNIrRLJDI1NpqZhNG9MZI4Y42UQ+RX1zRgEBSDfVcJwogVCcGtCNXaKEN&#10;QkkHVQiinGRwp1tZCABSgJNacONSOIz8uGfl1jWyKqggaCFIMhdUN72LtzcgiwP+HttLvPBJSpHK&#10;KeR4AVlFPM0L01K0cc6POAYUBDSG/JZWCm1j7VBVjkErEagDw1CoZgSCBUMcgelCKiteqSDuqPMV&#10;NKjFRUGlamtAPl+fWTSNQck6lDqLFgNLsDYrexPA5P8AsLXPvnKPJTReZ5kqZMeHgSoMS48Qonin&#10;poDoYjUt5HfVrLaSLg396Q6ZToAKh6HTXXUmoY5HA4ApQCteHTYqCSoqA3EnNG4Hy86inADj10OC&#10;1itr8gAltR+pY/61ha3A/wAPfGaN4qipHnd5qxnif7n+HzpO8wj+wpJp5aYOwaQk83VFWwYsLncb&#10;K8adtFShGnWCAK62ADkCi/YSTkU62tGUY4elcUJqTmnpnia1I67AsALL6f02FrW44H+tx7wTzTQS&#10;1lSGkhWMmnlZqmjgoZEQLTSSRRU8bpaQsw0aSSoUggqfbkaJIiREBicjtYuCasASzA4AGa0BJwQR&#10;04EqAhoWYVFMHPdngcfaQOvADSAeRwRquTwbgnVc3H+PvIlSojjKLUOjNRIIZ6GKGNkqGaFwnoRZ&#10;JJA37Y4ugBkuPdGiOohiARqNQ5JqtCK5JUCmT/ETpz1QlkLGuADmvp9lSAKZ418qceu7f77/AHqx&#10;9+eF2UwxGlhf7ukmkk+51r54pn0pTZExBNIUqXEaEXAXVb35XUHxH1MNLADTTBAyyaq1JrTUeBrT&#10;pnXRiz1bB/DwqAcrWleIyfmB10ObNz9DYG68NY+pT+ePz9PeKurBRz08FVTxGnq6mWSOWjp4amf7&#10;Knp1qlYM15bNIx8jKNI/IXn3e3g8eNpImOpFAIYlRqJK/wClwBgHP2461GupGdTkDNa0BJIz5YHD&#10;7fz67tzfni4+pt/tvp7xtV0sTzJU0ohE9OcnCYKpPto6fGsZqyKsVBZ5FpzYStbUPpew93EMzqrR&#10;Pq0nwzVe4s9ApWvBS/4RWny6cKFv7M6qELw/ioAB6d2aDhnrr1XX1LYcONJuxPA0m/HP9QfcKrzi&#10;wjFRxYx6n+KtUNEZJaOmg8JinrY46mj8TOHMLAHxsFIUamBb27FY6jKzy6fCoDQMxr2qSG1AadQP&#10;xCtTgUHTy22pm1MFCnNQTnAwa/xDz+ePXuxv9eP6W5B4tY/7f8e5UlbTSPjqQjwzz4zH1cLVLRPF&#10;4RMqGOSCIaLm0bKusgXGrULkNrbyqss3xKsjqdNQa0JqCc4qQTTOaUPVVjddTEYBYY41+X2VzjzN&#10;M469z+T/AF+gI/PHudUzJFVWqPDjmqHjoYWgaMxVIiiNPS09XFTRqqjTeUN4kdHYXawHtPEjPD+n&#10;WUKC5rWq1NWKliSc9tNRDKOFa9UhRmACDWSMnzB4kgmuTw4kEDhWvXSqFFgWIuT6mZjcsWPLXP54&#10;F7W4HHuVEolmERqTUTTUM8kbz0cNQkdLV1PiFMGqY7q4CuEBKICSVYkD2050JrCaVVwDRitWVa6u&#10;00IyK/E2KEU6fBxhcKwFNR4jNajiOFeOBnrgwH+pZR5AzFW0X0eoOxRgbEgAjm44It7yQxhFYQxR&#10;Uw8L0s0KQAxUdG6BI8fUwRalDaSPUzcc8gWBo7ajV2L5DAk5Zq1LqTQ0r5Afl6b1D4WJahrUnJbO&#10;R8seWPTrkQrBQfVyrLzySp1Aj/W+vuTj4rGgMZp5op5mEjMwjlqKeSm8lTDJHKkZ8fjUNdUNiNRu&#10;fbVy9RJqqrKMeYVg1FIIJFdRpkitadVmoNRNValcfLhj1Jx+fWGZgVkF2jbT+25QOqyatMbLY2J1&#10;EekkX+n0v7caf7RLPYtPQzSRIKaeSnrK6ieUMsMTy6o9DOQVFtIClRY2ITS+Me3gsgB7gGVGA4kC&#10;jVAGTxyCajpiTxVBpgFaioqAfs418q4NSCescqysTpFvKqn96KGaGnkCXLOisjE2Fv1Hki3A4mMl&#10;RHD+1TxyzTaDKkUYmhq5KV/Esc89FFInqhbyXmcKot+fqwDG0nexCrWhJoVDCtQGYHDCnaCTn8tC&#10;mriQOA1UqBQeRIyCCO3J8/lhaWHyF3JUAlVaQtDLEk4v5As7KwBcaBpUkni1r2xRiGVmpgIp6arh&#10;jg8sksFWK5aiQLIql1swiVQxuyEalPIC+7uXQCU1V0JNACuigxwOCxNODVofOvVmVwATUHj5gigx&#10;86E44GtD1zdjbW4b9nXMAEeJUKITdgrE3fURezAgEWuT75SCNn/ygS0wpT928Ez09JDMpk8lC0Ms&#10;QeZrMuqWMgL6lvdrg1UsF/To2vtBALEYo9QaKMGimpOD5dUzUqtDXtxUkGlCM+VMKakk/wAutUhP&#10;7RWRWVY45Y/JONaMVqfIpKop+gQ3J+t+Bb23Sq8kdAVRpo53nrZEqKwKTLGNdKDJMylDDEfVZRcm&#10;9rce1SFVeSp0lQFBVfI4bABrqbhU4GOPTq0UuHwRioH7f2muP8vUgHS8hc28YjRdERuA9ixUC9wz&#10;ccXta31ufbTAkUUZhV6Uo1TG8slOYEnWWGONIjJLGosihkDm6ktck8k+1kjO7eIQ1dJABqRQliaA&#10;niaGnHFKcOlDE6tTVwDxzWufM1/2Py6zWGq41XAtzr02LXPpPF+P9h/re8JgpqdPK0FFSBq+knLp&#10;RO0klYkniZqcySC8LXjkDRhVVhf+0buCSWRtAZnojChYUCkVzQfEMihqSMeQp7U2DUtgjiKU4iop&#10;x+RHD8qet6r6m4UjTf0m5BBbjgj6Dn6f1/HCaV4V+2mr0lmmFRC0FFURwy1jxuYqoiePQVjVh5Jd&#10;BBkIsxtz73Ggc+KkdFWhqykhQRVcGtWIwtcL5CvSZ1Vz4irUE8TmnD04+gHl6VNOuxpYKbccMoZS&#10;COLj0t9D/vXuPXz01M61FZBFRiqFIn2sH2qSmtMy08TTRhpEYAx8ESEgWX6/V23jllUxwMX0ajqO&#10;qmihJoaAg0bhT5/ZSFC/ZHkgnNCaClTT8z5/bw67AsLXJ/xNrn/be48+ZpaPLrQvR12qfIVUAnhS&#10;iVw1P4iVeKaoUhIx/u2FWH7qtoHJFltJpbQSqyntBoSaAEN3V05qaDSc1FK06eS3kki8QFTgYJqa&#10;GufMZNB5cKVyOuhcgHi5A/rYf1P9ffclfjpo6lHM8tQZmxBpaQ08pbJ1DrUCkkWWR7j7RkLSIwJU&#10;FhcG/uyW9yjKVoFA8TU2oUjAI1CgGfEBopBAJp1TRIhVlACijAkngK5rQcCCc4Hp1467rbTbV6rk&#10;3CaD+m351W+v4v75tkaWKeio/Aj1cqzxPRvrmgglhRqumrKP98BEbQNBIvwf6D3oW0zxyT6iEFDq&#10;FASCQrK3ZkiufLI9T1TwmbUwbtNDX1DChB7cmnH8uHXfP9bc8WtyLfQ3/wCI9ypFmSVZ54YoVGOK&#10;FWqIpXpZZp0eeSlaIrP5Iy72ZwRywv8AgMqUZDHGxY66/CQGABoGrVKGgwM8MefVVNUKip7hmhyB&#10;WlT8JBFCAPMDHn17/Ykc3/1/8Of+I9+kaOBZI3iSEywSVAnqlgq1nRpmp4HkaBtEkciARl+GS6hh&#10;+T5Q0hDKS1CBRarQ0DECoqCD3UyGoSD5dOI0j6RqrTGBkcM5zUHPockeY69e97fg2P8Ah7jmcyfd&#10;U1FI6RHxhnoqahhk1kGBY/s7tJYBDEtyFsdZI+ntwRhdEs4qc4ZnIpxrqoBXOo+dRpFenlFAHcCp&#10;9SftHp9ua+mfL1ubkc2I+pItf/kXvMzCUAMkVNHXRUjgtTR/cmkEaEzT6qpXURysySaT+nS1iePd&#10;AChwSxjLfiOnVU4H6ZB1KARXzqPn02Q4FCcp5cM+WQKGv+Hrrn625BItqNtJP1+n1tz9P8L+8ug6&#10;F+9qZYwtPj4opVSinqDVfZrFSlKZGKaYVJ0hkIZedQKke6ahqPgIDVnJFWC6dRLVYitWPGhwcUII&#10;60GVW7B2gk4rQCprnzzT040oeugNKkIqg3ZgOQpLOWYkgfUm5PH198HkljqK1xDEZKkVlGrvRh40&#10;CQhJJKZXcIr61LKjqRZrXt72FRo411GiaWw1CanAagqRQ0JBrivHrQQEd9aYJzmvkDT5HJ+WM9eK&#10;hglmYBSGGlj6gBwGJ+o/r7kwyxiGpqYTdV5WKVo4GjRYhTyPG0LKEIYG8Kr6gbJexPtp0fWkT8T5&#10;iprnUAag1x+InHE+XSoyaKLStMefywK+VPOv29eN+AR9T9QCQCDcAj/W/P8Axr3laRmmeWMU6tHR&#10;RuXipmhkqSq/Z1VPJTsSQ8RkZGmJJPIN+LVCgIEatC5FC1Qv4lIbAowAIWgHmKebfiqKhxiuc/Oo&#10;P50GMAcft4qthZlb1Su1mfXazllYE/QcAhR9Pp7xK8dOXlqZGkZI2HkVo5qeGOSEwNCsdNKY2BiV&#10;W0eMKXA1kkH3cq8gCRCgJ4ZDEg1rVl1DuJFak6T2jPW1fWAFWn+GgNfMV4+daiuPLrlbUD9QL8Xu&#10;CbG/5Fxz/T8fT3xiIpxRxQkM0VTJSFb0KR+qFHgjpEhUNMHhdWfWSrORc/124Mhd5OBUN+MniQSx&#10;JopDAgUoQK06vgg1wSK+fCpr9mRQU4AV665JbVbQQCvDBh+WLE/Q3+g/H+9RkjaUwQyRK0yR0xii&#10;gSGjpZrKFjpA8LyN5LF/SDpDAFVP1DrMEDSKaKS1SSWYerUIApwzxoTU9PhtJNGwSQSSSRnjmlQK&#10;fbTieuZIAJJAUC5JNrW+pN/fNacl+FJcyiolE8NM1VEquZY2ijr/ACqWAVrCQXNvx9RUyUXPCmkU&#10;LaTihqU0kDIrTH29Pq5I1UqKDhWlPMEihrw4VA+3rp+VI59QKixYckWHqTkf64984adBDKI3oJBN&#10;fzO8NFS1jTzS2nKTU90Cu6aTHyp/Fri1ZJW8RdQcaeFC7LQDFQc1ANdWCPOuemJ2zqrQDHmaimBT&#10;18x58Pn1xHBW+sG2n9TutgeLlvzz9bX/AMePcisbaUVHgVk3LU5HPZ/Kz0FZtTbWBq658XEjLX4+&#10;tyaRuxEH+djkYBRBe7swZbNQ/vlp7graLFbW8astxPKqiQmqOqYHd8JFa+JTtAoak4nvfqZFMOmK&#10;NUKTNIP1HJIdAumq6QFIZiQ9aDTQ9M61+V/ieQpnwyU+Lo6eikpMzVZOnVMhJOz/AH0K0kSvJEIA&#10;qHXJw5aw06SfaZx23hgTuGYMJIsru2TOTUc1U2SkpFnx0dFSBautePmV1BjjBURqSALAAqhLFIyC&#10;IvqMdCzFqFqjWFXv0oqqMDt1cAAaA1jla4Cq1AUULqFRXNTUCuRxrwJ/b08huQD9bfW1gSDZ7C5P&#10;FvzxyOT7daWoqMEJJKc0AqmkehqK84uh+6opKlFjqI6apqQGcSQnxl3BAZgoADe9zRRbgQsmvQAH&#10;CeI+lgpJBZVwKNmg4gVJJHT7W6SmmaVqBU0NMgkDhQjgCcUNeo9RSQVegT+RkSSGZUSeZI3ancSw&#10;tIsZANns1vzYXuBYMzxh2ljlY+aSOeqjp6bwwVUhqnNnjMZKRyxWfSqhWK83Fx7Wq5AVk+EEKWap&#10;UaRwNclWxUmoBxQ9XZAvwnHmaUHrT1IP+HyPUsf05445uf8AeT79DTqA0dI1PBPLBPE6KyxCuZkv&#10;TrWRqBpaxZZVBFwVI9Q97eQk6pgWUEEHjoznSc1HAqfI1Bx1YgrVpK0rg+YPA5NccKYIpXgOvf77&#10;/be88kVPUOnglipo5np4ZZqeoQJDGqRwMzCdkZrkEhIUNlBUkfQtq8kanxAWK6iAwyTVj5Agfaxy&#10;TUDqoZ0JqMippxJ4nyBp6541B8+uuQD/AGjyQBYX/IHP+299IaQzzTrFQyF3q44YKuDTUGOaeTXF&#10;GtYApjYlQnjVjzqLHm3iJvDWMlxQKSVPbUAZOnNRmuogYoB6+0vgVPAcOFRTzGcZrWmR17/b/jn+&#10;tv8AW9t88z+MJLIhEsDSSyE+OAjyCkpHlEdvw7GNVUkfWwBJKqNF1VQHtNAOJ4amAr9gqSQDwyQO&#10;lCBcU8iR8wfP/J/xdOu/cjAVcEsc8VPNTSrSQzrWT0dVS/cUzo60tTIk0LsFMWpjKHJLDi1yR7Z3&#10;GJ1ZXcMNZGkMraW4sAQQK6qUFKUPn59WnqCDSlSMEGlBxx5n7PPz66axsDY8iwIuLj1D/er+8OJj&#10;x8GVr6dl1xy6pqSamVITWTxU/hiqrxnUzeLXE/lsoUqQbKQL3huHtI5VwRQODnSCalcj1oRpqSQQ&#10;eIPWp1cxqymlO018s1oR+z1OPXro6rKRYG4LKfypFiAR+R9f8bW4vf33iaNocpPEIaSWaWOCqtBH&#10;HPVzRU4FKYgNSlCsZhDMXCsVuxHAHryZXtFerKASuSQoJzU4NanVQUJANBXrcjDwgakUqM1FCc1+&#10;ea0Az5fb2TYXNh/rmw/wufcB6gtX/c0PmgWevee8TxeMgMsekqhYI1haUa2Os2a9valYqW3hXFGK&#10;oBkGvmfOlR/DgYGOPTohpCEY6jSmf+LzngaDFaUI67F7C/1/P55/1/fAZFMNtXd+4JLSrQUop4jB&#10;MkTQrRKtZPLYABLsJIi3lYsVtfk3bnRJdxtbWQhEzI5YYoQRkk5otG+EAA18uq6GmmSH8yD58e0f&#10;trwFKnrG1y8QBI0szt/RlCFNJsf6sDz/AE9p6OopRDGtOk3nlamZE81NPqepj1/eRNWqugLpbRdr&#10;rx+PZw0UxkJlI0jVmjDCmmk6Sa1qK4oft6UAVJ1Gn+b5jzOM0/Z1k95VaFGkl1SzxU1UyxyVHiKS&#10;CotJEaWko1WN1jH1exseLG9/dSHYBKBS65C1qNODqZiWBPpiozjh1UE1CtXIPy/aTU/tA697xSMy&#10;iWSR3ZWYPRxQSQrKUpERAJl1IXMzM8YJIAIuVuSfdlANFUAEYYkGlWJOMGmkAEgAn58OrqpcjTx8&#10;64H7flj7a0697mpTytFCslNFFRNk2ahrJI6eOStaCl1zRQxIzmGOP6Rqw0l7mx9N2GlQOxViZBH3&#10;qCSFq2CTQaifxEZAoMZ6cj7arxNBwrQV/wAPA188eXn6/NvyLH/b/T3IFbVxVUtUwo0nRMk9VHEk&#10;dOsTAAK1AsepW8jKmgx2NgxLLwpaMELxLCuoqSgUkkkjPx1ocAmoOMigPHpYVUqENTSlK/yDf4c8&#10;eFOugLAAXsAALkseOOWbk/659wp2ajSmhqKiOmqIchj4Kueqgx+QmlqasLTyK9PTrTgiR2jmUKym&#10;MAtpILe6lgsfiBiylaA9y1FaLkEgEk6SQukkgYAA6sCGJYcGrSp04zQcTwGDxqKDjTrv2yfdUkcu&#10;MMbnIvQ5LNxU9DSUsL1FPJLSiLIyyVFRJ46YRySaIY2cKVf6EKPae5WOa7SVAXZQeFG7hjLmhBCl&#10;gw1LXUF0kgUUeHJUrgCi5Pp5YHHFDWmKDz697QG76iGj2nVYakR42oavK1wz0MVNIZPJF9oEyFRI&#10;2lElGlFZNKlgpUBV5xu99LWOw5BubaF5OxJZfqAikKNLxhZmegQS6xH4ihVLoulQihejbaGZ9zjk&#10;mowcomksQfi4qKE+XoTnrq3N+eQBb8cf4eywfYzf7Pp9/wDbRfdf7KP/ABT7fRS+Tyf8Wb6X8Xm0&#10;er/OWvxqvx75hfUbh/wU2rw08X9y00fp/D+4q8Pg8XT3U1fF+L8PUx+EP6ieDqNPruP56qcK08uF&#10;fy6jft+H/OS6fuv1Wl1+T73/ADdvrp1ej/U6f9p9/wD/1KfMHFLBSbHqI6VhFHt3b70l4YqVKdKf&#10;a1JTZLIOZXZn1SOqnWVAcjQhBt77q/dsq2920cENUghsHRaCMRxnbYEuZ6SPqkDS0BqyhZGUohVg&#10;hw/53kRdxuFRqgyyKM+XiEhaUAFM/lxPW/soIBDMWOpzc6foWJVfSB9BYDi/9STyRDp5aeXJbfMf&#10;3hfHVpx9RVRpk4XNLPRy5VKd4ZGuyvMqSvO5Cnx6GUXA952BQzRmLVqR3Q645QSrRa+LfCKrEGd6&#10;qzroB1OAASXOlo1UKSPl9gI/nw4VJ4Y65e1NQPV1S0Ek0MirTSZCoNPVGapqIzlK8uiff0rR64FU&#10;aUglRgpK8Bl1e1oh8IEu1Ca1yOKg0oPhAAJ4AkjSdQK0LEhqjMxoWAHqDQeQIoCTQk8ccfX1ub8/&#10;gfU24/w9qLAUUO6M5hMbU1tTDS/aT1dXWbfSeSauekopXWhianL+RV0P5Y3iYG6hT/qku5zNttlN&#10;eQqGZWAVZSAo1MF1HIpxFM8cnhhLeTvb2zzJpZsBQ+BlgK1NKDOM/tz1CyNU9HRzVEYhLp4wvnlW&#10;GEGWVYgZJWIAA1X5PvFl8dt+FMa+DyU+5tuVWOjq6CtknSlylVJLNYx5GmlZKmOemeMxvDKoKO2k&#10;nkqHtvutxfxFvohaXKPpZKFkUAcUahVlkDAhgTUCvzOra5mmUm4URSKxBGaCn8PqD5H5Zz11jqir&#10;qaZXrqL+H1is0dRTCb7qJXXkNT1QRBKjKQQ2gH6qQGBAZ3krUeo0VEWj7qOWGY44DW8SlDHU1Gtx&#10;42LMWdE51aSGYe16rbsq6lNdJBGvgDmqigyAAACcUrgdWOhhVq4+f+ceuaeQ8+p3vmdMPj8c0ciw&#10;CaJvCZ2ijiBZ56eGHSpsBpC6eVJJuNJHvWXrqUjVQ5pUnABJqfmTXiKCma9VK1HDJyTSteGf8vnw&#10;p173hVaimNBE1RUJA9BPKtRUSq8dSPJ9jGZimrhUZ7BuGF2vbn3cmOXxHCqWDgaQMrjWaVpxIHDI&#10;4U6adqVFKkEeXyrivz4/7HXva52o+ComyMLZHH4eqSgpJVpfsaypgPmlaNWiqI28SvIqs/HpK2Fu&#10;fYf3ldwnETiJ50LsNWtVOADlSNRAJA9a/Z0W3Zn7Xij1AHJqBTGK1ye7H2/LjHneZGgEcDzK8pWV&#10;kljj8KeM2kZZCNQvYWXnm/49yM7uCTNp9nV02FrIKOODGpnqGmmpavLRrM7pV1eOkZ9CqjFGu48h&#10;UEBAPbe3batgfHheVGclzC7BljNACquAKkkVFB21OT1uxiMLse4atTFCQQuB2igHoSOOSfWnUbH0&#10;IoxUOs1WRWTmrNLUzrPHRSSxIslPSsBcR6lLadRGpmI4NgmfPW10FM6yNVxxQT09PV1lLJKaWRWV&#10;6bwDWyNEYwXFpfIgFrcezXw4LeRwRoJIJVWA1DIauAQ2rHw6WOa56NKJGSSNJ44NOFRmndUf5ft6&#10;cAoW+kAXJY2AFyxuSbfkn6++VVPLVJDHM8c+OAbx0kSMJakwzKjmCOd7iBQWUKrAgtqP4tqKNIWZ&#10;kBWXzYnC1BIqQPjJoakUxQefSd000AHd8/25P7M8Pt679v8AHUrHS0sdRGUjlYx+KV1aGhigvdXW&#10;RnIiZdDMTGBdgeQSfZa0RaZ2iNSM1Ay5NOFABqBqBk4FMUHSEirEjiP2n+QyM0z5fIU97XsGUpqX&#10;CiAnY+444lp8XRYuGDK47OQu9ODMRXV0jRVPhYMTIqBSGAABIsHZLSWa+8T/ABq1JrI0hMbxEBjT&#10;sRQyahTBNajNc9IBFJJcag08QyxNVZCPIEZK1r61x50PSYNPWT5VtL7hx4LtUGUyYibETLTSCIQm&#10;JGeVTKjAgaVPpuxuDqQ0iQCT7Z44YjFHH44opXIfWPN5qjQAsbAgoVeTkarEE+xArSFfFUk1JqSB&#10;jyotcsPOoGDSoI6NRXSJASa1qSKnHkPXz8uPyp0p/fKgVxJjvDVVEMtckNNCtNiZamKqRi71vgWa&#10;oZYmCXK+Ur9DYaQL6uCumXWisIyWOqQKVOAtaICwrx0148anpPISoIIHaeOrz8vLPHyrk049cHJV&#10;Wb0elWYa3KLdRcamANh/U2Nv6H3lhNQ8axJUT+dIYI6WaCnjm1NDWTV33kFLKpD341OrH8iwt7o4&#10;iVi5UaSSWBYjiqppLA4p5AgeRr1sqinURStagn5UIx+weY65cC54AJ9Vz+bAfn3hMMnkpzCpRq6J&#10;aqvkaAExoKVRAuULyL5ohyXCobcEKbX9uB10sHNfDOlBXidRr4dAdLHyqfXIr1vXVSCeFaZ86+Xp&#10;8s1Py69/sPp9P+Ne8kSVIdvEilWloVJMEFZHCj+RxUxK7elWiRxPpXUDZ/6D3R2i0jWeAfzKkkUG&#10;k0GSGI01NCO3qzSIANVcVHEj0wfLBIp8sdeNvoT/AI/W30P+HvnHJR1igUNTEYzHPjilEzLHUwLW&#10;+M0y/ZliJWmJ0yEkBx6gQTarLNCa3CmtQ9WpVTprq7qdoXiuCQcZHTTfxyqTSnHgDwNfkBxp8+uj&#10;YC/HHIJ508WLc/4e57JV06T42Gvr4qWap838PE0scCVdOBUK8VQdULzlijSSKFugKj1A3TgwyMt0&#10;8aF1WmugJKt20IwwSlQFNaGhOD0mEMDOHZQWAwaVqPsOQBmgrxzT0xiGEyrU+GI1Hi8P3HiUTCEn&#10;yePW3qCludN/r7kTyRkVE7fbzTRQTTLMslWsMsMlQ0jxVFHUKdCQsrP5FQmRTYWsD7bjVqrGNSqx&#10;ApRaggAAhlOSwIFCQFPHpREnh0AoBUcQONKVBH+CvXaBySx1KpCL438d1031OGjvctcD68W4/wAc&#10;rOYgZ4lkhqAqilSagjngKyponWmcs0sod7MqnSoUi7e6BQ/6b0ZfxUcg4NRqwFWgqCcmvAdNM5pS&#10;g0j0JHD8qADP+z16xa6HSy8hmVyrhg11BVQLcfUg/X8W9xqhEhpWj0WhtCplhWabwltPjQtA2uaG&#10;Xny3VvVf0j27EzSTBq92cGgrxqciisv4cjHmevI9XquCO4Vwfy9CB6Uweudje9zYahb8Hkcm4/H4&#10;sf8Ab+8TllmSgiDiQTyKZEpPOlMRT3R3pmlRgCsiEKQbD6iw4utChuHpSgwWoWzkBtJHEHOKnrSj&#10;VWU0PlXUBX+Wcj8/tr13c2uBz/Qm3+8i/vzSm1FPOKlpGncifVNFUUddUWkjapikadmAVNQZG06C&#10;Atiffgg/Ujj0gUGMEMgwdJAUCpNKEV1VJr0zPkaVIoo8s4+VNPr55r69dAAgrpGn9NrAqVtawA/H&#10;4599MrSQBKeV55NUCeN3qYVC10sixy0c2kOplBRHaUEM1zpPB9+BCyapAFGTWin4AtQwrQ6ckBaE&#10;DFePSV6GTvHCvoKlQvH0oa0pQ8B13zzf6fj/AAFvz79W1JlkWG8il6p4/JTxz1lOtPNCiOYKyI06&#10;llKAqqKqBy3BJJPoIgi68Gi1oxCtqBJFVOs0Nckktpp5UHW0Uqpc8AAc/FWvp3Hz8yTSh+XXXNr/&#10;AFbSP6qpI/wN7f776+5ElqiQeSMLBK71WuSnqPPRR0cRRnBVmSSMhmVA5a/1Bvb22tY17TVgAtAw&#10;oxY1pwBU1AJIpT7K9PoSgAGCoHAjNfywa/4ftHXuRzcmwPHpAY/i5t9fcdHkZRERJFMyUlXFAtJJ&#10;FEYmqvAiJ52RCkygeqOzktyeCC4yqDrFCtWUnUCa6akmgJqpPA9uPz6rLp8Q8MYPd5086cCONOGP&#10;nXru9/pY8kfX+nB/3n3mhcLMamKWu1xCtqKcTLJBBGtOxaWGB6YSRpHCrsrvGl+AFuxv7o6kp4Th&#10;KHSrUoSdXAkNpJZiAQCaZzgU6qqnT4bAGtK0yT+3zOPP5066IWxB02NgdXN9XpAN/rf6e8AWBWnW&#10;OZVRlWJ62keYxXmnCBZFkYfQM9k0gtpBK8gFwmQhSy5GQjAVwK4oPUDNSBUgH0eBwAw/I4J+w/kK&#10;/I/PHYuRexubHSbXBt9OOP8AefeWSPVDPHK8tYK3GR6mirJozBJNUIslM6+UXACjyL6SquAt11e6&#10;K1HVkATw5DxUGoANGHb8zQ5BIqaGnTZY/hoKE0wM0zXhWvzr/PriCSeAUCyEG631jRe4P45P1/w/&#10;x981ijX7Z5qGd9RZg1GJis9Y6eCKhEQ0u4iBFxzZdVz9D7qXY61SQD/TUwtal65A1evmaU8+k7sx&#10;qA2acGIBArWuonBPzHHrskC/qAsATe3C3PJ/17Hn30Eal8c0LRrUTwRyytGssXgpdRiFAFJIVbxq&#10;Augs7tywsfe9Qmqj1KqSBWhq2Dr+Z7jmoAUcOHVCxeqMDQGgzxP8R/MnINPl139b3H0Ite3+vce+&#10;cqwwNMyianlaLxOGpKiOppqMoyxR1ElJcSaWvqUxFT9UBPuqF5AoNGFajuUqzVFSobhUcDqB9enl&#10;VnUa+4E1Ga9x4EVyvA5rUeeOugSRfhvSDdT+o/mwP4/pz7cVMjw/ZfZCeAKlEjqk1FJL92vlEngm&#10;/dBV1ssoRQb2I+vtMQiv4/iaWyxGGA04pUduQcqST6eXXgUDeJqoc/ZjzqMHHlUnzrjrH/VmeRLn&#10;yEEqVjCABkLAEC4+oJ/qQeL+47SNNFTF4selLAjQOYjU1E0cJX7eBZEb1sPJYO6ix4Y6QvLgUI7g&#10;M5djUV0qCeJoeAxUgHIyBUnq6rRtI1FuOaeXp5E/bwoRk9cwNJN2ZtTEgG3FzcgEAcD/AH1/fV1h&#10;WoQ+eou0qtRLE0wrY1iMImopA9zotrCXHHJb0n3uhcqwovDurTSa1o4pivCufQDPW2q1G+HyBwKE&#10;muSB/Ov5deNyV40rYHVezA6gQhUj8/Q8++cckRncLT5iSanWNKmjggr6hfta5WiJlqISYgy+EyAu&#10;5C35uDq91ZXEYq0YVqlWJRe5KHCkaqHVpwKmmKUp0zWoUEqAa0YnzXPDBqa+XAU+fXGRwtgXRCx9&#10;DMVALXAVQG+t72Nv94uPfIVDxQUtHX/dU1PEW001HSL5TVR3LPIqNKsk76tThGbSjA3De9eEryPP&#10;b6XY/iZsaT6VClUFKAkCrA+XVhIQS6MCTjUT5HyNQMfM44+XXARqHkljVWmbQNbtf9o24Qi5VeCQ&#10;LC7C/wDj7kCtVZEeaOs8IOPNTDHHUqDNUaaXXDWIEjPiDOk0YYWFi/0t7bMBKlYyurv0kleAq2VN&#10;W7qAqaGuQvr1YNrwrCufThk08yK0BHGtcYp126EhggUSaJNDNyoYtqGpT/iAb2P5+ntxp5QrrEqS&#10;vC+unAjimno5Fpqj1ao2kVWjbVrklDL+4osNPtLKlVLkgMKNkgMNS+ukkEUoFoe0mueqsS1XJC0p&#10;/RIqPswfTjQHOesMqahq9IdWLgllWVNcdlZLRkhxygFuVJvcm3vkA4h8viCVrNLl1p44hRPVNMqm&#10;Gk8YqDGHKgs5EguFtpube9VUvo1VjFI9ROoLStWro1UrgYNCePn1XANMlfhrWtAOJ4Vp6Y88Hrgp&#10;IJAJkgJjozz5DCYwwaV3ddTc6V5vybni5986Z3VX8jzxUdLIIB43qKamqhV06oksQsUJiPEnJsou&#10;CfzWVVJGkAyOK5Csy6SSQc1o34fU4NPKzsrsAtCT8gTj7DUEj5fLHXplUygLDEapowwZ445XSOKb&#10;WVYlg2lj/m/wG+tveEB4qeKkeE086sKTTFR1xJkppQDPerie5S+sekPMf7VgPdzpeQzK2pfiyycG&#10;HDtYceHEqnpU9aqBVlyBnJHnkcDSnqK0HoOuSkO3mSUyxsplUmSNo0BBDIhjYX1fQEkgW4/J9t9V&#10;WUsUQ0TLTn7efJShzLLTw0dTMaYyQAQM4mKWRSEBUkhjpF/aqGCZ37l1dwQUoCWUBqHuA01yc0IA&#10;IFTTpxQxNSK/hyOLAA4zgcSRWhx9nWUK1yXXWVaJFZfRKwSzapWuBYEk6fofwDe3viaxYKqV4KhU&#10;nErU0tLNSl6eWMhT9xO0SlWWQWRiY7rpJJv794BkhUSLVaagwajA57RU1BHEZoagdaZyVocjB9D6&#10;Uz6fl8sdcmiEoMciHQFV1kWRlkEpYltGnldPFiG/NvoPcGSemhRkqpajHxRyz1TxvT1/2xpoCIaW&#10;lhaWGdWjuWkUggFdJRbXHtSscrsGiAlJAUEMmrUcsxoyENQBSMkGoY169UsRoGonApTiePAihPzz&#10;5Hrlcgi37gNl1AJqDC4dnNwCOALAXv8A7xl/YaaX1PDVKQZqqtgmllkQkxLDREICzNIpcNECBY3H&#10;4NP1Ag4Mh4KpAAPGr5wAppRjnFPl5C5UeYpgDh5E1r8uJPHy65G4tYFhewVLC3B5NyOLcW94RTrI&#10;1KzUsVbKFiqJY52vNTQpFoppKkzLIsZEiOFWxAIsRzb3cyFQ4DmMZAI4MSasFoQWwRU+h446vrFC&#10;3wgYqOH2ihBIpxzU/PrskfpvpubD8AsbsQtuSbcn/kfuTG0UbzVX8JMtQ0k1f44pfuIgKJSskdK8&#10;kEborlNLNoDXsADxdpg7BYfGooASpGk93AsA7AkVqBUjzqOmiC1FLADAzRaD0OfU44/P06x2fSAZ&#10;bHQY76efI36XIubkf0/2PuBKtG8k8DSUfjqpUqmSP7kiKVodNMZVCCZmHoVQ7qLcWIOn2pQzqqyA&#10;NVAVqdORXupkqBxJIBNc4OerUYkS5BAI8qUGGxwHr+L/AC9ZBewvquODfTqNja508c/Xj33KglUU&#10;5VvtvIJpZFR6URZA6fFUwyRgtpXUxSQ2VtJUhbKDpGKHxQe+lAKhqpmqkHFTQVGSKgitSQwGZXLN&#10;lqUFc1WnD0r5eucVqeu/9cf1tY3499aadZikgqJqqmqZ46laMVaQ1cPppZKoSK/BDQ3bxykqSWuC&#10;WB3WQpqWio6grq0kqcsFpT0bFVFQKZAB69+pp1gAKwFK0NCc04ZGaZFCMcOvDkcXAIuDazC/+DD/&#10;AHse8KL9ua8IKgTGSmjWWGc/bFI5THJKWtwXBtJArjUFLMfTf3dj4gjLadNGNCO6pFQPy8mINK0A&#10;zTpQGEhUk1AB4rmuKfb9tDxoK166IN1+lub3uf8AEWH0+vNz/wAT751KSU8tVFNM07iVYW8MgZ3F&#10;NKaaOWapjRidR8JVgGFzcnm/usTLKiOi6RSuRgahqICkjh3VGD6enTqlStRQHJzgVOcD9tRg068j&#10;B0RwGUOqsFdWRwGFwGRrEH+oIuPfJgiR08ZqREsEqxxNTzCeYGreSSWBGhHkEixIzGEj1fqXSRY6&#10;BZmZgtSwqaig7QACa4oWIAby4Goz035Maaqj0ximc8fIZ4V88deH1Nv9Y3uOR/QH6/6494jMEQ1L&#10;1dilMg+7enqKUz1VRKIjUxyfVAFcxehBqYG4X6e7+HqbwlTix7ahqKBXSRwORqycAjJ61pNFFPyB&#10;BwM6ftHnnh+fXdr3vYi/0P4FuP8Aivvtb31FImmnkqqOSN5qyniile4WetjYamMqoXRWX0huSb2G&#10;jwpU6VCsCArEgeSmtBpJoSDmnDzL9U00odK/ZnzFDwxinE+nmeuuTxyvN/x6gBc2+v8ArH/fH36a&#10;vijmhMtQxgeFpAk0VcimqpYZI9cULAoNZkMlxypjAIPF/R27sjaF7gaVBQ9rFTk1qaU004EMT0wV&#10;kYkLXy8xgEjjmp4UHlQ19eu7C97WP9bC5/wv/sPfMvK86yS66ZDTR133byUtQEmUKJqyGKlTS8r6&#10;2uZWDBz6gGuPegqLGVSjnUU00ZajNFJY1Cig+EU08Kih6ZICgkHVQ6aCua17O444AYqCPl10tgtk&#10;Fgt1VSCgGk2AAI+n9LC1vpx7xI6JJTQpJrZJJ5UpacRx0iU/kaesNYgSJADrWR1YErZzcsB7sQzK&#10;7sKAgAs1SxagC6TViTggEEV7RShPT6AFwRkcK546RSmTXgR+ePXrs2tybX4ve3J4FvfhO8UsHmby&#10;xrJLS08iU1eAFpo1QTS1EqqhWw/bl4JCjm1j78Y1dG0ChIDEFk/ESaBQSa/xLwyfs6WsNQYjFRWn&#10;bip9OP5Zpknrpf6aSotq/s2uxJYek/X8n/X+p986fSkrqLM80ENQ0YNRpi1j0ZGtFgC0YKBF1ENq&#10;BANjfUtWQHgFJFe3NOKL8jmppUUpXPWmIK0bIFfQUA8h8iK166PNrNp9VrjSS1uWQX/rbn/WP0+v&#10;uQo0eaLTBB4iK2CT7epqqh6moi1RftQ+NijNIp0qxZL2cE2Pto92l6lq9pGpVUKDnJqKgA5IAalV&#10;pnrwI1KWOojBz5A8ftA4etPn11yfUvquQhUnSoUSEObWNzb/AG9uLXv78XgZ3YLUSCl+0RRBVvS1&#10;dTaQtHSySyKTCokOsRyFVZACAS1/fqSBQCQNeo5XUq4ywAI1GmKipDGmAOnuKgEDNTXJ4jjQHPpi&#10;ufkOuLiSxEZUOz8M8etIxYXJQMhNwLXDE3P9Bb31FXZPG1MldjcnFjauopJMcchQhSUjbVJViGph&#10;j8zEsTHMukaE5D/g7e3tLqIW91EZUVg+h/M4C1UnSBShU1NW4r5hLJY28yKkyalBDAEGhPlxwCKa&#10;gfUcK9YKyhoslD9vkKOCspxNFUfbVSJPE01O+uCRoZLodLKrpf6MA1gwv7gvBIhSmasmEFU1DVTQ&#10;1E0rCfwya6WWnilF3gDX1SSWkJIGm4v7UCRWrKEGpNagqBioowYjg9OAHbQVr04oVQSFOpfP5+YJ&#10;8mp+XmOPUkaHYPpUsmpQ/pZk1W1pcfQmwuB/T3Hlmd0d6UDxVFPU1Mk9MmQklpW+7UVBaUOwDKpA&#10;jjZf1eo+kD24iKpCzfErKoDFAG7TTFBgkZYHhgZr0rBAIDGhHAYAODj1p5k/kM165/SwJv8Ajm12&#10;IH+H+349xZ45AyxzQgQVsjU1bFokkS6IDGchPHyrRkaoLNq9TEWA9vRupGpG7oxqQ1AOTnQDxB4N&#10;imAM9e8QE6ga0yOFTXiRX18/yznrv3KBnhNQDUoopVWnhK02lkakqYKic/dzk+ZHU6UDam035H09&#10;s0jcL2fH3Hu46ldR2j4SDk0oK0wePTRo4GDmvE/Jh5DA+Q/Z59df7A/15P8Aha1veCZZHWK9ZRQt&#10;WT1c9JElDViveVakiOkpaqFWLftm7KZQV/QeSD7cjKqTRGYIFDEuugDTlmUkUzwOmh+IY6urdx0a&#10;jTjUgDhxIPnjyFPMV643sw4Y/gtqXSBYtrZbj8i30v8A7C59x3WIvNJK+sxT1UcMb1Et544ZLtTO&#10;K9XIkIcRtrIVbAk3uC4pcKqoKVCkkKMEj4hoIqtRqFKk/Z06oagVaVNK/KvA48sVIGTw65+1tgfs&#10;kSopU23h58lGsuQgrtyZt8fi0WNFZ6ZHpUkld0LrcIn0U6b2sCHcfHZlma6lWI0QpBEHkNa9xDFV&#10;AIByTxOeNei+6E5/WErBcghEqx9CCcKDQ5PCvHpgzP3sbQSxVuRhpnKU7U2Kx8FXVvPIxKzmeZXE&#10;aADSSyWBIJI9pyojpocvOtMuOapycjzJPhJXyFFrmKVCzRPMrStEv+60cc6PofZpE0slkplLhIhQ&#10;iUBGoKihoQoY+ZBxq6dSQvCsjlsDIegaoFKYoK+pGM9O9K7NTQs4qFYRqrfdiJaklBpLziH0aja5&#10;08c8WHtJmaeHJSVVAkqVTlBUpVPOsVQjytG7QyhkVGZFXQkaX1seLMQTgRxvaiG4IKD4StKqQARU&#10;UJIBJqSfhA9KgxiXWFDjhWh/1Yx/gp+Uj30amdqpayNYJGlqILzLJWBjrdzVvX6AyMOAXg0m9/TY&#10;WtYRRiLwGqAAcUXyA0hK0I+T1FPOp6UqkQULxpXzGAafmPkeHz9ff4fj/Dj3Ix2ShStlyFbRf3ik&#10;kInlo3Y45ZkpKhQbJMqrHJ4yCgFgQdJJPHtq6tXaAW0En0wGA3x01A+YJLCuDxPmKDPTVypjhCxH&#10;R5VwSKj1pRvn+2o6xTJI8MkcUpgkZGWObSshje1lco/DWP1B+v8AX8+1nmchQZHB5iuqsltjD09X&#10;9vUnGUdRkoBSxT1aePGyRKgEjxXSOaSZSLkkc8+yKxtrm13CC3iinnZKr4jKh1EKauDXAbLKFINO&#10;PRRB4qyxxFXkKjTqYLkgEVPoCeAH+DptpI5aVaClkjyVW0KyRSZGqagkaVo4tJq6llfUvmPKrCgs&#10;TYqqiwCqpjMMsFHToxgesjjFCjNkZ6lanTj3EYqVkYAnTImgIBYEr+SMIm8RGnlPcFJ1/AF01cV0&#10;lR6g1LHjQ+XRqpBU6sEVy2KYrxzgZGa4r6jp399R+ZJSklTJJLFXSSvqBikgKteGJ/IjaVWNWU83&#10;1c+lSB782hk1KoCsgA8wfUihFSSQfs9SCen1yCfIj/Z/w/yHy6974ETUpkEUdBKJYamQApPK1XPU&#10;6SKyaopYn8ToFNhySP0A25sCktC5daFRxA0ha9oVmGoGvyz8VK9PBasxyaevAD51xkn/AD9e9yYa&#10;H72WjiFPUVsxWiVqUU8xxb0rFtcUNBMoCOWdi0gIY2VW/ADUlwIEdiyovd3VHiasZLgmooAAvAZI&#10;9enRIid7MABq88g+dSKVB/Z14kAEk2A5JPAAH1JPtR7hwNBgoaarot4x7ojhzlZhs9joY2kpqHI0&#10;1JDLNj45ogxeSjskbJG4XSzHk2IJ9svrncZ2Sa0a0rCJIiSP1FZiFkIYVUPRivDJ7gcUR2d7JdMy&#10;GHwhpDKa11KS2aUqC1K5zjPzZ8VlKjItMZsZU46NVSamNVLAZqmlmkdIKh6eJi0OtU1iOSzi9nVW&#10;BHtOVjyyVdNUtFRzCmyaVM3lqaqpoWjo5RHEZaZLpK6cNGzSR6HFxc3DGHgK8PgitCoGQAwJ7qr/&#10;ALYDyOO4HAHS7TUEIadoAoACNQqaVGPQgDhTy6ePaTyNbeXAPVVOUVYanK1VetSyUdRMMW33sNdW&#10;LS/tMi642aJgXKECxPAZudEZVJjoRayYJ+CMEFqxkVSoHYaBtSlkBVh0/G5NdQGmnDB4ClAPI1HG&#10;lPMde9pLOStVz45aK88VRV1UlLKkc09CstVRKabH1FPMIWkXQrLBAwUgnSvpBBgL39mkHJL3NoHZ&#10;RFcspI1xeIY6xxyxnTr1gt4cRowZgoJUMOjPbG/xxQw0moJ9aA8amoFCBUimKn59e9gF5KD/AGdo&#10;L4xo/wBkqaMw3yPm8/8ApEEoTVbya/r+bW4v/Z98uPB2/wD4IzxaR+H/AFf1adU+vV9CEpWnieJq&#10;/Dq06Oyunt6nn6Wf+o/jVH+5PieXDTo4cK1/z9Yv3NP9rV5fr+3fx+a/+tbTx/W3+Pv/1ajsBBO2&#10;3evUjXHIJNmbdoKymNRTl9aYOmIqV+2kVmDgRwSzMi3bQDe/vu/92uz8DeLa8g8Dw323b4XQvHrP&#10;+KRHUgRqkydkLyMq6yEQkkV6w350SGPcbhAWIWaQg5pQu1BUinGrBanFT5db+4AA4v8AVjySTcm5&#10;/V+P6f7xx7VdPVGnzuPojT1VVP8AwaLwxx1aGeCjmnmWOarWraN5lkkaTxCNS4ES8OAbZ2QGGKQW&#10;0RLtpDNVtTRqTgyF3DaWIKhtBNUapFe0JaGYa60UnBPHyNDgAAAAnyHy679qCinZnwwd8evix9T/&#10;ABCSOorV++b7kBzAzBkdwbGVrXjH5LEgmUkbhZC+osSKAAUU0H4agheIWpyaDhnphl0q2keYoeIp&#10;5HiKCtaDNSfsPXvbzR5CsxT0WWxte+NydPLBLjK6kqYVrHAL/aVFFUg+MLKiGQhQwKhWZQRb2mmg&#10;tr1Hs7qMSwuCHVgSnAFgw4kqTQHBrUAkZ6TTxR3MLQzLrSSoYHgeFQRQ1wfL514dR6ukpa+mqKKu&#10;pqeso6qGSnqqSqhjqKapglXRLDPBKCrowJDKwII+vuH/AJNNN9zLCkk9SstS8tQcb921VWTSNWZJ&#10;6jHxmRZJpC3ljFjZuQGB9qP1Y08JGIVKKANenSoXSml2CkKtNJ9R5jrQGngcKacMfIUOOHmOPWdV&#10;VVCqAqqAqqoAVVAsAAPoB7j6XbQYaWFWRkmjeAj7OolnT7qWGN50lP7L2kWNgo1DgA+3aqKiRzQ1&#10;BB+JQO0EgFR3DBIrg5qOnM8HOeHzNMeo8uI/ydd+5Z8bLEIhNTO1VU+Z5oIUETlQaJFdwFZWNhqj&#10;JBJPAsbMDUCS9HAVaUJNRnUcZBGcMAaAZOOq0YDUc1APr+2h/wBWPz9782mBqqfTRzGp0xzVKzUc&#10;NRU07QeFKavQJraOGVWJa9vQLqb8+FZAkdWXRkLRiqtWpZDWgZlIxxyaEeSOSjdxoBw/OvEHhw/w&#10;kU9Pe88bIojmhp5EipY0rp7yCSXwhjH4qdPDrkU2GshVOngqLD22wYkpIwJclBigrxqx1UB9MkVz&#10;U9MsgYFSfOg4j/OP5mn7Ove5L8NNEiQOmqb7icSVVjErKyq0wZtQXlVFx+AWIBHtpchXJIOKCi8c&#10;+VBSvE8fOgFR1aMNQasfsFP8FT/h8uve5TCGd/LOksmoDxxxS08iJUQwlaOLxkRRKCC4cFeDazEe&#10;2gZI10RkCnEkMCQT3Gvcx8qZ4VqB05qoKrj7Rkjz9TX/AGKjHXvfCjgf76QSY+neojoqtJhT1Uhe&#10;8sBeqp4fOriORRYrZAG4H097nkX6caZCFLKRVR5EBWNCKqfOpNM+fWnoY9X9IUqBT/Jjh64697nI&#10;rUkdNoZnq1FLNkZJ6NHkkpamIRFWqIQsZYfqVwG0hbW0qAE7ETM+oUQ6ggDUAZTX4TU08iMVJrWp&#10;PTdBVh9tKf4afPz+frXr3uZDNE1Y1TNBNSxz07UzS08sPEA1QEu8UKEOukJ5IvoOSbsPbDxuIBEj&#10;Byp1UYHjg4BYihrWjcT8h1UKwWiHUwz/ADFBk8K1Ocde9+DxKzxipnSKCR2lqIvtftZKYqUpmE4a&#10;SRXa9zCFd+eQWsPe9LkBioJYYU6tQbBbFFBA/iqox6Z621WowUefEmteJxQD8/Knp1724pTza1RI&#10;kQRs6vNBBIYNMmpxUSVcK67tHdXkJNl+oUtb2laVNJZmrXgCRXFBQKTSgbIXzPmQOk5NfnUDHp+0&#10;kGlMeROOuiQPr/rf65P0HPvLFLrju80ghCR01LPJJGsTtHUsYaRYXRQUYajp4e99YBHujppaiqNV&#10;SzAA1FVFWqCcjGfhpTSSOmdA4riuT51xxrmn5Ypw69YC9gBc3P8AibWuf9gPeJo4SwV6dQ1ZFNKW&#10;jaIRCOqgWJ6WIxLaKGLWGB0gEkFtIUH3cM4FVbCEDNa1Uk6jU9zNQjjwrSpNOrAsFyaUpT7QTkng&#10;Sft+Vc068OP62Atzz9P9fn3mpxLFV0x0VDPjqgUZ8cMKzHSxmmMZpiGqHUAqyJ6THY8aeaS6HhcV&#10;UCVdWSaegrqwgJyCchvt6rJpdCGNNWacfkKg8BXIJ8+urgqWHIZdXqJAtp/N/oP68e8+28JiMLjp&#10;5cbtifc1FX7gyeUyOUjzMOE3Fh6fKSzzVJhwbqFqWE8zITLpNlP62C+01/c3M9wsMlytkyRqqx+E&#10;ZIJXBBqZR8Gqms6a1ZqmlTVPcXF08yky6CqEaSupW+GlT+EUGAvrUn1Za9q77umFPklonaCQCklx&#10;zVVFU1OsOnkrrIVAVXUorqxuG/s2adUtiKiZmxLTzYNag1kdNPBFj8jI7R/cNR1DlpGEa6g0lgz+&#10;QD6Xt7pEL2JKXlFuCuksCXQCtNSiiippQcBpJ48er27zKgE9BJShplRQ8RUDj5VFM045LhTCtamj&#10;NWKeKtMQSX7eWWppRIP92RiRYiQTzbSDbi5t74LK0kdY9Q9PHK3is7ND5NM6q0M8jup/XEHEdwF+&#10;pKj3soFZBGCQK4zTFagAHyamrieGT1YkEgp/qpkgZ9f59SrfTSeBwR9eACLD/Y++bVDI8+hTAlRH&#10;JTLJPJFVKgdEFEHpULOshBR2kubaVZQRz70IgVXUdRUhqAFa0rqoxoCtagDzqQTXprQKZyRnzqT5&#10;gn04j09adcdJIXXYldLHTqWzjliDfkfix/2N/cGRkVMg09H5mpnp6arVqqKnSKaKZjkNLOCzrKNE&#10;yeMLbkg+1CglohG+kPVl7SxIIGjgaAqaqak1wOqSkiRVBGRVRStARjHlT+fXYJbQysNBBJBU6mDC&#10;62Nxb/G4P+w98Z5VjRl8SsJasLSRR1CNBLSVMLSStJdSwnZgDYEsoW4sL+9xoWateC9xINQykAUz&#10;TQAeJwSc561DIxbS2RQ1xQgj1zTTmnkAaZ65c3/FrG4tyT+Ob/6/4945HhikM9mKQ/a00Bpp0jp6&#10;TwKZ4kqjAmoBpCHkjUEsLXdQ1vdlEjp4fm2pjqBJauCVqaYGFJ4ehI6dViw0mlTUmoJr5efoOBrQ&#10;UyCR143/ABYcj6i/F+f6fj3NpqCtyVFVU0VatHk0qVeWdXpBPAkDGcVBmrgY44bRmBALccsPofbE&#10;txBazpK8euIrQCjUJOKUTuLZDmtfQHrTyRIdekvGRjFQa4p2gmuftHl1ilmWH1SCQKAAGVWk1M7a&#10;RGsUV2Lfn9P0/wBjbhN4HaG08LopEkUQlQR0lO17pPHGdLiS7+NRCESzEn1D3tPEUNVSCcE0NWb1&#10;BIqNOKnUScADHVX7WqBxHocmlK5yKUoeJPrjrKPqeP6c/wBT76qGnljUkG8jSTUrQzY9ZKamqVNI&#10;gMUg8SIBH+oleQV03IJ3GI0Yj0oGqHozL3HI7iTXhnFDWgNGVChqE5xWuo5GePnWvCh9a9eH9Bfj&#10;g3v/AEv9T9ffGOdEYx0tRUMZTE8hnaklkiNOrPLAgsolDOEcBSDb8WHG2jZhqmVRpqBTUAdVAD56&#10;aCoyKV869UaMkVfgBQA1FanifMf6vz8L/m31Nrf0vx/vH199Fo/HLPFCaaY0k9RUwySiSuBgqg5q&#10;3PjEPhc6UCm1r3BHAG6NqEbtrXUFUgUTKkaRnVqGTX8iDnqy4cKxLCtAeIyKr86jJNePn10CQbMR&#10;yfSQNN+PpyTc8E+50c+meo8QoI1VXqImdRU0InWMXqHMOsSM9ldmPkvcrqW3pTtHWNdesk9pp2vS&#10;vwitNIGQANPrQ1z4mqAgk+XnXy4cDjh+Xn58SupCCZDqvex8chVr2GpdJFr8WIP+x9wlkpKeNSKe&#10;miNRCZpdVetPUqYUFVNTU8MMbx2kujG1yRYFgRb2+VmkfLMdJoOyq57QzEsGxkDy86Z6qxqWYkkL&#10;5jyFeJr6Zp/gyOuZBvcNbgi1gVJJFifzx/gfz/rWnNJKsymskBqKc1EjLFSJWzRQeEGDHw0sHJa2&#10;r1TspJbk2AsnCIY/0B2tpGWKgmuXLHy4YQGlMZJ6bKgrQntJA444/F/xQOKkcadcTezFAGuBYX0g&#10;k/Ulxfj/AFh74TNGypJJHHOYnhRKQqtUalYatpIamWrYldYeYEauF02u3HuyBgSqkrqqdXw6aqAV&#10;C0rSi+WTWuOtZNRWmDXy4gYAFDwH25+3rsCxY3J1EHk3t6dNgPwOL/65Pvo2M8wijjnm1uD9jk4k&#10;pZERhOkdc7FWEhGqWK0h1AD8W97FfDUuSq0HxxksDkEpxBWtFbtFDXz6dUtpyQBQDK1IrgU4jPng&#10;Dy69f8/jiw0nVc/n/fD3nYQyU6tCGaOtmlklbWtJ5KQhjJIs5b0CO+mIKCWcnVckD20PEWSj4MYA&#10;GNVGxQUpnVxavAAUp17W2qjUHkAaUr6U+fmMUAx11yDwbgAKfqxDXFrqBfm/JJ4/2594tRjgjklk&#10;fRTQztFT1DU4mxzLE2uSSB4ypMjBWLiQFgCQg1e70DSFUAq5FSuqj5FADqrgVFKEAn4sdV8QGuAN&#10;RoSK5/MZ4Ej5evr3b1EhQLgXaw9XPAuDfgf1H5Fvz74X8pjaGogqIaWpkhnSvb7Za6pY+JZZggDu&#10;7MxNwqp+C1r+7fACHUqzqCCndoXjQVwAAB5lvMDh14nBZ6ioBxmg4k+lMV9fTPXvxpF1440gcAfj&#10;6Ee5cdNHLksY8tXSY7HK1PDXv5oGnkjliZaN5lgDmZEm9Ij18Bibah7ZaVktZVRGllNSgoaAgjUB&#10;Wmklc1pmnp1VmYK4jBLkEqfICuQvChpxrSuOsU8kkcMjwwtUSojtHCGEXldPpGJJOBf8E8e48TtJ&#10;HmoqauSSsx+ayn3G3pKWkOUd6KralqMmI0LRpFOv7gk1rqiK3RW1WcdQrQPLGQkkUdJgzeGAyhlS&#10;poxZDilDR60YinVKgGMumkFR3VNKHgD54PlU6Sck8OuEcys8TLC/jkp43Wq1ReEh2/bhOphIW5uP&#10;Rbn63NvfOnieNIzFE2uCQPSTF6eSJaOYD7qaQQMNUkkouYpGOoG1iBcaldXYhzhhRhRgdQ+ECowF&#10;XGoDHqDxdDll7vxcR3DIrTjU0HkRwORnjIPJt/Z5B4YG5sVKn/b8j34QF6dIVUVVTaOkhp5Asayy&#10;/dOXqIK6Mt4TzcJqvpX+0PfjJplMh7EyxIzQaRRShpq+2nE+XToZlYs1VU5rxpUeYxWtO40H+Hrz&#10;HSCzfpUFiRfgAc3A+vuaCop5GPgkjhkVI2jqoreMsBNLHFVItneOMssilSCTJYk2DBB8QDILCpqp&#10;45oCVJwCaFTXgFqKV62usyU8yMih8uGQacTw9KCvXAgnTa63uSGVmbV+pQXjawAJNweD+PeZFdJJ&#10;NLS1LUqAxVESoFRgiFEjnK8RhCdbFQ5ddRAQ+22KsorRQ5yprnjUkV41GBWlDT4h1Q1Zaigrx+fG&#10;uOJNfKvDzqOvXuF1AIGYqySEEkNcAcEi5P0F7W49wSJXkd3k8JaOOanmkmaqhE0cpppooI43J8pZ&#10;bu0inlrg6bH2oqgUKo1UJDADSaEagSSB20OAD5UOajq50r8A4mnoeFc18h5CvDHqOuQI5UBjpbSR&#10;p0ixUEW1AXAB+q/631B99RvMuqULUmMTVtbQtTROZTUySySUVPVwxSLrOoaF0toUJZrXuPMqHsOm&#10;tFV9RFNIADFSVNBTJqKmuOHVGAc+G2MAMDgehINDQZz5knrpr6eVVr2DqzekIbBzyObDmx+vvvHw&#10;VYmkSGelx5pElIqcyBDFBJVgq8FHXVMskaOtpBYNfSym7ED365khMYZ1aXXTtiySF4FkVQSDg8OI&#10;OAOk0kiMoLAvqOQhOaYyAq/8XXA6x1MkccWqRJZE1JdYIpZnNmBB8cILEXtewI/rx7wIk1Tg9v1F&#10;BWpPj6+jeoyGNd3of9xSSNHTmpp5ZzIxdwViPkLEBS3Hp9uMyRbhcx3EZWWNgEcAP+oQCdLBaCgy&#10;wpQVIHr1vVokkWZSCmARkhs8KCmAcilDmmesaSrJUzo1M6mmaNI6h0BWR5otbinPJAVdIY2AuSOb&#10;H3nqIqo1KGKIw+GSWedp5i/liKeOQx0OtiipIAvmhX6FRckX9txvD4R1nVqAAoKUNair0FSRnSx4&#10;1wOrK0aqVJyVFKAYPpXHlnT614cOpQIv+q4NrC3A/P1/qbj6n/W94YnWbxPSTwSkTLLRSmOmSCmj&#10;nieWCGoeuZRIAQwBaO5FiOfd3Ux1WZSMUYVarEEAkBAdNcGgagNfLq2ogFXBGKEVIOKVwPP8+NOu&#10;mtpOrVYixKa9fPHpEfI/2HvnSLeTQ33DQTvOpMweGmWZNAWGkh9TxmQapRMUGpgf7J96mNFqNIZQ&#10;OFC1DXLHAOnC6amgp5jq7O1NYoDjhxPHJ4A04U8sdcj/ALzxz/xJvb6e8ZPlVUZshLAzQ0ss6KBS&#10;1U/mDeCokqSvgEZkRppS9l5X3YDQSw0K2WAPxKKcVC11aqEKtKnB62W04AVTSoHmB64rUngMZoOu&#10;LOFDH66BqZQCzhOeVRASSbGwA5/1/fTBXlhSWOOGf7GmZnqJ6irilgaaKVKRJo3kU2KEah6kuLMR&#10;YnYJVGZCWXW3AKpBowLEEA+fDgc4B4NZAYg8DwoKigOaY8uH+AHrsC19NwCTwABYljqbn+p595DV&#10;rLNTsZvHLHPJIYHMn3VP94gkgaCVZEikQXAIR0YDUrFjz7oISiMNNQQBUU0tpNDUaSwPpUMOBAAx&#10;1URtkgA1HlTy9eP5cRw/P3N2BBI0i19Ok/W445v/AF4t9Lfn3HaRyPHVxFp3jhjkFPWU2ORX8TTw&#10;VVNHKWfSULaokGnTqADC3twKoOqE0UEkVVnNKgFWIoK1pRjmtDUHpyrAgpwr6VpXjUig/bmvn11+&#10;FCMOCAS2p7hTZhqv9fxck/7H3xUwU9LPHBFTJ4p5KaKd/H93ItSpMprKduDGSwZCwClbnlvdj4ks&#10;ytIWNQGIzpGmlNJ/ixQ0qa/Lp4M5YeQpWnkPz9RT1r+zru3rPLfpXgj0jk2Kn+v9f9h/sewEDLFD&#10;GlJSk47REawUUMQlYyB/uQ59bJr8Sargm2rT713EF3Jd++p06iaYpppwBpqNM0rSvVGZdIQ9xzwF&#10;cUzin8QGfl+fXhwLm5Ivzbm1/wCg94BUIsQihEsNOYpIENZT06VMci1AqYpZnLKSusvZlF7XLXNm&#10;9uGNi+t6M1QTpYlSNOkgChzSmDj0pkdV8P8AF54ODUelKUpUilfLrl75q8q1OpJ66tR31wzSQRU6&#10;zzLH9u8hkLPq5JdVZNQGnTqJv70VQxUZUjIFCAS1BXUBSgpjBINK1rQY6dIUppNBTFPQV/LFPy9e&#10;uhewuApsOAbgf4D6e+Q87SxeSUQ1cSMlQSZII/vogIWeuWBy/juvJAFi3qA91PhhG0jUhyOBOg5o&#10;lRSucVJqBivWqx+lRXHnUAfs88E1+XXrgrcHUCLgrY3B5BH49yUx1Uz1dZK0DYt6aenMTw0sSLkY&#10;jJPk2euickNKzroDxn9z6LyD7aa6hASBARMGDVqxOg0EdEI4KAakH4eJwR04TApEaABqilKmo/Dg&#10;jyzU1/M9YXmQP4wSZB4mZAGLBJXMaSaR9VBHq54AJPtlaSWePRNJUR1PjmeIqsDaotUssdVWoFR0&#10;fgpc3Rl4IBtdeFSNtSBStQDx49oKoakEedMMDwPSiqAYoV9OHpVRxFBx9QfUHrP+f8P+J9zWqI1q&#10;XDko8kNRWWXwzpLWKi6adEndwEZhIHKWBBX9K29sCNjECuQCq+YIXPcSAMgaSK5weJ6Z7xFpQYBC&#10;5rhfUkD5DHr69dfj/X/2HB+vvioCpURinrlrKfH02s/dQ1UFFUrUao4ZWuZNKKZHLAC4CXsoFvEk&#10;srakKM7U7SpZaZI8qkhRTyq3n014jFlbt7iTwK1qBwB4VPH5VGeujrumnTp1eu976dJ/Rb86tP1/&#10;F/cmOc+EBFdY6qWnmoJYhC2T+xMRMFWWqfGAGkUyMNeshh6fSPbTRjxO4iqAhwa+Hrrle2vAHSMa&#10;RTjnpSwGsnBIweNCfOlKnAx5CoxTro2Yj6tYOp9XouSLhlvyf6cG3P8AX3mYpKtQXQBnpoHkhqiA&#10;yywoYZo3ZnjYqERQspXhvpccmg1IV0nAY0K+hIIIwwrUmq1yPTysoApX8jnzzUY9fXy/Z12AQbWA&#10;GokafyD6iSLfW9x9efr/AK2JZJnkiqlVkqKeN46uGpTXTeNo/uEl1JpkWWFTrZXuZLgHSLD3cqiq&#10;YSaqxBUrhq1oRmoKscAj4cnJz045AJVqUNKHz+IV/I/LFc1PXHS1yA1lOkjT+pdJ5X1XFj9OALf6&#10;/PtyFLt2s8GNxuK3Tum1HN97l8dPT4jAYGuFGGUTmvmE1SpNrpEHKtyrW9pfG3ODVdXU1vZ9w0xu&#10;DJNMmo8NC6UPzagIwR0gM92j62KRrqAAbudlNckigBPEcR5EVp0xNVZfzqaiTFYuD71Eigl8uQq6&#10;+kEmiUoYngWFjwUYCWwN3UWPtC4bF0eAweIwVBXHIU2GSrkq5o6SdKb7kVjy1cU8YZme7MYi4kfS&#10;AdRbSLHtzPJeXkt5JF4Jl0hFLAtp0gKQTwoBqoQtSRSlTUxMryzNOy6Xbhmn2U8selBnFASen9bk&#10;sSun1WBJBLKBwePp+ePbggjTRJKs0sddMlZHBEHhEyCEQQGnjElwI7MyvKQrEFSB+r2yxY1VKAxg&#10;qSaGhrU6jpzWoBC5FQQfLrwrQ6aCgpmnnxqc8fQVI674N7H6Hm1uD9bH/Ye5B1wQyRySSaqdoY7j&#10;x65pUeNZso/meTxuBoHBJ4CsDqHtsaZHDKB3VPnQAg0jFANQ4/LJIIp1VQWIPE5A+QNaLihI48fm&#10;a9etzf8Ar9f9YfQe48tQ8qpNJOsqNLU1Mgs7eKRgrVzS09OwWLWtllDXJ4P0uA6kaoSirQgKo+Yz&#10;ooxBLUNStPmPTp1U0EgLk4+dAKDPnTy/ynroKq8hQDpVb25KrfSpP14ubf6/uHL46ZWM0gp6YF3q&#10;6eOIVywJMG+11qWLpqCcGQm31vYhQ8mqUgINTcFYnRUimqmKGlfw09OOelC63I05PAZpWnzoP2Y6&#10;5f7z/r++FYsf2VPDO8007ulSacRxSTUgQBDBHLOC0IfSfIY3K+sMF+vu0Bbx2eMBVAK6qkBq5qQM&#10;MRXtqAe2hPDrQ1GQlcKaAHyz9nEg0wQCCOuvyeCLcf4Hgc8f7bn3HlliaRENNTUlII3apLwkMJwx&#10;oIERqG6mO99TMFY6eAA9w6iOFLB2d6jTQ+XxknXmvoBUZ9Rm4QgfFU/8Uc186ZpU8c9d+2+ui8UB&#10;MsFZUtTZKBoqiN4qFk8dMhpYaJ4yGFoyWdiSdIUEC3tTbvrk7GVQ6GoNXrVjqLAinGgAxkkjq0IJ&#10;IFRgE/OtSfs/KnEkV6974xxOsYBaspKgmWFFpZpmWSlkgEktcJwSrEFQCunkmxNvfmcF6gK64J1A&#10;YYGgSnEceNfmB1cyKSeBpQ1P7Kf7NMenXvfCVvWwalHinKRTxrMYVLojK8ojpQbawE/cS2o8H9PN&#10;kHbh8rUg0rgkUFW9M9prQcOPTZIIqhPrXjjBz8h+eMde9w5guhA6eWOGCN6/QaRwq10hNJKxkEZc&#10;eor4wxNgDYseH0J1HSaFiQldQ+AdwxWnCtaDJOQOqANlieNaflxx5cKg/b173EkFPIammjppKsSl&#10;pJUeSijadoI/HCzSyODEY5PEyciTSQLMOQ+pkXRKzhKYBoxpU1OAO6q6gfw1ByD06lTTFD+eOBGO&#10;JqP8HXveYgpNSCrlheFiEneGmJ8SLS6qirBMhPob9sM2okjSbk+26ho3MIIbiAW4nVhfh8xmgpTj&#10;0rVmYH18v5+nCo+dc9e9trSxRLDMsRaOGn1fsQ06PXMl5xFEhIlazXmU+NRY3P5HtUEdyyE0LHzJ&#10;IStBUn4RiikVOeHr09QmoavHNfKmKVOOGOve8/gpjoiamhMkFSDC8ksddHDIJFBlKu0TCeQSFbkE&#10;KQW4Jt7bLyfGGNCuQAVJFDjgw0ilfIkGnl1RizNVvLOOIxwJz9o697eP4hXVONottPOabAYJshJj&#10;MY1JSYr7OfIT+TIVBkoLCSYSuP3ZWY25J/IQ/S28V1JuqrqubjQJH1NJqCCiCj8F0g9qgCuPtZjt&#10;4Y5muVWsktAzA1qFBoBWtABXApmvnkwoMdRU9bXZGGALW5FaVKyoLyO8sdEjR0sQDkhEQM5CIANT&#10;M1tTMS11DywJRsYVjhORp2rqP7oUU0UMlWirGqUmotpKlplBN/1ltIOpQoEmqlS2ntahbIUmtTjz&#10;AHAUqvStQrV4nBoaVzx41pX0+wgdTfaYzeRkpYC0lPU0oXLyNRvC6NiY4EmjFImUr9aBUkK2Khv7&#10;QDKwI9t3MghRGlIo2kFtWjSwqQXNVIVmouNQJYJRhqBfjhOmi9xpwNK+p/ZX8/Xr3uFkKavfLUyw&#10;xyuKvLGZ5p3Hmpo6CpLyfbRagtokeaCLTyLrzquRj77/AO33V/yLNY2amQuzO0jP3oIiXJhFQMRv&#10;LGopWrj8RLBbYlfrVdiRpABrWhrUUrnj554VHDHXvZdpKML826TJfw+T7Sf4r5AfaXTw/aUvatNG&#10;R4vJ5PD+9p8fl8n4/wAPfMQpOfvJi38BvBGzltONPgkh9NPE8Twqjw9Hi+Np7a6uzqehuJPJDbXr&#10;ysyxa/Puiab+GlarxpprjhjrjY6dOpr6ba/Tqva2q1rX/P0t/h7/AP/WqP2ZUtVbc2AZKSRq9doY&#10;ZKCmp4oshBHj4cdFU07ZGasVVklQQ+cRIRpOkNe6++7f3Yb/AOti29txTVetYWUapEFMaxrboVMz&#10;yBayAxGdEjZTHWMEk6R1hjzcjR3kqahQyyaiRpNSxFFCjAp2k0zxGet/j2oal2iyKRLG1X9hDXVV&#10;NTvQyZGlnyFNGpx1FHThBJGkSpK8E8TDTKXUXU6Wz4ltashYEwoCaUUKrdhU00OainbpIqQVHdpU&#10;BgDUoSuPM1p861Hn5Gor6ceve3mmWohjrpo3bxfwujmhTHxCCCOlllkmqpVWrmlWWUNclEVSZNAY&#10;eoH2ZFUNwEemXI7g1a8ACQAMmtWpUJUmtB02xJoCK0PE8ABwHnQn7Ove3ryuVMkYeGnkxjx00tG8&#10;c9RDZBLR1CUxiZPG4Zw9tRU2Gk39p9ADBWozB6sGqAc0Za1BqKClaV9emShI0qK0NScg540PmfPP&#10;Hr3vG4q4MfSxzTwrL41SWrqUWpaSRafx01TI8DwIhWYeYKFTUbWIuPe4hE07adTgeQ7Tx7hTS1dS&#10;9pIqBnFOtae4tkfIcPn/ACwa1+fp173NnDxSVOqqWqaelpDIEc09IJ2pXWSOGJApMjIhZC0zAtzq&#10;JB9sxlXVKJoCs1KjU1NQoSTXtBNDRQQPICnTfaCKKaAnPnTyPljNKgDHkBnr3v1RTTztTlJSksRE&#10;0McxqmkpZJol+1mpZqX6GFQVZEuHYmxsST6OWOMMGFQ2CRpowBOoMG46jkE00inn14sELNTy40Gf&#10;UAGmDx8qD59e98WcrJURxkyVM7StT001wvniQwOtPd30qos8pMf1XhCWN7AVVWbCLSrD0JqK4FSe&#10;C58+NB0nOdJamBx48RXIxXHofP8ALr3vPBE9TV07QxVU4SsqKnzzz/alaiCikinlJiCxeNiSgW/J&#10;IJUEA+2pHWKFg7KtVC0A1dpYEDNWqONfQEVNeqOFCGoC+n5nFBkkn1/n173Onx9RCTFK88c0cU6B&#10;pJJZ5P8ALpo54oytMzEqzejWjkFTY/09sR3MbjWgBUkHAAHYGBPcAAQM0IBBHTCsrUxjhjyND5n/&#10;AAUr8+ve8LKWjadoJ4Y51pVMVQrRzQ1VFMjLHqiLIkbTEABTdwtmJFh7uCAwjDBiurIyCrg5zQlg&#10;uTX4ScU49XGrUFFDxp86/nnHr6jh5e9vWNoaNqGo8rVVMtROtfEZo/1y08AnqMfUPTCSwDB5WMgU&#10;utxccWQXVxOLhdGlyo0Gh4BjQOA1K4oooTpNMHqkjNqzSmBiuPKv214cacD10SQVspa5sSCPSLX1&#10;G5HH+tz7xNEI5nfyayqmWmn8qSUtdrUieGjQi0irG50rMBpGoAnTzcPqQClK4YUIZKcCx8iSMla1&#10;xUZ68TSOtK/LzGfM8ATTyrXHlkd+5KTxxSyaS5hghPjekYpTvE6o80NNf0gqCisCLA86ebhpo2dB&#10;WmpjkNlgRWhbzzkjzpiuOqOrMPM6qfLNfXj/AKh6de9uLrURymOSqrJFR2mpkjo2ekgppJSTBK8d&#10;zGHBPrtZSv8Aa4ITKYmTUqKCcMS1GLAcQD8RHpxIPlnpoOCBpAqTQ+tacaGlSPP5H5GvVgCSALn6&#10;n8mw4v7yx+NjTJ96ZWNXExCRzOZEaBjV1EjAX8YCiNVYkADXYH3RtQDt4dBpPEgUNRpUeVc6iRk1&#10;05HWixodIwRjh9oHl+38s9e5v9OCDc3+hB4Fv8efeTXPHAlROHijeZ2kMiPWz033ThHrYROdLSG0&#10;cZdbNe4BB5900xtIY46EgClCFDachTTIHFqHFKfZ1cKNZVOIGBgVAGBT+ecU64lQb2A1C1rMUuV9&#10;SqzLzbn6f4/T3ymCRzyeaVqqGjdnkeFG++E6z2en+7cuWZyX4Y3cKCx0gD3pNTRjwxoZxQAnspTj&#10;pFKAY4cCcZPTYB8MBe1mAximRg0H2ZpSlcceuQFgALCwsLfQD8cD3C21S7qykuYNR/D5WxmYrKeg&#10;jgqZ6PLR4yJL49poa9VjLlpHRvCzaxc6T9Bu+msbRUElQJVU1C6oyTTVUqSQQR54FFOpakBid7aN&#10;FQDL54ArU8eGaACtT28M+ZwT1MVNpM3kVGIUSCN5IwTe/kaMHQABcs9l/wAfbpkKSqoKmuhr6Kso&#10;63H5Y+eOd2pqukk8SvR/dyGNG8q2BYyxiIixBBI9t200NxFG9tIrxyR4IGpWFSG0jURpPAaWL1rU&#10;Gh6rDLBcoslu6ujL20yrCv4SMFTwGkk+XXGkqaeupYKmmqaatp6iJZI6qlZZaWoUixkhdGdSp/Hq&#10;P+ufbfTU2WiytfJX5imxOAVJ2hnz6Ckho5Ja5XVaN4y5kRlbSBK54Ja+oCyiWWzezjW2gaa5qKiH&#10;uLAIR3A0oQRWqgZxSh6u7wiMYqwpXTkmg8zQUAzWmcenXKaZokDJBNUsW0GOn8Ou4UklmmZFA4ty&#10;Rzb2pcjjpsRLBBUGnnpqrEmTHVtLNJWJUQrqkcwS0p8Y0NGvjlkcFV4BsWX2V211Heo0kepXSSjq&#10;wC6TgCobOQTVVBBPlUA9J45Y7iMuta6s1BWhx5Nnz8hn8q9YaKugyCSNF5o3p5zDPDMkkE0MojDh&#10;JYnt9VZSPqObjn22mqmWRQtf9qfJVRuFhZooqqJAInq4DFqnIZQiuSOdP459qvBQqSY9eFIzkqTn&#10;SdVEwakfb59O0BrRajHGnD7a4/L9tT1MIH10km9rgi4DGzEEkWt9Tb/Yc+4k0BaKE08VTGFsaWUR&#10;x0OmjkmkWaolihZQs6jUrkkg24N/b0clHbxSpr8QqX7gBRQSDVDgjhSvCnTVKkgn5+uaCgz5fLyr&#10;+3ykkc2DcawrFgraQSASB/vQ/rb3gWVmcC6wCWaGVY2IgVnDlWICaVIZLEXcMQbC1ifbhQBf4qAi&#10;vHFPnUgg/Kg+eOtFAua8Mca1/LP5imMdcvfSSDwVC0kKA081PAKrUp/ap6ISu0gRWSL9wxwK8osR&#10;wCwJttlPiKZmPcCdPzLUxUgtirkL9pAI62G0uDqNONPPJ+ZzipoPPNBjr3vmAnlkEM0q3ajjhqaB&#10;KmWCSOZ/GKCbzlyWbV5VVl02axNuRWraB4ig/ESr6QQRnWKUFBTSSDWo4etdZ0gOcjy4fMnHp5n5&#10;de95XYzTAF5lqY452ljFK0csdE+qniopnVgAHuQzOGWwJXke6KAiVoChIodVQWFGLDHl5AUNSAcd&#10;V1mhYkEGmS3nxqBn+X58Ovf8a94nWmd1imnn8lEzfcpFDOKXw0n/AAH8a037jrcxsHuVbluPzdTK&#10;ql0UUk+EkjVVvirqwDSopxHD7NK0nHgGp5gkavirXhwI9R69e9y0SSpNIiNGjVg01Apci1QaGn8o&#10;LeenkC6BMQ2po3RgSSCRz7ZZliDsakJ8OpNOs08iK10ilAwIPDHWmoCWILaTUY4n/YA9CPLrq/14&#10;Pp/Nvrxfj+vvF5amnVmETU5pqaevipo4nq2jga9PT2grCwZW0aeCQptck2b3bRFKQK6tbBCxIWp+&#10;JsrShFa/MVpTI68URgAc1NCa0qfPhTh518uFKU69x9L3P0PIBva/Nvz+fcpZ0gV5fLNMsDxq9TTx&#10;LLqfXaeFxTNADZbqpVNBW9zex9tGNpCEoFLA9pNMUwe4P55NTqBpimOtk6hQChNcfLiONT/lB+3r&#10;x/1gfzyfyPp78PJSrDTJUTwqslCVgjpoKiPyrCrrTxU0nqTS9wXEttIGoe/HTMWlKhsPksVNKkai&#10;wwajy08Tg9U1A6nIB7TmpBGaGtONfL7fPr3P5Avcjgn9N+De31tz/wAT+ffazS+RvDUMBMztTGnk&#10;npqVGqLxzS1lXYSTTAgkLrMYN1DEe9FE096/DTVqAZjTICrwVc8aBjg06qFVcgCtfMVPDFM4Br5i&#10;vyp11YG9wfqODYj0tcG30/4n35lkgrGkmNRMdcdPelfSWKu0EZjkZmIK31OCXVGIuvI9+BWSDSml&#10;cFu4fIE1FBg8B8JIrnHVaqEUIOAPH7K+WMmnClc567N7GxANuLi9j+CRx75ASGaWOWOtdIJZamZa&#10;6jUpJM9OlJU1Ec+lbKippCKpuSSD9R70SugMhUFgFGhsgAllUipySakk8AKjz6c0DwwUYVIAqKnF&#10;SQAPWpr6f4evC17jm4AJufxyth9PyeffEw1lXHEEEs61cFLK9KiTpJLVQAyCilpmAKxyqxdHkYXF&#10;iPwfe9cELNqopQsNRIICnGoNmpUihCg56qTGBU0AXjw+ytcUI8wK54+fXWpbFiQAt7sSLAD9Xq/1&#10;xz/re8jTGaokq4pGWp0CoEUNNFJIREGp6+PGxwF3kcGw1EsFUMb3uPdRGEjELjsrpqWIGaMhcmgA&#10;86YqSBwz14AqoWlB5VP5gtWgpStOFTx9T4mwAbkE6STb88C/0+v0/wBf3IjlUtSeYqzTNTKVenkn&#10;ic5FZHlFPNIxLBtDKGVQtxYiw9tMho/h4C6uDAEaNIFQBilQaEk0Na56p4fEpgUPCg4U44HrXNT8&#10;z13f9X09JsefpwD6v6f19wYljhGuOaYR0qnw6IKzVMqz3oslT+gsyGTVAXjUoDwAPr7UOWftZRV+&#10;NSuMdyHIANKNQnUfM9OsslNIC1Y54UrpyP2UNPPzNaU6urXBt/qWUkGxK6tJA/w59zZ2lydXLVSv&#10;93lnT7YzTU2PgqJKaOobXQ1jxjzlhHYA6ebWaw59sRhLSFYUGiEHVQM5AYgUdQeylc8cVqOmkVoQ&#10;ABRPTJFaA1Hlxz8vt6xU8ENLGIqdEigBZlRSdCBvVaNTwq/U6VsB+PfCDTKi6zJV6ooIoqmQVUMF&#10;REJVqDJKqAGJYuCJAG0Wa4uPdpKox00ShJKjSSDQrQVwxbhSorUUx042sGmFzWgKmhoRg/0vSorg&#10;jrMTYE/0/A+p/oB7lRStOaYo0jItdU65InWPxV8oRYaqlqmUEMSAUWSKxVj6gGsGXQRhwwAJRcEV&#10;qgrVWWpFBwJVqggYNM01hKghQKDj6DyOTj518h+eNlBD3VbMiqwYGQMgJ1IYhweCRx9b/TjnIKOm&#10;rAKnRXU9VCtXLHHT09OGWfwFUgdWDAwGWAF4kbV6yw+ovUzywfpVRkbSCSW4VyRwOvS+GIp20Pn0&#10;6k0iehr6k/D5nBHdQ8acR+zjKZUCmIxW1whjM7afH5VWTTp51FS2kngkAHg3HX2X3BWpr6lYmpJY&#10;0+3iookpZFFIAHqqgeoSCQhPEthydRIHHvH8IeFbpqDgmpY6h3cFXhSmdRqcClK9W8diulBXVXIJ&#10;rn0FDwFDWpI4U67DOrqqqGiKuxdpW8ofyABVjYcrYsdWviwABvx2sgV8e8WsrFPURK1TS2TwLpjy&#10;VQKRFaRzO6ancnQlhwBf34rVZVelWCntbzyUGokKNANAPiOfPplmADigqQODegoucDtH2k1+XXtH&#10;6iTcsArEGzg6iyKGFgAt7Di5/P8AjADwmmBUyMDAhh8FRExqEo2P7UiRqUjOoF38sms2BFkIHtRp&#10;fxaGnE1qpwW8wSakUwNIpxBqwr1arltRHEkZ8ifOpofspivzHWQG5b6+k25QryVDXDH68H6jj6j6&#10;g+8E9MlbFUQ1gp6qjNSKkRfbl4ZayN20xywa4dDJHZZXsbhgLsefbkcrQOrwakfTprqoQpAyDRqg&#10;tlR8q0Ax1XvA7AdRFB54wfQgitTx8jimOvG/BAF7kEk2IU/Ujg/4ce5VXWy18kbTVNKJaOnihK09&#10;CKWnixtOzy+CCmZeFdkSOP1NdjqUEixahgS3UiNWo7E9z6iXagqWrxAJLYGBQkdaWNkqUXDE5Jzq&#10;PmTXNBUjGBUdYoKeKlRkiDAPIZHLPJK7yPYM7vISSTx+eP8AW94olpoYYZBJStJUfc5IsytUzAJO&#10;I2iZFCk6AwDloL6jYqD7s5ld2UhgF0p/COFa1qRmhpR6UzUjrTLIzEUoBQUB44wTmpPnQGnzpxzD&#10;m4P4sDwQCbXJH/I/fCUhjUQ66ZBRkqzaNc7STFIqa6jQZVZTIXjk1NFYXsDf3ZBQLJRjr+dBQVLe&#10;ukghaEUD1NKkU62NQYUBIbGP2mvGnlSnH59dfkfW7f65AsL/AIuB77mM0swajVkEkEGPQaUhWsEI&#10;OmriedWWPwKWD6WBu19X49+TQiUnNaEueJ01/CQCCdRpSopilOtrpHc3GpJ49oOCCKg1NPQ+lOvD&#10;gHkm12/JPPNv+Ke+Ek8JM0wFNJ4qqrglmFLLUmZJokp2h8KKVEkgkkcBl/si5IHuyxyUVDqFVUga&#10;gtCCWrUmtBpUGh8zQCvTgjLEqagYqKjyNf2Y4/5+uzzb682Nr2tbnmx/2B/4p7wyBWpqeCOWot4I&#10;XWQ0aQp9qiwwB7IqEurKpJYoQwGkW92UkStIyrxIpqr3HUaZJwQTgascTXpulHPiAEkn8zk/4MEZ&#10;FDTr39f+N+5M01ZFGqVDiLyhaiGGWNauileQBDTVdIyo7Kx0sZUsP6Mbe240gdi0YrTBIOlxT8St&#10;UgEZGk1PqOvBEOVGBX1B+dCP8p/Lrrg3Itf9JYWJ4/x/w54PvC0hXwqslMJEoXQBIYa+ZVRlVpKT&#10;IzIYmVbsgYaigfSB+fdwoOokNQuDxKDzwyA6gTg0xUrWvl052hSoqBUD04g0qK1x5g8aVr5desDY&#10;+r66hyy/6wIvf/XB95UZIGlp9bPIjrVukMVb+48rI4qFKLpRfGSNQlUIoHHPujBpAJKUB7QSUwBU&#10;acmpNfLSSxJz15TqIpwyPLy8jU+ta4NTXj12eP8AY8X44/p7irIIhKsbUslPE1JLJLBTxQRTJWR3&#10;p5p6iJijmMjTGXXyBmJ4bj28VL0LBgx1AAsSQVOQFIqNXFqHTQenWyNTAnUC1TSvD1oKVoRx/DTr&#10;wseeb8jm9/rza/vyQVLvTCSOqU1c0kbK00LiCuimKPVCuqFMaJJdV0Rg6jbkfT3ppIlVipU6ADwI&#10;qhFQugHUSuTU0oK9equnFBpGDQiop6eZ+dOGB14kC5P4F7AEm3+sOT7jyiA1FpKlqARyGCsgWRKt&#10;gqTLJTTTBE0MGkuyuSCLe3UMgjqqeJUVU0K8QQwFTUUWgIzx63VgnaAxoCKjFfSv2fLr3++v77dI&#10;pESWqeAU1VIlQ2qGXwzeaAQUtQWcE6VPDRSuvq9dmuPflZ1YpEDrQFeIqKGrD7T5MoOMY68skgJE&#10;Vaj5iuDU0znHn+Rp1376qJjJFKk1WwjlidmoqaCWGOtqRUNCsxsmpoUYhi4CgC/DW97ijCuGjTII&#10;72IJVaA040DEVFMkmnDp1ZKEFccKVyQONPQHyP8AqPXVhcGwuOATyQD9eT785ZGqRJGKhHoakFKe&#10;qMrPUJTPNLTxzgRXDHVF4yFABAW1z70AGClTpIdcstO0sAGI7uGGrmpBr5db1agCtBRh5U8wPnXH&#10;n+R4dd++BdE0zwSRLFLHIY+YYv3Kt0EqRxuzLbTYAR2Df4EX92ozVjkB1AivE4UGhJoDxr8WR8x1&#10;rSXqhqaf5PXA4GvH1Oeve+4VJkR9FRHTrCfGI4Y2UzRWpvBLG2q/mB9QkIAUhvz785opWoLE5qTw&#10;PdUHHw+WkGpFOt6e0nDEHIP+cfw+RH2V8+ve5yVAi0xR1OPCtLPFJTeGMGGLTK1ZS1LVLyHwDhI2&#10;ibklwBYWCZoy9XZHqACGqcnt0sukKNZ4sGGAASc5uFJHcDgDPzFKEUAz64NMcfLjYE2IPGk83twb&#10;g/0v77BSojWKKKnq6irkpaelp4mWMVWiwEFOjxEPFJcGSOQE8aSVWxPiGjbW5ZFQMWY5018yQ2GH&#10;kRjNcnHVzQktkedSOGK144p6j9nXUjKitI7iONEZnZiqoqD1M7MfpYA83t/X3l3Nh9yYeGYU/wDD&#10;HrRV0UklNNNDPXUqTViiaWTGqg1J4wUjUGy21EEW902q+2u+dTL4gj0sAwBCMQpoA9cGuSfOtAem&#10;7eeynyD204ioBIzQGmof6qHqFR5KmrwpphPJC6aoqnwSimmX6Hxz2sf9e/8ArXIIECkMrU9HBVzV&#10;cqrjDJUxLE8FPKXjM9RIcYdIuGAvchYyQVJF7KZggleSFVU+JRTUEihoB4mcUP2twI6ckAzIlBkU&#10;NafZXjw9P8vU8gXBsLj6E/Ufjg/7H3Kmoc+cRHXQY2WSKhoDUq1ZUUWPxsE01E8rGKvXUNEjR6Ec&#10;rqZbkq1zqYW428XjW7SgNI+mih3dgGAFV9RWpAqAaCooKV8S38elRVyRjJ4gU04pSufSuKYpFNbS&#10;LOKczwfdSFlWBHEk7rGyqzeJfVZNa6zay3uSBz7YMRXVOTxGLyVYkCZSWkpqmsotYXHUk9a3paml&#10;hCFxEWKCXTpGthYA+108Bt53tyNKjFVJckqO5asoJBORVVZgqsQDjpWEELsgNEHn+IgfbX9noAa1&#10;6lD/AHrgc3Nrfm/t8USx1EHhkglqlg+5jqUR4qiigdtOhJ1BvHIAbIVc3RQX1fRIdDRtrBVK6SpI&#10;IYjzp/EuM1AoxIFOquEKFSKLWnDj5/nnHljPDrojUeb6QCCpClWvY3554+g/4nj3FjmaIQR/cikA&#10;grVFNUTiOKV4Lfbo8SCNSHQkRMxDB2uWPPt1kDlm0a8p3KKkV4kE6jg5YDGkUAHViONBXIJNCSMU&#10;J8yM8fUcB148WbTc8KLAXAYgHk/j8n/W9xmfwSoVrohKo0QOaU1sruzL4hMyKQqx2tIrNdmuQDf2&#10;6B4iEGM0OSNWkAZrSpFSfIgUA4nHWz3LwPrUH0GfMVrX5UHE9d/4c8g8/T/jfuHUyCjg0SSstRT/&#10;AG1ROKSKmVfuCx8ZWKPlj9SQVHqHpXg3fiUzyVUVVtSjUW+HFcnh9tTjic9XDM5xkHhxOP8AD/h+&#10;3rv3FliXQ+mwRRFK0dI4lkrZqmOMOmj0meyKSyIqaStzfVcvI51CvE1FWFAoUmhrnRUmgJLVB+XT&#10;yuGbSf58AK0H2fb173Njo1eCokmrjNPNRywrSJL9xUVc89OJIJ3hhJKSRhl8qggCPhmvf2nacrIq&#10;xx6VVgdVNIUA0IBPEGh0nJ1ZApTppmYEKoA0+Z+XEelKjB/YKddEniwPJ5NhYAfW4JB5+gt/vXtN&#10;LCVL0sE000yxihiaYSxAaX+4klp0cvo0yFo1NypWwPp+hqXqBNIoVSdZpQ+WkBjitVAJ4GtSM8Xy&#10;XpqK6a5NCDXyz5Up6cPt67984z55TJA07QR1NNIIHQU0sv2jAvUPFMhUKXUw39V9IIUHn3Vv000y&#10;AairCoOoDVwWoNa0OrypUgny621FFSc5GB/h8x68PM+XXveOqpqulWg88dafVVKHutPA4mpPOjtD&#10;47sVCt4DIP1NdbMwPu8UsMxk8Mr+HHEijUIrXFSRrp5DNQD1tArBiCeA8wfP7eB8+NPPHXr3+nP1&#10;H+24PuC7Iy6VcgSxxpS10kGmdi8RjkIidXDywt67Obuo1AcGyhQwNSOBJZAcYNRkEUVhjGAcV9XA&#10;oADoBUcePD7TT58OAx8+ve/CGUzUtUrJHHTR8SlmV0VltVBKfxC8sjLqXylhwRpUm58ZEEbxEElz&#10;w9f4anV8IBodNOIyfJ1WOjTSueA+f2cRw/I+fXvfKoapSOtVpqqGYpGj1jSxlzJJTKs0ywvZDHoK&#10;yySCRbNqBX8DUQiZoyFVlqSFoeAY0FRnVWqgUNRTPTnYWUU1U4ClAB9vkTkUpw6979PHJHkDTSJQ&#10;yRkJGgplqFPg8FleNYU8YlacpKHWw+o5+vv0bK1t4qlwck6tPGvA1OrSEqtDn7Ork1j7K19TTPyz&#10;/RxQ+XXvcBVqo/uo3ANRJkoXpqdIaCkOPoQsMlaXqlALcxuFTSWYtbgeoO0UkSBqppNSSx1NlVAH&#10;56iSccK0oOtgEsDxUDPE+VB619f2fl73GrpJCmclplkpJEnp6yWRaUL4MoWSZIKuogLu8jgqwMag&#10;sD4gxYhS5GsaCHxKP2sOJJZACNSpjApTSSTjVSmerJRdIYgAVFRx4E1Apw4DIx9nD3tN5I0kc6JV&#10;UtNDJQ5IUtRTKanINU0+SVsrWpG2QRYYY4pY0ld1iaVioUabg+0U8OuSGYKGUkiulTVSAWB4U7lS&#10;WtSKRUC6nFFKsVIf1+Yp+wVJLCoz+2g697zZB6UHHS5Ii7zQVKZGShllgyVUrDImOtq5VVRqkJl1&#10;RKWjBKMgW59wB77x7VHylJHfNpGmododSOU/VRJXoAilkL1j1aV1AIErqf29XW9VUAamKA5AIAqB&#10;56QeGK4zwHXvZeKyZl+Vu3sl4W+/m6O3ljf4H9zR+EZKm7cwVD/D/udHhMGqX7rT47hPxrPvly00&#10;6/eDTejEPqG254xaa4fC+oW/S1MOvw/D8Gri5/s6+HnjnqYo5H/qzNw/tYf1KGmj6WY+JSuutOyt&#10;a6u74evW4tz/AE+pv/t/f//Xp/2RrOG2ss7Li4YNqbc+2Fa8UtfUq9HE8mUhp6hmWnj8ZIufKXYF&#10;At7Ad4/ux21wlttxcCzWO0tSglIM9wrIlLlA7BYUK6lBYyaySgXC6cNubnU7vIqkt+o4ag0gUJ7S&#10;c1aoODTOanz3+Pazgqaqn3BX43IJIJIccaqmGs/b/eQ63eowM1MsaR6o5HBiA+hFyoUj3nLZTSSb&#10;iYJg/wAMZUstY2OVbSW88gMCWenmACCEBQJqXgOHmSPSh/l/l697faCCGnFSkOOo4Zv4Onlekp6Q&#10;TGpUWaogp7sQyRtoeQSFfoQb3uduqrpoxCmT5hSOAUkUxVahSKgY4cKMCvdqNKih8qZqPMcaeR9O&#10;PXveTTTxKHWMUZCeL7ydmp6iqJb+HNU5NKNk8wLMAqSpY2Q2IUEbId2ydedWlcqMatKaq07Rkgmm&#10;eB68CoahIJP7AONBUHhx/wBmnXvfaFoRGfsnRvFHPVw1wikyaRxwPFHUrLRtJHMxAhYIsgCo1zzY&#10;e/VMudXmQCpomTUihAK51CtDUjHzp4qt2gEeg8vmD5jz/Zx697kU7CMiKaBWkearqKNHXyTFIVEU&#10;jVNdKXQTOXZo42YnSxJKi491kBbvRqABVYjAzkaUAB0igBYDiBx6Ts4kIIxihOKUrWlOHp/g8uve&#10;5kulQVSkilhlRlWmo6aAs9RHOJir30JGVmdtCqx9Sag1i3thKk1ZyrA/EzHCkEY4lqqBUkDDUI4d&#10;NM2kaVNKV+2lOIOR5Uoc0PXveKSraMyq0cBidqIS1DtC1Zo8jRVkkstiU0sqi7nU34JUajZYQwBB&#10;NRqoorprQFQB51BOBgelcBs6tOo5IrQeQ+0g+WfLr3tUZh8dRTYKowMEf2opsfUxWqikdR9nqlkY&#10;/avZFR0CtCxAkJJuTYeymxW6njuItxY69Tqe2pXVQD4hkkGoYVK4+Z6TwNJIrrLxqRwqRU4ORmoz&#10;X+VOuCayH8hX9badIYWS/oux+ptySLW+n4ucoqpdwZeOWOiSSpqjNRzF446cVKmRq+GArJoEfjdS&#10;ill9Pp5P5p4KbbZFGkIRKMMk6cBCcVrUGpoc5wPLwRYVALduSBmnkK+eRXP50GSeveiGL+0Eij+p&#10;LyMERfyTdmNh/iT7iTwVFFkKUVdDCapayGWanZqi01nEklBNMJArMCNTPfnSSNP0D8ckc9s5hkOg&#10;qQGxjFA4GmoFMAUxXz49WR1mjOg4pxpSnEVHp5Y4/wCTv9a+lrBl9LrpNrjhlvcH+ouCPampq6aS&#10;CV62jhnkQlamsp5YYHDRU4IkqfCfKvkUCCUopW/5Fz7KZbdFkCwOVB+FSCRluC17TpPetTWnlgde&#10;dUD9pIGCAc8T88GnEAmv7OvWAsASPr/j/jxf+n4/3r21GeP0T00Ip444JPGaesgmdqd9Msq0ZYWl&#10;ZHZrRqwKaRfVc+1nhtmOVtRJFaqQNQqBq/hBAHcQQ1Tw6bIb4WOo1PEEAHIH2DhmnnjI65e5KQVK&#10;rKIoqeZVVY6WoNYPt9FJpSWjlRrcFLNKqai4UKOLj200kRILllJyw091WrRgftwpNKVJPTbGMnv+&#10;L0AzXiDjzNME0pUn0PXvciY0pWdoqimSCOqaqaSHS8S0wlFY/wCysjiNAbqHZblLrYWt7aj8aqh1&#10;YsV00PHVTSM6RqNKGgNNWc9MqGDAlTXTTPrSgyQKn/L10OALm/8AibXP+Jtb3IKU0fgiqhDT4+I1&#10;lKn+T1ENWXyBEdKxmdwrMw0kh2sVfj8XaDStqeKrSHSx7gVolS2ACQBngMFenEVtJbOrHoaackgf&#10;t8vL59dNexKWLXHDMQpANj+Db/YD3mj8cM1NDAlJSVgoJgQ6f8BqqcrpElNNJZVKB2XVdQSCvN/d&#10;W1PGzyFnTWOB+JRXgwGSDQGmSAa469UkHJpUHyp88jjT0GcZx148g3vYG9wSDwb/ANn/AG1veGWW&#10;JRQxNDBqZvuKVZZolqnZJZIxQyBDFDCoZFjYAOWu1zYD3dEcmRwxoO1qA6RUKdYqGZjQkj4QMUHH&#10;rQ7tXGlaEZ8/xA1JJIJPyx5169Y6i2o2sAEsNI/Oq9rk/wCxt/hf3jlpKapj8eQxlLlI4ZJpcdU1&#10;jJPUUeagZxFPRCFxb7cSFUdwpvzE1uPdkmlibVbStCWADquA0RpUPUfjIqQK4w4r1rSRpVGKk0qM&#10;Dt86n5nPrQZFT10wLMtndNJDMAq2cH+yWdT/AE5sb/7ce8kDyqyS1FRUZOaopp4ao5GeqrsnUTQH&#10;XHNka+oP75WNEWMamNgL/m9ZFQgpGoiVWBXQFSMA4IRB8AJJLYGSadVZQF0KNIqMKAE+wKOGST5A&#10;1Py64QwwwRrBTwx08MX+bjhjjjiUElmEcacDkm/A+vvnSV9VTCzJj56bIQNQ1FPkIaXIUa1YpWqv&#10;IkuQ1SeRVUBlChTqszG491mt4ZTUF1eM6wULI2nUFoQlF0kk0NSRSoA6ZkRCSBUFcmlVJHoQuKHP&#10;zx5ddT06VHj1tOvjfWvgqainubaSJPAy6hY/pa4/I5APuBAYYGRo6WCHXIkFLjMZWSLRUnmmCVcZ&#10;xahfCjMpkgXUY7ggkDn2ok1yAhnLUBLSSKNbUFVPiZ1EA6WNNVKU6sSxypYhRkkAV/23yxUju6yq&#10;NIC3JAW125Y/gEt/vfuQlXH45Jkki+7pFZFjeaqqXnqKqT0KzQyHxujcSzvcfS1+fbbQtqEbA6Hz&#10;UBVAVRniMgjKoPzp0xUkhCpofsAoPX7fIY65f04P+vxx/r+8MscJhaSBTXNAnlgigrmjikaaVjV1&#10;CuZgNK6NeiGxIS/Nx7ujPrCyHwwxoSUqRQDStNPE1pVq01dXEhr+pjgKkeQpQUP7KHOeve+bqqGe&#10;mb7Z6dlhlZpwKV5EobR1LUs0M5ZtT3MrQjSWFgeCPelJbTKNQYVGO6hfK6gUoKDChsgHhnrSVoGW&#10;uoHyzTV9taH0ByAeHn11+Qbn8i34555HvlM0rSjVHHLE7iCRZxAKeaZ4BNG2qoJmklAYKU5VTawJ&#10;v70gQJgkECopXUADQ/D2hTSoOCc5p1SiAUX9ozwwSQMKK+eCePAU6794U8skNYnhbG61EtZHJUPR&#10;08FRFMEpxSRxOGI0paNWs5IOlh9Pd20LIjavFphSF1MQRVtRIpWp7iKilKjz6pQHTQ68YpkkUzU+&#10;ucn9uevf73/X3mEgc8hDJjwzzxx6tCPKAySVMtTJIkkMigsWKE8em3190K0HnSXAJ4kDiFCgEMDi&#10;laeteHVCMVB+LAqSPKlKAChB+dPWvXvfazyU8aSBQXirF8aLU+CmhmnT7h1o3DhpAqrpcLwCVuAP&#10;ejGsjFa4K5OmrEA0GoUIFSaiuaVp1UqGdlrUlTmhJNMAH0Oa540JA697yQxJG4R4YpPTPA1XTyNC&#10;Ptm8zSKtREdDkqFjk1kG4tcBh7q7sy6gxHA6SK93bTtORkkrSozwqD04xqtSdPnQjhhaVHl68P5j&#10;r3vM6/ba4FFKVpqbHxRtLLTPVzSVDh6ejkikd9NQQhdwNIAZSBwT7bU+LSQ6qszk0DaQACCwIAqm&#10;aDicHPAdVUl1BAIrWtK0xUkjA41/z9dA/wDBvqfqCPp/sPeWVJKkVVT9tHPVVP7pqVrWjmkpwhNV&#10;DTpKVQyQ+IAIlrMWs5JAFEZYikWoqi406KgN+EsRUhW1cTXFMcetAhCorRR5UqK+VD+fn8vn11bT&#10;/XTZVCgXA5sCLc/nm/8AvHPvhMjRmeOAuWjqY6IS17sKOmjmhiinnkqyWdWKsuhSCoZj9dV/dkYO&#10;FaSlCpeiDuYgsQAuARUGpwSB8uqA6iNZ4gtQDvNDWgHoTxPE0x1y95CZGSGNZYo4aOCSdhDAddNT&#10;RVDqYCJNQEkcXjZ31AG2oaT7qNIZmIJZyBk4ZiozimC1QBQ04GvVVIDHXVixpk0qeNRTjn5U8j69&#10;e/3jn/Dn/W9x4IrugTHIaR6tg9NjmfzzwoQsjCrieMmUsBI0Vzcnnn25I9FJaU6wuGelATw7SD2g&#10;YDYoBjq7aVjKs+lqcWGK8aUzQHhUitPPro/Q/QcfU/T/AGPuSt0pWZpJzNUTTtFNT38CJJN92aV0&#10;WQuyI6/50lSpIT20aNNQAaVAqDxJA06gdNASD8OQR3dexq7BTABzQ8KVB8mIPDr1uR9OP8Ob/wBb&#10;/wC398pVUVEpceSiRKSYymVozHOmmNqmMyyrKdSsGW99JUfU2A0hPhgLiQlhSlag1Ok0Urgih4VB&#10;PDJ61UmnAO1QfMkZNCNJUkcKYPE1HHrv3lB8bxyM7xQtVwyU8J8umSGk/einE+NlEsLBWJnDMFYl&#10;jyfpQjUpUAMwUhjjBbBFHXSwqBooKigGBxtgpgeWaDz4UocH5CnoDxzjZdYKm6kxstx6ra+DZXBU&#10;2txcH/WsfeOaJFjaMiF6iOeR4m8N0ngFRroEVSdcYtOxOoG9i976iLo5LBhUKQK5yDSjn0OUHClP&#10;h9K3RjrDknP8sZp5eQ/wA8OuYJP4twOPqQfyDb3kERlkBMorxCmMx0opEkWlmglqhMqFke7GCW0j&#10;DWgY35H6fdC4RaU8PUZHGojUCFpXIxqXAwxGMefVg0apT4a1bu4g8K0IxUV9euJAPOkBgWYE6bhg&#10;NAcHn6j8/wBOD/T30iPeV29Gqqj+8hWMEM1JUSLRzs1PZo2eI8Roz6mIYi/vbMuFGe06TX+IDUM4&#10;YBvMhaAEDqwp8NcUNK18wCR81B9QPTz670+rUfqAQvJA0tYsCL2JuPrbj/b3ySQqG+2Z5YpKk0yH&#10;Hu1IGpZ9S1E0ayTISrMZFQoQpUagxI591VzTxQAwXUdY1dwyAaA5AoTXIOKU6Z8UHvXOkHuoSCOA&#10;wDkedRXNMdeBDAMDqXlgVvYg/Qi314/2/wBR7l0pWFJi0jRxwxVBq5CsBpmpZHQQR5KK+pHjKokb&#10;jUmkE/RR7ZlBdlAFSxGkZ1ahWpQ8CGBJIw1SPXpgtqKUz8qHJoa09QeNMGvHJx01tSagp59F+GD2&#10;Nyp/4Lf/AGF/rf33E0UauTTUsIgjnNRPXSBVq2jUzxGkhjm0swMkaKbn8nSfenDsRR2bURQIPhrg&#10;6iVqB2kkfz60SWHxGp4f7JocYP8Agr1xbUvOpzqlTSFVTpXgMCbH08Eknn8A/T3K0MsZDqKqGAxL&#10;PJR1b085pp4DJEYKeGTxjXpsSn9q/wBOfbWoFqqdDNWgZdQ1AgGrFa4r5+X5daVlIyc+VRUVrk8C&#10;cHOfL8uvX9QCkhmSQgFCUurAamJAPBPAuLi9v8MURRoAQJFgeeN5YI4ZWqZaOQs1LSTmaS0MUgZl&#10;Z9X150t9fdnDCTNCwBAJI0hhTUwovcy0BAp+Y68SVbNDxpXPlxFBU0p+RP5decMbaP1W0gs1kW7e&#10;pgoBuwAuAR+LXFz7bIopIV/4ECCWdF8cjxMKcTQMITJATICQY1WLWqn9IAA5JVu6ufh1BTkA5oc0&#10;Pb6ktQkccnhR/wAWvHK1+daEcDXhnIHr58KZP9b8Hnn6cX/4p77lh1CWBWeKHxzwVMtQGfQlQUkk&#10;rIowqxxOylmSW+kFbckEe9I9NMhALVBUDGRUBSaksAaArxoa+YPT0bH4hQ1IoOHCvaTXgDinE19K&#10;HrxA+vNxzxcfT6A2+v8Are8DhnhS4nowIErGUpUePx43K66aCNHBUSCRRIzxORYtqsPbikBzSkmS&#10;vFa1eOjEkEHTQlQGHEClT1YKODAE/DxocjJ9KDgARx/b1xuCSLfpaxsR9dF7tY/0NrH/AIofedk8&#10;lbJJXGnYOWkV6WSeUTJVhJGemZrLqDw2Ytf1EXJA9thtMAW31Yx3ACmmoo3E0o2KeQwK9NkhV8OI&#10;mgP7CKcTT5+XkOHXl/SNKabAgKwAtp4UHTfj+lvfR80iU0Us6ioeKslMEclZXkVNRVmrZ6XH6Si1&#10;VlAExkuLFlNmYHY8NWd0XtBUVIVO0Lp7nrUx1Pw0pwBFQCGzpqdI40zhfKnHzHypwNKdcQqqWbSB&#10;bSuoBUtGiEqGN+VBLWv9L/T8+8E4mEB+3jqvuI4nSWANUvS0T1Un+VPJAGCAMG87NpBJY/2Rb25H&#10;o8T9QrpJqD2hmCjtoaVxTQBXAA8zXrY0lyWGG88AmgFADk+VB6U+fWQCxPA5P1/J4/PA+n09zRKD&#10;VyJ9xVOhSGSnhiapq5GakAqFWoIv6YwE1qpLFbKCSPbBSkIbSoOQSdKju7e35tmhNADnz6p3LFUg&#10;gEmv54x9uc4oc8D10QFtYIPVfmwsXb1Ef4kn/bn21f5RGtIhWpnqokeKqmlNT9p5I7ikakvZ0kJ1&#10;MbP6NJBuTwr/AEmLsNKoTVQNOqh+LV5EDA4ZqCMcb/pszksqjyGNXlWvypjh51+3l/vXvlThoVp5&#10;KWGOljiZI5KV3lllppZ3KKEluwZbhpCpWwAUlubDUpEhZZmLk1IYAAMAK5FBQ8FrXjUU6q7KdWur&#10;as1xQgZ4GlKigrj7D173xcMk0qSLEilqytjqaYy1kAqojJBMq0o/cWF41jdZnUDV9OOfe1o0YKkn&#10;4VKtRTpNCO7gWBLAqCcfs68pYjUTlqDSe00ORnzYE5FamvXV/wDA34/3n/H6e8n25YSvLDk6ynkg&#10;p5fKZjEVn+2Uw0kbKCXuA0riNWCkcsFv7r4gFFRkRgWFKVxqNWPp5KCxBNcAmnW1kK0UUFCeA4iu&#10;T+3AJ9fs68T+AQD9eeeAeePfpGms6ikE70cNDqSERmeX7WZVFVStEwEmiVlDyKODe5Gn35QlQdek&#10;OX41oNQPa1RUVUGgPEeteralVaFqVJz5CpOD9o4fz49e4sPr6j+b/kX5v9PeOugWHzRVi1E/mqZK&#10;maF55JYoJYYEZY7Sa5ZkKPcHlWvcgsur3a3kL6XgIXSoUEAAkEnOKKpqM8CKUrQ06tHIHzGaAY9P&#10;P0HD0+XAHPXhawAvwB+Lf4f74e8CmSArDJE8a00dVXr9t456aFRI7M7Uij1FU0hfqQfTb6e3DokG&#10;tTUuVTuqGOBjV5VNa+oz025DBmU1LFRkkHgOB+3y88U6798dXjRDMrRpSyLNNJPK70tSt9aVNdML&#10;lRZYykUgGq115t73TWxCGpcUAAAZfIqgxXi1WFacD59eXVUqvn5CgIoKUAP2sSQcVoeve/CSqZKi&#10;ZnqmpJkipSVqnmMdLUSOZHSOoXUfIh1kXAvYO4F7+KwgqgC61q3wgVZQKAlTTBx9mQterhIwFApX&#10;jwwSBSlR5A4/mB11Yf0/x+n5H59xoHvAPt6GeGOQMlTI0FRUPVUtJGRrqqBpfq62sNDaDcre/t6R&#10;f1P1ZAxHwiqqFZjwV9PkfmNXnTpw0JJY1PlkDj5KaVoKeorXPDrv3IdWAqHigRiaYU+rzNUfZPID&#10;NStTwQaGLqtyeG1CwseLNKQSqux+KvDTrAw2omoAJ+yhrnq40nS1fmKD8iCTWmfsqeHXR/HJFj+L&#10;c/4G/voLIJneIVkPgWGsgqIXqRRtJLbxU2uUaw4I1Bm1Ej8ekD34ldAV9LaqqQQuqg4tQGlKGlBQ&#10;D1zXr2ANEma4Irk/5/TAFKDiT142PBsbg8H8j88e84eONnjkmYihb7wa6+Vq+eEPepWMWIaQMrpI&#10;rsrNqBXgW90KswDKv9p2/ANANO2vCgIIIIBApQ9eDlq444qBgGmAeFPI1Fc8evfkCxtY88WFvoD+&#10;f9494hVTH7eGCorYKwEz416fIRwwzzQziKCJJal/GI4wVYSDlQpWxsPdjCg1PIqsnBwUJIBFSSFG&#10;qrUI08DUGvHpzBXVQacahpJNCDXyqDjI8/zPXGRVZGV0V42VlkRl1hkZTqUpY6r/AEI/PvnBJDRw&#10;T/w/CY6lr8jOslVm3jqa/PVEVHEJ6yWedpzIXf1nUsYjQXCpzf3qRHnkX6m4d44hRYqqkILGigDR&#10;poMYLamPFutGrHU7kqKjTgLnAPD8hnPmfLqOKdlnWU1dSY1LWpiKZae0g0InojDEL/Zu5Nzzfj3z&#10;eY1CTQuqh6mtSmnqKmsd6erooh5TFNVxELzH5NB1kj6EknioQRsrqcIpYBVGpWOKhTnBpXArxApx&#10;eVAoGjAAqMVI+dDU8aD0+zzlcD8cAf0+n+sPfTzVOSkiq8pNmtxZSCNcRhpK7I1RSlwSqsL4qhxx&#10;K08yU8a3p0ZNekXMnJvsJFaqYbNYraFj4koRFq0uT4jvl1Lk95B014Lwp5LdLY6YFSNHZnYBQAzk&#10;6vEan4mPxMcnqHT0NHj/ADGipqOghnqaqvrUp6aGnWprKt/NVV07RBbyu12kka5Y3LG/PvySGOWn&#10;eZJarWGjhJqGo0rxPMZIZYmR2jBjt4Skw0/iwt78y60ZYyEpk41FKChBqAc11VXPnXpxRg0OeJqK&#10;04VA8/njNM16mG5+jWI/wBF7fRh/yL3lYiOOOORYzHHkYUidb0zuUlMdSXMTMjRRlYpECkAEOV+l&#10;jQDUxZSalCSPiHCq0qAQzVYEkeag9WBJJcEgUp65P8x9vzAPy6/OoauVHF7Di5HpP0PP/Ffp746I&#10;UliaJleVcks3grKyuMP28UYpZKoFzaVnaTkjSBpvfnT73qkZCHFBopVVStSdQXHwgBfnxpTFetEM&#10;RTyAp5A+uDn04YwQPU9deslh9F0CzgjUXJIb0kEC3BHJvf6ccw4QsUgMbosbwtJUUvlmjZJ2nE8a&#10;I0xB0eiy+ZVuh9LsSbPuS69wJINA1AailCTTzznST3DKgAdVajLn1GQQfLPD+dPPy4Drn7xzQzAW&#10;SnqJdNNSok9JVuzvXyGRTLIamUtG8KuoKHUhjP49PuyOhPcwXuYkMooEFMDStGDEHOG1fn1dSoNA&#10;aZ4HHpwpgA/tr+degDc8k3N+bengCwsP9jz7hSak0SvGrCKaKvlEKQ6YJZonaAJUGxkDlAQsJ/oL&#10;Ae31o1UU01AoKk5AIrjgpFeLfM1r06pBooxxH2gUBrxp+Yr5/Lrv27U0tGkNQsNBWzy653kTXFVG&#10;KVoDJNWTLFIuj0logS1mIB5t7RypOzqXkVRQAGhWorQKKqa5oxxUcMdWoxoXYKKfMVFcDOT6+Xpj&#10;rib8erSNQv8AS5/2nn+vtM5GpaonopHoVotUcsYWmlaKGSITKaCFTACsng/3a6tZibsB7NbWIRRy&#10;KsniZB7hUg0Os5yuv8IIx5V6eCaAwB1DHEfaDUHh8hwHqeuwLC1yfqbkkm5Nzz/xH4/HHvJWU1RT&#10;09A1fQ1McFRUAM4lqitXTY1krR9oxcHxlpQpDKSxvf0291gljllkFvIpZV4UXtZ6r3Y40WuDgUpn&#10;pqN0Ynw2FVoOA88U+3FP2DPXQdGZkV1LpbWoYFl1X06gPpextf3xrcwuVrsYqxMsPj+zZqGX7cVk&#10;wkFT40jj9JqgqgK4IAA54uBuCyNnbykmrV1d4rpFNNanIjqcinE/ZXaR+Greo/PT/wAX6H/i+lTS&#10;XOp21vrszagnpClUv9Bxe39Sfxx7g7jjoMfma+ixdMlbAqTSQpNw1PX64wYqdkdSkhZ2XiwJ1AED&#10;kqNra5ubGOe8cxsSASPNKHJqDVQAD5kCmK46tDLNMgaSgbB418vP1FOvRlyimQKHt6tN9N/6rfmx&#10;+ovz7axJdzEgZmZoIYklimakWCOUyCCCaNmjCpIrBj9CbK7E8lXp7dbYGSSCNVSKVIIBqQRT5VIA&#10;8lOo51Zpx8s8Plk+Xp1z98ZvtkZC0KKXc0sMlQZhFUzV8IkaCSeNiSpLFJJLCMMptYAH3aPxWBAY&#10;mg1EClVCGlQCOOKqPiII9T07qp3NWlQaUFcf8VjzPXvbYkl10yQMZ3j0Vk9W88Yp1nVgsbyIoaZT&#10;MsmlleQrfUSQQQqZe6qt2g1UKAa0pkAminTSoIWtKUBx0+JVBzWvHh6eh4VAp/g697y8sZIZP4gy&#10;tU8UdS0+OnkZStFClTBG0TsjH10solXUG1HVYN7bVlIEiaBQEagAwHFiVJBFfJxpIxigPV+x1yaD&#10;zNeB+XGhB4in2U8ve8RFO9JkUghnmSSponISGWkqKWJisFZBT1aSRCRkRCAxmZ0sr+ohQdTCUlFk&#10;NKqymjV1V4MR8SfFWqhfMLnqx1h6tx/I1PlX7c+WDjgKde9p/M1a4fE5CeMy0YhyUa49AXkhplrl&#10;p6qqkpKSr1rNIwVm1uoVGDjgWJLt2vFsrR7rUUagUsFGpiWoSBUKSKkiozktjX04iGoSM1+fqRw4&#10;cB/lOM4697xZiLJRUsFS0KrKIoqyGllQ0dbLT+f1yiV3ki+7mhMjBJjpKqESxLgQx72R311ysZ1V&#10;JUQkmNiVemFdYyD4XitEXASQ0bQRH3M46UWbRpdoC1BqpUdw4+YADUGK04E1697LlX5GiPyJ2rEI&#10;8p92vSu/leg+yf8Aivmk7Y21kY8dbx/q8Suvlv47f2tNx75UTwxD3StW0TajZ3X+LeH/AIzUbpZn&#10;6bTo+PQSoammgNMVHUsw+OduuI+2guLdtVW06TZXIrx+HUOH8q9e9//Qpv2gpqdp4KphjJrjs/aq&#10;1TQU0VTR05p6WMS02RpyjEqsbxlGiPkZ2f63t776fdkso5NktZrZdU/7vtVdkjDwho1DOk0ZUk9m&#10;gxmP9RnMpYksQMLuaKjdpUb4fEk4k1NWPcCKVzUUYUpTyz1v8exLrEoos/gqKnikpKKmw+fqMRE7&#10;vEJ/4lJFqSpg0RtogMkgWBjqsAp0hOc07G2jing8Nyo0yuEAZfxREihoFChwFQghahtIKDoNDUQ3&#10;iCrahnjnOBn08/28eve3qnjkjnzE6o8VKYqE+DziorcjV5IDHS1dZGkaiERlIzCmrQL6pG/ANe4S&#10;KjqncxIdS2Aig0IIpWnaSC5YCoC9JnBVRX14gAL2mpA45PmRk8fs97yq0lPNIZY8iRqpHlikZ31V&#10;IkamSCKKCNmVQGQzE3j1WNx6m9vNpkjGkp+IAgfhIBqSSATx08GpWvkOvMuO3I8seorX/VT/ADe9&#10;84Er4I0pzEI60JO2QdlpWpH/AMlKVFLTgaS7yPdhZSWFrAsD79I1vIxkrWPGgd2od1VY8aBRjiKG&#10;taA9UUNxJrgcARXPGv8AMA8PPjXr3vmJUFVM8Lr4Fgoceq1DLDSxyKob7eNP2ogwZtMjlLm/NyoA&#10;qUYwqsg7iXftyxHqT3MRQVUVx8gT1ogKoVjnJ/L58TTNV9eve5UsSAmURJHKi6aWOSRJIo50k1TC&#10;HzLqRCGLE6S0gvdhYe2Udj2VJB+IgEEgjFaGhOKcaKeAyek/Bak1B/1UOfLhQfLj1731KklRdo6p&#10;aWqqQad8gtO6VlJSz/t0lRVtdnUxF28QuQlrEXPPlKx4ZNSLkJUFWYZYLjSdVBq/irjh02y0bTp4&#10;8APXOP8AZ4/sNPe3nJbfO25ocd5krpGiFYZse9RAsFPL+7FKWSOMeRnLPKxuzEs1/aG13IbpG11p&#10;MYB00ehqwwRxPaBQKOAoBTpPHKJVLUK0JBrTjTgOJz5Z4fn1igm88fkCSR+uRNMmgODG5ja4QsPq&#10;D+ffCnnq1raeohkppkScokkkiPVyVZV5F8okUNG0Wg+NvU0ii+nge7yRwmBopAykipAB0hcDFDRg&#10;1cjAU4rnqz8NFSPUeo/o0/n+fzrl9+rppKmQLWClMk4pYJvGKmtkmgaZrgLFpYvKfUspsA3BIGoH&#10;VuixLWDVRdRFdKgGg9aii8CuajPGnTsQ0kaSRTOTSn5keXp+fXvYkKy1DUhWapMa6UaPQmjxSEzy&#10;xVNasIkiSJlBZLsSwPOnn2FyDGHBVanNamtRgFU1UYsDg4oKYr0h06AQafnxoCBwrQ1rg4IrSles&#10;RUguwUXa7X/tagoRLKTYki4vcfge0tUq4qZ4BBTXqDNJRw69U0tRS04NPFIrRlorqb+NSqGykmwN&#10;zeIr4SyFm7aBjTAVm7iO6jZ8zVhkDNKKhQRBweAz5YJNaU4n58fs6y25vz+R9Tbn/D3lrqSGklqP&#10;POiCGvpiuKkkgm0JUIKSDx1w0orDWVCR3tpBJJ+lLeaSZF8NSdSN+oARUqdRqmSRitWpxNAB0mVi&#10;UBQVGkiv2fL0xgnPkKdcVbUAebFQblWQkn6+huR/sfchmpFJjeGsgqIXyvjljNRHQ6aVA1VQ1tSg&#10;VJAiuF1yIVJYqfofbQEx71ZWVhHUHSX7idLqpqRUitAagCvmOnaNQE0o2mtKEiuA3+2/1Zp17625&#10;VuFJAt/XhwP999PcyRnaLxGMVM9U0L11DLJ56YCMq8P31RKgP7YdFdV4A0KpPI9sqFD6wdKpXQ4F&#10;GzWugA07qEgnidRI61Qr3cBwBp/goflX8ySOutIv9ALX0txe7cvYf7z/AI+4jLKyCq+7pqRWaGTL&#10;TmeCLxrAUgWOKBTpkhAita+pdS/p1W9vAoG8HQzkVEYoTWtTUnird3HgaHjTpMxGoRgEilVFCcmp&#10;Pr65OPz65X5A5uQT9Dbj+p+g+vvlLBasjmSTwpPNRLNGxqimqavkqI5aMusk6QOCinxEFXYH6Xvp&#10;JKwFCNRUNQ9tcIFIahCFxk91QVBHGnVY66NFK8f2BQCD5V4geoHl116gD9WIHFtOo2X83sLk/wCw&#10;9tslPopDEYZpUZqqqkMMnjjmYSstOjNKGYsSstlYM5s/6QvtUkmqbXqAI0qKipGBq4UFKFakUHDi&#10;T0pVhUsCK8KYOBSvD9pOOIya9cvfKVJZZ1lBZJSqvA6yAxs1TE0saJFMmp0kXWAFawPpube9IyJH&#10;oOV4EUz2kAkkGgINK1FfPHXm0xqxXNOODx4YzTzGT+Yp173wjkiqYYamnaSDTWQ0/wB3HWJ9uZoa&#10;cy1AlV1ZIzZtLrH9bW4+vuzK8TtFIA1VJ0lc0LUWlCC2RUE+tc8OkZYhijCv+1OrjjOK8P8AVw69&#10;75GepklSAQhZK+aojlp1qollyGQULV41XNIioQwfWzEqwA0m5uPdfDiVDJqqIwpDaTREyr01EnFK&#10;AZBJrwz1WQLpqPwgUqMgfiIr8hSmQTmlMjokDk2AAJJPFh+efcGDP4g5R8MldNDmpBW1cyyUFRPN&#10;BQ08sVNPWU6RC1oHdS+tgfUrBVC39uy2VysC3DoDFQBQHADHjQ1/iBAFBTyqa9NukoTWBVKeXmfQ&#10;+WeHngHyPXf++/3x9uDGSZVTzyPVeCVjSQ/Zx00qRxvDPDNMiF4Hlilj0/XjyG/IPtkBYyW0gJUd&#10;x1FhUgggE0cKymvDOn0PVAQr0Ap51IJOaU+2hHnT+XXv96/31veZzFNCxENOklK9JMNfmSmhJXxV&#10;kFInjYExOAqiW5kb1WC8mi60empiH1DyLHzUsaj4hk6aBRitenxUPRiQDXFAT8iTUfEDihHpk9e9&#10;xw8LTU7pG0UM8sZhnmYSVZnkRGmusQQStH9ZJFCXBsf6+3SrhGVjVlBqBhaAmnGukHyU6qUr8uty&#10;AhTqNSoI9K8fPNPQVJ+XXh/j9fzbj/ePfUMgpxqnd5BGlTJM5pvJE4rqtpIZZKWQvcxuC5Q6lQAE&#10;EXAHnUy4jFKlQBqoRoUAgMKYIxXBY46ZdS4K08x8uA9cfZj51697yiqcwPDLJkGmpfLNBRGQHGyl&#10;z4Y5KWkhCmWRY20qxt+FAX6ingqJA6BAr0BeneKZIZiTpBIqRnzNTwNfC/UwABQCtDq+yp8q4PHz&#10;4jrrSurVpGq2nVYatN76b/0/w9yGeOeUeQGKB6lSEp6J3aNoR5TrMJ9Dsyp6l5FtBck39thWjTt7&#10;mC8WYCtcYrxABODg/FpHTTDSlAQceZHH+frwOK5x1378rOpLLJJLkahdUVp54kSPU1O2rHMoKrp+&#10;p16Sy831BvfiFIoQBEvHAJJwfjrk18qVAOOFOrALWhFFBzwz5ju/zCufLh17m/8AhzcW5v8Ajn3K&#10;njhgqXgh8RqZ5lgWS1LVzPNSU/2U6+URFgSx9IkN4x6UPPtmNnkiEj10KK07lFGOsY1U4caCjHLc&#10;Om4yzJqYnStcGoGTqB4ivpj4jny66FyOTfm/AK8XuoIJ/p9f98PfimuOGlEcwebyhBTNJJAa6BvN&#10;6boWuqkqQzaWLC6+/VozSkii0rqoDoOPWmTQ4FRQ0PViaHUaD5HjRsUwQBU/mKdd+/Sr5oSiBC03&#10;30bSENVyU0bKtSkLQxaY2jQAmMs39Qw1Ae/IfDfU1e3QafCGOVJqakMa5oPShpXqqErJWummmmAK&#10;8QTnOSaHGOIwevf7H/Yf8T77iZp1qPBFTRBkj+4qZJqenapeBTHKaJ1vwyftCn1WYGw5F/fnAjK+&#10;IWOTpUBm0g5Gr7D3F6Yp86dabUtGdjxqBQkAEggH+Z1EeWeuiQLE3+oHAY/U25A/3v8AHvggilkq&#10;aaPTJU0FUUyUSh56in1wmQU7VUsegSkNHoU+Qn68fjbF0VJWwki1Q4CtQ01aQa6cGp7adbq6AMKh&#10;WHafI8KkAGtP4vhp137kxGNpJ50o/tjaYCaKBAgWoKEQ0dPTh3fxuA06pGACRa4Ptp9QVY2fXwwS&#10;a4rlmNAKjCEk1HHPXiDShavDzPlXLE0pUYUny+fXgLADnjjkkn/Yk+5caJAlWyslK1RkBNURvPrE&#10;7VNSDVUqPNHIyGJtDWFjyQR9fbLM0jICC4VKAgUppXtY0IB1CorkYr1TLaa5ouKD5YPpwx8/XHXH&#10;m6ixP19VwLEC3qHH15+g99T6Cxpwq1kUMRjSGFGlZyjJPLSh10O0gRpCragGUkWXSffo608U/plj&#10;UkmnGoDUyAKhailQc5r1YGg40z5mnkQDQ8BWg+3ND13/ALcX/wCRe+VSGVqkrEpq4mpnm8gjAlSN&#10;mhhhhJKkxvGjKSEBK2cf1OoiCFq3YdQFK4JoSTxowJB4kVqvW1KkAOTpz618jn7CfXjjrwtbji9/&#10;p+Cfr7yzU0imp0TftTR1rUtMzxfZzUkcppIxGoVjMsaksRIhCOxa3NzWOVTp1L3KU1NQ6gxGo1yN&#10;JY4wQWApX0tG6lQTx8/WvH8q/bwFK+nAFWtexdCASLakJUOdVvpfji/vnoV2o4WNTEIKqAnH2j1C&#10;nqyI5TIYYgp1NYAlw4X9IBvauoqHkGk6lPfnitSKVauB8iCeOONWopJWhqMn5jh+VMY49dm9z+CV&#10;N5Baw0n0ixJ/qfxb+vvqjl8UT6aSOpp5SseT8QlqFWsf0feSTO4ujxvErShCWK6SV5v6dNbirlGG&#10;Y60XtH4QADkEMQtQADXPTDKWoQTWh01xjzXA8iDitB5V68w5F30kmygaQWsL25+vF+P9j/rRbPBS&#10;yhxTQQ0kuLhljjlNTj2iiTwFo/Quu4Gq17Bh+g/qL3bJKNOpmcSEEjS9Sa5yaUrT1I8/Lq6ip/iL&#10;aiCagknhX88H8zXrsfUck3DHkc/UED8fT/W989UTjUaby0iF/KwdpZVkVilOySspSOTUgJYfQJcg&#10;m2rVHBpro5pTFBT8VRWrChpT+l5eXiW4VpgeVPtFOJGa/Yf2dn+gtf8AF/8Ae7e+2URTxu9Ov3iC&#10;GmaWNrRw0kCRQQyY+pkTU63jN3ZLkEPwrC2gdcZVW7DVqHiWJYkOoNAc8AaVFOIz6o0GgwMn89R7&#10;gCaUqBSuOFK9cV5HA9Juw1X1XYksrKfpb/X/AMPx7xa4yK37Zo49eLlkrNMlNNK4j009OssbsySK&#10;nPje4a/0IPHu+lgY/FqaSALhgBWrNQ0BBP4hw9ajq+kmhb1xWtATUk8Kg14gYNPOnXbBTpv/AKoa&#10;bXBuOfqP95/w4PuSCiJPEmNWOprGqasmSRaiOjxzgRvP54gwhYoHIjNh6rEal1e2SCzK7S1RNK4G&#10;ks4qaUJGoVp3cccaGnTA1FhqbtUgCnmwFaejDhU8a+fHrjySCXIC2W2krqbkG+r6gm1rf0+pBt76&#10;UpG9LLFUfb08UVaIFqW+6p2o45ft6CnD1DAlGiupg8l/Vcm9gdnUyujrqYla6e06iNTt2g5DZ108&#10;qAUr06pLJQjUSQTQ0qT8R9AfQ0pUU670DSQf7RBJUWOrj1Ej835vb35IJT5Yo5JoEklpUlZ4FElU&#10;szeJovtDMC6BxrjSJ7ll4DKR780iCjuAxAamcLTNdWnBphiwwDkgjp/UBlqY+w5+2h8jQmnzJ66Y&#10;gDUwW66mBJOlbKfUXt6ePqf9794BCihkqKZVijoYXrnRVBNXUSGKaYNC6hCPFYxkXBckmwHtzWxI&#10;aN6kuQlf4QKgZBrXV8XmFAGa9N1qQwalSQATWirkVFM8eNfKnHrn/Xn88cW/H0J/4ke+5CiTB5EY&#10;sftNSzjSs6+unjIgk0qD4kLSluV5uL6SdIGaPSpx3cPLgTkVPxGi0wfsr14MzAngc5GaedfzPCnH&#10;y67At/X6k8kn6m/595DGitOT9s6y0a1NQY1oHlneSVTClA0qCVADI7LdTwqgWP1qGYhQNQo2la6w&#10;AADUvQ6TwAORkkmvlUjUAaUo2OOMZ1eXlTFPP8uB4KcMeSv1awGk8tzz9Lc+4DrBHSJTOZpxQJSy&#10;yhJVq6siHX4qxhGQ0rM8g0qpYkKeLfRQDI0xlWi+IWAqNK5pVc4UAKak0AJ6sKGXUKAsCAeHHiOG&#10;BTzp/Prl9P68n/X/AB7xNLBGkc3opqSlgcTPLLUU8Ec7R6xNDMr3PkILyOwRQeCf1AuBJGYpl3ci&#10;gABJFaUIp5cFA1GmQOHWqOO0ZY04AMaVpnFMDAHcSM09O/fSQyR0U0i07zUMkcFiJafx/uRk0s1J&#10;FCF1kwXWFwQBb63I9+Lq06qWCyAnyNcHuDE1p35YcT6UHWgQXADLUHGDXjkGtaZyf8GOuri4H5IJ&#10;HB+gIB5/2I99QlDUI6Qq1NUtTxpEJJqOdYaOmkkRK6S/jP6QWUWseTyTb0gYRFWbuSpJoGFWYA6B&#10;8Xng5rwGB14hhHRz3Lk9oNSWHDgR58c1qPTrv33G6RvBJLNMZJFjhjU09MWqAvklq50hIdVbxj0H&#10;WCg4A5BXzKzKyoooKk5bHAKCcEjVxxnzPkXKMw0hRQGpNSKECgp5kA4OPt+fv99/xTn3HkpoJQ9P&#10;PTUki1YqqemWWNaky/cKUZ0dlUMjyAl4rX4vcEn26ssiUljZgU0lqHTTTmhFTQgcG+dKdWDOAHBI&#10;0gE8MAZoRXjTgeFTTr3vNOvjdabyVVPFLT00tDLFNjoJvVHHRokrhREPEIzp8ZIAOlQSbFuM6lMt&#10;FYgsHBDkcSxIFdXdXNfSpwOqKpKeJggVBwT5k1GSfMcafs69/vv+J9wwUSWKUy0a1arUwqqxtaLx&#10;OHWUyU6LoLCyzEEXsRcXI9vkMUZAG0HSePGoIpRia04qPmDnj1tk1AgVp9tSfUZJ9MV/YaV6975R&#10;1ESa3SWTHRQxU8UrUtNBKtQtQgp5ad6etV4pkNhyhY82Wzce9NG7UDASlixGpiNNDqDBkIZSKnjQ&#10;YzUdbeMHtHcfngDNQQRken5fZ176/wC8fm305/HuNHVI6CWTxJN5oZ6xhT6J3oTKGjjqkAUBPJ4v&#10;QbMqi7fizrRMraFqVoQvdgPTJU5qdOrPAnA6dMZU0FdNDTNc0pUV/M1yPIjr3vGPKn2olJrKmJKo&#10;RQxyFJo087PJGJZkLSMdVmZOGAGnkC9jobWU7FbTUkVBNBQ0BoBjAOQeOODq0OrFK0J+eKf7Pr8h&#10;173mH2uo1Kq9RHj6Y+GYSRRSCrVbQU8EDmUOtyDA0hUjUVJHps2fGp4RoplbIoSNPmSRpof4wtRi&#10;ormtyHK6SaV8iDSh8ycUPrx4eta+/wB9/X34hfKxikipqdp2hhlMMNdDkaqWLwpNEHcGFWVX8wZ9&#10;IcKQQD72CdA1guwFSKlCig1INB3EEjSQKkEinTT1p3CrAfMEDJpw7qE4PE5+3r3vBWZXEY4KuZrc&#10;RQUtVVtTxRMFglilnmZKSFYQGjmlqHCPHGpbVoYg/QjaQXMvdbK7MAMk4bArkkFQtStcHuAp5dM6&#10;WrSMEkUGTSpIHA1BHmPX+fXvfoqgNT0qKTNS18UdH6kSCnq6OKIy1UtLDUhTrikVfIEBfTY8W93e&#10;MiV2Pa8ZLcSSrE0UMVrhlJ01ota9PqQJCR2kZ9TWuM/Z+QNR59e/4j3kDPK1NIyVNPFDBWeGigho&#10;YJ4jG3mUeSJ5dOqAcF1fUjDURb3QhUDKCrFitWJcg1xwIWtG8gRRgadOdqkqfPNak14Z/bxpQVrT&#10;r39bf7zz/vHvEWMoWaneRaWF2kgRTAzBVhtLLJMrnUFjCkmJDc8Hm493poPhyAF2FCc+uABTFTX4&#10;j8+lMZUgpIATgV4Y+XGmfX/Z697lxsRWAyLUxaFgo5wiq8ZWeLWpl0rGVa7BWuAOADYkH2ywBg7d&#10;JrVhXBwaYy1Rio88mmB04QNJ00NcjyOOFAc+VaA1Ip6de98EpnEdLGZIllhhmlmaR4Z6iijpMlql&#10;lQuEeJl9aovlcM4Cj0i3uzSqWdgCQxAFAQrFkwDSoYHBJ0rQZ456bkIAqBgmn2kj5VH8q/YaddX/&#10;ANiLi1gfz/vvr7cJ6V5mWniEc9D4HgronlhlqIkEzBKutFQiuXYOr+GKEi9hc2uE0cyxgyPVZKgo&#10;QCATQVVdJIoKEamYY/Z0wrMnfnVWqkcKUHCuPIjPz69e3BvybXtx+m9+L2H+v/xT3zhe1TIZ4zBJ&#10;PB/D3yJjaV6qkpXWEKdcjPCzBGtpsGHOn3V1/SAjOoKdYStArNU+QAYCo45BxXpUANARDqCmtK8K&#10;1qeHzH+o9daR/ibMWA4Auf8AAWvzzz+effCVoDIv30lWmqqiggggZJ/v6lKFhTeV6GIl4kgK6HJF&#10;wpAZibe7IJNP+LhTRSSTUaFLjVQO2GL1qM0JrQAdWUMh0rTIOSMAV+eASfLy8xjroBQBoAHJNyCb&#10;a31yDmxBJ/2x/HtuEEUrxPTTw0JNBU1gqXZzBLFVK1Ok9AKdgQCoBDspINtX9PakyOilZVMneq6R&#10;SoK0JD6h5HyBoc068ddSAhOQpH8yDX14/OlARXrl/vPI+n/G/fGalekaGP7R4auWGmjg+5anhkme&#10;spnaoq6JlcBPGQumRCB9dan6+9xyrMGbWGQFidOogBWGlWxU6s1Bzw0ny6tGVbNdS1qaZOKUHzrQ&#10;1FD8iK9dKwa9ip0synSb2KmxB/x/qPb9BFTwU1ESkVIszNUTU0sFPU01RUUwDxRXchBKNIKyObSG&#10;4t9T7LpHlklkFS5XtDAsrANgnGdOcgZXB+XTR1s7VNdOAakHJp9oGan0/Z101zdSDpYabqWVgGBu&#10;2sWI/wBhyPrf+iRzZiTMTpC8MjNSR6h9wtPIHglID00MKJCsRuRL47E30W4v7OrAO1irOCAGP4dQ&#10;oRwYkliw/DXHn0qjqIAakZYnB/Ktc19CftJoeuQFgBzwAOSWPA/LHk/65995OuydUtIho1cQy1Ph&#10;pvuIgft+TLT08xZI1YmxvJbSLi44t60t7SEu2umoLVtJ+LyJFCSOPw8T5dMxqqHtPkK4rwOMef5d&#10;eAAuQLFjc/4mwW5/2AHtobTNPCjVDWJiplqFNPDTUrkkRxiUKBYOun1SH8tcX5WiqRswX1amSzDz&#10;NK+hrgfKmOniQvcw9Wp50zkDiSflnh137x5DbtTgqx8TlXxtSKsCvkghYSQwrMP3oqmpiXUI5JB5&#10;g0spILWXgD3u13OLcIfrbTxF0HSCRQ4pQqp4kDGF+Z40GoplmTWmqnCtKfPHzHDh1ihmSdBJHq0k&#10;sBrjkia6nSfRIAfr/h7jsJqospMkdXCqxwtToVmjqHYiSONHGkNFdPU0TIRybkn28PDhFcFGydRw&#10;QOBPnRs4DBq4FMdKNApQU0kVz6eVPt/y9ZfcatvHE4pozTgqs0M0ckX3gRJnlaeKNdWi4dEEekcE&#10;n1BiA5B3OPFOryIIOmpAFCcV4E1qfTFAen0Nag5JqPkSRgZ8wfOtPLj1733MULsfGslDJUL5aiko&#10;mnf76ekQU8kCEyWjBd/opsLkn8e/IG0gVpIFwrNQaAxqCcd2B5/IdWI0gV8qYPpWnAefAk/7PXvb&#10;e7mOCZJElgnEbaTDFRGdqGZ44oK+COusGMTpIyeRuQv0LED2+ylmBjOoEgcTQOK1UkVpUMK0B/Mc&#10;baW1EEVPp68fPyPyHDr3vnWpPNj8mlOrVTwRJXGnqBT6clBGXo4YImqbIr6zHKk9+GABDC/trWIX&#10;SXTU9wAU0IegfjXzoV0kgZrUdbUDWATpJ+WRwOeOOI4H5cKde9sWV+3pG25JC1SFpNxYXRTVBomn&#10;rl+3+0enr5I9StMpUhZRKUZRySSLIrxXZIpZG8M6vhyQS4ZQASSRQOX411LSrebyoaUpSteGoAcD&#10;UYB4Y8s1I697ZM7R0DVtfTG8geCjarl8HlrDlqqraqqqerq/+UWONWAj8YYaUUXHqtCnu9tkV1y5&#10;eRyqGVmiUFQDJqeR20vNQmGMIYmUn+EKDpFCqtXZZEkHGtcMQKUFDp8yfP0OCKnr3svmRrpR8hNn&#10;VfiFz1r2VF955ODAvZ21JP4mWB81hGfILv8ArJYHRce+Vckcye/cW+G5YpLayqO4+GvhbnDquQdX&#10;i0kjmWQjXq8SMMD4dR1McUa/1ZnX8WqD0/5Rbiifw0AqvDgafFQ9e9//0ac9nsgxuEjoZlULt6A0&#10;U9NkKl6iaqpKaICLH4lGVIdUkja5JNSnS5Gn33x+6lf2u4bLts23gjxNvEiB528QOET9P6VSI07n&#10;k8RpPEVmRioSpPWF3MniyX/jTijMSTgAFizYLDiajgKHh+e/x7XUi+KtwbUcMWP/AIPFmqB6qWln&#10;qKWGqr1WamxsazyRSxSywA1LPMBf6Em4PvNq0gha4hS3SMrGGWoFZEBWNtPFXQuAjyEqwOkKTqdW&#10;6DtRQhuLEU9DmlcYpU04+eOBHXvalpXklrclLCaaVKWpxafcFpVp6sVVKsbu8kLxrUGGOQ2DMbMy&#10;ejSupjeQKIkRgys2s005Gk1xWtNRFKgcAamuOkkmgMF00JHH51rTgaVp6U4efXvefRJDHK9TJB9z&#10;KJjKiVVRN4KidkjEkMkjMitaNWFOyrqB4jNrtuqu4WINoFKEqBUCpoQACRkguCaHi2caQKoJUYr5&#10;1864PDHrTgcV697lyhoHjSnijhWZlWo8UcBaOakjLOrKJC2preMekhdYJsL+2UpIpaRi2n4ak5DH&#10;HlSg+LjnSaVNOqkmlW9McPP/AFCmc+gweve8kbNB61E33X71RUyyoq08IKBKeGaCGxeYgj1qoK2J&#10;Is3urASdppowFAPcfNiCcBfkTmuMjpsuHqjcBT5kn9mP8Bxkde9yXp3iNXpXQ9RJNqp4RTyo0fiK&#10;TQ00dMplOpLubH9Wqx4HtpZVfRXIUDuNQa1wWLHSKHH2Ur59MFww1MPKv2cKmvy4YA8uve+L2ker&#10;OuJFcTylWjMBkH28ccjAaFkle6epSVNxYrf6bWqqgoTSg41pkkeZVRnBoRmteqiRKAeZp9vnTHAe&#10;mcgde9z3o8jDT4uWsgrIU0xpjKj7aSshpiafTDNAkBYgnkIjkXJIHB9plntZJZkgZWOTINQUt3ZB&#10;Jp+ZFaUzw60phYskdCRx8qZOP9n5Zp11cfS4uPeWhoqisqXooYzFkZoXZoUqo3YSIS6rJGGDROTd&#10;Qy2f6qT+Pdbi4jhiE7msSkZKkYOMGlGHnQ9vnTz6q6oqGTy+Yp+zj5Ur5fl14sFBZiABySeAB/Un&#10;3FJlgkiCsY2YGCsq0lWmhqKpZ9MTuOWjuVYAi9gL24Pt3skUkitMqtNRC0yB5HBH7ePDqy6eOMZA&#10;IJoMgU414/t679qk1Mq0jURijqFyOTkeoWYXo5KaGHxVLrE8njdWWQm6FWJNyCDwUCJDMJwSpijA&#10;WnxBiaqKgVBBHA1AGK9MRgM+uh7Rj1BJ88fIYyMV646BrD2GoKyA2F7MQSL/AOwHvjESIJK6OGOn&#10;ilphTt4YZAYx5TTtUGdNahVICrIrKW9XBJ97cAyC3ZixDVyRnGqlDQ1NakEEDGcdVLAsIzk8eIoa&#10;8Mcf28MZx13ccc/mw5/Nr298YFMEcFpYYqSjil1PaqlX7OOoeSISelyLG6qh9JsLsDyNyESO1QS7&#10;kfwjuKgGmR9pPHjimOmagg6viJFBUDNOPkPnXiM467/3n3J8qMi1ElOZQ0bmQTyBq1mMrfb+Gdm0&#10;MqxlhchmJuCDp9taGDeErUoRSg7eA1VFKglqegpQilenVOpyq0/2vD1rTHnw9PXr3++HvkrfcrJ4&#10;6kxGOFYYpxLC8viipg9ZURTM2pmf0KY3P0VwtitveiPCI1LqqakUIFS1FUilABkhh5la8a9UdwjC&#10;tcnhnjXApSlBx+2lfXrr6f4/8bPA4990hhqJYxDHSRpopkSMyBYhQ1cfogrKRFDtK/pqFj5VRYmx&#10;sffphJGh8QsTVqmmdanJViSAoyhbBJrTzHTbiiam9ftqR5+VAOFcZ/Prxv8AX8AHi3JP4sf9v7zR&#10;Ok9PHPFJVLNA4qJqiOCqqFL0DyRR1EAVlCSSKDeJbSW9dze5bdTHKY3ClWwASow4BKnBqoPBjVa9&#10;tBw6YKsrFWpTgBUYrmlfl68CcEcOvEX1BgCpFrHm4IsQwPuDUxlpoVMFQ9SitVSVkC1q08xq3X7m&#10;WqlK/tr+nxREX+v19XtREwCMQyhT2hTpqNNdIUVyeOphjh8ulSFSmquGwAaVpwpTz+Z67+nH0/A9&#10;xh/nKKyxxSv5inkaRlNPEvkikiSmaRTFKQU8ZAdCzDgn27+GTJIFK0pxOCCWAOpeNfhYAHNOqzHJ&#10;UnApTHnWny4cfPHnjr3uFDNWVeaw+Lo8Q1XTpjJaySqlhkWrgd5VhgiqXdo4QBCHKoR6gLEhr+33&#10;SCGxnu55tDFwoUEaSAKkqBV8tSp8uPCnTDBUid5WpU0+0D0oK/5B9nHokDkmw/xsB7daiGtoFWle&#10;lrqP7imFUYMrHIfvIAXhmeVKRl9AfiFE1EfRV41e0kUkFwfGV0fS2msZHacEAagc0+ImgPmc06qn&#10;hyUNQaGmM6TxGTUDHnX8/LrhHLFKGMUscuhzG5jdXCOAG0NpJsQCCQf6+3fB1WJxdbVV8EsWAz0d&#10;JCj5TJl6OlqYSni/ajVDHKhCeQgliAo1KWPtFuEV5dwJbyA3NsWJEcdGZTWuTXUpzTFAScEDpFcK&#10;0sYic6kqx0jOanNcCvrw48QM9YKyFKiJoZoDUwSKyvEukNqA1o4kZ002IsCObkG4sT7cM9uJ8rQj&#10;HV9Fg6ihx8JxhzGDhWB8kJqhRJDWRyLEXjkY38koYgEIhHNk23bYtncfVW0kqySHxPDlNQlFNCpB&#10;ajACmlSK/EembO3FvKZ1dwZDqKuxYA0p2atQXhwBocnzqY1Bj1pZqqrWfJFsgyTy0lbWNVQ0sgjC&#10;BKaNi6xWAsyxNpJux1MdXtNhvMYdCCGGoqGgakMsr07SRxrDHG8jhCyMxDyFQSqgWBN/ZoRoDajq&#10;ZRXVQaqEkkgCtCBha0BJ4jHRkSTXTU086Cv5f5Bw8sdOnv0i1RqIkYEsKKaGavSGOkMkKShJ1jhL&#10;MxYkaQzoraL2AU2HlMPhEjhqBCVLUJFRU0Ap50BI1U4nPVMFS3EH8PlXyNceuKVH8+ve8METTRtG&#10;kcdXFS1kNJDFTiWDwRz6nqnlnmW5YKgchXZW1cG/tyRwjBmJRnUsSaGpFAoAB4VNMgEUyKdNMwVh&#10;qBUsAaHyoQBp9RU54cOve+VpmMhnjjq0EkEpZvFPFJTtJG1Q1ROjXWQ3VSyglGYKBc8VqgAEZKGh&#10;HmCDQ6dIIyMEgGgYCpNB1slVA01U8AP2j4T+eOBAr173IWSqDRgPLIzvDUU9WJ3AFG5EZdaWKOVQ&#10;dSBWZmVmKkG1r+2isJBJAAAKstB8QzTUWU8DUAAgVBzXqjIuliBxqCPmKmhJI4A+VcHz697yeScw&#10;MC0lLFqSnMckwYSGokYq8bEsJjIytqcmyhF9PN/ddMYkBADnLVA4aQOPDTpBFBxOo58uvaV14yaV&#10;4Z8geGeH28Tw4de95UDGRXloZDCnhx8yrK5+2lkTVTy1FQxCRSIWLOztobgNyRarU0kJINRq4wO4&#10;A5AWlWBpQADUPLA6qwIXRq4kkY40JJA8yDwFBjyx10xsPrY/XgXJCm7WX/eOPecxzHTOkNQssa5e&#10;J6+GSVKB6qFPvpaQpA+hwYh6ZQRZiNNyPbepB+mzAg+GQhA1hSdAbIqO7iuaitePVSwDUqO4p2kZ&#10;pwqMYpTII8jUZ64611FdS6gFbTf1hXOlWZfqASCB/re+zKqB1pprQQQ08hpMekqZOklNOi00FXWB&#10;nldQNUsrFwGBDFb3voIWIMq9zFhqehjYVOoqtAoPBVFCQRQGnW4wXAdgDUkVYgrTiSBwBOABx8qj&#10;ru3JJv8A05PpIJv+kcf4fS/uRDBTxGknaGsiWCSUFxSTmPzkgU1RTwJcMqsAjuVBtyOB7bkkkcPG&#10;GUlgMahWn4lYmhBINQAT6HpxtZVl7dNKcRUjzHyx/g68SedOkkFQQWtYE83sDzbkD8/4fX3kRliV&#10;mWZHqqutJk8VRUpLLLHSLAryxVK6LMCPSWUMLgm9/dGBcgFSERMVVSACxNAVNcetDTB6bK1yQRQV&#10;PAj8qGpNPT5V8uvcXtpsFC2Nhp5P6Rb+lh/vHvuHyLXoaOoMLSmmYKph/h9PWzymCUUcADvGTcB/&#10;WgsAbXF/en0m2InXUF1eusqBUajgN8sManj1U6NFWHCvkakD+I8D68DU166IAVtS6lCkH+2WUD+0&#10;D9fzx78qRuiSCqkeeKpanYx08cn7dRGtPNkppULxsQF0NGLNc6uCTfxZ1JUoApXVliMqSQgBowrW&#10;obI8uHW6EigAoFB40yKkD1zxGaeX2dXcPpCXTQW16x+sG3jK/Xkc3/417lNIZ5HqaeKUVTR01RRv&#10;OTjaKmghZaWfzRStcNIyE6wDdWFhY+2gvhqIpCNALBgO9mJqwoQOCg8D5g1yOvFNIIammprxJqc4&#10;+QzxPGvp10AUFi2pfWGBDSOSx1KAR+ALi2m/05/rigkE8/iklq2P3aS0lIIW8/iiPjMkYqCQTLKP&#10;PySNJ4IHHu8i+HHrUKO0hmripzQ6f4V7MCteNT1RlK5xwoTWoNc+VCcYGP59cydKs114DEsxCjj/&#10;AFRH4H9ffUc0a+eRpHjmeWDTKrSy46Xz3PimVELamABdSVUG4/HG2RjpUCqgHGA4p5ippQeRFSfz&#10;6cXxNIQUIAxkBv8AD+z+WevG+peRp9VwR6r/AIIa4sByPofqPp+e1iEJVmWTSv7DNHNJDLeOrknh&#10;amKllkV3AZWKcKp9PvRfxAQKVOcgEZUA6uBUgYIrknj027KcVFPmABwAyeNaYIrn1HXuSP6X+lxf&#10;6j8j/iPcGR53WGWqZYKiOOFKVmtqR4ypWleoiTyMgUsxU8jgfU29qFWNSyQ9ykkt8wa9wUmgNaCv&#10;A5PDreqOjKhqOPGuM5Fe35en5ddgAfQAckm39TyT/sTz7j6KiN5tdNkZZ1M0xgSn1RfuKkY+58Dx&#10;FVAAEZkLG9gdJY2crGyrpdFU0FSc4qe2oap/ipT86Drxli0AhkUHzJoTSvyIz50/Lh14n6fTk/k2&#10;/F+P6++aPG8FjVRqXjaSniSJtDvSIYslNUqC7GRAoCR/TUbqRbT70ysJKhCaGjEnNGIKBeAoa1Lc&#10;aYIzXqjydwB4/bkaqaQOAp/SBrTr3Nx9LWNzfm/4AH+35v8A8amygRTz/bVUK+fR9unjaI109RGr&#10;/b1FK7tYyRgyxtrsrWLFQCAnQl418VCdPxGtdAUkVDAD4WopFMjgDx6ZjkBUa60WpOahQMVBp5HH&#10;CpHrjrrmy3UX4uAbhTbmxIF/9t7bEqI11iN5Ih5xGklLFWzQVSGEQtTvUDWhs4JBZxdrAXIv7VtG&#10;xoWAOK0YqCua6guDkeQBoKk8elrA6qEAmnAlQR5ggYPDjxxnrl7kQtOIFjlkJ0QxhKd0eCKpJk1v&#10;UVFNAF/QgRwCGDC7fT23II/ELIOJNWBBK4oFVjXiajyocdVqmoutBxzXhwGCajJJ9KcOve3BGkq1&#10;cOk4lkmYTJ/kkUEYSqiq1mKUkRco0g0vHcnSb2P1CZgsJGkjSBg9xJ7WWlWalQpqD6+frQ/p8M0p&#10;nJ9R5mnyB4VwfPrgBpAA5CgBbks5IBH6nP1+nJP9b+/eQRxyNNNLAzJJWU6ohbISv9z+zLJFMgkU&#10;R30Aqy6bm/HvWnUwCKGyFap7ANOQCCVNeOQa+XTwLCgQVA4muOFKDy9fU/4Ou2F+LK39lg3+pI9Q&#10;/P8AtvfJwEjikaWOmkjhngQzRRVFOsjNenMlQ6OsjltLSBhcA2ZieT5alioUuCQTQlTTzooIKilQ&#10;pBoTkDpORQMNNamvH/JjFOH+qniL6h+CPwxDc8G1rW/wIPvvyNWQCWV6wU/iWOlnjKTFMpUTLTTQ&#10;VUJBZV1B1YsinQxC/ov71pEEmhAuqtWBqKxgFgVPAmlCKE9wqePVtITtUAN6HjpAJHGlfXj5fPrg&#10;S2oBdGrUC+pWF4+eEP5IuP8AD/Wv7xsaeoqImSppKSOKJ21CnljjE9HCtHV00jAebVLI5MQVNIYa&#10;ieL+7ASxxkMjOWI/ECaMSysPw0VQNVTWhoBnp3QwoWWtaeeKNkcflWvyoOurvGl9Mk7GUiy+IMEk&#10;l4PqZRpRTzzew4BPBxzyVi0tKBUGnjCymhWCGGSqp0aRacpDFUOL6LMhZRwWLi3u0awGZyV1HGup&#10;IVjQmpIGK4ND6Bc9VCrqYDPmcmnCuf8AIK5wKHrIFTU5AGpiA9h9SF4v/jYj3leOL1Y0AJTzQ1VI&#10;o86U0VTHJTOrTSSVilvI3JZUXSumw1Nz7orPi6OWUq3AsVIYYAUgaRwBJqa1wMdaU6h4vDIPCpB4&#10;fs9D8z5ddchbsTclWItq08i6LoAJ/wBf/b8ce4ojp5Vof3AJKZPGsdGjyywYpUYeHVTxKHJKmJYl&#10;F/yTyLPFpUMmMOa1YgAyVGcsSOIYsT04okFarxpxxU4Na1qB51PXfILWX+hvf6seCP8AC3HuJGRC&#10;kkMEkehVZzBWwmLGiKodoXqy0ojYSxsqki5sNTWt9XmBdg8gNTiqGr1AB04qCpBPpU0Fa9WkXUQ7&#10;j56hkgjNKA0pTFfXHHrs34/A/qPrwb2/2P595iumWOIfxBqeHJRDwUMkrA1Io1raySBWAZaVUJkC&#10;j1kBjcra9K1Qv2amQ5cD4dRRQc0MhPbX4QSMVrROGJBbAJUipGdNaAV/iJ88CpHXrgC7EC5AubDl&#10;msq8/nkD/X9xpgnhow0M3klRqmmlQWiXGwTDU8a86ZGaxd3C2H4YgkOpq1vRhQHSwPHWRwPqoFaA&#10;Vr8gQOnR/aMBQ8Aa1JrTApwOPIE1z169zwRYcEfU6vqP9bj/AHv/AG/APNebRGYYAI6owSRxzRU4&#10;ieNkeng8bh4gzaVEYB54Y8D3YhO3UdTZWoJBaoNQTUUagqa1GMjj1vSBpqQT+YrWvE1GTTNcccdd&#10;+8Zqpf2wUrNLJN9vGGpkqY52kYRAfdxs7KxZgqMAbfWzW92ESZytaip7ipFBX4SACKCpH8x14omc&#10;ip4nNABT0NB9vpnI697iSq4b1woaqGA+RlhlcJUJIummEEY0xgIvrudTMSQQbgvIVI7WOhjjIFVI&#10;PdU5OTimABkefTgZMFTRa140rgmta5qeHoKY8+ve/GKeM+aWErNDTvUK03imoEloyiw08jQAqzBZ&#10;TIJGJOnUTyLe/B427Eaqs2nFQ5DVqRXIBK00imaU416rqUnSpNGJ9RxJB454igHrw697wqGCU0iQ&#10;irhmq6abTTmWrMFTKxC+CoCiRo5gH1qttQJAYj24SNTKW0MqsO6i1Ueq1oGXFCa0IyAenwoLHUSD&#10;wqaAEY8vKhwK4HmB173LZZ0kRwYYDWGdPNCkqRPAgEcRaKoQFHhcOrxgksTcWCj2wDGVKmraKGhI&#10;JqcnIJqGFCDSgpTz6sDWpP4c+WPUVBOOFD5U+ePe52GyFBR1bVYw38ZP+TTnDVkvnpKmOkLQfcPK&#10;FC+IAgyQAJrBALFgQE99bXM8Ih8fwPiHiqKMpah00rXV6N3aSOAFOk94jSw+EsmgNgsMMuoClCa5&#10;9DkjjTqLWU8tVTTU8VVLRyTRvEKqnCeeBX4Z4PLqUSAfpZlIB5sfp7edxS4vN4aqGdh25QYNqmHM&#10;UmPwlVSGennlcPR/cIsZlvESSqoAyofQxF7IdsS7sL5P3e08lxpMTPKrUYAUahrp7vMnBYdwHSa1&#10;WSKZTGzllGjU9cgChNTipIrUVBPEA9QqKmWmZI/PX1VTFDBSy1des8glSFBrkVgEiVpLXZkFiw5B&#10;49o7VGjGKmjC0VlpaeKSOoWoPnjSngompJFkSAuLv6XXW3JIJ9nlGYa5TWT4iQRpwSS2oEF6HGQd&#10;I8j0Yoh0DiD55FKCtTj5/LH8uncf4/X825/3n3By1S2DXHVf8MyNRDLlI6NpauKqx4WGolWjq1qG&#10;pkHESM3r0LHoHK3v7fs41vzLD4qKwjLUUq+QNS0BJ+I0xUtqPGnV1Hjao9Qqc0GTXitB8+Izx8+F&#10;egQfoQfoeCDwfofcsCNXWMBRAtbWQOq6qcQzKRNIXhgBBT0COMKFEhsTY39tEsVLH4iqkedRwFCT&#10;WuasTXSMZHTiVBBJFSAanOCaUr68K+g679+8gjlglm+5QtUE+AsVlqaya8Bp63w+QpKxkSQ8kXA4&#10;AF/ftJZGRNJovHyVRmq101UUIGAaE5NelQXX24GK49PL+Q8v51697eolDFVmqtNJSh6SNo/uPuKS&#10;KvmWpgeSeGLR5pNeksEcBiSSpJ9oHJAJRKu9GNaaWKAqQAWrpFKgVFQKCuOkLOQdKjJznzKgggLX&#10;gKVGf29cbaQSFBZiC2kAXawXUQT+AB+foPeKXTURSVmkeOR55JJkkTzf5I/21FDkWNlCRNrZ5Fcg&#10;Frm4Nvd0rG4grkAAChp3DUxTzqwoACAcUFKV6sgIIV+NPt41Jpj54H+A9d83P1/Atxb+pItz/t/6&#10;e8SK/iqmgIp44XINLYtFSZWKmWdk9LKJtZ1FAF0CwN7t7uxXWgk7iw+LzaMsRXgStMVzqORwHSjW&#10;AQNQJPpSpWueFaEef7Ps798vLA0rSJHNGPLTySPJOKQU9NpjZUjmptGqWJFKr+2StyoNzzrRIE0s&#10;QcEAAatTd2SGrRWJqcgHBpTpyh0ha1+XrnJz5E8cj9nXXNvqL2/pxe39P+N+47FpTAV8bNC8dHPH&#10;UpBTzGNJSaaJ4lW6RsSoS4Crc3XVx7cACBgajUCwK1YVI7iDXJGa8SaChp02wXUW4VFRmuaVJ48f&#10;X16794YklnjmpTaplmmasUS1DS+Npqko1NHNDErR69SqoUkEABT+pfd3ZI3WX4VUacLStFrqILEG&#10;lCTXNePkerq4jo5qlBTA8hTPH51/z9e9zaHJCnncU6Tw09fBV0nnWerDiaOP7WBSKlnMf7YVlQR6&#10;tRIt7YuLXxYwZCGaMq1KLShOo/CBq7iQTWlKZ620SuK0GpSK8P8AYxUnzAHnwr1xZA9g1jZlYXAN&#10;mRtQI/x/x9pmteVhSxTLI9PLDTrJFFGj/wCS6tUjOs+oxHUOfJpJJFgBb2awBAXeOgYE0JNO7ypS&#10;gYU9Kig49OqARWOhPrjjjGMEEf8AF9cvfGSjnemepnVmo5pjT0pUJ5HhLAyxJUToCpOhlnY3DjQL&#10;D6iyzxiURRnvUam40B8iQDniCgFNPdk9bVM8Mny408iaVpQ+Q4+h8uvX/H5+tv8AX+nuNGJvNSxI&#10;rpUhpxRU8UMskxKxEOZo1UxzBz6kIchbWsLe3WKeG7tQpjUSQBxxQ1qtOBwK1rmvThjCqdeQKVJ9&#10;MZyfTj5efHr3vHU/eNLkZq4yCV6kmqFa0kkob7U+NHgqSpufVpSJuPwt/dovACRJb00he3TQD4sk&#10;FQeGKlhnzPXgY1UaaHFBTApwNKV44qD10LWGm1rC1vpb8Wt7x6RUBoYBGoEMMREcfnkhnSn8KeAS&#10;WF0N3ZVkJvYtz7tUxEPJU5JyaAgtU1p68AStKVpjravSrEmuc8MV/lj9vyHXfvG4jXwJNDJTJHDE&#10;kksNp6xYqqJ9ElUspZhCzAXVDfUQAqi97KWOpkYMSSQDhaqRULSg1AeZxTzPTyvxKcfQ/Lj5UH5/&#10;Pieve4Q8i+KmaCN0ZHodC0jw6IgpcmNRY+F0UISB+v8Awsfag6TWUMQRR66q1Pz/AKQJJz5dKtVe&#10;9T8xkfl8q/PicY697yNdZZo42aNUlpWgdqqphWJDFJGdIteRnZiULFQo5tq+lBQorMK1DVGlTU1B&#10;+wAAUNKk/Z1UgcG9OGKmn8hj9v7eve4db91Diq1amnlMFBQVZqddXPU1FVR0ZFOgqk0MJCyqZI/U&#10;rajY2Y3978W2ikFwG8ww0p8JoWOgA6q/hIAatMV4dV7AwI+XnT7aHyx9tMeWR72w5qST77bf3kcF&#10;RTUmXxte6UbPUV8QiobzVNM8PpkjpiXebyIpA0grdvaW8t45xCwj1ssjGhLCjUkVWAqvm4rUspXV&#10;pBbSOliMO7yLVGT/AJKVp5VBz5Dz697ZMpPVtFJonrZIZq6DxUsGSihZpK2RqqeogasDU8ypIur7&#10;eR9MQdQCSSDFPuw4h5aIRpGV5kH6c6R1ViSSTPqilCsF/SYhFFArDEZUWxUypppTUMUrXIxRTqHo&#10;SONevey75I0X+mfZaaoxSDqrs6ITeWo1tO3Ze0WNMVP7QlBAjAA0FzciwAHJm4+l/wBc+0j1L4Qt&#10;LsatT8TuNl2UroDhh4eOwyHURUBepdjDDYJj+M3UIppGnEE49a0z8Va/Lr3v/9KnjYgeLC4ExRzV&#10;MNNeloQ01DHBTVdEDWGeeWEMJEmEkkN3+jADSxC+/oC+6fCybNC0YM0CK8UdDGojkUM+tmi+JZfF&#10;aIMS2gjSUJCkYc83wxw7q0QoSO4kjSSCaU08MUrQeta8et/j2IUxneN5jTTy1dHkoJYUpKzEVFTI&#10;2RppKKCty0dc0MUrxiERwPImpVKAorLf3mXGZrQszQGWRySViZUegAUu1WhRlIGKkkqq9pZWAAzM&#10;DVW7V9cnIINODUz5Y+R697f0o3p2z9VWyTVCUodqanqKOJZYnaESSfayJqapSUeOJgE9Oj+0QPa/&#10;xnZ4kjICtpB06vImuo4ApWqjjWork6a+M2oR19OGaD/IfP8AkPXr3uRSrHLG8K1rVEMcUaKrFKOs&#10;qZ5IUaZpZp44pTPDrVCSwfQQXNiCLSsVYSaNLEmvFlUAmgoCyhWpWlKauA4jrzVpVeIOfMAZpXjx&#10;48OJPXvcuQU8iKpbyQ1D1gUNG32lXHKf8tlnKgulnCAIwKsylwTY2ZUyKxNKMoXz7lI+EDyOK5FC&#10;AaEDHVGrqB4EDNOOOFM0PnXzp5de9841QNreGZzJHO6UUStDJPHNJrWe2gMZmAJXU2pB9LXF9MWI&#10;0qwFCAWOQCBSnGmkedBQ+demmqRQHH5fy48OH+H1697zMY40qpnDkxqRAzrHJO7+BtaEEahIFKhv&#10;TpuAdX49tjWxSNaZ40qABUUPpprWma5pTpiSpbH+A00/5eFfsx17326TRa0kkTwidKjxgU6z1NK0&#10;UjTytGdSMxazeFQGYcqeSD5WR6MoOqhWvdRWqKCuCBTGo1A8x5imSRxHEcK+lADStPn+RA697d6e&#10;uzuQxFDhxDJMaPG0XnhhNOkSI1ZHKI6j7axII4N1BC/QWufaKS3262vZL4sF1u1Cakk6WFV1fP58&#10;fnTp1Pp45TccNRJJpXIFPy/L8806x6I1cvYa3Yck3JYJpAW/04H0H+P+Pt027VYmFZpK6Culd6uV&#10;HnjSnCTQRzFEETsCpRGjDmRnXUGt/j7R7nDeSFVt2QAKCAdVQSM1HGpBppANCK/Lqk5nkAERUY+E&#10;+uM8K8D5A0/l11KJireFow1ho8iOy6r86irDgjgccfXn6e2yaTHtXxLR1QFCoRZZTj9UkEFTIvkS&#10;lqWTTASxaRbcFuFIvcq0W5FsTOn6hrQa8EqDQstauKUB8wMkGlOnlj1R1cZpT4qDh6cT6fZ5Yxk5&#10;t9Bqt9L8X/pe3/Ee1DAk6xTtJCJY4aitjhhVE81atNGsiVE9aG4BL3EqkKpBX6kD2WyGMuoVqFgp&#10;JqaLqJBUJTPD4TUkGvAV6S6ELgCorSuajuqKAU444cft69fm3P0H+83ta/59s0dGYAk9UrQtUTL5&#10;Z2qVp6OWpkC/ZCsWFTreMyBysXpa1y1h7XNOJCY4e4KMDTqYKK6tNTgGlAWyK4Femy+KpUmnCmo0&#10;zXPzANPMV679yFjd6VJEjesERCi/24oxWNWn7lqHzfuSAl+DJGQnqP8AQ+2iwWYoxCV+3Vp09uum&#10;Bw8iCcfZ01QKxQ9uok8DWlBSo4A48jnA9eve5Z8svr+4p5JCZa2KmPhx5q6RZ1URzU8yiNQPVqCM&#10;Tzwx9sjQnbpIGFLZfS1DkMDqNcUJAGOHWlorVII8vUVoMihqf9VR1xHpCg3/AAv9p+bflvr/ALE+&#10;/Goil8r1a0KrJ9o9HpSV9TzERmJBERplEV9U0g5/SHHv3hulFhLkjUGyBgZqa8V1cFH2kHrx1Erp&#10;r8+A9T58ASeH2GnXfIIsCQSQeRYcXub8/wCHH9feKOppZSUEVI/28zvO6xTwxRyywmlBZp2sjetf&#10;GdTEHStr8m7RTJ3VYagABUEkA6vIZGDXAHE/IbKOq6qnIHmDw+z+eB/hHXfuQokma0ZkFQtOI5Jp&#10;E/3HwyQqXjlnnnKlSI9YaJVu50nkC3to6UFWppJqAD3kHBAArXNKMTRc8DnpmmkgEA58hk+RGPWu&#10;D5efr10Ta3+9WJP1t9B/vJ9xXQVT1ywSqGq6aMU1PKlQEYVERmZz4g6OV8l4fIFII4UH6PBjCsZk&#10;GEY6mBFcGlMkEVp3UrjzI43d2jUalwDmhGAMcD54zSvoT137jrtjFbgyuLqq2nqKk0uV0R01DUeD&#10;IS6IQtSkTRuXVGlBY6JEuyhm+li4d1u9ttJY4GVdUfxOtUFTUVqKEhaDIbBoPXpue9lhjYKQtV8x&#10;88caf5ccOI6xzMVilYOkZWNyJJeI0IUkPJ9PSPqefp7VKVu1I3pqeak3Lg1zFJlcTmMXUmGpnaGt&#10;i8MFVj83Su9wqrG82s8OCQ1yR7KGg3hlaSN4LgwNHJHItVFUNSrxMBxJIWnFTQjA6LWS+NWVkYoV&#10;ZCAaY4hlIx50o2QaUx01mLMOKhJGxkhjkpJcdOEqIyxQKatKunbWE5DiN45D6WAIBW7JhsrWNT0V&#10;KMg2bo8Yq0lFlcrCkmaNDQyHTXzSsArSFWbyskWhSSTdiT7NhZwiR5TH4Dy9zRxmkWtx8AA4CoGk&#10;FtRpTgKdLUhEdVbtJAJAPaGIFB860qPP8unOGJIwxWKKF5n804iA0vOyhXctZSx4A1EAmw99vJI5&#10;nmghpJJayskNU1dNLkW+2jJmvAAyBXeLUrC6qLkfX6+VVUKkjMAijToATuOM4NQGoRxOOm2AY6WJ&#10;pTyAHypwzmlK18jnrKBbgcAcAD8e/PIJIIH8YamYSx00KwrFHTesMaeeVm0hXLhnCJxYWB0k+/Kp&#10;WRlrRxQsa1LY+IClailASc1PCtOqoDkg5+2tfsoARSlM/wCXr3ufJT6hNBKXdkqKd1jiSOajWSVQ&#10;r1LRNaMolw8jXWQkcrpAHtOstCsiUAKkVJIag4LXLVOQBlc8a56chc6QVFAQeJIPGvHj9nl88169&#10;74WjDFBDS3rLzz5FaeOnnknqBHHPVU09VIsSlFVQgR7NqJAUnndWIqWbswE1FgANRCsFBY1JNaio&#10;oASR1Yivdmq+XEUFaVHnn88Z66/xH1/1+OPp74U0ONzMVdTtkIYqqiZosdFWTmkZ1VwKVooKpX9C&#10;SkxtKJSoNlBvx7tK91YvHKIyUky5UaqY7qlSMlRqC6QfMjremSEiigaq1pShrxyPUVPCv+Hrg8hQ&#10;i8cjqVYs0ahtAUXN1vqN/wABVJ99VcLR11UKUI5jSGKJInp6eOaIESzyJUU5ldQ2lWGnVZh6R+Pf&#10;oZA1uhlqKkkkhmIPAAhtINKkZpg59em5BoRWONXmSTQ+QApny40xx4nrmDcA/S4B5BH1/wADY/7c&#10;e8TLTxlUWpRhHKvhBaoiExqkeMwSkR2kUSXdmJI1cqPoPdwZGBYpSoz8JppINRntOnAHpgnz6ar+&#10;Ig1INeFRSmfPiMUP5+vXfuTAAtNRBpaepAQQ/biIPV1UwqmSH7mZ2jCMir+1YhxxrUDkNSZlkopT&#10;NdVaKo0gnSAGJBJ7uKnNCT15jWRqLQ8a+QxXh58fOo9Pn7/ff8i95y1SqyU81LTGSFjUtEyUYqI6&#10;2VzJExkLssrJCGLPKW+oBPtukRIkjdqN21q2kqBQ4oCoLUoFpwJ68ujUGUmnAcTVeB4DFT5Cn5de&#10;t9frz/if94HuVCkUUhQQUzN4a+pghSel1xwOkaSpCrRvT3KlmivcgaiACTZl2d11FmAqikkNkgkg&#10;nIfjQNSgJoDUcUxLUDV81FaEVNTQ8QR8/U0GRx6YXFuRyCLavqDcX0kG1/qPyPrx7yiXz6oxTRsk&#10;DU4MvjjNFV62anarraxwH0xELpDR+rkW/PupTw+7WatqxU61pRtKqMVbNaHGM9PIrRx0U5ap/pU4&#10;0A9Tnz9Ps66ubjgWIN7t6tQ5VQv0/rc3/H5/GSOKCCRDMrGOrrZY0kghSWFdVK0VRSYuKdksv7YO&#10;m5U/UcsdVHeSRSE4ooJBJB+IFWkIBz3Urx8jwx5zWuRUCuSajOCSMepNePpTroltJ0WZwtwrtoBJ&#10;+mplBI+n1A/2HvKGVpoHKs8dQ0r1JVQ08lSo8i5BA6eSMxBkCFTpC2Qn6kUIIRlBoVoF9AvDRg0I&#10;ahrUVrkDy6ZqoyjDGBTH5edakcP8HDrsj6gfXggEem3008f7H+tv9t74IyxwwMiVcUkqyMlXLSQU&#10;Qkmx5WGcTU9gXVnBdAh+uo3Nvd2BaRgxUgU7QxagepFG8iBg18qDHW9dQSaN5kAkmhrnhgU4jhSn&#10;DrwNyQCvpNnA5IuLgH+hsQeR7ySuZPPEpmni806zUlNNS09JU0Bf72RmeYa9KEksrICWuF9I90RQ&#10;ulzRTQUZgzMr00jAxU+RBoBxyenAwWjEgFRWpqc8BkcPyOOJ642HBKgEWZS3qZJCuj6C/wCDYkN/&#10;X3xGto5V+2qyadfNeF6Z44gYpJIJSawgpEP824jDE8WW3vZoGB1L3YzqBOVBHbxbzGqgGc9XJVaB&#10;mBr61HmPLgTnHDj69cmuLWte4HJIFiebAfm30949UlUksCQLLJG9Gk/kklpIqmRVjavkpI5GaR5U&#10;mHjM4J0qRdQPULUWFhIzaQdRFAGKjOgMQAApXu0eZHE8Om2A1hwfXhk+emv5eQFfKvXVzddVxdnA&#10;ABbjkrdgOBbnn88XP571K61DClrMaKl6qCeRVjqlq7SM8SiWIMkcrH1KLkypdbr79QqVGtZdAUgZ&#10;XTgA4NCVHA/wNQ0PTDFkKxkq9KEVNDj5cSKDj+EkHrvm/JH9QBcG/wBGJ55HI4t7iRz3ajlji+5W&#10;jgjpdEyQVE01JjdUruEQO6hrWeNmHI549vNHh0Y6TIS2CVAZ6ACpoDSuCAcHGevFTRwxoCaih7QW&#10;/McK4PHNOPXiosw/Tqvcrwbni9/6+8FNUJLTERuxQtVOzfaCjqKyWejVIIoabIaljR1BV5NaksoK&#10;H6EuSxskvcM9v4tSqAxJJZKEkGhAoaA0b06qy1lB8qAcSQoV6mtMn5D0ND1y9+xqfxKooqeMpFUK&#10;8seOpmMtTSSrBcNTVcM+lZJQGv5SWFz9Lge/XTfSxySNUqQC7YVhWncpFSFx8ODjjQnrUjrCrSsT&#10;p/ERUMD5EUrUVwRWvzpXrpiFUsxsqgliTYAAXJJ9z5hVJ4oaisgld73leali+zEcp+58BaBSzv5G&#10;Zg6WuoZTwfaeMwtWSNCAPIBjqqO2vcaAUABB8yDxHTMaqe6hoOIya4x+I09Kg1AwRw67955o6n7i&#10;NylOzyrC9PURx0ckVNPI58VV4BoaQFNbhWjsOLk3uW42i8MirALUMpLAsABVa5AzQVBzmgxTqo0a&#10;NAJFKg1JqQM0zUChoOOftHXXBuOfyOLj/XsR7iVUVXBFTy1EyUcbTzrBFQPCi5BgzSimniMog8cR&#10;LXJQSD6/X6PQvDI7JGpcgCpcE6OA1A6dVWxQVK+XDp2JldtKnWRx1fhFKVBpqrTIAOafl178nk8W&#10;4/p/iPcWimWYfdvcl55RKZGikAR6YxyT4vIzMz+OIEmOG/6mFrcAuzxmM+CvkBSlRkMCBIgAFW4M&#10;3oD9vVpEUDSgHlwrxBFNS4FG8zQefXfvqCpStiplhMNQIXdZKiE1buoDxVcdPGKt1OuNLpwFUn0l&#10;Wt73JE0DsZKrqAoDpHkyljpBwTnzIGQR08B4Wt/hPkKDJ4EkgHBx6lfUeXQ+pNzz+Dawt/S3/E+3&#10;GGpjlaplkmlaPJVhkmpkp1WtjUssn29NInpAuhEr/wCaVLgsGN/aZ4mQKiqKxLQNXtPEVYcfPtHx&#10;lsgEdNsunSNOVUCtcH5kH7RRckn5ddaSFAUm6iy6ixuQthrJuT/j+feNHtCamOiroqOOhMipUENJ&#10;FNFMxSKCjqFGoTM3jkaOQyHnTzYizLWTwmkRnL0qvAggVJZSaaQNSgjQMV6UDVWjsCw9K4B9TXHD&#10;0x59dE2+mkkuBbkW4BbURfm3Ivb8D3mWaORaicGpkplAME1NBJVxLSNSrIkktZIS0cqgvHGs6XuD&#10;pJv7bKMpWM6Qx4hiFOrURQKMFTgkoft6fB7vIN5gmlTWox5j1IP5ddarMqEqLqxGpgJGKnkhFFiP&#10;ySD/ALD3lWWcOzscjAkhMlZJJTiriqXhY1FPAGkZHWRlIBAjUNY3PF/dCkZUAaGIwoB0lQcE4BBA&#10;PzJFfnTpptIxVWPD8jg4GKDiMmhp12VX02VbqDoF9IAtpNrf4f4e+KhSkMT6NEkcUUVPRIksbVNW&#10;0syNVOjDR6gj2BuCAp97NQzOK1BJJYkHSukdoINcVHzrUdUZiG1AE0zU4AUf5aeXzr169+RcDUb3&#10;uCNJ0nSrD6G3/Ej6394IWgl+3FG0VUsstSij7R4AmPXmSnjSRxpeQrMWlsTY2RQVJ9uSCRNXjgoQ&#10;FPxA1fyJIBqFqtFxw7ia062akUfBFK5ByPOoyaYH5CvHrv1XNyAtha36g1zq5PH9Lce5JMLCBY5J&#10;mfTOsKxRVbVUQpoClFIZolRJHUSBm4sLKzEkE+2x4gLFgAMVqV0nUauKEkgErQeuQBkDrwauDih9&#10;cZpXBqBXOCfUcKddc8qwsAF9VxZyT6lCm9h9Bz/X3DIFPAjTRfdxtTEzuFqchHlF/ap/DVBNXimd&#10;vI2plC3uBc+3gTJIQjaCGx8KGP4mqvDUoFBQEnhXHToLNKVBoRw4Ch4kjypwxXApXrv/AAGo82vw&#10;NPGoHm1x9Bxf/e/fYdFWKSGH7dRWU6wSw1UFEivLTtSxUhmp5VYqFi/djkRStgNZFwfEMSVkbV2m&#10;oKljQMGLUKkVq3awJBqe0GhCehP6fyPEEniCSKjjniK1/ZTprX9VyNJOnTqBKkG9rfUcW5/2HHuH&#10;DroNbJRnVHFEKh5xJFHNFO4+9eVIZQJTpKuVYCwJ0gA+3n03FAz4JOkChII+GhK9uagEVqeNT0oa&#10;jqAGpnFKVqMAcMeg/nnrkRcf70eOD+CL+8SROJKdXp4aeVFjhUVy1dLBU0K1BhENDUyEiOLSVKkG&#10;S5VVB5HtxnBVirFgans0sVfTWrqBlq1r8PEkjrbEUI41zihIPqeNaZrw41PDrwIN7EHSbNYgkG17&#10;G359wNZjaRpauIFKitqVhaqiEUuh1ihRoGC6vC6gqtgWJub2uFGkMAEQ5VVrpNRUEk1zTUDk5pw+&#10;27cVUA8FqQKUxnIBIqDStf2dd++qhZYopY1kLx6Y5/uE0VFNLVRT+YxQhJopLhllb1kk39Jt9fRl&#10;HcMRQ5Gk1VgpFKntYcCoxQCmc9ejVZZFC1B+fGhAzQg+RFafzz1727y4iOCGpyM86UVJHRRSwwmo&#10;p4fLH4pvuV+3qKg62LBAylPUG9N9NvaJL1pHS1jUyOWIJoTQ1XTlUFBSpBBxTPHpxVOtY/iNf5j5&#10;gYHzB/wjrC04WQR6ZDchSwimZVY2IBdVI+hJuTYfQ+22OSCSGKrkRK2OrYTMwM0MUMspMdQlPPeO&#10;5ZJLqREFUqun2rZZFkMKkxlMeRJAypYZ4EZ7qmpr1cIUBWmnTw8zxqK8TkjhXh5dZv8AY/14/H+v&#10;7ypF4JBIsyxPS0JipJ4op5ZPtliECxT1dUrfvXZmAZQzi/NjcUZ/EXSVqHerAkAaq1qFUjtwBgkK&#10;afZ14k+GAMgn1xWta0HkaZOeve8UkZp6pY40SKd0phCHVjC6qsj081RGrORoI1NG6Pc6iRcA+7qw&#10;liLMSygtWnEcAwBoOPAEFaYzQkdJQC4JzQHPmcHIBNONaVqKYpg9e9xI0ppJ2EWPphDUieOor4HM&#10;VdTVUJbyvSsbBh4QoVlf+1ewI9us0qxgvK2paFUIqjKaUDeY7q1BHlSpHVxVaFmJOBQgUNfWlcVy&#10;fs40697lx5KdJqOUU8dTPT08Z81bIHejkidnMkstI7rJdfWpkBYfX+vtprWNkkTUUVicIKBgQBQB&#10;gCucEDB4dOaRoPdQV9Bmop6Yzg0oOuiAQQeQ1weT9CLH2+Q5DG5Cn8mf3hPVVO5c4ctlFlx4rYMP&#10;jKSNoVxeHp6NLzNGXZyzW8hIdwAoHsue2uraXTttiES1i8OOj6TJIxB8SUse0NQCgrpHapNT0jaO&#10;5gNIol0xLRBUjUxAyT+GtMUrTIBz00GGoolkFBj4njoaEwYynWrMCzyOFJjnLAqiAoi+Qq7AaiA1&#10;9JYMrtzEZOsxWVxVTuqBaUZELT52b7WCZ6a0VNWU6o0aqTq16rEkuQ44A9mVnul7aQTWd4tu2vR3&#10;RDUQGyymoJNKUpjCgqck9K7e6uFDRzCMcD2g1zmh41xUU9KHqdSmrs4rDS6wUKilMtgpQag4l5vq&#10;1AH8ix4PHvpZJI4KySKYU8M8dGYZJaueDztEn7tNNTFiXBZHkuATr/te9lVaRFddTKWqAoNKnDBq&#10;CmCFpgafLpZUOwNK0BrQD1ABBp8/lj8upJAJBIBKm6kgEqbFbj+hsSPc2WRxEHaaWODVFTNUwx1D&#10;yifSJKqOdUcSROU0eJpNXpvqFrWToql9IUFstpJAFOCkVGlgDXUBTPDPFugBK0oT5VpXyFMUI41H&#10;5Z6794pZaTmeeCnMSPVWJn1U8dPUUywoHawVUsRqZlAJsASQL3RJv7ONmqdPlksGJNPMnGACSOJA&#10;r09GrnCtTA4DJ9Rw44r/AJqnr3vEjUTRySwrSmVIUkpYoqySSSUF/tpGp1k9MlolDSqSQBbkE2F2&#10;E4cI5ahNGJUADGoaqZHcSFOM+VB1Zi4KliSKnNAMDhnj8gcZ+zr39OCbn/Dji9zf3MtI7tKsFPj4&#10;qcJTT+J6aOmqKhi0axQVBdWBXjgA6rm/4JYqqroLNIWqwqGLKuDUrQjP5UxTppiAoWpJOc1r86j5&#10;/sAp8+uvpYc8/wCH+929xFEpmYpD46iJIGmnoaOZ4fLHWMsgnp43tUaXVdbgBQwXR/aJfJQR0Zqq&#10;SaB2ANCopQkdlQTQZNK6vID3ZQCozWgqK5UeZrQkeRPCvXf/ABP++49xVi8yFI5asx1RlAGOmWSW&#10;poVlaRZKuGEh4pFl9YYEhLFTYWIdL6G1Mq1SnxigV6AUUnDArihpqwR5jp5aACtAVArq4ZpwJ8qc&#10;fXiKU66NuCbcHi/4J44P+xt7ccbHKIhEaaKOpp5ZQpnRvtqin8QqVWmnh5JCXMkmrU4IKhvUPaa6&#10;ZC+sOSrAcD3A109wPzpRaUWhrTHTjLWjFzQ1rQCoI8/20PCg8/Lro3B5NgQALDkMTb6/43FuPafq&#10;zCiUNTIaOM1UcdVMKqNfuKFSVEUME9MbMpBLv52KkAKUH0JjD4jNJEuo6CVGk4fjUkNwPkNABqag&#10;9K1hqcaqrVcZr8yD9tMZ+Z65f1/3j/jftTSjb38KFHJUSVRJqpGSKBJYnkkm8palaoOlpPKzM+hF&#10;uvAW55KkO5/WeOihPhFSSDQCndTIXSABUmh86DpOpnE1Voq1HmBw9QB6cAa5+zrEDN5HusYjsmg6&#10;2MhNz5AyhbAWtp9R5vf8e05iMrX4wx5CFKh6Y0lLDr+3M9Mymrkj0GKUOYkuSCnAbjULi4NL2zt7&#10;sG2cgPqY0rRvhU1qKajwzmnlg5dmEMy+GTxJ4VBoaHFKZ8/Prk8aSKVYGx59LMjAj6MrIQQR+CDf&#10;201E1bV5DK1hgjWpetybyLLFHChkcocaolkcuHdSSuhQAoOq3AKyNIIbaGHUSgVAKEk0FdeAKUBG&#10;anjwrx6b/TWNVTKgADHoM1FP25zj065KoVVUfRQFF+eALDn3x0ftywPqM9JGJo6cI5mgM1O+qNIY&#10;3ZiVsx1lQNX1FvdtXcsi/C5oWqKGjDJJAFDjFTjgetaq5wAfOv7Pn+Xp1374SiN+A7xsJYxNJMkJ&#10;pGRrrHSQliPIliochg1+SVAt72mpckAihoATqr5sf4TxpgimMnpWmfljyznzwaCtRg0+XGvXveCF&#10;E8lPotHMXRfAoasaSWn1CGhEALBGszaZASpOm7MBYuOzaW1ZWhz8NA1KvXFRgVFK0rgE16vqahPA&#10;fLFAfP8AyAeXp173iaFVppZaUQzRwUn26pMkE1MYQjwPQRuNTamu8c2myghrJb3cSEyhJqqWauCQ&#10;1cHWRgUGGWuaEVbp01L9/Cvqflx9PUccZ697hPAJ6XKvRVtPJUY6KMw1SKHo6VJ4NZhaClI8iRJI&#10;8aRFHKkq5LgA+3DKyyRqyU1kgqSalhwJJ+EsQrMarUYAHW3d1UHgSfzB8j8q4PH+eOve2YRyRz0w&#10;ekqHMG25ax5Bjo8dQZOnloWpajF5OvltaFzJGBEUUp+pgw4CG+nW4eS2ClzlwGr4bGrLoZmV1BJI&#10;cr8VFDVZQy9WV8nXkkgYPCmQR88VFMCvXvbXkxUTDG070lVDVRAQUHnpKOelpRThJZkqoG48cUMa&#10;QwayHOr9dyR7jT3StDPyqYIYm8XVWMFI5YVo2t2kX4NIVTGjdjVYAA1Y9GdjQTRyMuFIJoWVjXhw&#10;OqtaGuRXPy697K3k4aD+/myqwGq52H2flGQ0sHgEg7B2hkkVKT/UGEsXPnLXC/RhoPHq5tLP+tdl&#10;KC3+497cH9NNP+59hKFEdeGjUT+qXLaaUoUM0R2t0dtltNa4uIs0PA28x/48PSlc08+ve//Tp+2C&#10;sNRgdnZP7egMkuRwOH/ymraKVWkkQwomPawVpQ4jNQp1BeX1Kb+/oD+7ZptOULDdpREJv0bZpGYt&#10;IoounTAQF8SRX0CZaOQTqDLU9Yec2CWLcpbaQlmWpqBUGgIJ1HNARWmRwp1v8exMakgibdkaUqVz&#10;VMIzRhkORlprvK8YpHhSFGPhLlCIyXdrgFQnvMe2i+kDKWJ1li2rurrDEgKAwKkKKU1lhUFfhAAj&#10;Guh6dxqpJB+37VrQkeWB58Pe3CKkWPGQCOlJjc46pZGNapqKypjjrqqoaGdplpnie8YgJ06lVf8A&#10;ava63ndyJGY6mDE6hp0gkilD3kEEtQ5UEioA6ZVVDsQKV1enDgtaZOM/I14de9vdPE0qs/kRoXmW&#10;oeCsetjeJKiTxTmeqa+iVtTaFVLAnQOBb21I4Q6aEMBpBUKalRUUXzUUFSTkd3E9bwMV+w+eMjHo&#10;D/IV8+ve37Dbew1bQJm8pmcvR1FVuCrwYqJIp5ds46R8YGx+ONZSr4qcnQNTzBTqZgrA3BLLzcb6&#10;2umsbSGORREs2moE7AOA7BGOpxxOlSR5kEUojuLmaOcwxIrhYw4AIDsNVGIU8R544/mOmyor2hrG&#10;plFPO/2Yq0pI6lVyTxpUiGpljpH/AFRqGWzAj1ek8svtPxyR06yuyv5zJLLMaYNkY46lB9s0McVS&#10;8waFChVDB+kFX5YsfZoyNIQB8NABq7CVPdUlQtGNQSG4kEcAOn5Gq+TUU4niQfswD8jivpTpz95o&#10;w07wqFqhOXRTUqxrJo6koJEjkEEaDgAqxVXKrf8AN/dHpGGNV00Pb8IK1oSKsfPIqVqem3ei4IA4&#10;nyFPPjU/4OPXvfVQqGFHMaVFRO/jOmN6XTPHrvVO8nqf0D0EN5L/AIA497iLByoJVVzxDYNO0UwM&#10;8ajT9vVKaXJ4eYFakjGP5fZTOePXvb/g8oMDPJJJE0lJURstTGrz6hFostPK08saOpI0k3ZvWb/j&#10;2W7hafvGMIpo6ntNBx9RRSQfPyHaKdMzQiXzIpgGmKjicAmo/IGmCOscsSyppYC4YMjaVYxuvKyJ&#10;rBGpTyOPeCkrDRzCseCkQRoomo5Yp6ymh1RtDHItGshVVK6YzYALZVtb25NB48fgKzGpwwIVjkEj&#10;VSpNan51JrXpxoax6FNQcehx6E8PtNfPz65MupSpLC/5VirD/WYe4xqJ2qII0ZVK1f29qY+CKmSW&#10;OSYKzyMXRRbTazFeNOki4dEcYiZjntr3ZLUIHAAAk8fKua14dOKBoLAE4r5E4pg0HH8wDT9vL2oI&#10;pKmanEkssGt40ghqWmrS1MsAMX29cJWvGqgxk6YipIVr3t7LXWJJdKA0BJK0TurnUlBkk14tUAke&#10;vTdQCWQYrWgAB48QQPt8/WvXEAD6Cw5NgAASx1E/697/APE+4wqYKtlrzBFIZWArXDSRSPHBEUmI&#10;WNxdRIwKxqLgjk2v7eMUkINsGIp8IwQCTUcQc6RQkmh9K06qupKQqxPGmAAcjGc1pg1rx/by9uUz&#10;roDRtAapqQHUWnqJZV/XLLG0YYxu6hHHlkGhr2+lvaRFOqjV0BvkoHkAa0BANR2g6hSvTBVxRD/E&#10;fSnnQGtMA1GBnFfXrr/bnk/4W/1/bIHQJ43KRXpeTLFJFFIzlWnWdq0uYuddvGp4tYXt7XlW1alq&#10;e7yIJFK0pppq8viIz8uvFcUp6/OgB8gAPln/ACdd+50rtTk08UclMXp5I6llElZSSxQSNAVoUlKO&#10;UYm6m3Juw0qB7YRRKPFch6MCvBWBIB7yARUefyxkk9M6daa6g+i4x592DnifLHXuf+Kf4cfn3E+5&#10;ZppJaiur5KalkMtgqL4pTMsZlECLrlSIBogFcg3FyfSQ94QCBIo0DuKeeRQmla0UthsgEUx5jqnd&#10;ooB8WP2ftpXyJ+zy697zeXVDBIlOEkdI2fHrUu8Mc8bNAXe9yZeVksuoi7EWuQW9FJGVmqAT36aE&#10;g0NB5aeIzQHANcdNs5UlQfkCfMUrTHkOGfSmcddAf43+vJt+Te3Hvgwpz9xTiaDxI8lSRLPVC5kR&#10;CnqcJMSVItqcAAcEE292BlGmUqakBcBfKteFVpX0FSTwNK9eEtQpIJ4AUpgfPiOGRxOfkOu/eGbS&#10;0wpUlhpKyGrhqYqilrZjMI5V1akhVNbxTnh9K2HKi9vbiVCeKwLoylSrKKVHzrQMg4VPoem1k8RA&#10;7VIIpRgP2V4AilR9n7fe4y1LyidVBpdLTyBFmqq2pk+7Xy1M0FNNGDG1wAkZ9IHqIB+jhiVNJPfW&#10;grRVUacKCwPcPU8a4qenQqg9p1fI4Hyqa+la0/nnr3vkksMjsSIYkWJaSKKuqWSeKulXUfuaoBFM&#10;MxYenSQtrm9h70ySKABViTqJRagoP4VyQy041BNadNyAAAn7e0GhWlRjOfnitade9y4rEhrySTxm&#10;GmWIl44mp0VqeSOZ1GqQXKOAwGo2/rYMvgUwFNWrgnUaMCBWgxUY4fl01+ElcZOT68fUjh51x173&#10;likjNRLTUyvNKtReqgi8paYzRKG1IrK4BPAVZAgU8AkEijq3hiWUhQR2k0xQnzoR9pILVGTQ9aJO&#10;kOTTFQwPCnlkf6qZ697ywI8XntSSxmDzBZqWCUR0lS37NEKtJAWUrMo8jEXP0OpbH3SRlfT3g6qY&#10;YirLxbSRg1U9o8uIoenQAaUYehBoDQZJXyyDgVqeI66JHp9SgsfTf+1xqIX+vF/cpF8SVFLDGS8R&#10;ipoqmT7qSCWWocRiFKTRZNSgSIqOAfS5Onj20x1ssznBqxUaQQFFalq5oTpJINMgZz1ti2kMTUHJ&#10;Ap5VPGtfKmP8OevE2/IH1Jv/AEH19vGByeDw7upxSQSSUMBjjamK1CrWyfcCvqVqGskTtEzSu54P&#10;qC8kFFuNpuF6oPjFgHNTq7e0adC0GWAYBQBnhXhRi5WaRdYY1rx1Y4UK0ArXPbn5elIlVBLOsSxT&#10;MgWbVJpfQXjsUdNSAni9wPzaxIvf3Eyeapqv9xFSP7x2ljOhpKaOpMbyT1RpoECA+JPDNZAgL3X1&#10;D27aWEsPaxJ0ChzRitQAuokn4jqXJYhc4PVAkjhUkHwA8Kg0x5kk+dQSfLNes0UKwqqKzkIAoLt5&#10;HKKCERpHuzAXuCxJ/qTz7bDB4wkSI9PTpTGUwyPNWU/kpozHM1HWNokEcmpZIY3UgO3pBAPtWJNR&#10;LsQzFqVFFNGNRqXILChDMCKqM5I68lfj+IkipwDQnzHCooQSKEgZ8usov+SCbn6C3F/SLEn8fU/7&#10;19PfMsHijR3aoKxr5aWUzwymPV5GM9S6sqPYMPEy+sfWwFvegNLlgNNThhQivDCggkcO4HB9Tnp4&#10;AaiBjJofL8qcQOPr+Z67956fX9xFDHok0O4hZI6mYMskgmUfcabBpAy6UW3F7WuR7alp4TO1RUCu&#10;VHAU+GvAUNSfOleqPpZS0h48Tw+WB509T58fl4m3J4A5JP495LSQ0EVRBTSuqRyVVql5K0GcWLx1&#10;kMIMyxFuY2uUCiw0j617XuDHIwBJC9oC48ipPaWpxGGrnJ4NaayNE5FTQU4Y8iK4qBg+daV69fm3&#10;++/2/uYY1ETIyCeQzQ18XglfwzwRBCTHSPDcuBrXRq0HmMC/PtnUdYYHSKFDUCoJrxYNw4GtNX4j&#10;14SAdwxTFacK1FDk8cZpX8VeuFn13uujTbTpOvVflvIGta3403/x/HvLp+zpHqxPV0s1Ii1aLPC6&#10;LT1MpanAgSJRGt0BLCNgL88e6V8eYQ6VdXOnBB1KKHJJqc8KivlnpnV4smkAUPbjzoOJ8+OPOlCO&#10;uyFYWKhgwsQQCCv+IP1HvNI4inpVkqI4gstkEX+edn8dQZSaWJ+CCdTalAUabEC5ooLxuVUtjNeA&#10;4rTuYfkKE1Na+XVFFUJAoaVNSacSM1Ir8qjjnzx39L8E35tcf0tYX989SCSoTQk00btNPFJV1FVq&#10;iirxqpaGapSMspRlaFkKLqaxLe60YqrVKqRQEKFyU+JwpNCCCGBqaCtB1Uq1KpXI9B5iueNPPjU0&#10;zjrgCSqn1AsByQAQ2i+p1/3gj3gdZC9PBJB5lfRoWvklknKyo0MkIMyLJrTS8a6XseAG/Pu6lQGk&#10;VtNOOgADBBBwSKGoJqK8ceXVwaAlTQjPbTyoKnOQRx+WadcgRY2sLE3+nH5ubf1+vuMWp6sxXdfP&#10;dmvE1TCkcNPri+2glTWqyo1rCRgCpLW1e3aSQ1x2/PSSS1DqINCVIr8IJBFOHWtRWtBg8M1zVckG&#10;hp9lKHHDrl/T6n/Hjjj6n33T4t62jGRMtZDR1XjabG1EtfU1NNS0kqTU2hIyFAXxHWobW4a7D8e/&#10;SXawT/S6VZ0rR1CKrMwIbjnOrBpRaUB8+ttdqpEIUF18xpAJINa0+3B4caH14aiGClTYrfyXQIWv&#10;bQBfVf8AP0t/j7gTyrHLDPTzTyQpHURTOizxK0skrLTRxMFd/ubogVHQCzMb8W9qY0Lo0cqgMSCA&#10;aHAA1E5A0ZNSCcgCmenCS6nUACcjzwADX7KEg0JrQfZ1z986Wtp6GRZ2ikWCfDVCRVUcrnzyvUeF&#10;FpPuUR3RdNnQxXdrgG3us0EtwvhggssqkqQMACp1aSQCa4IbtFOmJY5ZP0wQCrjBAoMVNRU59DXz&#10;rx64nngFeGW9xqtazWtf62+h/H19yMpV09bPUrTQqgnekhkgEsVEBIkXhdqaGMTx31i1RMWBVAEA&#10;JI9tWkMkEaGVq6dRBoXwTUaiSjcD2KAQSSxNB1VEZUUygEUbNCfsqcHh8I9c+XXUaFEClmaxf1O2&#10;tiC5Iu1h+OP94ufr7SuYky1SkRw2TqKSpXI1CCugWqMBoqtBHI0cgQOiRDTIJlUWBVVX6knFktnE&#10;xF9EHUoDoOmupTUVFaEtldJJzUk9bWNFUrMmpKZBIrUcPPz4UPnUk+nP6/X2IddtyqTGTiZsbO9V&#10;LHFU1IkyVRFFSxKGgqQTFrjDyNbQ0l2K6bkNb2GrfdITdroDqEBKrRFJY8V+KjEAcQuAa0FK9Ior&#10;kGQUUqQMDtGeBHxUqAPTANfn1GSpV5BGVeNivp8hjXyOL640Gq7MoGo2FrEc3+kmqxEGRzlQaOGP&#10;wVmLoIfPLWmOWkq6SmUyyxwVMZEWpigTVwwuDf2zFeyWu3qJ2OpJHNAlQysxoCVbuoKk0yDkU614&#10;8kUA1k4Y8Bggk0GOPmT86UA64xvLDAzVRLOJpj+1ExPhkqW8A8ceokrGV16f6E2A49oTJS7hoty0&#10;VBX1UC4qCljrYsclRS11VBUNF43gE+hRE7O4eSEKAQD4zYciK1TbLjapLi2QmZmKFyrIpFag0qdQ&#10;AFAxOCe7j0qi0PEZYVbUSVJAIUjyalfQfFnNK1Nes8ZjfVIi21mzNoKF9HpBuwBI/wBSfpb6ce81&#10;PIqxiVuTUY9P36eWj0xiJkjleBCokeQlo0mpwFcq2oWbktyqS2gfhc4IbNakAmtAtASr5Wopw4PA&#10;MxVRxDV7tVTUHBpigIweFRQY6ye3zLZDGzQGmpaeTirwsi09LEysI2p1imqUMxaV5CbFSLKyqA17&#10;ey+ztrqOTxZWHwyjUx89RIU0ooUefEgk06ahinSTxmpSj1JPnU0FKUAGfWhPlXrEiyLbU/k/zl2Y&#10;ANYveMWQAcDg8X/3n21JVKkqw01WyxrXDz+CZJXWBpGEkRjpAjEOxAmDHTEwGuwPKwwlkMkqVJTF&#10;QRmgoatUYHwkZcfDw6fCau6RQSQOINCfkSDQ0FBTj646y+3ODHS1zt/DsnErOiJPNFUsUpWgqHnj&#10;mppGhdFlYCysTfSbXKn2kkuUt1/xqIkAmgK/FVQCGGoEqPMcK+VevPdLH/bIcVoD8wMHIwPs+fHr&#10;ixAHIYi4FgL3B9JOkfUC/PuJD4JUUzz1Sqsz4+aOoljgaWupwkDfZUkcd5Ed1J1BNKWZ7lSD7ffx&#10;ENI1UmgcEAmiNU9zE4IBpStWwvEU6sZKN2AEEasDyNTkk9pA+0sKV8+uX+H/ABH9P8fc0uC6ztTJ&#10;K8jzq0iObTyxr4Lwx1Cov0b1EarGxK+oEp9NFMYcgCmCOAOckEnyxwqPPB6oG0pprpC+XGtfU14j&#10;yGOOOvcfT88G35/w9yV0hnkl8z+CSOOWuZ0p2SaaqHiNBOsKDxRIjMZIbm4sR9btGpAVKDUCQlCa&#10;gLnWNR7mJAAbyNa9aOVouB5Cla0H2nJPka1HmeuDWN1Nm1K1lKnkWswa/B+o4NvfGSRnGOEtTHPI&#10;6JPHHWVVHUipHnkY1ShVF2kQtaNU1qp/1R97RQplKIVAJBKqy6cL28eANMk6SfkOvIVGogHTmpGD&#10;+Y4UBpnAr8h10lvUALaWKC0bR2FhYLq+o+nI4/23vgSxlZXnjonxyJPTnTTpPTjIr45is0guQL2W&#10;7fkXQH3YU0AqpkEpIPxEHRkYBp8zQfYxHWwO2i5BJqK1qF+Qx8+uVgSTYm4sQb29JP8AZPH+xtz/&#10;ALb3GhSBZqkMakiOGankljijjkqpZnaRPIKsSl7qt/IoAH1Glz7dcyFFppyQQCSQoAANNOmmT8Jy&#10;fOq9KiwYCmfOnpw9KUpWlDUn5gdeYEgaSL6lPN7aQw1D02/H0/4p7jRBzVLRtTwSzRGNpFpqiOqk&#10;naeEOz1TSBUBjtZ3stwQOD7dfSIfHDFVNaagVAoadtCT3eQzQ54daKgqZiWofMigFMEL9vl51znj&#10;1yv/AL7/AHj3gl8UEa3IkVKuWGKbIEmSZlYIXe0YBAJKFiLAKL8fVxNcjHyqoJCcB50+L7DT1OPl&#10;aKrdx8wCVXAGDjj8q/aeJrj3vGAUdJZG8TuIzLNVzXgIZi8dKGCAh9MioWYhALAgAX92J1KUUVAr&#10;QKM/NuORVSQB3E1IqenQFK6R+QHH+R+VacTk5r173gZZHZ3heIsJhSgtHNKUlmXzRQwx06hSF/zi&#10;88uLE29ugqoCuDSmriBUDBJJNc8D6A8K9UJGAwNKaqilPzqfyPnTFK9e9yaaWipql0PmVJ5J5qRK&#10;iohqcjIhVGq5aiDR4tTxa2ji0gxkXIJA9sypcSxBsEqAGKgqgOdIU11UDUDNUhhjAJ60rSLplJ7g&#10;QDii/KlaEgYBPA164EMQASL3ubagDblQLG/1tf8AqLi3PtSVuR2tUYp6aahpFqImhaF1iSzjHz3k&#10;f+IQppklLuoUNIJHYhlHpJBXBa7vFeCVJGKmtRU41jHYTULQGtAVUAg8adNobp5/EzTuwM0JoAKN&#10;kKKVNBQCor5dQ0p6mOqWT7h5IWWYzJIWI1tp0LEl7KOLiw4AI+rXCWQUVCawUtPNTwwyXjVJpIsj&#10;HLHUeKoiaWsRGCo76w5LXuAw9m7fUXAQysGZhmoBQgiqmikipApQU4VB6W6pJDUmp9SPzrQY4D/V&#10;TqaOVF9LAjkj9JBH4HP+9+8dhDFaSWaYl1mgWn89/DNCsUrVMy6fX5VCaivqXhRyW92y71UBcUNa&#10;cQSRpGcaTWlcHJ4U6swLE0wPMkDyyCPtHlgDrl7wJJ9vDGWBhQrKZ2hkmkp5Cq6dEEmkIFBuotNd&#10;SGOk/lwr4rmnccUqAGH2ita+eVoRQV6TkVNePDjTFfM1zXzrwp59e945Iovt44NcscJpmlil1I6V&#10;LeNBTiVXCsxUl2LqQGBANz9Lq7+IZKAtqoRkFcmtKVABoBQgkEYp1YFy1UoKVH7ePr5U/wA/XveC&#10;a7Ry1AWATy1MVXT+SqSKmXwXV6uSGNiUERuE1Eeo8XU8OJhhGa6QpU0WrZpRQSKHVxNPL5jq0Wmq&#10;5wBQ4yfQZGfn/nHXveJaqGN3qKYloaaRauOKoFPS1gYQeUCCVkEZEl9SyMQYytze3uxhdlEcuGYa&#10;SRqZeNMiurt4EDDVx05oYp3YqCCckVr55qKDyGCDTr3vPHUzyCmknqa6eio4Kj7Wkqa9J3hqxdpa&#10;2qnZT5GHCnxsdQNyBYWbaKNSyxoiyORqZUIBXyVRXA88gU/PqmkLmMDUaZ08QPKleGMcOHnjroKo&#10;YsFUMwUMwA1MFvpBP5tc2/1/cmOIQoHcLEgjjQxyVcdRGsc0LIWkgQLE3ChnP1BYFgGBPtpnLtpG&#10;TU5CkGoIOCasONB5YIBI68Z9Xdxyc0pkEeuRxoPLy6799w+SLTEktRGzQqJqkVC1Wo1MYBpagnQN&#10;N/GTqVuALkg+/PpersFIBwtNPwn4hxzx4EceFR074iyNUUPkBkenlk8KnH5ddEA/UA2NxfmxH0Pv&#10;FJUjyTPRmSmko5JleCVaetT7OOpaNnqJp0CuswiDU5DekXC2Nx7ssR0qs9GDgUIqh1FQaKAagrqo&#10;+M4r69OAtSpNS1PlmgOBxFK5GPz67/HP+8ce+Uc48UaSSxzRTJSQy1FNSslR9fHAacBSirdf0qdJ&#10;ZRqAuD780feWUFSpYgM3b6muQSc8TmhxwPVlBdqjBzxNB868Mev7eve/TrHGZqhYVRJJIJ4lnczT&#10;u8hdYmdls1MzFbssien8FrD3qMswWMtUgEGgoMUrTykABwQc+dM9WTUSFJNcjH5eZBqP8PXr/X68&#10;G30I/F+L+5NDIhMsbPAYvuy1LI9W5mLtL5VEJlSPy8amfkXNiPSbe2rhWADAGunuAUUpSmaE6fID&#10;BoKjj1euQf24zmv7Bwpx8+ve+6qKI1DoKeVCvmSW7SoaePT5KKGolpoFYMSrO2lyCWsxtz79E7+E&#10;GLA8KcDU8GKhnIpkAVApSo9Ono2ZEBLVrT88mpFT6UA4fZnHQv8Akg8D6C3P5P1PB/HvLFVSVwfw&#10;Ayo2mOjjgrJYHaSCPxGeseAftvFrdhI4UEci4FvdHhW3I8TB4sSoIoTWig/EGoBpBNPPJ6sKJgEE&#10;5JNBivkoPHVQcK+XXR0/n8C17fhj+kE/1t9P+Ne2Gsrah6ozSkSeaSuMxQxVEDCkCh43qIApK8hQ&#10;jkqWDMouOTGC3iWHQmNISlag91aEA1z51GQCAcHD8YjZQF8gPLz+VfTNTXzp12AAABwALAf0Hvn9&#10;0j0f20UVJTVt5KmtqqSsqUqZIpOGkcxqkfIBSNdN/oF5Puvgss/iuzPHhVVlUqCPIVJPHJNfmcdU&#10;KOW15ZeADAUHnj1p5k8eJ69Y6idTEEABfTpFvyLC/P8Aifc9svAMFLiYqNopamtneuhlMvjaMhfD&#10;Uz1GhxchPUAov9SASSU4spP3gLx3qEUBCKVrmqhajArjJp8xQdJjEfGMmqvoRQ58xTHr+XzwOsfi&#10;HmMxsSIwif1Tkl7fjnj/AB+vtLLArVHgnjkaRo2SOqmlkNLwoFSmq3oUgO6aQb8LqWw9m5kIi8SM&#10;gAGpUAav6J+ZrQGvDjQ9Kn7lqDUedPz+wk+RqR65z1l95JXDNHJMyyRq0sUFNCJh4oVZo5pJ5poh&#10;b0sAUkJIAve3uiKQCseCaEsaZOCAAGzkVqKD5V6uuDxpXjwOfLAz6U8uve+IqEl1RzO0xg9KxiIR&#10;SrTyxqQ/3UN0RL6RF401H6n6EGxjZKNGNOrzrUVBONJyTx1VNBwHHra+HUBaCnEk+df83H58Ove3&#10;vHbZpcxR0Ir9yy4uepXLtQxwqctmKqnwuP8AFLlVp5IpP2/ICLzIEIQOLagAW3m6T2kkq2tt4gXw&#10;wzYjjRpXqEBJpqAyKaiCdJBANWZrswyN4cQk06amuhas3w1xkDJoa5HUCorZIZGjjpJZippVMrPF&#10;T02qpm8QTzTEXZeDpRWJJUfUj2nYYpXp4J2ai+4VCkldPLRrHPUOwpY51poFPi86sJGa4PDjgk+z&#10;Z3RZGjGrT5KA1QB3Eaie7SRQDhwOcdLnpqIFSPSnDFcV9PThw8s9T/bchEdVKyLOZKehp4zZlDT/&#10;AGpkmajoJUju7gSftzEBRcKPUpAfNXjoaUZieGBqoNTAtgYyvnk8D15hqqQKg1xT7M0r/LzIrjr3&#10;tinjpKaLdaH7mRKL7agkqP4lVV07UtcFlhgmlySzhWiBZRKP2pDqPobVpRwmIJ4IOkU7ixYsKR5b&#10;vpQENUCrAcWYkuBZe7QDxb5UOOPzp6VGK8DivvcXJYcrJtzFGOWaogwtXNPkKTKCneSXF1yLU1Ed&#10;RJpQowkeKUWeQsQoIILNGnPNtLfbIu0vqmAR3MiS+BKhhMAZ2ZqjQQxDghnrICuk1fo12+UJIXqC&#10;NVACtRRq0FBXuqKg8B6Zp172U/J10R33sqXxw+BMH2hEKMQyeDwybr2hIVNL+nx+m4Gq97nXe3vk&#10;hc3Tnn6yXw08IJe/p6To8M39g+nT8PwivGtclq06m6KJ/op+41/QatR8XhXGNXGtMcPypjr3v//U&#10;qE2LjpsdjtpCmkqFrI8DQ9hV0D0VM9BFi5IEp8ZR1k9dI0UgqYQHphFEQTIhuth7+gL7vVlDbcvb&#10;VHZzSmS8tIN1cRIhiME0apDG0jTHLwhni8OJXQtqZoxHUYZcz3Qup5JZFAJcx/EdWvLNgLUaTVTn&#10;AUgep39QyyKwBut3jLK45KnQ+lkNwQbqfoQQfYj01OKmaqr8YstUKjEQfw+toa+lqIyZ60TRvVxz&#10;aTqVlZZxGGLXYoA4sczIJFdI7gGqnRRjTvU1LUAqowQxauQ2DXACBOgIjmhBNcV9a040/Z8j1z9u&#10;ZSOU4+lWuef7qSqqGp5UaqiqqWz31WdEMKoxVfIrBbIWuzC6sOq69YFaYNQCMitABXBKio41zU56&#10;aJGWH219amg4efDhTr3t8oxLS07RTJEj1lRI6xQERui08jSQmCBJG9RjXUBI2qxVlsp4TzlJpA8Z&#10;JCKBU5GQAakgYqaVUUqCDnqkgVmDfwgCtK8fXH5GlM4697yQVGQLvCuQrKaidkFXjmngC5CSGYRw&#10;1UjSK8krqgJhbi7FvrwfbckVvQSGNWcA6XAPYCKlRSgUVww4Up9nTTojFWZRqANDmo1DOMUr5/L9&#10;nXEohdZCimRFZUcqC6q5BdVb6gHStwPrYf094RMkYp1mSZ1j86UrQRUjMkKqR4aqOYvqRNQZVSzG&#10;4IBHt0xs5YoQCaFqluPqpFKE0oScDppwDIdBFDSufX7MD0rwrx65e+jLGqxvJLMQ7ZGhkkq1nWqn&#10;r6h4qi8MSkN6Q+mRmsFC2HF/fgjElVAxocBaaQihlyeGSKgCtSa8adaodRXH4TSuPQDNfSvzx173&#10;jqUvTCCEyqI4qUzy4unoFeaSUkGMtUq7po4KsB+m6lrn3eJv1fEehqWoJGegA8+0gGvmD50IHWwa&#10;0LZ40r5A+nD/AA+WOve5sccSTWqAj0cVXHRP9wdaLQIUrRUQxLpkBUrpeQhVBuQoBB9p2Z2SsVQ5&#10;UsNODrNVoTlc1qBk0oCa9eZqKWU5/wAtKAH/AFHyzinXvb3X0lBDTQSUOQhE6eWorASjeIGIyOqV&#10;PAKyAhQxANzwb8+0FvNcvKy3EZ0mirxzmgqvqKVI4evp0xGZHciUGlAOHE/Zn9gwONKddAtdrgAA&#10;jSQ1ywtySLC3Nx+f+I990mElqIxlo6mN/Ekb0dA0tPK1GywyiWoPmAWRpmLp5mLMWPPpt71NfpE3&#10;0bKRUkM9GGrK0XGQFAB0igA4Zr05JIiv4TAgniwGOI/wCmMfyPXEvZ9JVuRcNa6k3sVuPofzz+P9&#10;Y2hMjkQpKnrm8skn3UvhlWSkXxIKMwEldGlSC66T9T9eFAZRqZDhaAaRUUbJ1VGa1OAajy69IdDk&#10;cOFKfPy9CP8AL1z9x3nSZHaoiiWXxEiCqXRLjknBvTGnj1Bm8iRu0gAHNgQA13FjZGAiY6a8VyHp&#10;+LUaEDSSAOOK8adNkuoqDj/CfWuPU1z69e98qmraWnowDNTmlqhLUx0UtOkM1P6EYTKPT4mkJLIL&#10;nSSFIIBGooQkjk0bWtFLBiQcnHnqAwCaCoFajHVNLayrgkGlDmvnTB9BivqK0z173ziWWoOsGMvG&#10;YUaN4444IT4tIkxULlnIV9TepiSDyR705SMaTWhqagkk54SEUGRQYA4Y6bDKBUnGc1yfkfIVxUnz&#10;4ceve/LLM6KJZ3VCkiQSrRq7CSGZItSM4BC3BR3uFW35tf3opGGqigmoJGqmCCc0xXzAyT15wAdI&#10;HDj+w+fDH7fXr3vFHVBIlMlR/C4YpUZQZ6Y0KyTPqFTJ5/UrOhERJJtcOVINw40OpzpXxmIPk2ug&#10;HwimCAatilcrXGWHBck01NQivnx+R4A5r55FRTr3vLFLUeGaaTylEZZIfIlMJ6eoijQrG1Qinyqt&#10;iRKABe4H9C26Ra1RaVODTVQgk5oSNJOKrUmlD0yUQMFHz/Py4Zp5Vz1735TGsYpQCssgV6JKg6Fe&#10;Gq1SzOYgvkZbXL3sbnSLXFvEMW8Y5Aw5XNCtABWtAa8PlnPVaErXyJoaD04fL7KcfPhn3vjRY7E1&#10;tZU5inxGIy+5Bg6jE0uK3BlJsBTokUpr6SjGdj8zQshYSKPAwDWC3sPbV3JdW0Yi1tFFrDGWKMSM&#10;2NJqmkEoTg0bAJNKnpuV5Ej0mqLUElF1YPyxUeWDxP29YKgkR6hJNFpeJi0EXnkYCUao/Hoc2Yel&#10;iFuASQRa4ctwS4ieeD+CUGQw5jo0p8tiavLx5emjyIjjHkwFczGSoQKrafIAzkEiwA9021L2ONvr&#10;5EnqxaORYzGxSrYmSgVDUitKgYHXrJbkIVuWD1J0sFKkr/T8gTXNDwpWmeo2NjyUUUiZKqp6xxO5&#10;p6iCmakdqVlDRrUwlmHkU6gSlgRY6Qb+2xlqRUU6sseuACeKlkjjKvLG16SaJbpqAAIUFwT9De5P&#10;tUDF4TEVo2CwJwD8QPGnzwR6UoOlFF01oSSM59aVqMgUIGMn0p04e8xhEsFRBJDTmnmllijdgskP&#10;lgj89QEacEL6gSsbq12Frj8UDlJFkVm1KASOBoTQcMnHEgigPDppiEfBNRQ086Vpw86eo8s9e9yZ&#10;Y2mkEU6w1KijNHEKyOBYa2neaCSFmgoT5FGoX8rFCFJ1L9LsowjXXGSh1ajpJqpo4OX7SafhAYE8&#10;Dx6qtVqyVrUk04jBHE4/Iah9vXveWBfKj0scz/uSw1Hrlklln8baJ6cSC4Ph4ZVe6kWYgce6yHQw&#10;lZRgEYAAFchqf0uBIzxA6sW00YCtB5DyPA+XHgfPr3uRMP35JZKuBIjNOaWqaWln80lQgip5qeic&#10;3QxxgjSxUCwKiwt7aQ/phFQk0GpaMKBSSwZhx1MQaitakE1z1YMDTSKkAVqCMeeRx+3JPnxPXvcq&#10;JJrsKcNTSxpHHK0gp6lJpowIJFlmfTcsmnUxXUFOq4Bt7ado8GTuBqRTUpAORQCvA1oK0JxTz6Tu&#10;UKEsKg+lQfUYzkU/lwx173hjV5JWhpahZpYwtOy0cUT0sys7MfPrZQ5RQERIiS2ngXPN2KqgeZdK&#10;nPcSGGBwoDQE1JLYFfQY3IQqhpPxGuSa1px+Qqck+v7PfTk/8i94R4PG2un0xznXG6xwvRp4EaTz&#10;r9xcIi6wIyGuvIYn6C/6moaWqVwRUhjWgpjiTTOKHBHz1pYvQHIxnByeGPM0z5enXvcrxStaO9UZ&#10;pKuONpYDS1kCM7PAzs5cmEoI9Ks+pBq5GprhrWg7u3SFJodSk0oaUpRq6qkCjYwaDrZZQK4pTFaj&#10;0NR61B8s4+Wff71/vrce86tqV5WlLMkkwihpGggKVZrPFFjzFSqkbSArq1KzAiwBB9tkUIQCgIFS&#10;1TVdNS9WJYKa0oQCDUmo6owIYLSopxNfh05NDUgeQGPUjriv5FmAWygsb6hpB1A3J/w55uP9ieZU&#10;Rq8wip2YtJSkJDoq4oRI33tIWdyqMZSIhFfSE5sAL+6g6iIyWHBsmqk0GhsCpGkai3EtitetULtp&#10;oQTQj0rih4caCpJqSfM8OuV72I5B5v8A71b3KjtM0YEqyzVVTHQwaMbT+aFKLTMmNhrY2JCsLh3j&#10;bSzGzNwbMt2AkrRUUuau1CWqC5UjiPIMKgcBnphiB3BdIUVyTmv4iD/lqaDh5dcGVQQ5LDQHP+cc&#10;LZuWLrext+Ljj8W95IWihRjHoeGNKnVTSVDSyU6SlClIZaqTToTUpJ1BiSbf2vdXDyMNVQxK9wWg&#10;JFe6iitTQ+RAFK+XVGKn4ia+R9T9gHA54D0r5dcgLf4ni5ta5ta/vpp5IneOIYqAUYbHVSmGOppv&#10;LLIfCkMcaF1soVFbliPrpA97EauoZ/EbX3rkq1AMkkmhzUkYFeFerFVxr1HVQ+hpTjnHrwrThnPX&#10;HSGCkl+CHFmdCSBYBgCL/wCKkW/qPfmeEyxlgjuq+BamjpkqKel+40Qx0tU83kBKyFppNUZCabG/&#10;0Hgr6CBUA50sxVmpUllppOVooo2a1FOPWhULjGeBNCaVyAPUUAPHzx1yPN/ra34JBvzf+n+9+4Ou&#10;WlanVYqvJzUUcrM0EfhEySRLBFLQXZUJVhI/rNrKTYE+1FEmDElYlkI4mtCCSQ+CcjSMevmOrl1I&#10;LMQgJGCakeZr8iKVpStaVPXfuEJkSCqDfsSUkYmlEP28sbQee5lljozeQKxYyeggOFuebe3yjNIh&#10;HcHNBXUDWnAFvhqKac1Kk0Hn0m8UMRJxJ4cT6+R4H1+RoPn73ygaQvT1iNMVSmAJhyE1LJU6YZGM&#10;MqzkRhXaONWUtYkaQvIPvUgUK0DAVLeaBguRkU7iQCxBpXNa462+pQUbLcaU4Z4igrwNQf8AZ69/&#10;xr/jXvhE76FlkmegGiO8jxRy09JKk7Vi1TRuX1Rs+oFUkAW92+nuzqNWhVEmTipDMKBdNRShAoak&#10;Z8unA1ARhiDj54Apimafy+3r3voVMXnWSJla6RzSygRzMyQy+ZJ6h60+vyOPTpP6Lfq9+8J/DKuK&#10;ZIAyMkUIAXhpHGv4vTq5UUKjA/IAeRGOFP8AD+XXvfTa/HMPuqGFK1GWpqiqKTTIBVoFo6ULrR3Z&#10;CyANYC9zyPexp1qdDsYz2rn4vhPc1aEAGhNPSnVWopBUEkGo4+ePPgaVFTTzrU9esDa4+huP8Da1&#10;x7csflXoqxKuCm/yeQQaoqxBB99JCohnq6eKnYtFTsSupWH6bGwt7S3Nms8BhkbuFcqa6AchWJFG&#10;cZoR519ekc0fiKyuxySBTNPzPE/lTjw8+LKWRl1MpYEB0sGW/wBGXVcXH4uPb/VTxVTzSVrUUddK&#10;G1MkslvsxoikSKCmdQ7IpSLyHS1wxJ9lsMbwqqQBjGPUD4skVLA0BNW05FCAB0mjUhQqcP8AKPmc&#10;+pH2jBrTrpIxGulSxUajZmLHUzFidR5+pPH0H0FgPeVlVJZ1YTU6PTwKaeDLVFNUyeOIx0okET2d&#10;Zf8AOMvr/cFiQeRQElFIoxBOTGGUVILUqMFeAPb28KjHXtJIArmp4jAqc0xg0FPLFePXRUNpJsxR&#10;yyl0B0m5UlfpY2JUH+h/PuBncvUVNOlEKGFavxq00kIlJmUgpTtTQI0gEoRNKq0hYlmYryPanb7K&#10;OKQz+ISlcA0x5tqJA7ampIUDAAPVrWMrVwxpwFSD9tagGhIrnAAAHXUcRjL3kZ1ZiyhgLrqYu4uP&#10;rcn/AGAsPx7TXomM/wBn4ZaGq8UWmTVSZCialQzw1FdC+krIXVgRGRqABYAD2adyBfHqJEqcdyNq&#10;NCEIrVaEfFwyBU9GKsw06sMKHB9RQ086Z8+HlXrL74MQEgV1poijfbiSGheJactU/dxiWtjkdozb&#10;0F4mHNyLWubAEsxUs1c0Lg6u3SaKQAfUBgcevTlGWooWqOHE8KUpj+fXvch2d7MtXEpMcgVNLy1N&#10;HAKpKmtNbORcKz3EZMbXA9Wq5PtsBVwUJyM4CsdJVdA4VAy2RQ8Kderp1ClaedaBjpoDnFOFTXHl&#10;6de99eatejEdMclTQRVc7GnWb7WGZgBUxSeRmJLK0jIVBjU8FeePftECz65dDsVHdTUR+EilOBCg&#10;g9x9cZ6TkjWS+kkgZ8s4OPT0r6HPDrqw1arC4BAb+0ATdhf+nA99/dxtLkGeqLRUtmlRG80ix+Zf&#10;B9zyA1joKkW1epSDY+/eCwSIKnc/AnArQ10+nnXjTBB4dWGQqEZ8qVySCf5j9nXfvnFMkYpImpau&#10;hjpamWpMkdO0dPDT1hIjWn8AKynyFS3qBS4JBPurozF3DrIXULQtUll46q0K9tQMHVQ9ORtrDFSC&#10;aUoTnUD86Dhw9fl173OAsIhXypUzTzCriWCkqGfQzNFEayaItJaOYsXVrcNcLYGyfjU2ylVUaTVl&#10;pXBOkGg7lpQiuRk8Or6zUtGCgGDUj7TSuMilDTjxPXQt9ADxx9LDgXFv9v8Aj3KllcyNHJBj5VBS&#10;pqmWrknq2gRAk5jaaQKsbBwpLAWBsSNPtpEXSGVnByq9oC1JNK0FSRSuPTFa9NqU0agWWtadtAPl&#10;gH0FPsxxz1Y3vqawUjTZdJN/1Hi9/wDY2989SqDMsC0xqJFqnnScQrLT1CSNTOagTEI1gLwklRb/&#10;AAsa0J/TLa9I0gEVoVI1DTpyP6XE/wA+rEAsQzElcAfZg4Ir58aZHz68CeP6cg3vcEG3AI5H159x&#10;vHqCRTS+f7hJvFNkVrKtnq4JGr5MnQyxGNURAsbfRlHKgcCzuqlXQadJFQmlaKQEEbg6iSasPI8D&#10;5nr2sKP0xSnktFqMLpNa14kEeeDjrog3Hr0hWBsoUXXTpCPqv+eRa30A/rfCWepvHpSc1Qjq3Nq2&#10;ko6msQMKWamVSwMcgsgLalVzcqLcOALF3VK6KqPhZlU01BsDKnOKEgUB6cUKtWUkBaqOBp6g/MEH&#10;hTHnnPZHINrkcC1r6WIvy34/J5/HvGp8gYx1Et4nQBUk/wAlqI6moYTOZJ+HQOPHKwULpUcEgg7I&#10;0kalGQeI7lKqKCg4GmVFa1J9cXPYR2jPqMggcDn8xk5rXrl/vv8AkQHuHpKNFqAtPS1LKcdjJGiq&#10;mp7xVEsU3kaIrJ6WEjlfopVfx7UVqDT8LL8cgqurIBFAwIyNIrxIJ8+naAAhjShrk5FflxxnFOuv&#10;9bmx55+n5/H+Hvg4aIstQZTUSwmlikOpnaJAyKjSxyALqUMw0xsRawHquNqQ+YqaQdRHlU0zQipo&#10;aDJHz4UNTRxVaUBrT5148PWnmP5U6798NTaGlP7EDSxySSzo+qWRHWRoqqpd2EMmh+Ci2QAA2tb3&#10;ag1BPiahAAIwDUVVQBqFR5mrcc1r1cACiAliQaUpjHkMVB8q8fz697zPTTGmcPBSGmkAlZKeleqE&#10;olKjW8ikhgihEYMPqGa45PuglQSjSzahirMFpSuAPKpqQR5ECh60pHiFQxOKcc+fDyHE14eQFcde&#10;98ZGmc+VJJ3XVIYqcMBXigntBWQKhnCOr21KjMT/AKrULe/KEUaGABxVvwaxlTXQSCOBIAHpQ16d&#10;UjC0FR6HFfI1IJ/1UB66IB4IB5B5F+QdQP8AsDyPfTtVU6l5ZmYSUNPT1UPmdGmqNSxR08gQhXmj&#10;axYvbSR9LG/vaiGQ6UWlHJU0BouSWFchSOFK1HnUU6oWQigwM5p/k40IwBnjXrxAJBIBKm6kgEqS&#10;LEg/jgke2xkJRRK01WVkoQZJ6hqv7qCil1eCChnk8Kpr/bcKAzrfj8+1YajVQBMPgLp0lhxLhdRN&#10;MiuFPn1YB9RoAAa+WFPDJArwyK1ofOvXfvxSYST1JRZJ6qNUiRIZ6QRSx0/3Bp/s/JpR0UFzqQC7&#10;WZjf34GMqsVaKhqSSGqCaatWmpBOMEnFQMdVVl9aaQMV41xWprWvAGvlgde9t8iHVTzxxohjjWIz&#10;yNJUGSmrCZpYWs4TUHCqugnSDo4typVsNGxJqa0FBRlwDwrSlSagV49PLpFQQaVHoBUftJBHkaZz&#10;50697yRWaqjWslqMfQrLA1ZUQxJJLR0TBlmkpqKY2aVkGpQikC3JBce6viEmACSSh0gkgM2KBnHB&#10;QcGpzXHDqzAiMiMamyBXGojyJoTT5+p4Y64SFwjmJUeQIxjSRzGjOB6FeRVcqCeCwU2+tj9PbtuL&#10;A7cz0VakeD3JicHFXYSpxe6M/nqaQ5mOmK18q0m38S3ngRJVDOlVEAdLKdQIuWWF7uVqyJNNFLPR&#10;9cMEbJ4bV7azsaPwoQpowNCCNQ6Q281zER47K8lDqRUIC14VZiQTQUBFOIOKdNuPOVAUZSbHyVHj&#10;kaWDG0lUkETNIDEoq6mVtelfSSUQuTq0qOPbZ54pGqquVCWJlkV38U0lVVw8vZKkHWNBDRKl9QHA&#10;1fUx8N1CQofQUFQFU8MrwyCGJ4HiacFSodQQUAIGBgAeoOKfPyBGadOvvkhkVZkQGWopllREqIvI&#10;sbSXmq1dHZZNKab6RYgBVF14OmCkqzYV6GoNK0oFoaEVNaVyCak0ORpaH8yCacc8POn86Z9eve8U&#10;c8+mKRan9KMyeOggeaZY9AlmSNXAETqdEDSDyBiSL2Pu7Rx1KleJ83NBWtATTLA5cDtIoDSvSlKE&#10;GoxUYqaDPrwqOJFaHzHp736GaSw8dopmmQwUtRHUVFRGQ7+SfyK92PqUaASwNyoII9+kjWvdlQDV&#10;gVAOBQUpjgc0AOK9OCp7nAK5BPAeX7CfsA/Z173y01E6NWnRqVJZnrIlLS08auqDQkhUu2trfU2A&#10;Njf3qsUbCDNCQAp4E0PEgGgoPzJHT2A2g5+XAcONR173zhrZTXU7NPOKVBI1TTBZmpqtyFWkqKj7&#10;tmMMjN6RDoKAAnUL291kgQW7AKNZppbGpRnUBpA1ADOquonFPPqmAhIFfT1A8wMZoa14EmnGnXve&#10;BZYGkeUU6o6eCWBlmSJoTHGPFLPBrlDK0nLhbArwACfbhSQKELVBqDgmtTkA0WhA4V4HOenlZjxa&#10;hOSCDw/KlMYxnjX5+95Kc62j0xk6nagkMJ0B2SO0lTRUOnVIHL61ke/1IAAJ90k7QangNYrmlThW&#10;etBSlCo/bWnV2kNDnByB/nPypWg86enXvcxMRX5mneWmdYZqb7haWtmp0ijktCI3EolkZWjYRgCN&#10;lHJAAOq/tk3ttYyhJRqV9OpQxJGScUUEEaq6gfKtcdOl44JNLE5pUCvEmtTwPnxHGlTSnXFnVLai&#10;bsQAACzEk24Vbni/J/A5PHvhTUgnrFhkmgpaSKcwuJlZESVYTKpjihlusIOoRxu9gf8AYAblm8OA&#10;uil3YVFMkitMkrljirAZHVZA6ISMmgJAGDkefqR50rTy65H/AG/+H9feCvx9PSVKQ0b+ZlhlaWri&#10;bzVIp8dI1RTt4NWhRJEeFZ9QP+Hty2uZZoi840ioopwupwA2aVJVvMCnXo5WcEuCCTwpTiBxPE0P&#10;n5j5ddKWKqWGlioLKDqCsRyA3F7f1t7YlLpVeV2eXyUcNRVUz48yIpnC+RKeuVo3hsf89q5FraPz&#10;7MTpaHQoAoxVWD0OK0JShDf0afbq6d8u4Cvlmo8xwyCfTiOB679zxZKkUgmRnWt+4SCOqldxQxLI&#10;KqSCnZmL3soljQ8gqRz7TfFF42k0K6SSoA1mmkFqClM6SfOo4dJ2LVqAcgVPDJpmvyrgmnn173Gj&#10;qKZ0plMj1jK96ZFpCIXRw0tPDPUX9LICGGmIE2ILH260cqsxoEr8XdkUoCQKZB4ZY0qKDp0g6qA0&#10;rxocgDH7D6k/lwPXvcumrcvj45psTXigesWSkzDQ00MRqKOrqNNbj9ImikWNwoNlYDgX1K2ksTQW&#10;dyyx3cfiaCGjqSaMoqr/AAkFhUgE1pWtKjq7xQuFEi6tNGXOAw4HNanJAOTX7Oo9RSUtWIRVU8FS&#10;Keoiq4BPEkohqoDqgqIg4Ol0PKOOQeQQffCmYNFojilUVVNHTxIU+3eCLUsqRRQR6Cw/UdHJViSS&#10;CL+7ygh9TEHQxYmtQTkEkmtDwzwIpih6dqCdRNBWvp+2vrX9mOpHtktVU0lEJ6hcaaiSSlqEZqwP&#10;UtIkkKxFpJjb/VBQv6hcFgdXtazwOraR4gFCp7ccDjtGfKtTjFBw6cbRqNO4Y9BSlOHl8vPiOHXv&#10;bXkKaqnoq6Od8pVLHLi5IBQ00Y1gVzGcS1C2jWUB40WMHT6BJf1EBh6q3aR3A0Aw4IINVLEAg0GW&#10;pShr06rqrhMUzWvzwKeopWuK8fs697Ztwqqvj56uro6PHY2okwGWr0ppasw1u5HV/HWZilk8kVND&#10;fUJGRRr1K7O54iH3KaBbQ3F3Obe1atrKWhYj/GgiAvMhQwwoJELSEBC2kSNVgOjPa2pceGo1O3co&#10;1UqEqcKwyxpSnpwpSp8f9v8A4cXP+tf2VPJYLIHsnZu2bp/EEm7L23YCp+6/iEmZ2mv3TJr1f2bh&#10;b/ov/a98srjZr8+8FpyBVfqle7stWpq+Oz2TGauquiig+uirUr1M0d7D+5JrnUKHwW8q6RFOaVpx&#10;qaV+Va9dXFtVxptfVcWta97+/wD/1afdjV2QqqHapy01TNXQbbkxOMgnkqGrFhxlCKOjNDBAqw2p&#10;IpIlWMPwLhizWZfoP+7xc3UtlsltuLhGiswluj1FYYYo0HhKiiOkMborAtWjs0mqWjLhtzKkUUsi&#10;2/AzFmKgfiJyanUSSK1PoMjrf2VFQEIqoCzuQoCgtIxd2IH5ZiST+Sb+xAxNPSQZOhjlx9E4rSKa&#10;Ro6Gmdws9FI7xLjYF8bNrljMsoLqELeoab+8zJ4Y4onMCqnmfwkmpLGvzJJNPiLNq4CoJlZhWh/a&#10;QOBr/g/zGueuXuYKhFbGSRVlPQfa5ShxaM0DQxSzLkjDM8cdE7yeGY0xKQyAx+lCxUA222kREzJV&#10;mDUB48AKLXFaNWoNaZINOqup1EkVND8vLhnhx9Rw/b72upqUvNj5aWoi9NZIsIFPEkXhyshj+0mc&#10;RMWjRmeNHLanICq4AIJcktEkSZSO0E5JNYxXUMihNAxAAC8SDXpnX2srYOBxOaZqKnjwNBjz49e9&#10;wlESTQqKSNRAKlI4lMkdPRzw1GiNpFmWxLsSQY2IH0BBJX2oJcoxLnu0knBLAippQ+Q9QCeJBpXq&#10;zAaSS3E+lSajNPP5Z8808+ve5al45NIkVlaeokmiMtL5KaWoKcQ1lRDGIrMra0CFiBYHTwWSFdak&#10;UwADRqMBXiqsdWCKEkCuaV4J2o9I6UFKAitCKnyBJPyPzzTr3vGFlgLs032qoX11EkvqVWDzJRaq&#10;jTdrqAzMnAOon6e7EpIAAusmlFA+wFu2uM4APyp1UhXYKAW/lXIHkeHz4VwAKde94nhLvGJAIZIv&#10;uKeeJEZoWjrIjSicrCodz4zdSZLC5IW9j7sr6QSvcDpIJOaqQ1MmgzxovyrSo632AGnmeB4imcfZ&#10;8v8AB173zEURcqsMBRPJBC4EkMsck0ggmcvUIkgjSIM8Z9Zk+hU8H3ou+mpY1NCRgggCoFAStS1A&#10;fh08ajPTajUorn7T5fKn5V/b17261+IqIqObJyVeLq4552GoTPJIQ0mpmp6Zl0OQGUkyoGHNwFA9&#10;o7a9jedbRUkQqPQAcPNq1HAjtJHChqT16CdaiHSQRgE/LzqDw+z9vEdcA9206WB0hiSOBf8Askj8&#10;/wCt740cVfRRLPTyyRUtdWUjLJI7GmMni8SwL4wNIkNwik31MbW4tud7ad/DlAZ41bAHdSta5Oae&#10;ZpSgHHqzSow7hUqDX148QPXhX0p69cuL/i9jb+tvz7ghpUekm8SyNKKqaSNopfu6iTziCc+QhlWx&#10;CFQ7Bha6j6gqCEZXStKaQDUaVFKjGCcVrQUzk9VdgwZK8CPPA88/tzTFMcc9d+3CoyeOqDGJI5Xy&#10;Dv56iFZ6anqpoWkMDTSGRF0xx+aeVRq4VVAHA9po7S6jB0kCICimjFQaVoKE1ZtKqTTiSek/gyVJ&#10;UilPtA/4ugzTj10Bbj8WAH/I/bbSJUTKwhanlaFpZPuKScwGcmf7emmmT0q0bKwkDa9JsR9efaqZ&#10;o4yC9VDUGlhWmKsAckEEUpSo6pKV11kOD68fsBHA+QHXfvNK7iGZ5EngeJxT1aSK0E80VOogb7KW&#10;njUmQtaR5IjZrccj3RFBkVVIYEalIyATnvBJxTtAbI88dUUPX1J/y+ueAGPz49e98Q8TOJKeT7ta&#10;tmorwSTGIREGKUVM0aAwyMtz5QCL2/te9kOF0yjQU7sgVrxGkEkMAcaeP5daeR0wwCkZIP2Aig4G&#10;hA7TXgBXh173wQqVRgKJ4ZYS5LJJE1TOsMcdGlUxEjM0SKyMzIDYcge7EEEg6gwNOIOkVJYrlQAx&#10;IIAJFT59J9QrpzUcM1xknyxUmuP59e9zZQC61M001Q4b7qeaTWmmGKNNHkkdTGIXLFVfTYWbjn2w&#10;h7TFGoUfCAKHJJ4CuosKVIrmoz1tUOnSO3FKChzxqPPyrTyxnr3vwihppNLvUCG1O9Ky1VcZ/wCI&#10;GGJ49ctMjeVCqPxpXXyvH196LvKtVA1dwbtSmirVoGI0mpHmaceq5buwK/LGnI8zj0wf9n3vohpa&#10;elYBgiPWGZvCuPqGq4p2maoSmq4iunR6SzsWta5JIA3hJHB4nTTOsaSANJZWrWuaAUr5YJ6usfcW&#10;NKLpoAaj/DWtT8v5Hr3vuKS5iP3MEKCmBpXnEcFLTMNMixwLGjLIAhY6gfVq9VgOfOtAe0sdXcBU&#10;s3EVNSCDWmPKmMnD70FQRqaufU8amo8/Knl5efXvcGjpMlumsx8VBDW4ijw+5sEuSykE0HnnxVTK&#10;8bxUTVKMrkB1DlVDJyyD03D1xLa7TbyNcOsrzwSlEINBItD3gHAOk8a1rQkEjpmeWO2jcMwZmRqK&#10;Riopk+fqKGteB8usU0hjjcoAZNEhjU30l1QuNZH0HHJP+t9SPauq8dj58ZPU0efmzNZQ5qox1Thd&#10;wUi0mZpplrZqWnmWlenjlkgE0R8VRMXD6kcEqRYmgurlLpYprYQJJEHWWFi0TDSrMNWsqH0tlFAp&#10;Qrg16Lo5ZBOIni0LprrQ9uAKjjQGh+EACgI6jx1cj1K07UkojenapirY2jlo2Cui+IyAhg5DhlGm&#10;xAYhuOYrM6ek1aqDLTeWkeCOrqBTRyXqRDK62TxWRXUEhiTyBwXgFbISuGowJVdRHbUA51ZIPEAc&#10;K56eJYthfImtSBXAFc+eSDTGOpvvLHSy08nimWVp9ciCSoqDGdUqlHijmXyCJXp3ukkg0hzwfpaj&#10;TJIuuMgLQGiivDgSMaiHGQMlR+3yyoV1IfyA4UNeGK0IPDrx/wB9+f8AePcp4S4l/wAmhUyI1PHV&#10;COJ4cnBIQoPjgVDHIoFnkcFntcJpYn2yr6ad5NDUrUgxkfMk1UngooFrk1A62qqBmumvAk4PAcag&#10;j5CgGc466tb/AFv9je97nk/7176eOm1yutPR1DVLXpWqI6qOlqqeSmFPF93MkaFlUgMCqqC4N2sR&#10;72rS6QpZl0fFQqWVgxJ0gsaE1pkkhaUFetajUUqKVrQ54+XGn88H9vViR+oqfTewX8G5+t/r9D/h&#10;9LHn3wQGoSgjNRFMqU9OR9ysVNTR1/lMcaRRhQ3OoMjMVBsWA5HuzfptI2kqST8NWYpSpqa08qEC&#10;vEA9ac6QTSlT9ppxJ8+AFMVrw6755v8A7C39Lfn3kaFNFRHFHItP4ZcfVK8ThCUla1JVR6AdDgX8&#10;hbVq5vZrCgkaqs5BaodaEVyB3Ka8R6UpT7OqF6kAkVJqPzpkE/4BxHljrv8A5GP9699yNMDWM7MG&#10;axSCaNalWrJoVFOiqsYLa3B0SMpsGJIJ9XvyhKIF8uJB09oJ1Hjig4qCKkDI4daB1Uoc4BIwaCta&#10;54+dBSpHl5e9yC6iqYinq0hFGRTxIINEMyVizzvFSpHpTxlT5AbMbFiPUbtaSYR3KW1ZJrUjSQKs&#10;TU6q44gcPLpqmBkHuzx4EEKC1amtfUgeXXvfUs3j86syP453qoajzJVMsdOheSapEsR4byeRrf0s&#10;QpNve0TVpIBFQFK0K5Y0AWjeVNI+2uRnqoAOnxBgihBGkZPkQfKlPn+XXveGWRwshglimWOKSajW&#10;mnVJIoJKlXR5FqIhHHHIJNKIjErdr8WBuirUeICpJAbUMEhSCBpbUzClSSM0FOtrpJDEEE0J9CQP&#10;kSa4GTQYFB178/8AE/1/w98/u1lDSQVcFPjqeavlggmkappoDEiw08WmSPSssswkUSgEBDay2ude&#10;CUIWRC0rBASBpY1JLHDVKquk6cVYcTXqpCirOlWNO7ga8SSQeAGafbxNeuFiPUQGYhFJVQpPPJ9R&#10;+gve1/6/U+48kkkbNTRiOSpSNi8ryoslLSqAKwT1WhvIjEFUZlBBCFAWYH24qqwErVCE8ADRm/DR&#10;aihFakA+Z1EAU6qzrq1KaVyBn8u2vl504itcCnXP3mkrAskU3qpg8cVQhqqmlqJWkWeSmldfuEOs&#10;iO7Q6k1Kb6lufdFhJVo/joSDpVlFKBgMHGcNQ0OKHHTYAUaTmhIrlRwHoeBPGhz5GnXv99/T3AqH&#10;mMdKdUtPHFQfw6n/AMpiFQ8UrSLTyW8SRyCa6OgewIHpFgwKiNUDOKBiX1t2mgI06h8RKlcg0qQe&#10;OSOtGniFsMS2rgeP7eA+WR9vXv6/4/4/7Dj3jEzeo/uTRpAix0j1Ix8b1cqiraCnqI40jKyiOT9p&#10;V5IN3Km/u5jGOCkk1bTrIUdtWUktVajuJ8xRa9VYBe6uT50GD8vM0xkn7Ove+Wg10ksqU/3b6nqJ&#10;nkMiUEkjRCIpFFIkkcjIwcJG6nn6cEe66vp1CM2gcABQuBWtSQVZQRSrA8OtAkGinh5+f2+vn68O&#10;ve8KJGqRVVpFimp2+3gC1BnkjqceaWfHsYkkEYEmshhGDydP1v7cLMWMOKq2T20BV9QfJGrFBQtT&#10;GeHTy105OMVrgY4H18s/5sde9yTJHI0QmSKOngCTopq6WoLOIljkkiLRDTCqlWdNH5Ja+ke2grKD&#10;oJLNUHtYYqSAe7LE1ANfIUpXqwBXuU0PDgeHH19OB/IUr1731BcPxJT1Kt5mkgVrSQ0k0Raliip5&#10;IwszvFYhwAEHItb36TK5DLSlD5Fge4khiVAaoI4sevEqcUpQcf8ACSK/lT/DUde9uOqslp4YEZlW&#10;kMEqSzoWkp6RCP2pJUj8ZdgCjRoSeCyqDY+01IElaRhl6ggHBY+YBatBxBNBkAmlek7aRIzEU1E8&#10;PMnzGa/PPrnFeve1HThVcSBo6WWoaRUxyssf25hvTrMrVQZ0YKyXsG1EgmxJsVyEldJq4WlX41rm&#10;nbQEVB9KCoHSUsKBePnWnxE5Ixj7eHXED6A3Nhyxtz/sBx/r+8tXTpOYoRLSjyCIxVcyY+Y63hCS&#10;GOW91maUSEO8RCk2BGn3SGRowZKNitVBcYrUVHmoXTgNkDNa9ejOgFiMgnAqDXy48ceVc/ProHgk&#10;6jZj9Aymwbiw/P8AsPr/ALH2m5pFjq4qmOlp0pqWNI1VpBOsVazr4ZgzeQgOovGCulSdYNjp9miK&#10;WhMTOSzmvClVoaj8IwfizU/DSor0+gGnw61JPpT5cBTOfXyp8+uY/wBcnk/W35N7ce2ycKWZ5kij&#10;eSoaSurJUoaaOlPgVVuZCvkgQX1aAHuGsv8AVXGSABGSQFoiguxbJ9K0c+Ve2lM+ilCAgEdSAooM&#10;ketT9p+dB6+nveDxhUWV4qeerhWVqyNPt3SV3LQl1eVhqYABozIv4uQQdXtzVUlFJVGppPcKDBpQ&#10;DAJNDQ+fHFOnfiOKAVxxHAef5/6hSg976kWFnljplaKpeo8wgmeliq66U0Jhp7GhZrEEo0iamBuL&#10;WI52pcKGlNUC0qAxVBrq3xgV8wpoPOteqUalSRpI9RQDzpX/ACgZ4149eH+P1/Nuf9598THAoqJt&#10;FSI4pXpKmtR4YnnnelVZopBxJIvmcsCgXTyCefew0h0pVakBlU1NBqNCOIB0ima18h0w7uARgqfK&#10;hI/n9nHy697yS1QKMY2VfC9ETM0tI9FUfbsZ3qmpDpkaaNXZXOkjUdJ/1RqkJDAMK6g2KMGXVgLq&#10;yoViARkGgr8uvL8Q1Zrw9cihpnh+z+XXvfcZlDCOmlYwrV09QE00tNFJ40iMs0yglJSZGYMFZRf6&#10;8/XTaKapR3aWWvcxFS1APNQFApUHHDHWqgihC1pSorQiuPmD6Vyc9e9uBq2laokQEF6iZ5YdFNBP&#10;G1bVqj080isS0SonkUGLWAFFgG5TeCECq3koANWIOlSQwFMMSaHu08fTp9aLpVvID1PAGhpXFa09&#10;DmmQR11a3+9ck/j3080SOYjBKaJSaOM1y0sapVJqgaCrgpFX9pkLssVhqNm5/QNqjsusMPEPcdGo&#10;1U0NVLE9wNAWrjIxx68pkY6i1GbNQfI5qNWQagZzioBHHrv3KhSrjeJo5KeN0nSFmdKYVAgqoGRJ&#10;PGdUYpfLqgHlQ2+q2J9syNCykMGIIJxqpVSCRXDeJpo/ac8DUdXZ4ZCdYLY8iSKgivz1UzUHy4Ed&#10;dH/G/wDW4v8Aj8cc+48M5mWnkpg6pHDRSq8ksApFr6p1FfatF1RWdDGoKA3spBF7OSRhCyS0JJYU&#10;AOrQoOjt4kgGpycVPHq9U0UI4kig4lQDTGKkV9fmPLrwuLlrE3PKgj06jpH55t9f8feWF0jLLopx&#10;OImjcD7ZNFZXOJnatqUIQONZY2TTYiwFiTV1ZgDVtNaj4jVUFBpXJpinGtR86dewaDuwfUmmnhRc&#10;n8+JpWprTrv/AH3++t741MnjggcNUJVIuP8ADoWmd6SKWqareiWZzpY/2lUpyLXFjf3uJdUjLQFD&#10;rrXUNRChQ1OI9Ca8eGR1YVZiGpRdVa1oTQANTBA8uP2cM9AAEkADUbsRwSbBQT/XgW98ZCiCqjo1&#10;giCohWNINEjh0d6iQwlnj8azFUYoAQ3KcX97UMdDTkmpOa4FCAorQNUrUiuCMNnr0YOBIfWuaitR&#10;TNAeGRn5N69e/NrH6Hniwt+P68+8emwcRL4xN/DxJojhjklgoxIUqWMJTxRoj6mWzM5ax5592rUj&#10;XnTrpUkgFtNVyDqJIoDgLTGMdOBtTVc04gHjQmnA+dSDQmlKY+frfnn8/k/k3PH+9f09+ZGTwz0x&#10;ULK7+Fi0cgKVNUi1ZWhmkW6CQBiyre+k+oW9+DBtUcvEAV4jKqdPeAc0NKE0pUYPVgV1hZBU48v4&#10;cgV9aYz6+Veu/eLx0bGqR0pirz1pp6mjqJIEq1ELQRqKJULQGOQ6tSgajZWuBcX1TgIylqgJqVgC&#10;VyCe6oDgrihrTiKdW1uNLioGMGlccc17qjjxpjgeuI1Hn6XC+kgEqb3a5B/2H/FffM0lOxsYI5wI&#10;qUMlF456oyIphajomc6FtcF0ZIyw4/FzUTSgYYrlstULQ51NTJ+RBanHzp1sMSK1JPpnhg5xUUIo&#10;DmnEdcibcngDkk/j3jmjGmFPCkDOfNTQU7wqKaoMIjqEjgifyXgj9U3kYEyA/UGwsjZZtRYDDFge&#10;4VqKkine2F0ggLTrSnBoScUJOag/PhQnAp5H9vvcPxzQqsUktKuqmeYivp1imBE4kpFplewEskTB&#10;l4sPpxa/t/UkhLqGNGA7DUcKNq/ohhQ+fnnrZJZsKTmnafMjJNPIHjX9nXgQfob8kcf1BsR7n4rE&#10;TZXLOqVNFQNBQ1NVJlqyop46dqWEgSPEkkkUUgMjKsYV7szFLED2nvL1LOzBZWkDOqiNQxOo1pUh&#10;WYYBJqMAasHpu4nS3hBlBYVUaVBJqeFaAkcKkkYArg8YtXVpRxLI0dRKXligSOmp56mQyStoUslO&#10;rFUH1dyLKAST7TOYo6yGTEbgpss26tsR4DP1mQahw9Pj4IZqXMLQ0c1GgvKUbRNoiVG/SXDFbEmt&#10;lNFIJttlhFndGaJUDyM7ENHrYMahQRVdTGnEAgEEdP20iMrwFfDfUtKtqwVDcfNs8SQMgEDHXcE5&#10;lMivGYWjlWLSzqzFjTJUG+njjURwT9L35sOxVpW0sdeAqrJLeIzS0zVMLyzD7l54p2U6dIW3oPp1&#10;KVuAPfjC0ExtuJAzQNpIA7aEA5qTXPGhB6WlNDAcSPOh4eVMfb58c16k++ax66iOZUhljM7RyuIK&#10;eCj8UimWsmRqtr3aMAiIoNINrEXIqW0xlCSDSoyxaowo7R5H8VTX7emnXJIqGUcPP5CgGaeR+zI6&#10;97xCSmeA+CeN5IWmjoaQMtNT/bLUzB5JKeoj8gkiRVAMbFQANJuR7vplWT9RSA1C7fE2rStAGBpR&#10;iSe4A1rXh03oYP3AVPHJJzQ8a0ySTkV/LHXveZ4UWUQrUT3AZJJp5ETU7RxtBLI1OWYKlmVUlTUS&#10;f1C/ttZCU1lR6gAE4qagVoKnBJU0+XWxqpWgPnTiME14/wCEf4Ove4kqxyOZZkpaqaVYoJpSaeGo&#10;q8f9sRKjJCqzBlDKpb9Xqve/t9CyroQsirUgdxCvqxkkrQ0Jpwxw68ZACYxVRkgfM8K1NPI09PL5&#10;e99rIS32gkZZaiaR0enfWiVNDHHD4aYsh8axLpLtISdV2B4PvRWg8YioUAEEUOlyxq2RUsa0CilK&#10;A8R06r6QPTzJoDQ1NTnNfKmAMenXvfayRS+VUnjkgSK8zo9NVJSyMkiQigZGGpywLOf1EG5AJF9F&#10;XShKkMTgEMpYVBOuowKYHkKUr04dZAqp4DzOaHNf8FP5nPXvfR8kyJVLTuaWbxFIgKalpZKeZ/tx&#10;I55bSrkyKznVp5+vp977Y2MJYa1rU9zMGArQeVSMEDFflnrxGqqk5r5+tPL7QPn6de990DUJSD+I&#10;+NUlEjMoSn+yZJZvt6OmM7spEymNHa51WItb8auBcBm+lqSKebasDUzUAPaQSB5VHTzByCy8cZNa&#10;/spSnl9teve8tXWJWTUawQq6xTwwD7ofbBwAYqeKJoA6mQF3HFjwnqGm3usMDQxyGRqagT293zJN&#10;aGhoPlxxnp1AULEmnb61881B9KeXzx173niqck9I1DSvI0Jp66mjBKyVlo2ssrioTUBGCAGb0hhy&#10;1/bbxWqzC4mADVRj5LnywaZ9Bmnl05WPUHfJBBJ8s8ftr/OvXvcXH4iprqqppaWOOSdY180z1EUF&#10;SzxgqPOoDrKzNqcxogI/SODcO3N7FbwrLMSFJwApK0PpwKgCgqSQePHHVnuUWMF+78+0f7NMZ4/a&#10;OuLOqC7GwuBexIF/yxH0H+J49+qqOSnZUqYYZp4ft2ZYpBHTMYw9HJDO8elEmEbCQ+d2IUAWLce/&#10;QzrICYmKq2riKtmjAgGpK1BHYBUmuB00rBgSlSGBp6jgRxrjGKD065e25o4mMGipT7WSVqqYmfzL&#10;KiQGgMMkNQFQIwaRgquSrgNyx9qgzgNqU6wNIxShJ11BFTUUUVIFRUcOnECGuvy/aPl/LzFa1Hme&#10;ve5AEuhW0CNY2Mv20QH3UKaQFqlZWaQIw4cMq2+puvtslNRFak41H4T/AEeAWo4ggmvyPWscckev&#10;kf8ABn/CcfZ73nUyxrSGULIb8VEywywxLbx3oJA503LABGDRgGxIHqDZ0MX0Y/oioJ8+8UzwNSKN&#10;X9h8KV1k18vWtPUEcMZNa/t697iPGkaUAaMmeEx08FSZaV4vHIpknmqTEWQRl1UEqLcLq5X28rMx&#10;kIPa1SVowNRgBagGtCeOeNOPSgrWpU0rU8DUH0HoR6Vz1732tOs746UxwLSLJWZBVmlStNUFD0s6&#10;PI7WKlfSp9CsLrcEj3oyGMSpUlyFTAKaeDA0A4g5PxEHPkencrVakkgCorX1xjj5n+deve2fMpIc&#10;hQUv3uLmWkpGr5EiZZBNV0uTSSauFC/rWNLlYXEyBfSrBwLe9wFHGVZfEJorUrpGjSBirEY1EYVm&#10;BIJYFdL3AuQRUj0wKUAJwa+tK1Nfz97aKxqKTHUoiglmOVqqyYpFLXUtWkdNAsSCtlmkZHfywGN4&#10;7A2s1m0glWUleYj+DTkEKCaMcaQrUIKjz40NADRxdZqvdQUAyMnNaVH+CvDArU9e9pjJQ01PjEoo&#10;xT0/mzi/txSR0FHWiemWV4kMnmNVLI0pmQtqZPqqBhb3E3u2sUGwRxxssaySMugOIjIZA4KaSSsk&#10;juxkUrG7AguqtIvcdbUQL5HOdKtmlSKfMHAFCDkCmDjh72XXJ5vOjs3ZW/izf3jfNdoZhKz7Afck&#10;xbn2hSyZE01vAFAdVEv0Nz6uNPvlNcT7wPfK05hMS/Utd3c4/TzVTZRFjFTQF0sCGrQsS1ajT1JM&#10;VnH+7Z4K/phIItGo0oY7ghRivwg1XhwPWD7Wn+1+y8Sfa/b/AGvg50fb+PxeK39NPHv/1qbOr6qU&#10;0m0Y2ydHPNPgsElNSzLVvTY1BQqCskcFj5nKoA6kkKjauDb39BH3b5WSzsEkvI5pP3bZqkJDgQqI&#10;1Ddh0oJ5AFCuNVUjbUaNjDfmiFVEwKksjtVq5YhqA/Lj9hNMDrf49iQoFHUU7iGKeTF11FjZpDjM&#10;nrio6esDVlNSVFFdGlm1wSatKhXdlYgX95m6mZmNuV1KQhqhLBXVSMgCooQSRVEoxbgQgKZQK6jm&#10;nl5elfIcD64PXvahrZxR1eXjcwU6R1UtVSLNQ1hVqZnOQqXgmRW8s7eV1iijXUHF7MC3tRHqNuko&#10;DMAg1aO5qjB7VzTtFcVPzJUdMDV21FainEfnw/Oufn6U97UUcizSQxeaeqIf7VwkUiU8jwV9mhjn&#10;cgQkytoWONhJdNVrg2RkAI0ihVGTxBIqtKkCuqgGSw0iunqikcR5DB9DT+dPPV+XXveFKQVcgRaS&#10;glSWKCozk0rzVygvEVhxtOsixDwhl8fl4u2q4c2IdaYwrUu4KkrEAAnA5c0LHVQ105xSlOBcqwUZ&#10;IrUD5/OoByf8FOFT173Itqdw1IimoaN5aetp6grE1QdTw1RJdAF1trtddIBuPbVaKCH+GoDKwzp8&#10;14HNBTzqTx6TuvkcinlTgMcfnjPHjx6976RYUdImWSPwsn21NokgrGkDqkSpKl1i1RXCEXXjSoIP&#10;vbGRlLgg6viaoK0oa1HFqNx4HNSR17+kAM8fT5ivH0qPL/D73GlkKBBOKR6WOs05CMrVA1VSb62W&#10;WJzGWWJAGcfUgoQpF/bqKGqY9Qcr2Ht7V8sEaqFjgHgCGzXrfa7GpzxBGfICmc8fyzXr3tY4nFUF&#10;fj8hW5iqlENPUMj1UId/4fdVkQYseQciyqxlcAA6R9W9kd5eXNvcxwWKDUwrpONfEHxMcOJGkHIq&#10;eA6QzySRSCOFRUjh5H5E6SaefnWnWKR3XiNVeQglVZxGhtx63sxA5+oU+2vK0CUE9XLiqp546maZ&#10;XoadfI88MioxSqp0YaDqLO+mQi1wQOCFlncNcxol4gUqBRzgAiuVamRSgFVB/wABvHKzhfEXKgZx&#10;TzGKfyJ9OPWRdRVdQAaw1BWLKGtyFYgXH9DYf63v2OrpqCWNoIwoYzNNFNO7GGOZTTxtLIspKBSq&#10;lTGSeeRfk+ubdLhCJDWlKEDiRQmg05rU11fketuTKck8K1P+Eeo/zdeIuLf4j+nNje3P9fbR/EaS&#10;OeGoyNNennbVJG8kpaWSXQkhh8TFbFxc+XS3juykW9rfpZmjaK1buXgQBgCpFaivDhpqNVAa1686&#10;soIQ5FfQY8snPp6g+YPl37k1zUECzzRRtBHKlJAaEfc5ERRy1QVIF8DaVOotqLEi3Ja3tm3FzIVR&#10;zqILHX2pUhcnIqcUpTPoOk9XJCHhxLYFcEkn1r5efyz173kiWqSJPHDLSqlEn3LyavDLVujTBnjP&#10;LhFR9KAaRYWXSCfdXMLOdbByWOmnEKKDB8qkip4+pr15wjGpbzNBjhw/LNKnjnOT173ikaGcNViK&#10;aWMxQvealsWLT/tR6C7FGYJqVlTSTz/aNrqHjIhJANSMN8smtBUCtCCa+Xlmo06dHmcVHCnHj+ZG&#10;T173zk8f3EylZTUxVEVJameY1MaLKtUYmkpmZvppuGQggMtwLe6rq8JTUaSC3cBpJoVrRgB68Dio&#10;OT1Q6pNIFACCc0p6ajXFf4aelfl173AQV9MrfcSwQ0UzPqaNKuCSkaSJo6yorJojKZvNpUiP0spa&#10;5JPBUsbeUjw1LSLTiVIahBUKDp06anuyDSlOtCOMYQZHy+wgeXA8cGvkOve3WNqtTLBOwVdIFH5j&#10;wkRgMbQaxzUzIdMliospC2uoPtGwhOmSPP8AFTzNa1p+BTkcTkV4HqrKiENxIA4eZrxoaaR5DzqA&#10;fXr3vNS0tTJkf4rXZGm2xtamwqGokyjM1Ky0VvPVSMhYGQl4ygLlwWtpHPuk00S2v0dvE13ePKaC&#10;P4u/goqBRcGuAuK1OOm3cJFoj/UkLYyMV8qYHrX7Kk1p1imlMSErFJO/AWKLRrYsbC5cqqjg8sQO&#10;P68e3vcO367AxQrk2o6zHV+IiyWOqqKRMti8liaqJZaasp54pJI43c61nhK6r+lrMPZftm5W+4ux&#10;tAySxyFHVgY5EkUkMpBAJAwUatKZGD0ls72G71y25YGN2jOoMjLIrUaooKilCrZBUgr2kdQ8dlKT&#10;KJUtSmYNR1k9BVw1FNUUk9PV05HkieKpVSQQVeORbpIhV42ZGVjD29gM3XZJ49xbu2xt6fJ5yDHY&#10;LG5hJMbFkKGajiqKiJq0FoohDe4l9IVAot9fd7/cbW2t2ews5rpIoy7vCNTRkHSKqSTIzMGOAK1p&#10;Sqlm1fXkUEbPDDJKqqzHw6O2MYXDMWPACtTUVr11kci2PhecY/I5CKKConm/hsUNTNGKdNQjSkMi&#10;zSvJyI0gR2JFiBcXe5pKqnmq4MpHlsbW0tTRw/fY2u+3gmkmR6yBGhplMdSq2ugZdNiDfm3tIiwy&#10;IkloY5Y3VjodNRABCnLEFCa0NDWo+VeqAIyqYyrKwJ7hWnkePma5qOI6lqUnEUiGN47ORqjJe5Gg&#10;gFiChHKsCt/qDbn3CyFbkcnWzZncLLlKuanaGGeWngoPFTpKPFDUqjRx+l7GKa12YEKBe3t+2t7W&#10;0gWx20eCitUgEvViDUrUE5HxLwANST09BFFFGLe3PhqDwBJ9anNSajiK0AznrhRUVLj6dKSjiEFP&#10;GWKRBnYLrYu1jISfqSfr7jRB08JZZp6UrVwC4kEdVLTTqqRhppCNbi5DREK4FwL3Ht1yragCFftP&#10;lVQwNThQaA+TVK1pw6eNKEVCnj60FCeAFTQ+RrQnHzle5USqKfywF1glnolcQw1sHikglHkjf7ok&#10;yFtOmQKNAuCRY3DTk+JokoWAalSpqCDQjT8NK1WvdinEdaI1Ag8QDxoSR8qcPkT6ft97zpCJDJ5q&#10;YvNTxs8U33OQUxywzo/28HhdmDiWUSWRrBPQDbj22X000PRWNCNKZBBFTUAEaVpkZPd0mZ6tRTQE&#10;0IIHA+ZwAQaEH55px69/T6/7xx/ifed6moqFTx1ET1TTzRPNF4YsXDPS/skySwvYyWXUwFmjYsLG&#10;49tLFHETrUhAAQDUyENnAIwKmg8mFDXHVE0qO4UTFONaE8APMeVeBABqOuhxcfi/HJJ55N7+4zl2&#10;d6kGq8lQgpaisnE9bCftXFIlRKjBVNPI9gGsSpItz7dUKFER00U6lUUU9w1FRknWo8sA58urGgou&#10;DTNBRSeJwf4gPKtCPlWngALAWHJsBx/jwPbfMyxUzswUDwBIZ4mqsn5IwskuRnkpIZI3JWMACVT9&#10;P7Wr6KowXlAHrUg6Y6HtCAMVYZPFSPyp14uSaDI+LOM4A4g/PB4nrv3wl9RIlgejRjDFG9EsyQtB&#10;TMiRyTI0nCOjMwUuDcFtQ9INkwOxg5FSQ1CatUkDt4ggCtD5ChyRvUwXiCQSe6hNTw8vT5D0GM9e&#10;95AVnmjURTVMdXUTT0y/c5VvFWUzvTvXJTSsXinfUA7qAniuSSSG90NY0JJCFFAbtjyrUYJqAoyC&#10;mAc66Y4jqgYA6mwRhsLQimBgcOJpnPyx163N/wA/72B9B7xUdWhiR0WJua2YSRiojVZqyskSoopf&#10;XwIjyU1MALBrKQPd54W1lWJ/CKGhwqqVYY/EPOgzWmQeqyLxLYoBWvoM4/Z/mqeve47zKPJNIkwn&#10;109StRTiQVnildYFkjp3CRhD9X0EkACwBFy4qHCKRpoVoaaagE0LCrV9K445PWyKH0GQRihI+eaj&#10;/VXr3vytHJNIz1cc0vlq3eNpg1PJOKeNo0K1LKisCJERtVmBte4HvxDKgCoVWiitMgVNT2gkj4SR&#10;TFPTpl1Kx08iAa8aU+KlMkHGK0BHDr3vq9NMsVHDrWJvt50o4WhpTU0cIEk0pWUO0gL3kFyLkfgc&#10;e90ljJnfiNQLGraWOAMUC0GPkPU9eStSScUIBIJz6etfLP5k9e98op4oklqqdiF8EBGmQPA833Re&#10;oqQ0hZoUJBMiRML2vY/Q6eN3ZYZfU+VCBpoFxQMfQsDT/BRi2SaEeWKH7BSgOT55J6975LolWKSo&#10;Vq5JRSUyG80rqDCft3WGQuNXkOljqsEDAaT70dSFlj/TI1MeAHEVFRTFMjHxEcemi0ijQppXB4Cv&#10;51H5H1697kRRShZZpX/cjovBUwK09JI1TGwipAtPeQKqpKDGbenkEn6+2ndKhEGC1VOGGk5bOKkl&#10;aH1xjrQV6gCpGr1qKfbxzkY48ft97yiNoahVPjkUtVVqReaTxU7yL+8sslMzhHWzaFmK8iwJJPuh&#10;YSRVFR8Kk0FSBwoGAqDipWuDU+XVu3TUjgfTI/kBT1Ir69e99vogilSJqozT0cUtSKisRkVfvNFa&#10;XpohHYTNAqDWCSQTwLD35dUjhnC6VYhdKmvw9vca/CHJx9meqaiWDECg9MEkjHEn1PD9nXX+vb68&#10;cfTi3vk0wAqZ2kmg+ynWMlQ8kU4nQO0lLSOS8UECvJ5E9Rbg2YD3oJ8EYAbxBXyBFDwZhhnchaHA&#10;Hyr1epppHd58Rinl51PDNB6fPrv3mjqHWpneKYQmhWGueBvuxTSU0cfgkjgjeIy6mRjHICQz6SLB&#10;OfbbRKYlV11eJVAe3UGJqCTq00BFR5Co88dbdlMffX08q5zUmtPn50x17240PkillijXxNRRJE9p&#10;ygeMRjxvLqNgSGGljcoTwwNx7TXGl0DtkSEkYrQ1NQPXhkD4qcCKdNSlWyuanjQVrx/MYyPMde9q&#10;KhaREkjEjrEzuk9PLDWV8Qkg0NSTxSxASMXaRnLOAQQVLm4PsruArMGIBYAEEFUNDXUCD2igUCg4&#10;jIUcOkUlCc0NMilAST8Qz5UA86fKvWNh6gStyOFcFdS6r6uG/HA/rf8Apx7lVBRD4456ZJCkMMlT&#10;UxzzzxhFEktakDxnSPKCwMcmoqbcluWogzDUysRUkKpABrgKSGz24oRQEVwB1SPXlgPXAIAPEAcc&#10;04eQrny66IJALIxKF5FWNtAPBRY2GoBjpP0b0354sLJ6pmk+zMjLUCnEYkYVE8bOaVk1fbvKpUiI&#10;DnxLfS1hq4K+zOKNfH0grqrTANNVeIGat/SPEeWa9KVQcAQvlgefr9tTnhjrIB/rfUngW+vtkqJJ&#10;PDJI8iU1PAjzVCyPBLVRTZkIKeMQ1YuNSB1QairaiAuo6va+JV8QKo1MxoKAhSIq1NV9CQTiooKm&#10;mOlZ0h9DH0pXhRSfTHlmuf5Drv3hLQyvIQUH2sCVtRDSq1RPIViEZMck0YQVGko0avqIBkXUR7uB&#10;IigGveSqlsAZrkBidFahiKCuk0B6sWauAa5GcceAx5fZx9Mde98I5i6kB5Y46iCikjqKZ6ZS1TI6&#10;yxPOtQgjBkB0OiExlrAk8+7NGFOQCVLAq2r4QCCBQ6sUqCQHAqadNNq1VFSc148KeXnwyD+zr3vl&#10;JI1I0UVPLUuYq2elppJJvDLUFhpWnnpYRZjqVnYtJyRwbj3pVEwLyqoqoZgBUL/SDHhggCg4H59b&#10;BVu5/s9QPz+zhUfPgevC9hfg/kA3F/zY+8LUcyxSUsbSRy0wpYqhzUQxs1JUK6VpV1LMASBr0Nzp&#10;sL3Pu4nQuJmAIfUR2k9woU9Bw4VHnXHXgdRBAw1fLA+eeNfL/YHXvcZlWWWWR1da2cVLrPD5YLUa&#10;vH43dpVUFpCqpIqrpsFZebn26CUQKCPDXSKGh7qNWlCcCpIJNckHHVqyhaEGmDnOaevED/ZHDr3v&#10;uSeapapMj3qkMcy1AjaWaORqmNtEdTJFqjkS4VDcgghtIAU+/LGkQQKOw1GmtARpOSoahU8TgEHF&#10;ePVvw5B+X86Y9PkR/l6974NojaaWKWdaVo5YZlqfFUQSSRymWjWpapZi8oMmp2CLyLX+vvY1MFRw&#10;C4II01BAIo2nSBRe2gFT9nDq4AdNTAVqKUxkipoPSgHE8a4p173zKRgmSlkam11BiclqhZm10Uk0&#10;1LrqxcBGK21D0E2F+PetTU0yjVRaj4aYYANRfUV4Hupnz61HlsmtfOtaH9uBT0889e94hKjIqVEp&#10;mjhooWXxsKSBlnciKper0BWYs4IiZGa4J+v0uUYHVGNJZjx7jgZULWoAA+IED8unwpQniO4g1zw/&#10;Py/2OI697nxVgCxloxJ4Z4ZXjUyRh5VZKNTVaLktGZPVIedN7gWv7TPAamhpqBAODQZbt+TUwPXz&#10;z1orqyooaYxmnp/L/i6de9x6eZ1jpYqaar+8D1lFSTUtdIqKTN4aidInjdSxv4Hl0sY9IZNNvbsi&#10;KWd5VXRRWYMgrwqoJBBoPjC1GqpDV6UPoyTQA0JqPQYrnh50rQ1zxr16wP8Avv6e+cjpMEWOonkV&#10;6YUUdOks1WFX7hw0L1ZpxbSVvdbAmxa4sPdVVoySygENrLUC/hGQuvzr55ArTNetRO9RVaGtfSpA&#10;Arx9D50r9teve8kdW0zz+KKZKh4EqDQ01RXtU+ZYU8lHUvVDxBHjBdkBbTa9hfmrQiNV1kFQSNbK&#10;mmlTRlC91Q2AcVrxPVaeHQtSgoM0AFa8AMgjgDQVr9nXvckoXR6V3ISqJjiWKV3qYaZXBCy1Z9KR&#10;KSEjhuNRNyDYD20CARMoymTUAKWp5LxLEZZvIY6uoXjSunifL8hxJPEny4E9e9z4p5JJYp5HZKOq&#10;9NLUPFHI6IfRIK6GnNxoHqJVCxNiD7TPGqoY1FXT4lBIBPEaCeNeGTSlQeqMtEKLQsOIB9OHlmuK&#10;itOP2ddE2BIBJF+B9SbXsC1h/vPvFKWm1VdRFIJI/AsCUlYUiJqCxjn8AQFnkkivUMGYMlxxpPu6&#10;AJSGIihrUstTilRWuAFbsFBRqHz60jAYjYUJJJI9D5Z4ZwtAa08uvc/1/wB4/wAefeE+SQyoHZDP&#10;TSMTMZJV0vOjJWSPLEGddMqojRqfwNJsT7uNKBSRXSw4UHAHtADUBqpJDH8xw6UrQrq40pTFMitA&#10;M0ripH86cO/cUFZWjWjM0hetgiLRSVFaGsGs0E0sauNIFi5iNtX04Ht7KAmegopOQF9OIBIz6as0&#10;48er4X+0pwNcU+eQCR/P8+ve4bQRVlMEaKSomeaCaAM9RJRugqPuIKR1qdNolkHkPkij1krYC4u+&#10;JHglqCFUAg4UMDShYaa9xU0FGameND1b4GwaYPkKhgBU1rxpwyaedfL3tR1W4KzIRNWZetneWmxn&#10;2z4bb2MpaHHVFLSEMxlpXjaoaNwWLeMj/agym/srh22C2cQWUYAeTUJZnZ3DN6MGCAjFK1+RBx0h&#10;W2ijYLEPiJOpmLEE+jHGCAAP2Up1CpKCChTx04dleolqZHqaioq5mllB1P5qlna/0UXawXge4mV2&#10;xuNsZBlqdts4SfJ0GSqcRQ5WspaDLZmpxsYP29BjqT/KF1eXU9gpkUErcLf27abtti3TWbie4ETo&#10;sjRqzRxBycvI3ZjTQcQpIrk9eivoBcNBWSUxlQ1FYoocEqSx7CBQg0qVqK0qKxxmaN62THwrV1FR&#10;DNBDUtBR1MlNStURySRmar0iLjxkOFclCVDhdQ9pbDLlZ/tzWU0FNuOdMWtXHj4KozyVMtMGRqSF&#10;FY+SVWEas0YuPUVvyTa7a2RCVYm3GsjUylVAOQWOmqqQT5flwC6V4wgEZqgFckUArRtRwaChrnHq&#10;OHTm7pGjSSMqIis7u7BURFGpmZm4AA5JPt43btzdWHhqaFZMfT5yjrqODO4B62GrzWJatArosXX0&#10;aPKYzKmoFCqk+q+km3tJsu6bPeulwQ7W7oximClYpNHYZEYhQ2k0yCRw4jpixvLK7VLiE+JC6kpI&#10;B2N+HWDQahUYIJHoSor024vM47MwQ1eMnNZRVMRnpK6KOX7OrhD+PzUtSwCyITYqykhgQyll59tl&#10;RMQ2RlpaeWImYsYZ438y1ihVSGpplGt08haUaSCiMSCCeFUSAiJJWBxxBFNOalW4A6aKa4ZgAa+a&#10;pQSAjMCR5jNQfOtSK8AfU44cXT21zVGRjkZadqaXJTapjBUzgUkdT4WjWWpjp1M4hcafCUck2u4N&#10;vaxI7VlBk1LEuKqO4rUGiliE1DOqoAHBenDEuih+Go4DPEYGaVGflThXr3vjCAsBpqhpYhEv7VMJ&#10;pREv2k4Zn18SNqAu+p3GllBB5Pvb1MnixAGvFqCvcOHmBTyoFNQT1URvGysKGp4/aOGeA+eMjj5d&#10;e9ybRXV1WaOVYqWp1RpVLJ4pZvL54BEy6IwASW459Jvblqr0KkggllyVpUClDUGprimfXFcOVDij&#10;8DUeRoV8vX0+deFOHXveSWteSKUxOKqniZIKpEBfyJRqv3UM0c7M5ClUaN10glwAbWPuqQKrrrGh&#10;jUrXFC1dJBAAyCQQa0Az1sRDFTQnJ4n7Ps9KHOPkeve4PjopKmuomkSNy4qLTtJ900MdQsUFUjFG&#10;Rm/sl3Ia3BtYn2o1TrFHOASKacU01IJKnIIHnQYrn06c1OArLgEeWRX0PqMelPXNOve5VdPjKeWK&#10;npBUrkUYSTpVVbCWUksEkpY1Pq1upQRrwAC5PA9s28d3Khlm0mI4BVcDhUMfKgNanjUDz6cid2ND&#10;TT5cOB8ifzxU0rQDr39f94/437cYcpIKOGCGlkUQzT07VhZ450p00x+GaaKMGHXKTcSTnURcC9va&#10;V7RfHaR3B1AHTggnJqAWOqi04KKA0OK9WCiN6g1GMUFP9X2D066sb3vxYADn635P1t/T8e2ynFTU&#10;VD0cM9RSFgGmqJ0ZHqnjVoR4KuoBjX1IA2h9WlgSp1cq5TFHGJ5FV6cFBqFBocqMnBxUUqDQ46eZ&#10;1KgsurhQV4flT/P9o679qyLbOOSmeeLJeaupMfAzwRxyF8a6RGZpVSQKalZtSlxq/SBZQVJ9kz7r&#10;cmURvFpjdzQkjvBNKYroK0NMceJoR0iNzIGMbRgKzcfIj/IR69YRI2tlaJkXUFjkLKyyXW5NlJK8&#10;3A1AX45uQPaKeplWWnKmKaX7RjXStXVAWekjKr544Y0aPX4SXYaPqLA6iPZ8sSFGBqo1dg0DDGuC&#10;SQaasDP5Ur0YKgFWpwOAfnwp9ppnyxnrN7yhVHiklZIJAESnSeSURy0jSFAYHN5HIhUlhK2r6BQp&#10;1D3QkmqpVhksQBUNSuR8I7jjSKeZqKHqxOCq0YeuD3VrWufz+YJ4AE+98AIgjPo0tURDXPUSVSTE&#10;o6wkWIPpiCFUYWUg8A83sdeoLWoU8AFpwJ/a1akcQfMdVbBFM0J4ZxTH7eOfPr3vDPAhiSY0k0lJ&#10;4JaHISJWVlJVRRU5aaKtpaiRkUJG8pVXRQzkXHPHu6OxYx6wHqGQaVZSWoCrAAmpC1IJIWtOlCkg&#10;lSckinD0FRQZqfP0HXvcuQtCY9dS6RxyJSRVcrLNDVRRZBZopIJYPRF5SASlmGvl/wCntlaODpUE&#10;kFiowVJQggg5bSDSuO34etHSErTP8xUU4ef+bA49e9p/I1KeeqqZpsaZI6YyR1M/k+5/y1Xnjinp&#10;FRW0SrGWZkPqdLfpX2rt0SohQHUoyBQ0FaEg1wKqAATkV8x1oVUALWvyzTywDWtPIV/n172yZkor&#10;Y2jkSGI0+FbKzeaprS1HlJq6asgnSno42WVFWWT7jSW1WCMNJUe2mIkaR1oBGWcEVDDQqIvapBZT&#10;R9Q1imBpfxCQ9g6ycZ8x5AUr56cjHkBWnAV97Y9zTzR4uhkSqoaaarqa/IYrIPVSI9NLUGQU032k&#10;0knhhkTUWlRVIDqtkIuYk93pNXLTyW9wlvKhDQTNJpMchBCtqIbShQupkBqtaKE6OtnjQ3jCUEgA&#10;VA4UNa/mDTjitfmOveyxZMynfmybLAMomV7QqJJ/Iv2T08m9NoLCmnVbxqUceO2n1X5+o5g3Jl/1&#10;87KdVi+s+rvWZ/8AiOY/qrBUHGmkESDhpqa0K8JQim/3Vzwlj4f6FBpyP0rgk19Tg6q8RXHA+9//&#10;16Z9hTVNNj8HTyV9RSxptulhikwwo4oKWH7ZJlChl0zMyKsbDUGBZgL2t7+hD7vVxfXGyWKyTyRx&#10;y7faiPw/BCxo0ccqaiUIeQKqq2NYd3AGMYbb+fEiaWUdxepqSatWh9Co48KeR+zf49iR4UlSSlqq&#10;d6O8FRQ0FPPNi6jG00uRrVqpvXTESlnMIEZkdbPHo16zxmOkMccwZVK4IFQKAE1BAUhgGIBpgGgp&#10;pNCQW9KkY4jj8VDkcONa/Z9vl72ohMlNOKmkr00RZOFIEkrXo6yumWJJYyMlUPPEzukki6HRNSED&#10;UNIPtRJUxiKYAaloe0ELUjt09rfhrjUa5FMkpm0FSAAKrXAx9nlWuB/qHXvb1RRiExw0TZBqOpyd&#10;VUUyCelRKIEtkZpnEcJbQtpFgJdiZGt+bhLLUBmm0l1UaiVPdXtAHcBkkFsV0iueq10jU1KnBqMn&#10;y9fXiOIHHhTr3vlPV0dJTmpnq6imgjWmSmSvcST49K+dpsdFEYhq0arqPONRt9QR7skUskgjVVZi&#10;TqK4DlQFatTTUcfBippmvT2lgdPE5rQYJH+b1GKZ697lxSvMkit4ZZ5aOZ55VaBpFNWVRKaphUsV&#10;RYwSVNzqX1Gxt7adAjAiqqGAAzTtqSynFSWPHhQ4FRXpvQpqBUaTkZ8h64zXy4UOK9e98U0s0siz&#10;PHFkRQwU0NTCdUox6COBVOlgSqguzs4IvYAfT3s1AClatFrLFTw11J8xxOAAD6k9MknA01IqT+fq&#10;MeeOFPy69770BpXFwsBp1jiWaOlpoFkMhnYpZSTquwcjm/B0g+9aqIPNq1NCzGlKZzTGKfLIrTrx&#10;diSOP2ZrTAPl/lr5de9zIskHwpw0VM7NU15RauCaCCeaOamauWnl8lpmsASjKwABNjf2y9qVv/rn&#10;cURPhIJAIYJqFO0V8wQan5dJijGbxQwpThTApjjwp9g/LB64afXr1GxQKVJOng3DAXsDyb8c8f05&#10;w5DCRxU+NyNDQzyYPKwh5Z1rC7Q1EUkVJOk6ykOPJGHlc6yTpGtixI93tr9nlltbiQC4hOBppUEM&#10;wIoKdrUUYxXApQ9ajermJj3DFacRxqBTNMVAzX7eulkVnkjv649JYfS6uLow/wAOCP8AXB9z8VCa&#10;jIyl6SGhipqaomm0s9VHGiAU9HP45FYoZo/STcBWJZbmzBPeOIrUBXMhZgBwUknuYVBFdJz8xg04&#10;Gs7FI8VavD50pw4U9f5HrmTa35JYAC4BPNzb/WHP+t7wLk6SOWvDUUUVKA0cdLLU+SpghnB8EtS7&#10;IiLfjyawdSoACfdzaTMkZEhL8SwWikjiFFST8qUoWqeqOkroor6VPkeFfOpxw+3rwvYaiC1hqIBU&#10;E25IUk2/1rn3GpK6ahqaasiIWKmpmZoMk1L/AA6eGpJirpneZWZgusKIgL3X6j8OzW8dxE8D8Xbi&#10;mrWCuUAAIArSurhnz82nQSDS1QzeampBFKD8/I/aAPLrzAMLG9uP0syng3+q2PufSyZiojFTRrSS&#10;rV5B54kp0SkppZKebQYaRWdQ5CHS0RNiPVY34TzLZRt4U5YFEANSWYBhWrYNASKhvXHXlMNSrY0g&#10;A1NSB6n7SOPyp6de4HF/oP6/j+pv7b6kZCWOZq6mQzwUs0bpojanihjpdMslPTxKl/GxYfhhYE3u&#10;T7UxG2RlFu50swINTUktgEkmlRT1BqRjp5REgAjPxU8zU54Hjx+Yz5UxXv3ysDSqlEaNkrfBDTNI&#10;xFHJLIUaOafUzyFk+ojGnVc3H1trImLT6gY6lqfEAK1AwBQ+ZNaUHScBdYL/AIa14VxXA4Y8uJ4D&#10;hUde9+pHdZKeRadooVjqZChmldJBInKsirbU4WxubR/jUxI9+mVSrKWqxKitACKH1rwFf9t50FD1&#10;ZgCprk4HzqP5U4fac8Ove5cMemeQRlKmGWOCaOSAoJ3ikUTvPJONDKxZdCSTFQU9PB5LMjVjGqqM&#10;CQQeAIxQDIIoalVqQ2c9VbUM6cmoPpWlKU/njz9eve3agqquiqXq6M6JfFH5VWnFRRkPoSoZIlLp&#10;+5KR6z+Qp0kg+0VxDDPEIZ8ippnS2KkVOD2r5elc9aaNGQBhj5mlK/kOH2/s64OiyLpbVYkEFXeN&#10;rjkaXQgj/YH6cfT31LHTy1r1JpxSyzZGqqZPtzDS2aGTzySCRQsVQI9V2VU0qSwUalPvaNKkAi1a&#10;wqKo1VbiKAUyyaqYJNSACTQjqpLLEaZ0rTzNa4+0ft9Ceu0XQqrcnSoW7MzE2FrlnJJP+JJP9T7z&#10;4HFZz7bcVDk8vjf4fWVM9TS47P01JUJkqiqpAsdLjnAcNeQQwQamQi3JsT7b3G82/wAW2uLSB/Fj&#10;UKzwswKBWNWcYpjU70DA+WQOi25eEFHVG1KACymlBX8WftJFDj59R6hvG8DimqJ2eZItVOUHiVrg&#10;yT63S8aglmA1fThS2ke4ezsDujI48fxRcLSV6tX1dFi1r0kqzjoZFjtojBTyQ+iJodRULyrkcC+8&#10;bltttcHwfEaOqq0gU6dRqQSSARrFW1U+Ly8+np7iBJGABAJArQ6c8D659aceu6iqjpvGZFl0SSCM&#10;yJEzpGzC6mUr9FP01WsDwSCRebVxTw1rQV/3dPXQTSRVtPVyU9LUU1TFGrq9JEIvG0VlBMYuST9f&#10;z7bheOSASW2lo2AKsoZgykkUY6qhsnOOHDy6fR9UepaaSBQgE8a8c1PE0PD8+ssUsU8Uc0Ekc0Mq&#10;q8csbLJHIjC4ZHXggj6Ee+UUayPIZIaeN3WnkaU/bxBXpF16UppHDCZhd2KFmVWBAv707FVAVmIG&#10;oU7jhsZYChUcBWgJHVCxUUB4fbipqSTntGBmn+XrJ7xCZWLI8k1LUyRTeCJJULzVCqBBFWCdTENT&#10;EtckSEEkBuALmMgAqA6gippgDzK0Oo0GKfCKcRk9ayeADfOlaA8aUIJx+X2deN/x/UfU24vz7nSE&#10;RLEyQIq08b1VI7TUtHR1UkUvjqZ2pJEAJRXUgKoFvxcXKdAXLBmJLEK2GZlBFVGoGoqQeJJ+dDTp&#10;OMvQtk0FKEkLTABrwNM/Pr3+H+w4/wCNe3ajOMmirkyiJE8B/ieNZIUdqedqRY46WZatkUx+VmfX&#10;5WNgLIbW9o5xdo8bWhqG/TepI1DUSWGkE10gCmkCpNWHHpl/HXSsOaYIqfh1GpGkHOmmKCucgZ6w&#10;S/cBojAInXWFmSV2itEzDVKjIj3ZQDpSwDX5ZbX9pyo4q1jjnRV88ayO+iKpSopYCynzcGYPG2pY&#10;mTltLAWUezSL+xLMprQ0Ayulj6fhowoWB4VFc9KmYNEG8gDTzGaV9aUof59Z/bcW1q7yFoknpHkd&#10;3pwtatLHLIBEKlvQUARjKAtxzexHtTTSQq5KsAAG7NRC508a5AXP7a9MK1SABUg/Z6H9tfWh697j&#10;Saat6+oWJjFNj2hHlKtjzPONJRnqmujGMJ429SfS+km3t1KwrHGTlXrj46DzooyA1ajDfb1XVRQr&#10;1BrkCoPlQ4Gc1Hl65r1730dUoULBFBLLPI09LHWQ0QVpltXCorKf9KrCjWjAKs3GgG3veEJJYsAB&#10;Ripbh8FFPEliM1qB58etHuJFe7JHmdXlj/AfTz6975yGz0Blgo5oYDMkKVAjnqvJU/tF4wiIwZIw&#10;S801lBv/AK3uqjtkCMys1KkVC0XNDUkULUoq5P8APphSKE9xJxnANM0P2kClAOHr173xSQIdMeUh&#10;aJKuOQxGGOrrKeSMOkENbPqdGYtZdFgSV5Wwv72ylhVoSCVIrUqrA0JKigIFM1zg4PV3qy4BqRnO&#10;MZqAOHpWtP2de9yoVlaeM00STir+7qElhMQjSGMD7hUENirj6FvoT+gHkFpygjIlJXRpWhrUk/DW&#10;vEfL9tOPW5BTuIpT1rT0qD5eWOHl6nr3vIgI+y0mnhqoROjlJ1mqPJLN4/t2lVv27qNTRLYsLH+g&#10;FGI/UrqZGoRUUWgFdVKd1DgMcA46pIxEbBR5ilRSvrk/bxPD+fXvfZaSIwyWXwvHUPGtTFAYhVzO&#10;jpPSxaXe1lYF34Zzp5J0+/AK4ZfxAiukmukAghjUCuRgcFzwz1qoetSQKUJ/wgj9h4cM48/e+VPN&#10;VvNTTQoqS1NSsloZcVTmojjI8bVSOhC3USAMIlZdbFbEm2pEhVHRzVUWmRIaE8dJqK5pUaiDpAOB&#10;1UqASSBgU4HFa49SfWh8qde9+pnlo9FNULQvGXeRZTLTKKLx5RoqaiU6Cx02DJLqJJAtqUe9ShJ6&#10;yx6waAUo3dWMFm40zwK0880PTrgcaE0p65NBXJoPOlONfIHr3vjDUVBmkZ/GY6qrcU9NUPQiY1SK&#10;8lVWVczNql/WTEZgALkg3PuzxRBAFrVFFWAemk0CqopReADBak4HDrZFBwyMV+VK0HkKU8ifT069&#10;/h/T3hGRnkjhEtIamlqZjDKschkgo3PkZhXyytp1t6ZFQcf1B+pubWNWYo+h1FRUULDHwACtBkE8&#10;fQjqsyppU1xx7hk09Bn7K/4Ove5yTSOXYVeqSbyQVo5pqiWkDGlgkBWFSqtcGIIWSxY/Xj2naNVA&#10;GigWhX8QDfER8RqRwYmjYHSUKEbIp8hQ5+zJ+dcYHXvahwddRLFJDWyuktHNA0Fc1IMlD42RoY0a&#10;FAG1JpkZCSwvf0jn2WbhbzlxJbiocGqatBrUEmpxQ1AIwaefTNwJCdcYNDXFQMgcfTJoD6dY312O&#10;kKwKkFdTRtex5V1v/gPx/W/498KUvJXyzxU+NheKJ6hninilp9VWweoopKmeJ2mEpWMuUQxr6VBR&#10;vraYKtuI3Z2BIFCCD24DBQwC6amlTqOTRh02ZWWMKKngKCv5GlaAjNM1yaVHDmRcEc88cGx5/oRa&#10;3tW0dO4FQlREWenWgqaqQiOieCSOYffavA0juFDARzagFsECgeyaeUVVozQNrVRlwQR2cQAK0ytC&#10;TUtUnpI741CgJqBitR5YJ+00/PPWHWwZbtEokaRYxd5PIdGqNlY6QDYElB9fqDwbyq4MYJphJPVl&#10;aESBiyJTF5qxTC00EcqEr4wHkfUZGv6Obgs29BIsZATvp5lqBTWhKnOrCigQUzjqkRGoIAKVp51A&#10;pWnClangMDz+XSauFCqgMjAWJZrCM3KFh+G4AIsAOPwPaTzCyRQz6qWGWkpJVljZYXiNVCATSVNX&#10;BJLHOYIVLJpdCD9dLML+zmxKu60ch3FDkHSfxKpClNbGhqCD5VANOlsEhYjjqbB/yitKVOfT0rTr&#10;MpuATqBIF1Yg6f6qdFxcH62J/wBt75NLjKfHN954IpaOCoSOjhdsjWSANpikadHWMxOzCaHyaXCr&#10;YjnSdBLuS5/QqQ5BLEaFHqKEFtQAKtSqkmo4VG1aVnLIKVNePlTyByTSoNMVOMA04kuHsEYj03a6&#10;KgBLFrfVrgAX4tyLfmyWZ5pVdZp4THVWlqpKiWnjhpxo8UEcTyFDECw5JdbFf0m5ubhY0IKKaphQ&#10;oJLZqSQK6sHAoa14inStwKBVFPlp/Z9o/bQniOsnuGcmFeFhEtTPXoQk3gBoyKNisENa4WREKaWd&#10;plj4sDp+nt8WhKsC2lYzkV7u7iVFQTWoAUn5V6dij7qLRdNaiuRXOD5ippxz5Y697zCqrJ4CtPT3&#10;qZRWU9P91eopas0xIkp5IxMiyIdOtGUoyta1xce6GGCOSsrdq6S2nDLq4MDpJU5oQdQI/b04dINW&#10;OBmoxT5A0wcniMivXvfKKp101Mi0j1WtY6CNKgxKYE+8ZUc07TBQkb8jVdyPR9OPdXi0yuxcJSrk&#10;iuTpFRq0k1IxigHHj1ohVJZzp4n7agV8vsAP5/Pr3vgqV5hpYqmneXyivWSSFI5IKkvVFbQVfl8k&#10;UWlI/wBpbBWUabHUGsWtvEd4mApooCSCvb5rpozVLdxqSDmuCKusKyGnqMnjw88Gv8yR+VPe8MUz&#10;EwCGlpIKgVEMbmmpqcVCwQRyffaoA1pWRCr6m1X/AKg8e3HjADa3ZloSNTHTUkaM0qoJqKCn2Edb&#10;oArHiD865xQjjitccM8Ove+QgQmjiaKnelp6tZo4iopwah5FjM6EEeKRWbnVqUC5Yn8V8RqO4JDs&#10;tCfi7QCaH+JSB5UJ4D5+jlatRnFOBz5GlOPzGCfTr3vC8cgAV6CW9RVy08bslNLMKiQXp01syq4d&#10;DqIdhyt/oL+7qy1qsg7VBIqwFBxPAkUOMDzpxPVgF1Ch+f2YJJxXgTjr3vGTJCKeOGbFxGOGWApK&#10;XjiuwDCdp4pGN1kuEcWsbrZbgi/a5Z3WQ1INRQn7KFRxFKj0oc+djTWQKioA+YIoTmlM8PkTWhr1&#10;7368iz0WlFrMhHM1TJIZZQzxoBFLFSwNPonRFIN5CXN/qRc+/UUxyVOiIjSBQYJyCx01Qkjgo0/I&#10;deJD1qSFwPSv5Ux518v8HXvfaieB4tK1C0yySusTTxjHPVQjwSU8VPEy+J/ERIkjtY6jwzD3o+HI&#10;prTXQCtDr0nIYsQdQ1dpAFccQOtRsrrrwTihyDn0J404GlSR5jz97ikFKaqMUFTTCNqJElRHknqY&#10;aZDTyyHRK4WJlfVJLIosfwSBZ4ENKgdleuskEgBSxqBlRVgRQKpyPQHp4NkVYenlSoqeFKk8P83l&#10;173OlmSSOQrJHLFqpo3FTNPIIpoIwkFYJkYP5CFjIUgXBJvY29p0QqwBBB7iNIAqCSStCKUFTny+&#10;0dbQ1HcCK/lwz5Ur6fs697lLPUkfsyglpKujnJDU8VPPHMzO8kELCRmCqJac6gQzDUR9fbJji/GO&#10;AVh+IsCBQAkFQCTpfBqBj06cio4LUBpQjNa44eYHoa/8X72q6aPFx0lTlJZlkrYkdKCAiWnWUZCE&#10;pDJPViQqVR9FlddTK/1P19k8rXbTJaItI2ILnBpoNSAtKgkVqQaAr+XTLtOZRHGp0+fDBBrQCnEi&#10;tT5EfPrBIZ/LGkaKIirPJOzAlCkiWhEPBJkUvZr2W3INwPbTExj8CRU1QpohDHGlAIVSvmqWXzxe&#10;IFX0Eu7BkjuLvySeVjgNqLup8SpJetUC1oa5FcAUJzQY6cKce4AEkkmvbSufStRwPH/Bn94JHWDU&#10;I6j7ZGlgipaeJmpzP54GM0ZrWcuHjk4ZQPVdTbk2cVTJQsusgEsx7qUIodNKUI4HyznHSiNmJAYV&#10;Y1Jr8jjFKZH+A9e/3r3i0+aGSoMU8brE9InjIhnonlmE7GNxIumM8qeCxX1XOkD3evhuIgQQSGzk&#10;PQUyKGrefGgOKZ6vqKDtoc1+RzTOK18/5de94n0rKkv7dH6ikkkYp4YqaCBfuWkdqi0kr8K0Yvp+&#10;lgTY+7rUoUy/mAaksT20xVVHEN59WWhUqBq+RFa1xn/YqSOPXvbuuGz9bRtlaajMkSokVPUVjxYy&#10;TIRzQvFTxGnDkSPUkGxR9BN3INjZEb7bYJxZyvRiSSFBcIQQWOqnaE+YrSgHHpPJPbxsYZDkVNFz&#10;QgivEY0/0gDkDqKaymWZKYyr53WV/GmqTQsAVpmkdQQgXWly5H6lH1I9pzb1PuyXbuXz1TisNj9w&#10;xNXUjnMTDIZl44KZ6SFsMjSSqYWX9ny02i7WQ6WFyY3820jcILASStbsEakfbECWDESEKpqD3gPU&#10;6e6maBl5LZ54x3aTQ6V+EMSD3MAM4rQ1xkY4ekkjNRDTFanU6yTq8Uc4p1MLqdE9RENKsdV1R29Q&#10;1cG3vujgyFPS4x8tV1jVsNLGtTUzGSgeYRn7inarKyRzmQoAyKrkqF9P15tPJbSTSrZoojZjpUUe&#10;lcHT2lKVwSRmueHRjG0bNJ4YFC2BgnOCBhgM1rxrgnqTwR+COQfyPrYj3NkqnFHFHSU0FBO9LSSV&#10;GUhpVXLV1V60iqZ8gNTzLIzE/utrYtYgWI9sLCpnLTOZFDMFjLfpouKqEwFIA/CNIpWp68ERH1OS&#10;QDgVBAFOFDgU4cDWnXBYgsjSapCWFtJkcxgWA9Md9I+g+g/r/U+2isBVAYqU6jqSjMiMFJjWJrRP&#10;K4IaQyMs13SwCgG5t7WwZbvfHFqfPVxAHBdIK4apJ8unNGg6ONOJx51+WOB/nw6ye8M8jUyRRI2u&#10;SOZBUCOdS+hqQMKSaKVnJjiDFGQjUPS97X9uRqJWLsKAg6ajFdXxAgDLEVB4cRTqwGpiATQD0oOO&#10;DWnrwPrjr3uLSlmaWnMDrHKGWOOSqFTK/hnAqKaaDyDQWOjxzRoLg8ge3ZgABJqFRxIXSBUdrA6c&#10;0FdSkmnkT1thVdYNa8MEAehB9aVr173jQAPVJAutIZIUMlNN9wIXFAGWjYOrKQx0kIATdgTxz7ux&#10;JVGkNCwJowpUa/i4g4zU+gPnjq6kFVHkwJ/nxFPTgc5p1728RVGZluy4zxRTrUxrNFEVEzVMsStK&#10;sUTMXlsjIdAGnTcn6gIXjsUwZdRXSaE8NIbFSBRcg5414daKwpUFx208+GmuDgUAPmcZxQjr3uDU&#10;ZGqmx9LGaWkgelkvVVtJEa6WtlV/BFS1azO8t2ALgBSmpbm55KiK1hS5dtbMHHarHQFFKlloAuOH&#10;GtDQU6oqKJKhiVPAHFBxJBFAPs4jy64hSGZtTHVaym2lbf6mw/P5uT77SegjgqlSnLVXlkkSapNP&#10;D46ZFIEZLIBrAfSUIClQ3JPvTR3LSIS1EoAQtTVvXjWmKg5INOA6uBIpyaL9lTX1+VafaMCnDrl7&#10;k1EdJPiKetpqZoy1SsNbDItO1ZSS1CN5wkqAp4QPGsJLE6wWBP6fbUTTR3rW8r1otVI1aWApSowd&#10;XEtgDSaH16eUnxjGwr6HyI8vPB/Lh68euhe5va1+LC1hb6Hnnm/9PbYKKsyVXRUePocrDNkDFFJS&#10;wzfcChLyNRmtlkdSi6I08rsY9NyL6gLhX48FrDJPcyRssdSGIproA2kAGpqTpArXHlXpxpEjUlyO&#10;P2eQP86/6q54ySJEjSSMERBqZm+gHt6oKqkwFfX08cWRrKBqWenemZllg8uPgvJE06yxlI0uWYK7&#10;ACzLquQEFxDNuVvHIxRJAwIbgaOcGmk1J4CoBOQaUFWmV5FBFASfIHzoMDNSfsznh151LqNJKm6k&#10;MAupRf1WDqRe1xyP9t7TqKVpWniKiUsmmoRVnVUSQyygRlk9CrpQAhtQIXk+zNiDMI34Z7TjJFBm&#10;hyTU+VDnA6VhgRQ+nzPyFMVr8sY65+81TFG0NXTQNSQfc00tOg8ZSQa5hNKKaKTUQwazsiEHSvAP&#10;A90idg6SyBm0MGOajAoNRFKimATUVOeroalXANR5fyoftNQSfP0PXveY1EUi1ErCWoR6ijWdNSIw&#10;ZIzR1JvMysixcOgt6r6WUkX9t+E6lUFFIDUPHidS8AQS3A5xSoI4dbjBIGnAANfT1Hl5+fpxHXvc&#10;c1bTS1FJPWwiso0VWgRwrRU8EjPHJNTGRVlJMahVZtFw1uLe3BGiBZI0Ol81PmWFMGhKjJyBXh8+&#10;nwoCAAHOc1JNcGh40qeIz9nDr3vIJHhlheOeteeSXIwtO9JQw3q/I1dVwMp0eCNkMZjXX+oKmpma&#10;7V0q6MrqukBDTUx7aaVOK6iDqBNOBJoKYbYChSg4Cg7iKHH50IIPrxPp172mjDFBFjaGnnZFioqk&#10;a6taKgkqppw0teMfDQA1hkTQo0xBERXuhB4CkSN4rxTA92kAhq1AFBXglRgsaAGo40otlADHUe2o&#10;FBXHzNf2fbSvXvbXVl6aSKsSrrTPJS4ipoBeaslV6N2epoammqKiASQRpIwZ3YtxdnJKL7tJDKVe&#10;K3pWummeFaF6agtWBBOVJJHxFUCvKFZaHFSTxxjNcDj5/b172ltwSywYuniL1FPEtRShMfX4ulqI&#10;6Zo4/M0pqJnqLQzxiywRSBU024PuIPdZTbcuzyMdKHwysRhjmjQoXZw5YyAK6LpVUpTQQCNTdHuz&#10;LW6pmtCeJDHgMU8/mfXhXr3ssOSeb/SFsyLwUP3oquzD4rN9r5DuTaVR4yvl0aOPMFDWtdTzYe+Y&#10;dwb3/Xxs18GH6n6m8GmnZ4viWL1K+Jp8MJ+qF11qSnUmxuv7omajadUOfl4c4pX1+f8AF5efXvf/&#10;0KX+t5XqKKFmhq4xSJRV33EsdZJi6PD08MMZyMdO8llfyqZNIjGq/wBNJufog9iDF+6bZ7SBxUQS&#10;a2MotTaxRQqHRWkAjkZkd0CxqCDqNUycN9+XQGAYAE5/iLA8OHCgpnrf49iyqaVisYpKOSkpp6Kl&#10;gqq6rEUFPmAtdVUS0cTGrpqkBRolvpYuQrK3GWkEs7yCUSDwmUMNJq1QKg6hQsGR0NRwoBVg/aDn&#10;jAbSK1BNSeIxwqa+vHifl172oEkhrKmmellyNqipjokp5463GxtJJTzSR2xtZEPK3KFpLhFVRbkE&#10;G8MgZGmIppXOoEEUKkkE6TnhwJOaEZ6YZQGDsD9la09T+fH1x6cfe37HK8kkEq+byU0gpIqnU1LJ&#10;FNJRGnkvAqaGLMCvkZAD+oEXuG7kqiMhpRhqIwwIDVGa1FBnSDUcKGnWiiqKg1rQnFamtcig8vl+&#10;0de9y6SVqGupJZJoBHHX42WrE0U8hX7SVWqqmKngZ2fxKzvTqQA9tAYH2zMguLd0VTUo4WhA+IHS&#10;pYgAaiAHPFa1p0zIdaMijyI+WfIk0pWlDxpjHXCQExyBV1MUYKusx6iV4XWAbX/rbj2753LGtjVI&#10;4MJlpqCprzSbr21Q12ETcuFq53KLmMPkNQieM2Hlvy4sSoawQ7dZ+AxZmlhWRU1W87pL4EqgV8KV&#10;KFg38P8ACa5plHaRGMl21gMBWN2VvDYDOllrX+Y8wRmrRh6erVGrqpshTPkIKSaXCV1TSV0eGqUg&#10;CVEFJV04JYMf13mdSRqQJcgo+taeGviWlaarRaeWlKrLUhIjEj1UFVJVpFIEfTeNSXF+eeB7PIBG&#10;9uxmAQ1DcFqakKVClgSK9xAGPTPT6pqTyoc/8X/k+2p6evc2o8UtVM0kckckFS6TiZpEV66eHyAt&#10;FFGXSIIoKzLqLuxT6/RPHrSFQpBDKKUoewGnEtQtU5U0oo1dNCtAalqcPWgxWvD8vQfl1726Y7FL&#10;lcDFJj5amv3NRSmKtoKv7ihiWkmVoVrS7jya3IKiMPcJcen6e0l1eGz3ErchY7SQVV10udQodOO2&#10;grUtShbOekxm0S0cAR0rq9fQAcMfzOaescySrOVdEFMYlKzeQ6/PqbXG0drBdIBDavrcW94Hhlx2&#10;3qXH1KBKWnLzmiRp5AlNTEVD0Jd41kiDAuNOlrkkENpHtxXS53J7mI1dqDWaCrNUa8Eq1MGtRT1F&#10;enUQNKZE4j+fEYPnwqT5cfPqRb8/77/Y+5uCeOLM1tLHA6OlEZpqGJo6iVY4I42i8kEY1CneRiSW&#10;bWpN9IPHtjcAz2MczMCC9A5qoqSa0JwXCgcBpNKV8+mLirxhtWajJ+05r6gVpxB/MddMbAfS5IHJ&#10;t9TY24PNvoPz7jwS0+RraxaqFRNXiXxySmSVrWKBJ0pks0bnV4ECqfSeeD7ckSW1gQxN2x0qBQem&#10;QWOGGNZqRnhkdbK6FVY/wnFP8NST8q+orUcOu/bA4moZ54JJoUl+yiierqKh4qZW0rSrUeOaKQxm&#10;dgbxqQGb1XBVj7Ml0XEayKpI1khQoLebUqGWoUcCcgYzUDq4CygM2c5AGRxOKEDB86YB8+ve3Oaq&#10;qZxJFFebS9OrPR+KkaTIOYlhR5YwyJG0QKtIjf4PwSfaSOGKMh37a1w1Wog1VIBIJIbIUj5j06pE&#10;gFS3aSfMkinmfXyrkY/kPe3B5kq6aJpIaaY+VZUrhU5CCefxN4GQeMaPIriykJpYAs3FvaZYzDKQ&#10;rMuKFNKECua5zpI45qCaDPTZQgY+2gAIz9uMgfz/AG9W5JubWAtxYWvyPzz/AK/tp0CWieomcSyU&#10;xepRaeqqTQXUmKlQVaaZgBYxnkAs5sCCB7WV0TiKMUDdpqq6/IsdJqp9fMgKKkHrSs3iBlJp9nd6&#10;tXyPrTjTz679yoNEckHrWHXKg/aWueWH1Mj/AG1PA6tIJfrLYXU6uPz7ak1MrY1UHnoAPAjUxBC6&#10;fw1wRTPl1p3LKWBJ4ZI414CpGAOAA8qH5H3vPTRxwKEWBEipVlg0RxsCqAqIYBh6kt5pIA9xqci1&#10;iVJPtuVmkOosSXocn7anxVppD08hXjQ06oXJHxZOeB/49xA+X/Fj3t1WJHCx0zPopTL99KfvoNUo&#10;pow8peUNEHi1sqhFYLJaxBsfaMuy1eXi9NA7DjUaCgo1GoCSSCV4inVg6suoZ8hWnAVpUcc8fL5j&#10;r3uTKYr/AHFTUyvE9bLTBqtZgXSqoHSnaTxvpDWUK9owdRUNdvo0gf8AsokAIUN20wVcE0qK0zUd&#10;xFAaY6ZbI0oMUBwfQ1xjAzjr3vlG70olgbzUdM8dMY1ii+8gMMqvUReWVUaVZGcWDRlQgFi17X0y&#10;rLSQUdgWrU6TUUU0FQpUDiDUsc06aKanLkKSDnyI4cBgcPWpNagde/p/h/j/ALDn3ijqZnx0FHU0&#10;FLLJQwSVmPyMBqINxU0M0qOaYTwCKOMROSFIVi6rbm5vdokW5aeKRgJCFdDpMLEAjVQlidQ45AUm&#10;vpSjQKG8UsRUgEGhU8c+pNBT08+sPiImaXzSlXjCGnJRoLqT+4oZdQYjggNpP9L8+8Rd2YCaTI1y&#10;VT0UyNUVOtUmnvS1Mil4z4gPXK0guQ62Gq9vdgqgVQJGUDA0XiB3KMN3HgoX+E1xTrYGgdqjFRw9&#10;BUVNc0pw+fl1mAtwOAOAB+PceNFanWOR/FVvK6yw+apRWTUEgEfmjLRCc+lnVi36iOCPbrMRKWUV&#10;QAUNFOeJrRqNo4gEU4eYPVyW11pRfsz51GPQDhT0697lNVTNKjWBkLioFLQR+FZqx4444TBWtGWt&#10;GsKgu6Xtdifr7ZEMYQjypTU5rRQSTVagZLHANK46ZIAU0zjJOeJOCMU48Bj0697x8RCvV6d5Kuak&#10;S9C0UiyCmhVopkIBKNHK7gmOxsyqefp7vl/DKsAit8dRTUaEfMMoBz5gkfPqxINKHtANAMVNeIxU&#10;UAPDyJ/L3vtqz1iIxQquuk8dPEkkaNWxaUaWaoYhpPHxCUPCixGrV70IO3XUnDVJoTpNcAcBq+Kv&#10;meNKdVoGOCc19DTPHz86VIxWtfl73FZ1jjh8kvhqpxUVLVEUZeJWYaI6+mkChUGrWsAK6rckixPt&#10;0KWZtI1IulaE0PzRhUk4oXoaeQBrTrx0kFlFRwFQMnzrkHgM+VeHn173hkdpoqo1daE8lDULPUK8&#10;0jRTTjwvdEAZVk1M0kkLGxGogkk+3FURughjrR1oKAVAzxOCRQAKw4GlaDpKRRq8aNjApTGKVqdP&#10;A14V40697eMZtbE4Lb2JxeVqq2mppdvRrXbwqq122nX5x6h6evx00srNIHYeKb1qEOpQHLi4L7jd&#10;b293CW5tFWR0l7LcL/jKxBQUkGACB3LglsElaHKRrqd7l6DIYUQYkC0oCM/xVGfy9OohqWEk8aqk&#10;0kTRn7eGWL7kQSoAkzpIygAuHAuRcDjkEe09aGSRYnmM0oeVIfAZWaaSCUxyT0yUUDOI0icPaZwb&#10;gaX/AKmv6iqXVdIoCa0wCKgMWcDUWFO0UpxHStQTVVAp5/nwJJOSTX1qCag9S/cyeGMVFa4SOCdg&#10;siqkM6TV0ieOB5JFQA8RhSYjKLkqSLsfbEbt4cakllGMkEIDUgCv9KvdpNM+Q6oCSmhuFeJ4jzHn&#10;QfI+Xl173hdW1MapzRvJFIJYqZxFDGdQjpFjhqYvox9U0gJ0XY6mY8uAigEI1gEULCpPm1SreQwq&#10;mmrGAOlISMdgqAD865rWprSgHrStB173IljpYXqokZPt/DTpHTUTVE4pXWwSjp/Gir6STqdtJOrk&#10;XBs0jSyKjsDqqSWbSNQ/iNSTnFAK0p8xVll1D9WoIqM07jxqfXHnnHXvfoZbCFIaOGaKR5WyEUpe&#10;GUMwstVROUJfzFOCrG/0DDn350qWLuVIA0EZH+lYVoNNeBAp5g46TkAmrV7QaVyOPw18zxHqMGnX&#10;vfOZqeM6aOplgeaieiojDA84nhWM1MlNLFVKIUSNru5/UZOV9Rt70glbM6hgrBnqQKGukMCpLEsM&#10;AcNPHHVl1FQ7CuQTU1zj51yMedRXI697zVdQknnM0l5WpaaCGrVWVKyULGr000yLaKPUWjMqEXKg&#10;HSOPbcMTLpEYwGYlfNRmjAE9xpRgpHA+Zz14EK9KYNaiuQK1oK4OM09OJr173xUxxSVrrB5RHTSe&#10;V6YVcUv3ClIo1kq8hzGqxsXGmL9JstjqPvZDOsalqVYUDaSKZJoqcSWFMtxGcU6bZyFCvx+ecn5V&#10;/lX5ny697wiSQRxiBqaOOGYy08wgceeJ4zHFVTmpia4JsiEJ6ebs3HtzSuomQMSwoRUYINSo0sPt&#10;IrnyA6YMjHtY8AKigIr+VKY+efl173wqJGlhSnnd4qkeWRqGkikq43lChLw0YKmWy2JZh6SDpsPd&#10;olCOZIxVMDWxCkDjls6c8AOIOc9PqAXqtSvkTg+vxDhXP+Dr3vl5vG0syiJ2sTSykV1TLElE406K&#10;NCqK5cG+t7i5DhR7ro1AIagfiHYoJYebGpIp6D5qT15Yimktihr5CtQaca8BT+VPPr3t8jd7GikM&#10;iGVa2KmeVZ6aogDOr01L5NGgu17q0hUqy+kEE3L2UV8daGmgsBRlOCGala0HmBWoOc06Y7Qus0oP&#10;QDP+z5UA4de9z8Nj6yXIy0j1sWPoZYE8oraPJPEYUrFpfu5K+lACyktIxTSWYckaQPae+uYEtRMs&#10;ZkkUmmlkBqVLaQjHK4UVqADgGp6QTuoi1AEuTgBgPI1ABIrUU86A+eescrtHG7rFJOyqzCKLxiRy&#10;qkhU8rItz9BdgL/Ugc+12KRacz1FMaauEMlFCaqirJJIK+OFRbwy063USyBGZZC1yNZ4NgHfGMgW&#10;KXVHqDHS6gFCfUMaHSKgFaUGPKvSZ2MtAe2taKwyKj5k5ArkY6wRS+aOJissTSo0ix1CKssJZblZ&#10;FJPK3I9PFuP8Tmr4TUNU0sJaaOOh1s8M9vuDCBJQyiKVUZ3STyprdgCzAAaPdLeQRhZn7SX4EfDW&#10;ocVBIAK6TQCtASc9VhJQh2xkjPlxBAyQBSh4fM/LuM/plkjMbMSipII/KhZvWNUbMoVgqtpB/Fzc&#10;/RLbroa+gp/uoK7ExwVq0UYSbINVTUqPP9rTU7QRLIIpHa/qLBQW+oFj7ONnuLe4k8KSOQtHqNQm&#10;kMQNTNUldSgeVKmnnw6UQSCWXTpcEas0oCaVJFfiUeWK+vXKGoWZ5kWOoQwSGNmmp5oUkOkPqheR&#10;QHX1WuD9Qf6e0vGyUkWqo0r93PHFHT1MscaQkCSSoURqzNJEr6jIlgSSvqso9mzBpnpHnQCSVBJP&#10;wgZoArEUofIVxnoxjOoUWlRWuOPCnoM+VMdSPbPNKJdUMpVqkogVkmfGMtVVTS1TSRCSIxPHq0i6&#10;3I5UXbn2uRClJE+Gp8hJ2qFWho2oNSvHjx4Y6eVKAUFePHu+XrUkemPLr3vjDKBVtMKwRSOiJVKA&#10;7FhPEYqiKR5FKSAG58OoML2Lf13IhMIj0VANV4eRqCADVf8ATUI8wOvMCq1bBzTBoD5fP0rXHCg6&#10;974pI5ZGajx6xQpOywP4h54zB+qWVPWqycqvoJDEqp0/XbKoBAdyWIznBr5A4JGCcgEAE5688xVj&#10;pNDjPnXFRQ4qK4qftz173yBpXpZ/2WldTTrKustTQ09S0gnpVrqdRLG0QRdYJVAPUo450RKsy91B&#10;3Ux3ErSjaCdJDVNOLVwTnFkdyxdyM8KcaY8q+tfsPHz697yMYLTeaRahXWF6SmFQtW1SAzCSWCqM&#10;cYjtYK17Bw17A8+6ASVXQNJFQzU06eFAV1Nq9R/DTiR1cnGk+fxE+XCmf83oOPXvfOsmMs0/3FXT&#10;Ikj0ctJHTQvBNVS0lNHV+NMhpZQ0bDyGMgFrHVcXHusEehF8NGJAYMWNQoZitSlQaEY1ZpXFOvBS&#10;RRFJpWp40qcGnD5D0446979O8CVFooEqvLNKa6vkqI5oKQyETzCOOQB21HUHBFrmxA497jWRo+9i&#10;mkDQgBBamBUjApinnQYr1RQSK/DSlKDJ8sUHD0+Z697gLJD4JYaSqkjASNaWEzyxmOFHaNaiFXVw&#10;W1C7WuRyf8CoKP4ivMgOTqNAakgGhoQaU4euOlMYKgyHj9vHhU4zSlAB/s9e95aikhikdFlEQmaG&#10;SdYvsp4njmtLU16zNqtC0oQmHTcAagLHT7rFM7qGIrpqBXUCCMKlMdwUnurxNK+fT2khtTE8DQH9&#10;mB5kA1qfmPQ9e9xBHFJAySxUtFFFHTpFSCoEcFSxvD+wAiL5DGQ6GAmxv6Rbh4s6yakLSFiSW01K&#10;8DnJNK4IelR556bceGSR3E1rXyzWormg9PP1697zVMdOktOvkWCTx00UEEksSuVMQheFUrDGZpgi&#10;GYBZAH5P0tduJpCjGmoVYkgGnEkGqhtK1OmpFVx516r3lCWFQAcnAByc8fsqRgU869e9vuMxtL9i&#10;tdNXVkj5OsoaKnxeAiiyOXliFV9jHUT0AuYIYFkkllK2jCh21MSLF93dTfUfTxxqBEruZJiUjB06&#10;yofg7OQFWtWJIFBnpLPO6NRFoAK1YkKMVwaZqaccjHWF5tLMoU+hNbPIGjhAINv3iCCbjkC9hyfx&#10;dOw4Sp25U5/HnLfxFRuGetxbvWJVVNHiJiIaGeSZ1CxaBchCxNiLDSpuZPfRbnFbXPg+H+iFkGnS&#10;rSDLqAMtX1p5GpqelKSG4RHpQhKkUOWHHiRiopUf7HXONmeNHZDGzIrNGTcozLcoT/h9Pc9JRLUQ&#10;rWTwFTI1JTBQ2pInicSxrKsRJ+5Ic6nv67i4+ntOyFI2MCmtNTfMgihpq/AKYHlQ06URigK0BNKn&#10;ia/PyFACOH8z1z95Eq2gTxvFGkwheljWd3tPSrMI3hrIKdkZZgP2wqtdLAgCxtVoRIdSsStQxoBh&#10;qVBUkEFfxVIo1fPpworUKt24IPH5YJrUV9a1+fXvfOSaCZcgE/yN5DRtTVs1TI1P92acLQVEU93u&#10;0d20qjcsSCWHPuqpIhir3gatSBRXTU6wRjBxUkcKYB68akqCQSMUIHman5Z/bQcOve/SVNmQmMw6&#10;Nd1radHSejqG/wAqEIjHkZ9Vla7BfSGUAcnaxYIB1Vp8JoQw+Gte0CmRiuSCScC6njQ49RnPl8gP&#10;XNR173zss0sYmlhoY44kp08VTTAqYYRTx1lOji8LNZIpImvqJFiQT7rUohMYMhJJNVbzNSrU+IDL&#10;KwpQeVQOt10E6e6p9DwJyMcft+QwOve4cczJEH0zQVTQVP2sq6KoxJHOlGXjklDBWVD5Cjrz+lGK&#10;g+33QM+moZAV1DK1JBahAoSCRpBBxxYVPTjEE0GcgEDhwJAxT5ZGPXPXvb4uTYTrNklqtz/weSmi&#10;oKTI5CSix8FQFaKDwyU+qMyCQSAiV9Ok2W309l5tAYylqVtPHDF2RAzkYJqGodNKfCK1ya9JRbq7&#10;aIz4ZarMQNRpiuDmlKU8wfPqM1MoSVaYrSSTP5JJoIodbOT63YOpBYjjUwPuFBVyxx1LSywrWmSr&#10;kaOOiikmi01CVTGkCX8NOXcxvIGv6Q1lsR7fkhRmQIp8OiipYgHBXur8T0FQCKZpU8enTEGADCoW&#10;mS2CMjJxUgZ4HjnPUi30+vH+J/pbn+v+x95FhVJo18klJVh6uslD1cjVkP21HplaN6VCRYylUf62&#10;X68Ee6lyyE0DpRVFFGk6mxUMf6NSPn8+nFJpRcigFAKAgmo458sj5+mevEAggi4PBB5BB4N7+8L+&#10;T9h5JmkgEUceQjUfbRRItKXmpvHBGxIJPlSR1a7sCH1agLrp7lVaNUlD8RJ1UDVJH+lKgjtGVpSq&#10;tQoUhB54Nc4OPPy+R/kR13/vv6+26QQaWSEmrpmNNUzNTa0M9HMgkjWaomAjqUuNXkhUMguBc+1S&#10;mSuqTscalGqhowNDRRUoaY0saHj1oNVixPrx4V4GnmKeR4f5fe4OoJGqpUxKZzU1U3jrqxUp6ipb&#10;xvW2qDGHU6AEjTWGK3Uc8qKFmJZCdOlRVFqwXIXtBoc5Y6aA0Jx15QC1f4RwoMgeWK045wKeuD17&#10;3iijSSZ5A08H2asqaZZavWtYfLORBIpKMSoGonk3Frce7uxWMKQG18cBaacDIIqKHhTh5162WYrq&#10;7Wr6inDh/wAUP21697k44BXElRSmV18iPBT5emhRpj+zTyrFDDfUwFnd7eMjR9Df21ckldMT6QaG&#10;rRsccSKluA8gK6uPHrxLeRoBwJU+ufOmK4oP8HXvfB8rUipaYSO0cEOmFEeJqOGmE0kGRkgq4SXi&#10;eFWMcjNfW1wvJJG1s4jEIyACxzg6i1AUBU0DBiAVA+EUrilXTCChRxn+ZpgYNag/yxw49e9tlbLp&#10;ExVKKnab7NqeehXH09TBqjeKOoeN213L2KSOSpe5sSbe1cCV0glmC6tQfWynIJUECmBxUZC44Dr0&#10;S9obJIrUNWlKDA8j8wBU+WOve3L7KGGhqpaqCCaWtl0U9MJz6o46cLBHkHWMkopWRi6qVLG7Dk2S&#10;/USPcIkLFVjGWp5lslBq4mqihIIAxw68Hq4C4ABzTGMEj5nAoc0r59e9ulbWrJtoKTNCXkgoZWnp&#10;xB5CpP271DkrCJFeNVWM+tzZiPx7SW9uU3WuGoC4oa09QBltJBJLfCoxXqkUdLg5BWlcHP5cTnz8&#10;hwHHrq/IHH0J+vPFhwP9j7j4iZqbJa6MVEEjU8Uci1DP5WqJ4mq4Jo1uFibS5H7j2twLqT7cvYxL&#10;a6Z9LDUSNPDSCFIPmwqBwFa5wQOlMg1LVuFT+zGKZrQ+np8h14gMCrAEHgggEEf0IPvHhdvGearn&#10;y0s2JxVLU5LIVGZqKgVlDHVTLomp3DrpjWYgREo4X+1p1E+7X25CJEjsgJpnVEEQGlyo4EZqSvxU&#10;Ir5Vp03NKEUBAHLADTSjY9PsHqK+vywTzNEAIkWedmj0weaOJ2jMqpNIpk+uhSXI/NrfUj2xwkSN&#10;LUtIzvBV1ulonRJ3oYXKyq5njTQ0aLr1E2cWCm5FzBwVAiAoGVeIJAcjFKMahiaU4qakilaKFqwC&#10;j0H2An5fZ6/7PUj3jra1i+OSGSRY5BRimrCsaRfa+Nquc+hdatNGvrdyF9XDXI92ggGmUyAEjVqX&#10;JOqoUcTQhScAZxkYPTqR4JXz4/7NeFDgY9OGeve1BRVFBS5CF8ri6nOY5HTJT4pJkpKfLS6DNS41&#10;6y7iOJSE8i6BqB0gk3ILbiK4ltmWzmW3lIKCQgsYxWjOFxqY50muOJAHH0viPbtFG5jf4Q1AdNcF&#10;tOKn0qacK+hiV8VXPR1ENBVpQVcsTJBWvTLWCmduPMKZ2RXZRcqGOnVYsGAKnLnPFVfYrHDstqqf&#10;CVtPkKfbNRUz0uOhqql5o9uVc1bGDLNDEqtO4fxr/ZHqHulhri8TWbrQsqlDOqhnKqAZlCt2qzEh&#10;RTUfM4PXrXt1lw4o2DIFqcABl0mgVs0BANeOAOsOOkmkSpSaHIxmnq5KZJsj9gHro4Y0UV1MuPYh&#10;YnN9IkSN7hj4wpUlvnSYwRNqqZhC9bV0f2jCNpIxS+Az1KouuRCwsVd9IZQRY+1MZTxCKKtdKtqz&#10;Q6q0GaA08wKkE1r0oohzipADVNfPyJpmn7fz6cf8f+J/p/h7TdbFES7icUiVaV9Q1RT01EsT0VLT&#10;pFVCRqmCUNEJJAspJD29QY29q2YlVjZyvhlSQTWuSaGuFquRSnoKZ6cMYB0DNP2Dz4/P08/mB172&#10;yztS1VRUy4WoopKmRaKliq7rBSx1smTZzNPBPDE1R6JV+2CKwdlS+or7rLNP9MZEIBqq95NAtAAQ&#10;QSM6iR3UZjpBXUW62CSK1waihoKfaa4zWtdQxwJ697TW4ljp6aWrAniSMV4NTT3qshTVtTUNJSR1&#10;0cFP+0amUllQ2dF/baxIHuL/AHHMEm2Fp1ljjaOVDJCrtKrs/wCitEjlKo7EDV2MpJXBbJ7taslx&#10;QEGunjgHJqfKtBj58eA697KXkqlv7y7LqDK5qBgOzalcXoqfuVy7bo2ijc28n3LMA+rT9R49F/fL&#10;m5liPvDZxFmJFveSCDu8YXJNjUVpq+paVRXt1h1Efh6yOpRjD/uiaLGnVCK1FKaZ/nwr8/6XXvf/&#10;0aUuuPJFiUeGkhR5KPEVtXNHAJqrH0zYymM89O9SyROKlFHlhdHKqCdJ029/Q37ARFtrihsY1Ajj&#10;s5JWVdbwo9tBrdZH0o3jqiB4+54wAdDkBesQeZFTxaHuAZlpXBoxqCOJK+tcmmfXf49jhPBLNHJX&#10;R0U8VYTjzBCctBVZKXHyztO3mgo7rB9xoMaJTk3Y2tGQR7y2sZpZamRfCfz16SwUEAk01ooNG+Ek&#10;Ed1Qw7AVJqlACmvA1IoPPgSCT68MYpXPXvcvHtT138GWnpxOlPBVx0pq1qvuaWtran7eoxUE9UYt&#10;DaQYkhMjMTpbx3sSq/xdke7rmo7qUOkAgkgqWHcP1KqummljUUCOnh1bVTIzU+VKfIj58fmc9e9q&#10;vFFWoWjUPPMloZoameCSqpYUHmSnq5FYowWYaWLk3UjktcFJdAiYMexTkEA0YnBK+dSvp+KvlQ9b&#10;l1a/zBGSPlXHDGfWuRgg9e95km1a1aRI4VQVcVDHUU4nhSBvt55zHMVYxtJf6cobaeL+6slKECrE&#10;6S5DUJPcBUVAIH7Rxz0llDACp7qmp8j58PL9mePHr3vHKjG0bwUztJRvrWGWpllqCLremmiawf8A&#10;UxIIAK3ZSfd0YDvVmADDiFAX/TAjhwGanNAadNkhmoMDy4UA/wBX2n0OOve4U0rCilkKzxF6byN+&#10;xNK/hlkkelg8blAsjXL+gHm+oe30QeOFBBo1OIAqAAxqK1A4Zpjh1Yaa6moaHJ/wnhmnCh697x1U&#10;0Bc08q0lMX10tGajXMJ4Up2RjLZ4xoUlnGpyQLOzAgXtCkmnxULPSjNpoKEsDjDZOAaAeagU6ZLE&#10;DWQagg+mfmKHjj/N173hweDSGpjyE2czr0FOGaSWiZMrJQ1zyCKlrKiejcTAw2fTbVwTrUtz73uN&#10;88i+DHDEHYEaGAjV1wSAHUjPDBUZPHFE81wQNIUVOBWoBB4gLpNTn/AagDri19LWUMbH0k2Df4E8&#10;+1NnaCJI6KpTN4rN0kk8UdLVColfITyvSvTE12KcoYjcaV1AhwTbSSD7LNuuHZpImt5LdwCWWg0A&#10;Bg3ZIK6vU0pTFajHVoZSzMrKVP2DT+TDB9SRkHjjrDBO02pZIJqeRLa0kW6+oXHjmS6OP+Cnj6EA&#10;8e2Whr58bkKWpSFp1geSGZp5iJ56iGMU5u+u4ZJQSyG55Fy17+19xbx3Vs8RbSWoRQYCkluFOBXg&#10;cflSnVHUSR8eNMcQPPz8iPMeh6ke3HG0lC1elXB9iIce8jUxjiRagT6CamV6gE6fGZNCjSArMWa5&#10;NwluprgWxhk16pQNVSdNK9oA860qcmoFBQDLbeIRRianjTHGpp5VPGtOPAde9wK2qkmrKqppjLpL&#10;Ru1TLNARABqMkTRKWR1aJ5vqosLkG9rqYIlSBIpaVz2gHPChrgghgvA/IilaaCt4a+Ic+g1VIwPy&#10;zQYOaDy4e9uNFj6JEp6mOR5a1qxY6Tz1Eq6ITCRFU09JzGwAK6VAGofUlvaWe5uGZomAEYWrUUZN&#10;cqzYI4Gp8vQDpxnYsQ/DiaUqTxPAVqDX59e94amolZaxJJ6mjCtFDSGQx0zRwwyKtOkcPkDNJI7S&#10;nSqgKP7JP1vFEgKFVV61LUq1SQaknTQBQFyTk+Y6q1KKyivmaA0rkmv2UFf8leve+VMtMIpPC0lW&#10;kENYsLSQI8lYxZbmqnq38jeOYMI3SOx5t9ABqUylx4gCFitaEgLx+EKKCq0qCcYrxJLckZDsRjhX&#10;7APKmMjjk0NAeve80fmYUyPFGW8qRSvLPUBoZnjeiAgFkMiSMbeQ6SvBKge6NoBcqTwJAAGQCGzx&#10;oVHlmuaHpp6lCxI9agVqAQaEUND9nn69e9yEjIpJIfMqRT08kaSSy1BbyxoKNWFRJICylUAuLcWI&#10;HIPtpmHjCTTUqwJAA4E6uAXBBPnX7ePWu53qwLZzT51PAft/y8eve1Xh6Pa+PopWn27kchQVDrFV&#10;bixmcqFylNOLU0SfwqqL6YGABeWJQQy+rhgQT30+7XM4EdykUiiqwyRL4bD4ifEWlXFcKxoQcZHS&#10;WU3byao5FUmp0lQVNeJqKGvoK0pQgY6a6xMiaiNqGughPicGlq6FqillIdT5fPC8bq4uQBrII/sc&#10;FvcWeE1bPQTSVVBR1McFJGlXRIYH1q80rJJGxChVKmaZ2vf8X59vRyCEC5QLI6EsSrGopQCoIqam&#10;oVQKU86dPM6qniihINag+QNKGuT50AHE4NOnP6A8E2ubD6n/AG/tsxzYV6BsfHt/c22KLGLlUqsx&#10;kqeozeIrKOj8UccNBUiaN4onOhHnDvGGcjSAPaq5F+LgXLXMF3JL4ZWJCIpFZtRJddJDMBUhKBiF&#10;GSempHnVy2tJC2mi1owrWteIJAqQtAccT1DL1CTuPLSzK7UqRU1jTzwhixqZXlLv5LqCyII0sEYa&#10;mvcYpppdc0PgRCKqiEDLPW1MdCkkYgEgnl9MPk0ukiPaPTypJ49uRolFfUT2tXCqXINaUGW01BBH&#10;dXBA6cKqAGVq8fIAnTUnA44yKZH+Gb7jl+VaaeHxhnUzU7mKUUCygxJVNq4LB7MUj5NibcXcC8Qi&#10;muMMKjXTJXHlTFTgYHVfgBwTXOR5niB9nlU8MfZ73CaWQ0zN46lfFKyyCNkgpqJYCDTw089PeSRp&#10;bXcWZRcLwCfb4RRKBVTUYrlnr8RYHtAXy4Hz4jqxk7qFxmnGua1414U8hXJGTWnXveeSdTBMs8c0&#10;qmqhmZ4ZKhqUS+pfHU08Q0xAlQG0EEX+tyB7bWMiRTGQDpIoQNVMZUnLUrUVr9mD0mLHQGXJypxQ&#10;/IgefoB6fPr3vkkhDVVJeZ4aszRVMSnxGsWmBljkaOY3jd45AIAxAupYvcc6ZRRJsBkoVPHTqwRU&#10;fEAR30rg0C9V0ggNQZpQ5xnI1VrWvH7RTB697x1tZDQRpUVrinjhqKLGmI1gZKiKqq1SgpK2Lyin&#10;LF9KTyMGGshgbH3uGJp2McPcWDPXTShC9zIdOvh8CihIxSvV0CPRSQcfn6YJGAa1oDXy9Cfe+9Gq&#10;CqlopptVPUzSzI0MEkCV41VC08sTOrRwIfTGkQBYNqWw+u9VJESdRRlABqQSmBqBoQXPEluFKH5e&#10;c0NZK5xUGhoBw4GvrU/5TT3uTOahfNWCOOpVjSVVPJHPUh5NUXmWJEkszJZtIHAYqAb+2o/COmAk&#10;pTUrAhaDNKkjANRXzpWo6SVjH4jpyBUDhWg4fPPHr3v1XUVf21VRyiSowk8sOQSKWphWihqFi80f&#10;gRnKs6yqNSiMWZSpDaiR6GOHxUnSizqChIU6itaGppUAqcHVkGtRQdWijSvioO+mkGlT+Z+flnPX&#10;WldWrSNVtOqw1ab303/p/h74QisK6NDyBKx462mo5mkanTTrkkeOMhS8WoyaeSR+QLr73IYAa1Aq&#10;oKswpU8AKnNGpprwB9Tnp5o0r3eYwTjPn+0jA4fy6794ZcHFkqE0M9WmHx4qsRU5Gqhn/hYniizg&#10;SOlhdG8iNINZJjJRlve9gBcXzW8/johnkpIEUjXQ+FXUcUIBoKHNccCatawo1BasAQMA0NKmoyM4&#10;8uHn10Ta3BNzbj8cE8/7a3tV5yk29TRV9XjZazHZ/G5yWiqdvZgLqyGDq5lpRmMNUU0gjkp5Qnmj&#10;J/X6rgNceyjb5tzleOG6Cy20sQdZovwSqC3hyhlqHWulv4ccR0kivLh2RLhQ0RWodK4YA1RlOa0N&#10;Pl6dQIKitepRHpkajelEorUfxMlSHCtSy0UvrXg3BBNiCGsfaclaSFHqEkqFpKSSRNVTIiSVMUrN&#10;KKyT7Rg/jAkCmPWQFHAubgzQK5EbBS7gHtBopFBpGoUriuqlanjQU6cMplIBFKgetc1oOH+rzx04&#10;e4ja6U1GuPy12tIQ7/uz1FLNGRRQJNFL9I3fQJSbfpH1B9vjTLpodMdCaDADA95IK+YFdP2+XW4w&#10;ZlXJI8s0AINDxFAT9mOve87zGNFalaVrNUapCyQy/dVAC0ySTXZydd1Vw12CEDm5LYjDNSUD8OMk&#10;aR8RAwOGSKYLCuOrlSx0UpTHyp58P8PHr3vp3d1dXdqyYAPU1JgrZa2JZP8AKqWnRNSxkgojMW1a&#10;DyF4I9+VVUgqNC/hWqhTTtZq0J8yABTUOJ4HphjTA7TWorTyGSfOg8vIj7Ove+w4IUtTzN556uqa&#10;cNMsjaeJkmeZ01qJCGKI4BRQV/PvWk5AYDSFWmKfIgAGhpgEioYmvSevFgQKAU9aZFBgnz4keoPD&#10;r3uOUZmhElOXZSjjwyVNoY9LiWdZWcSxqZSplQNoH4uWt7d1ABirUrXiFycUFKaSdIIU01H8uvIy&#10;D4SMfzNRj0r6UFTwxTr3vHHrpkjV4WjjVv2ZHqpqiCCKac03kmQ2lbwhl/dksLNwbgN7u2mViVap&#10;8wFAJIGqgPwjVQ9q1OMjy6VJ3OrrQlqitKGunyrgV9M8Ove3OikFFJFNHBBUtDO1XLA0tJetaIrT&#10;iaJmtI66gpaN9QccqbXPtJOpnUozFNQ0g0btrU0P4QaVowoV4HqlFeoc5Ip9gJPl/gIoa8euiLgj&#10;kXFrjgi/9D7V9ZWPNVxU6rJBAiVLPTZAyKTPTU4mhp4UgOvxmQ3kliuo/RyLAEkECpCZSQzHTRkp&#10;wY0LEnFafCrUJ+L59IEVRHWta0B9aV9Tip/bw67/AN9x7zRVWSo8fjIMX5K//cpiaWopGniqaRqZ&#10;fQtWI5JWZI50lZZULXJ9QsQB7o8NrPcyyXdI/wBORg1CrauOmoUAlCoKmnyNa16YMMTsxaq4LKeF&#10;KUJ+VQQKfs+fWJo0JZyAreN0Eq8OqvYvY/8AIII9qiWj8NZVtSUFPQR0dTV01dKk8xaaaKntJReS&#10;GRnhblipT9ACBhceyhJ9cCCaQyF1VkBAwCcNQgBhwrX4iWoc9VVwY9TMWLUpw4VND6cKY8ySQesM&#10;EscscbLP9wJ4Y54wRHcxNbTKAAvBuDcj/W/p7y1sUrFYlhllpUVEqqeGrZZDEaFvXH9uAVWyK8rO&#10;51MzG3I91gdAC5YBzUqSuK6xg1OTkhQBgACvTcWkqRWla5zjurxOfOgAGAKA46y303BYetm0s4HB&#10;18I3IvybKB+PbNNPU0GTosZj8fUYyjr8DUV5yDxVNRKZZWDLOZqmytKFj8Ud1I5D39rY44ri0ku7&#10;mVZZI5lTQCoFB5UXIUltTUPkVp04VSRTLI+oo1ABTHyoPKua/kescbLKJf3kqCk5jdYigWJ0AVoW&#10;0kkW/UysSebfTj2nnmmpp/uAGQvXTLKs07VNdS0tTTpWI5p5kXQYDGBJGGYkM4RDa5M1jjlj8PjR&#10;BSg0ozKSpFQTXVqw1BQhdTeiqNBQoM445pqFc8TUH7PSp6k/71b3DzVTFWVMIpaSqCRQxGoqZYWQ&#10;TLWL+yYYpXiLyKQwhYMo0+37GJ4ImMzrUk6VBrTTxqQGABxqFCa9O2yqqEswJJJFccD5+g/bwp14&#10;X/P9f94/HtKWCfa03hnnAVaiiggeOaaOIyCkWF4Z/ShLkEFCrCxZTe9zipbXLqC/hYkEAmmqtRk4&#10;9ajIBFKdK9RKggjJIqcV/wA+PXHAfZ37xRs6rCW+781p5EkeaSphWSNro0aRoBw/EcRd9P1sefd2&#10;CksBp04BAAU0PGpJ9Piai19Rjpt1UVqAfLiBjzzWnzJPGlPTr3uasoSQq8NSzSzTxtEKmonSSSVT&#10;9oaqqAVnkMhtwCNJBP0ACcpVaqy0ABrpAIA+LStSAKZ8s1A4nplRqU6CDwxiv2qM441yKH+fvfBJ&#10;o4wkshaWOKCGBppZ62HwxUza6eX7oxaZFDi2lyrkD6hT7s0bNVFwSSaAKalsMNOqqmnmKrU8K9Po&#10;zGqimSRQUNT+3Fc0pgcKV697zx1FV50jqZBOYqi+uKFBG8DxuHdJB42tewZgeQwsbgD3RoofDLRD&#10;TVeBJrUEUBHcPWg+WRSvTwAIDL/PPD18vUetR173Fc07JJSz+SenEUkxfTVo8iKrOqUQCqDpk0q1&#10;3JLKeSfbq+KGE0dFaoFO0gHAq2TxWpGAKEeXXgj6w8dQRSmQRkZrmtDXh6de9yUkrnISUtLOgFdX&#10;xNEHSYTHzLG1JIVILKFSIu9zyxBN/bTLbr3JhT2Ia0IpiuoVGDUtQUGAKDqgdVOsDBwM/hGOPDjX&#10;hwoKefXvbphcbQZaujpsjloMLi6KhfN1uSr4VpKhZYmeGjxcFOrEPOoZQLFQL35NvaO+urmztzLa&#10;wmeaRxEqIdS0NC0hamENDxqfLhXpyW+8FTLBEZJGOjQCCKGnc39EUP2kfOnUOtqZqaJGp6SWtlkn&#10;ihWKJlQJ5Gs000j/AKY0FyxsT+ACT7w1OH/yijzuHrcxPh8ltLE/cY7JiSHI05nyUkUOTGN1mane&#10;ZFDSO8hZVIOk3I93ivOySwvkjWaK4k0ulDGdKAlPEppcAmgAFCVwQcnaTeKWWYKGWQgaeHAefmAD&#10;ThTB861yQSu/kEqKjpJ4xoLsjftLISkjquq1yCQPqCPqDaCn3CBIY1mVB928t3qmo4wsjLFF5a5S&#10;A8hsSQygKLEgWBUt4bEuxFe2mF1HAqaIeA4cCa5yenNOoahxPAkcDTFKVFBSnn6edOpHvjjKysw8&#10;9Vk8bT1FHlZqD7Fq+hjDPHRMkksMt4WaRgzm6kcgWC3tzu7ggvo0tLpg8Kvr0OcFu0EZAAoBnyrU&#10;nr08EUwMT0ZeIBpStRXy44+dcefWOWKKdDHNGksbW1RyIro2k6hdWuDz75OryPNTrTSzzQUkbSyC&#10;TSs9RMqVUk8jXZi6Bm9Sk8m1gRb3pSqqspcKrMaCnBRVQBwABoMGnCvDqpYk0ZqfIg1FOFAMUB4f&#10;nwGesnvzpUyTSKzwhaaGOGYQU5neZ3phUzmWoBRIZIwQqaoTyPURq9+VoljBANXJIqaAUbSKDJZT&#10;SpowwcDHShClO3JNfl9lPMrUVIBAoft697jxz07SQ08NbJIy0jV0s8BMFRkqSCucpXa2En0lm8bo&#10;qpqNgSwuPbjRyBWleMCraADkIxQVSnb+FagktQZFDnq9CKyPpyfPguBWgGQcVGTXPXvcuWSdFlUp&#10;PTtkZUhngYOaaFhG1R48ZILoIxHEXM4KkPYEC49sosbEEEMIgSDjUchayDjqq1NGQR69NnTUYwMq&#10;cE1wM08zU4/zUHveGKriusjVFbI0lAzwwwyPKya5AV8gmEiRtFGyRuyC7E31WHu7wvQqFUAPQkgC&#10;tB5UoWDEFgCaClKdbTV4lFAwck8KAGuccTUjjThQefveNJ3eURyPKgSGOFnjhatjpBzKKqppI9LP&#10;dvTK5Okm1kuNRu0aqmpQDUk0J0lvLSrGoGMqOIz3UNA6p0AUpTOOBPlgnhT5fn6de95aeSSdIXtN&#10;qmfXURF5VTyrII4KlZ4xqiSQICt2tc/jj3SVVjZlxRRQGgrSlStDhiK5xWg+3pwk6iCa+QINceXy&#10;JHmf2efXveRqmddRq1VZ5qWrmTxSyPDTVZd1m8aOrCS1wgaQcFtdzb3URRn+x+FWUGoALLilSCNP&#10;qQOIGmmeriPu0oRjGfPFa44fkfljr3t1FTh6G9fmJckaaSZEyGIxMWRz24k0UrmKtpBBGafSCpGh&#10;h6nWwVvr7RGO9nHgWQTUoJSSQpFCe4VVqtrrniOAOSOHTTmZ6pDpJC1DN2gmuVIJJqfIgHHmOolS&#10;9Xpljo4U8/gaSGepK/ZeYNZYJRE/luRzdUsB+b8e4WOWngo3zWJqMoiZj7mrhizcVXXZ0mmbTOtP&#10;CwXQradSwMAShaym3Ki5Mkk4sL1YyYNKkxFUi7uFTmpFaFxUVpU+jrMWkMUwU0AyKBangSRxx558&#10;s+koarDVYn+oGkf4cEn2qo6fbdTT1VK9Fu7J5KpMhkoMKY8FR4qhRykeXetqCGjUKxcoFZmc6UFg&#10;fZO0u6RSpMsltFElKPLWVpHIqY9IwxJFK1AAFW4jphmvI5V8No0UebVdifMUWmDQcT8/l011T5QV&#10;ESwSYqmpXdFM1UaioqHcrcwRUyGFbsf0t5TYD9BvYJBKH7JZoaaeSthcwCnaeWWolpz4GpapWkZV&#10;IdABytzrII5Hs7a48crJKojYV1UAAbIZcVOD88UFD0o1BqVGkivCgBpw4VrXz9RXp19wm8weHioq&#10;BqqHhkkrGb7WNU+08qpILLHG4t41XVqJ9P1Pt8aKNwX4QQF+I11UqOJI/ETSg4+XTiFSxJ8wOAAy&#10;TUcOOB556974xWmWeVoH/bq4OHp6mRa6mWN5IoHkpigiHlB9LqxH5NzxZ+wqgYZU/iUaGqASA1dX&#10;b5gj+XWyrnBcCoJNDTTwH54+Yr173DpS8MdSafJPPB44pIjDGJEpZqmYNJYRiJjGkjLGxa7jnUSO&#10;fb0wEjIJYtLVINTQsFGOJYaioJAFFOKUPSiTVqGoZoOPnjz9D+YwK049e9uSwR5aOBqiSeh81PVV&#10;PkgnfH+OokhVqmnmiZh5CWdyrBfxf829pTI1mzCMCTSyrQgPVQTpINDTAFRXr3wZQBirUI4/IUNM&#10;48/Tr3tOujpqRA08bxB2lipvHUJNNONbVFvXIscaAhI+NV2uoPJopDULdpBpQtUEAYp5AsTSpzTF&#10;D1ujFseXkT24BpTOKk0zx/Z172osjCmTx1BOFFW1F5AI6xJIoZyQGqYnWnJJLgWVmJYMOL3Nyu1k&#10;a0upIz2CSmVoSOOkivpXIAAofs6ZRpFZgDSvED9goT9vljz8uve2utq40x1Fh4IWqIVq5quqbyvL&#10;A5ql+4FkLHVIsoJHqsLggC3tZBCzXUl7I2lioVcAEaccaYUr8s0yT0+qF3Lj07cZwfWlaUPmKnPX&#10;v96/31+feTHUddkq+njoV+5qJI6h6SCWuGPM9OlIsawNPL+yY0ZtIe+kDkc290up7e1tma47VBAY&#10;hNdCWJrQd1SBWlKn7OnTNHDGdZIAJNaVNc1NBnrhJIsUbyvq0opZtEbyvYf6mOIFif8AAAn3L3VQ&#10;ZCpVKSl3jBWVsEi/cUNBDPXUVDQSft1dLVzxvHCr+RFJmYuRclBzf2n2q4hiPjvZeHG3B3oruwyp&#10;QfFwOBQDFGHTEVxGrfAVODXAJpwIBrQHP8PoeuEMnlDP4ZYQW4MqojSgAASaASwuOLOAw/IHtM0k&#10;MtGn21dVNkKmWWZYDV1IiqanwxhEp4o4dUQjjcakCn63aQ8cG8zpO3i26eGoArpWqrUk1JNGqQaG&#10;vyC9KldT8A4CuBx88+Z/Z6UHWb25rUpJNUF5JIkmjoZZ4HeTywCRV0KjM7xxorLpI0kC2m1ifaUx&#10;MqLpAJUuAQBQ0rWuASSDUZqa149PDQQNOaVr/gzgHPrw9eve+UTG09kYEVccU6tVSU6JJGXVWoo4&#10;1CMyu4fyWYqSpA4t704FVz+EkdoaoNPiJNQCBSmAaGvr1pmII+f54xxyaA8Kefr1724PDOoqDTwr&#10;Tzq0xjSpginp4zVEmneaWXx3IvcIF1swPqHtKrxkqJG1KaVKkgnT8QAFafbXSB5HryV1CvyBp/RG&#10;aU4cPsoeve8sRE0coaGoVZBZnnYPH5YGEt3Zy1rysUK+kaQuq4uPdXGhgQy1HkMGhxilPwitc5rS&#10;h6VdyFSaUzTy44/M8D+2meve0hMgR8fXSxT1bU2VjqaepqVkgg1yxGKoNIFR4/CsblQWIQsqs5JB&#10;9mhiSYmOoUqpNFNSDRlGrIJYhjihNGooGCHHBNUNFxTyrw8/MGor5Y88jr3tlEcmSqa2CKWvrIab&#10;7uVJhVrG82WoKxGSaCeoEaR6dUagIDCJFa9uLsyiM2zUUkYrTiGABoNRoSGWq07ahlfSVILsKurB&#10;yRpFRUmpBNPwirYz5eY+XXvaS3VM60mWp/s6qkjkpS1a+Up3oxQ5UiYxVtfPQaErAUa0LSq2sEyH&#10;02PuJfcS4RNiu70xqkfgzBmfVGkMgDIJZjGdMqUeiRd61HiE6RXo82oA3AYHVTFRTORQCtafiqR5&#10;YHXvZOcg1+ytoUBpKoRLsTsZ1BrrytK26drU76TqsrgBWMnk9Vx/qeeXkwh/4IC2tfDfR9Ncr/aD&#10;xPitDXVroCE/HroVIpwPUtIQOXJbio0meJfLyWYcaV05rwpTHn173//SpK61elkxuLp45agU1TnM&#10;XS4uWOuhjycUE1JI9IJyy6pAXZ5HhCorIByQg9/QB92CZI+VYlmDQFp7RERLikkafTySpGSRqkUv&#10;4jvGVRTGoPeqaWw639mQiNSCVDVxg0oOFaelM1r9vW/x7HOglgWBYaYzrHBS1MaCMymnpKKnnV2v&#10;JDSpeeTSWTUJCpLFdQWxzVsPDSEJGO1SQoAYqQlEFKhAaihYUyxZVZlz0E2yNXAgV8h654+p4ilR&#10;6VPXvbukcwpYxAZYatZfuaeixqpK7VNeVjijdacMrLGZNczlDeVhKWRQV9qAI4m1SgeGSdRIIAyS&#10;T69xJzWlASfXpFM2mZgxGQOOKU40rwzw+Xrjr3t+pDC2ueSRVc1tOKWPRGUVVhJZJBHHqOtirOCw&#10;uotzzdPMHFI1FRpbUamvHyq1MCoBoaE+XTR1CtfIZ48ft8/MDz4de95rpE3kkjpHmkZ0pg5hppGg&#10;KLJXRcAIqah/nWNiWUWJB90ozjShYKKFqVYVqQh9SafhHAAmo6oQHogr6VyafMef2/Ide94mMEVN&#10;JeokhpnvDJ4qeJ6mpmdZJ1ip0VfJ+3YnUhBsDz7uPEeUdoZxkVYhVAoKsa07vQ1yeqMprwyDTiae&#10;X8/MUwPl173GkM7xLJHXSRyRxIyziWMQya7qiLE2lmFnYRxi12NyzD6OqI1fS0YIJ4UNRTia5AOB&#10;qJrQcAOmpe2jDhXP7P8ALxx/m697i1aSmr11DCKojxFVHVokitLLTvMk1PR1VWArK/jSRvGy/S4Q&#10;8cuwsgh0x5UyKVqMAgEFlXIIqQNQPGhbj0mTK5FRUGp8q1FQATip45p59e98qGtqsdEs0UtTiZHC&#10;1Ec9KomNMtNEix1JTUps4ISNNLG4bV+D71cQQ3TlHCzAYIbGrUTVa0PClWNRilOvSJrc1GryoT55&#10;88ZFKn7cddMqspVgGVgVZWAKspFiCD9QffVdWu8z/e1DVNXI1PTzVtVRTyion8rmulm+ygKx+pG8&#10;rAmz2NuB73bwKEHgLoQVIVWAoKDQBqerYI0g/hx69OKlFBUAegGPKtKEgN/kHXgAoCqAqqAFUAAA&#10;AWAAHvFolQmSaIhqmjnZZkrKVJ4mlARaKnkmSPxmaNWCPovxf86vd9SN2ocKwwVahpnUwBaoUkVF&#10;afsp1rUCdC0ArjiflWgJ8/KuPl137cYaallSqN0Mn20NQglnVsisslNGFgrIJ0XmRiXeQrp+oGr8&#10;JXlmRk9NRBoOygY5UgngMBa1+zpnXKCgNRTGeBAJoRmpoK0GPs6979NPTRU81TFJTyovlDT04pKq&#10;lqqmmpzRs0kjx6h41OjWAouPyQT78kcryrE4IJpg6lZVY6sAGmTmmTn063odnpwwaA1BCnNBnIJz&#10;6448Ove3egyL3io3p7TxUUlQZaZlhnWIfsJTmkkDC0bWOonVz6Gube0Vxar3Tq3aWC0bIrxLagRx&#10;Hlwx3DHWnQKargeX5+eP2+Q9R173Mq3gqKihed4zURYxPt6mnp1eSl8gMNWJ3e+p3KqXQeoj6BTc&#10;+2IRJHHIIwdJkNVY0DUytAOAFTQ8B8x02RoQkdvditTX5jzHnT5de9xPt5JHZ3KEwUJh89dXwI9S&#10;17U8Qoit1JUK0TLZrag5Ny3t7xVVQq17nrREJC/xHVWhzUMDUcCoFAOmy+kGg4nyHkeJ8+HmSPIU&#10;HXvcfTHE8yzuzGV4xBTp4px5Z6qAQufuEIlEekllAa5a1vyHas6qYx8INWNRgK1Rg9ta4JIoBWvr&#10;cDtqo04NTn514Hz8jj9pz73MDQI8mqopRqFXIUmCrUVCmbwA07SQMsUYkYF0B0qoFuBYsUkYCitj&#10;SKjgMVzRwWagoDxJJr1TQxAouKeXkccRXNf2/wCT3twjg3FUZ6mioZoqDHQr5TksmIYaVZ1Vqgxy&#10;ZNEVGiMZISWUqCUOk2sPaZpNsi253uFMkrY0R1LUwKiMkkNqyVWuGFfPqha3S3LyCrUqQKkUFB8P&#10;GtfLiK9Yp5UhjeR1kcKpYpDE88rC4B0QxAs31+gB9vua2/U4eDGfxJaF6LJvDU4mXG1MNfSZClhk&#10;KO1PVxazJSyWYIruHXxs7X1ggvsNyivpJfpS4kiBWQOpRkYio1KaUkGKkAg6goppIKa2vI7mVxbk&#10;jT2sCrAqxAIDAjDUYcBTNPLqFjsrR5P7laV5fJQyx09ZDPTzU09NUSU6VQhlinVTfxyI1wCvPBNj&#10;bhTZuoo1ato6zMYvJx5OSpiNLT0se259LrI8MtBUeZZ10qp8fjAtdib292lsI5z4E6RTRGMKdRYz&#10;jBAIddJQ1J7tR9BivTMkHi/pyhWRhnJD/tFKceIPEjz6yVNFFVp9tPFHLTGB42dpJRVqzp4gYahC&#10;HRgpb91XDgm4IPPtNvlVySnNS06JW1VVWy1sjtT0MEtRJMyVVFFSJ40Om6yqB9LaQRf2aLZm1P0C&#10;NWNFUIBqcgAAqxY1IrlT68T0o8MQEQBjpoABk8RjJqfVc8eOepUMSQQxQR6/HDGkSa5JJn0RqEXX&#10;LKWdjYcszEn6kk+4Jdo40eslaXRMkUA048SVK0paIwmNIwyoDxb9H0BJIv7fChmIgGmoqfjouqhr&#10;UtQk/wC9eY6q0gorJUDzOQK+ZrXOCafiFfn1k9xYWhJidIY5FkNMIp45naR4jEujWs0ZWN2uzFXl&#10;9I0kkcAPSB6MpYgjVUECgNT6NUgYFQuTUU9dHUwLMaDNPQZpTB8uAYDJ+ZNfe+w6rJJ56tKGpUST&#10;yeKTzLLSPOZXSVghu1lVr+M6SrML/j2klR4aeIhoBUUowFBTIoMkUqK1Ax00xOnvyuF86g+VBUH7&#10;M/LHXvfMzeXVLM/8Rhiq3KtItLUPaALCVmqKnSulg6AlWuwFwF+gqE0diDwmKjhqHGpwFqaih4ig&#10;J4nj1WoDZBVuJyRx4Up9nCmCR6de95ZaPEZCh8GQpmXH0iUVcI/tzXwNOK0CWV8bKWafxuBrVGuB&#10;bgWBNFmvLefXbsDI5Za10GmmoAcABKjgSKV8z1RpJFJUcTinHyqBWhIPAjj/AJvexF3RWYmWrzmN&#10;bbfgy1VXVFRtnM4rIU1RQ/wigMc8r7hgiiWOhrSJnSKnkbWUCkBrGwY2iG8SG3uRdaoUQCeKRGVv&#10;EeoAhYsTLF2gs4wDUVHSC0NyFirJ2haOpRtRegA0MTkcMnzBoR0y0KZItSM9XGYIqYQ5CnmpKgzP&#10;XCFP3aOulddUV786HDEmz/gI+WGnR5XlqSPLF9tTU08cM8NRNICytNDPeVf2wVUKQUt6OPoeI8jK&#10;FReB1MwJBAHoR2nOTWtfxdLNRFGXiOJp5UNKemTQnp694HPAaoFPGKQOHpA8QGqONIqfTqUJo1ro&#10;DGAM6ki/BJcXjSKp10o1D5klvOtaGpGuin9nTyjHYSGOSaHhXj+XkBmnXveFxCo8kmQaeMmihE1X&#10;SqRAstUDLPDQxaIzJHpcO8oBtcs1jpF11ntWPSe40VuNFwC5qwVqigWucAVz1smlVoK0P28MepyP&#10;l9nDr3vgUp41iY0R8pnlqqZlRE1VMX7jQAgvqDOYxAB6bsTYDn3sNKxYCTFArcfhOK+VKCuvzxTP&#10;SB5JXrU4xWnDJzUfKmQc0HHr3vurrMhlpUmyMk9VJTwgRzVCffMI6OIxjERTxX+2iheRHaMahcsd&#10;XNvfoYLazQpagIGOQp0ZY18Qg/GzAEBscBjqqqqA+HQZJovac0JbHEnyOPLFOuCRRRa/FHHH5JGl&#10;k0Iqa5X/AFyPp+rH8k8n3igkjieEU0iLJH54IVrZYpnigkVlqEpS8b6WWQBo/Kq3AtGTb3eRWdWM&#10;oJBoToBAJFKau4VBGDpJz8QHWirEmo04FTwFQa54eR4gkEnPXP3jiIRIJHaa0UU7sszEQT0z2MM6&#10;xFQ8kik6dRjUqbkj6E2camZVAyRw4hhxFa0CkZpU1GAfIXoaFYxRT/h8xWtBwqPXFM9e95HKC4EU&#10;8FD9rerhx1ZApqVcaozNFVISTHICoHJAJB5IHui6jmoaTV2l1Pb60KnzGa4rg+p6q3xaWyaimpSa&#10;cKAUwPt+fXvfBZbRyLAmSlSGagLLLHFBSmpleWKKV6VV5MWsCRFtq41fTixTuBkKAsH4EltI0kgN&#10;X8VO0mtM0450fMuw8z88U/ZXyNcZ697zRwrLqijSolEcNMoPkEHlhk1xskKrCRTy6bvr1EfT6e6N&#10;IUo7FRUt5VoRQ1Pd3rWgpQHjx6b1MtHNBUtjJyKUBzUg/wDF/L3vIyJIXhkEAjakx9S7Gt8iz1M0&#10;xmZYH0WYGNTJKwYBmHKk/SoZlAkWtQzr8NKKBTIrUZOlRQkDzA6bqUArxqahRXAx3En14emOve+K&#10;C0UUy1U7yRU8z0csMcEieLzNTJADpC3YB4ljIuCWGoG19tlyhQAFgGBJBrQMTxrg0YnzxgivW5CV&#10;1KQMnNT50Brmv5+WB9nXvbmiI7R0lTSyRUyGA+Fmx0JlaSNdUED0hL61veVBKCCoUj6H2kZmUGaJ&#10;wWNc95pQnJDClD+E6TWta+XV2Y0DcSRXgcfM1pg0NKg8a/Lr3t4x/lSQMIlppTTjU8sFVIJahZRo&#10;01K6pRKEKs9jyOSTYe0VzoZaE6xXgCootM9uF0k1A9D5DpFNkNqzQ8OGM59Kf8V9nvbjkcxjMDiq&#10;vK53Ix4vF42ux4kmhRY6SNHmMc9DUVKKrR+WQIsh8he7AqOdJQJC886xQAFnR8yMB5DS41HSaAnT&#10;UBTSh9emEd2ASEAswIFTQ/6ahoDxqMAVHXRv9BwCDyLXB/Fr/wCx/HtU+Kj/AIxU53ErJi2yKees&#10;xuOnp/4bUvmadpop4RUmQyiRCgNQNL88EkH2W65/ok268pMIjRXcNrURMAQdIXTQ17Mr6jPVEZhE&#10;sNwdYSg1EZqtK/CAAag1HA58sdQaeDTTQ0ssj1fg8arUzaRJK1K6/uTCBI1DBwfSosbf4ke+sjT1&#10;M1GaKDI1VBTxsa2qq4KaEVMlKsRMqCsheKbQBIEZANbWuWuSPfraWKOfx5IlkY9qqWOkNXB0kMtc&#10;VB+EVoBQdbjlVaOQHJqKGtK1xUcKn/Bwx1IKAyeRhclQqq0khS6trW8PKXBF9YFx/vbZW12EjrDg&#10;sTNTUsm39t09OuBmlTJyBY2lOLrzHUamijlUj/J5A4b8/T2rt4L54fr7wM4uZyxlA0caa0qtAxUg&#10;966adeRphUsNQZyQwAUUoBpwamhBowPy6x00MyLP9xMspnneRdEQgaGNo1RYGeM+tktYSekkW44u&#10;WSvRUpz/AJNSJEs0LiOn1zyqGnKSy0iwLZCQoAlubLe2lePa+3YtJ8bE0Iq1AOFQGqanj8OM0rU9&#10;ORMWJ06q/OmM8ONSc5GM/PjL9p2oEN/u2jmlli8yGKZY8kqQxN46Z6GCpsWdRdrR6jZrctaxpF4n&#10;9iCADQ1FUqTlg5XABwKtThXh0vVyBQYqB60r8zw8/lnJx173BqIkFRKkoNEsVXSuKWehEcstXOqP&#10;qm8jFmUGwUtcBrEWJN343JjBT9QlWGoPUBRUYoKA8a0yRWuB14TcaVNARg8APyHn/hz173HbXHHV&#10;VcknlmOkTlZYVXWlZ4jPHTGR0MsCEP6QbX9Iups6NLskKii+WDwK1oWoDpcimaV88HrQY1EZ4fME&#10;8RgasYbh/sde95amM07TsxrKeGJiUdJaR5CokKRNRAm3Ku7y+YhuVAH090ibxAoGlmPEEMBwqdfn&#10;xAC6ajjXqyUYrGQCa5Ar6VFcYAIxTga1697iyTeI1oMk6qlNUzTPSUy1FoJahIqmFwxvrVrhHQlS&#10;D9Lke3lTWIzQEllADNTIBKnhwIpUHOOPHq8QOkEUyQBU0rioPoKg1IOeve/XVVmNPNUVCllSvhho&#10;UpqeSiD+VaZKmrYsusqokK2B4P8Aa9+oSVEihT+AlyxDUpq0qKGlTStTxHl07qNQCTU4Wp/yAUNP&#10;In7Ove8sghV0jjvCkNSHqdPhrpWBCukLRktdHkF9SBiG06T9T7opkKlm7iy9vFB5gmtBQhTwJAIr&#10;UdWV5AppU1pTFBwoSMilB5YwaY697xRSSGJVkEV/upZNZMKVS1KxDx0Kx60aUXN3jkjWw1XZvd3V&#10;ddVr8IFMldNcvWhC/IhjU0oB0266aaKnA/PzJ86V+VfsHXveIpEGFUt64xzKyipiklnqKiaVZKae&#10;mEamFGiniuokOgqPUDz7uGcjwT+nUfhIAUAEMGqdRDI2dPdU4I62hcmi9o/YBjIphjVSPPBNMde9&#10;utXXvl8icjlFkrMpKopPMYIUbJ+TTKktQlKFDRlgOUbSHFgDx7Rw2y2Vt9LZkJCO6lSfDpUEAsTQ&#10;0PmKlTUkdVirBEIY6hBTtHl5Djnh+dPLrHFFHDGkUShI41CIi/RVUWAHuKpVU+3Sp8f+S+cEyzpV&#10;KiVSxymSCsJWc1AdQ37QbSCCSpFnSCW8Vkr3U4ArXSSKFcpooadxFSPMdLlYhSWoCDThjh5EeSj5&#10;09OsnuTGlpxJFNTTS0zaJZ6ZFoYhTtEXWnRo2ZkKOXjAKqv1sfpZpm/T0urKHyAx1mtaajUAGooa&#10;gk+vn08c1DV0moIyTnHnnJpTjT5ceve+1i86SW+3oqiRklVftxI9XCIwlTeOSbTCrgE6QdZb1MQW&#10;t78X8NhxkUY+KgU1quQtWI4V+GmADTpOykHJB48MHI+YrSuMGnpw697esbJgqapqTuGmzde2TSLH&#10;4CixcQ82Wz8weZsTVVUxCKJI4wrSSoUBYfVQT7QXS7jLEg214oxES8zSHEcIoPEVRk6WaoCmpp60&#10;6akNwFU2/hqAatrrhaHKgDJqanIrnNadQa9q5Y4moTQpaZTVy15m8cNGEYyyxJDbU4OkhWdVIvdh&#10;x7i7jxWJpc1Dmosd/CM1T7Q27T5bDQRrLUUMjGUzY+rnHlp5RGzaYpKdHLKNXDce3NrurqWzazaQ&#10;TQvcTGOY4DgU0so7XWuSVcgKSRw63azSeGyFwyF20kUIIr2kcCM8Qcg1GRTrnRySSRuzkODPN4pF&#10;ZWSSAuTC6FQD+mysCP1A2utiU86U3naGCAAq08AapSeojLTPJFGGnqnRAVCFVQw2sAbezRWl8PxJ&#10;G40PbQHAUnCgk1rUnV656UhxQaiRQ1wQCBQVpQEnJqSTnA+Yl+/GpeZI5pclEYZIKcywgQpJIzte&#10;ihJjJbxFTexIvYMfT794QRiiRHUCaHJA/iOcaq+nCtOPXqn4VBLD+QHE+X7f2knr3vCW8cUMU0Ek&#10;LGnlUKs0FOgQSMIhHNGVDqL+oBeDcMxAuHANTs6MGFR5EmtBWoNSDjGfSgBx0oAMnfXWSfTIwK1B&#10;+EYyCfQAZp173mhEMjvFCiGrC1Ef2vhpaqRpyusQJIretoCHUFTYAkLqvf3R9aqHcnRg6qsopwqR&#10;TAfBzxIzTr2umWqVFKkVpQEVPqKjP20PHHXvc+mbzG1XC7RTSPLVfYpFCKlJG0QwyxI1pFi9TSBb&#10;gi1yrce00o8MfosAVAC66nTTiQSMFsBSeGeIz1ZmQHShrnFfIU+Y404enz4de9qPEbqespaeJa0Y&#10;bHY5ZaNWweBpGyGcngqHp4qrL1V2qHA1uYZI+UU3BAJ9ld7tCwTM5j8eWWjfqzNoiBAJWNcIOA1B&#10;sMcHh0zLZmORn+MuQe5zpXAqFFCo4AsMBiKnpt/h8aVM9WokqpaqRPIKysneGlgESxvHQU7B0jDF&#10;FZ0RV1kkuxsB7i0McmQrsdFRQx/xGspRS09KTOgr6kv44KuVTIZfKVHrEd2LkEkgkB64Zba3le4Y&#10;+Ejai2DoWlSoxp014asBQaCoFX2bwrZmdqKpJrjtC/FmgwONTj09ep0ssdPFLNPKscMKSTSyysqJ&#10;FEil3d2NgFUAkk/j6+/bqx+79uR4/wAuOijgmqTDLTTVMVXWtLNNG1aamkh9SNDEHvT6/Qw03sff&#10;tnudk3RpNEpLKtQwUqlAG06WOCGYij07ga0x1e0nsrwF4n9MivoaEV4g1wfMZHUWiyNFkVaShnFR&#10;GFjYSosvgljkBMU1PKwCSI4BKyRkqw5BIt7bKkIHVj9ojSCkkZ6xKeglaGpjZYDSxnRIrCSQKIpN&#10;JsSTcWJVxFtJHcQNQopLiqkV1HII0gnUteFMcOlCCvCtATwyBT14jNPnnqd7a3aEI1qpBMIICG0R&#10;szwGukSeOonWQq0+r6eONdVgFuR7VqHJFU7anzODoBBUUqFp6sacTQdeCFcFaiv86YOfIj7f8/vf&#10;MUdTLSgmGaaSGShMv29TR+UmJjJI8LSXKxakDsQha1hYNY+6meJJqBgoYPSqtTOADTi1DQZArXNM&#10;daVo42007CD6/lX55pSmany6977lgpDJDVVT07zR1kbUQlpFpTBK7rHDHWSRlVAY6WMeooblmGr3&#10;pJJtLQwghSp1UbVUAEkqDU4yK0DDgMdXiZqkR4ABrQkk/ZX9nCoOBjr3t0yOQgp5pWqKf7mOHJmk&#10;jpqdqURIZpBFHHBU1FiV12cxLw31LD2ktbaSWMCJtJZNRY6qmgJJKjzpjUeHADrccbaQQc6Qanj8&#10;6j/LxzSnHrr8C35seRz/AI3HHPtKq0NXUVkMkVN5JGIqI6enWZ61KqlEMtpZHLW0pZCQeRdWNx7O&#10;CHhjR1ZqD4SWppKsSMAU4nPyNCB0/wByqrIeBFCaihFaYoceZz8iKV6798zSpNBUSQmORWjhanjp&#10;qqnWMq9OY4qgTgqp8JUq4a7Dk2JNvdRMySKj1BBOosprg1K0ye4Gopj7B02zsWUGo8zipOcigBpX&#10;jUY697b3SKPVDSrUzpFWUUVN4xSxx0sjQhZWoZ6doQ0CI41lxa7WBuPakM7d8ulSysWrqJYVxrDB&#10;qMSMUzjhnp5S57pRxrxr5nFRnJp8yKcOve4b1FPTM1NVPSJNFTFYY5ZaYVhailj1KlOuuJbGzJFY&#10;621HT9Pb6xSSjxYgxUtkgNp7weLYY+hb8IpnqwbUodeHHzGT5k0rSo8v8h697fp8xXSxNjJchSvT&#10;Mj09JTUdF9r4YZ1ZkFc8ZPlLCMhJna5ZCLE8ey6Oxt0cXaRMHBDMzNqqRSugH4aVyoHA16a8Aai+&#10;k19Saj1xwpnyxjOOugoBYi92NzdmIuFC+kH6Dj6Di9z9SfaeiiheNSIBSxLl6D7mnmiTyB40YLxT&#10;WZDaxlAfx6SST9R7M3d1Y1bWTG+lgcUJH8WDmunGqtABw6s7AEtx7Sfy9a8CCaUPXft+vXtPM80r&#10;xJGyB6dEp3lZnb1K08Frx2VWjdPzYOPr7Lv8XEahACTWjEkD9h88kMD9q+XV0JYqq5pWuPL1IxTj&#10;Q1xw8qde95opWmeoX7uGqkRlmnpjEGl+2WPUZImDlY5GBHkEYuAALcD3R0CKp0FAcBq41V4HFSop&#10;21xU8elAHAUoKcQc48vSmOPz49e98RBSFDD9tFUGWV6qndhBEKzIUitVQ+JWDFniCo3qsSV9Nj78&#10;zyk6yxWgAIydKMQDXgACa8MCucdOKhqHOK+vlgCv+29DwHXveSWNHiaBpqeKU0lV4YhHEElqC6yL&#10;JJTyPrOlwwA+gX1FSbH3VGKuJApI1LU1OFoRQMBTIoftxWmOrBtT1XFSPX4afIeX+X59e9sgnb7t&#10;NJ8a0dEGgo4IIoxMkr+Ovhp6kagrLJoKxekMxs3B4XmMeEa58RssSTQjKFhioK1q2SBkZHW2euDh&#10;icE488Hhw/Pr3tm0wUdMuPneKkRKmngkjCUtRSRVcsvngYUrJL/k1Q2ucmWRWDHhlGnSy8cbIdIG&#10;ljWgUDzFQQBQEkUJyaNx1GoNFIwy1zw9fKo+XCnAcB172hc68Ji80VRJLJk6PN1bUcclCaFKlCFm&#10;mLITJI6y/pVC3iRyHAU39xX7gSRDl+7iikdxcWt6VjDQmMsgQ+I3GWRkeiAIzqiMyyqiA9GW2My3&#10;S1xRhU5r50XPyr5CuOJHXvZLMhNAex9pS+eb71es+xKkuKuIznLv2PteIUjJfiEMpjBtqMZJ0+n3&#10;x9lvYz7z25DTfVixuGPeur6ovbOE1V/sdQMf8XhY06qjqXIzL/V2WOgp9RFihpTwZm1V4VIzxoCK&#10;efXvf//TpA6tmlkwlDWKmak8KJkK+nR2osfqNCkFHBPXx+TShiMw1sFfkCNrnSPoD+7vdV5ajv4D&#10;eLIFSWZKGKAN9OohQz/qEJo8SpcK3w6DWi9YccxahMS4VMUAyTxNa8Mg+XDjUdb/AB7MNBX1Lida&#10;tVhmqJ3kWKreqmqayqpIJKhIKGWOUmj8QkWCElQWcjli2n3mQjzREB1aprpFAa6lBY4NFWtVq4HA&#10;HiylgrRa6h+EeXH/ACVqM5r/AC697m0ZikimoKaKfHQM8dNQCekyj1VEuPjVHkqpWVdZWRW0qHKn&#10;+pDEAyj7I0k+PwwQakDV5UAfOR+POod4J49IJdZcsTkAE4wSRXj5ggj9grw697e6KeSLH0rvIsdR&#10;W+OF6hA8k00oqjTyTPMgplWWqjWyq0fpa2kEAD2neL9ZozVxEPOgxpqMANhCatpoDnh0y1CaUoBT&#10;zpjiBQ1PpkeXr173MSUiFXQO7vSCKpptLLHUQreceWpZkd3aw5Zb34Fx7bZAZCDQANVW81PDC0IA&#10;FTwNKZNOvFTWg/CcZ86+maBc8Ccde9x7skZlkeGON6ipqFrp0MIpRAhTwzCmKWkRGeOMhgSGAKv7&#10;coGbQoJICjQM6qmtRqrVSQCajBByOmyQWpWunFKV4+dK+eSf8Pn173jSWog8bVqlo3hd2SnSredH&#10;kVmjaKZPSVSMk6Ta0v6SSAPdmSOSogwQQKsVpQUrUHNSfPPZxHHqsmmRCi0/PgaUpX9n2UP29e9w&#10;jUCETuXqolhld5KeG+SWpjWBBSvLPLdkkYBbqbLqLagCSfajw9ZVaKxYUBPZpNTqAAwQM5yaAUJ4&#10;dJwhYgUGeB4EVrUj0+VM9e94XdoUmgTzwzSU0aJUiWb76eeoWOppaOoIYoty0geZGAWwQcC3u6qH&#10;ZZGoyhiStBoAFVZhgE8BRSM/EePVNNckDJpStVqDSoNK5FDQ/OvXvc3HGCupZGVHqYzT5DGv/Eov&#10;tQSwtp+xMgTTcDyTSyFpGuVJHHti58S3mAJ0mqONB1f8b01r6KqgKKAgHrxqpwQuQa+pH7CQKnhT&#10;/L17296aeKamqJDS6vBEZIZ1rE4lkFLFHHTjTGEtZb6ybXIH9UFZXjaNdVKmhGnyGoknJr50pTyP&#10;TR1EkgVHyp/xdfOv5Z697y0QV/HSASz1FHqp5JZKczSzoKb7tRLTOB5PF/m1kjNvpe3Puk5IrNhV&#10;fIANADq04YcNXxEHPHrTLTJPHy+QIyD5A8aY8zx6974tI8tJFIRDG0bzRIYi8tTJJWQiKTyxugKg&#10;aRdCtlJ9P197CqkxXJrQmtAoCmooQTU541yBnryUJqK0Hl5etTkCprny9eve8FBFJEpSaQJHHUll&#10;q5HqUcIWElLDBIoVle8hLAAhhYkX9uXLq51IKkr8ICn5MSKkEYweIPDqzPWlSKkAfI0444eg/I5P&#10;XvahmYxTPqIWmExmQTT1VRTQzRSlplmqqdBK3kVlYaVtqBFrg+yyMB0FMvShoFDEEYopOkUIIya0&#10;zXPSYFStRxNeAHyoQDgZ/P59e5tzyf8ADi5/wB94alUFTYUCTVKhpv4alHUTzNBFIH0/cBlQ8uTE&#10;ocBgWuVIsLxFjFUyFVONZZQKkU+GhPl3GlQQKA+dFytXbAoK1oKn8jThn0oDnr3uIhdHejp9VVSL&#10;JJVS+WSeKppzUMZBQF5bsXVZGVXBYABQjfpu+wUqJ5exyAooAVOnGugxQlQSMeZYcenAWp4hw1QA&#10;ABTHnThThXz4kjHXveFZI0UzO0skLrU2PIljnpF1wNSTTqwQpoAlIUKeTfUb+7lWJ0LQMNP2ENg6&#10;gCCa17ckjGKdbcFnoKAjz4HODWnH5cR50pjr3+t/h/j/AK/t1oJ5o5DSyUsIpZ4Fp6nD5KCtlw9R&#10;/EpW+4x+SpKdtDtCCsiyLKGRRf6EBkdxGjL4yudanUsqFRINAGl0YioDUIIKkMceRojm0vlGJIzq&#10;WleA7hUHzFKZH5dYZoRMttbxOCCk0Yj8sTA3JQyKw5+hBBBFwffDWZYV/h0NHiaNpaOOgxEeRqjj&#10;MbUx3p6inooaxF8UaIjekyMC5sCAfdtIRz9UzTPRi8hRfEdTkMxUnUxJGaAheOR1VNSmrkswrU8C&#10;3zNONT6AYHDrlFG0cao8sk7qoDTSiJZZCP7TiBUS/wDwVQP8PceSRnnn1uCBTsI3aKWNahGiXTKl&#10;NCWQPEvGo/W5AHA9uqoWNdI88ioNDU4LGhIY+XlStenFUBNPxeZoRXiePA0wB1k9wozKyUVLJTzS&#10;MstSiilm8SMscRllnkhj1GRHVSPIwQg/q+nL7BA0kysACFPcK8TQAE0oQT8I1A+Xy1KFVzLFitDU&#10;1rWuBU/zH7Dk9e9wo5HR5HaE5OpjjLS00c9aFFKZROs8dQUPkY2sI76rWI4+r7KpUKG8JCcMQvxU&#10;pQrXA+fDyPyoQMOhoK1rQcaGo459c/Mde99JIYgkpeIHiedpI6yNKeSVPt5pZYURxIwCxqoKXAbV&#10;ew97ZQ9UAPoKFSWANQASRpGWJzQ0px6qQM8QM/P7AcinGtPlSvr73yDRUsNMWlDJTSRtHJUVFc8d&#10;a0EjxxU8kiFZJ7pd1LKqsnq5F/eqPK70FC4NQAgK1AJIGVTNAaEkHGOqhWoxArihFBXNOB4DPEgG&#10;mB173JgNPVQQzufvgkFUizzJMiUsAqGeBfBSERF4ySFk8ZbSQDyb+2pPEhkaNf06lTQEVY6RXLd1&#10;GxVa0rw6ZYOrlSKM1K0qa48/OhNOJ45x173zUNo8jVBj+9geqerS80dRT09ldIWprSICz/oLKGJs&#10;Q5vappq0ha+GdIU4Kk8CdXacDiAaUxQU6qpp2+S4Apny/wAg4/7yeve1dtnEYdaDcOYxu28Hl6eH&#10;Oz7g37T5auyNNm6mjlxKR/e4GNZYzNUJNHGIonhNtLqBxcke6XV2Lq3s7i5lgd4litWiSMxBw/wz&#10;nS2lClQzBgaaKmmOkt3LPHLFb+K8bOAkehQwDBtVH7WoKVFSR5ZGOmbJzMk1JTrXV9FNXO0FJJTU&#10;CVtMamNDPprGMEvjUqpuXkjBF1Vlex9sJnpEyH+SKIcdVzzPQw5EStLFTz0clXJEpUXleDUkT69N&#10;mJufp7M/Dma2/W7pUA1lKUJDKoP9EPQsKVwBQcejII6oDJUsOOmgFagah9ucdO6BwiiRldwqh2VS&#10;is4HqZUJawJ+g1G39T7jAmSON2iBqmg8y+eFoUNVFC1PNHRU9dqW4uLOrEG5a9/bpAVioPYDTBqd&#10;JIYFilD+RFRgcOvEscDtpTNfIgHFMn1p9tK9cveASynxzsskMdRUyVEcVDWSLSVFNj2WCOijQcuC&#10;zLK2sX0krz+HCiZjBDFVCkuo1BnqSxPAYBUU8wDjpuVWk9O3zNK1OSfy4cOIxjr3vyGWUuAk1H5m&#10;qao09EJJzPNLpV3arS32+sII0NhwGAHvzBEoSQ+nStXoKAVoNJrrpXUfmRU9JmUFhXI8jSlAOODx&#10;8yK8cde94CSfE0U/g8M71TUtG33bwkFoapoVSORWkdVF2ZwQwZiBf24ABqDrq1DTqbtrwK1qykKC&#10;eAFKUFTTqhjBBRhqBxnANACKmooB8seVcde98UQwVAiCHy6X1SxRyMkIBvQO4kRAzRBjJIIgb6r6&#10;iTb3st4kesnHoSKn+OlCSA1NI1U4UpTrQKsDISBwNfOpoCMV4gY4jHDr3vnAviliaYpO9C8aTvTt&#10;UVcDCpjkjNTBGhVS8w9DFmZVtp4P1rIdaER1USVIDaVPaQdJJqaKcigBNa9eLKVKKMGtK0HA8SfT&#10;NaUHGtD5e94rJDSVjSLDR0sELrXVAeST7egiQ5FaqGOrYx6VBAZABpGr1EgD3erPMgUl3YjQKAVc&#10;kJpJUaqniD54wBnqpNXTOWrQGmTwOoinGhyKYp173Jd4pzEDOKdPuEqZIHk0yD72KOdJY6l7eZWC&#10;jUGACg6QRY+2lV46nTqOkqCBjtJBBUfCRXBBqePmOt6XCsANWCorRuHHFark4J+3z6976d6lpZi1&#10;HGi1MEklnqZ6SdTRzeZDDCQ8ADJdP1A2uACCPe1WIIoDklSBhQw7hTJw9Qc8CPM06o6BVCLmlM0F&#10;M4/01a8PSn29e99voivZ6eNDEyxrKtS9PTiKZUpJokZGEbyteIOgOn6Ec+9LqfiCTXNNIY1BLAmo&#10;1BR3UPHiDjpoagCukn9lTUVJ+wcTXj5de956d41Msk0VUtHNS31/ciFoVnn1x1cUVVGFfS5JN/Xe&#10;+nge25FY6VRlLq38Na0FCpKtUVGB+GnHJ6ZYaQAD3fYa8McDjGB5U45697n08b+syGJ4IIYy5gnr&#10;IwZaYtJHkUqrXEskhaRSgF/oWNvaeVlxpqGYmlQpw1AUK/wqAAQTjyA6eFBxHGvpXJ9B6DHGtPTr&#10;3t+WWWRo5fEI4ZaeSternqZ62pWRoFTUGIN5YkLANcEi66TwfZcURQU1VYEKFChVpUn5drGmMiua&#10;8ek7xihDeVBQUpx8z/g+XXvc6pxdDmsVksXVffDFPSY+R5g/hq4KnDVsVTGIKax8iAIvmUIQVN+S&#10;OE8V3cWF5Fdw6PGDOAKVUrKrKatXBydJqKHGK9IWrGwZqE1r5FT6D7ARg4PqKU64te6WIA1eoFSd&#10;S6TwCDxzY3P+t+fYhZnL5WXIRK2Ax2UoM40FHhjQVtFj6vBrhQkTRVWOpfMqRxqpZWWQCRWYMusc&#10;BmxsrNLYkXLwyW9Wl1qzrL4tTVXbSSWJoQQSpAIOnostUjWMRpIytHUuWDNr1ljUOxFSSfSoIABo&#10;aFgoKRKNUgjnqqdqGSSqrWn+6nhrmyDtNK7VlSEEjFrmykmMhVsFIDNs1SI54sdRbZq85lMykmPw&#10;8kVZTR4iKsiqWlq0lqsgshBBQs2ktZE9CMeArSItGbme7W3hgIeUFWMhUqApCoVGagCtKs3cw49P&#10;K7xp47yhEjy1Qa0pj4aUFeNQfLhTLhVOU0TtWxwUtGGnrEeJmmdPGdILxuukWubeNiTa30sWfOYq&#10;iG59xbupaOGmzeX2/t7D5inxWNSjjjlppGFXki8sf3ErzLCNClypUa1AU29qdvnYbdb7ZIdUcUsr&#10;xvI2pmTJSKoOkKjSMeFQzEfFXq9n2xLAzF1DMwLEE0JJA8sLqA4A0ABzx442lakpYKYVE1QkMtUy&#10;S1UyzzmFp3aGHyR6QViVxGuq5CqAdTer2np5I43LQouQhWZVIgkippaeOqTxTRwRlXsHVSwZbEL+&#10;ixYj2bxqzCjnwmI8wWDFTUEmorQmhBrU/FgV6NY0rkGhp9taeX7cGvDh6dOftmyBeTzMks/npVGP&#10;klrKqk8dJD4xNIqRxRgorn/dsyM2kaSOfa620rpBA0v3gKrVY1oKknJH8KkCuelK4GkD4jWgH+Wu&#10;n7APPz697bpW8aStHHVwyvLBPFHSvTGHG49avzJS+cgFy0/mZIkCiwFyLCylBqZQxVgAQSwarvpp&#10;qp5UTSCxrmuDU9NaakaiDxBJqCSRSuK6cUqSePlx697bVMDDxI9NC7SLAZvNAlXTvIxerZkTVZWc&#10;+NiwZtRAUkrcqyJB3kMwArShKsBhcmlSB3AAgUBrg4UqJPiIJrSgIwaAgcfPzFSMCtOve+UkrKkn&#10;ip5W+7kghOnJinhSonYz1LBnu0kjLEUZQovxY/W2lQFhrYdgJ/s6nSKBeGFUFqg1PnXy6qgbBY+d&#10;OFSBgCvCg7q1Py8h173m88nlgqxItIsUEjVMdQZEiVKdmHkkgdi0hZtP6SB6ePoPbfhroaEjWSRp&#10;K0rVqYBAotBXjnOePTyQ6NUdK5FCADx+fpx+eR6de94F8dpFQFooYaRKkFzTy0aUES1cT/c06Of3&#10;VsYwEJVRduSfbh1VBbBYsVxUMXJU9pI+E8c0JOOA69RxR601E0qK1rgjiNNDxpxrx697wkxLBE1m&#10;pngeqyEzvOZJIBpULJKJkETrobSwVPQxGmx93GsyEfEGCoBSgPHAodQNRUVPcONR1cYOKmtAB5H1&#10;Hb3ca0JOfOo6979OhjXRXRsiPMxAQmWSnx72KCpqlTiTUiknSbLywA97jYMdVuakD7AzjjpWvw0J&#10;8xnh1ZArDVHQkgfbqJJrTPaK/aaj16975xvUwzw6KuCnMazSToDCI0qKoHwvFLKB5UdCXAK6gxAF&#10;gSPdWWJ42qhatADmpC0qCATpIOONCK19evGMOrVGomgBzSi/PIHClRinqaHr3vLGWplhEZFMkbrT&#10;09JOrSLKdLxP/D6hQBHrs4cO4s35HF6MBKWLd5IqzDFOBGsfipilBw8jnqwRjJrJ1Hift9Gpx8sD&#10;AHr173yhvItPBCmQpRJC2Pen0wTTVVRJEqUc7y2LPIlrSBGvYckEW96eilpJCj0OuuQFUElhStAD&#10;+GopU+nVlqjVYBqCuPTOoUPkfKpp+XXvfKMJND5Z6NKYqvg1RaXmM7qyuUe1iNZ1+JVPjYLYXPvT&#10;FkfRHJrrnPCgpSvpjGokagTXA6WVbDA6hj+QxUCnDGfT1697zTVMZh8sa0krpNkRTTK8jyyRUlOG&#10;VUp6hA8hlANhH+QSVI+jccTa9DalBCahgAFieLKaLp9W8iBUdaQajpyK04/zJNfLjQ1+Weve1njc&#10;Risli65aPBVuWpcfjq+Dfm5qrPVGNpcOajGyTYmmxuMgjtUeZ3jv6wUtpJ/qRXV7eWt3GZ7hYXld&#10;DaQLCrtLpcCRncns0gHyOqteiue4miuUSWVVLn9KPTqLkFdZJJxRfTyz8umWprZKbI09NUV9LD/E&#10;JRHiqGOmd6qpFOIpa95ZWex0rr/SqhVOoliLBAUcFPSUFBiqCsmqMbR0eNwtDDUyNV5JTT0dqAox&#10;APl0kqH1lhoYWvckRSM7zPczoFkZnkYjCULd9ak1WoqajOoGvS6UAksFyKk+lPkMCnqBg8fLp695&#10;Y4YfIpmQpMs8ETS01UaZ4oomZhFVRU6vHZjIPJdbgG4N7+9NI+k+GaqQTRl1Ak0ypYg4pihpXy6q&#10;SSNJyDXHkaU4E5pUUGfSo697hIYqhrk0k7K033EVGqQrVS1VSUJTHRRuFEICp5IpCwXlgBx7UMHj&#10;GNSg00lqnSFWuXLAnVk6WWlcAnpQKqNIwR5mpx8m48K1BX7Ove+Id476JklkM1RMziqQSQrVN9uK&#10;eqghSN0icqREshDAg6j9Peyqt8S0FFFNJodOaqSWBYV7iKinAdXp3Ageg+30NTxI44xnh173xWSm&#10;ERgZTTpSzwhsp5I/sAUZHpY2EiOxdlAUlWfk8kfnZWUv4gOouD+nQ681DHBAABzkLjgD5WIIIK1r&#10;Q4GCcccUrQZ4AHyHn173PpJJIZaGVo6oVTGYR+E08kZEKKxSWZKdXACEao4zqBFvyGKaZVdJEBXR&#10;itag5J4AuRWvBiKefqOtEagYTSgoKE+XH1PDIB+f29e986WRo6Z3U+C06MkVPUGnqkheMA0scA1s&#10;HkUM2ksr6Sy/XgalUNKFPdjJYalJBPcTgUBIFaFagHp0ooJVat9tT+dT5Cv+Dr3t3WfKRuKukYQS&#10;RUzyU1VRPFBPDU+lapYxVqAssSNG4eQgHUB9PaIx2jr4M3cCwDK4JBXOmuk5ViGFFrSletAD+ykN&#10;fy7SDXFKnByvzPXF0SRWjkVXR1KujqGVlPBDK3BB/wAffN8hR0ENdU4qi/hkuRqnrMxkjnKjI5Tc&#10;01My0U0lVNUwlI4ZH0u6wH6f0F/dVtp7l44ryTxREumJPCCRwBqsAoVqsyioBf8AmadMRpIzL4ra&#10;glABoACimAc8QP2dR4qYof3XSVEa9NCsEcUVMin9oRqLnUosNV/9YC/tofwNJIgR/uPvNBllRgxj&#10;CmrmyFExJd2Zr+Nm1BVUaQOR7WjxAoYkadNaA+eFCNwAAHxAUJJNT59GGlsilQAPMEemk8BQeYx5&#10;9SvfkqfFGk4h+80ERSSyNB44ld1jMkYeMMEAj1ykj1G5HJ0jzRa2MZbRXIArU0BNDQkVzRfTA4ZN&#10;nBJouCeFB9ppX+QHl9mT73zSHHotPBNJBUSRxqk+Qq5Zo6SrknZqhIaOcoqFAq6AygKoFmUm99F7&#10;li0iAqCahFALKBRSWFSa1NaE1PEECnTbM9WkHaPQD0oMg1zU1oPWtQKde9z5H0SQGCKNKsRRqFmZ&#10;aiZnlkWb7mWjkh1xxaFlZHZgCttKgEAplXUreISUqeHaKAEaQwajNUqCAMHicV68vxEOcGvA8BSl&#10;Kg0qT8jSnHr3uJXp440QgywiCNZIJamkkmh0l5FrI4oUAJ1qGWSUkoGuQDb29btqcng1TQhWAPAa&#10;SSTTBIIUdxHEivTqsGavnUHz4/4fXAz/ADr720YxJiYzKsFTVITWSxEp6yICph8yqCVjMi6EPFwO&#10;Pa27ZACEqqHtB9M8aVwSFNT6Hj0/Lk6vhFTT7PsPA4rX7fPr3uQIqD7XVJR04o0kq/JTRxQESLSx&#10;ipMcsmnwG5IKukeq5NwTz7aL3PjUR21kLRiTjUdNQK6+HEFqUApjpkatXaakjHEUr6Zrx4/l173i&#10;eCGdYmmkppHeYzmqWeSil+xqSIYIYfJGwaOOP0KjC7aVawAuXFkeMkRhgAKaaBhrXJJoRRickjhU&#10;jzp1dagnSKH5586148eGfmafL3vhJAPJUSaJfM9dSk1NHUVAlc0dMEaRInfQT9C0ICh7WPvayHSq&#10;1GkI3awWg1NWhIFR8mqSvl1eg0BQAFpwNPP+fnX5cTXr3tMwV1PJBUSiqWupJVgenip0NArQQtJJ&#10;UTUbTgsiQsU8sZlPMhCgfX2ayW8qyKhTw3FQSx15NAoahAJYV0nT+EVJ6sFqQcrXNePpj8xwPyz1&#10;73MEkY81PLVqAmpatJ6QzSSQ1VL51jindWBUK+lZnAtYCx0n2xoY6ZETj8NGoAValSARkkVKj5mo&#10;r15kalSpJORU8AD9vE8ade9yY6kCGJ2RxXFYVkgyE6OKWB4leSnWQIWkZVQTRoLeogHjj220R1kA&#10;jw80KAjUakA0rQAk6Sc44Zz0oiURk1pStCR8WM49DUkHhjy697z04leRBURRvIKiop1SGf8AdR6p&#10;EUsUWNAvlhIOsHVwQBxf21IUCnwyQKK1SMUUnz1Gulq44ZBPp081OPpxOeAz+dP8uc469750zXgS&#10;KVoY5GEH3tSKMiCepp4nl8dNGhZ1W4YXWS5Fuf61cMG1CrUrpGqhAJAqa48waEYzx6sGNTJSoHAD&#10;5nzr8/l/l697zLMs009JeJkqJKiKCmmbUgtUinqPGIQwaPQxDI7NpYqGN/dChjRZsgqASRx+GorW&#10;lGrwIAqASB1qnhrnPrTHz888aCuK/Pr3tPmRzFXyGSDxmaqpMVS1M7eKhlpZjAKepWnUxankXWJF&#10;YOQ2h1BQXWIH1CgJOGYgULArxqSTTj5UAyBx6c+YNa0rnBr/AIKcPOp/KvvbdTVMCxSVNAklQlX5&#10;0WOsq3Spnlno0qq6HBKsHIUxIIpJBYaDGNKg3YuJJEc1AJQ9udIamaZrrquo0DVrqyFXBgpZlqzc&#10;OFBTHAE+ePT7DnHXvYfbvqhWRRfdSZGlip45qSaaqx8dVFU0GQpAWkWjEOuCRUjhM0aRpHIQz3sC&#10;TEPuPcRSbTNDfyvbQeFJHLIYFm1xTRjXVdDyqV0jWgEaMdWdKGhjYFhIAhBNQQKgGo+eBTJHnQU6&#10;97I1XZJG7N2xTh2+6i6v31C8/wBqnktP2Vt1Iqgx3/T+29jf6XXVbn3yKkv4T7/RWuvC2MsfiaO6&#10;rLCuvTxpqWoTXqC1XVU9S5HGg2GaTSc3MONRpqEM4404ZrTjXy/D173/AP/Uo66XByEGzqWCdZFn&#10;weG8yVIMNZLVHGmUzaZ2ZJlh8iTQRhSvlFvpYe/oG+7xrl27b4DMpVbW0aWNqpK0627uxJfxVlig&#10;DxPEAuhZVNCAF6xD5nRnmuWuVKPrc0OAO6lDjBrUHNSKHjUdb/HsyNNLNRzpPXT1sKnDU8tG4pUm&#10;ydBRwyha+liqakSmepZngqH0ISTE4bnSPeXSLIkuiQFtUR0dhZoyFXWGcMxkL0WihWLFCSG7KgmZ&#10;AAQ1K8K8FJatKjFBQH7K+Qr173PnoFH3ayyV3kUGUSQxUNNGtVMClfVLC6mUiRlDyRvIyF2PpN/Z&#10;9DJp0mMIAaimTiuoCowDk0amqgGei91CyDQABQDP+xj/AFCvXvbvKZBULKsv29RKKwMqGmqDMzhZ&#10;ZJoIJLsWUA6bNex06Rb2nQKYihGpRp46lpSoAJGKHzxTFa9aAOnScgUz5UHzA4fyHrnr3vhTCmIl&#10;iErSwVDzNCWqA8c15by01TDP6jdQbRqAIgCBwQPe5TKCHIoygVxQjGGUjHE/Ea6zTzFerFJFzQAg&#10;CuDxOcEHhTzPn173151lhXJNWwtDPBHX/wCU6KaleKqnjlg8sHhtH9vHqEkcxLSMy3KgD34Jpb6Z&#10;YyCpKYqWBVWBodVTrNKFQAoBwST0ldGDaDwr/gH2/LiKDHn173BamAaOm/blqmFdKtfK81LNSwNN&#10;93TUkAQCCWQMqiK6jkA2/qpEpIMuQg0DQAGDGmlmP41WhOrJ8+tBjUF8A4pTHzrX7fI549e94Edq&#10;wMqyfcSVEGQLrVRrTy6DUCGZJaeYa7lXe9ja63VvoPbjKIKEjSFKU0morSoIYY4gfOhoRx6bcBAK&#10;4+z5DHA0HDyGeBHXvflnaVjLHU1qpUSUriKllpJIqiFo/DOtOJDqpYrBnVCzH8m59PvxjCDQyoSo&#10;YVYMCprUaqYkbIBNB8qDPVCpU6RpqKE1U8fLPmfXhQ8PXr3tRYlPHiaWUOoMk9cBBqjEbxU0vhpm&#10;qYrytJJp9evXpYMTYKQAWXrarx0I4BM5qCwq2k9oVa4pSoIAqTxYZy0hbOk+uacOFaEZ4jjila9e&#10;95PMBLJEGLrR3DrT1VNMtP5R9zTxFWfxBmZgh4P1BH4tTwyUD8C/CqsNVO1jw1EACvl59eK9tTio&#10;40I/yfIiv+br3v1LJULUmierhlrJIYq2KNY4nhqP3fH40FNYhnVGViZClh9Lkj36VYjF46oQgJQm&#10;pBGK1OryBIIwD/Lrz/x0wCRT0Hlk8a1rTHn8uve5dPIJG80YZNM0n2y6XFVJqiWhXywqg1RRaWZW&#10;LgXAKhuD7ZlUqPDbOBq4aRkvg1NGaoBFPPJHDqhDcDnz8wPyqeOade956COKnlqJIHlrIWFZU+Vz&#10;J9mWiKxs9XHIUYI5LBlJUkH6kD23cM8iKsgCN2rQU1ZqaKRUVGKGhAI9eqtR+5qLSnybhXFDQECl&#10;cU869eP+vb/Efj/Hn3LpY/VIkRRCKI0b0dFDCWknZSVjnq1ZdZUONBBOo/jUtyzK2Az1PdqDOTgY&#10;yFoaVpn0+w0HjQULUPnU+gP24r5/yx173Mnp45ErVWFEQTU9ZFTYtnXMedWMZFSyS+R4Wf1NoOkk&#10;i62vdiOVlaMliTQqWkp4VOPbVaBgMCorjjwo0xoqtWgFVqcimD5igI4U408+uvz9STz/AK1r/wCH&#10;HttyErNUx1TTVcjyx1GRiWnjZo7SBonMVtBXSQOFJ0nj6C5VWyARGIKoAKodRzihFeNaj1pUdajU&#10;UpQDguePqK8fL7OPDrsccf0/qb/7yfbX6WhS0yGSHzxN90scipU5Mj7iaBoXVHiWMDxRuupTrVjz&#10;ysyHPaaNQ9tR2x8AagkMSe4g0OCPl4mmQMnhxqQMnyqc4rw4emPe5QcoxpahZ5zJJI0VNUzn7WCS&#10;ONWV5/s2UDyjiGPghV9Qv7ZK6h40RC0AqyjuIJOBqB+Hixzk46TMNIBrSvEjz40pWuR65FT9vXvf&#10;KUiphMZljqpWj80b1R0zSvToJVWJo38Wl00osYb1MNRYn3pKxSagCig0IXgATTNRqqDUk0wDQCnX&#10;tJRgNPyPnT8/+Kxgde9x5Z9LtUsJGVnjDy+OCGsqHePyLSzVCstwgZIj9CNI5/tF1I6r4QpUA0FS&#10;VUVpqC0PGhbzrX8ur6aKADUivkfXiBimcUNfM9e98FEcZ9QiMkEtPMzKz08jwTSvAtLLUyFiYLaT&#10;oOr6XsOfeyWYYrRgR5MAQAdQUU7+Ocfb1pirVIFf8nnX5/lTr3tvjUCnWISzJF9vO808kopYpGpQ&#10;jxxQo8r+sWJ8ZUBx/W59qXJMpcgE6gAANRGqoJJCjHzqSp+zrzkKSTTJFaZPn5gVoOFamnl173Il&#10;jkZIXbTerxUbzxU4pkqpZHS0MvmLg0/63R49TOOGBA9to6hmUfgkIBbUVAByKU7+AIagU8M9VB0p&#10;3cVNBWtAKjBAyT6Ypg1PAD3vPAzJJMTC8kryxKkSRwFj/uNeWHz1EjOJFIt5ZtWoGwUhj7bkAZVA&#10;YAAGpJP8YBoABpPHStKHzqB024JGvVSgIr3Y4Z04A86D9vXvfcZZZRJUzTeemjhjj0WQmkeMmNkd&#10;CyzFgHRbkNcGwZhb3pgCmmJRpckmue4HNa0K0wTxFDkgGvVCrUp/Ec4x+f8ADWobFc5qBnr3t5wm&#10;Rx0FDNj5MeDNWywWSmakpjS0NQV8UUVXTBhKEsfIgNrlgQPaG/trqS4W5WTtjB+LU2pxWpKtTTXy&#10;PoARXqksMisHqDTBBByQPMHBxwxqp10QeLG1jzxe4/I/437bagQ1DRVUkVNJGlQ6LLHCrOY0JGs/&#10;bOA8l2QKAtgSbi9z7VRl4gYlLAlQaE+Z/wBMMDBrmp+zqpqikVIpqrU8Rig9aZHmK0679ymeJVqn&#10;8stTLAiiaKCKSKZtUwSocR6tNh6bakIJ55AA9tAOSi0ChjgkgjhUCtK+vA1pjzPWhh8+fmfyNfT8&#10;/SvDr3vqTWvnaaNyrkwzJXRirhjSR/3JoJC4RSupSbxABgDpI9+XSdIQjGQUOkkgYBFKkGh/ESQS&#10;KjrYL9pHGoqan7fThTOK+mOve8CrInrlCCCOBUpJvDEkc0Uesh8rDAEALj6yXsQqgH6j24SrdqV1&#10;E9wqSQTTEZNTj+HyJJPl1piukspqWr6g186eX2Ede9xndl8kU8sAnRvu2mkEpo5UWUS0sEqI4/WW&#10;TQ4FtNgbcWdVQaPGp0ntoKagaUYio8qGo41qRXpzwyXAWoBFKedTg1PoDXjmvyPXvcF/FJTSPLMK&#10;lmkMiTpKtLTOkQkjjpqUU7iW4XSvlR9RK6WuT7UDWsoVF0AChBGpgTQlm1ArxqdJFM1HDpgq+oAL&#10;Q4BHpWnGtQfP5Zx69e95F1BI4/HLJUgzwhb01Q8U1PeCeqpWVg4BcvJcszAAWU3I91NCxaoCYP4l&#10;BBoQrYpUCg4AEk5GOmXKmMsCAuDwNDXhXGKCgGAD5nr3vkTFrZI2lssFNHUoiQRwzEeOZxSIwEgl&#10;bRrkCcEMb3PuvfpDMBksVJJJHEDUcrpFaLXIIFKDprUCFLYFTQkkkeQrTFMkAnhTy697i1ePxGQp&#10;K2gzEdTSUVXRV1Jl0pNX3b0eSp2jkp/B5CzJ6zbSql3OlSCCBbXcAhoAkxqukPQoSpzXtpkYNSQF&#10;yQQR0/Hr4qwY8BUVFRTiQMUPrgAVzXrx/wAPr+L8f7z7FPN0uGoaGGryWz5qXE57b+Jxmxc7tmpp&#10;2yC1uEwrx11NuTaw0TUsa2haCVpHFQrMCVZDqCO3z7ncXj29teKz20ryXUc+rSRLLUGGahR8cQMo&#10;34QKEllrdTSyGygl1NC1ZlkRitHaq6JODHB7RXQdNaVA6T8E1Wa1qGkqkc0NVNUZWOspshJqpspV&#10;SVNElBkZAkZaNAymNNYQaVOgBdQZwNojpGLRyM1LTAw1CywrJOIjTwVkdHKzhCwDGMSfpsSQfYuk&#10;GpnFCAGbK0NBXUVLACtMVpxwAR0baa49CVqPLzI1eYrgnjw8ulB7yIaiT6/f07iJDHJ9uJ1p66CZ&#10;Z6l5nLr5klQaYVMQRXsRdb+6t4a8NDCpqNVKoQQoAodJU5Y6ixWoND0jkCF6HSeI45IOMVHaR61y&#10;MHr3uRTJJLJImqV2k+zq5T4aerhcJMYzRTzyzEMdJKvGqLb68X4alZUUNQADUoyVIqAdYAWozkEk&#10;16bYEBSBUAEDiD5Z4VHkfP8AZ1726UjpK9IvkE8kz1VJCJAZKiFVDSfZwwRAu8Ra1lsQLhQbX9pJ&#10;lZFc00hQrGmFPAaiTgNTzrmlT1ZmOkj0pUDFcYJNPSlaemeve1DSUqSCGqQVU5amZoat40p4j9zT&#10;n7aMRQsoM5OgN5BdtR1aSPZbNMyloW0rRsrUse09xqQe3jShxQUr0ikk00VqUB+0gD0+XpT8vTr3&#10;t9pIbtFKkWUqKqOkrCWqqam0GQmNDk9MTqKQovHjvY3HBN/ZdM9AUYxqhZfhZq07j4eQfEqfxeVP&#10;LpHK+pSBTTUcK1qfKnnnjTI/b1wLWtqZV1MAovbm19IJ+pJB/A49qdFFPE88S10jx09PLJC0kdNR&#10;VFPOrVEQgDOsZV1ZlHp1Bja4J9lJPiOI3KAFiAaFmUigNcFqggHjQjyp0gUhzpHzFfiPHNSR5H50&#10;PXC4YnhLByqsLs4celrrbixH9fp77Z0eOaMyTwUtKfuKipp6OFodcuipm8Js5QBbIyxqLn+0Tce/&#10;BWVlYAM79oVmNaCqivAHOQWJoPIcer0INeOQOJqacK+vmc/l17gEGw12Kqpchm0g2F/7X5Nz9PbN&#10;XQJG4gmeppRFXQOk8VBPqOuNjWU4gKtCs7auPKLKD/r+11vIWXxECvVCCC49RpNahigpnSc06chk&#10;DfqLRqj1+dBnjT7MmnA9c76gCjKboStjdWvYq1x+P9b2maiISKXaorisNS5jaGlqIKiKCKHxCKaF&#10;eZdLB0kmW0Z4I+vs1jfSaBUqyitWUqSTWoP4aihCmrcR0ZpIgwOA9Tg8Tn1r5Y41/Pn7ZKgKjrTs&#10;0Ekq1MsLpAJ6WOJ6SPUfLSvJ+4kd/wBF213s30HswiqV8QAgFQRWjEhj5MBgn1xTy49LEqykqaKQ&#10;TU8Pyxg/lQde9sMzEx1FX5Q5qEZJ546F5JKyonqSkc5kpA2krey6E/I1fQ+zFANaw0ppNQC4AVQt&#10;SKNStfOp9acR1t1DMqsMDhkDgKkAH/OflTr3vDK1aryNJLK9UskcFOiUVbU65YpVqp5q+ajBMsSx&#10;hjE4KOJBZh9b3QW5UBVAQgkksq0BBUBA2FYmmoEFdOR1oBCAV4HJqaeooK+fCooRTPHr3vgztMLx&#10;CWK8jrBVzSyQVD0TyaTqA1k6iSqsRGwuOPqTsKEw9DjKgAgOB+XDiR3A0OfIL0IpUkE8SBkAgeo4&#10;4zTNaUoMde9vWFpcXlY8tjlxm5N471ydVPS7N2hhIXpZsnUQ08TPFW5rMSQwUzIdTys0uhVUhQzM&#10;B7LtynvbARXgkhtLGFQ1zPIVbQCWpoiQEvqwqigJJqSACekV9dmwUXUvhx26ANJK5qFGc6VU1GQB&#10;iorWpplqydbLjlSsllx1NiaZJZsrWV1RLE9NTxpqV4EVCjEkaTrdbXuNRGlse5cVgKPde6KzGSzw&#10;vkq/Gz5zBwmvjioarF7fhxiCF6x1ZLgM5EZKMP7RuR73s8982028dwNVA/hysQxcPITwFVAoqilF&#10;o1W06iWN7VpXgXxCGJ1aXYCpWtRgALxAH8WPSlJdGJRTRiaZqh/WROwhDSxlyYnIpwE5TT+kD2yl&#10;gsEiiWohisn3TGKaV3UTtIKinSrkVjrV2uwD6UAPFh7M6VkBorNnTkAcAKMVBGCBiq1ao9etkfq+&#10;R404CmBjANc0FKj/AA0le8oVfN441RY2lD0sqwyyQxGaNAb63jjdnfUzqzAlZPSbAj3Sp0amNTTu&#10;FQCaE/JmAAoAQCAVzmnVoSa6h8VADX4iKmvAY4YIHkanr3vDEDN5nkbIiJoW8IZyZEjnp2hin+yT&#10;XEltJMhBJINltcWcekelUCVBzjBIIJGo0Y1ritBUZ4Hp+ig0WhFfIenGpOTngcde9yKd3iiJmlpV&#10;iLGJ1x7SxLMXmaaKV6NfTEqgBZSVueSCSbBqRQ70QMW4jXQ0oACA3FieK5p5UFKl2mtQygjjx8+A&#10;44PHI+eKYz73K01WlTIifeppeKGB2D1DXLqah5PH4wqtY3dSwN7ki5ZrFWik+GcEngvl2gaq1Irg&#10;EAilBWgcNFYx5I9TTj5kU9fU1zQde95ItKFmWGmppJH+7M1NDMr0LxTKopKWOJmDFQnDlgzkH6j6&#10;VerAAszADTRiKOCD3MSBStcihCj59aqCKR1ZRUAYHDj+3j9nqOHveZWMrSF5Khaimjp6gPVKquzM&#10;7LAVmCOzOyte4ZW/UCGHuhAQDSAVYkUXhwFcVAABHoRwOD1QOB5kVPr6fZQfKhH2Z697xSIJpUhi&#10;lFVFo9UUFRkI6OaBUJplqaaF1RgQGOtlupVSBwL2VjGhkcaD6lULA17tLEEgjGAaEE56uKrhvKnE&#10;VOa+vDyrTj5/P3t5pq/DU9BO1bDJaqpJHSREX+H0LQOftiPFIJdXrBGhgp/1NzcIZbe+kuFFuw7G&#10;AIJ73qO7iummPMV+dOqGKZyAtKrSteJB4inoOGBXB4cOuJDEizaQDc2AubG9rm/H1B4v/Qj2lkWM&#10;UrxuZKHwzTS1a28UMlUSGlmdY3cukqepVBuC3Om4Hs4YsZgwpJqAC+ZC+QyAAVOCfMDFaE9PGMq5&#10;Fa6gKYNR6U/hp6kUxx9eXvlNYxz/AHVPHT1EkVdMzfYJFGIjSLV1AGga1VLPqh06mBvf8e6p8S+C&#10;xZQUHxkmuoqOOCTijVoKU+fVlBoKNUAj8RBoMDjxrWuRx4YHXvccwysWVlaKSSSlinSoikECw+JU&#10;kFDK7RkO/CIsxHLajZR7dDoACDUAMQVIrWpI1gAggcSV9KDJ6fDEuKEEVqAOJNa5FKUFckE5pxrQ&#10;+95ZWqI5quOQ1UUaVyY2anhXyPEDD5I9MCFmaS4jDNEujT9CR9aII2jRl0klC4JwDmhyaALxoGOq&#10;vp5NoVYUAB/EeIqD88U+wmvy6974wKnhbyuJqZJqmodJWK0skss8NLBJINSSLLDey3ChjYC4Nve5&#10;C2saBpYhVBHxAAMxAwQVbz4048R04dCuBSnChr8icUqKMPt+dOve84eRYxTsHmcKzzUzmpeKVABp&#10;eFoACpXQFKJpUsTY88t0Ut4ooo4Bu0EfI141rWpqacerhlZwSBmuR8s8Dih4CoqBk4697lRlWmeo&#10;PjbxKlHHUOz0oDeHzFYvFdy0cXjQPr/UP3ASPbLVCCLIrViB3edM1xRm1GlOB7emiA1EOAT8z5+g&#10;qMmoximR8ve+f3LQuXWomSaV3gpahFMFOVaAsUqqFA0aXQMrzArd3YlbEAa8IOukqCoALA5PHirm&#10;hOaELmgUAHrZUswjYcePmcZqPz4DPCgx173HRpop4p5m9VKYKzVWiWkkCU6Cnmgq4oXIYeMjQAQO&#10;BcjV7dIjeMxpweq9tGFSdQKkjHdxrU5NK06eQKVKECp+eoH0IqOPrT14de98YGKiCEVc4SmqNEBl&#10;pFVqlJo1MBqIIS8IeQnWy+rn/Ek+/SCpZygqy1NG+EgmukmjEKMA4x8gOnONaippkaiaZzStDQfO&#10;mOuhewvYG3IBuAfzY8f717UmmVjURhnqZKGiFJ9jPI9PiZnFo/vJZojEizoWAIQlj9Cht7K6oArk&#10;BBI+rWADIBk6QDqJQ088edemEA1gigqRX+IUNaZBwQPljrx/1yORyACeDexuDwfof+I94KxNEDpE&#10;zQBjR+SOs+8linSNbVEcVUxRgdWuQSMt/pcG6j25A2qQM41fFQrpBFfhJXI4UFAfs4HpVGBxIB/Z&#10;Xj8vlinD+fXfP5/qfpxx+PcSdFEDmNHpnkqjHFPThpBIlWjsHDsJCkZChYgJLkAlgGvZ6MnxBqIY&#10;BakHFCpGKVWrVNWxQGlDTjtQAacaVNK+n7Mnz4jPkOve4McYSngi+4WtEMbyaGmVBOGRopaaonlU&#10;AyRSWYIJA9+B9Le1DNqlZ9Ph6jStK0yCGAB+FlxWhFPt62SA1aUPDgTT5U4/KoFOJ8+ve48tYEx4&#10;cTQpBGscEflT9da5SlqGipCVjOgL43PpK2v+rn24kBa506SWNSaHgoqy1bJzWo4g8OGOthdTghck&#10;/lTJBOdXGh/lTr3vGfuKcH7qMGWmNpPDTQhI6dD5oXlmlMqEDSAyvYa/6+7jw5D+ie1uFWNSxwQA&#10;NJHGoIqadWB7Qw880qeI/wCL9eB+zr3twpqaSokigdWVqk2mbxQ1PmSdPIilpHI0cgB0a4Cm1vaa&#10;WVY1MimoThkrQg0PADPGoIoSc16qWCqWFKjh6jj/AKjinXvaGieYRsPJLExFTrpo6Jqn9/7owLFj&#10;6qqX020+UGZVH9LqASIHVC4wCO3uLacaa1dVOeOntJP2E06U11GuOFK1oQacSBThwNK8cde9ylEh&#10;JYrL4pKihp3mlJMzyxRClZKmAOqKwszSRx6k1HURZre2SVAoCNQV2AHAAnVVTQkg1ABajUx5V6sN&#10;OEGSAeHDhWoPmCaZP2de98aWZJEpp5pPuqT7mGkR6OqfGxU9RT3qgGSL1zx6rI7hbarJcqD7tMjK&#10;zRoND6S3cocsG7eJwhpkCtad1Knq4BAoBoJzRs44fMA+dfzAz173Ppop4grTTRfcosf3tXTGnSqr&#10;I2q2106RTSGTVa3hL6VK69XJ9ppXjeoRToNdKtq0qdIoxIGmla6gKkGlMdWY6iVAzkAZwfI8OHHP&#10;Hr3vOCPHJGJYjUUzR42pjo4VFNNUUvomDRM5WNUWZDIIbm+kkkA3bodQah0tV1LHuAbIzSrElTQt&#10;QUrgHpQtVWjZqBx/zD1APxcf5de94IQ0iUka1K1IWWNJpAIp61ZQGNVSmuLeNw5C6gg/B4Ui/txy&#10;FZ2K6agkDIWmNLaKahTNK/LjWnVyKai4oM/ZSuDpHDz+f21697jVEMxmklWeohampKb7WA0H3kcc&#10;wGj7mquyP5GV1KKCp+g9dyA5G40aKKQ7Gp1aT60HEFQRny45XHVGrjUPirnh5ZAp/n/2Pe2nJtGl&#10;G8UVTDNUY5cf/DxVUlQ8uKkaWOTEmonKmeUPeeeoZgVVCEIIJLFVxqZZI46M4I05cgSEaVZyhagD&#10;ABmqCUqW7dRJhGqhjQEa6GtcnFGpxAFO0can7ade9oHfy19Hj1qEGjz1WQoqtZH/AIfQVEFEIwaJ&#10;Up/C8sCMjVMBVWtqaNi5YD3Ffup9bDy/PdWzgu8ciSLKwjiMOgHQQjJNIABLNHRpCKyR8JChONri&#10;U3BL4oBhc8Sc+YBpQGpA86AA9e9kEmyjN8kcfT/dt9hF1TmFFZof/i2VHbFCTIDp/pEFJ8Vv8Lc+&#10;+S5ltj97Vbbxj4AiYePQ08AhZPFpo4eEP990rjR1Kq6hyc8tDU3SDRilRbv5ehrWtfKvHr3v/9Wi&#10;bq2srJcdgPNUPU1suJp5aKoqnkpamOsSkWZIRSx6V+28Sm5e5I08D6e+8/3cry9j5a2y1cM8qwRC&#10;B55WWaMxxALGEGkPbmFCfEfUzLopmoOI2/g+JJ4ozqbX6nuya/xVpT1PGvW/x7NlS5GsroU++BqR&#10;LQxLQnKSihqkFQXRMhQZaKGO48bIkaxIXjbT5F9XGbkVHRhCTwVqBWUNqL1JdcdwK4VEkT8RBcUA&#10;9yNMmDSozTNfMggE5OePHyr173NZYq/XVUNBT1E9HUQPDVRn7hI5MijI1VRVaeqYRyKqSLJ4y1+d&#10;NwSYqSqp4zgalalaH4QMEY0hgTQr5A+nRdIGQ6WFNX7BTFKZ/wAnn8+ve2/FzyVSPSz09LWV0Brq&#10;dxA6VUURoHhjqqlaaIRTrPMZVkIS4VACSCRqeZ2Vq10rUVII4kVRGJJAGnIUg0qanhX1NIDE6eA+&#10;ZyfUUpj0Hl9nXvb0shLytFVVtRDLAAzWUtCy1BDlVleOJSbFHAcsRpVlNre6FaKA6KrA/t7ccAzH&#10;1GAAakEdVpoGR3V/ka09a5+2mT8+ve461EStLH95Sx1bPLUOs4WDI0cE0ESGWaKwUxzWaNdEbf0H&#10;qA9uGNjQ6GKAAYyjEFqAHjVeOWHzwT00+vxTg0UAcSRgeuc1z6V446979M8hmaCN46epjNLUTQxL&#10;UOgiljFJ5KlHuLA6jEVI1gX4N/e0VQgkYFlOoAnTxB1UUj8tVfhr9nTRIpQjFP55/wBVKjr3uJUy&#10;NPGBJPPDOtQkMSCjL2kpAtVRK4mQvKFCksbfQuCPp7diURt2KGUqSTqphqq1KGi1rgeoUjpokL3L&#10;6epqa/tp6/y9eve4qP6HkWIHTTwvYQtR1MQljEdd9vHSxkMXcBo5fILaizsPbzL3BSeLEcdSmhqm&#10;os2KDDLpNaAKD1pgRWpNK4p9tc1P8vM/y97Ul5hTwx1Ck1DR+NXpgkbNKxkP2sEsquWEQOk+QA2A&#10;5bggrohlZoz2g1o2cdvcQCKauOMVrw6YDdwYGmK8PSlSeC5J/b6U697aWeNXE9PJAEQRUtTTtHA8&#10;2uSUw03nrVK3aZkAS41Ko029rArFfDlBqaspqQKAAtRc4UHNME5r052sSsgocmtOOM0Hnpx8ieve&#10;3zHtI1bGlzJj48XKIUhldaVPJIzmuqpSutdN1LLGOA93IawCC5CCAtwlMgqSBqNAOxRWhrQ0Lea4&#10;FK9MOIgn8JqPkf5f4CTkYr173mpXZqf7SNlqZZIEeKT7lUljjknSYUy1QAQICJA4W8tiNXAsW5lA&#10;k8ZhpANCNNQSARq01rXhStErWmT1vQofWo00xQg0+0j1NAfStfPh72/KEnjngmkMqTFno5vEyrFN&#10;Mg8VKGpVSJ1XTYtI4+vKm9gXHVGyyINJXDCvEAmrdxLAmvADywRSvVmLCjA/bwPDjQHINPQV+fXv&#10;eeKU1JVI55pJRKPtjT1GmJcoHLpTQUfjAjYJEwDzAhE1aSeD7bdBECzKAtO6q58PgWLaqkVYVCnu&#10;alQMjpuTSraz8q48uGT5nPAcccKHro25uBaxBva1vze/vnKNb1T1VJpiaOeadAFTxZKOVrU0tWqO&#10;jCVm4Lf2l1D6giqdqosT1IIAPGqEDuC1BGkDNPI06Z1/pUT7B8hWtaVqP8leu/8AAcf4f4D2018j&#10;PBEv7BaaSnupgipj5hGY5DHHRqNcTM3qKabkBmv9Qtt1AkJzRQ3mWxWoqWOGAGK1oMCnWk0qxNOA&#10;PCpxX51AI+dRSv59AW/r9SeST9Tc/X/eP6fj20vqaWtJd6mlggaOKIxxiLHCludKIyCztayy3JYA&#10;8kHhYtAkdBpdjUmpq+r1NcgVyuADTHTlQACBoNcn7aUBNSafLAHD7e/fUcssZKBY6RRMreSqCU9T&#10;UswZfPW0caABX1WjcfUX+hI97ZEYaiS5pwWpVeGFYmtRSrD7OI6ZegAr51FBkeooag+WRxp173l1&#10;JAkKxox8UMUi0BnhloYp0VRHFSpIUY/qBjFiyqb8/ilGkZi54kjXQhyDWpYio8qHyJFMdNtUsQ5B&#10;JxWnp6/5eFSMde94YZk8ZnE0dSZQXld466vh/wByVWKd5pKgp5Cq3P6WWzBSLobe7ujavDKlNOBQ&#10;oh7FqABXTU/MGoqD3dVIZW0AFgtBmgqBngOANMDPbnjw97yxR1NgW8NWzQ/av5X0VFdNQyiPGGoa&#10;Qao9UYfWFiJsBqJuT7q7RVoKoK6hTIQOCZKUwaEilWAyaeQ60WRqqo0186g041+Ryf58BQDr3vCs&#10;2v7Onnq7urzVaTzJA8NTTM7URvWqHiLRMzIsbgMdIv6bn3cx6dckaYoFIBIKtQN8NQ1GABJGMnzx&#10;1ZqM1Y8inzr618jnH+QefXvfKCQTGOOR6GKRImpovt5IZagotUwLyxuERBwBrBJUj6mw96kXwwWU&#10;OQTqOoELXSOBFST8sVHp1T4aldRANeBySB9tfn+fmeve+oFppo08MsTpUReOY0syp9345ikbTVCI&#10;FZ3CKjFSoFgLi9vfpDKjHWCCpqNQrpqKmikkgCpIrUmvy689ctkUrxA8+IofzxQ19cV697yLL4pw&#10;FqY4WCRTyx66WCYoa5xj3gCxSROFKgs5NiLKeTc1Ka46lSwqQDRiK6BrB7lYVqQBT1Ix1sjia8MZ&#10;yTjJIPAZoBxHXvfGBnp6eNmhVbGZWigaeqvFTyKHq1FGrLGWVnkayq9wDY+q25AJZSA1eGTRckGi&#10;9xBNCABkrSvyrqSrthj6jgOOfMV9B+fEY697k/RgsNWZY1edpENKhlXXHGix1LT6hdGIZLSRuD6g&#10;C1vbXEVkShIFDqNME5WlOIqDhlIxUDpA5XSwPy/LzJ4ip4g1B9KAde99ztFKWkknpaZWq6OkjVVq&#10;6qNfFaqmqEnYK80msRuE0+jSbm3v0YdBpVWYhWY/Cpz2gEZCrSorXur69XTUaBagAVrgZpgHyAGc&#10;9e9yBNCTKoIQKXqJYayJCrXkMbPFrXSoZ2HkVFYHgarEj20UfB48ACpPpWhzU0AwSQeJp1YqdJIF&#10;OIBr58f5AHiDnOOve4jyMrr5ZIzTQVpkkhSGIxU5i1VFOAHIjcSD1LGHAVbhgB7fCgqdAOtloCSa&#10;mtFbhkaeBahJORnrerTWhyQfM0Jx+ePtOft697xKrxylY0eOWNElaop4Y6agFNNLYwfca2e0LKWC&#10;q3EhFlK292JVkqxBBJGkks+oDjSgHcDSpGVrU16qzalJGTUAg5aopkeVTwz5de94ZDTPEGesqKin&#10;NTIfLUNC8Ephn9Qq2jTUoLyaWdXUcFrA3u4olD0VAraRhagio/DU0OFqAQfStKdMqzkGooxpwORi&#10;mBXjjh+X2e98WNQgVpoKBmgkpDGn3MU8bVE1OKecw1JcSJrRmYyaChCk3va/gI2NEZwGDV7SDQGo&#10;qtKGhAFK1qaU9LUV8VbuxWlO0Go7fkSPM5x69e98IzJHURo09RMYKNIKdIfL4WjErSwu9HRaSrtE&#10;ET+oB1ML2vdgrRlgoXU1STStaAEBmrUBqn8qDHVHVdGsADPrngBWp8q1rT7B1732skqMxiJRo5ZK&#10;ZY9apK0TxlnNnVJC3OlTpJLNfji2iiMKPkEBq0xUHHmVp5nIAApnryAUrkn4hTgKYzkj8h5de941&#10;iQTpJDLV0bFK5tE0DSyRPFTjVJWRAixbhQQt9d1Y3PuxcmMq4VxVOBoCC3BTmoGTx4ZA62JHPaSC&#10;PPuxxxTHAefqOve8nnJSOmkqMezmKAyxPVI1JLHKLQ1IBKtC6LYR6UazWa/1tXw+4yqr0qaEKdQI&#10;4r5hgTxqRUYpw6a1sG1ICBmtBkEH+fqcg0wc9e9xZbSmYNHSTJTzwUtQaxBTV/3An0UCzQpHpkRi&#10;v7bB11Aj8+3UqgWhZSwLLpOpKUq9CWqpFe4UNPs6rp0t3VANaUNRkZIrSnmPMV+XXvbikcZAQp4W&#10;UPNGKWCandWUGGpeogVCXD3Ph9BYGxNwfaZmb4gdQwDqIYeRXSailPxZAIqBnqpJWrMajgQcg1zj&#10;hT9tKfZj3t7pJFuklLU1JmpVV6kiOEFRK8cklLUNNGgEhQFlK6tIstgwN0EymhWZF0v8OT5BgGFC&#10;TSuDWlTnIPSSQkrpK4INBmvmKg1xwrmhPXvagoSHhoqkEyiQVUoamKhV+1sxp5KAoLhiArKvIYg/&#10;VRYtuO2SSLhTSO7+l+IPXy4gnBA+fSSQt4jeVKcRTNTmvy697VcIbyTCpihkhpqb7qenLeGmCzzk&#10;TUVprohjIUaLnVZdNjqsTSU0r4TEMzaQ3FsDDYydWc+Wa4p0jZhoAqQWJrgUrTGRxrmn51r1xPpA&#10;FzzZQbFjf+p/4qfb+tjOIfuSlSppqTG/tUyzK8KmTVEk11BaNAv7RPHAIJPsuP8AZ69FVOpny1KH&#10;GSM0DGvd+YIp0lYrTUy+pOT6Z4fM+f8ALrGQAvqChDraUckWYHX+ORc83t79J5mhaZwlO6RSClVo&#10;iLzU4D1bLUxMmpCgChPE4QW51fXy6A+hasCRqz5HC9pBoa1NdS6s4p1csGY6qnz44PGnEHNTxJFa&#10;ddC4kChla1jIoc6grlhF+0dX1P1a4vY/jgNuScw/cVCK+ppqaasYFFjqJaiTw0cfimk9TgLfW0aB&#10;r6gByPaq1XXpiY4AYLxqABVjULgZ4BmIpQk4PTkRqaVC8acfIZyOHp+zJ65oukKLKNKhUAH6QODb&#10;+g+nF+P6n2m6sO1VBTxmZZUmNLppX0rUFwtUtY0sgvoK8BIlszagR9R7NYSBC0rUoRq7hwpVdNB5&#10;182NQKfb0pV2VCX9Afy9M+fzr+zrJ7SdTUeRSJ56NKejqHMjiJJYRO07K7tVF9KLbS9QdKDgWuQB&#10;7OIo9J/TVizgUFSDSgp20qTxCZPHyFel6MOAFf2nFBSgySfSp888eve2GYpqkWOrEojJiSHyRQUk&#10;s0sd41qSgH7RV1ZGLeokCwubmMYagLJprkmhLAA501/FUEEUxQ8fJWtTxUjzJ4kUNDpGBg1+Y86+&#10;XvbYY4gzClpIWp4oSXQ1j09KtHFLrknlEzAroIsSlzYW+pt7VhnIBmchicHSGbURgCgzX50znh04&#10;dYUu5IY+dAT+WSCTXzAHnwx173ISUOi1ZMMkVREG+5YJHKYDKIWooaadnEKuYvTPNbUygjgW9tFC&#10;pMIqCp+HJFaV1FgBqI1ZVa0BI4nqwYxjw0BByP25qSNNSK5A4An8ve+UjV5ZL1i0kgr5hCtNNI00&#10;eug8jST1cSFEuoDMyDTc2496UW9DRNY0CuoCho9KBSamhwAc4r04jAUWP4T+zjwC+o+359e9+EzV&#10;IKRPNUpZpmkq9MsjSwxiX7cyvKWKWKMrFiCwPFwffvDER1OAh4UXAoTStAtAeIIAGKeR63qIUhu0&#10;8MVIyeJqKVwQRigzXh173hknEkMTiqniYuksdgsl42dWkiYyxtGsZjdo+JHsR/rAOJHpcqUBwQfL&#10;NDQ4YMTUA8BUH7T01GmSrKDg1pwr5nBrXFeArX9vveZjOzyt9rDJVQfe1yBGBFPLUXgKxUkcgRTD&#10;GAXdwV9Qa1ibNgRhQNZCNpTPmBQ5Yip1HgBnFOPTyxqoC1IVqDHoueJGfyzxGOve+QhUVUbMgppt&#10;BSniUUddLJFqjMU+uTQsXKyKLXYnk88e9FyYiAda1qT3IAc1FBUtgqfTy63r7aasHzyB54+flk0o&#10;Pyr73xYww02uaRp6MaZppIqGJjJL5TopJUpkWQWfSwZ2LSPcEfg7AeSXTGNL8AC5wKZYFiV4VFAK&#10;KKEHrcbySua1DcBUmgGO6tQCTnhQCop69e9zLy0xQI1PBOEnSrk1VBgdTeRKyqdzyABGl/GfHdF4&#10;v7YokoJIZlqCoxUeRVQP9sePdk56dR1Y1JNDTyzTFQK+Yz8zivDr3uZFIY0aoIhp5XVXqqg6nqCs&#10;ruIZnAdzqubKZLoVb6cH2y6hmEWWAwo4LgCoGBjzNKNUfZ1rVrJLVNAKUzSnH86UPlnr3uO+iRrQ&#10;VVMLUDTRR1Tza1FBULVR/cUwFpEdg58sa2souQAPbi6lFZEb46EqBTvBU6W4qQKdpNak4J6rQooN&#10;CVrwx54J1DIIxx+Yp173yaUF6Z4PDFEVjQCpkWr0xfarHHEldC3pGuzBYvWp+rfj3oIQrrJUnJ7R&#10;pzqJJKEZxUVbBHAefTZNCQ54D7MjjxH28cde9x0MJMVEk0Mkto7SxjwCOeojEumnWZCwY/qF7lrX&#10;1WHt1g4DXDKQucHNQDTNDSnl5U4U6VprQagaUrx7iaV/Kh8hU+nl173Hj1pT2kVKKF5GeoiqWoUk&#10;hpKivV5B5JpWeR/KUvpINgNN+AHG0tJ2kyMBQFdZBZUNMBQANNaVrmtacenSQWqCCQB65weOMCle&#10;Pmade9yGhvGRO5iWd7VCOvhga0rxvNCJHDqNJIZwbnUGLD6e2g9GrGNRXgRk8AQDQUOeA+VAOtU7&#10;yR504DJpwBpg4z6D8uve+CqrDyBKZ/JU64oGmQf8B5bCH79JCrABACGOtm/wPuxJB01YUWhNPUcd&#10;BWoJrimAPs69q8o34CvA04Hypxr5cPOuOve8UckUMsGQmjpKUTVU6GHSsklRJOwoqekXwMXcnQNG&#10;j0j6e7sryI1tGWfSoNeAAHcWyABSua58+tkOAIwTQAccgeZxjIJPGvn173ziiqJklSWGOWWZ46ao&#10;mHip9dIagtMIRSS3ian0rGSRyQfT6fdXeNGBRioWrKMt3UxXUvcHqW/PjnqxKrwJ0+n8snhnj5+l&#10;eve+xOC7tUPRpNIRV6rh5KWEStj46BljUoANPoZSxkcm/wBD78Y6KBEGKjt9AxoHL5NTxyCBpAx5&#10;daJrXQCf+fiM1pj9h4Dr3vuKTVGsYmYvRs9H98rUtcpp5HdfGxjKqAjKEJ0a1K2JA596daMWK4ej&#10;aO5O4AZzU5Brx0muOtioJzhgPUZ48OH7Kgg18+ve+Uh8TTIlOs0UprCYpJ6YTVqzBPuJp2lOiJZA&#10;ztoB9JAtclfelGsKzNpYacgNRaV0gUyxUgCp45+fTo7mDVA4ZoaAU4YocAADOan59e9xrl4nnpw8&#10;dSWgihmkpfC9EJJDKaeRJi1ktdGd1sRbTYe3fhcRy0KZJAaoagpqBAGeBAB+2vV1AGkSU08SOPAH&#10;uqKEH7P59e9udI/74IWJzLS/cCRCYoEnaO0tTTUgt4yjAtEI7kseBb2lmX9OhJFG00OSRXCs3mCM&#10;NqpQedersopRcfzPliucepJ4cQTXr3t31QOk2mKFmNVDDFB4/FQvFMyzNXPSM8ko0OPWWChpGB/N&#10;vaGkistSQNJJNavUVGjVQLkcKVooPpXqqdjYrUjjxIpXFcCh+04H29e9yWPop201UUcUX2uPpxFT&#10;D72mEp+7qI0qEkWaIhlEgk5QAMGA9tAdzCqsSdTmrdrU7VOkgq2Dppg1pTqwIINCPMk5xWlM8Qfs&#10;8/n1xFrtY3OoFvUTY2Fha/HFjb/ivuKDBCs9Q7wSuwijhWFo1hqVhRonqJYUQwyMC4BVGBH0W4Le&#10;3qSOViUEDJNa1WpBCgk6gMVqRnic06eIZjoUkDPlkH0zmlKmpr8+uX5/2/PtskLU9zUiOaFY6NfK&#10;FipaD7lZQJ6iBYSzJywXQwIkF72vcK1pLiKqtVsZZ9NMKa0B4VqMr5V6057sGhHA+fqPP+fkeve2&#10;mrM0GKGpzLWR5ONnd0p6mlKxvH9zCIgHFO0hEgRwHty1uD7WQhJLzA0oYzSmpWzq0mtQXAFKg0rw&#10;rnqyUMteApXJIJ+Z4V9QPPr3tsq1Mk8tOv2qJJMZK41R88CxtUMJ0kmiKjxiQFXvYfuLZr2HtXCd&#10;MayHUSBRNODWgoQDU1pkefaajz6uKIuok0A8jQ8AQAKk1Iz8qde9zKZoYgyJHMYVlPhp2ihIVUSO&#10;NlgNOxYlQijx8EK1yWs3tiUO5DMRqIyanzqc6gBmpzwJHAY68WckGvEccjOfX1z5cRwz172z1pfX&#10;WI0NMZacPUUytPT01J5XlZaWUxGN/wBqXkShQdLJazX5XQU0oys1G7ThmagA1Cuody/hrxDcR5OK&#10;zV7DStAQATwzx/wGn+x73hp0pBNIqTUMVLH5TFCKF4lmSLRNLVyI5ZlOuMgELqCn0n1D3eVpvDBZ&#10;XLmlTrBoTUBQRQHBHnSozw6cLSOQHBJ4mh9eAzTIrX7Ove5bVcjhamaaniieJksXjpY3nq5BSU8a&#10;TyqRAskhVkIS6k8m49seEifpKCSCPVjRe4mgPeQMEV7vIUPV108F+3I8gKn/AFVzj59e9uAIEjSG&#10;OjjDhSrTVKwpEwpGMc9ZO/r0kMwhWS4uNQ5PtPQldILGnota9wqFAxUEDUVoaY8uvE0U5Pb8qk+v&#10;l+3/AFU97jJIy0qeOf1k0iLULSmMU7r41qJ0qvHKhlaIlBcguDb8FvbrKDKdS47jTVXUO6gK1U6Q&#10;2fMKc/LpZhmIIIFK5PljBp5V8s54fL3v0ixlxcPO0TxJT18SSBKKqKTwrGkMganUXMscjrqYAKzq&#10;Bx70uqlcLUElCR3L2mtQQ9fhIGAakAnrzVrpJ7jx9OIoa5z58PkaYPXvbbQN97AmTrsc8cFPSzZO&#10;iNPNLJDBR+OOFIJRT3FRK0jt4VjB0rp4RyB7pJJJGSgf4mpSgLHtqagMeNGOAQwpxPGpJLaBgsTi&#10;grXOfKmK/wAuve51bNBAslQlPG7Uv2slFX5GtpKnH0ohkMVUKaGFjOjtrA9SM4lCqCBaxfcGVauw&#10;ApSpYaR3EeeTq06gKABg1MjHS2IHUFLDOCCCCa8K4yKj5fZjr3sHOxMrVVx8tYJZpYatoqKGY0lC&#10;Yp3QvWSVNFpEeuGLxtoPJHqa/B9w37qXKpt7ReE0gC0iUyooV3Rmkdg4IfwEdHWNm7kqwxQ9CLak&#10;0T6FJxg/Z5Co9anPpgUp173Xmcmn+zLLJ98v8RHRrw/ffaen7hu31kDjH6NN/sRoI0/T1/Xn3yM/&#10;fdz/AME7+9vGb6r6XR4ngJStfB1eBSmjwM0pqp3cc9S1ST+o5wNP1gH+18M+fHj514efXvf/1qHe&#10;m55/4LtCWpjqpUTA0tbPGHnrKiCkTFxSeSNWUi0pZBFqIAOlQASffeP7uRurfbNtmuo5HihtEl0V&#10;kleOIRKfEVTqGmTUqoSVVSFVBUt1iTzNFEks6RHg7BSeBJY5/wAppx4563+PZo6AqhpI2pjka2vP&#10;32JqY6h8TTRrUCNjUT42bUsJjiEhTyRNeSyG/vOGFJG8O6dvELEOAVdFCFQCTHllIBGGBYFqMyM1&#10;egM1AzVouBUGh4eVRxzTANKVpwx7290q1K/cKWr4UrDNFFT1n3daY67THJBNClA/rijYAlLg31AM&#10;ALA2YApqUjUKNXsAC0IKmvrk/EeOMU6ZYnIFNQpWlBjNePrwBzxz173mZHmpqdaynkjijmhfVDI8&#10;RrqppSjzJ4pfIIWdQpiqGAPCgMASdigkbw2q1PyUAAgcKEgE/DXzrSo6aIo+MN6n0pwPkaA04cck&#10;de9uxpfOlVIJqWnRXkQSOTE6xxJLWRxeG7sosp0N9CwFuPabxfDKLpZiQDTjklVJrgE5FR5Djnpg&#10;4pUHhw41wAacKjORxFc9e9tNdLXxmmhx9DX5yvyFVFj4qN1Bcw1U4hhnrZZlUIqIULRGS9vSLmx9&#10;vBo0QyyURI9JJUqKZGsrVgCFqzEgEkKdKs1ELFVCGWoAAJJFONK+mMVzT/Y6JCgsxCqoJZiQAABc&#10;kk+3HM42uxdQuOy8VVizV0lQqTSOtYaw+H7Naqgkp9av4/IWClbx6dI90sbq3vIjc2TLNoYVAGnT&#10;nVpcNQitKVrR61PSPxo5h4kJ1048McONeAP8+PWOKaKdS0ThwrFGtcMjgBtLqeQbEGxH0IP0I9sU&#10;gjIijNPUyqEmgE0Amkp6WM0a1Mste086vxHqtdGbT9T6rezBS1SwZQag0NAzHUVASikZNOBArwGO&#10;qs2liccCCagnj9nAkjh/n6y+8EaTPB4adWmkqUPjmjiqqOmnhpogXSk8zxopkis4YqeBybDlxmRZ&#10;Nch0hDkEqzAscFqAk0bFKjj68PMQrDNGUZ8/PBGDmvAjHXvbxVrq0U8Q8tM+Pxspr4oZDM8sTCWF&#10;hUxPdGVvRIvAN9XtFCaVkfDh3GgkUAOD2kUIIyp44p1SJUIOrBqcE+vEU+fEf4D1721S1PglQvWR&#10;zzExVcE9PTaDTxiZnkpahIls8cRYlnlPFr6jY+1iReIhpGVXKkM1amgoyknBamAoz6ZHTq000NaN&#10;WoPngA09Kj/DwHXvaiw7pWmOaijjnEwnURzMs0UuiVoIzqbxcOqaX8huCyqgb6gsvlaAFLgldNMj&#10;BGAT/FwJqKYIBLEcOmZCy08vLFcDjwI41NRT51Pr73mqDPHG7CmyEv20dTUTRyLCaxJ9Snx00kjX&#10;0MmsH03Avext7bjEbMBqQayoBFdNM5YAcQaeeTSmOvIIw+qq/aCfsHCo4cMnyr69e9qam/zRp4DO&#10;UpQ1U0CQa9S1OkxpAJj5WkJQLrUhUQalBH1Kpfj8WSlX7ak0+GtSaDSFoa0OWODnhTSKhuNRTj8z&#10;6eWSc1r9vD3++/PvutqZI4ZqWCVJ1pvtKkkxxwwJQsftxLKF0u8pJYGMgkn6flveoIlaRZZAVL6l&#10;4kkv8VBxAXh3AgU/Z1Uirajg5B419f8AVTGB9nXveCoqquKaVoKmoqqSQKy0yxfaeSWGjEdJIKly&#10;oSGTyPGqg21KOSeQ5FDC6ASIqOPxV1UBarDSK1ZaBifQ+Qx1Uomg1FCK5/OpHp5VPH8uurcg/kAj&#10;/b/X/evba0xaKetCRT3alFMX/VSzSDxTxO0ki6kjBCuEc6WDMoN/aoJR1gJK/Fqp+IDIIopoTSoq&#10;MigNOqthuND/AIacDw/Zj5efXftqZItE0TRxSwSRvDUywspkmcVIg11+tT5woT0yKSBYCwBN1gZ9&#10;SuCQwIKg8ANNaJQ9la5BpXPHHVC71qpoVHnkGgr+X2V4efDr3vBJLJ/n52syVYSQRRK0qvpMFYqw&#10;SjQEuC3k0rckWawA9uKi/wBnGMFaipxTiuRmuaUqaeY49bxXSgNSvrimCM4NRXh/s9e9ynaZfuZq&#10;eON11yLAacGnV1qgIwUUyMrsAb6gLKUC/Q29tKEOhJCRgV1d1NOfQED5eYNePSc6WCxsf8HEeXyz&#10;w86Gvp17294nau5a2ipqiYU5lqZ6l4IceYJsiI6WcxxGmikkk1JIo8dvGrseFBFj7L7zeNqgneOO&#10;ulQoJeoSrCp1EAUIJ1fEVA45r0lkurVJmjc4AFdSkAfaaKO0gNqJNPPrG00aCRpHEaRAGR5LpGoI&#10;1XMj2WwH1IPH59wiJ18UFVElDVTMFkFXBUK6Vk0ZkWrWmkuzSD9uJxqTxsASASSXwYzWSImRF4aS&#10;tCoIGnUMAcWGG1AkA06cw661qVYDgeHlgigA9OODSvWT3iqMlR0VLVVc0tQmIpUhmq4JKVWp1gpq&#10;F5o/vJJDIxa6tqMY0qWGoXb3ZLaaWRY1C+M1QrBs1LgHSBQUoRQHJoacOq6SX0jubOanyPEYxnHz&#10;p6de94MZWUjwyVkdTST1DVSyVDJJNGJjH61amXjyCmga0pQ/5z+vN3buCZXEDIyqFoKgGlcd38Ot&#10;xVa/h/Lp1oyAozw7R54/wasEY/Mceve5sSVb+WJfFUyF4HlipYJYxG9bKzUksIZVSyxmJpdSckEm&#10;1uWHaEaXNVFCAWINdIGoHJNSdQWhxUDNcalFGJ45PE+hFa0JP2ZANeOeve8LSxeESyPFFBJEBKGZ&#10;oRDKtUUnR2DRhlmCmySAab8ce7hH8TQoJYHHnUaQQeDUK1GRWvnnqiGj1T8qjyA+YPd9nr9nXvfK&#10;CSGOSBgiECOolgiR54X8ZmaGg+78CuoDFmcy6ltz+L31IsjKwJ8wCcEVoC+mpBNKAaaHy8+HmBKO&#10;gNaEAkHzoKkerVxQY+R8ve8KTCV6RPJUVCVlNHCgqZUYNk4z/l0qsSFB1KB6kPFjzYAOMmhXagUo&#10;xJ0j/Qz8A9aUJ4EZ9M9M6Kamwvd5A4B4eQNSK8KCvGnXveVpWVaVWNSkcdK/mq5ahqaaZEDIRiql&#10;4wAWVVTTFZSt2uTx7oEBLkaSSwooXUATQ/qKG8iSatkHFAM9WWpyWGTUdv8Ax4V+dfOueve+1Jbx&#10;KdAjoBNMvlirausWKphkSnp/LOfKF8irqbSUlsrWA96IAqRWslBgqq1UgsaDtrpJoK1SpFetldVV&#10;Pn5DADCmcY4VJyCPz6974Lqp/HB5UiEcP2Zjniq/HDT1SeSYxrGNOpxqXTquotqGk392NJKyUrU6&#10;qgrUspoK1zQYNaUOaGop1ojUoJqQa8KE1GKCuSAQK8a19Mde98zMsuoUTxzRRJSx00ErSGGCR5TC&#10;9RCJSyAgpEfTcFtTg391CFKfUAqWLFiKVIAqFNKHzYZpiinqhVq65MEkngMAceB8yaY/Pr3vCxDS&#10;pCkbPLTwTSy0cEcMk5+54qaakaWMFneQsXcAqBwx593AohcmgYgBiSB2/CzUbAApQcTxHWtNFyMV&#10;IqQTkEEaiDQYp869e94iqyCNCpSFJ4BGjoJqoPHB/lDVDU5OrQoVG4DW4B/Hu4JUlq1Yg1IwtCca&#10;ajFSSRmnqOqtqUnOePH1OAK+vr5elT173FVklE6o6BJvXVyz0xjEpmIplmp57jxKfUosGJ4AZb+3&#10;iGQqWBquFAatKVajD8R4HyAyaHpNqKdx+dKHIpUkU/EeBJoKGvHr3vLLEqySRMaWp0QrCTEkgali&#10;jmapXzJP6XuG0C0g0i1zdeaI5KhxqSprmncSAuCMilK/DnPri6mq6jUZrQ8GqKcVyPUn8vPr3vFK&#10;8IEzGmdoIIYGenjdGtMjGN3p3clkjLFg6/Qm5AJt7uiuSoDAMxOSDwOQGAwTShB/LHTiq1BQ0Jrk&#10;+lAMjgT50wade99GawYzSRpFBUtM9an3RMkEZ1RwR+FXuFIASVl1Aao+BydiOtAgJLLQKdOCeJNS&#10;KV81BpWjZ6bKfwjJHw440FPOn+mFade94jLOZtEzhJVRp1njilkIUw6VNTEwkAVXbxsrPYEqQtzf&#10;3cJHo1IKitKEgef4Tg1IGoECpFRWnXgV0hlWnkeH7fn6innUHr3tyhNXUSpEjRNLAJalpReSWmZX&#10;vUTPEZdMcnqEa3A9OnSh5ISP4MaFyDRqLTgGx2gHTUjFTxzWrdJndAtaVrgYIqKYrjhQV/wmvXvb&#10;nTBZ/OPLOhZmmqY6ZKzRFUCZ6WKSRqVdN11RkhgQLaSxJHtLLWPSdINMKWK5WgYgajXNCMZPECg6&#10;RtxC8TwFT6iuPMg0/ZwGOve1hj2SrqpKqqeFjWSQRXhp2gknKymOCCoEb+SFZLo0YckEcsx/BHch&#10;oYRFECNAJyagYqStRpYjINKZ4AdI3OlKR8Fqanj5VIxQ0zw+dBg9e9veMWRDNUNWwxGpVqmdViqy&#10;YVSPxGglkVDClQha5U6ri50gWJQXZRtMQjJ0doyuc11gV1FDTjjyyeASSmhGlC1DTiMn1BrWh/n1&#10;1/sP96/1/ago6ppaZXLvLWxT0UjTyx0k1OTOqB544jJ+4Al11sLoeR/gWzwhJdIAEZDCgLBsVoCd&#10;ODXNBhhj7W5I6PT8OR+WcfL7PPyxx4Mt/RYhSONDOh4N/qlrf7fn3nX7cankgTw0cVbJHJTRz5KV&#10;HMzU9QHmOnUrBQViRQ4Y2uR7bPiGiqx1OVBDEICKBhQZoRU1YnTTNOqUfFD8RHHH8hXNT51x6de9&#10;V7g8tZdLHSBYFrrYHnmx/wBb2x1MlRUUtRG9VTRmQmhLO/2dSY3gVaAWiVm/OpzKAqkagRf2YRLF&#10;HMrKjGnfjuWoJ18SB8hpqTwzTp8aY5xpBJ41AqCKd3n/AIM09euQAH4/JI+psSSSef8AX9slXFLL&#10;S+CRx98HamMIqapoppaepSnSppJAsYVEeVv3tQvaxBFz7MIXRJvEUfp/FXStQGUnSwqSSQo7aGnk&#10;a06URSUOpQSlMY4DJzSpritM0wag9cvaSrKnWSRWQUganipJIIWkgpxTsPtn8sLR/rLEFmVtNgCt&#10;7n2cwRaRQoXoxYE0LV+IUOrhTgCK5INKDpanlivmCcmo4n5jyFfKua9e9ssklSFpJIovJSxSJS0i&#10;o9QiCQs2iPWl4W8iIAvBK/VQGB9r1WIl1dqOwLNUA4xnPcNJOfI8Dg9KYXSpVjU5JqfIcSfNfU/b&#10;nHXvbPWVD8tUvHMyo1KtPIHZ5ohE0qQzTVCgspb0RrrTUwDAFh7WwRrwiBWp1ahSgNQCQAaA0yTQ&#10;0FQSB0rAUroQU8yR5Z/I14GtKDhT097yyuTMprEp6mWJJI6ijaS0yCzT0ugSxu7R/UNp0hgFCEFi&#10;RRFAQiAlQSCGpg8A3BgAfMVrQk6gadWpqqy1UEih/KhPz8z69e98A94mIWR6lIaeSokVfLFpmKmO&#10;oSJUGmYBQI1kUlSf1E3tbTRwCQEJYAcDitVJrlc5KkVHkB06EoBTArwp8j5n1rUgcR6efvcmbxSP&#10;I4jdkbxCCWvqJ1jjWOdKiQzVEzFQCFdTHEPSxI02IPtpNaqFJAIrUIoqagqKKBWuQatxFM46omoD&#10;TUY40p6FR2gYz61qtKHj173yqBND5DUNCYZQHnBlqaiOmSTXCTRqNGi6qoUuoVv63B91iKPQRA6h&#10;gYUFiKHu41yTWhJH7OmVKuSsa1I+wV4HPGtM1oSeve+EfjcRvC0NWFpKiOJJFlcNHFCIwlQr3/c0&#10;f2VIuFNiPdm1KSrgpVlJIoMk17afhr5nzI6fWQlKN2gGpIIxU8R8q0/bw9Pe5N44pTURiVPFUxT1&#10;MtXSvbU0Zhp1ilB/diSypIXYkc/U8hqjOnhNQ1UhQrD1q1R+FjkrQDy4DHTtKr+oBUigFeNMnHkf&#10;OlM0ycde95kMtIsrU8IpYoUE9LWKY1VgajzPpCJoYO7yPGW1WaxJI490bRMVEra2bDLn+Gg86igC&#10;hqUqK8OtaQzCpJI4gg+mBnhwp5H5de98pZYIy5pZ6fxOwqXnaqYlJIP8mKuCjgxSgaLEaS1wFBF/&#10;ekSRgPGVtQ7QNPEHuxkdynNeIFCTnpyONiRqBqKKO2gAzUg1FW/Phg4r1730sYhk8xjhmkpqyWql&#10;gkMpmQywmemniUgqrpKWETX0KCLDke/Fi6aKlQyhQRShoaMDwJBWmofEaZPHq6sD3V06sV4CgwaA&#10;04+deve+vK0eiZ5amYJVETP5oJfspJdcDPjXEMMx1oxjs4bSeeQRfegNVFCrVcChGoCho41MuCK4&#10;IqMYIPWwaEIqhScheBPnnjjiQeHljr3vhUSyIGaCSRpq2aQUMxjUtLHEzXi8KAIzXC3JiFjdrAEe&#10;7RorUEgAWMDWK8CaZqcgZP4j5DND1WNFY1eg0g8CKV8z9lDkk+VPIA+9yGnpmKQJVM1MuRkho9VR&#10;FTRS0HEMRMcSKirEyslwdTCwBHHtoRyisjJRigLYLEPxOSSSWBBpwHEjq0KsqayKHTmuRX5Cn4sU&#10;4EVrk9e9x44kkSyLD5pZYDJDLcwwVIrRqkaGWN5WVOCo1Ld/ox49uM5VqsTpANCOJXRwqCFBPng0&#10;Xy49OM1DpNaU/wAmBXga8PQDy697zaioqZYoliiQTyNVSgCOKOnn+3nlaVUcPKJdb2JFlU3/AAfd&#10;KVKI51E0GkcSWFQKVFFK0HnkinmOqIVema1pQV9a4zTGMMMf4Ove+vDTmlelqoaSGOBKo1UkEkSw&#10;iGWYEylXGo1Bh8M45ZywccW53rlEwliZmLFdIINagcMY0atSeS0p09R9Y0t6UwfIZA+VaiuR+XXv&#10;cDH5GhlinSkrcd95S08yVzUkEdeopGiWroagtTqXiGgreTTqvqI5BsouLadXUyo+hmGkMSndXS65&#10;NGNa9taUpXBHVfDckB60JxnNeBx9vkceXDr3twaSBJNcbU7oxmlCrLI08BjiD5UR07AmRXd7IYUL&#10;ljfkD2mCyMulgQRQcBQ1JEdW/CQBnUdNB1pRJQID8xw9aCpzk+dccK+XXvbjRYLP5RR9jQTyRs82&#10;Pip5o62CAeJQ8b/fMiGdvG1lXS3qY3KkkhLPuG22h/xiQAgByQVJzgjRU6RUZNRgcCOmprm1iFWc&#10;DTxrSvHzXgM5/CSMCuesbSxJqDyRoUTyPqdV0R8jyNc8LweTxwfaZpmyeiePJULU9XTSzzuFQ2A1&#10;SQSljFEX9YXXMiqTf0XNixNpRaala1k1IwAGfsI4sBitFJIHnTNOlAKkq6EGv20Ip5VoK1/Yfy6y&#10;e/SDXLDEiRedKJpZIo1csZljKqq1UqsX0izGNlIup4Fh78p0ozsTpLUBNOFf4QQBXIqCMEZNelCA&#10;AZ7gcVpTHnUVoK+uBT+fveaKRpA7kGpWoFCkoWTTS1NFTyNS6qqWZrorHUxK2c6Qo4W3tt1C0HwF&#10;dZGO5WYBu0AZIwM9orXz68W0g5CkGn9IlqN+HHy4kefz697nUwLROrQeVoKZqqgYNM1OqSP9uVSo&#10;AC6UCsIwLOTdj/ixLhwQ1AzaX4VqBXhxqSRq4qBgdOFyRig8uFOIrwyfPJyPkBx97c0yNYqPDSTe&#10;GWUvRzVdRFI9HVKadaiaqhlRVYlChAIBBkNgLi3tI1rAWDzLqUUYKpAZclQpBJFCD/vIrwz1cIhJ&#10;Zvw5+zyyKU86/Zx69YG1x9Dcf4G1rj3MFc6Su7SRy0i46LXVeFpYYp8hCsMdLUwOoAL/AKWaMBT+&#10;Wvce2Pp1ZAoBDlzRa0JCEkspBrQcQDUj0pnqoTtzjJxXyB+3I9PP5de/33++t7k3NNI1QGSFKUJL&#10;UrBT1E0dL9xpP20ekKhj1lUlWKUsG506R7axKvhkFi9QtWALUr3HiQaAlSygU86npwUcADJJoDil&#10;P85pgkcDx66v/hb/AF7f8R7Sr6I6hoo1klWjeneWSRJZqeMVav5qiKoYIWKqgDq6kjgm97ezhdTR&#10;B2IBcMAAQCdNKAjNKkmhBzwxSvThAbBNCfnSvlwzipxT18uPXfvzI/2MarFUJDLU/wDAuSGSGapM&#10;fpEn26hYy0YfQE9TksbN+D4Mv1BJKlgvwggha+WrJANK1wuMjz6oNXi5oaD1/wAJz5jHkKV697SM&#10;1ZSvN41miB8MtOlPLIr+SZqvS0dS8dtaq0Ybw3BPOoHix1HBMseoqeIJIFKDTxUHgSGpq4cKEZ6V&#10;KBpoKV/y0xT0/b173M1zUYYy+GpeNFpCtKlZDTRr96JJaigjgHpdyxQFXYenm36fbGmOegSqAnV3&#10;FSx7aBXJ4gUrkDj+fWgiuSwJFc1wOC+mfLifL8z173zyQkpq6uR5Zfs55I44JImqFhhqhCGWOJlU&#10;6hEhYylgANVubX96tSstvGyga1BJBpUrXicimo000rWnz6ZhKuijI08fX1+dNXGvmRnj1722wyx6&#10;42klmkkkqWkhNF/E54UaGmVJoK6qjidYWeL9YZk4IPIF/amRGoVUAALQ6tAJqxoVUsCwDcKA8D59&#10;Wb4dLAUNDwHAnFKmg+Xn8+ve56gaZI3qfuDW1CxvQiWSolSnlpVp3pookuWUli4iW9rghrWATmtQ&#10;wXT4YrroACwYsGJPA4pqNPOorXpSCNQ4qB50HqT8s0+X2g9e95silRBl4cLm8RkKIZGmhyVPW5mj&#10;jaCWKGoSNKRpDeNZo2IICkWWzFg44R29zFIhksX8TwwwJiPaD55rqyDUBh3d2moBo9E6SRFkIOni&#10;BxofP9gpwP8APrHHLFMC0UkcqqxUtG6uAwFypKk88jj25xU1XVJJO0rVbKuiWNphFWRGni+6MT6S&#10;o0KqA3F1fVpubn3V5YYiIwNA8jSqnUdNRxyST81pXpxSlO0Upjhjjj8/5+fWT3Dmj/yimaJGqCkD&#10;yNjvW1LK5dlMsVPUJZp+dACSRi5N+bH26hOlizaBWmrFfwkVYZCilc1wc1xR9KlTqNBXiTngDmhw&#10;PT7fl173DjmeKmqKWklFH5nFNQUscpSeHHRK0sqPRTRFDMrJI0UaoQRGgP5I28RdhrA7R8Qp8RAA&#10;YHNAK+dRkngaBRQ1pJ5AZ+dBQj5H58Knr3ttf7dEpxJS5sS6nGOrY/tqOatnlmliroXWljOnSkgn&#10;jdlQ/wBlPVf2knR5Z0icntNKg14qykkggCigsa0BJBHcCOnSaV4cfKp9KcSSK0OPOlTXz97CPfEx&#10;MNLFLLTVFfT1kkGQljao8VPWz0omQ1UldGwaRrv5dLWuVCXYWEEe7dw0+0rbIUe6t3COVFI43eMM&#10;hYsjowZNYIwe5AoLinR7tI/WJNVXBA86AkHApwxTGc5p173Wd/GKv/ZvPFqrfP8A6OPsPJqH3lvP&#10;/HNWrT/0R9OLfn3yL+svP+Cn8fXP9R4NdWfH1eBr46K10+ej4PLy6m36aL/W81ahTxtfA8dWnT68&#10;MV4fl173/9fX76eMUm3dtshen07ax0GPqHmjqZIaoUwZwUprSo9nsihbfQkaRcdzfu4OX2azadBE&#10;VsbdIJVKtplyXARG8WJyHoi00kaSRoUkYpcy6PFZYxRS7kqP4anzPkMZJJ+fW/x7N7QVME0qvXEz&#10;ibGukstXTtR1VfTzxxzQY9KoRD7udQ4MaRPGug6ryEm2fNpJG+lo6t4gADsmlipBYDUECvpJI7SA&#10;QxNGYE9ANgVqoA8/hrxB45rStf8AMfX3t/plg8McumigUyNJS1LwVNNUS5OR43kkjpkdXVkdGURM&#10;xIV7arM49nKl2UV1MSBrAAA00PEMDQMGqSc1GRUA9JXAZiFBNTQ8KU+ZPHhx4UFB5de9uCwO8E8F&#10;XUIZKzG1q1q09JFCKmCYlKkwUcjMotIg8Uqyhg5YgrqI9sBypRlFdDpQ1bDAY7h3CoJqpBGmla0B&#10;6ZYgkFQaAilSRQeVSKnh/KnXvcmREq5PA1HFqikqa4ziKN3lePG+B2iNOS3pR2STV9GBB/qaqTEv&#10;i6zkKoFTir1zqA4kVFOIOPTppwoOqtagCnkBWv2g8M440APDr3vCZIqiYTSRq1NFVw1dRGmRejiq&#10;o4HEsK1NRTMgiPp/zat69TA8AA3KMkfhqSGKlVOjUVJ46Qa6h8yMADGT0hKkAgnJB4gk1Pn9g/1U&#10;66PIIuRcfUWuP8Re49wcnXQqJDTPk0xmGxgpMJtarzP3a7cglbS8FBnSBOIJSRIxqndhfggWPtRa&#10;WzmglCGWd9UtwsWnxyOBeL4S68BoCg08zXpOYig7gNbGrMABqZRjFcGnoKY/LrBTU4gRi3jeolKP&#10;VVCQpA9XMkSwCeZY/q+hEW/9AALAADBVqddUr0aGKOqpmpo4D91TJWKrRGraNXEiyMhia7y/n/Ui&#10;3t2EjShVzUq2ontYrg6a0oQDqGF/n1oLSrE/ImgqfM4pT5cOpHuIzh1qI5ANaP5RFVymm0SC8jUc&#10;C+QKQ4A0BWYXIv8AgB4DSVZeBxVRqqOGo9taiuagY/b1ZBpIVMfZ+wEjhUcRn+Weve3bIsVq6aq0&#10;K3laqSNUZFApZqRlOujgZVURqdID2UE8rwCUVqKwvDWlNJNf4gw4MQSanOMkefHrUIDKUqQRQ8Tx&#10;+2makA48/PPXveKGkSSc0E1FV+MPNTVL0dUuPMlNV2aN5Jo3CERG8RhjJI/qAbe7yTMsf1Mci1oG&#10;UMuujLxABFe74gxx/h6q7nQZFNfP14CuK0Ir6kf7Pvavx8eEgNbNPj4FaupEV4qYRRs8SElWdpY9&#10;DujKsdtJNzyTcn2S3LX8gjjjlNI2NC1TQn0oagEEtxGBw8uk0njuRViAK+Rycen21/yenjf8f7yL&#10;/wCv7ltDiJDQQRhlirJBTUtKawNURAuhmq6pY9SaVT9Suy3sCBb6sCS9USSNkoNTNp7Tg0Va0NSe&#10;BANKnz62pKgsTkcTwrQHA8q/kfLr3++/5F7cKSGjnmXU06ySwuWmYU8gEUDNTRtUwXdkacRuUOsc&#10;WJVdVvaaZ540wAQpGO4ZNGOk4BCVFceuTSvTjatIrSg8uHHPoMCvDP8Am6v9bAmxAPFvrY3BP1sD&#10;+P8Ae/eeSOIJBMk70MNTUQh6SqDwGWhqx9vTk0ct4VaGaUup8hXSrDTzw2rOWZGUSMoNGWho65bu&#10;HcQyrQ9takGvVGJpSgann5AjNa8aEDOPnnrq/N9NyBa4sbE8st/r+B+P6f7CHJOkXmiNVSTy0sju&#10;VShjjSemCGIRv5pAGMax+REA0oAoA+l31jZ9L6GUOAMuSQ1QaiimmotpJOWNT9jRcAD+lnjUfnx8&#10;zn+LBPXL2yVQhUViPUUd/tohG0iRy3Uv55C0etERowrGxsxVhzp49r4tZ0Mqt8RrQkeVBmhJBJHq&#10;ARwr0059eHGuR8vLjU0oOAOePD3tpmqpddZM8EMiGpemjppSq00EKqTHAsCNo8RiJZ3H0Um1z7Wp&#10;EmlEViDp1Fh8RPmakV1ahQDzIFcdUYkBVetQKkjGTwNSDmvlxrggDr3vDGUlkjjiqC6K0kT1E4C0&#10;9VIsZqKeneLVqihWAqIxYhwoJAa/u7BkUs60JoQBxUVoxBpRmL1r5gk0x1WrgayKkCuPLByOFfz9&#10;eve8FJoMFKYo2Vgss9GQnmB8DJFLSwxzIpBR9Uyu3psbG9vbk1fEcOa8A2acakMSCa1FFIGa8OPW&#10;iF1EEDTitKimMH5+nrgeXXvbzHlMm9ElHPTU89SIY5Gq5aKhkyNoKwGGglkKhwNYLPo4sQU4J9oW&#10;tLRZzPG7KtSNIZwmVy4FacMCvn8XVfp4g/1Go0JINSaGozmpGDwx11bkHnj/ABNv9iPp7y0b2d41&#10;WN5BNPaniqHMNRVVkklaglq41Y/tAhGRmFrj9QHuk47QxJAoMkCoVQENFJHxcQQD+XXmQGta4AFT&#10;QcMDt/y/Ly679yJkhqICax56qlkp/tqxIgkUGYglpmlngqKiMqguFMSIAGJHBAJPtuMyRSfoAI4O&#10;pScmIhgAQpqTx1E5FPIkdb0VJKgZ/lSlDTJOaHiRngeve1xX7lhkwMByOO2XmcRWbeptuY3Fmapp&#10;d2bJy9Oky5DcFZWw1LQSF2jphBBCilCsqSaxIAgatdpuk3eQ289xCyS+MzBAYblSaiIVFdOljUlR&#10;QjWGNQATLYyG58SKSaJ1lMjsNBjlU8I6ULUoW1cD8JU4ynfsZ5K10gq8vQGmyMOSmqBHj3osrDMH&#10;D4sCVZH8aL6WIWNwSpVyR6Q6AMVKJZpRM3iUrVMyzSVElKmtGd1ZTG8kqFv2iQtyLXAPsWE65tCD&#10;SK/DwChjQ0FDUKpp3AE+uejZkiqVQcaYqfypXjUeo4ZyD0ovfJ0KH7RZhTVH2wLNCYP2J5maEySq&#10;jWqHmidVjVgdIJP+vpSD+sV1Lq865AoaCo7ArAliOPVf1FPjGpFSaZIJ44+yn2f4Ove+rvDLSxTL&#10;EEpopEenktJMbtoipadoQoeQtIZEEoYPa1ha/v1FdHeOtXIIYYHqWNa0AA0kqQRxz1sAOpp6Ahh9&#10;tSTqwOFDSnz9Ove5tBk4aMSSHFUb1HgdYmlqxLSsVkSokp5kpVElrnldYtq0qLD2xc2kk9FEzBai&#10;tFo3AgEFjp4edM0qTXpPLHI7FFY0xUD4uFPMUOaDNT6ddHkEXIuPqLXH+Ivce8WQyD5CSWU0reOJ&#10;oHWY01TIsVWqeR4cfTmTQsE/GtNFlGpgQb3vbWy2yhNeWqKalFVrQF201Lpmhrk0FCKdVjJi0iuT&#10;ii4Pz414U41+R+XftpldGENPKYWAh1yiB4ZjKRMJaQRVjaNUbHksrenkAkAD2sRSC0iV40FaimKN&#10;Vc0I9CM/b06pU1OR5DHn/nFc/wCevXvctpY0MKya6cLWyGeoM9J99HIxQMYhOV0vLcw6xx+DcWPt&#10;kIxDFaN2ii0bQRnjStQvxU/Z02yg9wPkKUrSlaVH2fF68CAM9e99VnmdaiKb7OkmlWopi9S04E0v&#10;nDvH43Zxrj+mmG1/oFAIPvcGhSrpqdRpai0wKYNQBhuNWr9pyOm45SrDRVq0OPspXH21zjjU+XXv&#10;eNHR6ryxlZ6GkEsdHQKsAi1SRFVnavqGLJKwdiii6Ai/Le7MpWHQ/bI9Cz5rg8NAFCooKnDZpw6r&#10;rk+EfExBZjU5HyAFeAzUHIwB173wkoYWihSVKWX7ZK0wS+ZpZ4X8kZqGvTCOwRl1aCGV25NlFvdl&#10;uHDsyFhr01FKAihp8WqpINK1BA+fTckg11U4YioOAOIHGvHHpjyr1721mKF5ViDSJJK5hB8sBWlQ&#10;OkkjGMlj5TKWskWhdN3H4AVh3VC5oQBXge40IGcdummW1GtF+fVo6uTr4AEnHGlfT8uNT5Hr3uVP&#10;U0kK5G6xxwUyu+tKSllGtZ/DUzrTE3eEsBELgvfngEH2zHFM5ioSWegyzDFKqNXk1DqP4f8AB0+s&#10;bFlJOa0p8vIfIj4v5Cpr173GWfQ9RMrQMyKaqrDQs7PAsH7KU5byOwjSQD9PLXX8X9vGPUqoQQD2&#10;rnga51cAKlfXhQ/LpqVCujj8qfbUk0pT8+ve4NPXGZaunaL7CaCVY6b7cD7CsLTNBFUvVoQiidLM&#10;E0A+rgcMQ/Jb6CkoPiKwJbV8a0AJAXidJxWvlniB0ySWzU1qck0/lx8/Pr3vBDkkW6pRiCgoqdqO&#10;mZJKZllyvkbz01VFERIsjvpvcktcMCbcuvascs+qSRtTVDYjoKMpNVIAr6U4Glem21eL2nBORTA4&#10;HHy8/l5Dj1724Y+tecun2U1SKzIVC1M8kGMhmEFKipPWgyuJJVldQkRkjPCngG5KW5gWOjeIE8NB&#10;pALkVYkhMCilQatRhx8/Jo1oPlwpj7BQcB8x/Pr3tYY6q1QzVUkhheSRY5p5nhgYyY+QSXKxsVuk&#10;l1uL6rXK/QAkuoaOsKjUAKgAE4cEeYrkZ+XCvHpiQBZOApxp5d2ePH7P2de9qmkVfFBF9lGkbUVJ&#10;kaaljIpWmySqZPBTGFizrLpZkPFrE6RexKJidbP4hJ1MjMe6icKtUUBWoBHnjOK9JHLVLhqmpUk9&#10;x08AfkRXNRn7aHr3t9kpGqo0pKWaGojqaqCGkSARwCOmCf5SlY4IZ20qUkklQkuv6uQQXrMIWM0y&#10;lSiksTU1avaVHACpqqqfhPDHSHxNDlpFOA1STxJpTBwKZoBTBOOur2BJB4v/AInj+gF/9h7eqCox&#10;kFCtLI4WVJlWBftDWfaUyMF/h1RURta/jbWzWJTj6W5QXMV1JcGVBUEZ7tOpj+NQRwqKAcG+fk1I&#10;TIwoDkfKlQKVAOckUHCtc9Y2EvkQrbxi4cF7HmxVwApJIItbUBYm/wBB7c5HxiST/e1VKAVdYkmp&#10;3iPl8zxwO/2to/FHGisdXqa92Fz7SKLtlXwEb5kMDigJA1d2pmJApgUoD00JCVBAI+zJpT7TxPpj&#10;HXA+VNKojN6i7N5Awtq1ug8pLXYkhR9AB9RwPaSip6yCrlkXzRiuirH5LPRy5GnAgnAWJltD42XS&#10;oC3H1JPHs6eWCSEKaHwyo9GCHI4g91QanNPkM9KzJG4p8RVgKigOg8ePnqx5+nWfg8cG1jY8/ng/&#10;7x7bK1EgWUxQQzPFDFTCnibXi9VbGJ6qOipDqPjgIAZLkhvyACSqgZpCA7FQSWqcSdpopdsZfyOB&#10;TyJPSmAs/YxNCQa8G7SdJJxk+Zxx9cddjn8Ecn6/4G1/afq1AOQoYBUR06yyUywxytE7NHL9zraO&#10;V2ZJXYXUMCVFgBY29mUJJ8K4koWoGqRUZGmlQACoBzTj5mo6V0JCySUPmOBp8uArUYrxPXvaNqKx&#10;ZkEYo5Z4a+KemSUY6f8Ah8Jiik+0WWHyJqDqbC4HqtyeCT2OAo2ouFaMhiNY1mpXVQ6TQg/M4rwz&#10;0sClSK5I8iRU14nhX/KRjr3tijy5kpIJaWCprJ4DRNS0UVK6yyQxaQUnopyojMDF0Ks4seWbm3sw&#10;ayCzMkzKitq1MWwCa8GFdWoUNQM+QxXqwLL5ha1Fc59CGqanh/h697kQ1dLFBU1cErQULh56SIJN&#10;MJvJOsTqrwavRGVPiIJQWJBFh7aeGZ5FhkXVIKBjUClASMGmWqNQ+I+YOenVYuwp9mKGuDU/nxJx&#10;/Pr3v1LVLV0JdaKOippE8lVTzyNLVU0FSnlp1lEBb930GTm5BJX9Xv00JhuNJkMjA0VgKKxU0ala&#10;dudPoePDq6uSUJbOPKnD8uNDSleHXvbhFNFpqg3hmqaeCm8kKpKxdZjaJ6t2MYAlS4jjKXLGxOq/&#10;tM6PVCKqjFqGoxTiFHd8J+Jq0oK0pTpUY60pgGv+oca+Vc8APLr3vqeCPXTtG7pDUrAaZ4ozG8ck&#10;ErNGJ0qX1RmWT0kKD42uTZTzuOR9LBgCy11AmtQQK0Kih0jOaahQZI6akBjqW4/iBzx9KcaAZOK8&#10;MEde9yqSlEskFQBNUTJNHLHC1ZMkZkmilaVvGzlHJfWyyvpVraWW2k+2ZpiitGaKpBBOkE0BWmaV&#10;ApQFRUitQa16TmRVpGMAilaDA4DjkD9pGD69e95Zop46aERaVmpqtqmOaugWso2WcGV4IYYHKKV8&#10;ZJmMa6G5F+Aao8bSsXyrLpIQ6WxgEkiprWmmp1Dj59KTIM8dLDT2mhweOc0PpUmnXvfNAGkMqRxy&#10;RzfYO1P94slWJklM1RSxj9ai/IIje4vxfj3VqhdDEgrrFdNFpQAMfI/my/bTrxkKqEYkaQaEVoBT&#10;Tw86VOcU/Mnr3uSCwko3EDPeNz9ukbI9ONLD7pKshWlEq2R2kVTqH0P19tUBR11UyO4nDcO3TkLp&#10;OQASKdWRmYk1oV8/toKUzT1FK8eI697hl41eN2lMsLilhaKuJMBpVmLJMiu7K+hlVTYEkEXvyfb+&#10;lipUCjDUapx1UyMAEVBJ8gKY9OnagA4oRjGceY4Yr5jy8vTr3vIk5in+7MWqpp42lhIlZqiGJ3E8&#10;OS81MkiuEQFRE7G11Lj02NGjDx+CDRWNDjtJAoUoxBFTnUB5ELxxtpCymP8Ai8qADGKZPqa4FaD1&#10;PXvb9U5fGVcD3xrSyJLSmkqYZolrayQ/vJLWQzNAElbgyCOUF7m6gjT7LorK7hkH6tAQ2pSDpUcC&#10;FID1UZpVaLTia16TLFKpYggChzxGfRskjHCmKcade9sqyRgQCCmSnVauMTxVEyklZGH2khhjdo5l&#10;DgMWLWQDQf6e15Vu4yOWqpoQPT4hUgFTSooBVidXz6WlNILkgngKcMDyOKVyOHDyx173x8bxvUTu&#10;yw/cSwsuuCKNVFUvgkauMWl2p2XVoRZbo1i3IB971K6rGo1aQfMn4cjRWoDg0qStCOHmOtaq0RKG&#10;la04+uK8SPl+ymOve5BST/KaMpKIwfHDSP5SvhqFkqY5NJdo1W9gxfUTqB+jafbYZeycEV4lhTiK&#10;KRwDE+gFOHyr1ZVqAWalRx8sYrwBzSnrj8+ve1NtqWLVXUtJtzD7g3lVV9PV7cye7M7/AAvbO3oK&#10;CBfuKTLmBZSZJv3LTLAXKhIwFBZvZNvKzCNJjcvBZojLNHBGWmnZydLRkjCr29taVJbOB0j3CKZm&#10;EomdLcKyukaB5HLEUKn4gEpwAINcnA6ZsolYjpWLX1MOOpqWsWsx9BjTWV9bLOqpTS080euRGisx&#10;VY4zqLXY2UWb80uIkz24KzFUhxEVVk5fvaSOFRSZD7CFIKaKjamFgCuqzroEjEA2I5WWBvV262gv&#10;H8ZkjGhie5NZJYtq+dMGpUZFRwUWsUotESYl20jJFSPM6gTWrEYPEeXoHKmjeKngiklaeSOKNJJm&#10;BDSuqgNIQxJFzzYkn/H3BqZhGGechRBM06NaARz0lOVeWlEJcsk0YbQHWxJ5PHPtREhY6Y86hQ8a&#10;hjUBq0oVNK0NQB0+I6hgg4imD6f7Ocft6z++FNlqujVaero2yNPAlPBHFVVFfWIjTVrzpU0k8VQI&#10;10kohVQAVB1H0ke7S2cM5MsL+EzaiSqopNFAKsCmo1yanIPDiD1WS3SV9YOmpJJAVSaDAIpXGa+n&#10;keFOJX+hK+oElQt2sLWNwf8AivtnNZW1dSamvBeoFS8UQggMDTvNOQpp5A4WWNZEZ2k0n0g/W/K0&#10;QQQxeFbYXSCamtAB+IUqrEEALUZI/K+hEAQV4AGpoAABj7SPLj5n165e4FMqiNJv87FNVzioSMrJ&#10;UVjQBTVyJf0ReNrsrOLBWvzcAKZSSxTgVUaScKta6QfNtQoCBkkeXTjOWPbjFK8KEjBpXPpSuKfn&#10;173OimJVljPlaQCdMgjPG/jjXSgnic6EaKHxh0QgsLyKDexTugBq2KYKGhFT6EZIZq0JrQ0UnFeq&#10;q/d3ClcGvA1p6Zz5cc4697n0brJTNWCOkgnkp6KT9oS0tRNU+Z3meJ4wAvnurHkLp1AgXNk06lZR&#10;BVmUFhmjALQAAgnOjI9a0IrTLhw+l6mmAK8KYoQfT/DT8/e1FTiOlWVHWjjWm1NVM0M0aysygQ0k&#10;r07arIVMhZBcagebavZZKWlIZSxL/DkGnqwDCmQaUODT506e8VSwYt8XDgft8uPl11b68kXFvxx/&#10;iL+5aUsrlElqKBPu4J6ivMTwo1QsTfZwQCoqtXkdpoA0jizBCLcsSWWlRQSiudBCpUE0r3E0WlAF&#10;eijhqr5AdOI6g0UHBoDUmg4kn0pUgfOvAddarkizDSwW5BAN1DXBH45tf+vvuempJqcFqiRfLO1L&#10;LGYZEdK3SDKzmuYBYyZY1Z9IBPIH1PvUcsySYUGg1A1BqvlTQKk9pIFSQOJ8urgt+EVpwz+zhx4c&#10;K18q9d35IseADexIIP4/1/8AD22y08UlXC7TzpUV0k608crfaQvJj5mpZ6Rlqhd5RaQqQx1K3LaQ&#10;LK0ldYWAUFYwNRHcQHAYN28F4VwKEYFSa+oNNB2048CcitR/qArWlevX+v14/wBjcWvcW946unwk&#10;tFkadZK9pWkhEn3EzxFCuqdKeGWOXyaXYIilEA1enUTf3aGW/SeKQhAADSgBrwBYgrSoFSQSTTNA&#10;KdMI8gZeAOTj0J9KcR9p4cOHXvVf6DTzzc3/ABbi3+v+faNraPHUDK8cFbFSPKjVkEIRsSPsVWk1&#10;CVEklEs1l5DaSwNyObnkE9zcAhmUuAdJNfE76twJC6VzgioFKdK4TIwIYA0FAeJzngSaAf4P5d+4&#10;caSRvQ0hSogeeQ1kkUbtSvMHoSfA4aySWD3VwR61uB9Lvsyssk1VYKNIJGoCj8R5jhkfwnPTlQQZ&#10;MYqOANDX/Lgn5cfl73lrS0U81T4hAaSKLyvDI1PHHXGAtPUmJTYEIxV5Qyg8KQefdIAHjWKurWTQ&#10;EaiUrha/aKhSDTjUdUUKUo1dJ9acK040+VfX5+XXvcOKRg0joaiStNG4jnEdSXqmlIhnnmgqLRHU&#10;l/3SWsvpBC+33UEBWoI9QqKrRaVIAI7sGnbjOcnrTIr1XByCMZxX14j8/wBvXvctamammhfHSyYb&#10;I4z+F5DGVdU9PkqXHyW8KzJTMwMkqKjXimkKm4CnlvbJijljZboCeKXxEdVBRnHGmqmFJI7lAPGo&#10;4dOeGjgxuO1qg0GSKevl8zj5dcJY0mjkhlXVHKjxyKSRqR10utxzyD+Pb7kKlaqda2GXdFR5vv2y&#10;pzWSin++yFdMKyqqKGkislDG8kZ+3jR1jRSw+rX9l1tEYY/AkEC6dAj8JCNCKNKh2OZWAPexBZjQ&#10;+XVoEMS07V4UAr8NKCp4k04k/I04dYqaF4I/CTD4420UyQRPCsVKgCQQtrd9TKBYsNIP4Ue437N4&#10;p5oPIiI1HNTgM5Xy0ZpgRAh0S6VKsNXF2+gK+3e+hjRqEnUDw4Nq4kVWpBGPIfPpbEtVpXINRmlf&#10;Ph+efs9epHvi4SHyygwQfctjYnSdRBLeCnMtFRw1U5sutpAzpHqLOAG5FvewdVFaradZBBqO5qMx&#10;UcaUoCaUU49elI0+YJ0hhUHGTkkcT50JPA469bm/P5H1Nuf8PcY/dLzPHBUyUMkgoKeCtyVL9xTJ&#10;O0kshopCC00mhdZEjXswui+7oEPAlA/xNpRqEgaRq4ALXFQKVqKk06cBUk1rRuJpUA+mPID5U+2v&#10;XvaZr/4WlC4mmiqYKWuoqXIS1dRM4RKZ5EgULODKX1+Rp5aWT0gatDA+0t29r4Oq4/s/LVX4lIHx&#10;A4IIFC3cPiYkA1VJqMnZxPD51/yEAcR/l697CPf1XU1sU8slU1ZIstA9PTU6eMNUAiecR0qvHE8Y&#10;u4Wd1LE3uq6lYQB7xzznZLlTI1zIpg8KKFie5ZEcgKJI0dACwWWQOykMAq1V+j7ZVSO5ioKVNCTT&#10;hT18j/RxjhmvXvdWf3cf+zl6tUtv4D4fJ54/uvL/AADzf522jXq9H1tp/PvkF9ZD/wAFX9VR609e&#10;/wAT6bhqrT4u3V8OnPDPU20T/W+0aTTxqVr/AMM+L9nl65697//Q15+lqhDg9rBZnVazaO35VvTS&#10;yRSqaSMwpUTU0LEzhmAjeX/D9Q4Pbf7tLRQxWUUcpBm2+1c/puyOEICrI8ULgTKzARtJWnbTWCFO&#10;KvMA8KeeOTikrgnFMt5ZpSnEDPng563+PZx8VO80rUgqJKaWDGvMlJPPPHU1WNnqWhqKmkSqjQRV&#10;KJEkQj02WNQ90HI6JWF0jaLZwwZl1Ira1bQSdBcMiFSrahpBPFaUDBeo+dWrqoKMeOOIzTBIp6Hi&#10;c8ade9v9PXQSA1LyGob7+CCskWnk1VtTkYkWOSummLR05pWCrNDCDcJG7H1FSZKszMUWigAkAGpU&#10;LQUpxqatxJIrWoFR0n0yevAGhoKADyAHxVBPd9or1727U5JYrJMZWhp52jxlSIqNHhqatX+9qooR&#10;G/rCu8YYDTqN1DE23IKkOo0gkAuvdkLTSpOoYwDQ5HqAOmlRSe1afMVI/L51GfXyx173KjJNPMPD&#10;laaeWTIQRvVVlp7lpZpzTSqxDxSxWEOpjIP0lRYj2yMuCdBVdJICgigIVSRmhDZPBaEHBwGjGCQu&#10;KCmPInFKny+fAYqCOve4tTSrVfbNUJG8cypNrPnLxCnhYMrUMHiLRkEJKkrWJGonVYe1EUpi1CMk&#10;FaimKGpH4zqofNSo4GlKdMGJQHOo4xQgUBrXJqQPkM/KnXvbbJIZqiKOoWrr5pauqYlMYaGlpHmU&#10;zQiIzhVqRpABI5DBbXIN1SqEjLRFY1Crxk1swGDWlShr68QTWgI6TyGn9nQUA8zU/s9CPWhFfy97&#10;iSeYRvUSyV8kiUtdIJY6f7quZzIYoHrEqLrM8f1JHqsSdJU6fby6CwiQIAWQULaUpQEhSuVDfs4Z&#10;Bz032AGn7CaCmK8P2eXpnj173ypY4bY7xskElFUhqaJahqh41qqqJqST7aFV+2lLXESstzGTqAFy&#10;NTM9ZdVWEi9xpQHSrahqJOtafEQaBhjNK1YcWoGwK1oOAqcniOHrQ48+ve32ognFdVuzRUr1Qelq&#10;JzUTaKElzV5HziofxpwEGq5U/S3PJfFJH9OgALhKMo0ir/hSlBU5qaYPz6ZUoRitFoQKA/JaD/Pn&#10;59e95qDxjwLTP54SlX6CadoG/wAmD+QEIofRYaXjc3JuwNgPbdxqOoyjS1Vz3V+KlOJpXzBApSgI&#10;6fCuR3ChIGK0Pn9tP9Q869e9rGSd0a1PURTSR0cM72MtQKNmiENmqUjTiRGVCwGnjgc39kaxqR+o&#10;pUFiPIas1+EseBBNOOcnHTIiBPcCKkjAz+zPpw8/s69/vHvqCGdtETU0lJA6y06/5HAJZ5XVSyNB&#10;V3ujWUAFgCf6m/vcjxirhg7Ch+I0AFc1XzGfI/kKdN00jBoSQfM8Ps+XHr3vpZJJo0kNPUO1RCkr&#10;feyKxkkppxTaT41ErW0giMAKHDBS1iPfiqoxUMoCkjtHAMNXmdI4/FklaE049b7VJX4QD5cAONT9&#10;o8j5fLr3vG9SZBUqxjEk88VPUyp4Wjkp41FRqsPSI1cpcgqCQLHUPd1iC6SK0UEqDWoY9v21Ir6k&#10;VOKHplqsKVqBX1FPszkmvDNK9et9P8OR/h+OPeWOV09eqHXTs8y1KeJpZairYqZ56yViyoqr6NLj&#10;/AMfrRkVu3NGoNJrQBfIKBQkk5qD8yB0lOUqKkU86ilPKg+dfL9nXv8AH/if6f4e2GqAj85kE8iV&#10;CeUNArSTKZUaKWOuenhujuFZWaRif62P1MYatpC0BU0zgYIIKVbIFQQAKfb08upggBAIpnhQYIIB&#10;OADSnAY697ZbCWleNqp6ylrFdJ6ud2ET00dP4KfTrVE0tayMRf0kWC3IX5SYMECOlCFHEMTU8CTU&#10;VyOGRxPXpBocgACmeIOTxoK5OMjhnjWg6977jjeX/J3WSqgeOWipnWpMDyPJFcV6rECAjIGRo3cq&#10;oA03Jv707Kn6oIRgQzDTUAA/BnzBoQQKkk14U6Zoe05UcDgGuQKn/ZwfL06976VqoUUMnhnLS1Uy&#10;t5qECjdGi8RpFnnDCSKRUdmJcWLW497Ih8dk1DCjg/cDWuqgpRgSAKA1A62fPVQDNaevl/pfKlBX&#10;yB6974UjErBAZfJLVNHUWp6N3nkaBxItPCs6qyRqpAc6lIbjm3O5gKtJSgSq5YUFRSpoSCSeGDUe&#10;leqtQsDgVB48M/Z+fGteve3K6/bsDT+T7S5hM01S5knNZE60hMItEzRsNbgsvqA5HtLnxR3U18aB&#10;RQaW7snuAIwMHFcHqo7pa6gCa8DjANMk5IIxxrnhx697nypEECweKJJax4FiozJDEURmm1RU8noW&#10;ZZlSNWkVgCCQVAt7TIX1VkqSFBq1CamgyRkqVJYgEVwMnplWAGpzUhQTXJp+WSP9jy697kvJMKio&#10;iWkqfOqwl2BoXULJEzK0qxAxiZZRqA/U7fqIDXDarH4SuXXTmnxjgRwrnSVwfIDhWlDYlAKkj+fn&#10;SoArxpTPkONeHXvcZpNcs8kkU6VTyyQwzLTxVEcUatGZiSyxrFrXyBQhZeWAY3v7dC6UVVIKAAkV&#10;Kknup5sWoaVrQ8MDh14Mqr8QIGSK0NM0Pr6UH+z173HnlkkepMIacfaxO032sMUVLJUymNaVKuoA&#10;UoyhG1Q6rEnkEX9uRoqquvt7iKaiSwUV1aVNag1FGpUU4162CgXu7e4jFRwzUjBrWvHHy4de9ulB&#10;WYWlx1dj8ljphUxuIqTJijOmmjjpmNVTz1Kkaj6o1TT62BvwAfaS4gv5rmO5tZRoIq0er4iWGkha&#10;Y4EmvaKUyadJZkmM6yRMCnBqHjUgA0ocUr8jjriQ+tSGAQK4ZbcliRoIP+HP5/2H9GDxx1M0aaQK&#10;iJJagwxpUtTQY9mFOslZUR2cyoEtZlJ0L6T+SY6mijLV7WotSV1F+NFBxpNeIIGo56vIxUmRgaE0&#10;zxqSTipIofz/AD65e+GmaREZGYMTGXnMSU8MZqYzWQeD7IxmW4Vb2Vjc/UDk2rGrEEetBUknSdJr&#10;qrp4nzH2V6THRTScgYoTX0BrWtDxz+X2e9x1WWQzCKuV2mFGIR4po5JfF45HaVGWSLxozSMIyi2I&#10;IN7+3SUUKXjoF1VyCBWowaq2ogAaqmoNR1slcEr/ABUIINKVp5g1IAFTWv5Z975tJpqIDMyvFUsV&#10;qZGjMuSZYGL0gRpUf1C7Mkp9KgcckWqFrEwQUK/CK0TNA3AjHAFeJJzjp2gI7RStacQta5yOPlX5&#10;eVOPveaKoligqqlzPFQyyzV9N4CFHgpT5xG0rIDJK1h45GfRqADk8+6PGjyJEtDIAEavq2K0rhRX&#10;uAGqmVpjpqRP1KHNMV8qk+lSKeRFD8h173iWYfxHRUGmkaoZ6qWXwSw1sWqJaqN6poLFgq+P1EXN&#10;voPdyh+m1RagFooFQVOSpC1rSprjh8+myqmPt7dOBkFfi+fGuaV9fl173mViY1l+6kjla/qhUxxm&#10;SaIAjxVSGMrIAxbSTqAS4v7bIGopoBA9cmgPqp1VGKVpQ6vLqjGrCgBFBivp5AqfspUYyeHXvcjH&#10;1lDHVacpQeOlqi0muGRCYKaeQQxPHRsrEB9GhhKoJueFsT7buYLhoa2clXTGQcsBU1ao4VqCpNKD&#10;j1RiyUKmpUAeda8an1I49tfz4de9ryHdOy4qMxx7Lyi5SeqWKOU1eIqcdSUsRmi8QpaSJtCzF4zJ&#10;H5dNwrDkMoDkm0b68+pr+MwqtSNMiuzHSa6mYVK0IB01oSDxBKdob9rnWJl8IKajSwkLNT8TNkLQ&#10;0IWpqQfI9QfFkfvUlNZS/YrG6tSChlE7u2grIas1BX0lWsPD9Gt9Rf2gczWUsxaaClixca00tPIw&#10;FMldLUeER1MRholiCB1AcswI1NdRfkCSxglSiSOZiWDD4igFaqasWrQmgAzQZ9OrxkDtckniDU8B&#10;w4+YzTzI456ne2JxEzxtJFPVPSyNFFSTCBzAkssbQrRNHclUJKtquQL3/r7MF1gEKQgcVLCoqQGr&#10;rrwJ4ilATw9OrDvNAfmT6f5j+3h+XXvfGWF00fcr5tNM1LVCrFLT0zxqqTJWPImlrIQAj/jkqfe0&#10;kU18Lt7tS6dTMDkFQMjI4j7AetFagGtSAMnh+fz48K48j1725U0IL2ssRlqo5GmaL7mEsyM76alk&#10;MmhhqIc2vc3YA29pZX7a8aKRSuk+QHbWlQaYzwwCeqNpCl1yQPWhpwFB/wAXT0697UVF9x9hE9PD&#10;TSKlQyTmNvuKcmnVvDKKdVDjynUSUQMDqb1Dn2WT+F9QwkZgStRXBzSorWnaKcSRSgwcdJpKCUgN&#10;Q0/ECT66eJz6GtOHnjr3tR0Eop6lKtlFDJV0U9PE8TTztJMNBSeoWRZAsQGtYxY+rSQRe3sruUMk&#10;RhH6gRwxrQUGcChWrcCxqMVB9ek0p8WKh/CQeAFB6V7fz8wOve32CGrkeWGCeQyyVSVQWaqqooII&#10;lYTCaWK1ys8pAkaFU034BsfZdJJCqh5FFApXCqSTwoD6ovwhi1acRjpLJpA7h5EcFqfIU+wcATkU&#10;697UcXgkUpJBJODAYqqefxIZPvJ9I8FZIvju8mlFkKksObmxsWP4inUrBc1UCpppHmoNcCpK1oD5&#10;dIGBU6gafYDinA040pmgx+zro/4Gx5te9r2/IBF/fZMGh6iqhlYmeLyySpBeGCBxTQrTvSamYEM8&#10;cjSKFY3+gI96HiahHEw4GgBOSRqOoNQDgGUKSQKde/UFFTBoTQV8xUk/mKilSBQV49e5ufpaw/Nz&#10;c/UEW/1rc+2erFVGFMcrQUCwyQ4+pT7WOGndZGlhmenmhIiQMBEAqsz/AFtxb2uh8JviGqQkF1Oo&#10;k4AIBDdxp3GpAXhXz6Uw6GqaBmrVuJJFKEA1yfPy9Pn137T9a4egpaNpInl8lOYKQPFHO0IjE9bC&#10;9cCCuoBWR3CazbUB9PZlANNy84BAo1WoSK1opCedMggVoOFel0a/qFycUJLHgDwGM8PMDh/Pr3tg&#10;PkmrW8NIysyyRz1JcTV0V47LUVE0qAL6gFU35Nv7JFzHtjt+98ChC0ohzwUAmuMn5V869KAw0jgB&#10;UD5k14ADh/hH+H3tKTJEU1tFSpA61UlPTxeOpkjEUisp0UrFUKhVYgm3IBUWv7OYy9aAsWGkFjVQ&#10;ag+bCprUj8q16WKHeoYk0oCTjjxPdxz/ALHHr3tpelAaNUhl1HxLJUfs1TPTU8cry0z06NCYvK4D&#10;MjEMxAuxHtYsxIJZh50XK0YlQG1ENq0jAIwAcCvVlBIrw/1f6gT8/Tj73x8MHlVnQQtHaZJ1pAlN&#10;FjXlAhiFLqKuPopjcEcXsD734kmghTqBwRqqxcDJ1UqPWoIOfPpwgg1Y44eecftH+xjr3ubRiGR1&#10;SVPvw09JWT0skUFPNM/24eSrhgZlXhCXMZJAI9I/BYn1qpZD4dAyhgSwA1UCk0J40GrjQ5PWg5SM&#10;uhNOAofOoFK0pnHdgj1697EjGZDrYRtSZjFZaJaqKcUNRh8XRNL9zTmFKWoY1E6pJpZKjxsJWuZN&#10;TCyWIWu7bmnV41lNGxQjWJJGppOosMISKgpUaRhaA93TUp3NlWW0KMQ1WEhamk1qKgEitV8vI8Ca&#10;iDW/xJQj48UkrCSPyQ1kstPGYtLiQpNDHKwa5QgFLem3Gq4T+Xm2wURsbQZCGSd28dNUU9PT1FMw&#10;d4TVSxyyOrLNqGgRhUuCdINvZlZR7sCRdSIwUZZSSrYB0ggAgrTNatQjJFelGuRtI1VpQmlaUB4V&#10;4+vqaUz1MXXb1hQ3+0kkHj68gW/1v959scbs8ccbP9gsBKyUrRwxmKqSJqeaeWeVGKFCf06bKGaz&#10;MR7MGAViwHiFuDVJqpIYAAEVr61qaDAr1s0rqjWtfmSPkKeYoONcniKHrl74TyxrFDq+0fVNLTBG&#10;qJIqdaeMNOPOQIypb1g6ioYC45A92jRi7U1CgDfCC2o0GPirTHCtD0/ksanPGoGScD5488VoccOv&#10;e80MssYMMTwGspokoUihpqVI1lli+4idVcrN4zEdUkwOvgqA/B90kRG73B0OS5JZiaA6SMVWurCr&#10;8OQTp4daaNWUHOe4gkn7fMgZwFNPI4PXvcDVTypQRPHTyVE0cdHXJUFImpYYGErrRTgFvF6QWS90&#10;4KfW3tRSVGkdSwVSWTTU6icDWOGrNAeDZ1cK9KSrKx4kcfOv5r68BUVqK1pTr3vNM9TIs5M8DaqR&#10;Uj+5dacO0M7OYkmCmb9sgGIoASvH5v7ogiUqApFGqdOaVAFaV05B7q1Ffs6bwCCwNAaYznicDFM5&#10;8uHnjr3vPG9SrNKZjJCpaSeWBZ/2pEijmqnrKeMLrYkMrMZebWZgAPbbLEQEC0bgAaZBJChWNaDg&#10;QNOK4B6bqAaJg0+VONBTjSnnj7Ove/EKvhlqKgU8ST+FpVEiQO037NJTVVPDrC+XzKCWewB1EjRz&#10;oEnUka6iRWmCRTLMpNK6dJ4Cvl+Lp5WDdta6hWla8DmmTXAqBQeYzXr3t+x023oaCqfKwNJXCCph&#10;oqGEzzU8GRSLRGjy0zWjhfS2mw0sUbU2oX9l90m5vcItm1I6qWc0BKE1JAYZYVFfMBhQUPXpJLhi&#10;giwpKlieJUH5+f8AnB+zi2r06bAahqve+m39n/G9h7ZZJBFHLPOvkp28NRFU1VPM8EMUsgUyq0sr&#10;yJCmoEqyEG30ube1yrrYRxmjZUqpAJIHDChSxpxBBz8q9LRUMBqz6BqZzg0GSftFOPp1y9uL+HWU&#10;keN2AjjpJqWll1zzwOyB/uaf0pHJGsZOtrXH6b39pl101KCBksGYUANDTS2SVJYYFfnTpqOjrRKV&#10;pkeQrQ8D518wCOPp173waeH7b7iSjYRtACZYqGn8j2TzCJ5oyyEySctICFFwpsb+9iN/F8JXzXgX&#10;agzSoBocLwGTxORTqwZa/FWtD5jgacfkBn1p173J8T09XHAiSUjGmEKwpTxY4pFCPu/tYI49WqGa&#10;QyByWVddvqp9ta1khMjEONVali9Se3USaUZRpoKE0+Y69qXQzHgMnNQfQmuCQKf5+HXvcFRBHICs&#10;FhBFSyBKWvlkEklbOwq6mBSnjOgWE2tip02A49qCZGWhb4iwqyAUCgaVOa5Pw0AIrnq1GKVY8WIy&#10;ATUAUVvSp+QPp1722vKsQTW66aiN44oJ4/UPJIajy0FQg8btGnKaUJYfQcX9qlQuTpGVIJIPoNNH&#10;HEAnjUinn6dXNGYGgFdNaHNeHrX8icfInr3vhRzSrOsNQUcJLWBqqKKprRNLFEY0qb6gP2Eb1JH+&#10;SVJvf3adEMZeOoqF7SVWgJqV4fjIwT5ZpTrWkFagcMEfKvyyASBkn5jr3vFTFvt/LomaeRz42ZEW&#10;meKliEVaz09UoZmlBI8ZYC5v6rWN5QPE0VGkDOTqBY1WjKaAL/FTgPKtetkGoWgIIFRTNK4H2+fC&#10;n+Hr3vnTI0Syy6rDIgRykxrHLRRmkMMUcrgFNS6dMlkQNcAXsfdZWDkJ/vrIzUMdVSR50NarUkih&#10;JpUdXIwxodIBp5nGaEefyHkM8cde9yqZ42jmEtQlXPIdBJiplBkFP4Akx8YRWjiVldZGHq4P4Htq&#10;VWDKUUoo+bcK1qM1ILEEEA44dKShDBSOH7aVrTBFanhTh172rIkWnhiWSlp5v4fKy/by08SwsiXp&#10;6mmSanKgCMNqRmduOQbXBJnYySEq7L4g+IMa1OVYhq1qRQgAZ+dOko73b5+YJNCeBoRX88de98Eb&#10;wlo5dJSakdQQsZnSOhJmhRagupBBdrBSL6RcFhb3th4lGTirD1oS+CdNDjAyfU0xnpxNVaIcg0Jy&#10;BX7PMEeZ+fr173IaaSpXyTwu33EcETGO9QJFqJA0RmpiyguoLOHDgkgalsQC2EWI6Y2A0knPbTSM&#10;0ahwcChGK4OK9KlbtDVAP7acQfmQRg1/b173wbVUJ5I4fuv8qMawVNDD9xJ9mqRMxmpxocgM1jGg&#10;J1ENqPBsKRtpZtHbWqudI1VPA5ANB8RpjFBnrYAHdwBHrWlcedPT8uve40UsYiIjSmijWTVE9QpH&#10;gNQADNIsw9IVbBSWAuwZRcEBx0bXVixJGQvnTyFONTxwTQEHBHW/CIwScDgPlx/y/ljr3uDmEMVQ&#10;SllAqV11MK0ro8X2ZdAHDBVBujqQFcm4I5B9qLFg8VGz2/CdQNdQBxSppkHitMg+XTsS6lqVNACK&#10;H1B8jQfZ5/s697TL08qQiOMCWKqkiekeF44/FU49/LJqkQS+ONoAbeRhxf63A9myyIX1NhkBDAgm&#10;quKDB01Ic/hHH8+qsasQSar5egNPI8cnyr6Z697418KPW4vWI4ZKSKHxCOWmE9VEaj1aHqUAdZ30&#10;xeSW4AUgWJv73buywTaasHJrUNRTp8wpwUFW0rkkgmvXlDOppU+tRwP5efyX5Z697Zqdixlh81Tr&#10;StiWpppYJx6ak2np6mriLRnUwUCKEcD6WVr+10gAo+laFTpYEfh4FVNDgVOpvP1Ip0/T8XD5jNac&#10;O0gcBUfbjr3vP5oYmhlrJnaV5JYJJ3oGkx8MdKr2iqoUsZooySIlMbNdjcn0+29DuGSBQFABAD0c&#10;lqZU/hZvxHUBQCgGevAKeAqtOFc+pp6Y+dCBw49e9uMFOZmp5L081VNC2PD4yRqeCRIn/aqWgqU0&#10;OwjH7aX/ADqdSV4SySCMMvcqKddJBqIqMrVTUDVxNPkpz0qWOqmjUp65+fkcemR8q9e9u8L6mqIn&#10;kk8K1aeGGKOOOmWupqZHklCqpDMITcgA+oEal+ntG60CuANRXJJJbQzEAccDVwJ8jwPHp9EChWAJ&#10;NK1I4rU/PFD+R9Ove4UDM1JHJSy1VP4zBNHV5ilSGSoSOolaKnq8XH4PEoX1rbTJcpck6h7cajP3&#10;hW1A9qEnTULUhjUk+RBqBQ44dOaSoocmvl5Cg+VD6ehpw9fe4E1VDGWabSlTHSV+QqUaKaOaWCk8&#10;0U1PFNFqkgm8ruVlKOrK911C5FnEmgNFlAwAxXyFCK0BFNOOPaQACQQ9TTgDApTPyGTXiKDgKefX&#10;vbTVVngpTkVqaZYcW9PCtQr04kX0GKDGUFROfJL51mEMk7gJqVZdGk+0906W6eNdLRgcVwGLugAy&#10;dIL1CDU47iMAigdjDMa6TqPHt/M+ucVoPKvn172A/ZVbEYKvy1SCSWVKd45KhKuueQT6WozIjBmT&#10;TGsUk2pSw+jaTxjF77XtqOX7gPPFGZGS3ZSf1C7SaTCNJVgh8JY2kLRs1dIkK16E+zEagzgU41IN&#10;POjcDQ5qtRThjr3uqP7tv9nO+2vDby/wy2iP7X/jyfNotfT4tfF7/p/P9r3x6z/wUP0uta+P4Var&#10;4f8AuP8ADWujw6dtddNOdXn1OPgSf62uqmf7T508bj6105418vl173//0ddXpCovgNkQySRiKm2p&#10;teKeOKWuppJqeHC00semeAxrcykEMCSpsCDx77XfdduZTZ7XFflIxHY2yyRo88baFCNG+qIomp5D&#10;GwkBZoydDAjT1ipzGF+ou1WtDNIFqBgljmmTUeXnQ5PW/wAezpYYTR081TmcmhU5I437kz1zVDy1&#10;CLNAp16H8UakusjToQgZfUG56MWBurSD6XcHDvVwGVm/EwYLVu40qdJOVHDHcY/k7+6IZpXFP9L/&#10;AKh8jgYp72qKaTRSTqkFVE81TLTxGSnkQVuTqKnwy5SWiaYuqBdU+gFNKgE8XPs5VjIiSeYFSKUK&#10;qCcDHBmpQkkkHyOOmiAG1A1OGz6U4Dh9mfn8uve3KlqqqSsnUp+0aWCkgEwq56zTTwiVqqprHFk0&#10;RsgCsA5JJsfdZYUWMNUcSxppC1JIKha5qR5YFOOR1ooNK4GKmmPPHCvGv+rPXvbrDBPKIUgWNx4Z&#10;pWp6fHvVTTG51Sy1EN+LDRY20ta9iSCleSNCzSVGQKlwoHyAP7fOorTAFE0hQA1Pw+pp9lB619P5&#10;9e9w3WOlaZjGk7MaSoMsCzzs0klP4UrqkMQiePS6EMCtrX549vqXmCiukDUtDQYDV0L5nVUHFDWt&#10;PXpmRgUKk/ID5eYrxP8Ahpw+XvcCqgMcmNhEx+2n870rwy1UU8LREGokVW5IXRdJtA9INrhr+1EM&#10;gZZX09y01AhSDXgPzrla8TnI6QsQCSvH8vPhnyrXhnjnr3tvliVTPCfsoWjaSsklmo2ZClUBHO9P&#10;kXkS7MQHDhQtzote59qUckLINTA0UANmq5AZADgZFK1oNVfLpkGgJyKjz8icZUU/P09eHXvcmnjk&#10;NSsdPN9r95NA1ZfxiJIoalTDI7TaWkCuQCRwNRCDgkNSsoi1yLr0A6eNSSpqMVAqPzwNR8urNTTW&#10;mRWg45I8qZH7Pz697d5qdBXTVaa0WsmeCsknozGzoUMkFRK5DWiYECEqqykBf1A8IklY26wtQ6BV&#10;QGrQ1oVAx3A11AkoM8COmgwChTgDhQ8T6Urmh41qPs697dsfBPNK/jWqj1SyyColSlNEkX2gSqMC&#10;uFdNYXUGkALa/qAQfaO5kjjQaipwBQFtROrtrxBoTSgqBp4E1HVnCqe7NKft/LPnkeoPGlOve5dN&#10;K9XVq8UcyFFukMSSrB4aYaImfHxXkdDf910Jvp+hC6vbEqLDCVcg14kkVq2TRzgH+EHhX1NOvURf&#10;iAr5k+X58KjyHzz176f77+vtxCyrT1NRLJemCRVEEgiqiwrCzGWaGURyF0dgnj1DUFBLhQLlNVDK&#10;sSDvypFV+HFARUUIFa0wTgV4db0r8CjPCnCoHmc14flU4697jwrVQRoC9QFgmZY/t46N4vvZuX+8&#10;qVkLIBq/c1lRrt/T245ikYmi1YZqWroHDSumh4dtK9tfXpO+ilaZoPU486YpWvCg4fb173x8kLvP&#10;+/LDSrN5IWhoYq1PNFCYVnX7VrlDqDSfW5ItcfTel1Ve0M5FDVymCQadw44oPkDw6YmLRhWIqTgZ&#10;p58Py9OHz697aoqzHZKCqpDKK0BFqauKsvBPGg/cBWoqnuPLYJGI7BTwQOT7WPBc2siTU8POlSuQ&#10;Tw4KPw8STkjIr1QiRXXScjAAGDU/ZinHOSOve89SJizQtToiTRJJGiRpDBDFbxOrhDJ6mZi4RGD3&#10;UshAPtuLQAHDElSQTWpJ4ildOABQkjTkA9WFBQ5NCQTUEk/bTFMfLr3tlmp/PWPG6zSiSpjls9NS&#10;GKkSmfzU9TDA2qyogNprAsHsRqvZekvhwBlIFFIwzVYsKMpOMkkdvAFa8KdbYExVX9nmamtKn8hS&#10;ta5NRw97hxySSksyVsZRzPRIwM4hQTtCZ50huWvpZ1ZyBYWF7D2+6qmAVNRRzwqaA0BPDiAQK5z5&#10;9VpU5OThs8CD68D9nz9eve+mhQNM0qlGYLSztJEHgrUYXlroBHIQgjIjSOKZQCCbjke/ByQoQ1p3&#10;ChoU9ENRnVkllJPCh68Q+nhQ8aeg48aUya1PDywOve+SiSK0dTJNT08jUwpkWKSHwzLricTVNI8j&#10;WsCWCR8XuWtYe9Eq/fEAzDVqNQajBFFYAceFT5UAr02QGUiImoABqMU9QDip/P5cT173nhaZIEjE&#10;ZmkiapiV4IapITSrIoqngkEkYlAEoNiF0ABjf3RwjSFidIOk0JUnVQ6QRQ6fh8idRxjqrjWDrNK0&#10;xg0/aKgjhxPn173hOTgXJTxRmtFb9lTslVBQzT0EUTO9PA6/cyBB5FQnyBgVW5IuQTYWshtVdtPh&#10;6jVSwDk4JHatTQn4aUJpmg6TGrLpbgCNS4qfsIGaGuAM/Lh1724GE6ft3RYqCojEcsVPK+iJ5xGZ&#10;J5pkVnXyElSWB0BV0lSblOHz4imsimoLAVIGqgAJAOkZx8VTUEDDKtRi4OpxXy+0do4GnmK5rn5e&#10;95w9UqpUxxxQ1UL/AHcZppWkYOh8KSy1E0lxEVRljCobsfqoN/bZWEkxMSyMNJ1CmDkgAL8VSCSS&#10;MDgSKdWXwz8XdUac1HlXyHEHiD173jmSFnqIWhkFKKo0xp5Y6qppFqZ0etrKtxrICiwSFLhR9FuL&#10;n3ZGcKrhhr06qgqraQQqqMcfNjxPnQ9aZ+zUpoaVwcmlAoqfOh7qDy+zr3uKqtHIzAZGnhjh+4lS&#10;rp2qJXNXN4dVQEIf1oNIREHIB1KPq8SGUDsZidIKmgGkVxXGDkkk48iemz8IQ6ajh5cBWg8qA/Lh&#10;5Vx173GnDyLFL5ZA8USmOVZYJ6gGlXwrA2NnIuwsQ/pP1PFiCXYyqkpQUJyKEDuzXWPL0z6Z6cje&#10;gKKc1OCD61OcinpTIqPy974zRCndlmmpKh/Dj54Gi8koihqlLRV0yuA0YjFk0q7LcAFQLe9o/iLV&#10;FZRVwa0FSvFBTDauNSAfMGvTQfVWgIrUHyyCMfZ55p9or173lf7uOJGleIU0VQylEhjgYiSRZGjq&#10;SNJZ0Y+VtZYAXS9iB7ovgs5CA6mXiSTwBFV40BHaKUr8XEE9erGz0pRs1+XlUegx5fbTr3uIrpTf&#10;YRxTSRLE6zTNOs81I8U8bLC8tQWT9TKVDhQqEAH8kvFWl8RnUEkUFKBgQRUBaHgDWhJJrX5dOHS4&#10;YjPlXh/sfbX8+ve8ys0bvNTDKxTIox8kNU0zJLFDMA8E4QKGddRAKzMbMAFvf3QgMojl8Mqe8FaV&#10;BIwRWpANPNQKg56tpLHU2mnyH2mmeBpwxx4UoOve8KTTtKwiZNdGTTTJFHkFqIJHSNIiiAI7yWv+&#10;4SfwpuAPd2SMIC9aP3AkppIBYmvEAf0aDzPHpMxjYkYr+RJ4YNOPqf8Ai+ve5aVbyosVNLA8yNO4&#10;HhrnaKNKczQTLBVahINMdk9IAH59stCEbXKCFNPNBUk0IqtCMtnJPy6TkxEEnyp8sk5wOOcGh8qd&#10;e9xKWUCSUeGjZJ6lLpFDK0oP23kPklRkKGW7vpW4JtZefb0yVUHUwKrxJFPipgEGunAqaedTjqy0&#10;pg1pXzPClSfSv+rOeve5FR55PRL6o5makkaQVVNJVaI9QmFIpkvoIESB00hzq1W49tReGncmCvcK&#10;aWC1PDVjjljQ1oKU60HAGoYpmnkBw4jiAP5enXvceUQRRhbVK06zmnZSAJ1jnWRZCvBY+PTpUJGe&#10;OSR9fbqeI7V7SxFflUUp6DNamp+QB6ZJenGo9ftH8/trXr3vA/jklMXgWXxxeenhpEd6mCGZVK1S&#10;RzaWRAoYH9QD2v8An24upU16qVNCWICkivaSKgmtPSq1p14t5twNOFfs+fHj/Pr3viAJUDR0tXJR&#10;CBKdo5GV5Psqc38sEisUdlBUvpI5I08G3vZOhqM6iSpaowNR8iKVAOaVHDjwr1tRSh8xg0Ga1+f8&#10;q/4Ove3WmLMlRJFPCZ1hhJqAgenkhlmVpKyaOpeQhgFjRQqi5Nr2B9pJaBlV1Okk9vBgQDRQVAxk&#10;k1OAK8etNkgMK1J9Rn8vlWvyz172o1UA+SpWaliGQo0cUv8Anq2R4kFNLHMGOr9wSB1iQXGkcG/s&#10;rJJGmKjnQ1NXBQCdQIpjt00LH1PSY5qEpkGmOABP549Sa9e9qiieLWQuvx0ctSa0U0c+lFmbTIpZ&#10;1REWR7RtHGQAuo3vY+yidX05pVwunURmnDgSSQO4M3nQU6TSBlXgCxpStPtqADmmTXPHINeve3qG&#10;JqeArUZB5YIqZGhjhaKf76lWaNp4YpF5CutmjZL6NN2JJv7QO4kkrFGFYsak1GhqNQkeoOGB+KuB&#10;TpE7MT+kuWNPMUJGDQ14cDU5rgde9ukUkEInWWomalpqyJYQaSomrYKf7kzLAlO4MplBaJWFvGFu&#10;RYA+0jpJJpKKNbKa9yhC2mlSR26cMQfirQZPSYxyPp0pRipr3KASABUeWnjQ8SSK9dG9jaxNuATY&#10;E/i55/3r3nedS815GFbDR+SqpqyF4KulcVCsjVMQKJKkh8i3J0g2P4v7bWMgLQfps1FZSCrDSa6T&#10;QlSvafU/y62QXYOgqhNBTgaeQPEMMHhwqB6ddAhgCCCvBUqQQwI4P/IvbWTI8cjwVqS1JSkqqpXV&#10;qiGesqKiRkNPO6LeNFbVJJoa7WsSByroqsFkjITuVadpCqFrUAnuJFAKigrjp1Cqv3LQZAqKUUUB&#10;qASa18sGnXY44sABwAP6W9tNX5ICr1cpaVZmq6ppVEfh8sQ+1eaoUMsRGh4bL6VazEX9rYdMgKwr&#10;QEaVpmtCdQC4LcQ2ckYr0rSjE6RTFAfKoPlqoTWv5jH2d+0tUhNcfiqZCDj6ieaBmkkSak8un7tK&#10;iJSWmd9CuyG1gL8qPZvFq0nWo+MAHAIanwkE4UCpAOak+vStQxBrStfSlDQdv+E5868Ove09UJLo&#10;lUQClgWmpJxBEkjzrIFRZqOUxSP+sM6I+kkhbEXvYziKagdWttTCpIApmjCoHCgJFeJxjipGjDE6&#10;skf5a8K+Xrj7Ove2CUBnm06mlbwiomh8syRLDzTQGfTqkmKA6106vxzyCYoSAtcAVoDQE1+I0rRV&#10;qcGtOnKUoMenp/qHn59e99SzQO71TtOziQzqcgZYIaV5bxzLG8h0m6+J01ryxYBbW97RJFURAACl&#10;OyhLUyKgZ46gaHAANetA0Uk8T+Y+X2Gv7M9e950MAmMYS08cL1FVDdqhYjEkaiBplXUhkDDgLpBP&#10;H0PtthJo1E9pICnhWpOaVoaU9akdeNa6vX5/YD+05pjH5V97zRFgxSmmqqoVCyPOv3JieSOlQyyQ&#10;pSEFmU3shUgeRR+L+23oRqlVU00A7agFjQEtwB9a/hPTopQeLTHrnBNPTHn173yqZUeF7R0cjTxV&#10;C301UUMN4WkhJVIkVGjVSS7nTqFxb36JGVxlhpK/wknIB4sSQSaADNMZ62DUd9QeAJP+Djg/6vKn&#10;vfKlnaOON5Y4IYlEymaaeZRFeF6uqSorSrtIC0lwY2uL291mjDMVQlmxgAZyFUqtQBgeYoaV68xq&#10;2oueAPH7AMcBw40I/Z173gknMqlmamljRzUTyNUmSODiSKeSQyw6Tcqge51CxUAfX24seg0AYEig&#10;GmhPwkAUao4mnlwJJ6eWlSWoaH5AHz41PDPXvfMVMtRE6LUSUcExp6ovRzeTztGw8UEc8sY0xWAU&#10;AMPTcXvce9GJInDFQ7LVaMKUrxJAOW8+HHNKdPxoNIPE8OH5+ePnX/UPe+pKqEy0khq2+1mkq6qa&#10;eamkM8qTIuqRYIUI8IYjRNqJewPvywuEdQneoVQAwoCCcVJ+KnFaUGR1tRgj4aYoDj9vr+XnTIHX&#10;veaD7mKYJCrTskstRKlWFqVKiclIXVRZlVrg2ZWKDnkn3STwnj1P2ggAFe3y4j0JHDBAbhgDqj6M&#10;GtKV4YFD/lp9vXveBtSRur/bwzpSu0axTBKdVLk1EKyO4RS5a0chbkMQASPdxRnBGplLCtRVuGDQ&#10;Ak0pkU4ivDqoOofbnI/nSla8MevXvcuanrjUz0s7PPJFIPuaWiYTSCapjRvJVVbMscjKFjUgqCLW&#10;1E39spLb+Es0YCgjtZsCik4VaFlBqx4mvp1eOSMR6hRQTgkUrQnyPDzOPs6975S1Mh87pOoljnDV&#10;SpDJJJ45ZPtHRjABaPQSFceks2lgPr70kS9qsvaR21IAqBqBz+KvEcQBUHryEAihqtD54rxzXJPy&#10;44r173mhK0wYwVFV92Y5UDVIqVnlSgOqShngQLGV8X+bcAsTfk/X3RwZSBIq6Kg9umgL8HBNSDq4&#10;jgPTqwILEuMAivCncMkcSKEEHy4Y8h73LUu3gWGOeSijg8tOal5FerNd+5Ka2sijvqsxVGk9GpdI&#10;sQfbBCjUZCBITRtIHbowNKluGASB3UNTUEdWOg9rfESB8hp8h/Lh5E9e94XerQuUSeKqqI1UwVco&#10;q4kho70zVEoZVsr2LOrADXyCSLe3FWFqBiCinio0klu7SMnI4AivbilDXqgaMjvYEKTmlD3AYB8z&#10;gD7Mde9t2TraLGwSQ1tU2PiieNaS4qZ6mmaZQhMtcw0CMmylAuoDlSbke1Vpbz3UgeBPFYg6vhCt&#10;TOE4lqZrWh4ECnTkZlpkjh3elBWlB68aNWg4de9zTUN5QxRo0OlxIgrBGs6u0VNC8cUQLFzGzNCh&#10;BDtqItce0/hDRQGp4U7a0oCxBLUFAwAY1BUUrWnShVLGox6cOBoDgn504VoKUOOve2zySLDZKqHz&#10;TRzTUdGGesijV5ABUNBDGHidEta7G1luOSfavSpfuQ6VIDNhSaDhUtRgT8hWpz5dKBUMSaDhU0zq&#10;8qfLPpxBz1732Y5FNR42lp53MkshgaujqZBTMF+2pfBdyZizLHIroFAtz+NBlIXUAyigFdBUavxN&#10;XHaACwIatfLry1JphhTj55z50wPxeWcDr3vOzuoV9U8bBQ1JGYJTI61EtokySypIusoQXOrgX5N/&#10;dAoNRQEfiNRQUGdFCppWtMZ9B1cLqwa93kKeXGvnxr5ca+lOve8MSho0qlFVC80NTTSyin8c9P4K&#10;gPWRswsg1aBouNem9ubj3dyQxhOlgpVgK1BqvafXFc+VaVxTrWS9QB25FcVBPkcV9OA/ZTr3t9h1&#10;QR+kIJamKOKSZKdoo5qyfTCGmpQ6sgkYeQg3B1gsw+hL3pI2a0UkgE1IUVOGoQSo7Rw+EgDrx+EL&#10;Xh5fL5HNaV8z5Hr3ua/29M1bWyRJSBoEp6uWqmnajpdAaYSvHI7FQQWu5QoX9K29p18SURwKxehJ&#10;UKBqatBQEAV8qCtdOT1rvXSC3DzAAJ9QCBQj7Twz1733DURTQyTU2Qp6iZjPCsZpaipn0uQvklEa&#10;hJJFL/tX1EgN+Sx9+eN0kCSxsqihrqVRjyFSSFNO7gBUfIdejI8URGv+Dyz6nFPl/Lr3ueJTH9qK&#10;bUhVBVQQjGGqSX+zVWaJ7q8Z0SLdwb341Ae0xQNrMuanST4mkj+HiKEEVU4Ip50J6ULVtROK8e4j&#10;PHhShB4fl1731T/cQx1ZidHraRGkggmmZFjiqJkqSTbVIysQ6A6m9WkEqeTuTwnZNYIjc0JArUqC&#10;vyAIwaUGK0B6Uomo9+FY08uNDgHypXFKUofTr3vFXazDoNRU6I3+3YIWkmkijcrTmvjqgVjdCjKk&#10;RLOA31vb3a30h9WlakVzgAn4tBXLA1BLYBI9K9aqtRj518s8aeZ+3hjr3++/2/19w6gNUwR1kdOY&#10;4pJKhl+xoZameGuhpTCzxLLqNitnbVZRbT9fb8dIpDAzVIA+NwoKFq0NKeeBTOa8OtYVtLEkjhXz&#10;Hzxj5Dj5+fXvablpo5USFFgjjqhaodY5KafTSU/qNRLTKksEjKjAqQ2q4W45uapKyMZGqSnwioYd&#10;x8gxKuASM4pQmh6cc6TX/LxBPlXDUOeOOPpT3v2TSWSGmj1pLj6ugSifyUJLwRQVTN4aiCZtSF7e&#10;PRZbgE3JsPfrRkV3alJUcuKPgkqMqQKEDjWp40x1qJQDio0mvE1NRwH+Hz/Lr3toB+3Tzt9r9tTR&#10;JZqiSpe8wi8UbQwU3o0ubMHdbgcBSQPaz+1bwxq1uTwCjFampbNRwoDk5JpXrbEgnTx+XH8/+L/w&#10;nr3uTTx1FPLiIIXkkmI+2oad5gY1cqHOplGu0hBkdWGu2kAAlh7akaOVJ5JAAvxOwGacPs7eAIOm&#10;tSTwPXlCEEFcfYRwwfkfkcj5Y697cCIk8tKXknmWKpcOs9XGkilvFUR/cKGAkDWRC9mj5tpufacF&#10;2pKAFWq4opI81NMYpk0qGxx6MIWQDVwJA4/5v9n58OPvc8RSwtEgeiPieJB9y1RUEQtEpmhjqKe3&#10;qCXTWpBLlSb+02tJAWIbIJ7aDNTQlWriuaHgK06UIVJLE8K+lPzHp6D9nXvbbk3eKlqImhgd2kAj&#10;SsmZFP27tJPSpLJe0pjDtHqb8X4Gr2othqlV0JwM6R5GgDUHlWlcU8q5B6UpVWUx8a+lOPl/qHXv&#10;ceSukknqJgsqVE0EcscJiDSvAHahrqOVqOGVURBJFLGY7vy2qygkuCEIEiNNAJ7gTTVhlbuK5NCD&#10;UgGmOHWioUDGPL7cEH55/wAnXvaelpYKukjhx5R7QvU0WKqS9K0dJjSsEkbtVIq+VHjIlMbeQpoC&#10;sF/Uy0kTfpECqntoKAlCBgEEhQzAA6RQn5g9PDUslHzWnqfiAB4HjQ8fUV697ALsatyD0FLNX1sk&#10;szQKtS9RkNNMYOaik8aJDGqXawkQMzEi35JGL/vfJuVvywDdygPJoMhafw4hEG1xEAQooLMNMqqz&#10;M2kBak6wItl0rK4Rc5AOS1B2sKmuM8flXy697qX+4P8As5v3vjF/4r9/4fJxf+4P3fh1/wDJtv8A&#10;Ye+Lf1d1/wAE39d9KPE+u1+DmlPB1V9aae/7Pl1PdF/1stNT8FK6TWvj0+GvGuPTz4Y697//0tcP&#10;pecrgNsrUTxUhh2btIpGcfBLUVMb4yjqAr6gyJ640dJv1FLr9W99n/u33EIura3nnWAw7ZaMv+Lo&#10;8ky0t5ChJ1RrpeJHWTDmMNHhn6xf5ihpdXHhirCZ8qQMFmrwyaVpTI4nrf49nWxay04eSJsmYqSk&#10;l++mSnx9NFU5OrcwNgoUyEbSSNF6nVBrsGRPRe56RWbyNMbfVL+kniO6xqEeRixMS+IviHSw7Rq0&#10;oCiGQ0CmOphQioBJbFCa0/iNPI/ZQ5weve1pTKomkjkh/wAjNAlLUUORdoclUFZrpPFkpppZFiqG&#10;LRxxSSLpI8bWBNjuASqlEZhpYlDmSlS1WPcdQAoRVdQALeihKy9nr5gg+uaEeX7KHj1724xyIEpY&#10;aiqq6KR8erQUtR9nX1lGsTlPvJ2TyGRiGCAqjrdRqB91FXDGNRUnNDp4gVUZI7Tx7iK/CTXLdTVq&#10;UJHpxNfTy4jzP7K9e9uUU0zJVFZnllRaSWkWnjhjWIVbrFWsauMRxzL6dXjaQMA5YkDgtuiBkBUB&#10;TqDaiTXSCV7TVlOaagKYpxz0yyl2pSnqK/5K4P8AxXp173GqaaBCxEcbhzFRRmii8jmSOolrI6av&#10;Ln9JDsY4uByxJI9uxSufOhyx1GmKKtUoOIoKtny8+kUjAykMaEip/IcPUU8z6GnXvbItfRu9TRS1&#10;eGfIGSKGppYI4oa2emp4GSlhYPIwOsSh41QsCEIvbj2t8KTEkayaFFQSSVVmIJOACKaaEtQ5rTpl&#10;oq99CKfsz5EUrX/OeHXveNlq4I5ZZIaWnWJmaArVtPHBGdayRqkqBA0t1bxM5Cm6o+kC7itFIwUF&#10;mJ49tCTihqDWi0+IDPEivSUgEVySeIx548/U4A697lwK5kgkWVp5NEUaPHSLCIfvKoVD0dYsxeQv&#10;BHYsUKBtRAAsLtSFQrKRpGTQtWuldIZaALRzwrqIpmteraWAKtmvl58PXFPz8/Tr3tRV8KS1bqks&#10;sKRTU6U5hipjCh8ZeNqeKpUMZLWUsOFHp/UL+yu2kZIQWAYsCWqWqc5qVJGnzoePHgadbjjog8wO&#10;Ir/I4p/q8+ve5VElqh2qInqYY4HileopUN6uoiRlMCUrEmNmS0hfm66bhQLtXDfpgRnQxNQAx+FS&#10;eJYYIBxTFDXj1VqKMErk+nAeh9Kfb64PXvfHGxrJXCorV1y1kiUzyS01LTQ1dS7VF6qqSnt+3J6g&#10;XfSAoCheSTu6Yrb+HbmgQagAzMVUaO1Sa5GMCpJJNcAC9GCaRWnE+ooAfy/n/gHXibAnnjngEn/Y&#10;Ae3ec+OmVwY5Tpi+3lhgbIl1iP2000UWuFKcIVI41gxnSASPaKPulK5HGoJ0Ur3AE0YvWv8ARIYV&#10;rQ9aEhclq44ny8qjyz+0Z+3HvcONWiZ/2qSodVaniWNkFzU3WQGnUujOCRIskpsmkeoc+32IcDLK&#10;Dk1/o8M4IHkQuWrw6TO6kDJp+flTzrXI8hxrQmnXvfHyRK8V2mSdkrauQVNTDDSSSQjwxNLLDdgI&#10;yNRZAdJ0kEgWO9LlTShWqqNKksAcmgOO7hQ8cg0J6ZnDY+RHDJyP82BU/Lr3tTYeuw1LUNOI8JPk&#10;hTLQV9JuGCGRlEJSsqYMPVxlR+5FaQuEso4YatPsqvre+miEdZVi1a0aEkcaqplU1+Fu2lc8RivR&#10;bNHM5p3KvxApUDzAZgeNCfPic8K9RqiBqgKvlng0Sh0eml0M1oiB5QRytzfTzcgE8XHtuy82Mnnv&#10;QSVFJJDbF1NLDV46roY/FHop5FnZTrFrB7aiPUddiQFNkl3HH/jADhv1FYq6uamrClcfLhXApUdP&#10;wiZVo1G8xg145BH/ABR4ClR1lj12u7BgdJQhGjYAryHRieb8/j+luLlL5JFMaTFoqqGCWqiDTR6V&#10;olMLJLE1RBNHpsXUxli1gw/B4N7VjqKAFGYKcH4sgg6SrVwDqpStPllRQhgtdNf518zx48MfLz6y&#10;e22b7Sqj8VQ/mJVXkp5yqwJCITBFE605AZnmUyWW4AuST9fapPGibXENPow4k1BJGrIAU6amh4cO&#10;m9OBQCpHkfzJ+wedckjA697wW8pgqC6RrVVKRvFC1BTQutL+21PJaPS3kJYnxsdIIsL+3PgDRAEl&#10;FJBOtiNWdQzUaccQKkHy63WqEEU8hU/zqeP59e94YWpgqpAsaD7qErIfum8oalZXpxLW6TI8lrMi&#10;sLE3LAab3kEtayEntOO3HcKNRa0C8QSDUYoc9aJ0KSKqv8vTgP8AiqnGeve8cksS01JUzrMYxEaj&#10;wvG4kiDDRJTyBi2glPSP1X5v/T3ZUcyvFHStaVqKHzBHCork8KeXWpHoeJoeBx5n/VTPXva0wG4T&#10;t6nan+yjd1qaBjW0VJTfxBKuOOXHxUDsH8MiHV6QYNP59LeyLcds/ecok8QgFX7WZtBUlXLjGoHG&#10;e+v2jopurYzMJHJAAPax7c9xNDkEUpxGOPXBk1HlnA0OhVTpB129VxyCLcEEfU/4Wx5fPJmZyyw4&#10;aJqZJqCWspqKCgnr4YYvNLPV4/HmMs7yNpBJ5AVm4Hu1ltzWMdC0pDkOFZi4Qk0AV3DUAUV/MgZ6&#10;btoBbjRlgSGILEgEmmC1aUpwHCpI49cYoVhDhWlYO5kPlmmnILAAhGmZiF44UGw/A9p5TEtJ5JZK&#10;fTNHdoaH7akimpQ+lZkpoQdTszDTICfp+bW9mZDmbSgPaeL6mIanDUeAAGVx/OvSwMC5CgilMmpo&#10;fTzAxny+zPWX3MleRo5qZ5KgTQ0z0VxIsb6hZVEUEYjWTlV8crf2bixUD2wioGWUAaWYPwqPzJqV&#10;4nUo86GtetfhDKKgtw40r9pJ8zUAUqB173wd4W82vypT00pmeYwRRUp8tSKKkZJoUL6pJSdSLe1v&#10;Ut7D3ZQ400oWYUAqS2F1tUE0oF4E+uD59UJ0t2+f2nNKnicUHD9nXvfBtQ0B5qYT08kNRWTvUY+n&#10;yYkprifxySgCJY2uxjHOnSG5NhsUzpVtLAhQFcx0bhUD4iwwD61pw60BUEUwQfIkZ+Q/ZU/OnXvc&#10;L+1H4WimiWKMH7OoQtURVETSmrmilWRGU3UmIsFHBuGHtR5HWCrEn4lOCpA0gggg8e6lfLI69XAo&#10;P2/h/wAx45+ePTr3vtis03kcxF2rBM6mWBaFo6mHxrM8jfusH0sZI1L2+gAvcaAKR6VrTTQYOuqm&#10;tAPhFKjSx0+pOOqNWmmmM+v+r9vXvfgIPGHqhkKksacA0EmK0iNUM60S0UgQkfqD/WxFiQT79WTV&#10;SLQtK/GJONaa9QqK8KcK1qAR15XkHYvn/M44mhrjgDxoeHXvcOnnMkKprSVp/JDOlOkH3garjLQS&#10;1CamVWZR9Y112seL8PyRhZNVCAtCCSdPacgYBIB8mOmtR1pnNCSP9VPXjw697y0piAQwtT1VpUWQ&#10;x0yNFLaAETQ1DOqysigEhR9eG9RFqTB8hwUwaVY1GTgrQlQT6+XDA6YmkCKAD5040OPKvp6mpyDj&#10;j173IAt9vrc6o5B4XNPT1E8QeDyvUJFGdelo/SzgHQbWAufbZNdWkYIzllBoaBSTiobIGNQrXy6T&#10;Aktp+XA/bQ/nn/D173hR3vGKZjTuJ6nIanEQLEwrEkSGQ/t6kcFGLepRZVuTpuyrQ+KNQoqYr6kk&#10;4+KhFCKYPE4ypAotGGOPy/y5/wBQ697yr4UmlSASxTzxyTzTxJTJOtLK6u9mkZWi0yh30nUgFuBc&#10;XodZjVpKFVIABLEagCBwBDVWgqKMc5x1VwKgN8vMkk/mPs/Lr3v3nMqywPUGOQzisiZSglad6ZoI&#10;6qIOrAw6QQLhWNyAOLj3hhCJFWoppPpQMCVNCO6tPUClT1VioegHEgY4ep4+p/y5697jzGSayp9y&#10;GkSJnr7hhrpaoNUw+MEgRuBYkG/HIPt1AqZbTQE9nyZTpNfUHy/n1VtKPU/5h9n7P2/s6979eOea&#10;TyK0Tfw8VC08TRPLJURapmkjmfRGwVCCTpW9hquQB79Ro0Gk1GulTUAA0FCBVhUjhU+dOJ6ZB418&#10;scf9VAceufz697zVKZV4X/hEEbV9qb7eBaaKpSrpcdVRS5SGpVV8gVKZnkFRZlXUbpYD2wptww+p&#10;eiVOokkaS4IXT3AVZhpC1BrQ1OVO9SKKOaeuaEV9D9uKAefGuD4kD6m3IHP9SbAexUn2vlcVJPPQ&#10;UyVUIqFkkpqCqirIYaOpleCn8sblCFmKApLZQb3VuNPsJx7vZ3irHcPobTQM6lSWUAmhFala5XNP&#10;MefTTyK4BlfNB+GhzTPCmBimeGQOPWFaiJii6tDSXEaSAxu5VNbqivYkqL6gORY3+nvJQKVjRYJa&#10;QwvT0EkBji/4A0qSK06pLfxB/SBH5FZrAs3HPutwQWJkDagzg1PxsQaVHxUzmhAzQenSSRgWyPhL&#10;DPAkin20r6fLrN7e4w09NFShZKeGaehNB9x/D2dKSmuIzENRjRipcOrfXgsWuFCByI5WlJDMofXp&#10;10LNxrjUQCAQRwzSmT0kd/CJkqCVDagCwAJAPHjmgoR51pTj1727QSVc51zTpFNElQamWt+zklkp&#10;D5IqeKnHkXRpjBYhZFBFwSfaKRYY+1FJViNIXUAG7SxPaa1OKlTTiB0mKohog11C8NVKihP254eY&#10;8h11wo4FufoB+WPJ4/xNyf8AY+87wT6A7MayjinZqiWeFvvoGliUKlPJ5JEZkJZmkR7kEhgTz7bW&#10;SPVpHY7DAB7DQnJFFIBwACKV4dUDggg9rH0aq1B86AH5U+WKdeH1txf+l/xewPtolkqpZTW1txJP&#10;STwUuumjp3iqIJWhieGMnQ0gjCqhjXgM1vTqPtaixIngQcFYFqMSCpAJBPECtSanNB506UqwQGGF&#10;qhXGrzxSvyIBNa14486DrwAAsOB/xXkk+2iod1SqkjiWBqt7yiqV8fozD1iiWGSKmOl0f6hnJ9X0&#10;axv7WxKpKKx1BBjTR6xhTQgsKgj0FMcRjpSgU6QSCRwp3grT1ORThQDgOu/bOMXXV1W1FjqOQuhm&#10;M1dTU94ldmh1BauQskMSsVDxBtN7k8n2uN3b28InunFDSiM2ad34RQsxFaNStKDgOl6sCNTEcK0b&#10;j5jgMk+hwaDrizogBdgtzZQTyzaS2lR9SbAmw59orNY/JY3MzYmqo0WiGBw1SyuHrqnI5Kpq6nzx&#10;SVHkMaRxQU6zEN6xf0CzXJ1t91DdW31cbZ8RwGB0hFAX8GkEks4UEGjVOqmnp4SBqlyooSBigGB+&#10;dckHyPmcddghhcG4uR/sQbH/AHn20VDaY56mOWamcT066As8ER8yBpZKaaFgddgzC6XW55II9mMQ&#10;qyxMA4oc4JxwDAjhwHGh+3rwAI01JqKipwRXy+Xnxrgdd+8crqzyRiOcUkssMVPSQxoump+4Mq1x&#10;8N1/QQV1KXIC8FvdkUhQxI1qCWYk/DSmjOePGhoKnIHVxUirHy9f8/oD/l697lpOyyNUGVZSqVUd&#10;JHJFHGzRyRpHNLcjX5j6Qigknkhr29stGCoipSpUsQScgkgemnjUmgHpTpwgA0OPOo/PzNa+fD86&#10;+XvfTyq0KCpeWSmUQAAwPqiemUpTsrrKNMrO6F0dgVBFg3IHlQiQmIAMa+YyGy2NJqoANCAQSOIx&#10;1tQEYMAB/l8/2kj8xjr3vqQyD7WOVhPSQrLQuKj92dpq6AxS6pp2IbSWfXqFiLFOVPvyhTrZBpdq&#10;P24FENRgCorQUofk3EdOAKHLHB/nwxw/1CvE9e98IvDJHTxDxyGBZpPFLTu8iSxqTUzVKSlFbVC6&#10;6Uf1E8jgc3fWrM+RqoKhgAQfhCkVIowNSMDgcnpKxdWJGMj1+zj/AD/n9nvfpmvA/wB1ZI/FUyTT&#10;VKViosbQmQxPpJBa131BSRq+n196QfqDwsmqgBSta1pUfLypWmPs6eiYa/C418sUr6gceHrx8uve&#10;+NPO9OwRZ0OsiVSJmihpqaKIo8cVekjGK+kXQ/2iT6fp7tLGsg1FTjHCpZicEoVGric+gAz0pQ0J&#10;Hr9lKEeh9AB9p/Lr3vhSCGZJVkevFQkUsTwUWOaSJIKRhJSs1TUu7ssI4+pHqH+Hvc2tGBUJpJBB&#10;Z6ElsN2qAAWOfI4PTrSuQaCnDjkE+fH18uHp173nIkR3nmkWGVHrHq6uGOOVDIFCqaiDyERm8gA+&#10;qtqv9Rb22NLKI0GoEKFUkg0/ommeGeBFKcOtCtRpzw8v2enXvfUpkaOKIxePRTwGSBpaYwFKODRT&#10;wz1Dli0i6roEsEPJ1AWO0Chmetak0NGrVjUkDFAaZrxGMcetq2nSQMZp58TnHCh4Vzjhw697mNA8&#10;rF3gjqoY2q2eOeeCSOkec+QeKsVwxqAsisXKmy2AAF7MCRUFAxRjpyAQWAxlaU0EgilRn189ApTS&#10;MEEZp5j1qKUPDiK9e95RIIjKZqi0dMUEiJAsqJQyTNHS1EtHTOE/zysom9QNwygg+6FddBGuWrQk&#10;0q4ALKGYV+EglcHiD145CigzSnrkVIqQSKA1pWvyrjr3vIk0oWVjUTOrxUxMIYghFhljnpJzO7B1&#10;b1LKgI4IAXkH3VkQlQFAILZ+dVIYUAoRgqfkSTinV9CAgqBjIPpTNRjy4/bx86e942ZqmaoIqGBq&#10;tMrXghp4njYv9kFhmtoV2UlwW1AC3F/dgBEigr8GOJJBxqyOJAODSh6tRUGRQjA8/QHI8vQ0z173&#10;zoZ/t3vLj6SSH7ppamihq56dXkpnepgjqfuiCFfRoLJNqY8Efn3q4j8RaJKwbTRWKg4YBSV04qK1&#10;oVoPI9VkoU0qxBAwT6GgJGDnzJIxjh10eQRci4+otcf4i9x7VtdurDVlHUUyYPGOlXj6k0+OocfV&#10;UNHSU9escaNLVwuZpGpmurnzWVgt/rb2S2+z30E6ytcSAo66nd1dmKaiaKRpUOMjtqQT9vSKC0lj&#10;ZDrYlTxLAlqcRQ9orxwuPLNOsKwsqKv3E7OPDrmYxF5fEwLaowgjXWLh/Gi8HixsQHySha4hJXSd&#10;atajRE00UbyVGhIJQA7EXVdPkkFyBexBNxKyVt6soKlaVNCQFqSOA8zXSv7cChyDp7R/xoD/AA+f&#10;7P8AJ1n9+EiKsru7eOD+IRtIzVEA88CLEJwPSREo/tINIPJA5PvxUkhVGW0GnacEk08+4+hzTgTw&#10;6U66nSDn0oK+dQM1/wAB/MDr3v0USv4Upp3EdQssJMk0ORQzxafCTVzt5NMRWxVACCWNzY+/O5XU&#10;0qiq0OAUNDWvaBSrV4mo4Yz1pQQWP+WnDjX+X2HNeA697zQmnmHnLLRiVFppHWQPSgrEsFHI9PLL&#10;Mmjz3LSKwuLXtb3SQSxnw6a6HUBSjcSWAIVTXRwBBpmnWmOk14+gOaCuQRjy4D/PUe9zoP8AKKpP&#10;QGbzySI0pqPB5hTBV8tNA7RMrSaizsfUQSALe08n6cJzQUANNNaavJiAwIWlAOGB59bZSp01oOH2&#10;j7TUj7DwPXvagpUWWVFnyTwxz3mqKympI528Kvomk1eUMqsWKhQpHpBFlGolszFEJjiDFcBWYjNM&#10;D4aEila1ByfPHWpCQaKv+Q19DWo8q5zx66N7GwBNjYE2BP4BIBt/tvasyMWAyOMlWXFYympak02R&#10;lzeUrmmr4bTGoinpaHHytEYViQsyv9L/AKbkeya2fcba7UpNI7pqQRRpRDgAhndQwYsQAR6cekC+&#10;Mjhg7GlV0qKLSuQSw1VJyKH5ZFeoxjn8wlNRNpVGtSRRwCGQ6P8AdkkqF9Vz6bSKP6jg+0rPJTmR&#10;PG9TFQyVfihKJSvJV0tbFZGNHEzeMs3rS/qYEkWX6m8ayhTqCtIFqalgFZTnuIGqgwfIYrU8FsCs&#10;HVmALUNaV8ga8QPL8hjHpKH+P1/Nuf8AefeOJnWJooYZg4OtZAy0n3EcQNMFlSJh54wxLvZA17An&#10;3dwpcO7CnCnxaSe7BI7GIwMkU8ujCndQkYp8/wDiqgfMde956LXCzU6hYmjgDwQ0r1sDhZ2VRBBU&#10;X+2BYMwAlICoCV5b23PpcCQ5BOS2kjFclfjxQHt4kgHA6ur6kDCgDE1rmhAxgjgKcVHHHp10T9OC&#10;bmxItxxe5v8A7bj3izMPkpjGZXM1RNU1MUKOJxMaXxQ1LzwxSJGJUe8RMOh21AhtXItYvpl1ADSo&#10;VSSKU1aioBILaSO7u1KKEEUx1dGZiKHNADStBxNR5iuCa/s679wBKz44OqqKiOZyBHTViSQY6n1R&#10;o9TRSu7SSpdkbyOWcW1ev2p0BbrST2kebKQXahOlgAFU0BFBRc0x14EK5XVjh5ceNfn/AKqde9t0&#10;sEgkeY1LrFHTyALHjpFl+zVAzLOjuNSMupXVkbT+BdfalJFKiMKCSRxcU1V8jTBBoQQRXzND1YKC&#10;A4oQfP5HOKjBH2/4eve8WcVDVQswB1R0Na6JE1R5ZoZ0kmhkkDAxgXB+pCrqvpPIvt5YQsB6uoJO&#10;mgIIBAp3cKeRJpSo6oikAqc1wD5DHEDI8gPLOeve2L97yVAVqWqmppLPU0LCOCarQqYXWWYq0sQB&#10;NtTWF+TcA+zH9PSpOpFcYV8kLmuBUK32DPlg061kgkA1NP8AYrTP+QEnr3vNCI/FIK6OGmMsbidc&#10;pkNOmoKqsE61kDrpNlJkeEAKDoN9PLbltY+nJahFPDT8OajSQa8e0NxOcVw9GGahz2kcM4+dfnjP&#10;7M9e9zIQaxG82ny16wVC0kTVcdFU+KRZ4mnqy1hoEanyCw5IK2PtiT9Bho4R1XUdJZagg0WnnU9p&#10;r6g9PUCCvDNB8s5p6fP1697fHnqYKeqi85igiQZKmWoknmxcmQqK6TSs0hco7er0Kg9JHJAt7QLH&#10;FJKj6asextIAkCBBwFKgYyTxHqa9LUVS+oVY8KgDIA4jrrSL6rDUAVDWFwCbkX/pwPbe7Ojxwisp&#10;I6gPTokKU7AC5DTzTIklkWYeQRPIzFSbXbkF/TqQuqNpySSa4/hGASVFK0oPOmKdKA1F1gU+3/CP&#10;n+z+XXftqrfI8VY0MU0NX/ETG8uftHBBHGBobF01PUI0cZRvAroBr/S6lySbwK+rtIGARpBevCpb&#10;yJIqQKgqe44FOnUBFKelAAeNDxqR+f8AsHr3tL5SSMrV1sLZQ08P21RkI5sHG+Q/h9bF9q0UszaJ&#10;dEI/ckRVMYQEBi1iUFxdrbR/WyKdC0ElIi2tGNNIVqHQhIkkYBm0K40lidL0cZDhRQnNM0Gqgalf&#10;ngKTioA697L72YRBT1emux1Z9mlIY5JllgqK+KOUtTSx1ANlUknWoRVESr42IvfFr7wsn0/LVxcS&#10;TW0ng/TdrhllnAcvHplQ0ALM3iLRUECIYpDVgRVskQaSgU6aMT6D1B4Gp+2oPEV697qk1j/ZxPJ4&#10;lt97r8X2x0f8y81W+3ve35+v0598e9K/8E9XVjxtVfDxT936qeHXhTHxcO6vU6/Tt/rbeDqFdFa4&#10;pTx9X2cMfbnr3v8A/9PWs6cqhJtrbsH39TOq7S2XohgVGSOgkoaZoqSedSZF0uAVChmswFtP065f&#10;dzvXimtbaS4kkdtuthoiVQDEWibQz6vEXSxTEQdzrwAtQMaeYUC3NyY00kSSYOM1arCvmeHEDrf4&#10;9nwwWQeqydHXVHlpcX5Fo6RsjFRQUEZgEk8lHNDIzssq1FOkhmRmcOEB5aw6o2lyt8qXfhypHIAI&#10;1bSGBBdGRl1MwfXHrJJNaItVow6jWRNKeH8qn5+hrgZHl6cQeve1VBWuWSonSojjkfGUtdSQZk1i&#10;K00mmhqDThmTxa10rIrL5UY609Ps6CqCXeiyFcAioHcVOnhStSQQoY0GoAqAqBgNekUqM8B+yvGv&#10;nT8/Pr3tQUgnWSSomkqEqal5J4RDVRwBaWqKwqqwuoRHiF5GEeq51Muq+n3qbwyojjAKLQGqk9y1&#10;PGtSG4CtKCgNKV6YbBIVRxrSlcioBqTwP2jP7eve5lPIGggijqaqV/FTgyyQieCVD61rI5HjSB3Y&#10;CPUsZsNF7Atb2ndSrszqoFTwNGrw0kAlgBmhI/FTgOquuknSoHGgGKeRBrmla/PNB173AMYhp6JI&#10;mE6LLOlPLWL55XqZMg93a5WKNdLLHESLCMEgcm6oNrlkZxpJALBcAKEGPNmNQS3qxA6SSKRIxFQB&#10;x+ylaD1+35/n1727bZrMTt2Sqavw+06rDRvlshnsc+UdN2VU9TD9tQ5DBwGFvJHHO5eSTyXVdKp6&#10;foW7na3m4MospZo5XCLHIIx4AKlSyzEEdzRqRkVJA1Vz0W3kVzKAkDsrGlDSqg1qQ/ClVBAzx/Id&#10;Qa9KmaJYKOpaiqHkhkSq+2+6iRIKhJZ4ZIyyj92MNGCSLXJHIAKQipLQ08ElZJUako/NLrqqmMUl&#10;HAiSPPBVhl1zOFH3DFtVja/sQPN3tIqBctQUVTqYkgArQ0UV7BSny6ewAXUAYOP8x9B5A+X2dTve&#10;SFatqiGpjM08z1IkhqJaqWGGnxk7ev7nHQ6Q48Udruo9RFmJFvdJDCI2iaiqFoQFBLSDhpc1I7jw&#10;BOK4z14BakHPqBnP2/b/AMV172rZvHIkNTTsxVaXUlTFSzPDIlfoASOYiyyMokKux9Kk3sT7Jk1K&#10;zRSjJbKlgCCleI8wDSoAyQKcOvEFyNR+fl5ev8vOtfPr3ubiSRLUhI/MopYGmkQ1lHEglkM9JO8t&#10;MGKRK5tKxA9IAP4uxeUKISdJ1GgOliaCjABqAsR8I9Tjz6YlKAVrSlTTjw48Tk+g/wAnXRP05AJN&#10;hf8AP5IH+wv7jYr7iKrtJPIZZ3qGZKaXWpqEp5BTyQqqco0hILuxaxBK29u3nhvDVVGlQvxCmCw1&#10;A54hfIACuK9alKgmgOciufOhp5DGeNPLFa9d+5tQ8sTVA8ruHVUgMckjOtSAxIdqdWhLFSQY5AGd&#10;+V/SfaeNUcKdIFMmoFNOP4iGpX8QwowePTZOlQBQA19APThx/wAnDr3tuiraKXQPt0EglMNKRFM6&#10;1MDyuk8Ls93DoyXYiLVpBu49qngnSp1GlKtkdpAFDigoQcd1K0ovVXDpgnJBrQioNBU0FMUI8+J4&#10;eY97zDV5CUXyLT1Eui6lVWXSPPeKJGkkaAoyKrcEWsSbWbNNNGNCyiv2eWSQFDVBJGePAcaeVWFD&#10;TyHEGuTXI1Y4ceve+DSF/FG1eskZUv46mGVG8ssytTimmJACeK6yKGJJADke7BdNWEdDwqpBwAa6&#10;h66qFSRSnwg9aUnLBc/LPCtaiv2U/l5U97yM8yPAUMp0x1UcpRqGJ6aOMtUUrRBvWUkOlSb6lX1M&#10;RexqAjBg1MlSK6yGJoGr5VGTwoTgevSbVrBFcCmP5ft+ePQVpXr3uC4kmhEMsumqhN6jzpJ9rLXC&#10;AvKlQRp1aHaJFZiR9OLj2oXTHJrQdjfDSmoJWgI40qAxIAHn69PKV1FyvaQKYyKEV9fmcH19Ove4&#10;a2kp4I4pFqnf/JacU9UysIKRGqSi+WyR6W1iQsTc8Ak+n2+arKzONAHcar5sQtcZNRSlKUHH16q4&#10;JrghfmPM1HzxwNfl1723VVUzok2uSSU1BPjZ4VQyxqUSoEoTySFBZShTni1voFUMIVilABp40NaH&#10;NKV0rU1Na9M1Y6aUIp5CmR6D7c58/sp173HrqiBNVbUZAx0gElGk0l6XwSyMJAsZrQQAseotZf7X&#10;DXA9uW8cjUgijq+GIHdUCozo9WpTPlkZPVfjJINfOgA+Q/1GpzQCnDr3vlG5cGamqsaFWWUxVKSv&#10;O8czRNGHkmohqVgQJIyYm0gqXNvemXSdEqPUgVUgAEVBoA2CD8J7hUg0z1Q1U9wJ86cMV/L/AGOH&#10;p173jE8JpoY4qqWfz06TvKrSVUVYPOVkjaaXQJHZpNZJ/Ck/092Mb+KzOgXSxAGFK4waCukACn5g&#10;dVbSSQ2AD8s8c1AI4DyHXvc5pXVo5mkqyhqpJjHOk9HDTTzxLYfdr+sBFvr0spUj6m104RSCgC10&#10;gVBDFgCfw+RqeFQajyHVCppxBLfz4/ZT5jH2+nvfkqwuiMzxvBWSw1D1EEDcwglTUNoAdYxqKmNS&#10;qkAPc/X34wk1bSQyAgKT5/w5qCTSuo1IytPLqtGAIFRg0z5/l5/kSK9e99sv22oSmrppiHUMJVJg&#10;lin8xFLO5ZVDBYmZwzWBIDar28D4tCmllx5cQRTuGCaVYAUFSKkUp1dJC4Gnz+ZFeGfKh/1fLr3v&#10;IziI/cxpVIkEcEMwjm1hJJtUk0l5l8Sqsr+V316/oASbe6BdY8JipLEkVFKgUAGDqJKjSBSnmRSv&#10;VGOsZzmtaZx+fEiopw+VQa+9x6uikqsfJjZ8guPpa6N8fFUywy1MkdBVqFqK0EgMVVpLi7gng8e3&#10;YZ1iuBcxxGV4zrKghQXXgvHBIHpjhnpioqy6SSK1ANPnQ+fp9g8uvexLzG0tn4XbFLIg3LQUkOBx&#10;lHtjeM+Th3JQ7u3bj4NOZwuZhdZJMfAEhEiyPYTLMBGxaNvYQ23d96ut0a3/AEZWEjGe30tE9vbM&#10;f0pY3LVuJKmjVqystXrq6I7bcr6e7Nowjcq5aRaGMxQtXw2QmvisaANnBBr5dM0VTkPvTSNLjZ2S&#10;dpqmJUq6Samxc5mFDLEX8qzykoiSWMag6yLelSFTVFPIHqCC4CK8XhOuMyzOzTxUosRFE0a2QgKw&#10;N/Vz7GgjlUiMYzQ140AFC38TBjniKUx0dhdNf9Va+X28PzGABjp595hpH2yGVlSaSaEZSKhP3dVC&#10;qakijmS7ansqzGxLNywPuhqdTAVKgHwy/aprxINBQZK5oBgde4AUNKfn/qxTyI6974xVsogjNRO0&#10;cMkUlSUqPBCXkSRRFHIYYlLLGt0YDlR9Tx728CGQ+GtWBC1WpoCDUirGhJoR6nrQK6Q3DHp58fs/&#10;w/Pr3vFGlQh0PVxzTegoXmkkrKXG19K1TI0Uy3pyiaUIEvP0HJ93Zo27lQqueAAVnRgoqPjqan4c&#10;cTgdMyIWA9QSf2UAH5j8QGeve88KWMESNVxExUslPD4DCY2Egm8ZZPUgJDfqCfn227fE7BTlgxrW&#10;uCK5wcU4FvLpkJWmk1/b86A+p4fzr173EjEaqYXo6qN6sT5BfJI7KWU+KCUvGZCsTOqhSCGH1HB9&#10;vNqJ1rIpCUTAH2kUNKsATXiPz6f0jTgfl6eRzjPDNcfb173zd4IklVpZFWCKIysKh1WSWWQrA0Rk&#10;Uu7eRgokFwG4Ia5HuqrI5UgA6iaYGABmtDQCgrpwaelB1UkUpnP7f+K9eve5bXhWSNhWFnnmkdVp&#10;BFWNC8YkhYCNC5/cLiIIbAAHgG/tkUchhpoAAO6q1BoeJp8IGquST6jptn7iTw8/kPn+fGn2H069&#10;76WOQTSIpqwhnkpmR5oY4qmaWIRhYtUhjQgaS6ag54JuRY7LKYwx01oGqASVANc41GuaGlBmnGob&#10;ahqPsJ9QPXHHPXvff6Z0WSSSQxJRSs0UcnpSnozFOUjKHx3dQW0WBPLKbe9cYyVAFSwyRxLVFTXO&#10;DiuQMAivXmGn5VOAaZr8q8OH8x1729UclTjqiGamrKnH1dDFURJVY6pp3qA1QhmeMwtdo2mgDJKI&#10;2OpSTxcqEM6xXMTJKiyJIVJV1IXtwDXgwVqFSQKEU+fVCsc1YpAro3EEUGD64BoSKE5rTriyq4s6&#10;qwDKwDAMAyMHRrH8ggEH8EX9rerySZuHFRVVDFjp6BkWJ6WokpaqrWCX7mnpK2lBbVFGS7RIzFVt&#10;+BqHsghtWsHmeGQyrJxDKGVajSWRsUZsBiACa/Z0nUvEXrJWvEUqBTAoMH0qfPP29cUjCNIwZz5G&#10;DaSbqhChT4x+L2uf8bn8+51PJMsf3FJMY3VnhksjIn2yqsiOsdS5py7oWsj2VNF1I49p5VQt4Uy1&#10;BoRmp1ZBFVAcAGlSMmtD59JJBqcLJXPDzNTxAoK0rTNa5zjrJ7UNPPK1M/2VU6pSCndHEcLR5WvZ&#10;SwlKSiSFHjN9XKLc8cW9lksaCUeOgJfUOJrGnpUFWIby+I04+fRfIq66yLSpP+1GKU4Ej0GeuiAS&#10;PTfgrfi4B5PP15sPp7nQRaxHDUxojvUyyVlBK9DNTmrLNKKKKeFTYyOgmjW5F7gALqPtPI+kl4iS&#10;AoCuA4bTgaiCfwg6ScGlCSTTqjMS5APkKEA10/xZPlWhPpmuB14fQEX5A+t72/xDf7z74QU4KQTu&#10;YmkBaknqaqKKqbSlmpFMbgIBAGUO5Nv0pqJHNpJaFo1qB8QVSV/02RU91DQDPFqUPXpXIqvAGhAF&#10;R61IzUaqcKinGnp37wLNUQeSTxrTQ0lMQizUsP8AEspQtK7VMtNPd2dnZnkBRbqOLqBb24Uikotd&#10;TO2aMdEb0GkMMAAAAEE0Pz6uV1tStWPGhNFPlqFOHACvE/t64gLdrEklgW9TGzBRYAX9IsBwLD8/&#10;Um7LOWaaaniqIEoZX8rTxr45E9Bk+3mqV8klQAEkDHQLMU1EhQPa+MAIsjqTIBShyDmmoLhUrVaZ&#10;yA1AKk9LI6lQ7A6hwB4VqAT5AcRivCvDrl7aoJ4Yqqnqp1mqqJyxrNvx1Qp6DIsKlawR5BJQocxP&#10;HEWIjH6f8LlZJG7xNFGQkg+GYrqdO0rVCCaagzUyeP5dLgJSjRoQtRQMVBNKUqPIE1Oa/b1jljEi&#10;/hZF1GKUojtDI0Zj8sYcEagGI/1iQeCfbBuHO1Wam9Uk0VFT5MZVMYkMZmSsem8VTkhW1jpy9Npi&#10;H1jCgEcXBMds2+GwTABkaPwy5JoVDVVNKg8Hq3kxJNc9OxQhU8dlUu4ClvwkA9q0A8jX+GpJz15I&#10;o0N0QKfGkVx9fHHfxpf+gubf6/tE10YgBVikUyJUPHHphZoZpB/kUqTSBgWtqCvY/X0rpI9n1uxk&#10;yMqSKnOQPiFBSg4VH7TWvTgBetCMA+tK8SM+gFKDPlXrJ751SywmVxJLCjytIzU8asPEkCwN4JZl&#10;J8q+pmYpYG9yLAjUJRwFIDECmT5kk5APwnAArWlPn1amangBmv7cj/V/h697wJ4AVilKOPFG0kdV&#10;RoYokeHzQlxdreSSMamVjzp+lja7eIaulRk0Ksakg0PpwBwCBivy6cLBhQ8fP086UOPWlfyx173h&#10;DgROHqpHaOGnkqVaCFHAa9pmjmDMSJCEMuos1vRZbguUJcFUABJC5NPsqKAdtTppQV7s06upBNWB&#10;Hn6gY8/X5fZx9fe+3aGMky+SX7iRaWmvIJ1MFSt4bqU9J1Oiqukli1rgDjwEjCiUGkamxTK8fPOA&#10;STUAAVp6uVoSSc+ueFKfaB+37eve/RkrTQBpaiPReKnir4ZJpZZo6pfJN4pFvqOnQ5F7D8WN/fmo&#10;ZWICmuSUIAAKmgqDwzUf5+mSvEE0Ff20pxI4/ka/Mde99F9AlKNFIsElXULUTTtQpFWUtOAItSrO&#10;7s5luYiUFhwbA+/adWnUCCwVaAayVY8eKAAafiGo1+3pyJH8UHjSox51weHy9a9e95oRUUimmqvB&#10;LULL4qyGWmopEnSskAlZaSL9JKsiAINRFiRz7o/hzHxYahSKqQzAgqMdx45BJrgHA6dUApnzFPT/&#10;AGaU8jT7Ove+MUyN41nMFSBU1Eb0X2nhaKanQMlZTrRixLAoOHINvUvHvbowqY6r2qQ2qtQxyras&#10;4z5Cnkc9bqTUcBx+f7K/4aY/Z173wCxgszPH56cRyRxwxPGsOuZU+1gcjUBFGSXRg2pgeeL+9ktQ&#10;AA6WqCSQa0BOo+Xc3AilAeHTg4cfI/6s1/P55697WO18Nhs0K41NZkMjkoXpqbBbJ27TUc+5N4VT&#10;Sg1lSKiukjpaWWCOQM4qHSOwZmN7AEW839/tyoYY1SMhmluZmZYbdQDpSigvIHZaDTVqkDAqei+7&#10;vJLLTJoXw6HxJWpphoMduWcMe00qeHTdXVc9K0BWGIUjrUtWZGoqYYKfGrFDrhlmikKtIrv6SFYW&#10;+pIHPttze16XbW6dwQ4jOLncZmKuHKYxcqlKcrRx09AlGtBOKNUguXjYxBPr9WF2PtRtu5zbltUM&#10;t7C0EsYKSaC3hEk11Jqq4WlC1a9xahpQdP2NxNcWoe5ASTgwUkpX1GrNKHzOKkV6lUxqDTwmrWFK&#10;rxr51p3eSAS29fiaQKxW/wBLi/8AvfuAHZV8SzVEciRmpbSkcXhhWYVS0onjQaAkrMwp3CgJdlIN&#10;rrSATrKqQTp8zU006qE5qoA1ip1UB8+li1+KlQRTzpU1yMjNMV9adZ/fpmjZnjWaYRM6LRqyRuyK&#10;8gqHqInW4dXYyl0bULDjm496jDABioqAdXEeWmhHkQNNCKZOelGo0qRmnn/MfMnGcV/we943mEWm&#10;NgJJamGoWNK0LLIIBKftKhSAulpFGqndHIBN7AXHu6xl6sMBStSuBWncPOoBNHBAqBT59UyAVU0A&#10;PljPA/lXiOGB17320hSSJBLTakeqeWRFjqaduGE7VUMcZZpVBUPI4JNiwDXPvQTUpajUOkAGqt5U&#10;0ktQKckKPkCR1rRqJUAjy/L08uFPXyzTr3uKKiOEon3IESwUtEXWBolqz5WSFoVZABG0ihrKpPN2&#10;+tw8YmcFtHcSzUrXTgE1z8QBIyfs9OrrWviEiuT5HA+zOBX0r9vXvfIGcs0cb0tatPNUpTo1YgdI&#10;Amk0sy0aqVhWRtWqVrqQwsAOKkRgBmDRlgpJ08TX4hqJqxApRRQ1B6v+0DGePHh/nNP5de949IeZ&#10;VimT7qMRzFFNLI8EEUhjq7SQlpDcAuUI0kL9Tqv7vUhKuvYaivcASRVcEBeOK8angKdXFVoSaUHE&#10;gUP2n55+fmeHXvclJ1erjKzROyU8murggE8JV42apTxo0Ump9J0MllAP19tNGVhIKkAkUUmhwRpN&#10;SGFBUVBqajrbPWnCo9K8fOnz/wBWeve50AWoYEqdMyvDAwFFFG8lMpqJBA4uWk9A1JIPoRqLWt7T&#10;yViGOK0J+MkBu0VHkM4IPlinTlSKt/gqSM08/tBP8qHPXvcimDwzVFZJLToJXqDJ9tNHIaryIZHg&#10;KKqpoUs+mxFrED+halKuiwKCaAU1AjTQ0BrUmpAFfXFenAsbCka5xSteNcfYTx8z5nr3ufCZZHiQ&#10;JenFYqQzJQwtTQUCxpUwVeotqCN/mgpuSQCRpvZO4RQxJ7tNSC51F6lSvClR8VR9gz02WLqaE0IH&#10;EnFMHj5jPDj5cOve/FRE0M7fYwWk1q1WiRtTxPI6T1UNMyv43WMhVCXUi4PJsPAlw0Y1tinaSdRA&#10;BClqjUCcmtCOPl09VpUIya4x5nBGacM+fzzx6975CQ3DCOOomozI+qFfJr8QJipZKRCDqMfjVCpG&#10;m5sedI0VFKVKq9BnHGlWDemqpNeOPSps2gvgkA/5uNf+Lr5jNeve/eWjjSIVDiUqnnQRGoIq5o5I&#10;4Y/EiatKaifIbMpAJYkH37RMzEximaGuntBBJqTSpp8PA1NB1da1oo48AT8I4gFj+RH7APLr3vum&#10;rQ8MgpCsDuyLTxLUxLHHLq01AVljdndALxj9AIIdxx71LAVceN3AVqdJqR5eYAB8z8RBBCnp1C6t&#10;oJr86E+XGnlX1/w9e9zMjrjpFiEoieeWZPTDRpGI5ae7TJKwZJD5GC82JJJBvazFrpaYvSoUDzYm&#10;obgRgjAr6Up1uM1IJFKDyJqP28OH7ade94I5XiwjCdXB5LstTEyrRRS6zK8Eas0crSKUIZ/UpBBY&#10;AAOMivfjwyPl2n4iKUBJAZQCDgYPGnnbDSny048/MHj+XmOHr11zf/D/AFub/wCv7bwIjKPJNTMt&#10;PURTBU1mT/UOqmxIjIkRagMfRdW/JuqOvR2qwLKRmlPl/tsEpQd1CPTpRwFaeXnkcB/qHr59d+23&#10;MNI9ZFTK1U0EaysJMdUU5dKoSJGYK8VCH06ZS4RSASbtx7VWIVYGlIUMaYdTQrQmqaTxqtKn8s9a&#10;01QnA4DINCPlQ/4fLr3tmRJCI5Pu40rJKSSgqJaVYYHiyECl6ePzSakWIgFW1aT6hpPIHtczKCU0&#10;EoGDqGqQUPxGgoSw4ileBrw62K1pSo8qkjFf9R8v8vXvasokw1ZgZKM7dxe48zHk66TOVeYzOMpK&#10;LE7VrqMQY04aPIL/AJTP54rNAkV2BJ13BuQ3n16X6v47QWzoqoiRyM0kykmTxNAIClWAqzKAPLgp&#10;Sj6lLrUX0R0GkANVmrVi1BhSKZqKHjgjpudquLIapJVOOmgpaelghpZ5pxXmSaSrmq5o1YJD4xCs&#10;bNpAbVqN2QFlxdJ9kMXS0tLpijjSKhWpqqlpp6SV1jq1kqLEOjAFSknAst2Yer2YzurJIWbh8VAK&#10;KVHZgmuoYOoGpqTQHHRm2Qx4Uy2KU+zPl6jJ+3px9uNL+xET9+PDK1Q61EkCiaMGskZKeWVVZX0g&#10;mJdEZ0ghm9sSjxHp4fcKCgOD2jIGCP4jU5pQdLtGBUelM+dPyoM1p/hp173iqIEljkWSSTxpWPVQ&#10;eOnxTGFjeKCKNpV1+QNplLMjEEE3A497jYg4AqVANS/lQk0GKYIAr5+flYHSO0eVKknz4n/DT/LX&#10;r3tmrJZjB9m71EWQegkNaaQUcJkhoahS8oratCiSFyqiYLHyxZQpsVeMauO1iFrVCMtUgVAHChGN&#10;JqaHiCKh4qoFTXTUU48SB5YwOPmft697ZM9kKuWjpq6iiq6asaeqSlenp/vsnUw0uivp3bwSIYIN&#10;R8jxOrNIinjRwyK/SVIGCBqLTCoSdRNFK0daqCgMin41BjK6jpKuBdRINADSvoPI8QRnhXyJB8uv&#10;eyx9pZGmnNbUQypTwfw7HxzRSUBejWopavxiKnjOnwxmRXQMoKOL2IX3hx95jdrSTap40mKIDbIU&#10;eBnjMkMzoEjZghiVmRl1gOkoDUNAT0LNkjbSQa1qSPXI/MGozU5HyPXvdV/lrf8AZwPL94n8S+/1&#10;feWPi/iH9wP1aL/o8vGm9tPF7c++QPjbl/wRnjeIv1X1Hx1bTr+l4140+Xw/h+HqdNMH+t7TSfD0&#10;VpXNPGrStK/yrTr3v//U1l/jlWj+AbRqlg+6VtnbNNRqd3pqNMdiqT7qoyTRM7aGCNp59L/UCwX3&#10;1z+6pdmPedovVt/F1WFm7sGPgwpDFE8stxo1sUMasFNKRy01LgKccOboXTcLvV2UkelcVqzEU+2o&#10;NfPrf49n426Ya4YaClRG15eumM3nWtrqWiiU1NEs8VShFxr8qzTRaiGUIykj31O2e6hutui8J9ce&#10;t2yWkdRVpIzI0n6gZwyEM+RG6H4pFPUYyKFdteDpFMUrwr8q44DjTzA697VRqY6uNpGOPytXJNDU&#10;0FFS5CSGslNHURiEu5CPTfbwuztD69TMWBXk+xCWf4EUKK0NaU01U6jju7iCaA0AUZ1Bei9suT/O&#10;nGteArQ1NM+n5Dr3tR4iqqKHIUJyX2FWDnshRxyTVtPTs9E+tqWJGq3RnC3SHQoLKVYgMvPtJNHJ&#10;JaOlWDspbsWoHczKSAOPhgaiK1bjirdMvpePsBGKimc8a4rQ8cHB+XXRuQbGxtwfrY/1t7dKeJ2g&#10;eGpil5bUUppKqm8bwSmj88GlyWTWyqShLOBa/I96lcCQPEw+1grVBGqhxQGgJzQKTw6ozA0IwM8f&#10;Wlfy4VzgVrnz794PCJqUCWGnJbwQSRVEFUIooYK4PLBHLIWaUSBAAx+gPI9ueIUm7GOKkFStSSlA&#10;SAAFoTWnSV20yHOfkRwp6UoKk8KfZjr3tund5g0sNKmiCSelC3ko4ZYI4PuWM0iqwJuGUKeGPAtY&#10;e1UYVKI7mrAN5MQSdOBUU4g14jj1TSQpJOfn6nA+ytc+nXvcJ9JNNPHTOY/FPSwCBq6Se7yiaOoh&#10;mbyCHSknoYUzRXNiRw3t9agPGzitQxroAwKFSO3VUjI1h6cPTpIQoBoB5E8P2eVfWgIxw697y1ET&#10;SxzQDIVeLacVEa1+Pnlqa9oIKM+aqinlUrFq8itFEiXPJNx7Z4rhA+BhgqhWZqAUzqK0NWao4Y6b&#10;Gpga+leFK1PAU9KCpJp6Ade9jDi9vPW7ZaSHIRLVRrTR1lHlZqSCMLDAVFTjZ6kxIZJrOzQqWYqR&#10;pAtf2DLvc1g3UK8RKHUVaMMTk/C4XUdK4AYgAHiekTXBE6h1Zg1dJWpzq4ECtB56qU9TWnUCorhT&#10;VMMEsFQ0dQoEU1PBPVATa9LJNHTIxjQAqfK9kF7Ej2l6ctC9TAHCNTRQxN/lEkbMrXtBQtI1ri4P&#10;1Kgm4ufobS0dUkIqGJPAH83oOH86enSuRRXUM1+VafNgK/y/Z59T/cTx1MdbDDIYKNtbhCJJ1+6q&#10;pEMUJ1VIYNCOZJFHDNYCyke39UTQNItXwPIdqggn4aEN5A+QrxPWmYMCRkU4V+E+lB5+lc4znr3v&#10;pKoz01VFLSGCKOelhFSkdVHHAZIyI56dadmJWRopSxQWAsvpce/NF4cqOj6mIY6aqSaHIOoAVAZQ&#10;Kmp45U9MSI1a1rT7M04jI8xita+Yweve48E80j08tpIZ4bUjUdU/jlLxqsgpaJU1KaZ1ZXDnnUfW&#10;RyPbkkaKrJhlbu1KKihqNTVodYIIp6DtHn1R1AWhGo4IOKcM1z8Q/wCKB49e95NNK01K5+/YNeQv&#10;TyeZKOoSrZGUiVk0lwS0hBY2vbn3WswR1GjGKMKFlKg+QNaUoOA4V60yyBmUUrwyCDSg8uBx5fbT&#10;j173ITzyMyyRv9swliFRSMFWKrSYxy0MzVTWWJ41jsCmoEkFre2z4aiqkaxQ6W81IqHGkZYEtXNK&#10;UxXpo4IYUI40J8v4hQcePy/Olfe4Mwh8ZaNYYGSNuacMJkrAgn0pDExMQaNjGjayGHIX2oTXqo1W&#10;BP4uBWpGSR3UI1EUqDxPWhxyCa+dRwPGuriQRU+lB173ikqP88Y2ghV7VcZlaanFPVLKkM0pj58k&#10;MjE62lKqxuFbge7LH8OoFiO00oarQkCvkyjgFqRgkZ60FBoCa4p6YzQcOP2eWT1722GyiEsaaJHo&#10;ZEmcaJkWKOW6088UYkFmI02DadPDC5J9qxksBqJDggZBqR8QJK8ONaVrkY6ZnkBYaK/7I4EZp86+&#10;teve+FS7yMbSq9THRgAmOdYVpEkMgAWQIrAE2lluSeFJ4Hu0Sqo4UUt6iuogDyqR6quKZI6Y11zT&#10;z4f6vXyGOHz697i070kDxPX0QyGPoHhmjlmMtcHnRRUH7WlpEKA6R+lhzdSL8e3ZRNIpW2k8KWQE&#10;ECiYPb3MxrSvmDjNfPrzZUgYFD6ihp6+lT6V697VWeaj3BTUFTt2hxiGnpIg2Vgo8lQ1VOJkiT7a&#10;bHxWiYKWKfcBb8MG+tvZRtwn22WSLc5JDqY/plkdWoW7g57hWldFacKcOmLZ2jLCWozhSQVxXIY0&#10;Ir/CSQBnrgqkFiWYgnhCQyr6ibqSA3NxcEkC1h/jCyeCytHiocp9rU11HUtlGqEklGPgljoGWKSa&#10;nppGLNZ7KWHBHBBuPb9puFnPeNaa1jdPDoQNZBepAZgKDGaca5HDp6O6heQwqaOOKjIFakA+nXYd&#10;GZkDKXTTrUEFk1C66gPpf8X9pt5EaIOyQTxiK7hvvJKQLEwALqSCqRxiwWNg45BCWFzRVYPpBKmu&#10;PhDZ/wAJJ82Gk8anPXpTpXOMHNPL/L/qxU9cvciN4W8lMsskMxp6lqWpNTWRRBaqmeKehxq0zBww&#10;0q2kvcXUm319tssgpKQGXUupdKk9rAh31ChGSKgUNCB00TXsrUenzr8/T/V8/e+YmTxjRArU0+Oe&#10;AM33srMyUZsFqpFbzTMhZTEVva4ux+tdDau5u5XB/AOLD8II0qDQhq+hx1sg4Y8akfYP+L/MefXv&#10;aoxO3MrmKOtyVNGKmkw7SUdVT/dkVa0q0yCBleRozoiVuUSMMSg1Lax9lF7ulnYzx2sp0PPRlbT2&#10;6tRrwByxHEmncaHj0lnvIreRIpSaynGKCuTxpQE+Vft64NIisiMSGkLBOGIJUXILAWH+Fzz+Pabh&#10;jdY6eOSCONWKJHZmqHg8czPAn3DsSDYEkOBcH/W9mrspZmViaVJ8gagVNAB8hiuR1eSmsliCQflX&#10;z9PL7fl5dc/eKGuqZ42PnydRBBqycUc01TEqSVD+OMY2mmIWFV4VkVLsDbXwfdpLeKNh2xqzdhIC&#10;moUVOthlieIJNAR8PTAoGNFFTg9oz6V/2fX59e9yGVJvFFLR0khlciMsxTwaIHZVMTykSOxszOeV&#10;+ig+2wWjq6OwoM+dakeYWqgcAPPzI6fq1Qwzn/VXz+WPOleve4S08KU5jBhSWqmiWoankcqK1aTy&#10;/dRVE1lUlwCJOCLAKnHL5ldpNRqVQGmoD4dVNJUZNB5Z4kk9afuUhsgnPoKf4D9vp+fXveRvvJ0X&#10;yU6ReAxyGI+SVmleRYp4Wqwg4N2LC1rngHj3UeBG3axOqorgYoSDpqeGKefqetJJx1fbT5f4P8ny&#10;z173xLuCGiphNDIxDx0QMVSrECGSmgR3AjRLku6g206got7tpXg76WHAtlfUMSBVifIHjWhPXmAJ&#10;+wftpw/2afz6977s8hkAYElVp4xPJWVMkQhr0aoV0YKtQfApMbNwGa4vf3qqrTHzNAqg1Q6acSg1&#10;nIHkKGnSI1IqBmpJ8v2eYz55Hn173iph5SlPDRzVFLIjiBoSlJB6IvM9akgZZVX/ADf0QG5ZRYD3&#10;eXsrI7hXBFa1Y8aBSKFSfi4nyB6uopXNKVNOH2/P/L59e99xBp6dAop52d2iSUTyGiWKdXnEhqZl&#10;8j/oCr6gjX/Bt709I5TWqgCpFBqqKCmkGg41OCR9nVzpAJGeHn/MDj865pj1697ynwGKGeNCiRxl&#10;qeoqsnO4gmqItNUJWkUuqsSY4V1kAD62JtT9TW0bGpJyqxgVCntpQ0JHFjSpPlw6ZOSQCM/L/Jj8&#10;x173lYjwTKoip9BjFLSiVnnkhRylSkFJ5NXJZQJUsSbeoAX90APiKTVq11NSgBIqpLUp5HtNceRP&#10;VFZmIOc+Z4fI1P8AqPr1724worPIqwN90y6IYfPVQ0xqo7zyxTTyidbfpRyQeeCAPaZ2IUEt2DJN&#10;FLaTgEAaD6kcPXj1V2ZTqwFHxHj50FAaf6uHp17260KpUlkjcCZolWlkmEzSqtYb+NJmVHdF0uqq&#10;rIzhrg6bD2juC0VGYdoPcBSnb5kVIBNQSSCBTOanqrMiEaqUqa/6b/jQHrkflXPXvaqgo3hiR1pJ&#10;U8a6VQDxSNJE3DQx3lkQj1qE1abgNYEn2USTh3Klwa+fEUPqe0EcCTStDThTpOWBdl1cfPy+w8BT&#10;gfXr3t+jVtbL4ZITNCzzQyw1M00sWaiSpoUEjqELAKxS7ehzyLG3suYjTXUG0mgIKgAxEq5oDWlS&#10;K47l4dI2ZKUwSp4ig+A0J9fMV9R9nXQIPIIIuRwb8g2I/wBgeD7cIFRG0kSVkCyRxO1NMKp1gWnl&#10;kaM1TldRhX1DyLYamK3C+0shZhXCMQSNQ0itVFdIrTUcYOaAHJ6SyUIGQrNXBBHErQgDhU8aZNBU&#10;Cteu/bgizrFTymMTpRxyNTU8bVeQSkpa+MU8dYtYz+W13JDIp+pB0r9E7GMuyV0lyNROlCzISxXT&#10;TT5cCR5EVPTJbXqUY1kfwrVlNSKcPtqeuNgD9QpZhz6QWIF7c/Xgf7b3yZAJoY42SaWhUOKueKoe&#10;FPNCaOeJ0XyIiyyBreW4cBRp1WtUH9NmYFVkxpBUE0OoHyJKinw0IqTWla+qAGJqA3kCCfI+dOAz&#10;jI+ytffUWbi5YABjyPxY8G9uePp/vPuDOxQSRmKrWpkirGqYJZfOgKwa1gBoxEultRdYyqmPSRfS&#10;faiMBiGBUoCukgUPHj3FjUUoWqdVeFR04hUsCSumq5AHCvEVrn141/LrkPbfUBKESeeWLwmdKmuk&#10;kkVA1OkMiSiA0yLGY7vGxAXX/utyR7UxFrinhg6qFUAFe4lSK6iW1YYcdP4lAPSmP9QCoyo7ftrX&#10;Nc14/I8R172x1NL5JGpngnMtGscEqyCJnWQoz1IjF4zqKMjCS4texuLD2YRTaVEqsKPUilaUqAtf&#10;ixUEUpn5Gp6WKaL4gpRs1oT54z51yMfy697TldToomnqQjweVJ4UqmlaRpA3iqomNVa5IZRaNmjN&#10;iOL8GlvIxKxxVDUIOmlKcVPbXAoeIDDHGnSoPRQseD8iBUAYwMn7aYxSvXvaekVWikaV5gAYYUnE&#10;tOIK2WAIanTFCCU8YLxKrAfSw/DEyUkOAgHmSKNVQa6cmldWGJBPHPmOr1NQFUetPNQSc1JzXzzn&#10;/B73EXy+aY0yNqgpQYR5mNRI8vMH2s9QEHjcE6lCNduLg8e3zo8NRKcM2cYAHHUBXI8iSKDPVmNc&#10;vmuMZ4ca/swfL50697jBtbQEJUMEkFRSQCsj0+Zl0yBoKsKyREk6WtoDWsvBPt2mkNUgVGljpPDy&#10;ytQW9R8RFanPVlbUGcf4c49aY9PT556974aU8zOfuKmMqypXVc9NVVErY9VLxSxsgAGuQBWQqq+l&#10;gGJ97q2gKNKHzRQyga65BrnAqQak5FQOnwSAKY+zgPt+z0zXr3vCJDHAJfFUSySySBXiaLI49fAG&#10;mK6ItAjl0HWRJdhYfRvbmkNJoqoAAwao+aDiakrXHbg18x1rJNa+f/FflX5fZ173zjVmWUIRIsrw&#10;uA9dJFIKj7z99MgtRq1roAkZVYMGW3NvdWIBUtggEYQEadOCmmlDXAJFCDXHVBUZBpj7eve+nqDO&#10;CumprXnh8svnMTQeIq0EU1JUojIQoBcRzC5JBUEWPvaxiPPbGFNBSta4JDLUHPDUuMUOa9KISSgp&#10;ngPPI/ZUcOve/KTHULUQQ00jQGNpCreQVVU0ixeeNGu5dLD9RA9NgPej3R+FIzDVWnlpWhNDwFDU&#10;8KnNSenmZcgefr8/5/6sde95IQZHDWnp2kingo/NIl4Ugp0kkkpZqXVyzkG5CueQDb3VyFWmGAIL&#10;UBySSAGDU4DHmBxI6pqVhVuNKfMeRxnj6+QHXvfKCkggC6aKQiR5qekk+7lmCwLAjwPUjReRR5X1&#10;xlBJwDYH3qSaSStZBgAsNIGakELntPaKGunJHWyTgAZGa8QQONfT88V8jnr3uZS5KrxUz5HGyVuK&#10;qKFHR6jGzTwPDHX/ALM/2tTAgZi9raJbppBB+ntmW1hvIxa3QWZZCCA4BBKZGpSaCnqvdWlOmZ/D&#10;lBhmUODQkEBq0yDQ1GMEUApjh1jliimQxzRxyxkqTHKiyISjB0JVrjggEf0Iv7jwzeYRSvMtdVSG&#10;Snaq1PDNNPBVAyzy/bsitNd0Dm2lb3BAZvbjpoqir4aCjaeIAK4AqCQuDTzPA1oOrqdQNPLPH7PL&#10;z+yvy4dZPb5i8DmcnQVmQpKGu8VJLVVWYqZp2NKsMQFiKmJOGOlmiViRYhVv9QX3e42NrcJbTSJV&#10;wqxKB3VP9EnIyAxFMgk06ce4hikjt5GAaSgQUz9gz+0Yp9nWNpY0aNHkRXlJESMwDyFRdgink2HJ&#10;t9ByfafaoI8k0oIqqqopWlmlkaAwSPR6WURUoLn0RhAFPo/URc+zIRg0jT4EVqACtQG9WxxNc8eA&#10;NOlAqRpNMcP8IJ+X+H1p1k985ZkRaqpmnqTTR10ckFMK2lnkhqRSJTr4IXi0yxIXLWbVYmx+lvdU&#10;RmKRRqusoQW0sAV1E5IaqsaUxT5daFaVY5I48Ptp8zSmP8vXvcNdEMswF1kvGtZWJWTxST6gfN5y&#10;qrHAxQX4uGFgCL+3zV0UnIzpUqCB6UyWcVPyIPkadWWgbjmoNM4NP2fl17264qmyGYyjUlDTV8k0&#10;s8cVVWxSw1qKTA4iRkmJYSHxIsiqmpRbSDyQkvJbaytBNcOgUAlVIKniKmoxp7iQSaHzpgFxnjhU&#10;SSsEXjxp8/ThXz/z9dEhQWYhVUEsxIAAAuSSfeSixpTI07VtFFk8VCBO0NPW1OJt6JEnnrmWMEqS&#10;gWW4DMfw3I90nug1qwgkMUzYqyLJ/CQEzxzVfIfLqjuojLDt8gaas1HDy/yD55PXjexsbH8G17f7&#10;D37ONtQZWeq25Q401lGDDI2DDUykNGszLDTVMamUhRpAf6HULgXHv23jeDZrDukj6JMjxe7zIyys&#10;dOc44486HqsLzFP1S2rFNRBNKYJC4FP2Up6deW9he97c6tN/9jp4/wBt7bEjaNbTS6YInhmim9Ec&#10;0J0hgoUK6ra2kqAAysR9T7Vlgx/TFWIII4g/zBPrWpoRXh07qH+Xh/h8/njPn9nfufNIZDY/aN5a&#10;uAvDRzDggtJDPGkjjxx2Ajul7cXBN/aZFCjGoUU0LD7AQaDLeeaV8iMdXSQhhn8/kMn/AA1znj5n&#10;r3uZA1TCahIovBK00sEMazRxrrmnMT1VTCbM6oLhQCqkc2Ba4ZkET6Wc6gACTQnAFQqngCfPifKt&#10;B0rIVwrngKHzr6UHGh9Tx/Z173nhMEzxLCfuIYzSRU0IqEF0VTJUzxNKoA/aMgCu3oNwPpYtyCSN&#10;SZO1jqLHT58FBoa/FpyB3Dj1UqSut/6R4Y9B9uaeX7Mjr3uaB40SSlgmqJGkijp4UiqCsqsUjNc9&#10;U6u6Kkb+q6KhKqAQOfaeupisrBQASTUY4nQFqASSMZLAE8TjqwJppNAa/Kg44p55r60+fXvfCRkl&#10;NGfvK2OZ2EUBgjkkgiM05hGRmkZGgUuoV2RxYXuCSD7soZA40KVGTUgE0FdAFQxoSQCM4zxHW8xq&#10;SQKDjUgHHl881wPz9Ove/OrOsEMHEdM8zRySTQBysTWknpdCkkQ6dRRRY30fQm3lIUs8nFgKgA0z&#10;wDVONVaVPD4uPF0cavnHl6ngCK+ec44VFc9e99UdfFasq9M5109XURIySUssVLHIpnyc2PRLxJJq&#10;D6f02YvwSFPp7d6pDUYZQTUMCxBpGHr3FaUrxxp8q9bMbg6cApQHhxI4CuDjFPs+dPe/S1EktPRz&#10;xxxJC7yOtK86o7QvGsNXMzTEyeSKU61UKARYG5+m0jVJHjYksABqAqK1JUYxpZcE1JBqeHTyYY5o&#10;TTgcD7ceX2/t697nq8sOMqEkElPSERTyRisEgWK4EThX0GVrgu2tbobjkA+0xVJLtSlGfIB00z5j&#10;FdI8hQ0Yfb1aitKKZYcMUz5VpwHpn7Dnr1vz+fpf/X+vtTbe25ka6nyGQ8yUOPkikafMVEqSiB5U&#10;V1CQySKHaS6qB4tK/h1tcFW5bna28kVtpMkoIpEoIqASMkA0AyfiqfMGvTVxcRwSJCSWc8FA4gYJ&#10;JpjT5k+nA1p1Bqq+KmkipwHlqp+YaeNSWdedbs9rKqgFiSfxYXPBC6ugqlyWQU5VKijraorSYqam&#10;p6Vop1pfHFMa+ljZtc7RySa3JC6QOP1EV2zR/To/hkOijU4OoU1ZAQ0woKgjzqSMY6cV3VS71GnP&#10;5fIedK/5up3uAxM1RT3FcZaiSlrI4amVEkWnjm800TyUcFmkKkGR55Sqtwg55ViiRNTRRQykqKip&#10;FAQGfC1HaEWpGWPT4FOzHpUcOHHJpxxQDz6974qtLVFX+1aSnepNZI08lNWQy1UCfeRLKGIbUota&#10;TQLfS4YhfeyZYhp10YLpFAykKTpNPKh9KmvGhGelcR7WGKjFfPPE/wDF9e9vVNDDUXq1gigFRTwM&#10;8hmqm8E8VUjprUoW06AYzZvVwCrWHtDK7x/oli2ljii5BUg0zStcjGM0Ir1vWxpGTXj6A/LzPzPp&#10;8+ve5VKSyzTRtVLNK9REGSaoMCCaY04lW660eQg6IyBYWsLm/tmUAFUcLpAU5AqaAGnGhA8z5n5D&#10;pYPhBpwpjHpwp5041Hn9nXveKWQvSYmNcbNJLPU5WolnDgR+JYw1O0yO0U4JKMDGsLHV9TY39+FU&#10;uJTr7QI18u05r6qRkAEHz4CmLrlyScACnoaH5+tRQ8B+XXXNz/Swt/W9zf8A4j2jYo62rEZyscn8&#10;RqcTEpmeoiFPVDIVk7zUUEQanU1Sxqjny64wwFxcXZVG7glSmlUzRaMoIFDmhYjtGrC4YaCRq6fB&#10;QCp8j+fAf56eXrw679xarU9dhchU0ySPM+Qx9U2PmhDUk1MplKnJwnQSpOqRRIqhATcFbGrtGJox&#10;EgLNirDuUEVIGK0BUqUNNRBYVZQrKlClO7FKdv5/PgTX7fyPXvZVe1qiCXb8kEcchq5KOSGSoLxT&#10;wR1iVK1MlLWBEIhhRU/a1HUxvyQ9/eEP3m7u1ueUILXQzuzMhkWjrHMHjkaGcKhEUcaK/gsxDvUi&#10;rB9RF2zI+tjghTwGDTiCDxPoScYxTr3upn76P/Zp/N6/H/fD+HW1DXb+HfwrRe1rfi2n6cW/HvkL&#10;qT/gitHh9v1nh6Knh4Ph+la+fD5U6yB0v/Uf4c+DWlDw1V4ceGf59e9//9XWC6Akjm2ltcSSNLNN&#10;11ttEjozJHNTzUVHGlAojpyfIZRG6MCLs31II0++on3ebp7dtnmkJlaTbIEXwQ4eNhGgijCx4laZ&#10;VZSGHc/nqGce+cB4F7csDUGZ/KoyTUetRXHGlPLj1v8AHs+m28hR1ePmerZ5qlXyc8rfb0i10OLR&#10;Kdcp5DVL4kiimRYg4kaQHkBVVvfWvljdrW7tDLPK0kx8WjSCKN1SPwxOHUkL4ccoWIkl6kAVUA6I&#10;nmWRW7MCig4Jq1TpOPMj7APtIr72vo6mplkpIYarHV01dQ1lRXx1VDTRV2UFKUio5qdKfQXEcayL&#10;HHIVSdSfpZiBcqiK5QCWqKrVA+JixTS+r4FHxAkKclCGovcX9qrWlAKUyaZ+0f5aj51697UmKSnq&#10;Ia3+G46dasY+ir8rU1FHjoIK6oyFU8sNcIYT5JGYajURSSBg36SBz7aKx2sgVtMaPIxULqBrpAfU&#10;aABqgd2nIpqqSOkkniBwsjVBqBxrTTkHyHCgxQ/Oo69/X/eP+N+3Oen1RWkpqea6x1iB1WrUOpFZ&#10;Tgya9ZZZPTG4HpI/AF/fkdS3xEZ0/wAP9EmlKcMkef29UWQFzQ1HDGCM0NflTj/h8j73DYiYaXWi&#10;naKeVRSyLC8tA8lOs1LUGaXkyqwAS4Khwbtx7UAGPK6lBA7hUBwCQwoPwkHPmVpQdNOKP28AAa4o&#10;TUmmn0I8+NOFOve4tbLHOZWjSIfdUsNaWrfVJVzrMkUWQV1ssaPqeJ1ZBZbW1fX27bo0YAYnsYr2&#10;8FFCSlOJIoGBB4+nDqiFgtKEAVwMUAzTHEjBGakjjTHXvcHUQ1WxheIVCVi1njMMs8LRrFTyBoJF&#10;vLAqKhGghub8/T2ooCEGoHTp01qAa6iMg9rkk8QR9nHpG2lyOGPIkita1qeA86D8uHXveeFaiOF4&#10;oljgqZpmq3VaRFiSMKscYmZ3DeGRlKlAwZfqV+nttzEzh3JZVGkdxqTkmlBTUoINaEHgD1rtJzwG&#10;OPr6eRxwqB+zr3teYSrqKiCSOrqyiHVUR+SKIQyzLC1FI9NTfu+N1A1ILsUVQbWJJDt/DFFIGhSp&#10;+E0JqBUMAzdtQeB4aiePTRSNVAC/KoPDNaHhgn50zTrqwve3P0v+bfW1/cuMtJQUcADTw0tNSyxw&#10;UgNpaook9XV1JcnwxxsQNZALqWI/p7ZYBbl5PhZ2YEt5LUhVWnxMR5V7TQfPrbE1JNATU1oR6inl&#10;x9K8f29e/wAeL/T/AHnj36QwRz+RYoxCzzQOUE7xQo4JqaWicsyqqKBYEnXzYWK+/L4jR6Sx1UBF&#10;aAkj4WYUBJJrX+Hz4HpOzGpDGlBU/PAzWmf8lfLrscAC5P8AibXP+Jt7aTA+mONDNJNDTyKH81Q0&#10;0dFI7VFMZXgZdEJY6PSCVLWIIufa0SLUs1ArMMUWhYABqAg1amcmhpih6q1AxL4qa0x8hSh4mgrx&#10;+zr3uJDFGs7q9PSzSLIUklp6akSUrC2mWOQzMv3A1hGYBV0lBduAPbzuxjBVmUEVALNTPAigOjFQ&#10;MmoY44nqxaumUg4+04Pn56acaZOfSvXvc4RLpcTG8pnvTqKVyaSraGSarqKZBqf9+N7XeSygEAA8&#10;+0+s1BThTPd8S1UKrcB2MPIZrnHSRmPbT0Fc5PEZr6eQFa8MCg697whKNS6OiyVHmd6A0oYrUVyo&#10;JDFMQxUTSNrRx+Dzc3I9uFpzQqaLTv1eSVpUYrpAoR8sY62+s/D2+R8qqfMeRA9T8+ve8E0lTT1L&#10;uh8VTJR6v3YPJVyeWlLrTeWO0WqORWQRkckkXB9uRrFJEFbuQN5GiijU1UPdQgg6v8I6uqI8dZPs&#10;PDBrStP8o8/Kh697b1aGcyUyO8kb1CNA9PEYT4pok1SS1tbrd0cKbQqVBAKqG+vtQQ8dJWABCmoJ&#10;rkE4CrQAioqxrmhNOmJToFX40qa8Dn0pTgMY+3y697gI4VaGL7X7OCOSobw0yIWqIXdafyQmN1JR&#10;gC8kfkW2n6Bmv7UstTI+vWxAyx+EirUNQaEcFNDWvoOkcrBjjOMGnlwpT1rx+X2de9wauWWogn8s&#10;NOyBJjR0opnp4SskoBjPmYSeKZ1DOJTpHpBB9XtRCiRSLoY1xqbUGOBxwNOpQSBpFePy6oVo3HIP&#10;CtT8q/Z/Pr3uK/2UdSjwgTVlvLFRpH9pFHKJFiUNQ04T0LoeMapSGAHBuPby+O0RWTtTgWrqJFCf&#10;jNcmobCih8+PVyTwoT5D9vyND9n+Hr3vNRzVVDqraSqT76mjgU1cOgLMtTIZJoHAVvJGVBUoVLcj&#10;1DUSG544bilvMh8Nye01xpFARkaTWhrWmOBpQs6wQVNdP7cjzH+TzHHiKde9q2ffuTFDPS+OlgXw&#10;TRxh1LUgMkDNUQpjSXtrMoDxFzdiLMAOCaPl20+oWarMagn+LBFCXxw04YDABwSekvgIG1gtXHkC&#10;Tw8+JpTH+frqwBJAAJ+ptybCwv7SLzTRRlkeUVXhnrWYU8cLo0SB6sGG8mkIzKFuDp4W7A+zpUR2&#10;owGioX4ia1qFzitQDX1446flbW2c0p5YpwNQM5r+fGnp3788sYlnj8MSozSzywTUgneMVDGpk+x8&#10;QjQJK+rVa9hdf6j3pUYoraiSKAENQHT2jXWpqopThU0Pp1WrV1MCD/P8jWv5nJ+3h73hmkRHdX8K&#10;y+GkqRQvJUPTFTK5iyMicjxoNIWNQChYg6gR7cjVmUFa0qy6wAG4CqA8dRzUkkNQUoeraqfF/PI+&#10;R+RFPLPXveMTGjheSMGFKpgGHgkjommq0jmqXmilkAjjlT9kOgUr6Tci9rGPx5ArdxT5gtRSQoBC&#10;9zKe6hJByKA8aBxIcAmtOOTj/Ma+nr1724SVMeuCOGKqVw9MXWAG0tW7yaqVuHDwogKqdQFtPIB5&#10;TLE2lmcqRRqV8lFO7yoxOSKE1rio6050jK8fn5/aM/bx/Zw974RzKXiKxT1U9OIJ5UMEn+TmWsEU&#10;EkP2/qkcxkltLhAdNgbG1mQhTUhFaoBqO6i1IOrCgHhUajnOemtOBXJ8xw8qj7fPr3uTegp5HFRP&#10;DD49MarJO9RWHTUFhqg1A+RIyAGJNybH6H21S4kUeEpaucABfh9afCWFaYxkcevalByeHl5/6vz/&#10;AJ9e99QoJRQyNHRTiZfuKqWCkhhlJ8oo0+48L6uEGr6M3P0sDfcjFPEUFl09qgsSOGo6ainHHkPn&#10;U9bppHZn0+zjXif5/wAuve+5I1doA7QSzyTTfdRVTPjaZKmkLS0hcx6C59JVlLkkqtlAJvpWKhtI&#10;KqANJWjtpagala041BoAATU9bLnX6g/YSf2f4eve+DyUxCnQIHeGfV45J5jAGdlqKdndi50r6lZY&#10;hfSSWvwbKsoJFdQBHEAVwNLUApk4ILGlaAefWwpNAMD040p/OvE/I+fDr3vn+2Y6Vgs0VPS0bJTy&#10;CWVqLy1CF2SRByXYMNTSKPqb3t7r3BnFQWdqkUGqimlQfQUwFJ4DpIwLZx8xjy4fP508+ve8CqIk&#10;SQ0UEJMU1O7w0pWmX7lxSlEl1IYWChHVlsCAL3uCHCS7FfELZBy3d291SKHUK1BBqQa0pwPlOase&#10;OP5fFSn+X0Pl173IMZLyl6d2FPO70jJGhf8Ahpp1AiXU4Ap2a7As2pfqRYj22GooCsBqADVJ+PUc&#10;8PjAwaCh8ur5C1PyocV45pn+f5Dr3vtRLzG1LTU70qKlogZZFhqQzeESOwCF01aAzMCQx4v70Snx&#10;B2YOa5wKrTNAMgGlaAEVHp1Qq5Z2+JjX/iz+Y4H/AIr3vkYzDHC1VHHElRBT0tNJUUjJMtGycwQp&#10;CzyhUBUmXWCwH0ufdQ3iMwhJJUszANjVXiSQFqcjTQgV6ZGHquSa1FPsIr5/bQUB697n0KxTIiTr&#10;PHT+RqyGopqfUsNOFMEbCpLF/D+2kihvWSSCS1h7T3BeNi0dC1NJVm4nie2lNWSCRgClMZ6stUb5&#10;nArmvrwHGlRxp9nXvakxzvU6JpoS6VVCY6tpFgV52pWdIYkqUKrGLKQGC6xcXYc+yu6AiqkbUKPV&#10;aVoNVCSVNSTnhWny4dJ5Sy9lcA1oM8Qc/aPMeflQ9e9qSjpoZY40NTFKlRTyJAY1kbw1EDCdJIYK&#10;iSJpCVfS4BTSLm5LXJXPK6MW0kFWBNaZU4IJUMFyKj4q8KCnSF5NIZlBAFK0PritaGlMUxXj172q&#10;aeL0zTs00EVLUmWEs00aNKJQKinekqB5bePWsYBKXJIdTb2TyvlYxRi60PAmlDpbUO34qFjx8ipz&#10;0llrXSwrXHlWlDQ1Hbxpnj8qZ697lU7x0U7I0cWKSV6uJXdFSldI20GdGiGqRgrAAGQlg3Nx6fbU&#10;itPGGBMxAU0BqwJzQ1wBUelARjOemWZnXFXIoaVoc8fKgrTPlj8+uiAfqL/Q2/xBuPr74xxUM8eO&#10;SSnnVKuIQQzzsKeGoyKws1LBGsZNQSkR/svZr6SoX3tnuI2lKsCUNSB3FUqNRNezLeoxxBJ68XkG&#10;orkLnHcQoP5Kc8cVFCa166B5YErxYgA+oKR9WB/qQfeRlgKRGf71TUstPJRxaDI9OnprJ/4f5IQs&#10;iWWRpk1Nz9NXPuoMgZhHpOnuDGtAT8I10aoOQFNB86Y63Vg58PIXzyOPAVoaitRT/n3rs3sbAE2N&#10;gSQCfwCebf7b3554fDPB5opo6nI1Cvpil+5LsI4pklpanRJqljZQHIBCggkAX9+WN9ayaSpRFpka&#10;aZIIZaiikHHCufl14eJqB0ldC1AJFCangRUGnmM+WPLrwt9bWJAv9L2/AJH9OfcaKAfbRtSwS08d&#10;PSmc4+INeQVbu0omSdjoh8cWpTqKq2kkm/t15P1SJWDFmprPlpApQgCrVahwCRUClOrahr41JODU&#10;Y0jH51NMCpFacOvE2/43/jwPbHUwTSxrMKiWWacU0cdQ0mRayR3mrKh5KhQJC4iEa+DyFbKb2Hsw&#10;ikRGMZUKq6iRRPPCgAE6aatR16a5xnpYko1FBUUFaUUD0oKfaTkLU8Ou/aXro0aGVPRVeapFLO6z&#10;zViiDWZCtHNB+i1/3EswJADFR7NrdmEgbKaV1DAXNKdwPGtO0486A9LI34yjyrStPT50z/IGp9Ov&#10;e05UTo0j1zTMZTNV06U32rxorBft4aiRaAkLJyZFbUdQUaiPp7NI42Ci3C9tFYtqB+ZA1jI/CRTB&#10;Jp0q0lU0aQtM1Bzg1xUCo4Y8j172xMiTIKd4kqakaZY6d2mNVDVUhCRNT0jEpEb2do1udJuAPZgG&#10;ZG8RSVXgWxpKtxq3FvQMaCooetntOmtD64ofPIqOHy8+PXvfUl1epmlgRtM3kn9FfSB5lRECqJLa&#10;Y1QoSsvoRhweb+9rQhERqVFBlGoKn0rUk1yvcw+zqwjLGh/aRkn5j1/nw697x+MAmRqWop5E89Q1&#10;PK1SEllkR5KaSWpiMasL+ow6vUwsAQQfdtRppDhgaDUNOAKBgFOoj01UwPmKdPVfjjgB6mv+x5j7&#10;M9e99XskMUyO08zQV0yqlZHOamSL7ecR00HELM7gy6lYDi1+WG6dzPGRpWqDKkaQdQqxywAHbQiu&#10;a+hbIavyzxOR8v8AN5jz6974xMseh4zJTtBXSTpT0bmeWfTqjlqJI5mkJVxF6/pyb/U8+cFqq1G1&#10;IASwoBwIAIAyC2P2eXWgtWr/AIR/n+Z4+XXveX9nzyR+SV1Su1rTConLU8rNFE6hkJ8a6W1/2gAL&#10;MNI917/DDUAJT4qDI7j5/EainkfMGvSqNXZdXCvDz/l5fbXz6975RopaFlapo6WSR6GWsavSWlaJ&#10;GNXPMKXhBzYRcj9RBKn3pmIDAhXcAOF0ENU9oGrj82+zgevMVIwAcnBNc5p+Vainz446978VMrU3&#10;kp4KnyE0z6TVpT/avJ9rGZJA1wADcXkYObW/SPfgQgfSxWncPhJ1AajQU/59GkceJ69Ty88Z4flT&#10;Hz/y9e98ESNhJG7Uq1FLJNGKemeSm8ccVUI3ijFUbEOgLa/rYAAn87ZmBDAMVcA1YBqkrWp0+hoK&#10;eta9ewEAHlT5D5f4OA697xzSxI8YmaWMQCOSWqlE0sFKtTWlATGQEkVQsZjKy6l1NwOAbojspKAH&#10;VUBRQFtKV48QTU1qtDQZPWs1ocf4B8vMkcKZx+3r3vEK1Y5ELzTlF+4LRRhhHVQ+aOOSTzM+tgIh&#10;G1w3OrlLj3b6cspCqK4yeKmjEClKCrahwxTDUPVl7TqkFQcYFR+w+Y9P2de9yJMrU071FBTVdXHT&#10;TL5ohFJWlq9IkeF6hoxcRI0Z8QUrd2X6ce21s4pVW5lRS64NQnYSQQK41EN3VrRQernQXBpqNKet&#10;B+Q4fYePl1721xTrToUimFMaWDwR1P306PJA7IZaeZ2BaORy1lMXLaQPSCfat4zK2p116zUroFAR&#10;WjDyIFM6sCvmR1YOrkgngONTXhwP2+vr6U697mSSRwyORTQwzwuQ8lS1T91SvokK1LGOPxs7qAjx&#10;qQCD+fbKqzqAWLKwwF06WHb25bUADUhjU1HVmI8/L14jr3vuKTxtFDErLDCtLEl6bTPPUzIZlkqB&#10;T2OpgWI0sDayqukFRp11Au57m1E92AoNKCvkMcQc1JNc9VDniaj0r5fZWlPM09SfXr3tR7e3dNtx&#10;KmCCKCSWGoilgqaOLwV0kgpi8VQVm5JX1LGYzpPquwYH2V7nsse6FJJGIDAgqxqgGrK49cE1yMUF&#10;Kdeuo/qxQsBjK0qDWmMmlSOPlXriyq6sjqro6lWRgGVlYWZWU8EEcEH3Fy2fq8yamNY1paKnSKsl&#10;pqZqoPUTmTzPNWykeR/84bKo8dydJBBb29Z7bDY6WJ1yMSoZtNAKUAUfCPh4nuoM1rTq0a+HVgdR&#10;4VNK0Hl8h6eY88dcvadOo2gqpzAVndo54ajw09VTzyNJ4ponvEzlCqWMhvzzzYGYp/aQrqqBUFal&#10;SABUH4gK1PD/AD9PRv8AafP/AIulPnw697kUqLTTuKRIC8LUUkbJFU/a1lRTL4/umoSWGuNlKEqB&#10;fgKSFv7bmJljBmJo2sGpXUqtnTrxhga5r86E068wJHdmo48K49a04j8+ve3KOqjc0knjUAljWwD7&#10;uaF2RXhV2aYLqkBUsIlY6bqbauPaVoWUOtf9Ke0EcDTFaLQ01ECuRw6sKqQTx+zNfX7D6niOve81&#10;OtNSxPO1L9oJTK/2ddA09MKuJyoNUy2k8gLvIunhfqoVj7blMsriMPr007kNG0kfh4rpwAa8eBJH&#10;StSHFP25/wAHp6eXqade9zvuA1F43NNV07tEZPNUSPLJI1HrmgepkBZ38npZSOLANcn2n8MifWup&#10;GFaUAAA1UBCjAFMg1zWox0o8Il9XwsPQcM0rQfL19T1726BY45Jo5paiGqp1+1poVjkpRVkwrLM6&#10;RwfqVAUjLWtf88W9pKsyqyAMjdzGobTkgCp4E5anp5Z6oGYHW3wE1PkMHHqc/tPXvfo4ViRFDU8E&#10;yUz/AMPU6546SQU3kkV7OVnRV1XF2sxuPfmcuxJDMpYa/IsNVB5VQk09MYPW66mo1SBxHrmnyIOf&#10;P0znr3vBPTQtHGopfII7iK8NaaeILKXoXqpEKuCGYl1hiH1sxKj25HK4YkvSvHK1OO8KDUcBgs3l&#10;UZ6fVycsT+Zz9maD9tR6de95KZHCxGVmjp7wSqkM860yQxp5oi5RWKi6IgV3JcrYKLe6SsKsEy2R&#10;UgaiSaGlSK8SagUWtamvViRUgD+VCOA/M58hQDzPXvc5VAWNai9RUmrnndnISqp5rlxFTiMW1aC7&#10;AE6fpex9pyTUmLtXSAKZVhwqa+VaD19Ot6wtSTQACoPmPn/Fwx9nXvc5v25kngV6ipSnjMP3Baop&#10;8wxaR5EWep1JFLKykCOTgBWIAHHtOO+MxydqFjWna0fAA0WhZVB4jiSAa9OhgR38PQcR9gHED19c&#10;enXj/sef6cW99Cd6CLIVNFPDqWprKemMYElUaashSIU6erUFbXqkVm1LfjSov734a3LxRTqaFVZq&#10;4XUpJqcUqKUBAoaZqT07QSMPFqaKO0HAI4H0/PzPDy64squLMAwDKwB59SMHQ/7AgEe0NPU1U9TL&#10;LVrA0MiPAGamqmZnEDQCarlJYiRTpjBjNnYgi49iGOKGOIJDUMKH4l4VBoowCDlu7Kio49eREUYr&#10;j5+Z/lQ/6qV65e2iJpI4JKZopGYSwieFbxePRTkNLUVNU143ZELqiG97Em1yVjhWkEoIAoaHjWpG&#10;AqjIBNCTilaD0vprRz8zWvH8h173kp5WW8ig6ZEoqQVMlVPDPWQvN9pUVUSwtqaWVYdEQZlPq1Bm&#10;IA91lQHtPEFm0hQQpA1BTUUCqWq1ARihArXpVERoIBxwOBx4gfKpNTTH+T3t4DxLLHNAopxTJJFH&#10;U1bGP7Smo6MvUUdUtG6IzK4YPMS1mVQ9739oirlCkh1aiCVXOpmaisuoEgEUouKgkjh1oEuncNWc&#10;inqa1z5U9B60OKde99095WSWaFmlhjijaMzVc0NwUrtccaP4vGJY0CyKhYMCA4J5rKAtQjUBrQ0U&#10;HNVziurSTgmlDwp0sk0qNKcTXPD9vnWnljr3vhWU9NEtZWZSlIosZT0wq680UeSqKOn86mqeMu4P&#10;KtGsccWk3Da2JsPdFnZADC4q2sqtSgJCk5oDUYJNQfLSKHFlaQgeGasa0GqgJoQDitDg1rX5ddMS&#10;AbWLc6Qx0gta4BNj/vR9pypVF8VBBR0FTi4MhSYhkyyVt4aUsUSlgpK5mElUqaXFQGtpIW7ke/GG&#10;QxJHHSgoX11PaqjIahL1eigNQEkkkkEF9QR3Oc8aigz8j/q+XXftOV80EiSR1bw1EMbJ4YXx8lDj&#10;EngoZRjaZRVSMqNKjEGGSG0rr/qT7pei08ERXwVwSaKcA6uCNqJSultIDEaifhAIULIy9TGn+HOa&#10;avngipIyOAPn172VLsepSrwWTH3rgzpiaFXiQ0FBZIWM9e8JjQSeIWRCC1uAfx759feL3gX2z/Sf&#10;UlxLJaiqqYIKpE1ZynhoJREtI1KltNUBKjSvQ02KglKEAkmucmmKLWvoamuTTHn173VB5/8AnKfX&#10;9tQ/8za+2+2+3T+H2/jn2mj7e+nx25te1vzb3yl1y/8ABCV8OLX+9NOmn6OrXp4V+CvdSvWQWg/1&#10;L0azX6f4tWfh46v8vXvf/9bVl+OWRhye1tkNJHjXUbDo41jqNSQu+38zk8WiVkSH1nyU3kBALfQ8&#10;D306+79f/vK22GKT6d67dCFSX+zJtZLpI1mUadX6kSuCCXGCKcRA3ONuw3O5SpUmTUOBwUVqj0ya&#10;Gp9et/j3YHsuppanGU5kq6cmnq1aCSupBVLiI5tI1QNFIfIhkVUk8zlFLB2VgH99X+Rrq2u+X4po&#10;5vEMUilQ6ahbhiFKRlGZiC3GRpKK1Gb4NJhu8WRZAGHGoalRWn2gUrWo9QaCnXvYyxypWQ5yjedn&#10;mxlJVZKnMcOOoqugxjvIfNQZBUWJnqI38jlmGlXtx7HzTIrhiCDUBgasNRUqvE6RTQxXNRjXQHoq&#10;ooZXbgWC+ZFcUJ44GBX/AGae9zaEzLHRJB90QrUMLnDOix00S0YepigcRKiwMELMZWDaZCVcMVT3&#10;Z49CkTFVJqQrioBFAFGKmhBAxxFKAUo3NRTqkIqTQVrx/wA48j8hjr3uYHdBRxyCogiiGQkiooGp&#10;JTU0tNVCH0PUI07XS0ixRekMdLEA3PtOou4KljpBY6qAlaitKKKHBY58xqp032kl2GcZ9CRjhQYx&#10;njjr3uJVtURQ5CVKOuEcJlq6eOBEmmkeEvUJX0cTh4jFJwrwSMhRw4UEEEvxeGzIpZSTRTU0FCAC&#10;hNQQwzR6EMNJJHTEjRmjMamlKilaEDtp+eD58eve8M0kBLamR5pYpxURiZ5IYqhZjJTr4oGBEGrk&#10;FmXSBa5+nt5FkoKAhQRpNACRSjZI+OmDQGteA49JyxPalaVoPNvIZ4/6jw4nr3uNreZqSITU7vqW&#10;iTyVNTPKkE0KsIRUTxOodwGZo4zq0heeD7c0qgdyrAfFhVAqCc6QwNBUAFhSpPTXANUECgzQU/YO&#10;NPUgde954kWarTyxtFJ5Wm+9akpRO5p4gyQRrJGGYWYrNLqVVa+nk+6OSkJ0GopTTqag1HJNDQcK&#10;qtCSOOOvBRgsePkK/tPlWgwP29e9veKeZW8dNAsMPlTx00UlTT1NIWEkE0MESqwIDaVAhLqf1FmA&#10;N0F4qEapW1NQ1YhWVvhIJNR5VPdpPkAK48ygGpJY+daD5jP5edD6DPXvaqM0c8xYGRIpAUljqJ4h&#10;FAho0ZEaFxH5g0mrUygk2Ngt/ZPoaNKYJGQVBqTqOaiumgpQEgcMmnTPBQDnjnP55yfs/Lj173EZ&#10;5RPLJHNNC3gijknphFHAsULo6BaRwdJW7FtIFiLMtwPbwVPDCsoYVJAapNSCD3DiDilfXBoT0wwB&#10;HDjwqc8fsP2fZ50697h+ETlpCXr2UxxyvMI4o2qldpEqI5VkjYTalCupBRSLlSSSH9fhgKKRg1IA&#10;qTpoAQRpI00NQa6iOB4dU4VXgDnj5fs4f7FOve+IppGEcojgdowk8awx0rTzQzxhKlo6iPyWYNdT&#10;ZwGvqvfj3syqCUJIrg1LUBBqtQaYpnINKU60QCCBU1+Z4A4xw/Ij049e94kaovMQldOtM4nqoZIp&#10;I4GFQskYpRUBU1ssfAjZQv8Aaubj3dhFRRVFLiikEE9tDqpU0BPmCT5Y6aLRg1FFPrXI+0fnWtcY&#10;Hl173yUvCKkF2Z/IxmWRIYTHMYf2amWQK2nVGUvduSf9Te1TpcoaUFMUJNRXKgVFaGvlgfPqnbwG&#10;AMA1NaAmtK4JzwoMfs697ho0C0rUNFLpWneslpWSMiWocDQvlnrVF5FLhQVFm4s3N/b5EhmFxOK6&#10;goapwBxwEPA0qanGceXTtGzKwrUCtfP54PwkedeP7Ove2yngOoxLLWinr3GiB5aGqmp4KCImV0jj&#10;uE1MCpGtXjX9IBHtXJJjWQmqMZIDqGLnAJPGgzwKseNR0lloRgjJr504eXrT+fXvbdDJTJDIzUtT&#10;JSPQ1MkqLJLG1VK9UDBJTzkySxkqFFzYECzAE+1TrKzgB1Dh1ANAdIC5BHapFa+pzg0HTGqg40Jw&#10;c5x/n/b8z173jklRSY40AmlgYJUfefZ1c8Mysop1p4RKW0jUSE+rcC3PuyoxGpj2g5GnUoIp3VOm&#10;lcDPAfl1Y1PHhkZ+f+A18+ve4kkkMTRWlUrMaakiqWlKSiTy+eF4qZALzSysqvqADDgre59vKruD&#10;UZXUxWlRSlCCx/CqgkU4HgaUHSdgRUDNCa/P9nzofn8uve8ccmmKOGujSlMMDNO0UJppHWoKQrTO&#10;8K6HVFvIsf8AyFb8GzLVzJbkvqOKnUBpqdQBNQSaAt+XVewUAHw4xjFa+n+z5V697zvVBQ8c8K0q&#10;1T1qVdRR1FBSLHM2j7NJBMqmRpG4HPpBbj8e21hJo0ba9AUqrB2qM6iKE0Cj9pAz1rhgV4+X28fS&#10;vD/Z49e9wmcMIqKCOj8krVL/AHLyR08MqqqV0rTpDoAKsCp1gMeb3HtQBQmeQtQaRpALEcUFCa1q&#10;M4xw4HpMSrHHnmtRSvp8/wCeOve8MNdRTzGSKroq6CWnM86QVNO0MUzllhWjqo01yycOg1ygKp5F&#10;j7vJbzxppdGjZTQVU1IFK6lJoq8DhSSeHTi1A1BaDjT0rTz44/nXj6e95hJJHKIjKsUHhppUhRI4&#10;DCFPimptdRrSSXS66kkGliNRIFr0KqyawKtVgSSTXzDUFCFqDQrkcMnrR7Qa8B6f4M+fqTk/Lr3v&#10;BqRDOUmqomyULGCZ4Y4IJnWQoPs4CfEAo9LKjaUsQLKT7cozBQyqREcgEkgUB7j8WeIJFTUefTba&#10;iKlRxNPspj0x5gde95pakQieNYqOnpfAvm8LVVRBT8q4qBUQ2kj1WtpIva4XUB7bSLxNLEsz1xXS&#10;pPEaaGqmnr+2h6oVWpLChNK+Y4eXDJx/gyeve+MLMapFleKdCKaYSSVDySu8UjS0wiNQA8MIAUaH&#10;Hq/oSfe5APBJQFT3CgUAAEANWhozcTUcPXrylSNQFQB/Ly/PzwOHGvXvbqteYjUzJ4UQyU0ywhTH&#10;Ldm9QmYL5SJZHU+kXLc6AAT7SG3DhUapNGFeI/LOmqgEZ4DGqpHVh6J5kemOPy/bj8qE9e95l0vJ&#10;GVqRT1F6MCrqHpo9TzRyStFPLTIgjErLobk/QE2tf22aqpBTUvd2qGOAQKgMTXSDUcOOOtimmh+X&#10;lQ/Kn58eve+ccglgEh8EvkklqKOOSSnkpqdEyDQzTwUwiv5DYxGccsDrsOPdWUpJpFVoAGIDBiSg&#10;IBbV8P4gnke3rRIrX1/PNc8OHXvfSTh3p0SaNaoTyU0r0lVTmZmZDU1CTCovdIvSCdJ+lhwfe2j0&#10;qzMpKUDAMppx0gjT5tnz889aOaE/P/Z+Z697yrMJEq2mTzs8QmWllSJ0nheZYZ0mjjUFlKrqeRdL&#10;BTe3HuhjKsgQ6QDTUCQQQCQQScGpoAagkUr1UhTkjP7PLH86f5eve+cas12p2n8iSHUs9QhlMHhB&#10;iiaVnY2jH6ZdJUx8AXv70xAxIBQjyU0rU1NKDJ81qDq49N0oSDwH+HzrXyp+fXveNWQiPS0Z0wTR&#10;U8tMgq8ZUQUMbNUGWOVQGVdRDaWDX/Nl5sQwrUHJBYMdMgLkUoQcE0qKginlU48xTCt5j50/y4px&#10;4V+3r3vrTSmRJf8AIx56iaQ1kkaogiEZhnCULKsaoEKRIbFiLEfUk+rNpKd3aoGkGua1FXqSTWrH&#10;gK4PAdaBXgRk141+z/i6+XHr3vqCSCFZQWmp0cF0tFHUTs0J0JaWo5HkHjuQoAH0I97kWSQg4Yjj&#10;kqM5OF40NfMk/PqjgmgWtf8AUTx48P8AJ5de9vUDqkjlpxTMabHNUyiUDUsY+/akmp4iIzI1/wBs&#10;sFUG+pieCgkBZQAusan0inr2agx7gB+KlT6ADprB7QKj0p64rXNCK5zXhSg697fqSSRpImMZ+586&#10;mKOeWmgLRtG00bllVivjuX0IwIYAMSCfZdMqBSK9lMkBjmoBHEA6uFSCKHA4dJW00KYbHkOBrSv+&#10;Ty4/ZX3tUY6OeeJqorPUxxU1TEZLLPSVCqurJfdTu97I5SMlP12W/wBOSm6aON/BqELMppwYfwaQ&#10;BxIqc8M+uEsjgrQtxoM8QfIAeYOf83XvamoYoo3DMMWxWRvPND+1LQuEM8QR4/GwLWCNGijj6auf&#10;ZTcO7Cg8QVGAchxWhqDUY4gknPGnSSVmINARTyqc+XnX7RWv5de94/4PEYxTtXSz0M9T9/TY6oqq&#10;wU8aNJ97NQU9THHTsadmZ2tI7MTKLsPGF93+ufV4gjCyKuhnVV1E00hypZxrAAFVAACYHdXqpkap&#10;qKEeYpk0oGOT8sAUop41x1b624LckgC97WB5/NrfX3nikWpWoxcNGZYYlqKunegjaCCnqkqmpI0R&#10;qdfURGGMpEhYhVLDnlp1MRW8d6MaKQ5qSpUMSanHdTTigJIHDrYVo6TMc4FCa1FPmag5FBwBJ4kd&#10;eNgdXA+gJI+o/Av/AK5/31/cuWpp6Gc5J0k1U8VHQUpju9LSx5HRQ1VUGmvYnWGYixYOWYn6hpIp&#10;LiP6VSKMWdq4ZilXVcceFB5AqAOqhJJB4S1yST8yuQPtwfWlAB59cSoaysNS6g/J5DK4dLAf0P8A&#10;vX59tsOOMc0WRoZIsfO8RVZBPrpGqvN5YZ4YKkTBXRQqAeUgnVfSGWyl7oMhtbgGRQeFKNppQgld&#10;NQTUk6QRilSDW7OO6N8gE4pQ0I4YpQV+WfLrla9w1iDwBa3FrEH+vN/6e80dGKekhp2f+JzRGaOs&#10;rZatl0TBPuaqsdKEoYvIXkEcJLiNbcj80acyzNKB4SmhVQvEV0qoL11aaLqbtLH16qzF2rkYFMDF&#10;DgVI8qCpxXy+Xub/AFIsb/jni1jf/b+2KsppiGKQss9HPFOTRRvkRVzRxHxoKmMSCNmXWoc/quSw&#10;PHswglQEam7XBHcQmkE5Ok01AGhp5UwelkbAksv4h5mgHzPDz8vlTzz37S9TIzgMwYQr9xJFUJ4i&#10;kkMRBWKNIyJAyFTpPrJA0nSPZvEoXA+I0BU1qCfMkgihrn4RU1yelQKkk8ScAnh86jh/qHy697Tt&#10;dMft6nXJ40aIrWUqmGkqfPDN98kkobWzRqty80Z9NrXNzY0t0HippFSD2tlloRoIHABieCtxr5UF&#10;VMelaHApw4kZwaUpQ44fP9vvbZUCOKerjEkMc8cxiWJ6HQ6mQiQ1McsMp1fUhiRc2uTx7VRFnjRi&#10;CVIrXXjGNJBXHyHDyp04jliK8M0+38/l5fb173AVIZ449QaoFQKhGT7vRW+TxJBHDUSlyGR4uI0d&#10;Fu3J5X2oLSRsadumhrpqlKkkqKChDZJBNBjgenhTGqtPQ8R+Y8vyr173kDo8MMSTxNd44Y/sI5JJ&#10;q2oQEpHUySOVQ6VC+jlrkkKCD7rRldnZSMEnWQAq4qVAFTk1zwxSvDrYYAA1xTH5f5fSp+fXvea0&#10;r652DLBU+eaUQSxTJIskBl8Xnhb08hQ8bv6QPTfn3TsWkYyyUAqCKUNK0Iz50YDNc+XXiC1WA4Z/&#10;1H7P29e9442RI6lhJLJUeGmaSrlAVq7zTGmjUKoAWEIVUKqEuPWRz7swZmQUAWrUUfgoAx+1iakk&#10;mintHV1o4DeX5+Y8v2fZU9e94wxlamEkYkiHll8aUlPBHPNRRXZBOSXueG06r6Rb8e7UCB9Jo2BU&#10;sSQGPGnD5VpSuerA0oKVpXA+XH/Yzwz1736nj8k4cQqKhQkVFVQLQTTaZ65FijjNV44ykqMI9LXN&#10;7kC597kbTHpLdpqWU6wMIak6dRqpGqooOAPV6k5Q0PrXy/1evz697wM7vTQtPJCsUcU+ilWWmLvN&#10;SzIJZolLBkVW/b0yOV1kmxFrXCqsrCMEsSKtRqAMDQHFCSM1UV0jiM9bIC1b/L/Py48Ps49e94pJ&#10;IENRTpBRs1PGwTywUESrJJJG9MdCBSpRrhX8l5DwefrdUkIWRmYBjmhc4AIbJrWo4ilFHWiAAQF4&#10;V8sZpxz173FyEgMEIgicoY/s1jE7GPQs6yyPTGbSPJG3KBz+B+r29bLSRvEIrXVWmeBADUr2kcae&#10;vl1XA4jGPPH+rh6mnXvcb7+VWljadaqV2RSWrPNJDySwenhVY45ZFGhrtYn6/wCDv06EBgugCv4a&#10;A/YSSzKDkYqP8OnXDMDx9OP5fL09P59e9+qGSP7mJdVItQtLHFEkkFbVsHXxzP54ixe5JBjRAVAQ&#10;cG/v0YZtDnv06iSQUXGQKGlP9MTnu+XW/iweH+rifn69e9+leUUrNFLHM7KImeaiYs9YZkipnqPK&#10;HaaUA+qRdKIxsBxceRU8YBwVAzQNwWhLAUoFX0U1ZhxOenkyCSKHHoPlXH8/5ceve+VTJGiSsRCj&#10;tVLFUVcoNTSQxSkhqimpZmRnRgYlJja6G4BsL+9RKzMoFSNNQo7WJFO1mAIBHcaEUI45PV2ytOP+&#10;r0NaVqPnjz697zPM0FQkk8BqKZ5RTo0VXFKtTU0Mb1JBQFgGsSiguGsLFrn22sYkjKxtpcCpqpGl&#10;XIXjjFaE4pmtMdNZplSQPtycVrXIH544jr3vNTNFCkaSI1SJZY4Gihp6V6Wlp1hMhM1S80jqhd1g&#10;k0MNJ/skEn3SUO5LKdFATUlgzGtMKFAJoCy1Br69ORVoFJx9nCnzzSueJwB173xE0EcUTSxwrHD9&#10;osmOeWOOF4nJo6QsbvICxYSjxlfwWNvezHIzkITVtVHAJII7m9BimnNfQZ6eUA0JB/1ZOeJxxHn1&#10;73iAZ0MLw2kad5Io4QkJp/DUrMKwQ1IdWErCzMdNgbj1Dm5IDeIrYAAJNTqqpGmq0IKg4Arn5deQ&#10;EjHmP2H5etfmcDyr173NV44/NqWWqpzMspp6aehgSFxGsiU6iYBy0ZIOnW1+DZSeWCGbTQhGpTUw&#10;ckipBOMUYedB55IHT4GpKNnh+weQH28T173L8sC+UGSoesjqqMVB0AqkMjN5JKGJ/WGsx1y6/wAj&#10;SpI9saJDQgKEKtp+ZFKByMUxhaeWSOtkFu0+Y/n9v8qft697z08btTSQUk8iNWmtoIzPCJJqaVZQ&#10;yo8tTa5ZSFeHltV5NX0s3IyiUSTKCI9LmhoGFOIC+hqQ3CnbT1cjArV6cCPtH2f5q9e9u1AWpy01&#10;Q0zrFKU0ZGj8FRLPUQ6qxBJAWsfILFwCg0/gi/tHcgSUSIAVFao1VAU9poafh8sMa+Y6Ux1kXQMm&#10;grQ14H55qBU0rx697k0jJ9sPHUpLG8c8kc5kFdT033CF6uCnlMgICEFV/SSVIPqBJamDeL3LQggE&#10;U0FqEBSwp58TxwQeHXny9CDXH9E4NR5caefl173y8xp4FIaSGmpYi1S/2rPAYpI0p4IkgKH9MQ1M&#10;4awJJb02960CWSmGdz2jVmoJJJNfNjQCmQKDNetBQw0nOr18qkk/OlfKgJ8uve+WiSUxFxHUtSap&#10;BJNFGolmXXHTCk0Oo1MAVBU8EXsAQPetSoCFqgfFATgYLaqg4HHPrxrnp5KaTpqoOOJPp/gHD7ev&#10;e8ppWWKRJIpoRCgUkQz1NLDTxWnl0Y9WMbEs7IJH9Sk3VbE+6CYFwykNqPqFYk4FXoCMAHSMEcTU&#10;dXNa/Fx4nFfIceIPy8/Py697kvLO0bhqstEzr6qKmhWop4POX8T1rKSSyAhmIYkE2BHAaVIw4ond&#10;T8THSTQCoWvkeAwK0z5nyJSoIzSmTx/Kv2UHXvbk2pYnt+ws0parNIhEULU9MHWWsgqGKqdRIddF&#10;jqAsPp7SChcV7tI7dRyasRRSBU44Gvl09G3cpPlwr514/t8j50/b7/ff7f20ZOpcITRxPL46bzB3&#10;empYFqRTJC8qGNA6iRi1mYEj6HhR7W2kSlqTkCrUp3MdOokA1NDQUwCPlknp5AWFXPy/2OOceX88&#10;9e/1/wDH/D/W9o2ZKUQJMP36ctUxyRIk87STXaWXJxSs6JKlkV1jRR+klB+Ceo03iFPhbtINQKDA&#10;EZFCVOSCSTxo3qHHVgaEitPMU4UovA/y697xySFTTSSSUoiBEqzSzw00cL0tPJHH4zK0kg/Wt9SM&#10;DdzYWF7KtdaqGrwoAWJDMCa0AHkeBB+HOetaQgKqKH0HGleFPP8AbX9vXveRDHLIwnYx1FRV0+oC&#10;ejlAihlE6gvHGI9EMg0poXUQb3Goe6tqRaxiqqp8mGSKebaqsDU1NAceXV4mP4QafsPChpwpXjQ1&#10;88GhHXveYS65qoGMu0NPCVkmpQFqBN+69VVS6GM0ziIBKdIwVKgBjewbK6UShoCTgN8NMBVFQFUa&#10;jVySDUkgUqXkdWIqan0+eeFaAD/UePXvblDIuigEJqIAj0yS01fjmma9TqMMdSHaK0tiHdlXQrHx&#10;adfASOprIXo1QxDI9PhpUrhu3yAPcQNVadKckEnJ9a/LNOP88jy4de94XqJfGqebIxJUpX1BpnRJ&#10;af7oSIPuHqlQqWICyCBpALEsRZTpsFj8ahVSV0jUKjtHlTy40DfEfKp6dCLUKaVHA44DGB/gPnXh&#10;1720iGnjjzGTr1pftaKsoGpJclSU9Rjsbka+mgihrFSN5CWkfmSHyDToDDhgxavHiUKsraPMFiPw&#10;E0IrpKhWIUMdJLEgUyxdzrSMYZgTUcSBxGAOGAMcPz697SGcWmvFVVEWKpqmegXJSMYTTyU2RYyK&#10;Kmpxh/anKNPGlMWfzKQeCoNkN/DamUvII0KL4kcj1YrKqhFkdDRXKkoE1HUHJCZJIVQs9QBqOpqc&#10;fXgK+WOPlx869e9k37LdZMFUzaI5GnrKbGNM9UaeGqFXUpMuqkuViiV5FcKqrq55PHvnj79TeNZe&#10;KoRvEcQeKJNIlLusxPhE6IYhKwICohkpxNFHUgbCjhgzHSDqIoKsCBg18yaUpnr3uqD+JR/7Mx/F&#10;Pt6fxf6bfuftfV9t4/7738Vr30W4tf6f4e+W371X/giv3p4MdP37/Z0Hhf7m6KU4aP5U6yD+nb+q&#10;P0/4vpafn4X+fr3v/9fU2+LNdU1GytmBvt1ShObwNKPHHNp8+558iK6op2/WySVpUMWUgBQbgi3Q&#10;v7tN3INm2GVAhKPLbgshcK8l4+iUpwcoZlzVSoC1NDXqGeeIfC3aWQVIdVbNQAQoWgPz0gnBpnrf&#10;492d9exy5emyWEFe1TTVUVDQFq9IaGuV4yVjhwlOhVQrqzBag+QAkkXJ99evby4l3Db7uykvJ7iK&#10;NFjZpYxE6AIwYRRoKLEVIdJQz1cVBbiII3SqyCR6LRicGo417icg+VMfswfexHxNS+Qr6CapNK16&#10;PNRmeSpkyFVXDGUwV6NI5V8NLqhHBVysjC4Kgn3KnjEO2hV0M1EYaqhi6qSSFAABWrKGNTkA6SSV&#10;t2pnjUL8hnP2+vnjjXr3t32540eesq45YGyjxVFTqlkqY6eKeKSiSlmhUh5HhgWHyGRVYyNbU/Pv&#10;c0coVlVQGqWxTLAIAQSBpJCCoAKj8OM9Vl1BNI4r6nGM1rXhxPof8HvbvSpHIrRwU3jXIeKbVMol&#10;qIYo6YwxzR+XWImACGRU9JLcgkEe9ylkbW71MdRQEhSSQSMUqOOknOMca9NvVMFsr5Z4mnpTjU8f&#10;SvnXr3trnqYYJI6eSpp6COqqTjIaeCDxQwVs0IlNNRRU6EPGkb6pbr6SdfpQke1SKWGuhdgNdWar&#10;OorkljXUdJ0gHIUjJFekki6xiuB5+mMnNQeHD/D173kmaollmjMcSyyRto8kFTKwpXV4GmmCOixS&#10;fpQmN1upD3LDSPIIkRWBJAOaFR3ChoKglhxOQaHtpQ16aMak1rQVGfmP50P2E/tz73hk0VaU+sTy&#10;RyGsk8cs2RCUVYsS09OaaBJ1LyaQ4WQOGABbUeR7utYWbTQEaRUBKstSTqOkgCtKihBNBQY6pIhj&#10;OseX2VNK1HAU4jh8hTr3vJLPTjzyVi481GOkmiWVo62WVameNYnp0owWkiLXBDSHlvUAQVJqkcp0&#10;pAX0ygGlVA0gkhi1AGpmoHAYJqCOqANUKv2mlOP21z6Y4cD8ve3uK6mggmq5JKpJKkxT1NFKJUWZ&#10;WnrI4irhSwVbRl7AG9783QPQiSREAQhahXFDSgUnFaVPdT5cMdOkcWC8QBTy4/56ep697eqScRpS&#10;U2uFqydC7x1tPT1KUiIqzMzBfSkLK1me4Ja2lQB7QTR6meWh8NcAqxUsTUfaWBGBkU4knpJLqyRU&#10;AYHlWmMZz8qDhSteve+NWKgLUFpAamE/cz09XRy09FYxKZqhWpPUzMqtokQc3FgSSPdofDJWg7G7&#10;QysC3E0HdgAEioPCmeFek40gVYEEedc59anhT8uve4zVcc0kUolhllZEqQ0Hk+5pUeFXoTE8qKPO&#10;qkho5F1gG3JNi4IWRShBCg6c00sQSHqAT2E8GB01Hl1o1AJ4CoHkQeNRQZAOB1733G0yxxLD9wyl&#10;JVWMR+NUmRwYkqEe0ix2DrdlPqa7WIAPmCFiX08RmtagjJBHaTwOCMDFcnqrkF6MQK/PPrg5zx69&#10;74o6zmE+GdaS4dadNRmnogyyEyUEjtKCoQhQV+vA97ZTGGGoF/U8A+RhwAua1OeGT0266QTxbhUk&#10;4OfMDz41r/k6976atmiWSR59Ti9SwSns0iRsdM1YsbkQ2j1xqxPJAFw1h78II3IVVoPhy3AnyWoq&#10;2aEjyBrQjPVNEZ+IeYFcnGK6RxP8/wDN73hmedEQGBPFFKFapWGpilqVnhdjURVGp2jZroTqIACq&#10;VBJ5cRY2YkMakfDVSFoR2kUAIGaUzk1NOttoUmhHp5Y+RAFTmuOOTU9e9sb/ALdLkxGqVE0dR5qi&#10;RIJZTNChaEQsyrBof1GR0jF2/tMfp7Xr3zRaqqpFACQKE0NeLVGKAnA8h0nPyoKCmDQcKkVHCn+x&#10;59e9tobWg/bCtNUy+TRqVY3hplmlVVoVIBFv3CWN7i4JHtXTSeOFUUr51YgfGc1/DgUpigPTBBBx&#10;5YpxxX8vXz/OmOve4hqlVJjNHBTwhPuEmSkaaWaQlxI89MhNrqnKoQbledRt7e8Ell0Es1aEFqAD&#10;FAGPzPE4pXFB1omq1yK5868PI/bX7D8uve8aUuFr6qGPcNHLV0FFPT1tGn8PpmCVcVQixmoaqcOq&#10;RRNJFIH9XquWUgH3Wb6lIdVkVEhrWrE0wcpQEay1GUrwpQVqemyTp/Tw1PMj0J+efSo+Y697ELdt&#10;NtSkpsn/AA/H42lz2Segixc+2txjL7ei29TULNPS5GCoRXhqRKgdiVdl5CuUsPYe2aXeJpYvqZXe&#10;2iDmQTweHMZmcUZCCQyaTQCqg+a6s9IrX61pAZHJjCsGDoA7PUUp/RAr5UOD69QoPujIl5S9MiVM&#10;coqafx1r1Kzr4ZUkiKReLRr4EVz6TquGHsMqgZKeRBi8K2TyKZXH0VPRItLAGWqdY66oSulVrfbK&#10;FqNfoXSLar39iZnigi1TShYypZiWOAGHFfOoLDR3MzCgGR0qZgGLP2aPOmeFaima8OOfzPU32os/&#10;t7PYNqmsyeNrKjFUcorPvEEVbi6uWsk+0Yx5GmmkVH1K9ldlLfgGx9odu3LbtwCwWkqrM406crIo&#10;UasoyqSKEZAIHn0ljuLedhocMacDVTQgZoaEkVrwpT164B0JChhqILBDw9gASSh5FtS3uOLj+vtQ&#10;UWQ2NBjKnES4CmdfRXz416dcRk67JVClarJUtdj7D7ZTcosjKW0jUrPx7LZ7bmCS7S9S5YHKB6+J&#10;GiL8KMj/AOiHzIBArggZ6aeO4Mxlik0fzQCtcq3FjwJAPHBFOuX+8f63+v8A4+w+qDTVNVUrj1mp&#10;4qCd3N5XnkkJIpacwpkYrvdUU3DlWckcWQ+xLEJYoUNyQzSADgABxZqlGxknyqFoc9w6V8BSlPM1&#10;4avy4U9CPn137jr5maU0wqIaaIxpUPT0v7k9ZBI7SxU1TTuVZGX0zRqAFsSfpw6fDAAlozmpALYC&#10;kChZWFQQcqTUnHTZQhTQA4P5UHp/S8qE/OgPXvfeoyCamjWaSTypVSHXVorxJVs1dAJGtb13kCOo&#10;GkAi68e9U06ZWIAoVGFNCVGg0+yi1BrUnz6b00+LHz9Kj5evmOve+FYZZXmNSEkNRIkVTV1s6VKJ&#10;RecGinkihRdKFbRs+q66QVuT7tAERVEVRpBKqoKktQ6wCSamvcBShqQcda1EtUZp5ef5VPDjStfs&#10;697n/cwwxr5XjYT1EMbUpqGdpaunXS8VFwpsw0tcWv8ASwNx7TeE7sdAI0gnVppRTwLceGRT/Djq&#10;2k6QTlceVM+gHADjnzzXzp73NjqanUitUTCQU8T+MwmSKV6eO5DelkH6m1oGLG9r2PthooqEhRSp&#10;Fa0IBP2g+QoaUFK062S5T9p9RXGM1r/mPXvfYkgkYfsmAJJCsQWh8MraGaYTI6SXeMaWbSUDWIFy&#10;b+9aZFHxaqg176jNBQgjDZAqDTFaU6ZpQq2QPOgz/q8uH+Ade94pZUeGqil8LRVVPU+No6VvvKx5&#10;EEEsayqrqrqW1hiF1DjVcW93RGV0dKgoVrVu1QDUGlQSDSlM0PlQ9eJINRjHClaeda8Dny9a9e95&#10;p54JI4pJ6uBlVpBTmSOrjmApIQkUSTwHxrqRSpZm+h/Tb23HHIrFY0IJpWhUjuJJJByaE1oB+fW2&#10;qx1j08vT519Rw+w/n73xjLTJSRyI0VRJSzBacU9MVk8i6qNRFLdP2VtZtRJBFrD3ZgIy7KaqGGat&#10;inxZGe48RSgI68cnUcjh9mONf5Hr3vkAUT7ghfLNCBDG0E1LUywNIqArGD6RCCTIjqA62Nj70SC3&#10;h+SnJqGUGh8/PVTBB7TXpk1Jovz+3H+Q8PPB6974vKzaylVPoNJTLS1EMskskf3kZQiliS3iDFQW&#10;1Ekq30H42qAUDIK6m1AgAHSa9xPxUrimKjietdzLrU0riuOBx/q+zr3v0c1/uBTtUyx1LhfKTEgW&#10;no4vE4EjOWWKNvqRa8ikXJPvzJTT4ulSg4ZOWNRilCzD/jJB4DpkMhNTwz+WOFfmcn54+33t7oSj&#10;W8TpLIxj1BRJHrqKebQ6RinXUway6rMSCVvqUsPZfcBh8YIAr6GikVBOo0FM0qBXNKEDpt5CBk/b&#10;/lr/ALI8vs697Wu3acZCvNLLW/wxamrgE1RUzNUTBIIjUNFjqQaTLK8l7KqqQ2kWvYEi3OX6a28V&#10;I/F0KaBRpFSaVds6VApkkgiprTpJcuFhqi6vOgIHyAJpgDjU4wePHri5YKxRQzAHSpbSC34Bbmw/&#10;qbH/AFj7VtNR08ORlovvZYFrIvLNT1VNU4muo2jiRxVU8Eqa2lJTROgkHkNlB4t7JZZ5XthP4YYo&#10;aAqyyI1SRpYg0C0NUNDpFT59JpJODKA+ngRQg19aVoM1GDTjwPXYNwDxyL8G4P8ArH+nt4oXdYJJ&#10;jEsMktP97OqUyRRxmRDDNMK+UO+sLreYG2mwIBvyiuADII66gDoFWJJoagaAQKVoF9anh01N/aU4&#10;07RU1/KgIHppIzxBz137zMizTo08ZfzMKmOGrjdmSCSFq3XTZKPSqBVCBPQNf01i/tsMUjIjNNPa&#10;SpGSCFoyGpNTWuTp46cdNgkEIpp5VGBUYoV4nzzmnp10CCLgg8kXHPINiP8Ab+3fz1IMLK+SiRKW&#10;lq1jhkWBhL5rMZ/GzkK9kifVY3Y35v7ReHEdQIQksy1IrinlUDIywpUYFMdNUXRVQP2E4+Q+WSMn&#10;FD1xYIbBwhLXWzAHUOW0i/1+l7e+Uk80K+Ok+5hSN3ZqRaeKalNVU1Ylq5kmWNzZtLojenVa5Xge&#10;9LGkh1TaWJA7tRDaVWigioyKgkZp68etfEST5eY40AwADjz/AC9ePXYAvqsAxAFx+oqpJUE/Xi54&#10;/wAT7bKuKGOqaWOP7d4p6iKGWVauns9NplZKKjgVWEjKwfWxKm7Ak/QK4XdodDHUCASBpbDVFWYk&#10;igIpQUPAgDj05qcrp41oaVBwa5Yny8qU9Kddg3AP9QDxyOR+D7wyyXp5llt+2i089TW0iznyzwmI&#10;gQ0Z1EsGjIjNibahqAN7otJVKeZqFVqYBrxYUoKNnIzTGKWpQgfOoAP5nJxTy+zz9O/bNVLJDSTi&#10;Cpjxo+6bGjVVRsMcKNJdM8UdSRI8sutVS2ooAQdL2uuhKvMpkQy9uv4T36tOCVwFWhJ4VNDlengV&#10;1qWGokVrSla0qKjFABnGeNSOve09mMUlHjRUU9ZRTUrU9TSMlLG0NTi6mng88dTAlcgknR9QJeNW&#10;H9k3tb2Z2N40914cqMrgq3carIpNCp0GikU4MR6j16VxyE3PhEE+flQgnhjHaTmucV4Z64BiWZSj&#10;qFtZzp0vf66dJJ4/NwPaErGSWNtepBJTeD/KWRnZTZmd4bKWsHZbXLNcrpsD7EUAZGGnNGr21p54&#10;BzTgD5AUBr0sjbS2njny4E8KVqcYHDhxJ8+uftPVMhHnj1M6VKSxxzwxGoKtGJAjxMjBxKAjSD1e&#10;r6AH9PsyiWuluBWhIJpxpUGoppyF4Y4449O4Ipn5U/aOBFaUNfXr3vAahrSSpVmpkCQzRGOLxTRS&#10;r/k0skTsNJOrSGjd9IIJHPPtwRCoRk0ipBqagj4gCK14VowFTUD5dXUEVAHEVzTj8uIz5fLy697l&#10;PqkqJoA5Ywzwz8P4ZGnB+3KQ/bi5qdXpAFtKHk+2RRYlkp8QI4VFONTX8FM54t5dWBYgMuc/sp5e&#10;lfl173Hj8ahFmeFFNUI6iOCCWKOUBCKunWSSUDX5CNd4wSNVzex9utqJJQEnTVSSCRntNApxTh3H&#10;yxTp1SxXUK5qa8eH+X7f8/XvfopFnqS0z00c/wB3KogqamamSSXTqWrhoyGufGqgE+r6aeOffnUx&#10;xUQMV0jKqGIH8JbGKkn09c9bAJOn0I9KVPCpBxxx173xeVJJKuRhSVlRMaU/bTq8SySrQiApQLFp&#10;YkeINISbBSS1uL7VGVUUakVdXcKGg11q9aj8VFHEmgHWtZIoMHj/ALFfXHn6+vXvfbNTRxx6np9M&#10;EDCOER1EcCLTyF1CLTapPIo5QKS2m5/w96AlZjQNVjk1Uk1FM6qLQ+dcVp1cEEgGtR5Gprw9M0rw&#10;HmOve/PPEsbPT+CmjZmjb/JmSaSepYyShxPqZZLpwmkXH1Ja/vYjcvplqxGfiqAFwKUoCM5NcHhi&#10;nTikA0UU8v5cf20A44+fXveKSZZZqhLItRLFPEuoQofCzLIj0sU1o208liBp5XgkE+7KhSNWzpBB&#10;8znIIYipFcU8+PkadVFS2oZPqT/mxwyRgkD9vvbROPLUsjQyTw1IQeeKoWWpSlpKhQs7LcxqHCjT&#10;GbFi+q5HHtbGdEQYMFZPIiilmBxw1GlcngNNOOetUYgGOh4CvCv+fj9nDPr73IaeVGaorBJGJaKC&#10;CUSJTxeSraUR0UDpTIwdkAAck2PJb0/RoRowEUFDpYkULGi0q5BYigJ4Uz5DPXgFIDA8f2g0yfLN&#10;flw+zr3uO00saCWKeOaOnQX8heRoA0tpK6KalAcyp+5EFR+LAkW9uhEZtDqVLelBXGEIbGk9rVI8&#10;zTryBjVfOgH5/Phj5/4Ove8umEk1w1ChhLyysKeKKcU9YCjTtUVl9ZHk16iODccsQBSrgfTn+0ag&#10;HcSNS5ppWlB20p5jPAV6eAo32/bn+efl5H/D72v8B/caPHyVtXR/fVk1BpL5yuWfETUsytTimooo&#10;ERzUqBrQB2KlyF4Uew5uP9YGuRbwyeGivwiSkgYUbUxJI0GtCaCunOT0xOLsmkLaUGcDvqK8SSRp&#10;IBFKD1r1xIYn9QC2WwC+q4a5uxJFiOLWv/j/AER8lBiaStaj2djZjSUEqVFPHDhagVNVFkA8MV8Z&#10;HrYVDEqrF+RYHVzYHa3F5NAJt7lGuQFWJlXSpShP6hoCgyRTjUimK9PgUjDSUSlCe4EDHDIBI+Z4&#10;167XVpGoANYagpLKGtyAxAuP8bD/AFvfeWx2TwmXpcbk8BX0ktPt4ZKmyVVRlY6lI5npP4Wnjlin&#10;8iOHlmDgaU5vccNWV7b7hA8tpKHRpdJCutATnVQ6vw0CkLpJIFSajqySxSKTFIpA/hNQDQHyFDWo&#10;xx+wcelZXGpGVgbEFSGBuLjkf4G/t927R4TJz11NnHy9HS5DEuuGbDCGOrqcvBCZcZSvWVMgMFPI&#10;12fUbMALkLqPtHuc9/aRxy7eI3eOT9XxalVjJpIwVV73AwKZBOKmnW7lrlYle1RWOpdVa18P8RUU&#10;rq4UGPXrHOagCP7ZYWYzQiXzu6BafyD7hoxGran03CA2F+SbCxlb529gcbmqeujx0+Mz1Pi6amkx&#10;H8Rn3JRqle8cdeyZCnlWANZEEUcakIdV2Y8+0uwXt7eW3fIJodUmmXSIGoKMAYyCxFQCWbJHDSCQ&#10;a2ksskJZzrFcHQUJArQaTQ+ZqTQDr1O7SRB2JbU8pW9PNSsI/KRGrQ1BLghbAsbaj6gACAE4k8AV&#10;n/yWsqacqfttMyGOSVQ8gjMoYRALodUia1wbknn2cNHJUL3IrfiwagYFaULVNQSwrQ4oOlg4Eg4/&#10;Ov8As56ze5ED2ZAAyKwmhEUc0l4Xpoi3EUgPkcNyXudQu4JADe2pFwSc0oakDIYjzB7RTyxTAOaj&#10;q1dYrSnkT5/t/wBVP5de9uNDNGy1SSQhKaCmVuRVKvmnT/JKun1XVHJGozAm4NmItYJrhGBRlarM&#10;39HgD3KfMjy04yMevV1qVr/sfs+yh/2Ove3GjcQxUq+KnrDHDLN4wYpEjVYSY0p1ox+61wS93PMp&#10;cCwIKWdTI7mrJUgVyK5yTq+EeQoOCaTxr0pQBgVOATmhHEUya8BjgMVx6de9u0cqjyQaYUSRSggl&#10;EzmSOpbztRPUypw0cJN2k4uy2tcgo2QmkmSRmooKFcatIPAt5LnB49XKAsD+Knl6gYPmDU+hOAeP&#10;XvfNXmbS6tN5tDRVcFNBNErpCpaCkZpdN/23AY6zfRwB9PdSqDBpprVSxByeLYr+IVGMVz69aCo5&#10;zwripH21/KlTT149e98oqiVyixPN6plR0KPMokjS1aZCVATxMYQGIsGJAuD708SKCXAwKg1AwT20&#10;znUNVRxpQmlOnqafjpShpX0BxQY4/wCrPXveASwC6yyxNGKiRZJWYwR05lBeoA8IVmkchbqx9A+j&#10;W9uFJDlAQdIoOJanw8SQAM5HE+VenAGY6VGaeXE/wmhPAevAk+vXvcmOWV5Z1Z6Ok+z001VUwypV&#10;qtaYFL0r0dKFiRTHNrDXJ51fW92mRFRSAz6+5VIK9lTRgzVYmq0pQDy4U62VDEDJB7gOBpwr6ngR&#10;5jHXvcwMsaUiVENBDDNaGhqhBPFKESNnV2WocKtlRmRGAMhvz+PbBBZnaNnZly61BFSQKYFTkgEj&#10;Cjr0bUwCa5r5/kCBUfM9e9tE0umopWqZoGjhrag0y1SzRl6hdDogphcSJKjGRl+o0AW/PtaiVjcR&#10;KQWQatNDQZBOrFCpGkHgdRz5dLkQaKqtCRU08vmP8x49e9sDBPuCamaGurMfKtVTmOpmoKmZDG4i&#10;kjp5PGjKtmJLSclvxcj2ZDV4f6SmNJBpNVDqDUVBIqQTjgvAedK9bkoKADFKEUNONfXGM/8AFde9&#10;4LM1XRT+SVJy32sE8VXPUJFj6qB1qCYqhGRhIUPmEKswYXJsCxcqBDJHQFfiIKgVdSNOVIIoCNOo&#10;gEGg9OtAcVAoKV9CTxFDj5ZrSvCvXveDyqY5GEUU0TWijl8skb1NRTQ/aCOMiIQxCRyEUEMFYa9J&#10;A930EOASVbiRQHSGOqp7tTaRk8KjtqK9PaDgasgVpTgSfOh8sfb58Ceve5rVcsciwxzQ0s00b1Ao&#10;EukixY8+KrnSnVFeVUCoyHSQ5JN7AH2wIo2GtwXANNRzUvlRWpCkkkNntwOJp1tIwDUAmlKedD86&#10;cK54/l6H3ua8SNT+uIBamKVKaqhdlkpqloTH/EqGQyDx1EpkuGA9JBsNNvaYkl9IY9pFQfNa/A2M&#10;qoFPnjNa9KVoUKqQuk5/zZHAf6vPr3vDW/bviquliqKxTUJkFnSJq2asR1pRQmPS92kDIfLH4SC4&#10;P5JudFGeQtMo00AqKLgktVSlCrA9vqpA00oKPhSjHUAAAKHBGTXHoRnj172mHjJxdNH4GqJRuAYq&#10;vjaeKlq8jPQUs3iqaKVlWGUClgFQi1bSIC4VmZre6y3MiOpkTRI+oxrqpUZqcFgWdQXVGK1C0YoV&#10;w6q0kPkdNRUcM8DQ4Gfzp6de9p/LGrkw2fz8YWdspRLG800uP1UUOIf7eaqphCwhqbeMeYcXk0mI&#10;ENYEG9yPb7Pd7hYOcxk1Phv4WkGrgYDADVIFMjUZaDUCAFEADTxqRShwPUmnzxjgafLA697Jv2O4&#10;klx3gOPrmqsxQZGCaDHHHQ1Ea5SCGeGakf8AaUSO+lREl7NYafxzv96ZkvL/AG+JZLe6EsizJNHC&#10;9tWIzxJIrxGqUZm4xjUwJytNIknZS8kQRgVb4eOphUHOM9o4/ZitD173Sp/eN/75/wB7vt08n95/&#10;7x/a3Pj1/wAV/if2973039P1+nvjt+9R/Wj990NPqvHp5/23iUr6+XWSn0/+I/SV/wBD0V/2umvX&#10;vf8A/9DT2+I9ZGcNNDJUzQ/Z7orTI00zx0Ip6yix88UKLBeQzO1NKVKKdPJ95mfds3KKDZtVzJoS&#10;3vSGZmYRqkgtnAAjDSeIxjfSyg6eOaHqKPcRHWVJVoaoB/SBBahH7acR6Z8t/j3bRsPJCg8tPQTy&#10;RzGoWtXUKHJ1OOipqhxGIayZoSSaIskUpViLlfHyT77be2v00UU22wAtI0gk0SOkzQRapFRTJWN5&#10;FNsI1jY96g90faytj/ukbkl3GDSoGA1RQmlDXPED0rXh172LWMhq56Ggr/DSJJUxvXNU1dFH9rPV&#10;VdWJYpqaNxHqWoJUBWYX0oE9IJ9y9azRSWqvG6kugzEWIytWb+KhNXr5A5qeih+wFfnQgZHyyPs/&#10;bnr3uTFIRBSVCPUzx1NbiYzUUuExMkDVkE5lqJZdDOA8ccaxVDcrG9gulgfbr6GlaMGho+PEY0pW&#10;oJC41MCBWlRQChI6pq1ihyQMVY0IP2eQ/wBRPXvaglKRtPSrRPLNT1MlLTwFXpWH3NMk7SESMEIk&#10;YlLxq0f0BsQSGIyXAlL6QQCx4jtJFBivaKHJDcfs6oRrUEt5VP2g+VMmgpmtafs697x1ckPniqGj&#10;haSOmrY5HloZ4ggnkVftNYkALuVtpcqw4IutwbwrJ4ZjBIBZCAHBrQHupTgK8RUcfOlELLRiHyPI&#10;VrX+XD+X55HvbXV0RqIcjjaeetx89dAZJa1I8esf3Udpj56lo28QHkaTVoQ6b/nkKBIQEnYghDQA&#10;FiwU4qqtUMe0Ch1CtPs6b1AgE0oBTzrnFKY88UHXvb9FQUlVjxX02bjr6qkkxpzWH85xWTaXIRfa&#10;SVGNopHkhr6LQ1yYZm+hKqGBshe4mhufp5bcxo4fwpKeJHRDqCuwAaGWo/Eo4ipIp0meUpN4Wg0I&#10;NGyyilPUdrH5inzr1GNQy1CU7wTDyrI0c8atLTjx29E0ii8bkG41DSbWDE8e8BCftK+lYYKu1T9l&#10;TRzoyfcr4VrJHJYSTJGRrY2Vbkkke3Ktkr8TL26mINdJrpHCiluAFSaAUr1YMcEHy/PA+Xz+3zz1&#10;J9z6XQY6eRocjFLU00kEwi0RRU0gheeCSa5f1Io0FlILcBQeCU82rUyhkYIwIrUlhUAgYGCTWhwO&#10;Jp1ditaEVocV/Fn7aU/l8/T3udj5RUCkhWOZoYo6mCF6iL7WZIF9dTPK0pD+UBtUasCP8CTwnuU8&#10;Mu5IDEqTpOoE8FApjTUUJGf2dJ5wq6i3GpP+x5mh+Xl173mDGQCbxNNFSGN4KmGSGKSsT7goHE1X&#10;p4iCxKo0MSzHSDz7oQFOjVpL1qpBIU0rSi1+KrE5AAGadJKrq0eo4/kCcDyI4knAHXvcaXzPLJJN&#10;E0jvaQzosFMXcssikJqbTIq6yszra+oi3B9upoCBUNAMUNWoMj0FVJpVQa0pXz62FwC1Bx+dBwPp&#10;8qj04Y697i/ukVT0CUVVVJPJIsE5jauEUlMgqGeUOVM4W0vqvqBI0XJs72di3JZEIAqK6KhjSgpU&#10;JWq44H8WOrNgDWSF9RwGScfi+Ifl88de98lB8tTVo5qIRLBSKzmJ4o4qdWihijmJWONmZg582oM9&#10;xa9h70aaEhYaWoWxUEk0JJGSQACO2lBQ+vTZ01AcaaGuPUn0/MjFTT0697jwy01RHDLUCSdKgNFI&#10;a2jpkOQQtalqKuKkZhFE5Vyqt6WazW5Ht2RJY2ZI6KVyNDMdH8SqWA1MKipGQMVx02xZapHQ0zg8&#10;KYIqQNXGlePXvcYTfbrI0lJK6xSvG4mlkoqmsE02mGpfHxBSwi06TGpFgFBIH1d8PxCArgFhXADK&#10;tBlQ5rTVWoJ4kmmeqGVq0b1+ROMduM1rWtDWpx173jrhIlGvjNcDM1RGaeJKekZnnpjL5pme8sgV&#10;wxWMEWVhcW+trfS0516O2hqSWwGpQfhFRQEmuRjpOdQ86j1pWtDx4en5+vl172xFVkqFgEReqUGG&#10;SjqZYkJXwBTFPFDrjhcmwMhXSCi6jewJhUrEZCaIchlBPnxBNCw/o1r3GmMirKTVsYxXhn19TXNP&#10;Pr3uD90wSjlkQ1KUaBnZaenlZqesdZktVq8cbPE4KMhRyeNIUkXUeECzoh0Fz6sMqCD20JAYGoII&#10;p51HTRSneSATj7M5GfI8fKtOHXvfKSMiKpjlpGqr/cJUyFUWop6uaIQmYXDF/wBq9gy6WvpJuPel&#10;bvVkfRw0jNCoNaeVO7zBqOPA9V4GvmaU9R+ZJ+2h+zHDr3vBpo3MAWOkenqKamqvHS49XqJqWmQx&#10;PAYdQTVJKuoelLMbEEcFys4DVLBlZlqz0AZjUGtCaBTTi2BUEHpsv3auNBmnHBoa+Xlw/wA3Xvcv&#10;G1FZj58fWUhK1iExtEJYYqkmo/z0WmjZ30EMihAFKhiT+PbN1FBcxyQTfAc1oSvbwPcAK4JrmpFB&#10;0yXVwYXzqxTBOcggevDPr172+ZfedbmUSjo6BduU8iO9XSYKarlo8i9GG/dqqOv0eGqpixtIQVIY&#10;MLnn2X2WxQWLGeeT6pge1pQoZA1MKyV1RvTgKHFDTpJBbJBU6jJSoBYAlAQK0pTjTPn1jWIK2tmM&#10;rjUFkdYtaI+ktGjIq+klQT/Ujn6CyYp5o41kMlNA1LUIs0ctc0NY1ZTNEEMNLZWYG6nQhBuzFgAL&#10;n2bSxsxAViHU0ISq6WrxbIHnkjyAFTjpWSUNaVAx/k4+v+rjTrJ7jRxrUarQCSDT9yXqKaNlihYf&#10;tRVRiYzR+Nwvi9IUkHhh7dZjHTuo3w0DHJ8ytRpOoV1ZrQjI6bUgYrgHyxkfyP2+nXvajpdw5Kkw&#10;Vbg2xlLPj8nOtTHlFigjGKkdj9xUY6pGjRJOXe7lT5CCALfUsm2y1m3GPcBKyyxDSY6k+IBwV1zV&#10;UoMVGmtSa9MaIpZVmLHUgp2mimtQNS0zTiM4qONcdW5BueARa/Bvb6j/AGHHtPrFNIJwGhqzK7QP&#10;WmBmhgijqmaSop6JyXNirMwDE+pjp0hfZkXRdJIKUFQtcklRRSwFPMAYHAZrXp4aaaBXNPTif9n0&#10;8uu/b/Ubaek8c0lZipZqrW1CPFT1To8F5hUU9PSH9yFYjcxSknUw+nsti3VZqoqSBUpryygg40sz&#10;fCxb8S0FAevEa2CspqRxpQVHGnmcZH2enXvbOZDEaW9a0ReR1rUakhOjWzQeFECkiMHTeRGB1PyB&#10;Y+1wXXrpHqoO3uOaUNSa01ccEEUXHl1sE01DGONPKvDHp6/5eve+IlCRU6LHXxlpqKodQjVZkp0p&#10;9Cjwg+gpYDUGNx+ojge9lNTsxKGgZRnTQk140zXOCBnh0y70OPSlf9j/ACj9nXvfazPBQpdp9EtT&#10;TU0X28Mutg80kktRWNI+pzyApU/p0i5P10UWS4NAKhWY6iKYCgKtBQepr51x1UuDx4HB8h5jHE/4&#10;flQde98zNNAdcaRQWp5KfxQRxGrnJT7/AO1i+3JaMEWYqW4a9xYc68NJBpYlshqknSM6NR1YYjhW&#10;mRw68Wcgk8ckjjUnI/l6jr3v38R8U9TcqLfuVNPM2ivia3i8ghNovt2BViTwAVFwb+/fS640p9ik&#10;ZQ+dK/FrGRjJNTSnTXi47BWnka8a0Hn5D1+Xkeve48fjYqskdPGI3nYUyKsMTStEvpNQ8jnnTy6g&#10;BT6fp7cbUKlSxrTuOTSp/CAPXgak8ePWjMSTqyTU04V8/iofnnywOve4av8Acok6CnnLc14LmWar&#10;lpolR68yyEeG4AjZEsWUhiLAEvlfCYxtqWnwYoFDEkJQDu82BNQDgHjRkuWNAAvA8OFPnXAP+AV6&#10;97kvVyxlQIl1tH4iPFECIY6YU9M0LQltbBAfFLZgApb6i3tlYUYVJwDXieJYlq1pQV+JaipNOHTI&#10;1BtROfLBpT7f8Hrx697dKVapKujoqnzsscoPh/ySpmmSRtVU88A0vIjSo3iJJsDc8ce0kxhaF54q&#10;Akce5QKfDQ5AIUjVTzFOrazQLUgnHnx9fPGMHy9Ove1LjYqicU58el08gEaxLC1PLayGp/dCaW9R&#10;1ANfhSARf2V3Txxls1BpmtdQ89PbWoxjFMkEjqkz9hZvzBzUfLj+Q8q1HXvapppZZo5qhJ4o1heg&#10;khmmoo4J3jZAr1kXis7EuBqIUEGxb6+yeVERljZSSwcEBiQD5Ka4AA4ZoeA4dI3AXHbwyMkVOKV+&#10;QFPOuR172rKaGSqaqNSyrV1bpFUCWnp8nWxyU2qczQS07sbvJo9EgBPpN7j2TSukIQRCqIKrQtGp&#10;DUFCGA4LXIr5jpJMESgGBXyx5+nD8+FPLr3t+pfM8rTx0Vpa6VIJys8JiSeopS80Qp6ojxysFDnQ&#10;CbBgTY29l82hUEbSYjBIwakK1AarXUorTNBwIHW/D0xgOQoXPAmtOBNPL5cPPr3vjTrG80ixtUap&#10;4f8AJaiKiD/5Aq+RaOCmmDXZyrsAysNJuLj36QssYLBaKe5S1O/hqLCmBUA0IyKHqzKUQO1BT4hq&#10;FK1pUmo4VGK/Lr3vKJjUCpkSBTHPDG80j46GhnjcKGjpaqkqVcRevS+lCEUsCQT9KmPwiqs2VJAG&#10;suD6srKRqxUVPcQDT57ESJpYngf4q19CCOOMZyaft6AsAOeBbli34/qfr/rn3lnkGmrEdM0sbCOF&#10;4yrhUamGrW84cvaKRbmSytcMRqHK0jU1TU9Dkg4zq8qUp3KeFSKU4eelT4VL5NfSlPsPqBgVpkUo&#10;cHv3Hqaimmhmf7lGjSZKa1FR1ySffwL+3M0zspqAzSLqfSFJa63W9nYopY3VdJBILdzIRoPEUAOi&#10;gBoKkilDQ068sbagoGSKk9owScYrpwBShNAKGhp173ydp2pnslTNJVtNPUVtAkjSLW0sYhqC07lg&#10;oX1CTWjALoA0i596AjEoyqhKBVcimljVcACpOCKEEnUcmnVQul8gLTABP4STp/b+GhFc9dfT/AfT&#10;8W5+ntnqqYVUcixpAtoI6SlFQtbJUUzUJSeKphkiZYZZJHuwaOwBNibAe1sMvhMCxPEs2nSA2uoK&#10;kEFlAGKHiPLPVVDrJpeo9RX1x55P+Xrv2nspU5GsM0tT+9/DMa4ozklmkqaOHyFYbU8bM1nZ9K2Z&#10;mIt9LezOzitoAqRdviuNWigVjTPcQBgCpwAM8en0jiiwgFGIJAOT5ft88mn59dAAXsALm5sLXJ/J&#10;9pOt1S+CaDQsMbmOBViqKWkpvHEnmhmCghDEeGMlr3Y8tb2cQUTUknxEVOQzNUmhHCurypWlB5dL&#10;k7GZHArxNDUkeRHrXGB137SNRNJCIZaaALJ5aginehlSCaSmkIpFaWokCaLtZSsmq9hbkgHUcauW&#10;SVqig7g4JAYd2FFa4zUU/wAPT+s1H+b/AFfZxx/Lr3tnkmkgLUcqOY5fINdRF9vLHT1ET3iaGNkC&#10;oz6i3NwfUCR7XIiyUnQiop8J1AkEZqQakClPIjGD1UVppHbkkH1zgYyM4z5Z697xyGeafypT+IVL&#10;t52LT0yR+SIgmj0EiGZ0XRGzg8ktYfX3ZfDjj0Fq6eHBiaH8VfiUE1YCnp8unVlYgE5BrStcE+Y+&#10;Z865697zJP5xHUh20xTyxw/cTS1YWliiKpDphJdXiBCykqWYnjk390aPwyYiMkAmgC9xOTnBDHK5&#10;oB8h08ky5oKZNK8DitaVr9tRniKjr3vItWRDIkcMUcrLrkknqnRdEyeM1P3dRqlcqLBIzpAB+pK2&#10;FTCDIGZiQMABRxBrp0iigHNWzkfPrazRkjVjA/Z/q48Ceve+X3bTJHFTKJokaCe1TTFJZPCn3C1N&#10;L4ylyAq6vXZwRceq/uvghGLynSTUdrVAqdOlq1xk0x2mtOHTiMGJYVIHHyr5kZ/zfMde9845zHUS&#10;0q60mekqahaWaCdo3eOZXZZ5mZiplRhdoQw+t2H096aMNEJTQqGVdQIqAQRgUFdJGA1Dwx59W1OQ&#10;aClMf5fI/Pjxz173GWsAlPkqJShjyJkjhEplQvUN4Y6arqLJZb6A/LAcn9Vw6YCU7VFapQmlDQCp&#10;ZVznjTAJ+zrYYNwFB8v9n1NP8HXvfP6TwqZIOJ6gymqpl++pgkaRGSnkkCiJTYsoVv3COAfdeMbG&#10;h4CmluxqkmhAJ1HyNR2/Lp52DYPnStPzzX+H5V/Lr3uVSYWbKF4IxjpJGkMFLIWlo1nEMpknmnpJ&#10;XVZSVtLTJq/1QNiTZqa+jtKSNrAAqww1KigAYAlRXtc09KcOtPoC624V9DT8x/PGPz69741mNrcf&#10;NNQ1cQMjpTStJTGXXTOkpbyVUBYxhpVEbFRq4NuQ3vcF1BcotxCcAsKNSjAjgppqopqKmnCvl1rC&#10;/qDgRx+XrnOc1H5de9ueB3JPg4KovjoMzVV9E1Pja2NJKmPC1EjPG03ieQKzsFIlWQELbSgF7+0m&#10;47XHuEiaZTAkbanUkKZVFDSoFQAT2laE8WrTpqZFkp3sAlCQuNXyLZoK+hH20x10QSVIZl0tcgab&#10;ONJXS2oE2ub8WNwObXBTQiQR3WjhX0+Dw0wqqhCDN54Ukp6dlWL9w6zK7agRpsLcmuti2XPrVtIP&#10;ChIYglu0U0gUoa+fSlmJYl8ihGMY9PPFag/keu/ctWp/tpkakSvmVzHVSss33TVFiaYUsM172Lrp&#10;a9tSnk29skSeKrB/DUiqjGmn4tRHyBqONDwz02AoGM19Pz4euPX7eve3jB7myO3qlp4anJNDVKcd&#10;laWGEU+SyMLASzYta5VJTyPGJHaRg0QBKgDj2h3DarbcohG6IGTvjYmqIeAk0VFdIagAFHrQ9anh&#10;E6eG1K1BBIroYA0NMDA8vmeuDxxyFC6I5jcSRl0VjHIFKiRL/Q2JFxzYn25Z3cp3I9NFQY04zHwz&#10;zVX2K5JsnAau7JVTCvZI3cOzOreMt6gTYi90u3bV+61d7mXxZWAXXo8M6cFRoqQKAAitMEDr1rCt&#10;qve2pn4mmk0ApTJ/ZQ+VD12oYKAza2H1awW/+Nh7R7wxFZI+JJWlloGSsjraItM76cbKJFsOUYBv&#10;GNVvSRb6nayOCG4AAPVSrYA7xT7RjVjz6WiQkAZqOPlxNB50/Prl7lxx0cU1ZHTUwLeciQ02taSk&#10;0UvgrTKL3LrcyhjbQDe2v2yzTuiNK+KY1U1NVqrT5GmmmdVOOnpwlnNX/LzB/wA/+rh1732KhVkp&#10;GKGRKXw1DvJT17RmlWfVRwDw/rLnUIwwChLnVcW968MlXANC9QAGSuqncc8KYrQkk0FPPq1GrRsM&#10;Kev5fMD5Up+WOve5A84QNUeaGQz1UjSJIsHkMNKt44IWYkJEJDHK7gcsb3AB9tHwy1I6MKKKEVpV&#10;jkmgy1NSgV4epp1YAEkny/PNa1P2n5fLr3t5xbOtS0MTSQwO2sI+MT+HGKKnDGMhGVhqa2mSK9/U&#10;bW5KK7CmISPRmGKiQ66k8cgjArVW+Q6cqajRxqCMU/L/AIvHl59e9uMUyRiSlijrZBTxhqkQSvTo&#10;1EJDE9M8M63LeRiihP7IF7Eg+0rozUlcqNR7agE6qA6gQaU0gE18/wA+no2UELgnjwGK/wCEmlSO&#10;OT9h975Uq000KFyWmrGJqojDWLNPDTFjHDMjm3lprqqTMQrNb9Vre9TGWNzp+FPhNVoC1KkEfhfJ&#10;KjIFeFenTI3xKO0CgqOFfPPkcgeY/Z173mLPXUciB20E1AR/saqkeiaFxoiMUnkRpoXV/JLIqKTa&#10;xbVYN0W3nDEZ7ajWrBqjjUUIVgRRVJP2Uy8pVWVslgMioNScGmOB4ClRjiOve5IlqagsWp42iEEc&#10;/wB3PM8EBrZICn2sSpdWv4xI1z6FY2P0s1oiiAAYg1I0gAnQCDqNcj4tI9SMj11pQUNAfkBUgcak&#10;VpxJAoeI8xjr3vgIrxRRyQ1lUwgip/E8LT+JCgimgo3e7SRGwYmS5JYFSbge7a+8srKmSag0qa1B&#10;YcFbyouMEHhXp0/EeCkZwfP5+QJPp6UNOve5/reNXNI8wpURZKekpJYqKoiEo8dOjxuZGk0sxAkT&#10;krYfS3tP2q2kOF1k0ZmBYGmWIIoBUAYOAa9NNRVAOK1HHPA5IIGPT1+XXvfOVy8cFVKPvDJU+UPJ&#10;eshSZCY4qKeJbFv27u5b9FrDi/uqLpZok7KLSg7SRxLA+WaAAfFx49OxUaTtNPsxXFB9lD6fb5de&#10;9tSy0tRGJDVVxSqrXkRoaPWKbxw/dVdErsFZbqoVSoGpT6CBpsrKTRtp0JVEANW+Kp0q1KkHJqa8&#10;CO4Vr0vSqmnmozk1I4V9T5/Z6de9trGCSqBkCNeSop6mKppZ5Flpop2SKQzTfSmKgIzMbXOq/DH2&#10;rAkWGi14KylWAoxAJFB+OuQBnFPQdeIqg+QNM8POp+Z697mUOHrK/wArRSRYuhxuNmr8rVVtVT02&#10;Cx2P1CijZq3IJeQoqM8VPTn1XBsxI9sXF7Bb0DgzSSuEjVVZpXf4j2oe2pIDO/ClMAHpqS4jjocl&#10;ie0D4q0rwFRjgSe0ZLdR6ipjphF5BKxnmSniWGCadmlkBKhhCraVsCWkeyKOWYDn2wSRT01RkJpc&#10;mK7EVgpKDENBjJW+8gp1WX76MzN5kZzqZy0akqLoBcn2ujPiBAI9EqVZ1LgaCagqSBpbiAO4gUAO&#10;akqVCkLoXPxEE0+35Y/1V6zqSyqxVkJUEo2kspIuVYoSLj6GxI/ofecRUatjxMiy/ZVlGKerqjVN&#10;VIJqdoUcpEWYofI8cxEl2BYyWUXNHDya3AyQ5oAtARxoSAA2n4cYrRa1I6sCKEr88Yz/AJa/bjA/&#10;Lv24yTxRP6lmi+1jepp3jasFATRUsgkJiCc2DL/Z0hv0hiFswsbuuCDqIBB06+5hTNfkfOtOJGel&#10;cUTaAT8q1pWhNP8AV5gde9s1bJaWKnRoFarw81WYDicjkZWVqtJappnidTKAkpEeuNWJAK88e3Uc&#10;qxqT2saGoA7AFxghTXT2gkmp4gHpUq6QdeKH144OKen2HP8ALr3vh4KmSRD4KN6elrdCPTRV0ToZ&#10;P2A4iklkEmiN9HkACkuQdBjIa4ZanxWq1CRq04wTxpg040ORWgoevahq0scnzI8uPkAARw4n5+XX&#10;vaAzGSQ4yqx9RT0cFBSrX4yi8lJUNJRPW1qpUNWSl2USPTOZJfLpcSR+htf1CfMQgTZ7lbpk0Sq8&#10;LHudFDMF1u9QMRsHYNpYuWALE9KreP8AW1KKMKHHE0FAKHBz50p3V697I33XXNjcPV1r11dG1Bi8&#10;pkKqfXTSVi1FDS1eQgmNHGi+KnkMERB1O4JDE8e+Y3v7ert14zPcSmWC1eaUuYzMrq07q4gjVfCg&#10;kEcT5kkkFdR6lLlWN5b2OBFWmpABUii1UevH1II697pZ98f+sk+ve//R0vviZWsuU3TjtIeOT+D1&#10;5VtDRyPTQ11MsMsb8lWaZbgf0+o495J/d1ndtw3GxZgYyiP4TcJDpmUAqfiWpGoU4eYNOo69w4Ab&#10;OK61UZdS08iGK1OPMUx5ZPW/x7t72nWu1LBUwRyiU09PBS009WtLFKtXRGITYuN4BI8S1EvimWWZ&#10;7x35B5Hb/wBo95ubra1uLdKMUhEUUrBEYNEFD2ivGkrRLcuIZBLPJpWp40HWPO6KgLZFKVJAJpQ8&#10;GyfIAggD9nXvY5fbRxWhhndK+FKZFqqSeGmycjqj1M2Po46aKZjBBqQxRLCt0OlpRoHvI+KPwpAp&#10;00NBUhaaQ7NooRgKDQAk0UjBJZiFS1Gq/wAsVOB9mfz+weXD3uVTMHxUbSMjTVVXPBRVPjiml8uS&#10;xglrzQQY9KZ4JGJmPlkjZx6lYlj7UIix3NGqAaPp+EChJFSwNQM4JBPxE56dQktlqDiM8fPBPnxx&#10;XFK9e9quolMVTV0t1NR46unigjp/KrwIsMRpR50UpZnjkaUnm+livtLGoaNJfw1ViS1DWrHVgmuA&#10;VC+XEV6ZYqYlP+WhrxrxyB6Up6de9xvKaynrYYlpjBBLMimljvGa6mvFU0VcoB4bQ7Mv0YsD5Pbu&#10;kQyRyMW1MB8RzpbKsmfKoAPkAe3pG2hXVickAZzgniD5H/J8j173jJiqEaCbwrFUh4IoxDSsZvJT&#10;PFXgQVGmNmPlKrEzN/qgLH3sqVOpQSVyalqAVBWpFTTtqWAHp5dVKtqo3xAV4mn8q0/4oHI6977b&#10;ItV4vG0dblKetoaWumWigkpqSpkpsdSQyUckGJNJGBCQ3jZlj+gJCWIBHhbCG7lntojHI6jWQzAM&#10;7EMDJqbu8wC3GndUHpI6BZSEwTkkVyaDiK/bn5Z64hVUswVQzkFyAAWIGkFiPrwAOfcmIyXqKeGR&#10;Y6iGBoqSOMGaJ6alOpmZp3YxaQTrdo+f1MzGwLbhaLK4qrGrE4OpvsA1V8gD8gAKnqqmlGY9ufTP&#10;2UFD+3jwHXL36RkeJBG0NQSscUiTvHMlY6Ra4NT0wWNVkYkI6qGtcaA1vflDK51ArxIIBBWpofiJ&#10;YkDiCaedaV694oJNaHPlxwfIHj/gxXr3udTStSViVM0rQiOsliETytKqNUNNAPKZFOhSkkZSL8Xu&#10;SGUj2nlQTQGJBqqoNQKVppOKHJqDVvy4HpotqxTVXP8AsY45+eKfPr3uQQn37I8lHWVCL9tMkkye&#10;P7+JzWSPDUTQWLhSNERcoirwFL3DXd9OGUMinuBANdBGkAqH4VGWoCxOSQvVVJ0DQCK/LyOM5+2v&#10;CvrTr3vg3ijjlZj9rGfuaWpq5pJTGDDGqiakZCrqyqAbSHQQ1uR7sNbMAO89rKoArknDVqCCfTuq&#10;PXrwJOP8x9R6UH2DNBx697zztEkrskpkjDgUX8PmjhhqTLSpLb7uW/7rSs0axaCD+hOb2bjDlAGF&#10;DTu1gkrRiPhH4QoBLVH8TYpVsEFQCB58c0zTgKYoK18v8PvbSJGSeEyyQwvCstNJSySM9OITfzRQ&#10;yyRH1hDYKyLJdrhhy3tbpDRsEBYNRgwFGr5EgNwr5glaDgeHTc2hjpbJJqDwHlxrTHmaHH5Dr3vi&#10;8hYq0oohGscSzSxjxvEJmZo4vNCDZQWCEO9hcgMSQvvaqACE1VJNAcg0pU0PnQVwK+ZAoT0ywDEe&#10;Q8+PGnl5Z4V/Pr3uNLWR0yTlJ6dBBGjMmQ0w1qxNUeCohJbVrZmUlUMmsg3JIt7dSBpWWqk6ifgy&#10;taVU+VAAcmmkUoKGvTBbyGaceJz/AJeve2+uaGmpaWFGmXw1DRw+OeCULGIQkrJ9xYOwUqvp9Wq4&#10;5+vtTbiSWZ3YA6hU1BGamlacBWpzilOt0qSCMfnTy40x/q8uve2wyOrCCaCAVEVkWGBnRY4YTGdE&#10;mtXkZZyVFwW/d4OrkhWFUjxI2Ok5qaZJrkUIAKZ9OzIpjqg0/F5cM188ft/1V8+ve4cs9MI/uHlS&#10;mjSRKVZXiSG6U0gq4YiIkAjkGtoGkUfQcm4NnkjlLeGoLkjVQEnLDSTk9wwHAP5CnVGU0CrxHGvm&#10;eJH7Pl8+ve+3RQxYapmiqqelqqysq4tcc8pMmiKIlPGYxJcatIbgjUbn34MSKfDVWZVVTkDFSc11&#10;UzStM1p0gIoTTFcZ+3V/xRr5de98JJhriaoEdJ93LVZGPTKBUslHLHTR00jsoVSUCXSPVZrufqbW&#10;VDpIiq+gKhx21YMxYCtTmuTSowOtOATXy9fy4fZjh88/P3vpkgjinmKzeaOOSrq40jhhphFTyhkB&#10;rgWXx3WMGxDkA/VRb34GRnVARpJCqSSWqwNezBrk/Lh59UqTSuKHhTAHlTHn6eVa9e9zTKHlFjCs&#10;epKqmnWv+7eNlg1JTMEiZuGvpBFmAGn6W9sBNKeZOVYaNIOctlgOHHzBJr14uSRHwJ45p9vl9tAc&#10;fKg697b6mLTJIkIhmNLTPSQ+WOZnjqKhLVZllhiEQjjVk0/2/wDHk3UxPVQz1XWwY0IoVU9tAW1a&#10;mINfw9eBHGuScGvl/n+dP83XvfbU9JKZlFRTx6noUE8dc9AhgejWFH8NGhU2JYImq2sX4P10JZk0&#10;kqT8ZoUDmoYkirGucVNK6T5jrx7scRkZ8qYPkK1/n9vXveOapgSHyadAAdoWmZJY3fG1jAw/aIWd&#10;XdS0mpoytrElePd44pGk08eFaVBGtRnVgEA0FAwPHj1oAkUJ4ev+H5/5Ove5BBjqI4H+yM8tVOfM&#10;Wgimp4i3kctTWk1OU1eqQgizEMAeGh3RGRdWkKMZIY8PixQVpgY4VFRmjONVCONfnX5/t9Ove+Wq&#10;CKVXBqI4XZI5VoisYT74mYzzPGR/qGj0wamvYn+o1SR00nSWFSNefgxQA/aGq9BxA68GoCxwf9X2&#10;8T+X7Ove+EMwYQE/cPJBU1NXDLNUpJ9sK+p8FPTR6dYJl+ulmtx6tPNtuhBYCgDKqkBaatC1LHhh&#10;eFQK5xXquokAnFB/I/y/wH7R173FvSmlhCtAKiKOqiVoEECa/GafIpNFDqBIc+SNWa76Qbkgj29+&#10;r4zVB0kqcmppWqEE08sMQO2tKAGvTBYVIFNTf4Kn08v8NOve48ctO609PGjQGqhpYxeVZW1xqnrL&#10;MUKRyt5A6gXGkA/QD26ySKWlY6tBY8KYNccDUqNND8zT16qKBtAIr/m4kkg0/wAPA48/e44kgZnn&#10;YJSlJy7rPUrFO0q0ohFOymyOlrMZCwVQPUPbhWQARir1FBRaimqtfUHyC0JJ4dMuzyj7KepJz6+v&#10;l/qHXvctKiNTLGz0wqZB62jrkmeCMEzT3qGOqSPxkXBQIH4sQb+2WjY0YBtA4VQgE8B28A2r56iv&#10;pTrZr+GpBxjjXPnxPp+QqOve+KuWVZnjjkYql66mdmqad6cO71LRzL5LXazGNWJZhY2sfeytCUUk&#10;cexvhNaALUGnAYqRgZHHrRLEGh4UAOePGv8AnrTr3vj5Ymm1yyR0jS1byxPUCHkxorpC7uXYzOSW&#10;AYH66QNSke96HCUQFwFAIFfMkEgCg0ilKinqcGvVDnuHlWvGn7OP51pnz697mnxQTxifx0UTMKmE&#10;RPFWyxpAfIgSCQ6/U5uFVha3NhYe2BrkjJjrIfhNQVBrg1IxgeZBr5ZqetZDa+B4/wCGh/1fP8ve&#10;3Cn+3vPAWiQOy1UTxROqNFUTA1Aq2jjuxTksC2m5sSCLBNL4lFkAJp2kEitQO3TU4r5YrQcDXrfa&#10;cMeP+XjXB4fLH+T3tW0SKw8GmmdqXRR1EYqiW/dq/KpWVwI1e5VmDvZU1AWJuCadiD4lWAfuU6fR&#10;acBkjiBQVJpWtKdWqwfjwrjiKU8wBjH7D69e9qrHPE8cwjNFKyCigpGnZpMjHFM/3hjawIaGwSOI&#10;arrwAeQfZPchwyltYrqLUwhIGmvyatS2KHj69MvGQRUZP5AmtCcHiTWteve1TRljUxqseKqZHjie&#10;t+9qqamicpPrnmswcF2U6VDOPybXFiUTgeESTIgBIXSrMcjA8sA5NB6DzqEsiqI65oSKUFSONMUx&#10;9vXvblBNFIjPEkFYskJoaOaRDVTzRyo8cAmp5lXzFb+ITITYKQAVHtJIjqwVyUIOtgO0AggmjAnT&#10;X4tJpUmta9bkUox1GlDqI4UOK0I4eRpjJqc9e95FjjlEVJFHP5KaeaorElnE9LK1PQS0ciNMQqpN&#10;pJKxx6VAsqgAe6lmQmZyKMAqkCjDU6sDTJK14lqk8SST1QmilmIPADAqASGrT0xQn5VJHXvcfyLM&#10;kutqB0ijlpoKmnlWCwZr60kEbSymwCRLJpIPKLyze3dJRhQOCSGKkV/KmoKvqxWophjgDp4Bo27Q&#10;RkEhs+VPWg9TQEEeeAD7/H/if6f4e858+qUss1VIv2ZWKpkhEYkiph5aWqhBheRSQQhiBQPq0sbM&#10;C2PDoKUQd2VBrQthlPcFPCoajaaVGRTQ0ldOB8VSAa5OCCagEf0iDSlfI9e98kkY/bVtTM6UTLWU&#10;8zRzfexqa+nWKOnVGcpCdHMnC6CWBANvemUDVBEoMg0sKjSexiS1aVbPw8dQA8umyiAsiqNWDWmk&#10;4qak0yD5ca49KddHn/bj+o+h99XQQ1C+OSo1F6yGWSqYVElJ9qIZFnrFk8TROUdCVQyPcXuVv793&#10;GRTULSikBe0NqqKLTUGFQRU6V8uNOvKDqzRaClKcGPypxyD6DPr163N7m1raeLf6/wBL/wC8+4le&#10;ZJoEkSlSogq3eOWtFVTmmhmeuYChhp5LAxoulFYQgi12a1/b9uFSQozlWQAhdJ1EBB3kjzJqSNR4&#10;4HDrRjUzENxoMHjw+KvCp9CT8uu/abrVUJVCSlpZVpqdJaKKesakUR0E3niSZrg/oYAKq3LWF/oA&#10;aQElk0uyliQxC6suKEj8xxJ4Vx59KFj7qKKDIqPt40Pp5+o+zPvaVrLRmSS8kitItRU1E0yUqsFq&#10;lbxJG1w1y6xuulQFCnk3ucQVYBcA00qAC34TkniOBINSSSRwp09pIGKKPkB6f7Hqcn7Ove0hXNFF&#10;5patkKMhqqWlqZoKjX5KgiMmOwUAqS4eLTe30bj2dW4d9KQg1B0sygilFznjxxRq09R1ZgAKvSop&#10;g04+v/FY697ZpxpWCMyxVFRDH9s8AleVoZZD5dZqqqRl0li6hlGocA8W9rozUswUqrHUDSlQMU0q&#10;oNaUNDg5I6qe4aSflX7aef7c/Lr3uLUxFCpkRoC6yRPDN5JqqSrljeUyTBT6hwbkkBVvYn29E4YE&#10;KdVKEEUChQQKDGD6UyTTqzDW1VH25zjzzwr+2p4evveJWSeOKKOnknlWAxx08UZhio5I18kkjziw&#10;IbgxM4YMpX/W93IMbl2YKK1JJqWBwAB8vxAUoa/b17gtRwAr/q+fp6cDkU697560kWoE0dO8ckha&#10;FFaKWmRqWYGIyGMI8hjjZnQ2uDwFIBPuullKlCQQM8Qx1DNK1AqQAfXjXPV11EaKkjy9OFTSnpnh&#10;X5jr3vDP5Zwvn85WCGUeKSvgYyU8lOYkqxKPqiKR6VYOBYaWsCLx6IyfDpViMhDhgQStPIk+ZGmu&#10;aivW6sCQpyQOP+AeWa0/l59e9846lfHCwllRKmJKanL+ghYZY4ZaqJlPAUOdIYG/1a3HurRHUwIB&#10;KEs1M8QSFOMk0zThwHTodmGo+daV/LifLPrx9fLr3uXTPFNPJZ6hVWtE1LTT1OmZ6xoYzHSzqsjX&#10;0tqa/wClRfUbcBqVXSMVCntozBcBatVhgUqKD1J4CvWwwB9AeHyNB5nj5/zqeve8lPLAhgnLq0NP&#10;VzSU0tLeSJUmcU8VXMtQJA6I6EFi5RTa19XukqSMGjp3MoDBsGoGoqKUoSCMUqRX06UIxUjTwwf8&#10;gH8gP8nXvfSVUqQUyNkKzzUyzVEqSxqkcH2btr1y01jTmVCFRlT1GwII497MKNIzCNdL0AINSdQF&#10;MN8ekipBOOrq1TQca+Xrw/1eo/Lr3uTKPHJTQeISiR5I4w0/iaOdFtI8xdx5lYWuVjBNj6uB7aQ6&#10;kaStKAE4rUHgBQdpHzNM8OPWg1DVscf9mg8vQ/Omeve40Tukwg9MFWaalpnjxzSCqZqmczhmQsAY&#10;UAuxf0AXF2FvbrhWTxPiTUzAvTT2gDjTDEnFO7hgHqwYMa1weFTj5YpSgrXA6974vDHPDW1InqBT&#10;VNPVvLGK2ljhEtOWTTUwT+o+pDIriTlvox4Hvau0ckcWldasoB0sTQ0PaRgYNCKcOI49bUdwAGf8&#10;/wCwY/n6de98ZozHM58dH5I5aergJqHgR2kpUjraRnCtza7lQ1nYXIFz73G2pBlqEFTgEijEq3Ef&#10;ZWlVB8+rBgQCK0zwFOH+rz+Zzgde9uLKsRXQRXB5Jnp4Y3oYZJpKwCUTGBnsSACAxXhGNyAfaUEu&#10;Dq/ToAGJDkALilafyByQKAkde1UAB4H7KAj/ACeX2j59e94ZzFK7Q1M0saQR0UFS0o+6hEkkYlja&#10;JqIsYyTqQDQusX+n1LkYdFEkSglixWnaaA0NdVA1MHidPXjUigpQV+dOH7c8Pzr173jUIv28bjyI&#10;zx4+OmkYwxM1U7LTVcd2YxW0F0ubKyiwsPdjqOplwaFywye0DUpwNXGh8yCfPrYLEcPtz/m/LHln&#10;j5+98wGmWJTTViAUzpULTSxrMklHNHFUNGA3jkL6Ul1EG5Ja591whYhlPcCNQNCGBK1xUUqVp5YH&#10;VlL6Qv7aGnDJp/l4fz6977DI8oU161IanQixSKqkplcV8ZVIDxGU/bJNwQSVFzz4hlSvh6KE+pUN&#10;TQcnzr3AYOKE+iyOirQ8P508wPP7fn/L3vLHJBMLeONFlfzqiosdGK2QtULK0Bd7LGGCeS93YWVd&#10;XHujLIhrUmgpWtW0Ci0rQZJFacFByadPtQeeP8n+r8q5OMde9z6CoZ6mEyGSmGieeGFCk8cQmp2C&#10;xpPPIbJIl2EcQ0r+ni59priICJgtHyASagmhGSAOKmgLManj1tia144Pn6eRx+fzPAE9e9vCS6RK&#10;NNPNoaCq8ldWRFoairnUUiIGeVggDoUCCw5UgfX2iKVI+Ja1WiKcqoOonCiuDUk+hFeHWwxQ1A4f&#10;5fP/AGa1xWvXved2j0owb78WHkSqmaLxxwhWKJTXv41IIVS+m1iOPo2oapFPD9NIrUmuS1OJrk0r&#10;+fV1B1YNK/4B5gEGtRXy+ZPXvciV3R9StT0jPUs1RLDJEZqgg/tQDxOZGEiFSV0lCyg8Ee20VWWh&#10;DPRcAg0HqcjSKGuahgCfI9PLo/EaU4eXEUzWg+wenXveeDTLC5kDIA08q0xpqaqoaovE7kQx0tyB&#10;KPSynUF+msNdfbclUcac8Bq1MrrQgZLY7eIOCeOmmelLV1CnyzU6hT1r8sn1qPSvXvcuSFU/ydPD&#10;45oqXyQ0csFVLRq1G00yQRwRaZGcmxbzDSFX6AcMLIW/VatVLULAqG7gASS1VA9NOST+fgQe5jmp&#10;rXHnQZ8vlXGePXvceTSaaOcKqiUwvDWVM8BDQicTtDLG7i5KqCzHToLAqWNwXVqJTGc0qCqg8aUq&#10;DTGTgZ1AEEDHTgwf4a54H7B5eXDgRQU697zVskhjpKZJYY2eSergfyUjSVNLPojglmlj0KXKtcSM&#10;LauWuL3pAi6nlYEgAKRRqKwqSADU0qKEDNOFDTrSaQCWrUYPHB9Ps/2Ove2ryyCwcyRBqbxTy1FW&#10;YpZkMcsnpZWSOOwUKdKgMGQre/tXoU5FDRqgKtQDVR6EtxrkmlGr0+JBQKRw4VxT1ya1/Lhn8ve+&#10;TySEVbCdUgklRKcmGNaioZmDinU0ryi4/KzAEA6mXST70qqNA01YAlsnSvlXuC4PqvmKA163rLCg&#10;wePEGn+Dj5/5aU697i0xjiyVJVpFimrXhqpgldHDXfw+pngH2jUVNUosfJCyPG4I4LA3Ht6UM9q8&#10;JMnhgqKoSmtQe7UyktjKhhQ5Ap1o1YaTgenAkfaK/tGcU64sodSp1AMLEqzI3+wdCCP9cH3gjaSU&#10;VeQmajesytTJWVCw0sVKlVWtTfaeNwZfDIXRAfQAoJF7fm7KkZS3jDBIgFBLFiFrqr8OoUJpkk0G&#10;K9KwBGoU5VaAVPr/AIDXyr/PrkBYAc8cckk/7En3mhkKvUVUaRuFjhpYYNevzqYmldppQ76RAutg&#10;EPj/AFXA490dQVWFiRksTSlMgCgoK6zQZ7uFK56sBwVjQnJPmKHhTH2E/nTr3vnFUQPCbmkWnlel&#10;am8eiqEmiMwf5FVFpI9CypK0pJ0lWsBcX91aOQPUaiwDV4rSpB7loDUqQF86ivn0qhw/bU5J40Hz&#10;rTJNOAABH+H3vBLNIMhE7FZ6laKHJ0UVNVzeYTRYqaCZqQySpE0ThodUTmy69VwSLe0IYdNdI1Mp&#10;BAFR4i/EBkkVNDSlQK+VHhpaHtNRU5IHrX7cZApw8z6+9pSmARDTtMxSkidIsfTSUWEMgQR1lYVO&#10;KZKnyGZpJJQjSw+kh7Mwtaa1SohFUE3dQMQC4cMXrpBBatDRqNU6sEg+aQ6dVTUcc1pgY7vOg+2m&#10;QSAKe9obd/mRq6mnd6iynLnKPFQN96stKheqNBXsVnmkmWOn0I2nTHr0lmPuO+dp5INovIpYwioh&#10;cuUhkU6IqJSKQqskjSKsSxGoppajNRSabfrPctPIUqcEn1XgKEmo697rx+TOXio9m7wroInVZsZN&#10;jC4jPklTLx0+N1Sgoqw+Nqko8USqv4uSeeRn3l93+o27etzsu3VGkTMxOp1eOJGqulBEymYoYYlE&#10;aAHLVJ6mHki3efeIow1NBD1rWujiBWpNc0JOMnr3up33zS6n7r3v/9LSC+M1c9J2dT06RmRsjia2&#10;lWytII2hmhyBkMQdAbpC8YJJ069Vjb3LHste/R8+W8YJ1XCtEo9XYqQKVA7qFc4FSfLoIc7wLNsb&#10;M3+hsGrWnkQc+makYrTiOt/j3dR1yRNRZLIw1S6dqpj6irMwkeTK43I5AY6Y4yObhpIjKocRqfGy&#10;rJa/vt393rcVk2c3Rkk8XbWQOzJK4uI5nk1tHVlWqKulinakqxErWTOM29UVwr1AlVhjyK5BNOAI&#10;9TkH8uuiQCoN/UbCysRfSW9RH0HH1PF+PqR7HyjgnQyUlPSZWk8lbBR5GH76mEFW3gZIjQTzyU8i&#10;yNGBrk1BSwtZgBbM2CNFWaRkIOnyLnVRQNSNWuO0FtKnFASw1AKNGyxgrT1xxFAK0/w04f4Ou/b/&#10;ABHS1fj4aqnRIZqKWKkT7iqnpqfTzDJDDpsiSrd3BdWDsv6fUFRYGRJpAWYqamqrUnFc/wAQrprQ&#10;1X1FOqN2gV4kUFKelBjjWhr9n5de9qCSk8YycyvTW3CkNdC1XSVVTBVpUU606hqUsSyeRHUsrRi6&#10;3sTqJLVauhF1VgJU0YdpX54p26TpANangT02KE6T+GopUChAznzNKGnXQINwCCQbGx+htex/2BB9&#10;t8aMXpkeWs8cssiRVDzSVKxywzStHERSrbW3I8jsbEKnBNva1mADMqrUAEqAFqCFqe41oOOkDNSe&#10;Gem5AqtUDy8sehJp+WRT/COu/fBp9NpZXkEySy058Esq1SVMr/bRtHSoWZRIxUu7MlrBidP0sI69&#10;iAaSA2QNJUdxqxoDQVoAGrWgFemWqMAVAzwpjByeOP8ADw+XvfeiSRJwlOIFkSFGRJayrep11Bnn&#10;kgqW+3JCzRlrRgFRqLAhgR6qqy1bUQSakKoWi0AK9/FTTuqCaAEEEFvSW+fpSgHy8+NPy+fl173y&#10;0TVBhrHOOUii+5NdT1pMKyz+N2mYMURuBok1ayAoIvcn3rUkeqBdZ7tOhlzQVFPMj1FNPEjHDpOt&#10;EBUAmtBwGfs/w1FMnj6e9+MrvSPURNV1mPp5AtRSPUO1VEs0SqA30kMiANMLE6bjRxdfftCrMInC&#10;pIwwwUaTQn8qHCn1zq9etMlG4UZvOn+Cn+T7Ove8VLZ6ikhiSQyx2SIS1hiLLAQtTLAqo6sCt4li&#10;mTWXLOCLD3aaqxPI5FDk0WvH4QcgjPcWU0CgAjJ6q/bkniM4pj/i6H/iiOve3YTLJJofwtJFKlUj&#10;1cTS+GWSWRZiWZUDsqRqjMGLtoF1twUZQqupagEFaKaVAC08yQCSSAQFFTnqjBUqH4edMV9Mfbke&#10;Weve+HmWO7Qx/cLcUokpmqUXVIjR+eVFWUu6iP0qg9I0hgFJPu2gtiQ6T8VG0ngQaA1WgOrJPE1I&#10;qaDpkinl5g8BT7QfLNa188nr3vjUyNO1PT6qRIpqimCwVhL/AH1kikiGlEUrdjKwsbry9jcD3uJR&#10;GGkoxKq2VxoywPEmtBpGcH4etO2lNVKGpoa19ajzHoM/Ide9t8NVIVaVy1M9TI8xp5a6qmSeFpS8&#10;kiRTDXG8d442WxPAtpHHtS8KghF7woAqEUUNMAkGhDZIOPPiekzOwNGWpNK+XCuRTj86Hh+Hr3vB&#10;/ljgTyUqxxxU7RRzOSWnNI4kdXiGn9ZIYMV1A2UFTY+3P0F/TV6kmpA8tQoKHPAYpWlM0OR1QszG&#10;r+XnTjjP+Y/kK9e985JC4+28UTx1VPKKiJFrIdNDIVcT1ck6sVfy+hApPpAtc8+6qoX9WpBRhQnS&#10;e8VFFAIqNOTXzr9nVKYqeA4/4QeFf8Pp6de9tuRdqlpghqg4hu6ROKucVBlEaSmnfxJAHOlQbXDa&#10;m59qrVREF1aaVwSNIpSpFe4vTJ+ygx17UoJYZ/On+r7P9jr3tnHkBeCKaesEtbP/AAwyzNLBERAU&#10;qIoqpGEjcuAHkVSBxYqblcdNBI6hKKPEoKE5qpKkUHDgpOc4OOm2oEGmopxJ4VPmBinkD889e98t&#10;M0DaY4ZaRKd6tqoVSKv7DRkVDyNSiTTdrlTwCAGFibe61SQVZg5YLp0nzrgDVSuKV861GR15nA4k&#10;EUxWvmM8P8OMde94gHm1MVZzqhFLPUwvE9RZ2SSaUVKs7PEFTxR2NrkEm4teqx4Bpx1BSCFwKAaS&#10;AA1TqNRWmKdJHj0rTj+QPl9vlw9aHj173zaY+OP7epp6nQgXxTn7mCqleo1NUpNYg3HplUkFfpc+&#10;6hBqPiIUqeI7SoA+Gn81OQePVXFamuPkPs/ZwzTPXvfGmVQlWNM8NNTNLjkaJG0mS7ViskZGsg8X&#10;1SMNP1AFh7tKSWQ1DM1HNT5YXJ4fsAz59NNroC37fP0A/wA1fzqM9e9yJTI2kTQiOSpikgnjgaZG&#10;dYXR2o4yRGhCBvRKUOkm9ifbSBRUo1QhBBNDSoI1H4jmmVqKjGOtHStafz9RXz/ZXPl6de95pXEk&#10;fn8sEEXkiJE/kaFQ1OYJYahKZXceQsirKrEa1H0sb0RdLeHQsaHhSvGoK6iBihJUgGhPGvWlBBxk&#10;j1x58fM/7Hl1734xrSSGEIkjwxyGKRK2N1aoanPnkZJQoTW99L69N1sEubHwYzL4lSAxFQVIxqwK&#10;itaDiKVocmg69QlqL3asefH5fL/Vx697wJBUCRNJQVhpF8EiTVYkeWdrlqxZgY0D6CF0qQb+m3Fn&#10;Gkj0mvwasghaUH8NMmlamp8s9a4eR/KmM+nz/bT59e94XWKOmRBCG8iaZplR52ippoZFrkkVbqWT&#10;mQWvf8gX5cUu0pbVShwK0qwI0EeYB4eVPKtOmZKgiuDivyH+x68P5de98HnrKeWnjWSAvDXrE5Ms&#10;cJmq40uYkpAyKzNGxd4QLhQvqvx72scEqMxBoyVGCaKTxLUJABFA1cmuKZ6bLZ7DWhziv7DjJ86U&#10;4fPr3vBLNLLoVTUM6JGC/mZECDl1NW4LmIIyr+geqx5I4cRESpNACT5VNfLtGA1QTx4V4DrbSasE&#10;VODT5V88E/I08x1730s5YAIK+dpNNRD5DLOwpaSQmelW6qssysG1pNoJB4+h97MdPi0KB2mlB3MM&#10;NxJVSKUK1yPn02ATxyST5jB40zx+XkKY+fveBHYxqfNTT009TBIJ4tdIr0MwMknmp4ItRZmfVe6r&#10;qstyfbjKNR7WV1Uih7qOMChLUoAKeZpmnVSlasasAK/PPl5mlPMcKYz173HMTTqraqX7gowZqink&#10;gEckLkKVjn1KgkQFGvq/H0+ntwOIyRRtNfwkGoI9RQmhNRw6bCoTQ8eHyI9STQ4x5Uxnz697mzEP&#10;BUTu86wHxmarnp1JETzJFHSyCmVSqeo+Ngv5PBNz7YQaZFjAGrNFDedCSw1E1OO4V8hmnWvDD9q8&#10;c/bimccPXhnhT0975xKhNMzfazNKz0pErWmi+5KgQQVhuTC2jQxkvza1h7q5buA1KBRscDprkr/E&#10;K1GmnXiq4ZM19eOf5cKj0HXvcho2jleCpSneeGqgi8c+Phr1qpKOldXalSQEqygrqlcqCQpBIvdo&#10;MGQSRFgrKTUOU0hmFNRHEHNFFaAkEDHVjHQa8Zp65HmBT1x5de95qSnltCixU6TwRUzgQajEIGXy&#10;1ElIlOgAKq2m5bQCBcEH3SaVO5iSVYsM8a8AGqampFeGo14jrfhqPi8/20/w1HlXH8uve3unWWMw&#10;uIIkhaplkqaZ5WnplDEyPBJMgDDyBjIyXABOi9uPaCUo+pdRLaQFalG9AQOHbTSDkkDVx6dZBwQ1&#10;z+VPz+eKf7HXvanpUlEP6qx6QtDNT2dKFIZXLRRosbEgs40xyM17j8c+ymZk18FD5DY1kgUJNcYG&#10;WAFPtx0nIUlXNARgjTUngaeuK+mOPXvajxUf704+4XRH9vAxihl0Rr6IkamaMB2kWQFUZmv6QRpu&#10;PZXeN2KdOTqOSM8SdVcBSMkAedDXrUyDiF4CpyaHPnU6RjhTHz697f6aKOKFpH88qS04SVX0fc1T&#10;fdBKxlYJ6m/sBXBPLi4Nz7LZXZ5NK0BDVFK6V7ar54HmSP6PHpHJk6BjNa1JA/OowPlwx9vXvb7D&#10;TuZdE1FGamjpXeHxSzRUy04C08N7jVHJI0huiAvpJIJtyXvIujUkh0uwBqAW1ZJ+TAAChPbUAHps&#10;nzV8E+dKls1HpQU4nBNK9e94ke7l3FPLDMhgjp6uSpLxikjFFXLjqmSUWgLl+TDqkb6uulb3ZaLR&#10;dQZTUsoWh1EumtQvxgU/FRR5Gp62x8gaFTU6R61y2OPyrQYwanr3+x/2H/E+8CVVO70glkErmIRy&#10;RziJFjeEmo8FN+oMojDB2LAktp1C9/bjRShXKCgrUEVNQcVbhQ1pQUIFK0PWyHVG0gKK4OTWozWl&#10;KVPAAeQxjr3vLP4UEZnnnkZy+qsrUtUiAOtWX8EyrI6JE4IiWLQU08ng+6R62qI1AAp2qe2tCtKg&#10;lQSwyxbVqr1VdYwFFB+FTWhpSlfKp4EsTWuM9evf6c/Uf7bg++QDmKUUkC+Z55xHWCWaijaXSYYp&#10;KKkp0camChhG4KNyGQkj3o6Q4MzdoAqtAxpgkMxIwK0qO4cQQK9eK9wJOFGVw37WJ8uHqBQg9e95&#10;H8U0AqZFqjDTTolNKZQqM86CBdMFh9uJJoJEMbIQNV2ZeD7qutJPCUrqYEsKZoDXj+Oiup1A1NKA&#10;Hh17vWQInFh61xxrX8RAaoPyx1721VMEbNWa6eKCoqJIKiohdoXXXLOEWMO7DWzqZGaxZQx+p9q4&#10;pGATSxZVBCkVGAK14YAOkDgaeQ6cAJVBXUgBANP8FK0HCleOT172xV0C/ZzIKqKdI9dnqY4y8FOt&#10;R6IfAAgZXkJuwc8kXYEW9mNvIfHVihUmmFJy1MmuaEL5U/I16eRcjiOFKGlTThXND+Xl172mpleN&#10;ZJoC/leJWP2yUstJ/lAhWWZ4XYFrBXiMci3Q6dN7cmqEMQklKA/i1BsaqAEAgcQ1VPdmtOlLKpIR&#10;yMeta0zTPDzrUU4Gvz97TNQgR4IIEgAU+OokiV9Ani0CJkpGAKpTqpAICixYcfX2axEsGkkJzlQa&#10;Voa17vMuTwzkA9WRKn9SmfkDnHDzz/mpx697TtRDGEV3pTGlLE7qZWppqgzB/IdDW0v5EVrMGJW4&#10;Gm3JM4pGLFVepcgY1AUpT7RpJGKUNCa+XVvDBNBk08z/AJD6+eceXXvcCSlgilnaWkoIarw5IQy+&#10;KSbIyRzQCqtQvNIUkNgCUjUcg8Aj2pWaR0UI7slUqKgICCV7wACPkWJx59NaHav2E0z5cOAzn186&#10;9e95pYGdoFkpadWqJFracyS/tx09LeKnlip0Ks5QEeh+C1/qfbaSBQxVyQo0tQZLNQkFjUAHORwH&#10;p1YrpOgEUOOPDhj0OP8AZ9eve4CRRMZo5BDVgJA00OmN5G0SCCnqiqoViXSv9plI0m1r8qWdwFZa&#10;pk0OQOFWXjVjU+QINRXrQjLNVTWmMeXGvlSn+EH7eve8T0wlmWpIpiCIk+8EUWPl8qoRU1DRQqy+&#10;lQqDXwdVy3193WUpGYu7zOmpcUr2rUkHJqcenDqpIpSuD5etKEimPtP7eve8iSFiCiU82uKsZY0d&#10;JYhLSMDRaoqxS4AVNbtGeRew/pVlAwxK0K5IING+LKmnE0AbgePVkCmppkZPnT/N9h4/y6975RSx&#10;RIInkhuAadhQoJ40r52WohpwjFjUOC2l9H6TbUf61dHdtag/xd5odAqCfLQMVFeOaDpwLSjHNPMA&#10;cB8j6flnr3vL5dHLySyRIHinYQ0rQGaNx9xFHHSKrhVs7Rq99X1Nza1dFcKACaEZatCO0ksSKnAY&#10;ilOAp52RwvHFAM0GeOcfKv8Axdeve5ZqakywBELpoqw8q/brdZpUd5jEqAtoABKInpAZpDb1e2fC&#10;i0NqND20GfIEUrXFa8Sc4Cjy6tr9PhHGta/P5GmPn+3r3viqwh2WqhjkEifdeOLXF4ZBD4qOKaUh&#10;lJYfuM3GoKt73PvxL6awsRQ6amhqK1YgYOOAGaEn06tQHINNX50/1V/b173lkgdVaN1Lxw1l6RWl&#10;hhE8scki1AWdg7Kg1aE1WFvofp7qsikhlNCy92CaAhdOKgE4qaV6eoxwRn/L8v8ALTh69e95xGEV&#10;wadmljnkipTGKYB1WPyinkqJljRkUjUS35YWB9tatRFGoCAWrqxmmoAEkE8MehqR1sgqtQPkB9nG&#10;nzA/aOve8iUrU0rxQiIeSN5kQVcctU/mp/2ZaiL+xGB5SXka7OQCCR7q0olQPJXBAPaQoocgHzJ7&#10;aBRgedD1YgalP5jNfy4V9eH29e98JPFJJ4lWaSKYUsLQB3iidIASBSlVb9sLZnVlHI4492XWq6yQ&#10;GXUa0qQT/FkZrgEE4Oc9aADCuOOPMk4pg04fb5de94tSss8iWik1QVDJTQxhKiCj0y/ekGw0yA8A&#10;sNK8ke70IKq2RkVYmqlqjT9o+zJ4dWAAOkVP+T/ij9p+fXvcalcfs1EcdLASsVeKuYrUVFp5zNIk&#10;IkBYOikoqoL2A0n8+3Zl+KJyzcU0jAwKAmmKE5JOPXpxe45PA0wM48/z9M9e95ZEZGmkMYktHKsG&#10;lrSzRtOQuMqZKRgxuLXIDWHBJ90VgwVQaZFfQGn9ooYEf4K+XW1RSwYCooK0qflwzx/l9vXvfUVQ&#10;S1PJGYZUVyjyRqjVMZjpjHTUXjjjDIIxoHFltY6m5A28QAZWqDStDXSatVmqWoSTX1PlQdK0VkBU&#10;mtKnjTAoBin219Rn5de99p5IFiWKKqiVo5f4YKilnJaodGYAUE6NrVXL2a92sWRQRrGm0yElypII&#10;8TSw4Aj8YIoSKY8uBJBp06AA+Tw40/yD/Vny697l0fmQwyzVlRPMUpG8zjRLqlb99qeuZfGguxVY&#10;X9SEBSbe2Z9B1IiKq1bAyMcNSV1HhUsMMMjrwIJKLn5+gOc/P5/Z+Xvb4Xpw4mWJStY9PCZKs0qo&#10;iwxPJT07yxAhPMzKrSK1mJ1WJX2X6ZSugnKBjRdVTUgFgDx0gEhSMAUrQ9WAFccB544CvEf5cde9&#10;8mepkWQQ07ysksMLU9PPUyF2jk+9EDSssYaKM6rqFKkfkkkDQESkF2ABBNSFFKjTWlWozYzUEH5A&#10;HrbUXKZFOFeHH8vy4de95oqp3DyBDTavKwRDTLWKCQkdJCsw0gyDyKCTYgi5490eJRRSdVKZ7tPq&#10;WNM9p0n5EcOnDJihAyONBSlR5Ypmn86ZHXvcikmlaSnmESoVhmx0hq65KisZIZ/8xBrTxIqllDeJ&#10;gSwUnge2pkQK0da1IcaUKrUjiaHUSQCRqGASB0ojaq6W8iSBSlafZk/n9g697ltPFqbxo8byRrUS&#10;MhhhMUYgCzwV5p0DjUzsAyk/TSum1yyI3oNRBANBWpqa4KaiQaAA0P2mvDq1QDqOK14588FePoKV&#10;H+E097ySSRwBK2X7cCBZRFN91ORTPPIkUkEjyhYWbx+QICp1AAcX91VWkJt0r3UqNI7qAkEUqwGr&#10;TXIoSePTsYIcoBSmSKDIA45GoZz8jXia097g1g8S0pAkEcQNHFJTGmpIy0TgClghjHklHiuIEkIX&#10;yLZ2II9vwHWX4VPcQ2pjkfEScL3fERnScCoPVvLScHjmp8sE8fnkHPXveGmeR5JTS/dExK81RNUx&#10;o8NNRsgjSn8WsLHYqZpI1lX/AANhYuSqiqBNpzQKFJBZq1JrSrcdIYqfsqaizqmnQwBqOHz9c+dK&#10;UNOHXvfTRPUQpPGlRXwx1McjBJUjTzxq0VS8ipGqSrf0QFgp0uraha/vwdYnMbERsVIyCTQ0KgVY&#10;lT5uASKqRQ16uWEZoOPljy4YpmvqPlw6979IJxJU6qeCMUnhWONalmhjWhlimgSnnhhdUkkaQq/i&#10;Bc2tz+Nr4ZVaMTrrU6cnWGBLAsCVUKCNVFFa46eVV00yQc1p6k+Rp5ADPAenXveOIUweGnplmikp&#10;3kqIYZZcWs8IlutVV+WIAOTOJfMl9es+tTwTtvE0tJLQhsEgSUNMqtDw7dOk0pTgengZFq5ApwwD&#10;Q0zTj6UpwHp173I8r6adkqJE85mpaeCB/UsKTACSWKclXj0KRJqa9iQvtvQtWDKDpozE+tOAIyDU&#10;4oPKp6dC1BxU8T9tP2/IU6977ihf7StgdoRJUoVgRmMNekiSOsa0sUcgWNIzoWEwrHISxJNzc6kZ&#10;WlRxWi/ERlaECpZqVJYVLaiygAUwOn6GtVPA8fL51Pr5/lk9e94qpxQGVDU00wxOIioAGq3eWKWi&#10;1RNGZKo6VfUDGQxUkowY6uBqEK8Q0qw1uX4DKtkEmtSKCuokjINaVPXlo9dOamvAVz+fA+tfnWnX&#10;vacraeSjjMMstb9nU0VRVZCSnjgrI4ZEVKeuqsCJ2VE1GSVnYIWHAAHFryqbiKSjaNQK9pKuKjtB&#10;oCagZ4MWIxU0BeUFnKlc/wANKU8/tr64pTh172Gu64WlxmRykIeDHbYx1Fmq+Woe2Tggy1THjsJF&#10;TSxSeoP6pY1C6lcHlgtzEHubuNtBs8t1PN4ENlGtwxBfxgGJSHwmU6lBKSsK9wmRaE10kz21Aswg&#10;qSZWCgVqCAKknFBUUxUChI9Our2t9eTb6E/i/Nvp/sfdWfy8yxTaEMQd5RmszQ/vRSSuuh1kyHhq&#10;pwvjlKinjUjWWDqGPHviT95XezcbYBM5kN7OXjOqp0BmajtQCQqoRWJq3iZPHqefbu11biZhQCND&#10;jA/oig4+Z+RHz6791ye8L+pn697/AP/T0S+msguN7T2LUOSEl3DQ49jrVFtlX/hg8rMQNF5gXBPK&#10;3HsZe3l5FYc87VdTCqrcxA/7ZtP8tWcjHmOPRHzLB9TsV1GF1UQtT/S0b/J1v8e7uthJ99FV+ehD&#10;UtFA9WWpq7IVDwUlPO7VISnpyPEgszyksWKXtp+nvtF7DXC7hbSWW427Pb2jeLrWed/DiSZtQCIR&#10;4VG1PLUszI1RpPHF/mAeFJ2GlSFAoBUkDNTxP2Y9SRw97M5iZJZlxrZCnnhpWqMDBQ1eJx9W9DjM&#10;ZkUSWSpq42mZ3HjZ1qCqcH68E++gtpeSpZCRQsqvmMIjISrIPDqCzU0v217QqkMyKtWANkViDpGV&#10;Fa+p4kA44kUAPA+p66JIBIBJAJAFrk/0F/b5ToKKZcVHGIZo6nJRQZamo4KeVpYqOaaLMS46lVIm&#10;WQ6UjUO/BRXZHDJ7dXWLcvGlPEIDKcipAJLHH4hkilSR6nSnapRfKpBpXgTSufkD5fafn37fXrg1&#10;Lj62Ba166ix9DjZ8gklGI8/BJWuYJQ9ZK6sIfKdUKlHiNz+l7HQtyk0kThdMjltNDWKigHgFIBoW&#10;qSdQwAWGWlRgzIRgmuPIgcMcAaVrXNdP28QCCxLFgzXUEAaBpA0gj68gnn+v9Le4szu9TWQRSzU5&#10;UVH20tOsEiRyQeOqapyEJjVIJkkaMRgsSxDOeLj2pj0hEZwG4agdWQarpU17gRqJ4YoB1SQq5NSK&#10;EAH/AGOPEZr/ALBPL3lnkrDNVSU7wyVIWOoXzQGODVJMGrDUIXD+SSNGIYAi5Xiy3bSJD4aK4IWt&#10;MGpoB26TSlASPMHj60DNFIDEYOPI4GABTjSvA+n5de99SKTUyComniWCmn8Ec9A8KKeXmVJHb9+V&#10;I/SzeNVQMn1JPvakCIeGoJZhUhwT5AVFO1ScgaiWIPAAdUAII1AVx50FfnjA8+Nfn1721GopJKaS&#10;r0HJQ1VPSRypTmmkqIzETFV09RRaVQU8a2kWSS41Lc3vysEcyyiGvhMhYiuoKa5Uq1SdZNQVWmD5&#10;dNUKyUHkTk+fGhB/l+fy6976kVppp6WelfXEZJK2tWKaeGKni0RK4qksBrjupWJrAi5tf35SEjWa&#10;NxQ0CpUAljU00mpwc1YVofl1WSoUV4E49f8Aiv8ADnA697kSS+DztJRQETVK1Mc7LKaiOmeMz+Yv&#10;B53XSz8MVFmBIsTb22ieJpCyHtXSRihYGlM6AagcK5FPLpllABDGlamnHHCoJzUHgPTy4nr3twnn&#10;YtIIAtVTLHFkIInFP9wZlmHlAFlUkgtaWT1FyQLhbe00cYoPE7GJKEitKUx6n07RigFePTatpyaN&#10;UUFK8M+XkPRfPr3vGwEdWs8SspWOSQrVS1LNRVVREySQQoj+KbUSxcRSX5A4+osDqh8NzWpA7Qve&#10;qkUJJGpaYALCnE54daclUNAakfn8jwH5jJr5kde9xi/gkjik8IVTQI8E6OaP9ue/kW5kZQykq66r&#10;hfSTcX9u6fEUutc6yCD3ZHDyBocg045pQ06TOwyiVFBk/LjU+tP8Az173EjlaFSgZ6hLQqjvJE8c&#10;0FbVG8CmNhoYXRQhQsEX1/n28yBzqppOagAggqvHIyDk1rSpx02a6KvTA/lXjQ+f+Hzp173iCAB4&#10;hBTGarqkV7iUvJUJWWqIqehVgsaA3KNEbyWJP0v7uWJo+ptKKacKBdOCXpUn1DfDgDj0z5AcePD8&#10;sCnzoD173zCRSKKeUkIahaaCGWMCojhhIkKx/csz+gBij/QcH6j3ol1PipxpqJBwSajOkAZxUfaP&#10;PrZDEauBrmnkT9gx8xT5fLr3uBUusySmSNFVaiRJHkSCJY6RikCRVY8qGY+QrdmBA+twfaiJSjAK&#10;TwBABJq2SSvadOK4FPz6aeg+zFPmM/s/KnXvbfIkWiUGl+3MVTJG4gp4oPuvFOkURVIwRENKmxQm&#10;1vqT7UqX1Ah9VVBFSTpqCTk5bJ8/Xh02XCVpUmnD1Fc54DHkaeeOve48lJj3ZaCqlSChqUkxpixy&#10;NDVRRVCGUI80cwS7BS6s5ALEX5PDqzXKg3EKlpEIermqkqaVAKk4rQgVoAaY41ZyVpg8eGK5p+Wa&#10;Ak+hp172MONwvVaw4likcs1THk6bHnI7uWTC1mWkCJRJuRhJJU0tvEHLmYxlipUWU3BF1fc4F5gC&#10;QqGNn0W1JVjFSxgwqSfERTSGABB49FE0u5KztERoqvwp3AD4gjcHPlSgoQfMjrBIZQxIdREoVmAh&#10;d5bKGL6CCQxJ0AKEuLH6kiyV3vh9s4too8ItXBVy1VXT5Lb1RU0ddiqUQxxoxxuZxhkmkprsW8o9&#10;OomxuCAb7Be7tdgtf6WQKrJMFZJGqSe+KTSofFNPGg4UyVFrJcsg+or5FTQhmBHFgQKFaUA8/Trl&#10;E7yDUVAjZI2iY+VJW1rqYS08qqYyOOCSf6gEW9o+VSZHZ4ZmjghpoQ8FPUSU5fyMGWlkkfzONOh7&#10;eQkm41AWHs8QjQArAFixoWUGlB8QA0jNRwFB5efSlSCRqPE1rWmOBqKfFwqAPKnz6y+5H26xkQ+C&#10;qjcmsC1FWXmraaKI6HanJeSMPIVQKQzBb/pJufbXiFv1NSkdvatArE5zgGi1NcAmnGnWioLUYVHG&#10;o4VI4D/LwpQ56977E/jaWOkeSdDJFDZyryRJDT+dXqH1xxSgrrEghGpLarEi3v3h6gGmAU0JxwNW&#10;pQCjMtDShY0PDqhWjFuIA4fyoCf8tAeve8cU/wDlrRkGSOGNIohF62pWmdKlTUQLZVjCCIiSRzwD&#10;axb3Z4/0A3AsSTXGqgK9p4k11doHn6DqlKeVcZ9QCaZ45waAde95pKHNUmOGTiw+VmoZGapoa15a&#10;mqi8gq2akVZ/K6ooViQrjx3BuDZSW1uLCa6+keeNZB2uoCqaaRqxpBJqOI7qEUIz1VmWpjBFaA0q&#10;NWfWgNcDP2/b173Ado1qGhRfQqGdnalVqmqMsKSs087OsTEofUqgELbSSD7UqHMYdjmtKau1aEjA&#10;oWGRgnFePSN2DNw4/LPCuCaU/lTr3vuCOmPh8ONM0sEUkk4eSIRyTsTJM0ck7KykSWdg8hKrpt9b&#10;e9SNKNWuXSGIAoDUDgKgAg1XAooBNfTrS5Va14H5UpT5epBPpTy49e98AqyQVEcjVE1NFelrZccq&#10;VEUVRJIWjaNpgNaIxVpWUX1D1cC/uxJWRXUKrHuUPUEqBmtOBIqFBNKcM9W09tCGYmgr/wAX5H1r&#10;U8cDr3vNpEommjiyUVZdDVu1QkLSPIPVJTiM8yJGSAkYCsASST9W6lNKMUKZ0ihNAPI18ic1JJB4&#10;UHXgoINFoQa/acn7c+npk+XXveKnonmkR4gZoneQvDNEsM3hDGRJCInZysUfqRdJ+lxzf3eWcIpV&#10;+0gChBqK4BGQBVjgmvnTrboKgJ+Y4AcBUHia14VNKjHXvcPVqhxktHiq3MVlTnKbFUNDT01RN93B&#10;X1H29ekMcspkkkTWHcyNa4uQPw6xKNKssqxIsRd2LKNJUAqxNAoXBwuStQuo4NzHICXagGSa0oAF&#10;Fc/5RjNOvE25PAHJJ/HtW5rA7p2/V0Y3JtrP7eqqvKV1JC+TjpaWGWvo6lo5aChqzMyFAQ0ZLA86&#10;iL2uCiw3HaNyhc7XdQ3KJGjEIWYhGUEO66Qa5Bx5UrTzZgNnc1ltplkA0mqkHBAZSaZFQagea+uO&#10;o1NWUlYuukqqaqTRDLqp54p18dRGJqeS8ZPpdCHQ/Qg3Fx7a0imRpjJSyUwmxMMc7KV0ySxyCaam&#10;+7juWVzcakUOUB0kXv7Vs6MFCuH0yEj5AigbSeBGME0DEVrw6cEQUVB9cCpNfP8AbwHGh6k+5PgF&#10;OZ6RadkpnEb6PDU1VL4ApQgpOxdtBuYwyEn6sLchrxDIFmLVYVHFVav2gUFfOhAHAH10qsAaYyOH&#10;kfsGDk/6hTr3uXEjRI4FOhamolmWmheOmaOSRnmFIKdCQVf0ll0Nb6W+vtl2DsCWNHamogtUCg1a&#10;iBkZoaj7elB7l1yGpHGhFeHAfZ8qde9qCjppTeYPEkcmQHmpYa2skmjeGkM1Q0MjtEGF1AKMFUNZ&#10;bWuCWzyoP0yCSEwxVQDVqCoAanGtRU0z9jcyrTSB3cf6PoPmTnODQHPl172+00UrxGqtM9LPRwVV&#10;FLJNHUmsqo18cTVNHABHEQVRiUa9tRtqAHsuldFfwsB1YqwAK6VOTpY5biRQj0FaE9I3YIdFaEVB&#10;wcDzAbjx8vOgz172taSGeR2SjP77Rkmc3jemM0QjELmNwpD6XKzEekFQQp5JFM8aqGn+EHhxDUNa&#10;ioJxUVXzoaE8AmOhR+qaAU/MDNfP8xXyPHr3t5x0TziAVCyavuVjNLLVz0xeKNbVciQ413QPC4tq&#10;1nUQDxcn2huXEeoxkU011BQ1CfhBLgGjDyoKA/IdJpmCVdDila0rk1I40qKZIAHyJ4de/wBv/r8f&#10;7b2408UYihFjVxiuC087+Sm+3rqQaoaiaWoCmeKZGYhnUgPYEFbe0sjtrb8B0ZGGqjcQAtdDKQMA&#10;1K1NQa9JZGDElifhzgHDeQAOKGmPIZ69/vv+Ne2+ajhx0VXkq5qLH0VNTztWZGtoaCro6bIr5pa2&#10;eCqiYu4H6rNZV9XFrD2oW4a4ZLaHVI7EaUV3VjH2hQykUHpUVJx8+nxN4xEK1YmlFBKkqOA9P2ZO&#10;K049dA3/ANsCByGsfyVPI9z4qRxPE6114G0yY+KWDHSR1EH2q+Kt+3gjCopPAZrNbSTc/Vh5l8Mq&#10;Y+7g5BcFTqNU1E1Jp5DHEYHTscZZQxQcONTxLGoqTXGDTy/l1763+vH1+v8Ar8H/AIp76nSoyca1&#10;ax09PUx1FZBE00QrKqp+xi+20fdVOlCS0YVVAV7fQkW9+jaK0YwksyEKTQ6VXWdVdK1OASScr6gG&#10;vVjG0ZIUV4YBoM5wBnNeJxWox11wt7cD62AFrsSS3H9T9T/xv3BnoY3EiQLiamvpmp5HgioqgZDG&#10;M8ayzLNjqadQCunyKyMWAOoD1X9qI7hlo0hkSN6gEsNElCQKOyHjXSQRQ8CcU6aMpUnVrUCoyRpN&#10;OHdQ140Pl5eXXYP/ABo34N/oR7n09IIVhhWGddUdZFQPKzrSNRSSipqMhkY4nDMETyOmsBr2jBAB&#10;PtPLN4haQsDQqXApq1AaQiEigqdINMU7qcB0y8iFzkA9palaigoAONKmmAaeZ68eOf8Aif8AYAC/&#10;uMUJjgqYaqZjJFUzxzxVsEd9Do1Pj6eOaEHUbMSDMzAKov6b+3Q1GaJ0GCoIKE8QdTsQxxw4KAak&#10;+fTikl2BUClMUNfmTQ+XlQCufkOvc3PI02Fhbm/Oolr/AE+lhb+v1vwxSrUtTmSaB/sWkIRjT1NG&#10;iWULNLISOYQ3La2GtwWUG9yYIYhLpjYeIBnKtX0A/pU4UB0rQEjpamhSVQg1pkEGvpw86cDSgBoe&#10;u/aUroZ7zLTFzVwx01KqUamnlnjm0tUCOSo1RxgSq2kE69NnN7mxxbvHRTLTQxZu7IBFaVAox7SK&#10;4pWoHDp5HUMdfCp9WPnT51/kft697YamGaeSZaaZvIkNfBK1QUo1p5aSmVjCU1MJZQq3DGS5JI0j&#10;2YxPHGqmVcEoRSrVDMc8AVWp4acAVqelcSlANVKGlCM1B+wHFa8MCnnx697TU2rwyCKCdVovsS2q&#10;qp56csyK8dZLNCvq08qAwU/4fU+zVKawXYVk1/hIbzBUAnFeOKj/AAdPBFOHWlBX1px4U4/4eve2&#10;yVftzWjxCJ3aaOQJFVCWR5ZGhjLCYSqvlvqWQFLg6QTYgKkPiCM1qBQjK0AABPAqTppQrnOSBjpq&#10;RWJoQK08vQ5rj18hjPXvceqpwlNVRaJpXlNCrwSSvVOshkMjyI4tLTp+pHg0lPSDcfl2GQtKj1AA&#10;10IAUUpQAj4XPAhqhskdUCNgLSnlWtfI1+zy9a06978I5jWwU8FFkS1ZUzwUdNSUEk9TVqsizNUU&#10;9PRfvS6Te0JXUCoP9o+/ak+naWSROxQWZnAVcEUYv2rX+KtKE+nVzGpXU5pQZFRQZrk4AwPXGM9e&#10;JABJNgOSTwAB9ST7gVfmTKY/H5PDZ3EVUmFnztNPkcRk6F8isEjUNCVpplVZNa+SRgtyCpv+D7fh&#10;MbW0s9pNFOgkETBJEYJWjN3AmhBoB8iPXqvhE18Jg1DQlSG7gPQVyOPrTrirq2oKysUbQ4Ug6WsG&#10;0tb6GxBsffBImrYUeEa45XlWplaaonhRY53LU1mVHW3kdkDXKkk67L7uziByHwQBpFACagd3Eg8A&#10;DSlaDtqerhWB0mo+ZqRwyaVqc54/4euXvNTq5ik8k9eaWPVU1T0sTxkSyORKIo39YldCl5EJ0/X8&#10;8UkKhxpVNZ7VDEHApSpGCoNe00r1UqKkVOK8c1J8/Q/zpX8+ve+keFWleCaqsIqYvG1A8Yp8fS6l&#10;SrMoZgGLuWBCevm45v72yuQFkVeLUOsGrtTtpQGlBTj24z1Ty0CuaUxwoQRnPD/VxFPe+fhpysNR&#10;UU0pSOdjHWwBKmJ6aqe8awMHsC1yJYm5A/Vx7rrkBaKNxUjKmqnUozXHlTtYY9Oq+dCPn8qGvkP8&#10;BzWuD173haWGlhPjJNLHK0cS1UtcmqnClEhWohJ/QjMipGbAMG4txcI80nd8ZFTpCHu4k6T6kAkn&#10;JIIzXrwDMxYDAPpig9Pnj1861p173Mp3mkm+wp6Wuq9McCQpTxyNpSrlWeoACeVXaAqumSQgjgWb&#10;2xII1T6iV0SpJJJHFQQOOkgNU1A45yOlaEFT9ma+f5k/4DSv5de99TSvBTKZxVzVyyh5GrlRJC8F&#10;W0k6V1RMqRHSGH7T6SLAAcG20QSSnw9KxkUGipFCoAKAEtmnxCoNak56degIxQYB8gD8/keNf8HX&#10;vciSV1jljsPHPC3lqis60kNlaZ5Z5wJAgAKeJFW+r1Gyn22qKWVvNThcajwAAGK5B1EnhjJHVgqm&#10;oHrTzPyxxrwyfU/s9760L5Ind3l8k0Tw6R9vJja2SEyExSU5dXicOw1OFfULgX9+1HSVUBaAg/iD&#10;qDTINCGFBgVWmCerMsaZU14j/OaDNPl69e9wpGMMeoT5BmSKOQmoir1qERpljOpCYlKhNTagdLKb&#10;MF5Ht9RramlACSMFKE0J49xrWgocgiorjqzDIU8Kcaj8q5qa+nD7T1727YmhpcnnqSirq5cLR1pV&#10;pMhafMrFTxRhY3pseEiMTqIywTWbnkEge0d5cS2m3PcW8fjvHwTEVSTkM9W1AlqE0GONK9NPKyIW&#10;QaiobtrTVT8NaZOcn/iuuLlgjlFDuFYohbQHYC6qXsbXPF7G39PYrQ9f7Fgjwqync+NnraimnxLQ&#10;12OWv3TRPRu9fXLiZJYUx8esl4nmkQsFbiwW4OfmTmGRpyngSrGrCSqPot2DAIniBWMzUADBVYCo&#10;+fSD6/cmMixKraAVOGojYpkfHQcaDHUfyzFpBEIJfHqVlZpYtMlgyJ5QrhuP1WFxxwfYT5vE4/DZ&#10;WpgxeVr6mOulgkNJla6pmgiOJiME0a1sSBZo1vqLk2u1rtbgZWF7c31mkl3CiGMEao0UE+Iag6Sa&#10;qTwpxoK0FejeJ2ZBWgJpgUoagAHjUHiCOOKcOpXuEsMazsJGksY/JJEXnI0zSOkgx8sr64xy5A1t&#10;wRbg2KguxjBUDjQGg8gCNYAofLNBwznp0SUcKceeDgE/kT5Z/Z6097yUQhKo6QBaaeAVMlPEtQYQ&#10;ULCBquESlba42LsllJsbA2HulwZKlWbvU6QTprmldJ014MKA1IFRw6uAymhrwz8weB9R9nXvb1D+&#10;4kcpcLJLTKPBonECvROzhKeNpLFARrUlWI/Ve3HtC/YxQCoVuNRWjACpOnj5HI9OngxpQcc/kPOv&#10;pT7Pt4de99wvIzPIBUyzVcCsJFq6mil+68unXSSVKIsYU/o9NtIt9Tf3p1UAKdIVDw0qw004MFJJ&#10;r55rU+mOvCuoAeX7SB51Bof8Pl1731FMIokKRlliSKeCaNal3qFSp8NNJEJQWWRvWsr8DgE8H3t4&#10;9bkMaEkgg6QBVasDTBAwVHzPTiAUz5elMeVPOgPr8/Xj73nLSU6ok7xipjWcSVMjoaiI/fozoKYl&#10;hEQgMJ8YKlbte7X9t0WUlowdBpRRXSew0OrGrPd3GoOOA6ujhGq5pXjT/AfMfy+Yx173LmkqFQWE&#10;8Phq2lSX7yaP7QVEPi88/wByjgrwv7aAqRck6iR7YRYi2aNqWhGkHVpNaDSRnj3GhrwxTpTGQoKE&#10;UApXHAVzUUrXOCK18+ve+Zc0zymhp3d6VIIIameLRHVGqc+SWKRdKSrpNwpKluV4JPuoUSqPqGAD&#10;1JUGpXSMAjJU1xXIHHI6eIWlJMmvnQEU4D8uPEiua8Ove8ddNSCoNM6R1zRUcgjUTtH4ZFjaYpDT&#10;xvqUMyhwdRN7c8W93t0mMXigmMFhXFaioFSxFDQGnClPLNetjWWNTQk0PmSTQjy48BX7KY697gTy&#10;LSxxvUmpWLwR0lWqPWkUM5U3kkMSFVBVyVZme7AAkn2pjUysVi0k1LLXT3jGBU1NCMgBcE06UR+I&#10;ZAlM/Pz8iafL08x1730AjGaBaSZclVUNLURxJ4aeN1jkEdAXr2dYyYkjMmkhGYArcg8eJYaZC4MS&#10;OwJySKir0ShbuJAr3AE1oOt1ZgC1SM+Zrk1wOPr9nEivXvc9JYdE9RSV9ORSZKyTww1GmVtKJLI9&#10;JQuzsJV0l2juwJZudPCdkk1LFNGe9MglccSAGcADSa0BxwHn04AwjXiSRWgpx9Djyr5/bUde95Z5&#10;aorNeKLSscDR1KCWUTVcz3kUwWW0CIysrSXLeo2B0ktxpEGWhOSag0FFAxnPeSKELgYzSo6sqA8B&#10;xOMfsJycn5EUr173ymqKmEosdQFEUVLQ46kpIZixFMslQ9IastZPKVNpX9I4BJHHvSpEwqyElizO&#10;zEedAG00zpHkPyoadXp2lyK1yQaD7M0pTA+dftHXveVJIC8NLUR1seMooaHK10WNpZklZPv45JaS&#10;ObHy/cBtVmIhi9R5Y2v7TzB9LyrQyMWVWZqioVqHSRQ4FKMaEHSAa06fd6CqABmBVTk+RHpxpXjw&#10;HA1PXvcHMVyVNTV1eTZa6GqymQkp6CYFPtQ1E2RePONVlEZ2QWLPGNBYgn6N7tEgtYVtwNKlFUsA&#10;KEAEEqakaaqfMAjSKcSbojKFRFAooocUoMGmSBXy+wU64qoRVVQqhVChVGlQALAKo+g/oPafrTFj&#10;KWmK1cpqJsRk81j8fS0mWD4qGOrkWKnzbPLPYn0MAXCyWHoS1jv6qSOOWKQapEZyHIcq4VQw+GpJ&#10;UNpIZlZ2DGJe3Sj8dAXoMJQVJBrgEkCorWvEjFMnrsEksNJGk2BNrMNIOpbE8c25tyD+LEg7v2SW&#10;+WrJIqtMjTrBFX0dDmJxTUtWxWakEMmQj0LYOpCMSmm7KwHHvHb3mvxt9pc7kjzNNDCivHb3RCRy&#10;kB4WpJGsJeroxV1VAhL1DBujvblJmVF08CwLLxpx4ef4fPP5dd+6k/mNkyz7JxyCSBahs/k6qAyr&#10;MrzRVSUVPK8iG2pSZwAoAAa/N/fEH7yF+Lq+22Jwyy0upHBYOAXnI4jt4qcL2gcMU6yI9u7VEe5u&#10;VWnbEoNTTILEUP2Cp/ZTr3skHvGbqT+ve//U0DcZVnH5LH14uDRV1JVgr+oGmnWYW/x9Ptbtt21h&#10;uNvfKaGGRJAcGhRg1aGoPDzFOmLmIzW0kI4urL+0Edb/AB7vb2LkRVk1sUlO1VJJj5qWlq6yeCpy&#10;L1cRlklkaURxtEylI5YZSY2VgzfS3vs77N37T7rJd2ssLXImikhhmmaOSdpEJdq1iRoGqsUsDs0L&#10;CQM+QAMVd9RyPCeopXyB00FP9NXJoRkHFevezKweOlx7ZCnvkKieFnSN1qPtqR450qv4ZUU1P5F1&#10;qHaYF35VCGVdPvpZYTSPC13CfHeZdQFSFjqVbw2VTIUdfENQF1kDTqCgN0AWjAYhsV4kitcDNPy+&#10;yv29e9iHI8sGXq3pokqYaavpJcdJRvR6zLkKWCunheauI0RrLIzEAapXKgDSpHtdCJZYiLkBRQrm&#10;tdAGklgvnVTwOEAPGlWyDpJccMUODQV9Ps/lQnr3t30ATz1cYiujiimrHqUqJ4w8jSLAKSNR+46s&#10;PDPCwI1MZEbQpNdRKCE1yNQWhANOJqTgD8StWtBpIqemmSp0E1oMY8/Mk/LHacHFOve8kFO4yJCQ&#10;+KmlXKzJXSzSSTJWy3ZpmgVSgfyWbyGVrDUDHx71JKDb9xqy+GNIFAVHlXBppxSgqaHUPNtySR50&#10;p9uPIefn6DHDjj3tu1olOSJGenmgJTyVUNY1RTv/AJVVTU7uquwCuI0bUoQA8KFHtXpZpKEUZT5K&#10;VoR2qGAJAyKkUJJpk16ZwD3kV9QKZ+eMCv5+XDPXvebx1FVlabH0GPr6uap/idRTzQVlJDUYSyeS&#10;WrlDMhRZrBgY2kDkjXcHhO8y29v405ATsVjpqj04KamrUPaKLVfRRnpmqqupyBUCpNc+VK8McOA+&#10;Xz9e314+g/2/A9tlfVhpmBqY3kpUbyVDySfd1eMFQ5gSa0EMYkiK6fEQFDknUV/UvtoSEFEIDnC0&#10;GlXoKkd7NpatdXGgpQHhSqkFxwr55APA8OGPy+3r3uFWxSaTTxg6yWD1TzU8esIPuEqJqcPpI5ML&#10;yIfWVuAbH2ogda+I3DyUBjT8JUNSv9IAjFaVz0xIQUzXHljz9AKH8zwzXy697gqyOn3CVAD081XH&#10;JWn7pamopYSHEJjnEQEGuwjkT6gaByeXyCreEy4YKQvbpDHFajV30yQeB7ukfhhRnz9OH21zWvmD&#10;nz9Ove1BRmHwyQGhmpoWPljolSF4YnRPWbOzronk8hQNIpuyizWLEtnD6xIJA7DBbNSDw4AGqila&#10;KRgnGB06rSKtMHHqTTGKDGafKtfnjr3vO586wBlqEadI1gijlipkmlLCyapiY1dT6CW0m3+JHttf&#10;0yxBUhSakgsQPXGSDxxX9g6ZmcsEArQ48qfLhn86eWOve+nnYzOESkjV3nJo49aUzIkTIzStfxBw&#10;fIU1W1AXHJt72IxoFSxIp3GhapIOPxUpStK0OOA6S0JOoUxj0GPPjWn2+fqOve2hpoEVRH9tP4xT&#10;uyGalX7cKVd6yGJEWOSOxUBdfHN+fa0JIxOrUtdQrRs8QFJJLA8amnp5dbYMBqbJNMf4TX0+WT17&#10;3IaoklMqyTz+SKMiWWZaFqaWoj5idIH4jUqfTpYWLE6QBctCNUAKqKE4A16gp41I+I1GajIHE8A2&#10;WzqY8aefEZ/YB65r173iiWKDwzR/bLHUp4Y6eGZYqOB5TeOtapKX8jMwtGG02sV/BN3Lyao21Eoa&#10;kkVYgcV014AD4qVrg9aU1qGyOPGn5cacT9teNOve8E8muRUYWWKpelWnE0LapLDTErLpOltJmKN+&#10;rStjq+rka6VJHFlDaqHhnPnkVC1HCprjppiQRT1rgGg/wfsJGOve4M+iSZmhSOoZIZGP3rB2o4p5&#10;LyGKCQJoNlsEN5B+L39qI6qgDkqCR8ONRAxUiteNa/D68Ok+rSuMDzoMn/PU/nTz697hxmIA+Oox&#10;s0T+WEtDCXku8pK0c0VRDJpQvw/7gsPVa3Pt9g5PcrqRQ5NBgDuBDLUgcO014V6qZKChBqfOoz6H&#10;/Djr3vjGsckAp6iCCGSklLVEkkv29NVSxKDTQROkQ1FOQRGgUkWvfk7YssniRMWDjAAqyg/ESNWK&#10;+rEnzpTqgU1qhPp8+NK0PDyzXNeHXvfjGskMcX2dNNDape9LWU4klgU/cKtRVppWOT0KGST83uPy&#10;fBishfWyt2juU0B+HCmpYZNCvlSh60SY+5SanzNT5j/UPMcOve87PDdphRwwrTo9PG1SIGx1SYws&#10;8tHSlG1iRFkUpe0akcXJ4bCyUCFyxYgnTXWtagM1RQqSCD+Ij7Oqa3VqVya8fIn5ev5nhjr3vGwj&#10;je5aoH3bPLTGMQhliADpKKaSSMhkCqheR+GHpubD3YFmXAHZQNWvH01BTUGpNAOHGnHp1ZQKcaj0&#10;x5U40Ioa/wCrPXveUSU7IW0QmkNTLI8EqyTSvKKQNTTaVRgsjayLn0m7ajYW90KyBqVOvSACKAAa&#10;u4cRVRQfMUFM9NGU5pjhitT5+R/wjh9vXvbZKVWmFOWtUUjhZIKieCWOWninV4JXqdJ1uyLod5QB&#10;GOFUG3tWlTL4v4X4FQQQSCCAtcAE1AXLHJJz17VnQTg+flWmP2V+wfz697fJMzlDjlwMOTlnw80k&#10;dYcNT1Qo4qp4pAkgaOQANayhTcEADSBe4L1sbQXJ3F4gs6gr4rLqKgioyOHnUeZOeFOmQiNIJCoL&#10;hdNaZAqagNxpWtR11YX1WFwCAbcgHki/+wHtsSaoekh0U7VsYdZ5YpKikMIkERjp2naTS2pCP310&#10;sDbjm11bJGszam8M0oCFatK1NKVFD+A1FK58+tMrMPsPDjX0pTP8uHH5d++LvIVEtNJGQtc0lE9X&#10;PEn+UtMCzeIhlSMsWe8eo8JcWIHvYVa6JQfgowUE9tD51BJpQUNBk0OD0mKIzhnagr5+X7P9X8uv&#10;e51OVakSWSui9IkkLJPFUU4qo3damlycdo2QlxqKIgcWNwD7TygiYosZzQZBU6SBpZDkHBpUnSa4&#10;6UR9oyaZpTj5jOc1PGmPt697m2RSHl++qooKeriaSilpvEoqE8xWKSRLurAERguX+vINvbHcRpTQ&#10;jMymjBq4NMgHBHnjTwwR09TV2Hy+Xl8/9jh88de95ZojJ6dM5cQqAXli8SVNZpVEkqaMsfIQLlQb&#10;2/VwOaI+jNRSvkDUqtakK1MV86ceHHr1NB1UzXNM8ft8uFPTz49e9umCyVVgqmLK0Qx2uF1WGCpN&#10;JpqKUTJVuGp3LaZhIFAbSCLITwfaTcLWLcIjZz66NxK6u1qFR3ClV0k1FTWrDy6YuYxNGYPhFKEj&#10;+VKfnX8/s697Ue5t1z5ulixdMmdxWGq8jW7qzmE3XuRd1R5HdM2UJym4cI00YfHQqkhUUMJ8Wq78&#10;aj7Kdo2WLbpmvJDFNOqLBFLbwmApAIwI4ZBqIlYlQfFNGpilekdjZLbyvLIVZ6BEZE8MrEANMb9z&#10;ayCPiovaQAMVLbSY9YKiaqljx5mC/aUUtJQGjlp8SgV4MfUSGWTy6JA7KyiNQGssanUzpCOnaN9Y&#10;JeWNKkCCeTQy1Jh0hCDe7yro/J0A2P59nrShl08ASuQK9teP2Ka+mqlelxq2DmvHHD/Z+ZwenL3w&#10;lpkDNGaMU+iqh+3kM8EFN4KxGHjmhcAPKSPGZ4zr549J97SViAwfVVTqFCWqpGQRwX8Wg9vrkdUC&#10;DAHAfLjTjjh9nXvbjQIg/Yp5xojphDG1NBTw1CASLKTTPIg16XZo/IQWsddwRf2luWY/qSrktU6i&#10;xBwR3AHFQA2nAqNNCMdPB1JFTx8/Wg+fyPDh5de9rOjgmp3paZp4aeRH8ZaorKR5D5AfMtRFAwYg&#10;sSysVJYH6tYj2RzyJIryhSwIrhWAxwoSKVpggEAEcB0mkYSKaZHlg/hOCMYxg58vTr3tR06TyiNv&#10;to2p6daiokaN4Xij+0j0QStIWT9zyANqKc/QfS3srkaNKjWQzaVFQQTqNSKUPbSopXHH59IpGXgX&#10;OTQYpWvlTOKVr/xVPe3+mo6eakigqlmmpdTPFB9tF4ATJ5WWqLhXQNcKkquoVlYsDpsC6WeRJjJD&#10;RX4E6jXhTtpUGmSVIJIIoRWvSUyENVKA0A+2nClD5enH0Oeve1TSQhmXyT3kKwqjalljjjWJo5pU&#10;ejUq4RhCvq5Ok8AMfZPM5A7VxmvkSaggEMQRUajjAr8umJGIc1Hzp+YJ48CePy4ddEn6gX4Jt+Sf&#10;wBcj3Igq5mW6VCSNJU/ZTQVKKdHhcSShmJXi6BoSi6bMAQx49tyQoDRloAuoFT6ig9fWjVNcVBAz&#10;0wyKoqRgcCKVrkV/YaGpr5j5e4J/1uR9fyLe2XIUq12EydFUrBFFl8fl8Y9TUUazDTVRGB6KWieP&#10;XOspDBCLa0UsAG0n2rjKLdxsR4gjZGKVwQPOtSq0B7gQaE0NQSOn43K3CFM6CCNJ8xmtcAEfbgmh&#10;pnrs/wDE++qt6Wjq8FjW25mji9yUtVFt/OwZOmqaaliw2OU5nBbhpUjjSgFMVIppZNUsyfpJt7ok&#10;sj+LJ9QnjQsPFj8GTJdiY5o37g/iCmoVVFfFKmnSiGSRhINY1RkaxpIyxJVlJy2oYbQSFINem6nn&#10;d6qoheoTXTIgnpxSyxqPPI7UtRFPIbMHQaWClgGUi4II94qmpoqGfFU7Y7cucyO4ci+K27hdvaZp&#10;stlaWi+4pcfBk6t0igCwRrI3mZEYG/k+pNnkk8N3MkMKRKWkeUGiqdTMxRQaklWUMSAGAUipUdPN&#10;K2h5XdY1iGp3cCiqT3NQUJqTTGfl1mq6laaKWVqikpoqaI1VZPVPaOmpY7ySTSLdQF0q/rZwFsTz&#10;Yj3JoMbSY/MbgmpHNZWZesw7VsiI9JXyZPG4KOgqZzplKpRghUjWGRl9IdtTH3WWRpLSHWvhqokb&#10;J1ppd+0Co/tNKjVVVOSBTJ6STyyGOMSCgXUF4EaWYsCKgdxHGoxwBp1miMjKHlUI/wC5ZUeRk8Zk&#10;/bLB1Q6ioUsCvpJIBI5LlRSsYlihSiPlSUGoIsuqmnc+G+pXiX1EFpAGsT+oXPtq4QB9blsU7f8A&#10;TAZ4EMccFxgcDQdJZFUkVrimKVrwqaZrjiOHA9ZP8eeP9f8A3r8++DH7qmWoE8MgkWSWlltDEzOo&#10;SKNmgUG7zapdB0glSOB9fex+lKY9JFKBhk4yTmvBaLXNAa9OLoUkDGfPy4mgPoMVyfz679stXRRx&#10;VHlLslSwjRYZKVGpqlIrMr/bSXip1VQ5dtDOZBYix9r4Z2ePQBVBU1Ddyk+WodzkmlBUKF+Y6fjd&#10;9JQjGPyrXiRk1r5nhw66N+LAEX9VyQQLE3HBvzbjj/iPaVkhZDDJHG8xSo+zlnhWUiJqlDLoBYMA&#10;QwAN3HA4Hs4VwwZWIWo1AGmdJpXiDwPkDk56Wq6k/wAJNSAfOnn8j8gPn137ZqmGfVDLFSJGJZZJ&#10;lpoPE0jVS2A1sSxsSL8uGYX1A+10Tx0ZHcnSANRrTT8uGfLhQHh0ph40JNBQVzjjWlcVPyFPT169&#10;7RmQp2gSZZSPCHjaGKrpI4Fp6ZJWmAh0E6kktpVNWnULk2Yez22lEjKU+KhqVYnUxAGajBXiTStM&#10;eXSyqsNSAGvl9vlx9AP8nXvbA0YiZ6gtPUwrFVVaHHsjRSSeNB4wk0kghhJbxGMKWvYgrf2Yhi4E&#10;WEYlVOviBU5qFXU2NWqoHGoPTbAFqcM0rkf8Xj/Jk8D73IaCXxxqgmpmilQvIZpDEjyU5ExXznWY&#10;RwhPJ4P04PtsSJqJajgg0FBUgNjhjUePkOHHh14YBB/y1/lx/lTr3t42nnMntPcVDuDFyeKthUUF&#10;VW/a0lbm4MXka1IKxMDDlbxJWvAhakqpAVBZWOtbkId52+03nbJNtuxqjbvVdTLEZEUlTMY+4xBz&#10;SSMZIBHaeLV7ape2klrMKhhwyq6gKqG0kMyVHcvAio6iV1FT5ClkpKmJZoZCjNC7yLFKYpBKiTCI&#10;gtGWUa0N1ZbqwKkgu+5d0f3ipMZj6GLctfQ7booqLHZres9JV75qqWhqJqunjr6uikaMmTW4nkhV&#10;S5ax4Fgh2jZ/3VJLPcNCklyxZ47YMtqGZVViqsoOKAqGwtKgCvSewtfpQzvpV5CGdYgVj1aQCVBF&#10;c6RStP2nr1FTCnhuYqeGon0T1opVKQPWeBIppIw3NvQAL82Avz7DxIUh4ZHjSGaKQQpepghmMrU9&#10;VqgcErpdtDSXN7E6bH2Jy7PwIJYEVPaSKBlyKVqBULjiBWvRoEWhT88j0/Pj/senUv3nmWKKRY2N&#10;dHNTVkLSpNQx/bxolMNLPIxY6ZE0kg3u2nUbm3tuMu66hoKspoQ5qSW8hgVU1+wVoKZ6qyFAa/Ko&#10;P+A8eI/Kn7eve8ISf1MKm0h0AQJpVpzUEPA1fZvHSorMfSARpsL829uFo+BTGc+mnB0Y1SEgcfWp&#10;+fXuAouB9nljyr+0+nHr3toiNUlT44UXx0bVaUppqihLHTMUkLmlLKPEw9OtG1X0r6b+1jiFotTn&#10;L6S2oP6Aimqh7hxoRTic06Rsgw1MgkUwKD/J/wAWBWvXvfqR9JhFPSVUiCjaGWrjpRMoiMBidXhu&#10;1ponYIGKWKeq9gPfplrqMrqDqqFLUzUEUOO1gK0rXVjp9AGAYmuM/srT+QH+Qde9u2D3Pn8DVVdV&#10;hqupo5qpJMbV/cNTTUcys6wxxQu5b9C3V2U6r29V1t7R7htO3bjCkN8iuqUddOoMOJJIoOJyAcU8&#10;qGvW5IIpFEdwuoVDZrSoOKgcf8o66IBtcA2IIv8AgjkH20SSJJXTmorIjBKvkq5hKtWlQxlZpHel&#10;kbVICD431MDezqxHHtaqstuojQ6hhRTSVwKUYCg/iFBSnaQOPTwoe5hk1FfkPP048KeXXfvNTqHC&#10;syGOpmNSZEq541kpqSajsI6YN6AoRERXsGVfQwJ9XukpIJANUXTQqDRmDcW86kkkjgTkU4deDlMG&#10;h9acTUg8eB/wV4de98lkjMcUdPJOnkUCKGCCVzBIqGWZEmYaHJuzABQ4JBDf10VbUWkANOJJAqK0&#10;GOI8hklacR04JFIqCaVIz6n7KfPjk9e98/IRGobyST0ogFR9rLWVVZNOG1NSRUayAskekmZz9Dx6&#10;uR7rpGrFAr1pqCqoH8RahoTUaR/gx1svQetSSDw/w/t/yde94x4WqIalKWreOonhJ8s/7EsoVqlJ&#10;omEgAl0SrqYkAEGwA92PiCNomdQVB4DIGFIPb8NVNBkkEVr14uSCjNw4Yyan7K+X59e98Uihjdqy&#10;sglHhjkhroRU0tTPHDIrVDxxpGWf0aiC6sykEj8Ee9s7svgQMO4godLKCRQAkmgzTgQDX9vW9Tg4&#10;Jx88+mD6mv7B9nXveCnWNUa9Ni4mqG8ojlmoYNdOXvHUioLIoTUujSBZzyV+oDkhYt8chC4qA5o1&#10;MrpoTWhrX8PCvVkNBRqkfIfy/Lzx173KiXxRh2jiZI543/iFJVz+CGfyMTC7yhInDML+MkgkLYi3&#10;tlzrbSCQSCNDKKkUGaCrCg8+IBOD1ZcHQtK1yCMjz+3GP2k9e9ul18sTJKS6jRJJMIHMrU5ZtRVh&#10;pZoWOqy3QAlrsfaSh0EMMHIAqKaqfmAwxnuNKY6dBGGX/Lk/7HlT54PXvcl71EVNGFNNJUMtRDPU&#10;/aSxIqhfIjUo1Mmth6XUqqsb3tx7aWkbuxOsLghdQJ40OrANBxBqSMcelinGsY8sHGf8uM1NM9e9&#10;92EamwEAgkeEKiDJVESTWeoaOqmbSo1BCP2xcqBc6rnWWOe7UAcnQpIwtVAqcVHE0r8qdV1FhpbG&#10;OGPIjhX/AGK8Ove+Tz+WQyOqA+CUpVMkVJFHA8nmSOshqGCPIya29CfUDUvPvyx6F0qfMVWpYkgU&#10;JUgVABoMn1oer1DEjgafKgIx5D/Dx/w+9yodMKkUyRQRz1M0aTM8MX3V4TItNph8oDEBXYrawsfT&#10;cn2y9XNZSWKqCRQnTmmrOnAyBWteGcdaPiMhB9POuftGM+n8vn73Ke94pkjqaUGNRHDFGsizNExF&#10;WlNNd5RdiyyAKluCCeLsjgY2KvnJJpSvwlhheFCuW9KdKEekiE4J8qHHEf8AFg18+ve+5ZoLVUgL&#10;JUFzSRs0JkXypYpr8+rlbWCBWJa4AvY+/IklUU5Wmo5pjz4U4+ZJApSuMdK9bMaUrmn+Xzr58KeY&#10;wM9e9sDKJZhDClRFReQSzUFVUVtJNJVJTmqFTPMyoYwZg/oKtdANNm9mIOhNbkNJSgdVVgFLadIF&#10;SDRaZqO45x0yAVYh8HPoQOH7cUz+3Bp173xpKmrmaOpFTU1dNWLF+7SyIpfxF57TTykASKqiNQLM&#10;OeFIHvc0UKAxaVR0rhgcVoMAZIJNT5cMkdKIV01Vga5NK18qU4YNckVr5efXvc3ypGy/csGoT4aq&#10;ppnlWkMqEpU0dNEssmuQ2fSJObsGRvTce2NDMD4QpJlVYDVQ5VmNBQDFdPkCCM9KACQaHPrTNfP1&#10;A8yOve3KSaaAYuoK1kv3mRMVDW42HGRYfE5MwS/dmerplWEun0Esim7enSxJ9oSYy7wUHw9yt4jS&#10;OnxKSpJZVOmlARQlcio6eGmhp+dT3EHzFBX8s8Pl173Id9QMMbyzstLTMy1CeVx4BJIKdFqX0lHj&#10;RlGlR+ObAe9KtO9gFBZvhNBmgqdIrUMQck/ZWvVtIDVJFangfL5UGP8ALn59e985QyUUJU1FfIco&#10;YET7igSpijELM61MZtCV1FVCS3kROFGoge6KQZ2qAg0AnDaSSQKqfi4VJK9rHjXpxeNPkeAxkj8y&#10;RwJHH5+fvfnpVeGnoaeCSdKOmjMSwVCUVdjFQOsI87/5qmbVJG0iKXFgqggtaofQTKxC6iRkVRsD&#10;gBxcUBAqBmp4DpTqA7waE4/o8PMDicf4PTr3ttykrCKB4aOWoNHSz5CjhSmSOlq5mklqVEEtIx0S&#10;KYAUMin0yNG3qJA3SRfEde4jBGruJC0C91KVqFJwvAiorR1IxrpwNT51PlTzBrniOI+3PvbFmpJI&#10;69cS1bPDNFisJHJWUOSctLWVMMtUz1ESE/txlFedmKEK1mvcWaEi3IltSGQEqyuAQQfEcaRT4aCO&#10;rVqHVtNevKx8MOKVNccKfmfzpSp/bj3sBt8VNWkOQpzODFS08tRPULkXoqHN19OTrqTBI5NRURox&#10;p4HYWUXPrA94m+/l1feFcjV4cdrAzlzN4ENxKI11kRFqzTohWGJnJC5JMgQaRHsyIrq1ATkDFSuM&#10;itKBTxJ8zQ8Tn3umj5V5Vch2ZBSxyM0OK23i6RY28d4nlklqyG8QUFjG8d2tduDcix98RvvAX/1P&#10;OcFkhqlraQoKqoYFtTnUVADGjLnP28esmuQ4yuztMRTxJCQfUBVFf21/zde9lo9wZ0Nuve//1fn/&#10;APv3Xut/j3dF0RnnyuztmZCWtp6eaXB4OoD1yTaajJUlLBT6aeWKJmJDxtdEcEn6+kWPU/7tXM5u&#10;F25pJooWMNu8YmDUe4h8MLRwjyHCE6EdSzDuIXjjXznZLFuc8cYLaWb4acDUkUJ4Cp4jy+fXvZ0M&#10;SBTU+LqYpIEq4aarhq5mmelMJp0qKJ2nqwuqOoCO6U6x+SRo9OoBRq99b+Ux4uwWpePxZhRZWYaR&#10;qi1RklgCyMgLKozIUKhiAdaxVOdTkqewj0HA5r/gJ+f2UPvYjRgrHt6rWCvpGnwUVJWCStELfb4i&#10;pETmSpp5YIaYK8ZZVcPK6OSAPUoEUS1mfxFowZsaSwzQqTQsjV1YwDkgAAOOklSASSBw8j5jGfPF&#10;TUY/y+9u5Jgp6WnWBtVdS01YTPlEWsM9Ss8ktDjpKaNZFWnTX+8XKhbIv6b+3lIeRndqaGZR2VXG&#10;nucMxBLGnaBWtScY6svcxMtaAkcPPyqKkH8gOGQRw974xq8s9LBCkUa1NVKad5JF/iSslEJjTqiK&#10;AVUkkizJ6yWNyR7dcqkbyOSSiioA7MsRqqTgnh5HtAGOm3PaVY5A/wBrxpXGT5fZSnA9e9woamC1&#10;fCgMjxCppp2SsrIlp6WjjMkBjrkhUxeQOSWjsEuU1HgF94paxu2AaMO1TqZjQ1Qt3UpwNS1AacT0&#10;hkqwCqwH7K5PAA8SOOa8M+XXvfKOdqWux8ojy8tA0FRHWR4/J1kVfXvkI1aKV8tKrTQVShR4ZA6q&#10;wFnFhzRofGica41cU0h40Ma6T/vvg6DOoZpqJyaFUpSq1qARwrwqvkBXI/Z102oq2kgNY6SyllDW&#10;4LKCLj+ouP8AX9zNxZ7LZyuqsxlamslrKbHwQ0dfnAKyuqsTRwtRUENU0cIikkhVj5pdPq0h154L&#10;W2bdZbfbpZWaKEdyWSLtRZGIZytW1KrEdq1xUqfXpqG2it4hFbqqipJCghQSSz0HlqJPDzNMdRaG&#10;hpcdTJSUdPT0sCvPL4aWFaeATVU7VVVJHCvC65XdyL/Un2nZPKqRQoqKxaaOCWpSE1TTwsKkRUrU&#10;2pWQ2RtFlGlrEg+zNdBJdjUYJCk6aHtq2qhB4itSaivDrTUJJINPsI4/4Plg56l++EymUSSShWmT&#10;xeam1SRiU0cypUeDxuFZI7tLwWK2LfUD3aM6CFT4TWjYNNQJWtRUE4XNK4HAnpuhGCcUIr5+vkPy&#10;4CpxTr3ubRASJFB5SKNnV1nhiqcZLrpgZ8eXikA8o9eo67ul1/VYe2LglWMlO8ClCVcUbD0I+HhT&#10;HaaHhXrVSCS2CB6k5HHPD5fzx1724SSGRZJpfHJr1ST1Uiqla0U5RIkjBMZI1vpCmTkaZDcmwTKu&#10;khEqKYCjK1FSSfipgVrT1UUAyjmJZgpzTiaf8V5EYxjr3uJUPKFFO8LM4WiNVHLSR1BisrMY62nQ&#10;aV/UPGHt4yNR1Xv7eiVK+KrUHdpIYrXhlTxPDJHxcMcOtd2okg8KcfOnlgE/8X5jr3vEwVSRLHKa&#10;YlqKL7mJJHnLI3mhAVWTRqEQUHj1DTyPdhU5QjX8R0kgDIoeINaaifszg9MuQAAMVAx8v9j+fHr3&#10;v3mmaOJWeSRlnY08TReKpEU2mmgheoYKJACrliGDfQX/AK78NAxIAGO41qtRViQudJyKYpxNOmf9&#10;Ln5fs8/X5de99quloZo5ZZGop1b7eiVql4JXgK/tkAxsHu66ArNwCOfpomoZGAAkHxN2givn+IUw&#10;a1A8jjr2oV1VGOJ40P5Dy8v9VPe8PillFlQvM8jvHF5oUeOSIB6JZKSAxxRmKQlWLcEcfXg31onE&#10;0UAAmhIIPx0Y1Y6hkU4HPDqrlia/yH24PoAOFcH/AA9e9tFSjWmmh01E8f2xWFZ3nNPVNJ4JFYIo&#10;UaSFl1yhhyADf2tiYVVH7VOrNKVWlRxNTXK0Ug4qcdJ5AKHV6HP+CtR+z/Bx697wPIVLaGrPtXWK&#10;OKNpkojRz6ClQKmXUmmTUr/uGMlwVUf4uBagagusVJNC+oVxpFDVaEY1DSQSemiVJOa4zj1/On2U&#10;4efXvfE+YxVYhhq45pkir6hhHAKqrqWcWQ1ExUKhCjxqLnSeAefexoDoXZSqkouTpVaHOkVqc5PC&#10;vEjHWw1dIJ4V48Kfl8+J/wBivvbxTYPdNRjsjkpcclMlDNHQxMKpXraqWsRZ4IqWAaWnRSTHL9F4&#10;0g39opdw2iK6itUlLGQFz29qhagljkKTxXzzU46bLxmTStSxFdNDgetMimQRXJ8h11fkDm5BP0Nu&#10;LfU/T8/T2xTL4vPAtStJU+CrSSKoWehho4XYxysaeoQtqvHra3rtwTps3swjOvTIU1rVSCKOWPEd&#10;ymlKGg/D6ZqOtlJAaaTT14+hzXArwH8uu/YqQ9e4f+D0eRj3HX1VQlBSS1W6spRU9fhq+rFPG08F&#10;OaKEGFJP0CUMSNN2APsHHmS/W7e0ktlC6mAgRikqrUgM2o0ZhxKhQDWgx0XvcyB2hMaipp5gha0B&#10;NWoT9lPlXz6ufyOb/QG/F7A82/2PsJ2m1xSsji6GeesY1glp4mWf7eOsgNRG4NlD6VY6muvAt7Gg&#10;SjgMONAvbQnFSp0sPOlSMDOelQWo7TU/8X/LGeu/ecGeKSYNIyQx6jr1xvAzldEMNXHTAlFcXdiS&#10;VLW9Jt7bIjdVIFWPlQg+pKluJGAKZA889OhSwNB/P/PgfZ58PTr3vM0ckrKpR/JE2jzxl518MiSa&#10;vA7pGF0gLqKsvBuBYEe2wyoCaihzQ0GQV4gE1rmlQfQ5PVak48/54rQ5x/s+fXveJEh4fWJDLHTv&#10;A8lS88g01dpTDMUKOTEFOlidZ5493Zn+GlKFgQFAHw4qK1HdXIGOHXtOoAjGfzHqPLBHH/iuve5c&#10;sFUxZ11qwhjWnapiV6hJ2iZRH5KMIkUWkxqAVW5sdV7XZSSEAKaUqdWk0UiozRqlmrqPE+lOqBQD&#10;RDw+Q/ZTgPPj8j8+ve5dHC6R/wCTwzgwySST2rhPPQ1Ss/3sXknVopBo9JIuAeL/AJ9szurN+qw7&#10;gAOygdcaTQEMM5+fH5dbRdJ0jP5+Rx/q861697kE8U0E0fiHh+78NFVQRNBUw1Blgkalp1Zm1KCz&#10;JrNwOQbizQ4vJGa501ZSaqVoRqJAFDgGmPlTpwBa9wzkf6vQ04cfXr3vOF1WmSJ45IaiSohiqoII&#10;ap0eP7WSviKpHrVw/p16iAxvwL+260/TJBDKFJUkqDXUEOTQimaUGBTr2AaDFaEcB/q9Ove5Swua&#10;ilDosaARsZ5SkNYZoIw8a/c00bNHDYhiNK3/ALV/bRdfDcqanOBUrQnPazAFvLifl1Sopxp5fb/k&#10;znHngevXvc2OMv4dbwsxpKgKniu1PViYljLPGRcSalDcgfU8cAp2YLq0ggahmvxLQcAfShpxPl69&#10;NaWwVH5UIz/l9fKtOve+1XwKA0MEasbGJ7T63kp2FIaZLD9Mra5RcAqAfz70T4hqGJI8+GARq1H5&#10;qKLxyfl1srjSv2+Va8fn+3BpXr3uKIhDHDBII544oKOSSGOoLLUUsIY1JaIodMsl0MYQ+nTf6G/t&#10;7WXZpFqpYsASvwsaac1yozqqM19R1ZSBwNPMUPlnPnTNf+K4+9z4bpTmnMUqUqS+RT4pYJbiQm8F&#10;RdoyhUKkihNQIsCNVynko0nigguRTiCOHmMNWtSDWlPsp14FmpoqCeP2g1/P/UaHr3tYwRU/kghW&#10;omlDRwzzyCKDxlZpGihjkrL2LKCBEqgadJv/AIEcjy6WcqBQkAVNcAEkL6H8RPGuOkDNVSxFM0+z&#10;8v8ACfn172qaaoM8xUVlQ1BBFElJEv21NUiupqllqJZpFjWN40i9Q1IXDE/g+yiWIRpXQBIxJY9z&#10;LoZRpAFSQS2MEKR9nSZ1KqXIWoNCSKinkBxOTQY7SMjr3tTUnlylRJCjQ1k+Px7T1dTTyqjU9VVk&#10;R03jrWXyCSTVaNYlYX1cDg+ymbRaRh2BRZXoqsK6lXLVWunSKZLEeWTnpLIBAtWqoc4BzX8qUoKZ&#10;qcCnr1xZ1QqGJBdtK8Ei4QubkfTgHk/8U9yTVVop4JJqWTGR1n7MmPraqeOZWQPHAywlGkMwkSIM&#10;3B5a5tce2hDb+Kyo4lKZDqoIzQnNQNOktQZHCnl03pGoopDleBAGa0JrmlPOnDh9vXY0tZgQeOCD&#10;fgi/BH4PvjX5VMZSmpr5vA+mGamojWUUmUqq2n0okEFTAgEks8qnwgqD6iOOPe7ezN3L4VsuoZDN&#10;pYRqpqalSe1VUjVmmAc56qieLJpSpHm1DpGrgSDnH+bj10F9JVtLD1CwXSugn0rpJP0Fgf6/0H09&#10;tLZ2CnBE9Nm6P7qkSVaB6GYyx01UQWhrMoygSPGX0PGGUaRewv6lo26SXMbxPoYjWHFCy1ysdcBq&#10;VDUJrj7Hkt/EIKsh+YbzHovkDx41r12AbANYni5AsCw5uFJNufpz7nLkGqJ6CGjQzSPOYxIYEhhp&#10;VDWjmJmVYTHKqaSVY/UKrKbt7Tm2EUcjznSAK0qSW9RgltSk1yBwqQRQdb8LQCz+QqBU5r5Yqait&#10;RgcM1x14mwJ54F+ASeP6Acn3mmr3pKmgqJYhSCpeqlirlhFLDTyhhFUGWeQliEjaOLT5NDACx9IH&#10;uiW6zRSRodekKCldRI4rQDGSGaunUDWoyT1VIgyMi500xWp/Z+010mnzrjohWBRtLDjUpsf8Rce2&#10;+XcGIpwyNX09N5FhZdVJK9LIJW8EMMboutWl8YF00rzrZWJ9qU229lowjL0r+IBhTJJBNCFr51ON&#10;IIHWzbzvkgsa0NSP28eGeGSeHXL/AB/4n+v+HubQ5anyE1TS07SGuoD9k8OXjhjSSorQ9W0mOYlJ&#10;ZYCZI4y8Z4IAJVr2T3FpJbossg/Tk7qx1wFotHwVDUBNDxqeNOmpI2gAJ+E/w1NFFOPkPX0rXj11&#10;+T/jzwD+LDk+5zT1IqDSxQVERckeGdcdBMlNTLqtT49PI2iSUuodFL6bBitvacRxeF4zsGp5jWRq&#10;b1fAqq0NCQteFetIAqlxkDOMjjjPAkDJ8q8K+frXtfggk8E2/pz9L/6x9t8sgWCXKfZVFNRUGTio&#10;6oVaLDSUpWR6WoncJ4dMUjgN5ZWKhv088BUikyCz8RXkkjLLpNWbAYAV1VZRjSoqRxxnp0AqfDqC&#10;zCopxIOQBWp1DhSnn59dF0DKhZQz6iikgFgvLaR+bX59s+Snq081RBNAaoCnEETiiloaml+5QO1T&#10;UUxBd1jPnVGBuSFDAE+1trHC2mORTozUjUHVtJppVuAJ7CQfKtOlECBWETKSFrXjqB48PL0r8uuX&#10;tHZOLHyyCcSUktPMACxx0SQlJphTCIR0hdoluAzSBeCQbezy0e5RfDIYMv8ATJNQNVatQMfIAnh0&#10;riZk0g14VoCcHzIrSvofOlR172m8j/klbL5HapeIaSZl/aivd1mhihWZmkEZEaqFF+LMD7NLb9aB&#10;dI0A+nE/IklQF1ZJJx5gjpXEdSAih/yZya/P+fDr3tNBI4iZoUdXEMiNNJ4k1VMsgkooEaqB0o6g&#10;+Qqx9ZXgC/s11O40SEEVGBU9oFGPbxIPwgj4Qck9OjSVNMA8BwP+x865+fXvcowhHqUeOMyiprJP&#10;I8qTVNPSMpVFjdiVeRJQq+hhZDcjixZ1llRlJppUUoQpbzr5gFanINWFK9eBzWppTh5f4f2g5+zr&#10;3vr7XSsQMEMEkdbT/bCtZnipyp1NO3ARSlmjS1rW+tjb3vxqlqMWBVtWnBPy9TWoY+tfXqhDKe3H&#10;lxrX/VSvn173FqodbwyvTw1beeqpooJpYG/YSQyfdU3KTB0CkguTcGxXSPb0L6VZFYoKKxIB4kU0&#10;txUg1FaU9a16cFDitBQ/Ph5etPXypx697xSRMZn0oVWnFWVaWD7RdNXH4Pt5oIJFV1f0WT1C9/oT&#10;f3ZXAQVOW08Dq+E11AkEgjOcHhxGOrqa8aHHzHy/y0+3r3uLHLErU8lK1Wur7eiSnMNFSRU8dRKJ&#10;JTVQM6MCoRbeomzD6i59vMjkMswU/E2qrMSQKDSaEGtT5DI+zq5zjIrXH2Dh/mqePp173iMJRpD9&#10;lJAEmmUKqwwCJpJFQzz1U5kZwYudK8XuFYgA+7hwwA8QNUD1NaAmgUUA7vM+WSB01QHypn5eoH7P&#10;2/z697YxTCMCKCMGKDV/DzUvGs0tMUPmqaMUvoKfuExLwDzq5uoXmXUdchy3x6QaBqiitqzXt7jx&#10;GKevVPD0jjX5/wCqn7OFScHr3vNPErGZWYhj4hG7xQ468z1SozLTIZVdvGdStp0fkn+lI3ICkcM1&#10;AJfAUn4jpIFcEV1eg62sYBXuz5eWTX9poaGhoPKvXveNokjMbSeSaGB6iVVMcN45UXSq0xiGhSb3&#10;CW135NlFzYOzAhaKzUHE5B/irk8ONaemcde1YBFKf5/5f5eve+MjSMhsEMjN5Gih8FTLOXUmOpku&#10;2gGH0MGaxIJABtzZAobNaDFTVQKcVGKnVkUFRWh+y4UkVpx4fOv+f7B9vXvfBGlR7SsYo/FTxVDR&#10;/aRfaRVHoeMh5lYmRQrRtpAF202497YIy1QVNSVrqOorkHCkYNQRU8BXz68QFFRjyzTh6jyrXgD/&#10;ALPXvaz27s6DceOjrqzJQU1LFJNCtNRpFXbhJp3eIZAooMUMSgEfu6TfSQT7I9z3uTa7k28ERZ2A&#10;OpiUhyAdFfiZjX8NRSox0mkn8KTQyliwFCSQozlT8/QAEeZNeuvzax+h54sLfj+vPthzGKqMBncn&#10;QzZ+nyFPDX00mPy8cdHR1NNStSqKWhroYWaSOQEsky8l/X+m49mFjdx7jt8Vwlu0bMjB4yWZS2o6&#10;mQkAMuAVPljjTp6Jy0QlYUJwRkgetCfLGDTPEddj/H6/m3P+8++GPx2VraXIPjsbJkYMXT/f1MdM&#10;ZFBp6OPx1jo9RzKUK6fEr6QDbSDb3a5urOCaJbqURNM2hS1OLGqggfDWtdRFSc1p0+SIzltIOAT6&#10;nyB9fs4/Mde9t8E1TGs01bQyUsaQwJLSz0yqlqtjMJKespdJRgpAsQD6SdX1PtTIkTFY4JA5JJDB&#10;s9uKMrVqK/lmlOHViY1yK/bSmQD5H1/2KeY97yJLOsXhp5K0mIGlpZJYYnj006iCTyJEJDqKEl2k&#10;YBhyHBJHupSMvrlC57mAJB7qkUJpivAKMHBWg61QEkmgP+X7fsxXJ4VHXvflWKSSaClCWhgVo5V0&#10;0sLGSVYqiNFfWHjjnZiPIU4W4Le/EuqrJN+I5HxHAJUmlKMygfDXJ4Dq8egju4A8PX/Bx9fsp172&#10;+Qwu5UlZmjvJSU0qzUyiejK66gQzlzE2t0VbArZL+olvZe7hQRUA4ZhRsN5VFAwoCT51byx0qClS&#10;FPnxrj5mh9f9inXveWO7mnLSx089HHUeeRqUUlONUXkeVptTLIp9Kotymr1ccr7o1FDAAsrlaDVq&#10;PGgFKAg8ST8VMeh6c1kLRR64Ip9tT+f+xw6975oEhlW6QooLylqoIYJlkiMH3BNPYt69JIUi6kcj&#10;j3pizoaEngO2tRQ1pnhivGtD+fVc6tIp5VPAGpxT0ofy86de94RokS/jgnrnKSPEsap5Z6KNVjjp&#10;Y1YAov6I1X/XN/d+5WpUrGKgGvAMTUsacTxJP8unVcqwLH1x/kHpx+zr3vJrjilk8caSirppi00l&#10;NNE9QW0iHz2AXR6B6lAa5X8E+60Z0GokaGGAwOnjWma1zwOOPTxoFKrXj5VP2+v7OHHy697chp88&#10;uqnaURzMrCQLSNTQhitPKmmwOskWMb6S3J/Nkhr4Yo1Kjy7tR8wfs/pCtMDy68xCtXy/1EHAAzX/&#10;AGOve8VRJOIxK85nMkLUE8OqKGijpvTLNNPEihjZrAqCWbkhirD3eNYy2hV00OsHJYtkAAk04efA&#10;YBFR0tqukgmv7BWvrT/UeOPP3tjSNamWdlnh5VVqZIpWjphNPVhYqZUnS6vGXDhUYkXUqSv0MGYx&#10;IoKn+iCKtQLlqg5DAUJIzQggHrx1cacaH8gDUDzz5+tD173nWSR51m+0geOfwNThleKSUKrVYq2g&#10;jEbTNdOQGYKvBF+PbZVVj0ayCtdXAgcF01NQozxoKnz8+nVArR8mp4en5cK/MY/Z173zjbWKkz+O&#10;SOBoZZCyR0mUqPudSQrIkj8gOCyowFxZzxx70w0lRHUFqgZLRrpoTQgYxgkVoccc9Px9qgHFfTyO&#10;Pl6U697VO5d1VmemoJqmrrvu5aynqMjjRi8Hi8FBBR0TRHG7epKOKFY1/SZ62W73VjwWUkm2vZ4t&#10;uV0gVBGqsFcvLJMxZq65WZ2Na/BGo06TShzRi2tRbrSLAWpB1M7Ek1JZmJJzwFaDgKAdRKKkSigF&#10;NEZ2ijZ/G9VW1mRqWEjmZzLV17ySmzMwVWdgqgBbKAqtryU6JUR1FROIxUKiT1tXQucbJHAWiMDr&#10;GkoWNfQ8kupyp4JBv7WKspKvGorSpCq41gnNRqKkk5CrRa8RjpbFq+Kg/wAGPUitanjQYwOpfvJD&#10;JMkFHWRRS1CVor6kwrWwQOZzC0s87SU8kSOV0r+fSAAwIB90dUaR4HYKY9C10EilQAKMGIrU+WTk&#10;Hh0siodRx5ZpXFfMH/JxznPXveRJYwHglhqq+OaklSVTNRqSkmiCskoKaV1EiXl1yfuaSpvGAxUe&#10;2pVagddKkMtAAfXGs0xQD0LYoa+apQukAdv+Va1qeNPThUeeOve4GWif7gYmZ8iYarLnGCZhjkas&#10;mNe9RBHR6UkAM5KqUqtEZRQHN9eppCrw+MzBaqGpntAUk1oMig0niSMAVNDRZA0ZY0AoD8h5Up58&#10;OPXvaUzbiszNZAySwULZyeIGoeKkkTzU64xqeohx13p0qUilAmcGIqQyFdRLMALNbmGYMyuvdlyB&#10;jRpH4gr95EjD1KnU0ZDylgoIoRgHzAwDgEkn7OP7Ovey678lSNaiWR8aYYJKqKBZp6VqgUs0rRq8&#10;FI2kIUsVjeNmWxI9JJPvAr7xW6KlvcPIbYiOR44QzRM/hvIQSkTBTGYtJ8OSMyLQlTpYkgW7LH4j&#10;qY64pXB48aV8/Ug0NeHXvdJPduUGX7U3lVCUzLFk0x4YkHScVRxY14+L/paJgf8AH3xT9yt1G887&#10;7heqSVDiNakmgiVY/OppVSRk8eJ6yq2CH6fZreKlKIDwpxz/AJf8xI697Cv2Bejjr3v/1vn/APv3&#10;Xut/j3aj8UchUZDrLbMaLPUfwzI57F1MkSfcVccNJkhljSUn+p1Q1KKIwCzC9uAPeeH3Xtyu59ut&#10;WRHkFnO8TiFGknMOqOZo0UDuZ1cpoWrsmBTqCefoI498lCDTrVGavAkjTq8/SnlkfM9e92E7TqGN&#10;G2SoqSnrSKsF5UWSLKOlXMI0hhkpplFPNGFkgbWpYggMCHPvtb7bzw3WwtfWGicCXWSUXxX1CgVg&#10;Zf0ZIgzxOj97CMFgNRYwddNSTS5I4r54/MBjQ8cY8s0697FLDIYBifFQ1Ro6ISVs0JleXIZGGprT&#10;FSY+ZwFjKKJ/M7KvpN1OqzN7kkwyxQCMPorVckErg0JqpPDj31BVQCwJJLqalITzoK04EA8MjABr&#10;xz9op172qDFJSeWMw1pkqKxY8VT0tNHHUUNG8cccdPNUxSLGIrlpm1uA6kqVIBHtpWZyZC6uoALV&#10;OCeBIBFWIIJqASK9uaVdqhoAQ2OJ4VwT5cQRQ/y8uve44jghnpo3gnhhirESljkpHmSmpFbS6UtP&#10;jgyU0HkLuXZyv6AD9AFOpzE2ggkrmjUq1KjUXoXbSAoAAPH86PIwBzxoMUpX51yagDiBTJNOve8S&#10;GseAUkcGWpGeKqLYuMURiSKpkRGp5XDtIJPSAqFSxJPIAJ9uHwRJ47tG9Cv6h1VqoJqMBaZNTWgo&#10;OOOi917q4pwrXjniPtz6D59e95SiVoq2jWNqaupYWkraOGpoauFaKiCtRBHZQrSSO0oZwSQCv6SP&#10;dAzQFAxIaNjRWKup1Me6oBqAAFoMCoPHpl1KrqBJIrjDDJpk1P2U4efXvcd4Kp/tPW8UCz08iwg1&#10;NQ0NDUTRU6NTy1T6WkBkdQsnDWJA9PLqyRLrwGYhhXtFXUMTqCioHaDVcjAPHpouuVpxFPTPmCfI&#10;4zT7PPr3txzO3lpaOavpohPQOaiGOpBiMtJWxTKainraWqdGVyqyHUsbhlKgMpUe0tjuZmnW2lbT&#10;INJK5oykHSVZQQRUrgstCCSDXplJSzlCaMM09B61FR5DP58Our8kWPFj9ODf+h/33+9e0hM8kfkX&#10;7b7nyRVMaSxQPVJVMFjeMSmmMdl0XQsQPHySTyfZ2iq1Dq0UKkgkKV4g01VzWhpnVjA4dVxrzpqC&#10;DioNTg/bTjivXfvjC7lNcqvL5XlQ1MayikplnniLxxyBtSEoqR8qzll1KQhLDcirXShAoAdJpqag&#10;ahIpQ5JOCFANDmg6aJoKgU4DPn/Kn7fsPp17261siO06vRztLG9NTPT07Is8llBmqIYqMhih0hzH&#10;yShsW/HtHApAUq40kMwLVoPQEtiuaasUbNPPpM3xhyckflnFa8K5/Lj173jnV2iZozHGtdKRqSFW&#10;rA0FSYZvu5KhiyRn6yIUAQC4IPu0ZUPRqkxjzPblajSFABP8JrVjxHVASrUY/nXj58B5k+fE19T1&#10;730FljjaeDRKkqU36IWFPFJDpghyHkiug0yBiraQGspPCn3uqOwjkqCC3E9xBqSlDk1FKippUgcR&#10;1QmQ1Nc1x5Y/bWtf2+fl173glaRzGZnm+4jpAhp6GViKdZ6lQ08coJOkpG8hCji3Ook+3ECqD4YG&#10;ktXU440U4I9asFyc/Kg6bHcaDH5+vp5f5RX8uve8cyGWGNJEqqamklip4Inp4w1PNKzSwzJSxuWk&#10;EsgRQ8Aj0qSTwfdkYI5ZSrOASSGPcBQEaiKLpUk0fVUjHVqMo9D5fPOOJp+3r3uLJDGKpKTRRsVn&#10;rpqqkyS6JXanv4lAWzBiwc+SzKCtvVe/t5ZG8EzVYYQKyZA1cflQCmMGhrinVAQFI8zwI4evHOcV&#10;+3h173E0zSxtIJJ5FKGnp5Ix5JI9alVsk+kRxExhRpdebk/4PVRGCkAZ1MDgGnzFasK1NQccOm9D&#10;lqrUBa4qM+ma0J8/8nAde9xAutJBFQVctHEwdaV5CywS6DUVAnLOJGGpRZWBCm4uRb28TpYF5FVz&#10;jUBxFaCmKA0PEUJFPn0yeJYkVNOAHDh6evH7K+XXvchg7VDzVUrM5ajVGVWR1jaR5RHGFUqgh0kN&#10;IhP1HIPBaBAiEcQoO6vmK0Aqc1OquFPz4jpgsoAFPnTHkOOf2049e9qzb+6UZKHbe46Katw1LUQ5&#10;GKppGqKiWKoQJElTUVTEeSGV1K1OkAqRf2TbltDBpN02uQRzuChVtKgjJKhfJlBqlcEGnVNFZWmj&#10;ajFdIPyrkfl8/M09eve3PfsO1xFTVtC09BuPK0+MlpKTE5any2EqKNUtDWrLKBUQPxqkklbnmO3H&#10;tLy7Ju+toLgCS1haQM0kZjlDVylB2MPJQox8Xn0+1y0qeG1CARTUml2OqlKAaSAMA0FR6164IHBN&#10;31r+LrpcNqJNytgRawHpH05Jvwx7d2Jk8nC9THl4MfRRzxTLQv8AxSshqquonBkkgohIYlqJFZkk&#10;OgqoNzYgH2v3PmG0tJBE0BkkII1jw1KqBgF6aiikAjNSRTpLPMIyEP4/ktKD1z5AU+XXP2zV2LyG&#10;JrY6HIUddBUUpePTEyVFNTzT1BqCBUxEpJIUINPEL61t9CD7X295bXsBuLZ0ZXoc1VmAUD4TlVr8&#10;bY0n16eRtaCQNVeORSo8vmBg1FK4zU5HvbfDGIg09qxysCxU9RNF5I6/7iNhb7lh/k7K5D6iAF/P&#10;19qXYvSPtFTUgGhShH4fxgjFPP8ALrxOk0qB5cT6/lXHl8uBp173IWIKSs1GkTzR0gggq6loWlai&#10;ibzNFDqLvcCwFyHBLC1/bReoqjkhS1Sq1pqIpU0AFPPzU4z1p1JAY1FK4pUfLPl604/LOfe80Mys&#10;hFKkc8SrF5xRlYcZTtU05jnpVp5WDsp49GkAC7KQVPukiEH9UlSa01ZkOk1DagCAR6140BBBHVTQ&#10;jUSaGufXAPpXND173MjBV4iyUs/jWJoWx89XMftmrB9rHIgJcgeM6fIpTizEg39sMQVIBZa1rrCj&#10;u09xB4DjmhrnGR1c6viYU/yH/V+X59e9yIaVg8cy/qjkNawWnlpWjJjaUVgmjC+qViYZIWGkC5Cs&#10;fo28wKmM8CNHENXIGmhrhQNSsM1pkDjWrMDinzPAj7Pt8+Pp1736KnP7lKlRWeW5mmSnWplkkMrK&#10;0WPiWJtcaI0jLpta1xcD6eeQYmZVpwBOkAUrVzUUYkAGvrnrQOaClfTy+YPy4/Pz697zSQ+RxMfJ&#10;HTl/tmeSXQNFQqmSmVo2kVbP4wwuebgG59tq+ldAoWpqwK5WtGyFJxWnyoerE08qmvyrSn7ceVKi&#10;vl173nYIiTxoxjFXVI7eAygslRF9rHBHGGD6QE8sl2LKwuvF/bY1MyswroUjNOKnUSTSlc6RQUIN&#10;DmnXs5Pp8zkeVP25697y+iRpdSVIK0pnj89G8kTSNI0MqRGcqV+usnUdXFuFHuvcoFCvxUNGANKA&#10;gmgNfThjNcnqpOSG4ceGPy9Pt/1D3uQW8peOOKYJPBF56tJ2MP3sOiWVGhZVKtG2gppfSRdbW49t&#10;U0AM5FVJopGdBqAa1NQRUGoqDQ9awTpIpjyyB/q4/t69780isIGqFkqad4jIpWQt5al1EB/4EpEd&#10;P9uNQQCbWNh78FI1CMhGBpw4KM/hLZ8iTwHHrRXt48BTj5/4PLr3uZjqdLNTQQQxM7MYyZJZU8+O&#10;jaWmgqkDLGplJUTRulyhvfi/ti6kb+1kYmnHABo5AYqaEnTnSQfi8s06ak/EC2P2V/wmvz86Uzw6&#10;97V9As0cSlQ3ilrGnEdOBSxRzQOBHHI0Xp8YcyxOpNyFuDbn2S3BRnoeKrSrdxIIyRXOqmlgfInh&#10;XHSRygOoChAGTwA8iT65BGMk5697U1GtNO1PHH5qmJaernozJJNLGZYpmdEeRUZWkYghvUVsoUkg&#10;W9lM5ljDM1FJKhqAA0IAJpUEADhgGpJA6TyK6k4zgfOhAqAD5DBrSufLr3tVRxRVMENLV0lbko5K&#10;aN6anqqmohpjGPIameaGBgJX+4cTNbSY9ClFsTcoZ3ikaaF1iIY6mVQWr26QCR2jQNI46tRDHGGS&#10;oViyHSa9xAH5AV4dooBkmpqR1wKnVdW0ix1gKt2b06WLH+gBH0/P+Hvuhokpo1gSmiSL7ehp5K3y&#10;ZCpE7UriSSsqDVaHWV1Kg6r2YqQTf3q4naVjIzknU5C0RaahQKumoKg14cRUECnVJdT97EipJpQV&#10;zQAYxjj9leuQ4uCxJuTza4B+g4t/sPfitPCdMkENF9rPBk1D09RJT0iRxNJG1RWTJ+pZZF8aKR6u&#10;f8ffgZHFUYyawY8FQzVIBooPAqp1E+WOmSGpSpNRpOaHy4LXhQZr5faR137nRPUeUpI4emSaJ6gV&#10;ElS0rPBTrUx1pjZ/2bgKrKgkL3FzxYp3EejUooxBA0haUJKla07s1IJ06aY49aAOoArUn5CgFaUF&#10;BQn9lAMDrr+p/P04tfj3GmSF3dmnFQ06xzilraqWopAtHMGE0cUKB4yshjV1iXRzqe9j7djLqAAu&#10;kLUalUK3cOBJNGBUMQWOryWmOjNbdQAKedMCmfT9gOTVqY8+vH/WJ/1rX/3n3lqNNRLNJG8FLM1O&#10;lNJUUFV9wy1CSLIfFSzgKkhkRkWV4ibpcrb3SKsSKrAuoJYK60wQRlhkjSQSoYCjYNemVtKABgfX&#10;P7M/L/Px68Pz9fr+f+Ne+b6oAskCRNNpnhqKjXSJMERTUPMZaePxCYogCzOSD6idJsRpaSdshOnB&#10;Ve4ipooFCdWkE5UUIxSvSa4jBxn7TWlagUAJyCfwgDyzjr31sbkC97W+oI+h1c/4/j23VS0byx5G&#10;t+1eogo6ilgepHkqUFZDHV01FUSaC6AvGdEoYqzEgG3BUxGcIbWDUFZgxC4U6SysyitDg5WlQKVH&#10;n1VRJ3RJUVILAUCihoSM0PHIIBFAaVoeu/eZ4I1hZRBKXdfCipVu9SJEqfuXZJVVdKyR2aOx4JPN&#10;g16LIxcEsKDJqoC006RUVNSpwfUAeZHWwHLYbByaj8h9p41JGQM0697xCNIfupzNl0kqJWipGkyk&#10;mZooo2MTY7DzwVCSxuizXLQwrdvIDyFubljJojCxkKKtSMRMT3a5QQVYErwZjQaacT08QpC6NNKZ&#10;ooU1zVga1qRTOadYtDEi7RnhS1oyratLI7qwa4vxb62AIub3DLkEpopWqdcsJXIrDC/7UZj1kuwa&#10;FeGEZ1o8pQNZgrDiwXWzSunhUDVSpGTWmOPlqwQtSKio416djDBtJzRan5n7T68dNafPz6y+01UA&#10;K3jhedxLFPCRaFqcmSVZ5QhRSf22QQw+oAggnkX9msRqNTgChB864BArn8QOpsGlPn0+pWpElKYI&#10;PHy88eZz6A1HXvaPqIpIoSzRmFp1ahikpJ56d5p2/fmrvIS36XLQXBCjSWJuLg7idXegOrT3kMAQ&#10;BwCUxxFH8ya0Ap0rjYtVVP8AsVHACuKDP5+Q697YkEaGMxJU/cSVCs0EredGScGFo/LKzqQl9YZW&#10;I+oJv7MWLGusrpA4jBqM1oADnhQivT7r+HjSmTw+wfMf6vn73yeayySK8tYsrimiFLLSSuDrUyI8&#10;psiM7cTONJCCxX+ulTIUgJQajqDAcDQgcSAPhGQWNQet6aNqcZxQ0yf2Dr3vHVSQqKiaOZWihlgW&#10;mlT7molmSZfFC6GMrGWCyM5JUcE/Tgm0KudMbLQsDqB0qARkg1q1KqBx4jzz1vtya6aftFR8sef+&#10;weve8fmXXOi1DPTyU8w0BXP9aMVEflVeRI+oRgkt/qgBY20HSrFaMGHp/pqGhPkKVoAPTPVwpbPC&#10;uTnNPWn7fkRWpPXvcKaCRGgVWZ3iSKaVVmWaQz0EemKWMSIX1FrMV+n0A/N345FIYnAJIGKCjnIN&#10;DSgGAePGvl148eHl9tDx448hU/PHXvfdQQTL5qlpICscc9NPFI8kpkhA89K8qkXvoDkEg8i319+j&#10;wBoWjZIYEACh4MAftIHEYz14sVyTXAr/AKv8uBXr3vGIalYYgalisLzJ93K8wp5JJYvuFnmp6URi&#10;WRwVp4wLhCpKj8GxeIuSE+IA6QBUAHTQFq6VBq5/iBAJ8+tUIqtK1pw/lWpr+Q8qU697ioEj8FLG&#10;rEUoCClhqpIY/GtaCkVQWI16SyCSQEAG40n282ptUzfjzqKgmuk1I9K0NBn1r1YUbOD+wft/n9nA&#10;CvXveKVp4SxmgljnA8tQ9P8A7koopCpp4zPIQNKKEUaI10qbszc+7II5KBGBXgoPYSPiNB5k1OSa&#10;kYA6rq1HFfThQE/I+YA49e9xGiTxVQo4ybrPTpPQ5EzJVTMqSNIY3KWmdAofS1kIF/r7fDtrQzn0&#10;JDpTSMilc9oNaVFTXHDrQAdgCaAUp6eVP9Xn173hqGjmSoW00RaU1EcTRVEtZWxIghWOBAA2gSBm&#10;kEyMv5U6be7xBkZTg0FCaqFQk1qfKumgGkg+or04CQCxx5/nn1r+X2Dr3vgvpaNUkqJGFYp0rTEr&#10;/nUYY6tSFbNZLEyadEern8D3Y5BJAHb/ABfI96EnGfKupqY9evafPGBkHP58MU/1cR172tKTae9a&#10;HHyZDFV8u32SGSaaEV1Zi8xVUdRViP7qOmpwUeGWL0pqiDLbUF9VvZFNvOw3FyLa8jFzUgA6FkjV&#10;gtdJY5DK2TRqHhXHSUvCXWOQhqkg4BGoZNfIEHH2jjU9etf68/Q/7bke2LbmDxlXljidw5StxCSo&#10;32wpYI8lkK6sEymWnSsrHiV5mZmR5JSWKEhefZhum4XcNn9ZtkKzkHu1EoiLQ0YqoYhQACFXAYCv&#10;S5JmiOvwwTTgxKg1NKY1CtM0H+brg5cKTGqO9xZXcxqRqGq7qrHgXI9PJ44+vsTdy5/EbLr1rKGl&#10;r4s1TU1TilxVZWnI0VDA6IiV1TLT6okfVpEVMl/U92uQT7Ce1bbe77bGC4dDA7LJ4iroZyCSUUNR&#10;iKV1SGmFxQdMy6b2DvIKHSe0FTUVwKkmnzJyRgDrkuq3qKk3blVKjSTdRYk8gWBN+frYfT2EVZLU&#10;VX3E9RJURTNDUTLC1QrPBCkySLTw1CBDYf2kkuSCw4tb2NYEjh0xxAFagVpgkgjUVNePkRTgOPTu&#10;qrknj68R6jhUD5ceu/fGoknaaacwzS5BIPHPUw080tHNGqmUGpVtdwqkC5db/kWPG4ljEaxhgIya&#10;hSQGB4dvDJPyP2168iD8JoPKtOIxXHz4ftJ6975w3eJo6aWuljBDQJU+Q3MMbPKwqHHiCgtpSMIy&#10;g+mxuT71JRXDSqgPmVp5kAdo7q4qTUGma46doeIpwowAqD9nqa9e9yoy7mnmbxtHJPJTVNTLVSrp&#10;VkMwEWPV44h4yq6za/qGkce2W0qGQVqAGVQo9aZejMdQJp5YNTnp8UKUP/FeoIp/xVaYHXvcunWo&#10;TxCmqJXd6ItBCYqt44KaGYNLUShzo8EkumK8SOzEG/APtmUxNUyqAA2TVQSxBoopnWFq3cVAr8x1&#10;cj8Pl6DJIJp+Y9K8Ove+1eEOHhnlpkimp6mMT03ghi/ylkm1rJ+4pOoSWa5N1soCWOir6dLqGJDK&#10;aNUntFKU7TSlMY41Jr1pBjGDmuD5V9c/M04efz97ll62WSeMxNSVEgmigqWdzKkLSnyNeD9LyTBG&#10;VrgcHgCx9shYEVWB1qKErQUJpjjxAWoI4/aerLXVQGn8zXy8vXz8uve+UaTyTy00KQyxV0aRw0rL&#10;VGAgMsTu327Fg0Y1JoYfgM1/p7qzRrGJXJDRkkt218yBkUIODUetB08H1AK3xZqPP+flUZ446974&#10;+SOSaVCappKeiGrXI0sEYpH8UdO8rePWwsbFDo03Y6b3NtLKgPaAzeQoTqFSwGaD7c1wK068RpFC&#10;wUkigpn09eH+r5de991tQgqEaOOpgMy0klMFilFREVZoVaSFDIoMihrByEdtI4K+9QRMYyGKtp1B&#10;sih4HBOk9ppkdyivr0sTWR3Co8vy4fP1qf2GnXvbTT1IHiimiWSYSUi6opqx/PHFC0bzpIq6UKR6&#10;UdY21h+L6VA9rZIq1eNqLRuIUUJIIBFamrVILDTp8qnq7KWUtj8/8BFfUkg+f21697UGGxNdlqlU&#10;p6Oqqq7TSSU6U0L3pA8Z+7aaaE+KJUjlBctpAAbUS3ssvry3s4i0rqkfcCWI7qEaaA9zElcUrxFM&#10;dP8AiLDF3kKoFMH8x9tfzJPDrpmVRdmCglVuxAGp2Cqtz+SSAB/X3MqqMY2qpIsdUwSQxwLJLPGX&#10;MUc5lejSKnlOs1F2QxxtY6ABzdre2Yp/qoXe6UhiaAGlSKBiSMaMGpH4ieFB1pHMi9wp8jwP5cRj&#10;J9fXHXfvGY52irZGWpnnrgtDJBNXTxQ09dJTmZauGojhVzHdVM0TNbSNNr3b3YNGHjUFVWPvBCAl&#10;kBA0kFiNWTpYDia18unwuo0U6QuQaVr6jjwrwY4r+Q697zmr/wArkemnRaN6ujSYU+ObIU9TUQwP&#10;GtOZW0urFtKs7FkVgVvqt7b8E+Cqyr3hWI1PoYKSDWnClMgCjEZpTpwRslCwo3E1pUfZ8vl/Ide9&#10;wfJSImPieRqaqQ5AwRVLtDXJXJP4VyFFRVb+HlryKhNnRmC6gNJfpKzSMo1KdFSBVSlKlGZRr4YJ&#10;AwwBNK16XxHtoPMYFAccDU5I+WMYPA1697cI1gbxQMJhLNFJkKEVuOq0hbIOGgqatZRwsySB1ZY5&#10;EXx3CJa59o5GOvVQHQdLFWBIQcF4UoVIpUFqnJ8ulAahqB8OKj040pw7hxHHPHh17221glhbFTeC&#10;pWqi+3n3FGFqccldUZOVIYJqeZQ0gEUqXKF7shK3sSD5PGKlC6utQqlQKAJxNKkZ/h1EAfETQV0S&#10;2s5BFaChJoPOhxw4V9Mnr3sO8jJGRPSCGsyKUrVNVU1lVVvBJ46qRUlixk2NkKsJkaJbSg8yEBVY&#10;EBJftrt5vGjkIQSEhnaPWun4IjGO5jVdABWisFBLa0S0TKoALAljjAPHgc5H7SPlSnXvZb92VPmm&#10;o1v51ppIqGocrURpj6iKcyR+Coa/0jdlcKdFwxP498xffe/8e+gsYH+pa0CpLiRFhlU+IiJM9f8A&#10;Q2ZJVRjHUOzVoOh3sUca24c4BqTQZyafI1IyKDyA697ov3LkDltxZ/KtMtQ2TzWVyBnVdCzGsrpK&#10;gyqlhYNquBYW98ab65a8vZrx/ild3NOFWYsaU+3rK60iSC1jgjBCoiqAeIAAAB+dOPXvbL7S9KOv&#10;e//X+f8A+/de63+PZ9fh1lg2E3ti9GubD5bD56nWWYiJv4jTSY2cJAvOr9hLuCosQCw495Vfdv3O&#10;RIdxszGJFtpIblAWYAyGsQWikGrYpRkrShcdRb7jQtrtp1XirrWmcUNK/mSM+vDr3u13bFUmLeCK&#10;aGemaXNUmdWSlEc0L0tIJY6qBYpSFkdBKhhISzMQGa4W/d323uQsckKx+GLiV50b8DjQVkSiirBA&#10;wCuiksxQFi4WuNt0jE6nNRwzg6jQ+nyo2cZ/L3sR6SpE8CQjKx0gr5Wnx33UEUlVTQmv8lbR1aUT&#10;Ru7VUQ8fj1Rxws2gglb+5cQXk8ImhZVYsrAMrMdCuC+oM60b8JooMRIBDldLlhiT4Kaj3Dy41HmM&#10;UJrj8VCPSnvapb7Cpq4aeSOkoGpJ/GMIcdQ09RUQUmPMn8Q8upmcXMaw8W0Aj6DhSDJDGdBL6xUS&#10;a2IBLAaQuAKCuo+Rp59XOtjQUapJqScnFKeflQ5FaUPXvfdb46OmkRqgU7x4yUxUMr1E9DUU8Ekc&#10;dZWuMUVkMZRlSMhtKr6ips3u8JeaUFV1VcVeihwTUqo8TFQcnzLECvCtJXah0iurjjh8qUJ+3OMg&#10;eXXveMQx01fTVVMy1QkknrJBDOtZB9kZfPSyoy2kcxx6dCh9KqWIYiwNy7y27RS1SgCio0nXSjA+&#10;Qq1amlSaAiuQjJLtrHbggHyPHHyNT/qI697mItNoZI3aeQRVQeSOWaeWH7gaFlqqReSGU+ky3IRm&#10;AYC/tkmXUCw0iq0BAAOnyVvKh46aVYAkV6ZZark5NMY+3jwH+WlfTr3vFUU5XxSwxTxVdNHUpMyM&#10;WRUrKJhHDFj42WOZUUpoWRToJDj9NzuNw50yMCjEEcRlWoSz8RXNaYalDmlGWYGtTUE0A/L14jPm&#10;ONeve4dRUzP9yrCVZ5KegaBq2IzvSU9JIIWgkrG5SWVZLyQyuNXFiV9qIokXQRQqC9dJoGZhWoXg&#10;VUjtZQaeeevEgeVTnzHccHyoAPSoJ+2vXvbfLZpoIKWUStLPVRpPRmCmMlbPCZqZICQ0TJHGqxyq&#10;wsbuSPoPalKiNpJhSgUkNVqKDRichgWJJUjIoAPPpgqAzYrwp/gJ9cnhT7OHXvcZWBBVYpKhMm1L&#10;DJBRyRToZaamRqmVYZDcSlGaNi1gFNwBfh0g8SQpi1EFgQaMx0ioHw1AIpWpxXHScVHA6SKmlKeQ&#10;/b/g49e95fuwEheJ4p4/BHOtTLSgJqpyyGeSVWEkrHSEMahALFrNzavgksyuCpqRpDfxUNAKEKM1&#10;1GvkKjpjSwUA0zXtB46jnyNAK1wMfz6978skCeaJJpFKSv4aqooRUzg1a+XzJTwyo8msa1eOSew4&#10;Yg/T3orI2l2UGoFVD6R24oWKkLTBDBK8RUcevaQWAKmhr504UqfP7eFfTr3uAslLI09PLBLTDx0t&#10;PJItIZ6oJFU/ctBVKkpCjjx2ViApstiAfakrMoWRGD5YgaqLUrpqtVFT55FSRmtemdBBBU5IPHzH&#10;5+fn8uJHXvcyOS7UjmGSFY5qlWUg1FPIFjd4Cz0baoggKood7DUQLhj7YZcOuoMSF+RGQDhhRq5J&#10;oPIeg60ygiozwyONOHp/h9Ps697ieWnipZ4JJZ6fRQS04miRLzVY8cpiheUEqGZmj1mxS4B9NiHt&#10;EjzLIoDVcNQ1wvcKkDjQAGnBqE8cda8Mlwy+eDXh9pxTPoDT5+XXvfOSW1JTCqhIjeJPJAq06VUN&#10;IreeiNNIGvqVzqXyH1j8m3vSpWZ/BbIJoe4qW4NqFKUIwafCeqUCtpOOFPTj+YH2VH29e98KgJPU&#10;VEbpJDU1VJGnlhg80cFZrZUqWaDSVkPpCgBkBPNx9bRao41YEMiMTQmhK0HbmtQM14MQMZ4aooxi&#10;mcefD/KQfzApU9e9xXnNTL93oqVjljalilYu8+TqKXS5o4Xp0QRIfrKf03PBNre3VjESeDVSQdRG&#10;AIw1RqIJOo/w+dBmnHpLKUEpStaj/V5/OmKH5de9w3CLCCXjM32c6xvG8jssL1axVlMGgMhHlX0C&#10;UAH0m/B9vrqL0odOoVBAGQpKtmnwnOnPHHSaQ0DVJz+dfSvAfPy/Lr3vuWNDE8PIh1VZqGozTgSf&#10;bRsIrwOy+N0ZWlYKfXcke9Izaw/4u3TqrjURXIBqCCFFfhwOqBmNSASfzxT18j86nPXvfARqjCaM&#10;FbwxKymn8kUsUemOKqkqJmHjgkDkX13B4FwQfdixYaG9T+KhBNSVCgGrgj0yMmhr08rEtSlaeQ9D&#10;5fb+zHpTr3t2wuQyWDSrOOyoxJWWJZ6WirvuZJjNExRpDdhEXtYFWJUWA5HtHfW1ruDILqHxqg0Z&#10;k0gUI4cNVK8CKE54dNOFdQZlBAFPkaeQr58OOCMkde9x6mOaoSGnkUinmmMzvTRy6VCnVTTztCWk&#10;Z5Fbxxm2o2DNxY+3ImjiZpEPcooAxH+2ArQAAireWaDPWxqUAqeFOFeP+WnyP2nr3vM5iZsgs0gi&#10;gqKnxH0LTp9zK/hu0czKxItGWsBy2pVt7oocCMoKsq146jpArxAI9afIUJr16M6sDIA9a/PHpj/N&#10;9vvajym4MxnqPE01XTUkxwWIpKCgqKWhiWZsbTuYdMldGgDuFVgtxe30N+fZXabbY7dPNLC7L9RI&#10;zuGc01sK4QnAqRXNPUU6rDFFEWeMUDuWNSSdVM6ckivE8BXyp1wVFTXp1ety51O7AMQAdIYnSOPo&#10;the5tcn2xNLAPs6aoVIhKIjDMyRLT+KFREkfjmMdpVQOpD3urk3JIHswCSd8sRrStRU6qmpJqNXa&#10;TQ44EUxTrzVzkZ8yMmooeJI9f5U65+5ogSnChgsHgenWpbGxT0iw+U3poDISVKevW8fIAAY/U3Y8&#10;RpCSO7VXTrIatPiNONcUDYyadeFMNTFKfL51r5/4T+Q6975vG6RsZEV/F96tVDMXEk7ZKYxyy0k7&#10;kaghkDJ5dQ08XX1AaVlZgFNNWnSRSg0CoDAcCaUOmmfI46d+NaknHzI86ZHy/wAHXvedTHHMqQnU&#10;4p6OkhkqY3jeWa3jjgp3oz6nS+qOW/6uefbRDMhZ8CrMQpBAHEltXAHgV9Oq+GurRUk0+dfP8qZ+&#10;0/s6974wxRLCrU7eWRD5HVopqn7YUswqKaoqZNaq2mTWZUUk88fS3vcjuZCJBQHAyF1ahpYKKEio&#10;ppJx+3qwA4Jj5U4f5hwJH+Xr3uWugRNFEwdppoBEtOq02qSePxrJGE9QErKxRl0+m9/zdk6i4d8a&#10;Qa17sA1ofLtBFQa5pTqpoBQGvzOBT8qZ8wPtPmeve88gYyqrtLSlZKX7aCleNhThp9TxGJmJGm6h&#10;nH1W359tqQEqoD4bUWB7sYNaUzmgPA18uvFQTQDOMfnU0Py/Z8uve8viaNHligmkijqqitqlhp3l&#10;ktVTNI800NbJp1qfH5QQL8EKLe66wzBHYAlQq1YAdoAABRa0OdP7CT1ZY3OeNfzNPzIpn7aDHz69&#10;75jTDSpGrTOzS0hWV/NUEeOZIoDU+WNtUbq7ayxLGwC2Av7rmSYsQAAGwKLxBJ00IoQQKUwKmteH&#10;VWDLk0znhnzGKfl9g49e9vEEUss4hjoxDPTs09FFC0NRTj7lBBVoq+p5dcRMjlgFAH0FiQhkdEj1&#10;s+pWwxNVbtNVPkFowAFM16YkDFKUxjIqDUA04eVeH5de9rigiLSmOCSRUqZqeWkqJsVTSUkVPT1J&#10;lmpap6Vn8SNCwRbKxbVe55HsguHATVIASgYMBIwYsy0DKGA1EMKnIpSnp0iZaKS+SOI1ZJIp5jiP&#10;Svl5Y697UOKgY0xdY48fAr5KOnoKrHgRU1azDwQUg1hDG0YEQdgli19IPssvJB4ukkyMQhZ1fLL5&#10;lsVqGJag1VA406ZlXSwqS1adwNceZPzrX/BWnXRv+Bfkfm3F+T/sOfagSNaemplanP7opoxTSwrU&#10;nIuYDHT1NE0z+ImMkpJAoBa2vjj2WljLK5DcNR1A6dAqCytQas4KucDhnqpOpz8hX5jIwafLuB8v&#10;n1xvy1zcC9yCAE4B0tz9fyDb6f7znsivJqMBnnighM2MaLFvCkTs0emkqWsQEKi59SEEH629t1Yq&#10;KV0qSaSVkBJAr3KPWvyI/b1su2kUrx8wTxHnTj/qI67AI0gEgc3DXY88/qJ/4r76SMzywxhDDF95&#10;5si8kUFU0EsVAYqg05Kq2khLmNYm1A6gQPe2bw0ZidR00QAlagvVdWSK5+IsKEUyempi2kyE1xiu&#10;PPFB+dASQa/OnXjcAt+pgG0gEqDf6Kbki/4v7xUzFajzSE6XiqamnnleGqiqZ5qcq1LJ5gCUkdhp&#10;YMQqj9ICj3eUAx6F8iqsACpUBh3Ch4gDIoCSeJr0nJrp0HgeGVPHFM1oAMjGeB49ea9vSATdQQWK&#10;+ksAxBAPIFyB+fpcfX3CrKOs/iFBPQ0kP8RrNv7j2vjM5kFWtxGFrtzGGqpMpm6SOeGV6eGSnjUp&#10;E3k0atH1J9szlmsJ/AkCyxskoQhu/wAIMNAAoG1EgnK14alqT0cFxoLMSQCr6FFGYIMhSRQE5NSC&#10;OAPziVobwl0aoJgdaow04TzVK01pGpow9gdZAFri5NrgG/tvR83WLTU+5tpphKxN+UlViFwmRkyQ&#10;yOO2gsmPzuWyrUvjp6anydU8r0MJeR2hKyTCOT0i1jM0st1NC5SGOKSNfGZNbLOqNC2gBqMlGBTU&#10;1EWNyUkZoYdKUBLQzEgRHUWXTmSjKork6FoHJAzUKCM9R42lqagNDUSCBKSpVy8XjPnrniqKMrHK&#10;NWqGMEMGsPUBYnUFf6hXhpmV4y80VVL+ysKier81IhSSUB40EcZWRDb6lg1rtf3aIrJKCpopUZrh&#10;aMagYJ1NUEegBFcdILjunXTQCgBzgZP291TgVOMHhTpz/tXuxDKP9ToFj9R+bm/+tx+PzyaOWMRT&#10;IWqCUraKoldJWqoUjh0QSzvSuil7uxgEwZVCgtpILe9BkaqN25V1AI0kk1IAYEgYGvTQmpAqDTpi&#10;EeIxWooDXgONfQjhgavOtaVwOuiCx0gslijal0+qzXKc3P49XH0PB/pkZhNDKnkrnhmRY43Z44Yk&#10;hpmRTU1VWkxkbUupyikn6WsL3qBocGiBlNSKEklq9qqVoKGgqRTjxxRWDUgihArw+dcAU/n5cfPr&#10;v1em4QfluS3JBuFNh+bc/wC8e8cjszyh46amfxztO9K1fZYTFoSOimmlf/LGYRooVAqFgWNufdlU&#10;BRpLOKigbRxrksAo/TA1E1JLAEAVx1VlAFPi+2g4nicDtpUkZJpTzA64WdB9ZJSWUD/NAgM2kngK&#10;LKPUeb2+lzYFvnp5xLMyBIZEr9cK1S1zVi0jU4asl8CavJ40FlQIG8n0PABUxyxlFDVYFKHTo06q&#10;9oqaU1HiakaePE9eorEV9D5ClQQBkZ7sj7PSvWQG4BHIIuCLWP8AS3+v7RDLHHShoUigjqkqoYlS&#10;nrZa2vy38R/yitfxuDAjxKGQSkC4JIseT8FmmpISxQqTVlCpHo7UFR3kMSDpz5A46WFGJOtiTQZq&#10;AtNNNIJ40PH0x5jrv2lMlH4Zo5LGT7VPKpgoZkWeuqVkpanz0lQ9mjVLMQL/AKmYKfZxatrQrw1m&#10;mXBoi6WWjAYJOK/IAnp+P4W1d1fI0wtBQ1pU8fKnDjXr3tgcQxVAheH7AtQiNIZXHk/cf/gRLNJy&#10;trXhiuoIY3IbSPZkpd49at4lHqSBjA4ADj/SbOR5ivSgeYoKfbwBxj5Vx608uve8MDyrOxSWplKS&#10;yVFVOi1LeJJHUJTNVw3iJuSqxldSj9Raw9uSKhjGoKKgBR25IrVtJo1OBJrQngBU9OAFkFBX9oGO&#10;Hyr173FWPwRQJDM96WjCR08N51ZqepIb/LKlFLrwyhnubD82A9ulvEdmdR3tljjiv8KkgHINBQV9&#10;OqUIOo8PL7QfPHn9v2de985r+eTzI0UjwSlDO0kkMj3EVRUQSygOsbMY1bTe1gbAEe6pTwxoNQCK&#10;0oCBxAIGCQKkV4/l1fhVeAFPzwfSvHH24PXvcRVTyaBJBTxCJYDVRvWQ+KIu1VItZKpKpN5AVRSb&#10;6SSQBYF8ltNSCxrXSQpqaBRpHErpyT6jFT1oJSuaV4knA/1eX2k9e9xHZlongmYvB5JJVjeqcgL9&#10;wJKqOkpQqxvGrnUX/UbAX5sHlAM4kTDUAqFHpRSzVJDEYpwGT14hQuo4r5+leJp9v7fz697zESJU&#10;yGJjPGs0FZUyyLUU9Mabx/apSxUQZtYLKW0OAo03sCb+2+1ohrGkkFVAoW1V1Fi1BTBpUZNacOnC&#10;tBoBOP51+0AgeeP2U697ivqKRwVVTUSU6ws8kNWz+E0gqXNPWz6AZAwYcKRZQATxch5aajJCqhic&#10;FaV1aRqQZpSnE8SSQM46ZPwfImop+YGPIj/P173Gmhho5lWaFIjVtUReKm+4l8xqn8Js07aHEi+M&#10;OD6V06vofbqO88ZKMTo0mrUFNOfIVGk6qeZrTy6oK/Nvzb5jH+Efs697y0VSlBkI8jPiqCrXH1cd&#10;QsNRTyS0Jq2mUGnT7ZSQrlf3Ah03J9Qv7pPE1zbG2jmdDIpFVID6aHuOo5Ir21zSmOnCuoFBXIIB&#10;BNRUVJA9fMZ4/t68eQRcj/EWuP8AEX958vkqnKZTNZmaKOgrcrO9U9DRwlKWmiBjpWhgp4m0qoYA&#10;oqrqOk3tbmllaxWlpBYoTJHCAutj3Me5qliKk0wSTTIp8tIixxKsddK0AJyeFCSSMk0qanj5U64o&#10;njREDOwRFTU7F3bSLanc8kn8k/X2yI8iT0MtPPqWejFCyxTVUsMcbroqWkfgoJVWzSlrmSwP49ri&#10;qtHIki5VteQoJIytPI6ScKBhc+vVtYC0rX1JoBn1NK+Y4fs65e38bi3G2MlxsWS8EEMc08lLJLGK&#10;iMSANJDT11SDJFGAwRlL8aSQ1vZcds2sXYuni1MxADAHSacCUWgY4qDTNQCOmhEoOqg1cK5GMUI/&#10;y+Xz697RxpWEKU86PTetGU1rTVMroSqi1XAzKrLp9AUHVxax9ngmBcyxkPx+CigcfwkAkGua0p51&#10;HT+oN5AH5cBX+kfLzqaUz+fvcqBmeeR1lrilXUoKiHRI0iNNCsiF6hrItSXVZGLKSoJBPHtmQARg&#10;EJVFOk1FDQkGg4lACQKGhNDTqjOwag/aD5/nWtfy697wxBC8aXQWnx9TDDDUupWtleSDyKxGrRpE&#10;hlJY6mZQAACfd3LaS2eDqSVHwgKacaVrp0imADXiOtKQQVBoT8vQDzp/Ogz173JJk8ckPkqJGaoU&#10;/ZRu7S1Mcc/3D1OPFzd4kQho5GJNuQQfbQC6g9AAF+IgUUkadL/JiRQgAfPHTyg6dZwa/s+f5+VM&#10;nFeve5ElRFNHPMalwkq0lPSxiJ1eGOIiOrWWOnHiCyMQPM7LZha3HLaxOjLGFFV1MxqMk1K0Ld1Q&#10;PwgHGa56Xqi17M0PzHHPyJpThxr173NP28lUka041M0UaiaOOSGnhhf7ilkh0OFllmkVTJJxZbgi&#10;/HtgeIsJYtwqcEgknDA1FVVVJ0r60I69gAhT5cM19POpr518uve+EdUrmtepqGSeOphjSkeFtUah&#10;3nqJqMGQusLKLGJTy3C21X97aEjw1iWqlSSwPHAChu2hYH8RGBxrSnVyjYBGD+3HH8+PCo8/Wnve&#10;ZZg7QK07TR1FTVSeNp5qqerhkgV1i8EhMauGsBdzYJxaxJoUKhiF0lVUVoFCkEitRkiny8/n1dlq&#10;DxIFKUpQVpmvn9lP8OPe8Dz08cdU7NPqqUQyUDvU09RI0FY9QkkzUpRFLRFY7WspW/8Ah7cWORmR&#10;RTsJo4CkCqhSBqqTRgTXia9aoSaGg9T9tPMYpUZ8zjHXvcqCeJRJM0iN45ZK5Elp6zzQzK/klqZY&#10;pF8c/AHgeORWFwSp+vtmSNyQgBFQENCtCKUCgg6k/pgqQeAPl04AvzrWhNfQYHAn8vz6978swjig&#10;py8dWkccKRioSrYUz1Z8jUs9GrkixvGjwhmGon6An34pqdpaFCSSaFe4LjUGoPtIagwPM06dUHX2&#10;g44cM0x5gUPn6Vz6de9+ml8jVdPTyztJkIamjSalR5Fp0hQwtSRzMVW5jVg4BVlYkn6e/ImkJJKA&#10;BGVYhiBUk11EZPxEU4gjHn1uOqACgAB4HzqKmtP2V/OgPXvfNZHilius0dK9RKUpw6NEIIaVVyE0&#10;dQh8ssqltAuPTp54N/eiodDQguFFWpmpY6AQe1VNK/OuOHTylTESoqRXP28Pl58fU9e9z0kejSYB&#10;6aIT00NPTVlLDUiT76tqv2ahYom1FzFfXdwnLBrAe0zKs7KSGOlizKxWmhVytSKU1cMFsAjJ6VIq&#10;geGoJApjGRTz9SM/mKDr3txaonrqlWqpK9KanqI5qlIjJBJEsdCIjSSMhCTU6SEyxRQ3tICxJH1S&#10;eCkEdIQuogha0IarHuzUq5FAzNTFAB17TQ9tNVPOnpg0yQTwrX7fl73JjRWeSOSSVS8sLuUcwCRD&#10;A0LPkWJ0lJUZF0PIP03ADC5ozEAMoBoCBUVoag0TzqpBNQp40OOnlpljwIHypTJp6fPB4+meve4V&#10;T++KKhFRMYkkmWpnRjJ4UqZRL9vKmpUUsGLAg3GlSbjkPxfpmS4KjUQNIOK6RSoNCTSlOFDU0zjp&#10;9F0g6xQ1rgZxmvCoHCp4Hr3vlEZ4XNHJXpS1CLiS3myYqpaueR5dVE1DHpijQwqfG0c99Xq0WQlm&#10;X/UYyrEGj7qEIRpGKtUjUaHTkg1qQaYBVo6uSVFa1ritPP5ZGa44U88de985qNmdJTOKdpPutUOc&#10;aumiqIzSmSGklpIqqIB5dMg/SvANwSwb3UyNTTGAaaQTGAaCpBKnTjSSpr3YxwGFDHypUsQDQ44G&#10;poRTh6V/l17205CtmapNZBUUsNJV09NUUONyMtaZIsnI4lWrq6arcMtMKcOV0TBlddSxO/6mCt5E&#10;THEFoRp10zWpDLQaR8IBOQQA1Qa0DREYoXyMCopThUEHHlg4p860697QWYycX2lPTT1NTUVMdFnM&#10;XV0sNI61MmWqpohFFLVozh19InSYK1tDBrsSARcwX8UVlOaO/wClNAFWpZ5CiaQoUMVxU+IFYIqt&#10;qOoFC/bRkMqqMg6qtT4amp4+XAjjkU+XvZSezMhJgcNnagNNQHbe1cpW07pOI6U1T4iadZfsmKxr&#10;G7RBHKqfwGUm/vlR94bdpdoS8W0DQjbduAUeIwj1TRSBnjgJVEGrtJRakhRINYJ6kvlyE3DQxEaj&#10;JKooQSaBgKVrVqZb8vLHXvdH/vkl1lL173737r3Xvf8A/9D5/wD7917rf49mr+IWQlg7MyGMiVWk&#10;y21sokI8KTSioopYqtXhVwbFYxKxIF7AgW9zp937e12vnY2LkA3sLJHVQ36qUkSgPmFDnHdQGmeg&#10;J7go7bKjLwEq6h6ghh/x6n5V697t32NO9RS0CU1bk4Z62oo6GKSiq6cPOEbw+KSGoICgRgmOFtPq&#10;ALENb32u+7xvDy8srZwXE/iPcIiss0WQqMNDRyVVFWGpSPSAzAE99B1jducVLlmABA1YK4zkioIz&#10;q4n/ADHr3seKPITVVOZo61USpWtyNJJHUPTxRwY1EpmoMrHVU9QIIpj5DJNCyjWp0Pc2bLt7g3Ua&#10;3VoxCai9caW00AjdmV9I1AhyihlC1WpZj0GlWlVcg1pWvH0JxShp+Xp172oqeOnqFEtNXyRUpqqi&#10;spno6aSRoalJ5KSTIJkZ1kBWSWZkWKQRBrWAaIsvtUSWbTQNVaZOeJLLxpgaSukNQaskUC1OkHST&#10;UDyA+2oPn5Vrw8s9e9y4qL7KOnikRscLVcckeIpJKegp5qgJA9VVOCqsqPZjEQwI1tZuCLq0ZDC3&#10;CsMEayNRFS5CjNC1T3ChqRkZqxNIvb4Y1EAYPE0oT/sU+Xp173EVq1IoaykaWFUpaeGCVzD4qygj&#10;o2tPJJEnljKtIskXKuQAGsAR7UkW7uYZaNViSBWquWGACdJBAo1KivDj0j1IcEChOo08/lQ/YQfT&#10;r3vqPwOgWKSpvVU1PURQa1ErZKGP7aRqOhJeVHRVJJVwNQU86j7s3iK1XC9jMpNMaCdQ1PQKQSaU&#10;IrQn0HVNQAyAf+LxXgCPKn+UV6976qKqOZJYqzIN94tDjYHliBYiekCrDS1Fbf8AdbTczOFN76b3&#10;IHv0ULRsrwRdmtyAfRq1ZV/CK/CKilK8OtaWX4RgVGQeBzUV4Zp544io697xVtRPC9dNJAsr5HTH&#10;J5pY1kpzBTIplhZVVkDqy6S9irWVmB593gjjdY41agiyKA0arHByQaEGtMEZAp0m08acAB6+uCeP&#10;2Y697gzusULuIhTRRpHRoZZI1cTRQ+Kogoyuq6SnSzBubhm1829qI1LuF1aiSWNAeBNQW4ZXIFMc&#10;BTHTYCvgkMRThXh+R+38uve2+OOlWeqePwiNVqVjq6epeSCGnWdaeSmheFEZ510gKWdbD6km3tSz&#10;TGNFatTpqrLQk0JDEEkBDXIANfkK9UdipArmmARX9tK0HXvfFP4hUxU8JRVjCxsHrpYpvNoqP93T&#10;I6oR43Lre/5BuQR72300Ts9anOEBFKjyBBPEUP8AxXTPaDqXJ4UyD6Y+2meGPTr3vq0khQzRVf2r&#10;y1VXTVCTU7VYp5IpIqKRPGGH7jaRExOlkX6fT3uqrUIV1gKrKQ2nUCpYGtOArqHEMetBdLBjT7B5&#10;U/zGoOP83XveGKSanhpi7z0dbPGko9YK1NVIzXhmdQCSUBL3j1AWv+D7u6pK7BQHjUkcPhUUyBWn&#10;Hhmh/l0moxBB4/nwpx+eOH+Dr3vulEiNF5WZ2d3oYRpqnOmpZ0piHBRGkUFxIxJKgjgke/TaWB0C&#10;gFHPwj4aFvUgHGkUz+fVypoFUYA4/wCfiaUp5eRpx697kujjxtGsv2S6UeI1sQqacwzmMeY1N5FU&#10;MieplJZQ1+be2Qy5DEeJ66TpNRXGnBNCcAihIp1ViCdVQTwz5/IYpw9fOnXvfBnUIYGMCeunlRZJ&#10;aw050oZIfJVeOT9uX6AfT0kWBPNgpLeIKnBBoFrxoaLqXK/5fl1rIFeHmTSvmain7a5qPKvXveCq&#10;Z2inVOJopqanjpHqZ1EVX9y6RNTEhRyp163calI4BA9uQhQ6lvhIYlgoyukE6uPnigBoQc8em+5V&#10;qRj5ZB/b6V4AYpSvXvcSVlBkEqTUyeGhmZKh4EhBZ2NVUvJTel3S0ZGhg7em17FfbyAkDQQ5q4wC&#10;TwGlQGyAc8QVGeGD0hkUazXyPlUUpw/y4p5eueve+U6E2UhjHWu6hpZKqEoZIA/7SRD0tpOoR2A5&#10;IF25Go2AyOMYHAKa0NMk8RUU1fYTQcWmWjf6X/P/AJTivE9e9xnaKJZnWGplkplM1bHFSmnqpZok&#10;1a5EqEKxq92jUpJwtxYE8uqHcqpZQGwpLVUAnyINSRQE1GTTOOqGOoBArSopUAD5eWB5ep9eve5C&#10;0MlbBLVLjJoo5KWCeZSkMCVDFCU8FRUaUcImnWrxow0m5seWzcLBIITKCQxAySVzmqipFTWhBINR&#10;QdOAkUIbhw/2f8Hn5de9zGVnlYqmOiWnZo455aRXed5YPIWk0sv6Lgo0XCXHBtb2wCAlCXYtkgNQ&#10;AA0xg8eBDZahz1pQMaRQ0rSvl6UPGn+ojr3vneGQOUi01DUzwRpNDNUOkKlVhkiKjSJAAyokhLAC&#10;xI+nuvepAY9uoEkEKCc1B86VoSVwa1+fWipAHnQ8a0oTxANfzoPP7Ove3rHQbfqMrhZt1Y+Ku2/F&#10;mKXKVFHG8tRDWVOMlRaU1tJN4C0RdXMoBRdJHqIB9l179d9FPFtb6bgxlFZgAUDd1UYa6OvaUNGI&#10;YVABp1qnkh06g1CcUwRXzzniRTyII6xyq7xSpHI0UjxuqSpo1xuykLIvlV1uDyNSMP6gjj2ut/0G&#10;1aZKaCgx+Bpc/k81Fnpc3sbckGR2zWbTyFPPRrhazF0n7tNVxFYVKxlUA1nlbN7IeXLjeJS8lxLM&#10;9tFEYRFdwFJ1uEKN4qyN2yRtVjVgT8I446Zt1kc61JESAxlJIikgdSCHDEgMhBOQprxDDK9NlBJV&#10;TTvIJploIImoWpa/HzwV7V1LOVNela7KskM0ZBGmIgmzBwdSAM5YFkjp6aKOeKiNNHAYquUfYQU0&#10;kemd6ibS8g5VAt2ubD/WArSQqzSuQZNRNVHeWBwFFQDxJOMVPTzoKgnIPkBkef8AP9n+Hp39zAPu&#10;xEIY2jkqVNVBEqeSnMjMUgSSFLsIZIuVURm7NYi54Y/sSS5qE7Sa0anmQeGoNxNcAV+2qqQdIFcD&#10;yz/s8KYGKfb1725xuJb1ECQKRrrFLwOaOiFJoSZGppF0iV5AwWKQkCxNgCbpGUp+lIT5LgjU2qpB&#10;1A1KhaVYccefTkaVNNOPkPKo9fP/ACde9xYlCLGs8FNUROsk9S0DRaY55mZm0PMyaWEhY60IuACA&#10;dPDznUSY2ZSKBa1yBTiADUaaYPAk149OhaNSSnDPl+3zzT9vXveWHQEpVtTPLMIpFLSLSEVU9/HV&#10;mlClHYsgZVNtQOoE3t7o+rU57gFqOGrtHFdVagUNCc04U8+vBQR5ZpQftAr8vzBPHr3uVGjprRfE&#10;XrIpY45vFNZKmmTTUS1MTB9AjaRNCLq5Pptpt7aZlajGtEIJFRlW4BTiuoKak0xx49NPGvwjiRj7&#10;RknP8P5ceve54jkGqPnTVpKJp1jZJ0E8f2qBGjRmLllUM8KWC3CnVx7TFlNH80IoK1BodRrUgUoT&#10;QMak5OOrCMULUNOFeH7BT/Nnr3vlIIxEFhiWOFVgDiraWCSQK7ShaNKxGLkyaQQZDb8gk2GlLF6u&#10;asa000IGAO7SQB218s+tOKhVZVANcD7f8H+GlK9e9qnH4LJ1lJTZKTObex5zFVkqWko6upro5MvP&#10;jMekterVDI0MRuGSNANXPp/wKLncLSCZ7VbeaXwFRmZVQiMSOQmKhmHAk8MZ6Ye4WOQwrGzFQpJA&#10;qF1nj6nNPI+vy6wNOFlMXjkYqkTsyBWUCaUxICL6vwWJ02ABN/cOgSoqqNFp6TR4tImp1mpqfTNM&#10;4aqlpKimBRDGv7ZbWutfSQx9v3BihnJleteBozYA7QysakE91KHScggdOaFyzVYmtKaqEehr88/l&#10;8+s/tX09KgRY6yaComaSip6eKmraVFgWWtamg8FMkgLmMhJi8ZY35YW0gEksxLFoFKqA7EsrGtFD&#10;GrEUGrKgEDHA1qekDgUXTimrJ+z1pT1GR/g69fm3PP8Agbcf4+1zTqTGsLNT/cxSLJCn+frKxaSa&#10;9dXTrEdcr2QJpdbkHVY/X2H5TRi41aCKE8FXUOxBXCjNag0HD5dFbqA5xUEYxTyxTgPOuPPrjex/&#10;oL8kmwubBVF/63/HudBTaCrS/bVay0ygyQPLA8dNIAtT9tBpEcdREBrI8alyRp5Fynkl1YTUhDcC&#10;AQWHw6jXUUbh8RAAzxw0MqQMZ8858qnJoeHoPPj11csGsGUhiBqHBIPpb0nlTweD/r259yUklqaV&#10;TJKDJHVySmWGOEr9rRvrLGOuVWhlJURqI2uWc30hfbTKkUx0jBUChJ+JhTihIZaHUdQwFxWvViF1&#10;UzkYqeBPmKVrxz8hivXFtQcGwKWtYFw2tmC8gcFbfW44tfm/EZl+5FS5E6mKmlM9MlcIvsMiYfHS&#10;UcMk+uZ5pYmY+mRgX4Uge3QfCKqKGrCjFK60rVmIFFCqwHEA049UZgKAkUrxIycedO0AHzI69qKa&#10;VLFiWFiVDM6kjU1o7AAXsTbj8/X3lDSGemmZpVXXE8MkwohTr9pRiimRoIELykaf3YCxTVa9+fdK&#10;L4boKHBBA16u5tYNSaKM9rU1Ur0nIHBqmmDSoNSQeNcU4A8acOu9C6XQE2YOWAkcMPISxIYG68k2&#10;I+n4+nuMjXkqkjiLhZZ6J6kyGmFFVxVV5p1o9OlAwukZuSAbr/g6woqMxpUBgtNWpSuBqrU0OWwK&#10;kZ6XCbVRamvGnEEUxQ8SR5+vn13YnQVYgA6iBZtalCApY3/JBuD+P6X95pGkj1RiOrLyNHHTMksU&#10;TRxRLEasTSvqDpMt/wBQNzY/g+6KFbuqtBUtgmpOrTQClCp9CKDHn1sNpXVqwOOKn5UHAUpxHlXr&#10;sgkixHBubre/BAsfwQf+Rc3HDiaChnp7OJIalqeWmo/PUSvVa6eCStp5Sru6gnxtEALAD8Ae95SS&#10;SOXFCtQzUUaaMQpFQAfxBq8fmekstC5LeVK1OMCpofKtM1+fkeurW1klrag3qNlACi+gj8cc3/N/&#10;x7yPE8wqqgNVRBaiBJ3jpqI0tGlRjhFXVbQyelgohZpJFuC1+Rb3VXWPREQpqpIBZtTaXqi1GRUs&#10;AqmhA8uqrRW76Mc8SanOAD6VI4j8q9cCVRgn9pw7gsz3OmQELrt9LvYAn/AAi9s8BSoqI52hBihE&#10;lKhaCCqJni0SQSU1XJ+2kU0ZIjdo7IQ6gj23JqjjMYbLUY5K4NQQyjJZTxANSKHPShsJTUTU8a4F&#10;Rmo8/nQ5FD9vnJ/SLXBMgsXT0XOohU5Yi4uOL3H0v7hh2qYI51jWStXSsU9HUJE1DKo8EVDQyrrY&#10;vJ6ZpQoC8ck29vlRFIYyaRniGUnWOJdxgALlVrU5wOtlUVtLHFMg5rXNSOGOHmfPrlbkg/pOq+r1&#10;Br8ktf6Acgc/8R7wmKRKicsce1RAWjAp5z46iqeoZkoy4YGR5EPpYSXDC5AY29uB1aJQNYVs5GQo&#10;UValMBTxGmlDQVHXgF8Mcc+vHyNflT/UOuSsHUMNQDC41KUZQR+VcAj/AFiPaUroWmlmKS1sEn2X&#10;lpYlqIRFRUsNR9nBTNHM7AqkpVmLa2Kra5UkA4t5AiKGCMNVGNDVmI1FqgDJWoFNIBNaVHS+GNVK&#10;0oc5J9SKkg8fX0Hp12OAAST+Lm1zx9Tbj2kK2KsgnlerpbxKz1ZIFO9ArGbxyDH07sf3Z4AA/FwN&#10;WgElbHUDwSRgQvk0Xz18KjWwHwq/Dy4aiKHowiRdAFaGvGmSBWmQMUPAVyONeu/cTG7fzOWgU4tM&#10;PTwVtXXUNBFlMpS4utzVRSUP3TQ46GUyzAsqngcFhcW5Ht663Kxs5KXZkZo1R3McbSLErPpq5Glc&#10;E/kDQ9alu7e2NJAagAmilgKmmTSg86+gyT1ieeOMkPrGlVZmEUrIFd9AJdVI4PLc+keo2Xn2nPJO&#10;/kleJUSOCJKlvuo5XhjgAkp5WYENNJqZ1ZxETwtuPZppjWiKakkle0gEnBHoooAQNVOPSvhwx6f8&#10;VnH/ABZ6y+8T+AGRYyKmCWQOFqJDM1GixmMsutFdULuQ6gkD6qbce7r4hAL9jAeQpqzXyJBNBg4r&#10;wI8+k7RhiQ4JI8qYH7DXgflxJ697hyxsI2p3WCaSoVKOi/smUooeWmNRLyA7RrJG7FdVubWA9vow&#10;LCRSVC1ZvlWoDaR5gEqQK0rj16Z0j/BTyr8uJoaYrWn+Dr3vBcKVK6XEnkMUsVYiRTRqAGWpaYFp&#10;3LHiRQAFH4UcuUJBBxSlQVJIP9GmFAH4TUk/Pg94aipbzyOGeFa/sxTNeve4qpDCV8dMJHiqZ6VT&#10;GkyxwQLIgAjlYsqs7KDIWvrvqsQT7dLSPXU1AVDZIqTQ8RgkAHtpTTwx1ZVotB65pwHkKcf8x+Va&#10;D3vlBE8ceiWGkjEMrUUFVBL5GaoqW8lOal5AQ6M5ZFZmUrZRyT79I4ZtSMx1DUVIphcHSBShAoSA&#10;CDU9NumkDyz5ZweA+dfP8s9e9x2KmoDr+1EY4qIiMySmpbx+GtnqpCQo8YBIsxQnUqgm493FRFpP&#10;cal80GnNVCjj3fYGGCaCnTL1WMnhXj/xecfl1721uoSpWohXxym1OZxHT1k/3GOvTiGaKVLQGQSq&#10;SdSg+k6R9QsUlojG5qvGlSo0vmoIPfp0nFCRnPWyASB5/lQcP2/6vn172qNuUe3ptwxU24pdzT7f&#10;rIcwHxuFligyVbm5VhosHSCer8CUsDyyetxMNOnV9PZRuk+5ptpl2wQLcoYqPKCUWIamlai6zI4U&#10;YGnNadekjn0UtQmrUtTJq0hQe89oJLaakDgSKGnHqLWfe+A/w/7X7ky04BrPL4FgNQoq3KweouIt&#10;ZjW4BfSGZQSQ77+2hgNv5bAw02Iiwu86bET4XcOLx2efN0NZTTyy1EGRqMg+qnaqH7SytTxhxrfV&#10;ewZkHLu8bhudrcTyztPYs4kgkeIxMpogZBGCG0YJXxCaAAKRqZeqQyrNF40BDxyNVSVKELpHbpIB&#10;IrUgnNPUUpjx84qoWrI5qiWnq5PNSpU0klFJBCIli8QgqI4pbF1eQGVSTq4OnTZAO0ToY6hoqeIC&#10;lijZqxv2UWIxzUiutkkVwh1CwA4BIPsTKHVtUYLHuJ7eJrUNTipFcca5IBHTpXNc0FT8uPGgH5ip&#10;+R6ne41Qnm8k5oqWojRpJamCqZlnmMcQaanqRC3iWMNoksuo8ccH27E3h0jEjKTQKV4CpwVqNRNK&#10;jNOPr1cA1ANSeFa0rXy+0emOve489ICtRMkU8VJJBR+cxxzGnkgKoUMRicPK8Qfjxx8eknTdj7dj&#10;mysbEFwWpUioOa1qKKGp5nOeNAOvDNcA0P8APzqP5fn173GM9JPNURKslOlM5hqVqlVI1EkAVpZK&#10;vUWiJjVI31sGHH+t7c8OaNFckMXyunJwTgLQBu4kigp01okMgpmvp8vL/VUH5de95IljLosDeaGp&#10;KpRsJBGUSKMsp+3mBZnsNTSKdN01KCbqdOWCkyDSyZbFakkfiGAPIA5o1Dih62q0qQM+vDj5kfyA&#10;PXvfKRjCjSRSuklNAqCRFI01TuBJAYho0zTB9euNSXVjcqB7qoDsFcAhzwP8IBoa5qq0pQmgIwDX&#10;p0AAlqnOPlTj/k4E/t697kRl0qKmOLy0scSAUrVAp6VBC1ZEk8kFLMWV7EpyWDWux59tsFMas9HJ&#10;PdTUxrpYgFhQjzwARWg4dLYlUgBhWmcd38zWlfQde9yvMg1VRMSR1FNLHC9TVxus+qXVHVmJ1LRq&#10;l7KHP0Kkc+2dDGkOSVYEhVIpjK1BoxPnT0PTyqwXS3EeXmK+vp9g/MDr3vmI6p5k+2grZJ52XyeT&#10;7eYhBKoUvVNpIe11YSjgfj3XVCqHxWUKvClRmh4LkEeY08T59eFAKk0A4ZPDOfz+Xn8uve/TOsSp&#10;ElROgkkM7NLJNGTDTEUtTHHHHEFKatIEPJXUxvYn3tFLkuyg0FMAHLVZSSWrWle7ANAOnAGbNNX+&#10;oflT1z5V697jQTT6PFWTBUlcn7SGJHMryyKJtAjTV44QRpXni9+QfbskcerXAtSB8RJFAAaVqaVY&#10;1qfX5EdUKqvw4Pma4r86+vEfy6977gM2pI1SomlpKuqx60bRU7xQU606LDqZTp0sQ4OoEqLfn6ak&#10;EdCxIUOqvqqwJNTX51ApSlAc9PKqtEPEGTU/8V5+Xp/LPXvedHrovtqjwF9SRwVIqB4ZnqWrBSSQ&#10;PGhbT49KDU2kkaifry2wt31RaqUJK6cgLp1AgmldVTgVANB5dPEZKtx4g5+3H+by9RTr3vGGWop5&#10;HmapYisJjjtSxT00s944k+1SwMcysTI6+r8m492oY5QqBfhye4hgMk6v4lIwDjyFOrU00UHHH1P+&#10;WnqK/n173Np4gIUjiRZJYqZKpBFNSSLDVOvjeppREwsg02MK8XA1n2xK5LlnNFLaTUMKqMhWqOOf&#10;iOcnT0qIozauAqM1P8vs+0/sp173NjlhK1dJSUrgZJAaaokMMIpkMPmkmWmDLwbO7LYKWPpJuPbD&#10;JICk0zj9I9wFTqzQDVQ54AHjTjw68C+rNMcaV9c+tP21wOve50s4aOo+5q/t0FBRU0NNOhSwCJFJ&#10;UyLSsQhCEK4Sw8Zb1NewTpHR18JNR1sxYGvqQo1DOakVqdVMCnTqqpIIFAak+vDhkeZ4DjUeXXvc&#10;itlqK9sk1RPd52jgghp4qBqcUVb4qTyUMFWoheMIfMuotINRUXuF9swrHbLEIkqFySS2rUtW7yp1&#10;A17TSimlfKvToUKApGOFc59anJ/Zj54697jSPLOtVR0l56KmlqGg0wNPNUTx0gCU0YsDGS99Uosp&#10;ClQoU+3lVIyk83bIwWuaBQWNWPqAOC5IqCSSOrxkrRvM/FUU4mg8/Ien/Fe9zIjG8sjCp8UtTlTV&#10;y0LUKN45RAsPiyUdGjyRTB3hMRaQFECsx0k+0z4WgWoRAuoNxrmqliAy6QdVBk8OlERBICjtXFa1&#10;qPQHgRxyAan7COve4L4+NfAskuOhkWaeOkpMiFyNPGclMC9c0s8pmmqKh4CIDr4N41H6n91ZwDrB&#10;Y0A7gSCaUotMABK/KgNc4XpUSNWlTXScY4+g8tIHmcZ+3r3tsmLvLH4JzNGvhxuO+4mx1dL/ABWW&#10;CaSWoqa6sLT0wpBE6vESpbSvHHNTIFlTSxVSZBQCqsR5ih7iAHBNeJYZIAN2R6kADHqT+flnjUf5&#10;uvewy3HO8yRhawinkpGjSCjpKOSNq+hkSKuFLlZF1FkJM4liChWd7MQSGjbn7dxFYy6rh/BlhlaN&#10;YkiNZUIRys7oWDw63dZFVNDKxZqjwwusoyqghcg8TU0qBQYI+Va1r6efXvZF/kNkiOtd9VNWZZ9d&#10;FVwmdmaKaKeqkTFCGrYaFe0sy3iswuVYWJN+Lvv9vlzJypfNdytLPPIymRlYPTVR0kNdJIOnHcB8&#10;YILHqZeRY/C3i2WIYAPCpFCNJIFfSuTXAPXvdR/vALqfuve/e/de697/AP/R+f8A+/de63+PYsdF&#10;5Y4XtvYlaJpoNedgx5aFmV3OVjbGJDdSOHaVVPP59jn213Ndo562y9ZtIEwWv/NQGMcKUywzUU4k&#10;06JuYYRPslyhAP6bEV8iBWuAaUpX/DQZ697uu2pVyx01VjYZaqhpErJchVr9w8dPFM7fbsajQpkW&#10;RmNg7arKCFIsffaT2D3Oa2sbzaIpntrXxRdSMH0xqzaYnEhVPFV2OjubxKKjBGUDGLG7RMkwZs6g&#10;AOFT+KnGhoPIU+fXvY84WtaamqoR9o7SY7E42jFZWhpVWOokgNQlP4ihhktKiSzKxBuxA1A++gO0&#10;3C3UaNCVoIUb4wzstZF1FtOrwyw/SJ7pSrVUDHQWkXurWmon/iuFKrgkZoQOPXva6pVlWKjr4KSR&#10;yJad56fLyvPUrHjpZ5TJTU6eBI5ySRHKWAcBFfi59rJgWeTS5ViNPaCFYHFAC5UVrUkLWlK10qFT&#10;yDFDkgg1Ipj7eNfy+fXvcqhh+3PjpnulfeoiWSaYtDV0k6u9NHUY6ZljanjTQ8agozXVyRcnbuJl&#10;8aUEFcMMHDLp4MKUY+hFMsMk1SXelgDUUFfzHqRSgHlw4AfZ173CZft6upl1UXlZyJ5jI+qesckS&#10;SVSIGsBFoPka4sCh9IB9rAfEiVKNppgU4KOAWtPOooM1NRQ9JZCpABqMY+Xy9c1pT5/b173ynM9N&#10;S1bxvM5gjgpllGPSolRUcVayxSU7QhVAlRYhHNq8d9epifeoxHLMiuANRLU10GRpoQwap7SWqtNV&#10;KUAHVFoWFcj0r9o/l51Gfs697zVFTGPPMJ/uahiVVPt6qbGLRxU3ihkqMaGeVQJCUkbgjULg2Huk&#10;UTHShXSo89SiTUWqQHoFOMgZGOPHqukMgV+Bz/qOB86HFR173AqUWVI2Kw0sZQxPLC9Qft50qEMs&#10;kkoBaMuZEjSJwAAoB5t7URMUYgEua1AIGQVNABwNKFiwqTU08+mJFZW1EgH04/s/KtSfXy697xyw&#10;SSNHG8cIlglpqWCGmqHX7dKmHxvlBK0dgxdSjo3qFzcX5N0kVQWUmjBmJZfiKmvh0rwoagjHDPVQ&#10;1Mg1ABP5g8McPXj9o697apXaaQ+Gq1VD+dqpzTUsbSNUNDqkLJYaPS0l40DL/bNxcrEUIvelFFNI&#10;1MaU1YzmuQvcSD5CmOmnJAyNIA4VNfsHz4D88enXveGqMUMgj8jzpFUJV01VNVzXnbQQ8bMFKJwu&#10;iIXBa9wbnm8Ot11UCkjSyhRjODxqeNW4gcKY6aoSx1DI/wBj5/t4/wCb3vGI1LxRzFFmqIDWL4oK&#10;j70Q0i+OEwtEUWQQI4Q/X+gsAT7tqOlnSpVTpyV0VbJrWpGsio4fPyHTcjA/ZgVJx8/nQn9lfTr3&#10;v1JA0rpPHqZaeFIHlSx13UCMhyof06WLNe+kkH0+/TSBFMbYLGoB8vXFSM1FB6549NyMcrUGpJof&#10;I8PU/n+XXvfKGOQ0ys2qNmGkzxO0s9aY9cyzyRxLHHEWJ0Bxa62Ygce9SMolIGfkRQLWgoCSzNTi&#10;RmhwOtMQCFahAJI8v28f2cK8PPr3uRFGiQSSvTwGGGF1Zi5lE0LKWRFmuhfUurWug6XB9Te23Zmk&#10;CBjqYjypQ+ZpmlDShqKqeA6oSR2jzIH+XJ/1Y9PP3vikcaLDTSxVMql0kqGkLzJTyRUiiBZhUIdE&#10;ko1kxEgKRq5vb3tmZi0qMoNCFpQFgWNaaTkLjuzXh8+tM4oShr5Dy4njUHIGKf7Feve8cAjiWDyN&#10;PLDO0kUswikhWUVMBkj+9glLAglVVFAFxwhFvdpCzltNFZaECoNNJodJFPUknNOJrXpNLNoNWpkH&#10;0PD5048f8vHr3ttRPJHGiJElpUV6RYpE81dBGvjaugn4VZCo8LBiLm34v7VM2lizEnBo1QaISa6C&#10;OJWvcKA0FfPpKx1mtP8ABQE1/bjr3vg80S1FIIGakqZK8PIVku87CJnqlraaUlGe5VFnb6WsBpF/&#10;dlRzG/iDWgTGMDIC6WFCBxJQca5z1UGoLEAA/sFOFP54HH8+ve81PWR4+ohqJK96evL1NNRSyaKp&#10;scnrUkl3jSS7BiWtIP0gD23JA1zG0Sxho6KzAVXWcegYrilB2+ZPVgCw7fL5ef25FPn172J8m+Uq&#10;8LDQ1OPknjDmJvupI50+2rUEEn21JDHdZnASRnCv6uGtwPYTXl9ob9riKQKaV7QQdSGo1MWyoyoF&#10;RjIr0lECi4MzDjSoHn6VP+Sg9fPr1he9uTYE/mw+gv7QokFQ6yJUnzIBMrOKumeGJtUdRFO1ZGVC&#10;oVDhUAYEWA/JEBQxKVZO04xpYE4KkaWrU1pU4oc9KlP4CAfWvrw41+Y/1Y697yLJDIYKZKqRTRp9&#10;3B59cNU9FVStHJJUiJV4EySeplay/TVY+9FXUNKyDvOk0oVDKAQFqT+EjAIqfSvV9AcnUPtApmnk&#10;MelM8eAxx697nU0cqrHK1E8h86yLjZKuZ6QvE/8AlFMwRUSRXRg8cfH0LfQ+00rISUEgGKawoDUI&#10;w2SSpBFCfy49aaNRTT3A8Dwr5Gpz/P8AZ173iihkpnXRAYxDJOGeohWOlqJCzGGnEGiMRhWkKwuB&#10;9Ba7X93d1lU6mrqAwpqwGKtWrVqBVgfPyHVSxQ6HBwKjNa8K0rXH20Hp173yqhKrCaKnnppqNKjW&#10;s8ju09YY0qIFqI4mEZsf3YvVZrKLD3qEoRodg6vppQAUWpBoSK8O1sYyc9eND2kChNTn/P8Aaf8A&#10;iuve5UJhi+yR3Std5tbpPUaYpZpl/ahkqp/3IyR6gmr0gMoJFvbLh38RlBjAFAQuQBxIUdp9CaZq&#10;CRWvXlVWOr0znABNMeX8vt8+ve8oQQQxRxx2iXyaoHRTA66/uKmKOiiHqMkaftFmBt6ub+6lvEkL&#10;Mcmma5GKKSxOKMe6gIrjy6dJJAHzzX/V8vlTj173lkk1NphK6ft3qkpYmkSqJWMSErI7MiAFVUxl&#10;hYm5Jvc0VaCr8ahSxpp404AAniTWmQOvA57TjOB/qwOPr173IlVIxIkbO1O9RpS7mNvHVU5R6dFE&#10;qM/ruQFH7ZA02+ntpCWIZqBgM+eVauo9pAxxr8QOa9XoNNPLyH+Sta19P5de9+VYItMiNCsCUYSa&#10;SYVnm8lROlGV8zlhqkLeVzpPCkEj9XvxMj1Vqli1QBppQAtwFMADSBUZNaeXTbBiaAV4fb5f5jXr&#10;3txKyQa3SlmeejSWSCKnebX5WkWnEMMQbQWPqeNATe2rn2mqslAzgK5AJalKULVJpWnAE4pw62P4&#10;QeJ/Z/qFfWg6977jhhogaaNy81OviJeSaOelYSrKsaR1C6DqZGd9K6rkj68e9M7z/qsKK2cAENgi&#10;pINcAgCpp1tRnUMAgGvkfX04fPFOve36kyNdDFVYuDIpTUOYqo48pTid58fNVwUhenlMNTGbofSZ&#10;WTxs7m1hYn2XTW1vI6XckReSBSY2oA4UtQiqtx4hQdQVftHXnihdxORUqO08CAT+R8vnSo64GONn&#10;SRo0aSMOI5Cql4xIAHCMeRewvb6+8v8ACJ63GVVHFkji/u6CaWtqquvjjp6Cntq+60susOAHQR6r&#10;ANckge6fWxwXaTvF42hwFVUJLt/DxpQ4NaZpwz0zJPTiKitOBJJqKU8hmmcgnPE9c/YnSjCUeVGF&#10;i3OJM3SyuMTikx9ZRR5jAU1GKmVsJVyJHFVPTiaP72aKaSOMnQxVgV9g1bm4liEstuFSVSzM0iM6&#10;SBlUl0qXVCSAgKAkkeo6LkmmdRI8ZVD8VSp0ucUI4gGh0igPyz1DhqKiRoS9HJFFLEzO7yRhoJla&#10;3jkjJBIb+wygn/VBb+3rEU1YkNKysYmT72KnX7VJ0888arKFaMEkNqBAD/uMDawHtNeywM7gioOk&#10;nuINATTj6U9O0U416SXDJV1IJBpwPAA8Dn+eKV6ktosddgFCuxJsAEbUGLH8Ai/ufRtppoz5HRYo&#10;IKhopKaf7iornRY/PNJVBGQK3odTLdSxsWAHtPOKykUBqSKhhRUBJoAtQajIOnNBUAnphsGlMjAz&#10;TAHlQ5rx8ifUHridWoegktrXUSoVV1Dgi55I5Fl5tY29wauQVMUVNj/s1nr5o6YmnetdY6uYGrq6&#10;ymqadSY2UvGmmYEcfkkWUQr4TtLc6isYLZCiqjtVWUkVBoTVacfTreUOp6kIKqDQY4AGuSDQnB4/&#10;IddjUouztZSzEkIPSq2s9v8Akq4A/wCK5J6dbRyJphRJxSNJXqy1MywQPMHjeKN7zuzNGpjXUCLs&#10;VFh7rHIalW7iRqonwipAoQWHYAAx1GlOFeqgheJJrn5DyP7KVzjr2o/TSWb0X0FbeptJI1EcD6n/&#10;AA+lzx7zPHomm8wETrUywTJM7SzxQyxtJSmTw3OsKC02kgseDbj3RWrGujIKgggUBIIDUr5E4WuA&#10;M5z0zXUdKGpoDXhU/ZXz4DPz9eu0a6IQVa6A3T9DcfVCfwfxz9PbFSNHDHI1QcnPJaklyEMMLk0h&#10;ppjUwR+LUqyFBpcgo7fVbGxHswmDOwEXhqO4ISR3ahpJrQkA5Ayo88Y6UL3OAlFOaCtK1p+YrkeX&#10;rjrkR+bC4vpJ5+o9zayelY1kaVdbSNLTrDU6oKgx0sEksVTAtTOFdORzo1i0YKrZVPtiCOYBGZFe&#10;jVXK1YgMp0ioPyrQ91Cak9aYMQoIGD8uOQaVzUHFc1OeJ66sDY2HpJYW/DEEN/vZ98qAFoQJZVYU&#10;1RVH7hZHRqamp0Ijmp1VQIwyurL+Ct/pz7rcECSqCmtV7aA6mY5DZ7qEEH0PTDEipAK1HCnnUYJr&#10;5f6vLrl/h/vj/h7zvTPK0WuKNA9DKKmKV4Y56eMwPVGCBF0SfbyLGQJGRwzMw+guWxKqA6STRxpI&#10;BIY1C1JyNak/CCpAAPE06cBVa+ZrggVxw88faMU/YBi8i3I+o1AKUDMDZxGdTWsGDXBF72F/626S&#10;SWHIIS+qnrYBUUgqZHpjTNj6gS1NHBRosjScAqjO6ABTZbXvtlSS2IpRozRtIDatYorFiQB6kAMa&#10;kVNerE0UgnKHyofiFAa8PMGlDnrlyQQQLXYMFN7qfodXFjbkj/kftxRoRExpRBHBRhoY4pqg1az0&#10;cwUsyzoSpnOsKFVSQwY8Xv7SsHL0mqWfJIXTRhXyOdGCakgUpx69U1Oo1LZOKd3A4GaVFfSh8+uF&#10;2sgfUxZrMyKyAOnPA/CcHljzwOb+4QWSaJYoXpnjpMrM1AlRE1VIHSnMTIDMqISgF1ZBpv6CSQbK&#10;CVRy8gYF4xrIOkULV8iTngQc+Yx1eoDmtasBwoBn/BX/AGfOvXPT9WY+ooqsVBUELc3FuR9Tbnj8&#10;e0tULjUgSfPZzG7ex1J95NDU5nxR+eVkElLFjIqrU0xYF2aKP1KNVl9NwbI9x4nhWED3MsmldMdT&#10;TjqLlaBaAYY4PmcnoxEhiH6S6nNK08uNdRqAB6E/tznHPM0Ij0QS1DSSLGEi0+kWLs7tIQqgAHkk&#10;XNl+pHtN5jAZeiyFTWTZGjkx2ZocHUzLhnp56fG1lTTPWVsaRT6nCTB4wjACxDFkWxua2W42U9sk&#10;CRMJYHlUeKCC6qwVSSKCq0NRnyAY16U2t0hUBAVoSO6oJoaV4UPnxPng5r1yhlEyFlV1CyzRWkVk&#10;YmCZoWYBvqpK3U/kWI+vtO0tdkcKlTDSSxUklYldRSVCwY05OkihiElVU0lRIo+3lBZghpVGtbgi&#10;4FzSa3tb9keYFxGUYLV/DYk0VWUHvXAqJCdJoRx6VsizlTJWgoaVIByaVFcj1B+0UIx28ayFC2r9&#10;ttagSSIpOkp+4iEBxzcKwIvY2uAQwuIAYx+1CkMdN9tNFUQAUqC8q1D1aq0jXuHaPRqA+oA+hgpk&#10;oeLFi2oFT3HAppqAPQNWleFenGqy/wCo18qD59ZPcdQ8YkV5KyY008FUk/7oikOTsygVLqVcLIA4&#10;/cIQ24H4dOlqFQq6gVIxUeH/AEQaioxwq3z6pUK2nVp/Py8/83Ade94JQ6k2KpIk1FVM8lVLHNCJ&#10;ppKVaoKt3ADq7NcAFfUgJPtxCCM5BDLQKCDQBtPpwIA8wcMaDqlGNPT0JGMmvDz8/TPHGPe4vjij&#10;aZItU8KJMypNqrEhijhEEcR16S0KtqdlUHUSP6Ee3dTsFZ+1iRkdpJJqTioDEUAJIoAfXp0VJpxx&#10;+WB6cOOf8PXveKZftiCrRu7LBHPLVusUc00tGks4WZkZnk1AgAx/ULwbe7ofFGQQMkBRUgBiBioA&#10;WnmD5n160ar9p418/wCRPHy6975GQQ1ZWn1RgSxRVLeUGaWqD69Mq1BCNGIiS5jP1sfwfegpeGsm&#10;cErjAWnlSpDaqUr5fb1vU3kP9XD/AFU697irHTRR0kJVlQyVSgzFXimSaXQ4joi5MbI3MhCW5uCL&#10;kl4tK7O/E0XhgggYq1O4EfCK1+2nTTgHuzxPz/b/AJfyx1723BKgVTrLLLKlPUxmdklVJqykKtVl&#10;amVY1U+LTrLXtpOjVce1OqMwgoACymlRUK2F7RUnurSnGorSnVKAUoNXlWtSfP8Azf6uPveWYBxC&#10;gpaj7cOdReBoq+phkTUVUOFCoHABkbllHHHJrGdOpi66qeRqikH5VJNOCjAJz6DfiFaHgQAPU/b5&#10;1rnHXveOjhjSmh+zikid1mlFbB444a+epqNUbVMU0Ug1QoCpeNvqBrK2J92nkZpW8dgQKDQakoFX&#10;OkhlwxzRhwJ0g1A6u4JfvrVvXz+2nH/iuve8QIjKVFpkSnab9qokiP3bvIaeKSVIVK/uyMp0cGwJ&#10;4Fib01VjwS1MgHtFASASQe0A5/LJx1t4uABqCa1pw+w/Zg/5PP3uO4CkTCphaGKaZ1eT7elijrGl&#10;cCkkmVWZVika6gghlFgBx7cWp7NJDEAY1MStB3AVAJYDJwQeNeq9gFdOn/DwBGK8T5fOhPDr3tX7&#10;V3JisRNJI1OlZOn3E09ZTLTzTxGlQUNOI4Z0WGSOxPkMikfTSeeCXeNqvL2MKGKKdICtqAOo62qQ&#10;SwOBSh+3hlLcRl0wSCSOGcfaMg/n/g697S+czFNl6hoxNS0QM5ekgSnjgkgqqWH9z+IvTERSR3VW&#10;RJR9GYL9Bc22+ylsowxVpMUYliQVY40au4HJBKniBXp5Rnh8GK+laZ9a5P504Z697YpJ5xLQirqJ&#10;gksOROnVHTy1UmotojqpSv8AkrKWKqtmIsBzyDFY49EngqKgp6sFHqVFf1AaVJqBxOMdepgnj8xm&#10;n5euMcaV6977VF8qvSgJqjaliaaXQKunitIyGrnIKxRAiNZSwbjSCT70SdGmbNDqNB8LHFdIwWb4&#10;itCPM460GLDhT18+Joamv5/sp173LpGp5Yomh8rfd1E4AAlmElNTxoyxz1c8JkCswYkRtpII1cj2&#10;zMJEch6DQo9BRmJyFDaagU4iuDTj0pSahEfAjhn5mmPI0/2Ove8kBgiEflneR5fuKA1ESzSGlh8Q&#10;CCRpb/5sFBq0qFNieAT7pJ4j10KAFo9DQajXNKfxZxU1FQMkdKgxoWONND8uOfOv5kk8Rjr3vNHC&#10;rpVFo5JpEkD1LSPJUSeiJPF5DAP3NHBJ1FSSL3A90ZyrJQhQRRaAAZJrSvCv2AinkT1fWK0pUHPD&#10;gK1wOI/4vz697xRo4deZFYNIgpPuIUlUM4qWp6arjBRNalFPPBLCw+vu7Muk8PI6qEjhp1MpyaGp&#10;GMgA/Lp3Uur19B6jywTmnXveAxNNTo5RglPUzSBVRfJT0oYo0Jkjfhr2D+slgCdIBv7cDiOUrXLK&#10;BxwW9aEcPTFAaCvW1JV64JIpWtc/4Dw9Ove+yFljd55hOs0rUphkqKmKKNKkWWGLxrZnfR+3GpBB&#10;/offgSjBY10lRqqFUklfM1OAK5Yg1+Y6uS2oAegqeJ9K09P8PXveQTutSZpS71AacEU9SIfvaqoM&#10;TM8bXYsPHo9brbUvJ1E+6GNTFoSgXHFa6VGrBwKZrgHgcYA6d01Go1IH+DyHyNfzz8uve5Miy0ck&#10;avWLLT2ppZ55kCuAqyRuJJaUowKSBWYaWLEH8e2lKTqSqUbuAA4eRFA1RkEgZFAerJVhwzn0/wAo&#10;+fDGade9yqeIR/ayReGFqammkoZ0jpqGnEdKqU708yJctNM8hQk/4P6Tf2zK5bWr1bUwDglnNWqw&#10;IJ4KoFcfZkU6fq2mgwQfWueNRwx/xWeve5qRS/dKQgiklemMWNaq8hpxEUYpItO39tBIqlmARm45&#10;+jDOngkE1ChqvppqrXI1DyNCQASwH7dAL8qZzkZz6+nmBX8uve5CPRzSS05kFEQsixzwyx12RZEh&#10;JgSplnEiRqXVUjEbMzXOk3v7aKzoolA8ThUEFEqTkqBQk0JJqABTIp0sUMp1+uKeR/Lzx6/4Ove8&#10;rztNNLTsaFjS01HPCka5F4KKZj5JhDPHFFHBJJ4bPp5X03BvzRVVFDrr7iwJOgFxwFQWYuFrj1+W&#10;OvaMagDqOD51pSmCaECvr/Pr3vFUFipjUoxqGWpXxzDHVLwTgiUPCWjMWiJ25WRbpbxqSb+7IB8R&#10;B7e041gEEUIbOqpHoSDWpxTrSBPLPkeBFammPPNc+R44697c/wB+GjEKNb7qNKWkkjq3E/hkkYkx&#10;RRI7vKkGl1leRiLab3N/aVgkkxc/hJZgVxWg4kkAKWqNIUDNeno1V5Qv+HGfkfWnD9vqeve4z087&#10;LHjfJWyNHFU01Vk466aGr8pmir6aOBZbRSppUgSnUEAZF0sWu1rDymdQFA4ArjgqnGkg1rkihBFM&#10;1OkzFGqxOCOGPlio8/LA8vXr3tK5KQJT516SnN5gJqapnegxk4qMdlAtaG1NqZY2cJEXZGL8qWLE&#10;+7zS6YfFAUsAFoTTVUlRR2000k1BpTOGyrdOaQ5EbeYzT7TSlATUVzx/Pr3sJNx5aWGeuropPJBU&#10;msX7dqXH1MlOMgpp5nailR/t1cxyGS8oNzq13Ab3jp7v75cWFhfzW0hKCKSEw6IZjE01I2rE0dYU&#10;dkk8bU6eIW1lxipvaR5VVwwoSfLBrxByRqHCuOve6+vlBVpSdU5OjheYQvV7exkcEjxhT9zkv4zN&#10;VAlf3Rqowg0MbfUmwN+KP3gbz6TZ7HZoW/TyQpNcArVgQADVloCC3A5Jqepy9v42/eztJQnQc/5q&#10;fKla4yMVIPXvdZPvE7qZOve/e/de697/AP/S+f8A+/de63+PbhiMg+JyuMykWryY3IUWQj0kK2uj&#10;qVqE0sfobrwfb1vKYJ0nHFGDenAg8ek93ALq1ltjwkRlz/SBH+Xr3u9HZGT+9qsdXwGKGTJUWqNh&#10;NA4hNUzeClnSZz6I1e0hVCLhmtcj32F+71v9d7sdztZo0e+txEkuuI0eQERpIJD/AGYU6ZSFZVNX&#10;KksK4rbupWIhqnR9vAAAnhx+0jFOvezA4OrhqNVSUykdTjoI6+ItWUMFHDWO8ZlWEzLH90lSmlYl&#10;mUKjORptyOmnL25LutvDcTCdfBTVpEiiIu60Ko+qHxRIWqhmTQuqqtGdOgFXKlWUClGA9S2Caiud&#10;JGK0yft697FLGTeTFx1NRVZEU8mUmhmFLJSiTF1cldNFUiUY53FQgu0sjTjxqoXSb2CikSxzN4kU&#10;YDAHtbuqV7CppVVKuCtFZiG1FqaekitpI8MBq0p51NPLyFa4PnWtOve3BqWVJppoaN4JslG8biOe&#10;lyVE3ji+2izVVTeSN0YeNX0I931WdDbV71qUfC1dJySChBpXTX8Q/BUcMZAyrTuCM/Z6aaHH24Oa&#10;YpTiRj3uCYJjRNNCauvqII46jStIgGTWOVSuSkV6lBGHswjSI6Qo5UkcrkkCSCObSte0nVTQaGqD&#10;savkSWNanDZ6LpGcPk/7FcHPH7B5eXp173ihalpqmSoqZlMThaMy09K8lDWSVFU5ggcSSyrHEtya&#10;qpIBup5A0j3spO8elRVq6qEkMiqOIAGXoQFUYPEgUxsamOumM8fIevD9nlw+fXvb3R03j27FLHuP&#10;H5DNvi18yVmOlxFbl6mK/ifDwSKlPVUfhLfvIVAsrEH6+0GqRb0Q3EDiJWA1qyuq4AYy6atFKXzo&#10;oeJVacOmnbvICUUnBFCAPPVTINfQH+fXDU2vSYzp5IkDKV4A4YGxBJvawIsPqCbe2aZKaSpkvMDN&#10;939xUzmmMRDCOGoNNUVFKREYtWkoTqCkCxP09mUbSrEKL26dKjVXzYalDDVqpWvAn08+vMP0NJGC&#10;MEEU88UPn68K/tPXP3EqmEp1kCNK1EaOJUngSprHYTmVKhWKlUkDBCx1HVf1X9vwjR2jJjJqaglV&#10;GKEUrUilaYx5dJXqcstatnjw+zz4nPCh697aneo+3yTpFTLRwPLSgyq0lRUUqIZikKxkuJVIdwsT&#10;MSvOq/p9q1EfixKxbW1GxgBiaVNaDSagEsAAfLz6aYqlGb9nGh4Z+XlTr3vjpVGmYuyU8kEEs6TG&#10;J5QzFUp9YU+RUkSQgu1tBsFN7sLVLBQBVgSARUDzJ/okqV4DiKk4wWn1atCUPpjiceXnT7eGKU69&#10;7jWcEwTNBIyiP7enSeGXWiI04yFZViSZ4lvp8hVwBYgX9uVX+0QEDNWoRSpA0KtFDHjSoJzmnTQY&#10;ijk1ritKHyqB5ZNQAR9vXveJXpXihWoMRHlgMS0n3IeNVqTUNUSEMpYuWCBSCQCWFxx7uVmV2MVe&#10;Brq00PbTSMGlKVr5kUOeq6dJOgUGa1Pn6f6vP1GR73IlVacSSSQmKplWugggYzReuNWeZRA1iyuj&#10;JDEV/rcWAJLaEyUVWqi6CTg4NAM+RBBZq/n5DpO0pNRroSAf8g4emSQfy697zKIq6jmc0qmIJTCn&#10;g+wmSB4ZnBGtFCyMCR69DgXU8kHlsl7edVD57qnWCQQDwOQMHFRwPAHqgJDKGNfnw+zOccKYz6Cu&#10;Pe8lTqheSZxFLa7QVOktUvMJhBSU88dO/jCOz6hdSsX9pgb2rFR1Ea1Hqv4QKVZgWGqoAocgv5Cn&#10;V6gJpFV9a4FKk1ya8Pn173xCIJIHhCGRYoqbRVeI01ZMsBaSb7hX+qSOx1hSp+i83971MVZXrQkt&#10;Va6lFcDTTzUDFajifLpDIrAk0PaeIOQAcj8xTHy/Lr3tv8j+F5kvLHTpLRs/2sYkqnMjAlauoZHi&#10;AWwdnIbkMv49qdI8QI2CxDU1Giig/CAQ2eAGMUPSZ9NCpIqTXjXjX9vlT/J173DhrdEgamWCWALJ&#10;UFhE8sVNUTQs0NJTGTUCqsptf1Egqx0kH2+9vqWkpIbA4gFlBFWalMkHPkK1Ar1bQfjNePD5A0Ff&#10;M1wR6eR697WG2chTYzJY+eopoa2KkmgqaCY45Z5cTNKslRGpZbqWJu5bSRqsPpz7JN2tpbu1ljjY&#10;xlwVca6CQCin508qVGM8etSqXR0xqbz4eXpWvGv2de9u+azW2q+dq/HvLNNUys1RPHG0WTqZKiTy&#10;rBW05YoZNZYqUPK3JvpX2isbDdbaMW1yAqqMAmsahRSqmgOmlK14GlOJ6aVJVABx5fIUx8uA697T&#10;Ahk0GWsrV8kcKxIFRa5HMbsZq6GmqViWOVo7eRAoBszHUbezYuurRBHgmpzoIrSiFlLEqG+Ek1yA&#10;KZ6VagKihI9P2UFan55wcUxw697XmwcJtLNVG44slSY3+9+VwOU29FW5DF0k01Lj5/3BPRVzyxok&#10;yg+RTpYqQCBYH2F+Y5txsJLa/tAfp4XjclGIZtJr4b0UuY9X4dQU1PmR0nvJ7mONCjEIjKxoTU0P&#10;8IBqp4Hh1wdC+izMoVw7aSBqCg+lrg3BNrgW/wBe3BUGa2dsnBbYpMli8HunA0eM25t3+5u4sVW0&#10;Oewua3NRTtHLFuXH5ao+6iSaMI6zpGobWeRpt7Q7bvO+3m5tY3NxBcNJNMLmGRXilit2UUMEiJod&#10;lNQVZiRSua16ZgvLxroQl437nMoYGN0Qjt0FRpYg4IbFD8VQOm4tkUqoIoZaSpiNVNLX/c+Wmnp6&#10;CWJzSrQCFGSV0kCKwkK3Uklg1gUbmcrk9w18eRys8dZkmjWGnqPB9v56eOm+2WkWjpnMUWuLx3LS&#10;Fx9RYHk+sbO12y3NrZqY4q1K1rQltWrUw1NRq0oAvka+SoIkf6duNK1JFCT8WTknzz59OSIsa6UG&#10;kamaw/1TsXY8/wBSSfcKno6d6aKKWSWKpVqOGOVGAgW8fjmd6u6kyxqNIsxXWfr9T7USTyLKXQBk&#10;OokHjxqKLntJzwrpHDqwNaD7Ps+f8v8ANw4cvc6VcckrUlGNESzpLDBTxJOYppZFcUsgUrHqYtrQ&#10;s9heygjj2nQ3TIJp8kggliRUAEahxNBShoKmmaHp5dNMHVnNBXy4f4PP7Ove4UiiTxanahqZZWkE&#10;FVKaVro2up1eVRoli0yfXUhHpY6be31JWtB4iAUqo1ccLwOVao9GrkZ6sSnxcM/4OJ/1Y/l17334&#10;2r46yORamKVqabzRiREjgeCoMjFDSlULFdKIzmxNiFt9dahbsjKVK6hQ0qTUU/FUgVqSBmmCeqGr&#10;GvE+fEY/wYwBnj8uve5+jyS/toiTipRGWCF5ninIAEsH3DqOH1eQ8gni/I9p9WlO4krpJyQAR6HS&#10;CeFKegz1eMrXtpSn2gcaZ9eve+SyrHHGJqinmWWeqWWooadlgglRgalJpHdvGdHDq3IBYjgD3ooW&#10;Y+GpUgLQOckH4SBQVzwI8wK9XAYrmhLV4etTwzjh9n7eve8tO3ibRIfIkNO/kFMohlWdmISmggrI&#10;0UOoIYPExY82LDn3SQaxqXBZhTVkU82JUkkGlKMABjh054fAqaEEeXljzrX7eH2Z697mK4jIemFT&#10;LE8lJSGJZknqGn8YSIwwRSMalWOom73B/wABp9sEahpl0ggM1aELSprUlRoIx5ZH7etCgNSaDJ4Y&#10;pxyPKlfPy8hx697fYUB+5jqoamZtNSqRSRzpWxzJURvJIaiPVGXXQNAKAhrcgH2XuxGhoWVR21II&#10;KkEMAKGhoamprketOk8hNAykZ4ktUUyPtpkmlaUz172o6CLHTwPQiGlWOvpqiasipqOtM09OH8VO&#10;Giks8l/87IX/ACLDg29ldw91HILgsxMbAKWZKBqVORgU+FaeRqeFekkzPr1SYIAp/I/MfL188nr3&#10;tdwVlZWs0dfmHrhBBDRQLLUwU3jAqW1IVmQlPuBTr5ogQ7Cw49XsPSQQQDVbweHqJc0UtXtGcEV0&#10;FzpbIHH06Rsixj9NKaiTgVGBxxQ4qacaZz1gSnhiZniijiaRxJKyIFaVrEXkKW1EX41Xt7dIZaUe&#10;aWWWOnpKaSilWnMtVQnHqW0WEERCSIbt5ZQCQzAfXT7SOk3aiAs7hxWivr8+JqQeGlTQUBPr002o&#10;AKDViDXgQ37a0IoKD0HXbcOAA+oxyEkIpVtJHpZ2+h5uovb6/wBOMy1P2kHijijgSMvHJPUTwxi9&#10;M93lLsSX8gBd1KlrKG+l7NmLxpNbEsTQgKCfiGBTypwBBpkjpGe9xWv5V/Yfy4ZA4g56yabkEm45&#10;0/S3qH1/2HIB/wAfcaZWnnlrIquoMkcNJBUTtTS1SR0ksyvG0DQNo1lbhgpUAcmze3kIjjWB0WhL&#10;FRqC1YAg1qK0rwrUk4FR15SdIFONSKYyft8vnk+gPXXpSyqFBa+lbhdTcs3H+9kX98CsDHVBFTww&#10;1les1BNTh4YfuBEaSWeFquUlwEBLLrBDEg6hz73WQCkjFmjSjg0J01DAHStBngaUIzjq2Vp56Bmv&#10;pXzpwzitM4wOuo+F0tI0joAHLFC9yNXrWIKL2+llHvum8bCLwyU0MUlafGCySk+JJx91CIZmJm8e&#10;p5LSEBiLp6be9S6hXWGYhc8RxKdpqo7dVAO3hwbPXmWoDMM0H86VHpTyp8sdd88HktZuL2W9wSvI&#10;A/wBI+nvhHPMFpdMksrxpMqiWB0krNMxg89RUgJdlDf51GJsSRwbe7NGlXqAAacCKLgGgXODT4SP&#10;tz1sxgV8gTwrgGg4DOD6Gvzz1ysPx/yLj6C/098YmEEdPA8dPTxJILxTOKiCqWVlikghcEINYUXB&#10;DM2m5C3N9uDIzSKSxI4gaStKkE+ZpX5AV4mgpaVQ0hI8xTFPIftOcDhTy9R631P9Rb+ht+PeeFXn&#10;RH1QvFJHkAjLGQ1LSlljanp4AiBlVAXjP6gNXp5F25CsbFaEEFK5+JsmpNTQk4by4Zwem2CpQkHy&#10;44qfs/wjhwz119OOQPTySLEk2tf63+n198QrAxyeKoEqUlXFRxNJUn7SaQGnqqcTk+T0akkjsb/W&#10;x4PuxINVqKFlLGi9wFCppSmaEN+VevYJIGBqzTFRUEH0zwz9nHr1gRa/+pJPpubfk/69rfT/AFve&#10;KZEkijjSphgoaWmp5JXWeuqp6J4qhopnMzx/7t1XdFJWMNzex92jZlcsyFpHYgCiKGBUECgP4aYJ&#10;oWpinXgNLEvWprigHHh64Hzyaeh64pcaww58jWNkXyAjUukAn6D03axOkm1re3cVciM0XjjIdUjY&#10;wxQIsMjtqiaWmjdXuLem4Aa+ogD6IjCrAPU4qckmo86MQRQ+fGlKZ829IIBz+dST+dDQDz9OuWkc&#10;fXgkjkt9fxdr+8Rk/Zkmp6uogKUtXUolRX+EUFPUVQa86TBuFW1oyzF9TFeRxfT+oEkRWqyqdKV1&#10;kL5EU4n8VBpoK44qUAU1ZRQkeVdXDANM+WcUoPLrCQF0CQBmeRFLeAsZHEX6jo4X6fqPA+n9D7Zq&#10;qJSI62njpkno6qkr6GoqKShq6ajzNO5jny9B/EC7xyaJnjVkXmO4utjdWgR2EVwCwIYEAsGKMpAQ&#10;lAAcDOa1NMg9KwMeExJrUGhIJU8FNOPCuTx+fXKSJZkeKVdUcsckci6mW6SDToOj+ovc3uPx9faY&#10;yQgnqqutr3oGny01JT1qqiUywxQRvSUdniSNWkjsWfxlWKtck39nNr4kcKQWwcLCGZMlqkkM3Ekh&#10;TUAaqgEUp0+oKAha9gBGSRX1oScknANfTgOucaLGgRdelSbGSR5WOo6j65CzHk2Fzx9Bxb2h3ShC&#10;zNEqGojkp4oQ1XUVVLCULGWmjkZHmbUWRjcWUnRe1/YgVriqhydJDE9qqxrSjEVCilCB5kd1K9GA&#10;MhfSw9cigNaAZHln/KfLrn7YqktMGpo1nZvs5JnaWmjhVKNS51v57CRRpAVYvVcnWRwfZhFRKSsQ&#10;BqAFGJq2MYqQc5LY9OlNMBga1oP6X5+vyNOAr8uve+FRKiqXSSsljhkgZhUQrD4aSoUERw1DEhE4&#10;1MhU8G1z9fdo0YnSwUFgeBrVh5kcSfIGozmnVaMygDgPt/zDz/b+XXvcKORUniQyUs89TKETxCSa&#10;F/3H0uJac/odNdvUqA3YEAe33UtGWAZVUVNaAjAxRvMGnkW4AjraxmmlRXy4nPrSvn8v9Q97jeGY&#10;CF6g0v7dPUmOop2qmVIkDM0sdaFcSSuyqxB1AXAF7e3taVZY9WWWoOnJxgrUFVAJHkTSppXqh0on&#10;dTHnngPP9vy/b173ilgCiWYGWGnY0EEKJJ9xEpF5HdEkADGUG1hZg3p5AHuySV0oaM3eTUaT6UJH&#10;DT+YIzjpuqgkkef8WK/LHD/P8uve8S65WhluaanYSRU4EdPHJU6WK2hgYlj5EA1vJzpFtN7H3c6U&#10;DJ8bChbJIX7TwwTgDzNa+XXgrE6TxAPl/k6975RtSOVkk0llSSkSOop2C1JMpEh886hZYVsC5FuE&#10;H+J96YTCqrwqGJB+HGMA1Vj5cct14GPVrWmRx4Hz9Rw/Lr3vnPjKGmDFZpY6ZqKV410eZZ6hgRWK&#10;NP1SUPqV2JUWCgWuPdY7u4lNCoL6wDmlF/D+a0oQBU1Jr0y+KNxxxH+rhTh173ACSRziSQNf7uR4&#10;T902ucuqRwilmAKyRIAT4DYFvV6Tx7UEq0ehf4RXtwKVJ1DiGP8AFkgYyOqgkHOF8s+fma5Hnw/w&#10;de9rukhg35kshWZqfL/xzHUmKpcLs3YW1qharO+epSDJzZHJhooaNYKcHXMwN7kBrmxD0zycu2sc&#10;Fgsf08rSNLc3dwumKikxhI6M0hd+Cjh6dUluZLBI1hClCWEjySafDqDQgEFnqcUqoGfs6bqiaajk&#10;pQkUBoHkqWyFbWZB4WolZS8BhjlR/LrlYR6DLGEXkE2VDM3H1lsCgwu9Gq2rVxGQ3bRZTA1ebyG4&#10;J8vhKvFQRebBxVNIVVolqIfIsMx9JYLbRYgvseYd+v7yxioHljiHipEIljk7w8ctD3A4FStQ9GrW&#10;pUsWt/dSSxISDRWEgQKFNThwD3cK00kg5PEdZ4DKfD5po3mWnvOtOqpTu8hXRKqSF5APS4T1kEar&#10;3IFgkQT1UZnSSOkqFjjlj0080dShWRY7rLMZInLx3KOY/Te5v+B6xjhbw2BdSSDkFTgngKMKHiAc&#10;8BTpWSpVicnHpQjPDFQQeI/KvDqV7nUMtDLUCLMMEtM0poVmSmEdIZn+2iOQp+FOpP3XSxGq5HPt&#10;PcJcJHrss4proWq1BqOg8cHtBqDT5dNOGdRXzp3CueFeP+Dr3t43RkNrTUmJOOgx2QrcVBUU9HXr&#10;Syxfb6CJpfupIfVPHC5AV5mN1JUe0W0W27pNMLlnijmIZk1A6q4GkHCFhxCgUIqevQrLrfxeBNQA&#10;flSuTQA4x65PqegLX+vJubkn8W4B+n0+g9h5VSxUoEJpoJZIaqfyzCGVQn3EJaaaAlXEiqzD1KpB&#10;F0bn6CWFHm7w5AZRQVGaHAORQkDgTx7hjqzAs3GhIpXPngA8Kjz4/wCbrv3khYFfto0WpWF4/K8k&#10;M1V92kT65zQmEIqMzMSadwQGVj/X3Vwa+Kx0FgaAELpJGNdakgAYcZoQPTrQy2t8U+dAK4zX5AEZ&#10;/PHXvctFNTCWUxqkpnKzw+aolqKaNtZx0cKDUoRo/VG5tY8H6e2WPhSUNaimDQAMfxknBqDgjNen&#10;1DKyjJp+QBzQ1H2/l69e9yiQ888Shp1kdWghaWqg8tHXMFE88tOGLQxPGsZ1EG45Ujj2yAVjVz2k&#10;cTRTRk8gDSjMCSKVHzHHpbHQJrrxHyJrX0+fkfMHj173keKOKWeolkVKiGhppGdxPrCRSMUjlpyS&#10;q6LGzRfrFhp/PuodnRYkFVZ2HlxIFSG4mvo3wmuevFmVVArWvDy/zj/BTj59e9wY5YqoyRQF6c/d&#10;JpWnqWSGSqipQ9VG0j6SymPVGdFx5f6Ee1DI8NHko3b+JakKWopoK0NaHNDo9QevK0isS5H7K8Tg&#10;AfsNPTj1730rwq8bLUMsrwXjSeonipZNNQAstQrAajMiiMXCn0XIsefFXKkFcA5IALDt4L6aSdXn&#10;8WD0pFXWprjjT7flwzwzTNMU697xrfSZI0jgkjepkoxM33VOaiEtUusD20wzA2RW0lmuCot7ueOl&#10;iWBChqdrUNFFRxZfMioA889WVQOynH/UD5k/4B+3r3uUY5gJw8ckVXOUSaCfXU1EFLPULHrWS8Jd&#10;Yk1ekPqZuFBcaSzrSqlSGRcgiigsATw7gNRpmlAOODUXDNxIqBwoKHzrgnNOve+cQkLV0cdMtUkC&#10;Qy1fmfRUQPFB5o1hiIi0FxZnkGr0EFjYH3VytI2ZtBaoWgqpBNDU91acAMZBA49KdQJTIDH7SKed&#10;eORmnDNOJ4e9yadmaFXBs9VDC/29RLKsEo8pqKylp4lUm/k02KfUj08e2pQBIVPBCRVQKjFFZjX0&#10;rx4Vznq4IBpnzyM48q/4PUDzqeve3VzT+SKQzKlOkMlBoaorIUqDShp4aipWFlZVWR29DMBfi5Ht&#10;Gvi6SumrEh60U6dVAQtQQSVAyBw+fSmH0pXAFABX18xXIx8uPXvagxVC9VT1EFTUYmlw9PSYxTkM&#10;lUR4eCekZEWSqgWYgzPEjAxpB62NtKm1/ZdeXAikWSJZHnZpOxFMhDVNFNPhDEHUXwBxI4dWLBT2&#10;gs+cDOR8/wAPzrQeVfLrHJKItF1kYu4jURxSSeoqWGsoCEHH63IUGwJFx7T7aljqopMvj55XrZai&#10;nbCQ1NDJkMJT1UcNNLDFr1xyQXKTQOoMisLqwPtZGGLL4kbDHCSnY5BYqxqwcHt/UU6ag0Cg06fK&#10;6xhTxyOND5g0r/vRqMHh1kHIBsR/gbXH+Bt7y08UryuXtCsUUJZ44spUUNWk8zPDTCocaI5CoCEu&#10;C0erR+kL728iBdIySTxKBloKFqcWFc0UgGlfOpa1DVgjgAK8K+tB+Xyrny6975pHUTU4pPLUaaqR&#10;hQSUNJVx5CljSkKignkn0QU1YSVAqLoxFwoDWISylNbeLShBrkhaGlWDKS7LXUQMAYFO0kmUVNQJ&#10;oCR8iKDzPn+0Ede9uMI8NTHQUfno5xSVH2+IaCOqix0NHMlEanIR076pFuRLoEisEYsxJU2TyMGg&#10;JbTU1o5qNeKjQMAAVUUxXCjTXp9tFBUDyqeFa0yuMjFATQV697DTL1EMtMampnyESYySNKeqXFxz&#10;0NUk9S7vWVkVbNPLU0yIrmDQBpYfUnSQi3SZhGbqZpIooGBcLGHRyBl2jAZmiU6Wouhh8SMzadDy&#10;U1hRQlsVJoRnyPkxzg1p9nXvYLbvqfuKSOJUnamqKqNAWigjrqqOmCU81TWvGfQdRLLHIGZdS6tQ&#10;9XvDf7wm8PdbJJY6S0dzcAjToSSVIQsUsszKykaWJ0xyL4i6lYrTIEm2LGs9RjTXz7QSDQAenljj&#10;173XB8t80JNp7fx8otUZTemVrI2BaVZodt0DY+SVJDYKpavX0qLatX0t743+/l7Jdb7CknFQRg1U&#10;gMTVT5juHlxr1PnINpQyXhNe3TT0qR9v8H+qvXvZCPcAdSX173737r3Xvf8A/9P5/wD7917rf49+&#10;9+69173cL8f9wtmet9kZFTJ56bBw4tpIIVglf+EtHiKqaSrYHyIDDdgQDrDclSffQT2A3+7m5d2S&#10;djKWtXeMUAWqxTIAxbIaNFpimsspqdDHrHLm6zFrulzC/aGkdgCfJySlADjjjyoRgcOvezjYOXyV&#10;SwhKKKs8VVNGtmq6qSVKKpqJ5KmHKxrTSqhRSYnFvoUNx77D8j3xvLOGxm8KKaRGYNG0rzmU+Mzv&#10;IJY0iJDKumM9i11LINNeonugAAfwjOSKAdtOGVJqcg1IOePXvYwY8uYYMhSU1VFmp6Qw1LUyY+RZ&#10;qmoH3eWkq6NzGqqkkUsZXUhBI0+gqRLMBkNrELlaLxZfhCsQM1BGpi9ASASSWJHE9Fruq11Ht9eH&#10;E4Prk0FSOBoM9e9vVWlPTy1ckr0rJUVqR0lbTQJCSKbRPj6vIyU7zNKLDxOWazKGIIUA+37ZXZFC&#10;ghqVdc5rVWVQQtCBQg+RoKeQ8zhkFAQ3xYz5nFf4fOvp5ZPXvcQpGEWiQUdXD4q1shXxyPVw0Nak&#10;zQ1FJUU8rFtAjnlZUlJCMFIBJBDglkabxVDAfhFQpPwlaUGSxGStMDSaVp0ikWr6hWhoB6/Yf9jj&#10;w9Ove+Eck7PUhfuWdnheOnWSjpmFFVRxRVUzU8i6HiiRDJGz29Xp4JJ9vuqKqGi0yCe49yklRqBq&#10;GYmhArjPAdUABpoAqcUJNMY+3j5UPGvDr3uWlTMKPF4upr0mxOLxxqabG1ka1WMgSSQxCWiWoI0k&#10;nUNZdQFayC30aaJPGmu4oys0r6WdTpc0FaNQZFKGgBJI7s8faQQz0qxOSCQSQBjHl8vl1wEcau8i&#10;oivJp8jhQHfQLJrYcmw+l/p7iskdEMbqNUI8dTwj7unijhpTBM7UopojThI1RAwspRhZVN/qfbql&#10;pvFChf1Ce0klqgBqmtTU04gjicdUYNVwKD1rx4jjXzxxxWuAB1z9triRJ4bTJpaRoJKiV/HNEswM&#10;7fc0wVtKxRIFB0gh2LEkE2VKVaNqqagVAAqDTHa1RUsxrxNVAGCMpGUaQOHmAOHlj/V/k697ZykA&#10;EnmxzRy0ksTxw09UsaSxyu0hjpJY2dZS8j+SS1xcWDLYj2uBkJGiWquDUlakEACrAgFaAUHnTJBr&#10;XpltTpQMaenD7CQaU+WftB49e98/uVeVmnqVqBWsfu5o3gjnjVofUBKsdwhk0EgIwWwF+fevCISk&#10;aafD+EEEg59K0rpqOIrk0x021CBXAHqcGgz+Y8vUde9tssAVGh1RtRopSqR3o6SR6dCsMM8bLEGk&#10;LlnY2t9Lnj6KUkqweh1nK0DMAxqSD3ELSgHnx6oKCjefH5CtPLh+XGvl5de9y/LUywQyGojmiSsq&#10;vJU0UJDCEQLB+6UVY7km7tqJJUWH09s6IkkZdJUlVorHzqTipJ+wU8z0yQCK0p6VrnPHz/1Y9T17&#10;3NgkFO6oKJXj8dG0zFh9xUfvtJMAjFi0kpcKFC2C2vybhiRTIurxKGrU/hXAAziiqBWtePDhlmWJ&#10;noGNeAAr5A/4OAHz8sZ97EVM7hTiJKGOuqKWqWbSYZU8E0jrH5tcMdOvqMK6VBZ1JUahyPYYO33/&#10;ANaLho1dKcQagZpQljjUak0Bzg8ekvgyLOZWPaKmnGmKeXkf5Zp172gclVQNWVNXRUwpqeoqY2ci&#10;npU1TxaqWuq4TLrT7ZLxXYEMWvxcn2I7WKQQLDO+tlU07mODRkU0odZ7scAKenSjSxhMclTUftHE&#10;HhXPA8RipqB1720s8gaqnlhjaNaeRPuAkUUwphJcSxxiRSoQghhoUliwAOm/taFUhI0Y1qDSpI1U&#10;4E0NScUyRQDOadMSojAjjrpTIpwqaV4mlKV4VNa9e94ZGPkq3aKjhWoNE6+JhT1qvC6ijhn1Fkkk&#10;ca2kYX1C6Wva91Haigs2nVx7loQdRHAhRgKMU49NPGcAk5/YB554+X7c9e9+LOiwS+Gjh8oVxEkD&#10;1Plo6ctH5K+lVlUakXygGMlgfTbTb34AMWTUzU8yQtGNDRGoTgnSTUAeda9MLGXAB7q0Ir5U/LOa&#10;Z4efy697lpAj1OqlRf2WhKVH3kMdKXVhEzUdIq/tkpofQv8AQADUT7ZaRlipMfirVdJLU49zVzmo&#10;qftrQDp1O0VY8fL1HCvDzrT7Rx697kQn1x/5NAqVNQrMCfJUvVaFDO6QFLBUddWpAbj68e2n+E95&#10;JRfsULnAJrxINKGnyz1YDToCnC8K0ApSlAPmcE1+3r3vMFEJpS8VM3mhEUyLT+VgIhOqVlkIDEsb&#10;TlQo0abhib+6EmQOFLDSag6qcdFVyMY+CtTqrkUp1XTVtDHh58PPh/mpw/b173z/AGmjp6aWox8s&#10;kDJUTxPHGYDEXE1BEsT3ZPGt43WRlB5PPANe8M0qK4DVAIJrWhDmowdR7gQDT5cRQhlWqgkcdXEH&#10;5AiuB+XD7eve+MUNIn2r/ZywTTTzyUjVFRBFTPIUdawLHToQIQoBUlLC4K35PvbvM2tdYZVADaVJ&#10;YCo05Y/FWtRWuDXy6sSQjV4Y/YeLeZ4innw697mNJUrIrOKeUisikhopArGaohjKyaauJF1R3j8Y&#10;VE9SqSP7R9sBYitF1L2kFh5KTjtJND3aqk4JAPkOtGoajCteP5+Y86DjwrxwOPXvefxwSKkYqI3v&#10;DpaJCZFRaqtMqjHrNdLLGzGzhm/SBf6CmuRSXKkZ4nFdK076ZyQOFBxJp1ZFIPDIz+2vD0p6E8KZ&#10;Oeve81XNTxCnjleeMVvkjpfJJQmYR6LRmljBVzrl02WX1JYFSthduFJH1MgB8Ohagela51HIwtcr&#10;huBB6sNQyxI+YpQD/APlXINOBqB73yb7hWrZmEkpUtR61kptMkdPFeckxW8isbKx/LH6kWPvQ8Ii&#10;NBQV7uDYJOOPwkDI9APLh06DXIPHh6f5f8p697zytrkk8Jp6h0qtMkflWwQtE8MStLI+nSGYt5NL&#10;Ai4FiB7bQaVGuqgrg08+4E4ArWgppqPKteraME+WcDHn8/QmvnUH1697lhVSV7QhJGWCcs0X2ciS&#10;6SYywTlgBZl0D1AXccizNSyDuqBUcdQI8+PDODXgTRTg9VDAnC0r8x/kI8h1731E0kdPUpSSfbU1&#10;OHDrLIqOkrSASSR0YV10tEjBSknGr1g/T3twrSqZhrdqUoKgimAWqDUMRWq+XbTqwkB48fOlMca8&#10;B9nr8+HXvctGK1MsazUjSxzw0iPFAK6aKkZtUBiMthGxZmXyKpUfUA2PthhWIMVYAgtk6AW860qW&#10;AABoSD5GlenQFJBB4+oz9ufIefzx59e9yKRwkpaOkllSmqiCtKtJT+engmljkA1KCun6B0f62uCD&#10;cNzKWSjOAWX8WpqMQpHnmvoR+eOrtrZTkAkUrQkV8sAV+Z4+nHr3tRUwanqVkq6eCXwkpNH5fFda&#10;sq4QO4Ty3Q/sjWVaRQG/HsslIki0wsRqyDSvw1Hz05+LAIU46RSHSMEnNCwAzpHqa0FePmAcDr3t&#10;XUPlHkBLRfbUdO6x14jFTJRukjRxtDCCNfqBDGQhSLG4t7JLjQaEZ1sRVK6QwK1NT5Y4aQTWozXp&#10;CQy9rCgrxp5imPWnl8/Lz697VNH4ajTeBpo6Q46URVSUVO0iAtR04ipk0mQD9Ukob66fqTb2UT64&#10;uDaS+sVUsaHDGrZ0+gWnCvl0nlLAVrp+IVFSATUtU+R+VPM+VeuHCkJ67trINnYDm5u5uB9eAT/g&#10;BYe3aonjlnq4Ywadp45FpYJqGpNPT4ylULVSFh5I1nqZSebG6qrcXFkcUbJGjt3BSNRDrqaRq6R5&#10;Eoi09MkjOapwGjXVxAIBNQCWOR6EgDh559K9YI0lGgSEtpAdnWTl5Wc3Q2VfQg+l/qOCDbmNV5Oh&#10;p5ajzthonNfEMdE2Yx9NlqyCCjievhhx8rhWkAYl3KFlUW+h93it5XCKpkNUOr9NzGCWbSdYFaYw&#10;AaEmvl0m0liFUmpHoSBxoa0GB6V4+XDrldvKq63B8Ul08LtCXLDS5lI4K2IC6xcH6fT3GxckckH3&#10;FTOolqpmM0y0d6bVUSaYKOpp0dFeRi4Z7grcagNIt7fu1ZZPDiXCDA1d3aMsrEEgClB50wTXPV3A&#10;HalacAK5wOIPGnp/k6zNfiwBPH1a3H0JvY/j33LUtHTySxmnAZ4ESA08dQ/nhUQJGmNHrjNrVDKu&#10;guSSQLE+/JEGkCPqwCSdRUUOSS/A/wAAJ1aaAA56oOFKcK5FQM8RUenDNR889eCgG134LHlnt6zc&#10;i54Nvx/T/D3NqZpGNXNSzyVYkM1ItZ9vTzTLHHFaslhxyiOS4dCuhByT+qxY+08UagIkyhKUbTqI&#10;FSe0F8ilDWpOKcMDrwK1owA8zk/KgY8OB/lwrTrggvGgZSjKFbRrYhW/C6x9QD/xHH09tU8ksbxB&#10;KNoyJIqiClqIaPTFPMrKYnaJtPkqEaJ4NQBGs35HtZGqMCWeuCCwLZApnIrpQhg9MGg8unVK6ShI&#10;88gH8jQ+QNdQrmlOsgINyCDyRcG/6TYj/YG494aSZ6cqIKP7V456kQFPNLDJUTzahKPtzHqhBcsz&#10;+MFWAGoavbkyLKD4j6wQta0BCgcM1o2KAajUEmmOrNRe4kHh9o9eP4j9vmePXiAeDyCCCDyCD/X2&#10;5RNqaWnipJXCP5IDJSTJWUVTFAZHZ3qpLaalEVo7PyCNZB+qRxQLK7gVFDRgVZSacFXihJBxxB0j&#10;0TudK95x50IIOfOgxpOD9hIHXX1Ia/0upseDz/vYI/3v3y8olqPFQvj5pVoIpoJsfTx01VEKu8cr&#10;wSRukSyxy63eWG4Yfqv71oKRa7gOoLkEOxZTpyAQQWKlaAK3A8OtnBJeuCME8SB+ZpQilc/Z541Q&#10;FGSRG0s0ilJHMwdCx5Ja/pYf2TwPpb3mjemaCZY5qenSoeQTQ0f3fkZ9QhE9SEZlZfKGZzcX1nV6&#10;bH3RllEillLFQKFtNKZNFqAQdNAONNOM161pZeNflwp6kD0NP8FONeuen13ILWB0sQlluTcKRz/S&#10;/wDgB+b+4mJdp4JQtDFU1VLT1ioKaojoopapX/YEVRPIJJwYgfOpa5DEDhfb16ojkBMhVHK11AsQ&#10;tM1AWid3wGlAR6nqzqqmpagY5qKmlM1FKDPDhw+fXCUsPHZguqZAbwyTalI+noI0G/0c8A/X6+5b&#10;vSoCPJRY9qmDHRQSEN56TKx0iSUcDLEZVaG5aMljpDMWX8+2VWZvJpQpckeTRliGOdJDcGxkgUPT&#10;yB9OAWpqPllakHzBrmtAPKnz69+5YGzEiRgyXWzRtIVBJYD6CzWH9Lc3v7x5CKjqB99FRvEIcYxq&#10;1EPk8XmeOnmRUqwvkEcolGlb6tTW4C+7Wzzxn6d3DapO3NK0BINVrSq6TU0pQV8+noWkQqmoEE4H&#10;8xwqRjgTT+Z66iLqLTPdmllROFuVDs8d9HF9AH9Pp/X2lsi3mp6p40gkpInSZ1WA0ypKQBGtNQ1f&#10;BjBDFigB9VgPUD7N7UeHIisSHYUGdVR56nXOrIpWvDjgjpUigEaQdRFAOP51FM04Vz6cCes30sOf&#10;p/ifp/Un2ksoysx1pUNNHVPVVckuujp4mJYpEYpCoMaLdxMh0kkLpbn2dWgIHaQFK6VA7mPCpqK5&#10;JwVOaAmo6UwgntpxHpU+XnXj5aTxAOR137TlY7OlNHPDVkQ0rkkQiWAxzyJPSJSyO4EWpQrMnJuf&#10;Sn1PszgUKzNGy9zDzoagENqAHdQ1APCnE8OjGJVoxxkgj1pwJ88gigxgcTwHXvbO3ianj0x0CRzU&#10;0tWhWOeB6eTzlmaGpU+Mh3VFcSH6ji/0C4axIalyVYKcghhTzWlRQEkEeR8unGDMBWlR9vD8zx/K&#10;vl9vvfIPWL5J1ELaoKSplMclIfDHUF0mc1Ep/wA34GjClVuPUAlveisBpGaihZRUNkrQjtHnqBrU&#10;0OKnpOSnw/LOKfLhT/D58D59e9t6R06UZCrIaUo6qWMlLGiyyapXkVArKQwZllRyoFyBY8KWaVp6&#10;kjXUejE0GAK1BFKAqQCTxNeNGNFoRj5DH+19BT9vXvfnVjP4kiMcNgkshWohicJUEgxxs7klDqOl&#10;kOq9wdPvykeHrY1byHaSKjzNAM4yDilOPW1VAtAulQfs9cfafPh173DnieRDGI7zR00EhaCJZwlX&#10;FRaheRUEikI2kIht6SP6APxuqNqJ7SxGTSqlvSuk5FanOQetBQVovn6Cvr+yn+A8Ove+RkMs0CzS&#10;sz1kSGmp/tUKx04hLQ6KdpFEsbSlwYbAayA5P091ChEYxigQnU2ri1RXu0nSwWndx0g6fXqhJaoP&#10;mMDy9aH5eo4fPr3voxxxStMsvh0NS+V3ApZ4PHUJFNGIoNQZrWJjHFifUQD72GZ0CEaq6qAdwNVJ&#10;BqaUFfxetMdUkGdZBB8/I8fT1/1eVeve4TNOkipEkAqIYq4meoqGlhrHqn8rkRwgeOSzaALlBcf1&#10;Ht8CNlLOTpYpgChUKKDJrVcVrhsH06owKimmprQ5zT7PU8SPP149e9+jkkglpnjlyNJUywvHSDF1&#10;MdNVV3+SrCqtDQvG7KFOsRsQWKait/fmVJEdWCOgILeIpZU7ieLggGuKioAalerkDWymlaVqRWn2&#10;inE0xjjw697ixGImOad2ekD1AqZq4662p8r3lqfBLI4M7LpQOQHI06gB9Hn1gFIxR6DSE+FacFqA&#10;DoBqaCoGaGvTQpq+H0x5/LFOIP8Ah+zr3vCyEj7eVKFa2aaUzzQGoeKFVjuGjZQAHIIi0xuzBQSt&#10;7W9uBh/aoXMagUBoCc+fqPxVIAJpXjXrekrSuSvr+3/Z/wAg6979UIpkaFaFZZJDXxR0plfStK9Q&#10;0ckMRs9yuk2/TfksF4tqNiFDmSgGglqD4goIJ4ca/OmAK9XAYULetfXJHEVoafsrxHz97hSowpwI&#10;o62KkpleFPtPEHj8jqrBopHCPdTrJeN+CW/FvahGHid5Uu+e6tDQHzAqM4oGX0+fW9K0ywJJqfT1&#10;/wA/DGR173glWJpkp4IoNFVGhkAeWOsqZJrLBFXTAGMSAAORqCn6m1wPd0LiMyyE1Q44FVA4lBg6&#10;amnAnyFadMlH1VrQ91BXh50p6fP7eve47KuitSOkWmeVTBNSmYUsdKRUGKokeZSHbS0ah/SLRn63&#10;IJdBOqNmfWBkNTUW7agAcBUMaZyw4UGHUTIavnQYrn0p+f8Aq8ve5BYOjItI5kg+x/Zp2qDFRtF/&#10;Yopg3kYOdDxAuCw1fk+2wCrBi4o2vLaatXzYUoKZDYxjp1F0ElzlscK5HHHAj8sAZx173JWZpYgh&#10;hgeSWnkLBIHi/ceyMjTtJf7gXaRI2W7MBY39tFAj6gxADDiQcDNaU+DgCQaAVxTpQkZDMUw2PSox&#10;X5ADyHp+fXvYm4CtwEURIqqaHHLQKIop40EsyLF5WPiqlL+Sc+ohWDLpLahcD2E9yg3J3oUZpS+S&#10;CaA1pxUgUThUgg1pTj0xLHLIAIfiBx9hFK+mPT1OMV697ROWmoHmlmx9Ma1WiWX7sUxp7Tyyq9PN&#10;GCNYUqPG7hrg3bkm/s/s0uVQJcv4eaadWrABDA+Va9wFM4GAOn1jkWmKDzqeOfzFaeZweve2ptQr&#10;Y41YzIslSqQVnkk8SeB2plkqJNeoJq/SfweLce1gp4BYjSaLlaCpqNVFFKVpx9RnpSBQmop6ZpXP&#10;Aj1PAD9uR1723JFJP6jHTMJlhNd4khqaGjQIIafTFqLuwtYyLdi31/r7Us6x4qw010VJV2PFs0oB&#10;8jQAdPKSxXFKDHkfXJx+zh58eve5kccSQCNEWR67XLPTmGEQ0ojQNBJIinyHRJ6isjMD/TiwYZna&#10;TUTQR0ANTVqnIB+HIxVQPtz14gr6DJH2nGBnzHH141697zNKrB555Kpnx9HxPTgJA6hE+2mVKeyy&#10;OullmC6lK6Vb6W90CEERxhQJW4NkjJ1CrZUGoK1oQakdOxgKxYcG48MCn8s8OHnjh173NpxJHHRe&#10;KlaFZDPOsH3MK1IhRxJIHnf1qkglWSFb3YrawVSfbEulmk1vqpQV0nTUigwMErpIY0wDxqR07HTU&#10;TWny4VPy4/nT+XXvbkrRoadZqkzGGWSprEpKcATPNIlPTOyRR6ntrDeptJP5IFvaUhmDGNNOoBVL&#10;HhQFmFSaDhTArTyr0sjDFSF4nBqfn6/Pr3typxJiKqLI0bY+mr4crJOlYaBKh9FbGkMIioZ/JBqK&#10;BYGMaKbKxFiLe0kpW9hNrOHaNowCuugqpJNXFHpUlxUkVIBqD05pR1KEEggYr9tTXDHNTk4wOHXT&#10;AMCpvY8HSzKf9gy2I/2B9w3NRBUZWpYzvNU1ddlJpwlPJFU1ZkFO1LV1srLIx1HzLGgUqFEYuAAX&#10;VETpDEoAUKqAZBVaVDBBUcBp1HUDljSvV9JCBQAAaZr5D5AH50PqaYz1377pisCUyrSGoFbPR080&#10;dPDJRulQYEjqKqtgnZFTSsaSpyHL6SNV7e6XLNqJqarWhqrdtSRRvMCpVqV7agCvTVWYalB/4r50&#10;+Rz6VHXvefxIzSUElRDVzVPnekWOsarhqqITmqqKmsFM6lTJ43gjdeF1C8rNx7qJG/t1XQq0rjSw&#10;OkKAtR+EsGI4mmFA6MY2QEVyMClMnVjHoBXz4+nXvfqv7lVhpqlJYkNJi8pImNoa5TUVMSk1uNSt&#10;nkS/7USrGjNqYsASQPaUHVqeM6mUkCrDgGBBx29zGhFQKAkih6cLAkhK14Ux5HjwwG/1HPXvYVbm&#10;kihEpjx9JBS01TVYqmj0pjHrko6RKqVK2vgmmE7eWWQpoAA0sWZjY+wxuc30FvPL4cZRWWOKMv8A&#10;TK48IyGNpSSz6pC5jVVjVGWUuSQSyi2VS6OKmnpRipJphTQDhQnOKH5de9gdu6rS7h1/ZpT9zGlQ&#10;qVkLFJZNCGtphrdiwGnT+vhT9LnnD787w8vMEcR1BITJpDaJkI8SSmqdBWRyVorKe8UjPwkkZ7NH&#10;q0qeLEV8jwGdJFBx4+XXvdXvywyYmr+vMQgijjpts12eEMZIMb7iyZDGWFuYn00ioY+f03uSx98r&#10;PdPcBe76F1AlA1aeQJGkaeC0A+EcM56yH5IgEO1tjIbSfUlR5nz+LH59e9lI9xj0M+ve/e/de697&#10;/9T5/wD7917rf49+9+69173Yz8PczFUbQyGLqFrJ3xu49CQRtB4JMfWRx1D00flVtDszVBLEf0K8&#10;g+8yfu1bmgsRbXQkljS7CGJKUMcihnWrI6gvVxWnbWvHqHufrd4tz8daUliBypJ1LqH2HAXzB4/b&#10;173YPiayKGhxsk0iu/8ACKx4vPUylXlqJ2paKOsqqNWSJqcK8zI7qLEXAuR76+e1O9Wp5PsZWlqy&#10;QOE8SV1DM8nhRrNLCsiRCBFeWUMykCQVRTUCDL2BgxioPjU4FMedATWhJABoeBHXvY34mWmnlphC&#10;K+EYhcdOK+WrpIMpHiIZGqPusxIX0T07CUlUhVtaD1WuPeScSwyWsZLMTRKtrXWwTVo8RkIBjehI&#10;yyklmNDq0hshi7aVBOQMYqeIz6eRH2YFCfe1pQTS+NI5YY46WRaR0qsdSvQGR1JWugrknXVTrLT+&#10;GJWRWsdSm3p9mDhpD4qtXtwHJLVOQQp46W7tLENk1AIzRxQ1OCSR/RHpT9laH7a9e98IWiWXHUc9&#10;bPHIz0aDGOY6t8UsFK0lXTaIEIkLeRJQ7lg4N1FxcPkSMJbhEBFGOr4QxJAU1r28CCK9pHGhp0nc&#10;AksKA04k41UH2eXrwIBoOve4Zkl+6pKeRZaN5oqKkiDtGss8LvJr+1tAxuiqrGNl/cJCgLa5UhV8&#10;J5Vo4UsxpWgIA+LuAyTTUD2ipNeqHtOM+ZzTPnX/AFfsz173MhlkjWkGqXw01TH5oVMh8NSGeHwP&#10;JJCxq9V9MqL+g2AsBwy6KxfA1OpocZXBqAGHh04qT8QqcnrRwSppXORw+RArivHJqeve4NW2tWeK&#10;eng01dPK088kkP8ADoYqlxKslJTRtrSQMUjiVAj313RuCohGkhXUtVWFAAdZKilGYihUgFmJ1Lwo&#10;wyPAKCcE4Ipk1xxyaD1NTUcM9e9t1Y4MVe0slTIldKwLyocbNHUPGF+3plAdTDHpbUxY8sR+be1M&#10;CkPGECgxjyOsFQfibIOpqigoMCvz6TOrLpII7f2elD/q+zHXvbfO5WSKaFQJI3SFK2RqaWOnpfII&#10;KgSuI2uCfppjX6AhT9QqjWqsjnBFSo1As1KrQVH82PmCfLpGF1YoQG8s+nD9gya/LHXvfKzCQmAQ&#10;rT0wlp5md6YyR00ChFpFtGt1KjQxII+jgFveqjT+pUs9CMNQsfxcTkHIoa8VrTrdFYH1Pl/hPHyH&#10;D59e9xbzoY/EUeeErFUaaKFVoacyrDFSGaNGR9A9MzLYniy+3f02rrqFbI7j3tQktQkEVOVBx8+v&#10;FUzUU9BXjioP8v8AVw6975yQxSxSTQVME6T1Pjm8NNMkMiKzVFNJEBp0KxDfsqbBRdjzYVV3Rwki&#10;FSq1FWBIOAwPGpFR3HNTQdIhIQxZ1qRU8RXzFBTh9prny6975NKjKTTqiC/n+1kleJUSNvDFTpJK&#10;jAuQwYv5Qr2jPGk30EYGkhJ8tQANScliARQYIppJWrca43Rc6/mPLjxqRj0xjHl173klCSeUmGpg&#10;hSWmlp45JDJJQzGjc09VSrGA/AXQzl9LMfppHNUJWgDKzEMCQKBxqFVauPOoFKgD161kA6CMelfP&#10;1HE+ox8uPXveNdNSkMdVD4YAJJ56id2aUx08ggeYRBPqZEdFSEaWZgxBYe7GsTM0LamwAoGKsKgV&#10;r6EElsgCgweq0KmsR4+QJFcV44+2pxj7Ove8E8ddUqZ0DSq9J56SRiqFYqmpV3BmH7heKNS1pPUX&#10;J0g2v7cja3iPhnFGow45VSBjhRmNKjFKVPSPVRuymrK+oA/wA/MeVPz97xSeB0qWheZqmeRaZfPM&#10;oWelp5dNRJNIUZ1RwF/SOLfg3vdfEVlDgBFGrA4Mw7QBUAkZ4nz8xTrQDBxq+EYOft4YzT0p58ev&#10;e+3hghXzxU7xSLLEodZ6eT7cSxvoM5ERkfWwuFkHpNtZF196V5HPhu2oEHFGFaEVp3UFB5rxFdNc&#10;9VZA1GYA1xU1Ax6DhWhoP5efXvfJ1pft5aSCppEdYgPFDK7Ovge9TNNqUhQylGR0OogEAH3oGbxF&#10;mkViCeJApkdoGRWhqCDgHierAFW0eRAqdPEeQ/b5H144697UdFh6/MZCnjop1Annih/iBiIhgjSO&#10;Onp8m9NTmOaUKokXUDa62tf2WT31tZWzNcL8IJ0VyTUlowzVVamhp8+rDSsep6njgcfsWvAHjXHr&#10;WnXvbjlcDPiQsjV8EyfxCdI6uOOpijigM60hmalcs8XlVQeZDyQGGkX9pbPcY7yqiMqdAJUlSSaF&#10;qagAG0k+nlUGpp1QaHXhXhjzBPzHE9e9tcXjRygcPJEjM1SoknZ6jV4osfPKUkW5UXkOm62Olhb2&#10;rfUy6iKAn4cCi8S4FQcHgK5qKg16bCBV1eZOPX/ih6D7eve5VG1HUSQrV5CppqcV9NHVVVKlO8MM&#10;RJp61I1eJHk+1A8kasRcajckD2zOJ41Ywxq7aGKqxIJPFSaMQPE+FiOBoMdeoaFQKmlQCQakA0Fc&#10;gE4rX/P14/4fX8X4/wB59zKyhooMjMKSvTKUsGT/AMlzNK0VIlbDFC6RPQwS2ZgWYsFQ8hiSBc2Y&#10;guLiS2UzRmF2j7omq2kkiocjAwKVPAilTQdWBqqvo0k0qKiorkjHE+pFR6Y64qSyqxVkLKCUbSWQ&#10;kXKsUJFx9DYkf0J94EkZkIpKjRViTHyxQIRCKsU1SaYiKaGN9UPk9VrlgQbm1z7cZADWZapRwSc6&#10;dShsgsKNTHpTgK0HXioc9qjypx9OOBj0Hrkfby98gVp2ac04ii/4DrJE0caT1izCNpo6uQs3jsyn&#10;x2sOePwfUMo8MNU/FQ1JC0rQqKCuDmv59UUUbUVqKU+X7eNRw4Uzjr3vmLv9rCPtkgj1xSSO4iR5&#10;fJbR91JGC6iQAgAItxZeLe6mi637ixoQAKmlP4Q2CV/0xpx6dShOfX/Lw8v24rTr3vOml4jZC0M8&#10;SZKUJVxxKsrXaOPW6XcuNNoyqjgg3v7baqvk0ZSUFVJx5mgOKZ7gT/Lpwq3pUnOOIzmvlnFf2169&#10;7kLHKnijjWWtnaUymmmjKyPGzkQUsRq00vZ5LxLquDx+BZssjVZiI1ApqBwDTLHSajC0Y04fn004&#10;0sccKH0+XH/V+Q697zpEyyeJ4nlKJJCs0aI+QhijtIscckzWWwURsxdgA3HqHttnBXWpAqQaEnQS&#10;cVIAzxqAACSM4PWi3ADgKfnw/Pjw/bxNOve8oEjwsslO1pknaIgRjTNFIJ3qi6BDzpsApJC2P5JN&#10;CVVwVb4SK8eBFAtKkedc0Fa/Lp+IgmjeXAelfl/q/wA3vbjDAXWNZI5JoanR9rJWSIJaeSaEFIvT&#10;GVVQxE+pyfTwW+vtLJIFJKEKyfEFBowByfiqTTtoKZyB1dz2aq0pnHmvr8jgjjx697fKcUuqhhqZ&#10;IFpUkeGCtWaBKJqqjjQU8cUcqk+RZ2ZiDYWb/ED2XyGakjxAlyAStDq0sTqJIPAoAPWo6YZK6ivx&#10;GhIoSQCc5rTOMn8sde9qmnijiinDifWlJQmdqsQVHgf7gxU/35MajQSDpKOVFvVq9NyiR2d1pShZ&#10;6aarUUqdHccjFQQCfKmekkikd+KHNAT5CtRk5HH7fQY697VlM0pqKkyzT1tdS0yLNrMQIq1juRHN&#10;TxFUDlY4wlxdtNwNRPsmlCCNNCiON2NOPw18wzAmlWatMCtDgdF0jgLpTKk4oCMfmaVHH7OHXHgA&#10;AWFzwP63Nzxx/iffbyZGWORY2VXhp5ZIaSdUo5KyYwq0PkaQGWK78R6RZrFTYj34LaowLCoYgFhV&#10;goqa0p2tQca8OOa9MNIFNDkmlaZHywMYA+2ueHXfH1/2HFz+bfQe+6t4jFM9TR46qauahd0npIqm&#10;STQUj8s5jWR45F0gTSgAAEEjjjUKvrVYndPD1gEMVArU0FSAVNe1fUGnHqsZZm1KSNFfP7eGaU9B&#10;x64eNboRrHjLaQHdV9QsQyA2YD+yCCB+Le+LtJE8dMDGsMngqkekbWskRtHLUQuFCFbs8Y1WckcA&#10;C3vahXUympYVUhsUPEAita4BxVQDmvWj3Vf0xn14gf6hjrmLHn8jj/Efm3vItUtJLFJWNGf8jnnr&#10;ayJoJKhFqUXwJPWfuNISXXyG6+MPbgj3UxGZGWAH4gFU1AOmtSFwBSh08dRX59NNpYMEwK0Az5H0&#10;NAPOmKE+eeuH6l9AsA4ADKygCOSzWU2/odJ+h4PI940eKF0Miy/cxUUzIKjKNXNDR1UZH2VNTwxq&#10;dTy/5hQxuD6yfobMryKQpGhmFaR6Ksp+JmJOAvxmgofhp5NkM1TWgJ8gAAQeNSSOAzj1pTrvTYk+&#10;mzEFrKAxYEAMST+AAPpfjj+nuI8hSGpVxFFLRA01bOZsdDQReJI5YXp8dVRO0XlUsiHTybKtiRZ5&#10;VBdCtSJO5RRy5qWBDOrANpIBOfma+by1JDA0DVoO4nOD3DjShJqOu+bm54stgAbgg83a/P44t76g&#10;hjh1wL55adYoUeSBMdW1tDTmnSpqIGeeaO8RRCCGhsWbgsw53JIz0kNAxJIBLortqKqaBW7qnyao&#10;AzQdWkct3Cgp6kgE8BihJ4j9lTSvXZvY6QC34DEqD/rsAf8AevctKkSwRyz60VKunr4/t6uJJ4mk&#10;pFNC0wr2CAO0Y8zLZFtoCaW1e2TEUkKR0NVKHUpINGOumgVwD2g9xrXVUU6T4AKioJFDUV8yW4cB&#10;nA4+eeurEHixJ+pI/Gr6XH9ATb/kfvI8tOqQUsyNVzRZBjUx10VOxjimDR/eSLRW0RSS2BjjPIBa&#10;590VJCzTRnQpTtKE5IodI1cWC5q3A0FB04CSWfgaeWPlipzQfLHCnXvVc8WGkWYNdtRvcaSLccWJ&#10;P+w/rwlmqaGQxzDS8cTUaRSeNFjUkRwQRSC2sOqq0cR5OoBm+nuyJFcLqjyCdVRU18ySPKhJBbgK&#10;EgdbVVZQQK/6s4FeHrWleHXYsRcfT3FfF4dqxlqsLi5citOGgqKpIauuptbLAfs/Lq+3l0nxvYmS&#10;wP1AuL+PdGJZEmfw1Y4FVWtDkkULL5jguaYrQvF30agx0/ZStc5I4ilacOPl1xI1lGDOArk2Asr+&#10;krZrjlebix+oHtyEtcjOkNNHBT0Jo6Vacr5KWSKOgVngo1DAqIuVM8ikf46iPbBS3YBncs0mpq8G&#10;BLmhbFDq46Qa/KleqCZNI1/irXyIqfP7TQ0H+frsAKNN2P1Nzc83ubn6fU8D/bCw9xqipFTSSTTH&#10;xGGeNo5p0HjjluKgFVnRmZ0MihW9SaraeV9uxRGKYImdQNQOJHw+RAAOk1GDStcHpSKiTT5keWDT&#10;gPPzpwxxpw65Wt9Pp/T/AIp7Ysmglau+7eH1QUphlSmp4g9LqApqir0uUiKWX90+tjbhgeDC0YoI&#10;/BBwWqCxNG/EFxVq57fhHqCOlsQNB4YpWvme3zoMVPGvoOuKgKLC55Ym7MxuzFjYtfi/0H0A4HAt&#10;7TGSp0SojqHeqnqXqKmjijMUf3bUoUvGTHqUNH5QqeQfRRc/Un2bWsjNEYlCqgCsTU6dXnmhodNT&#10;T1/IdLo1ZqrXSaA5PoaVBpn/AEuOP5dcvabrFJkeXT5airdp6cRVaSqmmlVHltKzX8cxvICFCrwC&#10;LezSAjSE4KmGqpFe4kDAHxL8PEk5I6VIGRaKxCrSlRg5OBw9R+3r3toZVDTg6quUvFTp5qdEpxIC&#10;01QjwAlVD6kCm5Bvf8H2uBJC07BQk0Yk0wFIPE0oSfTh59WbC8OHz+Z+dP8AD6inXvcbTDpu1O8m&#10;qTSsUkTQiEUzM5kE0LaZGYEqyycjTqv/AGS7V64YCg4g1rqoKUIqoHEEca0+fSNnYZWtK1P7fy/k&#10;OHDr3vGy2eL7hFRXv5q2VUhpiZyviiickMVjKAnxrfm1/UR7sDVT4RqRwUZbFakjIBIPmaefl1rU&#10;Bnh+z8XEU+VfOnH9nvcYh9DyzPNVu6/bVM8iQSUzfcLcSyxMvk0gDRZVAUWHq9ugrqCIAgHcoFQ3&#10;b5A101PHJqc8OlIDgmlR/IVPA/bx9ajr3vDpFM8QihikhpppKRo5JaWZQKGRNGqGJw6lSx4W3FgR&#10;b3eplUl2IZwGqAw+MHzIoQaefnkdUNQFrx/yevoQcZ8+HXvcdkp5QoWBJ5Fm88DCCnqUFPJUhJpI&#10;ZKVVlV1CMVuwI0+ofn26GlQ1LFRShyVOoLUAhiVINRXBrXHTDUK6VrUeYzUelBn/ADceve8jetXV&#10;2SnojQsYFrZoZmkavrFRC7Sfu+RZLKUuATZT+b1HaQVBaTXnSCKaFNeHbpIzXNBkdeIBJZlJwTx4&#10;5+XA/PHp173hlgjnKTaJpIlWvKpEkMfhM8aP5bvILSNIkmoAkqBY/Qj3dJGjBSoDHRkkmtCRTC8A&#10;CKEgVr+fTlOFK4z/AJa1+Y49e9z8hjYMeMdIMzjsjLUYo5KenxtH5hS1U94oKGqebSy1BZTNJpsY&#10;1+vpYH2ntrqS5MqGB4lWTQGdqalGS6gVBShCrWoY8Mg9NnSQ7lWFCVBNO4eoyajiB8PXFWJLDSy6&#10;W0gtazjSG1LYnjm3NuQfbHKaaSNnm+1q1MiIzRmAmuRm0vXM1MWtGhQ64voP1MQbe16eKrhU1IaE&#10;5r2eidwGTXDcfIDj1pQKUyD88H0H8+BqePDrl7z0mPqqqup6OKZHctI8GieJhDLrFPG2oro0GPUI&#10;3Yk/VV5F/bc1zDDbtM6kDANQcimo+da1pUCnkT6dOoqotXzTiTwp54xX7fPjx69755LbeYo4cW07&#10;U1TBWwSNqoDJVGhVL01dFXK8cS+VyNatHIT67Kfr71a7pYzyTCMMrRkfHRdde5ClGY6QMEMoHbny&#10;6vGRKSqg1T1pjBNVJzQYFD5jPAV6B+vBFjYE254vcW/23PtikVjNJI8tD+7T0cUaF46aCGoMUbNS&#10;eSYfs8JIZA36g173v7MFIEYVQ+GYnBYlanuoPi4gCnCnp00TpBZvt+ePPHnU/I9d+29qaldmpxre&#10;nMU1VEkbU1RFGJEQiWqtLfQCLqxC21W9QYWUiWZQJTQNUKSdQJoThe2lacRmtK4oa20EmjeecVGf&#10;sIzwrgcfMefvfI0kTzTwP5qWKSA+Jp0pppmqlbyeBVjs0SgarDUVNvqxHOvGdUWRaOwOaagNPCuc&#10;MeHkCK8BXrxLgFlySc0zQA0r8z+R9cde99fvyH7iOOaoiC0Ey6o43Yy+Yf5DLFEEMjqLSDV9ef6+&#10;9/pqPCYhT3jiRinxgmtAeGOHV2Y19KmoJNDTP7Af8HXvblGTFOlQ481RDMtBWJTzRQGjqIJWWArp&#10;0+MspQwPqJVtQsx+iRqPGYh2qw1qSCdSkCvrqoQdYpkUOOnFqRUYBJOQMkU4fZ619KY697ioY5NU&#10;2qRpIaasaBgtOXo4Ptwta6wzKIpXksQkj+o2I0j6+3mDLRKABmWvGjGvaKg6lAxUDAwa+XSkatJo&#10;AM8Dw8+J4/Pjgepx173JeSN5VAEscSJFC09U9NrFRMwQy0cNWDwrBSSq8BiCDZT7aVWVCTQkkmih&#10;uA8mK04gkZOaAjiet+Gq6sVJ4UJPDjU/zH2DPXvfCILUTDwSrBDPAiVNQ9XUtCDTNqkmgc8hTdFi&#10;ctwCCyAG/uzkxJ+oNTKaqAq17uAI9RQlhTJGGqKdN66ZIODgYrnga8Ptr6cTw697i2gQ00LR41ab&#10;xRS1E8MEcxgd3Vb1csQ5lBkAZAtiSNNre3ayMHcFy9SFBJFQAfhB/CaYJNRTNelidyFmBB8xwJAq&#10;f8meve5KxVDIS9PBNefVVvFGqRrJoJgrKbzPdo9FjGrafXqcgj20XjBorFcdoJzSuVagw1eJFcUA&#10;NerlFAqK0pj5+RH+b5Y8z173xdYnemH28ZSRfvFamjgDLWzSKkRfwurpEbKY1K2YnV72pcKx1Go7&#10;e4n4QDWlQQWFTU1qKU68Rork+lePD5H+fE4+QHXvbhHIt6wl5XariD6GajVI1SB46maNFOp5EJBI&#10;4ZtIvawumZTRMABDSvdU1IKgngFNPsFfPPTsQqUFKaa+ROTQcTwHp+31697daZ5jLCq1MFVGuMWn&#10;+4o3THXqIpQFq6+kqWEullBMD3aNSCTwfaOVUCMShQl66Wq/aR8KMo01BPeMMa46W0TSWYCpb50+&#10;VD6+o4+lPP3ucs8QMMsTQOwp55K12io5IJPI2k19cjgzSaCGSIKL3J4U29pzG/cr1AqAoqwIpnQh&#10;HatcFq/tPVsD1pWlM1oKGlfl5gDh69e9t9bII0ImkSZamaprBDIaCczT01UPA1CGeMys+vVEWU2V&#10;SrNqHKiEMW/TUjQoWo1CgK5D8dPDNMVNcAjq4opApQY9OB4fnQZ4AHr3tykMhfXDWx0NVWtmIoBI&#10;inRVoyvRTVEEwCSKI4i4QoNK6hc/T2hcfpGOldISh48QdVKEGoJzRu4iuOPVVTNfShpXNPP7fUed&#10;flTr3vkGWkin+2pZKolqxaehemSGnq3MsUcVRTy0/kFLSfbmUL5gFYgaFv8AXTeI5UVCUC51Gq9p&#10;NG/ifXSukEgE1NKAqWDKdJrTFKUNBT8hWtP8vXvacyLRNAJlVHxtNLXGegxchjw8dQtRBJG+XyMR&#10;icTNFGfGxTSVPCta5o0Qa5LSSFGVG1amC1PY6s1AWXSBUiukK7+IG/T6cwSe2pameBNAc1B4545z&#10;SmePvYU7hraKWvZZJ5gr5KhnigrTTUtqeuT7Sox8FA4Jj+2kaMLI1tcZJsAovHPNl9DHcG3vpjQS&#10;RuFldAWjkJgdEiZQUaJmil1uAXjeQguiayZ2SEHxFAoVYYFeBwdWePCmaEeXXvZfN+1JNNk6aSor&#10;6evqJqqhLGnDuKyWu+2o4qWVSRpiDLrtYAsWBUH3y79497Q3FzNJNMtx4t0ZGKKSHSSiLG2pqLGt&#10;K0NA7sy0DAGRNkgUQjsXiM/I586ZJ8qjA697q3+TWVGS7dzdOqxhcFRYjBBolCRyNR0KyyyqgAtq&#10;eViRb6398xub75dw5guLlTUVABpStFArT5mp8+PHrITlmExbNESSS9WzSoqeGPl/xfXvYAew10f9&#10;e9+9+69173//1fn/APv3Xut/j3737r3XvZvvh/mWot27hxsUsMFVWY/H19HUT3ZYnxtaYplWMnTd&#10;0qP1FTYqotz7yC+77zCNq5gnshKIZpPCmhY1IDwOWb+iCUatWr8AFDnoBc/wq+3wykntcinkQymp&#10;r6imPz9Ove7V8DV1FKKukNRC9Fm6NppFoY5Y0lEdWsU8SClUxyEnyCQqi6SFNuTfr57Kcy3Nut/a&#10;KyNZ3UKTERxsniP49JgoiDxu0gaRZWVE0gDUO46sfN7hVpVds6Md1DXzFQfmAQf9jr3sYdsz+bGU&#10;sdZHT1OOxNS2PnermeJaJmBiMeTQ+P72lEjmWJ7Bg6sF9Iv7zM5fuEudvVNbaIQUZSxJVo49DKWc&#10;Is0ZowEmkLq0UR6F0Ck0eiRsVbjQAE5+Gg8vnxPqfLr3tdLO4o6KppoxVTRUtZPAz09RLSR5KtvU&#10;Q0MVPO/maScCSW+otTqAt1B5Eiq7MUYEawCWJ0Gg0jUysaoAWChSMgMpINOmNFajhShqTQnyrwzx&#10;I4Z8xSvXveepkqmlpqeSmp5DMKnTUzB6dooMaC9BIyXaQzBiURGiJZbsD6T7djCLV4yaCmoA1Hfh&#10;gMaaHBJ1ADNc0BTyhMkZBPEfb+zFSe3h5fL3uJURyLXxFI8ov+Uvqjjy8tGKylipNM32iLLLqSnd&#10;AspiC8m7fq5di0+C1ShrQ1KatLHhXAprHwq2OJAJyUZrJSprkZ4/twONRg+v5de9yMY8lXSU1STD&#10;UY2UtNQtQmSZJHRPVV1EWqPVpKmwW6yKNS6r+25JIGOqBqlgp1Eggo1CuhgGFGBBBriuSB025JNT&#10;UEUFK0+fpw9Pyz1731TkxxQpLFFWTRwViM80VbUTVRjlkq3jhpdZEgijZbRMbknSLAX9uyd7sUJR&#10;SVwCqhagKCWp26mB7higqak0689S1FrngAfPHEnIyD8uve2546p6KY07SBZFx1KsDUiLSy+Koeeq&#10;hWVmOmRIywULYI4Vjcr7UhohOuulQXauolhUAKaACoJGSa1UkcD0nlkTB8+OPUcKDzHn58eve4Ug&#10;jjqhUfbSokZdzJSXkqhQyL9mJ6eCpBZ3WYh9ZexuXF7e1C6mh8LWCTQUbC6x3UJXABXFKYoAaV6T&#10;AkqAKEila5pnPDJxQUx8zXr3tuqPuFhoZainieaiiQxSBJhchmdzVUkRJEjG5ZU9JseRz7VR+EXk&#10;SJiFkJqKj5AaWP4QOBOcjj1ZdLE0xqH+bNfMA+tD5de98gYdQY15injepcQ08byys1TOTJJTJJpV&#10;RIAuqzFlA9IPPutHpTw6qQoqxAHaMBiKk0zTABPE9afWsZCjhT50Jrnh+ZH7cde9yVlV6SOpqJgs&#10;NVKsbuIHhgxsLKyJK7SuRKouE02CqfWBfgtlCsxijWrIKgVBLnBIFB2nFa5J4cOkLRMXKtg5pXJJ&#10;/nT1Na1GOBHXvfbrLI7PO8MEKUy08wkdmeZ6GHRTLHAgazab2YEamC3vzfSlFULGCzFqigwA5q1S&#10;aYrTBrQE0p1paLilfmOHn+VPy+X2e980jWSBtbzU8jrE4qo6ieSZaearHgio4UceI/hgAUANrAj3&#10;UsVkGkBgKjSVAGoLksSO75fiJFcjrZ7RRDQDOePr6ZxgV9Ove8TvE8sFRV0zrSNOYoG0VMksEsCS&#10;fdRUyIfGSp0StMzAEghLkn3dVdUaOFu8CpyoBBI0lic5FVCgV/i8ut0cDTFgEUrj0FB9h8x9mR17&#10;3H8Yp4FkZImZ42qDO9O38NaphR3kSjqFYOzohOrQhLHg/Q+3dRkk0gkAGlAe/SSACy0oATSlSKDp&#10;G1asA2K/IHI8/wDLmmOOOve+7N5Zp3ipw9NIlWZqZtczNKQKmm0IouFLmWXQANRtYk8axoWNSaOC&#10;tGwMfC2T500rXyzWgy3Wi0T4cjA4eYpX5Cmf8mfe5Hgv5VKxU2ialjljWeRWyLKGSlkWhNzG6WEv&#10;DuG0m5uOGvEpQgl6hiDQdnAsNf4gfh4AiuOvcXqMn9o+w4Hz8uOeve1xs/AYuunzNZUNW1WWigpK&#10;HFY7+IrTQ0k8AkirKmWWuKp4ljcS+knW1wvqAsQb3uV3bxwQRaEhJZ5H0aiwOkqoCVOokac00jJw&#10;T00z6CPD+EnuFM+ooACan8qAE9dG/FrfXm/9P8PbBUUkmMq5zi6syuDSvVukpikZ1qmFOKuMRNM9&#10;grJoja4LK1+SQZRTLdwr9WmkdwWoqKaRXSdQUVqDUihAI8ulBY5A4Gh+yuCKf5vX8uu/eSrqamp8&#10;MFTkaqopI1SJlmhnnqaYU0zTm+oXdTFqP7zhha31PukMUUWqSKJVc1OCAragB+R1U+EEHj5da/TI&#10;7RkEY4U4UI/PTgcafn173HeBpkln8NS09RF9kyVJd4pKenf7n7x5Ii+mVg+uJiptfTa4J9urIEIj&#10;1KFU6qrQEEjTpANKqCKMK+VeBHWjUsKGhz/MeXl+Vf8AJ173JZTILgRmA1BgMMwqJKhpFqDTJURS&#10;I31JZiAqXK2BIvy0CFNM6tNajSFpp1FSKfIcTSuR8qlSAAvlkGv51pTj/m6974szOtOsfmiZhJWR&#10;eRGWrjnjjMOqKjmBRCrMQwZSOU497ACli1CBRTT4SCa5YZIIGKGvHPW60NTSoP58K4/Pj9nXvc6L&#10;UFWokSaZXh+4kjgknalp05gMdRHCFPkZ2LaxpGj8Dj2nehJiUhaGgJA1McGoJr2gClM9359bLVAU&#10;nj9o4+X2cPz/AJe94xRgvCVWKTwrWVECoP4fB+8FjijZo2JLQqFcKJA1xdvyPdjP2tWo1aVNe84q&#10;ScgUDGorpIocdeABFM5/l+zHH/i+ve89neJ6gfaMIUgZQsFSGiivo81R5jYEkFxIxbUbfpAuW+0O&#10;IjqGqvmuT6Cg/KgAoPXh1cL5mpJx6VoP9nApXzPHr3uXJJOtLLWVS1U0FPBUNOfC0cuRSGNhI80H&#10;ICjTzoAY/wBhhqt7ZVYzMIISqsxFM1CEkUAPqa+dQPMY6dYFe0Ch8scTimR55697w0k2GraWJaeu&#10;pppvBDUl4qyqmjZZ6WKSCRKeRmZI/qpkX9DLbixPu80d9BKTLGyrUrQqoOGYEVAALeYU/EDX5dVc&#10;MMngeBpXgcj7fkTn0Feve3FPt4XMUcviqmdvA87OtIyONbvNOjtJITa4iKjSCDb2mPiuuthVBxAp&#10;qqMAAEACn8QJrnptYqMdIr9mfkaDy9Py697yDzIkkxj8r0/qqVoqmcxfcQxNMxnppVv6ogbsnH0G&#10;k24odDMI60DfDqUV0kgYYHybyOfn04gCuSeA9cflx8/Py697doYVWWnNVFVk1ksc81PWVs8sTeGF&#10;Jv25KMBvCl7eMMAtgGJB4Ru5KMISvYCAVUA5JGQ2NR9SCTxABHVg2jUVpVT8sE/aa1HnUUPl172p&#10;6eB46iaB4XSR3KZWnqRLT1ALRiSCKuK6hEFcK5kh50Mt1N7+ymSRWiWQNUAfpstGHGhKcNVRUUb8&#10;QNCKU6Tv3x1FDigI4U4Gh8/Sh/l14G/I5B5BH59qqJH0B3o6aGVaaJmpTVSQhoZKxVpKmiklKehN&#10;OosdWogMFDE3J3ZdWlXZlLHu0g5CnUrgVya0pigJFadIJZFAILEnVxA4EDOr8+FKcSK9e/33+29v&#10;aBomEkcQ81WySo8rTkxOjmR/MzMVGrUl7hjYj9JF/aBiHGlm7UqCBTNRQUwDih9M1416LS5IGr8P&#10;2eeKjGf8A/OnXVuRyQBcWFrG/wDvPH+HuPBHTwVCSvTVcEQpIqVZqqaqqK4RwzeaqhlYEklyiKmq&#10;wDqbCxBLsjSSRlFZWOotRQqpUiikcOFSTSpKnjXpNIH1FQwJOccDUfEATxFcgA1Dceu/9b31KWie&#10;Y3kdDTwVELedsfTzVX3LJNG4hQl3SMCzgBQbq3LAnyAOF4A6iDjWQukEEVIoCfLJPEcD1tAGAJAr&#10;U+VcfKvrxI7q+XDr3++Pv1JOkpNTBHWyxSMscbD7vy00zFiVljmD058TvqLRgqxYKACL+/TRsn6U&#10;hUMMn4aMMcCKP3AUAahFKnBp1aRWqFkIHHgRkZ4eeQPPNBXro3/FhyPqL8X5+hH4+nvkv3NGqrSG&#10;oV6WnqIUejpfBC+N84laGs8hXUyKpJ8iheRe5F/ej4U5rNpIdlJDNUh6EVWlaAk/hJPGlBjprtld&#10;dRrqPnmhoK0Pln0yM8AeumVDpLqp0sGUsAdL20hlv9Dzbj+vvCxUmSKGGZ4WmmlkxqUskkHkq6Pz&#10;vULaSTUHcvI6M9hZXQaBf3cA4eRgGAADlgDRWoF+FaUFACBnKk16c0P8ZcE0wQammrhwGaUHDIwT&#10;Xrv6fU8ccki5JP0/4p74TSSwurkU1NH9xLFJJTVkUUzZCFFeB6iaUWdBGREWKMoFz6CpPuyKjqQN&#10;TnSCAykjQSQQoGQa91Kg+XcDTputRoFSaeYJoD5AepOfXrv3GgqWrBCY4JKgzrJFPTTtTKtRRqnn&#10;rZJZmKylFFli12UH1Atf27JEINQZgumhDDVhq0UAZWpOWpUkYIHV3JXDEUNCCPwn4RQZqa8fM9e9&#10;yhMsTRkBKVxHrWWdJK2n+1WmL06RRkupBfToVAGJ5axHtooXBBq4rSgIVtWqjVNARitSaj061peQ&#10;Ejypxw1ftAHkfsHDrx/1ieR9Lfk2vz7zB0iSOltNHQRmjeQSw1dU9bNCGZIqmtqY/MwFza7gKBYK&#10;wHtshnJmwZDqAoVUKDSpVFbSP2Ek+Y69Imlg7UDVNKUwa+VMDy9fmfMdaRqDc3AIHJtYkE+n6fgc&#10;+/f5mEi4FRJJNWstEy01HHqkE0qR1Dg8JImpQRpVQQpJNvfvjkr+EAJ3dzHFASoPmDQmtSTkUz1d&#10;SrtU5AoPnXhkA1zXy4+fXgLcfgAAEkk8f1v/AL3f3iNSJqepkp3qZkjKKZIfBNDVzTzMlU4Vonkd&#10;FWS5nUByLaRf6X8IpKiyBVJrg1BUAAqPiABJHwHAPE9WKkMPEIFePy9PMZrXBFBx+3v3Jq0h8P24&#10;cVMsc0bRU9OxiAenqo6iFliaNmZCmtzZReQaf62ahZ9fikaAQak5wykHNQAa0AzhTX0qlXUVyABj&#10;z4YpTjWtaemDX0665Nvx/UHk/T6cH3zaXzpLB/l88dS0sUMtZPIJBIZE/ZlKKQYk1FE8ijgsQSwP&#10;uoTw2EnYpShIUClKHIqfiNKnSeIAwD0voyHuC1TNBSma8c1JPGgPH0FOugLWtYc3Nl+txzb+nPPu&#10;BPCjGaMwTJFFHTU0s/ljjT7aKqkRaWBLDyOGZDGrgi3IWwNlMbsArhgSxZgKEnUVB1E+QIB1EUPz&#10;rxVQMQaeeSBxGQMk0wOORQ5p9vf5H+PH0P1+v19pTJAGZqhqNaaSXyrUPJUJ50giu0bxVY/epC0h&#10;AdW5IDaVIuQcWtfDEYfWFpSimhJ4gr8MlBWhHA0qR0ZwVI0V1DtNfKtMVHBvXHn5V679pashiham&#10;hR6ineSnkg1ReWNXp11NFLT0DxqWIU2SeNj5VNza/s3gd3DOwDAEHNDQ4qC4JpnijAaDwr0sTSdT&#10;aQRSvrn58aHHA0pnr3tqeSV5ZIL5UTU4UPLN9rTzyKaZfJV1b3KxsIiRrFyQOL3I9rFVAgk/T0tw&#10;A1EDuNFXzYFvI4BOaY6q6jwcZp6Z4Zx6/PH5+XXvcZ2Ii/yySGlpixkpRFVGujmsoMQnVFicgkWR&#10;1IJFieLj26oBf9AF24NVdBHGtKlh9oNR+fTbxZJpU+o+XCh/bjA697xCGnRi1TWOiU8F/Ga5fLTw&#10;FS0l1lJESg2uhGpiVKgnk31yMKRICWPHRhj5cMsfnwABrQY62FCkJTJxjj+3hWvp173DhkWaatip&#10;pmrJaSZI64eV6w1CSUUc8UJrPEdMihwzxAEEEEkW9vONCI0gCBx24C6SGIJ06sg0oGJBFMA16uxq&#10;oLZJx/PgPs9f2V697wkvVSSSr9uGWK8coaWiCI0rLFTTS6lUlSRd3sHI9PNvblBCoQ6qVyMNU0FW&#10;AoTn0FdI44r1V1Zq6aitf8HD5cOPn8uve47KDLHWqng8NSELxVBenPkiZZKQBtEw0TXk1ckXsbA+&#10;3QaIYCdWpeBWjYIo3muVxTHDHDqlAGrXI4UFB8s/OvD/AIvr3vsRKiJSa2iqUlVXal8jwCondYoC&#10;Y8iJPErMq+Ro341agb8DRcljNSqEY1UrpAJOUpqIBNARmlCKdVOlTgk+X5cPT8+ve4t3SpRmEQeK&#10;Sppo1iaCKWI1UbJPLDOAWlaR72DKCNQ+p59u0VoiBWhCsa1IOkggEcFAHmCQadVJ15pwqcfZ9hyf&#10;9Xl173wiijaZxSLAzM00c08zvAAhlNPUuuhTqZmuDLYq4sb/AEPuzuwQeNXFCABXNNSjJwAM6a1U&#10;1Hy693Vzn0+3/L/m697wLTrVI0UbVVLBVwwmKT93XG0btUNQeCFSFV7ESuyi4W12vYOGQwsHYK7I&#10;TUYoagLrqSKkfhAJyfKleraaU00Ga4pXI+X7Rwyeve+UFXLHUpU0VSlLNUII0hqoRCaVY5jN+4mk&#10;rJpSQyqiDVpIJIJPvUkKNEYp01qpqSprqqAMGtVqQFJOK1oDTrSsorrAx5k0AFPP7Sfs+zr3uRks&#10;jlMm01LPWz1FG6lqmRjTJDEk9bqmMsZWI05S4WJoje4/UdPDVrbWloFmjjCuPhHcSSFxQ1bXWlWD&#10;Yp5Z6soQJ2Cn7a1PA0PEcKVwPl172/VOyqWt2plZKisqqauiR58Xk4oaOXFVFQJlhqKKapkBJliV&#10;/IpZip035JHsvi32aDeIUiRWjYgSISwkUUJVwo/CxFDQAitMU6ZklYTLBGBn4qmhApXV+dKV9SPT&#10;PRJuABfn1cgFVsbNb/XFvaEankmE0sRmkhmpHeYI8EUtVRSlUVqVmiCD1/uayjFUspPHAhEippR6&#10;BlYAVBIVhX4u4nh20qATU/bYUFCcD1zXH+TyHCpPlTPfuJMqSAuKYlaaNasUSPKpjNW+mmdppVW7&#10;Q38npuCCSoIuPbyFl7S+XOnUaZ0juwCcN8OaEECprTq+qjcAa4z8uPyJOBWny697zABAEMf26xhY&#10;EelapqZdM0HmkMcNFwWKM8gkINxa6AgWoTU6gdROSG0qMGgqW8qgLpxngxqetgtpNaZqT6etamnA&#10;0FPQ9e98BEsTRRRgT5COaoNMlPUyeTRG6yU1TGGDiQm7SvExDAfkHj3YuXBdu2IhdRZRSpBDKcjT&#10;5KGGD8+PSuMt4YCnB9B8vwj4sHHGnr173OSSKoWWXzzyU8kUbNDFKRLGRMQ9ZS3i/cSVmBbyXtzx&#10;c+07K8ZVNIDAnJGDjCt3dpUA000rjPW9JUkrmmc04/Op9K0/zde9xpI6mZJ2/wA5Ul1p8hqkX7/x&#10;MpZ5V4ALBFDeQDnUAP0i7itFGyjglKpjsr5DjwqaafkSePW+1jQ5rwPDPz48K8Mde9y9bVFSbskV&#10;RXJNIqokxjooljiivVpHqk0yBAI9Gk6hdgRx7a0iKLgWWMgZIqxqx7SaCormtcHBr1URFQaCo+05&#10;px4GmCeBxn8+ve2+GczaX+9oqRopQ9RDGzpHNUDTqk8jKiyCQsQ0bxAkqTxx7UvGE7fDZ9QwTQkD&#10;OKVJWlMMGNAaZz0sh7eI8sV8vmfOvmPIDjjr3vBGQ1RTxJEztSInjjgqSJJo3lZ4lrEUqh9L6QRc&#10;AMB6T7uwIiZ2NNZNSVwCAAdJyeIrTBNDx6fOELN55qf9VT/l697mKfKzRywv5Eq6gyUtIksCUkUj&#10;rHjaVastGs/kmJIIuBb6W9sHsAZGFCoozEEsQCXbTRilFx5HPr1QsvFCAPWvn51Hljh+0jr3twp1&#10;nvUtRxrSo+Pp5UnCVNVMamKWJpael8KeRVChnvYkOxBOg+08hj7BOdZDsCKqo0kNQtU6SSaCnmoB&#10;+Lq8Zo9HPqPTHGvl8qZI697c4XpZRMjU0M7LXL9wY6mpglmjINSkBR428tokLRqtuAwPP1SOsqFS&#10;GKgpiqqQD8JOCNPcaEnzIPSxWfBBOQKUyDk59ePGvy697l07VsaF4nnqcgs9Z4Y18oingkkaaKne&#10;aaKOFZCgvGy6fTyT9fbEogJowCx0WvCoYAAkAMWIrxBrnA60wFc8AB5g1IFfXhX+f59e9s7PLKIl&#10;R8mIaYZBZocc9HVQRNEgAhx0gjepExcqSIS4JGrRY39qHURuXbTkA1YEE183HmAoOn4cVBNdI6dw&#10;c+uOAGfU+XqKUFBTNMde9ulQZHlpY6imqK+KtP2LSzzSO8bVVIZG10TAuRO2lNWlQLOWIX6pewI2&#10;iigZICilA2kZGDprkZwR5jpRFpatRkimOAAweFDjNePXvfNa+V6mCadY4Whq4ah5KITTimgcPFO1&#10;XTlVRqSi9KS6NR1APZLW90eAJFpALaloBqpVvkcHU9dSk4oTjAPSrSNGv5GtD64z5+fy697Tdb4y&#10;0ppqSGuqYaiv+/vXx1GLMFA5gifOxTQgolPJJ5IYo11tGqgObH2kunM6MkJVqlRlU04UErKxB001&#10;6yqkSFkBroLjp1QozxH5g0OQaVyRgDGP2de9gtkspJ4cxUU8tPLU7hqoJPLIkBcLUT3inp2SF5xG&#10;qKUVIyHNwpva3vHL3F5tG3bDut5srh3uhCQ7OAWSWVQkqiOMzGNIVMaxisy1CsCUA6ObO3rJEjD+&#10;zpwHHgfM0Gak8B172CO5o5f4lhcdPDSRRUc71sK0TMLz0AatqPumjZmeFWsJGlcH/aF/HMj3e3UR&#10;7e9jGsSxwxukSxArpeRzJJqJZ2ehwxkYNnKKMCS7FC8w0kNUitaYHyHHOfL7TTr3umvfWek3RvTd&#10;W4ZJTOcxn8rXRyHRzTz1jtTAeMBbLHoUWFrD3zovZjcXks5/G7H9pJ8sdZBWMAtbOK3ApoUCnzpn&#10;+fXvaU9pulXXvfvfuvde9//W+f8A+/de63+Pfvfuvde9jP8AH7OtgO1dt1IMfjqvv6CYSxpLGRPQ&#10;ySU+qN+DaZIjYkfT6j2L+Qb9tt5vsLrX4aiQBu0MCpBGkgg1BNP2enQa5ugjn2GbxK9ulhTjXUBT&#10;860/Pr3u4rBzRx1WIqGeNqTx6XkpvJHU1ePr6ZJVhQSOuhgX0M0dza+lWBPvrH7RcybdY7xtufFS&#10;QFJjFVWkgaOojGqRChXVpLxAtQmiuCesb90UyIwGW9D5EGnpmmOP8jTr3sZNu1LUyy1xjxRWgqKS&#10;eGWvj15CcjyCPG00h8zQrKqel0iBViRqXgHP/kvc5JtsFzeGMuhHhs61l1PrVIg7MzRqUUBezDF1&#10;CmhHQUuP995J7q/kMVzk1rX5AZ697FejkMUrymmyVNBRT2yqj7mamrknp3CSrkKqNah0t4/JO0hK&#10;mNnNoyCZcVg6m2rpZNIQsK1oq8CdQahJBwGLABjg6kjLXBIqM5Hp6/Phw4inXvb4aZhDUkxtNH4I&#10;aePxrIj1FIsiraOQhKiSMNM0jLq0j1+ooT734oLoAdJqWNaEK1DxGUBooANKnGNQ6QMQSWyC1a4r&#10;Q+lB5evn/Lr3thkpIZTLART1csGNyNHWrBTPjhIYY4KqWmgrKZnEUM2n90KXBbUAAbj2pBkosslB&#10;UrTV3fGStaNnFOBFaaSSdOWDGaBcgH1HGoNDw4iuBjr3t3j+xTCYGKGkw7V8NFT0mOl2xU1FDBgq&#10;kR/ctDm8LaKnnfyF0+8i408MlufaOCGSCeWJdUUC/FHIqsHQUQC3kA1IiqBpiKilBQjh0nCaWLZp&#10;XzzUZ4GtRTjnzJyB1wGrUTyFubhuSxsulkIPA+oItyef9drlpdcIMUH2sMMI++WnWmpP4fUGEeKY&#10;LA6uI/I1wZG9d24It7MUm0vR21sx7K6m1rU1GQQW0jyHbjz6bfFK0yTx8/L9vpx/l1z9x66ObzSz&#10;COOGoSZqhkalqv4dUGMJDNHTyqyoAVDljq5ZuLqPbtuyeGEqWUjTXUuta1IJFCeNKYwB5HpPJVUU&#10;MBTHCnEGvDyqOHp172zS+AhKdI0qHgWH/KE8NZMVCCpoqaGEcwxE3sxbSSCQ3I9r08QEysSoavbl&#10;Rx0sxP4m4YpUDyx0mFNVTxPAZGDxNeNflTh5de942qGEz1AeUHiOSn8YEhWujLVqwTN5iXc6XRGb&#10;VcmwHF7CMFBHQeoauOw9lR20AFQSBSgGePVjRloct8+GD50pSgx/Ph173wKmF5DDJV1E7SLLUGOD&#10;wyR1KoxM6uqqJGjGlGW11B/1QPvdQ6gOFVQKCpqCtRilTpDZIPAn5EdbDBuHl5H0+358fs8x173z&#10;EkYhowKiWSaskyNOskFNL9vB9vCsteZUY3a6BSwb63ATn0nWli7nSAqBDQsKmpISnpmtCPTuxnrZ&#10;ADFP9WfQ5p5+vzPXveaGRneKOOJJFRn0vJ5pZS1zIrrIdLswC+qSX9II5A9tuoUFmJFaYFAPSlMg&#10;DOFXj6dJWNCymop8xwAH8iSeHXveYzMkRilkiKGBl1yO1pUkieYwVKob+UIPV4gRzwTY2p4YZ9aA&#10;1rwA4EECq1Hw14as4yBjpsIS2oVxTyHyFa+Yr9mR173HqZokefSI5ITVQxxxoVppIVVI6j7abmMI&#10;Q3EaLGSyMRcc2ciR2C1qG0kknuByw1DjWo4kkUYfZ14rpHf21ofXz4+n2+mOve8UYDMkQ8MwWqWc&#10;02qdKebxu8rvNayoNbjT4jYj9RI493YkAuarVaasahUAADiTgZ1ZHlnpOzClX9MetSRQH5UH7c9e&#10;9+1Qur6Z6SbVFHNUQUwakj8DzkvV1M8i8JEFWSPxA/Qah79SRSKqy5IUt3GoGFUA8WqQ2r8utM/c&#10;aClPKtRX5/M09Rg8fLr3ucFIaVkholWaEQsry5HGz+cRIk32tfkG5lqQbkaArW1XP5T1qAGZzpNc&#10;BHFKkjUiD4UIxkkcPsYIHmeB9KgGmR/kHr+fXvfJ/GI/GFjkjFOaiFKkNCA9NL9vMsscJaQMyhTG&#10;6hbnm1i3vQ1atWQdVCVzhhqFCaAgGoINaDHGnVFyRUDJpjy8wePHiPkB173MhWSSCh8/ieVv8qNQ&#10;Unq2rESQIFmpqeS4lBlVLEi+k8MeQw5VZJPDqFHbSoXSSK4YrTT2k/mOHDrfbxUY+3J+358cfYev&#10;e5BphVLUGWIUzMIqaonaRnrjIjfcCWppo2DuCilAHNx6dYPN2/FMJUIdYFWApRKfDRWIoDU1NMHN&#10;CMdeDUIZuA/bx9D+efKor8/e+iPKlHrRIDWqsomkpJpPFU1dOZVjl8YB0xxrZyZE0m4AN/fgdDPp&#10;Jbw8UDAVVWpUVPFicdrVFDXpSFOqhFK8cj8q/sx8x173kgWgmq6aSukcUxqRDUVFPDUDKRCGnjiy&#10;M2Poz6ZUIVGHBKkix5uKyG4jhdbcd2mqhiPDNSSgduKnJHEA5r6dV0mhKAEip+VftzT7Rw+fXj/h&#10;9fxfj/efcypiWB5vsJKqpxs00cOOrqymkoJp6b7n/JZRE87vJqXTZ1RCSSDewuxE5kVfqAqSqCXR&#10;WDgNp7hUKAtDXBLDgRTqnhuVpwqATTPH0/bSv5/LrwvYX4P5ANxf82PvCDBHI1PErSVQgMdMaSnq&#10;KfHo6OVEc6cOZQAD6wSAA45uPdyJHUSvhK1bUQzkEcR5afs45HCnXlZ/iP4fI+WMfmP9Veve5sdK&#10;8FQsLRVFjDAZitO0yI80JeSj8xlWSIhgspJB1Mt9Q+nthplkiLgrxNM0JAIo1NJVsVXyoDSnn04q&#10;gCh9B+0ZJOc+YP2efXvfqaMFI1UUzO1JLF5DrM805cSY6mWWbTruou6sCysNJPJHvcrkMSdQAYGm&#10;KAUo7UFaUPAigIyBjp1xjNfWgofI1p8/8P7Ove55Wnk8E1VSxLRvUvWSrVeRKSu8pVZ0qCuuZIjZ&#10;lTTdQG+gAt7TAyLqSFyXC6RpoWSlaFeCluBNckjz6pU1qKcOHpjiOHn6ih+zr3sQc5m4mwGJo6Wj&#10;2nWw1+Mx+AkoVw2WwW69m1GEo5UhzOPyOPgSkqKScuoanZo3vqd2kuPYZ2+wlG5zzzSXCeG7TBvE&#10;jlt7kSsC0bo7mRZFAw4VlxRQPIrgglS8IbxQq1aupWjfxMlSGJYFaClAFA+E5p01RwSDIWUZKKGn&#10;SeYStVwz0Fe+Ql1yQPFPJJOrwFAUARERWCxsVLRqillNTUIDHEyCT9xXBrBLUySI2pUALeRtNmRG&#10;IsQG9n5TwoiakGmKdtFAPnwoK4JFcVHRmKgBhn7f249P9Xl06++qOOV1pquSOaSrg1vLH40giRoJ&#10;/tRTwy6xcsrEspVdNyOR73OyKXhUgI1ADUk5GrURTFCMGprQHrYOkVNAv+rj+f2de9ulPGyBAs1O&#10;wEhpXrqyOfXDM0+toRHjmZLrAEi0sGDEKGX2jkYNUlW4atCkUIpStXANC9WqKEVND1XWVripIrRS&#10;OGBkkYzXhw+zr3tV0g0zQn7aEQmGpqDNkmkE7gKY/wDORlEEvAj9SgI344uSeY1RhrOqqrRKUHnw&#10;NTp88Elh9uEzOpU6iVqRQLw41Hzpn14U697eqGRwImahNRPJTQVEuOETVFZSxRn7iKRpQoBhp4yX&#10;TTqJ1WIP19oLhVqQJNKhiA9dKsT2kUrXU5FDWgFOPSK770NDpBYCuACfPga1r5fKvn10WAFyQBcL&#10;ckAXY6VHP5J4Ht2pvttEE0FbFJDNVNBMrLKp/agE61ccVRrMcmlmEi6eLAjjgI5fF1MkkZDKtRw8&#10;zTSSKalqBpNc19c9FUhYvRgRThxNOOBwwfKla/bx9c3PHFgQb/U83Fv9t7htOIIlmSSNZo9K0dRU&#10;feS00wqkaRKuWogaKNqhCdUql9JAP05Ht8RmRzGwJU/EBpDDSQCoUhmCGlFIFeHHB6aHce6tCfKg&#10;4cRnIrTGOu/c+Wz1E6wsuumRWhY03lpK6o1q8ATS7KV4do0ARg35bULJ0xGpcYc57qMgoa1wDXgC&#10;e4EeQoa2jZVUK2KmmSKj7eBrwrnh173xRadmnmlkcwzUUFFYyVX8Wkq5qw1LtU1LAxiJtJUyvYi5&#10;A+g9+YygLGgGpWLcF8MKF0jSuDqFa6RjFT59Pujg+GoAINTSmkYpUfmceVf58ebgAECx5FtItwFI&#10;+v5uLf0+v9egAiymSOlpIYnn1R1lTS0sUrmOSEUENVO54RJYYje7PIOLXB97JLEaSzswGVVmIFQd&#10;ZUDzKsw8gpzXPWwCtAGOacBXGKEinqD6f4evE6QL6jyBwrMbk2BIUf7c/Qe8C/cRw00KNVMJaGoj&#10;U0MNNSSzS1X7rROI5CzOEC6GZV/SVW4Fi4fCZ3dguHB7yzABcVFVoBWtQCeNTQ5Dg0EmUkLQ1zXA&#10;Bp58MjupWla8cju173A+oI5v9ALGx+nP9P8AX9xqp5JLPTZeWmSkndnq1MlcKjyUxJ+8gq2JLywq&#10;0YAfQlw7i9l9uRKF7ZIQxcCimi6aMPhK0wrGtaVNKCor0nWIE5XUX4A9tBUVNaYoc5ofQ9d+8UYr&#10;0mhleeCnhpkcz4/TDPWErj0gklfJXZTD4wyq1i8cg9RPtxvp2RkVSxbg+QvxkgBMENWhI4OpxTqq&#10;xq5058u44GDXhXjUj5Mp9Ove3RJqkCOAVE9RE9RSMKBqZ62nRDH4ZaQLCiM4WPU05BBPpVr3Fkhj&#10;iqZCoUgN36gp41DZJAJNAmKDJHDp5Yjoo1KgGrVFa+uT60pjGSOuJUXLfRtOktxew5F7/wBPxf3y&#10;iiqIYJ3EUjRJVzLK0ImX7i9MiQrT07MJWliThAyEEkKDcEe9O8byKpIBKiladvcSdRppCseNCKCp&#10;9D14lWOBQnPr5muQKZPGnH9h67/P1+gB/wBYX/r77JkNNMIpp0qpPt546WqrKqjgqIaOrMlRUU1Q&#10;GL6TEU/YMn1Bsbn3oafFUuoKDUCyqrEFloFZaUrqr304EV6bKHWpoKCtSOOR6U4/5+vXIPPIJ4sD&#10;x9AAf9j+f+R+8crRp5Z/Ki01I4SGVo5oqmpicySSrEYFR7QlQY2iBkI9LuxNvdkDNSOhLuKkVBVS&#10;NIFakjurQhiFHFVAHWwpi0rQ1bNMH041xU1rnHnjj1377qpzFKFmkip4o4BWwBZpo6mZZI9c1JNQ&#10;2ZGkMtyxUWRTc2Fj71FHrSqAsSdBwCooaBg+CFC8AfiPCvSZV1AYJycZNDXiCM0+0/Zx697yxRzz&#10;GKFKhYZWatWVmlillx0cSRyvSQyReTVZSUjLqDZj9Ap91do0BkZdQGmmCA5JIDEGlM5NDSoHGvTq&#10;v2hifT1FfRs/t/z9dE2/BP04Fvybfn21zzUsiGJUhmcmENVzSzfbRjyiqSgessB50ARlIX9IIHAu&#10;VcaTK2skqM9oA1HGkuF/gOQanjQnPRhba1l1VwQfnXjU0p58T8+Pl137Z6yWSSNmmpJ6j/L5KWpl&#10;qaiohnqQYVUTrRQLIHjkVltdbg/Tk29roEVWARwvYGUKFIXJxqJFGUg1zkdGsZjFEDaRQUAHl61q&#10;DUf6h172mqxpDLGpc1Sx+FY/JWvBWUb0Z+3qEEClgyxU7ssUpYWBIsCLA0gChCQNBNa0QFWDdymt&#10;BQs4BZaHIBqQalxGUgAChPHgQS1fkCCTmlMn1r172zSwSShI6ieQRh2M9THS1C0sgrHIhkanjfVI&#10;I41VXIJv9fofa9JFQlolFaYUsNQ08RUii6mJIHlw8unsHNKkVBGP2Y8sfyp173BjkZglTJTQCRKi&#10;cSyKrrIKWGqK+VA7aV1obalvpBAINvahlAJiVzQqKDy1FeBoKmh8jSpFQR1pqk8M+uftI+fnx9Ov&#10;e33Cz0E1UcTVYXbVdU5mBqfE5TfGdXH7X2wKGiWR8nVU8SuauqeQAUyIDq5W6auC6/juY4frYZ54&#10;1gOqSO1i1zz62IEakkeHGBXxCeHGjU6R3jTRwia3ZwENSsaBmfgAuSKDJLEDhmoA6gZBpo0jqI5K&#10;oR08qyS01FTRVFTWgnxx0w8wIVCWu5AUgAHyIoa8TcH8Ek3Hk8ht7HUdFS1eTrqp6LDq8FPXB2SK&#10;KSPGwSAU90jH7itZmbUvBA9vbb9eu1xW25ytI6RooaWhZKVJBcr35PwkVAFD59O2i3EdssMpNVoC&#10;WarHzqT5586Dh1IpYnhpoIZJHmkihjjeWR/JJIyIFZ3ksuon8sQCfqfafkVHhF4zJTrJSU9U09TU&#10;pM8FNqNVVzutpHaJtWsaLEWBP5JkpZX40ajMtFUgFqaVH4QGFKGvGv2dLFqXLDBHDBNajP8As+n5&#10;dZ/cKXyRQSMXmE7VFSbRR1tVJCyFY4miemAjUR/rfW+kiyk2IHtQml5AKDTReJRQa1JqGydXAUFf&#10;MDz6ow0gGufPypw/1enXvfVQVo2qaSonnplE0SU7QlplqizKSJoUV28VyGuCNJDMG02v6MGcJNEo&#10;fBLVxp48CSBqoKedagUrXpkgpVVAohNT6jzweAHDhX08uve8RjkLyQxQxyh0Eqx0UtVVw07LUESO&#10;nDyLYBOYkYgrxywtfUukO7EUNKsFUntFAcgHz+IgZ9Aeq95BNMf7Pr8/9WOve+VZSUZGOkpMuMrX&#10;TUsr1kNshj0wdVIpUUrLUrrchCZTTlg2oL+b+9QTTjxVmg8GNWAU9jmVR+LtNBnt10IpXyp04oYa&#10;kIoFNQa8RginmOJArkfYR10D9eCLGwJtzxe4t/tufcQzw6qaQPTTQVIdqOGMyrK9PDBapkaBiBqU&#10;EsNHqYKLC97vCOSjLRlZKaiaUBJ7RXjQ4BrgV48OrUohYZA/Pj/qx5/l1374mlaZsguiaqaAtSz0&#10;0dQ0CNHQ2WeaeRwFIeIIqlXLNq02IUH3bxggiNQmruDEVNX4AAVOGqSCABStcnpmTDLT7SPQYzxp&#10;9gJqT1735iJJ4D4pXiJamSjd6qOocyOftIEgEUiWBQgMj3FyeSfegNMbZAPxahpKig7jXUp8wSCK&#10;GlMU6oh1VqMjj5cT+z14fn173B81ZeWKYszw1EdHTwiummVXmkeOOmekfSmmOOytKusswPpGke1G&#10;iHDpwZSzHSBwAJYMKmpOQp0gAjOeq5NFrn/B5kfP/Zrnh173HmiMkE6wQioQSskdRUypHT0syxmB&#10;3pIRDJMbBQJC6hQ2lrWAPt2NwsimRtJpUhQSWFa0Y6lXzqKEkiorkjrY0khiaV9K1rWua8fT7KfY&#10;Pe8ErRM0jQtElMyQOrTZCSsoBErBYqdqnxq8LMWaUSupJuVBINvbiBwAHBLVIwgV6+badRDAABSo&#10;NPOgPTysy1+WMUyPTODTAIHGlcefvfAKsEkcsCJTtFHU0y1FPP6ZmVlMcSyiJ/FIAvjaT6EGxtf3&#10;skyKUkJYMVbSw4cammoaga1C+RzmnTtFDVp6YPpwr9gFPP7eve+oJPHcQJK0nglliZJZFhMhZqkM&#10;1TGSUdjdJJmVV0r9R73Iur+0IAqAagVphfhPEDiqgk1Pn0+oJAyAaU/nQGnp+2p697mCZUjtF4pd&#10;UdNJMqEStLUmnSR5Ep7uETkMWUEHTrsLi7BQlu+ooWArii1IAJxU+VDwrpr1cxkGhxSo4eWcE+fD&#10;Gfl5de98XkMDq81PGzeaUkAFoo0V0mdIQylahFURqWDAn6+m3uyr4ilUYgUH2k5ArkFCTU0IIHDN&#10;evAFlOk/n+X24qft9Ove49NJEKqnj+6CNWzolOUInKz0lOJTTzyRIA6LGsjxxENZb6nJ+rkyt4TM&#10;VroBrXFQxIqATgk0DMKVNKCnBVgqHIpUeeOOeHl/Lr3uIX8sTxPLG8SpKom8c01LFHKqLI7SNGrt&#10;JJ6gNHqW17gD28F0OHUEE0xUBiRWgpqIAXHHB4UqethSG9OFM+n2YIFMg4+3r3vM00kcYp4qqFhT&#10;uKhZ3ibxnxKPsYVRmvIXTSxIJu2m55t7oEVm8V0I1YoDnPxmtMUNQOFBX060NOvU3nwp5n/JT5nP&#10;XvecSQmRFmSrlihRYY0JqI5ilORUiujMkqRExPc2ZTbUB6vbRVwpKFVLGp+Eipqug0Ut3D0OaHh1&#10;UkkCpGOPpmtBQV48K/InFc+9zozOsxdpjCpZ5DUpLOa2omyBW6JHAGUsi6WKj0sQRYDn2wwjMekL&#10;qOBpoNKhK5JNDQmorxFQePT0QKsFIrQAU+ea+WPka/z697clp6iT7YxRTJGsUCx08LtJT0tOaZtd&#10;c0LsFSaZiSzegkDSb/QJTJGuoOQSSakijM2oUSoBJVRgDuAORTpSgrJopmv5n5f8Xwp17274xaNq&#10;2mhkhyBRZnlwsVLVLh6CpanC1tZPnK7IrII6WQkRyLG7OAWCci/tFdmcQO6slSAJSy+K61qqiJEK&#10;kyAdwJAUmhb06cbVpqKVAz54rSgApwyc44VHXTXtcG1uT6SxsPqAB+f6fX/W9sjUNLT1mSaCixWO&#10;gbd0NZaiyE1Vg1rY4lrv4piZBqkLBYzr8xXXa5tcj363t4I4aRIxaWMu9Y1SV2OlayAdtSQuQKhg&#10;Tk9xeQM2nicZrxI4EeQBPkBw88deUWABJYgAFmsC1h9SFAFz/gPbpS0jS01SFVJYmip6qmdYaqak&#10;aCVI1pZVWU6zI5QSzCKUB+AyANc3knCyK1aGpU5UNUV1CoxpFSELL2+RqOlEVEXSD+ziOOPOvmB/&#10;n6794MpU/so71FUsZSrqsosP+XtDRVKLEwhkRNMZQSENFyGfQDZNTe6Rr4WqSihUA01BUkpU1pkt&#10;8NQQtaVp3dpWxrVdTAACi8OJ8if8Nft9D172gs5OlTBULTYyGf7SgnmVKjIzLk2pK6M1dPLHDj0j&#10;ZYKWMkvFMsqqx06rAN7Dm+XjJHJJIquwiZ9Gp45HQdpJCAuUWp1q0YDOVppZdTKoPj7zivpUDFQM&#10;gVNR5H/N172DG4ZyFoFV55Whq6isroWepg0NTB1pxSuvjCO2iRnQfXUAoFmPvCr3d5qAsbeyv5Zg&#10;zzzG4H6qUMeoReE6iNULKkjOtMl1CqO49H22x6pTrFAAKVoBSmVIJyBXBp9vkOveyyds7jk23t/s&#10;HOUhpY67be1K6mNTSsuiLJbvkixlMskz2DtHLMCgVSSSQbCx98y/d/eI4EujriLUlqY/43AoC2Aw&#10;Bcgdo7q1GOpX5TtTfblErNQYarDiEqSAMnuAoScVp6U697qI94d9Tj173737r3Xvfvfuvde9/wD/&#10;1/n/APv3Xut/j3737r3Xvblhq9sVl8Xk0ALY/IUdaFLOqt9tULMUZo/VY2sbc29v207W1zHcrkxs&#10;rD/akH/J0xcwrcW727cHUr+0U697uv2/kospQ0VXFLTtS1kAjhoJqaoiWrjFKi0skEjMwEbRglAE&#10;9LAem1yOkPIV+t5Zw7jIVaOeNfDiaNh4oaEaaGpAGkEii0VwDTST1jbd26B2UktoJzUcdXH5CtfM&#10;kimRw697HDbdRzRzUU0bStgYaqgeoqIIQyVaRSyz0z48o9S0dWQixvyAQVAGojpF7W7nEZdv3C1k&#10;1ST7dFLF4hi0tHP4TsyeBoNzpuT4Qjl0kKy6FFX6At+hTNaDXQ6RnBoONdJK5PHr3sbcLJjEjrUJ&#10;+9p7NkMj4keQYqqqYEpPtIn+jRODMsjMDosVe3F8oQSbmRIXBcvkagQDgFR2g/EpbjUMW4DCkxAK&#10;0wDmvpX7D/LJ697U0FUrUM86SyVwhdvGyVVNPV3nqvt3oxT6VUQKrFIXVwAhNuefdjAyTrE/aWrW&#10;qlVoAWBqOLcKgqSSBqJNSU7FTJ2E5JNOHqa59MHI8vMde9wKiOvS7TQuTQU8UUnqxbzNd3hg+2M8&#10;iiJ4HOtppA5dVHN29qUaFiBEwAkYnhJSlATWnEMKdooBUino2aN60Jx+Y/L8qevXveIB7vGZXmeo&#10;eojWpphHEYRGiSTLRCWVVNO0qymxBuwIUke3O3DUoFodLVNa1A1UUnWF0/YKE06YIUGp4+h/l5fL&#10;1+2nXvc2qkJmjWekmiWjp5JfRRU09RHGAAZ3dX1K4LO6642QgEA6h7ZhWiExuDrIGWYAn0ApQjAB&#10;owYGh4HpLJQ0Joa8cnFPL/VT5/P3ttqI6sF5kNLGqywQIXjikLtFEzGCFaVomClGEnpdmVlItf2q&#10;jaE0jbUSQSaEilSMnUGFagjIAINa9IpCrLRamp/2Bg/s4f4Ove2WrVGMvjKwUkEdG6s8CMad6XW1&#10;OksSMW8boQGZ7qV4JDE+18JYAau52LDBOQ1NRBoBUHgBQ1yMU6bVDqzkseH8jmnH/N6de9wT/Ymc&#10;OIy8EUyxPTJVBqVLNTxmEqEGrSELDUx512t7fHmgpWhIqGK934jUGuK1pgfw9aKlDxqPSlaZ/Yf8&#10;mfn173FjsCiPKlLHGKcTCREyC01WxE1ZCk0TJI92uiFlIPP0PPt01ILBdTGtKEpqXgpoQQKDJpQ8&#10;Ps62nfRidVRUetK/n5Zr1726/wDAmLQmkq84qUnFOaaGJEiL19PpgdXCKCAHS92ABJHASf2T1biB&#10;pI1aiTUBDkEVPoaYrwPV1LYH5cf5+mf9Xn173hLtLHGtQIC4kqlDtMk1RMiN9w9LOEFjCr2EYZbu&#10;Ob8e3NIRiY60ouKEKCcBhX8RHxEHB6TNpUEA4FM48z9n2/Zw697ktMYFWdF+0qJI6gGlipGiijY+&#10;hqFIY2EoDxMwGprfXm+n2yE8QmMnWoK9xapPnrJI04YDgK/z6qgqDp8vPy+0/Z173yks1V6ZIZY5&#10;jT1MBlo8fKEkkkv4ErZBquIwSkckdxY3v70lRDkEFdSmjOKgDiVGPi4sGpw4delwNK91PP8Aw0A+&#10;Y+ymfUde9wFaKUSQGOjeaqmmlpquokqIjUxpKohxbQrb9mRrOZv6DTwDwpIdCJKsFQAMoAOk0NZK&#10;57gMafzz0maMirgVoBinAD+Rz8uHr173JQGSOFjEgl0VEAipDQxJPCyPDUi0ihvERqdVOr9P05BD&#10;LUVmAJpVTVtZINQV4GmrgCcceOOk7Gp44HHiaGoNDTzH7eve5Ah/cEv3NO7QQ0reatEhSOrdf2BB&#10;DG2kLGyKbMrf4jm3tvX26NDAMWwlMqONSRWpBPAj5HqiioHlx+VftqM4Pln9nXvcyWcgmpqZCqU8&#10;bx+SaDyl1iBnkCpOY1K6mRnY3JA0qfx7ZSMf2UQqWINAaUrgZGo1oCAOFTU9OKrslB50oB8q8Kef&#10;y4fnw975wiJPthennjqIVndZYEilkaV0hRLiQoy6CQB5CB9QQRb3WQu2ripU0FDUClSTwqDX+jU8&#10;CPPqrxRFarkj5H+Rxnj/AJuve8/imhc1Ip40jgFW0Thkap+8/TDFSVT2ZUl1FdJ+llsdPtvWjjwt&#10;RJbTUfh0+ZZRglaA1881FemwuVA9f2H/AC/b/Lr3vO7yxxU0COpjaSjepScpOxkNNOxWFVjH0Xk3&#10;ABuPUfy2qozvIwyAwUioxqTj3eZ4eYoceikUBJIpTgaj/BX1/l+3r3v2sJFFU0r0VPeOojjlVE0L&#10;N5UlLVUpUk39BItwP08Cw9pLOYpgzZBIqa0oR2io+f2njxr06oY8eDcKf7FKf4Ove8JNNIZauRvG&#10;sklH5AlQksRUyNEZKMQISSXZmI1g2+vPHu48VQIVFSA1MEHgDRqkeQA4U9PXrZ40XGMccU9RWlDn&#10;y+zr3tyEFS5tQI9SWkWRXmpljgkVFLimRJWWZpmClZFIOo/UAfVKZIlH+MkJilA1SK0GrAKhRWoN&#10;cfb0nKV4inHh6EfsoPl6fn173yjjEvkmRaCekhcGCWyUohgaNRUJG0RuXlf9totV7jUL+9M2iiNr&#10;V24jLVNTQmvAKO4NTgaHqyjRgipqK/zxXH2/PNT173JhFRBURsGonSlvTRsAKisjlklZkqDUeQaE&#10;XUyBha4PH0sWpDFJEQQwL9x8lIAFRTTkmgJGeHzr0/3KGBoKjI+zhSmAcVH5de9yhTrGrxRO0EP2&#10;betoI1o18VtYqKmN5VYlgSkbKv6fxyfbJkLEO41Nq4VOrPopCkY4kE8fs6roBJpmvyr+Z9Pnx+2v&#10;XvcmojkSON6hJJYZKeKdZRPSL+9ki7QGcxux4Ck6gllFueD7aiZWYiIgMCRSjcEpWlQPXgTk16o6&#10;AHiKnhimRT+VMA+vD5+98I4YkbX64IIkkenRDHrDRNdYjWBy2okB2TSVYFTe/wBLM7sNOGYkVJrT&#10;PnppSnkDWozj1oVNfmPL1Ga19T6EZx173ko4CsSlhSpJC/27yPTVMkcUDjSJ554pFR/IUZyWJa/A&#10;Go291nkBeg1EMNQAZQSR5AFSRpqAKCnmcDqxydOKiuMcR/qp6Z8+PXvb/TCWCnZKZqSoRKKnq8g1&#10;cJYYZEq6kmKWkaR1CNq1SRHTdh9bW5LZdEkgaUMpLMqaKEgquQ1AailA2cH1r0xIA1XfFTpBA4Uy&#10;QfPPBqGnpXr3tRwCKOZqjTI8kMkUSyS0kNPABDP+48sVS2ljLGCXKx83Uq1+PZXJrZBFUAMCaBiT&#10;kYAKio0ngCcZBFOkbBvhcgAjyPrw4CtQfKvDiOve3dRq8kkczwmOlqTJ9tUQSrRx6dC1tPEqvIPJ&#10;6RBdmsAwHPtETSiMoarLTUCNR46WNQDpzrwKmhOOkcvEIcg08sk1OKVp5ZxXr3tzhlMwhqPuEaS7&#10;yTqsFP4xUvTnS8sseso8hWyFtIb6FRyPaR00Fo9JA4DJrpBGADSoWuaVI8jw6SSEemKgDJx9laAg&#10;fn+fXvfJ3kXSAlTIn3CeiKWgmK1UEQaWEy1BVEZ1diATJ9Cy88e9KqmpJUGhyQ47ScGgqSAQP4fI&#10;HGekQANc0I9AR5/ZwrT0z173gKxhA4qKiKKW1I8UJoZVhVHHnMseoawS1vKqeQSEG1m9ugsW06QS&#10;vcCdYrUGlDTHD4SdJWvmOnFbu4ZBqOPnnjxH+atK0697zhIjDUDU7HQ9Qs1HCho6u0v+Sxz051l2&#10;VtSqpYAsPqAPbep9a4AyBRidS47iGwACKEmhIB4V6VmpoxHyFeIzXj9nnwofU9e/p/vP/GvcSaA6&#10;xUSx5OspqUoalz/CZHrJaR9GuSQBgqRH1lzHr4NibL7eSQU8JCkbvXT/AGg0hhwAxUtwoG08MDPV&#10;9WCEIDNw4gD7AaUJ4UqAP29eP+H1/F+f9499mIxXRZIojSiUtUVVNTU8Jd42SNnnnZCzsA+kAr5B&#10;ZgpJv70HD9xBOunarMTQEE0ABoBivHTwJ8uqGUsCzVYPwAyeIrSg8sfZWlevE2/r9QOAT9Tb8e4z&#10;SmOOZ6eWeeKHG04gigp4WpTG8h+7p6qpWQgySao18l2IU6bi3t0JqZVkAUs5qSTqqB2lVpwWhNMZ&#10;FaGvVHXW4Dj4iTxNfUEDjTB9M1Oevf776/70PfFpBAtdHEFpAktNLEft3r4Kl6hw0UUs8Ho8Qjd4&#10;5VaSwFz+r3sL4hjZ++oYHuCFdIyQDnVUAqQPTy60NL0bjXj5UAxWnrUA1Hy4de9zWgdGJKwtSRVk&#10;gGmnklSJqhUaWKOlEr6VBAEZ8VhcEkn6sCRWHmHZR+ICtK0JbSKn17s0I6urrSgwxUDJpwxxoPXO&#10;fKnXvcU0qPOstNHM1WYWFXNR42SQvQyvIYaWGvBEoeJyD45uSBcWDcPeMVjKSkBK9oZwKOAtWKU0&#10;0Yea4r6kZcJYjTJRaYFSOIp5cM+o697ckEdql5KqWSFlp4FgioBTvUUkrN9tTSRQuEURsp0lCxH6&#10;WINj7SMWqoVAGFTUvUBhTUwJFSSDmtAeIrkdU7WPAV9a1APmeGcHzp5EeY648+m4X+p5J0m1vTxz&#10;/T8e8PhmdvCtQkcs8QLx0lO8wjtKzMk1XPdwrBz+0QdcllDek+3NaKNZUkKcFmArgZCjFRT4saVz&#10;TPTczUIJzT+Lz+wDHH+X29cvfNG8b66WOZHkWSMTDGFY5DMwk1LMupNCgMNM4XQRbUVAX3VhqXTK&#10;QQKGniZFMcMGpNMpXUM0Bz0iIGnuIoKcTw/y8PQGvp59e95miGuD0RRWaZ0krKSJneOWjR3kcKun&#10;QwAVpSQLEgA8H3QOdLZJ4VCsaAhiAONaipIXJrk06UxkFK/F5YJpx+3j8uP2de9tswknjeljmVaa&#10;nq6eGGCKngENHpo5o9U8crKpEoU6mkYMLA8arFVHpjYTMtXZWJJY1buU4IBPbXAUUOfSoWx0QhxW&#10;pHGvzHnTjTyA/wA3XVhe/wCf95tf22VapMLBZqeTSJUmEEslWZRMpSWtMBYhliWwjRSALcke1cJZ&#10;OJDDgRUBaUNQlQKgscsSK+nS1QwJJ4E8MUoKilDTiSM1/L079sE0zLrnjhp2pilJ9zko5aqOSngm&#10;qfClNTBg7W1DVJIwsQfqLj2YxoDSNmYPVtKEKQxC1LNwHDCqM1HDHSlFahXINKhT5UHEj1+Q/Zjr&#10;3tPS0pp9VP5KNYYZJzHMk9ZE0CwKSkVXBDH6dOsHxHSSADwfZmkvi0koxZgKghTWvEqS2a0+IVAJ&#10;p0qXVIQ5+RpxB4+eKgf5eve2xIpJIUezwyxysIqMpPOsEdS5kVIEj/cQhg5JZtIDXa/09q2dVkK4&#10;YEZaoFSopU1wcEcBWooKdbMQpqA45+R40/y/aOFOve+UIED6aZK8yJaZ4Y/I8Yi8pirCPC6ERhjZ&#10;Wt9DcekD3WQmRaylKHAJoDWlV4g91OI9RQ5PWwmqiilW4UPE/wCrh516975VUVRBLVCplCTpPBQs&#10;Whmkl8kQYrHPHTPJKEXVZH9PAA5PvUTxSIhiFVIL8QBQ0yCwC1NMjPE9XEdQNJXTStfX9vCtPPr3&#10;uHVxSqYo4aaOpkjnlq4zVvWRMIZZVlrFWockAlhYB2AOnixJHt+F0NWkYqCAp0hTkAhe3jgegxXz&#10;Ar1YDSpDfIUPkfKgr/P5+teve4rwzpG8iQFmCyVCh6iNaeGapLS0welj8YZGEbxhSApIu4+h9vLJ&#10;GzBS1BhcKakLQNRjqoRqBrxAwvp1WSgOVIJH2/Ieufn+wDz97xSiYqP2WNKkTo81MlVWtFPJGJHR&#10;KeV5F9HMZZV0fUH+vuyeGD8XeSCAxVagGgJIAOeIBOrpnw2Joa/8UPX59e9wJ40Zmjirl+4gpXVj&#10;RSwyNRMs4VYaWOUq4uwHC/Tm9h7UxswAZ4+1mHxAjVjixFRw9ePTyAkaSMcM1H7T8v8AL173lDPU&#10;vEnhgYR1MMsKz/v1LsuuSplqWWR3TVZlFiLq1yxAsKELEpbUcqQaYUcAoXABpUHzoRQAHjYrXNSa&#10;/wAzw9Kfbmv2de94oqgQyaaSOJIPBWxTBJlmkiARFPhDvpYhLhRzZeDb3d4ta1mJLVUiooDx40FQ&#10;K8fnw6oykihFSPlmp/1Z/b173xnjlZ2ijgarNPWFQs8S6TTVEd56uJKW3lCBFQJZhdhe3vcbIFDs&#10;2jUvkfxA4UlvhrUmuDg8ek8gq9Plj1/P5fb173ibSkNNqhc3ESu1fNKn7TSvFyqAKCDzoS1m5IPB&#10;93FWdqMPP4ADmgPma/ma1GK+XVI4lLd+KYFan14D9nn173B8ca+WJWp55KOc+QiGRZZDGVmgDSyg&#10;I1tJ9DCzKdV/6qNTGjkMocYyKCtQcA1HHiDg46e0HOmgwAMYFacB5ny+XXvfGpD1J+9VaVmiTyCa&#10;GZYqiOjdtbXhQFCAzHQSBx9W9N/e4tMQ8A6hqNKEVUsMcTmtBmlc8BmnVWoCXzXz4evrxHnUUHy6&#10;97wzU5kmeKZvuh9ys3kekR4q6SClWmolmLspUopDFb6b2Avza6ShYw8Y0dtKBiCgLFmpQGtTivGl&#10;SfLrQII1H1GCeGTw/wBVeP2de9wwISZZp6AGOqlKQ08VYIJqiYSuyV8icqpgdVSdAwLgrY8G75Lg&#10;LHHJlBUkrUKKCqA8TrBJU07c18unlSoKAY8zxpTI4cePpinp1731GiPT08zxY+ol8YhM0lHVVOqZ&#10;6kJKpFK+vhbsdQFhpDcEn3tmZZGjUuorWgZVwFqPiFOOMVrkjOOn0qpwKehFMHFK/ZX8qV697cH8&#10;flTHmaE/bvDCxWm8kzTGm8MziOCNtKJEoLqkj6SAWUH2mXVoNyFPcCfioKaqgVLCpLHBIWuQCelJ&#10;0ioGRTyxj7M0/Z6kde9xomDTp4qVJEWVl+1SoqIlr6qmR5Yp287akZiD6RpS2peR9XXBEZ1uQSPi&#10;IB0KxAIwKEDGcngcHr1AB3CmM+nl/qr1731C0wAq3WScrDVCnCq92q0ifxSCCmYpEPGG+pYuqm4/&#10;r5wn9ipC5WvD4SRUVYVbup5AAnj0+gJVVbzNfL1/1elOve4c7mHSKWagk8KqPFTx1vqkjk1tVfau&#10;UWzxh11agFP44A9vxqHqZVcavMleBFNOoVOGoaUNfXievULKCMV9f8BI/nnr3vsRlyaeAVM5Czwg&#10;T6E1QysksMtLJGCVR2Zv25H03urfU+/agv6kmleBxU5FQQwPEgAdwFfMcOmqFm0mmeH5cR6f5eB6&#10;97y2+4SfSIp4Xp2gFO1M0UbRS+Npq+alV3h0KsekC9gLkXIF6V8NlrVWBrXVU1GqiBqBqkmp8648&#10;+r+GDXjUn7a+g4Z/w/L097f40nPmOPiiH7E9RIyJNBMJ5IlLyqqqiqsYQMAWJZRxxx7LWaPt+pJ4&#10;hRkEUBNBxJJatK0FCc+vVkCI2mUEjhx8hjifP7Bjz697nyONau8JkleSPzU70Ve/kjkDSUyVMdMP&#10;E+tlWQ+VgkYva5NvaZVOnSGoADQhkFCKBipbuFASO0amNPIdK4QCajNceQzj5Yx5/tHXveWrJllc&#10;eKYpVkLTwyUc3jp5oqRphK0rxny2VQVRiVYWU/UD3WHsQGoqnxEMKsCwFKA9uTkjIOfLpWowNJp8&#10;6/Pj6D5/Pr3uKi1bIiwwtPFEsNU7UlJOvngnKIGibypC05m8vnSQWVLKqrckuM0Qcl2CkkjuIwQG&#10;wcFgtNOkrkmpYnFFMdFaoqfT8uP2fl/k697e6Izu86tSy645ErY6eGljoqcpVyGCN4nkukaIosyh&#10;9WpSwHIAQz+GAtHFCNJYsWPaKkGmWJPDFKEA+pcBOkVPyrT+XHjxPyFfLj72zy1sIpJp3yTTVU8a&#10;NV5M6KWjRKunanhzNYIj4m0CnEYXWuo8BeQfen8OAELpjRF1VbSaaRXJOjtPEkDAHEKDR8AdqoMc&#10;Mfmcg+X+r5de9hNu2SRKeWKVvuY6J6BabImWKp/iMn27uI56WUM8yVNQqCKNKghQtjpIIMT+5Uk8&#10;OypDIQFg8EhzR2kclmjR4nAaVZ5lRBHFM1SCzFQmll1mqySoi+YPEVoAeIavkK58gQKHy97BPPMI&#10;8jWwxTUyPHWzxPPWGSFzCE81RFBTQFpE8RlIC2UsxAJNvfPT3en8XmLcrGOVfFtppIy0oKFgBqcR&#10;xIzmLwzMwPajO1AxNB0M9ttwbdHbjStMHjjiaiuPs+zr3shHyh3UkW0nx9JIYpd67pp5KxQj6qui&#10;2jjlSoWaRjwVq5qdnQqPWLi9jbnJ7w7r497HaqKGQLI2MagKeedf8WBk18+ph5Fs6s1y2fDBAr/S&#10;J4DyxqFa5r6cfeyE+4S6kzr3v3v3Xuve/e/de697/9D5/wD7917rf49+9+69173737r3Xvds3x+3&#10;DJmNlbbnkqZqiRMMsjyu6iVshjovs5QavUGcPNCzyhmuGIUcen3nP7Fb+97yvbRByjWiyKopRi8I&#10;qgD1FVJK9pNa0AJFVMEc0Wy2+7TRiMRrU0HAFSMEAYFa4FPz8+vezT7dycz0NbQCWhmQvSLHM1C1&#10;LJS1cM2to/IDcQsHBYlv1qAeLW6Me0m+zz7PLsqzRSgfTxo7W7RGCVZA7LqDAeCwYVYsf1IwpIBx&#10;F24xL4wLVwa0wa/6qcPtOTjr3sccPURVc8X3kj0MdLK+Ip5qGlq4KdpKxyhrnqXJhZpXUSOihiRo&#10;YEgke85bC4aWaZyqgws4X9N0VlLjuBIEZ8Vl1Kql9NUYuDJRg9IAooleAqBQnhwrxAHmTSpGOB69&#10;7W0NcldRyVRnp2YV9RBIa1IJEFLjYCJMVXQVUaTrFUrEZVUjyR+S9ggI9vw97Hw9agZoMFSWA1LT&#10;AIBBOrjUZ+EBM66gQvpnIAx54x/LHp5H3tyoqSLMUUdXI+Idqmlkkd6XI1rPTSzgNVwlJUKvDDIq&#10;nUJCQuhQAAAafVNAV06vw8AjIwA7SrjSTqBIBKLqNWIqcJfEEbdpJAxkA/lxx9oHqOve0siw1E2N&#10;rJauikQvVyOKeasq6GWtqy0dHTx/foJpLqHZYtakMbarcE5YTorxKroRQEUQNpUdxJXCgEjuAFaC&#10;op00wox1UwB6ZPrjh+zH2Dr3t8P3HiNU0tbYy0dTDBG2QnnkSBCRRSywKRo9QWSIr+4xsWA59pKR&#10;FxEAuAwJOhQCfxAE8eJBr2jIBPTMg/CV/wBjGT/sfyPXvbVUxrUuWkpKBnesm0A0jSSLMzBzLPAb&#10;LGVdSJZA/oLfW4N1kTGJaK7gBRXuoKcKA5JBB7RTuA6Stg0ycf4Pn/g+zr3tnqamKF6dwIYFkd6W&#10;SHWIYpFmlcpTpLodGJ8hSN2Xk6Stj7WxRO6spq1KMDxIoBViKgjhUgH1BqOq+GOLcOI4eeKGv8vt&#10;x173EEgim80c7wvEZ4oRrNQy1CCxl0UYCEFnIMqNdeOePbxUvHoZQwahOKYPl3ZqAPhIz0y6kqQo&#10;pw8vL7CcfZ173kE4MUaL6Io4Y4lipi8bBjGZkimnmuHk8twGMlx9ebc18MhyxyxJNWofOhIA4Lpp&#10;ilD8umNBjbR/h9PlTypx9eve87VD1NOskqwvKapKKpjo5ImN46dUaSokZlLCFU06Fsrk67/X22Il&#10;ik0oSBpLKWB8yTRRQ01E1qcjhTrddIFcUFf5nh6+nXveEkyhInJneeCdJ6fy0n3LzRSGNZkAAZmR&#10;QzBLlSD9CQPbgGirjtCkENRtIBAND5AE0FcEH8+r6dLVWgzioPpX7KZyaceve+csxVkd6iKCqElO&#10;6Vs8zRieMypBGr6wNIhRSvrQAFuefdUSoKqpZKEFQK0NCTSnHUTXBqaY6oCFGpfU1/1eda+vXvfp&#10;6iKFZC5MDxTR1P29SWmkasmqTBMKp4xI0lkR3g1ckMWUqPfo43kI09wIK6lwNIWo0g0C5ID0xgA1&#10;6ZdlBCseOPTA/wAtMeVc+nXvfYklhEdPJc2GuxU0iVYRWjQJNIpEnmuBpOmwuxH5OiqOTIv2fxFa&#10;0JqAarp9c5oB6dNnTUkV8+OSPs9KUrj+VOve5cRRnE9TT1ETHI1c09NHGkvimWhVrxIunU6xSeou&#10;DZOf7XtlwQPDiZT2KAxJFRrPE5oCy4pSrfZ1rQp4DHqeGB6/b6f7HXvfGMkTVdMDQzfZ0cMbB4/M&#10;XjlCktO0IYREgq/lUakKjVYX97amhJTrXWxODShFeFaas1Gk4auOvDSBVOJJOPSnqeB8qZ49e9zo&#10;vuA8SSyow+5V1Mkv3TsY4JJKc08aqfUyR6maMqtxwLnlO/hFSyAjtpgaRkqDU14AmgDVNDk46bLU&#10;BA4cP9VKZ9Kj/P173lfWGp/ModqELEIp8jG00sSxWZauxZiA5CgWViSSLWv7oukhtBoJM1CGgNfw&#10;4ArTPEgAAZrTqjtqNGoME/KgOf8AVx+R8ve+4Y6BZZzJSxzSTQU7mmpaiNGebVrWASVbHSXUqW8j&#10;qOAQSffpGuSihHKhS3cyk0HCtFGaGtKAniDTpuhxgCmaDOfXhWtePHFOHXvcwrS2hiojJLUGpnia&#10;SOpgjFFFGWRJyGCMLPH4gCbklSt1uPbFZu556KukGhUnWTQkeY4NqJ9Aa0PSggqCx4D5ca8fmCeP&#10;XvcuCsqIZ6PJw1NKK2jmZiZ2irlNVR6g8tXR1EYjlMdgJQrcgfQge2ZIInje0dG8Nx5VTtalArKx&#10;Za8VqMV49PU7dBrThioJHyIyDTA8/n10wDKVN7MCDpZlaxFjZlsQf8Qb++MldNWyVlUZhVSZBkSd&#10;4mgjpqrJU9b52ooaSlj1ooQFlc6V4sOB72tvHAqQhdAjyK1LKjLTUWZqE1wRk+Z6uV0oFao+Xy4A&#10;1Jz5Y4167AsAOeOOSSf9iT7lRSxpIklHLNTmOSec1slW9R92YEQS0scc3q0eVLxsQLi/4ufbLoxU&#10;rOA1QBpCgaak0YkYrpOR6/Og6TuKUBpwHqP9X59e9yGsrnVE0ckccFRUPJ5WgSJyzPEYoUC+ViBw&#10;DYEBr2+rYyuDUElVApUkUoakk6QPXJBpSvWmAFC3r/M/Lr3vLqNU8ULmGNhTPT0giqXtX07ROaSG&#10;RCgQyaHCjSQRpt7pQRKXWpGoFqqOw1Gog1rSormoz09UUrnODU8K8R+f+etOve837MstS1NLErBv&#10;EXd5qVIp5adGuY9AJ8h1FptJ0rYLc39070RBKpPnijEgMfOvlii1FTxoKdWBY/zPkPWnDH518q8O&#10;ve+6cp5oisI8vjmpFjgqUm0RKgiAq3ZBIPL6mibU1gCADqI96lDaCC3bUNUqRU1r2iuntwGFBUkV&#10;4DppyCOIJPHz4Up5440+ynoOve+EEkyQQpURS09VTs9SFKJU/dwGraSc2JQIyLZ0dQzW/AJ92kWN&#10;pGaMhkai8Suk6QB61BOCDQfMjqgJFS1Mf7Pl6/y/b17250iieopnILsSlRBSR1MszVLxxjXUVEwk&#10;KM7MR4UaxBHP5ukmPhxsoxxUsVA0gnCgUqAB8RHHpwrSPIAGmmo8c+VMmg8z172pqNVZkFRC9THN&#10;4IIpAZZJBUxTo1dG7xDRqCqGiErLfUQw4HsqnJAJiYKVqSMAaSDoIBzSpIbSDSlR0jmjSvHIJOa+&#10;fypUehNPQAivXvb9R0z1DSBqlWlqIyyVjSxShDjnjRqyhjVAulAvil1oW4ZACACS6aURgEJhTlaE&#10;V11OlzWtTXUtDTg1fLpFKgU1HCvCmTUYBP2fl173mjqI9JqyJniphUxAQ1bw1Th3DSPVGABU1ysX&#10;iRmOlCdKhRb3Ro2r4OAW0nKgqKA001yaKKMQBVqVNT0XP3sRjuzkYrwxWnAUFfUjNc9e9u0dRqMd&#10;RDVzVUqIcrOXmpxDUjyyUywTzSRhQATqKqA17XA59omjpWJ0CAnwxQGq4VqgA1r5VNRxp0wyKao4&#10;ApgUrxAr5ZqfLy66txYCwHAtxx/hb3xh8cUcEfijEQkjipKdytXFj2liaQU6inXQGkLsWm+iCy67&#10;D3uTU7M2o6qEsR2l6ECvca0UAUXi3HTU9bkjBbuHE1rnORX1JpwAr6GnXdvfS+KOOKQNSRzPrqNF&#10;VOumlrWpVp43aBRIrG7WuoJ/AJB97OtmKkMVFFqo+JdRYivaRw88etOtaeK5oaZANSta/L/Dj069&#10;7yIzxo8tKsFarJSxxxianno6+sefhaJZzG6xrN6olkjuEJb/AB91YKzBJax/ESaEMigfipUElcMQ&#10;2WFPl06CaBZKgjjWqstPUiorTj/S/Z1xBJA1Agn8WsRfmxKk8j6Eg/X3HnjYyCpkp6SpkOqOIwLH&#10;E/3KRFKileSePw6iUYOfqx0hVF7+3I2AXwlZkHE1qRpJqGADaqZFPQVJPXi1F0LXPGuRTFGwa49O&#10;AGc8OuXuFHPTrUwxNT19LO9VIq1U1U9XGaojwRzO7ayz+E6BHNGUAtwLXD7RymJnDI6hR2hQp08S&#10;AMUGrOpSGPrmnWnBINGBwTQADFKkDNKVzg1P8uve4AmFZFDS2p5qb0U60n3M9BNMrtraWKNUXU4O&#10;l2V2WzX4PI9qShgdpu5XydWkOBTFCamg4gEA4pkcetBtDM6gg0rXBHzwTivkftyOve8yvNSyNUxq&#10;weQJNJMavGRUE8MKqYPDTQqEmLC7llW5sL8XJbKpMoibgMAaZC4JrWrE1UDhQmg6bUakKGtBgChL&#10;Ak5yeA+R/I9e9845cfGsTuxRaiWshSnxkNPLOYpnWCugqPF+5ILKmkkosZZiCTa2mS5YsqipUKSZ&#10;CQKgEoVrgZJrxLAAGnm53kEjypxqM0qPl6k8a+dOurck83IA+ptxf6D6fn6+5kT+dUZIMgZPrC1d&#10;NFFNK4g0JHJUUsis/ij0KFZeb/qcj2w48MkMyU89AJAzkhWBA1NU1B/JQerDTH2MRQ0rSppk508A&#10;Sf2eg679uXknZamFKKONooov3aUF4quAVWlYaWR3XUPPdSWtY8sR9Cl0xgpI0hIJOGwVOniwANO3&#10;IpxHAdeAUUIJPlQ404HHzJpwpj5U6644+l78f69r/wC9e+CwIW8aCma0kqU9XFUUH3RhqYtMstfD&#10;TgLHL5g1447lfTZgWJ97MjU1Nq4AspV9NVOAhbJXTShbBzUEADpO1CxLV+YowHaTQAnitBg+o4EC&#10;nXgb/UWItf62va/BIF/9f3xhENOY4oY1imhFWlFJ6hKIoY446ifS2tGp9NkluV1Brj6XO3LyAvIa&#10;q2ksPKpJIHkQ9crxpT542Yw+W7hUVp9pNCMf5aY9RTx/5H/xr35AsMeh0ko4EleGtaSCldKubKNG&#10;zGMo50RrLcxjQVKtawI97YmRtSkOxAK0LVUR141AqxX4sg1HE9WKZ7TSnChPlwz8hx+f7Ou/cKdj&#10;KzUayGqkpp0EkTjGQ0FT4DL9tDOKeNla7AiUuQb2Nxz7fjGgCcjQGBoR4hda6dRFSCMHtp5VHTg0&#10;ousCgp8yQMA8afs+XXQFv6/Unkk/U3/PuG1MZqY1KXtWH7OAiGGKso5TNI9UsoiFp5nZmCLblFBW&#10;x9viXRL4Tfg7jklWFBppX4FAAqfJiQel8a6jpBFVBJNTQ4pUcKAeY8iadd+2WtEVtTIs+Rq4YUgj&#10;vBEKjwSKIqWWOMHXojUmX1No0aCNXIXQF60B0xISScmlQasCeFWPbgatWqtOK9FOvWDQKPU/mQD5&#10;HFPWtR172n8gkhl8qSyxuXlg8lReniyEctwlLOApJU6A17EgsoOq3sztmTRoYAigNF7ihFKsM0rm&#10;lKitCRSvS2NV0BSNfA0Brw4/yNKDHXvbP54Y51d1MaUgVft5oUNVNLJIjR0KVIRIRddRbUC5svq5&#10;sVvhu0ZVTUv+IE6QADVytS3GlKduTjz60QKkD1Priox+z/P8uve4sKtLBDHPFJDNNVyKiTRwJrVf&#10;83HUySMmiH0+vyNySp9uuQkjNGQyqoqQTj1KgA1bOKDGR1uooC4Hz+z0/wAHl/Lr3vMdTRzVA8lO&#10;JtU4Z6qCSVNFP+9LUaOGhUhbqzEketb2PugoGWLDacYUgGrYArwY5yBxwerqS3H8dPMUIr+3H+qn&#10;XveCRKXSssTRPSO1Mvjino4hVgQteNZKpGYgNqWQhjc2JANrOK01Sj1DjVkhjpyM0UgcKFajhUcO&#10;PiNP58fln8vz9fMZ697wSSLqlqZYxSF1Y1K0rJ5KeWeUSw05ESKhiGoA2sNROoHVy4qmgiQ66fDq&#10;rRgBQnJJ1Y+eOHDqrkVqlTQH7aD9n2efz6975TO8Ijp9BFJTzTRCipRTwVLy1OqZZUbnUrPp8jrY&#10;uNX1tzpFVyZK97AHU2oqAtBQ+hArpBqFx1TTXuGP9VeHHhiv+z1721sY28kdPLPU/c09FFHI32U1&#10;bUwrUh53jjmKBDANZlVTqBvyWPtWAwo0gCaGYkdwVTpoKkVrrxpJwfQDp8IoJP7fQY4/OtMfOmad&#10;e9yJaqTIpQJFT4aKCgSWNa3F09NRVOQhldmdsnUyEq0r6WVNPOm9/qD7bSJbVpC7Ss0hB0yMzKhA&#10;H9mooQoqCa4rw68AVqW1DVmh4Cn8IHCoFc4r8uugLFjcnUb8kkD0hbKD9Bxew/Nz+fcJRHPPCtQk&#10;i0kkk8dNNSxUElHTCCIgReeIqriQBY1LAEkkMRY3fJaONjEQXABYMXDNU8aGpGmpJpgYpx6acVY0&#10;w3pQ1ycf7JrQ8fTrv3HmjpPC5WWs800cCCpDIsEuuoVWanmVowxhUaZFQAKfqbD27G82sAhdKknT&#10;mowfiFCQGOVJqSOHHpl4+8BsHNB8sGn7cHP2jr3uO1PeaAR00oamYgoKmnlM9kDU8Zmm0uG4bQEu&#10;C35vb24JOxizij+elhT+I0FRTIrWhA8uqqVVahaDgMk/6v8ADj5de9+lEqztUGHRUzCseRnjo466&#10;JWiWUyxKqAMqEnSbswBP9QPfkKGMRaqoukChYockUOcE+eAKj8+na1wPnj7P84+deve2+oeeGKol&#10;qqeDzRinkZ6mpCztGp0rGjRsESO6sXaQKXL20cX9qYhG7qkLHSdQ7VxX1yCS2RQKSFA+LPVlEeCM&#10;A18vMj9gxwOP5jr3vmYYmeBWkYOz1MjoIpJVghqKHSqsTdHbQDf161F2BHJ91DuAxAwNIBqBUh/2&#10;gV+Wk8D17SoGQK0oaV8qGv8Aqx8vX3uB5B4aeVoRCqwRwF6mOGQSM8Q8FTGx1ynVq0/ttfV6ufan&#10;SdbIG1EkntJFM5U8FxSuRSmMdWXQKKvln0+XyH8qEft6976WdEqJvL9oJ4w8iwyMLzx19SIvtaiK&#10;cK6gL6iQV/s6zc+9mNmjXRq0mgqPIotdSkVBqcefnpGOrKRRatQH1x/s/wDFY6975PpvAkpllo46&#10;dikUrLDW1SpMKeRo4wNRU2BiLKTZTYsLe9LWjMlFctkjKrUahU1pX+KhAyOHSpc1VaYOacM/P/Ma&#10;fs6978yyzODUKZJnkpqeWSSKM08MKqY2giEjrH5AArlkFl9WoMSbaBRB+nhQGIAJ1E8amgLU4ih4&#10;4oRTqigEAACmc+v50rXypk+eOPXvfKndXmKEMVljqZghjjipzDSo4EYeB1CS6T+1IgBAX1fj3qVS&#10;qVHEFRWpLVYjNCDVajuB9cdXytB6UNc8T/hHqP2de94XqDI8k0tPDT6mGqF0pPs54EiR0eOXQGKS&#10;OhVyPUTqP0sWuIgqhEYt8wW1AkkEEVpUA1HlSg48K5BH8jk59QD508v55697wu4k1Qwy00LQyzvD&#10;FHJECI5IknqFR3QKYdYOiK5J5C259uBStHkDMGABJB4gkLUA11U4tT7a46uiFVoajHEimfljB4fL&#10;+XXvcmN4gtLAoWOnqmE0nkNPG08SFRHEixmR3jUB7HUoub8WI9tMrkvIcsmBSpoTWpzpAY4rg/5e&#10;lKqH7s/sNCaHzJ9T5Y8q+nvbnTpE08MyUsflIqHp2aeoiaWONiaho+WRUIYJ42bWwDH+vtJIziNo&#10;y5pgHCmhPCvAk4J1AaQSOtmirpY1pg44f4K5zigqOHXvbrBKksC08Jgp0THlXx6tG8FROzCeOogl&#10;ljkMssQWRVcv4m1EOQdPtFJGyzeM5Zu74qUIHAhgCNIOMDuHEA8QrQEEtxI86cPTHqcU8/29e946&#10;1DU1VFJJUlaqnqNFZdrySQrCEadVUXWGKQoySJfSSobTY+9xVSNhGKIRUAAUPxUUk/ibiRgnSaVB&#10;6doVBRRT/Vnj+f8Asde9ueMxpqKeaeSGlmdKiWHSM5SPFMaGUxRyV1RIigSO0gcwfuaVHDXS4S3N&#10;20cgjJK1Ff7NqgNntHpRaau3uNMg5eZ2GK0yDwzTjxz5A8ftpXr3vjTla+WaF6agkgp5ZcZ5BUxV&#10;/wB3U0sYahyEs8pWOGCMs1lVbkqp1WFy24kj7iWWtHAKkYOkkACpL1BB1VzkU4dKFBKFqk1NfLHm&#10;aUzXHn/sde9pDJ5KnqaFchHmIEdxDXyUo0RRt/DxDTSJlY6IOS7PJdY2Vo/08Eeo7lngjjEh7RDV&#10;xWRgKVqw1ISSFDANTV3EVVuBURa2oOIPqvrgU+f2nI+zr3sKM1kFiFbOmNxkcVTj6d8ZTSzTTw46&#10;1WRJUlIwG1wlZCrPbWOADrHvHr3L3g2KzXngW9XsoWgV9RSFlkYyylUjWhhbU0ZAUS0CJqL0Jpax&#10;qHUgtgkHPHA4EnzFMZocmnl72B24ciKbFT5DXSft1UxSSngmenf76L7h60IzazMG0alH6uASVAtz&#10;n523jULrcjJC9ZnZWRWEbmdPFZ11MW8SukGoGumlgVAoPdvjAUIa/PNPUfs/l/g697q7+SGfTJb1&#10;x+DhaRo9qbfocfVGT/d2Yycj57KTgEagb1McLKxOkxWHHHvnP7ibjLuPNdw0pJEelAPSiiv8+PHq&#10;dOUrE2e0q7rpaU6z9lAB/LP59e9l89gfoUde9+9+69173737r3Xvf//R+f8A+/de63+Pfvfuvde9&#10;+9+69172fz4nbn17drcJVzztHiclUvTxIU8UNPXxq41K31Z5ZJQo/rY3svGS/sDuEkAngldxEJla&#10;gI09yeG1QfxEMNFKdwqfhJ6ifnq1kG4rOB2yRgV9GBIIB4cACB9uMjr3s9+3pRUV01mmRo5wad5Y&#10;YUjiR6f7YCpqJCofSFDEqi6rmxa4t0S9ntzEHM6w1kCLJ2uyRhV1KUUyzSuNQQpmgXXqJVpKikQb&#10;rEIkJHcP+NYNTQfP7Sa9e9jThcjPJU09RjdVPWSMITQLNNjaiperQUSyTz1jNEfISktPGjehgCAP&#10;p76G7LvMF0UuxWFkOs2z6ojK0n6amRpC8ZDDQ8EKEMAVXGph0GJYWAoVqlcn4qeeKZFPxEjJPyHX&#10;vYtUTZXx0a01NVxzSeCZoa1KiuKQwp9tX0jVAVWDupaR30nVJypcMLjsiEw1kIWmCKioyCPxdxFN&#10;IOogcTUDoubj61rknHoDTB9DSlK/n172oIMqKWspKPTVVC+KpLVtQn3KJAjyyUrrWwhDO8egxiHT&#10;ZkJY3IPtI9uJlkPwt2nSAVBJoGFDVVrXVWuoGnkekZUivmOPoPLH54PlTr3tHlFaWmrRM8FRLTTY&#10;+daNMljaaoNtZ0Y0LJ9yI9TSDwkSAXGpr8HAi0uddWK0I1MGHqeLhEZiANTgkDFQK1ZlYFjq8s1p&#10;nhjPkKY4EVPDr3tziaM4+JcfJD/D0oXqoo546xHK+JftmeoB12OnyBJEUqF/P5ayZ9c4PiMwFRp9&#10;TXtIoOOkkE1J8umzx00404EcP8+c0qK5+z3vFO3kaonZI5opKthG9PV1VRIyilSWiaWm0glRIkgJ&#10;W4IuSOfbkY0hYwSpC5qqgfEQ1Grg0I40pj06TlFHbIaEU8h/hrStK48uve2F5ZHRnesW7ufu70Rn&#10;p/PPJ4hDGzDX47EhbW/SLG3sxVEDBRHwHb3UNAK1Plq9ePE1HVmjUYAx5cK/b9v2+dTSo697i+tJ&#10;ZizSKISFjpl8lNLEqIGUQrIZAqMqFvQ30Fzyfb3ayKAAdXFsMDU+dNNSCaZHyGB0g8tXma5BqKn8&#10;h6jj+XXvfmaoWBX8lRNJUSvLqX1CdViaeMwKdLixEl1cHUPyxNvfgIjIVoFCgD7MgGvEemRSh8h0&#10;y1GahAAWn7fnxznr3vI1WZESOeKeqJ+2mpVacUkMg0aFoEoYAio0KOzPLf1EG5JuBQQ6WLRkJ8Qb&#10;GojNdeskkhiAAvlXgBStCO3tNDSlDk0zkV+fEeQ9eve8YgOmYeNZZ2nlSlVZHJhmhjWpnZDfxhQi&#10;yAaQCNQJuT7uZBVc0UAFsDIJKiv4ialeNa0PAdO6lwSBQ/6j8ycVJr/g697kDzedJ40doJ31S6mL&#10;q0DJ+9rp40DvGGLF2FiDpvc/Vrs8MxsQGXh5ZrihJoDSlBkceHVDQKRw/kMHgDWgr+deGOPXvfpH&#10;khbyCep0CWkXRADFAKgN4lp5zIS4eLUshJazayt1IPvyqsg0lVrRsnJ08dQpijUIwKjSDmvSNtLC&#10;lKVqampqPWtOH2DAHmOve8EYd6WeMeeeYNT1pMFWjaBIBSFiqNfyqJC8iqLBPqTblxtImVjRV7ky&#10;pzTu8xTSaUBP4uAz15SeLUofOnECnl864z173m1PIGIEhp1ZYtIjlhjq4Z6l6ZQPKvpYrfyS6rsL&#10;C9rj3SgWgxq48QSpChvI5FfhWmMnp4DwhU+tfWmBkfYfKlKZHDr3uQFleSiEk8K1JmiFLSUlSXqs&#10;r9tCaN4mKICyxK30Mi6gPqAvtolFWQqp0UOpmWix6jqBycFiOIBp6GvTT5rprTzqPXOK+dRxxn5d&#10;e9yOYp3aWN5ZomSoqiYG+3pIVXw0xipV1ENM5uQhIBQA2+vtvDxgIaKahc9zHi1WxhQMVoe6uemq&#10;g8MZP7P8FQfkPTPXvc6PwT1MbVSDwzS1FZGtM7+Z1DFpfJTaQrEMAuvVa50gk+07eJHERCe5QFOo&#10;Cnyo1ajBJpTgKnHVNRKgEV+w+Xp60A40697lRtGBC9Uqxo7xSwxpTvDdqgkyRTK5LSBIWJKv9CAQ&#10;34DLBiWWHJAIJJB+HgRSgFWHEeVcdeKjAGSMgD+Xl5/t/Lr3vJA7JEDDK9QInq6eVGmaUiSGXyQS&#10;TI6HSPEQXK2IfSVsefdZAGfvAWoUg0pgihAIOe7ABwRUHHSgnOrAI8/t/b+2vCvXveelkiWooZ6K&#10;WN5aWd66lqKhZmMk8kqxYtpJpI3E6SSXjCsCZGIJIF/bcquYpI7gEBwEYCmAATJQBhoIGaigUYp0&#10;4DVNIrmoNPL7D8scKfZ1724ztW1tTUit8qV80lQDBDBNRrTzidpaiCLHoAolUEAWJ9JIIBsCmjEE&#10;ESeBQxqFySG1CgAJc1Ok+fDIBr59VU1UKpHAD1/n51rxrgZr14ccf0/qb/7yfeQnSyTeSNnjjqJY&#10;4aaWc1AjREeJY4vG6koTocBLfU6VNvdAKgpQgEgEsBpqSQamoOeIzXyqR1YhmOryz/L0r+eD5de9&#10;8UKRvFPI1LNBUUjsTFU1cr1tPIklNE8UTxoxdmS8hMXqPp97bUytGoZWVhxVQFIIYgkEigB7e7Az&#10;17SRSuCaEngQfT9n29e98g0MUFAzlZ0iN4EaWaFPuZrvLUS0kLMRNAqsFMiqCpv9feiHeSQL2luJ&#10;oCdIwAGIHa5IrpJNR6deCmgoCTX0waZ8/wDi69e9yI20BUV4JvNPO009ZUSTWWlj8cITS6lacKQH&#10;0qSWIuTz7aYaiWIK6QKBQB8Rqa4NXrkVNAPTHTugq3GmOFc0OfsOcZJ4049e99QOEEhZ2Dipp41i&#10;on0QxwpEs58BpEX1SJzHYi4FuOfe5F1EADGkmrCpJJIzqJwp4+h9em3BOHyDT0oeFPLy9P8Aiuve&#10;4sWsqkMOuR5J8fD46lppr1NRUMUqIBUAl20KqsjkWJJFzz7efSCXegADmq0HaqiqmnAVJIIr5A0H&#10;TQppzgAf6uPl88Uxnr3t1SHRI6NLTEU06wv4pKinQ1cdVbW4AiEvmbSDoYadDEDTf2jZ9ShgG7xU&#10;VAJ0lfL4tOkVpUZqBWvTimQx0pTV6ccjz9PXga9e9quh8SiCSGqoxBPLU1EksdTNDFLLF+/E0CmO&#10;VW9F7mcFSB6SfZPcazqWRG1KFUAqCQDg1ypGafBkE5p0mkJqSM0AHrQefmD6VC048B172p7U0q/a&#10;+Z4lrSHpmkpEklHnhkjiRYCw9EJTyG+kMLHQ1x7KayofF0hvD+KjEDBBJrTi1aeZHDUKHoskaRe/&#10;hTj3GmDg/It+dPXBPXvciajgeojSpo6doprlJqaJ5J41jQUtHGjgBZVZizNIsYIVvqQB7aSeRYy0&#10;TkFeIYgA1JZiRxUgAAAk1I8j0XHWQXQmnChpT1NPTB/3ocB173yjNbJTUcRklppppasNDVS1NctG&#10;Ix556YRUzRSTnkxAN9ENgCRb3pvAWV3ADqoXKhU1VwGqwZU4ascWHkOtAqtX+Ir5iig+VfQf4a5r&#10;Tr3vkoaFqmnZZI5XUv4pqY0gRiuijHlcOQ/mHAKEubEkH6aJDhZAQQMVDaq/xYFMafOuBWlenQof&#10;SMChxQ1pkVpkYFPXhinXQIIBBBBsQRyCDzcEe5RqnSmepMsMshpaWNJooxR1cOkmmqZxXzJ4XqSW&#10;PqZjpsSVuoHtoQq0oiAIGpiQTqU/iUaAdQTHAAVqADnpkRaiQQStcjjxqRQA1AFPQenn11Y/gkck&#10;88g3FrEHm354t7zapFkiqFLrFRs4hkKsbU8c5jppauYIPuNMbOJDwC1jqHp9t0UqYzTU9Kj5kAsF&#10;FeypAK+YFRQ56voVA0dc+YNcGnAVOCTw4nyp15QQBqILEDURqVS2mxKKSbDj6X/4r7byZIXo3iUV&#10;tY3lPhnkraZaOaUAvR/aUzDVJZpNBVnRCgL88+1NFdZA58NMZARtQHBtTA0XAqCFZgTp6ppDVL0C&#10;imaA/nU4A4ZIrn7evcm49S2Yc+n1AWY2vfg/Q3AP1t+D74F5YZVnWKslhmkiqKaenWGrbJU81UJt&#10;aUjnSftyrh3sLFkAN7D3YBJEMZKhlBDA1XQwWlNQz3gigqagEkUz1QjsqSoIJU1qNJHnX54oBXgT&#10;1yuDex+hsf8AA2vY+4rUzxJFLMa1nukMEQgiaeNUqSfPQRQFnUn1CpMgJDHgWX26JVdiiaQMkmpo&#10;arwckAHy8PTggcc9V8XxGqKD1p54p3EilKfDSg+zz97jQRNWERSSqlbBG0otBPWCkAnDySUa1CR+&#10;csqhEhcfpBPA0+3ZHEA1qKxsacQurFAGoTooTUsPP1z1slUUN+FvsFeIoaEkUJyRwPDz697mLLpJ&#10;heGpaSL7ieSmhxksdTJEa0SPTU08oUEkWJiiBaxtdgoAYKV71ZQDpAYyAqDppqYAnz/E1BXNAT1Z&#10;ULsNNPKh1YFBSp8+Ncn/AC597liSSNqCnk8sTU11esjqo6dKeZ2vUU9RCUKeCJrCSUSXBsPHx7a0&#10;qwkkWhD8FKliwHwlTWuthwWmRXuz1vRqQyADOQD5geeOJ/Lr3vOgssMTSQuKJ51d4IAIJIJWSSWV&#10;rKjlfoYxG6q1zcEH20xqWcAjxAKAnIIqAOJFf4tQJGMjpzHkNNaedCOOMnFfOuRQZr11/jzcgcXN&#10;uP8AD300kciVBkgo1kkijqg9Z9lT0FFV1MpjelgnhGuSFtMf+csyN+gtf3sKysoVmIBK0XUXdVAO&#10;og4VhU8KhhxAp1UxFCrKzcKVFa0UDIBpnjQ5qBwwOuKhrm9go4X1FmddI9T3Asb3Fhe4sb82HGol&#10;Gqtd2p4ommaBShDwQQNENEdOkWp7eXxqJnH50ljY+9xoaRhQxNK5wSampJNB8NTpHpUAV6cRSAtK&#10;sf2E0JrXyrxxXh5cOuQFgASWIABY2uf8TpAF/wDWHvhS+aKWnjUU6xTSLGyxpKh+4ij82upo6ynC&#10;vE+l1ULJcC78WHu03hujMakqK5I+EmlFZXqGFQTVaHC9VYKVJyCKnNCTq40Ookfs+Xz699SRY2sO&#10;bixve4Fje49tscFNMENQk8tRUSy0kkdRL9rHJTteNcgY6ILeJ3aNAnjJI1XPJYKmklQnwyAqgMCo&#10;1EHjoq1e4AE1rg0oOA6rVxXTQeeBWnHBrXIAPHFcY8+/cloY6X1uaeN5YhJDSxLd0kjpxG0sBjBQ&#10;MKhtcYX9wIDcH6+2g7TYXUQDQsfMFiaGuaaBQ17S3AjpbAzSDStaE5PClTnjgVHGvmaddf1H+8/j&#10;/W9tFUGjeKCllDq8j0VQ0MyUUjMR5axvsSBLIQANQKAAXN/UbrYaMpkmFCAGWoLD0Xv+Fc8KGvD0&#10;HRitTl+3zFe6lOFGyPkKfsx137RVXF4xHHCYFip4okRBWI9GiNVkvNNHJENOkN4iiKTqVQTz7PoX&#10;1Es9SWJJOkhidPAENmtNVSQKEny6MY2LHLFix9KHApStTx8uApXHXvbLKrUpD6YqeCahNbFUQyzS&#10;CKlFQfIWBNppCg4NtSkG/At7XIRN21LMr6SCAKtTH+lFfKtCDj16bUhsUoR+3AHmaZpkV/b6+99p&#10;KHgnjeslMSJW6WneOojhZH80QfyxhbaEfyfhTwTe3vzIRIrBBUleAKk1FDShrxIp6jIFK9bVacAS&#10;T6itafKoz8vTr3vLGnEcctHGFq1likMMriZdcJvVGL9zTICg8aNw1hcADmjNxZHNUoRUCmD8NcVG&#10;e4jh6np7S5B00yanOAPn5Hy8+Pp173iRgZqElp6iqiSSSGSOaEGpp5WZZaJadkKHyKisWUhk/VwT&#10;7uQdEgACoSAQQe1hSjaqg9pJFDUNwz1Vkq5BwfsJr5+X8q9e9xykYWWlgZJJzXSrWNFMYZBF41SJ&#10;YvKpZ9LMVOtjcA6fx7dDMSJZAQugaaiorUk1oaCoFcDic+fVNGr4hUVxTFM/tpxx+zzA97y2WeXQ&#10;ZIhJR1YjmSGspJEpgI2DQLVRgFpF0NdG9SagDf23mNNVDR1qCVYFsjOk1opqMjDUxTrWlgfTIpUe&#10;X+Xypn+Y697jyI66nkbRL+0EEAEkQqHQNUxxvIjqySAnyGy2K8gcH26rKaKmRmtcHSD2kgEEFfLj&#10;WuD1ZtSGopnhWooQaEn5Y8vtHXveGonWpXFSVNJiqOHHmSlVqFIqKKpjmZw1fOAokZy4RIH4Ui6/&#10;n25FGYjMsTyO0tG7yWKkU7BmgFKlxk+fW1HcSxJ1GufIen8q8Mnrq1r/AF5N/rf8W49wowrLDSxO&#10;kkepNUypStHDEGaeeFRMhEYiK60iYMxYkk8ge32JBaZwQc4q1ScAHBzqrQsKCgpTFem+0tqbIyfn&#10;9vEGmKfZ8+u/cZBTmKGRjFPN4ppvAypNHLEagReN0p+W0RBnQIB9fVwPbreKHZRVVqBXIIOmtQTw&#10;qxANT5Y6aYEuK4Pz9D/qp59e94JY6ceMxjVVRSy0ctJHJGlNK8K3jAkqAFsyWbSBwRYEkj24jSmu&#10;rCEBgxBLAHjhTWoOKny446bXAyOHGgH7fWoqMen59e9wqiSB46eJ2MIpYDTNUwgSpQu0TiGpdGCx&#10;mIuunXZiQbXv9H4kkVmdRq1nVpOC4qKqOJ1UNaY4V6uhbzIBp+Xlw4fypjj173jqYKid44JQsSvB&#10;MGx0rinhyzzIIEjh+8A8k6D+0hIBtax93ikjjUyJkgjvA1GOhqSdPwoT5HjnqysAO3Ff2rwP2UOa&#10;k/Pr3uO886SPI+umW7VE0SFCPEWFFCtL430IQh0OhtdWIN739uLHGyhRRjwBNePxHVUVOcgitCMc&#10;OnguqiA1IrTyp58PmeBNaHy697jQyqzSzkzAR48oDSR64aU1UhoUpopJFEgAZGUkE6F5AsPbroQB&#10;GKZevcaFtI1liAacCD5ajivVTUVQZOOJyMHPp/qFeve+OufTJBJKxljhmjkT7eCtaaHyrG8YkKsb&#10;axqMjOB4159X03pjqJFGCQQdRWhoSDSo8jQACuo4x1TSS4L+uBkUPAj7fszXhjr3vNULIZFWNYpJ&#10;HZzLUU4EoJhXRDKstVEpCi2uNI2YkMbXt7pEV0ksSAKUU445IorHPkSQBUDpUhGka6kAClc0ofkf&#10;Kp4/4eve8ciRzGzRyO8MKiikLrDGJ4YDJXJrRGAYRtbjUwIuTa/uysyCoIAY9wpU0JAQ0JGNQ+Qp&#10;5V6eApSuK18sVJxivHFfWnl1731E8VKgaVKzyfaPzA9Kz1QnJjZ4Y51eMmPQzSD1eizWHIO3V5mo&#10;hWmocQ1FpmhIIbNQBw7sZwemmqW+w186/KhrX8hTNR6de9+WRnqJYgIYzpkp5PsaFIoNfhMr/ZwR&#10;gA3vHexC/UkD6HRUCMOangRrep40Gon/AG3EE8OtYw65IzQmnpx/PHn8uve8bGcxN5HSKWnuASII&#10;YUMZZy+pgoDpqsV9QB0kEiwFwI9Y0gkN9pJrQU8yQaccYqMcSpVkytPnStTQ8Bwqa+Q/LHXveaBe&#10;VYfYwmWINM0tNO9Q6TM0MsymRQUUE69KHSxN+L+6SHFDrahxRgBUUIGDk+VTkDHS2NQaOBUio4g/&#10;l868KVNOPXvbzRv5RpYPNIiztennigWakhieeKumaaECORj401BgwAsGJtdBOug1HaDTiCaMSAUF&#10;GyBk0oQeNBnqxjTT3Ej0ArxrT8xT9mcU697eKWetVaZ0WFJFix8EyS1czwBpaa84jp6JAx0SFrkW&#10;bkm1re0UscBLhiSCXIIUA4bFWYkZWnqMU9enQANQavn5elKcaeWK/wCY9e9slRTwTyNTx18/gNcf&#10;ulaqpVYPG6GsxlVLVwyTRoXIdoaYklPrYH2+wmZEcExslD2KDqFDpwaqQRgsdDA00sM1c1IwKsa0&#10;HnQ04GuDmoBycYP5e9qOjytDRY6lLU1NFDLlKgE0UVfJCkcsoqI3qKZYlczTFvSQoCEn/G5dcW8z&#10;TMzM1QqgA0JJJ0YIrRVwWr9pNBUKe9zX1p5fLFPl+2vz697h1TzU7lY4oxDULPJ90tLSrOK+tkeC&#10;NFFJCIQsEKj/ADqszAetWIsXIIdYbuNf9Ma0FDXu+dACCfIV8y/H2KABWp8qnPqfl5k/sz172gdw&#10;ZCshvBE1TQY6lkq0E1f4aGhqVNqOWhhqseNYp1mDsAiKuoiNgAg9ku7XcsaNMjrBHEw1GRxHDJVQ&#10;iqZEZ5kILBi2nVqFC2liCsgjrQDuLA8BUgDPD4S32nAP2de9gtuqqjmglrIPLDSoaiKmaWGtnaSS&#10;AfarHWTalZmuY2BHJW7WsDfEH335igbbEurUOsZ1xrqjnfV4f6RWWRXD6yxiZCTlKvRqEk+2+Imb&#10;TmuMVUCpyaYx8/Kpp6U97BPdmWpaPGRTmcqY44WnKwJ4YoViIqHGseiNYkZlcgaWuGIHPvn3zrfo&#10;m3xqk7jWhZjpGBp00XUKiMKhZTgh6j0PQ922zeaVLRG0+O4XUcBSzYPqacafsr173TvuTNT7j3Bm&#10;89UlzPmMpXZFw7u5jFXUtMkIaRmOlFIRQWNgAPx7577hdvf3019JWsrs+cnuJNPy4dZDW8CWsCW0&#10;ZqsahQTxIApU/M8T172y+0fT3Xvfvfuvde9+9+69173/AP/S+f8A+/de63+Pfvfuvde9+9+69172&#10;ZX4y5VqPdmVohPLEstFj8p44jErVLYzKx00kSawSWWGrmkCjg6SW4HuY/Zvc5rTdrm1iNCyxzUFA&#10;SYZNNAT56ZmNPOmSOgZzyofaETRq1SgA+anQ5H5EihHmSOve7MaSoiilh+7jjakaerlaOWmaOpnM&#10;FaUgSqx66iV8SM8ZtY3LKQLWzw5Z3Gztry3ut3VJLUNJMyMg1OFk7VlhqxZaKShA4szIwqOoPvh2&#10;kg59MUFR5Gv2A+dePXvY5bfqKed0oXBqI4no8nT0eXgirqamr5qcrQ1EECyvPKCgRwC1y2lSNQt7&#10;6cckS7fuIO1yFpDH9Pd+HcokqxSvETC6IZXmkrFplUmTUjkAFJKnoI3aNE6lcHg1K5FcgilBTHAe&#10;Xpjr3sWYJKKG/wB7jMjSxK+MzOVrP4p9qpevqZcfPkpPI37bzAkmmjAFwqheLmWFltrRnSFtLVEl&#10;X7FrLVVDFnXh4ZLKw0rUY1EAEDq7PqNc4A+YBOaZ/n+wDr3tUeWZ6Wuo1qaWGpWjrZq1hNS09Xgs&#10;XNUa6ApTAmSF3p7C8yhoxpYoVa3t5JraaYrHJqaNlUhe4+IU1d4OoVFQwr2ycQKY6Zyw1NWnAehI&#10;/lT09MipNeve+GQxtPTYbHVsVBkA6GlWho66tpopqmvpaNtK42pgdIWMUf8AlEs2prfQLrAHt6C/&#10;m8d4SVYkHVpFSFZhXxNZJrUFdNakAkMRxSIzM+hgKjjx8+HHhwoK/wDFeuL2vyLEj82P0NveCKVq&#10;qSl8sTGsklcihheCEyudNNEMnUSSKFtoLSMU08toDC11jIIkcoaIAO41NBljoUA140UA1wKkeTMh&#10;CljT0rQVIAyKYFTn1r86Dr3vi7qbvDJUQVtQVlikaF4abH4+WiaWrcSvpEbFgCEjBHOrUpNvdlUj&#10;tcBo1wRWrO4YBRTNRTzJr5UIHVCpFBQUHpTjWg45pxAr+XXvaeEkTQUcyQQVVPX/AO5aOCoCvFWL&#10;HeCHH07M3jJLkytHIBcc6hb2ZaXEjxsxRo/0yVwVrkucasDtBXzxTPVpHRdTcSooCPTzJ/LHp172&#10;2+DU0Ot1qW8c8bRoB45HMDRwzzweRlaMRMY4yq6b2a+oWKrxKBtI0ioNTxAqCQDQEHUNTVNeIpTg&#10;hppWrClPyqW8q/L06975Oz06ySVEVREseqP9TUtVDUNGkUrywxh9SiMhiyohKelSSDfyhZSFiIJO&#10;f4lK1JABNKGuKEmjZPHDLBpToFCRnyIpnOfTyqfOhHA9e95ljliDR6riGemlkiEkQgmiiIBYM7h0&#10;DMzNcXAJuQo9tlkejU+IMAaGoJ+wUNAAPU0xXrwUMEd84rWnHP8AkoPTr3vt2p9DJEv3EdPTVTQN&#10;oiqpfLLKUrDpSQBuGVSdRK6QALXPvSiTVqc6SzLXJUUAqvFajgTwFa5NadeVDjVQEnPoPPFQKevz&#10;/Lr3vk41xyx2M/mmXwgIrwxVMcKmniCAA2/Tbmx5AuD70p0sG+HSM5oSpJ1H/D5V4E0PTTKXIYcQ&#10;K1/Pgaft/IHHXvedPEytOB4nVZJAk8kSPGWWTzRSVNQ1i7sVCLdXVVuL3PtttYIj4g0GASD8NCFU&#10;VoBWpypJzw6TCNgrKSa1qT9hHkPIDHD8+HXvfNDpZBVywTxwVXoZJIIYIvND9zHM5pvE0ZQppaNQ&#10;6liNRtf3VhUEwgqWXNQSTQ6SBq1Bq1qCaECtB1UqV1HgaVPn5kDif9VD173Ggk/ajpWUuszzCaOR&#10;quWeUIdbtLLCSvmaQMWQeq1tJA9vSL3mYGhUChGkAV4UBzpC0oeHrXq/hlSGANRwyKEnP2gYNP8A&#10;UOve56JGXk9OmkrKhYr3cSGFqVzU1JZFGhm1XGkhiAQ/Bv7TMWCjNXRa+VK6hpXJyBTzxU1HDppn&#10;qKHJHEfnw4/nw8vn1725xxSwtBCR5nV4IUihehjgSoUNU0gL1rIwiAYMrxElLBvrf2lZ0kDP8IoS&#10;SdZNMK2FBGrFCG+Lh6dNgGpPHz4U8/8AJ+VcV697zwo0yKspqIhr+3lqSKdmR2UOkMErXDR+bVGJ&#10;EUa7E2B59tOwjYlKHGoL3ZHAkjybTQ0J7cZpjq7aKELWlf2/l/hz/m697xxJJ4lbH1RmZo1X7t2g&#10;p4Y0aJ2XyO5ATxIWeR2Zw6oQLfX3dyusi5TSAfhFWJyOAHHUaBQAuktnrYqPiGDk8a5+3+Qx172s&#10;jhDT0EMtbVpJVRJT0sEUBlZy0zJHBNJIziPVKpIRxcaGvf8AHsjF/wCJcskCEISzEmlMVJAFK0U8&#10;Rg6hTqiSq7nTXNa48wc1+Xl6HFeve2lBUzGdJtcMUVUpmIc0UtPBFY0SQ0sbl0kV9QCjhSQwAB4W&#10;N4SaWjoxK4xqDE/ESxFCpFM+YqCcdKwtCCDQHjX+fE4/nx8+ve59Xd8hkNa1sksnihjapXyZKWWs&#10;W0jTmGQOW1G0ksThlIC25JCaHttotJQAVJ04QBeFKrSlOCsCDWvkB1QVVBQA0HyIHlxp6UpTHofT&#10;3vHFA0TzRPBLSQU5Spm+0qjRlUjk1wCnigkZjrfyCSO5FhqJJPu7yB1V1YOzdo1LqyRnUSAMCmlu&#10;OaUp08DSrE441oeFOP7cfL5Dr3vpo6meE1RFXRpJSrO9Q8FpYYnkWgjp5KiFipbUi2X9YUkn1XPv&#10;waKOTwe2QhqaQcEgFywUitKE54EigxTpwCMHTWhqaAVzitDUfOp/ZXr3vnJIrRTPL4zIzwCOaSjj&#10;iSRfvHEEZ9WgooYrrLkt+TcW96VSHVUrShqAxJHaKnhWppWgAA9M9X8NOIFdNa+XH5cDwyOHXvea&#10;VXPnhgMUqCepWlkVGVnNOqGRKIxeRGCzJpMZZTe1gfbaEDS8lQaLqFeGqtC1dJFVNdVCKenTJbBJ&#10;FAQCB/h8vzx9mKde98FN5Yptf26RNSwQNHTwGKZAqpJHUQVVnhdyXIkVSbekML+7EUQpTUTqJqxq&#10;OJBBXDAY7SQPMg06qApcHjw4/KtKfL5ef5597wUsf3XgkZo5ySirIJA8lFLBJollp/K7hSrAlWuo&#10;A4sbe3Jm8HUgBXjimGBFQGoBWo4jNeOOmM6aUI1eR9D5f5f+L697eMVEsS0siI0ckSSVtYzKJxUQ&#10;tIVYy07M0gl4OoxKCxuLAA+0N45curGoYhV8tJp5NQDT6ajjB49bIVl0kYY/nWlPsINfPA8qHr3t&#10;V0nmiOO8MdnYTSAV0YipaCZ5jTmjp5IQwIdWCo0n0AKkD6knm8NxLrOBQdhqzgDVqIJBwRUgeZqO&#10;kb07xIDTgKZyOBPmKnzqa/OvXv6/7x/xv2qacSSK6R1lFPT/AHVHJUCKuqGmhrXlLsYnjIZzHHaI&#10;KraEHLKQT7KJNCkMyMraWC1QUK0pkHA1N3VI1McAjopYqG1ZwDg0oaDHlSlak8D11xccc2Njb6C4&#10;uL/48cf8U9sLV+RWskqauiZ8JO09DQCaKNKvFypBqeKJ1lEktOVjUCSQ31EgHSbBeLe3MQihf9ca&#10;WehOlxU5NRQNU/CoxSpznpvw1CrpNZRQkgmjfP5GpNaU/Z137cYslSxY6aoqhkqdIHiTIPUCSnan&#10;piVmriykt6Sqggxyg6L3JJHtNLbyfUBUMZqCVoQQSKhc4pSprqUgH5V628Sh6ihrwpnORx8jXj5D&#10;r3N/8Obi3N/xz7cqaGliijmpGlWlKvNBVU2SlnaNJJPNUV6iaVuJriNbFmXg3A9pZJJZGKy0LYBU&#10;oADiiphR8PxHgD8z02zOxCt8WAQRQGmADUcRx8q/s697wQwZWkqYmqIsBBg4gtUVSLLvlccWpzPL&#10;KktcWjqGmqSHdYyojsylnB4oXWVpKM7u1FX4FVqUFG0k0otQpKg0oaV4eEqMhZdRbhxWjCvmFGKL&#10;gV48QAcddC9j9Sbm17D6m4Hp/p9Pp7zJK0MjO8krJT08eoyzV7ItK0TSiOn8TKRE8+ltDPYWBAKg&#10;e3WQOulQKsx4BK6qgVaoPcEqKgV41z08RVacak0AC8a+flUKSK0rxzXPXtIBJAAJYMSALkgBbn/G&#10;wAv/AE98pXXxUfkcLoknVKyaeWQyyyLFMFdWs0YLMXMqc/UMGB96RTrfSOIFVAAoBqGPJsCmk48w&#10;R0wa6moarioAAFBUfYx+R9Kjrv8A2P8AsP8AifcKV4HgMzxiZfuJw321N5V+5qVQx1FMwYn7aQrr&#10;L+NbWckAhQH0WRZNCnSdI+Jqdq1qGwP1ADQCpr2jOeqlWrpFUwKEnyrkEHgc08xWmeve2GpyWNpU&#10;ranGrNPDHJWCb7R5J5KOaiBdIJYUKSASGSPxmNrtqAf/ABVIs0oCTkFkAqKCpqATTiCwANVIrwK8&#10;eqokjhY24t8wK19K+lDWo4jHGnXveZa9XqJMU0tWJY5IxAqV/wB4lNTVNMtZT1or4kMccf7coSUO&#10;badGkMVJ06ommYBSWGRoIJILghkrXNPxBQTwYnHVggAMoAoa1qtK0waDiSCQSDT1znr3t1opqFmp&#10;Go6t5ysS1aPPUVEsYiUSvUVkTJexRjrRFQn6MOGuE8yz6X8VAATp7QoydOlT6gjBNacR5dUCuKs4&#10;qOHaAM4pU/PAJ/Lr3udRtqkoZArTCNhNFTxTaqqXSjPJUzEh/FI8kd5hKS7A6bWHtPOKJItdNcEk&#10;doyAFHDUoBoumiila16s/wAJAxWoYkYxwHlUZoCBg8M9e/1vfmqJIoCi1Lo8MkT60nWOSIwxrNjv&#10;2DEmrTIWCrrAbXYixv78IleTUUBDAjIqDUkPnUaVFKmmNNQa9KAqlqAABscMHORWtOGT9mPTrq1/&#10;qAeLfT+v1F/9t741kuVj/wApxFLQZDKK1YZajJ5KXE/ZLJG01HV1z0MMkrq0q6CkMb6VAGi1j7Zc&#10;KIHQ1A0jQgHZIwFNGoh9AOKuVYipYBiNJ0NGoRzEquO1RqBHmFqacOBJFT58evW4024sP6EEfS3P&#10;/E+80MEqqIUSohaKaVkpoqz7uKmkmkNTNryskQMkcwdmQGIXcDkWv7caRW/UcqdQFSV0kgDSKRhs&#10;FKAE1+Hy8umtYNGcihwTwOKD4TWhFOPoM8evC/5tf82Fr/7D3gE9HBJLSDIVrGlpzUstVVLVT46R&#10;ZPJTxy1Ep1Q3iZgyxKbAX59ueHPIgm8NBrbT2rpDilGIAw3cBQsRnGOrCj95UAk1wKVI+XA8fM+v&#10;Xf8Avj+Px7TtRl6uSBEw8VXk8i08z4+SpjykdNTwUVM881U9KGi1qqs7KihfJa+rm4MVskVma6ZI&#10;UoA1ChJZ2AArnNQK5xwx06IkSSkvYoHkVr3GlK0OfLzNfka9dcDk2FyP8Lk8D/int+gqZq2D72KB&#10;alzRTNVNVSLHGrCo8NfUR0s6GSPyoNKMBrjK+m49XtBJFHBJ4DtoGoadIqfhqgLA6W0nJHwtXNDj&#10;rxUKNOrRQ4pw0+VTipFDxwR+zrxF+De1xa1x9ORcj/W/1vx7aMiWgnpIpkp3BqRFDXGopqiWYuFg&#10;WomSFQJYxH6WDaiDpsA1va61pJG7oWHbUppYAUqaAknSxbIpSua1HRjAS6GhNacKH7TjgM4GRWua&#10;nrv2lKmCHVZUPiiqp4q2qpqLwVlUaiURQzAAAxLMqh7eRuFCk6ufZxFI9MnuKgorNVVoKkf0ipNO&#10;AyajHRimogV4sMAmoAp+ddPDgONQSBj3tMtSylFFpWeN6ulpdU8umgU1FpqdZZpBrUliz61Jt9RY&#10;n2aiVKk4AOlmwO/GGoFwcAChpXgevVWpWvEV8vKn/F/PgB173ybyVcYPlEpH3bIiU71FVUKZ9DET&#10;oyaIiobygrpIC2sQbaGmFqU0/DUkgKuK8CDVq005qDWuKdOxg4NKHNDnPqPT9vl8+ve+SlTLNULT&#10;U7rrQqhaVlSq+3FQ0UYKSvLKJOAqg/UAH3og6FiLEGnHGV1aanKhV05qftp04pIJ8mP2A/8AF8T8&#10;v59e99mnhQgzLAdVBTzqymoWWoEsi/c3IB9SshU8XPPIvb37xJGH6ZPxkfhoKA6fyINfljj1ckSd&#10;1MAiv2epzSp/wEeXXveAiaUNI708sSGmVoIqSoihhlmklo4JlQRs8QaQotg9rprBBt7uNCdqhlJ1&#10;ZLKSQArEVqA1FqeH4qUp1sxIKAnOSAcVx6nOOGPI9e983laZZpRJWSmld4KuIwQpDTyxzBRkIoXV&#10;pGZ2jsHSU8Nq5vY6VAhVCFGsAqamrAj4CQQAADUgrxFMUr1RgtAK1pmnEj0/yfz4de9xpUENNKhh&#10;kjkhiSvgp5jWSLHZdNRNHJLEoXUzDyrEGL29Njx7dQ65QwYEMShI0iv8IIDGtAO0tTTXNR00w4Ct&#10;fU+efI5FKeZ/4vr3udkBM0iP5qyrjixUNCwlgjibGUSKZ6eCGEoGaESlSrs12a5sNJ9p7YxhSulU&#10;LSF8EnxGNASTUgNprUAYGKmo6qEoaKKCpPrU4Fa8OHAU/Pr1vr/jyf8AH8c+8eNxxyYMhkipat0+&#10;5mSQzU9NPOJCtY8sngKte4WSUi2rlRp92urkWh0gF0HaCKMwFO0Aa6imSq8acc9NSMqkJXjgYrWn&#10;l+zh5V8j172yV1JX0lRJDWReCnZzLTtTxUrLFA6CJ44nIUDTpZvUEHiuyn6ezC3mtpow8B1MBQ1L&#10;ZINanjxqBjUdeD59UBjlXtzUfP8Abj/Zr5+vXvcfxEqZDOuRLSyyWp4Zp0gamUzJLTy6mIZXVUB5&#10;AP6fUfbmsV0hfCoAMkAnVggigwQSfLHHHWx5iT0/zf6sde9x21MAWSVlmWdhUPQL9tWUyzrUzTyD&#10;yWiCtYWmQyEm9gth7cFBwIBWmA/crUKgDFWqPNTpp5k9aKgfD+3/ACDz9PLh8qnr3uFVU8ovE6iS&#10;qmSpqIDI4daeVAiQywXRhA0ytrdkYcWtpLe1EUifGuEUqpoKagakg5GoKRQAg+fEDq6HRknh9tKe&#10;Xn5de9xBJDTvCaVSmuOOAh6gRvA3jM0ECxxq5Vi5UOQQpuCWuLe3tLyq3i5oScCoOaE1JFRStMEi&#10;hoM9XLuVJY1zxA40rq9PLh/kHXveGFl8Sm1Q0kT1s3jqXSpiSCA+QxzIzBSwZ2WOomLA3YG9vd3B&#10;1kYAIUVUFTU4qDSoFACyLSmDivXtNK0NAPPgTWnrkelMYGMZ697zLT1CxnzRwxSQ/tq8UWmn8tRG&#10;hjjlkgdmKFfTKFBUta1gD7oZYy3YSwbOTmgJqQCAKg5UmhArXJ68M1AJzx8zipqPKvz4/n173GWR&#10;VeQKalG0NS05n1BgYzqlk0N4k9DNpUghtN1DAtYulSVFdJ/E1PnwFe45AqRkVoaECvV40bBY1pnH&#10;n9tOFPPy4ceve8aPb91B56inlpZkYCp8css0Rgkd2jAicMhcslyx+gItzZlr2N2qwYH4agAggCtW&#10;FDSh4D0NeloQNThk09DivD/ZFP5de99lWUn7dpHiSmqXaV4FnN3ld6dYhchNAAXWxvfj9IJ9+BB/&#10;tAASyigNOAAavrWtaDy+ZHVPCAK1AFD58eNK4xmp/L+XveANIpaD9+SrjHnig8yhY0nUxTGoLDyq&#10;zBWcqF5SzAjj3eikCTAQ4JpxIyKfhIFQK1+LHW8jJppB4ca4wONDx+0eh8/e+PgFQEKiSIzPqL6Z&#10;qc1FMlMsU4kYm6L4QfHKF1Fhck+7eJ4da0OkcMGjFiRTyJ1HK1oBwA6eyK08sn7Cfl5jjTgPPr3u&#10;fSlz4mljVppnmpJJ0lqg1RFXShca0FOGcyPTsqByqheCzAErZNKAKhThaMBRe0oCXBOKBwTSpJNa&#10;DAI6UwaFQowpQ14fbSuMCmf+K697eKWSEQmGpqEgpqd66GCYRCdocxQoiTrItNrYB5GY3dSgKqT/&#10;AE9oplkL64l1MwQkVpWJySKaqAkADAIahNPXp0glhooS1D8qeYrjFBQ1znr3txCIDTqNdOHeWnkA&#10;pmeiysqxGnnLNCoLOkzrqJRbjSV9II9pdTEMTRqAEd3dGK1HE4BUGgqaZBznrQKnUuCaev8Al8hg&#10;4Bp5fPr3vHRRnLZNkemr6GShp50ikpxohWGaMfeyYpWNqiWMhZZdaq5W5GrSQaTSC1jJFHDFcscM&#10;SaqHoaoMaQaaQSAD3GipmWNOwVrxJHED0NMZpQZINRXr3ufSxGKsyKRLVTY5sjSpFJWw0sM+LlaI&#10;I04gidm8NTaMKjgOb3C6QSEzvIyI0hAcqcKahgBWmrFdJrnuIatTQqA9CzOmo4Y1FMkmmak+WPlj&#10;8+ve2TI1i0KSS5CXMx1VJFVR5imoZJY6WjqairWgjqHjnNoJZU9aMoUatRDPq9TcssMVZm0mMjtI&#10;NaqdFBghsGlKV0rrJIpXpRl8oaVFMeePT1GKfy4de9hzuWSmpzLWDXHNjKSpxEFVW+fJZKkoCQtQ&#10;mTSULBM8TF5VnRi5+r+scg3mS3s9vt5d6kpG9vA0C3JEkxSLs8RnV27vDI8UO8jswBrU6tZpbMz6&#10;YScFjUYBJFKCoBHrwoOGcde9gZuKeM5JYYmnqqyR6eiq4quaemmqIJTpQTLVOSirHZ1VfoCLnnnA&#10;L3pvbY81C2tnkmu4xFDcCVpEeSNgDGJBI5KIEo6qoyCKkA9CvbowpqKCmQaVpkZrTP25zX0697Kr&#10;3puH+E7E3TWrPHrba4wKQmAweWv3VkTiWjSSQCV2jo0rJtRJX0hRx7wJ93eYLiz2GYRMKvEIC2ml&#10;TK7BwpI1NRFfuqV4BTTSTIXLFsbjeraJhXS7OfQCMaq0yKFiqj7ePXvdX/vDvqceve/e/de69797&#10;917r3v3v3Xuve//T+f8A+/de63+Pfvfuvde9+9+69172JXT+RixvZG1DUPIlLkch/AatopY4XWDc&#10;ED4VpBNN6E0GcSB24UqG/HsV8kXP0/NVkDqpNIITpKhv1gYqgtgEFwanhToi5ltjdbHcIoqyL4g+&#10;2Mh/56aU8608+ve7WMJWVFbQpUWBaCko6mraVZ52hyUE38Oq1d1BIEcitZVYJexHJt7zr5fu7m5g&#10;WHDeGEdmYM5WZXCNTSNQCODRQQgYKRkkdQNcJQ6QKV+zIIrxPqMH9lOvexs27XJSx4x62Skq/wCG&#10;ZKSDIxGKGSB6DGwmRZJSSHaRkmZBEf0sv1IJt0Y9mOaW3CxjTc2jd9pbwpyNDgwwxMBI57ZGk8OU&#10;qImBKyqvxBm6CV5A4r4daMuONasfs8qcfTy697G7FVWNqaCkxlDTzVWNqkjQ/feeWSnoq+qeqQVF&#10;FXOPHMbqwmRyQqs2lQFHvLTbvobjb4lslaSBo43AbxNWltRXWsxEoxkBgW8yqqI6haYv4hJ4jtxX&#10;yqPI6fPyz8uPXvaqxNNiMPUZXK0uJxcC7ky9ZWb1qYKGqoDmJjUwUWLy8WQcBnmVYacy1OrR6W0f&#10;19oNr5e2va57252q1itLm8nNxM8USxtPMsIg13CgDxX+njiiLtqqEBrQ4bmlmmVFlaqwgBK/hBJY&#10;gDgFqxNBwOcnr3uS9HDG4potf2jytUR1gSXMyySZRZJYspjclLI4ihmjVE9cJQvyVPLezyAhkE6N&#10;UmtKsRSlKqQa/CSxADCi0C0FFJapWNq6aUJpSozwz+ZrQ+XHr3uMqz1Bggaopn+4imeSeVzBlKiU&#10;SRxutJSqyIkS2XyDXcsR6Ut7XsyROWCkaeCjKgeRZqEk5NDSlPM16uxotOFO014eRqf9jjQZr173&#10;J1SHWXqpopSKpKZ0RX8KtUM8wD1IcuiN6TF6tQ51Ae6UXACAr2lgTSuABhaAEjOrFPQnpJMwwc6V&#10;IxWhxjgDT8zx+zr3tgmDNDqSoqWaqiiglTTFHWLUiS0lRAWR0TxlliKg/wBbrbn2ZJQPRlWiEkHJ&#10;XTTAOQTWhYH7M+XTbV0nABznJx5jy+dDn9uOve4FYKi8hlMSzo0UIS3l8bQw/vY6GWKzBIkYM50h&#10;FbVfmwCiDw6DRXSamvCtThyDirEUGSSKfOrRUEAoMipHH5Z/w+fXvcaNUiQIjQ6XKU0CSPNHIkbX&#10;hSop5Yy934tGbEG9739vMWdtTA4qxIAIJwSCDSg/i4Hy4dNUY1pUjgaCmRmmf5/Lr3vK0SlR52SM&#10;TQRU0VQIyxM9O/lkgZlUeSRCQX1Mg+lyTYe6ByD+nU6SWK18mFAeOFPlQH5U49UIPnk5H2f5qjOB&#10;88efveVj9w5fzzhI40giqZ4jKAKuXQsrS0qMxjsSrQ3aQmzAAWHugHhrp0ipNSoNPhFaUYgauBDY&#10;XiM9apkAmhNPPjQfaP50r9vD3vPOqzVD1RdzHI8KpSU05jMmmP7KWuhjlJQOFuGVo1OlQG4A9txk&#10;pGIQBUA1ZhWmdQQkCpFeBBIqSRx6bFdOlxq9QeB/LiBx9c/l173iMT+RGbXUNSQzziAxF6tqkMEp&#10;Y3MSMjyyNHEGLc/nj6e7610kDtDkCtaLp4sRUghVBalMdU8NyaKBq9fUVx/q/Zx6977VYi1TSqk1&#10;PHUJT/dCtipKRgssj+cx6iP3lcKALn02DA+9EvRZiQxUnTpLNwApX+iRX0zkHqrAlgW4jzofT5/P&#10;FP8AJ173LaWR6p5i1UlWKl5IKisq6dB6n8c8FFHAsarI6xg6ihIB5BufbIRVhCDSU00KqpPlUFiS&#10;SQC3CoqRjplu0ZFaY4HzzU8a+fyPXvc6GKSJ4Z1p9FDO0stIaloU8YjpWWoMMsRAkE5a0aMqlQLi&#10;/wCE8jo4aMtWRaBtNTWrDTUEduimSCQa0x5slKADIr6+n+x+f+f3v0MMJmWGeFLGVJHWH7aBqUtS&#10;WkeNSS8jEHS1mt/sbe/PI+gvGx4ECuo6u7APkoByKj/L1aMtUgtU9oJNeIr65+fp8+PXvbjj8dk8&#10;3ksXRYinkqTLIUrBNJS01NQQ2d40R5ZQWcOq8SH0Bj/TlNc3VpYWs096wTSKrQMzOcA1AXAoTwHc&#10;QPXpx2VEZ5DQcfn9vDrokKCxvYAk2BY2Avwq3JP+AHt5ajrKMUcxpKh6Wq/i01G9PHJ/A69cNUnD&#10;1kWKqp3VZF8q6Y2ZbFPUvo5KETwTl4w4Dp4YYMR4qeKviqZFAJU6TUgGoODnApriNY4W1FSKjzFR&#10;UVHlUHh9g66V0ZnVXVmjIWRVYFo2ZQ4VwPoSCCAfwQfeYZOpq4BQSTJNCYo9DvPTnJY7DyxmKZ5H&#10;aNCoUkwq7I2lR6Wvz7bNpFDJ9SqlWqagBtDygggAVNSaaiARUnI69p0HSPxGvyr8uOftx9uOuXvA&#10;XfwGSBlp6aKk10tTHUJVIU0tOcfTQSWlVj6v3xZQxCnge3Aq+JpkGpmbuUqVNcDWxHaRw7OJAJGT&#10;0sVaDXQ5xwr6ZOK/mPsHXvc+ueA1U0sSLHSPGSzx0VXH++9GrSRaPMqRzSHlZPoSTe1xZNbrIIVR&#10;zVweBZTgMaGukkqvmvkAKfNs9i0k9DmvDP2f7PrXNfe8YfxtUQGoeCRpAtQjY6NmqERDSCnpxC2k&#10;Misrkaghdr6ube701BZNOoUwdZ7STq1GoqQSCOFdIpTHToJIC09fUUrT+ZNCc8OGOve8aOaUUOmC&#10;aVIHdchHG0s1QTOA4qaWjqHtEwjFkj5BJIJFgfdmUTeJVgCwGgmgGPwsyjuFeJ4gUI6dUtTs4/P+&#10;Vc1+37eve/U5npqeGWm++iqkjAjSohpZJZFmlWoWRo5yXUvH5HAUkLYhR79J4csjJLoKE5KlgBQF&#10;aVGDRtIzxqKnrWdNOHDhkHPngGh9PzPDPvfZuUijp/txHAzvA01Okk6tXV8UtL4whYIxBmZyVJXg&#10;6rWX3r8TNJqq1AaMQOxGDVrSorpAyK5FK56TA04Vrw9aU9K5qfTy4YJ6974szxSVWmSWhIELU8oW&#10;jeT+GipWoXTUql5f37q5dSw5ANj72ArqlQJOOodwGvSR8Ne3tyKGnnx62BqAWuOPA4zjBPnXPyz1&#10;73wGtnajimp65RUQxUC2jp6f76f9w0P7nosHLPI4ZQt/pcW92NAvjupjOkl+LHQMa8Z4AAAgk/Z1&#10;V8A6jSlanNPyoPy/1CvvbtR2CnQ3jMNWumqqkj0GapmEs0tOvqM/h41WHF1PpB9o56k92dS/CpNa&#10;KKANw0avL1oRnrzaRRBwNTQenp6CvqcYzmnXva2o2DcpPE0IqNMi0zLI5aAo6Tz4priNpDqIkBN2&#10;OpRx7IJwRhlIbTjVgZqCBJ+IAU7cYFCeiyegJ1YYD1IGa4rxIH2/I9e9q2lmUSQxTw0leq0+U+5l&#10;hdY8hDXQsrO8ekXlTR4xrYhiSQB6jYmmQlWeNmjJaPSCKoUNaV/hNdRoMYFeHRS5AFQSDUEA+h8u&#10;Pka4HClfTriQb3Bsbr/UgqDcjT+DyeR/h/re2et/jVJokg+2q4Kj7mXKYkmAZKWgaH1S4+asZ1Ef&#10;9t4mIJf+0vtZCbKaqvqRloEkzoD1wHCgZ8g3DT606a1wUoeIpRs0ByMj1/lTjjrl7mUDY3E0cVK1&#10;T9tRzR1FZJU5rJUtXSU71EgllmqGIBjicqRHEHIRm0arH2xcLc3UrTBdTqQtI0ZWIFcCpNSK1LUF&#10;VFaY6Zled6s4BpRaIpWoHCg4E/0sVAHXQv8Amx54sLcfj3lo8ZSUUSRUOHSmirapZaOKIRYuKGch&#10;mjhgRjInjDAmRvTqYmw9tNKaaTKKRKQwA1YqKk0C9xrgZoOJ6147uB4j4WteLYFPXz4Y8uJpx68T&#10;9f8AD68X/wASLD3yNohTzieENjYIB9vPUxPKZUgkmrK3UjRMVZXSONDcMfopBLe7/HqjKmkpOQpA&#10;oSAq5DCoIJJxQcTUAdOI5asZBOrNeA8gMGvmM1pTjXh17/X/AN4H+9+8k8r+COafxmAR04OpqWnk&#10;lk1o9GBGiFnszMnlA/snk/msaDxCkddVT/EwAodWa0GADpr5jHTqqWbTSpJIHnT1FeAp+0enXvp/&#10;Xnn6k/7374kzwOxEbqtPSRxPNVxUU9RHP9wTIaYSFRIkjP41NxccAjg+90jkUAkHUxNFLhSKY1Ur&#10;pKgVI8jnOemiEkBUmoY1AUmhrSmoAYoASceVcdd+2plgQyQvUtHFBTyQ0+qDxiOoqplR11Qs4LvL&#10;dIInuim5va3tWDI1HCVZmBbNaqoJHEDAXLsO44xWvW6mgOK+ecmnyNDSlCaZI4evXvcOpg8VDKst&#10;UYJ4/wDIvuIKVa7IUyzroR6engbxogRAXjmewI1A8X9uB2kkpCMMCwqdKVHmSwqxDHBUZGCKV62j&#10;6jSIVqKgVIBpStSQTXJyPt697ZNr7W2/tqjj2/tmDE0O3aClgTEYKnjr4kxtPQxCmcxyZCWUVErl&#10;VlEbMLSMxZn1klHY2abLtsG2WcXgW1sixRKoHaoqdJYGumhpq06iFqSxpRRdXdzcu11ds8krtVnN&#10;GqzGufQV4n8wOve1JBHJRwEeaGCSOqppYaEwvDEIvJoWKfH07KrxMoRTKtkV7ACxPtS3hyMFRCU0&#10;FdQINKD8LEHSRkhcsV+Y6SijtRfzNRXh5MRg1rTiSMnhQ+9uEcBWFxTwJWss8dR5TR1CVSeeZTLL&#10;NJLIfLciRPQNIvpIJFynaSrgyMYwQRTUCpoDQAAdvkc58waHGg2ttRbTigzhgPTH2HjXPmOHvcmM&#10;BqmQU8U0yShJZFanip5JsfLUGVZTTakawAC6WUvbgAfT20xIiHiEKRUDJIDhaU1UI+dQdNc56dCh&#10;YlYmhyOJIBoBTzpniR6ZPXvfKQ1dVI7xiKOald5ZJAWpY2llginNM1KXN3Mfk8Jlk/XZRYrb3pRD&#10;EoV6lXAAHxGgLDVqpw1U1aR8NTwPVS/hpkcR5AEHiKj5V8gOFcde+n9fwPyf8PfbxCWaoLxZJhWy&#10;Vf2UuoGX7ctHIs4NM6yPLTl9ITQfzbn66V9CLpKDwwuoeVcincCoV6VrUfPpnWUClCuBRgccP2jN&#10;DkHifOvXQvYXtewvb6X/AMPcbG0eMwtOYaKGCCWpnK1JjLy1lRV+G1VUVseXdZdDXAiaVADpVObF&#10;RuYzXMhd6kfFnApUaaNGCCwAANGJA9AB1ozzStVq4GK+QrgArj7c1zUkVB69cXK83AB+htYkgWb6&#10;E8cgHj8/Ue2amir6OpGKxyT1KCWaPJZ3caUkVRCgppBRwU9VTSDyVKg3EccXiIKgg/T2YSSQTJ9T&#10;c0XtBSOEkqTqGospFQppkk1GSD0p8VGUyyEA4KqlSM0qSKYFfM/PzOff0PIP+H+v/T2o19EFNFUY&#10;6WrrRkoqUrWyeKmghkilMs0xmsGeSOzGNTyQLXAt7Lj3SO8UoSPQW7RViQVoBStADgE+Va0r1ZXT&#10;WShAWhOPM44D0/n69eN7/Wwsbi3N+LEH/Dn8e2CZJFkSOjmiuYJI4vsRBSa6JXM0MvlISNVZQGCO&#10;NV+PIbW9mMbKVLTqeIJ11ajUoRTJJBxUYp+EdGEJFCHJwQT6V+zNKE5Pn6Drv2jK9vXrdYJoYacV&#10;RigM1VJEqTKtTFVCRneZjIGYMAT+siwHs9thjSKqzNpqaKDUHSVoAFGmgI4fDXPRxEwHmc8eA8sU&#10;AFAPKhpTGTx697TbNNSxLMPIyrTmWjnlDCOpjhkvJUBJb3FO7AMCSwvexUezUCOV/DNBVqMBxUkY&#10;Wo4awMeWKVr1s1V6E/8AF8aU/wA5PnTj173jZJKeKaN56CSFadJWjpKTyxmpkqBVLIHiYSyCaS6e&#10;O6lh/Q3JsGWR1ZVcMSRVmodIXTShGkaVodWafsHTgAqGXOBk+QxT1HlSh4cfTr3uTG9RHPRSmMF6&#10;c0lQwqGnFRTtNWzNXNTwU0jjxxkxhUkHA/UbC4aZY2jkQHDalxTS1FXRqLAdxzUg/Zxp14U4DzP7&#10;P9jFD5U4CuOve8VOrKEpiscCQGOd2FAGlWWWdqmqh8o0DRFeMgXNrgrxe9pCDWWpYtUDvxQAKppn&#10;LZzjga56dV3oM+RqKHyOK+Q/kOve+qSqMU0CQ/fM61dXNXzvFPQVFLAkrSpSNUvHokYqS4b9Kkgf&#10;qt73NDrRmfRQqoQAhwxIA1aQ1VFcU4kfLq5qVGMV+TGlOOOHE/z6979GRFFPG1TD4CWEoqlqZsg0&#10;TCKGlMTAKryAESsUsqmw+hv78wLurBTq8tOkJXuLV4kD8IrUkZ+XVCaElqMK/MkMPPzBHAf5eve+&#10;Msn7cd3EkraGRS1XTsqPBqE8F0kUxMIy8kvClzwL8jaL3GgoM1+E+fA5B1DVRV40GcdNAoPjP5D/&#10;ADfP8+ve5Fc6tUSJSKtTTUtNj41pKRZJ6tX8IkleI19rxIGBl1M1+VRTx7btwREDN2u7OdTUC0rQ&#10;A6ODGnbQCmCx62qhUIHEE1oBUZ+Xl9o/yDr3vhHVzY95Z1hSrMyTKfup1lpYKxF0JTRzF4x4ZiSB&#10;T+lVYgqtx720KXKiMsU0kfCKMVOSxFG7lH48kgEE56Zl0l/DJoKU4en+EjjWlaYHHr3uJUVFRkar&#10;S7VEldXZEUFXURUJmeryGRiFHT00UFCriRUYrBbQSNNr39vRRxWsVVoI401qC9AqIdRYlyCpIq/H&#10;NeFOm1XwQAO1VXFSKKAcn/V5Z+zokAEkgAAkkmwAHJJJ9tWRx2Vo48Tk/wCHyw4rJmtL5WAisgja&#10;nnu7VUEbBvXPG61ELFWjaMA/UH2strq0nea08QNLFp/TPax1DGkkUwhBRshg2PPpxdGp1RgzLx/O&#10;n2j7P+L68CCSAblTZh/QkBv96PuFVRxC8zeWWZDXQtK0RNLTui+OWVhNoFpFDaVjY2BvYn2ohZ/7&#10;MUCnQaV7jXIGK/CaVLDJHTcmUKrjGKcf2fL1zTrv3gaGoVI44qW9Q0k8UDu1XJGJ5aFEhkaF0Esi&#10;MAdAF/V+dJuXBJGWLO/bQEgaQaBzUVB0ggnPDHlXrRNQScj9pp5AH5eo8/z697hygKsdhXCnpA8k&#10;P7dOldDWykJMftW16lGoCVHW4IU8W9vJkmujU9AckoVGR3YocdpBzU8erqTU+Roa5p+Vfs4f5+Hv&#10;ceYNFSPUNHeJ6Onp3lbGrG8LUcv2sCJS01xeYsdUikWBJ/p7djIeYRg5DEga6g6hqJ1N/CBhTWpA&#10;6sQh+LNaetP8pwcAUI49e9x/FTqyNTMiGimip5JaiI0nkpqi+ppFqFLSIrN4mBNrW5+vt3XIQRLU&#10;+ICwCnVRl9NJopIGoefy4dKCrPUyrVSfI+fp6fs+fljr3vL4KmRRHFPUQSJHMUZYVgpUga1J9lSl&#10;AzSawrEEKP1X5axFPEiU6nVWBIrmrV+LW1aBaEitT5eQwdg6c/Z+YyeHAEUArTzNcde991ZQnya6&#10;eKOFaOb7dQZpYTAn2kwq0QLaXUSIQx0km7MPeoQfhoxLahq4A1Ooacmq0+IgVAGAenFqwpnNR6D1&#10;xXzpxpw697jSxo5kbWsjytA0dKiClmEkEpmk10UQTlQWB8XqUXuSOfbqMQAKUArVidQoRQUY144p&#10;qwTwAPTmqjVBoTXJ8v8AYx9n29e99Oju9RH+yzyeUwyGpjEUSKvhMNPALs0cl20uzek/S/097VlV&#10;VbNBSo0mpPGpPAFcVAGetGpSmQPOgNPWtfUf5j173wVXneQORUq0clQsM0lTPIZXAUtTw8kLCoLa&#10;foBcgaSQLErGo09pqFqAoFPmfVjivmcVqB06i1GBT5j0Pl/L/Vjr3t1BqpKiQPpjnqBDOkskMEaF&#10;WUCarop1uddUv6RoBDcAEgn2iPgrGKZVaggEn1orD0jPHORkkdOxgipAwPKtc/PPl88U/Z1729Ul&#10;lEwFREypklkhAoEheWaOaNwagpoeSSS7KjNHpYA6vaGbJU6TUpQ95NAQfh4hQMEgGoPDq+cFQRg4&#10;xQg1zn9vHj8+ve+DLUMkU0sUNfFL4I5RU1EcUIKaw1TTPLE0UktyNMNivptxYe9FlVikR8MgngDW&#10;hpggHUB86qe6tePS8BSxIoAfUEHHHHEDgf2/n73kglamlhqjNE1XTTTmCSCnyVLVUNFTwfZVc8D0&#10;Y1ecw1DqpbQvkPoLEKSnuYo5qI6EqKMASrAuQaVBqCtRwFSVOQM0o5BCpTGSBXBDZH+auR65697k&#10;1uLxlTi5Nt5GGqyFHnqb7fckuVq2qq6nws/3PgjRKUh1qHeYrKxYSKpBQqwBBLue1Qb3tVxtN8gl&#10;tJ4prd4w0kYlSaLw5l8QUcqU7VKulAS2uoAZTBrCrLGQGWpFfMjgWr5AjtoKVFDXy97SsLY3D0eL&#10;+0pVSlXB4vE0c9NV1dc9JjMDOKTFU0+by7nXFpAFR9zqk1AlwSQRXZdp2vl3bLawsI9ENpDFbqxk&#10;eYiGFdMYe4lJll0BmPiPIZHJZ2eRix6fkd5WJPFiSdPaNRpWgAx6UFBkeXD3sMtyT0FZWR0kVZ9+&#10;sUmYjy1VXy1uR8NS7Gqjxrx16k+NI41EbJYFiRqYC/uMPcC/2pbWYI3jQWj3K3Pi6plVzSTwWjdT&#10;pXSpEWhgtQoGQxY+svEFHAoW0EAfw1px+damuc+Vce9gJmKusllqq2oipZJHRKhYhKXMdPkqhljQ&#10;xiyalVQUdSQP9YaffMv3C3++3ffrnmG+iUvcAOsZcP4cUjHQtBRCUVVKlSaFqAUFAL7WIRosbZof&#10;5DhTHD5HzrTPXvZD/lZuBpabB4daionXJZivybGoOq1FtymXAYyanmB/cWaaXIGRmAOpARwR7we9&#10;7LozXNqru8hdpGVm+Exx6YlYGvczOsgclRQrjBoJX5BtAZp7wgjQqoB82OtvswF/I8SeveyXe4J6&#10;k3r3v3v3Xuve/e/de69797917r3v/9T5/wD7917rf49+9+69173737r3XveSKWSCWKeFzHLDIksU&#10;i/qSSNg6Ov8AiCAR7cileCVZojRkIYH0INQc/PqrKrqUYVBFD9h697tu2vl4sji3y0aRUtDnMfit&#10;30ZFcRNVDdNKle9C9NCGYeOvFQjkqy6lKi4B953cu7jt8kst9GypBcRx3kQLGpFyqyGMqgr2zhw1&#10;BQU05oT1j9fWwtrg2coUtExQgDHYaChJydOmoFDTy8+vexu27LopUp6ijRDLUzlgZabypPpvLB4S&#10;3pSoQHzI4JOlbabsDmd7B7jbWqXVnfxIqSyVZvEirXSawhCRVJ49Xjq4c/pxBWTUwIW3WLTJqGMZ&#10;44pjHqR5elfPr3sctvzzLDExifIUtbKKCWk832kaKwejkpWapIBlKtC33EVlVSY7jWB76BbFdSTW&#10;njA+NE58MBcUUfphRqkVXYKYyZFASoMSkGlQRPGY5GAorZPzPmDhcUyAPX51PXvYl1OSC0uQqWoq&#10;uevlSCTVXVBkykdNT1b600zosFOYXTywLFdZACQosR7FkYkqDHFVRT9NdIYthTUFqEUrT9SjGpU5&#10;1FCsShqEnhU0OBWmcZyKnP8APr3vPk1cVlTR1k88tTQxx10cE3hq6GKFpoY8Xj6aWq8IjknjcsFa&#10;UIrMGA5Ue3LecqniQriQngCK0qG7hQFqrgVLAk6iVAqW0LO1KDJ884JBNKEio+XDI+XvfUcU0xya&#10;mgpsrJBUz1cGpIFjo6ySLypSGaoZdK8+oFf1L5FBBHtc7rGsZEhiqoU0rVlBpqoK54UNeBoaZ6sT&#10;RgakE4NafYDjz+fXveGa7xvHJOs9UsNWNWNSWOrWNJFSCeOsCLCdLXLTk86rDVyQ8lFcMq6UJX46&#10;Fa0JIK1LCo4J8qmnDqrqrk6wSDg+frj/ADClcH0PXvbVURpIXiigrFSpB+2jieKSCKCpYPHTlFJk&#10;M4lLs0gY+kkm3B9rImZaO7LVPiJBBJXBavDTpoAKDNOOeqyr4bBfUZPrT/Yp+zr3uLElPDVF2hEc&#10;xhMBaKoiaWalmqHdoqSWP9qOVmjIYGQ6wOb+3XMjxUBqK1ypoGAAqwPcygGooBp6TUXuOagHhXPy&#10;zxHmSP8AAOve4yoskiNK0E9TqhaNEqKRjQzN6tUJCsURQxR11AgkAfmzpJVaKCq5qSrdw4ZyKk0q&#10;DShFT0y6hSONfP0OOB+0Yrivnxz73lMjK6uZagQxxSxT1gnWWKjMM/jWCJVI8hdXLPxf08k+6aQV&#10;K0XUSCFpQtUVqf4aEUH29NFNJoBWuRxFfz4DPA1/Lr3uSJWXxhqiniKNrEkIlkSpWICKOSJUA8Zt&#10;HrC8qXvdv6NFAakKxrihoCtckH140rxC0oOqAMVqKcOPn/smppXJ+3r3vjVGjkVaiOzz2jp6lZcf&#10;Swx1EcnkievmZrBbyEhW+trEnSLe7Q+OpMbYXLLR2JBFDoHr28RwrXzPWlOkaZCaUHmD+0VyKZp6&#10;14nr3vKIqrISimoT/lFVUiOCaqllWETtE0ktOq0vFwdJjZLcerTY290Lw2yeLcfCi1IUCtKgA93r&#10;nUDXOK46p2xmp0k5+2hp6+o4VJ+3z697Uzbdo6SkSUZuira7ILUtU4eDF1DPGPAtQ8jVkvliDSW0&#10;EMwsQ2m1rApG5zzTFDbtHHFp0ymRaHJAGkaWIXjgGuK160ZyxpSgwak8akjyzQU8/wCfXV+SLG1g&#10;b8WN78D88f63tPCFHWSAiCXXLU0lVEkv2rftqskk8M0g0xImgxNpb1n6P+fZmZGUiTK0CspI1cag&#10;AgZYmuoVGBxXy6rIShr+dcUz+39nl137m+SlcSCVpAs0ThYZqiCNIBFB65nVQYQi3SNY2iBa4DEr&#10;e6fTMpGgCqniATWpwBnVU5YsGoM0ANOkciNXA+31yT6+v+r0HvfcDIsCNFTxRSxRaTpfHJSP9vGF&#10;SoiWG0UelrAql7gagCLH36QMZCHYlSfRywqfhNe41Fcn1oT5de7Q2kfOgr5V+yv2Ux59e9rjZ9Jk&#10;cNlKnNLBgq6hohU1j09ZXVtLT1tJU07UlTQLjYE/zkzOhh0M3kZCTpFrh/e5rW+tFsC0sckmlQVR&#10;WZWVgyvrJ+FQDqqBpDDieDVwySRiLUyk0FR8SkGta8KA+v2V64SKWQqsjxMwsJIwhdD9bgSKy/7d&#10;T7b8tVQyzrj6eip8FhMUKCWmw+NyiZPE4mKpfWtZhqSoKS0yO3kR6d9KMVcjgW9qLGFo4vHdzPPL&#10;qBkePw5JNIppkZQVcgUKuKkAqPn0phGle5tTNxY0BY+jAY+QA9Ou0XSLFi7f2nYIGb+hbQAP8Pp7&#10;wqY4TUJEksbwVHjlSmaGWKrqKlLGL7MWUqpKhFswAOoWPPt0hn0lyCGWo1VBVVPHVxqcknBJFDjH&#10;T47qHhqrxoKgft86efD+XL3IpFSfLf3fx0FfLlBQSVlqSmmNJRw46oLy09a8PkViw1u5XSbAah9P&#10;bM7GO0/eN0yCIvp7iNTFwACtaUoaAA1rnT59aLiNPEchaEdx+ZHr5HrokKLsQBcC5IAux0qOfySQ&#10;B7nQzU9UWyMD+MSwTeKolkWplmmmcAQTUrzFBpJLyMVUKVW9j7ZdJYaW0grQiqgaQABxDBa5pQCp&#10;JqeI63hCARgH1p9uB5fKn8uu/eRTNqkWV6hbxvRUlPLI0xppKiZWUJILSNMzL5CVP4AQWufdDooC&#10;gXiGZgKagoPEcAoBoAfUls46utFUulQDQY9Cfs/wHzz173BBkSOodJ5VRYpMjNViGnhd50tSftzk&#10;jxzko6+IIVIYlvqfajtZlVlFSQgWpIoe7IzqQVB1VBqABwHV6K3aMin2jHCvE5+0V697zPJJTy+a&#10;fxvUoYJJEjrqfzU8kiFS/wByQyXEbHnTbg+jn3RVWRPDjqENQKo1CAeGnB+IevmO7HXg66cEft/L&#10;h5H5A9e99MIkrXR4YzLrhenLqzM0ccmuo+3r4AhHrP6G9JPIUD6+GtoAVY6aENT1IoNSGvkOIyBx&#10;JPSYYOkYNakE0rXzoDjH/F9e9x2dDoc65UniSJoEnBeMA6UNSUiADAKnjMdgCTq/r7dCsKqKKVNa&#10;kcfXT3cMmtakjh6daYgrQrWv2+mK/wCTzxnr3vLS+KeWkRoqeaSolqf3UqaSFXgaNDUtUyQs7o/+&#10;cRvR6iLkjgCk2uNHILKFC4KsaGp06QQAR8JGcA0p1cvThx+Zzw9DjhkH9nXvb3j9EcKioImjpVpl&#10;gSKJoqWGnicvRQ0zwMKmV4GIaRo1IOoK40j2gudTOTH2l9VSTViSKMWBBRQ4qFDHFCVyemXqNQWu&#10;o+QPmTwyCOHqcH5nr3tVRyIxjpg/mrIZhIDI8VN9xU6FeSGtqzqaOI31/uC5uFsQSQTsrCspGlGF&#10;MVbStSAVXALeXbgZPl0VTsxcOQQpA/IfIYrXz08DXPAde9v4qopJmMSmoqKueIiGaF2jnikHjJiq&#10;WiCwmM+X1KSpIVDyPZcYnWMBzpVAcg5BGcrqq1e3Bzknopk1aAS2kZo2MUNQKZrkjj5Vp5U976qF&#10;ZpqhoFkiklkpKlIqaooQAP8ANqZGiskSq4bWpDB7KCBc+/RECNRIQQAyksH+3FcsSKUONNSQeHSe&#10;NzQFuFW4g1P2fxYx8q8eve3ihnnEJqITTRNTGFIDEKSeST7t2pa8VV3MUclQQ2gW0hRYKTx7Q3Ec&#10;fieFJqIepNdQA0gMmnGoqmK+dTk9NyKgYh64qTgjgARwqSPI/OhxjrogHgi/INv8VNwf9gffKimi&#10;INPRvUQBkWaTVPTNPL5EmmangmRWRlbWAWJGnUbgG1tTxv8A2s4Vs0GGoKFRUgkEEUOKZoKVFers&#10;pB1MAaE+XzFDk1/L1A6795H+3ipqWjjZtEtPBPQR0NFSJUMil3ijE7BpFjh8njeZxqZiCCLEGq+K&#10;8rztxBIcu7UrgE0wpLaahRgAGta42iOJvFOckHJIrWmAcZpWlccPPrq3N+fz+Tb8fj6fj/fXPuJ4&#10;zHaaOKWZJKumhE0hxdVUSTXZqOCmeQKStwxWSUCx+h9vatXYxCkKxoPEVQMaiwFRXgCq1qPLoxoh&#10;JRsHST+KlK92rNK+RANaHgeA7/w/33HuHVRyKYZKqleldvG8RaooC07soMlM86OZmSUaWePkoyWB&#10;IPt+JlOpYX1gVrh8DyYAjSCuQD5hqnPTVFZiqGor6HAyK5GKfhxkHNOve4lRU+JZKiWegNR+7S0d&#10;Y89JRQGpcOVgVSn7hcRGOFynqvZfUb+3URe2OjBCVLLRmNKgA1rjLAsoPHjjHScoVZdFRxNM8Kj5&#10;/MEj5VNRjr3tvKQLNAjLDD5A8zeGKlXVFP5Wp44Y0kGuUKBYu7BQrekA+1WqQoxBJpjJbiKaiSRh&#10;a+gFajJ6qhqwAJrXzr8hnjQflkUz59e986mSCoKSu0YjZjS1UaJKqy+MfaFpYGKrLHMNZlW91On6&#10;8EViSSIFFBr8SkkYr3YOSpXGk+eenaGlRn8/t/MEeRp69e9zII9IeB6S8lNKojjTx65GiZZqmOeK&#10;aTyiAIyagVVFY3HI9syNUiRXw4yTXFahSCF066g0yWIFD0yP1KZwcV8qmorgZODTzPXvcgJJKYmK&#10;rK326lYKSmaemnfVoiq2poZVkHhCTs0YazOylgDb20SqAjgNXFmow8yuoqR3VQA0woNKivSkU/iw&#10;a1rT14VNfkK8AK08h173PeN6iVo5KGrEghqImjq6RzWx00M6TGVKiOQCRY/QzKfpcrqPPtOrLEmp&#10;ZFpVTVWGgsQRQgrUE5APnxpw6dVUUeJqoKimk4JoR6HTXhjjxp59dXFr3Fjax/HP0954o6cSD7ki&#10;qmmR1Snr8XDqqC7oakQGJUCyLpKeJ2JNyCf6tu0hT9LsVTkpIcUrprUmqmoOoADhj0SXQYUVcAcT&#10;XgKkDzNc5qPI+VKjv3IkIoIqtzLEaYTVLVRiXREk7lJpZqJ55HkEaatLQgjQwIFwbBtR9S6KAddF&#10;01ySBUAMAoBY0qGp3Clfmyqu5UEd1BxqcCozSgJ/bXz4Z97wRogM5p6SOokpy9Qk9ZRxwV1fVrM0&#10;ECVFWLs0KBzZZiQhbULXHu7EnT4jlQ9FIViVRaVNF4BiRxX4qUPn1QgUB1FeFRUkKKcaeR9KcaHr&#10;q3Jbm5AB9RI4uRZfp+eTbn8/Qe2Go1O06qlVS0/jcw0/21MwSd7JZalraqhHDIJZHUkMNI1Dkxjo&#10;oUkq7VFTqbIGfh8kIoSqg0IyadKA4HdhiMnjWgFa+pHDAHH18u/cutkp4StNVRfZf5Ncz1ICzPUQ&#10;qI2SjjZmAcN6mlc2IPAJNizAsjgywnxO7gvAA5qxoMEYCjNeJp16B5Go4OseQ8/M1PnnhQZpg9e9&#10;tFa8TPCJkDUy0326QyCCSkyE3hJl0QpezU5NzrjUOBYC4J9rYFcBjGaOW1EioZBUUyeIf5ElfPBA&#10;6MIXdqNq76g1FajOCfka8BkedOve0tX+AM7eYGSjgaVJYYhUGmpGYy0rGjhVTE2tinkDMTHdeAb+&#10;ze38SgGnDmhBOnU3Bu4k6hQVpQd2ej2KRjXyBPnSlQc/bQ54D/D172nJYV1wyT05knqqutl1Y+SO&#10;WmlqjAymKkUOrwK6BGVXOjUw4J59miOaMsbUVFUd4IYLUZbBDkEkEjuoPy6eANaGo+01/n5/sqP2&#10;9e9tw0ACnRUglJEYjjMCU0UVMxIhWVjIyKuvmVSWDLYW9qTqr4rEsvGpqWJbzp2gk0+E0FD1aq6y&#10;TUn5n9nHAqPPzr51697lVMsUsTtOoc3kVDVOZEeqNSGiWGmgbxyObHSx4Y3uBx7aiR0cCM04V04I&#10;XSa1YjUB6gZHlXPWquKAfnTifLAHXveWVkKJAVmukJlUzNTCJVqyEmViHuWYRLq8i3HFgR9aICGM&#10;gpk0xqr25HlwGo0of59PxkUoBgefAjJFPtyRU46977qJKwGo+6DWhMVG0NVTrUOFro3iiniaBtR8&#10;t1Amlv4yORz79EsFF8H8VWqp0/AQSDUU7c9q/F69eAWhPAmgx/lP+E8Ove8kbSJCyipXzwzQfazm&#10;JKhoPs5irxtDOxEhEgPla51C/CEAe6MFZ66e1gdQqRXUMGoFV7fhGKY+KtetFdRIJ4ivlX044OaE&#10;/MYp173yCmWLWyzmRHp3MMTKlXNAG0yeOogBElPEx1KtrkMQwI96JCPpBFDUVPwg+VVPB2GCa0qM&#10;EdUrn8XnX5f4Sflnjw697a6+to6Wnjq6utlpqOSqo8LBMIllVcqtSupKibRrCRMVUOBd1bng8KoI&#10;pZJDFGgZwrSEVp2EUGkVoS3pXtIxnrYrq8NBUqK/MehP7RXH5jr3vE8MMQnhKE0//A6opYqSJlrV&#10;sfEfNVX1IpUGMllKldRIPtwPI5Vwe74FYsez1wtKE1NcEEGnVSWJrWlfPP8Axda44fz6975QVdbh&#10;qujyWKqKqGpo4hWUs1Ipetpv3tSVkQqJfC9TMLCNwNKkXI9XvUkMF9C9reKrI50sGwjYypouoIvm&#10;OJBoDjpuRI3UpMAVaoIIoDUUpnFPKleuEkcc0bxSoksUqNHJHIqvHJG66XR0a4IIJBBFiParzaNW&#10;bbej25tqrx5o8lXZLNT1O6qWtyFXmM7Sh4p62OdBHGrN5HmCHxK7aNP6fZPYMIN0E+6XSya0RIgt&#10;uyosUTUIUg1YgaQte8gaq8ei+MvFOVmkB1ABRo0gBSfmak1GT6fLrGgmWVzJKHR0XxxrAUEZRjrZ&#10;pbtcsGUWNvoSPzYNftDDFHT1MIQRRR6ZqJRIGao1uYY5pSp8ryahyQL8gW9inxhI5kiauonD44UF&#10;SAD2gUP+HPSxnGonJrShx8iBxpT/AFU6z+8EKxr5pqdZaSWeSQUwiVEvG0C3iYgzyeWVEspAVGsy&#10;lRe/t1yx0pIQ6qBqrU5qc/hGlSc8WFQa+XVKEyD/ACnP+any4Dr3vBJHG87TIszmoZzJVTiCnXVS&#10;RM8/2hhLlJ5FNjchWP4vwLqzLGEYgaaUUVPxEU1VpVFOcZA+WelSGgFfLAr8ya6ifLA/YPLPXvc/&#10;FYSLJtDH/EcLijWGI09dlnlWKVYYXqI/BMoJbUgKME0qH/N+Pae8v3tAzeFLNorVI6VFSFNRgChy&#10;Camnl59XkleNalaleNNNafn50z5mn7evH/WJ/wABb/ifbZW0WUxE329WwmpYoDBRSUuQmn8zU8R1&#10;IqVCG8fqV2kGokgcBeSrgntL1PEhGlyasGQClT6qeOCAuMep4OsVlCrx9Pt9Py48a1+da+9wmWCo&#10;mjgkljRUp9ZqpIJ/JIsC+COECJwY9begMUUmxPHHt8GSNDIoJqaaQRQVyTkGtBmlSPtz1YBlQ1Of&#10;MA/6vLPGnz697kNPEZQ0FRSikDSwx06FqWdaeV2JgjWZ2sVLFy7Pa6gFWIPtoRvopIra8Ek9w1AD&#10;JoBxpSgFaEkEV60FYgsyk0+wU+3j+VM+h697hu0qNGFJikaWG4oWieXHeciFaiolQnVcISyoLeoD&#10;gc+3wEIJORQ/HUB6Z0qDw44JzivHq9ARU/Z/h4A+lR6nHXveKaLziORywkaKV6aY/bfbxKZDM7pG&#10;kiKbEBkjN+T+Pd0fwyVXhUBh3VOKAE6SfkT/AIenQAr6fIY4nz48eGMeXp69e95pAj04jqvKpjql&#10;mYq0ETySxSK0EtFLEzK7yq6pNzoA9JuCR7bWok1RUytPxGgIyGBAICkEr5njjp0ACuTQHA4YoD9o&#10;4fs/Z173liT7YkP95TlVjMMUcInNOsUpESxAtoWLy2EhjPFrgeo+6u3iiq6WrWpJpqqBWuKltPwg&#10;/ZXHTyioFMEniPP55ArjIr/k697dqTwQyLDJP4DFJBGY6yYUdHDP42lqjQTKVdmaTQBEWJ0qQh9o&#10;p/EddajVqByo1MRWi6xkCi17uFSCw6deJVOrjXPCtPTOePr9uOve5RV/DJW1WOL1FOhkoaqBpJaF&#10;PJE7Coghhn4MJDeMSFWu9ybE+2e0yCCKSik0ZWoHNKChJX8VaMRigoB1dqkgLitKkZ4elMHPH9g4&#10;9e9xwz08EM1XVx0dNRQUNFLUKn3KzS1c7aa6MGY08gSVIgWkQkOrXBVeU1xKitIz1UMSFJIWhOgf&#10;0iKl9KhlFONdLdbq9afFX5eg8vOlPLjmuBXr3uTLUeKprqfJUs/8TrKLG1k9RHNR0Uz5aaRHpBDV&#10;Ui6WkeVZKmSWSIhU03BW3tMCWAjtahE4MVZkIOtNIqKnSFClQKDUCRRqBTCg+nVgcNg0rjiKEefD&#10;FD5Hr3tJ57IfdM6QDIyzVlPKZslUUtMsc7UEQpUlhanXS0Po/wArlWEM6KGFnHtBdTzRxSWdqpQl&#10;WAY/CTUVrq1aY+HiaENI2rHU0IVxRjCvwVgKVzwrRSKcfLJyB172COYqF8ksviaplnVotcSrJEzw&#10;07RfeIznTKscC8IQQ2slvUoPvFv3e3C0j2O+kKG4e4jIbwyHQssbxrcAsaTJFCi0jKlXMpaRQ6Bg&#10;KduiOlENQPMV+Gvl5ccZ+WMde9gjXVktFRZJo4qsihp0aTFRzxpLPFG7GheONyFOmUBQQ+khvTf3&#10;zW3q8W12yUCsZgCAQ+JllBbw+2pGHFKq1CD2Yp0NI0hDqXAHAVJP55FeIB4CvHieve6z+/sh9x2F&#10;PiBp07TxGK247BxIzZCGE5POeWQfqZchVVaX+tlAP094Z+6k6jmj91R8NvghgOa1l0+LOa1II8eW&#10;QA47QKivU1cp2v0+0LIRQzM0lMnBNE4+qKp+09e9gp7jfoTde9+9+69173737r3Xvfvfuvde9//V&#10;+f8A+/de63+Pfvfuvde9+9+69173737r3XvdhfQW4XyPW216gvIazbO4cvsmaVCJ6g0tXH/ejawK&#10;1IK2Ms1fTQoGA0qwAvb3lJ7d7i11yltl+n9tZz3G3vxYsJALm0Gk9uC88afIEAcOod5wtfp96lAy&#10;twiTAeVV/Tc/kArHzzStOvezU4OqNNXxSAVUUS5FEn8LwpBJSxRaajxRyK6iZdSsolsy2ZedQtk7&#10;yJzNLsG5RXds7xhZohNoKUMS1STQjI6eKocMA4DqFKgd2I/uwZkJ4tSvCvnTh/hpU+nA9e9mKxFR&#10;UOtVDHU0/nlmx+Ljq6ko0IpKiZ0aqqHlcD0xIswKxlYiFNiWuOn/ACfu15NscqLIjTObeGNiNQWN&#10;mbvLGQAt4KiZVWMrESBRy7FQVc21ZSuSCSaYJJwacMgHjU1NfKg697FH7+evpKuSjqoIq1IZY6ya&#10;arFYaLH49dMdRPBGIhHGdDqrIjglwLB72nCC6hbWtVUo58wwGWGtqsnxFWpkAadRqA4BeytEVrgt&#10;moH7aYyc5wfXz697e8o9OMkK2V4XWrosLXD72aeXE0Aip3ojGmLmFopo20AlmLXP6f6VtreONHnk&#10;ZlAJQgtTKsXDqSaLq1nUVUatK1NQOiSZPCkCkmhZicUqOPHjStMH1rg9e9sry2ig80gqM1T0xZi8&#10;2RWlqmSdX01VPVuojsgEYMcMxjDAEezQRyA1WmQQAKIMgaioXxDQtQ1ZiVzQtU6tx1LHQKVINM8B&#10;U4rx404jPkOve8cddBoijZJ0c08wGLiV/tqWSSNZKSaleOy04UsbwzEsdF9P1ssMD1LLQio/UPxM&#10;ASGDA5cmg7lAArx6sGYrUZzxB9K1Br8R4/Knp173DWOmvFFHj2icpJKlNM/pW0MZljSugWPTpeUv&#10;eeZRqvoJAPt5pJNRLSV/pAHyJAJU6hkAABVJI4jB6bmdiwXOK5Hn5jHD+Wc8eJ97io6f5tgpppoi&#10;adxWUNOlVNVqtLTsZnaRWZZNKqRIykarE39vOdI8QmjAgGqsdIBJIAoDkHhQGtBjpNJWgNQCc4r5&#10;5H2cK/nj16974STyywQyzLNKYFhhVZxG1S5qZwwpYzRKoYhlD3dv0qLMbXF1jRJGRCF1VOK6RpHx&#10;HUTTBpgcScCvVKVY/wCqp865x/lr173nNQKVo41kiSsUQAmipamagq9FWoqHKyapGPqOtyb6f7Gk&#10;e21iaVSzAlM/Eyqy1U0pTAGML6/iqeqEEoQ1SP8AD8vQV4An8jx697mxpJIywxTSylBLTqJqSmpg&#10;KmQeRWkETN6DoYvM99V/oPwwzKoMjqBWhwzN2jGKgZyKKKUp0memklTQHz+wU+XrwFD8+ve8SVsU&#10;0fneaqgQUbwUsru08sr6DLHSvURelFMlhpcAheBY+7mB0bw1VWOoFgBQAVoWAOSdPmPPPTYXUAqc&#10;TxFM+RB44NPI/bwx173liNOrxXFXGtCKSoqoQiUMkcqhIJp6Sph8XkJl9YcgMVGkm1r0fxSrU0ky&#10;agpqXBGSAynVQBcU4A560BRhq8yfU+px8qfzPz697f8A+8eYlxmPx9bW0ddSrNUOlZDTQU9bBTQw&#10;OsD1Igj5iaxUxONWrgk39lv7rsUu5LmCNo3IFVLEqWJFdNT8Q46gaU4DHVDGgJMYIFMVz8qfIj18&#10;+PDHXvbVF4wtAC80qLGiU8asaeVhEjrWVSU80A1K19Aj03IHp/J9rH1VkwFJJJPxDJGlSwbBHGtf&#10;t8h1qRmOoAVHn5jypkeYz8v5de98zCyu9QkqK32jQVcscXlnlpIHFYCnl0r5tDBGFxc3CkAW96Eg&#10;IEbAkaqqCaAMRpzSp01FR6edekxAZVqPlmlATjI9B/l697kaTNULrr9Qnp2QxtDCdLvGvjian0AX&#10;aHQqckhrkD21URxHTHTS1a1PAE1OqtcNUnyIpU9MllXtoPz/ADHHyHkcZ697fqTOV9Hi46UxJLP4&#10;aiaEqsaTUaLOV8eOmEZBRAqhYyCC9iGHJ9l0232892ZQSFqAeJDYGXFeJqanHbUUOOmyKyamB4Ae&#10;dD9oPEjiaYpjNeve8byLHJVzSLqSS0c+PEMcElbTvBdaOapZZAyLJIzhRypLlTY+7qpZUReIyHqS&#10;EIPxBarQlQAT50UEV6diU6jU0I86UP2/keFPLiOve80VOiQAJJPDPCtBFOaeF5auOLwmpeOtyaqt&#10;ltzZT/T839tvKzSdwDK2sipAUmukFY6nP29LBqqST51A4Up2kkCn5+nn1725z/wysxe4ts7kiqar&#10;aG5sBlcDuCrwsU1PX1+Pr6ULVUBysckU0aVH7aymN1e4KhgDf2HN+5fsuZdsk2y9iSdZ1Mb287Hw&#10;nikVo5FZF4gxs6+mlq+XW1MkU0d1bECaF0dGNCA6moalCrcTQMCvqD58HQMUYgFo31oSSNJKmNiL&#10;fnSzD3Irsh/GKw1s9ZjKhY6PE4Z6mkx8GI8GKjpFx2PpaCJLfuCnWNZDrkZ2XWSLj2ZWlmu3WwtI&#10;InjAaSRULGQF9Rdi3ouuukAIFB0gYPTUUKQjwowe5mbJY9xJLHurXJNBQAcAABjhBTx0yNHFrCtN&#10;UVB8ksszeSqqGqprPMzELrdtKA6VFlUBQAITTRvVPUAxRy+ctK1PMNNZBBCY01JUggWSw1EBkkvb&#10;k39qQjCIRGpFMVHwkmp+HJz5VIZePp04H15INeP2ZND5eX5fLrN7yCVdQmLTu0P+XxraWSqmqkcG&#10;dJ44dasSoPkMtz6uBce66DTQABq7DwChTwIJoRnhppwz1YEE/L0Bzx+XAfs697ieWSnEMcwSmb7+&#10;unm0VamundnBiZYUVWmYxS2VGtZSAPpy9oWXUyVYaEAqvYPXJJCjUuSK1Oem5KuQeAHyNK8Qc8Cf&#10;Xz4EY6974NMxqFdKarVHgkmaCHIQ+NHExSEqJlus6uTqFxqtYC3PuwjHhlWdSQQKlDUimeByhHD0&#10;rnOOtDTxNK8cV9PXgKVHHFeve8CuiJJMjKgkp1V5fI0dXUgy6TTGOC2u9Rcga+CLk/j24VZmEbCt&#10;GwKVVcfFU1p2Y4Z8urKXP6Zx5n/BgDPA/s+XXvc+laNK4nxTLUUdNTx0uPkETqKaOtSSSpeVLGyM&#10;zksDyLE8e00wZrfiNLsSzio7ipAUA+oAFPXh1TUaVC4PnX51A9Ptx55697UlHHZYUp5nlnjnopkh&#10;p5GSRaWrmNNJPUGJ3VZHa3j0MoYkXVSL+yudssZVCqQwJYVGpRqAFQCVA41BpmhINOmJWbSfEwAT&#10;X0LUqtPM0yCPtIxjr3tY0MhpjaaomSKFKeeqlkpZvJBTssiQUtW3q0CRTqdtLjVc6ha/sjuFEoqi&#10;glqhQGFCcEsvCpU4AqppQUPRJONbhmArkDhkg+VSOBx5GnXvbzSskUFbT/dVjJj3OmjaRJHqKeGi&#10;VYaVa5ozCUWXXJAoZSxsZHvce0MoLyRy6FBk/FQgKxY1bRXVUrRXNCB+FeHSRl79RAGoceGmp40r&#10;WpHHj8h59e9xnhIWMGH7aukqPHJ4qFfvnjLpIklf9ufHHJZ3lDaGLKbXHt1ZKkkNrjC1FX7K0IIS&#10;uWXAWlRQitD1pwidtQVpxrVfsXP5eQrkjr3vJDHUwNVxyzyUphohoFV+w8MsU5REnp1GmMl7veZS&#10;CxAQlTxV2ikCMih9TfhyCCKkg8WoMdpGB3AEdUah8h3H9tRxB9KDyPDPEddAggEEEEXBHIIP0IPt&#10;5aoeb7h5ZUjc04rYY6aqiqoFkiUUtQ/25TQWKkmaw0nT6eRf2hEappVASNWkllKmh7gK1rSuF8xX&#10;OD014aKKjIBoa+Y8gDxIHz4E5wevf7C9+CeOB9Rf30snhlhmeKlpY5KOjCNJJVxRuZGepMNLUrpZ&#10;NNmJWQCxJCrccbK60aNSzkM1aBSRSi1Zcg1xQrX1Jz1ZaVFCcHIABpgCp9fkamo9Ou/eGMPTvFBT&#10;KxmcRtJK9LIViSKpkqZTW60RWMjsniqdV73BJAt7u2mRWklPaK0GoZJUKNFCSNIB1JThQ8elhmjZ&#10;Cz0oARQHjWg7TXUMA1Wh8iM166A5P15Nzck82A4/p/re2l6iGnVgJVjkyEjT09JNUaPAZVUmWSsi&#10;1LGskiOsZJHpIBF/axY3kNSKiIULBa1pXAU0LFQQW+YwadXb9RjrOEwTTBIxwxUZBPz4HHXfvjdo&#10;mlljplRXihSD7CJquSJUEcjUtJHT6mb9w6yZCmsGygH3agcBGepBJOs6QeI1MTQDtxjVppUkjpO6&#10;BhQmukMc4GQeNQfL7afPr3vJFFTxy/teSijeukNRRTwSeKekaGxkeVUWSIyyGQGdQypyCBq9tu0r&#10;J3UchRRgRUNXgBUhtI0nSaFuOadJiZSoA7qKDUU+KuKD8WNJ0njxz173ghpYFihhjl+3iZsiaw18&#10;cdVWwyRx6BDADpWGJbRRuzkM5sQNWo+3XlkLM7DURo06CVUgmtTxLNliAMAccU63IZGZnNGoRSnC&#10;hPGgOSMkUBoMnHH3uMsdC8aJS0yzVApKcRLJHE1dHNIyVEmmolQPLeRA0ief9KjUL8e7kSiTxZjQ&#10;AsNWdOnhSgPaCKUOnLUpgV6fTXUySNgNxBNKUpwqaYzw459Ove3ESRRymPTT0M04k+0nq56UxPVP&#10;Exq3i1HXF5H0qQ7Agk21fQsaXdNVTIq01BQ1QoI0g+TaRU4BGBWnTtCV1FtVONK8K4B9QM8ME4x1&#10;73PjkCR00EyuisrUSy1vpqpauKqWom+7kk4WBm8nkHJewUfXhMylmeRKE/HRfhClSBpA4uBTT5Ct&#10;fLpxmU9woagNTJAUghaBeLU4HgOPr173ykEMdGI1Mc8P3DVMA+4jB/4GLWIaKijCSMy3BBkkDWBI&#10;J+h0utp9RqradJwf4Sp1MagA/JSK0GOPSWRnchq6cGoyfIihPChzgVBr173Kc/uVxQvBNBUeCLT9&#10;rUTPVVY0vLJNV6gzhSSIwPSpB/Vb2yvwx6u5WFT8QAVfIBaUFQBq8yKcK9J6LQHy86g4HlRQa8RW&#10;vnWnXvcOu+5aOr8MUVGzfZ0kdJTtRyySaiS5KU6lZg0yB2WQJr+hJsT7ft/CDJrJf4mLNqAHpxNV&#10;opoCpbTxHVoxpI1VYZJJrQ09KnGD+R+WD1b/AGNiSP8AC/8AS/tqjiR5RBP4WhnErCneKaijkCTG&#10;8aVECBACyrIXYCPTcKT9faxnZU8SOupaZBDEVHEqTXAJAA7q8enAKEGprgV4kfOnpxGBX9ue/cum&#10;dIqOZ3eHHx0ySh4KimipILyQPNTQ0E8rO4eOUF/Oq8nSGtx7ZlVnnVQDIXpQhixwQGLgAAhlxoJ9&#10;SOnHhIYqoLNWoIOrjip9ag0AJrxPXr/jn/ff4+2upaCOmUzVMM71UUtVVpUU9Mky/eqkqVphpU0x&#10;Qxsr6FlYIQ1zfUbK4hI0pCKVCEKpVmI7agpVjVmIIqVGqo+XSiNCXGlfhIAIJHA+vqfPHyrjr3tM&#10;VyTCYCSoC/awTyxyughpUqdaUkEFO8iehGsxWVQFBYqt7Aeza3KGOqrXWQCK1YrQsSwByRgFTU0A&#10;J8+jiGUPRh+YGaqa1NKjI4cT64qeve0nk4oViMMxWnejkimjkeJpFeU5FWajTzkHV6VUOx9S/gDj&#10;2c2juX1x9wcEEA0oNB7seWSaDgfnnpashpwOR/kqPL0pX/L173AJQrPHFFMsEjQVM1I7pSJqlYSx&#10;SxxhVPhWYkftyC/0bjj2oANVZyCwqoYAscYIJqRqK04j5jPVwTTIr5GvEeXp+z/J173xEoCIqGtC&#10;pWRQGaCmpSsYnmW8MP3BY+QyalLf6nhWv73oqSW01Kk0LNmgOTSnbpoQPXiOqnSwoRQip8xin7Tw&#10;4Y/n173KSSOWogTwPImuWmrKSokpXUiVGSQmVjqmUqxC+JrqVP0It7aZWSNm1AGgZWAYcCCMcFNR&#10;nUM1HGteq5Daq5FOPp8jThTjXr3vqnkCwU0jA009PEsTUkrRQvNFWS+SJZXUIsvjhBEaFr2sfqT7&#10;9ItZGUdysa6hUgFRQ0GSupqVNOOOHSgNQdh8uFcHgcef2itKflT3vJM6uqRGWZoadKimkCgUssiM&#10;qu0MEwcPo5ZyAuqRmB1Eg+6oCpLgAMxVh+IA5FSKUrgCtaKBwFevAhTWtKeeOHn6Vrjjw4de95Kr&#10;TPAZJFgEfhjnqJHqw4xf21qGF9QZdbFQXdX4DEAkcj3WGscmla1qQo0/2mrvI4GgBoARkitB1Sta&#10;YPdUepr/AITTyxk9e9uE9djof7z1sM0NfX7vyG3psns6jGTl2RgJtuYKXGY/LbaxrEw4+WpjcNlF&#10;p0C1Myq7sXW5Du3csrZ7w+6RvdKXShmnu5pWcBx2LBLK8MKjyNvHDrHfKrv3dMxwECOM5WJXCv2i&#10;Qh3DMHYLqlA00jLEmMVVaDqJBSJAUIaaVo1qAks9RNNLpqqj7iWNtZ5VSFEd7lVGkWF7sVTCrsUq&#10;KqkWlFCzU9FKS9JCIwJYIFrIUUxkLyyFipuQQfV7FMTlRqjRi+vLD4jXBOkk6gTwNARTjw6ePkyn&#10;OacAMjz/AM5zXqX7gSRQj+IU2mJQ8uuuXIJSy0tbTpGr46np5ISZPHGw1BVjIbSpP1v7UKznw5TU&#10;0HZo1BkavexBGnURipNRUgcOmJuAY04H5U8jU+pPn/h697dKPOik/YlohIAlIkU0saLBFNUpFNK0&#10;acPMWYPIqFQgZSpHtJPt/jfqJJTLEgE1IUsBU8FoKAmpahBB6SOqtwJrxwM4zkfnSuDTJyOve0pO&#10;KiXyVEs0EFXU1ojeR1iSWbxtJDJUs8rABGRSdCn9Q+gBI9nMZiSkaKWRVqBkgVoQtAOIJ4ny8yR0&#10;4pBbWyg8fXB+XrTgDSn29e9xqiAVPlhJo5IGkpVqpY6dKd1enQVERgcKQzSwAXAFv6kG3t2OTwqO&#10;NQYBtILFhQmhqK4CufP8qjp9BlScH7fnTI4YoCK8ftz173ydWeREVlFQWnZIk+0NLHJ9YKZpZCGk&#10;YxArGum41A/2felIVSSO3FSdWojzagwBqyTXNPn08jaamlB5nPD1GDTP7Ove3DD5r+HVca00OPyU&#10;VVV1yJT1fiFFTtJGr6qtFJBkW7BAFUE8e017YfUwkys8RRUJK11NQkdppwNBXJpx6fdCVJNa4wDx&#10;HDGR/M/4Seve2yqyFVXAVldUxQ1UX3RqYaeAxYzGNXOEWmjo4NQ8hN1nVdQKmwI4PtVDbQ2/6Fup&#10;ZDp0ljV30CuosaYAyhNCDnPVfCVWGjPzb0rn1OPLia/Lr3tvY0aLP4ZEaFKuFqSjaAQyVdPHCJhL&#10;HGyzNbXqQRSEAC1+fqpAnYrrBDFTqatQrE0oTVRwodQBr5Y6cWrYbKkcTima/wA/PHy4de95fK07&#10;GrRnYPVyuJZ6aKRz9sHNazpSEoPGzKNJZdSm/wBSPdNAjHgsAKKBQMQO6mihbPcAcgGhxw6uFbuB&#10;9KeYp8hX58DnPp173Daop4pGjespIoWjicSU1JPBLUNVVulYL1GlhfS6qGYswtY/T2+I5HUMEYkE&#10;ijMCBpXjio8wcAAefn0ojFAxFR68MnHD/LTH55697w3K1JVqaniWn8VZHBHUSVtKaUTv9roWWNNR&#10;DhhJCS5VSAzfT3Yd0fxElqrXTpatBWpBNKilGFASMDrdAFJ4/Zxrj9n+x6Hr3vJr0xSVH29RMxmZ&#10;IlWjpqaGenjHhkhp4la4VpAq6gwF7HVzf3oirCPUBip7mYhjkEkilaVNCD5inToJLAjy8q/aKVPn&#10;n1x9nXvchFiiSmSbzIrStFE5eYxPKY9TJSUx0CRlZS7/ALvqsQeAR7bYu7OUocVOBUCvFmzpBBAH&#10;bjFM9PgBW7vwny4n8/2U4Djx697lUtVSUyeA1U2O1VsQE9dIXjkSSITSyU8Q1xNIZR+0JgNIOkC1&#10;2LMsU8reJoEtFOEFCCDQAnDBdPxaeJFT6BQzHiK5HoKZ8jgGlKfZ173ngqoZGm87VGNpYZ41lQVv&#10;ibJtUWnqo8hoDxQqyN45NQCk2KEj2lmV1UkULDgxVSFCgUKV7j3YHBwAagVB6oxOnIqKEeVB6Ur+&#10;Z41PAenXveR2aphqjPOI6ydaqgpq7FVlK2RFPPVrHjYZEqESmKn6K4h/qyE62PtBLBI6lFc25/iF&#10;CFqTR1Do41+iurhWJTu4nwKqyItGrxqOP5ijf6sde9vObeaTM5KnnEEtEsdHR1M1PVLLLTVNFSK0&#10;ks888TRRB0WLxiWQL6SUBJsElnJSAFWCqAxFQaqzFmIKgUoFYNU5z3ChFTO1WlukbENUEftJORQG&#10;ufyx172Gm4MjV1r1lVNFaOpxUVdTzXn8qPj6paGqgkbH6ikRkJmBA1HhgANQAS3i/vYY7oRAJC1s&#10;ZY3/AFCVaCVQ6MYVL6F8RZNSnVk8QjBVsdsF7mpUHTQ9wpn1oK1qM+meI697L7vetlE0KPLJG89H&#10;VTVAgpYQULRtHSUYnCo0odIvJKYzcKVs12b3zs99Oa7qTc22uU+EHilebTEgdDISsUfi6VaRZEhL&#10;toA7GFHFXHQu2uIhAWPw048Sa1J86UqaVHGvkOvewcylXQvVYwZUL/CqOCpz2WWe0RXB7boDuTKC&#10;arZnsv8Ak3jZUBEZbgEn3h/uMtvd7rb294B9PGz3E2dLG3tY2uJRqJYU/SCEAgKTQZPQngV5KiOh&#10;kekSECo1OdAoDSpzj1HXvdS2dzFZuHN5jP5F/LkM5lchmK6TgeSsydW9bVP6QBy7seAP9b3hDud/&#10;Puu5XG6XJrJcyySv/ppGLt6eZPkOshbWBbW2jtU+GNVUfYoAH+Dr3tq9oen+ve/e/de69797917r&#10;3v3v3Xuve//W+f8A+/de63+Pfvfuvde9+9+69173737r3XvZmfjNnCmc3RsprOd24WHJYiDxtJJP&#10;ujZVQdwYmGIqQFMlOK6G7MB67C7Ffcw+0V1Ld3W4cpoNR3CESxKACzXFiTcRhK8GZBMvEYYjJoOg&#10;Nz1ZyyWcG4Q1rbuQ9PKOQaWJ9QG0GgBP5V697PZg8jFIY66JKZklSNIKiorInCzTw/cNPGG1q4ID&#10;glluCt9Nrk5P8t3cbubyAIQ6qoMrqNLOrMX/ABV/EMrWoGAtaxNNCwBUVoDXTQjHCteOOGaeleve&#10;zDbQyS1UEOMmNNHAtMtBTV0kFRPWywwyGuijhiiZNHkbUsdSkqXF14H16Leyu+puPL1ly/ctEiwR&#10;C2jnKyPcuqEyqgSORQviMzLHdCSIUAUAFV6B1/CUcle75Yp/D/mJFPn172MWAykFX9nVmmMopJqy&#10;ojeZXgGKp44oqyvqMdSMZZpGE6DwlWb8voJBPvLTl3cLTdNqhv8Awg2oyA1QqV0ohkKq7SOytOtB&#10;Q6mrXX2gMR3KhWCKfL9tcUPkCRXjg/KvXva3p6mjG23glpMPmp46+oq0eNsnU5LGUuU+4lpaykqH&#10;ZBVSLMUeUMqlNR1MFt7E1vDci8jZS0KsCcMGiko1RllJBZKD4tPErUBQxHLUzEFj2VxQcajtNa0N&#10;K0ofSuevfm9z+eOLH/H23zVo0TCuqaSj+1kp6mmkq8hUjJ/bzsv2UEX2yNAYfOWjdTKzC37hK3uY&#10;IlGChWOugIAULqJ/FkMG/CoA0sAAtS1AyTR6UqD9mc5JIzjgKYPHHXvcd0ljqqWndmiqCympp/Mv&#10;28Mrs6TTuqa1aUQgeNAQq2FrXLe14ZWheRQCv4TQ1IwQBWhC6q1PFs+gHXtTMhcnzzTPzGDn1H8q&#10;+XXvbZTRVSrRwPLTNLMRTyQrFJoSocnyJDWrIzxxROV8jslmN7EWHt8uGDSOCNI1Ghr6fhKgMSKh&#10;Rx4EjJHVAX1Ak5Fa0/ZXHr5GvXvcUPanVqiNpmd51hq4BH9uKNpVjhelEvkCagFbWSQbrIuki3tT&#10;pPiEIQKUqprXVQkhqUJpwpjgVOD0xIocrUDIBxU1A4GnyrQ/PHXvc6OSdpKpJY0ilFVVhoo6xKyl&#10;gp6ZwVeZ28aoQFZFMaDQZOGNx7TaVCK1aigodJDEtWlMEmoIYgk10keVSxICoHGh8qnzFK4HD9vA&#10;Yp173jNbHTxeFpoHaINNHCah2eikqwY6WZXA/dnNjCyXAJ49X09uCBpX1hSAcE0FGC5YU/Cv4gcm&#10;np03Vm8uOcUpXh/xR9eve8iSRmWeUP8Ad+KSAtjvs5jJTUruJzUx1dag1hEuEhU/U8nj3VlbQqEa&#10;Kg9+oUZgKaSqk0qclj5fb01RjgGlc+XHPl+Van0znh73mUOxVXmqDHTU0SqjSzQq3mp2OqSBFHrg&#10;SVWLk2Fr8k+2yQASqrV2OaA8COBJ4MVIpT9g61o/GuSc1/z8K8DimOAxjr3uR+5JCWldo3eSSFQF&#10;lq6KGkgMSq6OuiSSYX8qF7re5uT9G+1ZKIKgAHyVix1YIyqr+E0oeHAdOKsYbUueFMevyB4V8sfs&#10;697yR1KSRmESWklSWSeGpNZVrUP/AJuO6WXQ2iHUAwtd7abge6tEVbXTAIAK6VoOJ8zUVamD+Hj1&#10;tkpGzKDX5YpnPGtfXA8uve+cUTlnlZ44WoPtlTXFIanKSJIz1brTi5H6X1eQnRe3+vV3UAIAW8TV&#10;WhGmMUAUauHmKUpq49FpYkaXFaCh+VeGPWlOH+Ede99xM08sUEdUk6osiNG0VV9lqqI2TzNGnLvC&#10;VClm1Arz9be9OBGhkZCpNDWq6u0jFTwDVrQUIPyr1sIqmo9fMVPy+3B/lw697cGjcmFPLqdQ9TJQ&#10;CnmWATSMsVOkU0aguQ7JqVGuQtgDpPtMGUBmpg0UPUVoKkkgnGAaEilTUnPSbQC1QK5rQ/6j6VpX&#10;j55FPe8dNPAkQFOaKZIfPCUhqqhago0bRvURJOFbxgs4KBlYA2UXsfd5Y5C9ZdSlqGpUaa1B0kio&#10;rgGpBGKnFetCNtdRny8h5AfsHnWnHPn1728kHW8YW9NAtQ4MCLMgeErqqUgkOsBtSqHXlvoB+faA&#10;HtDV720jJoaGvaSMGlCSDgcSfLq4UBSQfQZ9PPPDyrT9vGnXvb5idu1FRJ5MllUhoBAlXKkJyFU0&#10;hfXTwxyQH1PrRWYx6SYyQdQtygvdzijXTaw6pK6QToWlKMSDwFCQK1Gqhwa4UvII1FBXNKGgNONf&#10;8mDXr3vBMHpa5Y2kFg4qFaj+/H+Rqj0S00xkUIpiIRXAJY6iRb24mmW31AeWnu0fFUNqFDU6skcA&#10;KAHq+oHSR8JpQfL8s/5vmeve8TGcwGKbzQENE6O8TKVjgqVo0+6ilMdy5U6JbLf+t/dgIxJrjo3E&#10;EA+ZUsdJFeFcrmn2dNlhwOfOgrUcfkK4NccPlwHveJpDMWSLXG8MNUXVDNFLSiap01U1QrGUtIx0&#10;nxsbaVLBvr7uF8ManyGK0rQhqL2hfhooFe4ZqQCOrIWI1E4z50wftr+fp+zr3uPVzo33KRu8cp+3&#10;GiaNVCEVaTSV329GxjlaeIsokcggj9Hp9uwxsNDMAR3ZB49pASrDUoRqEqKj556cBIweGP6I9M+o&#10;rx/4rr3uH5YY56ill1fbv42imPnqpquaoKmikgk0CNNShRMCpCjSOT7e0SNGsyfEK1GFCgV1gitT&#10;Q105FTXy6bmFO/jT5GgHmccM8DX7aeXveBZpBFNKsZllSBrhmlMMMqy+t3nTQEI0yCIuqkG1+Pq4&#10;Y11qhNAT8qkUwAM14jVQkUr59NFQTnzPDFeGBQ+pp5/t49e9yVqX80dGxStWolrNHkWWHzUcQEqg&#10;VKBzG/ruZNQAI1C7XPtsxL4ZnFY9IWtKGjHHw4BGPhoSQaYFOq0LCorQfzr8q0zwpTr3ufjV0qvk&#10;npWUPEscsyeSneZm+3FLj/XeVT6TIdZGrUD/AIJro1J0q1aGoBowHxanx2niBgYpTrScKIPtPnjj&#10;XH+H7anr3taYqASyxKtS09ThzkazGYigrTQV1fnFwtTFjaGd1jKU1DJVGnV5TcAeu1ufYW3y4vrb&#10;bbifbbdJZpI6L4zFISA6tRpQsjByAwLCJyoJIRyNBYuW7aN8DFQzEaqKXGshRSpCaiFFKnFescvl&#10;0jw+PX5Ib+XUF8XlXz20c6vHq0fjVa/F/b5s/I5CpwGB/jcMuC35isBhKLtHb1ZUulPjN5zYSmqs&#10;xhoqmhQ0VVRwGSSWlqYJnVgQshZmJIU2i53PcNriuN7giinmWNyluTNHFI0aySJFI9JH0u4jLFRq&#10;C6loQVBTexwi9l+ncTWxkkNvJpoWhDsI5Cp70Z1pqQgaT5Yx1EzupZjE6M2qGSIkrJCwDRsfrzza&#10;4JB+otewU6x1Eccd4qSOMD7eokaolUfdSh6tQYHNlhkaym+oksbMbcGJaJmOWJ4qNI+EUXj5sozi&#10;gAAqM5YY1Pnq48AaGgpmmT6EDHWX3jkpPNMstp6dV0zSwSEVC1UAjMrKtXUnX5Dwy6wE0gHV+Pdl&#10;m0RlMMTgEY0mtPhXFPI07qk48+tFqLSoIIoMcDippnAqKniKfl173whiMWpJIaZH0VdZLDUN5UM4&#10;Ky0ry5KIhKmQNIYobCy6C2m63FncPQqzEVVQVxjIYBDUotFDNnNaVz01IrAgxk+XCoFPMaaHSMVP&#10;qDSueve8qcLQmJqH7mOlloonrJKsGrp3kkk8cKw2WRS2tdUjWVQWJYEe6NkyBw+gsHOkL2sABU1y&#10;ppQ0UVJoBSh6a4FqhqVBxQUOMn0p/R+z59e9z3Mk7wJ9o4gD1EFPGs5qYGq4YNSVemQGORCF0rUX&#10;uoJsF1cpgEjVm1jVQFjTSdJOVxkGpqU4GgqTTFECqMGpFK1FMHywcEn8P2cade9tYrqkIssghpUn&#10;LwV9LS19db7enMktLSwmuDPFEyOzsRclgoueQVht4qlFq5WhRmROLUDMdFAzAgAV4AnHDpQ0QHfT&#10;VoAoSoycAnBFSCKepqajPXQFgASWIA5Nrk2tc2sP9sPciOCoFPH9kY56YZKhnJk8VTLNR0kKQLbw&#10;XIJb/gRqiJ4BI+vtppIvFPj1V9DjFVAZiT54wPgo32HrRlSpEnHSR6dxr+WPw0NBmleu7c35/I/w&#10;5/w94DqkqpCiTw1FOv3zR001UNFT4pA0VQ6FYn0BFaKz8W0/UD24KLCAxDK3ZVguVqMitWFakNjz&#10;r59P1GnUcj4fKpBNajic8GH5+o6979VQtaaup7sj0UNBU+SOrWvDGFZRXU5k8kRUxK7MjWYg2uWA&#10;v6JxVbeTBDF1oV0cSNDUo1dRABFQKVwOmgpiopoKGvkV4/DxB9KHhUDPXveOaCWoNXSwywSRvLTV&#10;RqWknxqUsNMiySrC8kXlknETI2hQbXvqufd0kSLRM4IIDLpoHLFqgVAbSqagRU8fTqoZgFehFAQR&#10;ipzxqDpAqDU/Ly697zZCdj5J/vKpqWmdo4oJaloYZRURKPtKt6lJLFWAkJTkah6gSR7btowKR6F1&#10;uKkhakUJ7lCleI7c+hxQV6eiQgBdNDUE0oeGKilK44V/lx697yLTvJPop6GMwLjK+lkqHhRpnJl0&#10;UFdAsY9RJAEYc20m9gRf3UyKseqSQ6jIjBQTQYq6GvDia0zUUzXpppACWY0Y6TQN8siv+o/b173w&#10;SaaNXo4pZlhq2MuRiWWmh+ykEaVKNTS/RXgEZY6y2syEkiwJ2yIxE7gakwhox1CpU6h5h9VMAadI&#10;+fVWRXfxCoJWlK1yOGQPWoFRjHr173JgqpaiSCu+0np8hNNVQroqlq5KiliYPWPLVlAvjYOv7CqC&#10;CBoPB9tSRJErW+sNGoU5XSAxqFAWtaih7ySDXu6oVQdgpo9c04YwfMZFSSDWp6979Ky1MlM0lMI6&#10;V56TIaarIpFWVDoq8ikZdbovqiaO+sXuyWN/fkBiVgrVcBk7UJVQa/irQE4YH4TTDV61Tw0ahNeH&#10;DAHoSeHka5H8J697ieNbS1EkFN4qmuWGolldo4pKeqZqtKWakjW4AeMxoVXUkh4+vt7UarErNVUq&#10;oAqQy0UsGJ40apqaMoz1YAMwjGKA8B+LzNePnmpIIFMZ69/h/wAR/T/H3j+2qnipvLJVRRRxmKRa&#10;6NqmWaIRiaiSjCkXgMbabtYoF9anm1/FhV20BWJNRoOkA1oxbHx6hWgqGJ7T0oUxpqKBS3kc4Nc5&#10;Pn508+vf63+P/G/cy87sFp4auoXQiSq2QQ1Cw0kCF3aWL6Ii+iKOUWIH159sfpqKyMqmtR2GlWJo&#10;KHzJyxXr1I8l9IFeOkgZqc1pivH0PXXA/oOT/hyT/wASfcSokggppTX1NPisGry1WWqpa2npVqMY&#10;kTzyS1UtSh0rAh+4YoxstkUED3ZpFiBuPikRe2oOmNhSprqAANCtWoBQsxHViTrDRDU5FAKcDihA&#10;FCdXD1rWvr12eATYn/AWuf8AAX9oCGtyWfbPZCalyGOpMTvTdGJ2pFmosfj6DsLYZw2OrsN2Fjll&#10;1hI5qyauipknZtfgEqhS1hvYdx3GW6vbDc9t+iWBoEjmW4juTIfBjkkYCBi0Kh5GtnilCTq8DsVM&#10;UkTMbwLFCYdDK7NCjyBNVYJtcivA9cMRGschZBpo9CKqeolNLUSm80UMSinpy6Rz+d4qxtRq6d2A&#10;AKoPHpbgtc8Di6erIrU7ugpXUBqpZU1mYmW8KZI0RJjd0N7+Nb3AtweB1A/6oVtQPw0NKYyU1cQC&#10;PU06Xlj8LVb1HD8sfs/nTj1L9sX3H28kBnCNJV1JSKoklE2oRKZqVqKNgWQ2i1ulyQzXUWBHsw8P&#10;xVYR1oi1KgU44bUeB+KgOKgZya9aBNcGtDXyxXgD5+dK+ta9e94lmlMSLMFErR0siTRraJDUOZp6&#10;QKkZsFDgF3+rAgm/u5RNZKcAWBB4mgoGy3nTgOAPDrbBD5/KmfIY8xWh9B173waqp0p5Z5iskyJI&#10;FWQxidKO5SWqpNNwXJkKlPwGJI97EMjSCOPCkjhWhbyVuGMA186AV6tnxFAIoSPM/L8uPH/CT172&#10;4JK8DNHLVNFaCmePzVETGkk+6dZ6eqVf23VYCFHjs5uSCLj2mZFkAZErlgaA9w0ijL5gl891V4YP&#10;SkEotPLhQVNaClSMn+Xp5Y697la1V4Jo/wBunjkoHhSWAU0VOxYrDT1ME7PMQ4JC3YFbhmHp9taS&#10;Q0bZYhwSDqLepUgBcYJoDWhAOeqGMCuk/M/aKj0r+VP2eXvfcXiL3iVSppvtYowpdizzMrrLVSxk&#10;CIOwGpBz+OR70+sLRz+LUTw4AUooNdVBwJ+3poMFOSR5Z4AmvH/D/h697xtVqscTK4p/M9QJYI2X&#10;HiSecfb0sKS6FYHUrBNf1IBPN/dhCSxBGrSBQnvoB3MSKkcCK0+zpwMK6gfL7aelKft4n8uve3qo&#10;wdc1A9XR11DDVaGizFFTVTtCY5bUjVhkji0NEqjWoF+SS3AA9oItwtxciGeN2StYmZRWo7tNC1Qx&#10;Joa0wMZPVDIA5iXJPngCo8uIIJ4ZH2Z697TrxVkEpE6h8hDMKVokVKpo0YktCZyqQ+oKbKFbiwU3&#10;tY0V4JErGaRsNVTVa/OlS2K8ajNSRTptuPbgcc+tDQU/4vyr8ve4cpR2jWOJWQiOrMs1akUcMclM&#10;FWLyShXEp1DTGpJvzwzD2+gYAljQ5WgUkkhuNBUacZJpjHAHphwwWq/t4V9T6VFMZ+Q9Ove4KaGa&#10;KdaqCNWnvUTVE/3y6MjIw8bKFCrJ5jKugahyLnV7UNqAMZQk0wANGUAzxqV0hTXB40x1rS9Rq4jz&#10;z/MHOOOKf5Ove8EzS0vjl1RU3jPklnjmaU1FPT0yroeN/ILSiT0MSpVACBcW93jCTVTL1wARSjMx&#10;yCKZXTkZBPyNelKqNIX8jUZ8/lmlPsOaevXveCSKaaORonoqn7COSXwxSzEzH7hfTTB1NwqaVKKF&#10;bjgkHh1XRGAcMviECpAxg/FQ+Zqamo+Qp1dDo7mJ8s1p5enocZyaZp1732JlvI8skKQ1TopV6iT7&#10;z7dwF+2C1KMmqPXy5YWP5JBA0UOFQEsgPADTqH4u0g0NOFDX7OlVuA2qg+HNQKD9oznjw4eWQeve&#10;49OFlkMZkjhD+OIMsSz1CPAzrHDUwQJHEysweXyaVKi2ot9C5KSi6qFqVPGgINKlSSWBAoumpBNa&#10;AceruiUBGQKkEV+VD6mvyI9KUHXvcaSSZ4xWlpYJzEs0yCWjl80DQiOSCPzRtZWKvMFHKD6enj24&#10;qIH8AUZQaDDChqSCaHiKha+ZGc9aZAToAqK/Pj86ZA/w/tr73wnMf76+eip1hMtTJW1UTw4mAmpV&#10;/tLqwTU8fqjdV0g3vxx7smqitpZq0UKpBkIoe7hWgOGBNacOtqCq0GD8Jpx4U+XCprwNOPDr3vuK&#10;tiUxFnjaSm8RFXI8TwwGWlQ1DvAyjV5AyKhjHoNxfUD728DkEAEBq9oBBNGOkA1NKEEnV8XpQjq4&#10;1CqrXzBxx+X2/wCXr3vtUaIBZUkQu0sJMQWchyWmenjqI1kVYHTRYk3Lf6x96LBzVCDShzj0AJBK&#10;kuDXHADq9Sx7cAYNaU9K+oNQeve4ETQzSUrVlJPT18tNTvYpRTVsZ1PHHMtRAWDRzShnCuFUFdXN&#10;vbzKyhmhZWUEj8QFMEqQeBVaDBJNadWAXUCfPtI4kZBI/YDQ4pkeo697kwms8UDtHTRzVz1U41tU&#10;TGQwSMjvFDFocz+QKXWU6fUbXBF238LWy1JEdFxQUByKkgjTprTSKig9OlvdqKkUIPCtafI8OI/n&#10;9gp73l1VKxwJLMI45qmuhSbyRzw1VM9SsKxTJMdXjqI3d00C6MQBcg+200uWYp3KAdIrVSKkMCAB&#10;qWi6gcEVr69OIW1Fv4eNB5DNfz4YzQZx1727IBA08s6U6/w9ZHho8hkqTHExea1HkUdoWaRmcrHG&#10;bBX4XSAdQQzSdq6GP6mkFlVmFThkPd24qSOIPmTjqjPUBWoaeWD61AHAHNa9e9vWBmoRWPVZLHvP&#10;X0mPM9TkK+ulxNDj40hjKR1MNAGimBla6xrqUaWBsST7K78SeCGhfwkY6dIRXZsknudqii176kCp&#10;o3kXWBGnPAgk6R86H1oBXPkePXvaSqpBFR0tPXx1E1ZTSyyVDRzQVdLT1sRkyeNpquJo0hnhkJM0&#10;CuryRWKxjST7STokkymVA1TIf7TUFYUkTUraSWWgKUjqjaGUA9/RtEQTkk48xkjhx4Dz86EDJr17&#10;2F2WyNL9nLXxx0dcJTHSx0YnqYK3/ISJqirgNXDojjdvIkyFzcmy6dQHuC+ad8sBDNucUce4IxKp&#10;GZHjl/RPiTNH4sVEhLCWO4ViQcBGUtpBzFCS2jIzWvECuKccn/L5EDr3sve4Kx6l6mpiV2lmkkyU&#10;dTRymnNMrs09RTvDGyuyIVCRxuBcen6XvzI5/wBzn3XdL/cyNb3M8k6up0BFcszRaAwkCRgBI1YD&#10;t7aDzGVpG6Ko4hf4s19BTjU8a1xxpWnXvZZu6tzDA9eburY2nSr3BDjut8OZnlM0VNX1C7k3U0J5&#10;AVKenjop1uGBnGocke8b+etybZuVtz3GEsPqlj2yDUGGlZD9TdeGa0xGiwyDj+oNXGhGnKllJdb1&#10;bx0/Th1TuMUqo0R1BNQdZLLQUIVs9e911+8U+pq69797917r3v3v3Xuve/e/de69797917r3v//X&#10;+f8A+/de63+Pfvfuvde9+9+69173737r3Xvb9tbcVftHcuB3RiyBkNv5agy9KGaRI5JaCpWoEExi&#10;Kt45ApSQAi6kj8+zfl/ervlzfLTfbE0ltJUlX0JRgdJ+TCqt8iek95bLeWslq5oJFZa4NKilRXFR&#10;xFfPr3uzbBzQQTpBQJTzYrJRxbi23NU6YdeI3NjUzGJP3iWKvDHUtHI7qDdSCV+nvNHa1gt71oLM&#10;I0E4+ogY0UeFdIJYXL1oCiy6ScAFSMdQVdwIjvCz1aNjGzLXBQ0aoPHNOBoPKvXvZgdmViwZPFsk&#10;EyTtU0skxllp6uNYKKmqIULSxajMqzoLRMVLIwBDWHvMT2O3qS35msLVw+t5oi2Y2VYoYbjSS61e&#10;RUnCARh0Lo4BDFV6BW4R6wyvmlcAUFTQjHlUHiPMVx172OWKaikrp289JUh4Jq9sfA1VjVepZI0j&#10;Z5KZRGrEIVhpIGQ31E2Uk+8+OXZtsN09vaXCyK0ZmaGHxIyzNpSpcfpI5CgR26FSKs+mjMeg9eIf&#10;D1hQATpJNDpGTnFSK+dDw+zr3tVQQTTus8uLapDUf2RZRDQRUiUdT9+602PhkKRavRASX9ctmZl+&#10;hlDb4hDS4K94UINKhV097BRG7tooSqsQ5JMYBQLGp6DjNqkYKwIrU4rX8wAQDQ09K/M9e95xJ9ys&#10;RjkCQ477Sjkh+7kUYAQUUdaaaomqC4nf9iOSoWVbqzaBcFrrrB7bQ8UT6zGxVhq1MDpQ6JNLE6wH&#10;BDFtRR9RJBBZgdoK8DQk0zT5A0+3HkBTjw97w0k1Jem886SmNUr6jyy0NAklPUKUpayQ05kZ5EsQ&#10;8kQUFWBFw1gaVdlKxnUSKKRVyacQBgBWHCuCwNKUp00x/VIOaD/V8vI+ef2de99QyN5KIViUy/cw&#10;SrBDFUCWojrGfyywmRXK3jAlUp6g/Dcc2vUmMslVIpqDDypilOPrUcKGhoM1JIWvr+Xp885xw9Ov&#10;e8EUkohjpXmqchOfDBKsZSi/yaqqBF5ZaGlJZYopIxY2AKqSeLgKGEfiFwFjA7v4jUA0ozficE+u&#10;TTjnpJRhRmJIAx8itMVFa14n9p6975PJBMKaIVdJT+OqpqSOuhp46aDIyQVLxTPWs7OjCWcBQCyq&#10;fSpLC/uoDJqk0swIYlS2opUCgXAIKqfKrA1OOq6SF7c14ioIzkGo4enmfLHXvc6EMzx05iqYxWUk&#10;cVE1PHDUpNUIFBlbw6kTSyiQxngs3JABHtlyApkBU6GJbUSpCmuM0JqDp1DIAwM9N6HNAcHOa8eJ&#10;45BNKj+XXvfqdPNGsAglHhkWlEOSklgqaid7x1dQKn/MIslkZrakBIVbaTb0jeG2ssDqGqqAFQBQ&#10;qNPxkjIHAkZNajryoRTjnNcU4+YxgCvDGfs697cvBVxF0Sla6VH2rTtNIqxJDoFfNJODZkLelnW6&#10;obgDnlN4kLgMz8V1UoMk10ADyNMgGhbjX0qFUr3YFCfXh5AfLiMcPPr3vmaeJIpRE8IaP0RyiJ1p&#10;6yCO5L49bqVuzshbWSbAi/0FRK5cawaHJFRVSf4+NaAAgUoPP52qoIBFa/4eIqQP50Hzp173y8dX&#10;KtUlmicU0scppTBVxzQxKk0iOkJOjQ6i/qLEjkAHmuuFCjcRqBGqqkE1ANSM1B9KAcOHVjpKgCpD&#10;cK8BXgR5nhX/AAefXvedVjhdgbr9zUCtZkmp2nei+yVYabISzSGTylbkAFQh5tcAe2yWdR56F05D&#10;U1ajVkAUDTX7Sw6StACwK04UxWtQfUDgP2+nXvbhHTSrzJIrQB42o1M9LAkStUl5JWYunrlRDEqv&#10;6SwJ+tvaZpUOFFGzqwxJ7aAcDhSdRIzQ9NMiBAwABzUjPlgedAOPl65697zLM0ccTySJNaT7mISS&#10;eIn7iORTOk0ZVxJGoW4C2Bbi6+6FAzlVBXGk0FfhK4INQQST58B69Jiik4HDzHr6cfX/AIs0z725&#10;4vD5CaMUryYxYx5zGySRmWWlfT4vFUKF1FAxDaUID6Rcnn2ku722RvFUSE4rUGgYVrUZpWmKkHTU&#10;/LpmRipyK5OOFTkmtOIxx4fZTPveWDA1NdXTeGrp4aKVZvuAPFUyS4+CFRHHI9IykFpdLaSuonhl&#10;C+6SbjFb26+IjNIKU4qA5JqQGB4LUVrTzBr06sjKoAB48fma8K0+RqT8+PXvcmSWLE1Mn8NydO9H&#10;CtRNPV0JZ/8AIoHWSGNHuRHJqZh4tAuAoIHHttUe8iH1UTB20gK/8RqCSKVIoB3V8zTq6lnOkipP&#10;kSK8Tx9TXgSeFK9e9twlMumacx6pInkYq2uOnIWVo1q1jlICy6tSxrYggXv7UlAlUjrQED0LfDXT&#10;VRlaUJNRQ46qfRh51+eSK+Xyznr3vB+5UfbSPUGTyJTTVUFPPVKkZVtUkcrStKLsGBK6lXUFNwfb&#10;nbFrVVpQsFLBan0IoFwKcaE0J6c1HT6qCfQ0/bTjnhmnXvcaZqp45YEjqaqJ4hJBXTSutKJBXGHy&#10;zIdIdliR2VnZibgFTce3YxCrLIxVCDQoANVNFaA5oCxAIAFKVqOnVRdQZiK5GMV/maZPH+fGnvcO&#10;smMSv5F8ZpYhJVNNErJKa2qZ44kqpnvJGukEyKoK34UDj2/AgcjSa6zRaHI0qASVAoCa8CSDTJrn&#10;q2vAJYUNafaB/Mn+ZB+3r3vt1qGWEU3kjcRx08MUFKFgEJqCk1XPUVaMbEgqnAYsVubD3pTGC3i0&#10;IqWJLZrTChVI4VqfKlcVPTbSayS505PzxQ4A/PJr173Hj1TzxzSLAwkhmoloklkdnGlqj7etSRkj&#10;kKkMjsSwJ4Tn261I4yik4IfUQB6LqWgJAOCBj+l03oIUqCSMHIzx/CeI9c+XH5+956QLOsqUlelJ&#10;BEZ4zTmWIvj1ikaSmhjSokIdWVmL+McL9Ofbc1YyDNGXY0NaHvqAGJouCCBSvn1Yo/pUjgQDxPHP&#10;y4elDj0697VFDQyGaWmSlFPTQxzS0TRxDTUR1H709ar6riNH1BSqXB5Ym/souLhQglZ9TMQGqeBX&#10;ASlPiIoTU0I4AU6pIaZGSc1IoTSgAz5eh868Ove1/i0eA081JNPUQweeKpNHBR3o4owZoqyaS3nI&#10;WTUkai5BF7WA9hy7ZZAyTKFZqFdRbuJwVA+DIoSfQ8anotn0spQqARppWuT50/DwzWgrkVz172pj&#10;TVZodStNVw/ZjRHUKkVOtMkyVMtaEd28pDMVJluX+oFxYFPiwi4oQEbVkipbUQVC1AGnAr200+Z6&#10;LD4SyHWQD5kHPpQ4xWleGOBIBz73NcaWWpRWcrJVCFlpo6qWOqg/blhnKh2WQIpUyMFUL9LE8MKa&#10;jwmxULXuKgqcgjgCKmukVNeNadJSyn9M54EipA+R8sGuBxP7Ove4Ezy0xkQzSyU0SNORIYVaKjWF&#10;Jkp56TyCWNjrCyOw/RyPahFSUBgoDE0xXLVILBtOlhiqgH4sHpyIl6MBk/tJ8iMGvy+fXveeldYv&#10;BTho62aUyCEpFGlHTQ/qimELjQANMhj08vyAbm3ukql9UlDGopWpOpj5ioz5qGrheNKdVbS1Twzm&#10;vHPHgfM4yeve8RFTHHUI5URM89bTRNpj8dDVP/kUz1EROtRYlNUYK+oN6hxasTMrD4qBGPGrqO4B&#10;SMH1oTXFMHLYUEEimRprQZIGQBQfn5ennX3vl9xUSvSxChqTBJKVWrirIZsaUJeqnpI4qKoVnHj8&#10;caSyq2r/ADYNx714cSK7+IuoD4SpD1woYlkIGdRKqRT4+vaUozEhSPLTk+Q4g8M1pSmT59e946V9&#10;SQTlquZahKaCnkd4vNjKSj1wyx08p0hHEiayZAWfnkHT7tKtGaPtUqWJABpIzUILDNRQ07aAY8q9&#10;PurAaaKNJY+eSafF5mg4ZoOHr173yqvUKoVMYqaj+HIjxODWpomVBUGqgpgJHmLN+h9OoMFF9J96&#10;hwUMR0rrJBHaaiunSWNAtBxFaUqeI6sisyrpPbXHAHzwK4AI9D5A+fXvfvtp4a80kLhqQwEJQ1TL&#10;DVwOoUU1THMZFAbxNLddLEXAU8c68RZIBO+GByygkNnI4cAwHpXiadPV/SEjUBBoGHwmlccK8aAH&#10;Aweve+H2KSimR8fZZ6yapq0qamOojSnppmWeMRGQwyOzFRI1Sw0gEi5AU3+oZCxWXKqFUqpBLMBQ&#10;1oGUAVoEBqaA049Muz6mAYHtA/NgCK0AJrk4weve+NLRzRtStJDUBshFNTVM2MkmiVZpnVKKEQwm&#10;aKdFjfxvHGyMAqkgqbD006trCFaRkMBIATQfEakKykkFgx1CpIGc9aZgS2RRaMK0PCtTmhFONTUc&#10;aD09/vj/AK3vt1rY6NEp4Z4fNMtM1RkWfxxQl1Wp0RxMSxKBTF5QSOORbjYMDTlpGDaRqonEnOmp&#10;IFBWurTx9OnyPEOrjQVAFK/4QaDI/wAnXvfrJGKpPNUCdf4fVnW9QdNU0DypRmkmKxBTfUrwsh0f&#10;W7AD3rLaG0rpOteC/DUAtqFWr5EMCNXDB6bMbMVk0jNcClDU0rXJBFMggjV5Dr3uTVwsxeDxSRSy&#10;GeCjdaSnRKCeORRCscsP7c12vfzk+kC/PAbhcACTUGAoWGpiXBBrUHK4pTSOPD16ahC69WDTJz8X&#10;rUYIHnjz4DzPveFcjPFJFMseYrfLV1wlTGU076q2mVHmBoY42hWJUWbUDKD9FDFyB7s1tGymMmOO&#10;ipQuR8LVp3khixJWh0086Ur028cZqHKrgfEfwnyrxqTTgP8AY97zXmSRn+3CNG6Oz1SMqP5Fca3p&#10;ogZI9ZWNtIAYWtcgke60jZdOqoIp2nIpTAY4alSK1oa18h02AHQ1AHyHlTic0r/gINfTr3v0FqeC&#10;jWtjanr5LJUVphEJGQjV56qKpbU5RT+3IoYH0kamDGw9J+pJIYDqjHBa17DQKVwKniDTzGBTjZaH&#10;iRp40BrTyFM/bXP2de94IpauIlI7SSs4+5+yhdyJZI3aGSzsoVjZ4pFLEgesKoHu7pC/c+BTt1ED&#10;AIqOBqODKaCvAknp4lG48MZ/w/564ziueve5cYeSVIZpYqmuuEJWKoaV5poiamFJXkU+OMBRZjYH&#10;1Lc/VliqoXQFI+PFaAA9poFPcc8PsPTWoga1qqn1OPzHD9n2Hr3vGYJZZZhBGxWSKiikqkiFTCxg&#10;BvRSRSFvKskStFH5BfQCWLe7+IiIviHILkLXSc07wRTSQxDNTzoBTp9RHp/UIrWtDQE1wGrXBGKn&#10;8vn164va/JuQPzYfU29seU8lesVDJIlbGs76vNQS1OOoYI4TWR0jpUyAQKxGmJX5UkotkKgL7TTb&#10;k3CAxkgcHCu5J0lgVU6yBliONNR7q9GFrSOrnBp60qa0JqOJIoTitM9dAAXsALm5t+T/AFPtAZSn&#10;eBnro1WqaGRpYFgSZg4ZdclJE1KHaM/uJZBe5ULbg+xJaSLIBbsdAYUNSMejHVQNwNTjBr5jo1jK&#10;sAuhiDTHyOBxpT0HAjrv2lno54UDUzx09JeGaXyrzj5qi81ZW1cnrCuhfSyG7Af0HHs3WeN2pKCz&#10;5Ap+MLhVUYJBAqCKCvr063aKE1pkcfzp+zzpT0697aOJadZKfzI9ZMtVWOZ5YYsh9uHqqlfJynjH&#10;6RH6Lgk/XgrcpIVkoRGNK4BKaqKuOOo8a92cfPreh4xp9BQYrQkgYqBWv2Y697zJLUO6kmKmiB1x&#10;kxvVU0s8FTaanjq4GBEUnBhbQAzXRvz7bZI1UjLnzyFYArglSPiH4hWoFGHW17cVr50wD8sHjT0z&#10;5Hr3vkaqATyu8cQhjkiqqqJzVVB8LSiGS6LZgqv6TFZtVl+qm/vQhkMYVSdRBVSNK5pUZyKkZ1Yp&#10;U8COnwzfGoFfLh+31OPP7R5de9zfNUU7ziWOtmjlalhiljCulQJaw00/3MMkekKY3VlLqJAgsBf2&#10;x4cUqroKKRqJBwVouoaSDWtQQaHSWz00VDqNP7K08hw8+Pn9vXvcq9V/k8i1clpUWOWRtCUsfirA&#10;8cZXTwIBrYeqytfi9vbP6PcpQYNQPxGq0J4/jwOFSKZ6qFGrjn+Q+ZPzxXHXvczzTzs2uR/MKtaW&#10;JkrauoVmj0tHJU1YAIC3ZlcXu3+vf2zojjHaBp06jVVHGtQq+poAQaUHTWvQ4Kkimfs+YFfnmnzP&#10;XvcpcnWSRLQtIsUMdWKashk1Q1FOzqZqdy6EyfuadJZm0gcfg2ZNpArm4AqxXUpGQ1MMM9vbWtAK&#10;+fW1B0hiOAOfXPrX14/n69e9+ye3smkCPT1FNUx1YgGRi871TQ1awNPAhdeFZZSqG8hF/SQDY+/W&#10;m5WjSFZVZCldBoFqtQCacSCtSO35ivDra3FSBkmpyflg59Aa0J/2eve8L4at+3Wp/h8MyaYvuoqw&#10;IWiljgtNEkEZdjY/uC5b62HIt7ut9B4hi8Qqc6StcgnBJIA+R4cK+dekupdYUY9M1BofP7PTr3ti&#10;p0qaRI46ikWnqqdaqp8aypPBB92BM1PTU9K+kamGpTf9QFwLcmMrRTMXifUjaVrQgnTUVZmFcDB+&#10;XmenwEKgnhw888PT+Z+yvn17356aqKhQpkmhIigeTTLStLDUrG0ci30sPCdHkt6WIHJ49+WWEGpN&#10;FbJAw1CpNRio7s08wK4HT0YRzR+HCg4/lXHHPnjjQcfe214ERIqeVG0yR1CSwfbSeNaqalOiTyxO&#10;PEE03keOxD8kWuPapZGLGRDkFaHUK6Q2RQjurXtDVBXh0+sLFcDHD4vLzH+GgHXvcZ46iKOaOUSu&#10;YI6KGopWiWokSrgp/uPtKerlCxhNRUhmZQ4IB5v7dDxsyulBqLFWrpBUnTqKgk1oDgV0nPCnStVC&#10;Z8znGaeWf5444zQZ6977EMj+dqlftI440IQSulQhMYaMU0QvGWcXVlDNyWIP496LqukRHWSTmmDn&#10;Oo/FQHINBinVTpqFrWvr504+eP5Dr3uOYnjOmOHyx1EZr4jTyeWFKgksI6xY2Zlax0tG9ybekEH2&#10;7rVss1Cp0HUKHT6rUAEeYIx6kHr2mgqTU4BH+UeXzrx9ade9x54poEFW6SRxSUwrYZ66pIjkiRBE&#10;viDcOUXWSJAoNm+thZ2N0kbwVILBtJCLkEknPpU0+GpGOFT1ZUBGhfsoBWufM+XDBGRx9eve4Mgp&#10;1ppZVNRIaqo0YuKsodNTNBE5bwJJU2R2WRTIkisqsgsQSL+308UyhG0gIKuVbAJAFSASQCDQihIY&#10;9eVZPxjANCK09P2/LHp9vXvfGWN4ar1LHDDIarxYydJIp6yekmQR/ciKR3sr+RA0YHD2IuL+9owk&#10;iwSSNNXFCFDA101UDIoaE+Va0PXlrpq3b/kB/wAtc5znr3v3nEUwMAmSGpi++pFpSZaOnpqapMcG&#10;Pc1d9MgkklAIKhl4IFiT7wy6UkoWU6WLYYsyglxp8qBcZIOR6dO0bVT8QP514g/y+0cc9e99R+ZY&#10;YyzLWVk2QaVFhSahgmdWCzPomcgzg6byMQvH5+o8dJcg9iKlCTRiAalRgV00rgZz5cOlMRcqSRWp&#10;zigNeFB/q8+ve5VgI1adainjgkroap/JBNTNTu2iB4YYnDaZ3dYkaO5NgymwN2NfcQtKnRprUEti&#10;uTUVXJIamcEZHWy+lCfMMBxA/wAOfy+VMV697jpDMNM7mLXSrOjVEFOqUOOTHXrYlq4zrmlRAfQp&#10;0KyEmy6QfdLiRYkdgwQMpNXPHUKaidSgUyWIYU7qkE9KfLSa501+008/8h8uve5FcorDPJDS5l2m&#10;r4J456WqFRHTz02iulmoHkujRyRgmFtOnW/jJ5sCS4UG1eGN3B1LwBDUUCRdJYMoB0hSMozdjU7q&#10;Xi7U7gKUOqvA140occfPPp172n8zIpgqKhHpsey14jLl5sdh5xXiSNDHR1KeaKVwPXMhZPKLX5A9&#10;g/fZRaWcrGZLVjLpJlaSGFzKzqutypKSMjAeIi6XlGWNGANrNVdlAUGo8jUqFHA0wBj4a8PnSnvY&#10;V75mgiosfQsAsQhyVHLJTo8heoaGKSnFSWluaiSQqvkgCm2o6VJJOJvvxuFrtWx2u2V1RMt5FVV1&#10;jxBHC0YkLP8A7kyy6R4kWlyGlbQlehFYxEyGQYJoc+VK1+VAONfOlSfL3sue6a5KWSetmo5mYPVP&#10;FNWjRNURClMc/ipIdZALIy/uHhRfUfr756c3XTpNNe3cJLSOx1SUBYUIfsXURVgQAWPAHUTU9Dbb&#10;4SIRpoKjgDgUONXz4GgHEigFKH3sh/yHz1T/ABbbuwHNk2Vj56zJxgAL/ejd/izeYFwzEmCD7KjO&#10;r1BoXBA94q+7u5yxXNjydU022NpJlzT6u80zS8SalI/BiJwQUYEAg1lvk+w8CyfcHKs1yQQRmiIK&#10;KK+dTqb0z172XX3DvQw69797917r3v3v3Xuve/e/de69797917r3v//Q+f8A+/de63+Pfvfuvde9&#10;+9+69173737r3Xvfvfuvde9nW6P3QcltHG0U1SBU7byFRgalpJwsqYjIiTL4N0MrWa8oroNBBCqi&#10;WH1tkT7dcx/vLaoNuk/t7BTFUlRqgZ2eICvxMrM6UoaKVp1EnOli0O5GSNSFmTWCBjxAQr1we6hQ&#10;1rUivpXr3s2G1skYosVUNIzRQ5JWq48H9tPIqAioSSombUq+PWLkD0EsL8j3ln7b7oLCayv3eURQ&#10;XKO4tPDLhFYSBnZwyjRUfh7STXJBEeXseuQofioBmtMVwQPI0H5eRz172Y/D5N5oqasSMw1K4+kr&#10;54TFRFywqmSmyAppzJ5GmXQ/pJC20n8j30P5T5xW7trXcowsUkltDcOmmINqaZ1S4WIl9TToVkBj&#10;YhCugk1I6DFwlDpFKAn1oBiorgUFKf5uvexAoQ5aCkgi+7pDTvJXUfnpPFUw5ChWOGFaVlZFaKqI&#10;0TXZlUEsfx7yL2ZlmAsoipQUkaLsZPBkhB0aRThMCAQSoQMsjksvQZuVMbMDXurQiuDWgBzn1I4Z&#10;rQde956mspxFM0bU81BFlI546OqlSCqYaJlq46SokjWWnWOUxs86tYi6kAEXGSBppUljkRAniNqc&#10;EZjV0cUIGnSx1a/1Dp1ppCkHoproNOIFPMimK0oOPnTHXvfbuaqnghmEprIaWGpNJh6enmoeAskE&#10;VS8lkeB4yBLeRS3FiOLmC+JJAsuoDWQSQ1dXmyqzDNSaKaAlakUJxpmBQhTSlT50r9lTx+ZGeHkO&#10;ve8sK3qlijannaCoNc2QyE1HeGOtq2RcVSKFZwDCyLCzLpNzqYD66RJYlZJdcgqxU0GCSWNQukjw&#10;1YqMVKAAlmqSn1ACrEYp8yK/Kv8APPl8uve+Cq0tVOgjijqVigrayVWSSmMM8UngSlnXQ48BjJCK&#10;FS5kBDH2tDhVGqtANKjzrqzqGePmSK00kHjRsa1YMKeflXHzz5/PyPDI697mOrhY3SLVHJ4HeM0i&#10;q1VSwp+zHSq7roAbk61AAOkAN6vdAatTVQiudROknjUgZPDhXhmoONiORUAAIp/LH+oZx5de9y0h&#10;pwJmZNM7+BQEVKryIdNW9Zy6pFJHq8Ztb+hufbLPISoBqorxqtDldPAlgaVz9ooOnlj4MQKAZzX8&#10;/sNftr173IieIVFPSPHSQxU9RR0dK70rITIlEa+Vo6AqFCrFGTKxco5Fh6/q1JqEZlBZmcMzAGv4&#10;tIq4Pmx7cAio8urFFIouSTpGTQ+f+x/hzTr3tzjjiDU9Q4ZXgNYI8iZPEslOKwTVMnhGqSNpQojO&#10;iMn+0FsLe0zO9GiXg2mqUrQ6aKK4DBa1yR6Vr00VRmpQU4U86/4MGhp/m697n0xnWOFDJAgBY09M&#10;jO2iSnj1zJIVhtJHEf3GOpH1A2ufaaXwyzMAT6tjIJoCO7tZvhGGFCPLpsxockVPnn19Pt4UyKfZ&#10;173kQpqhUUamRpqhoFnWnWlijqViqEQgxiQtLUEaNRvY2LEc+6MDRiXwAK0rqJXUCeOmipWtMY4A&#10;46crTurSgFQKkkio/LH5cKDr3vJFJEsk81S6QzEVc89W9Ik0dHRqhmq561CWmc6dUIhhUICn6foT&#10;V1cqqRAsvaAoYgs1aKF4KM0bUxJIbj1Rk1ABcitKCuTxr8vtPrx697xwFFjZoAYI3kMdWjrEMe9N&#10;PqkpY2echmChllflWYmwta3u8gJYCTuIFVIrrDCgY0GASQVHEACvn0jlD8Wz5VB868KD7KDiOve5&#10;CvD4zVIVuzzzpI+MIjeOSLUSgeawVpVBMga6gabEfRoq+rwm8gAQJMgg+dF4hTwpQnOOkro1dJJx&#10;jiK4x6eQNCM+oNade9yIq14PtwvipqQlvFC0ajw081xJSwNTNeSQldcWo6lv6gCw9tvAsmqtWfzN&#10;eJHBjqFAuaNTBpg46SvGAajJHpn5fl+f5de9qPDVGJxFAZ8ZR4RK1ZHjQ1nhhqKcUjskyGOYDyeV&#10;igRZCy/2rm59ld9FeXtx4d28pjIB7alTqoQaitNIrUgA+VOHTBjLHST2+maGoqGGfIYrxz+z3tKz&#10;VKyVcrFZop5IhJVzQnH0mmWV28LxqfQSxCmQqhUi3HF/ZwkRWECoKg0UHW2ABWvmAM0qag1znpTp&#10;rHQgEjgKE0FOJpnjwrQkmo86e98FIdlWb7aokKyTSkUNLTwUxjkSpoIGqpCC0ii/rDXJfUBwB72Q&#10;QCU1KMAd7MWqCrnSOCn0pQBaV8+nFiomO3519a1x+dfTHXvfGRoylW80OPki1U9SrtG87SvLChkj&#10;qBVaS0cRb1mJCbWsCRcWUMGRY2cHuWlQKAE0K6a0LUxqI86kA9OUAaikg/lwp8sV44Pzr69e94ZF&#10;ZRFJBSw66U01VEvDNJTyymmaolaR2IEZLNGvjvGoBYD3dSCWSRzR9Sn5MBqoKAfFgE6qMSadbYhe&#10;xiacMVB+z0zTORXy9T73x8SUbvIGRI4kCCQVnjjmEbMNMAqV0yX9SISBe19JFj73rM4CkEkmtNNS&#10;K046TVfIn04VBqOmVbUdLGvrjHDz4Eceve4hljMcvkEb1NPFBVGr1gwSFX0KyVEulSFaz2F1vcgE&#10;+3tDBhpqFYldNMjFfhFSKjHkfn1sMzNWhofLz4UGBXPzHrnr3vJK7mlV2gV5Z4kYzrGCTHFVoKmW&#10;KDUwhnIlDO1x9CQGFvdUVfG0hqBScV8yp0gmg1J20A+wVB6dGlWoDlfL8sYPzoAP9R97nU3+UyxK&#10;r01TQu1VJFN5nkleJ0+zWCnDRrMXDIPRxcEnkH2nl/SQkhlkGkEUAFR3VbJWlCc/LyPXpBoNBkmn&#10;p+ZI/wAIFPkOve1fjokD3qIIfFWuglqTTmrqRCQYDTUERfXdVLFEU3tdvqPZLdO2mkbHVGDRdWla&#10;8dTmlMmlSRTy4dNMjKoKjAr6+X+THzxQde9iHSgt/DvuLrUziKnnmq1GiEQVHkWXIVcRPC06K7mN&#10;rauL3DXDM1B4vhfCtWAXiailEU+rkgVFaZpQjoukAXWwXUMkU+zGPLPy/wAnXjwCbE/4C1z/AIC/&#10;tyLwGMRs8bVD0kdXJAkCyw/fQVcqwRSJqsDqEZTx+l1cenkn2lCyBtQB0hioNaHQVWpBpwpWurII&#10;OfLonmBEhfj5VrxBAqR58ajuzjr39eCLH/Dni9xb3neaXS9IrsPv5WoZpaSGVS8uQEokWaiZnCzq&#10;1rMJFH9k3t7bEaVExH9mNYDEYCaaUagqhHlpJ88dJgi4JwFyK5+E+vmPKv8AkHXveOpkeatdGp2k&#10;NMYMfDSwY6OaKWaoqRqStEbSBXlKtEWtYWX1LyPdolCW4Iamqrli5BAVeKVC1C1DU4nODx60FAQH&#10;VTVU1JpSg7acMeZFafLr3vgDHSrLI5nMUlRpeKNFji1UvkjeBZmeU6nb1o4VEFguu5v733TEKtKh&#10;cEmp7qEGlFwBgirHNdOOnAWfC+nyJ/yU+YOfTh1732jlZHaCRGWSpimgdqS9bWU8sfijgjjqJo44&#10;9LB9Ss4YkXAFiT5lBUCQEUUg93apBqSSqkmopQgEZpXPVWBoQ4GqlDU4Hma0FaAZ/wBR6976MFPG&#10;8UgoVCIaaczVOOp4ZCVjZKoeeV9CSRnRf0AFgtmNgfe/ElZWXxMnUKK7EcQVwBUq2fMkAnArTp9R&#10;qUlD5HALUrigp6YJ+zjnh73Ngp4EqKKOdly9IZJ0EQpI4q6aeo1BvLOz+KDxISuskvJb0n+qeSSR&#10;o5Gj/RegNdRKACnAU1PqOafCtc/KhLUZkOkilT5V9fVq+lBTz8+uje3FgfxfkD/Yce8oqZIVqIr0&#10;jk5CkZZ5xEKklZDIaGOJv23aJZAwGvygI2pS1vdPCWQq/cOxsCunhTWTxAYihxoJYUNK9WoDprwp&#10;kVNCOAJpkVpxpQ1FPM9e/N7/AIPH9b/n3Fo6epSmd4Gkih8lppIoo3VaVqdtD1a1wAVpiTqs4Km1&#10;2DfR6eWJpQsgDNTAJI7qioXRxC+WCCK4p080kJYhwK+lTxHpT0/wfLrv3Gn8ZpYopKMrTxNUQvTV&#10;YT7ZTOzVYpozC9ubh21ve4uOfbseoTF1erHSQy11Youo1H5CgpTHTAUhy2vJp55J4CgofTHlThxr&#10;173nLxQZAyrGsJaZJZZY4kiMyU0WqGVcaCIyypy1gQ17kccthXkttBOrBABJNCxyNfxUJ4eY4Dj1&#10;vQ7RCp1UxQk1zgitPU/l5de/331/4n33FFI8DJHF/kxFXf7nHXaGQLr+5NTOrCGBjItkjj0gs1rj&#10;gad1EgLHu7fhfiOGnSCNTChyTU0Fc56dUxjLGhxkNxHpmmo48yfLzz173lp6grSTrLSxVUbUNWrx&#10;VFVzFLJNGYaV6mXyBhEASVCGwYWIHArLEDMpRyh1rQheIANWCilNXka5IyK9VYIWBQ0FQcUOPWgo&#10;RqJ41/L16N/wbc/0vx+R7yTRKhoHUeTJGSRJZpvNR0lRTK7RmChlid41kWJ1cxOxUkGzKTcURyfE&#10;U4ioKAUZg2DVwQCQWBGoAGh4HzrqJ1g0C8aeY4DuNK0454/4evc3P0t+P6/439t00CQrGWEdaY4q&#10;pkqKWDJRLrndmjpKSOkIZypZiWK2JDerkEKkkMhNKx1K1DFDgUqzFsCtAKA1ApjrRGokV00oMkcM&#10;CpJrTiK5wPLFOu/9hb6/8j498tMcIngp4YGo0NW7IYKykedyVWFqSoVtMzxuAfVfn62Ye9VaQrJI&#10;xDnSOKtQZrqWlVDD08uFR02QdVK1OMg1pTjUcRXNDwIyMde99lklDUYqdda9O8dRamknUVZRZHXT&#10;zORGyEVMgTgkc8EjVGQ+PopGCCvcB25A9E7gexSeHl1rUwXUVwTjhWnr6fMCtD9ooPe4s326AALE&#10;HkSPInyU1VUfxGKGd45ZqjyWHiCStEzSoOWB1E8e3k8VjU1oKphlGgkAgCn4qqGAU+RxTrwUyNQk&#10;hRVRwFPOoCmgNVFKHhXr3t3kr3gcX8sKV8MdZHSIKlTGlJTxwPDT1Fdf9q8nrlgPASwHtEtusi+T&#10;GMlS3bksWIJVPxduFccWr0yIvFqTRjlfLzJOQPM0oAQOPr173FV0iDgy09OB9pQxpTvVaWhmqtSh&#10;Z59MYKFpUE6gWX9N2BJeKs9KBm+JzULxC+gq2aKdB8+NB0oC6viqaEnNPSlKD8gAeB4nr3uFWqut&#10;YJ3jMVXUVECSJUzzpUxUOQ8NRU1EZ9akreVJXF3A1EDi78BOkyRg1QAkFQCpdKqqngc9pUfCTSpz&#10;Q3ipSlCSo9KcVqF9OBpQY4g/LoG4BsQeLg2uCRextcf7Y+0NmUEhqEanWV5ZXvTKKilegCXpsfJS&#10;CLTGytGFljlVA3JdiLkexBYtpCsGoAPi7W117nDVqQQ1VKk0xQA06MYKEBRn/VU+pwfmAOu/aGr4&#10;z5EmalWtm8piq/JJ5KhmeEUsUpgqNDFn1FSBqUafx7ENu3aYw/hrSq0FBx1EVFQAKV8ia9KlJPYC&#10;T6fP145r6Uz69e9ssZhabxELUsYYIlkpHhklp67ztDLBStR3jYsYXMiAFluBcA39rmDhNfwipNGB&#10;AKUBBbV3CmoaTUA+hOOnKvWgNaVJxxH+X0r/AIeve/NUIgqpZl8EVKxRIoJJFijMlQHhicgIzOkh&#10;DeQj/WJF/fhEzFEQ6i+akCpoKEjiACopQfmB0ywwPPh/MH8s8PlXyr173mKPNHN9dRk0tIktIjyw&#10;lwtK71Nw8hKlmJtcMTa17+6BhGy+lOBDUBp3DTwGaD0IA40p1XVXuNKnhgjgKEfLA9Pt697zgTJP&#10;q0zvHDFJWPOlTMPuVrahYaajnmpHLKC6BQJBqVrD6e2zoaOmAWIWmkduhSWYBhQ4NcYI6sHx8z5e&#10;XDiP25Arn9vXvfP9qE5BxStLNTwzGpgkqKpZXN3KrUSoSsUimO6BgSwbXcm/uve/hqXorEaSFWg4&#10;fCDlgdWacCNNAOtkNUVOPLHyznzHnT5cOve8zJDEIzMsPi1U1DPUqHqqd4VYVErH7d1BW9hqdSfq&#10;C31HtsM7k+HWvc4XCmvAfECa/IEfIefXiMkCufLgfLj/AIR5fy697wGTRARVCOMF4Y60YymWTHxK&#10;AkX3EUq/ulGeQgCVAFW/4I9uBdUn6VTgldbUc8TpI+GoC8VOTTz6aVDq7qkjhXPqafP8v5UoPe11&#10;i5qavxRxNRiaUU0Pnjopo5JMeqT21QSTwvKDKqrrAk9Nmtq4HsP3aS2959ZHM2tqFgQHqPMAhe0k&#10;0quccOk0ikUlU6SeP5eS/aR8+H59e9pZKiCijigxXjlpVqZaxFmmkmEUsrgRMsUgb9otd2ZWHIsD&#10;z7N2jknYyXlVcqFNABUAZyKd1MAEHByMdWUBiCxpXh/q+wj5gfy97ilYmZgyRQSI8zTNLBXCV6ww&#10;u7SqUDKqGVyvhBZioGmwsfb1XAqCWBApQpTTUCmaEkKK6sCta+fStUNO3Na+h/1fIYzk9e94A9Oq&#10;8SU0NMUtWVcKGWd46cqwSSSpaORGRjqYD9a6b2P1vplJ4Mz17VJoAWrkBQwIIwK8DWmOn41fg1at&#10;Sgp9ufMU/Py+XXvfCI4+SALKKOY+VvKq66qSKrRGqNGSIcSQRzxkvTk6tOs3vYWs4uVkqmpcY4KC&#10;potUxRmRsOMVoKefS1FkJovnU/b9lPlxp173zjlVY6PzxMojdESSJvuFeWniMlIksWunRxceFpAr&#10;X0hTa/NWQln8M1rUkHFATRqGjkfxBailaivTxVWGkYP2VxUg0NCMD/i8de94olaOGH7aGmjlhjaF&#10;FkNNH5JjC086tq1MGSQmRI4jylvUvPu7kM7eKzEMammo0FQB6ChXBZhx8j1VkR3JJNPM8cDzr9mK&#10;5Hy697hafJLC5aoEiZBapY6GaAyyViyieCoCQPfRLGzaFmDergcXIfrpRloKFNNXBoFpQipHFSBU&#10;rTHzpWwhC0Cjh68KcAPTj+VAOve26aRIY4KlfA8wgrpqeOKoaCpjWkkNTLERO4SSWGJ72a1lN7MR&#10;yqjUu7QmoUlASRVTqGkHAqFZhxFanzAPVvDSvmARx9dIz60B9fL5V697wSCGUzN5hFqV6yn+1kya&#10;PExInnpaWdjYPKACzW+t7Hkj24utAo01p2tqEZB8gzD0U8BX0+R6uYQVGPQ1+3509BT5/Z1722yw&#10;ss3jWDwh6aSOoMsM5qURlWppvt3iA8pVmGsal/LX1ce1SvVA2rVRgRQinmrVBrStMfs4dNMsiNRF&#10;9T6+XyGeNTTgcfZ73ErvFHT1MtTBG2MQzGtijjdwJXtMf8kQoqTGRzK0mrUNI9LajbcI0uqRYalQ&#10;fPj5YYspAIp5k8emyrhQpBpWo45FPX+R4efXveadHp/taisx/wBxDQPLFLNHLTNWq80sdKuTZBIl&#10;ojG7vLcKFbgi49sSOGNYcliCBThXBUahTtFSSGLFFOkMTTq6V8wKrXHCn5+nyPn173DjjggeBq2u&#10;DOqU8UsrYmFaXITeR2FTLVeMqrRqI1WJGNhqLWPvUMdyqrG7mRlTuyE1MdOdIzWqtQBgF1ZD9jKo&#10;QsGIJ88Y41HE/wCTPHr3vL55fv651x1JBULS5RqpJJIqhJKd4oY6SqpYHcKsjQt+8KoNqjGlAeAS&#10;+UTyLoKgxAkNwLOe0LU1A00HdqUMpGkVXvNyez1pwz5/MHy/1evXvfI1X2tNSnFGqaAxgZCsgt43&#10;gpaJqWipqDWdMKfdvpk0RBkJXTYEeyTc3NtZC6tGXwkqhCkAECOREVaVVKyBEpEKqfiULVulcR7S&#10;G/EeB4VNKk18hxr6Vx5de9o7MTFPuKZzH4qfxrJVPANEUVfUh5JJXeWxjN7EIost1H59wxzluyWz&#10;PtkrJS3CB5HWgVbiRS7MWloYieARVKrVVHHoRWcfhgMKDyPHJ/ZX/Px8uvewR3bm45smlNSyyUop&#10;v4mkmOqaXw08NJDUFofLXB4mWRxGHJKAkadPBNsGveLmu13bfFsLB3gjtPqomtmh0RokctY9UwdH&#10;MjhQ5YoO0R+GaEgCa1iCqAwHcOIPE0yaEnArTj9uOvey85vKR0ET1mUQxY+gWty2VjEiyCOgxURy&#10;MxaVGlLtOl4Y1UizuEFz7wq3i+is1a83FCYoSZJhUEFY+/TXU2rUKqKebYzxFVmjzTrBGKs7IiAA&#10;Z1dtK4GOJJ4AevH3utfNZeuz+YymcycpnyGYyFZk62Y/7sqq2dqiZgPwNTGwHAHA494gbtudzvO6&#10;XG73p1S3Mjyuf6TsWNPkK0A8hjqfbW2hs7ZLW3GlI1CqB5ACg697bPZf0/173737r3Xvfvfuvde9&#10;+9+69173737r3Xvf/9H5/wD7917rf49+9+69173737r3Xvfvfuvde9+9+69172MHSecXF7vkxUvj&#10;8e6sVW4KmeWTxpBm20123Jg2ltJauhhpiwtZJX5tcGRfbLcltOYWsGArfwyQRkkDTOaPAQTwLSos&#10;dfISE9BrmqykvNr1RCrRMrHAJ0VpJSpFCEJb56aYrUe92CbUySOsVRNTugcimWOkkMUXlP7iQVsV&#10;IEvqSMrIAOU0gn9R95bcnb69tMBcRnw2IXSrELrHdSQJpajBSsgBNVABKgE9Q1eWyqGAyRnhxpWp&#10;zXOfn+Q697MrtyoUxMhrSpnxyxmhgrKiRaamoi0k9HSFjpaFkYgwKW9XKkah7zg9td31wPGl94bN&#10;bxoLVJZX8GKBneSCHW2lrdkehhQuxkIMbAvUBK6SiUTOa1oKkmmSPljuxjjw697X3iWeCOAY+rio&#10;7UNR46uphgeRAVaOOKYzx+JKh1GqnJLJqvfjnNPli7t9wto4YIZoYJEVwkkipIBWNlRGM4aMTMoD&#10;QMTpYgilQOg1doQwkLAkVH+epAocEnV8vt697fKmpkkL1/3c710M0sENTUSSRYzHRyiSbIR0zxJO&#10;kWhQqRxWOohZCr3A9yhEiO7SQBZZo9Y1NUALVNShlVguFFS47tKu2qgYh51czuMBgw/ZSuP5euT+&#10;z3vDFrMlNkIY6inr7TiaimrammkysEUSKrVUU0Kxzi0hdEeOORbG3pCn2vjhW5kgvG1I1K4JQOCC&#10;vfGVU6lwRrRWRwAKKXBbC6j2+RqTjNKUFMjgTXz40+XvedP2ayCDUWmx9PNTUAkFVMpbwpGv31TG&#10;xa4KJ5EfQALXubEGyW6JCpFSpAFeLBfPLVLE0qGJJY+pFempFUkkCpXhTh9uKcPnTP5Hr3vPIG+2&#10;jRqylZrPUVqzR1FNTRrSyzSStinih1SskqaNLG5C6fVe5splEo0xkitKhgWoyimocPMegoSxNRpL&#10;FIguvAGOHofLUOK8RTjmnoeve5FKYZmnq3x9Skk8SiN5Fmikqca8q1UQlgqVkRldgT4HBJ0jXa9v&#10;dCSyJocU+YyrUI/oupAPHBFeFa0cXFSw+XHy41wOH2/soeve3WCEj7ZKihgeephl8XhlfW+quC0k&#10;1S8QSIsEILBh/ZC3IUEJmkJDsrkKjZrkUCmoWvdn5cCSfPKgAEHIGkg0pWnnwpmv8ifUAde9zk1S&#10;zTJKmpMlWPR1E1dWRNVGmE6RzVMoliIgdgrKqxk3Wx4BBLLURFZDmJQyhFOnVQkKKN3AEgkmma8e&#10;tB1HeoOMinrTGP8AVw8z1724qzutUtHT1KyVMi1NMUqJ2LQwDxUyVHlj1pCkfLt6mJVvUAfaUhVK&#10;GdlIUaWqBxOWIo1CxbgMAVGCR03gMNVCFwRTh60+fpwoKDr3uXDOKvQCpamVchLKZnqqhDBEqTzw&#10;09RzIraFfxRIoA1A6iGI9syRmGpB7zoAppU1NQCwwpFSNTEmtKUxXqtCCM5JGPnkauP2E+f29e95&#10;zPF41qEeod28stTSrVgsI4EVoKlZpPK0VRGJArejSq8gkgH234b6jEwUDAVtPmSarQaQyGlRmpPE&#10;dN1JqBQ+hpTyI4efy9T173l8n28wljlrRUeSrpZjV08U9RED+7LNSy2LmM+qztHYgg2sB7pp8VND&#10;BNNFYaWIU+QDDhq4YBxQ568xUGgAJJHDB9KECtP8J697x621zU1YqwrURQlqSKvmlCzQrHTUzwwr&#10;FoiZkX1l2KXtqF+PdtI0rLAdRUnuKAYOpmBOqrAE4oNVOHSeWNcEklv+Lx8z/P7Ove+njlZlLO8q&#10;LJTqtG7a2WmmYxzRRxAm8iIrHzt+24PJBAvtWQAgAKaHuGO4UIJOMEkdo7lPkemJVEZOccfzPz9D&#10;5UHHzz173xKyxIs8c07QUTySLaWI+ULeURx1FWECWi9ZYNd/0qV497BRyY2UBpABwOPKpVa17sUp&#10;ReJr0jILEYof2/aDSvHh9vr173zxeNTK1lNjqSs/h9HDDP8AxP7uOatrpqGMmaKDHQqJNTeZ9TDU&#10;1l5LWvat3dNZwPdTJ4jsR4ekhEDnBLnFBpFBgZ8uqOXU6mWp/ZQjj8PH5fLy697nZalp6CtgFBkJ&#10;qumjpom0V8DYiQQSR2JqC58kDMxGkRkxk/UfUe2LOaS4gb6iII5Y5Q+IKg/hphwBx1dwH7erwFy5&#10;8TBA8jU+fDFPOvCv5deH+P1/Nuf959tUzySsxmkMshpjXTrTLTzxQRNCaNw0ciWbRJo0HggFjc8e&#10;1aBUFEFBq0DVUEmuoZBxUVqPWgxnpUFoO0UzxODQ54eX+wPLr3vDK8wSWKmll8oMc61BlhEipSx/&#10;bmlSmqkRdJLKrSIF55LcH3dFQsHlApkaaGlWNdRZSTXBIBJx5dMtorQ+VTjz9D/nB/y9e98nEIMV&#10;QtahpY5lv5KaB9brCX0xTTer0SG0IDFLqS10496UuQYjH3keTEUFfMDGVHdUA0IpRs9Nyah5AH8/&#10;5/lnyOa8eve/KEjEEFHT1k0skrVSzVM5p46NZv22ilWEFJNALiONADIfoOAfezVtUk7KoA00UVLU&#10;zUVytcaicKOPTag/FgU8uFfOg40pgH08/Ide9xZahRAv26TyUToKOHVVqtIGo7TSPXUsw16XACRJ&#10;ApswN7fl1IyZKSkCQdx7e7uwArA0qOLFjkUp8nV1ggOCcV9SB+f2/kM/Z73nkYNMJPuoY6ZKiaKl&#10;qpauKOeqmmH3bLXUhTRLoKuVRR9P9b22oITToJcqCyhSQoHb2NWq1qASetAhBjz8vMj0B/1H59e9&#10;zaSPwVNbPJNWwTLZ/PLUrFSJUKxeCOOnpIwZCNQDJ5Pobm3tiZvEijjRVZTigWrFeBJLHt4VB09e&#10;kYuFagNfKmT8/LHDPD5de9iFiwpWqZIaspIsVLHUtOk0FNCAWiEKmMAWcMF0katV1YgGwavK1QFl&#10;qKsVpQsfOvceIIJrWlKEAnppmYRqy0BBrT+Ig0NanhnPy697WFE/jo4Jo418euKnaKlqaSSoZYJi&#10;1dC9MjM84ZuJiqgkMP6eyScap2RzmharKwXI7CGIASg+GpOR8+kExTuBr6jB8x208gPNQT/h697f&#10;o/BTSSw1EtUInq2ZDHLBTSRGJVmgmYTxEeUSF7DyMoQH6WHsubxJVV4wtQuagsDWoIw3wkU/CDX1&#10;r0UzqXHbQGn21rX0IxSlfP5de9xZqmVx9vJNFGJmijxxqqieoqI6irm+1WiamYFajyFmaOzagUJA&#10;C+3UiRT4qKTpqX0gBSqjVq1cU00AOKENnPSfwwauQcegAGM8RSgFMnPH1697zSummUxxNS0tLWQV&#10;sgnc0NRSrTuaempooaW7yQvJrYKvBY+ohxb3RFao1HW7qVFO9WqNTMS2AwFBU5A4Aqa9aCgDUW+L&#10;HrwpQknzp5n8sddW5vzwCPqbc/4fT8e8aSBKeI1UkzRVaV9EZaympI2RaIsCtVBdG1XeO4D3B9f0&#10;92ZS0jeCAChRqKzGuunwnIpg+VD8PHqxVdR0ABhQ4J8/SleND5UIxinXfvuNJXrYqpoWmgjK0yig&#10;b/gPCW8csfnqwxB1DVKH408hrH35ii25hDaWPd3+Z4g0WnlhaeeKdMVohUHPHNBU+XpXjT7fn173&#10;xh8rxSkLU/bH7eFJJpIapI2kcfb10s/7YCMvpk8UTi1g4N7+/PoDgErq7iQAVJoMoB3GoORqZTXK&#10;ny6XJilSAat5kH5gDNTXAqRQ8PPr3uSphnhljjylRUpDC6Rfw2MSMKH7w1ruyVH7gjj1COTSoF2G&#10;hiQw9tEPG4ZoQpYgnWad+nSBUYq1NQqTgHUKEdX0vqqUFSQSGwS1KDPA18vkKEcOuuP9a5/25+nv&#10;kSJqgtK8lZNTWqQEUTJHPTporzCqxxLC3heKOPTKSQX9RbkezHFRAEVu3OKhjVK9zFhqDFqqMhcA&#10;Y6ZIZR5AE+fofWpNRWpOMYxTj37gzw2grw0FUZo0VzL95NPWiiZS1OFEyGJoPI6Xh1HgHUbi5fjk&#10;rJGQy6TimkBdfnwOoPQHuoM0px6eVgGXSRT7MV8zxrqKg5/4rr3vNLKWdpxXJF9ysUVaHdq1nmkf&#10;7YilhUs1MYwNLLpAAsAtvdEQBfDMddFStBooB3dxoA+omoNTU8TXrQjIUqBSmRTAA+dcNUkkE/Pz&#10;x173iiRiPtqaoQCWCNJ/IxTMBCsdJUGnEbot3819D6gBqsosLXdgD4sqnBJFMx1yy6qgnGniKZpU&#10;562wAbVQU8iPh8yKkgmnbUGgz17/AIr/AEv9OfeV5A82SSSWr8cVPBHMUqYaKMiMaaSpq66BTrl1&#10;KF0rGEBHqH1vQKVSIqFqWJFVLHPxKqE4WhrUktQ46qNKBV7QfKtSKkZxUdtM/ZXr3vtlFoKqV6n7&#10;yNXSOoqkiSoafI6RLThzphUGnLFguoLp1MAxN9AnuiQL4ZoSqkkUStDTLGjgUrStaAkDFaD4EA0e&#10;gr+HA+Z7gDQ0r60GPe5gL3dlrgI44qMwRJjlMTU9POJ4v34QsYaePSfDHdXOo6SLqWTpoAY8ktUl&#10;81YUODU0RqjUaFcCvA9bVa5K1rXUScZFD/vJr3YIx9vXvcF9aLNLFNBLPJA9TLVUH71PDGszGoMt&#10;VSjRGVVo401gqOdChiSHxRiqOpCghQr4JNBSisampBJpQ/xGlOrrWtWGBwBFOIwQDlvP5njnr3++&#10;HvFUqZoqZo1rXqDJLUBqukgKQOk0cMMSz0ps3rdFZCQLHUUv7ciOh3DFQtAO1jU1BJNGyMAkHPoD&#10;TpEpKVrwwDk/Ovz4Djx45697lLokZY0WJKyvlhTTDJ9/Z44Q9y7NGiqzhtIA/wASQDf2ydSgs1Sk&#10;YJyNGCacKMSQKV/wVFOqgFkPiHtWo46fs9fLH2/Pr3vBT1LzB5RJ95FHT18dTT3gpqWiSrqmq4qx&#10;qGdiR4niVllRGVjckte3tySJUolNBJQqcszFVCldYFO4MQVJBHkBx6eaNaaKUrQVzXgAaHHEVwaU&#10;rw66P9OR+eP8D9PfYqEp/wB2m0OVpYvt4pZPsC8rv9vWTVENcbLT+cM4SKwZmUEA+9eG0nZLUVY6&#10;iBroKalClOL6KCrVIAJ6bKM2STxNaZpTI4fip5nIAr137zs0DxASVEjVLrLS6ZYMd4Io1MksixvJ&#10;JH6HkSwZowYwDydVvbYEiv2qAoo2C9Se0CoAOQDWgNG+VOnYgwfUw7cHjSpxnAPD0rmpxXrrm/0F&#10;uLG/N788W/1vz7gGORiKWnSaeU0MdVPHDTsqfcMRJC7ztYuUUmNfG3qF7ggD2p1KB40pCjWVBLZ0&#10;5BAHlU9x1DBpTJ6NY2HF8ZpkgY/l5iv+GlT137SGSEUkVV6KqzNK9K1KsMstJZl8gglmkJCSvfR6&#10;hf6Nxx7OrXWrplcUDaqgNxpUAcVHHB9R69GsJZXCjiBQ8akmuaUwQKV9AQRWvXvYf5e1RBM7VVUo&#10;QByaOPGyzK1S/lrKl6fTwuokAxMpAuWt7Etl+nIqhFNcdxcDtFFUNXjTPcCD5V6vGwqNIGacS3Gv&#10;rXj/AJKcSOve2QxVcX27LGs5gKTtTxfa0BrI4l8pet1sxHFmRlIFgdXtdrhfUCdOqo1HU+knFFoB&#10;54IPqKdOFtYOnANBn9lF8/n/AMX173hWUrKkdN5JZ6inogTTxUYj8kUP3jUtVJOx0JGhaOOZLlyA&#10;LAAD24UBQtLQKrN8RatCdOpQBksaEqeAJycnqp0tRSa5wTXANR5ZAxwxxGTU9e98kmo1lSr/AMpa&#10;knlmC1kD0pIqapNEtNVui6geA6FPRcgWDGw0yTlDD2h1A7SG+FTUMoJp8jXu+0cdEs3Zw+3zHy9a&#10;eeP2ivXveQQMSkMVTDVSRGd6h6qKYNPKJI5dcUAe1i19MzrqFih9Jv7qZBQu6FAaaQpGBQihNONO&#10;Kg0PxDI6qpNacKenz4jPD140x5cOve/eQhpWDtXUhpykNTTxw6hVVMRKVKVL/hf0lEQm4K2JN/et&#10;OACPDfVUqSfhU5XT8+NSeBB8unwBqqaA+lfzrn/LTr3vssLySCoWV3/bd4oVdC9RTeKkjkqQxURu&#10;4v6V1Ag3sDx4A4XTQDIBOaK1WIWldQHqaUpxp08qNQAg048c1rWn2/bUU697kzRzzSRwMKeDwyeF&#10;qmf7WaGVYmRI5BCOYQw9TO50gggKQL+2o2jRTIKtqFdI1AitSRX8VOAAya8QTTpqWipQevDPE+p8&#10;/wAuOOve5+awwomir6bK4rLY+WrhizDoXpq3HsreSmFOtYg8/wC6jRs8a6SpH4HtNYXxnBtpYZIZ&#10;ApMQPcr+TatJ7O0ggMagj16SCQkFQpU8BWlD68PtFKkHjg9eH+sRz+bf7fj20wh30SU89VMlO8zt&#10;JNTxvNqr0E0iUkpAVNALMFsI9LcG4Flr0WqyqqlqCgYgdhIGocTXAr8VRwp06R3BaBQfLgD8z50P&#10;px+Xn173kWOUSBoJWMxjkq5ZkEPkd/uvCkUKWCsvjk1vqX9sXFiwB90LIVpIO2oUA1oBpqSTxBqK&#10;Ch7j5gV6eU6iRQfIUPpk/Iemc+Xn173mYeEVEgmdKytQU00kU8FJdJWaCqmoVqLoygup9YBU/hj7&#10;oO/SpUFIzqAILZFCofTQg0B4VBHmOlSISQmo0U/l50H2H7CP8nvfJpPO60k0cVEZKoVLCZPNPTyR&#10;UwjjneSm0rIzJ64xKTYgqB70F8MGZCZKLpwaAgtUgBqlQDg6aeRPSldKpRuIGfIGvp8hXI888Mde&#10;940kiqZKeJayciSKON6yWlo42WjqQ06wU0AIdS7DSxdSUI1cgk+7MrxKzlBgkhQzHuWgqx4GgNRQ&#10;0INMHp4VAoop5edK0pw8/wAjT7Ove+AnXVBUgCRUq44ZjNOayWnnWnLxiFaaG2k05B8yllYquqwB&#10;Pu3hmjRcCVJFBpBFaGupuOuvaaEAmlSR14VPaxArUjAFR8PrxrmnXvbes/lScH7ho5KVqdCr0bvL&#10;PIsn3MgqYdAjljbW2n+0Lfp1e1Jj0FaaQQ1T8QAAppGk1qrCgr5Z4062+CPl61rTyHHgcfPr3uJO&#10;kbiNEjM8lfAsbuZaT7ikrKWZ6KZaeW4EHlQrrOi17+om59vRsykljpEZqBRqMrAMNQ/FpINBWtPI&#10;DHTiKujTnB+YFCOA48M8MDGOve4ReCdKF50qpGq/4bDH5njptUcUrU4pZmjUpI8ZZoxIreoE+q/t&#10;8CRDIIyoCayaAtQkBtQqaqGoDQjBHDrYC11YHrX+fyxXHXvbQVjMU0NZFPTusyvJFE0MKJJT1pmo&#10;T54gXe6iMhgQNJCOWIJ9q+5yrRkEeRq1SKd2KgAE1qua5xQ06oyijIVoTmtR5UNeGcUpnyHn173C&#10;gnMzifXGkDLFQVzV8958fWRjyiGbHz2kklcvHGWGq4A0tfj3YuP7NQSwJICgAZp+NagChrStM14G&#10;pTFVkBLH0rqJ9MHArknh6/b173inKhKdJ3oS8VZO9EyTRvFlFk1xs8sCiRgRJIUcW9LAlgbEe7Fl&#10;8TUpZcDBwQQAKVxUeeP6ORXpxRGx0tgA5+eM/LOMeVKY6974Sx1NUI4JZqmChq6tKutvW08VPWtW&#10;07iCjNVHEZGWIpZFhtqDKC41GyC5tvFdUEjgR11ABBrRiwKE01LpJU9rRt2qC0i6wVGkr38FPHOT&#10;UVFPsplaGvyHXvcSCaKsZXPkpYqef7nGsYqFshHk6ZIIxRSU0cTy38bWSSUsALagVB9l92sN4dZX&#10;UFfWWB/USXSVCiPTQMEYk17gOI0EHq+oqgJHaoPoOHlTHnjzBp59e98K1pfKKllqaqnFHHCXp6ec&#10;0Mki1Blp8jDj4oxEs+l2idFunl9XpB9hLenkjtPqmaSZCI0rpZ4xRtaT+GEKmXipBonieFqVFQHo&#10;2sgSEDAIdIzwGBmvDA4nhxxXife0jmDGaXJU8NTNSpLNTwyJkY4kkgyUehy8/lSQeRV1ukcY0MSC&#10;b6bDFL3GvYLm13G32u5MSAxxlroIrR3aGNmdmdJVLBQ7xxxoYnYqWJKHoUWUb1DFa+YpgFeFAeFP&#10;tqaeYr172Am8MjGaiuSV60Vk88lVMqzida/QxefIz+NYhHdJGQ6BpAJ+hF/eC/uHzJI95deG0puL&#10;mR5ZG8QSiclyzXL6Y4VQsrMgVFCAMwAWgJE+3W2tailF4eo1cF+zGfn5nr3slvd2egx+zaqjjpYK&#10;Su3Nl6TGUaQqEWPD4aAZDcEsBhdgPJVvQwhixDosnHPGIPuPuMUHKzQPGEku50SJcVWKFS87KRxB&#10;laJM4IB8+pK5PsZG3QzEaoooydRGQ5aiCvnRdZ86DSOveya+8eepR69797917r3v3v3Xuve/e/de&#10;69797917r3v3v3Xuve//0vn/APv3Xut/j3737r3Xvfvfuvde9+9+69173737r3Xveelqqihqqatp&#10;JpKero54aqlqIWKSwVFPIJYZonXkMrAMpH0I9vW9xNaXEd1bsUkiZXVhxVlIKkfMEAjqrKrqUYVB&#10;FD9h697sj2puenq4KPNUtXNDRZfH4/N+Klk+3mpkyfompqOSJtbChrhWQSghjoUfrF/eV/LG5yB7&#10;e+diBcxJNVHKEeNWukAgnwpA6uaHAIAIyYQv7SSCRrOdatG7LUjiFGGJNKhxpNQM1pilevezL4So&#10;WWOJKSSA1afcSyzGrYR08soKJnZBToGSNVGoNIxCsCpH095de3tzJNGFsHjNxHqbxGkZUiJU0vm8&#10;NAypGoHc7EK1F0k6V6Bl1bune/CmcD9g8jxpQYOPXr3sd8PuegVMjV1GPxmTgzWPxuMr4MmtW+Qe&#10;uoKI0+SylDWajLSNNIA41xhGQLYofec3IHMO3X94+9vIkn10dvBMG8QSyTQxFLmTUxL26SNQqkka&#10;JIkcbq0T11BS9t3oACV0Go00oAcqtOBp6CpB8iOHveZKyirZK7I1KxS1WTkjxtSs81W1MsDJ4cpX&#10;Jj6VokkmkKxyxIGbUQSVFgfeQdo8F7EdwRtUjFbeRHkfwiKqsvhxL2MZUAZQtXYaKEANUP3UbKAD&#10;+GhNAK0Pn+RJyR6/b173ygrqYVFAVoqWryU4qIchVSzV1VKaRP2KStoaaddUMqadEmi4Li41Bb+x&#10;RtnivLHKhjkeRjrIdwViTWgekgrSRlRZFFBUnvcKXBcWxUAED8znj5+YqAR5cBTHXvbpE8gaTxZC&#10;nS0CYvHT1nmq/OjFlmramgFjJLrQRxM0jawhf6ED2cLFNRo0GkIF09zsw4Dv1aOJGDqYkZDgsw6b&#10;opqA2eAqTQDJB+0nAp8zmgp736mqGplpYxXwUjCmoYalKr76ql+1SBROIjWBfLMxJCMkakm63a3C&#10;5IS0Wh4yxX0YEavKr4YrjLOc8SAajpNWrB68QAfKv+DPDgBnFOve/U8B10DmfHNX1lNBHHWmbIl6&#10;laaoeonx9OsnlliZ/rJO6EKLWP8AZGtOhXkkUlkFGAVVAqBRuNCoNdKBiSeNaA9bDaToJAI+0+fC&#10;vnjiTWleve3micPStM9RTyxz00kc81VW1FR9rTyZRjTVLyqIrqJCI45ig8kYW4P09pnXw2Cd1Q9V&#10;oqjUStSg4jC/hqSp8ycl9HULkkkep9fnxp6YFfLgOve3lQ6VtcpknMklEkTo1VNUTaWqFX96m06Y&#10;w0auh06WVgpC3Yj2mJVoIzQUDE10hRwPBq1NCQc1BBNTjq5po1Dh9lOOMZ4Y9M5r69e95llW5qZK&#10;qkR4Gplinqp5kjp5JyKavaoAAllYAKAi3Ufi5PDZQ08JUYhtVQoBLAVZNP4VBzk0P5dVcUwRUt5C&#10;nAZFfSnzz+zr3udeSX74GOGp8MFVICXqHNNBKyxitiZ0uNEieR1uzKjCw/onoieGQSuoqOAGoip0&#10;mh81OkHAJBr0zRVoRUV/mckfyxUUB697lz1cafdSTNrUBkiq3FdTtJSLSBRWTP8AR0mYi0UVxo5Z&#10;dQv7ZjhZtCoKHiVGhqNq+EehUfib8XA0NOqlKkAipwaClf8ALw+fmPOvXvfppJFmj1xyVEs2hYVl&#10;jyVOyrI6wxK1E1mIupYhSbqf8QffkVSh0kKq1rQo3AEnu4eYGaUI+RHW2Jpprn7ageZ/b6/nx697&#10;68jgxKI6eoqIhaKCSGpipqmEqKo1HjQOjOUDKS72b+gI970qQxJKqeJBUsp+GlTQgVoQAMfYemmF&#10;TWlBg1rw8vPOT173Dd5BSq0zQrHTaWqJaL+ISRxzzh5I4nyMiRtKkQ8ZjOhQLkE+3kAMlFB1PwDa&#10;MgUBIQEgFjqrkk8adJ5VFSBWrcPs8/2+v59e9yo6Nq6sngpnOOrJKxbSvL9wlaamSGOOpMWh0jES&#10;hRKWfm4KE2Ye2mnFvAsko8VAvADSV0hiVrUFtRrpoPLupUHovYsIwQa/KlKE/Zk4/wBny697UGYx&#10;kGIGqmytXLUwBlmFKMvipfKQyNNDUQHS66VdwunhFDFD+S2xu5L3EsKhG4avDkFMGhU5BqQCa/ES&#10;A3ppCHpWgr+ylfl+fE+ZA697TklbWVQjeWsFXUzQUoGQqZqitq2SkQGSkjqJxaNNKkEPEQWYEWsP&#10;ZmtvBDUImhFLdihVWrHDEDiamuGBoCM9PkKr1AOK1UYHGvCueP8As1yfe8U1RpSFWpoaBRHTCCeG&#10;kMNI5kZp3Bmk1vLd9EYaMrpHJJFvbiR1ZiGMhq1QWqwpQDAoFxU0Nan0PTyLWp404jJNP8I9Tx/w&#10;9e94x9zTzQaTLIFlnYxE1FUUqJZVWU+JhpYxEO0a6m9R+pv7sfClRq0FQM9q1ABpniNWATQYHW3I&#10;IIOMfKh8xT7fMf4Ove8wkqtbVkE7Tv4I4HnMhgehajiMD+WmqBqdJBqJKrwbfXULNlYtIhkXSKkg&#10;UqH1Gooy4BXAFTnPp0lnUFyDitMj5+foKcD+fl173wgkhB0usyxyM4qHjnrfuHhpg1Ik9MselQWl&#10;OsAqTe50lefdpFelVIJFNNQlAWoxDVqcKKcaUxWuOmQCVJxn+dc+fD8uI49e9xXkqAvhlSePJxAV&#10;dQYqoxQu9KplMUU0alFcKqm17Anm5v7eVYidaEGI9q1Wpo2KkE1IJJH2Dy6e08dOQOFR+2oHl5Gp&#10;yPQde9q1cDj6PCYx5s9uSqq8gc1XPu0bXo8h1vjZcfODhtuZjMU8y1lPV5BnkhpmSmmRmR/J47gk&#10;KTb9uB5iXbYttBhZCTpuESdNPhB28N2BcUk1oEU0SJy7qQgkTeJIZDhNPbRC7CUhq6mVdOkrGAuq&#10;rqx1DQGNeoks88dRHGsMMsTqh9NSEq7eTxzyrTSKFaOPVGzES3sTZSwVXbYmid0WMQ0c1PSui0yT&#10;+dqdFcmqM00sMg1iXV41FyQNJN/oduHVSWq6swOoilTTtoAwxppU4zkCnG7HJ1HVUj5fIGmDQjBJ&#10;4fPqX7EagWX7mGsn8v3ashaRCYpIaeCjUTkOmuGZRKSCiEkKSbggr7DFwU8JoI6aDXByCSxpg0ZT&#10;p8z50wag9JJCO6h9FFPnih9CfirXyqBnr3tR01LG6iFJqSnuaSQMamsIkWdzBJFRU9mZWZXX1lwF&#10;P9L8FcsrKdbKzfEPhXFMgscAgEHFDUetOmJJO+pqaVwKUrjicDhXyrTJ+fvalNL/AJPLTao6SMRQ&#10;46GFmqKVo6xXK6pY4oipVlDIzyayLljwb+yoS/qCWhc1Lk4aq/IlqggkEAUB4dI2A1hlyak1wRTH&#10;zrjjjHpQde95Sry1BhqFWkiokWFoZ6uoqZMe4lLZGKlqJR45GRAKkTqpkKkpZR7oCqRa4zraQ1qF&#10;ChxQaCyjuAJOjSSFrRqk9IyFRAVOrXXgOOME54fhAIp9vXQNxcc3F/6X4/x9trveLxQ1dXVEUZd0&#10;KQmGqpIalH0UpkHrLlo5XiMYJYXSwuQqUUfXIip3UBqaqxUjupwoAVDVIAOamnVwhWTxHUAnhT10&#10;niPX0Pl9uD3YG1x9Dcf4G1rj3JMkq1FZTqk9JUrGJKaJnHjJqox9wY5II28c0mjUyolyAQH+h9th&#10;UMSSkh1rRjTPacVBYVUVoCTTPw9aKIYwzEGlan5cafYPnwr5Co6979NLPUQzzeSWQNIymnq5ZXV4&#10;p5SkDJGFJZ9BIlRlGmwP1PvSJHHIqUAx8SgChAqc1wK/CQTWpHVVjQFV0CmKU8qU4/KtPz4+fXvf&#10;AU2l5o4IKPzwxoVkpjUfbSIkhx5pqemhBEVyr/S1yCdR4AsZaqrSM2licNTUMa9RY01cR64PDq0M&#10;qooJJ4+dOBzxJ/lX5+vXvc1k8sJkaoNM0sjRSRS/aCaajiVqZb1UqFkJ0lSilWAOo8n2wDok0hdd&#10;BUEaqBjRvhBoeNamoPDqytQ1C1K1PAkaj6Cuft4An5Dr3uN5mEkNRHJSwwx0DNVPj6eqdVMOmaBZ&#10;YtOqa4jkBIGn9LE6iPbvhjS0bBmYv2h2Ucag0NaL8S/PiBjpxgwFWBYmtNRB+VK1oPlwPEDHXvfP&#10;xQNVSBy/oinpaeehpqupFRFX06VjyUCSysPI7yqBexBH55HuuuQQjTTJDMHZVoUYqA5CjtAU/aD5&#10;cethXK0APkaEgUpijEDgAK+Y9OuieCf6f14H+xPvGlZK0kn2UsjDzw/bUNqoMyTUwm/is8jElgFU&#10;61lOksoAJvb3doECjxwBg6n7fJqeGBwGTgrmhrinVjFgBxUUpqpwNaaR5UHGo418j137iw1Zjp5Y&#10;4qmkaCjXIrFX1MEaU9WlFeOuilgeNA0xMYdAkYAFjpIGr248IeRWdW1PoqgJ1KW+Eggmi5oanPqK&#10;06sUHFiSWoSK8M4NVrQca1OOve5B+yNMjRVIj8UtPN9rarDU0tBTa1pIpEhhjmThg6BWKFiD7oPH&#10;8Uh0rUEau3uDtTURqYqeBBJFaV6b0yAk0rXzxQ6jxpUkevz4/Z7/AH1/eaeaVVjgE0JjZqOSsp2r&#10;p3liinp/vlmrZ2RHUhXVOC2i/NxYe240QkyFTUagraAASG0UUVIIqCeA1UxnqoVFf4c1PdQZp6AE&#10;imCc0B8s8egb88/UjkWPBsfeeKmWoeaACghpHkcSUyPFX05lp0WGm+zkLK6FmKKo8T6XN7AH228p&#10;iVZDrZwBRiCjUJJbUKEGgqT3CoxUkdVklZBrkB1L+Igg544ppIGfSo869dn/AFiefx/vfuA7F1ld&#10;opoowIVZYJ0oqsVMjfajQioQqo6i7FgCTyfVb2pUBSFBBOeILLpHdk1ySDwoaAY4dbqlApJ4elaj&#10;iM4NSPlwrjHXveWBZqeWoWMpQhxHVTT09QtUzI9oGkdHJZpWEViIza7EkED3SQpIilqyUqoDLpzk&#10;0BGAo1YqOAHmekrRoV1Ea/QHgPPhgUyaEjPD1697xNXGKB6lpRTyUccKwPHFRtPFXLFLT+CEUyo9&#10;lUoHLBlAF/dxbh5BEBqDk1qWoUqrVOokZINKEHPTqxIzHSAak4NeAFc1qOOaClT+3r3vqUlHkj1S&#10;46nC42mlE1KaiRHZ5J6CONGJ8ul2dlWMaTcXsR78gDKGxK3ewo2kEUUOSadtQACTkUNOPXqKFpSp&#10;7uGK4HEjIpTI4+YJGOve80itZckJaatmpZZ2gqJKmni/hwqK1Fal8hEoCSACoqYWC6lW3BHuikVN&#10;qQ0auBUBSdelT3U7cg9iMK0J9D1tUGoxEaSftzQceIPyBB4nFfL3vKY5WaqqY/JHJNHHU0q1c9BG&#10;1RTwEivrEWNTIsDk6YIpGDer6gXPugZAEiahCkq2kOaE/ApqaFxxZgCMcCenY1UARtwGCQDXiKDj&#10;ThxIrwp5jroX/JH1P0BHH4H/ABv2z5ClKyzVIkH2xjeWGM1ccc8Ukkwow+PgrfSYwULMEa4a9uCb&#10;rbaaqLER31AJ0kggDVRyuQ2aCo4cfLpbHJpAFaNX0rXB+I+RoRXh13/vv+J59pfJRIKcQRu8KRrV&#10;siw1aQwmRo/uaeOsmiCsxkcafCBoH5Nreze1djL4jAMTprVSTSulioNQNIzq+I9K0dtVagV0nhU1&#10;rSoqeA8zUngeve0Hli5rXmlaCNklpWhcrBTeVvGjorScPomOs65BYrYgG/AiswogCICQQ1eLUyQc&#10;cKrjANQcGnSpT6eh/Klan0qPl5enXveDG0OHq8jQnK5tMDHk8pHt/Fw0e38pvPcSVFZSiqOayNHh&#10;kEeNw8Lq1O2RqZBToQqatT2KPeN6m2mKKGG0mu2lbLKGjt1KrKwR5NL0kZIye8IpkZELB3jVtv8A&#10;UAO1uok8NdTVdI1oCBoUsavISahEDEirGgBpHnlmQEQU5ncJrs0ghjIDAeMSEH1kaiotbj1MlwSm&#10;PBWYiZ4MvXwVJpQ1KarErTpTSGoJqoYqeNEMgaNNQk1SEqwIU6R7EokhvYxJZxldZ1aZNWoAdpLE&#10;mlCaUoACKEip6fIXT+nxGTXic0PnSvDyFfM56ke5EbsIvt3eeJ2aamZFnip/DBJGoxtRE4DhnqGR&#10;XYaxqb0k8m9GUF/EUAgUatCakE6wRigQEgYNBnptuAK0P7fPj8wc8c4P59e98Vaoq4StMkgWTUaa&#10;p1Qh6RmPjZ8hXcvZDzoDXP4FgbbIjhespFR8S5o3nRE4Z9aY9eFdCoYLivmK+nofn/h9Ove+VTWF&#10;6iHR9s7fdCXyQ+GNHjXxx6GeRFBa95UfRdSOWN/eooAsbatQGmlDUmuTWgJNPwkVyDgCnSxEzRvQ&#10;eVaedMny+XHzPXvfAzfbKEqWNSFjR1hctKak084kiknipQSI2LOiGOOS39mwFxvR4p1RDRUkVGNO&#10;oUIBbGoUBOorXzqcdbIpkcPOv2evr65697zGRY5JwKWFKeX0xQipc1P3KkS+eOVwHYxq/Ec8aorI&#10;efdApZVOslhxOkadPChAwKkZKMSQw6ozCQUyP8H+YcPI5zX0697eo67IZ+qkjyG4P2oahn1VlbRL&#10;i0UqsMYtjoJLyHgekhl1FuQL+0D29ttsQa2tsstO1X8Q8Sfjcdv2ihpTph0RQDTj8s/bQ0/Z6fy9&#10;7xZbC1GLqWMlfBNjJKRZYfsPRka2HyPSVFMj1Fg0twAsTKrEKWvbj3eyvoruIBYysoah15RTQMrE&#10;DIX1YEgEgUrnqsUzVpwIPnSg8zUcfnWuKgceve2tp1XwIG8ixUkDTUVVNMYxAIlJeoKLqDEWYy35&#10;twfr7ViMnU3AljRlArWpwtTSnlp+fSi2RvEIbGeNB5Hy9R8uHXvfJZb2+6RIgktQ6138Tpaz79Yp&#10;WkQoBG6tqhZWVOGQG5OoAe9FD/oRJqANGhl0VAGcgijA1OQTgYqel/h/Ik8DTyJp88cKH+eOve+Z&#10;mIKRzL4pDaWPw1dQkMJkLRxh0qgWUoZEU2YcG5vyPdQgoWQ1HA1VSTShNCuDWhPDiPz6dqNWK04e&#10;XHiPLh5in+z173zlrUmWcSyxTSgFwBWvDSRVMVGwpfudaO8ZLExxsIyP7QB96SAxlSgKjh8ILFSw&#10;1aaEA47mFa+Rp17SAQVFMGnzBPAevr173jlnHqqFCsiLQVMTCdo4cejwGKOknhZQDKXYKw0XdBq4&#10;F1FkjOIjgnWpxUvQglga/CAKg1orGnHPViD8Bwc4FPLj/Icc0697hSmoaCNAUtRwrUwwJXQTWqzK&#10;tAyZKjDqACLuj2tbm55Ht9BEJCxr3nSSUI7aF6o1DngCPX0werRhCdLZLmnA0IBqKE/s8iTjr3uD&#10;WymWGqIqGu7URjkjkgV9AdVkcV8sdreIkgG5kYgm4U+1EC6HTt4aqgg088aAf4vyUCgpXp5VYHhk&#10;V9cUxwFft4Eft697x1KzFmhfUZHah9T1SRS0Qgk9ULpGuhdbKyrIdIYAkA/UXiKAB14DXwUkNUcR&#10;U1NAQSBWmAT1YFAeNePHh+z1GMU+05697TVS09WEE0wm8008caxZOipKz7uHJMVlooKJo3MMQBhn&#10;ScFyqamHPtVEkSKVqx0sGrpalKBgjMMVBGAuGFUbV3akxNPiPnngOBFMemfP5U6974vNUAVGupxT&#10;KtVWeaf+IRPWQOlSxolbIRxsV1qbN4xdbWDkge3IyCgZkKkCgAr4ZHCpUhckAFgwIVjSjDuNZCQh&#10;VzTPrXB4UPp/g+3r3uOJKuRa8o0EqvWmsx+mv11M8kK08xomaeMQeCdn0xMDrXWdfJ9p5xdxq7KC&#10;dKjSBpUmlew1RtNSpDMS3aappYAh6OoUkkCpqMjyIpwHAitDjjSnr73GnmomloIMhHLNFVVBqGr6&#10;arNFV4aHxWjx+P8AIYo9QcCNQxYagw+jD2l3NJQVhKtokLLrLrGI3oBGdSUkJlY6QFap10Yle0uL&#10;QUAFad3HgeH2GnDP5Ur173gjmirIayJ6pqaqqofLFW0ubgDU744/ZYzF1gkiWCRJIiXd43YfUG7B&#10;QAjNLPfh9M4t6hn8aO6UlXRgIlpoKFJAWZ8SAOJEIqEbpVEpeQKVJFTUcaj7cDH5fLr3vhLlsZU4&#10;fI0FDiaT+KZCip4cdkKmuNPPR0mOi0QRY+jpkF5pANU0sjqvq1Ff0+4v5+vra/2OSx2oRrNNCyQt&#10;IwWTSvdGIqBmVgoJoTCF1Bmd00xE+tIpI5gZGoqHIArXHmf8AAzT8uvew03VlYclknmilkfFpMIM&#10;PLJW00k0NDR0i009PkFfwr5ySXDOFc2unFj7w09zuYk369kuoJBLYRAR2s3ioxSOCBI5op420gTs&#10;xaRDIfGoC0TEdxE1nA6IFZdJNCwAJFSQaj9owMfz697LbvDLGCOpghqZBHFS62gfwSGloqhvBEjG&#10;LW7zzOI1ePWxCm/AU2wc5w3JwxiidyAdQQFapGe0BiNR8Q9gdSzMFqBjoW7fFQq0qDFSMGhoOOAc&#10;/wCH88+9kD70zRyG95MOk0c8O0qGHAPJAV8EmVEj5DcBiRQAojrp56dQL+mJT+bDFT3D3C6n39tr&#10;nI07fqgAXhq1s8vzr4jMPlpA6mHlO3aHZ0lcUMxMlKUIU4UfPtAOfX8+vewZ9gToS9e9+9+69173&#10;737r3Xvfvfuvde9+9+69173737r3Xvf/0/n/APv3Xut/j3737r3Xvfvfuvde9+9+69173737r3Xv&#10;fvfuvde9m26Qz/l2fLTnxyVWz9xJ5ImWMSTbd3ZCwp/GUKuVpclTnUWDLesAYgBR7n321vjccuk1&#10;UybXOoKk0rb3daZqMR3CkE0P+5A1YA6jbm+3kj3JJxXTLEQPQSRmpBwfijb/AIwaA5697O5szJsc&#10;fT6I6omGkWhQNPT0VZeec1dNU1btceOP1mNyeTZrFio95a8gbube2UW2ttK+EumVInQs4kjZ3JKl&#10;Y6Myk/i0tQtpHUa38TFWJNCc/IZGB/h/ycevexbxVVTU8/kkeKYlTEdNVUVMkEskaSxVUDIGEtTq&#10;jCoZUF7nj3lTyBzDtO37tFMXjeTUFos00zBpVjKzoVVlmuvETShmjUnUxoG7iGbiEOlT2gGteFeO&#10;D8jXIzWnl172IENa2mFqipqonSnpa6kpnFW1HSyUVOYZKu0w9NTPKsSMY0I/XZVHqOdfLl0WjH7x&#10;kd3CRsFdWKw+D2qxaRR+pNIwVyiuT3hY1LNIxDdxKymJ8VNDw40x/M+f/Fe95KxxLG7TzEfeUcVb&#10;BU1LLO8VVPUxyypHUjyPKiSKaaKJ2UKGa9jqPsX20pWz8czMgdFkUOwkUNJJqA1GutUkkjjWOsQ0&#10;VWpDB1DciDV6FT9pPChPofPz/Lr3txggtkpoacU1DK89XR1MNJStPia6PGwhZJKaliZ0jf1Bf25G&#10;/tEMOLnG3mGI6Il0MMArUI4QICQtQsZVn0EEav0yh1haqwwodSUANK8aGnlTzNP9Weve3CCdEpVd&#10;quGdJq6wqKt6yCnMaF4pIZppZGaPxeoKbjUBpIDEN7N4zUM5NQNXwgVU6simakGqkGmk48qdMFlV&#10;Qaggk8cZBzQZp6VyP29e956aSWnqIKeWeeKdqUwywtBTBpJKVxaek+3ZpYkELXQI5VkGpzwb2dPE&#10;TxmoRXFDRSW9Q1anUpwTVa0pXK+CuFHpn0rkeVPX7Tw9a9e9qbG4dck0cYmrDqm++SQTUj0/7dc0&#10;dQ5o5ViSMK8cUaLyTbUG1G/stu7s2yEsFx2kUOr4QyjUNRNQWJPkMUxXpipRaDzp9p4eXAeorw69&#10;7ERNj0K4oLR5IztGaZp6g0cBapqDTGp8tQIfXqE1jIFYCzECxN/Ya/f9x9V/jEdKggDUcCunHBaF&#10;eGOIrwFOvQXLl+7PEjiKitCR/MkEcc+XXvaKqTJTaZYIjTRWfIUaTBY3qElLaZmXUWSNmuqKAGso&#10;4/Ps/iCy9kh1NhGIzpIpjgASBknIqTny6XhRXPyGPX/ivPhXzPXvcxfBR1UTzwxGCDXUTgKKt5Fr&#10;lMZq0a6uYgpvCkpFv7JJFvbB8SeIiNjqagH4aaM6TxGqo7ioPzoM9UOpqjP8uI4eufMkZ9eve5M6&#10;z+E08rSVMsdR4l8c88stesrpU0arSKL2jhOl3KrpII49tRmPX4qAICtcgAJQFW7vm2QKmoIPVTTT&#10;5ZH2ZAzn1J+ZqKde941llu/jKxMHrGjYsZq1qnWYpEKyPreos63IW1jxpKk+7lEoNWRRa+S6aVHA&#10;UCYOK1qM1B6YY0HmRQfID1z6eX5de94XiIkgidXp6uOoA1RLE+ifHxiWldqISSjVKo0l5dOggWBs&#10;b3V6qzghkI86iockMNelTRTmi11edKilSQKspqOPpx+fHB4jNeve+UdRGxEuiqplnmiZaWmmq5ay&#10;eFrQE07nTqBeZgnAXV+eONNGwGiqtpB7mChQeOeNKBRXNaeWek0irIagjApWn7a+uPT/AIv3vGsh&#10;SmdESXywoyRzxU5aomnXTCslXp0h44ydJK6lVv6cH3YqGlDMRRjUgnAGTReNC3EA0JH7Ok5gLMPL&#10;VwqcU+yvHj6V/aOve1zNjkqcU8kmYrMlHGkUsUqU0k9LSVYR4KGH9ttPiluQbnkXILew/HctFeBV&#10;gWIkkEFgGZaguciupf8AYNOk9FjloDjGDjHmaGvn68McMde9oSVZpGdKkyyMolgWGdoGYS/tyh6C&#10;PUGCLbQRfUQb24HsQoY1AaKgBoaivDIo5pSp41pSuPPp/WBw/ljj6n1p/q8+ve+KxhZUhA0PaNGZ&#10;6qpMarNM1HUA/cXYyltLFuCoXiwHOy1ULnIycKtcAMvDGkCopmtc8eq65NJrmhFOBxx8vL9v+Dr3&#10;vHFI5hKQmVm0mgiUST+IRvVavIyNIiiSUIramUXUcnni7quvU9APjOBWoXhWhNFqRQHBOB06pZT3&#10;f6qCo+wDy6975lGmMCfaRI8UjiRZ6ZXnoqUUxWpkplaUgq5iQkszN9GvYC9ahNTayQRijUDtqGkN&#10;21qNRwAB5UqT00yj4uJpTBpWprQ48vy697wxLKyVM/lqYxUrpqI6yeOBhDSwo81TEzkoDMhUUyxx&#10;3uDclrn3dygZI6KdPwlQTliQFPn2kHWSeHlTHTYABVfQkjiak4A+wEUP7aZp173xWoqA3mhpmp4q&#10;OLXOWFTKi0dfHaNTUllAJkvGXNiovYcg+9mKMjw3bUXNB8IOpDntoa9vdTzPHzHT8YGnW3EmlR65&#10;4jP2+h4Hr3uRTVFTDTDG/fV9Dh/U1XiIMzUNi5YYZFr1Q4+OcRsEe8qvKSAT6iTZfbcsUTy/VeGk&#10;k/4ZDEPEBIKV1lSRUUUhaGnADJ6vJGrNqZQzeTaciuKVpj04Zp10VUlSVBKklSQCVJGklT+OOPag&#10;xjanbXTWMStKKaIVUFNTaJwY5THWNGOVkJDRudRS4B+nstuxQDS3HGo6SzVBqKqDwI4ECgND69Ml&#10;BTFKDAqBXh6jPXfsRMck0si6qhhC80FTTvPHWomuHXI5op4iwDSKHSRTEFI5vb2GLkoi4XuAKsAV&#10;JoaAagaYU0KnVUHyr0WykAnGQCMaSSK07gTUeRBrUenDr3tY0dK00aUyJLy8mSaOsroZqYxq6utM&#10;Il0HRDEgDKeS3q4NvZJPKI2MrEcAlVQhq0I1VzlmNQRgDHSKWQDUWPEUwCDkf5Sf8I8z1728TGV6&#10;d/vIaMRCSKSDTNULDTrLWLBTsI4S/DKVLq50i51Ee0MYRZB4DNWhBwKtRSWyacCDQjPClekodagK&#10;xrw4ZOM/njGPs697zjVII6YRT09bLWVsQkZHeeOWFTAmTjjkfxlJXV4mYtYhrgD23hSZahowqmlQ&#10;AQcmMkDVVQQwFOIoT0lY+JnGmg8xSmcVpWtOGPWpp14+2LK5mm23iJtwZ5kxO3cPhMzmtzZTK5SG&#10;migxe28ZNkMnqnppJ5gYqcXj9Ko9rL9Le2N23Latn2283fc7hIYLNGmeQodEMSjW8z1VVCIqM8h7&#10;mRQSelNvbTXtwllZhpJZnRIlAJJeRlVdIpSpY8KmnH59Y2kC3ADk3jHpjdgPK/jVuOCAeWseBybD&#10;3PoxKUo6ymqWqqKuTHV1JPhpvu6WrxlfQplMTmIq9yQSIpYm0MwubDTzYPQ3lluFqtzbFWR1JVmx&#10;XOkqFHFWoSGAIoa18zSQUZo3XS6MykEUIZWKurL6agwNK4H7e0dZVJW5UPJGdSMh1RSGJ/S4BtcG&#10;x+hHIJBB95FmqS6zzwVqQVtbUz080iJIk+qT7VKrTNIsVPokZSC7WDAhhYg+3ykQUxxspaNVBAJF&#10;MatOFLPVQRgVIODUU62dBUohUNpA8xSnlWhLVH7eHy65al9QBB0cMByVNtViB+bEG3vNGlQJ5KYu&#10;kXjjEAfS1X9tU01qcy1E0pCBpS3lAGmx51EN7bZovDEoFamtPh1K2aKBmi00+eMUFOmGAK+Ic5Jp&#10;wrXNNP7BjHXfvnHBGuqpSmqIf3Za3+LPj1pqhTKH8MclGdEaqxClolf9QsxOo+9NIxpEzq2Avhh9&#10;S4pUhskkZAYjhkDA62sdW0uwZqAaa1rwqQeJI9cGnADj10L2FwAbC4BJF/zZiLn/AF7e8cVJTy1B&#10;r0iqBOGnppKiGeqotH3kiNK4hnJXUzCzqpZdB9L2HuzzSJH9OWGnBAIVq6QaZHkBwJoajK56U6SB&#10;4ZIwOBFa09aZHoDx8qdd+8TRzR01HTPTSSVE9naL7mfwTCpnM6y0wgke/wBuoHjkmiQFvRexuLBk&#10;aV5VYBVxWgqNIoQ1VHxniqs1Bn5dOVBcspGlaD7MUNagcc0AOMHFc9c8/wCvxY/j/H3xelmmgEYF&#10;RKKjyUKieCoSFJgn3BamqpG1mWPQGKEoi/UBr2FllSOTUaDTR8EE0+HuUCmk1oCAzHzI68rDxakg&#10;UFeI86g1A8j5UyfWo69cXIuLgAkX5AJIBI/2HHvhGlXKWeparBrJBURvWQzVKlInM0kSUFKWEhJb&#10;mSO7AG7KFFvdmMKdsQX9MaSFIXJAAJdgNPD4WwSMGp6u5Cf2ekgYxjJ+Z4H9n28K9/4f0/HvPTzm&#10;OoTW1VLr8sglhmdjURJKJamlp6cpd3kssshTxk20i5Ny3LHqiOkKtKChAwSKKxNcBcqAdQ88dUkH&#10;bjFKClBQeQqeHmQOP+b3vo0MjR/b1b5FPBXNWN9uyQIy08qxrNMsYMn7qekxsrBNPqP19++oUN4k&#10;IQ6k091TxBNBXHacgggmuB1pqN+pHTuoMkmtQeBxj88g4HCnv+Nc+8sa0klPA7IKqnij0qlItTqj&#10;EiBxWVWRj0rLpYmzgaSAgsbe6sZlkYA6GY8W05oaaVQ1K1HEcRk16TvFIWOhtJJrWv7FANSK0pTj&#10;869e945DIlFCkUtOzELR0uuKtpxDMHInWaSZnD+OTQzSopQsy6bAECy6TOzOpA+JqFTUeVAAKVWo&#10;Ck6gAa1JB6bVD4rAgnSan4TUeR4CmK4ORQ1qSOve+UjyRPCq088clZ5Ho4BAwlakqAIhBBPHC8b/&#10;ALvkcM6jl9I1EE+9KqurEsCEoGNcalzUgsGHbQUBPw1x1dFqpqwoKVNfxDzIrUGnzzSvn11qHPI9&#10;PDcj08auf6cEH3HM01RS0sfkmjC0lTHIs+PKiNac656R5Ag/yiSQ8soAH6edJs5oSKZ2oD3KRR+N&#10;cBgK/AB5En1xUdWCgSEgDjwB4nyJ+QHAGtf2de+l/ryf63/w4v7xJVrNWT4aJGyWVoMjS43dGKpc&#10;jQZjKYGszODi3DhqKqxdNJ91TyPjpVqQZYkOj1C40kl9pumz3091HY3kDPZ0DhWAMbdrFZqVCM4e&#10;N1RiC0ckbgaXBPmidI1nb9NHVjExVkV1R2R2ViNLjxFK4Y0PbjPWBaundPIsq+L9z903WL9mXwSf&#10;utZeGFvrz9Rcc+3CmuKgSTrOsdTWVy0sk0MtG0aCIxVM7ysB5PKskcMKt4yLfX2qlp4WmOhKKmoA&#10;hq5qoA8tJUsxGoZ6aIqDo8gPn9gI8qUyTXHUj/kf/FPeGmdXeGoWKQ6qKmNHG9XGr09LLUmmHko6&#10;yJGNtTxqwtzYlWBHtyVSoaMkfE2ohTRmC6sMrEZoGIziuR0oVhSmBUmtQeIH9GvpX1oOOOvc8f7z&#10;x/vXuNVQztJHXVVJUQKsK0s605NSxnTyShUSqTxqyAmSMLYWN/bsLxhTbwuGJOoau3GBkqakGmli&#10;anFOnonGllVgcg+g8h61PoTXPmPXq4va4va9vzb+tvaQr0q6OI+OdxNBFLTFpGYVQrg511kOPoUJ&#10;dmjVIg1203a5vyTq2aGd+5RpYhsfDophS7kAAElqUFaCg6XJoc0IBGMUNCPQtgUqSaeZpQU679oL&#10;LKjKGdnDI1PClQovTiRpmYxSyyRpGGGlX1GMtdr2t9RFZFgaLwNTp/FSgyACTQ1IpUDFOPRjFRhq&#10;Iq3Gh40/KvAfPhjr3tNUGcyuIMlTtzJ1uFNfTrR5KLFVak1NJDK9fBEJJogfGWAklRdNrEEFT7Nb&#10;nb7O9Ai3SJZ/DbUhkX4WICE0DfFTtUmtag4I6caCGSniqGAIK1HnQitPlUgHPyoesUkEMxiM0MUp&#10;glE0JkjRzDMEKCWIsDpYKzDUObEj8n2xLKaaPQIHSKGeXJZAyys08jzIzLUP4Q+lJpCItBsPqUY8&#10;+zAp4r6tQJYBEoKAAUwK0qVHdXj/ABDp5o1JpWpPCmMZGOBxx9ePCnWX3LAraiKdYGqadJAtM81R&#10;IG+1qo4zMkcbi8iI8ZJDBLKwAvx7ZPgRupkCsR3AAfEpNCSOBII4VyDWnSYrHUKQDQ8B5g/P/Z+f&#10;XvfUB85gqY4ppIJBMfup4p6WaGWKn0U/3UAZopSySsQj/qNibXBG5B4eqJiAwp2ghgQWq2k0DLQq&#10;Mjhwz15UUAhycUOCKH8/tAqB9nHr3vKlRKWKp91TRs8dTSsRUo2qlqFEulJg4WOQ6w/FrAAk390a&#10;JKVbS5FVb4T8QNMihLKKU889KCdKcR8xj/JwoAOve8KeRUEwMsZd5JFZJFV4JWq0o4KZhYMIg3qk&#10;W3GsngH24dJbw8GgAyMEaSxb01UwD8gOqtKwNONBxHH1rxpjgP2de95VVtTSxvUFhPHKk7StXGOK&#10;LyOwhlkKJI7WCqDc/UOefdCRQIwWlCKU0VJpxABIArUkY9Ovai2XFPOlBT0Prgeg+XXvamwNK9R5&#10;ao5JKSrdDTQa4VH7FVEqS5KphJaNSvpjCWPPJBFvZVuMyx0i8IugOo0PmpJCKcMa5auPTpuRuCqP&#10;X509K1H2+fHj173Ey8tStdVQ5GrXJmOOKVVEVTHBUU9nDmRtOiIoVBRUsA3AHNvb1kkRt0e1Twqk&#10;jipKtilM1atck1qOJx1sQ0GoeZ/OvpnPDj59e9tcU3plSGrfySxzSGIusKGFrJSxw1KAtIB4z6i6&#10;gPdSL39q3TILoKKQK8TXJYlThTnhQmlCDSnT6ooIYcFzx8/OvD7aZxn06974BkqZKUGWrSFklpkp&#10;mYyVWqy1FZUysoCyx6QyBVAkBPF9IvsholcgKWqG1cF81VRxKmtDU9p/M9LFNVqtCfMilB/D+fp/&#10;k697kRyVJsWpyPHNHPDAy1CzxfdqL2+6XU2ooWZxaxUtcn6tskXANxBBOKHTX+E0FK0A86gUp1fU&#10;CDQ+X259Mf6s9e9900gedZSaplWkQyqZ2eaSih1idaOoqImaRI0IVbHyEFRYH36VaRlBprqNMUAY&#10;0pqVWAUscn8INeI6e4qRQZNMgUrihpUUr5/Yeve+NTO4SnWr8c9dJKK3JRg1YheOeP8AYgmQeJWk&#10;8bB1LWZTbUf6+ijUsxhqsYGlD21BByR8RAqKGmDmnysF06hHgCoFaCgHGn5/5vs97bXRo50iSFHa&#10;miRUM328tXUiqgLokxAJjkUXVUKEAsP6A+1YYNGXZiA5NaVCrpNCR/EDxJqK0+3pygLajqyeAxwp&#10;kcP9QpTr3tS4jbEeVilcVEcdHFT1dPPSVcVQ00bU0oqZxJBLIgSRJZAo0qbBdXBB9lV7uzWbhSpL&#10;kqQylaHUNIoQCSpUVyRWtOB6Ymm8FaMM49PsA8/tAr9vXvafy+1Z8XO5TJyVUFmpoDQ00cisJKlH&#10;pqCSfITTRyeFpJvEzINJIA0AEFdY7ql2tTEEY5OokEAKat2gEVoCQOI9ePSdZvFGoihOPn/xfr61&#10;697RlUHWCCmWogcNUIEd4U83kkcx1EtNokjRakoD5JgzD0khLH2eKWL+IvafOtSCoFdJ89P8IIxX&#10;NaU6eirUAjVk4Plj+R9f8nDr3uMCskzPLCpNXHWyUjy6qeeZJCDEi08ymanfQpMjj0EfuD1NYXUt&#10;4NA2QRUCoApXia0NKgU+KuKAY62nkKfIHh6eueFcDjx4mnXvbTVRzVFOpnraSVKqSajqaujJqMjU&#10;SrFrWko5PCyoWVLFbatSAkqTcILt45E8DWUUiReymsHJZE45Glwx+IACndlXUVaUWhXgSPn5Z8hj&#10;5V/l73DlVIn8xooI0np8TV47HPNV1ak1M6SPUTxSSmZ3n8fjVoLhXsAt+PZK9zRHkjkXu8KVVkpI&#10;6hn1HUgYkOzLoiEXiAONQElCGUJChYgUA+Rx8+P2eZFAM9e98qqpeBirZLw1uNWbE0tVPSRvIaio&#10;jBWWqpzGqKlQWkgPng+gv6pDySblOi2UpN40VxCPBiuJVUv4sio6vIqx+EkbkGIF4tJZAUbUwqa2&#10;MUad+n4xkfL0FaAkHj5j59e9o/N1VNKJ4xpjmFTpXRUwxpBTU0HjanZFX98TEks+lSjC1x9PeKHu&#10;xzBt0jmxd1idWZhpmRBHCkenwiukm5W4r8ehGiYEFlOOhRawHEgoccKeua0PCnD0Nevew7zVUIqa&#10;amkSqkiLUlUY38E2PlpaBlklheaFWIKll0CUs6gkcqbDEHm3cjFavtrLM0X6ThWaJ7cxw01oXQMx&#10;MZZWjSRmkiBdK6TpU+so2MvYc4+0GvpxPCppT+Q697LXlszRLX5PMVsYnxm16HN71zX3MD08dQmK&#10;QSYjFxwzW/4EZCWmok1lbl9IPqBGKe43ES3U+63ADRbfHNeyFgVDFKGOMKQcPO0camoGaCgOBXZw&#10;yvLFaxYaWRY18+OWY0HAIC3nSgzjr3utmrq6mvq6murJpKmrraiarqqiVi8s9TUSGaeaRj9WZiWJ&#10;/qfeHdxcTXVw91cMWkkZnZjxLMSST8yST1OqKqKEQUAFB9g697j+2erde9+9+69173737r3Xvfvf&#10;uvde9+9+69173737r3Xvf//U+f8A+/de63+Pfvfuvde9+9+69173737r3Xvfvfuvde9+9+69172K&#10;XTuWXH73o8ZO8aUG7qao2hXGYyCJDmiqYupkMTKQIK9KSoJ/AT6ex97b30cHMg2u4IWHc4pLRixI&#10;CtKP0HNCPguVhepqKA/b0Tb9ZJebc9fii/UXFcqDj/bKSv59e9nz2LmQlY8NbTyJWRSVGLnqUjDT&#10;UbwSCgdK6PyEczLoFj6F5+pv7yY5Mv8Aw5kt7waJaFGINTGwohDVNDV+3JGkdwPUL3kDGM6WwaMK&#10;niPKnqBXI8zw49e9mYpqiul0yN9s80E6yz42GlmRqapFmppKmSIkSRsh1QhG1Kb8C/vLrZd33pdF&#10;4jRPJbSB3t1hZTDIrDw2lZAwkjK1aHQ2tDrBCFg3QeMIypFQfP7eI+2ny/P097XuLq2NLTa4mmgo&#10;aSSaOll8zUVZWzyPDSRSNTyCaP7e3kGt0sFufwDm/wAgb/eNBbUeVFjt1YJprDPM5YRq/czxC2pq&#10;/U0OqjX5L0Gr+NBIQwywz/EAvE8OB+zhjr3udM8rwLDB94KJaaCN5lp3iaLJTslTUVksbgJLp8qR&#10;x3Cix/Ube55jluri1VbR5WjK6NYiIkSaSkhkIcIsgo0YT9MAVejMQaBa5jYFy2amtBk8KGh4145+&#10;w9e9ygTDNVIlFQpOjiaKnopFqJJ28dRJAzyQNNHHIGVUhSNgxudRsRpNrCWSOe6k+mVQulhGtNbk&#10;CU6mGURnpRArluLORUBSyWtCCaE0Plwp5H8vXhTz697mU08SRSwtFQzRhZHEkVLPHKsxpWlrUkqJ&#10;ql46WKIrEszPqDsXTQT7PI5bhZkkeVaBiHZVYKSNRYaQW8OlFYsXNWDAhXIJaWg1Jx9KfMD50pTj&#10;j1pWg697ztUSUpkRavDRPTwM9CqyzVsVbZGeKCJZYoWKP5gi+Ei2kg6h6QuaRpF0FdLyfCCwWhwN&#10;RA9CM/FxBBBPVCFI0hcgmlD8qYrTFMAinH0x172/UdZVQCKKmhLxK1cslJiy1WYWSokqKmqqqqpI&#10;corL5PDH9HJIUhOE0yRP3ONRZgNbFQAKUGKgAn4CaMQSBwqwoKGgoQMjz+X5+v2+Q697fWz+WJWt&#10;nqaXI0FGaOeKpplq3rqh5QEMWQp0Uh1RWZiUVv06ilxcIRYW6u0AjMReooSKDJrpFO3IWhLcGIqA&#10;O51IlSpOagZFdRH+euTT7cjr3vlEkyzBYYXqZHWkiqJ2QJ94vK0X21RHKdOlvN5UQ6babhD7u7Rl&#10;Ku2gDUQP4f4tQKitRp0k5rXJHSzxQKjgfkKg+Zz5/wCHI4de9yIayHXJSxVlFOk8TxvXJUo1TVPK&#10;xmAehUkRCH9tQQxAUeuxPNHgfSJnRlKmoQqdK0xh/wAWrJ4VJPbw6akDL3moNcA04Dyr/s1Pp173&#10;OdrwTxQCpiggTlYKWOBppZyHqq2CJZJQuq3q1fqXUyJbSwTqKSK8mksx82JoBhVJ0rWnlTgaAmtR&#10;1RC6twyfM1z5fZSn2UNK+fXvcWo8769JWWKM1VWBLHU1EafxKKQajLBJ43EC6pL+gFrL/X27F4a0&#10;rgnSuCqk6CPIio1Gi/iNKnqrqF7h6AcfMUxTByTnjxP5e99VE9RTTuRE1fWLGiF6en8FS5rHWFZK&#10;wCRlRELLrZAQLC4Jv79GkckYz4aE8CaqNNTRe0Ek0NAfn0kdVoRSgrwrUED0p+Z9Rnr3vpZJ4ijS&#10;OdcFPkaemGPx9TTVVVPKQKUSfauw0KzliykK2pmUAn3srG4IUYZkLa3VlUCuqmoA1IAFDUigBJHT&#10;dAOORUE51fPB+yg9ft697xiOoaCamoJJZUiiKpAs9fHJTVEyAZNaWauZ9ccp1qF0r9fSPdi0QkWW&#10;4ABJyaIQyg9moIBQqKGtTwz1oGNaGTz9afb5elPkOve1phRt40eSip6WOKF4Jkggp8lPSGP7KJSY&#10;qCmp2VTGokJIKOxJIJA9kN6NxSWHU2VK1JjVhRiQNRIND2ilCqgAUFekk6yAoSSc5+YJArU+Y8q+&#10;mOve0BWmoirqtcVBHXYWGoQSS1MSVLrFDRpRw/5JZneWomDSoFZdKgBiG49iCIlkiF12SuGJoxSh&#10;LFsGlCFB0mtPMiuAbcQAwpSvDHnxzitePXvbjKZg6yteYsY4IqGbl6l4pjKyXmd386kEugcKukkG&#10;wuWk0aSg7aVJcfhBFK4AGg4oSCTXOTiikA6BxritMmlKfZxpWvEeo697xVAWNmE0NSwZ3SWWKjii&#10;cGnYVtTTvMsgXynSx1uhDXCAm/u8ZLAaGUYBALEju7FIGknSKjAOKVp04EZaE4PDP+So4CvCv7Ov&#10;e4yrohLvFCJ45H8RV4/NEhnDSPW+FgwjKMAefQbJxe/t0mr6VJ0kCuDQmmAtRTVUf7Yd2aU6dyZK&#10;+Q8s0NBgD548/tzTr3vJ9qn7cTeAtBHLSNK8s0IiqUYVTinetMSAt5Ch0lze+n6H3Xxmy4r3ENSg&#10;NVPaNQXUcUBzQevTACGvh1BOafIjjj9teH7eve8somaeqjkDzRimplhCU8kck41kRpVeF2jnHkbU&#10;Ckd1jF7kn3RNARGWinU1cggYyVqAV7RTJyx9OtKpppQ1rx+2mc/8V/g6974+X7aokmFPGI3oVrHp&#10;aONEq5pkMsJprq2kRG0fgVb8n1ge9FTJFoqSQ2kFjgDtNc07uOokgeh6czIASaiowPn6DifnQ/5u&#10;ve1vjl8k8cVSr1ENT4SYR5pap5DAssQo6pC6hVckEMfQ4uCBceyK6OmMvEQrLXOAoFSDqU0JJHp8&#10;S+R6ar21XtPA18gMCox8uH2HPXvYg4+NpaRpJJWbxQwQyyVIhSphiSocSUgqHA0MAy6XvqbUQp9h&#10;q5YJNpUUqSQFrpJKijU8waGo4CgJ6RypplCpXORQmhNBQ8MigNR+3PXvb1XZ2lwFZWVGVrchJh6X&#10;G01OMbjNrHOZmrmyGQipaaQ0GOtNLTQLLLNVgRkxwozm+g+w9fyG32tbyO3eRzMoJjMr6QzKhIVF&#10;dqglSSoNBVjRQekItJZlCQhCzHizlQAAWbuONRIAUU4kevXCQyADxojkuoYO5jAQn1tcK1yB9Bbk&#10;8XH19qo1FFkFEmMqMVkMdNJHJHlsXUx1tBkGmgEESw1EZMDQxMAYGYXD6hYEe0drMskCXKsSHWqj&#10;GFrq1AipJcfFpJBWhBIPRUutTqaqsPwsMjOa+df4vKlOOKeW7Wc611Iv7bBRoPJN7c35sfURxx+b&#10;5y96ctJA08kSwX1xmKeGGr0rLRxx/wDAiMKU16k/XIToIBA93C/qUVtINeBqCVrRifgNa0ofhUdw&#10;Jz02AC5IxxIPz9T5cPngfPrn7g/a8VMBx8IRa7GKhNHHOlODIBRwN9wrySrIrOGkNjdSHI5HtR4u&#10;UkEpqUkr3EFsdx7SApUgUUetR69PKwqCxPBq5OfXIODw+3y9euuOBfmx/NiQLXNh/sPfKmpaKJ62&#10;WHFYqI1uVyeTqYoMbUUsX8RkT7bJJV0FPOiEl9MpEekW9X+u2zSBEjEj0REUHWpJUnWrK5QmpyCW&#10;qScHPWizMoBYiigVJqaD4TWmfMVPGmesaxaEWNHlCpGsalnMr2QWDNLPqZmI+rMST9Tzz77RJaeO&#10;WlnQt4amOARh2WGqEssNXXSVFE5tHHoQFSx0WYKG1D3ZmSVlmjPxKTWmVoGVArAZNTmndUEkU6u1&#10;GP6datxqBg5pQ0NTk4pXjinWX/iOfp/sOD7ZslRZaozeCy1NmIMdQ4ytzv8AGsCmHkqcdvQZahjo&#10;EapC1At/D5I0qKaZNAuWEqyEcIprOWa4glhuZY1iHcgMRUppfSrM8JlRg5DDw5BUBkIIdWSyrFHE&#10;0cgJJClW1ZTSagf7YEqwav4SCOuBUkk+R1B8fpASw0Pqa11J9Q9LXP0+ljc+1BLSsHp2nipRC+Nq&#10;Hkid/u56Cl86Rs8Eq3KtJdZ1JLN+Ftz7UpKNLCMtqDqAQNIdqE0I8wMqeA9etLIrVVARn0IqaGlf&#10;8H7fl1yBuWFiNJtyLA8BrqfyOffp9L1NA1TNB6YoY46rS0X2zU5cKYqipkXX5wP3BLCVJYabD36O&#10;qxSCJTxJK8dVacQqmmny0tUAZr04h0o5QH7K1DVpggDFK+RrivXgD/U/k86fyeAbD8fQf7zf31Ro&#10;klPFEYpImmeopq+mp6ykdnMMYqaearqpGEsbQxqpvEpUGyXvz73OzLIXqCFCsjFWFKnSwVQNLBiS&#10;O4gnJp5dak1K9SagEEGhxXFAPOpNBUgnj1782/Isfobf0+vuHpd46yFZKGtleNg0kUNPPGEqKAOK&#10;kQszE+FC/kDamPDD1XX2/VVZHIeMA8CSDVXpprQfEaUpQDhwz1ZjWgNRQ8K5w3Ak4zimaDNcHr3B&#10;/r9f8RyD7x0LiOOaWOmFNCIiUkElZrgiSi8MkTSuyjXIDGUSwIUFnJUAe7XALMqO+tq5FFoSWqDQ&#10;A4XuqeFTQAHPVpviox1HGKChzg/YM8Ps679u0EMpjgiq2YrOdNQsEctVRrR0dOK6SGll1r9tLpu0&#10;rWYgfpuB7RyOgZnh/D8NSFbUzaAWFD4i1woqK+dK9Mu9H1LxFeNAantyM6hWlM/M9cSQPyo5X6m3&#10;LHQLj83+g/qfcDSziCQieOWWpnSAVEkshitOlqyQUxIqFZGUReRQpuTcn6qKhdSihVVBNABXB7Rq&#10;poIIJbSSceQ6eFBxpRQCaUFTQ4FRjhkAkjrl7nSiWWs10/2q1FTlKKFpIa+TTQBpmhpYlCCIMps0&#10;rxzRmw4JFgvtOmhINMmoqkbGhQd+AWP4iCMKCrZOaGpPTXYsYEtSFUmhAocZNc/tBznz64E6RqJc&#10;hUYlQNRawBvZQSW44APN/wA8e2HMR7hly+EGNnpqCho8jXVm8KHIvk5MvujFHCz42mw1HPDG8USr&#10;WvHWmVCZQsQQLpdh7STW11NLazW1yIoY3LOFhidXUxSqiVZlaIiR4pWkFdXgeFTTKzL6H6fw5NQJ&#10;ZlAQilI21htRHE9oKUxlgaimfAXOrVdSBpAC6Vtc61Nr3IIB5twLAc3eaeV4jG9NAySrRQSUyUSg&#10;vVLjZi8COZxqjZIjqcGzDkm5svtdIiuCsrVBchi3BdYoSKGhBbA4g4HDPTJQKSGwBgk+Wrj55zw8&#10;vKtOuTWIIYAq3pINrENxYg/1+nvDHAFplWSnd5J0mWM/d5KKScZCmMNH944gKXUlmLxWJBDMObe3&#10;GkrLVWAC0r2oQNDVbSNdc4FGwCKA9Xr3jNQtPIU7cmgqTQ8Pt+zrqxuSG49ItYECzeo/1uRx9ePb&#10;TQ4TAY37ifGYXGU1RU4injrchQUk8mQyz4xf4ZDns5lJSJ66SKKNYPup/I+gog0KLe2YbaO3uJri&#10;IBJLmZZJmoitI4iREViBUsI0RVDNULGBUhRSzzTSqiyyMQrGgbgoPdpRchFJNdK0qasak9dKugvd&#10;2cu5YByPT6QAiAAWAAvb/XJ9v1H49B101Q8lNEleyq8lQsFSSXhko4JXTwhSyTiOQtfTYkH3ufVq&#10;w6gMSnACq8CGIB1VoU1CnGox0llzw9aDHkeNeNcYrila9crE35/I+g/H5Bv74kss8s8kS1xIlin8&#10;D1cZrooFCAxyOruFWVhKpISxuqkj67wYxGp8PgRUKdBOcioFSo0n4sUJAPV6gJRO3TkA0PlwPDPk&#10;SK14nr3JHHB4+ov/AK449sOczGLhqavBY7K4aTcVBBt3MZXEzUFfWn+B5KpbHQ1stVTqlNDUu0Ml&#10;qRJDMkd3kiZWUmm2XK3W4vZMsoMcerUAVVdbS6FDNhwxilFdWGUHAI1K7aKaUCQqQh1gMSPjXOml&#10;dRGR3EUJwD1jWQs+kRyaRrvIV0LqVtOgK51G/JDAaTbg8j23ZSnd5ZXVllvFFKxWJ6VYKuR0vFSo&#10;jRhRbWZF9QIFgV5Hs9tJVCBTjJHENVQDlsNXyocEehwejGJRoCsSFrTNDUUz6k8cGmM1HDrL7DbM&#10;kCSoqFkWerqnqlmlkjNLE1PE2tZ6GGnj/ds30U/ViBe3sU2NdKxkaUQLQA6jU4o5J7cefpU0r0Zx&#10;oqoI2wKCnr9h9P8AN172hMw7PLVUxWSepjlpYqlK7ywJUCeOFophVpyrIkjWcKbEGP6fQQWIAVZF&#10;oqkMQVoaULVGk4IJAxXPHjXp6NnoHqRk/b+w+Vf9Va9e9xagtTrXrSxTRsEpopIC9dTQ1oinWKGW&#10;u0I7BWm0q2lLhTr4Ht9P1PDMhDfEQe0lSQSQuf4anJ49uT1rUad5xX7fIcPMfZ173ynp2aUVUgv5&#10;ZYrTITSJCyg1D6FPJGkKP3PrbVxe3vUcgCeCvkDg91fIfzrw4cOqLGAlDwFeIB9PtzXOP8hPXveF&#10;f8olkDl6lXd66n/yt6iCdaiTzl55AykWi1KihjcFQq+n3c/pICvYR2N20IoKUAoeLUJNMGpJz04i&#10;rHGNPAYNRn8vlXiT6U6974pK9kWo+7M8pWNoJIq6Qa0ZqpFVqdyJFaMkS3KroAH6vdmRcmLTpGag&#10;oMGiniBQhvh4nV8uvEIxFCoHy+XEcPXI+ePt97k6JmCRQKkbRQQukxppjDNEahZfDSQSOhb1Iw8i&#10;sSNSk34Ba1Rgl5CSGJBGoVB0kVYgGmCMEAYIFOmyQB38ST/gpX/Y/wAlOve4GTrMgajTSY/zyiOa&#10;KapZZpXxyTwOkDSTVKoGhSV/VLCjf2wxLC3ty3jgRF8RjpZhgFQDpyTQNWrBQApNalSAFqRoKFqR&#10;nNTWg9PKvngfZwz172JWIjo/4DXPHX5eY1NLSrMkGTmplpfNT+Soo3jujSFHpz6H9DXUhbm/sNXr&#10;T/vGNWjjXQzUrGG1UaisDkLUPxHcKGp6aoPHWoAPHhitSKAnjitT5ZHXvaGYSUktTLhkkjprwVkd&#10;RUGOSlfLSwy/c15S0kjO5u4iLEKdNh9fZ+uiZFS9oWypVahhGCtE/CoA4aqAnNfLoxQIFyc/sI+3&#10;9oHn1732ksZ8VLDVGrWDJUtVTQVU9TItZTVCGWaSKpWFCJBOt9AYFbaje49+ZGFZnTRqRlYqFGlg&#10;aAFdRFNB40IPAcOvaaMa8aefD/CfT/iuve8H3hkVYaqNXMpORBijyMdBURyyaZlNRKXIcMXLB1JY&#10;t+k6fd/BCtqiJFOzOgspAFMAAUpSlCKAYPGl4xpOCcUHAY+ymKelD5enXvcmWaop54nqBSu1Jpdb&#10;NXQoKQ0q032iwVETFivMgkWwcMeL+20jjkjZYtQD4/ATq1FtVVYUB+HScqR0qUVFEqOFPUV8z5cf&#10;9Xn173Kjeqpf2zO8rUEUOqJqbyQRza3jk+3/AEjVLrJCXRgtiQSLe2mWKbuC08QnOqhIoCNXHC04&#10;9wJqK0z06dJrpWgyAa5NaefECv2+Y697jzzU8EUnhhWspahY5EpXeakqjR0hMqxLJmGRwxbUHLW0&#10;6RpFgD7vGkshBYlHWvdQMNTYrSMEUpSg86mpyetpq1aSaZ4+pPlReFPQ/Ovn173DrWdUkFQWqI2T&#10;VVVkTTvURwREWMEiBmaojZYo3cOy8lgL2Ht+AAsDF2mvapoASfUHARqsQKA+RPHp7xFAqxoPsHp5&#10;UHD5A1znr3vm+4MvTPLTUry1VVTiasqaNq6vpI5oMjMI0+/lYt64QGIZ7s1mOnnll7C1kj8QKudK&#10;qSEwV81oporegBAwK9JpERyQoBoFPpTJAIPlWnmf5Y697g124MpNVRwtLHPM00CzCGB58RT/AG6R&#10;zrRyVUfiKPG8gkhdkZmb62FrPW9laxqq6CtVY1r3ehOQR3A0I7QVBoK16aKBDp4mp4Uxivy4+p41&#10;4cOve0dJUa4H/wAnolpoys8cFTk4quoqDXBmerWqfTGsd2ljDLqJ16SLC5OYwvieIzVFBpcAgCg4&#10;FaEjFKd3AGlBQHSsCNRDEjyxT4RXj8zQfPzHXvfFpPGslRJSxyVtZGZkByAkaR5aJ5rUtfjBOhlS&#10;KVtMdS6AKqhVP0COWanhrAGXVUAEFSSorRsEEGhpQkEgkGgDdOAUBIHpTI9DmvHHnWmOA697ZvOF&#10;heJgkyUgfwqldVQ09WtVTRVSR0szqZI2kD/uTJGVDEp6A1wX3d1M1rObeENLHrCjxHjDkqrAJOBU&#10;EhwBIquEyqtWtLxqY8OcEeQ4V9K+ua+eRwHXveF/ucbUB46BqaZI6aWOkljk0xwQVD1NSKyQli6u&#10;EDLokAUgkH6eyJ3ntJCLJDGSiaEMZYRBWlaTxZh4isXX4QrGjjVUk5Wwx1JTNSM1B40pWnz8+Pr5&#10;9e99SVFLTlpqRjKKGuikE0UUssmTxtUEVkgpXQJHJFI6N5DdyHJ1AAe455r336C2eWxmYpG8ZISP&#10;W1zA5q0cahAqyRyTRsZT+owYvrVSQRDaQnQqPkkUr8NKcPOtCAT/ACz172g8hUTVNXLc05kieria&#10;fJz1L0n28sw+4WpD+Roljt6RHfkAC3094Q+4nMF9uvMstu6wyfSmSNpLqR3hMTuGkSbV4phWMilI&#10;wQHVQrLkEXwRKq6lXVWnp8qZGaHzr8uvewb35lIIqZoKinMbTpEYqemjqqZHiSMxQ1VXMFuI5yLB&#10;WJ50sB7xL583ONsTRiIyAAIivGrAYErgiuiXTha+amlOjexglB1DHkeBGc08jUcag5Hp172TvuXP&#10;zY/rkRs5Nb2ZnYAGcyFxtfZNmnjKSrYCfKSxMkysC4pyLEfTGHn6/ew5QZG7Zt4ucZrW1sxnFMB7&#10;lwRnPg+dKiR+U7Pxt2edlxapSv8AwyUcP9rGOGaavXj72Tv3AfUl9e9+9+69173737r3Xvfvfuvd&#10;e9+9+69173737r3Xvfvfuvde9//V+f8A+/de63+Pfvfuvde9+9+69173737r3Xvfvfuvde9+9+69&#10;173yR3jdJI3aOSNleN0Yq6Op1K6MvIIPII97VmVgymhGQfQ9aIBFDkHr3uxPBZ2HKV2F3drlFBv7&#10;DU24JKanijhpf7wrUS0e5qIBdIumVinaMkKArBltce8pbfdIDeWu9RHTDuVvDcBagDxSxjuEIAqd&#10;N3HJpPbihAFRSFbqx+l8SxPx27GKp4lTQxkgfhKFa0Jrw4jr3s0+zKjH5GmLVnmmhejSCSqjrQiw&#10;1dMscqpWiKOR5EmVAVjRg1xbUQx95Z8hX+17ixj3bWYZ4yjSrLoCSxmF1SdQjPIkiqKRoRISNOoq&#10;zdBW6jpIF4DUSwp8zhRUUP2+R4de9rfEz/bFhogkWmjjxbfcNB5KSCsgZmlmFWwlUTR2dWRJCpBC&#10;24tlX7X7wbG6geZEeOyjFpJrKiSKN4mbVIJmSdUmjVZY9KXDIQ6KNNB0Gb6IatKYrUjjnB4UBwDi&#10;hpWoOeve1b6FWKFopoTNUQwvTpWQy0U707tRzOVQAtXJEuuEMFQq59WoAe8v7K+MotIjDpMxEegz&#10;K0JKSLHJUBCzXyxRCWNGESGo7mkQL0GJkCsXU/bg+la0OaVNPX1x173GmWIvK+OqVgjpnqWMlNJK&#10;stIEVYzZInU+Zb+XXOgVruy2t7FdpHtv60O0yqixPL4hQFPCGgIw0pJmYH9XVcKQ+t3FFFei0qNN&#10;JBUkjyHca+tMZPl6UOSae9u0cwqyZ9Sx0grslkKN6yYzUkj+IQR0ktNCHR1axkYAmzuXHrsGEYDX&#10;NLqGrLV2FJaRVCNCFOioZGqzlTqpIC3xCgRSqRIF4UBrivCpHlx/Z9vXvedTeApSzGWikaCSeeKp&#10;qFWlbENLV1lFRplNE+gT6Ix4mJIN7qOPbttKktvGYg+kOwdg7dpjYh2IcEtGXj8KgqNLnSFVQxS6&#10;ChOcECnEcB5efpQ8Mca9e9vVNEJtazzRVFagSL+JUs7tWQZOnjc0iRQQqsYhWKeTyR3+pbXpBN1L&#10;RIzao9JZQAzEKDjPcAKg1Ylat8L6QrByTYJkZqfMj1+zFaDj/gz17240XgEUk1PUtITVyTVL0s8p&#10;SGrgp/tqmGIodQ8ekGKNmYAWIP0HvQ8KSRtBDAEjJDZrSjZI9Q60FGBGkEVChApJYHNRkV/bx+yg&#10;+z7eve3yNljqgZ4zSQ0VNBUQzyVEU0ZhqpzNJJWOBpuoKgsSAxIBAIPtl8wnQ2suSCACCCopRfOn&#10;E/KhNetGuk08q0/L1/b/ALPn173LgVaWOhiimilEpnp1bwRAS1BmElMtNoS4+2RnKhXIdSDJ+lbM&#10;yFpnkkcEaaGlTgUoxap/GQPKqmunieqnUzd9RUEDP7a5+WOHn173PaNpkjgEMlPTvLUyUsy00Ekz&#10;oYftYInaIn9JILiw0qPVf6e04cITIWDMAoYaiADXUSKjzpQcanh69bWqsXArqpWpI+ZoP8vmc9e9&#10;5kWaoZYnaalpK+OSGeGarljNLUh1WoQtH6Sahb6FK3AZri3PujFIwXUB3jIIIUHUtDpOc0Q0qa8Q&#10;KGuOtFFVSTlgeNOIyQc0wK5J9B8uve8GiSohJijnnqpoamFKCVxK92n+6qJJJ4PFrikUWbSATwLA&#10;i/tzUkcneQqKVJcCg4aQADqowPCuB/LpGwVaUoB6ny9Kf5sfOvXveGRZJir3pVlVZIpIqt44payK&#10;lpXjiEcbukkMSMFYes2FmItz7upWMFe4rggqCQpZgTU0KsxBI4CuQD5dUwnAHy/mR5jH5cfw/Z73&#10;Fjjgl/zEyLLIZBACaSr89TbxNBTVCSaEMdjfyBmABAfk+3WeRf7QVUUr8S0HGrKRU1/o0BNKrgdb&#10;8RTUfLPlQeflnhwHA8cDr3viEbQsLRLOXpmx8KRVFLSxCVoXtIrVGohWK8zQqpXg3/Pu2oajIDpo&#10;2skqzGlRjtpUgH4WJr6eXTooxoc/IgmgPoeINfX86V6978k7Ew10l44qejpY4qaorqE1MZGlalJ6&#10;kKrTSQsGfWSfSS3LcjRTBgHxMzEkK2nz00FSFDYFBTOMDpG8IAMZJweGT9lK/Lh9mR17277Zx2Dq&#10;c7gaXcUc2RolqJXShp6mHBpW5Ks8kEX39Y8qPHGysGaoVyG+rX+ntHu1zfxbfcTbYRFJQd7KZSiL&#10;QnQoUgsCKBCBTgKdMyCeONniNGxQ01UoamijiRk09cU64SavHJobQ+htL6DLpbTw3jFi1vrpB5+n&#10;uRu7H4vF5FabH002OzFPLRTZjF0+4W3TjaGSprDTGKjzDLD5oF0lWdiHABv+R7a2S5vLu18W6YSQ&#10;sGEbmHwHYKoarR92ls1AA0mop04ty9zEkr5BrpOjQeHEqeBpU19fKmOvRksisSTqUMC0bRNYi41x&#10;vyD/AFBA/wBYe07NJUyzC89PCKXIyzBwIlgliZnmKmJkMzROXDOEYjjg/j2ZIkSpUBjqQCnnWgXj&#10;XSGFMEgH1xWrYCac1NQBwz5U44FB60PXP36qp/tUqqjVS0dVpEsJeSGrRISw8AqqV2MrFGkMqKdN&#10;x+Bcn35JGmCxR1YZHwkd1DUgii0OnSaH8+HVwA7BRnjx8vT5U86VP29e99OsUTpSn7bzTesrKqUy&#10;VMNxC4pvu5XDeaVidIvpJQBh72rOy+Lmg9KkqeOdKgjSo4+dDUdeKkUznP7R50FKClOOfWvXvbjB&#10;HI66jTzCoaNaWkFHFjZPtq+tybP908XlD+JNC63SUC2oKLke0szhcKwK11NqLiqKgFK0pXJOkivD&#10;jwN2TICkE1JzUngPkOIPClSAOHXvauxz08z+aOeWkkoIXjmkjjgSOSY1hFVMsszMGV2TQ0ZJ03tY&#10;2PsmulkRdDKHEhBAJJIGkaRQAUIBqDiv59ecVJC0+zh5Yr5eR/MY49e9ibh4IbMsMastLDVO1HFG&#10;qn7ZHsk1f5GUtFI9yJWQ6RbSDa/sKX0j8XNC5UaifxEZCUBowHFQcniei25YKw1N3dtCT61wPQjO&#10;ARWhBOeve11jq16V6esStWohpMeK6Orih05JaaSDxVBDRRlVMCn9QbU/IIsTYP3VusqtA0elnfQV&#10;J7NQNRxNTrPlSi4IPRLPCGUxMvEkU4qSCSPOpDUwAKcKZ64uiSKySIrowsyOodWH9GVuD7wUVNR0&#10;lNQY2moKCnJSmpMZQUiBYVpJ2+4qMo60o8Sp9YWAvywItcj3o1XU6sQiVLGgFCo0rEoOcYYYAoCP&#10;LpiSpdnYtxJY8OAppzmteHyB+R67JNwLG1iS3psLWAU355vf/Ye84SkrHgnE1LWU1f44iimJqiqN&#10;IjNEsxXQU0PcxyhlsRYDix2WmgVoyrI8dTXOldVK041qOK0PHj1UI1CtDVQc+VDinnUEcRnNeu/8&#10;P+I/r/j76njigKTSPI0suRNHFLU1071FC9Mv7DQU4CKU0621SE/UAk29+jZ5AUUABU1EKgCuG41b&#10;JrWgotOBpx6opIooXBFSoFK1Hng1Bp5faMcOvzbngA/Tg3/x9844jMrAQSGRdaSPANM642eMKSgT&#10;QJF1KdVRcG5NgSqk1Z9BHcKYIB4awfnUqaHCegzxPWg4B44/lqHz8vkPy8+u/wDifp7gLCs8VLNW&#10;JHHIlB49DVMuqgWTnS1XFGzuxAVqgMUsQOSfqpLmN3jgJIL1+Ed9P6JIAGSEpqqCcDpRG2lz4Y8/&#10;TjThQGlKGtONR5de9zfDPKHZaWmnx81dEkeLqamhqY5XMOp5ZsgjLLo0WZb+ssArj1XKfXGhALss&#10;qoSZFV1IFcAJQrWuD+ECpBxTq+pBQ6iHArrCkUzQUU4JrxNKeY4ddWNrXINv1Afn8kA3H+394vDF&#10;BHLFBLo0Qx1JiijjpqmSQ04oHpJJQ8hBI0yxqxCkA/QW931vIweQVqStSSygatYYCg+asRmtOtV1&#10;HURWpp6j1qOAHmK04/n17njg8m3BFgOSCb/8R75F6q6LDPWUsM5gEcsE1LT0szHRFUTPBMWWokDM&#10;usliYyBY296Cw0JkVXZa1BDMw4lRUUKAgGmAGFajp1RHp/UAZlrUEEsOJAqvw49B3enkfWUkGwLL&#10;9PpcBuOP9e3vHFJFWRpRssSmmnmkjgrKmm1WpqjTojEv+cExUVGpmOlSP9b3ZleFjOK9wAJVT+Ic&#10;TThpB0UAFSOquvhtr0nIAwD+00rSnw+RJGR1375zQQ+Z1aid1+/kndWmjpqfGtTqKSnSGFbGVKjy&#10;eePxzWsCpuxN9RyPoBEgB0ADBZn1VZqn8JSmk1Xia8OqBm0gk4C0GKlvOnyoQQdQH+Trrm4N+LG4&#10;IN78WN/x+bi3uPHSALGJErg0hq4DVmeKqoKZ66MxR11bLKyReNWDMWVyyrxa4sXGmNSVKY0nTQq7&#10;BDUooALVIoKEAE54Z6t4h8iDgGlCGOk1oBkk8ABjPy4eJsCbXtzYXvb82A/P9B7mRQRRCmrkpRFT&#10;vBThXnEYieacP4q+alnezL6rsBY6SD9PSGXkdy1uz6mBOBWoApVAwFQcUHEVFOOeqF/EGlmqxrwx&#10;gcVFBg4+z8+u/r/vv+JHuOk0yRrUUxnSGeGWSJP4bQTuEWVlaKeWMGRomaI6Y4rMNX1H5cZEZjHL&#10;QspAJ1uBwGQDgMA2WbGOHT2hGJTFVNK6mUCoHAGlDnifT7Ketzfn/bm3+2955PV90hZUgFkajqjN&#10;4pDVU7UkQRn9blDrLyMAqMAAWJ4bXGggVbjqWlRpYMa0wK4oBUkVNBTpoCnEVJrkU4Ag8Bgj7Kkj&#10;7D10fqBzz+R/h9b399/ZVMck32NK81UYqlxkamOuqqeqMaLEy08UoQRtHZpFkUAONIUk8nXjxMq/&#10;UOFSqjQpRStSTkgnUDhSD8JrXrQliYKCygY7QAKcTVqVJ8hp/wA2Or/kmwOmwPBDE/lgeb8C3+93&#10;9x56aFvFrFXBIGpX8dXLSA08kUY/clxqkt/aJEZLEXLEH6h2OVxXTpYdwqobIJ4B+Hlk0AwAOvai&#10;cAAjI7anBJ4E4GfOgxjHXL/efciFnlkqXqkrIkiq6uSWEyWjpmoV8EDwVUdw0LgqyxXLG9tPGn20&#10;4VFRYSpLKoBplteSCpyGFCC1KYrXNekzdiKRQkgZ4k6smopg8a1x9nHr3v0KtU/b0DeaKSalqY4V&#10;pahaCKlSJVaokWCSMLJGHQMkTgEWIsWAvtyItVwKEKyk6hrLE10ioNQ1DQsONQa0J60dK5J+ec8R&#10;QUINRx/OuaCvXFjax/2pR+kt9Tp4t9Pr9fx+ffJ6ZqlIAXklqcjH4JRWSiJaiKP9xUpQzLDGA4Vm&#10;CrqPHPPuqyiJmIACxGo0iuknHdgs2KgVNBnGOvL2nAwucfsqfMnj9lOHXZNhfn/YAk/7Ye+UlRBJ&#10;LqaWKR5I5pKeby+OGZsfJafGMpeRSzKBHEjqup+SLi50scipQAgAgMKVI1jEnBTQGpYgmi+dD04s&#10;bBaAVpginCowa49SSQcD04deJsL2J5UWAufUbX/2H1P+HtsjocVjqCWhocLiaRKfN5HMzY+Wmx1P&#10;4snnWEsrCZ4rNUVBTyuzgkheLH6etoFhlLwExiZTVogQHOpnkkZUIqS7sXbizuWckk1VxeJJIJpH&#10;LEqq1Go1CcTQHgtaCmM9cQiiRpBfW6IjHU1isbMy2Umw5c8gXP5+gs25KnkeSrBnieZKpKOqnjpp&#10;ocdUBQrw0UzRvpEcbDR4y4Z2YsoINga2sqqqUUhSpZQWBdeILCorqYZqBRQKHhXpfA6AJUYILKDQ&#10;sKnjU/ipkYxgVqM8/YX5WNREs/3HhoaV46vwPDPUxRM9QyyR6h67WukcQFwVAKtcexbZsdfh6dUj&#10;grUEKTQCh9PmWPrgjo5Go6tWTiuKV86mla8R9tfTPXvaFrRDNKwhhkfS0Fdi4RjaiaI0dNk3FW9T&#10;NIYotepwpQpqCgMOTwIIGeMASMBUMsh1gHUUGkCmo0oKg1AJJGQD1egLL6Z44yRx8/IY4de9tEto&#10;nIlh+2hLyRK0xqIwZTLoo5RAWLkesa9KrcnknTwuSrr2NqbBxQ4pVhWgHlipNPQV60FJAFSeFOH2&#10;n5V9K1/Yeve+CU01RLUREgKI6cwvSyT/AMR01IASGtqZpIdCmZZXBjIGgIOfzrxfDXW1PiNAQNFF&#10;AqQoDVahpnzJ4dUdUVKtjJHoD9gGaivrkkn5de98pFrI5qcNFpEEE33VLNprJDOoWWKeUTEaRF6x&#10;EoDAq1zcEe9qYWVirfERpI7RQ4IBHGuNXDI9R1Wi+RwafKufKnD1/wAGR173zpjFLU0SV1S+Jx5x&#10;4lqpqIm6rU1bwI5mZAmrSNAj0MLMvK2HvUodIpGt0E0uuihv6KgkUrWlc1qDg8enUf8AV1HvIJ/1&#10;Z4U8x8jTHXva23ZtjF4WDbdTTQ7vxuYWev8Atk3HLjchR53DCVaOHL0cmMHio1ZXZhExEgUsrRkg&#10;lSDZt2u7+S6imNtLAQlTCHRoZaFjG2vMhqANQ7SaEMPNgXMl3I4k0OFAUFRQo3FhkmvEcKVB+fWC&#10;JpGebXLBIiuqosSsHhbTqeOZizBjyCCFXg/T8lDL52pTBTaZmpmQokaAUjUz1o+2omhklV2U21kt&#10;6VOt7FeAIG0CXxJO3VxJ+LUF7mqFoD5CmT2jj08sbBtRODX5U4g+oH5Z4HrP7yM7MZzCmRB+7M9J&#10;I8dIKP8AySii+7aiWGUrDEr3SwRmcktex9tp5CTQAF0tk6jqYldVRVmp6laUpTgelKxqiKZDx4k5&#10;0k+gPqOve+SU7hHLrFFA9S7U0SJPrlR9UE32ccZUObjU8bKv9nke9tKpYBalgo1EkUBFCNRNaDyD&#10;Anz49eYorVbNBUk0IB4iv+o/4Ove8sdPM8aQqsjUsUjxO9TII5KjTBZRSRa1hiYTfhWbXYmzAkij&#10;yIrFyQHIBooqBn8RoWYFfUDTwweqkhm1+R8hkf5zUZ+zHHr3vPH5K2SZ20xRTTY+aKpqF8tLI1KQ&#10;8wqA8QjWZE8q6AWRidQ5IAaakCheJUONKmjUYUFM10k0zhgBQnj1ZQE7fQn7aYoQMYr9uP2de954&#10;Pu1gT7SWpVshOlMiTmmp0hMbNAJWpaVSxhMbBQ2m/pBIJOr3WTwTIfGCkRgsSNTE1oaamIAbUK0r&#10;TJANBTpTEiiqYPE/5aEnhT/AePr73gR0EqywrNJCzyxx0k8EiTzJ9sacVDCmYEhpbk2JIH6gQPd2&#10;UlNEhAYAEsCCAdVadwxReHAE8D0+QSpDDNONfU1Hl+weflnj73hdYHlpoJoIXepdZJ1nijSoW16e&#10;rjphM5AdXEZE3OmMupFmOm4MoVpI2ICYFCSD5qTQDBFe3zYA8QK1IcDtJqvD50/Kua/Kp8uve26f&#10;RQUyusyEQVclSkeP0QpVtV5FGaEq0mhDItlOm1+bEseFUeq4lIKnuUKS+SulCK8KnSc5/wAHXtRk&#10;zny4+vDzHqf9Va9e9wZ1dnaINUwqyTeenlMcckctVTlzAAq3ZSJBIJPuAylRq9PHt1RUK9QaEUK8&#10;GCmma8MjgqippQnNbsCxo2RQ8OFfIYzTjQ1Gfl172wy08TUpikqnradQEpVjroqWnWIxiPI52aQO&#10;UaUFVKWQqtgPyT7uWdaToc6dLMSQdJIJHaAPhqahVINQugMemGUsoBNeFSPIefyx/g697aahaw1N&#10;RJLTmoaaOWkpzT01Ggx1Q88OQoahpxxDI6yvG5U2vyCLD3shvqYwe+NdZIFCAw+H4zrDaeJ7lOlW&#10;ohbSW2FSR544ftGfLzqaj8znr3vB6Q6VNHUJXL9xLqqqCtgrXyjVEDlMhUroVAtM51RxhSFK/q03&#10;9llvJ9XHDdW0peJ5DpeJ45BKrLpBc6AtEJwIyaaVOF1KXgAkgBowJpTjjiOJx5eXn9h697aHlkqY&#10;6OBJ3akhpqaBqS8UPgqXp3jkU06h1nEkqLNdmOn+qhhctkiaYJCXrGY1UrVSAxR1CmMKUlDMFYhn&#10;7AmoEKWquEcdSxWtPlX04EUpSmT+Xr173IhMMUkENHU1CJW0rU7y44feNUySSiKSgp6aUl/HKHWZ&#10;pgEaAFvUOPYWlnhshBb7ZIwSZE0vbuZtTl1DwJEzO4Q6zO0oKm1XUXlVXAC2LWVKAiorilMGh4/8&#10;Z86mmD1720ZKaXwyRwUc0V2Nck0hkmipoaZY0/fqYZDGKfQqtaUkOChuTwIQ9z93lezMdjbOGWR5&#10;2dy7RxLCkajxpo5PCW3MaLKBK5EymPuJJoe2caBgwII4EeZ+wHOqpxpNeI697RuQWAYiqqGqquSe&#10;tqvH9o0tPLSU6NqqzLXrI0ZjREjFjGpVwbah9ThXzddWktjd7jJPcSS38+lbcujRxx90gNwHKNGq&#10;RxjT4KGJ1YKWqKkYW6spUgmlKE5xkU+R/big49e9lk39kpq4PSY2omlrsjVwYqkpjEkpqkMkaY+E&#10;eNnXSGChjGbqS1yRce8POfN0m3O9MFqS8svhxxLglgWCxrTUc1oKqeJwDXoTWVusNHmAooLE5rQV&#10;OagEGv7RTFT172S75A5ikrOwJNvY2WOfFdf4mg2NRTQxtFHNU4hpKncE4jb/AFeUqK0qfyum3FgM&#10;e/dXcYbrmttqsyDb7VFHZJSoBaGvjtQ/x3LTN9hA4AASfyfatBsqXEv9pdMZmqKHvppH5IF697BD&#10;3G3Qp69797917r3v3v3Xuve/e/de69797917r3v3v3Xuve/e/de697//1vn/APv3Xut/j3737r3X&#10;vfvfuvde9+9+69173737r3Xvfvfuvde9+9+69172ajpzNHI7Hr8dIVkq9g5xM3AZhHIq7U3Yq4jO&#10;xImoOFp61aWcOqnS0zXIuPc08oXsN9yRJHLibZrlZNRAP+JXdElWlalYrlI5OB/tmqRUdAHmazaL&#10;clvErpuI9BpX+0jOpSfKhQsKVzpB8uvezr7Iyc1RR0fmpYFkljenhmhZ2opTQ0utJqqMOqNP4o0B&#10;IKEhrD1C/vJj283M3UUUckaO4qAygmIlR2sy6gurQorQoxBNDqrWPdxiXxW0kkDJxmpOniM0B/Ov&#10;qOvexSxkkSuVNPTv9hBHPH91DTxosr1EcbQ0DVMbiZZY2kaHzD0gH1cge8puQ7u2tZ1ieKN2twJY&#10;xMiIqu0scbJbmSN0n8aF5jCJ1/TowDrVQQpdRMiaf9+EjAb0JrxGBwNK+mOve1ytQKZZ3gq6mQyP&#10;FQJ5I1krBMYmgeSb7YRoixzFAojB1csTcc5ycvbullbrNY3k0+uSK0GtQ9yH0tEzssawpGiT6VUx&#10;hg9GcktSgSnRpCwYggZ4YpxNK0qTw/w44e9y2yUsMk8s5CyedZKSlrjNQ6MnSoEZqkSXkkARZjLG&#10;xI0ScH6D3JX73kYm8uJAp8XVbxTarcrOsYRgWr4rBEWSSVW1I0ci6NRoAUSxggjDHiSDXB+YxmtM&#10;Zrx6975wVJlmLyQY2lhlp5PuYo3qHxokVRUy10a0oQwMqLFGilAJGFmBYk+z63upIpvGk0RIygyI&#10;jtNCaKrtJrCgwBaKKMieM7FaBgGCGZjUGtftNDXyoc+f5Yzx697dqdGqBSVMjVMT49ftIslFWrR0&#10;AWro1ktWz06yReUIiBWX82VmUixOI5YJJIruVnJiRo66qLpkEbP4gVtDU0go9CoegUqXPSUgvRQO&#10;4jjWhGnNTXz8q8T5jr3twhkgqvGtPW1NDLN9rk4p9NRFUTxOWebHVtXEktSBJIWM01nQKqq7XNvb&#10;s1x9RDCkAkA/TkVRgtwKJLq1sq6gBLRVoCULZIa8YQDLdxODTNTx4Z4+dCoHH1697UMctO97Cm8d&#10;S70kv2zmmkx8k5FPC8eP8cQeRyjKks1213a1iLLSfCegYqB3d9ASSwoKmvazEnjnCrqBNHUoAACP&#10;Ov4ePoKeZ/PzHl173I+4o4IP2K5oKZKKklhbI5GT7yWIzB2qIqZUKmSQkRsruFUAEAN70iuWXWNR&#10;Y0oFFBigqzHWeIzlmJofnofEFXOCPz9a8fMca+VPTr3t5aSaSuqaSpMv3c2PaaeSoqqcUwp5WNLG&#10;sNS9rqH5mUfoutrFSfaYGNY1aIdqsKUVqk8Tj1oMevnhgDpQurAqRnANcca541+XoCaHr3uTD9gY&#10;zWaIdcVEUq0ijrKWU1weOli8rsPDIQdI06T5AQQbc+6ubjV4FTQv2klWGjuY0HxL5mte2nWu4gqv&#10;meJIOPPj6+vl/h97xmop5Gd5MgjPBVRRNUglJaZVKrQR1FLKYi2p3IW4ZSCFBAIv7SyKAI6BgcHg&#10;xPxaW7qcBwoa5oem3OpApFF+f2+voKU8qmhpTr3vszxmmllkqVgeCpikqmd5NOUyE0EkUaUiyktC&#10;skgR5VhYALe9/odiNhKEVdQZSFoB+mgIJ1UFGKrUKWBzT8mhlwCwHEUGB+YJpw/n9vXveFzUxrTi&#10;YiWLFLDUM9RUQVMKVcjxvBHLJVnyedGAERKEaVJt9LOKImLFMGaowCpKjUCQFGnQR8WRkjPHqrLV&#10;WCAEsMYNBTh/n/P9vvag27HRpkKqXKQYwySUVTkKioydHjq0pLVM9Ks0mtVNkSS0JjtKeRxe/ss3&#10;MytbItoXoHVAI2da6QDQUJySO6tVpT7OkDswA0VIBFMkfOmB/qGPPPvcndFNS0tTPDSRU0K1sclP&#10;4KBkoo3hhCziIUvqSn/Z0NqeQtzp/UL+29ollmiV5izGMg1erEE1FdWC/dUUCgYrw6VReIyh2yRx&#10;BNTXgM+mP9L9gOfe0aaqoEzTyxSLogpqgUy0saUcEKxSU9RWUzep5EDEiRbEMRewv7PBDGU8NGBq&#10;StdXcTUMFbgFJHA1wMdW+IEkUpjzOePHHGuDjyoOPXveGlq6euoY8zS1U1fjpVjhNQamMxyzQxTC&#10;io4FnVY00EiN9SqyXuwJAszFJHMqiGgLrrWikdrFSzHOqpyaeo0mlD1QqCTEMsBXhwFR6ZGM/OlD&#10;69e984XaSOCSBkSG40S6mhNlnDxyTKkZX/OPIulluWP1+g9qJFCsySAlvMcfKhAzXgAag0oOHHrU&#10;sZ1NqFSRT14iuK+fCvXvfN2kkE6VDUsFPUiejykkzS08UsVIsjUMdRKBrB8DtZgwdSDewN/bYRAQ&#10;0YZmWjJShYFqatI4U1jhkZFKnpoRKCR6gUzn58cY4Dr3viZIo6moWGeWWpghR4qUrFEssklwsjVL&#10;gBlUhY0CqzCOx03NjcKzRL4igKxy2TQelB5nLHIGrFeHTywsY9Plj/DwpmnqcfZ173zE8oalMRha&#10;WaeOPHIpVlrAAwqo3hqERRI+kxpqP41k8+6lEo4eoABL/wBH+Eggk0Famg89IHTqwihJpXzHE+Z+&#10;VKcaftrTr3udHSoslVQwxTRNT08FTK33mMWtR4apqiSPJUyDS8bKNCsp1ELY+oaimkkd0SdmFGag&#10;orlSKAdhatD61H4iVIxSjKp+Jx50oD+VPMY+2vDr3tfY7wTSUSwSIkssz1F5EoamBoqiZo5YlotB&#10;j1v6gryAFWBte9vYeuvEjWQyCoAC4LqaqAQdVa0GKhaggjh0ndaA5NRmnn50qeNM/b6Dj172JmGi&#10;jmNQPNTqt6PIyl3paKpjlmqFoml8bq8krLJqYeID62seAQpfO0YXtY/EgoGZSApalahVBWg7j5cf&#10;Posuy0elcniMVYcK08gMAVLYHH1PXRNrfXk2FgT+L8kfT6fU+1ZFTiWGdhX/AGVHUrWIkayetDSz&#10;xPI9KlelwkjuPIrxKbamH6hcmeUo6gx+I66STTB1BgAxQ8VAwQx8h5HoqLlWA063BU8KfECADpxU&#10;KDp7iOAyBj1+bWP45/HPv0s8KpDJVS01GIkgkp46rwq4gqQUgjc403RkuSocKeRxew9+SNyzLEGe&#10;pIJWtKrknvwQfOlRjrSxsCViXVkgkfLjlvUimK/s68De/wBeDbkEfj8X/wCI9yYVaoRaOM1TMacK&#10;SkwqsfTzwqX8zSXihJLSMQHckJcFiRb205EbeO2kCvmNLkHFKdzcFGQPi8qHpqQBSJTjP2Fs+mWo&#10;AOIHcfLz69b8kAkXsQOQCb2H+2F/fhLUrULJGYqWmllFJLWiT7mpgMEiGOP0RXmjKhIrsG0gEM1i&#10;D78UiMRV6u4GoLTSpqDU/F2tWrYpWoIFcdMOgKUNdQyBwWnn/pTkkfy67/H/ABT2DmdqO16eWpq8&#10;Zm6UYySHIgSRU0E1DVJTTtLFTUkg0fZyyraIiZX0Fnv9FKi20h5blSGKSFRKrLrVw+sgrStQ4qA1&#10;HLBXqAAFOSVwhsGUK6hHWhK0oxJplqkmlMY4YoTnr3sQcJ/eBsbHT57OUsWSEcUqiKrEECCGMSVi&#10;/aVCh6oqFZXYgm4BC2+pFd/QifxbS3JQ1B7ScnC0cHsFSCPhqONDwSOsKXSvDHQHBoK1rxoamgrk&#10;DFc1+Xibf1+tuAT9f9b2/agtPQTp9zRSV0ceQSFoKKGjeo8Lmpq4jLGiIs5GiRUILEBgQCLoaEyy&#10;RtpkEZKE1YsBUaVNCSSgyCa0qQanp/QzO0VAdJ0k1bVSuAaE6ivzrThx64qQSwDKxUhSAbsvoDBX&#10;Nzzzfn8Ef65zUjeKCZUNO1WtHDIBTaxTq8uqUJVwyhCwAX0SI9yLg24Pukw1yKTUJqI7qVoKCqkV&#10;A45UjBznI61MrMwL6guoirUrQUGCK0r5ginmPMdcvfKJpk+0iMSxvTQz1oSSSnWl+6yUKsaSCORH&#10;SMziTULMTdSCPyNOI21uGqGIWoDatKE9xIILaKU4DBBr66eNKs4bBIGNWqimlSQRq0nBwMH8jxAU&#10;ksALn0k2sSFJsCfrwSbe4SPTeSlhrUM1PFBG6wmpqllPmmMkkdOkcahV8sfr03Yx34uR7fZZdLyQ&#10;HSxJFdK0wKAkkmp0tiuA9M46ckWTuaPjXiAPIYJzU1BwDjV6DB7INjpOkn82vb8Xt7xwVNPTUtGk&#10;tdRkUhmkrMXUfbIaJIFcKssJ1yQgOvhBUgMb2+h97eN5p5NEbVfTpddR1aiMg4DVHdmtAOmy2uVz&#10;Qg0HcPOvqeBx3edB137z0VTSVjU0mOmo9Ieop2qpPE7ughEqaEnKiIEHQgN1vx9bk0njlhVluQxq&#10;FYKK0404iur1PnT5dVcOqtrrXHAnP5jjTjX/AFDo8c8/7AE/7wPcbVTIv3TsamthrppJJHqolp5N&#10;E5jpamnGRikW8mpYiurSVUMq8W9vUlY+EvbGyAABTUVFWU6GU0WhatKgkgnp39RgV+FWUAUU1HqD&#10;pIwONfX5nr1ib3+hFuLg3/PI/wBhb3PjmNI8VWIwJMfk5mjqRHSCp1zBkWRVcHSsIUq6mAAarLyf&#10;aZkEymEnEkYqtW00FDTHEtWoOsnGetMpnHhl6iRMrnTQAGhP8TY/GSPPrplVwyMCVdSrDmxU8EXH&#10;0+vvmI1jp8hTTUxihp5LRmQGNqlNRlL1stQNESMHTWwYAhuGH6fdS5aSKWN6swzTOk8KIFyxBBoK&#10;VqOHn1WpZ43RqlgK0oaVxRQMk4NBSuK0xXrlf/in+29xow6SGM1FPS81lNSvBSw5BXkkjA8sLykm&#10;5V/HHGVZbnlvz7dbSy6gpf4WYFilADwNKcCKlgQcYHl1dlNA+gsDSoJKVoa5AA9BVsHGAeuj/sfq&#10;Pobfn/fX94gKmBa2TFmKko6R6ikp6YR0Cu1RTAMBlY6hmMjsjCwX1HkKNIX3f9KQxrd1d3CsWq9N&#10;Lf77KgaQCPPA8zWvSe6CHQsoLsQGJGrz8kIpQVxjAHGpr14XsL/qsNVr2vbm1/YSVW5u2UyVRiqW&#10;iw4oDkqCExQxwVcpQp9z58YqjxGMKkqP5410SBSGa5IE8O28uPGl3LqFEkqzOy+aha0BYkg5WorS&#10;gquSsS0sSVlJCgD8TNqYepNagknA9PlUdd2/P5+l/wDX+vsUsbPmajH44ZejoJ8nWeSStpIBBS1d&#10;EqVRkeoyEgLBn0ExyLCzJrIVTYavYbnS0jnkNq7pGmFY1ZWqKKqDy8iC1DQE/LpE6RxSMEJVB8P4&#10;gT5AA/ka469/X/ff7b26ubRrVPNNTrVCKGllaGOaNLRnzahF5o1QmFYwE0lF1Fjc39pVFWMKqGKV&#10;LCpBOccdLE9xOahjSgp1ZO7sAqVyRXLZBpk1wCWzxpjr3uOYY1cjTAFilmq4KSSSMTSrM+qJoqGm&#10;IiVmkKNqR9VgST/R3WxWuakBSwBoKDNXbuIC1FCKcB0oGoeR9Cw9fPJzgVFGFK4+33+v/wAV95lp&#10;KyV6xqeVIp56yKOopZaVKYxVtOzPLVANJJrZrMiLpI02P090M0CKglBKqpIYMWqrUAX4VoBgk1Br&#10;jj1oNEiqrjtoSGDEgg4pkClOJNeJp5Z9x/xQ/wCH+v7TldTLJj6qop0WqpRTqKpZHpqiGOWeqFO8&#10;1akWhvIZVLn9t2XkAgH2Z28pW5SOU6Hr201KSAtQFJqNOk0+JQeJFelsDgTKj4Oo8BQmgBqtaigw&#10;MkVpUCvXrgWufqbD/E2vYew3ykMMVTTSF6XwIWplnhg1V9TPA326I0tTKfNCv6radZYrzxf2KbN3&#10;eJlAbUe6hPYoPccKvax4cdNK+vR1GHoVOMZGMVoR6L5YxWv5197Duvi0ecos81LCtPRmljho4KU1&#10;DVvlkmrKl5/RwzX0MCS5+r6R7EcLsSjVoxq1akmhUAaRoBOmnn5DgelKxkkZ+yvlXzFRThTic8ev&#10;e2WohFPPBAYmBXzy0LVtItJVVMvnSVYIfunmPjjH0kV/1WYgXuDKN/EjaQH0D6W1KooRU6QuSfwk&#10;cKgV4FzwtajXpr8jx4+eBX8geve8FQ0U0VRLI8FMIXW808ccsFQrMFko5KoAtrv+1y5IIJBsPbkY&#10;aNlUAtq8gSCD5MFwKfi4AHApU9NhXQYz5fZ86YHrinA5697zSw6ONSVMFd44auWSVRUiljiXVJAt&#10;mem0xixeNQWKghhe4aVgwOCjJUqBWmok4JqA9T5E4BNQaU6a8I6WYDNMZ7cnI/Py/mOve+Jlmqir&#10;yQqROR+yjwhBpqdahk0l72SMqtuDdSSDf3YIkQ0hvh8814U44Hman7CBjq6rQkAk0yMGv2DgPOh/&#10;l5de949S1qOqs7aEqVl8JpBJDSlvNL9pJMZyGilcrYAaW5HpuRahhNcCpFK6qFuA1AaR3KK/Mcc0&#10;HW6Ff7Sq8M14E48qf4K/aeve8NRlIqoVclPVQ1VRTyVflyMVLT1CCqAjhFPOtOwTzEHxxIHABJBJ&#10;91tkiYUjoVBCFA+QVqWGcjScvUVGMDq7KFWrcfzrmhxX7a8f83Xvb3SeOpqfBJCYo62op4UjUxQh&#10;zTr/AJRLSS1gBRtAllmj4+ll1fT2mm1RReIrVMYJJyaauAYLxFdKq2fnTrdXYAjFBxPz/wAn2/4e&#10;ve1puHE4mlxKumNxZqklpRNJE9e1VG1fEtHOk0s0gEHlsko0CRWKizhmYAi228vZb0qZZNBDUB0a&#10;ToJYEAA69OVzpIBypAFUYkbxa0IoMfD64pSpI8skY8sVPvaBVXpmgCUOn+DN4yqY+FJJIJHYqHpI&#10;PSgayh5pRdFFrkHkQ9joRrxMMd5oCAODHjTyVcEnhjCuErQ6z8VADnGPQYFPUVP+Ee9zIXnUVbT1&#10;ckqUKVE0kbzLUTGmliXxVWP8Q0qYntBZQWtckXIPtp1jJQRoAZCACBQagTVXrk6h35xXgePT1KCl&#10;AK14YqfPyrk+vmBTGeve+kLy6CKq8SQ1SRBCyyR0IkAimylRL41dm0DUbgEWVtR9+bSlRo7iVJ9C&#10;9MiMCpAFccSOIp04CFbWBXV5VxWmSMVr6eXHNB173lWVKyBZWr42aOWheZ4a/wC3xwRzJEUEtJrJ&#10;KEGNGAAAB5v7ppMT6UjwQ9Kpqeooa0anHiRk1PCnVxhiQK4IGATX7D6+Y/yde9ttTPBHBPUo7iie&#10;sjhpaylZqxI01LRQSUb6/I15QAdIOsksQQNPt9DlA5GoqKhqLUsa0bGnIIpXhgDjXqzaKDUaUx+Z&#10;9aA1rkeXGnXvceseqjer1mOnkSGgadPLQ0lZKqyHwSSQBYxUmVS4QHlCVY6jx7ehWJghQagS1DR2&#10;UeoBqSmk8fI5Ax1ugUgj1Ar5fYPL5UNPtqOve4MgpxJUR09VVVj1VXNJLNUSU9O+PSKNoquCr8hC&#10;ywozr6rqblQCAT7cVpU0mYACmAKEEYIZaAMPhp+Mgk1xTTfTp+EYz50oPz8uOPU8ade9sFRNDEoc&#10;VGPhx0NIywYinWKWkeredEGTjjprvDHEwMdTqlZSrEIrablIiC1nSW1lIhWNkMYSMJQOgD6tOpRG&#10;CwIB0AHW4VkqzFU06RSgqRTOMjhgA1xSuQMV697aahokMLJV1QgxdVKUSi+2jjMmMhkNVR+VVSYU&#10;6rNYSO5sLgMbC1Lk2clJ1mdFtnaTSulV/TRkaN6rpCKD3AkLXSNQqA1QjAkP3DgD8+JoeIPGhqaU&#10;wOve2yonljYiONIKyerjINLL4KhYBTxzCgo6VEk0u8TF46ltXCkr6uCWX15cI729o665H0nSe80R&#10;XKIoqutogxWQlhQMaKSii8feaj1r/gyBxrnz40+3r3uN90jQ1FPT0EGPMcEsUFK01NVpXQVUJjqp&#10;sjT2Z3nET0402JUeRtK/T2Q3l0ZPGs44Rb0jlWOPWsiTB1TWZYEDM0iRlO19bBGdn1JVWMYssJGJ&#10;NPM+R8qEU+Y/Z+XveCSv+5DUkLxeRKRmpQwKKsUMfjqEpJ5kjWISTxtoCgKePSw+oS3fenvdO22T&#10;xJKLeRoaJ4agQgRsIZnjRE8SVCIzRY6Kg0MtB0ZQxsiaqV00B+3iCQNVcHzrnzr172mM0KUJJUAR&#10;VkUCUiCvlpIaeMxV0hhKy09K7mpgjRG1jgFrX4PGI3undbaZpbtmS8hXwgtyYUhQrcOYmSSGJ5Dd&#10;W8MUbhtPhjxCpbDCgm29SQImPxDgCTgCppUEA54cD6+XXvaEy9b4qMq33biq1xQNBNVRyVkX2xmq&#10;IJ41VhGrIb6EHoQX+vHvEXme++ns/HmMj6wQH1ya3UqS6srahECpFI0oqIFNARToT2cZGQa09c5a&#10;g+2tfWg+wde9l1Oajoc9lN61tFTUtF1zictvOWlQuY1zFPE2K2jh5CzBAtRW+JiGN3J/1R942WN7&#10;bfvu85lv0RYdnt5rwoCSBKtY7GOtfx3BRqEio4jUehaLP6mOPaImNLllirwpHXVK2Mg6QeFBXjTz&#10;97rjqqmoramorKuaSoqqueapqaiVi8s9RPIZZppHPJZmJYn8k+8V5ZZJ5WnmYs7ksxOSSTUk/MnJ&#10;6mSNEiRYoxRVAAA4ADAH5Dr3vB7b6v173737r3Xvfvfuvde9+9+69173737r3Xvfvfuvde9+9+69&#10;173/AP/X+f8A+/de63+Pfvfuvde9+9+69173737r3Xvfvfuvde9+9+69173737r3XvYtdJ5qHFb+&#10;oMdWKHxu8aLI7GyKtIIlWPdFOcfQVTSOdKimrTS1WpwQvjva4BA79ub+C05mjsbwA2+4pJZyBuAE&#10;40xscgfpziKSpqBo4dEPMtuZ9peRTRoCso88RnUwpitU1ClRmnXvZ1uuchPGTT5OnrGqMXVM2QFJ&#10;JHD91LjlbH1UFggJJCmQoQvPq1fn3PfJG6Ltt1W4RlMclJApClgtVZeFf6VO0VPHqL9xhGnVDhWw&#10;ATwDZHyx88VoKU697MLj9VXFC3ihniaKSejWFp44qMTyNoFNTys7Espv5A+kNd1C8Wyn2eYXbwpH&#10;EsunU8KqzhYRViSikuwYgltWrRG1XQCoICF6qRnwsgA+fywa4p5/yoa9e9iLgqyKoFfBOZmimpqm&#10;OSaak8kKv5NdO808Z1FkLWQQBidWota9s3fabmqHcdsuGuFfTJHOzyPbuYgBIWjaR1YOHjZtKrbB&#10;2JlEjSEagApfRLpGnABBqMYoagAjHDz8h173ypWdxVmFoJq+KKGCeQtVVElDQyIqWnpbnWwLCzg8&#10;3tyBb3OWy3Ek0Mps5YpL+NIonYtNJLBbSKo/Ui1Vkca9QkBI7iKaVIIfnjBetCADjAyK8QfnnGBX&#10;Neve5cFeZZpZlkpax55IpJZKOB4/4esTvDrE9GUiqAzpqWKZSqamsy29iWw3m6uL43UU6XXiNGzG&#10;GMgQIgeOrTxUjugZULpHKKIXcmQaQCieBlAWlK8CeJFRX/S4xigpQ0PXvb/SV89Nj6iDJSyVeqV9&#10;ITH1gx9RjTHpjp/4jIXjUGRGu0kQPDANybCew3G6jSW13eQXDZKlYJhE0ZjoEaVlZBUijPIwB7hp&#10;IIcNNGXpoBAqOPGvH8/kBwOanr3t4aekrnljhqqaqU0sUyTzmumlojFUSxVFLEix+R9SKrgHTq0C&#10;Vrj6m0N7HdT6rFlbSq+TMQC1HJyPj8MBV1DUVJow6qyMBkFSMip8hTh68fP869e9v3lmjRUWnr5a&#10;lUSaplpYJcrJSRsrLFUSvTBY/S4UNEzjUSWFzc+1stzHGRG9QXBoNJ04pWtARU1wF7iKhQVBIqVA&#10;Ggk1HpUkU8+ve5UL1jijadK6SWomnnaOlpVKx06lvtKeKlWOSSOULIHYO+lQGuAQbbVkCMxKgUAB&#10;OocWGW1FTwoG7fiqcDreogDxK6TUetM/ZXNeH+UV697cKiIrTywzyxVcck00KQRxsi+CKYB6Wrjc&#10;2d5E1ygRglbOAOfdUdWkUqNBoDUkGpKnK+gGFNcHBJx1YVUHUACuRQ8SeIHmR64p1726mphCzVtM&#10;GkaryHkqKaSpKRtNSukdK9OJY2df0BUKR8gW4uT7SLE5IhkxpSgbTU0IOoHuApmpFaZrnplQVcVo&#10;uBQgHhXgaY8/8GT173CirIXeOOoraWSOqR4aDzzRpJT00YjnWj01Oho2+41xk8ktbgKAPbjIVUui&#10;lSpBagPcxqpbFQe2hpin+mJ6rpeMUAOCDj864zU/L1+fXvfUmtmqZAXrZKCaJYBBDHKpeBhRCGGS&#10;UKrMItZIk/s6gSBb3cBAEUgIHBJqSCKgtUgEkVJAx50Oc9aoVw9BxNDjPHNBjyHyPmeve4/io2n1&#10;wPV5FqekSnWKkZZVydMzNKINMykIgTWxkDqQy6VYILe3C83h9+mMM2qrY0EClcHJJpimQQSK9aOk&#10;DxF7TStPKlPIVpX7R5fl173npa2WKoEkqxpVU0NQKiWpjpohHUyyiJ4GjcuJZVVlDsoCLa+r6g1l&#10;gWSLStdDFdIUk1UCtaimlag0Bya8DxCKSI+IYgK58/QCor8vn/gx1735spX5BIEmyNfpp4pYJvuH&#10;jdvufM8EvlBDFo2RbxupsQCFFrH3WO3tYdTxwqNTYoCuBwpWlDX1HAhqkHrdBTTQUIHD0rWmOIr+&#10;Z41697x0GRpqSvXJ1cFWlHTwZSN8PJFUSyU9ODI0U0ksqrJGJr+RKfwlimpfUVPtmVbiaxaI0VyQ&#10;wdc6gppgLUFtAUnNQxpSvV66h2tppQmlc+nDH+x172JOS3tBBgqShxOWZ8k1BJiK7Dx4Cip9nhqt&#10;Qs8sUE6Ew1SmRBDLpYi2orf2QWuwySbg9xew0iDiRJDMzXPbwBIPdGaHUtQPIGnSQW7rOWdVKhqg&#10;lzXyoGPmOFfKhIoR1xZA31uOUN1ZkYlH1qCUsbX+ovYi4IIJ9hWPNGkzTBI4gFgx2ulV6gCtYxQr&#10;VMoCy6nIeHQii3IIsSBbhnoprXLUJAGgVYipJGMNX7CDXKuTFdPDypU/mfPzHnXOcdcveWdk9SVN&#10;mkkgqHMWSpqqWVpoojTyrOgTyGMyqoBLtZLAagb+/IG+KHgCBVGUChOoUNdOrSTwAqfTpsVppBGa&#10;/MUrnHmM5xTjQde99/cNPJIUnoq6VD92MdPS+KeNcfVx01RFFOqlAqsNUTyInqGlSbcV8NUUKysg&#10;PbrDVB1AsCRWpNMMFLeppXpwOGoRmvD50PzHHGPKtfKnXvcx0lSQAxVdlkyctfUPTitSXwU8Ueij&#10;/bZEkLepUIXlbjVqPtgNHpJquQmhQStKknuzUimDStQfKnTxBJ0ofWnlT1Br/qp8+ve3CgTVJSyu&#10;9VBFTTvVRzqKGV0kGPePwqUiMjmMFWkXSYzfl9XtNcMQHRQrFlCkHUARrBr8VBWmDhvQEdaOkAny&#10;NMcafn9v+qnXvYlYFPNkY3V/H4GFRNNNQVtJT5IU1Oj61qae0eh5Z3bUwCLcc/X2FtwbRbMpFa9o&#10;AZWKaifJskhVAxUnPn0kuHpCa/Zggmp/o4PAeWT5de9iBjpoljpaaqlp5mRkpoYp6qKGeFZ4SkAp&#10;WqAC4s5YgnkG63IBAcukcu8sIZQasSFJBoanVTgcU+XA4JHRPcChJAIHHAJBoan/AAeVfQ+fXvan&#10;Cztr+4o3mjEkcmRkY1VdTEQzl6OtmlI1SCVVY+AAB1AJ/T7KSYxTw3CmhCDtRsijKBWg0kjv8jWn&#10;Hor7BQK4B/AMK1CO5RTAKkgaslTwrXrri4F+bGwvbgWuQP8ADj3g/iJgytJhvs6+WoyFJ/Ep9yVm&#10;Nml2rBpykVNi8ZW1cZBSsdX89NG4VY0Q62F1Vi57otfi08GTQIpHBTSAujQrpqLVLOXJCora1SQk&#10;rQaqFA6NLii1CxqR4mFOsgeYPAnNa1Gc9eJtc/gAmwF2Nv6Ae2iozNVjzW42o2xvPM0U+Uzk2Wrc&#10;HS+Wlw8FLUQ/w2sOMaBZZYUqH8A+1DoseqR7qB7VX04tpbW5i00dY0DdjaCymokpN4xMgIIMcMpV&#10;gdfhIC3WigciSOWJSqqFDYLFgagGtCSuaNkkYqa9YnYIYj5IV1sscfk4Zy3qdI3J5JAuBb8fn8PE&#10;bvLIksM0kREp+/k80FZRpLkFEj0tXQognbWkfL+MBT9Lg+1TKqKUkUHHYKFWomAyvUoKE8NRqPmO&#10;qNSlG8qUFKEheBrWlQT6+fqOst/xz9Cfp/T/AB+nvjDUTiVpqS/lYTTCpWRKCWl8TFpIo6aGn8BR&#10;0a7skRLMQrE3uNvFGUCTcBQaaaw1eBLF9VQRgFhQAkAcOqtEQuljTyoaEHVwqa6vWlTw9PL1haxF&#10;wLfXn6cg8+8kKuXiSR55pJJyRSyjXUVUcUq1DVaI1o0S+lZNV+QdTDSPdXI0sygKAPiGApIK6a8S&#10;eJWnrgZ60ErVmoEHn5A0wMceNVIp9meu/eWnliX1R1rTpTTww2WU5DmoY6o5JbH7aOEhIwipZuRf&#10;kn3SRHOGj0lgTw0cPMD/AERmFSSTUcfl0qkGoEFQpdS1SKcPSlNZbJNTj8qddfn6C3N/63/HH+39&#10;8p1eNVaaWn8/2rSRzirgixdEKdRNXrVJOt3GhWk0x2VeLn1W96jZWJCA6dVCNJMjVqEKkHGSBVsn&#10;0x1oMlSUHapyCCXauFoQRQA0FW4/OnXiTf8AoAbHi5Nxxax45+tx/wAV99ohL1EvllmgolqIaWaz&#10;R0lPH41/hzfbEaFkX91yrLfQdV7m3vTMAqpQK0mksOLManX3cSD2ioPxClKdaLUopAUtQsME8SGy&#10;KGnwjj8Q00oOvXHA+hIvbi/H1/23HuEpitFGKgSySqsr1kk6NTmo0KrOzNGmh30My+NALhySR6va&#10;gh8sVoFwFAzpqcfEagVANTwpQA46coQdTLxxSmTTyFCeFRXy4UArTrv3xk9E8nlWNqymial8jiMs&#10;xATINQN4kl1RSEqrsHDE3Nxyfe17oxoJCMdVBX5pryVoy5IFKAeXl0wEMih6AqSTivnioqRQj7KY&#10;4cOve2qlqMZk6CnrBTwTU9VBj66ESLSFq1IIfvaasC1AjcxJoYRxlGBFuQbe7o7SqstvJrRxVWGr&#10;SA9KUpUBmDK2qoIPlx6caOXxKHiCwINceVMVFQSM1FDw9eve3plMYhkm9CSJponiiiVxHLeSMxRa&#10;0MMTfrVyCtzwDf2yDqLLHkg9wJPEYNTQ6mHAjjTjw63HSRSgywOcnyxkgHUf4hxp54697zLE7QuD&#10;UNqpZ9KS07U0si0LxaPDUlfIj6pljJLCy3u3HHuhdQ47cOMg6gNYNarwIopalMmlBnrxbSwIGHHA&#10;1wQeK8CO0n5nyznr3vmEmnSOSYJJJOaeUPSR081MMjJH9xUwZOGTU0UccaK2pYyNJJBt9K6o4yVT&#10;AWooxIbQDpUxkUDMxJFCQagefXiVViFFFWoo1QSoNFKEUqSTwrWo9euvpYfjgXJP54HJ+pv7ySGS&#10;GUhzTQ1EH3FSjIUlmqkhZYlkp6xRpWQkOwaRtPBAsePdVCunbqZWoprUBSamhXiVGAQBXNTUdVAV&#10;lqtSpovngkE5X04Cg9amvXRNwPSSG4PAFgVJuwa3+ta35/1/cWWIPNDJJNFPUv5ZzXVa0bz1Mkcv&#10;mE1NVqJY3nKDx3QAX+oNwA8j6Y2VVKoKDQuoBQRSjLVSEr3Zr9vGrLjtPhrTSQNAB7QaA1XBABJI&#10;NTjjwz2oCgKoCqAAqgWAAFgAB9PeIVU6wgkTeNdKCoh+zoZaVpFEhasnA8zCCM/okLIQNK2s1reD&#10;GXpip8jqcNTHaPhGpvNaEVqfLqgh1EIRWtDQ9wI+S1xU8Tg5qeI68FAYtzdgAbsxX0/Syk2H15sO&#10;fz79BIUSmFK8cdOpkqZ4sRS04qGELsJayqh8thAFlDF0a7nSxtY+/SLVm8YEsaKDIxpkCiqdPxkr&#10;ShHaKjOOrkVPfx4dxNDXgAfWo4EdoNPTrxNvz/gLmwueAL+4H96cViq+PCv/AHkqa2sWDH1X8LxK&#10;ZLF4vHtBM9LW5TJqTBC1XODTxyC8qsTqXQCwL7uRzdwW6xh2kJcEB+3DHU+BpjHhFQCe9mXSNIdl&#10;v9PLKDOoTQmQSxBLUGAnFgq5pwI+fXFgxK2CkAg8uym+oX/SOQBc2P1Nhx9feNclh8ViNuT5+OJ4&#10;Nwx4fFx5ChoZq3JVr5LICmjrclS4+HRFSJIyvUVl0SIWuyqbFRf3bW8rtbtK2iUIAqSSorvRUAMS&#10;uV1E0LOoiUEvIyqCwd0zSySi0JrGSxUsAoOn4VJOWPkmc8Aeu7/q0+og2K3sL6QQL/61vbww0Npn&#10;VGn0fbVtRAdbUKKdVO1SkepY5xGTEkkbABS4e9x7dB1CsZIWupQcaz56SaFk1AMVYGp0ladeqCNS&#10;8MkA/irxA4FlrkgjJoVoOHL23V6ROEaroh5REXjGSlx8yUlNTvop1EbH1yRuodV0jS1nJLHhVbs6&#10;1EMmK0OgOCzEVbPkGBoTXI7RQDpTAwAIVsVFdIYAtxPlQAjzHxAYpTr3sPs/DI9JHVzyU0cZqK7z&#10;lpHZ5nqW+5jNJTUUTNoSWMjQsq8kjST7Eu2uomMMYYmiUwKAL2nUzMBUqeJU8Bno7tTGGMfxYGMY&#10;Ax5mlaZ4eVevewzyhpqkRPD9rPCI5XFHT4+GpKxVdDHJHJWxEh5JFZiRI7FY1sxXngVWfixVD6lN&#10;QNRcrlXIIU8ApA4AVY1AOOjCPQSa4xT5cfLHpxpx+wde9p0urTU6vJrWOqemmP2zNVQvUUcdRTJQ&#10;CGUo0bamJKxL/Uiwv7MwCEcqKEqGGaKaMwYvVagigHxH0rXHVyQGIUUHl9p48fL+fHh173GKtaNx&#10;HSq/29PTw12VMMLTy1hdqaHx0r+uRdOuUA3NyAbXtcuAWUlqVJKpUgUoDlsgZAXAHDz6q+nCeZ/n&#10;wrnGMVP5UJ6974CWAuZFbGNUyNHAkqyiL7xFpvAJHpwFRF1RyR6A92Ucjj3ejgaTrCCppSuk1qQD&#10;kkgEGtKA+fTdQSSMA8KHPnSv+r/L1730Z3cSpFNDVzQQx/ZLO8sAnpYoxSwx1AhI/ZSYswaNdIsL&#10;m9z78U0gErp1E1pTDHuNCQe4rQGtTQ4HDqiVFVBAJyKZH5njkDh/kx172tNj7gpcXMtHkKjE4COs&#10;qVyEuYnwNJkcpOUU/c4SEMJESjdiQ0jwq4+oKgj2R7/ts15H41uslwyLoESzMkY9JT8JMgFKAMV8&#10;iDnql1CxRTEGY8KB6DJwT51XyzgeVcniRf8AJtYggGwNyObjm4/Fj7atwVWAlqmocAuBxUv94Fqy&#10;cPSSwYqaGRBU0c8kaFfFPIEbzMdSrYtwGX2/tkN7DF4l6ZJKx0IkIMgap8Qf0hQ1XgTXNaHp1FkS&#10;hmY8BqBIrn19a0GaZH7euXtmpMlMwpq6glkV/Mn3MWQp6KWsEzMYslJXE3CDS7SWFxpPF2PpXmJZ&#10;Iyl1GVquACRpGCiihIJBABzxHpx8DqqM5pgEgHPbj5fsP2Hr3uZU5Y5KnWpqClWhq0kiqftY4Z5K&#10;ESmnpllp4dMpiSzrYRBlIJJ9IPtuG1W3fRDVO0grUkB+LUJwGOOJofz6a0lGrTyI8zmp/Ya+v+Xr&#10;3tuleKpjlaollgETxPLJHSAQ5KhhlSSBYKmpb1xiJbyqyN5je4X6+1QR42CxgNWtBqyjmtaqowSx&#10;opBGgcCelkaAxiOuDnAyCaU4eXkakde9yXSMzTyCZZZaWlDLUiCWoVY8hNHTfbmSOxZY0jh1oNAj&#10;H4BJYtCuhe2mokUqAe0Fq0PDUxOe7WR50ADg01wtPP1r+X/F9e9yJI4mjjqpKeklqa5ITTmOOiY/&#10;s3q6cR3/AGgCyoDHKpUudJJJ5bVmDmJWYLHWtS3nRWr+LgTlTWgrw4eFUrpBoAa4P2jyJPyOKde9&#10;5aeQ1QmpWkZJZYqmkyFZRvStHEZHaaqjodTBkVGYxqQgC20qwsAWpEVFEgFVBBVTqrjtGogZOK8a&#10;+ZHp40VQpoSO4cRxp5itfP7fsHXvcQGGoq1NKIgXp6BDJLKphlq6aSWniedlvoEfjRpGF2tbke1H&#10;fHEVmrgucDIVqEhfUmpAHDPnXpSgqDqrUGtB51rkj5AV/wBQ697bZUiNZRip8X3EyAVDx0tPUtT+&#10;R2emKzVOgSKCjO13HjFwgPtQp/TkMIqFpTuKkgeoFaUrjB1HjnrQNCFYAGoHkaCuCPT/ACH5nr3t&#10;p++j1LHlRElQl6aanFFOsa1Bl1r5aqSOOFpZ3CmNVl0ekEg8ENmeBZNIqpJGlmrpyaBVcinkMfES&#10;QFrgmi0BLMcjFMfnnz+wYA/l73BrLo0zVRhMiNQw0orKymgmpar7hY6avlg8jKwVT5UmjNwWdXAA&#10;Fkl5NGGD3SqsZZNOog6WMhXUFYaRpOlk7tbfAQCKdb01amTp868CMj+Rpj+fDr3uJJlqCkq694cl&#10;TrLNB45ZxLM619RDC/2sNOcUjSKqy/tyozi9xqdje6O73fbLYmVWjLuaBql+5CQAVj1khGqrjSpU&#10;tpAJYA7EbDKgjzPlw9fyyPPj5de9oyWonWmaOrWhWerpyJXieWHEo7LH4DkIaWJTJcmOyq6CNuHY&#10;+wffbjfRbelvfrbB50bWx8T6ZWOhIzPohV3UsyHtK+DXS0hBr0+ERnqRqGKcNXE/DTyyc+uaHr3v&#10;DM4mjl+4goxElMrxVlFNHStHUQ001IryVDeRVjmYsxVZLshVSBYWKtyaTcYpGvUg8OGLxFnhdYtD&#10;xpJFWRu+NY5jrIpKZPDKRuKggvRxkHzweFK+hpihNMVNDnJ697ySViLiqypq6mKWpeeCDUrVVaae&#10;hhSSRYYSlxBC7aTC6oQSpvbm4A5l363t9pu7ndZAzvIiEq0k+iJtbqkZjQm3hchTbzBWVtJDhAC3&#10;R3ZxrqUqvbStKAZqPi4V86/8X172gatmqDHVoJZpFECx1EaRCFVLvrWSGQlZYQWDf651LwfeBfNu&#10;9nctwj3QBmkj/TjkUgIpDyagVI0yJ3Bya0MpLx9hp0LLQCNhSlSTw45AFa+RHn9g+Y697Crd+WSC&#10;jldZqtZ4I6ynrY6eSSphmrKxDBTyx1FQUlL6A0jhAAt7W0AD3jjz/vSOjWoZ9YVjMNZkBZ8Ah2o5&#10;J+JgAApIFNNB0KrCJ9S6jqBo2aVCjjwwc4Fa0pXj172U7tbNjCdPR0HheHKdp7ybIeQaVQ7L2BEc&#10;dT07CNuTPlJWmOoH1QGxNuMdecLxNp9v0t44wku+3PiM3Am2saxqpFeD3Dl6niYsVz0PuW7Xxt6e&#10;4GUtotP/ADdlIYn8owBinxGozj3snvuC+pC69797917r3v3v3Xuve/e/de69797917r3v3v3Xuve&#10;/e/de69797917r3v/9D5/wD7917rf49+9+69173737r3Xvfvfuvde9+9+69173737r3Xvfvfuvde&#10;98kd43SSN2jkjZXR0Yq6Op1K6MvIIPII92R3jcSRkqykEEGhBGQQRwI8j1ogMCrCoPEde9n42fuo&#10;7hrv43TxRj+N0FFuKuihMqhK9KVafcMlDHI2ljFVxzOwtawsPqT7nzZd7td13Ft0RFjNwQ7qtQAx&#10;A16FqRUSAkVqNOOIPUPXNpNb+JYuSfCZkAwtVBqh9ashWnGozkjr3sz0Ek9PTPHkoqPzQRUNRS1p&#10;l1GcSRfeJPeiJhjV9JCKxNjyWBuPeUmx7g7RhtwVNaIjBydTV0axUofCWoFVyKEVJBwARd98vbwP&#10;Guaeoqc1p8hUig697XOFqI4q+hFeXo/s2jrq+oRnJp8RVSJDLVeGlIDsQ2gpGA2m4T6X95Z+1m4+&#10;FdWQvg8BsgLieRGkOiznljjeXRG2ks1REREpfSWCLVa9Bu8UMWrkE8ePDHn9hoM5yc9e9vNQ9VWM&#10;a6emWXwxQVM64+iJQH7gwUfKKPCSFjLoAy88tdyfeWa3F7uPibxexKREsEmm2h1rUyyRxAHSHhqi&#10;RNJEA6KtCZavgPNGEDJwqSFzQnGfPuNK1xXzoade9ynjqmZIo3cSaqimo4pzA8zVzy2doIUGrT6S&#10;YkDHUT5NP4IluFv1dIISQaTRxLO8WszlxqaNAQwUhaworHUT42muodNCNGOrj6/EO3iOJ40oGNPz&#10;697fwsCLIheXxKmNmlWapqJ6fz1ExjEFUpY6DE2lWKAhpL3tqPsbW8tlDqiYukai2d/Fmkkj1SOy&#10;NFIup1QxOE1aBpaU/qaQXBSlTjFK1pQeYAJ08PyrTGcjr3t9SphvB5o4aqWermSaCtrK5slXiDUk&#10;01VDH+w8J1gQWPAVVDEavZ3bTL4yWrBtUhk7JW0SOFk0SOyhTHIoBHhDKaNARqMAlHhLKeFPQDAw&#10;KUNagmvp86V4+9qFLF3inrVqJ46dKesko1ajp50lL00OPA8os1Jy0jLCVGq9iQCTW18eSZlkFSv4&#10;1FFpqeiikjMHX8VWU0ZSKE0RI9FUD4R6Vrmo4YPEUIOOve5TrWtT1E7IaRZp2MMEUT5SaCRJWdci&#10;aemdDCsgk0SDSblyrgC5DxYr8ACsKrUioNWKqaA938eCGAoSwCnrQ1MDmgqDnGeJ+Q40697lKoqh&#10;FNFQyGoWF/EUx1bR5Od4qUQTSLpY+g2kldSw1Aqo03F7KY5KSsaLUjvp21eo+IKy8NI7f6RJyD4s&#10;RVeP2Yrinlj54/M14e9z4pzPkIJjH/EpI4oKKkolpKyhmhuhkr6yqp43Losui8aaragQxA5LBTRD&#10;WojDDUWNCcn4QxBoKaa1UHFKkkBfNU10EitM8fPP+r/Z697hVBinidZgTTUscoFVJRyffU1PNIng&#10;bExxR6liEobyTG7ektewubtRG8QqdTVXtySxIBrSp4UxgCimlO4bYUr8q54kVHy4eh+YqOve80sh&#10;nr5avxKHMSTRTwz1VXPjzoajqhDT0eh45FkRmULJqfi7Eg+3I1pD4TUKqSB8I1/iyWBFKUB4gegx&#10;0ik7WbiB5cfTPE+vp8+B697ivLM8EL1KyPUu9W0AgE1PRmepHi/ik0NUyTRH9RdPMSzEqDc29uoG&#10;VaJQ4QMaCtBTtAqQQMGnFVHmQCbq1DTBAxXy7uBIND86flwp173NWV1lo2qhUUs9StUWinjekaaO&#10;mMiKYWDP5Q0dgWLAN+ri/FdKlHEZVlUgAghqE0OeGk1qQBkDHl03KqeGCRSn+Dy9fT9nXvagw9Ng&#10;GlqZqxlWpEVJNL9tVVMcVRDGpkpqdWfR40DtMJAgXUFuC3sqvDeq4a3HxdtWVSwoWyQK1OarWtCx&#10;BpTpMyupBzT+dfI5J9f8P29e9yMrWYZfH40iFaQtc1TSJk6qkkmlkNK9PSkkyVAVQTZ0a5Olefdb&#10;WG9oWcnw1quk6A1ANVWAFFJr5HyBPVkRlQAkleH5048ftHHHDr3tFSRUVaS9BS+ehydRJPM0NNlK&#10;aiqxEqeXy0cMjMk3lURlm8ahRd7EEExgVI4y6lVYkFsprDU01rpFcBQwNWrUGtKdWJZcmjGvDjin&#10;+XjUgniOve+LRpAjw1L0h+9qoqGOUvkqYzBQNNNFEVMkdnWTxo8gjGom5Vre1Im7kc1DAeiHuoTU&#10;5pkelWNB+LrbGoLeZwMfy9P5/MHPXvbjElZFDHP4ZoxAZqGVJauqnqoPNK9Polrq5ZWLMtpEuq2Q&#10;2B/SPbI8Afoqa1owNBRqAGtFIwOB7jU8fPryBtIoBknFOIr8uP2emDwr173naOJ4onlgiponpiKe&#10;KepeOGesLmoEbCFZUkkMg5dQSHJIA5IojsG7SS1e6gBKrSh8xQAeVaU8z57IYUX8hwHH8+HyycUz&#10;173iiJeZ6mkKx1NJHjhUfeRVUnleWM1EKT1iPIUN9Wk+NmJsT9Le7PhfDkoyvrppKgihAwKCo9RW&#10;gBxxzYVVhnPEj+j/AC409f8AAOve1Vi6eUVNJUyU+ipjrLV0RqB5o6mCNlqFkng+kUq6Gs9tWkF1&#10;X2UXMwaB4q0Ur24qCpPaQDxINaEcNVBnHVA5K0zwNKCo86en+x9tB172IeHhBgimeKoaOakylUrr&#10;VVFRI0VdCHmSRYmaN6ZZEVRCxJYhbNYD2G71yJCikAq0a00qBVDgioBDkEksMAVqKnpHM/YdJydN&#10;ajjQj89VCc8B+3r3sR6GNXjkhcVrJJHGTK81NGyzsy/cSaHurMEKBI0QqhuFPJHsL3DFWDrpBBOA&#10;GOM0FeIFa1YkFhQny6JrgkOD21riqtleIFcEVPEmmrz4Dr3t+jp5HMVTJRrG9QpSoGMkMdY01PDq&#10;XU4VCZZ1Ysjv6AgewJHsueVVBiV6hcjxBVaE+lT2oRQgd2ornovZ1UFFaoBqKiq0rwpU0CkUIGSd&#10;IwOuNxcrf1adVyDaxJH14Bt+QD/S/wBR7xSTiGFPuBUwxyNO70kUpySSo7ia1PLIR5Co8fJIEcgs&#10;Qbe7rGXc+FpYigDEaCDSncBwrn11KcU6t4fiE6aEilDQLkYzQYrnPmKkdcveRBKs+g1A+5WGOzVk&#10;k4mlEcJWfH1dLThiZC1nABsbAX91YoY9QXtqfhAoKkUdWamAMZ4VJ6bdVZSyLQV4KBQV4MGNKCmM&#10;/M9dX+hAve30t9D+efcUTzSyTMlbVGdgBTVlFeOtc00YqKymmpColhWw0MJG1X4UWvZ3w0RVDRrp&#10;HxK2VGo6VYNXSxrkaRSmSeHVjGqqAygKvFWOMnSCGyDUmuPLia0J8bHgi/0PI4+vHtmzVbkIqWiy&#10;FLTS5anxc1atHjRFJRI9b4TbHV0iiYR0c85XVU3EYYEj0j24EWOOdIwBO6AjuHf/AA0ana4GPhLK&#10;DVq5HSqGOPxWhZgjyjJHdUcARgDUBX1IFCa169YeqwsW5JAFybaQSfybD3yo6+avFYJdu7r29WUF&#10;VLS1VDuOF0pqqZkhlMmMraFmjrqVDKn71NOVYKQw4IKSyvEutYBFEYLXQFb4A4IqWTIOmoLBX1Jq&#10;DqQKAKoBeSNwQDWMfDxGQ1QrGhwRioOK9dK6P+hlb/WINuSObf4gj/Ye+ddPk0o3jxGMx2Xrpcjj&#10;aOWSPIPt2jplrwZZ5q0rFJdtPpRkRm8zAEBeRa7a4iCSWq6myQkr40qRqYOElbtAJCCMh+1SUBaR&#10;LBE1KHZo1CsQCBIaKaYJIIFfy08Knrs/7xY34JP+wt7dIAVegSsxoSZ6UUjUlTH4pIX8Zq2pY501&#10;PGYBEqCU3Urq1ELwXXNVkaGWoDatSmoOdOog0DatROnBrSgrnqrFnRpI3IyCCpqP4a5oDUkkgAGo&#10;FPXr3DAEHjhgQbgi3+H1HuFlnqWwudkEVbHTVGGdZqqGlqavM0NPWFmqpdFC7+WSKyiMxQg6dLfT&#10;61IgVkEjkFCxohwSq48MaC2oipC9xL9oUtjryCMyRqWFQ1AKjQxGFGRgGtT3UqCPs9/S55v+OATb&#10;+n+829stHvGoyNTS4rJ7Q3HtySWgnyFJksjjTDgMpi8a5xkGVFcoZaV1UsXglKyWbWVtc+0lvPC2&#10;4yWUXiswDMCY2K/2gBQSoWj1yEq8cMrRzlAT4VEbTsWscWuWKZXCsQQGq6E9xU5yDgilQOFTivBC&#10;pLhXV9DaWAOpo3YCQo5ubcMCBxYEfi3t+lQeJDVR1FL9xRIscdCJxI89RMTAdDSslxHKDqBYOqiw&#10;BIuZIx1nwSr6WNS9KAKM50g/EtKYKknJz1VSxLFCGo2SxFBjPlXiKUPBuJp1zBvcg3FyPqLC3pIF&#10;v8Rzf21YaiahppKOXMVeUqI5aeKJPtHx96OEpQskcSGojjYJG0hVf211jSB9PdmMxVWmVeFS/blt&#10;NakDRWrHPAk1wBQdOSa66ggStcg6gDQnINCRU0B41Br12P8AH6/m3P8AvPvLmdx4fbAiq83HV00V&#10;bXDDU1PQUNfla6rnrWeOlx+PpUjMwklZIlhLR/2QR6SPZXf39rYW8clzKFEjxop0sayuQFBESuTU&#10;6tVMZoTUdVhhmu46QsDpGqpOkDHxMQaYBbVQ+dDw697j7f3Gmd/vDU0NBVUzzvj5qjb1ZDXYuswT&#10;QIIGoMnDEmpXqiGldSSpI+gW3tVH4UkNuzymq1yyqH71DDtYgjRxViMhu1mGevG3MJj8WSoyA5Ck&#10;NXNVJNDp4VFTTHHrq30uSbX+tvz/AK39PoPajkNIrUweGWWpSqP7s0T00rLim/ygUFINEhRIw8Zm&#10;lIPjT0+kgmyeMwYqwCFeANR+pw1tkVJoQq41Gpz00olkDaTRWBxgjU2MtkVJzQVFT5k9e/1yLfS3&#10;+N/6+2lK6uTK5CjqsJkxjJaCqrYs191TU+KqZqKSmFTFNSTDzxQjUWQszB3RlQre5Y8SZ7tLdIwE&#10;UCklVYhmJAjCq+ouQ1Q2gAKr66Uj1vMqEoUZQQQNNCzd1aUIxq/ZQHUQeA8b8WtwfVf8C34t+fp7&#10;yTTU+OgmmqitDj8WBVzLiIqiupoqaGN3WSKkmjcmZQGH7Wp3WwC8D2rllpG05q5KsSXHeaZb4O5h&#10;TIWnxcKk06qRrJ05Zwcvg1Jz3A/CTnyAOTx679tWM3FJmq/EvhaHPwJHHHkKCXcVA9Aufoqigeqp&#10;s0cbWKJ4oIGfxxidI2kLMdJvf3q1aG4sJrmcBYn0qCBpIroLIoJEiseDiSNGRkoBpoxtJbosL+My&#10;AMSp0GoQigK6gMk4JoSBj0PXHhgwvwbrdWII/skBlNwb/wBPp7UXn+5ilVZ1raaaxp6GOnVYqqsf&#10;9+WdHyIj8mqPV+0/DWNlGjn3h+E4JXw2Xi5bKqMAEIWpRqdw4VyTXpl4nRgdOgilSSDQcAO2umpA&#10;z5V493XY/raxIH9L/wCsbe5xqqx6Fo46yKSBHVRFQ1ywI1cI1ai8tMuhVNOWPkdOBci4sPbHgwLc&#10;BmQhiOLpU6KnVRsk66doOcDpgwoZi7KQSMalJqte6hz8VMDPD0646EMiyFF8io6LIVBdUZlLoH/A&#10;JVSRfmw/p77SsMdbLavdJ3fTUBaeVD9sjtJBBE+kiWJQXbUGdrm1rD3poA0C1jqoHbkHuIAJIr2s&#10;aAUIApmtT1bwVMIBjoopTIrqpQkivaeHkBitanrnYG1x9Dcf4G1rj34RVNTCKYJlddU3201NVz+O&#10;Bg8RkSZ54GRWidNKygyaoQBf6e/a4opPFJjoncGUVODQihBIYGpXto5r1sNFHLq7O3IKg+vAAiqm&#10;vDFH4YJHXEkKCzchRq4BZvpzZVuSf6W+v09tVWkNQKuselYSMhhiiMUFYkUSyBCJ52kklIkR2kv/&#10;AFABIK+1kLPHogV8A1JqVqaVwNIUUIAp6cBnpVFWMLCGBXBrVhU8RQUAGRSnp9vXL+n5/wAT9f8A&#10;X49onI3jdjHNWVDpXQyBNf2wnaLFuKX7mdEfyOpk/aKFVkuQ1iLez617lGpVUFCK01UrINWkEjSD&#10;p7q1K0xUGvR1AwcUYAYH5VbNAfI0oT5Ux59e9hflaaVzSUl6uWWCTIRtNVvHTmSZZCkNYyKqeuJd&#10;aK19NrAFiAwFtnMgDzdoDBDRQTQUytSThjQkca5wDToxjfjIrU+wE0A8vKopj/D172jauecpIrM2&#10;OoaSKaVXnqKijramkWVXjcw0RR4QVRWLTKwcagWINvZyscAAdzrZipNKFFYCpqzYYA4IUigoCONb&#10;J3qKA5JH5/KvkPy/ZQn3vlJHfyzKsz+KpgRIXljvJTwOsqA0lSpfRExsvpOphZWIJ92VuCEgVU5A&#10;OCQQe5SBVgM5FAakV62wYgGnkMU+fr6+dBj889e9xyrPUfbU1NLDHFVefx1CxqsRWSaHVE66p1jL&#10;Sh2Mi6QhJBX8OBgI/FlYElaVHnUKaEYUtRaCmSaDPWqGlDShJJOc1r8+I+WKeVeve4RnMrVReSqm&#10;mrEqFghyOUjNU/2crgR0dLpjHgDhDqUg6RyGJv72nhwtHCWUEEntQCoOmpNK1Kq1OB4gk5NaAFRS&#10;gAPlkZPrjhxyfI9e94AZdQlM080ldE8Us9Fk5quSZvEQmgeEqGkY+OeSI+hiDYgX92CBsAAIB+Kq&#10;0AbFACB8JLfhJoBU4K3dqkECleJA9PPHEetf5de9qDHS7cOinlqKSWjpKdKKSCjqq6paMyXpDDWx&#10;yKJJGjBuVYEWTgBuPZdpu1i02dSVNAW0kjQAcNqahNKEk6qt3E8etBXA08DmtKUoR5eg/wA+K9e9&#10;qHL4zC1VFV+ermjWniNEYqfJx1XmiVmeiqqaYKGilLoVaIqdIPPB9orW4vllVEX4zqroKEHAZTQ5&#10;WhqGBFek+nvOa1JNdPrxJPmftFPs697SFUlNHJBE0sUEUlW0Mojmp6kN5gruQYVLySeNpF0qwIa9&#10;l1fU8iaQqXoWYLUVBXhWnE0AqAakfD504KIlXUa+WeBzXh6fy4+deHXveBK2SWWESy1dMFkJpFWn&#10;q2pHjSnMc8ZpK4IsTswLR3QjRqHBIvYRJ4bMihqjNSA/GoNR3EDgcg1oc+T5qGqFND3f5CDwI+2h&#10;x9o697jPNPLAkSo+qCWaGjpqPISiSnnlcUsUdUaiKOJpXk1PKZHlVTfn8DSqy65ZAONaija0AJ1C&#10;pBFFwEoBwyxFeqs+lS9KkZOa5wACR51GePXvcmYUb16ztBTTvRJQKY2eGN8dFF5AtdTiNNDiSpDA&#10;QXYNa/p+gTAa5PBDAvliDk6XrSuC4JC01EqO0lasp1KkC0Oa1pQVNRQfID86+dOve+5Zop6SmFO0&#10;f3uuaupKkmenxtRUK6yywTU+l1iVSyuwEpGsaCL/AFuolXUy0YadOn8VdLAEkdxBOMqSAa5I6t3A&#10;8cUFPt8+FKkY/Pj69e98aieCtmaeFo5IFkH2qRy1dFTqamjEbxmfSkklQpb92MHQY2+mocbWCRWV&#10;Za1Q1PAntrmgqNPkK8DmtR1osDniPnjjnHE1/b+XXvceGskraqenx0tokUR0MCpl45KAWQV/pnQw&#10;rIVDLGzkcra1+fbIkYjXKK6qGpTSTQ0OskcQTqVdIqSQcBj1erDNQDT/AFU+fH7fz697iTTsaR1k&#10;lylJSyRQ/wARoTNN5XhhfwRxhaRnJtJOJXLOfTyL8D25K6CJLiZCCSBTTqddWD/ZliCDpBaMkUBq&#10;aVPVFpqpXHzFKVp5fn59e9tVezCtWkrIqOaWr8zzmmzDYzFZEFL0iL96gY+hHd2QAsW06gVI9l8s&#10;1wESG4CrJKCmhpaI1dY0KKM5cxipVY6ChBZ1GrpRFCGrIMZxUVI864IX7K8OPz697SstUqiSopqu&#10;qRTRoyiHwwV1RTJWiKm8yQ3TVEb6Z2jOvSAb/X2RXN9Gls93BM5rFqOghZ2iMxjQqhLKPDyqTaGE&#10;yAKSaaioWPJUqKg0pxANCTQmldXpU0p+z3tnrY66KulhjkaoK1MGh5HSc1RCkVTASMqzXBEkUj/7&#10;svcBTb2FdwG4Qbo1rZB5gJItBYqzS0UeKNJZFl7WEkbvUfUAgqEIUOLFEVLgYHmCQcEUOMgcQV8x&#10;nNOve2SdQdcSeSVFiSaeGemnp45IKmqZhO1OgEQe9wWcEchrcAgF7sIZLeaCDVJFHEsrxS28qLIl&#10;xOW8VoQEiEhY6dciuO4S0wD0phjzXFRTKj9oz5gZFBnPp173kzNeq09I7NHTLSy1SZCnoZZ/HTTr&#10;O9DjjWvHdWNWi+RRGWQk6k03A9xZ7o7+8aQXUpNsls8i3MNtIwELrLLBaGd41KH6xACi0cEgyR6N&#10;asTWxj05ocin2VzTP+WvpnHXvYe1VW0P3f3NPI09LTu0FDJWSUrmX01Da4DqDG2geRtOo21GwI94&#10;H8yX0kLzi8jKvG70iaR0IPxmoNQxUUrIwBJ+I409CmBGBDJwNATT/KPzPoBw49e9gh2PXZOihr45&#10;6eWKfxiKRGV6R4ZMhEppoXVJHWWZls0jLey8j6afeNXuFeSy3swuAUZjSnwMBQaMCuotxLenn6jH&#10;b6BfEGF8mwR2jyNKgH04jzOc+9kw74zsOT3vHg6Jo/4XsXCYvZtEIpGeNp8bGajNzHUF9b5Caq1N&#10;a5sLnge4C593WPcN3isrcUhsIIrZQCSCUBaVsgZaZ5D9lPTqS+UrZ4NmS4mFJLktM2KfGe0fkgUd&#10;e9gt7BHQm69797917r3v3v3Xuve/e/de69797917r3v3v3Xuve/e/de69797917r3v8A/9H5/wD7&#10;917rf49+9+69173737r3Xvfvfuvde9+9+69173737r3Xvfvfuvde9+9+69172YTpzLeVFomYyVWK&#10;mljpYXYRo9Bl5FknQSpZrI8cutfyJRa1j7kbkl9cUmAzQspA4fGcVNOFVNfPI8ugPzLYtDKdyRex&#10;gus+jgELWuO4aQOGV+fXvZ5cFmR/DpWpJopBRMa6jgnrZJ4jQ5xVppVnDDXJ4W8jeMuxUnSLWscr&#10;uTdwK2k3gOhNsPEQMx0lbnTGQRSreGdVRqOWAwAeowvbQlhUDuNGJGkhga+lBXA4AHiTnr3tURVz&#10;QpJPPH+2sV66bRGtXKEcfatSMzLrsAfIqi5C2PqPE/cr7x+65Y7u+i7BoaZwqCRgpBQwamXWBkvG&#10;FJcLQ0Y16Dlxb1kDY1DyPDjmo8iMUr8/Lr3sRIniqKximuBJoCBVR1Sx0i1VTG09LC0zAiNldLrE&#10;LAtZRc2HvOHbHt7/AHNZE/RW7hP6kc6xQrNMrTQxl9NYmjaInwlIEj0jXV8BDM1uY41DmpJGKVIA&#10;IyBWp+2pP2Dr3t1ooC4pVx7rRxS+SH7gViUX3Nc0sdRXVMsUgbwmF1cBkdNdxdrAj2MdniknjgOx&#10;sllDPqTWJ/Caa68SKS5mMZWQwtBJG4TwWjMgKhiKFekbhCWaQBz5qAXwKhQMVNRQ0zpIOPPr3t3x&#10;4ozBNHSTJDJUQJTsYFmglrcY9U87yPUSyLYxyqCWtqJclWFj7FOz/uy4hdNrlWNp46VjLRyy2rSy&#10;MHLyupV1YuXkFGLO+hlqaMuHXLVyR28VB8uA8x8/KtOve1LTTTqYZqKetr6aBKh/t5RKlVQiKVZZ&#10;KdWbUjU5NpkKlg3AKgsT7kHZrx2R5bFpZ7cM7BZCROmkJ+mpJ0yRFCrRspevagJDFlYahUVoCACf&#10;MefEUIJ45NAPy697eqNYSCiLOIdcT12VR/spqWipZVH3E4A+3eokjHAiTTqUu5uPZyVksY/BgDAk&#10;VklcqiDQoDO5FF1sCT+nHoNDrMY0jpKyRlwBgeSmhr+zPHhXIHDr3uZEqTT0tHDDkJspklmaklgW&#10;hrqrJf7kAMbGxq9WvWqqwjilA1IRpBIusYiP9ViFIqSw06fDU8S7H+FhJQDALN24XpkgaGx2igpw&#10;pjiy+g4E8SOve88xpaiZTJHHRtT1FUpkqFrKaupqqOJpcm1JSsFkZ0KI8zEaQoXSrWYe9maFpU00&#10;r3BWdQpZc1EesVYGlagaHXOphwaKUJ1EA/L/AFfPj5de98lhlFDUUnlnyP2kc0ENUtdJFmKkVNKZ&#10;aEzysYYWMZluXDHUqg2vx7rBFNaWRtmeSZlAXUShkNKBiTpQCSnnjNGJ1E0sVJXtoPsqPnn+dPl1&#10;73nNZVzV/hjM9i1PAniN4KitMReWcy2EqUkEcMo8IYK7AEc3PtQ4EMqlhRCDxANdWRwYhWAHxMBU&#10;vTiBWocFxnhQeoBOPkaAY+2nnw979ZWWXIw/xixyNLHLB4nWqd6KcTJTI7qsZgkCSHxslymq7lif&#10;etBniMFSrVLA9qmiuBQBvwtpC6gaMrkihNek0mnLAnVmmOOfTGPzB697mQMYpURJWnj+5r541mVa&#10;umqaN5bLFRzskap45rrIDqK3Rbi/u5IJKE0bSK/hYNU8aGjALgDjTLcRW6DuzkZr9nAA+eDx8/Lr&#10;3vySuEpoPsJWaodYfC08P+SSpPHTs2suoRyDZVj1alBFgTxZ2OsvU0AJLADI45zkZ1V8qV40B0xA&#10;jAGPlT0x58Pl/sde9qbG7chlEklVm8hVRuhgEsixGtlk8reKoWamtJGyalSOx9N7NYsfZRNeywoI&#10;ljBbJJJAFDkjCqpxXgBUAEVIqULEq1Bg04ZBpxp8/l5Ux172ms6YaGR5oauonrIWSoSSKldasyzK&#10;ixY+OSGVpBHLNpaWXSpP6Pp6gvRmMAmkjAUdoA7iRUf0cHCimVCjU1KVDg1ldWAPma0NccBX7Bx+&#10;XDr3uPNTUmLWoqR91JQtUJXTUhiDupgp0cTMtTJreOOQGQmNlLllVrkAe76yEeSQioqajIAoAQAA&#10;RqIWoFKg6mUFiSdgEmgz9lB6k/nXr3uRT0uRpI4oUp6WV6QUNIlZURTipMky6se9PQyznRIVaRZT&#10;IVUAglyOPdVZdCo7k1UliD2nTUPwDE5Cn4q5xU1Ap4i+JUeRI9ccMjGRXIpU9e9zaKGraSqb+HSe&#10;R0x8ldOlSlFfUDaCGoaUIwQ3Zy51gAAFrqPdZZYVCjVQ50jSGGcEkZNRwoMEHh08pVSG4Einr6Vo&#10;PT1H+Tr3vLTRRLP5o40qY9GVktHUJUVEN6ho5J2cKISzhQhZBdSGPrJJN5Hcx+Gx0mqDIopwCBSu&#10;qi1rQ4NQMUxatc/ZSv8Ak4nHDyp68eve+cEcCisqDMv2zTY+Onlph5BMlRDrRVgiIkVYVJMbzKSb&#10;uTZbe6SPJVF0ktRqg+VDTjQg6jxCmgx8+tmuCfnkgH7D9n7Pl6n3tS4WnWCWTU6vQid66eSHHVFH&#10;M9PTQmWuqJAWUz39TvGwZtJsykED2U3rkpgUemlRqDAMx7Riukk8GAUV4GtT1WVaLq/P7KGvH54G&#10;KH+XXvYq4ajMNPNIopFRKTwK1NNJHFLjnmcJB5gI1TWAoIIXni359hK+n1yqp1Elq9wBIcAVNKsT&#10;Sp9cZ+XRfP3MsZbiajHCnDHmAPt88nh172vqWX7z7lkoZ6SOppPHNPBTGhE3in0zU1AaV2ZpI08c&#10;jHTzqI1Nz7DcqmFlVnDlGBALB6VBoX1DAJBGccKCvAglohB1B9JxkMBUGhcHhmo9K0pwp10LXK35&#10;Fja9zY/Qm/8Asbe3CGOnp5YZjBU1FTR5OJSY5ZoK6JY4DIkcAqTomVgqx28IN3NiCfbDtLKjIGVV&#10;eM8QChqaEnSKqRUn4iMZBHTDmWRSqlQpWvAFTUgE4+CnH4qUHmB10wJuL2urCxF0v/Vvof8AYXHv&#10;1PLTxNLNQyOTrp2o3WdVgoJZ6iWtSOWEpct4wR4CysWNiLke9SJI4CXAHA6hTLgKqkg14avx0IoK&#10;8AeqSBqBJx9uMtgLUZHmRRgCKUPDrplLWW66DqEispJdSpFlNxbm17g8cf4++KidJ4xC953yUkx8&#10;sKo5MsDPHkFpzqaKQhW/zcq6QysxF/ez4bRkuO0IBg1GCAU1YDKCR8SmtCAD1Y6GT9XC0Awa8CKq&#10;DwIr6g1IOD1ytcWYDkWYfUcjkc/Uf7D2ksvHu6RchV0GRytTT/3kgiixdfiseftqCXGmJq+VRU/d&#10;PDUMhVVM4dX/AHFuFIa8YhVljQJHI6ghzR0XSw1KAvhaqZaurUrEAqUGgrLdrddKsiK2g96tRWIN&#10;aAldJK4qaAn4aZxxWw0ghVcoLqpJUBLAheBwCfrYf63t7gXXDQO1JDT1qQUi0pghpmiyMrReSnpc&#10;fHIELtJIt3echLk6eefb7kq8i6y0ZLaqlqoK0ZnIrQAHAQVpSuOm5GKyOQxZTWozVRkEsc00+QA4&#10;UqMdcjwCSeOSSTaw+pJPuZJAKWIVFaX8CVM7rLUzefCwTwyHyiURhvCJAJA0wUghQGsB7YEwkJWK&#10;gOkVoNMpUjBFSNWnBCkihJIqT1QSB6iOg7RgABiOPqKkGnbUca9denVcAamUXPAfSL2+vPBP5/r7&#10;xIfJTCOoiY01XVF/Mgnp6OB6qJKqDSkbKk7SLZ0EbNptwBqv7cPbLqibvRaUNGYhSVOSCUCnB1AV&#10;+dKdWIVZKofhGRxYgEg8a0oeJIHzOOu7i9ri/wBbX5+tvp74U/2cUdPVxVHnSnWSKsETzSUZoI6w&#10;xP8AfPVMvjkZpCTdxwFUgj6bl8d3eJ10lqFa0DaytRoCg1AApgcamoPH0niMWjOKnFaV1f0QvkAO&#10;IHGprXr1/wAfS/A+nJtfj31DGsbI1HUpil+3ycMWUSkj+/p1qSNKxQqyxNTykFY3Z9QC/psPepWZ&#10;1KzKZTVCU1dpI86kEh14kUpU+dT1qX9QFXUyE6O0ntNOJ4E6gaEilDxyeum540huVPqNhw1yRweR&#10;9Rx9bcj6+2nKGqq6KpxUclK9ZlqTI0lIlfVMKWqpBjzTTaJ5yzEPKz65Gj8en6IbH3uVIvCdggai&#10;/CQAC5NQrgI9FppBAV2AOQagF6OKIHxDUKpBIVchiag0HEAAYrq8sVr1y9s1PLumCuhfNNs5KKDB&#10;pUU1Rt6nyLbjxeQ+7hhxWHyUcarDIIIUIStgUBradAUavZdYnfTeul3HGbOTUaB5KiQtlVV1ZZIt&#10;JZnlLwsXIH00YUszipAUIiWShYikhBRgQdTAEk9xJqhODU1HA8F5L3V1GqwDlSri1y6WJIBvaxt9&#10;Pp+TPy1XkFSnTEYylzlXT1OKp0wuT3CuFMePr6poK6vq8tEGCxagZHUguQGRDqAX2o3C5vrS1Z9s&#10;hWedmXUAwjAVnVdfdHKf0k1PRUJcRsEV3IU1jjRVJkqurUS6JXIXtVVPnThQUrlsddtwrcsPS3KL&#10;qYcfVVsbn+gsf9b3kxUm5KerydXmqGixVdkcopWsxFbPVUOQyVDjYaCmq8PGZy7wHRDHGzOj+ksY&#10;wb+6bcsc1ppmhMci08RWZWDAqutwaEouCArxox01ZFqCzei3aJYom1hFNQwyqkklW7QAwyaUp5A9&#10;dDS6DjUrqLrIpUlXHIdGAIuPqCP8D7UKz5GqhjknqI6ymq62mqxQS1U1PURyrTfuy1uRRYzLG7+k&#10;QTlX5IYfT2p8O2ikIjUoyIV1BQRTVgKhJ0kDOpQRioPonWKGNm0jQQtNQGKVwFU1oQM6gCPnTHXY&#10;AFlC6QqgKQFCgfTSoH0tYfi3098aeOCSKiip6x0h+5M89SYpE8k7TCCCOQSGVYSVUxy+sHRdObEe&#10;7SNIryPKgLaaBag0FKkimktkhlwRqocY6ectrYsMkAAChNBk0wK5oeBz3fPru9he34vYc/7Ae+4H&#10;8LSTST1FQ1RHNE5NVLV0lFTRszNDXh4dJgRgdWmP6/4+9SLrARVChSD8IVmY0ylGrrIOKt/LrTit&#10;FUBCucgKWP8AR7iakZyf9jxA+trkcj6Xva3F/wA/j3yo1MRo1gaagroVampmoG8lcG9WupeKosI1&#10;RCFMjr6tQ02sD79OQ4kMgEkbdza8J5doIySTU6QcUz1qVgQ7tR0NCdVaH+iKcfPhwp3DrplV1ZHU&#10;OjAhlYBlI+hUg/X/AGPv0iTsYpK1qqyQ+Ui1XLXV8aETLOsZmP3YiZQskbEGMDk/j35TGAVtwuTT&#10;8IRCcUrp/T1AkgjDE49eq1jAKwgCvrQKtcU4fplq4PA1wKZ67FgLLb08WFgAbXtYfT2mvPuebOV9&#10;FiIaDG0MVDlq1aiqxtbmqOKaOFNT1McksccZKswjRZGbygmTSNIb04pGviEEMqBWrRi+sUBVTGSo&#10;FT2k6lqQyaaOqf6URLJPVtRQYIViONNQoSK08qFakV4jpiABck3ZAObEnULfS3+uR/T8e1NS1FRV&#10;Y/CGqdJEOLfXPLj5qGemAo0FXTrSVqIsN3c2tHIA5JUqASGtMaSTNGCCXBoDUNViVY0JbgMqzK2n&#10;DVPSQpGkspSurVwrUGpOk4NTgCuRQYNTTrwA9Xp0ktcngFytgGJU88ADn8cH3LV3FNElSzxtSU8Q&#10;pZIYP3KaRKlHqYayWuEUhaNBdHQkaT9ACfdCqmVmioQ5OoE4YFSFKhNS0Y8QaGo8+mj8ZaPzrUE4&#10;IoaEAVFCePA1xnHXVjq4W4ZrPqc206OCi8j62BHH5P8Ar+MdHIsNGslY5oqfLfdSo701IlQ+qpnl&#10;lnhLSyakeMNEi6QdILfgeDTqWnIUeIY9IoGYrhQACAq0IajE1448+thp0PikKNZQgUBYjAwDioNT&#10;U5Iqft96gzH02JXSfza1iCOPzyDf/Ye4FQdFLUyTNU5COaSgd3VZ6l49dQY0NKkEZmIdV8sul/oG&#10;BAvf2pjzKqoFiKhwOArivcSdOCdK1HEihxTp9aB1VBo06iBQDyGTmlQTQY8+OMc/aYyfjrYKl6SP&#10;xUoNI2iN56ZZaimLCmmh+4Bb1XUtZ9LN9NR49m1pqgkVZjV+7iA1FamoGmMZpioHGg6N7UOrDxjq&#10;Y1pWhABoTkY/zD08/D/XJ5P1t+Te3HsK8zAYBOIUpxJK1X/EImaV6JKqqAeA1nhYIzvEoJVWDqp5&#10;ZQxPsXWT+JQ1IoF0NQaqLg0Bo1A3rgkYyOjaJQ3aDQjA9K/s9Melfy697QL0wNLPRx1SVLR4licf&#10;RyVik0Cr4ZaIpJKo0g3N2awAAD2YkiHUtQ7xkKXpqYJ8XENWnEjHkSSSRjD+ijAMtfkfn/s8PP14&#10;de99tELUzRorVqVUPkrYiII4JqmmEs0bVIJ0aiVDw3JD6fqCCNhsnX8JUgKRUkBqAhTxGKhvNfs6&#10;8AFy3oRwHkRX5j8h+ynXvcV4XpsbP46TLNSmnlWeUKqrGJa06NE1GRLIQReUeQM4a7f2rXrE0oVn&#10;QGtQBXUe2px5E17SAaEYzSrbOp7D5U4VGc58v2efE0r173FmNRI6ibHPOsEEwSphkqYayCiQxeae&#10;COHU0kZPhQqpJiuwJI931xRsCjhSxyCAwJNaClONeJNA2D5dNFkrmo4/ip6U/lQ0xxOeve4aCokl&#10;rKT7uUZA/eyVXilyMsNDBVxiqpoUnqJdKzxKyskkUZGgMukW9p0UOpRj2glagEHPkDU1JLAgnA4K&#10;qilNmmnX8NR9o4cMYz5/5eve+EcdPFWQYoVmqHHwwTLG4rFBnqQ8kmRpVjRJLJOHLREsGDCw1jhQ&#10;rhnbSCHpqZRpyCxChiWNdQVhWtAeOKV8oamQK/tx/h9PXHCnXvaxl2689G8kOXppZf2yY5KaVad4&#10;YmEsrwQ6oDeVnUyPL5LH0kn1XQjcik4UxFR61BIJxQnuyACFppHA06oHINHwK5yPT5eYPnnHAde9&#10;sDrJRVccc8lVkKp7yUuSFEkCUwaQokIanHjSZY00SSkMOdQPPCy31tbkOwpVqrX4gasKjiVAIp8N&#10;SOAJp0qgrUEg5x6VNPXjTz8vy8ve8JqFvFUSKYL1EwnqaqnkmrqlY7x0hp1OoSXmAVQ62bVxYjl5&#10;qqpUEUwNIOlRXB9CCailDWg86jp1lU1K0459T6ZrQEGuPOteve4gSsmWGjnyExIxjvVDSyxeeWqa&#10;rE0c9M0pZ4QAhjVAoBDP9ffiKXRmUUVaAAKBUmig1alPhbFTXV59tG0TPpwzSh88huHHFPMZr173&#10;hlyn+RU81PLPUxOl4Ulo4yuRio205C0C6BFOli9OusKdQJ5JUJ9T+F4tuC7Kuo4OpgCMLXRVnHaK&#10;hVLHAKDUHkkPhLmpPoONAQfzGT68OJ697nNLNLNUSz/d1tPF4Ki1VUpFjqmn+zTXOs7qYvM0iKZg&#10;LW4bVZvbkbJGTGhCGmWCklQS1KEAYFD26jQUJAqtXBQ1NajHmKcB54H2+nmc9e9t8ZrVipp6msmy&#10;U4llr4oYKk0/8OknpVqVpaeihMQqQiEgByZTHdrFQfaOGBoDrvHZ2LtSpUUBB/SXw0QSKlDpMis/&#10;mWLdb1BlqSP9Q9f83XveGaqopvAZp52xla9JT0gNPUyQ1yx1JLTJlaueIsYpD6niRyPSGuQAHvEg&#10;aNfCdJEbSK66mrfBpIYqa4ODqJHHh1ZVkBYAEYJ9f24+2lcfs697iSyM0aNVy1sscqtTzK7UkTYh&#10;1q2p6U1k6BpAGhaRzO0I0sVBJHIZuZ3hcxuGEcmoFwRSOq4+EakDVwwJ0gVdgDUWWMEVi0g/ma8a&#10;rnj6cRU5AJ697Z5pTamjplhtDJTTx6qVI6GiSaEVUEeog+TwgSSazEBKXNgdNvZa01wsIhtURlUg&#10;oAqJFFqTUrBySx8EKzBgiK4dVUh1ZQtQKnw1A/pU1caUP8h8gP2+9slQVkjr3kyUlbSVS0tRU1My&#10;PR/eVFHWeQR0skMaOvlmXziMhVYKDcA29gi48C4s5Jp7x57aVYmeR08LVJbyFgsTRhGj8SRdYXTp&#10;ZQSHCMSXtTF9Ior5AxXiBU5rgVoCflXI697YnWqC0bQmWsokqJTBTQVFPMEaGrM2WxtDPVnVGzHT&#10;qYahZeRb2EJ4t1CQPtqi5j1tphjlhkIeKZnu7S3kmKyRsSFq+qXUiaCFXSenqIxYN2OACa1ByO1s&#10;GgFPz8uve2Od1paRWiqqySheqihgippXn8tNTKlTJG7SyM5dZma7sSungArb2DdxnWy2gPt9xcy2&#10;b3EccapIZdUNuIpZFbXK0hdZnfVI5MbR1CpoIqqhjeWTtWjgfipjyrXgAVHAfMEgmvXvaUztVGKi&#10;opVUzRxQ0C5QsZCsUQVjFWiaJgJJWJQ/0A5/UOcZvd7d7VNxl2OJDJ4EcMdzRmdVChmjnMiOBNO/&#10;6ZFFKoD5OuTqytmVFLYNTT5kkYofz+zyPp72mHzMkZrKuoSMJjYjXzTMYiaxJEeigo6uKbXqCsI2&#10;RdZJvc2JHvFzf90mEV1ezoKW58Zq0LSh6xLHKraiSDoOWNakkgkUEtva62UKo7sDjXGajIoTniKc&#10;acD172X/AHVkVpq2KtyElVNDtpP7z5Zpqr7layvwdK5ngZoLAPI5jgUkMAGAYk394xcwlVne5uKy&#10;fSJ4jksWDMgLEVGPiKrkGtaE+out7czxLZQVJdhEOA7XNTx8gASTxJFc4r72QCsq6ivq6quq5DNV&#10;VtRPV1MpABlqKiUzTSEDj1MSePePEssk8rTynUzksT6kmpP5nqZY0WJFjQUCgAD5DA697j+2+r9e&#10;9+9+69173737r3Xvfvfuvde9+9+69173737r3Xvfvfuvde9+9+69173/AP/S+f8A+/de63+Pfvfu&#10;vde9+9+69173737r3Xvfvfuvde9+9+69173737r3Xvfvfuvde9rbryvNDuzFkzRQrVSNSF5gTHrl&#10;W9Mp0gkFpQigj+v1Av7EfK26RbXueu4NIpVKMeNMhlanyZR9gJzSvRXven90XCuhkUqKgcQAytqH&#10;zWlfsBHn172f/aTzxpTvCaZFqGlpDPExFTNRijjMuOpab/Nh5Nau0zfSxJPFjlhyRcSBi0bKofVE&#10;WHxMmlaxIvAFq6tRwNJJOB1Dl2i6qP5GvqASfi/Ly4f4Ove1zSzxRNDWOzTRrST08BNLU1M0cUVU&#10;80kqQ3aIhgVAcrc3vext7mLbJbaB475qlfDKIQjO6KHLMQtSoDAr3Ur3Vrpr0HJYS7lNNCSCa44j&#10;gOBxx+3iDk9e9ipg6qKoKRTuor6eqijpYXUv91JAmqBoRF6mspkQqRp4uD9AMz/bveY7rbLWG5mp&#10;f20ypAro0hmeNQ0TJoq70QyIUI8MaahgKDoK38ZprPwknIzQefoPz9Mmnn72qcfH5PDSeWjonqit&#10;KIK+GcOj/cioqllpqONmT1aULhGA1AliPctbGb6aOLbElgge4KQi2uY5WkVjMs9x4kMaARkvpj8R&#10;lITxFd2Iz0VyNkPkgHVUHyyK0rQ4yPPjjr3uaZIGkmWQUFUommjqY4VjaLGvD/wFpElkChFVAXLA&#10;Nckc3uPYqG4WtxdTeKba5QTOsyxiKQWjIP8AF4Q5VViRIVeQsA9SRxPVVVyAU1CnzoScVOMnOKde&#10;9usNVNTeSs1RGq8ccjyUcX7UlPSnzQ62dyTG6rqVGCqv0t9PcgbTf3VpbPfsUknIDs0C6FMSVKai&#10;XkfRJEK0fw0j1aAq1U9JWVCwjFQCeBOanBxShIPE5r+3r3tRUdU7ace6wySIFpaCTF1TGb+GzTL9&#10;4yvrkMovrRV1BVZ+F0qthptxnK/SIYSVI8PwmwLYBVZgxdmOhqJgKFbT2hV1dJnjAFTgClQQONcD&#10;hTPH/iyOve3KCpMD0+udccJKp8RLG1TU1lRPkPuyccs2So1emp2MbaWV4TJGP7V7EKv3jLEy3F26&#10;RqztCIz+q5k8SkQMiuQokWhZDGWq4US9vcnEdRVK1AqCKAUpQ4wWFagZocYz173jjlcpGZGanjSC&#10;hhnNPUy5JpKqrkbIRU8SyR+SSAf5tkWVdSEjk2urAmMIMp0miO2iR3pJqDlR2BnSpoGBGuNivhoA&#10;AE9KsacPSgpT1I8q4rTr3uYwor1EM1PSU8EFbkYWSTwV7eOngWRKiRBKJ4pBGWKxRhtCOLkH6Wjm&#10;W4D/AFCKfDZhTUr0OkFS404ZkNVjBZvCK1oCFVp9B1eeT6eleFa/s+fXvfGSR0o5qY/esqChSoi8&#10;McUCoVWan/hplePVG6SFSryNILhWFyfb8JZKxBSzRsq4CovBaha0GnGn42KkUzTLbAlCtT8xXFOI&#10;oB5EcamtKde9u0NFmJvuKuajytYtBU0kxjqGoqGoWMyOk4CRII/uFJaKSAuAFYXN9N2fFWKGIKwZ&#10;pBWjFdQ7dWCqBa50ju0kLXWKtWtSTTPlg4NPmeGB5f5q9e9xJXkSOKSulpUoBUV8Fcy1dVjaGrhq&#10;KdFWlp1qYxKWd2ZnmuV0qSGuPdpZhp8OdlUcHZxpIoGyKkr6UAcUocmpXpxaq3cRQkg0wKnArWh4&#10;8TSgzXr3t6wz0MVbQvlTSSu6xwU6yoauij80YqsbLAkb+RwI42VGKEyFQxBOm1rl5Xs9MDAazXta&#10;haldSgsKEj4iQRQaiAoqB4hjHpP4cfOlK0H+oHBPXvb7k6ijjp2OEpshRIxljSo8NS2NMMmgitgg&#10;LhkCsHVBYf6vgjhPbRXLvS9eN2waEjXUV7WIA1eROf6Pn0xocllc1rg+ZxXFcfbxx9nXvbNerljm&#10;FSKOJK0l6CohmiqqQ05qnqYHlp4GjZQsSq6K03BLNyVN34ydIZMsla1Br5qMkUNQQCQMntrShNFo&#10;ASBwzU8TxFKeePPr3tvqaiCCKeqFZL5KTI0tLNSySQJRPUVqQLrimVZJTBGJALIrXkJP1t7sZgGI&#10;IoANNSGXJI0gkqBqJYUINKEqakEBwhQCR5eQPqKZpnA/n173LMrGsq0qBDOVq3jjleiqVljCWNB5&#10;sk3kikmdCPHqdNPKgHke24iysEYkBhqUKpCgAKHBqaHuPEAahwB0lum9CeYofmCf2eX+X/B173xg&#10;pEkMT1VJRGooW8j1cKRSotcKmNqaOhqY/wB2QppkaqWoB+t1+thZ2kd1LigZeBJNKg6qVA0jA0lV&#10;Wvb6EdPRVGKYzkf7FPL8+ve5bEzUssUsiVzsZfs4RAKOmlaeZHhpchU1UYiWSzuUThzZNTEAn35S&#10;YpQUBXzYk6mAAyUCmtBgVNBStBWp6cw5IAqSRg58qfPz+z9p697dFE0lVFUUi04q6WtkRquHH04q&#10;shj45nRJqimqmUzMIiSsgYkkBh6fSUrKqxFZCQrgEqWOlWp8IYAlRX7BX9h8WAU186HiMeQFR644&#10;59Ove1jhIHQo9DTLMPA1YaiuVaMQ4+ruj0lNSuswWZp0DSDxkKLFgfSGJtwl1ACZqVbTRSSSyioY&#10;ntJAU0AJWtTQih6am1NQjFDQeeaeuPLr3sUsYopxBAagGSlkCR1awRNSSSzInirZwotrjkJfxiHS&#10;wLEotlHsJXRMgZ9OGGVJIagrVR8mXFdWDShOT0WXAMgDgGhFeNDgkED8vMnrx/31uPaqMGuPw1LR&#10;ClilkHnZaer8cUUXllrJSAGhhvdCSC1jcEX4KBJpfxIgdZAx3LUk0CjiGbzFKCuCD0SSEpL4oU1F&#10;PUA+g9CfOlQMde9uIrKdpmkhmSKSRf4aHNKjzUUswWOVIJ5JbNeyGNpUsBYoSR7SmCUIFdSQO/4i&#10;AwFSCQFx51CmtcEdJ/CcCmitO7BIrTIwB+0DNePHriRewJNgQbg2LW55tb8/gfX/AFuPcaLSkccH&#10;lk8cMeNnJgVlq0emYs9NWiod531KusylwCQLWtb269SxegqxcdxqpDcGWgCihNNNCRmtePWyr1LR&#10;rk6hk1GRQEY0g1IxQkefXIf8Sf8Ae+PfRVp4i1PR1HnSmrI4QkWt56Gaoilajhnp1IjGkFXZr2QA&#10;PyT72CI3pK66Syk1NAHCsNRDEFs0IA/EarinTgUI9JGAFRn0ah/iOTUVHqa0rjro24v9Li345+gv&#10;f/G1v8fbe9Wk2XpcRJRwSCNZaiRI4qym/ghqJzjcWlZJTPIG8mlmhQGMaBrCAD1aWRUD6HbWUDV7&#10;WDqKFqagKEnVnuJKspOK9WQMkTSq1S3Amh1he5qVHGmDWuePXj/sf9h/h+OfeagraCvXxwJLVVVL&#10;UPjK2KpRqbwvQpLBLTPPLoMJSWNzACLMtm1MrD3UOXVpkbTHVqEA11BwCdJFWBFKtwIoUqpBNZlk&#10;QlmYKrdykHVxoagZrUEAkZHCgpn3+9f8Tf8Ap7ks3hhngqYYqVJopUlp5qsSULw6TMzzJLaKJYEa&#10;wDEo51g6mNjYospDKfEApnT3elMVZtZGaDUoocAdVorEPkgeZXh/KrE+vEY9MeP9f96HPJ+nviPt&#10;pFgghamggpftxRUsDiko1jgiWGnXFtTqg8aBQvjdL2X0nTb3qOM2yaVQgUIOKkD0ZSTQ+mk0HpWv&#10;Xu9Ksakmuo4JoeOsGpqa1qPXrv3haURK7z/ZGSAwTqWlxyQTGZAHIpQ4BLPoU8tYAC/Js+ELkLHq&#10;o1RwckUJp3UPAVPlk/ZWyhSaLUKcZ1YpwJNPtpw4149e98X8LxzFZBFUikdz9zWRVA8k0sc0zCtn&#10;d4ongbSsUKAHQdKFFBJ8gdGUEEoW8lIwAwHaAGYPkliSAckNgC1HUhXBoGoKAjABAGkUJBzViSK5&#10;zgDr/eufz+f9b3ikeeSmaCoNC3jJ+5kr4I3o6kW8k/ipnmcETCRY0jC3XksGH12qKGDLqqwGErUe&#10;WTpFKaSSSx8hx62FQNrWtTQinGh9SAOGSamnXfvFJTwKr0UNLLTwRwUqvUJLTUdOlVRVSsMV530i&#10;NZqcLHG7LpB1AtYqfe1eQFGrX4qADVRSAA2nJNGJJCg9o8jSt/EagkLVNTQZJ0kcaA5o2SMVFMeX&#10;XXPN/pfi172t+f8AY++pY/GKh6iGtqI6laeiEKrT1WpvvB9xWxfaNc08UBYO7fleCdR93Eh7REVB&#10;Qlq5HEUCnUPiL0NBwBJpgdeR9fatAAany4jAzwYtTGMfl137zR09PDUvPBR09RF5RVCq1O9eJXjI&#10;pqo0rF/Gpjh0I0SfqI4/tGhLNHpdyrHBX8GKBgGxU1NSCeAJ8yOqF3caWYgtgjgoxQiuCT65OPl1&#10;7/e/99+feSNSwnrK1IY4jJSeCRkWKoqklmeWOgLHRJ552kUP5Bouo9SsAPenZU0wwkk0aorVVNAN&#10;fmuhadunu7jggnqhpGVSInzBpkKcDV6aQeABrnganr39OP8AjX+J9521a6x/HO7xKwkqnCPPXfuf&#10;5P8AeOrhJF/eZFNuQQbarn22AtEFVGqlFGAuM6cVU9tT86itOtkLRQSBqPCvw+ukUqvw1/bmnXgL&#10;cD6fgfgD+g98oqU0pjmiRKFIaeeCEQRiBft6lf3PDSUvqlkdTZgrBCb3cXsdNIsgMZ76kE1Ncrwq&#10;zYVQeGNQxRTTFdQkqldVSCRxoRwqThQPKuaU7fTogMLEBuQQCLi6nUp5/oQCPeWDw00lZVUsK0s2&#10;XqFqKyWhnjjqsnUQ0MS1MRdJXEc5ijRmUsBGsaoAbkFOLdAStAaZOpcA4RXbtBcAKqBiCWHmAopV&#10;h4gAdtXhjFRXQK0HllPIEDuJJ8uurXFvr9bahfkHg2/w94pEp44o3r4ailQ/dsKipeSRS6oKtPtW&#10;C2jEjsjyOfTqvwBchSrSM5W3ZXPbhQBj4e7PdpAIUDNKZ4dWDNqIhYEY4UXHDuzkAVoBn/B13f8A&#10;pz9OBa4ubE+258tQn7LJJOa+DMZOWkhq/uWixkkFbWxYp5shTQJYI1SCFkDMCwD2Ki/tpJoWtS6O&#10;ojQIAUGttdSFEbgmvFVOKAHJGSHUVyjRgaTGo4Cr1UFqKT5hafljHXX0/pYAWAHNx/j/AK34t7ck&#10;kDlZa6KaOFJ6OpnSUVhWWrUyRVEtFNJHyGQFJ0d14AYpe97lWA0QEFirKKacLggMAfI5QgHOK9Ud&#10;W4RUJIIFKVVeIBAOTXIIFPQ+XXf54/oRf8D6cEX95PITG76mlmNHLSTUs1OESSeoqEkdmYsypEig&#10;kxLKRxfTzb3rT3BeC6gwYNUgKpA8gSxP4itfKuOmWQq+nTpGoENWtAoNPLJJ/ERX59d++X7UcM1L&#10;5aKVfu5aqjDfdiOlFOggkijMcccktOz6X0MBp4u7AC2u9nWajA6QrfDVtRqCalgrgVFRWvkAetjx&#10;NQYBgNNGFVqa+fEgEcCfM8B1xHNm9Skryptxfnm1+R/gffpv3KuKsoZfuTJEy0oU1BcmCF4zNFql&#10;CR+RCqwxsouLkn8e/J2wmC4Gmh7uFMkGh7atpNSxBwfLz62vYhjlFB+Lh5kUrjNCKnJz12Pp9Lfm&#10;3+J5P09p2ttFollZY2KmZo4oE+5kppA7/a1wp24fzaTGzjSiqQtwVIM4KvVEFfKpPaGFBqSoyNNa&#10;gZYkVpQjo3gQlQoBx6k01HhTArQcfMn59e/r9fr/AI/0/F/+I9hlmYJ6VSfsl8QqUrJKvHAiooKy&#10;oRYscZVDPJIokvFOzpcKQpGgGwps5o5CO81I0aXyHUHvpgAY7loaA5rXPR1GzSPUnjX5VoRX7SQA&#10;cdd+w5q6fVNDTOsFbjaLzjI2gro2lqjJEJ6OqrZGAePk+mNCCdS/QEexPE50mUHQ8g7QdJxQ6WVR&#10;8JoCDqyaqag8VIILNUEFh8jxFB/xR49e9wElUIlc601MZ4cdNDH4v9xbzyFm+zLaZZY2pmiiR5WX&#10;+1ck2ur58Rma2VWbRqqxPd9oytdQJNNIFKaanUvVfjNGqDQ1P8vP7fTHXvcEQhFp6ifxSNSOBVRY&#10;uSogp0jmrpJaqUY2hKLVMhMaBTcaVLs/JA9IlWBUvxYqXJrlV0gmhHlgstckAZOqrmo1CpziuacP&#10;8p4/bXHXveKVjDAwroKWORxNDGK+rkFI0Et5SRHTyTFkcALItrp9NQVb+3S3iBtOAK/w91AaEkhR&#10;wzny1YPmwQApZsEH1zQ8OFf2fPr3vr7maeeP7itjiqIcNT5WrkEUNaTSoZEMAjidHTxKVamdiwa5&#10;AudXtsOsVYlVahgCASK6q1IHGjMp1ErwBAHGngPI/s8uGRQcPl/xdfe8qKTGZHRa9aqGlSiRCrS1&#10;xjkErtLHVsIk1BjKAsusaW1em3t95KNWPtoTWnBagjtIyaYHChBFKnHW64Nc1pwPGuP2U9Ove3DH&#10;ZCrWaOkyhqqG6xGamokmrKuKohV2qI2MRkjjedljeMg+hm4PNvaaaBXi+ogCtUY16VGaZrXIQEqR&#10;5gcTim1UHuoPThwocZ9Pl9nn173zzMO33p6B8ewWoOp453eebIxKsD1FXFWUc8emN9QW1wLG/Bv7&#10;3ZNuIlkFyO3hQBQmSApRgasP21FPTp6FSTqkFQQafIeVPlTNMDr3tNCWtWojEAnSqWpaqrI4KilZ&#10;oooaZ1xk1NSzjy06hxD50VRpZnk4uD7cKMjKDpIkdtVWcjRpKnJwa0TCADUT8Xez3NXHEmprSgNB&#10;9nEeWQMGp+z3vhGaqSlE+Pp5RFSUE0sk+MeKrxH+UVP7UC6GiaZ5UHjkjUN42vwTyPLcCUqraayG&#10;qNUsCoNFIPZkqNakDStaayNJdtgUNBQUz6ioqKfM/s8ic9e9wWrpopqg1dVJGqUQFRUS4000VEqu&#10;xMiRSkxyEhETXESJLXBJUk2WeMQSSyEqIy2okMoGmrVBbiAH4gutQaHiBurhqav5VpxOK140pQcf&#10;LPH3vuCnj8skjCOWpllm866quOoanemae1VTmYR07TRqGP1VNQNre7IKqXUmuqhoWZQSFwFJGg6d&#10;OKLmhpVurL2ir4PE4+VciuPl6de9wizeOKZEmdfs6TJVGPqJEnq40jlZqiqNbKRHr8cfgQws14nD&#10;H6qPaQyMYo7kgxugDlf020luP6hZg5Ch42KuAAxNWUp0+MqKHjT1qftPl+zr3uU9TUu9Nj5KxNMd&#10;ZVJTU2Vy8v3TYuPIxyVlVjXplkMOphGpjMaaSoYMCSfdHknR/pY40E0rliGkCu8Kka5UCqxfw/EU&#10;KnaBqVWdKqenVUEVetB8savQ1I40P86ChPXvbcK2SBJJvDk4zUEV8UNX9tT+WpjqTHFFV1GOIeUS&#10;Q2ZCJzqkBDauSGpHufD+reJ4ahmKMYwUaMgCNjESGMnboUu4KgIzcVCiNVrViD5V7vXia8APsH2d&#10;e9sFTVVU4moqotEZ1WpqIvNPLE1VVE1UkjSRMCAt9OlFBUXUgkm4avru4MT7bfx+BrUll1SOoeU+&#10;I36isknhxkHtQKVUEDUDUqVFEDg1GeFPSnA4r+f2U697ZJ9MkoFVTQR1ErLE7tPqSjjQBTUO/kSN&#10;JowEZ9cS8Hi4HuL9xljlnEO5QxJM58OQmQssCKApmZjNFGk0YWORjJCpCMdJdQOlKAhSYmNFHCh7&#10;s8KEaipPAgt173gkSaOOGoRMWk9VCtQHir4jPUT0s/kqK2KNbhFmVha5XWQfqASCe9uN0Ro7y2Wz&#10;S4nhSYSLcjxJZYJS0ksY7oljuUpSjRs7KSQcHpwdzYqUWoGOANO0+o+dPPiT172nJTSJDLI8sUAp&#10;4chChUvrqaZ6jyTqsKuTKg0AodWj8j6+42ubywWNpDLHAlql0q/EJJoWkMk1I1b9WIeGvhHUIajU&#10;akg9LYVPjAca0/2pA+zBNaGor8uvewvylUtbPGVKR1rT0VREqyS0ksaF1kSKSSnXQ6mMspQra6kX&#10;uPeFvN+5tvm6vLIwS6ldJE+KN41JBUFkAUr4dVKEU1KQTQDoUW0AEYoMUIOB+VKnBrTiajr3tJZe&#10;oeoozFGq10VbLUTy3kSCsSphR2ppadjqMsURLNNC4uDp4sAwiDmSWS4spo1PirKxdwaLIGXUUKk1&#10;LIpJZ1OASMEUPQiswykGtCuD5ChpjyGTwpwP29e9lP7eygoNsVFNeGOr3DkYaNIoGIH8Po/Flcq2&#10;gsSB9ytGBcWa7EGwt7xd523JU2jw1KiS6cAhajsFHY04ULBK58/l0PuVbbxdwEpqfAjoSfVsIOGe&#10;3UTnGB172Vn3D/Ui9e9+9+69173737r3Xvfvfuvde9+9+69173737r3Xvfvfuvde9+9+69173737&#10;r3Xvf//T+f8A+/de63+Pfvfuvde9+9+69173737r3Xvfvfuvde9+9+69173737r3Xvfvfuvde95Y&#10;J5aaeGpgcxz08sc8MgteOWJxJG4v+QQD7sjmNw44qQc5GPUdVdFkQxuKhgQR6g4I697sQ6jyFNll&#10;oYampkpHqqWDJY+f9swtWS00VQkpVLFJPG7Rsx9AK8i+n3lP7f3EF7crGJjAJgHjcgYkADLSjLQl&#10;TpBIKjzGRSG93tTG0jIB2My6TU0AJGKEVwARWtRTr3sZWSf7iSWoimppDVMsTLIlQlSkatFLTCIo&#10;NMFwnq4JY8/45EWZkVzNcgpKGWhB1CQAFWTQVH6fw5FCWIWvqD7lQ1aUIAHDHEceIB8vmOHz697W&#10;GGCtIjCSKWpCxxJplNLXU65SijDLE0YLPrjWSOYBrLccj6e8jfby7hhijSqvOh0RskgjuIRfwR1E&#10;elS7CSJJ47khisRdMrUqQ3uK5IUUFQeFQaeZ+w5xxpwOOve1zGsDwY4009PXzSw10R8dDUQDDrFW&#10;RrBTS5acq88imIOzQqUClb35UZDbRcWd9a2b7fou3C3EaN9MyG2CzQGMNeswed0MY1GNaUNWUx6C&#10;5O3YW114g5odXlWgFBX55x6jHvc1mcFI42jmrHgrYfGJXWnmqqxxTUyIYIxdFdW0E/Ui4PNvYzUl&#10;mjtIGFxeSRzxsqSFYWnnfwoQhggUeGkqOYyxy0eoNpYAtGnnwx5Co01JJz/s09eve5lI0LOAqQ/c&#10;Uogop4Kh4EElX5larqa+KONppEBQoqsfqRybcjPY5rSS58OBUWW3McE0cpiQSTAqZZp0jUzOtY9C&#10;69QJYCpK4afWqkmprVgRwApQacgVYeePXr3t4pvtJCFqV8dZE86TvUxUdPDGdZqKKkxbRyNKzErb&#10;90ixYExg2Psa7XcW8l0RuMKxzWzldUi28YJL6447buaY0OEV2BUkyPGHZEVNINKEQ1IpXz+wkgj0&#10;rmlDTj5n3t4o3nb7p4oqOjyDEGWmmWlMElbjQY1jR5pFLSRweSQyNpJYHUCALim1kke2a6khjiuZ&#10;nIYBlkDSJ+EEOuuQIhAPaQBViFUAF7KahakpTFBkV/l6YGKfb173MmroZYKZDA81J4QYYWx6qeIA&#10;mQqJklp2jknFyyVELhUVr6rLy+stvcKHmDOFIIVon1NwAIoApGpvjjKxEOzGqrVmHTJ05Iximcn8&#10;+GM56977qGaKKCMOMWKjHyw0Pmr1nYVDwmA/xCaGNkljDWSMwqWlCqt1YW9qEa8O3+HpSGTSqoHb&#10;V+qVKqjH+iSlD4jFySSAaBqgAltIqAKfaDxoaV8uFPy8+ve5iVEDnHU8aU0vkliaeVZalKbJ1NPj&#10;ESSjOhHR4pAx9HodNI5Nx7uC5ZCXA1aqlCApbSaaRR+2gJy4+AEBgD1Qp5KKE8Qf2YPz+z+fXvbj&#10;Q7pyuIhrXhqq2SlnpaSeKKc0VbMk1RTrqYU1GDLMIuUdpNNlUMdTE+0UkMMkX1N7DJpTuqFDkhmq&#10;FjWEFiqawrEivaCC4LSdMqBVS/dThnPmaft414UrXr3uLWVdWZjDWzl6apx5oo6upTEpLWs8bmpX&#10;HyiRkUyLIqxicJpKgi5FioPwzQuGjXsVBVBrchqlO+rMcLpZFAZSQGRiR56kUY8RknGfl+WAPI0P&#10;ln3uLHVQsTLUxTU9RRpSaamokiaCauhqFpqeetrccryTukemRro1vIoBB1e3YFMbNGImU9oJYr+p&#10;qLoq1DEhjRCdQCgSKRqZWCeYhjqplOPnQ4pU0yc8PUHAp172pUWHwCtkmtCmP8xqJpnNXWwREQhA&#10;GS7eN5Y0jKsrajpA4N1DMyyeBTuLUoAKKTnyONQBJFCPPzHWmAVQW8/M4/1fsoMjr3vCmqCkrlhl&#10;jeBKGfGU9VJLRNJFLHRinq5cjBNaMICQrx21K5POn6UBSUJrbVRtTGhINGPBl/FUGpoFwRQHHVGB&#10;aqnzr9o/Z5Gn+ode95p6mnpqmM46VBRWpZwKOhgnBgSjp6epqYIEWOdAg0yPLBI66mtZgAPdO4x6&#10;bjMhDAKXNT+ofmVYDUFAIFBkipFdqaVFCeGAP9ipAwMVPyHl731CGlFL98cXUPNUiOGnqBU1WQqK&#10;SOnNZC0fl9bJEFkeQSaTG5XSBp502irYKg5FAFUMG7a1xrqNS6Rwr6Fj4KB3E4NcnOMEZNTSp88+&#10;Xln3uXEGjBpK+CKR3x0xmqqKihomjZnMs8sc0xtBO0K6fLJxIz/qBGn2m1OkYbVqYMSKatDcaCmp&#10;qAMakFxTiDk6fNVTqY8D6YrgVOMeXr+XXveSlqWKQtOWmqTkzWKXrMfVn9qmaBjNRwqoiRFlRTAr&#10;el/Wuotf3vwBqfyFCPxjiRQBuBIoRWhBFNRLVY2FXBI8vXy/Phjh/wAUB173Ppf3KiNJlidoRDSU&#10;pr1X7layRXmokml9LQAwowjeTW5BCHTwfdZTRCUqASWbQcaRQOQMhu4gkDSOJp05qCodPnXz4DhX&#10;h65+Q9OvexH2+0ju3mxTUhSOOKOKWSKOWeWWoEk3pZpGOqEI6yFwpFuSeAGNwpoqsuqpJJpUAKCF&#10;OKADVXtpqHmB0zLlTqNTQVxwOeA+3r3sS8cUlFMPDLGkKu9TaClnlSl0nXJwXLSpIqa/Gw1Kbg24&#10;9ha5DIW7gS1AuWALYoPKilSaagaH59IJQxB4HVTz8+JHyBzTyBFDnrx/w+v4vx/vPtT0YaoRZGjS&#10;WNSKKtPlpKsZRIndxVV1X+hYuJAq+RW1EcMo9lM5EbFQSCe5cMvhk07UXiW4EmhFPQ9FE/aCpJFM&#10;qaEafkoznhmn59cb/wCvyCf9a1uLfX/ePeWmraqWmgr/ABV7U6nLFqWVqWnkmrquNalKSBXDIYiF&#10;tK4PIsqlR7pLBCkjW9UDHw+4amARSVLNSh1Z7R5ZJr0wYI0JQGmE9T2g0yQa19Bw8yDx64lQWOnx&#10;iQ+K7MhcmNH1WYgj+raLng82PI98FaprZRHHGTPHT0ErR0s0dPE9a0TUy1E8fjkUhpCAIDIpIDAf&#10;192IigTWx7SzirAkhahtINQcD8ekipB+XTrBEqZCNJJ41NBWpAFRT11Z9fQdcjwL6hwblmFwFvcj&#10;i344v/sTf3HEbtrdaStr62RzDPBTUMD0+PkWp8byCmkd1PlcKS7wghCx9Vr+3C6rQM6xxjILM2pw&#10;RUDUACNIJFA1NVOHDrbMDgMqrxBqasKevyFcV8h5nrotp1FyiJcBWL2vcc6gQLc/SxPthWnyVFNn&#10;aef7OjzNTBS1VXUVv2q1f3yQvRUFVko8fKWkLNYwr4xZbiM3BtpUsW/U2/SzkDIT4hSgZ8IWACEE&#10;1XA01AGLGSKYRtHUoDQBQfh4kKSNPl5cfOvl2pVgrqVYEellsQQf6Ee3mKJYxBSzNNWymsmSWHPi&#10;kqqfJVNbpljy1DoVULwrcIshWSMj1KTz78C7BnHaAoIaPtZVX/Q2pkKTioGlqVrwJSEt8XwimCO0&#10;gD8JFagVHEYI8+B68QTxcgXVgVOkjSQdJ/17c/4cf6/MaYYsjJJVxPTRMUEAR5pci0cmqA1NNTke&#10;O/6x4lFinqNrD3c1keJVQhz51ACVGdLN8VOHcc1x1ZgC6KFo5FdXmo86Eg19BUnjgceu+eOPzzz9&#10;OPqP9699havIVFPLKsVLU5LTHLWNTxAxy1NG0kUlbJTowlAS6BblrrZtPvVYbaNkQl0iyF1HIVgC&#10;FDEac5rwzUV6bLRxKxBJVMgVyQGAoASKGtD6eleuuFX0rwosFWw+g4Vb2H+tz7g/e0tVBUzQ11Jk&#10;KL93FwPjPtZaTIVNDDJBNEHqPI0A8yvG0V9EZvypF/e7Zo5gr2+SGYsSxJQiTS4JQhWZCCrfj1KV&#10;IqCOroky6apRqa86qqDTJAoCaZBySONRXrkPp+R/gbXH+HHtwqKVqiGSm8UlWksccoWf7aakeoCC&#10;V6wrTNJCwTUUa3+oFmsPdYphE4lqEIJGNQYCpAXuAYE0qP8ATZHXkeNKNhTWmK1pmi5oc4OQOPDr&#10;q/F/+Nf737jKY5Q0rVNBDPU+EzRNRxY2OoaCitHWeWRnj03IhAYX1WLFhazpVozoCOVWtCGLkVbK&#10;0ABrQavSmBTq1NHBWIFeBLHjQgjjkZ48BUdeHBtY2+tyb8k8jnn3xC8uVmhpkqS7tB9qrT01VCVm&#10;iZmvGTH/AGHBVgVYMulbX2SaioLaMVqaMDjHGh4kcDUUJrXrZJDAnuKYyaAhsVHEV88UPzrUdd+/&#10;LAR5DDPSVElfqTXPFCH+2kmeplaQUqqjLdvFAjfhrvzc+6hqAeIGHhmuD58FArnAySM9uK+ehwBd&#10;Soj4nNDQUAySagZYjzHXvfYpUlhexpoIjTz0xq6l7CojhpTM5gkpfJMGJ9MRCKS/pUlefdvGZJBh&#10;mOoNpUcCWoKhqLQcWBJxkivW/E7qGtSRgYySAONBgcat86evFm0jhWY3QWW17M2kt6iBYfU83t9A&#10;TYe8kIQ1M9ZDTQwSyrFTQS0UMs6PBTRqTA0FQkjtIoYAKo/P1ubij4jWJ2LAVLBiAakmh1Agaa1N&#10;T+z1qaBAjk8KkEgHJNDUEdta8f8AY65e8c9GsT1UcUMRqlhiFNHUYoLLU00VCaqAQySEugS4UuCF&#10;1HXYkWNo5tQSRidJJ1FZMAl9JrTBrkgcaYrQ16r4hYqfWtSHNAS1KEUoc5AIqB218+vXv9OfqP8A&#10;bcH3yqYopUjqAMTVUeRkqJoUpZqerCiGm8NV/FaiJVAcWAuoCEqFBDH3WJzmI+IrRgK2oFa1ao8N&#10;STVcnBq1CSRTpuJw+pDqBFK4ND6UqTVeNQTUYrXh1xBuSLG62udJCm4vdT/xv3IDtUSZEQQ0tHWU&#10;qRQVVI0P2U80MEfmgljLx/tlEaO8zuzt9DYG/ulFjWMyM0iMSVauoAk0INDmpB7QABx49WqqqrSN&#10;rVjXVXFSOGDkcTQUX0yD14cEABiDqbVquASb2Nzfm/A+gt+OPfarHGtNPOsNOkkU0tVWmN6iUY8F&#10;6epxIpdckM0hASzKvkZtNm+oOmLMXSMliCAq1oNeCsmqisoycE6QK1HCnnYkNQsSKUFad2CrcAw8&#10;6eQFfM46YNfUGY2UgRkqqM1wQxYAsP6fW1r8H2wzU1b/AArI4qojGQoZ8fFisdDVxLSVUdHkIQy0&#10;WTx1CFMQWV0P7PIUFnZWv7pLDFcxukgWj665ZleoKnu0r201J/pafb0qQp4qzoQpqWJFSNQxUN51&#10;AI+VaDFOuQH+ABPJt+Ta319utAa5Y4aKsTKY2cpDHj6h8ZkIvtoIQkWP+8nikkWTUAYmYqJCAWIH&#10;1LkiwqTJE0cyipYB1OqtS1NWajDfEQSfy6brEQWi0so8gy8TXUF86jiM0+XXVwQbWa1wQCDz+V5/&#10;3r3nJl+1lmaIJTKrQQOI4PsayKeRYBJVff8ArEjSPIigXAFuQ5sPDSJQhPdUE5OtSBWi6MUAAPz+&#10;zp7Aei0qaGlcg/KmPIVHE19Ou+Dxf8j6G3I5tx7cVqTLOpgpWjFNki7RvTQ1Kti1pfO0zGbU8jxq&#10;1pYVURsCSPUC3tMYgkf6j11px1Ff1NVKYoAGI7WJ1DAODTpiSPSpJb8IyDQ1rTgMAMcBiajH2dYm&#10;DWIcrZo9BYSPF+45C6V0/S5+jX1A/T3BpxDV0iGniRo5QYatmgMCZNcWyhFinUExOIzGqEWZ/wBJ&#10;bj2ol1wzESEgjK5qY/ErWoqNQqCTxC8QOnUDwzFmbIqR56dfmQT3CozXA9Oshtccm4INgT+fSNQH&#10;1H1+v/Ee2ms0t46lkfxiRnaJqVDJRU7F0oaCUwkRh5STGRpJtpLrcA+1kFRWIEVpx1GjNgu4qK0W&#10;leIFa6TQ06MreoGkZJ+dNR8znIA4+nGhp1y/3v8A3349oHMiJYJJIYKhyksUip4/EJVhqtDCnMxi&#10;ZkRNT6z6rNrUG3IjsS5kCuwFQRxrSq/ipqAJNBThjSePRjGeJbNPMfP19PTHp8+vewpyTJNEKpqO&#10;SMGVno46+epjc00UiLXz+Ko8WgKrqxM4OoEaXBYEC2zko/gq4JIzpUVr+H1JzjtpQ8RTpYDSQoTU&#10;Dz4YPD5nPz8j51r723+fVUpK/lkqGgyyaoIaOnlLVaxn7VpHKqhREBhjVrEgM5caiVJg0x4AIUqR&#10;Uk4BJxipDEgMT6UwadUYBVrwGOOf8Hma/wAuve2+KoKUoeoWokqjV0tJdoogUeAgTKv8NcxM8lJI&#10;JJ5GAjDrdR+ffowyhEZj8OdVNRLCoLUXBDAjsNONNK46prqQKgU/Ko41NMfZX/J173iipzrdPtcX&#10;TyJDXo6QZCrpadaKFhV0tLFC5XyN6vKYb+vknUtlDiVRAZSal1C0UE01MFPDtOkBXIFAagHHWlUH&#10;SDTNMD/Dx/bwwK9e9xnqp5JIxPHAcgBItQjU3309EJZAyU6VYWnp4tIYShHZmCgkITYl2PtogqAa&#10;MdJOhgMfFSpNSK4BIqADxG+FWBqfOvzPmcCvyzgjjmvvc77ZYlrKfGQJKkr46SmFFxErjFx09THL&#10;XNI1gNHojjADEhSAAW96jOnQ050U1AhsUUP20QCnDiTwAxk9VJpTTxNOOPzApx8vnjr3uJFEJY6l&#10;6eeokMtZDNUwQy09LOBkIBNFTh1ZvIW0SMHju7WspJX2/rZWAmAXtOmoJpo7STThQ04nSK+nW07s&#10;fLHDP+Wn2UwMde9s2Vmp5HqpKqqNWaVJV8axwVpelyVT4a2Gpp4FSSMKHQA+cFkRmPKkFJOiCMxt&#10;GCCoVqIXbS9F7gFJ8PAY6eIWrVCE9OaizBsVH7P9tSnlwz/l697jGpcNU19PS66yuq4pqdaqgRa4&#10;JAiQLFQx07a6iPQGdghD+sai4ta2gxeLMzaSagAqCVVAA3apVmrRpEqxbuKqAKINMakso+Kgqc4p&#10;+01AJFKCnqKnr3tSvvHJU1NlsfSuktbo+8IjxKLkIaSqTzBK2lqXVjIS5jVUdWBbVp49lki2LuZE&#10;JkkiXWY11EquksnZqUksEoBgsxVdIFT1bSHkDEVYcPQjB4VFaDjT5cR172wy1SxTRGplmqCi1uJq&#10;nLJj5KhYKVHRqWmh80kcVMlwEhKszEsxW9/ZkFmA0SyKjMSSBRQ4I16kOppCyrqCjVUdzZADHyq1&#10;CSBSpq3y4eQPDzA4kcTx697hTyP5p1UxTpNVwGho3nxss8wONWCWOvat8skEitqA1BlKem1yAfMJ&#10;9cyyqjFWIRVPxqY0BLVUANqMldNf0wtQxYr07oBUgA+ufPIGa1PoPX5de98JKiipapikU8U8ZmEM&#10;eVSJCYDEEjo4YnYRrQuCeEgMgETm3IPtFG8Mby24ohWoCuyIpTSKBPiZYjopRVwY3JVmoWuq6hj4&#10;aVOP9X5YOaDHXveN2jnXIzQRU8VAyVGPjqIIngkkWtkBraekkjddaRFDIZLglWsUsfbrrBeo4VVM&#10;egqsiDu0uSJaMCBlgJC6kAkGg1IXZxToUMCCTn5f0fzIpQfz8uve2aX7OqhhlqITSUlI6IsUHkrD&#10;SwQM701bSY6J4z45Cga2rUjE8t+n2SXrW0lr493alIrdxpWjsI4o2YxziCEglX8MaCF1o1VUOoYd&#10;LoC1SK8Rk0AJJwQSc/5xnr3tllUGC5p44dStOzKghXJLTyuX+7oJtBid4mTxjWTcabm9/YKvgZLF&#10;meIJrDSuVXQLlImYt41tJoeJ2jZfDBZnDVUkih6WRk1oh1EYrk0JHkx40pmo+dPI+9tweJ5G0iRK&#10;CorqeWmfXFprMaYpKWWIQMjAhZCB9TcBQT7AE8llJcsF1JZXNxE0bExgTWbRyQsnhOjBwkxXVV2E&#10;g8JWYjAdIbg/xBSD8mwR6YI+Ve7hTr3vCyKJ6CnqxSpAtXSLSVVT9ycZRos7f5RPBQEeEM5IkKq1&#10;lB9BUew5dwxwzWdnuscIhimiNs7mQ2yqryESPFBNGlsZZCUdqlFUMChhUnpxVVgTGctxoBU4xXiT&#10;Typx9eA697SmaHliKzVENatC9RWRVC1iS4mm+2ifH1dZReVI5GgdVj0RlD9dRRSLmIObN0gntKXs&#10;31S2XjXKMsyyWlsY45LaeS3LaHe2osKpFpIfV4hiUqrMus1o1FFKjNKhjnFaVFcnurXgOvew9ro3&#10;M8kJZ5HhD3pKcL5KmdIIzFJDPKApEQckaV9Rvz7xJ3wyG4lt7hiXiBqiYZ5CkekrI2DoDkjStGqw&#10;Hp0KoCuAMCgoPIetePHNfzHXvaY3c6Uu34ctVTtTzMskFBS+FXq5EmjZK+rlpYwFXXGqlmLFoz9B&#10;zcQ/zw9xHY/WSuq6x4caD46Mo1yEBQMquSxquQBx6EthC00xUUwBU54+Q/mcHH54697r37Yyc1Xu&#10;OLHP6Ew9DBE0Nwxjq8gP4nVB3uxLqJY4XueDHawIPvELm+6E25i2TCwKAB6Fu8/8eA/LqWuW4Ei2&#10;0SKtDISTUUrQlQaeQoMD0697C/2FOj/r3v3v3Xuve/e/de69797917r3v3v3Xuve/e/de6979791&#10;7r3v3v3Xuve/e/de697/AP/U+f8A+/de63+Pfvfuvde9+9+69173737r3Xvfvfuvde9+9+691737&#10;37r3Xvfvfuvde9+9+69172aDo/MeSnipamSN1ppzj4lnaMRIJJfvIDKSwcLZ5/pbUIwo4XiXPbzd&#10;YYQkExLBX7hxxUUI+QUmvn2gAY6AnMsEP1gEYZHddTEfi8jTFARQV8xUHz697OtQTSLFaanD1jwq&#10;9UKNI4/FSc1K1ZqqkjksnrjDcCxIvYe8utlvkR1ldS0hB1aVAZYqalkMjGlSaakrQEVIDCnUVXaB&#10;X0OaU4V4kg0pQV8simPn172u8HJMpQU1bUxVAkkqQkccdHKkcLCpEkoaNiPGpjZY0sXN+bA+8nvb&#10;28vIzGu13csUv9tSIJG6iFhN4jExs1YwVdYo++RwRXQCOg1djS4x8QA40A/2TmpH+Xr3taQp9veV&#10;ERMeHq45YYxBI7PUrJJHV000LupeV9RAV7kj6L9PeTOzRrZWxmhQLZfqxtGgiarTpMyXEDpNIryT&#10;OXNBLr1xkaUwOimcagR50BB4egpQ+n+X0z173lIjeOlqIBTKYG++/ehpomkDo0OuoSkYSywK6Exq&#10;3CuQVJuT7EEcNt4NpuW36FMAW4Jljij11DoS0UTh5rbxELRhgAkzK8bsuQkqcqa5FK54k+pFAaU9&#10;f8nXveOmm/cNOxr2lMJritRNDV1lQskZnXz1DXBhYNq0liD/AF1A+3Nu3B/qRtszXLS+H9RSWRJZ&#10;3EieMNcut1FuwcyBC5FRTVrVj1VgukaStFx5qBw4BfMfLP5Y697VNPLDO1Q5W8HkatZFpWSdI6ww&#10;0+uXJPETRkOFYTPcMqlQRqJ9yhYXsF/O1wpCxSSNMALeVZQsyKjF7ho4zaEOok8Vi4ljSivRdXSd&#10;gTk5oKDj+EnGfi48CBQnr3udDM8iCogMaWrKiWj/AIjRV0kn8QcJBLVQuRLDUKzL/nWLKCNWoX9j&#10;axZNwUy2MeijuIxLHKCstNPiK9WSdSwqJV1AA6w9CQC5lYEmStCM6SOA4eQIx5UzT1697loaxp4w&#10;ZJKOSvpohJBTtVmqYQTyTSUGNnlKxfcNGRoQKAw8YuQTcxuHu6F3JgeaNKx1ZqFC7FYHLLH4gXXX&#10;sFQA3ci6g0EGmnkK1bFAPWnGmRmp/wAnXvfKMU0dO0jUxoXMCgVVVNAIcZYMqxVlIpLUpsCECDU8&#10;rEKbNwYJNaW0aXPheCrhPjoghqraQV1qFIJCkRkBmalR8XVdFBRcheFPn/k/zcKde98pKuZZFlga&#10;UCpmpIBBSTxwOJoIT5LU1NfzLMJFlfRpZCAGt9Pb88pW6VixeItTSCNQoTkfFrVg1TShCqCx4hGm&#10;AC1Ug48/l+XH1+f2CvvbkkSx1ccTiWGCOaplkyuPlpqV62kpAKsVVLUAgTSROP3wsYeyhCSGPthm&#10;Ll4iCmVepKgPWpyEOqgaitULUHIZCdbQQYAJNSQKU+H8+JBp5U4fPr3uPROry0SM61NRlhJXPVLA&#10;lOjvW1Rip2bDvZHAiVQ0jEsxJfkBT7rt0pVNetZA4aUMgMRKs1UrHUtQIVUyFix0VIXUQvtNeBpw&#10;Hrn7OFTn7Kn0697cMc0yS0RoIIY6qnEqxvDCJaSgqDVGpqKmu+7ImSWoijVY9atwSBp490eglWJl&#10;J1lg+mhC1o515V6yA1FASGNWJDAtvQeKKFIyMV/0xySDUUFaVHz697m0xNR9lUM1UZXq6XG0QlqY&#10;xQiSiq1q5pJKI6opFYhwZDUt9BYlrKLB1kdpZCyFhpKaScrrJKirBGIBzQnSq0IbjUx1Ir6gUOQS&#10;BX5VJPzwafLr3vO0hZTTCjjFQ1NlGkMjNWU7gziqLTxoFktb1O06KQWJBZGF1aI2lg9FBYUA4HiK&#10;8ADqr3BfxVXJGo+MahQKUI9Tgn/JXjkVHl69e9uscqyPwf1tFV0rHHqZQgk8tcJjOY3tESVXRH41&#10;W31BFqkdlftVhqIzwWgAI7sE1OomvnxbACU0+fDOaA0NMYrXy9Rxr1736leATQ0nmpaCnmrp6mKK&#10;tJWlWpyUjU7VVG0rqVmmVXMfhkIDPYodXCeaKKCIz6alaZFK1J4HFMs9DUAsTWpJz5QUOpBmvyrn&#10;hQnGD6/M0yOve8FA0tHFGFVI5DR0VFTUdSGNZSSU4NQ01TIW9cqwamAL3e9lCt9bLFCkSQRliqYN&#10;X1VFAtNRLMxJpqYs3w6izAk9eCM1F1Cq4NaV8+I4HJ44/wA3vcmWM1UQpIVyNG9PEkQqKthLLCuQ&#10;DCKaglV5GMiMwkIkZABxqvYe2m8Qo6YAkBoykcQCDUGuRQcVNSQaNRun1QY1jAPnQ5/1evpQde9v&#10;FKxd1geSGiqY4pailWqqoo8gytOKejrgreSIEMVQBdbaTp9X09p53jFUBJL4IUAigHfQYYjINSAu&#10;qhIHW2owLHNT9ufs4/5PMUx172IWFZHEkk80pqKOoxdP9lkoxJLBTFNFHUJEzESmap8rxvK/kIXR&#10;YaQAFrx1EjQ4AYM3ay+ZoOGVFFxihYk16QuNJZfwiv2HANB6EV4+fHyr172J2NEFPSxRztQyvR00&#10;lPA0aVNLGzzA0vilsFVGuGZNXLH0G459hy68SWUtGHAdgTUqxoO6o4kjIBpw+IUOOkU4fV21Goj0&#10;8s1HE8KA0x8+uiL/AJI5H0t+Dcjkfn6H/ePagjEE0VPFFLX1z0slSx8sMSzNJRxly81BAi+ZRI6D&#10;V6m1XJ4AHsuYyI7O4SMOF4E0ox4ByTpJAOMCnzz0gk1KWNAuoL5mmTihJ7SRXGMGgp176XJsOR+e&#10;P6fU+5ExDq5naaSqeommRqaZnrZKuJWP2kNRK6xwS63CxILc8fQE+2UqpHhgBAoFCAF0mncQBVlo&#10;KsT9vn0lrpp4YwoANaUpTjSlW4Gp/wA/XgBawA02sBYWt/QD3GqY6t3jMbieZfHaCdJJKuWpjp2+&#10;9ozXyKdDQyIG8sGu6sUA4v7dRogpxpXNSMLpJ7G0g8GBpRwKEV88VRlxTC8fICnAUXiQwIw3mM9e&#10;H5uLWP8AhYj+osfcKvpFr8dkoZ5JKM10dNFHV43IVOOrKX+GgS1FRNVwsl5Qo1Kktgw5K+oL7buI&#10;VuEFtrdVo1SpKsNfw+GV7lAalStR+FtS6gXldkddJqFJNGGoGvADBotSKkZzQYFevf7fg/7f2xbV&#10;2htja2VyFVh4YaqDdmZety9fkoquszeXx8embA4eprMoNdQIXaWeN9RdQ+liSAfYc2TlLbeXJL/c&#10;LCPReXhV5piweZmRWUCSerSypCHdIRM7eGrMFrqZje7ubu6RRcHSYgAqrRVVqEFlC4FeFCPLz64W&#10;cqSTpbQLXC6UfSbuPqfzY3P4/wBuv6eirKtBqhgyDVeWeSiymOmkqIIqp6WRPJUYucN4pY10wyTR&#10;8MbtccD2cmdICfEbR4aEFGXSSmoEAOD3A1rpJ+wAEqC9qRGtaBRQq2DTFQGrQg5IzxJFAK9YzNHG&#10;7ayIgkRZgyEftrIURhKvpt9bL9eRwPp7TxtFlxRpmJxWzNRPWUc9LSTS07wK0LmaogA8QrAiX86s&#10;DGreIXa4UB9ZYijKq1Cg4CksQwFK11EgEsQShCgFXPThqImfR2DgVJFDSvDgdOOFDqqMYpIBvyOQ&#10;eQR+ffFWppqkRVS0UUtMrV9NqMiVAqQDRNR06poQqhcOsjDWDpY8BQVp8SNKxFiH7TwI0/FrNanI&#10;wQMEEjzJ6qRKoTTWpwaHt8yWOK1Pw0GPlU1697krGEiEcdNTCrp6pqpVJpLBowstX53kGqSdluYz&#10;oCj1AlixPuhYs+pmbQy6fxedQtKYCg8cknFKAdWBIOSStAPMHJxSgoMnOak5wB11ze/4tyOfr+Lf&#10;7z+PeMSkl2pchGY56mSemnRBCzKQ7RI9LAtmUgvrRbKDbgc3sUpQSxmqqAwJr6VOonB4UJz8z05p&#10;BpqU4AqK6qHAoG/IZ40rnrsf778/7yfeZPNKJWkFLATRrJJC/kroKeKCuWligZmjCCadynqBZQL2&#10;YfT3RvDQgLqbuoCKIWJQsT8VdKCuMEmlQemn0qVVdVNRFcKSSpJPEmiiuP2g466vzYi3Nhcj1car&#10;jn/X/wBt7iRt41lhIauqY8kKWoyPn+2ampHo4/uYq4QAGONzqSFBCxKKrE2JIsSWYMO1CpIQANVq&#10;llIrSpWo1d1an7evNqqCTRaVAwc6iQ2cFhUVoeJHXfvuCtpa0xtLFU1KzJXqpjqGaKDI4pBRolZM&#10;U1ooC6A0mlGI4JHJ9oZFPgso0sAarQlWY6tIrQnVXAqR1VlMVDHggjiuCpNfXiSa+bfZUddf61hz&#10;/T/b++UMcrUgmkkoJWmjx8a1gEcdYqSsIKNn1PIioul4He6gMFdTZhfbMFl8OjDSZDpzoxUsPIlq&#10;FWHGuQQKUF9Q8QLRhksRkj1YYyTlWHGoqPs7v/r/AJP0P495/uqpzMTanhdqkGleaBw0twj5J5L/&#10;ALiak8kDI5Ok2IBVR7oIogFwWYU7qHhmiAfhJBowIGftPWxGmCKlhivyqaD5GhoV9ftNPe+MEUZM&#10;UkkFK5jpXSWalhQQy5GoR5J6apeN0dwqkeWdVLKQptx73I7UZVZhVgQGJqEBADKCCBUjtQmhFRXP&#10;XmZqYJBJ4k8ACBUChGaYBwQfOtOuufx+Tzcn6Wtx/wAU9xYqSjxdJHLTUsVLFRSSRU1DFVx46IDM&#10;Sk+Wnho0Eci+UmVtS6nZrM+k8UijjT/FYAqK9WOmMU1BtTVBPazEnI86mmoknUjSSOFYltXEla4W&#10;lRnK1oFHkCKgVHXfvlXN+xDAtbjcca5Kqip5KqlMrTVbTLCtXFTmSMEFSY/E0g5Kupv9ayO6K7xm&#10;jjSQWNVBI7VNGUt3Z7SC3w1HXoiWZu0tShpXAHGnAmvnqocDT172/QUbrLFUJTV1dO1NlI8OaKlp&#10;aWuWnSER1AWWQGNFLrqL3YgtquOAE0sqEMrMiAFPE1sWWpNQKCjHFMYB0061JpqQKDKl9RqK8RSp&#10;BPAYwDSnDrDJIgRtUkKFTGJNbjShdhZW5X9V7Le17j2m9yYPHZ3DLt7O0mOqKfNUcmI3J9plKmmM&#10;ePpW8uKmpsxE0cyGCXwmd4wpJL349odz2m15j2u52ndY5JLS4BDRh5IywcfqANCY5AXAohV0ZcFW&#10;qMqLaSeGQXEbFSlWQEA5bDdp48TpDV8jjrnzyfwCCODfjhgRx/sPcDbODrcRh/4VPurObp/3DUOO&#10;jTJ5KKox0GZjU1eToBJ4PKVIaMxCWctHGQGLhr+6bFtd1ssEcN3dyXTREanmSMy0FR4odQJTrJyJ&#10;nmbtWj1BJduJ1muPESFIssSFWjMhoFaleOCMLnNAOvWu4I0C1ywKgubiysrA8fQjkc/4e1A8lTK1&#10;lgjjgjDIsVVNK0LLpCmjo2jI0kPZpTMjXAbTz6geBEShD1JNSQor59zfy06T8iM4aoBRq5r5AV/0&#10;zcKinAClMV65+5sZtUEvUzzqrtT0h0JSQ1Amp1kSbFVNGqq6O3ks7KfwhOrgst/ZYQKSNTZ1FaEg&#10;iRWJIIFMA+pApnpkyL4dCAAPizUrkijBuGAuPLJGMjoEkA2IuAbG1wT9Qbcf7z78C7Sx+aWdHEZp&#10;ah4lRYqiJoBMklexUQyXOvRYXeygng+94CHQARXUoNaqa0ITOpaYr5Lk9KUAXVoIIJBFeIzSi0Oo&#10;UFPsycY69Yf0ub6hfmxta4v9P9h7ZZXpRGTHU01UBN93TlPFiqaZaqKREpkoQHKiIsjPI31AKgX5&#10;9rkWYt3IyY0mtZGGkirF8V1UICjhg1pjpeizFq0K+R/G2CM6scfLjSoJ+fhfj+lvpyTf/g3/ABr2&#10;HuXgLCrR5sdTLHDWVZqo5XEFNFrVqeOWOb9uRC6GNkRlARtOq9z7ElrJpVXUOSdK0YVqaGpwQwIB&#10;1VNala0HRgHIAZagrSoPrwNPU/bQ+lMdd+wyyLy1EjZGoIqIpDHCoq/DjXENdoStoDHK5lIllQpH&#10;DJE11CqHP19ia1FukKRYU040LZ/CcqApoVLdwOo9y1x0sRanQRmleHDH86eRJ/l172mHMqVCVNXN&#10;USxQIlSsc1J/lNCKVXo5EhpUOqo1SMGJjVkVOQOQPZoGCRyaeBqKLUg8GOQC1SAaVGonArxO9J06&#10;j51xxJ4Zxj/Vx6976mYGnqIIQYjLpkhqaxXpNH7pqKulaCSNfSIrvAB+lNJuPy7FXWkhyASCozX8&#10;IYGta1wfU+RHTZjdTRKBc/5celB5+ny6978oamiFdN61XJZV45MkXqTQyemlnjpaequqQOCfDIQX&#10;t6VPJ9p4IYpHaJNTE0amQa1alDxxnAouk1+Ejqo/UJLZr3eYNPIDzoP8vp173Fjho6alp41hWVaS&#10;EmCnq466peWsgqyplnqNKjUSt1msSiv6BpvZUI3YaCScgaiVqAFx8WpiR/xorUmtOt6AFUZPzPCv&#10;lTOf8lDTr3uPqpIazVaKVJa2hhnqaVdc9XNAjyufDCmmTxtpUMHDOI7E+m5dUHQWUBNQYgf0j2UJ&#10;4g6V89WkHgAOnFjXDfM/P1Bx6Lx+fH5de9x44XZaKOM1eKdoJ/sPtEolcmgyIqxFU2HjKRI1hFGo&#10;cBnu7eo+0bRqoFujiOlO0BcIABpFVZQCtFp5LXQa0YV0J8VdJav2+XrT8wPXr3uI07TpT1JpU8b1&#10;ck1FVpQT+byPM81XS5KQWVKcxyTQiSYhEsSoJI96eRTJEY2dfEK0qkpppBrqAB06k1BWfSquVpqJ&#10;Ret6Sc0qOIHqDTic+pxTGT1723AUsS07LSmBqirmpIjRzLJUR05qpKKXy5KVE1KNY0RoCwIHqa4Y&#10;OojRqWKqaMUBByBrYBizFSBQqdAFVftUvSvV/CQKFUaR5eor8zxFDT/B173x0E0kK1E/3cVNU1+P&#10;qqXHUcklBAaZmmgMMcpNVJPKP1hdVlLKHUAn2mgmkCFr2knh6lbwlqBpZqER0eUM0RRXRTKoOqg/&#10;E/kj+xhU0FOHy8uJr6YxwHXvcedqyGSGihkMM8uPeeKKKOFYsea03fzTF2kHjGsSqjkm41AAe1Re&#10;ZqW8IpKyOfhUIrEnTIe6pKt2gRltRYEUHd1dUAj0kjiMn7ScDyxjJrwrWnXvfKSOjqJi8NLPF5Xp&#10;1oY8ciwV1OdSTyOza/HAWDxTRmQlXNhxJ9XJFQxmMKeDKCnFSe9qmgVQdIchnAJAqpbSGeHxaq1p&#10;/ETQVwft4/IcfXr3uHJNUxrMIKmWCKetMFQ8v3NHMmTEgWeooJolZpmkjH7siAohLKCAeSuXveWG&#10;A6UeQIQQ8bh9S1MTCE69asalKoCh7l0yAeRKVXjShHA08siv5evyHXvfCWaVp2kaKipqmknqmiqp&#10;q8xSVKvFJDV1kppkdp4yfTGV0tZQGYg2Dc7ytcm68KKNoXkMfiSaWI8Mo8hVVYsnw6Voj0jGVyA6&#10;igJWpo2kYGB5gfbjjwHXvbU0lG9PRzRus3igVKdckkzA05D0sUOOLKDHeRpRJ9xpQjlLk+wVeXW2&#10;kW9/YRxzKUURm5Q4GmSJRbkqrxhn1K5udIZcxgjuBhEhZSD25qQCB6HIFakccV+fmOve2GuqqVIY&#10;rSRyRQQUtI6PG8lLLNFAr/tzOygNG2oqpspF9Wo/SOd83iySzidJFeGCOKAqVZ4HkiRW7XLgFoJA&#10;zBCNBHxa6YVIJGOo8SScMK5JrinnxrWv2de9xoVmnNMkoqKiHHieErWxkSSUz2ngp6qipyoWONmD&#10;wiNlMhPqNzYEsMN1fSQR3Aku4rHxUYXEbB2jbTJGk9tCyr4cRKNbiJ0M7aQz8UFiRGppQljUUwK8&#10;DTjQ4yCKYx1732NQtHQOpaKrl8s0sE0YgijQxO6Ri41OQ+prgXI55t7QyqkKSWOyPUwzsXlaKRRF&#10;FGpQtoOqskjCUuRQamUFgWp09HQV1/DQY/MYP2cePXvafyULwwU0GkU1GiAQ09ZRQvolrXWueJpK&#10;i0ySMF1oQCCBo4HuCucoJbOxjsEUW1lpHhwz2yt4cly63TI8kumeOZwgkRtLAopgwjdGUIDMFHEn&#10;iDjGK44+h8vQVHXvYdSzQolp3sCU1Vn208FJTy0xNTEqTxsG8khAUMCPrcqQeMSuYbu1SXwXemlq&#10;lwjCNCgLrR1Oos2ADqAyDQgnoRwLU5GR+Gue78vKtT9nHr3sE+xK144dFYhpTF5JmDSz1ix0NB5X&#10;qZCshsCkEbNqt60b6k8e8dvcDc0iety2h0Wh1FiqLkAVbzpmoFWrWp4dDbbIAY0aRviNKAUNWIAA&#10;p5n0/Phx97r1yeQqMtkq/KVZDVORrKmuqCPp5qqYzyBR+AC1gP6e8UpJHlkaWQksxJJPEk9TDBCl&#10;vCkEQoqAKPsAp173B906d69797917r3v3v3Xuve/e/de69797917r3v3v3Xuve/e/de69797917r&#10;3v3v3Xuve//V+f8A+/de63+Pfvfuvde9+9+69173737r3Xvfvfuvde9+9+69173737r3Xvfvfuvd&#10;e9+9+69172JXWGX/AIXmpxeztBHW05KCVPNi5xVVAkhchWBpPuhb6m+kEaj7FnKN3cW166wuFGnx&#10;DgE0jNTSv9EtWmSKjog5ihmlsQ0TAaWzWlSCCBQ+R1Fcefzx173ZHgsxg62ixlLVRT4+OkkEMbRQ&#10;vkWkx2URZtLK+kqAXLNFrsVGkMbe8wuUr/b7+G3h3MtEQdGtF8UtG/mBgn4ixTUKjAagPUKXaztJ&#10;JKpDP5AdtGFaUPmfsoa54de9r3B0c7xSeSrpclTQa6mSspJ4EhlmxxusgBB8asFWLxljck3sefeV&#10;3t5t09zrt3mS6toIzcvJHKiLrtQCCe0hVk0iHQWozMQaE16DF9hwEBXJwa1BPrxr61+Xn172t6Zq&#10;mKppIJ4kp3NIa6OOojgoYcZOG1RpCZ2FOGA1CGIxvqY8WZh7yd2W43Xbr20sbtFt5PCWdEliS2Sz&#10;l7dCxiRltQwq/hQmOXUxJDK7BgQuBTBrwA8qilCAKVBIOc8cD5e94xomqfPUUsBlvCr1FTF4agyV&#10;ReaOipxTNFG8YcRmJHbnUV1HkexAjJd7n9budrDJICgeSZTG+udmdLaMRNCjwq4jMUbs2ouY9TEF&#10;RUl9NATQ1oOK4/ESa5p8VOHoOve3OOSSQUkv2tVjnqoy9PR5GNXmSSSFltBBT3MQisjKDLxc2Q3H&#10;sQpcTXf0k3081g10haKC6SrhpEZaRQxKTCIaRugMwCq0hSJmcDpptOohW1U4kHFMHiRTPDhnhXr3&#10;vPRyzuqQVSPPMsSQOq1bwOtWk7oj1SRnVNSoSz6FQELaIg/q9i3l+63KS2hjvlaa6VEjcCUqRKss&#10;ihpo1cPPaJWR1WOMOisLaSNwobpqTT8YwCSa+uBwwQDTzJzkjh1726R5MyRmKlyghMUVTRR0+ueK&#10;orKSjgDVTRU9LqaNHYv/AJ1VUj+3+fY+st8guIUhtroMYyyImVeWO3jGqVYlzGA6nTrClk01YAr0&#10;hMR8TW6g9wJ+RJNASaAkennnHXvc8SUsNFWU1PJFBhauvx707ZBfLFLk5KQtE1JUQajFWwmNI+WK&#10;upuLm1lrJtMSLGojtoJ5ISsjSKweWRBoCEVKTxvFEVqXXCaauT00xkABkPdTJ4EAHzrWqkE1p+eO&#10;ve8SVXkMNRRrA9TR0dPlnlqadJKwxUUw8f3Vmd5mViI4wYjpVUJYXaxtBPZPB41ugLzRrMwdQZmC&#10;kBRIVq7MBhaLqQijOGIBZI0NUZDGmD5nhQ1GG8/9jr3tzpYYGasqaKsDU0VN4K6elpXoRWCQCaW1&#10;DHoqVbSyxSnhAQPXe/tbaNazo8i1AK0fSgQVFSxFP1VkCniDUVXSNasoTsOIqKAZB+309Afl/I9e&#10;954JKWoagkDTJBFGHjoVykxFC5p2ieEukYUU0oPkcFjIwVXf6svu8NuZPDepVk0sQHwKR6VWoyy6&#10;TrqxBLaDooNIrpTxCAuSPPypjHkPnSp/l173KWSCoWOOsqVjMz1E9HSu9R9m8dMjRG2RVGjiFMFM&#10;iaL+RSFIWw93lvIkmjQ07qlcVFEyx1KukA8QxZTQ5rXq6oCxBzp/wGtPyPn9ny697fsPiq3LVKJQ&#10;w0rx01FVVgiFRE1Zk6elqo43iFTXpaUI4ZYXVWYR2UlL3LM830YEkzlFZgCQS51EAgNioHEVJqQQ&#10;wINenVRVYBqimSRwpX/Vx+35de9q6DB0dHlq+kzNBVT1skcFRjShqDjooqaoapnmhp6aN9Erv+w0&#10;04v6fSVDWBe1zLOBd2shEdAjKSCCRkGhYCoLaj5mi0ro6R66r2EcakGlfQU+zjgg+dB1722ZSJXr&#10;sjCkdJVRiCFKSOStSienhekExo5npoPNISSyIGZRYBdPAuZQl/plYVDNXVgkN3EaskhR5kgHiSDW&#10;tbgkqO3JFDjj+z1px8/zr173HDrJHI0U4kSipopExkqtSCc1CkVMOQjqLzLF9WQBfWLsy/T25lnG&#10;KeJxPEjjpPCgJ4GtCpqM0IDTDUx1E09D8xwNanh/xZ697zxVE4SrGQyv21ItbSTstRTweicY5ZHg&#10;p/vFYinhfyLD4tDgjULm9mmiWqyLHVgrcG7dINKsRSpOGYsBkUNF4tUVa+JQ+WOANPLh+3r3vjCz&#10;IKgiVpVctiqeOeOKKjqZoKKOpBVHU1EZMJeQSyahpQ83PNpGQSqCdJNGArkGrnBGGyKFQfmFwT08&#10;rMHBbiflxHyx8uP59e9xLSCOChiq8LSyU2nHhEkqoWalqpo5/DUVFQRLT3jfm6vYAabE+6BZm1NE&#10;pKq1SANVAoFANNAG009a1DcOnQaUUf4Dxx6+fy9eve3mnNNFNVYyKprP4jB9tCkuHSsrXpzU0JGP&#10;lFRVBfJSwAqrKoBRmLB+RZBdXBkSsYIqaEuvAk5YjK6j8RNWXgHUZr7JAf1qaVGBU1rw4g8MeWOv&#10;extwsNc+SCVP20tEsEygV81VDU60hSIIaNERlpxaSSF2mdyTfi/sG30mlP0loDQlkING1cB2lSSK&#10;azUUPbpIyCy4oIi9PT4QCMEeeePmKEZ9Mde9rjHVEtNjXq6bV9mKWthRVkkg+7EE5M/mStPkSQq6&#10;xQMyk6AHBUk+yW5jSa6EUnx6lJqK6aigppFCtQWahpU0yKdF0yhrgxvWtVPCtPlgDNcvnJx11YG4&#10;NzyG/pb+liP9b27skryTiMzVJjimqFpkRalFiqEUGLH1iFQY20lm8hvruCwNh7RgoqrrotSBqJ05&#10;BOXUgnUK0FPw0xSp6S1WNQTSlacaZGO4UrqyPUaflw7v/vvp/vfvjE80NQiTpDBJBmZIop4YJK6O&#10;pC0zQFkWSJUgfxmRQxZueQ1zb3UqJUZhlTGCAW0kZBzmp7qdo8vzAZdPEU8TVB21oRU+ecitPyxw&#10;66IuPz9QeCQeDcfT/evaIqqbdEeOzkGGpcLR1dE2TqdrZ+uz2Slo2n3CWo4Icvt+VS00lJK91iOl&#10;bA2kQWPtFdpulx4yQsEmK0hY+I6BtLsZJUXT2xnSfD8RlkXSsbQmoRWqReNGZixVqK6hVBBQ6joY&#10;ECjDBatSaChJNevo3Jb1AKF03VStyWuouL/4m3AtY3uo8a2bljmXcmEwGMqUlnp1/guenz2KrKih&#10;p1p1yaTTQwiKSoZJWWJgzpYhntb3bb576WJ2u18JlkIQBizNASGVmrHEy/FRkAZQKEOxJAYpErVh&#10;dyvHK6GoTWlKkkAUB9R5Hj11GbqDd2DXYGRPGwDnUqlCFIsDaxF+Oeb+1PjKOojy33slTV5TJpBJ&#10;GktBV+CrpaFK9UeILGZEqGj03UyKjNewewBHruSF7YIqiGP0cEozFa1oaaK+o1afTJBTSuPAwAi8&#10;KMMGorTypjjSoB8snrDOEMJVvAsbGxWoS8Tgrq0uDYC5/Jv/AK1/anaOKenqYjTvV0spp6mFRG8R&#10;rW/ZeHzSRGJHKMI5WcMeeCDzcqOHQsQrLUGtCEoWNQDqI8wBTHEEYojJdXDOdOnBqQdIFa0GSPMA&#10;Uz5eXXC1zHcoJFNnsQTEfUS8fkDEBrMoFhx+Ra3tGS1tBkNyiionlTOUtRPJPBMkIqMxkIqAVKSC&#10;aNTLkHpYFOunCkQDxuLD2tR7a1hMc5VRJppQsoAIIKgEhRUEMTViQRqAOk9eKtFb+PKdMbAUyQoB&#10;NMZpGKkEHFSSD1mGiFSXMUcIVFBv441uxAXQfSOSLEHkm34HthVJTSUhZZ5likqI2qJaGQNKdLwp&#10;J5KmVSXRYzeULIXY2Oj6+z/4ZmRSoFB2hq4wQMVwSRUEjGfPBiE/U0imPKoJ4V8hwJPyFMioPWb3&#10;mkeajCRtOstJNOtA89CjVEUrxu1VCzMzLLA6tGnmkfVHIbhbaWJpVJCG0kP8QDAggEUPCqlaE6eB&#10;XFfiFGV7n71oaE6fQVoCeNagnyBXBODjr6/14/5F+PeUVXnSnbWcZJHUGoSpoY566opoUqjV1Ls1&#10;OxV1nS+rV/mx6VLem9GgkXUo760BDFVVuCgdwFCKUxxJrggnr1CKqBrB/CaBWqAB5YYeXHVX5nrv&#10;+v8Aj/X3zq5ARWSNV1MVPSQmpMsNDkIse8qSCKjn+61pGKdgnkmMXpJJuqnV7rCyqwGkVJodTLqA&#10;K6mABBqwrQVJp6nqiroI0KMmmSpIGnUa+ZIrpoa8OJFOuueOP9e55At/h77kNZUNIlQuNp3mgSUQ&#10;I1Y1ZKyI9RO9VAil3hUMr+dSbKQALW97Tw4m/T1sqmgbtpk6aCtADgAKT3GtaUqaqUiOhKkLwNQA&#10;CaCgNAPlpxnrv2zYajoqfG1EeCo6aooat6iT+HVOaaqhqjPIs1YJKucODFcSMI3Z3dAbkG4FRDFa&#10;RpCjEaSSHoxNWZmLVJZixZqlsKGNBinTtxVSWmIqtKFRTh2g0/iHqAFGBTPXvbu1XJrnc1UWNNGK&#10;SmajInqlNHIdSVpMSNo8UwJjEqNdQdKgni4iWqoF8XXqbVgGtCNOSPiHEqfkT6VMag6aawxZiwIq&#10;cVI4g1YY7Tg+fXX+wv8An8fX6e8plT7iinkqaKWJYBJDjgtQhpqp5fMaitmZGkfVDG5aElXGq9lH&#10;ArofQ8aKykkgv2nUKUAQVAWjHDAEGnE0z6rqrINS+pqDUFfhUaqDNM0PDJPHr3JuASOSL2F+R9Vv&#10;x/tx7girPkipYIZYZqsN/uPeKOqqkjopTUyyUrLeDXI5ALyvp8YI1XC3cIUDXKQdIJBrpBqAtG86&#10;KCKAfiYHzPTjqKVfJHFq0XIpnzwfTzI+fXfvrwOJ6Y1KQyhCKnRTGavSmpmpm8cMNUiaRpUrIxlT&#10;0+pAQ4W19ZaM6O01IzRdRrStCQanh21qPIqSerVqK6aEMeOKkEgmmDn4RTjx4ddA3/r9SOQR9Db8&#10;+8rLTtiFq869NNhaKetXIIKCasxs+JMQknoKiiiXzOFKBoVQ3VnuxKKPaHcBADNHQ0aOrK2gk4IJ&#10;NQwKkE6xTuAoB3U6Y70uClvUSECmQGBrQEHIHE6q+mM9dNexsTciwtp4J41cg/7zf/W9iHSywtTS&#10;1SNWSxNj6aOIVLslHNSJHItMYUC+AsglfVKo8joqgsQq+ySWBluaGgYtQ0JJBBqcFqjUaeQFSK1o&#10;KJ9RqFU0Nc6fiBwfUGhPlwHH1pGMQ8i2VLmQsWHqZCXEkhJY3AYKo0jgEgm/Htpy1DBPDSUsT1Uf&#10;201LJG1FFR0FJTVc9ZHK9L9xT2qpRIQNccVgwuJCWNvau2c62klAo1Sas5dgmQaVCAV46qgjFChI&#10;KmCVlZmoKGpoamqgVqQaqMcM44jgOuUYcSO5UILlSTJI7SIhOlgjaVTkn6X/ANtY+0/URVsQaeeF&#10;a3MVKxwiWhaLH/fLJTvEqRlhIERxGq6pP0ghWYfX2ZLIvg6Yz+nGC2k1IDAg+Zwak0AJ9c9KQ0TC&#10;sRKxjybuANQa4FSc4Ar69SLD6f7H+v5v7RlDl95PNXZHK7Cr8TjsXFjMptzbOP3Xgpc5LTV2LbFy&#10;0m4ZUnaKNPu7MgpLlLEOdQ5JLW63a5t3uLiEoz/AhWLxC6rqkilIme3LqWJRlnMbqqnV+FnmggMY&#10;gimDO5Ks5RtIKnVVcAnsr8WDigOesYZioUuPIXZdQhdVsrXI0sTY6foSbH6gEce1PifLS43DwZCS&#10;9alJX/cxNWSVmRM8pK1dLT5MlY5I47rqVgwVvp7PRqmVpBGY6iIkGhVTQHuFKlq1AYU1AVAAx0zK&#10;hMkhThinb2kA4alCR6cQeH29Zf8AH/if6f4e5cT1H2lG88a4+KNaOtAnE00NK8sBWOSmVR42kiLs&#10;0iKoW/8ArgC1EaRtNXZtSkDSCaGpDGtaGlAamvl08WGptJLO1VxTOcg8DQ00140z9vrD/jf5/wBv&#10;77Zqg3o6eCVqj/cWsimGlaesEv8AlBplMV/FFNGsmsGyxu5bUNI9+0x/20jAL+pQ1ai0xqz8TKSK&#10;ebKKUz1Z9ITxJGAUajgmgzTFfMGgHElR6knrjx+q541D8gWvzcf7Dg/7b2HuYg+4xwnoaKDJPNXT&#10;00hbIU7KKZ5WaSnkSvjSMCBlikaEs2p1vcm3s/t5vDnCuSAAuAtKGoUuCrEnGqpFCFBAFcdGYxJo&#10;cZCrilfsYca14eXpw65ewi3RLB562fLZBWQ0SVsUU1FLSJHSpSg1NRJUiJmSoWdw8MEdtLJe4Dkg&#10;V2ciQx+GV0xqGYsKsB4bVJL6gunTTJIegLKG0GhrEQAFUU8h5/LNflXh9lB172mpocrTVKtUy0tT&#10;Tzfb5Cd58kKgVUgYPMFWnMYiQA3eOVmTnUASp9n0bRyORCpRQCgohDA0IFAQfQdy5PDt83M0qAAO&#10;BrWvEnAGD5HOD55697wxRtURVEXhihq6pzPCsc6Z2aVGX7yqo6YyGMeOOIp50GkKjIUuBxSMyRog&#10;kOgipNWOkEuRUk9xqTRcAKaopFB027KVpUZrxzjHD5/Yafl173kDmWGTI0bYiqqTj6rTFNTwz1cF&#10;PJCJoYlqifJCwIWRI40a7/pexv7u0SfUIHVl0mmrI1VIqKjGhiBrJ4qAStQB0wtVAPFgQaZ4UP2Y&#10;J9a/yB697xa6uTXPDLE70QpK01kkMQhz1S9MdNS0QVRTSjUFMh1cD+0D7cCaFETrltS0qaoABior&#10;UFhwAOOABOLrUdxIH7DXA8jw+XH9nXveGURv/EBFTtXgy/tySTJLRS1iU5jlE+PrDC6hVd43ePUD&#10;yA319uBQ+kS0UUoRSpCk0ww1LniVNKjBzgO1HAj7TnyqDTHmONP2nh172oMtj8O1A1RLWVUGbNPT&#10;QUUuMlpBIMlI0FbPHS0RNjHIqPA8ZcMALIQ1rkryXjyBY+yMMTUgajGDXRrcFauVWuMqSaqRqXQa&#10;TWaqB9vEA4Hn5HP5Hh172x5Xb+VoaMVZxIFFG1DFkIJvHS01Wa2SVkp5JiC4LkhJ0dWUG4Dk8laL&#10;yC6raRMjlxJ2HIIp3UFCMk6sg6gfhyelCEBFbUQPs860Hn/s/aD172k2+1Kw1E1Wqya5YaaKsqqO&#10;ohqZNHqo6GJUlSnkWWNSrSIF8YvqLEAK5jCsy10guxVKkAk5YItWVSw8MGih2wajVqZaMoEZDUFK&#10;V+Xp6Y/kPTI697wNK6vRVKVMtHUpVVMvnSfFQUrVPjNA2X/eWMBkEb+MOoDqQS35LctvE0Znc+GF&#10;1BmKqvcVKGRtSMWKqKJkqy0qrKBp0RSuqprmvp8/keA/wHz697i1CfeRVpp2qPt6WZ6qrjmjgqaq&#10;Jl0SVFTS0oIECylmLLFKeQxIIYD3pogY5qVQrICRXUagAnQNWCRUg1FSSVQszda4gshBBpnz+3z8&#10;/LPpXr3tsmFIHljgTEVePpljoqubGy1HjMWVqfuKekyNRSaZJBGqpGrK1gWtp+ti6IbRdGVI/CaM&#10;gQs0bAHS7UWNtBZgAoC/FpJkygStFKhmGBQ1qK5FAQKg44eueve8yV8iNXSxSx1kwpq6hp1lkaeu&#10;oaVAiZCnwuNJYeoME8/JVIi4Pq9opprUbjJdBzK8YmRUVisw8NlDLDCACatpDS8Kxoza1YVdCAKo&#10;HD5cPtb7BU/OtMde94BUT0bCio8ipiiaKbRU1cS1TZGKhMzR0slQDJIV0MhYOFvchQSD7s0r2Ugs&#10;ra47lqgSWYPJJIsZbRH4inXXR3EyIKGSqmjP1cKJFq60+dKADHEDz9PUUFeve26WtSpSqnhM8/8A&#10;EWSpnjhdExlRTakWYZiOJdSzQuLDSzEozaRr9gPcbuO8M1xYqZUuh4hEdFgZCY1kS8opaOSMgLRG&#10;keSMv4SmVielsdQFRsHh/SJ9Vrg1/kQfTr3tpd5qnU1UIpRJWVMkKSqn3FTTs3jQR0k1oi12LWIL&#10;BVUCxJHuOL66vdwneTdQkjSXExiV0QzSx10LS3ekLOzOXC90qxJGBSrqFI7QPI0Ax5GhJyCfsxTi&#10;a9e9t1aaOrE8v2tXU/bVNQtWtY9ZQTTz0DqhqpaWTTq9bhiyEAgfSw9kW9zbTuKy3H0c0/gySCbx&#10;5JraSSS2YAzSQNo1sHkVg0ZjjcJ8NKUdjLoAQQpIADABgKjhUDjQcKfsPXveWoqXihpql4olJqjQ&#10;xZH7b7JZVnnM80k6Ra2fyHTIC66Fsg1G9gk3nc721s4tzkjQHxWt47rwvAEnikySyTIusyCaiygs&#10;vgppiBkYuVG0B+FcUBxgkMBwzxGDXz4+hp72m8jSTtHUNFSkvFLLRSwrHDHDUSysHmyKwzNpWSSM&#10;EK4ULcek8+4E53sbyG3uLi3g0tHM1tIqoqQvJJSRrsRSOdMksaMqyoixkiqHNOjK0YeItTxJz5Cn&#10;AcMn1zSny697REklDjmpajMZCkllDy1smOpVqJdcFLppsbHPJrERlsupowWQKW1KvB94mczpbbfc&#10;eJuN0jyMTIY01cECpEGNfDLmmooCyqCdSLjoTRK5jIQU0gAMxAoTk0Bzw+fHgSOveyZd3bjgEWYF&#10;P5aeWalpcbEr2lqVq8u/3WRSoqAoQp9mjwxiNQulhY6hziH7gbhJdWs7SIAuqNaMaurPV0BIABIj&#10;VqAAAA1FCADKXKkFxcyJK6qY4jU/7ydJUca1ySeFOveyh+4Y6kfr3v3v3Xuve/e/de69797917r3&#10;v3v3Xuve/e/de69797917r3v3v3Xuve/e/de69797917r3v/1vn/APv3Xut/j3737r3Xvfvfuvde&#10;9+9+69173737r3Xvfvfuvde9+9+69173737r3Xvfvfuvde9vW3Mj/Cc7isgzFYqeth+5sbFqKVvD&#10;Wx6rNbXCzrcAkXuOfZls9wlrukE0lCgcBweBRu1wa8KoSK+XHpNeRCa1kjKh6g0U8CRlf5gde9nv&#10;2VWmWilhnqHCyyVEdJIlNLJKxo2EVE2pXFlkfSoJBABvwfeVPKEgeu2zswCEmOgJNUoqDBFFJoKm&#10;tMGg6iHcIfFUBsqdJp6E8OAJqBgjjXr3sbNsZqWnqytNODPVVRrJYfHUARVMNQ9L9lFTVMrtJCWG&#10;mxuNZutufeTvt9zDfbVviXO3vV2ZZAqhiNauyLF4bufFViKaSKF2BFM9Anc7TwwC48sU4UrxJoKs&#10;OOKY49e9j9gd10UtPFT5vE02aikK01YJmkoJ6Nw3go6qOOxLE2vKmglXsAtveevIvuRDuWyW228w&#10;2kN+pKLcmRRC0J1eHDIYpFeR6qhacLpZJSCo7akHSwSqax/nSnHOOBA419KfYae95KrFbey1EsuF&#10;yNJTVlbUw0ZxkkLPWwwqoqKOZKpwp/zoanYlIyCjOAL29iO72XlTmSFU5buoIZ7rwYimisuoVkRl&#10;Y/rIRIFiOtIgzLJIpVlOqil4TRhXTU5rTh+VcANStM+Yz172xPSzUDKJEp40mnrWidZ5qn9p4lVY&#10;386gxkMjPJb/AABIFrF1ptNxs91H9UkKRSPP4ZWV5CVZAqA+KoMRV0d5aKDQhCwSlNMyOBSoIArU&#10;AZBORQ0I4UJGPLr3vPj6Wp+2gNGYxpid4JJ8f9g0MpqTJOSHLlmWLlptekqukIdXsV8u7ZuX7ttz&#10;tpRWRQ0byW/0zLJ4paSoJfW6wfHcCQxssehIiZAQnlkDEsxzXyJbFPLgMngKcfPr3tRY4JNUQ/ZS&#10;x/bOsa00tZSSkVEOmSlyOOfH49QG86lHGl1ZRYkajxKG0W0M7RPtrKts69ryRAlgC0c8fgxBI28Z&#10;dMnxBwApdCajpJNrUEyChII41ycg1Nfn/n4Hr3vPQRAmnkoZBMlbjkJWvirIDJS0YajioYU9SVEk&#10;KReWKNZPLdeCSoHsw2wWimKfaR23CLpMqzA+HErKsYVQ6SvEEZghf6igZy+jiwwPcCaGp4GufWmC&#10;KnBJHHh173KolWsqAPvaycUUkVOMhMla80cKRyzCOkS0chmFjDHCXV31IWP9kGljcW8mqOMSTNbs&#10;B4sniAhSJGoKIGWVdXhOpJkdGRpC5ohRyV10p5j09APspx4DNOve3YUlSz4ypqMZTjJ/aIsM+QaO&#10;K00M/mrXrRG7SC8arHLPJI3k1D/U8mMULaY7owgXKRqEZ/ijLKfEUsDKy1CRqzo8oZtIIpxpqDrT&#10;yNa+nr8sfb5Z697k0UwSepWmXIVNIKDTTBoY2yENIhkh00888v6hKttIQApckMyqPbqMy6lgViqI&#10;KAAhgAzLQGSQ6mOnUNSIaKupmNK1ANa0xw4nypkelM/bX9vvbtj8XU5OSSBnxdP5lgkyUU02Skqq&#10;FJ4zHi6mGZEaAxI6iaZIl0raM6VJFmpproTLHJHQMGeQajJQjEYh19gbUj8QuQW0ksS2qHTVRWnl&#10;618iP5cf9j3tSDb+5qDKz0FFuCCURQRVcxyaGpp6sJKKKrVHgZlWnIZpHjhIc3UkXt7Krj6qdVvL&#10;abw1alQ0etvEAGkU1RhVKrkKAfEJIkCVVrlo/DoFotPQ19fPP2E4+2teve5i1eT21kVCLjqqKPEB&#10;apqTI1cFRTzwTfa0SGedA8YqlI8aaQFVJG/UpJVSGTcLjwgtY3BbuC4auBpqQwepAOArIQWbUB0y&#10;FV4yXqK0IrSh9aUr+ZHrimeve24Zh6jJVFbNR1kNTXxk0tDHSTw5B5qYtTClSUmWSSnAkkYPUTgF&#10;kLgD0j2/AkXhpRWWhZSzLSqox7mC9oBLduoAAPVahtQ2ulFAU0oa1Hl5V8uP+fHXvcY0H2sfiyMR&#10;LU8jtPBSRTiJnekjp6GSncMHkeMIQI5NBRjqJFrk0jk1ASw4JUZB40NWqM44ANmqigHClRE8ZOvz&#10;qMHUOAAFfOgrT8xw697mw1MCmWrhpylW8IkSlykdc7MkEVjGEpi9428y+jhw7EMLer2yyl0UfxCt&#10;V0qfUatQqpWh8iAMgVJHVJFFRpFKj7D5H7Bkn+fy697isAJqgGnrp5/JFS1lTU1dfHNS1PiasxtF&#10;UVlIrlYUZ0gWFo/pfW/qF2tSKtI2VmDmlAoqK6wO0DA1VBONLZDkkPWmk1XyIGDj08/t4+mR5de9&#10;8qiShnbT44i0yyjI0VS1TUpAqoaWrehrKOJ5SHkZZNQZjqBvYg2e/XCeGWJrwK9tRjB+EVWtB8J4&#10;0I8naAEhskD7KcBXgKZr8qDr3tT4GGvDwAxzVZ00ksrV+Qkp8pJNTUpo66lp5Z4InqqdIGWdAsCk&#10;uh9bmxIbuS6RRoHqYyFPxaak5YkLpfiaHtDMATpqdFppVY09RSg4U+fr+3h5Dh172K+FwuPjE8/2&#10;lH9zJG1TJXOtd9jPJEwkhrpaJpAUeQu3hEd/pZWsw9hy7OmTUuCxAYKEDVFcVyDp/EWzTBPaOkMh&#10;INTip4ChrxrSowAfnQevXva9ofOYjItJko8gaajqZklkkmhjeoDzU+MNPU6TLpLhZHQNpAVSS9gC&#10;aXw9Q1smirLigPbQM9VqF86DGo1PwjotZkqdZGilB69uK4rTAP28eHXvcl0pvt1ijjRxDHCxlphV&#10;0Lwxwxn7SlqKeVQYUSeMvJEFJcaSwt9W18TXViRUnB0sCSRqZWBoxKGgNQFyB8kzq5f0+RowPqQR&#10;Sp0mgJwMivp1zc/0/px/t/eZajza6agFDNOjTAxfb6Zqelp4VlkezLEiM+ryNNInAAtfVxQxhKS3&#10;GoLjOrBZjQDixIFKBVPnnh0yEWMiV6qF+eCTj+l8hp+f2Hrx4sSbD6W4sSSAP9j+B7ztO8fnkWpS&#10;afHQ5EVLa6iDWogFTVZJ6iMLHdA6hGJt9fqb+2isYUGQaEcoRXSQM0CUJJANCT6fIdP6QdKFaBtF&#10;MA/ILTjQ0zXI9R5e/wB4HH9B/rDn3FhaQEvJSY6jnSCKqq5o458muRMiCSW608ZdJOUL1CK2heNA&#10;a3t1gSANbMpOkLULopUUBYqCtfhU01H5Z6ZlBCVWtKkAE6dJrTj5j0H4j8uvf7c3P+HHHtzw8Ncl&#10;T93SUyF0zNC9M9LHUUsNQslAlLKsziSRzTOiiRZiIwZF0spZm9orrwSrRTyYZGqDQlaGo4ihkDVq&#10;F4IRT4asiumjYFGPFSDUVIyWxilRWlM+obh1wl0FGWQgKyPe4BIAHJF7jj6/Q+1O+YnelihpKemS&#10;SspKpWhaqmyAjhqHSOCqFNNqijRtICMAFJve1vZctlGsxkmZiEZc6QlSASV1CjMRXI4gevSL6ZfE&#10;Lyk0UjypkCumoyacacf8HWAUqmVnZ5CweKRWUJEboGGkyRBS49RuGJFj/r3CXO7L2ZnKqorMxhpK&#10;POtFmqTHVs2cylFndt1mZpYqKrqtrZ3Fu32c4ggWYtT2LJqV1dSwOty2G23qJTclmcI6x3ERKTwr&#10;LF4cv08oZZrZnQCNnt3jOoFtQLMWNbe6vYo9MTloxoLAKhVwhJAdG+IEmlD8jVepBDMFs5WzKxKB&#10;LMoNyhDg8EcEjn+hHtwULMziUR/YrEoppYEml1UhqPC2moLJoicXCEaSZNZ+v1FR1IAUr4hPcCQO&#10;6lcihqwxUZotPyuWYMNJqccSQQwFfKtSMVNTjh1z9xshkXx2EOQliqJ6qaCgTH4elpMi6tTPOVr6&#10;qZ6ONmRIlLSTTzIo4VdWq4JfuF19E4MUTTDxArMoLkMxAWoVZCFAqcAgAH1HWlXXcaFAoCSSSMGl&#10;RSuangAP2UoeuvyOOOeeOPclFWNfIKXweaCnleepkqXq6mnSnWgqTkwVChY4XjIjjusjsNXIuVIR&#10;i7AEEauAIoHJr28c9vxE1oDgDJb7WOkmvoMUxmgyfxeZyADTzp37wUbNTWkiMjV0yxFKU5OfH0UK&#10;Q0r/AHP2NBLC+pER1WS4CKSSGBuvv0qguVWmk8QRqONIB1A4q2n4QK4qK8bsvdTAWuO2p4jBIPHF&#10;aZPqPT3vmkzLj6ioD09HRU7tVfcLFJJlKzXKtSKilACShVjR4lDakkXSEBSynbaBMGAaSoaq0YqN&#10;OKYrqqcgKpbhQ1428KrilSx41NF4eYJpxyBSqmtaHr3uSjiaSYQQ01bBQGGZcRVQmmlo6SVvMngg&#10;kdg1Q1I6w3LACzcf0bDKVq7EOSQXXNXp+I0qqhjqpTNRUivWitAGqatguo4kYycEDVU+nkaZHXvc&#10;aOsc0cscdXkqZWjmb+IU1VjzJLUQRKxhnNYxlnkgSPxhHBZTHf8ASGu40ERfQgSpOkVBJHFdS4ZQ&#10;SSSSQQchgcDqhjjRqsq4PAqeBrnHDUTxpnA48Pe/K7SU1VAytWGWaZJUhyJjkqqiVkpIalqkKBFO&#10;0DedHCBdWoaSbE+8IlQrnQaUrQ1Vck006T5AMFIKkjS1M9edBGw0DQaCmBUYJIpXIqAvE4pw697x&#10;0WUpJczksLFVLQ5JKGnrab7ww2rpTJBDJQwwRhvKEi8cjgtqkQs1uOEMt9At6tg41tQtQVwvdqau&#10;KFSV+wuoGAevTBlQSBarqIJFe3BOriKV4YwCaVHXRJBUaSdRsSLWUaSdTXI44txfkj8XIziZozLP&#10;AuipSeRFpVqq0KkySKimleI/tgglrAAFrByL29mhjDARvlSAdRVcgjOoEZ9PsyPXpxlBARsigPdT&#10;hUk1Ug1Pl9nDzp37aa7Z2Dz9dS5ncOTz89TQ5OkzG3aaTczQ4rauQGHqMLlKrCYaGFiKir833VZ9&#10;yJbhAEVV1ewnPy4km+HeGkkmeMhoUZEKW7rFLCJIiFSuqKeWM+M0ylnBAAGk18aeDVDAFAYFWpHl&#10;xUMgZyaFVoVWlKE1PCnWExkTeZPGC0eiX9oGWUI+qEeUEcIDIApB5a/FiGFTbteMXS4/H09LWR0v&#10;ko6elqq2ohx2SeGmU0kkizSHxKkpuYiYwTa3Jt7evrIS6nZ1JRTVVBdPIgEAVJUAaqGgrXA6KriD&#10;xtcjsNWSQBqFePAUPl3Ux5igx1iqYRKrMzhgsUqeF4BUQM7lXR5YF9bFbCwVhe5/wtgy9TVV0SRR&#10;UdcaeCkzNVHTTzNMlXkEeJGq5PswwDU/jWW6prJKaRqBAfs4o7dy5dNTNGpIGkqtGIUFvJ6lc1AG&#10;qppSrsSKG1kjOkEgUIHlSvk3kPKpzTrmkaRuzsYhKyQxFkRI28aO3hj5JOm7NpF/qTbn2lxPBHTq&#10;wgpJIqaCNpqWnrqkZVo5IgqR2qmjMCuEbzRzuz2ZmC86fZoFdjRWerHBZRoqM546mGoaSABUAE+f&#10;Rqmtn0ivGimikZoQSPMqTimMDNes/P05P15NrD+g956dpEV4Golx0FDWAQrJU03ianipDUx45pIo&#10;m1eZdbDWSb2Nhc+6uFajhjIzrmimtdQXWBqFAuBimMdXIWmte7UKcDWtaagK4C8KDy/Z169v8T/Q&#10;f69ief6e+azPEY3lWlWjnhH2Nc0v2kaxyQtU00aujJHKChBmWUAkc+/FFcEIWLqe5QNRJBCseBK5&#10;HaVJAOOqz0YdpJIJqOOcAmgBp56aYBx8+vfn6ni/HHP+J9xo5YJm8glmanaOItR0dYEoY3sKuCRJ&#10;01hJEnkVUdxYoxupAB9uMkiilBqzRmWrEfCcGlVKAkgHiBnJHVFRhwArwqRViDjhUYpxyPKvy8R/&#10;SwP4JF7f717xO0USZB5WdKeJmerqsPHJPd2/4FTzV0iCwhdJEkCSFuWIuLgXGomMCmojtWUhcD4Q&#10;FB/ECCCQBgA5oelw1SUK8SKLqIFPSgHCoI+QoDg067/43/T2k8nQQ16VqVBmKwz/AMPeSmyUkczu&#10;dMv70VIphhikBURyKSzLceTm3syiamkKSNa6qDUtB/RbUrlwQa8KVwOPS2Jj5duoE0p5enrUZBHz&#10;4cevewp3HTVb09RAKGqrqUUk0f79c1XAn3rFKdamor1FW89LFqmZI1cXNhYWuKNsdbaSKOOvEA5X&#10;IDDUSS5NG4AniKglmpRdG2Qy9gwa+tCc04D8sjB697DyYU89VUJNWwVP3dS0AyNbJjpJIqdIBS45&#10;qfGUoCKjElgGDFgWDDUfYitRptTJqYhu4L20GskUVwKFTkqWqxLZJHaH2Ook0pXzqPizn55+3y4e&#10;fveSqnon1Ky1v2gjZIENXEwOMp4FlkyOiiUzxqxjEKjX49JCFAL+/KzBhrYKeNFxkHUGqDUqK0NO&#10;JIqDq6YYnVjGKnI/4sfkfz697yyfbTQzQ1xiNSqrC+VqJoqKtrVqEXwE08ERUIkYCIqEiRlYFbn2&#10;/Ek0RAjLMtBigahBNakaRUsa1oCtfIAE1VTUk5DH5fbx+3yNfSvXvcdzQ1UjFqmqdVjEFWtZTzBW&#10;o3pngPko4YwWDSOZI2iU6GspKi4FnSRo2iZe0E1AAo5pldTggjTTVQgtSlSKqXSFatKgg8ADWhBH&#10;p65xw6979I2mkbHVyxCqlkVIqesaaemq46owsJYppyHd4ravtlnaxYq4Ooj2nkdDIAzrRhTyAJqw&#10;oVIoa5GkfhoK0KN04odOxiQRTzPnSp+Xy9Pz697ept11GSxlFQUFDUSg12MpJKmapaio0aWT7Y5F&#10;VmWOpiUElCCCInAKl1FmKfCZD+8LZGYO1KNGVcJqHiakdlJ0gGnbrYmujTU9UCLqaR8imKZPH7c1&#10;9aEGtOIx73FzcO8zFKwlxy0Ylp9Ms+RlydfBWV7/AMPp5opHVlgng/VEIoVuXJa1yPbcnjm5pt7R&#10;xowC5VkYilZGU6WjoMaEdJVkYUYoB3OxOidtCflwH8uJ9eFKefXvbRl9tZPEXrMjJQzNUU4qp8hU&#10;VkeGkxmPFkhr51ETETioL2JK6lP003AW/X61aRCnhq2l3ZimhEjYkqdMiOVOomvhIoc1btCtdQrE&#10;rHU5A9QSaVAJrX08/wCefe01VytFQ1aS0k8E6zop88EjJHOkLQiqSupPGs7VDqokKq1uSyEEAqhc&#10;SrbuEUpIgBNVJVmJOkhkSrBqDVpDMmoa0CEgtHhQVPHz+Vcf5PI+XXveCelWpMKrHVVqy1ZqYZIX&#10;kj+6ycdQxradqNJII/2I08cZlHqvIVAI43KttNIsjq8gifUhWQgtIrusiOp8OMqgQafEJHyLqWkc&#10;UDDHi1K/PHHP58B9tOPXvbXkYlCST1ReGkpqusSKkKTwLRx0TU7URpaasRgyzRBlgkswQ6ldgeQi&#10;up7dYHlu0dYbZmIOgAKY2iMfhpIgSSqKSJEHhozumqpbRpWYkedRjNfM8CanjxB48c4697gzGSam&#10;adp4HjrJPsqrLU88dDLGawgpiwsECOEU3d44AQ4UeQnUp9klwiXUBaeRZPGJjNyJVikHiOlIAViV&#10;9Ooh9KOWkCVlOlyQtiUYAAWoqBQ04ZOSfsBJ+QrTr3uHVRxtSTCGSjrkWurjIEkaKSTMoP4fBMaC&#10;ohVEpo49ZKwq5JYkvcj2jvLJLm1lS3EdyBNLgijfWilvqWNkKLDGpcOI/ELEhlYsGZn11NpFNOoA&#10;eeBxIrXjwwfl58Pe26piaV2SkEFXRRTH7e9PIpjqmnMddBJR65GPjW5e12KlWRbk+wRutnczSNHt&#10;6R3FpEx8Lsk7JWldbhTCWkZmjjBeSgeXQySQpU9K0ZlXU2GANM/LGaUzmlaZqD5de9s0DSXhhjkW&#10;q019c0P2suSjC/vSiNaJ64K4VWeK+tPUDcAEE+44C3EyRQW/67/UzlFiedQoLT0S3a4AcaWkgU9u&#10;mRWaiAgt0rqKksaAgA1pU4Fa6eOK0868eve3fFbdqK2pj/i9dT0MM1AUkmylfNLNCKELU1cUNQjx&#10;l/I6BEjD21lbjmxd2vkzcrqdZOZbhYRcxLCxuLiWWSJYpImn8OUSxFlMi00h9C9rMrfA12mABMQI&#10;oTwBpmtMZoaeZz5H0697dvvtp0MD/aUM9dk5BKtXlpKtKmjx0Ef1doBGJBp1KFVnJ1g2Ppt7N7je&#10;eQtilefb7Vb2dwwlusTJZwoo7pHqZKozAiPQXL6tMpKULISZiKCg4jGTQ1GT58a09fQ9e9hDujdV&#10;VVrUtqgijqWekZoGqFVEZ1jgklnmRjIadbtGukepiot9Dhb7se4m68wJOrssaPI8ZMXi9yh0WIyS&#10;SCsptxXw6AaGldRQihEG3WodlVgccK0zU4wD9ncMgV/L3sE8lXIlBKEqKV5Wg+xgQSTtHVKPL5sk&#10;GjjQWmlUoVAUBufUPph/zJNDBCZ0dWKjwwFLEOaENKp0hcyDIahJ9fId2Fk0Th2NTQg8KADBUVrX&#10;1BbJA697JD2tl2rqvE0zsWm+3nyNYxKljNPL9jBHIbB/THTB1DjgSXHDe8UOdr1JJIraNqs5aaWn&#10;8Z/TUHzqqx1z5OCOPUq8twqlvJJpo2rTX1AAOPKmaY4kfLr3sJPYD6EvXvfvfuvde9+9+6917373&#10;7r3Xvfvfuvde9+9+69173737r3Xvfvfuvde9+9+69173737r3Xvf/9f5/wD7917rf49+9+691737&#10;37r3Xvfvfuvde9+9+69173737r3Xvfvfuvde9+9+69173737r3Xvfvfuvde9nI6tzL1OKxwmlkni&#10;lo6djFHArGSanV6KSJppyCpeaEEiNhqJPH0PueOQ9/kmvPqXaRiVXUNIoW0aGAJ4BmVTxySccaRp&#10;zOY13CVzxoD5/FQE/DXiDXOKeXHr3se8LWaJqUSRTpTL55RNG7VLU8TssckS0v7pB1qoRlQMCCVu&#10;Ln3lVy3uMUN1DJPqSMChJIk05BPbR6MrBdBChgVNK9AK/KSVlQ5ppCnzNSahq4oD604de9jPh62p&#10;EdNLJUebxmUSLQ2n+2id/H9tPRS6JQ0hbUS7WDKbG9r5j+3+9XX09tdfVC4ArU29JCkbsAYZIZPD&#10;l1SMxdXkcqGjOk/CCDLqJRI6g1qSanzI9CMUFCB69e9uo+4pC6T11JT1j0klIkElbDTFKqGFp4JU&#10;npUVyCkmpYwQCGNyGBHuTrWyvdviMN9dwW979O0AjkuI4WM6RNMkiPDGr0kWUlUDhGV2LOHWnSQh&#10;HoQKitakVrwBwccRQn5cM9e956SranFBFFU0/jhr5EpxkpCalv4bIj10v2ZNqkOjiKOIqdQubab+&#10;xFs1xHZrZ2VndQrH9TIkf1JPjv8ASaTdS+EHX6oOkghhjK6nozqAuOmZVVy5pStMoKirVpnguRWp&#10;I9M1A697c6Wd45/u6FaCpVqemRZknelAQOXpYyJgjOoDM0jKHKtdBYLf2P8AYYnjuv3vsQt7pfDh&#10;VX1tBQanaFD4ixtItHdpWVZGhcmFWASoTSIv9m+oUJJqK0HnWlQPkPMGteve36L7ZqrHmCGZqyhn&#10;BkraKr+zr2mMRkhrJJZH0xozusfiAJkUaSb8e5Ettsspb+2jghaWeCRTJNG6xSsSgPiSHxECpIWM&#10;fht4jTJ2uWUaGLyZNDM2AeFQCDTy4VOMk+VfLz97lSKPBVY+orYvAKSmZqmJKrIxOaX/AIFx42aA&#10;uKaZGdTMSRrLG7cEezS4tkkgk22aVjEUTVKviyoTEGSUwhZP0ZUcqZWbukaSp+FqNsDrDgZqTThi&#10;uOPEf4KfZ1724+Pyt9axJIsjQYqloJAY8NJRoWWJKyFrKCzqQVYO6FtWpi1woktGa4Mja4wkiQxx&#10;62Nu0YpQPGQENQrAgiSSNmTNCoCKjNqUUoST51zny+WRSgp17240ywGNJKSeKnRPsvTXN55WqacF&#10;Kt1oC02iONRaNZUUJqsin0n2d2cUbILW27QrKQx1VDA0cBHcmPSAqohoqNUj8J6owOka6EHApXzw&#10;BwoT8uJ4ceve5VPURxSeapqqJqeNoKLJzvEzLBBRQCoqaWGCBYysUszB42WPkL+v63qjMkRuZnUm&#10;DtmcpQAKhqo1aad7BgaFdHxaqxhfBRqCmpGo0x/Mn/KPy4Hr3tyo1raCDGSUuSFBCk8dH5YHp8jH&#10;FPUPHA+SM01mjgmKMn7hK3A+g+jLI8NrFHI9AEVGoDKCSwYESP38dSVauXQ0BUhrHiQ3zJrjhx/Z&#10;Sp4V8s8Pe+oZskjmaGtqUkNVJUyz0aSx5lVjqGolV8STEFppREkZEJAYguxFvbY8WVGhEhahVqsD&#10;rw70DROg0xMIxGCoXWS8q0q0nVWCuxNc486DHz4V44PEcK4B97niQGviepghqX1Wnas81fGi/dqi&#10;U81XEyXlpI4mAdtXNw7HUT7MFWWRFENRpr5AL8ZrQgMNa5AFDQ8GGWapZdVR64zTB4/lSnoTTI9P&#10;e3/H1LUFSIK3HyVTrU/erNVxIpyuOp5Wkq2kpdTOP3mUxFA2r8fqFqms6MivoopUEEfEQvctKUpU&#10;qwIAGCDTHVCCwKrUk6sgCta/b5Gh/PPXvbnksrQ10QoxjhjTI8B8VdK6vG8jETzCMhg4ihsrfsgl&#10;nCliL2pb201vLqMomND8NO5QQCPXLGvHTw4V6qEkUUrXy8hTzpxr9tK/Pr3tigaopaaCGqjp445M&#10;hUwLGMsrSRU7xxiCphhYs8jSuqIyqy6dKkhfb+qZpqhRT1IatBrIqStNVfIn4WJDEjR00qgLqYDz&#10;pn7DT14k+lPt4e9yZol10sK/aoJ6i9XPFVvCzVsyq8FVKK1WkJkZWh8zSoebAltJDeqSKTWuFp3V&#10;pWg0qoAVSGqABSooKYP4doqgcK+Xyz58a+WOJ/Z173LdJo/RT0tbTR0NPLIGhx0dVJIKOoaesWsQ&#10;kMzS/wCZjBB0hmb1WB9+nasRkMiksyk5Jx29qAV4qDWma0pnHVtJYVOK4+z/AGeP51697XmFpo2q&#10;aJ5y6ASzCJaiaoDQUM0KOmO+9o/LDIZpOIllZWKkjVdNJDV9LKhfT3avRQAKYL6SAcEAnhxJAwat&#10;TeJQA1qTgY4/5R/KvDPXvazjGI2tRYeDJ0+Jjp3zAMdXkJamCnk8MbyKtLVXeR5I4QIad5CSxAVQ&#10;CBYKbhewBtUkwj8QrGgYqP1GyoOrtDEIWIqKkU1DUB0jYyTVWBqEDIqDpJ8sin5VFOve37B7g2nu&#10;WmTJYCrwW64vBGy1FLNUyZPDVEVK8VfSV1NkV+7oZ1GqOWKVVYBSQArC4b2Xftq5osxuOzXOuOOR&#10;kagUaZK00Ona0cqg0aORUkUtpdQQR0jdLmBh4oeKjGoYChqRSlMMDxBHr6jHFSWuSrJZmWzaeQrW&#10;DDSTwRyOb2PIBuAoGU2jQp5oZRVTyzl5IPFGy0+nxJUSHyLpEqOxsQDpWxPpOAx1EjtIoKYNTVuO&#10;lceR48RUgjpOxems+VAKfnxoMevHyrQ9cveSOonUpAWpJqeKaOejgpKVKeFacwmKnqPuY1kWX9xV&#10;MkEj8KoDgqvNWjQ1k7gzAhizEmtQWXSSCuCdLqMk9uT1Ro1qWANaUJJzTiR8scCB518wOurfX68/&#10;4n/eP6e4z1VMSMfFJSwrLRiCaFWjCQpLXNJW5mvaaNwzuySGOOMAi540i62WKVW8ehYq2oevw9qK&#10;AQQKUBJwSONevFZUJnoxAJIOKcMAZBAoQKkGpz9nv95/23+2HvO1akEryzTVMEgovJJJVxR1GJjp&#10;UkEn3k88RVoJCYwqFxos30vz7beNRFqOnQpJNDpatMjuwygEk5BwTwGKFSaIgwaig418wBmuDwr5&#10;V4069zcf05/PN/xx7xaKOCIjwTzST5aOpapr62CGajo18mVghNfEjPKlMwJghYA6RquBce2hDPUA&#10;EPg1wTUl+IXAFNWkUwMKSfiLTeITg4008yCcCtOAJ88kZp12L2F+T+SBYX/Nh7l1dXJDTfbyiulE&#10;1HTVMEUMckkbtiYBNLV0KRxuUBV1HrYgzAaVBPNkRBJ44oNLMpxUjWTRWpkntPAV0UFSem0jjMmv&#10;AoSMn+IjByBWv5hf29e9xambxxx3qXp/4pU0EFDK8V0i8tK81QsESGd/udIZZXI0gA2UEG7qmMSh&#10;XAJQPVagFiDUZOiq0BYKM0Fa06dVGkJAB7a1GKmhp6AU8wSfTJHXveEVc0bTTNGaeD72OkpkSWWs&#10;pp6WjVYylQsUcccUbKSgZm9JJOm9/bnhBqR/ExBNaUYFs1ySdQIOMggL3Zp1r4+w8acaZqSakEVN&#10;fPOMUqRx97lUjSQLj43jmx05nqKGsodIrqqKc+epGIqMkmtniSLTJCsip+OQSVKZpPHDO9GNFYEH&#10;t4KC4UABatUFvPAIqQOmF0OWYnXwYGpyAF76HzJqCQT8vKnvbctNTVPnKU9XR1FFV01NDGlUy1UM&#10;NTFFUfdrA0iqsLBFEdho1gqyg+31k0y0JDYJJIOk0xQEA1+fmaNTIPStW0GmGBDVoMYJFCcivn9n&#10;59e98HlinWuqpRAIqeJamGlr2mElG1HG3ir/ACUhaOVCJmcuvqDIAVvci5/TVfFqqgnUwC041I7v&#10;h+EUzQAk6vIaIYAIx7j6UzXyocg1FB5eh9fe87xRo081KPtWic0si1EhNLG2OmKhKOOuZyVlDF2M&#10;NlUEBAPx6Ni9BIS2rOAanUOJoABThkValWJx1aIsG4agfOmQGGK/ZwAJNaevXv8AY3+v/IuPfJ6K&#10;aRjTPOrQ+KATV9KlPPJFJJI0rVBkjdl8a20mJoWNvqTY+9CalZFqCdVFNR8gBUcaZB4V6sJCFBAq&#10;TXBqDUDhmmfQ444+XveCZYataippGCPLTxVUFVWZabTCMijr99NGIx+6PGWhZokYowRHVVsW0NWQ&#10;A6iARRVwVqDgayCPLzAIOe5iGwroPDIBPAgA/hFaCpr592fLNT173nNqp2rFmr4Ego3r0hJaggDU&#10;JknkM0wJPjPlR18gJB9JBa6iwoqgOFILBfU9w01pjJAIKnApqxSvXh2HRRcsFqeOQB6UFflQUrmg&#10;PXvcqjnjZMdDFM3iq6gVEsGTFU1ZUSRU8IWaV4HDq0SLqLAoFIANlsDR1JDzMuVUAFQqgAlsaWWn&#10;cTTSQT+daMyKkZL8DSlRTFdRxUUOrGM4+fXvcYVcrCqp9NbHUVX8QZRWBI6vMMlU81PUprDxxwMo&#10;VoFlYNxq/F/d0FVExSgjIFBQhAAFPwtliePDBAYA1AsAoUOKECnDIXhUeRJGa4/z9dW/1uPpx9OL&#10;e8cdQkxLJ4KaXJYytrqeOOOgqMlHXFQ1ZN9rQM4kWZXDS2uwuxPJHvQIjCo+CpHYSQCgPqT+Bioq&#10;vbqKip1Dq+kgEqagEA8QKeVK+lKg8KgAEjA79uv8R8ctZRNWSrPoTGotvOKeqaJa1xSw5FdLvHEC&#10;6FyBrBVSSLe0xiSRVdVp3Ek00k4xUr5GudIYU+LNemjEGRXVcVLelQaip0k0BPHHDPDrx5/2/wDj&#10;+Ofx7zyyxvVzpU/fNBUQ1rFRM323kBhrYEq6WB0kM0kixyXJZRpKsQvBqFcKnhKKrTuwKUOkgE+V&#10;CwFF4A8CRWpRvDAQAEacjiPI0JFKAEjyxwz10QOOB6SCvA9PGm4/pwSPbcKhYaOKjqcnI0iy0/kr&#10;2phLkJ68Tmp8X8Pp3EMMcoljijlkYMAg/U31fihdWMhXX8WCQqBWwO7SCStD2gGoIBJNSVRVjIZI&#10;wKE0A8qcD3EEk0FaDGc0FOvc3B/2FuLG5HN7XuB9PfN5zSvK37VN97UUIJqo4KeMyUNV9stHkbOo&#10;DToQkMnjYmwFwDY+IQha5Chsg1+MLQp5k18q0+VadXXvFUqwAORUkahUlfspXjQZNOu/zf8A1/6f&#10;n3zkqEp45lpEhhhQV0kUOVZqqhBaNhAtVEGLzSrKZYoXAuEIWwABFlieQjxCSx0glBRuIJKnAVaa&#10;WZaipBIOadaKMwDyVY0GUFCcgnNRpAAUlfUedeurfQnk/wBRx/S9v8OPp74BDHMnkp2BnmSKtige&#10;V6ahk8TJIkiytJwAqgwpxazD1ar2qChKNwFVJpVhUUIpSnn3etQfLq2ogilTTK/MYAOMfKp4GvEd&#10;d+403jaARPBJWV0cSx0c6180EEFQ1F5dFjJAAL6lKvE4DEMLXLe3AG8UOraI9RLDSCSNRFThq4pS&#10;hHDIwKPeI+sEdoJOoUritAamtR8xT7KUHXX9OSLH6cc/jn/e/adnzG3snkxBQ5Gi3C/lzmDnqsdu&#10;X+JK2Qx6xCbHRRwaPM0Sq2p0PodW8cl2IKLad4sdxiE+3XMRQO6dpQUljb9VCoZh4iGutSNcaijo&#10;AT0rt1kSIMQ0QOlhVNOMmuSSK14nA4EcOukYOquAyhhqAdSjWPI1I1iD/gQCPyAfaFyuKFGlH5qj&#10;TJJX5GtH3mVDCSrkQvjW8VREKgL4UCSILKoXS5bVqI4sbjxHavnRQAtcVJYAjtqBUgLnLUDAE9K0&#10;JZ/0hXFRj7akkE4HyP5dcvYe1peSqPnD1JikoTNSz46peWesnmNUHkkiLxpTsi6IBctGVUlj7E1s&#10;rKgSRlKlcFcaStQWFSakEKaUFKGrMSKLFJOcj544U9PMfP8ALy697b2hKeCKCOqNFkFrInpWkp6Z&#10;I6N9Utb6ZZSGQM3i9CsfzGQb3VSEMumRNRBUEjuCkg0LcDQ6aYqQWFV0VZalSe6lPnwr6j7Kde95&#10;YPJHUU1HCkjMkD/bqKymngx9DCZBThkrfG9j5WhTxqxU2BJtcakIjQERkozUYhQoBoDkK3DtHwgk&#10;1qQFqRUBGJI/LPGma0pwFKH5de94MJMKEJU5Omq0aWlllNLLVSvUU8QkVJYCjh2LNEymIC2pUNjq&#10;9Xu0iyXNuoi7GqCwNGoxFaalOkhWBDEEiprkHq6h8Ghz65APEeeOPHNR9nXvbll8piJljemx9fJH&#10;BHLGplWaSWbIRyipxtNSqxcRLpVyDGeQAp5uQxBBdwo5mYMQQdKj8OnvPAazUqBXAbNRTq6pIPiI&#10;JqPUZOcYFR65oKU697SFYYmhoUq42nadY452LV0dTLSNWNH/AA6akaIqxSyu8rK5JWw5IPt+SMFi&#10;4AMY7aMC1dRGdNTUUP4vKtQurULAUNGqCBWvoRUfLzrj/N1733U5PNzNBSNXVMyrAizUjtT0MEMs&#10;q/b/AMUjymgosShrUygN69eoA29o2jmSVjEBq0BCAunvZxVy51knSDpRUqchtRFE8fDCs7Glc1xU&#10;44Y8+HHAHnw697ixV+XrBiqdchQVCzJUVAhSjby2o3kx9XPVu5jV3CtoQyto8hIVLD3q1lkaRV8a&#10;NnqanTJUrHIFkACsqqcqrHSBrq4joAA62llBFT5ZPmf5n8vT0697a3WQRzUwtLJWS1Mkq1GTeWvp&#10;NCpPi6mqCiyxJoqfIsluLhraV9qAk4c28bigq1Hdi6kktEcCojYo2GJrRVDP3p1oAVzSoqKeR9a1&#10;OOPXvcZlnqhJLG9HOskE9XTx080EFbWCd0kZnpllN3EZn0KiqVIOlvUwO/FJlWZdLxsDo0agzKwU&#10;kjuALEGTS1AylMOoduvEY+fnnFftzw9KefqB1721VJDSTmPK10EQpa946wtJU1GR+2nAeCsJLKke&#10;tVjYIFVuDyFYkpvraVwxt7uRFjSVg4OtnaJlSVDrQrHGjgalQJ4oIo2Groa11GgyBUVApxp8yfmK&#10;j7PL3uAagwCorYaiOnnlp4FjpIZalchQVVWFib+C0qg04eUpqkCr4go0j0kD2XyxLbBrmCRkMsSK&#10;sIas8DsukLbRsJISzsAWVRo7M6o9TFZGA6oGOBxJpQ0P4jXj/P7D173wrozFLQfemsemp6quqYYY&#10;J4o8UYKpErZNGQptD+aQoUJaRo1V/pqPDG7WDpew3Fw0xjVpnRYz4dsA+qYs0qCOUTOVKKXkaHTK&#10;4KlijdPxVCkgUOAcVYmtK5zQDNB6DgMn3tiyEjiGSmhgkNErfcRVKVAp1pqZ38oapvyDAYlWS1jI&#10;LhXGr2CeZba5+gmsrSFhaRUlEwkESRwlw9Zckg23hKrjUGmUtolXUV6VQDUQWOaUpQmpHAfnU0rw&#10;4kY697hSzTfdQfbx4+SQSTRl4K5QP4hNMrmnqpZCA5NOr+ARhdGpUP8AX2Db0zjcoYrIWkzu8sbO&#10;tyv+5LyRu0UrkhZK2qP9MsXhmLxEjcFhrKtI1UEOzUPqDWlMkf7alSfSo697Zonqq6iYfeLPDVSp&#10;NSPWyUpWOOWH7uthjoZSsilCqWPAGnUQbgGPEs73edoKQXXj287I9sZ3hGmJ4/HuI0t5GWUaNEa6&#10;sKrIWYMCAywpGjhzH8PpWvoCTketQc9e98Z56oKkLRCOYzVNSkDUakxpUO8tHNMZ3MKxBiXZY5U9&#10;LC4u1vYc3uW9WH6GaARs8rypG9uuElZ3t3kMjvbrAuou6xzQ0DrqALhenFStSpqtAvGnkARjLGgp&#10;55HXvYU7jyQMkBk0T1cFQY0pKI/ceByZPttEh9AjdmdtCAjUoCnj3h9z5usl1MIriRZpYpChWF/F&#10;EYDuVVW+FUJZm0ICocUBIAPQm22AjTEDTgS3yrU/PVTjX7T172EW48mKXGM0MjrMpli01UMsytK5&#10;BhemmGlYzrJFwvDD8k+8Y/cDdzDaOiOylSWGpCeIBBUjSooxPlkg8STUa2ciu59TwNQRQ8agegGf&#10;VfXj172RbdlW1buLLzMyvoq3pEdGZkeOhAo45EL82YRhuf6+8Vd3ukvdxluIsqSAD66QF1U8tRGq&#10;nlWnUwWqxrbRiIUXSvD/AEoz+fHr3tPey3p/r3v3v3Xuve/e/de69797917r3v3v3Xuve/e/de69&#10;797917r3v3v3Xuve/e/de69797917r3v/9D5/wD7917rf49+9+69173737r3Xvfvfuvde9+9+691&#10;73737r3Xvfvfuvde9+9+69173737r3Xvfvfuvde9mB6fyqiKCjMrLPR5OVVcxGWOno66ETRsVuPp&#10;LFKw5+p/x9yPyCzLMXU/Cw4ZIqCQacAO0/n0A+arTTMZ6DTKgBFaEstQTwONJUde9mvx5aw0R0/h&#10;WWJWkgFXLJNOyI8bwkWlRl0ySaf0rfkfT3lDs7GTVpClG8gXJZmC9wzVSBXHCueo1lC01HjnBP2g&#10;14ihqFNDUkDr3sWcLURVJkll1IZ555KGlqilfPPI4EcplqqEq/iS8clnU6gP08+8vvbbdre7lFtN&#10;2lVZ7aKQeM8r0CSa5YWRhbwho5NMgYMq0CZr0GLqMhtCGtMV4EDPkagihpWuOve1mPvIKRZGjT7W&#10;PJ0VPWMlGHR/vYjJFLWxSgTmUaW1JyCCANI0+8obV902va45p4wLYXNqlyUg1GQToSj3KOFu/FAD&#10;akoyFWCAqPDHRS5TVTzILedaL6UOkCvpw9Tnr3vEJ3pXmaRII6f7aKaCOoqIXoVMcwVvt4pGk8Mg&#10;Dh5I9Xr02Okm/tTHettl3NLdCKO3WBJI1eVHtlCuKiGNnlMEyq6vLEGrJ4ZVtOqpqUaRag1J9Aan&#10;8gRUcM5PpUY697cIIpv8npJqennqYpMkyU0NHPThJVF30IzsJGAbyhgdIF9J/rIPLsM8UEG2XkMM&#10;t1DJdhY44ZYgsg+JUVmdZmpKJ9QPhqO1D5FNMEAJWoDgCpOafb6V+Vafl1729yaJJgktTDPZ6NhE&#10;wmSd6iYAwfxiOcHSkUlvS914JuFItIRMV3KYr2ZJxG8LFP1FlaR6eEbxWBEaRyKCEk1KQpfUqsqg&#10;s7wgHAmucUIGDoIoakHIFMH1z1727q9K9NUU8T09RIqmkdIJg5CM4kraqWKiZVSW/jMZQGMR2Yhv&#10;yI0e2ubSawtJY5VRfCkSJ0LKCUaVnjiosUlSjIfgSMqzMyAjpM5dcuKDJFCQPOn2gehoak9e9zEa&#10;rKVVUk4iy9VV06LDkaaZ4qSmqYY0XO4z9bNKbCMzJH9f1abD3rTuNy80toVS7d4zpkVtCIVWMTQK&#10;AwZtLBTIFCFwVkUBSCwNIQBjVVBIpQHiTQ8BTiQK/wCSnvb1T5TIU166iyNcUVqx6OOtinCQjEyQ&#10;CdsnFILmmZXHqLgk2P0Psza48ZH+nlKKRKy+OrLpMX6TayyhzESfE1llYAqwLBjpTt/D51GAQSfM&#10;jGK0zQcK5697ypXZSD7d5SSaVK+RfuqaCoo8VXVUbCkH29B6pBP5HGqpbSgtpLEH2qe2vZJlen6j&#10;VPe4KxSntQLHCqsyMrtq1y9gCnXqPdReAJNc+XmPkcU8v+K697cFdtVZSU9ZWGKqNOaqKdaeSlk1&#10;0yDMRzZFyzmSKEJIZIlCckfj241qWllVCwAK+JqNFNVRSATVtXhjUApVAxGWOvTZXC8aF/keH2f7&#10;I697VG2KyWprYExWNxuQWqop8SzygvWUOPxk0oFWKSEROwZSiJK0lraWsQeEty0K6XiJSEHJDacx&#10;kqoAZTrjLaqUag1Ky6lct1sCikE+VR9g418wSSK1B9K8B173CzdKJJaeSn25X0BWnp6nyw0FXE8U&#10;csZVoIvuGMpv+4JxIhC6hci4Pv1baW5QyAyMlCsy+HUEs3ZUUapFQykBQHDHu4VZakqM1HmeBp/s&#10;9e95KjC5CGJv4hjq6SOkgWnpnyVPFk6ippaulUyQJUxurBU12SqE4A0lQOPdoY7W4hS1iYEIdJLs&#10;TIVYUk7yxYM1QGIJJIJaoAY1kUliV4AEEcQP8v5/y697lxftpRRkq5ip62nr5JKesyTU1PBSoKoC&#10;CMqLtp1LLM9zpF1YOSFpWVHRYsKNNKsSWP4RrOSeBLGp4gAs1V2UUAKTwB/YPyIAPDP2Dz6974wR&#10;PSSyilppZTjlpajHozVkA8cSJHUU/n/ahERDRsYtbeokkEAKKsY6+FwUigCigBoQAMaaAAaanOaA&#10;Fa9NMKYydP8AxXnQUwT+eK9e9y4C8kxjmf8AiUbVtbDViIRzUkMjRmowbxwuhLQlImhMiABXLSE+&#10;0xE0LJqHxEmuQQtagnjQoAgwwBbipYkruiqaV48MDhXiPs+Y8qfb72q8LTzRSIKaCGrq6GRY6qkW&#10;apJiFdSfcY2lydVU3aVC0jI00bEooCgAFrF888LrJGXIGACckFQpemTmlGFRQ6vMrljVrYVGkeXD&#10;1NTSvGtceXGtCOvexHwUP2AFAKSoSWidMViKeOonrWyVMca9TSQqfIWVULTN6ltHbg2UH2Gr6UOp&#10;kBAVu410rQgrqIqKVNAtCQWoSRQ9UmYD9Q0BJqSajgR/Rp/n9eve15SLHSwVRphHJUUsj0yVCvDU&#10;yJojMJerpKxpCA7GERpouWDG6kk+yWXVI6LJUIwBoaiua9rqBWgDam1cCMHoqmVmKoSQDk8aHzBB&#10;FOArUimD59e9yXKB6nIrRRU9RPLQNWz4alooMnXTRKKOL+KCkjXzWR0U6mcxrdS1uQW2+32FpPLL&#10;bxoslwayOynvKqFRi/xEoqhVZsBQKUAp0wqfDGHJpWmrUyjNe2taCtTgCpz10Ba/15JPJJ+v9L/7&#10;176NPVQSRVfr+5pI4qGNZ3NPTU8jmSonnoIY3Z5HViGKMQVUXU/grNcbkx1qj9xAySBQDUdNBqFB&#10;WpB9BmvgVY6GNQ3cRxJ4DNRg8QDmv8+u/eIVsyxwvReelmqKuQCBoxPQjGqXgqKqsqgdbSNG+uNt&#10;F/IbNcHUNyQkkhwr6QtSTRtVVNFXgBgileFOFCOnmXI8UhgFr6En4qACqgYyPljr3+9f763vLDaK&#10;Galo6ERYxYlqaSLxU4gaarp1hp4dQUToZrEsJi1pGY2Km3uuhdQlkeshJDcQQASWNPhOk57QCRQV&#10;r0mKEHxGNW4VofIljjhg5qBwx163N+fwPqbcf4e/KJKgSU8WNq2jqo8nWxxqtEEnmMqVNNDkaa2q&#10;WzB1QxyAek6ze1vErGyu8ijToUnPaPhbSa9pINTVT5/KrZUK4MjLpXSM5NKUNOAHGp4gg+fHr3uK&#10;IiKmoq4ZYxM8FFTyU9VETJUpE5SMOzaxeKMskkZADRgaTwfbgVARqXBrlTwPEEUpxJqDkhjmnnuh&#10;K9q1FSag4FR5DHE5BydVAfPr3uc8kkD+OPVHTvHG0VVDYRfcVMivK9vL4EhKOjRLCFJ9dwSBZtV8&#10;TuehI/Cfiour+jqLVFCWrTGaHqiLVtVC1a4NeAwDwDE+RrUD7Ove8EirBDQtCFilWponSeolknie&#10;9WaTXDMhVoZyqN/nQUYlVVube9MzsXBoRwoaDBoSCM6hRu3TRq8fPq6gs7h+GRSnyrTNa4IyM0r5&#10;5697yrJUH7eJIy1VVVNRjIZPDJDDLUuk801PVRzSroQJES5L2cggC7290lkhiI8RqA5GC1ABUGqq&#10;fIUBNM0zw6ZdI8u9QKavKlKju+eTinDBrx6976jWqpxJXSjwipyCtLUWjFOrQ0UscNRTyApKC7LG&#10;GiluQ2oH02Y+w7+CvdQHtrnSSuDihx5+VcGg60wD/pk1AU1FaUBI4jIFPUE4PXveSEGKmp6iBaiG&#10;illkfH1c5eSqpchLBqqErcjTGcaXQstl1CMNe1re/U1MyPQyAVdK4K6iRpViMg0+R00UkdbfuJV+&#10;5wBVcAMAfIfsNTSpB66uLlbjUACVvyASQpI/xsbf63vpYKuVYophLSPHNDPAlOtEaKSMo0ldQhiS&#10;/p0XBZlYMePSbe7NJGHLJ3Ch1Ek1J4KeHqQTRaEUzWo62zrqZko3EZHlimfT1ovz679wYTTzeMVL&#10;TGN6U5SmWupElSjaPVLCaIMuhJllshJlubAs3F/dpF1jQUDEMK+VTUU1GlO0ZUAVXyB83HEi1Kgk&#10;ghTQ5PyJ+w/kMAde9+SnoqSGKrgWjpJkCUFPJFEfPCKlRPrg8p8MrTzSv+4AwDOVuSOdARozRU0q&#10;SWPwqpLOcGgqMkHTxZs0qT1XU7OVy44+gIHAYGaYxjHpnr3vNFG4BqUdnEDVFO0f8Jlm++roCyQx&#10;Kkj3MaGVCFS/0IUgX92kfV+mO2tDUtTSpAqcAVrpNT54/PUjqMNTOa+YB+wGnDPr54PXvee04H20&#10;lJE85llanx9QF+2diQlTkqtEGtVHkRlWR7CRfQLAk1GgsZQ5C0ALjjQVKqh4EmhBoPh48R1VgrEt&#10;U0oKnj5/CPX54rTB4inveMhpIZMfDUVtSFpsnSGaphqJqumealjM4FPEQ7rdmSKQPpOlVKm/vzA5&#10;losZJU4ICnJ0kEimBQsMEZoag081B3N2glTQUoaVI48CRQ8BxOa9eF/z/U/Q34vx7yRzTKtLHJTS&#10;0/mTx0cUQnMtQmNjKGGSSJbRGnjdWeEyBQCB6rN7rSIMVBFc14aV1EEH0OumDSpIamAD17QmsiuQ&#10;R6U7s1AP8RHGhz+Q66uL2uLgAkfkA/Q2/wBgfcZZFlq6MziJVSKtSjenaZ6wLUV4iZKKllCmUFDH&#10;5JmIVRex0+7uuipUVb8VTjAU91KgCo4cQdIoak9PFdMbMuc5r/lwc1/Pz9eu/ef7qak1rE+to5ll&#10;gpnnEckUqTtBPJJXRiRlYMGZXWO40t/X3t4vFGqgqVoTQ0NQCBp4UIIBHzHVTH4iigwxpWlQQRUC&#10;mO2nrSuBTr3vDX0rSQ1lIGhiiljEk1S5niyFTFVSLqU6pzN5zEVQkenT6mFrD36MhgGNak0oPgFB&#10;Q0KhQBg0aupWpTIp1qJjhjXHkKaQQD/RpSo88g4HmOvf8T7zU8iRNLUyQVM71lTR0lQYaS8Fckaa&#10;1iqap/HaKnBCJKgJ+gtct71JCpakelSFY1JAZeIBAFSS2TpOMkg06syEqqoRVdRycofIgDB1eYP8&#10;+ve8KyRw08jrReWoiip6eZqnH+aR3enkSWpEFQ6algaRQrySi72AJAJ9usru4HiUUlmGl6DBUhag&#10;GhcKahV+GvA9XataB61NRQkDyIGPsJIXiK8Dx6PPHI5BuLfg3t/sffOOQUs8WPiY0dHIlTI7FanJ&#10;VC5SVoxJQyuNZgj0mSRDrIBISPgG7Ghj+sR4h+ZK9tWYMK4NPhoaYpgAAB/SzKWPcajiaAjOfQnN&#10;PsyQMDrv/fHn8f4e8CGWshT7WGooDSsMiJY9DvBPFUrUVNLNSQss0iyMbgeZ2CsdTKLD27KpjqrM&#10;GL0XPAjyNa6QaChoAppip42cqpOrOo6QCCOOBngPnilRwr173lrKWnydPksZkqY5GkqqaresxddS&#10;MuOrqTIsIRPXVFQQQT+4pVWuOFvyG9o7u0tL61exukV4Z0MLg92pGVleLSBRlZTQg4IJJHAdNKZI&#10;3R4mC00qCG7qg17RTywQeHGoOOve41LicLTyNT47bWGw4xcCwY2nwmDocMaOAIjpSNVUOnRCWWVl&#10;8f7bMFBBZSfdLDbbLaLSC329UihjTwkVQAkcVf7OKMKFVRROwBaAVApTq6SSKRIZC5YnUSxaozmh&#10;BrgjJ4CvXVrf8bJP+P59p/IpDHDIJWq3P2s+QCWqZKielhp0jNLHMsd2Mbx65U8hLM7G7A+xNaFz&#10;L2kfEq50hVJJzSvBhWhIJFBwx0aQLgRt8P5Yyc4JPAjPH1APXfsMsjDJHErVFNUUiVBqM/XyV9Sq&#10;RKKtVyE61lQvjWGOCQfa6EUkq40AaD7ENrcRxW/il6BBpyQSgGompYvUFasTUqmmldNCFbMW0rXN&#10;MAVrigpU+RGakV41PHr3tFzwiOeBZXkjqpyyVdU4FakOGdBXz1a1k4W1PGZoI6dfEbSLyCDcHMcg&#10;VqBAWIbSRpDBgTUcQxGoaTTPcpK6QSNqNYrSgr2+WfxA+tc+fDHXvbRNNLJQQ1lVBEk1HSxVMM6S&#10;JT09ZU112pn8iRSHzIIrmNuC4II0m/tdHJJETGjai2CDULQGhA1dwrXgASNQFSaUtSmlnbI8/I/L&#10;ieHkPX9vXveaOCGBqOFBFUCoyBnac/cx1dNV/wAOZl9LxtTOkg1syoyWEg06SCfdJFl8RGcagtcs&#10;RjBXUAudRyp+BfiNGJoXFTTxOGPyrwJJ1GvH5AcePXvcJ4Z6iWeXRU5B4ZTXUqmTITyT+KIwUiUC&#10;K0VOqRhTI6h3la9x+se2XjFvcPIlSDpdlOVUlBGAmoqo+FmZa0DHUQGZT1RkdjUU9c1/l5Aev29e&#10;9t9a0sWRZ8y+aqiwNbKJ6esp5YzWCN4p/BE+tokWKNY43N15upIPtP4MCqs2uWRY21BY9ekVbVlY&#10;wNSxkABdLn4idRqwuFBOuMA8Kf4PMj1/zde9qbIih/hi4yk2408FTk2g+5armijoarGeOWshK1ES&#10;RFZXLBUjdSpYhQbX9uFHE8cTUeMjuRUQKEbUVkIr+EqPIljRqU1EOGi1z5fI8T6/MGnp69e9oyfI&#10;akyOQo51p6XIxTzTyrSNXt5opZIUpIo4nYwIIxJUOzAAaGcfX27IfBP1MMo8Ig1kOp9LKgUBQCDp&#10;UipABUNqrTWSK9h/SODmlKDJrWtc1JAA9eA697izuaWamp4lo55I5YdNUKSOslmoajHn7yqyNC0c&#10;a1dKgVo4zqEtyzOSQCW5oLgHwLdSQxFGLhmKlZBqlRWQuoqsfxFyaMMgl9+JTuY6a/OgP2UBz5ny&#10;H2de94UrstURpigtLRH7ho4Emo6dDVy1UslYZaxJFkWJI1VzTpG3qH4sD78GuxIUYhCWZIwWrrJ1&#10;MxMdHKBFVmjHiP4lKsVUECwLVBYg0wTSv+b8x/h697Z0nlrxKI62nipFxUlVBnESanq6AoGSvoko&#10;4BGGilkbQgeN9P8AYA+vspeea+Tx47gfTCBnW5XEsbA6JR4RVTpoupD3UK00swRldUaQPNgR2n4c&#10;gEE/zyM0PnU9e9waermkd3YyRTCDH/bK0k0GmSgRY6anAmYBFl48ksh1Ibm1h7ds5bgIzFWVjHEV&#10;VmZFrHpKR0cMwWWpDu36qHUCCACHkwoxmvlQg1rU48+FKYPGoHXvbPVwxRuft1hWN6aUxUkk6fbV&#10;mPdyyxzS65VLxyMAsg0K3pJIF7B2/tYLZibbw6SROwhZ1SGe2ZmIBbxJFDJI40y1iR+2pVa0VROw&#10;ycUIznUp9QBSnz40APXvcKsOitgdzC80Mqqs+uYUt/AoNOzRD91UZgHeJT/UMygew7ucoN/DPc6H&#10;lSTQkmt1hPYoEZ0U8VYy1ZGVWKijFmCdKrdT4TI4rr40NOBx+ZpWjY+Xn172m5CwpdX2sMNUrRtS&#10;1VFqqapTkJ3Ec9Ea4lw8gV28hUJoIBBI9whM8g2vxkt41uomR4J7Y+PMoupZAklt9SdavMiu3iFE&#10;j8J1DKWUgmoUCQ0qVppOrjUDIwKU/o1qfl173k9P3IhTHxM8VBX1ddG9O9ZLFBFp8gYy2EWtCoV0&#10;YIo/1ve5Vt13A2ENjEZVt7me6iaE3DrEjLrqzqFgMisoDRyLFGpP8Pb4U+JmpUhRmmc0PzPqOJ8q&#10;9e9tORLmnkhd6b7tE8UVE9TWVkVTZFp1oo43Cq7wMJGjDScqF+unV7h/ny5azs5lvRF48RWNLZpZ&#10;5kmqqRfTqCER5IHEkkYaQViEdC5j1dKYY6srUxTJoAAc1NeOfkOPDr3sJ8vV+QqYVqKj7ekjSSOs&#10;Ip5kihaRp3ipqZtCgP4mVmbULnUP64Tc2XXj3c01sHNQn9pSNqUOoKikgZ06atWtdVTxFVnHhENB&#10;qzjhU0xU54VAxQnh172Ce/MnDjaVZiY1jp4K6ujiWczzXo6T7hKaonRVUmSRV9I+mr6X9458+TSf&#10;TMiVCxxnGqpFFLEFqUP5A5oKdCvZLd53EcYILkKK0Aycmla4U8eJpTr3skLMzszMSzMSzMxuWYm5&#10;JJ/J948EkmpyT1MoAUUGAOve+veut9e9+9+69173737r3Xvfvfuvde9+9+69173737r3Xvfvfuvd&#10;e9+9+69173737r3Xvfvfuvde9//R+f8A+/de63+Pfvfuvde9+9+69173737r3Xvfvfuvde9+9+69&#10;173737r3Xvfvfuvde9+9+69173737r3XvYi9aVzUmcmRfEfJSGdVkIGs0My1Mypci58An45v/T2N&#10;uSLh0vZrdWC6kD18z4TBioHnVC9fl0G+Zo2azSRQSA9DQVoGUivD+LT6Yr172c3F1azQ0cqSIUil&#10;V6WBxpEqwDyvGzFjqaQOCHlFjoAB/HvKXZZA3hmq0XSVU0o5ShOqppqYHiwo2lQAD1Fk8ADPWmcn&#10;8XHz4UxmoHl+XXvYwYCRxEtOZI/NBJFUikrYqJXZov2Xgk0uPVYqqR3sW5HP0yQ9vZpra5VaozxD&#10;xPDnWMK4wjoT4q62yBHHWhI1CpFAGbuIAFNNak8a5qOPzz5jHqOve1zTtKsMlJBSSRVEtHNBVJGW&#10;llMRfzXZdbsHKqAy/wCcYqBb3lvss9x9E+22NtouJoHimCHxXZCwlqAZGYS+GFV1NZ3KBVCDu6Ir&#10;kIJQ9QRUUxwIHD5gHz4Z/Z73LE887vF9xFAn2UUGupSCeQGsa0UlFE4SUowGhlMg0m+pgDb2J0vr&#10;25Z7ZrlIk8COPXKscjf4wToNuhVZzGVVYmQyp4RB1uoIHScgEAkE0avmKU9acafYKgjFeve5ocvJ&#10;TyCCjSSKGZn0ySVazQVEjxQwI6ueHAIkgVQTYXccN7E+33hee2mjjhWVVc11ySrLHM0kaIpDkgMF&#10;0ywKilqKWlUaXVPIgVMFsnBOK0HmCK/YcgVxUjHvb9TwVlMAJI4qCWOkWWgjUtjqh70apTQUdTM8&#10;wZ3BkcI8+lhYlQbe5S2w7lYwxNNDHA6Rkwrm1kr4ISNIZJJbhJHb9Y+DJPpI0lo1K1CGQAtq4kHN&#10;c+fEgAVHAeuRnr3t4pCtRTSxQ1iiOnmhD0605hp0eoiEzT1UzK1wrgRSomkEIdIKn2NdtkhubeaK&#10;zmqkLDUiRBU1SAS+JMc1jBIRkQxoVR10BTp6QTpoHw1DA0oDXiB8qUAr5kV697lxR0088AWpxjT1&#10;zQZB4WqHoqLHVFRG7UGqSbyKkOorIsaubsAuhSo9uQG3/A8Us36M5GuRURmWsFFYyMqF1qijDSKN&#10;MagHpJpkQaShoCQTiukcc0H86VrQ8c+9ulJZ5WxNOHZJ2q1rKz7hoyKqKUz1kLUUis4jVgELw3Wb&#10;0rxpv7NLZ4XuHsIEZ42LapBJpZXWV/FBik0jw66U1x6w5chqKuvpnwm8MMnEEU+QPDyPlxpk0+Z6&#10;975UEFVT033lKklc0VJLUwVL0M0MEjQRhJUpamVEWYRlFZBOhkV7lOLn3uwlWO3eZSZpTEGVdDBT&#10;pVAEWQIpILKNPiAytVjq04XRGpsgAH7TT+lngOOa0+XXvefwyx1AkqamlopdGEq4KysyEf2aJ9vL&#10;BkoqXIR61p1WeVnkeQeuxCqW0+2me4SZ9yvh4QjETFmZTDXQyskZJ1KKtTxZFJl8TSF0941Q6ABW&#10;tafMn50rWoGfIV8+ve5bpUUFQXgyEFVeOigp67bFBS1kOSeWH7m6V6mORRCY9bGTSSBcrb26tyZG&#10;ivtBYTUUBVQly64OqpGhANQZisZWg9AdNiq5/IUp8/THA+fA+fXvalgzeQzD4qpyO4a2lell8s9b&#10;TS0zzSVWTrf4b4Z4JTpd42s8knj0gWIBC39sXVpbtAksIe3AKqFQqVZiHi8NxocEK5FMBPEoQcGl&#10;VbirAGnD/L6V+X7fmfe3fMVa1ENqTNeemSrqcXWxUtIWyk1XHEZEhESSKHkhYtPG0ulCLHUbpd23&#10;nSRmWDSHXUDRg2ltFdIJqI2ppLKVYkEEhVJPXmJUE1+2lfsPH0P+quOve0zFVJWCOpqneeaQSQ5D&#10;zKKhsbSUjiop6xqClEqMpaGISR+cAs7H8cGB8ZURHgHxEspZQUBViODPViypQLUiuqtRpOzR+5uJ&#10;+08DSn+oY/b173OlqHOmFY5qR6x46mOnE9JXGtWsslXSSVEYaJQhdBoWQjSQuoWBGg+rQstVNNWk&#10;0D0WmpSGLCoLAEqxBOUJFR15mINRWhNOFSccMfl+VB172o6NKrIVmNqWoWRKSsWUS1MdO9TT/wAO&#10;vStHWAAxNABIYhqkT9wal1kD2XXARlBbswTTUQdbqcALqBJBck1IWgpg1FX0g4qA2PQeVRX8vtHy&#10;697EPC46WCMzBYJDiKjIeJ/MXnlkZdclHVaGjhYT+cShjC3jUL9OT7JryeN2Eepv1QtfICv4hgsN&#10;Ommmo1Emg4DpEznCVyeIz5+eM44cf28evexJpMdTwPMZ6SioII5KSOKYtEtDLknptESw+B+SLNHd&#10;AD5CPqrEewxPdPIF0u0jdxp+MJXJyMVrXu/CD5gEonuGQhVJNPsrp8+ORx/ZWlade9u9bEiSNLpM&#10;vialkr3NOZKpiWKinnkBj8TwuQdWj6tquPr7RwMzKF+HVqC57aeoGdQYfPgKU6SM6Eqh4nVTOOOK&#10;cag+noOA6977neijqy8USVc2PjFbURU0USu9NXxvTPM0g1tZmQfpRiNKgm4HusfiOmh20a+0aiSQ&#10;VIYCmPQ8SAe6g49URmZahtBOKn1GQONfnkivXvflCJUwKkUrCBKmviBqY7ofCKJ5gIY7wtBLNbTf&#10;kn8qWvtiGQhyNTUX4T5HV5nuDKOPkPQ06sWJU6iKtginzHr8WoAcKGnDIp173ljq6pKaSKaR1Sma&#10;OA1kcSR1UszrHAgiZP2zKS6/VApNuLH3Qww61ZclhWhNVpk1OAaY8jUfbjqulWkDni2KV8gOOfLr&#10;3uPUPKrReOVv3GqJtDPFWUzRUlPd0aenkiWh0yJYqY3BJuBcm21U1wABUA4YN3VpQGuutQa1pQEU&#10;qwI2CGotBQGgPcMnI8jqwTnyHXvfExrS1E/iSZo4YK3KNFS0y1pMMk8imqoZmlDWkdLPD4yp1l/r&#10;ybl9UIZqCpCZqp1AKdLKqmpAJIIOokBfl1UmsYBwSQKE0zxFRQggDIzUkAV8uve+1ljVx4vtadIq&#10;SRZ4vBKss03ltTitaKcM0UjWWNAgLMunWQdJqVmZyGbVUgr56eNSpIpgcfQEnyxR1l4uSa5BqDQU&#10;NaVHoc/L59e99xsIPsV8k2MZ5sfJHGcjAkL1lZCaapxcMDxsrIY7kAqBchrrYsGZO8apqVFeAJrp&#10;qRU1Fc44VNO0Vp1RkLAlu/B8vwg1BqDWoIB8z5de98IwZZUqHWkpGdvPV0VPI0krz48Gmpcbm2R1&#10;csrapwCtiArJ6QCb6QRVS2paCtABR1JYrgggBqChBBweJBqSWj05ahoCcUqMstQRwNP5V69f6/Xg&#10;2+hH4vxf3hNNLPSxQOuOlFTV1tdRpXQ0r1mUqA8+SqJ6GOGUMixOQYAJY5PzcW5Yc20bNDIGDA0X&#10;UwIVgQyGlO4ilfVQtcEaurBow+jNAAD5hQaCh9SSc8QBx4de9zV+3lKZFZvtKpqCCKolqECVMUU0&#10;RFP4cR5CF/yppI5GluwKKCW1e/RhyOBOsDFWAwSc6hRW0GooASDQ4QUdKspMbKMk0PEH1qQPQVAx&#10;+zPXvbZUYyky1dg6jKxVH3O1JnqsNJPU18FNSZDJQj+KSxQ0TxU80ssaxXnYn0FkaMAWKG+2Har/&#10;AHG33aeLxJ7QuYZFd1ZSyGMkqCAVKFk0sHHc6qQGfU3KWiV0h099NVQNR0k6Kk5ABqQK8c9cQihi&#10;4VQ7KqM4A1MqElFLfUgFmIH4uf6+5oR6UTNTpTwfc1cbMJ56SunmnmgKLTxUupRDK0YVYvIxUqbE&#10;ckezZgCdVSaCpoGUECgrqJyKgVIyCOHA9Ms6kkEkha+RH5V8+uXuJ5pa2lo8lFWCesfK02PpJkhp&#10;55TEZg2Vo0VC0Z8ccU5eSJgFJYfT0+6OyMDFbFQvxHII7XAYV1DuNChFSVI1ULL0+UWM6WAoRq4G&#10;laDTWuQeHH0qCOve+cNKFr1pIhSQQGlrMyiQR/bTyZClqw83jlhkRWjRHgIjCPYDSAA1zskxniAj&#10;UXTnVk5Y1PAmoOBUt3NQBTtjpFSamtPXtOKZ4VNR9tPTr3vPBVVVXHIuiCpEsVSWfHoaKqdiojml&#10;ohNKkbjTr1zXUqbX9Xu8sawmhrimCfsKg4JFSagasYArkhlwsbBS2RTFdQqOGfMZ4V49e9xanHvT&#10;VmCzqZLOUFdtb72ppI4so1KlTLPTyUdTFmceEkhqomimdGMmvQReJQx1eyq+2mDd7u3nleQeAxYK&#10;ksiRPrjKFZo1YRzAA6kEqHwpAskZV1r1dXRlaLSHSQZqOGQaqckMCPIjFAflweNJFKSKHU2urC4u&#10;DqU/64IBB/B59uKQPUwyRpK9PGappi9EZMXWUdGIxNTzRl2UyRzSoAsT2kKSFWU6SPa+YMxAk7gS&#10;tMnipBIYitSCDqIohXtIIrqdODpIJNMV7iTwoePDORiucZ65++laaTJyVlHSQVUlK82NSOSevhll&#10;ZIoaufHY+klmjRZiZXuYFcMYxqcDgNBYqt4xZDQZpVdJFQ5JXTQmlW8wApbUmlWm8JYxqOmuSaA+&#10;tCTkU7fM+Yxnr3uLHHVNBFEkwd5NWKlik+4pZ62GpqjNQfcebxvTmmqJVU/ufpN+L2CzsaQzPhf7&#10;QEAYAXNKVJYoD5cdXbU1XxcIxcZAzwGCBRqUNTUDAp/n68f6/wBOfpc/7AD3M88xKyDz0JtkF+1p&#10;2x8stRLHULjZKynnnPkmgisrIw4ubsGvyzRGcKTqOMNUduGqy50t8gR2tkVoBqniDTXVSnk2PxAe&#10;gNTnArinDHvfAFT5qWOHyQjKeCVKuep1VkLrG71UwjWRk9BsBqswVVcrYWdJmxNgNpBUilF9QMUJ&#10;B1UFOOQaMSNqCWDtg6RwA45xUkDhwJ/Ljj3vE1Wropp5HSGGrpQfLS5CoWkfIKjU5RY2IaSUShE1&#10;WCObkHTY200J101EU4qNWk5BrQgCmaVqPz6ugp8VNRBBPatQteOBWlK4rUfy97yD7mmekg8s8Kzq&#10;1IS3nq6+WpkMtZ44wimBJNa62+5VUuv+A96kaOQFgATWuAAoULSv8VKYBWuDTiQOnNQejelTXgoF&#10;Atc5p/panJpTz97mJUSQhwyNUSRRpJLDPTRrIjSRGJ5g1MZUlfyXJMTBV4AVfy34Ykoa6QTQEN6E&#10;Ghrp0inqM5yetOC66iStfn5VrnApQUxTPz697b5KkfsVLhrmeVYBSGmjT7bLUogSjo1kZBJJI4Ur&#10;I7HULr6bXKjQEVkqKUFdVa6katWOaDNNIpQ0Oa4dRaliKZA45pp8yeI4VpjhWp8ve89RNAhCyzTI&#10;cc71NTPO7x05+5hQU8EjQOVsJGc2/QTfT+CKIjkagBSQUUDj2k6jkfwgfMYrnqoLU8tJGPMjSSCT&#10;5jy45+VR173jq44FqRRWjeljpVFTTE1AZqczBaeOF9RDFTcyF9Q5uSL+7wvKU8epDFjQ0HxUyT6V&#10;8gKH5Y6rG4KhyTWuMCmeJPAjj68OI697i5fHQikm1oatcfSSpDT0qs2il8C/fPSY+m0qoAYKskcb&#10;NITp+lz7vZ3JSVWXs1GpJ9a9gJNSTj4SRpHDjTpZFNVwSKFsE+ZzipOfI1BIp9lOve0VmMdM8hii&#10;onEdKqzGmlqp1hr0rqQeCqqp0eTXToUk8kLjlmuFsqkn9lcoF1O+WJGoKKqVOVUUFGIYUbyAzk4W&#10;JIDXIzWvyOQQf8hzjjjr3sJ8lQ1CDFsaSpqI5FrkjpVCqssOVbyiOomjl8TCGNCKWNPWeCVIBAEk&#10;Ei+Nr8Q1Boe5QBQjuKkAmlKE9xAJoakt0tjGlCCQPSoz24xx4jNAfsp172mZ8jpnmlRWgiqY2nak&#10;ajaimyNYEWmVaNY2QqbyJyFsbyMfV9DPUqhVBBIwAa18jxcjzIBqCBgEgVo7Sn6YqPIg+oxUZ+fk&#10;PP5de9xqiSISx0ry11KdSx1M1VUR00tM2OT7qnqKtZmaCQ1HktTGMG4Uhjp4978Vi1dLZBGoadK5&#10;8silaAmiNXIYDSQLGvAn5H1NK+XA145ofPr3udg8hkaisDQ1VP8AueZKqmq6eoxkb0NEBHG1M0UY&#10;8oZlE8rxyqEVypAFvaWRgxaN0aiu1CQdSimkFNQo+psg5ADAVJArWpJoxJB4j5D/AFHPl/g97csj&#10;kq+LIY3JUW4I66nTRkBRUWPLfdQVc746nneq1O8qGVzp9JKi5W/19o44RdMjIQkGAVWjmQOvadWq&#10;iRrUSalUK2k6mIwPPhNRrjhxIpUefmM0p/sde9ofObly+ajqKeuyKVi04PjxslFVtS1dPjGJiNDU&#10;UjRo8gLatbP5PT6uRb2qeOzQtb2cWhzrcBomcyBKMfDkDqutjpKqrHQceGCGbrwamWxU/wAjivn5&#10;Enh9nl173DzGNyWPSZJhQIY6OpaipsTWwTzmvrIlpqd6ajjdmM6WQTRVLEhGIBYEj3W+ec20k9sG&#10;8RY5dDKhDeJSkckcbLpcgCmSV7tIYqWXq6qCwifNKY9QKHJ4/wCE8SOPXveCqFQxrqCamNOtNUpT&#10;rJJDODVjIQfcQpNTY8a5ELM8qQOoswtqHtfNcpcJcRyR0CtpUkmRJAyZYolGYAyFGSoDadWoE6l1&#10;4dFqCO4etAM5p5A14YNK8fLr3uJEz0cMlUZJclHVVhjMmNekUxSUaKYqh5JnYU0qxyyBYpLhRqQe&#10;rSCWwXDIrOuq6lYlC0IjIVlwxZpHAjbSW7GeigCJRUor7oCaAFaZFa8R54BycA4BpU0oMe9t09Ks&#10;NPSTtPFNQzJUR0OU+7X7N4Y2Z/OxnGpXhlsIZmj9QA0MePadjYyWgk11gCkJM02qFUNXSQFy0YeO&#10;QKYpQCNITS9WALqBmfwwp86gDIx9ua+YNPQ1zX3vHUJPHJVRTS0atSpPHUpNrykNbJQB6eSesinD&#10;SCeVtQUeK5WxAtyU4DNbz+K8ZESnWrg3CyCJSrNLUK4lepFFRyyKFUOKAvQUDdy/FQ+nGuQa0AHr&#10;6j8+ve2CWBWpZVihp2o4ZFSNGMMdKz1lKWAgUeOapMR0I11CxsLBORcI3/gx2RsraKNoI8KGI+nI&#10;kjqKKNMl08ZdFIZUWIivhVQaTMChFSK+o4kjzOKCoFMHNeNa9e9s9UZxNHHWU89PHS1qT1MMlRlV&#10;lppJAsayU8VWqSIQbJGEXxE3uCTf3H29Xk31ES38LwRwTeKyCa8EimRUjDwpOiSIQzKkSxqbc1Ys&#10;GLGiuBI8BKAEGmB5cK09D65z5de9ttSaiIz1JpKdJI3gkYVBNTXUUVHIYJnaRiilAAEVE1BeAUFz&#10;7Ae4S39u0+4SW8IeHw3ZXHjXNuluzQs2pjEHUBREqIXVTRGjB1Aq0K6VDMSKHhgVPD/bep/n173h&#10;apaJ6uNxMKeealimKRiGZI0BeSnIhARDJG13hA0t9CdViS2bcZLZry3ug5gneFJGUeG6rHVmj/SV&#10;UDyQt+rbqvhsahz4gBLgjUldNKmpr8/IjzOnhXJ+VMde9pnJPOFkleJY0himgjWveoqHaWoUiCnj&#10;Esl/QmvQVA0kXLEE+8ePci6u57ZnuICggcjVPJNOxZwViiCvIWCxoXWNlA0EMCzBj0c20SgjhXHD&#10;hgDjj188kcKZ697CLKSTifVGzoYPOI2khqII6uWVfMrLTOzCSNVQ63AUMGJ5FveIm/eMj01UJqoJ&#10;DLrJowKip1UUGpouCaEmnQltYgkVWp3U+2npWla8KU4U9eveyzdt5U/wqrjjjZIp5aSj1K8oWKee&#10;Y1ZhAJHpWGn8ahgTYm/4PvHT3CuDHaXBjIVH0Rhe4FSW1dtRkCOMrT0PHodcs24N/EuDoVmIpwAo&#10;qn0qS1cfy697LP7g7qSeve/e/de69797917r3v3v3Xuve/e/de69797917r3v3v3Xuve/e/de697&#10;97917r3v3v3Xuve/e/de697/AP/S+f8A+/de63+Pfvfuvde9+9+69173737r3Xvfvfuvde9+9+69&#10;173737r3Xvfvfuvde9+9+69173737r3Xvb/tWZYNyYRnaNI3yNNTyvL/AJpIaqQUsryfT0hXJP8A&#10;h7PuV5Y4uYLQy/C0gQmtABJ+mST6DVU/IdIty1/QTeGKsEYgepAJp+fDr3s5eFqYRRlxTLHJ9utK&#10;iTuyR0pUlZk0gMGcnSEOni3PHPvJXlyYJEBo0uAVoWIUAEqQTQgk4oaYP2dRHdxmuioAGTQDPpmv&#10;DjX8vMde9jPtuqgSBlOuCjQ0rpNPPG9Oskq6AsjpK5GqQmVHsLG9gLD3kxyPNbpCWC+FGpRVLsCl&#10;DWmp9R09x1q9FKk4Ct0F71Q8tCBUilM5A+0DyweH7T172LNPwywR00Bkp6iQtIzmJHqVB+51ObtY&#10;JqPrdz6gQACLZf7WzIyWdlCmq2lY69ehTNSkupm1SUWMsx1vLTWrIi6weg3PpkYsTg44eWaU9flQ&#10;DzPXvfBljUVMZp5IJZy9UniV/t0kiqjJJEtNV28gj9CFVsX1H0kezjXAv1Fu0DW80+u4R41YxI0U&#10;+qSNYbgDxhCQkbotPHDsfD0gHpOgLFSD5H8wBnhnJqfThw697c6SpMtJFTfsUyUs8jGnq0eERU/h&#10;ZylHLRx6mnWykKoWwvb6kexZsu7+Pt1vtb+HBHBMxMM6tEERkc0t5IIizXKBUbSugDu0GpKliWNl&#10;zQksBkHJoT5E4FcE/ZXPH3tRY6ohpvIafJinpJFgiimxjeerq1MXgjqPtqtowA4V0cEAXVdTBj7l&#10;TYt2tLWCQ7XuKRwSLGIngLSyzkRqkchilcBfE0ujVQKGiTUyuR0hlBbSHQkg5DeXDGK+o+fHy697&#10;UEckZkd8alZFBWNGK6ox9XTSms+3WR2kmlGlbqzsvgnYE+nm1mMm2z210hudogkHjOC0tvJGxl0K&#10;zgvKe0MpcpJHKVJwMAA9FknbhyKgYFCaVoccOPGor173OozDNCI3mahoXnpmjhq/DGsId4WhqTko&#10;RUL5GEQjDNoK3LAEX9msJWS0aedjb258JkV9AppaPQ5mSSUFmICoS6OCdQBOhi3JTXqPcc186UBq&#10;KY/yjhnj17241VVNUZSnmkpK6KplsmOjXLpIKKo8XimqlqpUXyBJFZoQg5F7AuR7UytdNcW/1kRE&#10;jV0qjJoQuoV3bVQEoB2drVBZ/C1UXpkDStKggDyHAGtPPjnzOD50697l0FWn281elbNBSNHW4yjk&#10;kmmlqIq+seRUL01eRIrvOCrMpUl7fRDb25DLaGzE9s+hHLRhpDIpEnjFNLJMVbxPFYIFZgzMFAUA&#10;ijLKy+QLCmPUUrxHqM/Z9nXvcmCnjiQSrEKOF4kaqp6laekpBFFUinqI3qKhZoRplkI8LsvKLquT&#10;f2740FrbiVwI0CoGVgqxqtWD1Ya0UgNhFYMSuktSp6qVOoqTw+Xr6jH+UkGucde9y8TjaqoqZ0pF&#10;pkyFRUU9XTYueKhx0EklNUCdJaQgBTrog7OyqNShmRGPBLnuYLEMSyo8sxCRjStSCwLKSWYloVGt&#10;l1nShZVUhh1rQDkcAKkiuMjH2g08vt49e99U+3aCeSSdKTTHLKlPCKbIyRQZCGWpUGkgqKgJLJI6&#10;ySMYkVDCws5BJ9pTDtlxqcQspkR0Yq7qrxsXopbsocs2gGiuGXWtdTeZSor6f6q0qcDj9lOPXvap&#10;i2dlMhNSUMKtXVjT1E8UGKyzocZR0sRpnigrHURmTy6PPrKEatAvpPtXLd27K9xeSaEL0DVddACh&#10;e0oAzEsCSCFFHcMWCAO0xiB1Bjmn+fzxw9K+Xmeve3ak2pmaubHSxpBUyyU8U1OlfWCnTHiLyS1S&#10;tW0MJhkW6BdGgi44JDH24d1WCOSRyRgAoVXVqbjXSWzleAoCCdRFKaMqMNRJp9hya0pSg4mn5Y69&#10;7UmP2ZVpB9vUvBT1FXGZ/uYqmKnppBH/AMCmrFxbCR41vq8ZZGJsSVW3tLcbxEf1IhUpSo0sTq/D&#10;TXQVJH9IUxk9MeOpyvr+0+Wft4V48Dxx72scNtegig8321FLHOMU0VHCaeWJGoJGNPVURMXCCwkE&#10;rVLsshJW31Yg3C7aZ/p5alENQHUUUqVZcfxKwUqNIA0qVoRhhpWB7q0zn1P4gftB9M1z172sRQ0s&#10;KVUNPEk5nnrKlJXNPMrVr0n2wYmAMFHisGMg1rYfj6lgmkZlkfsoFDAAg6Q1fOhJqMUweHpRIzlA&#10;HccKA+oHl/OgxXz49e9vEkc6aaaShlp0akgl+4T7edqSqWnHlhioaltEsoUpqYrpvwTcWCJWjYGV&#10;JAx1EUyNSk4JdRVVrWgrX5UNek2rVJVWBPChqKg8O4ZGc8PLh6+9wXykcMMmQlaqplTH+PwVNQVp&#10;8mkECLU5CuiRS6pGVZWHhvx/Vrm7waSUJWisSWoB4dasArE04eZbGTwA6o0R1AABs1Bp8PmAOOTW&#10;lf8AMvXvfMbgxtcEgx24aTITJQ1MkVEJWhr5YIJhReUCSFJPD51VKeVFZTckajc+0UElu8/glQsj&#10;d9KiujUV8QJqJKHNXppPbpYgitVgdGMjRFanifh9c0JFaA6uBHmeve5jyRJFHFE81TSogjNXS1kV&#10;MzxUERmeCd9UcUszyg+aKQaiImU6fb6qZGLtRXrXSVJozMBUUqyqBgEYq1c9NrJ3ayNJOKEHDE0q&#10;OJGAQDwzX7fe8KSSquPEpUK01QlIoeWdETxStDHDFDGiaDEnMcqKsY5DFwD72VBLVGa91DTz4seN&#10;c+pq2M4reqrXQeGmvDjxNTXNPUZ8uve8KTU1OsDMjPBSQx00FVSzVtTTBKo6ooZfJI8rzqzprmER&#10;BsdRJPG/Ddf0xqyKnVQsdOPtIIB4knzqOvMZHqSTRsnCitDSgAHCnzr54A6975vJHDMqI8DwYiRa&#10;iomoBFTSVjPRT08VXGZixZHlQI2plRRfVbj3fvdDg65hQK5J0DUp00GK04eZ8jgjqh1EUOC4wGrQ&#10;ZFeGAaVPrioOOve+iwUUUs1VDLVR/cxyTvHT0lX/AA9mNdreVQqyRxM3iOp9Yk/I5HuiRKrSEIe7&#10;z4gGpAX1GMigoVyQSa9U0qHNEIrTjUiowMEnjj4aChrTr3vhKKV6KcJH5S0rSVDUdWRka6mUrNLQ&#10;VJqlfW0kTMyOZAfGwW4JBFWRwxCEggAUopAYcKEkAVICkGlCSwK0B6c1OG7TTFKkYB9QRw9DjjwP&#10;XvfKSrhNRRSK/wB1RVc08LKHNQkZioqipglSlYPHGDp8M7XZ3J0mygAVKmJsK3iPpWorpAFWJY1H&#10;z0kACpSpJA6YCMQRgMOGKcSMVrmgyPlmnHr3uHUKvjZXplaoyFRTU5mGQyEcH3JQ1cEEckIWeNQp&#10;Mj05SIaSVJIB97McZLaHIzWlTq7T9p9BgEqRWooxq/bs6v8Apn4QSRQGnEE0PHyz5VqM9e9zKiKn&#10;qKxqx6c1UjB6p2fzrS+RIXpamntMuiLQiiVpJ10yfQsCoYWVDGApYppIC5yK1oaA5BqV0rwJBoTQ&#10;dWP6SlCQvr6gYOaevAAGo8hQ49781TT1NRi42nNTJU49JqcvUtHDTUU7pT1GRq4JCqvdXQqSlmF9&#10;H1uWlkhEh8I91GYBc6wChotDSgJFCSSKmnFgUrVJJpWnoAST8vn8j58RXA97jwyRQxloZ6RWqjTt&#10;DLS4+OKigsRaKOomDqJSVYO80jFT9Bay+1KqSaSVYLUULceIGFpUDFAvH5VHVAoWuoGgPDgaDAqB&#10;xp9gHD5nr3tPY3AtHlUr5d5brqYqXMtW0mCo67Dw46qo9Ikq4cnRY6jZJQ9VJrSSHxNpIEhYFlIX&#10;PLW5jcVv5tyuNKszCMrbpGyMoAikAgRmCvql1hllJ0xmRkDiRaJtUbRKirUfEQxIauKEtiq/hzwO&#10;BXr3+9f763Ptzy1HnahKF8Vu1tuZCghzU5pqbFYatoshUVxDYenmlq9DwRBkjjlaniDuBoP+q9vb&#10;3tm937Rvs94bZFL6g0SS+KdBEYcujkJFIdbKjK8iFlEiMQ40joFcyxiSpUVJbUACQSMZNKkAmg4i&#10;px1733jacY/E09BkKvHSSmjkEdQcWmNVmqJGqKsfw+GZtUZZ9MiyFS/6iPV7OLK0uIrYRTFZZAW8&#10;RkQRo5LE6tHcEJqCdLN3VJapwxKyySamDD1qeAxxNPLHDh9o697cRopfs2aRaWolrBDHLQVP3FKa&#10;yBosfLj5/ulZwkoHpiCWQKQGuvu7P4inWccWrQVqTSnCprgkCta1oSCWckHUK+ZJ86n8Ocgcfl6Z&#10;6977q1p6md3kaTyLVtTiSmmgRpGgCwxQ06oUVzSuzTsZ1HjAJALabOKg0KycaVHHB7qlq1BqKgL3&#10;DVmlR0YKzUKLwoMV4E1rjiKgeRPyweve+FQ1PUVECOZ6iFaNIqCbHVT1cAWiKxTV9JTwBnjlDEan&#10;hMmoFvIPdAozKaDJYg4NTwB4YoxXGkEGhPwjqjJphOula57aEcTxODjgOIIAHDPveR51R6WjV/HW&#10;TzVEU0iGlmqo6eKkirp6idjG8ImkC+PxNEqsNIuL+mrKSpXWTQKA1M1yPJaKODE8M9udILDKKFxw&#10;xTjk1IpWgNBg5PnUDHXveRVopauZdBnjio44HpmaGip1nMLLFHR1stpEjWEp9yIS6qOV9V72BuBq&#10;KllyKEgkcak0A7mYmikmlVAwQ/VlMgXSBTNcAmtTkkD+VQPLHl1732kcdRLSpO0c8McyTSmolQwl&#10;qCo+/hpnkDLJJYgPDHazD6k6vdp4w0TIyk1oRQZBqKNSlBQgVbypnhmz0CsQCDQgU4itADTyOaE+&#10;Q+zPveNp5hGj1LLU/ZNWz1sP2n2uPWn8CT0lQkZdmZ428cSsrsUb6C/0vEnFSaF9IVlrqJ1Gooa4&#10;IqT5Nnyx1vBYsnaTTTQ1Nc1GQBniDwOeFKde95JZaOmkCGa8isuTWmoZ56uoSl8IES1kfqZbMkok&#10;eWO4AFrEm9Q7OSnnQIdQAyWPcoHkfw0NCQ2TTFl8Q1IHlpyAamuaGuQfIg/5Ove+Ud6eopo0akjq&#10;pJatvFHVxzkKQszrEyxK08MWoBIrDRqZ21X9+ZhIDrrTSOIpUDFaVNGrSrYrgYwOvFiQSfhpxoRX&#10;ODQntr644Ade95YKiUIdRrw8kohqodMSwJWIgqKKoqTSLIGf0qGSLxxojc6SLe/PGlQe2gFVOSxU&#10;nSwFaUGTQtqYkeYPVGKMdJKnTwJ4086D09Canj173zMohkeN6nHxQSVdIzR109HBQpPVKrwY6Gao&#10;JHDsVXU7MXAUD8e23MaRiWTUDTSCK6j3aASBTLnSAABXV6kdWpGy1IJoCBQGtBjUQM+QNAMj8uve&#10;4ZylLkEq48bl4KtWaCapmxD4+ohygMZSXHmKm4ikAQ6SVF7qwJNx73bGOTRMqhlWoBLEhDxB1VNR&#10;kEiuOHDrfhlWUvGQammqtVzxqSagg5yKZH2e98mqo5GnrqWCepcF6KlFLTxw1mOhjT92nlnBdZUj&#10;fWSsYQqR9CxHtQsZCrBKyqPiarEq5rggYKsRQdxIP2dPBXGHIWtCanieANOIPlniDTFK9e9xqmmg&#10;SsqxLSeOQz+GnYqH8scmOWGSenaUtrWzDxhrE3JvbkuxSyNAmh6ilW8qEOSAaUoag6qYFBivShJA&#10;+kKcUqeGKH5Up6H7PsPXvaUrto0rQNTUpME4wtPQCom/YVKaCVJIQsTzxxNLGjXAa8jEgBrEgrrW&#10;+8GcXQrgkBQzMvnxUA1Gr8WKLqFRXpStwV/aTwJr6eRx8uAz172hKnZ8oSYxUciRSz+Kgo4Zlqme&#10;o8gi1tG6FqbUVMkIp6pF9Z1lLNYRw7pGJQXkqAKuTUChApSvHRTSRppxYKzEHpYJ1CgMK0r65+f7&#10;aA49Ove0dXbWzNHCkDY2Gnjaolhoqg1UFPRTVaqksSV1AZJHmkFyRrR72ABI5Bqu6QXAYwvqlVdX&#10;BtIqNNcUoKn4eFVrVWI6cR0YcaUoDX+RH+D1697barbeTWoWqdMgkT1OTxtJU1EWKpsWta0BjjaG&#10;GFZfuDNJKEdVRQbNe2n2xLcrPIRFI0bogIqUYLVaCWhAep1UAZqEj4RVddgYyahgPTyPE8fIeppk&#10;j5Z697Yq7bTt5I8glVRypT0xrEppaCppPFFJHTQyUq0lnWmCLJJIIjw1g36bFLLaWksXiSySCLt1&#10;Io0iiUVVWg1RoCviaQVwxZsdvTp0NiI6qedMeQp+f7KeXXveJcVUjF3SJsdRilaBK2aaKuYVmRdW&#10;ysGqkYAzRQAr4j6kVg3pHAVxXEU1qbWFvCdlp3MHKs7M0iUV664ypowogOEqqsvW9C/bTyBofl/q&#10;p1723x0KCjDQ0FFjzVoi1MtLTJTtVyLXBKIsP3apmdVaTWQB6uT6D7f2+CCJWltYBAZMs6xqniHx&#10;NKl8eJXTUgup0iSpbUTTdcBQaUHAnh6+ozwGa9e956ZpY4aimxskkM8GRWvhiSN4KxUgjVq2vlee&#10;XxiN5neFgYyjWK/W/t5WWZ5rWpWjggBiHcEo70D8Q0pYEqNHxAVJ1DYHauAajzPmCcYr5fP59e9p&#10;+orElipGinragx1U8uNlC0tTQrWeUvU0s1bJENUn3AVg2lmXT6Sbgey2SW1mWKSydp9TuUKlXhaR&#10;XK+CZGVlH6qEq2lpEZDoagKl9ajUnA1qQa8KClRX04j7K1697k5EQvL97TrBD5seKZUy1HipXeKC&#10;qAdloKEFtEzaVQGItcAiyhrOXMPiGSWVVWUoIgs6Bw0YkU10o5Zkl4U06gwT9NeB0qgNp9GJ7Sac&#10;K8SADT/TevXvadaQeGSkvkGpcgrQV1DLRpCsk0TI/jhnlLyM7shVPSgXWQxJ9lE7x3AeznExtpwy&#10;PCYgNUlEDANIGdjIVKItFSkjGQhwtFfwnUpAKZBqfyx6ZyM1HDr3uJWtGkctJjqiJYliYRUk1PS0&#10;9dDDKnjqG/iygj6OBoSQhC2ltbi3sK71NGqTW22SpGREVWBlSKWNGASRhdCqmiuqdrfp6tLhpB4Y&#10;XRipDOpHnXJBqcY4+X+UHr3tNTSiGoarkkpZo/HLLUyTV0WSajneNTHQyUhN3cXHkY6rabkD6e4t&#10;3XdIbfcRuwmgmQCRpWluUuzbu6JptjbltUkgqDKxL6SpZlRelkAaSgUGvAAArX5gkUz5AHPXvaaV&#10;qcionkgmCO8caRQ0ukNUSzmdmV5yygyKqeIxoq2B9Fzf3FKybeVuL26jlMbMqKkUBBM0szSai8hZ&#10;NUqogtzFFEmhXrEGOoraSUoSa54nPD5U/M/z697kBwlPTeWB5YIVmjaX7t5oK2Rm8c0ojn0m5UiQ&#10;K3N14NgbNXVw0VlbJNE0tvAroGEviw3DudE0tJfDOUYShJAKMna1AaWSOrHIGf2U4VzSlceXHI9f&#10;e0ZuCVIIZmW7kUBeliQvWTClk1NTsVY3SNX5N+OPSbce8ePcJYo6tECUMAeKjNMxjyyrUklEWSpI&#10;I0+cZ046PLYK6qRwJHyqRStPn/nHnjr3sEstNC71kZFTq9Ap5HkCyxSAfuUzxXZ1h/zgA4+qj3iV&#10;zHJEJJV/Uoc6mI1VNaqwFWCVqFHAVAx0LLeNgwcEEYrUVx5H7eH5g0697Kl2xPC9RjEp/StQ+QrJ&#10;V1NqlPmWmimaNibC6S6DYXHvGrn+4LJbxgn9R5XIJqe0iNT9lQ+n5HqSOVhII5kcU0lQOPoaipHD&#10;hgHzyB172EHuNehZ173737r3Xvfvfuvde9+9+69173737r3Xvfvfuvde9+9+69173737r3Xvfvfu&#10;vde9+9+69173737r3Xvf/9P5/wD7917rf49+9+69173737r3Xvfvfuvde9+9+69173737r3Xvfvf&#10;uvde9+9+69173737r3Xvfvfuvde99gkEEGxBBBH4I5B92VmRg6GhBqD8x14gEUPXvZxNuVsU/lWm&#10;EzLVQYuti9S2SPKUMeTjRxKOQhkJ4+hU8885O7DeNdT+O6FTMqSABgUHiIsq1wB5k0xxPDqIb0PS&#10;SSUKpRpAfMakcp2gUC6tNKf0uvexYwM59NRBGS9I8qidVhR6eAyCmqGmEps3kVro4H0sAb3tPfJs&#10;3d4sS1dK9ygAojMFYtWgbUMq3pRVBNaBXc9KN4ZxqXV51qcjyr5cM9e9jJjK6ORUpWjjBkgmkpKM&#10;P91IKVysdLXNTPrMbkhQ0pm5UD6En3l1ywy30QsBEpaZJFigVvG7KhYpzAyu0LNgNO041RKoABBP&#10;QYZWrqIJOBXh69ufKhrQ8OPoeve1RHXwzVa11RKawyxxJMqH9isk8mlKanWQv4pUYhtUdh/Qm1vc&#10;q2+528m5jet0lN34ixRzaPguH1aRDEGaTwZYWIbVGVU0DAmmgJvDRQIo8EGgxUg5r5VIA8icnr3u&#10;ZTziKnecJUxywUqvCVEup4VrPIy0ksZVBO6AiBxGWPNwCL+1lnfJBtzbiEmikgg1KQsgLRrPrbwH&#10;QrGs8qrS2lEZkf8AULIpGrpmePVgEHUc/bSmaCumvHIrj59e9qCiqZ6cosZgY1P3JqImjhyM6xTo&#10;JqYVE9iyGJSQzx2Oqx45PuT+X7+/tzHbwmNzMZTIulLibw3QSReI69yGAE6zEMyEGi1ahTKVALPg&#10;KRmtBwz8iDx44HzPXvboK2L7isNEktKTVzTeWAV0FM1cqXlnBL28aKjKGDMWCi5FxaT7G/tjc3EW&#10;2rIlZZX8RVuIYpbgIPEc1YKIgqOtVaQsFFSgKgIXR0XVIQwA/okkcQOHbXzB4E/Pr3t1lrpkikkk&#10;ctUw0yhJcy80a09bWwpBSSpR1Eq08Y8Mkv2sqIx/IIdrqfXVywtTfPMqzQD+0uZGhWOeUhEbQzpC&#10;iurusTJr1UMbPrLh09VC04KaHH8Oa91OFcEV4HhTr3vLHIkkta8cEZikmkiKmOSrLLj6TyS0i00k&#10;s0UM07xhQ4KgMSw4uPZkHYTXEkURkLynUhDuGEMdZIghlaGJ2KaVYFA9NZVn4+qcAjSOHp8VfOlT&#10;wr5kAihoOve5hqpQKurk+1c1BFPEMjVLFCgdfv5RSxxaPKyyskpMYWx/UWUcKzLIrvIWiDyFVTxn&#10;ARaJ4hCABRKKkF2AVyajW3hAhgIzYXzzQDgfKvy/OoJ4de9qnB0lLU1hmioqKpeuxENVU1KV9S1o&#10;pqky56dpa8SuhErloozG36o+QLt7L7R7IaZIfCknmjHerMVdWk1TBS2ptCvJqWOor2o2hf7OpVmI&#10;GQK0HDyFV4UqTQ9xzxqOA697F/beNxdfTxpBGBSNR07pDViXJLV0MchlJnyVEZozNCXMNJ4DrABa&#10;7LcBA1wTZxMhLI4DKdStprRlAYsQRwYnxHU0BVmoD0muTIz8SQCRw48RwxSmfOpODTh172IsNS1L&#10;9zLU0sklRSRRNIhqqWGLHJDRI3hWWoVI0LrKNNQl2e9pPqApY8YehR6Bq1wx1HUeArU0INQwAFKg&#10;0UdF8zE0C8TX58R/hIqOGONR172/Us1EHSLH/sy1clVWpTp9uJ6uKnkK1rNJRhXAQuplZjwT6jcC&#10;6GbUG8O5YEhaCpOPhoQrVrkgYHmv8XSYu7LWQg0xXyHGgHlXyoB173mjZ4QsUM8eiCOOmqz9wNdT&#10;KJh9vGkc9k+30ltZV+bLwdV10wDnW6mrEsuPhFMkkZ11pSoxnOM0Z2Y6ytamo9QKVzSuajz697kq&#10;9PCp5lheQNDEXaB55amlXyywHyKxaMRIw8ZOkrp5I9tlZXPkwGTStArYBwRQ6iM8Qa46Y8eRnAAB&#10;NTnIFDWlR/FXNQOPl173iq6qmpMfFNVyRRwpTUsxpxUSlqeKOQKEnlC62la2hBF6VBJF/do45JLh&#10;lj46mGogAEkcQCaBRxJbJIANOtJKh1BRpANPzzwFaaRWuRU8KcOve+qeqxzxVS43KY2vhoJfLkmo&#10;grw0L6hCIJUfQ2oG6uEW7ML6iB7aDNM41qQxqigsCSRWvCoBFODEaeFAevGTUFV1ZT+ENSprU1HG&#10;gPEV8uGevD/WI5P1t+Da/HvA60tXQRQTpKtNXzzU86rkqjEzSMkiPJT6Q0beJluzMJ2JjFuQ3u88&#10;BkZ42Y1UKQVqSONCHQhg1QBQBakkHFR1R5QrkhgaAUwCKk8ST6egpnr3uSsbGMSxwQD7T72F/vav&#10;KfxOlggQpRwpTVql3gea7LM3pto0kix91jZR+mGajUpRV0s2ruJb+IL5cTk5Br1RHBkAUknBqAKG&#10;vnqGCaDh+fXveOeteU1JavhaF6SmjhapjemLySRQwwLW1BBZJFlZ2ARBywtyCC5HAI9NUIIcmimt&#10;BVidIrRgQAKk8BT59W8PSAdPE+uc18/TyNfKg69756h6pxNpaaJ4RUUsc4SVApQy1NS6K6aYxLJr&#10;IFmYX5K+/U4R6agEGjEVB40CgkGraRT0GOB6sQBVGWq14GhpTPlWvdQcaU697itEA6UJNfSpTy0l&#10;PBCtcaKOkoY2L0s5qYSWqY52UGoTWXVTyRqI9t+AjwgqagUao1EsyEHTxBFKBaE6HFVYEE6rE6+7&#10;BrUkgVzwIp5U4L6+nn173naoqTJDI0k8E7kUd6KaMRwVTJIa+rEtRoEsDQsroVQ2EQVQSCfe/CGh&#10;lABFAcippUaR50YNg141JIzp6oVXKsK1INDSlAO0Y8wcU/pVI8h73FilWQUsEFTPVCClrKBDJV0g&#10;xmPgltWx1FUwk9flQReh+QtiACxJsyUmaanEqTSpJIFDjB1f0hq+VAWJoy9xdlC1oaHLMeHADFM/&#10;aK1p1725CcnTSwmGEVDCfyFnWqjmerWeJlrLhTAFklbxuwZgVIBAt7bMbB/GbuVQQRSoOKcPJsAE&#10;gEV8x5tBKHWa9tRT8OKeWckinCmCMZ697iffCIByqwyVtBFQiaHLxQ+qMieTHxRaijMTeWmLizoV&#10;Err700TgjUKsDqppqCc5GoA1oSGoMFWwAB06Rq4d2k6uGCTUBq0/b5DyHXveKSvE9Q0qySJNT46k&#10;wQrZ6ym/dqqpHnkdzSWiWpjLKweEtYHQ4I0j36G3CAhmJzrK0OKEAAqRpyDkUGonGAOvLAtSvqWY&#10;gVoPlmop68a8VyD1733UGnpK5IZpqb7B4noq6WQU1dNl40iSOklytRULHUx3meRQYoyNVxwGt7Zj&#10;gkZVcV1UAzQfIL6EipIWpBDGuTTq6KZEDAHV8QoQoAFQaCpWnCta1FPn173J+4pZFWhq8k4rVq/t&#10;ZTRTVSQwL4hUiGkjq9RaKJAPK6o2kE+kAt7sizMGdVAoK/CASag58ixDADNGIPA9oYYHMig0IqKA&#10;VJ9WpWpOAP5+ZHveeapWXz/cuqrXS61LVcMtHKy06vjqUogXVF5k87KxHq1BeLe3EgZP7LJThVKF&#10;c0cj50wDUnPEYo0Y6DStO3gPTyJFc8Mev+X3uI+XWWpqxNnZ6SNcfU/aUxydIcZNU1TA11dj6uOE&#10;yCviQ6WjdyiqllFwT7RtYslyJqtpZQmnRGApQsdRqPEPChq+ilG8Oupur+AgIPhipIzQ1KqTk1I7&#10;a5p8/QmnX5vbk8E8fQXIv76in8EEAkyL00cFW00j6aSlmqEyEP29JDU0yltUjSgMsgVXZmswJ9rp&#10;FVWLOAdVAK8K6qU1EDBLUoCMgBfMF8K5ZtIDEj4c4oSSa4IxXANMU8uu/fOnlqmMYqMhLWikqK9q&#10;ymqoaYT3MTRU0cTyqp8KSMFjZYgTosCDf3VolB/SGjVQhvUEk0OmgwPmSQBqLdxbQA0nQNOrAzil&#10;e4Y4EgVNajJPDHXveBKmoxeNmmiylLj5KKvpWHgxNFJ+26+OqxFDhq19chmRS7SOSYw+sEW4S3Np&#10;JIiwRk1bQRQGmlHR2AK4UOqvGKEsCxIPaB01MkbyaCtQQ1MsMitCWWmangKVx5V697n1CQlJElpw&#10;hnjaE0pTHzNLDSxS1NJP9sQYmeOpkS5j0swK624I9vGLxGDV1gFSSS+kGowK8KgE1IwRioC9NFWL&#10;jRU04VJ+wiv2ZFTSvDr3vMZUjnM9XWyUPmpmkq4CYY9UuOCRyZSpkhLozOpT0t6tC/gKbUCLGrtG&#10;gK1rqpgA1xUgEdoGSaCg+fTqhQNMY1U4Yxmvb6j8sVz1720SOxWkDSUNbW17Ka5UmlyMmQxogE6y&#10;UtQrwrSJUFIllTQUYtoYHUT7ssPjUYVSIMT50pQgAcK0ojmgZaBl0ksJAooZT3atKggU7QrZ4ivd&#10;TND65HDr3vuuk+2p2ZnlengWkzVNEklAZqGhohG8+LWSJlQQoRaokKlhGWRR9D720Q0sWlMY1UYj&#10;tFFKkt3L8LAEkE1IY0YdoHlRqktg1IxUVJFK4qdRzjgcVqeve501TeSspwlY8dbWQzUlLAmPxen1&#10;JKipoKM8a6h56gXjKkq9zf3sQgorEisdAxrI3mKmv2iujicihGOmUjKIMU0ggk1YAefrlvJSK14U&#10;4de99rL4pfPJDTvDLMkVOlUFpIyaeoU1NdGqozCRdDfbxhwulS2oBuLsJHTRETqHGhJNCPhOPQnV&#10;g6jQYyevPqPBuHpk5BIHzHrQelakDr3uPNqiejJaamSWtpilYKeCpheSg1TuuTp3UELdmWJedJ0t&#10;qvwdtVyVUVNDUA50sPJs0rTJFDXHn14KJAagGnEVoaHyU5zXifL/AAe99JJVRloUq5BLUzVNbTL9&#10;siwRzeQPUU1W8HIHjPlMSqpIJYc+3ikZ72WoUBTnNKUUrXHxduok+hx08VU1PpRfQ0/DStfPGok+&#10;fl173xknlTTUxvV0FKYaiWjQpQyY2CKmqCKXJ18MAE+uVQIxEjEsljIinVZOsEjzkli5I0Mhp8Rq&#10;SVPxH1qX0jgFDZ6swUkhhqIoDk6iaZAqeHn/ACHl173IRSiuxeenkrHNYaaoDJKkk8TpUwRyJeSO&#10;MALMEL2sSFBBt7cCgEgd4XFQaigIoaHBNarw4+lOt0ArpzTFRkUBqMcK1qDjiOve4tV4ZYKhZIcR&#10;PFrpDFRzCjroVaGdj4FRQxheOqCylyrFSP8AbXMCSlFkDNQ6qkEdylXR84amkFaUowDChA60tQQo&#10;1Voc5BIoBX5imM4p173O8EVVV6oqejqBHVo9TLSVNLj1pZKegSpimeUQnyCOfQp1OC6sRzbSWWeS&#10;GICrLqHBgzEgsy4APFlHCgAArXGWy5SOrGlPUE1qccD/AA+XAClcZ697w0LeSoSriqsvUfxIHWn8&#10;Qo/slkpmkjarplkijMIUKEkWEcqA5Gos59Lb+C8hYqAuntKsaYGBlssCOJ01GACW1eaQacstFzla&#10;4NMUBP5H1xTr3vLSVHnVpI5fJDFrjlqpPuXaFJv2UqJGlH7QGkrH6GQgjkj25NF4Z0stGbIUaRUj&#10;JUUPdxq2QQfKvTvwNpbjTAFKGmaDPd5elOOOve8VGKJJVo6Oqx1QYoKUo1FWUtVjAJ3tTlfHfRHJ&#10;4wnkUkqy8AAe9zPK4MsqutSSQysslKZJrxIqSARRhXJPVzOBHrFRUkUIKtT9nEcQKCoxXPXvfNoa&#10;QyV0RhjSWWtmvCsVCWmq1AEtXHPTqjyFYguhxb0atQPvwaULG4JICjNWwvkpBJAqeIz3aaU68k40&#10;pItaUzk14cD6VPy9AKeXvfAABZBAqtSv+9MzJRUxkhWUIaiGc6FDxhdCBUs4BuGPu2ajxDRxgZdq&#10;GhOkjJo1amp7T5jq4cdpbBp5ZzStOBJ8qknieve8LpTrGIJ3iajrqqpqIYZIkeOsmrJVqo2p4o9K&#10;mawZjZgbsWAF7iylw2uIEPGACQaFQoINSanSSfTyoenklkBwKFcelCAfWtR888Ove03WQYSCmMNP&#10;QeH+H08gpcgaPGxLQ1L080swSqnM3gQrGTLJIhB1ABi2qyovcvIZLh9IPdWpOOBYCg7lB8wFoaGo&#10;x07FLMWAqKk8AT9vDzwaUHmfs697SGewVB4KioqKPGU6FREYZhFSmoaRFjjpMZTRi1FHXBT+8rF2&#10;YkfQD2ZRSh5VkkrKwBVWY1Ka+0rrYVY1YKw88DuwAujkcSLpNNOc0NaZpxpjj5Up+XXvYQ7ioaNB&#10;k56aHJ1MkmQppJK2Wogp5jk4a1WpaAmmIl8JiJEMkuheDze9jmOGONGaVGDysrFlPhM+hwIozImh&#10;qBqIoYFNBGpzrLMs1EnVWmKUz8ySKjNPOozwFOve0VUuyNkKalh8px6vHR5NcnSVtZHS0JbICCpj&#10;8RuPuJJGkESsGQhHJHr93SOdUuJIdLMFIS4SUvJSILKFlUjViQmMooYsNAfJ6dUaihPn+EjgeBI8&#10;vSnn+zr3uDPN5IkMaxo6QpTU8tM4grUljpXrqaehki8kawepWl5uJD6jfj364lWaNo4I9LFXhV1H&#10;hyFxEJkaJgZUEZU5qQFc9wIoOnIyFGpBU8T5gkY8v8H+Dr3vC9Uv62haKLwUrLWJWzQVctFPRCiy&#10;EFRU1QPlp18avrkjK6xeM/gowBKzXmkqiRxlHMpU6HQpP4rSCrRRhUdZXVQzUdSzgdeWRhQqcZqK&#10;Cla4oMZPADyzWo4+9wavLSWnkmrJTA4kCiBf4aapJYGNU80SIoWbQwAdlOq4IsPZTue7m0hke7nd&#10;ohqCaR4BmVkLSFwUGiUBl0lqIzMrqFrRX0Vi2nT8PGufs/KpyDTP5de9s8stEkVFS0tNj56N4aaQ&#10;ymKaSY00KNM7RyOyiGQlGYaluSBpbgkx9ulztUUNpYbdb209oyRksUdnMaKz1WQsngSloWdQy1Yh&#10;dMhIPS5C+pnnLB1rUdtK4wQOPl/m9Pe05JIP3YahnSWg+0ST0xo8dXVOZzHTS0yPrhni9Ukkn1aw&#10;/I9xDNKqPNabgxSWxaAPTQpE85aUpE8UcmuC5hFZZZTlwBxZV6NIFY0VeDcK/ZSprQAg/CK8Ps69&#10;7bZ5KZoPQZqedaiRpWECRVQi+50wrQekNFa95LsDbg8G3sPXc+3XVnSzMkU6Su7kRaJhGZtMYtew&#10;PbsPjmqyuqmj9p09LaMrgtpK/b8u6uePn5Z8uve4dfkv3RI89OkxlpqeCamqIo9UCL4jFHJWPHCW&#10;k8hikIsSGOnkAeyTmK+uJrw3E0iLNK0UcMkLqqtEiCMqjzvDblpfFeGVhoYqzslSgHVkijA0pU1B&#10;Ix5EjPrQHIA+37Pewlz9S1QUXwVEYEcAkV/ur01Q8bxfZ1VQLP8AbKqKRHYqBcp9OcUOdZzM2oxS&#10;Rnw0GktIVRtLR+E71DeEFUER5RRUpxyd2WlQGIBOr+jTPnmmTwPz697B/MVscNHV1TO6rJTySB0R&#10;EA0XZryPcizm4IANvrf3jFv91otzcZFQT2gUIFWYMTntbh50ALHoYWcbeL4YFdJUY4+efQ+grWh6&#10;97Kn2FKzbmqKcyGUUVJj6cMWD+uSkWtqACOB+7NJwBx7xu50umuN7MTIU8COOOhpWunWxNMZZ2P5&#10;06k7l4htqjkChdRbA+TFQT6mgGRj0697RPsJ9HfXvfvfuvde9+9+69173737r3Xvfvfuvde9+9+6&#10;9173737r3Xvfvfuvde9+9+69173737r3Xvfvfuvde9//1Pn/APv3Xut/j3737r3Xvfvfuvde9+9+&#10;69173737r3Xvfvfuvde9+9+69173737r3Xvfvfuvde9+9+69173737r3XvZmNg5BqnBYCV5hV1Ec&#10;FXivGVMk9MMXWa6YQxIQW0Q1EVx9SvA4Huc+SL9rzbrf6irPHqgXhXRHpZNI/EF10NSGIBAwB1HW&#10;/Qhb6ZANKmjHNAwYVY1OPiBr6eXXvY3YesQSgpIlOyoYXEcLCorEcrE1KgJJ5F25BAP1PvI3k+8V&#10;JdXiCJlABIU65ENF0AVNRQlvkaVp0Cdwhdkogq1DnjpHr8z5D/B172LNFPTiGVyJqeOgNLKtJTR1&#10;aRSSzUbxLPVQoPICsilbLINYBAA+vvLzlC+28WDXEokSG0ZX8FFnCOzxSRq0yxrrBVwQUEgMq6gF&#10;HcwBUy6JNKAGpIqc1NRUDyyOIIx9vXvb+auWkWER06SyRo1LTss0cUYqoGAaKrp50Yw+L0ylmIZw&#10;fTf6+5Wmum2yGBFtkd4w0MRWURRLNGwqlxCwPgGFtMmrUJJUPYxNWLHE8QADUihIofNSpFa0pTIF&#10;B8+ve5dFkqlZqf7aSknFPR1H3U5nMMko8UYilhFV+2zE6nUMNZP6QPoXds3ncIL+Ftve3m+ngn8d&#10;/HMTyjTCFeITAwOWbxJY9VZ2YHSq4Bbl+Jiagk4Az50PD8gaY+fXvanx2UL1cIgrYK4vTiuxtdLS&#10;aHhFFSNTuvkVFaMSANEfVq5ZibAn3I3LO4yy7rEduuobpni+otLlrerJ9PE8bKSqK8YlVXgahMtS&#10;8jFQrHotuYlEVNJQVKsAag1PocV8/Na/Z172oaKreZoIwiQq0lNAKepqX8cUclIZJnlZmdXExc62&#10;jtcr9fr7lvlu9vbq6t4o4RCtY4xDLIaJrt2Z2ehljZZ9bami0h2jy1WNCyQVyDx40UZNaAYxUAUo&#10;fXhSnXvb3j65xLJSE06x1T0tZLVRQtnVqclFI6NTY6GFyXhjjJUmVdK8AAfkYbZeXMszQhYhHMqS&#10;vLHqvkkuGciWOARsZPBhVNBeRVWIlQiADCd0LJ2rShAC0ppHkWJ7ak8aZPmeve51PVCanrKSKBBR&#10;GKuyVFO7QRUkUwqmlkWnpqW/i88d1EIlYMx1WF7e11nK8ttLBaW6i1YNNC4K+C3eaqEjPZqDE01t&#10;rqzlV1MC2/cQS5OQKVoagVNSR5UIpTif2e990tTITj6iOHMCWgon8ktJW0ayFq5/DW0UDyeQAjTH&#10;JIEALgqoCqrXejNxdG2u0tJla2iUgq0EhJlak1vViygpojkIQoWPhqhCh1NmHhhkDKQTwowpSlGr&#10;TJqTT0zUde9i1tKLnG5KiaLzUUM0CPWS+ODbYqakzvU1E9Iq6l8ZECiRvVKeBYaQVGNDbRXasHKs&#10;yBG0aYEc65I8UYsiokbfF3IpJTvIblGr4jQ0PmRUj0448z86+XXvY+0VKUkgx5yyVpxckNRTUMnn&#10;pUxNLPQSw1E8tTBpFR5S2tI0AUAaAFtylkkMkslxImnXTKjLGtAGBY+YcFiAMA6Sy6iSSSnXqUMM&#10;ivlUcfSo88eRz1727UdQZQaumaOWthFJNT09TJUwU9PjqiVqSlaRlaVn8r0zzRQTKGAcXOoge07k&#10;ajbygqprqwpckZJpgDBoWB8qEChoXuCTRBg1zwqaVb/MT/g697epfOkhllal8PkRIjDPMFSOqgee&#10;uo6mYRDSNal112ubIQCBdOnhsuhA2qhJqBkqQEZRqzg0NK+bZ6aVq8K1oeNDmuCMn/DTr3uVGXkW&#10;4crG7RrEyPNKiQmIpEk086rGwDPZUjPFvVyT7ZYKhoRUitagCprUkAEkVAyTx8umnYVoVqQKnhnN&#10;TQCvpx+zyx173kiV5lWOQnRSyy1FPRNNNrWKnJqToeAhiisza9X1QkcgW90cqhLrxcAM1BSp7cg4&#10;qQBSnBh69MswBZl/FSrepNAK1x9mcEUPXveN31RIIpKiSGerSvcQla+OIKWZKaKWqs7KHkBGv0hR&#10;9AF93C0clwoZV0CvYTwqxC4Bovlmp+fVxSP4hSi/YfL9h/1AgHr3vKsEktZI1NDTVNWojp455YqS&#10;CvZIVRp6L1RlXDI8rayzaRfTzx7oZESECUsiGpIBYpmuluNRQhRSgr546YZlEZDsQKk+ZUcaHjih&#10;pwHn8uve8bClVtBmlGviF6qacVMsiUvgKR00ZBHhJbSeVKW1D3cGYiukY4hQNIGqtSx/ixXzrwPT&#10;dXVagAEkHFKDJzqIzilfM+vXveACWpetgeqWraRY3pxBUPIKxp5NZipdEYGhNMSpdiQAeCVv7vVY&#10;gkgTQBWtQBpoKVbPE1YnGajIB6Ux0UmRsAedKDHlSv28ONamleve8c1ZKrpFC7VlRJVUnmWgqUmr&#10;J/PWmgkKfdEQiKmcoS7Nzck2Kj3VlWOPxWQ6RgVWgWtDU0o2VJZgMhVOkMTQu9lGcig0tQEfwiuk&#10;+dSP2efXvfOHTULQVypUOw+5pJJZquGNquplXwSJW0cLhBJAhIkC619JPJ0+9PUaomxTS4UA9gFe&#10;DfiUnhXzpThXplnRCQxopyAK8PtoBx+zPp173HppYKiCVKbJUdQs01M5pIJoqnJUsoZ1liLRqYoz&#10;NpIK+kgX/JsH3qsgZ42BQMNRFEIxQ8dR0fnkfLp1m7sqRTFchTgUwc4GcfPPn173yMdTqfxQPFkZ&#10;dTLDPVvSUVRBQVLQyQSo2mGOUUzsIV1X16WKkDht9OkMGBRdOdJYjUAaih1EFvialKetKdeLgUao&#10;IrThU59DU1BNK4Ap9nXveX911jjhnQqKeFRQVr0ZQP4GNZVI8UbeuNESNnLldQAvY39+wrGR1NSf&#10;iXVw1do4/iJJApwyADXpLMe8aTUmvDiQTitfUnAoPyPH3uPFPE0kzQxwJBLHQyVKQCenq1q54mp2&#10;q5IJxojUqihLMdWgk3It79oZWKtxyRUg1FeBpQngM8ckUFK9a/W7RWrZpUYpx9QSa8B5Cgp59e94&#10;Hm+3Znlq8jT1tTV0ss3mraNpZaChpzGzspMYjjqFQAOI9JL2ZbABdxxFhpUB1AIrpwrEjyFQaHJA&#10;OrNRTNHcOoYAMAD+E0rX0JzTzz+fXvfqmseKBZIIjUwVldBJ4VmidkhY+KrkmniNhG0MbSeKJOeZ&#10;DYXIuIm10A71FCTVRxGQG81J8zkgIMmvShErlia0AHErx+Z41OCT2+Y6975TVEvjqJpIYnkWlmoY&#10;aKLI1AStgx0DGSJqlUV4Xjs7RKyt6wDq1Hhtkfw2RATnUDQBqvSh9KsTpJU4Whr5BuQxsulQRqJq&#10;aCvH5A6q+fkK8eve8T1c9MlTjXq5KfW09PQNV1GPhDY9VjLUkn3MZlZA7gSvIS76b67sF96ghiDq&#10;x7iNLUqzMdIUaloan0zUgvU/hIZLIz63FeDE54+R4+lKUFBnr3vLFWSPBTrS5F6KmMt6KGWjhx9Y&#10;mOp6SKJhSwOt/HHOSPMAyWK6jdre9IsCymJkUtQ9vca0NDUEg+a4oKAgAcD1taNU6Q7GmriRmvE8&#10;CaUqOPEDAr1734VDJTfeRr4aRMrXNLVvRz00MWVpaYSymnR1iiaF4ySW1BSx1kM3uyGBpHiyCigE&#10;Gq1QniSRVqMa6hqGKBsGmwE16M6gormtAajPE1GaeWMHh16/4/P1t/r/AE99Q1NUql5ZZJGyFctV&#10;RShWylLSVsMDVCCoq5IQAGushaZgt7KLCxO2WKORUYEYKFQCO01JppyoopFTipCg6iqnbiJlMfCg&#10;oQARVcZAFPPHb5VPl173ijqaWZB45Kdpa2nydBiqmSjkqZqoM/lqap5qpm8kKyh3S+mMKVVAwFy1&#10;pUisZNSdVc9o9AMGhwRQ0YaaGhXrZZEYhjxyRwAoOGMZ/OtM08ve8tPJJPJTiWnhmrIg9ITURUjV&#10;EKeB5qio+5ooSjrDE8ghAOoBWDWv7eeFY4y4JoSG4kfioFoTUE1zih1DOSeqVRFwTQ6SPn9lSDn1&#10;Apn5nr3vjjJR4KJ8YcUaB6GWWEClhhd4Xp1mgliAZXZpXIeQTM1mZiF5NtVgmiEyatLlWBBYg6iT&#10;6UGDUEAEgAHOerSDQSJK8cmpPmaUJwKCtCKYAqeve+MNZEyVFSjUtUlW4nhMOOpBHNmYqZopZqSn&#10;rzHMmlv2/GrBXW1uL+7NCCFoCGSoyzA6QaZI7SSBhiainxUydM40juIYAipY0A4ZpxOOP+yeve8M&#10;JWphdbO09R9nPIbUcEdbM9E9bDi8RTzENAsZ/fGo2RiQrFb2rmGQPL3VGMfw9pJySx7SaEk5rqwa&#10;PJICRJU0rQ+ZFKVLH8RP25HXvcwVzy5N9NFLDUV1K9QWqVgmp1eaYUfgD05tE4Ut41U+MNctwSD4&#10;RlYFQk6V4kYpQBqGrEsT5kA4GDWlbBKoNBwKUoMmndkfYPI1IJNKio97winhZRRRSfZo1FW0iCPH&#10;UEdQuREBjFTFUU+kqdKuCWVQTewsR7s6SeHqBqBTIZsKaUoCCoIrgAHiOFCC0zZ18SCD5njmpHlT&#10;hQcPXr3vLJKftaiXxF3qI2LrWpSYnwQCKOjkhlqIhpDsAWDSvq9Q+vFvBCslNWAagAlxXLDSKV01&#10;zShzXIGAld+7Sp4E0oS1aHH2CppjhSnHr3uR44yJ5calIKbRKi1s4etepSniSnqIStW/7z+JnVmk&#10;ZvUtgeOKIPDVIpyxYU7a0oa4JYZGQPn5txzZHLyDX68OAp+XDI+XkdJPXvfUsFhPBaahxcs5oqar&#10;pzjqUVVTUFaYUNLpMugJCFcOip6/QpIDe9I+ogAVkRQxB1EBQGOo0o2GxQ+VG+XSkSaqUarAVqa4&#10;4/mTXBzwANBw697yQo8plk00sVTNTuFFf4qOOKcT2aqWeZmLto0q97i9mW1yfd3ZUAWrFFYfBViR&#10;T4aACgrUjzpg1p1Zz4eBUqCOGSR6UANB519MUPXvfKKIS/aqGrpxFWSPWNRzUwmrY6WmejqoTOhK&#10;kJd2EmoBbIQPx7pISCWqqYGkMDQajVagiucdoySCK8a6LqpZVIBFKDNATwxj5VHrXhTrx/w+v4vz&#10;/vHuOKyIziLSJIniqPW1EmOp5FSpWmipabJTqRM6vIputgxViCT9b6TlchhQ8WelRUkqKBagHFSQ&#10;DkAdWUVBJqvAHJOacSBSn8+I8sde9zJFdIquV2WRFgpdKO0QSqjhltCYIjqQNYkaQNQIBH4HuilW&#10;dEUUJLZFaqSM1ODThkmhBp1V2RlwSGHGmacOPCtcft9B173kkhaQRvWyCesWn0q8M0SVksUlE1Oj&#10;q2hFEhVuQsgKKbKoLX90RgnbCKJXzB0ghgTXJxUfw0JyTQU6RtTuA4U8h8xU148fMjr3vFV0cFTT&#10;yxzU8WWopFUvUVENPBT1FQAQVqFJVZooBGqtEygXAcE3PvwYN+m/YTUFMv2HyoQdJepznFVIFOnI&#10;SwaoAQ8AK6jp9QKHTWpI9OHXvfoYKWnqYzSxUEST0T0+ikwghhjWpKzUzUxREQpHKJBcEAAkkENf&#10;3vu8DQ2rsYEVkzRaggipIqpGKceGR08Cxjo1cEcWqT5Z8zUcf21Bz173KRPXFPHJqnpFkhLVNRSV&#10;CVUzr5vNDDoFmK/taA9wl9R5v7ozdrRsKK9D2hl0gYoTXgD3VpQtSnDrTMalCO0kEBQRQfb6A5GK&#10;VOPLr3uMOYg7BbzwyPJ5wkMckpvKPJOA/hjLPpQKLDgc/T27wfSPwkUpUkDhgY1Ggqa8ePTysAwC&#10;ZIoMZpX5flX1zw697jVJaQR6Ioqiogd8hDTVEtEY5crSwAwSxIpOkqBdnFrLf6e7LGh+PCmi6qN2&#10;oT6kfs459ena0wR8gSCSB5g/4KeueHXvcSths8tO8NLQx00MSmuE1PJDVVjylKaGtgpQkhTzSpot&#10;JYLcOQpIZ+KU6RIjFy5NFIaqigqV1GldIzwJPw5AIsj4Dmp1EY8xT7PM8eH8+PvbPWVMkwNalfTU&#10;RojkovucjXRHFwZZKdaWKDNUUyAqDJqdQrFdJVhyy+9yyJDbSCOldIpVaClSQdYYMQKqD8JOc8Ol&#10;sLmNlBrQeQzUegNa1Ff5cT172FO7sSRNT0UppoU/iQzUNdT/AG0dHTV09T5sguSooY0jkLQlmpJJ&#10;QpbSFa5vczt7UzSRC2ioEcShjWpZH7gdK0rodtLVarglyCAznVs5dNRYZAWn5DFTxGc8Afz697L7&#10;Xyxx1QljSuY4/LitnNJhqBojVVUngV6StTU7KVPqgY6GQFfSVU+1CJblobhI5ZBZytIxihBWSSVw&#10;gaFlYsBSSjgu/wCipQlSqdK9ZYkkqCwoCa0pSpqPKtK1xQjr3vHDWtSR5Gr8NTMEyUVBRuxjlby1&#10;EgMs70lZIUsYBGsUkgsSPUPSPZkt/Navd3ccU76ZhAgBrI5ZhVlEkoiA8PwhFI5XIPiLQnVTQRjU&#10;BUeVKcM8OHmMV4Yr5e9tv3NHQ0MhpqTHTyz496GemigqlzDQPWg1NRIJBIJSixu6xxzoATdVW3si&#10;eWz2i2ae0tI7l/B8OVUjIu3jMumQAL4hnEQ1yiNZgB3BQBoq6Drk1FsGlCKEVGKEgeZxXT173Era&#10;mtpgjymojlaOpeKvqaxZqqpWihMUVbUu5DA+OJ0KFG/shhqtdBvd1uW026xqGiZDOUmaeNnlEEZC&#10;zyFirgtFG6lBHIQSniKzd3TiKJGJFM5K0NOJBAJrXJGa14kGlSPe0zlcl/ktjBGkQqpYcfHWvKTH&#10;XV0AZ6hVZlUoATHE0g9TE2K3A9xFzVuRuNtqbZBEZnitY53l8Rbi4h1vLlghiAYw27Sg65C9CmrS&#10;V1oiiYZpWhfSMnTwrxPz8+FM+fvaeyGUnURgNT1VPFXxRV1bSSQUkNOXpyzUSu7tch19USoBew1n&#10;6e483rdr63KGMRTwRXUSXVxDJDbRRVjYm3B8RyzI6AvCEVCwVDKcAGkK6dQQFagkKTWprSuMcM1/&#10;kOve2UZGSSoSBoJ55nqU+z+yaCVp45fHrpWnfSY5EcMzq4UleSxNh7D1tfSXF7HFJbvLNI6/Tm3a&#10;NmlSTwtUDO4UxSJIGaRJFDNEwrITp6VEnw9QooVck18vOgwa4oRn5de9tNdNFoqtFQkP20VVW/aR&#10;sKijqEqEEsQSOrj8ccrSMumRA1uSrBiPYU3+axS1mSKZIvB8WcwI2u3kSZFKhY5YjHFK0jLolTUv&#10;xMjrIRVxDpKhkrUjNdLYFDwNSopSnaPUEde9hzuCeAGpSJ4DSM8E1TTSVMrSTSMvj8iTuUaVY2uX&#10;+vPP+PvFLnm9t5FnigdTCSDJGWYsx+EHW2lnVSCxOaGgpSh6Ee0xCo1iteBA+H5HjxAxn5de9hZl&#10;5Yax4aNSiiqmiRm1OIYkmazKyyelyxvZbfpP4v7xy3Xw7y6WJsB3FaV7RxbjQEsAe3zBznHQytUk&#10;jUzAeXkAcjh+R4U9ST172T/NZCTLZjKZSUgyZHIVla2lQiA1NQ0oVEWwVQDZVAsBYDj3jFu9+26b&#10;rc7k/GeR39KBmJAA8gBQAeQFOpWtYVt7aOBF0hFAp6UH8/t8+ve2z2XdKOve/e/de69797917r3v&#10;3v3Xuve/e/de69797917r3v3v3Xuve/e/de69797917r3v3v3Xuve/e/de697//V+f8A+/de63+P&#10;fvfuvde9+9+69173737r3Xvfvfuvde9+9+69173737r3Xvfvfuvde9+9+69173737r3Xvfvfuvde&#10;9jl1XXRtiMjQO0UElDm6Gtp6nUwmY5ekfHTQcEei8EV7EckXNh7lf2+u4E2+ZA4jmhnjapOWjlQx&#10;sAONEZVLH0YDPDoI8y26iWO74kroK44A6gQKeVTU/YKVOfezB4ieaLQWIjeBVCxuzeRCI/G0bi5U&#10;ySWP5H9ODz7yH5Uu5F3BZA39mBShPmCCKVI1MOAJFDTz4AS6jHcAPiFSaniSTinoPLPXvYt4dQ8V&#10;LFrjCvDVn96kkqFkZEVpFYM59QDKZI7HkagQfrmDyE5uLWJInUYlFZYmlrpRS5KajqIUqZI+6tC1&#10;VNSY/vapK5I1E08wPIUNBXiPMH5Hr3t91a6hbw0cNYirUoywmJ4ZKWAxz0MtNGWQCcaAsxIYaluR&#10;Yj3LdvKbi/jHgQLdR0mB8No/BEMTCS2kgQmJUnXw9EzUlHiIGZQGHRfQD4SdOVoTijEHUD8s4yDk&#10;9e98kkkgEb1D1VPGgqJKdKqkj1PIYxHP9rLDrQlnIOqzAAcMPb9qbmxhjuL2Sa2jQzvF48FWLMBH&#10;L4Dp4kbs8hU6u/QtPDkUjO9ANQtDWgNDwFcVqf5YNfKtOve3WmlqWd4Gcyxy03lhRnjq5KdS7RRi&#10;OZGWRFY+lgx0kkraxA9yHt37wdv3SGM0DQF0VmWd0BZolpMrrLCJHAjkRiENSnwNp6Q3MamPByDm&#10;gK/twfL0pxrX097VNFWzc1EayR+AJPK8ccZ8q6EhmlkSoZUYubhYkW1h6r+5U2DcJni/etoGjMRW&#10;SR0CNrBWOORj4zpG5ZtSpDEqjSCZGIrQndRqyQamlP24H2cSfyrTr3t5pq2aWZa2SqipJKSCmWSW&#10;hjRaSpeEAihjp6RUTTIuryLH6VIOpiPYtsLq8uH/AHjLci2eyjg1tbMJIpTGQRbIiLo0TKW8RYiy&#10;QshDSlK9NPXK5ofzyfT8/Xz+3r3tTVNSsebpHiieORokqMXR1FJBSRQU1dCqUopPti0aESBovGFL&#10;qpDga2J9ieS6jh5ktFCaWWMG3gmUIqrOuiPRID4aMrxtA8VDIqMWVSW1FrSNJoTmtaV4+vEEmlM1&#10;HD5Dr3vLjo6WPz/xRJ4I/v48fR1DHyBMgyeKt+6qIF1+Vk1qpYWUX5BHHhPY7XE7b1IYomuUt4HP&#10;6jeMUEblpI1La2JdBI/ai1BcEYuwbT2itc/IAHhQ/hBzxJPH0r72ZbZ9HVUi11JSZMxXWhMMdXR0&#10;9PUVVBBXItRQRMHk8jmT0TRTzRSC8ckZswPtNNcSTzm0LP8ApMuk6BoVYydVGbWzFlrG7tldWtUA&#10;ZWcuuJI1YdoFKgnzWo86DHHhX0+Y697FmcT01LT6562CGnpMhXUctTXSVORpvOWNbFV0HqE8MDMh&#10;R2ne1gqjgXLIVRXZVUUxXLNVqk4Jr5HgPM0oKA9ETuoclc5ofQn8P8uOB/Pr3uBNSO+TqWpJ6wTt&#10;JSiIHMVDyTJFQR+eWalpzHC0UYJqoafTqLK3JUke7mHRpupCT3V01IjFax6aEnFMn+lVqqTXpOHB&#10;FGFa/wBGgBrw+0cDQ+vAde9vGLrqiqpWjUVElNT09FT1bVUWWxhqZKutmiVppJgXM3j8THxlgZCA&#10;p/HtqsbSEkFWqxU6RgKoNFVguBQ1JAxnpNIVDESEAk0UYpTh8iPTNKip86j3t9UyIaqKBIFSpevm&#10;ppqykroJaqkxwihqqCClMbeSV3cAS+RGK2KKSSQzVW0PISdOkEKVIVmLaXLVFFABNKFfU0p0n1hm&#10;VuJFKjGGNaE54DJwCBgHh173ySWoq5pkE1SzfZqHnqQIEmFPJHqFWTKxKLfxJEro0hDfUC52yxwo&#10;pKqO7AXNKg/D2jJ+IsQQop1YsoNABQngADprXGPPzJ4Ade9yCpQyTEwiV2WoLy00qqadZ01+GMkq&#10;weNtN9KrpFzfUD7brqAjFaDtww40NKniKEV4k1NPKnVQ7HtpgYOfOhyT8uI45+XXvfCaClZquOok&#10;pJqWCpo51RpUFUn7pmaWOnfmMK7aWeM8JcEWufe1eWiNGrBmDCtO04AAJ8zQVAb8VCDXrQFdJ0mt&#10;D5EjHDIrgj1A9fLr3vM06mOoqCqzyyTT1ciIJzUhUUvUxJoawiRdLOGXSWChQRe1BGdaxg6QAFFa&#10;ac4Umo+ImoFDUCpPWliXWozQYHp8snzIxWtcmvl173iQTQFaZUgmjpqqnlikrpTEJGmiaeOdIjpn&#10;1mPUWMd1DcEDki7FJKyklS6sCEFaUIBFcpStKaqEjgTjp8LGT4hqGcEdv+AcVI/nxPXvcPzTNERK&#10;stPTqDOJ5hJUR08FLB55Z8rTtoOlnYFVjVle2q4Pt7QgftozcKCgLFjQCM5yACCSQV4ZHXpMCq0a&#10;pIPAUNcU9TTzOQPUde95pZYkqoGd7V8bzNJR6q42pgqpNVKkSCF2kJhUU7g21m3quSyqkqVA7GGG&#10;7aVrhSSajTnvwTQ+WOme5l0nh6j1Hl64GagcfOlOve+UlR4RKaiqhjDzfYxgCohlrVqZfuoqalgS&#10;NW83kZmfSxssZc2tx4KpZFVcnuFSpoVUgkkkgjQuBTNadeCscAVNflQEChOSAMYB860697ipU09M&#10;zxO8b45Y8dJUVclW7wRLU1MtJItHVs3jmqY508bgtqs6MwBPvzOZH0gFZRWnYVBJ+EHHAgV0jINB&#10;+Javkuyhxggt5ei1z50pmuBXAJpTr3uTFBHVHSIIqmodZKam0ho5p6IzJ97ST1mlj5XbUZBFpDKo&#10;AuRf36SkTiZjp05JIB0kioKivwdq0rXIBPAdIJHc6m1UBzwwMehPl9v+x73gNQ6LRitqKL+JmCoy&#10;FFSLkJ1yUq7ar2izNTPGjSCOnSOSndNYYjUwb6X9spND9X9CWALqcaVGpW0DUikhmAd0V9OFLoCa&#10;uoN1jFSWWq4GQQKuO3uxUtQ4/l17/D/iP6/4+8dKk0CwB6mOKGd6ip80MGQqZJvvq1446qrLlyiL&#10;G0ZeN4lVQWYEACyhjQOXUsQdIWoxQ1ovqT5FTRaU+EYVuRoY6akUAGMUHAVIJJ9c/P5e942ik8TH&#10;I0tLSRVOOdshUUUyRUdp0lo53SrD60iSPxeXUEcox9RB48WQxshYmhHxfIBiOAJNQ2luA7aAEGl6&#10;gsQjVNeDDJpQ5HqT8JyK06974shCMUp6Rj9qKdzSyTU4mrK6nBqpK+OC8cTARRPHUKS9iQSLktYq&#10;zTs2QOK1Y1NGIoBTIGACaniFCgdzYIZmCmhJPHh9oNTWtaU+z5de95AauNkWpq1aNo6mqE0cdSI6&#10;mjpKNpIAZKmQxySM1kaQSxH6Eq3N9qK6yFBOoBQAFKaiAQQKnGW+EqQaClK9MyGPHhLUinEjBJof&#10;85qf2Dr3vgEkqD46gyyS5DCTJ/DZ4p0kxzeLVSyU+UphYxKNfmDFgQfIgBHNB4gPiodCK4r8Pcai&#10;ooDUNmgpXIADAA6tRow1GmAckgU45BBFfSh44APXvfaUziqpKmd4/taWdaFVMmWnNSr0UaRmrnJN&#10;iXDsS8elltyvJ93DkRvClakah8NQAfmc0yOJINDUmvTxkDo8aV7s4oKHiTTgRTA+fXvcWnavqZp8&#10;jrw8tLkJahp48XTSU9JUyxQGOHQkzFDHLToqO0K8S2Gq2q1Y9KhEX4QtQa6nyw0uXHGgphhWgwSt&#10;OmiUUKlSNNMk5p5/OoPkT8qYNfDjj+n9Tf8A3k++U0dS8E0WJpfsjIZIXjmnkVqWn/h8aahVRtIV&#10;WmpyselFIeUMo02LDYYKo1d5Upx7Vy41UGkgk5ZQKDABZalhsDQe4mg+zj5EVp8RHHyA6975x+So&#10;/htRQR4zGVyrWeaDE5SQmuo6KKajgZqtfLM76XiEzu+gXIKqSFFQxUulyxkBb8aDBrkU7VADcO2o&#10;PXo6Ij6yzqSBVgMGlSMClAMrivXVv6m/JPNv63A4/p74SQgwNI8tNSz1+RxklHUV1T91R4gQUy62&#10;o1hWNXnSSwgVijC5kLEen3uQTGioA+gMWBWtSSKChoSppUmvxHGQFNpASO0VoDUUNSTwrWo4fF6+&#10;eR137zzPrleZkhNS1bU0cjSqlPM8xojV089JM0TOsbuyxIY18ga5tbn3dGcKYkVtKgFc1UjAOqje&#10;WdWoUxwp0ygWgUrUClDUgYNOBJ4DPHhkZrX3voyVaOwmiElYNNUlLDWaKWSKlVqd8clTIgMKqHQy&#10;s6BzYAHmw92mMGPHaRkV7jQ6v6VWB0kCma0wR0/+HtJpTz45/wCPU4giv246979LSrTq0cNO7wyV&#10;cMa0sLyFKanWCPFoacLqmEjRO/FgsgVmJW+r3uNqKCpAIHFvM11HyKhV0jA4Egep6cFdCgnGnjWp&#10;I9eGKEcTkeZPl73nEbrIkMtHjqaUVUiHGEmSeopo5xjoqqV1gd1lYJ5IUDKAVvrINxQO5jaRSzV/&#10;HXtFe4jioNAaNg8QuKV68CHUyVY0Fa4pU93yFBUgk1qMde990UckrQUs7QyV4lbFUUNXllX7utrs&#10;p5oca1ZVKHlnSnjEhWRSW0oAzAsfaSeeOyRSx0oxBBP8CqalQMk0BNKV+KrEgv0mmASsiigHdXJo&#10;NOTQeVfzoeumIUFmNgoJJ/oALk+8iQ/eK1RX08iIazy0ZlsIpainq5YMU8KQsrq/iCGbhl0sDckE&#10;B4ORSMKKqDXgxC/iNSCM8V+FgTp9T0w6lf0/NfOnDGWyDXJx519Ou/eKaup6WnlqlCmT7dp52p5w&#10;y4wTVMcVNSws2p51lMhjSXxXOkkkfl0JI0gikqADTIrrIBqSBSjCldI+wCtB0thLNpRzSh48dRoS&#10;WoAKcK09K+mPe5jR6TUUck0U4p7TSRVMtJKdFPN5YmooplZTD5kCMpHFwzAce6BgwWdVK6sAgMMk&#10;UOogg69JqD8iATnrZIOmTSVqDQio+Rzgg0P2jyJPXveANTxjHwmegxKoZW8lPUCkpUqp0cw0fjYE&#10;szLK6r4wo1KtybW92kLd8japKlRRhqYioFa+XcBxJJBNKV6ayvcSWBAoKCpBPHiPSuQceQr173ze&#10;ZgVSGNGDhooKSNUdkn8f3dP9/IAYoS2kvFM2lWBBYkke9UXjITxy2aUyG0/iIHBlyQcDpwFeJOfX&#10;PA4x5nFKjiPIcOve+cUuuPzQ0Zlp6aGukMiNBMKdamUPVN9oAsSKpfWJyLsxJsSov500v4cj0Zyg&#10;oajVpFF7qliTSmjgABmhNL4H6ZNCStOIrSvmck/KvD7eve+6Wnp42MBjikmQS1IB8SCmqK+H7pFh&#10;dIgXniRi4XUutSb6tPv0skjDxASFNF8+5UOk1BbCMRStDpI8q9NMtQHznFfXTWtc8M0Pofmeve8v&#10;jM6tNCz1FRRY4RaWrnEEIjmSNKuNJX8SvICEeRo9bKLLex9tdsb0ftWRv4cnBOkgZopyKGgPEjHT&#10;ekBgWxqNK088+lTw8uA8znPvfMxKEjh1wvEKeCRpBPOJlqKhxKmqNf1gJdA3jFjyPfg5LF6ENUil&#10;BTSooc+Wc01GvVhIQWehWpOKClBj8qnNPy9ae9xJfNFSmTSq0mukUxwLI8MtUrSMurUQYpjH6VlS&#10;5e1mtqALyaHm0/j7smgIXH+9LXJU0C+XA9XDjX5E5pXjTAqafhBIqPz8q9e95Vq5JZJpR4qqOWWK&#10;ijlppnx9e9VLTeShjgpmCkxhUPlRFVr3a4It7oYURVQ1QgFiGAdAoajktkaqntJJFKDga9VbSF08&#10;KAk+Yp+I/wA8HOPLr3tqesWio/u4WiEYoaWfJ1Ad1g8fkWKppxFWReVBGCZG8yjVY3/p7UUWU1uD&#10;pALadWKdpYMSGC5pTHw9PL3HSeJPbTJFK/Oh9BTP2Hr3tIVtRUZKCukpax2x8330EP2mQ8VESJm+&#10;3xc1bVQF5NBU1cejSjg6DdV1e3o0aUxSRtQjI0hQXHwmTgzAjOkqKE4bUp71YKimsAGlSeGRxIHl&#10;6evHy697fAZVngEbVWQaGWikhoZY8fDLO09BGfFkzKscD2YyT+JGuQARfge95WE6iBSqsykk0DUL&#10;DzXiCSAtOAHkbRyjwyZO0itSMeteB4j58Pl172iN0QV4pMqi19PPSSUEFLUz5Khjiq6zLJkWloEp&#10;KRIEerTURFTQRAg2ZiWP1vFMtqn1ErKoBYJqRnKk1oCEYB+KqiKokdiAGd2HR1BICV7dRJwAeABo&#10;anNK5NeGTXHXvZY9zUdPRTzxCr8uVkpaipp6ClFRFErv5Ia6AUcgikECIroz+QhWuwYj2eR3dnRr&#10;JLlfrWikkgtSTUrV0kKwqY3ERIC6iwVXLOKNpBOYi2oHTRWpn09OPmONBx/we9oqapeCjoWk8lGi&#10;yvURVTiQBleI3pY46NQJQ0y+GJXL+oB9Vr+y+9vRZbbZzO724SXUsrM2Q6H9ERwhY5aykQxRsXY9&#10;s1TiuxGqkgGvEV9f25Ff9Xr1731npWHkihnSFMekbZChiglp5f4nPd6vJvDL5QPGVWN3jkKtZbBV&#10;Ye0nMLzhp/pZhFFbr4lzCkQjYzPISbupjP6cZA1OhkRyfiUEMaxCgoBg0AHE04U8sV41A9Ove09W&#10;V8komP2VNSQK8jPFSU6w08hrJD4WqZqZyuuUDloogoI/QCSfYY3G8mkinh+mitLZGd2ihjCIfqCR&#10;E000MjI73CrrMscJCSEhow3f0+iVwWqeNf8AN8s0697StZWSnW8KnVLNTJAJ0lqGgZxFE8+kaFaU&#10;a2RndubLe3uKN23G5k1T2aFhJJEqeMHmMbFYYjMFGhGuKyNC0sj1ZlQMa00r7WPPc1BpNaYHn+YG&#10;BQDr3tknlYEhZIVrI5XaWGop0eZpqmBmJMFMUWWNnJLDgfU3JX3Gu4h4rsgvCLiKQyFJYozKHnic&#10;/wBlDpWeFpNTMhotNTFyympqsZIqRUU4jgKeh+XXvcElUjilaJmjHlhpvM38Mlnq6qMWqJxK4HgQ&#10;LIhXUTJYhRYew+qwx2UM80WtSZooizGzlkmmRSry62obWMLMjAu3j6aKMA9OCtTGT6E0qwABOOBy&#10;ePDFeve+NYx0o4ipo4TJDSLEhyRNTDBEBGgp3LrZhGzRxj0WCsV+g9knMUz/AE7SQxwxRgiIafqg&#10;WWKNVUFJNSBGWNmhiUeEFVHMY7QLQg0bRUNQnVRe3V8VT+YFR64rWvXvYVZqaUM6Fg/200jRmWUy&#10;sGNiq65VuyqukkgWBJIte3vDrny8dlLRuWVGNCSSRWgA7lGpVFGqBTUxIPQ725AIQrVoQOGKDHlw&#10;9aH+eOvewm3FXLSUOWrpglqDD5iooqVmJ8NZUUX8IpKqLV+EnmV14s1uRz7gPmO4ra3Ek7hVghnl&#10;A1EMJCnhx6Tx+NhQg1IFcngL9ttFvLiO1JrkFiPMK2og/Ogz5gH5Y97KP7xq6kzr3v3v3Xuve/e/&#10;de69797917r3v3v3Xuve/e/de69797917r3v3v3Xuve/e/de69797917r3v3v3Xuve/e/de697//&#10;1vn/APv3Xut/j3737r3Xvfvfuvde9+9+69173737r3Xvfvfuvde9+9+69173737r3Xvfvfuvde9+&#10;9+69173737r3XvYldX1XjzWRoi+n7/CVpjBiSQGbGFMuXvJYLpigmIYmwP19jbkWUjcZ7YUrJCzL&#10;UA90RWTFf6Cv5ivQf5jjJs1mUVKMM+gYFa08+4qPsr172ZehkaURt5ZAZoaeFKRk1MygFhpqIzbW&#10;36xJcjgce8iuWNeGcmpWmgfE9SMAg01UNQ3Co6jy6UhKaa0HxVyakeXy4fbmvn172MmDd5DaaONZ&#10;Z4P21rTpMskTxRTUwigA0SHUE8q3dwHFxe3vLXkO9kNuNUauZiSqSgjxO6JDFRKFJCxCiRf1JFEg&#10;1iuQHuQBkbTkE5oK+X86eWKcPt697WKmSpg8f7vjSLQJphIamnSaR0CpJRJd/V+2sP4AvqOn3PNl&#10;LdbjbC1kZ/AhUBZH8RpIvEkdQmq3SswLVhW308FJaSkXRMQi5FCPsABP+2wPmft8j173jgWnjikE&#10;RrVjpvtlEUUz1OpwxjkkqBVlZEj9B1LHGyWBvyPZrtz2NrDI1gtwkVoYj4SSmUVBKvJKLhllSLtO&#10;pIIpIQo/UyKmrAsaHSdVeIAxxAFKio9Sa8D173Px4VFeN6tYZ6fVTNCqIVmCQRtHFFIYtWsFvIfo&#10;nKmxtcjjYnjgrb/UrFcQ6omhRAVkVYoisUUvg6jKrSeO5ISAN4blW0kli5GsLjjVq+YJqM0Jx+XH&#10;r3twpJXE6sKJ42pyUmjpKl6P7ZkQpC0sU1/VKvDyFigk+hCsPY82S8c3Ed1HZtG1oAJFhmeDwSoc&#10;Rl4mBrJMho8+owiapDBGB6LHUEfFxrxzw45GccR8vKvXvap107VmNFNAyxAQIWq6laqtZ2KxyO/h&#10;AjjiN0aY8sVDc2PEmNPtw3ewkgULboEDGaTxbvu0RkHw2aGKMlomuWJ8SVFkVRpLdJjDEyEovma0&#10;HHjwIPDy9Kn8uve3amx1XUU1QmlI4aYRUnnSKM0ss/qlojLHCxldJFjMiNGC3+29qkS4XZ5bS47z&#10;bhYUKxp4UjIxaFyqt4rxMqrIhhrLR1II0Yb1opHmc4OOHGmDQjgAf20HXvYqYXa9VNkJp0epxX3k&#10;sVJSVdXI1c6yZGPzLJljIYnMU0zGOOUFls1r3FiavcbjHczGM/Sr2xxtmVxqbXW6DOjPqdmWDRK1&#10;CxjLIwACN50VAzHURgiop6LQCvlk/wCXr3sx21oXpoaZoJabFw1hid5VjqJsdW1itIJXmpamMTgO&#10;kegKJVN9BUkNf3qW2RElZEBkZmd9AC1YhV10Jx+E8SKClTSpILqVZFdSTkcK1rWgp6DHz/Ly697V&#10;FFFV09KsNNCGrhQUuTxkMsdesLVdVUS0tZBDR1ruypEnjeambQoBHAJBCAOkhJqVRsM5wPgBXt1B&#10;kFRgcVrQGobpA2G1HFDQ0IHpxpTh5EV+dOHXveWOKSqnhhaBknpclNVUNZJfGHG0FAgoGkWjoI3h&#10;Yh5GjRFKaomFzqBu2fwu6hlq3actUhhUMa1JBxWnYxJqQQdcFKhqj4dJHFga1qaHy+YqOve3Smrn&#10;rUhnNVC8L0sCmnpik9ClNMXjUNK7IVqaapj+4uFJUFQyk2PvZjVWKxCtGbuIOokcQCKgqwJQ5zQ4&#10;HHpH4RYaADjIPBq1z61FMV9a4HE+9y1qY7VMtqc1SR0x+1gldNJqJnMMr5ViszNIqXMJUNHYs17g&#10;e6+G9VQ1CVbuIrwGQEoUoK8RUGoA9enBCTg1BNa8TWmBilAB5ngeHDr3uRUxveUzNK1a8dJLHWQ0&#10;zyU1HTvMzSyrEgZZpwL6Cw9LnUTp490jZaAR0CAsCpYBmYAUFTlU9fVcAV6oUAQGMgCtCDVScYzw&#10;C04+R4U697hQTbjjqFhkpaDJYSOgemE0+cq48pR1tR+0JA00HiEd4R5oFIEZY6SQBdJKJDfL4QSO&#10;Ju5modZZSSAI1QqylWw5kViRwPVfBjK6kOh65GjtYDPka1NeOa6eve3tpZYoqwUjUpipjJVY9WB8&#10;0r1K+VUyVdMJHA8pdBEXACkaVsQPd9CsUMgbU/a+cCmOxRQfDQ6tJNePDpsJVgaEM9AcmhAPkPmK&#10;ZAx58Ove8M3leVR9sJBNPDZ/u6iI1Mqw/uU8tPEw0nUVZHuAQulgCeXE0KlddNIONIOkVwwJGcVB&#10;FDk1B6eTtXUjUpngMVPGpGceWa1rwHXvcfwkNH4UpaqrgcimqtclRkaPXGVyEbSy3YeVSpUIARY3&#10;B+nu+pSCZCyIwytAEbI0EAYwa1r6ilOtlgGJYkL9lAamoIAGPmPX049e9+IqWjp1gnaKZ4YWVoXM&#10;8tUhlCM1UkoB8YACmFChIvyPx4+HViwqATxAAU0rRaeZ/iNeOM9eZVFdWVU+eBjjSnmajuPHh173&#10;xYyxQRTU83E9TT08jwUyOz0+loxPUJOzopbSWsH1L6f1/T3YaWcpIvwqSAWpQ1BoCACaV9KHPDqp&#10;Hd4TAHSG44AJAoONaCvkM9e94Xd6KJvL/EKVYw8v30kcdQUrPN46KmiWQEoZlARzFFb9yyG9/eyU&#10;lavYa6RprpBU/EcHOknAY1NBWp4eCiSRQtGAFDmlRiuOGMmmBQDPXveaNayaJokMjTw1UpdaWgqo&#10;laSQLPeBanRE8nj/AGzMJArOpsnp9s64gxLUoKCrEcBwFak0oRwrSuSDVR5tK6iDxFMkeuAaGvHN&#10;Pnk56976qJqZjOJDqYNHXTxpDLUzzUkUwWjKUjvGYZHKMkRRioYMSt7n3ZA4oqEVApkjtJB1ZAOp&#10;fPIBNBQmlOkxtXcamHDHEUqP8nA140z1736rn0CpgT7Okp2MM9f5LtUCjiVp6hEhh0yNHKhRf87p&#10;18sCF0t5UkISVSWYGikjtrUDiTpDijUNO0Gorw6UoDpAapK5UcM4zXhVacaGoNBnr3voShlenpqq&#10;mx4hgs1KY6Sb76nEJYiaCnOtEeJxbUFZWIH+Hu7IdSySK0hLV1VYaTWmCwoSGHkSDSvWwNZGtS1a&#10;YONNTSufKtKcT5kde94qe0DBKBS4kBLU6ur1K009MEZYaaskjlRIXW7eNG1WK6T9RuWrjXP6jJrp&#10;qDxJAK1YepFK14nNiUK1l+WK4FDjgCM1Hn21qOve+CzKqPNODUrDUhI5cbaGngFHHCkkcUePV2iT&#10;yeQu05JBGm2kge9RhiSitluOsA1LVGKnNKcK1BLZwKePcdIoBniK1qTxrSp8gBgftPXvcwVMyClI&#10;WpyJqzNJNXo0VGpaSlWepn/ZCMsbpGYfQNIuSbce2zGuopQJpoNOGoASFrU5Oog4BNaYpUhsIjRl&#10;RQUAFKVBoSBWpPAmv7MnHXveOVGeFJfJDVSsoWN5qTyzxUsurSaCxQjUrWDrbWFsQefbqEBytCoB&#10;qaNQFh/Hg8KcDwrg9XX4+zFCakHFa+Zz5jAOPn173wDvMFgojCQ6U5gq/snnjqoVqGhNQwjaMSfs&#10;21KsnBtwx96YUTxWNDmo1fCSAaD0q1aHzrxp025AUh61PEAj0Bp6UBzWlfTyHXveSneulmdmSnq8&#10;gsiUccaJUNH9nQ1js0sOPphqgnaFH1yC4LaVu17FqRY0QHMaNk5qO4Yq7UDDIoMUrxIUEtPoU6qk&#10;LxzwBIPnnFfLy8qde98mWRlliaKOnkWWaSOvopJIZoar7wTSRQ09UiKR4zpmMxLMfpa1vdwe5WB1&#10;KQtVahBGmmSK+YqumlP59eK/CdXaOPA8c+QP2gCnn9vXvcdZ6lFNVLRUFNFVory09IamPSZq2KGs&#10;gd4xokbRG8pMUvrJPBHJsqK1IgzErwLFSa6WIxmgBYLkfmOJvTuK1LDIqaVJoeOBkV8xUUI8q9e9&#10;5IojNUSRaYSrBKtZC1Uxx1QIVpUjjC3iYqsaByXYgHSVBPuzuEjD5xVadveKliT+IVJNKAZFQcdX&#10;JoNSilcV8z88gEetcZ697kCraOeDzxVFRNUTVEzTwQF4I5YYm1Syloy8bCDRGNcg9fqCjVwnZF06&#10;FIApQDPCtaVB00LVPDIxU0p1XwwcrwFKDhj0qDTj6Dh+fXvcTyiWpekNQamriRoIvtUjSOQ8tBJW&#10;U6kNJKAAJhUOA9hpsLj2+AVi8UAKpNTqqSK+QP4V/h0CozXq4VKBxgDJBzT5f0VpTTp8z8+ve+4B&#10;P4bR0MUPmEVXVNQQTqB46BYYj9xG7xpKHt6JCyqi6EBK80Kxq+pn7sjupk1zUYJGkAagak8TShFq&#10;A6e7ORTFAKiuCO418xQ+ZPn173ypo5o4plp6mmmp1lU1qz6qmorahIIy0sRQRogRSWKoou1wLG4P&#10;m+NPF1V0kA0ApmgrmmSDXFMg4Az5nVjqIIbyPCgP+U8B5U+Weve8UkcRlmCY6jqaV5Puailq9DzY&#10;vLRQpJQ1ogqWKLNHBrVJY3L+pRpK2PujoszRiUgmM4YUNaHgKLWhOTWhGCDk08NVNTsQeAK0yK0o&#10;aeRNNQ/Ovp73Jd6QSj96WKBYUp5Y5HrqYxGscywtTyyWhi8oIDNwwcqo5Ok3pLoOoAkmoI0muntI&#10;IHcxU8AKgjPlUIzA5csAakn5g8MDgDmo/wAvXvfONmjljnISApDHHPMsUqWaGORqinWq8OiZluzM&#10;qcq7Aqqlh70yowZB3Emo4GoJGk01VUelfKtSc9OpVYSjfb88GimlcAnzx24I9fe4FNLTosDMKNJY&#10;7LDHjKR6qSmpcjapqclBVCOOQRSWs5lVdRVrklfdjHqapXuIJYswArX+zpwNWFRp40U09HWDscZr&#10;51pWnkfn9mOHrXr3uRD5pmSikl1CeCeVZKummje0UvgTyVqhFALqZAV0llN7WuTt2jT9VQaqQO01&#10;HkT25zQgUNRg0rTHidHeBWh4j7M0XIxw9KZ697zRmZ3ZNUbUriNXpIzyZElNOKeWslVyJUBMcYS4&#10;HN/rxpgigNQhxWjH0I1agoI7TxatDw9M+ICUOSfImlK8TQea/szX5de99SLJPITUUy1UlPPUyUBq&#10;anwLTVzweFPuquO1lRGYPfUL/wBkW91AjVQUbTUDVRa1XNdKmuSeFKGhOerhlFFRqDBx6CtQBTjX&#10;I4/I8Ove8jCpjBUx19aWWQpethDTSeMinOp0sFiuVklBLhbDkkA+HhMa1SOlK9pwK93nktxVeFc8&#10;Oq1BwGA4k1UgDOQfWvl5VrxGeve83lAEzNRUEsFGYFp46yOEwV5elWTRL+iQMjuIlOrUeTYgn23o&#10;JIAd1Z61Kk1SjUqOIoQCxFKeXTboWDISRrrWnlnBxUUxkUpWnDHXvbfk6rJ42GMYjB1OZrNdFLJN&#10;PkqGCgxyxxFK03njLyNE8rJGgisdPFxb2muJJzoMKq4d9BWpjOhmH6jN3Y0rqIUMxJp25PVkRZH1&#10;swVcigBq38Nc0yBU1PnU0PXvfENK0lYchVzNM4HhmDCaoWZahKdUyD0MbxzxSlFlSSLTa+ghQPZk&#10;AAqeAg0g8KaRp0k9utqqwqQQ3lQ5OerpGDpjTAzxFAcEmgJBVhXgfyGOve5U8ssZngqWjpJKKOF4&#10;53af7CDVMovFDSskyE35bWPUyk+m9m40RgskQLiQmoFNZweJYFT9lDgHzp1UQ1UEHDccCp/bivp5&#10;U697iy1EiCR0Z6ORPHHKzFa6Y09LMEpse01ONMaSVDrK2sNpTVe/JDgi1Mow4JJ4FQSymrgEgkqo&#10;oCMEjAFR1sRNUalqa8BQDIoTU8ceeKn0x172z13+VVkVVXU8zRQy5ahp1pqyialpsm5SmeSrCglh&#10;UOWjQKzhU+oDEgOQgKV8M0NFarD8OaEZBDBeGOJNaVyoiGlTooSafEDQL6Ur5ftr5U697iw1Mxp5&#10;KyWnSCRI6Kuhno6Csx8tVkK1xipmalqVdnmp9TaDc+gK4TgL7tCquQtS2okNWowoJFQdJVWCioav&#10;zIwerkMwWrVFaAeg4j8vWtePz697bq+Cs+0npneCdWrq+glUzSV2UqY1rfFVGSTIIhjKxtKY9BKs&#10;4X6KCpUQ1cExApWjDJCBWzUEcDxopqFFApK46U2sgINW40pSgHmB8sU/y+vXvZdt4bfrnLy0wiji&#10;MTxY/H0s1RVVrQYdfDkIcjk2WJI4QV+3ZRIUHGkaWv7rHNd2tt4FhFGRGqrAiuwZ1i7pI57gkeCl&#10;dMZXW61ABYsSAILd4yBqJHq1M+lf8vlx9Ovewer8ZUxytLFHU1CUlDQMscsCTzwQErV1LSmmRPt4&#10;FkkvGwILqbsb8DSMlxdtOyHxYoogA0QkZU1eI61jijEKKHUqynVMqsXYlQFMg6SdslFZjSvDJqKD&#10;BrXJ9PSmOve05VtUSGjnljkkkrGmqiFqXimWGSQwROskxf8AdUJIPDL9V0lbWHsou5bq6a0upUMs&#10;s8kkzqJJYnWOUiOF1aYyI0yokoFtLVWTTo0MnWxCjGmDTiKGnyx/LH7D172yZgwrLLFRNl1gVpSZ&#10;HpaamjhRl8jtP4B60QMlyWF3IA/J9hzmn6WCdrfa/rViVpCWSOGFIg41O0mmMa4Y9Ufc7KzSlQoJ&#10;qelEUaijCnqPM+fqTT7eNB+XXvbM8kdRTySXpqOlaUzNTyE1raVJkgmpWnKM4WQLIH/skmwIAPuN&#10;NwurLcbeaQNDYWryGVo2rPwLPC1uHaN5lEypKZVClXdggZQD0vtkKlZD3GvDhUkU7gPTh8/kTTr3&#10;tphJtJIjvBMsb1qrTRmaKRJvHaZcgrMIfqwRzbgk6WPuP3ndDJdwu9tNHEbgeCniIVkMWllukZxC&#10;TU+FIaEJIxMTHV0YEfxCoJAJJFRpHmtc+pAOcDFOve8USxqJ5o5XrYmkWcfeVSVhhe3jZqoQIPIW&#10;cMqlDp/1YufYfaeC2SXcLGVr2EsJClxcCfQxqmu4WKMeKHcMsbKdFSwlGpqdarQDxAA3DtBAOfKp&#10;qAB68eIPn17235SRjC7/ALkkpqkiikVo6apadppadUpaeMeNI1QNGxAsQBYobggLmm+lIkBV3cGg&#10;YsI5GZ2lRVghQeFEiRhoWZQVZEABiNQVtugLstAVoD5tjBOfX+XHj172DObkllnnCyLTao4Iw01K&#10;II3ECgBaaEgArfU0jMTyOPp7w45qle4DRKwWgVSCpRTpFCI10ii1qzkk932U6He3UCBaF6ZoD58P&#10;IeR4D7Ps697Bbsyt0bdyshiW9fkcbiI2lhZZYooyctPHAzE2jDU8WkWBAYi3IPvHTnOUJss8ki0M&#10;jxRL2kYqZTTPABFpX+Ijobcvpq3FQxqUVm9KcF4f7b55HHr3st/uG+h5173737r3Xvfvfuvde9+9&#10;+69173737r3Xvfvfuvde9+9+69173737r3Xvfvfuvde9+9+69173737r3Xvfvfuvde9//9f5/wD7&#10;917rf49+9+69173737r3Xvfvfuvde9+9+69173737r3Xvfvfuvde9+9+69173737r3Xvfvfuvde9&#10;+9+69172qdkVhod27fmAuHyUFJILqAYcgfsJw2sEWKStcEWI49nfLl9Ftu9295cKXRWIYDjpdShp&#10;g1oGrSmaU8+iveozLtVwo4hCw+1e4cPmOvezTYlv2ViYyIFp5buKaSySQyhQnqswJIN78W4H+ORu&#10;yztDEFLFRoIJKtkrTjwKkkV40HDzp1Gd2/iJrAHrxPmDxr9opThWvDr3sZMBUeC9TJTQoRJNJXIi&#10;sJoqeeOIzyw+K50sVJ0qp0H/AAJvlfyNdLZW0N4YwoTV4oBOoIwQtIpAYiumooG0tnhUdAbdKmRk&#10;BPkB55HClf2ipzx4de9r2JGghqpaqmkLOtJL9pNJMwgkklM1Iv26SrqkjjDkAAXZzqt+J+2qL6O0&#10;uZ7+JzVYyYZC58OVpPEhpEkqapYolYgBcvKxcJXohPlQ4owJ4V4V8qemfIDr3vlHJGUjNVPTvUxm&#10;GCrenZ4opPDUgJHWmRSwkER0uSxF+bWPsQRbjG6xS7nOkt1GEjlaFmjEhjmCot1qUv4vhHSzlnQm&#10;hC0Y9VYyLlQaHhXjSnEUNOOQQPWvXvbjAuhjSBooKjIxVFI7kzGnNFESYo42I1KSSP3EX1DSuqx9&#10;jjaJILf/AHVeJHDPuKzW7M3i+F4Ck6I1YrqQsxX9SNKMpjj8TS5AZcq9XIqBSlcEHzyMUIFCDQ1O&#10;M9e9qSghTITyDwrI4haoVTQU1ZUwFELP/C6Ul30ghFcEEjVcAAD3I20XcW9bjIGjDFI/EGqKCV4S&#10;Eav0UJ8R9NdKyA62QPqVFVRpRFGXK1rUA+Qp6EnBrn5eXqevexO25syTITU1XXM0JlVGoq/+Fy1k&#10;8EyTpG1LkMfAnnBZzEoqApQDUbMwHuRH2qW92/62WVGuZFjaOY2pedSskavFLHpEhdTpX6laxqgZ&#10;n09rlFJIpk0Aetc+VPX09B5149e9jxg9nYmJFbIRC9QtI2OqqPG4un8ZooJDTY2GpKPLJUBUkYMm&#10;hwLRyHWxX2d2tqlpICGVdLKIqRRqwSJHRI9RDO5RQ5VtKuIyFNNLaiO6vgisoxQEHNTX19M1Fc8f&#10;Ude9r6DFLHHJBksdjFq/tkpcYlBQyCkdZ3LtkasURE37VkkkJYLGLHRe111ZNJaVlYl2NVUigJFF&#10;oxb4moWNR3AEOCNXRO8raqk1OD6VJHrjHlw4cOPXvbhLWymqrpZ44YpaoVHn1YRpHyNBSlKeKhik&#10;yVQhMkx1emKCPUvpYcXLbLIgEbfqx9xUCvaABVDRiGctqZWymnGkYd0woWqDp+VSMV8vX09fOvkP&#10;e3ClqqikpKqpxy02RjjqxC+NJSirMO01RJJDIrxEhCJDpAVWLAAghRc1lXVohjUhqHiQFbhUHHAL&#10;wrg4IJqa0otdLZLeRx558zn1r/Pr3t4M0E8eNimhkjXI1oqqbyUbUDCraJ60pSx007HUrLonWbSr&#10;kE8k6fbOopVgaGgWmok040ft9ASKHhVeGDsoxJWQYUHzrx4E4yaenn9g6975yOAEkpGpK0oclUCv&#10;GLoxPU0Few8V6CjeHSSIlcMiarxi7clTuGKikzlgTQAajRSCSQH0moFQtK0INaE93TXggAEEhqA0&#10;r5/MnJxgnHy697mQ5WlOqAtXUa1CzwSH+GSQSeRQK3FT0NS/pX1JK1Q1w6gqpF7g1a2lLBgFcrpY&#10;d1RQ1VwwpnBAUZFcmmOtlWLB6AeeTWvka0xShwKHNCaHr3vIJ2VXndKqnqiJ4pP3GyLlKFGJjpoa&#10;f9vUxOoB4jqLaWYH37QGIQaWTBGAnxHixOaeWGwBUDrxUHsbIGc+Xz9TjHGvqPT3ucKgIC8ampWo&#10;lnkFTFFBTqI5NBx01XAGZ5CjBluvqBP+pB9pzGSQrdukAaSSciusKaALUU44P206adKtSSi+RFa8&#10;Aa0Pl/P8uve+pTFMjBIDPHDKI5Jb1dJJkKrwIayeKkc+KohsmkyCMhTwpAvfUZZXy2k0wKAhFrVR&#10;qpVW7uFc+eRQeClXBJoacBkAVwK4IJxRQRUVrx697lyUbSyqopVqpKyjqxSCNH0vH+u8kSOxXUiq&#10;CXKkWsukMQW1nCITr0BGXVUjjwwSBWhJ4VBrmpFemtWkaqkaTknhTA9KYPDjk5zw97iFqiSGolhp&#10;YZmeKnggniRaOklqhDEr1lSJr6WRhJHLFrYstyqMSLOdiOqOxFCSVJ1MFqaKKeRqGVqYIFSOB3Qr&#10;RWJFCfOpoSTTjgGoNfKnHr3vBUQiE10CJBNPTmjqykxmrY4ap6kV0SRoWDxSHV4kLOEjBXQg0n35&#10;Rrjjap0szceJAOeOCARqWmQQKkgAda8QMAVNAa+gqBUGv8QPGufKp8uve5MrxRPVxSRMPu6iHKVE&#10;VbV08smPxtVj/toXdHd0WIvC/i0+n1H6G59sRsgfskqyLQ6a/EGOaGjAEDOMsrHPdRoB2TVWoAKg&#10;gY1A1OeJ4586fIde94o/JOaklabxQVBf7geGspamip4Aiaq1WEcKiX90iMsQ6i/6j7eOtStarXAG&#10;Q1Tn4SAdWdOajQMH03qDAHhX8smowCK+np/l697wVENLUQzQSVda0zT0fnfHUbxzSvjoFq11h9RM&#10;TiUsqIRe7hTwR7svi6g6qE0+bNTBatAaZ+HS3HBoaE16cUue4+QzU8ATwFPMefnw9a9e95fuZZZK&#10;mGZ/LRLeEmN6RaeKqrKcRyUCLUurhmJEovG5u5swtb34JGhDJh8HNSaKag9o8h6kDhxBA6syxqNY&#10;pU8K+mc4HDgADQYz173208MBh16oVWvaner00ghgFRjzNG2R8ev9l7+NU0q+og6dNz78RIxoql6r&#10;wqfJuK1KmoIpUaskeVSK5IovpgZznIU8PSvkcZyOve48iyzpUU9TTRzQT4urMqDHNPTn78iN6aKq&#10;jMcxiYC4BjDN9ARo400cUigSgUJ0sCwNQBkFSCp8wcEZBPGh2GRWDhjinmKjT/LjXAHz4nr3vMGm&#10;8dNJEjRRwoirTGmp5ctTyMZIY0p8gxZlkYH/AHa7emy6FOo+76V1MrGpJNTqPhsBQ1KCgpWhqB86&#10;nFK0BXTn9p04p3UNBjzxTjmleve+zVziWBY4aOpp2q/CVhSnoPtJFAmMazQXFU6kklJP3QyEi6+k&#10;VMQySxB01ySxIyKgH4QaeVFo3rxqgIqWJoRUUzUcCcntH2YJPlmnvfGQmo00tTBUyZGOGTJRt9tB&#10;C1Ys00lMUeknt4yEDLUeZjwwBsT78jBDrjIEfavE0BAB7Wqa5pp00pXierY4lsYGfIUBPmceQoMZ&#10;FTwHvfNYaaGtaSrpqVa+WJfHVSmnlqo4aOT7eXIY6pj0yJI6yiFhICoAAHJLFtlElGjYlV4LSgqQ&#10;TpYEGoFa1U+flUg3OuZaqTpHkBg1zRgRkYBwa/4Ove/U1TTgGijExioqZamslyp+2jpaKoqVWrim&#10;qKhrvJoUGMR8FP8ANmxJ92kLa2lagLHGjOpgG0kADCgg1LcDTV5dJzqLVIozHAHcSckYHADOT58a&#10;jr3vgrecJDDTR00dVNHLE1FUV4p5pPNHFNWVbwqghdkYFI4pGLkaSbc+95jdix1FR+ILXSBWgqDW&#10;hx3cRkeYHiBq1EUILE5Fc+nmfQk4z173Lqp54pIY6mWRYpXeKlplqG8DzNVtTyRsJ4SsEhSIt5ST&#10;csRcMFJpEiNVowKgAlqZ+HVXDVZRUCmPspjqiAMQxopBycZFK+oqBWgHz6974CqpqKljqTTy02Op&#10;Gp4fJNUSVa0E/k+zpKSsIkNiyPqcrqX+3cWuW3GgCN37mA8qFgaVYGhJo1BUkEZqaVpZYySNPGhq&#10;uBXzJH58P59e9wzTY+SlaMy/ePUVU/2daTPA9PUVVWpc0kFO8H3K1AFkeQgX0uLtyVSSTag6jQoH&#10;cop3ABviah0aSa9tSRX7en1ad2MoGigFcAggevGlOOD8jjr3uSWEcy1lYtZTJ5YilKiEyyyVrx0l&#10;OzNEfFLNGLRsCf0Ak3JBNKjwvCi0knBJ4CmT5FlUnII8/MAY8cAIpBxkn9p9NPy+Z9B173j+8qYl&#10;iQ0cRkeaphklbzR4+BYHJhjrqaySSuFUX8bEsTy4Xn34x6j2sc5FNJbP4gScA/Zg/h8x5hqqQ2Rk&#10;duTXNQa4Oa5oK8Kde99lUJpKdcfinSlkjeOKpop0xlG7vGZKnHJKXux1JaIyXSzANcH3rQpQl2b8&#10;ius6QdIOMUoaMBmoPTakitWI9aGpPp/qFa+XXvceU01qt3pRUa8pQF48pTV9cmsEUjyQ0WgpEigM&#10;V9OhjZmOpr+/eFQDJIcEnS2K9tMksR8KkhdIDVbFWYvFtVNJGK/CRgDuFTXJzj0OBjHXveWN4Vem&#10;gnhhaWSWqkaCARzCZqCi/aqciSwkgBXx/bxlSRxchvbrB6NJGSB2ipxTU2Qnk3A62qPkKdNktqpq&#10;NPU/MioAFQeOc08/Pr3vJeangkeJZpapPA7B6R3UBaYRI7U8pqdMasA8iuukFdR+nGux3AkICmow&#10;3mWzQjRk1oCDWhp69OjTJXVQDuzqIyfQihNa0X7f2+9+W0lXIxyhVamhejSitK1FLIR94K6OaNQV&#10;kcRu5VGPAUMOPbbKyaX0mgIP4K8aUoRqNAQuW08SBXPVa6RVQQagk1FeJWmcYBp/Pr3vsEsrVoem&#10;kinpiI6iNKoVEsTUyy0SrIrWjdHdpm8kYVgwFvTc+XuZUU4qDSgpxoftBpQUyPLPTb4NFHmKjHDI&#10;xU8MUFKn7K9e9yInYaZammnSorsbK8pZ0D0mqJEihqJ0d1A1y3BFxe4BvYe21YyIugaQrA6TQ5rU&#10;igqCwAodJIxWpFCfEgtoBGCBgVBoanjp4+h8snHXvcRlaIyJUiqLUNFQ0slRVGaCqqKvRA+Qqmx5&#10;/wAmIkKlDIoVr6tOm3N4VJCaW1Els9pBGdNSoXIwcDSKkAAGnVgxPch+InC/CBU6RUiopg0ritKn&#10;j173neKWmjqaWogq5tKIYmYrV/dK6eSrSRiqfuyK6LGWVePXY3uLq6Sss0TKuTX8OmhopGT2qQSa&#10;E57cUp1tW16WBqBWnlkYHnSgpmvyFcHr3vmqJOVKRBddfTU+PNLLVTwIYKZRPToW5PjOrzJG1i41&#10;cW50WaMHUa0Ri+oKDljRj/psaSwqBjz6thfjPBTqrQEk1z+dMYwOOTj3v0mqnmlLQVDyw0rNW08F&#10;TNAnhihkWSOouvkleOMkiFY+WHAJs3vSlXjHcApbtJUMakggrQ0UMfxE4B/LrQIKKagZwSPM04AG&#10;nrmp8iOve+aywK8cUWqSnnkhWCWlRpEXHOTZK57xyD9xFjJjBdiLG1ifemSQqXfDKDUMQDrHmo7h&#10;8JJoaAVrnqxTBJGRWoY51UBqOIz6Vx1723mZpY0pGqVjbRTwyx4+GohkgqPtPuFWPyLL5All1FwE&#10;X9JOokFToCsZglcsQXKkEatOaFaE5oB3HiBTg6AoJIU6jXia49TwGQceZPkade94zkKVY2eunWJK&#10;hwsi11Anno8fAq1MtbTrQghmnkCAwONZjY2I+nvZgmr+gpOgE9jmjOaqFOrNFFaMMBgME9XIkAqo&#10;rpqcNxPADIJwPhyTXyPDr3uHTVVHUVNOVpUkhp3p5KoCLIQPGWpXVKeUsEWyGcSGMljY2Ongh2SO&#10;ZY2GshjUDKkHINRkmpC0rTyrSvW3RtRYEqfnmo+Xl6/4aV697jQGHHGg1T03kmglgFJi6eop6alm&#10;p4Wqal4MZFJUeeqjYNGzq9tRUg3sCyF0oYnABUkg8NSk4oPwoRQ0IrxHnTrx+KlKmuBXyOM+gz9o&#10;4Ede98FyE9RPPjaamV5sYshXIzNLR0FE8Uh1NBFUeSVZHd1jLyIEb9zQ39j27TTKruraJMn4SWqK&#10;BcEFqAV7RppksWFDfw0OW4n0+zHHFB8vmaHJ697Thqo2iCExVKN9vFXVJptwJWCqlRzR/ZZCE60j&#10;YlkcxgqAwOhb+1LjvK/qLQkU0mjaiBg0AAU1OoVC/wASjPXlOgVTj51OABwwTUeYr6nFQade9xai&#10;lpcmr5CpoKN8gKGjaCOmWunpqk44GOpxtfTmBFVmqQSPJL5eFbSSje20BJGtQzMpqSSVqprTURQB&#10;Gc6QUqWBbSCmlVOtkUqvzNSP4vX1xjGP2597Q2d2bQV0eQqK+lpqKvqBUUseO8VXVyUxlEdQWkqo&#10;qiOWSNo2jepdElYIQAF0291uHnvrNo3EbN4UsVG1t8ekCkiFH0mieLpoSo0hhpYsZ2t5p7GOB5+i&#10;gcRWuf2+vDh72Cm6tiSGqZVWhlyflJhw1HFOkxrJago8s6zFkhpySUAeYyBQGCFT7IJtjkv9wla8&#10;jhuXaPxEQVVjMZGDsauQls2qgJdyEWqivYDyGZfDVkUhWNPn+VPP9gqePn172EGQoUEVYZEo6iWn&#10;kWB/BTzaIP2wInijusdRqBCxo8ZJIJv+fYM39oRa3E7eBctEyxM0Eb6Yl0Dw5FSqx3akMFhSWJmD&#10;BnLEZ6MUABFDpU5+dfPgcD9n59e9p+seOQskkiCGsqIYYZVYmtjmpFV9ccRUPAJCwElvSV9I+l/Y&#10;H3i9tbuRobt0EV66RxvqJuBJborCSNNIktllLhZwAqPHWNRRCelUKEDXQ4FQKaV4/wA8Vx69e9sx&#10;WF0jjqH8KSwoXiWdJo3QVCxAqVsEVY1RQ2vj8W59xjN9NMI7e9bw1mCM6B0eKQGVUDasCNViVVB8&#10;XtA0qKAgK6nUdIqRX8JB4euOJrXHDGcHr3voTy1cda0knik8d746snqKaOgaqaXwQtOrox0+FvIv&#10;N0YEm/soutzn3GC+e7bwpgBT6eeWSGO0+oaUxoXDxN2CF/FGdcDBy2ok+AWMjSP2gL5cTkUGDj0P&#10;lTr3tOZeTVGtJJF+9RPJJVvPqSOCVFeSOSNoyCVmDeVRY6jyVI59xHzLcHSNsmQmW2ZjMWqoQ1dl&#10;KANUJNXxl4hya0K56XWgOpj5MMYPA+X5EcfLGeveway0gBbWWURfZ06QyieadU03eoY2PDlzr9XI&#10;t7xD5nvCtxJCBpyAFcsXAoaHOMkmpFMHhjof2LGgJHEV9BkYrwApTGMcB172XbtOtU02EoY2b92r&#10;zOUqNJJjmZpIsbTMzE3ZkNPMAbWAbgm5947c/XIMdtbg5Z5ZDmuOyNK/YUkofMHof8sgPJPLpppC&#10;IDX/AEzHy86r/qAr72DnuNuhb173737r3Xvfvfuvde9+9+69173737r3Xvfvfuvde9+9+6917373&#10;7r3Xvfvfuvde9+9+69173737r3Xvfvfuvde9/wD/0Pn/APv3Xut/j3737r3Xvfvfuvde9+9+6917&#10;3737r3Xvfvfuvde9+9+69173737r3Xvfvfuvde9+9+69173737r3XvfJWKMrrwysGB/oVNx7vHIY&#10;pFlXipBFeGDXrRAYFTwPXvZx6WWFcjLUUJj+3yP2eUhqqVJHhjpshTR5ARLC9tYJb1G4PH0IHvJP&#10;Zr36qX69VMaztrUgDtRjqoFrQ1PlitBx4dRNdeFqkiKkhS65FMqStQa0XIIzk/n172LG1ZYo3QQO&#10;W+3anH3dRIYmnLxSKG0HUBcsuosoVSLk8n3lJ7dXqIsCW7CkWhi7nTqBEgA00YChZdWpdAOagE9A&#10;rc43ZnrQVqxHEimKU/bT5AUyOvexEp44vLVSwyOf4n4IYTPXGpWoaSf7fXZfQsqFXCEkC3Oq1/eQ&#10;u2RIfqJrR31bhGiR+LM0vilpPD1ECipOmh/CYlVCtr1kZIbIcqoVa6QSTTGKGhqeBFM/y8+ve5dQ&#10;ZCz00JlroSUpoHnCmKSlvEzmlhDKHvY+bU2okfTixEt9NJ+ptsBe+iJWOJ5FDI8BMJJt08RFZ+xv&#10;qGLFtQrgL02gX+0wDSpp+fE+Q9Kft697dKB4/vY28kr/AMNM1Z5HnptdNBFUqXkpDDaMqXQaASbK&#10;CgAJJIg23coVuHlSeXXtkctwrPJAr26JLFqe3ppiKPItEVncqitGlCxPTTIdOkjTqwRSlTTzr/qN&#10;a1697HvZeHeZsaaepMtcamgkpDNU0uOq555CkmPmx0yRq8uh+SGIsLKzHke5u5XlP0kNpb3f1U7C&#10;Ml5ZYYWk1LHLC8LCESXCodRK1B0MsTu41L0X3TyLWSRe2pquaUpnVQ4r6/sHXvZiaLHRRPLQpi3o&#10;GrMlPTJlkj/jdIK2dft6iCapLpO8OtYzHTyKPX629C29y6jfRs5tYWSWYuTKSs8YdqBtX6izFCyh&#10;TVUAZaUVFJARmuHLa2bVnhTSaioHlp4Vp6+Zrx97VEBQVkWiqpcVT0S5SHN0UmOpZsc0YEDRVQoE&#10;kVGcTs/jn0pJwbL+DaSN1u0e2YRRwB6pqoH16XDagy+GFoSWYGpMgIo2rookYVMYIY+VK4pXGa/Z&#10;SoBwKUA697cqemmWZKipxmNTz1IM0QhU1NBN/DiKeGECIFpbLFFJKkjAKpK2CE+1EYY6JFQIzEu5&#10;JAPDTUldQdgoVDUioGkErpHTGojsqDThQ8Pl+3urw1HA4nr3vBUU00VYtXX5KmOYjhGS++q6ISY+&#10;uix9EqUj1caXBmgbyafG91HqcFyGFPAUpQU7RSgWgLZozVowVGJYIsiijH5EOLQHAJqTgfFkenkP&#10;T1xStade9vUcMVZCav7PHVjTeWBZ6eGejnq6aSM1dQlBPG7fWoKRytKQTd01cG9ho1KVJwCCaqQA&#10;1PL50qADQEavSrAUEgElRwoP8BrQcCc+ea/P3vjBPVU0+KioqWCvoZslX0lRlMZV0+KnwdSIJnqF&#10;osdmYpFrBLURtTzSRyKVViy6iPZVe3G5fV20djbJJbyvILhnkKtCiI7RyaFRvFLSqI2TXGy+IJAH&#10;UPTzGqEk0bjSnxAEU4Ht0g1FeNM0pn3t0jKRulNJLVyNSSY3yy1tBHVyOoc1WPqft4VISLyMylmR&#10;VDISNPB9meShJAJIalG01NArZFKtiuKeeCB1qtB3epAoT61I8s/Pj6kkde9yXpFnnoZnp8jeEzSx&#10;xQeOmWQyK6tI/nktJp0qYtIuASbXPvwlKI6hkzQEkk04YwMVqQ1cY406uQtDqYUxg5FfyB4/P9tO&#10;HvedZJYoT4oqmljjp6ppslWuqxRPWBWmAlk1VHqADn02LsADcMA2VV5KOVckrRFGTpqBgUTHDj8I&#10;+zpui+IOFKigHGg+WB8sn4fl173KiE6+IJLVFaWSKKKpqKRJYjSJViRZSi2ESv8A5vW6Ndb/AFA9&#10;tP4ZrULVwSVDEHUVpSv4iONARQ04V6YelD6MM0Oa0II+0cTnGCB1730BG5pjNpSRWkq5IVpVXyT+&#10;do2qIJA1pI7IAdGm5IIAHHvZ1Lq8PINFB1cBQHSRTBqaitaAGtTnrbPIKhCeGnj5ADjgZzitfnnr&#10;3vpBMqQwuaY1U71EpIWoixaypGpR6eijvJGyMSXeSRl1cDnga7TV86VCjy1mta1YmhBAwoFaca8T&#10;pWqTrB0rTgM8eBPA1xQEV4Hy6977iiRpKdkpxepp6iJ6qeu1QpJFEsSw0FLI4CSSAs+rRZmvqIuD&#10;708jLqUsaKQaBc8a97DJA4UHADHob14tUmgBoONK+Z4ED1BxQde986nxI0jT1EEWLqGp5ZfuU8cV&#10;IaOQS/fSaR5JHJZZSWssZXUL2t7aVdS1KlnQYGDXiaCuFApQZJOOHHpOdelSqkkClfXjwrinkB5+&#10;eade9wgTHHV1tTLXQsFq6F6v7dI5DPAYo0UzzQMhXTI08HDKzMw08WDpCSsIIKAkA/YtGNRniDg1&#10;wPnnrTNGGAqBpzn0z3UFOPDyP5jr3vL5CuSjilmrBEkaU1LT+GoRHM0IFfV14ogIpE1pamSYRB2V&#10;yAwtZORVgSBWhaorSoOO4sQKqwFCCykNQk/DsoAuaE+Z9aU08eGDkjPlxoeve8NMW/XFV11a7Unp&#10;p2ghmkmiWIJrkYhAJGHJtILEvYcW9rXQqAkgVdJoWrTurWuBwr/Rpwx0/wBq04dtdJJ8/wDNXzIP&#10;l5de94vt2aGWgirzT1ApfEKvF44v/DqejIZHljYP6yko1iRhqVbg31ENzMzg6KqWJILEHuNOGoFM&#10;UFBTzNFoOq/hU0BB8n4Gvlnzxj0BGBTPvfqcUqRUgigeF5qlooJ4aaOkhj+3qf8AIp69qZTFEgUh&#10;YzKwMqrzck+7OSjmJqkUrp7m4L3KpH2cOAqB8uqOWJIpgeWT5GoWpqcZxihxjr3vHNKZKSRqapkS&#10;NHrKajoJJY695aqlnMsNRTw1y+n1kqY2fTGFJj9Nj72iBXJZdROSR2gVrUVqKn08jhTSnVgpEn6g&#10;BODwxpoMlh5gDiK1Jz173xklpkQV0dNUw09UEkE0dMI6UZPR41/iqqeAzhVhqo4WKMvDAE39pMcv&#10;hAAuSQc5I7QKeZOkAENUaMGmAdAPmNqeeCfI5JBHGmCQWGCPz97cY0mUOkyrXRKpqKV3/bq6nIUt&#10;2fIVTQKqMItCWki5+p0iw9tkAkD4QAoJ4gAn4QpGK4IBwSSMAZ2xBY+R+YqKGnb50r5VGOve+EpJ&#10;mp1llklrshJKK1lhekmkpDSGWpjlrYbyKFZkkL6y+p9NhfUN0WjBAFRRQZ1cDRSBUAeYGKACoyet&#10;oo8gAFA014ChoaAYFeIB/aR173kM0CUrWeUUEEUPnx1YvijFNSjyGZKkszyRtGzEqJdJtpOogj3o&#10;ijkyUDZ/UGckZqCAAQadxBpxxx6qyFiSeI8x51IFG8vT58eGeve+qqjEtHOs8cNZFSU9RVU1BqjE&#10;CSqPJiBNVlQYrWESxoWVlYB7cj21ISSPDBqSBnGoggtjNcipJApk0YU6boFdamgppJ8/LVQcPXOP&#10;lXr3uK0/3c0tMdFelD9l46OHIU1TFlZqidoiKunpwI4zApC2Y206ZH/s+7ISrs/wKC3cK6kOmpUg&#10;gH5jLA6sZGKlSpyCDUjII0igpTzNTknH+Xr3vlJLVQj7kGX7ijp0Ev2ctMlHlI3qxTS0ON8jeFHQ&#10;6ow40kOAWax93cqyMqKXGWC0GqoRiAxYrXVQGjMoyMgVHThUNJp1ChI+InHnkcSf2VBznr3vOlGo&#10;qqms+3WjqBJTQz+WKMUVTQywmbxyxUsyoksYHgWokfTcmyni7JYsB4eCfOpLEqRUjOa1OKalp5rx&#10;rViqoT8XlkkHhjiQPPArSp8+ve8imZGkjleGCqEcf8Tq6+1ZAkyBNM8UbMjK4hUvE8drfrIFxqdd&#10;VpriqUJqgWo7fNT5AE4IOK145HV1CtmhapBop9TwJ4UrQEftHXveB5KaV4i1RIKSvqJajx5JpGh+&#10;+p0MlOKenkCSR6S4ksHsQg8QBLMNmOgIdQWXSAFpWgNSa5DHsxjB7jwy4VZUJUAuBQU41Plk54Y/&#10;mOve8zS1OoSeIVGQpYjQUjl6qmo6jHyMks8AaSNyjPqLoCZGYAkNb6UZFAOigVjqNaVDcKkivClC&#10;AAKgV44aKqBQ0pWtDkhgKVOfUcMde9wGdFVKPyyPNJBopqKlo5Ym/h0yozxTSQaTBBHY6pJGLySc&#10;IRYL7fqqSUPBjWpIIVlBAIwak0xwC8M1A6uCwBYn1qT6g0FBTiR+EDhnPXveejleSeWkxtRBHT0z&#10;0tLAzxyESUsca/dCJqrXHM2u8SoAGDD1N9fdSqqmq5Rjx/b5VIOoDzJ+3HTTDQgaUU45P8vhrTzz&#10;Wnyz173wjlpap6EyzVkn8XSpSOCWVHlqkaRajI0lbPTARs6sDFpsqaSyhWCk+9MCqMjKq6BkEVUG&#10;lBQEsOFT8TE0JBpw2MdmAVoagfsPmaUzU5pio697jU6K0btJV0wgr4Y6amojQVkApKvS/nWY1l3C&#10;SCO3h1BFUEkXJ9uapDIGNSAAc6QSBUkgA5NGHFdQ04Jr07SjBlXGokmoyMZA+deNAeA9Ove5tnan&#10;mgdqekDzSTDww11VQKlVdYqajmn/AGrGNRqWMWBOoizAGqlRPqUM7ACtSA2MVIGa1Hrjz9TbjQjv&#10;IIByAceZoOArTJzT8x73jnqp6aLVT5OJcjNNM9NTMYoIcnU00CxwYypDoryWD64ZIWU8qr6gBdqZ&#10;UaRdY0quACQK6g2anWQNWWAFRpqMalLZRWarjUD5nGkE5I8gfIjhQ9e955KWhqVqKOJ450qqqkqm&#10;ov4dFTRzKY2YyVUYRnXSaczFplB1Lpv9L+oMNOgNAaktqoQRppWgPEKKE+o4YopZQHbyrTJNK09a&#10;etPz6975RSz1kYmjnSqqclSrH5Z0klCU7SMYqmtxb6C6yPEzK9vIdX1CcDbiOM0QaBGaimBWnANX&#10;FAQCMDFOOevKEQjSKAZAGPKtB+X+D1697mSxMqQCBcgkckkVIk2MqEiqaFRSmJhAso0yRLcMwZSA&#10;dKlSfdVbVr1lKgFqOtQx1VBPox4D1ya06cQ4OuhzqyMcfOua18s5rQ06974rK6MkXrSlknnjgaGW&#10;OpqE1RapycU58JbUAWJIOkkA2492KKwL4LgAmoKjjj9Qd1KVpSoqBUdWcgqXHxilRlRxxVqVAof8&#10;PXveCNXH28k7U0clPIyvpnrKqndZQFFQ0hUXqHRzZUUi/F7W93YghlQEhhjCqRQnFK/ACBWv7D1o&#10;yPQg4B4evnjNaCtPOp/Pr3vIGk1RhEjiiXWUMdNUSVUyJXDRM5cNcyKgUiexIv8AQG50QtDUkk8a&#10;soUVQ1ApSlCa9ny48OtsMGpNT6kEDtpg4pk+Vf2jr3uLDPIFjmZWrYJKqGvCU1CrVVBLPE1/PRAg&#10;x+NWLHUSGKkAcafbskaklF/TYKUqz9rgEcG86kUxkA8c16dLLQUwcilcGh8j+wev7c+9xTTwtLST&#10;xzZHVRPLHGXpZfBJFoUrTSTLEGCsSsg0AkaQA2m493LSUKnQNVCQCtT8QOCTw+1akCvzuMVK6QTx&#10;pxzjhXy9cefXveGrmpFAZzG0ECVYlDUuQeoSKkqhUitMcsZXWHgCxXVSQw0sxax2oYIWYH8JGVpX&#10;Se0UNeBqaVyOA6t3BwASCcin25H7CDnHGmOve4VVU1VLUYmOKgyOWq5qrLVcFZDR4/HUeACU4kap&#10;yU1ZUx1EqnVFStDBA8msGQqAOEE93PDewWf0kk0VwSks0bwmOFVVmQyrJMklJCNEbW6XDF2GtI4g&#10;0i6QeKGJYLha9zEmpwBQUArU5IqMZIA697iwU1NJC6NHHkYXvMJabL1k2PqxAWqYxQAO0lQ0ml45&#10;qZ7o2klhcjUZuFuFQqzBSQa8COAGsg0CfCRQ6SCQagkHYZqgmoP2faD5ny/wfYeve2avjp6oUsk8&#10;+GoqLHFaCNcbUyS1ExqYFq1plZNDwfuwxiMxEyRgDlvUB5YIpJjStalFJNOxgoK1GkI+rSwCk18N&#10;CCuqgdRmHlUmppTtx+3iAT9tcHz97nVMeRqhHDk6OmqKljMhML/bR46mXFpB5UhDgMV8ssLFZWbU&#10;dd0BsLJEhVQ/cuonUKg93iZzVlNO2qngajBIWocE44nzxk1GPmK1PkMUzUHr3tvkEwTFSo+Px6QV&#10;qwZOZFqaqrFNFRExNR11QzXpqzxQhTEA78AyMbj2kdb6WS3ljbSFNHJCnUpB1KrMDWsnh1JoQM4c&#10;U6ssiL8RHrw8x+yuPy8gD172ma2lokMCyUP3FJVwJUY+goKXMmcyRxu71c0KyOYNMskskILNyCJA&#10;v6vak3McEawToWjZldPDjk1aiTI+pVT9MlihVm0AM3EMoPRlDLIrCGJskGtWwQaDiTQ0+QwPt697&#10;CDem3XNNRrJTVIxVHQPLStkXx1Qvh/zlRVGmjs71BkCIwA1xoAjHm5A3MMJit1gvkkNnbxfHOIZV&#10;SOOrFjE1JTKSYo6qAyoGU0D1ImsZjKiEU8Q1+GulvIZpQClfPJ4Vp172WjOw/byx+SWOY4+p0CQQ&#10;UsFPSzVMiyUyzQ8qxa/KFrhQtjqNveP29zTRObi6ulmG3TR+HKscEcULzHVEJIwTHIScGEyakRYy&#10;P1GKk8RtS6gCNQIoa1xWo9cniTQHhTr3tJtIY5GlkFRqmghqHyDU5FTqjdvG0lMxaN2APMYB1C11&#10;4t7AdxdpDdSXcxkczRRyG5eAiYFXajGBmaGQ91TCq0YcV7RRVpLDTHQ5pSvDHHI8/Ijga0r1733V&#10;QyeCWHzyLJW01NLC1GRBLYuI6jGU0bliNLMBKVW6sCDa/tFutrcpZywNKVa8it3j8H9ORSSqzWkC&#10;sWAVXcJKVFUcMraQetIyqwbjpIBBBOfWvDhw4fb172l9xPoolVzNUpTUjLIxaFqr/J4hTDUsAbyL&#10;Cw0qdf4+nJ9xLzxdFLNRI8kyRRsrs3h+ICirCB26jIsJBjVtQ+GoUBsmVjG0jlk4GoyaCrH+l61z&#10;/sde9gfn6gxrURip+4STytH4RIstOWfXAk0rD1afSvoIPN7Di2H3Ms4FzKRKZQXcgiupWqSoZvxA&#10;VpjB9KU6H1gEWIMykE0GfX/ZJPHBGOvey19nMibnWgTSf4Xh8PSyOs71AkqKiiXKVR1ycgrLUOhX&#10;8Feeb+8b+cbsXO6JHp0tBDGjcfizI3EnzenHyqc16k3YFT92JKhr4hLcKf0cipyAtPn172HnsJ9H&#10;XXvfvfuvde9+9+69173737r3Xvfvfuvde9+9+69173737r3Xvfvfuvde9+9+69173737r3Xvfvfu&#10;vde9+9+69173/9H5/wD7917rf49+9+69173737r3Xvfvfuvde9+9+69173737r3Xvfvfuvde9+9+&#10;69173737r3Xvfvfuvde9+9+69173737r3XvZqNn1jZPA4CqSGQyR4eLFmRyIv8oxRkoad6eQDT6Y&#10;UAsfr9S1+BM3Jbs+2QaDrJZkPdUpQkrjy+QPlpp5UjbdbJrS8k1Cqu7sCBWgkOs1/wBsT+30697G&#10;7bs0TiEl4JneSCONJafW8MDrotZSGcIxZXBP1Ive1/eW/IssSLA80iFl0gBkJKqRSmkEM2kkhvmV&#10;rgDoBbjAwVhU0UGuCKsDXI+zI+z8uvexKji8vjapglrIkqaaSqjk/hMEFW1PMYoPD51mGptSlI7B&#10;Ddr2uT7yP26a3EUT7lE9xErxSSJqtY0kZGcRhTNHMrEqyFY6CKpfVTj0FXcgk1AwaEVBBpXI+VKf&#10;sOeHXvbvFisnPUsyrNI888skMVEtOq01HMfKkwFOUaMKHChF4JB/w9n0lldfXmefxA8sjPGlusar&#10;HBKAY5F8NkMSr4gXwkIVijH4aDptiojUgChGa8SRx44458q+WOvexQ2btmrnnoWloY4KKskWBZ6O&#10;NWFLVhHnP3VKjSxq5FgoLknXqYEj3K/I+1z7hbLb3MEUdnd6bdHt1BC3Cq7gTW4aZI3IpgswIkLy&#10;KXAXpDdSpAhrqJWmCKVHDFaUHzHpSvXvZiNtRRQY8Gokra4Y5ZauthqKTGVcFU+MyMcphp5DGWid&#10;fIG/zih7G68WM58qwJBtK/WXFxdm2WRpUZbZ4ma2lV2AOlWWSMuvhgSIHIB0jTRQ5dSyLNRVXOkD&#10;LAjVnNOPAg4xita9e9ryGkloKWKmyBFPBSZYVNZkIqUV2O/h1TBqesZoAatKh5GNMZY5BcjSH9Fl&#10;FYFzt4PjgRrFM7syqW8RWVm8Q6wZFkOvw9QY6csNS1UEMpq1f4hgeQp88ceI4Vp5ceve3oS09M01&#10;ROY6fCRq8MNHqgqqCtWqP21ElRR+b7gzSkh1Z7sxLFnXTb2aSGOFVFyWSGhQ6ijI+tlVQaqzFnJJ&#10;FKhtVGJLaSgcBmJBHl8jQAnFAMgCprwpinXvbr4J6t/NWyRVdSKebDZjEQwa5lWrqYIg+ManlUhE&#10;Zw8k0hZ4lWQKObilzFIfCkapWmhymoAiVVD071KBWAcs2tvDBC6SxPTQcavTzBqMjODQfkM5aleH&#10;Xvc6OeLXVyx0GUx7U0D0AVvtas1EENRII5YJnbxr5JdSyVEhCKF0swNz7V62AeZlMjVApw1FRVdI&#10;DEZDVUEqxqDIFC0WjUwwIwQK5FK0wcH/AAH/AC9e9uirOFJiNRVGlp6mOrjrqijqaiHMXhraand/&#10;I6GTxoXhA0hVJIPtkSRs4GMeSYxQHIxQ9wrmmRwUr14ACnHIJFflgGp4U9aEevGnXveUzTJJUT+E&#10;CGKaotQ5eaniSqgqFOqkcQK8cahmBjRmLMwF9Os2dCh4hGR3Gg1LmlGprGamq18hg0OR1oqxBVgO&#10;PEcf5+vDh5+XA+98IcdBSUb0EMFNDTtHHRjIgJHWPUUdGXyM9V5ZSVYICkCrcREAkEEAajZ1YPqJ&#10;K0OjNKEhUoQM1ouqtCwFAeqAyEjS1S/kCfWnp6+VeBNTQZ97z46mljqIHX7n7imdaKmlyNVDPLND&#10;U6VmZ54mWNdKqq/ufrYqwIbgbmaMQeHgqVqdIbBXh8QLMSakkcACCCM9OMRU6hgA+RoaGo4VqBkj&#10;HD+fveajpUkpYJFg8zQgzGPIEQvVV1GGmp6mnpo1Bp4UYlowzkqR9WJLe6zSMshSRvixVBUKrEAg&#10;kk6mOAaDPyp1RpCjijV4VIGKHy45JqBUAfMeXXvbgqpFJJDLUSSTRTSRrIYIPuUkqneVUSwZXXSb&#10;xvKFZB+eb+2CWdRIigKQDSp00UAVPAg1wQpIb8qdNL3LUZNOANAQCM0wK/YSCc16978izy6oI2NP&#10;45I/t2aSCrQ/bQsv2xVRq8Mn+ePjYEOEBsPrpiiUkbuqDqwV+IjuzjUvw5FCK9ebTXUxqBWoHaaE&#10;+vCvpXHHjnr3vnpCmqrXSWKpm8zY+Olp6RfsqZysNTRlkIYxGwdHZmIYm1+CKivbAGDIKayxbuIF&#10;VYY48aj9ppjpqMKNIQVC+tRWuQaEDPqMevy6974qFj8ZgpqUSpTV5jkpRSeHGSsgpHNCzq8YZUIC&#10;h9QF/oWPvbVeokdqFk+LVVx8Q1ZByeJFP2dPMUIIrgEVrWppmnkRn8jngOve8Fo4PJDT01VHUEyw&#10;0dQ6UMlR9tQMZIY8qsmqVkbyMqyJdW1WcKD7vQuwmkKkEDWBqAq2OwigqKV0nIoSteqqSxDMRQjI&#10;q1BWi1BqBg0J4n88n3vJTtFOPuVhhKPTLWNkNMcMohqIkEMcdPJoKyFZWk1rBqNjGw/T7o+pQEq3&#10;GgQ14gmtTxpgLpLY+L1HVWUI1OArgGtKita1qRnFKila1yeve8UElO1L5GqIp6iMT0tbVpE1DPFT&#10;U8ph8uS1KYpGWUPIGKkBrACxN9kMHOkELgrWjAtmoTgVFMYoKVPp1d1cMdIOk/D5ioGaCtaeVK/t&#10;697wPAv3FEghrPNPFMYpqfH43+HpDI6FRUtVSeQGNV8zWs+p2KqAdIsZ5F1fiUEV7zWuc+XrpFKg&#10;gCtaE9N4pragXFRX7cAUxXIx6ceve4FRJuWKCehodkQVOJpazwYlV3dSwZrKUdJo/wByLUk0bxmn&#10;CNLalml1vYi1zf2FRue/QzySLZqUjkSMEzjU0bGMGVV8LQhWrHuuFc+HkDWOnB4GoNJL3HB7DpXV&#10;gCozX1NDTBoeve3B0hSGJYaWoWCCqjqI6SPwq0nnIOOoJqeoVdSXcCKYkhLcWK8CsBiTqYE6SK+X&#10;b8TKQaAimVxU0rx60wFcvVsg4P5sCMY8xwxSvn173JkikSEU6okbaZa6ty2KqhCIqmPQyxUxqY5Z&#10;JAI1ZC6kDggr6rBjU8j5JAYaVVgCQK4qMLUk17h5DpttT/F+KgAbGPWgIz5kEemR173jhjM96rxz&#10;ySI7KJAiyyFdTtQR1sCCJJUVpWYK7qRccXHt11SN9NQCQK501p8VGyRjAww4njnr3bGdCHiKZoMm&#10;gJGTSuAafl8ve/ZJdFBI08cKmno6impqR1aWH7hk+3qaueKAMxXQz+SSIqBHcspuT7otGeid2ogl&#10;iKih+EZ4CtBRvU9wA6cBJcEHi1c04HKivE5Hn+3HXvchgYKhDR1r4ymo5qnI1yUsc0zzGDHRI1Gt&#10;RVlVCtE6M8Yvqv6dLLf2yweegakhNE7gPNiQcV00I40rTzyT1RvDK0cAmlBUUpk5AXzBHGhoOve8&#10;MdNKKeSh8C5GlTyTvTTRUUkbz1EonipKNYJBaKNrgmXUVLAtrLEh1hExLTNQuSKn+HIOrsAJpSlB&#10;3AcajNnNKkVBpxyMfmvxNxJ+2nDr3vG0slPUzGGVpWNPWukSR0cEtNJJVBPPmBKEW0ZCpSfta2US&#10;EBzYjyoXZRISRitakEHPYR8sEVFKdxJ4N9radQp5V8v9r8jk+dOHXveeohelrVjXXjcdjYad6fIi&#10;gx5ixtbKwpshDWUqvEzrPfSnlBC6r/ge2VcugRVDF6mmtgHUElVGTQgZGkUqCTkAGlV8M0NWc8Kn&#10;IAJxx+00oT+zr3uLOtTFSUyqtFUzwSFUxdFh5miNVNO9NWVWRgDxRPSspYxg6LMNRLEj3uh1sakK&#10;wFGrTOSSO8nzBKmtBU6mJXS7VGfSSVFMknHAFQvEhqjPyPXvcuWCOhY0VBTxwRSVlJ9qn2bUdBWL&#10;UxCSbH1cyysYELC8bFlVSECseVPogBFHTtChhRe7Tp1UKgJSlONBxwQagFsCsYckVofOpxXPA1I+&#10;yuaGvDr3vqAJTt9zDCKqTxxJXVkUFS0E6UzsjTQ00bSRNJEWRdJkMpUEDUFIDhQFikh0M+QK0zQc&#10;ScrqFc0oe0E4FHQaA6sVrwpVT6HBwTXFCPz4+98ooq+nSkjNdTTww1Vclek1G8E08+TgaaOvimVm&#10;KSWYvo1lFFzwCF9t0qwNKEqOBqKIR2gE4GoU4EkGnEV60oUYAzQcG4UPDT5itB6kHhjr3vFDHaua&#10;CilvNR/wytpFfIvWmQNRinlkkWRf2g8dwjorMbhlDEH29qHhEzgUbUpxQjOMV9Rw1aTQ1Iqets2o&#10;AsAwNRwp+I+WeHoTTjWlR17308MTO7ok9Gs0hleGJGpfPBI4mj+6qJdLMqzJdE1q59Wtebe3KuQA&#10;zB9IArWtCMYArTtOeK8KEjqtT4eDUihBHqK6qAVpg5+f2Ede98IphLJHUVMc1ekbLTSw09Nio/4b&#10;PURSNVVxZ38ygoyMR6nsF0qfUSzKHjfRDkkqPiwNOQSDTjXSQGbBFFALE78MK/hJRQeBJah4DTnz&#10;9BXArU8Ove/fb/bVYieFo4YaZ4auKB4ZKWuxsr/sTzVMzxqsUOhxLEwDo/0BB5cEjSxkr69tQahs&#10;fCBXJBxggj0FK6LeItSKZ868fQChqTx9KY4cfe26OtrqOeanx21s/uENSwtXNFU4igwVdXVCWrIo&#10;pctUCR5440YwwoNKKQrMSb+yXdd0vba4EEdpLMURXEkX06gAyFQg8WeN9YClzUGM6kDSrXtekVGF&#10;WdUIyBQ6qeRNAaDIqfMj1x173kRkMWMmqUytFBkzT17Y6txdbX5Gjq5R5J8bWvQyNFAYJCCsQRvp&#10;ZWseDG0vZZreOfwjEzpUo1NaagGo7K0iBhq0ORI0YIIRioB60NYJYMGK1NainlQrg+WDw697dYoY&#10;G10lYY44hUvFOvmempUane6wVbs5ktI6pKUsgKsEsygEqXeQ/qw1JoCKCrZHFaCmASK54E4JPVKs&#10;MxDJyPP/AGK0r60z9vXvfCGXz0xr3tXxtIqvJiKmaMU0MjmGGP71JLyxIyu7tISGThV1E+6tp1iK&#10;I0HFdQU6uBJ08ASCKBaUPrQV34alvDXtJyKjiRk8eHHAA45yMde98ojDJNIs0aMx0UaJQ0gZ5qul&#10;j8k33db5rwiG3i1yPxfQBqJHuxJCB4T5kks2ApJACro7qmpoBxFeHWyAiDQaEkGpby4cNOSTkAeQ&#10;r173zhZHjpJJVqJ2lrIamKslQUhopsjFIJ6RV8qPJEt/R5oxpsCCbe/SKQzKhChVIKg6tQQijHtI&#10;DHz0k1zgdepRmC/gBqK11UoR+EU860P29e99pEJEkpEDJNE6T0EQhqKiKpr9BSCrmlDj0MymYxB1&#10;5A0EC496ZypExoQQQ5qAVStSoFOIB06qHBOryPWpGGGbIPE8MeYAANDTgSCeJIHXvfQaoMcc/iVm&#10;jp46YLHTO0r5GJkSTLaKmQrFHE9pljUtqtpsTwd0QExk8TUmoA0Gv6eBViwqpJpTjXqujBCtXzPk&#10;KZotaVNR5nh5fP3v3kTSJmeSJpvHV/b1yPC5B06zVLCVEqavU8QAI/BHvelq6AAQtV1IQR5001rp&#10;NMBvPz6eWMkUGBwqM/sByDT9p49e94jRVEpjnPmkl8BilqVf7eWpoZ1evZUpGIHlhdUKhyzWLKp5&#10;I978aJSVFAAcLxVWBVckfhYVFQBTj1tZlAqaD5ZwQQASfIEVyKDzp173AkaWakjaOeslhhqsjV0l&#10;SE+1yNVLBVCnelEUjojSgEcEiEvY8r6Q/iKRiyAvpUFAaqAVJBqeCngCTqp6YPTlFpRznANCaUya&#10;0HDh9uKkevveBaeZ4Kw1Cz5iWvjn8VHVg0oZhC0rUrtTMwSExm6zEF9Q4Yi1vS6dJjQhAvnUEUNA&#10;BXRX4sEUbtOQTx2fioDpBGT+ZHpg4FRUD14jr3vpYXpNSwGomEdW1atXU1jS1ckc6h6THIa6Rn/Y&#10;YLqOqON7CxPqB1CqgFWr3ClMla1IZhxpUcBQla+tSPAE/McDTAxXNfP0yOHHr3vjBLK8UL0tNVJH&#10;DNQK8k1BLRShal2qq+WSAyEftmWMyyxRKA6M2oq3FVZWLNIaBgaLxOqgAzTg3AKTUZBqeHqtQVrQ&#10;n7QQccag+vH/AAcPe22cQgTrNVTyQpNSV8NU+MSCtqYIxGy1VFUY9kSVDZUlIBfSefqpLkYZ+zu1&#10;DJo+DQ6guFqeBBXzHaRpYVt3HuBrSvA4pwP2ChwQKgYHXvcFUNfPDLjZayg+5lostPJmHqIfs6I1&#10;EqJBTw0rCORJpQPPCXDSAK/4t7TyCWZVcBgW0krWQU0qSvaKLqqAHQsoCs2utEB9jg1KCuABk/LF&#10;R6g1pWnHJ697gVEtVUioMUHir5HpTP4KNqufKYzwNBippKWqHhgjcrIS2o6CLNb6i3a0h0sI27S6&#10;rR2ZCZAoNQCpdq/HUKFYFskh0A0rXBPnSlcVIBOR614/4fe25pY4KyheFzH4qCt+7o4JKvJ5THVD&#10;QlFo1pZJgtNFUkPFFd3sZTpZTps1JKYrkRJ3+H+o8YIeRWcBkC0dljUqrgEjSx0omkdxVJq7Sa5x&#10;8qD048CR8xxNaDr3tE1OPUwUyZBIKKqoVoaZjJj481NTx5eq/iePp6D7qbQhVVlaSRAGVBZi/wBQ&#10;GriwtJ4oYriNIbmDQpWSL6koJZmKJAXIQMoDh5CCyoq1DBEbo4guREnarFTU4YqCFGSwBJ7q44Zx&#10;QV697L1uzb8s1OlXHEMjVZOWreFYKanpGkpaULJ5qiUkgEIw0yEFlIJH4PuDN52Wcbbc3SIL+63J&#10;mMapHFCzwwIreJKxLqNAYBZmVnjZSw7dLdCm2mqxRjQKamtTxGKcT614/wCTr3sFq3G1cFQYo4Jq&#10;NI56kxqtNWNTwVC1BMqxvKqFXlIJDa9J4sLN7hi/jmW9MMeqzaOWZ0RY7h4Yn1vrCySKtJZWUkOH&#10;8NgVCrpYdGUbCQnGutM/KmONakceHXvbXUU0irTNLTTU9YMe1PlHjpFkidqmpD6vGtSWMliDJKkI&#10;VGFvUb+y28EECwCaGS3vFt2juSIQ0beLIJNf+5JcyFSDJLHCqRutO4kt06HXWQhwG7a+WPWg48OO&#10;fOnn72j84EK2ljp42khqKjUUlpmKiURxSVEDqgdyf7X5ueBYe4d50Mb6ll8NSdT92pWIqAhdNADM&#10;f4s6tTcMUOttQnVkChUcTQ4qR5mgHmOPCuevewbyxeVpFdGd3mAMkGhIEYresaFVa5sdAUW0ixuf&#10;r7xG5ieU7i8WupYt3KQEBpVqZwAafL1r0N7CNaxqlGqeGakD4QfL1r64xw697Khu7JR5fdGfyMD+&#10;SmqstXPSPoVNVEs5joiVXgHxBL294y3kjy3cssjFmZ2JJNfM+fn8vl1J+0Wn0O2QWpFCiDUP6Ry1&#10;PlqJp172nfabox69797917r3v3v3Xuve/e/de69797917r3v3v3Xuve/e/de69797917r3v3v3Xu&#10;ve/e/de69797917r3v3v3Xuve//S+f8A+/de63+Pfvfuvde9+9+69173737r3Xvfvfuvde9+9+69&#10;173737r3Xvfvfuvde9+9+69173737r3Xvfvfuvde9+9+69172YHrOvmqtupRNJPIcZlMhDSQq7oi&#10;rlIYJYV8sYJRFlSZ3J4Gsmxvb3I/Is/gwT0oza0KqB3VIoST/DgfMGtK9A3f4FiuxORUShQR8xUE&#10;59VKgcMjHXvZvdmbWqsnPSSxVE0cbyqjaLzmWlppzL9isUaggSMjMXtyeSLe8reQriK5kEDzPViA&#10;1AXLqCWESoAWyVPevp3Dy6jbdZooo2UsAdLYoaelSTw+z8uPXvZjsDsKi8kbZOohFNDDk6VU8EqK&#10;80TrItUixwyKpjLFIlcaXsQPqQMyeRuW7Z51n3u5RbeGO7iVDGwbUCrCYBYpUVoWJSIOpWQgqK9y&#10;rHt1uAVaxJminBrx8qkg1x+Qp8uve1rj9r0tPBTAQU1NXeBJKd4HWCKN44lnqoqqGZUiUqUQARk6&#10;gSoDNa0i2GwxC3t5LtIhdpGrQshEcSaESSaJoZNFunhsiZj1F0ZlAZyCCyXc6O3g1KVzQZI8gDUk&#10;jJqaClPIZPva0oqeio5q5IDSeN/sKmnqjQQQST0yJ48jTQimWV45lk0h3IU2b9R9yxsibXZyXn0o&#10;twH+nmjm8CON5IlBW4iTwFkeOcSEK7MAxVhkkVBbNctKKPXzBGo0HmpJNKinDiD9p697V1PMDSIl&#10;bK4lWHJ5Cp147wtTUTVMVLTxI8vo1MQfJpdywcagD9JJ2zcXa0VN1k0sq3M7Vt9BjhEiIqqxLR1Y&#10;YkAZ5H11ZRWoKJQdP6YxVVFCO45atAKjSPkAKY9Ove1Rto1qV9IhkjUVkbxloqmikkhxTSJVz1FJ&#10;TRawWDLKPGxJ1k+kWJIg217jtaiEyaiBrQUUhSGVV1NoL61yahiSe0ElFOtMoKkZqakcfz8uOP51&#10;p73KpY4qrHNQmjWooZ8Zk61TWZKOlnaojZoaOsQMWFK0KnWyRqoFm9Vzy/4Md5tzRFSYpldxrchh&#10;ldIHBoiw80QLC5BoHFChdnV6qQCpFOOc5BxkkgClc+ZI697U1K327VDxrFFJFE1Ufvvtamqhd6pI&#10;63KVUqA6o3MgQpIV/ajVkdbH2beGFDGpTWTj1PcQaBq+QrRiBTTRcDqlCdOeBz/Ly/wmlTxr1732&#10;kEUEuPx8gnvT0dbNX4+qGPyNFJRSE1dbSMYBZpUtDPD42YIukldRPtMYBOAVOlanBX4gxoqkcFCs&#10;aCgGBpyrdaBqK00lT8/yp5mv5cB8+ve8v700VTji33M1ZjaGs8FVLS0klRFI7QVn3lROszIsCuEW&#10;KVDIPUASvtVKdSeMqKw7lAZXAzn4aHDefZTyYEk0cBC11ep8j/Lh+0/Z173yNfXVFTPTRLjzOEqh&#10;V0UGQpGqo6dpjJU5AwhEaKKRVH3B0TMTo0ogDEtB44ZxEe40BUV4fFoLVo1CaKtKgM1MgEnRRVUu&#10;4oOArwr/AA18vXgOHqeve3jzRVci1lNLWNF46inp8nE1O8M0FRG8U8ySMV83qXQ8rRcMtlUrf3qM&#10;q8QClSGoaA1FcEYBYCmCoqcHJyemAWK6QtWByOHCmDxpQ0NOBx+XvbgUWqjqkheVbVskdRTVjUsi&#10;aoYxD4tNOjSvHoUSkTEML2sOB7ormJlZ6HtFCtQRU1rkhQSTQUr69aVirB3o1R5cBX86D0xXNPn1&#10;73mmhVfuqaq/h09Nqk8UgL/b4ygMDSmCY/SRns7B1X0j0spFyW4nkJEyFg2MAUZ27RXieB+wGopk&#10;VNNWqp7hQ5WnxnAqpPChpWuKnHXvfOCWZmdZGoqlY56SNJWx81DCZpqZjJN9nM0iuPGEZWDLqAY2&#10;Ugj350UKCNSkhiQHDGgYUGoUIzUEUNMCpGerFWZdLV9aAjORivkK486fOteve5NQkpPinl8CGd6j&#10;7eaopWhekNKySPEKRRIQhTSImJYXUNZbWbjZANcY1GgFQGqG1CgOo0zWpYUGCRnqtVAJI4ilaZBq&#10;CAAftJrmprTr3vBdkqqapUVMU8rUklRDTR0M1Q0Df5MlUKY2VI5XCQoEayyAtc/T3fDRPEdLKNQB&#10;YuBX4tOriSoqxqMqQKDrRUMvg1DAA+ZGeOSCcrQk8KjFOve8cjsiaKqqiZImm4rpKaWkpYGJ/iNb&#10;LPACoeJUJZIuL25/PvfYKyIunAJK1Ukj4FoxB0mvxN5V61UU1Rpxp8NRwwAdVONcMfmMde98nQSx&#10;WqIqF58nDLBMwlpKg00UjQyS1Smex8LuIy0TlQByQxGk6AUSak1Uh4VVhXiNGPxUByK1IAxx60DR&#10;wQSNPCoNTStVwKVGQaVrjzNeve8DzR1FNkIpUmqZJqcpVQ0lVTy1mOMkwgiioqamjCeMgH1GzD0s&#10;wIPF9BWVPDYIFOCQQG7a1YsSQ2ajiPJeq9yEMuNGKkGhqKmta0pXhw/b173MkWqerSF5Kv7BpY2q&#10;oDK1Yaec1IrGmWGeADUiKKgfu6r2XT9D7T/p6NWlCwB0tTTqoNIGCcV7a8PPrf4akKSowfhrwpXJ&#10;xmlRgccde9sqTCKlpVgqvG2TFVUPWvNAstXVFQlFJUwN+0stUqIZIYVVrNyFa/t9YVjZvFNSpRe6&#10;maABtOmgIFCQRRaglQPK7KxJCqKVwM0qaHFMkCuKmlQePXvbjoQ1E1XKjBaKdpo4YqgeFapMWsSG&#10;GKqkYxRB2dW1SAB1DgFWPttQdIiFavSrEHIJyRpr5UwFH4q57maDkLg01cSR5VyaUBPn5Vpg0p17&#10;3ghk8cNF5gIJKOOnmqaJq2nnqKdKpZTRS1M4ezhGVo1sGMjOCADa1kYyErTucZFCaHGoDzzQ54dh&#10;zQHp12q5ocNitDTyBwfX5jy9K9e986SGekpZJxQY7HyNFF5hEoWFAsCnJRvHSOysY0Z1EplPj1El&#10;Wtb35ikhSNGY5rQjOT28aU1UGACDQUNONHKeIA3Ak1NM+YBrwoSKgUA4Z6979TxU9LLmJqRMdGkF&#10;PCZIIsrDHJVytEop41WoWMLptbygMxHNgD78/iMqKynU7Eg+GfIUJYqD5AAAmgAArgDpkliqCh1H&#10;I7aUA1UJpWlc+gOeJ6974NHKz17w0seNrJZ2WmnkMUM/3UtP4TVU9Y2oTjxyIoQD1IhVrC9qaYim&#10;lWJH4iFByAAGK8KgLTUeBoM0p1fUCoowNONf8FK1FKHNOPywPe5zyRxRSQiGGGKnqaaJ3qPtApWn&#10;0uJYypkRlkF1hHD6rrdCB78muR/EbVVg1KVzWo9QRQ5NfKhoQerKDxyajH8vsGMVAAwBSteve8FU&#10;qvFUIVWr8skzzLJWxUtNTvFAtRTU+Wqpyzsl11gxC6gaSCpsd/qLRk7SoBXB7skHTpB05NCSCPPJ&#10;BB3g6STQetMkcKqP9XlXr3vClQ9T4oWmjX7xIHyME1ZNVVSpTT+SOnip0il0QlplVzEw0gai1hf2&#10;46CFtYU9tdJACjIArxAZsGpb1Az5aZPCJJqKcCMA6hQ8cEHGcfz697500gSlR0pXx1RWxyUlNTZU&#10;w1DDIU1QyUtEJRZvDpRiEZBqsrFtRN2DJLOKucqSSKUNCDVqKxUnzqrHtPAAYoWAIViaA1OmopUc&#10;Tmnnx4fmc+9zBrZqmnlMSS1wpYqeWGPx1tVSLIXqHaKG12pGLqi+pPUC1ySPegEVxIoyuqtSCBQD&#10;TkjgxNT5+lK9V1kMCDwrUenlT/bDzxwxwr1722xSx1AkeFpZI6zXQVT5Wagp8hAtBXvHT5OmgqFC&#10;xprhPgj0aG4IVQT7tG3iwmoaNkZqUR+IBQ1B4hviD0oQQw1A9PNrABAyKEUU0yK0NKnzHGnd8wT1&#10;73KimmqZZHkXImN5Wo0qZnikx88NLTzSLNWRwEClCMyh2iVdahApsSB4xLE2NIICmgJ1ZIwoPxE9&#10;3HNfiJoAK6Sg04B/MEcMiuTXjQ+ZrQde9ylYRkAxfcf5KYHqQVXS0alyzSQKtkMayFHCc8rqBYA+&#10;apxXTVqgcf5EnNSKgnHGmOrH4SE41rSlfl+TVIJFaD0PXvcCWGZkqXmhlenaOPIUEc6vRmlaooPt&#10;nMgjc1Cy8OinkRxkKArKQbRFJCp1CtdOAa0rXiwpXJJNEJrShyTpaVpXNTUg1Jp5cKcePz4VFKe9&#10;5G882IqEp6fJpS0lJSCTXVCmmlomjOgwSzVETIQPGsglAJIJHPJbHhGWkmS+oLxqWoPlqDZahqrK&#10;eJHHpqoWZfEIzilAcgCvCvnnHAV9eve+Zp2jpp6OCneSLwJMiR5GSOaSYxeEQh10lEMaXHjJlDXK&#10;r/aLrMJXEkrUqSpOngK1JxnUCeOFpxPl1eMpVZCAAagH/YNSCDQVJpnPXvcenUxMqJSS0kdNLkJK&#10;qOb7jTJTSOtazB6qUsPO5Lxk3SzMLg8e7lQFNH1a6UIIJDEkeQ/DXIGRQCgFKPEeVeNPtqO3jTNB&#10;X8h6jr3vsiqnilLfxWlrKCoyukyh9Miy0zSyVdMkk5RlDqPAJCWJbTbTz7opSpooCuFAoVrhgBwB&#10;pUHNQKAZArQ0dxkppK0WtKeXr5+flUYI697yNVus8I8gWmqpYoI9VTFLI6tjmmlyBrniDIX0eNgq&#10;EKQxBtb3oqVGll7qngCKUNQpStDQ1IFakFTxqBVBpodNeI4EVAPkBTP5jFPsHveCNqqkgZo5rSxy&#10;y0dSzU1OJKKjxuTMUdPU1VcJEmdYQtS0j6mdW9JF7DyxIwCMpbgVozVfUMGmotTJQ9w7gzUBNBda&#10;Oc1AORk5BFa0AqBxHlU1PDPXvcrxxRy1kMsuRM5o6CJppEo44aGKMyotYjlRG7O7OQiqxJsCtjce&#10;1O4Upp0gsaDUdRNMcKggAVqaAAHFe72s4ZQtKsaLxPyOK1oMVx5jGOve+aRPUNaWnBmrJ41ppJon&#10;ihSpxM8yJX+NZGiDu/6PGA5C3a6/p0TGvcpOlB3CtTpbSdIqK0AyScZFKEDrzaKEkjSuaeeQDThW&#10;lPy8/l1735Z6hJkYp9pLENME88sdVNenK0tPTVlLHIwR5kl8inQ3HJ0nj3sqjKVoXVq1AGlc5JVq&#10;VIBWnEen2+ZRoIYVB4gAADzw3ovDiK+vl173jYTvHSUvriYrUTMPsYIhGzkywv8AdwuYm1MzLG0d&#10;2aUqCukk+3AUVnm+IVUfGTwFD2kahQAFgcBK5qOrEKHMq/DgfF64IpTV86HAU/Z173JQTeXzRKyw&#10;IKiMpJEZnGinjipopKWo1ASyoeZY3AZiRYMD7bPh6NDmrGhqDQZZixDCnap/CQSBQ5BHVwiopSXL&#10;Y8/UnVmoqAfIgk8eve8Uwkp4A70McdTHjpnLVIhoiz6FhmSthUyRoLqWtGrWVSSWJF7JpkcqkhKl&#10;wMVbzJGk0BPGncRkjA68tTQ1J4fPPEU45zTjT0pTr3vCZLXn00szylUpZqatq0paRoae9J/EIa4B&#10;0XR4hN6WclrqAvPu1G/s+4UrqBVatUnVpZcGprppgUoa56b7qFFxSpYMM8T8JANT/L049e99x0db&#10;H6ptEM9RSRy1RilNejTTIdbQU7PcojHWEidCQAWFz7948LLQZCtQY00ApxanEjFWU5Jp04ZIiABg&#10;j1FAKD8R9T5E+ZpXj1721TSK6UlRFUVJiRKfIQyQ46YSGSPHmnEs0aSa9DqbCmEhcggKSCbPgEK2&#10;pRXuU9wIoWrQYyQc6gKVGc9WGpiQ2a1yKU4n7f209QSade9w5qqRah2oFSalWKljNTTtj1ShamZk&#10;+yR1IiEkSSnx0dU1pCSbBl58ghkjMa/2gLCg1ZyK1w2Rx1KMcMAki6sBQYJqfP4iTSo8yB58B6U8&#10;/e4rT1H29ZNJQSUdPPRU2NSGVUnpponkNCMXaknLa3VmACxopuFLlQLOeHA7i2cVFAxLFNNTUkaS&#10;SKrgNWoIZdJY1AeIKr5E4P2YrgcTx+Wa+vXvfGZ/sp4pamsWJKfIR02QqPFOTNLTp/uFoDFrWnhj&#10;ijmMzsqkKVU3YAkJ3TxLgTQMACKMp7idVaAYJB1OCWpUigagJIoFOkJj7P58APsoMcfXr3vg8VVT&#10;RVdJJC9Q0VWKim/iQZZpjX10gEtRSxuytHMQ32wSNFZT5H02F3rSmGjYg1eoqCRRmrlaUFMipJUA&#10;KRUEDR1OtRQVNDQ8PzPz4/Pj172w/ZRQSPVxUGVqiXx+GjmqIqANR4b7S0lLTwsgkSRXfmSSNgQA&#10;xP1JL4bNYLk3UUZJaNI0JCdkeo4QYcICx1iQEmgrVBVduWaLTUYOo1HnTjxpXyqOHzr1723yNOmK&#10;RKN5ZPuchWR1VSscUVTS1WMneqp6esqA0YqnfWjR6WVNSKFW/tlXdlEcYaVg7KznTrV1Y01rqUMw&#10;OBQ6agfhIHSpaClAFHbgfs4+tOByftPXvabjmaBxLkZlpmFdSwZFqqOq1U09TA/2s86AzJqJka0c&#10;ilQA4WzG/st+tt4GS53KRUcSRrIH1KUaVD4bElnSrGQKEcmIDVpIY16MIwSdKAt2k0qKEA5Fe0k0&#10;qT+Lhx8ve0VWsJMfWJUU9Nrp6GSmFPTLLDNHWzS+GFcbSxTRsVk0yrLYWNiw402jPcbkS7Hc/WxR&#10;F4beSMQwl42Fw7aEW2iWZHMcpEok00VwocVQAdHFs5jbxAT3HFSKUFDnByO2hJ86eXXvaSyu1KM3&#10;p5IopKaKMR0kFDG9JSy5EQtUVFF5anWQUYHkgekAqT+Iu3zlSwimCLGPDtwFhS1DwxPdBGleEvJ4&#10;umhFDVR2KjIxIwYxbs2nVTV/FUZ01AU9tMevEnOB172hsn19TurSUz0sNd/GDTiI1IJqKWJGkaKI&#10;O7vL9wFDhyNIANuL+wJvvLLzW0l1BLbpuIvihBmI8aFFYmNdUjvK10UWRXI0aFYLRanoyh3GFuAL&#10;VAJxipp2+opXzz61x172B27Nn1/hp5I5oPt5leZ46dFM3kapFVS1kck4ULoBXy+rkg8AMPeKfO2m&#10;GBp5p1/VQSuADrFT4kci6wKAAqJCCxJXGKdC/Z54zrK0UAgCpp5UIoPI+R8h6kde9lwzVe2GrJMi&#10;0hjbHxS5fQqQvTypQ08k9YkMCKVBVwBpc88cEX94m813pezuTMytojYgk6VOr8I01oakgA5Y8ePQ&#10;/sIWkC28NdbYGaU8hnjQCv5nyr172SwksSzEksSST9SSbkn3j8AAKDqUgABQde99e99b69797917&#10;r3v3v3Xuve/e/de69797917r3v3v3Xuve/e/de69797917r3v3v3Xuve/e/de69797917r3v3v3X&#10;uve//9P5/wD7917rf49+9+69173737r3Xvfvfuvde9+9+69173737r3Xvfvfuvde9+9+69173737&#10;r3Xvfvfuvde9+9+69173737r3XvYw9RoKyqy2LDlHnkw1YSZnjVqaCsagqIgkZ1MxaqjdQoJunsS&#10;8s3Biu2jyQ4FaHFAa1PzBpT59BfmQaTbzEHBcVFMHTqqaj0QjiOPzx73ZZ1vUy0lPTuVnpXiphUw&#10;inKxlJ6OTTkPFUSNqEoQXZbEE3DLz7yp9uN1lW7guY2eLIkDR0Vl8M1bQ5JOsCtF0lWNVZc9QtzC&#10;ofXVaq7Hj6H4fyrimAPL1697MpRzyReSCG9fHJNTU00UDVSstJGVrGaqW6aFaVgUYBtJZ7C/vovy&#10;3u93YBgFF2ZmhidUaRXESaZS0oqoRGlbUpAfQzylRWhEc3MZIEjjRQHSTSozTGScDiDSvr173LaC&#10;CIeCGRa+g4+4rYXh8yU8katSUNVRRsska2HiuEIJAbXwT7F9tBYyxtaWrC7tNQEs0ZQyqjIvgW00&#10;SssqIQvhVVKFgjiT4z0WEksz1o2DSh4+bA8POuT8qde9zsfSvM0cQpo6qSeOF6mnp5lWanknD1FT&#10;DOrM0cbIAqOUvqLAFtXHsectQPcyw2X0yyyThGkjjkUPCZfEeSN1djFG0VERyobxC6AvqJHVWK01&#10;V00Y01cCK0B4An1B8qcOve1NjHrpUtSzBZI3eqhxcuutlkimvTVb0tGYpVEiyKA8YIKk6gDbiR9r&#10;luJIqWshSRS0vglvEYxA+G7LEUko6yKdUSMVVtTYJCsmuBD6aj8J8s+VTjyzniAMYHXvanTyw5Jt&#10;EmQWSoaJqCpqa7HU2aanp5RKsMkUo8lIojkaI8oH4OjmxEygvevHL4heRUo+pA7qrK1PDdVeJQHZ&#10;G4Fu46VZ6sU3IUKRUaa0oAdINdNdQ41pWhHnWtB172+Fmp5HRpa406UUKCWgniqZZKmskbIXq8nm&#10;IY2jVlCGMUzNexMo/BNAt7JcCKMv4SLgqyk1IbXV5ANYUBAmhzknxAo8M9JmdTkcTk8cedAfLzrU&#10;Djg1r173xEyt4chS10dNKkLmux1bHT1f8RpMaiLVV8+Sokd5UlS6xoqlGsZAuoE+9l5g4uldkURk&#10;6WVQGCyAGTWgLBghOk6iCGWkeDTykN+mBWmK14EjIzjHng1px697eqh8lGtVBX1dHE1O8fhamko6&#10;LF0EH3KCjjkeIGpYBSqMTDYlmLXUiyiBmijM90K1LvxKile1SxNagLVm+FjqGkCiioINKGpxUDiP&#10;WgByfT0B+3r3uXFUZVTVVNBRl6LH+YzY+oGJpMek1LMTJS0lS1pYpJkPmkMg0C6BiCWPuly4iMml&#10;WeRkBXuXuNX9CTraq01nQVC5jYv17UjaQhpxzk1HAVx5Cpx5144697kh8jK4+5Z6eOACsyAyi01L&#10;WQVAhlAebI4iNongkPl1mRgTpRgNPtxJUVFl0aFKt+KtMpRdBZkqoqTpYhTjNaimsHSwNfTIAPyF&#10;eGPl8q+vvfGGqppaXxjJipgqKmczSyzVCVdQglFdHjo1eJopHm9EbodDFSWS5a3u0mssjJRTVaEa&#10;KDyr54pgeek11AgHqhVQFIBYLX7Aa09dWPIZr1727RMs8S1UUlHWeCsxVNUVsFSkywsY2hrqKaJ1&#10;SOZ1RxrSQCx5vqAs2JIncxoxFPF7f6SnBqpJWjAj1HmOt0IcIpagDmhqM4OoEEgD0IPmceXXveWG&#10;aL7toYInjiVamm8NbFIYqv7qPTTgyn0qgkXSr2sL8Nb62dH8ESSGrHS1VIquk5xxJ0mpFc0yPRuX&#10;UyF3FaUYkYzXNPPhk0GTk9e9yUdHDmSmnjSWWSR4K6aodIaWOqEMjeC7KBpVhH47yMHF7ICQ0Qwo&#10;FYEqAAUCglitRnB4kE17RQ/ix0wT3Apk8KDFSa0z8/XgOPXveCSCmkgp1VaeULNT5OKneGjneCT7&#10;kSVLY2KIaWqJol8P1JUA6gfUfdqsZS0gNRVdXcPwkLrJyFUktXFa4PAdKtf6zE8Bgk1zglaknCrk&#10;jga5HlX3ubUtF50WKALU1USQ07qj1VfOYVavVmhRfHBFCSGEjkAMTpFiD7Zi1iOrtVFJJHwoK9nH&#10;izNSlB5UBNcdMKakEkGlWp8I/hOeLFhXI8uOTQ+98ZJDA1ZAammRKURxU0mQqIq2nxMKkRvHUyWD&#10;OJiNVv8Adh1AG497CiQI6qSz1LBFKmQmpBArjTw/oinWjRgukGrVPmNVcCmcU4Cufnnr3uN9tLJS&#10;NDUmbHQRRU8sOQ81JNBmXql8IoKjHeNS1nKly2g/2E0hbtpnJuB4XfnK0ytNRJ1GtBQAjTxrUniO&#10;rNIQzCPuBqApFCKcTWpORjHE5zjr3vuXRGpmelqsdFSGm+9pUpoqcrF9q8WqbQVRvH6SBGJGsqnT&#10;yPd0NW8NGWRnBKtUmp1DgaHJoQakAV6T6lDaVOs8QTWmeGP21P5de9xIop7AzKkc6FKr+LaqQRLA&#10;JQtW07Rjgqumm8oGonUrquixeYrqITKnGju1FqGgAPlTupUilCvGvTgZxXQKqCcfPFBTHEccACn5&#10;9e95IRVUBWOmpZYKS7RSxw09JPBM5JmWuEVKry+aQ20CWylVA4Y6S0Y4ZGLFhU5oTp05NRU0FDXu&#10;oTTJxxNtUb6nKipyPLA+IcQKCmSBg8Ove8EzZ6hqK1aCo23UwvT1L685PX1M9bWrTLS0DxzU6CKJ&#10;lkAEiGOxXn8clt4u4zBGsVA0q/adS9+nVHUrXTGXr4hVZGIOpKNVTbSpCh1bNAAO0gcTjJIpwNa+&#10;WCce986aCZ6Wiq5I8XU1c1BHXVgpilTTeaGIVVLTisAUyL5VvBqAsSPSBquvhkLxA3K6HIRTpJIr&#10;+PQWVSVUs1GKqStSQpNA48wLsoGFoFHAnyNK1pgmv2ceve4scULHH0YixtFPUVsOQr0p9UwizVKU&#10;rayAQUo8TB3RFZXIHLFi/wBDfwwIXZVIUHgG0drEuG1DSzMWJLcNYNSKEgsOe0E1biAK8FB4V4gg&#10;E4404Dr3vszxyR0mtmZT9/HXPWU9AtNGPE0ZnmFFd5Yw6WiKldSnU30Ht7RKrkqtBUAAMdVAagjU&#10;KAkUqPINwrgUNe4IeNKZFSFNcg8Kg5AGKeXXvc2pUwMtZPUVLTU8tNT0M4WOKGOW4x8lfJSIQ+lo&#10;eQjark8Mtz7pGqykRKoodTMKkngW0BqUJqTU4HnQ0HTqBWXAqW+XmRWleFKkVzinz697wQFXkqPE&#10;szQQ1EkTUD0jpT/aRUNP5fuZsjHdR5GEkHjcJJqABIUn234hkch2oRUaqEVavlTD8SCw4AHBIPVm&#10;BB8Mn14ebZAGMVp8VeHGmeve5Ghz9xkhRGWroUq6sRS0tPVVbZCSmQiLFvjwiEeI+CM2BIsT+nms&#10;qRBUSTvoe0g00r3g18TIY1NcjBIJox6YZyf0pDxIFa8VpwJPnUVODWnz6974SGaSFIK2ZZ5Vrq95&#10;4YqyrWnkp6umDu9JEGUSPGvjV29SKQQFBt7dQdxeIaRQCugVwx0gk1pWvEZOfXFaDAGO2g7eNCfW&#10;vr6Aipoa0697xmampqdYKZnpEdZqvzRwyVVRFB/EPK0s1FUxtpnqHJVAfIrKC4b6j3rw3kZh5g+V&#10;BkrmhHEDJ4AlsUr04NZJNMinzPADifLjThmtRjr3vlRuaedKaSemdlMFPSrG889ZRNVz+eNaivre&#10;WSdlZC7RxqjC3rAU+2xGe7zABahqSVAYEnuYnhVRxoCKmh6qaCKpHHNPIgYqKVyPL51oM9e986Zo&#10;KaVGSad6Om+7mqRNWfdLTmnhlWOnSnro3jk0Avd00kWut/p7dkSUgjSAXoAcgmpXNQaqDxIJ9ARQ&#10;1HnUgVUAfD3UNTQ045IHy8+BPr73jghknEf3lHEtZjBE0ksNRN5J6etpZVeVRDHGtReIRqwYHSx5&#10;06BfTkFgQxCsxIFW0hlJUAk0x3E6TUVoRVgG62XCOZFNdWog+QYUGKjiCBw8v5+98yypHE8cYppH&#10;pvD95WY8UTZJaamklokJja0WsDyazrH1Vl12HvxEhfB1d2VDa9NSQcj0Y+mBwHdUPHtqWznIBrSv&#10;xHArjzrSgwMcPe8MLJXikFNWFqhKQZCganU1QaWshSmrGqXAjco3keSIjStjyAQfe6qYluGVSpPH&#10;VVaAMUKEdrChAPmeIOevFFQUkUAGuCBgAEgj1zjhX9g697yVBhnrKdphS1DVsi/cKlOtRKacY+da&#10;elr6ZyDGbKp1xs12P0sb+/Uljj0RhgoqPQcaswbzWuMivAU4kNKWFUTFMAcKZqSKjhThX506974Q&#10;ytFPRTxyxlagV9JCiTS4Rp9Dh4chNQTtqJjj8kaMG1qBZlKklauQ7BXqMVz30rQ6AKZPbU/aSBk0&#10;8o1OAa1bLVFck/CP6RoKtmoNa+nvfCDH0zRLQxYyCPHx1IxYapMk61tFHCcnQVUhRpFMettSvqtc&#10;MoKn3r9Io0clW0Kp0lRQEaQVXVk6RjIqGFaGlenAwWrZrkigqKnDAHGc4B4D1PXvfRq8/H/FKUYD&#10;EBYso1Ea6bcEcORrqI0ngNZQ0lJHJ+6ZECKZWDKDcgA39laTbjPdalg0RK+Ncho0ekP4gCxPTubQ&#10;ImZCwRn1DtVtsqOysNQqNVKdvGtCcU8iafYMjr3ubK1VG9PEyQ1NS0ccnkaipK2rpqZovO1H/kzK&#10;CulZFZ1lTSGUOGJJJoqKwaRW0rqIyWUHuFfsJ/DUHIBzShrpjOogEZJHcwBNeNDw40A9Rg06974x&#10;Q/ZQQolNVx0lpGgoopNU8dROyhqWrdZAV1x6lLSsQdJAuWHu4YSCtRrAFS2agAmoJqGIahwa1NSc&#10;Hqhn1GiKDQCrDzpXIqDWhOfTHp1732RLNTSQ1spVaaKb+JUz08hpY6RYR9tBUEtKISyujKJW1Wvq&#10;K3IGqxq9UAOo9pqKk17iBjUMZpinAHHWtaKwK4860yfUjzIH7acB6e982gjX7ytp6Z5qOONVkwNB&#10;joPva9GiNNFN4617tEjNJpSJhrU3U3K3aeSRAi1JcA95bAIYNQEaQGoPxYBOQetqCqrGW7q/F5cB&#10;gEAUNB5gnhx4de95YI3phU2gpYZzUGSkmBilnp8ne0ZyEKeIaYowEjeQWKKNZuebtocr3MwI7xSg&#10;ZP6JzkmlQM14YFenWPcGBJBWjeWoZJA8/wDVinHr3vnKkX7UNUhl+6+3qKelkmhpZaiSJxkpI8ZK&#10;jeI2kTzRRsofg8ixtXV+JCF0kqTQsBgqC4I1V01BIJHnnr2qn9maaSamlaE1A1VzWlQePCo6977n&#10;iiOQ+8TR5aaAL91VRsjU1TUzh0nMLaEn1wXjZwNStYAk3Pu0bP8AT+C1aMfhU4ZQMiuStHAIHAiv&#10;AdWBXwdAFcnAP4fxAcSO4as4weAPXvfUa01MTD+/G6MtFLMaoJN5GqBBDE4qZJQvlTTb1HyFWU6W&#10;PvbGWXvwQe4DTUUoSSNIWuk18uyoOR1qVmqGLcRq4YODXyBwcHjQmoPXvcOWpjgpoJgpiuzNXS1S&#10;OlbkEx9AaecxoiK2lZUjQkgBrCxIIHt1Ii8jjj/CFyqF3BFak1JWpFKn5dUjCl8EjT+YAJ4+lfOt&#10;PQeQ6977aPUv7KVFRAuOqqtiFEcgq0mWJJKoknWiorlRHH6dLamNxbwfS9HopLhfUaaVovmCSRkk&#10;1xSnmocusqsSFodIGKUI4etTXzI697irL9vWF0q6SOl8kFGFWro4KeAoq1dBPj3hv5F8ZWIxRAcW&#10;JJ029+IXwEQLxBIqGqRQqVIIwagnuPCtKcDSg7QtSKeY9a1BrjzwfPj5Y97ZTEWoKe643MRBpVqf&#10;vTQVWOirJIdbVYo0jEs08ROlP0vKZTcm11rOgmIVxmuRTh5g1pwDCgVSABk0wenkbRgkgmnAUNDx&#10;Apn0JXNPLj173yqJ62aKRaPFSU8VA8dMmTn2ukvjR5ilLUY7Eq5kKUySTBnlBbjUFaxPtiS4JD01&#10;ppK6Tq1aiwUMVAYP50YlY146Q6VrtdJ0mQg1qSASPKgAJoKjHAmnCvHr3uPHMZXWaljZKdEhaKkW&#10;nir1gkmMoeoqMao88QcB0jeN9JUjSApI9mErKGOttRA9CCOIDDtBPDTgmvcfIsbFqqDkU8zQ/PNO&#10;ve4NQuWr6iOhqzgcNJVrT/xVIytXFW1c0bPQR/ao4aJjErGBmcaJAxFwFBL9UrRRxyNGxUrrDAya&#10;u4FlVT4ZGpVJVizEEAFJFTU/jSpwSq4BwD/lrT088Zzj3uBNWRtG1ZSrOYhNQzw0mUxVNGqQUhUK&#10;4yyPalKJJYy1I1WIW3Ptue6m8EXaoCpIcCRCFA0FiagDwjTIaaukqQFyK7QpU0PDgR5+g9CM+VPL&#10;J697hZqCoUHHsldWxO8qY+mWnx80y1E1Wajy0FVDoAnWNYbK+pruTYggFPucbESC4MkusAoqpDVW&#10;7zridhGFdApKlySpINZCT09CwUgqQrDGSaUPrp4f6uHXvbDWNVQyyT001Ik1PSCprKibH0WJqocl&#10;IsjRY6NakRpLIjsBEwhZy6j6H2SXMk6P40TJEF7nkaJEkMzLIIoqyaUclmXRWNiG+I1ahMoY1lKK&#10;/CgwCaUwC1BWh41oRgmmOHvaLq0PjSXw1zB3ljM8slojPROiSaa1mZNWmXl2TSL8EaSfcebu4EZn&#10;8K4eQlwXLBQHhdU7Z9boXpK1XaLwqVCsNBIMUQniw+ymaeWPQenGn29e9tC0ywVMsApJapopJqeq&#10;WkV9EcEALRZKGfjxxFWskgfSzi9uPcayWUEF3Jbx27SlWkjlSFTQLGCVu45QBoh0ntkEgSRwe00p&#10;1sOZIwddBSorxq3kfIkEedGAr173jnvReSjEsdVUVFM8tRVROI6P7mnkFalKtQLrGgKLG1ns7AlR&#10;pYr7JNx3A2FvJs6lbqeeMtJMpEduZI2MyxrIuIwpQRmjgSOjOi6WZQstmZwrkfDilPI4rTzPE/Lz&#10;4V697CvfNS4pJITMk4hSEwxpCtRHHVZBEmkjHhFy5Vmk1EAKCqi9veF/vRucrzrDJKJFiQBVCKyR&#10;vLpfBjyXcapSxA0B0RQcnoXbEtZKqpUvX9i1FaZ9AB51zSnXvdePbgakpNz1sayx0jY2ajEInVtM&#10;0+ThxkTaZADZw0shKgki6k8e8Eed9yVoDbodBllCU+IHwyXahpiunVXGcdTHsY13NogwxINaYwpd&#10;hUcK08/PyHXvZO/cddSb173737r3Xvfvfuvde9+9+69173737r3Xvfvfuvde9+9+69173737r3Xv&#10;fvfuvde9+9+69173737r3Xvfvfuvde9+9+69173/AP/U+f8A+/de63+Pfvfuvde9+9+69173737r&#10;3Xvfvfuvde9+9+69173737r3Xvfvfuvde9+9+69173737r3Xvfvfuvde9+9+69172J/UFW1NvWli&#10;UEtXY/J0wOtUVDDSNkVeTXa63gF1BBP45t7NdmcLfKD5gjzPDu4Djw/y9EnMELS7aSgqUZT5+tDw&#10;9Aa+lOve7PevBL4aOmCRwfu+FFndYqf7+YBZYWdpLqjJ6xIzm5Cm1x7ye9sJtVzFbgjUHIUOwUF3&#10;xStRpAAqDWgNDTHUKcwx1dtVW05ND+E+Y48DinkCeHXvZnqClrpcYrQU8lN4Ptamqys+QyNPJUCm&#10;LRvE9Ux0LGZJCI4oyXlN7cce+iHLr7nuPLUM9nG8HheDLNdS3FxE0nh6laMyfAqGSR1jjhLPO9TQ&#10;CtI1vRF42mXurUBdKn4vMCta448AOve8+RpUcVdWkkMj47J1C0sNNG8ldTwVShBVz5CNmWeFlV1D&#10;gOyKQBbn3It2kLwT3utWezuX8JY42NxFHKABK9yrss8TIHVZAJWjRxpK0PRQgKN4bDDAVrgGlTQK&#10;RhgSPQHzr5+9y40R5qilZmlnqaSQwGWFjFVtBKktVHHFGAiiN4yioDaSwLAH2LtsuLe9vpdv1tJN&#10;NE2jWjeHMVdHkCIoVVEToVEasBOqqZADjppqxLqIoFOaHgDwz51rXPDr3tX01dFLKtVRSUyvTxOK&#10;OTI5CeM06vVO8NDGYoG8Mvj1lmWR4VOnn0m8ybXvNteObzbxGSEIj+omYeHqkakdRG2lhHrVijSx&#10;RFV06gpJRPQjw2Y5qaAeYwCM58vQkNTzp172p8fCZ4KOmjqnylDn8ZUQVSvHFHVM9IwFatTWVMIZ&#10;5REscNPI7XY3ZSi+xBYxQ3VqLd2ee3uomU6gQz6axu8khRHc6NEYLnVLQuulVqEkofUTUKwNaVGK&#10;UpQZGDwFMVyePXvbnUQ/c1NLSh2KQUlNTTQ1LvC+Bpa2iiZmklV2ojNYaD5NUmriNQvPs3h0PKhi&#10;VgyoVZNWYg6gAMAWjZwRXg50thjGzEoirIdRoRimM+laHIFPP5UArTr3tyidFq3eGfM1QyVXR0y1&#10;slTRJLTV4oxUeNVibS0f2odmAVkugCnX9FDSpDKI5CSzuaLTsr4daLULXtGs/EK1OXx01pY/lxof&#10;nxqK8Djh8q04e9+8dNAiz1eQl0xy6kr4qY1tV9ov7VHUVk1RCwvLOEsspaOQxqYwHW5bmkVIxHK+&#10;kxqArE1NKAEk6aBmOcggkAgE/DruIqCK+dT+0H7B58QOGOve3Vvu3jiirGglr2Rp1MVLR1ky5Km8&#10;atVUkKRERcyqryyTqDquPF+LABVVZG7woIyQMGhw1CwyAaAUGMVJ6pU1oCaClM0+dDmnlWh9OHn1&#10;736sMkcsUMs80E1dWYrJyLJJL48hWwxGDIwBYJJDGwUqAHqWhPpGgm59+SN5dLKApUcc4ANaUVk4&#10;hRjuFckNQ13qGoO5wagA+lfswBjyofXr3vlT5yGeVg9PkZZoK+vkmx8NDWpkI0kjSOCfIwSjxN5A&#10;lkqYRp/T6hpJ96jlSVXEdVKlYu9StCCwqle4xFgSr5jYVIJAYih+EE0qaeYIximM1/onI+Q697kU&#10;GFpaaSoagrctRyS5WeWqp4546WkFLR07U8NK1B41QuzMWLqGMp0MWawb2ykKRStc01BwDQ106jUH&#10;SvwqudRIVWZgCzMAoFzMABwIoKH5k/b8OKcARQ5697nU9bVyY6OojqabU+PoIFMjaFLiEPWCqnKl&#10;RocKZGCAox41MbBW8EazGNkYkM7fzotBg5FaDOoeQAynIUEBxUCpPHJzSlCeOQBwI9B1725U+mGG&#10;IUsYp6ZZfuvM0dXJNUzyxBXpYceyxBAf1SO6lhqDD8n2nkq7kynUxGmlVAUA4YvVq+gAIGCPTpOw&#10;rlu4nBAoKCtQSRUZHDgD173hVWaJ/PCKeNKmjpl+1rC8VLSwyyVtTIadoo/3JCJIZbuZGjAH6bn3&#10;atJKodRKse4ZYkKq51EACoZaDSGyTWgGwAJKox4V884GkV8uI8qVPkSOve+SCTyvS07OkYpfGtAq&#10;xzo88yMxeaZEChHjK+j6iwsL3HvbFdAmlAJ1V15FACMAE1JDVz51z5deZseIykgkEmmQATXTXur6&#10;GpHDy6974GoMQyEn3YpJ4YqaJJHp3E9NJOEELYxGRophZwHlaMoCSG0kG1Qgm0xKhYVatMA0FTqJ&#10;oR6gKTWlMkEdWDRsFUglTVvtzQ6vxD7POlRUcfe/FKyH78ws9dNLPQ1HhinoftIayZo3b7WR0cFt&#10;JJYlgFOoem3vYMLFC/YtGGQ2rQARkAqaVznUTilRQdWkAACmoOfWpAwQeB8q+pHD16977jno/GsJ&#10;EbrLWJJ53mZqqBJk+311DVDj0q4kZSiKGBUA6SL2aOYsXFQQpFKUUkGtFAHEigNSaUJ49VHiaywJ&#10;NBgeVQxwPM1+EfyBp173xl9IlcU1NG9MypJNJ9ortDIq1Eglp6UomlzeQtIZLONTDULHSKCVAY91&#10;SANRoakYZqmvljTg0FQcaUAOrknPClacTU6iKjjQ5Ff59e95ikn3Abx1YdkaRBSQWEsZgllpfvzG&#10;FLIiq2lQQoL6gLkEN1QLgr6HUeFCK6a1oSTxycUPmOrHtoMGvbkivGrEVwBU+fnQfLr3tugSppEW&#10;SnmgipY8G0cVJLTSrHQzNGJqRSZXIqREFbzvNMrC4soJB92MY0/ToODUDatROntBphhqrihzpHd8&#10;R60o1P8Aqipr649PIdtaY0+maZ6979p8r0n3TZD7eugpoWW7008FSyl6NZ6qWSMeCNwfJDEfIwIs&#10;LBvdnL0/RC9pYmnpUEsKGoJAK1KsKkVIFa+Z2y2A1an08gaZOSOFfnQmvXvfdOFqEp6en++0CGR5&#10;Kip+7U3OqQS0uTq+I/DpLoWVrjgfpv7uV8IMzEUrQDifSjLXUdVaHPp5GnWpFYliciowBnNPw+Zz&#10;nNcDhkde94hL/ktV5a465YcBNGsEWMNLVGniaqY0s9QIxPLEgEkj8em1l1A+217pomC1VtYFWJAJ&#10;JrSncA3oRSigrTu6qAuo6F0irCp8ieP2CtTnAPmOHXvcsRvFUPR3/wAu8VFWipqqdYYF8x0TUdPU&#10;U6o/DEgLLKdLNe7WsPeJrq+fDqRQZwPOhNK0WpIFcjyx0oD60L8R8OMg04V4+QqRSpX5Hr3vFIKp&#10;1maOnqAGrnpo46uUirfH00XmrKlqKAs7IHVYY9CsApVh9bCySoGCuV4VquRXgMsFAJqSRWpwa+XW&#10;vGyEWmBU0yK8Bk0A8yRxzw4de9xZaiKmMGTWKaKrioq0QS0UUxL3hXH0mJE1KENz6iaedGZXsToN&#10;r0dElejVdFOo1rXjqYkE93E0AqGNCO5R0nChmaMn0qKYHmeNBk4BAB4+mfe4MtbmsZNXYfHbTzeU&#10;p5FTIHPPlcRRa64qlG1NTSV4lZahIWLPC0CRlVLAOfZHe7heruJhtbSWQeEHMoeHwSWdU8NFafxN&#10;SgeKS0SRACiOzuU6dCJqV9fdQY4gDyOKDBAANa/YOve3SmE0dVVSz1bRjVLRYrIiRZKisoKyIxwx&#10;R1cFL40ZdIZOT+u5uNJ9npUumUUnDECnaQQTVW0mhPEd1SOOKdMvp00YA1pnHH9oIyDX0PXvfpaX&#10;wY8UlSVqChir48ZWVcNVWyMsERFMJ765rM4kcSXAP6bCwG4TF4tI65BAOSAATnuJpQgANqJBIq3D&#10;q4ZWaiqxalK0IXBIqf8AbDHkeve26rz1Ri4llyG3dz5ueWmoHeow+GoauGgrcsrUdQlOtFI0xmhE&#10;d5ZFX9oSagdLX9h7dd7G1kFrS4eNTDUwxmY/qOyAGNXZ9MbDVNpWREjZGZyoYrfwQx0FwgBpU14K&#10;DxrgAkmnqcDAp173L1xQrSYipylU8dJWUzrTzSSxSyDIUfhgkk+2iDVASVYtR8gVnLa7my+z7SEp&#10;MgqwAUsSKnSQBWvDXU+VPQ9pHTbCjtNXOamg8uFfQU4fzp173JDVMlRWQUtHKrtHVPUxQlI1arx0&#10;cbU8U6xkaDJC1wupiNPAIBHt0tEmgswI8mPkGIB48TXgaDH2g9PKdA11qAcelDTIPAk1H2V4Dj17&#10;33JUwilFfVXaCWGL7eWpgl+5krJ5/t0STHuwkdY38ShtZDEE6UAHutWV/DTtyBgmgB+entLV8wCK&#10;0PAk37qmNKGlK0HAfswxHoOHmePXvfVZHNFDmhNW00YXG+AzT4uWaScApPaNWmGpzGzECIakUEXO&#10;m3vZbUsZjU5YkAGoU0YEsAKstQMGmo/6YdMMRJp1A8Se0ii4oeGCPOlMk8TXr3vnN/ksvlqjHHAa&#10;2pjTxfbrRRDShkShWBtWuQlZmMysVCtcgMR79EjSVWEsxKgnV8QxQA4GAQaEE1LEcNIGkPDQTUDz&#10;oONfiqKevA8K0pg9e9xtP7INJW1FUlXLPTxrOkf2DUNNJ65fuKam0RTrIUjhiYMHS5e9jbaswlCy&#10;jKgsT+IFjw+aqpIyVbHmQzdXAlLBnoCB68KqRgZBBzX7KDj173zMlQ0NelP9vrp8rSiSvlp/E0lK&#10;scc1dJNDHH+6TqKpFEisU9QYAcVcOzIBjtoF1V8xTiDpxWtSRXzUnG6ritVrWg9aAZA8jjJJArQc&#10;ade9ywfHHVUrzSaUrKtaiFGrZqOpaWFJKlImqCGp4iZNcMaNdf8AVWuPekjoUlUZIBBJXUMmlfi1&#10;HFD5UwBw62AXIYZYgEVoDj4c5qeII/ZU1HXveQ6nmfzUpmaJIZ6swytC/wBxRSfcRpKxcK6xt6x5&#10;TGCWA5F7bNBGND0BJC1FcNg0xUFhg6dWAeqOAoAB01NFxxB/KurjwBHHFeve8kJo6aWLXTWappqi&#10;SOmjh+xSBLIvqIZyjmSTyBrMGu1mH191k8aVDpb4GALE66nPyFRQaaVBFBUHh1R/FddC1qp48ck5&#10;B4VFAAQM+ZBPH3vB9zUEVBilnaSDHpFBlXjp6wIROVrFSWWctIkTxqG9N1soJube7aIyQukAFySl&#10;SoJodNQFFCQc5ANTTgaOCNNYFRk4FTmteAAoCK5GBjPXvfnR6eCvhq3x+mko6Yh38VNUx0JRS9dV&#10;ya3NVHMCrhXHovaxI97DB5Elj1Udm9SuoV7RgBCtCKilfWnVlYhkkBJqTj4s5wMdtOFfPiT59e95&#10;mmnEClGplTy0kiGVNVLNH4Y0mmpS6yLGfFIWVdCsbgE2HumhPEpQk0YGhow7jQNShbI9SMY49Mgx&#10;u/ZVjQn7Kk5NCONPM8f29e98ZIkDO6itYpDLVwKTRSTQVEMySiN3rgY71dPeGwezKw5jIB971OUC&#10;1UZCmmoBlINaac0R81IqprSvTlSaa88VPzAHEEZwxpnhwznr3vLBKYgjpQrGSZ5amghqoRWxyVcc&#10;rvU08iCSGRYpAV8Ikv8AqOogW90dfEFGc/hAZlOmi6e1hUMCw/FSnDGa9U0gjQzEkjj5AClQeByC&#10;O40FPt697hIZI4ayCmemqoY4gad5KkTy1FRSP+5FJMoZ10OCGSzEldakgEB86GZJHBViSCAKAA8P&#10;ln18qlSK56eElWBcFK4IzQCh/aScE/aCKnr3uNU09VlJa4RZipxlHUy5WgqWx9Nj5ZEeWmjamWKt&#10;lU6V8jjUxe3qYEEiwaniHgLENSuIxQhqEVJBcBlfvQAlBpIrQsGFOn9YUUGWTTQEkV+3gcCpxxxk&#10;de9tFFJhsTDhoopaWKVaaSaSbxRUtA1FVUs7MseQYOkVO8iKfQLFzcDn3s+BFE2hVSBANJjUBEFQ&#10;2sqtFAOkn4v4angTtlkLsoJJoBUk1rXBIJOfUVP2de9x4K+OoiSpomSKkrcNUUJpaVKaA19USII/&#10;saaoji+4EUcZKVMh1AFSsZ596hZZhFdQEFHqykMfi7SCupQCCFbSahCqggFGDDZjGruGf9Wo4qQR&#10;/DwpjGR1727SvPDVzI1nkT7bH0KziWKsqaMQDUytWPClRIx1Qp5TdQrFSfUhcD9pkpRQa0BwWwx8&#10;yB5EaeBqS2aDQcMPEBNDxoO0n+f8vXj172xVEUVRUGCslxkUir9tT0H2hTRQwo82Jlq1mlKMeHMS&#10;zLGiF/UGIRTWEaJSrhWBI7FA1BQTSpAYnKkoRpUEkAFhq6caioHU0HHjgmtDT7RQEefHr3vDUO70&#10;y0lXUTVMlVTVE9EsNFR1VNjI6bStUxkh5lNEqjSwA06iWDCwDyl6tWQRu+o0wSp7aYIodMjAVPxE&#10;0IJpSpOnOn04DBxgcRTz+wfb17231q/bPHVR1yvBOEdMy0UGNpYnixyxtFWIiSJMKhPEREYkEhAs&#10;xZb+01yxjjRpHAAo/iFlApQJVnA0vrahC6VUAVUgrH04ihgUIyfKop604Y/PNPtx73gy9CRUVcAo&#10;hJUZfI0tI8uUx6vRmqhgVnhxrzG6pNGxZZAguw/WGUkIryGzlkmIozTvGtJgzRnQiHQoNMlFYAoG&#10;XxA9TUABRCGB1oafEMUB8xk+hJ+2nkeve01XzPJFJFUVUeRo8dXlqKtp8hj0ZUWtSJzRUAN/BCkS&#10;DVIbhnb1MFHsjubhLiNpboiaGGVHSRZIAFpKFcRxqFGi30oGaVmdWkcrqRFqYRFFIA7T8NGDenqa&#10;11D0BH7eve0flJoGNRIJ9ccs1JEIUkjZaqsEsjzxUSqppyW1ApMkKxkXDqW9xbzXuVh4D3TTExFo&#10;EADhvEnR5WkS3Uqbckll0SxxiJl1eIhYUCyHNF4GlTTyGKavPGcVqOIx172xrR/d14gaWilho6UV&#10;IWrV6XDyQhNLx16wBgbjSnjaMan9a6fcdusF/uH00stvPFaweKFmDR2boFowuFjDgg4TQ0Y1SVlQ&#10;xg9ykELHUggsfLL/AJcPmSa4U0Ncde9ymhqEp6eWWnqanFNiqVKmnjnpKeOSurFBieHRDrjuac+F&#10;pmYOtg3JI9hG8F7DBHPLbyT2DWcaSRLJDGvjzBWRkpFri/3G1QmZpElXSkgUswKq2RTgEeJqJFQT&#10;itD50PHNKZOPLr3sGt6vPEPMqzMpMj4930vUyRRoKQhAvjQfbK178cgjkAD3hd7u3plu5b1GZkV2&#10;ELvp1OiKqaQKJmKtOC1NdIKhehrs0YEitw0/FjAPoQakk/5z173XB37USQ4Onp0WRIarNwrDJZtM&#10;tFBTT1Gg+b1opkdJEjHHGo3NveDXMrqYwGPdrJAziuok0p9np9mept5Ztit6TKMolR9rECppgkAE&#10;VOaHr3spvsH9Dvr3v3v3Xuve/e/de69797917r3v3v3Xuve/e/de69797917r3v3v3Xuve/e/de6&#10;9797917r3v3v3Xuve/e/de69797917r3v//V+f8A+/de63+Pfvfuvde9+9+69173737r3Xvfvfuv&#10;de9+9+69173737r3Xvfvfuvde9+9+69173737r3Xvfvfuvde9+9+69172ptmVpx269vVYVXCZajj&#10;dWvpaKomFNMDb/aXPtZtzaL6FsDvXjwyaZrinr0h3OAXNhLETSq1/Ne4fzHXvdpnWr05WlgnhgiZ&#10;G1TRPJ5JJZkdRHOpkksk2hjbUpBVeADb3kj7eRJ9dHFMBRWqcgEsSuV7tIOfPBANBqPULbwC0bOh&#10;JGnyIp8uHEHFTwz9vXvZuMG1CKPHVNaaWFJZ1FRQRTZWtpzGHJi+2QkeWVW9cge2osUQen30W5FO&#10;3JtFtc7i8caysolt0N1MhAdtDImorJMHq7BtOrW0cQ7CDGW7xy6isZPwjiFBBHEk8VFcAg/M+fXv&#10;agkkMMaytEqqlSNU1TSPDNkHknjaixlIZePHGrq08SkCykEMV9y1cyy2cQmlUAK4BeSLQ85aSIwW&#10;8ZYCscYcGaMaF0I4IcoeiBo/KtCR/ECABWpNMknyODmuOve5jUc6qEZqSGQ0KyU8vm1qjCtXyVkE&#10;8WpfJOHKSoAqhLk2sT7Oksry1kiQGNHSNHifWGA0TrqmjdTp1XGoxTJQJ4YY9ulukjnyAJGCa+dB&#10;Sh+QNDx40yfP3t7jomZVNSr1qJJHQiOhnrDHHJPC1VIsVbpMLUjq0UbFyQE1BWDA+5l28rfxq9yr&#10;XCxstvojaXSrshmlVZAPBe2lR4oi0hMaoGCsCp6Ly2gnyyWyBwpStK1DBs/MivDr3tQ/atT09ZU1&#10;MkddBk62KqnfI0dRAZMjDSoRC9Z6I2pqaMTrrpk9DNGAwF7C+1RIZbiRyrGZiZBNGVKMI0K/rkaG&#10;jjCMAyI2k0CsCraqPISqgjgAMH8NTWo414cDU+XXvbpBKRS0uKx6u0cSLVURp6TJVU9E+o07VTUy&#10;RL+mWSSWOojk8jKCG/p7OIha2i/TxxrHGqVjOh3yTTuBUE1JrUyAvV2rhnKNtJNTpPma8KAVpX1x&#10;9nDr3vlJUGhlDyvOJaChoxHWTyVUi5OlpFkx+Trqaqn1qkgWqMsQ9QsC4Xj3Rn+nK20hqyKJC7Bs&#10;pHQSM9KICoYnQzFmJBoVqyp3K1Kt+L/Cc0WuaVxjHnivXvagqaBPBIKYTPLNjMeuIzMtTWTrD5vt&#10;kpfEE0spmWOYvyukkXF397MbzL4UD6fjLMSWINKYOoEiiqSVcaiNXcWbpN3k0GAGI/03HAP5gVAP&#10;z6976oissjy0dVGV8lRFiqUSvKJR9397LSzRORJeJNQqZER7m1rFL+30mX4XZG1agSCMsupcHI1A&#10;ijDiDUHgR16h+I8KGtRip+WK+WCTjPXvcucTUsdPCr14efLUEFQKWGpElWscK10skyUgTwKLkF1H&#10;qCBGOtj7s8is6iTIzpNCwBzSrAUC9uS50Z01JYL1rSD3UBIHGowOGPTHpWnn173Hq58tA1VH4q2t&#10;pkaWloK6olmNO4KCujcnGD7vTHq8PIcFSxe3ugbSjAJpcEkfCdRIFNQA7VD9mFLUXUdVdXViafBR&#10;cgkLnPmSPLhihrWh8uve80Ekc8TLSUlR40qJIEiSDLS1UFPV44QibblaGlZ29SusiFUC821Lz53E&#10;tRrqlQGb4AcBgTRVDA6gNSEgdw16lYD1F0fFQCmSRQ58x6VFOFSPLuqfe3Xw1MLvKsKTCIBchLDW&#10;VJL0YXUkZkkVIwFUsZ4dGo3Dc2uXQ8clFLaa10AqPirxoCTnGluHlUdMvIpOs41YGPxA4IA8hn5e&#10;hJx173nakBSZpKsxQQyz08ktAlbSwz02jR9q8shcuLF3P7ikDTosvPugmOpQqVZgGAfSxDVrqAFK&#10;cAPhI41qetFiQMaiQKV018xxFPPGPPjXr3vnJLOWpikdZI8cz4+CN5pK5fHjkZTkJ6iNXMiFeGld&#10;SxH9q5t7pFHEqMpKgUDE00nvIogBODXIANK5pivXgitVTQA0JJAUitcUrQEYpUjJGK56977mnZjV&#10;S1EMBEVVVRUjrL4ljkhWKGGrdYljlfS3lCgOdKgMeCffo46aUQkVCk4qSDUlc1Va4rjJ+eOvJC9Q&#10;kfyritQa+ZqFJFK0+XXvcaON6ZIp6GspJ5I6OrrKejjrp5I5+Kb7KSkqsg3j+pdC7CxLA8sPe5ZD&#10;IGDxtpqFJKgGvfUNpyBQcMn5gcaUFaspAqAwNPQg1PHFBwp9mc+98xTfdgaI4aulKU9bSmI1NQkt&#10;RNKZI5ZlplVvSxWSoY3U6AEABPvZkRB3Eq1SDXSKBacCxI8qJ5itSeHV6MB3nJqDgfCKEUzT5Dzp&#10;XjXr3vnH9y6NUVEaU0gqRRwrUyVVRTLTxKbKJ1Zi6OoeVXADKWVX4jA91BSuhakULGmkNWtAacAe&#10;Ap5itMk9al7q0o3E4pjhkA0oTwPAfKvXvcY0i5OikpJ5qLTXUH2NU0ddNPDWY6rlcR+OpZTcuhF5&#10;QBJbgE6QfbE6QXVu8dxGXilDAqMChXSfhKEVUnCmgJwfPqqyCLvGrtNaYIBAzUGpAGf6Oeve+bwP&#10;NlIpInWI04MWUaaa6QBIJAkGPBQsJkUK0mkreMgetrgPeI6RaQupWyPnU1qQDSmqg7qDJI4CmzKP&#10;DpIPLA05JND3H9nDNflSnvcNhSywJSvNUUlM3losfSVctQtbVT1NPrpclIZ43ljClCYJGdAebiwH&#10;vYYlgwJ1MDqIoBTzUGobUFDVHEZJqaEbEupgxrWo1UAqMmijhn5ca/Lr3uZB5SYJadapkkljmjMn&#10;3MsdOHh1T0dNT1i2RhwwAeyuzEaTYG1I6OXI7hmuCeAVjQggYoRpBNMgksetkqutWIyfMUrwySPm&#10;PPh5+fXvcSkniSKmqJTTxQyxWqYMpl6mWSlyVFlDDOI1Ki8XkdOSxUqygIVPup11KnUpJNKKATrA&#10;oM8ScqpBAwAmCOvBTUjI01pQeRGPUVNCBkZHEHj73kMkS07qZcgiJEZa+djJJTPEPJMK1klUIpdD&#10;4ZBHYaWVQFNgHCpV9bFRSmmtARSlVrwoCC1SKihJOAevGi97d3CmKedSopXzyeORk+fXvfF6h6ih&#10;klanqmgqakeammqlH3CmD7SKnp6SR1UOGT9wTSFBZhpDWPvzJ4bjRRmVa0C5/iNWJAFailAK+ZoT&#10;TSAVVl8i2ABX7SR2kAHIpXz+XXvcp4pJpXhlplZqaGmyDV00kMSz1EEsctCaWtpv3I18ySa6aMtZ&#10;rMbg8pnKyDSeFaBAGpxrU17TpoO4iummACA1eBoamvbSh9MnScUHHURwpShND732kVWZJ4PHNAGm&#10;qchUSR0lRHEDIgVKmqp4/JG0szgFWaoVnWw0gkgbi8CJddFqxoB21NDSmqvktK9vz8j1WrRkMunS&#10;QAP2ngeJpxOMedD173DnaikU5AR007tXU9O5r6mqhDz/AGo8NRSRHUhkEZjdL3LD0XBuPb58SNhb&#10;/DShwFoKsKgmlSakgUp3eY4jUIcMI1rUitaDgTwrgY+VDQ+R6974UsNM8mTv/D5pYqyoZoqGor6W&#10;OESyRucpXamVJXijjHqZbjTaMe2EXRIJj2ua6tOk6gQoVWWuXKKncRVVqoOknVsyN2liQAc1ofWg&#10;yarUkk8RXNeve86wFoYqiSKqx0sVLCq6a1qKjighSJamhmITWTMtpASVdrE6k4s8zaiE1BgSSaKG&#10;apJII1Uwp7ahe0cM8fNlgle0k/M0rxrWgA+z88de9x6eNZYqeMxTU7DGSSS1lNm1mEUUtPGksPkb&#10;U9Q7IP3JJP7I5YsPdYTJHGisKgaRQhnGoHHexDHOVehJOTTVmzl9BcgAE8KE07qLnA4gcMD7Ove3&#10;I1jIlPWRVVomIoY3s0cir9o3hgkeojQAOVt6FJAYW9XJuIVctC6Z+Mj/AGwqQASaivmRUg1xjpoV&#10;KhKBqmvpita0qa/KtAfmOve4fjipqGmnngdKTFwUlAkBWramoE8h8VRDQ1QSRKmMsUinYktxcFCR&#10;7YhhtwRHCKVHaPXQNIUUqCp86KDTga0PVxqqSWySSMYNPUkEU+WKA1HDr3uQ0s8ddOjxVyyPRRio&#10;t9v9ylIqyeEwQzN4pZI5WPmMRXQWRhe9hdDHIqhQooQRWunUTkVWpGBwNajBPDq4ppUAimcmor8j&#10;/s8R6g497jR1MExatmqpo0iUU9VIKSGSqiFLCYpiJp4CFMsZeJSOAGYizX9vSW7V8ONc1BXNFPdX&#10;hWpAPH1HAjj1RFAOlRQr+QqDWtAa4+z8uve88fkZSlFqapmqjE08ORpaeohhkyKxxtVQuyCWWNI1&#10;jDyG8iKbDTq90IWM6rjIArTQSDVTwI4LmuMr82oOnaAHJwDw0ECoB/LTx4ClcefXveCGpWZUqaaW&#10;oljSbKx0mSdaaWueP7nxxzCoVHWSJ9JlOoEega9V/dRF4qEMApKgH+j/AKUcBwGk+YKkitaVoI49&#10;BoAVyCTxHlwoDgAU+VOve8kY8dUXiyflq3lkdY6qtp5WyEWNp2TIpT+Xx+pnKFmRRpGqNFUEe9lx&#10;oSFwNNM9tCKkAHt9CRWoIrQnJxZhWMA1FaVwcEkYHkM1JHrQ4Fae94pmkmpKeSCprnx09ZJJXyyz&#10;PHW4tnpQDD9rK0LE3ZA94mtGHcrwD73HIxmQpGuqnAoQGXuIORVTqpQGmTTB4VMkfiHAqp8hQGhI&#10;BBA4efE1JpXy697mtQus9bXSSv4cnLRTTPLWwl5P4YEoo5KMMH0xzooMoVT5AL3X8JoY44nbwmbW&#10;TWlGKqSoqApwtKeVKMSeJr1rWjEKhIZNXAUpWpzwGKYPGvyB6979HE0xaOrhiilAqJo1+6gqJjHR&#10;1bNAZIYFYJDEojdVIZvVoYavUXlkcLqAxWnA0zioJpVn48QBx8uvLUd4BOaBs0OoVOTTzPljzr6+&#10;98EkndPvo6ariqRAh+2apcmogldYWqBjwiwK/ljBjichvEylmDLp920J4nhuRpqy18hSpHcGJIIP&#10;xCuQRQVPThVCaNpCnz81wWya1qfMgeVK8R173mEE2pYESKkgpK2GI1RmolBWaN5ngpKlIm87RN4g&#10;pYKym1mIFj4yL/aEl2dSdNG8qAFl1dobJNDQjqjKGOoVJIrwORwGK1Xz+Rz+fvfoYnslPVK81RFY&#10;CNckMhRpHVJadauNxEAC6gRkKWFx9Bc+9u61MkRCqfPRoaqnGkjUeBOrNDTz62A471IWtSSQQT6E&#10;eo41qOAJ9eve/R1ctW+OAQ0UuQx8VQoh/cU66eOSppKnQrclS0XjIAIW9wBf3oRCON2cavDahDUq&#10;DU0IzTBzqBOT516qqBFZ2BPqDigBwQaj1Brx49pr173zDtVkVsdbUxQVapOtHUGNUjienaCmiSKI&#10;K8cYtzFGQSHYuS1/dQBEPBZAWXGoVrWoLEk4LH+JhggAACnW9OjsIDcM8B5HgQa8aVaueA697gss&#10;j+KR0kaKoijqsjU0uQLoocF6P7eueMTCVbsqRemMBn/Ci6ioU6UpVSVUMlDj4qoCVIJoSfiwDWuO&#10;rkK1UAycKKEHHxHOD/kHyx173HkdqabTVAReBJ8hMZZtKYxPtjGVo4MYjrUM5YyyjysY2sdPIHts&#10;liPGSrIcH1NKUGRWgoRmlfInFHlIk/WUGlOGCSAaVauPlny/Z1720nKrLC0NNT1VdC0NNXRwrUzZ&#10;bzhIP4nM0mPniQwCUXjgMzEgAaUFyDRJu0zilOK6QRIQwLAGpGg+SgsAWNCRQL1sx0bSxBAFKkU+&#10;wEknifPJqaj1697ltUTeekirK/y19Xhq+qkjamhppBOAa4xUsrQ2geGIaJD5BZSOGJt78kscZRD2&#10;hjhTUAgaQSwBJIBOBqPzqe7qoIKiSRKZAU1I/Mmv5Z8/IZPXveWZKsiSFWOinqIaynWBYTPUha01&#10;bp4p2RFkhVyt5C2v1OF1EKHSzqmsjUxIFR/DgUyRggUqGFKVx8PWyCRVV7q0r5cP9WfLieve2iOK&#10;FoKqUyO6vjscKVsdVM0cNaktTLkpIUpwBNSwF6URqPLoIFlBUgIEN00yuzAw6F0+GakN3h2FRVlo&#10;yhKhhUHsB+JxmK/CCSCa+dB209OGc5OaE0697wZtooamppnmLyUz+SQNLSiuGQy5ip48IrUSklpV&#10;RpZfInHBuUawfTcobeQs7BwNKDK4dqCKNBpqNTUYksCNSHKfBtQPDGa4x60qSDk0+zHDH2+9xpK6&#10;Skq5KhzTTLXCVsbDVNFTvHRZQxIlFXVUsKU4s8NyJFlYgAekcs4aozveEEqQseolPjC1SlFzrVqA&#10;apKMOJ7Sr7QoVxg1BIrmny+Q4nhjr3tpaGK9TFQinlEkFYhllq696dKecrPWiihowZKQUwF4UAu6&#10;FuVA0+0M0SQJNHA3ZpYKTM5UKQviKuivhFBTQiEeSoy01K8rpWuan5VBp6eXGpPqK/Z172l56NIj&#10;FGtQKirSiSVaueOnp6Crjx9NEr1x1RO0v7PlhZXZNdhKwLcAF7nDHEYiJA06RiTXJp8GYQxoWnJK&#10;OzkRloirOFbSW01CsFJcyMxIovkFBoDXgMjz4YqK0rkjr3trqKOqLszRwABqWoxkvnppXR6yWSRK&#10;77WlU+qdF8SDxgI1mIv7irmVrq5vjLCB4a+G9swZSQ00kji4ESA988Y8Ff01EbDWygkdKYGCrwOa&#10;6hkCmARUn8JNfPjxpTr3uBMiQ1M9LVUaxwofNWUMkxaf7WWeXwzRGKzSy07cAeNjoF3QAEewpdKt&#10;rfTWd3ahY1/UmhZmaQRSSSeHIughpJYHGkp4bHw1UvEtKEwVWbvQnNBWgw1B+VD9uT8+ve4rCDXE&#10;sGQp6SvkglTIPS1n2c7Qecz0kbU7IPKz3jJ0c6Rc2cn2F9zEAmMdvdx295NGRcPHP4MhjMheKPQV&#10;q7SBkJ0UJQVJDsR0uto5TKBoJGCNS1AxkDIpitK+dMU697L5vx4z5qloJon1z0cjGvlrZJInkMbG&#10;nqFHrSchpPWgZFIHJ594B+7AZ52uDGyOC6kNMZiwLsGdZaDWJMuNSho1IBrTqSNpjYsYw2CVPwgD&#10;/LwrSo+Zxw697q/77yCzZTD48JURtBHX1pSolkkcU9W8UFDGwk5PjSFgGIubn8e8NeY9aGKI0A7j&#10;TJPEAVJ48KD8z59TRyzC4gkuiRpchQB5Fa6j+dRj5fPr3sAPYY6E/Xvfvfuvde9+9+69173737r3&#10;Xvfvfuvde9+9+69173737r3Xvfvfuvde9+9+69173737r3Xvfvfuvde9+9+69173737r3Xvf/9b5&#10;/wD7917rf49+9+69173737r3Xvfvfuvde9+9+69173737r3Xvfvfuvde9+9+69173737r3Xvfvfu&#10;vde9+9+69173737r3XveSKR4ZY5o2KyRSJIjKSGV0bUrKR9CCOD7sjaHD8aEH9nVXRZEMbZDAg/Y&#10;eve7QOuq6elapiQ/bzLAuQoT47orrTJOJUp1IMgIe2t5QL3+mm3vJvlB1Vo7mAlXLK0dcgEU/AMt&#10;wI4jqDNzQ+EDLUgAqQfSnD5Upw4041r172cbBZdUjYP9/T5Y00w+6jmmpvLChWeGGJS2ktUlyWli&#10;uwKcfn30K5Du7aGHXWdL7RKoZZHQuqESLHGuqlbgyMfFirKhiAHEdR9u0PiAEAEBhWtDxFCTX+HF&#10;F697EUV0tMsdVJDUStTVFPkcYKx6lKl4o2C0dLM9UrqyBjIzyGEX1NZufc8LPd7eqX7wNJ4Dx3Ft&#10;4rSiQoMQwMZlbWurWXkMSikjESE1ICTRo7eGGB1AgkAUPGtKZrSg9MU8uve3HG5FKSNRGa+Opx08&#10;NVFXUVJS1ccFfUQl5YpJ5pVZLMwiBFtQ/sEnkw2u9SyjMSCZZbZlcSxRRzos8sZ1qzvIGXLCPUtB&#10;IpYeHXpBdLrywFGrgseAwKUHyrUefnjr3tSKaeKnghqayrxc329JH55MTlKXIR0NEsk7TvNDJLpk&#10;LwPCJRpZ1cE/4SvtwEO3Q21541sw0RmT6W4jmWGEFyzOsjUZvDkTxe0uj1IbA6K3lBclQp9AGWlT&#10;StOHCoNPL5eXvamNPQS1tYjrj5JqioihijgUZOhSrpcIK+OqlSVWm0eVrOoVFk4UsTx7HaJFc3Mq&#10;TIDIzrGAy+IgPhCTUwqtOJq2qPVRATqYEsNKRRVJ/wCKNPmQa+WfOuBn3uTIIZUSnyNdK2Oq5Hh+&#10;3rKbxvW1mVpDNTeBJG8UkZlDzxKGTxAHmw4WTiFVWK8kVkkYIoalJGNKJUhi5OWAShWgWmlaBMZp&#10;tJeJjUZ8vsrj+XlX8uve8QggeCGkyFfNj5hT0OLqKgTzY6KGsp5DNTwUnlRlaFELlHZzrNyLL4z7&#10;fWhtv8ZKxOdKVjLJqYVOmMSEEmpopWpYHIJGGXaspzVRx8618yM1IpnNK8Kde98aGgWkX+HQSVkU&#10;dTLSQBMhkp6eqSOkrCssWHjfz+SONirQsJrv5Army81tLKHb4fBtyxUYUPNIxREqBp1VIUDSQDXW&#10;DpkYDSOqmU1JkGkmnpxx6Ef6qnJr1727vVz5NKmnCyKZ6VfA/pgyFPWRzFK6GDJxAJTFHNkSAsrE&#10;sLrdvawwLcW5DExo6lToc6lJBB1aCwLpgatZIZSRqCivtSLIdOSPnSpqAMHBPAedeJrkde9yP7xS&#10;4+WSarklp9dYtQKkTFuIZf4e0InMkjSGNyfJHEhD3DlfqwZufoYUbxSNCpx01XJ4BQKhqgDyKlgB&#10;59N6omYBkqSDXGPnUD7CflxFB173KihgMA8NbuGCKGqnaKOlo3pki+6jan0ieJGgeldSvjmjF2Ni&#10;zKxufF2lYAhQVahLfi05ppKgmgPngUFCWXrSyaqhtILEUJxT8hXhSv21Pnj3t1iSnYzeOCrpUp/s&#10;sXUUlY1TRZWOi8chMlHUxNIrxIzBQxkGksGUfT3TuIq2ks2pg6hWQsCKBhhgaVIoM5FePW0ZqKGU&#10;V7iGAqCRSnzzxxTAOfLr3+w/2P8AxHvIlGJJ0IMiPSVaSvEzRyrSUBiFFLDEzxKfINWqSSU3IL2P&#10;9NtLpQ6qMHU0NKVf4gcMe00NAtc0rjHXnoqAtUqRxoMsc141oTWgyc8AOHveOOKmFCnnalqqdxV1&#10;VY0kE1TC/wDlZlpjVxzyFD4QsfgKuTckAAHiz62nIAKsCoQVAIoBXSQKgk1LVGKA+XWqfqk540oT&#10;QgeZH2/iFPmeve5k6NI33EJ8sckZpKiRY6qJUoKiVXBqpljLIAyEuiqbkgare2o2Cjw3wQdSiqmr&#10;gH4RWhNDgk8M060rMgA4+nD4hXgPM04E0p556979oWOVao1NIPCKynlikeeeBELrG0sKw+MgoFNm&#10;0+m2gtZife9RZDCFbu0sCAATxNDWtQa8K5rWmB07QGOgDUqpBUDH2jNc/nU1FKde99gVrxRxyUsL&#10;pUQVkJioZft3WeoqEdfuY3SMMngjZpSt11kgH6H3WsQcsGI0lTVu7CgjtNTQlmFAaEDyPVKgtQNk&#10;EGpGsaQDwNaVLEAA5z6V697bqymFS81TLl8hjJGyO3vsq7C5KGijDCQxIgSWFwFmiYg0ynQ6qrlt&#10;X1Znt2ljSGMsunU7AirHQQxU6qgqzDS5Kk5IUKTqGwwKKqjUCGOlgTX1pmmG4tQnyHnT3vMi14gE&#10;TfcyVUEE70jVZjjlSCMmF66SkCEaJdIlCBkIVvUqn6KUMPE0CkhW4HU3kNSkCvzA44FOHViYzQ1G&#10;ljQ8T9gqDxr5geueve+7t5J54DBVt9hPNSpTLV1VHVx0bCpETwukaRrd2tEhJNwVJHvxJCiOQFO4&#10;AliAy6hStRq7q4qfIZ9AXmoBoNPzqAaGoBqK1PlXzrTr3vFLTy+JIdUcRrhWCZaHK1ySJVyRCoEb&#10;yvpKKCJovJZpFS4HANmyRIpDg0C0zjBx2MtG9GBGmhoVAri4+MsDTTTiOPnjjqrTApnHl173leQ0&#10;tNW1tTUiKdkpyDSETRxUEoYepIQGqI1DNEZNYAUXsCCfdmZewFexa6qg/GKVoadp4NTT9uOtKxwV&#10;yMmpHzr5eYw2eOeHXvcSnjpxRxxy1bTPFPTj7p48pR6SrqNFdq5vOxCkkEM2hQb8F0NItCR+Ghro&#10;JY8KqPkc0waVqKdKlkeqrQ+lMVJpxArmgpjhUmteve/azVJ5pHndKmGeOhqKVaeGNWNX4YmiWtBn&#10;SSnYf5RrIIZRZQSR71GwKEQkChGqoNRg1BGVqRgAilagjBHWtA0lYiCPMH1pUmgNOGABjBNK9e95&#10;o1Ms/wBrFHJ5C/hZPNPGRFWnW9VrkZlnkVI2CpGwUAn8LY2c6EEzEU41oD8PBQAO0FiKls/t6Zdy&#10;o8RnrwBrwyOANCRw4nI9BXr3vjBJDAVmQPSVsbjExSNBXeFYKameuuGZAksDqoZ3AI1llDWB9tmV&#10;Z5GiozqDU9tKswXgT5jVQMDpxp+Oq9bZdZ7hUUrxFc4NQSKFSfLiKV8j173wWgdqdl8jZCGKSSoa&#10;jr6mPI0UdbT45KlGirqjRcU5YtpLWH0LAgj22I4x2SChYggkEsKyYopqfiWqn4gTVaDTTbFaFmJW&#10;nyGqjHgVA8xQVHEYIz173wrCUSfJ1WSqm8ECwyR1UuQxuLSop41qocguNpxJ5dEmoQoSWdvSrGw9&#10;tqqW4E81AUQ6ivcCv4wFLdpIySKsFOkk4pvSFcAKo0nhUE0rQ5xT8/5de9z4I51SSemAWGpcVMc8&#10;TulTJkmk+5qRAtQlhrJZQ7ojKtxcAKA+ywrSFsFSag0I0E+dD+ZAJBJqPM9MUBORSmfy41JPHAyF&#10;OcfOnvbWsVBrmM1V+1KKyqME/wB1FWfw6ppjHM2UpJ41Esvljkk9b2UKrMdJt79rkmBZ1AChQPJC&#10;CBxBNFHFcrWlQKHUOrYFFNBSvpQ+YoT5fLj6enXveaSCCTyBpBDPWzQ1ddS1kyxI009FCKSPIfes&#10;6MrGaMM0P0JVB6Rf3RTHk0AUEqaKp1Y0MvaCSQAoArmgyalTqqMNIBKjHnxGaACnmB5U4HiOve8l&#10;BFKaWEU0UdbVQUrUUZWGJPtp0C/xOmgrIUMk0KOoich3tYm/0921RGkklEpxoxI9AKEkISVrSgyA&#10;CKrTrVWFXZioWlRXFK9o44PmMUPrxr73wRmnSahxmZaj8Hhp5Xpa+jlaamjjbIy0uZx9QjTeV9N1&#10;Ja+kMGNwo9tyaJJAGPdEwJAAZgxCgDUwYBSpBPBjqDKRUnq5VQy61rXIqD8WAACcgZIpn8uve87L&#10;V1MsuRjkjhl8VRSrk1hrSkmNajeqWJqGqKKlQj2dnKqFC2Gq3vXhgELwJpRCa0qQK4IGTTyZiO00&#10;rUbK/wCh8KUJWowa0rq8x5Ecfzr173w4gDU1dWtH4zUVcdRNLSw1s/2wWtmqJ2xIUNGF/wA3Dp9S&#10;rZwSfdo4itutWaU1AJNB+I6VFAi4oAxA+HDV7tVmav6hXPw0NQP4aCvrw9fOlB1730hSKGSt0Sx0&#10;ldfJPMvppjHTnw/bzHT5bSJd4yCShJ4AK3U6/EdYgQxQaRwxWhqM0x54owHGuOq1JYlKalGa8aUB&#10;rSvpxwceZ8/e+DxBWaVvPJVSPSGJPtI55xTxTFZI1qJZYmlPkk4Lc6WuFNiGsDx0BQKEE101xUVA&#10;BAAAPDAP29KBqFSNOnIHADgK8VIFRU8aV4VJ697z085aTyGshgdIp4Ugp8neBaynnbyuyKgZBELR&#10;SAWBZmUsdK+2jodewaxU1OkGq8KVrQtqB+a04V60wAoAurzrp4rThnic1r5fwjPXvcejEFbT1tBL&#10;W01YqxSVAWi0VUccbS+OGnlqplBdCgEa6CGYkPyRc7dyrLIBUk0OqinS1SDoBIGPNhQhSPOgZZm1&#10;gqtSP26TTFBx8yxIFBivXvctWrTUpHVCYS1jKk1OZqGGFxHSO1TVQyaS4ErOkZSVtRsGABB1MBQC&#10;00ZJRQAMVC0JIYU7ic0NTpGkaVAJZqgqUwQwXFc1AxgAcQPPTQDHl173jdZI6aSB4/t2p6qlo4S1&#10;UkkleskprYYo5mURIB6okh02IFi5+vt2Ni0hdjqB1NWlKCgFSBRq1NCak4r59VBBIINa1NOGn7R8&#10;weB4U8uve8sZkgcyRJDGSYpqesglo2hlr6pSshyFRGwRpXb9QRHHqWwPAG9MbrpavnqUhgQoP4Fy&#10;aAeZI4Gp8+lEHhmIKPxDI/MU/LgKk59fPr3uG0WTqkrTPnsh9ucbkpKXBxY+gpVp6tsgKeerqJah&#10;fIJo1DKspHjTUHPFvaZrci9W4iYqpAjNNJGQGR1JRmJFKBNehwTWNjQh1PDQ6kUZYLUVqQFwFyaj&#10;5VqfLr3t2KmKW6YxWlqaqhqnVFpUoZfE7mrqKmexHmjUiZwAAWsRc3s8DrTuloFV1FdRcVA0qo46&#10;WI0jjQVrjqgCspbUCtCMg1PCgA/hJwK58jQ0697wwU7T+FIoaCgniq5aiaWnqlaQBWWNnj8QCsJh&#10;aQyFixBA9LLb3eSUR6mdnkUqFAZceZzXI05GmlBSuQenFIUNWrArwpjz4nhSpwpAPE8OHvfYV2MV&#10;LqcQT/a1jA1RkpozRO6QykUjFYHczJYjh1/VfTx6qistBqXUvw0Y6gKjuFXA0n/Snhx6oxCMWGGI&#10;I4VJB01GeIGfWlMenXveRFgFWZovthLP9tS5A01VUQB6chp2o5p4wFjB1mQSIPUt1uSOWyH8Ojaq&#10;CpTUoORgMFNS1OFDwOaU4UZZKANU4NDxAp5gcWPlmlDQmmKe9wkpp1jh11bpDAK+Oeemu8jTmo/h&#10;9CjF1Cyh11q6SAgcEEjn2+0qM5IQEtpIVsClNbHBqtMEU4njQjNqqz1QZwQCfLj60qck4GePr173&#10;zca6YJ5J0jSmOQnaWrijo6M03hRhj4aZTJIsrElYI7FjrBBHHvVB4lSASWCCinW1dRGskgDTShZq&#10;ilOrFVST9Q6qtpFQQx4nPnUUzWopT8/e4LTQmqNXR5qtpPIKivSnrce9DG8k9GKZ6ueaWDzwoFU6&#10;PJGQ2n03sPdIlaSIO0QZaAEAitAagFTQ1xnuBFe7GOtFSFo6hqg4DAjtPnTHzNSeIr6de9wFzVNS&#10;04pEqxXCGnlkZUpI6aZnyk6faVX2PkkqYXlYBYvILAa9SDge7JNBNKTIyrJ+kWUElkDVVAyEVAbu&#10;4jJQ93aethlPcR3Y+EmhpX0x51xx41697wTV1XEj19bG1YyRY6LGwZF6c0kFXFI9PLUYyaLQEMij&#10;1SzRqCBp41BRv6MLM0gJPA6RoGk0ZTQldWpvEIoWJyACBq6srRaR4eBWlRiv2kk/b8sZ8uve4VRN&#10;N4ZvsZqqClqIBRxVMH22NYSRVMzpU0cWkCVpzMkjSQLIsgRwEDBFOo7dJNaqz96UqtCEbzddQADn&#10;WWDFWQ6F+x9yNRQK+RIpXyr86eQAp5E4Fce9t0ONSHz1dTm66qfIStVs9S1NR1ZSOtZJsiEq0Soi&#10;ABTxIVAVVKB7SABNYWotkak8jaxqIkUIwbOs10KdChgqrwRdIFVp1cmuCACtKgDgMeR8/mK+fXvc&#10;ozSI9VWCtonlrq+qrY4amqmairMVDTkUtalFUSkqTM8byLBThwyMp1KV96V5xNqEgidgSq6y4aNY&#10;2C6QT+mKshlZFUE4OoUdlQmkVeFVpitMVpgnz4Y/lQY697j1VLFG0syT6ck9PWrRVqRz02RqI6DG&#10;jKVDVEd6fxVAJMaSIv8AmWcPduPZfuMa0aSRwJnBEZrSR1VAQO0RhZAdYqKAIQppqI6us5JFTjhW&#10;nDPn8uFD5/bTr3tryDQwVZiaupIIqjH06wY58rLJURzrTrUGUT41CzmsjOhy7OfrxzwU7xcA3Jjl&#10;uR4csfbD4jhlddTGjQq0lJU7WZ2diBWMNrKl0N4i1UEZwaV4UAzgceFMVPXvaVrMnSQtPJUSRuaa&#10;etq6ajp8LXNrnqlieUx1FQkZshVo4mnV2WxZW55hvdNxs4Z5J7pxIYTLLHElnMSxkCM5DskVKMCk&#10;bzRyOoGpWAKjoyhVnPaKaiK9w8gRnj6jGAeB41697YVnhjmKKkjVNDHUiGsjKo1ZDk3MgqDNCJKg&#10;iJzpKMASAQT7DULxx3QQQs0tmkwSVCFeVLlzIJQ8avPpibtZTRtNa0HRmE1IDjPl6Ux9mfX5jHXv&#10;acy2TjKscnX1qpG9EsksMdPF9rWyqayrkppkp100qvEFeIqQ7MpvYcAfme6jubcjeryZfCeEO6aV&#10;8OUgzuYpBAtLZGhAljKnWzrU+QNttiGsOoUgBm4k9owtc5bNQeKgEfb72WHsbKvJR17SrFEqU8C0&#10;cSQx+QfdUwnlWYTgCUcMEKnVyb8m3vn/AO5cgvbz9UAL4Q8NVUBqSAM2oFQDTOkjur8Rr1I+2RjW&#10;APX040qc/P8AKhweve6wO35ZH3jJFIeafGY5Ag8tokniNcihZgGUETBwpvYG1/eHvNTo26lY/wAC&#10;qp8u4VrjFP2dTPy1Q7YG00JZqk4qQaE0GPKmPSvEnr3sL/Yb6EHXvfvfuvde9+9+69173737r3Xv&#10;fvfuvde9+9+69173737r3Xvfvfuvde9+9+69173737r3Xvfvfuvde9+9+69173737r3Xvf8A/9f5&#10;/wD7917rf49+9+69173737r3Xvfvfuvde9+9+69173737r3Xvfvfuvde9+9+69173737r3Xvfvfu&#10;vde9+9+69173737r3Xvfvfuvde92YdUKavb2ByBkjpBX4GgqKmewmliqPsI4lFKFZSiPocyIb3P4&#10;vx7yC9ubkzlDcy+GQEauklqBsaQD5qSrcKgYzXqIuZ4gl1IsWBqJGeAoQa/aeBxTr3s2OKp1NCkk&#10;wjmggFOGoa6OQ1EVNHENM1OqkOYWZvJdSfqL24tn5yb4L2EX1HhzRo6sYZlZmWJUr2kMj+Hqbxew&#10;tRvjA4dRlekj5DyFccD58PKor+fDr3taU7GaY1UElDUNIk1Gta81c9RjY43hM9P9hpaPQYoo3gGo&#10;qnIbliPc2WLtdXhvLZ7acyiaH6h2uGltkVovEiFvoZPD8GNHgXXpiOoOQXNQbc1DEOCuakdtCe6l&#10;DWvn3efDGOve3uJayoT7eeYzOiy0FStSZnqKuUSCopatKOCOMyUscrLqRSeBqBZfY2sory8tjt92&#10;ROV128glDvJMVcSxSrBHFE8tpHK41opJEahlZwGAK5GjjynlkEcMYYVqaMQMH8vPr3tXQVVbLJVV&#10;slHRrHRq9RVKyy0ldI8rrSR0tLj59cBdFIKK1ksbm4U+5h2O/vkRr+e0jEaeJJMuho7gyPpjREgf&#10;VDrRAoUuwjIdCKDVUolVFCx6iRTGaita11cePHzFD172oqCCr+5ooYqJ0eqaeEmaKolaagyTmlir&#10;66SIsrCcsENMXVYtAMRJJIGVpFPFIgkg0rJq1VLyEo2oCWXQCjCWqkwSSIIvDOiqigTPUL2tjHlT&#10;04VzTJo3nU1zx97cVrsrTyVMVSMNylRHS0M2RqITR/wEGnpowae4jkaNWRPIx1Rs3r55MLOS9R2Q&#10;xwgRlvBjD6WRFVgCz6Cq66hqAD9PJailemNCsPSvyFMjOa1FDwJAqQfU9e9u0OSkx8UNo0hemXFp&#10;CsUNfXrC1asWMMizMwj8WhCIpxMwsDYaz7NVeGCKO2cVJMCdoZxVzQZYDtBNNZb11AsCrpmYuCw8&#10;qngeAwQQa1PmDX5eePe+UlLS1NPXYujqJ6GhWSkbXW1UhjqPtanx6qf7mKVpIhOI2eZn5A0XUc+/&#10;TQLdW62blqRkUPxuShDEMZdRYDAJqxJqKjBKV21FggBDevDOK49T54I4Y697nQ0lFVVLUzrSVlIJ&#10;qzxQzU+RSioZKWUVVLNjqyJdKiSQaWZhfy3VToGkvSosqgOpIV1cDSp/UQqQeAAKGrn4iSTRqoVG&#10;0YmulSSwOK6QAMceNBkngR5A1697e3jnTy1AqMhQvAMrVxw0l62GpcsulpjIFYl0Yt4ImW7G/wBR&#10;xSWulWqDppUUrUUNKqFLHTTABByVGrB6cCMw00JXj/PHnwP7PWh6974xJLNHT01HXyU/ieiqmeQz&#10;vJNHNGlNT0MFCSrfZpqIkkk5TSDfVdhqRCpEgB01byGKEmjVWgZh6UOPUkjY1I1COI4UB4AV8xTh&#10;618qnr3uUktNFGKuVqWQZKSRf4hPQZCtx7zUVd6TFSKWYur2UFLBgpe4sD7s3iPVEr+nSiqyqw1C&#10;gqfT1Prg0GBcvgBTQgYAIB4YHrSmfUZ697cDHC8UPlqftmqbw084pZKEPLXVSFIEjYuGm5tGH9S/&#10;oPIPtvxShLBdQWhILBuAIqTggE0rTiTUceq62yRSoHAkmlK5GBTNCRxOSBnr3uYYHkndkhRpqiJJ&#10;HIM0a0/7ayrDMpYsNKhSylwL3+huPbQkVIwGY6VNBwOrJFRimTWhoTSnlnqlfCBOe3NKV1Vx6Yz8&#10;vTr3vPGkMrpOpq4XgkklqdcjyIj1dKWvocjXTqW1JyQvN7mxFGaRFMZ0sGAC0ABIVh6cHNKHzOKU&#10;HVwxTtNCKUA/0pFa+er1J4+VB173DoD5o4C0kVTW0Q+3mraeklOPq1dS1ZVwU8npAZSPJIGszHg+&#10;k+3JQ8dQ+FcA6a6WBFKDiTSvwqSSowSa16tKrISjDSp8jTUTSoBIrkfhUfmOve5aL5lkZ6uaeOBh&#10;PFNNHUpUVE2IYQTSeJVS6F/IJUhDKU08AEe2mOggBApbBAIoBJkCtTmmnSWoa149NPIgWqjSPMCm&#10;Qc0qfPgRX59e94zJCvhbWtFBFNTGGaNYWpq6Cpk0LFHPIC3DMQSxABsOAbe76XowI1swaoJIZSBx&#10;IGMgDhk8ePW6UqOJ4/Y1KCorwNf28PXr3uE9HDXU5kmpoq6OVamSjjq0rqMPN4HpRLVVCsxvGxUl&#10;jYAtY2+nt0ytExiB00oGpocUqGoFI4MK4oTQVz1dywHhHGQDT9poOND5D9g697mnTURzo8aViV1J&#10;5Sro9LJBI8UlPWU0V9LAOY1CC9wBcEr7ZI00yU0MVwa1FQVY/ZqNSME+QPTLhgC5NKHgM8Dj7QK5&#10;8z59e9wpYgJmSuqY2pKbHUclRQU7hIf8tiVaeIrTIWncv5CXDtbUVdfWB7cB1j9FTV2cVYVrQ5Pd&#10;hQAANOB55oCKuT8YFTqJFeHHjQ4HDgfLhXPXvfJIIfJJNTUNPDVFMVPT1FHjWSskxctSY4FyEg4E&#10;RhcpLCyB0VS3pLAhNojr41SC/a5NASU7go1LU0atM41tSh6afTQB3LLwpWgrTNKjjWhqDQ/lQe95&#10;VeVmqFNQtXQOv2iVDQVMEdIi6VjihjQXlIazyP6wjAWH19qKKKHSUkB1UqCWPmSTwFKgDBIJ/K8Z&#10;AkBPawatKg1oK6jX5f0hUeQ697ifarLjYVj+9o45pJKqKCkbJ01WK6tlMk8c9WpAaKUtqhutg9yQ&#10;RbTTwkWZkNCBWp1Cn4iWABrUEnUOFOHV9buGDigpkmmDngK4YcTwwPy697wyQs8+RFIagtTQZOeD&#10;7txUyTePHxpLppCBL4KclFhdFDEs/BvdrM5jjqxCs+mnErWuDQEipoNSAjPoTqLWjSK1OrUAPTPE&#10;nBBJ9Kkft697l0tI0TSU0cQ8wRXpCYKokTyyPR109Ew0wDVGH0rGxMYPKi9juSaJ3qxNBQt6UIqg&#10;JIJJBHcMVwThgTZHKjiQK54DyqK1NfLhwr1730sNFUGiH21UVlkqJY6ciZzR/YgO9NkY6YvEKqqi&#10;JLFkW8bEE6jb208jpLRsNT4gO2pPxKfwqpOM1JBHDHWyx1EsanFa4GcVBrXSCTivEcBSp97yUypU&#10;+OrpqWCnraaSRqalrYp44qd5C8tXPHDSs8MsjGR3SUENrYpwQQKqqRgpIGVWrqoVqSTjzoK/ipWo&#10;JJNSR1uUeTmowKgivkFOc8BQ1ORnBr173DTyaoqqKlFVW5euy9NT/wAT/ilblJ5KKlaCSoimdWZA&#10;HECsjtpUnkKxt7t2xOIFJRV0s41gKqHPaKsADQHGkAH+MhWrpQHThAq17SABWnE/6sfIde98dMlR&#10;RxLBWVVd9xIhqpGWphlkkpKkNkqMrMwEpLt4TTsQqpd9Vl9uDPwhU0txwcVOQKEqCVIrWorQcADa&#10;jGtVAUH5Z1YB/o4GDj8+ve+SNJJUtJrM9LNDDFK70axwrlKaqMCGRNGq6+IQJ4WJQIGkJDBhtQvA&#10;eRJoD5eZ1eZ86H8q4o2O0EhQeOofLJx6gcamv2Dife/RTNUvFjxPBXGeorIMfk/4o1LJNFBjTZaU&#10;R2WeRWDoCG4ZdWkkcNGRAqzghUOGAAJJqa4Fc4YsO2gBOKdW0ADxDVQMECmPQ/z8qeXl173lptFV&#10;DS1kz6BRQukORqq2Kkr2WllaZ8dXwwIiyxIqK9mVmP0uCSfd3i+ndkqWJ4ihI7vxjgFPkDgfKnHQ&#10;RRXB1eYI8+GqpOGJ4ZoPy6975U7UMs9G0L1lC9RVVFFTh3q4/JVFNTVUkE4kkaHw6o2kblI7i6jn&#10;208mhO/JPqMkDJXNBqqmoY/0pz1d2cChFSKEg9xp8hQZBpTgKnia9e98R9vS008sccVKkEq/btPK&#10;9DTU1c5XGVtNHJoCzJpAMbtdm1X9II9v6mLqJGqDgigJ0jKYwV7vLhXArjrxBchWzjJ4kgAkNSlQ&#10;a1HooOB173gakqxFPqjqaqmpZ10pGaiStqkqMSUkppZHOhJWdXluou5ANgfe4nZDpLKDTt4fCpGW&#10;rxOo0rUACgJ49UXTkaqEqTx9MEHzAoRTOK4697lUqyxVFLUQ5eepLU9LNHFXpFjqataSFRU1QMUA&#10;lQoS8mnWD5bR/RuGfDYxESBiMg4UsoFAAQAuWpUigFCTRQABdTSMlxUHApnSDSg454DNOHnjr3vD&#10;SxxUtJLBQCQszSUpqJ2Z54Y6WpkUVNXTBCZITUMZNDEX1auApuoNZGDSYpkAg5JHAMSDq0ilfMcP&#10;iHXmOpRroBmtKcSDitR3caHhStePXveSojpa5Z0qBR1dO9HFUmOkmroaSetnqjAhFdQjX+yIGSJA&#10;VB1A+nSPbLxGRREdagkqa6dWkAMCKkEEkglgaj5mnTSkkqEqvkdVCTinnSo/IjGePXvfVSAgrJ6a&#10;WOirKWQz5umlk8kVG5gAeOshqXJj0/tCd9VzYEcc+7RPCD3kMnAMKZooIyB/D3KKDFK4OXEQnTio&#10;PwnFHFCQKjhXyIAFBXr3twaCeiauj+0K1H3CrAC8ox1PN9qkcL01MG4jYarprPqb6291Vo5tD+JV&#10;SKt5uRXIJpxFBmgGCaVJ6dUpKoOryzwJP7fMEAD1/Pr3uKaSEz1LwrrlilanikWulSgyApaVaGSR&#10;8fCGRZxIhVpUXUdOkMbW97RwdMpbDDuFKlKuWpUmhFDwOR54p06HApigOeFTxr6/Zg8PQde95jMr&#10;Fapp4alYqesWZPtpqyqqVjq1hMMT+mVo1ZNLhr6tQFuLe7aCoMQUqSVodQVVqpNSMqCQainCh6bO&#10;imAaHhTAFRx9K+oFKU9eve8yR3SWSmkWN4FlgkphUo6pV5IioNVOANCVA4VQbkK36SSPbZbvCyZB&#10;oa6fwpjSPxFfM0oCRx61XS2hj/mx5Dz0njxpUVz1731I8UxhrHqopIR/l0VTSLpqXMKoiQEtZJCq&#10;hwDpF73HNvdkDoGhVCCe0hsrmpr6ipoeOPPHTidoZEFQcEMTT7cVK1NDU8CM+fXveOiMj0yzNPTQ&#10;UoqKupjgxc8skBxGgvRLWSsf1rzJyAQTYAgWPpMSFSpLkBauBXXWhK4HEUBpUfM/F1qTTqAoSxAI&#10;JWhDHiR6gjBpUN+WPe+po0ZSAtWYHEUS1TMtPJVfbE1BqamNUiH9ouFBItwfz7ujMDUldQqdPELq&#10;xpU1Y+VK0GeHWlcAkjT25pQt8VBRTVvs8qVPXvfCSNYp2WSop4owaYfaeYnzvSyCCeoeNbPJGQ6t&#10;IwU6Tc6iSLeV9aDSpLHV3U4BhUAHgCKEDOcY49WDGmkAmg40yPQA8NXCnD1697gHwyH+HsaWSrlj&#10;WnCUFTkP4nCIWaWEPSyJII04ZEkA9H1HJsHtdGMgLBV7jqCaaNiuoEE1oTk9xBHl1dpX1syYHHOm&#10;hBFOIOfzOcCuR173g8+RjLTSVccuOipJqeampauSSolhp6mSnWrNTUpHraBgEMJYEfuG5soLQVXk&#10;UxKPipkCgYkVyCaVAzgUqcsQB0y2mhCRgGteFcjjxqBQfM1xivXvcFUaWpaVcrDJLSV9PHOy44VF&#10;RVz1FNpqTNL4iYGCrHpCHSpvr/UbOAP2rmiChFRSoUUqKj+PV20wa5U0XwDKwbSR5V/Zkg8AeFVr&#10;gjFeve2+oijpo6GqkP8ADatlgx0c9Zlhpx7xxSZGSZKGnIjlcspIaTQ0hAU2HvUzrHJ9Q7gPIpWj&#10;M/hmuQACdBYEZKgMUBHiUAXrYBEWkghfXgPP0FeIGOJx6597bo4ko/LkKeqppYXxSiGCGWjqZBJF&#10;XyOKujM8rOhafSJIkCnnSGd1HuysPqjcI+tdIXSoohbU2plowBrq0kVoxC1JoAGKhVJpQ046qA1p&#10;TjXFR+w4zXr3vG2QoqR4khnirtNK2TpKnJzeGrkirZBRVdO9a0OhYkHjvFI2tSur1kEBqOe3SQap&#10;KuY2dSx0hYy4PxkYSpQebnStVdhXpVwNG7hjz8yKDB8qV+Xz4jr3uDPV1pNStPjhLVVzigx1fV5W&#10;jMtRHXUUUkxp6eSJXVJ41SM8BUJv6bn2jvlldnkijBajLGzSUDgxox0UDBQzoFZR+JfEApU9KVKs&#10;oBJq2TjgeAGM5BrnyoOve4FbV1tQlDLkIkpv4pPJXTLO9dJSTVVOqY4+eKAHWkzBQkdNY3YO5t6S&#10;hmmd1hjlg8I3LAyI7l11BREFK51K/YIkQgE6ZXBqys6I6tqUjgPkfX7BSh4/MedR72mpZJ1gcQ46&#10;tlbHvAcjDVVS0dZRw1Wqnp6dpAB9y8Sqmt4oFKHjjSGAZe9uUtFiS0lmMRTx0MhheOKVGjRC4BEz&#10;IAPgXsoACSNQfCqJCwYLWumoBAAPkPLzpX1r50697TlXX1VZVSVIkSTXBSRVqitqvHUUVCXkZ5Ey&#10;rAu7uFSNY1byBizLZSfcR395dX13JOFDl0ijnHjS/qW9sZG1FbplMkjyKqRJEr+OrGR49KE9Glug&#10;UeG4IFWpwrUkUppr6mtaaaCh9Pe01PJU1Maa1jqfupYamjmjrqbBNTKjSPF98VAi8KRsXkKaf0rx&#10;Yn3Hd5JfXkURkRLgXEiTQOtxHYtEFMrL9SNIiEKRO0j+HpP6agilT0aQhQ+pTSlQQFZ/TK5+Kox1&#10;72nsl5MjM9SlRBU1iUJkmytVVySKrRoFgqpEcrEHujSMV4bVe/sBc03TbpIL+SZLm4SFzJdSTF6u&#10;qgRyae2FJP0zIzp2ya/MEjoT7aNMSoopUtRcfmPyFOJ/l172AW9oZK5aqTyrWLU1URkE+paqmeaG&#10;0lfGHuutQpaNWOlRpPPA94Pe58xeeW4kn1E/FrJWRSzKWYDhUgHStTRaGgx0O9qR/qAqY1VA/wB5&#10;4HzpX0JqR5eXvdXfZ03m35uThwaesioW8hu5bHUkdA7MQzC5MRPDEf0/p7w33SeS4v5ZpeJP+AAD&#10;+XH1Oep02xBHYRIv8PrXJyc0Hn8vt9eve0H7L+l3Xvfvfuvde9+9+69173737r3Xvfvfuvde9+9+&#10;69173737r3Xvfvfuvde9+9+69173737r3Xvfvfuvde9+9+69173737r3Xvf/0Pn/APv3Xut/j373&#10;7r3Xvfvfuvde9+9+69173737r3Xvfvfuvde9+9+69173737r3Xvfvfuvde9+9+69173737r3Xvfv&#10;fuvde9+9+69173Zn8cMhFVbE24hQfdwY2tp2DuXDRJmJaanMcSKWJIjACKwLEN9CLmWvb+/vBcQp&#10;GB31iApkgUz/ABHBwFIrQ06ivmmJG3CWQp6AnOe0euKUNP8ABjr3s7dLQLFSRx1k5jknQUSVMqkq&#10;S7mpjSup01BCqXFipuilmsbD30O9t1ZNqeW9mowpAjsWYVasn6yAsFcJqAGlj4alnGpV6iW9cgto&#10;XA1EgHNQBTJPD7DUmgA9Pe39qGslnp1leamqlqI45Gpy9OIJEg8aV9FBJFEJI5hCzSO9mVtI0kX9&#10;5BwNfbhdW/188kMyyIrPGTGEIhI8eJDFEsiXAiYyPJpZH0KEYcQtqj01oNJqc0yDmhIJoVJwBilT&#10;Xr3udQ/cRS46aPH5CKeKsx1U1Ys8dXM+UgqAcPDK6R6keeHVJHHIQtitjew9jPZrpj9BLDY3Icvb&#10;ytMHjndrhHH0kch8KqGeIuyxyEKVZKMSwHRLOuosFYcCOFKKRVj6YOCfkeve3+KlLw1UtNR1k9Q2&#10;Vp5qPHxyNlVnk+/JyVM9OfV+1ATKfKSePRYc+5Q2uR0sp57SB2pdxSRQBvqAS1wfqkKtUkxwnWRI&#10;arT9OgGUDI4dU4VQg400xgk+VT/CM8CPT3taU0FQ88aJTyVBpqlCtJJ9szFa+qjdMfXSUcRQy2Mr&#10;XqyUTQGJvc+5PimeOZhpllZSSFbOgSFTpkEI0k0L/wBqzBKRuTqbWC0K4JVRTyJpUEjzq3lQAHzO&#10;RQUp1727mkkbxwYl0oqaN/FSLkWospNHQS1N6SuTV5GkVozNBHq9JZ7F2UAKdW0cotBbWrmPwQAt&#10;T4nb2jWrFmYdqsIwzCg1EqQoB2rMSSwBJqCB/P7MkGlOHn173zp/vCaGGoSHHJNTZmLJSxJURU+L&#10;poXWppKN6UVAWEM/gB8YHpb0Fbk+/O1yng6YwFUMGINFRQKJkMAW0gDUNRGhyuhWqEcgTi1QDTzO&#10;PPzHCuTwrUD7fe3Speuak8k0ayVcVNLLWGibJQ4uKn+8hp3hkkQuqq8MmqZwXHDheRqDyNPGghm0&#10;vIS2n/Q1ahJBJYOVIBFFNWJDaQQCOk89WBd8U4gnjitBTiK18iaeVeve5TCqmdzUTzvSQvO84oMl&#10;lMVFVVgrDGIRrLMyIoXwFHUCUWJCtztrfxiqNjhQ0owFDghaYOC51HUBhSCR1ZWp3GmDknhX5AnI&#10;4Cg4/wCD3tyInqGqD90lVWzl6jRL9x9zDR6hpiqo42VU9IEZqUQEXRjcC3vVPBXSAABgcApPnQ5J&#10;yTQfyJGXVIVSq+lAMAetAKn5/Knzz173k1ZU5MzSvSxUMglqhU0KVzy1dMkrJLj5MXp0o0bOhkIn&#10;VXFioNioYi8SjQuilVoFJcatRFQTVaAUGGDOSQaqgOGyVC+H6UwTSlRgg5rX7CaceHXvfGnjieWS&#10;sQSotnpadlws1LUtHI7PIJKWCMu9OZG0ysxSyj+oL+3ZJAEUsAWNMltVKlQBVjVWwGApQcTRR15i&#10;dJoe40NTTFfIFiBwz6fZ5+9+Iy9PUpGj0TUccGOjUZh55ZYJopWkkMUEflMfmilAWp8upGsX1cgJ&#10;yrtJpiAEdK6lLM5IYBlIOgOCgOS9QwrocHraqCvYCePw8DTHHFanNOBGMU697fIY5BKHqzC9MJdD&#10;S07N5BJI5WnFapIWWNgAdbgj0hrAkj352XRSGoalaHhQDOnzUjOBnJFSBXpNI2lR4INSMkjy8/M0&#10;I4YOKny6977jV6aopI5GRJmSeMUckxuajiYHW5ERSSDVMYlUjURbQBb3piJUdlyoodQHlw8u6qv2&#10;6j5ca9edtYYChrSuB8vzqCCNXE/PPXvfhL6FDGoNPFNX05eqltDPU5KrZ4atBqJaFlDJFyQA4VVA&#10;4G9FCaU1MEbtFSFRRVeGGBoW+wknpRpUZSgLUIxkU8jXNfP5049e99KSkE0scH3sNHHT1LQGSOnq&#10;zHU1TABJpJGMYUHxuPIreoAgDn35suFY6GcsoIFVqqjyoASTlagjBNemZnbxNIwTip86D0oBk5HE&#10;ADr3uMah6g+aHwGop2hFXGsdJkUqaeKhkZ4qnzaHjjiZo3UMyaiLjg3Nmh0sqFmVKkjimSaACgIJ&#10;bjVakYBNKjqig6tLmg8jXzPzGMZ4fsz1737TlaaanhmymJqo4TK9ZSLt+tRDSzUyyU1PSFawpDJ5&#10;FWaZxq8i2S3OolqxbhLIkodFTW2vtOt10sqhXMvayyGutkkUoCixxsfECsFWQyBXWvnqAzWlfhqc&#10;VA8gfTh173ESeljpgEaRalFlp/J/DKnyxQqJlikmojdhTayzQM2ixGlXKkD2bEvJLUDDHzOCwOe6&#10;gz2mpyrggjLAmjBjIaCi4I88mlRWuMZ05697kvHTUdTLIsLepfupEWnm1RxSn/JVgnqi+kGUaWhg&#10;1aGKGwuD7ojvKnhVNRQVJqCc6sCgPaOJoaVqKHNC7Muk5pWmRX1bApUYxUcfl1730IlWGoWKBtTP&#10;AckyzmCsiqchAIqc/dP+skB3tVG3Ct6mIHuxerglvXRgFSENT2+VO0dmfLAHTDMVcFSNR4U4Cnyp&#10;wJPEfPhTr3vhOVn+3ketyYmeepgkoVr6aSqrlSYSUzUlESzSRQgKZFiJexCkAXX21qEcgSiDAYdt&#10;BQYcsfImtQcD1qTQ+B0vgAUpkA0FPiJJ9c0qOFMde9yKt2qaPTWz1EaNFBWxo6xxrLWwykrMkkT+&#10;H6aBGskdlVfVySBuOMJP+iqnOnFSQOOajVxyaHLcKinVokQudABIJ4kEgUr3VqaedRxJyD173wj8&#10;dFNrqRSgTySCldEaqrKN4oVpYaRAUV5JZV8zqqXUfp+mkmzu0oCIT86kKrcXJPcQAuM0qQCfI9Xk&#10;0lNWk1FP6NeDVrXAGONT5fLr3vitOvjjp6meGPFpkqKLRhqSaUQCSRPDGYoSggmp5CGULKFlBe/q&#10;t7acyFyyL3BSRramqmfSpU0AJowAFCAtaUdiJK6a0qRU0JrXNacDT50x143sbcn8Amwv+Ln3mgV6&#10;5jI8ENLlIKaegrainmrISIpq1np6iEzhlYyJdpZmc+N1CKCPo2wMT57oiSVrngFxQBfKmBwyKtk9&#10;VNUSjGurPDj2/COHwnANBXJ9eve4kU1N9i8MC1zYuqhasWmp40rZKD7StiUx/dxSENGzFZ/2l1ra&#10;RtdtIHqy/UiaTS1Quk0AFSM/DWpNQFqCoKmpIKgWKE94AqO3B41BzwPnih4+Xy97myGJJJo4q4xK&#10;sVTVeLTNAGlDRVddJT1Efl1kG6OoIaQXH4v7dU0ChowSTTyOMqtV7acQRggE1681VUMwppI+ZIX0&#10;FBXJ8xj7Ove4kp+5WejomVpCKmtgqalakxygyuXrFnlDU6ELyEDl9dtIZfo4JBHIPF1A0AIUYHAB&#10;agVJr5fw5NPO0hCEBhp4edQoNOAGTn7AF9Ove+RdaJzWa4Fx7SKtJUvL/Dz9zWanrKa+hbzgepEe&#10;JXk0lS1y3ujMgQROQrkgFTQ1JainicMTQUJox4cOva/I9vy44BrWhxQkeXAeWOve8qSfZ08Jp66K&#10;JKJoPs4ppIg1HVSCWoaGnhjAmNQySOpaJWVgLi5uTuQLJOTOpJlqDQfEFFK1OCvbWhNQBwAr1rtk&#10;Y9prQ6l8yDT8qGhwcitKEHr3vJ5YqGaopqapMsjR46jRKiLJS0lNFVVk0kNW0+mYRm/l1IVuSi63&#10;UEWSu5kcMUOrDEA0JHA4AoTQEg4rgGgKnqrBpBUggZONNcDNfOh9eA9Ove8VPBH9opeor/4etU1T&#10;VTzTikAlpZyuTnWOFWV4JZLM8DOdQcqvAt7sVpVSQX8qVHmGUVBUg1Umvw0qG7DTrzODKQoFQKUG&#10;SQfQ+ozwApSvGnXvfQqJDLBU02ilnakrmp8M1RUhaSiiqZo8atFUSIkUctQQkjTc+FFCG97e/COb&#10;w38VKlWoWwRJSuTQ4xQlSDUsR5BuqrUAgKTpNDWndUA1oDn0oR5mtKde99SxRTQJj6lKOatlklYR&#10;iSrlp6eonp2Z8j/ljP5IVLJ+4hKoW0gID7fSiuJRXSBXOnUQGFVFMg5IA4keo6d0kks9aAVzTgPL&#10;1H5/Z60979Ta6WaSpFY8M/28NO1MJ0nhK1zqswiWljJkS8T2kOnQDe4Fj7vIolRVdNQqTWhFCoxX&#10;URQ5GM1zjy63IFagUcSSK1A4cTWgA/3qtaU8uve8ieaoyDlK+rpkhntXxx0NNHpo4SSrNJMbCpYF&#10;NSqSzqCbKW9tyLpgXSqmtCO4mpIPaKDCV8yKLwHr005TwhUVxihOT5DgTSpxnz4U6976R5JIHWYV&#10;NRSyweWrapUUlIkCQGBpmpII9LSKzxFgwTTqJGtVPu7KFdTHpDA0FMsSTWlSeBoR51p5NQHzlRgk&#10;CuVNNR8jxNKDiKf4Djr3vBIKcRvSyyACm8cDz1Wu6U9lWmqPIANLGYMqFkkBJuCbgBxWkD+KAO7I&#10;CkZJrUEH5HNCpx5GvTwZh3EZNCKEUJpwyOOkkkAgimaZ697zAU0UkVBVToJ1i8ogkqZvPJUKhmm8&#10;9TII9SO4DFYks4XSPyBUtIV8eMYJpWi0p5aVFaELXie2pb7ah9VHUA8KGnz8gPQZzSnE8Ove48Fd&#10;WgUtTjanEfavXVM9Xkq+XL09cp0u1EaGIR+FZI5iUlRxZYrhQXF/aO6jupLiBIU1RGomQ01BNDYQ&#10;AEljII66ylAGr3UHSjSGUg6yNJFO0jJodRyaH1pU4697yrHkKd/8up8RHUJHO9S2Lgr7VsviFRS0&#10;9FXVs0dpA6ySfVAb2PAJLsbyPAHLM3DtqvbwDY81rgFhw0/CRlPLRgHVy3lQgE0B/hoeFfMNWnCv&#10;XvbhHU63qJoqeoAx7x1U1QZY/thepihWekalcFJwAI2LLctcLcm/vxjIAjcj9SqgUye0sQag1Spr&#10;5fMU6oSVIWShL1HDPng47hxxj7Kde9907PTmNEeVmhrEnq4wZnjMMK2rUkppgigBWRVB5Pq0m/vc&#10;oWUFmAoy0U4BqfhIYVOSCT5DFcdK20uSXpQr21FDU8KEf56cK9e94FuaSjEMixxTSxsJqgfbGWJi&#10;xmetidWPmhh9el1UEgKx/pZifFcsupgOAzTh8J/hY4xU/Z007EOy8aCnE4oeA4AVOPUZzXr3vJJH&#10;MIwiRTieWaWRqaeZ4Uem8i6auslJUEKGDq10JutwVX3pWjLamI0qANQAJ1UPaozxpQijcDwJ6oHI&#10;Ok0KjAoCSKcAOPpkZ+XXvbNXz5iIxNR0FIao0hjgrPvY462ip56gvUNFBKukU0cdi+stI7ggBRY+&#10;9k0YhV8SMslRWgLVCkt28QO4aWz8On8XT4AYFdRIqfLGryrUV4ilBilARx697xTQSTSvaqQ1UVS2&#10;ShgkiqKeY6fGIpH0kHT6nhWGC2tXLXYm/tWuhUFVOkjTWqsAc8PsFCWY4oVbB62MNpJ7aY44zTOD&#10;wI/z0Oeve4dTO8lHT/wtaTIpK93oaGL7KaqrJai9PLB/FlqF8qOHaRVkuti7WtYsOZoo2kaPW6g8&#10;WUDtFTShAHcB8f5EtQHSu60LtQiucAfy4jgSSK1697nyCplk/dSmgcU8cTinrqn7daqKaQSSrXPC&#10;sdtJUPqX91uANKk+3YWpGBIDU93DUaEDtp2tx+E4IFagHi4C4qBWnHzNMj04fZmnmDTr3uE09eCt&#10;QtTVzyxR0tFkaelNDDipqbUVqHjBjebTEp1+SNgZHCo31Puklu9Y3WgNa6a8SSASxZTQrVmVAVPa&#10;ATTregKaOPPUaA4OTWleNDQY4cK0oPe2xagmaIVDJHTxrinNVBVRTxTvNVSw000okhUxyJocSLKA&#10;AW1owkFvbxZ2lkilXSVI08CDUkaPWpIUfDpoyhWJBKpAtCJSft/yE4z9lPmSDTr3uJN94JKGSanp&#10;YxkcnS0ktLjZXnaOGjFRX0mUM5QhYppFeRlZWBspJDAj2mEkqzp9REx1sUOdaqFDurmipQ1UIQeG&#10;tQCGqrKgpJweNDgUHH0P214cAc8eve26OlramU1FRisaIvuZ5Kh1p5KqplEEwFfPKanSkvnhjj8M&#10;yxqFZdAjs2pbRpcMzvLHGqMKMpDFtQYoeCrrDIiaGI1AAAh0oVV1RFqC2fM0pX7BXzPz8+Hn73Hr&#10;T9uKOQSZAIsaVc65J7JNO9eyVVBDQAqrU1LIi/tB4zHrQ6SACCpp1iADO6qpM1WcsCXYgqY2IJEN&#10;QNIcLEDGQW89AsRXTQYGAeAHEngK+QIrx8uve0dXRyTZCrglWqStixCSTE0zrJX19VXqklOI6qSW&#10;KVYllZ09QJVdRbj2C93u7oX8tsUfx1tKsREQssrzFNAErtHIkSyF1TUWpkylF1BbAjCJZCcFvXNA&#10;MZABVj5+XoBXr3tNZGVHTFUtUuTnhp6OaiFNLGamRo66td6zJCRCg0wqsSqxAEd2Um31ine9xt5U&#10;sNtvFup4kikgMdGkciaZ2luA+pFpEqxIrVCwKzKXpgmES5YrpUlq1qR8INB5/FmuakZHXvbLUQ1E&#10;0izvUVkMJORRFq4KRXoRSIYpZqtgNM9k0hEVizBwFP09x7usl7NP9QLqaOMNdhUligBg8IMkjzEV&#10;FwFSgRAzSP4gEbUp0b2nhqgooYkjgeIOccCM1z8s0HXvcCaihldzLHSwCoNLJS42lkRZmgo9KFp9&#10;CyLE7APdidShwWvfiM+a5hfWk7qsUOEkhhiZQ2iFVXvAR1iZlElWLCRBKGbjg/29iUCpUkGhJFVz&#10;Umhxn0p2mmKEde9grvqNacVX8SEfmSemaeeNUimj8q/tQOkpVgBYDUupDa550j3z+9zL+/WZoLjS&#10;7yMGYsOFK0UVyKZypcEAEmvUh7PDE8KstQD8yOBofLj9mR+09e903brnNTunclSQ4M+ezE1pL+Rf&#10;JkJH0vf8i9j7xbuJvqJ3m/iJPnwPDjQ8PUD7Op2tCrWsTLwKKR+YHXvbB7Z6Ude9+9+69173737r&#10;3Xvfvfuvde9+9+69173737r3Xvfvfuvde9+9+69173737r3Xvfvfuvde9+9+69173737r3Xvfvfu&#10;vde9/wD/0fn/APv3Xut/j3737r3Xvfvfuvde9+9+69173737r3Xvfvfuvde9+9+69173737r3Xvf&#10;vfuvde9+9+69173737r3Xvfvfuvde9+9+69173YF8XKiGXa8VPLJBE0MmSiUWqmqZo5atp/JCtOd&#10;P7X7hYvYlSQObe5Z9uJEku4Y2YqY2bOfxVpSgqa0PnwqK1p1G3M4lN7M1SNOkrw/hWvHJrw9Pnjr&#10;3ux7FPJUUuPFMkUMvnjkqKeBaqlgrpauPxuYVuglBidtSqzsBYX4I99EPbK6kk2iCCFVVmmVmRRL&#10;F40ko0A8YxIphdlfSWkUaTwBAhrco07xJgLUYpqArUZoaHh6A/Lr3t/SFmjhpvA9dRZSSnEVRDT1&#10;FRRUbT1kyvFJVzP5IY0VJlCsQSeQbc+5uit3MSWYia5tL9k8NkSSSGEvLMpUzO3iQxoqzDQ7KQxL&#10;KSM9BapBLSNpKg4rQtQAghaZrj5eXn1727U0FPF92Haenko1SKWOKBKpIaoxxyAT5KZlJSNdGh4v&#10;UEBKMb+x5s7pbRzgO0DWqhXVUWVFloj987spKxIE0NGS6pXw2apojm1uyg0Jbz4UFacM54j7T+fX&#10;vawoMajTx1jT4+ihimhkoXo6yCKkjXxmngpTWRMZoXlqSpLE631APp5HuaeX7OSb/HppbeCOJo2h&#10;MLxrHpK6BCWQ+JGHmcM3c0swbQ4BqpLXywiyzDHeDUkZwOGB9gXj8+ve3NqWnhMdPVUf+S1dLV+b&#10;HJ9vBSRVMjyLUfZyyyQSmQMDFFqZWVSp1sshT2N7a0VYFtLmNjHKjK0Q0xoJHZzJ4bHw2Zjp8ONs&#10;FEYNrFRQqZWB8QYHrQk0GeGcilcVqeve51Rk68VT0+Nx9Pl2DU1P5ZKeWmSGqxlQamWkq5qhafRH&#10;ChElNEusXJsxHs6kuDqL2VuZXdglaBAvhyHV4jMCQoV9ULBW1OXpghmSMUiQM5IqcfZSvl60oa09&#10;M9e9xG3rgEIijq8T4qqeKsnp62iyFTCyrAFf+I1fKO+qGONI0QutlIuGLDwv9snm0rKp8ZA9QAoo&#10;CVJZ8IHoAqqxLigqrKV0p3aSSOqgjNM1JAIB/P7aEGuMg9e9uC7jxaQxQ4muo8tO8gjopYZq6qpq&#10;mZKWWsGIpqCkdaWlRVIMTS6fJpKO4ax9vowdUuLKQSJLVFCaXUlUlkA1pSNCqqO8uNShUY6ij9JL&#10;lpoKHSK+YJA8xkHBqcY8jgevXvbZV70wgrqgUtRFJU1NdMlHVUaVlLiMJG0qU2Riy0VaPG5Dx+UO&#10;pYGa6Gw5Nory0Nytur+JoaSJzTClDSTVMupQwljkjFVWrARdrEklU+4C3UNLGanzGS1aU7f2Nwzx&#10;pw697y4ze1FkKPIrI1dlljeemxdbWbdyta9b5WEgesmgYRJyY/HG6ogfjUARa8k0SLbmISgT9o0w&#10;S6aqpOttMQVUYY1OYgxBC5IAct7vxIfHA0Akih0muftqP8NM0697foKyemSepilLLTYwyZBwWM7/&#10;AMOpkP260AZRCqs2uVI2K3UDVf2ocRxR+JcnUBUsQSQCOJUAsKkBuGcjBrULYbiWZjXgtcH8wBTB&#10;H2j14jr3tR0P2U/3MsTUdbUySU1MIlOQmnjyNXQO8n2eRrA7NGyTJ4iqosQLLfkWRhn1mOrKkdSS&#10;QKfEHzkAijDAr6DhpVRH4lVdewDNQQeBBof9Rr5+Z697cVh8Tw1UcFO1TKqUUeT+wi1RFpGDRM7T&#10;X8COVYh/T+WAvxUrE7sz4KgkjVkrg0rorU54flw68XBOiQ5pWmc0z/CRqNPlXy+XveUwUzSVDNT0&#10;FQ8Ss0n2ePiSCbIRskaTyXZCsbpcsFsCDw3HOxJKFUBnUHhqc1CGpIGDVgcCvmMjPTLsQo0ll8zU&#10;k4ofkcjgK1I8xw6975t54aJ0idqOaqqJKkK8ZeWlRZZDA0CDWsIdFBUKeUA5Bufeh4ck4ZxrVAF4&#10;0DGgrU4LUJzXgx9KdVBBlqwB04xTJwKMfM1P2gkYqOve5Mixs1fXUMUU86VRhL01LIzyvSOGmMzK&#10;0wTQ5cMqoCpBUX+vtmNzpjgmYhStcsKCtRQYWtQBxOfPq6yhwsbNpBGSTwxwGP8Ai/t697wyU0QB&#10;aqBr1iiq11U7RLIfOYVrk+9m0yXJEQdHYE6bgXA93VyWBiAjbHxAmgyV7RUUwSCKj1PXtTPkDTXT&#10;Q5zxIx6ccjH51697iV8lXTUtTU1MKVlXDCn3WMwtBSy5DLVELCWFDT1MyyFHOpeXutrAkH3QyiG3&#10;MkSPJoVmXupwU1WOpCBzjSGYAkjUwpXr0aRg/p/EOBYmgHA+XEA4+04BGfe4mPraTccKZHH43J4m&#10;KOf7urw248RPiMlJlJaUx071mNmLLJGgAMbAkKQoH0sEGzbmNy22O9limiMooBLG8UkaqQSpV1Uh&#10;sipGpTmjErjbo8aBHJbUaalaoCDiAaVFKjGc9e9uEUjQpHPPPFUhGldIoIWgieARulRQ5KWVjJLa&#10;WNSulhYadI08E1ZNbNGila0yTUg4oyAYGCa49QcivVJBISyHVQ0JP2kUpQYNCfLiKHr3uEF+3jKV&#10;NVLV1IqZZ6V4sXVVdNSwgxzS0rGmheOMmWzRzTSFiouvKn3ozL9QsQVqSg8cCq4BLCgAAOEahLEi&#10;rAY8xcmrYDU40BqMA8TUU8v2nIPXvfJ4oK6nhidYqtkFNan8M0tMKkSNHS01TfQ4MRudTISjEcC3&#10;t49jksKLUmpK1otG1rxFagEUOaVB60zah4injUipOaCjN5ju4U/LNeve8jzLJNDSyhEp6eOaWQV6&#10;S0lREGBgkSjr5nWQH/VyRM12ZRe1vdQhCtIhJZqDs7geBBKgUoPIECgrwNapQ6ipyDXTgasAcc+Q&#10;P8h8+ve+FPpEcMNEixTNTSmEVdK76UaVFEeurlYzaV8N+ULsSRb6jbq6qxlaoBAqGrkA0JAFR+Kp&#10;JNAMnPShXWhZm8/KoB4UOASK1IrUgU49e952SpieQRpTpFNU1U9RWATVSQmnp2oEp3hpXEcMok8Y&#10;L+QhhqGkkX9tdr6WVjigKHBYHu7SxBp500GlDgFqhxXUita00+fqQfxUrwFRjPGg6975GAwvBTRR&#10;StNTKjLHUUIio1iQhKrIVQHhijlDskwJVmW76R6uNBwVLsRR61KtViTkKONQcg5Gqg9OqvpkBZhq&#10;DHNGJbiCAK1BAyKClQMde9x46W1BVx08IraepqwqwJEYIoVlpvDV46GCFw8ilbSsYxxcHQxBB21B&#10;MFlIWg4GhxUUY1GkZqKN6kVpTqxqjL+DTmpyaVwxrgeYzSnHjjr3t0jBqw0csH8PbzrT0opDNUeS&#10;CCXxSQAQjyKh0cR+L9B/dK6iAxXwhqU6wASdVFoSKhuOmueOr/S5HWgdOAwOanA4Hhk0Bzg5NPKt&#10;K9e9tr1cyH75hArwUeQqK3HQUNNXB3qZhj8bPIsQjlEjFS8asrggFSBpX3Zo9L6KkJUCtWqQBqOm&#10;lTgCh0jNSBU0PViACUPbqIzXJoBUD1FOPw8ePE9e95KojztSJS1jTQzxTVtHSrDStOPBIlJNG9cE&#10;QK/juGBLMQRx+NiUqviKwYhajIYgGtQe71qBkAGhJ016b1AHBwagE1NOAIPzGBk0wM9e94I6iMye&#10;edq2kScz/dVMtLLHTlKhVqUaGuJbSyM7KVYgDhVYG4L7jQPCTS2ilBWpqONRQDSQOIwTWoxTrVAG&#10;0hTXBH2itQRwoB/PBrnr3vMpgeaGnpYqKjEVZj6yqkqIa15WocrTyUlOZvIY41keZLGSRrqCQWuw&#10;HtO0kviaQ5YhW1LQfh1HsI9CK0AYEKRpGGD9SkYJJfiABTiDUkfi4E4FR9uR173LhDNFJO8Kxqsb&#10;LFjVZVaSqpJvFHUM8erTrU2DGRlsQHUEMfe2buCCta5c0wpqaDOeFaUB9CK06pLRa0aoAyaGmQMf&#10;tGBx/l173FjF5K77Sgmo3qaOWpmuDLClesYp4qmpghQxKVMbPJGjludTC1m97CqiirgnUDmvA8Qp&#10;LZxQYoMcatmrszaAGVvSnlVv4v2Af7B697wxWpYoE86oiRy06ZBGr3hr53nEZopRKzIVlYeTTJzp&#10;F0BGqyhu9zVSSaEodI0AAHUKZqtdIoeOCerLoMlTqqckeQ86jA4HHHj5kde9+eIQuI4KZJ4J3r6a&#10;kjplemrMeKulVokh8itAv7qAtJ5o7Xsq8D20TK7BmoNIBdmPEKfIDuao8sAAAknPVgGABPGgLHt1&#10;YzUHjQgnFKcBXr3uSY56fxvUQxxRr9qPLpqlqGKSyRFPMGd2AUKVdbg6Tc/Qe7BklLCNqk6sdtMg&#10;GtKACvmDQiuPXphpA1VDeoApqA4cRj/DxNa0J697gqIIEpa5ESsSkrZ5fuMlJJWrRSLEsJqcaJl1&#10;R6lCSEupLam5B9XuzweLIYpBQkAgKAD8JWhyRWhZe0ilTxDEFtnLkoxBJAwKjAFQK+ZqM+Xnkde9&#10;8hS03llneNlhmpRSzK7VjQV1CJRBUxil8ccQpwyjSWB1hmsSOTpqydrAMfywTUjUCTVqHj5cMDHT&#10;0Ta+9PM0U4FCKkChqK0rjyrkDj173yNTA1ay1FdjkqxUzQ01popZZq+MLNTg6j4vEHSQ+NyttQKs&#10;Lhffm/TjQKraGABBBGCCSB+LVo9A1QMjBJ9qVUIX4eGc08jXgdYrTFa8K9e956dHNNBTVBgqKpdL&#10;z3R3oclOyeSgSoVNTRxo7MBpZjdQx0jj3piQxkqQKUqO1kHByoJNSQBgnANKk56szSBjL50pkAEZ&#10;oaV8zSp8vkeve8ckVQy/e1ElMsVMtWmUlFTPJSVWLaFoKwM7hQVhZ9SFIwxsFvYt73rjBEaagTpK&#10;Cigq/Fa8fiAzUilK8MFwFFoEByooKDtetfn6VOTWmcY697hYnOYXc71qbdllrqCjEFJXrmMLnKOL&#10;IfbcyzRVWWWLyiKywllDa9S2Okck+17za7pDJNEJVMUjxljFLCFepBVBLFGJUJq2uIvGKfFUjrTx&#10;siL4ta5pRhnhg0wPX5D5nr3t4iiUqG+2+1mSWmFPSqkk1DJTRxyxY5dKmPXIY2YlOVDC/On2aMzV&#10;oW1AhqtUBwSQXzmi1Azg0NPPpsLp7QdQofQeYPGhoBinnTPXvfJaXy+WjlWMrHTgRyQTVEReFmFS&#10;lPHVUCpIliguhDEg2ubk+/GXRSZSctkEA5+Ekq5KnjxwPlw6e8ZhRjx/LiBxofl8hThTr3vMjK1R&#10;FGGpGpZKOFaRmCPPTSzoXnliqZQS7tdg7ci31/I90YERl6MHDHVxAYA0AKjgBggYPp5dMSuHBcZY&#10;Gh9Dmg86ADGOPH8ve4KRIYryxyrUgR0k7VByKmphLvBUSyOrKAURQAQ2gqNZ0iw9qGdg9EIKZYad&#10;HaaAgAUPEnOKgnSK9WDESaThcmgKmhoDxoa1qSPMYArmnveOohjkWGjloqeWKWNKzHLSvk5pGjpZ&#10;FMc9ZUgkyyLMoY62seRpYavdCokBdnYFWGuuhQGB1AKBTStAMDjTOMdPo4DFw9M0NaLnFR8jT5V+&#10;fDr3vHXIDBXRzmHyrDV1dLUVtXVUVIIoI/E1Q0YZpQYtKmVkW6sqlAur3dXMaiVMAUDAAE1OQC1K&#10;ANU0JxpJJrTrQNRqHAGlAAa1Nc8B8s5/Pr3thq8hPUR1VFQzz1cFPJSpJU09ZHJU+Cqp3q6LIx1a&#10;JHGJdT38f4W2sG59vRxxyKKMA7Ke4AdtRQ0BDKTgMMEUIcChUFl5Si61GRWpOTQjyB8vKta4pjr3&#10;tkq9z4rFtkBkKigedJIqyggmbLuK6OOnV0KwU0UkLeMBnWeH0ljo/Vce9LPC10lszkGYkIFWrELG&#10;JGK6u5x801L8K/2goaG4ZyS/nn+fqTSpoBg5Hp1720xbzx88VLU1+Y1PXoWxlVTRLRj+IRySL/DM&#10;zWSwkLFR+QS+Zivk9Kqp5Daa5trYxlmVEldlFQ2khQ2tSTUIe3SCzRlmwM9roF3O1kYxRqxbtB8i&#10;PKlBX1FeOKk+vXvb3FuPGKKSJZaVYZaGFEkxOcATJ1cFKtTPLjpqtDBUx01naRnYoitoJ1al9sxX&#10;X1nhGB43M+oxnUrV4FhCKKZAARV1pwrQnUqrYpZJXoqEaSBqAyBX/LShzWnz697hTZ3CY6WWOWt2&#10;xUyViSx1tWckImrpKhTLTJX08Cy+FgszxqUX1NYKycKfTvBbSSC4aOJzoQa2SNia6URiQCS1RQkk&#10;NqNEGoKTCJTlSGpQ1x6etOIPxUJNMg0697jVWXpHUUlPipK6hkpocZS1U1VJPjpqumrEkaknqKUS&#10;Rx/bgCUTO6mysP7R9s3N0j3S7eYjNGxADLqdC4YB1fSshUoFLFpadylRQgkqkkjfCEq3H+E8PIgi&#10;oIqAK18uve8tY8bzST0081RJkqiIyVUKTVmNqqJ4yk0X2tOvhf7mPQ08kYYB2TUECF/aOdYnQXNm&#10;zSCbwzUK88Jj8zoBCFJE7C6AgFlZsKGChEk/CBUVHoQR5U/Ya44EDj172112JqZKaJKdpRBQy1dJ&#10;QUxqYpjPNJOIRXRUzyp4bzM8UiNqi0poHNrhHc9vvZLalsSfp/FjSPUrGVmcIrrqZBHSV3Rkcsnh&#10;rpVaMATCLw1RXcDFTmtaZJrStQAK1Ga8fPr3tI10EcCPHKKbHNHTU61FBpqpqV4agRS19L5aY2hi&#10;kbySfb+oFVVhYfSIN6me0imhnMdmIkjV7cCZ4yr+E88epMQRuxdzB3KQiuCFqAaxJ4mlixk1E0PA&#10;Vr2k18xijYyTXr3tPS6aKWK61Us2Thgkxk1QtTVpPDFJBB91SpAAkfoEZi/qQLsOAYpvpFsJ1May&#10;yTX6KYGcSTB0V7dTLHoUIupFRoznUQpZlBoTII8kZA0jRXUBQEGh9fPj648vPr3uDUrLDUo9VKsi&#10;UsNXFkquWq+585a1JWo00sYK6QQnijewBtwBf2DuZJZbFHW9cShYpluJHm8QSA0gnJcoCNIovgxM&#10;VGqhoowa7eokBdRSpDBaAU9MA0qeJJBr172WntOeFqOsctTJBStSKlKck4b7WD1eOJJdReSTyKWj&#10;VuFH1B988/cmaCOktVVIC9EDF9KKMcS3EMMBj5E5r1JmyLJFbF4xlQzU0jJIJp8xTh5A+Vade90z&#10;1Ez1FRPUSHVJPNLNI1ydTyuXY3NzyT+T7xeZi7Fj556nRFCIEHAAD9nXveH3rq3Xvfvfuvde9+9+&#10;69173737r3Xvfvfuvde9+9+69173737r3Xvfvfuvde9+9+69173737r3Xvfvfuvde9+9+6917373&#10;7r3Xvf8A/9L5/wD7917rf49+9+69173737r3Xvfvfuvde9+9+69173737r3Xvfvfuvde9+9+6917&#10;3737r3Xvfvfuvde9+9+69173737r3Xvfvfuvde9nx+KVQKrDyUSVZpHpcjk5ZZGSbQsFPTRTqBJA&#10;V/XJUKl3JCgkgEn3JvJMypGrodLRsWJFQaL3AEjyJPHgvHoB83QxF9X4mSh/aaEihJ4Hhx4evXvd&#10;jGDneH+HxmjTI1XlirjK1fVyVKhlSG9G4k0mOYE2Btf8qB9c9eQbrwI7WBbVLyXxUmJM0xkVaohE&#10;Ol9DCQMaAhdWKgAdQvuI8SSWhoDUcAAPkaUyPL/YFPe1alRR/vmOmppmhagphVVgnk+4gbHzTzyy&#10;QiXTTM0skSmZWLAk/QnjJ63jtJRKbaGGUxvBEs0pkcPEbeaR2KCTTbsZZYVMqtVXLUAPaAq6yFQW&#10;YipbAoKEMooPNsAmnA/Pr3t+xjiT7WB6tPG1LOhkinr6iWnxlPTvFULUxujwu1OFcQ3dnPLMdIuR&#10;1y5Y3Uvg2Ekna0TLrU3ErJbxpIsiyjw3id4aMsNXaR6kyEKNRLrjg1EzUYoACxyOBBGrFfy88de9&#10;qChmjq4nEFPDB9onhqqarWipZ8w5rjNE8EUareaOBiY5YQuiylwWNxKGxWtxNbMptzH4H6ckUscU&#10;bXJEokV0CRj9SOFtUckYDAlS5ZqaEE8ekanJIJHr2k8QKk4rxB45Hy697UzlzLXskEeSppklnrli&#10;xbxJWQ100CVNXRVEtmnqEVbxySkDgve3JkyGKeJ7hootaSESMiwiNJA4VWIbV+rIFTSC5XUunOkL&#10;0Vuxp3sDQHNa0pxwaHGceWR173MyWPpZqsw/bVbU+MfGTZKk8DQUdPR1LRfdy1Er6WSZo/GVijax&#10;tqubt7PLmOK5X6eAqQhoUrpjoTVu5VFSqFnoGHkGWjZKpVXQNGBxpXJ7afOp/acGmeve2P8AgGNE&#10;Cx0uOyVEk8P3PplpCpd2NSKlow4qJ9KuFZIkUlV0OzXNl1nbRWEaW1nGUiy9ABpDfFSSjCSoJ0mh&#10;OtexiVoOk0iSzFXamoj1zjjp41/ZxyADw97wYfalbhKSCkqpMbliudSXIVSVdQs8dJPTo9HR+Gne&#10;FLJPL6orWCvcq3tJtMG420H0883iHxWYtUoRHRpAFVVUCjkBYv7LwqmhZiDS7ja4IYgIKDHGlSBX&#10;1GMGmeJ697d4cCJU+zctTU+RiqKeqw+O8NfRS0hyBqNdLk51iZb2Z2Jm1fukhCwAK+FZwniTqsWH&#10;DxihTU7Gr6ljjk1MGY0ICgu2KjV0UNZ6ZFLUqcgkFsAGnn+zPGnrTr3t3p8FjqOnmw1KZcRQrS06&#10;ZLJJjZJKZIogxixssNRIvkYCwNQWubanYWA931eHCqQrqCKFjQvUBRQagTq4ioIoTSgJJp0o0poI&#10;VQGNK1oAf6RPy9R8hx697clhxqViNM9G1aCa3HpLTmGlijh0U9deriaxMxkVDFJKx5UaSF9tyjxJ&#10;k1KxYBqEZYYCmnbgAEZoK0qOFQ+FAqq/Kh4DHn9pP7DT8/e802VVYtNS9DIZaKtJo5KSorKed6ae&#10;BvPFPEVbXSBdKopAYsqkgC/u30zfUKIiy0ocEBs44GuG1ZqKmtRwp1tvEZQRjgajh51BP/FZ/l73&#10;mXNU76qiGmpKySR4pCsVHRxxVMkM4oyYaPyKrEBFcAt+5a+oqLe7GzkVdJZ1ABHxNUAgtliMA1Ir&#10;wXyFT1v9QLUMxHpXJ4nJJPl5E44jr3uZ/GV0ypNCYWjgn+8edYYpkuDPFI0UDpGqggxqAOGFyCAD&#10;7b+hNVZG1VI0gVIPkRUgknzPyNPM9VIHiUYkjBAOag08zXJ+WDx+XXvbmlbRyqopvtFp1pooqGKv&#10;N4clSSyGpaopYYnkaVEPpjme1mDi2lh7ReFMO99RJJLMnFCAAATQAFuJUVqKHiOqjtJ8T4i1cacY&#10;AOaYB9BnHy6975vUz1NPG1KjQJ+1UJHFjhKMhdvF4ykEkc0EgDKXkn1CM/qUj3oRJHIRIQTkEl6a&#10;PPzBVhg0C01eR62KEglsZBDGpXAIHzB8qUrnI697iVVYksU4XwUjRwvOKClQ5QrUw1CwUwhpX0jX&#10;JZgE/SWGq3PtRFAyOpNXBIGtj4faVJarCuBUZ4gGlenAdBZl7nwATjBBPkMBcUzU8K4697hV2dhx&#10;sNbVOlTJR49oKt1oKNamomjZjFBSRRUrfcGQy3YwJp1EAL9SBSWLwoGnkViQjkhQ8jHSCzFI0Vi5&#10;0ii6UZiSAAT1rV5igLAVzgmtDg4r8yMYJx1723jdO2KtkioW/j+GrKVJMg82ArMdURNk4keCRsZV&#10;r9zKVkYPaMFQG1OeOW7LxdysVvUDRFtOgHVlWAIDBkXQHRhq8RQVFahQDTXeSNY0MKjtYEChHoAD&#10;X7McR173xO5aZklnqqgLTXrqWpyKyUskkVTQ1CyUtHPJQHyRoP1OHUi7eP639rkt4mBNuysIzkV7&#10;V4rJXUdOoHFKgimo06b8PU1EFBThk5FQDSvmP2/Pr3vF/HGrC1RI1b+5Uz42GWFpPs6VY6LxU7ZC&#10;dNKqZApdImvIrOEVg5HuotWhZIpI9LFmwDqNKs2sgcFIUdx7QSoPxU61oyAKDUTTPlnjkEEeY/PF&#10;eve4c+fqBI0rNomrJKyuShrpYlKUthFKNTxvp8asZipLPqYfQAr7VxWUVBGGJNBTAHw6Qaac6SxX&#10;J82IrQgLuUAIGXIFcZp5UpQnj9nGtPPr3sOcp25TU0kMKQFKE11fQZKPx1YgqF+xWaiolrIob0wl&#10;lVkjdVCXVm9IPutwm2W8wivLjw/ElEKuUlK+IVIoziiREk1DyMUbToVjIygEVxDcq7lWJIGoANQZ&#10;48aVPHAzxNMde9tFL3TR1WahaqjFNIlHDj6HFGrIo6WgjqC2YxuNMiKj1dLL4pUdpP3FDrpWyv7R&#10;QR7T+8FiuJRbTPG4BlLqss8TabqJdQWJmhIRWMdXcEaU8ONn6oPrYYXniDeHUFiKcGAKMc6gHzkg&#10;AcOJHXvYo4/c7RwVNNWU8E5xU1bVZarFD4oqmigdoZVqYKSUxs84YOdWs6rFRYcKrvb4ba2N1M3h&#10;owckDIFKsX4Ejtzp4sCarXgs28yXEjGTUzimCfM+eRjFKfhqfQde9qqmydGn3eLSCqkWmpI2hoHp&#10;w8tQuWqHinR6jJlkZSSI41ZRIvjvp/SfZcyFrhk1VYBXb4sDv0kMCBko1V1dv4qIy9HVAqigNSAM&#10;kjhTIoRXj8J9SKmtOve5C1OH+6poWoRQS42omjhqqUJTUGvzFIaKmLJGY7yJ+88Z5Fr3HHvwgdUP&#10;hkMNKgBl7gGHdQ5BwBROHD5daZiKhGNHIGQacM0459BTiD8+ve+UtRojp6uSixuQ/iuTkoaubD4y&#10;mFXjGmAENQ888qAx6tBqKlrrNEQV5NvaKQvZsCiSO2pdOkYKOQCz1c4RVBbSdSsmI8KA0qlnMamh&#10;jAbNTqHHNPzpWlPQDr3vOlU7CKL7am8keSWDyjDwU0cVHSI1SkbrLIURXctJG2sgDg+q3taYivcX&#10;NCtaa2NWIAJxkkUA4eYFOJ6c8Ng2ASSOGa1rSo88CgJpT/L73zkmnCySRosqS04fxIkFM1Evkkkl&#10;f7pHSU+Qt9tEoLKrAyKbMfdViImo7HThQONSAanNRw0scA4AI4kU8NgdNaVxQniQKDJBHoxbGMV4&#10;de95J6pppKhEoaynT7mKngjzFM00MYjEUg8lNSyRr45kjKwM0hPl0XDXI9sKJSihWCuGyyiuoAks&#10;QdVQaEiuNNale2jeEbBRkZrkcBjiCa4B9ABQkjy6977mqEM0X3EUVTCYqyNppxWzLJWUcyVlO8lU&#10;boFRl0srn0nhRb294Z+BKipVqALgHGBTieIOCTQ1qOthe05I4egoGOk/8XT8ieve4cNWtXVY3HNR&#10;zT1mUhnrYQkOfx1Fio6RCtXVwzyOlpXkbQ8YK/tWbkLcpnni8Xw6sulSxJT4gGVNOrw9IYFwVUsJ&#10;GBYgFQetSDwwZXOFx+E6uICio9BxpWtMVOfe+MlbRCnxVTk52ijoRKiU2Dqauqp3VGdFrKGVpGYx&#10;FmeKVJQdYNyAun2rW3nZWCrqkOlmZgQdVAGUqoBb1WmBTOQeqJqjrUqK07iBxoKChzgcDjh1731/&#10;E8fi6OqrI40oEBpMnJ5nqZqOqlqT9qnirPNKvN2PijQ2YqAbMB7pL4anVcylkyNRPwgnAAKgZIUK&#10;A1TUdtWFVKjUCCSR6n7KmoAycAceGc1697aJc/RY2aSJJK2qWNUjyDzVORNSstY4OHiqDGpP28Q1&#10;IkLuOb/kn2shs/FkK1TWTXAQkVJJAFKDVUkPgKKca16QXVArPGxX8QIGfX7K5z+ylRn3sNc52LT4&#10;XH0gq3/h9RGKCvxvgEUKrI2SP8Bw9PDlXkE3kCySVcojB0p6QxNg7f2cFtZBp5PDVnijUKyLJI7u&#10;CI11KQWKpoaNSZNOsxqDQqTx3V3cMUozdpLUFe0A9zUAI8j5cQa9e99RdxYWoyNFIYoIDlKyc17V&#10;FQjvVvQ0X3kOTwsbDVBTtI6KS7qsb+kKLEnQWw1x2sdygE2poBI4UywrErPJGuo+JGlVSSQhFDgh&#10;v1HXVRZLvQzLq7QBw4MWKgPXtqaVAJNRkHBI97WuN3cmVoqWrpZHSGsjjC1kslLP5KmeAMsUau3M&#10;gZfJoKAMQeAOfas2MWkFXDKwBQrgMuTqBApwxXy+eQD2ESLohkrqGPzpXFacDxOKj8uve3RM9+xT&#10;Ub1s9HOIGpPH4GjpXnxtKoqBWCmBMURZllW+lSv9s3sUptVWUAL4hYk1CseJOcjSD5CrAk0C1x05&#10;oXtb1NQOPdmgp5eXyx8se9zYdw09cyNpEldVS0scuNjSCWrpY4xqkqDHTMunQU1ErIVdGBW7G3tt&#10;LORYtWkxqgJOogULfgY1ZSaHyrQjBIoTtAy0KEiuOJpmoIPy8waenr173x/vDi4UV5mWSepMMuRk&#10;mWeKgo8VCxjgqWhjbxRBpdD+aLUSou625XcljMjs2VRAaZBOqhJqWzQKGUggZODQE9OiokGgkenm&#10;a/Mknz8vmeAr173li3NgK2WtoMZm8bumLCCCCtkokyeWo4pqtop6MRvWFz5IpQoZkkZRcE6f0+yn&#10;bry03NpTZNR43COFZKq+mpRmjGkkxsGK/Ev4vXrQWRItTIYy+aY1HNONDUH5gEEdeH+sR/gbf8R7&#10;cqeob7h5lqYoXiGOppEKzR1KNOf3iJ6gmOQAALEQBoZtJBHAMJIuwIylgdbDgRjhhcitat6gVrXP&#10;TrkPqiINKHT9g4cfPyNK4FamnXvcqGrZGVIITSUscKq9HJ93kZqzzKacyUKwKsJUOAzlpVIIOgFS&#10;CGpIQw1SNrcnDDSgWndR6ksDQ0FFIONRqOm3VnkDLRs1JwtKeta0qKcK18+ve+ImgiWoaKnp6eCk&#10;8d6ZJpfPItHMrnGx4+RhqAVl1iBWJJ0qT+N6JHKh2LM9e4gUGoEay4GMg0LEAUqadVYoxCEkEg50&#10;gCpHEUx9la/Mjr3vBLk6SKWpeMvU0881PLVLJ91FIvDzzrPGwLIRdQkbpdWun0I9uJaTOiq1FZQw&#10;WmkjyAoeB8yWBoRRuI6qRIYQGOlgKYpT0XzNK54fLr3tuGVppXdFp5kZVRDPHT1NJI6VMxWmVY9Y&#10;SRwjt647g2IcKSo9qPpZF4tXzoSGAIFTmlQCQMHIwQePTuqWmkE1xXUARg5yRw4U4HFcde9x/wCK&#10;0LuVi/hkCs1BTDRJXFZaYmby0VHRSWSKeXQWaYO5PIZOFv57a5jcay2akatNS3qTioUUoOPngDre&#10;uUGrH1PyqeFaeQp5ft8uve8FRDT1MX3FWtHQzLO0VJKap5KSsyckQWmaakp/EJW8ZKw3sfTxb6+6&#10;SoEdTExLDIqCNNQVyNY1itCVNfIqQQCNNSQ91ACc0oQSRxpTI9a5rj7fe4VTQQ0qTyzVA+xrKanx&#10;9TjqWKuNdRCFQqVv3JDRxQ3kJYqARcXYnn2oSVhKCooF+FqdpqTgBW8h56BSmosFGE7IqvpIoCM/&#10;Z5AnJDD50Bx51697So2fTYuWoWhq6OnGXraWWonmxTT05NPUirhjxFVUrGiBj4iIHDMArH1Ae6aI&#10;VmaaFFQu6uwajP2qBQ0biCoKHKq1Sq1ppSPZxPIGGkDgMkEVNc/PhUZrip8j73hTBSCKmpFwVXFT&#10;fY5qOop3zUYggEms01WEWN1jaola3iU+lSdan8UhrCgt7aAJC7SqylqBV1ErRQXDCQVI0svhh6Gp&#10;UKq2C1kRgzeVDSpPlTjitfnjzp172xYbZsuNgamzqyvXa2+8/hGOhnp4qerY1jPP9osapI6MyrJA&#10;znTp/bBAHst2iyubHa0jvFieR9etkQKH1MzStoRYyJDmPUgFaIQoNADKXXI4ABATyqDn7c486Enz&#10;697UdJjKPEkHHT5GhpqE1bVT1UcksKTy5HxUdJLF47U6TRSW88ilQp9V7e24rWLaXVbUskGtiwLl&#10;lDM60ATVgDW1HVKLEqsx7QwvErvN40hANM8M4p55rgGlOOAK1697nVy09NI8VJTRsipjppa6rhqa&#10;kQU8yDH0tJTo9iRIsySM9NoKOQNWkDSi3JYYNfhqQVCqXdHdasVjVIwuTXUamJlC0AdgSQpjb1B7&#10;e6lft4VJJPnTj6enXvbbWa0YVLRRTU1Fj8V9/UwVNZJJNioKhqlsfTPKwmjAVS0rPrkR7ENwR7Bu&#10;72Vzpa8iTstoIBOy+IzPbo7P4cZLCUYRnkdi8yswOrB6Mo2DYZsktThQGgFacCfIgeXHr3tISy0x&#10;p1mpPHHS11Q8a0yNFh5NTH7amoaqSo16kmSSORHL2axDWuD7hy/jhitjPZFY4r2V1WLstDWnhQwS&#10;tJrOmZHjkVzIFcLoOnWOjOMASGNzlRx+IYySKUoRQimAK4Pp72wz1FlrTUio8pgyFQZaLIT07vLB&#10;FAy0lElPpgWm1I8YWRWuAmkmwAAFyl1H9VJdKxdo7iYvDcvCxZFgZY4EjpEluGRowkivq0JoY+Rh&#10;Aihk8OgyuCB56u5qknVQ1x/lJ697ZslV00ctNop6qRP8olp6hKuejioZMmBMqg+MiWVAdEhOoFiB&#10;bge4l5/u7S3vI4kglceE7K4maJIJLoalUjR+s6BqP8asxANGCkHVmjaWJ4njwNaYqc1p5gft697L&#10;D2489Nh66qralDTAzQMlUwlqhItH5oKqaEJ9X8JQklXVrN9BY4D+4srtdyQ3bFljDAhyMk0YM2MF&#10;goqCAwPHHUo8vwrOQgJqSoxgD1yTjJxTFK58+ve6dveM3U09e9+9+69173737r3Xvfvfuvde9+9+&#10;69173737r3Xvfvfuvde9+9+69173737r3Xvfvfuvde9+9+69173737r3Xvfvfuvde9+9+69173//&#10;0/n/APv3Xut/j3737r3Xvfvfuvde9+9+69173737r3Xvfvfuvde9+9+69173737r3Xvfvfuvde9+&#10;9+69173737r3Xvfvfuvde9+9+69172e34kIKfGVWSEjJIm556aznTTmAUePmmF0u1zwWGnkLxz9B&#10;pytJONMcbaR4q6v9LqjJ+0UBqBx/PoF80hGZU4Er5caDVT/L5+fXvdkOIx0E8ONR5PGapKGjq5Ke&#10;ni8tZUetI4IqyW/gVkKtGzoLh7Hke+ivIW2W174VszaNcsUblFGuUsDSJJyf8XJBDKzJkSEYp1Cm&#10;4alLyqMLUjUTUGmSc1NKcBx697wVFPJFTioILwikmx9NWSL+3EnmMVDUCSZwo1wRgIXRmZy17EW9&#10;zNFAUgS9hbXH4ckEc5UBYlLlbeYM7qnfbR0UyIzPIXZsqAA9IUdyqAA1DED1NC2KZoTnhj7Seve+&#10;d46Fm/frWaembExw1sBlAWoVWhNqOQrBEUiEbNwSdRYc6TNe1LHtsC6p7h2uo/owk8WonxVjMbHw&#10;JTHBF4cYRiNLMdRcAkIUDKZcFRQsGqDQ0BpxIyamvpwzw697X9FLPPBFK0lO4jCaViU1NPFXlDGY&#10;aWvRxNHA6hH9TCxUgp+RONlBfXlkLnxIn0qtClZIxPpKFY7gOJUgkVY27iAvhsGSpJBLeqFRga93&#10;HIBpXiQQQWA+0fP097WWONRXCkpKSN655ZKGSRa1aWClXGMGneChjgnRRTXUnw+LkLbU35EljFLN&#10;aRxWiGVWMDSGURrH9O/lAiSUEAK9sYQ1UFWL0B6DThAe8040ALE6h/EWHHOTXicUPXvbnDXwUbZK&#10;ppqOdpYWQmmiklpJo6AvLFkMlIWDwmdIkR/twqlQocC1yTn6qW0M0sMPaCrOtCgVNQWSXUR4bSaF&#10;8QQHS2hVAI8UdNAA4U+oH2+lBmgrSvD5Y697mJJFQUximnyOPx82ZmXHNIstJV0gqmertStXpNqi&#10;YKZNQ0SAMyn8D2YQeBboyeKY/FlOjWqg6mBd1q/EMfEYEjtBKLpKACpqaYwMEjFBkeXypWnn6jj7&#10;3NWWKlEU8SSVD1lRQrAWkinpvLK6v4oqGBjGI1iiUvUykMZgPV+PZtIe/U7E6zQUDkaaE1JUUU8d&#10;JPbQ0rlVKabw0jpTicVwKH5eZ8uPEfaeve8jwPVSVbMan/JG/wAlmqYW+3rxLWSUxikpqnVBDzHF&#10;IJY7s8YvYFh7ZjleScFU0D8WSOBeoAIyO0HUKnuBAUEVQMNQqAeODg/Z/wAV173LpRHBMWZXp3eY&#10;4toIpWqcfSpPjEnNXQ0rKqLrMiKFLFg7cHnn0S62cJX9OmKkDtIIXywFyToAwRwHTKsq93ChFfz4&#10;0xStfP7Ove8Dz+CVY/8AITJRrTzzrSGqyjSTVMLJj6KqoI2MzBks5l1oI3s5JNyFBljdiAzHOkjC&#10;soLAasKQqkk1qKaV8kBIejcaNRpX9vrxLcD55x173Kby3pKUl4C/nEMRoBasjKCSZIqoygwurs2t&#10;plZpArAAgBhsklzKhBAILkkmgAIFKCmTpIpgCooCaj1VYEUwPQ4Brn/AfTP2597bpYYKqJYnqa5Q&#10;kVDNHRYyupaeGjMc5SSKGqp0hnMZVPI6yk3uVRibKLNbvRg5Olm4nUp7QpFNJGC2CKnUKhlCEr06&#10;GNMgVHqK1H5k0/IH8uHXvcGkqaemUK2fgrBA9Wfu8qsmYyq1pklmKy/bCN/KYSrIvOldQ5Xn3a1t&#10;BbW4tKSSspoauoJ1APpJpSihsAKp0BTTz6dMZ1YWhArgkAemTig697Uq0cNDRyL5awUkSFHlargi&#10;ddUH28bzGWQgiTSrukdhq4Hq59tLI8sqgAFzSlQzVoamlBWoyATkjJx0zUau0Vx+WPl6cD8h9tev&#10;e5iReWURmqenEsc71LGtip5Z42nKJjpVTSVCspVJo2DXOliebtMxRNQXVpIoNJYA6cuK1rUEEqcY&#10;qMY6sKqoB4jHz/Lz4en+Tr3vHEkNQafRLNS04iqFNMiTz0yyUtWipG1bEYipjtKhSMjWWNnGke9O&#10;0schOH9TgMdQ40Oof70DTiRg9alYolATnIPA+pFfX0x6nr3vlU0kqxyfayVGPeprGqX0QJDMk9OA&#10;yeKaBpHRRFHdFkvI6MSzXNvfkeNmHiAPpAFa1BFRXUGABqe1iMClFAoCGQoyTWmaEgH8609P8H29&#10;e9xpcRDpqBFHkqWBkpngjq8usi0yl0ppUo3kV20ExgosiBksQCuon3eKdkk8RnV2LNWiGh7QRVah&#10;RwzpwSWOamtwaR09PIYyPQcPL049e9xI9u4uOZg5loZYqqPHJC4p4MZM8pWSslq3RmZnf0Rx6wRI&#10;y3vbk6ErIwlhUMpR27a6u48dNACTTUxJJUcACTWw1YYjgDSvqaGlKZxxyP2nr3vjPtSgBrWr5stW&#10;VsNOFespquroVZ4oHJqIaKjckShSjIEvyoPHtJPW8RWZ3QOughJZUwcEgI6qCSW7qagaUNQD1o6n&#10;FcCvyAJ+wn0pSnnwHE9e95F21TM1JSUdbUBo6ZIFkPkqJVerZprzUckjLH5mRHacjTqHBFyvtZDd&#10;i2Qu6V0AjLcQKVYtQa2BrxGo1PzPVahBmtf8A9ccPQev2de9tFfsLE5Gn+4qaAQzJj5pZlsiTVsU&#10;czgQ19Kyy01UyizxxurFbkKFuT7fN+jyukgEgmHhMGGpCrAYIJFVBLAFgQKtSodgyeSOJnMhQ1rq&#10;NKmhrxHp9vXvbRF1TsylkeOHFQ0/3k1JlEgr6Rst9pV1EsVS1K9O0Zp4WCoGdV0vGWJQlbj2gEVl&#10;NaPbXFtHNE05nMbhWjEqaaSRLIX0UdQ0egBBIC6hXJY7Oh5A5B1adJIYjtzUH5EGmTwp5Y697VtH&#10;sbE49J6SCDJs2SaGnlr6wxzVcxBFSGlLTEBJ3/bsiL+2QGW3PujTozPPRQWOpwGcggE1UlwTQDBW&#10;unyWgAAqESFWNSKnjqrQjH5U+zj1727SUFDU0c7zrQQxTzKDGYanUFrWcJrqqqQJHUxynVEqC6nj&#10;SDz7rKGJ+nfUyn5j8NCKae4jVkNimNORXpXAa9ukAAHJ+IY4aTnzJNcCpHn1726rCxenp4JZRPiZ&#10;/HHUxUnlrc7TQx+QwTK7p5HkJTUQSSy31ADhM2qOHUCSrAFlZgQpoR8TDHrqx6HierEuE1Ng4rU1&#10;pwyMYqDSuKefy976Smo1ndgNMc+NqFrac6p8wFjqb0z5NqiaRHjYMvBDlGGlSQfdEE1ASBjQBq4Z&#10;BJAYZOnuAGAaltXHrcYJcBdNARStaGoFQKcaZHl+zr3uXHT0UdPLSihiipaaollNM1JS5I+aeOOC&#10;OoVYFaZ5Zv3GClbqGJbm/vzJrIY0JYHzKDi5bjRAO7Jr3E/PqjoNIrWpHDgSKnFMgKKgV86fn172&#10;3u9LipKg1cdRJLRUk0bVFVC64ecNOJ/BXV+RnkWKojR9VNKjW0MQFW3FCwSkhk8OIh3LF/gAIycV&#10;K1qCrUCgNTtoOrxxu7DTQAHGnFPSlK1qwINSM+eeve8k9TjZ4oplqDJC8lAyZKhdcr/Folmd1o4a&#10;/D64oYAyhnnZQFCjTyfdYbkTRR3Fowkjm+EoCVAYCj5BJBGK10UY1YcRbwSWBGTnFKEHPEHurxGP&#10;U1qD173LpqdIDJJN9rLVNqmqi4nqJftK2OWGm+4iKU2uIqqokjx3HBP9S9qZhoBIr6aR3KQSARqy&#10;vCnmBQ1PVEq+GBUgeuKjPzyM9vDB9Ove4X8Pg+1WmhiqI/vZcbHWUmSqq2malg0CpcVOQp2lKqP3&#10;SIdaBtSqHK8e/M0hTVSumpBDVJ7wDTiSQD5alOkqdKksNsp0BgKjIBAqaCvBT6VoeIrU4PH3vm0a&#10;RypUXeSjoPuxVUtRDURVlTUF/uKWOnq9EOuKO5CmF2VhpVmJ93jeV2aINQtitBpFdJrxIwpKmqk1&#10;rkMjA+AYHtJU5bVStKkVpWpFT658qU697bpcbHNJJVzyU1Qs9IlXDFUVlTBS0lKSk1NiIREJEEYl&#10;UvJL43ubcvb3cBkLugZpNVFBAwygd3CoJZQ3m1T/AAqqj2CmoqcE488eZoaEHHofQVOfe2iq21Dk&#10;IayGQ1XkyFJHQyQQ1NdUOsuGqDrnfJRi2lmZYQWjJAJKoGDWU+MtdL/CVXgdGDqOkMCHB7icOpNO&#10;JBPSGQRS6kDHSa8DXjgkV8/MA/livXvaHyXVO2XqoamtqVrKxKMUuPq695qHOQRT1IcqGkugMQch&#10;FEAdwF8jhLj25FHbPepuxtw97EhhFwdLukYZnAikUAp8TamXLg6XLUqdeEojMJLhXIJFQAxWgGAB&#10;5UFDw8qde98Mb1BgMS0lFSpXvTY5sfjK9aidaeWu1wpenrK7yEywMdMh+1WFD+n1MCvvW3tY2W3p&#10;ZQRIP0vD8TwwZJIkj00d9ClieJAOkMNNFXUvXpY453aViasWNRgZPpT55r9mRnr3tWQ7WEckbU1q&#10;JEq55IKdKIxTQPRSywzzJLPBJE0SiYpdiCRa1gfZhNfxzKNYqygd1VPxLgUrqViNXAebZNelQdQP&#10;Doa48xWueJFDnj173zO24S+SK7gzy+OaTQmOrJEhpoJlMy0QE6KzIy3kLcr6vSoFh7KZIZJn1u7g&#10;SMrAFgNJWgOnTU0LfhYkjgCAFAtRlBNAeIyOJp/Ovr/xfXveafaxVCs+RSF5onen/h9EWlq6elRh&#10;Hj62ki1P/mTMPIVWMuQAn6fa0XplfxVSpVxqJOkUJIyzEhxVhipI+MAEEdarXiKUpUCv5UHnimPL&#10;zqeve+qbAU8dEEpUqY6L7eKooI6emo5qeGKrL+NqamqUd9LeZjfQOVFmsD7qhitQLa2CQhSylV7Q&#10;CKk0AogNfIY8tNMdWWrg5rih4f5uIz5V+fXvbrHRyxzPSrJUT00sD0Lw5aliNXJPKobISeOmA0tI&#10;VSQIxKII1sFvf3TUCglkILDSaoRpoK6SSRmtdLUAqSaDiOmjRjUUHmKCv5+fy9R173kFOI4qJY6r&#10;wxB6WjaF6WvdXsWM0kFC5daXUyq6nW8Xp9TXYe9a5CTVQTliRpGKYGoEFqVpkaqGgXz62h00RfkB&#10;8vlj18zwBp173kiMrU8ctNUVbY6Ws01NNHV08gdvM0bVNDNG6rDFdvXYXIUqqg3B3JpWQrIq+Kq4&#10;JUigoDRgR3NjH21JOOnyoYgCn5gUFDxBp/n4fn173GWGWZXjaeqeWIAySxUka08OmnMS1oUCTQVJ&#10;ZkCxkX0m1x7eZ1XKhVDcKtVjU105oDXANT6jh03qqSPOhGcj1oPP/AeIp1720TItHJJEKjHyzzVY&#10;rJlrpmSujFdP5qh6lWVFmTQs0izyEGwX+hIfjfWo0qwCrTtppxWlKVKmuNIFCQanierrpVa8F4Yw&#10;P2VxkcMDh5de9woIKu4lqNyVldUpTGno56rH4qag0vVyMkNNCoQSvEg1OVlIddLOWtcJobWe311d&#10;nDlyVOlaEnUjHw40YaQRGtSKgGo1HV16QA1qBnzqckgZxWn7OHXvbkgFLVwyxrBBGchOUQwSVFRV&#10;VlOjRLLjkof21eQLIZFdlCqxF7nl56SJobJK8SQKAjgxbJoKUIBJpwpwaqoYk1oSMYP7cY8s/YeP&#10;XveHzQRv4jDTa6bVPWQwyyU9U9PURiU1zmpVFip6eZmF4JZHEl+SFINWkVpDFqOo0pXTgA0rStWJ&#10;BHcQFxT4sDyhcHH7Sa0JJFftOCeB/Lr3ue6GnhlpGl/hlTI9VU6qKeKWeMY+kYrGkhMazLLGqssZ&#10;RgD6S3tpz441k1GFB/0zYahVqMv4sU44YZLDutKr/wAVwx8x9v5U697b5vuUU1Y+9pUpxSTxQeUy&#10;1dd53EcTpNqkhgXU5aVPBoVDdTxxrU6KFpqBJB7akMSMGh4YKk5AHdqQDq0ZVhVjgHiDQ/bn9n+G&#10;vXvfQqY5hHBeXXU48zwzY+l/fkjjqJIcgrR1UeiT7dQrsnjBlN9N9Sj3uWfS7xglSKkV4ihA1KDU&#10;ggstK6qVHacjowt9DmjcDxwK+dQaD88U697jl/tqhaf72lNVTU1TLT0r01LFDSmiCn7mNSxlQMoS&#10;QxNA/oDCMqDf23NKiSeGjKNUdVUnzUUORnT36SQTQCtRSjKjSg+Wc5oQcn1zSv7ade9ta5CBcZUU&#10;CVdeyrQxVNdkqkvTwVOTqZTG2Lq1YLKxnEvlijYFY+Dq0ggEE134MBspC0ghiBadxpRnkwEIZ/Ej&#10;dy4bSqgIjIK/ChuE81p5fMjzNCAajFOOaHr3vHU1U8QiqooMkmOnopY5aszZSqalq6OeSnpodTvJ&#10;5JYVDKNJ0uhFxwLJZHeKXUEmWEROXfXLI6SI5Ve1WdmodRJBPimhYldIF1Wq8VrXAwAQaZrgcKAH&#10;yzQDPXvaOr5qmSoeQTQ1FTBO7rPV09THPNI7qtXXNQoXVJYvV5QGs3pKITdfYUkt7xp2kUJK8bEq&#10;0iSCrkosswgBbw5IqsHUFVailI66kJ5t6oQ1NVG4CoI86DVx0tSo8+NSePXvaFytfMaieiNbJRPJ&#10;PSVcDvVVElS9Pi6fwyzrGqLHFI0ZCmJjq4UMLEe4z5kvbg3cmzXNwbNpniniLSyGVobWLw3kQBBF&#10;DM8WkNEzBqhA4oRQ9hjGgOV1YpQAAVbhmpagOajHnxrT3toSGZ5XpjLNLLNV0kxm+1qaArGiaa81&#10;FMpdQNI8q+RAuu9vqD7gPeoLptxazllkfxZYmMngyWxjCrScPEpda6KzKZUVPEDaR3dGMen4jQqA&#10;RSoJHpRsEivp5U697ky0P3FIjVMsTvXvWGbFzRzKYXimWB48akR/aaMKrTLKRoN7BgfcWc27aZrN&#10;Lq7dGW5jlZ4GVl8NkZYytsIzWNowqtOspAQmi6q9HVprqEhXCCgoRwP+GtccailaZ697Lx3RT/d4&#10;XNUKSrHH4cvVrNAqzTSPF5Xo3qYVXXq0hTZr2Vr/AOHvAv3Qklt9+kjShiMak8M9zULejFaHJwCK&#10;+QEl8uiCimQErUAg0FOAwcCgNaH7ft697p0949dTF173737r3Xvfvfuvde9+9+69173737r3Xvfv&#10;fuvde9+9+69173737r3Xvfvfuvde9+9+69173737r3Xvfvfuvde9+9+69173737r3Xvf/9T5/wD7&#10;917rf49+9+69173737r3Xvfvfuvde9+9+69173737r3Xvfvfuvde9+9+69173737r3Xvfvfuvde9&#10;+9+69173737r3Xvfvfuvde9m2+MG7qPbmTSjyVUtDR5fKVdNDPIIpFbINj4RTRrDMCDYgFm4IuAC&#10;SQPcj8hWiXEw8Q6KuVDGlNWlSAAf2sfIcMnoH8zIJCNA1MihiAaELUgU8smoqfX5de923YSspaug&#10;kliyVQJ6NoA1PTVCrFVyrTeCOSopnDSLTRxmV3LBVawUaWIPvopyOZbLl/wlnl8W2KEpFJSOV9Gh&#10;GdSrSrCiGZ3ZgFcgRghmBMR7uCatGAVcDj+Eajj7Tj7PP5+986yJENTAy0cBp6WnjFQlBK9JV0wj&#10;NRPTlraHRSwVXt5Ab6Sv19yRZzORNFJ4MLxRxjUIHMUsYRmkjrQI0alhpcL42rUFKAE9Bdoe8AKa&#10;N5E5B4ah6YrXyPn173DqIRP/ABOSlltUCBKuGDVTLTpLALfYzJVJpbTp8ugOeD9CwPvIXl6RuYLG&#10;We0b/GgvjBA8Qj8SEYieOVaNRV8YqWYdxIq4FCKR9Eyg0A1EVINc+Yocfw1pTGOve8wkWI007S1L&#10;VhcTV8FHJSRXr4IpAIxSq4RksUZiTrtrUKbN7la3igdIL24kla6MivcJbGFQ08UTqQIQyKUBILKW&#10;8UqJUAY61COejRlCBpNaVBIIxmvEefpWvHh172tKbLSU8KEQ7enqYZI6nIV2HiMpaooAJaUU1I0S&#10;CNk5I1xqQOLNbke2cDLYxySW1nM8dGuXtUDN4kI/T0KEUrIoGPFasaUVNfQduY0oUQHLYJ7cNxqS&#10;fWlQPQZp172/tkac0X3VRkMdTxzU0BrKxaOM1smYBkeaoZKhw8bQqBFNWX8bK4TQxFgaoqCNZp5F&#10;hAozz6AAZFUoz0oVjeNVUGR6oQxjIUAAFrR6hpWjGtAtTXjUAeur5Z4de9qAV9NJW/ZV1fVUFZnG&#10;rK6CRRNSQJWxxajVu8qHwswLpH4JGEkf1UAg+zK5ks7a9hsCH13KsFA1Gvhgagr/AIZFUVC1AopO&#10;RxopATUPlWpBp+X8j5+VRw697yFWhSVRS42mqYsVDTTVlNQwY5zIkpljiqZqsv5oQS/3EsaAG1lu&#10;30VRQD6hpUoHGNekjAOpUU0J0ZNBkIWYijFgqKYtIpXhivr/AIT5j0/mKV97hVOQjSpp54mhQ3ra&#10;N4pMnVUtKtVTS+amDVdYY1mihZzGIEVYyzkXYKSFLAJRpGA7hqOPPzrxOTpoNR1NSgKYLJg4kOk5&#10;AxxC1Apjy/b8+Gae9zEr3p4UaKoq5BBLFQGEyY1adVkMdJ9vk0pizGOIeuEfcXUAkta3t14wxEjc&#10;dQLKBVgWI+EkYI1BmoMg/i4dNCiIAeFRxPCppwrnzHzx9vXvblEhr6qSnp9NbNNQ1KRVFClHBTzt&#10;PQfaxTYrIBbxzKSpDSk6AtvUCG9pbgiS2NWaJCAdVSSAS1SMkV9CMGoIAz0ockAtSlMEHyNf8P8A&#10;sU697kUs8VK32sdRVY18dQaEhyKrLT5JJKdoqdo5qWQh/E6Bqh4ZFTgq31JDALTE26ISRpOrSe31&#10;ywGogEAipILDNSvVmqw9PmCK4OARxof5H+XveagrcdkJ69qU+eliq6ekqpEpvBEzikhq4qgTmRi4&#10;Ms1onVdJa3F+TqK7FwrLETqhOmpqQSUV6J2gMvhOpJBpxFe00ej7e9ia0P8Amx9prxP2E9e9zYPK&#10;ao5KKspKlPE9KauOWmNRkJjUJTPPkRSxhVkCJJTkiK6KtibsQHKwmD6fQQdVSKHSukGoUk5GqjUL&#10;ZOKAL072igxigp5EEYHE8BWlRXzr173NhgWNaSKjx9TjHhqqyTH07LQyTViVFO5VYKmjZgkZBMyM&#10;7JcqAQPoWmlZy7zyCQEKHPcAulgKlWGTwBArg/sbJBFACAa8OA8vtpXy+Veve5cjCOKmkq3Svlal&#10;kV6qQRQpMyVCyr5ZGblhM2kEfkHVe59tICzusIMYDCiipIqCMCnDSK0+YpTrenJJ/LzpQUr5Urxz&#10;9uM9e9tdfkaCkhpTkDBRxmoqB99+2sUahXqZ6eDQZDVSSKv7cKi172+g9vIrCQhXqz0CoTQu1Kjj&#10;p06QGZjltKkkUqemHGvI4inr/n/1cAM9e9hfk+8NmYtJqZ58hLk5XipqDEx4WqSaejhovuIZUnto&#10;qWkjVpI5NQZFOkiw5dFtEt3BBNKB9S2mEhZGM0jQvcFIQEOsLFHI7mOqAI2plZW68ltcMTMo1qCS&#10;xBHbUhRXVQAVYcc5+deve8GN7k25mMnjpMAKuohrsaJooYlw0lVX05UAVU8csjTJTxkSAyeNbuSH&#10;5X25aQWm4pbi0u4rhbmIXMTRyqytbvQrcKoYSaK0j1adIdwvEiiSe6msZHFzBKjK2g1FAH4BNfwl&#10;qUOnUarkY697EnEbpxG4Kaglx1RFD95HLUUVJO8dFPSiCrFJkonTToBjd1SNfpdgQw+oYmtZbWUp&#10;MDq7qgg1YLQV0mj0BIDmnGleIraO6J/BjuHcfl5nOftyfInr3t2/iKwOFpIKyOYl52p6WSnr2pKr&#10;WtSIauZmWHVKDoTW2olm5t7YKeIhMhDkClCNJIC0oONCKg0qFpQjAJDviv4WQPtA9cnjxrTy+306&#10;97iPXPTffwzGrklqqeahpsl5qYiGKAiSngqqeMKTHHJMUhjtqYqOT6vbiW+ooVphtZBXjWvBqAVp&#10;jz7cmpJPT3iLpovEUP7R6nga/P7B59e9tRz8clRLHT7kkiSTMVMNNiqrZ9fTV+PEeMFNUUa5qrli&#10;DVEhWSXX4ZE0N6QwAPsosV3C7vJnVo2hSQIQ0ciNRFBZF1OodfEUypKEoYzpCstJTRhjhwAzqJzU&#10;0rQU/aeIzjj724SbjhgpJEkyUoMtNMkU6S071ClBFT1QNTMsURlVwqmWYXJJXTc+zxtueRqpGARk&#10;gcPxEUB1YzheGATgHpN8IrivqOGPP9pz8zj0697nR5+gWq+2dYYIaenpKomLI00lTB9zVNBkJ1jS&#10;6BUVS8jFuEBVAX9ppLS6Cs4Bc4Hw0B46ahqEAYIP4jXHbQ30yVMnmcHHAAHB/wBXlXHAe9yVqqiE&#10;UD+aphdoftftjUUq4xaDIoVDTRSpbyk6GgLc6rKAASfbc0MZdmFCA3HIYspHmKkgZBC+vGhPWwQG&#10;1tUgH8J4U9TQ1p5f5M9e94aiqmniepWjhjmpzlleokY5NabwUcUXgokgOpKsPZAq3RitibHlvSql&#10;TUlQFagUauLVBzkHzoGNARxI6dRmqdGPtya1JORQegNaU864697yrPCscs2uCP8Ah0WQgojIJZJp&#10;cl4UR6anp6dWZoYAzqqhyz2IQekH285ahoCwfSX05AQFqk5+NiBXGDg5PSiPSzBU4V/KoqTThSvm&#10;B8uNOve5ECnXRNVxTtMRHk4qiKgqIKiWOWk8S1yUU8iAQRgiIQEBo/1PclW9p1bxYA6sDjSQSVAb&#10;zUg6mVmrq7ic9oyD06WjasSHXqpgtgMCa8K/LP2epr73wmenWH+EZH+GzxzpUXxJghoUnyFSHoaS&#10;FqOp1Gay3b1uLkXDW49+lihnRmmFVkohL96tGe5lPl3CqlaEEVBXrSkI6vGakDjXUaCh9KZNAPMY&#10;4+XvePHx4vHSmtxlLj6SqqRRY2UQpSw0TYyKkTCLj44VeBQlKyxgrCvFiCLkXR2uzbbt6NFZQJDH&#10;Rf7NQpBiAWIdqtpURrojSoRBTQBnrUhBUKCaVJyTqrXVWprxJ/On2de95nESwQxVTCXxQ1qLSU02&#10;WTHyU8yiKK9RIzqTLZRFElyrXC6gb+zJQzTGSMEEle46NQIIJ7RT4fNm8q5Ga7UaSe3INAaDFc8A&#10;MU/bx/P3vEjGpSaCdaWrqMZkYEahEkcctREaXU0dVSzBU+5hBSQoAyXDMugtYNr8R1EaWrRhUhTV&#10;WWtKlQa041I0OeNBpnr3L3DJ+fE0OPkfz4eVR73iSq+5mpvS1dTx1CzwVFLNOKuM1mLlmikgoHj8&#10;PjmIIMrEIpGnTqA92YCoMdFqCDWuk0Ip3KO4BSfxCppQkmgYdytQuKgCukVHn9pP7Kknyr173m++&#10;kZqKRVfGJUnzSViUlFVTVKwoIabHTVJaxppncyHlQSCoOpj780FSVNXKEjTqooyakijENTgQKjFS&#10;MAsyujUA1E5waUI4jz9OBr6de94psrT0MUsjpIZ6eWRTSXhhEMs9aKZYx5nCN5EYSGAEEKRJwTYu&#10;i3mmpoUkNTIoSwArqrigUj4iammmhOOqMfEYqT+fHPlUilAPz+eD173jbMJT1FTCssgjZoY6Smro&#10;bSlmhkEoirGdkmWUX1oGFkTgAnl0WhkVGYCualTg5BHbQEFaYwckkkjPXiwc0l8uHChp5j7ePEH5&#10;U4+9tc2dqIp10Z/bFFqSv+3mz8FQaWCqTHCniNMMS4BgWQHV9xIWiJY3IsAg3G1vYbSV7VdLaS1X&#10;I0ig1AlSUYqD3SUZWK1AIBFN6mAxWopgH55458/Q+Y9Ove+4MrRZLFqhqlza18eMFP8AwlVq6Cev&#10;pYTLU/bSzLqFL54WkibUBKNQYkWBesJFure33CFo2RwzeIjao2U5DKyllIIwGJIB00Oojp6uipkU&#10;4rxORXyFaA1pxPD7Ove3aPJT6QtZI0j1DiQv/CzSxu9WZKmRZ6yJPCAkXjp9IVQGQKTdwPdjAqS6&#10;I6kcAKliNNaefDBILZyKkkrWqsuqiitKUqa1oPM5z8x5/tHvfnngg8MkqTIF1UlK2SNKHqJROyeA&#10;amaQwyFi0SkW4IvwB7djWSXUq+dWbRWigAZxQasZIzmvE9Mm805pQk+tc0/bU0P+GvXvaBy/Y2Cp&#10;1VKR6ieOKukgmqI8ZWSGraglArBR1qzQiPxyE+PQxRrWVTe3sytdnv7hlMYIZi2CjEAKSrBgV0gm&#10;mGf4qHQHphNJudqh0NXPAYFajAFSDg0zwHr173DTuXrqSqyFCdy0VC0ccsfnyUVRDAlRHTiWpoXS&#10;2vSvoEiIyychSRf2juYI7VvDmubdZY2cMnjxAgxBXkPc6gtCkiPLxWJXVnC6lqtijuZ41eOKTuXU&#10;KrTjUA9p4GhpT4qGleve1xitxYfOPTZWjqjWwVLS3iheQilrIxFLElXTajU+JoyzQhOFBs9msPep&#10;LWWKJ7dStU01NQaqwJwfgD5UsGoTUFcGvW1V0IPmPOny/ZWooSf8PXvbtFFSSmnWSiAkNRSMGZJJ&#10;QyRVQrIJLEa0vJru2kG5tpNifbUjTKGKvUUbFQMldJHoaClBU8K14dPY0jJr+E0r6nHr6/Zjj173&#10;4xstXFLVxU0gikl8ccVEIFrKZYNUdLF4hGZTTs5eRXZuTcLfn34MphZISwLAVJaulq5Y11aQ4FAQ&#10;Bjz6cGjKiv8AhPkRgk0Na+WM9e9s82Np62khposdI4EsdTURZWmEVfMlSxiyUDiovPDHLEWi8ZZb&#10;K3CgC3t5nDavHcFXBUae9KUxgjQxya4PmOrCle01P+EDj/Oh/PBp173jrI6eKjleZaSKJoHNUiUK&#10;fZUFLRRCpWlmGN1oGjVGRp2YlmuRcGxus4iHiOSqoK1ZsmtQzd9O3z0gaQuPn1phQaThq/4c4H8v&#10;TgKU697xCupFxq10NdSU+JpxBXK0MM8lZNSVFJG0jU8Ei+RHEzsG0qzFTyAwB9tfUo0H1zK7q8Ze&#10;tDTSAWBKgajVACF01qKAEmnSU1MlG7mrTiD9teA/ZWnqBx97h1tMy09RPWR1klNUZEVEX8Uo6iqh&#10;jgnoVikoqGlBD1CNM5Zw4uNR0ID72NCCYO4dHWhQANQaQlCqgmhoTpNSSzKTp00q7ajVSK4zQ+p8&#10;v2Y4YOeve+NRVTx1BpBeLRTmt8dPHDVU9bG8Ipo6SpknYGnZP23kWGRfVcP9b+1qxBysilsNmtR/&#10;FWnaQwqarXuwCO2oLUrEN4YFSQfzpxwQB9n7PSvvbRNU1i1FJG0tasU9Y3lqoQaCnqaOP/Kaql+3&#10;iaScMjRBKdkUKVDCxHLOspZgioCAPkaNSgNSQc1LEcOAY5B6bBlGEY0+VcgcfX7MfLA49e9yJXWr&#10;hnmqaU10D/aTapJknWoVZUmqshHXYy0qXsqrGsa6kOrSTqASzoJLbTXtGkjQWU9p1LTTlqfFUE5X&#10;TwanRnErRtrBGTSlOFfVvI040/PzHXvfpjS0EgrZqihoJsxkZaPD09GIpFVK8FpRRVtSFkiM6hR5&#10;pL2DDQFY8Fss1lA0UV7KFMrBY2NMu3cQNK9zSUJbNNWlQ1dOoyU4JFa0NKcaDj/hx6Dy697bqisl&#10;qXkHkpa94qGniejc1cNfPj6enWKrrBM5jDyyw1BVpZgZNGowXsCWbqyQzfRRF5BTQYzUuFqFkYuX&#10;A1HWor2tp1FCzEg3iTOrgBmvHIpgDINPM8MfLr3tPVeXhlrJaOWip8nj6fXjI0p62qp44sY7fc0n&#10;gnlRRL6ANUjMJNNiG/IKnjiunO3zwi5TMT0kdfDidQ6FSQEkbQFLMrqy/ErMuosqgjUUklqCQSKU&#10;GQaeVGArXTinrTr3tG19VUy1b0xkXHNO1VDPBjJRU0M1PWxgxz1GQWWQSzHQxliDFtKD6tf2Crq3&#10;nvNwMLStZLJ4qPHAC8bpLhZZJi2l7g+G5liRncpGSMqSwitIY4gHChqU4nIIOKYwKGgIxnr3tPNT&#10;zSHJzsgpKSlWGhpJoaNKcVccpUpLUSSv6XFhK2kiwBJ1WI9x3uthOHu7yWMW1pAFt4pI7cRiaN9D&#10;LJIZJMMDSZwCoAUltYqAYhyFjUDWzEkgtUjjWg8xkjPHFKV697mMIIfvKg/aFYKWnhqCk0yVNbPS&#10;6WCGen1EU7FXkWJbLJb63tfHXmfdI5bm93BFhWJI1jfSzrJM0SroBkjrSIlXkMYIjnpSteJpBGGj&#10;TBOony8jXy9R/F5cPPr3t7amASr11K0cS01XUtBTwU061tLkI1NS8c1SbpLEGSVoi/0uSC3HsFbh&#10;NNcC5jeQwII5pGWNI5VuIp1TxGBerRSrVJTGx4VJHicT7b00uVjWtSBU+RFAKgV7TSlaZwMDh72S&#10;P5K7sosdhKyhpqmlfJZOCtMENGojyAoRjXEs5kUqfS40yII72t/U2wM90dukW9lvLhlJlJKBKMwj&#10;UGgJAHAChj0jSBXqUtkijNwjmoTgSTRdQah8j8qcONeve6oPeMvUo9e9+9+69173737r3Xvfvfuv&#10;de9+9+69173737r3Xvfvfuvde9+9+69173737r3Xvfvfuvde9+9+69173737r3Xvfvfuvde9+9+6&#10;9173/9X5/wD7917rf49+9+69173737r3Xvfvfuvde9+9+69173737r3Xvfvfuvde9+9+69173737&#10;r3Xvfvfuvde9+9+69173737r3Xvfvfuvde9irtnAZCp2TWbnxErrXba3H92+iJWENOtFA6TF2JF9&#10;VyFMZBCm5P0ErciWb321ubGn1NvOZR211LoSik0PmpoKHJr0Q7g8SX2mUVV0VWH+mchT+TYIr51x&#10;TPvZ1urO6q3JUy712zj0r91YOgWi3ltpkhrMhuKNirnL4ZKwiKFCRaYaToCC7AMPfQP2u3CDm/lb&#10;/XT5Itfr7zaV+l3exULLeT9yOt1Ck5jigTSKswUogiPeo1L1GHMmy3lqTDckC2dlpIS1EqaDWEBY&#10;g8MA0r6de9na2X2NjexMdQSoYYa8JRyZXb9PDjR/B5oZpP2qmoCMqulyAiatTAX4PvJHl+22/myK&#10;1Fp+q8qRSTW0cVurWjIznwppArokihtKeEXEzitCDQAG6tUh15qAGoxLZ4VI4NRiAc0weHXvc7Iy&#10;z0lHMtXKrT+ha56mmgeKkiqZPIlZG00TGSVSS6wxrGQbc3v7FG2xbly5txt92dTPpAuHlhQpEk0m&#10;oTd8DM8yVLpDGIiDpqxPQYcpLcakxTIFSCacQR5Cnmajyp59e9x2yk0EMrtUsiLHKaOkjnijro2a&#10;oV4J5K+JDFdgSCshYqrMFFyfc8bbuFxLbyO07RqquYYElRbmMeKhjle5RWh1uCw8ORnaOKV9KMWK&#10;dI3jWRlCrk1qSMU4GuRX1FCK0B8h173kiyKx11PU1FPDUyo0AnyYknjwTyPO1M1PUrSrGzyIqoIl&#10;WMEclvrwNP3jbW9/BJcQiWQCPXdqxNnraVojG7KsQkmRAixj6YhcliA3RewqmgfM6TQtQemSaE11&#10;Gp697mw1cumkmq6JKhxKaGnyHkpaqkqYal/NNGWMQjp6kAaA+kNYepWa5JpbSM5ge/jWZ1fw4pwU&#10;kidHbU+VSKOGUafD1FQ7AUcu1KFjHSCicKhmpUU01H2+lKcacOHXvb1DkKpUSnSngUViT1Oax8Mk&#10;VRHPjhSiHHLRVLBI6erenJVQPrqudXJBiourgKLeGMeIsj3MCFpVaFhohVHLwxRzPEIzoqFYVJLK&#10;ok6TS4TTnJHADj8zkkVqTgmp+efe33H1T1k4mqoMhUQTaIsdQ5Csxb4yppHplRqaoN7QRRSMdL3Y&#10;MyELGPyZILi78R/DkFvLp0o3gNG+qIBqiNXIWpoyl2YlWKh1IDopVXiWFQB5HhU4FcHj5D9nAe9q&#10;unpHSplgqEqa6qjrZTTQyeOlpq9GqJErBRR1BeFURSlpGKszqHCFWPtSrsFMkhNasajA04KErrJ7&#10;A4Rq0LFWYU1LrL5rO3aQlqkihwcfaP8ATZagyPXy697UMaCrip5AXdkSlq8S8n2E89ZVOy1FU9BD&#10;XD0imAMcbWvZv0kW9p5wkzdwBQGtQKgYOhqgGjMM1r6+nWhBHEMA5PnmmeAPCv54GKVx1727U/gn&#10;pxBHTq81TPV1bGohoIGqa2cFp6U0zAJItIraVlMi6tIvexBbEb27l3f9hJIWvaarShbAppYgUqST&#10;q6bKguVxwNCaZ/b6eYr173MgR4zDQxySrTqlNDTUkbUCiJ2yDPDJHLCsZihhUSB47HWCLlrG6bw0&#10;ijDIoouquGGAoAUAHSaCgXGAMZ470NXOeH2AV44zXH7PLj173hcRVH2dZEaaEZGvaZZjT0mQoqGt&#10;gBgp5ayKJUlJjcREgXC6UYGwJDjxAJLb6dRQDBqC1KMDlqGmnBqGqKYIFFC5ApiuT88Cg/LhWv5e&#10;fXvbHJR18/8ABsrXY+giqKFoqaab7eqapFKcw0dXU4yin8YLoQkqVRbUAzcAe6+CJ3CsUMi1YVq6&#10;BigLKDUaSwUKpIPA9tDRt6QEIJyeNOHyHn5GuRT0PXvcyhnqrJJSVVbU1cWcyS1bVM6CCpjkqvFB&#10;LWUNOgBRIZopIpEYxgmzH0+1OhCGjuBRQop2jUMatKPQCmKUp4mkAMS5Y9NEHQaHTTzzjPAk+uaV&#10;yBmnDr3tVU4THyKplSWYyQxSvLLRAJPHUPNJaXQsZKO1mX83F/8AFDJquVJCkLQkAB8gqAMVLZAq&#10;D5Zp1tQCO4VPr6eVKCmeHDr3trrlpqylFNNFj0x0dRTv5YqqhylZFmKfyPUw6pUaMVIiMobQCFUk&#10;Ja1/b0cY8ZZiGeValdSFFCGiqwzqC1NAcMamvGnVUUFdRHzrQVwa0/yGv2Yx172GeY642vlaKljb&#10;72I42pfI4GopqsZCegqZpgrQ0M7PG4EkUhVUeR1UBTp03BObK8+nmt3MUcgt21JrDDQ3hyx61J1F&#10;aJJJF20Bid4hRDQOpKUBVaUYAMKYYV1VI4cVB+0V40697A4fF3CUuWoqipztEcvPRyUm2qmHFvQm&#10;nSnqfuan+IVVLN5HjZDcJ5YyshawKggBpOW+Vf30/McO12y3NrCIreRLfwpLZC2tgs0MkUzq0zCQ&#10;RCWNBWXTiQCNfJzJuP0j2SOTE7a3UtrVmpT4WBVTQcaGop5jPvYrbe2WNrrTtjqi8MGShIm/yJaa&#10;Pj/LGwIlEzmWpkWSEJJLYtbWCArATNHZpWGyhEEYUBIQqKkYJLuwCopBkL1lZjqJLOpB+MgkfWTM&#10;RUnByeNABn5cM5pgeXXva/qMhNHJaWWSgosmkkV8rQUOSArKidm+wKPdqWZXKotkaFl1WN7H2hJU&#10;GLUlCumpDhBkBVWqv3sSQa5H4aklaWVQUApg1rUmteINDTh/gA697b62unakkZfslUGWjrvv4xBj&#10;4jRyrUT1YlWZZvGXBVJJgD5GVVtflT+mkZlkPh6CHDnIA4GoNFwAaUIAA1mqivTyKdOk+XkeBOQK&#10;cfPgKE8M8eve2+uyFbWVNPjJMtO9LJAK+jevYVM2OFBdTLFUzzqv7La2emkhkN3sxUCwsY1iuSI9&#10;KF0kqqIAzNWMB1IIGhTpDdrFmeM6ggZW1IiGPVTSfPy+w8a+X8jXhj3tmqK6SaCnWVo48PPXmqx4&#10;+2jq5DIkz1Sihx7xlwNYJqUvyFYR8ce33ghuACVU00sTU6m00kXBXL9tRjUq1Io3crQRq0NABjHr&#10;wFKHFM1rX5VBz73PSvllkSnK1SxhhR45ykMeNp6hse4nrqmFmdpRJGzRQxtdUAIZVLX9uTW9ZQ5j&#10;bi1aEGgFaHDr2kkA4JLAEAU1dX8PV304/LJGKUqft8iRw697UdLlhJ9lK9XSNj6qqh+8grsIa+uy&#10;yRD7OmXHSy1FGkE+tVd2mikChLKAAW9kV/tl/JPC1kYokVmaYOjFnGglNLB18J1cI2po5tSgxhFY&#10;rImh4ap34qCBnGriaihrUVpQj1B8j72802XpzUVFLEjQzqagmKsYUiz1FMzvUyQwSmK4l0AySgaG&#10;J9B4b3YQqU1KCF1EYQitTmlRVqEkgioNa1ateqhqPQMWJpXPGuRTPn8q0697lUa08MWNpY4Y5TLl&#10;5aqmqxHQSV08jHXU11MCxLICNEySjU8dtN/qUMtsIixAPaakE0oWqTkgZo7DUtGAL1r527m0k/CM&#10;18xTga1PHhiufSnXvc2nraWLyrRiedIY8zDjwuRCrPkXomxslCKXIOLBhYpCWC6r8gqL0mRwni6S&#10;2VYheJ0MTpBqqVqCASdFQS2j4utMDSgUKARQmtf8/wDl4/Pr3uTFJTmjdKKpnkpMbTwyrEcljKrW&#10;k6PSwGKoqWa5ppIywcklWOn1AFQ3FGAY404HtDAM2rTxDE6nJIpWtNVASxOrpxWZdKDgSf8AUDwH&#10;8Q/l8ve5UkhqWbIuqTU9FTxSS1cNFT1sdTQzQoqpQz+okySeKcnxamZbKwHq90VYiIngYVbVpzkg&#10;gscjguAMMQQBVTjp2SRoyqMCRWoBzny8we3HHHnw697wCeaFZIjNlqmeLNR1cWpYAk8tXhnppI6d&#10;nlZRFTMztEkXKMBf6gnyWyGXUpKgAlqkkFS9QDVRVSCKiqntqK8GShaNqdeHDPDga+ma5OfT0PXv&#10;cZJoJKnGVMbT5Vp6etNPLUTVdVOsssRilM1SzXnqmBCJFyEUM1yRy94Ok+Eg0Kn4g3YACPKpGkki&#10;hbNNQBAwfI2plKVoBwx58fLHlj/UPe2ynqGxWOijM1Uix6ooJIkkMy67yCnSBjIHanj1RFC78AMf&#10;r7WQ2YK+Dg0BNDTC1OkVqfLSA3nTpxi2kmmkDj6+efPif9Xp721PXQNDQHCrh1o6mgqqeskqv48t&#10;ZFiy7QYk4k0sYp5x5Q0kyzGNlDX1A2PtlbW9F3B9NGjWxA8Rg6qdIjLRaBpYtk6aa1Co2tSx7Hb0&#10;qQatmummBXzINaZpnz/Z172mMjlfPJNPJIJmqGneBVpv4hTtPRUywVVLuFNTArHGYkSRRdXtpu3J&#10;EcduqBIoVKlieAIFaNnUgIHcGBDMA1AmaBetGMCq1+ZpXA88DHAZpT5inXvbcte8WTGRx8VNU5GS&#10;mdUpTDoyNKKiNcgJ5onsrzo108CRkhGLFgG589uszJcOp0Kul8kErSoBqRQA0AVu5WeoYAspu2Sa&#10;ZpSg4VHkT5nh61x5nPXvcpK2qoloKyjalWRmkxUDzRzVS0FdNJGa6OSS8iPUyTCJog0KR28ga4YE&#10;MXAV5f1nXRVQaV/E2ggsrAHuKgVTUrKQSC2LRgFmQcSO7hwzXj+00J8z172pVrshNXTRy6qySpiS&#10;KbJzlamWKWh1Vb0j4vHxxokaq+tFjZQ4Fh9AfdUto4kolFRAKUNCxaq1YsKV+HuqTVjVVABbYUYK&#10;g8PmQB5Vznj55pxPXveX+LO0YFN/Daz78pHTU0FNU1+XkoTKP2443mVI4ZG1K/ntHCQAVkY+0MjR&#10;FlIJrTURUAHyqRRTUA01V48SK0DRTvApxr5GtPtNKGvkPLgOHXvbJuSgrMx9vBSSTLDQQ1Ma1jUC&#10;fcUGQga8NfHR6k+5Do/jjlSNlRyfEA30VRMpSTOh9QKsV1aWC5I8RSpFCcD7CTU6WQASVc8RTzyP&#10;9XlSvA1pjr3sANx/HXI7hho4H3CYYDXUlbtfF1eUziUNTlY5vua019DSqjQOvLoEZ21LpJX8EXNn&#10;L3LXM1qba5tZJFs5Yrm3SS8ujALmJzPHLJGjxyEpKNaMs5ZfjTwwCrHu174+1lmgjUlkMbuUjL6G&#10;ABAYqQoIoDVaEca8R72u9mdGUWBmiqM7XR1mTxVdk6+joaeinmoYa7cNQFrKuU1ZK1DMsA8nmYFX&#10;YKfoGIi0bBam2n2qxSOSF7uVZ9cgfXdu0tzIS0juZZmdqyMZH0FlVtLEHUl9LNGYz8LqimtB2xjS&#10;gFAAABwAAHyr172Ne3dtUeCZZaOllylesFXEWrvHJkYf4nOi19T9wGVHR4Uh5VLoouGOoj2U3KQz&#10;TfUTUU1JEmSTULUEnIqY0FMA+GopRR0kZV0CMDHkM0GRnjxFM+v+H3tZMkUKiGOnlp2keaSCeQUr&#10;SkCvSoUxVdKV8oLEJFLb9Nw3qv7YDPIdbMGAoCBqp8BXKtXSaVLLXjQjFOtR/DqJyDkg0+wkUFR5&#10;de9tswrqeuo6Jnmiob1E7VNMlMJKuKqZhaUVA0Rxq15fIsodgrKEJsfb6mKWFrhAC/aNJJwV9KZJ&#10;pQUpQGmaV63RsinDhwwP8vz+zr3tLRCtyf8Ad+p1SZQwUtPX1E0LVWMrI1OQjaggqFEnhqPKmlpt&#10;Y1sEbSFufdzGjqXZjHGxYqQzLX4WWqDICqGV9R01OEo5VXVGokimeNQDXGfIU9CAaUOQaDr3tyoo&#10;jWGKNqDH0grpstQ0tNSU880pxy1nhJr6eQQxIHmZniVyWUEm55J1qYJL9SD2UrVqqwAwa6K6mT4l&#10;FVpgMamlAioQWBIA/PNc14/6uHXvc4xwQRRCkpKWBo1i8ESUdDURO+PqxT1VTSS04CfdaVhETsTd&#10;eLcE+6pCikxjAJqfiXii6Qwx2gVHkVoDkCnTOk1BIPmM0pXPAep+f5jr3voRJAZZKikneOerqpHp&#10;fGI/vZ6tWerjjheoaPWpAYiIBvS/Fm937QBHCyjC5r8NDxJ0g0IqTXFTU1NeqJEUWpXhkgDJH8Na&#10;keXDjjGD172xR0UMcTz01NDV/wAOoxDAabFGgOZVnSeqjjhLvrMqGJNDwlrqQOGNrKqwNrlXRRSC&#10;q50YqdIBppqo0ivaQasa9XMaP8fHjUeWPzx60wK+R697Y66mpEmeeJ5Yp6SKaGDIw0tPG9bURqlP&#10;DSUcmlLyoFI+3WNbuWRLjV7VfpQgSyqFOkDVRGcg6sYDHicAfFVaA5HXhZR00l2BH7M8DUYpT0zw&#10;OD172wV0c1BQwSxPV01Y9P8AdxTUONkqxlBA9Q1DTw09U8awzQqNUqShdTWtqNh7T3M14YZpIwxk&#10;CtTRGGJRRK8cao7BRKF0t3aFLlUDUqFMY7cI/dQDAzQHJHHjXzGM/wAz172w1ObllqElneoVaqZa&#10;LN5ivpWpqyilmgIK4ThlieSMSrLJZSrj0gEe0NyyNPEFBihqUeaUSxMreEApgOjSuqkiSuHVY2oK&#10;lmHSyKgcrTLZIp5A+Z/LGDUD5597Yqivf7mnlrqCup8ijxzPHHUSVFfUVWOCxRQR1QkkjkDKBqaV&#10;CFudFlAHtFOkMZhmu7SWC4zJpH6k8ssOjQoeIsjoyCjGRaKGOlgaMigaUZl8qEVxivGlOFc/n6nr&#10;3tqrcoq09PTVsNRAwkmWeGgmEgMdTVrSwUOSoKTyLFEiSWM1gWKglQST7KNwvrWO2jtd2gkTWzB4&#10;rY1AEsvhLDPBCJVjiCyqryGhJQuwQsygxtU1UkjCk+pyajOpSaHVUZHkD8uve+vvp9UkLLj45I2p&#10;1pFkFA2Menm8sp0yU6EySyqYkkjLizC9iCfZLubXXjSqngLoKCFZkgFmyOZjQPEjFnnrGrRu4o6h&#10;wChNV0CpRX7sjjVgTQgU40AGSDQ+nkOve+NJUq00kM0cNOPBFJVTVEMSNjmEzA0skMDXWOXUrRSR&#10;IbqLMbEj3CW+7hE17JZyxLD2xNIZYkV7UiRh4DxRtqSOXUrwywxkGLEhCsw6XHSyqyEnuoM8eGc8&#10;SADhqcQQK9e9vCTjE0yV2TakoVSOSB6qpo2ajSIVEUsCPLA4RJGHCvIn0JX8n3GK8r31vCL3d1EE&#10;js8AeSAmFB4kbRq0qsEibRUeNMlNLFR3GoP7RopYtdSdJHnw7acDmnyHpUde9lo393PFur+MYihx&#10;Z29tjbtY1fujcs6VWMhr6KjkdUkwGRVnSpMvCLEw03YBRaxEX8w7fBz1e7hy5Y2n023bQxutz3Ax&#10;zQWz2sBclrO5YvHNqVanXRamqoFUHoVbZZXCyo0H67SKaKDrKgMK+Igyg46SRU/bXr3sg26M/Wdv&#10;bqz+4aISU+29s4PKRYlqtHariooaKU0bZGemU6pWKkvIbAcD/XwE533bbeb95uuYdsxtMKyRQFhW&#10;QqqsIw7IAGkXAZ9Khz506lqzs/3baR2twP1HZWkpwADDgPUkgAcCcV4de9ln94vdDXr3v3v3Xuve&#10;/e/de69797917r3v3v3Xuve/e/de69797917r3v3v3Xuve/e/de69797917r3v3v3Xuve/e/de69&#10;797917r3v3v3Xuve/wD/1vn/APv3Xut/j3737r3Xvfvfuvde9+9+69173737r3Xvfvfuvde9+9+6&#10;9173737r3Xvfvfuvde9+9+69173737r3Xvfvfuvde9+9+69172bz42Y+mzOOyeIrI45KSszLwVqT&#10;RskclLVY6OB2Spj9Xkj+qILfqJLAX9zT7STpa3IuH4eOgY5+E6a0pnUOIGAfM0x0Hd5jDSEuaKUp&#10;60NTTH208vTr3tILgd1dKds0VRQxSTUbZBP4dUxxLPS5bE1koj8Eq+pLsjaXRjweeRYmaeTJuaPZ&#10;X3kXmrlrStjf5CFVdJI5GB8GRG1LTVg1qNDHjnpFPJY7xtD2W4ULKKMDipGQQeOaA4yOFevez07F&#10;2xtOv3bR10CYfbtNNXVtCsE1JUoheoBmiNbWTSqkMiktTxsukBjqv+PeZ238q8gb7zXt97AlrtNt&#10;NcygW4SRgSRI6RyzvIscUrMxtYnDIFej08jGVwlwsTpKDkAkUBxXiBQ/sHkCKUr172bNMW+OLSR+&#10;DI46kySx0rYiZauqrsfUQCmmppqKpi0CameVFEpZyyhrAkX95O7NYXVkf3mYBJa21yRCLeRZriS3&#10;eIRNDJbNG0ImtpJIwkviSl4g9FJUHqMJtM7GgKt6saAUNQQAfhahoBjhWnXvbXVbPkjeLTR4aOeV&#10;5ctUtPUyQUrCgjWWKkp4mCCZgl1XyBWD3sLWuP7bYtt24W8X0dsbu4b6u4ZmdYJPpwpjjijCqszK&#10;p0jxBEysWJAQdIJZdRIqaU0gAVPdxzkDhX7Kep6975RbUkpUqFrHZlp3ppNMmRo0E0a6arGxUdNT&#10;qCb+QSSatLpZgWNx7F9jtFnaK8N1E7iORMPPGok8NxJbrHHGisoLOJGL6JEoyl3Ug9FjTaqNGAtM&#10;fCa5qCSa+XlSvHIFDX3vLVbZqpYYZqWSnaKobHzRYiWmkjpq2Geoa1RRyLa00jeqTygFVAYudQHs&#10;/vdkkurdJtvjT6dzbu1s0aiGTU7MzxkadEshZXdnDSoMyOKmheJEFQQVYVFTxFQAOHHHD1yOve3K&#10;iw8nkqZZKaOenGTwcNEWqpnhM8hKUjS0kWvyBRGlOg0m2qwsvPs1Njax39w9xErwGe2aKsj6R8Kq&#10;zoNS9p8GKIleFalUDMEUlCpINcUKmuOOOFc5oMY49e9q+mxIlVqaKjopoaySrkdKlaeSWknxU6Cq&#10;wUdTMrB2VbM7FdC6mAJA9mb/AE18DAUSSNiCwPhyIugojQlaknUyuDg+GdQBPbRPJ3NUEA8aivCo&#10;Pl6jz4UOc9e9q1Up56+Q1jVeOiqloPtQZFijqcws8yiOOCmvofxxxwOA4YArwDZjeSSSC6dS2lWE&#10;YB1KAxrIWUEqCzFVBPc2tAAoXTUpJGXFB6+eCPPhgkHA4ZB697eoYKyhx0kqU5q6w0MEMEP8SoqH&#10;JJHXSmOoSOWotT66dvWJFW8iABfUOU13d3IgEiRPK2oEoNBJNVrXKJRFJNNRHaQNRI1Mrpdu8aTm&#10;hJJr9o8iKefy+Y697i1GRpqFo3kpKquqKeixq01RQq1V4oanzU0VbXLK0DTzEsEjp44zKS111Wur&#10;V5ei1IGmR01amCrXSpqNXxdwJWhSPxJWYroiauGxRgHqRj7Bwxx+3JIpg9e955qeSrp6mnpqyOjn&#10;CYqWXMUNL44qvJLkvtsq7K0WqokVCySCwRVLEkMLikkUzRGO1donLAl1VGNRkih1JRtGlqhmFQAV&#10;IqrSkA1NKAehHHif54z/AITX3t6i8tPHpKYahWoEcX8Oho3qamWrqHaCnipqkOBIy0qqYQItQNlL&#10;MQB7dQN4oMhOkVAo1ANNTqJIXBoAyaQBQkMV4Kox2BWoprxNOA4nHmRTy/y9e9xvvMYz1WNinpoK&#10;/HwlJUmdKXI0VHMb/dxtU+sPC2ryyNq0A6iBflw3UX1XgNKpdl8QoGDVHCrID/ZtgLgAmgqcdecM&#10;R5aSPkP+Lx6Z+wde9y3pIfJJY0+RlnEME1VLUwmmkSkq7r9xGsYCSedgVk4uf8Bb28srUDUMQFSF&#10;CnUNS/hNcrprUenz6pQq36eTnP8AseYp8z173yq6cwRPTMutbB52E1F5qxqVYlWD7R08RiciUSu7&#10;Bmvxb02rG/isJAaemGotSSTXJrSgAA7ftqerUpgiozwJp+Q4/Ovl6de9wZ4J44W/iEK0yKzw6Ehh&#10;np5UULJD9pTR3WddFoJJEhDAagtj9X0kRm/xdixwa1IbzrqJyuasFLZND6dbBNPkcYzTPnXyHrx6&#10;97ihYKdxDBHiVRZJMgYIab7KCgxkkwo56nzKANShWXxOq3UBAvHOlPhx+GupQqqgzglQCFoAQBTK&#10;keYOQKsG3AUd1QQMGtc+VQPI+vHPz697yQU6PJNTTJWPDVh6eWrjiopaKqpZI54p5jJCoqGJYlpk&#10;suljYArf3qSWQkDSKRgGjEZODp0kkAAAAEihFKHjRggHFKgH7Kn5YHE/n8s597xCkKUzQRQ1FOJM&#10;dUFp6GOjjpaow1kdPGuMaAaFleGEyPOyqUHCklyBYyhpdBFVUqACWBUMrGjZBorGgUEcQailR4AN&#10;3AfLB8jnGRUj0xSpp173mipFp2qKmOjmqKcB/uqKEXrqgyTlyEqJ/AtRHApZULrYoPq1wPdZJ3EQ&#10;FS0hPae0AeXAmi1x51x5nj4KoJ7cef8AlGP20H8uve4kmAp1mgKUPnghE0LeZElr8lS0YjXEyY6s&#10;ZxGQsrN5FlcgOtwpJVvbX1EuqoC0VVBJ7m1AhwDU6qDuIZu6uQRUt04CUWiDAFfz+X5cPs697bEx&#10;TSOakrClYP4uUxyQS0SVbU8zeUSTkSl5S0Yd5BxpIFuOTU3axjSg7e0BiQaagPIUop8sV86dOltA&#10;IU8CKZGAcAj1J/Lr3tnq8bSaDLTxossGOWrgk+7djJBUvJV01TPJOInDxya1MiG6qT/Ue1trPQ61&#10;OJGocenkKau0hiwU4JPy6TBl1EHhU8ajPEeZzxNa18q9e9pulg/bCy01Yk8Eq4aOmqpYZqyCWanU&#10;5nKK8KhkaIhn85ZTOvquSeWodL20JMTVTFSTq4hCfEejkka6sDV6F0DB0JqCNdWOWHH5kGlBShFK&#10;fMZ4U697w1KCemgMNVStBBR5KaEROkNIKCaoKVF/vddS01lPl1iyNY/1uYWLROS8wJ11XINcEYcH&#10;gQNIcni2oMAcdMSMyRkpxA4cMUNfXjk+dPX197gU26WeliJWTHskAxs9XIlDXmulo6cXpaOnbS8s&#10;cURErzrcKxtpPPv0KvJdmC9iEMpYEIWILMR4jeEwH6qiuGAHBgVVlkVETbg7doUDTQ6QakVNM4NK&#10;k1zSg+XXva5xuSxs080FUzikqo6ivVKSrj+1gpoqRIpIpalG861MRBaMsUAjICDV9S++sLsJJqOC&#10;NJbSY27qD4g1c0J1pQiozVNXT0F1NLKIyuBXPGvGmKev2g5697W1IK2qmq6RJIqaoD0kFS1IDHNU&#10;0c9ClPTVkUrxO5MLMZ0Q6jfUNVvZJdJGIjJkVDaWqpKkEkjPaK5AqCtQMUJHRguosXPbU5zX86Cn&#10;2HPzyeve3OOihrWAkiN1WaCXIPTU9NPWrAogFVJROmoyhVChzoUgmQe04kaFAVOrh2muDkHuAAoT&#10;X4RQg0GKdbiQVAAJPqaaaeoFPIfL1HXvfKTHUzoJxFPNHLIpFLTxpLOVhTyCnisxBjbSgiWnP7TA&#10;FfoG90B0fpAAUzVj2jIoe74aEVNaVOcZ6vIowSO31GT9nyxw8qUp8ve2yRVhppqmP+HS4uSKsnMc&#10;MFPSU9HSEGkONhlbS4kaoQTyS6gG+ur29bxgOysxrrxjyIDMcHSRXUe4EgsVpgEMNXyOBXIoOH86&#10;9e9sGUqEpqeKqZ6mnqZJYaamxikVVNTS1FIngoYKWMxinMqhpaloXUxgllc/QmFpaEvJ4NW1UYsx&#10;+HT2k0qQVSuAPjNa+VEt1ctCgcBmNQKfkfP8vP0+3r3tCV2WiiMlLUKsv29PBNkI44Xqsj5IKNEq&#10;6+nrpJo49KFVcKLyWXgm/s++ieCAXKIZFJWgAAr3gBmBNSVXuPFqLRAz6VNDuQJBkUaqHBoKV8h+&#10;3NB6YHHr3uPR5CqzNaM1AZBTjJ0vgqHT7h0haPRTRvA0o0QyhkfQhDAuGZfp71CttJZo6oyFlZl1&#10;0BZSKaxQsQHUBkVtDA08SNXDr07Hc+IaKpWhpn1OKD086+vlUZ697kudT2jkIyqityUKQVyV6Q1d&#10;AGFdiaJ5yhaWW6u0RV0FuTYe0wnCqGYFgS4ojA1oQtO4rniAGUIjAg6CqHpYVOKEgigH+oVP28T8&#10;j173LxdJBWQNVkVc1DQ1ZqKCaWNYGehLRzhKKUnXFEzERBmkZyq31C4A1DKXTtOZPgYkE6WAbgFB&#10;04I0sATQHIKnrS0VNPEnUM/LB449fPjjFT172po8JE7WVooBTZZZWnmeknWauYtWGCB6YGQeNm8T&#10;tfWFvbkX9pPHjZKMPE4sO0VFDTVntB4gVFccanV05GV0aDw0n8qHNPX8/KoOD173Ip8LSVUFPKMe&#10;kEUq/bZAq2QEIoKMTS42THtoDVUiVEQ8Std1DCwIa3tJdTCO50hVdl0EkgBhpJYA0Ug6WNQoKhdT&#10;yAg0DuORTuJNft8xQk0IPDJxngfl728CgjVP24KuSpaKGsrmyUEkIhoqiby/wqKYrqJRYwJIo3Gn&#10;UNQNzdtLlWuCCaaR2kVOWqNQPw5K5GSKKSBqUlOaDJ9fLjx8/SmPKmOve+4adINIE1Q8UYxFJ5Y6&#10;Famq0SzETviUpFdmgcFfPT3DKFVgotc6ll0EyMpwGov4R5AvgENX8WUAWtAKk+CilRX1H861rjNP&#10;njhTr3vgtBRUFLI/hjpXnqpaqKnp8bLkJKSamgjx9PKtPERJHJL4hIQrhiW5Cn3YzMpd49RAUajq&#10;NGFKkBRUMqrRQqrTFRUknqtc6eINcscf8Vx9P59e957aXg1pThkvGk9VUo8dJV1MklNDj6mGmk1t&#10;KwlPBsbOt7tY+/NNGCwJIFRWgA1fCaqW4Z00xnyNDTp0aStMkVr24qKCpNaYHp50Ocde98cbSw0r&#10;+KjSmSeKEjIw416qqqFkKgZGZ9DSORLoWJokUvZBexv73MQQ00goHbUCyqoJNNPktSMNqNASfMUo&#10;/SpIPxZIqKU/Ov7K0z173MoKcRWcY/7X7inpxJTUVHT0ZKTRmWOqp5JeSygxoIwink39R4rPJrXS&#10;JNQUmhZmbgQNLAcBgmtTwFMDq+WbUK+Zx6fMUpTz/wBVOve5E1CV007xTxRVSUa0z0+inGiOVJqS&#10;nSmndViQv5Vc2BIJW4HPtpZg41qwqhYtWp9QxLAEsaaaDh59NAVWnCtSKfZn5YAqVrjFK9e9+KxY&#10;4PU1stKKKlSGviljkpqWmx0ESaFhR6Vk1mV9CHyycG5UgWvSSZTGzFitdQYvXPmWJcUVVFWqB55+&#10;VlQHC/IHz+zGM+lPLr3vkjuyVBploaqaQiWSWsrchBP9vPKIq+GlqoNciqgYSBlvpJKggc+/TBl0&#10;juAFAAAumoyGYUI1UBABA1ECpFahwLmg9Pyrk+RqK+vlWmcde9p+SKeimrmdYYsbFR00K4NGE7mS&#10;XMRY2WtKwsZVjngGuMRg+MAu12JHtjVcTXGosxjYBNOgagayd5ZSe0jSFHYFVXZgSdMaIkhigoNN&#10;eJp5Co4cfLB4YHXveGoyWPV5KR6hpDRyJPjZsa1RUY1KebRBR0GTysd/HJOXl0uTwQxcr+k0XcIY&#10;rlLahbUgJYhiBXsUs2RqZq6akhlXUSCVLPaFIrw0ngK8KeVcHGCT55J697cl8tTLkIhQVsjUk8db&#10;SVIGNhoKacziJsXQ18bay+riePQwAB9Vzy+LlkvPpyraDGCXNNLV1CmmuvUAparKKBhU0IUbouHP&#10;GtKZBINaUxQjhitR9meve05kKeopoKqSWtlWriqJYI6SmpY0kmSXIRmtrMfFUi4W0njSWyu5AckG&#10;w9vtK7pSDVUkVppBKBwStM1ITtJBpk0qSrC6sS2uhxjjmvyxTI9M/wCDr3tnylB5K6SaLHOTVimx&#10;Ec8v3aTw1KEiKrKLOWdYYwjTNpF9GsNYk+3GU2831CVYuFSoqTl8N/aDtBywAV6ANqIWqLu3iAcV&#10;yTn7aU9ONamorTPXvaEr8SXjqEoYameqXC1kjNSVUPiyUcU8cNfUNGLgwy2KQyabk+ksDf2Ubolt&#10;PbSi0Bed7aY6UlRRMrMusGMMwYy0ASQgGlQWSobpSMsakU4VPBTXjTiPIE8MDzr172xthsua3zU0&#10;hxshxMUlTkKqWtLStLLFT+ClplVdZYiOGXhvUxY3APsuudv3JdzSe1f6dpLeMSzuZWkZyYRpRAVj&#10;NQiLKW7tTAkaqVVhkVRqow1E0BHAA1YnHb/Ij7ce9+k20dVb9h9zRvSRPRVKUUkHlpo/uGm1pFNI&#10;rkrMI1mSNmFiACLeyy52rb0uJf3Sk1qY42hb6d0JjRpJJgwUyVGmUKJUjZtSlVUgcFkEjEBnppqW&#10;GrFa0FDg0qtSvoftx723xbPrlaGWsxs4ppQtFUzw1EVDOJspActSxSUMfmuI4ijFIHuCdJYX9ge5&#10;2SwZo490tpUiug9tPIjCGVTNW6WNrePxRWNKAC2cMrHQHNGoaxTAKWQj1oeBAxg44muaZ9OHXvbt&#10;DimorY+noC2Rx9NWy1lLBPR08uR1wiDFUy5Opl0XkdWaWGXQ0P4ueQBNx2mS2mOz7fZmS5so5i8U&#10;TwwvdDwmjtIfqppNA8Zl1SxSFJIDULUjUy8IZv1HJKPSh46aZJIx8gCK1Az172EPcmzZZsfh2yOY&#10;pStYpqaqgTOZbxVEFNF5aqhpko5GjWFl8Cq7XAkv9Bc+4K9y+VLjcJdpu9w3Ap9Z4qz20l3dok/h&#10;xh5I7cK7xi20+BGslCrXBJ7QMjjYmWS3PgjSGapqg8jShPEE5GPL7Kde916d8551otudcbUoJaTF&#10;GNMnVU1M1TUvlMtWzMipHUObypFbxoumw/p7xF+8NzruH9SrL2a9uLZreynZXuVWWR5LmZ3q1Ziy&#10;q8KUSJAygBFcHBPUqcp2drAZd2uKo5Gk6jhUXIqPmTWpySK9e9rCPr+brnqGpGSjSLJZrC5yrzSy&#10;O7mnZqGWCmxwhiAN+UZnBYKwP0HPuDubdjg5Y5UtuV4wS8Nu7T0P+i1q1RTuDH8QNAoUUr0aRTfW&#10;3Ju1bLsukeehTitfWpP50zTr3sjPvFboYde9+9+69173737r3Xvfvfuvde9+9+69173737r3Xvfv&#10;fuvde9+9+69173737r3Xvfvfuvde9+9+69173737r3Xvfvfuvde9+9+69173/9f5/wD7917rf49+&#10;9+69173737r3Xvfvfuvde9+9+69173737r3Xvfvfuvde9+9+69173737r3Xvfvfuvde9+9+69173&#10;737r3Xvfvfuvde9nZ+JASrOYxjwLI1ZXtDTTF4Yftaqqo44EqzNUMIwsSB2YN+CTfj3Lftmhdiua&#10;PKFHkoaimpYigoONSKCp6Dm+uIdMtQvCuCcCppgGtTSg+3r3s8+4usqXdWPofv4aCoyGOrZFpK+O&#10;RICZKSEK0EEEUiqEMsbaWCgX4UkMD7ywtLODcbVfr9EkivpifVRgVUVRV1aQoYHiKMaU49BQSmMg&#10;A1PnnyOeOcfI1r5jj172n6fbdckUVHJQU5hSo+9kjqwslXJ9nTtIIYZQWVFkaMglzfUbr9CPclbY&#10;Gv7VdtngVVJWRvEBYuEiZgqPqIXxCprqyWaq0Cnovu0ErmjaW0FRSuKk5I8zX08uFB172Le08/JK&#10;tTF4Ghmq4aZ4YjlHxeIlWjWLSkcUqrCzsn7Ze+lyCQvI95W+3nN91N9Tt1xZGCeeFDHS6a1spBAs&#10;egohRYzIyjw2fUUkZC+kkr0A9x2wwq0cqLhWGoLqY8aaW44bJB/4v3sZMb/CnoD56cQLS43/AHJe&#10;WGXLy1ErzU6sSkyLIrU1x4pBII7r4yfUb5Hcpjan2yFpYQjRW9Z1YmcSMPD+MPGJHELIBG6toWpH&#10;kCI7eGUsrhq1yCKL604GndnH+z1727RRxU70MMVVj6Cq0UtRjKpamlSFJ6ISSSz1yBJmjZvp4mZQ&#10;ANJBvp9jtBHEosSUjBB8JhRWZowQzHBK6qk6KldCshOGQh9g/iM7gsDWtTXJIpwPnxHDP7eve22r&#10;xlZjGyVZWLCr6FrAK3wyrHlMmVmmrxj6ZJBDTlAEV5SNTfpK2CgzjmawMzSBCqKHDvVl8Y1q9EBa&#10;OMMhOp21FgyAog1O1rqAle7ga/wjiBWgJzw4AZ4jHvbhS0ckGRrQlKKyOCaGXMUklFjqSWYzoanE&#10;DH1rWTwPKQzwspZeApuDdUgcbhJ9GV/4arRHUxClojHINAITv+MykMfjjowdMYqrXgD5Vpw8j5jV&#10;6eePmR73jp46TyUdHNJVJTzN/DPtFlmSSlnq1aqfIfcRuElg8ZWORoQAzAXRi49mDhkCwiNyrhVC&#10;qtKEIZHLPqGDQDtqBISKsTRUY8MjU1QfWlOJx604Vpw8/Tr3t5wVZMs+r7x8pSTiaUTU1LQUdRTZ&#10;COVI66pmqIHZB5IpRYp+4ClrBgw9po4psHxFnSmnUAtNSlgWJUhWqcaQBpCUoxJonujwB4mp8/yI&#10;HrSlSeNfLr3t/V5mozSSmKnhWlyEVRRzTwSPNolihoqmQpHIyxpGG8xRgyX1XBNvbroz3IlIqhr6&#10;+vka51CtK1B1BSpIwlo1Crmg9OPnkemPWnkKHHXvfVJMjx4mlqhR1kcWMoYp6WZKeoEyU2ueLIJT&#10;xa5ZriIGldSWuC3Bv7ThLeS3aJjrZSsmDqpn9Nu4mgLoWBNSSBSrKabZjqqAKsDw404UrgUyKj5n&#10;r3ufS12RC1ZnlZGmq7UJNLNHTSR1V5pUqppQunTTW0AgKZLKW1fWzrDWNStTkGmokBalTgYrSjE4&#10;BwCSQOmDJSWoHb9tc/n5eVcgY697mLUQh6id6CpvTuuOiiSaaI5BJJYk/iNLKS4i8Y8jaiCWA9LK&#10;D71SZlEYNKnVUhDpwcEVBYEkChocE6WxV6O5DgVqCTw8sedT6/bw/l73gfDQ5CioXrfua16Smq6h&#10;MzkDDBkFXKj7evoZ1hSypUxr4ZzoDEHVq1C4RvbWzTK0qo8ifpqSiMdNBqKnSoGrGpUCqQANIotL&#10;CSh0ZpXJqa0HA1GaY/b/AD97yxUiqTTRU9bQUcbQeOmesgrjPTUUcclMRKpOmKQ+lknuSh+oJB9r&#10;PEJjBYhmGNVCtCSa+ZJIA4ihqDUEdOKEk7a0auPKuTQemcfafz697lkBdIhpaGYL5YpmpZVx9RUq&#10;8jPL9tTSquiMFEW5azNy1lHvQNal3da0I1DWFoABqYE1ahJ4VAwKnq1CasDQYoQMjHnn9vkaV697&#10;8YjFLJMWCQzQzUtJXlolPlqXep+2mlpwdBRS8cICWLH9ILAnwcOgSlWUhmTPBaLqAPGpoWqcAcSB&#10;QboNegj5ftp5enqfTPl173H1zuI9f8Pp0p46hqihqkSqqa2qJU04SWsXVLLC0amzR2JNh+ke7FFD&#10;1UuwalGWoCj17TRFNT5k+eOtaUKhSAR8s+Xl8wfnngOve5T06gSLAv3Iaqp6uepepeicymQPPEzX&#10;GuWIovlj0klF0kEEj2yTrA8UlMUAXPw/CcZCtwBJoakHFeksmpW1UpT54HlnP5+da049e9x6eGkV&#10;9UAhNHJBUulS8cdBTDFzSmeOnnoqRiSpbWyysg0gfgEhrkSADVUOpA0qSx1gAEhmxWlBQVrU049W&#10;jULUHyySPMHyzkUNeOePXvefxGomKtW0y0lfRyIlmqEqaSSiqTpK1DaEMD+VCCsf45f0ke6hpIu7&#10;ST4ZXGkdxYGpOTmi00mlMnOoUqRoJBr88+fpXGMcaVB/I9e94Z445aaaZKeixtVM7FSkdGsGPaRk&#10;qlWeTQ0ZlkMbXlAJW4sNQ1e3ELB1jLPIgp/EWelQSBWtBqGPPOadec1+IgE0pj/DXPlx8qUFeve8&#10;crU1S9T4610mpsRUz1FXLOTNTQyBkrJ4IZk0hQEVQGuuq9x9T7q5aOLQ9E1MANIXH8BJNRWupgSt&#10;O3zAp1VzHXBBoQck0PGvlxx9ozTh1733Kkz1LOtXRyUv20JgJpkp0RpNKzpSmO/kjnCoAuoqjDUd&#10;WoAbTUoypGQKZZqgsSWJbiARTtU4OTWgr2k1Hca+XkP9LnNa1J+Qr173Bmolp6SpeOOSJkjiFRFT&#10;zNOiVFT5ZZTTVLBBUtKwDFQSoS30PBUwSlpVVjXUSRq9ARxGSgWtBWmRQCnCq6dWlhqBNBQfnwyf&#10;9nr3sPdw7N/j8slHjKijpsuK1XronWKM1sU8JrcjjZaIKpjWVnp3aqeRSygqDpNypjvYfGhfxdEM&#10;DMJVVUkLxsorEzNq0hyY5GCKWIA4ayeqursCh00AFDkUI8xTiBnArT08uvewJrOn9+iepraZqsin&#10;pII0xkVPSxPFkamExVEFTPka9vNTlCJJXpxaQMApXSPZbuFtuL3E13HuamKQExQwws0oYqUJlubm&#10;6bXASQZokEEzhOxw6p0pi+nW3WAxKzk976xwrUaQEUBhwUksFzUEE9e9v+A67qKfJy0uRyMEdXSw&#10;w11VS0k9NH5plgaHEUmKrakysY5Sza6WSRpEsNRIIHs3hSytVaCC6kecx2ol0h0jXw1kjAAkE8yw&#10;s3iSBHuZ2Q6UDGKQq7KxSrIGcLoFQO8FzU1LEAAVAoCyqoPHSPL3sxWLxtdRRSSu0CVFS8gp6ese&#10;f+LOPKZdNdVvqRpXdfISkRQKBpB/CKSdTGIsuEGDUafhHpWgqSO2gFaBaKKurIQtKldPn5Y8jx4+&#10;Q+3r3tWwwuWSSRftZjULPPFLXVQgjSitFTotYsataSQjxUruq3Y2Q8j2TNJwRlrqqKqKnjWv8PDT&#10;XAJGrJoa+U0aoHCvzxxpn8j8s9e98jR20RRwCnpJfNSVCNUUtTCuSrEWZtcUkY1urlYlmBazXSzA&#10;cXMwRjIW7uNQpQ0rRTX55OnFagnJxt2QUX4a0OQQakGh8/TH8wM9e9slalXkYpqYwlUkjgWFMpUw&#10;xPUTr+4TKKUWGtgBKiwLwTx9R7XWbpboshqWUGpCjhSmaVA+2vHgOHWgaZkNFximSePqeGeOBivX&#10;vYDb223mKunkr5MjWUcFPHFisi1fYwUscqCOCupp6KemnqWil1xQu8PrUrqUAlva5ZJntJYpLwWf&#10;jI4D/gRmoQVcPbOml+0MXUvUDQfjLUodwAsfinVWgKgmhyDWoowNTUfZjj72FdTsDs1pJjRxVNJN&#10;jGgykU0yZGanljmiWjqKyfKUDFaWeGN31U8bFAh+rE8I9wj3y+uZBbXlurFxJDHc/USKzPGsTSeP&#10;HJE9tOqidFtrfXb6ZQdUmt2jdhtrSNqXcLMJAVJBjGmh1AANVXUkKS7kPjGAK+9iltHYuaoWp6vM&#10;K0GLinqZVaSWZJcnXY9KZaSroDkXhc04jSo8uqNZHiP6SwVgb3E8qeDE06MVjHjpqklPi0h0MJi5&#10;0BNEodCjiRnQs66H8RDGjxlmoK1quRTTVskKCK14CuKYHCnvYyUGMpI6GajjemSipKKKRZEgRsf4&#10;GUstfULJxIH1etje1iSSCD7TTXJVllQULEilcj+iKcKUwKiuKZr0pbSRSnc1eHkPtp/Lzr5jj725&#10;PQPSUzmjpKVI4ZYpaQ5Tx1aRIkhFPWy6HLSQqh0wW9S+nULXAQtPLOAms62qDQH17hxHcaVOc+te&#10;tE4AfJz8snjUkcf8I861I97cJYRF5ahpqYwQVtFOhpdET09XNR+MvUtUtJ5JZ0IYEWAYKBq9tRlp&#10;HCEGpDAAg5UHhUU7VNfIHSc04mygAhlI7R5HNfThw/1Vx173mhEMtTI5qo6ulXwxUtdF41mDUbiW&#10;dqp6Vo1VCHAYCNSGYlTzxpvFRKBdJplCDxaoxqrU4x5dua4o6tPI+Xn6jOTimc8POlK4697xmnnF&#10;KFoqWGknqp6ejjpK2rMcMdTTMDNk5ZlMjuHMbMpdyHBs/Bt734o11kJcICxYDJQmmgYpUKa0ABBo&#10;KqakbdgdQBAPDh6nJFM48/8AMOve8sqrKkbosk4kqEeRqSop5JJpYXIgkePUgWFjp1hHQsGUE2PP&#10;lqpKsdNBjUGAANKgGhqwzSoYChx1sp2EZ4+gyPmPQ8BwOc9e9xoIo4QSuuaOOnkNbNRT+CihyVVV&#10;eaqX7V5XmWcNJ6zYWTSV/NtCuY6BSWBGoVLLQnB4aT8VPU0qem/D0tmoNDwPrx/YcY8uve8opTA+&#10;lIMZXQ0rU8ORlmUmSaiSOSZIoLveYxyOHEqqbBWuSxAHnlaQqys0ZfUQPQ8OIFErQYJpk0A49KEV&#10;KBlJritfI08q8a/5KfLr3vGiiWIsIXmKVkM1BTB6aWQLTqVmMM0K6liK2kjka3quLk8e3idD0LBa&#10;qQ7UYDu4VBNC1cFRXHlTpzQFIBGT8wf5/lTz8q9e9ymibyxxyUc9aglp5axm+2iQS088cuqneVgx&#10;kTW12Zv1IyFRx7ZDgqWVwmCF4nBBHcAOBoKUHAhq8evFaUPHFeH7T+Z8vTr3uLJAFTXDIsaSRtA8&#10;NKDUCdA/nhlD1LBjOpVkMbSKi6voSR7dVyz0ep057qChNAa6R8NMggEnz4Y069pPFafZnyp/s+fp&#10;1723pgMZLPRVr47IVUcVbRZRcXkBQySUuVbGLi462alQ6QkMY8ccHqTW+sXPqCC6tLa9KveKhdJD&#10;MrapCodUKArViuoISaiihh4gXxKP02WVa0+YNBxHkfX/ADj5Y697zx+CONqOrq5quqxjSfbyClpq&#10;YJioKjQ2FxMHra+jSJS/pfUGuCOFoScsJlVV8SuR6sahnJPkAq1FDUVAFaD3iAGhyT5kD7KE4zim&#10;aU8jmnXveRsl44vPHogSakjr6GCo1TVVQyxE1NPq1ao/DDaTWPSpNjfi9VVHoHrXIOQtBgg6fOrE&#10;KRk/ZnpI1wpXWK+ePs4V864xw9R59e9sytDLDS1MlJSGt8H2OQlEgqoVp6dzW/Z1MczFY45haRpE&#10;9RZl1N9LqFgia4kkfLU0/NdQzp/Miq+ahSQQqlXwQoC8AeFc8fOvn8+PCla9e95aVpPusnUrDTL9&#10;3mS0nnSBXjxQLJaNKlklhkIAKxWJZyZLaSAKiKRVAZiTTBGoioAAGBQqCDmpWpJHxED1WIBjGfMC&#10;leJyKfkT6fl1723V1XOkMbwwacu9RUx0EmTpIfFRLVSukqfdwO0qhqeJpiqsQx5U6dI9tywyOBNE&#10;qeKe1NeaYBbC+RC1NGBbSAxBoA7C1ZFqKCvr58KeWP8AivXr3tOM7U4pHTLq0zSyz0TxrNSUFHQY&#10;iPwzK4cySR1Pgm0REtI0vpJQjgOqpgZYZqM4XUAY38MRq1CR3ONWiShJcamGsLoRgF50MoZj+Q9c&#10;0Pyz5+YoCeHXvcOSCnjxhWKneKiH3EOTyNfS1ZoqXEyzrXQTURpCJdSPcLEUjRmN5ACAPaPc4vCt&#10;HMKRxwLUv4h00hKl5CiqGY6RRRHqQAByT2qGfhTVwNK4BpXz+f8AhODx48Pe43276DDSwwpW01NR&#10;1dI1IFpMjNTSIKnJPNSPUJGZPHd1H0fStn+nvU1y9qjLAiyTRrGVjidEkYSMnjdmoDWdBYKzFCQt&#10;WJrpUJo1AMSFFRU19MDh86UHkM9e9uMeNeCKkpquKnmliRsdi4zTU8VfX1M8kbSTZXyyedWkF11P&#10;IulSum6i5L7yB4kaS5AnYLoiDdzSM0SBizOTViUYM6stEJ1A8TdGLmigrnUc/M4oPlmox6Z697xS&#10;Y3F07V0lRHRCppKyB66jM0kmTio1YqlDHPI4jQ2VjNPE/CWVR/UO7hZbS8cs8qqZEaNpBWsqx40x&#10;h3mCxHBLSRsP0lKaWOlifW4leJKZBqFPDI9QBg/b50PHr3sPNwZlsdRZULLm4aSUtSUNelXQyPKW&#10;PmAiZ0LW0XW4CgG5Cnn3BXNXM/7j2Pc55JL9YJJGgt545Ldmkqdf6dVqF0gqSGQr3HSxJ6F2yWaz&#10;wl5AJDrFVoeA/MVNRnzpTr3sAcnHLlq8ZSlw9PplgkxOl6pzGr/aJNBUUKSN6if2tcZUBpNdwOL4&#10;fcy7is+5vzCbUQLLEYAniuxSkSGNoQWy/wDZmRDoUzeISoUAdSLt9jLbQGKQgDUGFCuBWmkkef8A&#10;gxx697ZMD1BT5bcFDuWvxlRUPQR1UGPpmBiInhQTKVgYXZA/JCkAl7XFyPcR3u2Q3W5tuTRSNIgp&#10;ChfSw0jBoRkKSTppTuArWvQp8cqvh+RzxBrg/IE0BxX0HpXr3tJd7UJxWws/VVlKjT5LE5SfGTUq&#10;stMKSPFzUtaZJY3bVM8l9QsqjST9APcD+40tzJA9zdEa5YmIYUo6he7PGpbDUAFRUUBHRjtshe4W&#10;MkGhzWgJqVK4pWg+Xyznr3upv3it0Oeve/e/de69797917r3v3v3Xuve/e/de69797917r3v3v3X&#10;uve/e/de69797917r3v3v3Xuve/e/de69797917r3v3v3Xuve/e/de697//Q+f8A+/de63+Pfvfu&#10;vde9+9+69173737r3Xvfvfuvde9+9+69173737r3Xvfvfuvde9+9+69173737r3Xvfvfuvde9+9+&#10;69173737r3XvZl/jvmnweV+8RmANe8UoswgaB6VTMlQysCVsLhQPqPr+Pcy+1Nusru8xdYw5ypoo&#10;oqlq8OIp6faPMF8yySLcgKSB4YPEY7iMVGCfXz4fb73dZs2jx+89tUtfQJSx5aKaJchVwVho0NRj&#10;k8dDjjTQ6xpmjkKgKQGN9TEr7yw2uOa5jK2sSvNCRqfXoDeH/Zx9pyXRjpppJNQWND0DDcNGQrk6&#10;Sp4AN82auMqfOmAaUoR173Cn2oIJnkrKQ4g10E1AlP8AeRVUH3SVCuwenADhVRv2iVZ7sT/X3JWx&#10;M1yXKubUzxGIQmVHQSo6mjoAHTQrER0DS1cmhBPTqyEqFV64Fa9tRkYNMk8OPXvaeqqU0ctQlU1N&#10;SPBHPTRS0+OpJZqSlYmGKZqYaVDlTHUAm3jABBJ4GR3Jg+reSS7KW8gjmiQRwRPJDFRo1fwTRVch&#10;ln1dphUKdZOFJ93LfTl0qaKaCpoaU8/LzGMnz697U1AGlEc1HkPM/gp4lhliIeoqXqBkIKeOliEU&#10;rJPMkVQZwG0SHxuumz+8luULCaOBLy2n1yxomhZENSQwmCiNVicJPMY52mDMVctG6FFDdRE0sYFH&#10;7SajifsoSSeAxQ+nHr3t0o6/RXR0tfJTvL48uwkystaamiqEhepydXNBPCzGVdLkyCYlbLxc39yD&#10;ZXNnbSwQTqmikzK8jOJUdV8SZmSSJhUEHU4uKKpQAENUkM6Es7QAnURWgFCKcNQPlXHbk+p697ea&#10;bI0tWslPO8uRiqpaegydXJnIoYZoPE7Us8MNT45mKcNGzsY7to+t7HQaK4UwCMSoQsUr6wFCsHZe&#10;80c6g1NKAAmYhXcoxUvmDJTWdJHlxPHPy9Rn04ZA6975pqnocRVVBpqmpatnShh3FU0VTTVkNW7A&#10;x0z0jmeOfxgSaNVhoJC3Nvd8zQwT9qM0n6QuPD1OG1uojdTJR2iFRpD4Uho6LqVku1dCY0+laV+w&#10;0xUE8Qf8B97c2Z5RFVVgx2Pikqmlo46dhVLJNVp5qdaOeWI+djL43Ewa2hdKIpuPZ5DKxihNw8Z1&#10;6Ae7UpNK6VZvDr3VZCEUsQp0j4ukUhYM3hjh5eda0zWvGmQP8/XveHQjSz0KzxUca0tOahKJ6EwU&#10;+WDGNIshSzTOoaL/ADyg28oN35TT7qjm5kkt7TSvhqQWXQxV3Bb4NJKsAVcVBDagKlQCyaRC1GJA&#10;HDgePHicVxkfkPTr3vJWUmVq46OpoMxk8LUNV1SzVNDDRSB0V1NHR5PG1KGMoiMVndAbi2p2+oT7&#10;lt11exeFb3klq6dwKLC9QdXafGimBXIpoMUhIw48rKGjYalBArUEGh1cOBrWo8619Ove+zX1AXTW&#10;LSQwrLR0NZlFqHRa5ccZTJTPjMOSIQUZnWAhRyVYlCPb0KkBhIA7oANVV1MwozNwJqKEhdTV1EUF&#10;DqSMCKGmK+fGn+Q/lnI+XXvblj8pQZTTJBW0tfJ9tPUVdNRSzvBVx1FOtJGkQmPh0KjjWHPoYoPS&#10;QB78k1pdxq9m6yRNQo6lSDTJNUPd9g1ChBPEEo3ide91IzU4pmnDOBgf5eFT172/LUz0wq5hUwN4&#10;ZKmup5Q1VQU8Hip0ooaGY06yK8bazKXYqG/spdQQ2YS2JBWtABQHHxEkk11AgitCVBzWmbhSp0ki&#10;ozUeXn+31NfX8ve5f3NLDWqk9diYpJjiIBTRV9NQCoqnhkknrchS1somaF4tC3i1ykqwuRY+0pk0&#10;/pMTUhiKqS/EgLGVquqqkqDRQFJqaYcVWY6VyBXJ/L5ny4eVOHXvc55WkaOKpdw8iTPNkEjlaihx&#10;6lYHh0FQqCcGOOKMFj41Zvrf3ZQqVaIYFKJ+IvxrWuSpqzE07iBwHVkPeMnVQ8a14HP20/Lr3uQZ&#10;X/ykPP4pXSaZY6QU7UcBEjaVi4Ez+khSh/B/T9fdNC9pVagECratRwOP4RnNfXz4dKk04Fa1FfI4&#10;pjzyT/L5de98qcsXaGKmlaSpkd4IWp3jqkdGZ45KmaW6KSqs6SOo0gBCb2HvUlKB3YAIACagqQaA&#10;hQMnJAKg5rWlKnq7MF44+WPy8j+dOve+EhczSU6GqmglKxLPWVqx+N4549VO1RDE7MCsZsiqAzi1&#10;gCSdrQRiUhQwzRVrUEHuoWAFK8ScA1rUYoQ9QMlacRjPCgPlnj+zr3vBNVSyXkiMiVUckaUGMhqG&#10;qpkiaoC1RqDIDCwiYAEOokIBCtf3vwggAI1KfjegUeVKVIYAgkkgkU4AmgLLkK2CCa5IxwOfXJP2&#10;UPXveKWqkVqeSZqGrSFpayupZFMtRKLNItJXikk0eTxyqskbMTpAdBb6ehVJdSQlkYEJUcFJAPbX&#10;I8mBoQa0NKg9Mt2gAmhIPDzrinoa4419eve2XNSZJIVNNWJNTU1bSSZB5K2rV6hPJJNkqKkpI5Hl&#10;QQM8biNXKG9iPr7tbLKZlFuiCpyWBbBqpoaUVsAoWrXKUUUYOU8WqcMeVT6V+Y8uGPlQ0697Lvmd&#10;x9r4/KZnFwoBBFuKL+FthsFTxYbK0pjWf+J5en3LWTyo0EksqzTUlUWdljJCKyqqGx2zm+W3lW/N&#10;s00d6PpZLWOONZLKWGN2a+gnuS+m3neRJBZzrcTtEk0ccayvCFM+32jlfBJQGMF9bEN4gY4jdFAA&#10;YBSA8eldTKWNA3Xva82Zv7dW4sxQpmDn6vb8VRkKenrK18LiN4vUvJUVOPfNUdMAxoDDGSCirrRo&#10;+Xa+q9hHdrarJFaOkU/i1N0ui4jdLmVCGt0jihSIoga3k1eOY2h8WIu0rqV/TzRqY5GUsoVgI9TJ&#10;SinLMSxc/iHAHUFNKde9jDA7O3iWY0rKEmpqKhiWZKuR64VTMauqFo2EmpGVObKCoVre18kdF1Uq&#10;CaM7GhUBaU0jiCPM+pz6PhdOrA4Z9AeJ4U/zf4Ove8MddR1M9KgqpJ1Uyx0qw1M4WaekyHjqYHhs&#10;viVHsjThjfVo1AGxoCCG0FanVXhWi9rEUPdpagK07W4j12ysauakCnH09a18wPz697cDHBIv21XJ&#10;GtNRx0MkqxyfeCnqFqfukkmZJFqNRA4LNp0JZrAkFlxrYulSzGoHwYXhSg00qBUcCTgHPVAQG1AZ&#10;p5ny4Gp8/XzPz4de99yCJ3qqaasp62mp3moqMQLBBXU+RFWPGtYsALxiNWTQliX4LHSbmsMxL64c&#10;MKGSpLDKatPECpUg5yAwIzSu3Dhc4qc+ea/sOf2+mOve56oHnvIsMxjncxBKaMOa6AusGmWRVsY9&#10;YvIl7nj6j3omkfbUVArVjTSaVwCeNOBpjPn15cEih+zI+fmMU9R/h6976p5ad9ErwTK8xkjpqVWk&#10;pa11rKXzTwhqpXRJI2V0UNfSCyhl1W9tnWwDA0FASTlRQihZQVORQnzxX162KCgQ/YSeB4+X2GmR&#10;5/Z173mFRVt5gogrZTkoAtLEsbUlNEgFW1fV11PAXSREUP45HOoX0249o5aKw0fJSCx9QDQEHOli&#10;wGASFXV3V60VQP8AqZwfU1HAfnX/ACUr1737z65pESWGskq6Oskjydcwr6eeRasVkuGdU0HRGswW&#10;naUtpQXPJPtqGEw0hUOVLFi3aCoLGnCh4MQoUUoKMSRVtzFTmgXV5AmtaeS/PJNKccYB6974SPEY&#10;YJayMQVcdP5xS1D0ccH7FO8jUVPVXZ21koZlBCgqOQDyYx6y36VdLGmKlu4jLKO0ac6SCa/MDrbA&#10;/Hkgj1U14VOc0GM1/Z173Bmp8dXJG0tLT18kLTUTS1tK1QkkTSRvW+GedGQKHS/K6eAE93A1Fgwo&#10;CDjAI9ARgkGi1oc0BNaDrakhCBmhpXhXz/Kn8uFRTr3vGsKKYpKWKhlrAmP+0pEAOMema6VDQFSA&#10;lxcq54ZV8ZAPt4yFo6VPhktVq0ccKeRrQcAPM1BANQ2oYkFe4/6uP+Q/y6975T0we1VJPSZCWSnp&#10;pZadIqmopRDNUOknloZw8CAx2iep1G6k8gAj3RNOoqVZB3ICWpXAI4HJqa6dNfXFOtUB4jhkH1z5&#10;UoaU+wjPXveCq1U08DGethlL+GnpWenZ5qSWpDmKN5VWMLHCFR0ke/jXjkX9vqRLEQArDBLDFGA4&#10;kVJNTU1UVqTTNOtrQVUAgjPnQZrTy+Y865rw697x+dWtXxV1Eio0UkbyUkE8dbL/ABSKeSKjrIRc&#10;SXRo7MzDkG9hb37SXAjjBIODQntXSRVl1DBBwRTPEHgbUcAlsj8qj1PD+fz9eve0duzcVbtulx02&#10;Iw1RlMjNXvUVeCqIY6zEtS0UYqqzL1OUJWZp6dCPChZiVBKx3FhpobiU+FBCbh5DEoKuIdGuaKN2&#10;d3UxokasZNIBlkK6YkehKNMNIOlgpUVFRUmoJC/7bhU0A4k9e9ghN3BvZ5ZsjSRx16nB5JRM2yar&#10;DyVs1PUPBWYCSoaVEo2gkSGGCV6dzOshYjWLKhsxf3EP1e2wtdW8cN5PHHJb3MEtxc281zH9J4kr&#10;KbNg6QqpuLeQXKh5IQVUv0ot9vudGq6Yo2tQf1EkVFOk+JRF/UxqJCuAhAVs9e9jJs7J7qrcdham&#10;qxtPTTvhIslk8fjcnU5L7OeVkOMhpZM/TU8wkiLEs8jW9DBQ4t7ftX3f93278wWkNtcspE0cVw1w&#10;sclRWNZWhtjOjLqLSNHAwYUMZLalfnjW3kcRSF0PwlgFJAP4lUuASM01MB+WfexAEjmeCJFo6xhM&#10;z1tXLNMgyKVpE+OnZEp1RpUjPjvFpuQreQBSvtzu8PXGSFIoBgaAo79JBaqk0NDQUJGTxTKVEjCv&#10;+zUjTk8R68BUDr3vsVdTDUtBUSw0tTSRyPAJBFRUtZUtO2nHnINGTMbMqrpRQ6qSzG1ve/CDx+JG&#10;pdXpWncVFPi01qoxWtCVJGM9WQioSpp+VOPmfs9Ove5ErqY0qftaj90U0KxzRUM8cEsUpNRPDGg9&#10;MaoxZAh0ta3197UEMYtQNKmoLAkECgJJyajNcgHHSpSyDUo+Y+Q88GvzJ/lQ5PvclmWNFd3aaeoi&#10;WCKsnjipY5Lo0tTTxSUJYlEZdT3IYA/S1z7aALNpUaVU1KgliMgKSHAyQaDBFRxr1vVQ5Ioa0+dT&#10;xr/k8xXPAde9xonjMN1mJRXhhCNjhUPDUs+h0aNwG08AI6knRdix+vt11YPlc5NdekFfLIxX1BHx&#10;UAHl14EA1OD60P8Am4+XpXj173wklEHg+60wx1MsUDpHP5mTJq321FNUsoaOKOoXUNBZQr6T+pve&#10;wuvV4WSoJBIpVD3MF4FmQ0zQkio4DpNKQKBiMZ/Ij1r68K/P7eve+qr72eCeaK6VE9JUyEwzokNb&#10;HS+EyNkJotX20yRAgABgzKrIwN7eQxRMEoGCsAAwPaW1UC1FXQtxNAVBIIPTep3oRUiuOP2flnPC&#10;mfz697iVVRN5amKFI444HeGliirYahAclDppZajzgTf5P6GdNX6TdS59vRRoUDMascsSpB7DVgKH&#10;T35A9aZ0jpmo0VY1rjP7T58R+z9tOve2SSURxwVElXFTMfBUZCshqpqaCrikohS6oKh1LtpYFxGW&#10;jOoqTpNvamh0FZF4AjSadp1VNeAHGgahwOPVCh1AAVJ40J/bX/Zx+zr3tjqMlDUPJTuBl0ngkpZc&#10;bTZqlqatp4JIvFOIKk3VjCInZ0lW4sjDUdftp/DcyQoquY9WqPt1H4TpKsVUUDhu9106w1DqWiqA&#10;HQoUGhNPPyqK+Z8jU/keve8CnO5DKxPLXR0uGqqqrqJMNjsPDFXyPHHIklbkstrn0zKU0MYGAZSx&#10;UiwPtDHtu7Jfi+Nykduq5h8EByXEekPMZnDFTgaI0BGCWopCldDKCqDVWlSa8KilBSnEUJPH1697&#10;9NNX+CSq+4LSOIKR6ahpamOGSLzNDVCKsrCERVYB0nW6KocE2YN7OmEi6SV1AEVAHfU0BIGseZBG&#10;oA6RXNaq40UynuFKUpWufMf6uPl1732aVaaVhTQY5HoJKmaGBleEPD43mE8EU0jfttUtIWsF/bKs&#10;CeB7rDEsCCO2QBW1EAYKljVuC0DFzmlAdRGKdzw+KumooPP50Ppw8vLgPn173iVXmraIjFDHiCKY&#10;mVq+TI1ORZBxHT4dzAjrcq7NMC62R3j9of8AdhNeLJcKEWKtCZXzijALHUFCCSJJGDBlUeFq0tGs&#10;J0AUA0nzGRT/AA1BHAHNcn197iQzAU9Ua0ZqdsktXBmpTBS66aHEa4dE9NU3tp1Rs0uokAWUalJB&#10;MBbyxyzyLIRPrEjaVXSsLMgwOBKsaaBI7EVH9F9GZnUIRUUNCSTnIA86/wCDh173AyWXeZaSurWp&#10;a6vnq0koamWux8jwAUoYU1VFUN4tIRy/jMeu3qDEqR7T35swsFxpWWVpKRDVAgSsevSzOEDYdn0r&#10;qkER1glgp6VRJIapkLQ+uaH5AkAn5gVGcV697YzLkKimZYaqKOCnEErPJObfbUlWaqKrkLrDC0VM&#10;8jozszvICY49X4CW6213d2UsdtKFiiAZJGcudMUsciSDWsMZt7WQsJGBleZAyKWND0ILcxBV1NnF&#10;AMcRpPmTU+XCleve0hWRU1XVOFqcZWOksL00nikSSBURolgmqkYho2kkaQxDU6KwBIUH3jpzVYRP&#10;HPWeCWXxqwsEeKSIBCoDS6ypjMkjysimSSNZAGZVQ9D/AJXX9KpBHefzJzivA4I8gc8eve3CHbEl&#10;ZT3WEUtXk6mmqBj6CKITkiZ2q4y01kXWqCQOX9YQWuAfeNPMP1m4LPOi/SvePFWNQrO1GfxhWSqr&#10;r0hwxciUIhWqjoeFgtTWg8608/8AZ40+3r3tYYvZ0NRTmqyNHkKTFeOqpGRqmhiqFklfW+V1KrSR&#10;IhVrAO2m30/rEe5EX0kl5Lby/TLVC2qMMzscyUVSyquk10MwBopCk5o90Y6hWDNXhp8vQfNhQfZ6&#10;E1697ri+Um64MhRZPHUMcFLQvTZGQCi1CKdf4fKtP5Gjvo1RqpbSdLEi4Av7gj3FiLbZJcxuY2dJ&#10;NKKuApRqV9Kx0NAaZ4V1dG+2TzJdIoPaZFANBw1gEfZmmeFMVPXvdZHvE7qTuve/e/de69797917&#10;r3v3v3Xuve/e/de69797917r3v3v3Xuve/e/de69797917r3v3v3Xuve/e/de69797917r3v3v3X&#10;uve/e/de697/AP/R+f8A+/de63+Pfvfuvde9+9+69173737r3Xvfvfuvde9+9+69173737r3Xvfv&#10;fuvde9+9+69173737r3Xvfvfuvde9+9+69173737r3XvYwdTZWCkr5aGebwmomSandpQqieOFgiL&#10;GwIJdtAJtewNvc+ezLxXCTbdXTIJdYNa1qgAVU8zqXuNK6T0FeZLcOEl0VxpY/KtRX8/OuK/b173&#10;Zl0d2vVYXKeaSopiZp5KGrx5E09A9KI/C1OKUMmr9snTcFw92F1JX3lvtGxW8bi7jjCySAoy62eN&#10;gRpMaoWDHtJoBV1erLjoE3MUDxaTqAFGBrQVxQ8K0H54GeA697sr2/Lg+xMRQ5XE+MVkkFbHVxVJ&#10;hXJvXUMKVV5iuhUQxSkFj6jotqBuPcnWPKsl1DFudmPBunidpizq0zPEiuviMoRFRoZDVsvWMp4g&#10;zUgmuXtGIlGuMlaMK0AbGOJqrAUH9LhTqI9R9u0vm1eJWpykgiYIq1DeBIVKli7B1u1gLB1/1/aL&#10;7B6+rosLlaKnjW2OSqnog09bUy6anGC9RHNHF+9G0ovCj30qALgm5m321hWHmOblZpdMLRM9u1xI&#10;8hSV4Fo8b6B4sUkygxxksgUUUqx7iu83BL231gANpKk4Hme091VNOPocjhjLTzpURLKhuGvdSNLx&#10;sDZo5FubMv0Yf191vP2puTa2SyeEzU1V5qKZ445qoOZkpmqV1/uEEs7H1Cb9Nha309yNyvz9fbMb&#10;rYec7SWOS2ldoripjka3NwBIFfwiJHqSwnqsaIvhPGzhSY7/AHJdXEUc9nJkVBUmtHAPzGBw0mpN&#10;ag0r1m9iljO7sL+ymQSE0ZpxKDS1i1ELu8bU4MkeksAoJAeV2AupkBHByZt+cuUkjje9CtZrbrcJ&#10;Pb3K3kTatcYE6BVkTsDktKXCKymYoxXSGJtt39KtGhaRSRRgVJNQa18z6BRxrpB697WX+knFUk51&#10;VtalEaimipGrK6AUlbDX1SEwpUU6hY1IEt/IwPqJCgXJFF7e2mwyyfWTyxRs9qlrLLLD9NdG5eP+&#10;zlUFENaqFnIkpqaIBSOg9Hdb26ALbh2VX1KC2pQgJyp7ic8V1DyrXr3tQjeGOllyOGrIqB62DE0y&#10;UVJVZTHQSx0H3LtCsNW40Salb1TkagAQX5FqEbcZ7zYt4a3W6htklFsZkMptmaaKOSr0KLVTGX06&#10;UkAqzEhukUe83j2y3ngN4bMVDqrnK0w3b8QqaAgavTr3tU0W64qWCloKvISlYJ6uKbJUOTqZpaOC&#10;ooyftaryozjSiq8MkP7QKrpsb+z47DMge0qfDAerB+5FKMy+KzNWM0YMGJGQPgBRX9FuazqsrkIC&#10;uPLzphTU1rxr5/t697U9BnaCPJ1n3mTopDX02Kq4oK2oSZY5o4XSro8LHUxRyMz0n7odwW1g8kD2&#10;WrY3trubC5lp9SUEMRkQhZFSTxBEoVHKlYvEfL8ZGACIQuxuELrqgcMUBqRj0Go+VakCnpxOeve1&#10;XQ5SD7uXHvAaWtqmheF6rJtULPDTusdRTCqqAGgmVWCA6UaUfQEj2slgmoshqyKpyqGgJ8+3tIqa&#10;0YnzIwDRW0oAq9KcASSa0GMeoJ/b59e95cX9v5aCSComp4Y5qmqWopcxkVmmqKmaTXQ1dKI1WYI0&#10;IgeSoA9JUG/tHdWplNZQz6OANVAyM0VgCAG1Kp1UINBxPTafB25B86UOK8eP+r5jPvbE+3sdS5Sk&#10;zhipcdVQY+CPJw1VRU0bV4yFf9zlKWpEDSwM1RKaZ0KcalII02UoY9psU3AbrFGEekkcbKBgXEgk&#10;lDDUEJeVUbUF8QyLTxGVqB4azHmpDYFflg8OFBUDPDr3tWqn7VTWtDrHm+xU1uXRpEmjn8FNqeCE&#10;hQGUMsXiYo2s6wTwZsxDLEpAamrtjIBBFTxavA0JqAagaSBlHoAHd8XlTIpXzJp/sH+fvfVfQRVt&#10;R4qgOGCY4TyRZB2pMhS5D7ilWCqDojkLGrsk0b60kKf6xSMnioArMqjxKgLpJolCtQTTLhtIKmqg&#10;ggVB8I0YlKYUHy/P0OR9tKfZ1725Q5B6VCqyVdatDSSxWmyctS9VTUdK6R08YYBBOgCRrKyBy10J&#10;Fr+6fRpHAqAU+GnbVq1HczMSzhslgWNfiNa9OBdFCK5Arx1cfPPp5Vpw+zr3vlj9yUtTDV1dXBX0&#10;8VbJjqb90xPXtRRiOsKwUEazEpE8sayBiGF2vb6loWs0kcZiQppBYBlKjU6imo1BU/EpqBRlONID&#10;HyoQlVrUVNPIfKvnitP8lce9zqbJxSTqkhlq3kpaORneuqlWnNG/3KQvO4dElQOjGnb66yCpsffp&#10;ICFISiUZxQIDXUADgUwfJsGgqMdOoQB20419OOK8M1z/AKq9e954qyTxq0kDQtTpAWhKJPDFFMze&#10;KoEkqsLRmz+kM1rhgQCfengXUQragxOakEkUqKAj4uGaCtCDnrWkFCtKr9p4facgjyyPl1730PJD&#10;YJFE1FUUstNMtEaxErctX1K3DT4+0rMXnJEkMKhSNbMo9ppkg8JkfUpLDgO5ENQWFPh9WJaoqWrg&#10;sGpmbwyhGKeean5/5B58eOD73Lp4VQSiGqScUkzY8MHklejWjurxvIQS8lo2HmYlyXXVcD36oCIm&#10;kgFQ2TXVWgBqSTSpFQT5Nmp6R6xp7ST6+XH+WR+ylM0697xLTUhFNK0T0BWKaoRZKygdKbzyFZ66&#10;MKnFQjtaRnAB1j0n3ZjJRo0Iapp2oQSaVpmoKkVIpXNanPTtSXOoEYFaH7KnP88f7HvbTVSUsyGK&#10;vqcaKOKilmWaV6gzvLVC8bVkbgwIJNSqDqCs4Vgq8e18QnjfXAj6iyigpTBoQvBjppXzOkkGvm4p&#10;0JqQ0GK8CD9h9afP1AHXvbdPitp0f8SmSTE4fG0sKZDMSQ1kmMloJTClUZKmqpeBMytrDqrg340j&#10;2kMosrGZ5AIlcyPI4CxqcEySu9UKgKKvIzowADMx49M0NdIFT5fPyA+yo4etOve49ZJhqGhyUf3l&#10;HJJhoz/krVxpWpxWVMFTh6uKOL/KS5Woi0shCO7WZhfhSs4mmWEER6yobgO6hDKxwoqwwPiyAoJ6&#10;05FO6v5AjAHn8vKuPz697fp6Wup3ViJGg007wTBaSrp6KRnWaNHsHCwyzxqsvPljvqII5VoSxyDS&#10;hySaiukkAU8wCe0mhyCTRaeW/jAJAP21x5cB51z8/Xy697kCBFgqY38ytWtMW8NbRirliKmrqqaS&#10;pXS3hUalWwUNGbE/U+2wCdILVCGuQ9AS3aVpTOR6kUHTiFKENxoD+fyrx+3yrny697dHaSOnDRSQ&#10;oHroKhTLVwPDWwMoaBZqpU1uChAUo99XpsQPacaJHBNSNJGFODkGgJIGc8BjNc9Wb4S1SD8uBP2k&#10;/IH7OBz1736mKHxVcckzF4S8NK9c0c9IcrNG1bOpqUZmBVAsETfQ6je1rMlMUUeeSVbuAqQCK1Ug&#10;mpwKABKAYDAFcni2aGvA/wA/tFPkPl73y0z3Czy1XipqsT1jZiunaQpSzGqp4aJaaIAwxSXXWyL5&#10;EIDF9JPuvhCgCnWXrQxgIRUkiumgJpRdNSdIOssSdToNTVR9pH2DIrx+2gpTHl173JhqclNLJHBQ&#10;rIlKmRyrxUdPVJ9ylXjBTU2ECRBWnaZGlIYxkKw5VvT7RXpjt2EjhmUJ8WvKvGwodI1aq1Y0BNNK&#10;41Mp6Zkpo/UJ7qcTigNSaHPlx8uHXveD+JRw088tPQVUuPXJSw5ijyElQskk1fh46LyTU9VAHanh&#10;VFDqg9LX/btyKFIZHaoZ2l0CqpUAVQ10swoCpAbTimosC2shwp+pTV5AqQOFDWnnmh4k1I9cde9+&#10;VnDUwiSGAQUpp6+OjqqIvBKx+4jq6OllRm8jFl0jj0Bri4FzNgWJJYtqao1BqUpSjMBmlKUqB3aq&#10;8B1tVzRgcAg0FQPlgHHxV/wde9+XzzxUUi1NXWVEbwV9NWT0uMoaVld/DNE0EOl1V4ZpHgUWs62k&#10;Nz7YVNBCMMdwbLFvkDgdw4Ht+EZNR3V0sWFSMZrn0xw9a8D6g1x173Hpwkry05CVlFS0lVQ1D1sd&#10;FUyVjo3kdZI3jURlAWuEuDqA5N/ahlrEFdiWYio4DIAzpw1RxBVRk4AoOrRli2ThaA5zX8uNMmnp&#10;Svy97jtRsY3pGhmnjloKaBMbPS0f2jGCkZVihaFNSARkLpA0gfVLm5dCwhe3SIxVaD4QpNDVSKEH&#10;gQSRQACma3IRauSa8K1x/Iftx509Ke9s08U5NLEsZmlgVFp558dSvOHjk8/8Qd4C0SKHk8UEXiDs&#10;xvZVDEKoiBVJgWUnJLCmF4/hqcCpAFDkAjIaAp2048M0HnQ5rXPzqR8+ve8cVClPX1dFOzUkmI/h&#10;9XIizU0YpKKY/d1s7YQMFhLyrIxnCstyADcta6zwso+m0kyBsLXuLswUlvOpDAVALUc6iQaeJrkG&#10;uoHFMEg0/wAHn8/s697bX27jqyhnkraqnySNBH/FKafI0RosWuSpjVCdoJFcxpOgSZnmZU9V4zbg&#10;qfqiJpLfSdEmpQpSusDtdPLVxIKd3zAr02XGsMDgZHzxxGeNSade9uUeFw2B8cuMp6MrSVNEkMNX&#10;kimvVAjtUR1uQLmQAMPE7uLkBPoqgMW0ty9sti7yaQjCp1ytQEgBiWZycd1SxAzXJPSkeOQcca1o&#10;or8yBgcM4zwPp172+w0MUjwySNOrQ1HkhejippZKW3igSjTzaBMZNfDutwNWm1h7SyTOAUWlGGdR&#10;oDxJOASooDUD1yc9Vl0sAVPr51/bnyHywcV6975xUNO8b0cVKYYInkjEdUlNeARsEqIig8o8JjkV&#10;VD8lQygKB7oX0IAaU0gUWukrSi0HaK1BwMCorXqjkhgpwAMVocj504Uzx4fl173HEjw06w04jqJK&#10;g0OTalSpWei/hs032soxtFTh3p6ZGQ2dF+v6iFBIqvgiZhqoV7fMMpoApYnBLAEhTgkNQ1JPW7ch&#10;G7u41oT5E0H5Y4VAoOve+/JFQoUQRQRUULvHKxE7/YytrhharEpZC0hBJmFyqEWNwwUhGmpWrFyB&#10;TI7wKE6SuaKPwniwNfLpZkMwAIAGOPrgUrSh69741GSp0pJPP99RiaqmpYhLVJHCJpK0VCFIHaSz&#10;OPUmlSqICtiCbbS2kMy6ND0UMaLUkadNK0WtDg1NWahwR17TpFafbwPp+WPn/kqfe+FXlqWVMpBV&#10;SyV1cKaomnp1jpJ6mnFBOs1OY3l06vJwFjiQXU/nn3uO1kjMcsICRggA1YA61INQtTj1YnIx03py&#10;AeAHrj7PnTzJ+VPPr3uBT7ggyFO01M9YvilFNXzrTR0NW80dNFVGCCOaHlGBDSsFtquqsG+m44Va&#10;V4gMxmgDLJpBIBrVtOqgYAFSRxDZVgPEMWIrQcaeRripqMHiaEjBrw697T2RxVNU102Wyc09YJoa&#10;itrfJDhqk+NPFR/bxSvEUpKaBdEp0sJZSTdrg39HaBCO+qo5oHAoFdBVMqGKErqIUjvAZmZe0006&#10;nLAenEGnE0pmnnQn0+zr3t5qaaSeesgeGpSr0QNJoqse+mnp3k8Qn8ba7JINQDoRe12sSPayGZI1&#10;R1KlM0JVxUtStKjzFRgjBNBXhpkQYOBjhXj/ALHkPtHXvaR3Bimz8VNEtRWRU9HVUGSrYqvI0OOq&#10;qmpgrLY3zRY5ZlWJFaQyFLCQ+ixAuqW7sDe+B4hZNDxyhYndQWhdJRG7aTqRmU60BGrSoLFWNFEQ&#10;ZTwywI9fIilRwJ+zFf2e9uUOPpMXSU9NjI6ynoaHIZRlw8C0VJLX0blRJPUy5SL7iojKv4iQxLC3&#10;6iFI9Y2FvZRx29jSGNUAoO5dZbJNakMGBcMHXVqJbVUdVxJlu4niTg4pg5pSo/1Hr3vEk1JisQYa&#10;hqqeHVUY6lkpWppZZsrHLJAtLiXgIRP0lfWG0qDf6+zAESMDaFCV4KNKjSoypU0XUpBXTVQCKMe0&#10;npzxETJND6VHA5AoT6+X+x172y5mqp/4Tk3RIlqTTSUv3NetJLUxvPItOjRwukcNRBFTlZzHJqto&#10;sw/Puu6WN7PYS2tue6ZHQMqo4jWTtMjJLVGEZZnZGoJFXRRy1DSS50SVlIWlCtCAKU4avmRSoyMV&#10;p172zVO4aTGV9HE1R93U06yxQUlMmLURw0+PjpopZJYI/wDI4JBI9Q6XsjEALbn2/BtNwiRogLEd&#10;qjSMEUFO2PC00szVUjUiKCpEfVTcA0eNgwOKLn8q1z9nnWuMnr3tF1edhoY8vk8r5JK1npJ6fLtV&#10;U4hU1MzIzUkyinZ0kGiOe0S+Q21arg+00u0Q7THNvm4qElgUHXKyCNGZ9IiikpCVBIiWQFY/F7EL&#10;SGtG136KWQ20SB2qw0LWuOIofzNRUAVIxx97Z8pvWmopW+6LUNVUwnKNBLSUkrVXlr2KxUVOxcGE&#10;WpwsRcrcG/8AiivHjsbeSLdUktrh08RYgtvNPORKqNHEqyyCRg7wgorA9ykmpJ6va73Pdrrs4NSh&#10;9JKt2qaVox04FPlXj50697TuU7L25h44I1nnqsofFVyQSwUlPMfuaTwnyUxISOSNWK+bWsi69PI9&#10;QL9zueWNlkWC/Ms9+BFK1tHHCk48ddAeZXMUMLKr6GkZ1kRWK+JoLAm1jPu94rNFCVjBZdZNVIDV&#10;piuoYqvxDBx172F25O9npZ5oIGaRqOOAU1NUVAqWo5hIQiIjFhHESt3jRxpFtN9V/cQ+4XPOycq3&#10;95bXAlkltghS2aSF1in8TQiBUY0QmOsyRyB4lCeCJfEBAr27bN3vUSXCKxNDTioA89I1GhotVoTW&#10;pFOvex96LoM3urEy7hzUcNTPKXqEirZYqeldHxTrTLUU0pJlRWk/bc8j03I94/b7u27f620fNG7L&#10;GLq9djFHI0ahV+ncBpIXZjKFaTTC0rM6gL4jBu3oectlrVTGSxUSGhySaNQUoAoJHlwPGvXvZsqL&#10;r+CiFJUZGnYU5kjZJq96WOfwS0UldWrFUU6iNHiiSVRCpA06dR1E+4L3Xk273GWOK4lluLR9C+JM&#10;ypIVeJpZyJIwqJ4Sq4EQ8MFAhZtXESpu8ctVg7n7sDIBDAAZrxYg6vM18h1CaugJkiikVpkDDRZy&#10;VfyiBPJGo1aS7AagLWub8eyr939uUD46qw23pzFRF5o5auFZqSseCOMiPH6NLIIVQ3ADfuNy54v7&#10;jneNoF6JrIrLHCjFKU0yeGo0pHpoyrEEIYBWJlYVkNRg9s49IMsxJYDhggk4LEUqDWor5eVM9S1D&#10;WGr9WkagDcBvq1iQD/vvoPdUPbW4o6zF1dbU+KCorKSWkiigkiaRyKbxNVcjgSElXjBsvIHuCPcC&#10;BNq2W5nZSEWKRaAguS0bAOxoBlvwDCZ4Cg6Pdpt0a9REq3cpJpQdpDDApwNPmOuXsoHvC3qSuve/&#10;e/de69797917r3v3v3Xuve/e/de69797917r3v3v3Xuve/e/de69797917r3v3v3Xuve/e/de697&#10;97917r3v3v3Xuve/e/de697/AP/S+f8A+/de63+Pfvfuvde9+9+69173737r3Xvfvfuvde9+9+69&#10;173737r3Xvfvfuvde9+9+69173737r3Xvfvfuvde9+9+69173737r3Xvb1jFqKYQ5GFmjK1LpE6j&#10;nyUyJK5H+IDrb/X9y17are7a68w2UmlopiAunVUIqOxpwBowC1wTWvDovvCklYHFaj/CSB/g697N&#10;L17uSKvrKfIeeejqHp5aWpkpo1kmNTUFoaFIFBFmNyWl4sLgn3nrs27bPvu0x8zQA29I3qyoruJX&#10;BVEjUEKBk6nJAANCegFf2hhZkoAVGCB5UAPHArwp5Yp8/ez6bA31n9mVu3chTPPNjlRoKhjUxVsR&#10;f7dYJZamOVjHMdLlYL3TWvq9yXsy3tlJt+6C1+ohlDRK9VmTUFCEulSslVkIgViYzKp1mgwG5E8V&#10;aVGD8IJFP8BFPma9dEXBHPItwSDz/Qjke7Xuq+xdvdk4mODLZCnrNx0mPr2yEgp690NPHFHR0rZC&#10;ClEUQB9aSlJAE0IFDA85C7GkU959ZdeE19bGRvFCz60jIVT48aqsXxCVcOEVY4wuGr1F3MG1zWEr&#10;T2Hbbkr2jTUsW7gpOpgeBWvq1adITJ4+tw7+TDpbHvPQsaYTQI0UpqJHqWppJ1ka5OhgmhtTO9yo&#10;Hsq3yb+E2QzNDD2BsWkbLyS4xJJqDCnyVn28R80+Qq4ay8jKUMbQAaXYt/aPuXNuOwb/AHSw8wtI&#10;gigNurwiMu4lVmaR2nqJjGyI0Kx6ZVkwXK16SWnMUDTGykPhyq5XuBCvgkAEAAsKMrAGg8/LqVht&#10;7YrKZCsxMwkxuSo544DBWlEjqZZS6iGjqb6JZEaN0kjQkgj6e6kMxsfM4jKvBImUw9fQVUn3VNUU&#10;TUXhhRr+KOCZda/uLpKEEBvwPp7c5c9vZ4ZFi2O8mjZ7iZh4UEVuy28Z+o8OKCRHnRvFXwyp8SJ5&#10;FJSLwzToTR71EsTQXkavqWgqSW1cKnhUUNQ2CR5npZe0lJXbuhlLESOsk6alF6zF1SPpg0VhjiEe&#10;hpdcj61BVr6eAB7HG2z+4l1bTJKba5lnmjrrT6rbpVdIrZkvKWUaLbfUGae68UJLbyCQwkxhFJsl&#10;ry7LHSoBVTT8EqkVaqVbVqC0VaEhhTVmvXvfKDd+ex/2iwKtSMdLVmfGZKON6aropZDLPDTZSZWb&#10;wI7Hxq2lgODxYe1bX+92+1wQ7ftMFzLthvFmsb0ILa/29mZpXst3mhdBa2s0oNtBKsU3gERyIi0T&#10;r0nLm1XniNLVDME0yxkhkcCilogQNbAdxFVrwznr3sVYO8sUaHHvjsNksdVUVMuL3PjpMrUUFVPj&#10;JjI9HW0M8KMsrQMpSzqQ6nSStyfbu2878j79s002xW8+13O2x2ttum33b3FjfW+3P43gXFuU8RNw&#10;MUsRSFkco8LzpLJEHVWAUvtZuH1cyXlzHNHKxltpBErqsi6Q6SKSCgcGvaaqwqAaU697ecL3qJsX&#10;PNmKtsvR/wAdx0NN/EcLTUmawOUonSqo8xippFdHilh/yaSnZbnk8g2KfZN5TmrY15j3LeZ9w2+0&#10;3WKxWW72q3267tb+omtrq0jnSjrJBOkAUwNO4kdoZAHeJkG4+18kN6kG2xi3k8GRm0Sl4Z43BV4p&#10;RgqyvSQSKQKAA8Me9jgnyJxeTp2GVqZaCKGqpKk1eANNVYrKUwJaGOuiqIRUUtQjqWIQAMylUkJI&#10;HuTrNt3mvh+8NKWsMhliurOSK5trmFmkWOGfxYnnt5CEJZQiqzx+HDdvKWhUE3HIfNcMgS0k8Usp&#10;XRMPDliZaZQxnRIlKUJqRXUycT172I8Xee1MVgI8+MgmZ2r9tNHkq7BUgr6jHRVLrHJk8niJh9zI&#10;tM3qk8BF/U8vILe0vN/M+w8u8qf1/ufHuNrjHjST2sYuYUtw2mS4PglpWhiNfGMCTyQJrZ49EbmM&#10;ssdn5qe/Xl+aBob0E6VnZUErUJVY5KGPUw+EOyhyaDLV697E6k3pDIiLjs3SyQYqehTKUXkoq1sr&#10;jZadqygyOMSWGGSmZAwKgHSWATUxHJsLGG/u0SylBaMamRVFQJEIRZCGwpIDpIo0sFlTTWpjL03Q&#10;CJZLiBkaTVUMCKMr6WWvwkqRlQT5HgRX3tX43cL1lOB/uHrpKSoAomoqiesjFRWzMYpMk1SHeKeb&#10;9wjx3AIa+kX9svt2l3dqhWLEcAdCrQ6aUHa1VPHtpSpJUKBc25GhKGtaAV/l6k4Ocenr172+Lm5F&#10;SFpKU08NRG1TLSSRiSOnq4ZI6SppUqpVW5aRi8JjAUgekWAJSRWjSgav7QChIOOFeGCQBgkjIqSR&#10;UDpYsSvVq1PAcQc18h5A/F5gmmeve3epyFMpKyBYqd4MajkssTqkkiz/ALE9MCypIW0SWjKMSb29&#10;sxW0pFVywLkYqKgEZDYJFKirVXraIAwAofQ08z6/MeXn6g9e9yIa2lV3YRVzu0UWQhnCwRwxRicy&#10;UEKxqnkqdIQCdQSSLWGoge2ZIpaaSVAWqkdxJNKOa10qTkr6Hjjqrj5UAr5k58/8GMedOA697zQV&#10;RdEqJUmj+4qKmlp6fTUQNPGQv2bUtC3iYROjgljqtYamOk+22jHwpQ0VWJwdPHVqah7gRwxmtAK9&#10;U1anoQKYqK+ta19PUEfy697hjIUyrErz1WJkoswtNDPSJ/kldJ5TUpDUKqgvrjK+dIgqay6qTz7s&#10;IppC1Qr6lJIJyBQAFSwA+w9xHCtVr1ejo1MH9v7a/I/bWmcHPvb3FWeSfzUIjMEs87LLAjJSJ441&#10;jmhoFiOpXjfkNJGTYFTc2PtO8OmPROTqUAUJqxqSQXrggjiFannjh0y4OgUFdPzGTw/L/J5+fXvf&#10;ZZ6kUMVbU0zo7VSjx09PQOakeaU6qokgx+Nows6gMTcqwJsGjFpEvhhhgebGikgYANQ3EFainH0p&#10;RwCDpJpWvD8vsGf29e9+FWFkMfkhWpJxjK8NS2QEitI0vlemmIVC5heJmLc2DHke/Nbsw1LUL3YI&#10;04FMCn+mxQefnwGhrTNajOCScD1r9n58eve0/naTHbhpYY8plnpsbDVVNev3C0op562F2hgWZHXx&#10;TaCQqowCkgE6iL+/TbfHKngzQ+JpKEqCaUHcNamoKhqOFYMAyqxFVFHTIyFiGx/kwaH0/L/Y697D&#10;ebranzK1sm6N+bny0P2e8lwUWLqEpafHUefoWoXqKumEcjrVU7SS+BtYiCxoSpRQoD278o3u8pLa&#10;TbhdwRyLdwlYXjhIS+V1r4jRyNJLarI/0j1VIi6j6csinp2G8eF6wwoSGjPcCwJU1pxACt5gdxwM&#10;Anr3vFh9g08eQxuVyHZ25c1vmhaQ4nO4DOxYo1e28fKsUO0MljBHNTSxRtIj1TOSzsqsApvdH/UK&#10;7kvId23i9uGu7eYnxlRLZntfFklS0niUtFcQUZVkkaJZpZAJPEjqqDb7gFSSGGBFicLVWUvpkoAz&#10;ox7kaoNFqaV00OevexXpqjFwGkWjWSkpXXLVk9DRV8MAOmTy5Cen+6RUkkLEswkkAP6wljqA2a2l&#10;hDrpXVUU/THc7ktkKagsxLEgVLM2pieksSuZTWlQDQHzFOP5fz697eoMnS18tUBFM4lkmoJokWPx&#10;CpnRWr6GaOJSFQRBSHH7batIa59opIDEqxkg0ochjgAlWqfWvnnh8h0rRaAAjSNNciop60FTxHzr&#10;+XXvfI1aTUk1VSS0VKazGTyCCOnnjloYaSpCSRw0QWMmIBPSI1+psD6uWqqlImDkoxpqBJY6fiK/&#10;GSCwqMVBFPw9J3JC6VoaDJr6/OvzNa8D8uve2hKXLtJ6kpa6KsiVJ4a2GSCfw1kckb5qhqJR5AEB&#10;XRRSBTfX+kWuzI1yGSS30mKqh1YspXzfT/aVqDQxsq08phShbCF0Or4vI1B4+VKA/wA8+ma9e9re&#10;BMnSJRJLFM1SElSXTJLLRVUddIklZNXtUKpVYVKtFBAvBPoIUtZNOYJJC0Pw1GMAqF4UpWpJBFWN&#10;TwNBUikgUg5zxFKCgH+UmvHNKj7Pe8pgYQsssCNJJQzmExyzR08MdHUpJSmtp4hJ+3bXFEg1km8p&#10;N2I92EnfVG4OK1AqdSkEKxpngzHApRQMdb06T6ivmMfDwFSKEGh9KCnXveWRxPLNH93UVcdVU0NN&#10;GEqwlPHK7Sz1sFTCwIhjBVY4HdQXkNnuCPbYJh0ExhSA5rpJOB2kEDOKls0AoFo1K1CMoAb+kcir&#10;Y4UPAnzNOHAfL3uK08sM0cclJKl6p6mdY4Gm/iDC9McfOxsaU+oSxkKsZKfqC8e7Oocr4bmmkgHF&#10;FFKg+ZepP+mFKHJozlFapBxkAknFakZ86/OuK54de9pPLJlvLKGooJZZGLjI5KshqIYKdFjjiohT&#10;xuiS1VQ0sjo6nx6lUN/Z9vyTyoyRWYHhsKk0ooKyR9pUsHq6l9FKAaKOwJUN4orDUQOAx+VOBGNJ&#10;AND8qV697k481ky1cMzU0h+4x1Kkj1Dw1VG6yFya6cx2WZo2R3jRtLHSt/6veJQ4IJj1VAIbUNKn&#10;KgAA0OodtADigz1tDRjqyB/hP+HNATTJx59e98hVYopLJDHFqaqeql8SQTJWT45mxlXXpJISLGIi&#10;SZlbTb6C5C+7xozuCpBJqBmhFaChpxKkeGK9w+E8OlSqq8K6W+VT+fAD5U4D59e9x3rYZRRSUdXV&#10;QwSTUVNPUxQUkdLVk0qGB/uJCfP9yga2ggBmBCm1wpjTUhkOiQFS6dxbBatQBTTpxQ5BHnnpiVaK&#10;SMAYFaCufTHn8/8AZ97DHcmy6XcbUcT7xzW39u0dRGKfCwR7alXN7kXJfeY6qr87mIpKqeGnqwzP&#10;j3k0kFgQQFHsg3zlW73q7tjLf3UdtBSWS2i8IxSSRTw3ME0hltp7gNE0QCJFMlvKCqTxyICh1b3i&#10;2qOohR3YfExeqKQQQFDBTqDcWDEEAqVINfe07jevN4TNLm8z2PRnfE+Yxjzw4XD499r11JSbZfAQ&#10;YeoiqdYaGW2p5nkCxszaYdIBCHZuX+a7JVud23PxJZbqO7uPAtBbwtHHax2z2qxyyXFz4buHuyzT&#10;s4mesfhhQvSi4uLTKW1v+npopdyz6i5bXUBRqAoukLp0g+Zr172ttsbdzmPbHZrM7joK/NLCmLzE&#10;VLDN9rXLKrl4Hgd7SGF5ZEheOIAaFFjx7Ettb3ISOTcmZ7rwUWR4wI4WKEuCqEHTR2Yq9UZkciQH&#10;NGXkR6+ENKjIBpUZJyR8vmeNeve14s8RVpFaJiabXG9FTQ009RLR1akkVEhaNjpKwoWKtfUeBwFD&#10;xTVIyBqGCa0BBqKHyamaDA4NWhFQCWxgnjgDhnJ/zcak1r173nAqYJqQgRLJNU/apQ1FR5aIQ0yR&#10;iSJWpNIOiOOVmVo7kknUBf3SissmSygatQUBgWwKVFckilScmmBQCgTuBPoceeRQfl/mqB173gjr&#10;JjBTo8cTKrSxU7Y6KcLHFKzR0y01GpkkCuLPKGN1uSDzf254CIzEkg4qGpkildTYFRwFMH7B1fKk&#10;afw/kD8/swM+R697hyVtDFJTEZOCGlp6CWeagx8azGtkVlerrakRnXGYwGJiRyFsL+3vCmoxaMli&#10;1AzmmkfhC1Hd5ANQV1HBxS/6gGk/t9aU/Ljw/Zxz173woZUq4acRiSGWrBqvGsqzuKbxsSyVkusT&#10;aQDdvJyZP0gAH3eWqEyGjKtADSgqaU7Vppr8gcLhjXrTVU/lXiBUVxw8qZ4VpT8/e4a5DFnHrUT3&#10;pxTQxxyCiooJhRNKfM0tZASCkijQvjitpQk83t7dWK4a4MUJDGuQzkE0AooIrxB1VbiafI9OUq3b&#10;kVGK+Q/z1xX8+ve8b1FNCkkIMMsyRxtUoqwrHBNSVf7tTS0kDKwJjBVWkXTx+bcvLHLIwbIFTp41&#10;IZcKzEEfFk0Nfs6cYYpw+RrwI4HyFaYpk+Q697wV+TpqarkpqeGAzEwU6NPTrIitkHJhKxs50RpJ&#10;qkZyosdIAvYe7wW0skKyyFtOT2mh7BmpoKkrQUrkV49V0synJNBXH+XhXhSnpwPXvbU+bpkkatip&#10;+aSOdqGpq6yGN8nGgSOtnqajXZYGk4Esw+tgVUjl36O4eNoiKGtKUwMakC0DHhggANgkAjSSy0sK&#10;PpYgEVHy/I/YPXH+D3tKT7lnjkaR1x2OgpqGrmzUk0i5Wuo6GFzWU+OxORqJI4pZCW1sZLqlyAL8&#10;F+XbbiFYrosioKmUtqUHsbu1UURojVJZxTQtNKhtaN/WW0emOjVemRniacRmtcefpnr3tHVXa2AG&#10;bm23S5EZPcOqkzuVowhqEwmFqlkkxtNm6+OT7ekml4eMxG4CglDcn2XWe+cv3PNs/JlndiW+soY5&#10;bmOJHk+njuBIIGlZV0RGcwyeBHKfFmRWdYyn63Wmnv121d68B4rQu0UbkAGd0NJBCjENJpqNTBQg&#10;JoGY9e9hfkO5NrYfIzvFn6XIfZ09VTVGIwdImblqJFk8qUlDXTOTAUkbVPLcqByxBNiebxfNaaZ7&#10;Ot34JdHtoojJdSydgULomQRmEFTOZkaJI3DytAtHHrTYecb5PES18BZSNDz/AKSohJOpkozNqHwK&#10;GDFuFePXvYW7m7wxuSytVWQU2Fhz0G3pqagetqv4jitr0kbebLVkz00iirqpKcSRQqiqsbtp1WHs&#10;GXdruk+52+4XP0Nru1paS3TCet3BtdqJEF9JcSRTQGeR4BpjEKwiPTKkk5heQyiu05F3iaFHv2ka&#10;3eVQ4jj8KS4JBWJEVgfBjDkM5YsWWrKoOnT72G9J3zjMyIf4xk6+fF1LfxHc+Qg+2x9HBj6IIYcf&#10;T0rlqmSoqPTHM2oJwQt/Yf5U562XmrYJ993PfrW62j6aS93G/h07fZWcNvJEIrV7aeSa+a4ukljj&#10;uSpMTLFJFC6yskcghuvarcbBnawhQXC/p2yMWkdpHrWR3xGsceWQUL+Zp172HG4O1v41l3q8JQzU&#10;+EWuerkq8+ZZpKt4X1UVLSUqMxQR6VSOyWKi5t7LoOa+UeaNy/fW17OZNiS7a4uty3eJyt5PA5+k&#10;ttstXY3KFZEQ2xa3iiMMZAA0lmGW0cgHbduFvucoe6KBQkFAEBHezMQAxapLZwT59e9pdt37pklF&#10;Sk9b5q6GQyZGQs+UyQlYrTrM/LwrDJpVaVZFuAA1x9GINz3q3Y7xabetvLfwTOl5cIh3O9Wd2WJL&#10;n4nsorS8aGOLa1lRiixLKxQtQ8XlzYUjMLqmmIikYxFHTLUGA5dakylTQ1K0PXvbj4dxZj7Spr6h&#10;qKIAfdxxpDUzCWJFmglnNM7a3LMwAckr+g8L7DV1s/NnNCrfbmyW0c1I5I0htZ2WeCJJYWkeC4ZZ&#10;Znd5o2MhLxkm2q2ipReJs+3eJBaIJWPwEllFCSGC6gKCgBxg/EOPXvZtPjv8U93dxZmgWhx1eMUK&#10;imnlrmoaynxlXPTSGoelfIzeMI0i3fVEr30lQRb2Ets5O5c5b5bt9wubiGe8Eq3DpHBOIHeJmZlk&#10;uHZHVnaRHYxQsqyIYQyqMk2475b2cZudwcRx0agJGorQCgGcAYzih+demvM5rGYCgqMnlquKjo6a&#10;JpZZJDzpVgnoQcsbso4H5F7e7nMds7ZnU+3ZKHJ1tJSwYuvdHaTI+Pk0zRxQ5B3XSmhkjVYg+s+Y&#10;Efo9h7m6Gy32Vbq/CmGB2dF+oESioBiWQ9umPKKuSe8NXUAWIrWW/wBznVduQ6XUcFHrSqlSfKpY&#10;0pihILdJIZrI56aFsPTzJSVFAJUnqIYxGqtPGplgdmBfyq7lHto/aKm+rmvnu7vPcG5cvDisSqxC&#10;prZDK+Gi8MElF9s9JDDXVcLaJtEN9VSqgs40ksSScf8Am6a5vby22+O1JuLlwxaENofUrpplcMUk&#10;WNSypcBa61MRJLGsrbXt8NhAkUOohAfiNaZqQAfhqa4GB8ulnjsfDjaWOlhaV1j1trmllmcvK/kl&#10;KmUtpUtciNbKv0UAAD3XT2nlpnMsVVkZSprVqhSzRstXTYmaIiV6aeNirRa9KSL9eW9N+fcV3kcG&#10;4Xchv5NQgl8Qx00ypBIpDOrBipQHDJRSvd2A0PQitIwy0IFD/NvUk+VCfLiAa0B6neyWbsy024a7&#10;TCqrBTq9NSxqum4Ds3pBPGom/wBePeJvvBujc1zybXsoVba0WRQSmhpJFDF/MijEVBqNOBQdDnao&#10;I7KLxGGktQkDNPt9T+Wevew994jdCXr3v3v3Xuve/e/de69797917r3v3v3Xuve/e/de69797917&#10;r3v3v3Xuve/e/de69797917r3v3v3Xuve/e/de69797917r3v3v3Xuve/wD/0/n/APv3Xut/j373&#10;7r3Xvfvfuvde9+9+69173737r3Xvfvfuvde9+9+69173737r3Xvfvfuvde9+9+69173737r3Xvfv&#10;fuvde9+9+69172Km38VDkNkGpIPkoM9mXfVOkcMiTY/HRwxFSCdRbUQRx+D/AIzx7Xos+yukigok&#10;8harAA6khAWlCxJpxGB508whu9xLbbwGT4ZI41OKkUeQ1Gfnn5fZ173y23lK/a+UiqqcWCy6CCYZ&#10;VDc+O49Sn6m4+oPH19z7ydcycrbisZTxbV3ZdDFCoOQmRUFSpOpQCQQRg9NXyx38FVNGArwOR5gg&#10;0P8Aqr172d7rLdVHlqJIZqunM8hgWnpIzNUBaeCm0SzMZARHHGGYlEa/6rWuLZoe1m3csb9MNuL9&#10;8hXwreBmaMLFEVklLN/Yxwli5RGMnadOkNToCXJeOVkoSVJNOBHAYrT8qnHr172I+xew8liN4TT4&#10;+Goimo6eopFqqWonenXG1MLK9ZToLRl1EdijDyD6ix59irke/wBpi508a6gmvWtYLiMyo8pWCz0S&#10;BpUqAj/2VDFIPGWmoZAYtNCbmPQmaGufxZ9CCfQcKCnHr3u2Xp3uyvq4cZHn/wCHZSrWhpJoGjMk&#10;ElVSUUSywzVPiAki80alZlbyBwNKkgW9z/A63+zmaGaN5QmsRxFqtAU1RTaCDJG8i9xQiQMwpESK&#10;gR/zRy9HJZF4NSd9MEEd1V7K4qCQRUAjj0nMttynyFPPFTzS0Esy1AM0NpAj1KFTOkE10Dox8kZA&#10;ADc/n2IPaXQnU3yCMtRVKcD2B9tBCtZjZIaFcZk69WlxIlhqF9ZaNo1mEiqLrrABHvdretE8U10H&#10;cWXdFKjMl3alou6RCB2yBXLRiVJUwAUJHUb/AFO4baBFfEy2sYJBoS5QA6xqzqGoYGSRiorXpI0m&#10;Sz+06eVMhG+W27Q+V6ev1S1eXXH0cC/etMsIIIRhI8KjWWS0eoGx904du/H/AHr1Nkftdy4iro46&#10;qdYqDLQ1AyOLyEsbhZJT4V/clbUqs9lUekDi/uWNt3uxiQbsLl45Xa3iLtO0iPIW7rieDwlMt1cN&#10;JpaZxEqBUjURxV6NrHefFABKsoBOmmlgp4AMT2qOOnLV1VzToSaWrpq2FailmSaJ7WZCeCVDaXU2&#10;KtYglWAI/I9l5zG0ErbROtXH4auVqeES061FH5wCNENE2uUMLPMA2gAnVyB7G13tVvuix7ZfG7YW&#10;8zy28azRJc2fjlFDeFYsZrmNleOS6QOLZLeV3lFVU9CfbuYXtauuklkAY0bS+mvEuKKQahMaiRjB&#10;6ke0bW7SyBUSx0zVCJ9xEHjiekZVgn8NS5mBLoTdiIpFIswsT7NJ9qi5nto702gmaJZYU8NHspQE&#10;nMV26XSs0sWtXnYWs8UyBJUdGoagTWvMVoD4bvoJ0mhIcEstVFKAGlB3KRkGoHXvbVLhslFhl8k9&#10;VTCDN+NKifxCpliameGJa+EggpG66VmQKSLEey+Dlzf73kiHYLXmC7t/od6Yw3U62zXEtr9PLaxJ&#10;uShWV4oJwkaXcCwSNFBFNGiAM0hjHudlJuZKKrloKlVrpBDBiUbjqYGpQ1oeve0/Spk6CmEVJKsE&#10;nirKSpEDQ1dJ9rO61iV1HUuLRv5UWTxk2sSdPuNdk2P3D5S5Zttv5amS1urZNwtLhbeSC+28Wl1S&#10;8j3bbrx1VbW7F3Gt19HOzx+HcM5ti6qwOJvobybXcrqWqutQyvqUFCjqPiXSxWozjj173Opsvn8J&#10;Pi58PU+KrhinzH2NNKHo6maRQsyR2HMU0ZYSgXUm3DcgmW9bx7jctLsNvyokEl/LZXG9y7VbtHLZ&#10;3kxALLbTKhkW2uYZLiWZrdvBjvPCuIYnZXVkk+2bTukU8W4JqjYrF4jCjqAagn0ZGppJyM5GD172&#10;tts9r7uw2VlkxOajRsjGs9D/AByaKf7OpjrDUx4hmql8dRESzI8blW8Z9NmCkLtk9wJOYt+fYNt3&#10;OC2j3m2e5sH3KYQz2e4mcyDZ0bwiu4RmSRlMZlt72KzokBEkaHoL757f8vbjt6ruFsSIjpfwFI1q&#10;U0mWiHVG4ABVlqNQ7qqSD72M22fkNkVlpYhgEehmyM9PvTZOMyVPHVNHWUpFVV7aWbTG01GzrVqq&#10;E61BQkOdfs2s9/mveX7ez5WsIot/s776Xd9hS6tzeWjMge++inL29tcm1+ogv5TbsouLUzmJfrmW&#10;Bo53n2liW3lVb5lbw1a0u5EcxlkYaFugpJ0yqDDVh2sQw7e3r3swuye+ttVtRSbdpdyVGNqZKM4y&#10;gOdqYZ8Xl/BKV+3pWMkbrNNH63UIfUoUtfj2MoX2mH6K0vLmG4NwWiglFxAZLma1X9Xw6ss1xOFD&#10;STBEZYgkhcqytrAe48oc37Sr7tcR+JAhDuIkdnhqK1dcroVjTUDUghtNBUe9j1j9xU1WY4562jna&#10;okrFp0np4p8hQwyARTp94A0ZWOwZIY2DAejjklbNZiNj4INQFPa1Ecrn4a6qmvcxFPxZ6DabzofX&#10;KxwR+ErxzxIGDkAn7ATjr3tSUeTDxxTxVdCKdpVhLo81WZo1eSSmxfgpjqhYLpMMqkWNyylRYl1z&#10;aSBjHpYMKHIAp8Id6mgauQQa+X5nsc/ifEcGhXI8+J8seXnkeVeve3tEglUSxmkrY44TLDUVizTZ&#10;GplRPDj56itDL4iG8sSOpKkLqIVvZedav4cgKEHKrTSoOWopBrjJB7s/ERUde8RUGSKgZ4AGn5f6&#10;vKmeve8EkjTsZTNMlLTvNTftVwjWtSp1rOAlKWlZ6d9UyqCrGSwFgCffnhDhUQ91dRoPQFdJYjtD&#10;V4rQgqKmlQX0PDSCStPWvyNPTyqeA9eve+FScuZJVm8dPUCCllgkSCakelpzIZHo5axw0xadWGpo&#10;okdXXm6+9IlKvE6umo6Up8TAEEt3MpUGmk0oBU0aunpxKHTj8XkcUr5VGft8/UGlfe2yoxuYjjky&#10;OrJO01LSw5Soer8cWQpo2cD7alhM1RA4aXhtIQG7MCAPe4EtPqjVh4hCpSh01Wp1AV0r8TV0kMQQ&#10;CW0giwZRwA4k0p64rU4/YfLy49e9srYeujmoaagyNP8AZUOeSKXHzFad6eaoBnaWmqlIklliVUdR&#10;OpEi/wCBb2zceOjwjbmQRjEqPqLFAuqqMoJWSreIyuHEgLa2WofqxKrVpDlhg08uHA+f7accjHXv&#10;YN7h3vvnC5aopspmMFIlFi8xuGjx+axFHJuDeOJxx+8hyG28PG0fnmWX9uUQIoiOjVcNcFy7u2yX&#10;NvtW5XEDyhbyXwIyZNzv7e0t7d2axtopotUiNN4dwDCwSRoVWMC4ikKu1s47u3LpG4o8aa66YYmk&#10;JVRM+k6AQpZakVUNQnSR172Sbsf5Qb/rsFLlK41m1n/jWJj21jtryU2BqaOsgEtXUVW58tjKiZ6i&#10;OopwsD0mn0oTchr+8d/fv32m9rvZlPdDmvbL+wTedysLLattS6tYry2uIPGv/F3ncrO/3G3Xb9zi&#10;gUTWNtB9VDbLJGWeW5W4s5q5c9o9tuL5VEq30KpL9Q04MkbagAi2tuY41RoX71uCSSaUqvD3tM43&#10;5r76rMvSS5uhwNPj5pqh6x4aXIPTitkjKRTxU9MBN4SqxxukTa/q1z9DjzyB/ea7duu+WG1c87FB&#10;su23UU9tLuUU1/e+FehZms7mKzSxE9zYO4ggnhiDXQaSSeJmVRGV9393vY7ewkG2Xl486KCuuZGJ&#10;pkhtdU1nNDICowDQCnXvdkfSvaNfv2mjxlXTS7V3G+3H3m1Di/sspiM3tnJrT0WI3Rhs5VUycNeR&#10;KijqX+4hA9ai4PvPDYOcbHmGaK23BYY765tYr2MWz3NxaXNlcSMttfW95JaWySiQRCkDRx3MAeM3&#10;Fv4MlpNNA1/sD7PcPHBc/WW8cz25kdBDLHPF/a280QZiWQ0ImjHhSAgxMaED3scMFCziPG5KiqID&#10;Pkagxeatoq3HUsFNTip+3pqmlYyIjPGPIH1JIONN2v7Ed08kpaSVHWug4xVgVoBpIOmi1oyrnUrV&#10;UhSkde4A4FajyyM+f2jHHz+XXvavpQ7wQSGoNQjPS4/7lKimfHpWzQtVS1SRSQiREitrQGQHg+lB&#10;YlFWUyESAAquoqBxpT+kTnAGc14EivSVjVtIauT5VoSK+nkc8Bnr3t6r8ZHWLR02c8UqYrJUlfSu&#10;tbX01PR07qjUdXNkqGQs2lzNJ44yxVSLgnn2TXFlbbiayKWAcSRhdSP4kYI4ArU1xVqIagFcVOlJ&#10;oXTGCeGTQmpow48BnPzp173MpKOTHRzrSyVuilkrdNHXZeav+8qJaowQumRyBmmKyF08UEjAX0j0&#10;6QTS1tre0gSBC7Kc6pHklcV7zVpHd8GoB1lUXAUCgWsgYuJZKjUflxIFK0oAaVqeAPlQmvvfcqxx&#10;zn7iopXpaCKN5pKysjSvdKiRsfVU1TCswYkA6kZ4eVWzE31e1Ics2hAQTmig6RhmU19CRTJIrqpk&#10;CngF1eHTjU0HAeecZqaccZp173zMEkQRaKKSUUzQy1NAuVnmjgFfVCkoobSSIAscRSVz4+AbLf8A&#10;V7qGVe+UGrMVUgAVAA1tQ0FPPTXFDpBagNUBBLNx4ZFQfn54r6j0P2e9yya4mRI6yoUpLDI1TJBT&#10;XkSrR4/DTR2DkxmNwkpspbhi/wBBUiL4dI4HFa0oa5zQVBGKVAoRwYGpVAxVABQGo8qep+XAgUrQ&#10;fI9e9p2PGLTV1BlJspmauSlx9WYxmszT1Udqypm8MWToqOCMxPqSFIDKztp0i/B9prLbHgkrJPLK&#10;V1IM6VIdldiFUJHKYx2q5UsqhgTVmZnwSyaNOmhHHB4DgamoJqTTNfLHXveHIx194/4hDJFk2jbL&#10;GOOKjqZVFIsb1ChatkSN/K6mKQ30pps3Ps3hliIEaBXQYoCaMRSmkmhwTThSuW0kimgCSJFI+WKj&#10;HH+fAivDjSvXvbBkHalD1ctZUyPVHI0NCKH/AHInyQqtRDUNQMfEKm4IlDEKBf0sR7XRLWTuBUgK&#10;KVIBB1HiVNDQNpNKcAWpTp8VFEY6qngPM+p9D5/Z6de9hnn92U+xtpSbo3VVw4XBUFTRrWNlMXBL&#10;UzSZGnmoKVMdKjB3nrHKQ0tMrpoBNysZNnd13badotV3TebiO2iRo4zLPKsYEktwlvCpJfwkee4m&#10;hijByzzLFpMjKgfFhe7nKljt8Jmnl+FAfQFnYnFFVQXds0CkjgK+917dj/MbL7ayMWNo9ofw3J0F&#10;fLT1u39w5SeTL4eKCHwST5LG0SRLQVpFiKU1FRfUCZFYMFx092fvqchezNpbWG77dHuG93V2Ul2q&#10;33aye+27bY4lke63WW1j3O1gvHdlS12pZpJJ4yJXuoR4iRyfyn7Lz8w2X7wud31wOqtFNaxIIZGb&#10;P6UsjO00WaeLohqQdKkUJ97SO1vmRvTPZ6RKNIMSYcHJDgdoqiTbMydTSlnyGRzZpEjyMdVLRiRF&#10;K1LosmlgByyhL2K++HtP3ivc255R5ct59q3XcLOc7PZXk9rebbcC0M13LeXd7b7fDuVheCGIRGzB&#10;urIRdyeLMCJD7c/Y+LadvQLcS3A8Ws1wDpuY4yhCRxRsWtHjR6M2qFZGXUNRYAH3s1uzu+Ny7yxK&#10;7owe08NganG5JMTuKkyrZSgzsMs0K1tHHjIKyYGrFQzKsaxGaQ/j6N7yz2Dm2y5t25dxsLC/sUhu&#10;ZLa/tN3tZbC+t5I7ZJo0SDwJFnaQTRCIwyPC/jKI3aQSxxxVvXLKcv3bWE9wtwWjDxSwhGjddZSr&#10;6TRGQKdVQAKcApHXvZgMVU7xyFPhK+qkoqZ5MflKqvheGOGioaeCqDpi3xLOpnqULAS1LaRZRf1j&#10;1KoW3nxIUmijUTMzyGrFoA4QxQdrt4suWVpVaONfDfTH+oASNTCdSk8KZ8z+GtfIGlafMU9eve3e&#10;ChzDQS0NJXZWeF44quqqaCRa2rWOVyY3xRnZpY4nCNdmnZtQI0lWv7MJobb6fRr0aq9xdgwPbUAt&#10;rFCSSA1Qo7V8tPnKk1cV4Z4DjlSKZIFP5de9vYyGcX7jzVImWGVRS+SSceGoesieGorIqRFkTRGs&#10;3mNtMjuF4VeKtbVdfCVACrV/pjIGliSuBSigEnjVPNkgBh2kUFfQ48wfn+VPnnr3uSHqEkjfw+Ga&#10;ibz1NJQClmRadIfGKCiAjjlCvI0dSQh9SoyOQLA6aJ5RGfE0hjnVUhiVYEMzeSng1FaqqQKEjrbO&#10;CDSuc5PD4f8AV55697z6TMIZGRXeN0iQVNdVUqx09YVNVFRCnMYjfWioszspVnFtR9J3ItGKgkAg&#10;10itacC2TqxmgBooahFT0yzouXI+3Fak4+0cPt697i1OQl8wjFWtefTLOhq/HlBKZEqFiplYKscd&#10;OAUkmJMjldJFjq9vw2tF1FdAyAdNUpkZpxLV7V4KCDWoPWyWI7QGJrThwzXhxr5fl172wTZONCJZ&#10;GxU1bUSuWkq6owU7VsSGErM1KSCXYCQK4YaQLkN9DMW9F096RqAAAATpJqKavTK4oak0BHEru92F&#10;sTA5oVHwnh+ea0AOc/Z172Hu5uzabatD9xlc7T4wyzU8AqhRibN1dXA7LPJS0cSgCNAAZJNYQhhq&#10;5B9rX263wEjMjHCoAzoAaHuCnVwqamgjCliQoy3bneN/YW+xp47pVjQlUUHILORpycIoqxpgEV69&#10;7LruP5EU1LMaXAzZavpMocpkdy5vLvRrRYfDSwmHH7cxEkrtG1XI6GoqVQERRn+0xFg7t93uK82N&#10;tl3H4O2RQPfT7nK0MdhaBEaOOziuFbRLeqYWupom1i3txNLcSoZbVJRnt3t1ve4iS63qVY3QJFb2&#10;8ZkZpZNWqSaQU1LCqt4cZwXcfhFa+9gDuXvPN12DkocPhaXFYKaSKixk1U8U1bkJXrhVVeerXd5g&#10;8bOR4IY1sFBkZjcBQrc80X21cmTczWe2AbReX8dptn1s8DLcpLcF5d5bTNctPZTSyCW2ijjaR7dG&#10;vZJIkmihhkXY/avbLbdVudxuWuLpQXkVQVSMaNKQJRU0sB/aOxqWooAoSfewwr+wNzZCamp/4hIY&#10;4alYMnlmpqeKXMZCpgkjkqCIWW4pYj4aZWLFQb6eAfZNb+5PMEXNVlYculUtLW7gsL/dpbOBRuV7&#10;cQytcT2kSzR+HHtyIEtIZTcSHxB9RA6W8cso6tOT9kskklMIqy1jiDMywxqykLU1zKw1yEUBOK5I&#10;697YEmyFL58d4o6KiesSSao8YqZ/HSA1Sx6kbTI9VMyyN5VOnSPT9Pau3l535e3mXkuS0i2TZor8&#10;ySXLQR3tx4doDeABwzLc3m8XrrM7XkdLaIuHt31RlDiSC1m0XuoyyhCAtdK1ei14VURoCBpIrU54&#10;9e9yNvYvJNUnVAzXoc1P/Dy0M1dLFIuoCprLtoDSkMY1TkNa6/T2t9peTue9g3Rdy3uJLeKS13uU&#10;7XciC73G5huZEk8O83ASMLcXF3L4/gQwkapqsyBWgKfeL+yWDDAUkhXxKEICDnSmKkICAxOCK0PX&#10;vefG7drq9Yi8MlYZ3ifySUjLRefV40pkpaVWkYKEAUym1wWPv3LnJabntsF1zFJ++ZLhoJ2eW1WP&#10;bfGDCNbWKytVNxOlvHBFGjXsgUSI1y6r3KGr3erW0LAMI9IIoG79NKlizEKKkmoXOQvXvaxxO0pJ&#10;KqKuE41xrLOsMapPT0yxu1P9xVRTeLW6vrClSyqF1WI59n9stvccwLzFtk0sbxapI4YwslrAFkkt&#10;mubyN2tjNIkhmjjMUkkcCJ40cboS3QZ3DmFVga1K4JC1JKs1QG0qRqoCKVqAWrSoOOvexG29s6uy&#10;dbSYXFU+SnyVbCkNLQ0FKv8AEKmreU+eP7YO5eI2urJzY8WsT7Ib29nhh/c5vpbeZ4PElEMaQzsw&#10;kPjNLC8zu9o4GmOWOsjI58IxlDJ0Frvdi9ZiFca+JJK0p20OkUfOQcVGa1HXvdpHQXwax1NjaDd/&#10;cdRX4KEVBqsZt8x0aLTY6mdPPVZBkkfzettKeSMOvJe3Nor3/fkurpBbPNNHYM7Wtu0ojhtBIhqj&#10;GIhbo1DSCe4AkAajLqBJDc+9u36tmomuFPcuSNXFa4qCRxVSF8gG4dIvL7u8FTU4zA0SZzLQRor0&#10;6VQgghqqiFpaSnlqNLLqKoXcFlstuSSB7OTvXsLbu0MUMPt/GQYinoQmPpqairGXH1ZV/vIphQxh&#10;EdxSsB+8dBDOfqVb2TWSTX19JLfXAJjI1u+kFS0avoWta1B1AHQAaAHGTnl3Zbq/3H6ncJPEPc+V&#10;AIFNNKnhV6migHAGRjqBhts5GplGTzuRFfJO/nRJqGCOsolelWKox8cwLeOPzqZR4rEaUW5AN6qf&#10;kD31uXMrkafK1lZR0oy8eRnpsXlKsQUslFRqtJjqx1JWodlZBZiRqs1xx7iL3L3TZU5eWO9kltbg&#10;XSvKbaUiGGWOKIwW9wygpO8oK6UqI/G0vgaV6lqx2yCwVTEnwrStF1ZalfMipqPKlRXpdUtJT0cU&#10;cNPEkaRR+NNKqpCai5HpA4LEmw4ueB7L1WZ+L+BSZOSop6GsqaWteFZqkI/3Cm0dEJ1GmKb0hxGT&#10;9CLkc+wZuO1W0nKw5juL5re5mSZYzVQpZTQQK6Jogn1L4ghLZDCrg16VoSKeGtNIHoaVGPtpn/bD&#10;8+pPslHY+8qjLSPQQxCPVNUSSzI/ld1mKtP5Z4yAeQCUVdIN7fj3iVz3vNvaA7bssTJNOzNI4kEh&#10;ZWoWd3B+IGhKqAgPDiehfs1tUeNIe0U48SfLyx+Rp9vXvaN2jgEqKv7qrWZIKNJ56viEFopKSTxv&#10;ola4AYDU9j9RYXHuArzbU26xZ5FYsQzy/DXuDdxUsaAUUMQamuRjpdut+zL9NARV6BSK4KsDxHrw&#10;44/MA+9g97xK6HfXvfvfuvde9+9+69173737r3Xvfvfuvde9+9+69173737r3Xvfvfuvde9+9+69&#10;173737r3Xvfvfuvde9+9+69173737r3Xvfvfuvde9//U+f8A+/de63+Pfvfuvde9+9+69173737r&#10;3Xvfvfuvde9+9+69173737r3Xvfvfuvde9+9+69173737r3Xvfvfuvde9+9+69173737r3XvZpeo&#10;sT91sUmpp5JKXIblz0IkK2hT7XE46R2DOCrNcgaSRzp9z/7URNFt8MxDaHuJqny7UhNKUIPDz9eo&#10;55qmA3TSDlYo8ZyS8lKUzUevl+3r3tvyWzY4GNPOsopHqddPLTKUj0CRmuiSlb6idIJa1/629z79&#10;PDJItndgrFKFcOit2NqJ1KNQ1EntGo6dVBmg6JYt5mjHirQuBQlvXA4gHGK8PWnXvc7CUdfgayGo&#10;iWeGOklhkSJWZ2ceOwiZE0lidV3Yv/sCPcmcr2+8bJukNzFFMiwzRtGoYu7tw0UXTq1aqyEydgFN&#10;LAUKO8v7e8Fags1c8PP1zg0oBT5V697MdsPtyLbssKZrbuPyA/iENYJoEnGTiefyM0haRjHJEBZ/&#10;HKtyVFyBx7zM9t/e7cdihisuZNttpEEpmJiWRrphO7Eu0gfTIqZYwuFkOkA8FHRMZ3Ry0TMBnOoU&#10;8qjhqrUgdvlivr72enrPtbYGXfGvU1ElM6x1VI1NHVzRQy1c1PLT0Ty0iywtq51+HzaQWYJ+pbzt&#10;s+2x71eW+7bcFmEjv4i28rxIkpMqoDEzrSQoSfALlI2kcxVOg9Irm7do2IoPOvE8c5p5nzoOFTwx&#10;72ZSkytKldjMzT7oq8VUT0sdMlJVZCsglr2Whl+wmy1JkDIIfHIk0wM9Q8ttIW1tPsUrsd3Jc2l7&#10;KZoUK+EqMHImbw2IWSKRS6uAXYa2aUkKryg1Qkb7ckyGKtRWownb6+QrUYNAv5ddEAgggEEEEEAg&#10;g8EEH2KTbmzeQxf8Dz0Ue8ttTTtQtk8bNFFWRRyAUtdWRVrloGaM62WVZI2bRZAQVB1BZSWN2t9Y&#10;0Waq0oNJwwH6kZIUhTqaUKwIFQkLOKEI3GzRG48eHTGxAFCrBTp8qUqK18/tqDnqAtBTRSy1dJFH&#10;BVTRKpbQyo4TmNZYlKmwufTxySbaufdX3yI6tm2FUNvDr+WDPbOkkoZZCZ/NW4989JIMa1ZTX1R2&#10;QaEKP6SLSXLD2as3PWxXg5m5RZJCEpJY3CyXCyTiRIlnt2BV9EMTqqKs0UcaB3dZlYtGqtdus5ma&#10;K6cxqwxnhpyVBp3KT/EpNKUpxM9dRVS4CtYalViyhrchWIFx/Q2H+sPZYqSuhyMWWjhhpauvpHrK&#10;fKxtPDDXxvRKCuRpqKRSH0OC31F2JY8WHsS8qc1WHN+0blDYw2k287dJPBuiBkS6gmtVBS/trOWJ&#10;0m8CX4SzRrJOxIdwqI157SWze3eRmjhkCNEaEoQ5P6bOCCKrjgaLQevXftxozh8jFlmhESPNFjHh&#10;yNRUxvC80EDB6Z5af0gA6gyPwxZbfi0g8vXG0b6u7bptUhRSlg8d9NLH4M0ngmkR8Bk7YpAVmhdi&#10;viSkKunQAjuP3jZvbiSpCmUGNVIYBmFGAbOcUYZABr59e9t1TsyjlhjhVPDUpFVAGCd6qBIpW+2m&#10;XwJ6tQDA6WJsxuCLexDPy/JLatZhjDMUmQ+BI8kaLMvgSN4ZFSQhDmJg1XOpD2Gi2DmW5jkMhOpC&#10;V+JQrEjuU6jimCKilQKGteve01ldnujYqSPH07Sw0dRBUCjleNqfVKKaCr8UltUWjWSRwWAZrc+y&#10;m72i2S92qfcduhmm2+2lgP0zGN7dJ2W3SVUZgZLUQtK8oCsDMqSMi6aqd7fzICJ1aZgrOrLrAIag&#10;LMtRwbVQCvBageXXvaRyOy5miMZjjLwSGjeo+zltVU8lR5I8k7RA+CojUBmkFoza5bkD3GnNXtRt&#10;G67dHt93bJ48FbSW5Fi0iXFvLco0O4h7dVax3a2jTxnvAEtppVLSt4DxRxiO05pTxNZY0cawusVV&#10;gtDHmmuNmwFPeK0AwT173jrceaGWOnrKGnq66omx82NziPLj85iaqll8kNZDWRMsFT5FSwQxFlU2&#10;Ycn2e81cj2W6cwbfZ71bx7pLJd2Jtt2CWu275aXcSyNDePf6BDugcwAR28MMLLA0lrew3FvM4W9t&#10;e/Wo08ErRxIrrJCQJIJUZaFGQgvHpJ+LVRiKgnr3tsmOWmXMJX00VZS7lroqmdK1Hp67FZGm0iL7&#10;CW8cqSOPVdSI2/23sGbhydz1uzbuu/WZvtj5vvlmNpcST2Vxs9/ClvBDBZsGguPqJhbx3Mc8bRW7&#10;SKXikiExSdfEu3o1s1nIY3skKgoQY5Y2rXWDVWVTihqy0+3r3tX7d7I3BgYq2m/ieXEeX019JkaN&#10;5KySHP46LmvmxlT/AJuqR1K1SKumZLqST9DX+tNvdWpg36C6E+8QUsN3sI5Llzd7bDovEvNmdUNh&#10;udrNE7XVtBEba6UIqnxPEVQ3vXJW0bq8Uwgirb9jRuAgaCQ/2YlX4o2BrESaxtnA4+9jviPkFnKN&#10;9v1VVRYaupa61TmKnb2QqospJWQwFxuGgha0sM11YS0EilQCQpAB9jXb59wv9l2TcLWez3GDcfF+&#10;oktXlC+CsLzJPb2siNdMxkhCT2JEssPiGN55XgdZIsvPaewf6uKznnt5ITSETovhhS1BA7DtZaMC&#10;lwpDeZGevex92x39T5FcLPTTzmlr6SvqqpJqSKH7OOpby04kVTq08NHJANXJ13X8qobC63a32/eL&#10;G2aWxv4BP4mnw5ER0jkgZ0ldJEYAmNk8JnDkF2QRkOBL3k/mDZJLmN3DNCyoo1ag5GGpVaA1o6vj&#10;+Gh8vexY252/is3QyyyU8uLq8VItJlpjLFU46spLgpm8SYgdVK7lY3UjWtvUL8+ymzsb6aOd9yt3&#10;tjG7hVcowcKFIkieN21xMGJR3EUgIZZIkoNTM3j7VLBFdd3jjBUNqHE+HIh+GRaGoBIaoZWbgvva&#10;5pMzSSJCKmGkgf7ulgVchmT99Lh5FMsVVRVEusIwKEIgmJcFjYHhnJ7S+SQrbjWoqSVU0DUodShT&#10;qOrFCAKCuuo09ai3W0mYPCSSTn4fsznyzjiDxFeve3emrabMVkyrW6KmmmkedmFOhnxqUWlaKljE&#10;lp1TgySSiwYaubiyeSGWziGqM6SBpyfjLZc0FVrUgLgn0oAStEhU6SNQOBQeVfz/AMvH1697iGVK&#10;+GOqqEyNTqrpMamQp/vVpldXNBJkian0xRMoEbFfT+sqbHUfJIISUiAWmdDJRqg/CBQMwBqwalCu&#10;lqspB6804DUBoTXFa/MD8vyIPCvXveObCxTT0GSZKEz42BqSkkqcY9ZT0VLCrQMuKrmST7dpSQ1R&#10;430EBQNVh7aaGye7S5khV5o9eh+wSoJgviBT2sA+lARxYIAwFKi6zSUZVqA1CQH4kVodOK0rg8eO&#10;RXr3sEN7fH/rPeeaqs1TbOwWFnzoM+6cT9qlfSZepooZBFl1gWSMQ1NQNEjtSGJuRcuTcFS8ie39&#10;zabpY8ybJY7pBvM0U96lzZ28sV5NEhihkuYpopYpJ4FbSl06GcqiKz6UQKI7Hm3mLb4orWDcJ4xb&#10;kiLS+IlP4RWpdTTCSa0UVCqvn72ElL8JutKGto81FBkMa7POC2Nq8nUq4lZPPHRR+pqOqkjleOFS&#10;xEYGpCHCn3HfKv3YPuw8jc2vztyRyfDt28p9UYrmG+3KFrVr2KaGWS1QX3g25jSRvp5bSKGS0Yo1&#10;qYWjQqLH92edZYPpbi7V1Ir3QRlsAABj2gqDRjVSWPxVXtPvZpNjdbYzZGMOKw8GRosfTV8tbTIm&#10;WrKuppaLIzDKJjaySttJoqpIUkqUlYFpOOV49y7MbQWcVjb1VEJbLyO7y+K0kkrTyPJLIzSO7OzO&#10;5kDv4jNqJIAvL25v7s7jeSa53w7lEXXpUIDRFRRpAAFFGFFcivXvYsUxqKKSOrpZctENSUFSwiZq&#10;IxP/AMCZBTQeRY1RSQhYqdQux0C3squBDLVJghJoVFSWrXt9Kkn4mpQA/KvTDNiumummFFSK/Py/&#10;ZT59e9vkM7wR6KmupqoGeojrqt9aUFHFFMkzeGnQGNpHiESrLJ+lQX1HlWLJEYDxFGnT3CuGKnUc&#10;mtQEyCKipyR5dUIDVDcTx+fr9vqB5fsHXveWnljBhAgWCoNPLO6RZL7lXglqoknqvK62N41CxO4B&#10;KsdIGmw0VdwJJTnAoAdIbTXTTtrRvPSCKeWph1QRlnMkVFNB50OafI8f20697nt4EhWF6SpcxrWv&#10;LU+F6qqrY8YxSlkrK7UpSoYANDNxyCVHAPtAsRQeEuahfOlDRRg8WJxUE1xkgjr3guPPDcc+Q40p&#10;SuryHCmK5697lmaSkeGlhqKeFJKYCF5ila5kSP7KSE05eOpaVRJHKZHZkNxq5Nvbekv+iitVRXU1&#10;SCoNeJck8KE0rniScV8IcKEU4EkAca0HDB8z+WOPXvfGoU3qUajoqqSasNPEn2UMVezvDDj1R6Sq&#10;8cbJGYjK0gnbSqmynT7saqA1GZCFJAYEAFqli1TXDVIoGIAUKzUB94a5LhgtBQfEBQ1qCckV9aA/&#10;Z173jYU8dXplmnlSqmejMRkqijRzRyVsVNi6mj0IkK2eQMS7KeFcXFtue3STpL8MUIIWh1fi1UUm&#10;ppkkYwOvRxPjQSMcf8pB/Z8h5Cleve4byqpQyyV5SaSCQKXpaOSnSpqpaaPEJK7RMy+ICOPzclgW&#10;vcCypIjGp1OGKliCc1JAINFXTQMaDBNNIJLVbrbwy6SrcFzUEVyft48fy4ZoOve49PIEd4kWSB6m&#10;Z4JJpqqklraV0cIHrYU82unniLIfLaRVVSzaQpDoOsatIpHxFDRjjTpIOGGHBqMEdmosBYaKmvDz&#10;pmnyoPt458wTTPXvbHPJUvBR48zwRLOhr1fEY9JC1Mt46WNJVjkVdcNnKmQeoFT6Tf2ugVQ5lINV&#10;qvcxC8f6WMEgev4lrQjpxWYGq1BA88eZFeHpXPp86de9ozPYOPLU7RSvPPRHx1kVP/D4I4kyFHaq&#10;x+eVMlE4Sam1vGAFAJPAsB7Obdo/qYpp1VvDPwPpcE60K5HeGUxhkIYadRY9wUruQByQTTUKcT8J&#10;BBXBGHBoc8Mde9kf3X8LdsborqRqjN56Oved6mvgqa6kqcuuUq7zVdNR5CmpHeeCoAEmupldopGJ&#10;LODpES+6v3b/AGc967aI+4MV5M1ldTXNnd200VrcwRTxoktq12sAuZrdpV+oKXUlxKJcQSwwUiEk&#10;7L7rc0bNaJbW8droACBfDdVCqAFOkSFAUpwRUUrQaVYkn3vNt34V7AxISkmgmWKoqKmhy+XnydZV&#10;Z9KOamvJTU1dAIKeIyRs8cjQ0jk3PqAtpRci/dW+7n7XbPd2XJWwj6zcLC4srncLiWabcp4buOWC&#10;4MV28xaxkmjmeOWSyW1MkJ8Og4lvcPdnnO8mWeS6VQpqsccKiEFQSGYNrkYZHaZNNQMNnr3s18HX&#10;Gx6aDbeP21tHDYDGbYrKet26uRp4MruLB5KnT7aDM07GKVpqstdmqZCGIZn1gD3KLcs8vPY2Njul&#10;nBeLtcgntAYUaK3nWOWMTwNMGMU4jmlXxgfFYyOWZndi0ey7tucs091PNK0t0CsrA0EisVZlYDSN&#10;FVX9OgRQqhQKAj3tWGCGatd6g1q1mSWetp4UQ1MaRTBaapdqho3W8oUjS66GYKwUkcnxk8NFSMAr&#10;H2lsjK5AwRQCoNK6uPoaIUljACimk0qMcRw/1VI697mxVBqcdDl1qgmHKTSTGlMpeOKmppI8XHJ4&#10;Ih5HQshkij0Or+n1Lf2iWSJyNAJfDLiusMav2sC61GQKE1FOODczRK+kDu4caCtc5wQPt+3r3vjP&#10;koZ0irKoeaNqGarqKqGrhoFjmomjkgix0FW6euouSRJcBlsT6vdxFcwy/TQRk8aYDZNBpfNeBYqV&#10;ooCnUR21Ye6hiAErgUpX+HP8R4+uf2jiR72nKnfGMoVkqszPWQfa0zV+TNTF5MpQ06trihAKxkeT&#10;SY6eJOCRe5/Jm22MsTGHRRQKBTVTUEatK6yaEGpAJJBVQT0lO5wTMltAdbSnSFUUq48iT21WorxC&#10;rlqDPXvYV1vd2LSnxktDTfwvH5HJJMkNZAv3FHjirS00+SpYQfBUOCNMTEKkgUv6rD2n26C+3C2s&#10;rmKyuNd3pBWSKWN4o2UuDNGV1wM4XSEmCFGbw5Sj9hZk2ne55Lm2hClolNCpDa2DfDG5ADopyWUG&#10;q10+vXvYH7i+RtPLkabEYalmzk/3OSxWWYzx0ePoYgxetSOLVE9RU1RdRqZ/Guk8H6ezawklvt+g&#10;2jZIvqaTzQXksbIVsZbSJJdMqu0cheQyIkYi1hQJJCylCkgp2/2y3iezfcd4uTbJoSSMAFnkLU0l&#10;iAypGmkkjSXaoFR172B25+9c/M+Zo6WY46oYnBYDDYV4sjWYqkeItWS1mYmjMMmRm1ASygDwoPSd&#10;dz7Bd1zTZWd1uW377cSX27yTJYbftmza7i6W4EayOkt7cwixW6bVrnSTUljaxiRmlfxSZA2P2s2p&#10;BbXNyvjoP155pgY0lYHsCQhta26UJVSf1GORpoOvewRq8tlsnNVzyouay0+PjwmJyNXWPXwbagpU&#10;MUs+MRzZ5EZ2E9SpJJ5IJ49hbdbbmXmDdbzcOTrSG+3vcIjtu2Xq3a3Vjy6Y4pLe4ubJJUrczwT3&#10;Mi7tukEiyz+DbwyAxQJaiULfbbCyijjiJtrdJDPNGiCNrlmIIWQ+Smg0REUAwKDr3vwkhraaigy1&#10;HLlHpsa2MxHmrHxu3sdUpMI8jlq5aVPJUPUBgvk0aiOCSPaq65SsN82vZZuYNvl3mS12+WwtUuZp&#10;rXl+Ke2Jtr/crmWKRLid9y8ZI45foJWKCSGJYluLi4fzRy2k8sm3yCAPJ4k2lBJcSKRWOKMsdMYS&#10;hOmukcRQ9e95X2pUy5RHq0iIhp4pIykLxz09FTSMjY3H08KsI9epi0jm4UqGA4IX777V7TuPuHb7&#10;zzLLBcpbW9qLd47WSK5sdvtnlj/dW2WcSlYI5TLI1zeyz+OtvJBBLGtEljqvMcMdiRbEgsxByCrO&#10;wBEjsxFQKABVwSCRXr3t7odozzTYylqKSQBq2Gu0QuIaGgp5WeIxvJMOZI9IKtazMx4sAfYwsuT9&#10;tji2vbbuxoLa9Xc47aKRlsdujkLxLE7yV8aa0prjlVQZ5pGAjWJVboqvOZI0jnnikGEKVIq7sADU&#10;BeCtU1HkBxqSOve1jS7JhNZM88T0cc9WZY6enJqHklcmjiExqdJcSW1hTxf9XHHsWWez3C7lfXbA&#10;Wi3l29w6QsCzvIjWg8ZnClzcALMquCokDeKaaV6DU/NEv0yrEwkKJQs3aABRzTTWhXhXjThnPXvb&#10;9DtrH4nF5hqmiZB4Jo4I4HR6ySVn1/cCKFFJKqEKLwByCTbhFvOx/u3lfe5b62eO2jtZWSG1/XuJ&#10;Gyxm8OKKNnnUpF4QStDqQtRVKlMu9Xm4X1sIZa9wLFgQgFKaasTQEkgnjwIHr73mJhByMqpUSUkc&#10;cST5ASCjhpI4qPzSRlpZSskjSXK6EJ4KmwNygnmtzd37XCzTbfbLplu1k+jSzijgSWVWka5CzztI&#10;SUlt4iYgz28skcTBmaAlIhQlRISSsdNZcl6A0C1VQvHUQMgjIx7277Cx2b7Iz2O2/t7FR1dNHTDL&#10;vXGZIaOhwssoopqud57KgjMg1SpqkBbSF+vuDG525m5+2232fle0tbfaSUngu6s+vb7gyxfoo6+G&#10;lw0QOmZGkuEYvEq6VlfpfPszWqSyNJpmJKMp461oanNSOHYaKaVzjr3u3vrDa23ul6Sho8Dil3Xu&#10;+OKRqjOVVBRx0eLrZJfsmxlPmJUMhb95C6RSOTa6qoN/b+9NcbvMIJvFK+GKSSH9WWPUCGmlCqgq&#10;dRWNUJVQT4ZwCTTbG10pUtSOq/F8THBJAWtKUIAPAZrWvUGopzXwzQTeWCneyDxSGOWVPSxZivKg&#10;8roP1H6hzb267pzW7M7FBDmN3w0iV/lqTRQTY6jiyOJqKNKoUFNNXK2gidl1xSlHdSwYqB7J7jZV&#10;lSKCycRK7PrjWNXaVRHp0DxUYNRskgAOhIqgNAJtu2a3iQzQqqEVpRWbIwWrUcRUVodOKceudLR0&#10;dImmlp4oFuL6Y9LMY18SlmIubLwCfx9OPYQ9g7p261L/ALl9wZHzJlamGWkqJKqemioaejjpmoXp&#10;cjSRRjwymPxrFdFVVIkYn2h3rYZt3AtkScRGd1ceG/gGJgqsXV4fCKJKY2RlqNY1+KST0JNvK2pL&#10;Iq9o4UAOc4IJJ86k5zwA6lKqqLKoUEs1lAA1OxZmsPySSSf6+yE9i9t7HklqY6HCDL17DI1Gqpq5&#10;IKQPPJameeqjh/fqUVUlBW6EMEPAPsA80+5/KfK9l+5H2e3vrqPxZJEeVxBIWkKxvLN9K/1NyVVG&#10;UxjSI5NAbQvacC9k0hMgVAoKH86Emig1zxODTGe/ZPd0ZrKZengoYFqKWCgSp10ALESOxMcE5juE&#10;1hfSVA1gHk294Qc88z71utrHtcMMtmtmJALeP4FZnKq2k0jLoupCo/xgBqEkDpdZyW6kPMQQ2nNT&#10;SvFvn54PDj172HsO1bVJmYVH3UodVpjGzFZSyyaipBDKRfTY3v7ga/tI9vnEpZzM66RGwI8KrBm+&#10;HtZGFdJHcvwmp4Hrb0JIhClCop3fypjI+f8Aqr72J+3Nqw4/HJCqE1uSpq+LXEvnVRFQTVKo911f&#10;0BRQAD9fYO5ogWJY7SJaag4omT8DsKkirccYFPM1qek31zzymZjgEEDz06lU4rQ1418/y697Jd7w&#10;w6mHr3v3v3Xuve/e/de69797917r3v3v3Xuve/e/de69797917r3v3v3Xuve/e/de69797917r3v&#10;3v3Xuve/e/de69797917r3v3v3Xuve//1fn/APv3Xut/j3737r3Xvfvfuvde9+9+69173737r3Xv&#10;fvfuvde9+9+69173737r3Xvfvfuvde9+9+69173737r3Xvfvfuvde9+9+69172eH4+YubLdbV8Eb&#10;SFY9wZKVxFL45EtR07RrG7nSpd1AYlTdQfyPczch7jLY7fCFVmTVIW0kChLAAitBUUyTgjHQB5wl&#10;t5bmGFV0uiEMafHqYkfIhFNckZxw4+9rSrxupzRVzCILKJFnEEcAhIUxtHGJDcprIvIGuRe3vMTl&#10;ONb/AG9Jr0iMMNWtNPYe5RFkjBfSxfUCOAHUX3sgjZiASKceIOacOA8icYoOve2ur24KQLKGo8hG&#10;tQklPKESrqJFYiEVOlXKgIzabFw39QPr7lSz2ifbo4jd+DdxpJGY5QFllaumITEFtAVSxQLr1nBO&#10;nB6Jvq2IKsxj7RqoSopxpwzWleByPPr3trqcPDaWCnRZRSyzBHhHjaWd5SI1KPpkfSpLm7X+g549&#10;yHt/LtjuPi2m1FZPpJJQjxko8k1WMYZHKSyRxgl5AW1I8kYNQF69HuEisJJWprpx8lAyfMLqIA4e&#10;tade9wFFbjtElOjypGoaOSCP9xWZ2TTC8mmyuocm/KkWtfn2I9pbmLYlS52pBOLYNLHNbxqzq+po&#10;2CGVg58dEkWRZVLIUCkBlDdKxJBctR20MT5mnkDU0rkEgY4g1rTr3td4fuDcuFktSZusp2jhOPFT&#10;rqBVxRK+iAhX4UxgN6gxN7Ekj3LOw+/V/b3E9m83iCZZLYySmQyqwfTGRAwCxiGNX+FzI0ra3lpV&#10;Snk2m4aPsJzRqVGnhmhGc48h+3r3sQ2+Sm8qwQUUmZzD0hr6aprWikhpnrjAqoTUGROZjoujIQb2&#10;Yci/uatl95uXt3vLaze2uvCt5YkluoYYD4qFSZI5EkjjkqCrd1qEYAgKAVFUQ2m9iUyyMuoDH+zT&#10;8PCvlxrXr3uJV90bjqMZUUFNO6UE89M0ZnmnkqGakf7pYpL+jwx2k/bdAwLnm49jyP3TtoIJtz5Y&#10;iWWISaImu1l+pDBPHkTQsZBTwY2jVZHglDPhzJGVdK1g7SaXNDxIAxStBSp8yQRSq/kaj3stu48H&#10;mcy2S3Lt+KnfFitbI1lHQT1k2Qx9ZOSkiJ5V1S08pGtFkLKv0Bv7xb555S5x5pjvPdnkSKK42S6u&#10;l3Ceztpbq53Ozvimm4DK0EYu7S5k1TJG0bwRkkxxLpNBts25bfYLFtO6allCiNWdVEbIMrXJ0unw&#10;kihOK8R172gsbWZDFyZCSItj6ymjgg8n26u6RNUGWWCouLMW4tGy2BBH1PsKe3PMPMXKH7+3nb1X&#10;adysorSGO4WzSZ0hkuGkliuJAmh5ZkC+FavEqRSRumpXZehVe29nfpEklJY3JamqgJ00BXNRTzYG&#10;pBHp172ssD2LlaGSFatlDLNrqZ/DL5AtTOHqPLFG6llKgKx/AFh9fc18g/eS3wS29vzl+jPE4M1w&#10;kEoaIz3CSv4kKyq7w+GoErhSUpoWq46De7cnWF0jG3BytFWop2qQtCQaEGpHqcnr3sV6XsnD1TUk&#10;VW1TS08wdgyLHKk2MN5WEwjBfTqGggm6obaSefeUtv7t8q3wsGuboxw36PcRkKJfFsKavGISNmVP&#10;EDRMj6GjjJEkYbvAAuOStygWSS3CyOtOJIIl4Cle2tDqFBlvxDh172qqeqw1RSmWoNLFQ1IrKiTw&#10;+c0bU8dliilWQll0cJGoCrx9LWsLbefZ7Han/eoWCyujcO7Kr/TeEmkKs3iDUmlRojRdELhSAoBR&#10;OiGaDcoZ/Dh1NKmhRq06wx4kECh1cWJqc8a1r72oMVtfZ2apMnRZbcdPiZ6aGCro6WaIy07zx0w8&#10;BEZI8ZKoNdmIvwD7bEm0T2tzsltcQuUaEvGrqFtljQCCQRS+RVAzaWoGVgJAQT0hl3ferK5juLeB&#10;mVg6lwCSe41UlQTkkhSVxxI697RtdtTxvJUx1KTQNEqtalLMy0rtJI8EdUytrnJVSxfSqLqvwPZ2&#10;9xu+3ym8sZjMXijEmuNQNNuzvKYfEdSZLstHHV5BFHFGJA4YKSd2u/llWF0KuD/FT4gAAxUEUTJp&#10;TUzNSnXvcao2ftqWGESfxDHV8umSWKCWKZpJGCha6QMWaM2uI29JPNw3tLNt2w30rfUxG2nuHWWZ&#10;YJNMqzuixpdkrqaKZQhWOYFHcMwbWTQPw8yb3HIxTw5oVwCwK0Ar2ClA2fiGQMUI697RlXtO9RPV&#10;UkgeqqHeeGSNWx1ctcLJHVCf1RaLMFdWVeeQT7De4cmct7rus++bKq2+4X/+MCaJZLO+S+WMRi6W&#10;cM0DxNFKsckD2p1MWYu7FkAmt+YqQpb3C0jQBWBpImjiV04auKggnHEde9skCZSmeiqI2rsdNQVV&#10;cJYTA5hpq0y+ScKdRHj5DagGV0Oq3umz7du24W+1btbPc7RLbT7j9Xatakwx3UtwzyjV41RaBysk&#10;UqJPFc20huEWNwNBpK23zrLC4jmWZEodQqyUovkO7iKVBRhSvXvajxG8crgFqKN38Bhq5FpPUajD&#10;zU1df72nqFZSXikBZ1N+VIH4v7pBuQtBc7BzZaQ2MMc4jtnUPJt8sVx3ukkjRk6K+NKldI8JlQkG&#10;KShLuHLVhu5S6QagyDXjTMGT4GWhFHUgA+hr69e9ivtXtelx+3sDQu9XGMVV/wAJeKrj+4p4Kf8A&#10;WtKI2Z20iw+3ZrHSQt/6b2Kx2+z2Wyj5emk2+2srgbc1vMjnwnXsSFhqkaOMhYjaSSOdUMsQ1FpV&#10;AAG/cg3F1vN1doFJnXxQUOlmbhrrQCuf1AKioLU697MLgOz8dV00+TxOSrRTz0kcZxUtLTPU0k1g&#10;1aEeuu4ljsSrAhOCpJ59qLu23CQruMcMs6qKG3ASOr6wH1M2hhKgqvhSOi6gQQGoyRnebBv213As&#10;rsAsGNZNbFXXglNNQA2OHdkHgade9vktHDuCFJY93ZekNWI6FHx8yy4uipqi0FLUVlFO7LGRq1FQ&#10;mkN9RxwivdmmurxN2tL24tZEVmCwyKEfUrKKwzRzRs6q2GIUmQB6VAHSGLcpLBhDLAhYEnS4KntN&#10;SodaVU04gkheHz97BaPpz5NbfpZ8vs/t3BxZXE4OPalLjdrbx3tS5HJ0lJNUVdJuOaSuEGPBmeRU&#10;qqV5qiJhcWAsVxWv/bn363aO5tt2322iWLaDYWZH7ycTX1n9S23b1JW7jSyvpJJ4v3nZS226208F&#10;ssAuXVkEUorzz7RXcpt912eUxvOZ5GlgtG8PxAiPAnh6pnjXSfDeMRyhslaVr72I2Fl+UVfXVqU+&#10;3Zdk7RNFQ1+L2nuJsdOaHJ0dHbcNDPVLI870M1QZZqeR5PQxBVSp1AW2F/7scxWc/MO1Cz2tms9v&#10;e0tdwgUSrfxmYbhZXP0k05FpODAsF3E4nieOXTHNbSROSCSLkHbtshso7uXcLtXlWSeJZI1eJnJh&#10;dUkVUEqIQsqKulu4khwevexwpZOyMVPSy1NXjZSkNDkarFhGlxtOcmwWnoZJaKOMyPSsrlJS3A0k&#10;h7H3JcEO+XttDczeHHK4JliLCQI7aDJDFOIYnkihOtUmMUbSKQZIWbgURyQnUI9ZFdIrQGnw1oTQ&#10;VwSKnzzQ9e9uuNyO6Kmqkp6846irqapM0TvHkxLLB5GEklDQQJGKpFiYxlZNJF9S88+6K+9vb+HO&#10;kEUmphUM8iFVKsCoPhtINLaDQx0kAc1GlWu5BFTXFKGmSf8ACvmaeY8+ve17R/3hSWtgaWmoqSnq&#10;adfLV0IWjaiakaNquJm5lSY63lpnXVZriUEe0cjXc9xIFANaAA1OaK2pCpzRxpKMwI8pFwC2ArSE&#10;jiR+Rqc1zj04mnpx697eaeKvD08IoY6qioMlUuKmPLtUihXwrBSTZCLSTM8BJkihEgKiyO9hykc3&#10;HiJGArKW4lzXQoJyXQsWcnNMAgMGLCprTUwK+RGB5mtPyAIpinXvb3SVeamNRqpVrWcTVGgYqvpy&#10;FhnkSmqroGVp5mDB4i4IUBk/xsBCjBZnC0YioJACZ7e6urTRcigNa0pSqqGRgC5NKCoqAKkV/LHH&#10;8wOve5c0lRAIqSCWYJXQfbzwS0s0tMIaWdZPBQYiBELaoGMMy/hVDE6vrRrdH1SgKNGmmQQBmtSS&#10;cknB4ZGCAFNptEYrgkevH8hnzPkfkaGnXvc2GPQ1VSJjGeliyE0HjNfWLV0cWRlSpnli++XRDptG&#10;IoVdkAI06Qt/aWNXhFVfj3BixfWclga1NAzMAoNAoCjSKIrIf8K0biK0xQD048M4IOMV6975GeQ/&#10;5ZVULTV0cL1kcvmp4qNWppalIT5Ku58tQkjM4cBUa4Lf18wdaxhBpXXTTRj+EKAToIOnhQFQCyly&#10;KM1VoKOcV4kYHyGTgD51xk5x1722xSzUYhoYKydIMlBj/u62R2rsoJS8ss0q/d0wp5w8A8aCMKBq&#10;1aTYXcW2uXQK51+DWj1VST51CigGqlcCmQAopR1aawaVbJ1VwPMDj50pkE4+fXvfCpq3hFQq0lKp&#10;lkSmXISLUx0ymodpYRNBoszM5SK0T+h3L+kalKyhBjJc6aioqKjGkaTXOaAA/EMZoOnmqgIFDT7f&#10;OpHAf5x9nXvbPJW1LzUNccZUzVRjqaaoWgZUoIqcQvSfaZSoq7szfcKrLVItwhCEgC5p+vWNATpL&#10;MTQqVVgASCCVYqTXSUiqGWpCqza0NSx1DjU19SCaDTxpSmcj8+ve2aqqdx4+hklgihjM1HUVNa8r&#10;/dT09U9MILzw49tDAXVKURo6aRrmbVf3YtM0WplKsRUEqHMZrq0BVy1KhcVNEYs5NNW30iNh9lDw&#10;rT0/nxx8qcPe0jlcpmaKNqp6amSiajWokojkZKOdJK39ySkyFJVw/wCUNpEohpo3Ok2JHA9nCXN1&#10;2XHgr4ZAI1ORLVV1MFRYmow4AhgXIKkZ1LdSTQL3EfnQD0Na8a1Hp+XXvaXm3jvmpgoWpKGipJ0i&#10;kNVVCf7hq2jnrVp4ad4H1COPyMmoK+sC9gF596sot7nSNp7GOEMwLB5C2ntbKhANLaaO2pmIoy6G&#10;buGz4ZquQGGqtKUIFAKnhX/MeGOvewt31uj5GbdhyP8AdbZONyk1AI8dCj4tc5BmK2SAeXIQUQn0&#10;xQwx+uKJbSyHj6ekgjet591Hh3ebYdqstFnDCli08x8W/uXYGe78KC/ja2sLdag200r3tywpH4RK&#10;6jXZrblK8uYY99vZYFkJLMoC6FHwoS0bgu54vpCIM/Z72FldkvlZv+fM0WwpszsHZtNUYnJRNvap&#10;xmxZ8plsZRU1Vu6tpK7IUgq5BX5MVcWNhmkFNFBpRSTr1Abd5feDme93rduSIooYYdzsrSw+s+qs&#10;pP3ZbNbXO6yQWkthfyy3V7N9RtkEt7HFZw20Qu7fXHIPFN9uf2q5dtYn5lmG53ziYyfSPJcxxJJJ&#10;Klqr6Z0gUwwmNptAM7zlmpUAj3sQNpYjtbGUtTLvbe1dgcvuDKZfP02Hx+UXcM2Kw89cv8Ox2Q3D&#10;REU8oUK5vHEiXewU6RaY+S9s9wN52ldx5tmjsJHuriY2MEcNwbaGWSN4LNry4i/WeBFfW0MCRq05&#10;t0knht45pgjv28ctyXMUexReLDDFDEZpNUInlCHxJlhLF0DGmHdmbRUnJPXvb7Xb1qEo6zGy5KiN&#10;XDJHXyT1FGK4wTqrGaOCpOhfKysXklSP0gBRf3Ik8ctxerDYRtA0WkNJoZ4XBNfCTMbFgoGpiGSP&#10;VQ6nJCkUAv5PDlRHMbmmCFJpUK2khioqaAEgsfQA197CXK9vYJc3HDQZVKqno4qkPVfuTy1MtEgZ&#10;1Cj6U7MRyum4X63uAcQx3l/eW9paTxRo4ldlwZGWEqrHAKhKuSzihqmkNkhRRb8i77dbebjcomWS&#10;QqAuFCq5NP8AbgDga5PClD172X2q7Xyci5SUZOtmFdX5DMpPK809bmK6Wo8FGKhatgKenhUfsxop&#10;VUBK3J5DG2X3K/L9hNvtjK959U811EkjSma6fxfplCx3AU2lopVVhCLoa1j8eMmpMkrw8gWatAjQ&#10;IpiSOEgABIkC6n0lR+pI5PexNS5oaAY97QrZTcEwxCPVz00aSHIGnLyzvM1VIKmWecRgIDe+hZAQ&#10;ircfX2ebVa81Xc2xThl2uOSUXM9sRcTyyrOy3EplMaxwwMXklEUdwClvHHUknsUVrYbPGbhljVyR&#10;4eqgULoGkKtak/0ipqxNOve4VFhqrMUiSH7gUzNL/DpKmZ6SlnjlkZK7JKUP3DSuVIQWF7fWwHsJ&#10;bZy/ac5bWl3cyTtY6porJ57mWyimSUkXe6Axyrukl1chpXtkkMKqpV0fw3D9Kbrc7fbbgoNOvHiB&#10;QHdSADHHkeGFUEasnjwqT172uMVsbFTfaGsy/wBuqftJBS0pU+NAVnWOpPCzSg6nluWPFrG/se2n&#10;LHK8H0kG1uRHaxtBbrGoiWNAsqTyRyZkS6u/E1XN34ouZNNY5IyWYha/5r3CLxBbW+snJZmrk0Kk&#10;r5opFAlAozXHXvc1NnhnelxYNNDEI6anNZBOailVtLITeytG66o5FU3UtrIYW9qFMtvZpsPLlqlh&#10;b20aW8MjxyF4KCNlVamrwTKHiko+qOVhLIJA/akbmNggmvjrZqswRl0sRUH5hlNGUkUIGkEZ697X&#10;2P67xb4uu3PV7iw1JU0sMlJRQTu1TWIjchoTUEhNJZQbFQbe73MI/eE++3cy18CWOG8IUraQuSxL&#10;SzO2kkhDIE0I2hS4JNeg5c80XviJtkEDujOC6iqljjNFWjL9pqK4GOve22Ojx1KZfWry1UqQ1VMK&#10;x52mDUV6cFhqKarEiVRYfQfW/vcD7PE728c6vNuJCyRRyyXBetuxQFiS0YaNCwnAVOAoSQwu9zeT&#10;hcUWMEq2gLSj93pWmO05P5U697Y6jdeBxC00E1XC8ruz1lCGfImSspSzU8kkkvpUyjQgQEEWuAfr&#10;7DP9Z+W9n+nsdzuYRLNIDJA8ouW8ZNRgPiSAkvKUQRrpjfWoMIIVujSHl/dtxLyxRkKAAj4jojU1&#10;AAZOnJqQeOeve0PuHtJVKx0n7hA81VCWkVoqtJtMn3EYCgAKxAQObix/Vc+4s9wfvCbRy7OtpHIL&#10;iW2Jae1BZZIJI5lWYXYUIi6FkYC3aV2kAR9GoEgU7PyIxBe57fJTQGqEY0mpNSRWpUUyOHXvYW1m&#10;8M1ksfWR1FVHHDBFEI0g+4glk8VRqhSeaDS7RaWJA1aRxqBPPvFvdvevmrm3kfehurWtvBYQxGFY&#10;FureWRorpDElzNbGOV7QwSO9NYgjIAmV2Zj0PLblzbLK7jkhjLMxNS2lgKrQlVbAao40qfKg6979&#10;t+k3ZmTJBjKepqKSBJJ6ynrap4cVT/coxXI1gZtEviAurA8G17jgxzypYe6HOxm5a5KsDLGkc0t1&#10;a3cwt9tgNyC4vbwlvBumtwuqFlkDgkGj0odbtNsO3gS3bKsjUCsiBpSFI/TWgqmokA1H8+vezT7A&#10;7Tn2Rjkx+ApxJAuD/glSz1NLLPkRT1JqaqSWrSDWV1euOAMAoC6uL+81uS/cDY9u5ct+TtptheWe&#10;yReBDNJfIZZXs0JuZVaNZEesbl4kVV0hXEhh8SMJGd9Yzz3Uk9zRfGfWRoI06j24qOHCprUk8eHX&#10;vYk0nyi3ZtuRJMbm8p9vPBWrkYJov2pp6g+Vm1RNGI7sS91JKk/Wx0hLv/uTyFtMFtfiaXcYY45n&#10;nVNvBImQoVrN4kSQpQuWCrPXWpJ4KdpY3NyKBVVgaihqT5ZrU/sA697R24PkXufJL4hkqdUYw/bf&#10;axwYuopaYKYqqFa6CNHcSEamMkh18hww9xhzD75bZa+LFtZSaGd0aN4nEDQQhl+oSOR0Kgq8Ycd7&#10;BwpjdQrCiqCx3J6mWq0BHDWK0qMVrXJrg0rXjnr3sIczvLP7rqzV19fV5KaRVKTVBqmip45j4ikM&#10;wGkogAXxr6bm4BJ9wnzB7lc084tHdI73YjRArJFcLGjTVWQs8QVZUjA74QTEHkZ1VmIovNuIFpM2&#10;mlRQFammcqTUE8anNBTAHXvbNBi2MjSVMbzRwuBLEza0Eb8SCdDYkoQCUTkLcEe44bl248N73cKv&#10;FbFqxK/iRiE1EokZtISSBwp8Be4AujcDSkt8NASEhSwweBqOGk5w1TQnBNCOve3KHb6zPBHFFFUS&#10;pSyVImaoqI4ykxYCDySWi1XUaEueBY8ngF7lt6o8KWCrduIHkT9eUInjNIGiErHwtdVUIgBoSFMh&#10;Y9Ni+kIY69IJA00WoIp8tVTWp9a/Lr3t3Tb7YqRZalknq/tykcBjUSUpMemnaSRQf82+gMtyTxa1&#10;x7j7etlu7Kr7iRNcUoIwlGiBACVbuAEb0V1qSSAa1avS23u9QKrUd2dJrXNMVxnJpgcK9e9qujxe&#10;QpsVlcqjMhTH14imgBjhjZ6GRRXwyMWe7lmRxIFspNvx7xg5s3p13I2xDB1ejla6dPAuGrqq4Brq&#10;IKg4+Qz2ZbOO8t5bxQ0IkQyLwJQEErj8QpqJ41oM9e91l+8TOpk69797917r3v3v3Xuve/e/de69&#10;797917r3v3v3Xuve/e/de69797917r3v3v3Xuve/e/de69797917r3v3v3Xuve/e/de69797917r&#10;3v8A/9b5/wD7917rf49+9+69173737r3Xvfvfuvde9+9+69173737r3Xvfvfuvde9+9+69173737&#10;r3Xvfvfuvde9+9+69173737r3Xvfvfuvde92DfFaaCDDYiKcxItRV5KcMfLLq1Vj0jiWAEAEAXRh&#10;9bEH3JfKbL9NAjfi8QZ4EZ4fMHII/wAOegFzHbf440uTr0/lpUCg8x6+XHr3sy/YfXUy01FuKggp&#10;6lYHY1n2TGmyZ8oQ01NTr4iovrLzEIwvYa7E+8uPbO6Yx/4xQhFjLFaI+AoCqShox1Vk7WrgFiD1&#10;GW7xSIruFOk8GrUfNSOIHkOGM+nXvYTYueKjDUdXAFURztV0jxxq8NMJhVypBS1SWMqsIvoRexuC&#10;VF8vOTN1stli0XcavZyIxkj0RsPp9YlcQwyJpaWOQQ0AIrRyyMUAIJ3GN9QZPiBAHnxqKEjyOeNf&#10;sBPXvaufblLkQJqaV3kkmx9NHTU2ioqYayq9MKSaQoKSWXySBVNzyD9feV2z8n7PeW53XZ7uVEka&#10;1jRbbw5porqQqqo9FRDFIoVLiYeGx1NigDdEBmMQoyk0rxoAaU/mvkCT172nq/ZtVApkMDzw1lE8&#10;4lpAkztD9x4gZ4INT08wbUB5kGm3159me6crXyoxmtZriS7t+64t7WNzo8eNkcpGqy288cjupe4R&#10;2jCOgfUGXrSblTSUI7WFKngaUIzSq+oBzWvXvaSyez6WpdY54YqWfxvSmcSvDL45AWp5HeMBJVIC&#10;CQWJDXufbO6+3G1cw7gkk6pFKVNtJcB2hkVJvEaOQkwotzGUWKCZWVpY5g0zvoqpMbPmC5tgWRi6&#10;ghtNARUU1AAmqmpJU1AK0oOve0JVbLlV4pEpXkjkhScUZeZJ4yutIWnZQdK8eSwAJUG9rgewBL7K&#10;jcDA2127zpcReMLPXIsoKrMsTySqj6FcqJQmlZJYYpCdIkQEUwcyoysjOAQSuugKmtCdIxU508SA&#10;SKcK9e9tCUOWxrU7S0Uywxxf5FLjoo7On3LRtLDST39Ou54J1fVrD2h2fl/nrk+4srq5sJPBji02&#10;su3CJhoE5QTRWlywdQ8rM1AdTks0pC0HRg11t96HEcgLE94kJwdIIBdfOnyxwFeve8IyGUxyN45a&#10;+keemnkqpHZqBqlJJGSCnWFBdgrFQ6IT9bqw5Htfs/uNztyVAEtmuLa5eKWaYyl7KSYvJNHbIkQR&#10;Q6wu6mVIZMs6mKZaOvTwtrO6bIRwGCqB3haAFiT8xUgsPLIOD172wVVCtV/GWanrYakU1NWqskwe&#10;HyJUrDIr6F9SXOtCt/rc8c+2o0m3ObfRJHeWcywW928U0peBil3FDK8pjjpLCZnE8UkYZV1M0lQT&#10;0bW92bf6ZQ6MmpkwKGhUsCKnDUFGrThT5de9pGox5ihZmddSxvIkqMbrVI1tP0FgOF1AkXF7ew9u&#10;vJf0+ySX1zPH4iRyyQTRyksLyKTSo/s00xU0oZUaVFdVbw8mghguxI9AOJAIP8JHHic+dMY8+ve4&#10;k33dAVgPDJTpP421rpaYlpZlJA0h0sNPIP4PPsPbtNzVyQYtm1DXDaJc+GTIoV7hma5uIzRfCSeD&#10;SjRAPHIwor1bpRH4FyDKMgsRXB4YAPqQfPiOve52H3LXYSoaejneFpKeWGSnbS8XiBBTRBOrIHJA&#10;IYjjn2c8i+9u78i37z2csipNbyxyWUj/AKKomgwtFBIGhS4ZgrLI6tRTJqqKAJdx2W03OERXSBgG&#10;BDCoNc17lIalCQQD172Lqdv01XBj2mwZhraCpp1qnWrX9xAhgqquaeVWL61LfshLfQhr295V2H3q&#10;eUOZbKxub/aLi23Dbb6ITK9xEUgt9LQzzPceHquV8N5P0BB+rRWWUShdMeN7dTQSzCK61Ryq2kFO&#10;BrVVVQRpoQO/VXyIp172r8f2XjakMJEDgxyKlS7NNDEkc9qeJxMthrQj6+oMObix9z7yx7k8t7/G&#10;ZbS7hngKzt4wklaKNVm0WwkeaFViaaNlBRqSo40srAq3QevOSL2EgoaUIJUUBJK9xFDnSR5YIOM1&#10;697EOhyeDyciwS5CJaialkkhhMQkm+0fRI0caU9uUbj1HUCCRYE+5Einhnu1VwVldC0auaVj/TLV&#10;AOGjchCrHWp1UorZB11Y7pYoZY4SUVgGNaLrFRUlq4YZxggitT173nk2/PNBSinMFTGI6qRft5I5&#10;WlqZ2YU3+Ux/uJYG7oW+gAs1vaeWzluFiktpFCxiVqamo0j5Rlly6pkl1XiNKiqggtJu8UcrmYMh&#10;qo7gRRVpq7T2mvk1OJJqOve2Kuwr007tXRVpg0SQIs9PCYNE0A8IqKkc6pHYRRsB9fqPd2vJtpmF&#10;xNPJIspMXd4ZiFdOlJXNZCXkIjR6UqAGTNSaWu5rNEBasmqoY6WOqqtnSvooGpgT9h697SVXtyAU&#10;VPC6S45YYig1ByA0cxgelhigTyfpI1SnVe/9PbTNFFsMdgsR2+3jjVVjiBYRqCYmjRYqThmV6NMo&#10;qVJrgmoht96l+peVSJixr5eY1BiWOniDRcU+3r3tN1e3Q84mpGWMz18tHVU7fdxRU0sZD0w1Mps0&#10;66dTi17fW59ke47RsN9vTbraM0Ul1cG3uVSS4ih8QHWlICCkM1zpgWeZdHilQI31yEk7t960xGO5&#10;BOiMOjDQSwNQ2K5CGtAa09KDr3ttjr8vjpqStYW/hVW8E1JURvIFgrahtT1BdNTXEmghW0rdf1G5&#10;9k95d8xWC2+6Tvot7K7EE9rIA+mC9uf07iV2txM7hZFQLBI0UIZCwmZZCFr2m23sclqp/wByEDB1&#10;IFWRRQLQ0Hw1yKtngKde9rPEdh5KlrowmlKtIhRz42OH+H4uoo0n/bpVnmaR9cfpdZGsASf+C+1l&#10;heWd3vkmy3TeFfQBh4Qtmt7Z0VyqxLLIXkd4VYOJaRwsJT2A1SMNbjybZTWpLVMZOtZSfElVyuW0&#10;gKKNlSoqaD8+vexp233XViDbqZd4MScrV1VHDl6eeKspnrqCQvR4+spmj/ciqFAjmnDL9OLE39lm&#10;7XMsVvtSvcww/vWVoYXjlE8ZuVLvFbpI0QEsc8cUwMgMD64xHGUeWMiNd49tYUnvH2zVcfTormJl&#10;KMEkA1yI2rtaM1ZIyGHrUCnXvZg9vdt0s0lJE8lJS5MLVQVeKpRkIsbnaGRVYnF5GtZkMlKA0gCs&#10;PrY3v7TzWpF/Hte5uY52XUpMZEbOASTHI0a6qKKsoYmh7hwZQFc7DuO3ssqq72qFaOWXXERgeLGu&#10;RrNAGIoaCvnX3sZ6beFOGhqxP5KIJJ4cjJUNM1Q1VKGpnqhAGSN6JVlTRfSQwa9+PaL93JPETCQw&#10;NPgClO2qsFNasHahLfhoQeBoxFvSJI0MoIocrSh/KoB7qemRT5de9qmnyVPWVUj/ALVVGsEdVTP9&#10;w6fe0lTNNArQgqI7xOtlIfkXva6klzQskKhCRXBIWoBAU8RWoYZNOFR0bQX8ErhEJDfMDNeNKZpj&#10;P2jr3t789LRmKSoigmhpVqqgwTVE9dUVet3jY43B0ySSVAkWytCz/tA3t+PZPdzSwwvKNdKEsURi&#10;6hQG/ArMzA8NC6nNAoJoOlAXUmBxqPkONMmlPOnpw697daP7J00SPNV1ApKmST7yQ06xU2TcLBNN&#10;ERGqBR6GVwQNAUi/tO+snBFKjyBY0qSKAVzp7TQE5NSa9VY6GJrkimfmPI/8XTr3vPA09T9hS+OS&#10;qRpZqaZ0lrsfHR1ONeSKafXqaSpWeytEpJADBwwsR7StI4IlVaZOokAHSQchDwGsBQOBXuqw0kuK&#10;zBcVpimfsqCR5gZPoRnr3t1pKp6crNHDppZ455Kh6WsmYtUReTXOZo47lvGoHkDct6bc6h6WISko&#10;SCykAVUcDSi0JpStcHgKfZ1ZnAQCgpQmvxAUya8ONBkjj+XXvfYWSmjkqHkmdY1RMglM9QwrjGVF&#10;KlHHM5am8rGJRHblwSxZbkp8KpJGpz3D5HTRqKSVNAGOGHH+I162VIIJwfKma4x8/Xh5fLPXvfN5&#10;Jqp6inUzUkxdJcrSyE/cU5mf+IU607SEEEB/G0sg8bMugJp9+RosZB0U0n1FNNTTBBIqAurgwLFg&#10;etada1r249cCnqD8j9mDjr3vi1bMKenhJlnkarWnifz0jtSU8ialBeQALP4AskwSwV20xgjj3eOI&#10;62dwBQEmmo6iGIBOF7a5oQcVBLGhOwTG4DgV9a4rnB9KCh9CfPr3uE9TVRPSrA1eIapqikpHlrI6&#10;nG0yo5aOWuijs5iZVV1dTfUT5WAVQbkfqaGj1ebEKoIIX5sDUmoAGrjgCtRQsVNan9tc8B6cK+vr&#10;kjr3uOk9NNCayoqpIaWorvPBW09X5KZ6BT9jH5AQgYNIrELIQuki2rgl5GMgUxBX0igGRVjkEGtD&#10;UEUoCNVCOAPTQJYaW418/l9maV/KvXvbDDLS6zTQaJ67HSQJlXppqalnpqetYfYpWUUhWGoRImWJ&#10;RAT61JKk/RTDOHkktzJqKMaLpPbVS60PxKCp+Jqhs0IIYK6pIzSleBofIcBT8814UoM9e9tmUNJD&#10;Ak1XFUTvTvBOWrqimNSxaZaaCnLVLFPPq4lKatN/Tyw9nNp4kj6UKoGqBpBoDQkntFdOaLWmrhwB&#10;6baeKBayNpAyR519eNCePDr3tkyOfpIWip5QldUoYHq6alMK1FTSiVkqaRI+W16/GyseE0sf039r&#10;7eydiWU+GDXSTUgHGl8fhFSD61FaHpBc7vaxAlWwPNh9lDQnB4jODxp172gdx9h0OHZUr8jT0VJH&#10;PDU5asqPFSGqlSGXw4bEmmid3nTXEXmjFyFuPST7UXNpDYRR3tzIsSatCqauXDqQO3VqJLhXCBSd&#10;NRQ5oWr9ZubIu1RtNJQ6RGAQoqO99RAVSARk4OAK9e9gTuXudzXY9JSzz5pp4KPC0WQauyE8UKiq&#10;bcFbU1jIViRQYxCqEi9/rYe11uLqx3iy2258GNr1pEghBj8R1jUSS3A1tCTFAlBKsUchDSxVZmdV&#10;B/Y8j3F5FPOWISAh3ldSsasxKiBFGqrlu7WWAxQClSfey857t/J5KKVpRJg6SpqpBPIHNSKmOmqt&#10;NHSQCmtKFuoabVZ/rquOfZ9uBtrDbxuW+y/u+JJymuQfUeNomMaCKO1fxQpNHlDeHJbhXDrpV3Ep&#10;bV7d2VnIoQi7kRRpFNOkstXdtXYTmiUqvClDjr3sNshu/J5aqpftlioo4Wly1cYaurlpqlRKsSvL&#10;HOV0K68ICl1uSOBb2ht983S53Gwg2s20EawvuF3JreWA2omVc+KIWhW6Rmki1QlkYMw7Y3Mg1tOX&#10;LHbreTxyZWakSakQMpoSQCtdRU/EdVDSnE9e9stPja3KvRtLM9CK9Z1eeSemtDBC8lRPIqBSfCAz&#10;qxEeg3DCx96Xbpt6jtjfXNxtkm4RyLKEltvEjjieWdxGXjZJbakkkLAw/TyK8ctUZqdGk17a7eki&#10;oolMJUhQrZYhVAJrTWSAR3ahkcOve1LjdvUzvTTRlDEYaVPBA0FVUort9sJ0EiqShABs7kEA2HsX&#10;bUm0W92kmyCApHb28axRGO4ljSngA+K0QlMLRqA7SSuriEsiBskjvt6uFR4nqGqx1NqRTQatJoTQ&#10;5p2gEVFT172o6HCQRxMYA0NRLkKisBamlqBLEKa8bhYTeOB7Ml2Y+r03INvd4NwgUy7ftNbV7q4e&#10;UqUaUuxRWaXtcGKCTQVBZ9IYiFCAVTolut0leQCWjIsap8QWh1ZGR3OKhqAcM/Pr3tW0uAqzJSyN&#10;TtLoeAvHLTMsLQSRBJVp4UA0vGxKpdjwSf8AH26bfcpJ4Z5XWTwXUEyUoEMdGaJEHa6sSqaye0vq&#10;qdJ6D0+7W4R0DhahqENU6gajUxJqGGTQcaDr3uacXj8dTsclPSJKtUkYp6t42csszmCFVYeNjIbX&#10;TVckAc8n3W6t7FLTRuAXw3agEhjYSsXYxx96qHZmI0rxLKtSTkphfXd5MPokcqVJ1ICBSi6iadwC&#10;57qYBJ+XXvaZye8cPjpHWqaN6oT0sbTQxqkkcz6TJKzksoRBYWAF7FR/T2j3be9q2qJZb11gZ5Yo&#10;WdmRAjMFGtnIIVVDKoLU1MCq1GQeWPLe5XqA24Ij0saEkgqK0AGDVuNfKtT172hKnszb711PPX0k&#10;9QIoaqar8Yo5YHmdljigqnhvIGEaAoD6VJuS1vcGbv7x+2UG+W0nMj60t7a5nuHjFreWyT641hgv&#10;BbF5FuFgjBi1AQRax4kjsisBVByPvC2rxWsipUqqV1ggAEkqD20LE182AwB172HO5eyJc21SmKif&#10;DUNVU0xjcrTpkFpoEb7eJ6uEWdLs/JAI/qbC2O/O/wB6OLmKzli5BE2xxX0tupvGjt4LvwUR2jWN&#10;o2miNvI3iKGNJYVLfqUaijPZOTItsVGv2FzKitUVYx6mI1EIeBwMVIPp172gP4nUSHWGJYSpIss8&#10;hktOSA7gSlvVpuym9h+PcCp7n8xX0i3du7M8U0cqTXMpl0XJKLI6rO0pEggBkhJfwo86AGXAt+jh&#10;QaSKAgigFO3yGKYrg+fXveZKKVpZ45NTMkqrFEzpqaOU63mlZyAWHHLE8ngW9nFjyRu1xu1/Y7hq&#10;klgmRYbd5Yy7xTkyPcTvIyxySJRAXlZmMsg8FNAY9Ua5jEasvAg1NDgjFABkDjw8hnPXvb9RY3TS&#10;5WSolcKkVLTReFoZfOaqr0wrKfqoBUc35PFrez2Lb77ati3ia6uzFSC2iGgxTePHcXjJbrM2THFr&#10;iXu1Ase1YyvRPdXxM9ukKipLMdVRp0pmnqaE/wCGvXva2pc5XU+ObFRTVwxF6WOpgaGCF3gePQkx&#10;QesguCY0uR9WIFh7Glt7vbvtfLS8n24ul2UeGkniRW8csltcxBBIAf1qvOrGNVkZZELGQIAqMGpt&#10;vglujdsE8dtRBDMRqUk0rwqAe44PAAnr3vqKatlRYqeKpnqYJ20x0tDJCHM04VXeqkCJIWay6iCD&#10;9Bx7Bi71zRue3RbXtUVxdXsdxIyLaWM0CP4tyQHkuZNEMwnl0DUwliYHwgKcdPHbIxkmZUR1GWcG&#10;lFJoFFStBU0qD5nr3uRTbdyNZZo4JaaeV3UIaqRYVSeQfUyoWjkDkCRT6RxYgc+0Vp7bcz7nILm4&#10;STbZrmeWMo905tUWUikdXQywXKSsFnjINvEpjNUrUMzbxZ21Vdg6KAa6RqJUfI0ZdPwn4jnBOOve&#10;1fQbIpx+5VipkjWoZXjlkSnEJpP25zMya5OWNo14DNYNwb+xba+ze09tzfeJLbpPK0qyskYgFi3h&#10;zGWoafSxZo4IVYK9xTxRoOsB265nmI0W+kHSDUAtXXlaA0XA+I5IFSM9e9rKi2q00n2tJSSmSvei&#10;jio4KcM6rJU6YoqXQLFZGKaruCCRz/QRy8u7bDfHbJIAfqDbBIYLckRKJnpFF4XhQlJR4TShrhHj&#10;JoZBkdET7vI5VmbUU1dxJyaAVb5jIGM04de9qqHZLxvJBUGCCsp4KoyU5hiEVOYJjT10jVGho/JC&#10;X0NGGJLfT8j25uvIVxucU22yyW9vLBFKYbaO2jCQqHeOeYTlHh8WEz+G8UUj65aMCXLHpONw1VK6&#10;skCprmtKVFQaGlQTgUz173iycWMxxlhpYog0XhWSoWCmi+3MbNNRR0snC6ZBdwyrrW3qBuAIQ55g&#10;5Z5eln2jYYUMqFFeUQxq0ZVnkto4DXT4coBKlUEyKCJQ4YAL7J5JpVZ6jWSfOvlUkV+zz4eoz173&#10;h2Zsup3LmKanpKORoaSWerq38iUdPDE0rTQ5GmfUkkioUi1RMCtuBzcjEXnFreys7j6agZA4lK6V&#10;ALOWMi00yMe2MspGkcBQgnoXWFHcqFLHGBxJFBwoafljzOM9e9iB2RRUuCwkONX7cSPNJTSxUk3M&#10;qVDxwxxNL+5GYyAC0lzfVYcn3hxzHOxvCSQCZMBWxQAUAyQwxU5PHz49SBYWbuiQRjuYUB/pHift&#10;FeHDHHr3um1lKsykWKsVI/oQbEc+4CYUYj0PUw9e98fdevde9+9+69173737r3Xvfvfuvde9+9+6&#10;9173737r3Xvfvfuvde9+9+69173737r3Xvfvfuvde9+9+69173737r3Xvfvfuvde9//X+f8A+/de&#10;63+Pfvfuvde9+9+69173737r3Xvfvfuvde9+9+69173737r3Xvfvfuvde9+9+69173737r3Xvfvf&#10;uvde9+9+69173737r3XvdgXQVM1BtfatT4Qqy0VdM333+akZs3PPrpPCus3UIrg6rXB0ke5D2Irb&#10;2kBXNe41JoCSRigwTw8/Xy6B26u0s8ijIBp/ID8/M0wOND173ZdsxKc4+iad4mirIY6MY+knq6m1&#10;O8aVEdOZwHaRpnIIjsLgFW0Wt7nHlmcpJABKQskgBjVnJNKMBqTuJZqCgGVBBKkdADeola1dHwKi&#10;pIHHyOcClKEj14mvXvaM7L+PEkpbOYHwmWWrDTxpTR/25/PqamtJ6NbFZXsBqGm4B95y8lxTjZY4&#10;7i1R5I5l0S1jEZQyq7VVxJQ62KyMVAYjSGFa9RlfXMKqSe1s1HzA41FM0pTz86U4e9ljePL7Xq2j&#10;yNFkqd4mlkdqhWkZaX7lEiiqKCSyRi6sqyqRzxbj3lDyPNunK8A3MJcCAVkZmJkQQmWPQk9o1IYg&#10;jCREu1kABqulFRWJDJEso0oFBx6AYqKq2SaHND69e9rDHZ2ErLUJH9vDXKk1RAiCokloaWZHmM9N&#10;TqDclSFZ2II+pAN/eR/K3NOzS2z75EngR3SGZ0SksjwWzgzSPbQRs4qQUWRpJBIjAaiJB0HZ7Zh2&#10;H5gEGndk+Z4Dj5ftBp72pWxlHXwPH9h95LJLRUkssggxzU8tWxmlpCtPrMSuHRo5GUEFdJANz7lq&#10;TarHcLWezurdLlWCIwZREQ8lJHDBEaSEaJVYDTqrpRyGyUviTIwYNQAnArxAwe74vME8D5CmOve4&#10;VbsRaiKNqSGOOOYTfbw0dpKmmWCsMCyVigSa2SR0EqpquB9F/DV9ydtslo9lAggBYaDGaOh1GRGL&#10;t4pdY5GBdWLo2kVWlaOR3jeJqJ1GlTWtCMA0AAI+Xn+Qp172l6vYbwNUiCE6ItCGNqXzyRyOHiii&#10;rmiEgp3ZkZLFuHsDa/tMnKFjYSaIJtOpFjroWaSR2V1V3kILRFiukmMtESU1oagdKf3o5IDE148a&#10;eYrShAPEYI/PFeve0RV7IjhWnFZFBAIwXklWNHWLRJ+7T0000hsYw1gi2Dv9ObD2Cp/bvYdvt7Oa&#10;/YRrCtJexDFGyy6vCinnlrGYFbSsMQQTTgsBjT0axcwT6m8IsdWACeOK1YAAEkjNcquOve06+xvF&#10;FlhFGJpoqSeIVC12lI4iPuoAXZXsxOnXCGFuFX1kj2GE9u7qx2HmK+2Z5Ly7SyubUSC7RVijotwi&#10;giORlJYgzwRlUVFAiYyhtJovMzSyQazpUsrEaAc/CeBHlUKxGTxwOve8NTsfbTYSekqMXmMZuyjW&#10;cwTUxMuLrYpqZD9vJBUgMxk9TI3HJJNrW9ob72x5KuOXFs7ixudi5g263n0vb/Uut3JLFWVKSgRX&#10;MU7agBIiOJImkViwZGXW/M98lx4omSW3dlw1AygNkkjKlfOlRTHXvYdZbY7O0i/aVMDJBDDTLEsk&#10;n7IS7hiLhRcltBYtzwOD7AnNHItxJc3alLqzmNvEsIWOWWMW6oGbUmkrEoDCY24ZpijdqhUYgTbf&#10;zQEAPiK4LMWqQM1xTgTjFQAMccjr3tC5DZNbAHuyLonp4ZElgkWeCnLEmdkGptIPpdgPr9F9xne+&#10;2891ZtNeywxqk9nbuTExmhtmJdrkxkySiMP+lLIpJBoPCA7uhVacz2stMHKsQQwKs38IOBWmQPTi&#10;eve0xV4avo2kaeK3iqJ4RU6/QmkFw0ci3AVhpbXawH4BNvYI3Tk7c9umkvJ5YmeK6uYFuDOo8LSH&#10;kBiddRjjkQxTeM0bLClKxrI2no8ttytLkKsTfEoOmmfTIPmDUUrn1pnr3tsE1QhWnLsVYhxA0g8T&#10;LoILEA2IP1ufrwbgn2GU3rmOylTYJp3ZHIdbV5R4DJ4bKXYK2lkYnxAzqPEOl9as4AX+HEwMgFPn&#10;TP8Aq8vl1728Uu5K+nu4nlhMMZaB0BXRU09o7IZdYewFitwrc3PuVtj+8ZzpZWUy3d1LFHbREwEK&#10;VCXlqEiopn+pWcqgKvGWhim1SanqoBQT7LaTdrKGDca5qpz5UpngckeXXva+oN/Vkby1JqIDJVUC&#10;JWQqftXJjUqXoKYBgZLXVUHH5FveU3L33jdg3G2G4Xz2ollsF+rt43NpM0qK+p9vg0zvcXBUlVtz&#10;MFJUPHIpY1Cd3ydbuqwhGojkoT3cTwdjQ6a5J4+R697E3Hdj0tU9Os9R5qaaOmhDxu3mE8aGoYT0&#10;sijS8bAKQjEMOQRb3kPsfuLypzJDbbhsW4RTxXbJDCgNJ/GKtLIktsyAxzRBAhj8RwwJkBGkjoCX&#10;nJdxArmJNLqWNCMaSdI0sCaqwNe4AjgR172JmzN27VjyEGSy2Bpc/h3jekqqKXJVNHUwxHUA0Mkg&#10;BpmRzq9OoOAAoPs0Dw3kL3m0ssbMAgmBLPGoY6hJDPp8MV1VCuWkCoV1aVoFd12bc4FNsrskg7h2&#10;0VjQecZ78cNQoprrHXvfPIwYt8mDRU8lJBUmpkpaSRwHkeVPNSQ1coGsldNtZYD6ADk+zJktrG6i&#10;jWXw3uNVRqKiaQgMprXWNIQgdw0AaFBqQENrLerZnx2DsmkMwzQA0YqOGa8AK8SfLr3tN1eIp/VC&#10;z4+Q0qvNLI6rMZ7KsVd5IkXVGxZhYgsFsD/W3p/rbqWOwkuI9KAEhtM3iKoCy1jIVkbU1depwtFZ&#10;gSSOji33CbEoEg10UAEjTklKEmjAAHFATUj0697S1dsyOVpo4/PrqKoVVIkaxyNEtOGLQCVgY2XT&#10;JdgALED6EcPScqwbjZFb+4lYidJ0cFHKCMyBEZJUeNlbxGPhlAoJDJR40cH9pzNJGFd9NEXS5JIq&#10;WpRqAhgarjJqK8a9e9p+t2hlMe0UdO+QplnmjrMfSVKmSpjyv6pHhEgIeJ4xqWJAVBu3skPtu0fj&#10;py/vk1rbtMt5bRSMZxb7j3eK6vO0tLSSIEjbwggjmM84FXURm9rzHY3gaSYRuVUpI6mimLyBp8LB&#10;jQsaGmOve4gzWfxdLW4+UT1VDS1USx0tSqLLQVckOuoyGPhJJVWMhZUUjkEXFvZbuP8AWGwi3We+&#10;sW3a3tJ7eFf0oobiKRola43GyjrJ9RAzTk28HiiRWjmgV44wQqk7XtF/PFdx6Y5XUkstaSIDRY5G&#10;xUgKAWIOCDQ1697Xm1e6MxtsPJDWiOnpkpoxSxlWxtfG8jtWUT0isohkeI6lmGq4FjzyQ0d15dDT&#10;X9td29vZwGBdaNGtuzsZ5nt47ZT+jcmIeNHNUxygxo5LAswV37202/eCFaOrvrOs1EkeAEcPQ61D&#10;YKY414Y697GXa3yTqI/tMTmMKS9C80OIiGQFTI+LqZBVOaoVDIolAVNI1kGw0+rj2afua5t9yfb5&#10;IES6JPgQJcpJdSW+lSZJFLCOJwAGKeJKdHajGpHQI3H2subOT967ReVGk69UdFWSmghNIJ0E1JNA&#10;QeOOvezS7Q7JxtTWU60ol/iH3AzOMY1VVM9fNPRyU0rTVVTd0lQMEkhL8hbhrC3tFfbHpd7SaNo0&#10;00JZDSlV/FTTqBJUAksFI0grXTG11Num1Rh7tKxq2iVgQCtOFKk1BwVfhkhgK1697FLC712/VY2s&#10;ahkp8rR006w5Gho6qZKiknqJFkK/bZLTM7STMyuCxiWMaiADYhhrJr2ZlgbuVnRtQ4MmrUrACinT&#10;pKhgpYMCpK0JUJfMZkjuU8Et8PiEAsuKMtKqwNc5wcHr3sRKWrpZXnNPVUTMssa0bS5SsanmmWUG&#10;tfGQDVf9rUqLwhNy1h7KriG5jVaxtmmoaACFOBrNMU+L1JoMEk9GBI1AEg0yaZ4/nQcfz4fLr3vP&#10;R1Y1tSpLaGpk1Y+Gpkq6lVnhVKa1ZC7D0cNLquFQWsx5YMywSCsjUqvEqADpIrg5qa4xQmtCK8X4&#10;MM6AircPM0+QoSeFSPLr3uQ7NqrKxaiCogrI6AIhqaun+6mhkBeroaoyu0Qmv45IyvLBdLDlmSxx&#10;MJlOohQD26VYKTw9AcHhwNK0FWBeQalqT5YFQPKmPWvlw9Mjr3uVXCoMdfS0haJzSRxGV66ao8Kr&#10;IWmFLFoaSSVVVgFcaNZvdiLHQqyK9dJrUERr54qc6RxqMHyBFKjrb1I1gkUoRgCmKHA/yUJApjr3&#10;vFUVjwJ+zJGk80SUlAP4gHnlXQKOdKl2UWambhyhLnjm4t7ciQSkimoKSx7cYNajPBjihwKcKmnV&#10;XzGUxU0J9cHj/Sz6Hj6de9wfK5ozUwvMnhiE6Sw11ElUKyWojOQjSiljCy/th9My3sTb6kt7UBT4&#10;wjkUd3EFWIoASgLA0GaVBOfKgp0lOpAD51z/ALb+RofX5jr3tiqstjojVR6yzCgpq+sqpZKeooae&#10;ij1y0lbWPPoQMWUxsEBMblTpI59rltZtSOyGhcqKAqQckgZyARXFSRStBkMTSpbBXYZP5E0xQDj6&#10;0A/zDr3sLs9vnCRUNPVGrWroaI5GPGz09eMoMhW5IIHjoa5gjNOj+RUfUPHc2t9fZzY2Vu9uNwgk&#10;EkcunKkEGjFRSjMDU9oAamSpIFaF43SSWcWkELeIRqkDKUaMDIZ65CkZJoScaa1697ALdff2D2vN&#10;FBJHkq2sx6wyxf5Ukv3FXQnzQYlqxwkUujyD1MCARyWI9iGTanjiqY2odeirpAssjJiFGkdFdmBI&#10;GpwvbqLalJB3tvJ3MvNMCGNo4k111kEuqkmkhAAYLUHBGo8RpB697ADL/ITK1VFV/aLPiKuYvksj&#10;E6QyZasq6urRhTQVaKqCnih9Ukr3JU3X1H36eCeztHM6vbTQRpJNbAwC7icyREhBIwhe2gjLG4uV&#10;DhYNOhjItAObP2ltlvVlu2F0tdCtUiJVCmrspJYyO/woMBvix172Dj7+zEtTW1VBEGyEMVRVUlYT&#10;LNS4vzAiol0TswMrhXIIW30UsLge7RXe2xpfWvKm3pPe2dvLcJcKrCwtmk16/FYt4kk83hXEtIkZ&#10;HASJp4nmzIaco7dHDFBeNSFiqumFaWlNIqoBCioFCa8TTFeve2WGlz2RqYq+GcmpaBhj6iendJyl&#10;fpernnkkGvyIhdktdVbSCLH2Ijy1zfvE0PNe2XtrC/06LYGW2eOZYL02zXk1ykiNIt5FGsht4tKw&#10;LJ4STxMpYAzluNos4GtJEogYeIqsCtY6hFUDGksADwJFSDUde9vFHskxu6SzVDKaeSGmlr6QxyS1&#10;UjK5rZTEvrYaWZbIAdR+v09rtr9urDaEWJL2W+EMEkQe4jgaeW4kMbteXUiwRxvOJUkdXSCMKbiY&#10;GoZVQuuOadShkVQQwLCN6gIKjQKntGQD3EjSOHXvavodsx0qQ6oKaaWOKJZzOyipnqZYSIFWN2EY&#10;iuQy6xe/0Xi3t5oN0sXjuHMc0mgJJhfFd1J0RjUyQCJGOpToLeaoG4hu73t52Yh2VSSV0jtVQe6p&#10;A1a8UNMerZr172oRiooFpY5SFEs3jji9M33OPaFGMBbUD6SSjlWN+GA/HtbdPJKxt7qQKLhimioL&#10;PDpq0aDBAWtGCFiQK/ioCc37ymR486VqTw0yaiNVKHiMioFOBPXvasy82yKTAY2gx2Nys24kmL5L&#10;IzVkENNRJT6TS0+KReQ176vNZWW9v6FC1pcCX6FyZIoxH4WgjxQyUoXkchVJBFFGkFC9SeBLbMbv&#10;cXDzzuqxmtFoWDhqjuUCvzJDMQwAAHHr3sNKve2NpR5qGZp6mQPEfFUwPIUpp1mkh+6m0qwa5VdJ&#10;CLa/+Bp+9tt0arGaOSUq5UB4z4vgvWWBZ5mRCe9lTvWOIgksoyRTbcr3058K6XQi0OVYCrKVB0ip&#10;BHE1Go1/Pr3tD57surqWyNPRZFpEM8SSVkNSVSlQRgMlOzSFpQ4/UyWXUL88j3FPNPu/ymv7w2/Y&#10;r6K7jgkiiubqOeIQW4kjVisCtMJLvWhp4loPCjmDF2LK8ZFez8jQRLDNcw0IUkIVqWyctRaJTyBq&#10;aenHr3sMs1vmvr5Zys0apTy6KaCEP4iZNRkq5AzBnlNxd1jGm3+PvGbnb70+4fvPcxyy0MMdpOIb&#10;OKFXZGWQTeJcuzSLPNckFP1IrdVtwjVDeIGYb7ZyraWca9tWYVYtSuKUQYoF49tTWvy697SM+XrJ&#10;pGqUlkj86ugkDM0cyImmNVEv4HJ/AuSbe8fN894+cN63CbmKyupbY36PEJBI7wzokeiJFSYkaEqz&#10;qpCIHd2ZRUnoQx7fBEgiKg6TXhQjOTUfs9cDr3vFDTVNUyokTyM3kkVE03QRoGaQwoSdAIuwb8ci&#10;6+yKw2Lfd9eO3aFnLF3jUGJPD8NFLSmBHdjCr97pLQgDXArwjF5J4IFLswUYBJ86nAqfM8BT889e&#10;9vVJtbJVZiLwRqZKE1ZM/paBI5SYzKo/S0i/pUm7X4HPsVWHtpul/FFd3aQTSybc95pchZIVt5ma&#10;My1YRq9xGQiRtKzyVwq1oCq432xtwwViaPoxwYkZofMKeJGB58Ove1ZQ7Ldldqoku3jdIEil0vMQ&#10;VhhEki3NyNSgpYj88+xba8nNLBepfzxwmTwmjijR3ZptJ8KPXJHWtVYxI0RjeMMwlqQeg/dczKGA&#10;gGMgsSMDzNAfyNGqD5de9irgNi7cqqyuyG5a7KY6nppVnSjpKQ1FdX1zUUkqRyVBJaOJSAx9NgSv&#10;uc9t5G5d3XmO65n523O5t4bSSCZrVWdJ55/AldjcToZZnSMEyLDbmBA/hBnVdMbg+65lvI7dLayC&#10;OSpAYntC6gO0YXUeFST548x73JoNkq9Nk4/tayGiFVQywNrhbxkQtUxySglZFJ9dkYGw5t+PdNn5&#10;AF5tfMOzQ215Y7a1zY3VqzvbzsiQxG8WR9UsN0XMjyHwnEojjImbFE6LbrmV1lhl1q0ml1bDZqdN&#10;AaFTwGRSpqPn17290Gx49dI1QiTVJbU/kHlqo5Gk8kYD03JdV/cVwCv+HPAksvaqzkezvd4kSW91&#10;q0rlUmnjMknjoI3tSx8YIizxThTAAtGWpIBZdczyMsiQEhKYphSAKHDcAT2kYb9mfe1dQ7MmCyCW&#10;KITrJNKrSSTzyyxkk/dw1KlRFe6+tiPX6UvY2HFnyTJHbS2ssiO4nllV3ZppXUmvjxTeJEYQ2pGR&#10;yVEcqsqRgipKJ94ZiCGolFBFFUD+iVodQHCnoRXr3tZUPX8wqBDZpvI8GpJYZDTRvJUiJxPMeCWk&#10;WRUcXDAkhjpI9nUPJSrcTR3Usk8EtXEEhHhoHMbyeIFp4k2tXpLoZnjdgXdVHRdLubSKDTTTFQQD&#10;5gAD9mAaVpjr3t9TauPoJJXqMbV+Y0zTpI7CphinpahFqmhd5GkMMJv5JLrqumke7W/K2z2FzJdN&#10;bvJcTKHZpJGlAkDAsY9b+IqKWq5YLrTQIwxCr0ne6mkUBGqPMKoFRnBxSpHDjQ1rSnXvfGpraej+&#10;7xdI0Ui1QhSZIYJqWSoYVAqaJmhriiqzxFTcSW5AvquPZFvV3Ym3n5dt5FZm8NXiiARzIXSeFALh&#10;oowZYnUM3jJVjglhp6sgc0dmweHmKefAVOeApUDj172gctnkqlioqaOrRVWOnNPANFQ3kbU8eusM&#10;kKRGS91sSzfQEke8fOaeb13S2XZtl+oSGNRHJHCvhztpb9SPxrrxrZLcyKQ6qNUjALGWaRST6xt3&#10;C6m7hkgkmg+QpRiTXAxQYJoeve1XsTpvcO+q2jkliK03id6l2iMEy/a1A8kpDMgsOI1DImpTYXIN&#10;8UdxtktZC19C9xNDGWLRIFPjpIcBQ0fagCxBmhhDxhgtWyRBZSxxylZKDPmTwIr+RoCeJyPTr3s1&#10;/wDc6j2njYcDRy0dHWpTRPIzyBECLDLU0soepj82m50SOHKDkEEge8Keeby+juhaySeE0qszRlyy&#10;DVqdK6wW89LMWZa4oKDod8v+G8jTipBGmvyBoeBpmnoK4697J32uzz1ckTU8yvDWRF3kqhXVEDyO&#10;s94qYhbrYosSGzAW4On3jvvMtZhEwIYVyWJI865ApxAWvl1I1gpiHbTA/I6fOh4+pP5/b73UtuGn&#10;Skz+cpY7+OmzGTp01KEbRDWvGupATY2HIubf19w5dII7qSMZ0sw/YT0P7d/EgRx+JQf2gde9s/tj&#10;p7r3v3v3Xuve/e/de69797917r3v3v3Xuve/e/de69797917r3v3v3Xuve/e/de69797917r3v3v&#10;3Xuve/e/de69797917r3v//Q+f8A+/de63+Pfvfuvde9+9+69173737r3Xvfvfuvde9+9+691737&#10;37r3Xvfvfuvde9+9+69173737r3Xvfvfuvde9+9+69173737r3XvdoXVGK/hmH23jtNGZIsRt5Ap&#10;F5KevfHxQ18861HKAOfp6QLkng+5E2qIxxxRgVYKuDgVPHHy9f59BG9DyyOThgG+QKkmgHkTQ/aS&#10;Pt697PLs1q6ghnWCphppKNIqWSjFPRszMAJphTVJVjGhWJNDxqsjtYElWX3LvKc9zZXZlhkCvEho&#10;NMZYcGJUmpUdooy0cmgrQ0IO3lU0AHuFD5/hyPh8+JwScUPHPXvYzbU7H25W19NBngMXnqWWrx1G&#10;mRxooqGpkqIQlPjoYmlCxvBoQsCwDG9yGPObHtrzbtW4xQyc02phubYPFBL4Om2d5EASEp4yeDJC&#10;UXzVZM1YMcxHu+1TGNltwWRlDHJ1LQ1JqRnUDQUrnh5Dr3+xI5/4m9ufYm7j6f2H2ph5axcdg6rI&#10;zYemix9Xi8fV0oirYPElVW1cOQjijnRajVGpMrq7NcXbkZtcqb7Z3O2tHbGO5gngCrC0OlHaKiyO&#10;PGVSyCY1yzRyfi1NU9At7mfbbjwZyRHqOvVpJ05NFKEsCQA1KKePyBbRVtA2moSSJDPMvmnenZWB&#10;d3iWLwsW5UagGW4X6+yZdi/D7fm1VlyG1mrM1RypXNNS4vE1siU6QTf5bEdAZC4a0UiRXFhyCLH2&#10;IYdv2NbiGfl+aSzY1WeGNSYCrvSceHUxM0pAjYRiMNHGNcTldYaj3K0lHhk62BHxHSxwAvoc8RUD&#10;PmM9SIq6kmIWOohLkRN4/Knk0zLrhYpe9nXlf6j2WzJUu6tp1KU+axkuKmWN2NDkaaaRZRNEITLJ&#10;TVSk6yLkAEBbhltxeWZH3TlmKK4jjt9L6jTxJ7pJWYxQq3hFEd7iUeITCJAiULB8spsYIA5jIJb8&#10;hTzxQ4HzPcf29SvbvQb3EJhVp2WOiiSel10uMgrIGg1yvULHGNRXzOpSJiRYFgCfYwsPcLYWDNLc&#10;MsKW7uI7iOKGeOOAMsk4gVjIVeQxLEgjc6YXPcwNEUu3k91CTWgpUrU4C1PE04nyrQ4697XVFumJ&#10;o4EyT0oCB4ErYZXaSXMTTeaplvE4jtAHEkOokKzgE88Du03eOeTRcyRhB4UfiRuJI2uSD4iKO/Qi&#10;/okGSg/UVRRkoSuWIkkoprnjwpWg8qn5+pBPDPXvangq9uVonuaJ4pnnhql8j0lRLHKyz0U1TFMg&#10;dI3SNHEqsFMhYkG/tXGbRLiVEKJKVV3GA4D14g0YVzStASCRkV6a0SIdbjIJ/Ph+3Iz8qDz69751&#10;m2sbkhLNFHChlejkFNHFFk5MfVzKkZElSxV3SRD5fIxJXSNPp4K9biYGlwQ5Br3qoA0jOkBcMMAV&#10;yCanFFFw8oBZM/YaHPANkk1oe6nnStTXr3tOT9c0K6vFNUQmKqc0YWKVqiekqAyJCwkAVpZJQWYi&#10;RVVbEmxHsutNusbL6VrWIKbPxNBVyW0yKWmVmZjhpHLk0qTwoWerxupfgYDOMGvrTHyGP24z172m&#10;5+vY5c5DRVtfJjw8CUc0tRL91GlXOuhIoqZG12aMBCyhgl7XPHsObrtn1nMP7yk1+FLamFmaWRkZ&#10;5WCSeFC8qqJmhBUOVZF7e1iG6fi3BtAjC51Dy7sZBJAp86EgE/Yae9pjdvVaYrKy4TH5GDMRxU1L&#10;HLk6NZzj8VFOESGonhnCuutguqw0gg2JJPsMXXLJvymzWzzxRvDFGO6Jo7LRpCO1qJEJN1JEZHCM&#10;qnTK1FDEdHltukyESSUBDajwBcEkDPoA3GpND8uve0XNtjZpwtbQ5zA5mn3DRiVYq7EMs0NTJIt6&#10;Wmnp5b6FlF/OgQERAm5JsCe9suWmsBbc27OybtaNHGzbZayyGZi7EJbCGNwqXNurNPBLGAkDOJnU&#10;gN0eWW+SAgxSEg1I1GgFK5NafCThgcsMde9glW7GpZyqPBSks6M0dFApkSSdCI0pE1X8Nl9R/Sjf&#10;g+45l5K5T3iK2eY2d2szqPBggwHnjoqW2qRZFtz4T1DaUglUVidSoAttuaZ4SWR2wDQuxoQpyWNP&#10;jzjgzL5jr3tGNsCCTzB62WjnQQmOPw/cUszySlBHVupQR20s9+R9Cfr7ju79hdi3i6uhHcvYyR/T&#10;iKNaz288kjyVjvSiwLAEMUkwOIwGSSQuGAImXm+aPSViEikmprpYAAGqghtXECnHjTr3tO5LrvcV&#10;KstVjshSZNFnhhXwsYay05IR545dHjEhtHYOebWuDf3DfOv3Y/drYjNu3Ju9QbvH4sMSSRKY7j9U&#10;sVNxUxPbJdHTbKFcrXSgJVqk3suc9ondYbyJ4GKsTXKdtKhSK6io7uA/aKde9pWppd34CoMNTRfb&#10;zwR6R49PmgL2NysnCtawvyP8fcVXVp96b2m3BFl29Ip7aH9N7SRDcW3iae5klBW3lUFUNQ4Apqej&#10;ZENvd7BusIkgkDo3qMGn2cR+z7Ove3Ck3pl6QxpU07aoZCTU6h9xoDiRqdrBVAU3sByOfxb3LPKv&#10;30veDlpoNu5v20zfRyEm5kYSXJiDrI9pIxREVY2LaAB4ioX+KNgOk1zy9ttypMZHd5AUWtKVA697&#10;XWJ7SemE0cldLIJ0lCSVdRGshUoFNHPOCSFi0/syFgRqZQVv7yE5O++h7cOl1a7tcyKbwTPBLPcw&#10;R6CQDLZTyIwpHb6SbW6Z0esskIEZ7ugpuHIUVwyvEgXSRhVNK1J1heALV7lypoCa0p172JVLvqmr&#10;VaR5p4cdC0bucX9jVQRUr0vNTMkhXRGGGp21m2n6MOPeXO2e5Wwcw2cnMmxX6zbVZmKSWSwmtXjS&#10;1lti5urjUv6NrExeSSVZWZfBZWVo2IIMn5NvLY6URXlYH+01glg/AFagmmBUAGvEHPXveXIYKHON&#10;TVWA3VUUxqWqK2eZZIqiOop66PVkFpfsnjMUrK10AF1N/qT7tu3tjdcy2UG9e33M1zYQXkss7XFu&#10;Euraa0vQVu1tGikg8GeYEPbX8ckhtXBkiRmyE1lusm064d429ZBHpQKQVKsh/T1aw2pARk8CKeXX&#10;vaBqOnd7GhqKTHZ2GWoarM0eSjz+SFTWU0cbS46nqVrpHWJ0m0NrjVLotjY3PvDrmL7nHv8ALyLf&#10;8tcr+4l3b7hJuJuY90k3fmP668s7aKWXbLe8Fzc7lb209nfmB3n25IjPbxGOqMzORpD7l8piVJbu&#10;zZBp0lDBHpUkjWRoA1AjFCTnIB697krsnsWKsnDTiZRiKCO0VXSViJlaWFEr62KUhgVlKv4y0mp7&#10;klbXAmPaOQ/vZW+7ybrdc2RpavsOzWywGUXDR75aWkMO538Xj2Wrwrpo5dDzTmWWSQvPGqHQrH9a&#10;eSWtlopFZHPdGyHQzVRCtfwcDQUApnOfexQrurdut1rT5SHf+YzvZctci1mwl2/TDH09Ik0UsdXB&#10;kY0RmkUEFwHIUAr+fYn3rk/nncNrudu5h3+/38NFbOEli2vwDdx3NvJ4kdpb2MFxC0JRRqa9YJGX&#10;QgqSnQPtudLtOY/DexhttsBZVn8STxKaD3MSxTS71UJp1YD18uve0DPsHcioizUC08EzillIqquX&#10;7eSVr09VURohMosVDaZLKdIP0uDTcuQ94uLcWNzFFaWNyj28mm9vZPBkMrC2u54vCDXh0lFZDdwp&#10;ERCGZ1h1qfRc37IzFo5S7qNQ7UGoAdyqSaKcEiq5FSOOfe4kuE3vh8lSWizlO1dVxrBX0NVV6Vrq&#10;KIxTLKUlZkRuGNyAfp7JL7ZvcO05wtdquJ72W03ae1P1kF1ctBFdWtvNHKl1DNczSQ2lxpEz0Phy&#10;SKkXHioTdOVtyspO6BxEhLRuqV0OQQRVQCRwFKkceve36h7P33Q1NbVucoMsgp6eJ6GtyeLMksLC&#10;MUmRhqPJFUpMv7hZedR4IAv7RDfufL76y73bYJJtwsHWKFLE3m3B5kmMa2U/1ST2VzHcJSZbqzMw&#10;QuYkUIoueii65F5Uu4I7dPC+nOpiHSKWgIrrjK6WjKHtocUGRU0697FbH/KLc2NkdqvFS0Zp6aOC&#10;lheuq/sRPDL46mKaskSV47xgNqUEfgCwPs/m55s7KGW05i2yfZZVVwst8HksjcxSOklvNdwwExiO&#10;MRT+OYyjI76SxjaoOl9mrJwpsL0tUkswVdegiq6Ywyqw1Y0mnrxp172NOC+aGOomhpsrE88Ms6U1&#10;RLLWZSopqBKmEmBp0hpwQA/7cZAX8XGk+2985o9ubWQEblB2zQQytDHcsIJLiog8dvpSsInkHhqZ&#10;2jDMymorgMye03ONsjybZcAsqllBSMO5U50HxhQ6e4ipH59e9int35g7HyLwXy22qyXM1UdLHT/x&#10;Gno81h6yWRgsdTHBHGkNA5QI2pnmUn/Y+w9tfNftrzRui7PypzFt1/OrBGhttys7iZXYuqpLaiUz&#10;pJrRo1BAkM1YzB2sVLbnlb3D2vxGvdveXwFLmQwkLIgpURSLUmQA1A06SB8fl172IMnyS2E2Lpam&#10;EYlKjJ/xGSikqty00GGjfHVnjr69cxkJIS5SRwsUEko8rm6t+fYhn2+3tIYr/wCsSS1koRIvhhWS&#10;qqwElTDgtSoNSRpApqKlbQb4sj20e2SloRHrHhyPIGlVmjAijVmIp3MdNEAOqhPXvYY5f5hbFoY0&#10;pYKqmnrpRViSoo6zGmJ3x+pZKmrpWeVYmnkJPkjYlybA/n2yu6ciQbgm33G+WCTFZHMT3tqjRqjB&#10;HLHxwQqv+mA4w9V+IMAZRcke4e6I0klssSLpIBjkFDJ5p2jUyg99aEedOHXvYLbl+XTT60o1rHni&#10;eneikgloppKmonm0VPhhoxeMIhIct9bEqB+Tq+5i5P2CeS3mmhuC7W8dvFYzJuFzcvK+iQLBAzlF&#10;tiNcjSEEospQHw+482/2i324VfrbkIh1FwA8ekKvYSzUJJIFNJFKgNXy97BbdHyE3HuOPJpEM7jK&#10;GSGJ4KE1tGtFXyzSsJqvJZBIlqDAltQhBs36W/p7Cd9zpbXSXV5bWO5pBaxRvCLj6azsrtJpHQ3M&#10;k6Ge4itIFSrhSviAmFovEJjAv2j2l23bpoZ7t4bqcM2qQq5kQACixoXKazw1kVHEevXvYc5jfu/9&#10;zHGBa/MItdDPT4bEYaac0gKFEkrKfSqsbWZw35B4Fx7Qbnzjzxum37ZuWxxSWkvMcF5BYWm3tFPE&#10;RG0AbcDeT28MipFGZZ4nqiSwOvh2/iKWIu23lPlHYxOWihJiKtNLMF1ZqQjVJA8hTyPnQ9e9xJ8D&#10;uqsqkNXDX1k86JIPPXJO0VBSaUnmqhWAMtyJCrxC7E/m3sa3Oxc5TbhEt5PJe/UtbaI1voZY7ext&#10;/Ainkuo7u3hMUs5Fy0c+3qZ5Gk/Vb9NSFMW78v20BFu0cSKSO1CtXepULowadoIbA/Pr3tZ9d9Wf&#10;3v3HXY/cu7sd1jAmIE8ec3TjanLUk+gvIKCLQ8St5AmnUHZlXSNP1sQS8vc3W+9blu+1hrLcZra1&#10;greQLur/AE5nk+ohSSd4LaRHWNY2JaaVbUxKzRuCSU7/AM4xbZYwNtNsNzLSOCkcphC6VrqbRHK4&#10;NcKNAVnPHhX3tAZvbe/6H+K0GJWlr5IasUOPyNHQRw01UrS/uypqYx3khAK6yvJC/UGxHz7YffBt&#10;eUN42j2uvNqnvwYUsLiOwtLMeG7hr3XDLcNbtN9MqgNIIYDOI0R6rr6EO173yhdRw3e4lotSa3jd&#10;2LofIHFaK1QaVNM0pTr3vNNtLtmszctYHy6YKOmenxVEuVgx1QlOaINC1DWQGSSlZqofuEqGWO4a&#10;4IUgzmfkP74PNvvnzJzD++5bTkqeOW1tdqj3K32ueWJNuheCW33Cxhvbmynm3lazTyRPcCzEiB5Y&#10;ykB3FzD7b2tiLVhE85asr+CXDMGPxqwCyAIe3NCaUyD172osLtvsWlGOO4t3Sy6KmSrqtdbUZPJU&#10;1fLEYYKaOVQqyRiO7ux5BsSRwPcme0HtV94zl3YNu2r3C50XcQfGurpwslzdQ3LqIbexhulhs47n&#10;bY43eWZ7iBZmuwrxFYxqAd3Pe+TZ/GGzbcFJUIpCLHG0YIJYipKnVhQBkV49e9qSrzlPhP8AIoco&#10;a2eihkSWFsYtQS0UF4HqaqSRo/KGYLZn1WsAAL+5mupG5eij2CC7ku5dvt5JpQ0SynsiBjM9zM4S&#10;GVjJEQskoeaNoxEEXU5JrbZ7ndALp7YxpKw0sJCvFu4KoUMVoK4FOJNTTr3tI5nsuGkE0EUYjVxA&#10;EpnZGYyfb6pIY7veJQdLyBGsSi6SGveI+fff3245Le4ttydmuKRJb20bW7F5ZIQ7whvE1W6wgK8+&#10;hwSYlEDeIWDCTbuRJ5Sss5yuqrcMasEincaVCkjgxrUU697DPJdlVcsitNNVZiQRiOeQs9KKlw+t&#10;OEJHjBvZWU8cce8VeZfv1W2wpb2O02bcxtAgE0mhrUXU+vWrqqvIFt9SmkUizDRRToq3Q3seS7CE&#10;UVFhWpIAodIpTBIrX1Ipn1697RdRuLO5Aooo5Z2Vg8JEKxaQ3EoWSP0lW4BBFuLe8YOYfvG+/nuL&#10;NFaR7TcX8kba7ci3jtwgkxcKk0NYjFJRVZWXwl8NUpQdCSLatrtAW1KgPHJNacKg+f8AM1697n0e&#10;1t5ZR2hXEvCEhkq1FV+1TRxj1PNHU1GiMKV9IOuxP05962n2l+8bzdfNs1/syWTIs06RXGpoIylD&#10;JIlwUjiiTw9UOppFieUERnUCekN1v/LtkgdrgNVgvblqn8OldTVrmlKgceve1bF1/kYoZJ63KUcc&#10;yxRyLDSl55Km8uh4DOo8atCSodw5HP5sT7n63+7lzBs1m+4cy71bi5WDxVjtiXe7pMVa2+oAMEUl&#10;m7RpNcrKVbUAylQzdB+TnG1klEdtC5Ukgs1FC4qG0/EQ4qVFAcetOve1Jjuv4gEeWHzMnndlnDrE&#10;kULGI1C6SFkCE6gFa5P9m31kvbfZnlex8CKSCJZEE0hN0GKRxw6o2mjCUtpzbyMWAjd5HlYaYypP&#10;RJec3SElY20g6RVaEkmh0mtStRg1FAPOvXvYz7L2LsaCmrajdE1fSVsOrw4vF0jyNVqVHhykmUcW&#10;9QJieHSQo9Vhf3IfL3LXtVZX8/8AWNoTNZDxXjRrho5QdEf1jzRQJJLMUPgTQrN4EC/2sSV19BLc&#10;eYrq4A8OUsDhSaCh/godQABFQaBmP4qCnXvb/j9il5IpI6QUkGQqI0pv20qP4aKecQRz5ZwrogZi&#10;ACxHJuFtx7E9vyteKXvVshtUV9IY7WGGJJjbJDKBDPfeIJ4Fd6Cqxs6LXsXUGVA3cb1I9F1lygOo&#10;1pqDYouVI+daYzXh172K+Z6lq9ufbRTZfHTTVb09Y0GKrhXtT086BZC+qyBFQ+tdK2f6KbexJdbF&#10;/ibx7f4yK92kzeGSssaELBcALLqikgZC7yMsMYBaqxhQqAOSbo2oNMlRSmRQk1qPQ6uFCTWmCeJ6&#10;97el67eRlkqqooYkllhhrT4pJYxDGmPmMsgAaIMyrL4rhbgEcH3Jd3Fb7hd28twPFFpIXUYq0ihQ&#10;oZlXCgamZFAjZtNQSpqgW8IrpUgMK+mOOB6mv29e9qGj2NDDGRUSQy1D0gkklrkrJzSvIdFWKqWa&#10;VYZIqYvdfIbvzawHtLb28drBKilnMokBM0j3GoNqZY3LtrmiUswRHPYp0qUAoGjLKcKlM1OABTGR&#10;T4aeZ8s1zw97eWwW3aQ6IqP7fX44pjPLjIClNQQMJKynmjEfiQNIsoFmYkKpUg39++mt49brGkVU&#10;C1iXw6RqSyr2kNpjLMKgrpJJFBjqjNI5rJVipNTTjXB9a+hHmKfb1720zZrE0sSCiSmriqQMuLjq&#10;Z4opaaKV2raN45UvMEJWovIgsbi5A96uZYtvhEUCl3CtpiSniMoKK7Kuasgc1Bya9xXUT1pIyW1N&#10;UUHxAcK8MmtDX9tfy697SeR3q8GiJZIZnoJXbHQTRO9P4JHNVjZqlI5kJZ/UYtK2QBbAq3JBuHMU&#10;cIuYIjAtwHj0VkWVVSZdUBljWZCGnEUhiqQ6UU07wxWx2jOwcghQePAjOaUxQVz9p88D3tD1e5am&#10;smenxOh4pZJVMkMVRR1DpUL4mo3pC8iaNQ/3WANVmIFtIjy95xk5gvWsdhlE8JahdDNFJpkWWJ4W&#10;gmGjQjBfEaNjGHKyy+GCQTJLNYRqmw1PKhB4GteHzoeIqPTr3tWbT6m7H7Ar4qKjoq7G0ktRSr58&#10;lT1XjpaiIaKfXVvEyglI5Fjbj6ghb8+425m27dxexbZuF3LtlqGildHkM7q0dEiU3TxtGQUSZI2j&#10;VfCLRmMaiCqrVa2yhn4io1GoFD/RBBpUgkfI5pjrxNuTwBySfx7Or118RcLt6Cpq90pR12Sg+zlo&#10;hDkDBiq54neUpW1kz6Hk8gAhZeRpNg9rAKj9zbFt17Z8vxxwC58NUmd3/XcNrQszOS8it2xyOpYE&#10;BqMAVNf3oDGEjYyF2NajuQeWlaCg8zTjmtOPUZquJSANb+ohwkcjSJa1yYlUtwSLm3F7n8XE/duT&#10;2LtxHcT4vH4/G5B5sdFt6rrK85CCnguYKSSEsCEmdlkuLJY3sbe8avcneuUoZJd4luWlMMpkiFpJ&#10;cTvcosYYopQtCAk8ja2J0R0IxUDo42mzvjRmDapFALOAoQsaEkGhJoKinGozQ1HOAs0SM5k1FQWE&#10;qJG4P51InA/259gLnNzVO5MfV19LDjEpkj1RyvS1KEtEA07UUjNG0ZlSRZJA0ZSU3VQoJI5+8879&#10;d7+sl4Y4YzG5+BXFGNWYqxIIMuoO66SjNUJpHCW+X7RYSqRkkhjXhUiuBniPIDNBxPWb2UXsGiaJ&#10;5JUo4op54pKvHzOr0rSiZ/A8qkMfGWFyguSpBta/uAd0Qq9WBFakNkEitMrU0rxp5Z+zqQbWIDvY&#10;khT9ua1oajFTnA+VDw697ql7RxyYrsDddHGQUGVkqlYSeXUK+Na/U0n5J8t2/wAb+4z3GPw76VB/&#10;FX9uf8vQ0tCWtkLChp8/8ueve0F7RdKOve/e/de69797917r3v3v3Xuve/e/de69797917r3v3v3&#10;Xuve/e/de69797917r3v3v3Xuve/e/de69797917r3v3v3Xuve//0fn/APv3Xut/j3737r3Xvfvf&#10;uvde9+9+69173737r3Xvfvfuvde9+9+69173737r3Xvfvfuvde9+9+69173737r3Xvfvfuvde9qD&#10;amKizm5MLip20U1bkaeOrf1+ijV/JVt+2CeIlc8D2rsYPqLuOIgsCakDzA7m/kD9nHpqeZLeIyyc&#10;BT8ySAB+ZIHXvdsuy6GWphplg/caV4pHVooJXcuBPIaSYGxspI9aEcWP49jW0M8k4kXUauDQZAr6&#10;HgccQSKfn0FJXiGuRhw1eppmg8x8icgeQ4Hr3s4GzpaSq+2grqargxsc71rVEZFOI4YEQQzLIGWo&#10;XQ9PUB1IK3C+nT7mfkq4txdRG71JCpqzKuVSgrTzrVWrWoqAKU6D90hMZooLcOFRkfPHE/5K9e9j&#10;BS7B2rviSlfIU9PT19a5yskxppvuPHGzXkyFVWuYqQIAr2V7sNY+tveZHKez7RzbZwWF1DD4lyTc&#10;SOxmLso11e4eVzFbqukMFV9VDJWjEdAfd5JrS3kKp4kYOilRUginYFBYmuK0qCQRxr1Gqag00bSl&#10;GdEAuF1NI7sQsaQxoGLMxNrcc2/xIGzqvZVfs+rrqnD56rraOpom+0xSVqQSVEr1/wB5lDQ1bSKh&#10;/biYwu1T5ISpITm/uZ+SuX942RLk2M/iwSxgRQpIVd3eUNcCJpH8Ny0aERu03iW6q1F0t1FHNctn&#10;dQJE8Jj0NQswLaRoIXUKauLDUujSwoAx6T2braOaEU1VAfGrlpJ5oTPBRs0Rjp3qqexc6ndFKmMo&#10;wYgsRf2bXBS47J45nzdTGtNlcviKGD7/ABktfDgqISS1GPnqnRzLNFOwZKmqZQTqDSkqoPuT4b69&#10;ggjvomlq4BjCF8LgJqOok6v9+MRrqFNFFRDW7RXdpOP3YpLwRyudMmgzPgPpqNAZQQY461ABCZJ6&#10;B7Ny5PG5BBiaaZ6jFYvI10iUGSiopM1VkRU1fSwJIgjimhTQ9NAGI4Kx2JPuLv74qdbdj1afc4XB&#10;0fnraGiqK9J6ah8+QaORqeTER0iqxiZY2iEbSlZGHLHiws2r3R3zYYUMztKU/UUHVqXSVpqYknXq&#10;K1ppohKkEEgktl7hXe1QF9xR520s47W1gLpB8RmZu7v1HtUqv4eJ6S+C7wyeHx0sWYpq3Lzx0dXl&#10;qan+yq566jxlPJHHLDm8ipN5o2lWR3WL0xsAY+L+yddh/wAsikqhV1uyM4kcVKaqqmMsCRJVT1s7&#10;aaGaqkRNEalAyliQ91QPyCR9tfvHy5fsIOY7Ip48krS+FpWSQSsskqu4UyPC7irxAgNQFwVXT0JL&#10;P3O2Ocob4yWzOcRsA1KUoyUJPEkcKqNTEDiBBxHfW1auWkpMtTVmHrauV444w0OQiMcdPHO9QGpj&#10;5CoLlSiRM66WLKACQUjenwP7o2dFXPjMNW1MeLnp5QqKaigqP4vVCMRyTJEvilDJo0sWVxGNNrH3&#10;IGwc0e3Ya1k5Z3B7Tw2mKW8koMLGWRZp5JOzx24JoAlZVSONCoqT0MrPfti3cL9PdxSGQdoLqHIj&#10;WrUWtSFBDMdIpqqeNOhHxW+tnZsUxxm5MPUPWCdqSA1sMFXUpTKHnlho6gpKyKrKxcJaxBvyPYD7&#10;g677p2RJPJmsRkY6eKY0TyVLpVUlbDLVIKNoi8coc6iqHygOFW6k2Nh02/bncRPNtF3DdRrI0apc&#10;TolUlmHgOum2kYmsginE9GSOMGJ3d2Z1zQ2kwKxDUKV1IuoAj4q92K8R6niKDpVAhgCpBB5BBuD/&#10;AKxHtopd05vHT09Nuiny0CYuWoMmXVzLGJoINdLF5ghjJdVkWMADyN9eAfZhBzHfba30HMNnMiww&#10;TySXcY8WJ/BRCCxijQeJKHbTGY0LuoCRliB0jlsIyS1uQSKdlc9xocEnIpnOAfn137VWG3/jq0rH&#10;JVMtqNvFQVxpYErpKp5Jo445hYLPwgCBwdTWAYfQ5i5g2m5ijZC0M0qRNGkrRRvK0qVjjXvKGZgr&#10;ViqGXJZRSoTvaXChteQCRgcKVyKVx5hqcR172v485jizUD1ssQ8Fwzusb+GrpWjhljr4mFnjkSRN&#10;Sm6tcW1EH2sm8GSZ7YkeIApYDUuHd1FDj4tJHa2oECpWq6tRwa9PGhocj0AJqQaV4jgc/IHr3uT/&#10;AAnH5qlgliEbJUtSReOWKJZatYpCjPUSSiOUyBQyt5nIWwNuOdCdNLs8YZZBqbUhApTAaNh9lAVq&#10;DggcOjBgXQPSnma4qB6GlSKcPI/s697z1OzqKrnb7lIa1C9EYZqlUmyHkiVtTtSFfEiyIio0sbDy&#10;BlBFx71+8AdLsncganmgrVTpJrRqOwNBWhYE6aDptjQ9pKkeQNK09CeFf8g697TmV6Y29UFaWRFx&#10;9VJSeSKT7ineKh0FpvDCqKqLp1FXjbUSOCQbEFTxbTeWojlt1eOE6YtKBDEKsR4VBRRV2I7dLYDB&#10;lAHT8EsixsdTEk8CfXhU+dfMUqOOOPXvaArvj/g69oZIp8hTx1sdXI0OunEYiSMR00EMlSCERWb1&#10;KzEEGxuPaO65X5duZrksZY0l8NHjjdfD0qhQKqmNyEoWLRr+nKWPjLIAqqbRbndwmsbDtOKg1rWo&#10;JIpUnhXJ8wR172iMj8ccmqSVdBP9xWJjaYCnlaOpqQ9M+uopoqs2iMKkakS9ub8fUlw5O2eO9G4x&#10;Tu8ywRwJNcgXFyqRvrW3SV/DAtgcrBJG0fisWHhLQKrTf7pVETBaaiSo7alhSukH4qfiJBIFM9e9&#10;pKs6N3cg8n8OiqooKeSOqNaUiSkhCqHmqZIUZZUsJP2dUlvTc3td2/5Qa+u7a6eW3vCFEFLh2ik0&#10;ELWQtBEzTgfqxi0uWlQq0Tm4BjIDse/lFfWrRkEN+mdVeJGkFhQ5U6ko3Gq0PXvYfZDpbI1EV6ra&#10;tQyy/ZtS/wAMiledzOpjskUqo72vrdRcfkkgD2Ctx9qNo3C0d+aNpiuooTCFW1dpGCnVGwKzLbzs&#10;Fqkk6+JljXxXWLB5Z84XkJ1QTNjVq8UUB4EUpX0oCB+yvXvYW5Ho6jkjYyU2RSf1xOJoQyQTL6/H&#10;PGojaPi7N+oj8f19438wfct9reZ1Rt9sJGkuvEhD6tCQzKTKI5UcQ+CrDW5fxJjQKYGU93QrtPcy&#10;9hkodBUemoEinke4H+VfPr3tC1fTNXQqJKESPExMeuHIy01e0bMyvHJTyBQyWs3pb9JF/cLX/wBw&#10;LlvlyJb3k362C3kJh8SHc5rW/lid5Q8Twv4Mc8Mi0ljCOGeB1BBIYkTW3uVa3R0XYowzlAyA0FCG&#10;FaHiMjiD172lJtpZzAR66KPIyQrPI9M9BUTCoYFPG6RwhkTQeGJKE34JuOADB93L3Q9nrMXPtjJu&#10;17BHcSTWY2m8uI75kaMxyxQ2niW8BgbSJZGMEjszESSMy9p/HzDte7N4dwYwxA1eIooPMVNCa+WD&#10;5Yx1733R9h1WOWSPIzbhp5DTP9rUI9MaiCoSULTLLT1D6ZIkAbULX5PHNwZ7B/eDcy8gWc+0e5L8&#10;zWk0lrKbS5b6F7m2uhOqW4ntLucx3dpCEcTK0XisHai1YMr0nKO3Xp1RpCwrkAGhqM5AFCcZBHDj&#10;172rqDubJhvJHPJWT0n/AAEY0a0lLUUrKLRzQgg6oip0OGJsSPp9Zz5T/vLIt4sr2NIG3W+t2Mlt&#10;KLNrK0urWYKXSWKSQOslu8TeHLFIQ2tgw9Qze+222UKafDST4u7U4b1ByBqr3DhgHj172IOP7vaS&#10;aJaiPxrLMXmK0cStKGiK6D4SZFudNpdXH1Nhx7yI5c++n7ab5usEE8l3t63DgkSWqOKGIjQRDJJc&#10;KryhNFxJRQNLSBI8dA679rlVGNu2rSKLVzjNa57TitVp8uPXva1wvbeIniheXKrSzCNlngyEcYig&#10;tKUSnimgXVI/pDWdDqAW5Bufcq8ufeI9vN+sUvYN6toiWpNDeskMkLCSRPBVwymWbtJSMLI0i6Az&#10;IxJIY3P293CGRljt/EWo0tGTVsVLFWNFGaVBFDWgIoOve17Qbho8gj/ZZ+gqfGsxaeCriSonBTzI&#10;JKWSy3RQwtETe9j7lew3q03m2Fzt+4RXEaFlEkEsUhlomukigBVKKTURMzGoY0oQAnd7Pc2bD6q0&#10;kSpWishKrmhowz3Gh7qU6979XYinylRT1dRW0TJLTRwLoqlgaSZAXSSNpLj0q/KfVuVvbj2YS2Bu&#10;twg3Ce7iEU0SKvhl4pHlDs6+F+oVKaS1UIZ2qwZwgKn1ruE1jC9vFG4KsWNVLUBoCDShyRg8Bg0r&#10;1720z9Z4jI/dGN2l+6DSvUUEcRlmYhhDqVUK2DAguQ3p/oQT7Sbrybt97bXkMqRn68g3DiG3SSfS&#10;D4Id1jAcx1CLI6uwjIXFC3RjDztuVloDDT4eArk0HDVTurwzQUz61A697bpOm8S8ayCfM0UsRimh&#10;qKGsjhWsqIp9LSPjfUJBEresMyk8leePYB3P2s2GWeK8tIr7arizntrkPtd5LardTxOxVprL6p4J&#10;hCp/UM0Zd1Z/CAcrRfH7i7mGoUhlV6qVdCSqkcBJggseFAQMA+vXvbJV9QSiKVFr6Zlcw1CVQieF&#10;5ZIa8VX3zUtYrhrFeQWBv+QCPaDevbq0udlmtGtrZJJXhumnSRUmluLbcI9wF69tfQ3ELyrOivJr&#10;ZSxLKkqLIGUyg9xV1qzwsMEaa1ABQpoDoRTzyARQcKg9e9tUnUFQ9Q6Q1EOVoBR0aU0tXTxQ+RZa&#10;kZCsaSOd5CGkZmcLGhuLAte1g1B7L8s3lwWvLL9/bc1jawwieK2ZGDX370vJHe6aUtJeTO0mmCzj&#10;AQpE8raI2RcnuLCkIaVDBLrcsEYmlF8NACoXCgAEsRQ1oOve3Gg6XfxlJ8lPHDS04gTDYOmpjHLT&#10;z1dnp5quqSMvIANXjjJI+pJ9qrL2Z2ezih26ymurDatvtJbMbPtkdnHayWk9x4pt57trGOW4ZPDB&#10;ZEmhkjK1LyNIpZJc+5epx4ECsztqMs7NUMFwyorNQEmmo4PoKde9ulJ1LSU7VBepZ0l/ZERSaFlp&#10;/FaN/uZDqvqIjcEiwvY/Qe5G2b222Pa5LttvtVjhulEDozTlxAsZQBJ3cXAOlhG/6ldGsRuBRSX3&#10;HuFczKgWMArmtQ3dXI0gUpSrDBzSo49e9v8A/cVadKRIjFI0axIDdBAIFbXULDJIXk12B1KNKkfW&#10;xPsYXWy7t9PbpZzamhEcWnU0MSQhgHKUEsxbQFXwzIsUqrpbSST0UHmlpWkaSo1VPq2oii6gKLSv&#10;A5YHhgde9qhqmWneab/J0paeY+RYWp4RFEIjIQK06dLlDGSRcA3F/wCiudtwaaSXUrJCSGRTUsAH&#10;IrI+jw2IMbsKFVoyl6HUCIQpMqx9xdxioY1NafBmorqArQnGOve01W74x+PQJNlsOCnjMs8MiTtD&#10;rvLDE8ULFpFXUQZQQvJP1FiFL/nbattLPeXtjEAF8SZpVKRB6+GrRq4dwta+MXjiA1E6aaSd23K9&#10;5eMWit5s1opBUGmCQSKKTSuk1bAHA497QFd3PjFjVX8FapnqxompGKv4nCwzUlOrAJGWBIJct/iP&#10;cQb395/2w2m2jebd4Zi8lymgW8ryyNBIESaGNdMf0xYNpkedmc00tQFgLbX21vi2paxHSmQ+RWup&#10;WahLNTjQAfLr3tC5Lu4EMsccVNQ0caMkdPDOsdY+hgaORGK6E1EBzySB9T+Yd3r+8E9p+WorqaKK&#10;X6HbYUKzCFlF5ceGQLZY3CfRokpXWxNwdCEDiG6Fll7XoDWRy8slckglcjuBoamgxwAJwOve0dWd&#10;v1VXFLJLmJXqpHp1ShwtDPDRKsx/ymSecm5a4W0aoLcAFrm0E3395fs8m1ytHuiT7ixso4bTZdru&#10;XtkWXULme5vrlpZ3mD6NFvBHDpACCS48STSKrX25261QBYQaV7pWBbHACvDFanNa+VOve0z/AB/d&#10;m5pSsWUz85Hn0In3GPhNQYzH5Y5F+uk+ooSPofoeRD1j70/eW9+76U8scwcxII1uFAt459jtPH8N&#10;4RMk6KutYHPim2aSPSFcdrkMpp+6uX9kQNJBAgxntdqYND9vrnr3twxvXe6KtHpYKzMzwVbGproo&#10;slHS0ctUSoaSrlaVw7r6SwLMRxex915T+6X7p3e3zcuw81b/AHVruTm73G3ttzNrZXF6xRGlvJzc&#10;z/UTx9jSqZrh1CqahiAU97zrsdt+pIsY09q1jJYDj2rp4GhoaCvXvalxnSLMwaprKkvK+sOFadhp&#10;d/K0pYrGAmgCzG7Ag3/Hsdcsf3fvIW3yx3d5um4bhdXsxZHd6sWjaRpixZmgCQ+Fp/WCGWNxKZeC&#10;dB++9z0VdMES0UUpULxApSgLGtfLAIOPPr3tf4bp+CNX00NbkqmKKVkjWmMVO+qUU0cis9lYhmH6&#10;Gbj9QHHvJjkv7tnI+zba42/bJLq8hScr+kPp2HiGJGV5Y1t5JV76rCXBXUJEUFKBW/5/urgjQ6xI&#10;SKmpZgAKmoFSB5VIGaUPHr3sTcf09mZIyKLbECxRVPimqfNSVVLFJGgbx1mgOQCGUw+pUAY6jbn3&#10;LVj7aWzGGCDara2HieI4a5t5bdBGWCxyQrG0jt4ek28UdI4VmkEj1CVDMnNjXFZXuXcAeQZePmpq&#10;AM4ckHypTr3tZ03Rm7M39556eSKGIUao9WstIJR5FmFPEdQV1iIukYvHwQ178i3euVZd7Dx7ldIw&#10;kMQH9pGY445Y50QiGRhIls4IjtjWzehVxMskh6LYuYGtwpgi0kaia04kEVFRWrD4m+LIoQade9ry&#10;n+OdU0gkrsnVxrWVbwO81BTp5oPAUhq4BCxUliGUI2kAXuLj3V+UbK4+ta53K4mku6+M+i2RmGgI&#10;MRxhEdfwMqCPwyUaBmPidJ/33PQIoVAnClT5183rQnHrXz697XOM6LxCRierqmmj88dJEuiBXSsj&#10;KiqqAsjMLuygKregLcAk2IMhy/y9DcxytD4skKBhqAZNRKMzlWVgdZjUlG1Roa6EWvRXJeTsG7iC&#10;Vrj0zxoeH2eR4k8Pe1sOqcbitdKMaDVxpXWSbwU7tJPpasqwJw9OdUbKukahYHjVb2Y2I2WC302U&#10;MUUbvI5KRqQHuMSHSFGXK91UAOAe0kEt8R2o0rMaaaggU+VOJx5Vyf2197dptpwrUTeRKaSlqaNF&#10;qIp6NhTVCUs6oKaKgdkVhF47BhpN21WFgCpkeyu4DFNEHDaUKMQ6aRVl1AhlGWJA0kClM+VkCmQs&#10;g4U+fHI88YHGp+deve8UtdhaYyVM9TRaKapmi0VIhqFxqwIaeoo6ZURnS8gjB1OTezKbEg7M0Xhy&#10;XjygpGDqeqgKQQGq2M8ag5qdJHwgJ7hGd8HBqBUGtacaUwQOLHB9eve2jMbjpcMs80tRFCaappWm&#10;lq1hDTRnRNJSY2ASgXHkAJEbEmw4Go+3pbm1t4mmvn8CNKqCwJ1nTWq075GPABQTq1BVc0HSbwGd&#10;tMYJJ/Pgc0FPhoOFRwyRnr3sPcj2FTxGOWOpq6uZchWUU2NSFY5EV9UpedGR/IPTGyMyFACwNyb+&#10;yfcOa9msJCsZlkkjuRaPDFBKZVkMJmVjGYzIE8MBhMlIiHy1RRXo7KZiXZtK0DeQWlTipNMniOII&#10;FBjr3tNrV76z8rUtPgzVTVqRVk6picZJWT0LTeCkpxSrZn5jEYTxh7HUTYLYki3Tf55nhubBbZZf&#10;DmaST6Z3W3JaSkkbSh5T+kLfQ0cTr4uvWjx6WXR2ttGcNUj4eJoeBNdNAM140xQCh697EHb/AEN3&#10;Vu+qSql2zk6NoqGkyEkv8NiNTMKiZoaekWmZo41Nn8Zu66b+q7G3tJf78JDY7je7slrLEEkfSqF5&#10;GBkd7V11BYwkbFNSu9anUWNXDskFrEGeo0mv4wBgA48yaLqIpwGfnilnggCtPNFCrEqrSyJGGYIZ&#10;CqlyLkKrNb+gJ+g9mQ2N/Le7JzElLPuER0FBAaN6unrRFLJKzqjKIXjmsFp/Imp/IFKo30NrRJPz&#10;J7S8t28NjYF9yjRgxiulW4jZodfgONSB45IwFSPSSmlVBjLUkUjv+c9js5Cv1qBqEkIrE0zUY82o&#10;RShJYjyOULk+0Nj4vxCbOQVDytMiR0KSVja4EkZkYwggMxjKopN2JFhY39nO2Z/Lt2btMY6uyq/3&#10;oaKgqBNNTT091io1aeurIk1iSSYJdY28zBbgfqF/YNu/eCGSOK02+38A26CFDICzEtWheR9Ump2Y&#10;1ZmLVLGuSegjP7n7TOXgs0KOCFUyKy1ZjRTQV01Y8KAjiKAdB5P8gMCxqKemoqijrkko6WBMvFUR&#10;U71mTIix8VRLTo3iBcnVqN9IJAI9mjrdm7a2g0uNw0uOxlVVbfqchihFLkJ6vGR45g5z2Up0kkSE&#10;uyGFQDctqQAqQfYBm5m3DeZSLuZjKNVQVGk6sU/DrRCVYaguK9xJIBZab3u+9lbi88R4Y5UikFEV&#10;JNYNIVYqryaahifQhsEHpLYveud3TSJVZSmyVXT0Ocgx2VjalxsOOr58ipg/geHnZIWmjRZEnMki&#10;fp0sxDXHsunYrbkzu36+lwdQuHnifGo9RNTx0WN/iFLWn7ugxkj+NzAoIkamLmZZH4Ycn2CN+v8A&#10;me52u7j2RzHLF9PQuBFH4quAyI5AcxlUJKV8dZNKowAIEoctWVjaXqfUjxVbW1CdTBCvaW017zUj&#10;VhNIJ6GrBGioqpPNIJ6iYTPTmOWSqrBRywp4q3LRR6h5H0Oizoqxsi/4eyi5DpDE0lRS5vcGQbLS&#10;s9XRU8+RqKmmmqpGlZljWu0SGCpJddZlK8L+dXuCr3km22Vl33eNdw1x4sGqW5kV5GqdKeK0Uggk&#10;71JVyBSOpZycTPs11DM729pGS2kFqhWoaYoKjtxwUGp8+lpHXRSyNFGGeRFjeQKY28cciF0ltqBd&#10;TawMYa5/2PtIblhxNJBFLCtRUGiiqcHNj1pDkIKSCiLxRFoQiBncuhVmYgg2VTe/vFfn+awBESd5&#10;hLRNHpLmMRllTUQiBiQ3xDBBAUUFepA26EBFLoCWo1fmfT0z8vkeA6m+ymb2p0qppKpYYjF9qgme&#10;aJ5jTzU6FKhYVVCJWTQ408FBb6/nGvd5ZS36Z0rRvKoqMZNM0pXjgcPXoTWxQxlWoKE/sNOPn6H0&#10;x69e91hfIXCrQ7qospGyFMjRNSSIAFmWbFsI4nlRbgKaeSBEuxJKMD9PYJ3dATHMK1IKsfKoNQa/&#10;MHhxFPSnQn22aN4vCHxAaj8wxNCPkaH7PzHXvYAeyboy69797917r3v3v3Xuve/e/de69797917r&#10;3v3v3Xuve/e/de69797917r3v3v3Xuve/e/de69797917r3v3v3Xuve/e/de697/AP/S+f8A+/de&#10;63+Pfvfuvde9+9+69173737r3Xvfvfuvde9+9+69173737r3Xvfvfuvde9+9+69173737r3Xvfvf&#10;uvde9+9+69172p9p1Ix+VjyL2C0wIHHqZ5fQViP+q06rexbynCwnmu6YVNANPxP6H/Sgj8/n0V7t&#10;V7fwVFSSDT5DNT8q0697tv64Ty4zBZCNKmVEx8NXUZOntPTQx1aCCClngkZRIVNhJGSDfSebj2M2&#10;sDtsxXS1RRmYCoCtQClcNT0wcj8wg1xqVqLxPDOCAKkfFjjTyz9vXvZq9sUlSJaeqjp4K8U0609P&#10;QmP7OlE00ZnnPkqAXs9mYKswEbm1tLA+5F5VtLma6iECeIzNpCAaFqe7JIFAcmgYAN20oekjgtGx&#10;BK4yR5eVeHzArTOOvexk25XR+GRp6Nq2nrqT7WKGriWo89PDMkkj5F6p5AzKZHe6rco2n8EnKTky&#10;8EaEzQmZLpBEqSBWrHG6EtMXLgFGkLg6QSrlTwJ6D262jaQYmIKmvac8KGgXh5cfPJ66IBt9eDcW&#10;JH4tzb6/6x9j/g83DTtLRz+FqemrMYtN91RxOZIP4qtW6vECY5GUCSwDHXGxDsi2Byt2hbZI5dqu&#10;1LQwyQLGHRQXVpxLnTVCVGsjJLwsQxRQKxbumzzTES6WBZX1EVoDo0gg01DOmuKhgCoY1PSfyFBN&#10;MfNF5EmmhrBKaapkjKyNj2pozHJp1KD6OR+lgrBSbkDvtfc0lOAJKXGRSzZtKM12Mkr8Plq2ip3E&#10;tQ8qxSFqiGOLTJFAE9QXSSFJBkiLbhO0rTLEkhfQigCMP4VSpowLGi8BqZShOAvd1H258qRXJAGs&#10;gRHSG0SRxsRWtGUaWZgVLk4NDTVpPQSblwQnWWaKryFWkOHasjxeTjx2TxNNXSRtHAIpZorwTPJe&#10;GWZpPTqJClgCBowm4sK1YUgrKeKkjqUyMmSydDkJ6PKuzCWaDbtPMbxV61JYCIavApd/HcX9kFzY&#10;3rA2ywvUEMRSoo2omrasKNOoj1CincKRZumx7klqfEi1PTwwkToGj4hWnZcvC0YyceI1F1Zp0Dm4&#10;MHnDSRSPjq6euqKZsemJx1XjIKrFiSF4xJuSrjBSSgFKgs50Gd0SPyHUB7FfA7mx0tFPkmDvUiqm&#10;yMmOrppqVJsW8jtjZ8tUZP0ssah5IYok0PfUfSqkEl5YTlliHYmnTrC9yuMOERQGUtgMzmq0oOJr&#10;H+67JerKlsaImgIJEAbS+BIIljyC2FZmIKkaRQlqg9uDamUhr6fDwMqY6Shp8QMvjaaOsnps1GiL&#10;l6bBUOGu8fmYotTPUSF4yuhfUxBXtXU0mYxH2ZrMbHTUWbh81LNmpJ5K6CJTPC8dNjm8Z0LKso1t&#10;pZbizX0+yOGKayvfHCOWkiNGEQAQnBBZxUVKlcCoNMjj0DY7OWw3MXIjkZ3hbSyw0COaAgtIAy10&#10;laABgdJqB3dB9iBX7ezElctBnJa3J7Zcx1dPtumo6fEVM0q0VRBLVZpfM3maB4B41vGQpJSwYpvc&#10;fVGwt60uQpMvgY6lRNWRoaSaow81JVxwNUY40MtOnnmYlwSZiB42YAmw9mW3c3cw7I8b2lyyVC1r&#10;R9SkhX1dwVMDGjOoA+Z6MNv5y5r2ExNZXZUMqFgyrIGTUFfXqbSgAB+DOsAkZPSr273RvvaM2Nem&#10;y8kUM0OIlJyBhz6VtHJULSZZsh+9HT0gVYiq/asWMoViF1kEue5Phxtupx+focBg6OuyNBNLWxwL&#10;BEchMiaJRFVVdcI5JCwlaPzvqIZQLAMW9yhtPvfucFxbT7jcNHFIAhYk6AcioVSwFNIOkUqCTUkU&#10;6HNl7tSF7abcdMccoVWctRdZJBbSuscVBKn8JJrVadGG298tMD5dtVG7JBisXnkjgFf9u0tG1S5l&#10;j8sc1B51DDw+TwauUdiGJTSCjbv+CXWtRVSY2hfM4nGErNW46kwMFC01RXQnQHpJwS88M8Tq06D6&#10;nklSFMmbb7vXE2zvY3tjaTwzMzFCVMTNrDtIQgC1clZAT3ahqB1At0M7H3AM8Ikuo41kAZVZJdS0&#10;UijBwMAowKjjQEUoOjBYfsZMrjY69aPGkSGo0PS56mqqV4qd0P3DVMMbLGJI3SaNWJJBt+CQEkvw&#10;Ky2QrFh27nGkyOJxEscNGVGOnoKqSqBiBeAqoqWadWVBESAwYp9SRNJ7r8qIYb7cLMwaA0UUkLaV&#10;RJFJd0jQBPInWwIDA6aVI6Ozzzy9bRJNeOY0diFc94IoTWtCQi6SNWFwaGvT9Xb627jKSOvr6mWn&#10;opp1ggq/C00MwMLzNUxmnLkwqsb6pbabggEn2FeU+EfeWIoPJiTnJpJYRHj6aukkqoZJpnWqMtBU&#10;VJEMcpId9GnyIC4LMDb2abdz9yUk85tt6uY3kVgzyS+OsRLAlhC3YMigfT+NgtF0qppb83ctTHw4&#10;byAlPiCsBpANKkUwtaZpQ+RrnqXHvPaczTpHuLEF6Ut9zGa6BZIFRxGZJY3IZU1EAORpP4J9pJ+j&#10;vkjglkqIds10VOmukFTLX1ErCqpbLP8AeU0tNIyhlYOYrFefTcBSBZcc77DdlbSwvLZwI66nlKu7&#10;sSRIR9NIKGgFFkXSSw8hUzj3LaZXol4jEgH4hWhqKjJqDTj5efTrDlsVUSLFT5PHzyvDHUJHDWU8&#10;rvBKWWKZFRiSjFWCsODY/wBPbRLie29u16QVWxcjV0jtFXyRaal8corWekWSjmp6cgyQC7zPKNTa&#10;QGVbcnZ3O1vkD2Vxau1UVy1wY2VSx1qn6JLBFCsoNPELEKUqKGkUMciu+oAVoKZIpTOKmrE+mRw8&#10;up4IN7EGxsbEGxtex/2BB9t0268rQLCMrtvKLK7vMzPQSzI0SztHSmrClkAjjKk6SNdyLcD2eGC3&#10;aHxYi2caEKuwzRiChIz8ZFSQMJrao6VLaHxdA1Lw4aSPU8TXOT6iv59d++Uu/wDF0Eho8niamCaI&#10;1NJTU6U5n+5p1P3AraVVsyXW1tam44BPtDOrwFjKXUksVoC5kCJqOkRhi3b+GgbUCoBIqUgt3BP4&#10;gDT0oSaA1xivAD+fXvaqfdGEUVCPDVq/2cNcdTv9ylRKhqZHSGM+VKhwhvZdMY4NrizSwylPGDdq&#10;gEgxuOw10gqy1OkAkx08T1WvGgTTXUBgZINAPIivlj9nXvcqHM7WIMUVR+3RUS18REcztJBBUhJz&#10;VSyEsDJ6F03ZzfUD7TmeZpdHiKzuCzAMKKtMMKDTRak5oPKmOqVDfCTTz8/y8vyqa+Y697zCkxk8&#10;ZR8PjalKVaiSZmkkpI0qZD5/BUwqrEI6OSH162HFvWbKxPco5KTupYgUFGNPUGoyMGlKCteA6dqS&#10;QeIGcVqDXFfXz4Hj69e9tdXsTY1XHVR1ODpK6B5qb7QmhgjLJUsAkFPLGC0cUag3klUsACCR9PdZ&#10;72+vFWO70vhtQejgUGSQwyxNKBSM0I4dKPEZXL6sUFMgceBr6ilPXyx172wVnSuwaqRrY6KJKipW&#10;n8uMy1QYIPuSzJPQRykuJVbU0glupUWUD6e6jcbiisxfVFqljDagUkqxZgQ1FLayAUpQdp7MdOiR&#10;wpwpFONOP2mp8uAx5ZPn72ich8aOushFXNJkoMdXGWCojir8JQZLHpJI7kQTO1CZmkZEMiXma3BP&#10;HtjfJ59+Dw38CXUExRtEkFlOqyRABZgtxE5ZgSo1OxKlV8PSAQVMW4X8JCwzSxgL+CeUAA8AO4DP&#10;oCOOeve0bmfibs/KiZZcfTBnMclI9GtNQpFQLHF9296eNNMylvIF1ICD9Lg+ybmnkv2151t0tuYN&#10;mtWSIGOMxQJBLEHp8Esa6wdSuwZaAEhaDD9GNtzLvNjQ21zPUZIdvEqP6WsMCc8K+VQaY697QuQ+&#10;EWMlFNNjckta1UZ0ENVTzQSIscLOklSRUNISSoVNEZ4a9ja/uN7/ANhvai+uZJ72zLsFIrJ+prJW&#10;imWWqs5SmkNjSD8BoKHSc976q0V8CmdIH20xgV8jx8j172gsj8D9zxJ5cbWUzJ4ZarTNXRRZMTiP&#10;W1C2PijcFItJ/cEgZtQvp9w7ffdE5I8XRsN+YTUyeO4YMXLDw4WWOMRmJFFRKsqSyOxrpCAsdxe5&#10;N/QGWNXrQUAIFPNq1NCa0oe0UxXh172mKr4b79owk9FPWVMEtHE/3lJOAgkngYVNL/Dss0UhYcBt&#10;dtHIJIt7E1h92HaLWSSaw5h3C3lltlAeOZ2QNLHJHdRGzvnnVxIvh+FJLNFJGrumNOlXR7hmWMGS&#10;2jbuwp7SaFSp1hQMZ4Ag4OKHr3tmb42dw4yKjniyQWtj0NQ0MkFYuZVFl0rJFHA0yqgspUp6SpuO&#10;fqlsvYf3MhWzntebbL6mz0tAZoJ47uHS2kkTRT3EcSxnQpFvE0ZjqaaqFqSc5cvz60uNvbS9QwDI&#10;wJ+a0ViSKmp4/Py97d4dod0UNRGz0VdWzYSjb7xpp4v4dPCk/iq43yVQggkMQYllZkZTcFSVNpBS&#10;y9+7G6tGg3SW6u9vhVpY2uV/d90skxikiM89usU/gxK8oeRILhSwDxyBA3RBLFypcpLH4PgrKxII&#10;UhkIAoaBqrU0GCwxxHXvaxoq/f1DUUtZXbYq1oaimSpW9LlayKWVmFR4cfWUhEKeXVbSGIW1zpBt&#10;7mbbOcuc03BLjc7MQW726zXECfVX8skrhiq2c0I+kQysKCCQv4KgO8ixyAAL3Gw7V4FIXYtq0g9q&#10;ArTiwI1NpGa8TWgBI697e8XmcqFBrdu+CoWRlhNBKuVmWWVS0ENdjaaaVxHMrOsq+MEHSOCAfYn2&#10;nmV7xvDvrD6XQ8vak8dzLDrAMTTw2xlkHiAyeJViI5FVQGUrMiSXZbVD+i4dSBxBXP2uBwp6ior5&#10;4PvblV5fEQuEx+CyamKKOSLHOtSMkbUmuXI1Us8cuiJFCrTxgnSGJ4P0tZ7httpFFFY2s8kxZ3EJ&#10;VvEWJKqJWEh1oqJVbePWNTOkaQqRWJh9pLsSzeQyDihpUgDHE1J86VJpx97R+R3lkaaBEgwFVQV8&#10;NTaWnr5ayLIQtLK0yz06tTvrC2CM5kI5ThefZDunuHf2u1xxbbYNb3QkVJ4r6aSKeFZCxMlt/it1&#10;Hfo5BRSkgjR3jSUqpJRTFy5atMRLcVWmCoUqfLSaMhVuBpQHiRXHXvaUzWY7ElKtS7fy2LxWPqoo&#10;6uoq6d/8rqWnES087AgeWxLFI4rm309xxzbzz7yTbpFdbRb3GzbPYPFrmmhtpbi9DTpb0YB3cU8Q&#10;zMttanWU8NHdWQg92/YeXII2a6mWWWSoUKCBH2k4qMVpQan697TVT173nuXJmWKlhpXQNU0q1NRF&#10;ipXWeTjR9ggu7uSFjdywtdl+o9xvv/KH3meY96Td768s4DaGX6cT3gtnozAkoNri1DxNJMYuJpTE&#10;grJWTs6FVneck7ZaLAIZJNYFaLrGMf6KwGAM6QPOnXvcRPj53LmI6g1a56WY1MkskVPQVyAPb7YT&#10;l8kYS8RTljFFe3NrG/sgb2a94t52e9ffecpo5muJZFitPEj1SiM26l7i8kV3t3jH6n09sruQpUEs&#10;W6MoObuXoGX6KyVVCYLlAaA1IAWtGDYFWp88U697eKf4a9l19dURwxHLw0tV9jJNQV1GutgqvPaq&#10;qfCNUYZWaIKb2K3JF/YIv/umz3m6Pd7vvn1Nuh8JT9QfqXiZiGdpVtbbw2RgrtCAyHT4Zldu7q7e&#10;5MCR6YIApIrU5UHyFASaYI1Y9QPLr3tb4z4ObjZoaGtqYjJ9zJAauQ1kUBMMRZw1OYyYoywYJISb&#10;2J/I9jbZPuke2thssdpvN695JFRiwEnhyKRTQkJm/SCscMrsx7mwWHRZP7lbhLMWgjCA1AXjTzB1&#10;UGonPkBjNOve1tQ/C7DQS+WtmbKyqnoGk/bPXRKyxY+JDIrtcKzNJpJAS9jyBI2zfd09ltvvxuu9&#10;WA3W4Xw2jF0sf06CJSqFotL6iAUqXLlioJYcCVT8/wC+SgRx3AiVhSqpmp8tRrnBoAtPn172uqL4&#10;abGElRka5tm4ZIKeILG9JJW5A1hKmeSeOaoMYgu2sSkDg8gfX2JG9rvZu33eTctp5G2AXM6aRMmw&#10;2JkUk6nYSyIwZ2epUCJXFaF2IqSiTnDmUw+E24XDgngWVABT5IpxgcaEZr5de9iDjvjVsqgSmgIq&#10;5DGkkimgpsYiwmllELyQQ+IrK0rsn67aV1NqY+5Fe8swlulnbxW8dlQW8aoiRRFzrdlhVBCpcA6i&#10;Y3NT+mI27uimTcL+eUvM7yFsEs7Ek1yDnC+gAwMnr3tXU3SvXOJMjS4fXWQUK1AWasbKCYpJ455o&#10;jEBE8nN5otAt6bcjlNBIomW5t4UZixXWymo1AkikhbQHqe5aBiM4C6U7z3QHfxHFf6NfSta5pXgR&#10;gevXvamg2Ts/E6Gi29SVD07RCtljWjgppZaiAy1RqYqkMYAigK8blrqbBvaptwv7xjJJIqs+rSdB&#10;L8Anaw+PUBQEHgACCAOk0kr/AAV+3FKZ4edCK/Z9nXvc2ODbNDTi/wDDqaOgkijhovGFgeWtqjJT&#10;6RIg8IeM2CkhSwU3seKS3N4lAzFVei6iwWnBFXjRiXKqoA1EnSATQFnU6vWtPKg4mhrmhyPX5jj1&#10;730+W21jxXiOuDyRPESEdJ2pmlkOtWUBCUsqhmY3QlQvHugae4bSzIPDw41AUqBp1ZOgmtRUAMKk&#10;9eKhxQEn51OCTTh5fP514Y697ZK/ee1MZVPQGokWelmi0wypL5z4qYzJSRIESOWRo3tqvyLc2596&#10;WdGleGWZBKKqUqAS7KJKLU1J00cItTTiBkDbQsQXUVr6ngAc1pw7gMn7fs97Zv784eOWmVcfWQy1&#10;iRzCNEc1ZFe/lp08oLiKYJZ10tcJqH1J9m1vaT3SgMXUlFajxtpUUIo5UFK1B1IWqDQkUFenzC4j&#10;JLVpUYAPD1zwrTGOIHHr3uNPvHNTLTNQ7Sypnkao+5r46SN2hFTP/Dkgp6OdV1yB2iZJJdJZbkEE&#10;3CWaOSC48JY2kh0nPiRJR0cqAA0oZgaFz8MXh0YOx/TNGspADQgHTioFa+eB6enDr3udJhO68mv8&#10;LxOxMxU6fAixU1NSVErSeg1LVDS+eSNBZnjjZvSt9RJ9lEm+WVpOLi4kiCqVBczJEr9wDuqkyUUg&#10;nQAC2O41KjpJJ9Og8R3VBmutl45GCWqc/IeVPnwkkjiQySyJFGttTyMqItzpF2awFyQPbji+j+/9&#10;0NLU0+OymJpX+3qKWsqKeeeVAotPBG9JCYpyzgF3EAFtKiS1/Zbu3M+125mt23mKEMU8MRRxNLGV&#10;oWDvKRGUYj4DDqA1DUa4buL/AG+GQpPOlR6uqZPrmq09DU/b1Hlr6GBzHNWUkMi21JLUQxuuoXW6&#10;uQRccj2IuL+FPbGQx8WSztXW0VPQZenjWszcawOhlnE09NXRU8bKy+Z2IMjuikjSAAR7C0vuDyjD&#10;LDay7hc380TrcIVdEroOrQ4iESzIxGrQ6USi+GqaRqJ5eZ+XxcC1WdJJHDMERgzEDNahjnHlX5jP&#10;TV/erbpqkoYsvQ1FZJSNXQ01LOlTLNTIhkMkPg1BuASADcjm1iPYj4r4H0bVcuTzO4Y3laasWvpX&#10;xFTVRQYmN7Baeer8yIs0kwMjxlGPAAUX9lM/unskO4y7labcJLiZNAkkmMn9oXZ41jkZhErVJdIg&#10;qSELrDBVHRZJzft0SiNKup0le5QWc+VAQ2oBDmhFK8K5wS7qoklWOKCoqPKsAgeN6NFlnmV3NMFm&#10;lVw6qhJulvwL+zTdc/ArZWH/AIiKbB0WSwdLSJB/GJqCrWgyFZkIFqa+GKuqVR5IYGQRN5HJZm0o&#10;1l9xtuvvdLZ2kdjt6rZNIzMYI/DBChiAXRajXJqLVp8Iqwz0Edz90Y4REjxlJZSSYjJG0ixq2lda&#10;BiQXFWUUwuTStAD+6PkPtPADH0DzRU24q+WpvgJ6qlmzFLSwVHgglmpKRpdLTr+7H+oKg1OOR7NH&#10;178SettmLDk5qCaqygpYEUyGgmxdLjpqL+IzKlNDHFUzxl0CSL5yyWJNy1/cacx+8PM29ytDE6pF&#10;UjAYSFlfQBqJZUNDqHbpOAKUyDN392+Yrxns9s0QW5qoopEtQ4RV1ksiGh1KShDEgCmnov8AvX5S&#10;7jr6qeg22tBjqFHqoIzHDW02bqqyHLjFCmXIzGampiFYTxtJDaQkAEBSGH3b+3cZhq5KnDUVDDRy&#10;4KoiyUNNWUKitjadaqJYqKtpbOWMbSsmr0xgfU8iPdy3O7vrcxX0js4lBQsr9poVNWWSopUKDTLV&#10;4cOgNuu6X24Wwh3KRmkWcNGSr9h0lWq6SYoGCg0y5PAVBBTdm9szn8TV0OayeVOQTctJ/BaquxGT&#10;nGMmSKSkeWqr8VXa4Y0En26yFF1yg8jUF9wazIUJDvU+fExPQRy5Cqm0wU1bTzQmqpsbNU0xd4DG&#10;wLwTBdK+q4F7e34LWcECLTMweiAZZSp0lwGoHBBo6k1OKE5PRpa2FwHHgqtwVciMCjMjA6WcK2kS&#10;ahh0rUmlCcnr1BRZYAR0klNm6g5KeHF0NOs1RU0EtBUJj6vOU1JXeNKlJFbTVUzOXYFbObE+wZzO&#10;56E4+ny01TSP/DqabG5h46stnKKpkq42SjoKLxpHUU89VAInllgZlIRzdfqfRWxhm+oeI8GClVZ1&#10;qxVCAdJbUKVGUDUBAAJpJG27Fd/WyWcMbKZCHjGkGFgFNXkepKOkb1VA6hgSBTyHbDbarocnNhYq&#10;euWPKVq5bBq9I427X0qUrxvVV9a8ks1NV01JO00cUM8cbXZAQxPsLdx52hgQ45NO46WTFSmeP+Lw&#10;0iyz05Ev2+QyMUUVaatA80spiIQKVQqBf2KI9nkubRo5dYqClGITVQKa1DdusAAY0gBiQKisi7Jy&#10;5czoL6QNZyGTtGjVQAZZUZmjERooUMNQIwTWvQrYHGV0zSVja9u1NPlY4opWxLTOsFQqrJNisdJN&#10;LSimbRFDF5lL6laQE39l+y+5IUX+JNHQQzLio6xYoautBZ2y4pzeWd2KySQp45ZRx47LI12B9hjd&#10;JoLIPuhosvgpKFEhz+siFg1aq0ipokelAvY7UZepKsdgo/00QYhpKE0BoNBOQPIP3IpJBapUYPQ2&#10;UOLltLRPUVUkQrpKcvNTUaKsaYzWBGIkUaI5X1Ijk+u7IAq+wH3FUwCOphiicVeRWgqjKsFbDBUT&#10;+QSrSpyVhIsRrEYLIDyeL47c6iO1im26ONvqL1YZdQSZFZ9SssVKsImwe/wwWQGlSamUdlgkZ1qf&#10;g1LSq1Aphj6mlajUaNimelrGpAFy1k1RhSysCEbQrlgL3IFyCeL/ANR7ArPvNXxeeCGeN4Hqqx62&#10;sUvQtJSsJpaeWErDdKbWNEhRmb0re97Yk85iS4kFwgdS5ZtbL26o6Fk00SgiJFCRUqVFc9Du3j0A&#10;qprSlKDhjPmaV9MDjTrL7LzvNV/ZWdqqSlhlLTLj/vJzEtTqiSorapwRcuSQsKgWJBvb3CF8sbOY&#10;mOkDuYLVuJIGpjx1E4otPUefSyJwtQMGh8/IeXrwGDkY697q17/qzNuHJ4tyjz4mvVpWV1cK5jML&#10;pFo4IYWdyBwRzyfZHvu2yW+zPbSDviZZPU5qprTHBq5/h6PNnZDdCZK6WXSK/wC1OT6+X59e9lx9&#10;xx0Keve/e/de69797917r3v3v3Xuve/e/de69797917r3v3v3Xuve/e/de69797917r3v3v3Xuve&#10;/e/de69797917r3v3v3Xuve//9P5/wD7917rf49+9+69173737r3Xvfvfuvde9+9+69173737r3X&#10;vfvfuvde9+9+69173737r3Xvfvfuvde9+9+69173737r3Xva2qMRLQ7MwWVcFf4tlMrNAQjDXTU2&#10;igDCQgD0SxS3AJ+o/N/ci7UksHKccghZC9w7iSv9omlI+0UppjcNqPEsaUoOipriGTcTbBe5E7iT&#10;g1KlRT8znz4eXXvdnnxarE3BsLGeOFZpKCpelqWaOWSBJNGtjWKrHUF8fkUFbMdIH0AMo3213Nz9&#10;LuQjP07pH3j4Q4GdR/ETprwIJAXiOgJcyfT3cluTTSxoOGOII8j2kZznHEde9m7xGQnwgMYaAR5E&#10;CrZqysqjjfEGkqJsXjljF4JpAzjyMRqICkHj2dctI213UbpQpq1dzNRg4YtGtBVHYVGvtrwzjqyk&#10;OpFCSKU8znzPqfsBPnXr3sTsTXUVXHkamE00JahpPHSQzVq+Nnqyjmjo6mKTyVARI0WJbHg6jwAc&#10;luUxbX6X13aqiBoIwsaSSakdpaHwYnV/GnZVVVjFDxLNjSU87aAoUnic+fA54jzJqT5eXXX9P9fn&#10;/be1jj8tU4+ZHvJJBJRgPHOrV8VRT1dPD5vHH5RHHWhoyv7oGoWGlj7yS2Xc7m0aGQltDxDUkieI&#10;rxyxxBgF8QIl2pQg+KFLgABWz0U3UazAr8PdUFTpNVrSuNRXNSRwqfz4sgY35Bup1KdLEKbhSR+O&#10;Tx/j7FHB76qkiFE32+PihixlTLWQpJls5SIriARrHJEktMGVFM1OuoKCbkXN5N2vd55yIJmFuY44&#10;SShe5uFFQhUx6AIaqil4gkqxh2qwLdAy+2UFS5qxZmoCQqsRmo7qNSpAcUzSnTPVYSlqJjVSLJM6&#10;pUqKMTyU9DUefktV08Z0SSA/plZdQ/3n2M+2N/TRLPSfxGhqMlD56ipz8FNBVR4mSmoXVKtGlgKP&#10;JMoRZWkJOoccGxF8aW98DaiTxpFBWdogRGrae1idIUsFA7SaA1UDSAvQC3Ll22uJQ/gsEIoEJYag&#10;xFVIDV7SKihoQciuekTm9nUtfpkeCsGOCxwDCCrmphkI6isRzTTtBKGRIf3DGiECzEH6cK3Bb3So&#10;yVHVBMZPVvjYP4fka2oryl6CR4auWOhryjl3Zpm8JTQNNkEaMPbi2lrdxgR69MlT8IRmyQVoyK66&#10;TqoQMoasc5Du5csu0L2seuOMsWdVCiuvK9yDyoACCDQnUWNT0xZLZ4XHVVNJNl0pXr6o11FRQY+G&#10;aRMgRLDDJV0UdljjXxoZgwkK8u0jgt7XP96ZahcauGdZamovkopa41OHWZSjR1ePrS62lHiiOhFY&#10;KBpChQAS3+60CySXKkAUXSKmno4FKqRqqQyk1y3qAzLysQ0hvAFX4dK/qnGVdf4SGbNanixLDHSW&#10;Xb9LTLlJMzFNFTwlMVLFRLDl/EdYNHlMeqBmiYyTguzozXuzFvYlYXtaWHVLDWJqmiqA32kajMyU&#10;dKhr4K2fUqNHGzK0EP60dNR1WPsN3vKMUp8Jlrp0mjH9MFzo0jJqfxse0hgMVHQJ3L24WQ+GU1hN&#10;LDUSYgzHw2C5Oqg724HVpoD5BXnun6HIBKapx8saU9RSPEK2pK7cWpyLfwmfHU6IXWSVQRVTOBG6&#10;SaNIBUj2qKDvLEZaWKOihqqiPJtHWRzSN/D6WKTETQjK01bAEE2gMoKB1lDm1nWzD2SNyPPHB47O&#10;q+HqSlCXIbWqMurFa4JGigzQgqegzP7X3tnEXldVMIZCoUyOwk1eGYyTpr3d1NFBUlTVT0h67475&#10;fGxCoraykpmxS1lG4jRq+teLLw1FPha6gqZZDCJrSshaMwGIaiUYMnsQky+39zw+HIQUWU+3dIMb&#10;kDVeORJ/ujVpFPmSIxDMrTwylY0IdeGBBJ9kDWW5bS/iWzNDqBLppqCNOkkRVOpSEZase05Hp0AZ&#10;tj3TZH8S21Q6gWkjCVBUroLCEFiy0V1DM1VOVpgdJQ0m7toVQqMVkMxg/vA1Vl8W9Is0S0kdAKJZ&#10;KPb4M33FPKKSeD99wUY6lYFQpxVG0tqrk5YxDS6ImQqaSszMtRFlIXElKKurpnankilQAaXqddgt&#10;7fp93i3neDaKxZqmvxLEFMZw2lWAdWU+YTTk0rx6TruXMb2isCRXV8aQhWjODpRlEgZTXIj01rSv&#10;Hp6xvaG5mwNPUyz5WSSqQeRKyhwVLTSYSoh8ORahx1ZHHWRy07kkslGIyzOFuo1+0BvLqPHZWfFT&#10;4fdm8NvTUFTJXY6SlyU0VX95lJ5ZX8sMkclIYYyfFBGkbNIpCFw2kezSz5lu3geG6ijOV1NGEAKx&#10;KF0nUCW1g6pBINKsNYXGoHmzcz7pbQTRbhZW10sihXGnt0xBRSuoOWaupyxCqwqFK16X+0u82SLK&#10;Q5fAYOraUpS5GUUtE9BJj8XRwxo3kDCpd5E/cqjUemFlaRYzHqYMOOrabKz5DbmS2/naTKbUjlxs&#10;77spK2KqpFjlD0+QpK2kaKMwzKxKQGpLobrJY6VB1J4kKjcbWZPDuWDAQldD1HCja9RGKuq0pigI&#10;bpdc21zZRxbtZ3cZivWDgWxTS2CGQq2slkIy4TSR8IOT0Ic8n2MNNuPFZjCVeI3TURZClO16uglx&#10;2V+5gfXTGnqBP5HRUTVUxQEMpDWU6/Yg42hw1dLX0sdBhqyGOSkpTRzUcYo3FXSyRtRrX1/kmMeq&#10;OSSSdZQwuGUkD2Q3VxfW6RzNJKjEM2oMdQ0sp1aEotaMoVStDQg0J6D1xe7vbxxzPcTxMQzahIdf&#10;YykOUSiaqMqqhUg5BAJ6DbOV2WxcWNrJarM01RUpkK0ZClqpnrE+zrIWFZ/DMZ44RKEliihgeEqd&#10;DK+knV7yT9W9U5aopp8lsnb9Xj/B/D6hKZ7wV2RkhDQQUMcCpqWJtTB3Gl9IIINyax83c4WUbx2t&#10;/MkldalhlEByXJJoWFBQZWprUUHVk5357tIHgt9znV6611qCUj1ZaQsTlhQUGVBpSlAGGTsztGho&#10;6+io92ZeLJPUDJRPkqISNj8PRzE1EuSNa0wVpgqRtFGdcZZiQwsPYf57449OZRNOP2Phamt/gkjV&#10;UlLWq1Gz1MbnE09WqRALpRk0J52PkXVxf2JNu90OeLRq3O4SpH4o0hk7qKR4hWrGtSDU6ANJp5dC&#10;bbfdPne2JG4XhWPxQqhoFVyqkCWhDVNTU10ABDQZHSkw3eG/aSSWXNZuamxs+dhpKeOu2/B9+aai&#10;MYy8tFKzs0sXkWQF2p0CxuAtmCt7ASk+H/UDRRU8WRoMJXz1kK1GJagpxmIJ6iZqHy0poJNU8cza&#10;pCszBFjUvq1MAJDk96uc4yz+C00SqxEgY+E3+iHVqWiMK8VBZnalKVPQ/l909+j1SDbBNEFZllDF&#10;YyAuoh9SVVlFBjUWkNAoAr0LtX3ruKkkrpItiy5fE09LPWUm4MbWSxYSpjgolyEyVVVWRAwlEIiB&#10;TyM8zBREFUt7iz/y/NgJDQ1k+SjghjM1LlqfFyVlBCcpXSrAaSKpqBpmZ40jaEKrIt/UrWDe9R/e&#10;H3tnlt47cEt3IXCNWMLlnRfKtQ+rJoKEcOmovea3laSFNuKnJjqVNY6AlmRMqA1Q1SCaVrXATJ+V&#10;dPUZGsxVDtKrWeSlkyWHnmqaWpM+ISlMs2Ur6GjlLwpBIskcqySJe3pNzb2xVH8vPAFqhaLc8ShF&#10;oVK5GkqHC42MFojJkA13kjkiWMNobU1uVtcGUf3jrnQgubANx+EqTrUgjtIwM6xUjTSuTxXJ7y7M&#10;VR59tk7gw7JFJLigpp8lKnVkggDIbqXF8rcOpg+62jkzHKtRErUWQpZqmeugMRSGCgkVSqPHJ5y0&#10;sqlUBsrn2kMt/Lw3KtGlXhd7UOOp6mShg/hdXVU0WR0PUPkEqaeoq0MCoZRpqR5iwAX1c+zSH7xW&#10;zTu1peWcpI79cQOgMjAkELVtT146e8E4BFelcPvByYZzayQXRKBv1FUtGCKdtFJkqagodABFR5U6&#10;f6T5RbCqMnJjZMZugrDSV1VNkaDFjJ0EbUEgWSmaOmf7rXKrK9OPtf3ASOGBHtD5j4F9sUM8tTj8&#10;/SpLW1Kz1FDWVEuMngjhkK6qQPFIsxkF1AjmtyTcL7PLP355PuWczicKdFNGiRAVoSBXujDUHiAj&#10;IFFAbPRrb+6HJFxiOVxpFNarqU145B1AAGp1KK8BnpS0fyE60r3P2uRrZ6bVGorqei+9pQzp5GFR&#10;9i8slPoH6/uY47Hjk8ewf3f0hvvYKV656vrYvssiKWSPGYmfNvBTtClRkqTb9IIQspMLaQApsbhC&#10;WFvY02/nnYt9t2l2p2XWqzVJWoCEUUqAzUfQQBR3q9QK6R0LLPdtr3O3jm2yTxY2XUDUAUOASCQV&#10;OPOlBk0x0KmD3Fh9x0UFdiK2KqhqKdKpFB0TrBI7RxvNTt60uUYAMAePaKxWAzGYyE9BjctK9bNF&#10;W0tHjcjgM3gv4pOLtHNFWV0f0jjdYpaWSMkEE8m3s3PMFmHW8lUpbqqllKUZWJDahr0EigNSikVI&#10;JKkFenzJGg1SSEV4kMGoPLzPpX5/Lj09EhQWYhVUEsxIAAAuSSfY30nxt7xraWmrYdoQVFWUNLQz&#10;So1PSUskELu6R17XaKW71EaK0YOljdDYewtce6PIULtFJeU095WtSSaKMUNVPaSy1+XnUtPOfK1t&#10;I6XG4QqwpUFxqocagoqSua9uBUCvn0h6zsvYVBLPBVbqxCT00EdVLAlR5p/tZWVY6qOGAMzxEso8&#10;iAqL8n3Fg6B7xx8a1NZsKomkyjxhsnTtWZDEwCkUQxTeDImIgu7MG8FtVhY29XtOvuRyXNL4f1gV&#10;xUFRIKLgkEglSKimFRjU95NK9Kk5r5VmkaKG/hMijK+IgfIrQgHgBnOeNfTrMvYuw2qJaQbv28Kq&#10;GwlpnytJHOhMflsYnYNwvLccD629zD0f2iY9YwtPX1a1VbRywTUeQxcsbwIamSKjpQlVrW5AeU1Q&#10;tGp06zx7eXn/AJZXSjz6VKqxdWUqa9oY5FCSMJpOWqSMVWHfNqIDidNJRW1GRTUOaK1SVoCRgUrq&#10;9ARWU+99ooodtx4cRGCCpM/39MYViqZRDAWkDWBdiAFPPIv9R7S8vT3Z9RJWUlLs+rqMrTpTS/dF&#10;qzG0LtQwGqmoKLJVNPHUTGXUGRtKRNpaMuACCqbn/l1YlbxxpHxKWFNTFPMEghQaVCMpyHKtVQtO&#10;4bbFGsxnQgVx4kZbJAXAY6T5EGpFanqTLuvbMMK1Emfw4hcqFkXIUrg6pBED+2x4DMqkngEi9vfV&#10;T8f+2YTNCu1kmipsb9tS0WWjmq6ORKaoDPXZOGWBi8zuzNJ4wzEKdLC1/b/+uDyhJalFugWc8dXE&#10;lCFWuqukYHcTXBNSaBpd42WZAy3cRVqDDjJOV86YHr6/MHrFHvPaUyxtFuTCyrLJHEjR5GldTJKu&#10;qMEq3AI/J45Avcj2yUfTXYtTVPQR4WbHUsK6LwY/IQ4GqeikhqMhHNTzLF6nct4mKkFLkg6Guvk5&#10;+5aiXUJQ7Ekgtp1qD2ihB4kE8DSuQTkdKnu7MAstxGWPDvUnurkCrHjx4f5OnKXN4eEXkyuPX0xt&#10;Y1lOTplOmJgoa9mPCn8/j2wy9F74xtXkXoNhvHQ1UOhJsfjBTU2SrHyIx0NH99FCTMdcg8p0hUvp&#10;1XUn3a3555Vt3b6eRElbS7sNKktpJXUAdVQATqYEKpDGoJAt9XaV8P6qJjQVUMNSgKTkGlBpyB9u&#10;OuP8ewnlkhOYxYnhjSWaBq+lWaGJ6c1aSTRM+pQYgZAWA9ILfQX9prcfTO5MZLWbcy+zKvI1CUO3&#10;KiemkohnEp6TK08cSw0gp1NQ60sgkivCnJVm1XPKoc4csbxtBS9ZJrZ9SPG36iv3lO5GqCKDWS6D&#10;ALUrqPVraVbpfFtpEYNqAYsFB08clhT1p6Ur1mo8pj8hSiuo6ynqKQvMgqEkXx6oHKSgsfpYqb3/&#10;ABz9PbsnU+5NuYymmw+3Y8dRSrBDDSUkEU9RUVklU8pgapmDeOFlUxh3ZTb6gfQqLbmXl6Nf3fG4&#10;CRV0qo0Ii08kUBa6iDgUBPEDPTtXZjHqWoGe4H0qcZJNRwznh1LEsTOYlkjMiglow6lwBa5K/X8j&#10;3NoerN2SQ1NZgtj0tLFVzY6oGVoCtX/EGqJTUSU1cXBCOPWgvGSUIa4PASpzJy7FO7S3SIZDqJUK&#10;rOAo72oi6q5FdbYNQwJOmrskR03DqrEV0swrjGAcjOK8M08j1ilrKSGQQzVVNFM0byrFLPFHI0Ud&#10;vJIEYglVuLm1hcX9zajrjdeOiqZchsrL0+Ijj/yASUNPWUWMyOQk/iKxQU0UMchp6VfIsk0dxYFR&#10;dufaY80bHIURrpJShRjwLMFYoMLq0ulEK1AopDEsQx6pFJFNIIom10JrRg2MV4HjXgK/y6xxZLHz&#10;ymGCvoppgLmKKqgklA1abmNGJ+pA+n19qzG9e74rljng2yywSyPU02RfI0xp3gp6H7laqKOHx+UE&#10;eRJIVTyhCGZRY+00/NWwxEo9zwopULk6iPOraRWmliaFgQO0g9MSzQxSFHJDAjUpBBGo0FeJBLYB&#10;4FsV4dcZspjqdzHNW00civDG6GVdcbTyiGDyqOUDuQqs1gSQL+8E/X/YdVFDjhs3L1hyEHjocht+&#10;DKTxoWViKsTZCJViL6XQGOJ7gcNqYKdHmjl2GQs94sXcwIcpUALXu08CK1GptOqgNeHTEl9YRs/i&#10;zqmljqDsi0WgoGqQKgGp4EA/n1wmzOHp/N9xlsbB9sXWo81dSxeAxgNIJtbjSVDKTqta4v8AX3kg&#10;6m7hyUSvW9fZaKMTGDGyvVtXq0sUaeemb7ILdmIEbGWAaCSABdvfoudeUYal7+JJAKuqnGk5DguF&#10;wMkUNTStSKVYn3fZ4y6G6jDIuo96Cikk1C1+VQakGtQeob7q2zHJJFJuLBxyRQxVEiyZWhQpBOC0&#10;Mza3FlYAlT9COfp7Re4tu71wcVXPuGHGbU1V0DTPmZ5ooauP7cS1SUVNEGnacBnWKIhBYXsbmxou&#10;+7PLGr7ZKJlUr3HIEesayWqqglQ2k1YBqE4FDUTJc/2EmtWFRpAJIpipBI+LJoT08wzw1EazU80U&#10;8T8pLDIksbD6XV0JB/2B9tOEwea3VVyx7fzeDydTDjpaioWlp6iWooagwytTxPU1C+OrBpFDz0iw&#10;kIyrf6gG8292Ko8rSFbfEasgDd5NS+sSFFpqTSrLqqdZYqygXWUxspuSRUjyzQ4pQcBmmTk8BUV6&#10;5syoNTsqrdRdiALs2lRc/wBSQB7Fqi+KHfufhgeKKgpKGvo0H8TrK/FLAorWEorP8plRiJk8YMcJ&#10;ChlACIT7Ct/7rci2SyxJeTeKqhFVYqsHTUC/bFQvU/iooAqvn0RXvNvKdhI8NzejXGWBREkdqg0Z&#10;aKG0kUpQ09akDoP8j2rsPF1M1HVZ29bBJVwy0dJjcvXVKy0LMlUhhoqeQ+kqeTwRyDp59rzF/Bnv&#10;LJyRrFlMVQUwxiTTTVzx0IMOMq2lqaugmq5kMsspJiEYgYNwdRC2JFee/HI9pO85MsmoogRV10ep&#10;NWCCi6lbvNRTStAMgk937k+31mtZ7p271WkSNKdTCo1BFOkeZ1EUpTBPSYy3yB6tw+hZM7UV9Q2R&#10;osU1JiMTkspUQ1denlgWqNJEyQgR/uOZXXSOD6vT7V0P8v8A3U8VW1Xueno4liqI6yWuyVeZPNTz&#10;qVpnpaSoKeOR5AscznxtyoPGn2UyfeF2EMoitZJCxXSFJpQkuSCwwRQ6lA1BaKRooOkj+63KHakf&#10;jzNIVI0IQCrBiTU6cqFJdKFxglc16Y6r5LdeRS08FJFnsnNVPSGnWixoCSQVSvIZVepeMs8SRs81&#10;OitMgsxTSQ3tRw/y70nngFVu6SpkkngqsxFVVEaY6Kl8f2sbCanjNR9tAjGQys2qN1PPspn+8ZDp&#10;dksQqn4aKGaRgMKyvVCxYAhBQE0b1qWv7wctiNyLSUju0U+N2AI0aSwXU3BVB7tQPTLUfKbaNLBN&#10;VS4HPPAzPHjkp0jkq8hUJA0goVhkCIlS7ACKESsWDBuPp7eaL4D7YpR/Da3PYGOLTV1NIMlk550a&#10;k+7+wpMyyoyyTmRtJCIQYgVdwRce2G+8LuAjEljaSgDSpEcarRtOto+BVaZqzV1kEA1z0lf3j25o&#10;lks9snkUaVIVBXWU1tGSfhKitCaq5BUHh1Pk+SGENMami2luyvETU1NPHT45joyj0ByFfi5JzaOJ&#10;6dAQHlYLK6tHGS1va22Z8Lem6WgT+OYXJ19BFl0gSvln+3+5oSjDVD/GJX8SxPGdDrJpY2X9NgSL&#10;effPnYzeHtk6RP4ROgAtpavA+Go1VDcCKqOHyKd493t9ikNvs8dukgjLaHDSlHqMVRakEEVFARk+&#10;vTJurvbO01QKXb0WBFbLhGq2x05rMvPR1ySo8cbS4wXkaSORbwiLUgBPJ4A6j4r9HYmST7TZyyZO&#10;GvlNeiVVLIZsZTh5YXpUdQjlFEbORIQLt/rEAH3f9wL1R419SJkGg6WFJGoDqNagE6gMeQ6Aq+7v&#10;PdzR2mijidBo/RIGtioIc1JAY1pUDgPnQKqP5B9lV9p2yWGpsTW4mjgoayTCywyRZ2cwrMK4rd4l&#10;YtLHCjQAkqpsb39qWp632Bt6krp8RtLCUVGi1WQgrqiGCsWdIxHFFVUxWQeLQzIZIgdTG7HQo9lU&#10;XNPMm5zRx3t7LI50oUUlaE1JVsd1QDpbgMDJPRdDzlzduU8aXe4SmTtRkQeHSpZmVu3uDAEKxAUC&#10;ijUes+I7E3nuCsx9HlNx5WorppKWgqcTjZarGmiqZ1lllpqxBCFn8qq3jqCNCelPWzA+03lIdpbZ&#10;hlztQlLQ0NIlNUrXQZWSTH05EMr1k4pkSNGDtqEcbBgLhX1fgzt5923H/E9RZjqDK0YDEArpqxJI&#10;0ihZhStCVp0YW1zzHvUw29HZ3fUpRoqORVdI1ambAoWYULUJWnQgYur3HnYlweqrq611rkqaWpx1&#10;NBXzQiWMUcE1XM8rxtFGV8swZeQWQji7Vhdubg3ZmMRvai3xn8Vt/VUVmM2xU4yi2xVvSVQEdcld&#10;Lqkki1qYzGiRCBY7qDcafdL2+t9sEm3S26SN4ao5X9ZDJllcl0EhZeGnWj66l1avaqvL+32mxm2G&#10;bbYri4Kojzh2nj8Rcoy4AbSdWolvELjK5J6xZ/d219o0GT2pk9sYavyv2tJR5bI0UlVumAVgjkko&#10;Zvt6iNJJpEdWV0aoSoMtmcH9XsVq7Y2Gjpko63OV2YZXaid8xkY8PDVR1FZLLka6qpp4XsY0keFd&#10;HDX1E2NvYft+YL55TPBbpACNQEaGUqQqhEVgw4lQxrkcBkV6CVtvO7ySmeKyihDd1IozKV0qgRFY&#10;MtQSgY6hUcAKivQU4/tqsq556zHYanwSPRQ5NVw2HbcU1FLFj4YsVi6aqoplQ+YpHUENfSLKL21F&#10;4fbm2NuPDXVVBVVM1NSUb4hMjUiSkCecSotNGqL4iHViHnjKCOwUAXPtCu6btuitbwyKqszCQotG&#10;rSh1Gp1YIwpBLVJJ6pDdbvvCm2iZUDM3i+GpDfDShJNGqCMIwYvUkmlOkR/pC3puxanG4nNUFNQV&#10;dflKTNz4ih0ZBZFpzFUVVdI0j/cAxsihKZ1fzElyTYBozXaWNxKmmqpKmdMhF9tRwU74zI0LV0tU&#10;1ZTwS0/k0BYYWuJmdQy3JNxp9rbHlK5uyJIgqmM1YtrR9IXSxBpUlmGVAJBpQUz0I9m5BvbsaoFV&#10;DCwdy4ljcxgBSysVqWZgaxgFlIwKHV1yx3TeW3FUQZWlWlhmx9Q01XVVcWXwuUhx8GLTG5Cannji&#10;WX/K5ol8kKxOwOlUAHq9pWt7lx2ahNNhchRZXHu8dCjSSinpWNJS/cTpHkYpBo8yxRxAFyij0gG9&#10;vZlYcnmNReSChy+pCJPibSDpoQ2gszGg1HieHQlsfbS6tG+pvY2ikUF6qNbd70BMZFG0Fy3AOeNR&#10;TpSYjoqswcseTzdJXYjIjz5SdqBI8lVh6+p+zpDLjZInWRaZ5pqhzHEskjetyNIPsKMrv2qyNbS1&#10;lQZZcRLEceJRWwrT1lfNG9M1FVQ/5z/JInVSI3KlmJ0gqB7F9ry/DbK8CkK60YCmfiqSMUqxWorm&#10;hoa8epBsOSIrOJ7eHQJg2uhFSFqG7Se2sjAnK4AAqQT0N+F2DjcVQVONpVWmzEEkeQKLRu9RR0UF&#10;SJ/vaWW3jY1c0TOnlQMFAW/JJRu491U5p5YYwa5vv2x0WRxlY9CZq9qkQyU1fC/i86IoKxmRANHB&#10;H5Jnb7bFGFuXBAJWsdAxyQgIIaimtNYLGlPlQCLbeW54ZVuJAIwyqWjcK9BpJwRq0V8ypJByDWh6&#10;VuA2y5njnvNRa6QVz4vJ0iVi01EsBeKbHzRGT7aSRrPMiyNd+Qf6JPIdlRSxVNfVz0MiNWZCmxmQ&#10;SqlqcnhaiooqaWpkr8pHOjTESHxBCsek6VuQLmsdtYQo0hnjEYKxkqq+EtFOpXozBe+ldJU5UEA9&#10;4Etvyrax6IFR1qqF0UAJJpL0CowIUZ1GhNQCfOnTrjuv/t2hpaVpoY46Wg/ilA1HT02HyVLSVVRH&#10;TwUeMmjkSnYqdZZS1wSSNR9g1mt81FKrmpjw+SEdG/2eOppQrYimrZUpaWup62J/H5HiIBEkxsNf&#10;kBufZNue4zWkZl1QyFFGmNSA6I7+EsizNqTvQ1PeoAJodNR1IW37PrAih1oCaaipIYgaiKYOGFa6&#10;SeFCOhHp9u0p0vBNkaaUVVPNWVT6C2V+3ZnalqYqpP8ANBzcFES1h42A9hHuDdk009UIlqYKh8gx&#10;nmlknny3kigkjjxlIUvT1Hl1oZXhjAXUPV9B7jrmTe7mSRlAMMrSsG1BmuCyo8aQRaSYptdV1tCK&#10;IJF7z29DXbLIRRL4mQVNMLpIJWrH8QoQQKmuDgVNVJDTLEkKLZY4oRGII40jgvqDCQIQWBBHA1/6&#10;9zz7RWQnkeHMF6qZJqJqDXM1XFB9kfNCrU/kq/I5VoWYeVUuADrPIPuBedY5rhN1lLNqsjbjUGRB&#10;bnVCGQtJrZ1eMmjxisekq5yD0I7YiqotKZxTjivkONaY8vLz6k+w5zOfghjmpaGGSnil1UAqKOup&#10;6rIRZEKGM9HBIgBi0RqKkkleLKCefeMXOd5A+mDb0MSRag2mUSSF9IBaMFRjQqhx3Ljz49GC1Cly&#10;1aCvpivwn9tBj+XXvYQ7oglxmJqqicyI1JS16VNRHVTyipFEzTstYYz6dGtZApA9LFTc2HuJTs84&#10;nSC3VpJCxU0qww2o6vkuoGvkK9NvMNZyQDXJpThmnr9o697ppkC7t7HqqYvLNBk6yuoUa7SOEnp3&#10;o4TEx5NmYGO/14v7RbgYpuZ7m0mRjCIpEKKMnVEYwq8atU1UZJK+uOhJFqtNkjlAo5ZGpwOZA1DX&#10;ANMH/UOvewmZWRmRgQysVYH6hlNiD7gkgg0Iofn0LAaio6974+9db69797917r3v3v3Xuve/e/de&#10;69797917r3v3v3Xuve/e/de69797917r3v3v3Xuve/e/de69797917r3v3v3Xuve/wD/1Pn/APv3&#10;Xut/j3737r3Xvfvfuvde9+9+69173737r3Xvfvfuvde9+9+69173737r3Xvfvfuvde9+9+691737&#10;37r3Xvfvfuvde9j1unHMuz8Hh2VlqMDQUpZQWaJZqykbI1YYG9j5JHuLDkc88e552vbZN7MHLUbK&#10;XhsZjGanQXit3uX/AONIwNaZ8sZB0czDcf3iV0pKdHGpOaKeNAaKMeXXva/+KHZEe2905DamUqNN&#10;DumjNPjo5rtSjOLKrU7SDUoDPGJIluQt2BYjSPcr/dzs4/eTYN69lhcrDzKbdr7lxZSBDf3luwlu&#10;9qdiQiS3dmsxstfhx/UoA0oLLHK1zPtk4ubfdLJA1GCTAmn6ZrpYYNSr0/Jmpk9e93FwUkOXxyY2&#10;tFS89RHE7MYJo1jRsVGIMZePWdML6ZW+3Datdzex9mu1JYbzZrAwasjFSPCaNkYRikbKFLAxSfFo&#10;UnuoQaEAkZ5IJC1R2GhAwagmrAY45AJoBTHXvcVsfkcbVtXQ1iTSpl/NDUQ09UJcaI381RKgULFp&#10;jZfH+5YXJY2Kn2MdkM9hPHuNlODJDOrIwV1khdDVmWmlTpcaaSEDu1EAr020yOpA7cV0kAA1qPMk&#10;kkHgM/t697WOOz1W2PhoJpIqdsjHM9XWVdNLeqMyJGfu4Y/LFIEQg6EtqNihBGr3kJy1zXfPt0O1&#10;3jJA12G8WWWOSspcAEyKvixSBFp2qAHw0ZDCpStBFr8Wnw4UA5BqSRxx5efDjxp172s8ZlJaj7ar&#10;WsalkrAUki0yRS1Lz1F50YRr441kkQn1KWZBwQCCZz2DdJb6GDcIpPDa7WrYKGVmf9RTpBRBIymo&#10;erMtMqCOiue3TSw8PWq8DUELRfmSzUBxmgY8DmnrX+v+v7VOLqnkiI8dPFSTS0DpJV0mXdoapNUI&#10;qjS46Uxm6rGYw6PqF7oLG4y2eSWWAuVCw6omUPFMaSgMA2iJmTIVTHVW1CupVFQSq4iWOsddZXUK&#10;grSlAxFSAcVNTUUoDWtKcHBNmBa639K6LuD/AGSXHH+wI9vUWYraSmoZmgrsxRwMYaGqpdctP93K&#10;XEUQpojG1OstQA5eoUC6qzFVPIihubm2iiuBbzXcXaI3iAo7moVSgKOitMV1PKKdq6iinoumiSWS&#10;RCREaAkGgamBWuSxUVoFzSuMdcfFHdyFVHlsZCFXVJpAX1H82X0/Xi/tZ0m5ZcdU0KGqrFglpJZ5&#10;JY0emjqcr9skMVXAUlVJWSVDAy1EgR2Lta1vZu5LTRpJVaq1SNKrJIAMg6mFajQVdlVmNcgBiRyb&#10;fHMGkC5JGONF4nByMZqAaDA49QqiijqlbXFC0it4rSCOS9N5NTQs7qxQMp1DQAR6eePb3Tb/AK+l&#10;gpY/PWDIPRz0jVdHQSpHXuSlRSUFdm8janjlipzM0irIbqf21YkD3VfpzMkEymSZqUAjKoSKsoMu&#10;kxBgnc6ajUl2TIClg7RDJXTTSG1ZoaHgSFGSNQxigxUjNWebbWPnnZJaaGopjVR1UdHUOFho2Aby&#10;1FNTwLZtbiNrORyCbi1jPG/qL76nMlRFampJ38lGMvGlJEzCNY6ipbS6wMrNGfKmgyWYc2sZvHYF&#10;hE0lGprYMOHlqcgaFHEgvQGgOCB0jvNla4iCSL21rQaa1yRTiC3A0FSBg46yR4GKOGQKXMlRMrzC&#10;rioZRJKgsKkwKvj1ggMCCDpFvx7VVFv+REFRFXvj6DMClp4sdNSyVVbSymD/ACL+KeWXXGYzHLGj&#10;LEknqVdVhf2nbakk8J5oyx4qSjRMNQqQQeBY/EGGnVgjVWpDNyvbuyhlEjxajqXAqWo2mgzWoJWp&#10;UgE5z0zVW1aapem+4olrayg8z/dhjj1cVB11UNOka6GEpZGkVy0ZZSdOq93cdjViOldT5ikhp6bI&#10;Y5qhZ48wiQfZwQ1db93TQLFqLnxSwxuJQzXvyeE0mx2zRSReHlAwYnRWjeQJJ0MEY1I00BXFDXpA&#10;3KdpQ2slvUMHAoFLd2pRRz8NAzDBU04VA6a59jY6pgqqapxlRLMaLIRCYHGNM6VrTQwR0dRVeUxO&#10;sUjxPJH4yqlQPT7fW7S3ZSlZKLLVtNFLDSiOviiqcXHNRyVy1NVQVNY7tKk85VXcKqem1rMB7Spy&#10;ttNw/hTW4bi1G0vRtOkEJj4ATTUKZoa9w6KZPb3YrljHNaoxrq0n9QAhdAYKQFIUEgYOSa8T01/6&#10;Mto1wENfhaGpeKeWpFLVLQ5JqatShaho6ymonjEbJAjyJF5Q1iSCCpPtQU/eu8EjYy5BaqgNVVVV&#10;RS10X3yzTxs1CKatNU6voglKliXZjHe2kkMEsnt7sjMAkWiTSqhkOigNG1LpBFWWtKAANxqBToum&#10;9m+XJnIhiMMgUIGj7CBhqqVAALD5UrQ0I6YKjozY00sM8GLSnyUNPS0FPX0cz496anFqmWqx8VEv&#10;iWSaNWACxKgcc6lFiocX35kHrqWtqabHTpT1KtFEKd6jFxa43d45qNpX0ECUiFXLWSwF/qSy79ub&#10;Zbd4ImdSy5OoCQ0IoQ2kV+GrEU7snoP7l7MWAt5baJ5F1ChfUBKaaaHVpHHTVqAVbJ8umOv6HxaY&#10;2qx1BW5OCSqo2jqqhamKlzEzo0KpJHXwxIHDeFXqGRUJY6iR9AraT5DxiqjlGJnWTGRYe1elPHTx&#10;K9JWO4pYY52ZSpV5FdEj1ng2UcAmm9s28EoZgRKZOwkk0ZQNRIANagEEnSPmc9BWb2SlMboLiok8&#10;WqtqJ70A1EqB3VUEEtpFM1rUpSv+OsU9BV0EmTjNPmps40+LeqmqTUU+SoEgM81bDGkpcNFG6O0m&#10;hLkWY2J5nvCmSKk/3Bp9yKmqHjjStkrii1kgSapx00qU7xLHM0UTSjk21Wtc1/qBKzv/AIx26VyS&#10;oSulcK4UuGJUMwU8OFa9VPtFeBnMl1VSorUBVJ0LhX0mQEugZqHAyOPWX/QYZqitEe4KxKX7KiSF&#10;pZcalDCzUUQlho8vTwvUxTPJBFNMsJ+hOjVcgJcb/wAZLVStQsMU2Xx8dN9hDLLTVOOmx8vgeDDz&#10;FSY/Ah8kmqQo2oBZL+zY8uXKRqlx+t4LltRAYOriuqQV7tRooouoUytOjUcn3qQJb3Km4MLs1WWo&#10;kVxXVMKgNqbAoAy0qVIPSxOwq6GngXJMuWOFyU9YuRqo6argycGQjE71Wao1cCTzSAQxtHF5F03a&#10;PT7W+H7gxNJHDSS5OSZRPUuGkhqJoHq6aKOWjqaQzNeCQ6JGqnX0sy6v7RJIL3km8mZpkiCmijBA&#10;OliwZWoO8ZAjByAaeVOiG89vby4czrEsbEKBRgDpbUHVsd6iqiMHuVTp8gOgw3P0blslUVdbT4qF&#10;RLBTQkJNRUVYKCrmnXIUGQFJHariQPGKKJjqVX0n9AX2HndnZHa2Yr9mZzoLc21GoKaekyWfx26H&#10;qHqVoo6k/wASlxoWSaCZ54maSGm/aLk69X49k8fK+8Wdqtl9JAXadUmeZpVBgJSnhGKJjrQBlbXp&#10;Hw6ZVKlXP+R+S+XrGzvLPnixkeWQlEkiNFKFQV+FVZShGkudQWlK8epHVfU22sHgc/tztPai/fVu&#10;QXEplKGCqWhqMdU0sf2arU46KGoWSn0iF6mUsi2VFk0jk1Sb2wlRQ4cVuXpA83igyclHkaipeqyE&#10;8kcgVpKxYqaMPKNRpo5VHpZfUFuQ62w38dxOYIWotTGGRVCoAw4KWckLjWVJyDitOodl5T3aK6uj&#10;BbPpUs0avGq6UUMBRULyNRMCQoSagmlcFv8A9Hu4KHJbg/hmErxHTxNNhUyOIoKKlxeIpo5IJCi4&#10;1pq6V44SUWrngc3ZHGgvpGTI9o4EyPSxb1EVq7wSU/imrqL+JLI8SrHBTaNMRdAulpOGvZyDb3W2&#10;5R3EKJnsNXZUNUI2igOS1atQ1qFyOKinTFpyJvAjWeTayQVqCaI/h0Byz1qwBOQvDBUEdZMR0tnI&#10;wK+XrsVb/wAIaWDJJXUmMyb4d1SdmqKqq8xap0ymQyeP1qBqiVkJ9hBuXsnHTUFRRVFLisnW5Oik&#10;hE1suKcVZrnSm1w07vI0jcoyysqxk6h9b+xttXK10lytxG8kUcTg0/Trp0AtQsAoAwQVBLAUPQ+2&#10;Tkq9iu0u4pJIEgeoFYtRTQCxBYBVAwaqCWA0n5mB2l1Tk6XJU1dSZDO4nG4nIwTtAV2/LVGkGMR6&#10;yOOpqIoolp1OlleFHklUFWsRwnYN0bLo/tUg66wldFkRViKpkiqGrqLJ0cpqmy8mWlebiNkaS6Kz&#10;FTcnj2ZybRvs+tpNzljaLTVQV0NGw0+GIwF4ggZIFeHS+fYuZLgv4u7TRmIrVQV0PG40+CIlC5ao&#10;GWA1YAz0sKjZm+a1aiaq7U3BQVWNkoXnpYXoo8XW4qsh+zTFR4SJKcapVYRjWyqsg9IP4FfbfdEV&#10;W9TQZnZ+8dtI9LQ1FNnNO3stQ5Cdq8p5YKYzKY5mFtMzxLIytddV+ARuPJM0b+LZXMFxoZgUJkjI&#10;Gg1FV1MVWncpogNKcD1Hu6e21xCouNuvrS7Id1aGs0bouitCwVqoudSg6VIzppQgjufoyrhqIa7C&#10;7t2pudaGqrYJ8PWVWawNTFDHjLT0hrKMTSTU6MupqWRhBGQAALN7dsJ3xsyryUsWXxfYuLq4Mnk/&#10;vJq/rjOYelkMDNFSO1ZqlhqxeBEYyILqVUaiPZdccj7u8LLt0lrKqqigfUg5PxaNaRkDuJDRM6/i&#10;qAR01P7W8wx2xfbpLCeMrEFCXschFQCwAKIY/jZl0saGrYJHQe7r6B7AfEmm2vm9iZOF8BjaehiX&#10;sWlysoedhLk5KFaylpXpFkinkkikpalxqBf0KRcUMN2LtbJ4SoWakytW2Pgz0nkyeJqYadah5Pv6&#10;nGwxtKwNMyqqqrReSI3H9fYcvuWN3tL9Sjxp4hhFI5FLaQNCuTpH6gJJJDaXx0QbjyRvdpuqFWiT&#10;xWgFIpVLFaeGsjEKCHqTUhtL4Pp0XzcvUvYu39y0klBl9v4qHN1W0KWODD7hpqnItSRRjFUu4JZv&#10;t0IyMTyNI585p6lQD9SPanyHZuy6rVLPU4ykj8X3dHlK+gqaipQVzyMsdLQSLG5lgVzGbemNQQAQ&#10;OSm25U32HsjR3NdLRo6qp0UyzgsNLEavVjmvRTa8i8wxUSCB2apRo45AoOildT1YaXIqDxc0JyT0&#10;HeB6P7bxrJTxVe581I8sFDmdt47J4uixclRh6enpXqsjl6GSeJaaplhFQYyxaeZ9WpeAoVVuagr5&#10;aWCCOohpDUltNOanIxQvSF5TWmJgvidirrTMJLMrW+oHsYQWElujySFWfT56UJDUGmudQFQXGnBH&#10;oehzDtMlrE8spVpAoywVC2ug0VB7gBQyAqKMK8D0YfDbdrsRFXVlXWUNZXmjeKM1b0mCqJoMhHDT&#10;U+KjqV8jTxoskbV6tCGSRATZWJ9ttNkRlhR0teJawV0y/cSw09ck1NV4+sEreNYyWEs1NYeWwZWE&#10;i6jqN1UtqbLXLbUTwxgFkIZXWma4Kq/4cggqaCnSi425bAST2umIxCq1KUaORKdxagKrJwWpBUoa&#10;dooqKrHz7cORrMP48b/DKF0o6OprsXUUtbSZrGGnhcsw0Gnpa4O3241LIphfxgr7j08m1snTUNVV&#10;VlashrKuuSjL1lLWSyZV6ibIR5CGnVmjQMwkgpiNRUCzaioDkqbvayvFEi0CqurtKgRhFQoSQGNK&#10;hn4BskYr16W33y0mlgtolI0KhegZQIhGsZQsRqNO13wFbitAenCsffuCq8jQUmPxLU0ePx1DLktG&#10;NqsdBFgo6SmxDYeSudFmkdFaGqrNWhHJJTSGJ40WD27HVUdalS9FU0U9WtLjstLCorUpkhFBAGq1&#10;klhX6zxp5CiXGoBvpafcNzaF7dlEiyBdTxg9uotrPaVVj+AnSGOaEjja7v8Ae2hktCviRzKhZ4g3&#10;aWLGRuwqrGnYWpqYE0JFK8q/d27ZqCuoJMfT5ejyNPQLX5rb9NNM+NavnqP4rVeOjeGCqcELRyyi&#10;FZWZG0F1AJw0MG26IU4oFp6x9dTg4pZKSnphTT0uVZq6qqIIokDD7cyCpdVYlgmlgDze4k3S4LfU&#10;akHbKQGLag0Y0KCWNO8LoBIAGqoqOlFwd7uy5umZFoJiodm1Boh4aKxc8HA8NSQANQYV6z5bJ70r&#10;zWjKLV4pVTHbrqY4K6asavoshgfFjKGiqJ6iYo5rlgNHFKyBUMuoMy2EygyGNaajqBHiD53q8fTU&#10;9HS48Iq08weOASVCCmV54tBM5JePWQG/AZuba6EbxEydoV2LM9cjJoDrIRq9mFbTkeZaubG7EUkd&#10;ZewLIzM0lTq4mikyFUatEACtpqR5lnzONzv22ToTUbhiFLHj8tW1uVr8r5BLU0bxyVjU1NKa546S&#10;pD2pgFil8Yun9phRwWW67FLHV5Ki2/XtSyeVKWsMDZqGCZhTtPUxFVSSKUs5VUOuNQDYDkhHcLPm&#10;czGG1kmjDihZa+ESKtRTUlWUAVJwxxWvQL3Ta+bvqngtGuY1kFNSFhCzDu0q1dSsoChq9rMTnVwL&#10;zu3D95PWNjtvZ7c2BeuhNJVZajo6mbac9TSU71iQUcju8lPV0wSO0sg8c8hZCSRp9uU24esY6mbI&#10;SxYNxjqnHLUfbUC1lKahaOSaeWpggpZkKQxSRxyokB8uk3bi/tLHtnNjRLbI0o8VX06n0tp1AAKT&#10;IpqzKSpL9lRQeXSBNk50eFbSE3KeKj0DylWpqAUKxkRgWZSVLP2VwBWnTTQ7Y+QH2MGEFXmpXztL&#10;n58c9TUNicgMU+Vp6SloqSTIV9M7T1lRDU1VPUSVSimEq6Y/qpCqt7X6lwNBS1dfurH0kkctYtS1&#10;Lg8ustTQhjVQT11Jg6U1HklEpUQ0wsoS4JNiBanKPON5LKIbN3UKGFZEOlgKMEMj6SF01q9SxalP&#10;Ii2XkLnzcppYobCWRNKkB54yFcjQQhml0FUKg65MtqyAKgmMwfTffOSymUFJsrJzUvjxVXSebP4K&#10;s+wySwrRZOiwVXuCsNM8UAp/IZKtS0jy6SoUEMxJ3ZshNtRbkpp8xlo6migoKOi2zsfcSZqoabIP&#10;QTfbLkIY59FQEVpDLGSw1HyG7EKf6nby92bZ0WFVYyM086FQAoZdSJU1SpoFApjtAAq23tvzHLur&#10;bXIsVuFYys9xdwmJQsYcE6GZdSEkKFNBjs+Golr0lvyXODE1FPBi4aPJVWTrKzeG8MFUYgxrAmRo&#10;Y63F4QvpakaVxEYCip6D4wqoGB7Pbl6t3Vkqesy/XktXlaqpjx2HbNU74n+FUFHPI89OaOlZ3p5m&#10;Ekaq8gJZNZJsb+x/t21c27TaGKy3IJCgMknhnxNbsoAYMwAZRRqhaUJA446kHbNh5w2azMFpuSrD&#10;ErSS+GRN4juqhWV5FAdFoSQpAB0gCop0PWB2V2xtzHmHGdl0dPiaGknymQOKghzVRksvX0sMEFYK&#10;6viRJYbxzM6xAeooByvvDtnK9bYOtnpKDbsFNFUHHwY2aqqqeWqhp/MY64fa1NI0xg1ftp4qjX6w&#10;WJHHt3drPmncLdZri6LFdZcKpClqVTuWQLrpk6k04NKHox3baeb9xtI5prqrRiRpFRNAJp2UZJQh&#10;emWLppwdIHnI3bg+083jqaet3S0j0keTkyNHQ0VVBjp5ooxLi2NVT1yQLMF0yyLNSmL0MECHkjvh&#10;d9UcHhZ8ztjEShMhBDTLMK6sgpqWfxvURvNEigrrOgQk82DWAt7jy/5enk1BYJ5hVCWpoUswqFID&#10;E5pnV5VIrWvUY7hytdSsyx2txcAlCWK6FZmWoU0Yk1C5LAUFSKnPRZtz9Z1tYs1P/At+Z+BpMTVV&#10;NXGDh8fVVlVB5xSyU1HPI5Vyi+UVA+huAS1yo5dy4mXIY3IHJ0tT93HG3mllpqX7ynp3mipa2LIy&#10;hlExICv4VKixBve/srTarxLaW28Jk0E4AZtJbSWUoKHTQ1Go1PHFOiqHYtwFpNapbsnhk1ABbSWC&#10;lkMYyVoca8mtRQjpFptXO0mFzOGbEVtItFNLFDSw0lfkkxlXWimkrMZNg6Yxyfaqjs8RqXV2GlgV&#10;0kAqO9O0u6oO8MLgNtYDbS9T00NIMnvHJZ2ihyFLXV8qvHT1gpgVq5FhRZo5UpSoa4kcNx7EdntE&#10;qmKFrFp4J4HeWYOFMUsbSDw44WYzUYeGKadLBj+ogXM07ByTydLyNLebo87bnIrEQpG2n9PUOxGy&#10;gJIDBpBUfCKUPRl9kdW9dL1lV5TOR5TIbsy+My1bJi6GlyQWGoxkksNRSbfxNW0lRS08rS+MwtVA&#10;Mp/bIWx9jHnO2NsUdef4dnKaF0WbGCv0kZOGnaKSevECsiBmEp0FZgQdQYIRb2o2/k7dp7f/ABm3&#10;ZgaSaP8AQyagJXJoNOar6EFh0D9v9v8Aebm1H1tsWrSTwwQIywKqmqjNQFe6q0+EqSOg/wBq9J7w&#10;rMSEy+36uWKWanzhxEtT58HPWRVMUOH+5LSyNHGacCVTTNdShRpla9gey+8qTJRSwVeQpauDI/ax&#10;0DVMlNVx41QdFQcU1Sdc866RNL6bJZjxp0gbWexy2jrJDGyNHqLgBlMh4jxNOFU5Vc1ao9a9Daz5&#10;bns5EkiheJoy2oAMplNKqHC4VSKqoBq1VqTWvRj8FseXCTU89DRyUdXjxWSZL7RJ8dLm5jeopkzC&#10;UylIKcgtFEblnGkC5YsVLjO4NsU7R4tKSqqYHmq1nC5GroqfJr5U+5P38yTQtC/hRoI41CoSVAuf&#10;ZXd8k7tIDds6qwC07FYx4OnsBVgw1EOWNSBUmg6J7v20367LXgkRZCqldSKzR0BA7QVYOusq7M1X&#10;FDWgp0kcr01uaeN8tJk6alqooKJqQnCUmTmw0gglNGsVBTyU04qF+4kFTPKzM6qHZgF985O9tvU+&#10;Oif7Co00UdSWajpGWVHr80kzVE1RDHrsIo44xHJHpK3Vm9RtVfbzc5bor4i1kK/E2CEiIoAWp8TF&#10;tQNQaEDGaD2h3y4nJkmQ6ivFqgBISNOkkj42LFg1QcqMDrGnQ2cOWrGjyq3yklDePJ1JnglXGYCS&#10;lip6WieXSD5pZJmmhcOrKrhbKLs+b7zxM5STH4yjV3qMnMppI315D7toStLW0bKYwmhNJLBfrcHk&#10;e1th7fXkYK3MrUAjHccJp1dytWtamuK9HW0ezt+uLu4ZzpjGk0GgRhqsj8a1NeJGOHTxguj8vRpJ&#10;Dkc1lWjWlxFOfv6kyDGS0UdQDXUFckiylxJJrAu97AMLX9pSfvusHkGOwuGjaoVoMjE9OKxch5oi&#10;sLTNWaKeOVJnZVVY1GldatqLezmP26gNDdTykLlCG06KHNNNXZSoBJLE1OkilOhRD7KwFVe7uZWC&#10;lWjyVMdCKhSgLEEAVq5JJKkEAdKKPoWgkaI5TP7in+ylNVh54K9sc+OMTr5ki+xLVMsUkUYYmSZr&#10;s2hkChQE7W977wqzAj5KSaKGko6SJXjhnb7qgrnSlNM9LEJqelWzhgXaLgP/AIe18ft/sdqpk8Gh&#10;ZyTp1cJAoOoVKu9SpLUDKK6iFBYGtt7ScuWJdooKAl2OlnH9oO4EElWY0+IrqpitM9PVL0PsSnkq&#10;alcLTJVVlbX1E8iLUxeSnylDHFVNkoamVoaqrICAT+NZbei4AJLXkO3NxVMzw02bo/ItJk4KmOn3&#10;FVKgqzJLXJRV8cgK6FXW6TSlLrYNrAt7ct+VdqjYjwQwQoSSi6lOlACAoJGofEASVIBVe6oNLbkH&#10;ZbRA0lqHGpGBaNaiihKqQBQkgagDg1I01r1Nx3U+0aRTLJglZYqvGTQvPgMe0sKw0kNJ91QGFS0b&#10;OERZI4wxVhqRVJv7aZ+zMjUeamxeYpJGrqWaGGKOryTyyY6CC1dFHW0cjJTrKxj5AIILKpGoL7Wx&#10;7BYDwpHj1ZLg6UKlgRpb4e4ITQk8DpqCc9GUXJe3Lokmh7kYNlUoJPwkgrVtOaHgKAsKjV09wdf4&#10;ZGo56zFM60lUtcxNJjPtjX+cGgqpaWaEGZoQSAz8htLEEjUEHlewaEmBVycrSU+SaGWhqaxI4f4n&#10;TIaeplWEBfTEY9MJL6WYfViLezO1g29WIeSNNRaMH4Thm7SW4k0YHFCcAgkHoR2fLpt5jIIwSF8g&#10;CCrVYVJB1E1qfT5dK+j25EPNrhol+4heFaqClKVRoGmMsNNJNKTy+pjJZRa/Gk2Ptvruw6GINQ5K&#10;ooYcNU11I4p9MlXSZCQzOax6DJUYURyxBY3khdfSASOD7RXi2VrOrXUgXWpRWIqGpqwDU9y01NUH&#10;Sqk1pV0Oo9kYnxUXuVdJxQqKVqV+dcGvzPWAbXSOeKtgM38TjoqilhyAcRyQoEApoaqnnZvIpPkG&#10;sG5vyP7QYshvvJuiSy5BoaubKVaNBRusqLRT0xlkFDPHCjVM1/HHFLFIpVlOq559tMGt4o/EI7n0&#10;lQNQdQjNpiaiGQioUaAoDmj10MGvHtFvUqMqFpUilCG/ENVApyaGtQcGh6dqbb2Ppysa0kUkC08C&#10;t5g7GWWE2QAO5CoBqLx+Ox1C30I9pLK7jqBloqSF8jWZKnmerxf29PWVnmpXKSQVkSVaSXME7GKY&#10;SS6vJ6GB039pr/cEF2dujSUzRaiipE7nwwFUS6ijKTG5CSFmQhiVNcUOLazjFs0gChCArVK8fTBB&#10;GoZBAIA4ZPTrHTQLDKhijjjli8c6BEi4CGOTU0WkWK2tYC31/PtPVWRqRTZArUU9RUVCVaeCLMVd&#10;LojlqEEkGQxzRvDrX1lNckZTxsAeVuT391cRRTkPFK7iQFVuHjK6mVWWWLujDqCVBcxMmkqp4VNL&#10;eKEaWddIUjOgZooIIODQ4FQDUsPn1JKDUnpFk+hZQSDYgaGJuP8AHg3v/r+0pU1bSwLT08sIpGm/&#10;4BzoIXnemn+3CxQ1SO17kq6SKqEMpuL8A25uDJaixtings9fDcBS7I2gaVkDPXJUq4VG1gk+YNoY&#10;Aj6yp1jOoZVdS6gW0kUoMhgSwyKefWT/AB/P/FfaXbcAp2dStJNRysmNEcTSU1U1NSBqZopUkWV1&#10;YMC8QjDKxUMTcKPcUbpzTb7fcSqqRSW8h+n8NS0cuiFTEUPbI4yGdBGpRimtmLBV6NY4FNCAdY7h&#10;U1qTkkU0jhWtRwxWnXvYcZCtymXqI6VnjP2kWQjoBqloooAk61LRyNMBJUeRiBExAvb9J945czbz&#10;u29zrBM6Mtusyw5aIIpcPQ66NNqJIjc0J0ZU1ABhFohBkrT1JHrjyIIoK5GMHr3vlRYimoCtdkaq&#10;CapegFPMaWRHjKxURMNTHpLSwk1Egd2dLOqMSoF/cYmwsY2+pupUkLqV7dLDSqnuIBLJqkOa/Eqk&#10;kU6e8dnHhx+R8waDOahhRqqCDmo9eA697Jz8rOzDszZ2fxcNfHFn9yPQ4+h+0aemFVQSU1stVw06&#10;DxiNkKaJAFuSxHqAHsy2faLXlf225k999+migsrZoNq2SEV1bzvEulrwQqagWm2Wbi5muCpiafTb&#10;A+KQvVIrCbdNztrYR1gIZ5HwRpU9qg8TqbBGRpBBpXr3utTrR5IM9Fmy0qfw5ppo5Yv84JokVlCk&#10;cg+rhgL/AOHvF/YHvW2f+uVwx1NemBGr3F44hM1aAZGtDqAFSc06F2+oZYhYRcWFT5UGcj8wB+fX&#10;vaZ3xRmg3duCEosayZKatijSwSOnyVsjTItvwI5VA9x7zREkXMN34dNLyGQU4ASfqAD5DVT8ujnb&#10;5hPZpIBTBFCantJXj58Ove0r7IelvXvfvfuvde9+9+69173737r3Xvfvfuvde9+9+69173737r3X&#10;vfvfuvde9+9+69173737r3Xvfvfuvde9+9+69173/9X5/wD7917rf49+9+69173737r3Xvfvfuvd&#10;e9+9+69173737r3Xvfvfuvde9+9+69173737r3Xvfvfuvde9+9+691725Yai/iWWxmPOrTW19JTO&#10;UUsyRzTqkslh/qVJY/4D2ps4hPdxQtgM6gn0BIqfyGemp2ZIXdBUhSQPU0x172ZWjtnJ8xCJ4Q9R&#10;UijJUO8MUMrkgyvwXunK2v8AWx+vuauS+YV5X5tseaZUDx2s6NMuP1bdz4dyhBFCzwPIor5kV4Ho&#10;uuNvgfbzbxKVITUCTXvXuGfXUBU0rX0z172XOspshtfPNGQ1PX4ivingd15WSnlFRSzaW+oNlb2E&#10;biTdvaT3Mh3blq4/xjZb2C92+5pUOIZUubK4AOCGCxyFeANVOQejNo3aPw5xQsoqP9MK1B8wQag+&#10;YIPXvexD01naHdOzNmbtpDP/AA7LYChy2VqS9QlZjo6iJppoqpad7Mq1r6VcMoVCATf3n9zYdg3H&#10;3Ov+cNgRotk5gFtv6lNeq1Tdbdb25icII6LDuM8kAAKqihFLPhjHnuBbDbOYp7SFdMcwiuIAQKBL&#10;iFJQnn8AZkwWNVr16/0/x4H+P549jZJjKauipZ4BSlqPHT5X+xBHHLDH/lEcKOhDsIiwcfWQknkm&#10;5OrGxjuZra+sxGrQwyXJWgjjDJHR6DSQ7LHXUK/rMSe5mJ6BLT6TpYEa2VeNSa4FSMDJ4+XnTh1x&#10;ZgoBN+WVeFZjdm0jhb8XPJ+g+p49sc+yJKkw/wAKE5iFRQVP2dRjCaqkw9VSJUz4xJ2ZSsJOj1Rk&#10;PGz6D9LCQtp5Sut0tIrvatUgWaGQxyWxLx2zxK7waywPgt2AulJInkKA9vV/3qsZpOQDmrV4sDpq&#10;cfEc08jxHXepf6gXJUXIFyPqB/tvbfBj8ni44hUwSR1QpF+8WkSoeoWmeokp4cZBASoWOGJop0l4&#10;N2OpibD2Otrs922WCGK/iMUyQJ4zRrI0oj8RlW2jQkKiRRNHNHLhquQ7k6R0+tzDcVMdHAPaSwAq&#10;BXVXGclTxwMDz679uUMckSUePeNo4qWtpamwnq465Pt/VUTiCEFSVmKsikeofTVe/sc7QTHFFt1N&#10;KwyRSEK8yzL4dTK4SlG0ysjKpHehIXVXpqRwS0+CWUqBRdJ44DHyphs0yajFOve3ylr5D5GpY/LD&#10;TLW/ZxwSSrJX+WZqFqWSGO+tqeEmUszagfpGb+x5Z382ZbFQ0UYlMYRm/WLsYShVPiaGIs5YvrWu&#10;IiDgulhAA8ZgCwUMSKqpw2oE0A1N2mmP6Xl172pWzyfa5CtSriRpGgp0yDxiEChmpBBV4kYmIimd&#10;hOkqyT2JTjjVz7Ea7l9Taz36TIUUhNcmoDSQqtD4f9mzLKjoz5ChiArUqC8wOrBFFT3alqctXtYH&#10;LUK0IAwfsJHXDQPTcnStzYktdtQZW1Hni30v+fcyHMpBkK2syVbkorvQ1TgyZJv4kZKR4YFFNPqp&#10;oYUpSxSY2lkAIBWy+zeCaO2vWup3ZQWV2IDlCxV8KhLRRxaAKHEspSrUKAFloXeIRoqspB9BpyCa&#10;EDVk4K/CPnU06CICpSOPgutwFGgM2uS1v6sBcf15P09zKiekqq+GN5jg6WVp6epeoyDQyS0NYDUI&#10;qyOvikVlVY41qPUPI/J0j2vvPCkdRNJ4SDUrFnKa1apUqKFGLYAV6MgaTSA6CrMSgJQDXwIFCaUp&#10;kcDWprjjRa8T136lTk62Cj8AamH9qw/3m3+w95Jp7U65SFzS101PQSO89PWVTxw5MzU1FArS+Rkd&#10;v2Sra1upe45A9qXZFRbmAqruENWEkhpJVIwB5HWQpC/irqUVHTaxpUxmpC14EDgak8PSv8uPHrsG&#10;5/qLkcEG9uCeP6Hgj2503igrJKmaR6unkqxS5GpVKmgqVrJ545sbR0BqpQT4pNUbTIFQX4HFvaqO&#10;Bo2kZqVZm7m8TI1/pgDuVlAelVIWukClHApoJUKq1JGKmopTuNAOJpwOeP29cGLsCukK/r0BrsjK&#10;PQDJpH5vfTe/+82yUlTXNDQ1dfXVskIsHYZKtSrTLQV7/aUsFXkjGTz+28SLcgaSCrKferdIxAsb&#10;hI1JoQS5JYSLQaiULBiCCHUajRe5Kr1sxKGKIv8ARrpU4pk0HnTIzk/Prj4YgjwxxworcvH4lKMr&#10;n9zVGtr6hcc/n+vtwqqyqWk1FZ8hkTNEcLDKGmr/AOKy1Lw1tVLHIxRESQsdQi0aVOkn02cmAihM&#10;kKFlHaRppQk6VOo07QCGJFNKamAKkL1cKjPpJovnQgYAHoMtjzPy9esYjiT0xrFHEqaJtCrEghWM&#10;iJdQX6KP6MLf63ubXVlfC7K+LyX2KxNWSVHipKuoqaqqkWSnlhenkB0KqaYxNHdQBb9JPtyPw9TN&#10;UHQNIArQ6RwUVJrUnXgBiQQadI2gt5UpWuf95oKHBB4+ZHqOvQCMMxEkbPqMIVCyKqQMfQImZrFd&#10;XqK2vxfi3vi1dVIKWOOSZpJKl8tS1C0VDVBGlopEgjoZNYRAp9EjG6liB6dYPvT28clWww+DFcDO&#10;eHEjIZuIJHmAqOS2UyMrE4Gk8acRWvrUcMA5Jr68jDFIztYm8RppFMjqCmq5DKD9bcg/Wx+tj7kL&#10;uWrSREqIaFH0VoeVp52phicLRxxZOhqqmJpDHUVHmBKRhgAzNYkEBlrWMuY1Yj8Y7dWSy0Y4RRoJ&#10;IXU2QuKgHptrSLQdIamCVxWrk0YeoUjz9APtjSUSaXRJGN5HnClIpDHUzVAlp6pkst/CyjRqP0W3&#10;NuZdNuWpssqpSZSIvQGKGTLtImPpaWiFWfsqxVZpDIHH+fiAK6QTx79+7opRqikK6galVFGLmlSA&#10;PsIo3nqFK5pJt0ZJUEqSDwA7q4BI8jg5rWvzp1ibGIQxhlNM7LULK0MEaJUvUHSWqIytzYi40Opu&#10;Sbi/thx2VxGGlOWoocnOao49qlaHKSCikqHneGgqZaeZo4jGWkEZliiAdVUlhECCnbZrVZHu7eg+&#10;qKgkFnUrwDKmtlWtQSyAEgjVqVQVrJtsskfgPRdIIHaCdP4gCe6uAQGrmtFqeplRTNUIyM0VmupL&#10;wBysbKBIkZ1AgsRcNfj+hNiFrFvCniq4HMUtPUlfFHBLUvT0vnLqxhyAogKWN1f9LC7EelWIuPen&#10;2Rnj1E1FMkCp04yuoktUUGfnQU6QnaVMTKWqK4wScDiKgtRgDWuPUVp01TYUSwyI8iEPqDP4fPKk&#10;em1oZKgyOSVsLM1r3Om/uA27sLBDX+B3poVyPnyhpH/cNew+6qJJZJZWZXhhZJVeFg4N25F197j2&#10;t5XKhldkBTJFF7QaGgAGqoqGxpI+R6fG2yCmo6mZSFLUHaccNIwSCCDjyz1k/hLM8bymGcwwmnhW&#10;RV0RweEIYwsKICsjXEiNdStgBcX9se4O3Nv49ctXT7kgo8WGZqmWhyFfXVUWOkCmkIlfQKWV3Ejl&#10;40IcsNLliT7UbXyzPdaQiIzDSe5kCdwOljkAKRQAEkEKfyTHZWMQV0XVUGhAC6gCOAOQBQUrUEDt&#10;9eFDg6aKCnWogp5ZYIwLmmgjQzFDG8hSH9S6SEVWY2A/1vYQ1Pyj61xVTNT1O9cR/EJaeCRZJ6up&#10;x9fEkELsiTxyqqrMzkXZGJc/0PuQ4varmO5VdFm+hSQVAR1OojIoa6aVoCAAOFR0Vy2kCkxsJXVD&#10;Q+HBLKgIPcCUQqSOFMaeBAPTuaWEqqFFMKrIvhKq0REn1BRr8DkAfSxt9PbzR/LPb9VFTrQZRExs&#10;9BVUL1n3dRT/AORTqKid9ONIUusi+MEqCAWuf6obn2bvQXa5jJkUhtIphuAy2R25rWoxpp0VjaNs&#10;u53CSB5Awcow0MrJ5lZlDUpQgjyyCOm6XAYqaVZpaWOV0q4q1TMiT2nhjMSEGcMQLW4B4IBFvYlY&#10;DvjC5aNkWZ6R6bG42WrTJ1CRJDItatMkusTJqkW0iwF3IsQyaj7Cu6ch3FgS8hUgu4BUZoQ3EFcK&#10;xAqQBUgjh1v+rwKYYMAzUpxAIqR8LUU4J/ix1jlwFHI2oBY2808jGOKIa4qhGEtO3kDAK7FWk0Aa&#10;rWPBI9jPgO1E+4jrMRkq4zsaeSathopJMUJlZjkKnx1ErEQyShtJKH1qSpII9gi+5T8SAx3caFBq&#10;AXWA5phVqq01KMEavhIByD0XNytDc2jQ3saOmpgoPa9AKAEqBmnCh+GnSGznX1FmKT7HIY6gqaDw&#10;VVMlOajwVrxABaCOKaKJbOiDx8SAaCFN7X9iHTb6zVXLQp/E3lqMdV5kPV0c1TLWS46qqPuaioMd&#10;Q0aRklnR0TUNLC1gCPYcl5fsIFkPhALKsVFYKFDqNIFQCWpggmmR5kjpocq7XAJgYV0SLHSMhdId&#10;AFXIBLYCsCTWo4k06DSr6329SQZRzhaWGmzdFt8pjslT0ceOjyWOpPsaGmMlMkjyaLRvGz6bOpIJ&#10;JUho2/n+x6DONW5LsFty7dq5Kh0xwgNFVWp6S7YSwAZFicK8zm1vomkEn2WHl+3DXAljQamUxAwq&#10;DApoARIjUl1dxDOCzE00igq9e7Dy1cWRig25LadNPeAGoSaeL6GoJABrU/GCcHvNbK69rsPPQUWw&#10;6XbucpjAIa00dJNFRpPV+CPLxTxO0c7TAv4QwZ2P61JUL7WP9+aWTHU8WYp8ktHFX0mVytRDWVFO&#10;1HDqkpcXjK+nhuKhoWlDlmZ73QqA4B96OxOk5uLZkR9BSNWVTViAZGVq0GqhXSMVrkinRJJyyyXb&#10;zWbKHEfhxK8asCTRpHVjTRqC00gDzrVeksevKuky1RkMFWYaOvkw9dhsFR1WPpqpa2rqBBVZ7M4+&#10;pdlamSoSEx+ONY1U69ZKGwlL2JBV0cvhqavKIs7Rw+XIZRK3LUTTK1TLJTy1MLmOAyRmCpEkP6PU&#10;HuLtLy9plRtKx6lrhI9KEYGk6CO6h1LpeoYFSMdJm5ObxVPhrEXGdMcYVGA7dB8IgFgCJUIcd9UK&#10;jrDH1e1DXQuaOhw0r0Uc5Wnw23zQYLIimNNCKWv+zlQSVISZamlMNRzJdGjtf3gXs1SEqaSuariN&#10;TWtklajqaR5FSrcCJ3ppY5Ub9MiSnUAb8gED28OV9YKOmggAJkHIFCQGUqRUEU/EtCK/F1ocillM&#10;cyKmECsGD6ewZCupGcgqAKgCvAdOP+iiOT/JKjHiilhpqGLEMtVSVsUUhpIxIViroZoXQeqJ4rLq&#10;UD03Bb3nxvY8VUkVL5YZYkrqyjyr11VVZAxSrMnkRg1MSqkl5J2lqlJuFtbj2zcctssjSxgHtBXR&#10;pQ1AwKB6E0wAF7aDBqSGLvkmSOR3hBJ0qUEaiOlFPpJp4UVAI6CnGueouV6vWlqJcitO0c/2NLU4&#10;oYmkocZr0wOIrGKqIZ41WOKnSOkYJa/qJJ9umO7GjliT7fIVFbFDR+ZhRZAU+PqzTTOkcFIKiKeO&#10;N29UlSYHaVhpQ8Ee0knLySHWqqA7UDFdZGriSysuoAjSoaiqQW6Tzcjt4xLRqjSPSrxlmQGhLEq6&#10;awMLGGUIo7qmnTLl+q11ymfGUVHLVVgplmrsU1fX0v31OnlrK40U9LJNGCBFSJUKkMbBpLk3HvBT&#10;9i4556asG4cvmYanHz47I0VFWR/w6mgrqmKPFPWU0vjKNBIoUgIjgB2Lk2Ub/cDTI8cMMUZjcMrE&#10;VcsobxACuo1YV4krUhdOK9PS8pSCGREtYbdkdXRyhMhKg+JpYagfEQsQSxUkhdIFScVZ1RXSU89F&#10;Btfb2Dmx+aosvh8hkaJmy9XW0sEjZtaOppzKxE8TMUZpHiOpI1iABkKS3BvbfFTjVj2XJj4s793W&#10;U9XVZOggnSSRI0MNdizPEshjhJGpbkOt2D+kj2rfYrbwpdOkHSPD8QyhENGH6ioe8lqUAKg8Kioq&#10;f2nK+wx3LndVaSAICiKzpgk1V6NpJPEHiKhaZBKww3XGyqasqH3RHVHBmioGxdNT5HJ0oo0m8qT0&#10;ebioagxySTtYiyqQx0absCZWJ3/vShhwx3DnaPK1lHVtNlqjDh6LG1FbDHJHGFq1WOFzKhMTLL6D&#10;z9LXN4uWrKa0ZHhCTPGBwPmVLFY3Z5FVSAwodX7aBu65P5fuFnFjamIOoVBIQxVTp8mLOKEB+3IP&#10;rUUjV3VOxMhBmYsNtyXDDIYYUOLjyQetyVPQ1E8U0zw42aSWpgSGUJMrRESCwve9gmcr2nkY6Sjg&#10;rcpFQSNRPPSvjoJKithleoNVFDV1lAArLB5SF+gJ0fQHkRWXKNs8rywQlxqAYSEBSNOklVYmhbTn&#10;Jp3ZPSiLkywjkklhgLlsMJD2N2BSQjVI10FTXFTnz6XuH6nwMVbV1dNiZa2J69YqmDKPagaKGmWi&#10;qqrH0FZrKPP4l8hPNtfJJHsM893Hj6SGprv43NUUMMdDQwZCHKVFXehet8Yo5UZidTSSMXGpSjlh&#10;cAexVtnJU90yQpAodi7FdCjvC5YEClAFoOOoAcSelFnyqjIqiKPUSWK+GoHiUpXHoFUA0OpQCa9C&#10;TjtlYyCGNnoKGBpKievq6eOgoox/EpYhT/cxSU6qLqqKikq2pFXUL39hhX/J7DUtTOEyk1VFNlVr&#10;rzVemsT7KA06kU86tKI6hQVLo41KvDENyLbX2nvZ4VbwgpEZTC9vca8RRSUOQCDQtWmOlEfKcEcI&#10;nl0xqiFS1FVArHUQeCAA1ORgmuPJyXaOFCQItFTwiKgnoSkEapGyTyrOrMigKxicM0etCAWLAA+0&#10;1P8AITZ1Wa0tuSgptZmhgV8jT4oUlY6rVt40clwplADMQ63F/wBQt7MR7cb1CirFbM7LQntL6hlQ&#10;GIBANOApUA8COl8NvtKeGFuYiwA4EMCOGTQ+XnXhjh08x42miVFCK5XQsjzKszzLHEYEEjN+QpIu&#10;P9b2sMR2zQZF6mKl3hQVkaAiogiqkjGNiDPLStjaipiI8buFaR5iytyQRYj2S33Jl3bBTJZvGW4E&#10;rlqgA6lU5YZCgZGa1wOjeLY1ekqopDVOpaZBAoxofMV0kHqHNgcbIRItJAsuoyO7RgrM5iEBaoVC&#10;pc6LqvPH+tx7WKb7ppCjwZWZj/BYYchTUtekq00dSzff0lPlsWYwgLeSYsdRYqo9CkH2RLsExjpc&#10;QhT4lRVT8QA0kq4qxGE/DQZycdPLs6ureJEuH1LVOBVQAzBge6lBj7fXppG2opo3SWkoSf4oa+OV&#10;oNS+SFAKGqkpasSapI1VIV5XSLsLnj3xfddDT4+ip1ra1KVZBHTSvkGlGSEkzSmAzV4ZyHDhWLm7&#10;o1lYaR71Hsz+IXAWpp5VK4AGampNMUyCPU9OjaS8hbsJGa6QCuP8IpUeQ+09SkwY+5mqDFSeSoWN&#10;m1UwvSsiLHG0fjaxPouunhWGqxLEhN5jP43ICbE0lVmsVLNHUzyyYml/hzS09U6pPVrkdDGN3dVh&#10;FQHtILrcWVlcn2Ka7he1mlZA6U1I5DpQgjSwHawGohQQwqzAEioeg2lUbxmCPw+IVJYeVKjVTiFz&#10;TjnILhS0MsTHzGKYMIwTJJJM6PT/AOYVAVVSoBLBbDSxLC9/fdHm1Sl+zx0VVVtTfxM0GaqK6Cup&#10;6WpaRqqGYU2t5JWEYETO5VlBb8En2s/dbxJRnC10gowdmI+GjOzAkKx4ajq0jIIw5+7lD6pKJq4q&#10;oK1xSgPlkk4qOuctFJLN5ZXhEUhiWeARsGmQRePxtPqFgHbUFAN7Dn3kn3TIzRQyrKDUVclN45ch&#10;BPOM61BHVYrwQY0zCnhFOjsxcehrOQLsSmFpBDP+mynOkgK5PqVNcZWrN8PbQ8DUqFsI0qyjIVTw&#10;4KDRgSTUkt/mzQdY48dDHKxRIx6fEF+1ksaZpD545pZmIcuxuTxdbcEWPuM+5a6Wriq6oNAXhq0g&#10;pRBk62ohE1HCzPFNHpjqEWVjouqpyNLX49qY7KOKMxMQfhqFAGRkgnJ4YLBan4SAQa7+ijCMIeAo&#10;RkCoBocZoCMYJrnHn1lix0McHgUKQDEztGscKyPC5b1qoNiRZXI5I9t7ZqopHeCZanI1NJ9vS19L&#10;DS5CaCWln1iY+KF3jkLo4bRqX1j6WCj2oMMZXVw4MGAoQfIjtPChBAqacTkdLI7FNQlQjOVOBTFN&#10;Wf2DH7epMkEciNwEOoSrKojV1df0yBmU2IFxcg8e8wrZUyU9JFFWR19HQpJiRLH9ka9zIsVSJ1pS&#10;Y3kR/EojezIGBv6yAyzRmYRP3VQsckoQSa6WJpUUXUdFV1DTVWPS5QNIkJ1L51NcUOBwoD/MVrwr&#10;1xKLJEPKsTRS+Rp/3DPEIypKsjyWAH0JIX/eOfcR63JO0U9Fk62U0zx0TtpioII8UZ0nlrBUUwje&#10;R1s0PkJ0Fb2FySXXtKTatNQSKo2RqrUkArUtSmkBtPkQc1s0UJ7JEFGrxqfkAASaUoT+3rkaWAl0&#10;kiieKaQTMsv7oef8kRS3A4AI0/n8e2yTIS5GmnlqaqqrqiWWtWtlFVEDBgqKukU1sMmJBEq8LHLF&#10;oL+kpYgm6IJE1qysKx6nFUda0VmNQEFSRpC6ONSVapDaq+DErhVXThR5cSvA6sgk8G4ZqPI9co40&#10;hAjjijjgQAxImlbuSSRoIABFrgg83N7W5ajM05+0rsjj6ilpqKCoFXTVkwn8UxiRJ4Wl0EQeQoJX&#10;khNhHyoPPuuvxQsFzIg/SqxDfqEdvdUGnhk17+5TpFckUcESZFG40yBQH08xWnlU0rgmvWVTcKxV&#10;kLDlG03UnmzFCR/tjb3irJESRWap10710lHlKCSpoo3mfb05gjJjYNPLG6O2iMRgIy31er2luBFN&#10;eCZivgvq1AtHnwmZSGqjNJXj4YI0uASRq1G8a6U8RPT4s4DjFOABqKE5/kD14EF+FHCAq4BsQ5uw&#10;DWt+ATY++OQy9FDRMKPJVNBUR454KynMlHjcxVxZBmWqjo64lvGwiiMng1AFCAH1sB7a3OdPA0V8&#10;N9JJUNHFLpY11Rs5Ol0ClwFoaFDVaIRaK3YsTp1BnqCasikDDFQe6tQAfKlaHPXFkD2EqJIutHUF&#10;QVQxN5YnKuf1KwBDAXvY8Wv7hHLyutak8iTPR0EFTrpmNFlEqqWmSCjlqVkjDGHU0YkgChmPq1MT&#10;f2WzXNykk0dF1RoHdlLJOSigqzo1CEJIHh6aoSdOsGheSDU1EWisTUnSVoTQ04545rjhQU65FCAN&#10;BA9RLa9bgqz6pABqHJ/B5t/S3Htmrc7JK0vhkWVaYUQrY8aWo6XLLVRrRT0sSTyL5AkwM8mliXsX&#10;ULY3IL7enZmMdJVjZGfwiUjmEwEciLrIBCsSxIJZgCyhc1Vw2mkaioGoEqWyyBTXUcEVK0GRQcCD&#10;UU70ji/qIYsCeSCb/Q/jg2H+HtMy1s8M8NRSySyTNR1sMtHFXCkpErqqZpEp9ExBZppPUB+FDAE2&#10;9g/cb+e2/WtHZz4EqtGsyxRrLJISsdCQWaV6kDUKIGHd0aLEngm3kAIBXSxGrtAGaDzAwM8TWgqO&#10;uXtje76qRZp6mnkqWnAeoamnWKsqAkLwVz6lKq7GeVA4uF0/Rh7jXcLwP4lqrtPCzlyPE0SBZZaI&#10;Yp21KVVj40qhlqiCOmlqAw8Qr+s6aWAyQMYyRTh/RFfLgPLr3uHFtfMSzy1VTBSwLGuanlqamGuE&#10;LVtLI4oa+Nqa6xRyKUdqcXL24HN/ce33Lu9XG5T315FHGqC+dpZFmUeOoZoZgYgFijKsjtbgHxtP&#10;AagOqfvKDQAGrqKigYVGoCo8q0yCQKDI+XXvaoptt01LIziR5Rj8jHS11c2mkNRla2mDy66aZkZt&#10;MTRvAoVgqm4FxzH+77SrOGQh1trjwpZQBH4ksyAtVHKEnQyvCAraEoaVFSma9ZyBTLqTp4kKDgAi&#10;tBWurhX59dXFwv5IJt/gLA/737gbgipUijgpQk8NLU1ST0tDUtHTUUcDfcUtSGkJMaTuWS0Ul2bU&#10;um1x7jrncW9nt7ptVG8D6hFhiZvCQjS0bLq1aFnZiopISWDAIAadXjvDFWR9QOmo1CpJpQpw+w5A&#10;AFDU+Xr8kWNrA34sb34H54/1vdB3y33Ydy907koYa58hj9qOm3aSp88k0FRNSjXX1NMJANKGVjGo&#10;AsVjU3N/cLfe65hjtuZ9j9ldqk1bdyBtkO3dsjPFLulz/j29XSBgCrSX07Wx4gx2cVDpCgT3LtSb&#10;M0dhpKyRxQiWo0nxfDVpVI/oSM6A+YUHz679sm0MPNidqNWVgigXIxNXK0hXUPDJ6RN/aRTGAT/t&#10;j7A+9QR7PyNsPJ6AfUxJcbneAGjLPfGNLeFq5Vo7KCCRhjS85Q9ykdE30plvZbmdSNIVF8iVI1Nj&#10;0NQR6gD1Ffe0F2IjS1+JyZ0kZHDwBirBh5KGZ6MAFRYDxLEQL3AIv+PcR8xqDPDIKZjC0GaaSRk+&#10;dQRT5dKbVIoJJbaIEKrAiucMAcfKtfLr3sPfYd6Wde9+9+69173737r3Xvfvfuvde9+9+6917373&#10;7r3Xvfvfuvde9+9+69173737r3Xvfvfuvde9+9+69173737r3Xvf/9b5/wD7917rf49+9+691737&#10;37r3Xvfvfuvde9+9+69173737r3Xvfvfuvde9+9+69173737r3Xvfvfuvde9+9+69172t+vKZ591&#10;UMgiWWOjgrqucM/jEcaUbxJLcckrI6WUfU8fS/s02eJ5LzUn4FZjmlMUBr9pHSW9K/TsrNprQAjB&#10;r5CoBpXh172MW1fItR9qkyI0890RllvKscnjjklZraFY3Gm1gbEE3HsfWamPTGtMipqKk8PLhQ1P&#10;+qvSiJ3Vg7duMjif8NADXIpn149e9qLsrrbIbtpqfK4WjWbMUqulSElQmrhYqYYfJMV5iBtZvpew&#10;t9Pbm+bdPvFhFCADLBq8Ik1Yoe4w181BOpK4UlgPiPSyxUXafRuaMATEfLjVkYk1pnUvGndQZNPe&#10;7IvhBHlMJ1BS7aqzVw1tLk8hU1UEyyM0ElfIEgpI3jEhbQ0asgUBEJGo3PvJH2d3jcE5asNmuX7o&#10;FkiUkNrCytrSPCuX0SUCKAqoQCSOPQJ90LVF/dsy0YLEEZqgmtXYrWuApY0HoKfb72cKtzlXgoay&#10;aGqmWngno3RctUzGkT7d1hng8kodnT0v+6W0s/A1C9p7O8X2wiWaG4dYVeMqLhmaNQjBHBLaneNS&#10;rnxK6JG7VLCo6ixIBO4RgGJDfDggevHBFftpTOevWv8A71/jz/j7T2L7WwFbDRTQS1EE1K1TO9HW&#10;UNRSispqiRk8ldJSPIzESaZBoUnSVFgBcDXlT3D2yPb7WC1WQywu7OkkDxLMsjGjyNHKztpkowVQ&#10;XAK1CqD1qfb3qRMfiAGriV0/wg0xTGcjjXy66t9bEi/5vextbgHgexSwO7drZyOWk+7xxrJ6fJCs&#10;qZ62GnopmrR5qNY8gZwfuGEISnRhpUAahqa3vJvl7ftg5gsZbXUrSyqzSyB08EtOaoPEMhbUfCUR&#10;ArRUWrAOaEmubK4gpKpJjBXSApJAGCaBeBLVY1Na1BHWCQOpLhpNOqGyxhWI9ehl8ek+mxuxBvb6&#10;EWHtRVW3MbJT0NfBWUlBNrgkFLT1NRk553ydEWjcCaaFaeancLG9REW0rqAW4II0TlzwZ7a9g/xR&#10;q9yEyS6jIFAK6pEEUiGrJKmomNW4A1CM30is0ZBcA+YVR2n7DqVv4TTJFST1jSaYyhBDKVPlu8qi&#10;JF8EyxMVKhidYJeMEcgfUAiyQn2+MZTU+Jx87pRRxPTGoaqq8hS0VX5rZI00dJokELJHDrlkLGS4&#10;CJa9y1uXP3VaRbTtpIg0KgJaSURPrrMqIpjdYxRAzSMxYOoVKFj0rjuzO/j3AqxIIAVVJHBRU11U&#10;LcF+HNSTTqUCCNQH1AIFtLEWuAQ1rfng+2aIQ6aWCSWdKaiyePjggx0zV9JT0tS8lekUlZEymFol&#10;8nkEgGvVYkEX9mu1WpCwWkpZFhnQqsLF0EZZ5kVpFFYikerxXkCiTWFWpAYPO0gqzEa2Q9xAU1AA&#10;JAAINe3zFMn5dcvcykrGimWcU00kM2QnkkpCawqcdRKsoLwyFoGRIUNN5DLoKtyCTf2KoofCOujL&#10;GzyAg6wPBCKQShPhlVjQQhg4QhsKT0mZRQpgUApwwTnHmKsdQGkkfLr3ubCVlApq6GShnkmmbJQy&#10;1DtC8dBW/wC49p/BZZTPGzU8aLItypBve3tfFCJWaG5h8J5KeLVyQUWQLECUqH1rRaFxWhUq9NIa&#10;YhQdJDLinE/EvdT0oRU+YrXr3t3o5WkqvRUVqTy1FQspMuQl+6o2RFpxi6kssBMDEqWlYrGCVudN&#10;vZqFR7llhJr31JDkFCK1RhSM0LKODlG1KCPNpnkCVZc0+QoR60yfOnAkAHr3vKtTVwJAuUqZ1oqm&#10;QpS1FfS1rZ6mraZ4Jx4xqmhVSbhJSoJcaQNFj7YQvXRLUQso06lrIJDgFioZDQ1OQoD00hlpXRZW&#10;fVGtGUZNRoyTX0NaU4euTUEddfn/AH1j7j0WQqKdZ5FqVfIRUcBr5KucI8lFULFGviraiVqeKp8t&#10;wSPWdX9QLOJ9NER4rEsiRhtRYasFVyH8MMzVBoRqOmoppPTpjEhANQrFgKUOa1+GgcigAGKA5+3x&#10;ANhyLEEWJH0+g4/H+HtxkycqQ07F/uaOSA1KZCorqnHVlTS4upesWCKOJfL54Spd5WRfRcBgW9rH&#10;SLUEACA01FiB+E8OLHAqymg8zWjUoq1YqfiBC0FCKkUOSaaST+GuevFVN7gHVcG4vcEWIN/bus9K&#10;89TNLVGnpq9o4aKrpqhIq6bwjRVmrmllDIkbWcOgIYaeWvp97fxVPhSaarXtoeAHl20JqSAMaflX&#10;pNUIA1e5RSlO3PDyya8R/mz0b+kBVI/tXJGlbH9PBv8A0tx7jNmQq1MbLV6ZYKXG0dXMY8pR5GrS&#10;l/iM4p6GlZtTikYyNJJGA9wulbcoXlia4aFhQEhQTkMSjuQqqS2AKnC6uALUHTfhOaGoJzVaEFRX&#10;Tknj3cM441yevHkgf0+vNjpIP+x+o/w/4j3NWTxwU9PTNWUfjnWip54sXTRBZpPH5qKOmpVaGJZl&#10;AaRZNGlrcWBAUpDHDEkIAA0jAz2rwY0HbwKggUAOADp6aJ1AuCGrkgniBitSamhJIpX50OevAD6G&#10;1wAbX1H+oJJ5+v0Pvz2WuqJGRZqqtSKoEwnip6mGkoxHA8sFHQCObx6heaN9UZa2kgtp9uIIQ/hN&#10;JQ8VQ0NQKVAZs0BIzkgvQmhp1YHSgAHauakVFTX/AEwrSpHnT5jrwW2kBmAX8E6tVx/aZ7n/AGx9&#10;wXK1SNUwSNHFURpQxPJjyZ/vqkiihpRSylEeFApmdY5CFHqB+o9vtLIkWlRpkNSAanT56iKg1HA8&#10;NQBzSjdXVVVdJzmoFeIyxGqhzkDOfL067v8AUf0/qfx/Xj/iffD7KierZvuZWlx9bU1dXQVTP+jx&#10;y1MqJQlvCut2EiyOAbD0MOLtFFkkRozlaDDEirVALD1BNQaEimDpwKtK4iL9oJFKg8eAqDSpoMYO&#10;K8ePXf8At/r7Zf4FCaWSmppKCHHGtqY2yH3sq0NdJUIkSpVEsRNKzAJJYhVkAQI2m3tqxe0ghZog&#10;mh2YtQ1LEtobVQgOWNVOogg0UV6de5IarrU6QQKV+ZpXgBxzxXNevew23XscZ+nqIjU0q02Mlmij&#10;pHlE1KlWiJUTUtp444o4YhqkmaJnLAadKlTcR7Vd2VveRytGohgCkUaml1OqmnQQqgAAEGvrpCUO&#10;1OlArjVrx+RBUEedaU+wcOOPe6fu1fjFujBZ7OVeB3bPkKSpq6xqCkfLR4atRBM1TSmsmqlAl8Dn&#10;W88LkSJ6UaMj3B3uJ9zvm7n7dN25x5H583zb7i9DCHb0vZLO2iaontNd7FBdXTrbXzvI5KpdS2Wm&#10;yjuLfw1lcX7Zz5Y7TbR2m5WXZFRfFjTxQ1BQdi9ykqBjQyK2STWvXvac6w6Z7tmzEdCd4Y/b9G0y&#10;wTvNuCOqknAsJoqapZWkYKrXEesoOLkX5KfY72N++v7dzxWfuL7kwnYEfS1jFPcb1dHt0v8AT3e5&#10;2EdzaqK/pwrdMVYDIAoS/mbnXkDdYAkG3tdzPUqzw+EqngC5JA40BoC3ovn173ZxsHqrduJLPNm6&#10;usVYqesjyMk8c0uTfC1gilhjkog3kKxyFFSR9QZTeIAD3k5u0NvJdPPZ7nd1DxKxfwWLeEzsdeiO&#10;MkFWMLLIdJdWcxvQEhGKxAoxcVDDtVTQA8KhmqBjFCSB5+nvZs9vncVNAwavqYqmFc3NNJNVV1ZO&#10;EWthgpUSlljULE5SRo4dIjQEut729ge9t3MqiADSwk1Ekt+oSpRgppxUMKLQDAWoyX3tYY5CWIZT&#10;TSNIABoamtTwxRuPHI66KhragDY3FwDY/wBRf2vaPL5KSmSleolNSI3b76LVjr1Lq65GaFqhCzRh&#10;xHEGWMqR/nBZvaL6aF9PjKPEAoRQ8Vp8IIHbXNe6upaVA6ba1gZ6lAft44yAKU+3yIIoDjrC1PC7&#10;anijf0qpDIGFo21RWB49JuRx9foePajpaqrarFQy46Sqn8mOhdIKSJab95opHpFpzFUuitERJFI4&#10;8p1FDpHJN9JAWMyLR1BGoippWukE50lgGYE0qoINQOkUluixhACAO4ipzWpzUEA5wc6eBFeoD00C&#10;xFUNQqQkTuXZ5Fcql1VmqdSEm4OoD02H049y4ctkXrXMuXioWrJIKucRJkcRLLVUOjxAy1RkhqIC&#10;YvFIsUY0I4ZnvpulezRpjbgAqCpAEdHwRrIYk69VACAAQhChsgmrWluqKfDrpqoLEPgg+QypyDUm&#10;raSAOPUWbG0QiEX2S1SU0bxxJJFT1BiinJNSYHNmV2Vr8nm1lHuTFW5itq4w0c09fjKeJq3JYmeW&#10;apycsjlpftJ6o2SGNgUkjKMtgEt7rFCkcemdVXtWupaJqahZYzqBoGUNRjUg0pjLRhggXUlEViQF&#10;NBT5GnEnLAgihJPWAUWPpqSSN/t4KOrdVgo6+ngipKTSgVUaOPSS7EF1LyaiTcG/vGu5a6dWnlqJ&#10;KyoyTmoxgmp2TNzO1RJHU1FYtAn+TrBCNJkWMk6SBY8e9xxQRJHEFwyjtJpTVnSVK4VSVBJOCTq7&#10;tOpYlpEBpwNIIYilAMAUzU1z58OHWKPCY+kSnpoKaOClpYkp6inWYigjTxq8VPHHUAiTVJpsrMo5&#10;u1+Ac0WaqqVaihaCCWsKvPQ0ctSYWyXlm/yl5JHRdNWISkkqSub6gQykta8qqJQCKE106SKELU0W&#10;vofIDTkVJWrCrW8M/e9KYqStaEVpX1U0x86Gh4dc5MdBJJFMnlSMlYZJYFVkgip4yYo0Vif2Q5ZV&#10;MSAcAMCouOFVuGpnp4pppZsjR4qVI6ymoaF8PTCWlnajjaiqKc6pKiPUiEvJpIYMLkH2na2gHiSr&#10;qrVhxYknu1aVPce7BAbSdJpnHSc2yF9AUITShJ1YOTUEdq+ZpT0pThxpsLSUs1UIIxT1NaZmhqKm&#10;qfJzn7gCeZGp6wsEhZkJ8cdgCpta9veWtze4okrJDXUtLFXJU0gp5MhSUsNTimqpKijr66voVSr1&#10;/uxQIqAAOuo31Ehr6JV1mZQxXCDUUVTw1BimpDQhSF1FSe0mocNR2didI0lmShFBVlNACoVqrpwT&#10;5YOKcOsVPhMS8kQko/uZqOWKojlaCd46av8ACKecUUFarxIpVGYkMSA5AP0PuPUZnJZCCnVYxKYp&#10;YpsXNDPXVCKaANRApTKYA88o0oiech1La7fpYxewiLlgBQd2qoqSe7JFKLkgiukgkElQQXY7O3iY&#10;11AfiBp55+LOAflWtCOp8WLoaaSd0SGJTHP90ZI4FdxUyiqKvN6tMSm5N1FuLGw9sU258jHG80si&#10;inp4EelpKeWBse08NLJD5tOt5EeTQ62ZToYhUQkMfZhHt0IiZ9Gp01CoxTSWwCBWmQCM0GDWhJUR&#10;7fa8HWrFjxqDSoIGcYIrjiBk9TkxVEpdhCHmcur1DgCfQZfOIw6gXUGw/wAQPUSb3R9bms5OGjiq&#10;aSqxiZKhgjWjnKFqV5HWkkrGk8l9MqqhUgaWHqUrYezC1DG58RUVhrIqCMJoYO3FqnWQtF0sSCdQ&#10;FelTWsL90ahZCGPcOOBXSQO3FSa8cdTxFGGDiNQ12YGwurP+sj+hP5t9fZW994Dd+4qGrqYqqZxP&#10;RUOOqIzHj5chUVNTXho2nNL4I5ZgtOXULIhDkhUu3sWwWl+yLAt74KCPTRokckiRNUjgGMBwlQpi&#10;eNUdzpQUUdWkskqvhFaBSRxAIpwOMCmM8esnuvbu7ZPyOxEk1Vh8r/EqGeP7qZB9vS5KneBFhKLR&#10;f51iqqgOrUo/tj6H2R+78P3qJtn1fdp3jaZ53Vtce5W0McyEgUW0aWJ7MuSKobtgupmWQEHUFOxP&#10;yBaXixc2QUmNNL97xGo/H+FCBg1ABFKMTUD3stW3OpO7dzSOk1RmsbLVTa2avqce9Gac/umd5lqI&#10;THdwNelNIj1ENcaDi7yL7Gff85ptLy69yPcbcuWGkl16Jrqx3W1kgT9ZVQ7Ve27W80twscbxQwpC&#10;lkZCtyJNNu8iT85e39uBDtsS3RUU0wxuKGlKElSooMAsRmlcZ697tn6O6fzu0drYeoyuYjzNctFF&#10;UZWvNWjR5Eyzz1c8VLUZQzRSR0aaDF9whDxKGADAe8w5Y7qw5csdr3S+l3O+t4VSe8Yis7OzSO36&#10;hkbwI3lcW6TPM0cKojSPKDKQHJJZNPJJbwrArkkIoFFBAAXswCxAL6KDWWPmSfezZYzBy00Mc4he&#10;ajrEaSqjpp4ZlrBJSPBNVvCTKxiYNIo8BDspUaLi3skm+mLSELiRmZ8lgSwyaNjOKaKHgCCooEpk&#10;C1GAwwOIPkRQ/DnFNXAZqD1727UmGio6fFyQV60MVFTzpI8eTWoaISQLXwY8VEjFZ4oVV9UR0m1t&#10;XqBuXQRxQQRQAaEjFAtSaUORrIDFFFQC3EKrcB1t5Cweg1VpWoANeBOOBJzjzz59dAg/S/1I5BH6&#10;TY/X/eD+fqOPcgxHwMkc8TgUdCEkNPVwNVY6ISY+apqaqVREyQSzGZVUMNI1ngghcjhbgNQ1Bye0&#10;n1AripIrwpSuPj62oLZfga4qCA2DQAZyAATg5pXHXrj/AHm39bG1+fc1vta2OoggjlqYqlp18tDC&#10;Ioo68VCaqqSlqkhE8ralKsZtDqLhSp5YoPCZouw5qGXJpUVqcBfPKkMKEEjJZbWhBchiAPOtBThg&#10;nA+zUDWpB4dHUOQVAAJYMPrxx6geP8eD7lJN9tLTo7UdNqhMsVFTY5xOa+OGOiqKxpabX53jUypK&#10;I1W4exOlb+22jXx2cmoYk5pqIwRknHlQ0wKemdKGdT4fkPiPw+ZpQ8MgEZxThU48F/qS3qJu3J5b&#10;UACPpbi3+t/sfbe2XpMdBWwQSJe0NdRwYejlTIvGtqyt+3oa+Se/jhXzs0aIoDEJpYcI5JDbk/UN&#10;XJKqtNRHEqFqTIc91BUhqBS3FxY3lYFj8izVABqQKkAfiwBWtaGpHHxAt6jcEkWbTY6jYLxb+thf&#10;/e/blPJPJDVmnqqqSWu8z02LSN6FncIGKfe0y6o3NjKROWLcC1l9r9IX4l1UFQSaAUGF4VoTioyp&#10;LUxgWjcaQjaUoak/FXzwpOa/Kgpx458QLqSoNr+o6fRx9ef9tx7h1uXZq2nt95k9QpILpU08qw1E&#10;tYuQb7OnlXyysWVWqHBFovWGFre/ND4QHaEVmA4D0KjhXgDUg00qKqKg9PRxFoixovHHDyHHyA8h&#10;5kmnnjisaJyiKnI4QabhU8ag6fqAPoD9PbXU5WYx1ctTUReOkutdmacxUtRQTubpicbWQgvpM1o5&#10;BIp5JuSfomu7e0WMzSv4ajBfWAQNS1VSACO5RUEgnAqTgOojeJSIUJoQv8Sip1GuMrXI9BUDrlpH&#10;+8EEfUG9uSD9Tx9feGGtrUaNIzS1eYmM9FQUtVPJj5MfQxeWZponSKQ1EQDPIiyKdRtGpJ5FJvGg&#10;kcRsryyOKK3Z2g0rUKzMANTaiNJNFLBu7r1UrqIYKoUkgahqNKAgkUORUjIoT8h2ABcgcsbn/E2C&#10;3/2wHvHNVvJEJ67JyLTSNUxVVQ9NLjZTSwrrFDRxtT3q4WmsjKQrWuV/r73J4awEzNWPXVy40MFA&#10;J8NUMVX1UI4glG7WZqA+XSToT0FPxCprVmoe00+38uu7fT/Dkf4fjj23SpFK8FVW1kuvJw0uOydY&#10;89MKp0cI3mnsupS0MZRZItJDOin1gkopbK3qHJ0mdBE5qFqCAdTGg0alBVSrA6nUBQaMLibj2gha&#10;soNcEegNTSpBoa4Br59eAAFgLAfQDge2ySv860yyU9XRy1UdbFXPVtDSTTw2kmippKqdH4elKxra&#10;zXOoBm5JfKRcxanjaBrkyB9dEYooJCMSrV1R9oFQy/HUlahQsYQkqQSoDUUkio/EAvzycHhQmlOv&#10;e4Qq4Xmx+Qkr5lrmxc9TWK0ctVJXVFBKgf7WSdL+Ro0jCmQqgCsQouPZDdKsEltfvO2owSM4VCzy&#10;NGEZmQOoOtlVQAdKKiswQVJFzr8NoigKggCpAI1eoByAWqaccenXvcqgo8jE0MYjYTy1LOtPSzU2&#10;QajyDysmQngpSJaQRyJM7RxPKupNRHqUew1ZWO6WrhUGl3Yv4cbiQwytIRM6xkPAqOksjRxO8ZdA&#10;xHcgo48sJqwp2gAkgrqXGgFgQ5IIFaA5FeHH3tSYnYyRERRVkVRj6VstmkSSZRXVmNcggY+aOKSl&#10;iWeXUpjmJkjALKBc3onKYt0Xa4G1wCWaY6iCxSTupEwXwlSWWgZXyijVEy1YdJ5dzDPqlWjtpSma&#10;K1TUkVDkgUI00Uk0PCnUaWoKaVEchZ5Eh1hNccckg4Li4YqOCSBbn6jmzzW0WF25FUvmIpY6WHJ0&#10;9E8tVUSVpePH0b3VI6ZNXgk8yM1S2nRwRcAgOT7dtGzQS3W5pKlqGjQmTVN2pHIFI0KzLHR2Bc6f&#10;DJFdOmobiklvHCW7AuVZsUUjUQaZIFQQQF8x8z1wSV5xG8TsA9MXsYSgBmZfHIS97MgDej8/m3Hs&#10;Oa7f2IppaaKqyMFPS0D/AOWCeoaf72JEaOihqqelV2icyEC5sWANje3uDOY+f9vs7tLLcZzHDbqB&#10;IXd5FnVV0RRypGHaNy5yzZahyG0jozj23saQHLCigfhJoSQcDhk8ckeXCWRe/NrggEAXW/1IJv8A&#10;717ZMVvmLNwVgwssRgVayMVKpEaoVf3X23j+1rh5f8mTT45GA1JYJdR7gAc1vepNbbRImgCTQ6qD&#10;NrEmgB45qSAwrTQSylo6BQQOlz2nhlXkBqSBxIGOPCg7jUkZPmeu/wCn+H+P+w59xtz5UYrAZSra&#10;oWSGahNVNUSJCoqFWnKrVeOmjikMMcxZ0dVZkOof4AL77ukW1WyyhluFlKTNq0qJTGrUaipE7RCY&#10;N4R0s0VZFJoOjjl21W73+1geMMusgqQxA8wONK14g+WacOve9e7D9a57Ob2yNfn6KvmxUWarKitr&#10;aiGUrlLVDSSeGaYjyAmwLcj8Hj3gl9Jf7rzbe8w7+DdM1xLIxkJbxpXZmBapqyqxDODhgNBxXrIr&#10;eYfBv7rcbh/FJlbRqGoyMzE92SQFrVq/FQr172Ke8fLBEIWEEUEtItGIpZEcvHFc6VMQIAChFUX/&#10;AKAkC/sy3KeeeeSe7bXLK1XdsszGtTUemABWnyp0Gy7spLNqYtU1+Ik+dTx9KHA9KU697AreVJq2&#10;ng6z91jT5jI07fuRvHD99TRkQyhRfyaqRzdfSeR+PYI3yE/TByD2SEeVO9f8mgCuPl0ljc/VujAq&#10;aCinzC8WHy7gCfM8OHXvYU+wt0r69797917r3v3v3Xuve/e/de69797917r3v3v3Xuve/e/de697&#10;97917r3v3v3Xuve/e/de69797917r3v3v3Xuve//1/n/APv3Xut/j3737r3Xvfvfuvde9+9+6917&#10;3737r3Xvfvfuvde9+9+69173737r3Xvfvfuvde9+9+69173737r3XvYw9R41Klt217zLGabCQ0FM&#10;up1eWuyVcktMqGNSbAU7lvpx/ifYn5fgJtrq6p8PhJWnm7FqV8qiNifkD0W7jWsIK6kMgBNMA0NK&#10;+mNR/I+Vevexsx2HaKqlqEcNEVDxVEnniYEuYZBUiL9IV+QAxNyCBfn2OIIjpDocH18jQDjTIzw/&#10;YeHSh5TGxUk4P2ioAxniDWmaD0Pl172L+JjVIYqoUxYI8IqEqAYVv5UhkZzIoQGQG4XVcC7N9PZi&#10;UYR0jxpGTSg/MeRP+DJHXo3LJVTQ8QeHqDkfaPyHXvZs+l9x47D1ghmmMUFcXbJxvOZqB0oakSUF&#10;S7q6ygKFckwg3cJYXFiJ+WN0a2dSX0rqV3XioVHVge0hwQAW7MlgKCoHRdvdl+9rMQthlOpWHcFB&#10;qDT5+Zr5YPGvXvZwNx7fpJ6V4oHkd8jLMMPFHU5BFhRkFXXVlcawhkXVIWhDD0tpKgDUfebl7ytY&#10;blZW8FnI8s96Fa3WNplVVMayzzTCdgyIWkLRgrVH0kBVDExZPFJY3j25bV4YGptIFa9qqOP5n040&#10;weuKsW+qMh0gkNp4JJGm6ki4tzY+yqZfZUtZmG+3qK2c1lfPW07aXolnFVEY55oZqrTEoW2qQ6xw&#10;SVBuPYei5Kv9z3Tw7d3lNzL4sTlDCkgdCHcPIURVWg8SrrgkqGqoKqNwgNcU011Vb+Va9xAH7Tnr&#10;l7jY/bVVgo6RseHalx+Zij+2qqOepd54GaeJHqGuHVw7f58HT9QTwPYy2LlLdtoSK720N4NvfRxt&#10;C0Lya3iBdA2CpRlZhSf4QdS1wOlSqXYrIwBPEflSpzUDNCR5/Pr3t+w+T3hgatP7v5CVF+8hUYCu&#10;yjy43INSa6pHWgxyK4ig0yErGyfXk2J9yDyv/XDYNzjGy3KhDJo+iuboNbzNGXlVlggiDpFCY21I&#10;rKTjXQZ6Yu7dJ4yJ1BGRqwSNVBUVpSuBU1+eade9qGLtXd1FUtLuU0r1EcYjnqHp6eeqhp5o1hho&#10;oYYy8JlRz5o2ZkZRwzDge5M2r3C3iC9afnO1iDCmqQCNpYkYKiwhYRJEZxKfFjZ3iITtdyDQkEli&#10;i9sIIqQQCCAD+InFc0pg0HlXPXvciv7UwiLQ09TSUcNMFrWnnEskxmq2mZ4KtsTTXeSxOgIWOhbu&#10;Bpv7k5uaOTUENtIsaWp8Z3cyGQ+N/ocgtYyzy6XwELBo0cuE0A1Z+kmJZwaEep/Kgr6jHzPXvbth&#10;+zcZkDDBNWvUUlBUUyfYVcU0cORp6ujkNTNSJU1CtCryRiMK8YVm/wBQGGoXbFuVhuo+lto5JkhK&#10;IBLEyfWJLG9JokmkBjid1dP1VEZkVQNKS9JJIdHcKaicHBFaioJAyRWvmfmaU697FnFboxFfQTvk&#10;Vjmp5JU8tbULUuadoVWatq6rK49Q2uR3K08UDCzcFglyRlJb37RCG/tmXWASVqAqihZjKoCagSQn&#10;hagCKKQMqVyBg2mJqV8gajJoAq0pwGSxz55Gfe1PjqzGTw41neieepjnbyu+QeiqNuQ44yPUrBPE&#10;qU7qsapGwjaRvHyzXLe2/D0GO4IGh1xQsV8NgD56VQntNG1HwwFLHJVqTxBVa1004UDBq08jU+da&#10;EBeNABQ+9qDEYtYaKjFOKSnoajHhzVTrj6+GamLqaZIZ1eKVqao1/uxLHq1Gx/Vf2li+ljtUaJU8&#10;PToVgdQ0HKkuaKyniMAMWJBGG6TzS6pGYnuU+RYfMk1r3Cgoa4FKV8uibfgn8cD/AH3+8+5Mmx8h&#10;JQxPR4+SOn8NMEx7NPSuJfvJa6aChx1DIwRKlXNOtI+l4wpNyfaSN7XR4av4UYC0UKVCqpLMaaqa&#10;XBVaUGgV4mi9MPusKyF5WUNU5OcUABZiPw01FxUGuKdYfuYBqvKi6Fd2LelVjiAMkhZuNIuLte3P&#10;trbbe6ZpnrbIZcxkaWlyseFSSCOko0SWKrnlgymqVah6YLCF8WgsmoEsQfbqTSoH8OVQ8rIW4gKq&#10;Me8Ftfc0YjQjFGAI0g1D376sV0xfF4ak9wHkagagQKA1ODXPkB1k8iD6souuoXIAK3tqB+hHI/24&#10;/r74x7KzGQq4Hqoax5x93NUukmOjpIqozsKeavqKdlcx+GKFAihwdJ/QUIKpzbpOtxLISKsQAFFT&#10;UaSwUKzHTRKZqFUkA0YsPvVoqEq5HACo1EU4gfKpahxx+fXmkRLa2VS36QTZmP0sq/UnkcD2sKLa&#10;OflRpjT1C5GtFRUz1E1L9/Q1hx9B48iYIwVNLHOmiIeNSBGP6g+2nubOBKLMuomLxMtTUaKKIzEA&#10;kA1AI+wk16RndLIuUV9IXABIFAx7TXJbPrmvUWbIUcBYSVFOvjlpoZA8yKUlqphBAjFuNTG9lvf6&#10;cc+3P+6Ezz1MaR5Coo6IKtKZ5K+bGmmeniq5oddazmpa8ZHqX0XKrY+r2zDuFsgWNmIKgrQk1Ooj&#10;LVJDEGlHNSASoPxAvLuFrQdwFaZICnUDQUoO38iAa1PXEZGmAQSyJFKxUGnaSMzrqm8KsURj6b83&#10;v9PcSbGmCCOGhjSmVZUSYnHZKOWZ45hJS0tPkKTxzVEaKoMUQb1kFWGnUSqeTxAzfiAUijYAWhLF&#10;VI4ZDDgwOknJHVxKD/aPU01cQRnDE1FAf2U4qeHUgOvkdmIDBRZfMDZEF3doyQFILEMRfi3P4Ges&#10;oq2GW1QZPuoKiE0Uv8Ls2PhrG+21yGSWWOQzI7OpVlCAgyKGZR7pDKsxYnSV4gAGuKg0auWFCCaA&#10;gHgVrVtriPBBrXia4JHEDA9ADTiwNDjr0UqzKHRkKMWGpGuHkRtLBWFj6dJBuP8AeuWWK1DU0tiJ&#10;Ma1JIZ6ugmq4wNx/tCSqkeUeGOjjgDOEZjGovcelfdNd0JvEYp4NKtxZqk04VIVAtclq1oBkAnbX&#10;EckJFSrqfMD4c9o/iYnjTLU+eMh1Hi6izXYFb3jItawP1P8AX/ePfFa+qigq6iRqiOSKqLoMdiqK&#10;syrw0yx0pmydFWN9tIpUxuJUIPIuBx7vMJUieoLV+FV7XOaGmWJOrOAo0FQAKGtWkEhCg1BXzZgo&#10;rVqVFGBBFKcBQ0J66dSVZVub/gytHySTxIl2H+w/H09ts9RCsRpqyiaKWFlydRDW08WCq8nSzSGm&#10;adzj5ZENQ0pWJiqkAlfTb1e1dpN4dfCqkhANKq5J+VCFJqMgkVaikLrXq+ssupX1ginmyimaAkCi&#10;0yDXhWpr1y9VvqAxH+Lqraf8LEj/AG3+w91d/IT5bwbd3hntn0/S2QoIMPLWY/Jz7tFX/EEiikMq&#10;5fESURQ+GfUGMqXvwbfQ+wxzT94qx9pp2G5bJv17FZtI91eRWghskto4YnF3b4uJNxtFdzbySQop&#10;gkRg6lSCRJZcn3PMFsGivoUDEFQoMjV4aHBZBGwArQk6g1QR59rq0jUQWsNRUFVLW5IUk2H+Fz/r&#10;+011V8u+v8lk4Ia3Y+UFb9ukNLS4+mLU2TkWYMDNW1DRNw2oshJUgfQ2sTHlD72/tR7xK9lyFJvE&#10;kxVZEFxtk0CShnWFhbTylLVyjsR3yxSEJIVUkU6Id85B37ZVN1efTSxKatIkjxyJQGmqItMH1YyG&#10;XJGD137tc23V4DdFLj81S0+VhxLpTTItYlTiGE88QS9JSFbpLFKiSNIkiuBrsQpb2dNfT3at4JkU&#10;0ZTVJE1K3ENrVWYD4QQAFPBuINgJYB4eofaaGo4/kD8xn7euLarekgNcWuCwtfkG1vqPz+P8fa1o&#10;oXZYxUYswzVAq6V4cY8s9VksjUxrO9SiT2DwSwq0gladGBW1zYEky3NxAumVEUk1YhgBqFcLRV48&#10;auQRhStcirFBXw37QBStCAtSKAjhQ0HA49PKPLKYwX8iBFYNI85CRLHcqyrILWYNb6g/0/N/ccy5&#10;tFFRhGiq9v6q01FNk8o6ZyLM1TrJNDjoYUkRXKAEJJKSUP6fSLoZbrcVv0EMUMiKG8UF2EtRVkQA&#10;IyaVBrRmU9wFUVRV2PweDmkmBVVBXTmlTUcM5Fc8ePXAGMTBZRGtS6Av4oyVNPEXMSySOP0qST+L&#10;Mf8AHlQtArlBXPFVyUVdBWY7OVs0c0zyRU/jhplkhMTGRJZyn7ilHI0jSTcXe3jdlFwp0xsCAaDu&#10;NVDUFADlgAB8LV7i1OmUJCt4YIEgIZR61qRQ1xRQTQ/5K4kQDSI43jiCNC9GiLFHpklK+cp+AQpI&#10;C2IBJNyQPfGOnnWnoseYgtekwlD11TKtVUYmugWXJpS0bahA4YuGjJZVCMqszkN7qrXBpMCpBI1V&#10;rUjBYg1YijEKq1NFAyopprIASzn4TXgeDCukk17hQD0qc0FKddCQGRqkOhp2CxyKkaMq1EUlo5nm&#10;Buy8KFsL8gmw+mf7BKyRH+zoqfIoq3eDHS1dExo6yeSvpKakhk/yeQxRR+eSYD6+i0g9p5InDoQ3&#10;wlQJCFI0s2ogVYkEkEFuFWUAscKmWQxJSraDWncPNQNTNQaqFiQBXOCKdYtbQaP8pkem8iqJXqIg&#10;wWpVFgkeWYEuC5ITSfqQDqH04RzS1ghkjqayWoiaikoitbP/ALkcdWyN44BTyGMxuqAGZlh0lT6j&#10;qVrLEU69ZXTGwBLUGniadtQQR561wCApc/BsnwqxE9pBBFO4HFa0rUEjHdg8BQjrKY0hZ7xwrDKr&#10;ySsIFAiqIgG8rMoNwTyNTXBHFweM8sc6m9RNVrR481OQWKkpFJ+4esMFP9oJ4vHeMSIpkdbhVL6T&#10;fUKTfCBXW7ECumreqigBHy44oCxGWXwlLV0gamoPsoDk5BpxwDUkgY64nQQPGkLz1HjpfJKdRWLw&#10;mVhOYze3pchQ1ixtccn3hZ5Kq8lTVP4hOrNTUNbkBXrlo6xKx4qTH0Z+0nEULosmqINy0zc+n2me&#10;2f6lJZThVHAvg5oHoe5MAAFOANaA1GqhUKoNTEE9yrTSQRksdQYkVBBp+Hj1jaJIJkEcaali0NI6&#10;RNGKbxMqLUVEhMyqWB02JHGn6XPvkqeKsinfFLT4+i+6qYDSTMKkZKkeSClmoxVJqkeWOPySoCFA&#10;Ktdr+1QaVl0Eaj3cc4qQAAKDuVjk00nClwSwcRexlLFnNFoR2kMASpI4AHA4mla5A6yOXkiMKzLL&#10;LKUEoqUDJ9tKVMyMtOVA4YqhPJPHP19xUp0URz5NJq6ooo8jBS03nkNVIasQVjpNSlo0qXjddJdG&#10;EfA03bUPevAJk+oXUzRg0/DVW0kg1Phk9q6SfhpxU9KXdjWKIadWkmoGKEgEEjgR5EV4k+XWa5JH&#10;gbxKxikd9AEZiT0lBIQQt15Atcf4XB9t1VNuaCsWGhxUeanp2x8tRW+TD0lPQ0k0TA/w6ndLTtFG&#10;zjU+krYlgCQTS4u7uBoYorYzRu58RjL4ekFqMVqKuVp8FULCneQadXQW5ho76Fzg14jzNaAaiB8j&#10;WgBz169NoVXMsUcskq2Y1KO7iYAhpLgjUwsBf1XAFwbHiIKF6eKlhnq8u/lVSKtFx6V0VKZErmWr&#10;qdUbCHWxIgZmJKknhT7NY7yQEKPiFFPHzYKWppXVwqSBTAHBstMWUlnUJiuDqIPlgUND5E086YrT&#10;MJJLgSJGjBSG8crzBGdwsV0CqSG5OogWtb8k+2CspqZ4KXKsMnQijDyQgtDVz0+Nlj0UEqNUgya5&#10;jKWmT1uAApZTx7U2V3cfTBWqiE1oQWZgpYd1QWBKhWzVlrpIqW6c8SUloxRgxzXhq/FTNKYoPLzp&#10;w6zKW1G+krpUBhe5cEiS4/A4Fv8AY+yG9/d3dEbSr66mro2aqxRpFjanwU7UddKWE08NKywKyzxs&#10;2mSTyItnH1IFjRvefkH232F+ZOfN3G17dDprcPbXcqBpHMaiM28E3iUYjUqIxXUp4Meiz+r287xf&#10;iDbLY3LMMjxY4ljr5uzanoADp0oxrX7Rz9la258v+qMXnFlh66rMli/uIWbMwTVT1WBiiRpA1LQv&#10;TJGHF3REeY6uLWAt7Cf/AAbHsdzPOLHlfetw3GxiDC4vbTZ9xeytqQvIBes9vHLEXMYjjiSJppGP&#10;ZEwz0K7f265msE8eV4Y3xSESEVzTtdiQTQ1J0UqKEjj173bHsDc+1917awu9Nu4vOYzb2WxcNY0O&#10;4IWo8nK2TMdJQxpR0TNKQ/kaJGZyxYaVvp4Eh3lL60S/MoaK5SCWJ9EkRZJ0jlhJimRXWQh1DIyI&#10;6SDwmTWGCktwJoZWt2YGRTSqsGApWp1Dt8skVFMnriNXq1Ff1HRpBuFsLar35vf2tsbUwBaimpVo&#10;IJ6ekdTRHDZXCzwLVnyQU9Vn62aQmNPUVKxgsfpyLeyqEyvdSIh1hQNA8J48D4ckEGprXSuKlguD&#10;VmQhGR5GJ1GmoMGBpx7ABk1FRq68AQf1E8Ac2/A5bgDk/n8f0t74yVSHG49IIKV6irk9OLEMOLxn&#10;2GlkytmnRpC8BQyxu/P6mAIb2/4slvCvhopJIBDMyZ1LrIDL8ARnYqF/UCgCgONKyCVmkbtU5NK5&#10;xTINMnBA86Dy66s4dbEFNDB7ltZcMChW3AH6tXH9PwPbmIlglT/K6JkokrXxNfVTs7pHIRQRtlso&#10;jaSkjJd0jX0NoGlrE+9mQLA0z0JAANSQPUgE1qSaVJFPkSEJ2twHI0g5JqFHA5NVUgUwaAVqeHy6&#10;4jUV1Mt20qJEBJW6rqIjDcHk2vx/r8e809FM9XHBXwYySApST1VHU+eKCJvK7pWQ0DxJNHLFYPFU&#10;LKQwtwPTaxpN3rVlWmk1VjqVqjJBXBCkcDqB7QVDdOq66S0T0GQCCMgYpUtTOQR10HEqM0bE2LKr&#10;xmJixjazqrHUv1BUg2sQfpb32+GnSA5OmqcgI4Q8wraeXITQzGNPuXgqaVGldKeVSoaJYxYL621E&#10;At3FzElUmJDAhivHI7cChrTOFya1UVz1T6hARFIV1kCgOkHJ+LFM18zw8h1008QdI3IWRgrBGsDy&#10;2kWJ4Jv9ADc/j3wrtt5AgQiWarp6gMIJYvNkMr/EavEPJUxY+WFRTU8X2oliVSnBcX5PLBmt5GKy&#10;tprroSKMjVKhwzEhNKkgdtGJ4g1DttfwBvF1rpGa8FoG8xhiSxBBJzQUHpjWrhNxI6oR5WPktFpS&#10;Ko8KuwlINibWb6H/AAuB7RWR21mfPRVYirKRYqhYKaSKgMyT0tJCIvuMm1KVWGpdLgSl44yRq9Nx&#10;7WRomqMNcAyI1OFQ6laEtpCsG0hgGVgqkqAhNFD0W42JTQWB1Akgkgipr2+oHp5H5AVlalvpuNQF&#10;7X5te17e8X8D3LIY8fHFVRCrgyTR1iY8RGknoJDi6WZqqJnmUzY5WcTE+h9PqLG3thmmMTQMyx6w&#10;66walGDKEZaMSGkiJALElCucsIypXc9vA8TWG0lRnhQ0Y4oAAWwBQggelT14sBySALhbkgcsdKjn&#10;8kkAe5dLgc3kZHnTHQUjR09NSzCjyLVtNLHRVayeYVE1K71H7StE4Qsvmuz8m/uviM0guGkUMSim&#10;jFxRXJNZHiRiaE4agHwkfiWr3lsGHdqGcEaaEg8aMAuafaOHoeLOi2LMqgkAFjpBJ+i3P5/w9uMW&#10;D+1imipacCOPJTR1U0qZM5SnnWUTGpq2ilj8Mi2SMRROY5CQwA5AdhjiKmGF/iYs3caMSqntJYMA&#10;aVOkUIKsAFJHTf1XjUdqEUFBinAggUrUeYJBb7TnryurBCHU6wHTSylXUrf0N+R+bj/evbO8FPTk&#10;LW1M8CyZXIGaonytMMnDkYIRPQ4c1MJnWESQ+SQo59JI0aSVHu0Phy6YTIw8R+DOSyyEhlUaGpoM&#10;eohQ2FZaAFhpUiRz3IAaKCMGlCSNWcE6qCvE/i65+042VxFKtbPOuPlyMgenakfJLUUtHU08v3H2&#10;tRQ0J00+sw6mbUyNP6DpPp9vKkcmq5VNTsSukd6xsNTaXprjiqyZZqapAQX1FAykNKGA1EDjUCnk&#10;BxbJOeOKLwOce9oXKb+p6G1fTVUtPLRw1dZO1THPLJPDQU0SYyKCCnMkMjosjxeaRQpYgMdXso3O&#10;Y7br3C4hmtxFFLI+pJGaRY1j0mNUZo2J8XwtbUUuQpBalFkNuJALc6eHkck1z86nTULjFa4PXvaK&#10;p+zsA1ZHIla2Varq44a2joslVCX+H1IUy0+XpawJGzsT4rINetTf0AEgleYuXLi5EttcNeNNIBIk&#10;UzFktpFC+HdQTMqtKTSIqirKGFCQoJ6Xi2kMYMY+EVUnTxXyX0oOFOHy6979XdsrRUv2WIghm8Lv&#10;OsbVdTFWU5lWSGkWfzP43QzhWqPCnpVQtwG9gfmvnDYdqjFjtCtdSJVow8pSWNn1pb6tb0dPFUNP&#10;4ABRBoJo1RZLar+LIKYIFQvr5eYoOBqc/Z172z5bs7svMxiMxHbtqerWeroFpoKirp450qDDQUla&#10;WEEiDSsckEhLpwyj8x1zJzr7l7vaxw2Vq+0mkqvLG0SSywxlGkWC3uGPhulVSKSORzMh7lWnRtYb&#10;XYhSETxCKV1eoFGOcEGuK440r172jKs5rJSUsLzySyPRZFq6pyc1T91WRVM61EkswjMiuIggAjQr&#10;Yk3spI9xPuVvzTuskNgsj65ILrx3uDJ4kyM4kZmVWlQ+EECIieHpJJNFJANhDpQBFVRThQDyp5cD&#10;5Dh172mItqZOlio6sZPJGinasrInrXLwS1NQoEsdKH4LoxAWOxZQLgke4sv+V9zs7CHcpJJhb3Cy&#10;yRNJqKNIw7lTiDICR+mBqGGFQQeqNpUOKKDjgCTitCftB/b+XXvZkOvdsvTUtHGtXaskpVhxksQ8&#10;VNka7HiTz0dZO0aMzoy6yzHlwADZbeznZuU5oLqJ7icpLLEI7d0DCOSe3DaoZZCgIZdJYsx7pQFB&#10;FKdFtzKqij9y1Fa5KA4BxWmCRw/wnrokAEn6Dkn+g/r7hdvZaixeJ/gq5KZTVwU1NlZkrp8nVU0M&#10;zvXVKPwFhmBt63BZ1Lc8Ae4T93L19v32XaYbkyJGkaOxkad1Z2MzBjpRVkq1SxGpgxqehny1s0lp&#10;Ot9MQxpVCq0IZqUx514jgB6efXgbi9iOWHPBNja/+sfqPdeuVpzKzCOnkooQgZ5pJzEl2maKM2Wy&#10;6f1cmIWJ5I+vvHqOR3Y1xpNaehrnzxXy+3oeGaRqIc1OAc91aY/aaen2Y679g3uPHRVglSECcI0c&#10;cEc7oGuGSABxKG0WdTIv7vqJJX+ntHcxKGJoCucUJz+dTUHgcevA0CJLipMa8M+Va0rX4q8COI/w&#10;HHvYabxwZm2Rui0qyy4hsJlIoyEQtHHWChr2gjYBiYnrGEjLwV5+g9h3doDPZXOgavDRHBJz8agk&#10;D5KT9g6YmcR7lC7Z1jTU5rVagimKHT6efr172WL3H3Rt173737r3Xvfvfuvde9+9+69173737r3X&#10;vfvfuvde9+9+69173737r3Xvfvfuvde9+9+69173737r3Xvfvfuvde9//9D5/wD7917rf49+9+69&#10;173737r3Xvfvfuvde9+9+69173737r3Xvfvfuvde9+9+69173737r3Xvfvfuvde9+9+69172Yrpa&#10;HTtzetTHKY55K3AUinyGJEVoK1NTyBWIv5NP4/1x9fY95ajpsN1MhNTPADnyCy0NKE8WI/PopvtZ&#10;vLfJ0gsaAVyBg0zw4fLV172ZPB4+GqxMlO0MFlBleEiOFbLY+dkDF0b9vghSSATYH2NtriV7dkYi&#10;ldVK+VMkmtcmnADpkESElmqTk1+KnqT55p/P59e9qfCM9OZ46qtqYwWMlHHVxSeOapqotCvPxdoG&#10;BW4vqUMNQ9rGVVOiRyuagMBmoPHzp6CtcivTwFCdRbVXNaHyNPs4Y888Qeve1/ha04LM08Rlo4Ke&#10;tqImaSnSaSlpavSq00STuin0MS6AN9R6j9PaOJp9tu1EgCoXrUdyA/howIJoTwr8+jNFjKih1AZI&#10;GePz86cP2H5de92DdPbzxm4qP+6eQrhHNUQzTUkiUkv8TyMPg8UWMqXDM0nkZbPKikkEggqb+8oP&#10;abnWF2XlS4uPA8WrRyJG3iSVFPpXZSZNEhAqwVmpVdLLwj7nHZLoTvu+3KJDglDTA4s6g0ytCSCR&#10;TiK9QqxnhX7lFEgjMflSWdIIYoBJeeru4sWjQlrMwBA+oPuTvna9ZR01Qap6yhrqaKeV8ZWmV5lq&#10;qaJa6sxv2VK9o9EfNki1FbIpABByEvbh7W3ksNsuphIitIYJRJVZI41lliEKf2ehKE6Y9ZQrGpAB&#10;HQStJfF0umllJwy4BBwDw9ccfn1mpqqmrIY6mkqIaqnmjWWGop5Emgmie+iSKaMlWU2NipI9hY9L&#10;R1MgqKeCSekr5qQSBhWUjIYqNMrRwYqsk9amQSeppFZTdbNf2NNoC3tum8WsTyRX7oGJE0OkpGtz&#10;ClrKwqplDUYyo4bUh1lsA6ICU0+lR6cSMg0z8uP516z+4FRSwSqYKR4I52mgpVo41r6yQZDKxzrF&#10;SUVYyp63s3lIPpIFzZvZisLS3C29kyh/EWJoEE8x+puUm0RJMUUB3OrxjUlWVQTpbNe4VLA0A+QF&#10;BQ1YH0/zkDHXvaYzNFNDHN9zHklEivioqeliVFneneJFp6+qik0q4RpHRjYyNcXJX3rcr1tktZmu&#10;oLqkoNun05Ca3iaJVSd1cLr0NIycGnaq1JSnTHhRyugTOK8cgnNQD8xTT5D8q+9l+3PBVUlT9zTC&#10;8b1lRSJ5KU/ax+eJ6WCWMhy4ezMpawFl9Pq59gqTdki3IybW+sS6ypeFlQF0eDWqiTWrgOylsD9P&#10;tGsk9KUhRR4bAsP8JHGg/n6j/B72ULd++t34uvempa2rq4/EYQKkSsjxwy6GeIhyQSQSb20gEMS3&#10;tLL7pc52nL8W2wzTXyCLwR4okOiIOrVio+tWcqWYn4FQg5qek37vtb6v1LGMA4IopBOaHH2cMmo8&#10;qnr3sTure2c/NJTUs9SwFXPQp5/JJLTxzxz+CMVFBECTe4DMvBAsx+vvLL2i9y975r2Ixb3cRp9S&#10;YIY6CsayCXwz4tvH+orFGQiSNXjZFCSPGxFQ7uO2m2nKRmpGAD6HNQaivH0xUYHn73YPsne2YydT&#10;SxyZOeaoSeW9clVOs02RSm8lJmJaSpLAkx+gKltUaKp4v7GFrzVczQy2MEjgeK8K3DjTPI6oXina&#10;JwQY5FJ0KpAeONVc6MdIZbTUtcHV5Yx3cMeuaHyz172fjr/b+ZytBh8xVSywzVtTVuq5WGCStqaF&#10;2RIvtfLK7wpCjNKsbCzW8ahbk+xDNuhis9NGJYB3DalKlizAEKSEJx2d2iultNMBHc5YbfxECmi0&#10;4YzitTQVrShIpx6Y8jmqWh+5jKtK1PCskwRZQsTTK5hWSVFIGtlC+m5XVqYAWuLeJgaGvoaf72ve&#10;ppYamjq5KdKapFSsFNHTOmTr7yAv5GlZVjSMqS3Hpv7I5w302skMnaRqopJrx0hVzgEkEKeFKY6C&#10;N3J4kMjuBQ5GSNPdigpWlKCmccTmnSdyLrJRTTiKjakmejq6UVZanZZDO06tBR6YmU2WIlmkIe30&#10;tce32eCjx6QlBKRTtBTyTx5GvqpadXgcSTKkfkD3aRgvkRghuCQBwnieackH8VSAUUau4UBJoRgC&#10;tCCRQ06JUkZvPBqQNIGo1wM8AOJyCRQ/PqDTyVuQdlcqTOKipignxtLAlQVqkEMUskvjdSFRWbQ6&#10;lwQwU8++UX8IKp/lPjpYqeFpJ0hWERRxyyPCpWRy/qTSglQAKSRa302/1oJ7KuxNBWtSQoPAUwan&#10;Sak4zXrbGck0XW1TitakgDgMDzJBPADNeuUpzkZkP2qNVTVEiQ071DzB/JHCk8geONU/bbW/hckt&#10;wb3t7cMXFSrJEEjcUb0zq5hplUJaB6mKZIDbiZdVjqKmxJ5IHtLdvMVYsRrDClW+YUiv9E0xSoqP&#10;membkyqhIoJK4r6EgGpyceWK5+09NeXmqmhku8b1aVUbIstY7K96mOlnp2qEB9VO+nUCmoEqBwGP&#10;uZTz40RQwzNA+Nqa16gU7+SSrx0AxXjH6bxCKRiwdA1iwuAPbMsd1raRARKihdQoFc+JX/TalFKG&#10;mAcnrcn1FWdNQdUoDXscl6nB7tSgCpoCAeJ6bKqlzDTzVFPHMmYpKCKlaqj8EFBlp2zHkIP+7vNE&#10;FvDIU4R7EtckdzyYyWohlLIiItBT1MP2cla8FHJAkZmldNBUxBwkfpAYnUeL+9RrdpEyAEk62U6g&#10;lWBJoAa11UqckilB5dOqLhYSjdzUJQltILAlgPxYYirUqRwA8+sVNFmIKWohSJpJZJMtV08/3sWO&#10;SpyEdZJKtPBG/lDLMys8l5GZVGlRe3tPT4zB0kH2VBWVz0GMqJJlWfGrHGuupEqQzVrF1cI6NfRH&#10;b8Aj2ZRXV/K/jTxoHlUL2v6LSoQUK1BFKmvqOjSKW4l/UmRdb4qHJr25IHlxqCTUV4cen2hyW4Ki&#10;VKnIY/GwVuTpoobU2UeWQ+OBkaohx7KjxGQOmlXlJHGoe2qslodVTBNPhq10E1PSGVKyrjroyfGN&#10;MbBQ6TnQomIAUatF7X9rYEuKJIiyxg0LUKqUPHjU0KZJUZJpq6UxxTVVtLqvmDpXTgn1NKZqMk1z&#10;09UqVk0FLNHT5mjSoWCoroUehpJKNnAZlne7FGgGsvApJZtOr6+0acjtqgehrK/HTYqqWvoI6ISQ&#10;65KKCYR/dYnw40tpVtCyCoLMCNIcAA+zJob6RaIwkDIymmSWY9rajXzoGQUUFSQxAB6WmK6cGMNq&#10;qDX0wDQ1YY9NNMfhJwOnuSmzMiSCOtp56Z6CtpSgQNJJVuxFPXiockW0+h6cBVDXIciw9ucO6toC&#10;rrWp9FTIseTmnfK+GdQgqx4KNoxYgksru1gFX+ntp9t3VoVDsFAKCkZpQhe5iflkU8z0xLa3wjUO&#10;Qq4FFqPI1Ip5cQB5nz6gnGZ6WmpYKmrEBj/h8V8SzU5R0p9NZVtJMzHSOQieq5tcewv3lh+rd7f5&#10;JnevtlbtyGKyC09LV57A0eYngqqijeomgSsroJAFYsBEdYAOnnkD2eWltuaoonuJBACJfDJBRXQg&#10;JIEJ7ZFU1LAaqE08+ltqt/bP4yzvH2FTpLKdIpiqkNgDuGa/bnp9pqOrSoNTJkKl0eMo1MyxCEaG&#10;UQSxoVJRioOsAgEt9AR7DTG9e9OYKaCvwvWOzY6k5WlhNdTbRwySxTTSPTmJqiGERwuJ4md/GQVu&#10;CSpt7Ei3m7qrQpcvEtJH0xswBdmq70QVYsT3s3EglvXpZM1zJXxpHkIBNHdpKEZUjWxpjgfn06Ef&#10;7URcWtxx/tQuPYt0ObxsctRj4aHG/wC4zVIkcNEmqapjqGleejQSWAhjk9cgFmDgt/iQT2s8reKz&#10;yEtQElsAMoGkkipJxjyrQEkkDSxvTxCWyFFSajODig4kfiOSCRjqNJTl3DeeoUFjdVkVFCPFoKW0&#10;3NyARyCCeCOQZdZlKWakkloZxUv9jJCMfjoJoK7KrBB56ag+8jJlk+3jaTyLAtwrWYWHqKLn/FS8&#10;zAFwGIGoEsygtRaAkFiKqKMamo8wXo1KuNdAARStKLnJoaDJ9TTz+XWFYArs0qnSZS6NLJG0cbki&#10;8kUdrKWcBgCTYm/BuPcQ5yeN5Wq6KttBBjJZqrFUcck38WqJNcVAaudY7MI2CJ5Cf2f7RY+2Zrk2&#10;5MPhs7jTUJ3qSxAZBUgGnYSxVBRgSwNAFIgVtOlwDmgPoPOgweFSR5+XXIwRqSiFWeXXeKaVihhF&#10;knKwcgi5BYAC7EXIv7yVuSjXH0FHksbWS0r1MNMkQlqYpqisZmnWCeiV2+7cKhkWWIFCFNtLDmtw&#10;9spWS4B72ChWAJ1AcKDjQVagLg6GYfCpNooZDIzRMARWvA0XgTXAXiBRqHOcHrwhUVMtRrGtlPqe&#10;ONhGiKqkRTAAqPyVYnkk/T3lqq6dIauVI6hIo2yTVZr6J1jShSeGSoNDTSGeqdvE4XWsejlToXn3&#10;c3SiF3k7RHkkqcqhOs6BRmoldNAQzjzBC9UESs6qCKnTSjD4u4CuAoyMgnGc9ckHID6OBAUMchMj&#10;lVYAz6Aq24NhcgkH/Ae2cUhVKrHNNaoigzEFVk8dSvT4umx4nauoTLBSSBpauSAmKoM4ADqTpJIJ&#10;TxR3BilgmKrqMhquFUPIxWq6q6/CdWZtWZEaQBVcKzrqWZZQKA6cHuapGkmpqNCmlKEVqPTHkZr6&#10;2GmN3ieNGk1ymRiY5VKuLBF9LLoY35/HBxJNUNRTVMqNJTUFLTGOEQPangykkckUU8zIoSsSDUQS&#10;njFr8PyXxcyupmkAPmFFBRew9wY6vEVSTQUA1AMaZ6o8TlwvmSfOvCucHgTw8yTSvl1nLqHjQsPJ&#10;IWIAZFZhGvqYITcqCRe1yCRfgn3KmqKtGmM8khqsQlJWOMiskskMbsP8l8LXUosTQPU1B0MhLObk&#10;gDwmCllBGnBLYAFclamtNK01yVNNWr4aqKIiuq6QCGLAaaZOaHGa6hgZr69cF8RH7YUJMWQPEVGo&#10;hSdZbjnggWv+D9L+8VHVSKkr1dfUQ0k2WhhnWgkqKyOjr6WlaaqvSUeoTwyRrEnljcOWIckm3vQn&#10;kZzdKpZiEDKo16GUEuoND2sKUAUmrUKqcK54ZbKqASKivaSpwO5uDVJwaCgp1wkHq8sMCSTiDgug&#10;jkeMm6Q+ZhdebnSVt/re52Mkq4UioqymxqGCSlq6pMaJcsmCkqqiaWjpKakmPkEYpvE1xyGMmkm1&#10;w3ZNLoZLoRh4hTRE5NMlVqNIK/phQKKq1rpXw+tyolNcJfzUaiF1gAVYnAJLV/YK8euDAlXIYu4W&#10;REVnWA1JQLGzyMqix1DTcC30sLe5FHl6D72mqYmq67JTYmEVISSVaaWkQgo84yYaRFjLeSRkDOoO&#10;ptVx7cVoZCqQHLqrDBUlBwajEVoZOHx0YBhlQbPDOoKNRUV8cCdXA0K8a0ov4cGmanrqanLRGJfF&#10;CgkvGSpUox9KsqwsoNyeASL3sR/WJNn6OmFS58lVLGJX/h82PqzA+Mr60SVc9LXRpGXpyqaHeRl0&#10;r+4wC3B9LeQd0UgbWioWOgkFahKioCFQT3MCVUAM+KE0jtmcrQaK4yRWo8tJqKiuBkk4BrgcjC7k&#10;KdS3RGacMjMssSaUvC+pQwLagQCOOfxebS18VXJkKVmhgx1E8CT00rqlBU4+Wmv58ZNjxG1NIY0d&#10;XERIIUE+r1e1C11vCqmPwwArL5qVqpqTwViQATVdNQAGHTEiFCGjoXbGMnUPUEmo+3zPoKdcXg02&#10;MflWVo2RZkLSSpqJK+bzkiQKWJUOPTzYAHiTV5TFIayskp6SpmpXAlqYGmRZBPLE1f8AaPCjrIyR&#10;hAge7hVItcA+1UdtMigxllBBJGmp7QQNQGSe3IUZbSK+XSYo/wAKkgEVpjyrTiaU+w0J+Rz1FDMi&#10;wiOaZEEegJKiSG6w6YmnvYjnlghFzbkC9wQ3l1N0rvyrpjuvr7b+VmqsfU19PUtDkIKgIJQtNOlT&#10;BLE8aq8sSylx9b3449naF5Av1KW900bAKtzbWtxQAhn0rNFJwPcNNKFgeJr16Ke9t3eW2meNgVXU&#10;poSAPhNKg0z2mvH5dTdLgCz6iCo9QUXHAYnSBz9bWsL/AI9tG1Pjl8W9sVkWV/0SbQlfHQVtVSVV&#10;Z5vC81DGrSSy0tRM0UwgY2aZkJ1utyL+ySHZNu2GUT8r7btu0ThxJrs9tsLaVCSSZVlht45Ec1rq&#10;DAqC5Ddxre73Hf7qHwJLyZ1aisrvqwfKh9R5HFK/EKdRK2KtmjC0dWKRzLDqk8Mc5WJXJl0LKLXY&#10;WBuOADbnn2a6NtjJj6V5aLGx0y1WMEFcq01RVCCVmlxk0VwgEMch8YVG44P+ILZk3trl9TsWIaqt&#10;ULqUgEHj3nDKSPiOM9Eh/ebznSx1UIIFAuMYGRkZBP8AnHTFPFuAVTSwVHmJo5THTOPBQrLGyRtE&#10;0qeRvI4PkRmW31AsAfeCqm2dkjjoTkFyE1Pi5KyGCDxRVT5GGR4oaqWG/jeCIOA7SMSR+ix592jO&#10;6QSuhURsz1oTX9KihtP4qknGkUDEas06cRbtNTaNAZuOTUYNOFQzU4YANDnrLD/eBZKk/b0sRky8&#10;RTzVMtRTpiRHH90Y2Uq6zSHyeJVj0q1i1+R7dcTSYQR1EtHjqSGczW8lW9RjaqvngjNN50oqsc0n&#10;BjRb8r6l9Lcpbie7dgXdypqCAtQtGpQsAD4mAQ9KEUoSNJ6ZlM+oCVjQ+lGUfKq8GpxP2VzTqJVz&#10;ZJZlD1NX4nVjMlLRxVdPSxB/TE1XCQ61IsH16dP4H4YqKkx+NWaGtefF0sUlJFUyRxwpXRClqVea&#10;Hyti1L61FywZF0hvV6rn2gmuboo0CrI7BioJOg6loDTxCBQ+VCakYx0ledyhjAdyKgZKEkEA016R&#10;SvChIYjtx0y1WSyTU9VSU1JlayVa6SiimaRaCc1VK6xytCuYZY2icsdDq7BiLp6be3eHC4ejip4k&#10;yNJk5ZYq2vnrJhWCY/cTyaqCmmOoLC7LaF2P+67FQFHtB9ZeuXYxvEoYKFqpHkdRByStcqMAMNJ8&#10;ukDXd5I7lkZKaVUBloRhtRBpkVowFeIyamjImazVZJUzS4jIYuKGspsdT0avQTqg8aSff1UalWaS&#10;JXBkiQEAOpRmJNnt1xMdQ7UP2cdVVtlYC00tPT01HO+LYQ1sYWNYi/0aJCEu36r8XRKbxowLjUUT&#10;wzgMzMPEFUOS1PJj3UHDz6Rl74LW4L6UMbDQCzMA4LLklqUwx7u3IPHpliGZlo4osga16KjTBzgQ&#10;Q1dXWV0AzKmfHS+SR5lTjRUOC9kPotzZvkpqVKCFKV3Ez1emo1R6ft6mGkinqqpWYAEHVZZABpuL&#10;Xv7UrLM1wzTDtC4zxUswVftxkHjQ160Jp5LlhKAQq1XINQWain7KcPPzpTp9iqax8hUyVcSCFKP/&#10;ACdo5GJqaWeulp6KkKKS2r0AtGzEMQSbEe2hcdiBHNoenaOeWQVFL4ZnkjWR1JkqTKTKFZNSNyx4&#10;UIABysNxeahUEEAENUAEgEYp2kg0I4DjqJ6cee5YklTVaegBweHBSRg+X9I8aPP3+V1xRyQzqY4V&#10;eGsaanVJ3RHj8VOsS+JnD6GThUCklyTx7wJSYp55qSnaKo1ff1ckdG1HHBTlpRM6zpPF5GSSyFgQ&#10;LEsB+fd9dykQkddA7V7gxLVrkUbSGBLZzXBPTpluAod6gCi9wPcKEA4NAw7s1IwOOOsxqMjFTxVV&#10;RE1J/wAAKUCrWqnnqLoY7wtSz+FJEJezKWLAKW/HvDl6VKRKKL7t4aWSvmk8dXSrUPNHWQgwwmsp&#10;NbQo0rRtoijIDGxNh73ayyTOZABqUCuk0B01HwtQEjjqJqQtBx6VWM2oPIBU44GmQT5HiaVyaVHD&#10;164Y2qnqpJ5/tleohoYYpXpah4o1mp5mjkkWirdCSuq6/wByWW+leANVvaDzO18tkJ6aqEUMqVEt&#10;RKkjUzLk0pFAakpKGWjIZyhEko9Sft6bjUDc5sL+3tZHDEcNJbgQDmjE+WokVxQ0AqauRPZXMaxF&#10;ThgBUGmmtaGpwB5evE+vSgo81jKczUzVEUX2hSKd3l0wrIR655mkPoDSERkm/rNgSOfZJd8btzWO&#10;l1zSutRHU1MU8ZpKfFyRzCnvlZq8yov+UMIwizWJCn0kMdXtpeZZdnuJVFJAfwAJDiNPEld3b8RC&#10;BEdFKlWoorRuhrDZq4/RppIwSSQB8uJ0jh61xw6UwtYWta3Fvpb8W9kk7P7o3Hi/NLDkJIZ8hQt4&#10;GxtTJBWtS/cKqDJykKGZFDLJMw1OLMzMxv7ZHO+4bfyy+7bbcC4lu4BLboNXjoqToumdZFUJ4Ca0&#10;kuWq2jS1S7AdKRaFpgtKjHkQBTjjNNWMetOHAd+ydSd2bvrcnJAJnWKWohVJHaepSMo4IEcLh1tc&#10;XdgCSbN7w8uff7mbcOYbpJolQM8ZV/1JY4jDIul0ikEsblioMrhQWYJIlG6FcOxR28S3MkmpqVKk&#10;Cn28ePy4cRTr3sxe2Mllc3FQyVs3mqKmWqqRV+KapnghZBTTU7Uq+kaLFdX9m4YNq49hm45v3Pfg&#10;15vMyyzTzzuJiGZ0WRBE0Xh6dPZp8hVaq6tqx0sht4qUWMCgPBQPsOBkEnh9mKV697MZtykSSnih&#10;SWVKqtjpCiClkkirVWST7iGnq1jLRmNV1yamK+kg8sPYm2zc9smD7RDPI01wIYwsUbGOU95eNZzH&#10;4iui98rFzGNLDi4HSf6dAyscBaVAzSuPM5JNK0pTjnPXvYhRxeT92selgiSJsnEta0sEVJAYUo6m&#10;pxUTrKDHGzogF/oy8rY+11201IZ7porcBWuFE2pVjj0JFJJbo4lHhxMyIdRqRIvwUJChVCdtCTWh&#10;pmpGaNkU+f2GvHr3t1bGxQqEh+9p1khqqdp3qxWR0VLTSrkpqyjXHKWlVkDLIrnQvqvqAI9uTxtG&#10;P3fD40SSrJGZDOJBFHGwunmh+nFZkZAVkWXsUagxcCnW9QJ0kVFRUitSeHnjGfSuPt697VO2cQ+U&#10;yDfZTrJFjxRQEwuZ5ZqxqI1E3gLQBU0xAF4ixGgt6luvsAQ75cPesNvnRIrZY4A6trcy+CWcoDDS&#10;OkYGqMlv0vEpKoI6RXbaCAFqaYFRQZHHPqQBxzTj10SBySAOBc8fU2HsYayXGbI29U5PKNSeaWok&#10;jioMpS/w+etnaALT5uB4FDaSWKvIgJkVbrc6j7BvPHMllyjtUs812t2rudEcikPLOy0W8VloVAqQ&#10;zCviqtVNSzBPt1nebzdmKFNKIO+VTqVTU1jNeLmlQgyPOgHUIzGoqGhhLhIQrPVQyRPGJll0TUUi&#10;En1gC544vzY2vX52Zuw5OqRpJaKtra9TTLNOzyR0yRhU0wrUqWEcUwvFLISQCR+feDnMm8T392Zr&#10;iU3MkhOpmq5pQDixJIVhRKnAJFcdTVHbxWsKxxsNMSgGtKGgoS1DSo9fWuadTvYN5VJMfSznzUlJ&#10;VJCjGPyw1IyMc0KQz1FR4wNCqzDxxgm5DXBuT7QW0bW0QjeiMRUgmtagZJwRxBpWvHpJKKFkJpT0&#10;/I8cDOPMGvXvaMo8XqimqpFkqJDTpTyyvFZ40jRSsTwadMTfuW1Mf6Mre3/p20NIo1MFIyPRagUA&#10;7SK4zXFT0kofM1DYzjP5edPtr59e9hlnoP8Afqb+piVhjXbGSnijtHKdUDK7o5lJlXUY2N7m7AH6&#10;i/sMeBqs75UHw20repFAK1rQ+oFa/LrVwGknt2Q1VZMHgcAV9MVJHE8fKtOveyRe4l6O+ve/e/de&#10;69797917r3v3v3Xuve/e/de69797917r3v3v3Xuve/e/de69797917r3v3v3Xuve/e/de6979791&#10;7r3v/9H5/wD7917rf49+9+69173737r3Xvfvfuvde9+9+69173737r3Xvfvfuvde9+9+69173737&#10;r3Xvfvfuvde9+9+69172OPUtXJBhN6RxmJmM+2Z44Xknid5I3rY1ZJKf1KLsFZvoCVv/AF9jTlZx&#10;9Hco1DSSBgD9kwOPMZFa4FB506J7+MG/tZaVoXFfKhAwQaAg+dT9lTQde9mV2mzSIjGRRK6xrM4U&#10;OrzSRhzFMGX1hTxdRqP1+vuQ9vABogCmo+fGlK18hmlPLPDq7KusuuAKgCuRQ8M+hNBxFM9e9iJB&#10;UUNPmp10CF2moJKZ0UPSo4sKqpRVYFrvzGhClvSCCAB7NJAPEZFXT3Bg1MVHH7eOOFcDh02WMZ1o&#10;MH19BxwP8lOve1xTxxuiU8kL1MrO6mXIyuEEv3HmgeBYyt/TZZmuNLHTc8WZktvHt/Bzq4jVij1r&#10;g1qccT5mvHyUJK6lVqaip4kBST5EYODnNK+vXvYrbP3bU0FVSU4lollw8K1mPqhJPJNSx08MgpEi&#10;aK0r65CyBCWVURi3qI9tbde3m33C+EzLLEQ6NUgoVqV0EUbjwyaU48enJiussG1E8cg4PnT0xQ9w&#10;PlXrogEEEAgixB5BB+oI92F9e7txXbG2qTamapaJN342nqJUnoMRCuVq0nK1FVCuR0mSSQqERZFF&#10;zdlblh7zS9qOdBzptB5dvtKb1axyaJI7cCaeFmDSKZO4mYgKoYBSRrDGrajEe/7DcbPeS7vDIzWk&#10;jLrRmYLGxwrKnALUnUoJoRjAp0hclSybbyNRuKCqq3xtWtPDkaOtys64vFeMfb09ZSUkp8cUXrPn&#10;AIAOlgAFI9hduXr7K4CrrVhpqkOKpcHHTVoipHpZ4Zf4pIaJCzfvRQoIyVKqgHCi9hLG3SvHHLaW&#10;tvIrw6LRllJjKSBvqWeEM7K0kcaKutCsUYDaVWopq1uBLGpEqMpXWpUk1U9oqTQUJyK0ziuOldRZ&#10;CiyMFPUUVVBVQ1NNFWQSQSCRJKaf/Mzow/stY6SbXsbfQ+06JHmiWPIloVmqZP4lRTUVRDJUztHo&#10;NXKKMjUwaRWUIR+4o5ve8gWt39ZEsd/J4YlkYXEQjlUyOVUeMxiPcR4ikKumsqip46ngQoohJYCg&#10;zw8/PypgnIp1N9pnIY5wJIJaWoiiEEpqcPX0Kz1dM2NrSqeKheVZVmLAF3sSUZytmIHt2e0Bge0d&#10;GjjKNrtp4hJJH4MpAZEZxIrsRVnoT4bOUIqCVUbritDQ4YHB1LTLUOAK0HrTyFevA35HIPII/PsL&#10;N1bHhysdTDSY6Gmq46IxJTDXPTiVYnnSbyT+qnRmLHwepiACLG3sJ8yclm+RW2a2+kube3VNETa0&#10;7I3epaWhhSVmctbtrdgq0AND0tRhUNKA6AE1wPL8gTmh8qde9lU331JFV1dfNPRVKvFTrVR1FLpq&#10;JbSuVd3i1rdNf1Rlv+CQB7Dclrbzz13OCVSkRZJEbWRRs1Gpe0Nho3rXUysQvSd4XMReLtPkv4c8&#10;SprX8icZOOHXvZccpsHc21Ko/ZRVNYFUuV/eSnkpppiUSJIbsHJJsFBW1iCbH2UXO3b7yrI0dncO&#10;ZWRWEcmsQTRSOWBRYzRSa6dKqRRVKntwjuJoJWMV32EUyACwIUcT5j/Z8+vexp2V2RV7JraOuqX3&#10;DSV4mCwwrC+VwhaGAU002UlTQ4ChmEceg2IvqAHuWdi91E5Zu7Z/FvLKUlhJHAn1dg5A8MvcM5if&#10;VErMscfhkoxDh6KeikRq4YijLQEiuljxoApNTSgrQ4rivXvZq9sfJ3O/xz7zEVOalx8lLJRJXUNP&#10;LiXWidlihpKCl11KpFYmUMQNTXuQxv7kxPfbZr3ejaRCa82yUk6ltfBYI3hxw/TpFNchECjWJGCE&#10;/CSpIqiezt7mIR3MYIBB0k6hXyLUpmtQTXAGa5B4PGki6ZESRbhtLqGW6m6mzfkHkex6p/ldmNtV&#10;NDTVGRWLabU82NqQ2JqYa2jeeNWOQrFimLVCeRWJkLLr+ptcH2ML73R5C2re7ZLx0TbHeSN5Ghuf&#10;qoHjHZLKCZQ1u51apVQMal6GlWKp+XLS5HiNGC2quDQinkCcKKHhSnkMk9YJKKkllE8tNDLKrpIk&#10;kiCRo3jUojRl76SASPTb6n3j/wBnNrmkkko2x89BDqlNVR4qvEkagIY/vRJIJdZjOtpojIAQUFuT&#10;7fj92/bO6jmvrG9W4s4gxMgjmqoGltLRuEcgRtrZ4o5UqrJprRglbla2I1RRgsT58DXJAoCAB6UH&#10;CpJ65mmhNwyageCrMzJp/wBQEY2C/wBVAt9OOB7WWL+XVJljkpvs61ZZqJoayvxlHW1AzauGXFUN&#10;NIV89PGoPpkncqCSPqfY12Hd+TOYx9TsXiXMKrE0Uqwvpl1lygTSCw1GvdMsKIzaa92rpG3KsChV&#10;aNTStFJ+E4qaiiknzK14dYxQ0gWBRBHpppGmgGkARzMSzSqq2AYkkk2+pPvND8wsMlTLW5HBy7Ur&#10;5J8PR1i4p58lUJPG5p4VqILNE0Uql0l5sCQoUEavdIr/AGW3sh/WEm1kWWOGSJik8kctxJpiVmgR&#10;gU1AL4obsclMNwQycsRooUapB3EaqZrWqg0BBGKE/wC9enAY+Ewfb1DSVkeqVgKkQsV8knlUK0SL&#10;yh/Q36h9SxPPt6pvkr5DFWRSYaWEVlTjKqigyFVj6o1HheKkipqKDzQBIQQXe1ibggaQfYufZ7Rz&#10;ptZEmRZmgY/E/jBhVFoH1EGgdzJpFGoQRpLI2OAdpDGgDZCmoqKnNC1fP8us32sFlBQNpIIZ/wB1&#10;wdWonyS6mN/ySfam2/39SZyCspWqKdIqSoxuQr41nraqgpMeSkS0E9Ww8lS7sxOrUEN28i6Qt9WW&#10;xWt9K6WMqyzxKuvSppGZF1ikhAjc0R8plRStDXU7+5oY3VqGtGHcqgkkju9FpgeZxjz64GipzIJf&#10;GqyrFJGsqjTIgltqZCtgG4/UFv8A0P1u7Q9w4qXzBslFHJRJKRT0+cyPjvPPJGlPVwpG4npeGlSR&#10;AmltK8C5LsvLrh9MZiMiAO6lkwpxqJK6k9ASpBKkcAelSbaooopxHFRwxUipHdwHnX5GnXJqSBmD&#10;mKEuH8mtoImcOF0+RWI4fgeo34Fre5cO/wDA5WOrkpJzI0UlKHNRS18k1PQTOq1L4+StJ81LBNIo&#10;VCo0EswBBUFJFBouTEtNajuAFC1D8XBdWGALLhQQWwwBX/QTLSpVtQ4/MDgeFCQOOSTT5nrJHEIz&#10;wf1cyELGvkk+hmfQo9Tfkjj/AA991GfxyxTPjnw2Jmi+9aPInH1sdMVx0erLtJBOHNKqmNVPkIId&#10;SwRvp7rHClvbCdnBADVLDTGgRwJAzBlCKKEElwARVtWkg7+lfWFlq5xgZIr8IrwbBrQeWAQc9ckU&#10;gep3e5J9fjBFzcL+2B9Pp/xX21DcOLCw0z0ddPisi2SqnFRLDTPVxSIGp6qppJWMrBR5dMszodCB&#10;wpNrLrezkvY1eKMMkmKsvqQR2sAdLLU0I1DTTSdS9IJbcqzSYGaA+lM0H8NT5DzPl1z9oms3RRzL&#10;A1PLVR0dVLVY3FQyS7hSmylDRsrT5CjqKUKIpiECqxkCqlzpZgfZttqfvJTHAGViXBYKSulCFy9F&#10;Chgf03DVLGqs5GkJ3jVW1sQO4EszKirUZBL8fn9nkDXr3tM1e4MPTx11VjcptymrYJUWqimz0b09&#10;Sy07U0FAuReKFzPIzeNZA3kszksD9DWbZ+YIrIypZlp3WukFgWCRtpHiFKju0jW69q0apAC9Fr73&#10;skcwhkvYwwFaAs2BxICgii5rTAp1729Ybc+Tp8tLT4/GYhDTpS1sbYbIU8s08EUimuxUGLiaWQSz&#10;3mWneUiMoASFK+0U+37pEXtprVVttAKy6qDX26lZXSEAqdRR1YqTQOVNQy+ym2/cbY3VjcJcxj4n&#10;jcPQ1xWlaUoK1FR+3r3saMHuGrmSGWWhjxstU1YJFqaqfDV81fHOqUELTyxLJqEahkI0h19J/wAQ&#10;nPaa6tGmCx1YJWqMEByqs6uFNG0kaQKVUjoyis4nYgkOBny7RTIFTTNafbUjrFKgdSGAYEqGVl8i&#10;FL+pWj/Nxcfm31/Ht1pMoaiJoZs1V5eOirqnISGPH1+QnponWSGqppMm0Khad4pXZJ9XALIoICn2&#10;HaQW0hOttJkJVjGTpFNRUFV0gAmitx0EorYw9LYhSaIqhgE4ihINQQKg1WgqPVQT6dRxDDC+pIIo&#10;CxSIHUqRm4ummFDYuGUC1gbWsfx7eqKWRHqXepjWqrhQxmhrKerFXi8DJH4ft8dHTxK0FTDKYgvr&#10;YsGWT9JIDAjkaUeCW0yHXpY6aIqiqgIF0mrnUCzaaE6hVQqdrJWAUjChjjOpyRljWlCK0xin2Ex5&#10;tTNEsaTCFGmn88U0ccclTHZvHONVnjkDSariwKn6Np95qWCaTFTiaarpVjM5rmnhOVdPtpY5Gpaq&#10;gqV+5Ejm808kIWNFZVcnj3pyRGqxs2CvGsnbUYkJJrrRu1QooCSDoVSzxtYHl0hBkDA7c0px4UyA&#10;K5OSPOmKaqH3MIj8cysIjThZGgRxKGTzLUxkxspDaY43GpmDFeBf3NkxcMkUdJB46xqiOOOhFJjI&#10;YcfVzxaGye4c5AxVpiqhII1cmNAdZVxx7aktn8XWzhQ4/VUhSpYilSFKhiyhQoqaNTDUGjbIgQOV&#10;KUzlmqPJUUmoWtSaihNKVHUMVFQkv3Mz/bRBpWyENTMZp4vIniocfjzCNI1m8rMt3J0p+QVxSRqU&#10;gSB456GorC7jLpLU0v2eNdleTEUKGSR4/Irq5AVFj0FQFufbh0s+mEAhyQyszEggmuhGWhNSlO4I&#10;BRkLDSCneLLMRpYAntNO7FakegpjJNT8+paykmUMAkiRiMpTOq1CVFSNQSqkkCorlWjKAk3a/JNr&#10;+iopqap8EJWc1lLVU9Vk4o2/iQhkdamiarwtUjeUX00yizs62ciwBHmW4BytQxJMgZQUADlcEEEg&#10;dle5iR3UyOvCFNLMa9lDSuM4NCCCPUehqOPXck5kjE0qlTFMsixySRGnRo1eKbx1sY40rdyxIsfT&#10;+SPfUVEjGWaOd5jkYE+2Bhr5KbNyU7tHXYrLBhFHGxjjaGnkiEbxsAdJBHtuVZC/6DfEQG1DJwQ5&#10;YAaFqqoASAQdQIYAxu74KN+m4PZ51FRioYcScmprgivAivWGonmYoqCJBBOVrSZIY6nHxSQ3jyFE&#10;RrVrMyPIsl1KFrklTG0imoBFWVUNLNQtTQmjtT46KpyNbjYULJQ1E1TXs0cSwoXindVJCXsPp7dR&#10;Gi0xg0VAFVSKN5KAKuw7lrQaKvx1Aih1JbRMup1arVBJ7VYniMCtcAgE5P29dGrYRU7zpOko1wrJ&#10;VtTUcVXLcRyxRQwtqZprF4kIAJtyPbIHeooZEknp/J4qqWDJV9ZBLkMZNHIqUWNxTDxRSJUyayJS&#10;4Vlj0t+njX6hCyiusq9H/T1I76AoHaBIrFWIqVDaQrag/bVrZUlDxroFR2itGoDqJ4mo86cKnNTm&#10;e+qOoilUTlSdDw08KLDKZwC9RU6gX/bC8AEG5t6tQtFbLiCqaeetxiZAR1VDXx5CKaOhqaqVFpHl&#10;MqHxGAJGHaKXWrkMYlOoH2pJhKiHXXiDVXWrhRTDMAoJBpQVZaFTxLVTbyU0KrUqCAMsADU0FMtW&#10;vdUUwDwxkeBJYlQrMYiUkjKExyIsf7iKfIQytckBlAYCwJBF/cNspVS0GPWuZdws8vijq0mxMdLN&#10;BVxS09VV49qGKOaNk1+OaQcrEwBYm4C60sFkhWrGcaVJlGnDkMpK6aClKgAUOlqqzEPV+axiiVpU&#10;Xw6+WcUFRqrXFBhSD3eWR1lSBEd2QaA4BPMjPrU2F2ZiNI/C2te5H1PsH8zvSSpoTHQ4Csr6KKRI&#10;4aWmSKKSTJT1EkVFIr1EaLJAsMaxzTMNURb1CQt7FNus1vZm8tLc3LMtERSAHXIFWkKoiHDMTlB+&#10;BjgMNaFJaVzTORngSeOMmoHnwx1J9sX8Yq5J6illiqcLj6el0VEv8edqplqoUk1UrVLwvHEZIxFI&#10;CSgKgjQGOo6h269LyQtAWjNdDK+pnbSp7CMoVJdAGKsSAyjTU9Ez320xSaZb22VhxUzRAj0BFcH1&#10;rnr3tzpc81G9PRw11RQpNHFJRJUZSmnjqhTxoRjcVRRQVEBSpQAOjVLSqQJCjE+qrwMJFa5jEEbt&#10;oo+hXV8BFAB7gVWRsMrYKooBLItEJlTx46OGrRhQgkj4tSmnaeFMehOeve1dhtxYWSCjqaI5Coky&#10;8iJUUtPFTVUaU8cTQx0JWSNEUw6AGSILIBIGtY3BCIzcFLuBSRNpIf4QKBidRZhQKQwIFW1rwNGP&#10;Tj2rEaGAOkfECK18zx9MknHlk9e9ueLy+PENEpmoamkpl+3pomqqjH5wZr/OVWPjhkCuqKCViRrs&#10;xAtdTf2jB1nQjqkZIQVJHepPbpelDoAIWurSTqGnJXCz1ICQA5ycAqR5Mx8zXJoKefy697eDunD0&#10;0U88lZA9HSUTVysmcylfFBJTzJHTxT1jD1zSsCywBTZ0t6lNwlSKSOCr6QiltT6qigYgdxFaEVBq&#10;SeKjUT1RrRyKLGKk0oVC+R1EYyM8fMfZTrGFbSNTXbVdmVFGpdVwoBvYW4/ra/5595E7UoEjkko8&#10;9PPBG8VTLNS5KhWHKGScCaoyCzRGSHxuReKNCzMNAHtVFy896wkSNCg7VIowpQqQCpp25zqXhWv4&#10;ek9ztwLVkRa0oSRgADyzioxmgAoak06hvjKOTxa6WlfwKI6ctCD9vEF0aIv6cXAIItf3Fq+66XFY&#10;+pyU9YUo3x9Ulc1TWrUxJNPWSHHVdVAwASD9emYMHAJV0ZyCN3XLMVqhub5o7eKE6jJJSMIBpHEV&#10;FG89TL+HzJ0l77JCyhiBVWGkhT8qrihz6H9uBXz4uidomMEamCVZacxIkTQ6UVGRXjAbSwUagTzY&#10;f0HtLSfIo1Pip6eKd5SaioyTtuGihgehhowk02NnlvK4V2EioVV0QFfdE5eiNwlvpQkitaADw1y0&#10;qaWIcAkBh2n4mbSaBmRsVuayA5Ga6DU5NKfkDU1px49clxtEoUfaUulAQiiBFVbuWNlHHN7txyef&#10;bXVfK7akdI+Or8iqSS0NTVS4nEVFVQu8c1QYpMw1dVOhIdFTSqlTfVYMw4Lrm05dtrs28t5F45tx&#10;chSy+J9IDp8VamMBO7tIOuoKxl2FOtpy0virIp1VOG0hvnTSK4A1E8c0JIr1xTF0aVAqvDG9Qqxx&#10;pNLHG7xQxX8UMLWGkKWYg/Xki9vcSq+Wu0qugytTU0eUxePqpoErsLVpXTZWooaSED+K4/JJ4ywZ&#10;3WQtJOPSnCgkj2Xltptdtfcb43FubfXQSQeFI8ZIHjRRozVhKuGEiGqqGwrgVVJykgKEnW6cGHDP&#10;kVFVwBTA+2vXCnxkcIo2dxJPRCoEMkcMVPGq1D6nVaeMaVAX0C3Nr83N/aYr/mlRmdjSQYyeniCG&#10;pj+6qLiMhg09e1NEsdNZRrmWQPa10cn6kUnN3t9DLNBb7hDM9uR4oWXMAapP1DMhEJhVS8gYkaag&#10;aitCrTlG01ASIwBrpJ01Hng1JximPtFMdZUx1LGAEVhbVpYsXZSTcFWkuePoB9LcG4991nzKd6bG&#10;0m2pcDXZCvqGnrKFq6or6DHQUUbeUS1MkXIkLI0ZWTU1yrLcD2U3vuB7eSyWVty/e2m43d0zq3h3&#10;QWKJVXU0hnjiZWPwqiFFZyw0gZHSqHlG0LFpQagUB4VOKEUoDTzwB6eY6xSYfHSyLM9OpnVJIxMh&#10;aCQrLbXc0+gE8Cxtx+LXPsJN9/LDJY6lhxtDmqn7ZqyGvVceslNT4xHPi04t5UWsEETAyNCxC6fT&#10;azEEj5n92ORuVpoU2a6WdrhYi5ZSUhjYldUcbRxyOEYeI6OpogCBQrBCcWux2cUhn8OjldJJyWoa&#10;1Ne0E1oSAT9vUsUlOssk4hTyyxiKV7cyoOQJB9Cf8SL/AI+nsrPaHyIg3itNSHcKxVdTBK7SY+gr&#10;5p8rWVcJjqqKvasbXTksoK+rQG1ABUOn2Bubfenl67+j2633mFfHjHifT2E7SStKjRyWkhlfVZgM&#10;q6GB06gykhKgm8Vse+iaQCanGKUAKgDOfIZyPTrOAAAAAABYAcAAfQAeyeZ7Ibk3LkmhiGR+3ZaR&#10;/uJ5xU1J1abLHBANKhrWJH0P1JI5gffecuYN3vJrC0kms7UGNtTzJcSvXQUoiK0Xfp0gL+Kms6lr&#10;0Yww28a+LKdb1YBMhfPJJ4+VB6Y+fXftX7U6irkAkrfLJV0skUwgpqWXxq00w8byTIQhfkAaWUEC&#10;xUE39l8ezJtVuqbi8j3CSKwhiRlWrtqDSGpV5CCo7SilV0ulejYsk7s7khQBg5rQcB5kV9K08z5d&#10;e9nE2p19UUkYknSamp41pIIZQGid28XlqYdcBEaPrYWEh0HlmJII9mFty7uG73rTXJkhtI3RFqhX&#10;9QKJH70pEsgZlIEhERqxYsy9OkpGg0jvBPEE0BpnOK+R9PTz697HbFY1YZpf4ZDLRyzSQ08rSTVN&#10;TXUkFZVCqVCY9NOTIX8ckQVtNtQ+vuTbTbIrXdLmTYojaGeRUJkaSW4ijnkSY/CVt6zM5jkjAdU0&#10;hwc9NylTiQAjOCO2oFPWvHIPA8OHXvarojH4ojDUajItbFPFk5p3iipDqR4aOnnXVFHK0fmjeOMB&#10;7WJ4A9q45oFVDbXHbIs6ut07gLD3B1iidKxI7oJozHGFk0EHIUdM6Qh0sKcPKlR5kjHljiaDyx17&#10;3kocdkswWSjp6umpTT/5HLSQSK8NBQSeXIQQwH9yfywTsJXDMb82sSPYMvt3kEcrCOW3hiiQxvEr&#10;KYraBy86BaF5BLBO3itVmrQ6SrMvTTSsnmuoUAqaVJNBXFFFRQfMU66JCi7EAXAuSALsdKjn8kkA&#10;ezD7Q29gtjYhd5bwaGajjkjykdLmIqiKOtrahPTLFLaJystPZXdkN1VQF59gq/3PZNn2245p5iPi&#10;WCTLcQRzxyhp55BVSkjKjSJLHpDs0TBlVFKEMOieVNx3OY2Ni1JKUZ1YVQAkZrUag3AVBBOSOPSV&#10;y9bPk2lwWFrXp6ueOdKrK0UlLK2IjXVBM5SQOPMrlQkZ0m9zcaSPZP8AtLtWv3JUPV1sdO9Bh5Ja&#10;DDUb1M7UVHSSQxvjKg01UVPjuuhDI/o1E6G1Ee8I+cudd45nmF1uzakhUxwRAs0dvCQpRVVmBCAA&#10;ChJoSxAoaCVtp22La7FLNMPQvJQLUs2WZiKBmNcmlcHpQ0tHT0aOsEUaNNK1RUyLHFHJVVMlvLVV&#10;BiVQ0j29TW/wFgAAWvIVHkyE+RrYnFRVvLI9YjrI1NA0/nrGjp4o0T0areJASbXW9z7BNpFMsrX1&#10;2unVWhpUgGpbtCgYFdIFa+Va16NpZpF7AAaelCOHoBQ/tPUr2gc7WwJT3mkQ1AimWklgXxzLJLUq&#10;YYZFUKPUrKYmX8EqfoD7VAUUsRqIDBaLmpb7OFMggVzTpK+sdvnkigoTXzp8/l5U697as+8EVA4j&#10;1RxTU1PL4nLPLLHHSkoaiaVmaNg4QAEXsoF7A3tdiMw9ydpX8zj1OR9h6oqlnVqEgU44qT9vyr+f&#10;lUY97AzcmTkXb+/kVkYLt2WjErVaeOannqoUElPCBc2MgT1OSSSR+fYTuykNldg1AFu4GaV1FQMU&#10;FQCeBp9h6TXCBry2qWoXJH2g4rTGn0GCK+fXvZPfcTdCDr3v3v3Xuve/e/de69797917r3v3v3Xu&#10;ve/e/de69797917r3v3v3Xuve/e/de69797917r3v3v3Xuve/e/de697/9L5/wD7917rf49+9+69&#10;173737r3Xvfvfuvde9+9+69173737r3Xvfvfuvde9+9+69173737r3Xvfvfuvde9+9+69172LvTo&#10;WXN5qBkVi+AmlGuR410wZGm8y3UgAlGb1MCF+th9QL+UJD9RcW4UHXGGNfRHUmg9TX9lfXpFeFv0&#10;1JAQuNVaVoAWFCfOqjh5fsPvZytm08UdLTpDPP4oC6NJTRrUQnIVg0PSSzkLb9skMbFgeRp9yhYR&#10;hBhsDIoMZxpqQaVH8+BHTLxmFzEQOFRU5Pn51wcitOPCnl726bkLY+ooqpIKWB4XpHjfHRmOGmgi&#10;HjRppnQEMrKTZgQTxe/s/IEaxiNV8RCD2GhUUIIqQPM/POM9VaKjlD3EVrgn/VX19cZx172phVzJ&#10;SRVEk0ccSwVrzTyKlakktjJBM8ryBo3ZhKVYR/2hccAh2Xbp2q8lajVWrA5pitKEHjU0xWvTKkha&#10;+ZrTzIJz6/MgkcPn173Nx+exuSWVaauhhqYaeQQOEkNbSReULBEkqqYwVuxV2BJLAoCWt7STbHe3&#10;pDCiuimmqpKDyBNKCn8bYJYFa9OLK8Y0uNJ0mgwccADjB+Z+2nHr3sbtq75r9r1IrsPXyUmWxyR1&#10;tE1U1e9P98ohijkrmpv9U502AuCoZmFjZNs11u+xboLuxla2uIH1o1WqjqQUbjnuApTFfTJ6du7C&#10;LcLVrSQh0lAU8DQeeCKNWmRkZoKdcJYo5o5IZo0lhlR4pYpFV45I5F0PHIjXBUgkEEWI92Zdd7s2&#10;p8hdvJHjjFFvjDRRT5agqqpYp9x08Z1iSrnRpDG8bJILKAZFKhjpB99E/anm7YPdKBb2Gi7vZxr9&#10;ZBJQC8jDBQ7OuvR3swJC1NVRyUYeHCu/bHfcp3Xjw6pLK4LEELU27ZqNI7aEEMDWnE01HoJMpX1f&#10;WtbJV1MzSbFyMkMEIihQvtOvkbwRwQUsYUy09QWQqWf9tlbg6gCFu7Nj5fCV4WbEy086Vc8Z8sNN&#10;Ty07TxrFBUU9TF5IzE0TPYqDqszEarH2ILp73Z9yED2/0DKzCMyLEgq+lAy3SGVApQuAoWpKsxGs&#10;dLrO4t7qESwSiQEeRJoBXiDTNaVGKYGa4E3G5fHZinjqsbWQ1cEilleJubq2l1eNrOrKeGVlBFxc&#10;ew/hpKupihp3ipqipyNTUlaqlglkeklpoBPVx5DIFfIqVIZfHwLEk2H4kTZ0vLu2itCkbzXckjeJ&#10;EruYXWNZZVluGGrwrkMnhEgGtcDyXmkRLLqolBwIyaUoK0NPPj8vm4+2iowU08VWkdGHY4s1EdFW&#10;wwT18ks07VS00VfXzWD+MGw5KrpAA59uw7Tf3HixRw6i1uJBDMitKWZnfwllll0mTSDTi0alRoGT&#10;06syVALk5FSK04AGoHH5nOeI9Pe0nUYvEZJ/8mozUPVkw4uoakRZ62SPIsa6enqYWVRHBZ1MbqL2&#10;uAbAk2aDl7cY9FnbLM90QIJCiNNJ+r+s8UsTBdEJ1KyMF1UrpYLXpxp3QGSQgUy2lvKg0jhWrEg/&#10;L5g9e9wqrZlFQtkJHgcyvk5qeQ/ZyUkEcVPphpWirIw1o3Luy6SPXoCq+rg1ubW626K41XEpAuDF&#10;iHwkRYaRxgSqpIVndmBBUeIU0o+qgQ+NHKwLk5AYkkEnGQVoMggfkSSBTr3txq+rNr1jRyVGNoJK&#10;akq2101dVxVUv2DEWLO5hkqJmZWlm8MeqNFZSrXv7EF5yvst94A3cJPDDJXRLK0v6Iq5LkeGZXZ1&#10;aaTSmuGNDEyuW6QmZmTSRXtBGBTVk1GDQDhXNT6de9zE6z2wkUlRXwY96XKqIGaCHw0mIg8/lepF&#10;FQXMepUUpI0RuD6RcA+zqbZ9s8OS/wB4Edwl4oV1UaIoI9RIdY4lMcZKxqUl8MfhFekktxIGLICH&#10;rnNSxNKCtBw86Yz173Kh6zwNNLFjKvB46WhmoqKZY5paaWnqaTJRzRU+UkIiE84RwhJIDBVsQPer&#10;PlvaDKmyybfBPalYqJriYSrN4iCZ20JcTEMEBZqOqKpIAoeqtOCwkQsSCTkUoVoaUqeOcZBJ697b&#10;a3q6h+1WGGqoqLHUqVEUObwtCZ6ihx+Nc1VbSIiqJZZ/1qkUgVtGplLqoAUzcjSSbS1nBdpaRQqU&#10;Se2T9aC1gbxHhVwjvK7MCgStVTWQZCojKuO5YqxoSaiq1ArXPkDQV4mvyNB172F+d6nxVdNC/kgq&#10;fOa+oij+yehqBjqRI5aiWZGlAViC2l151rYKxvZhvana9zpNMyTxSPJo1WzKy26eGJDUyKVYtWrK&#10;tVk0kI5JCriust+AAZoeFRj/AAA4+ZrgV97DXc+Lwe0Kmm/gEdPR4+shnggjqazKrVPLJUiH7SSt&#10;k1lpQkhlDEKhC34Jt7Ekm18tciiK95XggitbmI24RnvUkMkkiq0azFpZA+iV5V16V7Ae0kP0gurW&#10;qNqAyangTX1FMUPDif8AL172lMfvXZVLXVNCghrHmEFElRGlKZ1ojItO3myNLHoR3dWtrV7GzFWb&#10;n2zs/Nftvbb3d8s7aFuHdEiEqpE8sVudMQNzdQoER5ZVYqrs71VSwZ2LdBi7tpTNockqp4Zp64qT&#10;wrk8APXr3sdcTQ4zedItXg89U1rLVJj5aZ6alNDt7FCkUGry4o5Y0EqR6QVRbs/JA49yNdbZa74v&#10;j7ZfPP2rGIw0fg2YkiBKSwRyRqZEj/CsmpZHT9NVDMlIXKMEkUV4nyI7jiprXiOB4fPr3tf4TrHa&#10;mJyYpoKygZMxW4rFZSRQ+NrwMfTNWGegmlqV0eV9DOrEgC4AY2UkK+2vLe1xzL4USm+W1jmoGidj&#10;bK7qsMkLiVWll0yNHqZSmsZB6285+Ns6anjj0oRT7fXr3te47DQulD99lKaq+2pj9xWRimofspCu&#10;p6eiOXkj84bxRyT+Lg2K2ufZiLJfESTcZ/HkU6FlChBqAhLaCzSDQ/hq0oSqkxmqirKFEUgDAKOO&#10;K8QT6nT8I+2uPPr3t9p8bXF6XGwS1MmQromm+1OYyEVHGK1UlSprgQfPVDTJNUQ6DGFcLY/T28Nv&#10;0QmRdfYSQGlkQd5qzPhhI+sElCoQaijDSVZrtJCRqbCmtTTJPn9i+QJ7jTApw97Qefwe4a2GWskn&#10;lxlbV01VTolJS1lFlq2LLVQiSCCvoWaIPDLAAqSRaljZiNOtbI7HZ90utxS9vJ/A1pNDKIo3WdVn&#10;KsrC5WTRqhaNSrNC5SMyNWIsKVkAC0TuIYY4ioHoaeTeXn172R/urD9lHEbixL7i7DTM5ybGKvVl&#10;LjZt07LyP2BSOWnwuSxMlOY544waqrqTUi8peGW4bV7CXP0fOl9sl/fbTfXib5fwxRps7WYv9umi&#10;ghd3isJoDsl5HNLp8ae5n3+3hWVlgnDwG2jVRZLZruFs9/FDJFA5YzFnilRmQgO9fEjkUfAI/Cqt&#10;RIp1gk+9k73FsXuGHNVkdFtdanIZimo6KCmpMDiMZPDSrD5ZIYcZiZ6mAFUhjjmaadpRIzXBZjIc&#10;c/cH24+/btm7bzzV7X7Ztu4/1jtrewLyWGz7PLaWzq15dwpZHdtztvpUNtb2a3W4bm9yssjJZxaX&#10;S5QWbdvPI8NsLS+uRCbd2ZvEuJZBrZjQiaYI7CrHTpXw9NFFANPXvZgOlKD5F4qpL7e2/vPG7eXM&#10;0kGQqVO3KLcmGw05ips++NoayRFlemj8rJU1CFdZjvES7BciOQOY/vHR7TcbTzbsF0u2Xd7Yrt8u&#10;7S7H+8tvsJTHHdW4gsbl4LpbJ0upo9w3BkupkNsY9su455Y7UH7/AP1Gur1b6xuka7Ebf2BlaGVk&#10;BKJIyroGokDQCCRU6l0g9e92YdeZHddLi9v4/deWh3DmKLF59c3X1FRPlMymOqq+NcNmMjUVkdJT&#10;HIxwKTIKemP9kLdRyNdrt+ZLNDtHMU0ZuIBMGaBxK8sAmK2U7vHaWEImkhVmvI47IRrOzLADEqNK&#10;xaFWeQxqEDUKqcKppUgfE2nJA1McDPy97HigrqyGaD7fLvk6mKnqMZS0CzTRyR4emikSqrRLZAss&#10;8gWnmKWK/riBVQCT3NjMLrwo6sHRVA1aKKh7pCVp3s+hC4HaKOgrVS6fBaOrApXuqQaVPD7VUVIB&#10;/Ohx1wZEb0sgI1LJ9BbXGwZGP+IIBB/w9v8ASZavqadKmmyB/wBzCyxU9SySz5WjonoZ5IaCq1Bj&#10;UrrVtMy3kATVaw4KFt5SoKSgpMxCMFVZEQJIVWjFmfSwZlI0saknWpYijxwrNoZDVPtVDQjI9Ca8&#10;OGaYwOsX28RCqY10oyyBVAWPy6r61Ucgix4HBub3uffP+8UkDY2ugOKH3xE0VSv3FfPK6TxR1kuJ&#10;ramNKiDWYjCvk8ikNeTUgsGlhW6W1uvEi1EmlQ76g3hq+gkqy0Ap5qQUZsLQ3W3XU6UbSteICjgS&#10;usVYNjNMZwvXB6VJQokZmCaxpBKRujoV0VEKEK9tVxwLGxFvfcGZpKgw0D+GCP7GpqKlMXLUV9W9&#10;bUn7bFpX08aq4mCxtI7QoEIBDXUj3YQzSO0KsFopMnhMHIZyvhsyoiyVZAWY4BKuGOnjQxOv6gbV&#10;3CmoaR61FTQjIArxrUefXPxNrZw7k64wofx6EQMGkEWlb2PI9ZJuOLCx98481/DoqqeeWiYUizLR&#10;x4/HzRYuJa+j11tVNj6ppXRYVZjMscYSRjZUuG9sy20u32jtcmMhdRAWJkVBQEMy65H7VBLaTQhv&#10;hEhbrXhpcFRnU4/E1WwxAFQADXyByPWnDiacOugh7M6F3Z7S2gk1RWkj5PIFiTe315954s1DDFLR&#10;U1TSy1WJkGThmpIpJ0mqYMeFqoo1YWRyQ707aR6PULkC7kKPN/itYmliCkBRqGoR5QrjQWqdBWup&#10;CKKdL1u8DaquCobSO6i0B4H5jIr8/PrzQCRi0q61mh8MkTabLHqLaWt9bg6WFyD/AK1/fUWcjofG&#10;JKmlac5SmNdRUGTrZ6SOmr6b7WbKNk61wY5BLPrmqHOoKtkA/KaC0ntbfXdaQagOsUhfSjsQzan0&#10;PUO+tnwfDQKMk1oIDKaAYOqhYAVIOKADI7aBfWtT5dY2ph6rr9IGRZzFC0iqJNaw6I1F0WwsgFj+&#10;bnn30ufdzDj4qKmYfeSNFTvkjJVU9Q80sbGhmgdYp9cREKz1UraSzIE0sSFawXBmt55NIaMsaNLq&#10;kNAcKmA1RVQ7SKVftYZPXjDUa2Yk0pUCgIPrQVFOJ0rUgDPl1y+1HkSo8jK6oFc6UImjEfCSJKpK&#10;AN67RFSSBcm1vfMZqesibHxNSVNE8rQ0cNVkUnFKMbRL9vJXVlI7rDH5QNVIiqQx06tJv71FFOUk&#10;W18OQlmVQCxCMgUlpWRqU1hVZFQZYZIr1RoFjarHSSMnIyT8IJFTXjq4Uxg9dpTRxsZUVI5S0jOY&#10;oyqsZZA0jNGttTEC2trn8/4e2WqzuWyMAoYsmUdqn15KYQwUD5bHRKgxlLA0aCWGZCaeKnlDsZC0&#10;n6QCViRzFFZZgshYKJMBVkqgdFFQSjPrA1apK6iK6Eq+IokcyngKY8wG4k8TUHJ00FAARk9ZFgij&#10;OpY+RqRdJOpVmcPKbsfqW9TEcnj62HsOs/nZ6Gsx9WDjpHqs9R1VbkPNHQwYvH1gaKXEyZRUMZEs&#10;iRuXan+moECwPsZQo9jA8zPH4ZakmsgLGpVFqraau/ihAobSXVgGKHQ49NEjWjgcR2ioyTxJK1+d&#10;B3YP2dZrWtybAWt9b/4knn3Xf3H2B8lZ4a7Ffwbcu8qeWHLZF0xGzKbLY3ZrxV7UWLwUe4cDCaXJ&#10;qKTw1yu8kUx1BRGWR2IUHP8A7mck7PdmHlGW83e6sdwvoIoj430jR3UVvbwOwa3tdwCJK12LaK7t&#10;d1u4EMUNuZFmMJVHt+xbmyR7teCzt1ZFZTKI/qD3MWNaOgwqGlYqHup2179kCrtz9q5Crqkgpt11&#10;smTggpYcpLNuTEVDVNA6VGQx1GZqvyPCGLxJTJIryemwLWU4nc1e5n33+Zrzd+UeWOSt4vrLcEtb&#10;ldxa337lwwbht5W63KKzik3eKVbEj6y1t7SCexvNxWNBG0rR+C0mQ7FyDaW6u4tI0jq+jTbugDCi&#10;yH9MrroMyEMFzWlT172ZXrHOdwYLcOboTvmo6oWowVLHRy5HZm8MxNWyKdMs2zcFvSGeJJh6HrKm&#10;KXyMjaYiW5GRFju3unu2671sPMu/22zolpbIm4x7TzCjXF7b/VvIdr27mNktZKGWN9ya1TdFuUe2&#10;t1WC4BvUBdxYcv23009hb/VyFpSzCe2QGN6U8d7VQzAjECmNdOlixAqre9n52jHvOspYzmBU0Ugl&#10;xeSqMZmScV/FTTeOhFdj4sIpmZcrUOJmglqLJpUFwb+5O3deY9yZZAqWtburW7SxxKscWpA6fSiR&#10;2F1K4mMVzcyNERHGxNXUsQRLE5J40IJGQRTzrSpABNQM+hz172L9Cc3FBFVVs1Vh2ml+zmyMJpIo&#10;aqqxWugP8ThlT7l38roomaVmRFZvoCQzYrdgCa5HhMtBIyhGWQp+krSF1eWj0ABLOCqKSyqas4Fj&#10;U0OQaEDhhvhpSgyBkUz8+ve+NZgKsQiR5akLjKxqaSCVxU0mHahidqeqnqonjEyKJ5ZIrUp/acEr&#10;cH3RtsZreNy41QAFNRB8IosgVidSalQSELqQExlA8YZdXWzONAFctwbzOc0FDT554+fXvYfbm6+l&#10;zNDUxVdfA7bgGYiasp8lUrjaGHDVaS0VfjZ4QHllkVJDNeS63A0gDhNe8nS80294l5dMwvoFiISa&#10;QxxFJFNs8cYKu0hA/WkaZe4kICg0lIbgI4KinEDyNCOBpwyePXvaKqtkVWGlkol3F9pg6qlmyNLk&#10;XkymVpHalg8i4/OfdMIkaS5kjMmpCSQtybe1sHK24bbLJZ299Jb27uzxyMZrhQgRVkS5E0pg0FmL&#10;oXbSxDgKrEBrM+mMM4GaD5HIIJpTh6k8KHr3sHN07k2fSyVVPW19K9TUiJtcSy0GOiyMOinlSjFH&#10;K37chKMXaRFdnJClVA9oebt65K2K2mst8uY1luWRFcNLBAJx4aaU8EqUWaR01eJMkUjPq/UoVCcJ&#10;OxDBSOIOOIFa1rXGK5HDh59e9s1EMblamhxNGYpqfImkcl6mGlaGGodEqqWnjpfLJ4aeXW7uHZfV&#10;q03uPYYXb9pv4E5as0SQXJglJa5jhKJJIiS20KQ+JK0MD65pCJXgVpC5DmvQitbVgviOMkceGafl&#10;kjAGDwBwce9iLB1ZRPVUseLymVraOd0pitdl8lUUj5JlkqZKGKWNY0EBPqjR49ZseD+Cu99q7Z77&#10;6fl7cJ5IJNaj6m+upo0uVEsjRLoKxCFSQwRkLM5LBdNADUxqF1sMLSgC0alKV9a1x24oQeve1vi+&#10;saaRUMSYfKRSPTwS4qCkqNdJmiHqIEq5GCyTioiDC6Sm39rSp9kG1+3qtO7x/R3sMixs0HhLoivV&#10;1SFpJK+LKJkOiQ+IugUqBESenXkC6tIC04kkGg4ggmnng+QwKVr1729HqTbuMhnqzh6SavrGmr8j&#10;LQyR1NKsayCJKVoI30oTKjxjSSwUgqfz7an9vOXdkim3CTa45L24Mk1wY0SW3pqC+H4ZoIl1ho08&#10;Mak7gJNSnSXeMWCgMUp2/aSeJrkYoQcjr3vnN01gfJU44wyLk8hN+xT1Nf55cWKSpKfb1dLN5EjV&#10;1AIWZi2kE6hf29/ULYNM2026N9XdMGiBmWU24jfUsfhMsoETx6WAdpDpViHqadUEpemo4UVJApx4&#10;0oAcegwDwHXvbAnRe1Xq0rqfC45JKRL5CppELUiSiR6ehqayKQyKhndVE1iXZCHAtz7KpfbzY5tx&#10;j3WG2ggngQiYxELBrjDpBJPEQ4UzMq+OylpJIyJFQUr0s1uqip0+QOa+pwDWoHnjPmD173xm6023&#10;HO2Pho46Y1FI+gVtPjZnpJpEMrrGuLhvaNwGjIDM2u31BsTXuw2abgdpXwo2eIUE8FtKYncFwI/p&#10;4tVI30Mh0vI/iBeKt0rjAQGQHgRgZrXIyx/b/g8z73Nh2li6WKnaro4pGqqPH1VKNNVGK2czfuLD&#10;CNJmqdJBjQji9rAeyZ9k2mV13DfIluJr2GCePSJYg7lypEaqQ01w2GVWOOAULSi+KRn7RxWv8I+w&#10;48ieJrXFc9e9qyjxcLw1VVRRR1FJG2Nj+8qoayONjNOwqIo1p5HViikRzBkuDa549pLqwiWznm2e&#10;FZLQG3QyyJLGh8R28RVEUjI3h6gk6uoYEjUaAg3LFgEbtrgqCPP1NPLiK+tcjr3tTwY2aN4oZ6SS&#10;d6ieoo8amc+4jh/iVJF5/NIzRq0UUavaNmUBith9D734Mtv4VrfoZ3leSC3F3rCfUwrr8RzoUpDG&#10;r0iZgFYpg4PTJljRWbWDQAnSBw+wVrWmP2+YI97n47E5XMTY6nlikZUZ4aaZp5KoQUcEZgXRNExk&#10;uvkYxobhG/PqF473ne78+BFejUsNEg8SVpHMQUKpXwn8YELIzIrnTE9Dqo2WJGjXCHJyeCn1FSaD&#10;gMk8fU9dEgAkkADkkmwA/qSfZndo9dYnbWGi3xvg12K2/iqGWaskqlejnr9cCTQ0uKjqNc1PLIqx&#10;xs7ShJF1L6T9HbvbtqttgXfd7ElhZW6NLdGWsckgKr4aRI7NLGTpSNz4i6xWNVUksoVuru9vrwbR&#10;tBElzM4ClcpHQirSH4WCircKpQN3DBDLcW9zPWna2zqjHZPdFWqLH6kqaPDQmVoanKZVVdfJHFpY&#10;eKMlw4F1INvZM+5O8zvrI1dFSVootq4MQ0W3KSSqlIeJ2aF45aQxuixwyoYoKhEOogEED3gZ7ue5&#10;u5c9bqy2Lsm12jCO0iBKhIlXGoYGoHsWSlWRFBPUsct8sLsSMWIlml/tJAKVPHVViK6ia+Wfy6WW&#10;CwVLhKeQRpE9fWyLVZfILEI5snXmMJLVztySWIuASbX49lJzFfDLNPLX1dNLRRfw/wCyirZUgeHX&#10;APRr1fu+pY2s4uf7PF/cU2mzXc8UdzPlSVKhn7qjzpXuBopAI9cGh6P5CiBoiynuBxk/5iDjj88V&#10;HT57TUGWWtdJqNoJ7ViCpaCN2kB0NNVtTtTXRIy6rpdlvq12H0uapaTzsWOCTkfbUsRSgCny4nOB&#10;Q9Md7PSpByaHjj4uGAP5iuKA9e9o6unlr87T0lSh/wAmilSKOZY00lndoqaonh0txIGZTI1gtgT+&#10;PbjQ0njS6XAUkVxn+EkcaUrknHoevRRamC8dRPr5ZPD8xjJ8vLr3tRZ2CJEMhWkpPG7TPQpH/EVk&#10;WZVp6qpWqAsqjljCTo1H6gm/tBfKAWMlKKSaDPHBoRnTxNOHSiZGENZTXFcY8yQB54ArXift4e9l&#10;P7PpI8bszODl1nyWOo4p0qEZHdqz7yFVWHVqTxQSE6yLOBa/sA8xUi2e5qtS3hrqBrRi4fGDjShH&#10;EdbBdLuOgrqVwa8VFQwpUVBJNDnI697Kp7i3ow69797917r3v3v3Xuve/e/de69797917r3v3v3X&#10;uve/e/de69797917r3v3v3Xuve/e/de69797917r3v3v3Xuve//T+f8A+/de63+Pfvfuvde9+9+6&#10;9173737r3Xvfvfuvde9+9+69173737r3Xvfvfuvde9+9+69173737r3Xvfvfuvde9iB1dVCm3xhE&#10;ZlVK96vEvqJCk5ShkoYQdJH+7HQjn629nvLbf7t44qgCQMmeHcpoPzNKHot3a0ivbFopTpAIavoV&#10;IYV+WKH5Hr3s+u1ItAZZnaGspa1v2WmZRWf5zR4oj5GfQLGRuSthYg29zLtoLBQVoytwNKnGf2ee&#10;a/nTqsZ8RlcLU1Apj/i6UFT5/nTr3taZTDRVmEdmlgp5zTM0QaOarqDFqM7wO4IVnlIsTKOP1cH2&#10;Ihaiey8QsFalQBVjprqIqPxEgca+RNOnZAWirGvcMmla0HmBSpz558j69e9hztLN4qaet2zmaCpW&#10;MitKRVHncU81ZEQtQzylFVi1gGfUEDED6e1e0XNruDPt92WyG1VDNTGO4FVB1ClSTg4zTpmQoDRG&#10;FRTyNKDNQRw9PKvDz697LHuvM7n6939VrPUyMYamnqKfyVDTRyUkUqvDEZoyFPManUt/8eSfdpN0&#10;flfdhZ70o8E6VD6iOzBKaq0bgO5agDGnOGDbknXCSGFcetfMg+tPPj9mOvezW7L7dxG7aKCGSQNk&#10;THataomNR6hA2pI4HUalNyZFsVNhY3J9iDeNhsd0t/3ntciyAmhKtqBA8+ACgjLA0FaEEivSu0vC&#10;JTC7EAt+P0NeDYUAeSmn24697F/YG967Bbix2ZwNZSY7N4+nleGCgqIqed0xylIIq4EhXhbnVyLr&#10;6fofYZ2W85g5Y3iPedoZre7taGOSPtzTCvkakcdrZIK1U4NOtXgjvLGe0vVUIaKMEAcMVrQ18uI/&#10;lTHLFFPG8M0aSxSKVeORQyOp+oZTwfduXWPcuyfkXhZcVWfbbX7LxlLBBV0dRmP4fjs/TRwBIajE&#10;VEI0u8pLGOONSq2sx5B95/8AIvuDs/vNt8sEsQsN8gCxvAZ3Ec6ED9SN1XvhLaj4ao7xniSMiDd0&#10;2LcOU5vrLJTNYtWoCaniJ+Z/CABVqgnNR6gpPjc/1vkGraA1Wc2XV1jSyUdPjf4lmdv1NXKZHna7&#10;o0lEgA8kutpVv9NK8hhvDZud2LWTLNDLFBQ/bxT08tDVmtqatmjik+3Slc+V5IpQ5mmQCytyAeRb&#10;HuMnKd8ltGSsUSxh1aJ6tJ+kjiMxEpO7RuG8VwCVRwGGVJvt+4QX0HjQvVDmlQaAigqDwNQajiMH&#10;5gV8JnsXuGgpsliKynrqOqTywzUs0cyGLW0epmU/6pGUgXIP19sLUqGOkiXHxxNHkJ4KWum8lPW0&#10;1GY4ij46mqPGZWP7g8irybj6fWVNra2uVtZIoUUCV1guTrSRIT4VPp0kEZkPxgyqvxVWtOKtvEYm&#10;Vn0mnw4pq9GNCacOFMH0r08e/Gno56dq1oIIxrSbH01G9XT19XVzlZI5JcZTorQh3GtC5DzE3ZNB&#10;uRAIbCa2bdhAoUMGgjgeVJnmcq0bGGNQ0SlhqUsVeZtRkXQ1SkkaVaxUPlqLUIAzkMeIHA+SDFQe&#10;ve/U9M0Mpip6qobHSxzSVEc+E/3Mwfw+CRxV0Mjza5EZEYyJo1JJYhzx7Xbes22Ut7O5f6M6mdZL&#10;Ui5BhjY+JC5kLyKdJqrKXjkIdHFQpSSuNXqVYUo3aa4yQMEE4zQj+XvfEgUrmsqI6KFKOpWamrGN&#10;VDPQRqAYAiU8TiKT1OGMyhwlyA1/ZkbjwS15fxQhYJQY3bxUMKH4FCRxuIpdTMrmRQ/h1p4munTb&#10;DVRRXuBBUUocepPrT4SBU8QeHvfcVQoTG0/2cVTVSiOjyda0M1LGUqKtVp8d9xJKqVERnZj+5CoT&#10;gsbH2fQ3TCe1t57cXDeGsU83huigPIAsIqAZgZnYKunwwCpampiUxUkGp0+eaYFONOIwPI58q9e9&#10;tWdXImneiaKKmcYyaGFmgmWCHH0tSsNSv3DlyTI/kZDCRHfSytYn2h3f94itgUWJjAy6vAZQkMTq&#10;ro8hqQzGpj0aUI8Mq3fXp+18LWXepWo4cSx8xwwOBrU01Y4de9hvnKoVFPT1FLjzIWqzLSVNJUZO&#10;lWvycLfayisoIzMYhLCfHe4N1IuASfYe3Tc4ZbaJ7e2DMZg8UkUlxH49yhEUiywo0rRpJCSgqdVQ&#10;VJVCejS1UpLpkPDjXScNQ01UGoV9BTINMHr3sEN4Q18rTrQZCaiqY/t1EAqXrkpsfIzxUdQ1RK5H&#10;+b9LpE9lIDnS1x7BW6HdJllh2S/ksbiKVB4a6rjwreRnWCUys9ADEdLxoxEfbKyq1V6EWmEL3pXj&#10;xUZP5Cp9BXgDSlOveyf7xfs+lqpGnrzLTVMc8avMWr6WmM7GFXkpHSxDhV5b/NgFrqPcYzb/AO7V&#10;puk0O9XLTzPrKtcBriAq5oHe3KBXV1StSwMarqDJjpHPbxgBpAZOJ7WZc14ECgU0r5ZzWtOvewHn&#10;qd/bfq5YYMhVU9SlTEk7UEtPU49qpIxUUoaNvQBpYmMljZibWPsJbfzf7tcg7pONh3X6W58aESNb&#10;x2lzZvcBBLBHJbzKVCaXKwliVSR2CtUdNfQ7DOP1YlYDhXUGzxoV+I14imVHmOve3DD9q9g4OKpe&#10;iqpaiN6h2qR5po2FUoSN2npKCRUdronM0TXt/T2Mtk+8/wC52x2FyXsLXeIHdzN4qGGZJWVI2MkN&#10;m6xSOGjQh7m3mLFaBtBACa55a2WeRY9bQmlQBSjA1PxSKT+xgRwx172IsXyTy4p4KPJpm6umX0zV&#10;E8cdQMdeGyJjo3jUAyOW1q7AaQAOfcrz/fE5Gawttu3vYdy+nov1N0bTx4bdjF2xWga2iC+NMf7O&#10;ZqC3CxKalWBU3J+5kMbe4gJAoimtWFcliGOAKfCDniKde9ittT5VZQSUcVNVUlRUK8MIxk0VOIXk&#10;ggkioZ5abIq0cYVJNMYSUEm5YX0+xTyl747DzdO1vy/Ntk13LpjFqkrQyK2h2heSC6SOO0iMbJ4b&#10;LdAtSRZhWhJVd7JvG3EzPHSNQSWFSDTGNNWNMk9vpQ+nvYzD5d4egC0eUxuQn+0FPUUsdNX081Pi&#10;MtTQutRUrUY4xy1SLKwkkiDL6fSJPYq333k9t9pQfvt5pGt3QzpaSwXaWMsKkTBXhuIXvfCLBrhY&#10;XnjVCWUU7em7WPcZ18bRq1Yz21HlXUCKH8OR9nXva0xPyN3ruKmqqndtXsra+J8H8T2wcFt3dGUy&#10;2QWlpxUx5OSRzPFEJtIitNIoHAX6X975b9w92tJ5733AnsrLbruI3G2TWUe4XU9xZBUkF7KngNBD&#10;byKZAiamdjVfEJILb8KBv7GoYV11pQEFgRjPbTBoBk/Yfe2ibuPH7rxxqZcfS5TGZmIwZFpUq9uU&#10;M1S6tKMhXz5WORlZ2SOKQKliQdPFyRZbe9/Jm6cvWkm2xfXWl/WKSW6jksLSFWjlb9drqJWSN6LE&#10;KxsRISyM6gU1LahG0hqacUUA8DnIPcT+z8+vew+yUuF3W0S4vbWR27VHGPSzNTZyYvX0f28cMMVN&#10;FF44JIonBkkVadme/OoA3W8r+4Ozc1IlxbQXOz3LWpVE+pZE8GMDR4CiUwzRwswMqrBIzhaKrgur&#10;J3sARU6SAfxAGmSfT0xUH5enXvaVxuy+waLJVMe2cnT0ENLV0zF6SkxePqMpBURiF6HLGJKeRqW1&#10;pWqSqy8Apb1e0e223PFsdw2jlXdraygiuY7iIW1ltsbXcrwtCbS7WG3hYWeopdNuMcUF+UAWB1Wo&#10;63JbW7qTMusMhUEl6Ch+JKECvEaCSpFagmnXvY57c3Jueknp4ayVM1I2SraeprYZclKzRU8iw0dV&#10;TrUtqKjQ+ryBhcEj2WbPzhzRtsUdnfpHusv1k0ck1sJ6+GrrHFIBKy9iqHWUN4i60JUUIbp9LRIA&#10;QxYiikDtFK1B9SPi+GtaH7D172NOG3ZnpqOaaowhnDVVJlKSXASVk0slNSHXI8hikQUkKy6xPG+l&#10;ZC3Aa62ODzTurxGXcdrd42ZJLYWbNIZhVXZpPg8AI6aZBKSso1AB/EkBcMSKNKOCVJHd68eHnXFO&#10;NKZpw697ECl3hV1keJTMSRPR0cGRp0MEeTppoqB0b+ERCWlCVDxxs7ougl1YupvcXTXBsfqqzxsI&#10;G8Qs6eMjqrYgKhY1kNQzxDQKxOSpzRjdYQIiwoCTkGhzUVwa1rQfZQYHXQABYgWLG7f4mwW5/wBg&#10;APfKm3blqemlroJqekq4i8tdOtHlJ6vL0k6tI9FFqmMNoIiumMxmzAEeoFfbYe5WKTc2Xw2jbxJv&#10;0ZJGkAVnCRNrU6o4iAEKuuugUAhk6daOD4XFVGKChAp6Y88n8Na/Yeu/c+HfGQpabRTpFSwRmOkp&#10;w8uenekqLGWmqXrptTBljeoijRXuXN2UqLe1MUipCkaKBEGCKXFwag6WI8V0rUICgQFnDleCg0Tm&#10;GEiuouAa1AAB+VcDy9K0rjzPRAP1APBHP9D9R7apN8VsFOlPRNStFinfGtVwDKSVqCYeJXr51LNJ&#10;CZH0yF7KoJ08N7RT3Npah47GMTpbS/TM5admRivY7EAlofEYLMzELGe4E1WigRR+Ix4k5/CBU+nA&#10;cKV+fHrv3Oh3/WJO9PVUdDMfNV5SejNU0dJIsETQvU1DTI8rDUjpHEJQDyVBBI90FzbJdvBeW4Eg&#10;aaaQLJ2BIQ6NKwaItXxIzGEBo3xBSoxpoUda1PwqA3l60A4V+QzX8uve50O/ZhTtTSfb1tPU/cVl&#10;OK3JU9RBBQ1birraNRJGUDAQIaeTQbNqQAg+zStlRZyUnS4XxR4kyuoVzr0UUGqBR+mX1dxMYKqu&#10;otvBFrWRW0+WFoTgUODXzqaEVyeurC97c8C/5IH0B/2/vFDvSR2lXxxtjaWQZGvgqsjJFlTUTeOe&#10;GLGZSipYmUIgEiLFo0jXqcr9CsSJcCQF0lhiPiTjxZBJEzr4q+FoiAbTF3aVZdOVLhciwhhZaowJ&#10;GNVKilKCoLHNDUg1pT51PfuPS7yYPjqieVaqop8i/wB7FUV3lo4qNokU1MkUcKMGm1RvPIJWMrIC&#10;yENpOrd7ESRO51SK4SRRKjeHHQ/qyMR2iRXWRq6WlbSKHUVGzCmkxjsFABgk/InuPbTIWlRWgII6&#10;97Std2DXzT1ks9LW1uQqKeqqGxWPdY6GfL1tSMpFLi3ph4ErVZ4oxG7HSt0K31WWW/MO17dCqW9v&#10;Pc3UMZZYFCmOaViJWhSUqYzcAuBpaQFQxNTR26Y8AlqigAxVjVqAEVao4UBpSn29cVUIqoNVlUKN&#10;TM7WUWGp3JJP9STc/n2Emf7AyjpSUL0U0DOJIqqMVxeKk8BKPJKbuJZw/IGpQG9Km1gFZ57t0vIN&#10;putvZJJPE8UNJqSHS2li0iK0ckqOFCrrQh6AMxz1qS31R1DVcgEHTg1pmn/F08/Prl7L/ubMdz5q&#10;lEodK7bs+NSonxSVVXUQ5FirUVO38UpmpWialZT5qdZLy8kvZSCj2TmT3ik2D9+gbfKn0c7C0RWu&#10;WuvqF8JGF8hslgNjKp+otxI89wrM8d1F4fegk22z1MJKs+pRqJA00FWUoympYZDV0rTga497b8bj&#10;psdR00m6cnmq7ExSUc1TQ4mvdYaSPwN9vBj3yUuQqY5PMI2+3E6akuCoFiBXt+83PL3KyPvW7zLD&#10;G1u7/RPKUNEEiLGbm63G9VmmRAloL1ALdiGjbvDsHYrDxy8drHratDoTVxzUhVU44krk9e9iniN9&#10;bNxDPNi8Rl6eKqrWdJ8w9FIlGMZF/lstPBQiWWhaQO8auli3LLYggo7L3l5LvbwbjdRXcH1k1xpk&#10;nQPGj2sWmRzHHcTS2yuHdEDQxiVvEIVgWBMI7FgRQr2gHhSoJrTgARjhinHz697WcHyOSGgqMttW&#10;XYedqMI8+KxG2chuCux1RJ9tE01SsGQqIYEnldBoGo6vJzybewtu/uxyte8v3t9yXum17rexymCG&#10;0O6R2b3NxDmSCOW6jGucrppH4YjQqwaYsjBlU1lpmHiAqrkUIANK04f0eBB4EEep697Y5/mJg6lW&#10;mzWHyO390U8NVDT4Gnr13Rg8R9xGBryX3PgL1LMHNokIEf6ubgh3bvd3lWWZbPmK4bad7jgP1VnG&#10;5vI7B3K+Eb1o4rdDKMnTFrMUepnZVJ01MMka6YU1LwD00hgOI9acBjgTTiK9e9oHd/ymWOV2oqNa&#10;CmmE5gyuRNNT1+QojDF544a/UY4Qmj9nxKSq+kfX2dcxc8bbtcrTzWng28yu1tfXVzaWi3FvoDST&#10;W148xhjiYFjHKAxGjEayEjpEgu739O2jLFe1lFSRqqBVQCc+vzqfPr3sCMj8rv8AchNXGWV62paU&#10;JJBTzVqYwMt0lWKtkWOTyH0ypoEahi1i3uKv+Ct9keX9whn3gk3kjSpILVJrv6QFG8O4LyhY5hKS&#10;Emij8KKAyByWbo4h5T32VCUjRKUNXkoXNRUdqmlBwr8VKUA697QmZ+TG+cyMlj8fUZGppq6IxzkT&#10;pDFURPG2tazHxLIjAF2FhIAAABb2Ft7++LBeXt/tnJOxPuSyBgLuaZYwUeJgfGtI/Fjajs1UW4j7&#10;EjjDrUkGMHKHgxrJfTrEK5UAnNcaXJXyApVDT8uvewrk7A3fkKeKkjalWjamaliWlxcSySU0Ei1E&#10;wFRMW9MbRqdV7gg88m8Ibp778/cybIOXoIbBdukhaELbbaomniQxSSB5pZpAIbdoI2Rl0SKwYGQ6&#10;smv9XdnhJMhZmU1IaTAJ4dqqDU5x6eXXvYgbXz/YeMFHRUtLHDWTSR1FPURafOKSojBE9R5iYkid&#10;WAKx6bmxP9fazbucfcHlna4rdbaCznFHhkhIMrRyqKGbWfBSOVXFUiCliayMQevR2Vksq/SEkVqF&#10;PqeIHn5V7s/KnXvZutm5jd1TDTncOZXHpHG8sskjOjU5ikFGk8s1PeNZWDgxk6tL2J4HuVeWuavc&#10;vcbeKXmvc47GARa6sPDaMKRCHeSMCNJSrfpuxYrIdbgrkr47aBVoFBLcaUzilB3YBA8qedPTr3sy&#10;GEytUa2BZ3zn3ZgYtjTl445KyWuBirGP7ZKJDB6dQGkljpAPBkPat8ujewxX/wBb4rRk/Tm6C+PL&#10;cEiVydHasMWkBh2M2YwjaT0XXUUMWUAKtmoBNPU0rQ+X+zQde9r3HVCknwxwS0DVOPgx0M009UYK&#10;+n1JBFN5I4yrXCNK6oVMhvf0n2dQ3ztIqxrG9q7wrAjtJLonUURG1qrISQGldVZGlYlmOluimVaL&#10;okJBHHAAK1rihPEVp8qAgZp72sTUUi1Uc2TxsrR5moevr2FXWKkyiqNPDVTTRI1RJAtR6C6CxJsy&#10;kez26u9shal5bHRdv4k/hyOVUI6rEz0QStEJKKpGmIh1BVkIPSbS3xA10ilTkigr50FaeuMYPDr3&#10;uJohq5Q0sFNVVNNNXS0Zpa2jp3g+8ceKoFOIzI4l1CNklYMFA0kIpHslvJorm/1SiOeeN5ZIzFPG&#10;rfrnsfwipY+KWRCJCrrGtVoqselELMoqGoDg4NWAznNK8cjI880r73JShqZIFenjxNNPUolNkZKy&#10;HI6MXGYxVyVAOPW81tSvFAGI8inkAn2hkvL8WwO2LapNIvh3BdJyLfHjtQxCspoyPFGG0CSpVkGo&#10;9XMiK5DEkgHt46jwoSeB+dRgZ697yUmHoaiRStXLla3H+OelpjVU+KDI9ppoqUVgUpLEYwp9XI/a&#10;B5v7Jba2s5XBtbmW9ntNMkaGSOEEMassYlUaHidApbUaJSKoXPSj6gxqWZQquuTTXQ1AFaYINeAO&#10;Kfl176f7x+L/AF4/HuRTU2Lgnoo4cYslJRmrAgxrSU4xldBcVclcpVmmMkhLTxs7tewuAQfZY8O2&#10;Rm3gtbVpIYDJRIWKiCdMTmVTUyNI9WmRmkcEAVoRXxaUoRroWplgp1CmKZFKfxU8vM1r73BpXyuY&#10;nXG4p45qjwUtfXxtUVbuhybvFVGnpEVjJEiLIJEAQx6gv19xdvnNrGJbC1nR3ZVklXxXonjhvEGh&#10;Q5ZFQSh0AUxBsgHp8hVPiKtMEA0CigppqTQVJ4VNGpXrizKilnZUUWuzEKoubC5P+PHsz219p7e6&#10;x2rWb37Cyz4LbGPR60zNNSU81QkqRTUtHQUU6rV6X0frubM1vUBYIjtWz8tW15zbzJcG326BRL42&#10;oosiHwyiKDGZ1Wq4jMqySMVAGkVUK3l7dbxdfujZlEkzYdmB0IoqG1OO0UU19DSgyR0Ee5t3V2Yy&#10;I2psyGmyWYdZTVT1NNWvisPFHI9JVVVflacPTakJGilLeSSxAsSCK/fkZ8icp3DUlaBcjgtkCsjj&#10;x2Gq600kNerwIRXV8sEiBZboqFbg2twD7wi95Pd7d/dS8MVvFNa7TGVaK2ZiPGZVoZ56HTqyQiAn&#10;QrACrFmMrcn8vW3LtpLq0ySsAanAJrn1NKHAyftphX7P2hRbUx0UCmKsyjwJFkMt9skM9XpkaYRL&#10;yzLCru5jjLta5N7k+yj1G8MNi6Wpr8joooaiSaSSOKdCYTDGirLoqSwYAqTGv0sSWuefcabLyxcb&#10;lcDxF0R/EQK+goRWvDyB9anAPQsluTFD4wUAPU0qT3UAqMHPDhihyRSvSv8AZO+ze5MluTKfZ4eW&#10;VaWNUponjlUNVaalpqe6UwVSoZyLEG/FrezXmPddv2tF2uxpJI4WqqykcezUVqKKT3nPEEAgUBWY&#10;5JzXVQefaBnzxw/P1/n72P8AhKuLZ2yaHJ7ilni3HkEWV/I0vhFK1IiwjwR3jaOTmxYari/9B7Yn&#10;t/3XZG/3JqTT0IU14aRpCkVWjDAwCBnp1FUjQpBFABTPn6+tONfKnpj3tS9fYtMjBLk3lBjcx2TI&#10;VEsddPUwSF42eRF0SxDkLyACVv8AT2SWiSXwMvijgAFY0I0kkUpgg1PGhz8un1qXfIAHCnAfipxp&#10;nFAf8I697UWYS0UvmnqIEpUr1q0WVDJJE8ieSGOzBmRSWIQ3NjqJtb2hufxChUpqrxqaVrniaZpk&#10;1rXp2VVcApggEg57gK1JPGo9K58uPXvZLO76kUuDwGN8QhbI5KoyXjjZQiRY2l+1hvEgVefuiFIB&#10;Hpax59xVzfKwtI1PCaQsPirRFpwOKd4pipoekdnEZdylvtZI0BaVJ40OrJx8NPn172Wr3H/Rz173&#10;737r3Xvfvfuvde9+9+69173737r3Xvfvfuvde9+9+69173737r3Xvfvfuvde9+9+69173737r3Xv&#10;fvfuvde9/wD/1Pn/APv3Xut/j3737r3Xvfvfuvde9+9+69173737r3Xvfvfuvde9+9+69173737r&#10;3Xvfvfuvde9+9+69173737r3Xvc3G10+MyFBkqZilTj62lrqdxYlJ6SdaiJgD/RlB9vW0xt7iO4X&#10;jGysP9qQf8nWmVHUpINSnBHqDxH5jr3uzTCSCoJq4Z4DUGkpzQqVliKKkQaeMSqLXmEigyCQjgkc&#10;c+54sqkVQA8NPGtPmQTk+dPT59B+0dTGo0tQmi5OrJoFJFc440qOBPr72KSwCSmhlgA80csIqmp0&#10;LxPFROY6infQRYax5FF7leRexHsfWcJNqlzGMqwDFaEHR8QamDnOCTT14dGTahmh46ccCfMmhzQc&#10;fT7evewa7SxM1LWrnk9V1NNkhHFPokhdC9PVSGNU9DHQsZYkEqS1vyk3BGsdx8SZSVYgSBQaEMSQ&#10;xGDpqRpPlTIx0zLG7lipyKGlSag0rj5EVwQKk+VKe9gbvzbtRu3GR1GUOrMUVE/8PyIqIjSyQxM7&#10;ripFU2Vh9A1v8P6+xFv+yx80bEtruTBpI11RSFl0gAGkWoDUhoKVIINAD69O22gs7OwBGkAk4oVq&#10;BxrxBpg4rwNOveyvrW5DE1KVNHUTU1TTSAJJC0kbxPHwCrKQRzxb3BG47zzFytMLvb5SphYRkUYo&#10;ukEDhpGk5XSR8wcjq0aRSkV+0Hr3sZNsdiy5H7aCepmoc1TxpHDUgtURVYSQM2pah7IzKDqK6b/6&#10;17ypybz9t3NgFnMi216q0CGjI4BqNGqnAE1FRT5inSp9vjvIjDGXMrHC1CpUVNQfXJ7Tj0r172Y/&#10;ZHfT4DMUVPlKyowdZSVqzYvcMVYdGOaCm+3EYqAdY1AX8RIUkCxt7F9pI+07tHe2ly233sLB4JFc&#10;KqShaAxvUaS/4koQacaE9ErxHusrxAdS9wNeB+RONQwcHHl69EAgggEEEEEXBB4IIPu6LoP5h7G7&#10;YoqDZPbeWpI8lU4SbFYbsOOOFKOSOwozR1cusyyVdRpRZWJBDfpIBv7zR9uvdfbecbCDY+dYxZ7s&#10;EaKK5FI4LkOEicxTPIxhun+KQBFiYk6CpwYn33k6929v3jsKlCjh2iJorkEt2VJFF1YSlP4cnAKb&#10;i2JltsPLuHrOnR5TkkyuW2TJWSUmMzc3mB8uOnlcx0Tw6pZhAkfikYtdQ2n2v+wOm8ztiqq8rjaP&#10;7vFyY+HJxTQ0dZkcZ4GDTKgzsc8jKaZ1TW+k3c6RcAn3JZ2yblwraKqtbwIwaR45TpEZd41kl8Vp&#10;ovDZFfWy9xZaKFL0a23eILxFhlYLIrFSGKhiRpBGigwTWi1wAKcQOlRszsbAbqhanWtjo8vSV1Ti&#10;qzE5SSLH5oVtI+gNJiZxHKnnAaeFdFzEVaw1D2gMfU01fJWr9hmKisgQSSZypSWpodbqRPUYmONh&#10;K8whA0xyRqP0qnrHsebDzJZbxNK1lBczTYZryQGWBslZWtgriV5VjqyxvGhBCIndgqbtJFcMzKim&#10;g0CgJzUKTjtrk0r8WajoQzf8f7b+vH0J99T0qlK2gk+3iqJY55IWE1ZX1CTF3StqZ9I1xRSwyxsV&#10;lDaXaxFhwMZYYpY7jb38ON2WQqQ0krrIdYldgvfHHJFJG1JQwEj0IIXtQqzERumYzjgq0AppX0LA&#10;1BIoNIqDwJ79tyRPGKanjrHovvVjp1qE1VNTDOlFLEKOoogwdQJljY67t6w36Ley20eKKO3tLW6M&#10;XjskWtdUjoywyAxumGCiRY276vWRTUJQ9OiNZCSSGAr6aaVHdrIoKiv7D9vXveM0NSg1yiCVZ7Um&#10;XEdXnEpqkk/cu3iqoyslpCfuQHK3VgPSAAaC7ZV+qliRwWZLj9S60PUl9aLImmTvZhKAzLUMOAIF&#10;KRmpFG8x8JoMUIpSnnSoxjr3ttmp61sfj6gx42noa+GSFa+mWuhGIgmcQrEhVpVaINfxMI1AlJ1C&#10;/tpLu/ubSz3FhbraToyiRPEjFqraUCdrOGjJI8J9ChZhqIXh08zAOfxUPyocelNXpXPDz697YslT&#10;ZhRL99ROyT0k2PrKimnMUeqoktR/b4SnMIsjAiaYMXfUzkH6H1426lXG5QuuuN4pZVkene9YvDtE&#10;aFQsbijyg6zrLUcY6URmGokRqUIIxWlAOLZ407RQAfDnj172kqvYEFcuPYU8tLBathpII0P2dBJF&#10;TO1fVY+jjV2SISvFHokuW1M+oEFQXy8jWu6tbppkgiKyosalkhiPhS+LJDGuphCJXjiCuS51vKGX&#10;Tp6Ml3hkbxQddCASaVY4wangB54A4Co697Q8/VSfbNEUmqTDRUlfVUNXkJKStrZMlrerjgWthYeO&#10;xikUxAkr9ACT7JYuWry12sbfazz3CW8EckkM1y63E3jCT6mMGeORaLSNg0YNVFI9DserfXRFSuml&#10;Se6lQAPM9zAt+YHzoOve22XonbgSOmfApWqkQ++zSU0xeKJI5JZ5qxaaMajJMiCnLspuWvzYe19p&#10;yFtNibezk2qK4VcT35V/EaKNZHleYRovis0saeCZNEhDMxoNI6TtdQyt4nbkjBK4HAEVFKiucfMc&#10;Ove2KP4s7Rrah6PIUMuOrKnTU1e4cZlqSkkE9ZGKp6Nvvj4qs6gsekmMrYXa/tVb+1mxTzXEG7wz&#10;2l3ckSzblaXC20muRPENuPEMiXQZgqMTCCgUMGrVumGltmBKSEDgobOBWp8wC1SftNKde94Kr4p7&#10;Vr5zRPSvWVGHeCDJU+Qo2oafI1VTEJ4JPKshiAHDPIUay/puSPZtc+3vJ26zR2R2ptxl2t0W5S4B&#10;iS8kceIjsRI0TBQgMknhvSIhULNpqVmXwypQtETjUGIYCucjPDy9ePXvbHP8Htg1FJk545aumrqz&#10;KpLi5Iaxp6CkoliL1VKkFPapZKcB3dmF9I4UEC7V97F+213Z7jcJtiJd3tyslrLFKUFpGNIFtE0b&#10;Rs8UQWUssilhWsdGFA4d33BSircyBQDUaY2qCTQmo+LgK1z5nJ6977h+LaY1aOtxuTqo8ZNStRUI&#10;qcbJHR1T4+RYZqeaojjp6iJFQsW1AmYrY6hc+zBuStllaOTa5xaWbQi3jgeILAFhIiEZniit7pFo&#10;HZxNIZLwqyyM6KCSiVIyzl5dbMWY6qFu45xUgeYx8JwAB172ol6Uq67A01Bmqusp8bSLlVo4cfka&#10;yeanx9A6yaxSyaVp2qCGKRLdSoGix97ueToOaOXn2LmC9u7eyRZljit7qd3WC3KgAKQqQfUaKLCp&#10;dFiEawumVCqIwQt29xoB6CpPD4q4rknhxHHr3tTPsDEYz+GiDMx5GqkGNq48fmKajkyExSmaSHKC&#10;KuLLNFSqvjMhAj1qAwYEH2Obq2sYI7HbJLpL+U+HNFFeLC9wxRaR3jBmBf6eI0RlAiWRNTs8gwpH&#10;gspjSGirqBcdwJDYHA5qagCtBQ06976i2Rt6V58tPksOudqpZ3hp8e7BZtMvirpJBRBGjjk0RET0&#10;9kD3VSwuQc2vKGzXe7Nu+qzO53CNIrROyiRHZY5XqrrIfEMcatLEIzFITl8eI+VBI8NeAw1Vrkcc&#10;DIFaClQeNOHXvbjWQRUZyMUlNTFKCCBwmcyEde838PVqaTFUGRxZ8rBXewilQMtlDAixJjNaxW/j&#10;STRo0cIUq1w4ZWEfiViglRjM6xsStJ1MgYisZ1qA3pjoNVCoyO04OKEgjJpU4qMcVHD3tKVO+mFR&#10;iqTOIZqU5mrlmpVm/hUsUFNiEqaamopolOmNtLFIWj0u5IJseCl+Y92jv7K23CCWRJ76XViSERCK&#10;xFxAqKlGkWQCQrG+JXGlpdFQXI4YS3kCcZp5VpqWvpmvEAfZ173NXeG3P4ZrpKlKTJ/xSOE0j5WS&#10;KmngCCvo5KuaJ4SIIFR/L4YbGcfQgD2zus1hvFstxYsttd+OsXhtI8EJ0L40bSHxIiIYowxcxVrc&#10;rQBs6tlYqkAgqvCqhSK4YCoOr+LuwAQMk9e95G7PoaKpp40kq6lYnq5qZlranw1tCKu1E9HBKheB&#10;z63BLFlcBjaxuXtcX5mSKJ552YyShKTDx4GkpE0SSAmLUFJVgzOjx6z2DpO0cIjYAhakLwAYUFSa&#10;1pQnyFOve5P+mHBJBCKgYmlnqamvkWumyMtXPHWVRZhDVqImgnppo0V1ZiHja+l9XteUntUhkupr&#10;e0ad5qM8zTLFcuzMgk0xeBLBPCqkOZUMZqg7xUJHeJMu5IXJFMV+Wa6hgeQp5Vx172zL25t2piii&#10;h8a1aVRral0q0WSpgiqo44UTW90KKGs8Y9Qcm5+vsjut12K3tR9XfpBLG5nl749brFcRxjwx4vij&#10;SCAXjXuUlge4k3rGF0g1waVFc8DwrWjZzwxwqOve88vbGPqDKKOKGpWfXJJS0FVQVCRVSSy+OhSq&#10;p9TmFgVJDsW1WL2Ww9l9zzrsE2r90X0N+CpLR2rQSkSKZCIBJDhomGliru0okxIEjOjraxRkgA8K&#10;Dga6aA17j/MYp5V4e9zIuxMXTI1LLHVIKvx+VK2Mmm8czERzFpJl1/bBmAuxDFitgD7cteYNpbxL&#10;e1mASU6WNzGUQhzXUTJMoZYKFT3FZXYpSMEnpx4hIVkhNSBgjHCtQRmhPy4UrU9e9uMXY+3qasje&#10;SSspqCOnNBUiCRaV6gVFW7JNS/bN+2Jv2yYmdgtrWPsTWhs33NVFyghiiEUkcJKuDPK/hvGImHhi&#10;V9DeHqOkAIAKV6aKqCTgnjkmtCKUbGdPDyrg5B697lYztDbYWkMv29YZJHWCAZeKid444ilRW1ry&#10;MJDBChDrHHGrSEk6+Le7bY9+PpI0eJzIxCATLC7RKjLcXEpc6xDEncqiPUWGvLEA1XQpoj/CSDiv&#10;Gh8v2Vr+zI697ht2dhlNBFJPV0gphDSmSc4/7pg1RIKZ6e4ZBqb1+sl9TqASACEZvLqzmtra7Mtu&#10;sRVHaYQmSRC0iwyREmRCHMYkIceIWlReA1dKFiDKWYhq1pxpjPkQT8x2gYrxPXvfVLvLG1UoGQy9&#10;bT0FRj5q2sSnyMLR1EtDLJW1NNURKumKrgtE8YOrWzaVIAt7WWKXd/cR3W8XpS3Ns0rFJdS6oy0k&#10;0ciqn+LXNqTFJIFL6wWVToWnT6RKwPhgAggAkGoBx/thUkE1FMGnXvabk3hiKepwxpI2apqWzEVW&#10;leKGsxsMq0L11PWw00bF5JAoWQuwRA/7ZW/tTLzVtsV7t0dlC6i5N0rFWWSGPw7drw3DKRrqdKHx&#10;FCIvdG5R2AW5to2QgUoCBivp6mtFBFBxJHlTj73np5lzOPqa2bGUg8cFPT1SQyCMyVVWkUkdTBtu&#10;kU3YsWaQAlXZmAT62dtHj3zYXurm1SUrCiSqpkJaSZY5Ff6FFdWNXqULd7F1o3dRpBGtGjap+YwB&#10;6EmnpxwAPMCnXvc/J9dU+4alBUVc8EgFPVY5cw9HR1NXV1DAM8VLSqi0kIjdv2QzMSoVRqUj3veO&#10;QoOZI1O6GQiNlljLyIkvi6GBosKKYYqFgyqS50gkLp7tpoTIWlScKRTHEZNDQ5BPzpilPe2devaO&#10;sNLHHS4LEFMXNTSZJFRzX4+MoagT1ccr/c1LWMiPGnl9ejSbcByPlzbrHdY5U2+ztJ2tTCZlXWbi&#10;2/TEiyOCxuZzTxY5tPiproykO79UKoHauuTIxwIJzQ+gFacSAR51697ZV6WrKbO1VVhc02RqHraa&#10;njpIqOCgoErRStJTMsdRCkb6lAV3mQ3a7O1/Ydi5H3LZObL3mbaN6fx5pIlFslvbQQxzxRSPC8a+&#10;F4Mkhj7WeQS6pf1Hk1jT03JKnhAMukGhFDU0rTyPHjQCnypTr3sPaz4853dEj1oejoMhl8g9VMlV&#10;FHl8lPXVFTIKtozTxIizRBS3k1qkkfA0k+wjPyAvMmvd7lYYrjcrgTyCeK3u7h5yZlmkAgijiWeJ&#10;Up4ySRW81rpURx/EGKspMSHVQUwSPQgcfhJ/D6+Veve4VP8ACrF7imyVTW7laWKXHzjF0mIRKinX&#10;IxnxyQChWS0el1Mhg8p9OptJv7K5/u/+2fOT7hJepLNZTQyC3gglQWcd1hZqWqu6KgeNHS08UjD6&#10;noxAMbPdN0s4o4oZV7T3uUq5pXixIrxA1UDY4inXvcim+IW38HHFNNLOgoaFGzmSkkkmp66OED7x&#10;qaCAMU0u6LJCUUqPVcj6aj9lOQeWDa3RsZrX6K1A3O4SVvCvFjH6pEURlIAkZEeARRaYwJAGoT1e&#10;S+v7pgLiQuuonSAAEp5CgDVpwJY8eve3Sr+KGEpqVspkqjI5TE1bSLSYzH49cdTQU8YX7WpqqmcG&#10;omjbUQwhBGoDUw/Ft49mOWEs7redxlur7bZ1pBaQW0cMcIALRS3MzB7yWIxnggI1adTinSy2JYeI&#10;jhHBrU/EPUcf5+R+3r3ufSfHPbeFjgoq7FSV0o8lBHHFIFWOGNI6vGrVEIAIJ1kuGMjFjGQ36h7J&#10;m9sti2uKHZtx2o3dFa20wyskbLFoktUnoFPgzpIdWp2LtDSSpfCwPG51ajRqkk1yc1JyfP5AZHHy&#10;97UFD0/BiDXNQxWpaMR1LzlMZSwJDUaEx9NDJNrcPEpcyoyk2AOr0j3605UvNiN0+0j/ABS1KTFm&#10;FssaJJoW2hR5fEkSSBfE8VJASQqHWaAdKUuYQoqtCcVBrnh6Dj5HjTPmeve1piutZaZ4I1q5a2eL&#10;I10NHMyQyyyx0tOs0CzU86qsrSklIFccsCxI4uti5H3QTu53K5vWa5nCM5WTWsMaMiPHKqrIXyls&#10;HUB3UuzUp1U7nFHGFCn4akGv5gnjgZNPtpx697XGOx6UTyUmOpclVRSVsdTIaCRBWxUYYyVFcRlG&#10;kiieeTSZKaNr2UgLpYEnVoltt7vZ2UU8yGZZD4DVlWEHU83+NCSKN7iTSWt4qNRGACowPSW4mFwK&#10;611UoCRg0BNDpFaU86YY4OMe9rHHR5WOpp6WCgpzV1s0clNRY+qOPip/s2kjiq54YA8ihi4l1aT+&#10;7cBben2bw3e5m6hhjtI/EuJdSxwSC2jj8PWqSyxxhnClm8SpDVmDKFKnR0geSLUWJNBksckVAwc/&#10;hOOORmvXvahpUrpXmeo/YkaeR8tUw5iMtagqEqvOZciruhlkPMSohtcW5HtyPfWuWYZjZZD9TJHc&#10;aVAhkjfWPHV2TxHNREiR0XtK8B0llVBw7iKACmKHAwMGgrWhI4de9u9MklOPFpgUZCOaClpaerNb&#10;VzUsEETU0suWEEPmQtIQEuQfUpHGr2ga6unlS3DKRcRNHFFG6yOyJGmlmuFjj8RdTA6WJVgzIQ2k&#10;kNmslHLUpTPAA+fbqNDjNc/i4GnXvbpR0w11haeKvkNWi4qF61Tar0xY+aVI5FkiTxxmZogXS51K&#10;twvvdnGfFnPjpdMZgIFaYVDhEgZlU6o08NWkaMBkzqRQQuoeZwoXBFQdXb+EVamDWhOGoD/Spw69&#10;77rpKCmx8zZQ5f7SCEQwzU61GWydGla7E0tTQRRkTLLG61JRf83qUliVHsn3zddssbKX97JcCBUA&#10;DIHuJ0EpYeG8SLplEkbLNT/Q1YEltCnr0LTPIDbaCWyVppQ6SKENxDAgqD+LJNKkddf61r/7a/8A&#10;sfcKiwmU3fWgYrXOqiGKnqtNdPXaHCyxQrT4qFfDU6pFMgkZWYWH1HuOd03gbrOk1gTdBCgRw0ni&#10;qqgSLWK3RRBMHYay5R3GleKkdGQaK2Xuonr5CoqDljwwaUx5+nUeqrKaiiM9XPDTQIGaSaomhgij&#10;RFLu7yTsoAAHJvx/rXPsxO6Mh158Z9qrlN+VqZTdk9dTDF4JZP4vlf4h4TFBXTjyiU46oUreMRk/&#10;gsGUj2S7rPy5yLtku/c3XH1DtI00Sd80xmkLppt4wwlljJVS/iLojIJYklaBm3h3Pmm/Itax2gHe&#10;1CA4LL20oQ0imtfIDPAmgC0+5c921kPttpvW4nZApJkyO6WWWlOQjnqPt5sXhqaSNwMhSywtqqTI&#10;EjFiquHBNQfyN+Wdbv3NTZbc+apapPLWUe3Nr4N1raLC3p1hp45IrhmEKqCC91BNjyL+8Lfcjnvm&#10;H3Cuze71KLOzR2Fpar36NQAZnAAM0rU1M7AKC2NIUUlnZNqtOXbBobRCpNamtCSMZGASan04jHl0&#10;MW2Nr4baGJgw+EpRBTxl5Z5mCGryFZM5mq8hkJ0VfJPNIzSSvYAsxsALAEZ3R2K9SgymZraimoz4&#10;qiHHrxUzVWvRIyPD+zdkW2oK3+tcX9gK9uNq5c2xr/dwIYVo2as8hwaVyGY04AHj+fQsstulJa5u&#10;S0KtQAjIbGoduGLV409anGelD7LzuPfeZ3RUGJ6ieHHRvI9NRGZikYcglpdNg7cDkj/Wt7hW99y9&#10;05hvm2/ZlNrbnU2SdR4AltIpwAVV4ZAJNevSW8anWxLelf8AV/xQ/b172s+tdnJX1Me5cjHUPS0t&#10;XEKCmpY0lnq62Jg6voLAeJCAJCeObc/T2POSOWElv25svFBatIwNJOorTVQGgH8ZI0j8I6rpD270&#10;NNAPmBkUIrXgK+ZFKeZPXvZl6KPI7p3FT4/JiCFo5VqcjErRR0z01IiS0kSx6fGgKqQHDfXgi9/Z&#10;hzBcSXO4m3uAPFkNZAMKFXTTAACjtoKEGppmvSNQS2mOmSBw4n5VAxw4Uz8uvezRU+PGulp1gihp&#10;hSRxeKlh8TSySMDjTI6KoR9KjyqHvb9RsR7MPoydFqAEVYx8IodRNULEL21xWp4A1NKdKmYiiLwF&#10;CKZA0jJ4cKnFeGeve0buamaZao6aOAxlZMQ7SQqPupQVWbSUFgxUodJPJBW1/YK3Ois/hKFAJKZ8&#10;zgHgcUqDxrxFOm5XCxha10jCk8fnwLdoOePHy697r7+QWT+73tBjkWnjpsRhqFIYadLJH/EwcsD5&#10;Dy+qOaJrn+tvcLc4XBl3FIPKNAaehfup9lKU+39ltrWHwWmSpdmOsn1UkUFMaV4D8+vewK9hLoy6&#10;9797917r3v3v3Xuve/e/de69797917r3v3v3Xuve/e/de69797917r3v3v3Xuve/e/de69797917&#10;r3v3v3Xuve//1fn/APv3Xut/j3737r3Xvfvfuvde9+9+69173737r3Xvfvfuvde9+9+69173737r&#10;3Xvfvfuvde9+9+69173737r3Xvfvfuvde92J9I5Osy+zNpVEk8NSTTT4F6dEiMsU+BZqPHhU0hXk&#10;FOICY2N2DBifV7nDli4hututpgasEKNU9wZKqDw/hoQOJrmteg3cFTuMsYUKFCn7Swyfzr+2o697&#10;MRRY+WeglenmElOaaOqdJHhQhPIZK2aKnpwGWWCV7TDTYD0i9iTJ22wO9s0UTdirqoCTji5Cgg1R&#10;j3GlKGgrmjwnAkAAIwfhrSpzQVPE5r5eVfT3udkMTHkcdk6Ganqo4pIIYPDVTSidgzmqdXKOS8bi&#10;zrZbKLAAfT2bz2QuoJYghqNGGY6gTVqHNSGrqGDpFPPHWhKX00YN5+mTwrU048SfXz697KJUGLbe&#10;4qvZe6lp5cNVMywV0gf/AHHvM6u7xi2oyadCsfonP0uT7Rcp7raw7jLyxvoDQsSHJNGj10OtTxBA&#10;wfQVPmenZNQgU5INSPIj1yK0I8qUrTHXvZdezNjZDbOXlWZYJqDIs8+MyNGGejq1b939bEgOuoB1&#10;B9JBuB7D/P8AyxdzyvYTImudawMgBSSg1ajk0NKVpXSQcCvTsUy+Lq4Dj9oOQck8a/Z6de9g8Q8T&#10;kG6SI3+sQR+QfeMDrdbfdFDqilib7GVh6H/AejUjy697fo9xVjwGlrBHWREKP8oXU3p/SRIeVI/D&#10;D/Y+5K2z3N3N7c2G/Il6hAUGSgwCKZp2kUGlgMUyOJ63JI70ZwGNKVIq1PSta/Z172utobqqsRUJ&#10;NR1jRxa/H9tLWlY0APm8oH+qvcL/ALzx7mvlTmHb7+IPFMGTVQRyShqGuoMDxDKe1QeIpXoplslu&#10;NKyntFRQnINBQjHnwpTjnHHr3u1T4vfzGdz9YPHtbsOjqd99cTL9qYMhW1dbmMHTlgXqse9QTGI7&#10;sQQoKf63095U8ie/u68v3I2znISX22N8MwVpLqIjCirdk0HloJoKDQ6gFSD+YeRId0QS2JEc1SdQ&#10;ya0pnHeKjjkjJHzD7ePXeK3W0VfT1Eu39xUs0dRT7gxUNOtXM8MXihpssCA1VTD0nwtIpFgEdOb2&#10;4YnB9X99bZbsPo3co30tSEircPPUpJX4+o8YH2M6tIq6wdXj0KCzjUWI595HmDauarD+t3KN6t0G&#10;ao0XBa3lZCuqF1Y1tZYwA+l9DByrs2lgTHkt5uGyubDfFVUTHiJTT51LDBHABq4H59B7Q9m5/Y2R&#10;XAduYzE7ex+mX+E7yxdRLJtvL08LO8sjxOpehkjXS00VQ2lVIKMR9Q4bD5DDT0uJmgq8ZUSU0sgO&#10;UoBjilFNVkz5KOaKYCd5VLQuKiwCk6TdfY12TmGO5eOynU7ZdxmrpdqiEqz0kmR1kpN4g1IS5XSM&#10;AihPTsksLh7kFWCN+Al6uFA0EUOinEEHyBzUdDvTVlLXRtNR1NNVQo5RpKWojqY/Ki+uJ2jvYrcG&#10;w5+n+xhVFLRSzSLHUyUUE8hqmyDioFOwSPXSLJLaQp5JbR+MEuE1G9gPYte42/cC8dq7Q6mDmSrB&#10;CFFY6s2umqTsKBmcR6jWlOqxePRFlAJAKhVpUZ8gDkjiW001U4EnqWSQL6bni4BH5NjYtb6fX21V&#10;Q8VOJzSM0KvVP5cfVzyq01ZVxwPRUqOrrRrOqsKeSWO7DyH83Ce8ndLYXSxUAMlGhlZgXklRHiiB&#10;BECygnwndASolNFLaulURZmJBoTQdwz2qcFgavQ/EBSh88UPv8L8/wCP+H59z6WeGdaqjxUtRV1F&#10;NWTR0uDooZUrIaYFaipkmEkaRumm3rZGUW1Le49mtnutuqzWm3TGV4pSkdtGhQqhoXLBwiv20ALK&#10;ycGTUWHVGWVCjS0GrizfCSAQAoBqWHoCOJ4deLKouxCi4F2IAux0gXP9TYD32tLPDJi6+JYKahnn&#10;E0QnnhSerkPiqGgq6qaO5iKDWJWBMZUsFBPs1WWW1ktL+1pbxT0pqKlpSWVwspZa+GUqQ9DJEYy2&#10;nVTr3iRntJOsYBpioOmnHB8vmaZ69xc/1sP6n/W49xKrE1EktNU1lBUTrDHC9ZWCZ6aiGddFlFVD&#10;UVMkYWANOiQTS6hJ67gj0hcXuXuIn3iIziIIxZGZIxdLQ1iaR0BiBk0RsVLN3qwcAdMmVXq6kVJ8&#10;zUlfT7SAcA1wKny69cfkjkkD/YfUf4n3PipErzTJMHNQksFA3gC1NNWY4t9lLli8bf5O8xV4vNFc&#10;lwNChrEnUE8lzQXLu7ahGGVwwaIgjxu3QsZkGpCylTjtGRpaU+FqOj8x6gDy4MQrDhQHz679xqnb&#10;FMa2CGg8+ParydSyU/3FRUJDkYqD7hzJlAwEqyo3jEd1UMwBBYE+2WsFhaNInliZ5vEojyVWURsX&#10;LOWLMjx1BWoSpLU1DGxK6oGahYLmtAeNMAeY/wBg0BB66FwOeT+bAj8/0ufbrT4V6laCXF09e1TX&#10;xS5SGiXJzYykpqaNPBND57SEl2Ak+3ha7IF1OOdRobgOqvAJI1ZlkKs7KoAA7CUElAdYYKoVGZc0&#10;Wupp3KqQ5pU+isSaihOB5E5r+XAjg0ioGL3VVdU1EcEsBY3F7C5sSbf7bn2z/bPUQUD1ErVlHQx1&#10;AjrVgSNYabJjwvCiTjyN4igiiklGpnVgHuB73bFJlS4mZptOqjVEa6JKgIFJLnSAqqzDW1CWNSa0&#10;oBmmlieAJ1VrWo8iD504DjjrJ7zChhpoK+ijnx9bWUSiplhXGVWOqqeoxUJp4GFIZmEktTHN4Hd9&#10;Da9N2YkXbt3EKnQ0czwCulBoYvpydJcku6ME1BgCtMkUVWypYajVQ1QcilK1+Lgqg5occcYz0ObE&#10;G4I4tYg35Bv745vDxRo2QeulDweF2o6VnykMePoSYmRpJSrEU5BEixoLuW1MxuwWzm3VDuE7FVj7&#10;5e9nVhCc1UgnSMswTT3/ABhuPVV0hqYoRmuPi89QwC2KH7ACOu/aCzE8SzvVSU+HhllEdTMKwLVv&#10;MlX6jJCVHhWDUvqVAbA+JbHVdEZYUla4kito3cVfxu+R0YUB1E08MUPw69WVXS4JKuxAEwi+LTin&#10;ngVpQVrQcD65697CPMywJNUTCho6REqisJqAiZBadmemMUlXI6TpDzrSNAsfAGj8+0e4T2cd19S1&#10;rBAVdUQyfpzeGSUKF2lWZYseIiKoSihNBqT0JLeBVIDDJXyNRXDDyoX8ieJ4/Z72E26cHXUnipKq&#10;sq/Nj6ZKWankrA1DTU8bNNBBDVUhYulRGyPT+rSspYcjkArmbZL1HW0lknLwRBJY3mZYo1j1GNVe&#10;OspW5jKmKNnKxXAZTqoQl1CBNRXtbI9a5p88mpI4gn1B697RE1XV0dBAEnyTzURZqepnZqZpGlJt&#10;9pUzkmV5JCqCoYXOnQWBF/Yasdx3DbYLKJZr3VYsWWSVynjanqfCmckztJLpjW5ZalozEXqD0nuY&#10;0oUVtNRUipOQQKcfLhQeec9e9gVufFbjpapzQZHKNUTOaqjCCQg30JW0c01VqWZwbsyQ2AvZbjgA&#10;vedj582jmCdrW/v9coea2J1+FUsi3FuzTakmmBNXS30ABykXaKBA3gFT4qE1NPXNDk5rggcfLJAp&#10;172H8MW5ZX8Uyfu1AnkqIvt53qbk3WaGn9TalWxYxm97AcX9h6z5o5nlLbVuFxGZLlXkkiCSNJHW&#10;v6sUQLMZAhTUyESKSAq6QR1uUxEBVFKd3n6GueB+zFB9nXva5xm3MvkzjlrshmaYtSz1Cmtr6qhm&#10;qI5AV+7XzyEqqsitoVdJuVOkH2ONist23G7sZOYd23CBFiluQkt1NbzSW5DgTIZZmYxJIiuYljCE&#10;P4beGGqEjKhZgqrnFKBiMYHz45wKYPz697UuE6pqCD9z5fJDHTpBEchEXmRy0dZVkxssiKLKY9LM&#10;OeVN/Yp2L2/266twtwlzK8SQJHG95EBJHIphuLqiGO4iRVCMvhtIKnuietemLhpJSDTSAamorXI4&#10;D7Dw4n5de9iVtvYWAxlXQSnHYrMg1cJq5ctLLT5GKGRWaoENM7xsaQIVMrqhZTc6gDb2KNv5D5Fs&#10;prWKCxtb9GkDNJOW+rhikoZiIpSjfTaChd9DtGzPISVChWHZ2UkgoKVooFK+XDzJ4ZFMCuevexZo&#10;NvYmSMeLDbfmhufEtBHVUMs0KVMcES0BkNo3WV0YoYrsl2bix9jKy5e2KXaj9FYWDxsAqLZxy27M&#10;qOgpEcrEyzMmGj/USjEUZSdoHGEJNKnJr5VPzOK1Hr5de9umb2Zj1qZEqNuhnWGmglhnqpYKWKVp&#10;pTTRU3jR2kleVJIpWkDKSpv7cHJWz3DTwXO3CbTHHVHmKwL4jyFFiZEkeWSSVikzyB08vhIHVfFZ&#10;xrXIqeA8sLUioI9RpoR172Em5tibaqIKWCl2xRRyCOtrKh8bkp4KKieGXxrVSoRGokjBk1U5C65O&#10;foOQU/thyBEYYNu2CFCEuJnNrdSxW9q6vpEzMQkSvHWQtblEEkwJAC93VxrDfG5yoFfnmtWqSPSh&#10;x61697CXIdeVnin/AIZUTVC0sc0kVVTlwKlzKIvtRqMaRyWYOSzve1lB49kM/t+1hbXD7RuN7K1u&#10;ryLPDJ40bsH8E2w1GGOJz4ni0eSSpUCKOQKCKos6OHZSfWtKCv2g1HkBgDieve0xLtzcOMihqJMh&#10;mURMhUzCGeYAhJNKwgxtdhMWuS3Km30B9kt9a82bdaQbjtu93qRR3c7mGegChhD4QMZ1yfUSSAtX&#10;UYiBQJqr0uViq1CgcPUHH2eVRTBFK+Y4+9o6sr86KmoL1NZVzGdo5Z6yaeOppo0BRkcTBEZyoa7K&#10;hZuLHge4/fnnmO2mmlvb0XN3JL4bz3TeHcQkKUZHDRxhnYBm7Y/EcAEOtAelCvGCpJAAxk4LEeRF&#10;TxyKcPMceve5+GqN11Zi1VNTj4qcmno9VNUzK9bPJ40jlqipks49b6YzdRzfn2iHM/udf2CypetZ&#10;pbuIYBHFJKrzysYwHnCtIY3UgyCOIlkFXBJJ6eV4BJoB1EAny4AetTwOMNUVzg9e9mH27VZqiShj&#10;r8lV1EuNEbiqfVUNIXiWoJjlGmaeDVqV2K30kKoDCxmC233m3ZxYLvO4Tzz2SBpJtPitISEdG1gL&#10;cXMFdaMxjB0MqoFdAGciKmQmIVqKcMgVpU8RX09KZPp72osRBmKyopvJla00oqqZ4ZqhJKqkpo4q&#10;hZaR/wCHrHeOKCMM6n9QcaOST7Q7IOYL6SJ5NzuJbfxk8J5UEsMIEiywMLNol8GO3iDsjErIZR4b&#10;MxZj0t8FFGO4nBHlQjLHyNT/ALPCnXvYuY6hf0xZbGCrneeXNwpko3XVJXMv2FakFKsJikVdU6sH&#10;PHABsbyVc7at5IqbxZ/WF3e7UXAofEeULHKI4hF4MihHkJViUBKINa40YozCFytO0gUBoDkGoyDi&#10;tONaetfexVxklNPAkggSS6PU1ktZkZoq2aoRj9wzOmgNJqLWWRfUoJuXUXPXO3Xdt+nbKY5B4k5k&#10;mkilZwGqpChaujE6VYVdVZ8EaSWXkEUaDSuk1z86UIoSOAHw59fXr3sQMdRR1tZGIamTFTUVCtLK&#10;tKkxykja/JA7VVOxeKedWYrIOGUKGSx0+3Vghu7gpEzQsihJageKBRdDFgQVdwCwapLigdDXT0Wu&#10;5jUu6g1zkCnl6gVA/bU4OOve3SqomeasWpFPSSQw/aioqciy0VNVZbHeWrr4fs1eNkaGB40WJCwa&#10;S11P6VVzdCWVi6MpTtJdmRO9KMclQQAAAR3ai3wFnK1jwB4ffUjt0+StUA+eTSprw+fXvbT/AA2K&#10;nkimSGhqoo5nyTU2Ojq6jGfaGEpDSNHkFu8UifuSKyaCx/USeU0SKLVBMAVq76IQTGYmTSq6akFG&#10;XvagVfFqQa0BdVmahZqeQBIBJrmtDkg441+VOve51Phpqr7eWeVVWTIzYpM1SwYqXFyZB9UFFTDy&#10;QLWU+hgkRXW8KAm44uE8c1ys/wBTcyfqAMgeJIWj1FygpqRp0dWASlXjB1IxauoX8cqdS1+GtCTq&#10;AOTn4fsGCB9vXVx9L8gXt9Tb+tvcOpwgjqY4Ia0UtJI+SxTRVDSFKqrx1IjZKqqEghLyBNINO2kq&#10;GGoIL+0Nx4s10IrW4kjUrJGEYjTK6RhZJWHhgsyKn6bZRXUlY6MOnUnqlJFqwCHgBg4AyQPMVr9l&#10;ajrv3Jk21iqdaSIiqipfsfuY6jJxisrJHpkAEdNVtG0KLMsumPynUx9Q9XoFzt9vbpHGzSMg1Mry&#10;qJZBoAWgkZXRfEVjQPRyxqBUHqv1shY0xRvhWq0rxqK1qKcRwHXvcKtilqZqXJpSZSOqmllq4KOn&#10;lkkSnoGXyVAdoS5NRGKaRTNKI3Bj0r+q4KNwvLyUxbq8Vx9SAKRodKKjqGcMF1jxkELIZXEbkqIk&#10;pWvTsJKqYgwAIAJ4EkmoofQk54g1qTjr3t2GJrJJ6RIqOjmpkkqEpFcIr5bFxytNR1UzRhZIAIyz&#10;vAx8oYLYsn1R3l3ut3NBBJAjBiwUAU+oiDBkkEgo0axqSWiprDhSNS1HWjcQDVk6sYXgp4MM+jeY&#10;qKeY697cKQw4+WqihnOOaCneN6nKRRQ01RUUZZxRVVZ6tRjAYiJn1RsWNrAkITuKxSy+FKYBGCDN&#10;cAIjSR6j4Ty1IYRr3CNm1oSzUPTMxedVaRQysx+CtRj8K0GCaVahGASc597bce1L95RjGNPPJI9F&#10;XrHjpY4JJq3IuYZ58fVRKdcagL5jKUXWqgMb+w1Y3li95F+7S8xk8KUrbuqh5bgskkkUqqQ0YAHj&#10;GUogkVArEv05K0xjbxVC8VBNWAUZGoChBJ+ELU54de9546SFYYqmpngFK0L0Xhd4air9QLpVTsAX&#10;p3ncCnZGYAHm41c38K2S2S8vXAgKmHSWjeStCRK5oWjeZqQFGYKreYBI6qzvJIYolJbB4EL6H5Np&#10;+KtMjyNOve5tVTPFFRQaoFxjvTLD5lrJ9FdAWo5IKnG0yyCYvHeNEiUCMklTcD3XctxsbSyhkuHi&#10;SxQKauXejpVGje3AbxdafppHGKRnuRgw6pAhnYkg+J3FlUCpDZBVmKgAcSWNTj506/qbfT/W9iDs&#10;PqPK7mSWSvqchhcDRl5KjN5OXIY3H0cUTySPT+KqlARKchWJdOTpRwB7jURbvzVdGS2lvLGxVNEY&#10;YSRzSDU+mOKCSQlEjfuOpO7SEYAL07cbjZ7eoMKLNPIK6VoxOPiJCjjwAHClR0H29Ox8LtCCNAJM&#10;5m6oxLjtuYdkq8zkZKg6aeKko4zqJf6rew0hm5Cn2C3fXz56p+P2KyewujKun3tv4/bpW7uo5KSk&#10;xGOkp1JjelNMDDUGPRoXyAnXfk8Wjjnn3n5U5GgfZOWlg3DcqBWSPwzAlV0mWeaJPDkkUVHhIQoO&#10;JHLB1Y12fkzd97u0u98ASCjVTUSoU4NW7qGpqQvpQ0HQe0XXWf7Gr6fcXa9LR0mIWGsjoet1eLL0&#10;6QV0RiabP5GoViJiGbVTUbiLTpV2azL7o37Y76312Rk6rcGX3Nlshlsg8k8+Xq6tGqFQOZTS049L&#10;KpvpRwQLfgcn3ibzXzdvG/zDft4uWkutAUS1UBUXPhxp2gLQ0UqqqK048ZKstlisQn06hQmBSlKc&#10;eGBQ+YwPma06H2mpaaip4KOjp4KSkpokgpqWmijgp6eCJdEcMEEQCoigAKqgADgeyyHPR0s0tRHC&#10;1RVy3LVNRJqe7HU6oF4A1fUnn8e8c9y9w9u2ieS4toTc3bKF8WUqcA1KKoqEANakgk0oKjo7twgA&#10;8SNZDWpLDz8scP8AVTHWf2wZDJ1uTl81ZO8rDhFJsiC1rIg4H09xDzBzRvHM1wJ90l1BfhQYRfsU&#10;Yr8+PSp5JJSDIa0wPQD0A4AfZ+fXvbhhsZVVk0MNPBJNUVjrFTU8as0k9zf0qoPH+NvY55A2KbwW&#10;3CZDWftiWhrIFoSB8ieFQakCnRfePoGfLJHn172canx1N1lgaClqKeGXeGQhij+xjrBOmIWRwUNR&#10;BwrF1k9f1IdQR+feSG8S2nKWxCW4jVLqUfBq1C3QKAFNaVZ1apySCAV6L1d5JAkY1A8OBwclfX9p&#10;ApTzAp72aDqrZdRisBLWV0Sfe5CCnrJ3EgkiljWVJ6cSCNGcqiPyNRv/AIew5sdlcNbPfTAl3VSA&#10;TwXUGFcHtoQTkknIx1SWdgzOTU1IyGxmhyfyofT9p97EWoSeI1tTjnrp0MUDM9TGWq2d7PFTtTuo&#10;1GYrYauTFzxe/szm+ojSSaFpDRRUkEtXyFKd2o4/i0ZAx1p5X0Au5XS34eBFKE+f5/P7Kde9hhnI&#10;piIaGlEDSS1zUhqrLTxpCpWRl8rOwkYa1CvHZRbmxDe463C3VKw1A76cRpFeNDmpyCCpwOPmOmLu&#10;TwoWuGGY/X08/wCX+Qde91Vbzzb7j3Xn825jIr8nUyQ+JFjiFLG/go1jRCQAsSoAAbccce8fN5ul&#10;vN1uLlDVWdtPl2g0XGfwgdCOGOKKIJCulfIelcmvzqan59e9pn2W9O9e9+9+69173737r3Xvfvfu&#10;vde9+9+69173737r3Xvfvfuvde9+9+69173737r3Xvfvfuvde9+9+69173737r3Xvf8A/9b5/wD7&#10;917rf49+9+69173737r3Xvfvfuvde9+9+69173737r3Xvfvfuvde9+9+69173737r3Xvfvfuvde9&#10;+9+69173737r3XvZrPjNnfFPuDCSTQeSj+03NiYKhnJ+6hlSgrnpIwSplN6VjdbaEYkiw9yV7e38&#10;CyS7fKoMlRJGT6gUda5zQKVFKYbzp0mvFUwB1X9RWFCBnSQdQJqMAgUx5nr3uxLAVcOuVEjinSlW&#10;nyFZRvTiWUrUv4aimpzH9VkcKxbSwXm4Btee9keH6jRpVwO9lIoTqFCq0Oa0Uk+QqDQ9ErJrAqaV&#10;xk0/PHHA9a8Bx697fnx4WVpI0VJp3rpKd6SqmyMWPP8AmokMkVyksa6E0SKWUWFufYsjtw0hmVe9&#10;y5HeXKj4VqRlXXACsCQtMV4J9YB7iaU9KE/Op/Z6Ux5U697DrsjqzH7uxddIagy5nwVMxaOpEss0&#10;9KwZhDTzgSKl7lwQGKj08eyzcdhgnY7xCBJcpXWgcapdI0kLXNPUHjTGRnSXBZdNaA0H50ovDFac&#10;fmTXNOveykUuEfcOCyPXO9cbl4cxjJqmoweSgjNqXISOYomenA1FJfSpAX+pJt7VbStjzZsjcvX6&#10;TLIAzQSJq1wzOdPhYJqrkAaQAQRWpFKGVqiC50SgDHCuc0oATUHI4fL1697KjvjblZtbNy4ivVxU&#10;0qIjF4WgaSIqDFMY3AYahc2PvGf3P2G52XdI0ugRKqhH1IUaqgaWZTwLCpzX7T0cKwKqorwFKimP&#10;9XzNPXr3tIiJzGZQt0B0swIOkn6agORf/H3GBBA1HgcV8q+n29PiGRojMoqo408vtHEfaeve81Ks&#10;uoyRo8mgetYwWcKfq2kfj8X9n+wTTWVz9fEpkC4ZV+IKeJpTPoD5HjjpkwyTArGCaZxn/B5de9qO&#10;myuiKN6V5aeopSwPlleQzR6eItB9IAW/ptz7l+358tbi2ja0WWN7Y0KyOxZlWlFwwxStF41X06Ze&#10;1Se28JsMprkk6qZFOAWlPz697G3pzvvsjpLctNuzrndlXia+nYTtRQ1Bhx1Y6NqC1NOzaSLXGkqb&#10;tb3JnJfvFzJyfcvuHJ18I/GH6tuwDW89K4mjZqOACVCmtGoykEA9Jtx5b27d7R7W6WORXBrqGKnj&#10;xNTjt0k8Tihp1Er8fQ5Wiqsbk6OmyGPrYXp6yirIY6ilqYJBpkhnglBVlI+oI93rdAfzJumu/wCh&#10;j2b39jaDYG56iip8dFuSFHXB1ldNKqNJkJIGiMJaRVd5mDJZmBUA3OcXtx94Tkr3Ntl2fmeGPbLp&#10;ygMMszG2kYk6lhmYBrelF0rJJoIJVpqKQ8UbvyBebUF3DlpvEKtqaKpquCKKXBBIHwgmgxRqjoC6&#10;7rXdGyJ1y3VeTqaynFc1XW7N3BlvJTPSsHRqPAZHIRT+BERtMNJI8ceoITUIFIY7GQ6sq2pTm8Dk&#10;Id47Tq6qOrqK7EVdPl1eqkdPt5aN52SGEPAbResAMoC/45JRS3e3z+FcNJdQzL4ogkCeMZaqEaBp&#10;CsQj8IEVLqoIUqe4VBj3sdpKsN4Pp5yOztZaoOIwDqAb4iK1rUmlOnLBdy4Sqr4dv7hoarZe7ZqR&#10;6mjwW5YTjaqopY0IlemCNKahY5F/caEMoVla9ufYYzbSppKiqrIY8gjVQbH1S165Ch8FbFarip1h&#10;qHWKf7e0cTuItBDMQVJ9iCy2rb93lkv7TxVlcFJYyZk0v/aJ2MRG3hEBCQpVgzUf4gFrXksShCwo&#10;hJXSFIIY5NQCRqFTk1rQEdC3FkI5CV8tOzKqzD7eZJxJTM/jSfSl7K/qKi5+n1PI9p6rwUsNLRyV&#10;DZOKprjXLU1VfFkJxXUMtNCKVsFQxq5j0NFZoxHpAKsSFPBQbO51QiaWUSTsySM3iuzoyLQQQrrE&#10;YTwwNAQBal2NGB6fa7UPIIyDQjQqlaBqtUSE8QQTQ1Br5VrWTHMJJZ1SWCVIvGhSJlaWGW58om5s&#10;ONJA4P149sdC8sctI1Xh8rlcBUwVAqlqJ/4Tjqk0UCxU8qSl5BGYR6RoCswUKD6iPaiKW5Z0gFtN&#10;NZOhUvIRHFSIIEYAyNooqsqkFXbQB3aivSqVySVjISSuKjURxJFBTVqyTWtK19OskgZ1ZIpVjlGn&#10;16RIUDNzdCR9QCBf/X/Ht6omxsSzvUlqKOmxuFrXmkr8jSSNURxnXEMhGshV1MqGVEQkf2VUC3sV&#10;W11Y20MvjM8Kxw2zlnklGpyrYeUcKBwjooNNQIWvAunLl6LRjVgKUxWig0P2E1J9c+vJr2sLkkkc&#10;gEAcn1C44/A9yqZHpBSQmk00reOfE08UU8NT/GKExZCSX+I1K1CGJmYun11AlyqD2utZbqIrt7IP&#10;CcfoppcnxUIlcmVi4IkIZlehLAM2KMemiEzKDVlpqyuBSlcZJ4f5OPXR9QZLrzwwPqBViVsQCPrY&#10;j/ivvuNKt6moVabM6IyaL7DHZOWrmVqyAStW09RQGONY0IV3AALDSukEke1y3jsZpJ4ZQAyRkRsW&#10;oWo+tSGVUUAkk/Fw7AaK11ARaqw1cakfMjODmp/w8evEgKGYoP0lnZdKizDghjcH+n9D/tvbjTS1&#10;MEz4qHJy1IZoaeOCOmrsdLDRgrUzTxtMQhhSNlDRxNqkVTpdWHs0SV9Xh4YqQKeHopRhQgsdLBVa&#10;hoOHwnUCvWioSpZT+ZB4jh+fmTjPp16ynlkW4Km7aT6wdIsf6j8H/H3FgqqBngrMdTzTmokrcbkX&#10;pKGqrpvsZMciVIppJW8QjEpRlQxa1MurQLNfbXMMs6zQjVUlWYLqKBcjIyqhghKgENk6AWduvKpC&#10;+HUjgRSg+Goz51PD4vLNRTrpl1XDNe2hwt9IUpJrRjp9X1Avc2NvoOb8EamqBDQCKrgWp8sGUlzw&#10;yvhqsLjqiR4hFIP3Ip43i8qy+SOPWhvdbe0sqrcAQFWpUBvEWTKIXqdbHtfNVc0Lagyk1j6rkVkf&#10;5UoRxqMED4gACPzPXnAZgeG8bqVChdaSEFWJZjblWta17E2+o9wsoIDW0C18C4w5XEy1lF9tJPLl&#10;pKSJwY4cqaFJEJmdzJMXJAUWBvc+2WuraW7iilVoZJQxGkt4pWPQTG5QONNXJNWYEgjuIYiqSYIh&#10;JNCtSRg8aAEkedPt/l12jq+sKSSj6GJVlGoKCdGr6jn6ji9x9b+2TLbWSukg/iizR1AiKqsySLCM&#10;hLEa1cHSvjv2vGxYyq7H0k8KCbe3Ut4Jp4vrjqZyKh2IoxFfCDJoXSCCyE62U4TJACm1mRJTSnbX&#10;OcAefmfMUXz1fYTzuPxz/gCL/W1z/vPtDZvrz71chpwWRaCsyeWlMlX5lqaWtaiirMdFWJMdUcaq&#10;8ommeQXtewvf20du2+7DIIhN4zyy631hhK8aGIODqZY6NJG7VUqQPOQUOoL1W0KHGqijjjiR9lfy&#10;qM1qOPgym1mU3AYWIN1P0I/w9h9kOrp2pataAyJSMsRllqKOWlqfOkBWnx8suhJjKEczRCMMAhDE&#10;kc+2Jtnt2ikh2SOTiJCxXwpg0aNHHAxXTcVVXZoyF0rqVnLLpPSwXD/FKpx8wGArQUAOQOBJ8zin&#10;Drv2Hdds2eP7tUiqamAtS41Kasg+zUxCMyUNJrhZwVVtYUuoJc31Br+y0+C89yqRyeHGLe2ELEwh&#10;Vo3g2x0GTVHG+sIWCB5nLV1HpHPIrnuOniaA0pQ92BXUOFaHFeBGOve01mNtQUFEZMhTpFIlPLJJ&#10;jp4EhWhqPOKekp45KqI6GWRAvkU3chubavbO6rDBtE1zuRr4du7mGdFRIp2kVLWON5o2CsroqeKh&#10;DSkP3HuPSJ/BiLUkIOcjg2A1BTyFRxrjyBoR723PiKVaoiOrkihqfNT1xpaenlSNfKuuuxkzeIaY&#10;VTSUVgx4NmvyvFra3F1L9FeSJHN40U5iSIxgh0Yz2spEREcIiClAS7YYK/mXNNC6U01AyKs2SK4I&#10;HrWvD14CnXvfv7vQNAsUlf5x446ilgdjHXRusfjWmOPaOwYkrKys1mBb0+63fL9u+2q15uLXWnRJ&#10;AjkLKtIiqR/SeEAhLMJZVkJSQM7BOPVkmV21UoTxNRpPzrXh5V+ynXvcui2xUJJHLFPSyS+Okqmx&#10;8EkcIj0QiOSkNRGHXyPdGReB9LNxyGdtc7ZfKwkiNwwhma3icRoulPDli8ZFkRpGJQxqoQAkFXIT&#10;L6Ir0FRxNTmvGteGNPDVQjJz5j3t0otmbkBigjyaUdVJjTCqmSlpooad3aLwV1bWKjRrUKFBAYL+&#10;SbfVUk29WlqDcbi0dw1u0IiVYgAupqJLLPEjqJ0WJqBlSqVLEYLpSAI0sjaiDTAJ1E+YA+KlTXHl&#10;Tj172usZ19UxkvmpsZJOqSxR0Kwzw1UdXFVeKSBvtYtJdYx5Gn120gBjf6GO2WEkc3+PR2ryqZET&#10;UhSVXDUZCsEYBogqbjxHJUIGOjvUvk8IHTGzMV/iFAQKcBX18q4+zr3uRldmz5GJZMPWM70QpIKW&#10;LK5eWkNTrlMNbPHFXPGTFq8ryC9tDFhquW9mN6YJrYHbi8vhEBDNeTRM51MssgSUpWIAya6tRkZz&#10;HrZgOrI6lwZaqBj4RVSMjh9tOHyqcde9hXXbQ3OkXiq6WgpaWSthmo1fH000EtWgak+8pppHMsSA&#10;AqHYBTbm/B9hq3TePpE23Xa2sbzRyxLJbRvC0q1i8aNzIXjREAUSEEEE1NGJ6M4o4jUK+eJGQaZN&#10;MVH7PWnXvbNU7ey89PNFVAU8vnrVV55Ift2lqGMVHHEFcP6BGG1qtgfzb21ud/uN7YyW98RA3iTj&#10;VI8Rj8aRisATQfFoqxhzIgAVwBq00HW3iCkGgpQVGK+vEetfUV697hNtST7ipaRYFrKaVooUkFEy&#10;SztGYqauietYiQh0PjZbEJcg3PtdtvK0l/fTSIiQ3cDuYg307a5DGVgu0NwdMzCVCY5BpeOKpBJP&#10;SZ/B0hiuG9KmgP8AP558/Ude94KnbcEhCVc9BWibIaquWTFGYUjwMxqIqeeSNg884YsjaedQNwAP&#10;ay/2Lx/ETeLq2vfEuddxI1l4ywGIt4ojZ45Fa6nVi8dVGrWCCECnqqtbAak1KKAGhxQUFdNaCnnw&#10;oajr3uVQ7Wx0lZCka08MsAxywVcaQIwp5oipqKfS4WORpPS9he9hcHj23Y2tnbXi3Fk8UEkP0Qju&#10;QUDeBMja54kSRVimkkXTKqqaUVK1NOlcMkDjUnEVpXLM3nSnHyqM0A4de9qCl2zKhn8cHibx6pav&#10;0yRVEOPljqVqKOOL96OMOiSDRIoJ1ck2HtqZlZLieUnxI0DNKoRlljtnik8WBaCdI0dElUK8QLiU&#10;d1QOlcapGwEbEk0HAelc49DSnEEcM9e9iDhtj19WKypWIVcNVCFrjFSzKqvPFeqq46eNRNFAkqF2&#10;lEhAbkBVYn2aRWUd5NNdzKZYblAJW0MqNJcIrSyrGqiSOMTxM+tZXVZNQRVjcnpZ4qJTQCxoDQcK&#10;Vp6cTxoSK/aOvexGwnW0MtWZaiKszMlXemkqqaHTempscZ8pPA9VrW9I6LGi86rhl9qhtG2PepPd&#10;Frt5dUXi6tTU8PQ7KJK0WN0REAqcgoCwqayXTIgZiEAqQpPzqeJBzWv5H7euiQOSQBcC5NuWOlRz&#10;/U8D2taHY9AkGNqFybPPHBRQyxVciSNLVQRfcVNTBSuvkmgpWcFrg6j9PT7ea3gdLaSWbxLiNEQs&#10;76yTCtdQVh+okbOZNJzTiQPiJ7+5XR3LqoxrRsjOBT8NfKp9fPrv2qnw6U1WsFXNLU5KszEEMNAJ&#10;Uw0mTqnlWShzTxQr5PW5YlBIvoN1sB71LNDaaReS98kipoDLH4jh6rPSM6ydak0DadAPb2gEqMza&#10;f01oun+FjTiSMnSf9Xr11qUAtqGldV2uLDT+q5/wtz7fZ6TGU7NT1lC+OoMlOmLyVNVTNNkaGsxV&#10;QJ6WgxOOkjVWhM8/kaqRnZ1NtNyD7Uu8cr+JKQiyBFKsaVZH/TSOPTperMW1rqJNMEENG0srv3Rt&#10;rYd+Bih8yfOgFAvEcccDxvqAZCHFlZTchWDf2ta3B45At/xFscFRiq2GhpHeOeKsqJ6qeSVa6iko&#10;loqRosZi6Wup4VBiWUs8MHA1BgF9JPtSkkMsiJG8miQhseIgAUiiKVSMVDg0VmVsOV1EEdarNFqX&#10;8S1p2g5JGpiDWhpxIFQaKaA57I9Wr1Gw02B9NmYXOm/1H9f9t7dFr/DSq9BVU8dG5kqqWoyDUkNK&#10;tTTNrnlNTz4qidSW0aVVkcNKdbafbz3cKRCWPSFoSXLqE01BZjTiXrqBwB3N2mqnwhkDUNcYJFTg&#10;cKUwacD68B69e0rq1W9WnSefqpNxqH0P5tf6c2+p9wZhV06+RMlesu+VE9JFTDGtE9KPuTR1lTTv&#10;eeYBTLCzhGubC4t7Kri7aLVWRtWgvqUKI1C4bw3eN1MjChIJpRiy6ckvEN/Zt5EDNdQNeBAYGnoa&#10;H0NKDrsG/Nj9SORb9Jtfn/ePeYwyJT0ZhpXFV4IIKClzdFRUsFXDPMcvPKPtmYuymAmLXFwx/ShK&#10;ksXe6SCNHtYisrikSXDKFkJPiEkRltLqseAQpRtI/GT1qrq5UyEqaksrNg8KZ9S2an88HriG5NrE&#10;XIYhi1mBAAtbj/H+nvtcXjsdi8vUQ1lUjxwOHi+6po5Z466dagTxxRKK7mXzsi1IHHIIHHsnuLu2&#10;tLO7eKR4xGhJXWAwExLl8L9RmQv4fikk1YodJJGwZJXVJF88YqBTtYZqp4KTpr5YPXHW2tV0mzA8&#10;2J0kX1Bm+n9BwTzf/X9wsxTUVHUStRUe5ZMrUZmrxtbkBCldGaHQxKUs0UPnWTxEq7+P1oQQwsPZ&#10;FucrW10WgjuXmmlERmWPxSi0fWsZCOy9mmh0htNCXbBCyBnKAStGI9IK5IIY4NanTQt5VOePEjrh&#10;G0pa8jwGIwQsqqjJIsnPlZrsw0H06R9RY3J4twxuHp8xKtPU19XPjKqslr6+GGWU19NJT0JXVS4q&#10;vDq0s0hWJz4+G1Agq3somC7lKsb3XjRTM8kqDUJYmERpSGUNVmchWpHxDCjBut3FysVTGgEiKFU6&#10;BpOo51OpBUIoqvqKcCOvVEjRxu0YTyWAQykrECWteR1vYD6n2+UuxJKqinbIZLKUwa1NXTwoKaT+&#10;H4vxz1sFcKeCctK9gJPGiKDzb6e1ce0T3W3NJuFzIhAAd1YRP4UOkt4gCMpdiCGChEOk6RgAs/WC&#10;GWJYUUle9Qakam1AFale0A4BrjHUWfIxxyeOPRMxSFkVJItUj1LFKfTrZV0kj9Wrn6D2qsF1zlM+&#10;8A2sgrvJCaKfLiilp4TSGZI6ito6+bSjhYwJCXjQhuNItygudygWIrs+kyELGZnQ+G0MmjxZYmDe&#10;HK4A+FBTxK0I4dNXF/Da9l+QtSSsYNSGIJClatpqeGTUHPHpM7j39t7aVJLV7krafFhER4qZ6qGe&#10;ud3i1xUz0lLrfyM90RYhIG4IY3sG3sffnQ/xVwVRnu2N1Y3M7v8AtqGrxu0KSenyGWrlpBppqiqp&#10;KVHiiZiTHNO7qzBbqSx9x7zXv/KHIVo3MnN7hpXQaPEWMSzGIlVe3tiyr4i6u+c6gTHXxNVVYwsd&#10;p5g5ldYbeI2tt3BpPhU6sMATQkCtaAaRXBp0HEW6d69nzrTbQx2T2ttBhW09Zu/L0UtHUVEquad/&#10;4Hj654aiawu0MzUxpy11cnTpNLvyf/mQdp98RV239nSVfXfXqzVNFTYzGVlQkuRoZCDUrW1SSB38&#10;mkPZiQSdJBt7ws9wfvQcxc3R3G28qxHZ9ubVE8pbXdXaFdEgkkUIsaOuoJHEqjS5SQyZJkzlz282&#10;3aVM6IHYkKzk6i2mvyApStKUGaVJJ6ETZ/Xe3dnI1RTQfxLPVIjbJbnyUNG+ayU0cbQo8ktNFFHE&#10;qo7RpFTxoiqbWJJJrdfKzMvilm0UUDtNUNTyMslTUSLq8hYj1OpsSSPqTc8+8aRzdZ28wCv4VtAK&#10;v4bEAtxFBpGQPTFeJ8+hfFtxhYuxPhoKUDH7RoBFARUDgOABJ6XftKVtSawyPG0zgs0jvJYFSxtZ&#10;mHHPH5+vuL+a+ZE5hVxt0krqxMjGSiUNKMpp26SKEdxqainXkjkLtK+c8ePE4qf9Xy697bER5DpR&#10;SxsTYD6AfUn3GvE0GSelMcbynTGKnj+Xr173kp08k8aH6Fxe4uOD9CD/AF+nsz2ay/eG5w2ppRmF&#10;a8NINTU+VeH2kdNltOT/AIK5+zz697ON1ztPHbCo6jfefkrZ80kCnbeIoqaUx0n3MWn7yrcKwDKf&#10;SNIIvbkXv7zU5X2ex5etjzFukjNKrD6O3EZMcdQFMhH9EjNBQtQDj0WX3ghNfFicgjyPkPUipB8u&#10;NKnh72OPSvVM+755N27qjqUaesjSlpJqWMzRQqxkp6ilNSbNIU1KUW9xc8W9lEezRc2zEzqxjR21&#10;OSKSHgNJJGpkFQQKjHyyWM00RJYEFvQ0BqOJJzgUzQjHXvZv3pYGSnoWW1PEYKTGpBLAsywmGSnS&#10;Gq8CIvrIQWZvSRweCfYpeDUEgmwgokZBWmnSyhTRQO4hTpNKFaAk9JjISaseJrwJ8uFPmc0+3HXv&#10;bRlJoIKQLJQmGagpoDkpa+rjqDHUOxx+OrWMV4ysYdLWe408ageSfdDDFa98ZWRcSNI4PcKrGyhR&#10;pooIr5inHI6UxhxIXYmlTkYyDUgAAUwc4rj7Oveyw9zZ6m29tDcWTpWemnw+IkocJU+ZKeqNbuF1&#10;pI6iCn1esq7+XjlVW7D6+4f5wu7az2mWSKkbIPDjPmWalQBXNFJJOQMefSu3iE9x4TgFErUUwTgj&#10;HyqPKlRQ9e91ce8fujzr3v3v3Xuve/e/de69797917r3v3v3Xuve/e/de69797917r3v3v3Xuve/&#10;e/de69797917r3v3v3Xuve/e/de69797917r3v8A/9f5/wD7917rf49+9+69173737r3Xvfvfuvd&#10;e9+9+69173737r3Xvfvfuvde9+9+69173737r3Xvfvfuvde9+9+69173737r3Xva/wCr91Js3fWA&#10;zlQQKBKiXH5YPraP+E5emfF5GV40B1+KKVpkUg+tFP1APtZYbrd7JcruliuuSGpCYOsUymSB3DtB&#10;OASD5dIdyinmsnW2YrItGWlKkowcLnFH06T8ieve7XcBLJT0lVDW2d8fVx8QSx+BZUEeqOjmTlhM&#10;4V3KEpbSDy3vKraZrWSCO+jYtE4WaMgkfGFJROBqfxEYWlDk9FKFXVXhOpZBUClPi4gHGRQg8afb&#10;172NeCxQr4IompJIKueMGWmgRKVXklpzUJXZGke2vTYAzCS5b9XuUdsszcRKzx0d+KgDiUDB3Tzo&#10;Bh9VakVB4dJ5m+J2+GukD4iMAAD19Pl6Hh173lq8dJHUUcslVHDI7UzL5GigpoWpkD1MCw0gd6jX&#10;IgIdvQ1z/r+18lvLA0DTPQkA0JQKp0amVQoJc6h8Tdpznpj4AARgD/COArUgjga/Pz697J38iev8&#10;+ftewNhxuuSoiazNU1K2jVDYVKulpGYRq5ZYxfUbG5FvcUc5yX2wXsW97LE+m4YGTwwQI5Bw1FSx&#10;VGqQjEaWKmtKdG23SpeMYZGCyqo08BUDBAJOTX5AUz6197L1LLjO+sbDS1cq4fsXD4ljQz11PU/Y&#10;ZqnpZj5MdUVtm0sNYWFmJ4+v0I9jQy7Z7tbLFFdkQb7BFRGlQslyv8Ej0opC0VGqQVwTgdGLTRzD&#10;Q5PiLQYp5VyaZA41xWo4GnXvZYMticvtbKVNHWU0tFWUkrw1NNUQ+ng2B8cos0bAgq1uQQR7xL5q&#10;5V3Dlu7lkERRVZlljZcIQxHwnjGfwkjBx6HpfaXdxZyh1NGIwcFWHA8ag+YPz+fXvcB6mRJVr6IG&#10;mkN0ZqdVRFYpZl8aiwuPrxY+wZFc3FlcfWWb6Ca0IFKVFCprUflw9OjWe4Z3W/s18J+B0AAVp/CO&#10;FRxxQ5697iyz1FXfUAxRQx0KAbD6vYfm5uSPai53C63CrMoDDNVFOHnTOfMkdFrPNPx7qD0H7f8A&#10;P173gSSRVZEJAaxYAA/pN7g/Uf7D2jiu7iBCkTlQ3H/YPEfl02NRBVcg8fy697zR1tTE4dJSGBJv&#10;wdV/rqH5/wBj7OLLmje9vdZLaYgrXiAQa8QR5jqlO7WDn/V+38+vezhfH354/Ij45VsH90N1Lmtu&#10;pLHLUbP3XG+X29U+M3t4GZXjNrDVG4IAAH095Be2f3sfcj27YWU2jdNsoQbSdmULWtTBKnfA2ako&#10;KNpUOrKKEh3flfY9+i8DdYNYzRkJjkUHjodcqSc8CK5KnpMbo2dtzeVBLj9wY2OrR4J6eKqjeSky&#10;VGtQuiVqDJ0pSeBjxcxuL25BHHu+b46fzHPjX8lKKnw3ZkWP6k7Sq2nop8Zn9w5Cm2Zmo62G9XJh&#10;8z49EDyOqgJMyEBtK6rFh0c9pvvP+3/uZaLFHertV6EZGsbp0EoXSpdorgiGGaOimldEy0AAqxrE&#10;3MHtlzDtbfXcrTfXWygHwCq/WIV4EHtSdFUt8ID41MooFICZHr/szYMiNsjcNTuDaNJSQNDh2wmE&#10;qt4UFVQyKlLorqmajgrqdITJ6HUT67f52/s9Nf1/Xmg/ieOibdGMmZY6DK4ppZYDSU2h6+DFZQOE&#10;dmgMJMlOAXJIYkWC5MLzEsqGXUjSEIyISEfRI1dWoP8AiSpSpUFlBrpI0xs98+33DWe4E2s8YDuk&#10;rKGGuvhmRckAsGAr5j1qThwvde3azJph8jWwbU3FFBTVVbtrPGGhzlOcn5YsZV5rBD96BWnjqAsd&#10;TwFUFLGzMEdV1fJTPU1lJFVzLXJWVFQ1e1NLSwQNPTmmmhppAFFnJLSQelLOf0+zgyE3ZliYM0xO&#10;sSd6hyQwGmpAIIJ88moBJUdLk31nQZUEFAAK1NVNakjyBwCM4p69DPRb7x07iOomhEgnhpY44PNq&#10;erMEs00Lm7BW0oCkclixZR+oiyGlwOT2xJWU9ZjqihR9CSVFLGUiyCPIjMXqXs8gldk1PCUPjaxu&#10;B7U2LWdvEQE8EFlroZAztrNS7E1cOzdxURvRtLrVMLhfR3arpcMfRq6gR8gaLTIyTwr0raHJY7Lw&#10;xVFFVRVCklgiyL5YZFvG6SxDlWQhgVYcMP8AD3BBraunLrR0c2S0/e5Cjglkq6COCSFlqaWkph6q&#10;ZnWONZ7vqPOgLq0e3Ipr+Wy8SZY3uiuqSJSXVVYMpiQNqozKFD8NRLFQzNQKC6QnSSdJwuKE1YEE&#10;nOoCpKkYAFD69TLab6pCF9MaOy6ZNX0XU7fq5Pp9Nv63+vtkq8dQFoMdWw1NPTutHPjaWtrZqaQz&#10;5CmWR2xqyNDGnga4meWXWiJZAw4LQg2ttNjewSLCGRoleUo/eoakS64yDAS4bWzOqqUUAuB0sSVw&#10;DJGwqK1IFR2kV1EVwfKgoSak165hwQXA1frVmUA8RsbAhbkn62AH+2v7ntE9S8FLNE88b1WNho8b&#10;Q1VZDT0/npFgioocqk0fhadfJ9yZiyXYW+pPs9uFIhZJ2bTVdKIZDjRpVRLGY2UgAlw2tSrJTJJa&#10;yMjKCCFwdRpWorU1ArUDFBSuK9cXIhilkZmGiOR2k8fkksoLXEcQu2kfpABJ+nJ98aeknKtTw1FP&#10;5451w1HiqSnmpDRxeaNBPjajyiOWVAQYpZm/cUBixH1upvoImjSXSo/TCUaMogoCEDmjMFNUYqAR&#10;RsDUppI0THU60AGqpNceQIWn2Ghwa18uu2cIusl1jVTK8jEAABSSHV+QPybAW/2/vJj5qVpjQitk&#10;qY69Xo5qqmpZWWM4+ndJRXUWhlYurLr8fLFdQdtRIvb3aSS+AZ2uC2pCaEqWjrqDa6hdSkKaU1aQ&#10;eDUVOYivcVocEZ/i4DH+XI4dczqCkgXIBITV+pjzZXb6c8C/uXTUskFcqqvinEbY6kWKpeB6nGtT&#10;+HGSY2qZgxRJUe7Ne6nVpbS3tRF4SSELpWihFUmpKAYANS2KMSSK5JBqF6a8WtQa4qTQYBHE0pSm&#10;R/xXXEsGUkgaQAXBsSpFmZHAvzb8D/inub9r/CohIMYYIaT+JzLRwNVQJkZJXh0B3pJGaV1aR3Qs&#10;tjb0i1rWINuGe1jYKodtK8SzEEnSpYEt3KAy6q8FWleqrKzt3HSCKfMZ4eWP50rTriT5OI5GBJQl&#10;k0Exi5J9MgIF7aSLf7AHn33X01DkoDT5bHfeZBYaiU09bma+mqajHvK9RDBWCUgRxKrrr0yuyn6/&#10;T2xNawzwzBwKMhomsrqWrYcih01IqdLKvChKgFyGbwyTGSKEcAKBqcfLHGnCtM56xJGQZTFKEgdb&#10;IsMMIEbj0M6sL6muPytvxb2kKvEZZPHXw415Y3oDDT5ahp0q6enWnkWKGmqZRK4kKKTE8rRhvEq6&#10;yx9uJNpuNduNUjx0EoKvpJZdKUMhL5rqlCCqjuJINDCPcRK4VnYUIJ4gkE1wAKioqTkgmvAA1kea&#10;LyGHyRiUAHxllD2bkNoPNjY8/wCB/p7C6v2tWSrTQwQNQSZCSjo6IwwKaemeAzQrS0zktqqEj1aU&#10;NtP1N73BLZW0dnafSLW1kvBbooVVEcHheMnhRu7OGljjV9AYqA1GJBJbq0l1rhbTqZRU5xUChNR6&#10;Vp5/lw6ye0XJsvI1MBamndTSOGCyMVkq6IkTSQSRp5UcQySkkWYhdbfQj2osp5DYLBCs4ktnB7mq&#10;Z4Wq5jdEMiv4UkjHSQzFS7KaGhQSu1e7u1GtAD2tTH5ECtKiuKnr3tK5brHI1f31diqqrx328FFV&#10;fa5TEzypLVTOzGkpogqIyySNemLeNygUc/X3q8tLTc7a6v8Ab7iezlrHKkUlsWTSGkXwfBfQrl3K&#10;iCghmoEUgr3dJ3lUkJIQynFQaAA+fnTGT+3PXvbVgOtM9i3NblNwwCajGUXHVMWLqoZco4RqhMaE&#10;UyGWeDmMlQFY6kDH6+yO02eSzs3ub7cCZ43uUhliiaNpowWkSGRdbvNNbhTH+mQrnxEUsetxSJXB&#10;DhqVB/CPU+Qrjifnx697Fii21XpQtG9LQPUQ1FOZqI0eQEaJEwnpr0tNZCj6FjskpMbcWI5Ilulu&#10;YLf6WSOGWWsZ0eHIyqFYPEPp420hWEaoQGbRJ2hWz0pjnFQynBwDgVHCoP5/nk+dOve1ZjNq5KE2&#10;o4KVBFA2PevSnq5klq62lFZNhitQplMwD6A3iOlNRVx+VUExjX6RUiheNQryqNbmQ/qPCRIS5B1A&#10;KWRisRcBkYFOttPGraj3Nxwfn+QyRSnEkefHrjrUEgkKQCxBK30g212v9P8AH2ov4NTU0VVDFBjq&#10;qCjyFLXSp93kTK+SQeHIwfYu4fy/7QiB3BNhf23Lf2cby/SCPw0lSTDPI4mq4lBQ6m10Haigl9RG&#10;ktk0knUyKJKgEcQPXgc0BHrx+eB1y9yspiBNkqqUUctZU0tAIhKKp6SQNXi1HLNSZTyNBKKdySCv&#10;oFuUtp9qW3HxZDcIgmkhQ4DmNkM5wKSH9NgjNUspouodqnQaLMqBRKaZPxZrT58GpigHkPz66BuL&#10;8f7A3F/yL+0lltrXppIExsGXoYPsZ18ZauyT09JSCQLLUwapTTRlWjYP6ENm1Jf2nuE2u1iB8BLq&#10;EKiqnc8rBBQHxQHJjBGjSygBiG1qMdK1uKPlypAxTtoTivGoIB4A/I+XXZIH1NuQOf6k2A9oas2l&#10;JFVV8MkWPq4I6eUGvbKiqgeGSZasSOZYZE0aZRFGsX7jEafr7REWVzfSQ3MEUgYFfFeZpBoMglVi&#10;JIXjRVSURoq97UpqPEOPMygLJUGuRTgaY/FxoK5NBn0697DPNbJy9fTWp0xtK+PqopXwaySJW1pn&#10;oWqyyRwp5WVkRZJHiGgDgAksAXSbW97OyXDwRiFtZs0D6pP0jI4NEDjxgFLPCShCsFQnWAw9whq9&#10;KM/4vwgA4Jr+zyNTXIoeve0ridgb4mpKipylXhg1DHTmWSheuklmatqA9JDSNUx6WijXTGzxgN69&#10;Fw3p9ptk2neZ7OW63zcbRWhiFWg8Y6pZSgjRJZVIMITREGhQSEyMmpGUqGo5EhK+I2oljWgHaQKE&#10;8af5+JFOvexHodg1aSzT0LRSUNJDH91UClhpZ8lNG6yxxMW/yhA06uEjcgaUVjYng8tJtigna+sa&#10;G2gjIneOJYpbuRCGjRyVEo1TBz4WsKFRWZzqDGyTOJFVaB80ycA1qcDTUA58+II9fe1ljtsVyLet&#10;qZaz7qlmp6WRoatpFZqkPU0yxJI8hh1SeRSBpV/oByfaRfHubO5XcriSRb2J0R3ikEiNrUtGAsju&#10;0R1qy6apCy9tMjpdBcSLUOPhpXzBNMGvAGn50HmOvexYxmOqPDJRjH1jN/EnjeGjTJy+MzTmPITz&#10;VOPZnWmlCqjRgFRGzFRbn2shmkhtJLa5SUK1wf7MzNUmRtTghiEgY6SIwAFWpVSBUOLfFCNEg4E8&#10;Bk+gBoCQKcPmOJ66LKouxCj+pIA/259regpI0qqisyK5ai1SKKlaPLCjxtW0JWCnio4pWMcSxLGI&#10;vC7OZLG/pNiaJC5mkmncoQykEu3huQAK6A5C9ygMOwt+MOD0jnufGQVzQAA0HzwcAkgkmvHFfKvW&#10;Jlls4V4r+kxFoWbQbeoyBXGq5v8ATTb/AB9uUFXW1VZTiSGskqaCopoKqGaRUmnopxUGnoIYaenh&#10;cqiiKQ+JtBUgHi9tJcana2jJHhNWRiOJYv8Ai00JBCPgAUwXbvqkmkjVcUavCnAfM1pWtTg/5qcd&#10;CRrIFaOKNtbs6IoKy39czSPdS1+fUPr9b8+8MuHWXHUVNPHU06eRK2COs8ry3io7xtjpqqNqiR3q&#10;GiRYzM7AMbWQAe2n8ARpDqZlVlbvJZ0pUjSX1MWDkCjkN+FTSilpZyCTH2nhg4NaBq5HEcMkY65e&#10;VNTBWEhDBGCENoNzfXY2WwBvcD+nJsPcyejggpDJUymCtz7ia6yB54KtIY5EqZqyTR4RHHEWjiHA&#10;FixX8UkmEUTKS0Pjls5wxj+IVAoEWP8AFT4aetNKWdu2rafQAHj60rmvd55oK9cRIWd1VCEiNmZg&#10;QHGm9okFy1voT/X6A++CUlZOGlgyVOySoKzH1c2QqIMbA1LO9PNjqdwHWt1KCssiSsFNxqs4ulj3&#10;G7n1NbyK6sFZWxoHcKL211Ahf1CXJBJYBeyihCkZAYMMUIBUnuzX+jStcgavOtOsYqUJ9Ku5V0R4&#10;1QPMvkVXjlmRTePg30soa3NuPbfDTw0MVPVxp/CGr4a+vpRIKqbBPUF1oWyOGx0wf/NqBE8UzKI2&#10;IIBFx7SWzrG/9t4ZKlqhjoWqooeNOOAy1jbQF1EhDklSzB2KydwQqCtQDSldJK4r5ggGuOGOu45F&#10;eSeFZkmeBoo5ljZFqIS0YlVKkowsWDa1sB6T9PyZM8M8MrZKqky9FMIH00MuT+5oi0MSU2QWhiqi&#10;IKkySqQ9Oq69Jutvp7avXjtZG3CaSZZipPhCUslNLdqRn9KQk0Gk6ZMho9DEApg7E6BpbTUAkGvE&#10;lasASMVofhrjNceV0J0BkkYuNRSNtSK15YVkCcpZP0uxAuPwSB7d6FFpJtCx5BIMe7rNlWZhWwZG&#10;enhslNFN/ky2iPhki0kMBrP0sUlvoSV7eLVpjrqkdgX8RkjoEBBiXSGIZAukUB4glmWkBNNQPiAY&#10;/CQCagn4viBJOKDzp1hkvKp9ULPLysB5R4lJKuzIC5F/WpA4PH5PvkWmq46ynOPArwfsp6Wmi/iF&#10;RUmlqTDS1z5OkRJI2qLskgUyG5YBBw3uyPLJHIbiJonGoMKg61UuschljCMNYGVAZ0BIVAQxZgyC&#10;LQxamCQT20PEgKSQaYpwJGn7OuuIik0k+mIB5RJLL9vEkcilmj8TXBCCzLcC1uWPPtWYbrrJzRRh&#10;oqvFPUyUzCoo2c1ePoZmmFNFJNPLG4QuAmmQF9AA0gfqLRPHDAYbQeGh7Qx1eLpWsg7ywYqtdABG&#10;sKaOgK9qdt3/AF+5Q6xgkA8CcZ8xXJzjPnw6RuU35hqRp44qmmqzTpVxmKd2Rauqo1jlqVpxHE/k&#10;KISxKWQc8kjgUNu7CqI4IcdS0tbVVFHFHNR5CWnnSKlybqddRTCBHYuYtctS+m7FSpRRchDdbwkc&#10;gQhSIlA1vpGqtQWyKl21sGIIBLU1dx6LZtzDF55CAPxDtyuNINSAAG0qopxIzwACfd3aOHo71uSy&#10;WGoaSctBPRyZGiSWux0ZEeio++aJP3Kl0gp1D6QZFYM19Jbuy96dK9BYWTe3ee/MZtLUj5aipocz&#10;j58zmZKekYUlHg9vFWqW+5jISXUpBazG1h7B/M/Pu2ct7a+6bvfQWFpDXU9y/hRjSCGCliDM4/Ck&#10;QZyeAHEG2y7JzbzLL9JsVqQikLJNODFBGCe4tKRRmFO1IyWNNPn0G9NvTsDsYz4jqXFUOQxdJVtg&#10;q+v3HhM7isDinjrRHm5qjcYkSCsmo5QHigoFeS11tpJcUefIv+cnvPc1PX7Q+O20IeudueCbFf3u&#10;y8orN25jHl+JHpafTT09wWAQ+QgWPB498+/cz789sDNt/tpZPLLral9eaKDyD21sNfhkivfI7ODQ&#10;qEIqZh2b2t2Xap1u76dr+cEGrKEgRhShijNW8sM7as5RTgDXs/oXb+HyD7g3hWyb93G2UjzdJJmK&#10;SD+B7dySQeAS7YxEvlaAgXPklnle5LKUvb3TnujsDde88nVZncuYq8vk62RpautrZnmmnc3A1FjY&#10;AA2AUAW94U8xe7vN/M9017us3jSyMXd5CzuxNaVYmtFBoB5dSOsaonhx9o86Yrx+31p9nQ8+0say&#10;chgSLFQoOmxQAkjQR9Dyefr7A0u/blOGWR6hh88fMZ45456fViq4A9K0GPPH8/n173wid0JkCl1T&#10;9WoakGv0nV+Ofpz7TW93NGTIwLqoPE47vX7fn1pNSnxFFacaiozjP29e9zWrqitVKRgI6YOZDDTR&#10;AXNvqxHJA+oubD2ovd4u7+JbNFWOIHCoOJ/pHiR504DjSor0vjnluqW0mIwSxVFp/qp8yQM9e99y&#10;1An00tHBDTxAASSRBzJKALEyyMTcf4AC5972+zuNxnXb7JQCR3uKmi8WJYn4R6ClTjPW7/cYjH4F&#10;rGsUYp8NdT0x3EnP+fr3seeu+t6LG42DsXfz02N2pQ1FPJjqOpYnIbkrBNqip4aaO7LEdBDFwAfr&#10;9PrlV7be3Wy7Rtyc181iKGxiYFA9fHu3B+FVb4ENAGwFArQkmvRGxCnXOaUr2UNTTy8v8NT6Uz17&#10;2M20sru/vjf9OsEFXS7Hx1R4qqY64KUU0B8kEIFOF0cKNIA08AGxNvbm+c/bnzvzKNmtg5ikJjXS&#10;CqpCuS3lpUKBQntqAAD0zdeGsEl5KFVAe0erE4Gakk5+zhnr3uxakxqpBR0VHpEdDDLjqX0U1TLP&#10;V048yVdTQ1p8hUlvGdAAVQANXuSYLOFIobSyAKQhkX4WJdQSrPG5DEGuaKNIFM4qHDMs0niEV4Eg&#10;eWKAUxjjxrTJ9Ove3muoZUSRQs1PAXnEa08TRUlXRUUYkl0tUkJCjh7qYwHIGkHn2oubFkV/GUqq&#10;k0KhlV0RQ1ak6UB1alCgNVTTq4U1Zj8Q48a18hjhxxg8OvewhysgVa2JVNFHi6YrFRpDNJR0ixgv&#10;TVaU1SSSkd3DM6nSDccLxHe6MG1R0KGCoCULKK5VwrVNOILGpyCPXpYFZU1hSS3GualqeQPA0wfl&#10;U0p173Xx8n9xiODbuzURRUyztuvJuWaWQwtTHF4BDIHdeVNbOVH0WVP8feNvuHuYm3VdnjQabQAl&#10;wal3kVWPmaBVp9pY1AI6V2PiSXsr6h4cQEYA83Pc5Y5NQNC0FADqx172UH3H3Rz173737r3Xvfvf&#10;uvde9+9+69173737r3Xvfvfuvde9+9+69173737r3Xvfvfuvde9+9+69173737r3Xvfvfuvde9+9&#10;+69173//0Pn/APv3Xut/j3737r3Xvfvfuvde9+9+69173737r3Xvfvfuvde9+9+69173737r3Xvf&#10;vfuvde9+9+69173737r3Xvfvfuvde9+9+69173Zp0Vu2LdHXu38hNLTVeX249RtjOffNP54UpzDN&#10;Q5CWpvdxUUfjSFSbtNTyHmx9zp7d73Hc7Wu36R41nUCvnGzVqAB5fCATkrWnqFVEdnezbdpoXJli&#10;zhg3xqFFKFWOB/DQ+nXvZyto11EKqkVFSTQYKqOYVaxzVE6VJjignSoSQrGsOqSXxD6213uPeQ3L&#10;tzbBoomIOVYd9GYhiArVBITSCWp8tVaU61NoYeEagkgUNc086jSaV8ya4HpTr3sclxEE8VPV0NMr&#10;YWejlk8lPIGLskgZZYoVT6As6siabi2q3uTWt0aBJ7SEyW7ox7WyCtKtSlKCpGkaaqRXOARTXJEh&#10;RxV6rgngKfs+w+vrWnXvaTyG2a6jp3VaJaygpqaSkaeeKGSYUITRG70wSWVZELlJGXgryoAB9hxr&#10;K9sgreHqgjDIWcLUqKhdSaXYPqYBicaT2gDpTY3am6jmWilDqFQMmhFM4ySM/ljr3snPbXUNNgd0&#10;xb529hambCyZBHylJjKgvQ4lYaYMJEq6HSwUt6i5jADejlrj2Bd+sbnlPek3u2FdsVk1rGxYw6sV&#10;8VQDQE6gMCvZxoOj+KQyozRuUkI1AgEVOfI1z5kGvzwa9e9l77x2nJvjaEe98VDS1+SwFOzZuWkm&#10;aavnxs814KuphZA3jhjW7M/qBJDfQexRzny/Lz3ypLzBt8SXN0ELSMrgu0YqQ5UgEoUWtWFda6eJ&#10;6TR3skUojkqEJBzwBppJWnDUxAYEeVQcEde9kUcSUjCanciJiAfpww50Ov8At7XHvBrmLYxtTLuG&#10;3nXaTMQK0qjipMbrxHmVJAqPsqRTZ3k0RrGSrClfQ9e95BG1SWno9azLctGh0uAeDp08kf4/7D2G&#10;kEuvxbYkH5GhH7PLo38L6ys9nUSDJUYP5Uyft8+FOve4nl5tLENaqFDr+1IpBuGbTwT/AF1C5/r7&#10;1LN4opIoDfxAUJ+0DFfnQHpAsgRqTLUgUBHawPkccT66gSR5jr3ufT4+WcxmRJPC6qyT2UIVJvJc&#10;nk2+g/p7fsrNrmUIwKg0zwAHr8/y/Poxi26aUK8gJjIqHxQj8XzxwFeHHr3t7fBQUMxhrELlo2kL&#10;JIJFjRjpjF0tc8i/Fx+f6exOnLtpCdF0SQQTqU10/s4mvEcR0YHa4LOTROuuoJrWoArQcKZB4+fr&#10;jHXvcCswUyXaHkJGrMCVB5bSCCdJJI54X/H2gvdhukPiRrhRxFPLgTTzP2dIrrZ2Q1gzgGn+zj/A&#10;Pl172aToL5v/ACT+NZON2ZvPI5PaJlppKnY+6pq7M7VlFOS8K01M8qvTKdR1ClljDDhgfc3+2f3o&#10;vdX2sRds8dd225Cum3vgZfDA8re4r48CsKAoknhkAdlQCA7ufL+2bprj32wS6NKB3U+ImKApKO4Y&#10;GAdSeemuekruPZG092PTz7gwONyNbRQVNPjspLSxDL4yOsULUjGZVAJ6fXZWYRSAEqpIJUWvA6A/&#10;nFdFdiNjdu907ayPTuZrqlYq/KYuoOd2PknkohTTNkHqlDU0ctiAksBRCQxckA+8+vbP73Pth7hX&#10;EG17nL+4NynPhpHuEiG0VvjUruSrCkdWqoNwkIrRS9DXqCuZvZOa4An5Tu08RalI7oBPDIJYeHOm&#10;nHAVejNTSAK1Jcc/8fdzYl6rJbO3JFuqeOkEOKxm+tNNX4kxZA5KCTEbowcUUvkjdmEfniuyhUeY&#10;Au/u1vDZvb3aODp8xtbO7T7FxUtDgZKHOUOcfMw5KhoafxV1IajGRho5qSALKNOoXCiwCADKaO5e&#10;xjjurP8ATimLOjIU8JhI4YSxupkjkSTOhlYhieIrqMIbpyxzBya7pultLYAtKSojj8MNKwdJKmRg&#10;VmckAmh7iakt0Dxyx69ykdJkcfurr37zMbogejGOxdBQU2Uy+SEmNy1BLUT1FBVUuRq9cCsJASWJ&#10;4eQkpDO9TYrKvkshFLiIa2ljxQWSTIZCpmixVYzV0EtLQxKssuqOJ1lkVWOrStgfqfxb+qzRGaN3&#10;Yhl+GnwuutahtKEt8PDVSp1KCvVrbmMQrFBEJWV9dAFAQPFRGVjqKjuYFVqKirV40F3A94V2MkwN&#10;BkMZuWrWujzUDaMRj6WnfL4aojx1bS1mUeU01KWmmR6eJ3QMiu4cqp0hXkdgVklBklyeKxWVoK6W&#10;CqirMfJkK9qkRzNK0WQoAywU7JA7+YyGLS1+Sb2OFu7bcnmhvAnhSYKM2GQMaDS4C1bhWNn1HuIp&#10;SgjtNyRGTwnYEVUg0UkcKqT3NqPwgVFMcKdDNQ7/AMNW1cMcNfXY+phE1NPj8zBSY+FC7eCKWkqK&#10;lddQryoBC1O0odSDaxU+2afaEdWovOVpJ6yaCpNYsqCrVqNaenyVBFGvhB0KIo5WJV2AYBWYAna3&#10;cbCQS1YP8VQMtQKM1oOCGmmnEqAakmEG5zKS2ngKjz860J4mtST5gHiadKZNxIryK0Zll+3WZRTt&#10;FJ9vIrhZaKqd5NYZSyu6aAUU/kA2ZINq7ghrqCm0VtRHSLPPlcpkIniX7f7hqef7lHBhA8cMZVLl&#10;7NdrBRby3xieJWm1lAaucawSTQaFCE1AAq2qhr20JKttwhkVpKkAggAcD6AGuo5PGgGKedBObcOI&#10;EAlNbSM1S0cNHBDURPJUyvD5kWn8fqYksRqHHHH+PceNzFNNTx5fEpAGlmkp58hl1rqCkWRfucfB&#10;SRoI4qdYrJEolUElnCG1772+8nkl03UQQaj8Ll6k/wAP6YBK0UCoUg1KFsl9NNbuNUDk0IqAhWpr&#10;Ri2STnPbWmPLHXOLIUE6zmlqw4DXaKlp3jnldCY6iS5BaU8Xug4ABN/zAEOUjRIp6E3q56alqneU&#10;x1lVFRhn+1ylEDaGeSJtKCNrFDzfUbLoZnnOqTQpbSKsQSR8RqgGgEiuAzjPdpAVRvxYWBZn+Y9K&#10;mg7SPIGlTQZ9epySU8paRJkcIjSRuAjxosmkM8EwADIHF2vf1f0sB78uJjhNFVB4BU11xT0FDkPs&#10;3SnanjrhQ0NADIEMVTFoEIhI5LEr9A2s0McsbR0RypRAXKghVBOhGopwg1LXALMSKsvW/qPEBFSQ&#10;pJLEfiJOS2Aag8Sa5GCePBalT5kAdBTDS8tTEzRjQxiM7SPpDBozqLa/p/Xke2DM0s1FDX0VbkKG&#10;hraihqZp0qqd5kXLUlMiR0VXBBqETyxOJEcCzsb2axHtHuO6LDaOiToGeMks2Rr0KaMAWVKjSwC9&#10;xILKrCisrhYSlZFBdFZaGudLE5B8wp4/zzTqRFUpOkc1MpqIpGXRLHIhRoZTczozEAgEcqDqA+g+&#10;gM84rE1NZPVyUM09XK9ISMOlOlZXyTUMOqZFr2WOJI5YnaSoQKw1ni/qD01pDFO+4wxl5XIoUK1Z&#10;DoBbvahNAFDKY6CtDrBYp2nkYCJHoBWpPAcf4RnFAoNQaU8+uEjVESftsguzXapYmKFFmN/836md&#10;lYBULAen6g/WBNkhj6hJxWUtZJCtQlHDJXvUSxnHwiTMPSUKw6S2lnVPJOzSPrKOzWu3PulvBdFW&#10;cStkqmslgIkIlKIFqWCg4klJNaaguDtVaVO7UAaeWKse2prUVwWIA9T1nsra00MobS7kIya9V1TU&#10;4NzbSLj6gFQQB7yVNBi8nFFTaKR4RLFSQxQPXvVPGYniGYhpY/E8UjKkSiMhg4JBYMCDcw290v00&#10;gQR0DaRI4cDTRToABU1Apk1WoJzlpBKGLeea1IoCKVzWhFcgjh6EddBpF5YFV0NM3kZF8ZIGmBmF&#10;wRfVdgeLD6g+8LbWmq6Kkgi+4fRLFWPSy1dXkp4cSqmn+7pJVW0wR0ZIVjQSJJqVeRxRo5EtUt/F&#10;ZqOGcNKZGRCCTpwXLdo8LtUgkkHA6Y+oTxHDYBxWighsHS49KGprXtNcDri1ZCjMGdbI3iZiyKqz&#10;6PIIGDG6sUIfnjTY359uUu1MnUmjkrafDxSTTTmeppaiesjSqheRPDJUxxwmmWZ5ZbaBrLlixDe3&#10;I3vZ2VplSGVRqJjZ2qRqwpIiZRRmJYZBNak/EnS6jBJjB8jlaEjywDQjAxkGvmMDGtfAzSqPLqjR&#10;GCshjaRWF2aFZLF9I5YgWsRa9/bzS4Ot8dDHlpHgSrDiWrqwrzUceIM4M9MGAkSyMwattqBIF2Fi&#10;azSuyaGepAIYhjVKV7kNF0FlYgyaicr5kMGGux4zMh1MgAAFACTT50qDwUGh+Rp1gkyEB+5NOVqZ&#10;KbxqIonOl5KoK0aGQenU2oERk3PB/PHObE4zVI1TTv8AxoSSGqMZc0amCZaKShWus7NVVELwTmYs&#10;BZQAOW9oQBLcamXuUEVqT5Kq95IKyOnhrT4nCgmgDApTezka4mHheRIoxqCQ1CaaQwYEUrk14Adc&#10;IqmoMilCn2TIViuAam8kXmWqeK6aIoyrxeOxYnm4A9u64/AR1lRj62CSMQCjrKWjoaOroctTQKQs&#10;k+Qmo6Vp5ypdT5GdTrB0sosfdXuLdWa2iIq4ViFEmo0IXVVGDU1dwbNCe7KkhML688MTwAfiBcsC&#10;vCoAq4UcMgAilD55gNPXtTxz0s0GuZpI6iSeRKmlqHUFVWjRqlUiuVbgBuLXBN/bSMLgIKV/umpI&#10;8pSw/YRY2sqVlxBUzRxRpUVFc8NQJJSGldUmYM4YA249tq0Vqhid0CqrRhXfWFDHt/tFDuHomosx&#10;LHUNTkVKgbjchlCKzIxrUfGKAkkUDLpHAEgCmTx6lmpyDzIsak0El3NYFBrQHV3UwxQpJGyg6FHk&#10;UGxuQT6vfpsBhA8FLNVzUVKtPFTUxhctSU9VlIzA0WOpWIYUCIz/AHBuxCkf6n3eaJEjCVKoNIUI&#10;WABbtAjAGmlCarlNJBqoTFk3GcxlwNeTWpzpGe48C5OFGK/PrkKur8LvHSpUSCR38ZGiWSCmAH7r&#10;gaBUMR+2pAW4+oH0xPt96laBY6GE/wARhkoKGmUQ1UuOo6eUWmpxIpEkckSRtZ4jK9/29JsfZglx&#10;IqBWP6YOkIQhVFBGQxUakZVBZW7lqAHHAPm7RaszE6ck0ZRqoaggUAZSWzhQKeXWT+IRRLUGWZ1S&#10;hVGnmdVjikMgsY2duAVa4bSdK/RjwfbC+y62urKXIvQUk881RUQ0kCEUUsZV7ioppRGqUyqISA8t&#10;wxbmxJu7NNOZhdTDxDEGC1ZtSBqEFDoqlAo7SW1g0JGqhubu3ETBjjFSD8Q4189WSBQZoMjrO+Rp&#10;IVm1SELTxK8j6Xm06lBVAI9TO9iDpUEn/Yj3Cg2zXfxCMPjIcQsVJPQSxCopY44w0oekhnlhjMbG&#10;paYVBjSSYlzYleFDVrLcLefXFPARldACYjpo9EUhUIXxi5kKgyAOAGavaVoeFUOh9VRwFcUqDjj5&#10;aa9uM5HHOtVC0ayo5kRydJVSSQGKt6eCAtiCSAB7wU2Ci+6L1D1dTW2qJpBkq+nR0MFKqvDHSxRL&#10;TLLNGLI0jL4kGmQBxYvQLPGXuDLNOzB6h3VSKUA0xLpiBkU0JoCqtkqQw6UeK5i4YrmlRivmTViK&#10;8aVLMMYHWRpCBqALIeLqmr6myuBe5A/NhzcEce5LSUjT09JiYKZKuKVpcbPBV4z7qjqq+jNXNjS9&#10;Woild4YBNJFGdIYDUzA+2pri1acRQ0SVAyIV8NmDuju0cZcsNTIviuimnYHZtND1eEzRLrZiK+RB&#10;7qEjVSleJ01PAeXl1wJsC0haxXxyARvpYA21IFJK8t+T9OfoL+5hw61sDStX5aiRYpKsU2PafF09&#10;ZASxhFDlcdII1bU9paYRMysSI2NiPb85W8kEKNIIwur9NpQOGAHi0juFCfjYn4TpXUbrdtFgkEVp&#10;U0alMmqnypkNjjkHrC05EqxKkbIAsZfyNLNHMTcpLAVB0lQGEhfn6kAWJwQ42kgqqinj/g8ccv8A&#10;BsbT05qYzXvNPiE+7rAsgcxmG00rVEgDXH1/HtiO68K6l259FGKiNVb9WgQEsfUqpdlZlLuqkHtC&#10;kvyP2+MSz9rOxYdpz219dWAAPP8An7znSFdai/8AlM4dI2KBIKi0cbMlrswICoLlgD/r+1ZT4/Iz&#10;tFCGrY3DzPC1NNBTrU09LF93Q+CprEeeZZibF7mP6i2k2C6Wbx1bvYKrCpXhUEMOPEUKq9PiKup7&#10;ahkjXCqdRNc+ZyCOIwfI1+fn5YiS1dOiyyeSExqUjlLBpfFNJL4JhPHGwVCgtdb6vrfkc4TRVELy&#10;0DY56+Z1ehqmilMss2RhWF55/vayNlp/JEhErIwVSvpVbX9tlqRFql9Sk1rRmOlQB26QqtQVytCA&#10;FBbJ00sTL4lQFHAU8s8AMmh4VqT69chPC8MdUKvShtUwl/SPDOhWGPw05UyKCw0KeTcckn3N8dRo&#10;pp6jDVtRNLXVipFCP8pSOC1VNBDBkB46iT0mEy6QJR9HIYAty3zpbC4NWdQe1QAagSdq6ioyFKg1&#10;UMpLoVBHWvEFSmsDSvH5VABJWpAya+lMr59YHni0zpHW08YipotZkfxxB5FaKJ2eEgxqeGA1en62&#10;HvlJjcpDBhnrcTLTqtXLBkEljxsLvVTTikSSd6JGhiSoWZHCCNFPqBsbEJIL2QxRauzSaNrdCSCT&#10;GCdFVdpGPiEJTSTQ6SdPVPq4VZ1iYHgRp1HtC1PGhxQrxr6VFa4IMjQSfdJTZCOUimEtM4lmmDU8&#10;SEsyFnvK6NG+pg5I4va5Bf8AH7NqzaWvqoJ5Kn72lqJWKUEkWMgX7f7amoZIysjvGgcsSPXpsze6&#10;fW3AVllcuxLEMB8OuhUDBAFQNVfnxAA6TybjRT4IpwIxqyc1rXAHAD0rjpkrd008fkip4KktE1LJ&#10;B44pKuF6qpdZEeepia6IsjaHHPpDXCi3uTSbKoTNUV1Fj58rkqnF0K0cUEpxtVpA8eqCerEypLHF&#10;C3lCMrk6i1hp9ls8yQO9+FPjNhmOodtNK0LFSho3EEHhqBJUBLJuFw0egvpTUQxK1APlQgioNeOa&#10;YA9em+u3VJSrH9/XUuIpKevm+9q6mNsnAEX0qkqwPCUSSSZBE7Bk/SBqPte4rqrIZ2mrajNRimgx&#10;NH91kqWlzsE8uLmxtQJZIshFPril/bmgSTU3rGqyn02KL3mK2cRW9TqkaMKKMQWNXC/PAzqBDYJF&#10;CD0SXO/2llJFAsndOwWKsbd3iVoRjtNFamKL5mhJIWbm73wOAqcJRYieWpqdx5KkosHUVW38ilDn&#10;v4tSyyQHF1EAR0F6apbUVKr6NZAYEjBiNl4zFLM8G16VjS4sJLUw1uOMpr5Z4vHj6aCKHRGIoWao&#10;dnkuAXUgfX2Hbvd57iZP1wqsxA7HBCDUanNSrN2imNWkgGuCCS/vL+5ENpKWLPqC+HIW0APV2Oqp&#10;DMojBoBXRSoJ6LpujtzIZCbHiu389BTZPOscfSzYbL0cK4WloapZspWy1NSstQKmqWOhp0hj0mQx&#10;ujPcgAX8gfml8ZvjbPWy9qdh46bdFRLXyNsfZlDjs5nayamoYYaCFpsRE8VMET/NSMsHr5aRgSRH&#10;nOvPvKvtrs8N/wA638e1QSITB9QZnnm01kkENomueQsSoq4MXcBqToa8q+03O+7QW00kH0FkAoWW&#10;7ebUw1M8jLbk+K9WZdWtnUKe1VpQwNndVdo77weJp9o4Sr2ttyHH4x8LvHsSv3ZR1KwT5GfKZyNN&#10;k1038RmarZo7/fyvTPEVEfj0290bfIb+dR2nutMtt344bdl6d29VwSUKbnr62PMb2lhksstZASrU&#10;9HUOo0+VDI9iTcMbjBj3J+/Al1BLtntxtdWYFRf7gqF1JLDXBZxO0SUBBj8eWYKcmKtAuQWye1fJ&#10;u124bcbYbld1qZZRSIGpPbBkEA0ZA7FQRmM06M5tf4q7Dip6Go7QMHb+foqr71KzceFx9Ft6mlXW&#10;I6Wg2pS64DSprLR01dLVKjAMmjSgWnncu4N8diZqq3HvXcWe3Rma+UVFdl8/kK3KVsjzn9ck1YxI&#10;H0FgQBxbj3hTvu+c58+7m+78zXk9/NK+t2kYkBiKVCdsaYxRFUD06lWKwupwqt2xoBQUoqBjwCig&#10;UVpgADh5dGdhhip4ooIIo4III0hhhhRY4oYo1CRxRRoAFVQAFUCwHA9xWwdKAsTFxO8ip6CD41c6&#10;Y2Yg6QCeOfyDe3ujcu22kGVyHNO1QO0GoWvrWnH149GjbVaqvhZLk0qDWgOAcdtCcZrkeXWT3Br8&#10;DU41lSWORp7BjEEEhDF/2wyoeAw559k+5bLLt1NdSaVpg+dM06TXGzTWhGC7egGrNcDB4Eev2de9&#10;tTmOPUkqtI6tdU/zKJf1HWALk/gji39fZPH4cb1lUt8q0/bg/s/n6IJikYMUoLMDgfCo88gZJ8vK&#10;nkeve8yJUVUbMyiGjVy/oj0Qqx4sD9eP8Sfal5bi5TQoCxg1oBRR+fE/mT05DBPdRmRxohBrgUUH&#10;5f56/wA+ve/STtMRS0ahYyLEqioz/wBWY/UD6Xuf9f29ZWlzul3Ht22pqklxwAr61PkoGST5ceq3&#10;l+qxmG37YlGSBQn5+ucDOT59e9j10D1wu891iaso3rNubf8ADkM9Mzx09OYEmCGFppWUFrnUIwbs&#10;AfeWXsz7c2t5cykxm5tYKeLMNKoZEzINTGlEqCASKigqSa9BC83N7aZfCID0JANagcFNBwJPA+o/&#10;Z72cDP7Ym7Uz+M27ilrIIoTUU1V9r4qvH4ykoY/JEz01CmmOSOJTI/LH1EAkgn2Ned94vuYN2tdj&#10;2YKZIQRIhoY4Y48KWVBhwoLvlitaEk46YjkkeLVcsoQHhStT5ltWTXAz8vs697OVtjrnGbVoqfb2&#10;3tsokcUFHLXmnpqCoqZqp6YGaZo4mRSk8oNlcXAAPBsCexbFb7a67fY2pllOlpmCo8hLqDkq3wM4&#10;oqkE6e4CvSHcrtXij1EFY2YDiaV+dfiFDw4gmnDr3sVMbtIx08Tmm8mQqaw1VRGkCLFQpWyCeSKB&#10;6mMMHCKEDrf6klQQD7EG32SsAPBMk0kmogAUTxCCUDOq0IAoGUsOPp0UG9QsyiunNPPINAK4qufl&#10;jz4jr3tL7zjocdF4oVmeKMt9wEngS9RVVqR1VXJUSufHLS+jUdDcfgAE+y3mE2dsTDGWKrUaajSx&#10;ZwHcnUCrRVHkSRU0pTo0hNW1SHSeCilQRiopjif214evvZatx18BrTNVTRx0lF/l9bl63JOsFNDQ&#10;rLVTQ1l7EJHTq8l9ZVuUJ+o9wdzFukVisu4Xb9sI1F9RLFhWif0gBwznA4DpfLPHbwGUlhwCU+Jn&#10;JoqqBxrU54r+zr3un3fG55t5bszu5JvIFyVc7UkUunXT42nUUmLpG0cXip44ozbg2v7xX3C7N/fS&#10;3hGnxWLUrWgJwK+dBQdHdharZWiWw/CMn1Y5Y/mST172lPaPpZ173737r3Xvfvfuvde9+9+69173&#10;737r3Xvfvfuvde9+9+69173737r3Xvfvfuvde9+9+69173737r3Xvfvfuvde9+9+69173//R+f8A&#10;+/de63+Pfvfuvde9+9+69173737r3Xvfvfuvde9+9+69173737r3Xvfvfuvde9+9+69173737r3X&#10;vfvfuvde9+9+69173737r3XvY8fHzsKn2PvSShzFZPSbY3hRtgczLH9u0dFVsTJgMzIlX+2BTVRV&#10;ZZCQUglnIvfSwo5R3SXbd4jjVgqXBWJ9RoAGYUapwNJyScadQOD0QcxWU91YiazUNPAwkQGo1U+J&#10;aj+Ja08iaD5j3u0jbmQqqaoNFWvDR1eKyCU0dJJPJIuOjVkE2NljiB0K88tyoJDE8MLe8pOXrzwV&#10;FtcOEkt5ChBeqggjUhopBVmzQY7iajopF3bXUQuYWULIusip4+flmhA4cMde9m62NkMdN99BND4h&#10;HLkYoIpZRO1NSJVR1NRHTiJWYuzXCC1rH829zvyxe7fLeTmRRpCSaCzgmNFeNmWI6WIkehVNWGDE&#10;GtB0HtyfxZBcRGq9ox60oKk0/L5jr39Of+N/4H2qMvj6avjFTQPNHFJ93EQZJ3lmlkmMNMfu40Dk&#10;MGUFVsLFrsQukiPddrg3GP8AeOza0jkDrRizMz+IUjpJoU9wdARgAhqsyqB0ktLkwSaZQNSgfIUp&#10;UnjSo9TQEgY66F7eognjkAqPpzwSfz/j7CqqpJaSWOFoGHlkoDJiEr/GZ2qqixmp43jKvSjQ0hUo&#10;wUkqbA39hWZhbkQupqRGDD4gGoO4/UQFSGhGktwahweIIE4v43GkODprQ1yACuPMkj1ycfs79gNn&#10;en6zb+RqN3bHy8tRTyzxw5rbOVEcEdWWZj4aF11xyxTL5HdWjjsQS3HPsisLXceTrs73y1etNbB0&#10;DW0vbpbUWoCAVkjYDW1VShrUU46kmS5PhPpII4g11DyLAAEEUBNa1wRnr3utjuvq2LZebFZFSRpi&#10;ctUzipj1XpoKuqJnjp6SWIlbqtyp40ni3sMc8ctbFvkj7lFFCltf6/FjDdokbuWSMgkBg1SrYzVT&#10;QkDoQbfd4WaSPQo8smq8CAc/toKcfkPey9TY+bA1KVLUUNfRTErSVM+sQGQC5TyIwXWpuGHIP4Pv&#10;DjmTl+blHemtLiLxoWzE5Jo4PowxqU4ZeI/MdDGxlFlIt0kSTKeGs/CaedGFCPng4p6de9ycrDFP&#10;JDLV4ypxRqIYTGoIdZQE1eWn8gBYEf0vf+tx7C948XiAsjRH8Vf8PAYAx/hPQhv4YLxlkvYGt2cK&#10;O0q1TQntBpU0PDzx5gde9tMGUqcZUQGCaWaKme4paqMBVB/WpRtQBNzyPp7fst0mtZUcUkjTgrUo&#10;R8uNP8/keiP6+bbpVjhkZ0Q/2ci0ArxBBqATnIyMde9iRhMri9xv9mKMQZF9aRRCSJI6sFBJZ2fn&#10;WzLa6gcfXj3Je3bnY7zq8IBZQeBoGYNStGxQ1rUhfI4p0dwbnabhRSgR6moJpqB9GqPPjQV88569&#10;7m5PC5HGmCOso70MjxvCY1VjHdbmF5IrjUL6eLgi3PtRJZTQdkkdEoR5inqTUcf9n59ONBNGVV1O&#10;kV4flmvmTSlfIA4HXvaaqMDPWGdKUqZYreOnkCOzJO2uNkkB0kKP7Q/2Nj7DV3tz3LFI+4nGacD/&#10;AJRTOPz6amsmmUrGQCvCoBBrkd1RSn2fLr3tI1eKlgMgn0RNCzq3iRXVlH6HBRrXJuLfj6H2G7va&#10;5IAzuKBTSoFRTNG48D9nRJPtrrXxqIVr8IrUeRFDxJ8vLr3tbdZd1dr9L5qDcHVnYO5dmZKmdirY&#10;fITRUswkFpFrMXNrpZ0b6Mk8LA/09jXkD3n90Pa9/wDkEbzPZwksWtmKz2blhQtJZXCy2rt5q7Ql&#10;0YB0ZXUMCuQhoWt30yxMGUpIodCGFD2OGX86agcihFeoWRxuOy9HNjstQUWUx9T4xUUORpYK2jn8&#10;UqzRealqVZG0uquupTZgCOQPdtfSv87bufAS0uK732jg+zMGKWno5M9t+OLae86Y0aaaOqWogDU0&#10;oU280KxxCRbi6nn3l/yF9+fw3W29x9mU1JJuduJX4tIYyWU7tE5NGYtHNFpZqomlRH1FW+eznIe9&#10;EPZW/wC65dTMXgBkj7h3VgkfSdRyW1AqcqPIl7zfxh2DNKtbs98hsmu++ra6opaSqrsvtbJPl6oT&#10;Zf8Aim1MlUGnZnQyfbvA0JgkKuAyKYnt46b/AJkvxX7oWOkwHb+L663TlKo102A7VoqDbsVRX1ED&#10;Qtiky9WTTmF5XDs6zO2kWAIHGZ/Kfu77Tc/Qwy8rb5aXclAq2jzGyvhTgotboRvNIMf7i+OhyQ5z&#10;1CnMPsZv+zRpNZRDeYUAjAtZHS4VVIIdYHKs7BBpCrUE1I6BDdHRm8NvMKys2pFvbAYfHDFY6TZO&#10;dylPuajxFFVRVMWVfbdcYknyKxQrHDDQyyanJbi49nQqtuHcyw1y4Gl35SVVVPHTDak2PzlLTR4x&#10;FjP8NGJ0eRdRcQvLGCp4N/qJV+vt7OJrW5l+jKKrMtyrIWZiSNfjVAYUGoA0qK9vDqPvqJdki8Dc&#10;Wl2wIuom9jkhBaTVTW0+NWKOEYg5Pbw6QOO7LwezzPhX30/U+Uocbjq+sh7IiyG1cnXVGclkqE/j&#10;SbsDGJgkafdLTysHuSGT9JQFbitv0rRwNna2iESVdRRxZLF5kUlbDUQXqYqqqhWSKWrLpJBJHKqW&#10;ZH0pa3s8XdJ/FCy25c6asyNUKF+ZoukLR1Gp30kN6no9S5vZULtZhqUDFJYyVPEMFLKRGQQ6kFjR&#10;lBzxGvFbp3bOqTnamPzH3UmPoslU4PP7farx9VT1doKmChq3ilhx5gkiq6d4ZJnKSpqa45b4MRDP&#10;T1MdE+NkxlRIZCaWaGtgyCVbipkZA91VCl4xqUseALH6rYdxtpo0uYj4gkWoYcPMVquGqaNUMQc1&#10;x0ykipIrENWh9Qyn0IFMj88dK6bcjU81JJXxZWLJwxiP/LqWTHz42SiialRZZIypdzIRK4STRYlm&#10;OkADDJtqkrT4oKCkM1dkxReaalTG1VNMlM80dTTPUGMvZVaNHN30gm5Fh7fXdGi72ZgEUtglgfwG&#10;uDk4+HBBxjPVluY4k1MWAVSTSr4qKjAPA5pQcfUV6yf32q8depqshWLT43DyZQx09WuTpa2PzLSG&#10;CrWlWbxlmeOUiNlTVxYWJKfGx6SeohnxVLPPkcjXTwB6WnoaCpo4crj2lnrS7tGAiPpXzAiQF9I5&#10;LA2lvILcl54wKBquCKirZNRQljTyDt+LKknp2XcZI4m+of8ATQLUGpHaRg9p+0LwxwwOlLJ2EcfF&#10;OubanosVjqB6p6iaWtrY6ibHZIQR0QEcbM80kYZzGAwsuonTY+022BmxsdVSx1cDCFJ4JYYkSatm&#10;eKCFqVc6kjK3lYKzghbMosL6vZtZ3bSPpRgxTSNTZJPhqNTMMl68SKVUqTpoOnnleQLKVJYGpFMC&#10;pY0WlcAY4GnSwps/DkWpp1p5bS/bTQ1MhZKUxSySpNJiZUVlaMEqjFiGUm7AWF01Pt2irszTzwzu&#10;xraumFdBLQZE00rSxJNO8sNHrkiWojclQxAUqebce3XnMJLq7VwCg7lpRgysCAo7TUlsFgla5BM1&#10;v3SMxR1wDpI01A8gK4YK1fmRU9PZzE9DjajzRIPtqaZqdoa+gL6Y2dI445K3xxu0RRQWPBJHBsbu&#10;yYnHGnqJ/uNEK4vTJHRQrjXhqqaWopDU0i1SEtNGCsdoyVUsGNnt7ea8kaqKxAyBgEAAdxBAJGRw&#10;YmgUAAhqlpruVWDL5NXNcg+X2E/Ya4B6hvlqz7hKf7Z0kevMcElQTWo9NNTw1ZWV6Rj4ka5IMukn&#10;TZQV9tU23lxUk0IyFVG6Y9VNTTNFmFeqrKwSUM1XSw2q7r+3J6dKa76eQwa6XkrgiJmJRTQP3cdQ&#10;1kEamNVbAZV06gKAVV0X5nChlVqtQg9rUC99DTTU5A4nhXj1PgzJr4klSnU/5RKBDWRyUJEdNE0V&#10;R4ppwYj6tS/W+kgnghhGnxdDUmsrWyVVLPUp9vWB4c1UrjKamnSqjkkhmMZox9zFKwWRCrPr/Uv0&#10;ZX6E3LXADBn0mpcrTw60AXKIF06tRC6vOo7enPqXiCxMqgA9tCgLnTSmK6sFRQUK48xXrNFVyLLF&#10;EtAsSKUmgc1GPi+7ldHgCwCMuJdMOgkqQdJUfXj24/w6mnozF/Eq7IV080+TWc0DxpLUw016ylhp&#10;qhfEkSarBFsrEkr9CPb8azxkRSMVIwWqDioSvBlANcLSoFTUmrdMtIdXkiKNNNWQK4JapLOPU1P4&#10;c+WFK6phmDyUsFJTR2oyprVmZYGnEVJUs8R1FpAL88rax+t/bnQ41IaalqZq01+MjkqV8tY06SZb&#10;EZgxvTfxBmUxt9uEMSKbFzYggcEuRJSixPKZBpbjpIJJqK4yaNTAyKVIJI6RXMrGRkUFH7TTB0lK&#10;htPyc5NMAHhXptnrZJJZadYvDWvApCw/bPDjsjQs3k+2GoSXm8gYsVIUAhuTzlixWTeKkwoTCPST&#10;QVspqsXh6mpbGihVPtHqaytYK0s0VllcsQvFj6gAxrlilDSCg1NSteGrTHQVbISuSBVlIAYVPSWa&#10;W3LtcKWD1AozjS2oVJAFKUbgPMGp41MY5SjhlqcnKcnHPFUU0KU+QycECV4rJHVkpaOl1tojYsUX&#10;QHYqeOCS/wBH/Fq2CiqatIo4PKlVT/w2lleCliipZIpaKNXEs1Q8q6RYJYk6kf6WprESMZvjAJYB&#10;qk1NRww2n5KtRwBNASjwoIm0RA1oQa041FGPABRUH7DmvTdUyYyjmq4oZJZqgJ4qoVtZTxTTmWqS&#10;WKrkOqKKGOIlz9b6QVKG1jHhiM1NTAU8NVKsM8keOkx9XPT0VVNSA46Sqp6tfL4kjvZ2QgEsSwt7&#10;feQGPFEqEoTWpz5EUIowo1QrYAoGqOrOaO0dSKUXUGUVFaHuHEk1x5ilPQSJqhElm1zy00Zmp0lr&#10;VraeCSqihq7VcUE9M4QSO+kMqsLiwsb+8EsJatTJVePxhfJVkuE8VbXVz0VJ9p5oaireuBjQwzKZ&#10;IxE2kqS1rg+2BcMIgjCgHxEBS1O8jipqcLTtXLEEnV0qRVEDJGzAJ3VAFTq0nTTyoaH5jSQoz1jN&#10;XopZcfTV2SX+HY8ZgzUVDj2rqtah1empkoHV5DPHZH1CNg+kc3uPeWDCiBIGWjhgcVJyWSoKPM/e&#10;07xUsZix9NjK02kBChZadkUA/pJAA9uQSzCMauwnHwlhWmk11qlBha9qgaKUzXpW80eVVj8NFJWh&#10;r5swyM5Bqa+Z8usDZiSdZC9TPMstNHjaCsrMO1NNHLU2etqsjRMqDRquk6ta1r2uT7bKLFvDK8tf&#10;llmqjG1JJJClRETkpKcymkjnDFX+2UelZEJ1amcE2upilufDVZnDEkmgCgCprhfMUwopXSKkmpou&#10;Z0ePRAp0ilMAgCo8uBrkkg0pw8+neXKmVEipseUiEgqQkj0z2x0dR4lrHp2UFfMTyUb9OkAjmzXJ&#10;goasfwt89TNcU0OPqsbUVMCJ/C6k5CkrSoC04maQpreZFDFAtjw3u8itcQtLP4tX0E0C9pRtSkDv&#10;UNgFtK6WFF06RpKqO8C/qqtDVtQIDZcUYA/ERStNNTnjXhnOWeOn/iL4fIRek1FZSVcNNPOrVCrT&#10;PBpRncqihiEiL8Hk2uvvlJt+PIxtFV1tDVhZcfJ9vQw0eVqpqcTh8jJMZhFTxsanVK7oSDp9QIAB&#10;sbsSJSFVkQNkuBpYDgGWvxalJBABBUFRqFOqC5WJtcSkYPxMVAJGPMluyg8uNR1yOdaAKYMfUxIy&#10;VQE+QM2Pp45xEPsYVhTySvePSqgoLXBHJ4nLsWkipquCYxNUUstPKTWU9BN/DqSqAaQyVqozF5I9&#10;TJKYh4geCV+tX3BZ2UzETLUldQBIKgDtWigeYNWNa0pinVf3k5YPHhaUwTk4IqD6GgIBJNAfPptO&#10;8zNNROgWaGqjq1gFPLVxS1ldQkoywUrlVCowKuhl9ZBBAINmzJ7Upnkp4KOux2NpZ6mvIFPVSSo8&#10;1FVtT+enpJIwsYjgR2MkVg7kNa1vbC3rFgkTeFg0ACatYArpVgyjTVi1Mhvi4ElUm4torICxAHkK&#10;AFa5NTxalAeAxgnpwx25J2p5ppqDJTywQ0JZZqNKdlWso0n8bTCRlZjI6qUJ9IBBJIJL5BtmCoT7&#10;ekjxMsYEGPY1FGTPNAmPLvBkK1oI2ikBsJXMgGk/W4AN5Z44i3ix5cEMa6iy005AJqCMKDrx5d1A&#10;invm8TWjsMljpONRYDAJNR6D1rjprqNxNT/vVaZKFgKiqIiqFlQOKzQstJRwzS+ZGH+ZjCM2rjTy&#10;fc6DYslXT41MpFVVUBXIZHF1DJqoccKHGxRviqLLQylyha4UDV5LXFrG5Yb22M/6oVnUqwAwYy2l&#10;PIA5BJzSoLBsADpht1eOR2tmAbtDqMk1Y0LKeGCDXgDgCnTNUb9x1NVV/wBhUUK1VPPiKLJUQkMe&#10;Sf8AjOQZIMnVYp4fQ2g62MhGgXDG30UFBs2jiip4JqCnqKU0NXSU1Yaeop4IIqMKMiQ0muQvKske&#10;pQ/IGq4DH3578KoRWoyUGgBTh/hA40HbmpNaeZXpmW+bWQ0rGTUCRUaqsTpJFQKNQ0+w0FRTpgr9&#10;+TySTGCumpq2lnoKmrxcctDWVdS2VZ48ZEGjIRER4ZSH0G5uBqKcuNJgYvEarGUNLVLUUdKkvgh8&#10;ck8NOq3hppJ1BREiPEOojUvD391lvwCBKxUqTpyOBrStDQ1NaNgUPADpl7srRZHOGPE/xYqQDQ1O&#10;a+nkD031+6AkwpsvWVFBNBWVBgNRIpigkqiywz1cUEjBzJKpAm0A6Xs0QHPtzpMJj8bHFJPuPFYc&#10;U7x+SlrMh9xkK2pNGzU9FPRxpUSSMyvHGFD6lIQj8eym63iFSIgjv3aQRSlTTGt2BLfjA+J/mCQa&#10;/WuEESQSSVqaoo0ooIBbUWAotGI8iNVOHSUzO8a/J1MlHRbM3NuRqpXNPV47GR0GLx9GmSjhq62L&#10;LVs1HFEEaOSfUyFZFLAG3tX4namPmyFLT0NFl85mZY3oY62Gnr6igp38JrEx8U0gjjqY4yqKzn93&#10;XdT6gbllzuckayXVw6QRpxDFVdlJHcRnTXVgiq0HxE16S3e7SWsT3F0yW8SUYhyocpUL4jAavDqa&#10;6RlaUYnOAs3L2ZlMdisjlM9mNsbO2xRsmQqMbkcjiMfmKyjNYKOXMVKI8ktFNOJJXRV1QFArhirg&#10;rL3z2V1903hGzvae7OsetsPWUc0p/j2QxFPmMpVTUPjbJR4qCraUSxPHpNMbuwNwLckNXU1pHG+4&#10;S3DRW8TgPcXEq21rHQghGurjwoqFAe4nyGRSnSXl/lLmHna/8DYI766Mb90zlo7SIK2oxmeWONGD&#10;K2GSoqKV4dBHi8RmOwq+Sn6+ouzt8VmGyVPTUuVirMhjNl4qlxWSWubbMe7dyUkFJUJPTOXFTAXA&#10;ZVQHUVAqm72/nP8Ax42FS1OD6b2vkO6c3TJT0FFkK+gj2vsKmigjM38ST7uE1c9R5gg0CAx6QGD6&#10;hzjPz797b2m5PeSLa7yXfL0FjosCfBDkGge+lojRg6QTbJNXuowAGqbeX/YJo5hec332oszs0NrI&#10;5kqeAa4NI9GnFIwxBrwAoTEbY+Lu+MtX0+Y3fvSq2RTVk8uXy+I2VlazJ7nqamrV6dtvVO7ssGgh&#10;oYYdBP2dIZJHZwsscagPTt39/NJ+W3fxqMfPvOm6z2zJVSVS7d6yhm2vE2ukFGyVmVikaqmug9QE&#10;iqSf02AAw65t++d7sbzGbTlLweXYa4ktQ0t6UphGvbgu66W1OrW0ds2o5LBVpNvLfKPK3Klt9Hy7&#10;YxwZr40hM1wQMhTNJU4ORoVM549GN666J6z6wWnm27gWq81BQw43+9O5a2r3NumSjp6yWvip/wCN&#10;ZhpZYkE0zyGOn8aFrEqSqkV+GOpyU0lZU1j11TKxlqZamSomnlb8tNPJdmJsASTf3i7cT7jv19Ju&#10;O5XEl3cykvJJK7ySOfMvI5LMTwqT+fQvS1a5PjtIHY5auon8zxPCnyqOhg9qKiwWRjjNVLSrTU6R&#10;JUEyhlurkAxrYkXuRdT+Px7NrHaplAlKBFPdU+nn5n5fIdHNnZXCEO6qigaqZr8xQE0+deve1LBR&#10;yRvTxU9O9XXTRuHiqI2AMkhupEQJsCvILf65/HsWWsLRRhUqzH0oFPE/PBrxpUAjpZRiwC6mbzpw&#10;NfXiQDUVwKY8z172oKrF0mApnq87TzwMWDlZEV/JLHEJNFLIGJEYJ8ZZb3+vHsxaK2tIjc3naigv&#10;U1INBgAjPn9ny6Unwbci5vyyrqJJ41pwA86gVFK0GD9vvYbZbdK1ctOMXTRY9YbXndRLK1lCqjGT&#10;UCFAt6gT/rewBvW/wTsi7cmnRnURXjQ0ANQQM1LAtX8uiefmBi6Jto8ChqXahbhQLwI0geoJJOT1&#10;720Q0tJLJ556mWraRmeRIqdxIeQXKBv1GxJuBYD/AHgLBo3lDTOcmpoKn1Na/n8sfl163sLKV/qZ&#10;pWnZiSQqEE5FdNfiOa1A0gZ+z3txy9TT1jx0FFhquCYsI4FkmZXcsAb/AGcaqt/oQT/sf6+zS4lh&#10;lAtoIn1swAr21rQKAgGSTSnrX5jp3eruK4IsorRo2GFqxXyBP6Yx6Gp697Um2dlPkspjcMvNTXOD&#10;W1Sup+3pQpeXwR8l1QcyMB9bj6C/vJn2/wDbOKwhjW6CtdXI/WYuoMUGmroq93EZdqVp21HQG3Ga&#10;KH9ChYqQWoc54UB8vOtD173Z/sPpbcY2pRdf7ZjpNt4WOJ8jufctSkCPkneYyGu0R6p52gWNVRQh&#10;tfR9PeQu43W4ybXHyPyOkW22ttH+pIxGknxKtM4ALOykAqCCQAB0EZZojP4x1AsQtC3dWtK+QAY5&#10;WtKUBx172a/am0qPaGMTDYOSTxJTPV1+SelpKCCvQVxDyytKWkeSJ2usTNe1h9fo1tW222yRtbWU&#10;muQoZJpykcYlXxK0arFmZGIZUJqeAFa9OtenUuogkYABqBU+fGvAdx45697GPbWCZAIV8tPA1bGC&#10;lQ4EksIdIZ61oadCEkkaNgyhmA4DD6t7FW1bLPd3yRRa0iMkZbXUO0erSWCorUYlWGkFtLEAqF7u&#10;iDdL1ZAKUOmhJBAyQaKKnIH2A1+WOumNlYgXIBIHHNhe3Pt/zkuLgxxngqJnWmakjgmilg+6iq4B&#10;IyRGGF1R1dEtqNyNXIvz7Mt7fZ4Nq8bbZHco0SqdaB0lXxKLojdFdWiUAsQSmrSwqT0Uwh5JAjCj&#10;EkFckUJHnT8OacBjrGhkvaQAH1FdGplKi3JYjg3NrX5+o/wJvvPLqq01QLSqlAa+NZZ8c9TPl55J&#10;50rZoJTJaMyBkW5KlPqCQR7gjfby3KpOjAgJqo2gt4pqxalSAofC4IIFDkdDWJgRqTSBULk0pQAk&#10;D0p5edRw6y+yF/JPfi7f2cdvUdQKbcnYEiy5CnigVXg2dA7SVdTFVxyG0WSrR4YkRQnihnS2hlvj&#10;Nz5v7rbnbFTuuu8swGIw3aVoafqEVwKACgHTm3I1/vDSFawWY0KxIOqX7BiqLTNeJHmK9e918e4j&#10;6GHXvfvfuvde9+9+69173737r3Xvfvfuvde9+9+69173737r3Xvfvfuvde9+9+69173737r3Xvfv&#10;fuvde9+9+69173737r3Xvfvfuvde9//S+f8A+/de63+Pfvfuvde9+9+69173737r3Xvfvfuvde9+&#10;9+69173737r3Xvfvfuvde9+9+69173737r3Xvfvfuvde9+9+69173737r3Xvfvfuvde92X9GdrZL&#10;eWzaSoWcVW7+v6KmxG5MfBC0mWzm2FZYcLvCSZ2VpPtrJRZGXy6lK07tYzk+5x5H3253CxZpSpls&#10;dC0QDxXjINJmBILFGGiRxWg8PUKtXqO9xsBtV80RUG2uXLoSKhJCCWTGQpPcoAzUjy697PNs3clN&#10;IkFeuTkmSYIBJTCc14o5atUkoqPIMzqqhkGh5UYrzpJF7z7sO7pEqTmQ0LAEr/bBdQqEYlhggaWY&#10;GhwtOkdxamJSCKirVODU+Zpjga4/LHXvZm8baqozNULBHNHC5VpK+SolE9LkAkMdQ8R0yloyfWgJ&#10;4IIJFjPmxXMFzazG6KB0QmIvLI7GSOdNKuQaOrRs36ijUNJBUlQCUToysViBNccOIK1JHoB5A0p5&#10;ZHXRJuthe5sf8BYm5/3r2+1u0oPtWhyPlqKTwSClOQmelapkhRZpqjFzMqN40D3QlibX9N/Yn3Xl&#10;BYLYRblIXg8JvCMzNGZCiiV3tWZIwYkDVUkltNQUXICZbwu1Y6Cp/DSgrwBPEVPGlM8SR1Gjq4ZW&#10;aNWDSxlFmjjZJXp2kJ0JUCInSeDf8D+tufYe12Mjx1LPTx5GikCU9QlSsop/vPE9PrpK+Che7VCo&#10;g8fmJsbkHhh7i6a1isdUC3iyYKSKxVXIZNUckcdS0kRWq+LhSSAaKw6PrG5WS6VmBBIApmmGoVJF&#10;aA8aEj9nUm/IHNyCfobcWBu30/PA/wCKH2Wnfux8XmcNKmYjiQJAJoZauSjmNZUmSR1qo6CNFtFJ&#10;ZBGi+oMTa9ifYYvnMVn4Vy3h0WgYsmpiC3cI1Cjwz2kL/FwrToWW1y8YEcbAsAwFDn1JNKCgHkQR&#10;XPl137IZ2f1HlcRT1D7eanzu24ZquKu2yIIvvMZFTsHMqUUPpJDsro6+p7gm5uPYc5k5L/fmy+Cq&#10;rf2epyyA6Zogv41UEMrVNdQrUcfQHe23b6eALAkMK1BBJzTIPrnApjyp72A+B3RW9eV8GSw2Mw+7&#10;MNj3hmq9t7xwbV6pTeS8qSFWRlXVfSY2UDgm594+79yVs/LUiXV1Yx7ptilWlSYSrOkdc6yjqVxU&#10;KQNJC5px6kG13e92sj936X0kExOhJIXjpJoaZNABUAVIIGfezvbb6T6F+beLhTp/cuK657tSON63&#10;Ym6CmOpq1pH0T/wapp001USsQyFdUirfyWHtzavu9w+4n1G7ew26w3MiLqbZL2UW90oUAt4MklUY&#10;AVodWmitUgDUFe67xtG92b3d3Hp8JcsAdcfmzEDLKOAA1AcPsYc5nodu00mRyNJWNiYIpZqyvoYJ&#10;a84+GCIzTVFZQ06mfxhVPqgSU/6pVFiSn9mfEPu/ombI1G9NshY6GeSnpa7F1Ay9DVFZHRaiKpx+&#10;rQjaCQz6TyAQL39xddbfzByJuN9t3OG2T7deWRCSJOAADWlUkjZldSeEiMVIyCRWhNYbbEyC+sJl&#10;mVlrHxFaiorioqM8fOnr1PxuTocxRU+RxtQtTSVMUcsUgV43AkjEoSeCYLJFIAw1xSqrqeGUEEew&#10;gwW/fCXo841R4lD08cbgyx0eo21RiQMwKMNRDHk2+lvYs2nnG0vrdot0k8I0ohoWUq39IZFCAan8&#10;jXqlru3gTFLhdByrCmBxAHrg8fP50wZ/tXQwx5aLz008VdHZowyTSU9UESQjxFIFIHp+gZRYXIvf&#10;2rWM3OowfrKOLJXh50I+QqQRXz406P0cTGqPq4+YXVjIFT5AZBHXveOr2yVgqJftHonptDz8s8Ji&#10;dytlj0kiQkgElbf4jk+2hb25J1kLitK4IP4cVOomuCMVzTh1pkVW+Kmk1OkihB4CmSHrWooKVoeH&#10;XvaKzOFpzeZ4oi9Q1o3gT92Y2BhjK29LhbB2C2PNr+yHctssJKthWPDTxJA4Hj+Zp/PpFcQWtwWa&#10;bS8jeYHcxBAp8jQCpAApXr3tI1WHamDBkcOpcsHILhVNjZE/IP09hy52h4UMiMcCtCPL/V/Loon2&#10;sQrQoa5NSc0+QGKjy9ePDr3tjkjaNiCsii5A8iFG4+vB9k+fPolmiaFyrKwHlqFD+zr3sY+r/kV3&#10;r0rULP1X2xvvY6rNHUPRYLcWRpsTPLGNKNVYdnall44/chbjj3LvJHvz7ue3kSWnLG9zpaxmq2s4&#10;S8tB60tbtJ4F1UoxSNWIAzgUS3tvb7lALXco0uYgCoSVFlQA8QFkDKPyHTJnts7b3VR/w7c+38Ju&#10;PHltRoM9iqDMUer/AFX2uQjkS/A50+7PupP533yT2nFRY3t7a+zO78TReYQS5SnXa2ep0ki8USw1&#10;2IhelKxcuimiBLEkvck+8oOU/v0XlrB4HOnLsU0rfFdbbcvYyN36i0kEsd3DK2ns0xm1BULU1BrG&#10;u7eznIG5JM1navts82ktLZytESQ2ol1fxVfVgMBoBUBcClC8Z34idSVtXXZTaUe4esczk3EmRyGw&#10;cw+OiyEgqBUM1ZisglVSEtpEbvFDG5jCoHComk9+wP5sfwX7UxtPi+39i7y6Vzc6QNkM5h6CfO4d&#10;aimhWNFxx24JKmFC4MtvAi6/UQPeQe1/ek9hOZiabrNYFsLFulnNBKCCCAt5tz3aAD8DPLCO2rKH&#10;IBA157K8y2EjXvLW+pNTC297C2SxJLePHrrprpq6V0jz6SFZ1T8n+v62uyXWva+3uycSn3P8I2f2&#10;nSV2HraSCpqjO0NVu7Eit/iEyIfDFPUUcDBBpZ2+vs7uy+zPjd3BLRL0z8vdu5XJ1yzVtFtzPZqg&#10;M2PhSSJY8dDt/J/a1cztCJHm/cLRngBjx7yA2fe5eZI5N25P3GLcFYijWNzablDQKPFLxws0qAaQ&#10;B4sgdWZmYjh0F73knnvabh7K/wBjF6V0jxLGRJBISH1Sa0LaVDaQqlBqrVwADREjsPvHaCZSo7M+&#10;JDVFGlTQY2LLdZ1+L3XW7h/3Hy1eSzslPt+SpqaKmjqBFDCK2kQtcvIYUX2YeDZnZohikon25vHE&#10;mKuyNY+26846GqocdIlPVRUixxTTU7zOyzJExOhQbfUH2fyb+YFSO4SOO6BVGMwlhAZlJQqp8cNn&#10;iWYgUKl2wwiu+3bZ7C4aDdkm227UxwhbmMnTI6kp6JIqgFS4OkkZOOktH3X0jLK9Lmf72ddbqWTC&#10;4ejj3/iJKmsx2ZzmPmrcdU5EV1VFBUpCqSU805e7OQrP/XjTZjceOqKCmy22slA09YauuzGUxUs0&#10;tHAIJvt6ahien8iqYEiDuq8u3FuPawPDdV0gAFSoWGZWjrVjVyHDFqqMFAAWC1JGWf3fZX8TyWty&#10;rqiFUihmoC2pSS9GoSHrQEigGQc9PtZjti7ggylZtveeFrIabHvjMbt7bmegp6OvqfvYWrqzKSUl&#10;X4ZZfu5JQkbuQEX1A2J9stRLsypx6NLNjsPl2mmyGWM1XUUKidND0Uk9aqOqGzLHJEQWZyUOkAD2&#10;s/fElnLI80tIUVKa9KaQdIIcMy0NSoBJoBQdxqOjFRv8F1JqDTQAKIwFUtmocUqNRFKhq0CgHuNe&#10;ljRyb9x+Zmjghy+fwCU1DjMEYKOgrC0D+SPJQQ46aaF39UZlSYMESIBxqu10/W7MospFS12DnxNc&#10;7Wl+1gqYKdCfI9SJSscizwhJXWU2ZWkJ5GoAezO35htpdSK2qmag1ByKVIVge6tcGh41x08b4wyN&#10;HcKyaRxOqpHwihpQscg8QpHz6VVD2bU4yorMfuKjz2LMTCEVdVja6pZbxpD4xUmBqepMiK6XUMsa&#10;gHVpOr2xR9f5pJZ6eTLLT5SqFJVQHGmppVhg8hXI0QhqldhDLMAvEpGoa/1fVbHu8kkPiXGmisCW&#10;UAgkKlaBtWkEDNCSQ1e09LTuFuV8VRVU1DNDU0LK1RTuANRgEV0itOlC/amBqKaKuTGGow9HLVUt&#10;XLXLQ1Zao8CzUFb5qWTQGWBix1RatDBeAPbZV7GrqCKlmzkMtNPDJDlYhElbXVEslVkVp5RSCuZy&#10;0TlwhZ5AVcOVBHtVBvSNbBhSRkNDpqwV6fCK1PwmgoAAKN240uQbnDK7m2kDD+zNNKgEKDRgtAGp&#10;QgcTgknp9xvZeIzLVEe25qfJQGaoxMspqaOnpqSWkxxq/FWvRgFJkRdfjSM+gxg2JHvFT7ao8hJB&#10;HeqyhgleakqTk5pKyPIwFglRLEkcfgkWwjn1koCFtqu3t87lHMoWQppRs08ihpTtzX4qjtpUoRVi&#10;Ase7kjJI7S60NfNWzShqCOBVs/P16kVO7aigp5pZ/tMYumMS0zUEUdKaF7CWKCYyOahHUtJAI1Ds&#10;CQwXge5kOImwyrkJI5qcTYWklmnqIMiK6qrqfStAmQgR9EyPz4pfCPRyAdXLX1EWsuQpAqrHUtcU&#10;B7gvcwBINKlWwMGgYkcXEbEMGCs4orAqpJ7gp8qHiA2Dx4A9RG3DT5iR6GE0tW8WcqqOKOnq8aaS&#10;noZFZMi9FUPH5I5IgbTwiVmEt1JAUe+5MZk4XqaWWkqameBoqqTG0UtTNh6CI1L1MtdXx1dnVXSX&#10;VLTgesRR3IXj36O8VmM6yKGfSlSwJFCaUNF7hX1yo0rTpEZ7d016lo9QWJoWPDGnBo3Ag+Z4+WWP&#10;M4qZaOsXI0VJDWgUcWSrlpIMrkZ1p/BDjaGanOhnWVCscpLaTJKFUnn3ko8QMmJ5ad0FPHO01Zkq&#10;CpqkofCCkkq7e+4YxxTFmm1VUQPossa8ghtL62nRLi3kEiyLpGS1TRgDVTTSdQ7gQTShaoBSrOYi&#10;NZq38JFDrz/aCvcBQUDY9fPrFWbhTG/bw1BK1VTAKahxmQpIpq9J3WWONs+Ka7yQ2EAWnk0kPdpH&#10;+oE2KjqvtxWjIZaShRXWomMrLW46IELB9stTGmtJ4kLTrNGG0sWhOoi/muFc1XSuohgGUKCFI1VB&#10;SoFQakkkZoQAKNEKD4aBQTQDOG9SdNQCpOKYFM8SOotRkqX7k0AocOlfK6TU0PhRqXJugD1DVZg1&#10;hHglYCB4pGGpQkgAB941hq4V0U0n2LNTxyRZCgqny2MqJpp9TTV9ZUIiRVBHmVXk+qsQwuFI2txH&#10;PRnNVNaCn4QBw7cjhwJB+KpOA7HoDtqBIqa1AU0GKBcls6eGKClcU67esoKpv8rRKtDPPE+LylIu&#10;LytLTwRDXBjaOEu89MGEDOsRPrUFSRdfeOTG1BpJaFqFqOskkpYaijjzVRBXy0NdUySeeoyFJB5A&#10;qDSoEcoYBfTx9bPdNOp1dwNcgkaRQCqkMCrfEcClQQGqB0qt5Q0hkXIrXVpBUlR6H58eIrTVw64f&#10;xmAVEdf98a+gENdVQV/8Kglo6avo6SOjFJSUtRVACRv3HLSQ2JJBKn3kG23aqNZUz5FpEra+moIy&#10;sNKPtw6CreCCrEfmkUjxGSZxIR6gpFn97XcO+o7qLwNNPdSh7TUKKYwQO4Lhu5R9WCAi6TUKSagn&#10;hgnJAWprjtPAehwneUKRfZ00VCzDGY6prdPkqwtROrvQR1E+PaXwxOoaVVhieIcrrBuPc+lwgnqf&#10;8lkp6poREtVTpIEEi1lSkVMs01MTDWNAnkRFs5LjizH2nbdI5CGBNRUg1NAO6pHkoqrYINKZZaEl&#10;NNdKIiX7Qa5IyAK8DQFAeOqox+fTdV7s+3po5K2KrpFqjUS09VLEyqjUNK9RUulHW2noVm/bZwWQ&#10;LGxvwDeYdrbgnoammrUSCkigaloKOskp5XqcikyvQVM09VDE6qSeIWjIV7AhvaRtyjd2kGkudXw5&#10;GnyeoBUHAr2kDJBNBVoX9sGV0KtWhNMgLShppLV9SagkcKcOmP8A0gbTiydNVY+Z62umk+8yVdjo&#10;q0x02LaFhXxpT0U0sLSelQ0yyAsl2BX3JodjZOWsgSuoF8kLsoyENbVV1LViCQVUU0TS+PxziQO5&#10;JRgFBUMFIHuj76pVtfaBkLUEUNKVXtzXTjRQUoGNcJpd1s4oGIc6RQsO1GFaeQNSuQB8zSnWKv7V&#10;wMdDLLR5VAZKaKT+DVlFBRV1EZo2pXjq4ovIWp2Ro4lUFWLMt1Zjf2psZhNoQzPRZnKUNNjEnqsf&#10;U00WUpwkXmL1FcwiMrSpO5Li0gCk/QjULFl7vkxhd7TSzihYsBxOFV8BNJpUjLUqSDQ9Ib293Voa&#10;7dAZJSgcBlahJIC6iQBT4SSpLDODTKEz+7t/TUMlftTC5CtzlRS0uWoaypwFSZKgwiOnoIzUpBHT&#10;zUYvGWMLtKiG5VtDasy5baVDTUVAcFTZGmIylBKYKKlr8pj4VWBEq5XmI8qCGTyokryCwIFyPae6&#10;n3B5XlWaRnJQ6V1eG3mwoPh+JalQpIIIrUAtSWW7zySSwzSI6+GQpYrFIVLEqBVtNSNJZFUk0zxH&#10;TfLid/ZStyeTTd1diapf7vZeCObLZHG7fy0hNWZ8TFHBYwOZoBBLLTxQkalduD7z0tNvbNLTJg9s&#10;1Nchq4cTU1VfT4+DFQVckrRYb7OjGnSXVGkmZ2AB0lb2PtJPutrZ3BS5QxLSR9RmXXpWoZjpZ2dS&#10;aeSsEOFckhay3OzWLP8AvC6SLtaUDWxlKIR4hfiSqEqFVRWmKHHUPNZ7qnaBrZd3bzo8K4xdZubH&#10;0eNr8zU7inxcEC1O53yFchkafS8qxU6IpZl1rf1cMmU2fvKgkizW7N/de9Z4CDxQjKz1dPk2xrVU&#10;jJPV5eTMLFACAokqI6V2XhCBYclIv+Yt2nuLbbUcgBmjSCEyyOqZoxkQBRQihK8QRrGaiWwT6+1p&#10;tW2Xt9JIDoQReGkxWlFjKkMNVaI0lPMVBPTFB8h+s6uDcOA6/wCsu3O6d0UVFksnJhcfiqvEJk6X&#10;F0kdTR0OIqcUWljRmcwUU+RjT1eRGl1G3ssW/flt8Denpaqs7G+T8fYWfNEKKr2115U1uf8AHWUt&#10;P+3NRQbZilo41MuiQCeRVblTYD2A+ZPc/kvlmUnmrmKy28nwgyT34lkXTku227eZLpDJpJZvp2zT&#10;ScgEbxe13uhuNbZrS02eFWRtVxIJJSjEEr4cReQPoqpqAFwakmvSgpcx8ud9RxY3YPx/2n01g2mO&#10;Ww+6+089hq6onppagM+Ozu38PLW5mCoenMsL+SkRgSpL/UgiXYH88DpvasdRT9B/HbJZPIw1OQfH&#10;5/f2To8bR6KhFWCpqsZT/wAQmqJS6rLNrkiBIUCwHuB+Zfvo+0mxxPa7Eu5b+50lkhjj2u0kbu1l&#10;bmXxboHgO/bqlSSXLdDPavYyAIw5n3i4vAyqhigRbePBqWWUfqAUOlV8NWAqS7E1C9g+K2+92xQD&#10;t/vbcmcpKzEY6LObe2XjafalJHlqZ2kqYcPnY3aVMdpd6aOH7NJvEzEzCRgy1s9t/wA2z5vdrQVu&#10;Lj7RHXG2qzz/AO/d60xNDtmlg+6cvUPT5BVkrIXkJu5p6iIE3IVbke8XObPvm+5+8uV5WtbHYEKm&#10;PXBB9VdOlTpMlzftdMJFUhRJbpbkaQVCtU9SNsPt7yRyzcLebNtsS3CgL48oM9wyrhA80xdm0AAA&#10;4OB6CgvbX+MHQm0q+LL47rLbuRzsNNQUq7i3XHVb23EUxaCLHyNnN3yV1T5IVVUSUS6woCg6QB7r&#10;qzm4c/ufITZbcmby2fyk5LTZHNZGrydbKSb+uqrXdz/rX94ycw818z823gv+adxudynFQHuZ5J2U&#10;EklVMjMVWpJ0rQCuB0NZZpZ2DTMWIFBUk0HGg9BUnHDoeveOkoFqRcF3HpvpAUhmOlVAci9z+b/j&#10;2WWljLeEmMgAca/6vXHy6MrWximXUdTcOFBQnAFCRWp8/l172osdt2KWRY50d3Nm8MgMLvFcgyRM&#10;GNwLHUSf8R7PbLYYTJ/jLFjjtpStfsNT8zjHRxb7VZx9t2M1pRsE1rQrRvka1pjI697XdFthJixW&#10;NY4KeKMVMdFHFUSCbhVVWQXdWNgZGI+p/It7F0O2W0NsHi0pQCqqVYkn4aD4iPKpODk9GiQroB7F&#10;oBUIFJzXTQfEa0oWPnXHp729R4aWNFVKaWKFNDGGqrEFPGWfSSim7H63YD6nnke1AhdKxgNRaVBG&#10;AcVJJwcmvl8jx6VeGYQQ2oBCKj0Ipjj3Gpr8vyNPe41Vu/G4KlkaGrp2zAkaZJKWnS8ZViDH44zp&#10;Ll7FiTpt+LW9rF3aw2q2a4nmj8RchVIZzQUCgDiQT5kUHEnyK9w3GC2YIGzk9pBNKHGPOvqV+3FO&#10;ve0/h8DvXuGqbH7fxOTzuYv5KSip2mrJ6hrqkwpobaUHAupbm1h9OADvPM8e8Wtw0yvqQBiFJdsn&#10;yRVrkjIFT0iFrcbxZiZV0KpFGdqhiMMaGlM8eP8ALr3s6/W/8vDdO3MJF2j8m8nh+ouuKak/iOjc&#10;GUo48tkAJPHDTLjYmZyzsCpi1B+QLC/sRcs+wnu3z1sUvMsFoNg2WNQzblubJaxshBIMMcrLM1Rw&#10;fw6A/I1F9nttlgnaS4dLqSHJQH9JCDkSk48wQKkHII8+ktBvHA12VqcJiav+NZSgnWnydPik+6ix&#10;UjIJGGTrhangZVIJieUSH6IjNx7BLtLsDqnMZldu9KbDwVJhcFH9s3YebpqmlymUCyhYqqHHWaOk&#10;BIPj0qWYElgPoFA5N5ETco9k5I8bdrhRWe9lmkjh8WvFItOlUBB0yE0IFR0dX/M8V/KYbG3hSNBQ&#10;SMKEDgFSgFCAABmh444lULq0jUAGsNQUllDW5AYgXH+Nh/re2Dr3ZGXzudK7Wi/iVZVS3yu6srHH&#10;DT0+pBM1LE9ZrRRrBuwFyBzYce5q5C9tV27eFuNvU3tzXS9xIP04DQHTHrUjVWo18dIxpB6BO6X3&#10;+NatR7gC8ncWJ9OGAKUoMAU+0d+z49T9M7dwk6Zinp6OuycUMDn7OmVJ53rBrqjSmpfUEY6jEqFh&#10;IQBwCB7lKzgjs7hhG6ysdPwKBxOpuJFc10BahiKUHDoHS3czJS4IVWPoPhqak0HAChBFP5nr3s62&#10;y8Mv2UsMcUMNOaurM0klNS0NbSUBhZpBXRO4UtItifB6jxxcn2JNutmcSRQlE8RnkcsqRFIQp1Fw&#10;WUFiDqZUOomgAJ6C+7zKqfqNRiVahBGAcfDX4RnOKHzoD10Tbk3+oHAJ+psOB/vJ/H1PsUcRtaEw&#10;tVn7atqC4kiJaI00MbWnVaLHurfuKoBIcBuD+PqOth5Waa1N+GjuJgylDVSirQNSOJ1YtJoyVcah&#10;Q0GK9B6a5qwU1UAk5GAaBeOOP5j/ACYpJkjKhyQHNr6H0j8amccKPoLn8ke3uWlFKZ3kqDUTv9s0&#10;LfcRUkk0eRqGnlerVUYwlANLKbNz/iPYju7Q2KXMk0xnlJj0FZVgZ1uZDIzSqFYweGq6WXtfOPiX&#10;pOreKAqpjNRStKYoPX1HCnz8uEcpfSERkVPIshKPpDRWXRETp1A3urAEEAj6/QDd6Zlw5hmm0uw+&#10;5OOrr0yRs00kdC9E2PQyTRyayxSU3NwCbCwg7mTdzcSGCVmOsayrlUCku1AhUAyRtqJKyVbAFSKU&#10;NIYQ3w1z58DT08h8/wDKK9SfZO97bshZspUZespk27tXGHL7ozdRFpo5MXRkkY6hdkhjaqqZnSCk&#10;oR6nkdFX1A+4I3zc1bxZWcFbaNpX1ghSqAmgZVUd7ERxrkkmnHpXKr24SC1j1zzGiKGFQxA7jSoo&#10;nm1dIoc0wfe6jOxt8V/Yu8s1u2up4qAZGoVMdiad2kpMHhqOMUmHwlGzAXjpadI4g2kFyDIw1MxO&#10;MG439xud497cnuc4Hkq/hRfRUFFUegzU1PUgbVtsO02CWMOdNSzebsTVmPzYkn5cPLr3tEe0XRj1&#10;73737r3Xvfvfuvde9+9+69173737r3Xvfvfuvde9+9+69173737r3Xvfvfuvde9+9+69173737r3&#10;Xvfvfuvde9+9+69173737r3Xvf8A/9P5/wD7917rf49+9+69173737r3Xvfvfuvde9+9+6917373&#10;7r3Xvfvfuvde9+9+69173737r3Xvfvfuvde9+9+69173737r3Xvfvfuvde9+9+69172r9ib1zPXu&#10;6cVuvBun3eOm/fo59TUOWx0w8WRw2ShUjXT1URaKVfrY6lKuFYG2xbvNsW7QbrCiy+EwLRvXRInB&#10;43A4q61U+dDUZA6Zntra7j8G6QOla0Py8wfIjyIyOve7iev92bWqMFtfe+zD5ti7mlrJRjTAs9Rs&#10;/OUY8mT2lmI4WBElPM96dmUGWB1njOiRT7yK2DebKNYdx2mUSWlx3tF/oltIC36L1/Ctexhl07sV&#10;p1HMsUkNw9pcjSyMRWvFT8DgkGoIIqB+IFSajr3s6GztzqsdJLR1EE1MlLDkngWgq5YqghxDGpd9&#10;cY9ClG8Snm5ci4PvIzlDmGa0kintJleOEpKY/DLLIAeB1ArqK1BIGfxUJwXyWgkVkJoeAIIHGpr9&#10;taEA0qKD164uodWQlgGUqSrFWAYWJVhyD/iPY80UrVVQsdTUJRIlVLJSrFUzCWnhmpZKmClqnqGI&#10;jAmCoqLpFmsDbn3kht17NuF9Fb3kwthHLI0KpLIrwxyxyOkMzSahHSVUQImkFXoDpz0R3CfTmkQL&#10;sVrwpmoDEY/hz5/5OmmdXpoJZIYDWaxBHUK0Ub+UpOkUkxjiALsyM7sebaQLf2fbFl8HU5yGqiTV&#10;LU1tHGZIGMskFKKOrIqaKrq8grXWZX/dueANSWA9hLd+XL3mAk29XnnhQkEylITFMdcUs9wrBw4Y&#10;M7FuCl4zpGnq0F6LVgVOnSSRkAkkYPbg0IqPU4zUdZ45oqWIK5MUSSeONisI+4V01o8MVKPoT6VA&#10;W5t9CfYM7q24JGlTKCehpqz7nHTa3ORpMc9F+5HUajGNcS2NPTsQnJL3Y+453jakS5dL2tssjyRg&#10;l/FSMxEDWx0AuhGqKElUBI193AivaL5HcMDSlHBONRoag5+IenAZAHU9WDqrLezKGFwRwwuODyP9&#10;Y+yQb62NXYyqrIFmyNDTVtLHFCtZURvMKh5BUSKJpwX8RJsrXsByeCo9gGGX91MbaeO4QEqtHK9o&#10;Jr50Yrn1pTPp0J7fcLZZkm0sQtCaCtBXIpUVPrQ4HA9cvZFewMZuLFVX3VZiYFgYxCPKUsDiKWOE&#10;GOIshNizfpYOAC3NufaTc7O9eYrcxLpcL+pooNKggDRkEngW4Hj5noVx3ihQ+mtVDg1oQOAoop3U&#10;9MnFa9e9onZ24chs3eOH351pJNt7e22MhDkKaN5PEk80DgypCrsQGmN0MSWUrf6e4/27ZjydzNHz&#10;j7bq1puNm9TGxotajUiqwIXxBUDtKUOVpgqIb03DutqhSZgyOD+IP2kU4Bjx8qH9vXCWKOaOSGaN&#10;JYZUeKWKVFkjkjkXS8ciNcMrAkEEWI97Anxs+YHVXy7pYNs7zods7E77jWox0238l5RhN2mLUIYc&#10;bBKNEjtpBljcBk5ANvrk/td97XfenEkt9b29hzZbIYp7K6LvFNEAwIjDOGlWPGrTrmRfh1irRBAQ&#10;7nsreHYNJIijhVQyFTU5JqdNCcfmoOSB1dhs/wBXrU5DA1WZzewQzVOS28klPV5jbURYz1+WxlfX&#10;N556eNFuaXVJJc3AYaiEh8gPg1072tislNR7Sbr7s2lkkkoshjspS4vFZ4xgxNFU08dEys8jW0gx&#10;BgF/zhH1xQ9xPur2Gzm8Pt9JNtd/bPQbfdyLNa3YBoTZzaY2hldiSlvIMAMTM3Q5g5hk3KNF39Rd&#10;q5BWROyRKk11EVqKZPEE+QphdY3cVdPUx1YrMbmtu1MIVZ8TjqqHJYyqc+ZGyqvUzRmFYRaSSNFY&#10;SEDQFvaq3sL4N9sdWV8eRpMbuLPbYAlSXM4KkqK+hgqDHbRNVQxBUBUsw8saEqCRf3i+JeZeVLpE&#10;3q2ubaJiw1+FNHGSo7wHyjFeNVJBBrSh6NhZ2sM/i7dI5UZ06wTmo/CBUDIr6+fl0r0r6GWpNFHW&#10;Ur1iw/ctSLURNVLT6/F52pwdYTV6dRFr8fX2vtndL5+Z6BKGqoq7Lp/ktTQ5iplNUisRNQTtcs6x&#10;MSVt6gDe+m/sXWe8Jc2ou7Z9cZFBRak+mFGfTz6pPcSWysJKqQaUOcfkc8aZH59S/YyV3w/lz8c2&#10;SyG3shjaofY1njp4KqWB5CfHLoSBPJTrI3qVmADWFkIv7EjbPcODO0LKQAeB+FvNqAhSaduRU4HS&#10;L9+wLLqGjUrGmpvLzNKnI4UBB49cdagqpZbsSFFxdiv6go/Nvz7CPd3wZ3ZTrM+NydbLCJYqSGnr&#10;8bMWUSLGkZYjS3hDOFM7AEf7UAbFF1tV7HBIZQQAPMEcRUVHGhBrXH+TpbYbpBeF4pCNIHGuqleC&#10;YyQcsDg+vXL2U3d/x531t2WsirsRlJKqirJ1qL0tZURNS0xaMTU8sMZikQ6eJRJp/H19x3uES2cp&#10;jnbS+qhx5cBmv+r16Mn2u0vVWRpquWzqJYACo+Qrw45APXvYFVmBnpJRHURVFG2rS61EEoKm2r9v&#10;j1DSQbj/AFvZeJxqKghvsIp+0V6KJdiiMgEblBWjYLU8+2nxCmag/LiOve2SaExSNHqDhSLOtwCD&#10;+k2axF/6H28jhl1dEVzatbztDUNTzFaEHgc0pX0OR173h936TUI6975KzIyujMjqQyspKsrA3BVh&#10;yCPbkU0tvKs8DFHQgqykhgRwIIoQR5Eda+fXvZg+uflH8muqTSP1z3V2jtqnx6lKOjot0ZioxFLG&#10;bs0cOJr3mpFVrnUohsfyD7mPYfvFe9vLkSQ2PMt7NBGFVYruQX8CKnwqkN8txEij+FUA9R05dbY2&#10;7If3hai7UjPjRLMKUNP7RWHDh/xXSf3HtLau8aB8Vu7bO3t1YuRo3fG7jwuNzlA7wyCWJno8nHLG&#10;SrAMpK8Hkc+z89a/zpfnHt2SmpNy7r2r2dSU7Ub/AO/52/SJWeCg4paAZfFmmeKJf9Qi8gW5HuZe&#10;Xfvge4Ulyw3PbNtuywJ/Tiayyw0uT4DrGS1dZbwyQw7cVXqLbv2H9uN7uZHh2+OykkDktA306anw&#10;7Mi0jLtnuKa65B6L9mfhj8ast909H1bhNp1FUmXvNsZ6zZ9OlTnB/uTyLYbBSQ46apkJL+apo5GD&#10;eoWbn3ZV1z/OQ3RvSmpjv34oYOup6v7j7qs2VuDAChSWrlTVFS47J06zByVWZWM3pPKnUNQn3Yfv&#10;P2ctrGu4bPfQXHb3Q3iXEbkHtA1KjAgGhDcQM0rpAE3P7rUO3lF2febmEkJ3STGU1WukN3KrAAkF&#10;dIquDUYIRv8AArF4hqWTY/eHbuBmpIsdGs+ezk26pZTjI5IKbzsktAGTxStE0drMnoa6XUmTx3zN&#10;+N+4MU9VubpHvHa1JNP9vW10cNJUYqFgzvBJMKNpaxvCyNqKlVNwx+qkSJN778kXcBgvoLpbaQR+&#10;JLNtjUrqPxzQXLOQGBJdoywND8+gfuntX7k7Hf8Ah2e5Wt3GgDgtauzMDhgpSQIuf4kOmnmK1fB0&#10;p8qMFVCXbfc/W2WgpaaEUX95Ni5qirjUC0dYjzY+uqKaOOZAbkUcjKPQPTclYbd+RfwjztQ0VD3L&#10;2Ls+syMdLPBjd7YHI46agkgjWBci1XCr+FAxdWVrALYlifZ1Ye5nIl7CIbbd4YjcaTpW8vIDFpLI&#10;oVrpBHEdOGPjFM5AqD0FJeX/AHUgVBNtdhcmHVqMUrIWUsx06Jo0FeFCGJ1VoApFU9k8f81catMu&#10;T6u6G3sKX7uSeq2VuWvx0uQo6id5HxEmL3lTUMZYqIW8zVJGsMAirZiOeFy/T+dxIOwvkXha5sjl&#10;DSQRP/BpFpMctYkn3eYXL/8AHctLIqwyErpGuwce5G2+/nv41TaL1pVCrIrxXlrel3ZSTGh0zSE0&#10;x3FSC3aKIVJPJac5i6Mm7cuhYoYvELLMx1S6WOiExmpKUVSXQVDHTWhPSKrtw93UmXeq3z8VcrNR&#10;4Xbq5WrrtvZ6sy02TzkuKlV8PtlNlyTWNPohgeSqRFl1/t6mjJ9r07HlydFK2P7f67yaRJWqkWMr&#10;6bAY+vgx8qKs+5jWXRpakmQAXV/H+4VAI9tibnGGUSzvcmSHQFVrRCpdgGZW0GZ6ADS/hBFUt2AE&#10;EEhG9T2t0rXnL+5RCqamdTcMhkUkrb+ETRIRQtVSmrsqT0hv9OAw1fAcz8c+8MLJUTYyWafO7Xy2&#10;78xhKnN00k0tDstMYGkSnokSLWU1xiY+EMzBrPNL19ubI09YGzW2c3WR45MclNFuGioqOtmNd5Jq&#10;XG+AA1C/b2jjl1aUW7Aqbgmz75d2MMckiv4hIZqwSIigklnbDsjAUUA5LLUipNSy75istveMfR3l&#10;vEzF9RtZJGQaKBpQcRkvVmSgdiaUOOmfI9+bFwk9BUy4Hee1cZJnHzNZPkNlZSXI4emkxoSHJ57+&#10;IDTRH7sNJPGRqeXSrBtSt750mwtwVCKktNimaeKtqYKbAxSLSYf+JOtI0q7jlYSFFkjva4Fmaycj&#10;3Vd6v41llu7pS9AoVkI7lWoFCxLcSSdCtmnktEN5v9laMZWMwKMilrjDyFNT9sAWgYh/IZIAJIXq&#10;RV967Gjml+3zuUgNPLQUFdPuuojkyO4lwtM+VNL/AHQiTwrLJDUWYsNRKpqeyn3NHXu7sxHTT0uK&#10;wmfxaRrTPHBP/C6GvqaDQcfLRYlxHca/HTz65U1H91TYFSUyc0brZR/TTrB4gErMzGUMCRqj0qVm&#10;UKCD8UtR8a0oqslfm/Ytv12l1LLazVqKoZXjVyxkDTAkCgBkjAVgKeGR3Bg2N3v1xts19NXbj3Dt&#10;DNSzy5FZa6JNx5rDY7LeVcpDk8+rVOmyCespFjglKD9lxchw2ybB3T92Z6bZ2YWeQx0mZyAWjp6e&#10;WOlDNk5MfjqqT94xv56aHwNqYpeQhVFlKc77hF4UM8CTiqglbhVVO0NqVWbUASwpr0l8VKrQ9Lk5&#10;u2ER0mv4RjXFHWQnuxGsrqKJqTRK5kBUBgEqTTpR0veGw/sPt63srbFRSx6qvb2L82RqqqmmrGj/&#10;AIBFlcxRR6oBMjUtdUGrGgLIEiVi3vGmzsqBI9NhMFTx12Q+7paSiFTVbY1zxmjl+9eiRG+6aVwJ&#10;/uLhXGpQRa6q03q+ezldGiinBfhIWZslixOiMsxIYMVBFAMlwT1ocwWrN4Ek8r+HHpZmCpcCh1do&#10;LFTEEB0MuCuMGtOb9rbdWBBV7q3I82LxTY+uyOUegpN+1EcFSMrE+OhyLOrUSwRt9saTSXj4chhf&#10;260PXe7RQ5Co/u3LE9N/D4p6ubJY/JUlaaSrWnrZIFrgs/25jeQyQ+QNCVB0qv6rLzWZJ47a6eON&#10;zXuQNpzRhRVoVJzoLA14amOTdeb9jjuIIBfa/ELFVWKVHTUhZEYpVdWsLoalJASAxYmiN3D351yM&#10;xice++6IrVxZ2qgx1Ni8rhMlj0yFI9bjhVNiWkphW+aKEQT/AG7LUq5VWdiQM3+j/svK1U9bUvtT&#10;G09fVRCKXI1+KOOzb1Zlmo3qppHM9JqCJC5TSQSCWVefZNd7/exkw7dIENsDpVYppCwBNQw7aBBp&#10;NF1FjrKk4UPNzXyvaW6Wtst5M0CtVYoJS8Qj0hwq6CsumrMAa4+EMcdJ7/ZgOhNtU9Hg8dVb3zlb&#10;t/HzCoo9v0W5Is7tWOhWCnyUdDBHElLk9HlmqUEvkDKGVVdgw9sMuyslT1S0tfvnqzaVDkKCKppX&#10;pglVicTNSZFvFjanM1NQslP9u0YsXJbU6/W4f2YW1/zVLb+OBJK0JKGJLSTUQVHeimUCQMmCBGgp&#10;qoF0ipqd5Mls19a7Vud41vJoYMgSaVGjFZFgCaZVk14AAFA2F+HpZwdz4epxM2RwvU/yG7Jye3ss&#10;cfkqeto63Hbg3DTZHBqk24cZtinoTT1xqopidMSKmlJCCCnj9gtufO9MYXHPPvb5V7KxtXPCj06H&#10;LHJVuPqZG/y6GCkGuSSq8hCRSaxZm1KbcknuuYLXZPHt9x3N4BRo++7sLZhUgakVquT6DSzRigUA&#10;8BBbLzOLkLt3LE4jVqEu8UauBiNqlxpjIyVC6iBpoTjoZ8RvHt1Mm+P2d8NdzJR0da1FMcpV7Y2J&#10;j8vTRiOPF1DVGUqIUFH4QxnhWF29IjZdRIAXT/JP4a0M1ag7d7Q7MCI0VbFgtjZrNSiLHmNaiL7X&#10;xN4j5WCpUI7ag2sektYFze7ft9tokhvt0hnkK6TFI19e4U0BAt7NoxU0zRMmuvTVujiLl73OvUUw&#10;bXYWjqSKNM8mks1ENY4qMDUVTtpwqaA9KKl238wM1TRvj+quiOrp6SaSSkpZ965WqKTzzPE1W+Q2&#10;rjpvPGIvGWpXhjHGkO2kN7B7cH8y74u9dIv92uh+2N+1RniYV9TtLHwRuyTnxU0jZappj9vHJ5Wc&#10;NA2ksTqI49kO4feL9urCSVRPe4UACzsQNVCxFHmlieqOTmtENdK9DpfYD3H3WQR7lvEcCOukJbBk&#10;0g1qzFxq1/CKq1aLTSDk88n8afkhvadv71d/UGz6BoZoPsNgY/LVcUYqIvBNVQy5R6SRagosaeQS&#10;adK/oBJb2RrtD+elvvGI9H1P8b9kbJgpaT+G0tVuvIPn51mU3/iRocYYPDNq4KGd1K8CwPEJ8y/f&#10;EewUvt2xXEtG/wCJ10FUk4UFLbSREo/BUM2CHXoZx/dmsbKJpuZ9wu7wtKW+NEVhSmhgpP6YOQCt&#10;Se4ny6UWI+De0pWnqewu0e2OxshU5mXKVElduGDA0FRRtGYosHNQYWJCaZAbjTMHLAPrDc+yEdm/&#10;zdvnv2d90tV3LPtOhqZWlkpdjYDDYJVlKBGaLIeGWqQhbKPHOoA+gFzeEN5++N7p3EpHLMG3bJHQ&#10;KFgs47l9INcybibwlieLKqV8gOh9sftX7fcuQxDaNjtF8EaRI0PjMaZozTeJXJqfU54U6FTZPxI+&#10;NvXiqu1+oNpRaKBMar5yCs3dMtGlU1b41n3dNXOGaVi7yBtbm2pjpWxBd59ndjdi1pyG/d97t3hW&#10;F3kE249wZTL+NpTqk8EdbK6xhiASEUD3DHNnvD7qc9ApzbzDuF9FUkQyXUv06E8fDtlZYIh8o41H&#10;y6HckskqhHPaDUKAAo/0qiir+QHRh4oYqeKOCCKOGCGNIoYYkWOKKKNdKRxxoAFVQAAALAe0L7jj&#10;pvrJ77sf6fi/+wvpuP8AY+9VHVgrEVp8/wCdP8PXvbomJmbQWlhGoEuoZi8QC6jr4twOTpJ49s+N&#10;UVUE9H8fLty2gySIK5YAklRSp1YpgZOkmg+eOve1ztzrjNZ2RJKOnqI6cJJeqZWiOvSPGF1qQQ1+&#10;Ap1WN7X9up/aKkjAFuA86jH+H8/s6NoeXkjZJNZRSGGqtGrgAkEEUOaUIOcgcR72ZbZ3xN7Oz8dJ&#10;UGOOiFZjxkYfu6eRqqSih1wioFMisFUaDoX/ADj/AE0j2ONps7tYMDuJFRpJxwrwOK5rThny6fub&#10;hLKFpncSutAeFQqiivSlAo9RkjNTWnXvY6Yz4hVafvZKrqchV09JqRqWIq081ZLFoFHROAY9Csbi&#10;X/goBPJPkspXIeYEOKUpSo1fCBXIJHGo4DHEdFLb3E4VpFLFSDXUvnngTjHD4sceHXvefcfS2apH&#10;hx9Ht+DA42OKNZcjX1YpamWnooxUVM9XFMqsXEoAXWSGOmwvx7bmuDbuYSvhlckFaFeJNa8fStfy&#10;p04m4R3FAvZ50pngDTgBTh54+YHXvZZMz072jvHc9PtzALn8pkMhUQR+Olx9bNGsFXCLCR6VFUKi&#10;WuLBQOfpyAVvfOH08IsrKctrY1Va09B8KsR8zQUxT5uPBcXahfEZNNWLU8sivED8wQPkePXvZ4Og&#10;/wCWLjmykue71yWbODx8MUtJgsK2LjnzlVUU+qCmmhE71CxhgUkClCrABmX8jP279mOcPcdZdy3K&#10;5TZdpiA1XBQzXUzVP6dpblo2lbtKM5CxxMVDspIBRXLbRssieBG13caQdMhAhHAEt2ngDVVJavoe&#10;ITOdz8uPaGjxdNS5HLTyp/k9XWVGOoKSkR0+8q6/KQU1SkJjjfyJE6h5fonAZls3o9mfHr437CO/&#10;dy4vBdY7Jxat/D0+5osfunPNSXUUdPFAZZZ9D3jKxTE86ixIPvN7kX7sPtbyLsC8780M9ns8IWeW&#10;5u5v8cnah0xSrG0qKxdSPASRnZRq16VbSENz5j3u/uPD4EKIx4cZESjVUDsIAOkhu4GtBQZ6DvI7&#10;w3RmcrNtLZ8tDPnUp4WzuVONmrdr7ZjnQSRqa5zG0lVNEwkhhkRrgXMej1Cjv5ffKvLfLzclBVHE&#10;TbI6i2k80W38aZjNU1lTNO6y5acgHXLUKEVyQ4jsove9wb7v+4t194Oa326xhl23lrbzSJmKtJM9&#10;QGnOnBjZFXSCNMYCgKzl5HWbXD9BZNBdvWOR9byadJYioVRU5RfIcdR/YIGz9pUez8SmNpqmqyE7&#10;FZK7J1xi+7rZ1QRhisKqkcaAaYoY1CoP6sWZiv4WKhmmix+CxdVV0E3oSmWNzVSSEqzTVI5Ml2AC&#10;NYW/AABHsPbHy1suyWa22wW7SwyCpJDeI7fxSFguoVwq6VAoKUx0t+tglQfTqe0EAcKGvGpNGqPP&#10;icCgoOlV7O/sjbe4pca9OscVDJWTwSRYSkpzPBC8MyNM955RdgAQ5sTrvxY+5Clv2hg+mkZ4WZNW&#10;hFLKoQihAJqSaZqK1PGhHRBum4wM6I7NQAggBgQQaqW8zxr50rWvkPez19e7CjoaOigNXLWZHIVC&#10;wQCqo4RkIaWlU1dQJojcxxvEP8kMYBV/SfSR7WbJsUcojHia57l2VFZP1f0+9gympRWWvglatrH5&#10;kM7ldRaO34V1U8gSaADOBnzPkKjPXRIFyeABcsSALfnn/D2YnEbUeaOStqqbxQ5NcZ9vVZKkoJEq&#10;K4SrGMpoiZlisoZPE0cbagWZrWHuRbTlSa9Vb26iMUV2sAjedIXDTNKoMh0FvDVVDII2SNqgtI9K&#10;UBs26hn8IEsy6hpJNaFRVa0qamndkcBxPUSWsiRpkR1kkpkeSeBQTNpWHyqI0/JOpeef6fX6CS8c&#10;1NHBkkamapiqsmtNC0lEDNPSUqeGpiyNPCkirI58cbkE6Yyupj7lcmSx8DeUK+JHPciNdUBEksaK&#10;qSJcrDHIEklrGjMWOiMrqY06J1aNnERqFOkVocaiRp0sTUUyQeJPkOmUWqWq6JopjHJS0EkjFagB&#10;I6yV1kpZaSZ3QPHGFaQAf2wSlvYWbuz7Ru8lR9lHUQU9OuXqq6rd6yapyMkheWKr8bWC2URyiLTq&#10;IAH5ESc9cwXLzBZUjS4gj03MkjeI8sspdiyymMgqoosbommlNAqSej20smjVkrqFToGntouk59Gy&#10;TSp7a8enykhSGLRFpWAaft4UiEKU8KoFWJYwAR9CTfm5/H0BRt65iXI5qmwGHigmzFdWSY1IYnqJ&#10;addU3lh805GhEBUEtwVJJJX3jNzFuFxcXo2falWSe5k8NRUlQXbtGo0Io2SSKCtTQ06NF0WyeI5F&#10;KFj56QK5PAkjjTIOAOpXuqf5KdpYnLVq9ZbCyj1+zdvV8lZuLOQSP9tvneqtIlZmIQ31oqUySQ0I&#10;B0veScXWSPTjzzxzBCynljbGDxwSsbmdWJW7nUsquoPwwxgkRgYYsXP4aDHZNviWFNymj03DqeJ+&#10;GNiCq04AkAFjxqacB172VD3G3Qg69797917r3v3v3Xuve/e/de69797917r3v3v3Xuve/e/de697&#10;97917r3v3v3Xuve/e/de69797917r3v3v3Xuve/e/de69797917r3v3v3Xuve//U+f8A+/de63+P&#10;fvfuvde9+9+69173737r3Xvfvfuvde9+9+69173737r3Xvfvfuvde9+9+69173737r3Xvfvfuvde&#10;9+9+69173737r3Xvfvfuvde9+9+69172NXSvdGa6jzctlqMtszNyU6bt2r51jhycVMrpSZCkaVWW&#10;KtpPI7082nm7RPeORh7EfLO/tsN/4simSCUaZUBoSM6XQ+UkZJZDw4qaBj0V7ntke4xgg6JUNUcc&#10;R8j6g+nkaEZHXvdvnVfaeNjgpclh8xT5jaO44KaDb+6KeM0n2dXFeStweSond5IK6MOI5aWRragJ&#10;AWiZWbIbljmaSwkZoLgTW8tBDOtVqDkhkPckgNVKZAPdlckKTpJIPCuEKyR4YECjce4EU7SRUMK8&#10;aeVOvezj7f3DEYTU0VQ9RHLUFf4hIiTpUrUftS11VIAI2dAdAlhj9MZvZefeR2wcyG2j8fb37T/o&#10;jLrjbxBod5CTTUgOlJI0qiklQD3dBq9gRm7gKgDhUAGtNIIzQ8TU5oeOOuLorgagTYqwsSpurBwL&#10;qRxcC4+h+h49jJR1tXPBjJqxah4abH08lS9PUfxEytDVF6mZ6ZnJ8LQ6C7Mq+T1C495EbLvG5S2t&#10;idySR4ra3R3kjkE5cxzMzu0Zkd/BMJQO7KqygNU9BF40ilmhBAUMQCRo4AACo4sWwMtpFMHNE/LR&#10;xQiujh+3jlqZ9NOzr9qEM1KEhiiqVQXkEoYxhSxW44v7x1WOgy65KpoKAQwFzJUMTDUCd8i6RJHk&#10;tNgiJYSxqiuUXlh6SSon2y33s3W4bZbLHGNbynSj+Ibho1C3AB0iOOgliSMSFEoWAK16U291PZiK&#10;OWTJBoKdulFOUGSag6SRQk8MkU7iqP4caOnrqpJppEMMUdpIuaGFmZ6YMGLMwIR2kdQx+n6gvsuW&#10;/wDpulzeumzGIyU8NHEKRK7HyJJka0KpNDUwQxBfIrEsrAIt0UHgAXhvmv2yu0vNN3azPHCNCTR0&#10;klmqtYWVFP62vuB7QRGmo0oB0Mto3WJpEeWRQHHdXAHaMHJyMcSSDx6d6etpqmNJYpVIZGYgkBo9&#10;BAkSUf2WUkBgT9fZCt+7FyOFqKqiy2z8rVYBKJqVq+GRGNSQGkgWPHI7s173ecp6bWFhc+4O5g5x&#10;tuVSsW+bbO0bp4ayRAtrNOIjDFVUkjubIpgjoe2kzVjeAqSAACaEZ4kZpwAp+09SvZPd0dL7zpqy&#10;TLYDFS5HGuxq6OvkH2tTBJErTR0LQp+6JxYhVC2aw9X5IXvOdbC3EV5exSIWIAlljI7lWoBZASGp&#10;T4hQjGodGVpcNdMsDMrXNTQkkBqZwRmtPIYNfXHXvYIZMV+IzFDloky2zN4Yyp++grkhqaRjXQTm&#10;ZaqORbOkqv8A24wR/UewjvFjtu83cHMXKd0bTdYCZFlQAKzg1oSMV45qagtVGBI6XzSpCR9UjQSj&#10;0FVby8jUHzJzXI9Ove7dfjF/M5xQwGK6v+VtJXZKno6qOmxXZ+PoqaorPtDJoekzUqp5UjCtYzQo&#10;4AuSinn3k3yj94jlvmDbYeTvvCW8trfrII4t1hVTFJ3Z+oLAeEAjsJJE1akOUVgHBatuUufGsNCs&#10;+DqJETHgGAWgFMVoAPMkZBCjO9bOmYrd27GyTba3NVUMsE9M8lZLtXKVRA+2yGUwNPLHE08ZF/Mg&#10;VnsA5IHu1nau4Nm5uGXMbTyG3t47dyjYqqjrtt7jx+4cHkYWh+2pvNj8XJ9zHUIoCS+WzAXLKB7k&#10;LceT9pt7trHd7W23SykMEiGN1uLCVHUxIVSMeKJNA0tJq0kVYVWjF6f62J0aNvACDJZSK1bVqSWm&#10;lkIFR+RHCnTFXnMVdPTmatyGEy1JBmKc1dThp8blKSoMi1NYKbclSJaCalksHjWIFTZVViykL7K7&#10;Y62pKiuqRiDQ0mVmlpmGFokjKmqNvusutSoZI1kWPxsklnUtZRz7jvffZz2f5evbm9sbWe2tbglI&#10;47VjJFDrLHxpklAKKr6BGVl0yJqooNSEl3fbtNEFLq5FDViADQ1YVX4iVrWowcVp1lwGX7LmoqGj&#10;WTE1mQpYY58jNm2jj+98bRk0eJqMP6ZZHhEvlEsV4X0anYG5XmJp63aWHx6fw2HI/efbzplKGaaa&#10;myOMnp2mFHU0qOsN4pIWKmZgQhUEi49iPaeVJOSNltgbBbo3Jjk+ojeRo57cprMbxLJ4JCOmoNJl&#10;AVrpPQLurmPcbptUpj0kjw2A1I6kDVqoT3B1wBQkeYqekZnanGdh53KBs/UYkYaOroTg8lR0tHX4&#10;PP0lSlKcpjq6aN6pVqIKhEZaa6s6tbVY+1DUY3bu58XkZazEYlMfBLWnH56syLx5Spgq9NIkBaWN&#10;ZC0culYkdXQH+0LA+/cwcp8pc0wX8stpBDZROxhvGuGW6kSUKmnuTxGKOQsasskeokalHd05Zbhu&#10;O1XKiNmLSlFkjCgqoB1Gnd2VUirIwJBXBzRBR5TemydxYSlody7irMvW0WOgzWysfgIKvbePqKBT&#10;kqirAilaGKOpgDvUyU8kU5UBgrH0BAV3QW09zUC0UREz4yVpJ6XOyxjGyZWlskNGaVVjmmfTJJII&#10;l1AvfUbKfcV7x92nl7doTa7PKXuohJHcC7IRRMlCsYK6ZfEZNR0oHq4I1ACnQwXme6glDSiiVAXR&#10;XK5qSzEoAKCpNMUPnhV1HyMym36ynk3Nt+OtxOVejqsV/dWkqq3IJg6mCXXm6+eWd6SOmSZURpZZ&#10;IrKQQpLixVN7fBnrHPyT0279vYykyFbPBQGuWgq4KeHwuRJFFT0aRmKd7h4EZwf7X6bj3jPzV92v&#10;mmzuVt4R+7pncqG0SeE7VoAWVW0yEHUsbaWZO7gR0ILTmy1ZQ7KLhK6yKjFOIABpQcR+3jToZ8T2&#10;vtjcGPkyW3jPmYoqEZBoKSfFrVGlKBjUxRz1KLJDGdUc00bsiuNNyfoUnfv8rWqyclfUdf02Ny2D&#10;A+6x8lBWvT7hpqR1aEU+RoMiTHq868TSOtktdAfcSbz7L+/HL81u9ps1zvFvLFr8exie4QKGK6ph&#10;Gpkt2Olh4cqK5pqHaR0JTzpyzeWwgv7eKAggamIDMSMd1NLE4oBWlD1P/wBJ2yoKhqPL5ul25WLU&#10;NSeHcMseJimqVp1qmiosjUsKSp9Dg3pp3H1H1B9k23h/L/3rtl3psu2WwFRR1C0mQqs3h2GMhKy+&#10;KWWjymOaSKpW5XTax/rb2Cba45h8eS3ktgkiEq0cuqF1f+B1cFkYUIYFcEcOr+FyzuACr4oNBRwF&#10;IPn5EA1HCtOHkCOltSVlJkKWnrqCqp62iq4knpaykniqaWpglXVHNT1EJZHRhyrKSCPp7A7cnxO3&#10;hh5YWxm4MDnsfPW1WNStpTVI8dfSCzU9XSIsjwF29MRlsGP9PwarcX6g/UW4BBoSsilf2tp/wdIj&#10;sG3STaYb2ifxPGRnzqFJpxHmaV6ke0Fnehu1ds0qTZHZeeo1kkjpxVCnqGhqXmUnxJGF1XAIBuLD&#10;+vv370s1cRtIoZhw1Cv2fl59Km5cmSALZyKZDQFlkw4NagKQCKClaigGa9e9peDrTdrzJFUYTLJP&#10;Mv7IMSo7vq0Aqkp1FVAuT/hb2bQW93IQ8VFHkaiuPShH/FdJo+XjpMl4zE0IqrISWBpShJYgDNfM&#10;cOvezBbR6r7g25DDloZty0OKZzTCuqMfXRUlMwTVGztKeFC3ZXFwB9OfchcvXG9LA4eVqCh1ZIp5&#10;d1NXAGmD9o69PZQ26MHuDLVVORwB/MkGlKE+RAxw697sx6c3NvSgopqPIZeoq3jjp0p2joBlMkKi&#10;ICoqD5pG8rGaMFtEmoccH6D3PPKPN++WSNH9S5JClNKJI9cn42zlRkNqHDoFbhbMGkNC4A7QcGlD&#10;mo9B5t60697OLS7YyO96V1qqTHCfJQJR1MdZQ0Ui07VYE0VZ4EHkB9Du4D6QWa97cTfs1pvXPUpu&#10;FFsBNpjkMkcKLHryJdCAPxUsxTFSxz0EZ7hbVG1sxUAHiSMGhBJGckYp9nTbXZCixNOZKl3SOGCW&#10;ZFAkdnWAAGNGbgsSyqqswuSLe0lX9HRR1tGaHFUkctGpSL7DTT/crEEMzimpki1tKgDKagra9yf6&#10;Ge38gXEF9+tamORHCo1s5JnCU1uANLLqXSVEwjwSSwBPSaWW1YNJRfMVppyMCp7qUpTHp+R9FlqC&#10;WD7gzpCgSNpPMVTxGQlfGzglSwYFToYi4tf2jpOsKvDCvGPxG4MaomNWvjiKQ1VNVM5qcbV+WSSO&#10;dlKM+os5VbWPFvdY9guNsaS4sYb20GskM8RAYPVngcsZEkI0s2rU2mlVI62ptwUaig5bBBAPbinH&#10;IPHBFRQUOZcdVTTHTDUwSsBcrHNG5AuBeyk/kj/bj25RU268JWRuM32HekamnqGkz2Zx9IjrEZIW&#10;oslRsIhG4udPityLcn2NRv3NuzULbruP6AUyrJPJFCTpqoWUdmmRDUApRqilSetNb23hs7Ihfy1K&#10;DwIHClaioBGqvD7OupqekrI3jngpqqGTXHJHNFFPG4B0SI6OCDyLMD/Sx9qfGdg7yxcSRU2/d60v&#10;jaur4kp66pyheipqmEyTKlQZJIVgdwxZLLwboxufdbP3C5zjLCTebmQHXI1ViuC0QaMH49ToEDU1&#10;Dt0gqUyeiW75a2+7lLT2sLFqKWai5Ne3FAa8AGrSvEdNtTtrbtYJVrMBhapZriZanFUM4l1RGBvK&#10;JYzquhKG/wDZNvp7V1P2nvauanRe1d3VE0SS1Dy5PcUiNTwrXx1MXlooxC8jsFZIF4CMyk2+nsY7&#10;bzPu1zogtd3GpQzM04hVUUyIQZEWOMyvIoaGMVCqzqWIHb0Vf1Q2qGPUdvhUHTWkfbUihNcjgRU5&#10;JoaivTRD15sClRo6bY2z4I3Z2eODbOFiRmlh+2lYqkIF2j9DH8r6eRx7WuJ7x7ko6Ggiw/a266Db&#10;8NdJUqa2qjnrIJ63IS5Sriygq9JaF3k/akXVdvQfSSCcy79uwiS8VrcWsjj9SeCBrhCSXKThkWkQ&#10;jZUiliJGpRGagU6Jr3265Ourlrm72qB5WFNQjU1CqqUAC4IVQAK0HHy6SWU6C6SzVdU5HK9U7Crs&#10;hVwU9PUVc22MWZWhpKJcbSojrGNHjgRIo9FiqqtraRZvn+QfcbOtMe2crMPLHDULQ440lVVVM8kk&#10;sMIkxrQ04kZkuGlu2kKbH6+whc+4nMlq4toruznYGjH6CN3BbWAkZ/sgBpoCTUp3ANVq2HtxywP1&#10;m22MMoOmuk6QuKgGrEUNKD1PXougelYmDnq/ZdUyhljbI4OjyhiR6f7V4oDkVl0IY/SUSy2J45Nw&#10;5yHa/bdZBSeTtPflOYlqfPU/xFWpYJaxlnqJIqeCMzeRLjUWYLyObAj2WNz9znNaR+NuHgMqkPIt&#10;vAEI1KVJEcIctGppR2CiopQAjoZWvLmyxq/+JQBlC8Ilq2nC6sUPGgHACpOc9KOm6u6zo2lak682&#10;PTtPFSQTNDtTBRmWCgj8VDC5WDlIVJESnhbm1r+0zV1O/wDKNWTZXe++a2KaGCpmWnkzdLLlGqF8&#10;OOaragexjjUuZADqKtdrAX9k+8cxc5T+N9bvFyYNAYhBJGZU/wBCL+CwHhhO5lADEFScYJgm3bfF&#10;QLDGDGSMKvbnOnhSuPhA4caVqq6fE4qlSnjpcZj6ZKMFaRKeipoUpQSCRTrGoCcgH02+g94Yeqsv&#10;Xw4yKet3TkaeAhWGTy2WJrqiRmFRGBXyO01MAAFVWGkAA8X9kFxse5bltUEDXW4XQSNkWN2uR4jg&#10;nUkPinU0ZpRWUhRQCoAr1SKKyU6SgQjiAaDt88E0JrnhUcCepD1dLGZQ9RCpgF57yJ+yDa3l59N7&#10;i17X/HtWUPSuOwEEtT/c/b8lPWSrkIXqMdBX1FAlCFDeWKqVlRxIQV/cZlBseCfZLNyPuW2Wf70/&#10;dkIjnXxQ0n6kkUcVAwlBYBXrpquqRuNQAR0qS4tizRpp7aAYBU6q07iammcUoaFh5dQYM5i6mpmp&#10;IquMzQywwFSdPlknjMkfgvy4IBsy+k24J9obfe8K/EUOWpsFi8FjKylgjpqWjlw0sBWWM65KqSam&#10;VFnTwkyDVJoUaQf6ADb3zrLBBLFt0FrZ6EVFSO20YB7jrUVkY1Ld0hVagDAoDqwgkeMxSEtgkZ7S&#10;K0AAHmD6GorXh04xxLGXYNKxdix8ksjgX4ARGOlQBYWUD+puSSaqu2ajubcmSqqWgyNXURSxo0EF&#10;PFNWTUlEKc/cI70cfESgE3e/pOrkX9wBzBvu+TGWWWViQNPljgaVFABkMD6+vHqRLO1M9V1qjuBV&#10;jX4gRgjGMihP256y+yX53Y+74KqRslTZSrqphG5kix1WYpVc6X0llTlT9VC/i49w5ez7reMZrsmR&#10;j5V/yAUrX0rn9vSy42We5kZvqDNJ210pgjANKsvwn8IHAVA697g4nZ+7q6pegpcPnZ3ETymmx9FU&#10;vVNGjaGfwqurQCDquOLc+ylp0hbw3OkniDQflk5+zp7b9m3l6xOzrDQn9NgpNDTzpjGa+fHr3te4&#10;b45ds7iyNHjqHbzR1mRqJ46anr6lKep8cCeSSolRxcRgca/oSCB7TSXhjOiOGST/AEiihPplhT1N&#10;aADz6TXHLNysmqa5hXWxoDIWcD1bSpGBxz172MOL+EPYk81MarL4CopZ6VappsJNXZiSmLyGNYai&#10;ipIRMWJDAaeLjgke0F1uO5xwmVLNgB5syZHqNJalMVBHn0si2LY7UGW7u2lp5IhAHrqNSTivAjIp&#10;172ZLYX8sfs3MoK+s27lqumn1S0gydP/AHVp5qSZf8hq3Ne5YxPICGj9MtgCoIPsttZOdN+vLex5&#10;e2u6umncIphgklUvq06fEC6Qamla6QaitQaLYr3kvbJWluVE+GIRmEZI4hStf85rk1HSayW89o4e&#10;Sohym5sFRVNKspno58rRLXJ4IVqZUFCH8xZY2V9CoWswNuRc6O1f5anV+22gOTmjyubqKaOKSD+L&#10;TSPSZqB1iqMfDQsYwIfL6fKwYkCzOAfct7d7Ge5z3wteZjFCXleP6aN1M6sG0GHFWDq+GOEBIBcU&#10;r0T3XNu2zs8thCyqQxFahVX8JqBkgZ8q4rgV6a4OwsBUQ1FYkeXGOp6WHIfxWTE1aYybFz0orEyM&#10;FaRoZPGdQiJEx/sxH2dnrz4mbdwlPHkjjKPAUcTmCoaiRchJLS1MqaayrxNcHVJIViDrOjEAELdd&#10;QPvI7kf7rNxNCm4b5CdvtS6q8mZWRPxSGMCqhANRclkaq1pWvQSvOcGhpHbtqkUMAD2BscAwrqoR&#10;RsHzb7QW3p8oNrYTKvt3a9K+5M9LSVb0Mc+vF4morKaMGOkTLSaleWWR1hWm0JJdZGXWEK+xpwHV&#10;m1cXFWVrYaXdggkWvjp6erpaHXTTramH2iFdaNIZHWQjQrMByePc6cr+y/L3L8c9/cQvvyRKHEIl&#10;WANHQLGQNWt1ZgzeLXSCKAMa9BfeuZr2ULt6Mtt4+GdwWIKkV0mgAFAAagk5NBx6Dzdnem9MzUY7&#10;FUWexvVa15bHVNbX4WrzRhyVLMZcmv8AEfE0ULxRaFFMVMrDVJ+2tmHVTFgKoR46HEzVoq8cv3f8&#10;PWhimqsjGhanxslUsBhaOGoeCOUIUIudTXW4GVzsHKlxHDs1pZvOLi2VpDGIQ8kwXUtu0iQiNo45&#10;WijfSYmjqWZ3KU6IY5L1EM0rpGA7UDBu2PIZwpIJ1qGZDkeQABHT/ST70oWqs9WblpcYcdnmXHLn&#10;my9XQ0e35Z1ir85Djpa1alKiqoo62anMwmUkDTGFexBzLdW7Sqq6vwu9FpMjmKisd3w9ZQQ1dKtN&#10;RxqsFPJW1hKUskhkI4b0+Mcsx9xhP7G8t3VzLsm/3stvu0rakjjRSPBRV0K88jaYnk1tRiCFEXFy&#10;wqLbDdZWiW5tE/R0KQT8yaELSpCgcaCpPlToZIexsrl8dSbi2zhIq7aU1BTls3PUSGY1VTI6zVNH&#10;iaWPy1UMISM2TxtJ5bgIEY+1nQbb2ptXGzYrZGOqsar4Z4q2o2wWmra0VUhppEeRvtxzcRtIZNf1&#10;49yBtHs57b8imKLkWzkF/JCa3MJN1dSPcN4LaUbwo1Vi/hl0ZXCk48yaz7nut0wlnaNYgy1V8AUN&#10;RRQW1GgqB5GlTjpCDK7jz0sM+9f4BLQpuiGpxeD3PS0uIxlDNiovvqKqEkP3kss6aGniDq4DaSJQ&#10;QLFt72+Y3x/+MC1MOfmg3x2xFQTrR9e46ojzMmKyLJHHRtmq6GR4qT0KGmiqHLEklVa9vY13/eva&#10;72SaC99xHM28tEXh2iCtxMSzaUcyaXjhEqRIX8VnUMxlRH7Ca3cd1PRXqkLHUHJo7LnOn4hnC104&#10;HHy6do9q7330jU0m4ana2zHr6acVmGpzi9w7jxq+SeqpDFUQgU8DyuBBUqqOYQtksedevu7v7sj5&#10;Lbui3V23uJv4VQzTf3f2tQqFosZR1dQZ/tqOjpgER2FhJO6hjxZdNgMOedub+dPe7fYN49xZhYbR&#10;bOPp7JKhApAodIJXWUVQz/EaCorVi/brYQKkApEo4IgZmYmmSSWNW9WNfQAGvQ6YjDYvA0MWNxFF&#10;DQUUIULDCDdisaxCSaVyXkcqqgySMWNhcm3tixez907rSljxG1cpUYmlDY+ijSORkgRm87yywuQ+&#10;jm7yt6RxyOB7XrzFyvaiLY4yrLErKiJViy8a+GCWNaUJOAAeHTs0igBrmMpEAVUMTWp89Jz5UrXy&#10;BI8+nP2a/Y2y6bBQxUFHjsrntzK9LHkhgKIh4qeFlAMRCNqhh5SUR2J+o5HJ1Ze4vLK3A2pDPLfM&#10;QBFHGU0oACunBBCitVAFaVGR0US3V1KiSyqFC5Ug4UAgAGmDQU4gZrQde9n3656Xh1Q56pXOVORl&#10;mjqJ8WlPUww0NI+iQSmc2aSQsvjIUkpclrX9yRtnLMm/3I3aOK4kcvqaBVkqsVVVXZvNiSUKqDpJ&#10;Gr4ugtvF4sAK1AJY17gCQCQAfT1Y/iNePlweSOMAyOkYY6QXZVBa19ILfmwJt7OdgtrvRwS1lfRv&#10;IGihr6qJ18VQtBOHgpKSpq0c/brTyXAMoUkLze4vkDtfKUlham63S28UMIp5lIKS+HIrJFBJLrP0&#10;6wOCavoZgh1A1XoAXm7SNSGIgVOnUBXKhSaAjOqudNfl59MVVloJXSGjro45ZppaWOUhZEE0CrUS&#10;CCnYA1BKED9stYkfm9ljLV01HHQ0+MWsqHo4oYaijSAPPI4l8UtRN5DLE0i04LLYaWRdRBJuRHJu&#10;FvZW9vZ7Cs9wYQkbwLH+o1H0MzE+IjOsAJ1cGQVqxNOiHTNL4ks1KsSBViMcQOCtQk0+RoAcdM0d&#10;HUztVzZAUqJUTPJBVmp0QwwtEGSGIjxSqnnILam1hm0g2AADXcWcKVmSSpTxRrJWSqgjdJloBN9t&#10;BRzvAoEMbrayuuoFSbjn3DfNvNN024XdvOgRPElZQMSGEyaFgfQP0UKU7XXxFdNQIJI6Eu3236MZ&#10;XNVB44JOdQrU1Gan7PLpUY6lEFLSjyM7CmiEtpPJFLOR5JKgMb3YsW9QPINjewsV3sXsZaHFz4ik&#10;lfOZStSmp8PRUaGWr+5DARx1Hil8jpGuuJJixIKgMguPeOnOPNlwkTWcEz3DEJ4dDUhlAxXVUhcq&#10;rMagihUY6FUMKo4lcBUFak5BHmR5V4MQc1JB+biAB9Bbknj+pNyfdYfyH+Qpwkeb6/2LkqGq3DmI&#10;a7Hb/wB24ho6mlpKSuC/fbV2/kCgLSsfJFkKyE6dB8ETNeRhjnzdzU1vA21WUwe6kr9RJG1VjVhm&#10;BH/E5JPjOp0/6GpYF+hFt22G4kF5cVEamsaEUJA4NIK09Co8sE+Q697r59xN0KOve/e/de697979&#10;17r3v3v3Xuve/e/de69797917r3v3v3Xuve/e/de69797917r3v3v3Xuve/e/de69797917r3v3v&#10;3Xuve/e/de69797917r3v3v3Xuve/wD/1fn/APv3Xut/j3737r3Xvfvfuvde9+9+69173737r3Xv&#10;fvfuvde9+9+69173737r3Xvfvfuvde9+9+69173737r3Xvfvfuvde9+9+69173737r3Xvfvfuvde&#10;9+9+69172J3Wva+6Osa6Z8TJHX4TISRPmts5EvJiMoYUeKCr8YP7NZAsjmmrIrPGSQdcbPG5ptm7&#10;3e1yVhNUYgsh+FqedPJh5NxHzFR0mubWO5j0vg+TDiD/AKvI/wCHPXvduHx8+Qm2960aUMWUlqBT&#10;ii8NBkVp6bMYarpovIKbJU8cpWaik/4DJU0yiOUaBIscl0GQ/t1z2LmXwJXoFoSrMBSh9Bgq/wAL&#10;gYAoSB0Dd22iUEyRA1UGpwNQJGQBWhBJJrmpNBQ9e92B7e3BjXimWKKihpZocctRUTukE1VHUOwj&#10;oo/tCAYkjVXcm/B0rf6e8reWuYbSKGSNPCS3mESTSMxBkVmcLFqhoDDGAHckEn4RqqB0DLixlchk&#10;UrpJ9CowSpbFSa8MUJyT59YZYw5VzrJjDGNQIiFktYSr5B+oC4Fzbk3H5AvKY56aNaF4JVFLpahE&#10;USg5GSiSKgEf2v7kcbKro0ixq30BHJvP8Lwz7dHDtrJIiwVMQRKGcwAQBRFWREZUdNaokh7VIOah&#10;54pYG1A0yTqyKLUl+Ioe6h0moPkSadJpjJFUyGoi8TLIWhqWnmFqBK0vUGR6geNmUurBGZ1tcrYA&#10;D3N0U+QQSHI2q/JQQtj/AAyeeppIqHxtkidL6EhASKJf1sAfSNJPsytZrbeVBguXRx4SshjOqWNY&#10;QFl0kSMqqvYmA7hGLBWJqnM80I0smpQrUbtIBLH9MioJLZZq0HzpjrAJJ8fMYhj7UgirakVxnj8F&#10;NVzV2uPH21IWaY65JT+hDYXNwPaI3LtKTJ1BraR46iaVhRwsYaaWOqYI83maOoA4WFow0ZUltPqH&#10;09hTm3lSbdb4Xti4llk0wBaRlZSoZhIyHTpCQtGmjQzNoyK9CHZ94t7dFhu9VaVZRWgNdPr5mtCK&#10;jh6GjrR5GKKPx1CmlEcHnkSS5NMutacozLqDXkDnVqtawF+bFh3d03W0UmQyGPwkstTPDBPVwPM1&#10;DPUJDCDXNjiwKoycMAoUmwRFv9cbOY/b7dbQTarCQKyF5EbsZwFDMYiw4DBAKqWpQA9DKx3+3uVH&#10;hPitKHJFT20PEjFM/aSQOniOeGZdUM0UqggFopFkAJNgLoT7LJk+sdj7voJ8ZlUxuQ+6lr6P7Oso&#10;ZosytSzh5KjF7hrIxDFUKTqNwWJNjYkWiXZ+UdnsZC+0zaQXNYWV1DebKJGGip86gkngQehYNxkk&#10;/tdTRrxBOMHIAyeI40p5ihqDl9k23L8Ou08clbHg/wC7+/sDSVb0sf8ADa+Ohz1LKFLGOrxVYyan&#10;W4XXTSOW/HBt7DW92/MzTzct8xbcL+ySgiuYVoUJGFcB2JcE01ccVDGuDu1utrEaqZagVOhgVPyz&#10;wIIIoQVPGox172GOxNtZ7qPemLqt1bl7L6aqYq6CTHb225RGtocRkUe1PLlaSKWF5IRIAsgUtcah&#10;ocXHsD7RBzJyhusa7Bu11tLGRSrd4iEgPZ4iq4rQ8GaNwvE+XRhBdbfBCyTGWhJ1eGysh401RsO/&#10;7DxBHr1jliinikgnjjmhmjeKaGVFkilikXRJHJG9wysCQQRYjg+7+/jp2D3/ALySTbu+czt7u19w&#10;0MUOz+2+vaKOaiyWIlK1pTcq1CxCjqIbnXCIF+rLzYuc8vb7fPffd5Lrbub7FNxW7iWODcbUQyWy&#10;RF1bxJJmokSrWpgkVXZiRRSQQE79triQywyKqxPWlaAg17iuSKEAAgtWgqegmzmA2Bs/Dw7hqxSb&#10;JwO3a2TN1tH5kxmKDinakc/Z0biLySFolTwkgtpspbgmRh2/3bhDTV1DtTLpFBkWc0dTJTGjWshi&#10;U1dVR4+RvH9k6FwWQaWewsSCfZ/Hy97xW00Nxt0BkEErEQNLAsaTaAZGiiLCPwJBq0gUq9KKSBUP&#10;S3ew3MrRyTI3iA1P4iAKAF8GoI4VJAFaU6Tlbvv4/wC5zV4qo3btatrK7GQ0tRUU1dImT+2nlX7S&#10;kmyUf7oq0KqywySedVOooEYkycR3vtnGVtRHujFR7ayUlUq/c1tBUV9ZSJRAU8lRPRK0qukmpFDC&#10;wvZ20g29qtm5r5ZfdrhuYLZ9t3FirNrhaaWIRRhaywkkFZTRQwFAdMpC1ACd9llbw0tZRKimukaV&#10;BBz8YpQYJHGlaUJp0m939H5bJYumTB7oyuVxtNR1a/wBcjT4emyhrpjLEtNlKBVeFY2JfUXa6EoC&#10;x59jLRdkbX3BIazE7s2PW1FblVanbIZGLHZJ8jURCetTRridoVVVFkmAuq6P7V5ODx3chvLC5sZN&#10;UoAaSbS6yOql4lKsrMNJUaVc6vDAANCTaSOS3OiaKbSobUEUPHoB7RTIUuPKgNCQTWhBe5eodwbe&#10;pafE5DavYNLQ4/bsmOkpttJSbjwL4jGu0OJWP0VEZrCXlf10bOEkkMhtosppNq0OQqoZcbvtVbI1&#10;dQlQAq5My5ampzUVlN91IGWMODqjlja/jIAYkH3WLkrRdyTbZu9yj3Mp11QTB5QjNJoMhPhVQVFA&#10;p8MABmBBJO25yEFZrXK6VFRp7WwtAafZppSoyBgdNUHYecwmPq6TN9NSmHb2Ox749gTgYk27kKtK&#10;XG1qUMLRSVHgb0VNPPHfzqzeNVZR7DDc9Di6WOSRP4nHJBQ1pkmo8gTUVzLRCbFQV36YHWGaMIsY&#10;VnuS2o39ot22Ha7RWl13ERjifU0M7LJKwTVAsvasUmhkEap3sG7y/l0Y2E120wB8M94Olhhc0cpx&#10;OplY9xouAKLw6H7YGWz9e0SVBwk8VRkselPS12HEVFi1bJPBn6jEqzPUxvUwS+VpXZI7AIETn2hI&#10;+258XRrDnaD7yKkRIxV5/DRTz4zHzoRPOJ2Z5JpASA6Sw3uBYcn2B92fkPmG2Nr7jbNFet2a7i/s&#10;o1njgZT3/UoWnkeMH4dEbFtNKngarHcxya9umeAHAWNyFY57dFKBaCqlTQVp6HoRKrpvFz1VXk9t&#10;5TKbYWtf+IVkey9z5TCUucyVPZqZKmDHGIRIALDxTfkhgV9tWXrOk8smRrafbu3cXkauQVxVcTiq&#10;SSWn8Oierr4qDR5Z2N2bSWdYm45v7DG5fdo+7ju9rPd7Xbiwl0+Mkay10xEipaN3fWSwLMqsziJl&#10;0rqFOlFpu/MkKpHLKXUA6ia5NaUGpTgZFKZYCvUrbmC7U29PSUtZuCTOY8RzCseqnFdUyVTEtAlL&#10;XZGNpRHHDpUPLYNMpLnS3MZZNv0KVbQR7Yz9A0FI72qZJqSn1MIqylpqqZmMLoAqSRrpbVYlQbEo&#10;7b7o/tnZRSSiwh3aMBG8SG6VIsMyyRq51aXUU1LUOxKkotQCZx71fySKIZ5IXPw9o/CCVoAM8a4x&#10;5DpWk57LRUjNU7iwFTDVZCnRhBj5HkZEAp56qkRDFIjEF0uCgFwSTewfZnZ/R+YrDVP13sqOpq/F&#10;UU+dilosZKgkqRG8opqzyLK12eNo2pz6vW3A9mt590T2Jk0GytLqETrG6Tm+FuVDOEJAkMiM4bVE&#10;U0Y06jRTUKY973hNMs8+qtagqMnNDVQKE+Xd5gZrjJR0O76VoKuq3PWVRjM6S4qpwOMqYp2WlYIG&#10;qcXFTunq0yq4msf82QSbDPgtldPbUzFTDhKPMvSzNLXTYbMPBUw0lVPG1M9SI6F/TRHhhH5Ba66U&#10;Cr7NNn+7L7c8s799DFPuEiRhmNtetE9OI8SSSFIj9OKAkCQNlSKq3TE27bjJEXcoXHAqTUrUEgVq&#10;K4zUU8q567/4yDU4ySGpk29RVzzoUrcOasj7IOrvHBHl0cLUMNSAPG6AXOpWtYc9qbQ2K9K0NHjs&#10;RU0SS42SXHRR/wAOpKasrqiT7ZqOvltUqkkLPIp0qqaLMGvcjflv2y9vDaz2cFtDeIjxVQI8aLK8&#10;jFCkrN44DI+pEGlAsYD+ISCI33vc90Dqx1IX1ENXUzAUZtS1KVDAADiQxKgDgFe7N0b4xkkKCpyO&#10;LmRcwKTJrBDkpqmix9JFJUSVOHpl+xMkc6iEi5d/ITGYwpAXFRWbBwVMoyTT1EsFQ1JkKWixMMbS&#10;VSKUioqWejOkFEZpvMw8MigXs3p9i64PKOywa7+JSY28JhFbAVlVW0xL4YULpVixOoRMKnUDUdEc&#10;Kbtdv2E0I1L+oCACc1rXNQFplg3D5oKloO19zVk0mJWjoaespFq8LX5DN1tYsNJMwkkyuRoq9Q5S&#10;SVUhNOjCeIk2JUBvbthd27Amem/htHkcxDUQ+etmixtOZY2hkEFWcnRkIhWNHSNXYEDgIpuT7EW2&#10;7/y7uFpG21IblZlcsVhJIChUYzqFUgpUA9hGk0QkEV1LYbjHGZLmiFcLVm9a0TzqTxBNfXpO7h2H&#10;2z9tkHyORwWBqKaonp8XTy5uvFNKk8TTY44jJWeaOSSeOSV41IPJMjjTYiZNRYjI0lCcLR4at1Tv&#10;WpUPi6SamRFX7OohqkQKkUjI66bC40kWLexBLCsqqIljCg1GpdaVHadBBBD5Khqk0DKe0EAoaT6V&#10;yZ3KVGe4qcUOD50pUVpq8iOgJo6/dGIyWUTdVfuvG+Gljxj0MefyEVXUTTSfxOgqcbN656inSSOT&#10;zamIYSAlgqgBCbi2hgqgZmCLbdNNI0dLqyOVaEbeko6iuWFqSliWeMa6Wx104UKAikXJsUzbVt+4&#10;tJtlzYLNGViU+LGskLR6soI9fwxLHXRpjAOg51Cqq3vLmMqy3Hm1FTVr1gElq6SAGqF1HixPz6GP&#10;ZPYW41O3Tkt0T/bF6yJ8Hi6aqk3UlbSYmSqWuzEktNKTT1/BiqmJd2kKsQQfZdt6bb2jTTTzf3Y2&#10;9kqqSGVI3xddFLR08lU7osqzUpSWMlI1fRyvq5FyACTf9l5DiiS6h2S1uJCdQ8MKqAuTlygRlFEA&#10;qFCVJAzQkSWFxev8UjaQanUuWwK4PbSpIr8q56NftDJZzLwU/lyWXoo0fU65vDmlyM6QIrzQaatG&#10;UjXIUZwQ9luCbewHqNlYaodKcF8LCoiZquryFJJHVV0heIwTSyi8ESRgqzK6HVYXNvceXHJnLN54&#10;Vp4q7WjCN2eaeJkkmLMPDY6SYY40VgdLRnWVALkVAnWd4okDMGxkEEUGMfM/LywaU4Cc0zRo0hBm&#10;UMzWhik1iILcBUGou1/pa1weBxzDx+06KupTlqhqgY2aaqT+DgR1Ne8UEgpXlppJ5GYGEBJY9Qd3&#10;BDAXN/aCHk2xvrYcw3BZba51qLMlHuWVZCjmPW5NYgUeIsHdwdQAJNH3lMLCNfjAWhbtqSOBAHmP&#10;2HjXrp5z5TBGpLiMuXdXEUZYHw6iByGIb6Hi1jyQCLe2Nm7LlY4+sxOTq5ocglTTVMtVqgYRuYE1&#10;0aERpJCHGmYsNNuF/V7Ge18jchSbj+6r6zuJykrMryMQHKvpQtHGyxLpVgQzUIAqAAGUhu/uLqKT&#10;xUcAmoYcCRx454+gyfPy6SW4cjnqGKGto6vGR0/2xFRTvE7SCoK+ZJop2JLBgrKIhDc3/Ve3swmH&#10;612jiaevqanZ8+PpFo6AvWYeSXJVckq170EFM8ETtG7yMocmMXUOrSCw4E/9T+TOXEml23bPALqi&#10;sUMzySaXOhVRC5JNQzEfFqo9Curohm3W/eRUWcaqnD0TFCzZNA2kHFT8l6LRuLtPdU9bjaHb+7cN&#10;UZOor8hB/Ds7DFgKHwRYmPLS133ckYdI4o5GQeYWco6RsGPsUKPZ+Doa6hap29hyZYHh/ibxStV1&#10;WUq6cwMlTOusBFjRWYkWDWKabG5ou1WS35ukgQGhYyUBlZ2FH4AYMaZLHJKgAHor+suJYSDIxGCq&#10;aqgLUkAU7iSK+noTkDoDcp2JufK4rMSY7eG5ValqVq5cHBJTJRUeBxtatT5KKkfRI0juWWNQSSlx&#10;JrugDTn5OuqOcY+oFEs8kklPURUWJ8tIjOWiaOWrMc6hxCWLlJUkOksoBuPaa6OwI4sNyijLSNwE&#10;OqutWUK7qhEbUqcsrmhIwaFVZruUy6k1grSh10JONJoSARXTQEFa0B6UuzYO6MhSnMRvlHpIY46q&#10;hmyueSHJ1EUUUcvkhxkclKwQ1IQIstPIgDFXYgKfaKV+scxWzY2m3BR1ek1RnWWlmNK9HGwjWShp&#10;kuZDBoQVEzaQAGa3PsGS/wCt/vkr7eLiGVwHUxnvUxpUNoXh+l4aB3BZaKzMQDhSx3m2hEwRh5Cm&#10;mv2E8AGq2PUqBwoRGV+6MNjocpWbWqaKSWOkakSny9G+QWvKk1cWWqiAIknklkSlgj8l2dFJW1va&#10;Vz3WWx8pT1NbPi8VUpLRyyrkKuieswbYuWq+2lrqfHyapYwI0cyzsSxLAqoVvYW3f2k5F3GO43aS&#10;2iUtFqD6WNuIyx1SrErHS3hiskxJ7u5AVI6MNv3vc4ZFtXdmUEJoDaXL0qAzYU1JxQeoYkr0q8P2&#10;Tu4VNHQVxq5ZIqpaWXCGSkG5I8x9h92MVX5EqKWR5JZI0igjAACsrysQQAHzXWvV+Ogkx2Pkh25W&#10;zTVUNRk8d4qiWop6g+ESySaKYrMgLGCAyn8KALD3F27fdx5PudqiO07ith4jsTMFW5SVCQKshWDw&#10;517qReIddVACkZkva95vpIwZUqopgmhB45FW1DJGqi4/kNGHzG8apZK2fF0tVR1FHC9PTNG+Impq&#10;4rcwCUyVZmhYlVM2hdJBaxXgI7/Zcug0en/jGD3FvhY6eJ4stkJZsXkHrWmNPLNkkM0k7lmXREyx&#10;ILtaxtf2GU+4/wAjiXVvm77reBwvhvBBHahWL6DrjYPMRI40R0iA1MO4hSejduZN3mUIPDQhqZOo&#10;kAVqCKUOc5bHpXHH+K76raeEx021dvVkdTUirpq6fI7jimpVgE9OaWrpDjo0cKdUt2f0i4AvwJ2P&#10;6/6vxUE1LtLY2DoJKGmWFcsDFPU0NVUVKo8ENZUQmZZFEn7hn1IX4AI+iXdPuT+15nntdvj3C6aM&#10;KGuHMZTxNaoEAaMOGjVwGLKQWFFUUp01JzRu/aJpFVamiqpBoOJw2eH4ctivUOnyG7aaWlny+Wp3&#10;ikqZ2joaHBRwSVFJHRu5mmklqJtSGRNUYhZHCkFifyoF676lhr8gd3Y3AVM1PTRUk0gqoK4VbTRR&#10;xU1JWVqCJVSf9PjDAgXfj27t/wBxv2+sJbiPmO/eAW4UFYpCil5CNAd206A41ARkI9O/Ui0PRdLz&#10;Zu/gBrQa9VatooQM6qCrV0ipyCCaADpNZbdPY2WxtFLtGgamfIzOr1OSwzUlTQ0l3iqJqaiqWnLS&#10;QDTIryRtGzaU0NqPtWYzd/U+yguN2PsvbGL/AIdTQNBPTYqda3GVMKaRTVsFKWmnSR2cwEuUKnUL&#10;m49iSz9k/u2cksEXa13CaJSWa7knuREy/AklsCxdZa61FJFZTUMQvRR+8eYb9NNxdOqH8CaACg4M&#10;HCggAUJGGrx9ekPD1j29uCKebePZG65BUM9BX4jD12GxNBkcTLUGSnqqJ8bS032sqxhBL+2JSwZb&#10;6TqLthdyVe7JKmfI5zMPRfxKKmyWEpVGIoGooaH7pYYWiUiLRI8fjHjF2FnYAm8lbPDZbpYmG3uZ&#10;IbWBxEbCCFbO1SJY/E0BUUlVBdQKhCzKVckHV0muv8XGqCIGQglXb9RyxahLAkFhoyTXHkKinUfc&#10;OzMRsOGCHAbX29Bl48XPW4vdeRU5/NNmq2tWnnq60VjLJUvLDreokMxaxuoLCwF6i2Zk5GpJabN4&#10;bHxVYrKOKOqgpabIsfCn8Q+1q6QtEsGlWEmkEWLMTcX9ndzyfeuvg2N5BCkscgH+LxrONQCzLDKh&#10;wpC5Cq4IJfiQeiX952xjYTxSNQ1J1NTtrpwTUsARxrwC5B6Ldl+2sDR/xanyOz91Z2pwy4vL1k2M&#10;qMllMCqiplGD+/x2RVKiatMhBgS+q6pGOCLvVbJFjFp4qyXG5ikpcdVjF5fL5qjjiq6SJS1S0cT6&#10;FJiWV9ASRvIApKWQD2cLsl9DZwxLCNzSGOiXDyoWZSCS0kZUIVjRjXuKMqgsFKJRRbXcMtZYW0Hx&#10;F1oiMWDEaUNclQdIFKYzwLdIPHYuv3FJkK7FR7h2nX5fP4t9xbZ2ps/Jzz4zIM0YoYZamAzSoKiS&#10;njE0k0CGAtIolBkckKNzdvdbUSpRvltu5avTF09BQRYOs+zrQkCB6J62qRNLRjU6wFR+v625PsGc&#10;1XHKEMDW+6XEQmSBIoxASJCAmqN2uFUxrHk+FQAB2FAO4o6227lLIkyholrV/EGsGrNq7a9pbBap&#10;rTOeHQ49e9Idn1NXJVatw7VpKzcdXuDL0+8v4ZmqGofJyla4YrEPUPJG8xjj+48zWMfCk8AhwnYO&#10;89zNQS7B2fnqGiNPWvFkKTGmOoeTxgZGWSV41aRoQqtD5QGYluGuB7Bke/8AOe9/TXHIG0T29pGr&#10;hbgwhPEk0aZCzNoEpj0jw9XdIdQOslV6UHbdughY7jMjEsAdbHyJ0UDNRKnOmtMAjod4OuuvNrU9&#10;cnZ28cVmqmrqsXG9PnsrFS0MMS1bLjIaXFVcz+ATmS0yxjRYKVChCxQW+d97l682XXZaTr7K7h3B&#10;nhC+0MfU4isp6jcFfSuksH8Sy6B/CKhmV5TP+2EU+m4ACbduZeY+T+Wbi7PL73d7fsn07m1fVM6F&#10;XXx3VjSWckyFHPhkJkcQBDZxRXNwEimFI1bUFcYNBgY0jIoCcivSwgwu3d05qKHb270em2xHXUOY&#10;xWDzUE8ONlr6dqWGhp6CONoqfwKHEUgVZBe+r6g0ofLvuL5HZ7I0uF7K7yw2I3a9LJT/AOhXoaCu&#10;kx+Ho6vTM8e7sxhpoUNWQyrMkrTsLWVQC3vE33O9xffPcb5bDmq+TZJpEA+itNImVW7i0zW1aMWP&#10;efFBVqKQCoAF+3fuy3twIbltTfEI01HzpWZmUjyB0gimaUyRA2rtjbm26ORNvUEtLHUzSPPPWy5O&#10;qyE7xt4T5arMs9QYxpvEurx2OqMaWuSh7N+Pnb+5JGqMJsDOZSvcSzy5TJzU2Nx8UJAY1M+Qybqi&#10;g83uSx5Fwfcb7WTy27bubO43rdZjUMQzVrjUzNqJBzqJ4jBah60rWo7nlVHJPe7ChrXhhjU0PkWJ&#10;8xXpU+zndZfFbG7SxNPkN8Ntir3PWVC1RyNbW1jYHHQGPXBRbeeFS1RLpZmmkkh0fQKbC/uU5OXd&#10;13KxRt6lhtJXGp6MQihshYzRyQFOll+EnIY8FDrXcFvIzWZLEUJIFCDU1oG/DQAZya59OvezIbN6&#10;8qsvQvTYyir6jHRRfbDKRMi0yvMGmjx2InpyJHYrd5EIPFgCTYe13KHIkFrbumzxPKrGjTLQjUwL&#10;BYiO5iaElMkgkEVx0WbhuwWQS3MhrnTUnt9cY4n8ySa9dFgOCQDYtYkDhf1H/WFxf2bjaPVtPj4Y&#10;qaLGQRxxeWVayeh8dZVwUixGcSVDWHmWPWEbSpAPIv7yP5Z9uZHjRVtliC6mErQ0llEWhpI/EYAp&#10;JoL6QQhAI1AEigPvuYrfwi0E5LE+RoK1OQcEDNGrSvr1Eqa6CnW7SKW1wJZSrmM1L+OB5EB1aWbi&#10;4H+t9D7MFBh4yHX7vH04joqyd1cRU4Zo9Z/h0LJ+iqljS4va72udVr5By2QiDPHPDDCI5GZUWNSB&#10;qasSlT+nPIqBneoYsASSwzH77hOXJClqsFFCTVf4zXilTT0A44r0kpcqyrH/AJDkZ2kr6OnSSNZp&#10;zGJ2QNkplb9dLDI9ja9kJIFr+/PWvLPVMKgAO6QzAyTyGWgbGmCuk+1VwI2iIjjdXVyxJYWNro13&#10;iTdJ7i5tJ9au4jkNZSTC1uVnPhmhjeGkccgcSFmZnBUgE1RJHjUkYFSMDtcOSBq01YHiCDRRjh11&#10;HQpBFSx/bL+2GngKpAv+WJkBPRJ90ynWspaSRCjIFUaTe/Ac7kzUGOjzMSo09E3inrKWOsZGVYpI&#10;oIq6GkaS6vGDrMasrMg4I5HuK+cd6g2xr/bIe+2mOuaNZnTSU8NEkSHxNSSx11MoZGkiH4c0O7Sy&#10;eXRKcUqAQK1rUuoNKUBAqRTPSmpaYMlHUTLerjTSsxUSSrHIpZ4WmRVupH9RbVY3Jtcq/a3ZVDtm&#10;hydXHkFWqSnqpGknqGoaRViUPVZfIVs8jJCkUR8SOz29RNr2vjF7gc6w7Nay3bT6CzUZq0q7Gmqm&#10;osWIOhVDEmpwTnoV7dYzNQMuMDGaNmgFKeflX0HmaOnuoDtz5M1uTky+H2FUJC+UFZTZne9NTz0F&#10;bW0FegWtw23qaaz0tK/Imq2VKiccWhQssmJ29c5Xd5KxsXKawyl8hircQue2oNGNKnhgVqOrLbFj&#10;pJNkADStKBTWpNKkV8qcBTz697Jz7BHRz173737r3Xvfvfuvde9+9+69173737r3Xvfvfuvde9+9&#10;+69173737r3Xvfvfuvde9+9+69173737r3Xvfvfuvde9+9+69173737r3Xvfvfuvde9+9+691737&#10;37r3Xvf/1vn/APv3Xut/j3737r3Xvfvfuvde9+9+69173737r3Xvfvfuvde9+9+69173737r3Xvf&#10;vfuvde9+9+69173737r3Xvfvfuvde9+9+69173737r3Xvfvfuvde9+9+69173737r3Xvbnhs1ldv&#10;ZKlzGEr6nGZOilEtNWUkhjljYfVTbhkYel43BVlJVgVJHu8UkkMqzwkq6GqkYII8wfI9VdFdSrio&#10;PXvdofx1+ZFPWSwbe3quPx+alqKbxGpnNJt7OTKFiSeJpDamrFtdKYuIZG4jIZhF7nj2991Btj/u&#10;/d11RuQQM6S9CNRH51C+vA5K9B2+2UOTJCTw4cceYPGoNcYFPmB173bZsXfVFWzUawVBimirIZ6S&#10;CWXwSNUCBJiaRaIKZZAANZe6kj63J95s8j862MbwfTSoyRyiSPvKfqBUY+GsIBeRlHcJSVY/EFbq&#10;P982hoozN+FlIzT0zg1NM4KmufUDqFW0cVVBUROBaoganmJWNg8LKw0SeUH0jUTxz7HCmqochaao&#10;qEWsNJURR1lTkII6yk89SKOSUpCj+cRs07oHIEZJLCw0+8gtu3eHelW5mmCXZidPEmuEE0SvJ4LM&#10;EjR1mMbGaSLWaRVbUtBToDGBoP04VoKhiACwIVS34jioAUUBrQU6SVVTy0ReCmp3FL9zE8lLR0DS&#10;01UaWBqmKPVM6rCX0wpJpB12AX1EkPMLiskCUpgyFPkpqeGmhkmh1NWGI0grI5WRlkfxQqWRSoJB&#10;JsLD2JLe8S8otu8d1DdlEjBKCsoBiM2soVd2jhXsDIjMpJIWg6SEGCPxHqrxqTUA5WuqgAIK9xIB&#10;oT3AefTPJakTyVPmoJcdDUT1E0UczKKMuKwUcipIrqgkmbS7AkAgDm59ttfCtRR00VWYZZDX1orI&#10;KStj++jrqyMKiJGF0tGi8SMkqgn9N9Nvfrm2TctvS1v3ViZZRKkUyeKs8yaQoGkqyAU8RklQaiAg&#10;OgjpZZTeHJI0ZZQEQqWB0UFcmlaE4AqCR5kVr040ckkNdPJSpNFCcfSfZz1VDKtHJQ0khZmaZmDL&#10;I7EmNXjYgfX9QIL3vfrmlq6Z6dKbDYjJNURQpX0FNDC8SzWemaamqEuJoySBMf131A8cY+c7+3j6&#10;I7VI7a1n8RUVoiF7XRfC1xOusSo2oGYk+IrVJ7ehlYbw8imRWkfFSCa5GDQDyJqaemD0tKOqjqk8&#10;kRkMbLqQut9VnZWcTIWQ3PGkG625AvYB6cJlsYkSV88M7U9RPG+Upo0dFhrn+8pCjwR6UdJA6SSM&#10;QQGGkX9xnuG17vtoEM8itpLKZVIdFVwGUalqNdQykk4BoKU6EkN3HIq5IqD8VCcClKEmppwrUAfZ&#10;1N9ofP4bb27qF8RuDDjK4nKaY/NUzWrKTK1QeeDH07KdDuiozyOyg20i4ubgK4sNp3IpBdxPIkud&#10;ZYGSORxqEYbAbSBUsVqccOl9tOhKRKNTEg1NDk8amg8qHgck+nXvZecx8ZcjhopazpbuDcfUGRid&#10;a7+72MyeUoaKTJVcJKUkssNRBE8zqrFI4gQNTD1Dn2isdm5j2CcXPJHMt1tLfEY4ZJIyrEEFSB+l&#10;I75IUVrwqTXoyk+mnbU0QkqaVoRngeFMYoPKmPPrplV1ZXUMrAqysAyspFiCD9R/r+xN6M+U3zO6&#10;EzuLw/eM2U7S61aGsxrZSqjp8saHCVkXheGLM0qJJYsF8cUjNpbUvAvaUOTPfb3H5c3CDbvcVzut&#10;hK1ZZXhj8Q1Jo5uFQF3qdJEpdMlSAACCu82eyuSBAnhmoft+IMpqCPUn4STXB4joHd7dE9cb1pqw&#10;ybfoMFmarL43cY3DgaOlx2S/vHiKgVWOzFb4FVKuVWASQ1Cszx+jULKVsEq9+fG/5Dyouzt7bXpu&#10;wZWgqpdvrlafH5BcrJFGlTSSSVDmO7xuzPEABIUvYc2yV3K99ofcqZbTbtwtW3SQB4yJTBdayEXw&#10;XfSyyMAUBgRJGkcA6tAZ+klk95ZVWQa4FJNKVZRQkVUU+AgAHjk1FKDpJbUj7N6vC4rcEFTunYuK&#10;FRBSZmiKZTK0eLijmqKZpcXRRLVtoCRxcLLpV+WbQD7BDevTu7drZLJU8uCiHhMhVKevjZajxVQn&#10;o5ZWhdVmWKLUR45bqxIH+MYX/I/Nm2PMJrFnjVmZZNUaeIgYsjt30l0JkqrBw5I0qcdHMU8FzCrQ&#10;uKNpNQSKVByQcjy40HGnqRr21u/b+7sXSZjA5AVdFWxLJCZIKmjnXUdHjnpa1I5Y3DXXS6A39t+1&#10;exO0dt/dx4XJ1FKsXijgkycEWTw8qV0Cxy6ap9TCRzEVDrIukGxJ+nu+yc9837BBINmumkjGltNw&#10;plgDOVGGOrJKYIdFUGh1E06Ylt47mgmTUcjJp9h1KKmtcE8PTPWfN7YwG440jzWLpq9Y5YZVModH&#10;LU7+SEPJCVZlViToYlT+QfYqxfIPdtHRUVBnNvK0sRejx8uUq6mRI5koBUFqGsVRbQgXWWvYX4uP&#10;YoT3s3JUFvebVGH1MiDVXw2SOtYpNGoOAwJqxK8PtRNs1mztL8IPxBaZHzp68APtPSRn6o2o9fV1&#10;9FHUYiWvlWbIQ4s0tPT1/wC80zpWQPE4ZWYkmwHPPvqv7V23mDVSZnG5PHRDGVWmopctSTI9XBEr&#10;0i5DWonJkvc8C4IY2Nh7Qz8/cscy3M77xZ3ka/TSdsVzE4kZUBTxiyRy95OWJ0kkNpJ6dS2mt4h4&#10;cikKwqCpFFIzShIpwyaDy6fMXtyuwkUMNDXUVSi1ySutXQNH4KSRz9zDQinlCRkKbRjRYWsTY+w/&#10;yW3tj5+pSLb2QqCv29Zl6ejrKlZp6eVlVXiNfXaY5YzJZg8ATQV034uXH5K5C3u+j2/lq7ljP08s&#10;yJM+kpIQn6QmmYRSxluBhKhAjAk0r0rjeYUEg7ga6lNQ2qmR8WPlXPHicKOketETDILCZkbT5qRZ&#10;BDOp5EiU7NI6f0Kl2/rfmwDDJ4HKY16OkjzBqWRJ5Y6TEzfbSolbOjyZMyU8j/5yRAA0h1uG9BIA&#10;9hy35f3TboIEjmBc62ijibS4DsKzAI7U1yJQN8Ui6SpZSOn1JkbSh/4121408gPQ8aHBPl1N9oTO&#10;Y+LKuiZiqydFURpLDFVmhhM2N8umeaClrIXZW1eTVoZw5a6E3GkGQsV3FEh3KeW3NGLNpGqLUQzK&#10;jKaFiTXSzCRmBQknHVzUNqoKDNAfnXNfn+eMVB697aMDFlsBFQ5DD7prpamljjnnjIiqq1kZGpjB&#10;XUk7FvIUdW0svpUG/qsPbu3WV/t0MF7BuLXUqAs6MBJIKgx6ZI3OG8NgcqQFBJJYAdIJHdWKqQzV&#10;NRTyJ4Y8vnw697GjFdhbtxUtPTybsR0pnhZzT4+D7VoYlUUdNVAKGcWcpM7KCo9Km/saPd3lrcwm&#10;23GJfCdTKsdun05ACCEMGAZiQzLOxUEKNAJyei+5SGRmLoGIwvGlWOaE5+dP+L6jT0VJUgienhlu&#10;HALopZRJYv43+qkkA3UjkA/X2K9P8hd//a1qVFfjaiH7ejqFEnnnmUCWSlNMlJCglhSZXLMyXRIg&#10;R6dXs9XnTnH6S6nf6eRTHHNQai8eqRk0mNR4gSfEpbKxxKKFC4YlP7p25iCqd61pQ0UVAOo/EKCl&#10;ASaknNaA9JFuudm+eOoiwtPTSRib/gMWiV5JmSQzypch5FdFcMwPqAJuQPeRe1Nx5COompXoCs0t&#10;WkC4iOKCrq0EkUmQlpql9GiNEUeKCQKyn6k6T7KpbjmXcIpLnaEJWQyqos418WQBomleN2EYEQQH&#10;w4JQHU0DVoSTCO2s0YawSFC8WrnOkkHDFjXIB9PSjzFtrDx6NdM9SI0p0VKueepiDUwcLN4JmKa2&#10;1trbTdr8++4+zs7TUskdFkK/GwOlNIlc2dWvFejzCeZiy+lbylbpKgZSNStYe0aXW82W3iKxnntI&#10;mCOk8syzeIdVZTq+BCWajCRVdGqyuAOnWt4JSqvGj1rQMMK3DFB5CvEgE4IHHr1RtnA1siSVuGxN&#10;S0Jbwl8dSkxqYvAtmZSwIjLR+kgFSQRb3jru3N3ZeCopa2vzNbSU6TGmniFJUQItdGjVWtC5kqmE&#10;xDw20twRdlHtLuHMfMm52VxaXHjyBEOkxrEECssavkN4l0wlo9vShoraSyV6qtnaxnWsQRqD1zpP&#10;Gv4SQc4p6CuDgx2ztrYiplq8XgcZQ1ExpzJLTUqRNekjMNME08KFVmWygA359tNDl8nN/lFfWsxh&#10;hhZqWeGPzlVOtcrjdTNpAKIyKNRFzwOB7Iov33G7yXt54baUbw5EXVpHcs9u2UDAqGRV1MGJGjVV&#10;elXhBVZYe0NXhTIFO1uAOCa8OHma9KPQtiNIAJJIAADEix1AfX/Y+56NLIK6jlyn3qfbn7X7p4Ke&#10;jmkqFKwVLlY9b1La1DxyLduWBAIHtyPbrxmu7B7xbkBSYy+iOGR2FVkbt1y3PcvY6MxBL6gDQPMw&#10;1BgoB4Eccila54YyaUrj5jwVRpIQBtIUekXVfrpuPx/sbe+EzeSCrylKtNQOqUVGk9PBBUCYQxpT&#10;1FLUUJKMXMmtdQZQrc6gAT7U3/1E7Tb5ZoloVit4NSpG+EiWJ45IqhvEZ9XeKKjL8QAJFY2ZCEGT&#10;TNTwpXz+WQBQ1GOPXSjT6bs3Ltdrn9T6gur6WF7Af099rl81QQNClfSPJEkTzu7PFFQU88v3CYyF&#10;RIRJLdyV8wJH0BIsPbLzcy2liUa7g1Ii6mJYCBXYyC3XvKyyMXZv1FdgMKxSlayxrJU6ajyBFcgY&#10;JP2Vrp4Dj5dcTDEWLmNSSxc3VSdekRhwTyDpUAW/Ht4wndG5Nty1M9FV1kdbBPDUCm/htayySPDI&#10;aOmyotEy+Vg8jiK5/sm1hZftfNfMe2C5eZpCylGEZtnMZZkk8KO5SsciCUlpGaOp4Ci6VPRbPtVn&#10;OvhzKpGmgIPnx0heOOHdQedM5S24ti7W3TSPRZrE01XC9NJSqWUB4Y5FQaoSQQGXQugken8fU3fk&#10;773s6zO+UrpaZ6WnkFJjT4ampdJUqQ0NKmq+tjKBEwvcMHf2IxzhzPdyG8kk8RGVTHHDEqylgY6P&#10;GoDEqwDgRGhwVkkotDQbNtWsN9OoappU5ApSn9KmNND86cemdOpuvY3hlXa2Lknged46iphaqqFN&#10;RTGkkKTTsWU+OygqeABax59tI7NzcK1NKkNRkKOKeCb7LcumGCSaNXZ6LzUTBXmSMswRWuGDIw/J&#10;QWtzvkM8m1oJLq2R1Kx3sJRQ6iQvB4kLqGmEYLBA40sGR1wD080FmW1rWN6EVjHr5njSpxwwD9g6&#10;Ucu18TJJ91DTpj8h4mhFfjkigqESRlaVY/IrqNRQXup/2/vFR995GgpKumxm2tuyzR0dMGVnoZam&#10;KWulSnlrqmKVGhQJYxVMZlYLdWHJPs12zma7hsZbHaNsty6Rx1NYwytKyxmWYAMiBa6LhBKwUtGT&#10;xcMkk22OeUfUSSjJpRqjHdpwPL8JHA/l02ZDY2PylUlTWZLOOUqFm8aZSogUxRqxhpg8JVlVJG1q&#10;ykN/ZLEWsj9yd5buy0yaajB46NoZ6OrolgSVZYUkCGapWlCxhRco0caJcetRq59p9w3zdNynjWeS&#10;2srfTJFOhTxnaMNpLvpGmhbtKqikqNaCtKOW9jZ2yhhUlTqFSTUg0wK1FKDOfMVND04YraGBwyKt&#10;HSOxjqTVRSVVTUVk8UxsdS1FSzSE8fqdi1iQTbj2CW4tzb+3BUHHVGYoaDyP91XJjxUR08kuQjRK&#10;QyVnkVSkY1/rBMfDcauA7uUe9XVwu0WjwWwUiWQQFzGWmQKv6hfQQik5PdFUtUVPR3E36QWoJAGe&#10;NTTPHy4VpxPz6UaRpGqKiqqxpoQAfpTj0g/7Ae07iaXMU04yeZ3rV5SppcvJHSipORlFFLSyeSCn&#10;vDIWmULrPp1ppB5BPsljh3iO7/eu67sbmdZigLGU+EYiPDyDVwFq1ELKADkMw6W0DFQwya8DTPDj&#10;5VpwrmtOJHXP2KWMyO7pqqhXHZWvgbzReMVMD0NDVNGrPJD4gCS1S0hIiZjcEkMPe7e75quLpIdu&#10;nkR1fTGWLxpI/dimoljMzf2blwQcMBnq0jaELyg6RipNfPJySMcPljNOumVWFmUMODZgCODccH2t&#10;sJsqSiipK3M5IUENPWx00EcrVKUcSOCsTzSSXkXxNfyIsUjfReRb2hsOQJrbaIt7327NpCtyIlVx&#10;IqVOoE1arjQ6kMFilpUd2emXmqo1ZABNMGvoMGlTWo8qZrUmmJ5gurxoZ3WF5RFE0fkfSAURTIVQ&#10;F/opd1H+NrkCRjavYu2IJFp85mMzUU9Vj6ZqcUVBWy1gakNTUT/dSGMrGjAIjGxAuWUH0+zOe25A&#10;5WMr2t/eXsnixh38CGUSgx6wfEfwtKCgUNqUqRQxPkhIWv5T4ZVfhfu1ldINNOqgwcHFc/mKp+o/&#10;vFWMIPsaCngkgrW+4bI1Alp5fOIqGNoIIyHJiLPL6tII0qxvf2rh8jMJiJwKPbFVLUR+X7CWpnpD&#10;URRwUMklVBHRQhlmCBRpWS5VbNYWv7EEnvPy0s3iRbdM7hWWJ5DDqXSmYgIxVlWnbUkgGpFOkB2i&#10;ScfqzfFTVp1UrVSONCKmtSM1Jrg9BnW9NNl4WgyW5ZxTVIP8SpKSjdUrJVqPMlStTJP5IZGA/cMJ&#10;XUSfwTdC7l+RnY9RQV/21NT4bH66iupp5KMVeaZ54fBUwwxUTIsdNKpjFkBI/tC3sov/AHo3q9jk&#10;msbOKwVUqsslJrgcQx0nsVW7KMkbOMksSSelUW1wRt3R504BJ8vM8a5/1V4PeK6W2BiquCtXEGqn&#10;hoaShMdXU1NTSTCgqDVUdVPSzuweaN2JSRyxFyRzz7B77Ld28JxV1FJm8gzGmpppGnLRrQ+YfdUZ&#10;lLEQkABwIn1OOGP0HsCGPe91drlI577wwEaRQWUpQFkLg1U0AYRp3MBQrSgJvE0hYFcKSaDtoPnp&#10;41/mKcOhPH2lGgQfbUsZLMFHigQsT6mA4FyfqfZgdpdK7f2tTY7cnbWQoNl41KaGqp1z9ZR46nnq&#10;5S0C1EbO6yyyxBLoW4Abnkm8jcs+2WxQ2sO8e4bpAp0oltcyw29v4vfQNWRXMsYVXVXKVV6FW0vQ&#10;vur5gDDYL4jpUNQlqGowa47uFB5LnOege3H2o1ZHVY7rGkXfGbpK6WhyH8KYVFHh56dI5XTIVJHh&#10;Qt5NADSXuGspI4Dn5GfP2o60x+N69+Lu36Td24I6mnWmzZp6nN4ynmosbFT42VEgs0isWLSSSsoe&#10;RSOfqSr3V9+9r5KeHl/kmGLcbkIItTF5LeGMquhYwkmqQkEJ4jSBV0viQvrBNa7KbqY3V9WSQijY&#10;oATUNwJDVoAoBGkHFK9BlgfjXSbqytZvHuaeXceYy+JyuKl27FUSUWMpKTPZBq/Jx1cmOmPkexSn&#10;hMEiiKIMoZtZ0kXpKz5692vVZXuHviu2fgJ56yXIbbjmixYePIqsM6wwYmIiCNoyLurXUXDEG/vG&#10;+45+9/uZAX3Df02u2dBHLFBGtqNAXSokMaEsCDqqNNTUuSa1EUNhtNmFiigK8BQihGkGh8vWoqaV&#10;4Dow21+vti7Jhig2jtDbe3EhoaLGK+Iw9BRVL0GOUrQ01RVwoJZVi1MU8rsQST9SSV5190N1n1hN&#10;LkcXjKvP56rd45snkXjq6oIjr99m0mkMr1CeWRZDa66WBAS3sNQcs7XYzi4vXe+uSaanAPaKa5Kk&#10;t4g1EMSMEEcD1e5njiCogoCCMVGAc+YAIzXPy48Vh7MBSxQTpT0WlK6KnknjukUUbeOjTzVP28Me&#10;lHp5WaBQr3Yi7k/j2Nduj0stvGVliVmGVCkCNSW0oMGN2KBQ1WC1JOaAnkuGNZZJNWaV40xQA1Jr&#10;TipGR5+nXvefAdX1T5eKp3VR4+pU0pNJQ40RU01LDCWM9PDUJMLK7SaCwXgIR6Tx7Gex+3+53G8R&#10;Lv8AbiRXRmEcTxK+hOIU66KjM2ktnTpbA6K7jdn0ssUhrwqRUE1waAAnT5VIpUHNesLzIEdw6jSQ&#10;pZlYqrNbTcDk/UEAfW455v7NDsjalFhkx9HFiaKiaM1NZJjaRqf+F0tN9sFqZqGorHUMVY6vEoLA&#10;hiBb3kpydyna8vJEv0yRyFpHeFCrwRKYgjyxSSNqbSx1BBqYaWINCOgNuu6SXEcs3jEDSAGOGJrQ&#10;VUCuRUV9CBnzQe4Mu7UdUsNQwpyaWmjnCVf3Ule1SXip54KSO6RyKNJkfSvqAPN/aiMcsUK+WmCV&#10;UsFTBRVs8kMkElJGr0NRLTGaUMxkjlLJJGhI0qGUEcCCYTi3Imj/AFipjjmkKaHRQ0TlC0upi8Um&#10;oOi+SB140J6gy1U6kUqWUChqe4A4IHwioJp6GvUJZYppz4qgtSRVEE9bRQRypPHVtIlbTJUini0o&#10;EliCmKRwDqaxseYNaIpEVKgpUUiT0b08Anx8dPT2UYuenqY5piZEkkjSXUqhyfTYjn2X7gILmI/V&#10;uk1sjxFFV7dY46UtmjmWSfXKjSIktUGstVCpVj07EJV1OooSrgtRiSQS4yBxANP4a5rXHUyjMsTM&#10;0OuCpmSoiqHamrnnqY5B/EYJaeSODTG8ayPHpLWAsQQRb2gN17oVaczTztHBSQ5BWEtPQ0sbrJL9&#10;zNrxJUebkHSfIbArxcW9xPzfzoswDO5YQiZaOkUYJdgzmSzK6JQQCVPi0SqsVLKQT/aNtaR9MSVN&#10;QRlmIp56uAwcime48OlPjsTHSeRwqqagwu9qirqZB4IRBEYqyRwVGgC4VRc6vqG9kM7z+Quz+usX&#10;VVOQqPHUvRyQU8kBjkyGVL06sMTicbM5csNSP9yzaIwQZGS4vh9z97kbZsUc0NuA9y6Ur3FW1KKA&#10;aiTVQQRk0OGIGOpLs9onlYqPg41INC3lxANDShxxr5GnT57pe7b7w3b2zkHOQnnx+AjkD0eCjqpK&#10;hWdbWq8pVuFapnNgbsqxp/uuNCWLYi73vd5vtyJ7tiQldIJrSvEn1Y1NTxzQY6F1raRWq0QZPE/t&#10;4DgOPXvYL+ybpV173737r3Xvfvfuvde9+9+69173737r3Xvfvfuvde9+9+69173737r3Xvfvfuvd&#10;e9+9+69173737r3Xvfvfuvde9+9+69173737r3Xvfvfuvde9+9+69173737r3Xvfvfuvde9//9f5&#10;/wD7917rf49+9+69173737r3Xvfvfuvde9+9+69173737r3Xvfvfuvde9+9+69173737r3Xvfvfu&#10;vde9+9+69173737r3Xvfvfuvde9+9+69173737r3Xvfvfuvde9+9+69173737r3Xvfvfuvde9nO+&#10;Pfy93X1TPR4Xck9Tm9sRHw0dW+qpymCjkURWjYsrz06rcePWJEUkIzKBEZA5O9wN15WnKq5eN+Oo&#10;klfKo8zjGDUCtK8Oi6826G7qZFDY4EV4DFPTyFOFPKor173dd1T3RtneuFg3Li8otVSVMitTTYpK&#10;M4uOplZ45IaajkZXBBdEqrqzKwfyaW495s8i+5m2XSDebKUqyFT4cSxeHrYFf7JjRQxZRIwUkjUW&#10;Iag6jzeNokhLxoA3w9zYJyCSeNCPIVzjrDLCsqNGyh0cBXDM4Yrqvw683HJHP1/I9mXxW4/PRzw0&#10;dFBTyVtTT0uvF5KmnRYcfA711qecLH49OqWMNe5bQtjc+8k+XubEubKZbOzWFrqWOIm3uY2CrDFI&#10;09YpAsaoqhpYhktr8NKGvQGvNuMc/iTd6xitXUg6mIAow8x8qEDPAU6TdXii09JNUVbVMVHHUBFq&#10;aaS7S1lSEpGaqgs+pfRG2k/Qa2H09iZjHWsqHURUj00zY+GoU00cNSMas6lGipqiyrPEQykFbenn&#10;UGHuYttV7+aQIsRRjEKOghfwa1X9IlQskRBBBUqNJNG1LUO3EfhKGeuruYHiNZqaagT2n4hmufKh&#10;AQeTV6OmjYS1iVMMdfNARVyT0xyZp2V0nqYAWaCUMjfUH1fVSvtXS4R6mOopYw9JN99WrVtqmir6&#10;KgMSrSyVFPDEInicBWkEseoBlZLKCPYlMfieJBDIY9RkDFHAZVI0o3hKArBqAkMDRWrUgYLEu1hK&#10;ycQAKA5Umo+GprqFaDSc8DkjpHxbhSkeCql01kZx1C9IFjhkxtfkfKzVcVPVzSmZZUOpYzFLpuCr&#10;3ax9oDM9frVyQRQ1WJeGQzVLHGyS5Snp46rIpFR0tZHFdUQa1YyTqVAuQwtb3HW98pWG6usEZjVA&#10;zk+GZJh3uPDjkSmgxjUWaSVTpCllYaMnlrzA8MbSTRyEhQP1CqE0UlmFfiPoAamtPXpd4nfiLDM1&#10;XR5WOSMxUqR5WKPGy1ctNjWnq6ilMx/dY+JlEUBLXsCtzf2Eef65xv20ANNSVQ8NdJBVYuCrOZCT&#10;QNPTU2SnEaLJMSjRhUUAooVfrzEm9e2m1w2MM9rElwiJcMslukn1TKVaSBbghVSSYkNGoVUqqqi0&#10;rUizbuYI4pfHkB0pQEMyBa8NS5JAoQxrwY6a1r0tsfmlqGqRKJ6eaOSFZFqzTR0zGNkgrJMeiSM/&#10;iFw2p2PLc/kewQo9oZuHISQNQxzLFLJVLR1Akp67QFepxsc7Tx2imjW7SDUFHH1B9wrabBubbgLK&#10;a1Z3WreDIrRymqGSNXqAI2VQWOrBAI416G0e72k0dSag4FG418qg086Cta/PpQiWJkEqyI0bW0ur&#10;KyNdtICsODc8C359s0eQoXm/g9Zn6WOuqJFyMmPlenlngoEJipi9ICY2WZyBrhXQ1yL39lKz2rkb&#10;fdXSCWR/FZSF7EoQqhBRSGJFWQaa9oI49Goco4IqrGmQB6fCtK0pgmnpQdZPaB3T1X1buSmycG5t&#10;mbXx0j2WWtpWm2xmTXxgU8k8iY3xF3swZZ9ZMdyGufoH9z5e2G7jmiv7eG3cYJUm3l1rRTULgmtK&#10;NihqGJJHTiyM4pqJLDIHxV45Oa04AUyePXvaWx2wOy9j11Bnum/kDvSinxSqtFsrf8NRvbbuXoeK&#10;eLGJnK8rPRNYlUmXWw40sl/ara5+duXLm23flDmGYTWpokM4M3iRmqGJpnBqQpITUrLQg14dWeK3&#10;mjJkjFX4tXAIJNSMdtcYyoAFDTqNV0dNX08lJWQR1NNKAJYZRqRwrBgGX8i459inR/JShOWWD5Gd&#10;Mbt6/p6qoSGt7R2tU126NrwZEIpX+I4fHuZo4tV5XCxliCADYG8zRe8/Lm/ubX3L2uTa5LqoO4xN&#10;MYklGkIXhDuCmqryCMLqGEXzKOSG9s4/EtT4oRWAXjWp7SGC6qeQJGDXUDx6TU+Lz2IpR/dutgqo&#10;qOBFpsFlY4YYJhHKZJIYstTJ5Iiy2SNpI5ApF2BvdR6oKrY+76KOs6/7P2x2Vh6wSw4vFQTLSZKt&#10;bKUwjSbIYjMqrU9PGf3GP11IA3BI9jVLbZd224XGxcwRbzFJrSC1doo3e5uUVNTLOR4cEf8AaFvV&#10;FUsO6hStzVi00ZjIGok0ZV8zleLYNABmp9OsWLz+UqIkbO7VyW2KwUYrshI1Rj8vj4YqaRmeliyW&#10;Kd2lew4VoUOliQCfSWbMbVqKeFocrS1mHDVIWpgqaLG0lHUyKAzGP6s0alf0gKRzpOn2FL/YrnYl&#10;M++Ws1tMTR4nSGONwwB1KxZmdFpXRGtRQkMFIPStbhbhS0bLKKKcMSQK5qfw0xQfLz6VFJXUdamu&#10;jqqeqj0qddPOk1gw416Cbf7Hn2gK3aQgWpWjr4pqOuiq2d6GRAkOMhhR6Wjkm/bKohPkVEVncs15&#10;BYe3LWDY5Wa2+pgKyq1NLBhHEoGlSzKpRlJ1aQpZ6vVwQOnxMVACqXUdpGSwb1AHEU8/ypnMoG/4&#10;I/1/aNNN/C3lL4cuVSkgaoSYyyTeJw9BLFVU4kExhC2USFNBIDE25FkPL8lkBcrbhiY4sgktRSrR&#10;OjpqEpUeRK+GWo5JFOjBQfBEhBAI88HyrjH2kU/w1679tFVGrVaZipSslqw0SNjKqZnoUWWB2glq&#10;UgGlnRy5CunHptfj27MgjJ3DcVlNxVaw1oAHRyrlkp3K2shWAA7aE9WqSC7cQa+XH0+WKYyOve2i&#10;lxdXXZKSKkix1DK8FTTqkk601dJjYXHj+6eaIgidwY4VClxqB1H3aws7m/3BYbTwYSY3QGRxG5jX&#10;ydmRlZpWqihdbjUHHw4J3m7qBqUqcVCimceXyPkePEde9vT7VymNlmSWmp5Ift0rov4Y1U0WQasJ&#10;AEakBHkjlK/dHT6/Dfg39iK75M3ra5JEdIZE8NZY2t2kZZ/Er2LqWkhRzSdl+PwWKgGo6Ss/jAyx&#10;DieJ8qfxKSWoa4oakZHp173Ip6Krxkc3kxJqXTHy09RLGzyvkmjjDVSwz1ShQoSzIkiKv+I49rdu&#10;2ndNmR3utuMwEMsTMpLNdUVTLoeRQojSMgxxyKgqvxggdU01PbkCoGaHJHoRgenXveaNsjURw0lF&#10;FSfxGyGkoojkGr6araSOKaqq0BKsZFJkBZAlmsxvb2I7OLmC922GHb0t/qVAaKBDcmeGaqo0swDM&#10;paVGaQBkEFJBretAX4w+kMxwuT6EDyYgGn/Ha0PyPvbjTCoiUJQYyBquvlqKqsmyVFBTQmB4dMcb&#10;sWsqa1QLEUs3OkqW9p/B8dGS228S3NwZ5XmvLdIkKsiqqHS+hArogEegLLRihUvXp40VSykilfLi&#10;fsyO2tQQc5Pz697dRXVzSyNTzUuNpqBxKJKQRUbQwyyH7eKVqlWAanjZmFNcsFsNQPtZNBrmmFg0&#10;dhDaUfVDoTSGYeHGxlVgJLZGZjbAsxUqocM2LpEDVFYsCB880qRX8NckkfF8q597cKHMZhI3Shpq&#10;fJwwxT1dKscNM1N91PWK33Fcj30hFDqQRrQkgkrc+2tvvd1jjmt9tsl3GG3DTxBEgMHjPKD4syMW&#10;0tHQjuAkiJIbUpJD7w0NasB59wAIAOBQ1GT6E+dCeve29crXCSSGs8QkiRkqo8fNTpNRT1eRSpAW&#10;YoYGewBRkQnQAv05ARmuEtpmt9wt4Roqskds0aPE8s4loZNDwmUldSGJSPCTTXzFqVcFccDxPmKU&#10;fFdVTXFBjr3uR/eGoKpVNGxlaSF5o6hIKWmp4nyEqSxT1EtmJlVi07tHY39Jv9Km8265f6mW0/VZ&#10;1aRZNKRRKZ3qrS4c+Nrb6lmjKnVUNSnVDDoQxZVc5rWjGmmtBULWuM0+zr3vOubr4KUSS7f0VFPL&#10;A9PUPSS1FLk6Soqy88ksqmREABtEwAdgLKV59nllLFtlgLmbYRHNbGPRL9O8sU8U8lWUyFpEC07Y&#10;nVVcoAqlTnqxQtXUSNOCBQ6TSlE0jIr+zFRmvXvbOMrkIYv8ojpKmjpTbIUzLFJEhnnAmhqqyOR5&#10;hKWs91uiqT6uCPb1taTJaGe8EU9tDieLTHjxHXxA8yytIs5YrIctEkZbU1QwDbQ/EyMQTwJw3Amv&#10;pWlDmp00rnr3vHPUKshhnxEMUNajw1NRS1FVLM2SNE3kjVqaVnDrJMADGviIUck3HtS1jtVjdLLd&#10;7aEjuKBpoppZJWuTA5OkRSuaiWYKpRRb0RDrbI6ZOoU7qjiPhqc8Mjh/OnA0697aqaoroXigjWPw&#10;0+mPGyy1M2LpKmqkkalrpatZhqkZfQZJdNgQw02b2/tUm7a4rOwWJo4u2B5We0ikkLPHO0qOA8jq&#10;NDSzAUU66xlZK9NsDqFCCCKmoJNAeFPlWtajJrT097gO0FTSVVMuLqWhesgZ4izBZAIFtBRTg3m0&#10;IzyakAAsA2on2GJTZ3u3T2UO2yKHnVzHqYrIqIAIoZFP6zohebUoCCiaw2pR0n1u4Jzg8Kmn5H+I&#10;mp/LGKde9wJcfkfHVziOsndHSoYNPG80lJVAzUQMhDL5kZSGjAXSrc2IAJDLtO7SR3NyI5WKlW0u&#10;6a3jkBMJZu5fFQqQ8YoQGBYKQK+VDSgU0IoMgGlcmvoaYPnitAOve+GR2vmsfTLS1mMgFN91TxGl&#10;fKQmk8scLPFT/fzuZvG4KQ2b9Uga5tazu+8qb5sUK2O62sYiMiKVNxG8asAWQGXX4mggiIagCZVe&#10;ppQdKBcxEDIZQMmvpgMceuMU8iOPXvcqlpaSrgpWp5J8HMkc9SamEJ64NPlOMkpwCbI62j0MtgxN&#10;9N7lKJZ3zaEkktGozjAKhQAfCCqpNPEFFIcKA1akCnRlAdSAqKjOBUmnqPTzB4g/PHXvasqKinra&#10;SSlroK5lihWnmTzpEI6eCo+4kanpaRmeS7vdZIkLWQDjk+931u+6wtZ3kbUjUKQToVUDl2KxoxZm&#10;LtUNEpYBBWimoeVg5wKt6Cv2DAx9o8scOve3WDEZWs8v79bAmTq9UsOQYh6OrWHyU1R5dV4XJjEq&#10;lwVKqA7BiR7Jt02hrR5hfsY3mkH9q2llk0gqV1FQjGmrW/boUa3qT0j8crIYkQnScnAFBStDSnA0&#10;IrX0HE9eJsCeeOeASf8AYAe1djNqimlvO9LJUzQNJl446RsmlXOdZnKpHNrRrGyxxhv6XAN/Ybk2&#10;61naS1umKy01zFUE6O3dqC+G9VbPaihqmill4ihaRRIcnV+LAqcUpg/aa/7HXEtYavwPrc6bc2ub&#10;+19hdn1Mskc1JQYvDVSO1XT5XOR0+Opa3HQ08uOmeGqyTvHFLExJcLGdaNoH0v7FPL3K1/Oitbxx&#10;bfcxkypNeJSO4t9DQyOpkMqK8bHW6rCwZH/AE1FJcXaDvLs5Wgbw+4gkVAamCCOBqAOH2MeSzVJQ&#10;LI7/AHVaiSQU09NiIKjIV9PUzkNAGpcerShXBuXNgoFzwSVDPf8A3F0T1hVRUGQ3lke4d7VI+1k2&#10;X0pGc9X0ywks/wDGZaaF4IjExAdWksVB+lhdDvHMPt5yC7w7tuX76vZNMSQWEqACNc65jCHVQCxV&#10;U04AFUqABe1nubuPwbeAoATlzUkfiwKUp86GrAgcemWgzO68+07UeBk2pRQStFHVbrp4KusyAWUD&#10;7iixGJrQ8cTIGsauWKRSVPiYXABzP9jfIbtiSkG0Z9tfGrYlCUkhmymGhzHY2d0osLzQrRxRU8Ic&#10;gs0tQw9Z1a7CxjLmP3Q9wuabyE8pm35d2y2oyijLczOaJqEiLG5Jarsz6FLHOejZLKNELXGpnkIF&#10;A1QM1PacKvlSpYjHpR8osLBS+Z6l6nJ1FY7/AHMlZU1NTThXkaYRwUVZLJHFEpOlUjHH+PPtlPTm&#10;N3JLksv2jvff3d2VlhRJRvbeUxwlPG0fhlgosHBMsMFMlgdMUYc86SRyQFdbVecwXUu583bjdb1c&#10;KtKTXR0KhBqqDWSsVa1CZ4nJYk6ULCpitwEoSaYFeFWNMVPqCaD51o5UdFRY+AU1BSUtDTKzutPR&#10;08VNAHkbXIwihCrdiSSbcnk+xF2/gdv7Yp4l23j8FtPHGkloKSCigelaiDhTTVL1NSSwR2V9J8hH&#10;+p59m232O2beqy2ojt0dWRBkMmFEbF2OU1A1NSCPhr1WSYhPDmaqgnSAAPkoGmgIUkliR5cQT1K9&#10;vAxFdVUNPkP4bAXeSWinrnip4IpYJGSWreiLMzSFn0GVyoLCxK2J9qv3bM1lHe3VvVgWjZzRY3Wi&#10;ljHkgsCQzGgLAr29Jp7uKJykh0soGK4IpxXjnia4B4AYr11cXK3GoAErcXAYkKSP8bG3+t7ELZWx&#10;Ya5aKpy0Zq8otQaWpx9XVzUdDCXo1qZaX7+NdUkLERRuIyVawNgQPcg8kcl23MDQS3qePIk5jeGR&#10;nghIMXiU8UAMVPYhK50kNhqdBned7jEYSMv2gnUFDUriqr5UFSCRUjPHHUKvqTT09Q/7iBIC/lhj&#10;WeVGZtAKQNwSL3GrjjkEAj2Ou3uuXo6imhEVDqlqBT1dFSSKCwNS1Kaf7lLwSQU8ixxKZWQspDMf&#10;c1cr+3NrtE8eIpKswliiJNRrdWQv3CSKB/DjAdY3f4nA4EGXfMEelyuqo/EVOnChl9HLFak0BoRR&#10;RxPSLye86RaGplQVEKrSNUQVcsJGlRTCqjYQMqTiWSFnIEcbW0kDnj2NOE2TTUHipsjR4weZJI6m&#10;nd8PJFARHKDPNUFZvKHJtHSqyG45IABEubVsNhY20cT26afhdGjiahOrWSzKzMrnToWgC91Q1D0E&#10;rnenu6vFK9AcN314gFQpoAB5vwzWg6CDcO/Zq+OepxVZkh9u0MlPOKfNxvMGlhYU8dOpp/CY15mq&#10;3V7KRYEsVLfncdCtGHjoYp45sXDJWPIhWooHgqQjU9OyM4ZZna9wmuzKL/T37dbSRrIzzQa9cNGL&#10;11LpZCFQEtUyMzBqZoVFWqAL2Mja6q5BDUGcGo4sPIqKEV7Qfzq8YHKzPXNHLkJIHp8xOmPEMiPT&#10;ZKOekMiVNQHSMoYEXRYuVurHg3HsPcnlQr1NMlJJOZaGeKGLFIaeCmyMarLVUUeRqChBCjXOiFFY&#10;a7aj7AG8b0lv41p4EkhltpQqwII40uVQPLCtzIyBToXxJQhjQgvpLHBOoLXTCJn4rQkvxZTgEqMV&#10;NRoqGIIHDHQhUOPcLSzNOEKVsFQ75GVJ6iqxzOYaWqaghutyW0QPIXZfT9APYObo3diqalm/dlxn&#10;20ByfijpxXzsWI8mTqKqF3iu8iyHSxBW63HPvH7mfnHb5bRksdVmsYM1NKvI7PTXcPKsjIGMquQC&#10;BpUigqR0Mdt2uVi0cieICKVNFwSaqAfQCgbGNXHpb0VLJT6mlkWWRh49SjxRxQxu3hgghA4VVKgk&#10;sSTck/T3Vt8jvmnidtLNtjaFPjcvuWh8kdOY2nqMdhpJY3ilqayo160lcMJGpIpdYcesw8asOPcf&#10;3cEjvs+yBaICiupc6a1Dn9TUwLkksuqla00ggdSNtuxrEolNAxJJIGaeVARTA7cg+vd5TwLfknkm&#10;5tfk3A4A+n0H+8+6jtzboz+8cxVZ7c2UqsvlaxrzVVU+oqgJKQwRrZI41udEcahRfge8cbm6uLyU&#10;zXLl2PmT/g9B0J1VUFF679sHtP1br3v3v3Xuve/e/de69797917r3v3v3Xuve/e/de69797917r3&#10;v3v3Xuve/e/de69797917r3v3v3Xuve/e/de69797917r3v3v3Xuve/e/de69797917r3v3v3Xuv&#10;e/e/de69797917r3v//Q+f8A+/de63+Pfvfuvde9+9+69173737r3Xvfvfuvde9+9+69173737r3&#10;Xvfvfuvde9+9+69173737r3Xvfvfuvde9+9+69173737r3Xvfvfuvde9+9+69173737r3Xvfvfuv&#10;de9+9+69173737r3Xvfvfuvde9ib1h23vLqXORZja1eVhMqvX4eqaV8XkkFgRPAjKVkAA0TRlXW1&#10;rlbqTXaN83XYbn6zaZjDJQiozg+oOD6/7HTM0EcyFHAyKVoCf5+WeHXvdz3QXyw2v2VQ/a46pg29&#10;uKjo1ydZgMrNBI9HWU9QizNi4/HaopCtr1C6ZBqCuIywHvJXkT3tZ4obLdmSC5V0bxCoMetTRZFU&#10;jSjkZbFeIDAHoH7lytJLHKLajqSKA11BeFK1GTXVwOcVHHrogMCp5BBBHIuCLH6e7JtmbyxCVtOK&#10;iaGGuGQMMMAq1x9HkpqymU5CGvq4LmUsAtgXb1X5Bv76Ce3/AD7tnjxw7gywTtMDEySLHb3DSoPF&#10;klmVWLsx0FPEZgHJB8+o03Xl67ELECkYGaUZl0mi0Gqi0qcimMZ6Rm58NPVUdQlOF8EtMBNIKcV1&#10;XRvSSeSifGUcv7alSzX0i/A4NvZkNq7gnkaB6usgnr55XpTSkSiohq6kNTil+8mWR5YIxGZXVmWR&#10;WChCENjN227m0+gXEi+I5NY9J1IxcjwQzGpVSGdslq6eKFR1H26WEaK/06EJSuogUIGSaAgAmoHD&#10;TQmoqCei97y20kbTx0FDPTUMMUFYawSIaGWio5FqzWfw+B4kiqpzJ4EdEMbKXMilxwrpqWmqKe1A&#10;hpxSx0q47KhZZYq+KulipZpayKAPKHaVZYYtbD1CxULyTNJSzGRCFyoVywaobTUg1FW8jXNakkA9&#10;B0s8Ux8U6tVdSUCkFQzUqaLShBxWoJ0nyKNo8hVU04XLzJNLXT5A5XDJIsUuPnxsM9dBT0FRPojZ&#10;BTtFVTJGnCszBifT7ZaykkxajHzwUsVfNKsdVA0lJTy1GNhE7Gslam10rMwjusjgyrypPr43ZSLb&#10;uhjoJGNGJovYNbCRvImiZ7TpBORUUfhlab9ep0/LUwDUSi1ajYLEUFFJoV4ZVWKyMOe/3K0VRWT4&#10;tYGloKrxVsscGTqDTxNQxR1njrEQNJ64wVjYAMF9HKRrtnbeytGaXHQUOMyJ0os8lU7yVho1letn&#10;qaJkMYcII/E0khU6yCSBb2X7jyptV0JLe0iSGVqUkSjSCjU1OtCrnSxKlwT35Crhza23e/t5fGdp&#10;GUGtFxQEjQmoHBJJqAPI5rXpZUW8Nx4iv+5yUtZk8YyO7xRUEax0P3nhioYqWv8AKJGTV5TMscV/&#10;QulQTcl03h0omNSGrrNiY/N06x0v8LzlA2Pp8tH9w0i/bwVTr5REhdHbQNOq2k/pPuFN09mIUZ7U&#10;7Om5LFpZLhZYo7lGpIhiJaNnEYJSTSiZcUUgVpI+2c4CVv1Zm1g0ZZO5RQDNRSleA8zSlBxIqYPf&#10;eB3DLJDQ5SOnr6XypWY+qhb9jxOC7yMCoUkK3j1SAkXJS6kAHK/YeFqXM+YWpL/dwwyUdfQ1ktTS&#10;TrqdahawSL91rQuiMGNntrBKn3EF77R3cgF1uh8MPIqNFJBJ4iMwZxIpLqswZAVUhgwk+JQVPQrt&#10;eYUkalAo0rwHnxIIPw+pp5ZFD0tg5a+hQylA8cgdfHJccLcXI/19JFrEEm4DTmuvqZqSrhw+dqZY&#10;TJUQY6ohgEmSwE8sH2uNqHWRnZ0AjAC2+vLjm/sOb57VXG2iX6W+W7QSlEZB+vb1BFuWjBZqSBa0&#10;qSKDWRUVFFnfwsvkCRRjUAU4igrxFSTWpPDGeuo3dgokiMbmNWYBhJGGIGtFkFr6SbXKi/1H5sD+&#10;3dt9u7Uiq6/J9o0m9YqOAUtPSz4aKhZY6+JozDLSyxCGRo3VUDyozMSVUAe4yt7HnPZZHvZtzivo&#10;oVCaRHU1lU1DxuugacKSVOongRnpU0sdQJwSaj4SMEZ/CSaeuSD+IdZPqLEEfUfWx4Nr3U/n6++8&#10;n1/sfdaNX5vZ1Ztet8s1Pj89s+WTZ+ZqlSmjSlyaLRsja4SzSKrjQCOQeR70+27ReOLm8tZNvYs2&#10;mS2ZoC9FBDaFFCUNWyADwrQCiXurqkAcVNTx0njRTTByPma/KvXfsV8Du7uXa9FS4zbPb+Z3PQPT&#10;Y1hhu2tv4LdcRo0k8MFNFXQxRyeVrai/lMgIN7qfcsWXuf7kbft8W17ZvL3ahIzS8hglkZalVVmK&#10;ksDipL6qirVAWhPcbNt7FWZDr41BAbuHEhClQMBasSDk46SVfsXamRqYa2XER0ldBNLOtdhqmu2/&#10;XSSTgCb7mswUtNLMrWBZJXZSQDa4B9qaq7Mq6ykh/vZ0rV0tdjxB95uDrXN0NZR5OmgjaDIVNTh6&#10;0xzU006OjSKkMi2FwDa4MLj3Estyhjk5o5V8K6icNLdbZcRLrQCj6oAgWJpMM5KOxFATQKQ4lpLB&#10;JJouSE/CslCUOCGLg1IqCKZNDxxU5cfhMxjKitaPc9ZkKKplq56WjzdHT1z456hkaKnp66lNPK9P&#10;DpcRpMXezWaU6R7D/M5bqqZ6umx++sntetq6KGcUG68LkMVkKOFMgPLODToyeEtrjkcW49VgBb2K&#10;33n28Dq3Lm/zWL6QRDewSCRV1indbiSOjCviAqoA7lBxV8NOFd5RTiMEnPmSpAArigBNPKhp0908&#10;leEArKWHygH1UVR5Ymte3FSsTKTxx6gP9V+fahxG1qCvpYo8VuvY29pMjNQUWJhwe9cGJ56aOQ1D&#10;TfaJVSTSMpYGWMoGADDg3HsbW8e9SwmOzvdvv5nkgitY4763UXEesuaK0viF9ZUmIqpC6sA16aNz&#10;FiRS8fEmiFl4UpwOSOBrT+Q6wfxelUyCWLIQGFJJJjNjMgIY1hv5CatYzC1tJIKSEEWIJBF3ut63&#10;xtFUVU09FlqCWnjkWAVcUNbQV9RMRTS01JX0vliU6dWmzahbV6Wt7Jt4N5t9xPLcwSWgiUrEJoUm&#10;imlLBWiWWIvHG2ksUAcsNIYlSeqB45UVFbWeJOFZVyQWBGqlaCmMn0qes9PX09WY/tpI5tY1ugfR&#10;NDCyFo5ZKeQBxc6RYqDyD9PfGfY2ESmP3WOyi1kMNRLDTplZzTQU8VS1VCCjNEwLRsXkQrcWuTz7&#10;TXe+GytUhns5zcQIzonilokjVmmRtJZGUGNizrpBUBn4PXpJpbTl6LQVOOOkfaCa4FPsz1JVw3qD&#10;xmPVpDA/Vr6Ct/p+rjj/AFvqOWmq2WrOKupytMkckEP+Sq5padTV+OlrYpWkkd5mMSlnaYqAfQhJ&#10;Ps1sead38Fdx3Y27kqAyK3hIFnCJLHICzGVvCB1GYqq18NCXIo8BG1V8jUEEVp50r5EN8I+eR1zu&#10;ePSeSRfjgWvqNz9Pxx/vXuRXdaNJV0y4bNLW0ci1EUUKVsRrK2jkZ/sYsS8ZBkWaRWWNHFhosLvz&#10;7k+5NhcXsf7pvXMKs6pEtzEslzbuWEaWoDjWkzqywoVXT4ICsXIPTi61UZrSlQQVH9MMVwKA8dNe&#10;GVHUdaqPxGWUNAERXnEgIFOSgkZZXHpGkEFjewHN7e4bbQ3NHLTGcYeKFKl4B41MM1Ms8IuMk8jn&#10;VEmgIELOyE+okj2rt7veZJIrbwoI1jPhsHIjeEyJpVbp2k7kQoqFHeZ4idTMTUB7UFjYDvOnzGK8&#10;BnB8/Sppxz1nDqyhlOpSNQKgkEf1Uj63/Fvr+PbGaLJr9vSTPBj6tsjHWVF4xTRPWKRSrRsF1I7T&#10;BFcVLgK2viwAsXLul1FDFYyutpdvdLPNVPCiaUaYvBYKXRnm0rJ9S+iOUM1KU6WQQt4QdSKsTkA0&#10;p9grniT60Fc165e8k1BD9lFBUxipqKh5Kqjp5HlRBSy1zH7eVpmF2SM6HaGUoQvAub+wzuu98tCI&#10;21zAZ5GkeSGrtTQZiTG+qlSEBjdopGQhOHF+nY0qdQ8+NBqP8vXz1Uz173ngwz08VOj1i1NVNmMc&#10;1IsMAWNKOWb7aOmWazRRhIyVWVhqIA5P19tw3e2wwRI90ryyXUDRJGoGiAsYvDDkmOPRGSBIy6yA&#10;aFtXW6FQVLEg6q4yABkY9an5U4ZNOve8MOMao0w1U3iafHZZYjUPrMs7VholFNVHUZIgFRvHIvFx&#10;pAHAb2+4sdxo9zKqmWK7CGQkh5DKYAsT6WLoFVXKyLUY0Uz1Qg6ipNGNK19D9tM5GaemfX3vDSUE&#10;8Epiyc0kc4jiZzSTTR4qqrZJmjAjppg0aaE0pbxsVIuq3PtVYbttdjO1tvUsySBVLLC7fTyy6iKi&#10;JiY00JpQDQxBGpU1YNhHjFDkfbpGcCv7c5697gw0FdSvErx0yq9LkMfNCiwySVFRUVTQM8Q0AyU0&#10;akI0oVLANp0sT7EFldRWX09fDW3nhlhfwwpeSSRirMnZV7eHtQuoRQNeijV63JHqqCME/hJ40rgk&#10;HhjHnw697m47EbjnpqOKHEQT04+4SGnlqchBQ1FJj9VKsssszNMsbtI0kBYaje54F/a6y3Dd7ewt&#10;mWwVrcatPdcJbPBAPCV3Zz4ixs0viQlipZzU0C9IGqj0oFIoaggkaqY4UNMVHnxORTr3t3/uPuzK&#10;S06y3p6c1gaup6yUy0VM8MKT009JSzqvlUyaNQj1KpKkM9yA5M+9bhpV5pooFkZ54pv7DWqI0ckK&#10;uFMiagupYxLGGaPS8mqhYfUrkKe6lOOCDjioPClTqpUmlcdcDKg41A8E8cgabg3I4H0P1/of6H24&#10;1fXuTpZkhocnL5zHTVzvI76ZqiXXRyw1NLThnHhiVQ8ELKVUA8Hj2H973i9227S22Tx2bRHcu7ak&#10;1OVeFopYIyzKIYlVZI4TGUCB9IbHSQALlyKEjNDQ0wKL/D56iBw86164xzJIrMurSrlAzKVV7C4e&#10;Nm4Km/pYcH8H3lptpQyZAxV2ZzeOq6KppKTVjauWqoAIHikE6NPazFUbn/Fb8ewHBz3eT7mBu73F&#10;nNbSJEGt3eWMFWjJZdZqO1WoKHimo6QT15kdof06MlCBUaST5jhw4gV/PgeuRZigZEuSuoK5MZ/T&#10;dQeDY3sDf6f7C3vlP1/j6qKVqqqrYGpZ0qJ4KtjXZKpmqHkWZYY6S6tY/uHVGbP6iTx7QXO8G6aa&#10;4u/05Y5AzJKWlu5Wld/ECAFkAVu41X+0IJ+IdKIo2LilSGrwAAxQgkE448K5A4ceujJ6o1VHcSBm&#10;8i6TGiqAQXYkfW4CgXJ/1gSFA3V+XaSSDHYTPF5sWKmjyGUohS0s5p5g5iNNU2lu2mRG0m2ldRHs&#10;c2m08y3oni2vargAQKyvcReF48qsJPCMczI2okFe0hdOh6aStdrcwKrRCZTQ5C0Na1NaggEDFaiq&#10;/s6ahuDC6XJyuNdop1ppVp6yKq8Uz2McUni5ViCvDAfUD8i6Hnw0GFrq2Hd2/wDaGDc/w9vtJdw0&#10;U1TQTy1YkkRxDJI+thaNIL8kngfgN7rJvMO4vac1bzabOQQ0kTXIkkjZmqapC0xZ8aVQutNVaBSD&#10;0pFxI4IgDYpSh41HkTTBHrQ1p9vU1KxZovLTwVUq6ioVqd6VyQL6gtd4rqfww4P4PtR47efV2Ib7&#10;Whh7A7FFNBI89NtjbNRQQ1OTnBjiH8UyA0AACX1zcAXYD6e483nmH2ysd5khEm48xtErMfp4PCie&#10;Y08OsjuHChTIrGRQKNqQGlOm3+sdNUTJHppQu2o8SWqtRVjUAVw1ePTVVNueqpmWhTE4ioaZQk1c&#10;9RljFTch3koqYU6mT9JCLU2tcFgeRxq+2OxY5qtdnbG616nwlSXWhym4cXLvPe+PjqavRSgvJJFR&#10;OwJGrRqLEqC9rksRe73MG3yI/L3L+3bFEgHhO8RkuYy1E1NKHVX1GpKgE5C4pqKQ7QzkeNPLIzCj&#10;DVpjLUoKKCKAn0YmmCOmJNjSVq0Mm5t0biztRBTQpW01NXTbewVdXLB4p6w4jEOjhHN3WnlqZY1N&#10;rAkX9g1uPalXvPM1+X7U7P7D7QyCzNq27FGm0drxUtNSlTRU+Aw0gbVrRZNYa4B0m4FzGHMm5brz&#10;Vu0m581bzdX8rMw8CJfp4lUA0RI1dmAJAbtI4njWvRnbWUVqBBAiihPEUowOMUofSuajz8ulfjcX&#10;j8RSpRYyjp6GlQkiKnQIGZuWkkP1Z2PLOxJJ5JJ9wEpMzHhqyDqXbmydmSwwR5J6qaijgnmkeiQ1&#10;ePylfVWmqD5GUOHZFbSQGJPsM+Pub2zJydY21u8Z1sXGmShVQ6NNKWalSO0sFNDQVbozjMY0lwS2&#10;rgBRRQ11UrQHFMVr6L1OsLlubkAfU24PFl+n55Nv969qTY+0exp4JW33uzA5vO/cVRgqdvwSUW3M&#10;bihEymonJe4KvoEZtZX9P159ibYOTucN8c217cQTXI1UMThYIIwKeK7hgukOUUMSAXZRiuXGmjjU&#10;ho9IJHD46j0qcg8Saj9gJ66Z1QAm/JsoAJZja9lUck2BP+tz9Pawl6zxPnWrOapZsnJRGqqshUTV&#10;cNLA0QLVRkp40VFEaqDE6FnVmYE8i4x/1otyjmj13MMly0JlkctIkcWjU0isAhFdC1Hh6jrOmtSB&#10;0G7veobdjHXVpoAoBFangTxWuarX0OM04eRrSEwyjQ+lR+0TKDYB00sbDn+1b/H2q8d1fhN3SwDI&#10;7Tzu9ayhjjlx0VTBO2LhipZ1FDVUsUT6mEEjCaJJQ1hbgkkexps/tZZ7tafvDctqutxmjDRxE4tl&#10;HaInGplcGIt4ojcFWpShOogP3nMsUKMYpFt6llDV15ArpOrArmh414GvUPIV9NQIJq3IUONpg8Wq&#10;orKiGAFtetotVQQo1KCL3v8AW3IB9m02n1DBjKeSmz1JGaOR6qSChhqqGjmqa+WVZaimL1TFXVox&#10;dnXSVChRcG/vIDl32vstqtGsN1UXULF2EeCSXapVqHS+pUU6gY3CppPaD1Gu782XF5L/AIvI+pQA&#10;SykgLkKQFFBkkAAMDUmoOOgj3B2dFLpG15Y2nPiM1bLQ11bTw0Tq4iqZY6RNQIlbQkbhg2rVYEex&#10;Ix+MwtOBjoKVjjaqKqCz5GWCJ/Ek9NJHjHqZBM/jaO6sFUAgp42+p9yN9DbW0Me2wR0gZCctqoNU&#10;dIkZiT4f9E1wAFOKgMTXd9J+u7d1QaLXjpY61ApmtCMk1rUUwUNlctmpk/iU9SFylFLSmWHHU9RI&#10;mt6aqjlyS00ZhTWr2ceQm1mMiXCj2702KEPkjyWP0UkUaZGPBw0aw1FSXlmjgoqjH1TG6MGGiQSE&#10;M/oQ67D2mGgWzxmNGjBZvDRUqal8FO5DXitWA1CgAA6RvPI41QMdZqpkZiwqAp1CQAfOtRhSdRoe&#10;kxV5tavxyYfMRzVdRPNiJdwfxET09F4oYJKyspq+iUaZIzHaSIxelLySDRc+5mVqqHG0bUURoEDz&#10;VFYI68xpTRXpvBLRT6zDJLJS1DAGnKkyKPUf1e6XU0UESRs0ao5IBchY6AkGgWmrJWqfER2VDGqq&#10;bSCSeUSnU1NIBWpb1rjVQFa0Y4UkEDNOmXC0mTzFXFkagZQOlPT0Lvi2aetmEdf9xTZKnNqmCGLI&#10;UqNIKrWvh1DQBx7CDdW8Elo45MpWvFNTfxAxl5aSpps6tApp6RYYrRTRxLEhkUIQoaxF7X9g7mfm&#10;uy27aw+5SCMp9QyRgxuLx49S1EZKyhGCl1ZAi6yKPIy16Gm27FN4gFqgYGlcFWQmrN6ipOCTUkea&#10;k9DZtXaUNBV1EeMoohBUmikliihqKSpwT5A/xLJPNOxkhmnaWUiTUC5Gq9lY+ye9rdsYzZmNyOay&#10;dfR4nD4qjpUWpqKxBLTQ1yu71MkuQnYsAl1jiILSC0aHUbe8KPcr3Wttjugl4wgWOAJFHrd5ljkX&#10;+nJIWqupFDliI9K6gtR1JGx8tXkpkmC50ipOAWGKCgpxBNcZqfUdDdR0gpomR387ySmaR2SFdUlx&#10;ZgkKIoPpDGyj1XP1Puj/AL/+YWa3xPV7d64lrsDtlJJYpc+zTUudzQuUeakVWDUUMv67f54gi5i9&#10;UZwm5r9zN95maW2Gm3tS3YiCjhRw1PxYniRwHBccZGsNrhtF1MAzGla8QR5aq1IHAcMVxnqb7I4S&#10;SSSSSTck8kk/Uk+44JJNT0a9e99e/de69797917r3v3v3Xuve/e/de69797917r3v3v3Xuve/e/d&#10;e69797917r3v3v3Xuve/e/de69797917r3v3v3Xuve/e/de69797917r3v3v3Xuve/e/de697979&#10;17r3v3v3Xuve/e/de69797917r3v/9H5/wD7917rf49+9+69173737r3Xvfvfuvde9+9+6917373&#10;7r3Xvfvfuvde9+9+69173737r3Xvfvfuvde9+9+69173737r3Xvfvfuvde9+9+69173737r3Xvfv&#10;fuvde9+9+69173737r3Xvfvfuvde9+9+69173737r3XvcmkrKvH1MNbQVVRRVlNIJaerpJ5Kapgl&#10;X9MkM8JDKw/BUg+9gkGo4jrYJU1GD173YR0N82snthqTDdgI87IaeCDdNM4iZ4IIxHBFl6ONCPIC&#10;AFrIyCoJLKOXMi8qe5fMXLUscKSmW2BAMeop2+elh8J+fEcQR0nns4LxWjcBC4oGAApX18tJ4EUp&#10;5nr3u5jrL5FJlMbhZZqgSUlWtLU4eDH0cMVLk6qmjM5qY66WSVZaWVLI8qKb2tqJI95r+3H3iJZr&#10;eO0jul0RaJFtXCRt4qEhFaV6goytpbSNUlAS1TXqPt99vZoZDJCoYOpOs5oDRSuK54suSPMn0TGV&#10;2rjcm1RMYgtXVQT0ktXJJUyvHT1Iu5hTWAGQgNF/ZU8gfj2dLAdiUmUojHTyVBqZkp2mjxlNBCzV&#10;YiFFDIQ8gMzIzIzyOqq+hfyBfNLlf3B2jmlXj252+oXSWRE0uHcBD2s5MzK7jU7BY20ADgA0E7ts&#10;D217KGUaIydOps6RRjkCijDCgqVDH8gVzPXNVQVKTOaOSiikqlilytbUzxx0v3P300SBYrUyOiOk&#10;SRs7J5GP04Cog3AaVEykMdRR0GOmigaonalrpnoBSlcpXSRmOSaGOK7PKkRt6j+PY+int4LJryaJ&#10;1ggOXZgzPEoAZ34soib4tNMqWNFJoWybeHrbtkyANQArmvYq0oCTgAsPtPDpjn23HVl8ZVPSV1bk&#10;Ipqn7anWtx1NFXpXifF0KyiWOCaSXSixvLY+kf63uZhavb2bo1kxlXS5IVMyx11dJTYiNKlKiomM&#10;sslPEbmKWSM1EpYBwFUhQDwu2m623dbBbuxZLiIhsoAfENaMzUXSC7AsAKBianODW8t76BiswZKZ&#10;UVfBAFBXhUA6RQ0+fA9Q8rHuLC1bHI0M9FHTU8s+LoaOqy1a8bU1JCYooauVNKzRRv8AbQRoWjYs&#10;41k+4ElSJHrKJfDNPDQa5p6uKASwtFAgp4IpAGpwok0mGRAqOdIuSD7EVq66whLVSlRkEE0NSKAZ&#10;WtaVAINB2tRw6hpZsAnAFSCan86eoNaenT7SU6RRUVeRPBFU1mimp6OSoWKU1NXI1RUzQOUnLGMu&#10;aiOUM6DUwVR7atw7LoMzTpA8MdVlPtpqagp/Nj8VQ1TRRKlTRM7rq1qysXXUFjZj42FzZNuENneQ&#10;OLyFZ0CMuhyxLBgSBVeCkfCwGpRVhpOelVpuk1qw1M2moLcWIFcMKdwBAFcd3Ej1c8NvSrxj1E7T&#10;eLBxmKbI1Bgr8vkoY6iZ3pqyOGlYgwsrqInEbSSIB5RcA+wyqOtqdJ5oJKmtoVihK0FJWAxZDCw1&#10;QWX7mpan8kZvHeOM69bgg2J9guXkDaLyczyO2mNGW3AYFrYMQGIkViSSIyiknUUwzsykgQxcyaYk&#10;Kx+IampVgFYDBoSNVa01VqMdCBBvYTwQzQpS1oGpZ66hkWWhyUsDPA1LRtLokDI9mkulkNxc83QO&#10;S2Duamlx5iXHyUTxisanqcZGiw0lKwpjNW42qc1LMqASGTj13cLwfYAuvaSa5v7RbdLV4KKzardU&#10;VECrEVkidjLLKE0FnDYl7wuqoJ5BzbCEk8KIgrj4tWTTCmoUA/CPkelPSZ7GVQqIhPJqiqVhYrK8&#10;iNNN+/HFDWw/tE3OhVEn00qfqB76qcfjRTV1RS4w0WchxdMnkkr1rsfDWtUK9WKd6gqshlN3jiQg&#10;aGJ1HQAfcw+zG0W20S3/AC5YyR7mkC4WRZo45GOohfGciQuoqqgKO9iSNKp0vj5lfxB4popY1Gmm&#10;AMA5qQM1bjgV6yxLlBPTiWtSpo5amqYkUpgqjTvEzUsLiIjSIyQryEAkqt1Go2RuTkxdXUxLX4ut&#10;2jJF5Ps6qLHwVsFdKY0WoyVS8b2jiDMyu0ihrE+Nr39wxvvLmyzXEcO6WVzy5KA0cYMS3CzPRfEn&#10;lIaIRxxsSSxqdJpHmtDy13JXjqkiuHJHEqw8wAMg04gV+2g6lxR1lMkmiYZJzO7MJ5hTmCL9SQxC&#10;NHBYAgeorf6ki/tOyU1LVsn8MTyyS08lJJKFNOI6GhBmp9T05aSNpGUHiNza2ohVv7jS42GeaZY7&#10;BfGk7kKhdDFEyH7GZlc0LFSDQcWpWpqt3Go8SRqZqAOJY0BPkO0cQf5mvTjc2BawPF7G4ueLAm3t&#10;PVFLjaqVIspRUKPClNGtXUQx1AmDSNJI8bOFZNIcMREDb8/4ErWsWkR30YQxhO80cPUk11YOK6iA&#10;Kjz6e1qKPHWla1GK+gahzU5qRx4g4679puv622DlGlqpdi7dEy0sWTjysFHSYzJ1X3ylqtGnx7pN&#10;HG7R6dTHUWuFGj6lkux7XczNrsFQMokWQARswI7kYBgQrEEaq6iTgADq3iuXPi8CRTtBpQ+QoScV&#10;/PJz173Lw2LOCxFbjdq53eW3cLli1dLSpuifKapKWTxxyw0eWWVY0Vx4nWMBmAGrgH2YbVcXWzbf&#10;Jt2wXt3aWlyGkeBrlpI2YUAZo2AU6WCqQtCSoOAOvaopmV5ArSLWh0gGlOBYiufTh9nUd6Smkmiq&#10;ZaankqYARDUPDG00Wr9QikYFlB/IB9uw3H27iKWigw/bjVFJT1QyNRRb22Hh9xz+GppPEYpMpRMj&#10;vFa6rGARpADG9vYitPcj3O2iAQWm/PLAp1mK6tYpyoaLSVaUpLIyadQEYNFUAjSTTotnsrSSVpEQ&#10;KRxK1B/iOFoo4VLUBHrTppqNsYOpmad6HwytAKctR1NXj/2xUfdKwWhkjAcSeoSAax9NVvbYd89+&#10;Y7ISyVOzfi127jK/+INJHWYnPbR3TTsYyJ0r5hPPG6oqa4UHqUnUoB9mb+4fMEscy7pseybvNd62&#10;a4EYS4pnUHJClRp7o/DAkUEaTgBUz7cSQY5pYwmk6gzAYIYBTRxwpU0JIwcAktGT2atcAMfubeW2&#10;2iWihV8RmlnRo6N/LHopc7FXwgNq8crCIM6qAxIAPta7a7awNN4Rub4qZvF1VFHj62c9W77xGZhi&#10;jWQrRR/a5BqeooAjN5IlVmU39VySPa/a+fuSS0CTctX1m8Kwux265aUa1/stY8a3kjVGPipokQ6s&#10;s7DUGWyQ7qGcQ3Ublz264wR64PZqqK6qqCeI8umDJbV7JEVZDh+0ae09IKag/vLsnE5aaGo8gkkm&#10;qnxM2OiqA6KyNH9unBJDA+3Wv7a+M0v30u5Omvk1sCSKqqp/7wU9LjcvR3CiJ6qrjoqmSFDCT5An&#10;jYFnv9Tx4777UtFohl3rZ3V5dU8sdWdiV+MySXyNoOVXw0YFyW1GlPQjmSFvFfwJ1rQKyulATmhV&#10;mYs3kCMADz6Qr4f5WY2qjmot7dKbqppqZRU0Wc2duza/2dTGxYmiq8NkK5pVkuFYyoujSCFY6gU+&#10;nZvxPqNMdV3D2BtGCiMU1BLvXp3c2Py1ZT4+IkxI8cHklkmLMNRQKyiyXJB9nA3TkyexEv8AXOOM&#10;wNED9Rt06TERg1JJS2aXxCxBZVJcdoRgA3Ritze2/dJZqS9SfDc9prSp1xgHFPOrGo6Vz5/u7H46&#10;geq622PncpKIYq+HbnZWQpqSCokY+WpR9xYOmYU8agXC65GLcJwbt1P2Z8S6yqjOD+Tmy6yOmoVq&#10;ayEbR3PBItPDKH05DHfZrdwrAABrhrq309h/+t3ITECx5v2QxwoA9baeN3AbueSFZXGqMN+mp0sz&#10;UDVph+K7nmi1NbypioIaKuAQCSGBX5ChABrQ8OpFFvPsueCpat6ayVDVQzrFDCu+NmVdPVxtFf7q&#10;GpSdWVFf0sJIle3qVWPp9qXaFb1T2RU4+l2p8oOt8gZ5xRUdNWUWewMNRVBmmhaFsjRI4kjEixWs&#10;YmIBL2BPsAzRT81RLb8pc5bVc3DMY4UuGu7ZAQxIYa4ckBsISV4DuKhelw3SO3j+qnsptFASqGF2&#10;IwCR3gkeeDUEnGKdd5TsTdWHoJslU9Mdi18NP5PNS4Cu67zGV/bqhT+anxy5yJpo2jJnUREzFBpM&#10;IkOj2v8AdPT269kBa7c27erto0kkM08E+a3ThYo62iKCed8ZQVbxTmOcxytFK11UggKfr7NLXk33&#10;g5c3GTb+Z7nbLOOFGKXE1+scU1KPKqwSxawA40rVVK51LnV1X9/bRuIL2yyyMtAwMTPpC4AZ8ICO&#10;2oBrTj0x7X+Qeyd6SPBtfDdh5memqkoMoKbr7dC0mFyPkEdTjMrmp6dKCOpp9StUU4q2kjBBK8Gw&#10;Z6Oqq+JK2t+QnxyhByDxVlTS9hYZYVkmqdcKvkndEjIiKfvQAE6WXk29j/aojNYi5ut/5albxC0j&#10;nekjY1fV4VFt28N9OVZCGbhwoQ3+8IRGzJFOqp+HRWoIr5MSDmtCcH0p0rP9Ic/hlmHXnY5SOjer&#10;jX+B40TVCx6h9vFA9cJBMStljkVSbg/Q3956qToGlFTXSfJzoiuhpzWUs1JhcxLuR1ratlrxIhxx&#10;eWoHoIkALadSm2oj2e2trqae/wD6xbDFAiy6hFf/AFWlmZZEDIs8cjVHxcdI1Mqls9I03Ukr+hKG&#10;wKtojSnoQ0ho2k1BAqwBGAOm+l7D3VXyqlL052BBFLAKiKfL1uxMYhRJUinimjOYkkjl9eqKN09Y&#10;VySgALd0m/vh+qjJ1nf2+t6zyiRhietOu9zVCu80Nhioa6npZHtHKAUlnKgAadWkkey6beuUZ76f&#10;cN553S5tX1EQWNtOsmmlVjMqi+LKrAFA5UjTpYqKkF891ubN4VjYKvHMkpbOrjpVDQECpAbHEiuO&#10;kxX7p+RmQqnp9u9TbEwFL97JTw5XefZE1dJ9mkq6chNhNq46W2pNWmFa5m1EamUAkuWQ7d+NtTi8&#10;e2J2z8jt0wUeMelpaGo2bNh50iqatatVgy+SFNT08izqJJJ3lA9PpW3PtDHzr7WPaQWlzuO/38cS&#10;hI1NvG6qjyCQqJHtrcR/qKrVWZTQUDldICcHmIxsojt42xQgyHPDz01HAUrwPHp1xNP36/3hzH+h&#10;7Fzz1FM8dThhvLKiURoIZ56ymr1pNWqNURIUlGm1/Kfp7C+r7OylTNPQ9e/D4NUV2RkSTcfavcX8&#10;NpZqiwE7Zamw4cqTIwmWOGQhuSvB9lD878oyvcLtfJs881xLpWW53KdFebtJMuolEqTqKiShJJAU&#10;nUKvb3rTeLc3QCAAaY41qM1GhatXNVNe7yyadKqn29vXy1M+X7FqnheNjHS7e2pgsatMwnE2qH+L&#10;JlZX9AaLSzMSpuDrAb2ocdv/ALppjSU82K6DwcVPTTjJCKg3JuiSEGnampnWaoWFCwVWs0iEAEfW&#10;3NH91ucre3j222stnsxGunU9v45DBCiySsBUuq4H4aN36kx0ybBBXx5HJNMhtIBrngAQOHpTp9qN&#10;uQ1UjSVGW3A+qeGbRDmKqhRPDOtR4kGPMNkYqA6g8rwLAm7pQZfsOD+IpXdh11bNkIVxdRX4baWD&#10;2/kKSOePQP4ZUVAdoZNLGCOytqAHAIv7Rxc6c+q1wf3o6z3SrBJNDBAkunSAViZ1/QP4YjEFY0A7&#10;SAQv+nthGqUFF+FSWapqD3CuciorUVJ4dS5cDiZ4qeCekE0FLM1RFBLLUSQGZn8pknhdysp1eoeU&#10;NY8ix9h5WdX7WzcAqs6d5b7/AITIRCm5dyZGpJyDemQ08FHJDEugGzRa18jLz6rH2B5drtZIhcXE&#10;99uAhJC+LO7HxCO6mmgUDzUODIR5HpaZmL9oFaGlB20HED8/MV9D5Vdh/Tgf0A/oPbnT9fbCwgMV&#10;FtrCRU+KfUIIaMtWRVNNUJGs8omDsswLsxlmcsebNYXKr91bQkdfC1rDlkYs51K4ydRYg6iTVyD5&#10;DFR014ilQgFNQrQEaTnjgCnkBmoJ4ZPXYN+RyDyCPz7W8FN5lMUqzUdHX1LJ/nmcQlVNTAXjpzYB&#10;hIquXOhgdANgPZnFtl7dsYZQ0UMrnLMKBRVlGmM5JLhdT9pBzQA9aaZQuhTUrSo1DIIOARkkEVz9&#10;pHHr3+H/ABH9f8fbr9ngmlpq2pqqapInmek29S0NXJV1li61NCjRoQG1hDDFrAIUMHXn2NLDljap&#10;RFf7ldxlmctHYRxTvcTKGIeJHCadZOjQmrSyjWsoI6SS3/hAxDOKFi4GmlDU18s5oCajNScQ5ZZ9&#10;bQpBKiGNx98XpdEb+MFJPEzaiAb3un1A4Km4U9Bidv5WCprP4LU4fHUpxtTi2+xaPIxVc7D7kVju&#10;Neli5BkGrRpbyEg3Eo8re1mxc4T3N0LK82+wj+neBngaOYFhWQyyH4kLOAjLXQkbiRtPd0TzcyJb&#10;sAZFYtqDEFj5cR5ADGK1INBTqEWycH2UQlpqqeRpxVa1eJfGovHLCEFgV9IZCQGuSLW991u2a2py&#10;6R7d2+i0VSzUcdZXKlblJ4Z5AKdq56cRxKji9RCqXdvTfULexDunspHZ30cOz2HiWzGRGllcyuwJ&#10;Co0oXwolioTMlKzV06wwIAQtzQnglZSe0Bu06QDTioapJzQ1NOPCteuSVn2lJ58vX0azJCZKnwAU&#10;9LGYLvOYFmZ5CFBCuzORxeycj2raTr+okjkvU42CaGum8FGkpGLp56ZtNXRP98qOVmCgos0XLcgf&#10;kDWy9rLJbNgzwxSxy1SFC72sT1CyRHWAzpIApCtGwr3KKEHolk5otiwUeKFYUJzWlMNgngag6cZ+&#10;RHTXPuSCFolenqmhenhlkZVLVTRVK3imhWkupC3Osq/p/wALe1rtjq+hopxWVMGQWHyQCCarxcf2&#10;1dkPGDV0VLjJHWcUsNkFlUBiDJcj2PNh5Z2PbG8RYtdwuku76URjp0kRoVJijBRWCUQMwBq47iH7&#10;/f5JgER9L0qw1VKitFOqlNbZwa0wCadJXMb8ISWjoHxctbaSaphgyzJLj8c7aaSpnr443gjklALA&#10;E8fp5PPsShDBiPJULS00ERmhRK6mqJKXxCeh+7eSjrkfUwEiNK0kaWN2QKdPItuJlaFmlYUNSRQJ&#10;Ra1bxCePFiTjFKgtUkkWZ5WoSx1AijDVwNACtD5doBPGhrnCJnmfNRpTmqnmlZJppKCqpY6lZljr&#10;/sniq6F0sgMciQpFK2q2liefapjpoJ1kr65oJ4quOeuetemPjaOiMaUlbJA0rkIrsoAUI0yeo2tY&#10;lDxxSgpQEagQpqVwSVoa6K6QSWGK8KCvSBjMziNAylaALXyIJK1pWtKnGFPrXpCvXzU0gx2Ljlhm&#10;opoccmOFSQwarEs9bj4aiOONTIYlZizPItPINAJuSE4uYxzx/ZYf+GZSmxIyNeRjaLVXwilnWKmo&#10;ZpKiQSxVKFHKibXq4OkAD2RRXljcqyWbLcC2Vi6RjUyGGgSMfrdk1RpqVBfScKK1UNZTqWmuPEUy&#10;0B1mi0I7mFBlKEZHD1auFF/BK9pnyWWbKYuqy38Mxb/xHKn+HO88DSVdbDDSxmCWB/MquYBGQbgs&#10;Tf3nO76Wkp6sTV+Q8U0ErFKyjqS6RTKBIss8RUStDVI5XRcR6iQNY9km473abTaz39xK6oilwzoy&#10;mNcpQsKMSsgYHwydCtp7jTqjbTIziSNBVafC4+JRgBckB0YA1y1K0yaQ/wC5NVka2gMeMxeunqov&#10;E9HW0nNRFI2iengqEfxCaidEbyG8mnST4yfZet+dy47Ez1BgkoYJY4qiCipWpqmooKinljWWpq45&#10;47zApGhQh1u+rUxLG/vHfnr3yg2kO+yPAqQoUEklfBmEujxZYpKiQMqgrlKOXYkGmJW2Dky4u4Yj&#10;GutpNJ1EhW1UppIoRpBOSK0pQdtehb2916lNRxplKisqJZnp6qeeSeGKsWWkZjDTSw06GErqfyAx&#10;kBCoVAEsBV78gPm1traklbRqkuQzfimiocHipHglhiniZqVpauoVJKOmkDWlABfgeMOpa2B3Pfv3&#10;ut7dMNkdg7ah4h+FFqRohB71i4kLWhOQaY6mLbuVYtli0XVGclWoBQEClSfXNSAVoxzjoTaenjpo&#10;hFHc/QvI2nyzSaQrTTMoGpzYXYjn3Tv2f3FvrtrLS5HdeWmkoxOJaDBU8kseHxoji8EQp6VmOp1Q&#10;keWQs3qYAhTpGOO47lebrdNeXrtI7GpLEk8SeJr6n5ZwB0diiII0GlR5Dh9v21JP54oMdZ/YW+0P&#10;Xuve/e/de69797917r3v3v3Xuve/e/de69797917r3v3v3Xuve/e/de69797917r3v3v3Xuve/e/&#10;de69797917r3v3v3Xuve/e/de69797917r3v3v3Xuve/e/de69797917r3v3v3Xuve/e/de69797&#10;917r3v3v3Xuve//S+f8A+/de63+Pfvfuvde9+9+69173737r3Xvfvfuvde9+9+69173737r3Xvfv&#10;fuvde9+9+69173737r3Xvfvfuvde9+9+69173737r3Xvfvfuvde9+9+69173737r3Xvfvfuvde9+&#10;9+69173737r3Xvfvfuvde9+9+69173737r3Xvfvfuvde9ip153HvfreWGPDZSeow8cskv8Dq6mpN&#10;FBJPxUVeJeJ1koalx9Z6VlLWHkEijT7beMlleNijqQwZTRgQajPT8dxIiGKtUJBI9af4P9Veve7Q&#10;OgPlhNuPKYbE7Vqctld2VZeJOvMvSmfNVEFNTmsyUG2c3TpJT5RGi8p8My0lQfHqELge5j5Q96+c&#10;OXNyS4vT9aqZVjpDqACDGRSjqy8QwHDGadWvOUeWOakCaTHPliB2uaAkhSoAYDj5NQHA4Hg4Qo3k&#10;sEAuxJ06dPq1auLWtcG/H192DbJ+TdHXyw4nMZOPa24KQSPPis9XSYjJiSFfEMf4a+OAU7sNOt7E&#10;W50so95se3/3qtt3a0gsHvTFdIT4iSE6iNPbGraVEWvSoMvfpwWRlWnUZ8ye16bcSLEeNQDVqBBA&#10;bIJNSxOcDyJrUVr0y1W3sXUmVmpKfVKhXSYlMXkLl/LIi212JuFuLc2IJuDT7c7NxNY1NX1xjlqa&#10;kzrQ11NFVx/w4giaasqZ6b9urWWRnGqOO1v1FVA95fcue5m0bjJbzbooR5GkClYpCIl0pUySrRZE&#10;lc4aGMBCDrCgikU7hyvuNtqEULkBdZHxahSgUfwgKPM1PAVrlCZfY9Z4ftsXIf4engasoZjTTQZN&#10;ApgipKNKn1U/hCxtcyEH6C7En2J1NulaihnBzNHXVX2yRKs1NSHGyQySkCmlM8k6LUNr+5PjR0DK&#10;v6Dce5bspI7yPVA0cwqKyI4RAxAIWqM5LaTpJFVPCnAEKy7ZN4inwtKlqihJIAGDQBScgLViuONR&#10;0iavaojrYdGFrMfSfdGpnmpq2sp8qKiGnVY6qA0aU8j06hBS2klRyhN1dLEqmpnZoagRVCqmL+1q&#10;fvaoRRvWUZUaqFqi2hVLs2hxaxNjZb+1xXwgskh066ggfCCK1Y186DPpQH5ErMLRyFXXubGkGgFD&#10;8X+fy+XCqapIWiqaSWaFzLmXqKV6Cj1NBSV4Z5FyC07HW0gjRBKjXuBxdgLvcJ81b97apqKGgqZM&#10;u1VSNDkGqaWOhmxNLLLDF5JJCpcL4jETqQab/X2W3KIsCmvhvw0jUoZiAzKQPiBB1ChywU+QHRcV&#10;UQiKio7/AKdDVRqqrtnAWoB7gaULVPomq51jxgx4aioMrk6aLCxUNWZcUkeQnr4M9kqWklcwxxF0&#10;SSTyrMAVf1DjT7ZZdoVEdA88s0imWas+7yOONNDW1VPUBIIkY1KytFIwuw0aSpJUKpBPtYt8kkvh&#10;KxDUTiKZUGtSoAIxQkU4Ag9GCbkjzaEC1otAxJXtrqNfMfYacDnpQUu+qKTKrRxgLIlPQpRYnIU9&#10;ZLQUdZT+WpnkDUrRLNDGdKNqJUgK2t1ZR7C7J9d0tUi5HIYvHRPkJw8FcZAaqlrsdrkjoFaPhXhi&#10;LTM8sGlwNFiSG9vzxbduN0Gu7eJ5wUYtpBcEAiN1YodRXuCkGnBWQrWhpHuyI7QRsSFFaZ00fBbI&#10;yG06e1qg5qPIWKTfSPWvjqWpqJ6rHU8E09KtKBT1FBWnRT5TySD1pJKvhVYJiUJLOAot7Q2S63ev&#10;pH05bBxq9OkdVBlJUgqpoqqkT7qSngiLnU97qA2nksukce0O87Db7tEtvJSXxkdJvEiRwVdNEjB1&#10;yrFQDSpjQ5UDzNbfd2hk1oDklgwyuBg18qDJB86V4dKobxgiqI6V8VmZ/K8iLUUdHJU0cQSdo1Wa&#10;oOgLbSQ1xcWsbki4J5XHZvAtV0G4MFkQ8NFPGKjEzwT+BaicQrV1EMVyrRQXLDSCyFmAuDeLrr29&#10;ltdtefc7U90MsavZqr6asAs8iAU/Tj1KXADMpchdSkdG6b/cEj6Z8NQ5HxccA6iCSRxpnhnpXU9T&#10;BWQx1FLMk0DklZFBKuBdTpJt+fz/ALD3CxmIkykdflMdIk/lxLnH108EImxqY9hOkaUdRGs37vjB&#10;bwWLg2LewtZe0cHM9nfTW8upJ4KRzrAmuJoGDKiRlBKTMEBb6cBnV1DONTDowi350ceIKMD6nvLc&#10;ST5DyocDBpw6ySFVMZYsP3ABp12JYGMBtPFuf7XH5+oBCbrcTnYKOZqnE1MuISSCM5SDCVf70kc4&#10;nhpJKWmRzHyPQs1vUfUfr7Am4fd53eNpbaLxltu0iT6GfxZaMCAtuod1j9WkAUEmrDj0JV3mKQVj&#10;ZKsASAVPmPU59T6ivXfkjEgiMieUoZBHqXyGNSFZwn1sCQCbfn3FbJRUs8tHSbfz9NI8dPV1pYAm&#10;ePll+1qrOsyuoMRi1Kdf0JsfYW3n2pvNsDwWCXjyFVlkQIGDZ7NDprEiOqldNVPiCtWzV4byjE+M&#10;68agg5JOMg+Y4kDJGCM165+1eMDiKuB8h/FsjiooKaipcjR1lD4YYaOup0MZNYdcoZ3Kl00gXHL2&#10;B9hS85PWzsRf7lLNYlFRZVktpEhEUqIVZpwGlV3YoPCaNQe466KR1o35ZtAUtxoakMwrnBA7aCnG&#10;v59RXmmSYIIY3haM6HSoHnaZW9aGB1VQoHOsSk340/n3Fn6/zslWzU+d2bSY/Jw/eJknjqaUU9Et&#10;AWhqPtAWLu0yhmnExI+hB90uPbvf0vAov7C2trmNZRNIzxx+FoZlmCkMx1OAPEQnJowoSOlC7sVN&#10;NDgpQBaUJYcTxArnt4fmCeorZRFinkSkrp3p5DE0FPAssrSK6oyKVbRcag3qYenke4FfsrdqCHHY&#10;rMbGyeTyEiRPVVe4lpMZVNUSLejyVf42Kl1KCMquuMn8FbAi3Hljeba7j2e33DbbmaelZVvB4Tay&#10;NMckjKaEimnGtagnIp0Z2+4RsgLxyHTkgqdRotVpxr559PWo64DMwCgqMhLSZWCKlEjSwNiq6WtY&#10;RglzBRUqSSy/QgeNWv8AUXBBL5men+7qXbzT7ao9i5bcEUMEEe2qHd9BXJSLNeOunhlmBNWstv3A&#10;VLBVvYH6C1fbP3Kh29L3ao7Se4QUFpFco7Ig7ZWq4KSLIBRtRDtSgXVwYXfLHUPHLoDpKsyOoqpr&#10;pJpWvCpYDPCnSRTtPaJmjSds/QU8wk8WRym09z4vHM0KK8iS1VfSRiGwYaTUCNWPCFj7Cmtqfkxh&#10;nj/vB8dtxZ3On97VsnFzTmkkErQ05iyFY3h0iOzxqJlYWu1h9Uin3Rt5vG3rli6uHJ1BrW2fUDXS&#10;veNKjQArLpkUimaVp0oW/sfDXTcI4epKtKKEHNc0FfWufs8ntN7bJkpxMu7trvTMpHlOexbRkX0M&#10;Gdpfrfhr834PPtlx+9/mbvDfmC29itqy7AxVXW0jrX9gdZY2TbNQlayqvnd4ZGLmRdTSljqsdNyQ&#10;SOLnn73v3y5g5ZsYJLCS7cKn1m0hLHvpQyO0Dvg1YujszUIXNOk4aCOZ5XZQqDuCvqJABNCyOCaL&#10;gUpTAPn1Cqv7nrjsrUx13nioaOretOIz9d/EYoaGAvNT089BUrNG6r6VRHUi4Atx7tgzvW82+Nl0&#10;W0+0tj9O52po4IIstntrde0GAzmSERUVU33MMqiNfLcNULIWRPorNYe5Nf2qsd9sFtOcrexvmnEQ&#10;mkSGRDqGgubfXI0lu7MGIdJgdNdMQ1aAEYbtduvmvbC4uqSV0xy3DSQI1KAIj62HkQtaaiBgCvVd&#10;W1MxtbY3YGb31192f8iq2j3YGWk2P2h27ubfPXGCrKmFzAcBt7dTZOppJZISJYaATaWksRJGqs/s&#10;MNnfHHqDDZU55uu8P3DjY6f7fH4XsLLboq8XiKfHuy0uNpXqJHig8bM0c0AZZGBEi2W6gORexnKC&#10;XBvEjbeH0FYTeyGU2yRsVWKJJ4pbYjJWTxojJVQxFCykw3Pddwu7U2UVw+3SHAlhWGRu4ZIEgcEH&#10;JBCkfhJ4Ein2j2bvzdu3H2cnZG4vj5uOb7COXd2w8LsXdmfaCqjHmqcdid60+QiVZIyJ6aqjo5Ik&#10;a8chcgaiFfKmu350/vOGWl+MfxwoNgZc/c4/H7O6zj3LkamIJeJazHVMUyq6SFg0jISQCwJPHuOu&#10;b5pfbzcht3MHK/Lke2zMTBPFtsVzNOFC1jnHhRaTGzdzLBGpzoNOjmxfxLNVt7ia40ABzKaORXJ/&#10;T0ccstK4xgDowXSdLgq/Y0NFR9ldjdmS4yofH5bc+9swKPctRk4QrVDVZ2tT4ykTXcSKlLCI1DaR&#10;axUBZR9k4nJy0SxfHerx+RSOGOhXD9UzbY2xTPO6pKlLW02PjtKJCWmbTfV6SRa/sF71zXse4Xiy&#10;2fLUUTABEitdue3swKmuhhApVtR1OSzsDpUsAB0fQ+LHSOQuuQGLMa0pWpBYYpQgenz6G2kpI6OI&#10;wxyVUoLvIXq6uprJbueQJapnYKPoFBsP6fX2N3X+D7433XZGrfpis2WkNMj02UqmpqOmqpMe7UkU&#10;uSmrBDMxaElFp/F6SdQY3BC3bOVvc3m69LWXLrWLqqsJZI0tlZo/0hVrjS8raT/ZqPIufNui+53W&#10;wt0Ou4qxNBkPgitaLU5ORXApnpOZXfezcJ4VyW5MTDLUTCGCmSrSrrJpGQzWjo6TySkBQWJCWA+p&#10;A9uGR2f2nj8lUUG49j1WGxNey+Onye6cTWR5ERlLSCFJS9JSJeRgsiEEg+oXABRunKnO+y3gtd62&#10;76W3ucBZLu3ZX0MKGizM0MKknTrVe7iwAxqPcbCYeJCxfTUN2Gg8wA1O4/IAfZ1Pwu58DuOGepwW&#10;ShytPTECaeiWaaFXKlvGsirZnsOUUlh+RyPcio2B2IsSRVNHga5JzPRxvFm6V6ijEdIPHJNHCCoj&#10;lACsyXkZbWJ+vtbee3nuBaxBLiC2kViUAS7tpGi0pVdWh2CB1otcyMKAVBPRe+7W+qgYgjI7CARU&#10;cCcYPEfOlM9TIsvQylgrVC6ESQmahroFKvJ4hpaeNQSGFmA/T/at7U67JlpVamq8rg8KaCmgqMlS&#10;wipysWPakgaONI0iQVIZyHW73jJChhzf2ubkq5t7ttvvbu2s3SjzRL41w0ZVTpVokjMyajrB1AxV&#10;ADY09IzuILmWNW7mBOKA/I6iFA86elSBinXYyKywpPS0tVVLKyCERiCLzRPY/cRvVSRqUCnV+rUQ&#10;DpUkEe09lsxhcTU1kMk9Y1ITHFVNHRu/29RKqSeSKQA1DSgORD4VsHsDb8PWXKdxfXUsEjNbxF9D&#10;kxGQKTpOoUBfWgNFVAWDMAxHHpw7qmgEdx40NKHyGKHh58cZrx6cfcWF4ZJp0wtHXV5akhD4yphq&#10;ock6I7VAq/t0j/SvD3BB4IbkcDCL2X3lZpUsnNyAq6oGSVbjQSWEwRYzjCnB1agQ9TjrR3EhdLqK&#10;VHlVRUGmQR/gNeJyeuiwUXYhRxck2AJNgLn/AB49qOPbmQyeNyFQ9HTNVR1dNHQ1lFFL9xQVsuuo&#10;qJa2epdXS6hYpOJQFBBtY+x5s/sTdxbRd3c8sN1PI0KxaI5tVvIWaV5JC7RlKAqj9kqAE1Csp6I7&#10;/f4YZgjVKpUsMiuBjjQ0qTTFSccR1waRVkRC6gsrsFLAMwUheFtzyfwR+Pr75U2Qo3WppIpa/K1r&#10;VtEUosXSeagSU2oKymDyBkWSVoo2twwBLFrG3sTbLyTtu41s4il5L4yOsUMemEL/AGc6F5CY1kl8&#10;NGrpDBaNqIOCa55iuUbXQaEB7jlzkkVpTIBIbBxSnXemz6gEAKaXa3rOk3jF/wCgu/1/rx+fYo7S&#10;613NkKY5L+F02N8k8tTLFVSwUlVTfbI0FGkNHM0d9anUH1frBJA49j/lbkO22dVnvbO2t5ZZfEai&#10;NIYzErRxCNF7QNJElXkDB8lc06Lr3fQTock40jTX0B40r6mjfZ0l8rvLAYqeOkqauSSaewjWmpKu&#10;sha7hXEk9JHIi6bjUGI4P+2X1F1vHXVLeemfLVEvkoqCClyVTQzNSHROzeGnKNVOihpJWkWMCJtS&#10;Mw49yHdWG3NJ4l4GaNV8Kut4QIT2lWCOiu2sVLnJUhV1EUYml3RbdWdnEemp7qEfNifwliQBxJbi&#10;Bjpjye+KWhiWqlqUxtHCqS1lTVxXgEkhNNHTSTs3jh8kpVIdJdjINDKt7+xG27tWSeMUoheaGOsf&#10;7mj+0hRUqKeE0cFfR1sUhdUk0q5ZgWBA0tcafam8uwP1J9KAjz4kgihFCdJoNSglnGoVKkHouvr1&#10;I1aSUhaqM6q18ypGPspgZqa8ekLubd8FLKap54aOSSii+zqTV1WuanmlWpqqGqx8kIRpI1bSoB5u&#10;dQCkt7f46Ex0FPTVyJX1lIK+ky1DBStW1CQZWm0YynyE7CSQurJqiJVfW3+qufaFmWeaQCQCIgUF&#10;RRguW45+E5Ne8ZIIPRfLIWuDJEdKHSVauOw1YqBpHA0PHh0mJMik2Uq6ylqHocfXjF1WDrpq4UVP&#10;Uz4WraozFRjKW8arGyNpnKuwMaXsV+s2slmSrbI1SrUQ4/FxySRz6PvUrahHiijjmp9RTxiONXbU&#10;NTHTzY23EFYCJV0AkkEUIpWrYJ9NXkRRgQcGtECiIxR9utyfLTpBzx9TUAUoBwHUWgSBqRcXRFaB&#10;slk6kU8tOC1JNRU861NTJLT1hCyecyytGoVgqWf+l2aqr46OXIGafHLD9pR1v37Y3yTvMS0kUL08&#10;fmRaWml1MxkhVVVhyxv79NSMmSdGC001HdQAtliO+qju1GiAtUEUYgzS3mmRUCtVqgLqIoKAVqRU&#10;syimDU/I56d4aCWvixyRQ5V5RPkcf9lHkzDTJTBhFNWfdOYZXqqqDSEMczsWU208H2htw7vxiIaf&#10;KVdAcgKiSWgpKaeaLEQtY+rMn7ZXlSRVZUcqwe4AUKR7BfMHNOzbWUsd4miSd8qjSS+EKKxQzsqV&#10;ERpgFGWSoouQ3RxY7XcSNqRDoqAaAEk/0M01A/0gBnzx0rMRtatimWpxUdWlBLTRRZCprIUky8wI&#10;OhcSz1LJAyMdTjgrY3YtcewK3B3RjNt05qjUYzD45ZFJpIJMXjZamY0vijraRLqZSrSNE8lSqyGx&#10;AGgA+8deYvfPY+WXrrg2+AhnkWkaHW0VPFjooquo0czBHJXtAFG6H22ciXW4yCK8jc+TSNVlFCDR&#10;hig4EAY/PoQU2lSOGetmqK6qJZBVVtRUVjmnaVJXg0zOfGjaB+3EQoPq5PJJh2l8t1TEtWSZGl2z&#10;gvuMike5M9JNT4qWvpGFQlJiIKJZJ8lLHEdfhxtPOQ0qtJYev3g77l/egveYY2t9oR5yrnSWBSKt&#10;aKxQdrKgJIUChLFmJJqZg2r2l2fbGG4bpPrVcUbC1FCKfickcVGaCnDpQ0mOo6EWpaeOI6AhcKDI&#10;wFv1SH1G9gOT9AB9APdWnanzD3Xmqual2LlsvEkU7SQbsyscNPk4pblZpdvYmJpEo0kH6JaiSacL&#10;YoadhYYub/zFv3NN8L/fLguQoURr2xgf6Xga8c8PLoRGW3s/0NtFEGAdNPtIXNK8c5+QPU32S2rq&#10;6vIVVRXV9VUVtbVzSVFVWVc0lTVVNRKxeWeoqJizu7EkszEknkn2Ukkmp6RszOxZySTxJyT173H9&#10;661173737r3Xvfvfuvde9+9+69173737r3Xvfvfuvde9+9+69173737r3Xvfvfuvde9+9+691737&#10;37r3Xvfvfuvde9+9+69173737r3Xvfvfuvde9+9+69173737r3Xvfvfuvde9+9+69173737r3Xvf&#10;vfuvde9+9+69173737r3Xvf/0/n/APv3Xut/j3737r3Xvfvfuvde9+9+69173737r3Xvfvfuvde9&#10;+9+69173737r3Xvfvfuvde9+9+69173737r3Xvfvfuvde9+9+69173737r3Xvfvfuvde9+9+6917&#10;3737r3Xvfvfuvde9+9+69173737r3Xvfvfuvde9+9+69173737r3Xvfvfuvde9y6DIV+KrKbI4ut&#10;q8bkKOVZ6SuoKmajrKWdP0TU1VTsro4/DKwI9+4ih6vHLLC4lhYow4EEgjywRnh172cjYvzN3PDF&#10;Q4XufbmN7ewlJ44os9XiHF9mY6nig+3hSk3vDG0tSqAltNekzsePMo9ppoC7K8Z0lDUaew44dyio&#10;p86jFKU6EtlzHWSm8x/UIaVYUEgpjB4NjGf2+XXvZwdo949f5NqKo6s76pNrZCsCVK7P7RjfbtfE&#10;0bLTti33dV+XFrM9zaT7hFZeBq59yTyn7x8+coTCS0upisdNQY6tVAACrVrw7SQFNOPyMBacs72r&#10;xwSmN2wI5ewGtBQNXSSwNAQQQfMkEDogMLMAwP1BAIP5+h9mJg71z+Hp6Ov3pgd14eKlkZl3JiY6&#10;bPbeyVPVVPkkgSswcz0UvoVirIoJuupxckZK8ofeXgv76BtzeXbZIwW8SJ209zBmEkRbwij0PBak&#10;0qePQH3v2ms7VtdtDLbp5gyBlwMHAJo3yJ4/DXB7IB+ovyDz/UG4PszGxPkxQZ8wQYzcFDlaJtVd&#10;EHhpocjFLSsq0VHkMPWtLIsrRlleMkKwXSLgXOZfKn3gLrdVUfVR3dsA7LLGI45yMeGhRmcszCqP&#10;Qjy0MtDWKt89slSBrm4r24ohIfIOAKA5JHdprmuMAJup2tiaovK1KIppYJaeQwz1Maqk9jL4jCyE&#10;MG9SOLEG5FiT7NDtzs/BVCS4/KV82MqoKqmnqVoKQ0SyyzR+Tzy1EAQQsSzKsaswIVNUY59z1sPu&#10;Hy/f1stylEFymhD4iyIh1orBi2nQC0gYaS9dGTQEhYmv+Vt0h/WghqO5R4jBgQMae7JI9e2nkcdI&#10;DO7ErlqvPi6anyEX2M1KhyNTLUtSws2mKBaafUKi4CMzMVceu0nIHsTsPuZa1ErsXkUmaQ0goaiE&#10;wzNU0VPPDFPjxLKXierYSNH53VSxYWItcD1BZ31oJ7SRJ4HqyvGwaM8chlYjTUU01FOFKgnoOXVg&#10;0BNvdR0ocgk0rkhhSlFFBgU4ZGekFl9qxRxCjyFAppkjrpa+nkeSGmp62emmlhyTxxlZUoQ0auaa&#10;OVkFjcN9C/5D7enkr5sZTxUtTNQVs1NV5P7qjX7aClZUyuQNUjJrpmkZTGiEsFtzwV8DK1tSaQYp&#10;XTpZQ1fgBUghWoCSxFAT6GqCHx9Crck11KGACtQ1HYtM0bBqzdtePkU/jmqayloIMxXrWQRV2Khr&#10;aTB/aZBGrZ69C+ExYo2jlSOqWNHEszjRrUnSAQzaklHLj6atkh8Zgo4KamhNMKXFVFDWwijWpipZ&#10;keXRqMchkBsACUBHBWxCQP4UDBlbuqCdQZTq01BCjAKqpzkAnz6eZJlnwdQY5yK6gakEjHCuPPgT&#10;Wh6fmiroslUUFJUNVRVVdVVdVPHUvWZqlytBVjImhqKqN0gX0LLAsTAE+kSN+TGq8PiZ6ekmrqmp&#10;aaaljSVpWDx1z01SGEEszMgnjkuIGZ4dSp6Lm/Lqz3RkZIBpCtUaSRpBoa6RUKe2pFe6p4Anq6ST&#10;xsRGK59eGPSlARkgVzWtATXqZj83nKeryNHQUNFHSUteTElPK8c9DBkKSzTCjSOQU8sdmnCLNokc&#10;67L9QEu6OiXztflK3C7iq9uVWQoZTmqqGWKqo6czQ6XWmiTS8do0dUQX1K39kj2WyxQNug3mC4nt&#10;5pWQOImNZxFoVNQk1KO0aWKgZyM5JlBuqRLGkw8TuxQUqB6H+EsaknhTpWUXatLSUUQyFFVVTy1K&#10;UOKhhgmWur9EqQRSyGqOgnU6CV9YCtf9Xuunsj4n969TbezXYvWW7+zs/wBoV+4qKTB43rTH7o7D&#10;2rWYZtNIy7h2dky9EapImkYTMnjQ6bEEu3tHf2dyku68xWvMl7Z7zcFlt2na+v7JIPEipCdmn3FL&#10;KSbwVeNboz2RRtDLIiqySo7BduE0FluH0z2eS+ulndYJdGF7EFn0iSmpG1h01KdQIHSwpex9ozfd&#10;ff5ei2+1HMYJYtx12Pw87kAESwxVMvqjPI1XHI+nsMajtb5y7SlweByfSm+KZDkqJt2dm7z6WrKb&#10;FVFWjfYxuKXHvNSxU0UH9uGTUWU6b/T2I4ubri55jg5HXZBuMtvCTe8wMltBthmXQyS2+3228XF/&#10;Kuh2VpBPL4GkKFkTxHQ1ih2u3sbi7O8IoUs1vZRT+LNpC1CvLNAJGYtwAjUkUqxIr0+Y/Obb3Ax/&#10;hGcxGXZIXJGJy9NWFYJTGzuwoZW9JvH6j/Uc+rkzcfZ+5OuI85ku26Pa33VXVUUOAqtqY/L1ElY8&#10;ML1Es9ThMuOY5SzBpENo/wBKobghLNtE9j9RJzem327ySloWtBNN4gUFmeSCbUS2gsrGOQ+GTp1E&#10;gOSK35i3SdVjSRg2ollYnicVDD4vwmp40yPLp3kp0lRYy0iRgaSkTmLUtrAF0swA/wAGH+N/YpbM&#10;3Rh901pngpqnbNPksas2O/i+HEVQ7vTLKZqqGJmWJZbnxjkqrAkagbRRu/LXLtzHdxXUQtknQvEJ&#10;LMR0KBSWd4HfRrDaowalUOoqJFoBjt+/bhCrLKzTMCTUtigJ8jktWgOcn0GBgrPNHTho4patopo3&#10;MEUvhkkiEn0DsfUUBDEFhr02J5t7UOe2fmpmxrRUyR4+aOnWtnqo4aNArzD7WjJmRI5JKhmVdfDM&#10;PVza/uA9/wDZe9uLm2lsCyW8yr4plMMSgs6rFGC4RXeVnVdRWrkFnoQT0LbHm6KrFkUMOABL+VdW&#10;CSKZIGfQU6g02ZxxaeH7pHmjmn1JHK9VI/iTyVEkcSGR1RSCCvIXhR9QPfBtkTUME1VTYnHUb3ZK&#10;eRX+10PFMWqpJJ4XYBi10VERjptqtq9pn9mYtvsZLmCEI6dsTaljb9N/1WLo5BZiKIqIx0UZgla9&#10;GS80RSuqVB4fhZiwPCgIz8zimaVz1yjzVDLUeGOokkcFG8aRNyJkBispj1abessSBe4BNiA4LT7v&#10;UvT0edzFDPSU8czUuLyWRki8L3kqYKgUkhKSAoWeRxcIQbEXPsQQ8p87JE9lt+9X1pJbIJDFHLJJ&#10;HpeupZfDIMcyupLPIoKxsumoJJud3gkrMyRMrEKS0aoW4CgqM8AMcCCAem+ppdrVTRVNXh8TOs0x&#10;hWrr6CgALIgWIxPWqC6tq0qUvzcfW49x8jXbyhoVkrMtvSppWqElgFbV1+eppKiOFGpWhpKO3+TL&#10;IY3PmIKgMbf0vdbXzxaW8cs95u+iR9YLA3ayOqRsrKkOfpTIVb9dgUCsTEx1dXXd7QuwSCIEgghK&#10;as4fy40Bp6eXzx0OG2hTVNR9hidtUtYPLFK1FjKLH1SRVEjRTI00KhyzevVptc/W1wfaaXcGVhRJ&#10;i+erqWkp8rFJUtFWVIlqIm+4VqEqXjdxICzCUAi4N+PYQgsOaJD48O5bk8MKXYLtFJIpdHMjmJlY&#10;xuRJUsHTUABnAPS+LcrSSQx+EkdQtasa04Efh7aUFAO6lOI6fDjsapeOOlooncwvKEhhR2QL9uuo&#10;KAQCgMa2/HH0uPeXH9iZ2iip6KlzuWpJaeux9VXpRz1sSRrUUn35nEVMxFS7Ski6qD9eVH1rBuHO&#10;21W0VjBvZVUliL6UlL/rxmZwwXUZyzaqgBNSglmAp1uWSwMf1DwhtVQuV1EgkAEnK0UEgHFOPTdk&#10;NpbZyksk+R29hMhLJRvRGStxtFUyCmeMQtTJJNGzJGUVVKqbcDjj3Pxu+N21lastNunIVOTNHUrT&#10;yxxGuyi0NQk0yMYa6ORGMMvkRI4p/IAvqH59nuw8wc7mWMWe9GaeSOUAC38ad4TrkDMsiuhaKWqr&#10;Gsqy6VoVKinTMt5tsYIW3GgHNXAGrtGmoIopFGIIpU4GadRqjZ+0hQyUDYDFU2NM6Vj08MMOPoWq&#10;fTFrkjpdAJIVQ2pSG4vc+1B/e3s+RppH3puBYYTG709QlLSVlZUuQFSakpYSItZlCzKxVrjVfjk2&#10;lufdK5Z7tt6eOCIR9r2MMV07doRPBihpBlwsiFlbGog0p0iabaidSWilSMkkt86irVpQGmkcBQY6&#10;ZYeu+uI/s2TaG3WfwLDDMlLBULDTxRmSNY6mXnxoFIj0/p/shbn2y5Gn3VuGaeHLS5vINTLA1MJt&#10;w5J4fMZEbQghd2RGBIWTSFt9Dcew5eclc4czXE0e73V3MISvhiS4l8LxGZCQFjkcqkgYiOQgIQON&#10;QR08u8bfbETRRxRg9raQAaZ86CufL50NK5U1FS7dw0erGUWKxUc+ppGpKKmofKFDF9ZjVNTgi7Kb&#10;t/Uc39pZ9p5dcnjjHiqv+HVHjR5K156ipg/yhT5WmrXlk8GoSQMqqgLA2Bv7C3+s/vb31tLAkht5&#10;yiO7ozNErvxbxHdxGJA6N2otR56utXHM9kYW1UZ+FFbHrTApUk14Vp59Ov31JpdhUwuI76tEiHkR&#10;eYqpvYnR6rA/Sx+ntS5emx22cRUVkwxVMBWpT0tBToaeqeWL9srE0ILIgBQRGVg17kC1x7nHlj24&#10;2LZbOfxWtRcGXw4g6so8Sg0gRp3xrkeE8rlwwL1AOkhK/wCaA4K26shAoGIDUNK1OqgNc1x6dYae&#10;o81QqKtSyCjjleeRVFO/lb9pQRYNJYMXMa6QOCfp7QNb23sXJ025sBtCjpcru+DG1DQYWoSowWUy&#10;deIxW1JzNZkkIeNBpQIPI7hg8f59znsvLHLf0c0m02ttPePHKGi0Nb3M71DsLmSYO+kkqasLltLe&#10;IgNV6AcvNW9wyL48hOnNTQqBkGgA+L5mlQKHOeucNI8colMz2uo+3Ol6eOOOJooxTpZfGebsV+vI&#10;N/r7LB2V8qe19gbsxW2870bic3S5XBRx1FFtGLcO7d0YOgyJZRNX1tBCU8sAHlRRCslwoBS6n2JL&#10;7cbHlmw2+Tm3li/uYbp4oZl2aK832Wwjds3F+Lfb0uEtkWIlmiWaVmK+DrkBUrNnnvt+t5pLTcob&#10;WaGvhrdCKNZqKSPDbxqrqPxGnaK1UkYzfbR3JBlXVMs50TzIPIpBI0q1tLf2ltY83Hts2VkvlF8i&#10;N2ZvY2Q3XuLprEDAV+a2rU7K2JvrrzObs++lkGOxu4s9uOheNaUpHqq5EUWP6WfS49sX9vzFzFNu&#10;Fne71Ds+2aoLmw/dlneWe60k8Z6Xr79ZzQqNOhriGxtIrtJ28KSaJl0unntW2+2t7yAfWXLGkyXt&#10;zDJaR6QuowR2TxszszBYzLIw8NSxVmpqw5Geho6V63IeFaaiZKhpZlVxTsp0LNGG51C9l0DUSbKC&#10;SAbAesPj12/QbOosVv8A3as5SeOPKR0mVO4chSz06rDrOZmWNW8yWYMwVF9XAvb2xuVxe7tZWtju&#10;m5MX8FRcCKIL4r0OoxXDxxyU/Cf8XRie7SST0xbX0dtEsTuZpNUjAkHTRmZlVQaudAAUrVsUArx6&#10;Diq7e2fFU/bU71c1XJQLW0LVNFVY2CugkLalppK1FlYqyAOiwlrkWVuSDO0HXWHxyx420EDRR0tL&#10;WJJRQSPlxGylcjWeGFyWkjV45FWzNdG1fQ+3Y71oLfRZArEasQugDVRVYNUDUxCgMx4jUKAgUZkv&#10;p5AJFIKtUihGDgkZPke7OBkYp0H1T2VlZ4pMhSU9RVUsy1NZC0VTHCuNmMBp3xkclVLCrsk3jlSW&#10;QFB+4ukabe33+HY6onmNU8EklDJJUpUfZY+pqJqFC1HQUclGEGiPUSAt1bSNRZufemkmCpoBOvBB&#10;JADGrMdXnQE0I8+3zNWDLcdoiFS3EajQMQSx1V8geNDmgoCemh8jkqWnpPtIqhEycUFFJSSZHJ0M&#10;FPX1LDJ5bIR5OTV5ZdIvrAK6roAtwPfGKaCaKuneiipKd8hJFBVUFW1NKJKvHwpVY2qmbRURVFQ4&#10;VkGgKEay3sfbelvEaF5Q5AAIIyBgqxodNV1Hg2o/pnBI694ZR1UGpK1oVqT3Eqw4ghRxAqSwFc06&#10;6eGpgqcfRDJNka2PERTVVHlKGOoiaKiy8r4/M0lMuqnmgpULpIRIXMiprKkqTir8oKZWpaaYrQR0&#10;NOo8cU1NWfxGqd74ukqolDTwIpAk0iwYHSbiwdhiLymWZSWDEGoLAgAEPQmmo+VOHmfipW3h1Eyy&#10;R9+ogV81AHfQmik8RmvCvzk47ESVUzVlfSI1e9fUK6vLHW46XGUSxqmaqqKR2jpaqV1JiOrUUYFl&#10;5JCKy3YOJx1NVVVfuWmjU0lQlTi3Z/4eagFGEWPeMkIwkJWGWq9SNf0k8gi3ff8AYuXIvqN1uIom&#10;j/poSSFAIJHcupu2jcanFOjm22G+nZAIH4oQ4FXNQTU8fIdyrwNAfLpVUeyJpKilWHAqiw1FOYM0&#10;7QxZFKfSUM1e8oRmDKB5oaY6ZFtc2On2Am4+7YdvLIYaaip4KmRKELodCYshqnhqqyqnkQytEl4y&#10;41AA6gLkEw7vXvPFtOu4sIVfu0kMrIArqHWVnLIzFKFarQEksWNVHUhbByDJuyeI7vqjNSjEAYpl&#10;TpFFNT5ggrQnGBLTZ1E6xfd1FXUSxyRS6/JGiRvEgVo6eDQVSN2GsqOfoCbceynbr+UGDmzHkXdc&#10;2aqqQRrkMLtSiyFdUPVgsj0bTvG7SRRp4wzxqEe9ibg+8XvcL7yb2kkW4X2596kf4taMUXUC1VaV&#10;qkqFpUU0PUg5FepS2v2wmuEEUgdMn4QjHFMjIoTnJBOOPCikpKCkooEp6aCOOKPkAIv6tWssbD63&#10;N/8AD8ewj3N2l2FUpT1O4d0bU6f2pVf5PR1HYOVx+1M3U1TuYnqMZjvuXr5UsoBkCmy+oBR9MT+b&#10;/vP8x7hCdt5fBtoEqalWMgqMsjJV9RHBjUjJUeRlXb/b/adgs6XDfTxN3E3AXUxz8KAeleC5+XUy&#10;wvf8mwv/AID6eygdh/KHpvalXO21sFL3tvZPNHLufe6VVD19j6sR+JJsXiYXircmI3U+qoaFJFIY&#10;O1zfHbeN23fme8+v3meSU1NFkJ0kHgdIIOP6eajK9KrjcOXrO3C7YjSymvcVCIB8gRqPAGlB8z14&#10;/wCuRyPpb8G9ufZIO0+7uzu5q2iquwd0VWYpcQalcBg4YqfG7c23T1YjWWlwGCx6x01MhSKJCUTW&#10;wRdbMRf2nAAwOHp5D7PToi3Hd7/dGBu3qq/CoACrwGAPkKVNT8+PXQVQWYKAzW1EAAtYWGo/m3sK&#10;Pe+izrv3737r3Xvfvfuvde9+9+69173737r3Xvfvfuvde9+9+69173737r3Xvfvfuvde9+9+6917&#10;3737r3Xvfvfuvde9+9+69173737r3Xvfvfuvde9+9+69173737r3Xvfvfuvde9+9+69173737r3X&#10;vfvfuvde9+9+69173737r3Xvfvfuvde9+9+69173/9T5/wD7917rf49+9+69173737r3Xvfvfuvd&#10;e9+9+69173737r3Xvfvfuvde9+9+69173737r3Xvfvfuvde9+9+69173737r3Xvfvfuvde9+9+69&#10;173737r3Xvfvfuvde9+9+69173737r3Xvfvfuvde9+9+69173737r3Xvfvfuvde9+9+69173737r&#10;3Xvfvfuvde9+9+69173737r3Xva52h2Z2DsF3bZu8tw7djl8n3FHjcnUxY2rEsZikWuxTMaacFSR&#10;aaJh+fqB70QDg5GPswaio88+Rx0vs903CwxZzMgPEA1U/apqp/Mde9jNt/5Sbpx8jyZvbm3spPPP&#10;FPWZTCQ/3MzVY0bgsZpMGv2JYoNAY48kfU3/ACaW28blZzJNaymMoQQF7Rjhhaeeejj+sa3AI3O0&#10;imrkkDw2JHAnTVTTiO0ZJJrXr3sy2w/nLTUUgpMtNl8fj6eliipFyi1GWR5ppCaj7tscwEiRX/bv&#10;Atz6vSeBLOwe9/NOzRiO4me5UtqZZDqUioNKVyDmo4VOKCo6LN1t+Wt8jKzwCFq11AENXiDVKk+Y&#10;IOMggDI697PT138odn7u8Rw1WZ8jEssktbgNwUsSYifxmaCthwbOi3J5KNAz3Jsb8+8geUvvO7H4&#10;gO6RtZzUrDLHNJAsEldWsRgG3rUn442LVIJHHoH3Xtpa7gA9pokj9Dk5p2kirjPAtUnzHXF0DqUY&#10;KyMCroyhkdGFmVlP1BHHszeE7crko4Bh862QQCkyMwqqunr2ptJEVZUInlMqzJ5CHQHTwQBqsPeS&#10;Xt/94pVhDwbgbyJlQt4zLIVJajsp+LU2rvU9hAZlGo4jS79tLtW1TLUGuIwRShwrUHyyfKnHy6b5&#10;8PjKhi8tFAWaFqdmVPGWhYgmNvHa49Itf6fj2r8N32qVkEtTi4FqKiAUlVJT0uRR4aaCJv8AJIl1&#10;RhGPq0uUYodTAH3Ouxe/nLe5NDHufhwSM2h/CDuAq6mQHUQQSzYFe0ahQ8Og1d8hzxBoZPEWjfiU&#10;EGppWooK/IYOASOmyq2vR1ECwCeqREmepVS0MitUs+sSSl0LkAgXQOoIAU8exXwvfW1cpTZP7iSq&#10;NXRVUVEKYvhX/dVvM8WIZ/W0a3CSGVI7AFtZ4vJuy848sb7JMm1XSF4XEehpI0aZ2XPhhpY2ZUzW&#10;SQItfLT3dEtxyhutuy+GuoPqP4gSCABUYoxHdSv2A9Imp68qI6uD+GzUsNOvkklZpMkjVczRiIy1&#10;6xSgM/JZXJa/K6APV7eq/wCQvXe2Vpptx7xwmClqphXTU2cpYWyiU9QDBAiMhMNQRAXZfArAqwdm&#10;sPZ+g2+4nWxllS3naMFIpJ44mepJDIC/cupakxtIKUIOlgSR3GzPFIYpgUYLRakrU1+WRU+vAVwc&#10;1TlZ1hVzrPT/AGdQ8VPjoKGkWiz81BjppVdchLPDBc1EQapSPXqkJGiygqblcbd7j6w3BQ/eYTc2&#10;35Zp3p4YqjG7jpf4rR0OaKwvLGBVRGOnnVg3lVS3BVbH3ZtmvrqYw2jC7VEV2EeiVCKakYlA/kCV&#10;yAwGoauiG722fWqsQyhdWlgKMV4V1LUsDUAVGaHJ4pXLdc7tWujpZpZMvQQ0Yr5aCfF0c+ByNZjH&#10;FVipqhY6aoleqgdAscTvGjkhm12AC8o8vCYpRPmcLk4MnPR0WLqcbTPSPDC7tHRUorap5VmMyhy8&#10;tx6ifSL39ojYXSuS8To0Rd2VuFME6lBJ1IacKAilAKU6LZ7O5SUaI5YmUsWDMDXAzpGMGgpmo4dM&#10;lRgZNdNUxYHOYl8NTZTN5Oky9UtbSVbukdRkKx6DHiOSJqSQxiGONQrJpAvp0e4FPsfrrEVOXzOP&#10;2ZtfH11bUGrq8g2Po8hVz5B0aRvuv4gzkRXjAMkOkFhcjm/ukNzuQkokzhpfj0fpFx2rUtGqlnpT&#10;Dkn8+mke/m0CSZ2NBkUTFaGhCai1TXQeA+fUddxb7rqjF0FVuXPZF3SWOSKmebBRmgBgi+6pazAQ&#10;Qs9SRIriGqkdgCbFmv7eht/b9ZIJ8nDDkXjZ8mtLItI+MnrZo/DCIkp/K/kiVrEBSCQCLAe2bme4&#10;mh+mKDwzRO4EsFXJJD0Wh8q5FT59KY5r2ECKMlF4ajXWKGpy2kUamK+RIyc9Qa/d27IYlocOP4VD&#10;NJT4T71WyH8coMfRuZqioqjkBBEIZ2HoYyB1DG93Nvc2TbG2Z4pv4lh46kTwPemqx99UNIzJ9tUV&#10;FPLIBGupXCMvEYP1W59orl5LseFKEkXUpOpFKHTU0yp1FagiorXhXqqbhfpRbeUr8x2jhwDAHUaH&#10;PCpAPkOmOXd+8TVUoxOaSLwZSN5q6nP2GNWiUSnIUOOq4oHaaVI2hZopQGlYcawo9ulVsXbdFD95&#10;DhcUlRHUutVLAgMJHpjkeWlYlBEY78x3LkBSOPZdazRm4OlANSkjsUGrChowWupqBWrTt8/LpqPe&#10;L6SQJLK+kqKVPAUxSv4q+tKca1PSMw/am68tlZMbLnc5LQ1eMpqjGUlZDHDVCR0kkaKmyVMFk+5M&#10;xj1R1CqsSapFcXC+05PsbEQK3hpcdPT1Co1LTNjqynipK+olYRKailbyGnEdg4KWQEhTbgLopYgn&#10;hRwogQk07DqoCCSCNNe7SqgcB6UHRgN6vzUmR0K14sGLUGTQ+ZY+uaaqDiV5RdkZitd0qWyNJVUU&#10;sy1dRTZjFVlTkMTR08fnkFLWIIo6tqhisKh7y6Q72vzFg2riKKorBSGCiSqmXIPlIchE7SGmaOaK&#10;hhpgBKYZC7wtJIWIYFfUL2VRHw2aaKMh5WGtQhVi1fiZqUNKFitR2saUBwoXcr+VQskjMUGkLpNB&#10;UZaowCAAQBTByB5uku9c3WUVA9Rj63IyQomKfb9bhqimaFamSaCbK1NexNMJ4UhSqEKBAYyrCzFf&#10;fCfZmAleesrMVTRRVUokklkMoW9YryrVQ0EDAFgFCyIVs97njj29HPoekGXySBwJ+FwScDXU1YCp&#10;4NU9ORbzuAKiGZtSmirxqw8jX8OSQw+E+XE9Zod95yMQ47G5WoraqggnHigan4GJkhpZcfW5erU2&#10;EjuHhlVrqRpPq59s9VsjbNZLUZKkoZIpFg8IGPlWmqVpMXSLSLN9krFWeojLCNBwF4YA/S6gRsAy&#10;iNzTuFR3MGVQGFBSNTpqQcGgwKdL33zdVCwNKrcSCRWupiSK8AFKgGtWauD6u+P31urGQwY3LVA/&#10;cmjmmfJQNV0JyWcrJaoUEeU0hhFRtoE0jC7MfQSPpmGx8ZDQNRUtE4oIo3xn8JxcdPFXUtddnmy0&#10;tRM0DtpA0sDLdz+kWvdOPp4Lb6C3URQsAQFoiaSfwlchjWrNk+ZqxNUsm+X5kMzyUepfU3wkYOkD&#10;uAr6gUFKcadYDv8Ar2yEUrzxmpq/FnYc3l5ZpMLVY2QpBSYamjolqArSFvIpENo0s0jMbAYG2FjE&#10;p1xxp6OaVqamfXXV01ZS1ULgJkK2pxNMhAeLWthdieCHJBIZ+ntHhaOSISRk0KMCUYgAAurnw3Yg&#10;HuIqTQErUHqq7/fmXxwx1AmlAFYHiFDVGPIDhwx5dS4+w66WWfJ665aUVdbTNFR4uKhqaeojY/w2&#10;gos1kpUVkqPG7azpQX0sq3F3vG9YbcmqoqOWgVkpVmElXQVk1PNM5LwMXrJigitFZkjChdLaVW4B&#10;9oJrfbbezBihCkfCTUOtY9GDGQ5GklKBtKeQUUAQTcw3wUv4rUemGAbSMHAWpOQKnOckkdJfcXcO&#10;5cdhJsxTTrT1Nc1MaSgzNAKyKJCkVRGI8Xjw8lQTOXimkEhKupd3VTb3li652rRzyvS480uQmpaa&#10;NfBV5NTLhiJJZENRrCKruqGQD6mzNc+92ttZWs31lvCqnQYS4wygMpCLnUBXuNKa2qWqc9Wbe75t&#10;SztqXUQSQlNXbnHccVoKcMYrQRm7T3bXrTTyViVmFgkycNRUVFFi/JT7ljngp4KZKHQ08hVZJTGw&#10;utgQOAPcap2BtPISnIzUj/xCiJjqp67HJlqyeCqpzAsDUVWjXZCrBKjSL34Yj2bxXUlvd/UpHGXk&#10;AAZSEPZipkBrlSAVrqoNJxUFn668AMakFGrpAYBQQ1dVamtaiqjPyHTtD2Tu+gkhxyChqcdlafyY&#10;1aLJthKCjqsfUfczVH8ZhYhI5o5Iy1KGJFiGUgt7Zcl1B1pm3q4s1sfbdVlKalEC5PFUr4rNy06w&#10;6BVR52hMcsJjThZLaze1+B7US7leSBZRK2hzX9QK2hiNHZjWrUwGR1KD4SOkEk1wFE2pmVjWjoHA&#10;NcCnE/ZWi0889S/9Iu7IpKHK4vcGSoqHMVKvNFnjQZOjoahm0jGw0U0ZnkaZiLrDWRrGFuukM3tS&#10;4zFYPZtEuJ23GlE74ox42pyuRqRWFqSVUqK2rzRY1tTFGwiDibUQ5tyb+9STXu5lH3BmlWNgGAq9&#10;Rpoq6XLLrYVJfUWb4mYk16Ydbi7FZgCqN3COMMpBB0rQiiscioPChJAp1Dqq7O7zkgrt0SVGTp8f&#10;lQMnicXSffRPBUULfY4pMDkHloaepkjklYVKSkvGAzOQR7mSblYQfb7hyzvOI3zL0ePz2QixFBUQ&#10;A0jyCsfQGiPLSUtQtiTewIILMW0s5Sa0gCHEdTGGZqiumlBUitFkAHCtMAhYm2OzCeCIChVC7xjW&#10;1cqD51p8LA8PUdM8HX9KlRHktn7aoschmh27Jl8htLEVOdzGKcffGm+zgsVlDMqQ19MwIWP1BlAZ&#10;QzTt3rpag4ml3PtBl/djycNfm6aDIo07x0U0lWaZ2uWVQ0WqK6/Qnn2c3m03dojXW4MYmj00yoRc&#10;kqO8jT3HScgMcDoRDarlgXcksDUBDX1pinlWhIIrj5HoQ5+t90yNUZOsGWTK0xopMcmIGPnx8MdC&#10;0lfTQUVJXkPHZ5TFUqZlWSw0Ace4k/Z214oa6sqqvTkcRRJJ93HibuDQXDzYpUkWWojJTRHoUk3V&#10;mGnn2nnKWNvLLdao4I/EZ1bWC6LUMyoUJcAg/AGrjTUOhYxi2DcZmCQRNpZiCDUca4oeBBNSK19P&#10;Pp8XrvcKGKlip/8AcPX1Na1VQTZqqmFRS15vJDko3p3SNrEu4DkAakQlmA9hFuLvbbrU8LQIZHrT&#10;HMaiGd8Y40AT0dbH9krAIwUtIpIZWFg1ifYR3b3K5L2iKJTdLOsoJVRIwIWmod6hiK5XLKRTSyGv&#10;R5b8o3xYxzS6QoNO3WS1QCGBwONa1pigrToRcPsM48RJJWB4YIjFDTzp/EkWCcHzwNJW+pilykbn&#10;jQRqQsAQhqvvPM5CaeTFBaCKaSpEtbTtVVsy1ryrSJUNJpUO7ooaNyzmMAMptwIe5k9/bGPb5htM&#10;cds1KeJq8XSAwUEKFVGLIPMFUABJb4Qd2nIV1NGgUaidNAV0qBmvmaKDgg4P206e6fZmFihihqIF&#10;q44Ykp4opY41p0pYyWSlSnUaVjuTqRQFb+0D7Avdve/8Nlqf43unddcaKolpYa/HVIMeOh0Csk/i&#10;Nc+syAniMOoQesB+DbHjffvK2G2W7vcbxdSyRSMIBbzJAFUlSyyMoZ7jUNIAYAAVUNTt6kXZvaqW&#10;VVleBdVTrFCUGkUwBw1Aip4scU6e6bEYujjaGjxuPpYZHEkkNPRwQxO6oEV/HGoW4AAvb6eyU9gf&#10;M7a234q2nxWTx0dRE8Oqjx9Wa6rq1aS9VFWrSipjWVyBLYMq3trIHvGbfvvFyTSOvL0Yt1YMpYay&#10;GJNdZ1FiSWyfUgV4U6kLbuUNj22cXO4SeN4dR4ZY0rxBCju4YANSK5IyOnH2Tzeny6p8954nxGf3&#10;ZDUU9TStBuHKjFY2OJ5QYoxS4/zzSx6LqVSenINrcC3uDt99x+bd/lDbheySAf0iAfTFa0HACtP2&#10;DoUR3/L9kdVrZ62pShOiMYPAZaoJrWq5FevewcrPk320KCTE7YzNH19i5YVgkp9i4+LB18qCIREy&#10;7kYy5ViwF2H32m/IUewPPJ48hkcCrceNDmvAk/6uHn03PzPuboYrbTboRSka0NK1prNXFPkRnNOv&#10;ewHrK2syNTNW5Crqa6sqHMlRV1k8tVUzyNy0k085Z2Y/ksSfdCSxLMak8T0RTzz3MhmuXaRzxZiW&#10;J+0mp697je9dNde9+9+69173737r3Xvfvfuvde9+9+69173737r3Xvfvfuvde9+9+69173737r3X&#10;vfvfuvde9+9+69173737r3Xvfvfuvde9+9+69173737r3Xvfvfuvde9+9+69173737r3Xvfvfuvd&#10;e9+9+69173737r3Xvfvfuvde9+9+69173737r3Xvfvfuvde9+9+69173737r3Xvf/9X5/wD7917r&#10;f49+9+69173737r3Xvfvfuvde9+9+69173737r3Xvfvfuvde9+9+69173737r3Xvfvfuvde9+9+6&#10;9173737r3Xvfvfuvde9+9+69173737r3Xvfvfuvde9+9+69173737r3Xvfvfuvde9+9+69173737&#10;r3Xvfvfuvde9+9+69173737r3Xvfvfuvde9+9+69173737r3Xvfvfuvde9+9+69173737r3XvfOK&#10;WSGRJYZHiljYPHLE7RyRupurI62II/BB96IBFDkdWVmRgyEgjzGD172J22+6e0dqKYsPvLKrAywR&#10;tT5BoMzB4KYloaZUy6T6IlJJEaaVub2vz7tbs9pJ4toxib1QlfOuQCAc+o6MYt43KEUEpYf06PwF&#10;KVYEgU8gade9mE2/85+18aY0zFPj8xTxQLDHDT1Ndi/Uo5qJLtUKzk3a2gILkBQDYC7Z+febNiot&#10;ldkpq1FZBrB9fMUqABUcOln79aQUuYUY+oAH24YMM+dAMVApWvXvZiNn/P8A20Ptl3Fg66kqfHA1&#10;RVz0VLUU6VUKrpeKXGq0nDjV5jTGSwCj+vuRbH7wfPNpc+PI4ahQrpNCNHA54EUAqDqp58R00thy&#10;dfgpfB49XHtOkE8TRS2DWhx/tevezH7P+UnUu6vHeTaeShqRS08tJuDN0j5BalI2RWpsTlDHPK8x&#10;kC+ghQAQ6sF0+5p5E++vvvKCSncbT6qSZU1GTVMw0agNLvUg6WCsEdUKijIygDoObj7U8tbzGEtL&#10;lQ6qKdwBXNQAx4kgZH8g2evH/XI5H0t+De3PsQayv6v3ZBFSZbbuEx8WJp6WlpJcQaaodKUQCKWi&#10;gmxUcXqp7FoFc3A4/Fvc9bX993Z99slteaNrt5rJfA8O2B8J2SOMKVVrfQyNGRqgIYaMChHQA3T7&#10;vl3cQSNBKxZwak0VlIHawpXUKkArkH+Egkde9oROuIqDI0Cdb/IPfuz8XQ1FZUR4XPbnzNdgzlqm&#10;retqWgpYVhhVizLoXg/UaivuauUPvSck3F5byW27Xm1QwI6mG+nO4ROrSNMVlBhSWikqigS6tLeG&#10;pCVqE7r2k57srdoRZwXKxhKMkYilBQAaQVKL8NC3adRJJFSOvf7z7Mxsbe3ye2jVUj1m5dhb5xYm&#10;NPlKunyddQvA9dMEjqVpMrNUmSpXUfuI42VSn0C2FpRh+8Hyfv0cSC+2e+8IqtzJAX28ojsiRaLa&#10;aWaWSWN9Rn0sIguRoA6B03KG9QPolspYxQAJJpZq8akhV+I1IBBzivA9MWT29gcqgpshjIJhKqIH&#10;jheKRUpxqiQ1dLpZFX+wC4F/pz7NVhu08pV1kEmWxtBS7iGWgNTno8pIIolMQhqRR4+CHyLAYX0R&#10;wXOpQW8guB7OZOe+T55EtbK9snpIIyDdKAAEUPKFarMSzfpx1CyZbWGAYl9xy5fW9uRNbSIhGF0h&#10;tQB1Anuz3DJp9oNOkpUbAoo6KWgppWbBx4ySljwDQo0dTICKmKpqa6rZnao8wZxKbAXF1JGoiVLu&#10;XFZ2hyDVu6c5jI8hUx4vy7Zw8+LzFbTmSOapihrJi0qxSfuWs4IPqDWNvetz3PaN32jwLa8MaPIs&#10;avCzxymRTkREqzgGoAkjC0FQshJr0gO13UTg29qHCZAkIKrxAOKD+RpWgFeIfTbXyeMqKGmx+18D&#10;lJMdSy5JRujO/e43H1UcUtPTVH2sUYUTxgp+6I/0kgFWAYDXBuvD0e38XTQ5JIqPy0kyT5Gukq4q&#10;rGxt56apy8+R0uJdACDjTrLD6XIMEswxO4HMXh1D1ppDKACrEklWqGLOxcihJJz0Gm2Tcpb95PAc&#10;sSQNKEMjEZC6RQA0LHzIC9F6qOvcvW7yzGZr8ctXXfwytoWixdHDja3GZqpjFJWUe2YMUXU08zFp&#10;pHdzKEWOxuq+2Zt8YGmiqKyTLJTUxFQtRRSq1PVzQ1EjPGKZqdjEqyKhZkdblbMG+gKmeJYY9dwV&#10;UR07mIoGAJBIajHtDMtK1GaAAnpYnL25NpiSB2agZSoJAIoO6ufPBBK5oQOPSsk2Fna2agoThIqy&#10;shNBJQ5QSQ19FR1dFAsYnq4q9BUu8JfTFLG/DGzKOfbcN37cr6Gllpaqkj8rHwipfFTwwJFSQVNL&#10;TQgSpJG4XVGACFjku7A8e72EqXUaXNtKrxSAUKvTUTUuCASCwBBYULaRThxV/uLdYJmSSGVqY+Eg&#10;VJIJJyCMV8/QevTqmzt0Y3KVSVccklNFBB9wuPk3BS1NZNNkakZSrq4njlppFZzHLqKtJLEPEpsO&#10;eod7bXlcR02XxlDO8aUVbWVWXjqZqGnp5VP8O+4VyXleR9UEhdjqsBdfrtGtpFLLNHLoYDSrR5kb&#10;tGsBjpIrpZMZJPHqy8ub4ygPaySAGqgREEniD6AUqH8qD1qByn2PuKFGnqcdXZSjp6hshj8XRYda&#10;Sky2TrojB/E6mklQeKJILR1ECqg0s8hu/Ptw/vJh8hRpWfxakrsfXyBY6qOqioquCro2VwJkV0fx&#10;M4K1Bb9Y9BuCR7ejttaCSEUC0NQSyMCTwYY1ClAvkQQw49Uudq3C3ujHJbujqMgo2kA5xildNNIH&#10;DB9D000+1ctjakUEOHq8TksQjyy0MkVTlMXkMfXK8TfbTTLIoqYk5pEVrRPaS3Oo4RmMTPVtPVzP&#10;JFUs4jq6mJqqqtBH9zNU00KPEphBiDU83rIkIuLfV8xTrCkcKg+YVSAp9K4Y1oRqAoCCKZIPSWS0&#10;u6LWMoeIUA6fMUwDnIrw6dThM3RYtKLF08AqKExXx9FWQ4zGESTCCGkrJ5o6lxO0crLVQgRq0N9D&#10;BtNseO3Xi6lZ6fH5OkpGjrQ+Siqpo6TxTKieWpoaeFJDIzF0MkahFZiSx5BKP/F5pmWErM0RKEK1&#10;SOBIapFKFlAY47gAa4NZNquxpmnjY1UaTQkkGoCsainA0NSQOHn1zyu06+lnpquvw1Vkv8ilpsRL&#10;RCStMtJJJJKlHkqmtmiWJUVHEU0nkdVAC83BUuA3HjFkpzDVU7UlTQ1NPN+3Ia6rkgmLmGpErM0Z&#10;IUaZz9SCAeR7ZvLWS5RioJZXBGe1eKkgACoBqCuBw6L7yyuqlXUmRGBXjpUlTwIAwONMDhivFD72&#10;2Xk66kqR9rVjI0Ocx+QxrtVQnF4uKqpftvvqOONIkqY0LyNJQk/RgzWIBAa5LJwpm86o38KqOojh&#10;rJNqZin+8pcdXUFQxIxuZxqRv6V8d4gzDUdLgD6F9lrg3yYx3WusQpAVjUR6QA8iEBXoy08SNjKV&#10;b9QEa6dHdtaMLdAtowZaDxAdJKsAWJQ1rU/OtBg9CtgsLVJjcJJJsL7ZqaR6Cj3Xg5oMbLWY6ugQ&#10;SVFdt/KksPLJrLNJrIVdcRu1vaP3D2hT6aOWqFTlaEYyrnp32/lHhmWsIEa/dLkDTuW0KzKGcxK3&#10;DMfwvg3jaNSywOhglDOsgmhCsFBIVlZ4mQsNQBPYDTUQ2ghba7V3NHapqckBh4YqeJwRUEknyFSB&#10;jz6XGD62akWvahiTGVj5GmWoGYxtFVwTUEDGpMNAKSR4lSR2ClwFksDcL6SS5b9767rkWHHbB6+p&#10;JPIkNXNuSWtxVEIMXb7WGfKxcn7iZlVZPFG6JYsNVxbcnPXKu13MUjxi7twnjTSNeQiKGFm0oWAJ&#10;ddUnY3hiTQKsNQp0sGw3VeyCSrYAZTSuTipNQPlnyx0tKDr/AG1j52knetr2nmlENJkslNU0lM8s&#10;jVv2tBTuQVRLv41JYhOCSBwVPcmU+WGayeOyu4e7cD1ukbmmbFbVyVHlKsY2SYzSwq2Zx7GZnjYM&#10;zNGb6CLjm4T5k9++XLCyilXd9psI1nDTRWBh3CSRUYUUS31moGqNqM6QINSMEaM5JzZclcw3gkew&#10;2uWdMgNOXgVW+SwyLrK0/wB+UpQ8eCvjxWLiRoY8dQxxNLHUPGlHAsbTxgLHMVC2LqAAD9RYe4dB&#10;tTZeEpxU7o31uLtOshV6uebceTV5cq80pnoKWaj0+GS19RfVwBzbj3Cm/fe79vNsa5m2p7/eG0MG&#10;XdbiAxvqkLJBHZwxG0WNKg641DmmldChR0Kdu9j+b9zmkvNy0RF9K6YzL4SgDOXd5SWpwLNwwFNe&#10;nD3Ly24Oqttmty0GyMfjMq09XlKjMs2Lo5caKnxPPlQah/HTROIyganYFOQVuwJg/nL78/J95a3l&#10;hbbTHHcyMzrJT9SKWTwy0kJJ7WIj0hkoQte2pJ6kraPZB45Dc7pc1RQKHTSnGnEhmUKDUnyp17/e&#10;v99bn2De7/m309j451bKrmJ5Z5VRlYZyTRKvDN/DNasFFlLT+srwGUgXx15h+9bzXvuqScPMe4Dx&#10;nDucimp9OTpAXUwLFQBq6HtryJyxtMYe7vQ7mooDqYeoITVQN8qA8fXr3stO5v5hckazU20NqSMk&#10;NSwoZKuPHYuiFINNkahVKsgG1rIYzpA+hv7jXe/fPm3d6eDHFb9pUkAkgGvaq4VRwpTOOlUL7Htz&#10;E2luJSuFZlpVa6iCxJbjilPKtevey37x+Yfb26/u4YKrGYKiqtAENJSGunjWJlkhZZsm0saujKGS&#10;SGCNh9L2veMbzmPf7+EQXV5KVHkGKg/IgeXy6tJvUhUpbwxRitRRAWB+04454D51697L7nt77v3Q&#10;W/vBuXM5WJpGmFLVV9Q1BHI9tbU+PVhBHewJEcai/PsiSKOM1QUPr5+vE56L5b27mGmSRqcKA0Wn&#10;oFFFA+wde9pb250l69797917r3v3v3Xuve/e/de69797917r3v3v3Xuve/e/de69797917r3v3v3&#10;Xuve/e/de69797917r3v3v3Xuve/e/de69797917r3v3v3Xuve/e/de69797917r3v3v3Xuve/e/&#10;de69797917r3v3v3Xuve/e/de69797917r3v3v3Xuve/e/de69797917r3v3v3Xuve/e/de69797&#10;917r3v3v3Xuve/e/de697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vmH3PuX&#10;b0izYDcOcwkqa9MmIytfjXXyC0gDUciH1Dhv6/n3qg/y/n0oiu7qFdMMjIPQMQP2A9e9i5iPkx3X&#10;h4BSx71qq6nWPQkeVosdkJIzwPMlZPF5xIQLF/Lcj634soW7vI2DxTyIR6OaHFMg1B/MeQ6NouZt&#10;5iiWDxdSKCArKOB+YAJPzJJHkcde9i9gPnH2PjaiSoy239uZd3WIK0MuYoHjeKPQaiNJ6iqhErH1&#10;PIIbmwH6bgnMXM+7wgFHGoAjVpUEgihrQAEn1PVot7hKkXlrHMTXJJ8xT8WsEjyP/F9e9i1iP5hN&#10;StJTUWT2xnqARyyyS1OJzlNWynWmlWiWSKiPB4KGTSRwLe3DzlzRoOm5IYadOnUoJXFDRsDT6A5A&#10;6WpufK7jXcWAD4rpVCDTgOKUHlwJPn8/e19gvnB16Ptqr+8W/MBU0UC0mPpKugr5aSnSJ2nWSoXE&#10;186OpcoQuhmS36iOPe7XnLmaBlnN3KrLWixyyKVpQjS2paVOa0BFOlyS8lzKZHURl6VRoSxU+tRq&#10;Bz/LiK466ZVdWR1VkZSrKwDKysLMrKeCCPqPYnY35t7GYGWn7rysbGYH7PIUOej8KSLpE4euxXid&#10;1LONJkNgbj8+5B2/7wvu1s5S3sN5u44aggJIxClV0rUMSCQpYAmo7j+bMu08jTTaonjNcnsKA4HH&#10;Uq0JpWgqOArTqOaOjYhmpaZiFKgmCIkKxBZQSPoSqkj/AAH9Pa9j+X+3aSavan7Z2XWUMcUM9G9R&#10;urHrVTVaHRR3o5okJdY3kWZiwA+gUcD2IbP70nu7aSDRut0QtCNT6qsoIVs0oQpYUzg0623K3JzA&#10;nxYQAtBSSME1441DFOANSPOh65NTU7fqghPoeP8Aza3EcjBpEBt9CQCR/UA+5tD8uNplKQybx2JK&#10;0dPprwm/dpvHNK6s7KtNXMA11CLqX6MAAAAfblv96H3NghEcV5MQAQVYoQcBThsmtAQGx8zx62nK&#10;3KTx6YpFYD8IkQUqKGh114kmh/MnrKyK4sb/AI5VmRuPpZ0II/2/vjVfL7YZkken3ngaYU2uaKrn&#10;y3XcUkMjKsU0FNAmQcVjF9TiR4UC2GkH29J96L3SiMUkV+2pDVCqRALUUJcLhm9CyGnkeFHpeU+T&#10;o4/1ZAdWB+qgpSoBNWNSB6Cg+fXHxLZheSzab/uy/wBn6aTfj/G31/Pt82l8lMFXYSOpx2boc3Q0&#10;09dTrUUWNNcxaedljbIJiK5TPAJPW0UEYK/UXuSTnZPva+4u12FvtZlWRYTMV1plxI2spLpYF41N&#10;SoI7STTieqzch8uX8/j2szlW0hNBUrVQAzYJ4UNWCg5pw680YYk3IYgWI0nQy3AdA4IDWNr2+ntQ&#10;yfIGmRKf+GJK9DDcz1EFDTYyJiiaG8SZKuLJGqqwu0Ss1gL3A9mUf3vPcO1iW3QxxKpJ0xQLTuXT&#10;2qarhcVHcRlq0HSdvbjaUBkkdiK/ERj7RUAeVQfI5pjrkVUkkgG4tyAeL3/Ptlk+S8tBSZOODJ7c&#10;xr087rorc9temq5KCuk0vVXrKyNZSqxqqhfUBfi/1Qw/fD9xrS3MG2TIivqGLeOuhyofUQvHtAFf&#10;gHw0qemD7d8vyVaQh1BUgFgKgV+YPmTSpp1ikpoZWV5E1sjRut2aytESUYLe3Go/jn83sPbbk/lr&#10;Bi52pn7j2RiKmSmgmneLL7XqJUE0A1UjzpUyeYAgeMj1J/tI+qW8++L7zup8HcmDTagx8GMSZoKO&#10;wUEgAAIxPZSiU6am5B5PhGm4MajiAzLhjxNNR4j5UJ9c9R5cXjpgizUdPIkbB443jDRRsCSTHEfS&#10;uoklrD1f2r+w4zvzV26gh/iHeUH3VM8dRFPilylX91UOwqqiOsbAUVYdAcFLCRfICA5C/SPd498/&#10;cve776qfertJM58eQKpbJ06RWjH4sk4A6Vycqe39sDGwtaaVBZe8+hroV9WK5xTH580x9BEhjjoq&#10;SONggMaU8KoRGumNdAFrKOALcew6yH8wTZmPlf7fKbs3LAz1k+g4dX0yVjFnjjkzMsDAfTSnCIP0&#10;i/1Dje6vPVzqku7uSRqn45GYtqOWrQkftrwoBmjRsvbuMExwZUU7FYFgOGKKAfmT+fDqWFVRZQFF&#10;gLAACwFgOP6ewj3B/MHqqiF0w+2M/PVESCLIV24YMY8Kuf8AMtSwQ1qSIQAGUstx6Ra1/aW65/5h&#10;3BNG4OJQDUatTY9CSf5f5ukT3HLCV+msBWuCaKaeQNTJw4/M/kR37BXO/NXtDJSzticXtjCxvCkF&#10;MzUU+UrKCMQ+GRaeepkWIhxclZKdlFzYC5uRT7/vE50pMYo64SMBVAFaLkE0yTgjPGvSiHmu+tV0&#10;2iIorXuGo/Z5Clc8K186Y697BvOd99v7hianrt95mCmaQyCnxDU+CjW66PGrYZIG0W40FiP6j2Wz&#10;XE9wwad2cjhUk04/56fZ0XS77usrMTMV18Qvb64FMgZPn8uHXvYWVuRyGSkE2RrqyvlAIEtbVT1U&#10;gDHUwDzsx5PJ59sAAcOiySaaY1lcsR6kn/D173D976b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2VBLAwQKAAAAAAAAACEA3BsSaunfAgDp3wIAFAAAAGRycy9tZWRpYS9pbWFnZTIucG5niVBO&#10;Rw0KGgoAAAANSUhEUgAAAlgAAAJYCAYAAAC+ZpjcAAABCWlDQ1BfAAB4nJWQsUrDUBSGv6oggqCD&#10;g4PDHVyVakEcnKoQXGOE6pbEGIUkDUlKVxdxFsRZxGfQBxFdXPoIDuLsfxswXTr0XM49H+f+nPtz&#10;oDVCsdCGNKsK1+ma3tm5WRzR0hmHH5Y500Oq389a+77F7LF0EZWh6rfSK/S5Rh6J1+Kae5aDmhPL&#10;wyqvxDeWC889FD+IV+MJDiY4zAurfxEfpMkgbHyzHGWnJ6r7yg1KXBy6GN0+KQMq8ZBr1SvRLttK&#10;g0eh90z6SyKsZVOP7D9p1A/M3ze94BHe7mD9q+ltPsPKLbx+NL1mh7lf+P/bmet0png2Y88OfZ2Y&#10;RE4Mx3IVyqX12maHvT9v1kU+i+h9qQAAEABJREFUeAHsvQegZUlZLby+qh1PvPl2ztNpOkxghpxB&#10;oqgoCAoKmEV8ooiK/j4zT1EMIDKSg0QDPjOS1CdgQHIYmMDEns59++YTdv3rq3327dsDQ5zQ507t&#10;rrW/UF/Vrr3Ond6L2qcvBuEIDAQGAgOBgcBAYCAwEBi4UxkIAutOpTNMFhgIDAQGAgN3DgNhlsDA&#10;cDMQBNZwf35h9YGBwEBgIDAQGAgMXIAMBIF1AX4oYUmBgTuDgTBHYCAwEBgIDNxzDASBdc9xH64c&#10;GAgMBAYCA4GBwMAaZSAIrDv8YENHYCAwEBgIDAQGAgOBgW+MgSCwvjHewqghY+Ad73iH/aM/+qP0&#10;JS95Sf1XfuVXWsTYL/zCL0y+6EUvmn7RT/3U+he+8IUbFL/4/Odv/MVfHID+T/zET2z4Kfb/7M/+&#10;7LpfeN7zJp///OePsa750pe+NL/qqqti55wMGRVhuYGBwMCwMxDWPxQMBIE1FB9TWOTXwID+LOes&#10;GyGmiE3EDuIg8aCnP/3pj/uZ5//MU3/pRb/0rN/6rd967otf/OKf+4OX/sEvv/T3Xvrrv//Kq377&#10;ZX/0st/945e97Pf+4JV/+tLff+lVf0j8gfqve93rfu9Vr7rqJa/44z/+zT98zWt+maLqBS972ct+&#10;lMLsmc973vO+LY7jh3P+S4idhF5Tr92inxBBfJGE0AIDgYHAwL2RAX0o3RvvO9zz8DOgAmact7GF&#10;uJh4JPG9xP8ifo14GfFG4m1UOW90rniFk95vw3T+tzGdF4hd/lHYpWfbaOkZxi4+1USL3wm7+GTY&#10;+e+AWXgS8W2FzH9Hr1h4cre/9F3d/uL3dHuLz+50F5/b6S79XKez/GvdbvcPer3+awB5K/Em4o8B&#10;86sAnks8hXgAcRGxkVDhF9OGds8zEFYQGAgMBAbucgaCwLrLKQ4XuBMZEM41Sqig+g7A/DwgVxFv&#10;E5FXxZH5jbxmfmpkNHrmuvXxE7dujx540T67f/8l0fYDl5vNB68w6w9cIZMHr5Sxw1dK6/CVrn7w&#10;SuSH7ov00JVIDl2B5OAViGnjg/eBx/5LXbLvEpfuOeSyPQddfffFrrVrnxvfuddN79iNjVt3YNvG&#10;zdg7tU7uPzqOJzQa7vuyTF6QJPISI0KBJ2/hOn/fwDwfsE8EsJ9QYRj+2yMRoQUGAgOBgbXKQPhL&#10;fq1+snflfd0zc6e87EFjzAsF8hYR8/tZZn9kajp79J599QP3fUB964MfWZt+6KPykYc8Kq094BFJ&#10;dOWDY1xyZYz9l1hcdLHF9t0GW3YabNxmsG6zYGqzwcRGwfh6wZgHMLaOWF9inHbdZmAD98g2bQc2&#10;8YXjll3Ajj3gfMCeww4HLnc4fF+Hyx5Q4D4PcvY+D3a1yx7oxijU1u85iB2bt8l9xsbx7XGK/2XE&#10;vYzrfgvv4Zd5L7q7NUYrRGiBgcBAYCAwsMYYMGvsfsLtrE0GRqy132nFvgqQnxibqB+6z33XrX/8&#10;t29sPvbbxu0DH17HvkMZtuxIsG5jgrGJGK12hEYrRqOZEDGaTcLHMWP2adyI0FLbjNBs2EE+orVo&#10;tiwabevnaY2wbsSiPVqiNWbRGjUeTVqPMYP2OIXaOsHUJsHmncDug8Al93O44iGIr3ww2nsPmo2j&#10;Y/awQH7QSPSayEQvBKCvEA1taIGBwEBgIDDwTTJwIQ0Pf7FfSJ9GWMuXY2A9d3ye65z7zTSPr7ji&#10;/lsa3/7dF+F+DxnHug0JsiyGMSlslCNJGsjyBmr1Jur1RolGjrqinqBeiwlbIjeo1QzqtB70G4q6&#10;oFE3Hk3aOmNFlVO/hCnn0RqOq+fi56vR1hnr3DX21Ti+OSJedO27DHjI44DLHhDXmm2zu+/cj1tr&#10;Xxojvg8AQ4QWGAgMBAYCA2uEgfCX+hr5INfobayPouinAPnJsbHGtsc+aa/c/8HTqOV99LsOrp/C&#10;2ibSdAR5RuRN2gayrIYsz4iYiNhvkGUWaSbIKKiyzCCnEMppM1pFznzO/hpzCu1TseRzrPH1tHUK&#10;plpNBuOBLJVyXo5L6WepQZYwFxNqE4OUNmZsrINNC+w6WOBRT0qwdUfSdA6PKaT3qwmwD+EIDNzj&#10;DIQFBAYCA3cWA+bOmijMExi4kxloc+fqWUVRPGt8ojn1+G/fhc1bgM5yBygaiOwEknQCWTpGjFDk&#10;1BnntBlBUeUFlUWaRhRDEYVVRBsjz9Ra5DXLHIUShZGKq4ziyoMiygsxxqVgEqhAKgHvq4CqhNVK&#10;bUaxRaQpEFMtKaIYiCiuEkLHpBRZiRV0OgXi2jIe8tgY2y9KowLykL4x+i8P1yEcgYHAQGAgMLAm&#10;GDBr4i7CTaw1BoQ7Vwd5U8+s17OpRz1mC+rNeSzMA1YmEcXrkKaTFFajFFNtCqUW8rxN0dSknyOr&#10;pYyTAWLoa8Q8jZFnJbI85njLnbAYGXeuskpk0U+5C5VTXKnYyjXP13257lh5GF7PlGNYm+cCRebr&#10;mc8MUuYz5jWXcK5kILiihAIs5fjYoEbB5foOy71F3O+hMcYn4lrh8K18XfgI3nNKhBYYCAwEBgID&#10;Q86AGfL1h+WvTQZGeFtPAGTzocPr0Ggv4uxMFzBt2LjNnaoWMUKhM44sG6NYahENZEkNWZohT2mz&#10;jH0xsjyiCIqR0qqf5RZ5ZpARSQKk3FWKY8dXjQWsUTgIrZECMoAR5gQAbelr7Fgv3EkD4kiQ+HnE&#10;z5fwtWBMEaXXUMGWUoAljKMYXKcgpshKWdPvORRmCfsvyXhNrONu3XcBmCJCCwwEBgIDgYEhZ8Bc&#10;WOsPqwkMeAYm+333kGYzbWzdbbGwMEdhlRIJX781kCQjFDRtxFELSdQc5HKKl4jiSSieuvSXEUUL&#10;MJhFvzeD7vJpLM6fxvzsGcydncHszDxmiDMzC7RLOHu2g9m5Hubme1hc7GNxqYflTg9dvs7rUQj1&#10;ewV016ngVpPCOQe14GEovgz/S4r5+s+LLQouL9wicI3CdQjXWMLG4PrLvAq9hYUeprf0MTYWs1oO&#10;c+duF6fkjDyHFhgIDAQGAgNDy4AZ2pWHha9ZBigyNgHFxnozhYk63EkCd4piJJaCKplAFI9QbNVg&#10;E+bTGcTxjbD204D7ODpLn8TC2c9i9tQ1xM2YPXMcC3MUWJ0lCAoksUWNrxCb7YSiJsXEZIrJqRRT&#10;0zFthMnJCONjln0RRtoRmk2LOl8T1usWtdwQliLOUsAZJKnhWggKqoiwhNqYu1lRzH4Fd650d0sR&#10;+37AUkqtRhz3MTmdgJqtSeG2HUBKhBYYCAxcSAyEtQQGvk4GzNdZH8oDA3c5A8aY48SR0ycX3S03&#10;LCJOU0RRTiHVRkTxYu1t3Jn6MFz3b9Fd+Fssz/4rluc+z12qsxRRCfJ8EmPj27Buwy5s2LwLG7fs&#10;xIaNWzG9fgPGp8bRHmug0UqR1SwivqozltoMDj3uUi13+ty96nPXrM8drRJn5wrucvVxeoY408Pp&#10;0z2cOdMn1PYwM9vH3FyfYwruejl0ueNFsQQRwBhARZcH164iy3Kny1JkiXF8pQjcfE0PR29ddqw/&#10;SXKPEF0itMBAYCAwEBgYYgbMEK89LH2NMtDpdK7jTs6blxa7J04dc0iyBHGyhMJ9Ep2Fv6Cgehv6&#10;Cx+EdQuoN3Zgct3DsWHLk7Bx6xOwbvODMLH+IJpjm5DUW7BJBEgXvWKe4ucMxdMpzM+d5mvCs3wt&#10;uICzM4sUT8sUTV2cOtXDqdMUUTMFTp/tUzgVOOlzXZye6bK+h7P6GpGv9eZX4exsF2fYf/JUF8eO&#10;d3DkaAe33NrBTbd0ceuRHnN9nDlTYGmxQL/P5QhBkaWiK+Yu13VfcDh1qneaAusN/X7/wwBYxfPa&#10;auFuAgOBgcDAvYqBILDuVR/30NzssogcEcFykvIVoTuNonsj+t3PQaJZtMZ3Y2rrU7F+27MxteFJ&#10;qLcuho0z9PqnsLT8RczPf4E7Sl/A/Oz1WJy/GZ3lo+h1T0PcPKx0uGvk+KrPQH+R6OiIxeRYjMlx&#10;hcX6KWLaYNP6CFs2Wuy5KMLe3RH27Ymwl9i3J4bGe3erjdk/sLsT7GFu184YO7ZH2LrVYsMGg7FR&#10;gzxzKKisZrnTdeJED0dv6+I4MXe2gMByZ45baMCcMeajAM4gHIGBwEBgIDAw9AwEgTUsH+G9a51N&#10;cXI5X681R0YdRcgyTATUR7agOXop4mwXOl3L3aebcPrE/+Dsmf+gmPo4XxF+kXs/ZxCZHjK+VmzU&#10;22g2J9BsTWFkZBKtkTHaUbRHWmi16kSN/SkRod2yFEMWoyMGYyMRRlqGOYqj3HAuA/1Xf/pLRBPu&#10;OCWxpSgyKHegBPp9qygGd9kESQrkuaDREIy0BZOTBuvWWWzaFGPLlhibNkaYmozQqBl0Fh3X3odI&#10;DxCXctduM4CMCC0wEBgIDAQGhpwBM+TrD8tfqwwYSFE4M3cWFDAJoqQG17fozC9xV2oe3aUlFsQU&#10;PhOo17dRJO1Bo7mPu1l7iZ3IGxuR5uN8vdji+DqMVd0So18YdLsOy8s9LCx0MTvTw5nTPZw62cNJ&#10;7i4dP9bnDlMPtx0pcORInzniZJ+v8Aja06f6fJ3IV358dXj2TB9nZ/p83djHwnyBxYU+d8scd8sc&#10;+j2nX1rna021DlwsYApEqeP6BBPTFF1bI6xbb+izW5BRYG0DgsAiB6EFBgIDQ8RAWOqXZ8B8+XTI&#10;BgbuUQb0NdnfU5Z88Quf7+LsmYi7UinRRF7bj0b7CjRHLkGttZciagsF1CRs1IAYoaBZ4GvC45ib&#10;vYnC6QacOPZFHL31etxy44248fpbccN1x3DD9adx0xfncPONCzhy6zKO8XXdyeM9nD5TYIav7eYp&#10;lpYW++gsFZynwPxc4QXUwkIB/RUO2rfIvsVFxguOQq2Avu5TnKXoOkMRduZ0gdMUYTNnetDvaM3N&#10;9Ti2h26nj36/4Dq5c2ULZDmwfoOFtRKR8Tahlia0wEBgIDAQGBhmBswwLz6sfc0y4Hq93qetmHed&#10;OtmZufE6gzQdQZxtRtLYw9dwbRiZQdH7OBYX3ouZ03+P40f/HkePvAfHbv13nDz6KcyeugnL82eA&#10;XgdZZNBqpJiYyLF+fY2v62rYvLWGbdvqRI4t21Js255i69YYW/kab/OmCBv5Km/DhgibNsbYtKHE&#10;hnUx1k8nJaZirFvlb1jH/FSCdZMxpidijI9YjLQivgq0qGXWv1I0Iij6wDKF2QJF2/xsH91uHzW+&#10;hrRGYn6ao4RamtDuPQyEOw0MBAbWIgNmLd5UuKc1wUCH+zwn4dDtdCwkitHrncXcmX/HmWNvxczx&#10;N9H/J+4yfR6CRdRrTUyMb8GG9fuwedMBYj+F1G5s2LAVk9NTGB1r8xVijjQz3O1ynLaPbr/H3a4O&#10;d6C6fpdphrtP+qrwxPE+jvNV4W239nHTDX188bo+rvs8cU0P13JH7Zqru7T0aa/5fAfXXdPl7lgX&#10;t9zcxbGjPb5W7GFutsAyd7lcAUTGQKSOojUAABAASURBVL+/Va9FaDYijIxEaLcjn3O9CF+81qDT&#10;4btLwABcGk+hBQYCA4GBwMBwM6B/oQ/3HYTVr1UGpp1zj8kyO7puU4Gl+SNYmv08is5nUa9HGJs8&#10;jKkNj8G6TY/D9MaHYGTiMGqNTbBxnQqlR/E0h4Wlkzg7f5Ti6RhmZo9jdvYUMcd4AXNzS5ifX8bi&#10;IkXWUg+d5YJKrkCv78A3eARfUIpDlBRIMoek5pDmQFYvkdYEUSq8ngBWwDd/WFwGTp8FTpx2OHK0&#10;wM23FLjxxgLXX9/D9df1+Gqyy9eSFGHHelhY6CNJBLfdKPjY/3R4MVwvIv8ATkGEFhgIDAQGAgND&#10;zkAQWEP+Aa7R5UfW2sOAHNiyPbIbNy1B+l3uQLUprHah3twLMdN+h2j2zDHMnLoOM2euxszMNZid&#10;vxYLi7dgefkUer1Z7gdxrPRhLRDzVWEcWURqY4PIQ5CkBvr/F5jlghqFU04RVW8KGiOC5qigNQ6M&#10;TQkm1hlMbbTYsCXCxq0WW3ZE2LqL2Blj+0Uxdu5JsHtfgos8Uuzak2L7rhSbt2VYtyFFeySG4U7c&#10;7IzFkZsdd74c/uODHSwu9I+LyB/0+/2/BrBEhBYYCAwEBgIDQ86AAYb8DsLy1yIDlENoAC6eGKMA&#10;MoBQIRX9Hl8LnsCZ49dh9vQR7mrNoeixz1jESQ1p2qZYmuCO0xjibJyiaRRZprkW++vsy2lTJHFE&#10;G7GeliKLUyOOhYILMDEQc2fKRPSJiLtMJhJeH4gSwFgHx50tMbyuBQ8HYQwPwGqtcTAK1sapQ14D&#10;Xw0KxsYjrFtvsXm7xabtMV9dZhSBvAhFlTHmGk7G/S+eQwsMBAYCA4GBoWeAj4mhv4dwA2uPAf1F&#10;ozdQycyfPGnQ6cUwQiAF97OQ5Jcird0PGRFnl1IQHUQc70Kc7ECabKWA2oA8uwhpyleGdgzt1sWI&#10;o1EURYrRsf0cPwpVTCOj69Bsj8JYi9ZogztWOZLMcIcsRb2RcD5DgWY5j+EOmHjxxIUAImwCOABi&#10;mBIfC316UBjhWcAa57WXcwVcUXANBZMFoggY4TL2XJzAGJkqiuJZ7NhN6Cia0AIDgQEECgIDQ8yA&#10;GeK1h6WvYQZ6vd4tFCnHTp7oY2mJIsQ2ESU7EeVXwsYHEMcbYaMWjK1zZ6pF4dKFlTriqI6F+VnU&#10;062IzChfGxq0G/sR2wnMzWUYaexFLd2AbjdCvTaORn0cURwjz3PuMtWQJNaj2Uy8sNIdq9jvbgmo&#10;nFCAB/+rMUTfcTeLoVjxeUopiLAOAkvRZuiLiNdh2qdjHXjoieA94uDlFrt2Z5kr3JOMMS9k73oi&#10;tMBAYCAwEBgYcgb4mBjyOwjLX6sMiAoSgaVYGaNYWg9rNiNiVvqf4a7RfwH4IDrLH4SJj1BUXcv4&#10;DAXXEpY6ZyHRWQqbBQqvHmAXYaIC+irPmUXYyNLXzaUObQFj1O/SB+elIOJ7R54RRYZzOAhf9YnW&#10;8Aq6HeXr2VN4geWgOc7A8eozFIHWGCNg0oM9HAF/FE6gv65Bf+Ep7DIe8DDL14e2TpH1yCiKDrKI&#10;V+P5m29hhsBAYCAwEBi4hxgIf5HfQ8SHy35FBhJr7RV8p7Z5YrKNVmOCgqUO505z0KfQ7X+CO0bX&#10;MXeS+uUsc/MQ44g+a1QoORRCcYUua7r056AiSMB+WWaOwgcFHMUa+F+AiHCcYw0bY/86j/1Cn128&#10;BmAqH4ND1IrvAzjWh2oJccwowH7WMKIHQK8jgLccVQCdTh+1VhfrN7EP/re5TwOIidACA4GBwEBg&#10;YIgZMEO89rt+6eEK9xQD+p2kJ6dpPH3gkq2wUUQBVKDwAmueO1mW60qICBDDPADuFjmKIuf6DFTk&#10;FJQ1hOtpFtQ0KAqNDUSEekuocIQ+Y/DQIQJwOp4cHEWS7nhB8wC8wKJfVrPfMWBeRDgHIAC0jyFE&#10;hJEKJrW8DKPy7NhHr+B4CGjY48BlIdLbAYxzLmdSb5AmtMBAYCAwEBgYVgbMsC48rHvtMkA9tZN3&#10;d+m69WPx1m0T6HUdQwXFE1+vwXGDp4gpTAxcn6BYgfT1DBGhghGIiSjEWNNnyFojKXodC1dEMEJx&#10;wzn5Sg6RYS13koq+83kLQZ9vFYVXjPhfh/B64qyvi6iyDMrxIsJKQmsEgBiIeMfPwwSgIozLFhhA&#10;wbkcwUJ2OZR/2MWm3/WC8A/87pUwFVpgIDAQGLhDBkLHhc+AufCXGFZ4L2Mgd87upsJobto8ATEF&#10;hVRBCqhU9OwoSxRCseT0x1eoSgjuVBkVOaBEoogx7LeGosoLqQLWZFhe7qHXm6O46aPT7WNp8Qz6&#10;3XnoLxudnV1At7PEXIHjR/uYne2hs9zHyZMOx48X/hePLi8JThx3XA+1UyGsBa8NbjsJ56HP5VCD&#10;AcyK8MwT9RtooJaZsrFPHcMOY4RCC7DWQDQJ3kBpEY7AQGAgMBAYGF4GzPAuPax8jTKQiriNIpK0&#10;WjkKp+IKFCEF4dDXF35SQMQChAowS01iDAWXdKCHjYVVZ+BkDjbpYWnpWvT6N6PRXsTMzMewsHgt&#10;kqyHMzPHcfzEbegVXcwvdnDs+BzOznXQ4zVPn+ni1Jk+FimyFpbV7+HkmQ4WOx3o/3HzyRNdju+i&#10;09H/M2dijisr+l6UdTrcNhMBGyBshqBVMSVMKKzhmQU0sOw3BMBOcIustAjHXclAmDswEBgIDNy1&#10;DJi7dvowe2Dg62YgAkxbRKI4jqmshKpD4PgH4jiZgVE1IjHENBDF40AxgizZiYKvAh13t0ZGJrG8&#10;MMt4DlPrmhRBJ+jPYnq6xp2kZc7XwdhYimYjQp4ZTE4mmBhL0KhFGB+NsHFdjKnxGKPtCNu2xNi2&#10;KcYY/U3rDS7aYTE+YjA9abB9q0EtA2o5MDbqAMq/Xr/PHbKCQqtD9NDrFh76CpIdvDa4fnDtpcXg&#10;iCkK6VqiRailCS0wEBgIDAQGhpWBILCG9ZO7h9d9F15eKJKs8DCRwIsqS/Giu1YArGshlj0w2Adj&#10;93Mnah/6/QaiZArGjFLD5LC2DVfklGQpRBK+3ou5g2XR6Qo6HYOlZYNuj3PZGFFMPcdXjfNngZNH&#10;gWO3AseP0L/N4fRRh1O3FZg54TB/2mFxFliaA3p8VQi+Ioy4ipg7Z3lm0aZYq+URhVaCCYq3VjNG&#10;u52iVosRx4brANfkKPQKFP0CKByE9yM8qV5MU8YC/ar7JNNqaUILDAQGAgOBgWFlwAzrwsO61ywD&#10;TkQoX1RnLVGHnKZQmqPOEsR2O2z6IET1+yBKJ2GjHgqcRad/DEtLt2L27K04deImHLnlBtxw3Q24&#10;9upb8LlP34pPf/w2fPpjJ/GZT5xiPItrPr+Eo7d2scRXf8du6+ALn+2wr4drP9/HF68tvP38ZwvW&#10;OnzmYw4f/c8+/vtDBT70b338+wd6+Lf30f4LwfjD/6+H//nPHj75sS6uubqLG67v4tabOzhzsoel&#10;RQopirckjim0UjQaqf8N8Xleii4uHr2OQ6/n6LJW+K4T+n8R5C3CERgIDAQGAgNfNwMXzABzwawk&#10;LCQwUDKgv6ogBRztWe4+nWG2DxNPI24cho2X0Fv+N8yf/QucOfHnOHHk73D05vfgtpv/HUdu/R8c&#10;O3E1ZuduRa9/GkmygPZIF+vWA1u2R9i+K8Gu3Ql270mwYVPEHSQVNY67YA6btwoOHLQ4dEmMw5ed&#10;w6VXWFx+ZYTDl0c4eGmEA4cj7DsY4aJ9EbbvtNi0xWBi2qA5IkgzByc9dHpdnJ3v4NSZRRw/OY9j&#10;x+dxglZj/UI9L+yF1uh4hmYrhnOCxXkDV0C/RMb9M29536EFBgIDgYHAwLAyYIZ14WHda5aBCA4j&#10;JpIoznrg60LeqIUrZvl67v9i7vSr0V36d74G7CHPt2B05GJMT1+KjZsvx7adF2Pn7p3YftEGCqpR&#10;rNtUw/hkimZbkNUKREkPMF30XRfdfo/WodYSjEwaFLbA8TNd3HZ8GUdPECeXcPSUosd8D7MLrEcf&#10;ca2PertAveXQIJojQEvRhr/OyIjByJjF2LjF6GiEkRGLVttSfAkgBRYXOzjNeY8fW8TZs8tIYofR&#10;kRxLCzGcwyx37/4HAF9G8hxaYOCeYCBcMzAQGLhTGAgC606hMUxyJzJgClfkxohJMsvNHgoTvkAD&#10;TvJ14c0UVg5Z/QGoNb6NouUBFE0XwURTgM1ZFXHnyqDbBfT7Vr1uhH6hei3h8lLAJKyNYWwEYyzn&#10;Mois4es7i+n1MTZtjbFxa4QNmyMKtgi6y7V+o8W6DRaT6wxGxlhbN0hSIOKUJgL0/0ZHfylpvyjQ&#10;56u+btehy9d+Cv2Ce79fUDgVvA6QJga13PrrxTHX2Onj1KkezpzpY27GgQe31LBE2ydCCwwEBgID&#10;gYEhZsAM8drD0tcmA10Rc4LCpLsw1wPEwEkfRdGBQR1RdJj+RVhesuhRzPT7DoX+9nZu/wgsjKQw&#10;hnW2xdo2RVRzgDptDWIy9sf0I1ijMBQ/JZJEkGWGO2PGi6BG3aLZNGg2BI2G9bk8N9AvteepoVgy&#10;qOcRfF2DljXNRoQ6x+UUUkliYYxABHAQQteqKCAG/svvCUUX0ONuWB8iGHfOPREAFSPPoQUGAgOB&#10;gcDA0DJghnblYeFrlYE5ypGP9jrF3PEjXRRenPSh6sPaixBH94OVFoSiBOgy72C4G2VMTJuWkBgi&#10;+qNNWcPxQOHrhBIHHhgYR4du4bjLpKDPlGO5ljnmC17aOY5krsxzQufA8wAOeiWNDRWSXlatCiuF&#10;NYbrtYhoI0sbWVhasBbgvOA1TYHdBwT1huSc+uFRFO1hOrTAQGAgMBAYGGIGzAW39rCgezsD3MGS&#10;E47qqbPkKEEsjEsRyVbE9gDE1imG9LXbApxZhH6nCvpWTRaoVOag39Uq+mf5um6GO1xn+LqOWJ7B&#10;0tJZLC7OYXFhAfPzi5ibX8bsbBdnz/Ywc5Z2hpav6s6c6mOG9jTtmdMFZk73cUbtmQJzZwvMEgvz&#10;DouLjnM6zs+FUuf1qQQLL8QM12xWfYYUUVRNjhkaiAjECKwxMLTGslYKjE4J1q234A5WjVgPICFC&#10;CwwEBgIDgYEhZYB/uw/pysOy1yoDKjD2Wiu11rjw9R91kxvlvW6EftepKG5G132E+Dcsd9+PpeV3&#10;Y2HhfRRKH8SZM/+NUyc/gRPHP4fjx67DsaM34+iR23Dk1hM4cstpHLn5LG69eZ5YIpZxy00d3Ky4&#10;sYcbbiCu7+H663q49gs9XPP5Pq7+XA+f+VQPn/5E1/8aho/9Txcf+0gX/6P47463H/lIBx/7WBef&#10;+kQHn/tMh+O7uPnmLk6eKDA/CyxRJKr4ohr0O1m8ES+sRADDk4qsyAqS2GGifDGYuL5TgZVqbUBg&#10;IDBw4TAQVhIY+HoYMF9PcagNDNwNDDS5g3OfLLfNqY0FXP80+hRVnd4HML/waszM/THxZu46vZui&#10;6sPcVfoMd6OOcEdpDp1OH0XfUrjkFCwt1PKYYbIFAAAQAElEQVQxtJoTGB2dwOT4BKanxrF+3Sg2&#10;bGhi/YYaNm7OsHlzis1bE2zZGmPbdmJHjB0XRdh5kcVFeyLsOxTh4sPEIYuLiX0HLPbss7hot8W2&#10;bcK5gPExh1qde1TciZqb7eHoURVaHQq0JVz9mSV8/rNLuP7aDm67tYvZGYeOfo0dBoa7V5ERWAtE&#10;EdBogDtcsOxqA7Q8hRYYCAwEBgIDw8mAGc5lh1WvYQZiAzMaRYVN7DxccRJFcQ16xcfR7X2Or+Ru&#10;g/BdW5pMo1k7jHbzoRgbeSwmxx6HqfFHYWrqoZiavj8mpy7hjtBujE1sxtj4OrRHR9FsN1BvJshr&#10;Flku/l8DxqmD/ou+OBZYipx4gCQBUiKKHMVPgTQF8hxeBI2MAOOToEgz2LLNYhfF1r79EQ4fjnH5&#10;FQmuvG+KK65McMllMcVYhA2bhdftodNfxokTS7j5hiV88ZpF3HrjMl9H9ii4CljjYHnnKA9XmrV2&#10;DvcTGAgMBAbuPQyYe8+thjsdEgaWneDWpUXXnZ8BEooOw50eIzWKkC2oZ4/CeOvHMNn+GYy1fhSt&#10;xnciy65EFG+G2Boc+hRk8+j1Z7ijdQbLy2e4u3UaiwunMDdHnD3LXa9FzJ/tED3Mnelj9kyB2dO0&#10;pwucJWZOAmdOAKeOE8eAk0cNjt8mOHorCC7uZuCWG0Gh5Ggdbr7R4dabCtx2pI/jx/rQ72/Nz/e5&#10;hgJJ5ijwxAuxPXsTHDgUY9+BCJsozLK8wJlTXZw53UPRs5xDX4e6blEU+stGl4fk8wrLDAwEBgID&#10;gYEvw0AQWF+GlAs1dS9Z12nKjPctLbvTH/tIH53lnLtHI4ij9YjMPnYdYG4KC/NdzM/ehoW567C0&#10;+CnmPklBdTW6y9fTv4n2KHe7ThJn0evMYbmzwP4O4x77+swVtI4WtKWvr+4U+r0pCjwsLTgszoHX&#10;cLyWAtBXfLNnaLnKs0Qlxk6rIDvmKMYKnDha4vhtDsePEGqZO3mix9eafS+8mk1wZ8viIr5uHB+L&#10;8K//1MfnPtWFiFzPz/m/iEUitMBAYCAwEBgYUgaCwBrSD24NL3uBOzj/YETee/11S3P/9v4l6C8M&#10;NaYH5yiauh+kgPobdLv/hL77d+IjcHyFqJs+rn+Ku1dnGS/QLtF2PfpFH46vFdm4w0WNJuA4oGBC&#10;4ZgtCCc8E3wHCQ++ttNfJAqfY5//dQ8FOLIcWxTo9Up0OwWWFomFAovzBRZmHVFZh/kZBfwO2ZmT&#10;fZyi2Jqb7WOZIu4//sXpF+aXe335kDHmxbzAp4nQAgOBgcDAsDAQ1vllGAgC68uQElL3OAM3UhT9&#10;RuHw7s9+aqFzzeeWEEXLMPYoInsL/SOw0VGIPQkxC+C2D22N/W1E8TiSdBJpNom8RtQn0GhOoNWa&#10;xMjIOEZGRzEy1sTYRB3jkzkmplJMrksxvSHBOmL9pgQbN8fYtJXYFmPLzhjbdyceO/ak2Lk3xQ5i&#10;174U2/dk2Mbc1l0ZNm1PsX5zivF1Mdrckao1DOJEwNed6HYcxZeDCqrZmQIzfCU5c8ZRZBW47vMO&#10;n/tMH65wn3au/9P9fv9vAYTXgyQhtMBAYCAwMMwMmGFefFj7mmVAv+R9qxW5sShct6BK6ZsEkHWI&#10;04NIsvshTu6POL4USXIxXyHuRpbuQJ5tQ5ZtprhaRzuJJB1hX4u2gTit0eZEytqUNYlHksWssfQj&#10;pDWLLCfUEnmdfh4xHyGvE40INdpGM0a9GaE9GmF0LKZYizExnVKkpRRmObbsyLHtopwCrIbttFt2&#10;5RRgGdZtzjE2mfEaCXflDOb4+nF2TtDvQQ/dGuPLR/8bVDUOuDcxEO41MBAYWHMMBIG15j7SNXND&#10;6/rOXVav29qGTTVYtxO1/NHIag9DlFyCKNoOa6dhzCiMNGFQgyDlzUeAs+DbP8IRBRxf5SkK/6qQ&#10;Mau0nwb66hAcqfFqgBJP+3yO0odTQN8QFprnSfOaK+FQ0KlyaiHCJohiQ/FmKdAsmi2L8YkIGzbF&#10;FGExxViMHXtixqlebieApxIjRGiBgcBAYCAwMOQMmCFff1j+2mRgwhjzvVQ/h3Zc1JCxMQqQPkWU&#10;ISTlHRt28bWa64MOBIY5S5iBL/RLUA+BG2CM6THFMxRgZSWENFaAx3mWA0uRVWYdR2pMvaWX9eAQ&#10;bx1rqbtQgq8GC72YWlZweMGOwjnw1SdrCgpDhzgBmiMOD3xkglY7GgXkmdbaBwLhd2CRg9ACA4GB&#10;wMBQM2CGevVh8WuRgYwi44mucN83MpKNXHq/UfT7lsJEuIGkospRGglgBNwkIswKIIZ8CJgYAPA+&#10;eDDNM3zsfUefTQSOgM8B3qpfATwGPkfAl2rMtAbUTPS89KIdNBayYQXqgINotd6LNKo0/f827HYL&#10;TKzr474PqMEabC+K4oc5y2YitMBAYCAwEBgYYgb0iQQM8Q2Epa85BjZQZDwjz5PND3/4OoyOdtHr&#10;UgRRnPAML3BUXEH4hz++ZQJQC/FW1A6gvogAGnurHmP6IrScFzzE9wOc0UdeHdHTNFgn9Gl4ZnO6&#10;ElotYgcbFIOp4APAGxH2lI0JdTiW48FDxRbfLGJxuYO9l/axaUtkmbuUAvMgu3VLjia0wEBgIDAQ&#10;GBhGBsrnyTCuPKx5rTIwRt2yZef2Edm922J5qeArNQoTVS80IgI2QgAVWty1EgJMigj0D9SughLF&#10;EEJHhGffeGKsyYFHt/LYoXU+U+ZKTaQ+wT4RWpZpc6wDoSkFePhenkT8CRhYEY3BWwRAV52Crw+t&#10;dDHShh4qrGp0wn+bJCG0wEBgIDAwrAyEv8SH9ZNbu+s+Y8Qcu/W2eVxz/RxEEt4pf0wpTFSPiPgz&#10;SnEl7Gc3m8DQN4CKLQgwgAMP4a4R4VMMQUcFk6NVX4T1bA56iM96z+c1FoYKNQNLF76Ssa+DP5zm&#10;GDvDa6rPrHjLs2NACI0Hfbrg/WJp3uHECb43BBb7/f7NzHeJ0AIDgYHAQGBgSBngE2lIVx6WvVYZ&#10;mIXB52ZmlpbOzAisSSBiIUI14lWJQCheVssXJsACAAI9RGjZ1EeVw5ceOod2O91GWunmdVb8ynHQ&#10;/1B0Wv+N9kG9jwclTifyKBM69+p+ES6ITXvVhZ4ITemtLXUMFpe0F6d5Pk7cSS1MExgIDAQGAgP3&#10;BAP63LgnrhuuGRi4IwYKEZkXQd8aFVb6I6oyhOVMskHFC+AABqLiq5Q/AAZ1GBwaKgYhtJ9jwEPT&#10;uotFl00jsFdnLn3wKIUXr+P98jQYDhaXWmtQPjDQo6wRLYEIrWiW0KnUp1Xj74FpgNctCFrA6M5V&#10;+ZuxEI7AQGAgMBAYGFYG9Ok1rGu/W9YdLnL3M+Cci3hVKXWTwB9y7keV+gTULRD+wWoII+3Alx46&#10;xgsap54C0J0jr9MAP4v2cwofqJVBtrKDUfBHGfg5VBrpWM37y7NPNDgPVZLVvkg7hVcghKNV7WmJ&#10;MAUPhCMwEBgIDAQGhpeBc0+t4b2HsPK1xYDwdhRUGQIRgX5HiWdUh9Bx4Jl9oJUVgEqFqNpqMeVz&#10;4s/lyZVGFZZ6VXheSZXUAvAqnH5lTu3TPS5FNYg5Nl+IVYcfo3FZtxLy2jpae3SMvx0fhFNgIDAQ&#10;GPiqDISCC5yBILAu8A/oXro8UcEBKg51xO9eqccfV1FGHLwZnDWzEpeOpgCOx+0O3+1P7KgshQ5W&#10;fOYdoTmiTBeauB2qXFlRdtJf2Rbzk/A1Iu2qNKc871Ii3NHSwaq6WEe3PNMJLTAQGAgMBAaGlwE+&#10;sYZ38WHla5QBp+/LABFqDQUEIgJgIEYGPniIMK+gXzbGrFO/9GQQaUb3iyh41B3gvKFauarbX82V&#10;Ce8PxpRGSqOKaeBxf4szaJ7VvIXSYyenYGOlnhl/maY9Ws8uNQq6od2lDITJAwOBgcDAXchAEFh3&#10;Iblh6m+WAdUZAuEOFs+A+IYvObw6YScLhNB+0ZOHdnrnXI9Pnasoe8F+3wF/UHk5n9E6hWY1Q+sI&#10;9ul5NYQ53zVIqpxTV3MK9UsMIlFJVvp0wUtqt7pqAwIDgYHAQGBgiBkIAmuIP7x7eOl31eVVYHjo&#10;qbyIeooy4lYQHY0HUMNMKVcoWHzsTz6LgcseDERMmYd2lBDvr0p7l1k/QDg1sbrG9+N2Gb0C/KHV&#10;4NhKZGnSvz3k4rVKoTlAK3XHC9VRJqoo2MBAYCAwEBgYSgaCwBrKj+3esehShKje4P3SsJUOz2U7&#10;l6FEKVM8l1lqIvpQAcPXdWrF+5XnI4A5gdbq1QQiwohgyEa/bOd89kFRZgZvEHUCX6g93qGQ0uZ9&#10;X6RSy3GkeFQDVq/b12Kw2DII58BAYCAwEBj4uhm4MAYEgXVhfA5hFXfAgJcjwk5XSRL6lCgghFAL&#10;HuzmGT6DwVH2a1D10lcBJTpXmaPLJDiu9M5lhTmwsMoIA8U5Qw9l0YqBHudEUzm2zOlZp6PQUsE1&#10;6FLjGOvMujRWeZc2tMBAYCAwEBgYYgaCwBriD+/esHTnFYz+mJYefFxqEAc9yrN6FahXKneVZZ1X&#10;MDoWECkt1CjA/tXQnK8Rlgz61ICHWm40CV0/hFZTNL45joBHdQaVFbHSONLPXSaEta509Sx6CggM&#10;3JMMhGsHBgID3zwD+uT65mcJMwQG7mQGvMoYiBDd4SmnVxmiAER8BUrlUuYAzdFXA+2hTwufHySh&#10;x8D3c6g/AA0bC3Scgi4TrhpPn5mV5rw3SA6MT3mFV/ZWa/eRP2kFHdawaUAwrpQaqoshHIGBwEBg&#10;IDAwxAwEgTXEH969Y+kCkRJ0eMtCVG21rzkVKkCVlYHHzaZzSaw+ZBDQsoH1jpABVKJpzkP07LBy&#10;MF7xma5CvgCESBWtVHDGc/45LaU5vlDkePUCAgOBgcBAYGDtMBAE1tr5LNfWnVCjSCVLVrZ6yowI&#10;RUl1t+rrP89zBasHSmWlvioC+wTgWZu3pQOsWAwOlUjqDubyakhzCs0PwGvoZX2kUw/KZfV8rPH9&#10;PPnR4p3VFdRwDrwFCP+wN7TAQGAgMBAYWCMMXJACa41wG27jG2PAlcOkNBQpmvCgiKpeuYkXJMwy&#10;BwWrGQ3O9ISubysOdIiUJ6wcUnpuZZurTDitIypbZqmHBoIL7NOmGQ+qrarGx+BxLsGAzanMUrDC&#10;MWYbGHrafKT/TSo0ERAYCAwEBgIDQ8pA+It8SD+4NbxslSX+/+xZhC4hQuuFDe9aXRp4daOBAvAh&#10;a7xE0YDOQMpoBGobb6GHBmqZqVydpfTV851UQYCUSYC1JcCDNWy8BP2yOe336yzj8syi0hmcfdXA&#10;X21uX7e6L/iBgcDABcRAWEpg4GtmIAisr5mqUHg3MUC1IZYnqGZx0IPnFaFDX1MUU6qAqggomKmi&#10;UlqJTuABlNpHAFbpmc75jcmyRtMMQDDhN7aYWrk8fe1S48Eyb3mqdtfolm1lULkuWRmo6yNu14+V&#10;foQjMBAYCAwEBoacgSCwhvwDXMvLp745Jzk0oDjCMZtkBgAAEABJREFUuQz0ED0RqlVKn8KFDhvg&#10;x0A1FU9qSqFTnjWlnoK+TkBzfnMQ/jk/J4PQ0bqVXp/1J6YHTeRcovJc1edHDrI+6U/aO0iquwYR&#10;bikwEBgIDNxLGAgC617yQQ/dbVJmiIh/tUfJROu8JNH7cDydQ0HlxIj1TLPRZ6Pjx6jVgYOUD/3J&#10;1zPL5uOVU5VQq+D8orYs0GGlFlNPUeZ1jaU3OLNLc7wDJsqz4/0wrcth7lxjmjntWcmdF6xkgxMY&#10;CAwEBgIDQ8NAEFhD81H5hd4bTiouCDkna5xARYgKG30NJ2ShAkDxwoAN5XF7j+KIzffRsnnXb4Zx&#10;rDbNOTqu7OFZPWFG6BM+1BO1nGaYojmvCavLRFlXzq/1UqZ5rr7P5VbX8qbY2MvmiNACA4GBwEBg&#10;YE0wEATWmvgY19xNqJ6iDDknTirBoneqOqSCxtqnwkvlTAnN6v6RVqlPeBVTxZVlXhv7tFrd1XBc&#10;Ac4DVh3O+3oWX+NDeNevHjwEPga80VrvMI1Vx0r5qlxwAwOBgcDAcDEQVnt7BoLAuj0jIb6wGODu&#10;FahKvDhRJQU9yki91SizelaUPd7ze2HqufJfBVJQeSGmczutE15BmCLoaaYEd8e8w7yv8wFPjM+r&#10;Y4qtvIz2aUBwvT5Hq5H2+Gmq62tyAJ8a+MEEBgIDgYHAwPAzEATW8H+Ga/YOREWMVLene0wqT4oy&#10;oa6HP0FLqZDgD78ltDIQq8WLr2Z/meOcmlABxEQ1QkVR5et8rFKzCn5QeclVWZ/QgZxLp/RdnExT&#10;Co295fXhiwHQL2dbuYovQTjudQyEGw4MBAbWFgNBYK2tz3Ot3A1lid6KQP+Uwkk0UeoW3Xlijya8&#10;ONFqFTVlL8tVrPieQZVW+jQrmPe1jBmtLmCPJpmtdq5UzLlVJboGV042OGumKnADZ3UOPjeYj2JK&#10;+3S5WDnOG7WSDU5gIDAQGAgMDDcDQWAN9+e3Flcv1CTCGxPagVGXosmBr/gEepTfuVKPMfMO6qs+&#10;YkCJpJ5uXWmkPQNN5dMalyjHqu/Ki3EkxRCFkObghZz3MOim4RjowTpGfpwrY82AvmNerWY9qiFM&#10;Ok0wLi9Bh9coc/486NUJ1A0IDAQGAgOBgWFlIAisYf3k1vK6HUSoPdhW7pLyCl7ArE76XufPZbr0&#10;y7OmhYKM0Yq60hzBFM8rreyWQczOMgFekOMHeabBg3qIZ7BLE44WPFjDRqdsuvhBj67bTzfIySDv&#10;C4VnQrtkdR7nBwhHYCAwEBgIDAwdAysCa+hWHha8VhlwvDHdoKIVugoaNiZWdqBUlOgOVZVQIcOS&#10;gTLRSoJDeUaZVE8BHuzguRwP3+0z7PaWO03wByWdv5APeHKs1YoSwojJwRm0zAi4JMeTNg0U6pco&#10;ewY5r7zKPJXcwAkmMBAYCAwEBtYCA0FgrYVPca3dA/VHpWvonnd3pUApz1Q07NOKgu4gx8xKWy1g&#10;VpJ0dAhH0GMrxzkU9MvmuymyVOVRLfmk+HqhX9XT1ZDG1zDtL0cLXwt/yCrfJ1adRKSM/BhgEEpC&#10;F+EIDAQGKgaCDQwMJQNBYA3lx7amF81tI+jP5UB96L2WrnZUHvUPdQ2jc6qGhY5pB61jp4+9df7M&#10;WBsDL6YoqDhcMwodWVZpPzM0KnjKkvLMLNsqX2uYcbwiDbzhIK1QcDGcsuzVXzKqX273ed9ReuBR&#10;vXakq006eg4IDAQGAgOBgaFmQB9kQ30DYfFrjYHayg2JDEQIjQogr6XYK17JOHoUSStipfI1zy5f&#10;o1bhVkWiifPgGImqHNGrqDzTGlO+tWOnRjqBt4xZrqG/slPPd2iWeopZR1ehUQk9c17W6WXYPWhM&#10;qKfFA1dD4vyIiW+qhcGBgcBAYCAwcLczYO72K4YLBga+IgML2jsQGEL5QlCA8My8EKsbO3xI8eJt&#10;GatMUknjUzxVWbpsjNjosIQOGx2o8HF6Kjt4LuC76Gn/ue9rOa7JJ1cs/DhdmzAnZefgfK56kKA5&#10;v6KMyjM7wSlKIByBgcBAYCAwMLwMBIH11T+7UHG3MuB3sLze8BtY6il0DbTi9YfTaAXOVbtXTDnt&#10;I5hToUWPSTY6TvsUDMFYjZ+OjhCa81Z9dlQlPmSs1vlFqQefOVeP8jhvUNnrU9wd80KNVX6Osksj&#10;gk3jcm5fzkxogYHAQGAgMDDEDASBNcQf3tpculMp4uWG3l+lNipxpKJJ8+eg4qrwYkcF0rl85ekM&#10;OkotJQ5ndgQ9Nua84KLVwbyyVvpuDtfvTbGI3qCxjCVM0WHq3Ln0mPqqrZpbL1cWM8MG3oE36iAc&#10;gYHAQGDga2Eg1FzIDASBdSF/OvfKtS3qXa9oDaHwgKLc3VEP4FlAnTMAGKvEUXHks140MUvrRZJ2&#10;YnDQ9zmGdHnWRk9r6WqfF3P0Mbimn1MVkV5UrYcWlD2a1peUOtZnB3OVvYD2VUN4JZR5V+YHHXop&#10;BTsRI9Yp1Q0IDAQGAgOBgSFlIAisIf3g1u6yc/26k/5cCg9AvDxBKUpoIPyjkWOgoNGMuuX2EjQE&#10;D03RsLkqtWIB3fVyvq/UOPQpjHgGeE1o0sfiXb8KvnaEP8qclvhOdfxAdlY1jHWMglk2JnguG8fT&#10;KTOl779RX7p6VrAitLuagTB/YCAwEBi4qxjQB9ldNXeYNzDwjTCg4kKBUuhUpkwxgj8ofkpxU+Up&#10;mKocre5mlT16Vugoh1LwDHorIaVdhCN843hVedpd1vusP2lXNZsmhDOC0LEKcJBRweWBlUPo6VxG&#10;J6hEmM8Bvo8nDgUPej5FN7TAQGAgMBAYGFYGgsAa1k/uglj3XbEI/4qQWqXSGWrhFUfp6b/uG3Tr&#10;l6lUsHA3SsVWKZvY58WNRpUPHqVfnjkTnZVXgdqrc/mr+IAnzqhzKzif8/2aLudVsaRglyY9OCsH&#10;wa9GE7wEjZ51DF0273GnTcWUVNdjXmMabcKTgia0wEBgIDAQGBhWBoLAGtZPbm2vuxQYqjpKjzqm&#10;gH+NRk93l8Cjki6laGGCfd4vXT0zo0YraWnYVska+Kl8Tq/lOJqBiJdOHCtlrRdX7GDjiHIi9q74&#10;zAuzZXPlGPZTR5Ul7NB+R6ud6qt7e4h2+t+x6p3bd4c4MBAYCAwEBr5WBi6AuiCwLoAPISzhSxiQ&#10;lQxVifN6Q1OOaYofutRC9DVWqEsBRlFDj01zBIv0i+csp9DxZ1rtZp/Wsn+QoNDieCoiITTHq7Cw&#10;3C2j7KI/GENPmw7VjNbC71mxSpMrnWUvKNZ8itcr58SKxxHaRThf5ktdoQtVMB9aYCAwEBgIDAwr&#10;A0FgDesnt7bX7QWGP/E+BcKzWwW6lCkYCBt43/kqOAoldksZoTK6+yUAQ4fyoGVChKcyUZ4pkthT&#10;+npWwSU6J1FZvR59qa7PGkdfmAOt8/06SwXwuvAHp0fVrVcWBpX1Bbdfj0+GU2DgbmcgXDAwEBj4&#10;JhkIAuubJDAMv2sYUNGhb+ZKiaJnzagc4fW8SqH1skX7vKShVCmt9jgvtCiKWKu+7mSV4os5iiCN&#10;RWs8OAdFkiofvaa3rIEH+zgzvHga+LfPcw7xOc5NX8c5va7P6RjmdQ7moHYFqyKWDbRVeaN6EwGB&#10;gcBAYCAwMLQMBIE1tB/dWl14Xt6YyozS41kopYTW0boVO9BEPoaKFy9uKLKKHnN9qhcKG9eHCinn&#10;mGO/+lAffdawn9ZQPAlFj3BC/ReAQmGkvmhOfQ/4a5c5t+LrdbWWF2NzLOL1OQ4emuI1uDbHOdiL&#10;8w/NOE5By7aqT292VRjcwEBgIDAQGBg2BoLAGrZP7N6xXqEm8XcqQq1BUIZQKFGFqEiiWKF0ARMl&#10;KJJ8DD0oaCiYAAoqqdCFSB9i+gD7hD/1YhyMwoIWsMxZjQmrOYHPi8jAOghrDCEC6HiwVnP+2hRn&#10;UFBYGe2nL5UPPTSp9hyY8YHem0Ln9olwCgwEBgIDgYGhZ4CPiwvyHsKi7rUMLKru8PA7Q+pVQoWi&#10;BRRIjmKpoFgqTA9OukQBGIJ5HSMiMCZCFKWIkxbSbApZbRPy+g40WruJ/Wi1DqLVPox263K0m1eg&#10;1bwPmvXLictQr11KHCQOoJUfRiMj8ouRZ7uRZTuQppsRJeuICZhoBIiaEMudN5NATAQjvL7CgMJO&#10;hZn4nIAW4JkQlAeto+cFFn0Va13GoQUGAgOBgcDAcDPAR8Bw30BY/ZpkQIRiw3AnSfgTKkZQAdw1&#10;ctbBxAZRWkNam0De3IpG+wCa7fuh2XgE6unjEZnvQn/5GZg79QycuOl7cNPV34WrP/oEfPTfH4UP&#10;v/dB+Je/vxL//FeX4R///BD+7p0X42/ftg9/M8Dfvn0f/uGdB4iD+Lu/uBT/8Ff3wbv/+gH4wN89&#10;FP/vnx6F//zA4/GJD347rv7I03DjZ5+BY9d/H2Zu/V50Tn03irknAx1e3z0QVvYjspu4OzYKY+q0&#10;sb8Pw/sxIl50qVXFJXqf4OHYQclIL7TAQGDggmQgLCow8LUxwL/Wv7bCUBUYuHsYyGH4U6mv14S7&#10;UtYKkjTlDlQNjWaTAqqNejaCqLcOS6c34tQtO3DdJzfjvz8wgn9+V4x3vH4Wr/6jL+JlL/5v/N6v&#10;/jPxLrz0N96GP/rtt+CVv/9WvP4V78RbX/Mu/MWf/S3+5s//EX//rn/Cu//uPXjPP74P73v3B/Av&#10;7/k3/Ms//z984D0fwgf++UN4/7vfj/f943vxnr9/D/7hr/8Zf/dX78G73v7PHP9evP3178Mbr/pX&#10;vOEV/4HXvfzTeO3Lb6I9hTe+so+3vnYEf/OOnfiXf7gcH//Ph+KWax+FsycfRtF3JSx2w9pJ2CiH&#10;iOimFXiG7r5Bd+kAc/dwHa4SGAgMBAYCA3cVA+Ev8ruK2TDvN8oA35hJT6g2GvVRvqbbgMWZDDdc&#10;PYcbPz+LGz43g0/91zH87Ts+iL944z/i/76deMff4B/e9TcURP+I//rQv+FTn/wIrr/2Mzhy67U4&#10;ffoWLCyeQr83T+HWRRQVFGzgaz6DLBXktQi13KKmlsjp1+uxz+U16/u1RvO1eoQsN4RwDu6iRcuA&#10;mUWndwJzi7fixJnrccvRq/HFL34Kn/30x/DfH/4oPvDej+Hv/vJjeMebPkfRdRTvfGOBf3rXJD72&#10;wYtx7KYrIb2DqMVTqMd19PsGPGQAmrXZwl0FBgIDgYF7AwP+b/R7w42GexwWBqQwRpaKQoqPfPAY&#10;3vTKD+M1f/IevOpP/hLv+6cP4vSpeczOL1DQzGO5twTd5YpjoWCKkWcpBRGRpz5O0hhxbBEnESJ9&#10;pRhZ2Mhw94hQyz4bCYS7ZJZ9URSx3/rYWOP90hoY1quvsJbzDPrjOOI1IiRJTES8boI0iynCEuR5&#10;QhFnkCaOu1NLWF4+jVMnjuDaq6/Df33wC3jf3x/B+//O4OMf2srcVszNGf2QCqDXVycgMBAYCAwE&#10;BoaXAf83+vAu/9648rV9z3nuhHcYdXt9+dQnvoBrrr0JM6BFzkYAABAASURBVLPz3CXq4uzCWdhY&#10;hUyMiILI8KdXWG3oGEsRRKGk32mKvBgSRMx50URrrIUYgaEvIhD6VD1szHG8QA+nJ3hfT86Vvs9i&#10;xXfgIcJY1AHUV3BOwzWIzqc+12G5ThtbWPoRbZzYUoBlCeKYUqrTxa03L+B/PjKD2dmeTtUDsESE&#10;FhgIDAQGAgNDzIAZ4rWHpa9BBpxzVkQavDUqIlBwCEEL4PTpU+j2uhQrFkYFjLVQseNcAScOYgBD&#10;iADWGPolBAIj9NnBYbBWYwWYV3Asx3MIY/U1B7AcogNESl/Afs0L9NB/+ccu36fX11xBUaYWvsQB&#10;LOCZlo1zGV7EquiyXI+ug4i5u5YQ/loA7wCUXghHYCAwEBgYLgbCas9jQP8yPy8RgsDAPcmAcy6m&#10;XmoLVG4IwAYeKlK6/T6Koo+IAkVk0ME+X7kSq+xx0JyhoFErWkoB5ediwF44joP3gYKB7pvRwMsb&#10;1jouQr9w7i341o4jClqFo1VAc1pHCxVWAp2SJwe64PQr0Fqf45rAQ69Hg36/h35RwBjDWq1wubV2&#10;I/siIrTAQGAgMBAYGFIGzJCuOyx7jTLQ7/enqDQUoMV5h4qYwU+so6hRAaPCparT3SOnA7SOVkSo&#10;e7SSVewoqKT6/YKipo9+r49er8cdMaLbRa/TQ4ev6zre0u/20NW426HtoKM1zPU5ps9dNLUq9goK&#10;pIICyQsxii2VSLy0b47X8/nVa6XPpUDrFOpojeb8IEjmnNtCPyNCu3cxEO42MBAYWEMMDB5Xa+iO&#10;wq0MMwPUHLbFU/IlN0EFot+nSpKYoqkgHNxA2HhLn+KMwok7QhRBPYqj5eVldJY7WFpcxsL8IrGA&#10;2dlZnD17FjNnZzzOzpz18ZmZM4wJtQNo7uwM6whv/RjWcw6dZ3ZuDvML81gglpYWsbi0hOXlJQqy&#10;ZQq3Dvr9LgoVYNx5w0D0UV9RUzlQ+zFVgPfKW+W9aAc9toLQ72CppRtaYCAwEBgIDAwjA0FgDeOn&#10;tnbX7ESKUw5Y5J7TubtkQoOp6XVI0tjvPBVFjyKm5/0ud5kWFxcxPzeLs7NnMTe/gOVOR4cgzzNM&#10;TU1g+46tuPji/bjvlVfiYQ99CB73mMfg27/1SXjKd30Xnv70p+GZz3gGnvV9349nP+tZeM6zn4Pn&#10;POc5+H7GT3va0/CUpz4VT37yk/Gkb/1WPP6xj8UjHvZwPOB+98OhAwewc/t2TE9PosbrWL5a7HaX&#10;sbA4j/n5WcxyPXMUYQsLC158ddjXpejSV4IFBaFfIBUWd6zguNslpdzqi8g8+8K/JCQJoQUGAgOB&#10;gWFlIAisYf3k1ui6rbUneGu3EJRVbN5x/jtKGzesA1zfi6cF7hh1eh3EaYTxyXHs2b8Hj3jkw/HM&#10;7/tevODnno/feelv4VWv/RO86S2vx5+9/U14y9vfiDe/7fV4w5tfg9e8/lW46jWvwB9f9Uf4w5e/&#10;FC/9w9/F7/7+7+C3f+//4MUv+S381u/8Bn7rt3+T8Yvx+3/0e/gj1rzsFX+AP7nqZbjq1a/g+D/F&#10;G/7sdXjbO96MP/+rd+Av3/XntO9k/Ba8jnP/Puf6xV/8OfzQDz4bj3vcoyns9mB0tOl3tBbmKb4W&#10;5rDU4U5XJbaAUloJ9OhSYB2n0yFCCwwEBgIDgYEhZWC1wBrSWwjLXmMMcAcHHe7qaANP0N2dmK8G&#10;m+06xtoN7Nm1Gd/xHY/Fz/zsc/Erv/bz+O2X/Cp++3d+Db/yq7+A5//0c/H93/89FDaPwZX3vQ/2&#10;7d+NLVvWY3JyDG2OrdVTpFmEKDYwFhDTh0iPjv4/AKqmqbAMoMO+LtGHMQWMdbARuItmkNcS6HrG&#10;J0awcdN67N23G5dfcRke8ahH4KlPewqe+7wfw6/9+i/hFX/8e/izN1+Ft/7ZVXj5H74YP/WTP4Rv&#10;eeSDsWnDJICCu10LXjD2qh0tQL8cpjtYjgWhBQYCA4GBwMCQMmCGdN1h2WuXAeHrM8oYJ/qvBaen&#10;xvGgB94HP/ncH8BTvuMJeOD9LsGDH3g5vuVRD8YVlx/E1s3rMU7hVc8MIool11+iRCEKBUWSU3QB&#10;rEaHcYU7yq/uX+1X9VVOLa+hv7rK8c1mscDrE905uM4cDK/fyCw2r5/A/e97GE9/6hPx0z/xLPzS&#10;zzwHz/vBb8XjHn4IW9c10evM+1eeXJi28N+lshAQGFhhIDiBgeFjIPxFPnyf2Zpe8RJ1EZwr9CYv&#10;u3g7vu87H4Gnftsj8YArL8VIs4Zet4vlxSX47zUtLmKJWO4so9vtoNfroih6HN4H+CoR3CGCTqX+&#10;Cjh15XOziGoIZW1vYAdjHWPtV7saYH517H2KLl4XHl243jLdJfR7S+h2FtBZmsfi/BwW9DtZZ2ew&#10;uHCWYrDApnWjeMBl2/DdTzyEb3/0QdTzBM45vUL5slBJCAgMBAYCA4GBoWQgCKyh/NjW8qKlz3dj&#10;i8aY/sRYEw2Kji5F1QKV13Knx12evkefVf1egX6/T1GltvBWBYornBcqTFA0cTb9F3oULkySOAos&#10;ntnBxj4VYF6IqT+AxtWYyvdjOFbn8Tn6anW85irRpq/6CMd19Xs99Ht9v94eba/bQ6/Tga5Z8/0u&#10;+xgbvorcubmFkVZeLhF6cX/BO+0UJgoMBAYCA4GBu5eBILDuXr7D1b4qA86gcDG3cIyKpQ5FVI8o&#10;KJoqUAZRiPDMplJE9Q0TpSzRHJMcv+pKPlnG6voBZcjS0tF86Q3OgxncwGqhr+GJzRetWDpsWqLw&#10;Lk96mRKOaUIDEfq8RaO/hd7A6zPeGyjQDPv8vOEUGAgMBAYCA0PPQBBYX9NHGIruRgYM94ZSXo8/&#10;mwbcqKLeonZiUgUXIBCKHgEPfwJjwGgeakEP5SE0MlA6dDkLz4wpcaBiR6H9GnurF1FoGetU/Wif&#10;1jFktpxCnZW4cphU19dSTOk4prQJV6TTCwMRARtBcQUBRK31VhgiHIGBwEBgIDCwJhgwa+Iuwk2s&#10;GQYy3kn5Q+ngBYdjQh1CvBgpNY4D1YiKGXarwqLmQmkdqooVy1Lo6zwVPap01FbQOSpwZNl0DvX8&#10;QHUIzVF8+XEMq3b7+TSvpUQpCDUBP4opWj0DRgDhSaS8W0YQ5qDQAOEIDAQGAgNfAwOh5IJloPrb&#10;/YJdYFjYvYuBJdUi/qfSKxd4wVFqEviDPptWMSzViOojaCHfLsIrLfBglXZ4MKyaxmCfjwd2JTeI&#10;fb/6hO5iVf2VrcSa7+NEmldwnGOfYrBAGuezg5XqKgmNSggFllBolYqLOV6SM4YWGAgMBAYCA0PO&#10;gH+UDfk9hOWvRQaoNUR40ntTSzjo95d8gqKF2oWuI8C8T2DV4QXP6pi+5vwAzlv5Pta+AXQizfl+&#10;dZj3uYGvxkNP7NM6mrJpTsFI8xRgfhercF52MVsumvOVVVwH7wu6fubEW+hRdqsXcFczEOYPDAQG&#10;AgN3CQNBYN0ltIZJv1EGssyrDOF4buzoj6e6jFY1R+FSfoeqTKoacRQ0jiLFQ31Nare3elJogmA/&#10;z2xVbtU1qhTnYsGKIPK+P2nBamiSsc5J44fRP/cyUVfEmqpv4ApvU4T3R4Gl1nifnUKEFhgIDAQG&#10;AgNDzwD/hh/6ewg3cE8ycBddWyCAig5APYhojJVD9YoG1DKlCGK3ihvVXpr3WCliVPl0ywF09HWi&#10;z/uTJgagASdcSQ98fzH2reTpa6tiLkBdtzJWxZVCi1au6gOnZ04reo/+3hhozneoExAYCAwEBgID&#10;w8xAEFjD/Omt5bVTbxgj0D/VbQ6+leVDfVnopUslSLz40YBZNRzpC1d8KRWOr1OfWKmhr3Ue6g9Q&#10;9fuJmAP/c9EaXYiKM+3XWC1rvKsnfw1ejjXe5Ul32HTXjatjJediw2CcmlJj+STCERgIDAQGAgPf&#10;PAP39Ax8YtzTSwjXDwzcngGVG1DdAT00UunhUL54874XMuxVsbOyc6RJ5nSkuhQ2GlHq0GiCRpt3&#10;9XR7VJ1Vvrwep2dHlVNXV0DrOzSvdRqffyUvqpguLev0RhiXTecQCHewRNQCgnAEBgIDgYHAwFph&#10;IAistfJJrrH7ULEhuoOljpceFCiDe/Se5olSvIAVPovyoK/Ci/0+9kKLOS+INKN+ZdVXaFxB40o0&#10;0Rf1FfRX5hjU6nV4dR9xx6q8pGOV1jI7MPQGraxggY+rbhEBm8+FU2DgwmAgrCIwEBj4ZhgIAuub&#10;YS+MvYsYUKWigkNQqg5aVAfFCwUTm75xY7J6WVhJFd1F0hq17K5a1V3ZwW5Y1e2tTlo6/nxuhur6&#10;1WC1FbSUPpvW88qaQDXCBzzp1CoGfZn2Uk2JCET4nyAthEVqaUILDAQGAgOBgeFngH+7D/9NhDtY&#10;ewyUekOoOwSGwkNEqF8oX6hQ6KE8GPitILWaUaugrztL3vUnJtgqV+1qsOtcYwcbeGUP7/NEzedj&#10;VAdz6npTraiyXCqAlW51COGcQls1P5SB5vT21DIMLTAQGAgMBAbWAANBYK2BD3Gt3oL/krsqD6PS&#10;o0IlXip5onc/6Fud8oJI+xTarz/qajUeoAq1dvVYza+OK7+y54k6nZfzqaDzefq+6STqcBBdET1p&#10;DC+zRMRb0IK7WD4SVMc5r8oEGxgIDAQGAgNDxcDg6XAhrjms6d7KgH7bCZQYosKD4kp/R5QIE+cR&#10;oq8GBwlqmFLbDGo0LhMsYG4l9g5z2jRPQKFXHPSpUcGlJer7fq3RRAWN+Z+Or2ORf/9X9TGuXFrx&#10;4ytRCEaip9L6s/AM6ElEEI7AQGAgMBAYWBsM8CmxNm4k3MUaYWCJ90G9I1Qc1hrIQGRBxYewT0Hj&#10;20DLeDPIq9aB9/VEeBFE65Nq/Uie6Ps+ul/Sp7kKfvYy8LtUpbui3wYh/BzgwXkHvnrQdUP4h13a&#10;NCZEmKN4FBFA71EEbOAhURQJbWiBgcDAhcpAWFdg4GtgwHwNNaEkMHB3MiDGUGtQYhjvaKBgYpXW&#10;0QXJQPCUtuwUEQzSg20j5n2CdrUq8kqMSm4lp/06q0L9Cqvjga9dfpw6Cub9NXhtCAOUZ64FK4cw&#10;Jz4SeiBWLOtEGBEoDylNOAcGAgOBgcDAsDJghnXhYd1rmwERQWQtjN/lMRCh5mA7d9cqbCoMtBQ7&#10;zyupAi1j30rzMTvZvE7SDs0p1L8j6I6Xwg/SYoUW0/o8fQotXSq9laaX8Tk6IuLvRcQA6htDoxBY&#10;3ivKQ0qzZs/hxgIDgYHAwJpnwKz5Oww3OFQM6BtCLtgYig8bGeh2FgOKkFJz6Fl4UgB0CGqawa6V&#10;K6VP2YkV2aVljHyjFuIQQH+3lfrg4XezaLVpbnWsOQ+dROGDwUljhYY6UO0gHqzBm0EKvLBUEEYq&#10;shiDhzGAvhJVl4gJZngOLTAQGAgMBAaGkoHwl/gwfmxreM0pnOGLu8gY7mBFEVRgCYWIiEBEeOcK&#10;Ggh8SFeljYigStADwLN2gMeKZa7KVzl2Q3OojkGHiiwP5nV3yqeW0VUzAAAQAElEQVT9iYlB034v&#10;6QbxeT4gotej5TD9Sv4gZJ45BtorIowF1hgkFJQArHOuoZYILTAQGAgMBAaGlIEgsIb0g1ury+Ye&#10;VIzCZfp6MI4s9F8QGooPEYHwpmn0TLBR+GgsovIFvt+fNQ8w1hFUN+AxMOWu1krAjtXty+U1d3us&#10;GqNdg1CvVs4PlN8LowWzXB8UEIgIgBJC4aj3V1pA7xeAduoOllqEIzAQGAgMDBMDYa3nGDDn3OAF&#10;Bi4ABhJEXEWsYiOOYgjFlQqsSoiA+kMoPdhQWfDQmAal1FLVU6Hq0VgrbgdNfzlUZdpX7UzpjpXG&#10;FXxNNb8GjtfXmKDI0wwTUPgepsFDRCBSAsIEm4ggjv1/jppJNEWEFhgIDAQGAgNDyoD/G31I1x6W&#10;vQYZ4OsxigsXx0mEKKbA4i6PiiwR6g5tannfahjSGzRN0HWEb945r4JpTRJspWaqnMqyxHcwrsTU&#10;qhRQ/efCfs170GfzLtWSDvMiTxyjKgvvCwC/zIEjIvDCEQIRQcp7BhCRg6ZaIrR7HQPhhgMDgYG1&#10;woBZKzcS7mNtMEBxUeOdxGkSc0cngugOlv/XhMaLEGGnQPzZSWlF1DqfU4/OuaZpRZVR3xfRYSvT&#10;6gygpkzyrEGF24WqpBRekFV94lcGfxZvZOD7JQIQEQACkRJ0AKhvkKYqKGEA5IRamtACA4GBwEBg&#10;YBgZCH+JD+OntnbXrD+P+gXvKE0SWBtBuINljYEYgYgA2gwNfREBG/QQnnTniAbqqy2xSiCtiCHN&#10;aa9aQoVSBa1Z8VnDbp4BzWmfh8+UJ+1X+MixdxCsGHUUgEi5MjXqldZ7EOqqvBRYEYARwL8qpQkt&#10;MBAYCAwEBoaRATOMiw5rXrMM6OuxUUqOKMti6K8t8N+/MhbeioEIeyEQIUB4C/V4ElAJEVUrhQ34&#10;us4LpEFY9g6CFeHE7Ip/uz4fFpxaoQGhtQpKKnboYHrM06tiJnwEXR3XCR4iAkOICMTfDyCi0lCQ&#10;eYElEYA2oZYmtMBAYCAwEBgYRgbM+YsOUWDgHmWAAsuMUHFEtTyDobASwlhL30CMwEgJERUoKA+h&#10;UXh9UzkM2NhT6h1osAre9Sf203qxxGq1HgMxpb4fyz5vq1pajat+x/pBrPtYnJSRg67Gw+n4EsKs&#10;3odoyPsAY0eoqDQmCCyEIzAQGAgMrAEGzBq4h3ALa4eBGOhPUnwkzUYOYw1EDIwhRH2BeEsf4u+a&#10;tfTUF6hWUfgOf3I8D+CEvjbGKopoqIBUB5WbW8w5YhAwzwKKJs25guLpS/q0X8E52edFFS0H+gZe&#10;T+Dgr8odNEeIyCDmGCF4X8L7AVjJsfVagigyMa85CYBc8BxaYCAwUDIQzoGBIWPADNl6w3LXNgMp&#10;dcc6a03Satag/8JORZY1FmIMRNirbWBVXAFMAIOzQ6luaHxjTOHiRRNUJFVgnjGFDLs01+cwtQVj&#10;SiWO8X0USKDIUjjaCmWsdVrfh2M9T2xVjnPpWIIZrkTXKH6Ng6XTFxjAW1BkOXr1Wow00d82asYB&#10;pERogYHAQGAgMDCkDOjf8UO69LDsNchAWji3KY5t2mjUABGoyBKKK7UVwINdELUUMSJCXyiSFI5Z&#10;woseuuxnBxtFj89R8nixpKJKoSKpyt3O586V87Xspw+Fj3UuhV5HbTkO7POX40nHgbtYYInwutyj&#10;4hoZcEkiXOcAIgKhwOJ9o1aL0Kil4NgRlilo7rQWJgoMBAYCA4GBu5EBczdeK1wqMPDVGMhZsD5P&#10;E9uo1yDGwtgSQpElomJEYExpHWMoVMUQpYgBxZQKGYoiv0tViR/GFECOYsedZyuBxLqCNRRR+krQ&#10;FdyZ8mDe0fegf16/xtUYrdG5eG3OT5WkCxkAEJSHSOnp2YOxiPeQxDHazYyFLrPWTtOxRGiBgcBA&#10;YCAwMIQMmCFc8z2z5HDVu5yBKIrWUSeNtfl6sFajwBJLMRXBemtQ7mAJRAgowHMJqiooHAUU56C+&#10;qcSOpimCBqJHxRM7WUpxxJzzoor93jK3IqAGvq+hePJiS+0gr3VedGlusBO2Mgfn03FEeS0VXVzH&#10;oAmtF4N6HwR4F84JrDUYa/s3gxnvYzsAVVs0oQUGAgOBgcDAsDFghm3BYb1rloGcomI3xNXHxxpI&#10;EwoNoagyFobCQ3etFKpHDClQq0KFLodQwKiqUtB1XthQQ7mB0PFiiD4t2Odoz4ECqcqpYCp6LKnA&#10;vr76tBRYhQdjrXO0feb7FFyMtc9xbEEfhPPX8IuB4zq4mtIOfGoqiPAOCBHDPkourmOklYL3WeN9&#10;XUTojh5NaIGBwEBg4I4ZCD0XJgP6rLowVxZWdW9joC7OHTDG1Kcmx2BszPu3MCqwDIWWGIiIB4Rd&#10;KqYGoIxR/UJQRFGkOAXFELxVAUSo4KHwKdSyrxRAZb7wIqqLol+hR5/odeGYc70e7e3RR8F5iqLn&#10;a52KLcaOsfrs5OULmmJgubbBDhcosoSL1tsQfzMqrgR99o+M5PovCWvOub28S/2lqzShBQYCA4GB&#10;wMCwMWCGbcFhvWuWgWbfuYNZGtfXT0/zdWAEFVfWRHx1FsGoyDJCS0miQovCRIQ+ABoIBgfFiwoY&#10;haPgoTKCWg8VQQqKLC+qKJ7UelBMFd0u+rT9Tgce3WX0uh2PMu7A17Cu8KKrz+mJXgGNi17f2z6v&#10;UfDaKrSc7nDxeiuW63MUUjRQfShcucDybNBjvtWMkKeRANgGYB0R2l3OQLhAYCAwEBi48xkIAuvO&#10;5zTM+PUzIFEUUVC4beOjLZmamIRIDKugwIoMfVojBqJ/dPdnNQpekOIEfSa9LQbCh4Knyx0miqFS&#10;GPXQp2DyYokiqkf0l5fRX6aIWu6ijOkz32Ouq1haRndp6Tz0GPeYV+jYEpybc/SXK9str+XFWN8L&#10;r8ILMfpedHFHi8uF3g8MAMvdLiCvRxgbzUEB1rLWHmBHeE1IEkILDAQGAgPDxoD+zT5saw7rvcAY&#10;uBOW0yyK4sECGdu6uY2sRvEhfRjLjBhYiqvIchdL+ONKAcVa9CiaehQvii53mjqdJSwvLWJ5cQFL&#10;i/NYWpg7h/nZc/7q/ALrWLu8OMexC37sMscvL9FXsG9x4SwW589ifn4G87OnMT+noD83g4X5MwTt&#10;wgxrZkqfdQusLzELP55zLPlrzPnrdJYXKeaWKLq6pRAs+iqooL+qwdgu1k/nEEGLrwnvR25bRGiB&#10;gcBAYCAwMGQM8Ik1ZCsOy12LDEyLyKPy3Lbz8ZP47C3vxudv/Vt84Za/xhdu+CucPPlfSO08omIO&#10;vaXbcPr0x3HTsffhxtveixuO/CtuPPJB4sOMP4ybbvswbjn6n7j12Edw24mP4eiJjxOfIGhPfQLH&#10;Tn0SR0+XOHbmEzg280niU8Qncfzsp3Fsljj7KRw9+0niE7ht9pM4Mvsx4iO4de6/cPPsh4kP4qYZ&#10;4syHcdOZD+LmMx/CzYxvPk176j9w80nixH/ilhP/TfwP8VGPW09yvlOfwtEzn8Xx2S/g1Py1OL34&#10;RZzu3ICZ7s04270Ns92TWLfBIs8i/dL/FfywNxChBQYCA4GBwMDXz8A9OiIIrHuU/nBxMpAZYx7u&#10;CrdnYr0TW5+h8LgFx+e/QNHyP7jm5HvwqZtejYXu32Bs5Ga0mrdhrngvrjnxenzyllfjo1+8Ch+5&#10;7hXEK/Hf178KH7nhdfjoTW/GJ4+8A5+67S/x2eN/jatP/g0+f+rv8IWTf4trTv8drj3z97hu5h+I&#10;f8K1M8QscfbduEbt7Ltx3dx7cN284r344sL7cP2C2g/gi/P/ghsW/o34F9y4+AHcyL4bFt6PGxff&#10;x9z7cC3Hfv70P+Bzp/8en+H1PnXs/+KTR9+FTxz5S3z8yF8Qf46PH/1LfOr4X+GzJ/8vrjn7D37s&#10;keX/wNHuJ3CmfwNme6eQjixgel1KarCR3DyCTp0ILTAQGAgMBAaGiIEgsIbow1qbS003OSdPSVJM&#10;rNvseIuE/lQKXSNwxJGZ43j3R96CTx95OzrpJ1AbPYHxSYdmu4ukNg+J59HFWcx3TuPMwimcOHuc&#10;u1S3cafoCG47cxTHz57AyblTmFmapVBbwHKxjI7rnUOhfhdd5nhGh7N10UOfryn70gWiHkzcg00c&#10;IiLJDNLcIKYGkqiPTtHB7MICTp6ZwbHTp4iTOHbmOI7NHMOxs0dxcv44ziye4PWPY2bxKP3biCM4&#10;tXAr49swu3zCr32hO4elfgdLmMeWi4AkljHn3BMBbCRCCwzc/QyEKwYGAgPfMAPmGx4ZBgYGvnkG&#10;msZ0nyziLp1cD9NoO3SpZ4o+UPQproheB1hcAq67eQ7vev/78PZ//jN86ppPoc+Ouv5fyzQiRLFF&#10;r2/Q7Vh0lg2WiaUlg8VF+ksWHcVyjH6X6KW0CRH5+l7HoNe1KNin6Hci9DsCTs9+oLssjCNIP0WE&#10;BLGkyEyGVtrAaK0NLFscv3WRWMLMqQKzM87j7Okezs50MTfbw9x8l/fQR6fr0OsRtEsLXcyd7eD0&#10;qUViATNnOpif62GpU2B+sYd8tIOJdZEI5BB3sb6DVDeJ0AIDgYHAQGBgSBgIAmtIPqg1uEyJoui+&#10;vK9n5zWMT3P3qlcA/b5DQeu4keVoUQicF1oGM7PA9TfO42OfPIkP/9et+M//vhWf+MRxXHfdGZw8&#10;voTFuQKdRVAQWaAXwfQTmF4C8YjRW7RYnhMsngUWiCXOtzQrWFbMGXTmLHpzCXqzKbpnEiydirF4&#10;MsbZ2yKcuFlw9IYCR67v4qZrF3Hj9bO45cZZnDzaQWdBUPB6wuvZIoPppzAUctJNUCxxzgVgcbaP&#10;uZkO5imqFme7WJrvYWmhTxRYWuS6lwv0vLh0/v67/R627nFIM4yRo2dGiC6lFSK0wEBgIDAQGBgC&#10;BoLAGoIPaY0ucXe/3/9Ja3HR5h0OtaYDX4cBlBDctoEZWPDQ3axeV9BbBjqLBgsURGe4W3T2tEN3&#10;gUKqm8P2VdgkiFyK2GWIUeN+U+4RI0NE4aN5W6RQRIwjV/N1Whu7nONqiHyugcS0kFnCtJHbNv0R&#10;Ypz+FEx/hLtVFkdv62GOgk10LqR+hyviFWMi4S6XIjU5YiG4BksB5roGfQopFY1C8aj/AQqgtw2h&#10;YyCwvPl+H8jbfWzcTrEIXOSMey6AHURogYHAQGAgMDAEDJgLeo1hcWuVgW3GmJ82Rh6xYXNhJzc6&#10;FNyxEv40RhFg/a9nEAouoEehoa/VCu5siTOIYZGaFPW4gWYyglo0SuHTRmaayGwTedRin6KBGmvy&#10;pIY8zj3SKEMap4TaDFlMG+VIbY4kShHbGPrrICIT0caIoxgREWtflDBOfZzECeoZ509bvEaTczeR&#10;RnXOkREpEktraXXuqIaMfVnUQKbriZtQP+E1Y8P5TITYWETGICIBllCrsd77+h0FxqYkofh8bBRF&#10;KrI2IRyBgcBAYCAwcMEzYC74FYYFrjUGthtjXgC4756YcvUN3JNxAlBfg5j1swAAEABJREFUUFip&#10;FYgRcCMHIgJDxCaiiMnQSBpop2MYzaYwlq9DO59GK5tEMx1HIxtDMxsl2lDxU89qyPl+LU9SZEmG&#10;NEmQpeqn9GOkcYwkjghbIrKIY4I2igwiijxrDKwRGOtowbUUEBQwzMdRwjko0ijgUgq4LMmR0c/U&#10;T3NeO0c9raGW1rmeJtHiGtvEKBrpKPtGiCZqSZP3Vqfoyin0UoqzhIIrRsp7jhDBxsDuQwbtMdPq&#10;94vv47WfB2ALEVpgIDBwDzIQLh0Y+GoMmK9WEPoDA3cSA8J59lIg/H8UV88cm0B7yx4HiZnlT2FE&#10;G0cCS0TWIOZWVs7dplbaxGhtHBO1dZisb8J4k2hsxGhjHTGNdn0CrdoImrU26nmTaKCW1Slw6qip&#10;0Mky+kSWI6Pg8iJrYFMVXYTahLtSJWIKroTiScVXRBsj5eJ8X0Txoz5tqsKN86hNKdzUZhRyeg0V&#10;djUKvBp3ueq1BtfURINra+Qt2hbqfq26XgqtfITrpZ+1uc4m8oTrjmsUXTXuxGVIJEGtaXDg8gTj&#10;43bcOfyQMeYXAej/V6FySje0wEBgIDAQGLjQGOCj7UJbUljPGmQg4WbM/UXkJQL3tKlpae26WJDU&#10;AG7UoF4XNOsxhUjK3Z0aWmkbY/kkJmobMNnYjEmKqonWRoy31mGsNYXR9gRGmmNo1dsc1/RoUMg0&#10;a3U0FHmNc+Wo5YTuIlFc1VRoVaAwypmrEyqIUsZqVRjlFEtZSoHlbYo8S5FxXKYx/VxFm9armPIi&#10;i/3eZlCRpf01zlvL66hxLbW8wbXU4YVWrYlGnfBrbTLPvowxhZeKw4bWUpTlaYPisIE6d+yaBFeD&#10;RktwyX1zrN+QjMLhGcplBDwIQEYMYQtLDgwEBgIDa5sBs7ZvL9zdBcDAiLX2ydKXl1mLx27eFuV7&#10;DkfIGoIoMmjmKdrcvWklFE0JBVS6CeO1TZioU1A111NUTVFUTVBUjWKkPYKRVhvtZgstot1soNmg&#10;qKrX0KgRdfq09duhpkKLoqee1yhqFDlqjEuRVfN+zddkFFQaV8i565VT7GTMp6yj5XrzPKOvcco8&#10;cxlB0VXn/DpvTXfQMp0j5/WIGsH5G7QNrq1Rq6NR59optpoNCqxagztbDYqwJkFLoVVTYcjXizUK&#10;rGbS4k5WjiwXXHJFDTsuqtWslcf1RV5Obr8XwBQRWmAgMBAYCAxcQAyYC2gtYSlfBwNDUCpc4xZj&#10;zPOKonhxmppL912cR3sPJtzZiVCLaxjNxjGarEfDbEDDrkMrmUK7NoHRJvPtMYyOjBJtjLRbaLcU&#10;TdomWs36QFjRqqiqQPFSr9WhAkat7iLlOYUO4cWP333KKZiILKc4qiGjrWU16M6TokahpMLL55iv&#10;s7+MWa99ChVUREbUBqh70ZVRUOn1ctoctUGuxjlqFFg1Cqw60fCoc+etwV04giKrRTTrDTRVbNVr&#10;FFo1juccWQ31rIFG0kZq6hSlgosP13DoklGbZfZg0S9+jRy/iFzrK0NDG1pgIDAQGAgMXAAMhL+Q&#10;L4APYQ0uwfKeDvPB/5vOuZ8aHUm2XXFFW3bsSJHaBHUzgjbF1Eg6hVY6gabuYNVaFE9t7lS1KKoU&#10;TfoNtNsNjBDtFv3BjlWzXqcwqaNBW6egqnthlVOQUIxQTNXyOkUJfS9OaqjR5twRyil0vKWf8f1k&#10;TuhOkQqrMp97oaUiS18J5mnmY9/HWj+egkpfI+YDsZZrjc+xVuen7wVVZVVY5RnqRM2vrYYG19zg&#10;mhsUUg3eQ5O7cE3eW6vZhNpmowG9R72vGsWYzlfP6+SphVrUhHGC7TtT3P8BUzIxkW0gxz/IV4Z/&#10;FEWR/t/q5OQ+tMBAYCAwcE8xEK47YMAMbDCBgTuLgYwP+kdbkT8SuKds2dQce8D9JjA1EcMiQx6N&#10;oZ6MoJm10MybXkiMtCimRpsYG2lglHaEVoVVu11Hu1X3O1Yt7lo1VJAMhEmNtp7XKFxyL6BURCly&#10;iqlSNNUojhQ5smSAOEc+8PMkY55gLosz5jPGuUfKWMfkvjZjXwoVXJmKKQXFVuYFVgoVWyrI9Lpe&#10;bGm/fleLqHmRlXF9ud8tq1OANSi46gquv6FCSwWWRw0tFVoqrtR6wVVHs8F7rOe8z4yokbMGGmkL&#10;4gzGxgUPfNA0dmxv1Y3II/v94g/5yvAZ/CAniNACA4GBwEBg4B5kIAise5D8NXhp/b7V0/r9/u/Z&#10;yDzowP7J9L5XjFNcOFjJ+GqujYYXVU20uVszOtLE2Bgx2sDYaB0qrEbadS+qvLDirlWLgqNBAVKn&#10;IPGiqpZzvpyiJaO4UeSclzmKIRVE+juvVDCVSJFGObIoo1XkSCLNpaW1KfMJwT5LDOoyFV0clzL2&#10;vsar4a+VQUWYB8VWpsKKVkVWRvGWez9HTpGlqFFw5R45aiqwcgon3lOD0Hvz98j7bHpxVYcKyqaK&#10;LB/X0GjkqNcz+FoKs2bWRCQxjO3gkktHcOjQhEkSs5+vY3/ZGPN8/mxtI0IbRgbCmgMDgYE1wUAQ&#10;WGviY7wgbmIDH+w/xgf8r9TyZP8D7rtZDl7chqCPJKlTILQpqloYabUopoixFkbHGhgdUWFVQ7td&#10;otWqQdHkzk2TO1Z13b2hLUVJTsFSQ03Fixc5OTLuNnkhRDGkVgWUh80QmwyJWkJtQkGVMBcR2qe/&#10;6DPWPo1pNVfWleMSm/OVZkYBxuuwP1XwOlmcIiX02pkXXhlyriNLUmS6LoqtlH6JDCq+FCq0VkQW&#10;hZfuZOmO1orIonhsEE2Krgbv2XPAnbtWs4Ym0aDIqtUziqzcv2Zs1prQ6xdFFzt35bjvlevRbCSb&#10;isL9OD+LX+NPxX5CiNACA4GBwEBg4G5mIAisu5nwNXq5bXygv9A593zuRG199MN3YtuWBNzJQr3e&#10;QrvVhn5RfXS0RXHVhO5UqaAaUVFVCSoKCBURXkzUKSgosOoUG/W8hlqWQ1+v1SheaipoaFVYpJEK&#10;oHxFRKlAik3mhZWKKA9JudOTcQctXUHkc8ybc3mfM8wN+rz4YqxzqihLbOavk1J0aZwy9qDgWrEq&#10;sii8UuZyrjP3cYZMLXe1MsLvslFcebGVplBbyymaPHIKp5pHnRw0eP+NgcBUcdUkJ02KrLoXWZmv&#10;a9WbfG3YhCsKTE0ZPOiBGzE9WRtxhXuKiPw2f96uICwRWmAgMBAYCAzcjQwEgXU3kr1GL7WT4upF&#10;FFfPWr9uZPJxj74I42MF+g5oj4yg3W5hpN0kGvTraLVrJVRYUVS1mjlUWHmoeODuTV2R1Siqan63&#10;SoVVHtcoVHLo96NSihzdeYq5I+VFlKmEUgKLFEYh9AkhjMQw3ibn2bKP9UbzKSzFlTGlVb9EwnwJ&#10;FWGai1gT85rlGjKUNoUKLxViKV9D+t0yWvUVuuuVUWjp+vUXqOYUW7qrpci541Wj6FKhVctz1FVY&#10;1TLoLpb3KagaFFqNBnMD1GlrtdTXNuvkttHivQlq9R4e+IAN2Lq5nQF4rIj8bhRFD6MfE6EFBgID&#10;gYHAwN3EgPmS64REYOBrZ2C3Neb/o7h6+tYtE+3HUlxl2RIcDEZGRtFqNaH/+q/VogBoNwbfK6LA&#10;oqiqhFWDIkuFRIOiqpHX0MhzNPgKsE7UkhpfveXIohwJRVXCXSMVNpHJuCtVCaEEpaBKoYJJJKYt&#10;AQwsc/BIUNrY27I2GtRXNh7ECYyJiQQysJZCzEpCwZWuQEWXCq4vh3O7YCkSrjmlIEyjBOlAeOV+&#10;pytDzteJHhRa53a0avCvECm2vOD0NkfdCy32UXTVKbLqaplr1uoYociKbQyxS7jyymns3jkeieCB&#10;3En8HWvtYwEqT55CCwwEBgIDgYG7ngFz118iXGENMiC8p/3WmF+juHrKzh3TjW951C7E0TwsH/Aj&#10;oyquKkFVL3eouDulr7daA6t+k+KgQeHQ0N0aCisVVfWkjhqRRzVkNsPq3SorqRc2RhIY+kKAvlA8&#10;yUBMed/HEbwPWu3z1kK81Zylr1A/AqSEH6PjGasPP38C8Tam4FoF5gxhFdQukVquKRIKQAoq6/0U&#10;KrQiijPtV1+hO1yV0FKru1v6SjFPEuR8dVjLUtTyDH4HS/kh6hRSupNVr6VokEfve5HFWvY3KFJH&#10;m23yl3MHcRGXXjqOi/dOGSNyaVEUv0mR9TiAC+UptMDAMDIQ1hwYGCYGzDAtNqz1gmBA4jg+bEV+&#10;y8F92+7d62qPfuQORGYeMV+B6c5Vs1kfiKoamv57Q2pz+hlfe1VIvYBoqIjgblWdu1X1uIYad6v0&#10;O0wxxVVEWJNChYqhWBH6otYjgXjhFAMSlahiiihU8H0WIgRKQH3mhTXC3O1j0T4F5zNqz4Ner4SY&#10;CGVt7IWXUEQZiaE5wzGWvvWiK4G3XH/EtUe0KrIimyAm/JfydVcrTqBCS7+rlXFXq+aFVsadLHLm&#10;hWjuOavRr1FQVYKroWKLQqtGwap5/YcEzbyOfrGEgwdHcfjAOrFGDhZF8esUWY8HgsgiB6EFBgID&#10;gYG7lAFzl84eJl9rDBiKq/sUvd6Lncjj9u3dmD3qkTsRyQKSJEO73UZDxVWjjqZ+SVsf/HzoNxQU&#10;BA0P7r7kCWrcoalnGepJjkZcp7CqU1zUEPO1WWQyRBRXhrZECpEEhrpAhAIGMXmNIbQiEa3C0lrm&#10;DS2hIgoW4rTP+DyElhDOBPatjjV3HnS8B8d7y7n0WoQZwF+bvlroujwiGFoPE9OPoP2GOUsY5tRa&#10;bxNERpEi5utDFVqpf4WYoBRaKXRHywutnFwRDb+LVUODIqtOXiuouKpeGdbYN9JsoVlrotdfxt79&#10;bVxyaAOskQMUWb9mLZ4AICNCCwwEBgIDgYG7iAFzF80bpl17DBiKqyt7vd7/gcijDly8KVFxZd0C&#10;Uu5AtdsjaFTCyouAvBQBFFX1POUuTIJaHnvkGS0FWT1uoBY3KSbqiCmsrMmggspyh0dUUBFqBRRX&#10;3o946ZhQawEKHy+UYEpf1CrY53PqgwetCioP9Q1k8Ac+V9aLH0+/mldjCP9YqEgS1lYAuAaFRFjx&#10;tV/j20FE11zCDHzD+7H0LQWWNTEijwSxTaCvDxMVWrqjxVeGupuV+x0tiqwsJ5cZGvUaQY7JdZ3Q&#10;Xax6nf3VThb9kWYT7XoTRbGMfRRZlx7eCGNUZInuZD2RC0+J0AIDgYHAQGDgLmDA3AVzrtkp78U3&#10;pq8FL+fO1W8YkYccPLQletQjdkKKOWRZDe02xZV/4JcP/boXVRmFQFoiS0phlVtkaYScoqqeTHL3&#10;ahwp/chmKMVV7q2YFIav0kQSCMWVChRIBEgMUNQAlpYQA4hayzoD0RgGWIFA/2CQF+aF9aKxCKC+&#10;zwnE5wxE6KOCYc0ArAPrPXh9YSy0IIR5GcSiMdcoFbhu+RLE0Jzh/SgsrUJ/cWhEwRXZGPGK0EqR&#10;8tWrvjbM+cpQd/0aeY4Gd6n0O1cN8t7UnUKiydexdS+2yD0FVp1ot5oYqbfQ72T/ozkAABAASURB&#10;VC1j//5RXKYiS0R/Iemv8HWh7mSlCEdgIDAQGAgM3OkM8Olxp88ZJlxjDCRJwldLvf8NkYcePLQ1&#10;etTDd8L1Z1HL6mjxtWCdD3WFPvT9F7P56q+mosojRk2FVSbI4oQ7VpNopdtRTzcgieqwFFGGYspI&#10;BmMoqBgLAYkhChMBFDAqZCCGuVXwoqaM2QFAIHI+mAAzYFq7UR5CYwhaNkBPCs0RWsxrgRBeA+dB&#10;AFGwjnnxsAAtoNZCaBUaixda1udAXyEDwQVvLQyt4b0b7mIZ3rMl/I6WjVHuZqUUWSlUZGUUWfor&#10;HerkWAVWkwKrUa/DWwqslv6rTIqtOsVVhXaz4Xeyer1FHDg4zteFGyGCi8vXhVa/k5UgHIGBwMAw&#10;MxDWfgEyYC7ANYUlXVgMXNTv937ROXnU/v2bKK52oOieRS2juGq1UedOSo07KvU8Q+4FVcK+ChFz&#10;gjQ1yKIamsk2tPLdyNJxWDHQoxQbKVRclH7Ehz9hLK1CBlZ9jqEyYALnAXoITxXorjTNrQTnHJ0H&#10;nM9Da9Qvrcg5H/R9LAIRARjDj1lVA2HeEpo7BwFzvlYt74mx5ioYH0cABZZQfAliGIosS0QUlhFF&#10;V8SdLN3NUiRximxlNyuHF1p5Dc0awdezLUJ3sTwotKrvZKnQGuFOVrveRGd5AZdcNoWDF1NkARe7&#10;ovjfURQ9HOBieAotMBAYCAwEBu4cBvRpcOfMFGZZiwxstdb8bFG4J+7cMZ0++pEXAbpzxYd6i+Iq&#10;r2WoUVgp9PVVnqXI04SiKkbud63AnReLPBpFO9tLIbADaVSDuD7gupQlBkYSCAUFuEslxgJiIOoT&#10;6pcQ5gWr/8AfzIgDOwB/MqVBdQidCnS1ZnWIQpPwac4jcHQdnMPgUEcHgHm1Ulq/RvoiADMKGViw&#10;T2OAa1kB72vFr/LM+XvkTh3FFeiLRwTDHSyFpVVE5McLLIqtxP9rwxTl97LIP3e06hlfGVLkNih2&#10;m9zNUqHV0n9s0KyhwZ0s/QJ8rZ5iVH8fGfuXFmZx3/ttxP6963nHOOSc+yUA+hvfhfbe2cJdBwYC&#10;A4GBO5kB/dv+Tp4yTLdGGJiOIvNjFFdP2bRxvP74x+5DJPPI0hyt1ggFFB/uKq6yzIuqTIVVGiPP&#10;FAbczKKYilFP1mOkfjHq+QZEKqAorIBliABiohIUFtA+bqKI+sJOCEQICHAegDJknqJIJRD0oI9K&#10;MJUFmiUcIwVoAVUUilJMAeLHcS7wUKOge665c+7AK0v0LBwvzJYQlH8g/M9KBFDwngDGHgJ4y1hr&#10;2CeE38Hy922hsdA3EqGCpcBSkRWRr8hGSBinFFspX7nqb4WvJSlqKrT4eeiOYoOvDZtEi68Gmyqy&#10;Bq8MVWiNtVto1epYnD+DBz54G3btmJJ+v38/EXkRgN1EaIGBwEBgIDBwJzBg7oQ5whRrj4GWMeZ7&#10;+333/RPjrZEnPuEgaskS4ig5T1zlfKirsMqShCIrRqZfYE8FaQKKqwzNbAdGWhejlo3CGkDQA6A7&#10;VwVELPSVIMTQEjAAc9CYvogAKCG0ZUixIzj/YMonbm99EjoS4BmDQ+grVGSVKY04mM3n1LJDs0Jb&#10;tsqrbJlFuSisWGh/Bd6PI1jjRZxPM9Ya3iOcBVRc6b0yJ95aCPvE82ABWkPhadQSVmKK3BjW0hKJ&#10;giLLC62EQjfJUUsz+B0t7mbpjla5m1WDvjas13PU6hnGR9toZDUsL57BIx5xEbZsGo+4a/cIY8zz&#10;AWwiQgsMBAYCA4GBb5IB/Rv/m5wiDF9jDKTW2icA7rn1erbuiU84jIl2HyIW7dYocr6K8q8E/evA&#10;FJn+GgHuXGWppcgSJDGQ2hyt2m6MtHYji/lKUJWLK0iTzlPAqIgwFkILD4FaQfmHBvAnAbx14HrY&#10;NC5dnRKOsRDazXTZGKNM6C5VmSvjc/6qmMpiUM5uHSv+irwY46o55mQQqFUwdASbaK+ugxaEj2Eg&#10;oh54iIdAAObAvnMQwAst8qF58uxj7mAJfRlYQ2sYq7X0rYkRmwSRWgrfhK8O/T8iGOxm6f+/YZ2f&#10;VcN/P6uGcztZOfi5YmJ0hJ9TjH73LL7l0fsxPlavc7fyuyiynsMFjRGhBQYCA4GBNcDAPXcL5p67&#10;dLjyBciAIMIVzrmfiazd8S2POoCtG/kQ7jmMtMdQq9eg4irjQ1yhOycZFVWWWGS6cxU77lzV0G7u&#10;oxjbAd3xKoUKxZUUEL7CM+IgAkJPlpY/gmIg+sd3gIcMQOMbYxVT6js9VWCgAqkKvWWOVlZUUxkz&#10;9ZWbXttXrK7ndbkuEI7zaYSV4/zIj9I5FKxfKfOOMGPonbMMBk1oFeyngCp/MSp5odgSxqD4Eokg&#10;9NUaWusRwegrQxNDvwwf624WhVaqX4Tn56MCS3ez9IvwjbwG/8pQvwTPXSx9jVjnTtb0xDgMec2y&#10;Lh77mEP8bONxfvbPsdbq78jKuLDQAgOBgcBAYOAbZIB/q3+DI8OwtcjATunLT/PGDt///rtxycEx&#10;dJaWMTIy6sWVfoldhVX1WlDFVRob5CquInBHpImR1kGKq22IbIRS5Dio5iihIsvBJ7xwMHQJCEQM&#10;vtrBkZQ5pWSrzufGCF0FzR02nYGdX67Md/nToKAs0rMCKO8Gq4/ypnxG2O8dPQlPHjyt1NCH3qOw&#10;UgDmRWgh/g8TgPZ7HixzA1BMic8zVt8jggotIxEsBZZVoUW+4yiGitpyNytFPhBaeZZRPNXQoLjS&#10;V4WNRo5ajTliemICncUlbNyY46EPvZjzylZXFD8J4DJCiNDu5QyE2w8MBAa+MQb0b/xvbGQYtdYY&#10;mDSR+WEqmEfu2bMhethDtmJpfhat5ggfxnXuUKXw4iqJ+dovQRpHSBOKq8zQB9JoBKOjl6DV3orI&#10;WAh3qyAOoj9hAgh3sIzwFSEvIBIxT/hO7WMBeHijJ4VjQkHD0HGu80UVk+w617TWQbOKlbxopGBm&#10;YKBVPg8emlS40te8hlrjwfSqpl2KVSm65U0KSovzDq0m/Ly0gznVA30R9Qw9hdAS5EX8XJqzgFjm&#10;bWmVOw8Lw7xC+Y6YiyRGZGIkFFqpfjeLAitLM+RpPvhuVo0iq8bdrBz6y0lrtXTldeHs6VO49JJp&#10;HDq4BYXDQb4q/HEAm4nQAgOBgcBAYOAbYMB8A2PCkLXHQG6t/TbXd98zMdluPeHxB9BfmkU9b6LR&#10;aKDcsUqRxjGyRMUVH+Kx5YPbUGwBaTSKsfFL0GxtQiRKTqEnQBgQbNRaPeoj5ikKwB0XoYgAO0Qt&#10;tA48aHm+fdPXc9Rlt0urIKpS5TgR2ttDS5iG5kHHWyZ1uPpMaRrlCf7QPu/oSQvUfgWsiD+HcsrV&#10;Y1aPcyARBHhozQADwySbBmoMBAYgZNVuH8ifKJRDY2EUjA1jRcRXhYrylWHKzydDrl+AV6Hld7Jy&#10;L7LK3ayc4jmFfhG+Uavj7OnjeNQjd2P9unZSFO6xxpinA2gRoQUGAgOBgcDA18mA+TrrQ/kaZIC6&#10;SX8X0o8mSbzxCY8/jEayTKEUUzC1uUuVUFSlREwkSFicqLjKLGMgiUYwOs4xzfWwXmhQRJEjMQIR&#10;gSEEunPVBRNQcQVY+uAhJdTQAyqHQgR6MNY5GdLTxABMeE+zCkCktPQAqP+VAPgSrDqqct+hQdWn&#10;vpyfFfgYqw9dJ/M+RSviTwyFtQp4q2foITwpmEUFHQM9tENh2CMegGGHpW8BCioRA0NAQXElzFmK&#10;LYXuYkUUWqXIipFyN2vldaHuZunvzarV0PD/0jBDnicYbbdhJQLcIh776APIsmjcOTw7iqLw+7EQ&#10;jsBAYCAw8PUzoH9rf/2j7sYR4VJ3OQMb+33zI9whuviBD9yLi3bU0VnsYmR0HPp6KUtTL7JSPqRL&#10;xMxb7ooI4qiOkbGL0Wit58MZEE4iAnDnA8KHvYJJbtosExReFAHgaywRAwEhAtA7BwCaWwGf99Aa&#10;Who2lIcwSwhQltIBwXlRJqqOL7XQg7W4I7D/vC6KOY3Pq2cNm0/Tlu38SHOa0eWo74eTH3hHe7Dq&#10;0FhhAD9AfUJ9BbkCLETBexR6UuUkgpBXGfBt6Bv61sSohFb1yjDjK8Pc72TlqOXcyVKRVc/9a0IV&#10;WeOjo1heXMaWrQ3c78rdJN3tKIriB4DwqxvIQWiBgcBAYODrYoB/o39d9aF4bTFQN8Z8p3PuCdu2&#10;T2cPf9h2zJ4+7cVVzgdw6sVVWgosvhpMuHuVJhZ5ZvzDu9najWZ7E6wAKq54goiBGAPwIe+tWwaK&#10;JTg++CEJRNgnwgEEFOChltBdIEZVo7TxFSJCK+BJG0TUJ6BzKeivntf7mldo3wAY2Gq8tygP9Uvv&#10;y5+138/LOVbN46OV0+qhPlkm1AXvhnOIjl0BuwVg2gM8BAJoArQevAfepxDwsfBsARDkVDwMxNsI&#10;wt0sQ9+Qf2stIhsRMWLL3ccoRRqnFMcZct3J4mdczzPuZGX+VWG9lqHVbGHmzCk8+EHbsHnzeFwU&#10;7pHGmG/nBetEaIGBwMA5BoIXGPiKDJiv2Bs61zQDfP1ziDf4nDxPp570rZeiO38atayBZqOBJEmQ&#10;xgkSFVWKKGZs+WDmQ9sI8tomtMd2wBqL88WVBfhQF0OLLkzvLC/BHzOT+Ie/UKSICHMEG1b70AS7&#10;Bu38SJPMcDx0jFquA2oVq33Rugq8tsbQmHOor9CYIdT6GIBaBVj7JQAPiiSe4ftQHoN6HQH1K0Az&#10;AuHaeAY0D6Floy/0peqDQA/xVs8CsAbg2r8cOA4UWEKA/WpFLESEMBByvyKy6FuKLquvDPkZJlHC&#10;zzFBuZuVop7X0KDQalJc5VnCz75OMZai35vDox+xH2kaTTkn3wdgLxFaYCAwEBgIDHyNDJivsS6U&#10;rT0Gprlz9f3cWNn9oAfuw9QYsLzQw8jIKOKED2G+TkpUWNFPvNCKkKUR4ghI4lGMTOxFHGd8oFN0&#10;CGiFD3ZD2BJSQDqnuXvVh1jWmYRFljAAxLfBiYZz4KsdOqYC5zCEKDSnVqH+l4G/nuZvV+Pzg5z6&#10;1RJYCuHpy4JF7AJ4Wt3PWIQ52rKPZ05dhkJjIEIrzENPRGXVXfE1MAAUQkuw0WFTh3n9DfFa78GY&#10;QksUYiEDGAorFVmWsfUCK0JEG1P8JgORlcYp9BVwjQLL72TVuZNFkTXSbmNpqYNt25u4/LIdcK7Y&#10;Z4x5FoAp4s5rYabAQGAgMLCGGTBr+N7Crd0xA7G19mFFUTx+w4bx/MEP3oZTJ09gdGwcGR+2qQqq&#10;KEZKcZXGMRL6SRJxV0tgTcqdqz2sa8PvXAEQEYhR8MeJr6WYgHTPEHOAzYkUMJZpgT+80RPB5nP+&#10;pIHCBzzRl9Xg/OcJK+1jTmtA/8tCp2Gfr6Hva2iZgnAsBtBY+4TOedBazdH6Rr+qU1tBx9AXEYgQ&#10;5IMORwi8Za60vB77RMGciEB0DcI8fXhfmBPAx7Qg2OBj1rFGCBACATTvYehWMX1yDopuH9LpAAAQ&#10;AElEQVQqobUKiqtogFg/U37OKYW0fteuluXczaLAyhPuYqZ8bdjE7MwZPPJhuzA50aw7555krX0o&#10;gJgILTAQGAgMBAa+CgPmq/SH7guXgW9mZZsorp4ZWbvhMY8+iN7SGSRxDc1mizahkFJQWFFclQ9i&#10;S7FlYCkC6o1NaLQ3wOgDndtfAviHuhgLEGqlWACWTsCZHM7WWBBB+Ac6RgFhDoDc0c4V+6sabxnr&#10;uBWAR5UrXS3zYOgtu9WFD1AeOt572skffTXcaQPvA1rn+5mHQjvBo7Lq0tearwU6n+Kr1Q5qRDi3&#10;93kdbRqq9dCAcITGg1rx6zQcZQD6An4GhAjtAOrL4HPhLhQsBbD1IitGFPFz9iIrQZZlqOWZF1lZ&#10;GqNe4+cGw5+FHh724H0QkQ38mdFf27AR4QgMBAYCA4GBr8qA+aoVoWCtMVDjg/bxzuHKvXs22Yt2&#10;tTB7dg6jo2N8mOoDtxRWKR+8unPlXynFFpE1fCXYQmtsJ6yNoaJEeBYjEGMIS0RM94DFo5QsFi5u&#10;QlgrIuATGsDAaozVB/PaV6VWwsqh9WNofQ0tG/wYdVZhdV2V9nUoD99v6GvnwGrOQ9OaV9DXcZWr&#10;vsLXrSQBH2NwMO/jr2R5TV8zsOTOzwGBCDGYSY3wxBSEfwCtJ7zPDo1XQSistEaEnwN9jb3P+Y2C&#10;eWMiKCwFlkI/2ziK+bkmFNAJ9Ivv+qpQkSUxGvUm5mbncNnl67Fz+3TEXawHcq4nAFD1RRNaYCAw&#10;EBj4cgyEnDJg9BRwr2Jgm4g8rZank49+1MWYnzvFB2nb71gk3LGqEEcRIiKJLR/ABlYiNNtbkWYt&#10;COnyEIGIgRDwYMfySWB5HohHIDaFiDBJqKUB/Anwlr7mV3zAu/406NN+hebUeoAH+3nWtIf652HQ&#10;v7JJNoi1xu+cFfRWOulr0xrmtF9dhU7ur8mATas8/P1qQmEAH2NwaE6heVqpwLiaTytX53U82E8r&#10;BFCOcaxRgH0yyIG+ugrRk8a04q2hZyGcQ0CrEAsKI4hRG8HSlq8KY0QUwOV3slKkfCWcp5nfxdIv&#10;vNe4qxVHCXqdWTzy4fv4cxBNiRPdxdqOcAQGAgOBgcDAV2TAfMXe0LnWGGjwQfuYfr/Yd+jAVkxP&#10;GSwvdQevBmOkumtFkaXiyoM7HXGsD2SDJB1FrbUBIvyRoQZRYtQXw5gPbKjt8dXgwjG4uAVENYgY&#10;lgkgBCrg3OHzg1C7V2oYaJ+H9musdjUGi1CjWOk6L4CfEquOqntl7lV93q0KfPBVTlxXVaGuzqkX&#10;VF/zUs2lCQWTAwPPzYAfP4YdbFCfENFA6GkNIfCHQH0NFOor6FfzOQtQVIF1opAyFlr90rvwczL8&#10;vBTWWgqsyCOOYv/56/ex9P+7sNzFilDL61hc7GDXrhHs37sZfdfXL7w/EUCTCO0uYiBMGxgIDAw/&#10;A/zbefhvItzB18zABhH5jkY9G7/f/bdhcWEW9XoLtVqNuxcpYr4W0gdtEiX+oZvEEeLIwkqGxsgW&#10;RGnNX8gJDR/UIPzvtzIRXw0yt3gbHDtdMgLHnBMWigG8VZ8Aj0HsoDHBhhVf6wmNnXas8h3K62je&#10;o4oHlobvJlnDQqdgQutoysb59No6dwW/Pr2Ggv2oLP2VWuZW6pjXsdq3GnodhXaXF+M66HAZ5Zro&#10;V47WaV7jymo34XRuwvl1GFZUE4r3HWsw6Hfeaj/rnMICHKd5tdD1MS/QPEGRJRJB+NkYjxjWcBfL&#10;I0LEzz0hsjRFnbtX9TxFlkReeHU7i3jog/cgTZMxEdHfi7UZ4VhLDBjejCWi/fv3J9u2bcs2bdqU&#10;b9iwoTY9PV2fmJhojo2NtUZHR9vsG1Fs2bJldDVYP7Y6Vl/rdIyOVeg8Oh9rc/Zlu3btSgH/Dyf0&#10;2oZ+aIGBNcNA+IFeMx/lV72RnDsWDy2K4qJdO9djctyi13PIshoS3bVSRBFiIuLORkxhFceWD2CD&#10;NB9F1piA8I/jZUQAET0ZCEUWA6A7AyydhktHAT6kRbvBk4cBvAWgHSjFAgMA2kdoXmh9LICPabEK&#10;mlsd397XxfkceOg4mjtsWqwYFGi5zr8aOpePtcYXALpGUR/nH5ryeb0HDditsYIuvGVexZXGHoyr&#10;vI8NyzRnGBF6LeVjpYY5sJ+98Lkq1hyh9YRUgopWfGwgYiEeEc6JLAtrCH7e1kaIiJg/Byl3MrMs&#10;RZ5n0C+8J3x1uLy8jE2bG9i9eyP6/f5OY8y3AKgToV04DPCHALEKl8nJyYYKnHXr1k1S1KzfMLZh&#10;M4XNduYvotC5mLnLxsfH7zs6Ovkgxo9m/ITx8alvo/2u48ePf8/c3Nz3Ly4u/0Cn0/9h13c/zlv8&#10;qchEP0P87Pz84gvn5hZ+YWFh6ReWiIUl2qWlX+p0Or/E+EVLZez7FucXfy6KkhcSL4ii6KdE7POc&#10;cz/Gn6cfXFhYeNbMzMwzpqamvpvr+g5e+4n0H0P7UK7pfrSXMz5Eu4d25/r167fS30B/euPGjeOs&#10;aakAVEHI9RkitMDABcVA+KG8oD6Ou3QxE0WBJ/ABOnH4kg18SHa4Y5FSYKVI+QBVQRXxQVvCsC+C&#10;PnyNSZA3p2Ej/g9N7gr557qeCBH+fS4GKAZfbLc5kDQh/g9AMwCFjADw9XTUAj4EQw8MjpWYDpv/&#10;l4beDvrPK65ynJ/7O1UEX7N60GofPLSexrfVvk/wpDkF3ZW5NK6gecUdzcu88qJjVVD5++VY9XWY&#10;5r1lTi3L1VTpQdanqhzU0To/l3d8CirAfB8/B7UKrfHX1xwhFvBiy0KYF2NAgURYGGthKawUEa0i&#10;iWL/M6E7Wfo9rJQ7m8ZQFPcXcd8rdujPxgQfkvpl92lOHNrdx0CkgoICamR6enqK/mYKk4uIS4gH&#10;EY+jAPmu2dmFZ6PA8yiAXkQx/FvW2j/oRb2rxMkbKHLextfA70jT7O21Wv0t7Xbjja3WyJ+02+3f&#10;Hxsbecn4+MRvUnj94tTk1M+uWzf9/PXrp563bsO6H6Wg+b71G9d/z8bNG79706YNT92yZdN3bt26&#10;+clbt2998vatW5+8devWb9+6ZcuTtm7f8h1btm55Mv0nb9625cmbtmx6yuYtm57KMU/nrtUzaJ+1&#10;adNGne+nuP4XED9PwfTLU1PT/2dqaoprGH85d7xexTW8ud1uv41rfHu91nhblmVv4tpfnSXJH/N+&#10;fpf39b+TJPkZ2h86ceLE06anp7+V9/4w4nKO3ce5dtDfwHWPk5fGQITJ3fdRhSsFBgDz5UgIubXH&#10;AP9y2g64AxMTrWjzpib6vT6SuBJXFFP+4WrBv7xgjeVOloU+hOOkAd3BAviAFfhDRCBiAEPQR/cs&#10;sDzH3asxiIkgwjI9nQfNnYPwge0Lb1/DEt90DnW82tCTYiVBR+MBqlpmseJrnyYU6ivUV2jRamhO&#10;+ytorNBY7WqszlV+NZfWaY5g85pPuzStEE2qsxrMsaFaOOuVEi8sUR2aXOWzVgh4gIeUKAeWPs/Q&#10;WPQzsnSJFZFlYZi3/JyNMVBYfv6WYos/J7BRBP+qMEmQ8nVhFifQf3HY6Sxhx7Y2Nm4YF2rtvdba&#10;S3iZmAjtzmTg8stj3Z2hSJjmDtQ2ioeDFAsPo1D4zm63+4PcQfo5V8hLKC5eTUH8tjhO3pFn+Rsb&#10;jcbLRkfHfmN6euIF6zas/4EtmzY9efv27Q/fuXPnJfv27d26/8C++sGLL545dPjQzYcPH/ifSw4d&#10;/NdLLjn4vssuO/znhw8ffP2llx56/eHDB6665JJDv3PpJYd/nfGvHj588FcvOXjwRYcOHfqJSy45&#10;8KO0P3bo0P4fOXjw4I/Q/vCBA3s99u3b94P79u//oQMH9v3wPuLAwX0/fIg4cGDvj+zbu/dHaX+M&#10;+PGLL9773P379/7c/v17fnXfvt2/Tvwm639738V7/4T5N7L/TQcO7H/n/v373nfxxfs/vH//3o/v&#10;27/3Ns6xtGfP7vau3bsv2rFzx322bdv22I0bNz+dAu25U1Prfml8bPx3ydmr2q32W5vN5tv5c/t6&#10;4mX9vvtV/nw/j7tyTyefulN3ObnczVrqvU1jnCfjR6f/AdGEFhi4cxkwd+50YbYLlIE6Xw0e4tra&#10;27dNIEsAAR+i+uCMY/BBCd25UquIIsuHLiEWaW0cNuHOFEcIARGUMLRE0Yf+zitEGSThGyNhztcA&#10;YGkJOj5Hq4nK9yFPK7H6AM6LNVcBAF0vPrwFfOwFCspjZZeoDL/ieWWcOqsnXD1K+xSaq2rUr6B9&#10;FZhbcelouVdZ9NnYC79enwMPLSDYGLDRWVk/feXBD6C/2irHvpr5qsZbTWoOrKYFPwsVVYw0A9YI&#10;xxrmhZ+teHEVwVAUW2NgjfXgQ5sCO/LfvdJdLO4eIOHPiYhQcDkcPLAZdMe4i/VwAG0itG+cAUMB&#10;VefDf1of/BRRD5q66abv5mfyfMC8BIW8wdronfVa/bXNZvvF7P9fGzasf+q27VseuHvP7k0XH9i/&#10;TBH0uUOHD73/sksueQdF0VWHDx9+8aWXHvzZSw8f/OFLLz3wTIqhp1588e7vuuii3U/bsWvXc3bs&#10;WP+DmzZt+amNm8d+bnR0/Bdarfb/GRkZ+8M4Tv9wwskrJien39jp9d66vNx9m+LGW275ize96U3v&#10;fsMb/uy9b3zjG9+j9g1veMN7X/e6N72vAvPvV2j8plV5rf2zP9Nxb3nPG9/4lve8+c1v/efl5d67&#10;ut3ibb2ee2u/j7esm1z35jzNX5mm+e9nWe0PeP3fGRsb/8WpqcYLaLmLtv6H12/Y8JxNmzZ/7+bN&#10;m5+yc8fO7965c+f37dlz0Y/s2737Z/fvv+j/7N+395X79u15O8XYv9Feu2/vbkcttnvHzu2P3rJl&#10;y7MpxF40MT7x8pGRkbfU6/W35Hn+xxSov8xdvueMTU09ip/BQX0FuY0FAP+j4Sm0wMA3y4D5ZicI&#10;44eCgYaIHI5jW9+6dQSgKDJ8mCZ8aMZRBGstrDGlyPI24kOXD1yKpiQfhYgFRAg27jyJGDq6o8Vc&#10;bx5YnoVLOS8f1FoGPfkarSOg4BxqNa92BZzD11eWtRqDsWKlfhBrbgXgwbzWr0bVrzlWoIpxu4ND&#10;y8zA4bbMuVhzCs2oVVS+2lWoxJNeR6/pof3sYINC+xznUKiv3RWqfi1kiaZLU541VpyLOECvwaRw&#10;LnVFfT0xhsInKy7VEuRc2CfKqUQsiyD8bPVnoYSBsRYqsCJ+lnEUI9VdrIQ2TmCNQdFbwkU7R5Fl&#10;SU2cXAaAHzzC8fUxYLhzMkKxtIvC6pEUqj8KyO/FcfzWWq32Rj7jf50i6vu3bdvygL37d48eOnTw&#10;Bgqod19++eE/pXj6tcOHD/3EwcsOfs/+ffufQtH0jK1bt/0Y5/r5Zrv92xMTU6+gUHvT4mLn/77m&#10;DW9471VXvfZDV1111cdf8YpXf5b2C6985Su/+IpXvO6mP/3TPz3yyle+6djrXve6469//evPu8Rw&#10;ogAAEABJREFUvPa1r52lEDr7ine+c+5lL3vZ8jvf+c5OhQ984AM9QH84eb4TGuftEyvz6/Uo4Ob1&#10;+gqubUbX9epXv/Xom9/85iP0b+Iav0h8gXWfpZD7BOs+/Ja3vOX9u/ft+5vp6Q1/ltfrr5yezl4y&#10;OTn185OT0z8xvW4DX0VufurOHTu+d9euXc/dvXv3b+zZe9FrKb7ev3ffnuO7d1+0Zcv2bY/dtGnD&#10;T66bmHg5d//ebiLzqqUs+wV+Jt+mgos8bhi8WrwT7jpMcW9kQP/WvTfe973snjNuLWFPrZbl05N1&#10;FIXzD9E4jmgtH5wEH6wqtCJjYQwftGIQp01EKYfqwxqAiED/gFYhKkiWzwB8GCNusMAQUgKrLaAh&#10;BuPOtxwD1t4hUB46dqWmTMHHGByDOXRNA9d3qO8dPWlwezBPvcIzsHINrDq0flXoXc2twh2Nc6tq&#10;/LjqVF1wEPvxg9yK0bGDwJcxZp1AGCnUqKXQXcmJ9+DPgpVDXUJEAH6uEAuh9TAGomBs+Dla9unn&#10;b/nzoK8LS5GVIk0T/7PS45bDunVNrJseRd8VG1mzk9cxRGhfnYFo48aNm/gAf+TS0sIvkrs/q9Vq&#10;f0px9LztO3fcnw9zRyH175dccsmfHuIO1OHDh5++jyJqx44dP8jdlV+icHh5jztLFBj/+JpXvuY/&#10;KZg+8yd/8ifXUTTdQhHihdIrXvGKSiD1v/pyhr/iV37lV4pKoP3pn77TCzPycwuF2PXEZ4n/futb&#10;3/qe0dHRt0VRQiHV+qWpyekf4cfwtJ3btqv4+lmKrlfzVeRH9u/d2962fduTKK5+i7tcfPUa/+GJ&#10;Eye+e3x8/T7m+Bfh8PMV7uDuZSD8xXj38n2PXC2O+5MUVetGR+po1BOoBtEHqKJ8mBpYQ/AhqzmF&#10;PmyTrA1rE79mERo9sQ60IkwUHaA7C6QtiI01rUUEm7CfDeIAb4Evb2/fr3EFoBzDWP8HtJ+Lvs6H&#10;Ozj0unfQdS5dTcC5NFmF/mKrEysdmiS0XkH3S5rWKlZ1aKioUt6//XgmV1L0Wev8Okrfn/09qUcx&#10;RV98v/6nK4DGCgDCP1BfAR9pkhBgEIvQJ0QshJ+3eGuhn7cxag0srbXW25i7WAl3r+I49q8JwSNN&#10;DLZvm6SHZlEUh+mEhw9J+EqND/g2H9KPp0D64yRJXsWdpqft2bcvv/TSS99/+LLLfv3iQ4eesWfP&#10;nqdNT02/gDsnL9u1fddfv+pVr/ovCqirKZp0x+kE7dw73/lO/ken/zF8pauFvtsx4Lgr1iV3cxRb&#10;Jyi6buTO2NXcAfsIRe3f1WqNV0xPr3/Bli3rv/eiXRc9c9++fS9m/sPc9drBV4u/1G7mbxKRH6fI&#10;3cp5DRFaYOBrYiD8sHxNNK0UDaMT8SGo//9xtbHxGvichIAPUX2A6utBY2FEYBkbo3kDEY1TxFkT&#10;fPL6WERoyz4RAwgorvh60BVAUtaBNdC87/cO4HP0vQVAd3BCefgEXbW3B9O+3T4/iHVOndBbBy/m&#10;vuTZw1rtp4E/KkdtBe1Y7Vcx56xc3+1PmlkFzZEPn1Ff4QOe1B9A1+CnY6w+e6Fr1/UyhcHhfI6B&#10;ikn1lUu1TIFWS52OV4ex5jw0Bz20oxRi4FhhjcLQagxajRUG/CMCo3X87NUaY31sxMLyZ0IRc6cz&#10;jROo2LLGUqD3sHlzCzYyKqwuBsKvayAHd9i4azWepumPcMfqpZOTU5cfOnToI5dfccULD+zf/9RN&#10;mzb93PjIyJtfe9VVH6KAuubVr371Udo57szoa7k7nDN03DkMkOeCgmteeX/Na958Df3/5ivbt3JX&#10;8ed37tz5PRRbLzpw8MC127fv+D7uav0yRdbmO+fKYZZ7AwPm3nCT9/J7zPgXxiZjTDoxUYMVQERg&#10;rUFkygesNdY/VK1hPECU1KAQEdaDUCvqlNBtsO4cYDMgIljHDgDiG/xBH4ZeBVv6wljoe8ua1Xal&#10;nnmd68uC0/jrDayjXamjX/XRLRsL2OBrMDh8YuDrtdQd5Hw48DWt43zoO5ipLF3ffCe9ymq/gilt&#10;lavrWu1rnwfH+TxPbNDrYfXB5GCsW+nTHGto4HN0WMMGMBYP8CDX9L0ooxVhj4I9YgQQ9hOi4Gev&#10;1ujPgzWwJoJ+Hyvm7iTFARSWoqso+pgcryNL41Sc7EAQWKTgDpvtdDpXJEnyQ7t27V6+//0f+NMH&#10;Dhx4XhrHf/7yl7/8c3y9dZxYvsPRoeNuZ4A7XR195fra17726j179vz19untP7l3754XHDx4eLzR&#10;aH13u90evdsX9TVdMBRdaAzwb9cLbUlhPXcyA6mB2WKtSUdHatx9AIwY/+AUPlCNh8DwYWssK02J&#10;OK3D8MEKfwhEzoEB4PpAn88F/ZeDJmKVAGxgnXfU6k+X5iqrvua9BbBi6WgePOj6nShvNXY4Vwd4&#10;vzwBldWxWg896HAIfB/9yvoaxt6iPLy/KkfXl+uukjq+X0s5ofb5vMaE72OSTUuZKZuw1nvs0Jrz&#10;OrWD+SqnrvfVEc5ejR3UcbzPaLemWMsURDRRQsA/ek2fK4kWEWAANdAQZR8qKxpbiFjoz4PH4LMX&#10;tcwLazRv+fnGcYI4jmH5c+K4a9keydBs5ihQTMeIxxGOO2Sg35f6pk1b0sOXHv7bLIv/8Xd+53du&#10;1VdWdzggdFwwDHCHq/eHr/7Do7t2rf9EkkTHz86c/v6N09P3e8c73mEvmEWGhVywDJgLdmVhYXcW&#10;Aykfguvj2KbNZuoFln+A8iFqjYE+QEXEW/UNH6CGD9RIhZMYCAB2lyd1FODR16+C0EY5ygKUhx9A&#10;Vy14YmMEdb8U2qkAD0oJLxRoGZ3fNLcKvq6qqPKDWKerMEhh5cLgofU01X3QLVs1aGDVrIzTQMFK&#10;HTdwGbENgirvBjHlEjtRisUqB0DroMeqHNQXnkvQAao6oQushPQACLRbRNQFYAjxOX8SQPhHz4rS&#10;Lz3wENaLCLREeBL9nCuY8mfCqPWwoDj3gjyy5Y6W3lqeJxgb46thh7ywxXoAlhjqdlcsfseOHY08&#10;j/ccO3a0ef211x7o9/s7nve857X44I7uiuuFOe9cBl7wghfUX/jC/7XnmmtuedbHPvaxx5w5M7Ol&#10;PT7+kA996EPtO/dKYba1yIBZizcV7mk1A1ninFvH//WV8C96dgiED1NrDAwfsiXoG4F/qMLwgZrA&#10;xjlEBDwBEIiUAPuhh37BnUIMUcpIwAIAavkjxVqsQOPV0JoBMLC+ljUaK3wMqFueWOeD1RZYSaE6&#10;VDwpNKatyjVUX5WB+l8O2q/wfeooOMd58ao1ruS9w9OgVodVWLke+3xOTyzV+6OB3oD6g7SGJQYJ&#10;9okmaLV2YNQlpMSgX6SMRWOFaLc/AYy1mwYiq3IQiKyGgfDzFaFl3hDWGBhj+TNhByLLgmnEkWBi&#10;rA4e+vO1gVZ/EGhCW82AtXZvs9F4+tLiov3YRz8qH/3oR7/n+uuv/56rr776gT/wAz+w69nPfvbk&#10;U57ylGT1mODfMwxQ9JpnPvOZdf1M+NlsJQ4cPXLz93z2M1e/4pqrP/+zy0tLm/tFP545M7Npfn4+&#10;/LzfMx/TUF3VDNVqw2K/AQaKDJBRFVd5ZqGHNQJr/n/2vgPQsqo6+1v7nFtend47Q2+CiKJYUBTF&#10;WICERE1MUJMYTUxV04whaizRqFGDsf1WkI6KVJHee52BYQaG6X1eL7ec/X/fPufcd98ARgUM897d&#10;s7+96l67nPvuXrPPY4h4UBqMvJkhv70yM0RRCS4qpnYAxk+JGUBFCrAkVYA+sAhBDyOlI1RITTIR&#10;9BkVD9oCpU4+Oa9ukoWGTj40kAQV2SdXGlmhfkKILy8pRYkmdsyPSvmT0COtzIMgWQgaMUIQxjfq&#10;29DQJ8ikCtDMSw5+smkACaQSxeYIcmhyDalHCEUOMgWBDKtUAdJJFqSgbGZ0N0pGClCEODMDyIHF&#10;zMgJ2fPQQ5aG1MwQPg+Bd3DOIeLnZQzql6CbN6LsUgSc/pc5pGiVph3Yd999dQgfFBcKc2fOmnFf&#10;rV7/6JpHHvnR/ffeO+WB+x747RUrHv6H9es3vmdgYOClJ5100tKTTz559jve8Y5pOuSPO+641g1X&#10;014+26ySKSa2U0455ZSFb3vb25Zy3/d78MEHj+Gz+N0dO3b8xbq1a09f8cADH77n7vuOWPnQw/3T&#10;ps+oLFy40DuzUl//wIK+SkXP9tmeViveBNsBfbtOsCW1ltO8A4WC53sc19nOVzqlQsyD08KB6Zwh&#10;MsfzkccjD1QzgxnhDI6Jk/FAhYoBrIBa2iGAxdcBVwDMAbBQRWDiPRqFYuBFc0BM0ALBv0kGi3SQ&#10;TsjiB5m2p6zyywx6fRjYJl2Q2YS4pOFmiXPUL+pLFCiK5KYw3FOECD7NjXyEvH+zrcE3O+SO1DXm&#10;Q14DBtnIGZDxZFglp/tgZjCQ176TR1aMtEkEnVg5lgzigjEIMEspGagYYxn4h3ozUQczUufgSB0/&#10;C0IURRDMaPMJ9MrZOeOHwOt3sEgVrYV8B5IkKReLxUWlYiHuaGtbd9hhy9Zt27Xrtl09Pf9v3YZ1&#10;X16z6tFLVj74UHXFihUvXvHAit9+9NE1b1+5ctUpq1evfp2v+CNf+9rXLj7++LfMYeI1Q8mAEi/S&#10;opKDfIwW/cU7wP2KTjzxxO43v/nNM7mPs9/0pjctIBbfeuuth/b39/8R8cmtW7d+8rHHHvso9/1P&#10;H16x4mUPPfTQlEceefSRdU888Z2NW7Z8pnva9A9Onzn9e93d3X2lYgkjw0OzR3t7W68If/HWPzPr&#10;BOntJsg6Wst46h0wvh6cCvhie0cJhUiP26eHpg5JQ8Y7UIRzohEs4l+ezRjRoD8whwBKMAPjsfLw&#10;1i/BS5YKanLQvyE385k99Mn1DKcqnWjoFxg2HCNkPBkrm0JQTKvsKTe+pVNItGQXxluDJDvdUp6t&#10;eOnIahiRBqQfB1kYVzqx6qD5BwQFpEqhwGARzUExX1cjBuNJJxfSQBjPp0HUAaCMYCALpCx1ZlQG&#10;cE/JQs8L5OlhhGrwNkoEQjG2RJANZgT7mJESYAwzg26yzEj52YhcFGQlXWDp6Cgy4VKWjekUC0Sr&#10;Nu1AZ2dnqVwqLYrjQuLNPZok7aM013lLsr2vr+/R7p3dl/YN9n2Hr5vO3L5r+xWbN2xcu3792piH&#10;/ZJVj6952apVq05eu/ah312x4pFTV65c+ZYHHnjgtesfX/+yyy677NCjjz560fHHHz+HycMs0hkn&#10;nXTS1Le85S1dTCTaqStlN2DG8SZqNa1Ra9WatXbtAZOoGdRpT+a88pWvXLR9+/bDuL8n7t69+x2b&#10;Nm165+bNm9/9xBNPnMY9PunRR1cf9vDDq6JVj6xazde2P924ceMXd23Z8kk+m/+Aw9c2bt16Hfut&#10;O/bYY9fze/QRPs/Rzs4ujI6OTqlWk32Y6PKLcqJub2tdz8YOuGcjSCvG83YHYn4xTIEhbisXkf6z&#10;DEkw/wEAABAASURBVA7O8XtXlQenGRlOPxykdBR1LoaZQ7DQzgozSgJ9mV2BCiICQP2TAJZMLyJ7&#10;o68UQuZCMlYzvRSBDQ0ln6KRjFAMNbdLkI8oIT/fbKPuSVV2gYamrppqWB/VoSpWYPZssr5BrQA5&#10;giJr6KNbMpLwy+6ZdoyoDyXZScZX41QM0L6RBIrANOn0jKRzTMkEo4eAtLAvD3byTTpKoFeo2doM&#10;kAi6k6FExswQ/oga4EgdEyxzHJOfDe1RR3sRcRzxM4ZpAGKiVZt2oMQSxdEi56zmHNYUCoWRJjNW&#10;Y/Uob1B28pXUJh7kK0rtpZ9VKpXz6PPDanXkPNqupn7Vtm3b+rds2dLOBGDR4+sfP3zd2nWv3rhx&#10;88mPPBISr99Zu3bt7zz88MMnPbb6sRPXrFnz2i1btryCSdwLjzzyyIOOOeaYpS996UsXHHzwwXOZ&#10;iM05av+jZjIxmfn6179+uv53PS9/+cunMSHppr1TOO7ggzvp36bXm5SLOdgn1m0Q52a/DpiMuDTG&#10;wY2Yik1d+YQTTugg33n44Yd3MJnpom6q5qU5MnnifN88kz6zqZ/7ile8Yt7LXvayJVzXgUx0Xrhz&#10;585juTfHb1y38Q1Mmt66atWqU7gHp3JPTmUi9ZbVqx9/OfVzVq9+rE5d7xNPbHh068att/Vs6/nx&#10;zp07/n1wsP8f+vr7/qurq+tHTMbu3drb+7iex7p163ZznbymB2bMmFE18+vK5fLQ1KlTUK1Wy0Mj&#10;wwsHOjpK9GnV1g487Q64p7W0DBNhB3jouSk8HOP2tgKcM6QJlCM1mKWQngKrAeZYI4QiMRzCgaGK&#10;FAJZUR644gKklm8ANUEmVRUvKgS7EgtBCiHjG36SCfnKLDRsEvYEfTWfZrUlTZLszdjD1Igthn6s&#10;TR5PwcpBkEl0T0ivWKSWUc0vZ8XTlNZMmRHIpj6UFVWJTNAxhZIph5cPWOgH8qypkDJUBQN1quQz&#10;vSRQDJSMEQg2g6ih6Q/1ZpT1mSCcc/zcpABLW3sBhUIkNV9DI6KqVZt2gBvTFZktMudGIm9refOk&#10;G6wmj3FswhuWId6e7OIrq2065JlcPcTXUteZJRczmTif8c5NkuTc0eroBcPDg1cPDIze39s7sKF3&#10;V+8Ak7B4y7Yt07dv3b54w4ZNB69fv/4lW7duPX7Dhg1v2bh+4ymMq6Tjd7ePbD+FOvEn8xbmLTt3&#10;7jyFCcpvMbE7nonD63fF8RtIXx0Dx3Csl5rZscWie1lPT8+LGe9wJl4HL1my5EAmRHk9iMwY9t33&#10;oIP3Pfgg+o3DpZdeetjw8PCLHn+8/WVMNI+Nouil/MvfMYz7ih1bt76eO/EGzvG1vb29J+7eseOU&#10;bZu3veWxx9YqYTp10/pHTmaSpITpVCY+p3D+byWOf+KJJ15MegjXumT9pvUzuH+FLVu2D3NNmxh3&#10;Bce7cWio/8fkfzg0NPBD7SH38qfd07uv3daz7QHq1+7atWt9f3//Tr4eHOUcnrIyOeSXSbyWc946&#10;deo0eJ8U+3p6FtRbv+j+lPvVUo7tgBtjW9wE3IGIFyhd/JKMSuUYxkOSPJzp0CS44LQFqIKKZKMf&#10;TJJAhjU96CUTDAp1kB/Fp6/qKGQe6uMpp5lDqpQO1AVQJZYEkuULFSn5UZUsqI8gH5nHUflSKT/p&#10;gx/lp6qaR7BnfYKPAc2iYoBjBxoc2MghQ6N/Jjf8FJyuSowaOsrBTbbAZAqSZh+K8giq4EYpjEND&#10;VqVO7eTyRLRB9W9q0ZEmtgh+mkeQQ0OV6BjSm650nWYGVgDGamwFsQYe8pQRUCxFKBRjIIF+wb2V&#10;YGF8MbNpMNdpZn01YNd46y8lJbx1GWES0KckgAnONt6ybKG8gcnXip6e7be2tRV/njABq9VqFyqB&#10;cLE718yfU6/Xzx8ZGfkRcXnfQN8Ng4Oj97DPw0NDQ+zfu4tJyBBtnvGi9es3djH+bCY485mgLWLS&#10;sk/v4OCBTEAO41hHbNmy4yj6vZiv0V7K123HMhl7OROhV9L+6p6evtcIu3f3vU7oGRp6Tc9Qz2s4&#10;zmuGBoaOo//LBd6+vXTzxs1K0o5i8ngkxz+cScpB27Zs22/ztm2LKc9nnzkcZ8rmLdsKu3t2Y/fu&#10;nSPU797Jhfbt6ls90DNwL2PdSlxJ/ITzuIDrPtd7f+7wcHw+5QuTpHpxHMc/mzZt2k1MOh/g/Nfz&#10;Nk+vZHdxvj2MP5AlU0yafqlnEJy4n6Pm0Dt12hQfRXF7X1//fujtbQvGVtPagafZAX2jPo2ppZ4A&#10;O8BDz4cEq1wsMk0wOH5LmOAM/OInAJfxgLHyI2FOHNLCw13JipAq2FJn9G145byjTbyoIF7IeJ9R&#10;iAq0hbikIRYpQzMIK3m2qSie34dKIAQlC0Lg6TSupj2Qzy+I6t+MrEPoLwch0wWS+waBTW7fU0/T&#10;01XFFjTPgD0cFWoPVZiz9Jq7gCDQSzQjDT3lRuVeZnpPGmZLGsxZV/GBZcMqMUUmiASokYX9zYwz&#10;cDB+HkCEzw6o4+fFc02lQoRSsYAEvqNYLLYOG4wrLo4xnQlpzAP5cd7a9I6zPnOBPxCo8NZmiElE&#10;H8suJkm8DNrKvGLb1h07dmymfj3pKiYW9+/evf023obdwFuYnzvnL2XCQFQuZlJy/ujo8AVMbi6y&#10;QTu77utn+QGvm7KLkiQ5j7dZZzOJOYvJ2zlMyC6kfDFxCfmfED8eGRnKMHjRyIgwQjlDZeQn9P0p&#10;oXF+NDQydB5vlRSLr0Cr59WS5CKOdz7n8kNux9lxHF/IeVw4Uhk5r1qv/pj6S6m/hPO9qthevH47&#10;18D13Muk6xEmi+vIMzfbxrxz67b+/k07tAfU91Ix+OskURzraSufH3Nkt6uzq6ta4t9W+Wpx7q7B&#10;wfLTdmgZWjvAHXDEs11b8Z4/O8Dvd5SMJ2OxyJsG4+FogJkxxTHoD0Kx0KoxM5ilHwuyABtWUowv&#10;UgpBqyM9R1AABhbpSHgYqw2/h9RIOoIG43X0D/3AIp4gh7x/4PdsGh1oyP0zncbKWBqzmvvkNFOP&#10;G0Odmu3kG7FkU5+cks9tuUr74imwG61NVQqBKhLWlGG7Z2VvpHtIEgSMFcUXgoOMaaSg0jqkknd4&#10;jpmQGqUFxEudAzmTUdkbOroDMEtt5hycRZBUiCOU9LmCL3nvWwkWxsoJJ5zQ5n203EVWNrPRaqGq&#10;hGjM4TfLaeyqbsOUfDAx6VciwsSrR0kJE7OdxI4tA1u2MzvbunVgq7IWsmmiRv/NAm9/togSm5jk&#10;bFQCl4Px1gm5nNEN8iU2N/VtxOJcGuOIZ7K4g/PYqTlpbozXy7797DvAW7Vhbpn+deM6afqBJ/Ob&#10;qqOjowNIkgfK5bbBzs4OMFGc1bOzb+ZvavzWOHvnDqQn6d4599as//cdiHnwTeEXfFwoxTwUDcZD&#10;V1kXTLzgwDYFdcgBS6MrUUi5plbfb65Jzln1IViDJsQiJ1kgG6p4IR8jUCkUU1SQp6NFfApPSQAp&#10;8qLkplnO9YGqX2CaGulyNKkbMWTzzQby1Gkfgjo01OVUbJOd7PiEMCjolFfJfIVHou3JtU9HzehI&#10;o4X5WeDYsJKXjYQCq+ZDQTpKwV3JVoPnmFLSLk8vHg5e65JPAPtTrxa0mRnMDGwAGAILFc/GEDmn&#10;38ECi+PnLCJt1WwHeuo95chsGeCMZY0NmxKEzNoi/3c78OuNzJu+QQMeiOOof+rUqahURttHBvoW&#10;nn766fGvF7HVazLsgJsMi5zEa9SpWnTOXJGvcvhFz0PS4GD8AwQZBhUL1MjmIEudfECKPYuN90Pw&#10;oS7oHZDLge4p0y/omymaSq7XQT6mttBnTE45Q7gFgwr5hs/4vqk61+VU/mk/T4exXEN6QbZfBtpm&#10;T8emPtoHgXFpyGpql2emIBnTSS9QmadGYgn6KFYOasYqbWEMUXArRMf220xyhibe2McToI4VoZha&#10;rYX9Mx4QY41WnDFJNzM4Z1mCZRGATsKIVuUOlKvldm7Qfs6sbmar4jhuJVjcl721nnfeeXVE0Ur+&#10;5XTd1GnT4BNfGhweWMj1tF4TchNa9al3gN+kT21oaSfODvBA9IU4hvH4YwXYMOciIQPAjJQVKuRZ&#10;xT0ZuU84/nPhF9Hc1hyqSRfY0GQOPqM5GbPJot/7SS2SdE+U2VMxNY1rM0PmFkyBVxIRpNCkXmxD&#10;1ShktMbgG1wkjUOq5Rzoqh7cRNqDkJo8tUFkk2pC2yyJpxf7BVOjkT4XxOfIdRqrwYsJ89SaiMbD&#10;E8/5yY7gQE40hcbNrYqfutAW+pM2sk3yoaeoAeboagE8bMC/0dPqdYNVJOOIVk13gAevnwMzb2bV&#10;tra2sM2pqdXujTtQr9cH+Jl/fNrUqZUoisr9vf2L+OqwtDeupTXn38wOtL4QfzP7/H81SsRv9Y4o&#10;sqhYUoLFg9EEx+99AXCmqdGLlCaQUJG2ZFhpY/ukKufMO9iMfqGbaBNC+kBZNNjlnTFSSy8EFZug&#10;k4+QpwHjlPCeyUPz2HIdh9yf8Zr1Yc5UUG2N/oYGi7GiCF4NVSL0IpdVCtIJY32DBMnifD4W0jQm&#10;6Mg3akOhtTS0vybDGJxTo3PgOQArNCGiMR/ZBOoCgQr7U/ZEeBQ0pNMXA5iRAqQEyDPJAmHk48hp&#10;gR5qU5Bt1XpUL5pZmbd8dedcX2dnZ621K3v3DjDBSlj6O7u6auW2tmJ/b++8/v7+VoK1dz/W53T2&#10;/HZ8TuO3go/bgd+4UGCSMNW5qFDQDRYPRBDODOlZKErwsAT1UJEtyBKaQb9c1HGa+Qc26GXP4Elz&#10;QB8xyqJjzuwhHUmo5HMbWakkesWQEMZqMgQdGzp5z4bsU9ensamPwhGNIfIA1LGGEVNVGiO0MqRK&#10;NDmguQQ/NfkYzcZx/JOTR3Ub50LhqXRUszZPhqIm1FClCZNZpiBhpVPagr5m4gVkxagVa2wy5D6a&#10;RM6TGj8fqYdHSLCAVEwpWgWu4AuLuA/6L3h7nXMbwismKlp1792Brq6uITN7tFQqDXV3dRUHhgZn&#10;79o1XNh7V9Sa+XO9Azr9nusxWvH/b3fARZFDIY5gPAaVXBkM4RUhFeYkgRqEYmYIAglCyRmdslLk&#10;NDvEpRrXQf5CMGRNLuc0UwfyVDofIqZJoA9eKZ+xIlLr1oy8WJJfvnKNyn9CcvYUnaUSFDCn4hto&#10;VjbzuUNjSWPGnBNN0XAKvaQTk1PxOaR7Etjdax10ko1kXKVJl1HINhKhsA+aFWH/0ucIlhCHPqIC&#10;Vam3gmWgmY+CySE3UF8e/FiBTjGAqQAiYtLX4447rsibjgXcCL42tbvNbBP5Vt3Ld+CMM84Y5HNd&#10;EUfR0JQpU1EZHZ21dfeOjr18WWPTb3HP+g7oO/JZD9oK+LzZAT3fEr8QXCF2PAcN/LLP4MIkqYEg&#10;QTadyiaB2kCkCIy0QhCaGupYeeqmOh3aARSDnjTE4JEd9BmVrmGnj+UCD2+KoeYq+QYFG8UggShD&#10;iRWaWHrP8v/aAAAQAElEQVQ3OpKXNZ0dc4IgNI2ANI56j/UZ4zC+yC3XNPPS5XJOm3XkFbPZRFVW&#10;ZcnYjMgvR6Z6aiKncZaxWGMm6ZREjXMM+5L6yJ7buDOpMlU08ZZ9HszINYDsBssc4NrZqZVgcRNC&#10;jRCZmXd8PTg6OloNulazt+9AeJ78UahMnaa/T2DK0EDfPP5Fzfb2hbXm/9zsgHtuwraiPj92oMzv&#10;d2uLmFzFkQO/8DNwdvxKcDoXQcZShASELKSDigSCNU1Rch0p+7CSeaqqDoJsTad0EKn3RBhDVEpR&#10;IeXFhV57+lHpg45+gcpToMxKMwSygTbz0glMIcaWkirUEpk3CSvl5vpkTbO1mQ+eoUmHEZsj+EkI&#10;zDNpGMQTYZXj42hbwhqDemxvkD2s1CZ9DjoGWyqLNWR/LF0DPUKlSEWarFnwAfixok1zeYrJ0DKJ&#10;amOptVqtjbuxjM9Cv4dVbxhazF6/A8657VzExindUxBFUXttZHifL3zhC2XqWrW1A0/aAfckTUsx&#10;gXaAX/FAeEXILwauy2CWwiGlVJJDQGhoD8cl9iyWKTJrRkKf0NDOvgg8WDKHoKMovaZDN0lPRuZP&#10;g5dvAAWeVDzVszaVPYkSBUG2FFQGL1FBAwniCXWSXXMIsaWQXaB9XJUuR26Qf84/mcoqyCIqiEcY&#10;C2mRUmE1j1TzFK0chNSkPCqAffL1pnLqo5BjICcju5KD5y1foJTT6rPZ5JEYgz7I+gQf8rIK8NTQ&#10;hS1rKuhxhs+OItEWRY62Vm3egTiOO7ithxsfAG83HikWi61/oqF5g/Zufog/IhvaOtor5XJb++Dg&#10;wAHbt2/X7e3evarW7J+THWh9Oz4n2/q8CcojEKZDMIqMR6InQIg3qDhLqadgtHhCdxTig8loUM2p&#10;eJ28ueylCI0YIufHOaR6o42VAqsYIrh5oDkmrWM1OKSi+geO/eRPPuWafII+1YbEK2eDnh0ClXJP&#10;XnIO2XNkOn6rhnhBHLPlXDoDScFhzBVJyucm0ZDkiZEvUxmyafiMocDKvIeyXLTu0IdPJlMpqOez&#10;QgCaimZi1Bp1gohnQ/CB+gyZhXpV2sK+MCrt0nAkMEh4gwoVuWQ+kCHjzeWRkpxBq6CTz28Rt6wv&#10;iqLbrrzyysHWnkyMHahUKsP8EVlTYtLc1dVZ6u/vn7dz53BxYqyutYpnewdaCdazvaPPr3j8jjcf&#10;OQfHbwXwYDSzwOsAJQuwMTMSA2D8g6ywKwSJpiZDzue2TB1IrmNSocRC/XnS8NgO1rSRj5DFEZsa&#10;MrdMH3RMPki9ZuXFNNtSXq3WknrSR74N5HJOU2/kds2NcT3ljEVaPIlAklVPHy0nmySJb1gokPfy&#10;CKCAwHikJpKUkUJCExWbTyt0kh3gI4GFPz4kOVqjcZIGUIuseFJP2QfKJqupPOYrTj/qokZ/AzgA&#10;Wy6JrblA1QuNohFTgR5kcmsqsQOMfxz70qhk0ERbCDswl4lsN8yq9Xq99ftXYUsmRrN06dIB3kre&#10;F0VuoLu7uzA6OrJk27bNrRusifF4n3YVv65B37q/bt9Wv+f/DsQ8k2N+GTCpctAJKOiwN2cNmWct&#10;eR6glpAaIAXSQgljR618CJ2uqRk0AmrkiD2KXGV7SshXnZ4Oqd3Y18SSgjBCFE3F5zpvY1pPlrII&#10;aE+pVt4ErtMTqUZ905X64J8mHVoq9xB58WQC2E8U9BV8g2KsKGTQU0V/5HygwdhQSfJqckBFaSMV&#10;7OslkiKDwah5CgS7y2wk9DMiXaPkJyONjeBlUEn3QX00A2ZPUkqkj0cYQo7cGCeBVjNds5GZ5PW4&#10;444ro17fl0+gg9jCw7h3km/JhFr+6aefXquZrffA4JQpU+ATP2t3f+/0CbXI1mKetR3gd8CzFqsV&#10;6Hm2A4VC0u6cdURxBOccZ+egc1GHIr8gAKPEChVzbCmwkgFEZYeKBNEcoXcmZHxGMmU4jNMYDQ2Z&#10;3ElUoGrP0Mpo8rM62MIRj3CNI1sAWGRUImBhGCqgBMVT8hRSngyrZAS9AaRoFMkSSFn3nLT6+WwP&#10;Agk+mb+IwCRDRJA/GD+lSIv6CKmUtpnsg68ErSM1NbdhbJq9lJyAz/x9JlMEpCfIAKAzshJYNqxh&#10;XQ2fzC6S28hb6Ds2D2voxEgCFCJwXDMTB8hbyXvQoVW0A3Ecl+qA/suygpn1FYtF/Q+KZZrEmFhL&#10;j5JkG7x/rLO727vIOkYGBpd87Wtfa/17WBPrMT8rq9Gp+qwEagV5Xu5AxFk5XmHBOYMuGUKiZQ6U&#10;UpgBAnhsB4qxQtWThWYledZwgKs/D96UZy/Fkq2hS6hkzZMnsqmvnIKQNc2yjnDOL7Nonh5NctBn&#10;CVjQy+aDNjQSA/PLNmkHRRDSXj5E1jJ8qmA7xkHrpEZVWs0mjSJNilTP1cpA5DLIpx5qJaTrbdil&#10;bkB2xgiy/AKTNbSxhnjN86HOB7CRMdjIs6YJa2BkCXHkGxg2moMeqcnKxaeUBsYQb+BnyAD9bh/M&#10;IiZcnaBITOrKfYi5HdPNnPdmj+l3dib1hkzMxffz2d7f1tY22FZqaxse7l+2Zs2a1n9JODGf9TNa&#10;lXtGvVud94IdMIucA/MrgIcjjASgbGLJgWdtOE6RFh/0RkHuJAgKqHie8ITYBiQLUrCXzyFZoBwC&#10;6KNGXvYgk5c57yo+wGi1wKlJObXqn2skixfEC+IF8c2Qbk/k9j31qZxbRaVpTJkzwzhgXJG/BXuu&#10;NjJGjQXKRjmLCKgE1MiEPYuUY4D8kBZpU05tKqVbmPJ8QDJwHGMvo0iQU6WAlIrLkjSZ6S2NkMZC&#10;WjKbPgfylphT+RqDRfxgGRCxg/7BRVGyk7dWq1XeGuOAsDXO9da7unihNXn3YyKuvF6vDyXeP8zb&#10;ycGOzo72wcHh5X19SdtEXGtrTc9sB/JT65lFafV+vu6A4+FousGKeGvlKAgkaECHqzNYYwXk0ho0&#10;ZhQClzc8glUJHbJBG3hxOSMqSEeI9WwEimk/yRJINYdgI68aeNpIKZLJakNoMKlBYgAb9uH1PYfI&#10;+NRjj5Y2jZlpx0uZMhBZApM1e8qZehyRj/ZMGDNIElKNOEG+qabpAVAhfTOoCvPdUyc9mroyZpYN&#10;koOKqBC6UxH4Jko2mHTzxk1rikUp7KU80l5qjR76SPAjA2bm4MeKFCqanOikRhRF3bzFWmpAH8zu&#10;Rk/PwKTekAm4+O985zsjliQP8y8XA11dXaXRkcEFPT0bWv9Pwgn4rJ/pkiZBgvVMt2iv7s/veZhe&#10;4zgz6GGLSsnjEzqLw8Hq6/AgfMLchOekDlZqMK6kvejAmvvJgf5NRHElNhDMoWmoQmgNHjRpXI/0&#10;bsRzninPSORBvRB0lEXBlYg2IL3RP/OVP1SoF4Eo7YEPjQRBgsFIBJI9qgWblClnYp8C0gsy5VS8&#10;5pRStZovGhHBkvlqfp5io0rfDBn2lKXLoL45GvHpL13mEojXHnNO1KePmE+fDEU+01SfZJ8BL5o+&#10;KBoS5lL0YkhjfDMDCauHI4tWaexAkiSzKeg2bwD1+mPXXnttjXKrTrAdMLP+JMFId3e3JfVk5hNb&#10;trQSrAn2jJ+N5ejMfTbitGI8P3eAX+4+4RtCOL684ZcCZ+lgQYhgFlFfhEVl0g5EcQccYY7fFa4A&#10;WAwvQP+ruQiAQH3UDsRd8KTetcG7MnwkmgLUNUA96DcGnj1xJ/vnlHHibqDQRYh2wwpTiKkpiqRF&#10;ygEpjwYvWZCdtDQVaGAawL4oZVR8A1NoE+hf7M54yeQL3RxX6Ao0jEUdOD8L6KR+T3RQ107klHzc&#10;BiMcISqIF8Qb98W47xaofPM+OZWuDWD/APqCvmMo83E0o8RnkIHPz7siciRW4HMsIHF6ngXypHym&#10;6bOlDIE6T0ivRMxHTLocksCTwjHRMn4GPCz8AdsUaJWwAy996UvbnHP7mVk7gTiO+YCCqdVMsB2o&#10;mOnfNtve0dnJ785o1vDAyJxfa4mtThN6B/itOaHXN1kXZ1z4zCTBwT5J2kulGOW2LpTa56C9ezHa&#10;puyH9mkHoX36oWifcQTaZx4V0DbjSJSpjzvmwZjkgAmFjzrho44AkIKJlZVmwLXPhjF5MSYtAfQP&#10;lHJIbAJVcrMHlAAVqWNfBExlHII6o+2pMQ2OvgHl6XBlyuMg3R4oUR4HzrmcYyZjzISVhVnkZ5EX&#10;nQ3XRp5A22yANPiIBsyENSh5xrOA6Rij4qdRFs0hOQPX6MpTkSJfxxTKwp76aYjydbbNgGvjmgLE&#10;j8HaZ/J5zKJdyHg9n445sPa5cB3z4Drnky4gJboWwXUvQtS1GHH3EsRTlhL7oDB1OfPJ5aT7ojCF&#10;tHsZ4s4lcO3sU5zNz0A3kzMmcUy+yECpFi/A0CrpDkRRVOYN1hLvfZma9aTbSVt1Au5ACRjy5h8t&#10;t7WNlIrFjsrQyNIPfOADVE/AxbaW9GvvQCvB+rW37vnZkV/qVi6Xl8Zx/BHvk4+XyuU58xctR3nq&#10;gShNPwxFJlXFKQcyd9oXcedSRDw847Y5iNpmIlLyUuoG4nZQALMaokjwe4M3IsyEyDfJ0kW05ZDM&#10;25O0H/VPkqkz9d8Dxlsx+YrKHsme6aR34psh+/8CxfhfYLQL4PxTypjkU7kEC7x0eyCsUboS5Bsg&#10;XcRzNfQRzSGfnCfVjZRuokTjTNZ+N5DdWhX4DDJYoelmLPCSO5kEp3BBx79JF4UuuKLQjYi3cxGf&#10;Z1SegqhElKfysU7jhdh0FJiUFTpmo9A5G8XOOSh1z0NpygJ+TpagPG0ZytP5mZlxANpmHoz2WYeh&#10;fc4R6J53NLrnvAgdU/nZYfLNxfMtmM9/ECxnfoP0eTVUe3t7Ac7NgrFE0XpOTrccJK060Xagt7e3&#10;D0lyR7FQ6O/o7ChXKkNLRkdHyxNtna31PLMdcM+se6v3820HPvOZz3SXSqW3cV7vOPTQQ5b80btO&#10;i1927PGoJ7yJshIar/9cDPD1nxk/AoTB4JyD02tDRKRxClegPobRF1kf0Af0GQfpnhIOsByW8aR8&#10;9UQhe+3kwm0IQD9YQxfskoNeNoH2cXKuk17IZVFBOkH80+EX2SOgMZ54QutETL1AWbz2RzSH5IAC&#10;EBLHp6JM0p5ko05JZdCTV8I5DopDPZ8LxoFz0fMJoI/jvATNNYORjgPtkh37GJHSCOFZc+6ez9hz&#10;PQL0Gpi3l1HHfLTPPAxds49ExFvHSk2/j4c6gH5ClGRy1kqlUjTv53P1I+btLv4ctn7BnZsxEet5&#10;55034px7nBjs7Oxsr4xWDti9u8K/HU3E1bbW9OvugE6cX7dvq9/zcAdGRqKSg1sSubjzmGNehiNf&#10;cDhKhSL/ssWbBnM8PCPoIHU8nJ2jZ1SAM9LsgHU8dB154wGLgIjJjxIgB/0+TpIYkzUE1OoJqkKt&#10;jtFqFaMVYRQjlVEMj45gaHQYQyPCEAaHBzEQMICBoQH0D/ejf4gY7kPfUB9SuS/wqdyX6uQX0IcB&#10;0oFh9icdHBnA4PaP+QAAEABJREFU4MhgwNDIEDTWMMcbrgyH8UcqIxitjhIVjNYqqARUSauo1oh6&#10;DdUm1MjX6nXsiXqScK0+RZ00R5LzYJ9fgFqTrcFbUx/y3NMaUc9RN94MEZSTPeATB8/k1FP/9AAa&#10;ttyXjz/0C5T2jOojTBZGxszg+JmIoghxIUaBn5s4jhE7fkYYxzhmUud+eMcbMCZa0w5G3ZfAaHUz&#10;GyIzqRMsrl83GLNJ+838fRdffLH2hGKrTsAd8PV6/XHvsa6jo6Pok/o+vb2bWgnWBHzQz2RJ7pl0&#10;bvV9/u1ARweQKBVy5pUsjFZqSJIEPAARMZmK9FrMIh6MnslGHUPDw0xqBrCjdwc279iIJ7aswaMb&#10;HsSKtbfj/tU34O6Hr8LtD/0UN99/AW645we45q5v4qrbz8AVt34Rl938OVx64ydx8fUfw0+u/Vdc&#10;dPU/44Kr/gnnX/lhnHflh3De5X+Hcy//a5xzmfCXOOfSv8DZwmXvJ/9+8u8LOOey9+Hcy/4M51z+&#10;Ppx3xftwPnHBFX+OC3/257iI+PHP/wIXX/2XuPiav8Il1/0tLr3+Q7j8hg/jypv+EVfd/BFcfevp&#10;uPa2j+O6Oz6JG+78DG68+7O4+d7P45b7/gu3P/AV3PHg/+CuFV/H3Su/iXse+TbuffR7uO/R7+OB&#10;1WfhwTXn4KHHzsWDj12Ahx6/ACsev4j0ooz+iPoL8cCai4iU3r/6Qva9APeuOp84F/esOocxz8Y9&#10;DxMrf8gxiBVncTzioTNx50M/wJ0Pkj74A86DeED4Pud1Ju544KwU9/8QtwsPnE35HPqdS5yPOx84&#10;D3c9cAHufvBC3PPQj3Dfiotx38pLcP/Ky/DgI1dixaqr8fDqa/HIYzfg0cdvwZonbsfj6+/CExvu&#10;xbpND2LD5hXYuPURbN62Glt3PI5tO9di+6712LF7I3b2bsHuvm3o6d+JvoHd6GeSO8CkdZiJaaVe&#10;ReITuChCsVRGW1snOjunoFgsIbI4fJYSJlyljrmYPnMxZcTe+ykAr7vYTOI6E94LfdyPbZN4HybF&#10;0guFwgC/bR/r6Ois8i8l0zdt2tE1KRb+G1rkRBjGTYRFtNbwVDvgwyHpef8EIuGh+fi6e3DXgz/G&#10;rTzMr7/nm0yUvowrbvssLrn54/jxDf+MC6//IM677i9x7jV/hrOv/mOc/fN349yr343zrvkTXHjt&#10;n+FH1/8lLr7h75hU/QMuu+mfceUtp+Nnt34CP7/907jmjs/hurs+j+vv+iITnC/j5nv+mwnO/xDf&#10;4HjfxO0PfJtJw/dw10Pfx91MPO5ZeRbue/iHuP+Rc/Dgo+cGrFhzHlauOR8Pr70AjzxxPh5ddwFW&#10;b7gIazb8CGs2/gSPbboYj2/+KZNAYuulWLv1Ejyx7VI8sf0yPLHjMqzbcTnWCzuvxPqdP8MGYv2u&#10;q7CBCHT3z7Exw6bdV2Njz9XY1PNzgrRXlOi9ivLPaCN2X4GNu37G/pcz9qUc4ydYu+1HxIV4fMv5&#10;WLPlPKzedDYe3XgWHl7/PaxY9x08tPZbeOCxr+O+1Wfg7lVfwl2PfAG3r/gP3PLgJ3HT/R/DDfee&#10;juvu/giuvfOfuG8f5v79Ha645a9x+U1/jUtv+Ev89Pq/wE+uex9+fM17mbC+Fxdc/Sc4/6o/xrk/&#10;ezfOvvI0/PCKdxJ/gLMuewfOvOxt+MGlv4cfXHIqvn/J7+D7P/1tfP/iU/A94vsXn5zK1P0g2E7F&#10;mZf8Hs669O344WW/j3MueycT2tNw7hXvYTL8p8Sf4QImsxdc9Ze46Od/y/H/AT+97l9x+Y2fxVV3&#10;fB0rmbxFxTYmWe1MsiI4c0SMadNnIXKRASgQoiSTr5544omlJEkO8EAn4HYwwRqdfLswuVZcqVRq&#10;3tuOUrlcKRaLU4D68tNPPz2eXLvQWu0v2gH3i4wt2967AwbjwadDkJwZb6xq2LDjTqzZfjnWKZno&#10;vQ7bBm/E9qFbsWv4LvRVHsRAZRVGak+gmmzlLVgPEA3AomFEhVFExQoKxSoKpVpAqexRLAkALzlQ&#10;Kokaym2GUnsG8mXygnSBUie+1O5QaiMaNKKcoRyhWI6JAlEkygQP9zLBwQqkcUl8Bwplgnyh2M55&#10;tSMupSiIUhcX25CC+pwvZDrRAvWkBUH2QhmFjMbkA+ISCoUSYtFiGTH5QkZjUd7sSC6QxgFFxiC4&#10;KYWiKNdRKnK/RLm2UkQ7GCfh3GqkwiiieAQuHoKLhrnvQ4AbRGIDqFsfauhD1fdgNOnBSH03hmo7&#10;+by2o7+yHb0jW9EzvAm7hjZgx+A6bB9Yi639a7Cl9xFs7lmJDbsfxIZd92PdrnuwdscdWLv9Njy2&#10;7Sas3nodVm+5Bqs2/QyPbLoCKzdcihXrf4IHnrgQ9z1+Lu5a833c/ug3cNND/8nE+h+xcu0taGuf&#10;hkJUgjPHTxgQRwW4yBmAiJi0NUmSjiiKDjFYkfSJzs7Okf/bzWiN/lzvwJQpUwaA5IFCodBfbmvr&#10;qNWqB23atKnjuR63FX/v2QG390y1NdNfZQc8nc0AM4M5x4PawzG5icoOrmiIShFpDFcgLZDGPChJ&#10;o1h8jKhQ4MFfCFQ6/S5OFEeIYoe44BBFhqiAFDGoM7ArGCZF0Ek/BvnHRcm5b0qDXv5EVGBcjhNz&#10;LjGDxewQCVGBYxZ5mBcDjXjIRxF5V4RzpaBz5FNdAc4R7OOsgEh6yeQluwYf008opDSzR8G/mPWL&#10;SQspOJ5zkotwjB0JjBUoecf5Bl7zDTx9SbWOKNAiomATLSAuFFNw42I+h5j7KkQx9yXwotwP8lGs&#10;vc5lUYcCnyPDkop3iIuOfERklM84Lkomcr7EcTMUmKzGTPziUgniU7RBCWyhrR2FdiaT7SWUuspA&#10;uRe3rfw6tvev5+vC6XDQ7+YZ5i9YRLmrkzc2RwKYRkzKyvXH5v003hjXnXPrhoZKrQRrgn8SZsyY&#10;UeVz3+6cVds72ksjIyMLt28fLk3wZbeW9yvsgPsVfFuue8kO6KEa52rmYGYB/NKH7hmMjTnqXUx9&#10;SuEiIOhILYJJNgcE3iHI0smHOk+bJ08DfSzAkyDojHEJjkMm2Ew8EahZ0IGyYOxj5oJO1JHXXI3j&#10;gBAN4Pgp1bw5xyZb6u9g7Gs8+A3kc8iPPAjLeNlTOfczSKfWGANwEHI+0KA3GKkZKQwIvAMYO/Ck&#10;Rp14wTRnAhqXANcqaP8gPeGp96S5DHOsLoQE98gCAIsMgY/I02ykqd1RL53ByYd6I3Wi7KtE2FFO&#10;dY4+OWLyESwijQuBWlSAI+9II4HJYKzbukIbim1l3po9gZsf/CZqVkWJN4SeWfyixYtxyCEHFwD/&#10;kiiKjgNQJiZd5eHawe3QPzI6XK/721/+8kP0X1VOun2YTAvm60BvZnUYfHt7e1u9Xl3a3797Un7+&#10;J9Nz/1XW6n4V55bvXrQDls41JB/8BuAXAYy6FGRgMOdg5uAQEY5npIFKeKQU1MJTT3vK69Yikz2/&#10;VTxCH08e6gOKAbRJNqNEnfwCJ1mQkFPxHmaU9wSoC6CPxpA9yNJT16iSjRbLNKICqEMo1sRJ4Yxj&#10;Bp0oAqcm9zM8uYThg9oj9QUaFCrqtQeeNG+DmdHZNfbZ+AygvSY8sr0jBSFZNAVYbAyKI5F+qjSw&#10;GqQGjDUDQMkCwDFgERUEeROv50ua88bkWz6GGI63epKjqIRCWwGbdt+K+x79KQpMugwRisUSjnnJ&#10;S1EqlefwNdlJAGYRk7FONWA+fxbqhYIN8PBNJuMmTLI18wLLb+Gad7V3dPBnxc3dvXtzO+VWbe1A&#10;2AGdloF5dptWtP/bHeBj9ZqBwczgskRKZz1gAEE1Mx8e5sGPLJoLfVJnKsmzZTYAdkNa1El69pdC&#10;rGjAmMDXJRjrk/kyUBibNDXSnxUswZ90rEqjsahhQpRKaimzBi7rSzFEDDoJQcrXxRjsrxlYoNKr&#10;I/XBN22Mkx2n8WOS0SX0Jx1X5SNjUKb+EoWgaoyX2oKuaW8tG1NWId0bzk9CcM74IHMGgTbpKLNS&#10;IWdTA9+ITzEYpWdfjgXCCFEYPycQDKDOEzDxDsbkyWSnbC6CMelyvNVyhTpWbrgM23rWIY7LSOoJ&#10;9t//ACxcuFD/JeHhcRwvB6AgmEwliqJunralyGzQzHon09on81r5zLck3t9WLpdHisXi1MHB0bmT&#10;eT9aax+/A2682JImxg7wL8884iyADRel1nTuWSaQBJGyF0+YUSAdV6XyWdpCR1Ye5mpT5F3kIQ2N&#10;obvkwGRNerzTQ/GU/JAq2QETEGgiAPJYyAt9APVUNPbFWJGU5hHixvRQEMVkX1YIUEs3VowvjhZ5&#10;ZGDAjEvdQiyx6qk5kA8Oxn6pjhomNClvFAQaIag72MiKYEAoWSTQRFlWH/iwH9obockfzXzWg4Re&#10;eaRs1/mcqJSJYCdPskellvOVMjNmxDiImdGQwgde+yNQR9m5AqJCjJFkOx7behPABMzzhrOrqwsH&#10;H3wwzDCFt1hHAOggJk099dRTi877RQYXe/O3l0ol3WqgVZ6nO/DsTmvQvNcvug+Uy22d9Xpt/7/5&#10;m79pe3aHaEXbW3fA7a0Tb837F+3A2GPl0ciDzwIAvZbiocyDmH/zSgOEA5YJGaWgCzIFndRKVAIF&#10;lOYASUoNLB48UEkB2cTnUNKkZEF6sL/4MR3ADhin4zhBpq/81CeFBvLBH2IJjSGb/PNV0kM9gx9d&#10;EIqUYoIiFQIrXYB0QhBCIymA+6PxNH/1CWMGRiMHD3jJ4F5yT6RNoTCeXQWQgoU8fRXL575cb77O&#10;sA7KRptZAumNcoiXU46TBvMIeskBFFUzdUaoIcdKBlqKXD0bI6TmdDgM23QRdCPPFkHWrloYTq2Z&#10;0WKUU71zMaLYsLX3IQxXhxButehz4IEHolQqd9JZv+wuSnZy1O3bt7fDImaY3A6LHmSC1fpf5EyO&#10;R4/ly5cPc6mrI+eG0t/Dqi9fu3ZnO3Wt2toB6FuztQ0Tcgd4KJoBBCsA8oQOWBKYUZZAEmw8zMPB&#10;LjnjdSCPHeg8/KEOpDy15RtcM18ngUkCT24095MfFWimgQfQ7KcEAKGQU6KRjeUVk3oOQ38ymV7z&#10;8uLzcYMfNZ7zk1sD1AU/zZ3g3NX3yVAH2oNvEy9ZIkfXUOmcqWAcn42pWLLRBen6SdjPaDfUAdQo&#10;JbCwrjqMktEGq9MmJIF6zt1oA2FhwR68EQE7gByBRtFMU4GW4JtK6iuOWhJ6aUzaNT+vQNSqNnga&#10;WKUC9JmAJGPLr4ZMNiMP6iibRXBxjKHaLvQObUUUFZEkHosWLMK0adNKXMNBALqJSVOZULVxe5aZ&#10;WdmiqI0Lj4hWnQQ7oN+1S5JkPeB3tbe3tSX1+uKBgZ7SJFh6a4m/xA7om/OXcGu57H074Dllz+/9&#10;QNiwGsFjWkQHsMAvBoTDnHogtSAUWdOD35QkhINacoLgL1ce3EooQF7e6iYqiDfqWRH8peAYuiTx&#10;5L0SFDLyTSFPGugDIbBSzV8AABAASURBVIgGJW4Zi6APNnZEQlkgz3loLCo4lrw9Kb2pZ8sYXkRm&#10;aHzQhZWyRiYJAn3gaRoDLdDczeSg1Ef+nrGUFAnk2YcKgC7y0HzFe+6X5755X6OZCEmW+nDOmheR&#10;+yL4MnbYE9qzmNQwLsegL4iGTLvmhaxw6JTLGPZAmANUNCtRT1UKTgjgmAgxweKJtLOWmnJUsQcI&#10;E2gIFBH3M+LuD6NvcBPMkWf37ilTMHfuPN2YzYrjeBHATpgcpV6vF7jaaTAbjZ17YmBgYGRyrLy1&#10;ymwH+kgfL7e18UfEL+/t3TKpbnC59lZ9mh1wT6NvqZ+rHfgNxuVPO7/z2ZowNjDPQ1ADNlDhuc4z&#10;V68PjWIKHebeMyHgrYr3VerrPDwp83DXwaxjm2GpNx62QMIgSZ2RBWoR/MgwnPwESvRl2kHfai1B&#10;ra5kAkh42NfqVdRqGgPZtBKkSQQD4MnFa24ag9QYD+IzhB5MHizI6muMJeqR6nxqsVQX+tKfRgSk&#10;VmjOBkMoslNfjNsRR+3w+t8PaWwmUek8E2hf2NBL8WtIMMrQHDFhgsVEy+gLrhWkoQ8HMLPUn/Za&#10;rYYq9y9JNSABgwBhfYCm4sGSTYkGsDsVrGF+okAws0/DhuAZwqm/QBWrp68H5MhOGUFaDPkfyYHn&#10;TZYZOSZV4HgDw1toYn84lIolzJ83D+zUzr/R6xfdy5g8Zb55W27mtiVI7rrsssv44CfP4if7Svl5&#10;H+GPwLpyuTxScIWZw8NV/iBM9l1prV870EqwtAsTEjy4eRg2lsZzUGJAprRA1RI0sAJkBR4U4V9/&#10;rzLx8UyywGQCSg6MgXhUhwQBOrg9c4AEcmmLZvJ7pkxePjQGP9Ispm6PPHWxtWGf2a/FvvNOgHMx&#10;YuqWzDkW+y16K0quG6bkgDpwPI0zBsaCMZlLOLc6k5E66kxIUi2Qzj9NdIz9836apSC7kPIeqQ9Y&#10;xCPIsqG5hLlzfbyBclzAsjlvxQv3/SvM7joYko3JErgD6VwBz/1JUIFHFfOnvwKvOPzfsWj2q2nw&#10;RJZo6dUg46ZzqcNZDV3lxThqv7/FsnmnIDHeCnHttaSOhK/fuB3wavaYV9ofnHcKDoBQOAfP+ByR&#10;oqfdB5raydMu3nOWyHjtRaoDFFdAKAwEgUKmNHMw5zBS60GiB0/ZUZ4zey5IlVgtobcoycSu+gV3&#10;Ppvl3Ed9cHcUCoXWv381sR/5k1bHvxiN+LpfWyoVh0vlUvvoaGXpaaedtld+/p+0uJbiGe2Ae0a9&#10;W52fxzvg+Z3vx+ZnPCQFasLBqsMV1DWQ+srmmTQ4JlSLpr8YRy57J2a078tkAvRk8gJChzK7yrdO&#10;P/Am6uCFp+CPT74Ur33RxxAZb8jpBhYlHOzI0eTtUfAOrzj4A/jjU36Mlx72LiSVCEWUcdyRH8bb&#10;T/g2ls56KfhlxS4JUQNCMpKQan6knBuY7BTcAhy66P1YNvskxNYB05yCTT6EDv4csjFhgeZOGGcz&#10;xteR8z74cJzgTxr8RAFjv3oyjNHRHZg5dX/sv/CtKEfdYOZDG2Owr2e/hIlV4kcxpX0Jjj74r7Hf&#10;ktfhJYd8EN2l5UjqtdQ3i6t9hlXRVujCcS/8N7z51Z/CvrOPhuftXkTPhdNehAUzXsrnWCYQxhKj&#10;cWhGCg9znryH8ZmEfQgUaaFSyZb6gXMM4Ph6GjQFH682CB7sSqsRVAZdSs0s2EAKmBIpVJJ+1OoV&#10;mDkAhunTp6MQF4oA5hMlYsLX7du3F7nn87hQF0XRE0wwR8m36iTagY6OjhqT7B4++3qbfg+rVt2n&#10;p6enPIm2oLXUp9kBfTM+jaml3rt3wIBwGCIUHZnUAGzM2EAlo0GWR3rAgskEswEsnXkkfvf4L+DN&#10;L/scOqI5QLgt8gATCR3QCY9h3WBM7ViCE479CJYtOArHHf1+HMzkQ2/FwKLDPeHtC3spF8HMziV4&#10;8eGnoVSMsfLhizE6PAww6Ypih1KhnWByljtrHiFpYgJD6glOAhHpgmkvwLFH/AledugfY1rbXJhL&#10;OFqdY9SRcPCEr9x8SLAYjOMbrWCC4RnTk4JUkGzkRVPZc1WC4rEvJfXTvtWZ7G3pvQV9QxsxdeoB&#10;mDvjKJiPgBAP0PwSVBA5wz7z34JpXYuhMm3KEhyw+CS6FSjWEcZnH89E0biWedOPwv5L34D+/nVY&#10;seZcGOc+pTgNbz7283jXG3+EA+a+Gp43WcZFCJqLN86NMgOCHKRjx5QCkB8PfjKevA80tSfwXAcI&#10;z7G1UukDBUBP+hv0R4JZ4GixAJNFCRVRS4Z4izgC57gH3OOp06ahyL/Ge+9n01mJFsmEr2XALeMq&#10;awDu5NpbN1jcjMlUv/Od74zwua82sx28wWqrJbX9BwcH2yfTHrTW+tQ74J5a3dJOiB3goWfZQnRw&#10;Zmw4RcfJPEnlZzw8ddiK1JkArNpwOXb0rsK+S16Og5a8iWdyRFPaM2GfhImJSxxesO+pWDj70KAp&#10;Fdvx8iPfg454FnS5RSVCksXBI+KQZW/F7BkHYv2mO7Bm43VwRR7tRoPV4JkQ1dipzuShzrknvBnz&#10;CRMd6sFkJICJgebYP3Q3Hnj0m1j5xDkYTrbB2MdzzjVfQUL/YjRDQeE5R1D2fN3mGROwYK9TV6cu&#10;0XhMaBJfhSf1lKE+7Km+nhQsZg7ORRiubsXmXbfDrID5s49FMepC6kJP9jcmWFM6FmLx3ONQT6rY&#10;ufshJKTLl7we0zr34xhabAKv9VgV5bgdBy99B8qlKVi19iLsHFqBqOig+WzYfAd29WwEeKPFL29Y&#10;808rN1XL8ZwblwKBQSVB+8PZgC5E4NBoQycmeVxnogSLe+ZFw5rZFSzyYQ/tKaW0atoBasD1A9Wk&#10;wgRLCaULcldXJ9rKbQ7ANELZJMnErs65Dq7wIJglZra+XC6PUm7VSbYDcRyv8t5f3dZWrvELYZ+d&#10;AwOtBGuSfQaearn6MnwqfUs3EXbA0sNQSzEYf+4FSaBEHlkJB2rKS2uyOocdQ4/j/sd+DOdiHHnA&#10;qegs8mJCJzoPX0+Ah/L0rvk46sA/gLKph1f9P/QPrcGyxS/DIfu8USootLqIdpdn49D93kZfj/tW&#10;/BC9o5vA0DB+CiMXwzNezUYxyhuoSj1iXtGGWo1aymAGYUwEwARLiUN/bT1uXvFJ3PPoFzBc34m6&#10;q6LqhzmrKhbPegNeccS/Y+7MY9ijxK4Onv3BogQqYXJTVyJG7yjq5m3aTBSY6HgmSJ56kIJz8YSS&#10;FTN2ZHVMsBLatuy6FUOjuzG1a1/MmnoYXY1uvGWjLbYIi2e/hq8I5zO5ugt33PfPTFLvxdTuJdhv&#10;0W/BJXHw1VjGJGf21IOwZOHxGBnegUfW/AQVvl5kCAzaAC6/+6P4xiVvwKM918KYdIGvArV25p3w&#10;3FDta503W1Xy+l20RDeMzEdpBAcBuD42oU3oV2OyGsBxa5xrnUllwvV67gdQR8I/nolq6Jct2hSg&#10;CQ2ZTMLXofX6CJzT/nq0t7cHcPxOdikTE75y7XxPDL4itBHyW8877zx+ECb8slsL3GMHkiQZMbMt&#10;bW1tlciimaPDVV757+HUEifdDrhJt+JJsOD//aHydOQ++HD0AvxigA5VaQ36A5g56ABe8fhP0NO/&#10;EQvmvQjLFx0PXzeen0mASwyHLH4j5s86FFu2PYDLr/0kVj3+U8RRCUcfeho6ijOhvIbnOnh+Y7/5&#10;r8L8uUdix65VWPPEVUCcgMMAzuAiXXgkwGgJszuOwWuO/DROeuV38coX/BvmTDkKjn8MCQQwOegu&#10;z8MrD/8Yjjnkn1EuTuM4VRRtCvaf+0686MA/xczuJThwwWl44T4fwpH7/BXmTj0anomIkgLjbVlX&#10;aTb2n38qjlr+V3jRPn+Ho4iD5r8TU0v7AMpiPM9JS3dIiQzMWCM4ZoSDo+uwtecuuKiMhXOPRYHU&#10;M1EBkyOtedEs/VJ7DU9sugLb+x/C+i1cK4DlS96A7va58CFhrKCAEvZfeCo62mZj3cZrsXn3/YxJ&#10;R3gULMKBS4/B/ouPRHupk5oEzJFQjNuwaNYL0dk2F8Z5drHv0rmvxPK5x2NKeRljOxi9wbVyIeyT&#10;MFGto8oxK7UaUykHuG54K1I/ymc8Ao/RgJC88kGlSVbCiTCSBcKYohRYEfaCNvrW66Nwxpg0F4pF&#10;lNvaGAttBaCDqgldTz311IhJ1VIusptbspv8LvKtOgl3gM++zmX3FIularFUbPeV6rIPfOADJepa&#10;dWLswK+1Cvdr9Wp1el7vgI5GTVBnYUgOKOSU7LjqdRwGzZi3mcHxtsacw7a+h7Fi3WWI4xJeeODv&#10;oVyYioQZk2fm1FGYgRfs9w7ogL1v5flY37MW96+6CCOVHViy6KXYd8EbUKvwmOeE2qNOHEbf2BXx&#10;0MPnYsfAY4hi6KyGRjZziGg79vC/xe+/4dt4wbLjsHjqMhx7+J/hLa/6FvaZfSIvcCImFQzGZKGj&#10;OAcHLfsdHLD0ZHSUZiJmsrF4+nE46oA/ZkIyBSpTOqZi3pQlmNW9D6Z17oOwB0yuprYtwWFL3ot9&#10;5rwORa51ZGgtUKlg/oxjcPCSd2N6+yGctINSCCUqoZ8CgjoroMZEatPOG1GpDWH6lEMwjfF9MoqI&#10;CcfcqS/FlM7l6B1Yiw3b7sQok8EnNl8d5OlT98OSea9nfphwHVVMbVuMxdojxlm55nyM1PvhIk8b&#10;0Oa6mWR+DG8/4VzsN/dEJFU+Kb58mN29P/7oxHPwrtdfhDe/+D/wJ286H3/yW2fiT046D+895TIc&#10;c8B7UfB8O8EEKyHqRAKPAuMdufQP8Puv+i7e91uX4bTX/hDHH/ZBzGjbH56Zm0eNXnxNagkpx8Ie&#10;hfuk55RqPbg53KMEdT4Ls9QSRxH4igwsXAUm/A1Wb29v2fs6P1i+bGZb6/X6MNfeqpNwB77//e8P&#10;ee9X82dguL29va1arSzdsmXLhP8ZmISP+ldasvuVvFvOe8UO5A+Vx+DYfHnQwnQQCqk65+SXA5BW&#10;ERzMxajwzHhg9QUYGtmNJQtexgThFajXEji+jlo2+1gsnHc0dvU8jhVrL0WNx+rqjbdj9bqfo8CE&#10;7EWH/AFKbipQBRZNPwrLFh2H/v71WLH6R6hbFc6lo4WWCRIHRHt3F2697wv4wSUn46zLXo87H/g0&#10;pnQtxDGH/x06S4uZ3Hl4Jnee/swLQjIQWYTIAbt7b8GDj3wH1dooD/5hPPLEt3Dbwx/Brav/BY9t&#10;/zHgKijGHVg652RM79ofO3uvZPL4UTy0/nSsfOKD2Lj9JyiXZmDJnNeiGHVxHKTFk3A8CwlWDLMY&#10;vYOrsL3nAa6zCwtnvoIJTISOwhTe5r0WzhzWbrgSA6NbYFEJvcPrsH7rdQAM+y15C9cxGwVEWDbv&#10;TZjavQ82bb4V67beDKoA+oDFM4YnX4g7wxi+7sDFcl5FdJZnYJ9FxzBhPRVrHrsFF172x7jmxo+g&#10;o60Tb33NZ3Dw4rcyiaO7116JMceQAAAQAElEQVR5TCnMwinHfhF/eOK3cPSBb8LcrlnYb+aL8aaX&#10;/DveefxZWDL1OCR875gg4RAeIcMz9qcEFuM8SLJKyUANG4DPg1mfpXzEBKtYLFILh5gfANANE7eY&#10;WYlbthhkIoseZXLZSrCe7nFPfL1nGYSh0tZWbqtVK/tu3z7YNvGX3VrhL9oB94uMLdtevgM8YNMs&#10;gYdmYynpoSuN57eBETpHdVsT+OBHjge8cwXARdiw4248uv5qFAsdeOH+v4v2uAvtrgOH7/sOFPnK&#10;6v6Hz8d23nTFRcNQbRj3PnIeaskoli86GsvmvhCuajh8v7ejvTwVKx79CTbuWgkXh4FC46A/EXmP&#10;ux7+Eu5d+03srj9ObMBDT5yNvoH1mD51X0xjUuQT04y5LA824NkGY3/vEwxVN2BH/7WoMSkE6hiq&#10;P4EhPIFhbGaO1wdj21VejFm8dfJ+GP2Dj8CjG51dRyFuX4LhyvrQt6tjIbra59OGtITkysgbzCI4&#10;V0C1PogN26+jfxWzpx+OqXxlOa39MMycdhAGBjcyoboBMINzRe5FFY9vuBTDo7swa/qBWDD7SHTE&#10;8/nK8GSAN0APrj4bvaM7YI7xwcKlJcwe65xvwnV5JFQCjq3jTVPC15f1pIKf3/5R/PSmf8I9a6/A&#10;NfefgZvu/TJKfJ14+AGnIHLtYAje+hleetB78bLDT8OOnjtw1s9+B1/+0atwxoWvwg23fRFzZ+yP&#10;E47+CNrjBUiSOrc0HYtDAQYWToY7YQQFVskktJlRq88YefmaORTiAlik0QMVpTgxa7VabeNuLePW&#10;1L25VbUaP/wTc6mtVf0SO+C938Cf0VVMtAsefp+BgT5eJf8SHVsuE3YH+HmYsGubtAvjlz6go40H&#10;IATkhQciaGDNNeG4pOyp90Fp5IxcRBrxoC7w1VUf7n30bIxWh7DvIt5aTT0QszsPwr5Lj2MysQ0P&#10;PHoR05kKIt5gKQtY9cT12LD1TpTbpuOQ5a/DrPaDcMDy12N0tAf3PcxXiMkI5MdBmGCwVQLDw9kz&#10;majUexAVaigUElCFkdoAKtVeOGZkcbHMs0z+Gcxg5mC8UYKufyjHvDhxFtHBwbkCbeCFjIcxSXFW&#10;x9SOZbwF6oSZw6K5b8fhy/8Nhy7+exyy9ONYtuCPUWB/dkAUx2A4dlY1QHMEKTQeb2ksxs6+B7Cz&#10;/2G0MblaPOsEzJvxBvYv44lN16FnaCOURZqVABSxvfchJl03IWZyus/cE7DP7JMwZ+Yh2LrjITy2&#10;4UYotJkBYjgWPLkgg8VDrElHm5kxsRvgzdgqWLEODVGPgU077+ZejWLGtH1RLnezH9BVnosXHHgq&#10;HDvft+pirHj8QeiaZXvSg+tW/jfWbLwDyxcejYMXvR7MrzhOwn4ciC04Cc1IrDRGWXwzPBMsg8mV&#10;YxicrhIRiroEZqI2zrmIa5tC1MzcJh6so+RbdZLuAF8R7+ZPzy2lcrk/iqJ5w8MDMybpVrSWne2A&#10;y2iLTKAdaDxUHn68klAdfzTy6NPBmC6ZQsPKg1JKqgwGmINzBZIYazbdiMeJjrb5OHLfk3Hosj9A&#10;V8dMrHr8amzatYI+BscukQP6R7bj7hXnMqrHYctPxlte9TEe+kuxZt0NeGLr3TAlYvQFi6ZIR/Zl&#10;R8ocETDyshsbJhQuyB7OcWKgjTqwGJMGY6IDIvGO66R/4qBu4cRn2sdrGQjGW5/I1VFi4sSuVPWg&#10;b+gm3nhdz5udW7Gz51Zs77kOm3vO4Q3bdzBcXcs4DmBcgHHBwnGN4xuTOWdFjNb6sGHLDUh8hMUL&#10;T8X8eccyidxN3U3UJQD9DDHnXeSN1zAeXXsJKrzkWLb4FLzoiL+DMRF8cNW56BvZgCg2GHuYWi2T&#10;m2KUVUNiw7E99caYjv08k1FwfVw6KILTAsDE1ddQjNsRx2VFwszuhZhOcCE47kXvxV/9/pX4i7de&#10;jb855Vq8+6TvY/6sZTBnWDz3IPYrwMzBzBgLUMthIYBFNJhkoAwKgWVjxoY6Y38ST6jmVPyEAw/U&#10;NnjMgFk/YE+0/gtCTOpyyCGH9JvZrYU43l0oFDoqldqi4447jn/1mdTbMqkX7ybF6ifhIg0GmPH7&#10;H4BYNTohdeRRb0Zlas1ahKJDXC6ihgjOCnAuxlClB/esOB/6peYXHPxeJgh/yNuSIeouYKIxAHOA&#10;8U9kbMk/uOqn2LJ9BabPOACHHn4KqtVh3PnAWRiq9cAiNIqRMzVhFpwvExrPeXomLT6RQYd+kV55&#10;lc6Q9pEu7QNwUMRI2Md7D8+EytdHA03q6asvo75/6HG+sqtQH2Hb7lvw+LYvY/XOz+DRnaQ7zsAT&#10;287Ctl23c511OC7KNITAOYmEacJxfM2LMXbdjd6BJxAXu1DgDdumbfdgd/9jcC6ChT8OzoowZkJb&#10;tt+JzdvvRrE8DR3dc7Br9xomnVfAXEK7MTzBcQyGdBxSavPnIR1zIRjVeoWYIAHIS3YAzAxGB+PY&#10;zjkYWOogdajxJnDthp/hic23cX3r0TfYh0rSgd3Dj2HVpsuwue8uRHEEMweV0BdsOThbqfYADdxP&#10;T0B+lnqZpRTZCkgnbOUez/fmpzlna4pF2zFhF9pa2C+1A6effnpSq9XW8edod6lY5Ovj+r7d3d2t&#10;38P6pXZvYjql36YTc22TelX+SavPNTmVA3meh6wSUmSC8dAUQBrxFstFMVY98XNs2Hovyu3T0dE5&#10;DWs33MlbrZvBAwZm8ib4iTIe8rsH1uKelbrFAothw+Z7sXrdddDtlaMPjGrVQJkkMVeQyNSIR7Px&#10;LZ0jDM7FMGVkPMh9PYEBMKONCQs5qBgcAFkiJn0jxCAcE8MSpsFVSijVF2Bm+4tRiDqxu+8R9PQ/&#10;iiiaiYWz/gjT2l4E/b6S4+1YWzQHcztPxv7zP4iu4jL4OveHCQ+zMYRCEbD0jzEZ4b6M1ndgy86b&#10;oaJfwVm/+VrU/DCMi/T0FAD6WgGV+m48tu4nTN5qcscjj/0EvUNMxiIHM4P+IGvBcT1BNYevUysL&#10;WBxh3CPPV3rcD7KslEGfwCG92UMou/vWY2fvWjgr476Vt+N7F78X37riZHzjZ7+Fb1z5Rnz9yrfg&#10;G5eeinvXnAPjHiiCwdhXADnj+MhKrgMsZSGS82Axk4ZMmFGgE7I57rjjykwul/uEKZb3txcHi30T&#10;cqGtRf2qO1CJnBsslUrtSKr7jYxE/2uC9asO0PLfe3ZA39Z7z2xbM/2ld4DHYnbE+dAntPnZ5xPq&#10;PA9OalkRjkmwUGDV4U6B1WBZMhPx1dpwfQseXH0B2JM3RXUe2OfzVdo2RDGQn6seBqdPVZTg3pXn&#10;Yfvux8I87n/4AgxUtiKODHQJupBAgIW3VUgK1CVMaqqkFpIrM0fK4ElEJ0BrooXJQkR9xPlT5wEH&#10;FYPRf6S6C9t3PQzn2rB8wR/gkMV/haMO/Be8YL/3o6O0ECP1Pjy+8ccYGNqOzrZDsP+Cf8Bh8z6N&#10;w+f+Ow6d/yksnXcaIteNoeEeBo0IViY6XLQq58bKMcFRzQrwXPjGrbdjaKQHfX2PYVf/I3Ax+1Ef&#10;3OgH4wyZjJmLsG7DTdjZ8ziGh7dzHpcDEZMnRzuHAQwqRmq6ydO6PXe7VgVz1gDz3A/aw+IT7ggH&#10;MUNm43zgaPJswXUAg5UtfF37A8BivP4VH8VLDj8VcYlJqNuKKjYhZrzDF78RR+5zEsB4YDzBRDUO&#10;BcXnSJSCEqCODcxSbeDVEGbGduLXKIo6+NReQMA599D22vbBib/q1gr/tx2o1+tVg21vayvHSZIs&#10;6+vb3fpF9/9t0yawXd8PE3h5k3lpPPxMRyGbbBt4VoOnIkE9BbMxG8jyKEdeaOZBLYkfEXNwvElC&#10;bHho9RXYsXsDenrXYe2m6xAxLzK66Oj1CkKYGSImGT39j2Ploz/Dbt6grFl/Oc/4BPIFS+4L+utg&#10;r1SrfNU4yFeJfXB0MnBMwtcNfQPb+BpuI0YqfUwaioxRQLU2xHmswY7e1dT3wFlEfYwahvDwuh9i&#10;HW/a4tICzJv3KpTKXdi0424Mjg7Tp4ydw/fjgbVnYOP22zleFaXiIpRK++g3mrCt5x48uulHGK7t&#10;hhk3BWnxIqEBjH9Cy6TFuRIGRrdh/eYb+frtGt5S9cFFEUAf+amL9wYghtF3uLoba9Zexpusq7B7&#10;kDdpTFzNHO2OaYsxcTQ+HIPnJdfI8BAqNSZD9QE4Z4icQ71W4w1dlYniCKr1Ya4bvB8DQgTfBnqF&#10;5NeYRLMLOCzufvh7uPuh8zC1axFOfdWXcdrLv4eTD/kn/PZhn8B7jrsY7zj++5jR9kJUR2uM4xjD&#10;oJK25LxW0ZCoSKvnjDnhVLDUnrap6jfT/t+MwoO0re79vtB1IbD92muv5RP7v5lLa9Tn1Q7UAesv&#10;l8t1c27eyMjgVLTKpN0BN2lXPhkWzoPRiHSp+dHHw5J1TKdjkokPD0sDD3ZS2UyNePoaEwTjSe2i&#10;InqH1/Pm6hzcu/Ic9I48jqhgyM7W0CM0VDAXgI+ruP2BL+PKmz+CXUPydTAnD2OTgn/7RyUZwHV3&#10;fgI/ufr92LjjASYMEYx/nIsxUt1J24dw2Y3vZTLFmykmL8bboN7hdbjpnn/Gjfd+DP3DmxlPgSPA&#10;ReivrME9qz5L2ydxywOfxe0rP82k6VxUa0ywrAxEMfqqq7Fq23dw/7qv4MF1X8ND676Bh9Z/C6u3&#10;XIC+kbVcecJEh2E5D26BmBTcT74aSm3aFyZZ3mp4ZP0P8MT2axhbbqYm9UnYmxWMY47ziz0eeuz/&#10;4baHPsNXiaPcD80bLOzDeF5+5lBNBnH9HZ/AT6/7K2zYfidcZDBiR9+juOL6f8DVt30cPQMbEZnB&#10;sY+SqZ07H8X9D52PFat/jNFKDyIqHe0DfI158c1/gytv+CwGBwdx4LKT8fLDP86bvQ9h+tTlvJW8&#10;HLeuOBOODy191gAMaRE1B884PmjSNrCyBQZ0zwT6YRKUOE6mcanLuNR+7ttW0lZt7QD/cpMM86Xx&#10;mmKpPBxHUVcdfv7pp5/uWlszOXeg9eAn8HM3s3AwNi+R+QF4GsJMB6IHWAz0CwZPDvDhDw2ePAFp&#10;6W8WAXENNz74n8TnUTclCAAMoWQhAq+G+RF2DK3EXat/yCSKvqbIsjSBfRMmKE9suwYr116IgZFd&#10;HJ1KviLjYHyNVccO3vRs630YlfoIO+qwd9TX0De6if5bmKhU2Uf6GOBrO6Hqe9Ezei92Dd+Ngep6&#10;JL5Cm+NUi0xK2okO6oChGm/HRlejj0nZcG0r6hilH1i4J/T2nnMhpWKsck+4FMpkWM0MVT9EcH7k&#10;qcpu/9RXbtR4n+poH0l6MVDZAU/eMz3yjO995kt3UK5bHet33oi7H/ku+oY2wclMDNd6qfs27nro&#10;OxgZ7UejMAnaNrgaP7ruT3H1HR9HpTbAKI79DEwAMFDfjp8/8G/41sW/he9d8gf44eV/hh9c+h58&#10;4+LfwQU3/TV6K2sR84F5AAIJqzgO8dnb4gAAEABJREFUKo0XTxWrOK4mOHIJHEc+NEySqgPT+8IS&#10;rr2bK99hZoOTZOmtZf4vO3DEEUf0eR/dFsdxb7FYakuqtWU3r1nT9r90a5kn6A64Cbqu1rK4A56H&#10;Ig+AcLCL1zkpWVSyDkmjQqkE3aUWIWjhKyYyPER5nDJOCCIF/Su+F8NJH8BPD62hX3ChXXJQGLtK&#10;JuUJDLgEgYJ6OrGSI0+lN7IRm4gyMxd68q2hQ8Jbs0R23qx4o0wXzwl7RByCzo5Usjf6GqdI0AaL&#10;aVeyJdAvyFHqQ7vXxBnbwPebnj7kQb0RY5SL49iqnBUEzz3xWiijBxoWwTE5PhjDs7/MAjtwPtpH&#10;gv4UqJIvSfDVHB0tjqFFMxs7J3RRL4bjUgz65XPJNHENwR3eUWME55AI6hMlqLhhJp8jjEslK7hW&#10;x70rcK+MyfHO4ZVYuflCPLjpB1i19UfY3ncfE80B9o7AgYCwYENaxqiRZWXc1JK3mlPOc2Zj7B5C&#10;s2Fv56+44ooSn/88fhwKcG6APF8L7e2ras3/2dgBJt9JnGB95NzucqnUXq9XltU3DZSfjdiTMMZe&#10;v2R+u+/1a2gt4Ol2gKeizlgSevAA5+EpmQKCjgIPB579ZKTMIJ3YlPIQp5AepIohWR8bHres6imb&#10;Ry7QWdXrhJWvKBUNM5ngy1j0AXkReSpPEZQweN5g+WBLx/KccEI58YrHvsipeIckIfUEEwofqPiI&#10;CQETGR8haejYL+cZCxwnh894UcUAx2MAqKR7wb5UiFdXsmHvPP0S9SUVn9q5Ip9D/QjK6Roc+3Fd&#10;7MNDmmG4J5qTR5pAyU/QwARN9EltCbnEGFddZGMfunJ9qZ0WcCuQ0JZk84FxLDPujIOzCBFfsRpv&#10;q1xUgIVXrjHMojAnDwbO4JGXlFMra0OrgTmfzD1Tyyuwza5BMVGaqVOnFsz8PK7bm9nDSZIMTZS1&#10;tdbxzHeg5mo95rC6VCoV6vXaMu97WwnWM9/WvTKC2ytn3Zr0L7cDjbNO7uMEHqbSZTCehQJddEBn&#10;Wh6dkoKSKiYsPFC9TpUcXjqaVD3onyHj0WT36kMZvtkn7c+wVJPPfaAEhLL8qYPAZASUPSEK+VDv&#10;hUwXEqMELMZBcigWxYYPzYFPdd6nFFl8UKbHU1btRrMhTaSoUTwScC5pf43NuKnAvWZPDhRCs/H0&#10;82H+nBt59aMZEO/Zj0iQUulTMIZ0Au2pDiGxCrz0zeCcgj6jIAXHNCZShgjGWzTk4A0fqAM/AwZD&#10;Wjw5T1YzAXwmeWpCzRn2CbLs0hF5hFQ/8drh4eF2X/f7MTlO+Jl7ZHR09PmZYE28rd8rVlStVged&#10;cw+WyqVRwOaNjIy0EixMzuIm57Iny6p52rGmq+Wx1zgMweMQLKlRiYKOUCl1KINMepxTS0Wwk0Il&#10;HNSMRd4HPyZCgQYFO4zRRgyqeEKrTUmIEcSsyWIEPflAM1OIzY+ppyx9Dl3TBB2HJA3TIwX9IR9R&#10;5CWbr3IF2ejX8CdvBLMgBpI/fSWLzSBRUFz1E4K/7KkgLqh8Nq6Xhk26dxTIgxhzz8bhfHhK04HD&#10;y845jvlQR4vkcWjSQeMxRrM9H8dn+iBDsYwJmVHkfiqhYsIFgX5gHAsULJwIW1WjXnHYiZw0Au0m&#10;mmNMCOvN1ROXluv1+lKu1Zklw7NmzeJTm7iLba3sV9sBfjYqgNtaKpVHzGzW4GBlxq8WoeU9UXZA&#10;37QTZS2tdeyxAzwGMXYq+sZ/US9dmvwYIEHwniewFwcyrPQIOoqsPEyyBCLXs6+XIQOJat5FJsk6&#10;mIUgs8nt4EjiZQMPdqMNAUaLAWxBfQqwpDqTPoCq4J/S0J8sqAtxxQsSclBusPQLvmoCaCTl6tia&#10;BO6BCBMS+eZjSkVIFfYk8JQUmLxqyiqGEDQhlvwbYeiksWRFWCddFIYKmsJeg3IzpM9lxZLskyyK&#10;BPYFB/CKB5asv88oNfwMaE5jMPoLiis3UE4BFq49yIFlwzmGlo2cjTSvksNAuUIRG/yEYvhKsIs3&#10;FNPN2QAP0HXnnXceD9QJtcTWYp7BDvT391f4o7C1UCxUCoVCe71eXXDcca3/Zc4z2NK9tmsrwdpr&#10;H90vnng4dnXoNdx4WGYHYjicpacc/HgWeh6knrocZKlRy0OV3xa5X6phrJQZa9Ux7yE+x5gHRwE9&#10;jACDIqVZi+bCvhySGguwho8M7BoSCCNDMys5tqw0I7OF/pQ9+44h8yGBz7rTX75elL4IoBFZIZvH&#10;J5t1ok2C5RbKGS91HiLwjAsqxAf40EoFFUnNVLygyLkN7A8VKliZfPlMIy/C06hxAgWTKDTmSSuF&#10;tIah1bPJN+tCB3kKZEMVz+dMB1P2qj7US+sVgzxIjYCKqUnhx5FUmCitDkomVwfw4m8q6f1RFD02&#10;UdbWWsezswP6N9Gc85vjKBouFgulWlJdWCwWS89O9FaUvWkHnrsEa2/ahQk4V9PBZ3ssLDv5pDWj&#10;MT1xlWtIFUBtoHIVJEgniG92lt1zHE+DIFvqFyRqmypVOqfDyU9eFssObfFC6JvpjHGl0xSVECo2&#10;fP47S4ySxQD9Uh+wMCFIHcmzNnzECOwnNdlGwkieKtaUUSwoZgNIS2oI0dOGanYJalJKqVo81yAi&#10;neBDLHGENc8BtFABFk+whniiRF6lE4Jn8NM6KYknwv7Q2TNaFp1JGMYSLQ+q5c9+gafMSg1b1ZQz&#10;9ZddqnwN4XMSFCGmuBzBn/Z0L3OtV5RcmHC0WCyWzGwxmGGR3ssF9hGt2tqBcTvgKm5L5NymUrHU&#10;5ly8uF7vaP0e1rgdmhxCK8GaoM85HHq+eXHNgvHAlWzhMORBERyNrbQ0kpNEjie7YpFQoDqrqZ+E&#10;nOPhTVGSQLZRU1lR0hCpnPFNgudsfOjFWGIIzcIHPXXBNr5RcuEbqowjUT+oH3lkRb5hVMuU2aI0&#10;My9fInMNbuI9G9+sl8zguY4sYJybR1bIB04W8aS0mZGCYOICUYAtE0baxI0HWOSbTyM4pQkcLaFS&#10;lc5bEn1JwrIY3zMyxeDvyXjpCFAvGVkJfNBLobmKIk3M8t4+eEFFozQkrkfjS59DNrmL5rqJRs0s&#10;/BMNZi7i2kb4CmgiL5dLnJj1uV5VNaoOmXPriqWi4w3wgjgeKj7XY7biP/92oJVgPf+eybMzo3Ff&#10;+zwaTWDonIIyD9HgxkYSrbyl0LFJqfmkbLLLZzx4MOuQpk/QB0odBc8xPKmqJw9BvhhLHOSpERFs&#10;2KNwHtQb4YMlawNRI8igKCkkSZtwnBDXOBbXwipTCjqwcvW0yc74wUCnXC9ZPDKbJ/WMGeRA2RcC&#10;x/VkaAf1YlNIz+DSC7TJSzZpQZ2XQBp4MBbl1CaBkI06cRmhk6ScZN40KhYJvPqkLuTJeCKv5C3Y&#10;LQ+ANJuiASqinHfwkYzASTvWIddJa7QbJlMZHR0tOmfzmRqTuqharU6uDZhMD/sZrJWJ96iDPVEq&#10;lWtIktn91WorwXoG+7m3dnV768Rb8/4ldoBf/WZsclediemxyzYImSWkIkFnZnA8Nses7E+d5AbI&#10;WOZDFk9bZCSs4UChwZOhIdekM6AuiytOthySBclKCkSF9ODXf8QlSZAXA5OkOU2uo6K5NqsDzybt&#10;FrwoBarGM5AQeDbBFpqmDtTn1egPrgN5yfYPQccEJtgxVhjLaLOgoZ28arq2oGyIoSv9U1tgkBrZ&#10;O4jpTnopgzP1SL1JWGUnUjVlMl52UaYN6kdtWrO5BJ14kBMFi4HLQmjYHypejCBhYsI53VxZNz9x&#10;FefcY4sWLRqemCttreqZ7MDAwEDNomgXb7CqzkWz6oODHc8kXqvv3rkDbu+cdmvWv8wOPOm8Cyci&#10;D9PcYOOjeKSHZ/oqbcwW3DPR6CM2+HhxY5DoMzuztYbBi2PjM1uDZgmAEhKTT4DXBMlJI5BtVMm0&#10;Z/IYN6bwHMNnYphDQ0iVzWvxHF+QxdNPEN8AdZwMRY9s61IxaLKGMQDum2+YOCznSVl6qGS8px8I&#10;DxX6ZLwPlDEClY2xvGjuIxt1UjV8ZAsKNuJDB/Lj65iWPqxaozGGEDzD/B01QQpN2scC39xIE547&#10;leJJxvWTrPikCpGD4sSpZlbik9D/h3CQt1erv/71r1cnzupaK3m2dqCvr2+YPwuPFeLScBRF3ZUk&#10;mflsxW7F2Xt2wO09U504M/1NrSQcgmyMAI9C/sDzFSBCMeOhrSOQUkboERyZICDwY3oeKUhLrgP7&#10;p5q0beglNoSMIVFkI9UcOPJYQPpTHcYky0rPcbEpU6ua+4kqgCzihdRODQW2EokwUqAAtZnNh6QC&#10;exQas1mkSUQm05c96UvZE+Qyt0CkydXgGJ7+aCrBTlmUpFE9FayU8zmSDTUdjaGCpHWmTKZXx1TB&#10;tkkXgrFhbUyMHoFnY0j47D3yrfWyCXooDBNkUqkAMXsCaZGaHO/A2IKeqcLIIZQQKXATsXH1+nQD&#10;5nIzd8f1+u6JuMbWmp75Dui/JIwibI7jaKRYLJYj7xeceuqprdeEz3xr96oIrQRrr3pcv9pk80NQ&#10;R56FQ5YcTwcdsjqnRcMBToaWwGoEuogEKEawBUlNKqn1jUNV+hQ+JU9qcz2HSsdpHqTJO/VLW6k1&#10;viiysca6pStK9Smf9mLLChXS1J+MFpzpRBDiZfpgSz15cKYWJkqeHAl3znPOBFQySpLlJlL+AqRx&#10;jbEYiHHkamqkGaOMB2oCIVXssbUj60eaVzkSYeq5rkFpIB9sCsSBPRMsGJOswOt/nSefMWgHNYhm&#10;lvPpXtAnxJCVQZuqElEfHmiupG/OTlCaRFGbWfr/Gora21vfnxP0OT8by0qSZCiKrMIES/9hxPzR&#10;0VHefj4bkZ/TGK3gz+IOtL4gnsXNfN6Fys47HZpi88MwHLw8aDVfD1mRtQinqA/EUyebQAUlBICF&#10;Og/kZytZpIV6MmNyCMeRpBdSY7A3GjFEWumgKl8qxDbD6+g3WK4Lci6A+tzCvmGRGSWfW+QVQJNB&#10;H/80Jljoxrlqzqm3l0QlXcmlfp6j0JVVsnzJhso+PjCNZrzYLJFXXIKBGYQyu6ujZfGpIWdUEalA&#10;Pq9ShNnRRzrJooKnzpNJgJAYyU+yQB0TLT03I/W0BysTr+ArmWAAcFKQn+gYqAbnI5LBGjLjq2pN&#10;mW2iEd5A6L8cnGJmPDetXqtF+gBNtGW21vMs7UCSFEbgbLBQLJT5iVkwODjYusF6lvZ2bwnT+oLY&#10;W57UrzNPG9/JwmkOWHaI8jwkDxZxJLKbOhn0R4evtDnCjUXmGtye5jC1rINcxWtcIVV7xhbn1RCp&#10;B0JAiqw+JE5jPahizf0zNhdFG/AhT6AHq88AGP8gFMta39BIEYb2oI52Ui9oL5AXzYU26WgDPZV0&#10;SCOgqUgWpMqpeHUNNGdoNGMjOVBZFTwH5SZWt0nUpDXbH81BkFtqSNsgh2eshIqShhFkZjLlUeOo&#10;NUq6yUp96KVQ1Ikj6M+WMhp7ShUyJ1LWxspom9UAABAASURBVLxTPviHhvIErNu3by+Ymf4nz470&#10;9iiq7XzSMluK1g5kO2BWGXawTUVmWA5uoXMdrRusbG8mC3GTZaGTbZ0hOXqaw84zQVASEfbEhzY0&#10;3tIjNCPjztIQjwYz+QSJh3ToxmgpVRIgq6SxsEpO8lAeoTvkZaHNLeqTw3KmiabzZX/fpGzMQDom&#10;CkwqNDNBGpnlnpARwlj0CQOLUq+xQmwxoZManyYVXrwMQsqnXDCwt0ZK+TQ2fejgCXKsPgxFBikj&#10;fzSKEtawH2EC8vW0JcE1DyFNiE2L3FKZAkdXK2iH8zFFc58Qgw0rtCDdWCW8uUpQZ6skq0o9Ey0m&#10;XQhQTwEsognAfRJHhjVEQj4fMjDLdZJkSb1TaWK1cRyXnMMCM4udi/ucc9y8ibXG1mqevR2o1+uD&#10;FrkVzK9G+bmZHUWV1g3Ws7e9e0WkVoK1VzymX32S4489STkUy/NgTKmOxJwTDfCZll1Yg8pggdIE&#10;WMqTASA+hQ981hcq0nsxKdjPBx8f5LRN/TO+oW/IGZNHkuhDDLl6NURKlbB42Txj+gRKKDxTCUrU&#10;WoDz/LsksxBHybFnsBkZ9mHLSoGZjIcUAlWU5SdIL20A10MrK7XsRoa9ggVKTDgE1IdNqg8+mZ2a&#10;cJOo2EEvT9lSGjgmN8FHAYjgFgw+hFZiRbUikWgOPtDQh87UUNY+CLQxiTLT+mcgqi3mFLu5O7JV&#10;4I0JF+3cGvKaA8AQ8Gq5Tg8WzlU6ck011Rj9wv4Hx2Ae44K49zdcX9nMlsC4icDOiFdYe/+qWit4&#10;rnZg2rRp/TC7K44LffzczKo51/VcjdWK+/zcgfSMeX7OrTWrZ7ADOt0E/oCHKOlhLI0QVKHJJQtS&#10;2uhgzmXZhdSStVTwrM0EHsZB8NAYXtq8M49nUJuKaYtxpVnn6UmjJxo1FUL4YNUIMmqGHDfoMh+p&#10;gyy9kgbevrCj8zGKvgNtvgvtvhNltJEvouwLKCFCzD5GP/VKIwH8MgSgsQRqDaH4hi711iw4EhJL&#10;uYQ3Qx5BQ3+OD88/ZJuqMVYAdWTBkKweisgm8EGf9dQMpE/tHmny5MHsiABSmsnqE+aicX2YSZ06&#10;b3VEDlz7DEyrvAkL+v8WC3s+jDm9f4Gpo29AlExH3SpImGQBnD/3w8PIsRMpQvEIyZf4dILk5EXC&#10;SitbVa9mQqLN+9jDphm4WQ6P6T/Fn5ALbS3qWdmB3bt3Jx4YieM4cVHUaUkym0m6PSvBW0H+D3bg&#10;Vx9S36C/eq9Wj+f5DuzxWPkj7cNBaTCzxtwNBlWweIISW3GAWoGKRg12Hr5SmFFiDY6iUmYYL45F&#10;yboC6ou0eBj/+CCE1sgKJKrGAeQebFQ0mSip0iM3UvRMCwR2Y/LUhi6bRUxjctGGIgpEzDYijLyh&#10;xOAFAxw7pImW1m6MJJBwdmoFT58ALkRUnrz6hwuuHomvoe6rBCnqlJmssI/85CIoTgpPiyaegqug&#10;mjwTJA3JaUHJEzVQf0ghG6XmGuxZYPGcGncABCX6RxYxsVyCWdXXYFH/KZi9++VoG1iGuG8OOre/&#10;AHM3vxMLd78P7bUD4TmGZ08SZCHBKAEaM9fBp1zaygL6p5LGxwQttWKRHxWbBuPT8pF+gW2CrrS1&#10;rGdjBw455BAfeZ8wwfIFltpobcZ73/ve+NmI3Yqxd+yA2zum2Zrlr7wDOhnhkR576u3VBPB8CFRN&#10;bhdNPcTJgqa+CGWcXSepFGPuHC246VexUoYR5CKA1uZxc50cPf1AeKiozRF6NeLxWKMDbawhGeIc&#10;AmUiIZunrASBQzGB6kCXm8MEqo15is7C/PeNaoBuagizKu+wqii6KgquxkSJgZU8CJyPwUFz9gwo&#10;gK8dHROQ9gIwoy3GvM4yFnZ2YnH3dCydMguLuudhTsdsdBY64Tw9EyZZSY2JFin7Jb4OT4gmTMB8&#10;AzWOUINRBrkUaBAamgTOUXtOkKOebmR0XxZAvfwjK2OKHYoFeBfmV96P8vbD0bfiQay7/Vt47N5v&#10;47FVP8b6DT/DmvuuR/+1wPx7XovugYWw8PaLAZGBe6q9VVipAhXDkWliO05DWf1IJmD13nfAbLaZ&#10;jcYxtujfOpqAy3zOljTZAp9++ulJkrjtMDdSKJYKFGZs3ryZ3x6TbScm73rd5F36RF65jlqtLz38&#10;xDUjPRg9QDNbpEVcjlwjGXLLjtQm3tgZLHIR6GUmXRBoGKvSSsotPKgQXJFbZEWT5AOvg53ZEZhC&#10;UPYNmuoBY2LlmbiEKEqKKMs3shK64rkoOn2XjcC7EVhUhTkmMUyqRMPvJ/NNj7lhxDaIctxLDMBZ&#10;HYABAYqWAhynjeFmdxrmdgEz24GpJY/OYkJ4TClHTK7asISJ1gEzF2L/GYvpNwdtxTKMMRNfYaJV&#10;SW+3fMJoRpmzJ1/nzVfiq0joRw00FsxDS6LAyrVLhihFVnKSoCedcLqSHZOjDjcTc9zLsY/9GeZU&#10;34P6roXYsv4ObNr8czyx9VHc/MAq/OiqS3DHxu9h9IhvYtvCr+OOzV/FbVf9HMMrjHsRc74cQJVx&#10;jeMijEQFZSA0aStWQFo8iZ4tyYSsXq95nCs5bkqSRNr6CbnO1qKezR2Id0Qu2lyIC6W4WJgXRVHx&#10;2YzeivX83oFWgvX8fj7PcHY68vITUFQyYGJhvE3xbBGKD60MBjMLEmD8kx6vBhY6sQZd48wNhtAw&#10;XurDdlxVn2ZF6i1NkyVkfZIJ8pxdOgTFdDpkUg3SxMMrBwFo9OAcQ1APg0NbNA3lqARgGIiGEcVV&#10;uKgGJVUR3+w4wdUQURdFoyjE/fTfjY7iRrQXd8MZu8LBCxxMPyRTSglmd1XRVa4ickyWUEENI8QQ&#10;ar4P1aQHo8lOVP02OBvA9LYSlk9fhP1m7IOp5W4mbx3oLi1gEnYIb7pehEVdL8HSKa9gQvYqLOh6&#10;KRO0/RBZJxMwz8Qr4V4mXIvnHDzIwMPDOBFOhzquF4TmSRTZb0Z8GJbGv41l9seYOvImDO8oY8OG&#10;67Bx84+wbcfd2LBpGx5+YhjrBuqYckgRh/wu0LZsBPNfPoJl79mK8ttWoLrvZo5f59gMzsrQWZty&#10;npJmRNJUU1tQyCEwoRkvBdXe2xx33HGxS5L5XEGZH89Bs9og+VZt7cAv3IFiMRkyw7o4imJDspC3&#10;WKVf2KFlnFA74CbUalqLefIOhPNPTX7e8YgkyxbgTz5ZqMhDlMc2D9hUK13KpRZQwS6ZIGL0BaRr&#10;+CkLgKKwUZVRVODJJALGCVkCBUYIYuqWRaHggxbgZQHSaJ409VZLAZ5+BhNLyA5EfDnYFrfDbAQu&#10;GmRyNQKLKuSrRC2FE19FFI0gjgcRR/2IXB8K1oOOwkYU4wHG04+Gg/FPV7mG6R3DKDAZS1DluEyA&#10;LAFcnbFrAON72nxIvDyqSYzBSoz+YaA6WsCstv2w7/SjsXzGkVgy9QAmVMuwoHsp5hOLpu5L/VE4&#10;dPZv4bDZb8eCzlfwFqmbSRafkOcYICU4odBqld4oEWU3DfOLr8H+pT/FYvd2lIYPxq7t27F+y1VY&#10;t/XH2L7jLmzbvBWPP9qH9ZtH0LlPCa/+kyk47j1ldM+IURkoo1opIm6PMXWfGNG0Op8nRwgDcAyy&#10;bBvVshkYx9aswL0hi7GyR4cxw17PtbW1RXBuisFiM9tM9O31i2ot4DnfAX5O6pGzniiOQX6OWXsR&#10;rTJpdsBNlpW21mnZFpCGyiZPeGjR0WhUkf2FVV3kmzqRYx+2IEHaUAoCWMizg0RylNNKVco02oSc&#10;D93zQxx6NaWOQUuzJic5QA1yyzgauxgFJT7WDxcNEUq0RhFFVfJMtNwoYiZWkRugrg+OFHxN6G2U&#10;6cMonPXytmkHqQeYrrUVq5jR3sM+Q9B/jWdmMDP2A1yUEDXCA1ZicjIDteo8Ji2zUKt3wbsCiu3t&#10;6OjoQFvJIY6H2amH+h2k25HYdtSxlcnUJo63DVMKMfab8jIcOONkdBUXgGkc0kTGkwdvl9JUM0IB&#10;M+KjsW/5/Vjg3ohoOMGuXbdiw/aLsWn3z7F5533YvGkrHlvFxGodX3/OjnD4mws4/K01zDkg3Y96&#10;lTFrMZJ6gSgiqRXgE34deAI5DEAK5VxcJbh0jL0GlAahyCsYgzRxG+M7ZIvcVuf4QZq4y2yt7Fna&#10;gYFCoQJnWyJ+AZnZ1CiqFNAqk2YH9E06aRY7uRY6dvil687lnGLceagDcswCFp8d7mT3qAYLGhMd&#10;3yno1Zga2UnlksoSfJM2TRiCQg7mocTKOHIOWJKZPWkK9bImf7BfkAFEBvoNAxiEmTCAyA3C8YYq&#10;crsRRbvI74bjrZXxlgt8yaf/lrruIyYxjslDggL9Crz9iq3OV3070VbYxX5MvqKE/epMlKooFPqJ&#10;Acrsk0xDUl2AenUWp9YOFxui0iii4jDtg4D1wrtewPXB4gGCOsY3Aq4fnvY6dvCl41rU8DCmFwvY&#10;f9oJ6IoXcj6eCRgCPICS68KStpOwb/ltaKuOoq//auwY+hm2D96OnQOPYeuWXXhsxRAee2QUbTPK&#10;eOFb2nHYG0fRvaCPSd8gk78akjoYN4KH5i7ElGMqI47gCFYNRqIaEqpMDsmx0VUGgbxIMIdG0sRD&#10;Z2eni50rm7m6g9vgWgnWxHvIz8GKysPDNX5eeuI4qplz3fUoKj/FMC3VBN2B7Nt0gq5usi8rO/Cy&#10;M3CP3fA8YMdUmeuYglxzv2APTWbIjLmK2qZTdxwbTE/dsLcJsnoopIVZJVQQvkYdKe95wPQHDZun&#10;XfOXLUcdxmQsYZqS8DbKXIXeo4ANUt9L7IQxcYINUF9DvV5GpTodo6PzMTKyBKMjyzEyug8qtTlM&#10;QMooWh+6SjsxpbwF5cJulMm3lTehvW092striA2IXB21ymxiDqdWQhxVmFT1EDsRxaRRP32UZI1y&#10;7ArAWzS4KuBqAd40xwpXJoxylf2oGxOt5HG0M/aizqMYs43zpTuXOSVajP06TsOc+MUYHrgTOwYu&#10;Q3/9IQxWezDU77BtXREr76ljdw9w5AlteOGbK+heuJs3X0ysqlxz4lFPuMNMJhmRSZUBcNwb4/zJ&#10;QlR7S57PxQgZzKhnpTarY0JwybTybbATjBkYGCi4OJ7FxMqInYVCgQ9xgi2ytZxnfQemTp1a46Vw&#10;bxRFVWfW7mq1Kc/6IK2Az9sdcM/bmbUm9gx2IHus4RwMzVPEerJemnC8imGPwJM2aqYPcjB6HckB&#10;QdewN5ig3rNRahR0PJ3zQ1yHs2eq4cPvHSU8/Ot08aTMLCA+pZ4+IFLqmXxI71Nf+tWSYVSSIXro&#10;/CP8KH2GAN5WMb9ArToNlWEmVENLUB1ZiFplHm+f5qBem4VEyVVtLsNPQzFK0NXWj1I8yCRnEIV4&#10;N0qFrcR6FAqbYVbF6Og89puCKKojKvB1o2664l44vZp0o6RVGJMqc6QEUOF6RiGacF4JRngzRVBf&#10;91WkGEXN+rmGDWgveXQXp8N4ZzKr9CIc1P0naK/oIiWVAAAQAElEQVRPx46eq7F9+E70V3vQ15tg&#10;29oY61fG2PRYDe1Tqzj2t+tYcPgAqr4/3FjV6577wWXpPR8c9yPiHByMPBuEYhZYC4L2k/7kc3mM&#10;0sYKRskq+6VWkAs3XABqtVrwIvvc19/ACOVyucDEanYcRYWYZXR0NF/0b2D01hB76w7wc5LEFg8X&#10;4kJSiOOimU0/9dRT9QO4ty6pNe9fYQfcr+Dbct3bdiA/4vKjIKc8GT0BHohoKnJvuAT9eKmhyk5R&#10;r/508Zkc7Ior2UsKTTiLJTUjHR9MMMQxoWKyJQ6I4Xwn29mI/QIU/ELSeYj8NOq7iA64pJOYgiiZ&#10;hpKfgzYsRDtRwHQGLGOkUkc9qUG3Rfq9Ke+Nr++moDq8DLWR/cjPBjxjoICI4zomP+H3sqJROAOM&#10;TRwpcUswmhSYnFThMAzHJC28VuSrw5HKLFRrnAP7RPFuREysongIjgmV4impApTcDTOpGkbCpM/7&#10;YYBxxIO8ZM+YnomWR4U7V0MdApMs9HCO29EdTcfcthOxfNofYnS4F5t3XYmdgw+hp7cfG9ckWHFn&#10;Bdu2jmLmfnW88K3DOPYdNUxfXEWlUkWixMprV41zAAsXp2dGDoGmspEY94EDAk16sHDrOC/FSJ+l&#10;WkkIfnmLUFK9PNglaCZOU6/XY+dcNxOsmLdXha6uLu7axFlfayXPzQ58/etfr1rBbS8UC6NxsVjg&#10;KNPnzp0bk7bqJNgBNwnW2FoizzzW9PwctxtBC4TDFaEETWgkihHEZ5AYTuRM5lnq2V+QRmYNlB7Y&#10;1KQKqSikNT2ZPJKsr87qCO1o9wdjau0ETK+dhGm13yL/WkypvYZ4Nbprr0JX9Vh0V49Bd52oHYUp&#10;9SPQnRyOKcmBmIp9MdMdiGnRgShiMWr1LiS6skoc6tXpqI4uR1Kbz3kU4Pj6MNLrOyZFcdyHQtyP&#10;mAi0MEB5gHIfZzeCwUoXBqszkDBRcX4EzipAEqFWmw7HJCyiv4sG4dwwQlIlO19R+pA0DUFJVOKH&#10;2H8wA5MtJlcJ4XmLBUGJGPskpAmqqPsKE60h1Oq70VVYgsUz34SBwdXY2nMNdg+sx9aNI1hx1yge&#10;XTGEeMoQlr+qD/NetBXTl46gWPSo1RLU6wnH8/DMkATTJgcAZpRywAEwhEIdBEjOwOcnzlPn6cRw&#10;IIuGG2RFVpp5bl+mnQiECVWhVChP0xlZKERDU6ZMSSbCulpreO53gInVlkKhuKMYF3iDFU1nsq5E&#10;67kfuDXC//kO6Nv1/3wSrQk8xzsw7tx7irF0cgZ1xozzT4XQZubgGhoe4KSpjW2wG3w4fWlQpRpM&#10;wAAaPUGdWp1O6m3m0JYsx/TqSUysTkGnPwYlLEfRz+Pt1SxiOjGD8hyUMZ9YwFur2ZRn8GZrCqxe&#10;hBKpelLlMDUU+YnWv4HlfDeS+lQmV7OJRUAyBY6v9eJ4F+LCTqIPUTQExxuocOvEmycL/DBcPEhb&#10;P5zrYexRDI7MxEh1NpitwPkqHG+Z4mgQhbgHkeuj3xCMrwQ9hrlKggmVh5KqjFcyhRF4P4LEjxKi&#10;I5k8woRqhLphJOxTp68SLdEa47jIYWhkFXqG70Jf33asfXgIK+8dAkpVHHh8Dfu+ahiFKcOojNT4&#10;OtCjnnBXtc/cd+/ZwPiHm24pJUEAZ8oFkfcyQlYB5MBifGZGCjp7rthgkthF/tkYqSZrZZc+Eycg&#10;KRQiKxSLSVtbqX9oaKj2m1ii50M8/fTTnejXvva1AvnyGL5N/tvlz3/+823N+OxnP9vxpS99qfvp&#10;8JWvfGVGDvrMEj73uc/NFH22wDnMzmOJFySLCuKfDXDd088444xpol/4whemMuaT1v2Zz3ymi3vW&#10;Tp/GPlHm3p3eQLa3jvqAZ/PZxu3tu4ql8r3l9jZEhWgGPzvxsxl/Ysfau1fn9u7pt2b/1DuQPLVa&#10;Z6Cwp9VyJSnreLMO1PGa7GxOleEQTz9GuadC5LycLD+cJRA8hgEe4M5F6Kq/CNPqv4s2fziP8QLA&#10;WxwlJ96GATdCiAriK5Qr8ExmEEkeCXyCCupMfGpMXupMSoA+jjgKr1us+kzyJej3oiImVi7ugYuH&#10;YXwtiPDL5lWAt0c+jDva4OvJIBOgfpj1klYwNDoD1YRJm9daayjEm1GINjLB2gbnemFhzAFSJj98&#10;7QcmVGBMJUuJEqtklEmUwERKSRTnqbnWxfP1ocYLt1rslwTbIBOuCsfchJGRFdixaQfuv3MXtvUM&#10;Yvkrqjj49SOYumgI3mqo1zxjIwUAz1nwXCaXVZPOg2oYeYRChlUsU2I+Dgp0kQxQE3g2rJLBYtST&#10;KFggockDmiQ1oYOECQXeYMWdneUpc2dNHVi0aO5jS5curZx++mnl0z/w+92n/82p0z/87rd0ffrv&#10;T53yzdPfM/0rn/zDGZ87/e0zP3v6O2f/x4dOm/uFf//red/40ukLv/K5f17ytU///WLRr37qH5ae&#10;8fnT9/nSf3x8+Zc+98mD//uLnzv6i5/97EsEJiAv+exnP/nSz33u06/87Gc//bru9tIJ//mfnzlh&#10;YGDXW7o7im/vILraC2+b0rX9bV1dW95Rr4+8I6mN/n6SpIhd/bSkOvy+Wm3k/dWMJsnI+5Nk9H2+&#10;Pvrntcrw3ye1oX+sVwf/KakNf0RwVv+XWnX0I9XqyL9UKykqlaF/qVZHPyqMjo5+tFKp/GulMpJi&#10;hFSgPJLR1Eaf0dHT+Umg3+jp6mPm/02oSJ/xVfarMl61OvKvOerVyr96olYb/SjX81FRkOf6/sXX&#10;K8TIvxhpgK8EPnb+w/Xq4N+JOtT+2mqV9ydcd60y8n7tQbU6/OeFCH/a1VF+ZxL2qBb2qaur9A7i&#10;bd0dbW8Xhvp73trdXTqhs1x4fXt79IbPfvbjx/3nZz5xzBc/+zE+k4+95Ctf/ORLvvSfH3vB50//&#10;m30/f/r79vnyx/942Vc/ddrSr3ziPUv++xPvWvSFfzpl3n986I1zv/Hvb59z1ufePvPcz586/Qen&#10;n9h97udf2vaKhb3Dczur90/vsEpHyU3r6OiIJtQPR2sxT7sDOi2e1tgyTMAdeNL5J4WA9PhMWR7S&#10;YOHXZKrNZFCijtU3NGgUqgPvGSPnA6XMjtBZHPqZh6PQWT8M0/zrUUA3DAPQP2cAx2QlGmASNBhg&#10;8SAE3SoZX+MZX+mlYPITD9BniKjA8XWdhlF8jypjMRkDCydgboR2xWXy42qceR0JfRIlQJ4JD4ah&#10;hE6o+0HU6n2oMcFS8mNuGM71oJ7UMVybhYqfyqSnC3X2N7eDtl2c+06Y7SZ6AOtjAjIInwwz4RkB&#10;DzUkfOWX+FHSFOC4PiRS8hlGnQlVwnE9Ey1BfKI5OUOtGuHxFVtw560bUJw1ghecWMec/SowV0O9&#10;7hkTKZBS7T3ZUM24+MABgaPMnQfgIIWx8TkMIAtAGhIK5qX0FFJ42ig8ueZutMvzyQ57v2ZauX9B&#10;lxtaMLJ7w86f/fSC4u7VPzu+uGvD20tux/u6bPCDC2dHf9Zdjv7cx9UPtVn0jzPKpX+e09F2+rw5&#10;pU/O6faf7i4OfXlmR+1r06ZGX58zJfrG7Nnt35o7xX1vwSx/5uKZyQ8XThs5c+nMwTOXzeg/84Bp&#10;PWceOGPgBwdM6/vOwTMHv77/zMGvHTB98Ov7TRv6r/1mjn7ywJmVT+43q/Kp/WYMfeqAmaP/fvCs&#10;yr8fPHv0E4cFDH/i0NmD/3rYnMEPHzG7/0NHzh348AvnDnwo8PMGPnzE/P4PvmBB/58dNm/gTw8n&#10;XrBg8D2HE0csGHr3EQsG3kP53UcsHHz3CxaOEHWi9q7DFvp3HbrI3nXIInfaQQuLpx2wsHTa/ovK&#10;py1f2Hbakjltpy2d23ba4tml05bOLp62dE502rJ5hT9aPq942j7zSqctm1umrv0Pl85p/8PFc8p/&#10;tHh2+Q/Z5w+XzG0/ben88mnLF7QxXplxS6cdtCg+7aDF0WmHLIrfdfDi+F2HLi6866AlxXcdtrj0&#10;7sOWCuV3H7q0+O5DFxfefejC+N2HLnLvPnyBve/Qee4vDp1POj/6q4Pmuw8dOr/4oUMWFD50wLzS&#10;hw+cW/zggXNL/7j/3OLH9ptd/MS+MyOi8InlM+J/Xz6j8KmlM6NPLpnhPrl4uvvisqnua8tmu//Z&#10;b3r01X2n2beXz0h+sHRqcubSqdUzF3b0n7mou/+HS+fUzlo6B2cumOm+M7cr/uaC7to353TVv7x4&#10;VvnTS+d0faq7lHzC+eSfKyPuQ9W44y+27575rrVrHj3R+lbu0za6oeSGts8ved++9/9EtFbwy+wA&#10;v2l/GbeWz964A43DrsFwFToMScbXVNnsltvzQzV4sNGZq0PceAA3fNjRgkCGNOURPHxw9ikPFvOQ&#10;ULCpmIqXIWZ6ZdgJ75ikMJlyBSZD8QgsGoa5oRTRIMCky3LQz2La+IrPaEvBfkw6zAzgAKHl7Y5z&#10;SkbY34Z4/I8QTHL4Ki4BkyAiwQB1A0xS+piw9AQowQETKFhCW4XhBoge1OoRk6GDsXL1gbj55mHU&#10;aopH6LZN8U0x++B9PzEEzyTL6/aKyZUXQmLF8amrBwyjzqQqoJ7zjEHfOCqhNrwA9944jJUPP4J9&#10;XjyMg15eR6mdiVXVc55gX6ZD3E5WMghF6+akA58qaTWCewIlVqT5M02dLHOXj3rI6sd58faBromM&#10;pEZkNWf5oQjbzl5ZsMxhYpAzz3jHtNtuvfPEb/3gRzP/57s/WnrL3as/f/6VD3397Evv/+QFV97/&#10;4Yt+/sCf/+iqe//+J1fe/cGfXHHH+y+58vY/vfznd//xlVff8UfXXHfX26+99pbfu+6am9900413&#10;nHDzLXeccNstt7/21ltue81tt91+7J233v6SO2677fDbb71tvztvv3P5XXfctfyuu+5Zfvdd9+5z&#10;7933Lrvn7nuW3HP3vYtJF9979z0L7rnzrrn33HXn3HtJ77rjzrl33X7n3Dtuv2vO7bfdOefmm4W7&#10;5tx4092zrr/hruk33Hj39BtuuHP6NdffMf266++cfu21Kb3x+ru6brrhrq5bbr6387ab7+m467b7&#10;Ou65497O+++6r+Ohu+/vWHnfAx2PPvhAxxOPPNTRu3lNR2l0bcdUPN4xo7CxY055c8fCjm0di7u3&#10;d+w3c1fHkYv6O164eIAY6jhi0UDHC+b3dxw+r7fj0Lm72w+ds6v90Hk7Ow6et6N9/9k72/eZvr1j&#10;6ZTt7YvaN7fPL2/omBut62gbWNWx9ZG7O9bce3vHittv7rj3phs77rjuuo5br76u44Yrru64+tKr&#10;Oq68+MqOy350RcdPL7y84ycXXNbx4wsv6/iR6AVXdFx04eXdP77oyik/ueiK7ot/fMXUn/7kiumX&#10;/OTy6Vf89IrpV116+fSrL7ti+jWXXz7jhiuunH3TVT+bc8tVV8259aqfz7n96mvm3n711XPvvu6a&#10;ufdcf+3ce264dsHdN1y/+N4bblx81003Lb7jhhuX3nL9c8eYswAAEABJREFUjcuvu+bG5T+/+sbl&#10;P/v5jcuvvOqmgy6/+o6jf/qzu4750WV3v/KcS+48/vs/vvP4715w+5u+cd4dv/f1c+942xk/vPX3&#10;/+v7N/3x5793w/v/89vXf/AL37n59C+deccXvnDmLe/8n3NumHLJNXcevr1/9378Xsx/eibGD0lr&#10;FU+5A60E6ym3ZWIoGz/BDeap1vXURtNhydPSQhcduoEBlDBRn0kkPIx5gPvAsWnYLHVNT96GFoyr&#10;mGW/AEXfAWA34Hp4C6WEahTg6zVjwmLGBCpLsADeVlk/bbwdEmVSFOzBj8kYX/GZeN5UwSowMyIi&#10;jH10m5XG9SGxYgKEXurTWGZMnhgfXpTJDW+OwHh6fehRh7c6dAMmv3pSw85dwKMP70J/3wz42jLU&#10;q0tRF60tha/PQ1LvRC3xBG+nmDzpvxYEb6u8kismVQlvzOpCfQh1JVUBo0yWKqjVK0z0aijGRYz2&#10;zsNNl/bzleBqHPLqUczbLwF3lPFBH8CjCRRYqUl1dMx49eAeKAEKSvLBIprZMtkz+fL0MQKEeG/y&#10;AYNKosXIh5GbKXnqPQkd2aZcM0N+r66P7yp1rtvad+iuvsH2aj2ZniTJAZt39C99cM2OuXc/vHX6&#10;zQ9s6r727nUzfnbb6mmX3ryq+yfXP9x14dUPdZ5z5f3t37/0nvJ3fnx36VsX3Bp/49wb7Gs/vM6+&#10;euY1dsYPfo6vfO8qfPl7VxPX4IwfXIv/Oes6fO3s60E/fPOcG/Gt82/Ety+4Ed+98Eb84KIbceaP&#10;b8JZF9+EHxJnX3ITzr3kZpx7qXAjzvrpjfjBT27Ady+6Ht++8Hp8i/ja+dfja+ffjK+ffwv+5/zb&#10;yN+G/zmHOPdWfJX0jLNvxX+ffRu+dOYt+K8f3IIvfP9WfPEHt+IL37sFn//uzfjct2/Ex796FT72&#10;5Svw6TOuwGf/+yf47Fd+hM986QJ8+r/Owyf/84f4t898D6d/6rv46Ke+h3/51Fn46KfPxr9++lx8&#10;9DPn4fTPnINPfu4sfPbzZ+Jz//UDfOHLZ+ELX/khvnjGOfjCf5+D//zvc/HFr1+Eb59/Jdd0Lc6/&#10;/CZcdNVtuOTaO3HZ9XfhqlvuwTW33oMb7rgPN955L265+37ccs+DuPXeh3Db/Stx+0MP486HVuHO&#10;Fatw98OP4u6Vq3CP6MOrKK8ivwr3PbIK965ahfseXYUHVq/CQ2sewYrHHyF9GCseW4mHiBWPPRzk&#10;B1Y/jHsfXYm7HlmJO1auxE33rcA1d9yPS6+7BxdeeQ/OueQ+7v99OPPi+3HWJffj3CtW4MfXrrLL&#10;bl4T/ey2x0tX3/VE+YZ7NrTd9uDmzntXbele8fjOaY9t7Jm1aXv/gq07B2bs7Bu2vqHR9lqtPvOu&#10;u74e79U/FK3J/1I74H4pr5bT3rkDPPg08TwnkihINwYdiEQw5FRW8iI8bEHkZrAYZVk9KQSPUKS3&#10;wFHBQXk+0+obR7IOYOkcYpSSGTC+GtMrNYuGYfq9qgz6pwvARCsgJDzDgA0GmBIvwmMQXjT4DdEm&#10;nyGk9hEg3EDVSMmzr1ciRX8wyQJlJUzGZE1AsA2zbwUu3ILV2a8ZStpGMDAwjG3bKnjpUS/A6155&#10;DFBfhmR0KZKRfYmD4UdewPzuxbDqEdB/sVirOyZOHJ/r9ESdN1ppUjWCJKkiqdeYZKWo1av0rYU0&#10;Z9dmw2U/3oTB0loc+JoRlKZ41LiUJAGYu4XElSznmNV00xsCtx4e45SpTYZM773sAnINQJ3nDKTx&#10;YPGeNoPahO3Yk/Q0qmaUxORpJuWEw/Bu56rVpNPMGoeiM+NnxcEcYQYzA8wByPfL+Bo6Bd/kosY9&#10;qnE/p3QXsc/CDhyx31S8+kVzccqr5+M9Jy3B3/7BvviXPzkY//6Bw/G5vzsKX/zHo/HljxyLM/71&#10;Ffjax16Jr33iOHzjk8fhW596Df7fp1+Lb3/mdfj2f7wO3/mP1+N7nz0R3//cifje595I+Y20vx7f&#10;+uQJ+MbHX4Ovf/w4fJ39v/7xl1P3KtpexX6vxXf/83X4/udPwPe/8Aac9aUT8cOvvAln//eJOOeM&#10;N+Kcr74R53/1twK+/8UT8eVPvAGf+ucT8LG/fx3+9cPH46MfPC7gI3/7Snz4Ay/Bhz7wYvz9B44m&#10;XkT5Rfj7vzoa//CXxF8dQ/4V+Ie/fjU+8revxr9+6Hh8/B+Pxyf/5bX4zOkn4D8/cQK+yjmf+d9v&#10;wdlffWvAOV89GWef8VbO4S3EScRbcbZ0Xz0l0HP+5xQESD7jFPyQtgDxZ/w2zj7jd9jnVOpPxVln&#10;nIofEN8nvkt8m/gW8Y2vnArha18+FV/94u/gjC/+Ns74L/JfOhVfI7755d/Bt//7d3HW134P53/z&#10;7bjgW2/D2V/9HXzrc2/G5z/yOvzj+1+K037ncBx3zGIsmjsFMT8DvJFC+pkwOEeYS2UzmElOASBi&#10;7X7ssWkx+Vad4Dvgnsv1tWL/H+4Av9CfavSnUYPnJ90NxnasWlBLp348f4NJvBhZhVyWzucReKul&#10;oDxTcg3ALxrpDAbHP8bkyHjzpERKSVUAb3ugGyTCk1cSBfp4JkaeNz9JoEOAEq8AJlqBDsGUOLle&#10;GF83OrcjpdFu6qljchXiuwrgqvCMD8ZFmEMFPEIJJjiO0K1VAzXGGeV4FRTdVCyZvxhTpnomOn1I&#10;klHUmfXU63XUqlXUKoZ6pQ2oLICrHAmrHsUEajZq9YS+I8Qo5SpRQ40ZU40JVpV9K6S1Wp19E2xY&#10;DVxxSQ1tMxMccqzB+DVcrYF9iAQhuRq3p5zZ+Np4AsEXJqshaE00ldUKiuXFyDE8s9CBUko9e3JU&#10;eqQyDUjRFCszhVhqAKbQbCZILRQKWmykfTAu3szBHEHqjBrCOUMDQXaUMxh9kZZ3nrwvLv7um3Hh&#10;d96Cs75+Er72xZPwmY+/Gf/0D7+FD/zVG/DuPz0Bb/vD43HK216NN518LF7/5pfiNScejeNOOAqv&#10;eM2ReNlxL8AxrzwcL375YTiaeNGxh+Ao4sWvOgwve81heNXrj8DxbzwKJ7z5RXjjyS/Bb530YsY5&#10;Gm866UV4w5uOxOuJ1514KI5//SE47nUH4lXH74eXv3pfvOxVy3DMK/bB0S9bgqOOWYLDj16IQ144&#10;H4e+cAEOOkJYiAMDJX/kQuqIIxfj0KP3weEv3heHv2Q/vIA44pj9EWTqDiMOeuEy7H/EEux3+GJi&#10;EZYftgjLDiEOWoSlBy7GkgOXYPH+C7Fo/wXEfGIOFh8wj3QuIX4+Fh84NwP5A8jTHnz2o8++87Bw&#10;+VzM32dOwNylszBnyUzMJeYsnonZi2Zg9kJiATF/BmbOSzFj7gzMmDsTMwnxM+dMx4w50zBr7nTM&#10;pt+chTMxf8lsLDtgPg4/ahleefyBOOl3j8Sf/MWr8K//xuf2P+/ERef9KS696C/wpc/8EV7yov0B&#10;PnewmPEz4Rwcoc+Jo0x1XsvFYrykWq2Wc0WLTtwdcBN3aZN8Zcb1pycnmbEqdZAaTJCATM675FTq&#10;9JCViyRBPELJ/YKQNT4E05lk0HeLl97UEFLwIE+YDCV8ZQYw4QnJzghAHWyIdASeiU8Ak6yECZQn&#10;VTLk2UdyDh9sTLJ4G5VYL/v2cszelGIX6XaY6yEGqR+FxvM+pcyAoFeBcHXaavQhjAhJVpVfkFXq&#10;Rok6kyN+YcZ11P0WDFe2oJr0oo5+1AjROvpQrfegUu3FSKUXlUqFCdMcviF8GROvA1GpFphU1VFj&#10;QlVlMqXEKqDKrKnWiTY7HFPsJCya+i787lveh1Pe8G7sO/VkLCqfiDnFl6HdLQKSYki0oA0VuBqY&#10;mmZw34OODtxnZVnkQpe8oQc78KkyGZKrZCG300iW85JRAgcxIrAM5tkPPqHGgmpcQ7vkGmjGxCi1&#10;Ws0S7yNkSzIzckZRcDBzAMhnMGegC2Fw5mBBNn6GPK69dQtcRxtm77cQXTzky1OnoNDRCVdugxVL&#10;sEIxAHERAVEBiMpEiSCNSWPqZA828czCHacXOfrkMEByTH3wz/wi+kbU8fBHDjOAFYGyv6hsQccH&#10;agntpHru/GRQABCMQNgW9gFhROiX0cDTT/FkE837UQ3Jgvwa0NwEzlNrEkxyBsUJumwMrbGxHvo0&#10;ZPERjHs0hiJclMLiEvkSHPczisukZURxG6JCO6JY6IAjb+QtagMcYUWul+OCYmTontaOg14wD3/y&#10;gVfjG2e8B/syoUsS7hPtZsblNQHkqWe1WpIUCwUm7RRadWLvQPppmdhrnJyrS3/On37tT2lPldbU&#10;i8cwJePXA79bGl+wVDWqkRNo55evMQS/W8hRzUox9CXbVBNU3RbU3QD9eBT7KnQ75Xk7pQTLQ/oB&#10;+ivZGiZlwsUEK/URP0r/UQ5YQcJkKWG/hImW+HrCRKY6D75yMHOpw+CrS5mUdKDGV3Cer+mMcZxV&#10;YQSsTsrDg2lSSLaoMyVYgcpnFMZXjTUmQZVKzBjDqNSYPNX7UakPMska5KsfIhlgctVHvpc6ot5H&#10;ew8qtZ1MrCqoDS9HbZSoFJBUuaNcMuqGOJmJqcXjMbft3ZhRegemdLyaf3s+ENNmT4f5brT5gzEt&#10;egXmFk/C0rZ3YUnb2zA9OgoxbV7T1uYK3H4RbhTYEY2SKWkOKo6c0qCXVhoKrHwQwcZNJavgFPMr&#10;S2oosaoPYEYqNPRoFEWUECuQmAmAOC7oYx2NX26+aTl9moVyq2SRl5lh7fpBPLaan2kd1pBR0Ndw&#10;Exr7nttECfaHz/0oB7+MagDJ+hnNocO+Ac4i+OQ07yfKmIob+ksWcr8mqvmO86FfQ5f56aMTxqEt&#10;UOnJB79sHCVjSsxEpR8H+o+T876kimeKQV5uuZ/0gZeSNu2T/AIiwAR+Ih2pE41hpMZk00ICpqSr&#10;AMek1ZiAjaEMi8tAI8FqZywlWiUATFgTxkvqAL8L9t1/Kg7adxYS3mhr+40eqmbkclBBe8zPUWcc&#10;j8QUW3WC74Cb4OtrLW+PHQjfRdLx514kBYXcQMoavq6M3wSpffxpSW9a5JVaJVPBPuRYUz63SZHz&#10;pOzGilH08u6qDwmTG88kBlahUcnTELsPMoEapE2QPEx5hPIolEQJ3lfIj9CXUIKW8Puquhg2ciQw&#10;fAT8yL5AZX/Y6AtgI3xVN7IcldEifFLlOBU4JVfgl6OvwTgHMLECqSeQzUfz0k3UyFAVtVoV9WQE&#10;tWSYGAl8tU6+NsREahAVJV3JABOsfkboR933Eb3ENiZfO3mbNRVd7iWYVToC3byN6nSHorvwGhRx&#10;JEYrhr6RDdg9/Ah2DDyK3YPrMDC6DYOV7RgY2YrB4e2ojtRQri3F7OhNmF/8A3TZEYDnergaE9ho&#10;X1N47ouUdIEFPtNIQYMqPVllJQk+QUvB2McRxh0HTwujTnTMCQD1oA9CMaQsHVkRStzggrg3N+Wo&#10;6MzatYeNRXHJT1oSdTpLU70h58nBqJQ8f0YnTJ9BR0XQigrykDqRWEEAABAASURBVJJUjrKJUhQL&#10;8aCQ0wavvkSzXpP0WSzklH3VZ8/nxq5plV2caIaQoDT1DzJtrAoVoKZ5bMmCfEI4MrldlCIadgk5&#10;wJLzohJJ1YesugRobVRDetFmW9BJKWQGsU+lhwxcW1jTnpSJk2vWUW4kaUysjN81SrD40wsliuYR&#10;8+M+ZQptGjb/QdG4Ga/Rgglg52RaFBVIM02LTNgdcBN2Za2FIXyHIC36XhLX+EEfp6BAQ/g+kBNB&#10;TfhqMAWRQF1eddBAeqQlvDIKLB3DF3gQssYHT8skUSFBncmH47ltRI1WJlh6VcjUy/OWyfMVIUT1&#10;e1dMahLdVIWkqkL/KpOrUWKEYL86X7FUjoCNHskbq7m011C3HUx0NqLmd/IGi3OozUXCJGtkuJNy&#10;PYznmEgZb6vAVA9MtLyXXnOpIuJPhvkOJja8deJtk+e86vUhJEyy6skoaoGOoEZdLRmCfoE98H6Q&#10;tn6OLTDJwi7u404k9R4klenwFSZ/tYPoPxNDlU3oH70Ng7WHMJKsI7ZitL6T6CF6MZr0oOJ3Ezsw&#10;Ut+E4dp6jFY3Iqp0YibehGl4JZwvc71cTlPlalPJN5GMTzVq9RTAuaVUGiGVPGMSVJilGnkiZ6lH&#10;Qy8hhRkdWFNJ+5hye3tbdG0z4jjual5H2M7GWoGcDXrsUbQv9DCiFNf5mRqkgwH54U49THIGiOoD&#10;KNqMXCcqyCZKNCdSiusyW06lU1ynZEH+sgvkZQvji5dOEJ8hxADUHcFPdgIsgbBp1osHdc1oiGRk&#10;b4yZy6IaT1Qgn/eXr3jRxlzkk4O+jZg5z3U68ULuJyr5aaA9DHHoJ15j5lRjjwN9PAHmSUy4XFRA&#10;WzlPsMJPCzdH1dSkYGx9V9b9U35KUp9WO6F2gJ+0CbWevWUxv5l5PunnmMlMPnL+cx98UsHrCyNl&#10;w1cL2Mrs+Tc0sPD7ga00JKGmzmakrEHVaHJFRkO3nPf82ooRYQo8k6N6PWLCoaSpCiUyYMLjQzI1&#10;yoRGujoSJkBJUgu0nlSgf+ogYdLl67yyr70QSXU5gt6th4/XAtEmeLcNCROtumeSlfRzNTH9ZmNk&#10;qItJliZUg/kqUWNCUW0gNo9t68o4+/+14ZGH2qk3JBy7rsSKt1Z1opYh3GLxFYHkuh9icsUEi0lW&#10;4H0/6ugjdqHqt+OJnTfhofU3YevgEIZqI6ihBz7aicTtDnzN99J3gEhj1DjnWojRj5r1cle2EUyy&#10;kpWoVjaiq34YpiQv5vzjxje617KQip4rRgaDinF/M9Ax18kiXy8mg3jPvuENU9DR2weGMciwfxjF&#10;qGcFfT11AkLhnALdu5tzzz23WCgWlsSR4/uhdC1arhCkBgPuQIq8HaNhpxCK86jqtZIOZujrlwG0&#10;h6G3PHJZPCGbIF/RcMhnPuP4PXS5v+KGflksEjR07AMWkeBDRjS3iwphnGyudId0QsMXkAjJAQAY&#10;KgUZVmg+UoRYRvueYPzQt5nmvHzJq7+Qx1DMnG/QzFexgq/kPQFA9gaAhhxi7ulPWXqIEmEszif0&#10;J6XemGS1lUtoLvpJ4w8nrWNa/uTwu8QnpVJR7JihxU3IHdCnY0IurLUo7gC/C9iOq09SURG+CJq8&#10;9JMvSBVsPDjTI2JMK9vYYUqJJt/8VcI+DE1Dc009pDfPA9gXaGyDT7pRr7WjVjPU6zV+AVXhvVAn&#10;/f/s/Qm8ZklZ34H/6rzve9fee3r2fZgZmBnRYV9kVxYhLEFGkU1cGGQZlCxqkn9CTIz6z2IS89Eo&#10;MRoVjRuKGIhxR0H5IyIKjMDAMPvS293f7Zyq//dX55z3vvd29zAioNN9q+upZ62nqp5zTp3n1rnd&#10;XcEDqQXknCZFkqwYpTi6ROX4gMbpHsXOLQrde6TOmlSMVCWSlbhEwmI4Cn9cHCEplovaWNuv4XC/&#10;RpwGjcuCMSKJQ6VOiJwwLOodP1Pos585LHWWNBpHxQpwklWNVFYD5jkA9+WTq5x4JfgInwBtMOa6&#10;qrSucSQxYg5jEqVx0dcGSdSx9cM6vjpSfzSLXZQC8w3LimmFPiRZ2FRpKdOWldHyNUWtYr9CsnU/&#10;cIvG5W1arK7QXHUpcQqqCziZyleONZlOYOT5+lgJwCa/KFBzqYhL3NQmlHABQE11f9B0DXTJPL6o&#10;JkNAaOI0gvX19aIo+ERYFM3iGsQaW6rFyvFquAlqCNWl0yk0GJZN8Nh+c8ywMc6AHawyjV5mwEao&#10;Tqi2yzbWtEZgqiby9gKJgoIK0cwBprne3CRTMls0/UxOAPuJX9NWgLMP0wb4bGPc8g3e7jL3a+ys&#10;m/Bm6GOUZdCtT/MGiyb6xodl2c4EMuunedO+7x031DJvML1FJsm8rDhZ/C0XxRgIHc3MdrO1KEi0&#10;hcm+VBd+ahkOu9mkFuy0p2sEuHNO16XtrCtHYOox9l5jyPKpZlNWU+4Smt3BL98QQrZObGqpkXsz&#10;tjhA5NdvbSJZKPbpzCdTALWVQ2apT6SARJaU0qxS3KtY7tO4XACCqjKq4if9mCKJR6VEgpX4pJch&#10;jSTk1XiPxuNFlel2peLTCpwGpdDHfkzyM8DPcY2rw/IJVkzHkR+HXlYiGar47Le2ukur65drrX+O&#10;hqMFxuxIcUEf/NM5dedW9OZ/vKGHXT1ihWPFWE4gJ1ROpiqSKT4VloBlkRO1iG9DGdflxKgkyYup&#10;D12x8t3q9fapCD1estKxpUWtrJ7NHHkMScak48ztqGI6AhjX882Jlf2or8Rn1EgCF4sllbqTOR/T&#10;fLxIReSnZweWURRy8FW3CJBblMBSgSAIR2AE1GBLXjqQppCHBpT5EMzTRZulTa5DtnBP9AzQyjct&#10;H9rU4uJiJLcaFkUR25XUq225BocGb0NJW63NDfpjcYGlHNdTdNR0ca9p3n0M07KWbuSTLuYBj8Xz&#10;m60mOjjLhT7LwKYnwL1ifdvPcvM2M92C9ZYb41Kt/AQsyXayAyDbN3gyvpRDZp0h2yLLGNuTYvS5&#10;PzjXKcZdsqxp8vgNnVFru81wC9vYWJb7m3BnY+vAPD98Rpanx2OQlyAKGlqqzUB1DZqdLbdIavlO&#10;+5CLwOeZcPF59Dvqh3oEHtRjPNkG8mrrLm4Bq0DyziE1LQLL4RLQSkXx5gLK0lZXY0ubvROyIlkY&#10;6wgJRVQiyYox8M7hc188oFidpXG5h5OpGRKlqConNyQ5qcR2pASOsadqfA4bWalQ3K2iWEK+oapa&#10;o8+SqkSyEjbQr+N3GVhBtgbfVwrr2C8rhPu0sjLQ8toVWslwrj5+86Le/6fH9YivGGptGLWyLpKj&#10;CFT0L1XFEf6HwEAVCVUV+zI4qXKSVZJslVm2wYnTQImkMJIMjsdziiSRRVhg3B7jF0qseXV1t1ZW&#10;L9CYhC+lVeyXVCeDxivQa8A6cvwxXgRSGHGS1VcsVlSmwwpVR920S4E/hLYOMoQ/7QZ6WhCSr0JC&#10;6jwhYZmgXcEBsB0oWAQk+DZZoiuSoBBATTVtyCyEVUEhs6dTc8MNN4zGo/GdinFwstVtyjYprz+c&#10;JBaOZ+QgbDQa487XIWBqAE2q+RYmwlMTXLNa6T41tdm2SnQtOVEi8xwncvMTJUTDb9EjM2/Aoq7I&#10;uP7cLrDQrc9sYx7xpMJbngHattO6TLfyFmehb+GGsLwht/S3zLoW4E3msaCNbe+bOdPIcsWIWg/Q&#10;KDKflfInPner9a2itWsxcmKQEyypNtdmaawmgtAJYecEaxKO05ooTuvV7SxuSwTYBrbwm0y9BbBH&#10;ZJHtaonYLMwpl01KyMWe49cweKpmG5pUW9T7btNms5RbVWmsQfEZVVpTqnjh8NktRXDEZyLRSvt5&#10;Ce0j2VokaeoCUixLRWxTrBTLXUppt4I/r/HpzKdEFSdF0b8Yj8+YliUSqXziw6lShTxqRNIzkmUq&#10;BpqbW9XKkU/qz973MX3us6XuO1Kq7Iz0rOfN6aLLD3CydUDr/XmtDaRhGVV53FQyr5L5jFT696iY&#10;dwWUnGYZqjhEP1JkfSlF5pg0GHTUH8ypJKGqYkSXmAeBKEr0I21sLGijf0BlVTHGEOirSgBJaMow&#10;oM9QyWtgLYkkL3KKZ6jiGrEY8h6YYb1B/iNKTqz8MqFXe10xQsO4yCCopjXhbFdLlP1M87ZK2Z91&#10;cBi2vJqSQkPUCIuaeKi33aJ7LKa0US8oERsBXmwDDpQ2S82mRmCbmrSk1ys0GA65f8ZSbagtxUZb&#10;BGZaHy227GTQ6o1b2G7Xylt8Kv20/FS2jc1kzhDUWuo+UOYNkJJlwISX6mJZA74bsx7edDbwawre&#10;ct+DGZs3Ac42NGYNkLlO05NYY0/lDs4mubHd9M3rMbKCxnLr27lPMDrT2a/nV6hD8pxdW9XM3V03&#10;ZaJHUAgd7ZQzIwK+M86Mle6s8sQIhFZUE9P7SqtJ3ihQU1uRapqtA4Ja8zWrzLR0ZlQXnCPONKR8&#10;ujLkBGm982lFTmSUE5d1RScM+XMYWY37pzn6LJCIdNFFoFKK3LbpHHlvC8H/p+BAieQpcVrkJEQ5&#10;KekjG9LXL7ISDBRjhQ5gHMbqhqh9Cz2Nhn3N7/qcFhYPa8+uvg7sC+oWu9XVuXx6u1DV8Fytr89p&#10;Y1BqzGla5bmmSpXpqmywk6pSCV0ibQycCnmdq6tBy6sdkqfAS3VIkjXGvoJ2v7GiBqxpRIK1S8Nx&#10;V2WJjkSuylBia/uRYrLdQIkErkokW4xTeewyIiuVAsAqp2tQyKyvIVaZtsRgmROkABPElWGy5qFU&#10;d4tysQ4TyFSLodoaQkAWatYo+6jZ06kt5mZKkqyRl9iuK7XESTBhOEHa9g2h0Mb6SOMRn7mJX22I&#10;t5N1qpVTLXZTnGSvLegkZVrX0sY23e7LslZnGjiZCeKTV/c1tFo6U5XnKPkWk9d4ggzddHVCM+mD&#10;v8SzvkVvBrmR7bI/2xgsB+zDYH0L2c6dIKjKevOngGwzpTMvGmotZZyaaNqkUHgOsFmVG5htNShi&#10;N+C0q37Atql32NMrAs0dcXotamc1DzICqbWriRC8KfjV28o3sS0MlhinduOywBuPu5pObur91O02&#10;ca1s2qhSG8UtGnTuYNchQeDEJ/J5LUY+6cWjJBdH5E99Ma6zN5Mg4TukOYV4HqPvVQgbjAz4tIik&#10;RiQZCgNkfQUSLpFwWRZCpdCpVKAPJHNFUSoUFclSpZn5WT3zeZdp3wGp4hVajQuSnEKxYvZVj09v&#10;BzUXLlE3PkzDjXP5nFeoPyz5pFeR9EQgKcbImGBeIBzAqayS1jek+48kLS0VqsouNhXJ1UhVHKri&#10;FK5ycpZPooaKJITuMxxxykXfyoDPyCQqbKo4oE/dr8ynfCX8WAm7VAai2FckFkwiR7aOudtpIHiN&#10;gSkCJIWEJIoG1raiWGu5IatQJ/TKwIXIvCiJ6+VEue2JiJqA06suduZGRRFWH+yq6njUbR3BtpX8&#10;FyqWV8Yk9SRYdUS3um27EWXHulY+UEytA6jZtsWZaZqTydqxT6bjPs5j8naGAAAQAElEQVQ9A5NJ&#10;BjjLDJByX/cz6Ass030nNGO17rKs4U1nMG9ojRqcdQ3tubVkxiexz3Iar81xhszVfqb53NVCINO2&#10;gjbKYGELxXTPLbPY0oOYzs7M7Lx3c/xO/2bnQp+m13j6od5cojeDTW5zF6jlKW+goRYH2wXoYCLD&#10;FqoZwDKTxtnohMZaCwO+jOuXjaXe3yoNlZOs4m6ShEqRc6NIllKRaJXVqqpyDRip0AH1ikdppni8&#10;inAJm9kAWAMqoJR/LynJyVZfSeg4oQo5oSoVSKgKEqqiU6rD6VUHvtNJfPYLWinXtT74rEaDEe+z&#10;HonQbIYkPrmlGeY8x4Tn1AsHNBcuUzG+TGtr81peiVrbqDh5qtQfRHDilCtpeTnpyBHp8GFpY61D&#10;X4NI2EpgrKoakWQZxiRcQ+gBeAP5UGU5A19gl4CKeZTwY3ANlZMrJ2f4iHxOTGWHtRYqZ44p8ckz&#10;1OFVaInMmwnIQuZy3FXTgQtQ81JyJ4OtEAbbgBtWiT8RsDjrrAACUNdNquZPn5bThjTrfxfyQS6x&#10;CduWALiroeh0NBxWGmyQYCVLpsz8/E1gSj5NWm8+Y0ai+rLITZbhs5Vl7IYODYLarK3M2HPJeFO9&#10;SVkBl++Pxj+sfDM0Kg+vE0qrPEExJcCfuWnTTDdy6wxZZgL5NG1RhlbYYoQmc0ygXc0bTwABNccu&#10;y2Co9VogqDXdjDntq1bkXm2THEMz9KOaqgHGz4+ZougUc3MciZblzrvXATnN4Uy+yKf1pWVL+Pzr&#10;48E/mVEWTxq2hky3lvYcFELIAqtqKrM0cOhoob11BbaihsPYVABbGYQOpuRUaUCCNSzuVRk2VPKn&#10;4hOcUlfdcLEWul9NcvN0FfEqEo45jasl8BGlMBQugATihcVJUMiyEr5EXpGMVSRVlYqcWIFJrIpO&#10;VGDcjb40IlnxLx2nNKugRZKsRUnzTHyGPrPqdAwz6Jwo9dTTfs3qEj7x7NXKmoAEiIRLWlqG54vl&#10;AL+xYnVJJEqJ5IkVVUBZQo9UVgNwn8SJpIpE0slkVQ2RdZEFILK+Cn4MbRiBR8xtpMhpXfQ/GTHs&#10;KvmfeZjdUDl7vxKpaaANzB4kQ6YhLFfe/P24BwVsRZuAIMuEPTEB1XYmDIEmZCvbCioJUyVxiaFc&#10;g5sJpDQhtyom4oceMbOnl+Zme0MWlKNYL7Fut68GmyY2U/pMWiN1u0mj4VB9/2JfFuVmu5tN3gF1&#10;/xaEvekJ3jStqaysSa5TQ9TIqgytD4uh7cvkBJBlu9xMpNmd55OJVtzYtmzbxfhUMusy0Nc2pjOG&#10;oJrMQ7R0FjS2WYEgXwnwZO7oPTeDxRO5mSlHE3JC+IbGyDw+3M/ILNK6TjPQkzFqbe2AJ5BT59TO&#10;L6vsSPKzkin6hSKMezPdY71eb6ydctpHoDjtV7izwAcRATYNrIICrXIbgmkDfKbrbUS52N6QGZqw&#10;ua2EWl63qKi1l7p/liOwGfsNWipM5FRpWBzVqHOXqs4RhbBLu2afo8Xu1ymUF2kwXFF/fCunTneS&#10;fJDFkIiJUyp6U72tVQpiz0pOtEopwBcAyZQKkocATOH+IGmZBCmEnopiQUXYwwR3q1PsyXQn7Fa3&#10;WFQIJFas35/CnNxUEZ9xTrPFIYW4qPGYURl2zJAcKpEASeyzAIlVPomLJFRATq7GOWmqygGyvvxL&#10;8hWfAKOTKydaJHs+vfNJopMoj1XhtHJyxslVWdJ/lBT7c9J4n+J80njxXsXgNRNZ4qqmTJH1tbEA&#10;E8mEIYllySUEeMDjBq5FooeBlaBOQFuTsMyMbVsm1RJ6mag5kf+ZOx1gbq436s3O3c9aiD5ts0So&#10;v0GlE8GLfNbd6FecgvqHAwTU7AR1E8DMaiuDzAagSW35FtuRYWLQEMi4tg3zIBD27YXNuOWNt3dv&#10;x27kW1jsnQRtkWE34dF7jZNNAN2WakOAarMcj2zbCsDUuosJg30isZ0BMlerDJmhMe25QU5qluWG&#10;oezH0GhtO+2vEWPYUNhiU5axFsFS0aUcQX4yyktISLqdTjXbm10virUK9gHqjup0iMBOgnU6XMUH&#10;vQY/4qc2rl+qtT6/QNkWTtxXUt40WnnIXKg3lrprppG0XIMTuJWahm2qfXm8KpSqiqGKYp8We89X&#10;UV2t0eA4J1aH2aPWSXwEzCqEGRKYCtmGRB8PWKd4bHCKCoYAJlkIGWpayBUqkqKko8dFstNlrHns&#10;dyukXcC86sRqH8nVXkmdnASV1YbyL5lrSHLn5GigFLvqhL1KqUCW5KSqiiRVvEBNG6roMVpZVEWS&#10;VRpImMblSCUJVQWu4kCj8bKGo+PZl/1EghLxVY6jxryLx4OuqiHzLC9Qr3eJwp6OxrvuUSzWxSRY&#10;Q+JqMeVcQ25RIBfrqsG8IWt9CVqgZ2A8bSlBIYQpSZD/WBBorApZEuBca+zrCJc4hASdHnW+6pUz&#10;s73lEPLN9oCLmoSU2NjQUTEo0KLcGJRa5dPyygrHnJYRe1+TGtzjZEDHLG5xZupmIpoQtTy3jGk8&#10;UTW8ZTJtyEzTtPykQyNvkMUkEnLfTGuzmN/koFpBixHlat6QmaaBpzbMNrRd4Tk2YOT4bTHJQnxY&#10;aID0fI0yO62fCCGsBPL6wFv8mreJ+xqgt1RkmAxH/JS1RV5fVVQT6Uyvm3YtzLENjKfFE/0OcXpF&#10;oDi9lrOzmlNGgBdoajeaUxiFRp8meiT5JYAgCwNE8Naj2rSm/WpvzeRiM+MGclfoEBqKTSwB2ZEx&#10;uhSirO9onxbSC1SMzlM1ul9Fp1Kvt6C5mbM02zlfM+FC9XSJCu1XWfY1Ko8oyolW/QOhfdSzkjwN&#10;80UR5Pl5nnyd0f2Hg9Y3OJnCUyJRSrEjY6VZdsQZfDuBI7EZ18lURYLlJCuloSqRGMUhCVWV7aRO&#10;TooiyZUhJWW+isIGYFqWGyyrmhMp45Lkyp8Lh+NVra0vcdB2SN1wucrK/2aW599TJ+wn2btAM73L&#10;NTt3mbq7dqncc59G87cqFWtiBNaWxLBy4wTHoJAlFmHT1CxjYmYDTQb3BaAD4F4gfCHzYhAE8Qca&#10;kk60AZQrNg2NNPfJYtFBf7flizn6/KH945nZ2SOhKMYPxm8TEkyJT26VA+IYjTnlGOFlZZkEq7n3&#10;NV1sdFLeXgGugzJgZFtfNF9l04hOXemblS3ODE3Dn6y/x8HC7jOYNrTyTNOcrC/iU1bbT/twdJpp&#10;yLR12UYnFstbqWlDy0+wnQHWGaYnb9+tnXWGlpdfhxYY6G+5SeMt0OiyrKb9fG/0R9MjTbS1hR0l&#10;zczMjBcWZo9ubPS4C7LJTnMaR8B31Gm8vJ2lOQJ+tOWNSycpWbm5BdgiTNnml7VtgrK0fmWYRiCX&#10;lOWmakCeamq6TVglC9xsf7HkF7/Y3jpaKB+v7uhCspRldbsiuZonwVig9zx6TpuST5p2q0gHgEVV&#10;VV8bw2PAqso45t3DAPjLiRV4FidzvXlG7miNd9r9x5LW+4FkICg5KSLrqcoKP15ZoUgCNBqvc5q0&#10;pnHZJ9kZAMZ9jasBSRP7It2VX2xBG+uRz5f0T1E+dapPn3DPNBw7pzORcSpOoyqPlSEpjxlLTq76&#10;GvQ3tGf+PF188MlaTI/Sgh6vXrxKnXQFidWVmpk/W91F1rZwm8azN6vs3MlGPmBNDELrMWoKxtXz&#10;c4wbYVIgCbViChI0LxubhsbWIqT4dhvULBGeEYJlQBaCmzoRN7zw2ZKnDx6XC4u7lztFUXJliUcd&#10;qXbt29dZa90GBStzY0LKJ5Ik3ceXuH7ZpFWaqW1yDM0aLDLOcTWBoO0CyWRoEVA9N5imWtBCI5pG&#10;dpWBhjpRmW7Bszc9UU4Tre8pgyly09J2DZf15g3IzBsg8zpM53VagE2+18BmM5g2mLGxscEyIPe1&#10;3GC5AZpqajM+EwFi6NyP/nkSFpkGZx59S05wIzOfbfAco9b9Fxcsy+rcTC6lxSKei4u7yvn5XUvr&#10;6+vcS9opp3kEitN8fTvLyxGoH/ZMbm/yXlLrN8mat2kIWWqSrcRy8wE6i9gyzNd0bm0C0SAoYVOD&#10;ZQkuabrUnIfpVudptnw4idNAnW6polOPU1tEEphSMVYkQVGp4taNuySgLAut98c6vjLU8dWxVtcr&#10;eDa8delTH+3pt355lz7+4XmtrBQajJRPmJwMpRjwl+Aj60nQFUnUUJuJFclVuaERUPI5z1DFMtuK&#10;T43SWHFtl1bvOqRhv4OfpIrNOidWYI/h5Ir8Ct9MFYJ9GBo7iPGY8UalFmZ265yDl2tcrasiievp&#10;oOaKh5FgnaM46qoi0Ruluzg9OyL/V0ApRTkmpD05cTLtiKYsFRHWZnHyBOertMUOge0N7gCr3B2j&#10;TNOHJdC2FYUNQCkrINwxQ93VlpaCGwR1GtTjx/uz55178LyZmd6sQ1AvqY1SzU23wTEh7uEkUVhZ&#10;G2l9mHR8iVNX7gHxY4N889tBcDMNJ3Fgm1Zs2mDeIJgWZzdmDJnZbLaI6ON+1m6RW/BA0Bq7/5Sd&#10;xdthSr0Zvymh7fMc7KsBoyyznZkGcqwa2qpsY96M8anA+hZaG/MtnSdhQQ3TrOk8bq3a0mZ5IHEe&#10;a3mZa2qlXeZ5mQHc3wC5a9fieH5+8cjiIj8xwe/U0zsCvKVO7wXurI4INA831Clq3hHqva8msauJ&#10;3NUkLwyxaZiUC4oJDQ9Li4QKgaXbGmpdar5aJTWEXLw/uUvBi2a2vFzdxCe6gp/uw4hkZaSYjIeq&#10;4gAYwtfgl3yMsyRbe6R4QCkuajjuyP+1zeFl6f7jSfccifrIJ0b6jXce0Tt+dKDb/2pW3bKbhydH&#10;wVcQB1b4rVSWA5UkNyUnYmPoKo7ghw2MSX6G2JUkNBXYug2NRyu66sqn6UXPfrvu/uB5OnLLHMnS&#10;/uzXyZWTLXIq+JRjGwIrZfkRYaxIj0hUFmcXtH/XflXligbjwxqnJY3jkqqKz3+sOVRjdcYH1asu&#10;UYwzgLKvRPAiYAzKMrtv6VZuXpOrwfjEOZlPm1JIpaazkXmbZBAlCwTr/mCMwoTTqUrT61Tqh468&#10;LMdpz759aW52livWLKtBp1oFISKm9bXKNhYQs8GwFD8L6PAxTkRLDjGKArUBhPepHgimamjo6XFN&#10;5z7WYWA6j2PegIwxTU0m4z6tLCtO1bivdbmDiSl4IN2UWUsm7Le4gc9zaLENtxhYACCjQmxWr3GT&#10;ayiMqJlpsVqCMXJMwCeM6R7Iqco6fZ4y5bMlm36j4Vg5aT6JB5saQggisVqdn5+/44YbbqhOYroj&#10;ejAReAjZNE/2Q2jGO1P9EkTAj7+arUJNqWVm6j0tNfq8GymEGtepg61q3tRWSJlNsj7QAimLBCOX&#10;QFOQWHWrPSQQGyQw6/J/fWNIGiilPokN3/dk2GDr3Kj1cawUe5xmLYAXeTfNKYUe/QsNqyAOCnT1&#10;o0u96h9Vuv4ppX7//1T6i/fNKA1I55h/SoUSm3/+fag41LhcA9Y15iRpkx7IgvemMgAAEABJREFU&#10;yZeTrrIaylBFZDkZG2llcKvmDgxUDXarWH+YnvGY79LlF3y1Duy5RAtz+9Tp9hRCF+BRY911vJK6&#10;RUeLs07I5hRZx2jM2GldZQLHFeawSpK1AaypHAwUVh+hmcETWOsu5sxSiZkrLmXIdEuYUVAKrC/T&#10;rcKRRpA8C8vMe15gZGhkqXEGGDQSsRLFvdqRneAi2lIxb9Vb5A91ZnU1jHfv3nt01+IC34dZTV4o&#10;eFt1rAy+QLVJ3VoW5D9SPrUcJx0+uq7haCDlv6XKNZCL7Q3QweAG7GqxwbTFBtMZGkXYIqyvha9r&#10;VucmW9eNbQ01t9naznJjS00b/21gu6+WP5XPZkybNaSIn04oE+WmZnsMbGI/mxZQ0wJoKsKmuoPJ&#10;LcI6ltvn0I7F5Vvh9OrwkVUpy0KNJAUpgx0UJNMH9u1b27Wrx09P2ilnQAS4Nc6AVZ6xS/TjffLF&#10;n0yzdUvZtMh7BtuE9fVLlu2Cjdv8tPfM56aV4mPCp4kHCIWQWiNoqYjzUuwqphWSqWVgTSmsw68B&#10;q0oCa5XPZMvAErCMzbqqRHJDghLzL6rP4mMGvx3FGPi0J/WrSnGh1COeWupJLyr18Zuj/vC9XVV8&#10;0iPN4l0YsK00LkcajTfoswHdV+kkChiXfY1JrCpOkio+E1aZHuVEaxyjjizdrN//wHfq4qfco/O/&#10;6n595nO/p7N2X6irLn6eHn7JC/WwS16gc85+rDqhx9mR1CuC5nvdDN0QpBRJokrGG2pcrmtcbbCm&#10;EesrWTMxIk6pWOITxL3S2iUkWY+lz5ymC1aZJVekTybBliZiCzQcCCU8w+ahwVxGZMJOlARsrZYE&#10;d4QICigBdwLBTGrLJtvW0lZUcw/p9oh2796tg/v3siYC0axlk6oFE97BzSLMwZOYIC+ryP2WdOzY&#10;mlbXeM9yP2CiHFo1xd3sLMfZRCM3mujMPBhwh9Yu0y2zDbe6adzS20x9jfO0TqW33HCSflm0XWfe&#10;kJV1M/HfyrNgm65m1QaP+GpS3A9wN56hWgxPlR+ULDBjyAzNFJ19mTdsVcGpHTJjTI4cXtKx42sq&#10;6EeVsoJHVYDnAO50u2nfWQdWut1Onagj26mndwSK03t5O6s7VQSaZ75Rs0MgoG34TZRl6Cwx3UKz&#10;f1jcQGpEqeGNkrzZTPpY1DLgrDNWoU7ch22lWKwoFUvsgUskUCvAkpKWVSdea+A1EpB15BtAH10f&#10;PEReAkExJ1pdPh12oM0HTg2C1jjO2n/xWM/7poHWy0qf+8ysOp2OAh7EiyxWpcpyTCJDchOHJD0j&#10;+KHGpekxvkpVJHIViVaZZaVwo8hmPYrLmlkcquys6lN3vV9/9Znf0Gdu/02trd2q3bN71eFTUBFL&#10;zXSKDB3iEACfAlXIY2LufJKMJG+RsSPjRM9JXaVAMtXpKPSOMadb1d04VzOjq5XUEUPjhQ2cNtNJ&#10;qhNXCLnwaodMCgohIEjZOIlVu4OB6AlgOPS2AeVqK2EpJblYZwrIvpC7E6zjZ2SrTeDz1ybzkKbu&#10;uKPfn5vf9cmDB/evh1DHgchuWZOlFjgO0zrLpyGRlFcx6djRDR2976i49ZW/Weco0zuIwAJbaiO3&#10;DNIog223EpnLzbRdFrTGxoYspDkVjcrXF5TrtL9MT/fLFk3zQPJT6ZquE5QHUL75tL3gg7opbZgG&#10;1fItDPE0b0Br18EN9KSiy8/CRECfht5u2ogz8r1AVxvff98RrW8MFUKQ/2T9pMEJsZydmRmedfDA&#10;XRIP+kS3Q5zOEShO58Wd0WsLD3L1PPveINgVpjpsds5qNg0rTScME0wA537gBCCiJsm2eQODds0b&#10;F4QoyNsEIJvll4p4vwQVfCJMWkdyjNe94TjJizHJlZoTrLSBfij/A6NJJCX+V81JThKQkxJeXlSS&#10;q6AUg+Rkq+rAFxqPpOXVpGqu0pNfOFJ3z5rWNjYYy8nZWPaRUpWTqDHG6/0+G+ZAw+GYJKsExipJ&#10;lMZkVT6FGI0jn3iSImOEOKNQzZAOLWphfj+J26xWNo7p9ns/pFs+9+taWv6YOkynAKhqS00nxh4r&#10;ObHiNC7FvvxpNGa+gvYjOqvkX6rv3qtqfL9m169SrzxPdX9l7AgnqMQb2zgoScTecYaCxi5A5U5u&#10;DMi0WdDCWN4AiPdCLYMW/kOAsCEQQlAIwWLRyiXVHSC7WIBOg/q2t72tXJybv/WsQ2etdEl288Lc&#10;tItmjWZBk8pVha5bCOUAEatIfAbDSseXx7rnThIs0XPiB5qabVu5+VpQ+xDF9gZIWWfaoKbkPg2d&#10;UaM0MmTZg2iYr6eRweb2a/CYLW/8eWF60Gl6uqPlU2ByWu0xPZ8sz82U1rzBohabNpg3mAbsg+dC&#10;9qe2oKe2nLIOgdcKqnltK1kh2Z+kw/cvaTQqYUMGBbnm504Uu1pYmN/Yt3//J48fHzW/DY9ip57W&#10;EfDufVov8IxeHA/55vr9iG9yJ1CoqZMNYYuel0LLty7rF2nNufW7u7bBC7WmpTBRIMSQFiHD4JMq&#10;FycDIf9bVuw7gc8mYZ09fQ0wtqyvFAZK/n0sjcAV4JdXJAGpSIoqsGkgQpNlJTbR5MEiI5BsFYlb&#10;nWSovx5Ujro66+Dl6qRLVfIJMWmoRLJWn06NNBiO1O+PSKAqlWVUBZRV0hioOH2gizYGUeMyqNtd&#10;1PzsIS30zteumQuBi7R3/nId2PUw7Zo/TxUJnlKXOPTEtBgnMSFlnGMI61ON6FOraoB9X7ECSCar&#10;uK6YRorMP7Ie+Z9hKg4r9cckWVcqRE638IYLHEI4KnnRZgl23vyDAip3tyrbYmeV446KWliS7dwT&#10;Qabz/EzVnSzO825tNv3ZE0YWZCup5E9DnhYozHaXD5114K7Z2RnuKNbqVYEcR5PbwTGXY6cmWthC&#10;cq8m7quowSjpjjuWGiWaugME1bbm23iaRnzSeipdKzdu4aQOLHwgg0ZnZNMt4IkaWuFJjVrlSbDt&#10;DVZN+clBbeXWPQhwd9/k2XR7Xyuzoo73FnXLGBsauxZNdW1FNUbRzhPy7ruPaczn36zDDZVnylwC&#10;Y0C7f9++wYF9+z83MzMzsGYHTv8I8Nb5si5yZ7AvVwTqZ/pvNJo3hdyh3djN2E/zojA7gXZzaXTe&#10;2yb9swyOWtvjBNpuodhq2OfgQwjqaFadsE9FmFcIawrFupSTqT6Y0yqSKl5HvNi9JznJGiqmIS+q&#10;ATACxvBlxk6QKj65VTEqxpShAosEZffcxTq4cI0OzF2mA7NX6pLznqsrL3ulZjsXq+JkKgT/9Fkx&#10;TlKiT8FxE4cVzEH4BpxcAeRvnGwlDTwddSTOrXqd3Zrt7dNMd496nUXW4jUtaKZ3QPPz52h+4TzN&#10;zV2o2ZkLpDAnJy6BKAQRB4Li8aLnTOYWmX/kRC5lILnyqRbJXyJBjAQvdUm+dFihzxijfQr5D47a&#10;GrYSuEdgIZ0D2BeKPqlWKLPwAVAGt9jKAO0EOSgXIgOGsR8oVzhQomdNweTaVTdl4jRpqqq/et7Z&#10;53xk1+LCmmNXx8LX7yQLZOVUFG4N2DXxNFrrlxpV0q23ryhx7ykU2E7FzzF3t4CMinKzmrcuS8xk&#10;YmvjflwRZbxVtcmdoq8sN2xaZqq+UTJ58sZ9PDFDa2GZoeWn8ank0zYtbVtDy7e4lXnMlp7WnUSW&#10;RblpDRtsHyZPpmvl6Ki+mprElie5rHTHncfZJ2of2cQXGpbamAede+6h/v79e/03CEf2uAOnfwT8&#10;ZJ/+qzwTV1g/5aw8P+LgiQBaOhmXLa1oNw8L4PPLBFx3slBTxXyqVZYmGr+8M+S9BQGbEHJ+9IeW&#10;CvU0Fy/WnvLp2jd8mfYOX6OF9A8k7VHUKngDf2MSkSHAXsQpTiLRiAZZ1kfeJ4EasqmNgLHq5Gqs&#10;mCK6BDZEdEkhzWjPzEXa1TtLu2fPVrcodOcdv6ZPfOLHtb5yv8phUDlOjJvkE7fCyRVQNHFIbJaR&#10;7GbEVI4vJz4tSp2ipyJ0OOEq1R+tqD9eAo5rrX9UG8MlDccb8qfGyE+1FRuwE72ic0CzPU6ewh7h&#10;EkhArsyZ4V2Zv0iyEidaiVOgRDIZAb/UYwqsq1IMS4rjVRUj++ko0M+QCVzCblZe1p6/BfZRYBjq&#10;wWkxprqfbQyokddzEuu3WvKVi2r7ZQM4+zQEaPetbS0xcLxndNrASv/Qued89tBZB8n8m0WxYELU&#10;MDUKIAMohwkTk0AgShnJ/13OuJQ+c9sSyfqGVLANByBb0IOK5VSdEkyRUwZTZJiiTbZ8i5FNSAgq&#10;kpPXE8aaNm6VlhmmebuzzNhguoWWN54G68232PQ04J+6KWntjA1oMspNyyiHdMtFavXaLBPRpmhC&#10;5b6NAc9SLTcPUM0PB2N97nZ/7lUeThQ/D/IdwD5outvt6bzzL7h/cXH+XtQ79QyJgJ/qM2SpZ94y&#10;m+e/WfiW3WnzhY62fnFqsjloqoRpaXYR0AakAewKpoqXf1ZPiew3q8QWA+H3yKwOae/4eToweoUW&#10;x89Wt7pOqs4lp9ivIl2uyGc88RkwhDEJDD/ma0zvGiKJVowDkqYhCdVIMZ/sjKEBjpacXFUxok+q&#10;EpjNLajQ3Mw+9rpS3Y6ArnrdruYXe5qZG6uDsFPsUn+jo+XlShWnXQVZSAhMmL5OakbjoLWNoOPL&#10;zGwUso/gF6LXzHij8UD9wSovyyX1hyt8/lnTsPkbgePxOknYhir4cswJXdqjue41CiRZTE9MTB6J&#10;RbKeqIi/1ELFup1ssU4lYsHcIp287ljii7mIOSrPNeAq1CReYXJrv04agzmahMBQswH7gGl95bIb&#10;KwCGoQ0K2It1wkyq+xtqQbaADIBd1b4ycxo1n/jEynhxYeHI5ZdeWDpOTlZrOHGROQJuDKgdK4Po&#10;GELQmOOrcZl0593LOnqMz4RFIev4SUC51KHM5AmNdfiQTGhbOZnMJieRW2SwegLTgml6YgDRyo0N&#10;iHI1bTDTYtMPBqbtCRp1s1erA1O1RbdptZWyYSuZoqfIWmsBYJ/5HoeuFdvabMDNjRiSyjTcwrMP&#10;HD+yrtvuOK4Q3N+AvKn5OaJZmJ8fX3DB+bdLs2TUjXIHnfYR4Mk+7de4s8Acga0Pft4Lstz7Rq2r&#10;t4yablRsJKo3jlopqdbnF4akTT8YUK2d/KAnXr7IqCowXIhXa9/om7QwfpJSuaiqIlkiUajKVRIs&#10;9p14gMlcobIqGJcf8TnBwQPJYKmYP5mBSTjiJJmqsCUpSRF7TnaM2cwiOEZGTYX2zV+kc/ZcrYW5&#10;vXyymye52gU+qPnZC7V78WIt8glvdnafZmd3qyw7Wsv/9U3ScCROGqS1fkAW1AcX6qhLchYCs8I/&#10;Q5GQJUUSokgCVDK3kqSorEYalwONxn2NWaMTIqlSCCPWsqKgGc10L2Wts/LhUMJRYs7KPmt/yTR+&#10;hV+RYKXIhLDJscWe4EnjKOFNW0rInJMqERWmaoQsZMuEDEbixZCQJHzZtgjKdglkMlul5GYAABAA&#10;SURBVARaGNSyPinQExl6V6tzBzMNbEXdrexDnPMvund7vdsuv/Ti1fk5rhvRONmS0nahBQYunKMX&#10;iGPJdR2TYN13uK87b7tPPBybvbDjJhFmenAlYGYAfd7a2rWYDjmxAE/qlM6ybaxFDwx08HonRvAT&#10;2sR23rJpmNZP041NfeM1TIuwo7ZcxpnPTWaVA7qNn7AQVD1Q2bImKQR3ALhed95+v+69n+eaZyqL&#10;VRc/O37e3HXf/n18Yj77z1dXV9dq7U57JkSgOBMWecauked/c+1+zA21xA9/TUmtWcabJihC1tk2&#10;78PePYI2C5tLfhk0fayeUtYkNv4BfaG6TLuHL1CnPIecYU2xWiI5WeE1tYaLdXKLDUUSFFXnk+ic&#10;rxH5RCSRSs5A8OQ5OJ3IqRQvKP/SOV/e1EJVBfpLEcNIIpJIUHbPnK2Di1eSzOxTN8yrE+aABXWL&#10;PSRae1V0FhWKWd5vs5rpzWvXrkWJz34bg6T1fuIkyqcNBblMoRAMYq7MgPEZhvlHdFUDUYhZD/Mg&#10;HslzcFLIGiJJUmIdkdO4Kh3TuLxXgSSr29mHPwLq4Hpx9MMBgwhI6AD6p6pUIjaJhDOax46cS+pg&#10;V2ADcg3B3VCaaZDJGlq7AjYbgmsjt8kLyoPjg9m5zScqNs08RNanzNX2yrQmJU0oiQxiijsdyJX+&#10;8PDFF190y8ED+yqvP0d0esmnWKQjl0OX9YFrmTQgOT62XOrmm+8n1Fx8npNJMN1hi18Lcmca01uU&#10;yFwtN/58cDI7ywzb+yI72VA22y6f5ulmk61goWGr9IG5aadYZjY3MNMVGVWTAIqYAidUGxk8DzA1&#10;mzj2LZ2x9Qa0fi4s88OFyKTacdwvRN3yqbu0stpnHwkKwaBcfI+I/oh08UXnrxw4dPafv+IVr/Dv&#10;QGT9TnP6R8C77em/yofECr/UkwwMYABR/dCDcvWmsalBZAGoldk2KCBh32LDMJE5EoPaFM5GVhhg&#10;bZ7YgCzuabcWx09Qp+pJ1b2q0mGlguQqrJF2cHqlFfAKr+RVYMietI/EaZ/8/waOxqUqkiVqTmCq&#10;KsHjBoHlHj8yJwNvPbXQLea0d+5CdUmiimJGIcww+W6N1c1JUVmOVJG4xBSz7xA6KooOK2ABnjhU&#10;8hoZJBng/aJkaOYYlXJGlehbZbBaKhT4Y12sKmyS3DeSZEVOt2JkfVpDto4VJyH+JMr7VfQTYxkC&#10;GjFeAMRg9iXmSFYq8xoWSolYLthXJdvmsbH3tIMZE/hJgKCTZUDWqW5hhYr+zHEigsjGQQGDcJIW&#10;6yxFLWUHOqH4/PEE4UNcsLw8XDrr0Dl/fMmF5/Kx2EFq4eQLs3Zak/lAuBEO+UzYHyd97BOHFUdj&#10;ceNJodCkhAk1RbTCFk+pTiAfhE2e0AkdETR9G4RAW68zCqqmy3b+BN+toMVt5+0dW/lJcNhuO8VP&#10;kZOeWeYGoNbPiQlbGAP26efOIgMio/oqmUJANSW1BGsw6b48fp+4+S4NxxDIQrYJdAcEAmZmZnTp&#10;ZZffuWfP/luDj4OR7dQzIwJTT/SZseAzepV+07M3nCwGFhuyjr0hsFFsNw8oQ71L0ZpDQLXMACm6&#10;qS54w4QNRTPlJepWi0rxXsVwv+rkakP+l9oNMSyrSkcaOAbuK8YZleWcBkPxqW4sv5DG/NRflkll&#10;BZCURDbGCpwYNNWDKjLpgHzX7FnqFruQ+hbvKCEzRJKishpzijRUnWBV9IlAUhReQmL8ZIq+rAqR&#10;+8ljRPOGJPtx4pM4UYpAcqKG36oiaRsPVY1HnNRFxgUYMwIVJ1EVNkno44qqcsjXPxK6sqfgf84h&#10;FhwaFezKBoLH2vJEkser8JcUSK406qnYG1XNH8c2aUuBTcw1y1gLXiATQCUGtNTacUCZNRCQyJsK&#10;Q82+GRqhOdYN5Rpa/2amIPuqO0xJTx/yppvevDq/OP/n1zz8itVer8u1TYDXl1duYguEhjuZtiL5&#10;jjHpL28+omNLK1LBNQ9A04fgT6hN4mSeNrVbKduGWmSypjbbLLMeoG4qWqoVGgPZvtVNMSYn0NiZ&#10;h2ytNzGKyT1o6UmNrNi2/Gm7aRp/2doyQ2bqhnu6JtoW/QkydHbBcwK1bcwsaRr6NlRG9pOh0GBt&#10;qE/cfLfyvmNl9mWnvjdq2Ltnz8bll1/6V+PxmAtto4cg7Ez5C4rA9BP9BTnY6fQQisDUPnGy9+BE&#10;zf5Ald+jW26QppPtgpWAsW0N2lYCfEgz6pX+FLasFI4rFetSMVBSP0PkNCdqleRmmU1qCVhWFdfk&#10;312qeAGVJB1jftLvD0ttDMecalUakWTxflLk9Cfwqa3gdKrwKZVIVlKhXjGvhe5ZstxT9susqqJK&#10;Epwxyc+47EOP5U3R8/YpVhlHik6SSIRSNcfK5nl5FvKJVhGCknMSsQe7g2lwwnlkjgIncMR/5FSs&#10;LMfymJFOEX8ZmHDEfyIZq0iyqnJdCVuVC4qDGaXhjELZk8oOUChUAOsTPxgnEsoADkNe6huzKmbB&#10;hw6r6vgvtDER5hUA1xASc/cE4XiZJaLMrGEklqFJaTtkQWAJgGqhqdzHHbIowQLZ1g0WsKGxt6QF&#10;xC15GuKQBuX47quvvOLoWfv3EjNH1ysOmg6F74upsEPapgVMiWvkvvD9/bnbl3T7HXwmzAmWmmLb&#10;hvyCEXPKfcHUTE43zIFsXhkmw53MUCcptpsCk7bajrcExQZAawPJTZXbrc1kMidRT+lyJ5zldWRm&#10;s0G8yTwIarvbSRc7Mlgwfa0bGei+e5Z08y33KQQYtYCt9wSuvHtedNGFK+eff/6H1tfXV83vwJkT&#10;geLMWerOSpvnfUsgvCV4J/P+4H3GfP2Srs0sq6lsJQU+T+WNBFJtca+WBsO2/YIK/kS6rSknVmGo&#10;6H92QGD1odczVNBV2lCV+qqiYUSSVSqSuCSSpuyPJhpoYhm0frzQ4VtndPizu7R2/wGl0UFpPKtZ&#10;Tq46nRn6jkmk8DMe54SnIrEp44bG5RryDZVxAO6Dh/KcYhrxvunqiV/xSh3c/VVaX6/k5I7cSORK&#10;quciSiAYhdhDhZAvdwkUgQo6ygrrIkld7sN8E5BpHCUcVsOROiRD5z38Ii2edbZC2M385+T5Zyj5&#10;fFjOSP6sCk6DWZKweRULrOv8oxrNH+FyknXRBoCwMC9X5iaDJYZaVtswN2wDeoZmmuhJwmTALGRI&#10;qv+wDPi6RvmeyJsFC7NeNq6Vmy3uNpnTk1pdXbnvnPMueN9VV1y8RgAJEtHwug3NkkMg2sQHTY6l&#10;JDCmua2NbO5E7MjxoT7+sTvFjQfQib5qC7HWSQOtB1E8wgOYZTXjPYCJThj7AexbVYu1rUzkeeBt&#10;ymm2MTSaxII+5ifzycx0p0160sci7KiTbhYZLJsI8Z3pLPRFssUmztfMNrU4m1pmcx6iv/747br7&#10;3mUVJMhFEeThfdl8bW02M9PT1Q+/8q6DBw986LWvfW3+1/MaTzvoDIhA3jPPgHWesUuc2hqkoBNK&#10;reeFUBPeE4CthmG648Sufn20DkNLgL3BgKRmt0kai8xBCqXEkUzSSE5oUhrwjhpNIGJneUw+XaqQ&#10;JzkpiXboJIBB7NIbWdFN6nVLDdYHuvXmVf3p7xzTH/zGsm7+s6hO2qUUh5x0LWs0Xs0J1Kha17Bc&#10;1nC8rHG1pnFcBa9gswJeU0XSJ5X4lD57x8d0z32fU0yz9C80GiXsoipOzmKVVM9JjFEoMq9J8hRF&#10;goW+EroEBCDVspgQQnOCxWCq+hgtjBX23609l63q4MNmteec/Zpd2Kuiu1sFCZe0QJ9FhWK3OvN7&#10;1Dmb8S66V+Nd9yrGMTp8CgRM2lqUJW4CLwHjGqxkklzhmndAWwoauS0k04aacpvQRUAhKIhSG0Jk&#10;DkzdJCdapKdVveeetZXezNwHr//KR6zM+iSRmCSS5s1FOlJevgGpUQuw3BHEz4GC4p7oD6M+9OF7&#10;FEc8G7ygRXwxo9LJZviH+Tw1G57EBh9Z2upbjHBCQlDVQibQt9XzmegsNGP8hcID9Z/WbaPbpUyG&#10;ndZPhDwGNmx1pqd0mURnMahmWyJzm802sbtY6atbhwgD9oKP/PlntLYxVAhBwQb5emHFnhW5L/bv&#10;379x9ZVX///Ksrgvq3eaMyoCOwnW6X65253B65ymzQObm4KaDUK5sEVkLKTsFXIJgZdCs4GYsqx1&#10;2WLLasBzFlYqO0v0GislkgqSJ9IVeCdXQ/BQdVI1YnN0slXb+aXlOdhFovEcYvs7UAwQOtIuDqyu&#10;erT0pOcnPfl5pS59xFjdnuSkYhzXSaiWgKPAYeAoidQyydYasK6Kk6wSm5LTssjJVWJe3Q6nYhul&#10;/uzjf6IhnykXFvdqcfGgdu05VwsLZ6nT5XMec6jYWGM+nYokT1IkZ0mWZYJZ8+J00pXgbcfCs1Gs&#10;SiU+d5ar4Cpo97lzqqq+yrAk7b5HMxfep90PW9Wey4davHisXRdGLV5Uaf6iNfUuvlfpHJK+uWNK&#10;sZQcEIGALZVrpICcxE/QCZxBgT/IMSacxD2oFjTclkQMHcpklQSlLYUVyjHeIjTT2JsEtnIITof6&#10;tre9bdTvVx+76uqr77nw/HO49pFLQURysOolO3oE+MTl1uostw29FOn3Zx+5T4ePLousuoZsMd1M&#10;dTyp42nbk9HT/cOUQSu3DGhZQU9ZyfxEJ4r1hoYEyTZysbwF89Ng+TT/YOimD/fyg7FWnkc72aav&#10;thWLiXuWtqaZ2d6gtG0jdhezeSo0g7WBPvyR2xV53idybBOG9FQIQVdeecXxSy67+PePHz/OQ45y&#10;p55REdhJsM6Uy+0doF2rn37oWuS2Bm/4NSUF/ohiWU2GzLmFYJufphqHVjRgrSFxYjUM92tcbPAi&#10;qgCSA5FMBZIpfy7kU2GCT+AIpJzslNhVbFxASvJLiFwFTILQJAyRRMf/llC/LEngRtp9TtS1jwt6&#10;7DM6KuYGnDiNSaJGJFVOsu7TqDrCqdVKTq7KnFzxiZDkxsmVVKogYROfIpeXk/bsWdT8/Ly6nZ66&#10;3TnNzu5Gdl7+/wv37bswy9hTFWOUE6gakhJJVkKRkCcnYIDMgxOfBTWKqlYrjTek/Vfs1uzujhLr&#10;MFRVmec3CvepnLtTcdcdqnbfrnIRmLuLNR5W5DNqcpJK9B1mQkNATLWQuFRJWW5RS4QEhxytVEC7&#10;WmYcZHFKZImaKvRFk0eyJjX9EvJsxXXYHChLZD86A8rKoLpn7/5z3vfor3zEWuFwEpN8LxBSyHxN&#10;HLvpUDj65jHJMRUvX/M2/sxtx/XJT94ptSdYU7ra5vO19howMoDUYtOG7bxlhm3yLawZg+2AyZyg&#10;T6itXYs9nxOMEGyXt/ao2mrR9rEsy3oTBhgjA2Suplto15/v+6ylmRo7kzZGPKlZOOFOSbibget+&#10;521H9Jc336XATRAscyduAD8jhsXFxfSoR11/y+7dB//8xhtvHFu9A6dfBB5oRdwmD6Te0Z2q8Exr&#10;AAAQAElEQVQ2EeDBn6yFzYCaN/p24zcfvDEFb/kTS4h24wFTEdgKwDC3Nc7OrMQmbzYWmy+Sqs6a&#10;Bp27FYshZhXSMXnHgPdzHx4sgE90m8lVib5CHxX5pOapk6dAS8YpFjJUVaGqDDIej4MGw6SV9ZGO&#10;ra4rFJwOYTcuhyr5PJhPq/g0aLri02TFJ8TIJ0mRAPo0phMK3X8kqT8q5L9WHeA7RVfBR2UK8hyK&#10;zowW5g8AZ2l2ZpdCmGH+BYmVFMuoVII5oUqmSarI8JBZHvkkyGirBIfPjud8xSHtuXBGkZOoGKVE&#10;khVJWDImPJG+FeuucBiBRGqVGCkxCSoUfewqEEoAEqKpNoAMyEG5en2ZUMh/RJsB21rHJKY6eByz&#10;BkbC2v1EAQfBqy4YhODYJIFsytxSrTuN216vtzIq0wce+6jrlg8d2KOYomK+kPXa3RocgoxpAtdX&#10;xNvXMQfKSsBxO7Y01Ps/cCtccx2IMcxU3S7A4ZS2Ji0zmGvxyehpnfXT4HFamJY3tCcr6xs+o+28&#10;hdtl5luw3mDe+MsF7XinWn+rb7HnVdOTHmYnMUj6iz+7RXf596+QFYBD42eHy8ylTrr0kouXr7rq&#10;qt9ZX18/bG87cOZFYCfBOu2u+a5TrMi7w6aq3TSCdwWLgxu2/qxoGaE1nYVKbCIhmBcloQNR65cG&#10;hJChpsIk5V/cFSWQXHTu17Bzt/y3CBMnVXJSBSifyvQVU59NaYSHElzCGypwJE/hBeZdC1cRt97E&#10;/D7zoVDFp7ZY9pSqPSpHezUczGk9/2e6Y3WKnsrxWFU5UiKhygkcSZWxwlgF8ypIAItQ6PAR6fDR&#10;pKLTUSS5YSiFUGDjRyRkWVmO5Zdpb2Ze/tff5+f3q9OBntvDidc+xqBvk2TFUVIk2TJOZaHZmd06&#10;69LzdekTL9Sei3qqKnyxCK8lLy2vi/gryHwtT5mOCPK686RsU4NZum0yFgQ37pc1ZkR+BobHT8pM&#10;zLwvpcdRcqcWJMslLLFX1tFXSczMYig1JUsUAjg1ohY37OmIfBqx1q/+4tC5l3z68V91dVqc6+ii&#10;cxa5VxLXa3sAzNfgtg5epggNMYesuLh/+Ee3afnYmtQJwpEUREFZd4DeXq3bLsudtgvhp22naVTT&#10;tVVlN7lBa9xCy5qHridp4iRgmxZax9NmrayRcQ+d6I7+1Mbib4CmfduBYXv3aRvrWr7FluXbPRNZ&#10;mt1kSmk41vvf/0n5bzeHgILKxWd/qO+B2dlZPeYxj77nnHPO/p1XvvKVO/88Q47imdf47XHmrfq0&#10;XjGb9AnrY1MIwAlyC1Le1/yiTbAhc95YkrxvINqyxed3roVZ2ryozQc3huRGvHIzZruR/8HRqig1&#10;7BzRqHOvYliVwlAi0YqcXEWwcuLjpGOsis9gieQj+mSAAStjeL+IIi+jkk9xVeWkKypxSlXoLMY7&#10;B3q3Zrr7NT+3T0vrS3jc0AwvvxDIetJYgaSqhhI6ipN9Ep1C9/Hz5X2Hk4pOlzkxExKpqiol1pQU&#10;FSPJHklXZagqdfh0ODM7r5mZBcbaoxBmdeXDn6RrvupJuuCyK3X2+Rfq0Pnn65wLL9T5l1+mS667&#10;Upc+9jKd/fC96iyUqsZD5hrF0oA6Ukn+U8c9qcEQVDTmEVJzH7CY2xSa2CQSInt0zJWvuT3YUvJp&#10;lXXKBQfYSmBfaMyo+IGnVS7Q1Jqt55fNaRoOyoZJdmHqDIJ7o+Z/80lPePzxp1yzX9/8NYe0a74r&#10;37N+ltqYOR6JxgDaVh3coFAEfeTjh/VXH79N6rAlwyu0pvRMQMt+qfBkCAhqPcxkEjU73QbrDBYa&#10;G0wbpulT8di0PoxPGNN69zVAG50Umo4N2mKSZW4Mrca+DOYtN5huodVt522XFLg8ToDvu/uYPvCh&#10;z2IUFAKIC57YpxLXKgIXX3jBxrXXXfc7w2G8xdodODMj4NvlzFz5mbbqNLVg6HpPaF6TbAjKAtug&#10;hA+bgubtHqz0NtJomr5I6UFbV9NZw65T040cJoUOH+TmSCrO5sTpfKW4VzHyUiJJigldDKpiRFYp&#10;slnFlOSESiQCdIdWDTC1TuoUB9TtXKiUetAzmu3t0eLMIfW6e0iy+lr3/7nDXd7pJnU6ST6xCkyp&#10;LCX/+4533i0dP17gw/1JPyJjkrxt9NfV769yAuZkCGMlxqiYH1CZDmKJ6s3MKKij+++9XYfOOaRL&#10;H/4wXXzdw3TRtZfqvKsv0KHLD2r3oTkVXZJHPldGkjeWhi/G8rpYI8tRXaDgTQc3BvMWm7YQoJpj&#10;RpIJ8wbTmCIvcm5lWswuhUIudmVc20bsbAHnecAxI6zVULZMmXdihtACAPtNBv6UNZ1Scxoo3vjG&#10;N671y/hH51xy3T1XX3mN/vKj9/CZmPvEqwaoDmQNJ11vku8fN47okWN9/dZvfVJk/PIL3PJJt5Ag&#10;DaBJDRNqk9hus6nZpKb72b6BLWNYRo9pU1jJAoPqksnc1Py0flqctQi84AxZUDeIM2F57p85ZbKZ&#10;hialEbR9JvJTEQ9kaJ1he1/GoIpnor54POuyQMpTlPsk/dmffkqfvPWwCpJhS0RxcuVnbJY94QlP&#10;euLdF1104a++/OUvP4pqp56hEah33jN08WfGsuvNQXlj0KTU0oA0sH3U2EpvJwiVN5PaCDpYxX6T&#10;ZCplzhQierutISuyxK9vv+WDCnWrs7UweoIWNl6gmf7zVQyfrDB6LPA4hfIrpepS4CLML8GNE69d&#10;JFKFnIiI4k0rxsBZEuqWZxKFFkimrtVs52zN8KlurrdLc919mu0eAJN4FYvaGHR0dK3Q8bWgJQ73&#10;llaDjiwF3XN/ofsPFxoOOwpFB6/4jswavyCNBmOtrqxoY2NFpROjasi7j9O1WCpywuZTrdGorzEw&#10;M9PT0tH7dc+9t6nkU2dUKZ/CVZyaldWI/iNFnEaSt8TGbZB49BhLOaKMnaMmmbXYIErGAYKazBig&#10;Xf1OtCzCtOLGFIn9B1lfNx5jEzDItbUPzKf2kTwF1YX+zMuSFPCXNSmrQqZNBjdnJPT7/VuqMPPu&#10;K69/xmoZdmuOT84ORCJmjnQdKUsMdZxqnbWWbYKv02/99md0Nycjyp8J0eUu9gJQkUxVCwxTogck&#10;T2WbB6l7mgw0GWqRJtdZUwWbzLU4M5uN+29yJ6e22Gz3A3/S6SJvvU30jaxBWyPbGDUod3Wgm+uT&#10;+ZOtz754uOpubgHLGts4GOj//fZfaXXDp+J4sQ6/PN48akmXXXZp//rrH/27g0F5cwg4wmSnnpkR&#10;8K55Zq48r/p0bNrfwQpsB2FqgWwSUxw7gQLqaSlsY8FrgA2DXCDztTypxppg71OWZUitHAKF95Vu&#10;miexerJ2b3yT5gbPVWd8jVJ5iERlloTDJz8H1U2XAVeqiOdn6KVrNaPHqSOSrjSrxOlWSn7RBxIw&#10;364GKfDCn+9dqvne+Zrv7taumbO1MHOu5ntnkWDtVq9YUBfoFPOMNafV/oyWVrtAR6vrHZIekqoA&#10;KCiRycUMwjaJL4HgwOlVRYK1AaxqNBogL5Wik7BI/wGydQ1H6xoMl5APdPTu+3OflJKS/bHjxkwn&#10;/CVkQcprUV24AFRmgJw2Rw69lanhhQEuZAvLt0AjzCg1mryfmwGoWYcq4XdCwwuPCWA1YlJAhAPJ&#10;80wQQYV9pZrWCSU19puKtEmeEdRb3/rWY/3+8L27zrns3sc+6fG6YLdyzBIxM2gSoaA6xuIehkIv&#10;yma8ggInIZ+45Zj+4Pc/rtwNPmM1xdeiIb8wFJpuHrWFRpQHOom+maeyXttKa78Nhyne9ATc3boW&#10;pnnTLVjv+cGbBJ1QG/UJ8ixoO9kImKwBJSwtF4C2pSHr2varuVbdYnfynia2n9s/e59+/wN8+fPa&#10;MGcH4dmunxv/7eOnPf0pd1xwwbn/+1WvetVh1Dv1DI4At8sZvPrTeuk88LwsN5fYbiDNlsHm4L3H&#10;0hDYImCsMa+pDdUygygJu1qPhFrTVgDUesSkUCSSpr2a33i+5jaeLY3PIqmqclIS/cvmnAKJU57E&#10;SVBKgdHm1AnzeBgz41UFTgK6OqReOFtFmEPObZqAAAh7EqOZ4lzNdS6XSGICFh1Oq7palPhUKGwL&#10;zeJzoYZiTp1iRiF0sSzAYo5BnU6ge5U3RylIgOeTkvATkAfmHPlU2Fd/sK7IvAtmmDiV8slVcrJF&#10;NlaVI8U00vrycQ37YzoXgPvjCGd+2UIhE73FKNYpF8tTI80CpmGZaWPrjKMF9DSdSRpc09Y+TdC1&#10;ZlDUdm63AfGWAV/ZXuhDO0rtpZXjRgQKnwlrg05RWM8pNKe7OMbRzf1R9Z6rH/XVa495xPk6dyGx&#10;ZCAHDwxHAHPrpgk9pHUGoh0C8ZXWB6V+7V2f0MbqhuQEyxAw9TXa4s+yFuzD0PLT2PLtMK03bb3x&#10;NsjiPDgKmJaEO6Ey/7wA4xOVSNzZADmp23krGlnrh2GVHesUpbG39gRb6wxWAlkPnvhDly+GZYaJ&#10;wdTlsqwBnpGcHavSH/7Bx/WZO45xiYI81Q6Pewgh93v4w69ev/76R/3mxsbor0JwJ/v+AmGn20M+&#10;AtwaD/k17CzgpBEIClvk9UbhNounCU5bbGvQVC/zBr9+8+7BJj/plvcOOKqCrQz05o7qxt2aW3+2&#10;uoOvkJORqlolUVkjYfHfFBxiNOKVUfLJbwSQVNkvyU9R9BQKbHSPJP9+Q6FuZ0FFQB582oRzBXWL&#10;A3wafCTyBVUkbBWJD7kOtBRJuEyHMJP1TryKfJI1q5B9ME8StYJdsdPrKIUguigUhULzByFzVYZM&#10;k92MhkMNBxskiiONhhusq5QLU5fjk4jhGJtyWCrg3zr7MzYEGocKlGtAEFT/Uc0o0S8pZH2y40y5&#10;qWXMyIySWxpLDWbdDVGtgwmZyjODU4a6gfZ4qktNuqd7GJA3TlPuAFMboUgANfPIsx6euZrz/Dwi&#10;kjOm3nTTTYf74/Kny7mzP379U5+hR5w7o8Weo0CsqGpjJJcsMHESCCqI6/v+9E596IOfFj8ZSIVU&#10;d6df+7w111UnFGwmOtMnGDyAwPaGbSYBvoWsbhnkbbUo0xMic8oTb2XGLYhiGjSp5g0eBOB+yiqL&#10;MnGqBttp1Ta2Vj2QEzpQc9hq40z66pnNKs8FF1waeUkbx1f07vd8NP+fqKJ0i6AZ9hI/r/v27dWz&#10;vuaZnz148Jxffs1rXrPzu1fE50yvxZkegNN5/d4gNtfnlyc7RSuE9AvRkDeUzLfWMOwo3lusz7sO&#10;uwvS1gAO0gIDZOujk2Y003+iesMrpGqNhGRZMZJchb6SBkBfMW3wc+CqqrQCLEOvK59seUD8haJU&#10;UWBLf8sLDp7yr0nxkgmhq9nuxbx79pC0DfE/kn/PqSorfDAk2ZXdpFTIp18FJ2OF5vBnmFXRmVHA&#10;YWIFgbF6M12SPC8gKJBkCblyCbSbECtpOBxoY2OZT4N9VQhSTIQnyjjCx9I02Vho+6HGi5O41Pi1&#10;XR4u+AAAEABJREFUpiGJhaNmSZDnnJtM0GnTyEzD2Taz9K19m8vSZMqAL8ZP9ABZkNeXTKVsyTDM&#10;MXvAB7IEyPZqi+0MQmrAPnmuqkums8eabwey9ZS4Vv6dtV+2gWc0vmV5o/qVgw97/NHrH30dCVY9&#10;dGoi70ga5PiI4hgZfA24p2U5MaTq8PGBfvGXPqpywA8iHbZnqnJxhxay4CRNPUqtsK2paZn5BwG+&#10;HzyZ1jS7mvaznf58fOvIeNrWfAt5EBjrDZCtCHJrndZPG7V0o590+nw8hnTltoZw5RnytTH4+rRQ&#10;RH34g5/UH3/oNoUQRG6lXTPsMxJ00BOf9Phj11577S/0+/1PINqpOxHQ5PHdicXpF4EQQr0oNg9e&#10;pfK20YpqhfUFcj58YUNFbBmoZiCCQghge0iyDzPJm0+GmkNBLdQdXaKZwWVStc6LfEkprCoVJFha&#10;lf95hqgVEqrjqtJRRR3JUKX7kB0BVpQ0Vv1PDEQNVja0eoRkxv9kQoeToU5UCB2lGEiq1vExVBnH&#10;qkiqIrvjBFcVNpVC/sMGSB9mJidnBZ8KC5I0qV6zf0F9bm5WzpWkoBAKUJDEWkFeOkgFRGKc8bhU&#10;dDIFpERChZ15/z+Fqeyo0+vRN9I9gaWQ/4CDgaiBoSTkGcxnUwjGyGI1pZUzRlMbhSZmNjGIQgho&#10;lb9kmE7ZKtAG1SXJSg+jXBI6AbU+qS2mUpYzY4ZGnzuBG5NNygJbGQO1IkEZQKd/9d8orEbVr62N&#10;5j706Kc9J15y/kHuEe4NLkICRCQdDIcmQLvKxUKiy81iroYg/ebvfFYf/YtbpQ6iIkgFuLXLfaZ4&#10;kxNASZ2wmdgu2M5no80mq2k8b1CtCDXa0lpmmBaabzuZNkzrt9PWGyw3Npg2QOd7zvR2aMewHDuj&#10;HB8Iq9q5m0a0Jb6Zn24mRlNCZPnZ5jlmh1KICkVSHG3o19/1Fzq81JcvywLJ1Wy3yKdZl1x6SfW0&#10;Zzz9jxcWZn/xlTv/7tVULM9sMj+6Z3YITt/V15s720uzB7FtwEyvN7EtGZCFxgiJvEGBaxFyd+Sn&#10;2pDfDAHjzZo5GtuGNKPe6AL2I/8e0hKJ1bJSWGaLOq4keC2DnUStZRy1gm4ZIOlKDcQNxUSSRcYz&#10;Fy/QvvRUxSNXqBjvVq/bVadIJFVrGuf/R3BIcjVSjCUnWRV0lekxPoblkkbVMrINZAOAOeV1icKE&#10;aeuVJ3U6fpMFJRI3oQqBBv1mRTdhEr4EGEdwRb+k8UZUb3ZRC7vnJY+zxUXNJPlxM+DPY1js2E58&#10;0xU6eRJg1+QGPgGZPEljNxbbpXEiun4BgMwCqQFQrjVvO1NZlI1rLnGtlceLqmfkNmQJgi3V0rqX&#10;xVBUU8AmBXO612PH7rljbVi+Q7svueubXvYMHdrdU/381VEOTQCMDQ3rwE5IcQEL4M571/QLv/AR&#10;VUPu2Q7WBYA8GweH1dB0S1O0RZganQATs5MZNMoGbfZFsN3/prKh7G8beK4W2aLFpjNYYIDJiDEg&#10;89oynmqsmoYp1YS0PjPZGdREAN3KINs6rW5k9RUyY6W5yNNgmvu/Sa7E6dV9dx/WH77/lqzrcV12&#10;z3e1Pqo0t7io5z3/uZ+9+KJLfuxjH/v05+xpB3Yi4Ah4tzfegdMwAiHUG0zek1lf5nIDwzYhhfxH&#10;lAC4elsxFppNWoLVyYq3I8vdP5BgqeKWSqvKJ1eBUyytoV6reVley5I2ZIjqg4cNjEm2RiQtYznZ&#10;OX7Huv78tz+qD77rTv3173a0cdceFeU8U0GvEX1KORkzJHr6hVbGsYYkVsO4BF7RiERsXPVlqNBF&#10;krGYKvbzenWJF8iYTTLlebOKLA4KPslSYO6BcUCZLsQhllKKuX+MlWIVVQ2iRutB5195gXpzTtZS&#10;tq571+20JNldBnzXaolrxVQkWYB7AchAefy2T21jKdAIJzLzDdMgjOo68Yoi5TECbUCZ8M96oFwt&#10;2fq7uZa4R7L6BHAuFvBUK0KNzsDW/wl0Kke/dXwt/OLDrn3C6mte9CjNdbmGjjf3ywnRmw5V+4BO&#10;4ij9ym9+Uh/9889IvMjlWyo0QcUXN6AdA42MK+j6gND2b7tM8NTMbDMN7Xxa2aTPAxDNPZst3M+E&#10;scG0wXRrZ2y+HSvjLLBlA+YNDZttGjqLc9MIGmSRwexkiQioFhksNtS0nwOA+CbvJSRWxnl67tNJ&#10;XI/P6ta7jqtDwrubizscVxqMk57ylCcfu/76R/2MtPon3AebD5Md78CXJAIPFae8DR8qU92Z5984&#10;As3u0SD2300KRiHwgm+dogoKNTeFUjZUo0lgg/nGSJsloBUblPK/zO6kaUMKJFKhL5FIKQwa3Mfr&#10;ABjCO1EaSYGkRxWyiu0tqioqdc4b6MC1K3rEs4JmF8f6xB9v6CO/M9L68Y7861JOrEqSpiqNONUa&#10;qkpDEqol6DVZlyGOFLFJJFU1RCXPkZdaKHhHJWa7kVQyFX+JtIpJKBd0mSaL4D2JHwQYuH9FYhWr&#10;pKqfNFiKOv+Ki3XBVecpkYEFG2cHgbYBYi3GREC1jLGhsn/HzbRtoCfdLdsG2YRpZHHtRnTRpGDQ&#10;ii1rr3DKRmiolgs+qS50qQlO2FIjz/0mtgQqW6TchjBR5CWlyYRrfTY6Axv/wvswVf/rcH/PX37N&#10;1z5Dz338xU00iQsxos1RCUi33QpZnhtiW/ACv/2eNf2vn/0zlX2emQ7xd6IVbGEv04DMbH0jwZyi&#10;2sZwgtpODSim9aYbsZj7Kd23NsYG3Ij1bQVRULK2rILbUj3WlCBtG8zqLKuJxhJ/dmbZFvsp+Qnz&#10;xktjP7lnsckifCR2ntQkVoIuCHtRoCVRXr7vuH7yf35Qy2ul5nudvBesbIz1iGseXj7z2c/+g7m5&#10;mXfccMONy83kdtBOBHIEuIUy3mlOxwh4r2FdNapbWGpQCLxC2VxgatpEw0tBubC3hIZObECCThmU&#10;OfPCjyjJEEhmOmvoSoDPGz5lQpYABfgGEgmRVNLDSVXEBZCTK8sifRNcqYVzx7r4cYUOXTPU5U8b&#10;6ppnRy2es6FxOWDPt22FbaVxNSCxWuHE6qjKagXdWJGEKjanVQkrBqN6ljHjVlbyE2g1CkpVoXKU&#10;ZJ4cCR+YCbmTK7qQVyGLSigrJ1Zl1HCt0sZx6cKHXaFHPvVaFX4JRq+JcagiNnSXgii1L9OI6wBi&#10;ExCAlEOfCSnrhYmFrQw+AO1SLDZr8Ms668xg0OoCCqaepZPGSgN27hPEvEisBGbE3KJyZU7WGtyh&#10;iVjAinlZIorXFwJC6G31pMJtNqcdu2du7paVUfqfS+Gi2179Dc/SIy/fq4rP3Y5eauLm2Dk4hkkA&#10;uFY13UhBv/ybn9Kf/NHNypfHO3XAwsDLn6sAY08twOarZtyCdS09jU9BZ9+NzrS7G2eRmUxsbSzO&#10;NrmZ0lnRstt1rRw8bQZ76voAPuq7lq6nskHOOIQfGyIHbWJyPXi4EyDi2uI6ueLpIbkarW3oR/79&#10;/9V7/vBWdbuFCu73tUGpc887Vy940Qs/feis8370E5/47G32uQM7EZiOgB/baX6HPg0jUO8ntNR2&#10;eS3J1oPInF8B0vYbIqA9eaXPRFkTiYSq7N2r2OHkKidQToI2Ifl3q5xc+f8GBEIgGQGLdComJ2UV&#10;L3XsM10qksyMR1GD9bEGw4E6u9d1xaMr7Tt3jaRqQ22fqDEvsQ1gHRgBlSKJjleU2FUnwEI2aSdL&#10;SeRqDM+qyRTIyVRymGaIZcCH5H0XF+AIJHwLGxKr5UppvEvXPu7Ruv6ZX6HuTFA1HitinPDFUE11&#10;bAxJ7MvImFVKkkUGUTILQ5VfktYjzqwbgF7WZMh90bfVw+GiZTP2WAlFmBjbAgiSdWoLvJLlJvLo&#10;6E1bZqN65CD/gbd44iAgqPtkggY1bZ5mQ5o9c+C1r33toOwXv7600fvx7llfefQNr3qGLjgwK9/L&#10;jpTvP0cjEUNHb5JXWWhBxkEhBN1zpK8fe/sHObFdkXixywl8sIGBl7/D7Gtn1vQWbGZibGYbPIDO&#10;V86Qe7R2Lc7CurHIUHPb2lMqttm1bGAFdZ+gkIWegsGcwbQanaZLrWgktmzIBtV3cMvAETNfhwwk&#10;VQLyyVWI8g8lRUcqiij1gsaDoX7iv/xf/ae3/4mG45gflcGo1O7du/SSf/ii+x521dU/fuzYsQ/u&#10;fBps4ruDtkSg2MLtMKdXBJLyhlAvKmTE3pJxw0F702AzgRJCutCpYdjkWz449co8RpJN1ZZsA5N4&#10;W1S9IxrN3KlUDNkw7TdiG9GSOJEIiYQqkVAZohMpspoWp1gyX8NYic96ET5yUuRPcYZU0muYdPze&#10;dQ34CdJTiiRskc+AFfaGhL9EYmaIxmRIWcZsEouPQPKGijySRFXDLvPrNmvmcUgdEiWpHAscONli&#10;vTHwggTIB5my5mf36YqrH6mv+YfP1rVPvIq1VipHI2yScN/4Cqy5BcjU0jVOjJosBgSdO1kAnQBN&#10;l2TG/cBGmc89ENS1EcHYoNZxueDbankLljFXUJ4vWMRExCgAta9CAaK2shStHeLCcQTlXoF11drM&#10;Ts+c3rXsTGvf+tZvO1aWo5+/b2Xuty+86gmjt7zyCTqw2Mn3B1HkHqlDk4in47gJtVxEMcto/s/v&#10;36bfeOefSb4+XQQFQBXXaQK+iO66BSMwT88tFXHNT4ianW6zfwuwyT4QUC1happAJvSFFVwrTTvV&#10;lLf6rlMutY3NayoLp5pWamyYUtmjO3ocsJcCkr3XEKHZm9rEiu5FJ5FcYTVTaOXImn74371bb/uP&#10;f6BlPgfaXWTf8D/t8ryv+5q1r3rMo35ZcfBL/luk06Pu0DsRaCNQtMQOPg0jEJLYw5uFJYkNpOXh&#10;JAucpRgaRZa3dmaAkO2U9/MAck3Btw5c1ltiNdtWUaqcvVsjTrIStOjrF3LyC4LESk6yDGQq0cBJ&#10;UwQSiZFsgyxxEpawiSRNObEad5VGsxqtdnXLR5I+8r6RNOzIm2HSkF4jXlolUPESY9NkE8zjsaPm&#10;JMufaBjD40TGMYhNtxx0FPEdWD+msqyGIidWlRMwkqoKSP4ve4BqHHT5wx6pJ3/ts7Tv7N35/yIs&#10;x6UYou4vECDWrVwIEDiHl0Go5gBqrZJNW1IUoirzBthJ3c7brlWantZnfkpQJ0EWRLoYy8MCSXlu&#10;HtGdJNW2akojhMtUgmgrNGGEyxowa68XmOkzueGle/tGjD989+reDz3ycU9O3/HSa7V7to1P4l4l&#10;eAQoEXweU6imtozlgH/P57/+9w/pjk/eoXyClZOsxpY7P2fBvnYZLK/9msqwjT2lLCummgCdgYYK&#10;90Wo2x15cttlHiZwD9ZgbtMqmAVaDNlWG20D34q1iHgTn7plfyBuCRAn6KFNrjix8n4S/LMWsr/8&#10;k0/qDTf+tL7vP/+BltZH4lLkkTpFoWc87QnlU5/x9N9TnP2RV73qRv+ryFm30+xEYHsEiu2CLz2/&#10;M8KXK+ty2OoAABAASURBVAJ5g/EOkwdsNqUJjxBRy0IikGqc8gsgmWmgtasxQisNkx7KhZ6qOiON&#10;5+7VeOY+lZxk+ZWuRNLixIcEh+wF/yXgzY4enigbYJY3iVWqguaKK3TW/Nfq3MUX6NyFr9OB3rN4&#10;SV2rRz/mK9XtV9pYOs6YY5KbkXIyFmPt0/6ARFKVkEVwRZZk7ETOm2UquxqudRiSdAKbhD1ITFGJ&#10;dcVoeVDFwRtdFZlPLAuwdPftt2pt7ZjKasQnw0op24oVeC1MiZrjRJggqeYMkG2FDaExgM5iWJMG&#10;5bgyB9kvzYOorbtp3NK1z9YJA+HfMoOlWQLDCliHJTABMIltRillqvWZGRTuA9qpUxEIIaRj9933&#10;5/1R59/f27/glqc846l6zfMunfzNQl9V33PukkIgTwomc0hhoQN0UFEU+tDNx/Tf/tsf8QMGnwr9&#10;mdBgoyTc+OmahixE0VZ4rpsMrcgYsVGGaToL2ia0RI23sZvCkypqNauoicbGYyXTLdTazdbyTc7U&#10;VgmcfVix3ffmnZsp35cZWLuxSKoSEEigDAX3d1EkYpwU+CyobtJ9dxzWf/3B39A3vPqn9AvvuVkD&#10;Ts35+SuPVuD1cY/5Cj3n+c//y+78nv/46le/+tNZsdPsROAUEdhJsE4RmIeueG0y9RDCZAuqhUnT&#10;gqC6hMCLPKsmklqRW3QZ26DVa9qNXLIGk8QmZKgKkqzZwyrn7lScWZb5iCyqJEkhEeLIxy+YlCLd&#10;k2IqVfG5r6zGSuW89sw8TYd2vYSE6tGa712hhdmLdeDA5Xr04x6ry6++Ut3ZPTp+zwqf8UpeTiXv&#10;j1JOoCJ+xRwQwEegUmQMRkAaFbjjO5rRYLmj8SDI9lWMwkTsw0BQcsLESyBFoQ/M16AsL9TV8tEj&#10;Onbf/TohCKIQiJQVmUBAP3jLUkBGtaRWpBoxs4bIqG5SK81s281zxF2W2aD20LANk20sgjftvga5&#10;Y4JCLgoUrZl6LFOWBTvGNtkWi3q+1jZUTWZNbe8WdkoOd8bXt73tbWUIo9/dGM3+yNF41V1f93VP&#10;1Q1PP1czvMxTcrAcd2NCRQgDMYeiJoUQRCOXiO3/+KVP6J0/+8fippU6vomDRK2vSAQ1kK9dkkgk&#10;NKFhXS02bsG8oeW3Y+sM2+V54Dz4CZoTBXbQ2LKOE/Unk9R3oDV1T7cGSxqwW0PDGpl1XI0ds0z7&#10;Ic4n5xXRqOTEKhCbohNV8DkwkFSpl7S2vKp3veN9+qZX/Q99zw/9rj51x4qKyefY2vs1j7hCL3zJ&#10;i27dvefQD68cXflgCGRoVu3ATgROEQGe1FNodsQP/Qikeos99UKCgpVbNr4ssbTWsS1tesFhaPXQ&#10;2appeBlvanhxsPfEolKcWVOc5xR91x0K80eVOvvZuK4jWdkHBCCpIqkqDWWpIu7X/oXna/fck+Tf&#10;kRqXqxqnNY3jmkblugajvgbDvub3zmv/wf3qr64xz0qBI/7k5I1ErT8YaH29rxJ/MVWKyMjC1Ot1&#10;NFPMav1oUH+lQNRR8tpZipFYg8G09+XIO0t4N46VCEOBfdCY07PB8pqKUCALGXCBDptcMye3on8A&#10;6nGQ4JwWCd2wIALQQaIVxZS20MrFfSwOtUGWZb6mlOlGN7GBN+1liZLfB8hsC5trCJ6BSdaCIgHm&#10;PDtBB0BtCTURQk3UbW1pTTuO6R2oI/DGN75xLcb+z68M5n9iqXv90Ze95Bn6h199SJMkK98PPC+1&#10;OdEOGRzVEKAzSMfWSr3thz+oD/y/D6MaS92g/MkQ6/rGS3jghuV+l4EkQhksnwLG47bDdludMpno&#10;Q2NjncmMW6EF28D6k90EWW5b9zWY3gbulwE59iHT2GZcy2Qacrrm5dD4+QKxYmLphxdKTqw4reJB&#10;l8DtaVXRhQWcWHn/+J13f0iv/Zb/qW/+zl/T73/oLvaaoKIoVBcmg+OrLr9IN9zw9fecfe7F/20w&#10;GL/7pptuGtb6nXYnAqeOQHsXndpiR/PQjQD705bJs1HUm7HYlgMkm4eU961sWrNIXLk1tvCWZSvs&#10;6YsHNZu/NYYk9GyCtGYBNjslVZ1SaWaozkxPM+FpDPhkkqpDijGAS1VkL4mTp164QPsWX8hnlIer&#10;HK9pXC6z2a0rpiFexmyZY1U+5UpjUqlSs4tzmpmZ02BjiP1YLIjKeGWF30gfiSmq0+moW8woDme1&#10;dE8h/ztaQV302DgmcmFNSfQH/J5iHQmImZ7Sw4dYMG4PW/cBrFaQPBh9NF3M4zeEoNDIN3FLYcBs&#10;rDbFDEwCNQfx+espTJPlQGL05LlkT4nWYBTQBIY0n6CRTdoEk+ASGJPcGtd8w6JvqKSGyIshUi17&#10;ZuM3velNR0dl+p9Lg12/uDL72LVvfOkz9JInn61ZkqSUiCVgDNUEKjQxTeBCIRTy+/6Td/X1T7/v&#10;D/XJP/uYVAykLll/lzAX7pZoDPACnGRMA1pfuYx8eRhzk6+luQ1uadp7BVKGRmy0BTxkC1bYdpo3&#10;7fGsm4CNakgex5B1tUyTATVVrIO1P4CK13p/ccuTDE88nFQZQqVAUhVCInaRPQDcSQqcVqkXObFa&#10;0W//xgf1rd/20/qm1/1v/er/u0Wr/ahOl1h7KAPD8ZDr8ovP08u/8aVHz7/4ip/a2Bj93I037vx7&#10;Vw7NDnz+CORH8/Ob7Vg8dCOQmql7G4L0xmFgO4LL1WytbW0thrZCQYENkNZ7DZwyoJU36FQTU94Q&#10;YxGMgEYNxY+M64/XaHW/yv7HsV9TjB1FfCsV6oVLtZeTq57O03h0TOOKz4qprxTGvC5IqEisqkgi&#10;FUeKsczgOXe7M+oUPZWDpLWlkfqrifnOqduZUxwFkqoeY85q+Z6ujtyRNFjtoOty+iRKAsS6Ag3A&#10;vOv1BHzwaDCvFFFVQEyMGZVGSXO9Be09Z59S3sgDPgL2ASNIKhRtwhsoJBqACpFromcN7hIyZ8pK&#10;c8Yt2Be5GSwOqBBfUK39pnpOjJideG6GmqH1aAlc1805mg9NX+iJSYAxgHKdKCZEFu80uummb79z&#10;PC7/0/Jg16+vzT+u/01f/3S94lnn8+mbU1HuLV//E5IshxYIRD6ofvG//+PL+jc/9Ec6fscdUmck&#10;JwsZ/KmrIOxBFDBPjaYh38iWT4FJrLdUy+zDsEVhgWGLcIo5ic6+pixORm722qROZqd8z9Z3pN06&#10;VpGHNbGu/Bz6WQScUPk0O59WkVAVbDuhh8cZ+nbGOnLvEf3qz71Pr3r1T+rlr/tl/e/3fErH1it1&#10;ux0VnUIhNPNofF964Tl6xctfunrJFY/4eQ7Ef+w7vuM77sfbTt2JwIOKQPGgrHaMvjwR+GKPwiax&#10;6TIoZIY2ZYKGTcdt5nkFTzYXhHlDU9NHuYSATbZVlm9xL2UZ3jMWJUDRRZ0ghdF5Klev4rPfXUqd&#10;+5T4fKjA7pd66oaLtXvumVK1S8PhYZVxWZHkik4kPyNVcUNltQasK0Z4TrAqIPIpxCsoQke9Hn6K&#10;HglWqcFaAAqSqZ76y11tLBXQSYGErlNwyzPxJDInz68B5UQvKDQ4YcPgjTYp+SVYSlU/6MKHX6jd&#10;Zy0ii9jjNymXhHWCMqihJfqK4kAgg6LaIoDrGlp5sHWgh+UwoIQuTwUcQi1D3NiYEhppqtF0qbuk&#10;KZHp2o/91o4si9jUczUHU7usDXLbyq07OdR+T67bkd50042fiQr/dmWw+92rc48ZvPQFX61vf94l&#10;2rerx31NdLkgvu/qq0C8uBfz9aMJISgEg/Srv3+P/uW/+H3d8iefUOwvSz7F6tGfkxk50erQtwAC&#10;kK9chOCnBBKQzc+H2FvHmL7rMNisVm1yUNkR+IGqO2FndIIZ8olsO23eMDE4kcAn1bOV4xN5dhMg&#10;r4eTKkEHsJOqnFyx/uA4zOBqpuIHtnXd/Bef0n/+oXfrJS/7Cb32Le/Su37vVi1tVDmx6hSFiiKI&#10;KpdUj6TLLiK5+qaXbVx21XW/vp7K//zt3/7td1q/AzsReLAR8GP4YG137B4iEfB2OplqmlAQZpI2&#10;t7PQ0AGdQWwtSbWw5ZHVJITqgokwCoBc4INxBpiM3SQskorUVdi4WrHiJ+7iiFIxQk4P5IXO0vzM&#10;k9DNaTS6X1VaVUwDtkwSqTjQuFwBllWWa/IJVnJixUlWNECn/BNsYm5JM7Md7drN6VW3q0I9dUi4&#10;OvxUOjfX0dxCV4Gf8LO9XyqR8SPdAOXuuUEgoKWjAt8Ik/8mESdX5WrUwfMO6ZonX0MX98dOLtCg&#10;3IaArgDMGST/VC3mKYolQQGKvlQIbBnSsswnU4jZ5vEFkWvTA1tTamzcr4EkSm6wgaR6mQZhXWtq&#10;W+USkJpvNEGZB8lSmsaPJaHWNabWZZsAZQDVdYtBLdppt0TgDW/41k+S6rxtZbT7Pcdnrh8951mP&#10;03e+5GG66Kx5Vb5YQDLk6NfxzCHmXgiBRAA8LKN+/F236mXf9l794D97jz7+B3+l4fJRqYPnHsO1&#10;0IXmFIeHQQr2FSWerPpeNG2ZAfH2ukVspoXthvDB4Aa8pW6XTfEP4G6ydGwIhWcsxyTyDDm5EolV&#10;AhSi/GwVRVTRkQJrDU6qZnl2Ck6r7rlP7/3V9+tN3/Gz+gcv+1/67h/4Q73/o/dpY5ymEqtCocms&#10;IoN5HAbTFZecp1e+4oaNy6++9teG4/Bv3/Atb/iszvCys/y/eQSKv3mXnR5//yMQmylObWjsWqmR&#10;GnsjCQrsJaGRSnkPlpDR5GpdslXm0CgEZAb81UL4hmZby6KUW2GbVPgOi/N8qttL9zWFYogcnToK&#10;WtRMl2QlLZJcHWEj3QD8+1alfFLl//amrFZVxb78D4qmNFaVhjJfJ1vY+RQrb4wRm8qOmY3pqApd&#10;FSt8VuryiaDD5lvxeZFPNapImvy774mXVYLGWKqiEgmVDP63GeDjuOLUKor8TofOO0df/ZLHadee&#10;RUX3Y1wGk0tiNQpB/sNCESVgsyYbOsCGTfGECiejGhe4bbQJ/3hPQCNxvxYaUbbJ9ESRsizk1prg&#10;hhkFhRCgE1D7NGVJzWXxpMm6WjmRtYR1LQ22lQFyp26PwBvf+O03c/t8/8p4z+8f7X7V+HGPe6S+&#10;+2VX6asu3cM1IfLcV34+8z3TBDYHkyaEQgXgA9WP3tHXv/7pT+ol3/oeveV1v6bfePv7dN/Nn1Ya&#10;r0k9jGcKyclWlxkUDeT7L8IYeF54OrjpG74ZDO5vVN2NOZ/YxwrmkRU1tiSz2xsrWkBXk45AJCaG&#10;Csx8OaniQSUGSUVOrJLq06okzUZtrK3oIx/4K/3g235VL37p2/XyG39Nb//lm3XrPRv0L9TtdPjB&#10;q6BvocDmFJiWYx2Zv3HA6tqrL9WrX/3ytUuvvOaXBkP969e97nWf0k7ZicAXEIHiC+iz0+WhEgFv&#10;HmwYnm4STE1kKgRvJcmSBryZJXQBsCiw0ze4kdQoITSAqLkXpmKDEgZ81QChzxt5S8JrQyH05VOk&#10;kJOrjjrhkIqcuKyfAAAQAElEQVRwlsrRcWa5DowlfjKtSKLKuEK+s64InVQqsbFGJ1gVyRYnW9KY&#10;IUvmGMEVrwnPhN4kR4m3T7KEn3hxSGV85lMUpQ6es6jLr7xIPU65ylGpalCpGlaKgwjQy3wDJZ8Q&#10;xutJc7O79ainX6/nvuap9N+rcjjiS0tkXIa3d68/hJr3UAr5DypkARQmfCRACU6Af/oWhZ60CZiq&#10;sEk0gENrCpKaqWxoqoWJACLlMSBcbcBYRgahY1JoUi1NXkNwg4wKT0tFhgVEU1PmUmpYcxO6lU2w&#10;NXHC7RCStgbhyJF7/qKM4Z+tVfvee3/n+sFlD79G33vDw/Xc689Wr1dwiXx/Je5/sBxO9+eacJ+F&#10;ACb+BYiUQ585OtT/+K079Zp//sf6+lf9un7gu9+tD7/nQ+ofOSx16OdEayao/nwILpCB6otuDwaP&#10;0QDPSq3D7kFVnOU5bTdG3ogSa7B3s5v3kLkGsmltUdt63S1U8vMfOLEqDJxEF52o4MSRpCqGse74&#10;7J16x9t/V6951U/pH3zDO/Qv/9MH9YG/PKK1QVKn21GHxKooOgokVUURFALA0JHJOLGK7BudID3+&#10;UQ/Xq1718tXzL7nqF8uq+v7Xv/71O//WFXHaqV9YBIovrNtOr4dOBNg1mGzdQmyrIW+m24XmvdkZ&#10;tm+1eMpiN0lwyi5yk+gIQHuTjHARVomEpLhPqegjSblPoRl1igOKEV3kJ24SJpFIVSRUVVpS5FNh&#10;kk+z6kQqcfJU4Sf68yE2CTphn0ik6hkmOZ+qfOrkTZOBQUokFDUwNCOPR2M96WlfoZe+5jl66vMe&#10;o0c9+Tpdd/1Vuvrhl+iyS87VpRefpysfdrGuvvoyXfeVV+vpL3i6Xvb6F+pJz3+05hbnNB6OFRkj&#10;pdqf8FkDgqBcoDL2vNjHM50mdmYdGeabZbYCEiCaFkJqtLZXTWf/udH2kixoVdv6WlUDVuhqZ7VE&#10;7QTlrWDioFFOo5BnZnPDpqaWb/KZYqCMd5pTROBtb3tbfOMbX/cRTk+/dz3tfuf93Uet77rgGr3l&#10;xVfrW595qfYuzihyD+e7gputvltS7Y3LFEJu4IMCrS/fahn1/lvW9bafvlkved179fpv+SW96+2/&#10;r/s/datSHEqzXYDrPEMHZxOQdWd4TnvFDzfy8+QHCdFmTZvkdsqDG5ij8h0ybVD3q9tGPsWYNMh9&#10;DZgkxp8G8YNVAAru2/rESsp/E3BOGo76+vAHbta/+O5f1gte8j/17f/4/+pXfudW3XOMPaUo5MSq&#10;ABehUFGEGhw3Fu1xI2M6xpHkarbX0bOe+mh9wzd+4/ED51z88/1++e++7dveeIt2yk4E/hYR8CP2&#10;t+i+0/XvYwT8+t6cV2Lb83aS2FZqKftK3tNQ1NgEqhC8U0IkwBXeEoPZGlqlt1OPZP+mrUWHcWIA&#10;KAtQBIU4q06YV6czq1Bwy4WOEjLv44lPgCkMVP9twSEvlWVgVUnINMJHqZTGqkio6t+7woYEK/J9&#10;L7ExJpwkxhOrq8oo8jAhkmUZ8JTnkthk+ZF3fWWgz9zyOR288Cx9xZMeqSc+9wl6xkueqmd/09fq&#10;+a99vv7Bt75QL/jmF+jrXv18Pfvlz9Gjn/FI7T20i8RqxMlViX/Wm5M2Y20tDBwYz4C20ZlKzA42&#10;aYK1pQTVCrAIWWZqGndImsq4LKxhNlFjuSlgnE1mO1Vb13Okndj6Whqm7a00WJbyrBxqgyUt1B5r&#10;LtVoWlRLdtoTIhBCSK+/6fWfCOPwtr4WfuG+3iOXB3sfoW94xqX6xy+6Shcf4lO0kywC3t7LAbp1&#10;5CCHzYYbJ8iJiH+98K7VsX7uD+7Wa/7ZH+rrX/HL+m//9r367Ic/rTgeSLMzAMlWPtUqpI4kEA4g&#10;uAdIZnhooX01DZCTup1HMTUnuKnK/TXFTd+79pK19DVdPyWR293jc6IWSoVJYpVU+Per/LlzVlpd&#10;W9f/e/ef6XXf/rN60ct/Xj/04x/WX312WSO6dX1S1SmUk6oAJrEKhuAFhjybRJuIa4ycjAG7Fmb1&#10;4hc8TS/8hy+5b37PoZ8Yj/Xv3vCGnd+5Ikw79W8ZAd91f0sXO93/3kXAOwiTqrcTiMyznbGZwbFx&#10;SYE/Ta33VZhanaCUS6I1gDZrFriJjcy0NvvgxBu8N/6ZuF8LwydrcfhS7Soer9nOeeqEXQpplo10&#10;jkSKhCX1oZ00bfBJcEUxrbEPD4GxYhwjG6ni02DiJ/BEYlVjdtL8E7fnYGB7ZsMs/btUTkLw2CwK&#10;yus2IEHXYaM9fM+S1jc2NC5LoFLpRA154X/yARAJYMS2LCsN+0ONh6WqcVKs7McgSgDsMyMaxwEd&#10;IyKdxKNh0VtqmzTRJWJlYLHoG39QtjSqV2aqljAlKdR2mippis4kJhMZdJZNmlqTFMT7vQbrQt3U&#10;7pMZwEIDpGrstraxrAZbW26uxaZ34MFF4PVv4TNU0PeP0txPHe5dc/jw3FfoiY+8QN/7kqt0/WX7&#10;5evu+8QQRbSp2XNzIXzXcfuKBwvwFQgKAehIazwTf/zJFf3T//JhvfgVv6h/9V3v1J//9l9ouLYq&#10;zZKxzDnR4jXQDSIrob8o3Hn8sCBOk+TxkNS4HdjYgMKIsaSgE4uV26Vpi8far1cFkFAplHSomEqU&#10;T6xCp1I+sSKxOr60ql/5+ffrm17xU/rGb/tV/cy7Pql7+Dwaio46RaFgCIVyclUEhRAkeLk4aWQ9&#10;OYY875H9I4HPObRXr375C/TMr33ubZ2ZPf91OKz+84033ni7u+zATgQeZAROaVacUrOjeOhHILDB&#10;tKuYIsWOnbe5VCtrMzZVs1lnQvLGrabU3d2hASPhhSTBdmZT8CaZ1OXP3PCrtGvj5ZobPkehupxk&#10;iY08nyItsAHOsSGyudueU6oURookWjGuk2uQXPGpIvmEytifATm9Sv5c6CQLmYDEZqkMnmBQSQJU&#10;jUV/eOaUALECsR4xOaoEH9hw+2t9lXwqTBEvbLIln/ycTNVQqhyXJFOVKhIsfw6MVZLfN3aZFHAH&#10;Lxdz4AQgzy84yASdwMxGkHJ8U55rIyWYCS9BIevlklXJEjjktK6blLkHhvTAarSh8Q/pSmy8JpNM&#10;J+tSloUsyvO3Yju3ZaCgvD5k1CnrptMOelAR+I7v+I7Pjavxvy9T74ePd6+49d65R6dLL79A3/2S&#10;h+n5jzqXXKjgGakj7HsnXxuzCvhnG29o352+HgipyN2CxlyZj9/d1w/+7Mf0km/+Fb35W39Ov/ML&#10;79Pa4fulHj7mOlI+0aIDrAo79J5gMG1Ad7KaWp071gatpOamW9tYa8A3iU8CxF4gnusArhMrdP5n&#10;J+akpeVV/cLPvF83vPyn9C1vebd+8w9v0/JGpc7ktCookFwVgHEIQcogSsqkmGPMEOVPgo7fVVec&#10;r297zcvS9Y990l+Xaf5fc3L1Y2984xvvpdNO3YnAFyUCxRfFy46Tv78RSM3UprA36KDAluttxpyV&#10;lmAbarDU2hYyj1nGTU9vWjanBxI2RDbKrmY0v/F0LWy8SBpfoKoaNf/EwkgMqRB6KgrAP5mSWPlU&#10;SpxQZXAyRSKSnFzxE6bA4ptf4iQrA3qxCStjxmPUAKRYaDQU0/FsPEMmqqAQgpAKAp1ysabK2RIa&#10;NtyciEX6AN54I8mWZS027T5JjJTcx27sFxoSETOAhkgkJ8JOueAzy6xLSBNSZLmlQSLiFVItF+u2&#10;1JwdZrEFJ4N6+C0aiwy1cJOq+bZl/DzHhmf8hpKn47EDMoNysR9DZjAJAHSOK7ituWPNhBpZUlM7&#10;7YOOwJvf/Oa7Qyf86FjhX6x1z/+r++YfFxfPvURv+rrL9PqvvUxn7fGpL6Hl5uBK4jfV1wNKUAGw&#10;ZFOXVJcAKuTLxs84unN5rJ98z+f0jW96j77t1T+n3/ul92m4ckyaxcxJ1gy4ANyN+6G+N+vnzfcs&#10;Gsk6TZd6LLcGa1I2Sible9pEw8F6loYo8UwHoCC5Cv738bpVnsuwHOm3fuPP9YpX/axe99bf1O/+&#10;yZ3aGEX5M2CnKFQEQ1CADgHMeCBtmSPz9zMc8/OdcnLV7UhPfMzD9S2v+YbxJVde96ejqvdPNzYG&#10;/5vPgse1U3Yi8EWMgB+jL6K7HVd/nyLgLefE+QREThYS2xGkW++64Mi2JwMbuK1qi2SJDYEkb16W&#10;QCkXdjTz7tdRR7MbT1Zv8FSl2FHM/zjohiIJVCKBSIwRsBEbo8JYRbevBK58MtXY0FHeEGuooEtc&#10;s+GyAcs+SLysQyEpAYVGQ7zz+S7YLxLXELxGKQSvRBR4Wq+xN9OVf/rN3ZHV1b4SIoD1m1NORtr+&#10;SBpfUHRxa50BlrpJoaPW5vhDl2RtISUzbjwTdBYbEGclqrqfcg+dUDBoZO5myCxEOlmPlLWbDS8c&#10;ZTt3CAohqC7GjpGhlSRf7pqZbtMmk7u7IWa+Jvna1Oopq1qw037+CPB5arksy18dp/Sdw87+3z08&#10;/5j+YM8VetGTztE/e/HluvqCXX4KHGpupaSYr2eSr569B6gQgkBZD2Uyg4VBhUIICiQZxweVful9&#10;9+jlb/q/eusbfkmf/NOPS/LvaCVpBujBFg0EsMdCnO9TWN8cKY9iZiKtGVrrQFigo3/umjlLW7A0&#10;KfjErEMS51OrXtJff/xuveWmd+qVN/6a3vu+29TnhLqb/xubQu1JVdF8BsQ1a8Kf59f6N+17EpfR&#10;yRU/VMUYtTDf0/O/9gn6hhu+fn3/oUvePa7CTffee/i9b33rW/03cHCyU3ci8MWLgB+fL563HU9/&#10;zyKQ2G6A1E7LBOCNZ0qEBVxi6wVNalBo6KAIZWj60j/g2Qbu6yP+IgR1B9eoN3yClE+c/MvqG/Qb&#10;Y+lEKWZccSrlEyqOtxSKgbo9fxI0lLw0sMPKVWyIYpxEQiWfWEEry5p58NOuf4IdjwoSrMBUfCsz&#10;vyCFYLpQgBalfekbRz73zc8vqNPl7YF5HgubtjZdWjbjPLSmNLkffAp1dxtkSzcoqZlqMJawdbvp&#10;puHR2MwgKxF7nqJscQuPCgu3MFT3SZLadW5qUDa11tnSAlsYpGbmqhegXKyx3O8mC3IvC81MoBUY&#10;t5AtsTAP2ql/qwjcdNNNw8OHD/9h7HS+c1DseseR2a86dnjhq/SVjzhb//zFl+oJD9srLqDyfcJN&#10;wm0oP4OWSVwLBAHIRr4kARkwfTIZeNoDz4mTlMPrlf77Oz+rl736nXr7f/gtHb/9TqngSJhERzwm&#10;CqLQ4AairqYNmfMuYGIi8CwsANPPFCoqlNva3pRwHgpsnGCR1I153n/xHR/Wy17xDr39Fz6qY2sl&#10;z2qhDjZFAe4UKqDp4a6boKliJc4dn+j4sG8k4NyzduuVL3uOnvt1X3d/b/HgT5cpfc+NN77pw297&#10;29v4KW6q/w65E4EvUgSKL5KfHTd/LyPgncbQTI5NJ1N+606JA5tclrthQzIytGTbLW/eKAKwWZPs&#10;rqgOqDd4vHzQlOKKVegTggAAEABJREFUqlifTiU2zMjpVExDVWkdWFPWIRPJVqdgA+VzYZX/uYaK&#10;IRIQMyQ+DwZPgp9AEz99IpTHZn9VEboajzoa8nNnyKdiQX6BBAlsSPVGjCAEGlHwlfC1/6z96nQ6&#10;srQFmWtfSpI5idcDs5G7247uyKRMq9FaaIFtbQxkFr0NE43B1ptgJZCmgP4TfePA42IhXMjF5sYB&#10;QatrseXuHzLRWlpiOtAjK5qmfsHlvqERTaPgbaHu59Zesjrb1pLM5znXVN1O62rJTvuFRYCXfnz9&#10;61//iZjS943CzI8sz1z9uXvmnpDOvug8/ZMXXaQXPfos+Z8WiNzPZFrUOvYh+CKZDsrk9uFzooUw&#10;SMF/MMoJC5f8Y7ev6y3f/6f6plf8kt77cx/QYHVFQi4nP3IJbk6AhB8LjROEQcjSNDCOgFZmvXkV&#10;RUaaKbS8MtC/+77f0hv/yXv08c8cQ1Wow8PexabTKeBDtsVNjSUFaRNaJnHH8lwmILJvBO7Ta6+8&#10;QK/75pemxz7hKZ+JnT0/JPnfuHrLp4M3De2UnQh8aSJQfGncPoS8ngFT9UbDnsM2w4uVTYfdmB2o&#10;XXitQenKZhUAq5PavSc48Ui1fTCiwZMpCTqoy+nVdQqjPYqRBCqRXPmX10mgquRfYB+oShuKJFjJ&#10;wGeIiD6iT6FSp5sUioieEyw2xHp+Sbnk+YphAl8kADbcIvRUjnrq+4CMz5sFL4AiJIWAPhSiVQEt&#10;ilEA22esonpFV+ddfLbatVllsI3BKzdvqNdIm8xJ1ns6UbVVyBGDydVGAEZZD7bYyGC6hiTPqfVg&#10;WdbXQlhzhtpCkB4zhGASfV2zrCZpwwQSlLAMwTJRwMSmlsPmigycZbkJ9ECQa8itkLSUaVFqvm5h&#10;qaaB7AN2p37RI/DGN77xjhTCfylT+J6N7gUfvnf+q8v5cx+mm154sd703At1cHdPFc9M4oYwcNkU&#10;AtfE9ybXhUt/kjmhsNRm2AaeGYHJYzQsk/7vh47old/5e/qBf/lbWju8KhUdILjHNvATUMuTwMnq&#10;WpZJyyzKuJVjl/mskDiJViforttX9OY3v0s/8CMf1NLamMSqQEdlXqEI+XkuTNPXHgoaAyIhqkEU&#10;BnYcIomn4zLTK/T0J16nb37VDeXFV1z3kbFmv7fXW3/7jTd+1z1Y79SdCHxJI8Bd/CX1v+P87zgC&#10;7Dd5BuxH4K2XO+tQJH8C9EaHRcq88p7lVzysjGmo3iTdK8kbm21DCArVPhX9i5TiCBiwtQ/xOOYw&#10;awSGJuGKJFg5ySK5Sv4bgU6usIixwm9Ux39NnLdBxalVVVWyOFVBvDuUPJA6KjpzTGVBo8EcyVWh&#10;kLpsvAX9E/NhHqEACzAd0IEVRKcM/hfbzz7vLJ113kElNmCEWWtsSMxcljBeSqK4r8EerEVoFiQM&#10;MnIfaCNb0ckemFurrbG7WZ+y1laGmDl7ZulWA6kGOlBtlG08nhm0RiLsGTLTNNk+N42gRaynFrt3&#10;DeYNyk1jOKFtM2EmJp5nY5mRX2SJK5yZneZLFgH/8nXodt85kt4y6Bz8rftmn7i2tusReulXn63v&#10;fdGFuvzQvDjp4haJQBKPgYqcfUi+eO2VbHEWJnGfAbkmm2XKRMDwWL/Uz/3azfrMX3xK8t5QSPkk&#10;K9+o0Bi2vaZxsgpIWe8hQn40EjIhE84zDVaQMqjQHbce0d33rGjP4iz2gaRRk9I+XnU/xLkfDT5C&#10;CLULxHRk/VGRTSPySXD3woxe/Jwn6iUveeHqroMX/eYo9d50z/5z3vWt3/rdZI3u8Pcfdmb40I6A&#10;H5uH9gp2Zn/KCPgFaKU3JkMwMw0WAiFvUSFrYDP2tmg6edeyKm+sKVumxsJisTl2hudJ4xmlOOB1&#10;C/D5r8qfBPuKObnq48UwADvhGiMvldgEBSQ2RNGz4G4suoXm+al8bnehuV0dLezpavfBjs66sKdz&#10;Lz1bq0sHdPwwP1HHnopQNDMpmFcAlGWWB7gQAnpmyw4dR0mh7Ojax1yl7myXYaOEHAOq7VqUIAzB&#10;Hhob84iRsAATNTTijEIjsk/oZNtaROsoJnCopbaxI8c0SHmaokCEYAG09UaGxo7JCK0lE5yZpvEI&#10;ajSZti/zTacQAlyQVEjQ2UZS0ImllbW4Nmo5cO4cFEjeJr2zLHOmDJnZaf72EbjxxhvHhw8f/tOQ&#10;4ltHxeJP3Nt71F13zTwqPf4rz9a//oYL9bjLduVB6mcqKQTAEq4zjBSUS4NkPt+VPHt1QgKXpMgP&#10;Hs7Nrr/6oH7g+56ha55yjWTjyf2IB3wmwOLkBmixbVPCRi7sIkl1T8ugha3om0mh515MPMePf+pV&#10;+qVfeLV+5adfrH/+xq/UY67dzyfQQmWV5P+doQIn5pbc0b7k4nEaQB5Rev4JfN5Zu/Wqlz1Hz/ya&#10;r723O3fgx8dV75/ceOMb//RtN9wwcs8d2InAlyMC7LRfjmF2xvhyR8CbDHtOs7t5dDYiNjZTrdDb&#10;m9jkNgGKzcl696WHTBtqW6Ttxs22mTfx1FMY7pe8+XEyFTOMyF2GgJOqPqlTDck6ki9xcsW2ib6i&#10;WwTjl03Tc+7NFtp/SaUDl29o/+UD7b90pH0Xj7Tn3KH2nrWhvQdmNVqbkcouY4rZB4UASHJiVWQ6&#10;yclaYC3+4TuUhQbLY11+7UW68MrzFPkM4s0YNb1cebmwnpYia5DBUrnkuYV6nthN5Na1wBIyyfgT&#10;v/QLCJPom0H0hsZG8FIBX8syC+cYaEvBHmXrM6BLGZDjX+jsQS4okZqaiCZEHrPl7KE2c7vJbVK2&#10;zNeXOdmmRgyQGZpMTkWinWBtaEcGDP8u6+k1tn8v63VvetOnBmX5g2Wa/ZfHutd+7I6Zr64uuuw8&#10;/Ysbztezr9vNOa9UJxms3dcoX4XAXRIk3wMgLCSuk1nB+55znx4/t1xz+V79q+96nH7tV16rG77l&#10;Geot8GxzUqzJvUYHd5qCxBgJPtVeMfVdaECQB+E+BycACdU+mEEKzLVDElVwYtXTnoMH9ZSvebT+&#10;1b96gd75cy/Tj/3gM/QPnnG+DuydyUnWqIzYRbXPblL9B4f52Yz8sBaQXX3ZOfqWV744Xf+YJ34q&#10;dnf9f8Mo/Ac+td4SfEPbeAd2IvBlikDxZRpnZ5gvcwTqLWzroIEXuiaF7TC0VmCz1kEabQICdN5E&#10;ofJG5uSD/TSbFGy+RTnLbtkmVSM2wPqkKnGK5ROsJBIs/y4Wn/8Sm2BKFfYRXwa7YVuMAbeFQlEq&#10;FmtSZ6AAqDOUQsXGWmmcVnXxtRta3LegtSOzisNZBfeLmHhCzBNPykkWCR+ZnTQO6h8f6xCfBh/9&#10;9K/AsFDkE6R/GtakhE0KH8qQQDimFUklE8YG79ZBOR62sNy9a3FhFq1rLUmeVwbLhKuETd1TLnbE&#10;GCljKeCMik1uBaFMNQ3vJGR1Dc288CgbZRN8iWI/oKmarWS5oVYEBYiazxRcyjI3Cc4RMA3pqYBs&#10;B2nlRIGY6lVlsbYptFO+mBG46aabDs8tzv18GTs3rXUu++07ek/fWDz3Cv3jl12gG57EyQ+f230/&#10;FflScUWae8u3hskakKtQp+jookNzevlzztOPfv/T9O5f+Wb9839zgy55+GVS5R9ksPNNkLi3Qw3J&#10;mAUlLnMy5gZKphss0/hOGQLDAty4CYgG9BFdZUgdlbGr0bij4bCjjeGM+uEsfsh6uF72qmfoJ//7&#10;1+sXfuIF+kc3PlKP/oqzNDvT0ZhEq6yinBTGGNkbamDZ2FyuV738JaNLr7zu/aMw+4/K2Hv7t3/n&#10;d96nnbITgb+DCBR/B2PuDPlliIA32BQjIyUSmQQOCiGATYO2VMta2FSwM8o9cgNhi9qFqdSIC/xH&#10;TEebQGKVfFplgI7+fSvD5OQKe8+NzRa3iokxvYHHQr3ZqCJYH/BrbY0jem+qvfk1XffUpLk9s1q+&#10;f1bjtTmJ06xUYkvexhAyhKqjakNaP1bqrHPP0tNf/Fgt7p1X5X+lnQGThP8aaJm7W4AFZh16C5MZ&#10;02YywJAkOrkJLY+orhNjWOZDi0faRKxqniVLjGEu2TmE/YDkktxk2KQyKyyopuluxOgWBDQhD5Og&#10;knikYS3IfhvaHZIbbKzLZNvUipbDLyQTDdgGyFogeVybGjKTldpScs63RbLDfCki8NrXvnZw39H7&#10;3hdj57v6xXk/c2f3afdX+6/T6150oW58ziHtmS/ky7MwW6jX8R4Qec6MDZIfv3P2dfWml1+oX/vZ&#10;5+gnf/a1+pa3vlSXf8UjVBTz0jBKI8DPFM+lfF/l87Eg4blOsnyHFdweAM9nQh4Npg30SUA0hEIR&#10;qEJHTqxKfJUkV2N8j8qgwSio3w9aXw9aWwtaXg46tjqv8eyFeuQTrtf3fM/z9fM/+VL92H98tr7+&#10;hVdrPz9klSRa/nRY8QOTf5n9aU9+pF729S88ftb5l//KoOq8+eDB89/LyRU/rWmn7ETg7yQCxd/J&#10;qDuDfskjwDZKApG2jcPm2IgCGyEG1EaAZaZyE+AMYvNEQEWQa0qWGzKLlyhxwhT9C+58/ksGjRU5&#10;sarpkjEARXANMYHpabfR/rwZkxDhiMQpKpBgyQWDdjzjFAOfE6IW96/rMc+TLrpmQRtrPRKtQv1l&#10;abTOe4ENemOp0vLhkcaDjq557MP0rG98tPYcmtN4NJJ/4k34tXuxOomXRMuDrUvINCnWp9qUNcCh&#10;Yf2IhB2UaqUFBiE1rqG2t0WUW5pJdcLiKSTHACZfs1ZbO2652md2iQKM+USXCcStf5OY2DX9rLVE&#10;Dd1aJU18ZCLJJQTbAmRK9XzqFSDh+tnGIJmvPdV8TUtTCu2UL20E/Mnwxjff+NepG75vGPb+u7vC&#10;k/762Nzj4oufebG+80Xn6bz9XSYQdPbuOZ23e0YLPanL9T37wJy+4QWX6B1v/1r9wI98ox717Gdq&#10;/gAnVpEfVjjxlaHsSLGnxOlSUpd7ydDhCehAF/gtwJ3MR5KlSOIU1YPvKgZDravoG9FXJFmlgWd9&#10;HDsa8bwP/OneidVAJFdJGxvS+lrU2krS2nLSyrGopaNRR44UOryyoO6us/U1X3ut/sP3P1P/4z89&#10;T1///EdoYa6jXYuzesHznpKe/4Lnf27XgfN/eFjN/rM3vOE7P3rDDTdUTHSnnp4ReEisqnhIzHJn&#10;kg8+AiQZNvbpSFWWJqWUMg6hvtyBrRFhbtlvIdFTs4Am65s+uSMyVwxr1q3twTGMFDvsjBgkf/rj&#10;51MlEijoJGMD+xy8DP7Rmb52j5lSYjQ228SGPrc7aWZhiIxkBBvcNzXIf8QGLTboCh+zuwd65DOC&#10;nvayc3TN4y/RuRdfov0HztPevYd01nnn6tonXKVnv/Ixesyzr9DMfCDZYp78xJvHxGuLJ2uaHi8l&#10;5hCwMoBcIROzMIBYrXtihy7LLMw0681amNwHnPlkYmKVGTfY+BrUnpT1NW17gygY0ebakq0qC2ng&#10;Q+4NTbVPwSfAuAWinSXmWdMa0qwAABAASURBVCYzC6qLMdok9DRUU2pKZqFt1a48y3KDgl5ud+DL&#10;H4Ebb7zxnrmN1f8x1vxbDodH/t49nSesPf4xl+qfvuw8XX1BV8uDUufundMjzp7Xy/gU+HM//WK9&#10;/We+VU970XM1s+typXIRCHw6B0ioYprjyZ1XDOACCD1FkqcKMDZUJE4ViVPkFMpQgSuezZouVEKX&#10;nE6VMWhsqIJGpTQck0zx1X9jkHJStd6PWtuotLZuKLW2Vml9dUySNdTq8kgrfN5fOlrq2P1j3XtP&#10;pdvuDDqylHTdI/bo+7/76fru1z1TL37uU8ZPe+pT/6I7v/+fbwyKH3nTm950WwghffmvxM6IOxHY&#10;GoFiK7vDnSYRIL9Kqip2NF6hXpNfjAUbpLGal2FNJyyAyX4UMi/zQG0jSqKXuQRNhaSXUhgrzhxW&#10;TEmBDRVCltOQpDhRSryPkaC3rIbcGT2qip+Ex10V3aTFs/pSMcKksc/DMB9cKARlUOBPIXIsUrmh&#10;9pzT1yOe1NUTnn9QT37xxXrKSy/XU1/6MH3l00i2DvU0Gg41HpbEwj4ZT0D212BGyxNBnqt1jIAW&#10;lrGth8pi5MZeCqJcMw/VYnmeol+oPaBSFgkBDLOgPVkNWISsSFBqIKn1U+um59pIsJiqCJP7krha&#10;6rkisgTWo7dcmMimfSpLmX/GLae6hKm5JIsijQG5B4Kbqtliit8hv4QRePU/+Sfr+w/t/91x6Lxp&#10;qXP1j93Tfdrt5115XXrzSy7Wk66a0WfvX9b1T7hYP/Sj36pnPf9ZWtxzoWK5oMizF/nhJnJapcSn&#10;wbBLKSwATrAWFLXAc7agUoskTQsapwWNsBvFeY058fJp1JgfkEqe4/FUEjUcBT77Sf0hMIjaIJHa&#10;IJFaXyeJ2hhpbX2o1bW+VlfXtLqyqpXlFa0srVQrS2tHlpfW71g6Nrhr6ejw7qP3j+++757R3Xff&#10;Obz/tk8vr/7lB+8oP/C79+qP/mgpfeJT6+nKR1x79HFPfOI7Q7HrDfffv/Ir3/Vd37X0JQzzjuud&#10;CPyNIrCTYP2NwvX333hd6zHENHaGNR6P8oST6nddtzMj5bd9zdfyJL9ObWI+iZJ4kxrB+L2ZsBBg&#10;fcjYL1RABqTz96mcPa5Y9qSqS6IVrBC7M+/uhJXAUoSsDBARIrEpa0wfxls8tKHu4jp2Pu3CKPeS&#10;p6UQGn8KCj6F46djAYmfjEfjSsNRX8PxksZpiZfBmsbjNQ37gzqxKpMiLsUYSQH/tWPiI4WkJMYI&#10;QKZgMs5SbJN7WGgDwHzNyhp82hyvqosd1Ryu7R51chiEueqSQC0IccJGUyUhq9lNynyiAewYyvXE&#10;nki5YMwCImQ/Dp0JekqZMRVUlyD/EW0NbVvjWqctJcvsIvdpVPAhhIZpccPuoC9bBPxJ7A1veMMn&#10;xzH+0Ebn/O8+2nvyh3oXPGX4sudcp2/+2nP1zd94ufbv2aPxRgEkjdaXgcMqN46oGiyrHA9UliNV&#10;5RhcaVwGnis+v48KrQ8KrfULrQ4CYFxoZRi0hnydT3xrnEitZ4jYcgo1GGu9D2wMczK1tjbQ2toG&#10;sMLp1HGtLh3W8vF7tXzkXq0cvndj6cjRu5aPrL1v6djw+5aPpTcsrXa+89jKzD86vjbzj5bX5/7R&#10;0vrs244sL/zE3fd3/s+td6bfu+3efX/w6fsO/MFtx2Z/aKTZ7/mON7/1g3wyrTe8L1vEdwbaicAD&#10;R2AnwXrg+DzktLOzs6QuWiU7KAcDdr7mhevXXqcgweJlSM3rsiyRJKT2ZZks9olEojs0L00otChs&#10;jKjmIagJcbbuDBT2f1plb1WxZIyqR3LRoV/IQD6V/SWMI0wiMZJtxrYNmjuwrrmDSyQaI+w8As5z&#10;DbkVXsRcWs60mHcLVRVV4ddJW8wJVVCmGc9jJcEnZd+iJMEYjNAp+0Ka6CALGwgRrqGhxBzMSQEu&#10;yvMJIbeZZoTs3RKIXEPW0MvBoldACge12SJqrUwyz4yQ2cY97DnQB5q5WmoQFqIg3doyFqtB5ool&#10;vKnasa2R4c1eTanxU+s1KZs+GlE2zo3ysvFRc3hiDHtuLHfQ32EE3vSmNx0tiuJXR2Hv61d6j3hH&#10;df6z7rv2Cc/Sh//4dv2bm35U/+IN/1X/9f/zE7rtZhKc5d06fmSg+2+/WZ/96G/q4x/4Of3V+39G&#10;n/zwz+tzN79Td332/+n+Oz6go/f+mY4f/qiWjnxCS0c/SXJ0CydOt2p1+U6trNzJKdRdwN0kT3dp&#10;HX4d+fryHcqwdJvWlz6ntePA0c9p/ejnqvUj96ysHT1+x+qxjQ8vL8X/tbIS37J0vPz2tFz85GDm&#10;6vceWT/4rmLx8nf29lz+zrl9l79zXJz9v3YdOv8Hzr/q+jdd8VVP/tZDlz78W4p04Fuidv/37/qu&#10;7/1c2Pkk+Hd4x+0MfaoI7CRYp4rMQ1TOxlryue4Y77tyo7/BO5MkAcZ/ZXumOye/GX16k3IyoaaE&#10;jOs2k8o0b8/AiRGoFroNaFwN5gHe+dLcUf3/2XsTQMuuqs577fOmmpKqDJWZJAQSxjAlIcyDQJgH&#10;QZEWlcZWQenQit2iNjbY0ycotjbQrY3QiuCItuKIoKI4ARLCEEgQyETGSlVqeuO99+zv919773PP&#10;ve+9SgiEpO49J3vttdZ/rT2ts9/eq84rinDSFTZY2G8DvkzV+l/28auDyK8NQyTZ4ouTOZ+zQHJF&#10;NmZGX1t2H7Ltp+4xm11OczUeBozGAIgGj6ZHuqjiNpduWAw5ksyJk4DUrlotjpVlY6BEyKjUXCK2&#10;hgG7nDGpiXBGiOAiGJ2r44h7dDVVEXyYitAKOxB1QYMHCICCd2qGrCLdvfU+8oRZCbEAlRFMOprc&#10;zYgZlTUPAzIrM7iVB5mSNNrLlvowidb0RUzcL2ggenFF8jjRpCk4URp1RNjUMOLVKXd/BF71qlf1&#10;Xv3qV1++2p/9qbWw+6dXtz/0U4e3PWXlc9fttA/8xRcszOyyLcc9yw4PnmyH7QVxaeYlB1btSVce&#10;PHzmV269Zf62G647cOCm66/Zv/fGzx7Yf/NlS4dv/RRJ0WW2vPdTtgqt7bvcerd/1tYOfN56B660&#10;/sErbXDwi9CXrT74FasPXQt9tY6Hb1ytD99ycLC4bw8H0vW95fj5/vK2D/Z6J76jXjvpNb3BKS+f&#10;23LOG89efcAHXvaqn/3y81/1piV9idP84WuF0Jde8Yp/u/f7v/+1X/3BH/yRa0Q/8hM/cc3rX9/9&#10;q+x3/27qRrirEeC2uqtNu3b3xgicdNJJvdrqvVzuvcVDiyQ7/vsxphpsTgmW7k4uVgAv+HHfAuoi&#10;FtIkA/myxGRcy2IxBKTkbv4EFATaRl3S2/bazClXWNh5vQ2qJX7NwEz6ZjW/aqj7lcV6xsnoZ/aY&#10;Vdt+n1ts22k3W5hbxokLnq5GS5ArFIBJEWhnzD1pSIxLbdJNMoIYzhQU6lQiPhFRq62Ra2QKUPRf&#10;4ElHwWKRdhJF6AFS3+pXJqm0NJlr6igKQkTShNYWiIemG+lfpHnKY0isR52oY/UBpUxRnjIYfVh6&#10;pIqkZX+JTgV3RW3LZJIhWBCo3p2yG0z2CAb3PoEoGUEKZTrIoLgFJC/4o7qo2PgASTOtOYsdu4cj&#10;ENiEl1566Y3La/1fDfPbfuCYU8/9jac+7yU3vexlL4iPeNAuO7Dnejt0mF/hrS4MVsKZ/7D9tJe9&#10;8qwLf+Ll93/cm95wzgX/+Wd3n/cf3rzj1O//hW0nvPjds8c+7Y9ntj/2b8L8wz8eZ877dB3O+vSg&#10;PuPTg8HJn4E+N+id9tn+4NRP9wenf7oe3OcT/cFZf9vvn/MXvcG5v92LD3p7LzzspwfVQ15dzz74&#10;ZbbjMa9e2Pq4n50/9al/9sLv/qmrnvPS1+65kITwHg5XN/xkR+AeWV2XYN0jYb/7Bt2+fXsv9uNt&#10;jLB28NAhW1tbS/cfN+L8zHYz/yLFhelXKyDFeMSEJud8lQrEZhbSf+jcrRZCMD2qs0gztcZh4ZDN&#10;7b7atp52lc2f+FWb3X7QZrcs2+zWFZvbvmRbjz9gO8640Xbc5xqb38U0w6rFWkmJekxEL6a+6ZQi&#10;DVyABkccFkDMFFYzgqKk+ahGwY6vBEjdkP8gqZDoJKba8sDmT3FikRSgVh+IFDAVSZqFmfxcQ40M&#10;JFmExcpT5iRfM8bHN8CNR22Md4RIwZDrAFdJiKQNiPESqj6hpDS1+lD/yU1aYNTco7JHFwP+EtI7&#10;kSRSb2XeRit5mT8FlRdAYqlG7co9H4HXve51y6961b/9pFn4j1u2H/sTJ55z8Se+cMPM8uV/+X/s&#10;pk/8Lzt83UdnDu+/7pTbD1531tLS0m0rM8d8qDd7xm/Fuce8d8vx3/H2meO+/00LJ37Pa2aPe9kr&#10;bOfLXjZzwotfMrPj+S+ZOeZ5L6l3vuAlYftzXhK3P+Mlg4Vnf9tgyyXftrzjmd8xWHjGd68c8/Tv&#10;W9r67H8fd73kzasLL3rXFbtf+6F627/9wgmnn3/LTUvHr+zZs2fLO97xOzve8Y537PjZn33P9p/5&#10;5V/e+fa3v/2E//7f/+fuH/7hH971pje9ada6p4vAURyBLsE6il/eRlN/6UtfOujVvVu4AA8cOnjA&#10;VlZJYEgvdLHOzW7lapwzyYXIYKzm11P4e3dBty8kuwNUbmuuTLQs62oN9BjwYQjjYw19mw1Cz+qt&#10;B23uxJts4TSSrTO+YltPF11tW0663maP2Ws2s2yxHkB0RvEuGFfcqSQ36l92bCGYiVy1wH/GsMEJ&#10;C0owPVGWaOabOwALzFjqNjLVSDu+NFHjkr7WEAcmhDeNcWRIrMgqEIZcYvJHi1AZQXJkHNE6jM4U&#10;04g/XVMzvhQko02tSVh+8JUkprzH5Vy13ZicUFrD5NwyKk6guKT4xNKRQLVg7JjJpFt+wHx+xR/d&#10;2nZ6tObRGmqWihPF3YZzENJ4dsI9G4HA16zXvOY1N/f79W/Nzs3+wOzxF/7fxS0Pu/7W6y+rD3zm&#10;beHgZb/0kBsv+6O3fuFTf/P+f/nUx37ttq9+7h1x6eP/ee3QX768d/gjT1g+cOXFK4t7H7e2duiB&#10;ywft+KXl+R2LKwu7l5ftxMWlmW23L81uO9yr5g6urs2uHFzbcXDp4KnLh/adtbr4pQcs7v37R9SH&#10;PvTUM6/7pZdc+/mf+Y7fe897vuOzH/vdV/zjX334+y/76Pu//68+8Cf/5u8+9N5/84k//fN/+08f&#10;/fufvPKKj/3U4QMH/tXevXuPu2ej1o3eReDri4DfQV9fF13re1sEZmZm9nG73Xr40OG4vLjo04sk&#10;D/MkWLPVHBeiQ5YuWDy5NGNSkGSOxnnsTg4nyWsz3aCQX8Bc3tF40Km9oHsb7t0BYw6qVetXy1bP&#10;rJJ4QUbyBa7xRGoT6dPbSIFC6U4CcuTGl2juB2A8NKjRTcRcUH3u5k/MNb7YDB9SAbcnC7jx0Eg4&#10;khbtDFf3U5W8aNGMn1wMJ1C5mB6FVLS/AAAQAElEQVTJQBLBpKVeJQl0jT5SVgZKx2ntyLRATeNL&#10;RfEpq+EIYaCUcdomluGqzOpI3QjQkI0MID+RfBIZ3fGr2+LEXIwngkZ4Vpk2K/AXUN43Ru/IvehK&#10;HKJg6cq9OAKvfe1rV1/1qks/s7D9mDfN7HzQj8ZTXvD3K1vOOnz7df8w/85f/J+nv/HH3vjw9/zi&#10;m58ws/gnl5x8zMe/84Qt//xTJ2391DtO3nb5206c/8zPHz9z5f85dv7Lv7lj/rrf3T771fcdW93y&#10;vu3zN/3OroUbf3dHdf37d87e9P5jF6793eO3XvsbJ2754ntP2fqV95y249pfO/OEa3/5Iefc8Nbj&#10;tlz1sx/9wG+++ZMf/qOfvvZTf/WTV37yb37yc5f93Ruu+OQ/vuHzH/vrH/3cP/3Vq/bccN13LmyZ&#10;v+/8/Hy3o+7Fe6mb2h1HoEuw7jhGR53HysrKcgjhpuWV5bVDBw9xXeoOjKYvWLPVVotKcLg9uTaN&#10;29OwJo3jjIIO4heoWfBb2z3dx/yRlwg/UJVg/CcokzdH1r8tKjl6RWNhhWgTncBHSqBjESwmg5on&#10;yWhhPNip8aAm1ZJKZlL8EJkWCQHWVHJHtC4+3gQv6UriMBEb+SUqqza+dxkxE0+Wmi4j7hGugqc6&#10;oa+kqTbX5BEsJoAWEvyXbxo8e0T610yjdBq4SY4EX0mSxPSe6BM7RZ4mTG1wMz0+BQT1lRwsj2gm&#10;X+FKnEv/ias32/jBgZJscoPCsEeG0OgQA1Pww4GCoBJUdXTvi0BgE3zv937vHpuZ+YPVmTNefWDh&#10;wnfPnX7hgSc/9gQ7cUffnn3JMfbAhy6FW6/57MINV1xxwp6vfOb0xVsvO61aueyU7TOXn3H8wmX3&#10;O2nbZeeevOMT55CEnXPyjo+de9K2j6N//MEnbfvYQ07a/rEHnLT9n87Zve0f7nv8lo/dd76+7Oze&#10;gU/c58D1/3ja4OBXTj35xJlTd2yvThr0V09cXFw88fDy6olLq2u7ty5Ux+0+Ydf8mefc9x93HLvt&#10;19/61rfyqfveF79uRl0E7mwEugTrzkbq6PJbray6YW11dXX//v3GgUp+EG2mmrctMzssXYYGryFx&#10;LU7XLzwbIxlK5OKPnliAU4JVpqe5Q/EJFgStpxjpG5KFBrXraSxEoetIM8CVixsp8GWFvjV3g0cn&#10;y08eM+b+QCOd0soCJk9KsBnzN3ozcemQ/FwHRyXv0JokQRS6ahXNP4GS1C6EOo3BOMWCmNoweMLM&#10;fC6MYVB0zXgiKgSGYIQvE5hPGhcVVJpIMomSWZ7rqhhGELYAD0DuBTd0o2vNtmARLIKBUwJaUpIP&#10;FkcSZsi1SR6dvxEnedJGExFZfpCj4stsUmwz3rF7fQRe9Sr9Lw2/9/Nh6xm/uLL1kR+8+CkX9X7h&#10;LU+zZ1xyut18/W32/z6wx37unf9iv/TeL9uv/8519gcf+LL97Ueuss9++vP21Wu/aMuLN5tVB212&#10;bskW5ldsYW7Z5ufXOGf6VvdrW1ms7JabK/v4x9fsTz/Yt99+/6r97T9E23rCGbbM78T3La7Zjh0L&#10;dhjfPct9u/KmQ7avXrji9Puf9TNvfvP/+BwB1KaDdaWLwNEZAd0u9/6ZdzP8WiOwUlt97WAwWNl7&#10;215PdGo+JVWxsm3zu6wmaYpcjIHrlHuRvgN3akALWY7miURENV21ieOEIFB+eetIpRO6o8ZDugjP&#10;BGSMfgrknOzC26jKjtF9Kp8vrUyJRDFrRHejsbAoXoAs+0WPgaLm9CMDmhpIhLy0OwMIFvCHXMaf&#10;fiOEKouYFUG4iAZAEZJkRgZiZgPXNW+UXErCIjVa8oObua/5o7EhkqwIJQM+Pm84PqnPLDuLuEUs&#10;Gj+k2dKFA1hCyIr3YSDGo5nThmIgwUlKmmPqRJaMaZ9YeYQZLcRTP9pDGl08um/CLT1yTFJX36sj&#10;8MpXvvLqlXjC/75l9YwvDmzFDu87aLE3Y/c7d6cNqp595J9vsF/5vavsZ975BftP/+NK+8mf/Yr9&#10;2P/3ZXvdGz9vP/ofL7fX/6fL7cffeLn9xJs+DV1hP/bGL9i//+kv2Y/+1+vsx9/yVXvHb++1939k&#10;0f70Y8v26S+t2NKhfXbBg1btld9xum07fqct6d+uI0KzC1v2nH3e/d5z9gXnXo7a7R+C0JWjOwL5&#10;ljy6F9HNfl0EVqqqurqOcfm2vXutNxiYso2A27HbTiXBShehagyg1LogdRn7sYYnyZjpkkYvd77M&#10;ZtgsP9iSVLDEIz4ic27piRrDQJKPNc+Yjp/hhTdTdsXSIxlfsZIJSCZRk1ohaz05VQCK9CIklu8r&#10;rqfEMdI95B3X+BaKyMJFAZnx8JEGo0gvPlnli5b5COhesCuWtBauFgF7dEo9BWZi2CMBDXCR7MKC&#10;95ErAq9XkDVTM+mlFwHyL2SKhZxEOCWcOuMBPJgearCALs3gbdlGnog1WszYUBKgaDNr1qG18MLw&#10;Fd64u9JV9+4IhBDiWl3986HeKb9y08FT9wxswea3zNjTnnG6vfW/Ps3e8TPfYj926cPtokcdZ6v9&#10;JfvStbfZJz5zi33476+zP/nIdfb/Pnyd/f5fXmfv//D18Gvtjz96jf3FP3zFPvrJL9lnrvqKXX/j&#10;V2xl6Wp7+P332itfsmKvv3SbvfoHz7VPX923v/nkDX4ezc7Orj7yUY/8s+c+6/nv/55nfs/ivTti&#10;o7PrtC4Cm0WgS7A2i8zRjddVv389S7h9797bbHl5mRuPK5KLcOe2M6wK+l8SknSB4kOJFqidqHTh&#10;c23ysSVYCGYU01NJoQ/JYlLdJiWCimBqq66T6h6OBvUkUOSIgaCoiNAY1PiGVbqw8mBWl1AAggQg&#10;6cIX1dKVFDKXSIKjDgSZ+qSVeYJTm5IA4wkNLq9o3DEW8Aluo1Ib+qIBikaIprlR4yd9mJQJT37G&#10;wxgkXQFy3DuMtKktKGFSv06GLqPRNKqywH8IuaApwBkLoKEtBwCKWkoU0RGIZa+hlmzCkTyxkqyW&#10;Ih0BwtuY8QRmGXwJCOgq0XxKAJFYRbijxCkixMwRu3KUReA1r3nN4ZX+Cb+35+BpH7pt8bjVuZ2n&#10;2Zadu+yUs461J19yrr32h59k73nn8+wPf/0S+78/d5H9zH84x374u3bby599jL3wSdvskgu32jMu&#10;WLBnXLTFnvWY7fbSp++0V7/kJHvjD55lb3/jQ+y9b7/I/sdbn2Df+X0X2cOe9Cj78Md32Hv+39U2&#10;qHUOmZ1y8slffsYzLnnXK1/5yq8eZaHrpttFYNMI6HTd1NgZjt4IrJkdsBCuvn3fvv7BAxKD1YO+&#10;7eQL1va5E0z/RIJxSSbSVVmzWDg3JfekBTSzyAULIdMaFRkDxZQsAOOhOqCLtyhkOarZUImGzC0d&#10;MTMadS5geHp/tSYAjKcgMHkHtTRd4g6CilcBRzcHEClm3pXpwUAJpv+MWiNmItlRexZoWksaEmd6&#10;cRye+onW9BzVh/EEyBw3f5LuIlVbowk9mYUAKsX0BAsw9QszwxZIK631yB6NmtLAURIARZKIpmJQ&#10;sBAgJJUQshzQIApCKWjYzeDGU/pFDxCIz1nc1WDOjKcdf80/BIzCaxJOgpjsAHe6dI73lgj80A+9&#10;8qtLtvvdf/TBQ1f/r//9eXvPe6+33/6dq+1P/vgr9tcf/pJd8bmvWjUzZw980Kn2LU88217y7Pva&#10;y59zur38GSfYdz71GPv2J263Fz1uwZ73mHn7lkcu2EUP2mL3PXXBti9ss9v3brXPXj6wf/q7JfuD&#10;39trb/7Fj9uhxVULIdhMVR1+0IMf+MHHPOYxVwT9MFr3dBGYjAhUk7GMbhUbROBQiOHyAwcPHL5t&#10;z602Pz/vyckxW4+3M3Y9zPqDVZr0LfC7NZ1pDQ/R/OLkig3NV5iIb7SATcmHeAi6WKMBJjJaCTL3&#10;UGs+/YOhK4nRF6acwpHWCU/O9IBuTkYfxhPpO6VBtcVmDklO88SJuQR2r+xBWZb0wJ+GWY/aqivn&#10;1YA+IJporIhfNOmi2uSjf04iWh90ANXMRTSwWmN74lMRO+ZMAkE3lED3CUNpSsi+ZjOWqAIJ2bdy&#10;biAYzXyNlSU98zDjerAAD4QNQq4gUzvaWJZjDGbI4lFcBCZdsY7RWJvmnKiWDR9vA8dsegJyCEEi&#10;JF8YvgGSjxKmmi+C0Xh7ASRTIFIV8aloG+tosdZeMqvzFwl66cpRFoHAD/auc875hG0/891/9JfX&#10;3/abf3CN/dlHo73rN27ny9MH7Fu/+0/sWd/2h/a8l3/QXnbpZfa6t+yzn//dHfab/3R/+9DVF9rH&#10;9j7RLt//VLvstifZP3z1YvuLLzzUfvOjp9gv/May/fhbrrTv/9G/tu989Z/Y9/7In9qXv3q7zc3P&#10;+H7Ztn377fe//3l/v2vXroNHWci66XYROGIEqiNaO+O9PgJHmODhMBMu7/X6h2699RYL3KGRi3LQ&#10;r+28059ss3GnDWJOsnR5Zgpcmtzs5qQrmgs1OJkJc9n0RAvsHro1UwUFyGXamR7XvUowNa1kMfcl&#10;aZCePBymCskmBxF9BUflGZEiM4ULREslmqs+T2SUqHa0R8y25BnQQghFgSd/YGQKfaS2BhRVmcXo&#10;cqX15rbRzAIBCKyBJmZGcmLDRyOIEhKswtecJOdEKgQLQVTBKzPLchUkGiZDynJ0WZjxiMsNkYKX&#10;CoRisomSHMUcc8Gr2pIrNr1vj5WZv1sWI27ghUs2ktcYe8SiTzhEPQuRhJYuYuvrVSRW1j1HbQS+&#10;6znPOfj4xz/2Dy9+/BMve9xTn1Q/4sIL7YY9t9meA4u21Ju1pz372+zH/tOb7S1vf4+97d2/ZW9/&#10;1/vs53/p3faWt/2S/X8//3b7b299O/x/2Vt+8Zftre94l73tV95r/+c3fs/e+Zu/b2//td+yp73g&#10;ZXZwpWez83MkVzVxCv1z7nvfyx/96EdfduGFF/YAutJFYGIioFN9YhbTLWQkAoNqUN3Mhbe6//bb&#10;LfJlIZJgra6u2O6d97eHnP4iW12MNhgsk7Cs0nDANZvI+DrREBctXm435AAlHk2XdNCFTEsp0iM3&#10;ewjBKBbAZTdXKhg4PQmHUaIBQtgsmDmBmZ6ABtE2IQEwEZDLEQ+DlBBpTi5H8yd5uoX1GV6WHxxi&#10;sqqOnhCAWYUdRCJSYtK5BGCpA4RkyB5SwMh0qHGRjgnJRJooSVVAliWYIakuXHKi4BZqtZGzmYUQ&#10;TI/UEJAp0hVTqYZO96avehXvQTYtI4DLZmCS5S9ZFHl/8jclTMim6CAb71zvOREJFF/0YlyzSFIV&#10;bc2T8ZqEvI5LXIz6/7hctb62DQPF2Ddjb5nH0mehStMW7+goi8BDH/rQa+5zn/u89zfe8xs3v+En&#10;f8o+9anLectm9z37LPuv//2/2L/53lfYtzzpsfbAc8+2k07cZTt3bLUtJEwzVWUhBMgs8DMxO1PZ&#10;9q0LdtKJx9uDHniuPfYxF9mhg7fbcbt2ZLH34gAAEABJREFU2fzsnPX7fdu2beueRzzyYe9/7GMf&#10;e6N1z6RFYOrXU019BCY6AOkPhMtLSxx6ETISqr4tL63YYx78MjvvhOfYyuHaer0lG9RcnHHFai5V&#10;UfSLtcedqT76FvMlXMMjF3Pk8k7E3YqcLu9oJpt+TSdMuyuYCQvSLXLwmhlYEOEX8KcH0+OYcMh0&#10;8TvJokQpmtqJQghiUDTEhJuwYAY3jaPxUINkExLNhBlPHhPEvD2QlbFoYyKw2GDRkl+kN3O54gJB&#10;MuVq0XhwEA8hYMcvgFngPzjjApuSHweCMEsihoDdmJN4YEwgE5nRIzGsIMMnwJUciZe+5Kd2yR5p&#10;F+k4kXBmYnpPRr+JBhb5dZ7er+kd874jVJM8RbhoUK+yH1agZevXi9YbHIIO2Fr/EPunZ7OD7bZ7&#10;7tHsnxfazm07TW0iCVZgYjVfs8wsmDlZ9xx9ESDBWiPh+ZuHPPRBH5uZqfpVNWMhBDt8eNEOHjho&#10;q6urtryyYv0B5wJJdRQZe07EPtCes8xdziH4+Mc/bh/927+xix7zCKv4+cFWk8hd/pSnPOGj5557&#10;7mp261gXgYmJAEf2xKylW8j6COj9hrXVZZudqyzMVByBkQNymfOvsmc94cftgrN/0MLKyba6vGZr&#10;a4skW4c5OJe4UHWAQvUal2zPBnylGPAroVoH5zh5rzU1X3uoDfJLnaRA3I/eRnaNmYqb+U2MTYmD&#10;BX7lxJeUAE9UYxfJT/61mRIFxjfGCDQOcK0q0IewRubQN/ni4xhyECmRoU3y13i5T7e1dPerLc2L&#10;q4D+tZZQgWFLfcc0P9lon5Ke5Kv+RTiYhUAJjGpmwUyUbNHUT7LQr/qAZBMmnuYeaTJKVtZHr4yY&#10;a72DpBkxSlLtY0jWuxPpPQ5Isgb+bldtUCuR0jtftLXBQd491Bct8e5rm6mOseO3PcgecPIL7PHn&#10;vN6e+/Cft+c88g124QOfbxVr6/XXrJqdNW5NW1tdYzyma07WPV9HBO7Bpuecc87NF1108e8fc+yx&#10;tyqB0lT27bvNbvjqdRbZW2skWUqmI/uwhiKYc+1E6c7Zjy6rtdkHP/jndoAE7dqrr7ODBw/awsLC&#10;nvMf9tA/eOpTn3Vz8ujqLgKTFYFqspbTrWY0AnNmXID7DxywpdUlm9+61UJVcYUPbGnpoHEG2jMe&#10;9xr77kt+1Z78gP/EF4lvtZO2XmA7Zs+yuXA89q3W7wfr9fu21luzNS7SXr8Hh/jT61om/TtbvUHN&#10;ZRwbquvIxR1NPHLIFh45iOnYRogExZiVaULIQ5/aoiczSnwGFmir2RuJXlASRtJnSsiEQ0GyiPEC&#10;/QVhkCGLAqNyO1jEx8DdjiZboojHACpJSY21tkAt/+RT01sfpDZjDo4xH6PPgMXgjrmMD1zjqH3D&#10;+XUtgbGodlBgHQFuTtGC5g8ZFDegOmOEmG4UY0ZlKP1zZ33A/iBaD+7vhPfSY7weCVWPL1ZrJFU9&#10;aG2gdzjgHQX6WCCJ2smveU6x43c8wO5z4hPsYWd9hz3pwT9iL7zwF+y7n/Dr9vLHv9uee+F/tgvO&#10;e4mdfML9LZBPrZKQD+qebd26xaq5OfvnT3zC9O+uhRBuNbPDUFeO0gjoK9YFF1zw9/c/536fZUOy&#10;u3ihfMG68sorWJH2HHuHDRf5STBRBFZx7hWa/8RZgN16663213/11xbZl9dfcyN/kOvH3bt3X3XB&#10;BRf9NV+xlnHuSheBiYtAl2BN3CsdXVCwyhYPH7bLPv63pv/l4Jbt22xmbsYil/ny4gFbXj5op59y&#10;f7vkia+x73r+L9n3veh37ftf8AH7vuf8gX3P037bXvbEd9rzL3yzfcuDf9QuOue77UGnPdfO2v14&#10;O/nY823ntvvb1vnTbXbmePrbbv3+HIlY4PA0W+0ZspGcGQmZceFD5C49p2hrXPx9fp3UJ9EZwOuc&#10;NKSEgvMcvCYxsLpP3/o7PiI65UIPJDEB3JSY0JYUwYz1VJDRJsBDjH4vBPox6fjJluTo/oYtYhM2&#10;lNPYJn/swpOdiTe+kpkXc4jWs0jiYv53lpIcmZfwml+5iaKtkWatcQ1hJ7mpsddw+dWsZ4A8EKef&#10;AbYecp/+esh91tqjdY/4rHE5rTJ0okAMZ4jrvA3iVuZwDBfZ8byLU2zrwpl2zJZz7YTtD7FTdl1o&#10;Z57wRDv3tGfaQ+7zErvwfq+0JzzodfaMh/+0Pf+i/2nf/oRfte9++u/Y9z3rD+3Vz/kj+4Fn/6F9&#10;7zN/w1765F+0Z170Y3bheS+w+5z0YNu2dZfpV0KLJOZLS4dsjV8RBRLMasbs81d+wd7x9rfZr7/n&#10;1wdra2tXhxD+yMz2Ql05iiPwgAfsvPURDz//z7ds2XK7sXsH/EHr85//gu8D15VgsS8xrV8lP2IO&#10;klxR7HOfu8K++MV/sfktC2YAMzMz+88777w/e9zjHtd9vbLumdQIVJO6sG5dJDRc/orD/Gxlt1zz&#10;OfvbD/6uxXrVth9zrM0tzJvxtWiNL1v6i6eLi/stklDs2HGcnbL7bDvnPg+3h577VHv0+d9h3/Lo&#10;f2cvePLP2L96xjvtlc/5bXvV8//IXvOiD9qlL/qQvfZFf2Gved6fcjH/nr3i6b9KQvYLXNxvsKed&#10;/0P2mAf8Kzv/7Ofaeac/0c448VG2e9cDbecx59i2bWfYwpaTrJo9zqzaTvqwYP1YkSxEDu+BDUiS&#10;enxhUdLRG6zZYLBqvcEKttVMK2CiVXyXk1yjs7ZBw8El007tB9j6AzD0wgey9xM2ABfV+InLVitB&#10;8uRn1VyOGm8FedUG/vfVVpwPbIV0aMUaHlaI/Ir1A/NGXgtr1oPWSEj6/MT1qhmrZ7damDvGZhZO&#10;sPlt97Ft28+1Y495mJ2w8yI7+fgn2RknXmL3PeX5xO7b7KFnfpc96v6vssc98HX21PPfYM961M/Y&#10;iy5+m730Ce+ylz/1ffavL3m//cBzP2A/9MI/s3/3rX9h/+4lH7If/rYP2Wvhl774z8H/GPvv2/c+&#10;+332XU9/p337k3/Onve4/2hPu/AH7DEPebGdf85T7JzTHmGnnng/O+7Yk0nQtltVVcS6bytra7ZE&#10;MrUC9VZXyFH7fp/OzMzYMVuD/csVn7Sfe8vP1h/927+7bWV19c9p95N1Xf+amR2CunIUR+DhD3/m&#10;4gMe/OC/Ovmkk75EvkQxu+KKL9iBgweNJJqfuwGrAw4wSmZIwxIsuHLZZZ+0Q4cO2ZaFBdNX8GOO&#10;OeYmEqy/fMITntDtE49QV01iBDjuN1lWB09MBLgLbXYm2JevvNz+8cPvs8P7r7EtW+ds+47tNjc3&#10;S2I1sLW1FVtZWbLVlWXrcanqf+HDRYmNA1RXKudkNTNr8/NbTV8zdh5ziu0+/mw7/eQH2/3OvNjO&#10;P/eZdvH532lPuei19pwn/hf79qe/3b77Wb9m/+Z5v2OvesEf2aXf+uf22hd/iATgQ3YpidkPPf/P&#10;7Qf4YvKvn/F++86nvtde/Ph32nMf/fP2LY/4z/bYB/8HfhX1Q/aQ+/5rewC/qrrv6S+0s059rp12&#10;0tPt5BOfZCced7Edt+sCO/bYh9mOHQ+y7TvOta1b78eazrat286y+QUSOGh+/jRkaP4Um58/1RbE&#10;505GPoV1w2eFiydakG32ZNuC71babpk7zRbmdqOfYtvob8fCObZz6wPs+G3n24nbH2kn7bjITjnm&#10;cXb6sU+xM3ddYmcd9xy73+5vtXNPeqk95LRX2MPu82q74OzX2cX3f4M9/oH/leTorfaMC/63Pffi&#10;d9kLH/9e+7Yn/o79q6d+wL7raX9qr7jkz+xfP/NP7ZXP/mMSoT+Afg/6bbD32vdc8m57+dPeYS99&#10;6s/Zi5/8X+x5j3+9PePi19iTH/UKe+z532YXPPA59tD7PcXOO/PRxOl8O+3E82z3cWfZcTtPtR3b&#10;TyA2x7LmbTY7u2DVzIzxUdMsmOm1Rr5A6D0P9EWxPzC990LCapx0mc6wf7SHZqs+mfs+6x/8gq3e&#10;8jG75sqPc+EeWiTheh99/chgMPh9etbXK20cxK4czRF49KMf/S/Hn3DCu9kDtwaS7muvudZuuPFm&#10;k1zzBYvtwT5Kr9pr7SstGE6RZGu9nn368k+z5YLNhMrYb8unn37a3z/ykY+8zrqni8AER6BLsCb4&#10;5ZalhRCsmqm4ZCvbt/dq+9Jn/tCu+8If26G9V5nxFUdJ1uzsDAcgKr/2Gujr0aDPQTjIxDXL160I&#10;kXGZ+akKO1LxMedsbm6bbdmy07Zv3227jj3DTjz+HDt19wPtzFMfafc/8/H24Ps90x7xwBeTnH2P&#10;PfFRl9rTHv0T9qzH/jeSiLfaC5/4NvvWJ/0yScWv2IufJHoX+rvsRU98t72ArzcvePyv2PMe9057&#10;zsW/bM+++H/zK623k8C8DfpF+5ZH/rw99RFvtSc/7C325PPfbE98yH+zx4se/F/4EvQme+wD3sgX&#10;tjfYxeeKftIefe5P2EX3ez30Y3bROf/eLrrfv7dHO73eLr7fj0M/YY/B5zHn/jj89faY815vj33g&#10;j5M4QQ9+vT2BpPAJD/kP/PrtR5FfZ4970GshvuI98Pvs0Q/4Lrvw3O+wR57zQnvYWc/kV3VPtQec&#10;9lg755RH2X12P8hOPf6+tnvX6Xb8sSfZzh3HkxTtJCnabgsLW21ufsFm5+as0vshyTH9xPLl0fwd&#10;6EqD+NWhQREqPJI46V0VXmTpkffIJYdr7RTxjXxHjPQZsUVkg4L1bWawaGFtr9WL11l//+dt+ZaP&#10;2+KNf2eHbrnMDt5+vR08dJA+rEd/N7EdRP633JG7MgEReNzjHre8a9euv1+Yn/d/RmHfvr325S99&#10;yWYqJUqcD+wXPzjYOwFqlhyTFEKw/fsP2JVXXsk5sGDynZ2d23va6ad/iARrn93Fp2vWReBoiICO&#10;66Nhnt0cv64IBAthhmRn1sn4Vdf+vVfadV/8U7v+qj+wPdd+2A7ferktH7ja1g7vsd7KYRvwRWvQ&#10;X+NXQqIevGeR5Mv/vhHcIl8ynAZmI383qWamIp2wbQK+MyWYBXalEsLZWeY7O2fzcwu2ML/Vtixs&#10;49dXO2zblmNtO0nbjq3H8WuqE+yYbSfasdt2QydtQLuxZ9p6ou1o6AT6EB1v27ZAC8fxlSrRVuSt&#10;87sYa5f7uJ3xti4cY1sWdtjCgpKfbTY/vyUnQPM2wzxnmK8SIc09VFqImcHsSA/JjW1KxFEXmNPA&#10;Ir86jcQ+NrwPxnuJidI/u9DjfUA1GGRQbGgNf4gE2vjVZ+RXr/rHrCK/Jo1ri2yL/VYv32b1oa9a&#10;7/Yv2dqeK2z11s9An0X+gq3x5bO/dBt7g1+r9vskVsF6AxYYfZXzLHMG6sqEReDcc8+9ffuOHVeG&#10;oL96t2pXfuELzQo9qW809kKWY062Qgim/yeJm2+52bZs3WKDurZtW7ddffrpp3+q+4dFc7A6NrER&#10;4Cqb2LV1CysR4JCLfPoIobIAVfzpc6aaxdq33qmmOl0AABAASURBVOrNdnjfZ+z2m/7W9l3/Qdt3&#10;7Z/Zwev/0lZv+7QN9n/Z6gPXWjx4vdnhGywevtHi4s1WL91icXmPxZV9Ftf2Qwct9g5Bixb7UG8J&#10;vmw2WIFWoTXThZ6oh1xooyStNrKAMYrokB/a4kz9SEUuI4SyLomhA+Cmy7aM6a6VdidZ9uSorEnJ&#10;aF4zSU+KR4pN5Eti9HgtmRFD6x8260HOie3aIXARGLG2PnLvoAV46B3A94CF3n6ztdsTrfJbutXb&#10;zFb2GJ+dzJZusgDx+cls8au8T71TfkNz6Bqzg1+BvmyR9y0aHLiGJOsG3vNtTHHJahLtAeuo68Cr&#10;CSRWXJ/Es4YG+mpmppu1kHXPZEXgvPPOO7xr1zGfZlWH67q2L171ReuRYIcQSJi0p7F40Z5HGGV2&#10;88232KGDh/jD3bz1B4NDW7Zt+Yfdu3ezQfHtSheBCY5ANcFr65bWRIBLkUwihsoih6JgnYEBPSjR&#10;qvThgUuzXuUyPWSD1Vus5nJWAmUrnIPLt1okqbLFmyweugG6nsTrGot88Yr7vwLncj6gS1p0NZc1&#10;xMUdD5GcHeYSX+RCX7zBbPnmRCu3poufMcwTAcZY47cFJTlQokDyYCIlGCJ+VWV9ko+BErdMJCVM&#10;1EaJhCW2qWdke2OkS6FPGDLxJS5C7sevxYwvRNZ8lcPHkyH64asPGYc56euPJ0TL5l+AmFuETMmR&#10;EiMlRGsHzJT8rJH4rOb1ifualfxAqyRAxCOQCAW4J0SOCYdIZG3lNgtgQT68i8T3mLihGz7B+a0m&#10;HpZvyfxW4iy6zUqcg4+vJIw5rR1kfodJ0hTXVQtaJ4kUgaHoaCBnYqOQR6EH3ztEjgSLEBCfSJwi&#10;HGNXJjgCl1566eLCwrYvVFW1qOPj6quv8X90NPAHtZqEiy2SV89+kQRLeyZZbrzxRtM/Thr4qov/&#10;7THGjz7qUY9i88m5oy4CkxsBnaKTu7q7aWVHW7c65nTgJR65IPmiYtF0WMIsxAp5xipPtiozcYNH&#10;ViqCmTqwaFyzFrhYA7+qIhMz49dLxhcr/9qipGKVpILEIqzeTgKwDyJ5IkHwxEFJgJIIEgATX7mF&#10;hAtyTiLQ2JHdDndffDbiwkRqX/xJRMwTNyUV0Foh5rEG9faRVGRqEjrm2rsdXEkHJB9P+PAjqTHv&#10;cw9JCn1J97GY0yrzQw/wgI8nPOg+vo9LeyU03hf9EhN+z2ZGfKz5CnWYGC5CSnJEJI+KqRI4El7z&#10;JE5fAtfwWTV+PwfBS7Lnv+5TEigi/VGCJOJd6Z2FaLwzS08MzkMIYJA4ZK5Z6+HdgxlEc/WUyPeA&#10;0W2NHp24MA0E6sqkRiCEMJiZ2XJtqKqDyHbrLbfY3n37bKaq+LMIe46doLVrR4gnQmPzUOwW/H2f&#10;BHZKHa89fLh35Utf+lI1TK5d3UVgQiOgk3RCl9YtyyPAocY96Udg0G2LxJ8guSR1AEZM0d0MCZNx&#10;BFoIw23hvqBmuSPnNvpgooClvoIuYv3qSNyJhI4/6XIakxxwrhaZRM2xhitJgPQ1SV9TlMQ5J7lQ&#10;QjEQJ7lQ0qGvV85JSMTLly19QSpfvPyrlxIYqElo+IOzvirp65hzEsLCPeEiEZK+Bhf1D5mpvzYN&#10;SISa8ZX8QEqGNEefL2vwubNWfeFRDDy4KT4EnzAjUwhaKvKR3sQtx8xxDIqZZPUjXnTJBZPcJvUs&#10;He6vHt646j3SLUXQCDE59JxE5WRN+8Bx3lXqksuVxnVS1HNHExyBU089cf/C/AKfokN9YP9+kqxb&#10;reLLtydO7INm6doPjR5NdiVkxn4LFpZgnx0MlvghtO65eyLQ9XovisDwJr0XTaqbyjc2AhxsZiFw&#10;aXJFcvjpDDR/Inc9QLJY5BaWr9upsJoF80eyPOnB9ZEKA+4Gc1h8hKTIUrg8vQGAuCcVJBSSR2gc&#10;Q28nFrr81VaYqN1Wush9aCfudskaV7wkQHASB3Oftiwf+bbI19HSfYyWPrK20l68UMvXxyt6tqu9&#10;SHMVF7nsAxP+4iddlNvLT6o4kIuSEZQc6f3R2Ix37BxbNPpyUgOo2DSeCB/3xUQx9eOQNgVA5ItY&#10;l2DZVDwnnHDm8tYtW6/mGFlZXlm2m/i1X8UXLO0JkWFoAtGcGWaDwcD27LnNZmYqCxYW+/3+5w8f&#10;PrzU+HZCF4EJjkA1wWvrlpYjoANQlFW/KKVHXZKAMFOe4pjfoEJEXK84Rcfk2EhSQKXLD8rJQhTH&#10;Yu2LGz3Sj8Fp2LCiJoA+hoC7pUq4JHERsvclDnkb4ZBwkTBxp+zjMgkFbgSAISWjOA5XG1Gjt9th&#10;L3jhJbGSW2nXcPqW3KbSzuOCPYjo13VxdSQOLt+CN/EsNuyl32KTv0htnOMrm0iYCIhFUyTQB7ZQ&#10;+snc3xHtm7fKpogkUbE0gQMRPjyQI1dmxK6ZTwx1C9kwArt2za1s2bLlOowrJEl28803+64x9oAn&#10;2TFa+0l7yfzf1Nu3l18nzswaX7NWSLiuwY/PztRd6SIw4RHoEqwJf8G+vEAtgnHDckG64JXORT8M&#10;0SKHpesuU/kRSkMu0ShVhEP0C7vmYwgoF7VJd9+sOxYZZ1S34tP410BQgzMA/dMw47JBuT9AOUAF&#10;g3tf4ozVyOjjCUz5OuM+8qUbHxdfjemy8BY5jr1p05Lb/TV+aqt+i1+bZ1tZi9o0lP3ausvgDefL&#10;mmR1L+6/epQd8vnBS9+ua7xEvEEzxSPb9Stcx7Tm5OIhb1QwJVK19oOZ6QIFwkcpmcjkig7XXPDp&#10;ymRH4Nxzz12dnZ/9aqiqVRIl/3tV5Z9oiPrDRnv5vlkSsLKyavtuv930T66wj5ZpeyuWGupKF4GJ&#10;j0CXYE38Kx4uUF/xy9mnpKrmwo1cxglLNVcmJXJ5Qrpl/QLFBqceXqxIkbYGqS9Dt1gbd7L5g3/6&#10;O1/mkK5l92NM95W/k6XHO1els1eETB/JSDqAyqRQJcC8LbJ8YCN9+rzxcRtGjSlSG2HM2aRLxuxt&#10;XZYiYvzmV4boFPM2CN4Ou/tnXvr1pCcnQj4H+YvwM3D1wbRMbUsbcVHBZB8h2hf7EX1Ko+yvNg5l&#10;3dsCwBMSk4eU/IawOhZbuoCIgWYSmTrtAChJp5aMS1cmOAKXXnrp2tzc3M0hhDX9HN922202ILFC&#10;N5ImdgGLZ5NoL7BDfJ/wU2uLS0t26PAhm5mdAasPVFW1H8+udBGYighUU7HKqV+k0huCoBMPZiQJ&#10;OgTNj0VsfjAK4XjEhzqZ/KJFBKAg0NgFRDjFe0AzHbqF554SRt/669Iit6sLb0hFEZYIg0ocmYCQ&#10;llk2GtEnnYMjuwd8BEPXzFgnTu7hlXwcxy5ZJF1GycVfcsFlk+yYK1St9sLb7VzHXtq4npr4XKS7&#10;DayUgglfR3JSf5m7rxK2rMtfmLuogqSDI+Uw8UbAqEHVjplgjMQaBsbbYQ3DnBDPKDKrxdkH7uey&#10;4Q+15NRjV09yBEikIgnW3ioE//We/l5Vr9ezECrfI77RcgDYGqjsH3T9/w8uLi7a7MxM3Lp1677T&#10;Tz99FbgrXQTugQh884fsEqxvfszvgRF1PTIs+QlXIxekDj9hw+QKq0x+MEpwD05KT5zgNHKbWiG4&#10;u3MAmQUgigFnCYP6SaB6lZRtEgs5pEqJgzhE8RZc/KYvP4VrIk6txoxjIxi2BqMjipFMmHNV2KWU&#10;X/M5pOBATbvsI72Q2rRluTiVdiilT/k2BC5ZbcWlivuafHBHvCqquObsfm4ZVm6johDsjKOofwgp&#10;wcglLswwi7xztWicgBu/FH9X5aOxnctHgvciwSxkWf1Y90xDBGZntx+sZmYOaK37991uq/z6L1Ts&#10;J2XmgMOtoJ/6pOkfGF1eXrZqpupt27ZtLwlWD9eudBGYigh0CdYUvOZoHIJcllW+/KOvGcxv0qSV&#10;IzFpXJ4S3M7lir/sMIoMYNmWbnJ0WWQSuZxayE0E5CXJ2PCjlOZuayoZpHiCwVyYexpBYKHslDrM&#10;ZjDpIm+DL1AaJCUP7uj2YoMrgXOSM3pmqZ0UkfDMEY2YDvtq4ZpzUSWbngIgS/TxJWQdVqYr0Uw/&#10;liGJXkuGIvi6PsF9Lu6Yqty1zz/LieErQX0gujNzydsiLyfSW8wyTCI+SHSX35tjaf+AeDddNfkR&#10;OP747Wuzs7O3Wwi1fu23ROIUQsW+0M9WXr/vDVVJXzx82NZW+WjFrxZvuuGGPR/96Ee7BCuFpqun&#10;IAKc2FOwym6JpvuUY497XFcil2MrJrJhMDmF4Jo1T75c3S6QTvyrlssoMohJbygDzlJ/6sbbgVGS&#10;py56Bo3iEZSii9yNLiMJh2kYTnLMGChDHWPbB9WLfCQ4T3NI7QUWAtfYUtVHIebk/QvfiNSnE+3d&#10;jlLaIpq3LzYbPj6WcMj9iikr6kMDN1+2wCmCfO5NEkh7b4pRbRpK4Skm58xF5tQH9qaP3BaDpoWW&#10;3HHWe9IuESaSAZgpRHqTxv4BiIgw6q5MQwT4AtWfm53bF0LoLy4t+t+vCmzFtF+IAJtB+4YtpWIh&#10;BFvi14P9Xt9w683Mze3Bq0uwCEJXpiMCXYI10e95rlldrSOPU8446nQgcltSdEXq0jUDRuB4FMTB&#10;iKQWTqmSWcbormgOJy2iZuIC55y14aM/3WJz74wWVY6eTMin2Jik7FI3424rRimQVPWH2BRhPi79&#10;t22SC8kueaQR/sId805YH4pEkdtaPhIxpyIHAeKQ+naSFZ34pM6ki8AokoYkQDREkgTmffF2EH0a&#10;XklJvRI9XKVDKhAvGkwFpWRT6gcIhIa0Ep7fLLA38X2CIi6/RCRXGpMmmPATKqmjSY/Azp07+wsL&#10;CweChf7K8orp71aFwH7QFsj7SVuD3dmEQr8e1N/jm52temeddZ/bLrjggi7BaqLTCZMegS7BmvQ3&#10;XNbHBRr41VMwnnwYhpAOR12gOhiNCzYEMOPBv2A6P80TIY5OFGouZfkkAkJQweIKXI01jvQ6mv/T&#10;AFHNvJJAA2Tq4a+okm7MQ81NjyDvRwKAmHREK1xyaSCsTbJJF19H6kzJUMvg6xYOqV1b9zHA5S5b&#10;0T2oAkXZXmyCGiq2Bshx2EBX/4VKUkZzSuMsuSEXeHfOcRFXHAvRl94KHsnodolM3mWs7iMPMJ+/&#10;7AlPE5XNnTHIB9aVqYnAysp8f25+7kCoQn9tbc0OHTrE7tI+iP4X3bUzovaNBLjOFSVY2juD2npf&#10;+cqXb/vkJz+5NjUB6xY69RE4ahKsqX9TdyEA5fuVn3c6B5s+QFJxJARdnBI5HrlkjWNThAvHpOVH&#10;HYg4LmVwiwRIbaBkNZKpYIGkCk8KduOB4ZJ1xiFpUO1JEgYdxnhhV8IjUgM4Nse9Ega53KrkswHs&#10;HrIlgRqnRpeKDmNQL6ZkKq/disntVEVvt3enYmj7IK8rbb8sj/dVdDeHNKfcj+LjMHqKG4KKQJHk&#10;1nwEqY0R50RmgfUJl1tkndHyw1CGbv6AjszDLAT2B7DcVklMAAAQAElEQVT5I2fpzAK/NIYbumrC&#10;IzA/v9KvqupACKGv/wXhwQMHzNgObAMrP8dpb7FZKMaztrrmpmBhbW1pdS9QH+pKF4GpiECXYE3w&#10;a9a3+MD6RDALEqBgXJA6CQVK1mEoQjYRMsX8QdABCvNDlGs1w+ojIMuSKHKBA3ClJ6+E0gyQVIla&#10;CLozqlSamaDiQ4mSCmkMMBVBhWsspxYoUVR8xAsJT5NIE5Ce15omAODjZifvm8bCMCENizBvy9zc&#10;DwfHhi7eJ7BzwUUW97YC20Rfwh2S7I6upT6EiYCKqXCgdmmmInd8ouaIA6J3FX0cjOBReKQWCW8w&#10;DO49DBdervjb9c3kqhw7moII3HDDDTVfpFZCCPVgMLDFw4fYAGnhSrS1P8TztjH8TF+6dFLMVNVK&#10;nJmZ1H8DKwWhq7sIjEWgS7DGAjJZKimW7tFmUSgmEsCx55eqjkX0Ars9UCc81QGHcpbSDqv+WCrJ&#10;uJANPTrhk3XTE1XRtsEkC4Mcg1Mibb2fSHvXSwU3wIapvbYsXFixqb3IXako3pNzHMU1XsjttG5R&#10;0z77wFI7NZCS/SWKvI0EET7qU+Pyq1dzLszyo7YiVGDqzYvsIvXhnCTPuZrkPiRq/AYX4LNFwAec&#10;wmtBLv0AULCrCIcXoHAg9SLVE6d2TNSPkzt5JT8XvMp9utxVkx6BpzzlKf0zzzzzQLDQ1z8uurKy&#10;zG5JO8K3JpX2UCJ2FbonWPq5C5X+fwiXJj1G3fq6CLQjoNuqrXfyREWg/JKQw46jsKo4GkM6/gLr&#10;DEG1WWIJTzX+JA/+p1FLTzR8kyNSTCC1S16heEHxovSLNng7TMV5yyyEaRTGAAOglk4jJNcRKdkB&#10;UA1hbmu4PCCK48zXfKzUv5VHdpcRSj/yK27A3t4rFO9HDZD5FifJqWkrjcbuh4/+bprI28sGJln+&#10;IkEbUbHJvdgLpvk5EQKw5JJquUoSSWYmJFWKH1oBNT5quzSmnAz69OVA/5bHEo8uq1fzJ/UsHYqC&#10;4N6H5DQ/6qTc1bprd1RE4NRTTx0sLCwshioMInt+eYkEy/8qADuAfRQbGi5ndS39ijDWg+UQAn/i&#10;G9o6qYvApEegS7Am/Q2318fdyCEHQvKDbLpM4X5v6sYNbIcAYPlpyxye3OScpNkGE5S8VYsAKUOp&#10;5e6DYFQjjYWoPCBqDpIbio3kglRRo/B1p0l8ykjC5ARX//KV6rwIrgwn5LBXMkClL0Qv2SYmcoxK&#10;sghxXXFc/RRa59ECjuDj/ZSpyo/30sRJRrASQ3ocviZw9xPHQAlFl79IQYfYAVjbJbiS6jxGg0gX&#10;OcDEIr1mzwgmgnVlsiNw0003xbmqWqtCIJeKtrKywk7SyycN18+dRA+BhIStra0KibGOKwj8gFJ3&#10;pYvAlERAJ/eULHVil7npwtrfr+QUQroUXVbFn0ITwoEoAeZJFDaOR+pUiiyzkMIlc9vC8PADNnLx&#10;ojYlYoY4hhFAo9vxdgSAEpNJEmJjQFaXwKmMKEDYG9/cK2gqsglznre4t9cik0uqx3U1gCjWtDce&#10;B5p5JkGYCLNKEcU1Fl8K1UWJZzNXt6tBIc0BEi4oc8VIqhPvqWlPp6XrZCNVym3SvModBu4OVLIz&#10;hKkhainJQ/GR0ejZ0iN/l/BgLUUtvDimVkKT5E26amIj8KY3vanPm95vIfQj+2JlddW3t3aA9p72&#10;rPCyVyX7v4EVQk1Q/O9uwbvSRWBqIqDTdWoWO20LTd/jh684GP8pyYKQLAQuUA+Ka2bBzMB0WJoe&#10;nZwcpBKHBEgpejQ1Ui1KLV2KQ48i6eBNsNo0qOCh0kh4jro1liRgV8vMEkYtHVZmYvraJczX5YZh&#10;1V5bW9aa/GvPEScw7GdE0mAAYt5n7iMzLMMin6KN2KVAbqdCLG6muZW15DkGYdZ6aCKt4EFKxtqu&#10;saW4j/ygEEJjQQRRCVQRCtgC3BR9v2Bd6aqpiEBd6wtWVSt5WvUES3vCDIC9gJyKx0LYWq+nfVLX&#10;FteWl5eVaLmtq6YlAtO9zuHtO91xmMjVD79g5eXxBSPoevSLX5hrVoFJ44Q0XBADlAsiJSuJheKf&#10;VOqERL+NA7rhESD1HKx5WqJO3YIPYU7nAtI6xKHFYZmFibA75h1hoLg+1sQx+TRrBml8cZYsUn/O&#10;scu/IektavfTgteLdObxyBZUlxhSQ5lXlZlzy08xBt4DhE21wRvyfrzKM0yyNU8w83Hhlh+JIsXN&#10;51/aBAu4iGC5FE0+EMUHogrsFPMH0McwtgyyY101DRHYecLOODs76y9df4Hd1yzNyb9hAcGz3ifB&#10;EjAY1PrznlDUrnQRmI4I6ISfjpVO4So55tJtSU2xKv8dqxD05Wp41hUpBLxSaUVLvknFxDXLpZpU&#10;LufoJDWqbwnu4cJYpdZDCrR0B136kqOpNn8KJqQtS3cHVUEVVDgifTTDS3Z/2UVjdlQvMonWKd6B&#10;o165SqUYOUCFaj6GtZ7SGdztmNpcssgnqj/Qu0JQ8VdfYrI5BxbmMaAfFcebNysEyn3I1wmoXUpS&#10;FaKF4B1gDRaom+J4QejfDeiOSxnuA2sw8AhpvmIdfcMjcG/rcHZ22+FQVct67asr+hWh9grEHqNo&#10;wyZi4vrK1e/rn70Ksa5r/QOjaoalK10EpiMCXYI1ye951heXbsZ8V8JMZLm25hFayLJ1/Dwc1y09&#10;apYk2gWoOWNBNXyAD8tQCxa49JN3wKEQopf2eLI5mCo/zSXKZ9wG7pBsyF4EZN3FLMvW9IXSgtEo&#10;AtQAkggyLGCuiIukZCepIkGFxnXH5Q8VG6LDGyYtMnKZGc4ScUSiPlLBESeKfxXbsFv1N9JFsBBC&#10;QtQ8iw55ZRb4T7V+DSRu3TMVEbjluutX6sFghU+Xtrq2aiROzbq1M5VUicsuWQkWWyiybfrbt29H&#10;bNw7oYvAxEegS7Am+RXrD48pe/Ha/5kG3rhOuaB1c+rpngzBNXxkccPwHlbyUWCcA4SjnKCQSHb8&#10;pAF4KV1KCd4mIBZCLEVtJXuitYFdkOwb0ibGAkc10gAiyW3KTm4iKI3JATTZRYiKhuZXFiUXUTaJ&#10;DWOSNDVxyqqHwOXSpytU0kXqUATUOKMTV/WtNFUWkU+FzoeY2otkLURbF8fxQO/BLX4RZklMqEgy&#10;3TtTFWkh7hS9NkGNr3XPtESgV/UiX8J9F6yt9sij+AqLpmRKe8b3lHQCIkz/ICk/NjiFXgj+l92x&#10;dKWLwHREoH2zTMeKp2iVfb5Z+HK5CYNuZRQOOZ2D5hdkwCCBS9wlfs0X0IPp4ZQUE+W2CUm14BHy&#10;vjKSOsiKmNqIigz3PsGKb0RAVTKRCB8vAgsJkFx4kaW3yPuiP58TnDUlq2TaUKxggkxPEQoXtgmp&#10;Xyfs69wF6MdKPNuzmALvg2NQkUEkWVRs4sKDlWFkNQvmT2YuZ0xQoggSMRVCLEUORYa7mt/DMFnD&#10;QA+qxxiQtzDL+8R42Dqqoa5MQwROOOG0MLcw5xuh3yfBKv8OFpu7nVwpFkqw9IUL58iXrP7hw4e1&#10;KWXqqIvAVERAN8GmC+0MR3cEyl9yD9yUoioEFgQVzu0YsKkYWDn9gC3gWUpoafIJxVA4wPCCjqR1&#10;sVjgGKlTibmn6DmUW5QMZTT5pLrpD9eEqG4rtFZb0bhJOgc+f7xGardBbY8lk0iw/J2rom8xBaLt&#10;L6yh0lBcJENu530VTHgmmQtlyJlcyzo84QEVBvOiNiPzwDiCueKu5n7SCxlPkcVR8XGpVCRMQp3Y&#10;B/5yUHwq7oNSiuwM76pkX6trXTUFETjllOP6c7Pzi1pqT/+IaHn/2hOQJ1mOSYlWD2ppKNWANnDq&#10;rnQRmJIIdAnWBL9o/c920vI413RRciFSHAohGMUCWvDacg0PxlNxMEYnFAp9oCHkWpJIuHghpUbe&#10;AYBsIvO+C2o8SU41qtvJzCSa5mU2tCU59WPNk3W5SRRvbPxGwmVA2XzGLjiaKnTMaRjkxqfIyWt9&#10;XextPu4l2zjW0huzhDJX2TUh8XFKuGonJWOixk39FGUoy7egiRebOOR9yGvsnSXIIzLaLmkpZkn2&#10;HLQNJLirJzQCx59xRm9ufn4/yxuskmDpV4DIXnRaSNCeKKQvWOw04wu6EiyZv1HU9dNF4F4fgS7B&#10;ute/om/EBAMHnDlRm65Tvz395DOzlNEYXpaeYCjmD7ZycII2sNvWVXjgbyJDdlrn5EB0H4mahAi5&#10;sKi2UkTgPtmNOJhOctnlKpIMnL7CAKgr11Whu71wMLUf8QErPo7LV1ghB1E24vIVYVYfxUWQKMNi&#10;iQooLcu+9qz7J6QsiznRKWXz0MoYG7M0kanfaJbCLkQUTbXxBEnJiBQcofISvRbmQqvSTpJV1II7&#10;cWIj8KXPfMZ6q6u1kTH11np8oRqYzgcRAh+NtRdECgGofr5gJFp9s2OKQcaOughMfAS6BGviXzEL&#10;9LsxcCZWUCiAmX41xJGnMxCFEsz/CzZ8knGoIw3NNEZPJaONf7KFkHHnkjMlM02Dj5kSIkNOZP4E&#10;r3VwJ6FdqwNRwSTXRRlywY2W+/NRAH2uBUNvyjiWO3GmqlDTAEEYzIvai1AKLLXIwGW9Vubii2w5&#10;bOpvrUf+sekhGWJijioB0ki5MzEfxyy6XTbcPQ5wL7RRF2DunjExIFhMLf190j4CJURCRxMegfn5&#10;+VDNz86wzKB/B8u/YGkPQORRwBRkMi0Vq6N+RRhjDIEvWIdkwaErXQSmIwLVdCxzylfJsRZCvi6R&#10;x6Ohv5vl1piNUVq0EMSH3nEoWtuiDy1DmyxZo72kIG8JG7bHUMbFjtbUXN/IuSQDigQRoicLRZYO&#10;jahZycw47PGgFABRfbTGF9KQu6kKQBDFtBYbe+QyBrnqOJXawRzzSopASKLm4P2iu12VZJHk9UQa&#10;ZIQXGvfZSGeQDKelotNlNMCIAKMeLXQuUxsEQpVzUEsngK5MUQROPfV+9daFLT22bOz1etYf6AuW&#10;flLZLRRwlUykXGBB5lr/lwo70aYoWN1Spz4CXYJ117bAUdXKL0aONk+kqpAvRgAdgxh16UZHtR1E&#10;LC9mggVIpXB3FZDJ87EsiyU/1SIhUBZDCCPNg0yq4NbYCiBQExHfiOQnavsgU7S0kRZapMl3BN1A&#10;kQ+kPtyK7FyASIowEbKgLFrTv0DLD8a2mlHdOY3YtBsi6yX6KX4e8Kx738EtqoM3TLWLY4FIllaN&#10;qATZfb0vl5heVsREwB5Cr1ByGVMz2rFJjcB5553R27Jl622sb23Q7/NnFn01ZoN4ocKQCjKbI/KH&#10;GiQLM2Gwc2eydHUXgWmJQL5Np2W507bO9NfcOecsBG7SsnyXpRcyk2TlkV3E5eys4OKNo45NAYn0&#10;RYVbGWUUB6CoUaFsR6W4LfrowYImCuL9RBeoAlQKIMWUYIjMFYzisJGidqICIlO87wK1+UgXWXH/&#10;lpPgZo4ZH/fJa9l4HHWgdmokkixMJFmU5WYc/DIkq1OTEaFhXy7uxwAAEABJREFUps5l3DHm2cDV&#10;X2zNSrq34isDvNTJA0fH0NS/yGMN2GwIBy2mftSgEE5dmdQInHTSSTPHHrtjB9tgZtDvmf+KcN1i&#10;2U3sBkqxSKxDaG/cYur4Nz4CXY/3lgh0Cda95U3cLfMo/1CDOo9W8fWKK1OKWUgXpPQQJIuMB67j&#10;EKkUV91nBClK5rSTBHN/yeVSdjlVQ1vSDX9JmUmE2lqrhSdVmEu/xeS4FLUTZR9d/iL3x+6y7Mhy&#10;ccqy4EbP2LguH5HwcRdhZRyXi6MrVGowhvl8MG1UGle1Kw5FzkapomKGD9WWhEjBqpLaphq9MQiB&#10;sp6ZtgdOYtgkeawliMCSI4K/SXEZOprQCFTbqoVt27adYhYW+oN+k2D5NqAitbLmYX/X+d/J4heE&#10;dYN3QheBKYlAl2BN9ItOX7CGS4wkWWhcg8qXQshCgkxXpCDnlh7OzCxIwt81vlchCpGvrt9EgNnO&#10;5yg3JSQiFzJkoSJLzWCjJY6qG2rZJzPPbUb8iqENMqbD8AaWLGoABOk4UlAo0mHMXHUzluwiB8er&#10;Yih8A3vptpi4kIo4wt1vs37kWWzjXDaROhBJlg9UVEFOYM3CBBQHcOZVtBIC6bpMa2zyniTq1rJ5&#10;BHbM7qir2bk+50Q96A9SgsUW0Q+y9oNvIddB4OULZx1i9wVr87B2lgmNQJdgTeiLTctqfcHSjcip&#10;GMLwlZMmWWUy4O1MCDIHI8ejFZM1jxuShuhNkpZqB7zKTXHCwrDU7RKzHV9KssTE2nUDNULbul7W&#10;ZS9qW7z/0j5zsRE/AWpUuGRviFA4okrzBafti0GqCNFjt46rn8bBrX4ZJYm6bUOmNP24jMsdliOP&#10;4RegR5737OsfdqyW6l6ISHIiLLzABvN2YG4UbyyOdNVkR6Cu6zg/O7tm/AmqP1CCVSNaetpbgX3i&#10;yVX+rSA7Bcfk1tVdBKYlAtW0LHQ615m/YHG6cUdaCAg5EJVkkfQMiwXjv1Cu9ohmDVnzgOPjajS3&#10;l9osS56IhGwznmDm48FNZDw0pr7jUvzleWfaFB84B73luZiPC2YiGz6uUlEcVBv55MvBoyGbyKci&#10;wT3XV8UkLmo8slL6zmpj/loE9eHtVY3SyPRkGulXVkC191gMjQ65Kh8EAbgimUTxEeJdynND24hj&#10;p0xSBObn5+Ps/NyA1x+bL1itBWrLKJFXciVe8Qc6+c7OztUnnHCCzC3vTuwiMNkR6BKsiX6/6QuW&#10;8oTAhcpBR21OxiMMht7aBjoCoYAhYIF58RxFUnOj4qQkRJj7FR0eAEWw1E5KdC+g3CpK5M/BBp5k&#10;G3/UzLFiL9zBzavGrRHIkSSLSjM6lypCNGZhCpB0y08j40AxkTD5uSI/AeKZ5JPFxqXo4rKPNWFy&#10;sgypbXfZq2RviQlQrU7FM0nNfomlOo2DLHt2bTMsQxUfX6Yj2QLmaqtqtkML68TJjUBd13EmhL6F&#10;EPUFqz+QmDaGEqq0x/L6tW0wzVSztrAw233BymHp2D0YgW/y0K2b9Zs8cjfcNyECwy9YHIgUXvfw&#10;1mT8ABbgFPBg/BeSbMjmj05Ja7ShYOmRf06ZEtCug4WUYQEGyLw5v6AyPY4MK0GjlIYexY6oqUEm&#10;sTzaEZto7tGdk5vmI0raaF3cClfbUY+R+8VN8m2TgxtU8nEYYbPxZR+xtZQmzjjRBfWmRV8XNNHh&#10;stUAoggvDd0OFjyOoMgSpbNdfPXug6kr0xGBwWAQw8xMP3iC1be6Jm8KYXTx7BMlW06S6wFJ2Uw8&#10;+eST0UZdO62LwCRHgBt3kpfXrU0R0CWoI9ApVJb+14RuUaU7E5LVVaokp9OwLWPKJZYLPTk5Kk+R&#10;xRbollQ1qDuNXOXJQXXTtvEWCh1Jl02Em5c8gMuq2jbpooz55YC/VFHLJHGUsgPuCW8EI4DWPNmt&#10;0SUU141sso+QnEQCC0duiWiUFhCS3IRv1Jo1XXmITUltmjfhcwSjePYkPzCpEi3HKvWCwcHG6lpX&#10;TXQElFDFysIg8Een/qC2fn9ggSU3+65sB7j/DyAwyIdELPIrQjy70kVgeiJQTc9Sp3Gl+VeEOgEh&#10;JVa6I4MficRDCnIIlYVGlSQFonBONnctanMXtwSHXZdz1hID8IsfDpB6RqagemmJrpvPKYmb16WV&#10;uGjcUxhE8XmNm8d1TawQF0JjHp+LdPl5RLxzXAUgU9JYLoDnInMWN2b4U4Y2FIpZaVi4paeZnzsl&#10;TLVUkWQnKUOKmnNR3W5phKY/Zi97Qm30cUOG2nJpk00dm/gIDPiCZVbxBcvioN+3/oAESz8XWvno&#10;1kibI2NVNVOfeOKJ8uqoi8DURKCampVO5ULzrwjzIceJZ34WBoOHTMaDQzYENJFZqo1Hkghxg0Lb&#10;fEnroxaatZpaedKvBd06ak5QcWOK48DQNJTGZqMmoqED0pgPyPpCI4pyD7dJdiFXvq5xENsGEBPH&#10;oKJx5QBRRvqW+Q5J7Tdw8rlsgPsAGkjtRMUntOIcAAshevGUy+QUVZnl2tY/7I2ANYxb9MLHsU6f&#10;6Aj0Fxbi3NwcB0uIfJWymgTL2Bs29mh3+ZZNmybOzNjgzDO3xDG3Tu0iMNER6BKsiX69aXE61bgj&#10;LVSBozAABgsBkhQMGTIeMGpzwMwwOaXkQb2I7AiP7BCltNFBW2TPBWjtZngp43rBncsoklJ4u6MG&#10;w0GyCDGN6cKwcptXGdMKs+i3QduW8RyBojn3OLXaOqiqYOIiYZnG1IzC2oYyfsaKipf5PEYAG31k&#10;i+6V8JhYqRt12HeWioe1GtvIQ1u9R/+7W8ipHTVfJx0bce6USY7AlsEg8jWKL1gpwerzFct/HFi0&#10;7xH4sER+pRgNezx06FD9+7//d3Fo66QuApMfgaMpwZr8t3F3rVB3IX3DLPDGQwgcepksmKGbmPHI&#10;AabSnIayFwU/2dpUTCnvyQ6AkoJ/5XDJNIa1noy2EBq1tJEkadw04tdS1GlLTWIGnXkFXDjiSNkM&#10;lxOTUCIm8sWiO5dN7aRL3oA2NAkUFX/1UeTCsVOSNmZ3fAxLjl578qP4u59DvIKslGZSRcnc/PU5&#10;QaIM8yqihUAjKDoYDc2lrpqeCAy2DuL8/MwgBCVYA1OCZeyE4V6I/ERE8wfmexBldXk1fuYztyB1&#10;pYvA9ESA63Z6Fjt9K53jiDMLXsNDsConUOVADAFJxCFpcPmGAGbrnxAKHk2SjtJxr+ZXgerIjbFV&#10;u+hVIEmRRaS+HDxSNe6khuP+4z6NvpHzGOZrU4MxvD0Gc06q/ERJG62P0H7UEU19iBBL8eaqRICZ&#10;keFkBaDMQzFG5UbDlorUJKlfUdJSLWv0d2fU0dLTeAkoCtxDklzMUMplicnM8ptWG+ueqYnAYbNq&#10;dlYJlg3qmgQr/x2sMB6BYDV7Q79GlGVmbs5OPlnSpFK3ri4C6yPQJVjrYzJBSM/XEnURc0FaSa78&#10;MAxckTLDOQhDgIOEEASamMiSaoaiC1aJkeUnWHAp1REtpjyghQK65hVm8eAZQWrVaiDTGBWfDBc1&#10;95PRxI5kSx5jtRqoo0LFLLzI41w/LrKXNpLlIy6syOJ3RMV/E79iVtebuCS4OEoLI+HmlVmTXdvw&#10;iYq/NwsZdCXLMDVsfflyL0/qYu4/4lRKWy5Yxyc1AvqCNTc3V1dVFSMJVu2/IvQdkn6UtR1E2mOQ&#10;tk2k2rXr2HjJJZdMali6dXUR2DACujE2NHTgJEQg/a8IOee4GAOU1lQ1UnAgoAeXqHS5isDQNi4c&#10;oBRsqguhqk3TUTpvNbYsSUu+XrtfVItkGjqix9SkjWWkYd4+a5JLE8kOIxTMdRSKi14VBT/Noqhu&#10;G6u4IByRqwulKo0KH8eLPs7lnzsrfY+7ZLPDbVlzla4ulARJb0igtxirYuNhLpmlxCtaetRhkRKW&#10;toBwkWyJe3LmRrDkivD1l66HoyMCvcHWODMz2w8Vf9TiE9VgkL9gtaevrcLeUGIlUSaSMr5gnSyx&#10;oy4CUxOBampWOpULTV+wjEtVB10IwUIIlh5OQBfQG0yAcDCJDQmL5qhXlmQbf+IwOSJxSF+qwDZK&#10;lLCPts4dj4AtrHQjXnxkFkkvXLKTHEWubF5t2G7MvcTH57xZn+pIVNpu5id720/6OGE/UvPijpuL&#10;+kKZY+wJkMu1m9rVsEsaenKGFXH0ZbaOBF8vPk2RM4p35BXvG93HE+9o0iMwv7JSkyythVDFOtb+&#10;a8Ly46G1R+0Ftoa4Eiz9pb4Qgi0vr8arrroKi7w66iIwHRFonabTseDJXOUdrIqLUidbvh7NOPCo&#10;YA1iQf8V3PQEVZlasjrK6JC17FnMDJckpRq1VYSpO5EO4pbpbhAZjTLsOCs++BBdLxWHwtd7JET2&#10;QrnvZGjVsrdUXUZttS23uxhvJr+2XXruawgjtZMo9wHjPZtTqY0kKQ8gM2p6F9F8O0i3xuBaqpQ+&#10;6xqVVuySO5rkCPS2b4+zs/p3sELNsWKRXxOGENghgWVHiJJFJViRJAw0LixsiRdccAHGrnQRmJ4I&#10;dAnW9LxrMw5Caz0cfA0kWSadjfmulpqpWLOKk67WIVokOIUbG0cJ0XQNm07ijKS+IxpeGUdyPVXJ&#10;tl4GYVw6NCe7E8/Ietv9qm3RxQsJ/0aT+i59agFFFh/XhYnabaRvQsXNeerLxeLOl62EUlNSnOUB&#10;Sff4IHtABahhtBCKLB1q94NqY+bUrwwdTXwE9u83q6pBVfGTTfKkXxFas19Cs3ydD1KiV9H46iWp&#10;o2mMwBSvuUuwpuDl+yGndZLQVPkwDCGY/jNqFeMpegjBhAWqYEadyMrTdJiApKY6IapTy4IWLot5&#10;j8YjH1ijSx6nVssiiovGXV3f1ODW9VWZgyybtd0MV5sj0Z1op+FFI90AtJuijpiLQuKT/i5VAdqN&#10;hI02DDnOQSbPdOWfNIdGKi5Q1/GheFN3Lb96jA65S0tKeldPagR27NgRK5urg1WRx/QPjfq2sNYT&#10;kSHZkSxUM7a2tlrfeOONUjvqIjA1EegSrKl51Vpo4FptHYckXOnrA1iQjVMRN9UgWYId8QKNbk3+&#10;+DZCpGsIyEszFlhL1qgi92lXuCVVHUoRJcTrArvSrmRo6215rA83FWyzdsJF7nwnq9Jncd9IFyYq&#10;PuLoZajCBY8QPiM6SuMbeBchA+KI7TIOeVeAFF4Wbc1JsvnjBqTElc+Z6cgIYEMvV7rq7orAva7f&#10;aq6qQ8Ue4Oe4/DMMR5okrrHPc/vtt/uOO5JvZ+siMEkR0Gk5Sevp1rJhBKKFEBJhR0q3Y0CxwH8G&#10;BRs+kgslNCZmOFp6QiPq1wGNHSEkhztR3xlPOmz3JPXONGu3uUuyBqIhl0gKFvLXXDTRQkdonIc6&#10;gscmplbfY2K7gUzSyxcFyYlkGRucfWL5zcqaZHwoxhPclpSAnmKTdFe7aqIj0Ov12EZBvyL0nwz/&#10;FWFesc4BF9PGcBFng2IIod6+fXu3UTwqXTUtEegSrIl+0+mfadCpxrE7VQUAABAASURBVCHHSpHy&#10;4afDkEMPrF0wBsjKr4GKLfq16lqklguslCCrcAcQ/Oh1hfsXne9mCBloM9myHjJvWMs2jskkUhtx&#10;jSdq/IoQzYooLl/xDWkTo8aQ/yZmmTYnNRIVD8mi0mnGx9QmVm1csig32ZRt6hN5Sxj9/cLR0q8X&#10;o3cVAhjFlaaSTTuFGWHjluRNCsMhM2CUrkxLBA4fPlzPVbZmFmoyJ9Nfckc2PUF7SkLeGxJD4IoJ&#10;ZnNzM1I76iIwVRGopmq1U7fY8s80GBdjWrzyEJ1/IfCLOQmCnUfjHJTWcFfGq+IEHiGVdAVLyuQ+&#10;GXU54S0xAe1anWlybWxDWY7Z4KJXGRBr6S1RlrSwcdAtR67uQpPRDtWBaBQd0UaCM6Jkt42wbBpj&#10;GmnoXaTMZWx2gxoKF0keUkICIYOCwY1N5I0RALwWF6F0ZWoiMLCZ2jg/tGD9a+7iovwTL7Eh5VeV&#10;BVtcXLRrrrmmwTuhi8A0RKC6g0V25gmIgP7uTLkGCzcOvRACteVHCVfwSzQ6GsEjUoSriEMUaTgm&#10;tkGdXAJtMSYFgRYkUC01YV6ralvasmzjVOyZB+yiduIgnfVhaRUHW/odibn/O3L7muyawx30K5fS&#10;ZyPnNuvWlPHiDy8uibfs9EXBw9K7MTP58ObNn8Z1eFU65FXAN7gbbxIuGYMYWlemIwI7d+6M87Oh&#10;V4XKf5rTF6zW2tkSRdPeKvKhQ0v2kY98pKgd7yIwFRHoEqwpeM068/QrQk7E1iXJwjE0GHI6EIPp&#10;P6xegJ23c5ehnKzBPZI8FMd1t3A3t3BBrnolbZQ0uU1MdDT0lY/IkTSb4RwdzBVOlKzceZa7vPMN&#10;7qJnegG58figLb0lGm8rkQ0frREfMXO75YfESdl21qyxJU8r48ObpMt46Is6l6TE/GvkpLmpJbre&#10;VRMYgbW1tTi3sKXW/1WOluf/GJbevIhtFMsPHnvITKD5TpnhN4Rnn322fWOfrrcuAvfuCHQJ1r37&#10;/XxDZqezLoRgIXBtcggGehXBEiYhU7CQpcT8PqZN0lSPKAA6UguWuPcgUQkSHqNFVowb2kY9Gw33&#10;Rv5ahI3G0PBfUx9fi/OY74Zjfa2LoRPeW3otyO0hxtTGtA5vA8jqr+UcU+cNIqFgeKNq3+g9I6pE&#10;VdBIP+hdmYoIzMYQSbAs/aGNzUAxEasPeS8FyeyPEIJVfst4Zd3TRWCaItDt+ml520o2RFovh56L&#10;OgV1IObDUaYiugnAdZQoP/RUojNg5yYbSkJzjW6MY+VJsHFVZ0QOWTwiyw3FREf0vYM+77B96bw4&#10;0l97DcV8Z3npZp0//a7DAPylwL2MNR5RN2nv7VqV2rirBOGB+MOlhmBIqRxxjUqsaBAstdVN6jJV&#10;li09OCWhqyc3AsvLy9FmrK6C/9GLJKvOi93k9Wub5J2THTvWRWBqItAlWJP9qnXqQSmtQfDV6mj0&#10;O9UBrxzXn0hNlyZaLIeiH5AAGZdUKLogh6EkKGmSWiQ31Oj9ZgV9KKGoRFWiRpAyJMGiITKUPEGR&#10;UTSERyT3GUGysm4m4OoHovi0QVIRIKlwyV8L3Yl2/oLKnDbx3wRuZlKaN0BbGDYuboXrVfvw7h5a&#10;Sw8ghRApoWVF7coURGBmZqYOVfCV1rX2kZJwqW3ZTHsoWLDu6SIwrRHoEqy7/OaPpoY6+MxCUKJV&#10;DsPWwQduegSJzKuUaykhEckOpZ4QVKSIiiwuonkofUgfodJgBBwqoYiNAKA2IkTBIsQNS3ZLNimi&#10;pB25bvu1Bihrb5ubtbX8jtz5Bla1FbVNY3qjIigrVuZT3Ms7K7rPCT/nDZgF4VkUkxpViQDy2jIz&#10;dVGWbXoa3+ShRFxSkKPsHU1NBBYXF2NtoQ6h0hbgC5YzX78kUTo4qJPiNv/3aZPU1V0EpiYCXYI1&#10;Ba9al6VfihJCa8HlkhYOLJPI9NdS24cjNi8ZU4qm/kwXvl/8qVUyJ9lt3miTqri5eURxZNNKg4g2&#10;cxjpCmVD3w3BTXqkj00sdw0u/WkOolYvbvIqgfm9JEW4KGlej6mO6Z0kYcNa784N7bYue4WpcESV&#10;vEeEarbByn9oQQ4dTVsEZmqr9erZAb7bfJsWZTwYOFLM6plxS6ffnRHo+r5XRKBLsO4Vr+HunYQO&#10;uJBPwaCvEQDpotWpqLHFRXzhcj/jGpUusvzQIqBTBNAFLNXmxywqrVQntdhAXFQV8AgAqUjK3SVA&#10;9TpA4Aa0mV+DN8IGjTXyBnADtdrekWtabNPyjoXStzoWHaFFTm7We7T7WG89EhJ4A8P3tZFn7jtk&#10;m/ZDkb1twmORG1vCu3oKIkCuFEJ68XVdDxecoEbX1hn+eAwavBO6CExLBLoEawreNKmRmR+I+QSM&#10;ZpXrlp6QWKpHlARxSgoVmZIsoVJEkg2B4qJXIwpIS2+JTANbKRgo6soRP51dalWjLZgWuYIw0bib&#10;OmthX5PYajvWNQN+TT1t7Nzqv1kwnhuNtc5VgAj/IxTvyis5FWG8ne8MD6O82hTyvEpLcdJvfCXF&#10;bG23mCi5W8wmEVg7f20wY2E5hJAyJn5OY/GVUMixaPhBrnRVF4Gpi0CXYE30K0//VzlmXI3R8iOB&#10;i1UsIya76WmDEXSIRYkihCDuhOKcSl/GYCpDe9JaXgJGKIw6D22b4Y2HeoXcTxVyY5PQ1tsyvlJF&#10;cvuaqDQSL1Q6QOeyIQMpwCac8ddZMpbZ0AxAt43elgVqPPERog26116hUJLIe0e2/GYLs5FHntov&#10;yTeEpKs2b5Aky09wLCsdm/gIHPeV4/TJaomFiqe/g8U+TLsFNJeipz/IBdu1a5d1/w6Wdc+URaBL&#10;sKbgheuODCHklcKbixpZFyR6gEcofaEJ+HLJUqeEIelJFphIaJKoUSgIZhEhukSFTEGgNAKyjyW+&#10;GY04b+aUpuvWMf9WwufzbibkzndQ4UyxdXPUGCLLT5a5YDJwByz7u5cP4FJrEVm/k6zd3RGb6F22&#10;x8vOJUZuolJhLfr7dSEEXz0QzqlGoHB1YkPAHsQ6mqII7N69O1RVNUvixKaKVkfPszwCkR80kStU&#10;2h0hqDabXZgLXYJFULoyVRGopmq1U7fY9P9FyJ3JynUeiiSmQ4/zkNK+PLFxbY5f+LpwC5ZbypG2&#10;0oK3cMCr4HWqWrIftNILJY+Na/lsbNkYZQ1pkS3zRpjM4GIaIotSN6TxPhudxmorXVyNnYNT+GN9&#10;CZcsLXIn9MIRvaiRC7ka1wW3MDV3amFycZLBBeZQZHH5ipJNiEuNgIZZr0kkWARKwUCdSuB9BzM5&#10;WfdMWwT27NnDtgg17x/O6lPNXkPOxZMs4WyTKnDF4J1NHesicI9H4Js5AXb/N3O4bqx7IgKccyRD&#10;kTMxj05ioKTJD0KH5CGh5SNVVEzIMdPIaQpmjU8RAlCQJVNbBmpUCSIwFQ0gzmydbVjJSdQyFpV1&#10;tVBEDBSEVslAZi0DIiDliMPj5QmU+EZU5tBa1tBNoAYYIimWBYP733GDt102lTfy0xipV8tJUDRh&#10;oriuJ3fBFOUT2+ZoIQQLGYqZq2ftHVexNw4OdNWkR+Dbv/3bo80af3LL/7MZ9rv2hp8lEhSAwtkc&#10;IfCHOrkOZOioi8B0RaBLsCb7ffv9mM471RAXeOTQ4+yzENxMBMCpg3EYwlMJiVEXtyHCNZuaYFWR&#10;RSR5nIb4UBr6jHQjeB0g8E6SBuDATwmQOhJQ2kpHjmDyURZFLEBYjGrsFEIgpUUCpcJpqma5gcAx&#10;wqdBily4DEVWRyJhbQLT/NZPgiFLWzhu7VZJBnehcFe8Su6jeFo6GKW9Jle9oilxSslUbM0otGR8&#10;xjQhHU1yBMz068EqpDXW7BH9vGWVfaqidCsmB79hotX1wK6x7ukiMF0R8O0/XUueqtX6KacESQeg&#10;K16VGLQUnKJuWofaiVb25SB1O6pc2h7SgSkaRYTopS07QNXCECnrMIC7VoYT4ZRPPXtHBWcNrheT&#10;cFEBiYFC4OpmFb8d2czEoEOT+tV44g06ooBKL5NBbYrwRmkJGc+sZciiDKKsiqGW9yZ1lDBmoJlF&#10;gYiFRFj2SMx1d5ZVWOGSO5r0CHzkIx+plld686wz3R3a4yiJtXaatgVgpQQ8Wpidrardi4u+c3Dv&#10;SheBqYhANRWrnNpFpv8VIeecR6B9uoWQtFTLzCnIYTjULWnR/BEuUhLh3Cs3edWobcFlVW1y91Tl&#10;vtVnAkot/yK3eOOfsXE9w4lhpKzvO1mN1Zk/coIoKbmS4Ib1lQJ5BLM1fVp+tA5RVi1YkYbzUodt&#10;n6HH1yapD9HmP9IaycdFoNB9O01GVaELCm7Jw1hTdDKemHE4WiruncSunvgI6O9gzcQ4YAdQtFwx&#10;kWRRkptUq/L9EY45Zufc05/+dFfk1VEXgWmIwOan8TSsfkrWqFxKxO1o3JXmTzoHEXXmoVBkEwO0&#10;5G8Ntw2e9vVc2iW3ZElYqjWK2xrBTGKyWnrKoNJGDAIyCS8kyJMeAHFlSIhiMvl6pQtwnlCp+rVG&#10;0jQLkbS2k3TIf2UH7v3LrxA2L8XmygaV7OMwmK9efckmHZ4ZUipFL1xtGrkRku+dqH20plkjeEtp&#10;IimFF1lv09tqfIFOCXGxq6YmAp///OdjrGYGoWp+yZzX3to1EkX8PM9UM/y4hTCIg+pfDh7sNk2O&#10;VsemIwJHWYI1HS/lG7fKXqsrzjYOPCuXZFs2T0WoggkWAVF0SsIo0QK15dpGnrYlyZi9E2kiugYa&#10;llEsFkMRPJnJYMGyOmQyiIYIJzmKMMj7gAtsZMx3puRm7qp7xNu71qpwEg7bMCgtTxfl50KpagQR&#10;bKSDdY5yGFIKHXojIG/QRpDmh9Xa/auZyNqPOwPAKcXsvOkDMwBmRRSFgk7dlSmLwGywumrvKdY/&#10;si9cj6YjQH8+0Rbq9djrt9yCpStdBKYnAtX0LHXaV8ptqNPOwxDJeCCXVaVtUD7r60AUakYbJ+Mp&#10;/uIiINl0ioq7Grh8c5viIjzTEMqSXN3WCMwLoKWibVBy+w0sI1CzXjpUEydVI17rFdx9InIV+foc&#10;BAZQgGDeMMMYUAuI6EV6IYCWaO0+iZqK+dN06Fqq1BCpGVe6CMwLbaTKTkfOHE+zGq2zoWFqKIU+&#10;YHqDaR+kGmhYcA0hMPMAhoKE0JUpi8DcXBV59VHL9v8RhEto4iL2YMAhBNXafbX1+j2b+PSKEHSl&#10;i0A7AulmbSOdPEERSH8Hq+Kg47wzURJ1jVrz6EzUURhCcEwsyBnNr1k5IN9RkVvM7QrzNsFrqiKE&#10;ETOG0dIkRhmO8CZrkIK+aZFdJAc4RUe8tHXcbcnS2IQ1YxVb5hvh7o+9cMTRElBFMC9ydKFV3RHW&#10;bq9m4zqYvrTB/MKDq6ReUy3dSbFtIAmjfQmRXzzCG4pygEZbAnRl4iPwpje9qb755n03Li+u7Pdz&#10;JeafHHiW/LfvOjcCeygErhh+bgaDQbDuC9bE749ugaMRYPePAp02SRHoNce/BrK8AAAQAElEQVRe&#10;YFkiASmBAkDh7EsCdToZAZFTjaBCQ4ok/7OpC6XKjsGCI6k2y/c9QkGMJzu7JFyE0pRsb8NtmdEb&#10;13HBF5Lbj9vGdXdT1SacpMJSkVIIRCLsyIXJyk+0qWP2GVkLGGWkyUgfI8qIW+pmaA/5PcgpqHIa&#10;2l1NjRCHHnr30pR/GX1IThcmV2X7X+v2OBtPStKTH+rXX7oejpIIvO99//fwgYP7DxgHiSf0vie0&#10;T7Rj0l4Lxn/YDRJS99p/XeEoWWg3zS4CX2cEugTr6wzg0dCcM84sUDLpwBMJE4WAoVy6Lku31uPe&#10;jd7Wkme6bBsHhHJR+9mrQaAQkjfmVJIRS1KtJVl5NJiajbctdudyQhCD1K0OfufAZWkSdQUknmv8&#10;k70I4rJpUHFIHblTsYFtWGQXYcwMKRcBkDJPUVkrUHYYY3n8De1tEJni06MHiTDKUDKNJVVUHK39&#10;MBbxldmn1vIJaout8Q4mJFfromndM/kR2LmwYHNzc/7y/eeM/aK9kzZGWj/plhn7pqrSFVNbzQes&#10;7peE1j1TFYG0+6dqyRO62DtaFkmCDkPuR8694ESl4gelhdJBI1iD+elpzSMPkQMcos6phhhKbtxg&#10;gryfNpJkh2Uv1Abk0uhSitM4b5xaBmEiQYWXPgqX7UhEO8864FwkKVhH8pet+EoWSReHJIoQvTtx&#10;xapgRXdO5dP0qihwivx5p0im5nZHj7oQrXP2jjZoDU4phkZE8MuzGDo+fRHYssVInIK2ks6UJgDs&#10;De3psj8CBvzkZoMevyJE70oXgWmKQJdgTcXbDhZCMKOoikmgjjlfgKOpCJCbyHicqxK5Ll8EL60v&#10;V9nusHfU9kvounqkzTrrENjMTwlGM0xxElCILhD9wIfr8AdJRXqSUp0+uSGXfhC9AfpmNh+fjsTl&#10;Ln9UF1W5rEokoEVtqGmf7SO2NiaDKGNMTaFWc6Eivb9E2UcsGZAk1PBSpGdZnWj+ThnTnkFUfqmh&#10;vN8kgHZlmiOQtoF+srSH0MTGA5Jhmeq6tptvvnnco9OnJALTuswuwZrwN88dGSFzMk481qs6FDkI&#10;oPILNiQ0ZAyWioAkjdejlrbWllMrHbRJyvUIsN4/ew3ZuIsWpYTA+9Fh7ymA+0dWEiWNtxEmctwr&#10;aZC8x/UMw4z+GlKsRA1mPLSnOISWigBJ9Ov+ktske6E2LnkjXBi20lckwc1QWrkUET7EJUUEmeFR&#10;kwsqzagpxRVxWORcNPWAk0Nw4FAWmFSQrkxbBK666io7eOiA/toeuyGwfG2GQqgq2qNAsrL3Qq/X&#10;c1GmjroITEsEugRrWt60jjcoBCqtWYwDUKKTdE5Cl3PlEEeoq8XXQVUit6Sq2KXpcBXfiNp+I/aW&#10;QV2LRuwoLRfPFkbGyQ3kA2WNRuMFoyBvK1kkoLQourANqDEXf/m05aILg0o243FH93iKt/0kZ9qw&#10;/2xr2pb2jTMOwgIeAVnRSTwpbT8QV1UVAvOS23hsHKAiiaOWJ51zqeoLmGvI4qLcDr+u3B0RuHf1&#10;eeDAAVtd62mTsQe0H1zMk2Q/5P2j9FwW8cGgDv1+v9soOUodm44IdAnWZL9nTjsz3e0hBHh53Q67&#10;IUuGFTJLlfkjm8iVUuWEQYdmgZwHHaUujVTt9rhgayOouYygUkTZ5mxcb08Uh2RONSoHv2SIYmO+&#10;1jxpRhvPvHFqCepMVCDJmRQXYpwsGZPiQ6gSCdiIWjYX1R4/9QljMaoTucmdXB9KbmhS5HG8vcZk&#10;ox6Zr3eXK5Kq1J3reKYINhgIRcboc2wMgjqa8AhssS3NCuu47iRwm+8IbFIivx489dSTwktf+lKp&#10;HXURmJoIlBt3ahY8rQsN6Yr05YcQhvctJ6H+jo0MiEPc/UOusQaoKdHxRt1I4HAdaeI+0UYathzC&#10;iMFsXF2n2/ChV5RUI6QkI1huEq21qBHRmgdnl4d9rFfHbO5wJ6q72GykZ72vApSpui5FZKw1cUnW&#10;PGCMT204WHpcQ8XgyRE6ott4ZyWZA82xwkhxe670F5udPNJjxuzTscmNwHkPO892HLPDFxjYSS5Q&#10;pZ0QkCjaS7Cs2cLWrWH37t0gXekiMD0R6BKsiX/X0UJIx1yq04L1506dgSGAioCRDGczcynX0fJN&#10;C2+X9TjfPZKDmkPySECqo/eIIaljdRzqcmmpblinjwM0AqK4u6q2LN0JtyGXRwGEtmV0j4t8RGM2&#10;zOuK3Bqw7S+DqDHeOaHdhbcoQLuv6FF1syq9VHFRpGINUR6eTKFTokgVPJXSLxr+jXsDjzjLjCNY&#10;KshdmaYInHXWWbZ1+3Z2BxuAhYe8IxApCUOwEDgR2I9KxvV3sPbs2SO4oy4CUxOBO5FgTU0sJnSh&#10;IeVHzvLhl5k51l42QFaHUgYaVho3wJiAnZLAyBAxjZ+A0ZrDtwB4FTH5bz6B5Cc7NGyHhE5JdlRL&#10;o6f+TA8gRZJ/fHFhk8r9vMoObTlDYj4gFYXhhAxpBJMyNB1R2si1jXFxjbZvGVu2lpjdx/xaanbI&#10;LI4upeWXxOh+XrfeoYNdNRURSF+9A/skbLjeEBKuPUKCFXq9QVhaWkrghi06sIvA5EWgS7Am752O&#10;rci/VXmSETgOVfxjBgeg655p6BiUi7godZEk/hSqRglq1SHL8oLGL1qg5FD8pAE2fshtk8wNYaO0&#10;ppYtAodi6UozzOgYi3nmEVwEGxmzKLIVwqcUQbmHArmqZoXcx6vGxdxpHJMusjvxqPPs1hL1hhJK&#10;Pw2eVg+STK26YOKiYfu2kyyiNoZMcEvPQ6v2kv5Sc0bwwbMrUxiBmVD5DiR54rfK7IcN9kIIuMjE&#10;DzLmu+eumcLYd0s+eiLQbfqj513dtZnqPvQLn+uVU46zDo2Dz3uLFkKRHfCqIOmCdWjzSn2qUzx0&#10;/cIoEUpFWPQ/7g4xZlKMiefafbPsTBMRuTKs2j3J3NZNwNDVpRAARY2RFj4nN9+JivYbeoFTht3S&#10;b+MnQ1basMdqBMhOd4aN9dlSh61L39mImqXsAiBJTMTknQnzuUlILfzVomYNabSonWgU7bSpikDZ&#10;JOyjkXXz8xaE+QZBsVgtLy+HEZ9O6SIw4RHoEqzJfsFB+ZVOtRBIlySwXp15WWxyHZ2FmHLBwx28&#10;akxJyy5+GeOX1aEtYYw2bJegRreW5N3Y8BnpR+0KZRepmrT40DcbYX7eY6CgpSLfUUlWkSwiycmj&#10;qQWJRoBGyUJpmx2JcTYMWXFpEPmKGmAotOG2PB6kEj/6phTN+wmuBZe9aomuux0peDqLEDMSkSke&#10;QMmthlIxeUGmpK8W6+blHl014RGo6zpvDu2hLGov+N5Ji3eUqnjEQQz79u1Lxq7uIjAlEegSrAl/&#10;0SQ6HHN5kel3gyiCRCVVAWqXZALxqzRz+SLm61hSm+SpM9aJSrpo3EeYqOBJTrUwSSLTOJqHyPTo&#10;qBYXNaCUUcJEMS1VfMS4LgEqHhpRsmikxQaKfETFpLZFLryFtV21puKyEfdmXo1am3m3bOoXSqbY&#10;9BybllnKLMHshiSUl+maXCIBi95LBBPVphplWCIIY5r70QVqcnLQumcKI6A9sdGyfUsEdkrAKipJ&#10;GWpXughMSQS6BOvredFHQdtgfKoITBTSZSziavQvELofsVC4eF2hohiXrYlj8SJ5k4NUJvehAb0Y&#10;JyqSpUdtRNKGjnIRMvRrEIe9armjS2MBSKlIb0vFFnJP4gEHiIKQS243gkkRySXbJd4hlTaFtxuM&#10;Y9JFbR/kDSDLKxhy0+uioujlNW0awUqTFmJ6pKuJ7JKFmRQrj9BCZe3oNIoQxR2V2vrftZHmbkq+&#10;hGpqAkQydjQdEVgwfRnXWrULRJJHKVjZP+B8Sa/C2tpaQO5KF4GpiUCXYE32qx67+UiBHInp8Ita&#10;PFiT6kjWpSncjRKytZyNQzx5onsSBXdvs+SZ9CInLdf4J8nyU7Tk7WAR3VSUIdfh7SZ3ViWbEHHp&#10;kIshzwddZtiwrAOGpmGrMay0KbxlbouhrUjewH8DSJ5NXJNiG04lvxVb95RO0wSKNtqHbKJyNRav&#10;zGGk5UwDgXflQ8gdAnEVI6VoGGx0BOueiY1AVfV48TXEErU/kCgoufDD6TtCW0ICFGP3f/aco/NN&#10;Y91A93wEugTrnn8Hd+sM/E+afvpxynEp60qVhOjjyuQ6ms5K2LBkgPMyY/LOYunAecLVN5/GWhev&#10;I+4B6Cbx0kPhqbW0oeQXvKAyObjSP5iObVlsKFh+ZM1im5UFFN7Y2v7DsRtzbNsbFKH4bmQfx8Z1&#10;mt8dJQ8TPCian2j9QIrhKJr9mthkXU4tUWqgCv5ieK/Y6rw/gFVAxDqaqgiUtz66F8y0n9gwwdJ/&#10;ZgjWPV0EpisCXYI1De87sMjmAORyRK35yJ/+130ofvZxUspPakMJSE2xNziCq16hqLRl9NQIYVhS&#10;b1l3d1UiYYWbz6adiI3nOfKMeHl/Xpmh2vonrId18K93BAnQWHHIq2yImYsVvI0JH6c7so/7Z92b&#10;eZWBO2CNq4Qyt9xGkCirKbYjABA6xTxiEqDcDZLpibEmSWb/6N1CERI+mdSt6s5EQHtjw32AIW8f&#10;dRPwqfSPjUrpqIvAtESgS7Cm4U1z2GmZHHJiXKaJ6dOSDsEmgcl+2boJw8kvVvHikmROUQBk6mFB&#10;L/4CUcWGk0ADoyCkkmTNLOmNpORI5ElA6kEfVGQXd29XkMRh2dXM21nrwYHSAhAFiBDXlTSrISxd&#10;tIm/TENnpE38sGxeNmizrl9at7Akqm59q2p1IwstRou/HyD8SJ+0LVBKieY9FZ8C54DHond8qiIQ&#10;0qfMtDc2WHlgLw1hdkmN6xDopC4CUxGBLsGagtfM8ZYuzXzoSTfOu3QI1mQqkOmB+8WZPDAAShYh&#10;pl4ktEhXstShj5CkpVpWkXDxhtrmluzT9Hkkz5YpzyAhyQ8fBE8S4WgUCSJE1ql6lIptFB3R0hBA&#10;CO7uFbqKZMgHbenrxsJnQ6y0Ed+AGDKhWcgsYapbwHjiI7NT8vEZbOojR/eQkF43khCYF/VS9ML1&#10;HlOXkdVF9+uqKYsAHzO14sgOEBdFVZmSXHYMvKqq/dnWsS4C0xKBaloWOq3rbL/gWOtqHEYiXZIc&#10;fkB+ICrjcoHKjXBsKt5SqkiAEwol3cwS3Mst/tXDJeEIDZNPVoDXF9nVY5qX7ENJGgRASULrgAfI&#10;JfWffDK0EUtu5l00zhksurhDEgpZeqR646Q2teONNiZ4Z2DiIsR28bi3gZbs7upc1MJddCPS0CZJ&#10;aGzmmKWY4wvnd37WmJW+CjPZEyEKhelGTcbgDXhPqBRsXZm6CKR/yH1k2aFobIpGTruHj9sxbO/1&#10;hnDx7XgXgW9+BL5pI7bv32/aoN1A37wI8E1qOBgJVOBy5PxrsObXhhyEkrk2/c4Vb5yKEMqlK2vp&#10;pfBik3PGMhPiVPTMM8OUpcwA6IwxpDshA3qN3vq45SjVWAmsMkG4I4QxQlVxWJWUfW82aQAAEABJ&#10;REFUQmO6f6USlnoqXkfkciXWR/Rxo/p1YVipXQM3QrJLHV18wnPt8clyYkyEkuRUb5i/NSADUHwD&#10;sB+aJLmxlz6UbPGK8ElIV09TBLZs2dL8fGm7lrVrq4mkF26N51Cw7ukiMCUR6BKsqXjRw+OuvVyh&#10;TqpGzj8BIrz9co3JGtFHigAIH+p03SIPXYRKK1yyeV8NsqG/tR6lDdz6wwYtWxJlCt6r9KFknP4h&#10;QarNXLHWA6Dx1UELtfWOZo7h79zS48lXEr9h9Ybzyb1rnqKspoAnJfq8mJ/aJ4g8Cd1lxTC6lBDJ&#10;JfWWDHm76L0YcXNnYZBau07VyMKh1B+GrkxPBFhpCPnNw5s9Ac6mo47QaOE3hLnBKN5pXQQmOQJd&#10;gjXJb5e1lRc8PASj6cuEvlZhRlbN1wguy4gIo05FbYQlTXVLazlyxtJPdJJXISHDJCACixgLqZSo&#10;xllxa67SaawZyOigN0y4MFddCM3IkhyiCpBK4eOydPptjS9kSO12Q3Q4KtgRviaNrhvfO13a4zI/&#10;yoZNG7ztnz2xDV8PSoY1pxRRMHdQkpUQQog5yW4SQDsPjw/hlaO0xpdIIFDw6so0RUBfsMp6db6k&#10;nWG+N2zkiRaCW/Urwqrf77sy4tIpXQQmOAL6+Zjg5XVLayIQzXS66fJMyRUamHTzJ+kugvsN6kqu&#10;3BEfV+XABYuTJJnEhRTKV7V745Z4u04NfE4FDtJC0lL7JKc6N0CRJEKkKF2E5TLEh5KpX9voyYP5&#10;JYAsDtvIc4hlB3UvGhpGpexm68e2TR/vz6tNXZJh1Mc1VXoRySHXAiWKiySLQp6VYhcARAYGdzdV&#10;It5m0yc6cto7yJYeWiShq6cqAqHKf7rIfxdLO4LtMYxBVkIIaV8ZzLqni8B0RaBLsKbgfeusax+A&#10;IehidWRk9UIEJJ5qrlhBpuMxJT3gFBt5IuaYkCDmFZhkKKkIpSRfzSL9SkG4MIgibTMaN0tX96Jh&#10;GzTW6DriCHdls4reKMnaCElt6oyXfjfMHmXMfk27OxDuyN3tXjWvRD2mdyJpSMkr1UKj3kQcnZOw&#10;KKPPny9ZbBKKydX0RDC4WsFaJbXSJHzs9Q4t306cxAgs2IJZ2h7+4+s7wqvR1QbfTOySYEY+Fkat&#10;ndZFYPIjcPQlWJP/Tr6xK+QNe67BAchRx3VKjWxcoEg+lrgohHQGKvFxyW9cWSC1cW8qN8K9JEOq&#10;HaBqa5JFwF6ynP8APIRanWYXY7Zu36CSt0im4l50P9dlyOuRuJ4a76GpdDREjix5F16N+dERZQw8&#10;0nLWuY4CG3U23t24z0bzypi/1zRC8GDxxgO63onb1BcARWYxH80FfHkv7kYTlSOGWQ4dTVQEDuw/&#10;YPy6z0LwDeFbI1e+Tu0eCZwahpPxsLPypy6UrnQRmJYIcP1Oy1KndJ38SVOXoR96VJJHDkOOvnwI&#10;mn79o0OxUPHzY1R+XKyKIt2IQUPJTBevNY+3kX8SGlxCglItnaawdl+oKg55JW2ECqpeRMVYznxL&#10;nZo13FpPu0UbBqckpBGS6nV7VICiIo4WtRW1UPmOQQS8hBhHOYgQvSBTWg6OjlY4UBTmUVyaDOJQ&#10;IyKwAagBKcjNHACDxyp67ZXsuLmPeKGYBXhqk/WOTUUErrr2KlvrrbXWykZwjZOjiK6zO/TllDOo&#10;quJU/B0sX3ZXdRHIEegSrByIiWXlDdfDk4/zzkyZSDDub3C/SAsHo6BR5+L2LDdsxKNBRwUNUJDk&#10;L0SS0jFxtzaCNA5pWDOkbI2CoVVkaqnmazL1bKOPBh1FDDdb96wbRw01SiHpotyyJWYks+KfVbG2&#10;r8yOAVI2TpDkIMLB/b0SkGlcT/A4OlxSimvyGtYj/kPn0fAwBSuIy2ZSdXc6WfdMUwT0l9yrmZm0&#10;ZPYMJclet3eU9hw6Z1CM3RcsD09XTVUE2PpTtd7pW6xnU+mg0xcqBSDdkRx8FNNNWW54GXRaigpm&#10;PMJhpXgKM4aRqWH2DjOXLEJtiuZhzYjDLpKfapH6LzbpdmefxpnWlNFmGSiJZduodiLNTBlD2ybM&#10;aQREob91vsBesJU26lfkeK5kzuKmrGlThA0aFVPrXSWvZEi1RsiSv1fpvC2XhUNBmwSeTCO13pgs&#10;pd/Ir5aNr5mluXDRSKO7rHQNj44IbGmmqb3BbhrdgYAU99GPG3uFLRKrwWAb3OGu6iIwFRHoEqxJ&#10;f83+hklZOPEorDbVVhIAjkYOQJ2R/CZI16k1T/IcxdzRPZLVRS5c8XJ6htJ3ELqeSsvEU932Ssjo&#10;uJFJJrztOZyNhlS+I5/RYUEoo63uilZ6VWdtOkJfzNmt7aYC1Fxc1JaljxBGyiiUgFSPWHiTikfL&#10;4qIqKM8FiUaqRYgqiGmKCNJF2V9ipeB679JEeOd37iZBHU1NBFJ6lfeKWCGPQFaa/cNeEe5fsA5J&#10;6qiLwNREoJqalU7BQjdZIrmJDj1ZI/chyVYSPaGSCMj1GU3ceJByjUTBqGLJngErj3TDlLiu+ESW&#10;WcHRvYzrgDqDBTeHMpgXgbkb6dhH0y6ByR6ZAQtyQD7RpTtZafw2Nc026kWOOLgpy6gbl5bd/Vte&#10;0llPmX3LAiTjCILSxrLs3WcZDy9SIe/aAVNkcmXN401dwxmumMGSb3rbpq8PyS/5yC5yX0EYKYI6&#10;mqIIrFVr0dI/5m9WNkDhxvaFmpJxGmSpsXRCF4GJj0CXYE32K9Y16CuM+dLMCppMoM7EESgpSZHg&#10;npYO0AiLNnZ0ul5OTVkBvDSyjK54ZXRi6cl6nkXCqOUPUykektsU1MmmxtC4lg8sJv8hbEd81G87&#10;M9nUWR2K1GAjJ+GibGuJjqipCxtUG46fO2gxX1/Wh70AqG+I0sCRGKRuI69QBJM1gZKg0gK7RIhd&#10;AY7Oe8otLCVdGLE4JsDlrpqmCNT6VXFesHaIzg1tJ5fBJWt/hBAsmIWqCmGwdSuidc90RmAqV90l&#10;WJP92ocHmn5/xlGXDj79nRstnK9ZABQUZGpcVCQ5+SXrveSjM2Q/v3Rxad/07gfmNvlDLczHAZKH&#10;DmTnVI6rjWxJAS1FYJHhbh/DgL0/t0nR0S5qBgfMbeRTCHS0ZJ8GbLdvQHWMkn29L9QNi3wKZQdX&#10;vcpAYWDqq1GlF6VwMESFPEkouYzojdII2aswcErREk+Av+8EUIMpBE6qgHx3gOt9IRdUlo6mJwJ8&#10;FjfjLAgW+Hlo7RrtYbaHkCib8eASQqh2IHali8A0RaBLsKbkbUdfp2qRzkRxkRuokJvDEdULmPN2&#10;JWxIalKsQos85G2UY5fDtrG1TC2RyVEAKH6N08q52hVMgGRhIzQCZsVZe+BWC9lELYjRKYDtxTV2&#10;cJfVn0hKwSRvRvIpNO4DTkmoBJE08UzMJUlEw4dNWvESHyXZM0JbSQlJdUqTk8xic5FO52IEGMlE&#10;kZpR6SJCSs7hGByDA1K6o4Qg3H3lXtTzysqKDepB3jPO8uzYF1lyxr7zRExKXYfDhyV01EVgeiLQ&#10;nYpT8a65Tv2wy4ehzkHpXKLcnaqdkizjRkFJNynNRo0JzpjaijQOXM5i2eoMTIcucBozgV6Xyi9u&#10;KcUJHmgnqJD7gHlf4sXQ9EojsFQjNLhkKDBx2mmmaA1rZMyKR2NwX6xNhxJEYCotUerXRO22kkXt&#10;DrKuKbVhydnENJEoaZkSZBV5pBCEiRBxEupaWRfYsP+Yli5XiN0zogMxHt5NW0e6aloisMJCI8QW&#10;oObjMQp7gVoqhERByCWEurZqMDiQW2S4Y10EJjwCXYI12S84puXBVHQIQo7pqOPXhsCueuW2EYSL&#10;1C1U5UqWvUWIFLdTcU1LE6WmDCEY3Ey/2jJ/NLgL6XBOIj4aIytoRdLtrh5FDTYuMHfZnagoaQL4&#10;RTPq4Zgo2PBQkqXOx0zmuHuNVoyRANomoVWDuR3eQkfExiQBkr+o7dTMBbvwlr2JjpsaR7wcgA/L&#10;egRbfhnJFiwAeUmAi8NkKoE+JnNI78413pnCpy9ZNuzDumdaInD2A8+2+YV5X27Fz0r6Qw4qW4at&#10;kn9yURLk9Vp/req+YBGKrkxVBLoEawpetx96VCFwpXJT+tHnMosH57qk6PJ0y+ilSRO/UXGViCOS&#10;6qRJEnlL78vNw0oG4ZBGSKcvILrauSNqGaPB3JAr2V30HlIXrpeKuWg9RR3hpXFqO2qSTSS0cMmZ&#10;BIk2GHHDeSpy8tfaRLmbxNxAMzhlfZcZFCvGpg/N3Q20T71JSEiq22hCVNNOjP6cwYuf2hcZLxcT&#10;l6ekxN3g1VD3UBNyh11xqaumJAL6FWHNJyktN1QVP7plv4BoX7BVUtIVzbdHjGFudq46++wTZcWp&#10;K10EpiMCdy7Bmo5YTOIqOdAorCwdeDUH3lAHdj0jUjNFeItwkOb3M3K6nHWoJokTdugf5SkC2rAM&#10;27krPkLUQoTaKi3Ex5WphaFKa9qXDsFVhPucqYpJ/rKNUDGOgCjNmHmdQKls2AumMVz9NoR5XcG/&#10;bUdtRhKe/R3OsvmcClJ4MbZ0id6HBOzOVNXNEC0BB0tdW3l8IBS1gamk25JoukIVzSGkrkxPBJRg&#10;9Xt93yCh4pun9lnM6888M6tIwGTZtXNHdfHFF0vsqIvA1ESgS7Am+1WXc45LMYuZ+enI2j3xgqsk&#10;LDkEC4JaRLrC168hIL9oQZi7xsaUpFSnS7zISVufkDVNmWf2GUIbSMwloz60ZB3y4k6MR3HRe5QE&#10;4D5wqdBQQsklYakWJMmbeT8aVySLyK0IhSNuWuTTMqrTccjHwEc2MafsJObUHt8dCJgbcmvk3B5r&#10;LmDZmoCsi4GnGEqBVBKARUpuIQw1aarTPIIFKR1NUQTOP/+imdm52QUteXZmhh9nbYw2YZEKq4Jf&#10;MWEwGMz2er27ZbMwTFe6CNwrI+C7/145s25S3/AIjNy7Y58eIhdl9BHTGZhkB6iSliyoXL3c6hIy&#10;S3YHlHCNDORou0UCcq2WIldzO/5M7Gqq0kXuJjmK3CA8UZ5EgyY9OaoWuVEVSmmVVTHmV1BxepDf&#10;2KBA7qtKpjbRAbA8NiPMciqNUJOnxoMyXhJekOzRZglldvREa7VBwqOph/9jgOKLFVdq9/EmLtEL&#10;L1QmkexOen9uT2jaJsipIS40ogYxtowlu3XPFEVgfr6eCxYWIJshwdJ2abaHBSKh3SEy068QQ6hI&#10;sOLM2tqajNY9XQSmJQJdgjXZb1oHmojblIW65BU6ByAFdIMiHyhA66ztRsh+IcsJWSetRJpJYxBp&#10;EAD1sCTrUJeUME+uEJUewLxHx+TiBEpxcaQagpJEjbk5/YVC0kXuwEiSgV1VJd1HRim4sDa5XcZE&#10;9OJ/km+7SAb0MEh2op37wt3AEO7T6Kk/qe5PNeqPnZLaqHEhB9UMQC1gXhIucfQtFFwWyeKaUfGK&#10;luIeMUDAqddUy1Nz2HCL0KIrkxuBpaV+rPkvhGAzFV+wml1n/rBb4GwY1fgEnjgYhKWlJRg2Da0A&#10;ABAASURBVJCudBGYngh0CdaUvGs/9LzSgqNx5pmlMzDxIps5HKRzuftFaumJiXGcShJlILM24pez&#10;J1+6kGURZccNWPRRs0FjZ7Ew74+Rk06fzM2/9oi3cF36bZ8y/+KbbKojJv19JLi3h9NXao8sTHrm&#10;GZHmpB42plHPpKWaAYdN1HchR1kTPEGSSxtAjegGZHF0WdVf8tQ6sBFD4SJpya5aARUa8SgWeITo&#10;S1Z5uYou2d8/ZseSQ9NWdkxeip8rXTUVEej3l8iXYtS7L3/HamThvmmGCB+wbFDX1cF++ntbQ0sn&#10;dRGY7Ah0CdbX+X6PmubNoRcthHxj+uQlQzG6htGcpLofNhs+godakTZGZU2WVKeLGdm7VGpQPKKl&#10;BKrxkAGKTvIcp6EnPsy92B1Hd65kQbIIWcN6ouW9UoE1fqjqw3X5Q9ILOd7yL/gIz23GfV3H5slb&#10;5uvaZdx9mYvzgok3Y8vCmtETjEwx/Z/DOeCNqQCli/A1kSBxrEbEVaz9NL6ALts6l6Yf+jKeEBRV&#10;hK5MTQSWl5f5cSWpZ3cowcpbxdevfe0CVcj2ij3S6/er2667DrQrXQSmJwJdgjUN75rLkDKy0vah&#10;qEuTM9A4D1XMqKUHS4/auiyhuaBl4zh1TLII3e3i6lVYIk7kJKjObUaw3E7mO030Q/GWJXlJCRSo&#10;L1DzKKT5gMs7cjlA7gtEobkwfGnnuk+iSHBwnEA3kWX3vlMfSZTMuMUmEAIVOCQwOqbIMuw/aejZ&#10;ovE1Z3Gnph0OXvAdGctBKnBqBhzW7ucqvcgO+Uu24b9X5npAD+YPDC8XU1/RdHlmoGNTEgElWHXk&#10;Axb7IVTpCtFe9eUPNwj7ykwJGBTqOlaHDx8O7tNV36wIdOPcwxFIPx338CS64e/uCHDq5YRCI0XU&#10;0Lx5jkaASFLlNo5FJVdFThdpu9YZGQEgOUFJSrUu/iSlmtvZ1LU0T6jUHJJu5UGhJE0C82EAdFfg&#10;0pKsBEOUxgGTb14bK2H2CSs+3hjU/fEd4vgJF4E3ftILCXeSVf5wZ6og2YrvCC/zxZ8vS0krsyvt&#10;ZEOmnVvoq8zNdZmxlbY+/0aXkba0cRxOAQSTjxRE9WNlfLCkY5AP70BtTTItU5ENyX+1C/ciLJFq&#10;QZon3XlL3yvqS4aOpiICKysrIcbaTxCSp2bN2ga+Hxok2szMrFUzM5gGM4uLi/DG2AldBCY+Av5D&#10;MvGrnO4F6i70u7R9+AkUKfkJQedevj4leryyAKOAYHcB7lcrkBd070hKVHdQRIFaOKBFb4/JsIk5&#10;lyxKV32TBKhtpiiOf2LylVfiRnJVWpocIFmFiUfsEcxyomGMmXBq8Oj2mt4h1wsOz77WtMWnkZPd&#10;8BFJG45fg5b5wXO/xS5/ox+1idgcp4UnoPD/n733AJCsKtOGn3PvrRw75+nJAWbIGQQFAROuYgZE&#10;xYAJUcTVNaxjWFcMqKhIFhAQyTkzDMPkPD3T09M55+rKuere+z/nVvcwsO6/3/dt0pkq7lPnnPeE&#10;e857bp33qfetaSDBeVnyg/WcopRLSJksMi/HkO2tlLeyxHyzykyt6xC5LFvbIMeXBY5Rui/IhWXD&#10;Uk/5bs0Nr7+sfrNFWS/nJ4Tg1opZaTk5EjSQSCRgGoYA915RmPAZsi75+LxJAaqqQpIw0xQqPV9v&#10;qi0Xyxo4vDWgHN7LO+JXxyOPF9UgDSLd9LTFkiRYAr6xCMFUgokp25byJTLEPDNSylrrKhljKZkD&#10;xWwmR7JA74e8F6WgxYYl4/vrl+wH3vVgK5ReUm5a8rmyWcrwnTlrbkxZkmNavedklli+zYJyWS8J&#10;ggStAWRqklRIyP5vhjnb56CcbdmJRY40W2e1kflZyPo5mZWnlWFrqw/Y35SYk8lU9rNSEjDmIcEy&#10;O3BVsmdp/uab5KV67puUS7CPbCN7sCMvc1ZvUlJCqY/JOnnJVMqlVKayPCeXstm8tY+zeZnMgo8A&#10;cwcreXfZZ3ac18VsU76OBA3kcjlhhQi5WBkitJ4mPgfkW5S88ZLkSvAFYShlD9YbdVMuHf4aOAwJ&#10;1uG/af+XK5S2WFrEUjfx+pYLHopSaB2QNNEyL63nG8oUvJFUWa34VmplDTyXtaSlQumdAva32lip&#10;LEu8XmvVkZSVqktGu/ReaifzVhvZQJILkhaLmDAv6+RIJkqERS5UAgfbSFJCWH2ZSjnzpqlzyNmy&#10;lHGsUh85zqxctiPYkO8mrHGZk2UWODnZrnR3yDFYx1aw2nG8uZQCdmE7ysB5YrYt2P4gWGdSblqp&#10;yZ0wOf4sZmVWHfvIexzsx1alvMzMtmebvy6bbcPxQMxuvRQSsi97WYn1Rhk4D/A1V+ad5Ryt8eXa&#10;2Z55Id44EjuUr8NcA/RgMURI2s29F0KUnpO5x4Rrl1n5vDIL6cGSTRShKsFgvZCyMsoaOFI08Lq1&#10;PVJWfMStU55pNI40hocu3ZLwJJS1lpxG10p5XAriTc1LVQffrd4scQC+S1NbAguWiG+CRtgahPnZ&#10;VPay2kkRm1p5mVplvvGSxZJcFg6BNb+5EQ6RS9JijS/vNwfWkwzAqiuRJtMql+QmxzJZlqOVwDYc&#10;Q+Yh5bMo5WUfCbaZlZsc15RjWCnlsi/rZHt5T1kvZN2hsOpNWP1k34OQ/eW8eQ+OAwm2nWsHjlGC&#10;rJft5jBXfj3l6OANqEIpI6zLkloyIcdmjo2Yk3I2YM4SyZRE15LINwpnE+Z4yYJgynYyK+fHLBRa&#10;Tykt48jRQDabVQyj9BssuWr5PMgU8tyw8LqkRLCEJFpqRYULR/yrrIAjSgNlgnXYbze/acrzbs6g&#10;S6v4hjXTarKeF6UCJXspmC9dUi4BSJkESxwL1ot5jielVvGQN2nMpQl/XWRyBLNUtDqU8qU2Mj8L&#10;OfZfA+9TaisJBtuaTC3M5iURkWWrXYm0SBJwaB+T9aYc22rDGqvMtoemrIMcizAlZJ1MKTcJHAo5&#10;1iyscWfzkuS8uSz7/Zv+HFe2lXUWrP5c18F7cG4H81yn1J7VhnnOSxYhU0tmlWbfWC/7kTDJpCSU&#10;Mhzcg1JJvs9iNrHmwU6luZZKkONDvrirb2pnPS/Wfsr6Mo4EDdCDpfGZUOVa5RMq0xLkw8HcXMLn&#10;Rv6vdARf/Dwo6XS6/KRQPeXryNFAmWAdAXstjaXBw47WVV40n1y0KJ11PPhYMClnmZdsS4F1yS5W&#10;5uCbeTBnmV6rWOoh287m2IYVvJjhvWRGolSy+llSKZOYk8+lUvZGyHElIAkJ+74xLRGSuXVAEo5D&#10;27Es60ymVt3BlPewJn1Iao3NO1FuEpCQMplaoDlhf3MOvA9bswXHYL40LzkftmPZJCwZ24OtXgfb&#10;SJkcU8plKmG1NymZG0+ms5D1sg9rD44zWy71mB1TjmG1pVSmVnvWzaaUUtFyTClj1roolWRMtpFV&#10;lky+scCrlGMba7zZu1NOCfjglAT4H3mVb/I3oIF58+bZAaEJIaRnivvPhwHyxQNEJodA1VQ+IkKG&#10;FDV6vf5tg0PalrNlDRxuGigTrMNtR/+99fAMNGkgmZRaHMxIMiBNpQSrLLl8M3kwmhTMXjJLlFox&#10;MysuJbJsvt7e5JkrK3g/K6HhnusnUwnZgv6Q2T5SUoKU/3VIQiAHZirHPRiCZFmSCsKcA4mHKcH7&#10;lsYqtTFZNmUbWfcm4K/IwTYlHHJfeW+Og1nI8cC+YFnmrfvKNgf7zuqX5VId5yLrrfam9Q6rP+Us&#10;wcJsXrZjP2sOB9vIujdC6rHUj/O0+s+N+3pZ1ksp5oiU3BiOKWWyFXgvmS/VW5UH36x6q1TKmXNt&#10;mSrSZEpY9eW3I0EDTqfTJrmVEIIh4jeaEIrADzWfQj4rvFRVg+BDYkKo6bRRflJQfh1JGnjjp+NI&#10;WvkRtlbLeJpcNI2imD3mLBlFkCci/vrLasoo41ytVZ4tyOF4krIkcwQvFnjJzKGgiA1L9yvJ50iB&#10;lEmAxh5sIw09ZkmFyVRirmylVjsSDNZhLv/vpWxjmjoOHcOUbSl/c1+TeoGUS8h5ELLtX4NsZ7Kd&#10;OdvHtPIkUiybB/uV1inLpXuVyqU85y/nMYuDbThOqV62ZRtJIiUhkqlsK1PCZF5CtpWpBKBTyezD&#10;Oik/FLJegg0AOUc5ptVO3qcEk/OWj4EssZF1ybaljHy3WlAkWzAvx5FZ2cmCNXr57cjQgI3bbx0F&#10;8s80WNvPUulcYUYK+GzwgqaRYAmaGWGoQPbI0E55lWUNzGqAT/5srpwc3hrgaUezaK3RNJjjCcmL&#10;ZnX2QJQ1bHMwoVjyqpKI7dlSmllZL1MpmUtNORArpExCymmJLcnBlKXSJUf8t+Dt2G2OIMzVz5Xf&#10;nM6RCZInkNgQJYIxJ59rXyoLq17OjHKLxHB8puYsYKUci6nMz8G01sW2s/05QS5hdhxLVhofVp5j&#10;W+nrMpNlidfrS3VSJiHlcm4SMg+SJyt9A1kq9YGYTWWdzBOmlZf3na2blc2NLVMJHNw7A6ZFrrgm&#10;mUqAeULIvLXeUmvLRlqbwiWzXr6XakxIvViQcrbhVaouvx/2GuC+C5Imjc9CadstViX4uIiDa7dy&#10;lhwlgkUPlmFAzWTkiXKwWTlT1sAbNHA4FpTDcVHlNb1ZAyYFEjwWmStd1jF4yMFYKpdayRalssyx&#10;ESxg7iVb0dBKA/sGyHopL6Wlu7GtZbglEWDeak9DP0c+DiE1kmiYs3KZgvkSSgTCJIHAIaTijW1e&#10;Hxuz94DV32RJQt6/hINeLVnP+5sEJFg2D0Gpf6lPKS/nQSLGNqWyrHtdZvWV49BrBgk5V8KUYFnW&#10;v95P9jU4NzmehMwfCimTkLI3pgfHsAgZ7y/1QljjSxnzB9scMler/mCZ+rL2hSlnYVp57puVlmTg&#10;psscrJcJ2UZCFmVq0mq+6SmRVWUc3hoQiqLYuERr6wWfEeZnL2Gl1jMz+xypmgqFZIs1mq4X6cWy&#10;mpTfyho4IjSgHBGrPNIXyRNPGkTaUWqChlK+8wCk2BIxO2s8ZcUhYLZ0zbVkiY3lCNZ47C3zlFo5&#10;8J0DsShJAfuwLeYMuiQec3nZ7iBINEgKTNaZUiY9KSxb3hyZkpzIvMlUzI1BsiLHFewjU7CulHIs&#10;S0bSYaVzZaayL+cjCPA+QtZLGfOy/AZYbdjnYJvZvCwTVl/rniXiA8owW5Z5c648O09J6Kx6lg/m&#10;D2lv1c31+TfyubUcmsr8HN44N8g1SbxhnDe1+Wtr5q6BcmGBBW6f1BUNIwuHXiZMa3ymbHtoTTn/&#10;v6mB/7F7C1VVZwkWnw6SpzffmVJLxEcImqpBWCFC066qRc2qKL+VNXCEaKBMsI6AjZ4zhTIFaEIt&#10;AsGcPAGtvMzAepXazJXlUVnKy5zVwDKqlEkiVBJQwjLzB/taY1Iga6y8rCekYbbAvEUoaPgtEsWy&#10;TCUkMSARwZtSYbX/t6RCsJ1VZ43L8XhPcRCQqyUMyBCYBGbrwFdpTQZzvD/lZA6snssDJYJhMjVr&#10;uVvBAAAQAElEQVRK4BwEgUMwV5apsOby+hxNtpOEStaBdXOQMsyt0ZIbKNX9tfTfk1FurVnez+DU&#10;Z8u8J2Yh5Jpm82BeloXcjzlQJuVvBKcyJ6eCTJlne168B0vMmIRByPSv2Fc5QBmHrwakA0sSLOmY&#10;4ueKC+WzwPfSZT0zpSwfGFgeLIVmxhS2YlHYZ2vKSVkDR4QG+OQfEes84hdpGibtaMlASmVI40iJ&#10;PAMpty6aUtbLSkhTLDOyhUwJK2u9sR3bMytbS7CW41BAY24SskwB25mlkSQRsOQkAZRCkgopm4NV&#10;lt4gkgUpk20PEhDZh3LZxoLBMWfBtnOEQXBcaexf530mp/FXQAPA2bPOsGAVYcLqL8d4AwTvZZZA&#10;8ifbgHMTFmblVt5gG4PjmYQxm5epzrxO2esQXIPsD6Z/DcIaT2c/g/0MprN5rhVvBtuCMKWcKQ6O&#10;aVh9D8plPfUpyybXJ/tIlPJyzibvY7KPlMiUWUFYbZkezB9SzzpTGtbZ5mxVvo4ADfT09Cg2m83J&#10;pc7aDsEngaXZS/BJkgL5WMjHQ1VVyM+laRp2TdNkv9mW5aSsgcNfA7MfksN/oUfqCg1pa+VJx1Nv&#10;7tA7VBeWTNbJNrOQZhSUQZZlYzbiJXOUypxsQczWM8c6elFYywwveVPCqi+1l2OZsiyNvUUGWD+X&#10;zsoESQAOkgSd45QgKCvBoCfJJFACDn2ZLBAkQrDGMVgu9ZdlwXsIzk8e9oxxQDDKIVQHUwcUjSnP&#10;fkFYedUOodgBhcZhDkKhoRAlQKaA9IgJ3m9ubgrXoxwsz96bcwfnYxIyhSwTgm3/Leb6yLkT7GNy&#10;3rKfvAfY5yCkXJZl+u9hrp7rxkFw3Nm8mE3BfSntIdeEQ15SnSyyWr4THIUFg/czmbKaOrDE5bcj&#10;RAPT09OK3a7KP8muHLrkueenJJNPhsyZIKniMyJYMLVAwC/7MV++yho4MjTwhg/J//uSyz3/ljVA&#10;WyhtaAk0qvIwlEeglbJS5mUls1YtzSgPxUNXJFu8DmlcZRsJUxpbqxfrrcsalZ1ZmJWXJAaENPgS&#10;7INZmLJsQedwEkWmRRIoCZ2pzrIxi9fHNEhSdBT5nmfvHO+Uh2kyJYA82xd4P5AoOSHsFYCrDsLd&#10;AMXTCOFthvA0EbJcB9VdQ1RZUFxVUFhWPNVWKtwyrYXiqS/BzdRdC9VRAdXmgUIypigkYrQhklwp&#10;QkcJRSicn0ABIEwzD4NzM4w851ngfHXOUbfWJ0ikBFcCSyc6JKGSKOlLZ1tJXqkDrhQSbC/Tku6l&#10;nH1kf1lnodRHtilB1st2EiUdluQsy03n3DlJXnN1TA/KmecMWAlIGTOWROYlWBYH+7NQvg5rDeRy&#10;OdVut3uEEKpcqJB7Lx8IWXgT5ONhs2lQVQUCQlUU4TXNB6x+b2paLpY1cFhqQDksV1Ve1Bs0YNJA&#10;mjztJKwKeSCyTHGpyLysk2bcEsg3yoRM5xpZqexIO0sjbo3JeplKwytrTMpLeZOtSxJYpGHWkMt6&#10;C7JO3k23CAbMIgfVOZrOg7gESMJAImEShlGERMHIIqunkSzGkdAjSJozyCJK+pJk6zTvmWd/BULz&#10;Q7hIonyLoPhbSYxIkmwq65IQhWmI7AiUTD/RAyXdBZE5AIUQmW4g2wdFIsf6/BBEbgTIDRNj5Elh&#10;CCMNoQCweyDcdSRr8yF4H9U7D4qzmvd2QWG9IopQRQEKIUQeUHLQRRZ5M8U1JJAtJpDXM9BJvEwS&#10;MZg6B5WgriDTWVhyyphKXVigDk22+ffB9qy3xrT0T31zP6lkXrJOgjLesXTJ/BykROaZso9JrbKT&#10;LMAUTORlyUtSWcRscytffjusNVAsFlVF0fxCCI0AP1SwnoRDnwHBB2W2rNk0fh5U8JFRnU6nv739&#10;KJUd/mev8t3KGvhf0gBNwf/Sncu3/Z/QgDzmTB5utIHSVBIGQYFVIaUyL8HZsIYHoWGBRcD6QVOp&#10;JY9MlF6yzCOVhtuUht7qyz4yz/HAlAMAs/XMsJvsQ6Mu20q5BNsJApIIzKaCRMuUkIRKL0I38sgX&#10;M0gWkghlw5hMhxDKTSJpTCOvxGCoGZhKAUIRULUAVPciqIEV0PzzoDlsUPRJiHQblMSGEpI7ITId&#10;ULK9EHmSrMI4hDFFRDiNCIQ+wz4zEMUQRIHITwH5GZi5aZjZcZjpAZjJTpjxNiC2m2k7kO4D2Nbk&#10;HOCidyxwFETgaAhPK4TdD0HFCeSgkFwJJQ9TzaOgZJAxE4gXIojkZpDIx0i4UjB0EjGu/3ViJEkW&#10;dSvJFXVkSr3JPGEQplWW9RImDpZndWrKPgTmwPaw9oj7YV18k2WZYO7FAi8h5XPgGiji+CYlvBff&#10;TWsvpZT9WM/38nUEaCCbzdqEEEHuvyaXqwjBp4G5Q56Buax8Wmw2G+x22dS0KYqoHB0dtbF1+Spr&#10;4IjQQJlgHQHbLA86Hog0kLPGkWsulWluaXRLebYyDBjScLKeNdZ76Y11PEblOwfhZZRKbAshpTS0&#10;Ml+SsktJZs6ODaZgvSyXxjXYzWCWBMKqowfLKMAgdJKMfDGLdCGFmWwMY6kQRpKSWEVQUBOwufJw&#10;ukw4bSpcigduxzy4/MfCXrGCdU6oOr1OyY1A/FUguQMiN8p76RAkYMLZAOFqJJi6mwB3M+BaBNN1&#10;FNOlgHMB4JqFk3VOtnUyZEjPlCJTRwUUkiZFc5E4CQh6oZAZ5b1ItMKbYMy8BiPaBrMQg2mvBgLH&#10;QKk6BapvKVSbj304D5GHohYhbDp0rYCUkcR0NoTJ1CRmSCAT2ThJZdYilyZJVIls6VSfbulL6vB1&#10;lOQmCZRsa6VyD6hrgwDlEuasDEwtWHVyz7hV1sW8VScLzM/taUnGLpSxShCmdGOxyGuultLydaRo&#10;IJqP2nK5TLVpmrZD1yzA/0i2hBCABEovSbBsNrss2AuFQs3Y2Ngb+smKMsoaOFw1UCZYh+vOHrou&#10;kyaWKFnEUp7vNNrSTPIbKBMemFa1KQmPlaNdlansd8hYVj8pt4w3S7K9BZknWCfHMGfr8VdSIdtL&#10;LwsJhDlLqnKFNFL5BCLZKD1VMxhOTGE0MY1oPk5ykoPPq8PtMuDQTDgUL9zORXBXnAhHkF4rNQeR&#10;2kOv0nogtR8gQRNqLRT30RDeEwDv8cQxgHs5CVQrQXLlbAQc9YA9SLLjY1pBBADNy5SwEXbCSim3&#10;SwQBZx3Bvk72ddVCuOtLhM1eSbsiILKjMCI7YIZegxnZCTNLj5ijCWrFGXBUnAS7s46hQxWCYUFV&#10;02FzCMBmIK6nMJqcwmB0DKPRccykZpDKJVHQcySeRdC9xf3SAakzAtShpWeZGpJoGTApL4F56t3g&#10;vpkWSmV2ZunQq1T7umS2LBMKS4nJHZWF2ZQlK8dK803PBluVr8NcA0pWsauqyode2MGnWAjBdxx8&#10;CSHoraVMgI+bCUmwNE0DG9mhKI0OvlB+lTVwhGhAOULW+b+3zL+BO0tDKGHQIJoMEfLko9GmmWTZ&#10;kslUGk5prK2UdUzlJafPaibSojKh0KTxluOZVn7unUZc9pdgPa09L5p4qzNTthWUC9aD5Ep6q+Rv&#10;qtLFJCK5CCYz0lM1hRESq4nEDJK5BDRbEX5yH7enALuWI7FywuNcDq8kK/4lUPQ0EN5FIsOQXT4D&#10;aPQ6eY4DfCcCHnqlnPMAEh+oTvCABzsAqh2wkShJuUw1D2U2QGMbzfV6avcBNpIqEiK4GjgO8za2&#10;U2ksNAfLJF+OKliEy1UPuFtI5hZCSG+VbwFJF+vMJMzEfnq21sOM7ocwHHAEToKn8nQ42V5VVNoc&#10;HQ6SLLfbxjGBSD6J/ugUuqZH0BMawlhsEnF68nIMlUqdmSRRkDo8BCbzhgXuBVNZNql308pLGfdu&#10;1itlUi73/80Q3B95wXqxvVVg3zeVZT+TyrTGMcEcyq8jSAO5XM7jcDhqBeTWm1BVFUIIC4oylyoQ&#10;CiEU2B12Pt8O2DSbQ5h6Szgd5gcN5VdZA0eEBpQjYpVH7iIFYAhpDA+ChtOysTKVoJE8WMcKKw+D&#10;GmMF6zEHWWTeqpeGm3mwvYQlk2X2s/KW3IBltCmTbUp5k6UismYa8WIMoXwY4yRWY6lpjJNUhZJR&#10;JDMkTUKH26PCSY+VomahcSS/cykqKs+DO3AsFEkyol0wkxOAUkFSswrwrQSc9E6pJD70isFIcA0S&#10;JF6KAUjC5KgFHPRA2SoBzQ9IAmWTZIt5ewXrSJRc9G45SKgcjRxvNm9juG+uLD1ZDvaX7e2yL/vZ&#10;SMY0N6DaZ8eshHCQ7HnpQfOTdLk4vhGBGd0LI7QPKh1SHv/xCFScCY9rHjQaI43eLB/X7PPZIDQw&#10;XJhE7/QU9o0PoWNiEEORccrCSOdTKDKMali/1eK6uBeYhUlPliRaJssmw71WKvPcD3MWB/fT2i+5&#10;qRyDeZMo1cl3WZJ1VCH7SYlEaQzKjFK9bCFBSfk6AjTA/Rf797c1dnV2Burq6/h5rISiCD4apadA&#10;CAFVUSCEgABQLBahqSqqa6pRW1ujkJw1hkZC/KbCyvL1N6GB8iT+ezWg/PcOXx79b0UDpmVoDRg0&#10;mIZlfEvnokG5xFz9XAq2Ywte8vCUBtXgUgyaYYJ9TNabpEsmJRZmZezAdpaEQ5jWQavwEBaKiRzS&#10;iBRnMJWbtjxWU8kwZkiqYqkEUtkM8oUC6Oah54r9lAKEWYBHrUFN8Gz4K06HprgYAhwnQoAagPC2&#10;wnTV8j4G9Ow4jNwgoEesMWAn+XGSKLlJlFyEnSRJC7Cfm3AQdoLjWUSrEhbhUknOGH608lKu0rsl&#10;+IVbsbEt+9kkQSPpkoTLVkUZx1HIhmy8lyRukmQVRiinFhQVQk9CUNfCRlLnbuV8GyFsdpiZCZix&#10;YdhNFwKBk1EVPA0eRw3XZ8DtMBH0a/B6bNSujnAiiT4SrY6JYcurNRSbwHQqTA9fEnkrfKjzZoYF&#10;U+4B71faXwMWyeIoJsEGkDCt/ZI5FpmX73Mlmcp6mUrM5U3uNUezms7luUPsbQL0jKH8OiI00Nb2&#10;gnvv3o7l+/d3eDxeL5YsXYJ4IoHe/n6MjI5ifHwCE5OTmCTGxkbR19+L6dA0AgEfPB4PSLCC4+Pj&#10;C/gM8UNzRKisvMgjXAPKEb7+w3350kbSPM6aSxpgsMRLJjCkJ4IFHngsmywbsMiWZZCl0aYBpRll&#10;JQdgnm3BMUzKLLAs+1oymZdy1ssyWJaw2gkgS3o1meXhS29VNJNAMpslqcoik8tZxEp+2zWkZ4re&#10;K1U14dacqPUejfrqc+FyNXMAEqd0qLRf9iBM1U1CFYOeHIBRnOatZiD/RSE8LYB/KSB/wG6nd0n1&#10;A6okSjzT+c0aQgVZDqDYmQo5Y5jCxrwsF2FypqaZhamPASSEUOhuEimAMOl5A1gujrIsAJXjK/Re&#10;KSRfEk6SLxI+KFkIuwCQpN7YV3UCioNlG+XVEJyj0DwwMjNAJgInCVh1xVmoplfLafPDpurwkPu5&#10;3SokqHOh8AAAEABJREFUfyvoOqKpFEajYfTOjKM3Moqh+DjGEpMIZyMoGHmOLfeL+0cvlkk9Sl2a&#10;3EeT+yFhcD9kilmZTNmJejMt8I1r5x7zXcphpbIsS6WULSkt5Q1rXOblRchWRx6OrBVvbR/yDg8P&#10;H6cbhjccCiMSDmNkZBjjE+OYmJjA6OgYWE/ZCMbGxjE1NY3JiUnEonGYfC6FafpHR4ePX7t2rffI&#10;0lx5tUeqBpQjdeFH1LpnjatppTSTNI5zBlLKDMotUCkyNVkPyqSRZWspJZijTNZZnhG2sfIypdkF&#10;DTeYB9vIosm0SA9UqphEOMfDOBdneKuAfFFn6MCArhuQ40A2Jmw2BV63ExU+H2p9DWgKnoBKhgNV&#10;aCRXYfKaFFsVUORYufQQsvlp+UsuwGEgmxuBaW8k33kL4GyC9ZsryUygwiJUVgq+CrxdDtLrYuoz&#10;MLIbUUy8CNMMQS8MIjP9ZxSTzyFPJKduQTb+CIr5vUhHn0cuvRbpyLPI5wd53xAMIwrTKMLkGk09&#10;TZKXgFw+3Kugc4256FYYqg2mYyGKbKfnQijkUsimIyjks9CpH91k/0KSoc4pqPkCAp4VaKo6BzW+&#10;BXCoCuyaAU01wMVDp4FKZ3OI0KM1Gp1BX3gcPeFhdIUHMJychM6bK0JwfQbnps9C5tmf9ypNTjKh&#10;EuT+SLADx2cbuX/UMGRbprLOAuXmXFmmsrVsw2FK9cxQTnH5Osw1sPbptVV8to9tbmlxBSqCyPJ5&#10;bNvThl07d2Lfvr3Yu3cP2vbswd62NrTv24f9+9uxffs2hOjFstFzu2z5ct/Y6PhpBw4coMv3MFdW&#10;eXllDVADClG+DnMNzBlIg0ZYQhpVQ4aSrLJVS7vK9A2yWaPLNjgIHdKo0mwzZd4yvkYpb7UpGVuD&#10;8ryZQ0JPYCYfxUwminiGRMJQYBMuqMIGBQoUhWVNhdvpQH2wBotrlmBhcBUavcfC7WA4rZiDSUJl&#10;FLIwaNQNSUgYsgunw+jsfxo5+VskwdCadyVU30JAdQAkImYhAU4KEBpTXoUuGIVegGTNlCHEwn6Y&#10;+n6StTwKbGtmX0QhuRWm2oJcagj5bDcU1xms05CKbUaaHreJoX5MhfsxM7MJkVAnkpE2hCYfw+T4&#10;Y0jEtmN6+nHEIq8xVJmDYl+OPFWRyJFA2SuRTgwim8tAkDgm5Hqoq0IuyXHaUSjy270AdMqRi5BY&#10;edBAcrmk9njMr2xCnd8Hl11wOTrnk+c4eSRTGUxHYhilF2EoNIWBmVEk5R9A1RSYwiTZ0qHrEkUY&#10;1IeESa+WyftKgPsDcIJMTerVZF4Csmzl5d7P1ltlWUsc0tZg3uB4YD2nD26lTFB+HZ4aeOaZZxyT&#10;Y5On2ey2loDPh4pgEPPmtaKiohJ2mwNul5ueZgkXNJuNz5+B0HQIgwOD/Ega/FJVRE1NtZLNpo96&#10;8cUXj+dzxw/n4amr8qrKGpjTgDKXKaeHpQZobkvrMmkITRkSlCSKqTSMPORouFnDcilvwGrz7xhj&#10;2YcNeOkw2MYg4THowTGY5ygweLcCZWkjg1gxgVg+iUwhj1yhiAy/7eZzBR60Bh1IAjZNg8vhQNDj&#10;R0twHuYFlqLaPR8+VwsP6ADkvQqFCGLxPhKcEPJGDtPRCaR1FXAGkTMVFEQLbN4TYfMsoqcpRjLG&#10;MKKRglASMIxREqhhGMVJZJOvIBx5BbqhQqiNSM28QIK0BZrvHDgC56GYClE7GlyVp8LhPw4wAnD5&#10;T4cr8A5kEgloag5VTWfD7l2Kjv7dxA6Es8MYix5A33gXBia2Y2i6D13DazA48jRDdkUk8m70jG7A&#10;2ORa3nsYyUIOE+N70dWzASkSNs1Zg6wpMB2fRJ7URFd06MUwoGegkIQGvcuwqPYkHDvvKKyaNw/N&#10;1UF4nHZL90V6yIwiCRAJq111Q1OciHDMGMlisphGhsSzwH3R6Tkr6gWuu0h96FZfk6RIggVYgAFm&#10;eHEHSZpknclUkidKIPMl8NmglmTeMFjDNjLPHPuXr8NdAw8//HB970D/ezPpTFUimUAimUQ2yy8N&#10;QsAkic8z1C9JvaIq0PUiP7dxhginkKDHNcXwtgwhDo+MoKqqqm7//v0f+NWvflV3uOusvL6/aw38&#10;l0y+TLD+S9T4NzsIrTDnRmNoSGJF41pKaWwpswwk5aaUWzBhkCzplPHUlB1nDS+NsNVeGlmdbYrI&#10;m3lkSaSK8vc/PGQlucowHy+mLGKVoscmT2IlyYAuCQGHkOPqRgEm72VXNVS5KtHsXYA6wuusg2b3&#10;QygGPTWTmIm2Y3imHZ1jbeimx2jbgfXoGOrBvoFN2LLjURInA1MzBxgqjGFs7DUMj7yAop5EIrIP&#10;Y6MvYGD0EfQM3MlDfh3iuhcjk3uQyezi2D2IJIeR4xoN4wBEYSdJ2nGwOzUStKdgc9XCW/NOkkCG&#10;7UQaNU0Xw+k5ioZiPSan18Prb4YveDLHH6ZHawoZrndgqg+DY8MYnZjGZLgXG3b9DvtIpDy2Gnq2&#10;DmA8MY7R0RH0DuxFjp+4ne3PYHC4jQQtg/VtG7C97Wnsbl+H8MwUpAeqSGJpQMDuakRV4GgsbTgG&#10;py4+FqcuZb65FXXBSlT7K1EbqETQ7YeNnrtwKoH+0BiG49OQf6A1VcwiT10XiUIxT09Z3iJaJo2h&#10;Be6BObenzFuEiilIuEwrNa19Mvg8mCyzBFPqTOYJ2d6w6kqPGB+W8nWYauDmm29279ix491Lly49&#10;7Z3verd2/gUX4uyzz8bixYvpuRSIRCJ8vkcxPDREj9UA5I/cc7ksyVQljjpqOY4/4QScceYZWLFi&#10;BdjXvmTJoretX7/+/O7ubsdhqrLyssoasDSgWO/lt8NVA/SNACYNKd9hWAaSppJlK88ySzBYNumV&#10;kKkhUxph0NCChtSUKWEyb9A7VTCySDEclSykSFIKgGqDIQSJRg4Jhr1SuTRJTx6SWBk6jS/HA8cX&#10;IGUQBhyaDUFXEDXuBtR45sHvriNBcPKgJsGhxyWdHsJYeDt6Zvagf3oIsbRAV38vtu3bhO7BdiTS&#10;aYTjBj1jPuzseAyvrPslQ3DTSKSmsa/rebbPYU/XPry8YS09YfORzE9jZHod5jWfz3uEYei7UN1w&#10;ISpr3g9V0aA4VkJxngHV9U4otvMBswlCnQeIBoYRBVTHEji958KuHQO7M4+agMDRi9+PVUs+Coct&#10;ALvdjdqqZUgkdRK+JIKVS621dw50Is21h+JhdAx2YmRmFL2T3egeGcTgxAB2dKxlvh1T0RDru9A5&#10;PITRaBSRmRFMju1CaGoXioUY1RuEy7MQld5WhlAX4bRFx+CkRUehuaoOTruLRFAgm8sjmkgjFI1b&#10;v9GaScYRzsQQL6StfZGh1Cy9WtliBvliDgb1bHKPTe4pZiHzEgbLJvfKIHmS+YPgsyLzJvfS4LpK&#10;ZNmALHOXUX4dnhrg/mpPPPHEW8LhyBfPv+D8uis+fQU+9alP4vLLP4FPfor5Kz6NT11xBT7xqU/h&#10;0ssuw4c+8hF86MMfxiWXXoKPXXIJPvjBD+Kiiy7C+eefj7e85S248B3vxMcvu7whFApd+Ze//GXV&#10;4am18qrKGihpoEywSno4jN+lT4S8wTKMBgmGTgNLE0qDadKYGjS0hk45y4YFveTpYJ2spwXlpaNo&#10;ZpE0opgpziCaTyDN0F+haCBf0JFmqCCdzdI7VIROmambYHfC5L10mDTWqqrA5/ShxlOHWnczqrzz&#10;4PE0kLRUQXO6kMr1YGxqK4ZmBtExOoVNbftIlqIML6rwuhbiqEVn85tyGOs2voDh8SHs3reN90tj&#10;w5bnsGHHBkwlDDz6/P3YuvMl1FSegnA0hbbOZ+G21UExKqEjCLfrdDhcF8HpvhCqtpxEagUgyRQc&#10;gIRaz3Il8wrrfCRerYCwcf4agpVvQWPVe+BzORBNbkc+HcOKBe8FI3uIxcawcvEZHN+Ll169k6Qn&#10;g4XzF2HtxscwONSHTLqA3Z2bSZiKyOV1ZAsGQpEwkoksFNWOSCqOGAnr5o6NWLPtGfSHphDLxVFA&#10;Bta/SBQaNHcr7K4m+JxVaK1sxNGN85jWwG130tdF+sqQYSFvIJcrWuHYGIloJB3nXiWRsMKGWWRI&#10;rtIkWVl6twokXIYkWtwok8+GydQgZKrLZ2L2WZBlCflsmGxnEPIH9QZJlmG1L9MrHKavJ5980n39&#10;9ddfEItEfnjCCcev2Lp5I555+kk+YznU1NSgoaEBdbV1qK2tRS3L8u9d1VTXWHW1NZSxrq6+AY3N&#10;zWhuaWH7Jn5mCwyVT4iaqsrjd+7c+dV7H7p34WGqvvKyyhqAUtbB4a+BkjE0IQ2iNI6WAaVxNGhE&#10;5b/ms+TSYNKwyjopM5kHaDxJjgoMBcb0CGbyIUSyMaRIppKZHMKJBEKxCOLpNIlWgeTNAIcleC8a&#10;b53hKebgJAmo8/Cg9beiytMMt7sWNocfqs1F/uJCJDOMtpG16EmQVOkxkN1gReuxJC5ZbOt4FXsP&#10;rMHIcAcP7nr4/T7MW0Bi4dcwMDQMT0UVdnV2YOf+7XAFndi8Zz0JWAfq630oIol4KgKfez6KXB+E&#10;DwbJRpEhOEAFYCOKRJbeKvknFfKcu1xHFvlchMvPIRnvRXfXs0jEQ/D5ToCmLcJMaDe6h1+BbhbQ&#10;VLcKsWgSlZzHqcecg7qqeoyFBpEnCXXaNKRzCUxFxkh60iRTClrqlkBVFETTEUyFQ+ybgsPhYQgP&#10;iKZS2NbVhvX7N2Prvp3o7dvF+/YiERuGoWgQznqorgbqrh4BTzUW1NRjWV09Wioq6OFyw+t0cFUC&#10;Okmv/BdeiXSGYybpzUoglk0iSY+WJFjyd1pp6iGnZ1Ek0ZK/mZH7bXLzDD4TFpiXz4rMS2+VyWfB&#10;ILky+DyYbCP7GHxGZD0VWL4OMw3cfffdtclk8vLNm7f+0lS0k95+/gXK2+mFisdiuP/P9+HJJx7H&#10;nj27MUzP63SI5wLDhLFoDDHWJ+JxJJMJpPk8p1JJPr9RhhBHsH79Ojz26KPI5rP4+OWXOzwe90Xr&#10;X17/1aeffnrpAw88ID+Qh5kWy8s50jWgHOkKOMzXL9kD+ZIJaSSZgUFv1Vxep4G08jSYJWPJdlZ9&#10;0SJjZBvQrX8NGKEnJIxYJo44Q1GRWIrhsCjGZyIYJkkYD88glkyRJBTZT0feyCGn5+AkgarxNaIx&#10;sIAEoAluZzUczgrYnD4ITUMs1Y+J8HpMTPcjl23F5IxKz9VmHs7jgJkhWUiitsaF6jovQslxVFU4&#10;8LaT3wW76UUsnMWSlrcgGKhARYWLnhw/CUwWwUoVYyM9EAWFniSVIbM+kpsxGDmSKAPkbpQjzPGz&#10;ACggaTBzk8jHX6NXqgM5Ep9UtB9TI88glxlFeHovtm25A909DyMe70M0OgO3o46krQE729ciEhvF&#10;/MYG9A1s5bfzLElOFRThwujkOEc3UF1bCdVO4uPU6PWLY3CyHYFAA848/mIsmkeypZqALhCjcZIG&#10;qb6uAVXBakqZD0oAABAASURBVLQ0ngAfPXHjsQRGw3sxProB+UwIpi1o/R0t1bcCrsBK1FQfhdbq&#10;ViysbsD86jo0kmxJL5udHkO9WEA6nUU8kcIMyXBEGrtsGql8Gsliikgio2dQ4H7pJMSlZ0CHSRJl&#10;ESkrNaw9lXW6WYRM50AFQtc5f14yX8bfvwZuvvlm2x133HGUaZrf3rt37z8LRVl+7rnnKln5f1jg&#10;8lYdcwxOOfkUBPx+eqLG0NXVif3t+9BOyD/LINHe3m6V29v3WnUd+9sx0NtLT6uJVStXYv78BXwu&#10;MzjuuGP96XT6U329vdcrinnhPffc0/zHP/7RyduUr7IGDgsNKIfFKt68iHJ5TgMFZgoGjaBBIqGT&#10;UBV1fZZk6bDIFcv6QdCYMm+QZJn0PhlmHik9DvnHLMOJKELhGKZCMYxPRiyMjocxODyJ8ekQEjyA&#10;c8U8eIrC6XCiyl+HhopFqPUvhN/dAKerGjZXJRTWmcKAyf+GJkaxZsdrSEDBkiWnkzx9BGce/R6c&#10;cuzH4XJWoypQiebqpTjrpC/g0ouvQ23dCcgrBUxEhqDT2C9cfDRgKMyHUV1ZiUCgmgQkhxOOey/J&#10;y/nIF3yorVgBVV+C0YndKBanYRYKSMX3IRF5nASqn/PVYCpeqI559PxoDMP5kctNk/DMcCkeNDe9&#10;BQvmHYepyQ54GKJLxLPY0/E85jUtxYlH/QPDljkILYW6yjrYtAok6eGzCTvctgDCsQwmpyJAzkA6&#10;nsLo+AimJ8M4ftkHcPTRF6E60IwLTnsvFjctxslHn4y3nHgeaqu45vpmgPrp6NqGZ197CqFsmHqz&#10;M9QYQSFDpCdYLyjjPb1L4Ks6nkT0GLTULkdLTSua6UVrrKhCtdcHmyJIMHOIxJOYisQwTe9CjB7H&#10;ZC5jebTkb+lS9GZl6c0qSG8WiZZ8HuZIlEGSZdKbJcsmibjJepPUEcKAEALyuTI5V4MvlF9/lxow&#10;TVM88MDvvffee1urzWa7GAK/jycSn7E73Q3vf//7cc45Z+OEE07E4sVL0NTUjCVLl+GMM8/CBRe8&#10;A2ef/VacfvqZOPW003EyiddJJ53C9FScfMppOPXUM1h3Fs56y1txzlvPw2mnn4VFi5eihuHDyuoq&#10;LF9xFN7xjgu9BowLikX9RrtN+y3vfwm9ZytJ9Bp+//vfe1evXl22UX+XT1V50lID5YdXauHwBRkP&#10;srokWAyRCWkISaCKhDSiOomUTqMpbaNBmUSRskKxgFwxi1QhTs9RCOPhKfSPjmFgeJqEKoThoRlM&#10;jsWQSeTQQGLT2lgHv88Jp9OOSn8tmoNL0RQ8Cj5XA+x2PzSHF4rdA2HzMLwYxo59D2PL3idRMF0k&#10;Fh8imclj086HMTq2GblCEYGKFjhdOXp/KqA46G0hoahvOIYhhzxeWf8w6qsrsWzZCmzv+DMqfF7M&#10;qz8JvUN7odETpOgVHPtPyOTGsKD+KHT2b0Eg6GefVZgaf5mEoAiP/1zAcEPPjXLn6X4RGhSNc3U3&#10;YXR4DSZHd6GmegXvN4Pe3qe4hhzoAMOBzk1IJGbQUncckqm99N704+hF74HffSz6xndjT/vjJFrN&#10;UBQbPPYqnHb829lPxYolx+CtZ5wHFRrmz5+HZK4fd/75Wuzu3IIF80/E2adehpOOO49tLsfZJ36S&#10;/VUMx9qQUQexZMl87Bvci539z6JrYh26+9fCIJEtZGaQT48yn+LcXbC56uFyN6MysASNlctQX7EA&#10;DVVNaKJXqy4QhE0AqXQKMwzhhEiyovRmpTIZpPNEgaBHK1vMIE/Po05yrZNIGSRWJp8PGmBAMSEE&#10;oKgKVE3AZlMB6JbX0jSZgfzBmJVSXr7+FjXAfRQ33HCD4/bbb/fdddfvqpg23nbbbYuZviWVcH6u&#10;UFBv4r7+0umwn+1xuz0LWlsYOs8jNDWBKSI8E+JnNYqxsRHsbduNDRteY7oHHR3tkF6qAwc60NV5&#10;gOhAt0y7mHYfQG9PFwYG+nhu9GNyfBjh0CTi0TAS0QhUYaKhvs7m9wdaA8HAuyuCgZ/4fO77gkHf&#10;9YFA4DMLFiw4h16tJZJwMQ0+8MAD9r9F3f7fzKnc9sjRgHLkLPWIXKkMEaYMkit+Q4TJ/wzpxSoW&#10;oRd1enSY6kWGtgooypTEKpvNI0lDHGGoLJSawQRDYgOj4wyBTWJoKIzIdAY+kqajFy7Eacctpaeo&#10;GhV+J71NQdQGW1DpbmWYrAEOewXsDpIru5d3LSIZ60ZkZjcGSUT6x8bw2u6tePjZP6Bn4DUcf9TJ&#10;OP8tl6GyugXz5q+EzeGBTfWgsfEtOGrRhaiuAT1mT2BkeD0aSBgWLzyB92iiZ8qGpYvfinee/w2G&#10;Hr30YgVx7pkfRktLHRrrlmBR6+lIMjwW5Rr87pVQ6amKRRmOzKTgDZ4BU9U4p80oZOlD0zyIhPdj&#10;aux5tCw8DXafHwc67oFRGMfyoz6M2oaTsKttHexaFRYu+AfYbcsxOLobWXMUDq2Wa1+FpvoTsWL5&#10;hWhpOBYeZxXi8VG47HaopgPjIxOw2TWkkgm8uukh2FxjWLrMSS9XlKG+RZzPMpjCgeaW4+nJ+jIu&#10;PO1aVFZWo7o+iDPp0WsMvINeQmAkRqM1tr/0N8GSQ8gwdJoKdSOfmoRQBOz2ANyeZgT8i7gnS9BQ&#10;uQAL6uZhaWMzWms4ntcHQUaUSKUQ5z4nZMgwl0aKREt6s9L0ZmUYNszTm1Uk0TIFiZWmkMRpUB0q&#10;FBIrSb7k30CSRLyQ1+UHS74lmZEpk/L1P60BSZ4k+aD3x3PjjTdW/OEPf6glmoj5t99+47Lbb7/p&#10;JIb+zvd4PB/UNOWzgPdbNpt2vcvlvDcQ8P+xurbm202NjecTTSuWL1fOPvst9E6djbPOPhtvOfsc&#10;nHPOOfREvQVnnHEGTjvtNHqoTmao8GQcd/xxWLVqFY466misWLECy1Ysx7LlJaygh+roo4/G0QwL&#10;ytDi8fSCnXjSyTiJni7p8Tr9zDNxyqmn46QTTwaJFGpr62zVNdV1dbV1q+rqGi+ura3+TlVl5e2B&#10;QODeiorAL/gF7upCIXsx13jqnXfeuYjEUBLEyuuvv961evVq5X9a5+X7lTXwH2mg/FD+Rxr6+66X&#10;BCtiMJ6WpyHMFfJI53LI0qhm6ZLJ5wvI5/LI53PIZDOI0fiH+M1yZHoCfVOj6BwbwoH+YUSnC6h0&#10;1GNZ4wKcdcKx9LgcjaOWNqCm0gOPy4GAtxo1voWocC2Ek54bjaRKs9lgGBmkUqOIzvRhZHIfXth+&#10;D7Ye2IDlS9+GD130ZVx80Wfg8tTBgIupFwJuNDefzXwrjj3uWrQ0fRCLF16G5oZ/gJ734KTjP45z&#10;33YVxkIzWLLwHBy78sPY1v4qJid3YcWCWoSiDFWme7B03rHI0xsjSCxPO+FdGCK52de2DW7X0Rga&#10;bEN/91OYGh9DPJLAju03YXp6D0OHOTiQgtflQr4gSN5qYdfTJCMabI5G2ExAUE8mAsjl7SgWvAzX&#10;+dDd9RrGxw+gpfE8NNedzlBgCEXqsnegHcUcUF1RS29XEauOOgd+rx+a6sAZp70LiseOBEORk8lX&#10;sHvPrXDYqmD3VNEjlIPd7Yc/WAcla8fE0BgMkuFlS96N5upz6IEy8fzWh7Fmy2OYnpmCsDuRU4rI&#10;MJRrmDlwmiRBLtgdQbjc9fB5FiLoJ9GqWYwFDQsxr7YBzZU1qHT7oAnFItryWUiRdCazKSSySZKt&#10;FD1bSWQLGWTkD+MpS6SiiMUiCFH34xMzmJiMIpsrIp2Rjxh0IUQCwP8AweJdjsCLBEKTRIKenABR&#10;/dvf/rbxd7/7XetNv7lpCQnViZS9PRwOfyCbTV9hs9m+pmnaDxwO268cDvvtiuK8T1Ud95FY3aKq&#10;ys8N0/w2PddXForFi7O53CnpdGphMhGvisWiqpPPfwW90m63CxXBAGqqqlFVVWX9I45Kyqurq1Fb&#10;W4t5La0MFS61iFFr63zMnz+fWIAF8xdg/gKJhViwQGIRFixciFa2kf+SsJEhxobGJjQ0NKKurh7y&#10;XxnWM9/c3MIvVE2g44xnUQ7RaMQejcaqk6nkglwud7KuGx8UQv2qqtp+abfb7nE6HYTzeqfTeW1t&#10;dfVl8+fPfzu9cSslobz11lvrqI+A9NZJ4nkEPi7lJf+NaED5G5lHeRr/PRrI0/BNGoaZz8nfAWUL&#10;iCSSmGGIKByP0XsSQUSm0RjGpqfpXRpHz+gQOkeG0D0yTmOagtdWjZNXnIJzTzkNZ55wFBbMC8Lh&#10;KkDVTPhcPHx9i1DlWQqvsxkOeqwU1QbeDsnkCL1ObRge3YtwfAYVtavQ1HAaoNsxFenBpq1PwKP5&#10;cebpH0dt/XFQlQYe6CdyXC+EsEOhBwtQAaFBo9dowcKLsHT5u5GMR0kQ6mn4R/HICzdjfHoLx7sP&#10;tU1TiCUmkDVGMRbuRjQyjWI+ie4DA1jzysvo7nsJoZkxjE/0Y2/Xi+jvXw/dUGESbfsexMjoemTp&#10;2escGCFhGwJsCqZiRWzdvR5dXY+haZ6fRDCGnbteIAEJ4ek1f8SaTU8xH8Z0rB8vrL0JW7Y9TMKR&#10;w9RMD/x+gZbm5VA0F/pGd+DVrX9BMpZB78Ag1m9/CEJX2S6HrfufIpnZjXRyGOlUDDZHDRRFof72&#10;YMUKeg1O+zLyDNWt3XIjOujtE3YNzoAdDQvrMRDtw7a2Jznes3j6pfsxHWpHoRBGPhOGaRYBoUBj&#10;aNblroPX04qgrxUV/jr46Z2rkCCR89rdcGgO6lyBJNySaKezaRLxDJJME+kkEumEFV5MpdJIJNOc&#10;Ww45kqtCwSCB5n2AghAiBKZE+fp/0AC9T+ocgaKnqeb223/bKMnCTTfddNQtt9xyRkNDw3t8Pt/H&#10;bTb1KpfL9r1gRfAXFVUVt1Q2VN5HwnNfTW3trXT9/KKmru57NTXVX2H+8ura2vfVVFe/jR6gE9xu&#10;9xKb3d7KZ6uBD0eVoes+XddtxUIBmUyO3tYEwpEIFEXj58LE0PAI1r22Ho88+jBeevEFtO3dgzF6&#10;sqOxuPWcyL/kPjExyXweRXq+dXrAdfkzA3rITcOABT63JDgQ8j9hvXN8BSR06Ovrx549e6z/V+HW&#10;LVuwhdi2dSvvsw9DQ8OQf7w0lUohyzB2zvoymLPncpkg8435fG5xoVDgYWK+X1HElzSb9iMSrls8&#10;Hvf9fr//NpfL9RMSr6/4gr4P33nnnWfR07WMpKuZpKv67rt/7lm9erXy/7BF5S5lDfxfa6D8oP1f&#10;q+zvqkOOsx1hRIhnk4F8wUAinSchiWN0OoTR0DSGp6fQPzmOwclJTIUjJEdADT0cy1oW46xjz8R5&#10;p7wFS1tbSJ6KyBtJjpGBSw2SVC2E3zUfHgeJFb1WQrHBMIr89slxptswOtGOED1KGV2Q0EWxt30T&#10;NB7Cy1uP4pRycLoMGu5J608ehGd2wjTt9NosZJ1KCJaZzF1CgW7mEY210aM0wJBhI9ZuugNedxKn&#10;HnMWHC4VGRKr41cz4wmFAAAQAElEQVQtpi+sARXOk7Ck+RySuw7kSJpOPvZsEgsnOjsfRyoxjtrg&#10;0aivbUQs1ouKwGJ6w97LQ30b2tofgU2rR0WFG+NjL6Cp5VicddbVqK5YSCLahvkLW7B82Sps2Xwb&#10;7GIaK5cej0Q8x7lFoZhZhgz30kA8COhJeDxB9I1sJbHbCIg4QrEB1DdW4YMXfQIaVJhpBSct+xA9&#10;Xm50DG7B0+u+gCde/DR6eu9DNDIGm70eozOvonvgARi5UaQz3RhP7YRGveWyGkbpYewY7sHGru2I&#10;YBzV81xoH9qAjt7n0T30EsandnEeWZjcE4OGjl4MOGxV8DjqEXA1wOeu4J464LDb4bQ54HW44XV5&#10;uH4HYKoo6ib3mnteKJK0FcFniOsQBKvl77FUE9l8EcmUJFgiK4oiBJCD8q18/XUN0MDbGN7y0NNS&#10;+cc//r6e5XkkT0uZnhqNRt8Z8Pku0TTtS4D5XU3xXu/zeO4IBgJ/rqys+BMJ02/r6+t/1NDQdE1t&#10;XeMVdXV1H6itqT2f3qaTAsHg0oDf3+r3BxqD/mBNZWUlOVXA7Xa6bEJRhMHNkwDdm4qmQrPZ4XA4&#10;4HQ4QTICt9tFb6eHKfefnmc76+vl37Cqq0OxaPBz04kXnn8Of/7zvXjkkYewbt2r6Diw3yJBySQJ&#10;eDxBop1GLptFzvKIF9ivCHqd+NzwplSHvH+eZG5wcAAvvfQS1svfb+3byy8vXejr72P4fxgzMzMw&#10;+Hm1aRpsnMNBaDZoqnYQiqJCCMHzxrTruu4v6nqdrhdbTdM8mst9m6apl7hczq95ne7rPB7XnSSm&#10;f/b5vL8j/klR6j65aNGiC7gPK7kPrSSxtSRgPpIujdMsX2UN/JdqQPkvHa082N+aBjJCiEGer9ls&#10;1gQjTZAHpgzrRBMZTEdiJFUziCbiPAgNho/qcNZRJ+Lslafi2EUrUVtRBUUUkaJHJJ1JwCBZcmo1&#10;NMbNcGi1rPPzzLahqBdphDOIxfvRP7ABo2NdiKay6BwcRnvPPnSN9aBnvAfDkQPYP/IadnQ9j1Cm&#10;A0ORVzE0vZbk4xX0DN5CD8wLmJp8gQf3Vhr3KZK1Yd67B/3Dj2PTtu+SEL1KMrgRO/c+RVIQh92T&#10;g8tbhyr/qTCyi1EbeDuC3hMwPTGEqVA/QpEQPVPtqKpqwimnXI5sdgiBQDNOP+MqNDafjKb6lTjq&#10;qMuw5Kj3Ydny81Dhr8Tb334tGprOx/zmY7Cc8tZFb0d1w8mAXoVjVn4aJ536ZUxOJUkO83jrWddi&#10;2YJL0cTQ3Tknfgrve9cPYHcsRH3j8VjQcjpswg67TYPdrcFJ9A50YGfbMxgY6Mf23XuwcesjXG8Y&#10;u/fPoGOgi563Nqzd9S9Yt/0bMPIZLGm5nOtsQUIfQqBKwKG6MBOewtJ5jfDZ/PSQtaK+vhLJfAxp&#10;JY9uhu22j+9FQptEIjNM8iP/tWEeAjoMU4dQbLDZAnDZquEm2ZL/0lFTHZAvaQDtmpMkyw+30wuH&#10;3QVVtbFKAEJwn2HB4LuiAprdpFHNI50ugEYtVID1x8VwpL9oqBUSJveNN95Y8fvf/77+ttt+18ry&#10;8ttu+8OZQoj3FrLZKxTgWgWun3pczltIov5cEQzeU11VeWN1bc2/1NfXXdvY2Pjpxuam9zc2N7+1&#10;vqHhmJqa2oXBiopmn89XS2JUYdNsXlVR7TZVE04S5IDfC3qtUN9Qh0DQD93QYRGfRILeqQx0khaT&#10;XiW5N4J8hzsKIf8TAOdEKISAwTZ9fb3YvmMbnnnuWezYKb/4mGhsbLb+UclChvocdhump8bx9JNP&#10;4GfXXYfHH30Mu3fvxq5du7C7bQ/27t2L/fv340DnAX5Z6MGunTtw//1/xnPPPIOtWzZhK71UmXSa&#10;5M5BOAkHuCbYHXbYOLZm06CSBKqqAglZfiNs4PqhaUxtEuzHVFNtbK/yWVQUoQgnn9YKU6BBKMpC&#10;So7XbLZ3O53Oz7lcnu+73e6bifsDAf+twWDwB26388rFixdcdPfdt8vfqS3kfjXIH9SXQ4z4n34d&#10;dvdTDrsVlRd0qAbyuq73UZDKZkzQk0+SZPLANUiIdGRzBRKZPPgdFz67DUGnG/I3SPLQ1tk4mYjS&#10;4xNFkZ4K1XTSa+ODU/VDwM7+RX5bzSCTjiOTCiMc7kJX12bk8gpiOeD59ZsRzyYxnu7Hq20vY2fP&#10;euymp6ZjpJNEYgzt/R1Y3/YqHll7C57ccDee2fg7PPTilXj6tU/jlW2fxfa9X8AL6z6Gux9+P+56&#10;8DNYv/MPeGLtjQyJbcJMqJdzdkPPA0MjmzE5McGw2HwMj41zLhGSRYGBwR4snHc2KgLz0N61noev&#10;DyuWnotoZprhr0GqZAaTsZeREyPQCylEw51weIJQ7KwyY8hk9iIa5XrSo5gY34hwsgtFNYeZ6BhS&#10;2ShcfjcMRcfAeAfaDmyH3V8PofgwPVPAgZ4+krs+bN25DQPDU0gkdHjclTAYtusebGPINIJ4OoN9&#10;XW1IZzPQlCAmJnUUdDdcrjrG2zIYi7RBUSqwctlncfyiK3D8kg/h3ad/GW8/5lJk00XsOrANHZ07&#10;kc5EkUjlMDw+hKamJjTXLsZkJI5ENoGMOUkv2kbEE2NQhQA3jutzwuYM0KjVwGmvYiTUQ7HG5yBH&#10;MpuwUp1MXEIaZWl05T+QyNP7kMvnkZfPDEM2qgoS4QJyeT1vmmY/gDRxxFySSMmQniRS0iDfcceN&#10;C+mNOo7k6ELq5uNOp/0aj8v5E4fNc4vH7f6zx+O/u6Ii+JvKmurv1dbVfYnE6SP1TY3nNzQ3ntDY&#10;1LC4vqG+haG+ugq6q/z+ALt47HwJVVEgt47vfIZVuJxOBPx+kIhh4cIFWLFiGRYv4peL2lpI4qHT&#10;4yhMARtJh93ugJ0ETJIRTSNx4cTUg1Cs8WTZRkJj5+dfju1ge7/Ph6aGBlQGAyQyCr9A5fl5SPMz&#10;X4CqqBzTifZ9+3HvPffgoQf+gsGBPgz096Ovp4dnQCcJVjv2Mvy3t60NDz34IL5y1Vfwp7vuRDQ8&#10;w/FUOF0uOOk9I8mBx+tFMBjkl6Aq0CtHMteIlpYWzJvXYskcXIPKOSuKCkVVoUpwvjabyjVqnAsh&#10;1+qww06vnCRrDrsTdvaz2+yQOtFUDaqiaEIIr6KghpinqsrR1Ml5LpfzcqfT/S232/dbjydwr8/n&#10;vSsQCFxnt2tfraio+Mg999x51l133bV0LsRI0uzl3msov8oa+D/QgPJ/0Kbc5O9bA9KNMVygGSwW&#10;TCg8XXhBUwV4gVafpIvGvZijJ2kKo6EhhKKTiMRCJAYxFAsG7AoPRFWSKx9UU4PJb8TFfBpZEqtU&#10;fBpT093Yuec1how8EO5GbOvsQl7rRdW8/XAHQ1jUouOCt3tIyGJY3OjBJ957Ho5d3oqKKgd8XhvC&#10;sRQGp9PoGAph32AYL2w6gDsffQJPrtmMjTv2YzoRw0SUpGL/GCZnMtjdN4AtPOBjsSI8zhoonFtn&#10;dy9gOOFwNWIyOoJg1QLMJGMYmd6Nqgo3yUAPYskUKoLN6Bt+kATkNWhKCLHEBkSTz8Pt64dhG8Gu&#10;fb8kOXoOkcwINu6+Gc+tvRLpwrOoaXFj694fMAz4rzjvHU1weqNYv+3XaGm1Q7Fn8PLm32HTnt9g&#10;Xks9QtNF9A710Ds2H8JmysOdnqeIZVg8XjfsLg0NjQF4mC5tWYCVixehuaEGqu5EdqYSTZXvxNZ9&#10;9+C1bdcgl+lhu3oSm2mEI/vpqTgGi+efgTOOOxMXn/MBHDX/RNT4G+BWA/QGHoBQDVR5FiJLT9Pe&#10;ke1oH9mJ7uGdyIsYCgzxZkmIVY16cldAoxfMbgvApnoYelVRIKnOZFPI5NLIF/I0rAYKuo485TmS&#10;K/kbrFQ6RVKVhaKomJ7Ow9DNFIAO4rAlWDSoijSsMpwkf1jOdGVDQ83bvV7XZTT0X9c05eeK4rzT&#10;43b+OeD33VRRUfnDqsqqq2pqaz9WU1f/9vqG+uMaGhoX1tc3NNXV1ddU19T4g5WVTr/Pr7jdHpJd&#10;J2ySDNhssBM2wm63wel0wOv1IkgCwrFIPJqxaPFCeluXQf6rO38ggEw2B/lbqLGxMYQZ4i+QYKma&#10;BofdAZfLBbfbTXLvZgiQYNlBYuMgEbGTkHg8btTWVJPY1KKRhKqpqYnPVzVILCB/mL7iqKNwzKpV&#10;xDFYtWolli9fhiXLlmIhCd1551+ASy/7OC545zvRMm8eyX0jGpuIxiZwrbNowNlvfRuuvfYb+Ogl&#10;l6BR/i9ziHktLZi/YAEYqsPSpUuxZMkSLFy4iOubR+JYDyqI86pFK8ddtGghWue3IhAMUDd2PrMa&#10;Uxthh4M6stvsJFN22Ky8Rj1KqLOpjanNqreTOEq92mx2aJoNqiRqqqoIobgVValSNaWJ8qXUzZlu&#10;t+vDXq//ar/fd53fG7iTXsb7AoHA73w+33f8fu+nm1ub30MyffJtt/1+8a233tB8wx031Nxwww1+&#10;wsEvG4KfhfJV1oClgTLBstRwWL/FhRC79aKZSidBwyjAYwUCACMCMGiIM/kshqam0M3QWvtQJ3b1&#10;tOHAYDfCiTDyeoGGliTB+haogu4hesDySMZDCE0PMRQ3iO6hdiSLDqSg4faHb2C4ax1aF4QxMTkI&#10;NZfAJe/3w6MU0VItcN5ZtWiqdWHVIh1nn+jDhy6sxDvPdOGYxXUMTQXoTfIgm9FIxhTOjIenzQeh&#10;e1BMeRjCbEFloJb3t6GxPgiX08DaTRvw/AuPIjQ2jANdL2AjiU6tx06y14l9HXdj5aIFOO+tF3DM&#10;bmSTIZxy3LuxfOHFSDB8aDPrUeVchEJykiRmMer9x6LSNQ/x8Bicag3neCEJzCmo9jZjUd05WLXg&#10;XNQG3FjYMB+nHXMqUrGdCLpDuPBt53GOI8jqHahqMnDCCaswOZ6ikWnAkgXzrG/++bROsmSiaAga&#10;OycUxaQRqYTT5cX+Az1QdZXaM7G/fwdGJ7qxrOkkTCU244lNl+PR1y7Dc5t/ia6p+7FWkrzhLWip&#10;PwqqzQUVM6isUrB0SSuWNM/HWHgQOWQQIwEeiY2grrYJ1RV+9A/tQGimB6nkFHQ9BygqHA4fnPYg&#10;UQmPowY+wq56ucUKw0xgOwOmARhFw8rrDDPmScRJu5DN6vTsZcAHKcHnaxeAJHFYXSRWfnqpFpNw&#10;vM0wip82TOMHdk291WbT7qfX4xYa4R9VVFR9ubqm9oMkTmfV1tUvr6mrnVddXVtbVV0TqKiscgaD&#10;FYrf77c8NTTccDqdsDscsEkjzz3QCDuNv9frQzAYtLw21dVVqKmpgeXRIWmZ8+g0kATJdvlcHuPj&#10;Exgc5OdvcgrJVBKFfAEGyTDnCJilOKCiCGi8j7xfiWx5IEmVm6TL7faApAHz5s/H4iVLIQlPIwkW&#10;1wE5XzlPOV+Px0OS57FklZWV1rykTHrPvvLVq/G+91+MxUuXk/St4DjLiCUWYVpC4tQ6fwGOOfZY&#10;XPzBD2LVscehrrYB9fUNyBCPOgAAEABJREFUqKmtgxzLS0+Zw+G05miz2SDnKO9dwftQf6jnelta&#10;W7Fk8VI01DVA6slBXdkddkjYSCJtdhs0mwaNpFLjWiW5VHlWaVZZg8q8qqlQmWqs1yy5DfJ+Gss2&#10;9rVJGetVVYWiqEJRFIemqkFN0+ptDsdCl9t9os/nfXcw6P9MRbDiu9UVVb+trAze6/FU3Ot2Bn8b&#10;UH3f8/u9n/d6vR9iaPG8u+667fjbbrtt8V033zzv9ttvb5T/aIHy4N0//7mH3k5bmYThiHkpR8xK&#10;j9yFSoK1gWduNBkzQC5FrxSVwTACaB2LNOxurxsenxMujw2JTAIb9uzF42vX4vFXn8VDax7DAy8/&#10;gKfWP46XtjyFdTuewZptT2Dt7qfxyt4n8MyOB7Gu/WW8sOVp3PvMLRibGUCcMcLnns3gkb/k8PLL&#10;Udxy9xju+XMIPX053HT3Tnz/ugexZmM/1q2bxCvrhuGwZWE3C8gmsjQUKYYmVCxaEMAiHq7HLD8B&#10;AV8VFs1fYRmHopGG1+2ApF8+fgNvbqzCqccej3PPOAdNNR6sWFDNb8MeLGhJ4+ILz8PZZ14Ely3G&#10;b8qtOPvcj8LrK8DjdqK5+Z1oargAXj8P/voLaWzOQoVnFebPfwe9BJeivv69WLjg3Vi64lJUVV0E&#10;h1iKBa0fwNLFV6PCfg4Wse8H3vEN1PldqHal8L7zzsXZJ7wVscl1KGafwT+8fTGqbcsxv/ps5LIG&#10;x6hEbfV8RGNZmCJHj5mKdD6HwckBmJqOupo6NNa3orU5yBDfFuzevxeRaSc9dhPoHDmA7d1jmClM&#10;wOkeRk7bhy1dt2Mj4QvYSIYKJLV74NQEql016BjejrFYL2hpkTEUTCYzyOl5KDYVdEEiTc+jXsiy&#10;XoGmuejlqEUw0IqAfx68nib43HVwOPwQig1CKOynQdEUktYiktwjwMD0VAHRaBaKogwyDN0JQCcO&#10;i2v16tXKd77znRZN0z5PqnIXhHG7ptm+63Y5L/cHA+fVVFcdXV9X39pQ31BXV1MbqK6sdlQEK0Qg&#10;EICfRMnv90EShYDfT70GEKS8IhhAcBYVwSC9REEEK4IW0aiqrIKs8/n88JF0BAOUV1RadXJMFwmR&#10;aZiI0EM1OjIK6a2Kx2L8HBdg8IMNTtJSvBBMBIQQUAT3TVHB/YGqKtBIHiSRoIcGLqcLksyAr+nJ&#10;SczMhJDNZKAqikUAPR4vZJhQzkWG8Egc+LnxcW5+eLm+bDaLtj17MDQ4wGcgwucpiVQqhXQyiZQE&#10;8zJNk/jJ/yfhti2brJChSqIj7+/meuQ4lo6oiwDXK+/lJPkEBHIMQYfDYQwPj6Cb3vB9e9swNTWJ&#10;EsFyMnVAIzkqESublbfJsqpxnYSmQWVe5Zo13nMulXmNdRapIqGz220cy05vWCl1OOxwUOZwOCAJ&#10;nMPuYNlOnTgIp+ZxUxs+XzX3pLmiompJTXXNKSSL76mrrbuC+W9WV1X+jPt8m8cdYEjYc6/m8dxi&#10;07Sfq6b5PRjG1Tm//5PFfP7i3/72t2f/4he/OOrHP/5xC581P8BFo/w6HDWgHI6LKq/pDRpglEff&#10;TUl3Jm2Y+awCcijEZwBN0RAazWPXxjj6OvIIyWCi4aSRr8W8eTXQnBqmYtNopzfr+e3r8dT2F/Dk&#10;jqeZPoOX9qzBho4daOvvwCg9PpPREENwYX6LNpBKGZiJGjAYrpqOFLFhcwHTURNd3Xns2VOkN8XA&#10;9m0mdu/Q8OxTAnf+UWDv7gLsDJEdXXcOTlv4EbS4jkNyxoRRnEBLQxCVPg0NVdWYX9mEansQkXHA&#10;nq/HMa0MkVU3oGPfCL1g5+PsM76I5oa3oaniQtQELiSfaIXI10A1GiC0Rqj2hbSXKjS1FqpnAWVB&#10;wkFl+KEFl0NhyIxvYEPKvIDwMa0AbMybCoTphOpshqo1we0/DRW1l8NuPx1e+3IsaXkX3nbOj3Hs&#10;qn/gPUdQ6Z7GuQzjrVp8FiYnJhl2G0ddhQd24YYoAql4EoVCEnXVXsSTaXQPd5JsGUhm45hKDCBB&#10;Q1Yo+NDQ6OKYPhI3BdFMCKprGlV1OQh7HIOhLezvhNdTwHh0L3zBKBY1euB1cJ+zMewfeRWDyU0Y&#10;SrVhPNmDWCaCcHQKoVAvrD9rkc/SPmsoGippk40GxQeb3QNV2GBTNdBCI0XjOz4xhbHxSctboql2&#10;GleS4aKR4Lfx9QDCxGFzxWKxoGEUJbm6xuV0nlFZWd3a0NBQ3dTU7G5sbFLq6IWRHhgfiZTX5yXp&#10;8EKSEtpfeLw+q+z1eiySZZGIAMlUoIJfHCot0lRVVUHCXYXa2hpU01sVrAiQvLCfx20RH4fTAWng&#10;VVUledaRIWGRhCqTSkN6p+Rvimi4IaGxjaoo3CYFqiKgqgrzAspsKsuqqvJ5J2ya1cdut3Gf7XCS&#10;QCjsm+b44ZkZeqSnSbZmMBMKQRKcGcokqYvG4iTWSWT4HGQyWZKqGE46+RQcf/zxaJnXyi8rLWhm&#10;2E96m+a1tqKVmEfPmKxrZf0FF76DXt0TIH935SS5EwAy6QzvF8LI0DB6e7rReeAAOvZ3oIuEqre3&#10;D6OjIySUYeT5JUSSIh/Jqs/jgYtfjmTolPvCNVBPXIvdZofNxudV5u0kSZIokSRJouQkaZNtXS4X&#10;v0i4uE9u7o+H+vZyf3wIBPwIVgS5LxWorqpCDfdE7kt9XR3qJOrrUFtbi9oauVfV1r5VkhBXVlaQ&#10;JFcgEAxq/kDQw7QyWFHRQLRWVFYsq6muPoV7e35NbfUHq+tqrqDsq4GA//sen+d6h137I3G/w2G7&#10;yelUvrj6n76+4mtf+5qLnyWpGmqnfB0uGlD+yxZSHuhvWQNTQogXikUzmuEZvWK5FwvmaaiqEDxs&#10;FKQTRfR0JrD2xXE8/Vg/2nZNYGYqA0V3Y1nLKpzBcNg76CF677nvwVtOeQuWLVoEHw2I4HHAsxt6&#10;0YSmgQZEWKitFaipM1FVY6ChCYSCQJCyGgWtCxTUNJioqLJh+VFeEhSgvmElmhvPRTLigc95NOY1&#10;vBs1/rfiLSs/jmU170cFVqJCWYETFlyBC079Fj54/g9x5YdvwuUfvh0nnvBlBCpOxQc/8K9YuvxS&#10;2D0nw1f1Hnhr3wO4lkELrIK/+SLYK08HRDWgNkC4lwP2OpZ9gBIgapj3AnADIkgwz1AedJN5OwAn&#10;oPhp3JhqTLUqwFZJuQ1gXrhXQvGdg3zOC4FGNLRcgXlL/xHT8TSM/AFc8r5rcdk/fAONwWacefyx&#10;+Mplf8BHL/w5FjYeB0HPxAnLTsCpK94Bt2jExGgGRlFBJQ21TThJgDOoMKqxuGYhRoZN7NyXwMB4&#10;joQ1inA8iwGGdvcObEIe01DsMUyE9yOVH4NDm8b8ehc8jiKKZgSqM42R2G4MR7djNLUbo/E2erb2&#10;Yyy6Bz2jr2FwYhtGp/ZicLId/WP7MTjWjWGGjAdGBjA1PYUk48u5QgaaTUcsYtC7kOL6MakoyovM&#10;RInD5rLZbG4hxNHZdKpmaGgQA/0DDHdPkWhmodJT4vX7UUPjS8KFpuZmNDQ2oq6hHtIQV9VUo6Ky&#10;EoFgEJJ8udwuWISJxp/jQpIjlcRVkgbNIgV22O0OkgWms6TAQZJgZ52dqcvptsaqa2jAvPmtkL+N&#10;WrRkERYtWUIsnsUSLF6yGAv5uVywYAFaSW7mzZuHlpYWNDU1oYnzI0FEQ3096gmLOHD+tURdXT0a&#10;G5pQ39CI6tpaVFRUIhisIPnwk7R7LcIn58J9Zlg4gzUvv0gS1IlisYipqWmMj45hhF416VmTkN61&#10;sfFxjI+N80vFBCbpIZPELBqNYueOHWw7Avk3rvKFHIm8hkDARyJTi+bmJsiw42KubenSJVi6ZOnB&#10;NbUy1NjC9TSTuMm0haStmeWWeS1oYdrc0gyJFqYSzdyTFmIe12+BbVpb52F+63zMp25KWMC8xHy0&#10;UtY6O7bcz+amZu5pA3VSb+1pdXU1JOS+VlVVkWRVWuVq7nVNbTXPudKeV8o6EuYqtq+srkRtXa1C&#10;fdsbmpo8nF+wvrG+xu/3NeqGvoD6WDU0NHRh255939jf0/Mzs5g8kx8gG1G+DiMNKIfRWspL+fc1&#10;kDAM4zkajf6piQJGR4qoqXXQ06OhogqoaxFomq+S+CiwOQyGC3KYmU7gQOcIduzqxuRYEfMrz8R5&#10;x3wRHzn3x/jih36DL334u7jk3Zfg5JXHwsg5sXxhC4JBF0MTAL8ow+UUNDASgNcP+IOA3QkomgF3&#10;QIHmLCCHGCrqBXR7PwpaB+oaffTCbMf2/XdgcGo3wslJjM6M89t4PQ3TQmSygt6vLuzctREzM8Mk&#10;ALvx7LN3IJ/UkEwarFfRc2A3Nr72BA7sa8Ng/xD6uvZg/94N6O/cg4HeNkyO9CAdjyERiSA8NYiR&#10;nh1IhKaQS0QRm+xDkR4es1BAIQ/CRDYVh/wdkgk75P/KRi8UwVUw74Eh7NDzccA0QSYHe/BYrs/D&#10;okBN0xk49S3/Aq/3NNhd9TjjzM/hIxffgqPmfwzFVBarVr4Dn/zIL3DWyo/Ab1uOFYvPxfvO+SYu&#10;veA6nLn0szih9WK868Sv4eKzvoeAuBDpifk4tu50rKw8FxMHKrB3p450xItCvAYD3Rq6u4ro6k1h&#10;esaOrv4M2g5MYGIiCrdagXzKxNTYBEO3YfRObkf7xEvY3v8c9g6sQfvwq/RQrsfu7nXY1bMBe7o2&#10;o71nD2YSMzAZcnT5XHD53CiSbKbpZYMBHNifRDpdzPJ5erlYLLZTIVQA3w+Ty+VyKULRbPFEAju2&#10;b8Wf77sH//KjH+FrX7kaX/z8F3DVl67CN679R3z/Bz/E9b/5Le7807144qlnsGHDJuzb207v3hDC&#10;M2FIYmGSQEtCZXc44XRTl243ZIjM5XLTo+OyyJXNZidxJTQbVJIvhRCKCiEUPksmn0N+VuT/gYHI&#10;5QsMDeqQ4woIaIpmkTOn0wWP28vQXgBBEiTpZamurkFdbR0NfT0kkbJQW49aympqakkSakgWqi0C&#10;J0N0bpcHcl5yfh56i7wyZEkyGQgErTEDHHf+goWoIokIMawoyWdvbw/6erstL1R3Vye6DnSgs2M/&#10;PVLtONDRjv3t+9DWthuTU3z+EjH0s32KocMgx6zgeP5AgF4/L9y8n0VEqQsb9SAJqEIdlCCgSu+c&#10;okBTbTxfbFyzA3LNcq6SyPo5V78/gIqKSmtN1SQ5EpLsSFTR+y0JUkWwEgHeO8D7Ssg+gdm+Qcoq&#10;gkGOEURlZSX1UwWpp5raWp6XtSBhstLq2hpUVnEctvX5fHC7nFBVhaFNnmgM3Y7R+9bRvh/r12/A&#10;Y088iVtvvR0/+/kvsHr1j/CDH/wIP/3Xn+FXv74Bd9xxp/rII09UDvQNHKcKbSF4ihDl6zDSgHIY&#10;raW8lP9/DfSy+i+6bs4c6Mxi994sOplqqslD3qTr3QTPHfgCAL88M+9FwOtFE7/h1tTUIW8WEYpO&#10;MHQQIekQsOkNOGHxRWitO4VlN/4xX5sAABAASURBVOa3LEE0JBCNG8jRo8UvuDQMQL5g0BiAB5DJ&#10;w8rg4WfS48X+JFr5bJ4ERWefKUyFO2Hap6ArA0gU9iNZ6MBQ+DXmuxDOtmEyvRHDkVcQKXQDgWkk&#10;zH3oGXmCoTITWb0T41MvYGDoOTqdRnj4TiIa3YxseoBzG0My3A2HlkMxPYnY9ADS0Wnk0ylkYgkk&#10;ZiJQFSeE4oKeKyJPEqEXBOLTNJDxAkOpM0jHIpyniVw6j5nJfuazMAoF5GkocskUCrkMCpkYQ68h&#10;pOJRhMb2ITbVBZN6iMdy2LzuIXS3vcL+Ou+1CPsPbMera+9APDSK04/9KGorTsRQXwdSsRCCvnnw&#10;uhdhajyCVKqAQMUCGs6jAaOZhjWIpqpTceaqi7GgehX3oIq+tUWo87I+68YkPVuT03nE6WGamkpj&#10;e3svtu3fhU4atYlhAxX2t0MUlmN6KofIjEFDGMUDf96DSEyHw+MjEfTAR6NX39gEF1lxKlPATCiB&#10;vu4RktMRmHoBE2MGhoZT4KtfMYw/M50mDquLpFHXi0aGoTHDQUJ01MqjIYlFOBIhWWjD2ldesf78&#10;wK03/QE/+8mP8U/fuBZfuvJzuPyyS/HhD34QF110Ed7z7nfjone/F+9//wdwyccuwaeuuAKf/8IX&#10;8bVrrsG3vv0d/OjH/4JfXH89fnfjjbj19ttx9z334C8PPIjHH38czz//HF59dS3kXzjfs2s32vft&#10;Q1fnAYvE9DGc1sf9HBroo0dz0MLw4CCG+vtJXnpJdoieXrbtsdDT01OS9fWht68X8o969vf3YWBw&#10;AIPsNzwyjPGJcRKgSYRmpuldmkEkGkE0GkOCBDMejyMaixIxFPjlYvGixYhGwiSSbXweC5YHqaWl&#10;Fc0t8yw0Nc9DY3MLGppa0Ei0UO4h8evu6ib582PlqlUIkgTF4gnM8LMn/9dLEtPT05CYmp7CHEKh&#10;kmyanrKpqRBCDF3OMGwpw5nhcJjziCIWjXOeSX5W0shlczxviigWDRRJbCV0w0ChqEMS0wzr5f+D&#10;MxaLW2NJz1tvby/2tbdj+/btWLfuNTz/3At4+OHHcM89f8att92B3/7+Rvzsl9dj9Q9/hG9+69u4&#10;+uqv4QtXfhGf/OQVuOSSS/GBiz+Ei993MT7I9EMf/BA+/KGP4LLLLseVn/sCrvnatfjR6h/iD9zj&#10;B/7yANasWYM9e9owPDJizV0ScD5oZjaXndGN/BQ/REWifB1GGlAOo7WUl/L/rwHpxXoIMDdmM4ZO&#10;W4FMXuPhBB5IoPfHRDYvDyYDkVgGU1MREiMBn8uPoCcAGQoMJ8boNdqHwdE2DE4cQHvfFqzftA4t&#10;rQ68vH4LZqJpKEKQ1ADJmCDxAHIZgVgMcNpMrFhmopCywWEoeM9bDTQGgeiUiUxUYHpIZ3gsxntH&#10;MDQ6icnIGA/LGGxOHWl9CJNx3ndiPZL5fuSMCYyGdiKdG2VobBBD4TXYO/hnbG6/DiPh+xDDCxjL&#10;3o+ByK8xnbsNae0xdIz+DNH8/UjqT2Jw6tcYn/kDCsY6BOrDCCWewdjoAySGvYil2hGOrIOhdPH+&#10;+2FTQ8il+hGb2USPxAF+g9YRnRlAOjUKHTwPVSCdGGfdOHK5SWQLMZK8AlLJIYRDbcgXJ1FZHaT3&#10;wkQkvBGTocdR1yxIAmMYGtuMjoHn0DP8EuewH93jT2ND2y8xGnuBEcgk9o48hhe3fh/7B2/HUPRZ&#10;tI0+hTV7foc9fQ8jmRtHKDKI7pE1mCCZzOQmoJgFGo4JRGPT3C+dRLlII5iGKGqYnppB54Hd8Kp2&#10;uFCJhfUnYtmi06EpPiiqYPgnj1QqDem1iUYTmBifwsjQKHq6+jE8NAJFyfM5cdLYJ5maISHEnUVg&#10;FwCTOKyuYrGY1AuFtkwyncrlde6dBw2NDQyLeyGfb5XeCpUfCEVVIYTCtRs04gXqL4mZ8AyfpTF0&#10;dnXR+7sDr65biyefepJesPtw26234obf/AbX/eu/4p+/91184+vX4itfugqf/9yV+PQnP0WC9nF8&#10;7KMfwwdpqN/3vvfjPe8hUSNZe//7Ly4Z7ksvw6c//Rl8+cv0oH3jW/jhD3+KX/3qt7jllts5/gN4&#10;4omn8MLzL2Lt2lexceMmbN26DTt27MDu3buxjyRN/sapu7ubxKsXPd09kH8QdP/+DnqaDljlgYEB&#10;kq5hjI6OYppkRobyhgaHrRDpAAncwEA/JFwuF1oZUpPEZWpqCiGSnigPFPk7sWQyDvkD91QywbMl&#10;DknQTD4iDQxTUnnUTwThcAQhEqqpySkcBEnU5GxZhhWnGFqUv1uclOSP+WneZ2Kcn3uSkzHOb5Tp&#10;MAmiJJsdJEi7d+3Cxk0b8dKLL+Cxxx7BvX/6E26+6SZc/4tfYvU/fx9f/9o1+PyVn8cnP/FJ6vgS&#10;XPz+D+C9730vLqKOJf7hvf+Aiy/+AD7y4Y/i4x+/HJ++4tNW+6uv+gq+9Y1v4IerV+OXP/85bvz9&#10;7/DHP96BBx94AM88/TRJ2avYRnK2j566PpLYcYZHw+Ew+OigyC8kfDigKMohUKkGBfz8QMj/hCiy&#10;vp9P2hDbFonydRhpQDmM1lJeyn+sgUF+mG/iedczOZ4nAaB1NDXwSx6kx0lGuux2AQgD8WSWYYUG&#10;NDbMY4jPB4/HiVQqgrGxXgyPdpIADeGlTU8ja4TRyNBeNJqFZgcYqYAqnyoOY/JGHq/JA8VAkSGm&#10;th1A21bmcwXs2WVg+2ZghgRrbKSI4YEixsZzDHWl0Xcgj8GBODr7hrB9zza0t/dgaiyDXLoSo2Nh&#10;JJITSOcnMRUdRQ+/iZsFP5bP+wc4lMUYHU9C00/GgtpLoeuVGKf3CWotPPb5DCMWkcgkSZp8SGXH&#10;MBx6BAf67uC9nqZBeRlD43dhePABjAw8iP7Bm9HT/8/YsfdqbNr9JWzd8X2sWXsNXlz7aaafwdNP&#10;fQaPPHw5Hnzko3jhhU/i+WeuwONPfhJPPvMJvPra17F2/Xfw1Etfxbot/4j27t9hS9tPsXbLT7Gv&#10;5xn0jD2JodAzmExswmBoDcbjm+md24CZTBdy6EUq14VIuhuhZC/6qe9IOo7FzRehumIF7K4iimoI&#10;ifwYiWYCJvcqmU2jQHKliyIcqk5SbMBhgwxqwm4oaA6+HYsa3odMLouMHoLc50w2gYIxg1POrKcR&#10;TGB6MopMkiQhnkE0EkUsFmWIcRSh0CSNQwHZjIrtWyOIJwopGodHGXK+D0CcOOyu6667LmYTtscK&#10;enFLPptP6LphSlLhdXsAwQcbpQdcMBVCUKRAEQrEIYZUEjBVUflZUKEorJcQTC3IPhIAhAnTMPj5&#10;KJLQ55DJZvicJhGNRvlMTluQf5MslUlBEpmR4WEcYBhu+/YdeI0elxeeexFPP/0MHnvycTzy6MN4&#10;6OEHLTzwl/tJuu7Ffffei3tINv509924+867mL8bj7Hd/X++Fw8+eD89cRJ/odfmQTz5xGN48snH&#10;8NyzT2Ptmpfw/LPP4InHH2X5Gaxdu4Yhr3Vo27sHNrudn/kmVFVWwuTDVGA8PZvPkaRnkE4TmTTP&#10;CokUn5c45VmGQx2sS6O/vxf7Gb7ftnkzNqx7Fa+tXYtXX1mDtS+/bKWv0jv4KstrXn4Jr6x5GRvX&#10;r8fWzZuwfctm7Ny+DTu3bcVW5qVs66ZN2CKJJMfaRtm2TZsh5ds3b6F8A7az364d23Bg/z7rvhPj&#10;o/Tc8rOTiCBDD3aOupZeL+mZk8hxDVLPWX5OCsUCz0XDWh/+zUvMSgSs/wTfD0Fpv0syNuDF/Ny7&#10;sLpSa2ZWVZUZn9fbZnc67vUEcx1C8MNsVZffDhcNKIfLQv6W1/E3NDedr3X8rP9GLxpD/b0ZfpMU&#10;PPxshLCmSc863G4VNlsRPX09iNO4u+nizxXzMPj515wqhsY6sW3fRrT3MOwwFMbLr/TChE6vjmlB&#10;swEVFQKnnCRw9ApilYJVx5nwBU0sOcZAumDilVeBaFzwAONtTQOKatLzZSIeMmEwtCZMgUTUxMy4&#10;iemJHLzulTj9uJ9gaeM74fVqAEnGnq1D2L2jD8Jw47gVH0Nz9dkMZWUxPpLC4nnvwsmrvoYTF1+L&#10;04/5F6xc8S165RowMGighuTrhFW/puw6rFr+A5xy4q/hDr6fZKwGza2fw5JlP8DKY27A0cdcz3lf&#10;i8UrFuOoYy/ASad+E/MXXACbPwZ3dTeaFiyC3bcK3ZMTKNoGrfBHwL8MbQzRGDYDp57wAa6rDtsP&#10;dGHrvr2YnGzG6Sf8miHGY7F9Xy/J0wG09+7Dy5u3Yev2aaxc8EX4bMdi/94ptO8bp0dwHDZnHn19&#10;eVT5T4bXrMXURAzRcBYwCpZRzmQL9J4YLOvIxHWkEkXqp0gSWsD0dBHJVB7jkwOoqmuBy2fH/q69&#10;iDBEOjzZg47OXQjPhEhyZxCLxjDNMMzY2DiG6BkY6O+jMQrDNIqYntSxfVuCnodChkbgacMwfgFg&#10;hDhsL7vXvj8bz/xjMhb7TW9P37rRkdHugl6Y5PpT/PwYBCBMAoAQkC+B2f9YtnIynYX0fAmFUgkh&#10;iZaAwjoLCvMWAWNqyWT9HPgZAeBwOFBVXYVVx6zCJz/1Cfzjt75OXIPPfekzeM/73o2z3/oWHH/S&#10;iTh61UqsWHEUli5ZhkUM58m/b9Xc0swvS3WoqKxAZVUV5i1ciBqG/isqquDzBfh593B8JxSFX7Z0&#10;Awa/DAkhTYMBv9/HL01uKKrKLyY2mKwLTYfopRvFKMOLJQ/TBMPT45ChxvHxMdaNQabj9OZMTkyQ&#10;qLNubNRqE6G3a5phwJExtqFnapyYpHdqyvJgTWOcXizpPZ2cmML46DikB8zhdFikzmazwelycs5e&#10;ay01dXVoam6C/JeL8xcuwJLlS6mfY3Hyaafg3Lefh/dc9B586EMfYsjuUnzmU5/CFz77WXzx81fi&#10;y1/8Ej772U/jnRdeiOXLlln/QtDv98Nht0MIQeBNkLI5KFDY5iCJUubkpVQRCvuW8mI2D4E8hIgS&#10;4zwoeyCwEcCfnS7H9xcsmvfZurqWp3/1qwczlJWvw0wDymG2nvJy/mMNJGkg7xdC3FAsGP0DvSQk&#10;o4CDB7jPZ7N6J5I6IjED3YPTeOjJ5/DyulcwPDLEwy6GmdA0hkZH0N41xHwRsZiOoqlDCIBf/JDh&#10;MZGl/eeXWAjFRE+Xib5OE+QgsLvAb7MGvVEm/AETCknZ9JiORBQMwwHFNGgABKpqDeSzHJP2y+0C&#10;jjvOhnCkDb0DTwBqGDt39ZOAJBCosOFt59WjoE1gz/5X4XXW4PRTLsCBkQfwzEvf4Ph2LJr/XvYJ&#10;YtfO5+F1FXhQT+JP9/4C6awBv+9EjnEy8zr2tW9Gre9UbNj4IrbvvB+KaqdOlqOm8mNoqPhHTM/s&#10;hqJV47hjr8NJx/4LaurrUVWVxrvO+y7edtZPEU7XwOlpxDve/j0E/efiiWf7EE2l4PU0oaMrTmNk&#10;w3FHvRuBwFJMjcdodOLY3xlCf18KKpzcBtj5AAAQAElEQVRYsfB0zjeI55/bxm/yfVjz4iAGuvKw&#10;qwYWLajEs2v/iJc3Pct5ZDE4mCOBKsJlB8yijmzCpIeJ+iRJzdEATs0UodMlWSCRTWVMJPK7sLnt&#10;OoxObeS64gjTq9fVPYShkQn09o1iYHiKuh1FZ/cABgaGGcoMwchnOa6O7gNF7NubRzyhh7nJD/LZ&#10;+T4fkm7isL5Wr15dfP6V59t0U/9lLBL+FD16l9Lb8E+1dbV3BIOBNW63p52fmQFN08YVRcwIRcQh&#10;kKFSCoRBHHIJ2lUBIQgIgCkEj14LpbIQAkJRShDMS9B4F3WdXwymuC+DaG/vwKuvvUbP0yN44smn&#10;sWXbdpKQMQz2D/L5GsPo6BjGSUwSyRSkR6nAZ0DX5VQEFFXhlyYbsrk8n+892LhxCzaT2G/Zsh0W&#10;mB8YGEQszucjGoGiqHC73Kzbirvuuhv33nMfCfgUv4g5OY4ddvljdLsdgJyrAlXToGmU2x383Eg4&#10;4XQ64XC64OI4Lo8XHq8PXp/f+j3UunXr+KzzbKGnau0ra/EqvVnrubYN9Fht2LARG9ZvwoYNm3j/&#10;bZChyiQ/S8l0Gql0FolEmudOkvIoQ44lhEIRTE+H+bmaxPDwKD9Xg/T0dWPPnnZ+OdhlrXfN2nV4&#10;8aU1ePbZF/D0M8/jZZZ3M7w4MDSEKYYskwyRgy8h5JrmwD0Rh0IArOcbAOZnIYTQhVByEEhSPsPy&#10;qKKIHgGxBVAeosvq14D5de7DZbquf4Kfo2/H48k/bt++Z9eTTz7Jkw//W6/yff8bNaD8N45dHvpv&#10;VwMRfsBvUxTln/mNdMfEaD5zgEY0Mq3A43KgIuiA16vyQBRI5+J4deNGPP/KiyQxe2ng4/zG64eb&#10;h6tCL5NRBDQaAl48dMHDFLA7TOg09Ht2CdCWI8wwYNdegfEBYOAAkAyTUMkjhR4A8gNEWU4lTXpb&#10;wEPTQDxmIs1jKps1kac3q7dPx8zMFLbvvQn7+55jCC+FiRGDIbIC+yQtkmGzm8gpU+geWo90FFg4&#10;bxGiiRAJxIuYmdwJp2MGwTov3B4NNQ0pen0iDMmkkElN8cDuoYEYh6vCh6qGSii2OGKJfcgVQ8gW&#10;szQci9BUfzFi8YcwHd+K6uqLcPSiXwIq7zdyP70F5+LCc3+C9r7X6JV6AO+84Fi86/wP4LGnn8Lm&#10;Xc9iyVIHVh3VgEB1Ek++9GX0jq2l8VFRzNLwFgVqK9wwzQH866+/hL7BA3B7BYmfgUioiD3bsug6&#10;0I5NW59GKhtHMQdU+KirqM4wjAG3Q0DlPiQioPfKQJp6nBoTcDtBL4WATTOh2fMcP8k155DJGdRl&#10;GuFwCqFQBlNTacQZ3k0nM1DMApwkdLmEga4OHbt2F2m0jXyxaB6gwbiez8z3AHQSJnEkXObu3buj&#10;nZ2d/dv4ev8HPvDnCy+88EcXXHDBZ0477ZSPnnTSSVeceOKJ3zj2+ON/unjx0j8snL/wnuqa6kc8&#10;Xs/zbo/7NYfDsV1VtXZ+zkhIzT4hlAFFVYeEwAjBXcK4ACYFxBTrpoUQIeZnIBC2AMFdFVEhFIkY&#10;62M0zvGh4eHE+tc2JB78y4PJF158MZVIxFNOpz3ldjtTmqamTVNPZ3OZdDqd4pVMJxKJTDyeyKTT&#10;mUw2m81MTU5mRkdGMpMTk9lQKJSLRKK5ycnJXHgmzE8ccoyI5hkiyyuqPR8Ox/LpTKbQ0tJS9Hg8&#10;xVgsVowTpTShk5ToqWRKTyaTejaTMZg3eC8ibkSjcYNjmxyXnvIZTNI7JX/gLRQV8k9KVDDEGAgG&#10;4aOXzO12QyiKFZaTXiASWUjvVDaXw9Yt2/jZS/B5T6OfJLCruwcHOrvoge1CZ1c3urq60HmgE50d&#10;B9DR0WFh3/792LZ7NzYxpLhlx3bsbNtjdnR2mj39/cbwyLA+NT1VzBXzRVVTC5rNlrfbbDlFUTKA&#10;SBMpIkHEAGsvQkyniAlilBgi+gHRRdK0UwisI7l8hh62Bzj3W7kHP/F4PF+tra39OMcnoSpcaxjF&#10;33DvHi4UCiRc6AUgx+K9mCtfh60GlMN2ZeWF/UcaiPED/6Bhmp8TQtyWTRtd/T25xN4deXOwx0A+&#10;pcLn0tDY4EB9g4JEegJt+3dgb+ceRKJx1FdXorHODZ9HQY7HUpqEqJAHpOfKaRf03JiIRaRxN8Ev&#10;rhjnkXSgTfA8MtlGYGKs1E+GI/hlmHKFZIeWhcdYbEpBnkdPMWciFQeGBkxMh4jpHA/ScSiaDs1m&#10;Ip0q8nBNoG3vbjy95tt4/LkfQ2gdWLxUp/dtC+659yo8s+azDMFdjc7Re9Ez9Aj83gosXdaA7r5H&#10;sGPvDzE5/Sfk9VdR05hg6O55VFS1Q3G4kUwrmA7vxf5utpl8GTCWQxWVJCY3Ymz8NXqQqlEZOAfR&#10;8P3YuH01oIRQ7fHxfjfg6VfuwumnL8P733W29S8TZ8IGxqYn8PKrd2PvvueovwwiDOcZwkShAOzv&#10;mMGLr25BMjNNb6AJlQTV7uD28WtvPGpgaDALl8uEQwMJlglRBBjlQ9ceA4PdOkaHdMyMg0RTQV2t&#10;CdoqElzAZivC4wZiJJzT0wbJlIEeeixnQgXk0jqMvA4b5yBh5oDQmIG2XTq2btXN/gEjkc6iH0LI&#10;Z+RKkqvfckbcRZhMj8hr9erV2T/+8Y/T99133+ALL7ywby1fH/nIRx5628UX3/yOd3zoZ1/88he/&#10;9653veualStP/vw555z2iRNXrbyktq7mo2636xK7sF/e0FD/maOOWvHFQKDyKzTG12g27Vuazfad&#10;uvq67wcCwR86HI5/sdltPzVN8+fEL0zT+BW35zez+J0Q+L2qajc6na6bnS7XzQ6n/VabzXGHx+u/&#10;nV612x12xx/jifhdPT09d+3Zs/eunbv23LVj1667duzcdc+mjZvv27hp433xZPy+1tbm+1Yeu+q+&#10;+saGv9gd9gdsdu0vTpfzL7puPFAs6g/ksrlHunt6H92zp+0Rza49smLFikdr6+ufGBweeeJAZ/cT&#10;JDSPk+Q81dPX+8zgYN8zAwO9z0xOjD5zoGP/c90dB17s7+t9sbe3+4Wenu4X+vp6Xurt6Vsz0D+w&#10;ZnR0dM3YyMjLsWj0Zbvdtrauof61xoaG1xqbG1/zBfyvJZLJddFodH0qk9xUUVmxqaKiYpPNZt8U&#10;j6c2FvXC5t7e3m3dXd3bSJC2jY6ObJuYGN82NTW5LZ1Jb+PTv83usG3zuL2bA4HApgD7V1VXb6hr&#10;aFhX39T4SlNz88vEi42NDc/XNTQ+29zc8nRNTe3jXrf7UbtNewgCf6Ge7+WDfScgbiduIW4gfgHT&#10;/BeOv5r6/xZxtaKIzxmGoBdKXMLPxcd0Xf+k4nF9SfF6vkk9/sTn8926ePHix0dHRzfncrkeAPx0&#10;gp9ChgpRfh1JGlCOpMWW1/pvNECzil08JH5omuYnBcTvshlj69hwYWh/Wz62a2tR37dbGnCBYlaF&#10;jU9LLhvB8Mgo+vqmEAnnIf+hjFmUhp8gWYjwu14PQ4JdB0xESLDGRni6jJn89mmioIPeFCDPuzJS&#10;AR5qkOSqmBNIxhU0NppYvMikRwUkT4rlEZPkjTwDLreAXlRRyAvrNyKSyGXSAqmkyTCBic6eJPqG&#10;Eti7P4qNW6fwyLObMB4a57fmCHbym23v8DB6emMkVj2Ynu5Fd+dfkAofwGR4N8anZpAOH4vpyTHs&#10;atuFodHXsHHzL/HnB36OfR3P0yv2Gzzw1DV4Ye2TgB7F+Miv8cDjV/Ib8hZUBVz0+jyGLbtWo6j0&#10;QTW96O4ex0NP34D+0RdQ12AikzSwZ3cCm7f2UgdZ8JCmDkzIEKphoPRSQHJYgk59QoC6EVBVwGAh&#10;ngDnbSKZMDE0bGJqwrQIbJrktrLG5Dd/3idtwOMxodELFZrUMdBtor/XwNCQgSj3IhHRYWRNboCJ&#10;AseLkcwO8bv0/j3Ajm1mvm2vGR4dMwfoNNgEIf6gqupnDcP4BoD1BKku38vXQQ0IIcyvfOUruZ99&#10;85uJX/1qdfirX/3q5B133DG2YcNLQ08++UL/ui1buoeHh/fR27M9U8xsGBwcXLNr165nr7rqi08u&#10;WLDg0ebm5r9UV1ff99nP/vPd73rXO/7Y2tp627x5826mzm8kfk/cUDSKv57FL4vF4i9ITH7OJ+Kn&#10;EvT6/ERR8CNO48fFovEjWy73Q01RVtNLtTqfz62m14QwCP17kVj+O+FI5Du6Xf9Oc2Pzd049+eTv&#10;XHjh+d9qbZ33zcqqym9JOFyObyqK8k3e5+tDQ9PXDAwNfN3lcn29rq72Gj6OV9P9dbUB4+qiYXw1&#10;X8hfxXZfMk3xJYOwO9xf2tve/oXhibHPFYrFz+m6eaVpmlcWCsXPClV8WhAOp/PTHp//My63+zN8&#10;Cj/l9WqfcHu9n3C7vZ9orKz6xJKlSz658pgll89fuPAyKOIyHcZldQ11lzUsXvDx/v7ByyYmJy+1&#10;O+2XutyuSx1Ox6Wqpl5qh/1SbgjljkuFql5qCvMyoSiX8QNxmc3l/LjbYf+k3+O5wqZ5P6Oqyuec&#10;TufnHQ7bF20235fdDsfVqqJcQz1/Ix7Xv5kr5L5rGPoPDKP4Y+JfiV8Rch9uY5u7SKRIQvUnuO4X&#10;geJrQGEH700vFvoz4fBwOhQap7eQTsFQYseOHQXWla8jXAPKEb7+8vJheSRIi7CZh8jPeSh+nIfs&#10;53lw/jqTNp+bHNMPHNhXGNu2tRjbskUvtO81IUnT9ISOEJEIm9CzYHhJQDEA6ECRBKpApOloD8+A&#10;xh3IkzSk0iYiYcDmNEgmDGSy4DkI0IsGxcYyPVZTDJjkSaIcJAouL+sMQLObMDmubpo47RQ7Fsxz&#10;oFhQsXKpG/OaHBBQUSwqSHP87k4TcRIaCAMDo1ns3pdFX18W+9pj2LxlBo8+vQePPrsFbX2DeHLN&#10;Ntx1/1oM9PrQ0vBebNg6iY3bhhGemcTI5Ch2HOjFlvZxErQedA90oSfUhyde3cAw32Z09Hbi4ac3&#10;4cHn9mMmlsAQCefTL4+jsy+CuhoFPZ0zeOK5YWzZHUdRN+DyACrDdnHOsVAwoWlAoSCgqNSfYVI/&#10;JoTKNgrDp9RnMmkizlBdKmMilzeRpIcwS53KkGqGqWoH7PROFahXEiJ4K02k2XYXAxAjfSbILcGo&#10;KsOMJuQeTY+YGO4U6N4t0LZNgOHbXHu7CA8OYCgUwp5sTjzGGfxU1dRPU8+X81m4jobkFZAfE9wF&#10;vpev/5QGBJkQYaxevbq4f//+fE9PT26EobrVq69M/+lPf0pRluzs7CT1hSSzEjHeUHo+JBgupOMz&#10;Hg8nEokZibGxsRAJ2/SDDz44fcstt4T+yJSetam2trYpensOor+/fzKVmiJSky8/8fLkb37zm8mf&#10;/OQnkz//+c8nXnvttXGSAQtr166duOeee8bvv//+sRdffIJ40QLHH7333ntHJG677baROdx4443D&#10;119/vYXvfve7wy+99NIQ2w7dcMMNB/H73/9+eVFsQwAADG1JREFU8Ne//vXAr4mf/vSnAxJc/8Cd&#10;d9458Kc/PdjPdZfw4IP9nDuxrv/ll1/ue+SRR17Hfff1PfbYY73r1q3rfvHFF7ufeuqpg3j4qYe7&#10;77vvvu6bb77ZAvXQ+4c//KGPRLfvT7fdZo0t73XffbcPst0g7zfE9Q0/8si9I2vWrBmlN26UjGiM&#10;AfYJ6nqS4NcOTDPlyQWpc7kP/PQhTRk/mZDEyWC+fJU18B9qgMf5f9im3ODI0IDJZcoDpVvX9Rdo&#10;YH9NsvVFwPwYCdc1elH8nt6TJ8fHzF19fcZAX5851dNtJnq6UOzmd7h+ekJGBwUiPJ5yJFag4Vc4&#10;oioAmwoI5uWP4As8nlSLXAD5PFBkO80BuPwGojQtM1ETFTUGnC7DqrM5TdhJJiT5MEmatu3Ooac/&#10;j3zWwOhYBlPTBcTiRRTyBnRdQAigUDCQ5nFYZDmbN2HwOMxkFWgMXXItGB8voK0jjdFwCuFEGk++&#10;fDP++PDnMTAxgGgqiw17+7BvYAhOEpjJURU7diokgyrSETdDcT7Ecl7kiipMU8MAw5fPvKygrV3B&#10;TKiIaKyAjs4cpkIGMhmBbNqESkXYHCa9bWAbE0UdyLMuFYP1DwNIaDhHgUxCQSIukCWBylNPkjjJ&#10;9ZB/sZ5tKbd0yGPeLAJ6HgzlAtPDQGSMGBeYHBYY6RPoOyCwf6fAPpIporBvpxLr6hQTwyOiNxpV&#10;tuRy4kFTN3+uqOYXTO4x9/trxE0kVWsBcDdBKgyD+fJV1kBZA2UNHIEa+M8vWfnPD1Ee4TDUACkA&#10;ogDkb252k3A9SuP7CxKur9AYX6IydGSa4vskNDdnMngyEccOekv6Rkcw1tcrwgc6RLpjn9C79gv0&#10;dwuMcZQIiZckFBmSrzS/DxYkOSBAQsT7wCQB02wkWtLTYzNBpw8SJFwOJxuQZWgkWTrb5EgsFJIV&#10;p9fA4GjBQo7kSoYcJUAyI71DNraXfd0uhQRHYbhRgdsl4PUDHq9AMGBDRcCOigob/BVFhMID8PoY&#10;pmxyw+1wor6iHnUVFWio8eH4lfNQU+lDIe/iPD3we70IeB1wuTV6llRESArjDM/N8DtviL7AGYbi&#10;kiyHwiAxMuGnNy42I1Cgx8pGL5auK8iTLGVIArMZwDQEywLZrMwDcv6SQBVZliQqS53l2M4g6cpS&#10;JwWGRuP8jh0aBUb7gf4ugY5dAvt3C6OrXWSo9/BQvxibHBc9iaiyNZsVj+o6fieE+KZpGp8wTf0y&#10;7uc/kj3dSPnz1H8HMUZw9DKpoh7KV1kDZQ2UNfCf1oDynx6hPMCRoAFJhaR3iyYdB4rF4hoa6LuJ&#10;n5qm+RXiEsU0LxdCudY0xc/p7bo7m8VzJF47wyH0jo+J0ZFhERoeRIKertxAH4yRQWCSJn2C3pfQ&#10;BBAnAUnyDjK0mCXxSMUBTZB4kGTkZ8mFTRFWqNBNkqJpguE1AUrgcgjLS0aPDAmPaRGVIsmM/P2S&#10;JE2Fool4XIflKaIrLVs0kEkZkP8CUoECt70eZx3/WVQHlsBpq4Lb6UQqrcFpr4TiFpiIxZHKGbDZ&#10;FYxHw5iIRNA/lEZffxryb01N04s2PaljfMRAnt4zu5vUheMW6T3LkymOc52ZlIBhmpbHKhEzoZMs&#10;FRgqzHN9MsSap6erwPbW+pMCiYhAMgZMjwMTI8AYvYMjfUAfCWt3Jwo9PSI5OCBmxkaVcYZV+yJR&#10;sYchwhcYMvwTPV6/EEJcY5rGx3VTv5T7JL1TvyRR/guAjcTcD2+pZUgyTVH5Kmvgv1YD5dHKGjjS&#10;NaAc6Qoor///SQOSQZAGgT4b0PyjqwhsoAF/mMZc/kD3+6bJ0JNpfozpZYpCEgbzx4ah3FIsKA9l&#10;M+LlVFzsiUVE38y0GJkYFVMjA4jQ65LqOSAKvZ2A/PF17wFgsMvEGL00Q91MGY5L0HMzOWQiNGoi&#10;GzeRSwqEJ0zI3xnJ0KQgXZD/T8TJUQMTozpGhoqYGDEQmzGtNDxVRCxkMHQHFOj5SiQLJGQFKDZA&#10;gxNpErEKby2OX3ESgp4gikUN/UMJZNJFLFtagUClCh+9YnbVjgR9fHZHkQRPRSpqh54X0FQTSlGx&#10;vHbS65QgcZRevBwJVD5lMoRXmrv8C/Zx1oVIvga4tqE+E6ODAAkoug9A7+tBdnBAxEeGRGhqXIyR&#10;qA7Eo8qBdAobSMoeN4riDsMU10GIaxXT+KRhGlLX8l/7fY978HvuxaMANhOSTPEuiDBPvxnoB2Su&#10;fJU1UNZAWQNlDfy3akD5bx29PPiRpoE8Fyy9IgwIgr4pdLG8mWGoJwwDt9Pw/yvxDZKuzxokX4ph&#10;fhzCvIr5f9YN81fFvLgzlcQT8ZhYS+K1c2RQdA/3i0GSjdH2Nkzt34Pw9k1IbH4Nmb07zGLbNpgE&#10;9u40sH+Pib4DxH6gp90kMQOGSdR695qYHqQniKRsmpikFyg6ZiI+bWBytIjRgQJGhmfwwosPoaOj&#10;F/FIBuHJAro7u7BjxwEMHJhBdKyInZsjaG8bhZZ3YLhbR/vONDTGLFWSqSmGQEf7C5iZMDDBe/Xt&#10;pdeJZHCox8ABzmu438AA8x1tkCG8PNeT7ulUYv3dYobEcmJ0WBmZmlT6ZkKiPRFXNibjeDafE/cb&#10;hviDboh/IWW7Vijqp4VqfFTXzcvpiftq0TB+ZBjGTSRSD5Hcyn/lJ8N8nAmk7uUeyL2g+stXWQNl&#10;DZQ1UNbA/4YGygTrf0PrR949yQGQ5LKlx2ucKWkIOijcSPL1lGHgT8QNumH8gOTrauJThmF+TBSN&#10;S0xhfsY0lWtILFbn8+YvCjlxczot7qMn54loFGvicWV9Iim2xmJifzhEj1gIg9GwGImGMR6axtT0&#10;JELjo4iMjSI+1I9U9wGT5AaZPTuM3MaXC/nt6/XCK8+nC08+Mlx47qmJwpMPjxfuuauzcNONuwvP&#10;PD5ZWP9iIr97czK/f3cu99Ddkex9t05mnn8ynurr1JN7dxTim181ot0dxkwqYU7xfhM9HeboYL85&#10;nEljkESxd2ZG7E+nla3ZjPIq5/xsPiceKhTEnXoBvyvq+IluKt8xIa4SwviEphkkUDrDeuYXqYt/&#10;KhaNnxmGcZuu6w8Xi8VXCgXsoe5IESFDtSHmE4QkUibT8lXWQFkDZQ2UNfA3pIHDlmD9Dem4PJX/&#10;fw2QZyHNJjFimpDkYYBpVwHYXiziZV3XHyUBu4v4PT03PyXp+I7dNK92OByfsdlsl2uaeamm2T5G&#10;L8/HNc3+WbfbeZXH4/6m3+//fsAX+HEgGLg+GAjeFKwI3FkRrPgT8/cGvIEHvN7KRwPeikcDnuCj&#10;fm/VY067/3Gb5n/MYQ885nZWPuZ2BR912n2PEA/5PL4HXE7vfarqu8fv9d8Z8PtudbkCf3A5fL/2&#10;+Xw/Ib7vdbu/5XG6r3E6nF+02eyfVoTC+Wgf1TTtUs7zk06n+QWH0/gGydMPuI5fch23cm33EU9x&#10;nevzeezjuiWBkt6/CebDhCSmZRJFRZSvsgbKGihr4O9JA2WC9fe0W0fmXKV3hlwLkoTJ0Jf0gk1m&#10;gJFsNjtA9Ody6Mnn82308mxk+aUnnnj6qfvvf/CBu+++5+6bbrnl9j/84Zbf/vS6n1933XW//MEP&#10;fvQv//yd71733X/6zj9/85//+fvXfPOfvk1895qrrv72175y9Xe/evXV13zt6qu/S3yb+Oo1X/7y&#10;1V+/4tNXf+NzV37hm1dd9dXvfP3r137va1//xg++9eXv/uSqq773s698//u/+eY3/+nWn/70Z3f/&#10;6lc3/OVnv1z7aDyVejaTyazhfDZxXnvlX3PmvAYyGQyn05C/h5JhPPmbKOmBynJbJclkUr7KGihr&#10;4AjQQHmJR4gGygTrCNnoI2WZQgjzbW97W/Fd73pX7qKLLkp/+MMfThKxz3zmM+Errrhi+gtf+MLU&#10;V7/62cmvfe1r41ddddXYNddcMyrx3e9eM1rCd2dTWf7u6OrVq8d+9rPVYz/5yU/GmZ/4zne+M/nt&#10;b397+trV14ZWr74mvPprX4t+85vfTFx55ZXpT33qU9krrzypwDnohCSGR4ray+ssa6CsgbIGyhp4&#10;kwbKBOtNCikXyxooa+BvXAPl6ZU1UNZAWQN/BxooE6y/g00qT7GsgbIGyhooa6CsgbIG/r40UCZY&#10;f1/79V8x2/IYZQ2UNVDWQFkDZQ2UNfDfrIEywfpvVnB5+LIGyhooa6CsgbIGyhr4P9HA4dWmTLAO&#10;r/0sr6asgbIGyhooa6CsgbIG/gY08P8BAAD//9AIT4YAAAAGSURBVAMAO/iMgFARYsEAAAAASUVO&#10;RK5CYIJQSwMEFAAGAAgAAAAhAFur/3fgAAAACgEAAA8AAABkcnMvZG93bnJldi54bWxMj09Lw0AQ&#10;xe+C32EZwVu7+WOkxmxKKeqpCLaCeNtmp0lodjZkt0n67R1PenuP+fHmvWI9206MOPjWkYJ4GYFA&#10;qpxpqVbweXhdrED4oMnozhEquKKHdXl7U+jcuIk+cNyHWnAI+VwraELocyl91aDVful6JL6d3GB1&#10;YDvU0gx64nDbySSKHqXVLfGHRve4bbA67y9Wwdukp00av4y782l7/T5k71+7GJW6v5s3zyACzuEP&#10;ht/6XB1K7nR0FzJedAoW6UPGqIL0iTcxkGQZiyOLZBWBLAv5f0L5Aw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BAi0AFAAGAAgAAAAhAAbt++4VAQAARgIAABMAAAAAAAAAAAAAAAAA&#10;AAAAAFtDb250ZW50X1R5cGVzXS54bWxQSwECLQAUAAYACAAAACEAOP0h/9YAAACUAQAACwAAAAAA&#10;AAAAAAAAAABGAQAAX3JlbHMvLnJlbHNQSwECLQAUAAYACAAAACEAqhMEeV4CAABOBwAADgAAAAAA&#10;AAAAAAAAAABFAgAAZHJzL2Uyb0RvYy54bWxQSwECLQAKAAAAAAAAACEAnWp127quGQC6rhkAFAAA&#10;AAAAAAAAAAAAAADPBAAAZHJzL21lZGlhL2ltYWdlMS5qcGdQSwECLQAKAAAAAAAAACEA3BsSaunf&#10;AgDp3wIAFAAAAAAAAAAAAAAAAAC7sxkAZHJzL21lZGlhL2ltYWdlMi5wbmdQSwECLQAUAAYACAAA&#10;ACEAW6v/d+AAAAAKAQAADwAAAAAAAAAAAAAAAADWkxwAZHJzL2Rvd25yZXYueG1sUEsBAi0AFAAG&#10;AAgAAAAhALPXP6bHAAAApQEAABkAAAAAAAAAAAAAAAAA45QcAGRycy9fcmVscy9lMm9Eb2MueG1s&#10;LnJlbHNQSwUGAAAAAAcABwC+AQAA4ZUcAAAA&#10;">
                <v:shape id="Picture 35" o:spid="_x0000_s1027" type="#_x0000_t75" style="position:absolute;width:6330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rYqyQAAAOMAAAAPAAAAZHJzL2Rvd25yZXYueG1sRE9fS8Mw&#10;EH8X9h3CDXxz6Tp0W102RCeIvmzVsdejOZtic6lNurbf3giCj/f7f5vdYGtxodZXjhXMZwkI4sLp&#10;iksFH+/PNysQPiBrrB2TgpE87LaTqw1m2vV8pEseShFD2GeowITQZFL6wpBFP3MNceQ+XWsxxLMt&#10;pW6xj+G2lmmS3EmLFccGgw09Giq+8s4qeOreXvfnrv5eh/60PJzMOO5vc6Wup8PDPYhAQ/gX/7lf&#10;dJyfpvPVYpkmC/j9KQIgtz8AAAD//wMAUEsBAi0AFAAGAAgAAAAhANvh9svuAAAAhQEAABMAAAAA&#10;AAAAAAAAAAAAAAAAAFtDb250ZW50X1R5cGVzXS54bWxQSwECLQAUAAYACAAAACEAWvQsW78AAAAV&#10;AQAACwAAAAAAAAAAAAAAAAAfAQAAX3JlbHMvLnJlbHNQSwECLQAUAAYACAAAACEA4hq2KskAAADj&#10;AAAADwAAAAAAAAAAAAAAAAAHAgAAZHJzL2Rvd25yZXYueG1sUEsFBgAAAAADAAMAtwAAAP0CAAAA&#10;AA==&#10;">
                  <v:imagedata r:id="rId48" o:title=""/>
                </v:shape>
                <v:shape id="Picture 1" o:spid="_x0000_s1028" type="#_x0000_t75" style="position:absolute;left:6381;width:12002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J79yQAAAOIAAAAPAAAAZHJzL2Rvd25yZXYueG1sRI/NasJA&#10;FIX3Bd9huEJ3dZKgVlNHCQGhmyK1VrfXzG0SzNwJmWmMb+8IhS4P5+fjrDaDaURPnastK4gnEQji&#10;wuqaSwWHr+3LAoTzyBoby6TgRg4269HTClNtr/xJ/d6XIoywS1FB5X2bSumKigy6iW2Jg/djO4M+&#10;yK6UusNrGDeNTKJoLg3WHAgVtpRXVFz2vyZAvu1p2p8/9DHZ3eiwyDLO80yp5/GQvYHwNPj/8F/7&#10;XStYzuPZ9DWJY3hcCndAru8AAAD//wMAUEsBAi0AFAAGAAgAAAAhANvh9svuAAAAhQEAABMAAAAA&#10;AAAAAAAAAAAAAAAAAFtDb250ZW50X1R5cGVzXS54bWxQSwECLQAUAAYACAAAACEAWvQsW78AAAAV&#10;AQAACwAAAAAAAAAAAAAAAAAfAQAAX3JlbHMvLnJlbHNQSwECLQAUAAYACAAAACEA7RCe/ckAAADi&#10;AAAADwAAAAAAAAAAAAAAAAAHAgAAZHJzL2Rvd25yZXYueG1sUEsFBgAAAAADAAMAtwAAAP0CAAAA&#10;AA==&#10;">
                  <v:imagedata r:id="rId49" o:title=""/>
                </v:shape>
              </v:group>
            </w:pict>
          </mc:Fallback>
        </mc:AlternateContent>
      </w:r>
      <w:r w:rsidR="003750F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61376" behindDoc="1" locked="0" layoutInCell="1" allowOverlap="1" wp14:anchorId="2561BAEF" wp14:editId="18D9E11C">
                <wp:simplePos x="0" y="0"/>
                <wp:positionH relativeFrom="margin">
                  <wp:posOffset>2190307</wp:posOffset>
                </wp:positionH>
                <wp:positionV relativeFrom="paragraph">
                  <wp:posOffset>-116958</wp:posOffset>
                </wp:positionV>
                <wp:extent cx="3599815" cy="3545958"/>
                <wp:effectExtent l="0" t="0" r="635" b="0"/>
                <wp:wrapNone/>
                <wp:docPr id="74996835" name="Rectangle 749968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45958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834BE" id="Rectangle 74996835" o:spid="_x0000_s1026" alt="&quot;&quot;" style="position:absolute;margin-left:172.45pt;margin-top:-9.2pt;width:283.45pt;height:279.2pt;z-index:-25105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9BicAIAANwEAAAOAAAAZHJzL2Uyb0RvYy54bWysVE1PGzEQvVfqf7B8L5uELCQRGxSIqCpR&#10;QIKKs+O1syvZHnfsZEN/fcfehADtqWoOznx55s34zV5c7qxhW4WhBVfx4cmAM+Uk1K1bV/zH082X&#10;CWchClcLA05V/EUFfjn//Omi8zM1ggZMrZBREhdmna94E6OfFUWQjbIinIBXjpwa0IpIKq6LGkVH&#10;2a0pRoPBWdEB1h5BqhDIuuydfJ7za61kvNc6qMhMxQlbzCfmc5XOYn4hZmsUvmnlHob4BxRWtI6K&#10;vqZaiijYBts/UtlWIgTQ8USCLUDrVqrcA3UzHHzo5rERXuVeaDjBv44p/L+08m776B+QxtD5MAsk&#10;pi52Gm36J3xsl4f18jostYtMkvG0nE4nw5IzSb7TclxOy0kaZ3G87jHErwosS0LFkV4jD0lsb0Ps&#10;Qw8hqVoA09Y3rTFZwfXq2iDbCnq58mp6tSzzXbOx36HuzeMB/fonJDM9dG8+O5gJSujTZFjv8hvH&#10;OiLs6JwyMCmIetqISKL1dcWDW3MmzJo4LSPmwg4StMyXBHopQtOXy2l7FLaNxGbT2opPEogMjlAY&#10;l1pSmY/71o/jTtIK6pcHZAg9QYOXNy0VuRUhPggkRhJI2rJ4T4c2QMhhL3HWAP76mz3FE1HIy1lH&#10;DKeufm4EKs7MN0cUmg7H47QSWRmX5yNS8K1n9dbjNvYa6CmGtM9eZjHFR3MQNYJ9pmVcpKrkEk5S&#10;7X5+e+U69ptH6yzVYpHDaA28iLfu0cuUPM0pjfdp9yzQ74kTiXN3cNgGMfvAnz423XSw2ETQbSbX&#10;ca70+kmhFco82K972tG3eo46fpTmvwEAAP//AwBQSwMEFAAGAAgAAAAhACdFdA3hAAAACwEAAA8A&#10;AABkcnMvZG93bnJldi54bWxMj8tOwzAQRfdI/IM1SOxa22D6CHGqthIbVrSpxNaNTRIRj0Pstunf&#10;M6zKcjRH956br0bfsbMbYhtQg5wKYA6rYFusNRzKt8kCWEwGrekCOg1XF2FV3N/lJrPhgjt33qea&#10;UQjGzGhoUuozzmPVOG/iNPQO6fcVBm8SnUPN7WAuFO47/iTEjHvTIjU0pnfbxlXf+5PXsEHxOevn&#10;P7sPW76r8iC3m/X8qvXjw7h+BZbcmG4w/OmTOhTkdAwntJF1Gp6VWhKqYSIXChgRSylpzFHDixIC&#10;eJHz/xuKXwAAAP//AwBQSwECLQAUAAYACAAAACEAtoM4kv4AAADhAQAAEwAAAAAAAAAAAAAAAAAA&#10;AAAAW0NvbnRlbnRfVHlwZXNdLnhtbFBLAQItABQABgAIAAAAIQA4/SH/1gAAAJQBAAALAAAAAAAA&#10;AAAAAAAAAC8BAABfcmVscy8ucmVsc1BLAQItABQABgAIAAAAIQAq79BicAIAANwEAAAOAAAAAAAA&#10;AAAAAAAAAC4CAABkcnMvZTJvRG9jLnhtbFBLAQItABQABgAIAAAAIQAnRXQN4QAAAAsBAAAPAAAA&#10;AAAAAAAAAAAAAMoEAABkcnMvZG93bnJldi54bWxQSwUGAAAAAAQABADzAAAA2AUAAAAA&#10;" fillcolor="#bdd7ee" stroked="f" strokeweight="1pt">
                <w10:wrap anchorx="margin"/>
              </v:rect>
            </w:pict>
          </mc:Fallback>
        </mc:AlternateContent>
      </w:r>
      <w:r w:rsidR="00805B82">
        <w:t xml:space="preserve">Here </w:t>
      </w:r>
      <w:r w:rsidR="00805B82" w:rsidRPr="000C5D65">
        <w:rPr>
          <w:b/>
          <w:bCs/>
        </w:rPr>
        <w:t>substance use</w:t>
      </w:r>
      <w:r w:rsidR="00805B82">
        <w:t xml:space="preserve"> </w:t>
      </w:r>
      <w:r w:rsidR="00805B82" w:rsidRPr="006247DF">
        <w:t>means</w:t>
      </w:r>
      <w:r w:rsidR="00805B82">
        <w:t xml:space="preserve"> </w:t>
      </w:r>
      <w:r w:rsidR="00805B82" w:rsidRPr="006247DF">
        <w:t>having problems with:</w:t>
      </w:r>
      <w:r w:rsidR="00805B82">
        <w:t xml:space="preserve"> </w:t>
      </w:r>
    </w:p>
    <w:p w14:paraId="3F3E0370" w14:textId="77777777" w:rsidR="00805B82" w:rsidRPr="006247DF" w:rsidRDefault="00805B82" w:rsidP="00805B82">
      <w:pPr>
        <w:pStyle w:val="Listtoplevel"/>
        <w:spacing w:line="336" w:lineRule="auto"/>
        <w:rPr>
          <w:lang w:val="en-NZ"/>
        </w:rPr>
      </w:pPr>
      <w:r w:rsidRPr="006247DF">
        <w:t>drinking alcohol</w:t>
      </w:r>
      <w:r>
        <w:rPr>
          <w:lang w:val="en-NZ"/>
        </w:rPr>
        <w:t xml:space="preserve"> </w:t>
      </w:r>
    </w:p>
    <w:p w14:paraId="4916BB66" w14:textId="747A13AB" w:rsidR="00805B82" w:rsidRDefault="003F291C" w:rsidP="00805B82">
      <w:pPr>
        <w:pStyle w:val="Listtoplevel"/>
        <w:spacing w:line="336" w:lineRule="auto"/>
        <w:rPr>
          <w:lang w:val="en-NZ"/>
        </w:rPr>
      </w:pPr>
      <w:r>
        <w:rPr>
          <w:lang w:val="en-NZ"/>
        </w:rPr>
        <w:drawing>
          <wp:anchor distT="0" distB="0" distL="114300" distR="114300" simplePos="0" relativeHeight="252293120" behindDoc="0" locked="0" layoutInCell="1" allowOverlap="1" wp14:anchorId="30F84BA3" wp14:editId="159698C8">
            <wp:simplePos x="0" y="0"/>
            <wp:positionH relativeFrom="column">
              <wp:posOffset>76200</wp:posOffset>
            </wp:positionH>
            <wp:positionV relativeFrom="paragraph">
              <wp:posOffset>556895</wp:posOffset>
            </wp:positionV>
            <wp:extent cx="1095239" cy="1419225"/>
            <wp:effectExtent l="0" t="0" r="0" b="0"/>
            <wp:wrapNone/>
            <wp:docPr id="114157208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72082" name="Picture 1141572082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239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B82" w:rsidRPr="006247DF">
        <w:t>taking drugs.</w:t>
      </w:r>
      <w:r w:rsidR="00805B82">
        <w:rPr>
          <w:lang w:val="en-NZ"/>
        </w:rPr>
        <w:t xml:space="preserve"> </w:t>
      </w:r>
    </w:p>
    <w:p w14:paraId="7A63F7FB" w14:textId="6F24DE89" w:rsidR="003750F6" w:rsidRDefault="003750F6" w:rsidP="003750F6">
      <w:pPr>
        <w:rPr>
          <w:lang w:val="en-NZ"/>
        </w:rPr>
      </w:pPr>
    </w:p>
    <w:p w14:paraId="2BB94157" w14:textId="77777777" w:rsidR="003750F6" w:rsidRDefault="003750F6" w:rsidP="003750F6">
      <w:pPr>
        <w:rPr>
          <w:lang w:val="en-NZ"/>
        </w:rPr>
      </w:pPr>
    </w:p>
    <w:p w14:paraId="32C3A923" w14:textId="682D44E7" w:rsidR="003750F6" w:rsidRPr="006247DF" w:rsidRDefault="003750F6" w:rsidP="003750F6">
      <w:pPr>
        <w:rPr>
          <w:lang w:val="en-NZ"/>
        </w:rPr>
      </w:pPr>
      <w:r>
        <w:rPr>
          <w:lang w:val="en-NZ"/>
        </w:rPr>
        <w:t xml:space="preserve">Substance use can become an addiction. </w:t>
      </w:r>
    </w:p>
    <w:p w14:paraId="08201E7C" w14:textId="2A33BF7D" w:rsidR="00805B82" w:rsidRDefault="00805B82" w:rsidP="00805B82">
      <w:pPr>
        <w:spacing w:line="336" w:lineRule="auto"/>
      </w:pPr>
    </w:p>
    <w:p w14:paraId="533E3A23" w14:textId="2C8EFCF3" w:rsidR="00805B82" w:rsidRDefault="00893EFC" w:rsidP="00805B82">
      <w:pPr>
        <w:spacing w:line="336" w:lineRule="auto"/>
      </w:pPr>
      <w:r w:rsidRPr="005E14A8">
        <w:rPr>
          <w:noProof/>
        </w:rPr>
        <w:drawing>
          <wp:anchor distT="0" distB="0" distL="114300" distR="114300" simplePos="0" relativeHeight="252265472" behindDoc="1" locked="0" layoutInCell="1" allowOverlap="1" wp14:anchorId="0A9F72C2" wp14:editId="698B06F3">
            <wp:simplePos x="0" y="0"/>
            <wp:positionH relativeFrom="column">
              <wp:posOffset>2214245</wp:posOffset>
            </wp:positionH>
            <wp:positionV relativeFrom="paragraph">
              <wp:posOffset>241088</wp:posOffset>
            </wp:positionV>
            <wp:extent cx="3599695" cy="3687233"/>
            <wp:effectExtent l="0" t="0" r="1270" b="8890"/>
            <wp:wrapNone/>
            <wp:docPr id="64685650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19101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695" cy="368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B82">
        <w:rPr>
          <w:b/>
          <w:bCs/>
          <w:noProof/>
        </w:rPr>
        <w:drawing>
          <wp:anchor distT="0" distB="0" distL="114300" distR="114300" simplePos="0" relativeHeight="252266496" behindDoc="0" locked="0" layoutInCell="1" allowOverlap="1" wp14:anchorId="7800DB40" wp14:editId="1EB38F3E">
            <wp:simplePos x="0" y="0"/>
            <wp:positionH relativeFrom="column">
              <wp:posOffset>-4233</wp:posOffset>
            </wp:positionH>
            <wp:positionV relativeFrom="paragraph">
              <wp:posOffset>42545</wp:posOffset>
            </wp:positionV>
            <wp:extent cx="1260000" cy="1197600"/>
            <wp:effectExtent l="0" t="0" r="0" b="3175"/>
            <wp:wrapNone/>
            <wp:docPr id="315994446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801712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9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9284F" w14:textId="4E87031B" w:rsidR="00805B82" w:rsidRPr="00636379" w:rsidRDefault="00805B82" w:rsidP="00805B82">
      <w:pPr>
        <w:spacing w:line="336" w:lineRule="auto"/>
        <w:rPr>
          <w:lang w:val="en-NZ"/>
        </w:rPr>
      </w:pPr>
      <w:r w:rsidRPr="000C5D65">
        <w:rPr>
          <w:b/>
          <w:bCs/>
        </w:rPr>
        <w:t>Gambling</w:t>
      </w:r>
      <w:r>
        <w:t xml:space="preserve"> </w:t>
      </w:r>
      <w:r w:rsidRPr="00636379">
        <w:t>is spending money on things like:</w:t>
      </w:r>
      <w:r>
        <w:rPr>
          <w:lang w:val="en-NZ"/>
        </w:rPr>
        <w:t xml:space="preserve"> </w:t>
      </w:r>
    </w:p>
    <w:p w14:paraId="329C1F24" w14:textId="77777777" w:rsidR="00805B82" w:rsidRPr="00636379" w:rsidRDefault="00805B82" w:rsidP="00805B82">
      <w:pPr>
        <w:pStyle w:val="Listtoplevel"/>
        <w:spacing w:line="336" w:lineRule="auto"/>
        <w:rPr>
          <w:lang w:val="en-NZ"/>
        </w:rPr>
      </w:pPr>
      <w:r w:rsidRPr="00636379">
        <w:drawing>
          <wp:anchor distT="0" distB="0" distL="114300" distR="114300" simplePos="0" relativeHeight="252263424" behindDoc="0" locked="0" layoutInCell="1" allowOverlap="1" wp14:anchorId="494F914E" wp14:editId="21A6FFE4">
            <wp:simplePos x="0" y="0"/>
            <wp:positionH relativeFrom="column">
              <wp:posOffset>19685</wp:posOffset>
            </wp:positionH>
            <wp:positionV relativeFrom="paragraph">
              <wp:posOffset>435610</wp:posOffset>
            </wp:positionV>
            <wp:extent cx="1260000" cy="1260000"/>
            <wp:effectExtent l="0" t="0" r="0" b="0"/>
            <wp:wrapNone/>
            <wp:docPr id="208168817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7485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379">
        <w:t>playing the pokie machines</w:t>
      </w:r>
      <w:r w:rsidRPr="00636379">
        <w:rPr>
          <w:lang w:val="en-NZ"/>
        </w:rPr>
        <w:t> </w:t>
      </w:r>
    </w:p>
    <w:p w14:paraId="2A6363A6" w14:textId="77777777" w:rsidR="00805B82" w:rsidRPr="00636379" w:rsidRDefault="00805B82" w:rsidP="00805B82">
      <w:pPr>
        <w:pStyle w:val="Listtoplevel"/>
        <w:spacing w:line="336" w:lineRule="auto"/>
        <w:rPr>
          <w:lang w:val="en-NZ"/>
        </w:rPr>
      </w:pPr>
      <w:r w:rsidRPr="00636379">
        <w:t>betting on horse races</w:t>
      </w:r>
    </w:p>
    <w:p w14:paraId="41F29A4A" w14:textId="77777777" w:rsidR="00805B82" w:rsidRPr="00636379" w:rsidRDefault="00805B82" w:rsidP="00805B82">
      <w:pPr>
        <w:pStyle w:val="Listtoplevel"/>
        <w:spacing w:line="336" w:lineRule="auto"/>
        <w:rPr>
          <w:lang w:val="en-NZ"/>
        </w:rPr>
      </w:pPr>
      <w:r w:rsidRPr="000C5D65">
        <w:rPr>
          <w:b/>
          <w:bCs/>
          <w:lang w:val="en-NZ"/>
        </w:rPr>
        <w:drawing>
          <wp:anchor distT="0" distB="0" distL="114300" distR="114300" simplePos="0" relativeHeight="252264448" behindDoc="0" locked="0" layoutInCell="1" allowOverlap="1" wp14:anchorId="120881A8" wp14:editId="3E3F68DF">
            <wp:simplePos x="0" y="0"/>
            <wp:positionH relativeFrom="column">
              <wp:posOffset>-47202</wp:posOffset>
            </wp:positionH>
            <wp:positionV relativeFrom="paragraph">
              <wp:posOffset>280670</wp:posOffset>
            </wp:positionV>
            <wp:extent cx="1440000" cy="1440000"/>
            <wp:effectExtent l="0" t="0" r="8255" b="0"/>
            <wp:wrapNone/>
            <wp:docPr id="1633927396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81012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379">
        <w:t>playing games at the casino.</w:t>
      </w:r>
    </w:p>
    <w:p w14:paraId="1315F190" w14:textId="77777777" w:rsidR="00805B82" w:rsidRPr="00636379" w:rsidRDefault="00805B82" w:rsidP="00805B82">
      <w:pPr>
        <w:spacing w:line="336" w:lineRule="auto"/>
        <w:rPr>
          <w:lang w:val="en-NZ"/>
        </w:rPr>
      </w:pPr>
    </w:p>
    <w:p w14:paraId="4BE0CB46" w14:textId="77777777" w:rsidR="00805B82" w:rsidRPr="00636379" w:rsidRDefault="00805B82" w:rsidP="00805B82">
      <w:pPr>
        <w:spacing w:line="336" w:lineRule="auto"/>
        <w:rPr>
          <w:lang w:val="en-NZ"/>
        </w:rPr>
      </w:pPr>
    </w:p>
    <w:p w14:paraId="09E30B7C" w14:textId="77777777" w:rsidR="00805B82" w:rsidRPr="00636379" w:rsidRDefault="00805B82" w:rsidP="00805B82">
      <w:pPr>
        <w:spacing w:line="336" w:lineRule="auto"/>
        <w:rPr>
          <w:lang w:val="en-NZ"/>
        </w:rPr>
      </w:pPr>
      <w:r w:rsidRPr="00636379">
        <w:t xml:space="preserve">Gambling can </w:t>
      </w:r>
      <w:r>
        <w:t>become an addiction</w:t>
      </w:r>
      <w:r w:rsidRPr="00636379">
        <w:t>.</w:t>
      </w:r>
    </w:p>
    <w:p w14:paraId="663C395C" w14:textId="77777777" w:rsidR="00805B82" w:rsidRDefault="00805B82" w:rsidP="00805B82"/>
    <w:p w14:paraId="6BC912A7" w14:textId="58205704" w:rsidR="006530B8" w:rsidRDefault="006530B8" w:rsidP="006530B8"/>
    <w:p w14:paraId="59200909" w14:textId="6494DCD2" w:rsidR="006530B8" w:rsidRDefault="00C664C6" w:rsidP="006530B8">
      <w:r>
        <w:t>We want to hear your</w:t>
      </w:r>
      <w:r w:rsidR="006530B8">
        <w:t xml:space="preserve"> </w:t>
      </w:r>
      <w:r w:rsidR="006530B8">
        <w:rPr>
          <w:b/>
          <w:bCs/>
        </w:rPr>
        <w:t xml:space="preserve">feedback </w:t>
      </w:r>
      <w:r w:rsidR="006530B8">
        <w:t xml:space="preserve">about </w:t>
      </w:r>
      <w:r w:rsidR="005927DA">
        <w:t>the</w:t>
      </w:r>
      <w:r w:rsidR="006530B8">
        <w:t xml:space="preserve"> draft strategy.</w:t>
      </w:r>
    </w:p>
    <w:p w14:paraId="0E525A97" w14:textId="0C2FBCCF" w:rsidR="006530B8" w:rsidRDefault="003F291C" w:rsidP="003F291C">
      <w:pPr>
        <w:spacing w:line="324" w:lineRule="auto"/>
      </w:pPr>
      <w:r>
        <w:rPr>
          <w:noProof/>
        </w:rPr>
        <w:lastRenderedPageBreak/>
        <w:drawing>
          <wp:anchor distT="0" distB="0" distL="114300" distR="114300" simplePos="0" relativeHeight="251911168" behindDoc="0" locked="0" layoutInCell="1" allowOverlap="1" wp14:anchorId="25AF2545" wp14:editId="58688EE9">
            <wp:simplePos x="0" y="0"/>
            <wp:positionH relativeFrom="column">
              <wp:posOffset>61949</wp:posOffset>
            </wp:positionH>
            <wp:positionV relativeFrom="paragraph">
              <wp:posOffset>-402697</wp:posOffset>
            </wp:positionV>
            <wp:extent cx="1080000" cy="1219000"/>
            <wp:effectExtent l="0" t="0" r="6350" b="635"/>
            <wp:wrapNone/>
            <wp:docPr id="76307054" name="Picture 763070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feedback good bad.jp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21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0B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65BB6579" wp14:editId="2F54B73A">
                <wp:simplePos x="0" y="0"/>
                <wp:positionH relativeFrom="margin">
                  <wp:posOffset>2194087</wp:posOffset>
                </wp:positionH>
                <wp:positionV relativeFrom="paragraph">
                  <wp:posOffset>-116441</wp:posOffset>
                </wp:positionV>
                <wp:extent cx="3600000" cy="931333"/>
                <wp:effectExtent l="0" t="0" r="635" b="254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93133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3FDE45" id="Rectangle 9" o:spid="_x0000_s1026" alt="&quot;&quot;" style="position:absolute;margin-left:172.75pt;margin-top:-9.15pt;width:283.45pt;height:73.35pt;z-index:-25140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AaLaQIAAOAEAAAOAAAAZHJzL2Uyb0RvYy54bWysVEtPGzEQvlfqf7B8L5sXr4gNioKoKlFA&#10;gorzxGtnLdke13ayob++Y+9CgPZUNQfH8/A8vvlmLy731rCdDFGjq/n4aMSZdAIb7TY1//F4/eWM&#10;s5jANWDQyZo/y8gvF58/XXR+LifYomlkYBTExXnna96m5OdVFUUrLcQj9NKRUWGwkEgMm6oJ0FF0&#10;a6rJaHRSdRgaH1DIGEl71Rv5osRXSop0p1SUiZmaU22pnKGc63xWiwuYbwL4VouhDPiHKixoR0lf&#10;Q11BArYN+o9QVouAEVU6EmgrVEoLWXqgbsajD908tOBl6YXAif4Vpvj/worb3YO/DwRD5+M80jV3&#10;sVfB5n+qj+0LWM+vYMl9YoKU05NR/nEmyHY+HU+n04xmdXjtQ0xfJVqWLzUPNIyCEexuYupdX1xy&#10;sohGN9famCJkAsiVCWwHNDoQQrp0XJ6brf2OTa+flRLKEElNo+7VpbShmkKlHKnU9i6Jcawj0k5O&#10;SxtA9FMGEnVkfVPz6DacgdkQr0UKJbXDXF9Jlyu/gtj2CUvYnkxWJ2K00bbmZz1CfavG5b5k4eTQ&#10;/wHyfFtj83wfWMCepNGLa01JbiCmewjESsKaNi3d0aEMUuU43DhrMfz6mz77E1nIyllHLKeufm4h&#10;SM7MN0c0Oh/PZnktijA7Pp2QEN5a1m8tbmtXSNMY0057Ua7ZP5mXqwpon2ghlzkrmcAJyt3jNwir&#10;1G8frbSQy2Vxo1XwkG7cgxc5eMYpw/u4f4LgB/Yk4t0tvmwEzD+QqPfNLx0utwmVLgw74ErTzwKt&#10;UeHBsPJ5T9/KxevwYVr8BgAA//8DAFBLAwQUAAYACAAAACEArNQY/eAAAAALAQAADwAAAGRycy9k&#10;b3ducmV2LnhtbEyPQU7DMBBF90jcwRokNqh1kqZRCHEqhFQJlVULB5gmQ2IR25HttoHTM6zocvSf&#10;/n9Tb2YzijP5oJ1VkC4TEGRb12nbK/h43y5KECGi7XB0lhR8U4BNc3tTY9W5i93T+RB7wSU2VKhg&#10;iHGqpAztQAbD0k1kOft03mDk0/ey83jhcjPKLEkKaVBbXhhwopeB2q/DySjQlLz9eHzday+nYrcr&#10;CLfuQan7u/n5CUSkOf7D8KfP6tCw09GdbBfEqGCVr9eMKlik5QoEE49ploM4MpqVOcimltc/NL8A&#10;AAD//wMAUEsBAi0AFAAGAAgAAAAhALaDOJL+AAAA4QEAABMAAAAAAAAAAAAAAAAAAAAAAFtDb250&#10;ZW50X1R5cGVzXS54bWxQSwECLQAUAAYACAAAACEAOP0h/9YAAACUAQAACwAAAAAAAAAAAAAAAAAv&#10;AQAAX3JlbHMvLnJlbHNQSwECLQAUAAYACAAAACEA0bwGi2kCAADgBAAADgAAAAAAAAAAAAAAAAAu&#10;AgAAZHJzL2Uyb0RvYy54bWxQSwECLQAUAAYACAAAACEArNQY/eAAAAALAQAADwAAAAAAAAAAAAAA&#10;AADD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6530B8">
        <w:t xml:space="preserve">Here </w:t>
      </w:r>
      <w:r w:rsidR="006530B8">
        <w:rPr>
          <w:b/>
          <w:bCs/>
        </w:rPr>
        <w:t>feedback</w:t>
      </w:r>
      <w:r w:rsidR="006530B8">
        <w:t xml:space="preserve"> means telling </w:t>
      </w:r>
      <w:r w:rsidR="00C664C6">
        <w:t>us</w:t>
      </w:r>
      <w:r w:rsidR="006530B8">
        <w:t xml:space="preserve"> what you think about the draft strategy.</w:t>
      </w:r>
    </w:p>
    <w:p w14:paraId="4BF22581" w14:textId="77777777" w:rsidR="003F291C" w:rsidRDefault="003F291C" w:rsidP="003F291C">
      <w:pPr>
        <w:spacing w:line="324" w:lineRule="auto"/>
      </w:pPr>
    </w:p>
    <w:p w14:paraId="41330A80" w14:textId="6E2B64CA" w:rsidR="003F291C" w:rsidRDefault="003F291C" w:rsidP="003F291C">
      <w:pPr>
        <w:spacing w:line="324" w:lineRule="auto"/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4DA44600" wp14:editId="70E33B58">
            <wp:simplePos x="0" y="0"/>
            <wp:positionH relativeFrom="column">
              <wp:posOffset>340</wp:posOffset>
            </wp:positionH>
            <wp:positionV relativeFrom="paragraph">
              <wp:posOffset>202816</wp:posOffset>
            </wp:positionV>
            <wp:extent cx="1214755" cy="1214755"/>
            <wp:effectExtent l="0" t="0" r="4445" b="4445"/>
            <wp:wrapNone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ecision decide.png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755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59977" w14:textId="414E2698" w:rsidR="00B24605" w:rsidRDefault="00B24605" w:rsidP="003F291C">
      <w:pPr>
        <w:spacing w:line="324" w:lineRule="auto"/>
      </w:pPr>
      <w:r>
        <w:t xml:space="preserve">We will use </w:t>
      </w:r>
      <w:r w:rsidR="005918EB">
        <w:t>your</w:t>
      </w:r>
      <w:r w:rsidR="00A51D72">
        <w:t xml:space="preserve"> feedback</w:t>
      </w:r>
      <w:r>
        <w:t xml:space="preserve"> to decide what should be in the finished strategy.</w:t>
      </w:r>
    </w:p>
    <w:p w14:paraId="2F24FA39" w14:textId="77777777" w:rsidR="00BE44A2" w:rsidRDefault="00BE44A2" w:rsidP="003F291C">
      <w:pPr>
        <w:spacing w:line="324" w:lineRule="auto"/>
      </w:pPr>
    </w:p>
    <w:p w14:paraId="7344EBBA" w14:textId="77777777" w:rsidR="00A51D72" w:rsidRDefault="00A51D72" w:rsidP="003F291C">
      <w:pPr>
        <w:spacing w:line="324" w:lineRule="auto"/>
      </w:pPr>
    </w:p>
    <w:p w14:paraId="54B7860B" w14:textId="31DE1052" w:rsidR="009C4819" w:rsidRDefault="00B24605" w:rsidP="003F291C">
      <w:pPr>
        <w:spacing w:line="324" w:lineRule="auto"/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120AC40F" wp14:editId="3BE8E698">
            <wp:simplePos x="0" y="0"/>
            <wp:positionH relativeFrom="column">
              <wp:posOffset>0</wp:posOffset>
            </wp:positionH>
            <wp:positionV relativeFrom="paragraph">
              <wp:posOffset>190500</wp:posOffset>
            </wp:positionV>
            <wp:extent cx="1485900" cy="14859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hecking Easy Read Yes.png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This Easy Read will support you to</w:t>
      </w:r>
      <w:r w:rsidR="009C4819">
        <w:t>:</w:t>
      </w:r>
    </w:p>
    <w:p w14:paraId="43751DEF" w14:textId="161472D7" w:rsidR="00BE44A2" w:rsidRPr="00BE44A2" w:rsidRDefault="00B24605" w:rsidP="003F291C">
      <w:pPr>
        <w:pStyle w:val="Listtoplevel"/>
        <w:spacing w:line="324" w:lineRule="auto"/>
      </w:pPr>
      <w:r w:rsidRPr="00BE44A2">
        <w:t xml:space="preserve">understand what is in the draft </w:t>
      </w:r>
      <w:r w:rsidR="007E4677">
        <w:t>strategy</w:t>
      </w:r>
    </w:p>
    <w:p w14:paraId="576D2AAB" w14:textId="45117420" w:rsidR="00B24605" w:rsidRDefault="00B24605" w:rsidP="003F291C">
      <w:pPr>
        <w:pStyle w:val="Listtoplevel"/>
        <w:spacing w:line="324" w:lineRule="auto"/>
      </w:pPr>
      <w:r w:rsidRPr="00BE44A2">
        <w:t>give feedback</w:t>
      </w:r>
      <w:r w:rsidR="00BE44A2" w:rsidRPr="00BE44A2">
        <w:t xml:space="preserve"> about </w:t>
      </w:r>
      <w:r w:rsidR="0041033B">
        <w:t>it</w:t>
      </w:r>
      <w:r>
        <w:t>.</w:t>
      </w:r>
    </w:p>
    <w:p w14:paraId="5DE27A63" w14:textId="1F60B154" w:rsidR="00B24605" w:rsidRDefault="00B24605" w:rsidP="003F291C">
      <w:pPr>
        <w:spacing w:line="324" w:lineRule="auto"/>
      </w:pPr>
    </w:p>
    <w:p w14:paraId="6DC5A47F" w14:textId="6265547E" w:rsidR="00F92BA2" w:rsidRDefault="00F92BA2" w:rsidP="003F291C">
      <w:pPr>
        <w:spacing w:line="324" w:lineRule="auto"/>
      </w:pPr>
    </w:p>
    <w:p w14:paraId="4BAB36A6" w14:textId="7F64C51F" w:rsidR="00BE3A17" w:rsidRDefault="005918EB" w:rsidP="003F291C">
      <w:pPr>
        <w:spacing w:line="324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57EB3B7C" wp14:editId="31F5C08E">
                <wp:simplePos x="0" y="0"/>
                <wp:positionH relativeFrom="column">
                  <wp:posOffset>67733</wp:posOffset>
                </wp:positionH>
                <wp:positionV relativeFrom="paragraph">
                  <wp:posOffset>62442</wp:posOffset>
                </wp:positionV>
                <wp:extent cx="1456267" cy="1028700"/>
                <wp:effectExtent l="0" t="0" r="0" b="0"/>
                <wp:wrapNone/>
                <wp:docPr id="917462734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6267" cy="1028700"/>
                          <a:chOff x="0" y="0"/>
                          <a:chExt cx="1456267" cy="1028700"/>
                        </a:xfrm>
                      </wpg:grpSpPr>
                      <wpg:grpSp>
                        <wpg:cNvPr id="591910054" name="Group 3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456267" cy="1028700"/>
                            <a:chOff x="0" y="0"/>
                            <a:chExt cx="1315944" cy="829522"/>
                          </a:xfrm>
                        </wpg:grpSpPr>
                        <pic:pic xmlns:pic="http://schemas.openxmlformats.org/drawingml/2006/picture">
                          <pic:nvPicPr>
                            <pic:cNvPr id="81473943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9455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82018884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6489" y="338667"/>
                              <a:ext cx="719455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947496983" name="Arrow: Left 42"/>
                        <wps:cNvSpPr/>
                        <wps:spPr>
                          <a:xfrm>
                            <a:off x="795867" y="0"/>
                            <a:ext cx="537633" cy="288752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96356C" id="Group 43" o:spid="_x0000_s1026" alt="&quot;&quot;" style="position:absolute;margin-left:5.35pt;margin-top:4.9pt;width:114.65pt;height:81pt;z-index:252223488" coordsize="14562,102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2ZoVKAQAAEgMAAAOAAAAZHJzL2Uyb0RvYy54bWzsV1lv2zgQfl9g&#10;/wOh98aSLNmSEKcwnE1QwGiNpos+0xRlEZVILklf++s7JCXZjpPt8dDFAhsgCo85vhnOldu3h7ZB&#10;O6o0E3wWRDdhgCgnomR8Mwv+/PTwJguQNpiXuBGczoIj1cHbu99/u93LgsaiFk1JFQIhXBd7OQtq&#10;Y2QxGmlS0xbrGyEph8tKqBYb2KrNqFR4D9LbZhSH4WS0F6qUShCqNZze+8vgzsmvKkrMh6rS1KBm&#10;FgA2477Kfdf2O7q7xcVGYVkz0sHAP4GixYyD0kHUPTYYbRW7EtUyooQWlbkhoh2JqmKEOhvAmih8&#10;Zs2jElvpbNkU+40c3ASufeannxZL3u8elXySKwWe2MsN+MLtrC2HSrX2L6BEB+ey4+AyejCIwGGU&#10;pJN4Mg0QgbsojLNp2DmV1OD5Kz5S//ENzlGveHQBZ9h4mIB7pRArZ0GaR3kUhmkSII5bCDHnNTSO&#10;7dtarn/RxHGU5gkAs87J4jyNHahXLJSMFPDbvTKsrl7529kAXGaraNAJab9LRovVl618AwEpsWFr&#10;1jBzdMkFoWdB8d2KkZXym5PjsyiZjvNk3PsdiKxuFI+t5y2jpfWc2Fq2FOSLRlwsasw3dK4lZCcE&#10;jaUeXZK77YXadcPkA2saG4923RkImfwsE17wkc+ye0G2LeXGlw1FG7BVcF0zqQOkCtquKUSTelc6&#10;QLjQRlFDaquwAsUfAawFenbhUJ6AWRM0JNL3ps40ypM09cGR5GEGa6+gzzuptHmkokV2AdAAAbwI&#10;LvBuqTssPUnnQa/e4QI0/hFg8Z8JqSjKoAxmWTYk8+r/oHotqNJ8kmR5gKC2jMfZBIowhA8u+sr8&#10;C8LrVKFtpYUGrvu8hN1VZv5Qj3qqsaQQ7VbsqeRAxkyTfJJnQ9GZKyX2BVrSyqCkK/mOY2hp+jX/&#10;TfM0s53ruqml4+lkDCps2Y6zbJpelm0oZpeZ2YB2B+T19ISyIRpW9iVMq8160Si0wzCXLEL70yX/&#10;BVnD7YtyYdl8bbAn4PbeKLcyx4ZauoZ/pBX0RGjLsUPipig66MGEQP2L/FWNS+rVR+mZdjt3WQ5X&#10;6ZxAK9kXwE52J6Cn9EJ62R5lR+/C0Q1hA7Dwn4B5ZtpzOM2Cm4G5ZVyolwQ0YFWn2dP3TvKusV5a&#10;i/IIE4MSUElhENSSPDB4xSXWZoUVzHxwCHOs+QCfqhH7WSC6VYBqof5+6dzSQ5jDbYD2MEPOAv3X&#10;Ftv227zjkAB5lCR26HSbJJ3GsFHnN+vzG75tFwLCIXLo3NLSm6ZfVkq0n2HcnVutcIU5Ad2zgBjV&#10;bxbGz7YwMBM6nzsy39eX/EnCNOAfz8bvp8NnrGTXWwxUjfeiT7qrFuNp7XtwMd8aUTHXf05+7fwN&#10;BcCt3LjqQqgbre08fL53VKd/AO6+AgAA//8DAFBLAwQKAAAAAAAAACEAvGqhS1/RAgBf0QIAFAAA&#10;AGRycy9tZWRpYS9pbWFnZTEuanBn/9j/4AAQSkZJRgABAQEBLAEsAAD/2wBDAAEBAQEBAQEBAQEB&#10;AQEBAQEBAQEBAQEBAQEBAQEBAQEBAQEBAQEBAQEBAQEBAQEBAQEBAQEBAQEBAQEBAQEBAQH/2wBD&#10;AQEBAQEBAQEBAQEBAQEBAQEBAQEBAQEBAQEBAQEBAQEBAQEBAQEBAQEBAQEBAQEBAQEBAQEBAQEB&#10;AQEBAQEBAQH/wAARCAKtA+wDASIAAhEBAxEB/8QAHwABAAEEAwEBAQAAAAAAAAAAAAECCAkKBgcL&#10;AwUE/8QAVBAAAAQFAgMFBAgEBAMFBgMJAQIDBAAFBgcRCCEJEjETIkFRYQoUcYEVIzKRobHB8BZC&#10;UtEkYuHxFzNyGCVDgpI0NVNjorImJ0TC0hpVc+Lygxn/xAAUAQEAAAAAAAAAAAAAAAAAAAAA/8QA&#10;FBEBAAAAAAAAAAAAAAAAAAAAAP/aAAwDAQACEQMRAD8A3+IgAHI5HPltjAD4ZDr/ALekTCAgAAAw&#10;ETCEAhCEAiMjnGNvPP6RMIBCERsOQ6+AwEh0Dw9PKEIQCEIQCEIQCKTCYA7oAI7faHAAGdxHqPT0&#10;8PkNUQAgOBAQEPAQwP3DATCEIBCEICPHORxsGNsfEPH067+XSHj4dPn1/L9YmEAhEBnG4YHyzn+0&#10;TAIQiBHAZH8A/f5wEwiAHp54DIdRDPnjp8dghgMiPiOM/LOPzgJhCEAhCEAhCEAhCEAhCEAhCEAh&#10;CEAhCEAhnfG/TOfD/eEQI48BH4QEwhCAgQyAhvuGNhEo/IQ3AfUImEN8+GMfPP8AaAQhCAQhCAQh&#10;CAQhCAQxvnfpjHh/vCEAhCEAiBAB6hEwgEIQgEIQgEIpEO8A77AOd8Bv5h4jsHw+cVQCEIQCEI+a&#10;qqSKZlVlE0kiBk6ipypplDpk5zCBShv1EcQH0hFo919feh2xjd8veDV7pst0aWEWVeMqpvTb2WTd&#10;MrY5U1wJI1ag+mXCiShypqItmCyxTG5RJmMbtw/aV+Ctbhy7avta1M1S4aGWIoW3lA3Vrpuqojz8&#10;xG0wp2iXkseAcUhKi4avFWqoqJimuch+eAztQjUVu37Zlww6LOs2tlbXVFehdJVIpHkuoekqEkLh&#10;M/OKqqTqsq1aTwOyApfq3FNomUMpgmxOeLHa29t/oj31Zva/h91hM2oGdFaO62vnKZW8ckKIC1VX&#10;lVPW+naTMxiAYzpFObvuz/kcnLk8BvmQjzs2/td3FMu4sJLA8Ny3c4TKZVM6UppHUBdxyCijlQGx&#10;RUpR1TyXMmj2bdQvuv8AiHJTrk7EihGqP9g8W32tbUM4SStNogqG1zZ86etm68h0aVDJm6Pu5mKb&#10;gHU2vu+qNq3TaGcF7N0p7uVT3hz2Z1ztg92D0QIR51jtv7atdxs5UFxdejUSqopnTaKaTbXuTHBM&#10;TALYpSSp8ZHC2FlG5uwMoUC84nRwTlKfDa9sLrOVIzSe606opt0ooR0WQO9XbCVzFFVdUVzAsWi5&#10;c8kiZEBER93TmSiaJeRsij2ZeRMPQqh+wjzsHHAt9qUrdR05qziGPJctNHaYvwea4r5gHI1Iq4bu&#10;QTpym10EymcODogi17Mxjd5YnYpojH9En9m89oqnCZ3FScTqWyRZwmLZVubWNqwnanuqrM4KpKGQ&#10;pBJASgc3uRkiqGIZIyigHEmCHD0Rsj5D+H94mPPGW9mh9oCYpNGMv4o0octlHQdqmXVTqubN5cQG&#10;S5/fiFVpgVBMR2JWZStU+27Nx710IdEPz517Ov7SS0Ki8l3EwYz542dfSSDcutHVMz5H0qVXWlip&#10;RmFGkbduuoqY6JjF7NNRY/vhyFLziHokjnwx13z5f3hHnFzDgae1QNHy9St9cs9mk79xZNcS/Xnd&#10;9F25bpnWTTZkLMmEslvOyKoZZQzhZEhiq/ULOVgMQn9kv4Y/tgVDvUUKc1SXPmaLJRs6bPE9bkgm&#10;suVWKKR+yO1q+oE3C5UTEKVwi+l4s1uQ5P8AEpn74ejRCPO6nsn9tWtIo8afS1yq/QZNW7MHcid6&#10;S7hJvE3BXJyu2SvYGmK7puK5gcLKJpuimRbJrEUImQkcLc8Qn2xW0BE/4t0/XmqluqBDEB9o2t9W&#10;JR51CNiEO7t3SQOSm7QvMZNR0UxSqHXOTsTpnAPR5hHmyLe07cfvT0pMZfqH0W0YZdE6SPa3O0q3&#10;0tk7ZrmU7IoivLqop2WuU3Bw5UcMhKocQ7FU5MEju23Ptu10pWZFpe/QJRkxXTRTBy5t1d+oKWUW&#10;XBNUqqpJTVdIVQLQhnBU+VA80cGTL2xDq85C8wehaIgAZEcBExpT299to0Xzh00RudpD1JUKiomH&#10;vT2lZ/bi4SLZbteUSkSfTWg3K6PY8qnaFRTU7URR7DkDtj3xUb7XRwbKmSbqT24F9LdKqpIGUb1f&#10;YmqX/YnVTTOomKtBrVokf3dQx26ihT8hjonOj2iQkUUDZ2hGIa13Hr4P93JS3m1Ma97FSki6Sqpp&#10;fcKeTC184bggZIqhHMruHLKbdpqfXpGIUpDdsXnMiKgIrdnkCtbqh013wYMpnZrUFZa6rGYHUSZO&#10;Le3PoqryuVUhOCyKRZDOnxzLIikr2iPL2ifZnE5O6OA73hDfPXbHT188xGQ2369IAOcbDgfPGf7Q&#10;z5BnfA+kBApgwIAIeXwEB/AQCJgEQIgGM+I4D4xMIBCIxvnI/DbHj8/j8omAQhCAQhAf3tn8AgEI&#10;QgKR8NxD0DG+PgGdv8vn5RVCEAhCEAhCEA3yHTHj5+mIQhAIQhAIQhAIQhAQGd8hjfbfOQ8/T4RM&#10;RjfO/wB44+7OPwiYBCEIBCEIBCEIBEb5EMbYDA58fEMRMIBCEIBEY6CPUP16xMIBCEICkC4HICO4&#10;iIh1yI4+YYxtFUIQCIAQHOBzgcD6D5RMIBCEIBCEIB+/uhCEAh16h0Hxx9/73iBz4Dj5ZgGQDfcQ&#10;DcRwGRx6bBAMBkRwGRxkfPHT7omEICAz4hjcfHPjt94fd6RMIQCEIQCEIQDIZx44z8ogAwIj54/C&#10;GNxEceGNtw89/WJgEIZDIh5dfnCA+QnMChCgkYxDFPzKgZMCJiXl5CmKJwUEVAHuimQwd0ecS93P&#10;1hCAQhCAgRAAyI43D8RwH3jtEwhARgfMPHw+7x8Pxid8hv8AEPOEIB+/uhCEAhCEAhCEAhCEAhCE&#10;AhCEAhCEAhCEAhCEBAZxuOR88Y/CJhCAQizrVXxA9FeiCUJTfVZqVtTZYXbczqWSGqqlbqVrO25c&#10;5Wp+gpQEyrWfJAYOUykpkLxJMwgCihI1cNX/ALaFpVt6+m1KaMtPNwtRs7QUOyl9fXBmBLTW4dOy&#10;uV0COZXJyM6hr+fs1ATRWbovpTRrhwm6J30VCHTgN1Mfz2x9+fw/e8dR3kv/AGM07Uwatb93itjZ&#10;ekgOZElR3RrmmqFk7hchecWrR9UkylyLx5y7kZtTLOVM/VomEQjzyFeIT7VnxV0kVdMtn7kWFtHU&#10;jhdOWT20VsGFkqRXlj4qhUly3zvG4NUExTatHBSjMKRqxmUyiZHKDMjokc7tH7IjxEtUE9ldw+Ir&#10;rdlFMO300ezCeSdCoqz1IXTRSfCVZ/ioaimUloyWTJ+4TR7ZWXzqpGZSokOci3IkjAbHGoX2pTg5&#10;WFGZspZqDnd+ahYyx28bSWxFA1JVrSYvUCKChKkKvm7am6II5dqlImVc1RmZolUBVZchCHjB/dv2&#10;29vMlTybTHoCnc3nLtQW8ofXbumQ6rpQxRFETUbb6mHzpVUhwMYzNrVpjLF2I5RHvRlO00eyJcKC&#10;x79CdXRld39U02RRSIRndmu1Kfo9N0mqmsL0lMWtaUQu6UPyGRM1nU8nEtM3UOQ7A5/rgz6WT0U6&#10;QtN8nkUisTpmsfatlTSKaElWo+2tKSybtAIBQ7c9QklZp+8eH7Mplpg/mTh84UKB13Ch+9AaELni&#10;Ve1i8RRd6+00WAuJYq3ztyDdqe21hZJbSRpt3jRz2PZ3Q1CpPpvMTEQIqqd9I6gbpoujNjkRbLrM&#10;iH/RR9ne9of1y1A5nOt7WshQsmmi7VeZt7iahK2ucuKRUEgKeUW2toDmhG52yZuxTZKTanylUTWJ&#10;9STkUW9GjlET83OfHKJez7nJnmAef7PNzB0Dv8uOpRMGQ+kBovWk9iIsbLVpY7vnrjulWBUkmp5t&#10;KLYWxpehE3TkE0TPU2k7qaeV6ug1OuDgqBlJSdx2JkTnORQhyHyk2x9ky4M1v2bBGobP3Uu8+Zjz&#10;qzW5F7a4RXfqCgKKnvTC3bqgJOZIw/XJopy4vYqABiH8TbK452xjqHXy8ceuM4iYDEdbngOcH61j&#10;Rk0pjQDp/emYNVWib+tqce3Hmiya5yHVO9mVfzKpHjxYxiFAq7hZRRFPnSRMiioch76aH0iaUrZN&#10;0m1utM1gKFRRAvZlpKztvqeMHKmCIGMeV082VUU7IOy7RQxlBT7gmxFxEID+NkwYytqkylzNpL2T&#10;cgEQaMWyLVsiUP5Um7ciaSZd/spplj+vx/Dr02z0HYR/fniYQEY3z6YgPTpn08/viYBnxxn0gIAR&#10;wAjsI+AiGw+WQ2H8YmKcjzY5ch1E2Q2HbG3hnI/cI+MVQCEIpMIgAiUOYfLOPHA74Hp8ICqEIQCE&#10;IQFIlAQwIAIeQhkPMMgOc4/fhHS1babNO1yyOE7j2EsvX5HRTEclrS1tD1QDgp1veDgt9NyN/wBo&#10;Bl/rzc3/AIwdtspg0d1wgMX1xOCrwnLqOln1Z8P3TE6fOFUFl3sjtrKKMeHO3IkkkUXVFlp9cEQT&#10;RTKo3KoCCwFHtkz85xNj2ut7J7wYbkpLjIbI3Is4+WSckLMLW3rr4opKrpFTSXJLbgTGv5KBmahR&#10;XRTLLSonUOcrkiyIkTJslQgNJS43sSWkubLPVbV6zdQVEoKKdowl1aUhb+4LdqXsQIKSrmVJ0A4X&#10;MZUpVO35SmKnlHsz905Mal3vYrdbVDPjTnTfq8sLcYzFU7iWkrSXXBsvVKJgUIDcGjmRMbkysXJU&#10;zKGUcKTmVlAU/qSDz8hPSWhAeYm14bPtZWh2Zqls1XOoyrZUfsygvaXVBIrp0u4QlhCnbCFH3Bq0&#10;FyIEKkVuizdUmgs4KX3b3VRE4EPy8PaKvaKNDk+YyPWVpyLUrCWroNH6V+9LVTWweTpJr9YuEpre&#10;3behqecul0CmKaZN2M8al5O27A5yKCf0vY/lctGr5ss0fNm7xo4IdJdq6RTcN10jlEp0lkFinSUT&#10;MUTFMmYpimKPTeA0T7L+28WpfHQbahdDNf0wAqNSOJvZ66FPVoRMoppFeKlkFZyWhlcJq9uoimWo&#10;DmMiBET9/vjnG0/+01cG3UA6LLGuqdtaCcGTZmLLr90jUlsUDKu+yKLYtRzBm8o0yzZVXsXGKk7E&#10;okOqiqs2J20X0344TnDV1NGUXvbok07VjMlUnCJ5+3t1JaTqkSuhMK5i1ZRSVOVKRY5jc3vBZqRY&#10;qnIchyHIQS4L9RHscHDGuiZ2/shV9/NM01X7czdhIqubXRoxsqYMoiMmuM1mVUnRTPzdoiSvEu0T&#10;AhE1Gxw5jBtT0Jce3l0JC0qq2deUZcSl36Sa7Go6FqiSVdIXiKpQOkq0m8gfTCXuUlCDzJqIuDkM&#10;XHKIhHNI83efeyzcZzQxWE1r/h4axKaqc6SRxbP7b3PrbTZcycNUjlclZTSQPXDmjHRhVaMzEaub&#10;hPmq6yaJzkRFMhA46txn/abeGK8kkk1n2IqW5lFS+Zu0Tzm+9iDPpdULNmYizxjK75WdCSSd+si2&#10;IZRvMHU2qB0m2VUWcouiEKKIelVCNIPTJ7a/pqqoJXKdWelG6No5kplOY1bZ+oZLdalUziqcCuTS&#10;CfEoap2DcqPZ86LVaonAn7QSc/cIOx5pY4zvDE1lKySV2J1i2fmtXz9EFWNuqxn3/DS4x1cJdoyS&#10;oy4CVOTmYvkjLEKZGToTEp/rDoKLJorHIGUD9/v74RSAgIc2QMUQAQMGBAQEOocucgP2gHf7XlFU&#10;AhCEAhCEAhCEAhCEAhCEAhCEAhCEAhCEAhCEAhCGPHz/AEgEIQgEUiYAEA3yOcbCIbeYgG0SPTrj&#10;18vvgOchjGN85zn0x4deuYCOYBHAeu/hkBAMfHIxVEDgoCOPUcBuP3dYmAgOpvj+gRON879MY8P9&#10;4RA9f35D19PL1gJhEZDpn/L65xn78bxMAhCEAhCEAhCEAhEY3Acjt4eHj+MBADBgwAID1Adw/GAB&#10;0DP6/rv98TEeO3ht9+PyCOC1tdC2ttGK00uNcKhqAlrdAHK8xrarJBSrFBsY4plcLO57MGCCSAqF&#10;MmVVQ5UzKF5OfmDEBzoA8wDYdvhExiRvfx2+EZp8RmI19rvsXMZjLSEMtIbaT91eGfqKqiYqTdKV&#10;2tY1csVY4l7/ALyLdJuUSHdLIomKeMNF6PbOuG9RSrpnaOzupa96yXZe7PgkFK20p50p2IrZF3U9&#10;RuagQSSXBJuoZSljKcwKKEROiQgrBuCxGenr0Dxjzu689tY1NV0s7kOm/h+W+lc8WZuBYrVdcOuL&#10;uv0jFPyi/NTlF0vb8yiKKZ0udL6RURKuYBOscmEz9HPONH7VFqmls3d2P033Po+RsEVHLp9ZnRFP&#10;3YNECnFQOSdXGp6tzLKJkKZICM1O0UKUconPzHgPS2j+R4/YS5Lt5g9aMEObl7Z45Rapc2BHl7RY&#10;5CZwAjgTeAjHmdyfS57YFrZbvptU9e6s7byZRwkIo1zfCmNLzRdUFlFSgyounJ7Rk5K3b9pze8fw&#10;2m1WTFEiaznseRP9GXeys8ca90zbTK/Wqe2csXmTsq80m1faj7v3PnrQFUlRVVcpsadnDd4umIFK&#10;VNvM1BMLjZz2RDgAeh7XOrHS1a8pTXI1JWFoEDGUIQKyu9b+mjnOkChlSEJOagZnOdMqKxlSlKYx&#10;eyU5scgxYzWXHb4PdCOvc59xC9NrlwCxUDFpSsj18RNUyoo4VWoRjUiKRSHAe1UUUKmin9cqYiP1&#10;kantB+xAXEfuGTq7fEJpKXCssqpOG9CWInlSL8piCYBZTaprkUz7wuouP1ijqUo8qY8/IdQeSL6r&#10;f+xQ6FJKoKtxdVOqGuzhyciNPoWzoJmGM9qChFKWq56btAASl7N8n2Zf6+sBlMrT2nPgoUY5BqOs&#10;llVSoqEIc1F2ovLPm6XN2gcxnpKBbslCEFLvGRcLf8xL+Q4DFulQe138G+TkejLa0v8AVUo1x2CU&#10;hsXPEBmBufkwzPUk0p9IhSgHamM8M0L2f2O0Uwkb+GjfZBuD1TIIGnlO6ha/WS5+0NU963jJBfmE&#10;3Lzt6PkNMCUqZTFKUCq7mKBzZi5mlPZi+CdSjoHYaNGVRnAipATqu7d6501AFSCmJhaGuEg2McpR&#10;EyZlETmTU75BKcpDgGPOqfbROGdKEFDU3ZXV5Vq4c4JJJ0bbSSEOIAHLzrTS6YGTKYRxzAioYuPs&#10;bx0+/wDbb9GKaZzSrRvqdeLgUgpkmE/tTLUzqcxAOVRVvUc1MmQqZljFUKioYxikIKZCKHOjnMo/&#10;2fLgyUOsdaT8P2yT9VRBFucKxNWlwExIgcFCHTbV3VlRtUVzGDCzhuims4JlFZQyP1cd+SHhD8LK&#10;mFGx5Hw8tHLNVoYVW6ptPdsnaqaglEgm7Z7TrlQ5sf1mNym74d/eA1gnPtv2ncgq+56Db0LcqwlR&#10;96u/Q7MVEObAKK9lS70EVhLkTIF7ZMptved+aPyGntwtlFHKBX3D6ui3aG5/eV2t+aSeOEcf8sUG&#10;y1uGCbgTfz9o8a9n/L2kbZ8l4aXDspyZKTiRaE9IUqmiqpV1HzPTnaRFwKxUzpAsBy0l3VRTOchj&#10;k5TGKYeYRjmyGhrRQ17T3fR/peQBZ2Z8qCdgbUkBR6YnZmdGAKTDK4kDl7T7XL0GA05nPtxNryve&#10;Rpw7a9Vl+VQFw41H083emKUoi3N7qlaFygUTn2WL7+bsy7kOuOSR2DT3tvGllzn+K9D9/wCS7pb0&#10;7cS3VT7CGVv/AHm3pD/lm/5Qf+MH2xQ+zG2ufQ1ooU7Pn0f6XDAisZdIBsBajlTXUKCZ1SB/CeCq&#10;GTAqZjh3jFLybAAR+VN+H7oQn8qmUinWi3SlMpNOFSLzSWu9Plp1Wj5dJMySK7lEaT5VFkkzqFTW&#10;N9YkVQ/IcvOfIazVPe2q8OqYAr/EGnHV7TpiqplSBKSWlnRFUjgcVFTGb3RbGT7MQLzJ8hjHE+2Q&#10;JHa1Oe2S8KObOGyM7pPVbSqKwmBZ2/tZSczRZ4QKoQypJJcZ+6UKdUxm/wDh26xinLz8nYjzxmNn&#10;XBW4Sk+TOjMOHVpFKVVZu4OaWWVo2RrmUaAXsf8AEySWy9wCeC8qyJVARcpicjkipDnKfoSrPZx+&#10;CxWDZ0g+0IW5k6joXJheUlVd06TctzugEp1GoSGu2LZLswHmbo+7mbtTBluiSA6Zor2p7go1eAA5&#10;1Q1DRRxEoCStbJXil4lMZNE4gKkpoydod0ypkzGKr2YqIrchjEIQ57rqW48/B3rE8vTk/EK06Nzz&#10;IqJmpalqh9RYh7woKSZHgVjKpD9Grc4fWIzH3VZEokOsRMihDDY9UvsmXBdqBqq3Y2VupSax0DIp&#10;zCmr8XF97QOYQEHCaVQTOfy9RcmO770xcIbjzoH8LPLhexZ8OeoVSrUBf3VfbrlIJBarT62tZM1D&#10;cocqpwmlAMH2QOHMYqcwTIYvdKQg96A2iqG1f6Tbn+6hbjU7p7r471ArpolR15rdVIu5bGIY4LpN&#10;5RUbtY6QkKY3MCeMFMP8sd+MZpLZmQyktmDGYppiAGOxdt3ZSCYBEoGOgooUomABxzGDm3jQzuP7&#10;EBTZWh3VmeIPUUum6aigtmlxbEMHrQyZjm7Mqk4pS5ErdNzkSHs1Vk5KuVU+TlRRTN2ZLW5n7JBx&#10;drTldzKxWvK1D16YpBTSkV0r82qmTsUjnFEFl2dOvGifZgBVE+aYKgmcxwJ9jmOHo/wjzbCaDfbD&#10;NLCCw26vTfa5UpljkrgjendWFB3YYueVTtBUaU7eGqQfrIHER7VqWTkWWT+rO1OTkJHYi/GC9q50&#10;my+XqX+0T1BcWRSVQraYT+sNI9QzNOaiqJeyK9qqxswlEj5y8pilcMk0ebmMCxzn5BKHonwjQKtH&#10;7arXdGvD0vrL4fTqU1CxbHI/f2lrub0k/CYpqimJFrdXSkDx3L0O4dNXtK4crJrlP9T3BLGU+x3t&#10;gXCauaRFC5Kt+9PUxUBt2n8fWxVqyTEUXMBViEmtrZnWjkSNRNzKLOJS1KdHByc6n1MBtTQixLTX&#10;xOuH3rAM4b6b9XtjboTVqUpnFNSytWEmrJBM5zpprrUVVASSrU2yh0lCpujSUG6nKPIoeL6U1SLE&#10;TVSOVVJUhVE1UzAdNRM5QORQhyiJTEOUSmIYomKYo56bwH0hCEAhCEAhCEAhCEAhCEAhCEAhCOl7&#10;8airFaX7fzO6moe7dA2at7KCGM8qq4VSy2nJaZQpecGTAz9wm4m00WKGG0plKD6ZuzYI2aLKGKQQ&#10;7nyGeXIZxnHjiPx5/UMhpSSzSpapnkopqnJExcTOd1BP5kzk0klEtaEFR1MJrNZis2l8vZNkymUc&#10;OnbhFBEhROocpMjGmZrK9ruoSZVB/wAD+FDpxr3VreedP15RJK2qyjKrbUUsqmqs3F1RlsabELoV&#10;8oqIIrNRmadCNW5VCOV0pkjzNj2pSHg1cfXjH1HK634rmqqd6ZdP01XRnYWMls0ZrTVpLXgqrpS2&#10;SWEoN8zt/TsyRKizRNM7nTyYVhLE1ifSTCZPGazGAywa+PazeHJpTQnFLaenk01r3aZiq1bsrXvA&#10;kVoJe8BNUAXnN35owdsJqzSVIUP/AMAyWsyOu4T3xmmf3wmAyYa7/abOOK6eyHSdbKrtL2nqYzNk&#10;ivPrYIubHUo0YuCrqtTzrUPXTllXlWpppoG+lmdtXxUXRToke0v2LlFE+1roX9nM4WuhR3I6spix&#10;xL33akYJKt7r6hXTe404ZzErMjVd/IKTXZMreU6udTtnLV5L6T+mJeoscjabgTEZ0EG6DZBFs2SS&#10;boNkiIN0EEyIoIIpFBNFBFJMpSJIpJlKmmmmUpUylAhcAEBoMab/AGNK5lzp4vc7iUa3Z3PqtnLs&#10;Hk5pizAzKt6nmZu1ModWoL03XROso4XETFWas6CmHKQ5zIzvnNhHaO0b8EPhi6FiyOZWN0q0E5r6&#10;RtRQTu5c5se6N0HLk4AC8yJUlYjMUafeueUoLEo+WU3LylyRuwQTMckZXwz44+X+sTAUEKUhSkKU&#10;CFKUClKUAKUpShylKUA2KAAGxS7FAPvrhCAQhFBjFIUxjCBSlATGMYQKUpS94xzCIgAAUMmMb+0B&#10;XCLJL88SXQHpgapur9aw9PVtjODLA2lk6ufS7ioXRm4LCsVlS8pfTGongkFusmb3WVq/XJnRD67u&#10;DiEuP7V9wjqSnS9OW7q++uomcJGOREllrGVW8ZOlSDylKg5rs1DKrpqKfVprNWrohzCQxMpnKeA2&#10;VoRqQzf2nW9NwW79bSpwc9Xlx2JTFLKqku3PpXZ6UPAIJwcKnQSpisEjEKKYlQKjOjKKZDtgbnDs&#10;TdQVZxefaA7q+7ktfoy0XaYmKpxOd5da50yujOUEV0wIQqwU/UcvbGOyFT3hQqdOlOoZM6PJ/JAb&#10;nsI0T51c/wBomuUdb+LOJxYq0DZaXLtfc7Q2EpqZH5nJzFOoVzNLfsXbZ0iiYTNXzebdskoUhCEI&#10;cO2jiLvSprjraTOZVd7jOcQ6pyTEgfSrWh67NbiVuBORmK6SLdrOpssi0Fdkiom3KYqBS8/c7ZZ0&#10;dYN9CYzOWylud3NJgylrRMpjKOn7tuzbpkIHMc51nKiSRSkL3jGMbBS5EdotvmmtnRrJZg4lE31Z&#10;6apbNmk3ldPu5U9vlbJvMm08nb5GVyiUOGClTldIzGYzBwi0as1ESrrLqkIUmY0a1+D3p6qeYlmt&#10;4r26w77v1f8A3orc3UDPHxZ3nPalmazJg3mIoLgJiqJozBE3ZmHs1v546q1PcGXRwXTXd8lgrKK0&#10;veeR0NO6mtvUqdd17M5mFS00mWoUJWojNagfS52WdNpe6kaZVJeooiZ8gshyOSEUgPSFAQEAxuGA&#10;32EMYAQ36CAgIbhkIqjFvwWdVzvWjww9IN9J5OUZ5XT21ctoS5r0rsXj1S5Frl3FvqteTkRTSO3n&#10;E7f06FSPGyiZTJ/TSYkOsiZFZTKRAID8M/v8/L1hCA1oaw9pXsvSdX1PSh9Kl6Vj0vVM/ph8u/qm&#10;g5U7Fan5w9k7tU0rO6dqNnArsjGMxcOCnRMbsVFxOQY/iW9pw0+Fbpnb6Yb5LOxNhdsrUFukEUi9&#10;oqHMm5CeLCvlAqanL7umPaKCjjudqe9u7vAm0BXouzXN4ampu5koqG4k+fVRUsno+4r6naTUqGar&#10;EdTaaS+St2CppYpNHYLvHzdm8SYqPHbpyRqmsrzl40n7Prw1kw5TUBc1Ye17XnVvDWomEvTsB5Hx&#10;A7IvUO72mR/5sBa409pq0xH5fftOmoJpzAXnBsvbh6JTCsQFdv4sa8wFQFRXm7phUT7DkT5wWjtV&#10;H2kLQOeXg4XpfUY3fchTDLP+G0lXOBxU5BIV43rJRkYSE+tExVuUfsEHnyWOdG9nk4bwrmW/hm8P&#10;IJzCDYLw1H2BAMBgApcpisIE5gMXnWEwiUonMbv8/wCE89nO4eLg7g7ZW/0tFZEU0SNbsiqRoqKg&#10;nBwj77Trs51AJhHkcKLI9mGeTtvrYD++S+0ScOaaPCNn0xvdTiRyGMaYTu0UwFkiYpVDAmoMmmk4&#10;ec5xKAEMm1USMZQn1he/ydnSfjy8MiarAgrfKdSXIHEVp1au5bRuUSF5gIZRCl3WDHDup93vG8ot&#10;gmHs1OixcTDLrsakpZ9WBClCqqHflBUAMAq/4ygTmEDGEpjJ85Ux5RL3ec+enZ77MRaZZFX+GNWt&#10;0ZY55jCiNQW8oqftil5iiUiqUue0y4OYCAoHaFdJgYxiH7MSkMRQMvVJ8WbhwVoum2kusCzqC6qn&#10;ZETqScvaMycURXwJ6xl8hIUoEDlMoJuzBb/D8/b/AFcXVUtqM0+VwVMaMvpZ6rQWAvZBTly6MnRl&#10;Oc/ZEApJfOnBxE6v1ZQ5cmU7n2to1Wqm9mJuqksJaP1bUBNGxinEf4otXUEnXA4CbswH6Lq2fJHL&#10;gE+c2E+U3PykOHci3qqvZrtbMjSFzS9e6bqzcgqocqbadVjSz8ARyKJ03Mzo5VFI6oG+yDjlTNyc&#10;59ueA3jElkl0yLIKprIqFAxFUjlUTOUehiHIJiGKP9RREP0+kaCUy4Q/GJtakcaZpGunbRBRMhP+&#10;F2pSWCAlTJ2iSqEvVram3IppmDlLytSrFU5O5/OH45a/47GnYjCmlnmu+n24+8KS1lNqaqG50vMR&#10;i35F02Mymcmrlodu3bplUBq3mHuxf/aSI9sc54D0BYRoGtuNHxa7OGbs68rV+JW49qZveLT3KpUu&#10;5SBRQTEcvy07SToURNzJmWRcJmKRMhCrc5Bi5ykPaaNUjb6JSqiwun6rEmxmpZwtI5vXNMTCZoJj&#10;/i1WxzzWpZfLHTggZQMZi8at1CH+pWJ3CBurRAGAcgAhkBwIZDIDjOB9cb/CNY233tNtiX8vIF1d&#10;Nd3KQm5eQqo0PPqTryTK4IcVFUV5m4ouZIgChSgVFaWm7qn/ADz8nfvWttx8OGvXqIGnF1KrtU+U&#10;FAVGNyba1cwMCihCc/8A3lTUuqiTnTbj9WouaYEKUpecO5g0BmdhFrdqNbekK+SxWlpNSlma6mBh&#10;TKEpk1fU+adnMqBBIQskdPW02E49oQol9z5inHkPg5Tki6PI48h9egdM7/v84CY+C6CLpBVs5RRc&#10;N3CSiDhuumRZBdFQopqpLIqAZNRJRMxiKJqFMU5TCQ2wx9vXHXHx+fwiYDFRqx4JHC71mydVheLS&#10;BaiXzs5zLN6+tVIW1nrhNFziImUGqrdpyB7NEzGMZQzGoCziWqLGFZRkZbvxq16uPYnGS7ucVLob&#10;1dKSlMTqOpRa7UZTajwiA8wqA1b3aoMhHJATACpMivrauFDG5PfJuTvuI364QHm8cFjWXrc4R3Fq&#10;b8LPiF3IrF1bO4z5vbFrIqvr+ZVVb2iLj1u0lVQWnufbqoKmOQpqSrtcGtHuVJcMvZrLVMitMmba&#10;a085Zo+kPGiV7Z/ojfPaP03cR23rJ01n1sZs2sNduZylAqLpnT05mT2qbRVc6fN1EXLYafrA1RU2&#10;V4YqyhndXU63Is3BqiRTaG4QOtZjr/4d2mjUeecSuaVvOaCltJXhRlroq55TeGh0Eqdr1q/R5E1J&#10;e6mczZlqhuxWT5k5TP5asmdZssi4WDJfDG+fv6b/AB+EIQCEIQCEIQCEIQCEIQCEIQCEIQCEIQCE&#10;Mh5h0z8vP4QgERuIeADj4gA/hmJhAAz4jn16RABjxEQ8M7j9/jE/sfTb/b74fv74CAzjvYz6Zx+M&#10;TCI6ePn1H5/vyCAmER59d/PGw7AHTPX5/CJ/CAQhEBnAZ64DPx8YCYQhAIgRAMZHGRwHqMTHDK4u&#10;Jb+2UkcVNcmuaOt9TTMh1XdQ1xU8kpKRNUkhIKijibT56wYIkTBRPmMo4KUvMTmEvMGQ5nCMAupj&#10;2mvg86aizNibUuW+dWS4rggUlp6pac3HVcum5nCYtU6vBKUW2SUMugZIwq1qQUuYhzk5Dk59d/Ux&#10;7apcmp58hSWg/RjKkxmKZ5dLqi1ATKcVdVEynDlwuizCTW2tdM5U3JhEG6iKK1ZTld24UOidmmRI&#10;O3D0GotQ1E66tG2kmWuppqU1OWUsymzD6yXVvcCnpZUa5xbmdERl9JlerVPNHKrcO0Ray2TunTgT&#10;okRROdZEh/P4k9wfaxuMMq8bUqN4NPNoJ6U6DyYSxgTRxbBBkqzBqqk3qOYll116rZOkVDKOG8nm&#10;FWdso67Y7YCC25LurI+xTVnVc6cVbrT15LzKYzRNo+m0vszR8wqGo381cImPMyzC4t0H+VjN3App&#10;ovlKNmCj4qZzqEa85OQMqN/PbBOFDav6RZWtG++pCbs1VkGylB23UoymHx0iKiVQs+uhMaQmJGyq&#10;5Ekyro006+pUMsUh+QCKYVb1+2i6rLkTf+HNGmiKgqV96TVatnlyZxWd6awdO3SBkWKzCnaGQoKW&#10;MVm7oe2K1cGqIr7syJfUhzgfYg0+eys8HOxacucz2xlWagZ8yQQKvO763HqOfN3zpE5VReL0rSat&#10;GUYPOoXBmp6fUanRHsViLkE/PnLs/pw0+6fadaUlYqyFp7PUyxOVRtJLa2+pai2BFyhj3o6EglbA&#10;q7wwf81647R0qbJ1FjH3EPOal1y/a8uJdL2o0mhqXtlb+o1VnzabyCUUbo5pMWExOkmAIVXMf+H9&#10;XTSUNEh+patZtOFuz7VQ6Tlz347NtP7HtxHL/wA0Z1Nra1m0FQYrpmK+KSeV7qRuCimQVlWzc605&#10;fUlTuAXWVUUFKr3qaJlljpEXOsc5fSBzvjA/HG33xMBptWa9iw0AUc6Zv7z6h9St6FG4NzOpVKFq&#10;ItXTr8yfKLgijeWyKqKkQbuDAYOza1Wk4RRMJCOjqgC0ZfbU+zvcGi0IMlJFoTtXU79igkgEyug+&#10;rC6qrrsTJqFcumFfVLPpILsx0iio4RlKKhsnT/5KhyGzUQgOn7dae7B2hAgWnshaG2HZMk5amNvL&#10;bUbRgll6XKCbEBpyTS4wNCCUvK2ERSLygPLHcEIQCEUgOd/u69Pyz54iqAQjh09uFQNLkMpU1bUl&#10;TpCGUTOaeVJJpUBVES86qYi+eoYUTJ3lC/aKX7QR0RP9bukimSGPNtQdsi8gmKZOX1ChPV8lKYRA&#10;raRhMHJxDk/kTNzG7gd8xAELpxAREByIAHUMBv6CIgOMegh8YmMd0+4pui+SDhvcac1GYDFAQp2h&#10;qvdlKBiCYTdq8lEvREpccpuVUxiqDyYxHWc34w+lhimuMskt254smqKaBUKQl0vQdJ9nziuRaZ1C&#10;2MkmU/1XKuiRYxi84I9mJTiGVzHTcdvUd/j5/PxiYwtzfjUWlQbgaQ2XuZNXIgrlKYzKlZM3IJeY&#10;Ev8AEJP5scxVBAvNhuAp838+0ddvONkbsRBhpzWFxyqABn1x26aAH5y9mIg3pZZUSAQDdpy97tOT&#10;k+r78BnohGv69419SiVQJdp3kyauT9kd9ch4qnuBQTFRNtSKZjCUQMKhSqF7okIQ328cXPxp7siB&#10;hQsbbtPvnMUFarqZYQTEhgIQwll6OVSn5TGUyUpkynJ2ZDnA5A2KoRrkq8aK9Rk1Qb2ataksIj2R&#10;1ZzVzhMochQAFEiKNjKj2omU5yrIj2ZiI8hD/Xj/AEt+NNd4gh71ZG2y5cnEwN6mqhsIlECiUA7V&#10;q8AogPaZzzc3MTuE5PrA2LBDIYyIfAcQDORyIYwGPPxyI/Hw+ca9zTjXVyUQ9/0/UsoUCm5vcq/m&#10;yQicSiJOUF6YW7oH5e0E2TcvNy96OYyvjZtRKQJ3p0mAG5Q7UZRcRkqUTZ7wpkf001HlwO3MfmEw&#10;75CAzwwjCmz41VrVFRK+sdclokAmAqjad0q+MYAKXHMkdy0wJlOcvdOb6spFOYROJCdmSPjD6XX6&#10;SX01ILtU64OVEVE1aVl01RSOcA7YvvEqn66qgIGyUwlb5WKXKJDiPJAZXwzvkMfPOevw/fwiYx5U&#10;/wAUnRfPSHO5uXNKYOCiaYJVNRFXsjHA4mDtCKM5RMGvZpjusYzgvZlMQ5+4Ix3PTetvSXVgF+hN&#10;QNs1DCJQ7KY1C3kS+TAIgHu89CWrZ2Hm+r7u+cDAXSgGM7AAeGPxzExwmR3Kt1U/KNN19RVQc5yp&#10;E+hKpkc1E6pigYqZQYv1xFQQHIJ7m9I5tAdS3IsFYu8jJxLbu2XtRdKXu0VUHLK4tu6RrVsuisUS&#10;Kpqo1JKJkmcihR5TFMUch8IxRXy9nS4OF+/fF6g0U2+oObvSLAadWWmFS2fcoHWTEgrISqh5xKqY&#10;FZI4gsmZxIFilUKTmIcgnIfNtkN9+nWGf138Ax5+X+8BpH3y9if0yzhd9ONMesi91opoCh3MqlNz&#10;KWpW6knaKchQSaITam1rX1AyRA3MYzxwpOnRSmxyHxFg814D3tJvD8Ku80N6z57dWkZU4F5L6TtP&#10;qKqWhDvBIJDAq8tNeV7KbbuVFAHlcM/picFWMmJBBykBDm9GmIz/AK+PxDbx/e8B53Tf2gf2hfh1&#10;Fb09xBdCQXJpySoN2zyt6+tJVltn0wIkZQvvSd3LWDMbRv1nJSKJGetqbmCSxm5zl51iOTnyn6av&#10;bK+HHc2XsGuoi3F89M1TqHbov1SyNveGg0TmKn2zhCoaOMzq5RqRQxgAFrfJLdmQwnIOCc+3c6aN&#10;nzdVo9boO2rgoprtnSKbhusmO4pqoLFOkqQRDcpyYEA8wjFpqe4JHCx1eHmL68ujCzxqmmaZyua4&#10;t3JD2krdRZQTCZ45qS2jil3s1eZOb/ETr6SN9nb6tPkC4LTBxFtDGs+Xtn+mHVNZu7rh0QpwpyQV&#10;exZ1y15gIbs5lb2fGlNcStYoHLzIzKn2qhO0TyTChea9KNH/AFK+xZ2SeTB9WGiPV9dCylRN3CUw&#10;p2lrtytpXsilrtMwn7JhXVIGo2sZKkkYqZ2jpxLanmDcxR7RdyYSnJZSMq9q94LThUssc1Pri08y&#10;A6j4xxPNtWNEjJWJlst1Wr08s1FUA2BuZFZRvLzSWUtVE0UWbx4iRYi4eitFHOHPyCODCGQ9Q8ce&#10;ePHaNITSx7aTYuaKy6kNc2lW49lKvbunUvqer7POEq7pFg6QDkIs7oWqnFO11IgBcDovpci+qp4z&#10;5ROmo8OPYhtU6VOInof1uSlnNdL+pm0l3HbpilMFKWkVUMWlfytBVMqhyzq3s5NLq1kyzchypvE5&#10;hI2/Yqdw+OcnOF6sIfH9/PaGAznxxj5QCERnzwHzz57jtsG0UmOQgGMYQACgYTCOwAABkREw4DBQ&#10;AOYehQxzYgK46gvnfyy+ma2lR3jv/c2jrR2upNAF57WlcTltJpM0McD9gzRUXP28xmr4xDJS2Ty1&#10;F5Npo4/wzBi5XMUh9c7iz+1E6UtBkynNktNLCVavNUbQ7qUzCT07OlCWetlPSCZui1rms5SRdWqp&#10;6g85COKHoVdV4HKsznNSUy/BFFbCvZDg7cXrjz3ZlWpji/XSuHpz02kKE2oS0yLVrTdUHlzkgmZS&#10;u1Fj3x30ntVKFmLpdN1X1yJa+riaN/d1Ty2qknITJsF1OsP2qy7mou5Q6TeCFpuq++VzqmMpK5Vf&#10;GqaHm84eqD2rVBec29s0dsis2lbMzgBUra7TqVyWVlEFZrRnuxyPCUWC9mJ1e65K7a6leOjrHuNX&#10;9XPHLZ6lYW3lYs546lrNMvIaSzSuUkVaEoWWnSRQRXpmz9Li0Apllm1VNnhznjbB0VcPbSBw9rbo&#10;2x0nWVpW2UqURRLUNSINQmtwa4dJFTAZhXNezT3mp6ncidMqiKMwmBpbL+YUpSwYNuREl6MBZjpF&#10;4eeivQhT69PaTtOVtrOkmCaRJ1UEhk3v1b1D2SRUifxFX09WmtZTxIoFMZNrMJ44ZtlFVjNmyILK&#10;ZvOhCARA9PL18vXqETFg2qviicPzRRLZi81Lar7P28mUuBcFaMJU7eqrkLrN0O3Mza24o8s+rddy&#10;oXBUilkJUzGMGVCYOYgX8BsAAIiI9MjjIj8sBv6BExqB3P8Aae7mX0ezGkeFlw87v35UMcWrG+2o&#10;Ap7T2cZJuSETaT8stRcC6nEsI5FRRRjNayoyYHZpFXMimc52xLBri0PxmNZz5481h8Ted2XoWbtW&#10;5nNltFTGYUJJ2fMA9vJ1qiYnpd29apJGMko4nM0rP3xTvn5yE5zhuPaoeI5oU0XsnbnU7qoszaR+&#10;0ZvHxaVn9ZS11Xr5JkidZVOUW+kykzrabulCkMRs1lshdOXS31LZNRTJIwG3i9rE05Th85pHh+6U&#10;NTeuSs1kzN5ZOZTRk4tlbQszUFVJsD6azeTTusyNCOARBwo5ouVoimZb/GJ9mTtMX9nuEJoWtMoW&#10;bTS1zu9tYndJTB5Wl9p25ryZvHyJwUI4GSlLLaWwKodoYriSujLY5XKyxCRkrlMvl8ilyEnkEvl0&#10;hlLZFNBtKpIwaSaWIN0iFIi3RYy1Fs0RRSIBSkTTRBNMv2SQFnFX8Uv2j/U2/eMrd2a0waBKLcqt&#10;1G82qv3G4FfNJe4AGjhAy88mVaovHrRVBaZGAtu6bW93eNkkTn7M+ba600P6+tUjgw67eLLqQurT&#10;Tl57+9tlaV0+tzRC6igqJrtglqL+X0si2O2MVumVvQH1JTOeQSc/bnyzCGM4z0Awbbf5th9Bz0/D&#10;EBEQyOBzjy264wAj4/8A05333gMX9ruDdw9bWuwmRbKLXJmooFSO7u5VM3rNsoqCoKKPBkYKSynw&#10;eKHKXmUNLlClTA5AIPOfnyJUbb631u2aMvt/QND0MyQTBJJtRtI07TSKaYGyCZAksuZHAAHce99r&#10;zPHL/ANuoB0/PccFHP37ecUjnGOvljHnvsAiAgH784D6HVVWHmXUUVNt3lTHPgN+hjmHlN/0/lHz&#10;xnBv+rfwEcCA82wYAPL/AHieuOvn0AfDoPkI8vj3QN0xDHqAAGweWAHwybb/AO7b7gYDzyO2+M7A&#10;G4YENhEfOAY3wI7jnO+A6CO+AD/1fdtEY32Eeg+IgAY36/0/+r55iQ6ZEfHz8A6Zx9rcNs/KAfIR&#10;DPr0Hcem+QEN/KKiH7JQigYEUzlHlMUBKPKbmEuOglN9kObPdikMBv8AeIYx0LsGRyIiAYAcQzgT&#10;eI5Edtx9AHp0+IQH9/s1tcf8Grr8THhzzhuSVjafUGXU/Z1rzAVOY2cv+0RICUrIJxOqypZ3JKbR&#10;eLEIYqLypiM1llFk42xI0a6auKlo/wCM9w8NSZ8S2iNUktrLQfeV+VRRu2Xf1Yq0nNl3cx5RBsc6&#10;Vbqydv706Epm8rlLnkP2KPc3kw+GOnl+nl0/KAmEIQCEQPT/AFx+MTAIQiAEB6bh5h0yAiAh8hDA&#10;wEwinfwDy9MB5eO4eUUnKU4AUwGEAEp8bl3TMUxR5iiAbGD7P83/AE5gPpCEQIgHUYCYQhAflTaR&#10;yWfNlGU8k8qnLNUhk1Wk2l7SYtlEz55iKN3iKyRyG/mIYolNvkItnrvQroxuYzWY1xpYsHPUlzqq&#10;qrKWto9jMO1XIYiqxZrLJUxmiaxyiGVk3ZFeYpD8/OQhy3WwgMLtf8Anhr1sRb6ItdWVtHKgKgm6&#10;t3cyrmQNznAeQ5WVRvqllpwQMPMmmqzUSNygQ5Tk7kWKXD9mNtW8I9WtNqnuTTS4EOaXS64NFUtW&#10;jMFNuRN1MqfWoh6Cec8yxW6ynL0JnvxtGxACBgyAgIZENvMBwIfIQgNFi7Ps5muyi1yvLdzmzF6m&#10;6BjKoKSap3lAVGh2fMYhiM6xYoy4i4gUvKZtU3MVY3cPyZPFvjq2/Ge0OugmzSW6yrdyyUggqZ9S&#10;89qC6lvSpIt1Fkk5gzkk0r6i3bNBump2zWYMTJtyl5Fionj0K4QGhhb/ANoH4jVsHSUtr6Y2xuYC&#10;BiFPLLm2yVpKeqFBTJwO6pF9R7nnUDmT7RSXrGT8CdyMidq/ac5R7i0bXx0qzpvNPeCkezm01dS6&#10;ZSr3QzgQOuhT9YNJXMU10W3Kb3UZ4894WKchHCJDk5dnGvrNWjutLHMluda+39wZU6TOkuwrSjqf&#10;qVqdNTIGAE5xL3YEPvzlUT5VE1O+Q5TgAxi5u7wHOHDdJs7+hbTzuzM5cHUWJPLRVjOpGdBZUwnH&#10;lkU9VqSlTt+Yw4aGkJUUy9xEiJOUID9Kz3HQ4cF2wbN3l6Xdopw47IgSq8tLTmjEiKqAPMQ9TJoT&#10;WiiFIJe8spUaaZinJyZPkhMuEtmUunUul83lL5pM5TNmTWYyyZMHCLthMpe+QI6ZPWbpAyiLlm7b&#10;KpuG7hFQySyKhFCGOQ4DGnpqC9miuvTzVWaaZr905chJNsc6lHXblAURPHC4GWH3aW1RTxJxT7nn&#10;SBFNIs0k8pT7Yx+2dkRwcmarguadtSumTR4e3Gp5KcyirSXOrGZUlRk5qyX1eaiqDUTlTKVSlg+l&#10;Uxm0vl0tezJlOJ0zkzKYrNWaMyKsmi1O5O3TC8LXBpQonW9pJv1pQr4Qb07eq3k5pMk0KimstTlR&#10;cicyo+q2iSpFCGdUrVsvktQty8v1i0uKTnLziaNEv2TDU3WujjX5qm4VF9nC9NvbgTmrjU9Tszcn&#10;SaybUTYReaSis5TLEVxIkVas6Dlk0cKOkClGap0DISInX52YR6MUebv7TbY6ueG3xcdMnFSsbIwl&#10;UmujP6NuK+dy84smS9/7KTGXo1nJJodBM4NG1xrelpdZ0oZM5p0s4rRZRI50XIqB6Q5c439fPzHz&#10;3++Jjp7T9e6gdSlkLUX/ALXTdCeW+vHQVNXCpKYoG5gUlFTyxvM0kFwMRM6T5gdc8vmLZZNNZq+a&#10;uWy6SayKhA7hgEIQgEIQgEUHMJSmMBTGEpRNylxzGwAjyl5hAvMI7F5hAuR64AYrhAUkHmKA4EMh&#10;0N1+f73iqEIBEBnI56bY/WJhAIQhAIQhARgOuAzjHy8vhEwhAIpHOcgIjgMCUADqIhvkfIMxOOmd&#10;xDxiYBCEICA223HHn/fxhgBx6dIpERAoCIG9QDcdvTGRz49IqAADp8P1x6ecBMRsUADoHQA/QA6j&#10;EwgKQAoCIBtkc46ZyHUPu8Om/pEiIAAiI7euMfsYxo61uL9w7NADCbDqQ1M0FJazlKZQ/wCEdHzJ&#10;KvrwO3ChyFTakt5SykwncsOfnBT3yo0ZLK0USisvMESbjqCawPbLb03OnP8Awx4aWldSQzKcv1JT&#10;Ia9vNL1bjXFnah1ORmalLPUO7VksvmrgnOZFvNKgrcpsE55acROiQPQSn1QSKl5S+n9TTqUU7IZW&#10;2WeTSdT2ZM5RKJazbpmVXdv5lMFm7Jo2RSIZRZZwsmmmmUxznAhDDGvdrZ9qC4VOjwXkikF1pjqr&#10;uM2O+bjRum1vLaulDB6yOCIpT65M0mMooFkidUx0/wDuWdVHMiiicx5ZyYE2pvQvC79op45M+Qqv&#10;Wdcq6NnbLLTJWYEd6nHM8ttSbEFl1DH/AOH+mSnWMmeOnDUoKJsXT6kqblfZh2J6nIdbKmwLov8A&#10;Y8eHtY1aW1LqhrC4usGsGnurhSRTVde1NoUnaR+dQQpOkZgrVk4JzAUvYTqu3EtcI8xHMpPz/Vhg&#10;3v77V3xTtbdco2d4cmnxGzi09cuWkkl1A0Y+1F38nTZbJEVRcvKeXpiSEQRAXDpWV0IZRiYp3B5+&#10;RsieOtqR9nY49/E0qxhc/XLdB/bpvMe0WCoNVt25vW9ZytiuVByZCnrV0o4qc9NpKGEv/cbo1Et0&#10;XCJyLIoKEj0kbKacbAacabb0hYGytrrNUy1botE5TbSh6co1sqi3IUifvYyKXM1pithMnaOpgs4c&#10;rGADrLHPvHdkBqIaV/Y3+HJaiTMnOpWtrxapa27SXuH4jP1bQ29bqt+wWctJbTNFOD1Qs0crkVRW&#10;Wm1cvTLM1MJtma3fjYm0zcPXRDo3lTaU6ZtLlmrRi0OdQJ9TtFytetXKh1O2E8xr2cJTOtZoJVB5&#10;kSzCfOCtS9xsREgFJF5MIBCEfzuHTZkgq6eOUGrVEplVnDlUiCCKZQyY6qqpippkKACJjHMUpfHE&#10;B9wDGfUcxMWpXD1waT7YOHDGrL40QSZNv+fK5E+VquYpnwP1R21LoTY6SwCAlMkt2ZyGECn5B6WP&#10;XL4yll5Gi6bWst7XVwZmQ50m76eEZURTqhgMAFXBV0rMp8ogYvOYpDSNqsblxgnMB4DMdFBzAUom&#10;MOClATCIiBQAC7iYTCIFACh3u9tgBHzjWPr3i+6naoScNqNklurZt1ckRdMZU9queoEMAB3X1Qug&#10;lHa7G+sPT5ihzdwnOQp4scuHqa1D3YFwW4N5rgVAydAJVpQWfupNIDEEREUvoGQ/RcqMmOcmTUam&#10;L5ZgNv8Arq+dm7ZN1XNwLpUFSKaJykUTnlUSdk75zlA5CFYndC9UMYhimAqbcxuUxDdDBFm1Z8Vn&#10;RxSh1UZdWVS145S95Ds6JoydvWwqN1Oy7Ms0nCMjlJu2N3kFCvjJrIgZYhxT3jVWFJM6hljEBRc4&#10;gJlVcKrGwGMnVU5jm/8AMaKuuNgAfHcOvr5Y+UBn4q3jWyBNJ4lQdg5++X2LLn1X1jKpQ1MPMHMo&#10;9l8nYTlwQpSDzFTRfGMobuc5PtxbJV/GF1OT5sZtTFM2roQxlROV81k85qaYERACgCIDO5qEt5sg&#10;YxlTSo3MU3IUhOTtD4o/LPh6Z+HUfngO7084gNwHbfr+W2Az+H5QF41UcQPWRVvae/X3qaVJql5T&#10;N6Ul8gpYhSiGNlZRKkHRDD/MBXBTd77eQxHQtTXqvNWgH/i67lzakKoPfRm9dVM6amxgQyz+kiMw&#10;wP2SlbgUu0dZRI+vp8gDIb9PL84ChUhXBxVcZcqiYTmUcmMuoc5vtHMdYTiY478xjGExvjtElKUm&#10;OQpSAGAACgBfwAADH99/OKh8R/26ZHcR6/vyh0/EOvp6f7D98A6Yz4hjrvjG24ZEOuYGERyA7779&#10;OvTI+cADP4/gGYY265Dy+W+3p0zAR/r6dev3xV6CAeOOuPkOQ222z+sR4fP0/wBx/IPnAvXfG3mO&#10;2fj4/v4QDwz4DsHr47fdE9dx8PUPToXp0D8PkMdfkH6/6wHr4fLP67wDO3QPDw/XrvjeIidvx6eO&#10;PjjH76Q6Dv4DAA6/3z+m8N9vuwI7ht/f18N843dfHPp/0+fTy8N9vOIgHX57jvgfv8R/e8TuOfhv&#10;4bB93pDGOofIchkIbZ8wz8Mh+kADYR3DA5z4Bv8AdsGd9s+MfMySRwADpkMAAOOYgGAc7YDICA9A&#10;+HX4/Tw8fL0wAfpE5+Qevj5gIgGR6wHwSRSQOVRBMEFCmAxToACKhDFHIGIdPlMUSj3uYpinjsml&#10;bvXaoUxjUVdK4lJ8+ROSQ1nUMvROJgLudsk/92OPcL3jI97l+7rzG2fXERAXpUpxDtZlImR9yvjO&#10;Z0kkRUpW9YSanapTMCmT5WXmUr9/UEgj9Ub3zmTL3SH5O5FztGcY/UVI+xTrShbYV62TTOCyrRCe&#10;UZN1VO6BFBdNphPJUUpe9zJpSQvacwd9GMSHn6/3Af0hAbIluOMlYyoBQa3JoOvbcOjIo9vMGSTO&#10;tpCRzhT3gAWlZ2k6K3A5Uwbn+g1Dm7bvplIiooN3tC6/NIFwOwSkt8KQlr1wqZFOXVed5Rj4TgXm&#10;7yVTtJWTkMX7KhVDJmH+bn7o6f4dN/hn7x6eO3N49BHpFJilNscpTB0wYAMUfDobID+8QG9jI6gk&#10;VSsEZrTk6lE/la+ewmUkmTOay9YAAByk8YLOGygYEv2FB6/f+xGipTdU1RRj1OY0dVFSUk+ROKib&#10;umJ9NZC5A4iAibtJW7aifmxuVTmKblDnA8Xu2w4mOry2hWzNavmVxpQ3AwfRly5QjPl1QHYpRqJg&#10;rJ6k5iAH1fbTR0mUcD2JyQG2cIZ2GIAoAIiHUeoxgmtjxpGCyiLO81mHkvTMqQqs/ttOkpsimmId&#10;9U1OVEMudZTEebkRnjgwlL3CCcSEHJjaPWvpivaKLeh7tU0WcriUhaYqZwNJVKKpzFIVFKT1CEvc&#10;PFTGOUCll3vhTZyU44PgOEan+GtoL1mIux1MaULK3Vm7xLsVKwm9FyyXXBRICIoJ+63DkCcprdt7&#10;uQctyoz4pEjY5SAG0au+rP2Nays3qB1cbh76lrhaYaulqwv6eom4zqY17SLWbICRyzXpm4Ujeym5&#10;lHtU1B93BebHrqaN10vfEluTs2592YBAQAchgccogIGAchsIDjfOevz6RVAeejL9WntLvAkmJENW&#10;Vup3rv0g0owblmNaPH8yuxTkrp1DtGaT1lfmSygbnUC7ZIMDmKhd6TPJamioQ6kqORds8Jna0Ce1&#10;M8NHWnNZbQtfVPNtH12Js6BnK6Wv27ljOhZyudVsg3Tk14ZeJaNSXcLOATSaVcajni5inIzbOeQ5&#10;w2S126TlBZu5STct10zpLt1iFOiuioAkURWTOAkURUIJk1Ez8yaiZjkOQ5DCSNdniAezEcMzXE+q&#10;euqfoWZaV73VCycHLcGwxWcmpF3PROmojOKqtEskFDzYxxBQkxNT6NGTibFWUWezs7wqLhMMwWqr&#10;Wjps0Z2InmpDURdanKCtFKWzVZhUfvxJivV8xeM1ZhJ6dolhLiO3VWVBUKKBjSOVSUjtaYIlWcmO&#10;jL27pyj59GvH2hHiA8Yy9DLQjwuaAru0lsbozxakJQ1plUja/l25M/SKymUxuFWDB6tJ7T27Rbqu&#10;phPGcjmjVrK5H2i1W1o+YEUZNrO9U/AO4itqdamkDha1BqMk91rcX1c1jU+nKrJnW1Uyi0NMSulm&#10;3vN2nqdv6rmCramq6pWlmaM2fUnS6k4eT5q+lTKSTJ6s/WTQ9Ffho8KDSNwsbSNbeaeKKQc1rNZV&#10;L290b5VO2ZvLp3VmjQVnCjufThJEpJVIkXjlwaSUbIwZyCStexAUX0y96mrwMVvBl9mf01cPBhR9&#10;89RjOntR2stui2m6U/mbQz+1tl5wonzCxtbTsxRIjN59LRMCZrjVKxPOPekzOKZYUwkdYHO0H1hC&#10;AQjgtx7m25s9Rk7uLdivaPtpQNNN/fKgrSvKjlFJ0vJ2wm5CKTGezx2xlrQFVTFRRKq4KZdYxEEC&#10;HWOQg6wOo72mmQV5VVQ2R4S2mqudbVzWDlxJHN8qiYP6D0s0e+7YrQJ08qN6ZhPKrljBVT3oxXCl&#10;CyuaNUwWkk/mTZUqsBtNVNU9NUXT83qysqikdJ0tT7FeaT6pammzCQ0/JJa1LzuZjN5zNXDSXS1g&#10;2J33Dx44RbolDnOcmI1otTntO+niT1vOLJ8Oyxd0eI5eWVKumT+aWvbOqZsRIHqZSFSUmN0n8qmJ&#10;pyxBwflUmsjkilLqpEOZtVZzhyRhurXRnqc1v1A2uHxVNZVxdQixnRH7TTbaSaO7Y6aaWMVdJylK&#10;ySSSoyw8/SZikin9JN5TJ5w67M53NQzM+HK2QW3Nt7fWgpSX0Haqh6XtxRctARZ0xR8paSWVlOfH&#10;aOF0mpCHfPFRyZw+mCjp+4N31lj9YCzy6deccrXyk6R1HaxqV0KWen7pRw7sXo+YKpV+ykxuQEZL&#10;M7rs5mM9UdqlT5ZgH/EaaS/3gFjjJEUVvcCfgWK4U2h+xLtOfMbRt7o10K5Xrivb3vxuXPnMzESH&#10;WmacvmiCNKs3qzgvvHbtqf8AeEllD5cn5+eMiwAOegBuHdHPXIiAFx02H97wyPe2HOQwHy/8o4H/&#10;ADfkEBJMJoJNECkQaNygRs0RKVFqgQpAIUiDZMpUUk0wDlKmmQpSl/kinIj16iIgI7ZEuQDcN85H&#10;7sRO/XoI82weIjkB36B0+z8ICI5AcjgevQd8+ecBnfpAAHcA6BvuGOmM5zv1H/KAY9ejwwGN+gbe&#10;oCYOmch8Pu2gURAOgbDjwDfYPHYRHPh5fdAZ/wA2dwEQxgM58uohnp8YCfiOOu2fUQz0z4/a6+cB&#10;DwyAFDb57D0Eeoh/Nj47wHPhnOBzjA9eg58M4/l88eUB2DqIB/MI9Bzjbl+PwgAjn7OBxgRz5Dtn&#10;PUohvDG3TYOmenTHQdwAP3naIxnHiGMAO3TG23URD5dNgCJx453z0zk2MDsADgd8wDOOvXAY8xz4&#10;CGBxnu4/CAAOB6BgR2+0HiIAOA6/j558AiG3jnPQemdxz8R/q+e2AhjbIZ6j6GxuUQDbYA6b+EAE&#10;OoAI5HPUfT1Ac4z0/tswAj6AYAAPQN8gbGQyHj/eHTcRAQD4CPj4YERHbfGN4DjO2MgPl16ePmAj&#10;/eAYHPgIjnr/AE7YEcefh/aI3HGADzwGMBsIb43zjx26+cVDtgP5egYEcZ6/EBHH8xs/lFIbdRN6&#10;fZ36DkfDz73p4QGPrig2yqC4eji4NQUO4dMbmWCmlM6krYTNimZZ/Lass7Mi1EsqxTIYpxcq08Wd&#10;dj3jdm4Tan5DqE5A3JNB+piWaydGumfVFLEitgvbZyia4mrFMh00pXVL+UIoVlJUQOYxjIyWrWs6&#10;lSagmN2ybMi2e+Ea7DxjL5ozeyubs0ZhKZqyeSqbS5wQqrd/Kpi3VZTJgumcokUQdsnCzdQpiAUx&#10;TH69I7o9mNug4pqxGrDh7T92u6n2gPU3VtL0o4eLFK4mNl7vv5vXlvXhWii6jlIEpolWBTcpfcys&#10;XEqBBTnUUSIGzpCEQI4/XfGA84CY84/XTQurS2msrUfb+YT3UzU4MbtVTOqZm6T27j9Ce0lO5u6q&#10;Cj5vKhlzp4yUlzeWTNFnLTMVDNmZmazZsRA6J0S+jhCA8wmYKa2XLHE2HWQ6lZgBLlfBf9Zhhwfm&#10;BMCKgZuYF1B/5f2VFTY+3HWPY3yTe9h7vfNJ+g7VKKBW10EnqT86giuAJ9mVYj46yY9tyl947RPn&#10;W75I9USIwGQHbbfoHXzAfAYDyxTVNf2knSah6jvzSj06gLpHWnN1KedCpuf3hMy7pioc/KmZQVS8&#10;xjFKc/OPJzk+LW/d8JSu7VY3zvLLXC6wOXqrW7NftVV1inMHvLpRKo0xVUBTmKVZTnPzY78epyu1&#10;bOsA5boOALnlBdFNUC8wCU3KChTYAxREptu8UcdI427oOh36Srd9RtKPEFiciyLqnZQ4RWIJyqCR&#10;VJZochyCoUqnKYpg5ygf7WBAPM/lHEK1pSNYruUa0dQLdTmZGA615qjmKRgl5v8ABl7OZzN83MRM&#10;R5TF5ezdE7jnttyR33JeMrxI5Ek3I31f1Q+SRTUTTPP5LbecCoBykTEyriYUsZVyqTIGTUUVUMmo&#10;bb7cegdONPFgKhOB6gsbZ6emARPzzi2dFTMwHOiVsYwC9kixgMduUqJjfzIl7Ie5gsdB3G4afD6u&#10;4By3J0X6aqtBRcjowzO0NF8wOSAoBXJTtpS3OVce1U51iiVRTP1hj8pMBp/0p7QXxIJJ7qMxq60F&#10;btmyRUhCobVMG53okSOiCjl1Ss4p8xlROYqyijfsE1FkfsETOch+7qW9pQ1oykWpKqtHp1rBInID&#10;kzeW1/Sj5wUpAKcya7erp2zbqKnA6nN9GrJl5uQiPITv7F1Q8F/hiVGZsK2ka3sjI0boNUG1Gvas&#10;olgRu2UKokkEtpWopTLx5eTlMcGvaKJmUTOc5DiWOn6l4AnDQqAHXuNqa6pBRyuVYqtLXiuOiDQA&#10;LgUWTWdT6dsWrc5w7ZRuVr2ZlBHbBzkgMaFK+0+rlFqSudHSpwBEQfOKOu83MBl87KM2k9o1AQQE&#10;OiazwVBOPJ2n88XbUR7SXonnjIT1zbrUHQEy7UQBonSVN1izMiBuUqhX8iqsi4Hx3zpqS0nL0Ic5&#10;xIQfwK09mh0hTVBMtCXr1E0S5IDvnVms2oWtmy5lilFmVRu9oyULlQZqAcxyIvknDpM3IdymchFo&#10;tGqz2YStUClPQWsGn3x+VUVG9aWjesUzH5lBSKm7p+snRkyGL2JVDGZqGKPbHIQ/cJAZcqT473DK&#10;qhs3Xd33mlGuHCpUhl9aWyuNKXbYTjjncqtaamUuIiUcAZwV8oiX+vY2L3rZa29IN42rR1bLUvZS&#10;rAfoqOGzJjcKm205FJMxSKnVkUyfs503MmYxSqFcy9NQhjBzkANo1Ba09nI18U8DxWlao0+3ATQE&#10;Bapy+t6ppl+/KJREQI2qOjUWLZTmKUvZuJt2ZjKY7chSc42U19weOI/QBXrmdaSKyqJBiosCjugp&#10;jRdwDrEQUOQXDNrTlQPJs6SOUDKolTY+8KJgH1JDnInAejSzfM5ggm7YO2r1qqXmScs3CLpBQph2&#10;MmsgZRM5Rx1KcS+o42/rjy4GNQ6ndMVQt5ozmeoTT5UdOOFXLZy5Lcq2asuVl5lu2UM3maUrl7hs&#10;37BYyxVm7piZFM51SHR76l7VsuNvxJLfLtfdNSQ3CaICkCkruTSVF1ik8RIoKgkcP0pXK6hAVcmK&#10;ZdrN27gyYEIRb7GQ9ETxHfy28v8AeJjTjtb7TXeeVqs216dMtvKuZk7Mj6aW0q6f0ZM1ShgFF0pR&#10;U7erJcKw94/YhNW6PN3Ocgd+Ml9qvaKtBdcKt2VesrwWWeLGQTO6q2iiVJIEjqEL2hjzegplUrlJ&#10;BFTnKZZ5KWZTJF7bBe+RMM9uAznAZ8/GEWmWV12aOdQ6ibezWpC01bzFVUEEpE0qxjK6mVVE4plK&#10;lS8+NKqiVKdQolTMnLDkU7gkOcpyZuzgEYQ/aF9DH/by4XV/aIp+QN53dm0UtJf6zeUhGYlq22jd&#10;1MZ5JpYcpiHM9q2gVqupdq1Mb3deYzWXHWTEzdE5M3kUHIRQh01ClOmoUxFCHKUxDkMHKcpymASm&#10;KYoiUxTAICXIYxmA00/Y29d43k0fXO0Q1nOk3FbaVKmNVVumjlwud+9snc6YvJiq2QKsZTtG9GXF&#10;GeNnBkzJptGNW02yIhyE5zbl4DncI8wNxMT+z5e0vPxbJOaI0r3RrlAHSbvKsnW0t6knzdw5cNjF&#10;Ul6SkttJXaK/uaxjGUZrW1UbLe9fXdv6eyKybhJNdBRNdFZMqqKyRyqJLJHKB01U1CCYh01CGAyZ&#10;yGMUxTAYMwH2hCEAhCEAhCEAhCEAhCEAhCEAhCEAhDfPXbHT188wgEIQgEQGcBkQEd9w6dYmHhtj&#10;pt5enygKR5hAB+yOdw2HbcPh5D+EcWrSuKMtxTU1rO4VXUxQtISFso9nVVVlP5XS9NyhmkQx1XU0&#10;nc6dMpaxbpkIcx1nTlNMhSifOAGNZf2hf2gKouFU+t9p203UVRVwtUN1KSeVq8m1ZPXMyp6zlIqz&#10;M8kpuZTOiZSo0mFS1DWL9rOv4eYup1KGDJvIXL9+hNUXjNmfVLlHDV9on46FX0xczUy5ubI7XVCu&#10;g+lda6lZwS0VqqWkLh2scJhRNjJS0YTZRumQxjS9anbblUnBDNll5yoiopMSBtDa7/a7OHrpkezW&#10;itNcnqbWncSXKHaqzOh3yVFWXYuQQEwmNcydS6YPakK3XMQpv4PpKcSl4UqxEahQEAUjXVnHE29o&#10;347UyndAaQKGq61Nk3TsKeqFLTnK3NraEliM1TBUrWv9SNYzNOci8BiIGdS2T1lIUXLBQig0ufty&#10;nW2YeHf7KRw8dHw0rX1+Zc+1k3vlLWXO3Uwue2RbWak1RoCg5XeUtaRqJ2ExbN3SRk2JrhTGsfqy&#10;EckZs3B/q9m+Q09IaUlTSRUxJJNTcil6REWMnkUsZyaUsUSlAoJM5ewRbsmqRClKBU0USFKUOUA6&#10;QGhVo+9i1eTR3IbgcQXVc8mM2mD0Z3WlqrDsF3rp44dn95csZjemtMuXL9dwoopNJgwoNUxluf3W&#10;YLdp77G4Vo44bOiHQPR8to/Szp5oK3P0eKyy9YmloVHcucvXTdNq8fz25FSDNKymS7tBIqKiK04K&#10;xRRKDZmzbNSlRLfGACAgAfZwPkOBzuGc5+H+m08oAImHOR65ERAMeIAOcfKAkdt/IB/T+0Bxjyx+&#10;G3l8B6RBTcwCIYEM7Y/1xvHFavrejLfSZxUFcVVT1HSFqUxlprUk4YSVgUSAKhyEcv3DciiwhsVF&#10;MxlFDGAhCHOPIIcoAAIPKUo4HccBgoCI7jsGMiORH7/GKubPTf8AY9fu/HbMYo7s8XfTlRQTaXW5&#10;l1WXcnjRMSy93KGBJDRjx0YgiHPUM6UQfmaN1MFcKsZE9Mpv7t2xBA8YrLucUXVXct6uFNVIws9T&#10;yzUrcsloNo2XmIjzCZR0vVc6ZOpyV2fPLzSwsrTSKXuE5znOAbPNcXKt/bOUrz24VaUxRcnblE6k&#10;wqWdy+UICPKcxU0QerpKOVlCpqGTboEUWUAhwSIfk2x73V4tGlyhmxk6HdVLeKcm5gSa0lKl5TJk&#10;zFHAi+qGpkpYgkUf5QYs5oqYeiMayFRVFUFXzdzUFXz+d1VPnhhUczqpJo8nczWUHOxnkxWcOAKX&#10;mMUpSmKUpe4QkfkAAY6dA8R9BwJd/wDpL98BlzuXxi791Kk8Z22oehraNHCRU0JlMBeVvUjI4ifn&#10;XbKOySqnu2MHKRD3qSvkU+UTnRV5y8mOS5d+L1Xlce83SuhWdaEKJzpy+ZzhZGRNhPgDe7U/LgZS&#10;RAphDl5E5eX7jnCOptuufXYOg/h+EBxgMevx8PEAD/SAoIQiZeVMhSBgQwQAKHjjYAAAHz84rz09&#10;P7iP6xET49PkO35YgGwdeg77beeM9fD84Z8Pu67fD4wHxx47746+uP8AQfSHgPoHn03D9/OAkvX/&#10;AG6ePXx/1iP09Q/D0zvt/rEjnAdf6uvrsPX1DyzvEb7/AI+Pj5/GACOcjjf4/nnI9PlD4Dgd/PHp&#10;0yPxiIpOqmiHMsoRIu4cxzlTDPXAibAZEdv9sQFZeofEPziPvH0xt6jtkc+nTbeOR0xR9X1uuZtR&#10;dJ1TV65MdolS1OTmoTJZARKChZSxd8nPg3LzGLzCHci4OkdEOritzohI7BXAbpLlTOm+qaXIUbL+&#10;Q/Lg4r1S7lRxKGRAxU0FFBL/ACdIC1oceGfn/pERk6p3hHau5ydMJwS2FIpmOAGPNaycTNRMmQLz&#10;ilT0lmZD8od7syrYN07nh25L+C1eZRVsWa3otiybmUID1SXSKqpkugiI/WHakdfRZHKpS/8ALTWU&#10;apnH7RyB1DDUI5wHgHQOuN8/nvDO4iOR+78sDmNhCT8FK3qJEv4hvzX0xOCZwWJJ6apuTpGVH7B0&#10;vejTpUhCfzFMZQyn9ZI7Vp3g7aXpWkn9PT67FVuCmV51HFVsJM3OU4GKQotpNJGpwMiI8xTFdF5j&#10;FDtOYn1cBrNeu+M4/sGfPHpECYod4xsbdTCBQAcjjI5ECh13+7wjbFk3C+0VSgEe1tQ6niiPLlWe&#10;1tW7wVhIJsmXSSn7VqoJ+bBi9gVMxSk7ncCO1ZZoZ0gyk7dVnp4thztEzJomeU6hMRAoiAiKn0iZ&#10;0C6mQ/5y3aKf5/GA03xdNSfacoBnbAqkAfuEdh26f1RQL1mAjl032HGyye/iOO9j/eN22Vad7BSP&#10;m+ibKWpYc/IJhb0BSxREUi8qYgP0WIgJS5AvLjAZj9z/AIN2hBAGoWrtuDYoYK3ChqY7AoZ5sFR+&#10;i+zAObvfZxzb9YDR6IukrkETAuIc3/Iyr9kBE2yZTjkod42ehflH2ADCChyJODJpAHanBusJE+YB&#10;EgqHBLlIBsZDtDF5il7nhG87LqGoqTpilKKPpeVpYMHZy6QSliTBygQ4CRs0SLgxQ5Tbd4u0fphI&#10;ZECSyASWUgivyduiEuZgkv2YYT7ZPseRTkAOUnOU3IGxcbhAaJwCIl5wTWMQQyBwRU5MZ5c8xSCX&#10;AG7v2u8bw2innLvnmyXInymp3MbCJspjy7/1fZ6jG9eSm6dIj7uSQyUjco7IElbEqP2gP/ygQAgd&#10;8Cm+yHeKBvGKf4WpnJx/h2RZUAQOP0RL8nA32gN/h+8Bv5s55vGA0TDO25c86yZBAOihgKO+MBg2&#10;Mjgf0D0qBy3MOSuEDcxsBhVMc75AA5T7iI/+WN5x1bu370QF5Q1HuhAxDgLmmJKuIHTAoJnAVWJ8&#10;GIBCgU2cl5CgGAxHB5lpu09zgohM7H2mdlFJRIQUt9SwfVqm51C9yVkHvm7xh+1nxgNKHJclDmKI&#10;m6ABgEfkACOw/wBX8sA3+z92MCHxDw+e0bi0y0KaPpsl2LzTpa0Ccok/wdOISw4FHn3BWWi0VA+D&#10;mwYqnMXIYN3CR1tOeGNommyiahLOkkolX7VQsgrCtpYiuIgAdkq3TqE6AIiIFP2aKaODd/ORPkNT&#10;PbIhn9N/xDbPwiP3937+cbNVS8HjSvNlDqyCa3UpBQ5gEU2NXozlmUCognypt6hlczWIBjl94MUj&#10;rlMoY/cKQSkDpKdcE2llDmPTWoSqmRBHuIz2iJHN+UOfODLsJrJDHwTmKH1ZcG7/APlgMAUT19Mj&#10;92fTptj8oy91hwab/wAqI9Xou5dsKxIiAGZMpmlUNITF30wkb/BVBLUTCHNzKGmHZ/5It2qXhma1&#10;aaWRIW1UuqdJTnD3mk6zpl6mXkLzfWJTJ9KnSQH7xU+0R75u5/RAWGiHLt4f2EQ/fygPUf75/Hxj&#10;uGqtPN/KIWVRq2yt05CZJQyZ1HVD1A4aGOUDHEUphL2DuXrpimRVQijd0okZMvaEOcm8dRPUF5a6&#10;MymbdzLHpBAqjOZtnEvdlEfA7Z6kguU3/WnzekB8wD8wDx8c+W+0Mh5eOevh5f6w5tuuw4+Gc7eg&#10;jgPxiICfDrvnpjy6j18vH+0UnIQ4kE5CH5RASiYpTcpgETFEoiHdEBDmL/SMVZHfPxHPpkPHr8Ik&#10;A2HIfPbG2eu2ByIwFyFstYOpyzzRtLaBvPWLCUMlAO0kE4cNaskKHcEgJJSyqG02SQaiHKBm7UyK&#10;PdJyEJyRkvtfxoKmaLy9leS0EsmbEqaaL+oLdTRRnNDnBMhDPApyoVfcDmUOBlVm6M+alIGSIEN3&#10;Iwf56b79P3v8dg8PnDO2MeWPlt+W0BuKWQ1v6aNQTtOUW/uRL06pOTm/g2qUF6Wqk3dAxitJdNyo&#10;JTYU8m7Q0ldTIhBTUETcneG7Lr8v9Q8Q+P8AtGhyGeYigCYp0zlUTUKYSKpKEwJVElSCVRJUghzJ&#10;qJmKoBvsni+ayHEV1R2NTQlrWsi3IpZBBBshS1zxdz9Ji3bgUiJJXPkXDao5eUiRexBE8yfMwT//&#10;AEfaEIeAv59oKt5WUo0oWw112ilij+9PDQ1AW81Z0yi1RFV3N7dSebtKfvdS6iZUlhVk03oKZrza&#10;fIm7NM8vppQ5zkEhFCZqLWXKpK81sbe3coGaN55Q90KIpe4FITdqoVVvM6brCSMp/JXiZi9SuJfM&#10;G6hijymKPOQ5SGKYsY57Xa3tN+uq2Fe6fLupN7Zzu6VBVJbqqaOqebMk5LVclraQu6ZnSNG1M491&#10;av3LhCZOCN5O9SZzxIyiPYtnnIdaLTfZz6yremdIV2NCl2lpoa7HDd1J3T0tzcs2lwMV3tvWs6c1&#10;ZaafNjc5jP5ROKZnKxZE+7NBFaSsWHuvatuxWOGwSGcBnGcBn443x8/wiYRH5Y9c/wB+nzzAeb5c&#10;nT3f7WXxSdblg+K3fS7l5jaWKyk1aWhsxLKoe0jYOe2xr5+/mNAVBJ6VkzGQpM5eypaY02isWSsZ&#10;dNHzx8/ZzifTNYjxZzmOo6j6Rt1Ssqoi39MSCh6OkbcjWT0tSkqaSORSxBPIcjWWsE0W5TnMPMqs&#10;oVRwsYxzuVljnA8fzcbqzSumXikaJ+ISzcPELZ6laZe6Fb8CkRb6NkdVrBMZ/Zap5kch+yMnPJg6&#10;JJVlHnZNZeFIsDkOdy85D8tEgpmMQxe8UwlOA42MURAwYwO5cb4/p8wgI3ABHP8A09OgB0Ee90x4&#10;ffARzjGOu4Dtnwxvt47+W0QYAKAgBQAf5dh6h49AxjHn+e8h0xnboAZHACAbdAAQ+z/tATv1wAbf&#10;1ZwHXwDHT/XyiB8gMG+djZAcdN8584gQHwxjp0+fTA7en9WcwEPAMCICHxAR6YEMecBUHp0yG4D6&#10;gPn8jB/N84jGxsCHiG4dAzv5bAI9c48IjOBEuOghuA4KAgGcAA+Bh/Lzich45AOgddwxj7sdP94C&#10;cY3+Q53+7I+v9WPiMQG3TbIiIBsYB2yPkP8A+z1DPhEY3x3QHPdAc5wOdg9d/wCWJx08B2xnwx1w&#10;OB2x8fH1CAAO2w77+WRz55wAm22+f/VE5zkMb7iIZEPLlwI48chjqPnEZ9Oo75z1/mHfwx5/d1iB&#10;7ucCAevoGw9AwGB+A+fhkJwIgA7gOPs5yHj4+Y53NEgG4Bv12AB8AEcgOQDbI+vziOg564EA9cAG&#10;TB0Dx7vMMUiPL/Vj4cwdMhjAef78ACvvdA2Dr4B8sDnHj/UO/jvEbiIB5ZwOfkOQ3HGQ+OIG652H&#10;wEQ9Nh5gHw8AEeURLFI7jsAY28s56gOfj4473nmArEBAB6+A+O/gAF648/8AMPjFO4Z3ARybpsGM&#10;deo4EOv9X3RVgB6h6D1/AOuA/wAoY339GcBtsPKbrjbI797Y24/5vwwEAwOMAIh44z6dAEfh+8xG&#10;BHYBHugI74DrsBchv4c2/wDpEcwhvkTDnbbO/UR7uRDYfE20SGAHA9cdcj55Hyx5/CAnG4jjAG8d&#10;gMGAAdxDA+P+4Rbzo5uOjpF479pHyhkJbb/iW6f6isvVaigdizC+NjgGpaDmplQMJFJnO5C3Y0q1&#10;bmAp1nM+VOU51jnIa4bpzDsPqOfDbOADw38PiEY0eKfJqxkVgKN1NWvK4TuponvdbbU9R75mc5HT&#10;WX0bPWiNXFApRTFy0JLF280mDMzhuiszlLnnW7nIcN/8BDAdRz44/PYMfd+sAAAER8RAAEfPGcfm&#10;MdVWLu9SmoCy1pb50I8I/oy8FuKMuXTDpI6RwUkta09L6hYFUFBZwkRwihMCIukSrrdi4SWRMcxy&#10;CMdrQCEIDnwxn1gEI1fdXPtAV09MWp69Wn9PS1SM9ZWmr91TDWeza4k9k8yn8kCWy6Zy2cnlydLO&#10;UWKk1ZTJu/alTWdtzs1kTkOftQPHRD72nuvDKuxluj6lEkBwDL6QvFNFFUuUcmM891oRMiwCTPKm&#10;iKXKYecTnJAbfMI0/wCUe08XHTH/APEGkKjXhROfeSXanLD6vYCbP6KmACbPNzd7lMH2B68n76/t&#10;P88MXDTRowKpyhu4vYqcnPzhzAAJW4IIh2f2Q5gHn67QG3DCNUxn7T/TosCe/wCjOpvpYoqdoVle&#10;iSmloB2Yimcirig03Y/WiUqiZm5QKmPORY5/qo5jTHtOlnXZzFrLSldiREA5+VSmq5omqQ5ADKYn&#10;JNEqROBzGASqFLzFTL3ynOEBtBQjXgkftKGiR8Kn07bLUfTnIkKiZhpCjZ0VZQDlKVD/ALsrtVVM&#10;5yGMoVVRMqJSp8h1UzqEIftyRe0L8N6bp8z+q7tUup2yaXYz+0VSmPyH5sueeRjOkBbpcpe0+uBb&#10;6wgERP3+QM4cIxp05xhuGnUzVu7ZauLaS/twQD3WowqKmHqJ3ByJkIu1n0iYKJmKc5AWN3km5ec6&#10;yhCEOYO8KK1+6IbiCBaP1Zaf5usJkyA1G6lIS14Y6x+zSIRjNpqxdnOqp3UylQMYxtggLvBDICH+&#10;sUgUADH765H7/GOESO51tqnWRQpq4VD1Cu4BQyCEjqyQzZZcqJRMqKKTCYODqgkUDHVFMo8hS5Pg&#10;I5oVQFOVRI6aiRiiJTEHmA3kJVCiJBAMG/v1yH8czlMrnTU7CcyyXzZip9tnM2bZ+1UyUSjztnSS&#10;yJu6Yxe8UclMfwi1G52gDRLeNNyW5GlmyNRLOykKvMgoCRSWdGBMvKQSz6n2sqnKRyF7pVEXyZwL&#10;3ebGw3fwgMGt2PZ7uHrcBk5CiZBcmyc4VMZRtMKCuDOZtL25xzgh5BX56ulx2wc3dRa+4qFEpORY&#10;hSASMYd1PZkbky8irqyGqakanEouTpSa6tDTKlVjlKU5mqBKgo99UaBlj4KioorTqaJTD7yAEKHZ&#10;xuDQgPO+udwTeJNbFy4cq6dz3BZy7tXCE6tXWFLVcqqRuYwkcsJaaYympwXP9pu3LKU5h9jkR5o6&#10;mlmo7iY6MHTZmvcrVjY9GUuVWiMiuS2rYlKpuDolTO0CU3Jlcxph2n2TcvYpoprJppo9uz5OTnj0&#10;mo/Gn1PSCqZW5klTSOT1FJXpDJPJRPpYym8qdpnKZM6bqXzBFw1cEMQ5ymKsicpiHOTocYDFPwee&#10;INV+v6wNVzu6MqpqV3btJVjKjKycUsp7rLapYzOSNpxTtaJ0+oqsvTp50T6SYumJXDmWqTSSzJaV&#10;HRZmBizy4COMbZyIB8PX5Yjoqw+mWwemKS1JTlgbVUpaqSVfU7ysakltKs1WqE1qJ6ii3Uerduu4&#10;Omii2bot5fLWyiMplaAHRlrJmQ6hD97QGlr7ZnobLdLSdZ/XJScoFerNM1Vkt7cZ03RcKOF7P3Um&#10;KDaVvHYoJnIZrSlyCSdFuZyZNNqnW0zWIcAOsBsvns6euNzrr4WNiKvqR+D65tk0FtOF0lVHibp8&#10;9n9q5bKWlPVC+HBXAOaot/MKQnjxZwXmWmzqZcqy3Ic8ZUtU2nmidWWnG9umm4yag0Xe+21V25nq&#10;6BCndy5GpJW4YtZ2xAxgL9JSF+o1nUsMYQKm/YNjjjljzzfZctQdxuHvxX79cMa+7h7TzO700rW2&#10;jynH7g6EslWoqyDmbOpFNWLdZIwCWsKSl1VSRq6QOiWdFdUqoJ3SKLMSB6V0IQgEIQgKTFA5RKbO&#10;DBgcCIDj4hgQz44x5RVCEBSJgAwFEQAxgEQDO4gAhnAeOMhzY6ZDO28SA5+Xj4D8ImEAhCEAiMbg&#10;Oemdvj+P6RMIBCEIBCEIBCHn06/oHX1/TER8Nv7ekBMIRGAyO+4/DIeG22YDVE9q54YaOrbRh/2w&#10;LV04B9ROjRm+q18vJWQfxBW9iVlm69eyJZy1IV29dW+7FO41PdqqseXsZbWLOWI++T/B7o/ZtuJS&#10;34iXD1o6VV3Pl53qL0tfQ1nryqTl4d/PKkby9gcba3NcOnAmcuzVlTDQWs0mDgyjhxV1PVOc/cO2&#10;OfYJmktl86l0wk83ZNZnKZqydSyaS183TdMn8ufoHavWTxssBkXDV02VURcIqlOmoiodNQhinGPM&#10;WoG5VE+zpe0TVjR1I3CYVBozuLOm1PV1KKZqdpN0qRs1eRYZlJJXVzOXO1UE6q0+VgKK/uc0IjOH&#10;VNyE7nkZkqrnOHp7Fz4gIbbb5AM+HgOQ/wBhCKcibnIYoiAZAclwU4GDOAyI823dN4fDaPkzeNJg&#10;1bP2DlB6xet0HbN20WTcNXTVykRw3ct10jGSWQcIqJrIKpmMmomYpyHEhgGPufmEo8gAYdsAJhKU&#10;d9wEQz1D/LASAYAAABKUAwAbdMYDGBHGI6DvxqYs1pup4k7upV7STLu27haR042H3+q6mUakMJm8&#10;jkiAi6dCc5SomeLe7S1BRQgOXyGQGOxri1kzt3QNbV1Mw52FHUrUFTukxOYpVUZHKXcyM3FQoc6f&#10;be7lRKp/Up4DGlXcu6Nc3nradXJuPPHk/quolxcuXDk49hLmeRMzkkpaB9TLZPK0zFasmLMqaKXZ&#10;9sch3KyyxwyhXn4wV5auJMZRZuj5Ha2TuBMk1qKciSq63TR6GVTQVIWl5a5VLzG5Ts517vzdxydT&#10;vxi0rm4tf3Pm307cit6prybgYxkntVTl7ODthPjmKxQdKmaS9MTcv1cvbtUylLyEIQkcN+X57Y+f&#10;35hnONtxH+4iGNw/fjAMiH76YzjrnpERI+fn8P0x+QQ2z44z88f3gAhsA5yPl5B+/wDSHXGN+u2+&#10;3+/pEQgH3+nljcR+H+/pEgGf30+MBHqYcfMcB5B6/d84/bpmmamraZlktF0xUVZTg2QLK6UksyqC&#10;YBjfCjaVN3SiWP5+0KT/APbEPxMY22z5eO/yx456/jDr0DqIem456B6j90X6W14aWr65DgoLW6Tt&#10;vLAKBlJvcuZtZIAcxCmIRKSS881qJVUQHlN2krbppm7pzgcIv5oPgry4qaK91L5TF2sIk7eV29pl&#10;vK0AAFimVISd1E6mjhQFUeZMqhZK1MmsYiw85CdgcMCBjkIAmOYoAH2jGEClLkeonMIAAjjx+YRy&#10;GmqUqutX6MroulamrGYOFUkUmdK0/N6hXOqsoKaRQJKmjoCic/dKZQxSgYPtxtpWx4emkW1hmzmU&#10;2hklSzdsmQgTy4Cjmt3xzlKUDOPdp8o6k7ZwoYvaGUYytrymH6vkJyEC8GVSSSyFsVlI5RLJMzKB&#10;ClaSpg1lzYpSByplKgzRRSACF7pS8uCl6bQGpZQXDl1jV+dEyFoXlHMlVeyPMLhzaV0qRAoFAwrK&#10;StVd3Pzo5Edk5SYTD3OQB3i9Si+CvXTtVJS4l86YkzbumWaUTSkynj0xRzlIkxnr6SNUDhnvKfRb&#10;svNzdwRHnjYUhAYrKJ4QWlmnAQWql5cW4bxM5Dq/TNUfQktWEv2kxl9LNJQcqJxzzEM8UMBck5xC&#10;LuaN0Z6VKAcpvqVsDbBjMEm4NE5m9pdjPZr7uCiioJKTSfkmkwUKCiqhi9o4MYDG2MGCctzUID8y&#10;WSaUyVv7pJ5XLZQ0yBvdpYxbMG+QDGexappJ5xt9nYsfpwhAIQhAIjG+evx8Pht4+O8TCAQiBDPi&#10;IfDaJgEQHlgdsAA+ewf7RMQI4ARHwAR+QB+P4QEwiAHIZ8B6bCG3qAxMAhCPkkcyhAMdI6RhEwCQ&#10;/KJi8phKAiJDGKPMHeKJTblGA+sIQgEQIiHQBH4Y/UQiYQHzIBsmEwhgeXlKAYEuAwICORzv93SP&#10;pCEAhCIHPgHzHp898/hATHCast3b+umq7Ot6HpSrmrlIW66NR07KZ0VRI4dmJDfSDNcQKBB5e6YO&#10;Uv2Okc0KA7CbHNgQyHgA4HH4BFUBYNWvDL0aVmCpwtSWkHSpnBzPKFqCe02YDrkKUDEYov15OQER&#10;L2iKZZaVAihjnOkfnNmyy4XBXpxdJy5tTeyfSpyBBM1lFfyFnPmJ1RUDuqTqRqSV+3SBLm7xpdMF&#10;DKEJnBD93OZCA1SbgcLXWDQwO3EspGnLjy1sICVzQ1TM1X65MGETpSOoSSOYHMAF7yLf3hTmMQhO&#10;28bJK2tlcm2rxwwuFb6tKJdNDcrgKlpuaytun3SGAwP12wS9VMQUKJVEXSife+1G8hjPn94h+Q4j&#10;+GYyyWzli4lk3l7Gay14mKLuXzJo3fMXSJuqTho5TVbrpiHUiiZim2yEBoigYpgAxDkOUQ2MUwCU&#10;wdcgIbD0ifkIeg9Q+Mbc12eHTpKu0VZw+tewoudKjzBP7aqjRT4D8pwA6rGWE+gHgiY/MoZ9JnB1&#10;BKTnPykCMTd+eEBdeiyOJ3Yup2t2JKmRwurTM9BnTNbtikOYybdg5MsFO1AJUQKHMotIXCixO42W&#10;OcsBh9hHZ9x7KXhtA4O3ujbKtKGApilK9n0kdIyhUDCQpPdp63BzI3ImMcqZfd5koUyhhJ9sI6xD&#10;vAIl8vDfqICXHj6/D47BQchDlEhyEMUMiJRKAgJgEBKIZDJRAfsmL3imLzkjsXhu6hqh048bCkkq&#10;6q+eOLa8RyySlo5g6n01mb1ipqLsaxbP7cOpku6M5ItOp1QTAtEyFZwZNwseZIsAcrETIRPr3I4H&#10;47j47+HzxFqOsqU1C1tA3vHQQvEbo6Xa5ozUzbJ9LhMnMWtQWknzOoZk2aKpmI4KSZU43myLhNuo&#10;VRwZNFH6wn1Zw9HWI8eo7eHgP4b/AC6R1HYK81Hai7IWjv1b6YITOibx24o25NMO26yK5TSesZCx&#10;nrRFU6CiyZHbQj0Wb9v2pjtXrdw2UEFUThHbsBih42ujtbXBw0dTFnpELwlw5DSRry2iXlwZmSd1&#10;LPHNXVJs2JipKrpr1ApKXVLCdr2TgqM9W5FPtEPr/wCka97bUfpkshetFYp3tc0DKHNSpEEOZpWk&#10;nBSnq1ZHLygJVW9VSmbAony/zbCEbroBgMZEceI7iP8AeNFK0Vvl9G+u/iB8PeYkdNaape6B9WWm&#10;8r06KSLuxuoZdObzWTyFFM4irLaHrhwtI1lEi8pXwzI63YrdsQgXt53Hpt5h0yAiPQcZD/68fewO&#10;Ou/LjywHmO4/v8GPEQEM/a2AAAQEPERznH9+sAEMj9nqOAyOREcDy9RD9jAOueggHiPwzgcbYz8P&#10;sw2ASgHj59REvd6iIAHX/eJznAgONwwPn6dQHr4Q67h5iOAHxAAwAiUc42/q/OAdM48A6eACOMeX&#10;7HzHeM77iOO9kOgd4B8C7+uDQDyDI+P+UPz3DHr0+MMdRwG2QAAHG47Z6ddu7AM9OUC7gGB36/IB&#10;wAZH/wBXyhjbfoICOAHACIDn49PXPL9jzhkM+QCO3kI5+Yb7YH7UB8ADxDoO+M5675DOd/HbygKh&#10;9MhuPpkRyPUQ/wDt9B6RSGM7CIZyAiAbB0yHQPD7vLIwAcgIdN8gHxzuGdxHAfa8PTxDvjwEfDcD&#10;dA3HOQ8P5Qx6+EBAbgG+/jjAAPLv0HA9P08okR6DkQ3EA5fDOR8ObIh/L49PKAjuIDkR3AcCPjkA&#10;wG+eYM+cAHmwOTb5xgfHqAfaEA8f5iwDw9dscwb52zjcPDP/AJt4ZEM7j3e95mz1wO4AOfntARx6&#10;hnACIj0HfAht4Y35onx6ZDfzEeu45xv173+kBAeAbCPUQEu+REQAPx/zcps7wx05vPOA+QdP5sB+&#10;xgHXbGOob7D0DGAHI4AN/OGQKHmO2dsbAbG3ht8hgJDOeuQyAZ2HIh1ARyG4BzG29fCKRDAdPs78&#10;wBvjoPTfO/zDxiRERDfHqAdenpjA45t/D1GAiA5zjPj1AADPy/Tf0gGw472M9d8Z2xnA7eEceq+k&#10;pNX1IVZQVRNm7un64pmfUhO2q5O0QWldSSt3JnvapmEoHKRJ8ZTl5i/8vHhvyAemwZD1ARwAbdcj&#10;5eHxgGBDbI5HyDz/AJ8CO4fd18oDvr2Wq/s8rTh9VVpRuG/VUuxoEvncDTvUUsdkVTmDaijTZ5Ul&#10;vXyoHDvMDA8qam5ScpjFFlSQAmfsSp52Wo0kuG7dhpo54+1ZWqfqKSi2fE+0/MKhlxnax0JSfUVZ&#10;w05XTRYFwVqRzNadlFUJrp9505nFVSonP/iUUx3bYBvkOmPHz9MQhCAx46peFnor1i3Aa3Svda51&#10;Ma9byJKnXFSUtVNQUU9nEvarCowNPwpx8wRnz6XEMdnL5jNU3TxrLxJLyLe5otkUbfg4C3DK91Tb&#10;BZSpedNMpDOxu3c73tYQEB7RY/8AFHZmUNjvcqJC4N9jfEZj4QGHd3wHeGQ5bJNyWMnjI6RDk96Z&#10;XYuim7V5hE3OqdarFkzKFxylN2ZSgXqAxWpwIOGQo4YrFsNN0gZZ7Ruldi6hW8wyVIuX5DVYYypi&#10;gTmL2KjcQMocc/Y5MwgfLO2cfv7sxMBiVl3A24YUtFYQ01pv+1WIuBZnc27j0EuzVBTskO0roOzQ&#10;UxyKJZ5VEzHIfY5xH6zzgfcMWeJoEDTMykQtzibtKduDdCVqL5OUxiORTrQ4LkwQEy9oXuJmOBOQ&#10;DnEcssIDDDOeARwz5t2Pu9pq0kPZHAxvoS7txEgXIXlAU1gmM8mICQ3L3uzBNTvHEqgZCOmqq9m/&#10;0HTk66lN1TqBooyqAkRRYXBlU7atnHMIlclTqOl5k4VwUeUUVnR0zcvP9veNgOEBq9zj2YmzyyTg&#10;JDqzu1L1jCHugzigqGnaCQBjIOE2qkjVcZxkDJuGo+fNHRVb+zBVmCpxt/q2pObNexKJEa+tFMJc&#10;47cTiChDOqfq+aICj2XKYqhJeVQ5+4cmA542+YQGj1U3s3GuGjhUmtvrmaf6pftQH3MJNUdcUFOl&#10;CqpmIsVB27pYUGhzEE6ahfpQiayanIc/JzkjqNfhecauyBSP6Okt3yJy0FTNzWi1LN36iBRAVVfc&#10;5UjXModH7UUimMiixUUWU5CdidY/ZhvwxGMdPTyDp8A8f9sQGgO61EcdjT8mSX1HO9bsjbSsVJsY&#10;1aW4mdw2hEVUSpnO4n8+o6rUXUuTImUwMzTZZmyWMc5EUVjrHP2JR/tEnEHoJRvLq+l9la9WbCUj&#10;hKtreTeiJ06KQpUjFXGnJ5IUCKGMHModGTph2hjYIBO5G9kYTZDlAB73eyIhygACOQAA73eAof8A&#10;m6x15V9oLTXAIZOvLX28rUhgOUS1bRVN1GUQVKZNQMTeWvNjkOYp8CAmKJ8hgRyGrva32nYVHKKN&#10;6dKBk2BkFe1nNp7jIzFyV0XApdnT1XyeVInaqfZUN/FHbI7HIRz9iL77W+0RcP8ArlZNpWit27NO&#10;lnhm5Fa3oJacygqHIJyPVprQL6rCN0TCHZGKs3TUTUMUOQ5B7SLv7qcIzhz3eMZepdK9uZJMBImQ&#10;s0t02mFsnpSJGMcAEtBPpAzXE3OYqnvTNcxy4AfsEEtgNzfZtdGFUKvHVtri3xtKsumf3Zg3qCS1&#10;1IGbgc8qhWVVyZadKoB/M3Co0zG/lWTDoGVu13EE0R3nZFfW51S2TnhTLkbAyeV3JaanRV1AIKaR&#10;6fqpxJJ6mdQTlKmB5cXtFMkLlQpykuqktRSCo0DOqfnkonrUhhIZzJ5mymiBTlESmKZdiuumBgOU&#10;xRKYwGAxTB4bacd1/Zk77S33lzaLURam4aCRTmbS24dIz+gpqqAHwmgR5KXNbywD9n3lFDe6p9p3&#10;BJ2cWXTXg68WfT+s5m9BW5qg4olcgea2CvdK0njhBMoGOKcsaVNSc/XBwGybcstUcLGLydhz8nOH&#10;oDQjz9GPEE4ymjl+WW19V+oKUs5EmRu5kuoq1z2sJGRmzAFDEWqSqpAMx93IgoUqkwb1d3UDE5HQ&#10;EIjybRPBq4hdZa/7CVzOLrI00ld209dkpqq3VIS1zK6fnUgqGXFndHT1Bis5fJMXqyKU3lEwZtXz&#10;hEqklI/+pCYFRIGYKPOA9qm081zoI4mumXioaf2ikgd3Nm9JVU/nhEmx5Mw1F2GcSYzUj9igRuoZ&#10;rWlCMKdcTBFwosE9VldVdqcgnW5/R/jCh7QZoZPr24XeoC3dPSFWfXWtZLU7/wBmWzNBNear1za9&#10;pMJi9kkqTFNRZd5V1EOqtpFuxRL2jx5OmZEg94IicgZLtKmoiitWum6yOpe3axlaNvbbelrhSUih&#10;RIuxJP5Yi5fSd4mJjCk/kkz9+lEwRMYTIvGK6Rx5yDFwMaUfsYetz/iPpevfobqydOHVU6dqv/4o&#10;W1ZPDmOJbSXQcck9lct5xEwNKYuQ1mUydpl7qKtftCkHkOQhN1vO+PgI/Ac4/EICYQhAIQhAIQhA&#10;QHqAAI9cb/jgM/dEwhAIQhAIQhAIQhAIQhAI4DdSt1LaWxuNcdGnpvVytAUJV1apUnT6J3E+qdSl&#10;qfmE8JT0mbkTWOtNpyZiWWy9IqKhjPHKIdmfPIPPo+Yl7wGEc4KIcuC75wICI45s93zAo/0iPQPL&#10;SutxquKDxxdUyOlWzF+ZJoWs9clOaS2nLX0zVM3pxeZyeTs/f5kwqq5lPyQtwK6q6YsGr52pTsrc&#10;UvTMwaoOZeEnTIidZxf5az2Z7RtJqBqaWXjuZdy7l2Kqk71sW5beaIUTJaOqV6VRROp6fpJp9LuJ&#10;0ds9UTcOm9aT6dJzREqwnbM1HX1ONL2hrQ1PuERxSKE1Q6ZJSahrUXmn6GoSzCjE6q0mo+7FLTxm&#10;8urb9NITJnbSZGePpfUTGTiYrNOla2QkDBQ6MqcptttPSBqYpHWHpwtVqMosiDSXXIpxJ/NZIiuR&#10;wrS1VslVJbV1KuxKc3IvIp60eM0+Yxu2ZlZuSHORaA7z9ni1d1dcLTfXOg3UNOBNq64c9UrWKr9t&#10;MnJjzKsrTMl3Cdl7mS4XDhd1M5K/phFGm/pAxjKGLJZa/ecn08z7bYZABwIDjfqJNh5h2EfQfHPU&#10;PWNGfWjVs34a+vDS3xfqHZTEbcJTGVaYteUkkiCiwz6y1ZLoS+ma8dsURL78/pVRFu3brGTUWWnV&#10;M0Gw5yEcn593il6np+uaWp2s6SmrSe0rV8ilNS01PWCoqsJzT9QMG00k02YLAACozmUudt3jVTu8&#10;yKyfd35ADq3UzTListO98aXZgqo8nFq65ZMk0hEFFXv8OP1WqJBIAmE6zhNNPlKAAIG5OWNKlI3a&#10;JJqCUC86ZD4HOQ5il2H+kS55RKbvenhG+IBAMUSHADAIYMBg5gMUQwco5AeYMDy8vSNU3X9owqbT&#10;lcef1nS0imD6xlYTNacySetUDOWtFTKauDOH9Iz9RIDfRqCD1VY1OvnXK1fS1RFn7z78zWIcMeET&#10;ncB8vx3EenQOvhFIGKIZAxRL/UBgEuNtwEBHPWOQ0lSlT19P2NJ0PTs6q+p5mr2bCQ05L15rNHB+&#10;XJzA2aFUMkgmUOZd047Fu3T76yxCd+A/AwIgI9fMf3vARDcRHw2HwxjqI58uvl456RlXs/witRFe&#10;EaTK5c5pmzcmXAihmLo4VdWZm6ifOAmlEpcIyVgqBhKUyLyfGcJmA/bNSHIBD5SrVcKzShbwGD2o&#10;KdnN1p8yWI4UmNwZmd1LFl0y8uC0tKyy6nxac31ibd8zmBubdZZbpAaytA2zuRdV+aWWyoGr6+eJ&#10;CUFiUnIX84RaicDcgu3zZMWDIBADG/xTpEuC9/BOcIyW2m4QGoKsiS+Y3MqikrSyl0mms4lpRVrK&#10;sWyRxz2asvlqzWnW7vs+8Yv8ROip8xCKk5wOiTZOlEiktPM05dIJRK5HLks9nL5PL2ksZE2AA7Nq&#10;ySQQJgA/lTD5R+pgOuN8Y+Xl5QGMy1fCf0o2/O2f1VJp/d6dIESEy9fTQDSQHRAATOGtMyROWSwh&#10;DG5uVF/9Jcqf1ah1u8c+QWj6Aoe30sJJqEo+maNlRCJkBhTMjlskamBIhU0xVSlzduVU5SFKXtFO&#10;dQQKGT+fL4QCEIQCEIQCIDO+fMcfDwhnfHjjMTnfG/TOfD/eAgAAM48RyPxwAbeXTpEwwAdAxCAQ&#10;iBDP7D9QGJgEIR+PNqgkchTBaeTmUSdESmOC01mTOXJ8hc8x+d4siTlKAd43Nyh4jAfsQizSteIn&#10;oGtyIFrjWnpYplQ/NhGZ35tmk47iiqJgFuSpTrl5VkVkzZTLhRNQn2yGALba845vCItun2lT8QXT&#10;cc3Y9uDalq1LXr0UxSBYogxoVpUbvmUIYvZlMiUyhh5CAJ8lgMrsI19as9qN4JdKPjsB1cvKjORP&#10;nFzSlk75TpiIiIACRXpLeIt1FBzzfVqGKUPtnJFtdQ+2E8IGTJuxlbrU3Vqrco9gWS2TbMivzAYS&#10;l7A9S1pIRSKb7QmdEQEpR+zz9yA2noRp81B7aLw3WgpkpewusCqDnRzhSkLYyUPfDIiZBmXnug/O&#10;cyrjlb9qVPBQMCpCHxyRm94V3Fp01cWazc/udYz6ZpGraDnf0DdGzNaqsP4/t24fOpkWmZhNyS1V&#10;aXP5HVsvlbp9JZxK3DhmZZpMpU5OjNZU9bJBlIHOB5cZxtnpmJhCAQhCAQi0TUFrz0haVatpuhdQ&#10;d9qOthVlWylafyORz4Juu8cSNJ4aXDN3X0TLJilK5ao/TVZt3k0UZoOnCDkjc6nuy/Z9eSHiocOq&#10;phcBKdYljeZq5BoqWZVg2kRjLCodIPdyz1OWi7QMcpuV01BZqYuFCKiQxTiF/wBCLSZNr10TT9yR&#10;nKNWWnp45UTWVIkW7VEIiKbdUqKxsuZwkUORQ5S4E2TbCQBLHaMp1Fafp8ZqSR30s7OTvTGBmnKr&#10;m0U/UdGKBTGK3I1napljFKqkYxEymMXtCc+OYBgO5YR/KyfM5i2Sey921fM1ygdB2ycIumy5BHHO&#10;iugc6ShM/wAxDiHWP6c+f4ZH9ICYRAjjcenn8wAPvzEwCEIQCEIQCEIQHyOCg8nIJShzlE/MHNkm&#10;R5ihgxcHHu8pu9y75AY+gBj/AGAPyAICAjjcQwORxjf03iYD8ybyeUz6XO5RPJXL51KnyQoPZZN2&#10;TWZS54gbcyTpi8TWauUhx3k10zFN90YzL6cKDTrcxFWYW3Sd2Rqgyiq3vFLommlKPTKAocUn9JTB&#10;4Ru3J2ximKpI3snMiXmIBFiciRMo2+em2Ovr5YhAaoV++GdqWsqhMJ1KZO2u3RkslhJk9qGhUzDN&#10;WgFPyPG7mjXK6k/WFqBveTOpWjNG5mRVllAROickY8VW7dwm5ZP2wLNViLy+ZsnCYlBRuumdu+Yu&#10;kVSlOXtUDrN1kVClMUDHIckb5Q/P5Y/X9/jFh2pzh62H1IBNKhUlP/D+6DpusZvX1JpJNFH0w7Mo&#10;NlqtkpQJLqlQIchSrLLEazgyJjpozVHuQGIz2Zm+ayWnfUJoBqqYKq1loKvhO5BR6Tty4cOH+nW8&#10;bqZXFs/Mk1Xap1ViMnLir5CZNuQrWXy+XyRH/nORjZljS50/Na34b3G40+oV/KVaZprVnRs90V3b&#10;fqODGkFQ1qy+k7g6brkSNVdBEVmVXTeQvqFlne94ZjMlmDk/vKZ2xN0UAwAB+/yCAmNV72ge3z2x&#10;2pDh98R2Uyw56QpqrJ/oz1ITFm2RO5Z23v25antrP5gYBBcZVTFwm78VlgKp2TicMGxMLPUY2oMb&#10;+nljxznMY/eKhpSY62OHxqt03uECKzmubSVE+oRwOAPL7m0YiWtbbTFNQSmMiDatafkfvBkRBY7N&#10;RyiQ5O0E8BgyUIdI6iR9lE1DpnDxAUzCUQDw3MGNub4+EfMPTptnbfIdeUOmcf7xanodvwTUvpNs&#10;hd5cFyz2dUa2kFaIOkBbLN6+oVZSjqzTOiYxjkTVn8ldP25jfWKN3iJz8hznIS63Ihgc5zj/AKci&#10;OO6AYDIj/wDaPrAA3HI/a8N8AG/hnPTb1+ODxA8wBgMZEOgiO+Q8dxHbH+0TsIgA+WQ7wCPhjoIi&#10;H2R/YwDxHfI5Ac7AHTG+4DgQD4/LMA8dxHHh8NsiPw/zfjEAPe2HbG+2Og7jnwHJubqA7xOwB4Yy&#10;GAERx15s7/Dw/wD84DHXqGB2x0AQ36jkueodOkA22yJRxjr17uRznxyIhy/sYq7vnsIgI8weGAAP&#10;POMFwb0iM8vlgQz9wBvjIBkc4wEOu3r0AdsbfzDjoH/SXfpkICADcwb4HxwADsP5d7f0+EVDkdhD&#10;x8hANh6Dt+nL92IfHcfQOgD1+AYAe95RG2+xc9d8jgPEA+eYCcBvt/1YDA+PTbG4c2OvxxEFyAjk&#10;cYHAh12wHzAAzvABzkO91LjbG4Y8Mh/6du7nO4iMM7D13wIYyI+mc+ofvbIOmcDuI9fMPH5bj9n+&#10;8BEcDtjO+/lnGR8QwGfDl7vhEZH7xHHNuIYHrv4AHzzmJ3AcBjI56+O4jtuACOPPw/AIAfHoOdjY&#10;8BzjGNs9eYch6xOftD1DJQznfcegAH37f/vxI+oBvkAEOuPXPTHN4bfrG+dhHA7ZDG+w7Z652Nn4&#10;QEDuHXAgAeID08vHI+nwzDPNkcDsBsd0xcCGw7CAd3IdB+1jOBJE7CPkA7gI/ZHIZ2Hcxcj+xiMi&#10;PNkR8Sht+HTPgHy+UBO5vs5Acgbx28AwPLvn9hvE58c7j/V4+A5AM+H2v5YjmDpjOPPYBDbrgQDH&#10;9PrEB3QDACIAGwYwHTw3wHj+UBib4rz2p7M07pZ132+lgPq30N6mre3QXMh2qLx3Qs2nctaT2THe&#10;tVE3aMqmE6l9PsZkmj3fdZk5WWOQiJ49AS3NeU5dO39DXNo98nM6SuLR1M11TExSMBk39PVbJWc+&#10;krxMQAMpuZc/brFNgBHm38g1BL/WmYX6sbd2ysyMRFtdO3tTUYk5UEeRnMppLlCSOYHN1KWXztOX&#10;vDGKXmKVE5+QR+3ke9mR1Lzq/fCwtvb2uXoK3T0g1nWmlOvmCymZhLSW1fJLUQg9SNhYnu1CTen5&#10;OVRYpTLLyV0P2iHgNhGIHoPT59PnEwgEIQgEIQgEIQgEIQgEQOchgNvEc/Hb8omEAhCEAhCEAhCE&#10;AhCEB/E/l7CasnMumbFnMpc+RUbPWD9qi8ZO2ypRIq3dNXBFEF0VC5KoksmZM5e4cm8cOoW1lsrX&#10;pThvbS3VC28b1FMQnE/RoekpBSaM6mxW5GpZpNkpEwYEmD8rVJNuV27Ks4KiUiQHAhcRz6EAigxS&#10;qFMQ5QMQ5RKchgAxTFMGDFMUclMUwCJTFNkDBnbzrhAeX3SbAvAZ9p7byiavf4d09XDuo5YIzBZd&#10;WWyNPTnquOoEmcP1zIMma0otVVUyZlmSnKoxbvrbuT9qCzXnJ6gRRAwAYpgMU24GAQEBAdwwIAOQ&#10;EPX4Ro2e2m6KXFX2W0468aTlBnEzs/ULqxl13rRInbpUJXq609t/OX6hQBX3Cn63ZziRkUMYxU3l&#10;fMyABAOY457fZ99bz3XlwttPNzaomQTO59uZc9sLdlwZXtXTmsbUg1k7CdPjGVVVO+quiF6Rqx+s&#10;obmVmE7ef0jAZqIQhAMhnHjjPyiN8+Ybj+IY+7w/eJhAIQhAIQiN/Tx/08Pv+/0gGOvr/YA/SIKX&#10;ABuI4z1ERHcc75yOem0VQgEIQgEIQgIx4+OMZ/06dYZDGd8Dv0HO/p1iAyGwjkRER9ADbbw+XWKo&#10;BCKDF2ECgHQob75ABHbqHT9RiShjcRERxgfLYd8Z36+sBiW41PDapvif6ELnWJLLJWa8NMtF7kad&#10;almBxbGpy71NsHf0SzUflTOdCTVpLl5hRc+KoVRuVjOiTI6J3UtZrIaDHs42siZWWvncDQHdZI8j&#10;aXOqCcTmg0JwdRnMKavXSTU0rqSiFkVziVE1UyeTrJlYlTTMnUVOooEP20yWIf1Uo8vL2pfQ1V2g&#10;XiSUZrxsXLlaTt/qSn8vupJp7JGooS+jdS9Cu2T+tmByIpEatlKrO3lNxG6Kp/8Avp7NqwICZ0Ze&#10;5gNr299nKL1CWguVYu4rIj+irr0dOqLn5T4FVmjNmxiM50zUEDihMpBNCMZ5K3BeZRrMJa2WIH1e&#10;/AfZnNW9curS3o4Weo1cG2pHhy1QvRspF06XUd1vYKZTZyFE1Ix7YBM4l1NOXDeStXBFlEy0nOqA&#10;OJCHeCQfwdEGqykdbGmK1uoqkyt2KtYyf3asKeRcFcqUhX8lOWX1dTKxwBMSlaTMhn0tMZNP3iSv&#10;pa55OdWMcXEUmFYcPPWVpX4ytn5fMFpTbuopFYrWrTck7cv8bWNqtdOTy+dzNo3Omm/XYS9VxIUV&#10;nBVio1FLbaOD9xjzEDfHDO4DnbGPL5D1H/NzePSP45gwYTdi6lk1YM5nLnqR2r6XzBug9ZO2yocq&#10;qLpouRVBwioA8p0lkzFMUe+XG0cWtvcWi7u2+oi6duqgYVVQFxqUkNb0ZU0rVBaXT2mKnljacSSa&#10;NVQHdJ5L3iCxSm5VEzG5DkIoQ5Cc2Ac59BxAWnP9C2kCZzdSePNPdtjzFVcV1TIyX3RkdUcmExpW&#10;0WQleBExjcvufZ823WO9qIthbm2jAJXb6haTopgAYM3piQSyTAtkciLg7Bugq4OIh/zHCihu6Tv9&#10;0I55CAjAeQfcETCEAhCEBAgA7D8fH9+MTkM48cZ+UIQCEIsd1FcS3QDpLF4hqI1e2FthNmB1E3lL&#10;Te4Ujf1qgsmmCoomoeROZrV/bnIYDJolkgqLb9mUwlPgL4QzgMjkfEQDGflkcffExqhX29sQ4V9t&#10;USt7RSbUHqQnh3QIFQo63aVCyIhQE5Dqqzm5k1puYnHJS9gWXU7MCrFUz2hMCI4uLpe1YcTPUGda&#10;RaFOHI0t63cvCmYVvdRvV9z3HuJRcAYpuVhbOiJe4OmCZhWczKaIt1kxJyLEOHOHoCR1Tc2+tk7K&#10;sCTa8d4bW2nlihwSTmFya/pShmSqpiCoRFJzU02liSqxyFE5E0zGUOUvdIORjzc68uB7QlrBdoze&#10;/PECmFhJM7bTBL+DLVVH/AoyxvMUBbuGzmQ2QlUhYvDnREqaak3q6YPGKZjqIrIrHWA/Rku4NNua&#10;mmrqqL/6h72Xoqt+Bzv5stMG0tcOXKnL/iHM3qM9aT16oXH/AI7snaGDB/sQG9hev2hjg6WKYTB1&#10;UmuG11YPpesu1PILQpVDdydOHTcC8yLdKgpRO2Qc5lE0yOnUwbsTG5w96KRFwdPEVdX20bQDIFzy&#10;+ymnPVJeWZmMCLIZpLKFtvK3zg/aFTKksrVFXTwE1FARKmI06Lg4LCPu3OTkPhlorhj6HKHSRK2s&#10;ZLKocJGIoL2up9UlUrLKFTTIJlWzqaIyoSHEnaGRTlqbftFD8iPIHJF3NKWstdQnIND20t9Rxk0w&#10;STUpqi6ekq5EwEolKDpgwRdCBDETN3ljG5gIf7cB/XUvtVXFQvGLkmlfhc05TEsdJHRlk+ub/wAT&#10;667NU6ZATeGcNS2lkPIicx1OzMu4RMAEE6wkIoQ9vNR8TP2oC8jd0gW5FjtPjF+n2XZSClbNS10y&#10;woCgKtXjqXXOqdscSm7Pd6obkTPkpT84nu7OsqoAAoqofGQwc5jAAdAwAj1AOvrHygMYdWW041uo&#10;AiTrUDxZboycVDuO3kVvq8uOwliKTpQTqppsaIG2skMJg7pU/cxTRQ50Uzgj3D9OOeDs3rd0WaXt&#10;1hX5uZNuyTTUeriCzgCgImUSK/q+fVY6OiYx1OyLyp8oqc5yfb58z8P35/2gMUVOcGTRdJcDN0Lq&#10;1cYBERCc12jL0jBjlDJabkMoUAM5OPI45vD+iO2JBwsdCdPPRepWTGcG7BNEG1R1vWk4Yh2ZhMK4&#10;NVZ0kQV1BwKhjcxTJgBOQnfjINt18sbefnv4REBbLJtFWkKnyAEr00WaSESkJzu6Ml84UMBDCYvO&#10;tOPfzGMBh2UN9Yb+c3JHZknsjZOnkiIyGzVp5MmmY5kyy63FGtgIYwcpjFEkl5wMIFKXm5v5Y7Oi&#10;dseH3b9c58s5+cB+Q2p6nWZUk2dO06yIiZM6JWcilDUqJ0e8kdIG7NMEzpD/AMsyQcyf8mN4x3ac&#10;L+zPg98au1uoEr1SWaU9bkxNb+9rQVxbSSUBV84ljOpJy8SSIRq3Ut9XL2Q3Ml66xTLGp97UMqan&#10;RRcvDkyTxaVrd01sNVOnes7albtf4xYoDVltJiuUgKS+uJKkqqxakXMkoZBrUbMXlOzDsy83YzIi&#10;w99Eh4D0cU1CKlIokYiiShCqJqJmAxDkMAGIchi5KchyiBimKblMXpmPpGvn7NfxBltdHDmoqma7&#10;mblzqD0lLMdPN6GUzIsScuEqaZHQttV0wKsmmootUtGMG8vmTpT6xaq6ZqginfRyfYMHPhjPrAIQ&#10;hAWN61+Hpp017yKjJLfSXVM3c0HOHM2p2pqDm7GmqrRTfMXLF9JXM6cSebKOaed9uR8vKlE+xNMm&#10;bN6QSrId/Fk79mj0ZLIuit7wakEFzr87NZSfW6dkZthAAM2MgpbooOjDg2FzqJm725Dcm+xjCA1c&#10;ql9mAsq8KX+E9Ut0JOYvZiYlSW/oapUz4HCglGXqUuomIlzyc3a8odzvhkQt/qP2XmvW/vKlF6sK&#10;EfKFARYp1PaKaSkTm58iDl3JKrmIoYL9kyLNbmNtyEJG4bCA0iZpwCuJxa5M7i1V3rdToW4Klat6&#10;DvXcm3L4yYnSHkRRmMllMuRBb7ZkTTRNMvY985z9jHBHmmT2gqwhpe1kb/Vk8ZSsAUYJUDfSW3Ql&#10;iPMIlFM7A1YTwy6QgYwmau2K6ZQ5zgjvG9jCA0Ng4lvG40yOPo65612028pbqmdN746dkpo0O2IJ&#10;0hdvapbUvKXKqaCqyZvfE6iKUyhUSLnOjzon7HpH2lLWnJRO3qu2unOuDlBmXmLKa2pF6n2ZwF2Z&#10;QGNXTNEVXqYcqeWLdNmobtuxck+pDd+VIVRNRM5CKkUIYh01CgdM5TAIGIcogYpiGKPKYol7xREB&#10;zFutztIOlm9ICN1tPFnK8XEh0/fqit7TLyaAmoJBUTLNRlxJkQphTJkpXZQ5i8wQGvlQ3tO1v3BW&#10;CNzNJtdyZU7tBKZTCh7g05UjRBmc6ZV3bRhO5ZTLtwqgQVFSszOU+25SEByTnA8XwUF7QXw4qycN&#10;208rG51sVV+yKY9fWsn5WCCqnLzFXmdHmq5kkRIwm7RZZZNHlIJ+fH2+x7hcDLhoV+k97GwJrfPn&#10;nIITK2db1pSarQxCiXLOWknTynkSnzzKJmkyiChu8ZEc72KV/wCzMac5u7WcWz1FXqoNuYgijLql&#10;ldGV+gmoIGEoA6JL6TfimA8hR7RZRTlJ9s/SAzR2019aKbwGKnbnVLZCpXJkCuAYFuDIJXNOzOPK&#10;AjKp28lsyKfIgBkTNQUS35yEi62XTOWzhmjMJRMWM0YOCFUbPpa7bvma6ZgASnRctlFUVSGDcpkz&#10;mKYvj0jTCuN7MtqTlZXS9ub92TuCikCx2rKrpBVdCTVcU251EU+2aN6zlgKuHBStTGUWQRRKoDnn&#10;wU6IWmzLhLcXrTY8bzq3VCV8RVgsYWM309XuZnXTEAARURlEvqWmpsRM/wBkxXEnKVXHKdEYDf8A&#10;ojO4hjy3yHr652+HwjQEJxBuNJpFmaEruPVeoKUg0MVuEpv/AGgGrJU6STEiYkLP53Spl3SXcKn7&#10;xL6pKoXmHs3POeLxbb+0337larVldXTnaStyo+7pvnVC1ZU1CTdQCABXKv0bOiVmyTXWEAUTR7dF&#10;NIxjk75PsBubwjXhtR7SPozq07ZrdS3d6rNvHDgqJ3ysilVwaaapHFMoOXMypSY/TpUiiKhlOWlT&#10;iRNPnz3+QuUmznEY0OX6btlbZanrRTR25MCacinVVsaNqftRMJew/hmsTyGeGVEQ7pUmKnMXvk5i&#10;d6AvVhHwbuG7tFJy1XRctl0yKoOG6pFUFkzhzEUSVTExFEzgOSnIYxDBuA+f2z067hnONoCYQhAY&#10;XePLpVmOovh43hrK20iRc6jtMzSTalrB1C0TdhP5bV1kKhldx3ctlpmDhqu/POZFIJuxYyl0osxU&#10;nS0tedgDlsioTINow1HSHV9pO07anabFEssvhaKibgqNUA5U5VOJ5JGq1RyPlFRYyashqIs0kq6Z&#10;lFFE12ChDn5yDFyjpsg8brNHSSa7V0iq2ct1iFUScN1yCksgqQ+SnSWTMZNQhgEDFNgY19+B/OXe&#10;m+4GvvhNVQ9Mo80Qag5jcCxAKmOPvelHU6o5ujbZk150SHWPR06mU+lU1UMocrdSbMGqPK1RRLAb&#10;CERsOfHwH+34xMIDR5b29R0bcUDX1ogZJIsba1xNJPrr07S1JRYEZVSd7F0mV2aUlrdZICNpbT1z&#10;UnhZe1arLpN2Kfbdw6xyEuyAdgwG4B8c7h45znf845V7RzbpWzFz+HvxMZE1fJNLLXjHTJqEfMjp&#10;EQUsNqBE7KWzGemUOQpJZSVZkcC1E3dGaVY2E4kORHn4ycvKY5RMQ/KIlFQhspnKAjyqJiAF5kzl&#10;EVCm/mKYnJAfMTDkAEfu9fMB6Dj94HaR3DAD036b7jt89/8AqGHUfD7Xj6CA8oCYAAd/WI2Acb4N&#10;jGM4yO+wjgNsQFWPj+I56AOQHO3QOo9esQG4eGQDGegYxnYMYwH9I9IeW+44AMhnbxHrjI7Y+Qec&#10;Axzd0A3AcB4CAAHkXGMAP/VviAbYxkPs/IPIBDIAGcgbw7n2M9YCA4AM7DjpuAZxtnPr0D18IZHI&#10;42Ecb7CAh3engO+f06wzzD4h4Z9QyIZDIB/9Px3DcAZEMjtjx29BwOMiYAD/ADeIQ67h4h8PHoGR&#10;HHpt18YBv+PQOoDgMj5Dn8vuDkMhsG3wEN/AR8cc38sA658B6jgd+UOg7Z8OofPyieuRDxDAF8Bx&#10;nHoG3+X+bO8VAmoYDmKU5iELzqHLnkSKUO8ZRTcpClKHMY6nKUpcRbTdjWTpQsYXF19Q1pqQec3I&#10;WTq1ZL5vUBjCmJwzT1OHnE6TASlx2izFNMe53+kBckOAEA7oDnADgPAAEw+W3n90Nth6dMCPeDcM&#10;hjPl693x6xhZrjjp6Tm01LS1iaGvhqYrRdw5Ql8moCiXUlavTNSGEV0HE6KtUDpoc4F5VJfS7owJ&#10;m7bkITk5+U09qF42uoluQdMnB5uJS0vmCBlmFWXvRqaSS8rZ0fsmDww1ma00pVMlzFcOESOHRlkw&#10;OciJG5OcAy/AAmEA3Eem3UwdS4x8P5d/L0+vYLAQVRRVBEoZFQSGKmABkdziBS4/zG8vnGNWleEp&#10;7TjqTdFe3Jv/AGC0cU6+aLqGk0oqKRfSrQ6gAKLYrW11JV1MhVxzF95eVv702Dqc5tiXFSn2R6+V&#10;zS+96ruLrfWunipkDOJZRdJzw0s5TERK+QRXrG5swblE4IkTRdBT6ZTCmRZdkb/lQHNar1G6eKET&#10;cq1rfuzFKkaFVM6Cc3Lo5sugDc5SLFUaFm6rsVEjnKmoim3MoCncEnOHctKqbi38OilllEHWp6lp&#10;uoiBjD/C9O1vUiJjFAR+qdyum1mqwjjlLyLGKYw/+eMtFm/ZEOEJbVOXr1zTF8r8TVsRAzte493p&#10;pJpW8dJgHarBJ7YsaDKRBcwGMZq5ePSgBuTtBCMlFr+BnwjbPGarUVoD08neNClKk/rGkj3Ifjyi&#10;U3Mo7uG9qhVQ5hIXmMY3r8Q0157x9NCjBdZrTUvvpXjohlE2SMjt1L2ATM5SqCmDT6eqZi7IRUxA&#10;5feGKKhSqEOdADgfs4k3GDuDcUgFshwyta90VzKnLmX0dO3rYCpJgofKlK0dVAgoRE6axymMnylV&#10;3PyHIc/oLUHpk032sFsa2On6yVuzskzEZqUPaqhaUVbFMmRI5UVZFIWKqfaJpIkU5TAZQqZAOJuQ&#10;Md34AAAoYKABsBdsAHQAAPDw9PD0Dzv2+qjjIVGxGb0RwPtQgsSKFIVefNbjIL8500VExIyPRcod&#10;qcvalMp2aZilL/zDkORQQySezb2X4k9kdX2vOe6pNGNcaXrDaoWcovTL2E6fSkKXp69Usn3ujuWS&#10;FmvNXVQvHFXSOp57MZk591KizNT7Ns/ORQ7PO49CAgOm/wDYfn6/DETECGR8cYHIeA58/Hb9YmAQ&#10;iBztjzDPw8YCADjIZwOQ9BDO/wCMBMIQgI8w3+Px8vh+ETgMgPl0+cIgAxn1HMBMIQgEIQDcAHzg&#10;EIQgEIQgEIQgEIQgEIQgEIQgLQ9e+landbejXUfpWqUSptLz2sqWlZU/MRNQZJVwNfpOh6hTKr3B&#10;Vp6sWEinRSiYgKe49mc5CqGNGhv7HxqwqHTnrZ1KcOK65ZlI17vtJtOqekMxfIINqYvpYRacSyuq&#10;f+j1Q5hm9S0j9JJvHDdYTdpblg1Fut2xFG3pCR5lnH+tfUHCU471iuIRaBqpJKSvDV1Ial2yErKm&#10;CS9bUnOmFNahaSBsCaSYNK4k66c0miZluZ1/xFmyJDokIQ8B6aYff4fMNhhHBbZXGpG79uaDuvQE&#10;3Qn1DXKo+m67o6dNx+omtNVZKGk8kj8niUHUvfN1BTN30jG5DgBwxHOoBCEIBCEIBCEIBCEQIZAQ&#10;3+Q4H5DATCEIBCIzuAeYCP3Y/vEwEY3Ad9gH4b46/dtExACIgA4+WNwHoPj8YmARQYRAM8oiPMXY&#10;MZ3EA8/v9B9Ikc49ceHnjOwjnbw+yI+OIkNwzjGeoeOfiH5+MBMY0uLjoEpfiTaDr4aaJrLZatW8&#10;wp1zWFkp8/TKVWk70Um1czGhJq2eiZM7FvMnoL0rP1CqFKtTNQzlssQ5FoyV4yICGQwO4jncA8Ov&#10;QRHr6Q2xvgRAA+/w39R/P1gPKV9nZ1gzPTpqQuPoMvIVWlmF3KkfJU0xn/OyeUjqAon3iRzKkXia&#10;oYZuKtl7BzI1kVlECo1FIJS2DnWeRuWXctTRN9rV3BsxcmVlmlCXQpGdUZVTIxeZT6NnTM7YHzQ+&#10;MozSUORbziVuigVRpMmLNyTvoxqle1eaBJ7op18UNr8sm1NS1C6n5+3rU7+QNVWpKG1OUAaWzOon&#10;nakFVu3c1ymjLbiMTGMipMKgLWh02wosDmjYp4fmrmS64dJdptQ0uBq0n9QytSRXJkbcxALT1z6Y&#10;MWWVgwSR7RRZCXvXxE55IyuOzUUkc2YLcnIfvh9vZnNTNcW0bajODdqJmhnF49C1TzSdWbmbw4lG&#10;utN9Vzkj2XuZQC31jljTk2n8tm0vEp1uxpmvpHLUezRkKhSbYvqO2Mh12xtv6RohcUFO4Gie/wDp&#10;f4y1gZSd7V+mOpZTbbU1TbJEwGuTpyrJ6aRrpzMExApjS1GbTak03y3/ALtUqCmJwceSmiEjd1s9&#10;dehL72qt1ei2M8Z1Nb26lGU7XtHT1gug5bTKn6nlbabS1cFW6iqQLFbuSpukO0Mo2dJrNluVZI5A&#10;DsjqAgA4xtkA6fCAbBjOcRMQBQARHxNjPyDAQEwikREM7fAR6BsI5NvnHwiRwACI4DbcemweY+kB&#10;Mfi1BUUgpOTTGo6pnsmpqnpQ2Uezae1DM2Umk0rZolE6zuYTSYrtmLJqkQOZRw5WSSTKAnOfGY0e&#10;eKTx9uKrS/EHu7w0dIFm7Raf6pouoxZ0zdS4oM6trOsKHGlUalZ17LSVUoFASqUVJJXreoJSwb0v&#10;VU6asU/cznWmRHiLPE3V+iTVdqwnalTcRDiB3y1AFfmbP39vZDUc7YUUk+IIKHaNGs2WTpeXy5AQ&#10;7NqnT9ASPs+XnbERJylENv7Vp7TbwjdK0um6LHUETUfXMuK+QaUHpvlZ7gKvpizMKQM1K3VWlNtm&#10;CSi4cpnS1XKfVlUO2RdnIVE+CC73tQPFH1JkmEl0B8O1G0kgmQ5kl1L1oTas5sSWOk0iM5s0RmiN&#10;A24aOgOV04/xDispeVNRsQ6SxETneW4Wi0KaS7HqNXtB2UpU07ZlyhUtXJr1vURDicqhlE39TKP2&#10;7VbnKUyakvZs+x5QIjyE7kXbnUOpjnMYwFDlKBjCbBQ2DlARHlKAfyl7pQxmAxg3ApPjX61BENZv&#10;EgrGkKTdGQUcW/tbPnMvlpk0ipARFemLWt7eUMZYMCYy7x5OFDLF51u2E/OTjVveDfpMpZyEzrt3&#10;cW8U5UWF08XquozSOVPHavOZdZWXUymzmCwrLGMsYHs+cmMY31xz/bPlghAdPW9072EtS3Qb24sz&#10;bakBbF5E3krpOUnm2eUgGUUnb5u8m6yp+yTOoso+MooZPnOfnxHcplVTABTKKGKAbFMcxi9c/ZER&#10;AMbY+cfOEADboAfDG3z69cf2ich5B+P94jfoO/x/L5dIQCEIQAPu6/l+vSESICGwxEAhCJx8Ax6Y&#10;67+Af7+EBEIQgEIRI5zvsPj8fP8A228oCIqKYSiBiiIGKICQQzsYBAQEPXbPyiM9cB19Az4eQB5Q&#10;3x6ZD798frAWV6GNRI8JTjaUhVU1fHp7SLxFEU6CuWKqiTenKZuHOJumSWVK5E5TptDUlcZ/L5o6&#10;dqKI+60bcKpOQTFR5CeknHmwcQvTg51Laaqop6n0UhuNQjhO49tnY86TsJ5T6Kik0lDR0mIHQVqG&#10;Re+MW/eKX6UTlS5jkIjzxt/cAviBrcRXhs2ZunVU0avrzW2RWsdfNIi5TP1K+t41ZM21SzFsZw4c&#10;oL13SbinaxXUW7NFWZTeZItSEI2OiiGaGEIQCPwajqim6Ok7uoavqGRUrT8vBIX88qObMJHJmQLq&#10;kQR97mk0cNWTbtV1EkE+2WT7RRQhCd85Sx+9GN/iuaRKp1saLq/szQCUvc3HSnlH1tb9lOJoSTyW&#10;YVJS09brGYTh+sVVugydyV1OEkzOUV0U3hmi3KRRMiyQXqsbw2gnBm30ZdO28zFdU5Gf0fXNMvDO&#10;Fipjzkb+6zRTtVCkMbmTT5jFLk20c3ZTmTzJRROWzaWP1ETiRZNk+auzJKAUqglUKgqcxDgQxT8p&#10;uUeUwHEMYGPPJecEbiYSwBUDSz7x2QqqZlFwbWuFfqk+ceyAlVIKCoqHdR7PvKKdz+iOoXmgjiQW&#10;rmijhDTBqspeZy8vvZptRNO1i9KmACCQuEZ5QTyYoLnDnKmPYvFFilD7HIOYD0qIR5rpZRxRKWS7&#10;QjDiCSRudRJQMNdRLdIyjUwnTMOUzBzInExidS8wR/a21kcTyzXK3d351j0YUPeUE2lYuLgqNxOD&#10;sgOipIVvKXiBlkniRUVDFL2iZu2a85CHWIcPSUAc59BEPuiY88qm+OXxMKMKSXrakGU793EEzJV1&#10;bC2cze8xO4Yjhx/DUpmIqAIfWdo47TtPt5i4ihPaNNfEgMz/AIllNgbnNUVFDuTzCipxTL58icSc&#10;qQu6UqdBi17HkMVNROV97n+u5xKQIDethGpdQvtPK5SIJ3P0hHUVBuiVy9t7dZDkM77b/EKIyup6&#10;WRFNsKAlMiipOFFe2KJDrch+cl5VH+0haEp65aNaqpHUDQALpnFw/mlCSSfy5ksXmEqSp6SqydP1&#10;QOAF5Vm8tUTKY2T8hCHOQNgeEYy7bcYjhu3QBolJ9U9B09MHQhyyy4aU8t27SMJgKBF1avlcolxD&#10;ZNyiJXxgyUTj3Ivko29tmbiN27ugLt2zrdq7ABar0jXdL1Gk4yUp8JHlE0eAcwFOQxilyYuQ5oDs&#10;06ZFCGTUIU5DlMQ5DgBiHIYMGKYpsgYpg7pimAchmLW7qaItH97VFnF19NdmK1fORMC82m1AU8Sd&#10;rGMQxBMeeMmTSbmUKUTcqgPAUT/8MxeXa6bG49d8fsPGAbgAiHqHjjyx64gMIV0PZ9+HXXxXCtM0&#10;lcazj5Q4nRXtzcacqy9AcFDlCSVuFXysqAhzB2aCDYxRMI9t4Rjiud7MGoftl7R6sUnBRVUMhLLr&#10;WwRdAkgJRFJI87pOetTqrFNylM4GQ8pimyREhu4fbbiN8h0x4+fpiA0hx4Y3G60Yu1h07V/U9RU4&#10;1VTTbhY296gSh0kHIcpjW4uMpIkU0gBBNNREsncJlKQiPOch8x+2w4tvGR0gVGykOqC07yrmK0yb&#10;SxFpeazjqiPpBy8cizat5Hcy3zOTU27VeOjlRZrKJz5NZQpCE5yc4n3XcbhtkN8iPhnwD8unSP4Z&#10;hLZbN23uU1l7GaMxVbrmaTBog9aiu1XTctVhQcpqpCq2cJJuG6nIJkVk01iGIchDAHXdkavrqv7Q&#10;23ra51vV7T3Cqmj5HPKxts5mzeeOKLn8wYpOJhIFJs1Iki8MxWOZPtOzTUKH1LlMjkixC9pwhAI1&#10;y+IK/baG+Mdw6tfSn0dIbSaq5JUnDd1KTzkVQKjPaudDXmnWoZ2oimdBTkrGUqSQ80edmMtksuOg&#10;db3dYSk2NIxP8bfSZOtZPDS1J2xopo7XuzSNOM732TXlhlyTtrdmy0wRr+lSSI7YpnBZvOk5RMKX&#10;adiUypvp46SYc6gCUMsH7/f7+6Iz4dB+/HXA/PH6RYtwz9WrbXToR0yapyt02U4upbGUuqzlqSya&#10;wSq4VOrOqTuDLyiQxjJJIVlIp37qityuk2SjUHJCLc4RfTgM5xv0z/fzgLL+IlpTkOt3RFqZ0uT5&#10;BM43btRU8kp12ZIip5RXbFmM7t/PUinQXHtJLWkskcxwmmZVRNuoiTHajjU14f14pze/SLaCqaqZ&#10;v5XX1Kyl5aK58smqfYTRhca0T1WhKmI/bmMKzd08VlDeaGbugK6T+kORYhDkPG82PQevTw6/L1jR&#10;6qWlUtJnGE4g+lFWUhKaU1HvZHr8ssu2SKylr1Ku2LGQ3klLJqPOiLlCvUZo+MLdZP6uXuTnYIkW&#10;RPAXYhuG+M4MIYHxAcCbG22fsibvF2+ESI5LtkPTHgPkGdx29A5YgRHveOBEAHAblz1ENgz/AFYK&#10;MMBj+kPHAZxjuhgcfP8ATrAOYOURHIYxjAiIiI5DHQcef6dIjfy8Rz8f83ht5/ZGPzJ7O5LS8lf1&#10;JVE4lFN07KkhcTSf1HMmMkkkuQJ9td5NZks2YtU88vMZZZP7X3YubpcYLTJT9UI21sBI7l6y7svg&#10;OjLaO060s/qiXLvRHkboGqMrRYJmUyolKoalZTURU0sfWdpyBAZWTBsOcAcd8CHNgc7AADgDY/p/&#10;m8PCOJ11cCgrXSU9R3NrakbeSAhTZnVb1HKKVlpjAQypipOJ07ZEdHEiahiot+2WN3+Qh/Cye2mj&#10;/wBoa19otjS63FsOF3aN/MQTeVTc07ya3uNKQRZrqGl1Lrsp3U6a/ZqrFbldSO3ZnLrnZnnDMiB3&#10;BMnenb2UjRrIpnLK611XnvzxBrlMlDuTDc+s6koy2jdw5ADOk2FIU/Ub2pztlFylWM1mNwHjFYyZ&#10;Acy85OUhAw9XB4w+jqQTk9FWif3D1SXPcrIs5Bb/AE/0LPKscVHMXKqCSDSWz5Zo3l7rJ10+9K0Z&#10;wsYxToItll+zRP25Qtu+P1q9SOhZPQPbvRbSbwyJ21ytXdYLlqFGTzFuczVylQhmic/QmzUnK4XQ&#10;Vt++bt3HYtnLYnfjct086MtJukyVEk2mrTlZyyLQGxWay9u6Bp2nZu+bkAcEm0/ZsQn04MYxlFDq&#10;TSZPFFFFFlljnVUOc9zI9OmfSA08qQ9mH1FXvw64iHFXvdcmWuSEM+tdpxkrW1tEAKhEjOGJ5jNP&#10;eZfMJeQ4OEk//wAuZWouX3ZyciByHRPkZsH7MtwZ7CLtnrfSo2u9PGhQKM4vxWVV3LKufte1IsvT&#10;D2YsaDMqTHZ/U0mmXs8c5BN34z6bD8h/EImA6RtTpp062JSSRspYiz1pARaCwIpbe21H0W4Fkbk5&#10;2qjqn5OwcrInFNMVE1llAU7MnOBgIGO7cBjHh9/55gOfAM/PETAUiA47o4wA42Afh1gBeUREBHG4&#10;iXzERyI/Hwic5xjcMiAj5Y8PviYCM+gh936CMTCEBAiAdRiYQgEIZ6evT84QCEIjPluG+RAQwAh4&#10;df8AbxgJiBDPiPyEQ/EMD+OImEAhHUt4b72Z0+Uy1rK99zKNtZSr+cNafZT6t54ykMteTt6k4Xay&#10;ts4fKJlXeLINHS5UU+Y3Yt1ljYTTOcLYleKRw7kjGKbWRYQRIiC5uzryWKgKYgIgBTJHOU6mAH6g&#10;phW5sEEmTwF+w56BsIgOBxkAHwyGQ/PwgGcABhyOAyIBgBHxwGRxFjCfE24fCyZFE9Y+nvlUIJyc&#10;9yqdTOIAsZAfq1XZFAHtCGDlEhTcoAfAJnKcf2G3EX0FuyHUb6wtOZiEIuocTXao1ISkbAn2oiVW&#10;bJmASgonyl5eZXm+pA/KbAXniOAEcCOAEcB1HHgHqPhEFHIAIgIeOBxkM+GwjgQ6DFqDHXjommaJ&#10;nDPVvpwVRIdAhlDXmt8lg7kERQDlXn6Ru+LhAucd0ygEOJT5AOw5VqW04zxQEZJf+yc4VEcAlK7q&#10;0LMFDYAmRAjSfLGHAKJ/y/zE/rIIh3dCPwpVU1OT0iakjn8knRFSGURNKpswmBFiFABMdMzRwqU5&#10;SgJTGOXmKUBDeP3AHrsIAHTpgQx4QEwikDZz4CA4EPXr18doqgEIQgEIQgEIQyAdRxAIQhAIQhAU&#10;iJRECiJQE3NgMhkeXrygPXH82PsxrA+1m6MDanOFzPbv09KSPrgaOaxYXpYLpkEz41t5iiFKXYlq&#10;RgKIgySlL6T1pMCgUBEtDInE5CEPnaAjhVx7f0pdm3tdWtruVoTyibkUfUtB1fJnJQM3m1M1dJnt&#10;Pz2WrAICHZvZY/dNz+JQU28IDWT9kg1tH1M8NMlhKjeHcV5ouq01r1TrqoGXfWyq5SZ1bbB6KZFj&#10;OAQlyA1FRqJ1k0ymQpVEifOUmY2oY8xngLV1UfCT4/13tA90J4tKaOupV1daV5iaYCZJjOqplM4V&#10;qbTtVpiHKUvvNWJpspTInBScp07kchFOxcic3pzQCEIQECAjjA43AfiHiHzCJiAzkc9NsfrEwCEI&#10;QCEIQCEIQCEIQEB8Mb+n37CPX74DnG2w+v7GINzAICGOUM8wYyIhjbA5AAwPxz6RBeYAHmNzd4w5&#10;EADBRHIFHGA7pe7nxwBh6wFWdsjt8Y/mdLA2SMsKZ1RLyEKmkGVDmVUKmUMbAAc5gExv5Scx/wCT&#10;A/1QgKcj5eWwYzkfmGwf3iqIEMgIecTAY5eK3oEpTiVaGb1aWJ+LNlUlRycKntJUzwg8tHXhpEri&#10;Z0BPhUIciqLBWYGWp2oDJmE61Lz6eNSFN7xyj5xHAL1WVro91nV5oKva3VpWTXcrOb0M/kU+VI3V&#10;oDUdQa72RNWqxjKGaoGqMZc+omacpjFdTRGmjorGIh9Z6xoiOR2wGwb7DkR3AMY+0H2Tc2Ob4R5k&#10;/tbvD+f6TNbVvuIDZtk6p2i9UMzRmdTzKVdqkSk9TVAg2mDyaIHDuy9auqfaSur2RS4UdVFI60mH&#10;84wG1hcCg6SulQtZ2yuFJkp/Q9w6YndF1dJXRSnRmNP1GwcSyZocp+YCLkQcGWan7pm7xBs5R5Do&#10;kOTor2cK8tY2FcaleDtfieKu6/0dVM6uHpunE2XBNe5WlO5U2czOUzSn0lT8zpnStQPk3T5Nv2hZ&#10;X/GzaTdz6EWIj1/w5tY8m116SbZ35adg3q52zPSV15MgUSEkt0qbbtm9UJIk2MnLpyKzWpJObl5f&#10;o2cII8/bNjlJbdxIT1npPubpf4tdm5U6f11otrVpTt+ZHKk+V3cbSPcWYBI66kj8EyCZz/DCk2eK&#10;S9yt2icp/iJzNTkISTkOQN3KIEcY9RxHBbZXIoy8Vu6GutbmfS6qKCuNSsirSj6ilTlF4wnFO1HL&#10;W81lT5su3MdIxFmjlMTFA4mSUA6SmDkOWOdwEBnAAbccbj/p6wEAEBAQAQHYQHoIDsOflDpjy3Ec&#10;5z5/r4wAchnAhuIYHHgIhnYR6/GA0/vardC85Vtnabiu6fJIVpf3RnUUia3ScyhikRzV1h5hNDkS&#10;mFQKtgI6fo0BUb4rVYFCr9nRdZVWdysizlSJCWB2quTTt4rbUPdOklhWp2vabYVHLREiiR0AdpiV&#10;4wWTUKChF5bME3UvWKYpfrGpxjfLuJQNJXVoOs7ZV7JWdR0RcKlp/RVXSF+iRdnOKbqaVuZNOpa5&#10;TUKcpknkveOET93JeYDh9iPNT03WzuJw/tYmqjhY3fWOqNq6jmdz9Ps5crisWq7S1G5QfsXkuXMB&#10;AUTmNOPpHUSzMpSml06Qq1mcnbM1RIGR+JEADxz+w9em/wB8RCAQhCARIDjPr6/vPj98RCAQiQx4&#10;/l/qERAN/D9+P+sIQgEIQgEIQgEIn4hnYceHXG/r0iIBCJ8+n7EOn76ZiP3+99/hATnbG/37fdj9&#10;YiJx6Dn8MBnPz/flEQFRDcpimDqUQEM5EMgO2Q2yGR+znvRbtwg9RCPC440VQ6fKimDWmdJ/Eil7&#10;JWlgXIihJKWvQk8enowCOTrNm0obFqt5U1CuEU0xRMxrKj3Dk5G0tIclw8Y/uJLYWYXm07TCqqPO&#10;uyuvYSYBeG3E0lyBDzcHNNEK9n8oZrgXtyGdyxt9LtU0z8oTmRyo4kP9iA9MGEYx+D7r0lfEg4ft&#10;hNTQPGi1eTKQBQ96pczRFsSSXnodJtKK6be68vK1bTlyLOsJQgmYxC0/UkqMB9xITJxAIQhAIQgP&#10;kPjtARjxz4Y9Pjj/AFj+dy1bPE+xdt0XSIjkUXCKa6RjFHJREipTFyAhkoj/ALf0ZDOMD55wOPEO&#10;uMZ28+mPCAbh0x6QHVlQ2MsnVyh1ars9a2p1VDqKKK1Bb+k5yodRYpiKqGUmMocHFRUp1CqG5uYx&#10;Tm5xHn3t4rvht6CLkqOF6w0jWHfuXQGBZ7L7fSSnJiYVESNzHCY003lD0ipUiFKmsm4KsiJedE5D&#10;96L24QGGS4vAO4bFdkEZRaqrbXORFQfebbXKq+Xl5lCplD/u+pJhVMqKmTs+4mkwTKXtVh2OfmJa&#10;DUHsy2mZ0dY1Mai790+U6jgyCMzaW/qRNBM5Q92RERpyUrre7n5hUUMsCjhPJOdE4dsOyzCA01a8&#10;9mSv2yeLhbXU5aSppX2inu5a4o6rqPmQo86gpFXCQr1kxUcdmCPaGT93TMooschCEIQh7Oa34APE&#10;ht8J5nTdDW1uAZsYyxHNtrpy6VToTJmMJTN0Kqb0a4FUwEKoUE3nMAG5B+sjfwhAedjL5JxkNJTN&#10;cZZLNeFrJMJ1FXAMm9xakpcyix+xOscEAqqnynUOb/md1TmMQ5OQ/Znjk9JcbXieWnfJtZ5e9zUJ&#10;UDmFWS3itbSi6ixuVRLsVXQSCl58XBx5+VOZJm7dMhNyc5D+hPt+Pn49P2Hn6xwasbZW3uExdSqv&#10;qAoqtpa+SFF5L6tpWR1GzdIiI8xF203Yu0lSjn+YhuUwgbrvAaflsfaYtRMjbSxpdjTvae4PYcxJ&#10;lOaPqWpbfzGYl7UTEVSYvmtZypsumkbszFLyIrGAh/qe/GS+0ntHuiWtnKbG5tI3jsm4U5QCYTmn&#10;GNb04UxjFKJVJlQ8wmk0SAOYTAZaQJl5Sjk5R7kXo3P4N3DdusRc810wUbSMyWTEgTW2DueW1do5&#10;MJu0TbUhM5XJ1FAE3/McStwbl+r+x3Ix23F9mf0vTsrtW11+L3W7dKrAdo3qFOk7jSZqnzqnUbGb&#10;ryympwuUSmTTTVUn/aJFTyftjnPAZcLS8STQhfKaFkds9U9op7O1AL2MlmNSkpKcuTHUBIpGcrrF&#10;Cn3z1U6hylKmzRWUHmIJCCU4CN57KYy6btiO5VMWcxaqYFN3Lnbd43P4gJV251UjAOPAw5jSMu17&#10;NzrMpftFrY3CspeRgT3lZFm6fTq3M+H3c4e5l90njGdSQHTlMwDn+IE0W6yZynW5OQ57G3Oj/it6&#10;NJyrUkhtPqrtg4p9Uxhqq0UzqCpJAkUoGKBwfW0nNQSZyzOU6hRTfNTIqAofnRzzwHozB0DbG3Ty&#10;9IRoCWI45vEDsZWNPSq6d0RuhRUuqSR/x1TN26Jlhq3b0q1mqP8AE6csnLRrTFSNJv8ARPvvuyk2&#10;NMCFdJo86RyEwO/DTs/lVVSCR1RIXacwkdSSeWT+SvkQ+qeymbskJhLnaRh6puWblFYvjyqQH7O2&#10;+MZ/X1xEwiBHAfh6/Lrkfj84DXE4Na820k63uKRwr6jWSQpq3V4kdaGl9qLVs0BzYvU25UnNSS6V&#10;Cl2Pbyuh6xXlMhWTbtSt2M4eTVEimDkIXY7EOYMZEM+IYz+ICEa1nFrlL3R/xOeFhxS5WutL6Cd1&#10;064f+qJ03RBRItur7rTRW185miYLJZldP1rMJ7MHztQVCtXLSQnIQxyEjZT6B1+Y/wB9oCY1WfaW&#10;qOLZeY6AeJczUmbWX6Yr8L2cvYpK267k69htQjNKWTp29TSKZIzaSTuQt26Cbjs+0dVIRNs5ReHR&#10;I52pB35RyIAG/UQzsOwh4h4/LIRZxxA9HlJ6/NG9/dI1ZzVWnJZeeiXEil1UIsUJkvSVVSx8xqKj&#10;KqTYrmKV4SRVVJ5PMXbNNZqs+YouWCLxmdz7yQNV++usbTDpqkQz+8t6aIpRNSWNZvL5ASaJTmt5&#10;7L5gimvLl5JQ8oF1U78r9Fw3cIqfRqLVJFT3l45bNudYuPy22unXZxDaxdW94Ueh+q65kpSP0nWo&#10;y+Tb+HLYyMzInKdyu6WdS6hZa7RdCom3lc0rKczp+tyERpsP8SQucjhz+ynaIdMEtlVeax0kNc2o&#10;cj0swczivCThCzMhK2I0SlUqkts3cydI1WnLkWoJrTK4jifN33MX3WnpM3RTbE2f6Ro2kaAp2VUf&#10;QlLU5RVJSJsVlI6XpKSS2nKek7QoiJGsqksnbM5fL25Mm5UWrdFMomMPJiA1GtN/sv8AOr5BL7u8&#10;YjVLczULcmbOgmz3TvaKs31Gaf6Pb9m0Wl9PGesGEums2cSpx78m4WpFpRUt+sIiitNexPNXmzJp&#10;f0S6S9FlHloXSvp+ttZKnsqHdhRtPooz6cKK9n2i9Q1dMTP6sqV0YEUS+9VBPJk4BNFEhVgIkQpb&#10;pfEA2+Hj6YCAjjwEfh1HcOgeQZ38seMBSUdg6ZEM4z8PLPzH+r4xV189hD+/3bxA4zsACcAEQ8Bw&#10;I9M4wGRD+/nFBjgQgqcphAAARKQhjmHoGAKUBMbHkX19RgPpny3EPDIZ8t9/z/OAgA469QHb0HIZ&#10;9AHeJiN/HHUcYEQ28M+vn4QFChhKGQIJzZ2KGOmQAR5hwUoAHe3EPKPpH86qwIpGXUMkmimUyq6q&#10;ygJERRIQTqKHMbBClTAB5ucxSlKHOY4bxjB1V8aHhi6M2cwNe7WBaRComCALhQFAT0l07iujC89x&#10;BulR1vQqKaoLg67Qqn0knL0USorKLKokROcgZRogB7oCO2wfLPwzGpdW3tS7O47laScP/hq6wdVj&#10;xYq5ZZWdTyE9pbdLcwGSYzIJk2lVcvlJeo7KoVz9JEp0U0UT/wCJIc5+xtwnuur2mTUMAkp+lNFm&#10;hinZo5TcEdOwbXDraRsCJmAWaycymFzmLtyscxVF1iyVktzJ8iPuxOchw3XuYOUTZAA73eHoGM7j&#10;nHTEWyXm1q6QNObVJ3fnVBYO0CTjnBsW4V2KIpZ077FRNFYWrGbTps9dFQWVTSWFu3UKidQpVOTM&#10;aVlX8N3X/qcmX0zra4wWpivU3bL3GYUTZor+29FC0OuZweXoyhjPpPSotjqCXtnH8Cou3SZSEW5B&#10;RTx+rR3AL4b8gQQPVdDXOuxOiF53c+r+69SC8mKoimYx3DWmDyBmVMFCm7NNNP7KyxFDrHOQ5Az5&#10;Xt9ph4NNj5gtKZhqzYXJmKBX+U7MUVWdzJeo4l66jdRq3qKSSYKXcnWWT5WjhGdnl7gpiLJvRQ51&#10;SWJ1n7YHoUF01a2D0zazdQ4LtFDuHtOW4kNOMmczK3aOAk6hX9SzGYrOkSuFiPlm8tUbtzNTHQO8&#10;brN1lOK2x4e2huzYNFLd6UrIyV2xKJW01mNESyrJ6AidM4nNO6xJPpoZTnTTP2nvGeZPucnJmLr5&#10;DJJHS7YWdLSKR0wyMudyLOnZPLZE195VEO1ci3lTVoiK6gh9a47PtFP5zm6wFktQ+06a4LgyaXl0&#10;zcEfUbMJ24AqzyZ3XntUtKaRaLFBVmZiWUWvlJpiZyh3zKLTiWlRMYhCEc7Cfr5/xm/aPq8MwCiO&#10;GFp1tego5MKq1cVM6erqInbk5COE5peKRrMwTUN2hlBlpVDGL2PZfVn58mR1VVRAVVDn3EMnUMcB&#10;EciIgJhNvtvvsYI+Y90c+fkHdA3QPjv/AL+EBismGvz2qSsVW7yU2z0O2sbJF5FJYuFLzFRwY6v/&#10;ADllZjcCqFUypELylTRUQMJTHMJFj8gp/wBrjU57VDPDjm8GgOjSKGIkIy6mJE+BBMpD9o6J7/S9&#10;QKCcBEvMiYxjc3IJCEJz8+UbHr06b4znfYAzzDnm/Txic7AA52DA+HyEQz1x/lgOp9DvFt17U1r9&#10;sdoR4mdO6YTH1RWkmU2sddjT05rCTsC3LtwxmI1JTNWtKsROxm85r0ktWmDdrT5ZMxkM0cylhLUX&#10;7Oa9jL9pWNCnjQyua24tdps100YwdOLi6EdUdqLuMl2KawrK0U/qiVI1LKnyqAmVbyhzO5VSoPVi&#10;oqAmmosRTkRWOEb1FAVtT1y6Foy41JPkpnStfUpT1aU1MUTAdN9IKplDOeSh2QxREokcy983WLyj&#10;jBg9YDl0Rv8ALyxuHqI53+W/qMTEb58OXHrnOfuxj55gMY/FX0ET7iCadZbbOjq8Y0JW9EVoxuHS&#10;Cs+aru6Rn81ZyyaSZaR1QLJJeZsGjlhNnSjGcS9F4tL5gmidZg8aHWRHV4N7O3xEwMcChYAQKc5S&#10;mC5k1DnKQwlIoUBowBKVUA7UpTd4pTchwIcOVPfAhAaHR/Z3eIqQhRIlYNYRcdkZMlz5kAkJycwu&#10;TCrSBSCmBg7PsymMtzGH6vkjiT72f3iWtRTKhbm1EzBQ6xTGZ3hpxEqAJKEImqp9INGZjFcgoZZE&#10;qRVFATTORyRE/IQ+/jtkBz8N9h5vwHp+8wEMgIb7+QiA/IfD5QHn7u+AZxMUFQJ/wbt48DncEBy0&#10;vBQxygZJM6hDiVws3WIk6MXs0TdnzFUWJ2yaJOc5ODVLwOOJVTR2xVNMTKoAdfZWpO4NsZyRsIpi&#10;qJHYK1CwVb4wZPmKmoQyncE485Of0QoQHmxvOHZxJ7WPgeNdLOpym3jFRVNOaUFKZ7MAQE3KkoLa&#10;Z2+m0xAElim5DGTUKmsnj7ZCH5OZlnnGBtFKkzhMOIdRMklaZnhFFi3zLLmCKZzkO4UO4Sdt0kiH&#10;KpzdsblL/R5ejMImES8uOXJgPkBzgAEA5d8AImx9oBAS5irIBjPURx88fhsEB501P8XTifWkmaic&#10;w1L3NB2BUgWlN2qPpufEKUUfqRM0q+kU3qB1Efriii4QMts5P23fOFy1v/aKOIJTRezqNext1EwL&#10;yFPPqCXkL3mA+ecXFEz+UNTmEnd5TMP8+f6956d0XR1TCI1HSdNT8R5RMM7kUrmojyFMQmff2q+R&#10;KQ5ilznlKYxQwA72013oC0RXMbO2ta6ULBTgHoGBw5TthSkpmZhOYpzHTm8klsumrdUxylOKyDxN&#10;b/PuMBrVU77Tpd1AyIVbpMtzMyg4AVz03c6pZKYzXkN9WinNKXnwFcc4kN2h1jp8oHIKID34uopL&#10;2m3T49SahXOme9dMrnECvTU5PqGrJk3ERHJ0FXUxpR65JgeYOaXoqcwiTkHl54vQrzgIcNWt3Tp6&#10;xtPVlvV3YlNyW8uVV8nZNjFEOb3OWzR/PJa2KpjvIptOw68iZAxFpNw/Zn9MU5Fyra6/d7rdqqcx&#10;mzWoEKSuNKmygqiblMkvLaXmyyJUxMiRP6cKoUR7Q6x/sQF59tuOxw1LhtzqPr4P7ZO0yoiMtujQ&#10;tXU4scyvNzFSfMZXOZMqZAS8q3LNBKXmIcnOQeeL/wC1Wq3TRfJgWZWhvzaa4TYVVEBJTFd09MHy&#10;SyJAUVScSsj4syaqJpj2hk3DRI3Z9/7O8aqFy/Zmb+yciji0WpK11dFTRTErCuaTqW371ZcTnKci&#10;TuTva3YdmUnZmKZQqI55ycncT7SyGveA3xKaCzM5daKkrge7okVB7bS51MrTVMxzmSM3QaVE4pKa&#10;HVKUQMt7v2iZklO4c/IchA9AhFdJwmVZuqmskcBEiiJyKpHDOMlUIIlMHj3TR9o81b/htxLtKr5y&#10;ZpSWtiya7YDKOXcgRu9KZUZJicv1wvqfcOpG7bJCJFE1irLNVCmIchzkOeO7Le8aziXWkeJMHGoJ&#10;9WBWggmtT956HpuoXamDlOZNw9cyqR1WVQSiUoGNNO2KmPP/AD85g9DwxgKGTCAAHiMTGl5br2mD&#10;UvJhaoXR092brtuQ6fvLykZ7VtAzRdIHCZlxBN+es5b2wNAUTQL7u3TM4MiosciPMQ+VWyftEmhS&#10;46pGNzW1zrATI6pSFWrKl1arpoxBbkUMt/EFvxqJZEhVxUb/AOMlLUwlTIscCEW5SBnuhFotndeu&#10;jK/olStFqYtBWT0xUDBJ0axlsoqHLkxiIkPTk/PKp6RRQ5DFBE0uKsVTuGIQdou5KOQzkBAdwEOm&#10;PCAmIEQ6ZDPlnA/3iYQHnT+186bql0xa39IvE1tGDySzSvVJHIqhnstKo3CUXr09v5RUVv50u+QI&#10;UUZhUVGKNWLNM6hlFm9u3pyAYqKgE3zdI2oilNWumKw2paiXDRxTl7LW0hcBsRkuDlGWvp5KGy88&#10;kJ1uUhjO6bn30lT74piFMi+ljlE5CnIMY2PaDtDxdd/C41B0DJ2fvVyLTSkdQ1qhSZGevlqttPL5&#10;nN5jImCKRDulHdXUU4qqlWSDYSmUmU4YGOQ5E+SMNnsZet1W62kq82iarp+u9qrTHWKVc24YPBVO&#10;ctnLrOXbp7L5euoooCrembkM6gcO0OVErFGtJOigQ5Dm7EN0WEIQCEIQCEIQCEIQCEAAA2CEBGQy&#10;IZ3DGfTPT74mEIBCIyO+w7CIY8R9QzgP31gIZ8vmGf1CAAAbenTcR6+o9dvOJDPjjPpAOgdOnh0+&#10;XpCAQiAzjcMD5Zz+MTARsPkPj4D84xwcWHQFSPEr0NXo0uT5OWNKsn0lPU9nKqmLciv8F3kpZFeY&#10;UNPSLiJVmjJ29FSm6jUbnIstSk+njMvP7xyRkgikSgP6+Q/H5bfOA8lfgG6q6o0ca1640T3uMrR9&#10;PXiqmY24nEjnygIjRGomh372RyVusYplGzdedu20yoWZH7YqDh8tIj9ucjNED7x1X0nTde0tVFCV&#10;pKG88o+tqdnlIVZJXaZVEJpTtRS11KJxL1k1SnIAOWDtZMqhimMmsBD/AGiBGqL7XBw5pjpX1iUT&#10;xB7NypzILd6n5uitWr+TdsilRupmkUiTJecAuVY30crcaRM2tVS/sk0SqVNTtZv+ftHJCEz2cNbV&#10;8x1xaOrUXzFdEa0PL/4KuuySKQh5ddGk0W7CpVDoEMbsmtQFMxqiWlMX/wBhnSP85D8gdyezs3yq&#10;WzbrUrweL0Td5Ma+0S1M6rPT5P5qt37g6SrjzX6WpF7Le0TSUWNRs0nDdvMCp9siyRqhhKUTlJJ1&#10;iE2ho0geI8/rDRrevSzxfLRSp9Mak0l1Ywt5qVpyTidNzcfSdciaBJajl8wIhyC8WpOYzl0MpO8M&#10;ZrLXk+ls1ck7GQo8m5tZ+7Vvb82tt/em09Ty+sra3RpOSVxRFUSpUVWM6pyoGKL+WPEs99FQzdYq&#10;bpqsVNwzdprtnKKLlFZMgdkRHiHz8f08f0iYjfbOPXcevpt+/lATGnf7VRo4qOm6bsXxc7DSn/8A&#10;NzSJPpLR96GjJsYBrCxlRzlRKWPJ2q0RBdVlSlRTh9IJkosZblp2vHi3OgjJE43EI64u/aqib52q&#10;uPZe5UnQqC391qIqi3tZyVyUpkplTVXSZ5I5u2ATFN2S5mT5YWrhMO2bOCpOUTkWSTOQNE62FxKa&#10;u5byjLn0e596puuqeldRys/MBlGyUwblVWl7gCjgj2VuveJe8TNk5XTVYnc8OcRjM0j0xXOiTVBq&#10;m4VV5llVam091xP6ktHPXBVECVfbKcrNZyzfS1JwRM52c5kE6p+u5aJeYyKM6nDZQhDsDkJk023x&#10;uAdMDjb7vUIAPj18x+Ofljr+njEQ/X/f9IQE7Z2+Wcfj4REIQCJ6+Ifj93Qen7EYiEAhCEAh+xhC&#10;Anx289vv2iIQgEIQgETv6+Xj93+kRE46/AB6+eP3j+0BETnIAH54238+vx+ERCARIcg7KJkVTEMH&#10;SUADJqkEBKdNQghgyahRMmoQ2CKJmUIfbMRCA4d7PnfZxw7+KZevh0VfMUpfYHWyyXu/ptWdqqps&#10;pXc6SJv3Tel2f1BWiLue0q0qKlZgmZUp1prQ9HIogC01KiffxjzIOJHQNatbdUHqusw9eyK/ejiu&#10;pFeKhKilZP8AvJrJpJOJfNJ0BilLzOm0lfMJZUxm5/qFGctmrZYh0XixD+gdw8dYlJa+NGGn3VhS&#10;J5ekldu38qm1TSWWvUnqVKXAl5TSm4NHqqJqqCRemawYziUmTWMDjsmyJ1gycBEL0YQhAdaXjktx&#10;6jtXcOQWfq+WUDdOcUfPpdb6tZ1JiVFKqXq11Ll0pHOn8lUVTJMWzF+ZFZRFTtC93tDouSEFstog&#10;VfUvHdtZP5nT1Sz/AIhTWZKTV6zUcS9avavlE0corOQO7kc5lLeeSpeXOSt1XTNaVOEWhmvZ8hCc&#10;xEo9AqEB5+cur3jw1o67KWTPiKzF1Jk0FzJNpNX0nBFMDK9io4KnKJW2mChsKAYrgrxRbl75DkIS&#10;OWMLse0BUkL92VfXyKcpO2+kAnluZlU6LcypwFAopTikpp2xVBU75W/adwxCLdwkb8EQI9Ou4h0D&#10;5/7h1gNCZTX/AMdiWKOH7qY6mEk0ilQcFe6XmRmSAtiHE5uyC1+E1eUwqOFCmHtOUn9EfgT3jL8X&#10;enxZHqSv59TRZen2pxnOm+RSRJ6kLkVAVmh5nR6JDpcySjftkjNU+xTWJz8485N/mP5XLNo9TOg8&#10;at3aKhBTURcoJLpHTNnmIZNUihTEMGximLym6QGh3IPaJOIfIOdGfTSxNUKCkRMP4gtirJnZTdpz&#10;+8csiqeSpiY5QMjyma9jy98hefvx21T/ALSzrKZKnGd2i031MiooBiooM6+kSqRSkRAU0nLesZkQ&#10;RMYqihhWarGKZb+ghSRuWVDZ20VXJrJVXay3FTpOG4NHKVQ0PTM6TXa4OANViTKVuCqtwBRTCCgG&#10;TAFD9zvjHQdUcPfQvWTJaW1DpG08umy6JED+6Woo6TuCpJnUUTBF9JZTL3rcxDqqGKog4TUKJvth&#10;3YDXcoz2nmpElGydxdIModpZw/d0Jdty2WAoiURO0llR0aoQxgJzYTWm5eY3LhYO/i6WlfaYNJcx&#10;BEKwsfqCpNQ+AW+j2VE1U2SHmABEiraqZYuqUA5jD/hUjd3kEmRi+qr+CXwyavaC1NpikFMKiomo&#10;D+iaprqmHxOzER5CKS+pSoAmcB5VC+798OvpaXO/Zt9Cr5u8LJa71IU+7WyLNwSvaVm6TARMIgAN&#10;ZrQawOiAAlKBXCxjcpQ7/P34DuukOPvw1KnUBOYXTrehxMkRTNZWmrpBEhlC85kDOKflNRIAqkPc&#10;U+t7EDfYWOTvheHbfiTaCbtqnb0JqzsjMXZCmMZlNa2l1JP+QhCqGOVjV5pC8OUpTl5jFQMUpucn&#10;2yHIGvpXvsxNTpnKa1mriUPUvdzGM3uJa9yzU97FdcSJlfUxUjknuxW3u5TLGl5ljOO2P2JEwRSi&#10;0WtfZwteEllxXchqPT1cdfmADyhhV1RSB4UBTOoKiS1UUihLFAKcvY8qj5ubmUIcO5z8gbv1P1hS&#10;VVolc0vU9OVKgokC5HFPzuWThFRATCQq5FZc5ckMkYwCUpymMXm7vNmOSx5zdTcKHieWUmQqstNV&#10;3E3DVuddOb2eqWV1MiVAg5MCD2gKoVeJmHPMLfsU3BvtkRHkPH5Mu1ZcVTS6oozd3X1gW2ayIpGq&#10;0quWxrWc09LkyLrcqKyFx5NO5Okmddq4QIp2xe0KisiRbk54D0eogcePx+7eND62XtE+vujFEEKu&#10;Usjd9u2QFssnVFEOabmrg4HLh04mVDT2SpA6KQBR/wDdJUTcpDnROco89/8Abj2ndgWVtm94NJc4&#10;GdFE4PJna64sucSdcmfq1G0pq6VsJg2P/KoipOHRS7nI5P8AYKGzBcrT1Ya8yXYXbstau5aZVE1S&#10;mrmgqYqdYiqRwVIcjicSt24SMBvtdmoXmKY5D85FDkjtlmzay9q1YMGrZiwYtkWjJkzQTbNGjRsm&#10;RFs1bNkSERbt26JCpIoolKmimmQiZSkDkjC5bPj+cOWvjSdrPa+rq1MxmibYjhC41uKiby2UvV1U&#10;0DtphUVMpVLIkkUlDioaZHfJy8rUvbqrId4hMp9pr/2PvvLVptZe7lurpMWyKLh4rQtXSOpFGCLk&#10;5yt1Ji1lb1d3LSuDJqFR9/Rb9oKZ+Tm5DQHb0QPTpn02/WJhAY3uLlo+Lrp4duqDTuwYC9rieW6m&#10;VW2kOj3HjO8Vu+WtrZrMHBcKNl3dVSSXydZZEyahmEzeIc5CLHieEfq7/wC3Dw79MOoKYOEjVxOb&#10;ftKOuwyKVZJeVXetsuvQdx2Lxs4IRdqurU0gfTRJBQufcZgzWT50ViHNkfH97COfkEa3nC6LJtFP&#10;Fa4ovDTTeuJXQtyJ1SnEN0x0w5M5bSprTF3kUpRe+S0kzWFZEsrpquhkUtL7qsimb3B4UjMvublY&#10;4bIQG5gyACGREA5gEo5DPgO+MhAA6h3thzkdgHORwGOoBnf129IqhAM743+4cff0iAzgM9fGA9B/&#10;v6evT9jEh8Mem36QCIz18g8fvz92IgcibrsGNsCAiOc5A2cCGMgJceHrFneq/iAaMdD8gNUOqrUb&#10;bKzaQsxfMpFUdQIuKznbYTCQhpBQUoJMqynoLKFMimaVyNyTtCn5jkIRU5AvGj8qbzmUU/K5hPZ9&#10;NZdJJLK2qr6aTebvmstlUuZNyCou9fTB6qgzZtUUwEy7hwskimQOc5yRqH3F9pZvxqtqKZ204Pmh&#10;qrbtIlUBqbVHqaRfW+snI0jlKmvNy020ey51MG7ZY5hatZtW0lnjgqfP/CTk/wDgz2uT/Q5rC1uz&#10;RtVXFt1vV1fSRld+/tdKFgpm+tNprlYj7qYjSfIyJpIXVX9kozTOm4NJ2s2LzH5KnW51iHDO1qG9&#10;ok4ZFkKlm1tqFuhV2re9ErdTCWEtJpDt/UF6567nMvUUaqy/+KpQg2t0lyPU/dXSidYOFm/KsoVs&#10;t2JyBiVrLit8efV/MJ5L9Leku0HD/tK+mCx6cudqhWcVJeJSnlm/u6Rxoxws+aNJ17yCz7v29Wlz&#10;dNRs2RmS4IHeObqLO2Os1p7plCjbGWtoW09NNycv0dRFPsJMo6HmMYV5tNUkjzmdvTnMoZR5Opg+&#10;dKGUPzrZjtQRETGMYwiJx3NnIjkRwIj697PzAQ6QGIOouHhq21WPpZPeJHxNNRl/mqXu6j6zNnZg&#10;ey1mOZs1dM0kDS2RgwbvFjoOVDOpo1pCRzN0qo5IdysitFx+n7hmaFNMZ2D61GnShk6jlxxWa1tX&#10;DL/iJWiTg6KbZRwhUFXhM1ZeKpExN2crRYoorKKnbEROsfnvsEAHrnIjkAHGQybG/Uf/ADbh+sd3&#10;cOgjnxAoBkObA9dwHy5YCUzdk3TZogVuzRLypNGxCoNUigH2UmyRSoJlD+kiZSekPHoIB0ERx474&#10;wIYDHXYN4jAbY8s7/PYOnUfiI+ESPXl6YDAdRz/N4iI9fLfPhvAMgI9cdfIQx8fPACGOn8nlltuG&#10;+2MjgcYEMh4f1fP8YgMBy52DcNw7vp8dxH74qDOPhkfIAEQAA3wOwAPTG3w3gIAPHO+ciI+A46CA&#10;mz1/6f1gO+B3ER8fQB8AAcf3ifPfIh038sD0+W/r1zFO224Y8wz6Dnr8vDoO3gAN+ucCAeW2w4wP&#10;rsHLn8YnrgcB13HOcY8hyG+Azg3MUPCHXYeoc2wjnpn7XTA+v6Q2AciA9QHG/gHXf1EP2MA2wIem&#10;dhDrsICOB26h3f1ieo+Ahvv132ARyOA2/wAvw6DEdR6+WMiAdciAj4bZ6B+UNxEN8eICOM/Z2z5h&#10;+fQd4DqPUBaSU36sXeCyk7Zov5ddO21YUV7s4x2ZZlOJI6QkDsDCcnZLS+oAlUybrcxQRWapLc/I&#10;Tv3PezR6iJxfDhR2doitHKp7paUKnrvSnceWulueZyl/aqeKp0kweFHBhM0t9NqTl3bGExVFmDnK&#10;x1kVuXr8oiAlEpjAJDZL0+0GBAQ3Acl264+GItm4P9ZSvS/xg9fekF4ixktK6zbd0DratAmYxkSv&#10;60p8rmkrxSOWIpsuyWcvpg/nFTLIqOkzM2NPKGIRyDkDohtqQhEBnAZ6+MANnG3mH4jjPy6/KLR9&#10;UOurSzozPRiOo66bS3rq4Azg1JMzU/VVRO5qhIAZfS7sEKXkc5UatGJ5nL0VHDwrciizxFFDtj8/&#10;JdzGDvjdcPW8mua11qpzYk1Lvq5sfMq4nitIz14tKZtXEpqWUSpuaRUvOVlCyJlN03knQdJpT4zN&#10;m87iITRicPrg7wlnGv4Y8yMUf+1RTLAihVRIWaUdc2WKEFFQpDg4K8olIqPaicpmodoJnBSqn5eQ&#10;gRypDjC8M5d8WXp6wbXFXMciYKLhU7VjzqCXlzM3NPJS0A37xzOuUvf5zk5DY071OCVxPEXQtR0z&#10;LqcpEhFdG51p1GhiqFKYoFXCtC5MnzGKsn2ZTJn5w/8AmRU74I3E6ZMjvj6ajuCE6tGVzrUun4iO&#10;Ex5WhKy5j98ebuqG+q7/ANiA3R5fxQOHjM3h2DTWPYEzkhBUEri4MmZImKCh0vq3T1Zu1VMJ0zcq&#10;aSxjmLyHIQSKEMftiSaztIdTlH6C1Q2AmQZKA+63foMD5EBMUAA09IbIgUw93fAdY0DZvwnOJBJw&#10;y90c3ZdkKZJMfolKlZ2OVSn5R7OVVI7MZMpUx7dQpTFROYhDn75I4U64Y2v1AHBnGiW/IlbmOVcx&#10;LeqOMCk3F2cSCiqqKxQR7xVEe0KZT6kh+2+ogPR5kl4rSVMRNSm7pW5qEipQMkpI63pmakVKOcGT&#10;OwmjgDlESm3KJvsj1xHPUHrN1n3V22cYwJuwcJLYAQ5gEezUNgBAeYPMvpiPL+mWjPVrTC6ycy0p&#10;ah5K5agiZfks5XZDJFWMBERKpLpKoA85jlLzomNyifv8kcKmMjvtbCaIHnEkvhbmeIcr1spMZbcm&#10;jpm3BITAR2issjLnCYJCmbs3Cahey5T8hyfWQHqgRTk2cYDGeu+cdPLrzb+XL6x5dUi1e6oqNFIl&#10;O6o7/wBOmQKJkkWV67gtSokWKfmEjdWpDokIqXm5TGTMU320++SO7JJxTuITJ10VZZrVvS6M2UBQ&#10;qUxquW1EjkCEIBXLaby2ZIrplKUv1axTJ/bPydoPPAelUIgG4xMaA1BcfLiTUcQqU0uRby5DYpOU&#10;pa5tbIDLlOHZgVQX9IrUo6OflJ/4yihOZZY/J9jkuxob2mHVFKvq7hae7H1qkBTYWpqcVvQT7nEw&#10;mKKnvzquGSiZQHl5U27c23fP4iG6RCNWSjfaeLeOFGqVw9JFfyUhzkB2+o241MVOmiUcAooixnEp&#10;pZdblyYxUzOUzGDAfaMGL4KC9oM4cdZvWbGcVddC2ZnanZGeXAtfOUZWzPjIneTKlHFWNkG+eYvb&#10;HMUpRL3+TnJkM3WP1/P7vHfz+G0dU3BsTZO7LBeV3PtFbO4bBwB+1a1pQ9NVKmInL2ZjlGbSx2ZJ&#10;XlApSrJmIsXHdP3Y6RtbxBdEd6V0WltNUllqkmDgpToyoa4k8mnKnMUT8gSafrSqaCqUA76HuvbJ&#10;8vfIXxu5YTBhNWiL+WPWcxYuC87d4wcovGi5Nu+i5bnURVLnoYhhDygMSV4OBpw4LtCs5b2VXtRN&#10;lEFUQmlnKnnFFdmooXlSdfQQKzGllFkBAopgpITJmHPbEWjF9c/2YqUKAs5stqunTJQAVFvJ7qW+&#10;lk3S5smFAitQUfMpCqUg5Kmop/Dqxi8p1uRTnBEu1yGMiAeeR+IxMB5+d6OA9xFLUGXfyy11K3vl&#10;EvAiiU3tHWErfzQREChlGl6qGl6nBZIftFlrV/8AZ5yHi1xrePiN6HpytJlK81W6dXzVZPt5JVy9&#10;asaaVUQV50eaVVkhM6LmTcVV+92KKzdx2xCHOoQ/JHpXx+LPqdp+qpU8kVUSKT1JJJigo2mEmn8s&#10;ZTiVPmywcqrd5L5ig5aOkFCd1RJZE6Zy7HKOcQGODhT6/JLr301Sip5k/bq3ttyjLKSvxLZfJn0t&#10;kzasToODsZ1JXJ0hlLthVcqapzz3WVvFjSd25cy1w2apItBXycxw6jre0Fbpk5llvqGo+hZY+cEe&#10;PpfR1NyamGTt2i1bsEXTlpJGLJu4cpMWrVmmssQyibRs3bEOCKKZCcxgPksim4SVQXTTWQWTOksi&#10;qQqqSyShRIokqmcDEUTUIJiKJmKJTlMJRAY8xTSGjO+Cl7UNNrKT18pRFkLt3iqm1KDqat1mkinl&#10;jtSSo1DZN8iZE5GQtZFWTyg5Y6mxe0ZymYSGfNV+xBs9IT08I0N/bVNKrwsg0fa8qLlsybzuip7O&#10;LCXAqWWFEoS1g/VPcG0kxduEU+1ZqS+oGleM2swOoQvvU2YM+ftjtSCG+QHj06+H4Z9cYhGPjhWa&#10;xJVrz4fumDU+yVJ9M15bWVMK+ZA6TdqSq5tGmVo+4rFZQgEMBRq2RzV4xBZNFZSVvGDk6JO2DOQe&#10;AQhCAQhCAQhCAQhCAQhCARGwh128wHH4gMTEB8Mfv9YCQAA2CEIQDIZAPPp8oRAjjwEfgGYYHORE&#10;eghjw67D8cB+MAHGQAeuch6iAfsYnfPTbHX18sQigxyEEoGECicwELnbmMICIFDzHADAY7OK3oSp&#10;3iO6D786WJuLVrUdWU2aobWz90Qxy0vdyjzGnlATkeUxDlZqzduWRzoEzdorTs4m7YnfX5w81XgK&#10;6tqn0Xa16u0eXvCZUZSl7amWtlUNPVN2stNbzUJSUxdyanFZiyeikWWPJrME5hQE8IoVFRV08kh3&#10;I8kqR5PW/wCuwhtjrkfu8B/e/WPMl9rr4eb/AEw6z6J1+2ol7qTUBqoepHrKYygqqKNIak6FZsl3&#10;UwBdMwkl7i4NNM5fV0uMUyaj6pJDWz/7ZDmgNrSvKIpS5tD1jbWvJUhPaJuBTE+oqsJI5TIonM6f&#10;qSXOJTNWwlOAlKqLVyoo3U5fqXRUViYOQkWvezX38q6xs/1R8GW+c3UdV7o3q6b19p3nExWBNWvN&#10;NFeTgszZqyvt1+1ekkM1nsvn/ZtUeyl7CuEpUQ3JIluTrLha62Jfry0f0Bdhdw2JcqmUk7c3nlRF&#10;UzKM7i02walWnYNyLGWSl1aS1RnVUv7Ye6aYPWHPzsD8lvfEhPVOjDUdpC4wlqGCi040v1rJrUao&#10;JSxbgopWOl+5MzPTs0cPU0m7lU6lOGqGcSdq6BIxmK1SyOYfYkiPIG8uGdvmAj06eIBkQ6hiKo4v&#10;RdX0xcKkKWr2i5wyqGj63p2S1bSs+lyoLy+eU7UctbTiSzZisHdVaTCWvGrpuoXYyShPKOUQFOQE&#10;RAM5DHh5+ACIYHpv8oY5gwYM7+OOnh0/eYqigDlE4k/mAAEQx1DbcB6CAcwesBpWe1XaTpjZyqdM&#10;vGIs7LBSq6ydY01Z7UQylrLv1XbWfunqdITycLEOCZiy9V1OLeu3DxM3aI1dTZO2ISUNiRbjR1X0&#10;9cGkaWryk3xJnS1ZSKV1NTz8mDFcymctU3rM5gKGyxCKGRcJ/wDhuE1iHHJDxu7akrAW51UWEu1p&#10;0u1J0Z7bq8dDTyhanYqpJqnSaTloZJtNWIKgJEZvIZgVnPJI7/5jGcS1i8RwsgQY82rQaNfabLua&#10;oOGlexRyhcfSfcmp2dHKzQ4puqgt8M4URB3LUVljitKVW7iRVhIzMykafw/VzZZEnYkE8BlDhCJx&#10;+/yHfGw+fh4wDcB8QH7hiIQgEIRIdc9QAd/UM+PxgIhn9fx2GJ6jgPERHG2cfEd/364iOsAgH3/v&#10;0hCAQifvz+mP7fhEQEh6Y+eP1iM74zuAAI+gb436AO37HOEP3jAbjsGfuCAQhCAnG2fXERDIZDGw&#10;jsH3b7+H78oQE+fT16fh/pEfv95hE5z92Ov3dfX5fCA/kmEvl03l8wk04ZozGUThg9lU2lzlMqje&#10;YSqZNVmUxYrkMAlOi7ZuFm6hTF7yamceXOfZhNR7zSVqs1T8H65M4cFpucTOZ6jtJL+bLABZtLHD&#10;Nn/GdNS8eUwrO5rSaUlqlNr2xU05hR9dH7EjlQ4H4hGMvXmpcPTjcjTPxKbFNzFuno9uRT01qVNu&#10;Q/8A3/bdxN+dWXzbskVTLSU6jybUpPO0MVMtP1o/ychEYD09P3+8wjqOwl6KK1GWTtPfq3ExbzSh&#10;bw29pO41LvGzpu9L9E1ZJmk4btVl2plEBey/3oZfMUymy3ftXLc5CKInIXtyAQ3z12x09fPMIQCE&#10;IQCEIQCEIQCEIQCEIQCP5nbNo/bqtHzZu8auCCmu2dIJOW6xB6kVQXIokoQf6VCGL6bx/TCAthuL&#10;or0iXaBcbj6Z7H1cu6VWWcv5pbSkxmqyzgDFWVUm7eVoTQyigHMJlBdcxjd8TAfvxj8uXwDOG9cN&#10;wu7lNtKztQ7WWdLnPa24c/k7IVHPeAE5LUB6nkbdBupzGbtWstbop8xycnYH5IzQwgNWS5/sxlvn&#10;qzt1ZrVPW9NJHcczOTXIoeQVii3amAcoqzqnXtHO11CGAnKoaW5OQTApzn749MadeCrxE9D+qu1F&#10;8rMVjYu40opmr2iFUqtKvquhFJ7b2aqEltVy2padeyYgPyqyR48eM5e1n0yTLPJewc94hOQ+4FCA&#10;QhEYAcGxvjYfHAwAc42EQHbcAAfwHO35RrZ8bNQ+jnV9wwOLLLSvWVLWavWvpM1RvJakiPbaedR6&#10;S0uZTqeHFRuZWV0LVScxmDVNw493+mp5LQJyLHIVbZNiyniM6WZVrX0Oan9MEzbFcL3ZtHVMmps4&#10;poHOyrmXtBntAzJA7lBymivLqzlUjdFWBEyiRUzmJ3hCAvQSXRcJpLoKprIrpprIrJHKoksioUDp&#10;qpKEESKJqEMU6ZymMU5TAYuQ6/b036ev5+fzzGIPgSanprqq4XemGrquUef8Tra00+09XcaTJIEZ&#10;owuLYiYr26mic0IDl0Iv5jKZNJZ84UUUKosabdsdNI5xTJl8gEWBa9uJto04bduXNwNU13pNSr1d&#10;i7c0lbOTLNp5di4btqkKhZbRdEIOkn7w66vZtzTiZKSumWCihPpWdsEzgeL/AAc42DIx552sLRpb&#10;Rx7TzeKWav5CF0qfvpaOT6i9MrGq5q4WpZ3MqepuSyNCmpxJFCJt58yphag7gNpXTKxzSnEpYPH7&#10;aYc50lQ7LuRxpeMhxcXsxo7hyWd/7C+lSZzVtLnWp6u1f/zFcSYCCd45Z1c6RVliC7opTf8Ac9o6&#10;ZqSesVARbHrZsRZZynVp24IOm2hZ0ndLVZUdX64b/v3Z5nP67vPOZ5M6QXmKqhVv8NR8ymsxfT0j&#10;dftHHvVcTufGcLOFjnl7UnIjGaRBJFq1bM2qCDVmzRI2ZM2aCLVkybkDCbZmzbkSbtEEy91Nu1TR&#10;TTKXJCbR9MAJunkA9MB93UTb/wDTAfnyaTymmpNLKbpuUyqnqckzVNnJ6ekEvYyWRSpokUCotJZJ&#10;5Yi1lzBukQClTRZt0yk/oj9AMhkc9N9tw37vXwzyl+W3rEdQ2EA+eMhuP82N8Dy+fwh188DnGDbi&#10;GQyAbBsA7cofIYCRDwzsPQdwEw9emciH/l89oAOQyHr55xt4dcj/AFfH0gOfLbxx5dQyAfZzj+bf&#10;8Ah3QyHr1EPXfcNxEfl8QgHKAhjBsAIY8c77BnfJR697x3HPUACX+UAER65Dfx8emBz/AObrDxAB&#10;9B+A5znO24B/MH+sNwHG+weI4ENwHu9f5YBgPQOXbBh889cBv0wXEOuRAADPdxjxDoHz+15fCA5A&#10;QEcDvt4beIDsHXbPwiNxDwHpkfh49TeAhnr+sBO3LkfPz8B6eIBn7Pdxt90ChvtkPIADcRHbOc9d&#10;y+UNvMcZzgMYNsOS4xsAef8AUX7cMiGB3AMgAAJgyAbZDAj6/sYCd+v/AFZ3z16Z8BHIwHYMmHvC&#10;PXADnb/Lnb/N/pEbBgByGc528yiGf/2f065npt4h0z6gOfIcf5oCPkG2PAPjjcQ89vE3n1ifXI9B&#10;Hz3EMjkQwUdwAP5ogdg8txx49BzgOuB+f8u/jAOpt8jncBKGAx/6sbD9r47wAQ6DnI5DcA8d/Xcf&#10;x+8YBt4+I7iI489hHPiH++chO/njfbp0EfMMj0DuiG5f5Ou8+YhjAZ6/eGAxjb7jdfKApEM4DwDY&#10;R26hkAz1EAzGKXXvU62ljVhwyOIxL3JWLGwOpuU2RvC5MTkajY3UIVWm6kmE0dABeVvTyAz4zUi3&#10;MmR9OmyxOQ5T8+VvI4HYPj+Am/8A8enj62ka9LCDqb0cairIoIJLzurrazp3R5VBL9VXlKFTq2il&#10;CHMBuyMpUUkYtTKl+sTReLAQ/PAbd6ZyqEKoQwHIcoHIchgOQ5DYMU5DhsYpyiUwGLkBKICSPpGM&#10;ng26pXGsnhlaPr7zZ0RzV04tRLqMuGGBI4SuNat6+tjW4vUDqqrNnLyoKSezTsXBire7v0FjkICx&#10;CBk2gEIR8zAceXlOBQAwCfJebnJgclKOQ5RERDvZNgA8xGA+kIRAjjHjn1D8M4zAUqc/IbswKJ8d&#10;3nzy5yGxsCA4H0+cVwiBzgfDbYQ3H7vPygJj4Kt0HBRKuiiuUQMUSqpEUKJTBgxRA4GDA9DB49Bj&#10;7xGfQfw/vv8ALP3wHA5ra22U8KKc6tzQc4TFI6XJNaQp+YkFM5ATMmJHcvVKKZk/qzEHumT7g4KG&#10;I6brTRNo+uGVEK10v2DqIyCorJLv7UUV7yVQyYpGEXSEnRcmyQeXlMsYu4d3bMXQZ/03DfbwhnIZ&#10;DfbIevl8hgMYVW8GfhnVk6I7mGk+hJQ4SSXSIekJhVtGo/4ggkFUzKmahljE66WRO3WUanMiplQh&#10;+fHLbJUHs7PDsnKjk8sa30pEq4D2KFP3beOkGYiYxhM3LVMlqVQw5Ny8rpZ0XlKQuA8c7MIDWRrn&#10;2ZKwkw7VS3Gpe8dJn5znSQqynqLrhsUglwRITsWdHOslPkxlBWOJi4T7Mn24tCrn2ZS/kvWOe2up&#10;y09UNCimBEq3pCrKOe7jhUTLSJxV7YQTAeZMOzT59/8Alj3j7lcIDz2Lu8DHiO2vI6dlsdJLtSxo&#10;KgkmNp6zkFUuVipDgh0afnRqaqkRUL3ipoydZT+T7ZItWl0m1/6QnJnkpk2rvTodBwiqqtLpZdSj&#10;JKZw1UWTbmclaIhTLwhFVlk0yuiuEVO2P3D8/wBZ6aEUiUDAIGABKICAlEMgID4GyIgMB559oeOF&#10;xHbSLoslL7srqS9oqYV5LeKlJHVjlYRVMoqg4njEtP1cmAGMZMv/AH2UyJRIiUhCETJGS22vtOVz&#10;GHKjePStRtRlBEwDMLYV9N6WWOv/AOEJpTVssqREiRs/Wck6MYv8gHzGzZdLRhpLvYo6c3W04WXr&#10;l++OCjybT23lNLTxyoA7HWnqMvRnB1A/lOL4TesY17r+z68O64Dd0aj6WuFZSbLAcWr63VwZy6l7&#10;dY25eanq4GrZSo2KbJvd26bPw5FiBAf02e9oB4eNy0ZejWFY1vY2eOUUvfWNzqJmwydm8MVEFUCV&#10;VSJamkajYiqqhUXjxaWmUTROsu2bfYjKrafULYm+0tQm1mrwW4ucycNffijRVYyOfukmoiBRVeS5&#10;g9WmMv5TGKU6b5q3UTMYnOQnOXOqvd/2Za6EsVWdWE1M0dVbXtRFGR3dpWaUlMU2wiXBf4jo8alZ&#10;OlyCKmTGp2XpKFKTPJzgQmLi4vCL4l+neaO6haWAreZmkyajklb2FqhlVTwGwCJTrsv4RmbGtyiJ&#10;AMZRv9Cpuuz750ekB6KUQUchn1EOgh0EQ8fhHnR2t4snEm0wPgpL/jxW7ssmODVag7/U6nWLpkAF&#10;OINFiVsybVyxwKvalRLOmimxD57HuH2zeEFxNqh4hdC3Ll9zqUpSjbu2imVPknCNGuZgFP1XS9UN&#10;nqknqWWSmcOH0ylKjd9K5hKpszNMpm3TcJtXKLlEj4jVEMyEY0eMNpKDW7w1dXWnlmxB/VlSWmnV&#10;TW5R7UyBjXNtydGv7foAsUpxInMKnpyXSl2BimIdjMHRO5z85Ml0IDQo9ik1dOF6f1aaFatn7gjq&#10;nJpItQNracmTpJMzVnNMUVdlnKWblUHmG8zaUHMnjNBHsWrh89eKgCzpwYd9ePMQWl0r4IftULBV&#10;ZZtR+n25N4VX7Z28KslJZdYrV1L3jZYonBVMCSe2laz9w1TcHUWSbloIizkh+zUSL6dhTFOUpyGK&#10;chygYpiiBiGIYMgYohkDFMA8xTF2MGN4CuEIQCEIQCEIQCEIQCEIQFJRHG4hkdwAPD/LnoI4+H3b&#10;xBS8hQKXAAHnkQDvZHx8cm3+G8VfiPQRDAD+mI1meJj7S1ZjQNqsPontnpcvPqw1ESR3T7atKXo9&#10;yajpdK3VVU9JqskUnpRYaZrKoK/qB7IJ01fKM5JTaMrbmN7sE5WckdItA2Zg88jv4CGMfLGQiY1R&#10;JJx7OKXdAhmtofZ5tXR5i7bG+jXtyazqGhpIk5WMsLJd+6qWydNtCMDEbqdsY80Z/WFIQjknvKMf&#10;0N9eHtQ11EXo0Bwh9N9mkklsoL3evXLJi9OkkmCyiSaKd1acBcVwKZBNY0tblBYxQ5BAOcQ2shDI&#10;CHn6iH4hvFBjHKAcpDH7xSiBRIAgBhwJhE5ihykAeY2OY4lDBSCeNT+ep+1+XBRWcStXhuWNSfIE&#10;OhLZcoaoJtKBWM3IdFR3OWdxpcs6ak7ZYyhTOm4/WkJ2x/d8cTm/Cc9pLu2qZzdbjn09b76lkZBp&#10;ZOiZ7IUSqqrmVmKKxaQpa0Q8rMvZe6re8PPf8narEYNyAdYNu3Ih59R6lz1HoGB6B4jv4Rw2fXEo&#10;CmFha1LXlHU46KRNQzee1PJJQ4BNY4opKCjMHrc5SKrAKaZuXlUULyEMJ8xqLMfZcNUtwZ7MJ3qX&#10;44Wse4q787dB4FKErOSun8vQKqKTdy8qm89WNCHTM5ddj/3S6RRKsf6k3aHzzOUexvcPx+++lbt6&#10;j9Z93ZoduRBWYzi4FDS14oBFe1D/ABRrfzZ0CQCZYSoi4OUqi3aAP2+YNierOIRoMt+nMTVnrV0q&#10;U2eTMVZhM2041A2pbzBqyRFUh3CkvGqvfzFBRuumUqbUVFFEzpEIKhOQMA3GZ4ivA/14aGLs6WKr&#10;142LfVlViZZlZepKbTqyukqCvVSrJacUNU0wd0lI36cnpt06OelainThwViaQVHO22Vlk1iI9utv&#10;ZRuDnT1NVInIrC1zVFUlkr5rI5hW97bpTBJCdkZIqMnKzCU1BT0sW7VyiTtv8Ko3KV88BFMnI2I2&#10;sMlnCv4d1Oig1T0Y2T95lJlmh0p1Tr+duU10lQIum+NO5q/O9cILInTMd/7wonynIQ5Oc/OGqFwB&#10;dcLXSfrANaOu5uRpaHU0aVW9nDkxxcS+R3KZO3JLY1IUxDimRq9m0xdUm/dIpm5mdRIvFjkbMOcm&#10;/Bcq3NIXboCu7SXElSU4oe5FKz+hqwlK5QN7zJagYLy2YdkA7Ju2hVfe2Kxe83fNWzgneTIYNE7j&#10;56Iaf0v30tzqCslSbCgbWXflyMtVk1HsUJHIKIuvQbZomohJmcuI3RlKVQ0+SU1ExTapl5pszqJy&#10;ByHjbb4XWsNvrh0YWqvC7WSPXkqY/wDDe7bUg4FC5FGs2TWaPypiqsoRCp5crK6qadp//OFm2Dg2&#10;OeAuA9nE1M1tSciv9wjdQc0VfXq4fFSqtLSzuYlKivcTStUb4ytvJ9LQORMXSNMFmDKXlM3Kokwp&#10;uoKRlp1u2bLRtDRo6cQCo5zoK1a6N+L9QMvduJXZap2mnnV/K5amftqp01XQdqytrN5iRJFyo7NR&#10;s0mj4st5kVFSzpSiw5+Rglybt1MVNIazpunqwpWas59S9WSOU1LTc8lyoLy+dSGesEJpJ5qwWAAB&#10;ZnMZc6bPGquA7RBYh8BmA/cyO23XruG394mEUCURMAhgBDqPjy5AeXG4CBsDkdvTEBXGj57Uzprn&#10;emzUJpM4v9q5Gb6PkM9lVgtU6cnYn7Wa02/FwWi6gnqyQimsnMqeVqKgDvXhU02r9rQTQhljnRIT&#10;eDi2XWTpfoHWlpdvjpbuY2ItSN6bezyjXToxTnVkk1dIg6pmqGYEMmcJlStTNZTUctMBg/xkrRKb&#10;uHOU4aYkgnslqqRSWp6bmLecU9Ucpl89kU2ZqlXazGUzVqk9YO0FSCJDEWbLpm7om5TdyP1Yxj8O&#10;ee1/alS+OgW+4nYXw0c3Jqmh3EqdKCdV1RjCdKsSqy5ZRU6j6UyydCoaUrJplblp2dSE6JzonJyZ&#10;OICfDO+c9fD7/OIhCABnI5wIbYABHOcDnPTYP31CEIQABEBDbbO47bY6fMf94B67/Db++IQgEIQg&#10;HgOfUd+uPLrjb1++ETuGR2z8Qznr8QH4/mMOvXAfLH5BARCH6QgJ/t6B4/j+fyCIhCAQhD9hAIQh&#10;AI4zWtHSG4lG1ZQNUt/e6bram51Ss9bjkRUlk+ly8vdCUNvrkSL+8NzcxeVwiicQ5yRyfAY9d/jt&#10;j9OaI+f4dfv6ef4QF5Xso2puo5FbbUvwtLuTdR1cfRVcKZ1LbFR8Zcq0+sXcKdOHJl5WRyqoc8pk&#10;lYuDzZAqXMkzltwpGzTP2KSPLt7R5rVUXjdcOTiTaN+JXKzLy22bupGmnbVoZkkosm5tbWQFlYz6&#10;YtUUz+9DKZEZacNOQoLKTig6bRJznOjHpJyibyyfymVz2Sv2s0k07l7KbSiZsVk3DKZSuYtk3jB+&#10;zcJiZNdq8aLIuG6xDGIqioQ5PtBAfpQhCAQhCARGA29On5RMIBCEIBFJjCAZKUTDkAwAlAcCPXIj&#10;jAAOf03iqEAhCEAhCEAhCEAhCEAiAEfEMb+YDgPPw+7rFJhMGOUoGHmIA5MIYKJgA455TZEpe8Bd&#10;uYcBkv24rgEQAj4hjcfXbfA7dImEBrTcPZi10M8bviS6D0waSu12r6laW4jFgJeVJzLmbGoJu/PR&#10;18qZlDU5Cy9yutUzh1NsS0w+7yWm2wuPru2TbbLACBgyG4Dn8Nh648duka3/AB65Q50z3D4d/Fxp&#10;tgJltDWpCVUNf1Vimum+mOlnUWq1oGvVHiyCS5V21LTByipK0HSJm7V9VTx+Q6JyH59i6UTaWz6U&#10;yyeyV62mknnUuZzeUzJkqVZpMZbMWyTxi9arE7izZ41WRcN1S91RJQpw9Q/vOoRMC85yEA5ipl5x&#10;AOZQ44KQBEQ5jGEdi45jb+ohqxe052bVoKitGnFEo2TJLVloN1E0encl+2lxnL9/YC6c9YU/UbV6&#10;4bpmXUYSiplJU1Ypq8yLL+MZysQpTuVufadMmRQC85Cn5TFUJzlAeQ5dynLzZEpyj9kwd4psiAxb&#10;ZrK04U1q/wBKeoLTDVoJFkl77UVjb87pYphJK5pO5S4Sp6ek5PrAXp+oSyueNTJ/WEcS9IxO8BYD&#10;Cizfy6bMmU4k7hN7J5wyYzaUO0RA6TuVTRqg/lrlMwAPMm5ZOW6xTd3mKp4R98b/AM2Mjn0238MY&#10;/wCn84xl8Im7tSXM0TUTRtweZC7Gmepqs0tXQlypxF/Lp9Zl+WRSdKZAcCnB4NJjI27gxu8o4ZrH&#10;OY5xUCMmuOpQEQxk2BEM+m3TYP5vWAkMCG2Om+R6Y9MAAh/m67xSI+QB3cD1HxEPAQEeX4f6xUI4&#10;DqGceIYyOeXBgEfP/NEAOfEBER6Y2+GRH8P6vSAnu58x8ugDv8Nw3L18eh9oB1ABHx6B47COREP3&#10;0zvAPLvDkQAR9Q8sbiP9OfH8YAceQ7YHI4AOmRHPoIl/02gJ28BHzERzsA+A5AQHb7Pxxnzp3DYQ&#10;EBDcBDfbfHjsAeP5QyIB446iGcj4GEBAQz6h3emYee49QENx9R36Djff74Cod/QfHGNwEMgGcgAg&#10;AB84p3Ec4222DHTpuHqHX+r12iRMIAHyDAAADuGciIhnO2/w84gDcw7b5DYM56AIGxuAfPl+cBID&#10;8AyHToAd3bbIgOflj85wOBHO4h0EQAMj456B+9/KnbwxnGBzgPDw28B88fGJznAfhjPXxACh1AP9&#10;swD4COfEOnjgPs4wIbZ6dcwEcZEM4MAdfMMeOfAQNt8BgAZ6CHTO4D0zsIZAQ6Y+XrEBsO49B6B4&#10;bePqOf8A0/GAkuN98ZANgEdgAdx+e/76gEB6gACOweAhy7Z28Ob7X83rDAd3wDzx4bjuIbm+0bu7&#10;fjEfy9R5cgGB38N/l+fjATtv44wICIAOc536AGRD+X8IYyGQDOMZ32DADtgQ32AOb8MQHAiAeAjs&#10;GBwP3CAZyH823lEGANhHI+IY2DvAGRHHXr/Lk22M+QM4Dqb0EPDI+OB2zgPhnzitNQUlE1AKBjJn&#10;AwENjBuQQECmDG5TfZN4GAfKKQHz6bgYQDcM52zgQwI77QHOeojgem/TIiAiPT/SA6C9nmqpHT7q&#10;u4pnDlfPztpPSl4ae1eWLlD9w1QUc23vtK0Qq5OQse1BZWVUtNkKPl75Rq3M1ZvZoQiy3bOcBtdR&#10;pE3EnjrS7xreFhq6TctpTRN7ZhVOhS678TlYpLvLhtpgNs05u5KiZFw2XqGfsVmvvyhSprUyT3c5&#10;Ow7ZDd2gEM5/2EPzh8IpEuRzkwYDGAxjqA53Ad9vPpAabXtItPVpbTUTY+7dNVzcanZHda2k1pSZ&#10;tpVW9Syimkqkt1OAWblYMJdNmzNo+mMhqwovEytk/e/cfeSHWWO65Nct3dy6M3MRy9uxdKbHbEIR&#10;JdzcauHwt00wDs0yLHninYJphy9mUpilL3PMI9TapKNpGsm7RrV9LU5VbZg6I+YtqkkcrniDN8nj&#10;s3rRGaNXSbZ2nj6twiUipfA/jH5TO2Ftpc3O0l9vKGYtVCgRRszpKQNW5yAHKBTIoy8iZilKAFKU&#10;xeXGOsB5eCV970tXBlUr33javDimsooS6lfouT9kkHZKKG/iAFD9kiXKZzZBNLr3I5qhrK1VkI4Q&#10;b6rdQQpvTJqO0k7zV2qDlRsh2SZj5nhjD2LYnJ9WYpSppic+3ej02FbX21XW94Xt3QyzgCCl26tI&#10;0+ot2RkvdjJAqpLhP2Zmw9gYvNyij9VuTIB/C1s1aBiKYsrVW2ZijzAl7rQ1LtuzA6aiRwT7KVFE&#10;nMioomYC4AyahyD3DnAQ8z+V62NWMgVXWlWrbUBLF3hhO4OF5q1EzoxhSEFDFezpYphMKKeDJlL9&#10;kkdhybiW685MidtKdat+SorAmmKTi4zuaGAibgrkvZHmYPVUTisT6xRExFVETHbHOdssch/RnnWn&#10;ywtRigaoLI2hnpmyXYNzzm21HTMzdHmBTskBeyZYyKfalKfs0zFLzF5/tYGOAznRXo+qFJ2jOdLe&#10;nyYJvhU98Ba0FBiK4qlIRYTnTkSagGMUhS8xTFMAlA/hAaIci4yvEyp9osza6qqpmSa4kMZafUjb&#10;eevEuQAKBW7uY0euunz45jcpu8c2I7fYcfXiaMkyprXUt1NBKCZe1mVmaNBQ3KqVURMaVpSxITKE&#10;L7uoPZl+pMcScjrkXjbjm/CQ4bE6Oc73R1Z0h1DEMYZXKJhIwymHdAoSSZy8qZR/8QiZSlV/8Qh4&#10;4IrwT+GGqQ5P+ytTyQGM4Pzo1xdJNQvvJSlEpThXPMQiAl5mpSG5WxgP2PIB1CGDXTof2krWxT5W&#10;betbYWAuIk3SOm6cpSysKKmb4/KIEcHVltQzeWNzlPymMm3lRUVCdwhCf8yLp6P9p8flWTJcHR6Q&#10;7cwNwOvRN3SduTCIg7UIzn9GppqgK3Ko3RM+R5Ue4st2vejI7Vfs+PDfqNVytLaPupRQrkAqZKTu&#10;3U4oNBDO7ZvUo1In3s94qwLE/oKTMW1VR7M1pbfouP4Rv/f2mHRz8zZSafwNVTRAvNkU1Wh6bkyz&#10;gvKBSFMV4iYOXmHMB/dSHtL2k6aGUCtLGagaQKCKZ01ZY2oSr0lHAmSKsiJW1WylwRNIDKKFXFv9&#10;cVPZEixyEi6SlOPtw0qmBsD27FY0Wq4MmQ6NY2rrhl7qZRUUsOnMqlU6YkKQoFWVUSdKpkRNzCfn&#10;A5CYwZ/7MDNSFA1K6yWy5+0UAUqlssCRexFMvZiDmUXB5hVKsA9pzNeUyfJych0+/bRWXs2GtCSk&#10;VVo27mnyuCEQUUSQcPq4o9+4VIYezblRe01OmKR1UwKYVFpoKZVDHIfuE51A2iKP4nHD7rxw2aU1&#10;q/sQu5dKoIoN5rXcrppdRVxkEkgTqU8oMQ5jBymKcpeQ+SH5D7ReBS1dUTXLMJlRNY0rWEuERKD+&#10;lqhlFQshMBSmwDqUPHaAjynIYfrMgU5B/nAY8/us+BxxMaQRfrqafJZV7ZmyF4c1E3HoWeLuyAdN&#10;MzZhLnU3lb929Dm7T3UrUplEEz8gnW5CHsoqCwurnTXPDrTy0eo2x09l5F3YzNlSlxaNFugkkB3T&#10;1OfU82QlyzYjflO4eIzBZuVH/nLchO4HqDQjzObccR/XZaFwgjROri9cuKi7SfJyWpauXrGWLqpl&#10;LygrJa9Rn7ZduqQClUbFR7BZPk5wzyHjIXbj2h/iDUY5SGtDWZu8wKKPatqkoI1JTE5CFEpwTmdD&#10;TOUNyGWHlMdRSTrcpxESEITuQG90AAGwRAAPKGcZ8cZANxyON8h8/nGqna72nOllWrVtezSpU8tf&#10;gIg8m9qq8k0/l5w/qQkNXM6aeoCUQ/5f0486/bDkyfJnZ7jncOC7ajNk5vO7tNOnp0USSm8VLTmj&#10;SEcLG5ASVqFNGa0kkmU32nS1QJtSlwJ1SCPIAZHrpWBsfe+WLye8NorcXMlzoqRVUK1o6Q1CcOwA&#10;QRMk5mTFw6bnSKJipqN101EyHOQp+Q5gHqTTzoV0o6U6xr+u9PlnJBbGo7mMpPLqrVkbydKsFZfJ&#10;HDt4zl8olUxmb2X06xM8eqPHjGQtZczdOiNllkDnao9n31QV1LY3UlpZxbK41DXDlQpJLfSND1ZI&#10;aqZAkuUDJHO4kb9+kQpwEOTnMUR8AzHPtvTr+OPzx+EAhCEBoa+2vaQ1phRmk/XVTyK4uaQm0104&#10;XDMgyBQhJTUH0nX9t5o4mBBA6BJfOWFbSvs3BVCrLT5gCJ0TonKts6cFHWifXtw0NL+oCbPGruvF&#10;KKTt1dYGqBGhCXOtiuejqqde5pqrAzJPlZW1qhq35ilKxnjYyZCInJHZPFZ0bNNffD71P6XAasV6&#10;lr+3EwfW3czBEyiUsupRyzer7bvynIJVkA/i2SStm6URMChpa8eom50VlET6hnsVuqiYU9UusXQH&#10;WR3DF8ktL9QtFSp+4FNZhOZKvL7Y3YlJGB0xORcQCgXSxSqkKiaWvTGR7RU6gh6AEIQgEIQgIHw3&#10;xv8Af6RMQG3nuIjuOcfj08giYBCEIBCEICAzvnzHHw8I0zvartIla2zT0ycY/S9J2dPXt0cXKpEt&#10;3KlkSBZbOJtRw1NJXNsapn6jAqC06aUjWRP4NmvvRlnTima8IwcnPJJV2CG5gXO+QAByOwCI7ZHA&#10;7gHX4fDIdOj9S1h6K1Q6f7zadrisUplRd6LbVfbmftlRULyNKnkzqXJv0DonSWSeytysjMmLhFQi&#10;jZ40RWRORQgQH5+lTUBSuqzTXY3UhRTpk5pq9dr6NuGxLL3Au28vXqOStXs2kgrmwYzin5weYSJ4&#10;VQpVEXkvcorEBRM8XA43z6dNuu+/nkcxqP8AsqGoKsKOtdqs4VF9nDxhfTQBeyr2EpkU2FQjg9r6&#10;jqaYsZijKinTDnllOXGYzp52nvDgpZbXNPHbHFmsjybcGN85H4Z239PwD+8AEAHYQ2xn0++J336e&#10;n+vziAHIZxgR8B8/3+EMbYH8Mh90BAiH2cjkRxtnIDjPUOm376xONsZH45wP3hiKSgOTCOcCIYDw&#10;AADGwYAQ6ePX0jrm5F4bU2dkqlRXXuRRFt5GkkqsMyrWqJPTbVVNEOZT3Y01dtjOzkD/AMFqVZQx&#10;u4Qhx2gOxwAOoD0yXbfp1zt1z5RhF1gW6CgbzTd40Q7GS1yl/Fcs5CgVJN44P2M/aE5QKUokmhTP&#10;AS7nKjMEv5I7xqHjR8NWnkXSg6l5PPlWqope60xR1wp6s6ECpH52arKlDMXCP1nZ9sR12ZlCnIB+&#10;5GMvXJxu+H9WFtkZjTSt5KnqGiponM5erL7ZOZa1dsJgBGEzlwvKhmcqOkDgx2ThNRRuZMqzMnPy&#10;kPmAth13aUpHrS0tXSsFMyNkp7P5SM7tzOHKZBGnrm06RZ/R0xKsIc6DZ29KaQzgyZkzKyOcTJE5&#10;++SNVr2fXV250n6yKv0qXdePabpPUA/Jb07CauDoMaPv3ScydS6lzPm6xytmC0+UNNaGmDwvKoZ6&#10;6kZHInRZkOhmCqjju2xbG5KK09XDnJQMcCOKlq+mqZIYuCiUwt5azqJYpjG5uYpjFMX7fOfEatvE&#10;HuOS6GpOZatKBoZCzs0rSopbUc2lVOz97OyS240pMi7JWLSYOmMv90fTtdm3mThu1ZotUpw1cvCZ&#10;VfnAgekdeO0lH34tRciylxGJXtF3To+eUNUyB0wMsgynbM7UsxagYe5MZG9BvOJYsXlM3mEvbLE7&#10;8cL9mk1VVu6s1ezhi6h52u71I8OSvH9vJeaZHVM8qzTw/fKltpUUuUXAyruVyJUHEhYmFZX3Ok3l&#10;Ck2I5JHUPDu1cS3W/pFtLf8Abi2QqWbSg9MXIlKLsrtST3LpMqMpqpNzyotzJEnTgiNUS9A6JRLK&#10;54zDnPydtFketWtqh4avES0g8WSg/eWls6pnkj0m65JYyJysJ1a+qXSJKbq6ckIYiIu5RLmihmcy&#10;clMZOdUJR7btuRydFUN7KGwB6AH4BH8UvfsZqxZTOVvWsxlkyaNZhL5gxXSdMnzF4iRy0eM3KBjo&#10;OGrpuom4buETmRWTUIomc5Dx/YPQds+mcQEwiMZwIiIY364+/GwhAQz549BEB2+G+/6QGg17Szp1&#10;d6G+Idpl4rdASWYNbWX0cNrL6piyVPsmA1RKJUlLJbNpsRu1MQzirrcods3K4N/i51a9E/OR48FQ&#10;/wC8yfsJoyYzOWO0n8smbJpMpa/bGA7d9Ln6Cbti8QP0Mi6aLIrJm/oUJ6RtjcUjRXJuINoO1GaV&#10;pgkwJPbg0I9dW4mr9siuSnrq0udOpLdToplTJC3TSqiWsWMxWRWRWNJ5hMmwLEI5PGgJwsLxVLVN&#10;lalsJc/6VZXk0u1dM7aVfJJ/3Z3LZI0mL9hJWL0hg7QFaamErnVIOklu0WbmlLYhzn7YkBk9iQHA&#10;CHnj7t8xEIBCJDG+fl+8h+vwiIBE58OgD1APz3zvEROwZ+PqPxxnw/0DzGAiEPXy3+Hw/wBIfr+M&#10;AhD0/P0+Pjt+kT59P2IdP30zAB/Pf8/T8toYAfMch0wHX9QhsPkA7biPnsP35/OIgEIRO3rnx+Yb&#10;ffv8Q6QEQhEgIeORwIdN/PYfIBEciPw84CInr59fj1+7f8/TEVkRVUHCaSigj/QQxvgPdAfLGY/j&#10;evGMrSKrM5hLpYiI8hVZlMWbBIx8CIJlUdrokMpgPs83NiA/oieo+e/wHH5AAY+Xw6dIT/U1pwpX&#10;ty1Ff2zcpM2Icy6Tm41KmWTBITgcBQbzJdbmIKZimKVMxuYvJyc8dO1BxE9ENNdmD7UfQb4VBNgK&#10;eJUNUCAkEhTc5qfkcxRSARHumUUL2hOfk5wJiA7q1DWXkmoeytxbNz4EioVtTzlnK3ihCmNKKmZ4&#10;f0tOkObYqstnjdmuob+dr7yipzkW5IzzezD64Zvqi4fLWwVzFzpX90GVAjpsuJLnrhdabOaQkaDt&#10;G1FQPgcmOtlSQSmZUUosYxjOphQcxeHx7zyxqtTXi26E5WIlTuhUs5MXnDEnttWCpclMJRweYsJW&#10;QeblymbPLymJ9gIur4A2oos441s9r7S9Ql4Kn01axbI1LIb5VGva6r5TRVF3OoJqrU0qq+ZTzldU&#10;2iDubU4WSnmCzpEEZrX0yYJ/4l5yLB6HUIQgEIQgEIQgEfIiKaZ1lCEAp1zFOqcPtKGKQCFE3mJS&#10;FKUuP5SgEfWADkM+cAhCEAhCEAhCH7/f4QCEIQCEIQD9/fCEIBCEUjzZAQHYB3DHXO3X064+Y+EB&#10;axrd0u0prS0k6g9LNaGVSkV7LY1HRZXyIJivJp4u2B7SlQtirAKZnVO1Syk88bFU5U1FpeQhhIU4&#10;njHz7P5qce6i+GjZymqvduzXj0quZ5pDvZK5oKv01K64sO6LSjA00Ks3QOV1NaLSpebqFN2xk3Dx&#10;y2WcrOmznkzXxrg6ZCM9DXH41haZU2p6etBxL7M01rStA1FVRGRKagLcOZhTN/ZRJEVVfdz1BVbR&#10;w+r6fItU+dJjL5V3E0SEgNj6IH9jtt67+UTCA0wayoNPRFxx9WthkGnuNrOIZbeT617VJpFK0lcu&#10;uzTbmbU/eaRMGqSyrc8xnr1vUFYTBYyLVYW/0ajyHR7HnyBdOm2NxxgCiIfmGR8BD0zHCvaW7fv7&#10;c2y0dcSmk5EM0qHQJqUpyZXB91bKnfOrA3oVaUFcBsou3SVVFu3nJqVITtiqNGqc0fuVidn2oH5Y&#10;0fM5k0aTOWLpu5XM2TSZSx2TcjqWzFqk9YuSGznkcNHCKyfiZNT7g/o6DtsI8vQR8REB25f/APGJ&#10;Hptjceo4x4jjqPQYjO4iPh55ANxx3cm6DnY39giBEQ32HIiGDZEA6eoZEAGAnIht023DfIZHOd87&#10;j1A3rE+I425QyYeucZAcD1Efs/Z/l8IeohgN89cgOA23AOuftfzbeG0QHUc437vQM5yAiGdx8dvz&#10;DbAAEciPQAAOmBHAh4AIYDHXx/vGwh9keobiIbbDtkQ8g6RP/wBW4+XToABjcA/Xx33nbH2cbh4C&#10;ABtnzwXAh9oA+/MADBhER3ESgPQN846dADAdIjIiGB8BAMZ39Qz5CP72iRDGfjuABjbf023z/wCX&#10;bPSGM75Hl2EQHpgRxnIDjr8N4BkegAO47AAbeI52yOe9/L5xGfAdvMPDcQEMeZQHwN+cRjI7AI7h&#10;jzz18PgMVCIAXfAePLnfOOUcDjfHz/8AozARvvsPURwIdOo7+WQD/wAxfvgJh3wAZDYS7Yx064Db&#10;P3jvDxAADz+fxDbAZDoOweuBifUMCG+eg9TD3segY3/YBSIbAPnn8/jkfj8Iq6h47YNvnbfbpgRE&#10;O9/0jt5w3Hw36iIiAY8c+f8A/cPTrEb9QDboOB8ADHjsOPx38eoTzD073iUBzsbIjsMRgdxHOc5z&#10;sGBABwHjgN8c3liJxuORA2N/lkRH/wA2Qz+EQGcDjGMevgAZ+e/zxASPQPPHd6AO4+gYEdy7f2in&#10;PQOgAYcj5gHQQxkcwEQ2HfABvsHh4+IeP4+sVD4Bv12wOdsB0EQDG/l4Z3gMbXFstJOrraFLtTGj&#10;RcJXGsa4p7UpbZ4yKYz1rVNlpiFTuTNgKJDmWPS5ajKgmnyqGcFR7Hv7xta6HNSMn1haP9Nep2TL&#10;IKoXrs7RFdv0m5SkSl9STKStSVbKATIIlSPJKpRnEnWRH/krMTkwU5BCMMr2Xy6bsn0mnLZN7J5w&#10;xfSebs1kwVSdyqatlmExbrJHAxDkXZLqpmKYpimFT7EcI9mHryf0NZPWLw8Kw97JONAeqmsKZov6&#10;QOoZy6steKYzuubfPSipgqiT2ZtKvmiJm/1JWM2lpi9xZPnDZ8EBENhwPgPXHy6D84b49fTH4Z/W&#10;JhAIQhAQGcBnGfHHT5Z3iYQgEIQgIwGc4384mKTbhjI7jgRKO4fMByH784kMBsH7xgICYRGAznH7&#10;zn894mAjO4hgfDA+A5yO3wxvEwhAI+aiSaxFEliEVSVIZJVJQoHTUTOAlORQhgEpyHKYxTlMBimK&#10;OB2j6QgOkLhaaNO92WJ5bc2xlpa8ZnIdEE6qt7Ss6OkmdPsjA3cPZUq5aiKeCgo3VSULykEp+4QQ&#10;sPuBwRuGhcATLH04S2inZiqAZ1berK0okB5yAUo/R0on6cl5kscyZvo3Y32+cndjK/CA1m7j+zM6&#10;e5y8fPLVai7vW9QcOTLM5RVElpe4kuYIG5/8Gm4MWlJ0sQphT7Nd5MnK5UynIp2x1OcmNK73s5Ot&#10;2iTO3Vr6xs3e2WpFXVQbN5zNLdVK4IkHMVM0rqdq9kJXbgQMUqZaqMjzcnO5IB/q95GEB5o1xNDu&#10;vzSa+Vn1U2Fv3bAUROC1aW7RnEyk4lSKVYxlawtVMZowImUpymzMXiPKJT9wDkOBOwbYcXfiL2e9&#10;zlFP6p62njaTHI2LT10GVPXF7IrQgtwl7w1Yyl7VBU0ky9mo3+mG6yaifQhybejuHUevh16fL9Yt&#10;/uZpR0y3kZTJhdKwFoK6Sm6LhCYOKht/TL2ZrEdHIdc6c5NLSzZs4UUSSV96avUHJFEyKEWKcpTA&#10;FgfB74itWcQGzNeTC6stoqRXftRV7WQVGxo0z1mynVNTuVpzCmas+gpk6fOpT9ILoTqVuE0nzpmo&#10;9k6x0QbFOVGMvsY/dM3DI0h6P7t1HeXT7Q0/oepappN1RkxlJq3qifUolJnczlM1V9yktQTCZ+7P&#10;CO5Oj2Lr3oyiKLp+gQvZueQmQKAR5pF60JfwS/apafueErGmdPl+LloVmZZRk4l8ha2w1YM3tM3E&#10;cS5y6VFqtLbeXMm0+mg+7qFask6bRZAm2IkTk9LeNHz21XSF/F+nvTPrZkLJVSa2ariYWSr1dIwi&#10;H8E3PSUntJvnCZUTCRGT1lTzyWlcKLpplcVgiiBDqLEgN34BBUnMmcMHADEULynKJRDJTF3EDAJf&#10;/uyGwx9YxHcC/WAXW7wt9KN4phN2s3riS0E1tFdI6SpDukbh2m5aMm6szSBdwqg/n0ul0nq4ybgy&#10;ayzWomrwEyIOUTHy4wCEIQCIEM+Ih8BxEwgEIQgEIQgKADlyOTD6dQ6iOwAHXfHy6RUI9A2yPhkf&#10;Drvj+0QG+BHYfLO2+PLYfQfWIxuA5HAFEAKHQdwEBwIfaAAx1+UBpd8UVBpwmuPvob4ldNGLS9jd&#10;cnvOnfVgKLJJrTpJwmFO0pMKpm6jYWyXva0kmVD10Zw77Rwo/trOH5zrEcuSRugpHIqQFUjpqIql&#10;KdFRMwHIomYoGKcpymMVQpwHmKYo8piYx5xh647XD9PxHOHBe2y9NyxtMLw0g0b3hsSdY7ZBUtzL&#10;fpOnreRovXCZitC1rTzioKKUUMoikmpPkXKyxSNtuJ+z2a1nGtzheWFqiqJy/m93bLtHGna85pwZ&#10;H6a/ja1iLSWMZlMgRTRFRaoKLXpeeKuFUirLPHrwjlRZ4g5WOGbbAeXhj5eUTEBkOo5+WIZHOMbe&#10;ef0gOEXMriX2ytxX9yJsiq4ldvqKqqtpk3SHlWXYUrI308doImEpsKrN2KiaZuU2DGDaPNG1BX/u&#10;bqnupUl6Lv1DMqmqmqJivMGbd+6Vcyyk5MuuqtKqUpdiucyEnkchaKJs2bdmmn23ZneOe2eOVlj+&#10;mpU1OSesKbqCkajZJTOn6pkc1pyey5cMozCTztg4ls0ZLAG/ZOmLpZup/lUHxjzQ9Udhpzpg1EXd&#10;sFPiLdtbWtJnJ5S7XIYppvSbnkmtGzovMBROScUu+lLwynLy+8KLE+2Q8B0MHiGRHPn4YHw8M5D8&#10;to/imcvazaXPpU+J2rOZNFmTgghjKThMUzGwIYA5BN2pd+6oUm/PH9m45wOMD06+O5hyONg9P5dv&#10;KABncM4yPhtkQxnYc9f7bYGAxrz2TO6dnMzkb4BBzLHi7Q5jBygsUhsouCYEQEjhAybhPc2SqEHx&#10;jhFW041q2nJtTzvAEmTUySKwgA+7vCCCrJ0GQNgUHREzG6/V85BHaLutQlLci8srFqkAFcAWTzcx&#10;AyHbplFSWulBD/4iPaMzGNjvJo+UWzwGRT2bjV41srqIuPo4uG/dy+XX9XavLftl+Y8sl94aKazJ&#10;NzLTEKRTsHNZ02C0uQcYTbOHkhlTZY/OszxuD6ntPdIaq7AXc09VyCAU5dejJhTZHiqJFjyCoQFN&#10;7SlVsxOU3I7pmpWcpnKOxTGKzOTn+uPHmeXWWqW090KHvdQUwcyKo5PPpPUErnDE6iS8rrKlXjeY&#10;yuYFOkcpimWK1aq8nMTtDNnIG5yHNHpJ6KNUtLa0dMFqNRdMA3bjXUhAlWSNBdJY9L1/JjfRtaU0&#10;47MAAotJyio6YhylMaTv5Yt0WxAd6ezVavKuvHosqLSHfF26T1OcO2vJjpsuZLpmo7Vmb2ipO7mS&#10;VqqlM4fKHWesxk0smVGoui4KsnRqL/kIjMWx1NjGNGi6NyXfCv4vmm3X9LFCSzTXrfWlGknWeidc&#10;rGRSWrXCzFCgrqzc4lFq2dMWjCUz1xMnXZlMxo6s2x3KB585WjeTTUIqmmomciiahCnTUTMUyahD&#10;FAxDkOURKchyiBimKIlMUc9ID6QhCAgQAevnmPPA469hFuGjxj7X60qSl55Fpt1/Nl5LeAzVM6Uh&#10;l1126zGV146eGAfdmbl6dzSN00ljFKs8fKVodHuC85PRAjEDx0NBzHiD8Nq/9oJdTjWfXXpGnXV3&#10;bFKKiCT5ldKgGTyZy5lL3ZUVlUlKqkxp1R6iIYRcFnpO2/5RDkDW+EADoYigYASqJmA6ahTAUSqp&#10;nKIlUSOUSmTMXumIbn+ERYRw179qX70q0W6nTo61c20Oa11bpOVBNMffKZbopyKZPEzmFwCk0p80&#10;v7ZRwUqi0wav/tnIcIv3gEIqHz6/EB3238fD97RTAIQhAIfv4xUYolTOsYvIgmUTqrHESJJEKGTH&#10;UVPhMhCh9oyhilKXGdotkuJrN0p2pVWaV3fy3ErmTfnKtKJdOwqecJnTzzkUltLIzhykoUe7yqJl&#10;73cHvwFzMIxIVNxkNO5pi2pyzVvbxXzqyZKg1k0op+mfoFKYvjn7NBu3TdmmNRujLnMXs02dOqOD&#10;CoQnY8/cJc/a+x3tAWtJlLZpp+0IyLTDQc1EeyrzUQ+ZU1MQbm5jJPiSq460rqNVmYCGT7ST2vmx&#10;hUNgi384hemRNRQcJpnUH/5ZRPjbIfZz19MxwuqLi28ohMytaV/Q1IpkA5xGpatp+Sn7NMpjnMCM&#10;wmCCxgKUpjd1MxsF+MdgUJ7LdxJL5i0f62uKQSjmCxjlmND6fpPU8+bkZnBUFGxHzle1FPlUMbs0&#10;+ZSmZmmVExwOdb7EXxWo9jj4X9IlQd3ZrzVFfmddm2F6tUVx5JRsmdOEnPvDlRGX0TSksnTdF4T/&#10;AAqiK1UPFE25znRckeYdlDA3XXE30QUCou3e3yldTPEDCQzSgZJUNYgocAARKjMpbLQkZw5R/wCa&#10;E2Knzc5BPzx09JuKK1u9NFae0n6RtTupefGXI0akpOi3vuR3p+UwJLkpthWUzal5Dc2XDVExC/WH&#10;5Cd+N9WxfBc4VenRBBK2OhPTsi9QSKkE7rWgpddGoz4MCgKHn9zAq2aArzhzFOk6TBMQ+p5OSMjN&#10;K0XR1CSokioek6ao2SJnE6cnpSRSunZWmcwiJjkl8oas2hDGH7RiIgY2d4Dzl6StV7QTqFES2a4X&#10;w2cl6irhAJ3fmaMqSXRFHtlAWK1ubVdvVFkzER93Ko3pt8is4VIdI/J9i4CnuCN7R1eQ7YtdX40t&#10;6Z5f7xL1FkpJUDSZzVNM5VSOxOSiqFq0i4NsFWWa/wARFRcLGIRscESHAnoHRGA3/eNsbeW0BpA0&#10;37JXqfrxQFtS3F8uxN25+0cuZLbWiKlI2M9ciTt00HlQ3QZsUmxSkJ2X/wCGuUol7jVEhxxcxbb2&#10;OLh9SZU6159QWr2+hSrJKtJdMa7pejJO3ImKQnIZGSUk8myqi/IZNRZOdNxKiYCokSWIReNueEBg&#10;Yo/2Zjgo0exbsg0XyeqDtzNjA/rG59454/WM3TFMPeFBr5uisVwI9o6Io3FNZQAHkx3Yu0oPgy8K&#10;K2rn3ykuHvpQQdA1aM+3ntnaTrFUEWYYSMJ6xYT8feh+04fZ99em77xwsfvxkzhAW7UxpD0n0QkV&#10;GjNMGnikUSKCsVCmLK22kKRVhKBBVKSVU00KCgkKUplALzGKUA8ACO75BTtP0pK28ipeQyam5I0M&#10;sZpJ5BK2MnlTUzhY7hcW8vlzds0QFdwqousKaJRUWVOqcTHMY0ftQgEIQgEIQgEIQgEBHG4xH47/&#10;AHbfv74mAQhCAQhCAjO4Bgd8742DHn5Z8POGNwHyAd9vT08ceETCARADkAHAh6D1+cTECOAEcCOP&#10;ANx+QQFJgMJTAU3KYQHlMIcwFEQHAiXJeYAH+XO+2/lUGcBkcj4iAYz8sjj74mEAiPHr09fPzD7s&#10;RMIBCEQA5DfHiA4HPTYd8Bv8ggAiAAIj0ABz8A6xrne0OSGcWUoPRjxRaBlhD13w5dVVCVlWExbs&#10;FXL97pxu7MGFub0U44FkgrMl5VMkntOkdIpmwzaLTJ6iTtufn2MQAAz6jkfjt/aOidUFjKd1Oacb&#10;66d6sRbrU9ey01fWxmXvRTmRbErKmZjI0ZgPZYVKpK3TxCYIKIj2ibhumdMechYDtelankNb0xTd&#10;Z0tMUJxTFXSCT1PTk2bcwtppIp/Lm82lExb9oQpuxey923dJcxSH7NUnOQB2j98Qzjr1AdvTff02&#10;jA97OlfyoLmcOemLC3Ndqf8AHjQhcGvNGV5JQ8dquJpLpnZ+fupZRyrhN1h+mzVodWRypis6TJ7w&#10;tI3/AGfcRwXPFAW56u9P0g1XaXdQOmypyNzSe9tpK5tyqs5TIomweVLIHjCUTcpVE1SlXk04UYzZ&#10;qp2ahkXDJFYnfISNRjhEXeqK52iShqRr9Z2N3NNlR1fphuyxmSiq02llT2hmppPKW0yUXIC6jgKS&#10;VkKJlnBe0UWauUTnOsitG7kBQDoHl+A5CNK+vqZDRdx6dWtiRbDKbYcQ+1dMawbVpAzI2lp7t0oj&#10;M5LdWWMVEezRCZTdxK65qaZJ9mZRTmlh1zkOsj2wZFRzjbpnIhjbr02DqGO9+cTkMABtumQAc7Z8&#10;B3/6vX74p6DnA+W/lgc4Dfbf1xjrvAQxkch4CGNx5fmIYEMf+n8QFwGQ6ev2cdMh8v31ifHAb5D7&#10;wzsH+Xb5b4CACOOu4jgc9REcgPhnfyOX8oZxtjfH2hHYQDrjBthyGxc/hAQG24hjcC9BEQHzwP8A&#10;p8oCGRHbp5BkM56bAAfn+kMCGPA2Q23ztgADAD1wPT/aG2/gGwh1Ae71EMZz8PzgHUS4DAhjrgM+&#10;OQAPD8YnxyGRx06b+eA5cDiKcbbb+PTfyEPHpttEhnl3yAh+gCOAHzDO/TuwDHgA75HqI7dPPoAY&#10;3+z6bRV4D1+/OR2xnHjsXH7GKQEB5sdQwGB8c46Yx0hnAb9BAQyIbY+WOYAHyN4dIBnONwAQDADn&#10;GQEQwA4Hr19fCG3QdwEQxjHQAHfw3ARL9/lEj4m/6g9PHA8xemf/AFRAF5QEA3zvkR8ByOcDjbcM&#10;YN+MAEemNxwHh4/Pr1H8ByMPHcObIZDwEdvTywP5+MQIBnvdPDHnsO3pkRxFWwCOS5xjcA26eIZw&#10;H3QEbiGeg55Rzkc4x0AwBkTY/wDpGIHGQHxAcbjkRDG+wh6ePTeKgHzHyyAh9nYfPIjzAAeQ/fEB&#10;nOQAvQPAMAOQ3wUMbiMAHqOPXr55yPUMdPwDr4DHQPLOQwIgO/L4AO2fyNjpFRQ5ugDzZ2wGREeo&#10;4ABER22wPx8Rj7e6r7GBuuABv/yzYyHXvYyJch5B4+Gch8NwyAYz1ENsdeuPX/yjGNezd3C6KfaG&#10;7Cz2YTJxJ7WcTDT4tYqqyqLsiyp1ee2rsidvnzhNY6aqb067OkaXYrG5llFq4cpNu2Iu5ITIDPa3&#10;oelkDO6orii6aakSXXM6qKrqdkSIINf/AGlQTzSZtCHSbFDmcKhkqO3bCEYGeM5e3TrMrOWb1B2m&#10;1AWWqTURox1CWrvbb6RUrdCi5tVUylalUSVOey2XsZfMHr18AP5dTM+UasfrEEpOd4sTsUVAgPRJ&#10;Ac+Ah8QxEx11aS40pvDae2V2qeTVTkV0be0XcSSpLYKulKa1p2W1JL01sCYoLJs5kiVUoDscpgzH&#10;YsAhCEAiM748vh6fP9/CJiMBnON/OAAOc7CGBEN/HHiHoMQJQEMG33z9w5D7v9oqhAP2MRjfIdcY&#10;DyiYB8MekAhEb58OXA/HOQx8sZiYBCGQyAefT5QgEIRABgTDvuOdxz4AG3l0gJhCEAhCEAhCEAhC&#10;EAiwzie6TmeuDQHqq0wrMk303ubaSokaJIdBBwdvcimyJ1dbZ2gDjCaSzeuZFITAsUyZk0+f6yL8&#10;4QHn4+xTam3VOVjrQ0MVc8Ul0wcJ0/fyjKdmSyqLtvO6ccltvdVq3YrHAiTsqLi36j5MqfbCWWnM&#10;p3Gxxj0Do8vXUm5W4K3tSLa5UgKrTVn69vlTlzXzdEPcZU6sjqt5mF0GSYuDqpnlNLVDPq0BnuVF&#10;q/pFqCKSZGZCx6hBTFMUDEEpimKAlMUQEDFEMlEogOBKIdB6eW0BVDPXrt+Pw/fWEIBCEIBCEIBC&#10;EIBCIyACAZ3HoHwiYBGm1oLmkv4U/tE+sLh/O37amNOXEPkbTUtp2kaq4NKfk9z3/wBMVCpTskTc&#10;qkQZqPlULoUWzYNSnUdJ0zRctRD6lsQ+5JkBEQAdwxkPLPT741TPapNPs/lOnrTtxM7NSEQv/wAP&#10;W/FAVwFSy5u4CY/8K5pUzFR4ymzlsqUxpDKK+b0jMFBURce4t5nPOxOii/f9sG1gURHA7gACICGA&#10;364EfIMd715vKPpHQOlnULRGrLTlZXUpbh6i8oy9VuKXr+TdiqVczAZ7LUXEzkjo5BHlmNPTb36Q&#10;zRHPM3mUtcoH76Zo7+gEamXtHWmEZfUNn9XdOy4CtZ4iFmLnOG6JSh9JsyPp7bqcPjgAidRyyLUV&#10;PmWUwUCM5O15snSIO2bFqGt7ThLNWOlm8tinqKJpjV9JPVaQeLgUAldeyQCzqipoRU26INaiYy8r&#10;hQveFmo5R7xDnIIea11HG++QHr0EA8w238cfHaJ8/HYNgxkBDPTGA239fTG0f1vZfMZQ/mEonLJe&#10;WzmUPnspm8udJmScy6bSx0pL5nL3SRwKoRwyet1m6xTFLyKE5PII/lEQ9RHrjJh29cjgc5H+qA/B&#10;qinmtU0/NZC72TmLQ6SSo4DsHZPrWTouxsCg5KmpzcvNy8/eP1jHM6auGDpyweJii7ZOFmjlI3dF&#10;Nw2UMksUQHfY5Tcof0iTpvGTcMDuGBAR64232xnAB18/D74s8v5S30XUTWpmyfKzqFPs3hih3E5w&#10;zTKU4j4AZ407JYv9R0Vs7QFqlfUqlWlJzaQHwDhdIHMuVERAUZo05lWR9txKofmbqf8Ay1jxln9m&#10;c1eHoC89zNFtbzhy1k13W69cWwlb0USs2N1KPZKJ1VKUBVP7ylMKpo5mUxGrdPsXDikyAoAOewBb&#10;GR6+W+dw2yGfEB8PT1i1usp9WFgb7W/v9bp0aTVBT1VSGtqembcDAVlWFKv2r8xXBCiUqiL8zdFZ&#10;w3Mbs3jdw8QOTk5wgPSH1xaWZDrR0rXh05TwjdN5XdNqL0RNnJMlp25dPmGcUHPQMXBk0UJ8g3Yz&#10;AxTFMtJ5hMm32Fjxeh7PPrwn2tDQRIaQuyY7LU1pAnqumDUBIn3MnOSzu3rckqpOqJimqInVXqam&#10;GTdOaOymMm4qyS1QQg/UjFt+me/1IapbBWo1BUG7RWp66NHSupfdEXDZyvIZ0qiCNR0zMDtTqJoT&#10;Smp8jMZS+a8xVElGuTkJzkiwC3FfTDhdcb+2d2WxysNJ/FnPLLLXjbip2EopHVJJTAhQtVqFyRs0&#10;c1JNJjL1DGU5U3CdZ148OftGBOwDdshCEAhCEB5o2tmy48KLjqXOt6zk6dJaW9eyDa49tewbCzpa&#10;Vz2rHzpU8ulpu1Uas1KSup/EdOLMSmTUY07VEkcnbNmblhz39mASCYhg5TFEQOA9SiAmAQMA9BDf&#10;84yx+1MaC3OrjhwT68tv5IR1fTRdODX2o6ZsEDhUi9vWaJELvU9K3jVus9AhKfRZ14m0SMUriZUH&#10;LyEEiyhDxplU/wAau3ra0tvmx7a11ca/j2nWcvqWnJURKV04eq2igywHH02f36avzT8iKM690k8j&#10;cims+Mw7YixO4GdANxAA8cfj6dY4rWdd0PbeVqzy4dZUvQsnQSMupMqsnsukTcUkxycyITBwgo6E&#10;A7vZtU1lDG+r5OeLM7WaOfaH+ISzYzK19gJJojtNO0my6FYXWXTtzN3EomjdPs3RCVWynt1HiRW6&#10;p3TdxTlByv6zuHdEP2IBlw0u+x22VUOetOI3qju1qhuKrNnC5ZJb2oppRVClkx0B5GUzn1RN53cK&#10;au1nyijtZxK5pSbdFNFs2RbHysscMIdzOLZpdpGchSltkK51A1c4UTay6V2ykZxlcweqc3I1aTqa&#10;FSXmCnKHMf6HksyBQpuQh+chyRze0lDcejXO/Yjpi0IG0+26np3yTG51+JSvSbNg3bdsQZkea3NN&#10;JVXY8xPqRp+388UXccnuxFkD9/fb0l8MXQPoZSQU0taWrU2rnqMvSlp63ZSEJ7cd62TTFM5X9xao&#10;WnVaOhdAPM8BSddm5MIdqQ5SJlJfhAaKFtfZONZN73jSY8QXiaTxzIHiguJ/bWwzKopy2WTUWMor&#10;Lmc/rFSmKXlxRTHs0lv+Gs2btfsJtlkyEjLpYP2VLg52QdMJrOrJVrfucsEWYC6vlcqfz+VuHbZE&#10;SLO1qUpQKMpZyV6sPvCzN/KXrMpikRTRKiByH2OsbiPn1DO3xxjrj9+MTAdF2d0xacdPMpbyKxFh&#10;bP2dlLUvKi0trbmkqNKIgUpTKrqyGUsV3ThQpSlUcOlFnCgFyosfAR3mGfH028vPfxiYQCEIQCEI&#10;QCEIQCEIQCEfM4HESchgKAGAVOYgm5iYEBKXvBgwjjviBsFz8/pAIRGR8g6Z6j/+719OsTAIR/G7&#10;mDFgUDvnjRmUQEQM6cotyiAZERAyxyBgADvCHSPwJLXVE1LNZvIqdrGlZ/O6fMQk+k0lqGUTWayQ&#10;6hU1EyTeXMHjh3LjHIsiYhXiKJjlVIYuxyCYOVwhCAQhH5M0nclkZEFJ1N5XKE3CiibdSaP2jAi6&#10;iSKjhRNE7tVEFVE0ElHChU+YxEU1FT4IQxgD9aEcOPcKhEjcitbUgRQCnOJDVLJSGAifKKh+U70D&#10;cpAOXmMPdLzEE3IBtvxD3os+msdupda2pF00veFET13S5FU23T3g6ZpoByo//MMXs/8ANAdliAiG&#10;w4/f4fGJjrKXXps7N3ykrlF2LaTWZp5FSXS6vKWeviAUhFTc7RtNVXJQKkomoYTJ4BNQhvsHLH6C&#10;N07ZuFTIN7i0GuuQ50zIo1fTyqpVEyFOdMyZJgJynKQ5DGLygYpTEOYMHgOe5DzD/fp98I/DZ1NT&#10;cxDnl9QSR8UwZAzOasHRRKBhKIgKDg4CHOBi5AR720fqJuW6wZSXRWAREoCkqmoAiAiAgHKYciAh&#10;yiHntAf0Q/SI2H9B28fL97+sTAIgwiADygAmxsAjgM+GR8A9YmEAD12iB6bbjkPH138/CJiMeW2+&#10;R26/vzgJhCEAikxikKJjCAAUBMIjgNgAREfAOmcxVEY3z+/D+0AKIGApgHICACGByG4emw/vEBAB&#10;DAwKBQAAKAAUOgAAAAfAA2CJgNbW2jQ+gX2he7Vtyvmknsjxf7HBe+jJcdM5GaWrDTu3WaXClrQx&#10;hRQbP6nop5Oa1mh0veFJs/nLBE/I5QIc+yIgC4JEBcyZ1QIXtDpkFMh1MBzmIQx1BKQxs8pRMYxQ&#10;wHOce+OvN7RlRFU0Pps0/wDEYtawVeXY4Y+pe3Golqi1IU7mdWnnc+lFF3epNUuCKKyucS57IX06&#10;R94ao/REmfqOFioEWjO7am5dK3ltjby7lCzJvOKMudRVL1/SsyaOWzxu8p6rpKynspXTcs1VmrgD&#10;M36PMZusonz85CHPybh2CORDuiGfAR3CNWf2n2iZham2mi/iY0bJlH1V6FNTNOJ10qzaCd09sTeg&#10;UqUrSWunCayKgtVZ8ypmTt0TGMkRaqV1T8hDnEdpgPXx/H8R8A/e8W06yNOdN6vNKuoPTJVaTQ8n&#10;vbaetbfgu9RKujK5tPJK6RpyoCJmKIC5pyoyyufM1C4UReS1BZM5DkIMBhNl8zls8lsuncmcFdye&#10;dS2WzqUOSiUfe5TN2SEzljoohnZdg6brbfZ7Tr5/2ZDoO2QDfIbeg9Om+R8vwxi8Ii7M+uFotpC3&#10;VwlnCV5tLNT1dpevFJX6/bTmR1PaicupTKGsy5hFY4/wqaUtU3J93C0teE750Txk42x575xjfyxn&#10;bqH5QEhjf7xEQHrkAwPmG36xI55sCOwdMeGR8DZAMB9neI33z5YwA5wIb/d+WPOJyG+RwGcBk2O8&#10;A9RxjcPH7hHqMAHcobAPUBHrtjl328c+vziN89Ps9PsjuGwAIl338BiQDGRDIhjp9rpkceo4/m6Q&#10;6dBDAdfMA/EBx6Yxv8wFLgOUM56FEM5xtvnfIeMTnA7hnr6CHj06B8R/9fiEZHIZHrnA4AQHuiIB&#10;jIgGe7/KfxEQx0kCmOoUiZTHMYAACEKJjDnGAAAATG6/0D0+EBTkR225c+YB8+UcZAeXr5+gRPhj&#10;YB/yj8Bx65+z8It6vrq00x6Y0Elr/wB87b2rVcpKKs5RUk/RNVEwKiQcmYUnLCTCpXRNzcqicr7E&#10;xi8nbdyLKqV4qsk1AzFxIdB+jzWPrgmaZxJ9OW2tPMKLtg0WKsCRyzm4dZJkaylNLtUVO0dylJNR&#10;FYh+cqJFliBlaKG/TGMG3HwHYADz3/sMVpJLLgIpIKnxnIETEwhgQ6gQDBjIfzfy/wCfrZRKtJvt&#10;DmopVMjC3mifh7Uos3IR09uDXDzUXc8qigmA7yUNKTldR0YmcpRKZJjNm8tWSUKUp3J+Y/J39TXs&#10;4dzLnCxea5eK/rHvcAHWWmVE2PWkOm+gVTqF5U26TGT/AMUrHaIiJuYvu7UyiZiEymdMFhCuvb62&#10;OtUm6Uufei01ugZNyO3aVa3FpGnXaLVRUUCLqMJlNm8wMmosBkkzptTdooU5Cc5yG7OwOpOMlocb&#10;zh7Ttq6jupqcqlgUyzqn9NNm63uYqiik5BqdypMzMJJJQZ9qOU3DeYOE1gMidET9sTnzz2g9nm4P&#10;VmwbOZdoroC4U9QfFma1U3tmtW3nn0wmICBxeP1biT+fS5U51crCinLUWoLDzptichOTLFbu01q7&#10;QSctOWntrb+2FPZJ/wBx2+o6nqMlJjpJEQSEZfTsvlrQxyJJJpFMZEx+zTIQB5ChgNQ2kL1cTPUQ&#10;i3daUuEXfVGnXgog3r7WPX1FaYZX2SiIKi9LRc5dvKvesiEEpimYgsssYx0eRFyHYx3cHDy4/dx5&#10;eAzO+XDd0zkctynFvRtJ3fvHUsuUWVSEyC8xrKUoU+K7ZAVC9ozarN1FijyLCQ6KzbbG2DH3BuI9&#10;f9op7Mnadryh2nJ2fPjvcnMJgL8AERH4wGrXKuAZrwrJg+Pe/jaX6K/mpEEHsssXY2gbZyJBs392&#10;OAS1Ys+cvWDhVRJT3hw1RbquCqYWUWSOsif9iTeyy6X500WLf3W/xHL/AD8x1TM1qk1DtZDK5X24&#10;AVY7CUsKTeiRZZMiKaxln6yanZF+p5O4Gz/CA10qS9lZ4MNNiirN7AXAuI7SaOWovK/v1duaGVM7&#10;TMRV6dnKKokUrI85jCsms3YIkTcACxEQEoRcax9nk4MUvbCgjoFtAuY0kGQmcPntdTBwZsdgvLVH&#10;wHe1a4ISeCi4UXLPk005ujMCozJF4i/bN3KOZ7IjkAHAh579c4+Q/h0iQH5+odPh1zAcLtvbykbR&#10;28oS1VvpQnIKEtrR9NUFRkiSXcuk5NStIyZlIJBLCOXqzh45BjKpe1be8u3C7pcUxWcLLLnOc/NY&#10;jbONs48vD+3pDYB6gGfDbcfOAmKS+Pe5t/Tb02/WKogAx+vqPmMBMIQgEOkIpERAQAC5yOBEMd3Y&#10;RyOf3kfWAZHOMZDbfp/v8okvNgObHN48ucfLO8BHGPUcQEcY9RAPvgJhCI3AfEcj6d0MfIR3+IwE&#10;wiBHrjcfLMTAIQhAIQhAIQhAIQhAIQhAIQhAaK/trekFaoLTaWNc1OsTGf20qeaafLjPECh2xaYr&#10;grysbePXBwDtE2kmqiT1ZLircxUyvKwbJ/bWTjZD4HWrlXWzwt9JN7JtMHc0rVtbpva65DyYLA4m&#10;Lq4Fo3K1vqimj9YDqKKOajPIm9UdqsPvCyM7RWWDnOIjznjCaRlNcnDY1a6cZaxLMKtqm10wqS3T&#10;flOdVS5VuHjO4dBtkOTBgVmdS0zL5P8A0mRmCxD/AFZz41HPYpNXqsvnurLQbVU5MgL5CU6jLYyN&#10;+6WKonMpadhQV2GkuaLKCmkqdse3swcN0UyqGKxeOjh3FjQHoHwhEZDIBncc49cdfugJhEY3Ac9M&#10;/PMTAIQihRMFSGTMJwAwYESHMmcPgcggYo+oDAVwgAY2CEBHUQ9PQfEPAeg+vX74jqPTAgIiGOg+&#10;ACOMdc9Ikc+GA3DrvkPGJgKAyXPMYBybbBeXHMOwDuOf+rxx6R1xeK0tCX5tRceyl0JG3qW3V1qL&#10;qOgK0kTnZOZU5VMrcyiaoFUAOdBx7q7UUaukuVZm6TQctzEWRIcOyoQGqP7MzdapbEBrT4OF5XBk&#10;btaAr6VpMaBM5UyNUWMrqo1nDKbSsFRIq4YNahcJ1Im4KiVP6JuPTxO5jkDa4jS842agcK7jL8Pn&#10;i/Usi5Z21ve7c6Z9WEuliaKac0l7aXISc87diqiZus8eW8myU0apKGRUNMrQy1YiwKrLLI7nTV02&#10;fNm71osm4au0EXLZdIwHSXbuEyKorJnDY5FEzlOmb+Yo7bQH9MIRHTw8fzHr+/H74DRB45WmFHT9&#10;rXnda09KhYUHqOlR7oyo5Cn9yb1ui4JK7lS1MRwmRVabixqj3cvKVIlTdwnInGGsdgHrkBEM5/py&#10;O47l8f5sB8PHez46OmFe/wBopnVcU5KlJjXunKaGutJSNklFnjikEmhpfcqWIpp5MomamTfxCoXl&#10;HmWplr/MUI0TCiBgKYvfIYOYDZAQHId0wCA4EBAQ5R284CcCON9s9QHfA+GBEOmP2McMuDS4VfSc&#10;1k4BzPCoi+lZh6kmTQBWb7huALgCjVT+pNbk88cz6Z2HccB4AIjjffm6dfKILn4CGB2yOMGzn45z&#10;/N+IQGMLBgEQOUxDlESnIYMGIcphKcpi4DBiGyU5M90wB0jgNzaUTrKjJxKioAtMEUDTGTiGAOSZ&#10;symOkkQw8wgLpMFmpi/zFcE8YucvTS38O1iu9bEEkuqNM83blAMESeiflmbcuAApRBwYrkpQ/wDD&#10;dEjqHcNw6huHxCAzC+zJazXDacXL0M1xPFPdJig/uvZCXOkci3nDEubo041ccoGSK9lSLGqW7FQe&#10;Uy0rnzgnfOch9ibiR6Tx1maQLo2hk+W9yZczQuTZOdIrKNX8kvBQKbqb0koyfo5csVJ9h/SqrhuY&#10;qjdvPTrbCiSPPToS7lW6JdX9r9Rlvk+Z3R1XS6uWcsBQzZnOZUqsoyrKkXSpSqADSeytxNJW4N2a&#10;hW7eaEWIic5CR6b9srjUpdu3lBXZt/NUJrRtxKVp6tqUmjVbtE1pRP2CExZ5OAAJXLTtTNXSZilU&#10;Ret1kTkIch04C8fgk67GvEA4edkrqTqdqTC9NCSdOzGo2VTHKVRSS9NuGzaS1KtP2anKu3c1W0Tl&#10;taIKKJlKsjUHJ3XLd4ijlrjSG0e3Jd8LTjsvLavJiNP6POLhLzTaRS8UATpul9WUrdERTRbG7VJC&#10;VuZzUkwfy1QpdnTa51PInIJJO2Oju7hv1D7/AD8cbjtsGPvgKoQhAfxTGXsZvL30qmjRtMZZMmbm&#10;XzGXvUCOWb5i9RUbO2btsqUyThs5bqHRcIqFMmsiochyCQ2Is4058OXQhpInM0qPTXpLsXZupJyZ&#10;AZhUlG2/kjKolCNzmVQboT1ds5mzJqkqcVCs2Lxu0BTlU7HnIQSXqQgEIQgEIgNs9R3zv674D0CJ&#10;gEIRAjgQ8h2+fh+sBMI/En9SU7SkuWnFUz6S03KG4l7eaz+asJNLUOc5SE7Z9MF2zZLmOcqZedUv&#10;MYxShkTRib1Cce3hGaZ3E3ltwtb1oZ1UUlcmZv6WtS+mN458k8TAoqtDoWyl9Tsmy6IG5VivnzTs&#10;1CmRObtyClAZf4Rp93E9sM0rPZk6kmk7Rnq21QzEpXTeXPm8glVDSWYTFNNYzZBNNiFf1QVuryJr&#10;LGUplF0i1Oc/uYqE7GLWpzx2faAdRLN6XT3w7bNaa5O8WQUldT3nXnb+esmZnBiG529dVLQ7V8sZ&#10;A6KiixaHMmiRE5yIq85E4Depj+Z08aMUTuXrpszbEEoHcOlk26JBOYCkAyqpiEKJhEpS5N3jGAAD&#10;oEeetNpF7QrqLXduNQPFUJZGSzg6oPKUsHLm8uWZNFlecZe0PbumrctylEh1EyqLVZMFUykIQ6zn&#10;vxw0vB9a1ygqjqS13a2tQjZVZBVxJp/dOaS6QKqNFBXZqHZzuZVouKjRwdZZFQrgoIqKidJNM/aH&#10;OG6/f3itcN3S+6PLr561tPFDToiKq56bNcSS1HVRUkTqJqCalKSXn1REP2qSqZUzS0qiihDkIQ5y&#10;iEYvq+9q74NNGO3EukV5bo3UfIoulEW9tbH16+I9Wbgfs2rR5VLClGCirsxP8Mp7yVqUpiHcrtku&#10;9GEG1nB94etqnDl4ysGyr945FMQc3bn03r8jfszEEAaSp4qzkaQmOQyiiikrUUU7Q5Dn7ICEJfZS&#10;Fn7Q0AJD0Faa2FFqJpERTXpWgaUkbpNJJIEkkyO5dKkHAAVP6v8A5xfqzH/+IeA/fnftb1vZgu6X&#10;tJwwtelxafEyaMnnsypuTUuE3dLqgk1IRrJ0K5Iik6ExTJmRePHHKbvsw7+Ooal9on4vd2UjDpn4&#10;PCNvGQ8//fWoSvZ45PyKGAWgoy1w1s6AmImYhnBirPExNzk5EcRcZ727Hu+9OcB3C/4hbBQwACUA&#10;5+6GP/Lt4bx/OJxMICYxhEQD7Q82dxDAiI9R/wBswFis54kXtQtw1VFJRTWh2xLRw4SIiklLZBOH&#10;bBESgcyypp7VtyRWIUSimp/ge2N2n1LY2O0J1RUE39pGuy4cr1/xTbeWrbK4OhLLR0hKpYmiImAD&#10;JEcUzaGmXqZAApVCmUnTpTmMcmSkjKFkM+QgG4CHQcZERHGRAevd+MQPh0HHnvjlEAzvjAgGen4w&#10;GH2caOeLZWSgOKz43+pJys4KoeYJSh3c1ggCxBH3crFNlcmVIpIEEqfMUjVv3Sn5ESc4RwWf8I6/&#10;VdmQG5PFY1i1igVdd+u3mM+q14Qs0e9mL921LNbmvW6JnIncF5jN+17M6RDn5CHIfN6A/MREfLYA&#10;DIbhnPz84p8MgIht6Z/l27oCAbB5wGA6dcCOW1mXnuHrx1PVrMEiHIzdToyMyTbFBQQbFEk+qabr&#10;iRJASpKJouEe0U5jp9ij3Y6zkdtpH7PdrZ0ba6LaTS694LLTGoq9trqObVIeXEe/QdYyxaVFKm7k&#10;sqSlqblOSzhxUkhZzUqys0qKh+Qjlt74Y7bY+DpuHiOwYHPTIiAB4D4/rHTOoayVN6kLHXRsZVaL&#10;Q8ouTR81p5B27bpuSSWoFERcUvUSCauRTd09UKEtm7dwmZNZH3c/KchTngNyGRzuXVLJZJUUieN5&#10;jI6glTCdyqYt1AUQfSuas0X8ueNVCCJFEXTVdFZNQo8pk1CmIIgMfsRrs+zM6sqsvzw8m9gLuOVi&#10;350F15ONKVwpa+KRGZJ03RSZAtc+WS7QyyrVGkQTo9GZKJl+kndGv3IHWMKh42IwKIGHvd0ccpMB&#10;3RDIiOc5Hm+/9ArjCdxtNAF0Nc9nrPksXJGE8u5bG5LlZm0nlXt6UkBaDq+QuWNYOHJ5goLBxMG0&#10;wldLrMjFbqTIrUkzbNfqXjkh82GAznG/nEwGhOX2eTiNKKmTUp2x4EAVQBwrdgpyGABACjylplRb&#10;lWKAAXnT5sFDtuSP70PZ0eIQsqBF2GnpsURUAV1rkvlCYTUEqfMCFEqKnBcoFUTDs8plNyH7MwnJ&#10;G+TCA0UZf7OBr2WA6q8002ylUgnKmU9d1KsooUo4IYqjC3agEA5duUxymKX7Yx9//wCG815kbe8k&#10;qDTYDv3hdP3Qtc1amsCRAKCbkHIW7BACucmKVPm7YpS/XD343phHHgI/Df8AWAhnrvvkNg2Hwx8I&#10;DRVmHs7vESk/OSTz2xEyIXnMQ0pupVUq5xKICUgEe0UxABVETGLzGKUpufnOTx4i84GvFgp7/wBz&#10;SKSvyJGBZM9N6jm7AO0VUA5zESfTCTKFXKoBVFlClyYxefnUP3432YQHn2zPhw8aKhRbItbf6kVS&#10;NgE7UaKv6ScINvd1ABMESy65RexEDKAoimUheYvOf+Q8fxTWjuOfbcqj+YtOIhK01UkjLuZfObh1&#10;WkCDIpyJdqMhmVQFQ7AhDbGKmYyZec/OTkPHoO4HIdAwHlny+75DEj8B26b4yOOnXf5/GA88plrq&#10;4ylDlMKt09X7dKUfR7JyFV2tnE5TaqOAMaXIzA1SW6eiZw8KA9iZ4ZRw8KXvnW5AzypDjkcU2i1W&#10;jWe3hYnM0TATtq3sXQzNw7TMAFId8b+GJC+UzjurIrIGMP8AOfpHoDF7QFDCIiJDgXlIYCgCQlAe&#10;bBgyY4nEciBvs8u2wx+FOqRpapMfxHTdPz8CgBShOZJLJpgobgH+OauNgH7JSgGPXrAaOtM+0ga8&#10;5cVNGayfThWJyrODqmd0VUcncKFVKQEWwBJa5TRTK1MU5im93UWWFTkWP3OeLgaX9puv22RElZaX&#10;LTT5YvYh29M1xV1OFUMVRYzgTN5owqLk50TNytilWwmomssrzgsRNHaMrXRTo/uEi6b1pphsNUBX&#10;rczdyq9tXRYOVEucVMe+oShB4mYFDmMVRNwRQpjbHLtno6ccJjhvT1oLN/o7swmkKiqoHlUidSF0&#10;U6phMbkeyN/LnqZCiP1aabkqaP8A4JSQGGyl/aeaJUQQJW2kKtmLsOUHStJXRpucNRDJQOZuhOpB&#10;T62Q7wlTUW73dL2xBGLlaO9pF0NTozFKraI1CUGo55Cu3DuiqdqWWS45zgXmVcUzWEwfroFAeYyj&#10;eVKKcpRwjz7G7pq7gBcNep1V1pfbWvqHMsiKZSUbdmtUUEDiYTe8IN6imFRNyrb8vKomq35SlyhF&#10;pNZ+zL6bJm8UcUJqKvfRjI4mMVhOpdRdalSyXuAR0eWU86MQhxMYxVDqGUKJCAcgk5xC/wApXjd8&#10;Mqq11kCamJTTpkW53HPV9HV9TaCxUygcySDiY0ymiq5AvMBW5VO2WMUxESHPyEG9ezmrXTHqEdml&#10;tkb92qudNySlKeqyKj60kk2qFtJ1jgQJg6p9J59MtG6ShyIujuWKfua6iSLwqJzkIfVhrb2ZO/DJ&#10;4+/4d6nrTVDLCLHGWhWtG1fSs0VQ7I5kgfHkLiq2KbgVgTQMZun7v2aii3c5Pdj3FcMjgkamtJes&#10;Og9Ql365tUNK0FJa9QLLbeVFVD2ezyaT+UOqblbNyV7TkmaGkSjd4pOpg3duDDzN2bb3Y7knaoht&#10;OCA7YHHnt1/tDxEMj06eXTx65H4xMQAY8vkGP1GA6tvdaSkr92cutZCvWZX9FXft7WNtaraGKJ+1&#10;kNa0++p6Z8heYmFU2j9RVEwHKYqxSnIch8DGDL2bq61UIaP7t6FrnzQJhdzhoakLo6TZ6dVuZm7m&#10;NBySoJjNrZ1AZsqodZOXvGK08kMnMY3L7jTKaZOciZFD7D4CHwwOPLf/AFzGsjMEP+wR7SbLJydF&#10;CXWb4xWnNSRKPzorpNGeqDTXLyLINTOTKJs03E9oxmxQbon7ZxMJ1WREUiEMTngNm4OojnIbBjyE&#10;M5+/aIAMZwGMiI+G3QNvjjPxiqEBpYVhRTbRVx3tY1jToDJrb8Qq2NJ6wrPpGR7GWuLo0yaZSa8U&#10;kYKgl2a02fzBtW1WOGyaqZW7D3EnIc6zaMiQ+Hdzt4/y7CPQfUOvljHr1T7T5aycUNaLSJxK7fyx&#10;wtXOgbUjSc0rJxLWS7h6+sPdSYMKaruWOToFUInLxnjamWqijwvurZrO5oc5ydp3+y2Exl85Yy+c&#10;ylwV1KZ0wYzeVOCGKdNxK5q0RmDBchyCJDlWZOGyhDpmMU3N3OojAf2B8R3HwyAlxjOegf8Am+eI&#10;gOm2+euR2zncRDuiGcZ5vDMVpJHUEQSIY5sCPKQomHlDcxjAAYAofzm7pS/CMcWp3is6LtLE1cUZ&#10;UtyFbmXaK4NL21m7IMAuRXis2EqvZyuYBK1y0/IXqiqXYmZzidN5kmqoHOwPz8kBkZwHTI82w4Ec&#10;DuPgIhvgdo60uxeyztiJAtVV67p0Bamn0SkMEyruqZTTgLAfmMUGLF65TmMzWV5VOxay1m8cLB/y&#10;SHjHjam2fHL4oSrdxaG1kv4U+l+bS9Nct4r5yxWpNQlTtFzGOg8o+iXTKTz6Vi6TbFKn2kho5imx&#10;fe8M6zmXOiJ8qOmz2X/h823nyVzdVswulxBr4OS9pOa61NVZNJrTDh2fkUOLG3cumBZaoxTWBQGr&#10;KrJpWBW6KnZEP9s5wxHF4rEw1Az2cUBw0dH+ovXvXDEBRNVdLUbNKGsRJ3OTEFao7hVC1SUaoEUK&#10;YqZJkzp9pMDFORtNickXSUpwleNhrURauNXGrW13D0tRMCF+kbPaSZe8re8kyYOEjpuWNS3MczJr&#10;L5I7EByitT9Y1FL+VTkeSPtkSHjboouhaKtvTUrou3lIUxQlHyRD3WT0rR0hldM07KWwDkEJbJZK&#10;1ZS1kmJu8JW7ZMBOJjj3jCMcrgMEmjT2dLhkaR0mdQzyzhdVV5yvSTSbXu1TqIXWqeYzQCjyrsaZ&#10;mqP8ByRJEREETNaaUmhub/HzZ/ghiZxpPJpPT0uayeQyuWySVMkwQZSuUMGkslzNEhQKRBqxZJIt&#10;kEkygUpU0UyFKUuNgCP1fw/fzikAwAAIiI7BkdxEcdfHGd/LxgKoQhAIR81FCJEOooYqaaZDKKKH&#10;OBCEIQOYxjmMIAUpChzHMbYpQHwi2S52tnR1ZeXTea3Z1VaeLdMpEk6Vmw1deO30kdNPcku2coml&#10;76fpP1XaaYlMDJu1VeKGMQiaBjnIUwXPj0Hw9fKIDONxyPnjH4Rr3XW9qL4MlsHrqWMNSs9u3NG5&#10;uyIxs7ai4tWleriCgmRYTZ9IpFT7vkBL/wBoSm3uZ+0J2Lk4CcQsSq32tyhJ8RX/ALMXDN1rXsKm&#10;siBppVcukttJIZosBh96QdSJndNddTtBTFFqs3ZgoiodY7lHk5Dht/dR69OofHpn9+XzefXy6+gb&#10;46APy/ONICe+0ScZK4jA7e0vDCsxaFVykUzef3iuvNKjK3Ay5RTUGVITCgVgORApk1kV0VFBMp2x&#10;CE5AIe3ao+JB7SNck0yIa/mjyw7CcAqKSFFW6ks+e02kqTsit5c6n1MV+6UWTKXtfe3EwfqFWWOd&#10;FYnZpoIh6BA5yGOm+fPptvn9IY8tvu+Xn08I855af8aatXTt1cnjK3ilZHpURVZ2po2W0kRM5SZV&#10;K1PJAo9BgQqvdKZmyTM4SydchOfsQ45M7EayKx9xG4/Fx4htTiwQOminKruT6nU0znMYxjp4qKZA&#10;BD5DmKomop3f+fnk5A9GOb1ZS9POGjaoKlp+RuHxDiyQnE5lssWe8ggBxaJPXCCjgC/z9iUwF8c+&#10;HIQEDAAgIGAQAQEOg53AQHfb7/wjyptX3DRpec2OuhcZvdXUjeC+NF0fMKkpipLsXQf16/fIyJZO&#10;dz2SFavm6aokmstazEyZk3/MjMOxc8ixyCQ+9l7Pfq5nms7hPaXLlVlPBqK4dFSGa2QuDNToJN3L&#10;qf2kma1Lyt3MCIlKRSZTGikaTmswd8pTP3kwWfnIQ7k4QGaiIEAHGfAc/PAh+sN8j5bY/WJgOvbr&#10;XRomylt62u3cib/QFBW7puaVZVs690ePxlskk7Y7p65Ixl6Dl+8UKmTlTbNWyyyqhikITm64gWHt&#10;CnDceP12a1XXalbdJwuilNphaCqBljtJLdN43FiD9+DZ4H/spXTFu68FmreMy9b0bILh0dVdB1Uy&#10;CY0zWtNTyk6iYCookDySVDLXMpmjYFUjEVRMuydrEKsiomskbkUSORQhTk0SbhcAniBSK7FS0bbi&#10;3lNVdblGbzgaHuLM7kUfJmb+k0Hxk5KpUUvWd/S0pqBRiZH3qWoy94n2iax0Hi6ZCHOGyzTfHg4Z&#10;VQKESWvrNqaMdEVRPVNtLhyxJMe37DsTqpU67TBYe64AvMcvu5+fn2OUnZMp4zHDJm5RMlq1oFmI&#10;OFEAJN5XWkoOYxDCXtS/SFMIFFucQ5k1ubszFwfmjVLX4AXExRABStxa10IiJeVveWmSCUCnEvMI&#10;um7cvKcveJy8xhJ9siZ+5HAZvwPOJ3KXKjcdO7GbFIuVEHUkulbd42U5zkICxDL1CzWFuHPzKKGR&#10;KYiZTn5O53w3QZdxPOHtM3CbVprFsCK6opAQri4UmZEHtiFOnlV8s2RIIlMUTAcxezNzkOBTEPjk&#10;LPiJaEH83VkTXV9p3PM0Cc6iI3Yo9FHlLyZ5Hi80TYKm+sL9Wi4Op/lDkPyaQUy4KfE2lhiEU0vP&#10;n4KFKbMpuBbN8QgGDmEDj/FiPKoUQ7xQ/m/r6x1PPOFnxEZFzFmGjG97gqYmARk9Ny6pCDymAgiX&#10;+H5rM+YMmHlFMmDF75O5z4D0QZZqFsHOyonkt8bPzgjlUqLc8ruZRcwKuscTkIkiZpOlgVUMZNQp&#10;U0+YxjJnDqQ4R2ZLZ3J5umRaVTaWTNI4DyKy6YNHyZ8c32VGyqpTDghh2MP2T5+yMeZE60D6zGKg&#10;EeaN9RDdYUiL96x9bjhEU+1BUyxJCdMuExz/AMwqhfDB+5HBJ5brUZZCdtGFQURfu0lQdmjMmTZ7&#10;Ibk0RMjJGUVTRfNSlbS86hRVKsRNZExsm7YnP9uA9S2EeYPTOtzWLbd+qpTuq3ULS0wFZdVyi5un&#10;WfMdw4EO2M4YT2YuUTrKiTmUKo15uYv9fOAXK0vxkuJXTrlk8YasqtnQsGgsk21SU5bqpmLhI3RV&#10;+i/pNUz92XPdfLLGedOdbbkMHoxwjQuo32hTiM0wYn0/ObNXERApQMnU9sE5QuYC9TC5oyc08XtB&#10;x3je6mL/AJCfyXu2t9pxrRok4RvbpTkE8U5GpWkxtRcB5IDAoQBK8M8lFYyqcEUBUeVRv7vOkSo4&#10;Oifn7QhyBt6QjXWon2lLRlORUJXNq9QVBHDBk1UqdpKs2quTAGBPIqtK8SMUpgNgzHlEoZIc/wDN&#10;ePa/jc8Na6BmzZLUKxoCYuQR5ZZdSmqmoRRJRZUqRUVZlM5YaQEOU5imU/74MmRM3bc4okOcgZYo&#10;R1ZQl8bL3SaA+tpdy2dwGYrEbe80XXdMVOkDlRMihGxzyaZveRwdNRNQqJ+VYyaiZwLg4R2kGfH1&#10;/Pb8ICYQhAIQhAIQiMdOuw56j5YgJjyxan7Xgk+1CfSDY7ilrMzTUW0mxkpeYrKVradtV5OaYMh9&#10;/H3ZaSUMesnSKxe0FNGYUHztjouWZOx9TqPP29tn0oi3mWj7W9IpcRP3pCotNdwZk3aqAuZy0M/u&#10;Ra8zt0Uwo7JK3Kbo85CrGBEhAVORNMhA9AcpimDJRAQEAEBAcgICGQEB8QEIqjGlwe9VZdaPDU0h&#10;X/dzaWzeqahtFT9N3CWlrwz0G9xbflUoetUH5lR94QmK08p91MHTZxk6ZnxDkOqidFY+S2AQhCAp&#10;AR3AeUBDPLvnJfAw+IZ3z8OoxVCEAhCEAhCI6bb+fiP4j+UBMIjHXcd/Xp8PKJgMSfHE0TstevDM&#10;1NWWbSBae3DkdGO7tWZIxaA7nKF1bYIL1PTrKTJiYDmd1U0azSh100ROsvL6meIokOsdEkW5ezZa&#10;6XutrhiWtbVrMzu7z6ZHRtNt1W8xequahXVoGXME6HqOeIOgK/Qd1BRC8oTdLPOY7qeSifG5zHRW&#10;Inn5jSb0kHmHCC9pW1A6V57LZdSul7iny5a5lkVGgFZSCX1+6eTuq6ZYNO3UMLVZpWX/ABOtj9Ep&#10;mTKs8qClVmyIMzsyQG7JCEPlj7v0EYD8x+xZTyWTKUTaXkdyyZtXsqmLB6kmq3mEvdpKtHaCyQmM&#10;RVq8bKKJnTUx2iKglOQOYSR5sWtTTk/0n6pLy2FdpOSyujatdr0U6dEMQ00t3UIFn1ETBMRDlUAJ&#10;C9ay90omYyZJjL36POJ0Tx6V477Y+Y4EPuzn8I1ZfaONLJ3MstLrApmWKqKSY5bO3WctymOVKTTN&#10;wvM7dTt2QhBBNBnOlp5T7p4oYqZVJ5JET/yHIGqPv5b7bjkdhwXccAO39I7fDpEiICG4bD54EPkG&#10;++Q+H6hwbzEB8ciOcCHj1HGf+nf7g7gIiOcgJQz49Q2EdxAcevxgOrLwUt/FFGPDN0hVmckOM4lw&#10;FAROqRBP/HtSAUBMYXLMVOUmN1kUYsTAcgAgOwhkB9BD+0ZP9wEdg5fIQHA4wAgPUBKIfaKYvzxF&#10;gFzqW/hGsZnL0CckueG+lZV/T7k+OocUSY25WbkqzX+Xupp+MBa/fCkf4pol24bpGUmlOiebsuzL&#10;zKqNyFAs0bAA94SKNcOuUv2lmpPQkbP/ALNHrERuRYOutHtWTYFKxsQ/cVzbpJ2vzOJlair5kQJz&#10;LmnObnVTo2s3ZljJ94G7GrmaZOVBqQhNeH4gBi/zFMGSmL/MUQ8QEOsdY6S7/wA24fOvK1t7Zf71&#10;/CUkqhAlVMETHKWeWnrLMprOUiQhFAcKM5W6eLMUTJmAs2lMvW2ORM5Q3oOLzpYm2p3RtVjq36Lk&#10;l9dPM3a6ibFzSWgb6bRq63ZDzScSSVKpmIqV3UVNtnhJemmYoLT6XyE/20Ujk2OeFvrepfiHaFtP&#10;+qKn37BxPawoyXym6UpaKJirS936XQSktxqddtiFTMyMjUTZ1MpaiqmmK0hmUnfo87V6isfHxIp5&#10;KKhlMlqimpkynVPVBLJbUVPzhmdN1LZxIpwzSmMqmLU5QMm4ZzCXuW7hMpuYqiC3IeMUvCauO44Y&#10;HGXvjw9J49cSrSpxC2bvUHpWZuO2GR0reRum+fVBRkoMCZkJf9JMZfVNJOkSmTKsak7bo9xZ4Ttg&#10;3ZoQhARvn0/Pp9372iYQgEIgRwIZzv6bZ/PMYptd3Gr4cfDpm40dqPv/ACxO6gs0XyVmLcSqY3Hu&#10;mDd2VcWIzOnKbScNqVGYGQ5Zcas5rTib7tCLtznbfXEDK1nP5R0bfnUxp70uUa4uFqLvTbOydGIC&#10;Uv8AEFyqxklJsXKplU0SNpcE2dt3E0dGVWTKVrLUXboebmBHkCNRK7XGU4rvEQbzGV6A7OSfh8ac&#10;piL9qw1Mai2yFQ3vrWVnMZqnM6Et79GP5ZSygimsoVYkpqlIpVGyzKs2qxBIFpNP8KizNV1OtdLW&#10;VcW7+u+9czOg7mteagq6qZ/KGzwDFVdISOlGc9MCEnXVIin9GzibTpqVq3RRSbNUedGAzC6hfast&#10;EtPTVxQWiG1F9+ILdH3hdmhL7R0RUdK0G2XKJkkXD6ralp5afOWai4fVuJLRM0ZrIh2nv6KZgWDH&#10;PXnEa9oy1dv3RaHkWnfht2wm7IzZEHiEouTdiXN1yHy9UeTltWbv6XMmqUESt6VpEzNZP6wiK3fJ&#10;dRRFAUHbKUFp221E0hb6Q93mk9E03J6Xl5xIXlKZdtJmbNNwYCkKXmWKoblx345aI422ABxjPdDI&#10;j0Ec4/8A3vwgMNlRcIZa/s5Gs9cuuDVfqtraYEZHnn01Wi0nplVRsft1GUtZzlxVrtlKE3AmMwbt&#10;DS1NqmXnRZtlj9y5y1/C60CWiFitS+mWgZtMmBhMhObghM7jzTteUyfbn/i9/NJaCgFHumRlqJSm&#10;MBiEIcBUi/gevjjIG6BsOBDG33bB08sxHdHrgcfEMZ2HO2w9cfsYD8qnpDIKPlaUlo+QyKkZMgc5&#10;kJTSsmltOyxITjzHMRjJmrNuBjiHMc3Z8xv594/VEQEREwjkQyOw56AA55t8YEDB+wifTx2ERDbP&#10;kI4HGRL+/GIznIZxkC4EcZAR8vMRzj0z84CB2DGB8OuBHI8wAI9c5zy/D5xOciOwCO4Y/wDMHngO&#10;75c0Tjc2C7526+YZHqOByHQfhgekQIYDzDGQzjcA6CIbD4eu3n0gJ6jvgQ2AQDfA9M4EemIgOmNw&#10;z06BjpttgMiOfHp5bwDAh3hDzDoIbZEMY3EPnDoPhtvgM+HoAhjOf9+sBPiPUcDvkQwG+cbD9kQH&#10;f8hiP6tvXoAj6bAA539fjE564DYQHAZEc9QER9cG3/TG0eQh8wAADb02zy56+MAwAj4dNgEo93mD&#10;0xgR/e0SAbgGBxvsIdNgDzHb7XpEAGBznfxDPgPkGfAR38+vhuDxAd/luO+RyAeXn9nveMAyAbZE&#10;MD6ePTcc7AH78IgcB4lzuI9AzgOg5yG4h1MPX8Kug7f9QdfH4B1yP825S7RG45AB9Ns8oh06eAh+&#10;wwOYCM7mAPAfDqHdxsAeX5fKJEQ6hsIjv5huIbFDYfHbYfzGcZ8/vzt8euDdf9ojHmA52HOOgZyI&#10;BsORyP8AfygLFdNF6EuG7xz7cV7NUm0s088UqkJdY24s2WX9yllL3/pl60Roqo3y7hdCWpLTebmp&#10;+XrGcKl5WdcVO/J2h2ZyH3uxLzAIGDYfIRDb4hgfONBvin6eHmofRrcZpTZnqFxbQHQvrbB1LhMS&#10;YJVRbpu6fvmbUwGTMC00plWeNWnKYqicyKwckTUO2IQ+2fwm9aLTiBcPrTRqjMuyUqut6AZye5zR&#10;ioQyUsuvRKy1I3DbdiQpPckndSyh9OJezOTmRlM0Yd85DkOcMi8IgRAMZ2yIAGfMfCJgPzprNpVI&#10;mLiazuZy+TytmQDu5lNXjaXsGqZjAQDuHjtVFugQTmKXmUOUomMUobx12lfSyS7tvL2947VLP3TZ&#10;R61ZJ3CpJR25ZpGUBV03bEm4rLtk+xXBRwmUyaZkT85+4fHQ3ED0tJ6ytJF4rBIElAVJVVPi9oJ7&#10;P303l8klVwZC4Tm1ITSaqyUwulGDWbtkfekVG8waqJKHFzLXhCdjGoyX2b3Xx2SR/pTTYmsIqFOk&#10;Fc1LzJFLsUSqloPlMVUDG7peUS98T7ngN1U2oOwhCdoe99oSpiqdEFDXKowpBWIcqZ0ecZ1y9qRQ&#10;xUzk+2UxilEOYQCP02N57PzNJFeXXXtpMUHJjkbLMa6pd0k4MmJQUKiohNVCKmIJyFMVMTCUTE58&#10;CcADSBmPs5vEEZFTFmx07zjmKBjptbiv2gpmMUTCn/3jRSCZhAwAXnKblMY2dwARjhCns/XEoRcC&#10;inae1iqZBQMRy3vFSKaGVcc4plVIk4IZsI/4g3u5eYpPqQW7nOG+WwuVbqaOzsJXX1FTJ8kXmVZS&#10;+qpE7dplyYAMdsg/UVIXum7wlL9kcZ6BzBBwg6SKu2XRcon+ws3UIqkcPMqhDGIYA/ymN+geehOu&#10;B3xN6RVFw205hM1UxApXlF3Wtq8XMBzgmPKP8Wyd4Je92hvqh5Sc5/8Aw+SP5A4Z/F1o+XhLpbY3&#10;UbL5Yc+fo6l7py1dnznTMJlDsZHcsyReYoHKY/Z83OYhD/b2D0Ph6gO/XoAD8Mm8w8v1icB16+IZ&#10;8PhnpHnWvrM8ZO3MuVla9G8QiRSl+BjrNZRNrwTSXK9gqVLCpqfnc0RIYpk0wKXtCmUT5Fic6JyH&#10;P1q4qfilU68Kq7nHEClbtg4QSA6znUMkds4bmKZuQTHEyfMmYpQKUwcvcx34D0m9wARx4ZwAb58f&#10;iPl0z67RI7huA4xkfD5dcgP7zHm+M+JZxOLdFTRc6otSUpSarKpgWukHE2IRYUeU6Crmt6XmCihk&#10;0ScxG7l2ZJvg6xCEP347YpDjtcSmkxAhtQtN1emmUSi2re21vZmqfmMQwCZxK5XIngGEAAqZu2z2&#10;Zj/bOPOAehX08BH5/wBxiOo43682Q+ztgADPiO2cRopSP2jDiBy922Xmsp0+1K1SEDOGDq38+lpX&#10;hBLgCmdSqtEV0NxBQqiJftBuTkjvqQe01ajm6+ap0yWUnCAmAeSQVZXVOLgXIdwFJgSp0zGwBuUx&#10;ky94xMeMBuaxGwDjO/XHjuI/6xqRyX2nycBMEf4j0cMjSoREFwkF6FDzIv1hcCh9J29bs1BKkJim&#10;Koon2y386JIuDpz2mfTK+9wCrNO19qcMoo4LMDyt3QlUIsEyFw3VQOE9k7h/25xMmomVq3M3EM/X&#10;EPAbK4iADgRHvZ6Z7o48wxgMdM+O+YkvNvzcu/TAD08hyI5EPTb0jBfSHtDvDqqRZBKdza8VBKLn&#10;Aii9UWrmbtm2KJylA6y9KPakP2YFMZQ3ZonOUpT9znOQh7waK4snDjr1+lK6e1e2iI+WKJk0ajmc&#10;xokph5igCfvFZyyQtgWycC9j2vaGHPIQeU2AyHgORwGwh1Adxx8c/wB4qjrijbw2kuK5WZ2+ujbu&#10;uXjczkq7WkK0pupHKIslASedohJpk8VIDZQSprGMQATMJecdwz2N+W2Ouenj/r+cBMYC/aK7IVfU&#10;+heV6t7QJNEb+8OK7tDa0bYTJdU7VQZXbOaIOLlSI7hEBVUYTGjTOpw6lxe7NXFNsGX21CHJn0ji&#10;tb0dIbh0ZV9AVSyTmNMVvTE/pCopeqUiib+RVLKncmmzNVNYiiRyOWDxwgYqhFEzFNg5Dk7sBwnT&#10;/ealNRVjbP37oV4k9o68ls6JubTTlFTtCjKK2p2X1A1QUENyuGhHvurtE3Koi5QWRWIRQhyB3AGf&#10;HGfSNcD2cGuaztzZDVLw0buzcz66PDP1O1zZmVA7UZlfzKxVYTF9V9pKjKii5WcKS2ZmUqk0sXUL&#10;2beS/Q7PtTnRHl2Pcb53+e4b+W+3r+EBa3re09yjVho/1K6b51K05w2vJZev6IYslFUUB/iGaU89&#10;/hR6i4cKJINnUrqhOTzRm6WUTSbumaKxzplJzh562mLjSTW0+m2x2klnp0vXqW19W+Tqixk1s/S0&#10;nmYuEprbWePqbpkk6eyuWVFUlQTA0lbM2Mwl9NyV8+RWkMyPMnkt52yy3pneQh8fjt/t18os8sFo&#10;F0b6WLkXkvLYfT/b2290r81bOK6uxcKXMHL6q6kns8eOZpORTns8eTN9T8jmE0dvZw4pim1ZTTP0&#10;o8eP/or3lY6kBqJW34RHG34pDiV1Frvvcy4c2mZ+oyf/APAG0BzrXcn0tURMsVGdS2UThUktdrFE&#10;ibg1yq0mL2UulO/brnQOjGyvw+ODFoB4aspZuLA2al84uuZv2M81AXMBpXF5p4uqbtHaydUP2abe&#10;kmLlXHbSmh5bTksWKmid62ePCGcnys5AcYHqGQ+G2/4hAfTHhnPlv+w+cAxuI77hj4fDy/vDOQAQ&#10;EMZzuA9PHywPqP3QyG4B1AOgfpEwCIEBwOOvhkRx4eW/h+fnFoWp/X3ou0YSlzN9UOpqz1l/d24O&#10;iSSraxlhKxmCZm6jpMsmoOXqPq0nq7hukoo1byWQvnDoC/UJqdI1/wC6ntPUuuK2m8r4b2h++Gpd&#10;0AC3ld47yAzsDYUipnajROatXc8WdVbVTAiaZX30Ui1pWZrN1kyKHYLdv2IbXoABcAHl+Af7xaZq&#10;Y13aN9Gsm+ndUOpS0Nlmqi5W7ZjWlYyxrUkwXUSK4KjKaQaKvKsnChW5yrmJK5K8Mm3MmspyInKc&#10;dJO8F3OLbrPVXd6ntf0/sDR8wVSP/wACND0uVtlJJWzKq5MZg9umd0WuJyuqi4Bq89+mE9YrlT/n&#10;JyEJ1FQOhbTDQE8WrRe3prl3AdqoOJjcW9E5ml2KvfvkwIgEwO9q1Z+ybvDgBSmWZS5uoUv1PP2M&#10;Bnou17Vpo2K8d03o3096p9bFWf4xGVPKIt0+t3bZ04QBcjdw7rKtEAnrSVOHKXZjME6HdFBPnUIQ&#10;+AKbHFcnjQ8efUO6SQtJZvTBoOpFRy6RVmNXv0bz3GSaLJmImuIzD6Wka6zTPMiVGiJWdZYxDqci&#10;KZyR+c2RbsWpGTBs1YMk8FTZsEEGTRMpegEatUkUCkDPd5UylLFcBZDcKz3EN1NJrS7WNxVtSdzK&#10;QfpkQmlv7bOFLX0jNWZjnXcsn8nkLuWU44TUcGTAqy1KqK+6p+7nJychEeGUfwqtENIHScL2smFb&#10;P0nB3Ava8rCoZyLhQyiKgg6YM3cqlbhIhkSl7NZioVQqixFu2IseMiOA+7cPjn/URh4fMN/0+cB1&#10;xR1nLQW7RBvQVqrc0ckCnb//AIeounpat2uMCoLhCXg4E2B5ebtu6WOyxWVMAFMocxS7EIJh5SgO&#10;2ClAeUoAH9MUCG2cgHTbO+f9fyGI/D9/OAfv/cOg/d5xI9c7j4eniOceGQH+28QHr5+Hln88fjE4&#10;Hr+/D+4QDpjHh8vuxvjH7DMRCEAEqRynTWTTWRUIZJZFYhVEV0VSimsgsmYBIokukYyaiZu6omZQ&#10;kc19l6uqXTJrc4gvDLm8wFnStQP5fqe0/St+qukRSWh7pKqsYyRFQx0lgPSs9ogyxkzAouWj37kS&#10;dxYxOFdf3t89w28/2IWUzeuv+xxxXOGprgl7wZBIp7ddtprvdMkljN2z+iq+IrTLdSdZTFv7uxkd&#10;TzhwZVYxTCanZVtlmRSA9JaIEwBgeuRANt9x+EM9A3H16/ePrHzBMSmUOBzm5+UQIc48hBIXlACA&#10;AZKBvtHzzcxoD6xQABuAddhEwB16Y38xAA/OJARHYcZwA7Zx13wIgGcBj794DuYA32Dm6iHoHoPj&#10;kP2IT8N/XqG3zD99YB8c9fLw2Hw8B/HrARwGwdOgef3ZwHyigoGyA7FDI5DA7iIB0zygAAPobmHx&#10;8YCvlDIjvvjxHw6f7wwG3psH3f2iYgRDx6YEcjjGNv7wDcfMPu/1j5KIJLABVk01ilEDFBUhVMGD&#10;+YOcDFAQ8MB84+uQ26YEMAO2BzjAB55/tEhv/pvAdYVbZOzdeoKt65tNbWs0Vz9osnVNDUxPiqqB&#10;z4UOE0lboBUDtFA7T7QdoffvmzbdVvDa0A19lSpNIVgHh1CGAXMvtzT8hcmKcwGE3vdPtZW45uYu&#10;Sqdrzl7/ACH754vfHoOMCPgA7BnwAevj6eUMenr5gA/PA+vQIDDpVHAa4ZtSEUK0slP6RUOt2vvF&#10;JXSuKyUTDBgFFJKZVFNmhEDCbPZ+7jycpOTkJtFnlf8Aszul6bg7Utpfu+NALqnUM0Rn5aRuDLG3&#10;MJRSRURXlNOTRwmn3g5jTkiximIHP9WGdk+IHGNwzjfGM7+gecBpwVl7MhexkV0e3+qe19QmIkYz&#10;JvV9v6rpJRyqAjhFd1Jp1V6TbmTAv1xWqxQP1RITvxYnczgR8Sa3j10jLLRUvdaVoGHsJ1bW4tML&#10;leJgGOYsmq53Sc7SNgeUEzsjG/oP0j0Cw899wDYfDGfnnffMMBnoG+47eIYwPygPMCrfR1q+sy5V&#10;fVrpp1AUAtLXJxPOQtxWbZs3XbCYwuG9Q0+xcMDppiUyyL5rMFG5il7ZFyBMnjlFuuILrds6shL6&#10;G1Y3yp4ssckULT04rqbVBLU12wCl7u7pyszTlodIoD2ajNZn2e/fIQ5CHj01o6TuBpu093VauGdy&#10;rHWkrxF2t7wuWrLeUpPDqugBQQcnXfyldftw51PriqFV+sP3+8MBpWWf9oY1925K3Z18a1V9pYkU&#10;ExPWNKHpKojpAAgX/v2gnEnZqKiHeKu6kLgxjbnA+8ZM7P8AtNdr5iCbS/emqu6OXFUAGeWtqWT1&#10;5KxRUXMBTryaoU6MnDUUG4lMp7svNjOFCn5CI9wkZD7p8DHhs3NM4et7GPLbTFZI/wBfaes6lo0g&#10;rCKhwVSk6j5/TSKoifl7snKjylJzp4JmMa14PZkKOdJPHtgdT1UyB0ZZQ7KnLu0lK6plpETiYybU&#10;9TUktTU1RFEOzT95Wk02OoUonOTn78BlusjxiOHbfcrVvINRtK0RPHJuUKZu+R3a6cEOP2SFXqxN&#10;jIXhjCIlIWXzp73ijtuTOSiWzSXTli2mcofsZrLXqZVWcxljtB+xdIm6LNnbVRVuukOB5VE1DFN6&#10;R59N6uB3xGbPndHb2YYXmkCZzlTnVmqlllUKuUylMfnPSk4PIatIIlKP1KElecyg8hDnPyc9j1O3&#10;Q1baRqgby2QVxqG03T9LtBbyNWbV/bkqhDKHSVBOnZsdhKnyBzoqJrJ/RjpuoZM5FCH5ID1B4RoR&#10;WW4//EItb9HsqxqG3195KzOALN7kUihKqhct+zFLsTVVQysgUFUO6sV08lT5btC/XAsQ5yH2QuGR&#10;xf6b4hVYVbaqaWgmFprlUZRDOuHPY1dK6rpKpJWaZM5NMvoRyZrJZ62dsH79odSXupS6KmycEVWf&#10;kVIdGAzNxhr4/Wks+snhP6tbaSxsDir6MoYb50EBUSLODVTZRYK99xZgbBiuqgp6U1BTBTI5W7Od&#10;HIQinP2R8ykfzOmjZ63cs3jdF2zeIKNXbVykRds5brpmRXQWQUKZNVFZI501k1CmKomYSHASbQGj&#10;R7FBqxb1BZbVVotnc4dLTq3VaSm/tBypxgzdOj66ZMKQrUkvUEwnInLaqkVPvHjYSkTI4qgjhLnU&#10;cuRDegjy5NCrxPgw+08VDY2ce9UvaCp711tp7Kaau0pHLTWf1BnZzyy85dOnwtmK8plExmNuJko4&#10;BQpRGVukUTi5IdE/qN/jAIQhAIQhAIQhAIRAAABgAwETAIQhAQOcbBkfLOPxjUv9rG0s1JM9Mti+&#10;JFZtN60vtw+bwUhVyM0ZJncgnbmoqskR1Jg7ZlOPblpK48toacZKn2aMmfVKo7ODbn5NtGOqr5Wb&#10;obUPZu6NibmS481t/d6gqot1WDBFUUF16fqyUOpNMfdVy5FB4i3dmWZuAKbsXSaKvIbk5YDqTQxq&#10;qpLW9pE0/arKLIm3k96rbSCrXUrIqVY1PVKZE0vrGl1VCnPzLUzVrGdSJUxhKZQ0v7YSE5wCLsI0&#10;wfZd7oV1pS1AcQXgr3pnxnlRaX7oVJcizYP3KBVJjSKk+bU5WqkmbEE3JKpyR9QNxWbJJUxm6lZz&#10;hydEhzrgTc+gEdGamLIyHUjYG7ti6jIgMtubQk/pdNyukRYsrmztmdSn54mmcDB71IZ8lLZy1Njm&#10;TcMUjkMUwAMd5wgPLJqel6goepqlomq2K8rqmjagnVJ1HLXJDIrMp7TsycyibNzpnwcoEetFuUps&#10;/V8m0fhbYHx5sj18Bz4D693bx+4M53H10wJWW1fsry05KTsqL1KSFWpXyqDVZOXIXSpkUJXWaAOc&#10;iiL6oJctI6oXQKYqyzpxNXPLyc/Lgy8f8u+5R2wPXIDjPjn9YBgvUeoBnlz8RzkfIesdIX2pX6ap&#10;dOetkud9TBzuVeQMqKShzyEflMIbm91UBF0Uv2SlTW9I7ux4+PN8h6j1HYMDgufUYoWQRcorN10y&#10;rN3CSrddI4cxVUViGTXTMUwYMB0zHKbqHlAYxY6E1B0h9O0iSftU+aY0ucy5+UoidSTriUr4g+ZW&#10;ywIvC/ykTK5xF0FYU4vSdSTSQrFNyMnJhZrGDHvEuW+tYrhsADzoGIU3/wA4pyfyZjii6CDlFZs5&#10;SKu3dIqtnCJwASLN1iGTWSOA5yRRMwkN/wBX3htMezsawB1A6M3FjKmfu3VwNK0xaUr7w9cgupNL&#10;XVStM5jQC6RjnMsUtOqNJxSZkzF7JFjL5Pyfb5I71409gqzrTThSOqqyR15bqQ0F17K9R1s51LCH&#10;+lzU7Tj+WzOvJSgZEAcLoMkJNJq09wTPyuy0q8bEIf3xYp9Qrheaq1OHfxBKXnM+VVG09duS2ouW&#10;RVyoi3Jb6uZjLTSyrVNhTVXoqapyuoFDmTMoZvL5qyQOQ7sykej44asnrZyxfNmk1lswaOWT5muU&#10;rhhNJVMW527tquU3Mm5YzFguoib7RVmy2w/WQGTfh96xqG196ObC6saDKVtLLuUSymk6kZlkFXFK&#10;1xKllpHXlJugRXXwpTtXSucS9udQyajyXos5kKKJHqZIvLjTf9n6uAfQbrx1p8HmtZk5QoSqJyvq&#10;30UKTBY/u0xomoGpf42pGVc5TJmesZElJF1EUVEu0fUPXLw5O/G4/wBOoh8RwGYCQDH6+GR84QhA&#10;cVrmmf41ousKNCdTmmxq2lp/TAVFTjw8uqGQDP5S7lX03IZgmIKMJzKve/fpW9TMCjZ8ggsTvJlj&#10;y9OH5YySaOOKxq90O6qaWpG5uoOk59NZjbG+tcyZee1TUK9O8tQpzSn3NYBMFmytx7fz1jXzeYJp&#10;/TPaStyz+lXhFCEH1NY0d/avdKVR2GuvpN4zFj5VyVRaCtaQtTflNoikRJ/J0X719bOpJuYT5M2f&#10;puaitbPHgoKKmaTqjGZFCkQJyBdwYxzjzGETCIFATiOREC/ZIGf5SlDlKUo8pS+uIpEMZ3HxwA43&#10;8fvA3+XyjilCVxTdzqIpC49GTBCaUnXlMSWrqdfNz9qi4lM/YIzFmbn5SD2iJF/dXBTJlMk4RVIc&#10;hDkOnHKscudxwAbeI4+e3h8fwgGOXbAbAI7Btn4jnf8AfpECADv1ARAem+2Qx0AB6Z9OoxUIb7G3&#10;D7x2zjfAf/T184gchjAZ3NvkPPI58AyPz/GACOB9MiO+M758AHYA8d/hDm6CIdfXP2sDvn9/LAwx&#10;gR2HIbgOcDnGwCAAACORz+EAzgoZ/qwOAHAjzd7r/wDvYgAeI5+1tvt8MefoOSwHqHXfb1EPIOg7&#10;gPe5v0iM58enXfOd+93R6cu/h+UTt02yOC9QHp0Hbrvj/aAjcMAAh5+eAHO+cAAB+/GJ8eYc42HG&#10;wD0wHXGB3N5+XjEdAEOvn57dAD44H/p8ekSIZAAx44AREPAOo5yI5H7/AIdAdfEw9AHA75DbOc7h&#10;gOp/vx1DgQ9M7BnqIZ2DcQxvtyxOf6fP0+PqHqP2v7U8mMZ+BduvUdw32z+AbgEBIdcf09fMB329&#10;R3/DpDr0xgPUc77/AMo4/wDL+QCEAD4Z36bGDOQzjp9nl6/d4QzsIjsOc77DgM+BRyO3gMBHdyAe&#10;PXOfHHTI8o5//aiRHfyEAxjOegYABDPTvf8AlNEdB7u3QB3yG2AyPN6j/wCaKg6+Qj1yGA2yO245&#10;E3pAU7DtjIZEMB0xgMCYdx3EOv6ZCJ3EAHcM9egCO49Md0NxHp8MjAMYAQ2DADkAAcbCAdQwAfy8&#10;3ygGPnsIj1AA3EQEO7y97/N8oCQwIfDqP2c+PhjbeIEBHx8wEQHYdw2z0HAGH/WJHIiI9ceAY3wG&#10;enhjPr6Q3ADdceG+QEAAcdMAAbfPf0gJKYAMUxkyqlAQ5k1ClORQuRBQihRyQUzk7qhe8VQo8n1n&#10;2I6H9nvumlow4jGtzhaT+YP29vr0nJrG0oNXKokkyCLxoBbi0pJWKaRGrV0eRmYlw37FuZG1s1Od&#10;Eq/Lz97ZDGN9x6BkR33DPXxDm/PwjE3xIprWelq5ujviiWmli7qtNGN4JI2uUkwIArz6xFcPTyyp&#10;JS9JgoLM1TzKcUyKindZfx0d5/4POQPQ2DcA+Q+f4/rExwa2txKSu5buhLqUBNkZ9Q9yKPpyu6Pn&#10;SAgKU1pmq5QznslfkApj8vvMtfN1DJmNzJqG7M/eCOcwCEIQECGceg5iYgBAc4HOBwPoIeETAUiA&#10;eQjkfLO4/wA2/l+wzFIl6CI45REQxgChnbA9BHYR8Q/KKwHPgIfEBCA77CGQ+XhuHX1/1gGPLb4f&#10;26fhAQzjcdhzsIh8hwO/rHxI4bql5010TkApTiYipDF5DBzEPzFMIchgwYps8pi+YZiEnLdYgKIu&#10;EFUjY5VE1SKEETF5wwYphKOS5MGB3DoGN4D+SYSWUTZI7eayqWzJBTPOi/YtXqR+YOU3Om5SVTPz&#10;F7o8xR7u3SOpp3pp06VN2o1JYOy1QGXIdNdSdWtoaZqLEOTszFUO8kSxjAYndHcNgCO5AcICIlBd&#10;ERAQEcKpiIZ5RDIAYRDmKcuM/wApif1R9CnIfl5DkPnI5KYpsgHKI4EB6BzE+HMTzgLA6n4VvDrq&#10;9qo0nOj2yRE1FnC4qSSlEqWeEVdKmWVMk/pheTvUQ5zGFNNJwVNEo8iJEydyLYKz4BfDTqwxTy+0&#10;9Y0EpylJzULdKtGBA5Q+2ZvO5nPWpjG/mN7ubm5Q28IzO5wOO9uO3dEQDYOggGCh/wBXrE426BnG&#10;NtvkA+EBrw1L7NdonmSSn8MXN1F0m5MocyahqspCom6SZuXlRBtOKHMc5SYNyqGc9obm+sOfkT5L&#10;d6m9mEoxQ66lHawayYkEinu7WqrU07OOVUxzCl2z6T1PT/OQCiUqnKxKoYxechyc/KTanikeXA56&#10;ZDPjuGBDz8ACA0uaw9mc1QS0z1Wh9RFjqpQSN/gUahktb0k+cJGMOfeDM21TMW5yEAoDyqKFUNzj&#10;9Xtm1aqeAJxKpEdymytzbGtmyBjlTXpi7tNIg8TJkwKoNKtRppYAU5fq0lipqlMP8kb94iIdAyG+&#10;cdcj06fHcevjECbqAiAAIBgQ3wI5zkRyXAYgNC/Rrwyde+nbWXpeuRcDSldSWUbT156PXqeeUHUt&#10;LHPJpGpNSyx5N5vM6NqSZuW9PyoV05xOmbpErOcSVm5YOTkbPDrE30ShjOR8RHxwG45/L/y9OnWA&#10;64wUQwG+ciIj1zt5B/5vvxO4YAAAM7jkfv8AUR9R2gKofv8AeIQgNaK/udBXtDemW/bVqvLbLcVm&#10;yc30sXXfFMiykLDUhaArWeWmn8wOUrdspO6nkSNP0TKUnSijxwDyoXLYTnIdE+y7GED2hHTJU+or&#10;hp3Oq+2aszZXv0i1FS+sqyMzk6qCMxl9bWHWdz6YLIqOHDdPmLRLmqlm6ZVO2GZN2B0CHXIQkZLN&#10;HeoqmdXGlfT7qZpBTnkN7rTUVcJBHmTOpLn8/krVxO5K5FICpg9kM9CZSV8mUpQReMF0xIQS8hAu&#10;SDO+cdRxjy8M58fOAgBvIQEMD4gID88dM/f98xAdA/3x6fLpAMb5DbPX1x0z8N/2EfgVNVNNUXIZ&#10;rVVY1FI6SpeRM1ZhPKkqaby+QyCSsEA5lns0nE1Xay6XtUQHmWcu3CSCZftn8Y1nOIv7SlQWnC/t&#10;d6I9FmnmtNXusOiJk+pmp27g40fZmgaoYtmjiYsp3PTqhUFVK04VdZOokZW3p+QNHTVZmNbIrJuQ&#10;ba7d2LZ64eIvUpLgcUjVBU9VU17+MykOkuyM5Xo6xtKIiZMW7J6hKTlaTFwikkiRR8Cc4qYyxT+8&#10;1y57/OGxvqy9qG0c25q+Z2W0QUHX3EOvymm6bNmFmkjSmzUomRMopq1DduZsXTdzJUHBkxezqkZH&#10;UUgTT2PPmwmOdHDndrWPxutZvv4XT1YUZoVtlNzO0RtJpFkJHtfoStcFGh2MyvBMH7uet367U5lD&#10;zKQ1kZumtyLNpU2PzIR/PbK0Vr7L08SlbT0FTFASABA6rGnJYi0WercpSi4m0xMCkznDswELzOJm&#10;9eLc32FPGOxM/j6B+w+UBajbfRHpstrMFKkLb9C4lwXjk0xmtzrxvF7p3Am0yUAO3fuJ3VYPUmzh&#10;U/1hjS9izNzGzznPznPdeAgVNNIhSppokKmikmUE0USB9kiKCYFSSTAPslTKUpPviAAADyx9335h&#10;ATkR/fwD9AgGc4DOfDA+P9tv9YiEA/D9/OEIQCETt8dvuH7vAfx8fCIgJ39f9/7h98RCEAhgPXxH&#10;xx+f59PDMInqPgH3/wCowEROQx0+efy8PziIQCLHeI5aub3X0iXPZUyUgVbQZZRdemFwKIvEH1vn&#10;oTiYjK1SgJ0JivT/ANMItVCmLzKmIQ2CHi+KKFUGztFZo8SKuzdpLNHiJylOmu0dJHbuUTlMAlOR&#10;ZuqsmYpu6Yp4Dap4SmsBDXXw7dK+pNebtJxVlX2wk0muYq3OgB0Lq0WU1I3CSeN2xEkmTl1U0nfT&#10;QrUiKKRGswbHbIkbKo5yMgIGAB8B840sPZHrqObVT3iG8OKrZmsjOrNXlSvVbiRuyGA7ihqrIlRt&#10;RTRiqAe7izE0mt7MjIpcvKpUnbE5yqn5N1CAoKQCBylwBADBSAAABQ8gEN8flH8z0jhdm6SZuPcn&#10;arVwRq8Oh7wVq5USORBwduY6ZXBUFTEVFAyhCqgXk5yZzH9YCORDGADGB88h4Bjw6dYgR2MIAIiH&#10;h0ztnbPxgPNc1C3f10WOvxd62td6ltRatXW+uZWklm06YXMuxK5HNXzSdLLLT6QtnEyaNm8nmaTt&#10;rMGiLVuDFm1eM0Wx1Gx2yy3B2+vfXKkZv7tq+1OczbtgbFLd6v3BiAcn14ETUmi/aYIb6ztCqCiU&#10;xD9zuHj0yHslk0xE4zCUyyYGUSOiqL1g0dGURVBIqiSgronE6ahUkSqJm7pippgcBAhMfmko2kUN&#10;0KVppE4FOVMxJHKyYA5CkOXJGhRAqhQBNQpftJlwMB5u7Dii8QiRtiMkNaV80kcAKZZrWCExcGAO&#10;1HJHc7l7t4cgmUNk3bG5u59vsScnYdPcZTiS08zCWMdXVUTJMEgTKpUUit3UcyABEpwN9IzSl13y&#10;ioAX/mLLKGMBjfb549B+e2Xs/VBW5KltPbSoiNB52qc9oWlpsm2OIgImbg/lTjsTbZ5kylEfGOvp&#10;jo+0nTdgrLJnpj0/PZeqKwnaKWdt72RhXAQWMBSU8QSnWATFVMU3Mp/OcRGA0aqN46PEwpJwdda+&#10;8hrVBQhkxZVvbKhpi3KY5+cFElpNLJC9TUJgxSiV0ZPlyQSHBOLlKV9pB11yXkLUdB6d60KVIxDG&#10;dUpWVPKqKmEokXMeTVsKQGDBg7NNqVM3NnuYLG1DMuGLw+Zuq7WfaPbCiq+artHB21BylgKiLk3M&#10;sABL0moIqCYCmK4R7Nwib/krEjpZ9wSuGG+fJvR0s0807L/9Iwq64jOXq5KYuFWaVXgmfHMBs8pe&#10;8Um48mIDCDK/adbyJqJDOtJds3aQCXtyyq6NUy9VTYgHBEXlJTFNITHA5i9p23KVQhPrOzOofv2n&#10;/aerbqnaFqzSJcWWpmFIr5xTtzKUnoIgPN7wo0azGT0+d2BMJ9imqs1MoBj8/YiTv301F7P3w154&#10;k5Iwt1cWklXBwOm5pi7daEUZbGyVqjO3s7aAmYTbprNXBe6THJiLc6v9mk0jzRZwpRd69QVGpnZm&#10;TbNn7+h6uRbvxVOYHR1H1Iy944aFS7NP3H3pNUxynV9/7/IQOQ0j7SXojnPZEq23moSiVDlMZU40&#10;hTlStETgqoUpBWktWGcqAZIqagmTZnEplDpcg9lzjdBSHHV4ZdVqvEXF/HtHGanQKmetrb3GkqL/&#10;ALcoGE7FZGmX6RyIGHs3ALKNzJm/kOTJ4w+1l7MPX6DlQ1vNXNKTJl2o9iSubWzWVOyoAjzFFVan&#10;qpmSCixnOEjcrdJMrcQWHnWJyHtin/s4mvaVKOPoSsdOlVIpcxkFUK1rGRLOgAcAAITOhVU0DHDv&#10;cqjoyZf/AIkBtY0DxM9AFznjaXUZq4sg/mLwSFbMJnWbCmHqp1DgQqYNKpGSuAWMYxQ7EyZVciXu&#10;AAxeHJawpKpWzV3TlU05Pmr1MyzJ1JZ5K5q3eJpn5FFGq7Fy4TcJlP8AVqHSMYpDdzOdo88WvODX&#10;xJqJfOJdMdKtS1akibBJhQtQ0RWcqdFOCglUbnY1AR2JRKTm5XDFusnzEIsiQ5+SLa6x0d6zbQNl&#10;3tZ6bNRtBS6Tog7czI9A1qhLJagqsYPeDTCSN12TVE6yeDKFWKXm5DqchDkPAenlkfIfw/vDIYAc&#10;hvjG+wiPTA+OfDHWPMYozXNrTs+ROU0fqq1BUWgyMCacjd3Gqhdo3Nzpril9B1U5mDdADnKmYyPu&#10;aZTFPyKE5D8kXzWd48vEXtcuiE/uNR97ZImRTmlN1KIlazhYTAHIqSo6NGlJ2U6Qh3O2VdJ8xu+i&#10;fwD0ARDPiIfl8wHYYkAxsEal1uPad1SEUSvBpJUOrhLspha+5SKqI/VpguK0oq6RtFSZV7ZRDs5s&#10;sHZmIicwnTOsfI9Zzj+8PC5xUW9WVnW1jpuoDcp2d06Jmacs7ddUyYpI1NR41VIwSQLyLLOJg6lq&#10;aaJuc/Q0Bmzjglf2vttdeROaYufQFGXEp12kdFzJK2pmTVPK1SHAQHLKcsnjcDBkRIoRMqiZh50z&#10;EOGY49a+/lkb2SpvOrQ3bt1cqWuSFUTcUZWEiqAxSnMoUgLt5a+XdNTmMkoAJukEVB7M/c2jtyAw&#10;/wB5uBfw5Lut1Dy6zruzk5FEyaM9sxUcxpBRI4qisCykid/TNJOjgImTOLqn1eZEexHYifJ17om4&#10;IluNEGpyX6jKH1B3Oq1GTyGrabltCVDIKWZN3UrqyXJsVkaiqCTEbKzkkvVRbTNmm3lMpTNMGbNZ&#10;Yh+w5T5wMdQEQHPQMBsGMfPxiqAQhCA86T20TTZMbbamNIOuWimikpXr6kn9q6kqJgZQi7e4FoJy&#10;lV1DTFc2RKjMHFPVI6bsVClIZRGkup/du5vJcPbU6z1maItL+p1somo6vFZyjqnqEqaZUiNqzLLU&#10;5XXLEECiJUisawl08ZlTKYxSpol5DnJg8Yw/abtJbbVXwi9QbhnKSzGttOX0TqWohdNIFHTQ1uBd&#10;pV12BtjARe106rQqyZTfWHTRPyHOgjGP/wBjX1aP7vaALo6ZKimpn050pXYUCl2650+3a2xvAnMK&#10;tlDVPmcquVkGNbS+vsGM1boNW75m2RUW5ORENwTG4jkd8beAY8vj4xMIQCEIQCEIQCERjcB6D4+o&#10;eX3/AK+cTAIQiM7gHoPgPhjx6eMBMIQgNKTj309M+GXxXOH1xqqEl7tlbqoqqlGn/VejISviGm7F&#10;BnMWS7+cJtRTbvl6jtC9nbGWoOTdmpOLZSQ6xDrdjG6JIJ7J6nkclqWnpi1m8hqKUy6eyObMlQWZ&#10;zSTzdmjMJZMWiwbKtXrJwg5bqBsoioQ4dYxtcYzQ6y4hnDt1G6bkmRndbzGkVq6tCon/AO0N7v28&#10;Kep6ERbmEQ5Cz6ZMjUm+NzBzSuoH5M4OeMfXsu2uGZas+GnTFrK+VOjebRdPz6ca5lz86xJ4rTEg&#10;ZpObYzqasXahnzRf+GjKUe6M4TKVaa0TNT9xTtkUQ2QYRAmAAERECgACIiOwAAdRHONght19Ovp1&#10;gMXPGF0vOtUOh65Uop5iD+4NrexvJQLdNAFnr6Z0Q3duJ7I2QlKZb3ioKScTyVtUUym94mCrBE/c&#10;HnJ5+KZyrEKqQe4oUDl8O6YMgODBnAh/L/L9jp09VBRJNZM6SxCqpKkOmqmqUp01EzlEhyHIYBKY&#10;hyCYpiiXlMUwgYI86DiU6XltIuse7lrWbBVtRE2m5rj2uVMQSoKUBXLl3M2DBucEkklBpmahNqVU&#10;7MpSl+hyf1kCAsQHAj0EevmG+RyIiG+dtsZ/WA42HGwZEMG3ztjcOo58vHxzAR89vs9MdcDncRyX&#10;99NonI7dQDA9AyOeu+wY38fH4dAtv1CUv7zLpXVrVPK0sMErmhilHnOydqCoxWOIAACRu7FRvzm+&#10;yDwkWoxkqncmbVBJ5nJHgAdvNWS7NURwPIZYmU1yhsYDoK8ixQL3uZLp544pjL3UpmD6Vvidm8lz&#10;tdk5IIjkFm6hkzm3AMlPjtE/6imLAWr6kaTF7J5ZV7VEDLyhT6NmhyFETnl7s2WapzBnuNHYKI97&#10;7PvhPCN77gmawFdX2hG3r2oX6kwubY0W9kbkOHK/bvJkvTEvQPRdSODnMZVZSfUWaVlduFN3E4ls&#10;1OTn5O5pmzWVs53LJhKJgQqrKZtF2Toghn6tdMScwAUSjzpGEqyZwNzFUTIPjF1XAH1OzjS/r8JY&#10;OpHvJQWpBUbTTlq4dKJM2VfMFXUxtpUjZFRQjczhzMyLUz2x0TGWY1SJCH/5UBsicY2h68tOz04c&#10;UKwrMf8Ajpw9LoSGs5sDVPmVqeyE7njRtVshmZSF5nUolr12ojMklDHTbUrVlYHwRE5+TdF0435o&#10;HVHYSz+oy178ZlQF6Le0xcSllz8vvKMtqaVt5iEufELkEJpKHCq0pmjfPM2mTJy2P30hjCfVtKU3&#10;XlK1VQtaSpvOqPrWnJ5R9VyVymB0ppT9SS51KJwxUA4GLldg7WTLzFwmtyH/AJItF9muvnPdPNY6&#10;seC/eWdTF3XGk+u6iunpxmc07MrWsNNVeTNhMkySZZZyVwstK5xP2dVLM0WpkW6dcvGyKwlkjxNI&#10;NtaEIQCLadYmmC3us/TBe/S7dBig7o+9Fvp/Rrpwuh7wrIps9amUpmrZeUDkMWb0jUiMpqaUKlUK&#10;JJhK23MPJzkG5aEB5u3B7uFX9sx1B8Ny/ofRl7NF1wqmkMtljg6irl5QwVM+l07QZqHOb3yWU5Va&#10;ibyVuE+VP6BrCT9iT3chDkzbYNnA9eXr03AQHcMj4/jnrgIxv+0bWQnHDh4nemji3W0px4Npr9uE&#10;bXammkmTOmydVlKJOnJ5iMzBFDsSOq9tcg3mckTUMb36qLZv3i5iLKc58iEnm8qqKUSmopDMG82k&#10;M/lUunkkmjVQiraZSebM0phLJg2UIYxDIO2blusXvGL3gJvyQH6HhuHXr477jsXGcD/1d0R+6dw6&#10;ZDl22ANyhnfOS7jn+r7t4jcc4z0/lAOngAgG2P8A7uaAeob7ZxkdsiOB3HbAf/VAA26bdcD8vAR8&#10;8c2fs7iHlEZHYw5yIegh64EcAAjjz89orEMj5dd8BkdtvHbA/wC4xRnIb7D189gyA90emM/vwCe7&#10;4gHTOB3Echv9oPygBhD7h/6gD1yI+A/ftDqPLkc52+znIiG2fiHTaA9QDIhkwiPmHmHXxHIh+sBA&#10;4Dlx1HfG5s7YAcfZyAB/09PnI7gGRDr4deg7Dt1/Pp12iR6+uMDgoj54z16Z6ePwiAxgBAciAdR8&#10;BH+bHdHbG/N4b5gGQyAgIbhsA4AQyONtt8B1iRzgPlv0EBxuIhuGN/h+kbdcZDIj1HoON8eQDzff&#10;5RA9MD1DcfUPAd8BgBH7OP1GAnfOByIB47B1DqIYxsIZgA5z4hvnfIbZ67hsI/8AT84kemenTyx3&#10;f5c56gPjj4+sZ8w+HXfpsPkOA5hLy7QEfljbblEcYHbbz/v4QDG3+YQEM9c5DPQPHbG+8Tt6ZHcc&#10;CHUQ+yYBEd/Dp5eEByAYDfAAPTI7CIjvtsHl+EBABuID0DqAYER6iAiHMH3CO/hEjuABgR3Ed9gz&#10;1EA2Ac+Xx36bSBhHvZyG/QNg6iHw/wCnPN5+MRju9A2wAiAibHj9kdgAOX5esAzny/z9TZDcAD9l&#10;+z5bQwO+OuPIMDsIiAbAGPHp/oDG49QEBDAB3c7DnGfEe7y/d4xAjv5CI5AN8jgTDvnzH7s79ICd&#10;gDpsPjj/AEHcOneDrHX917ZU1em2NwbQVigDilrl0jO6LnZDDyCg0nTNRsm+RUABFJxLXQt5k0UK&#10;XmRcNSHJ5R2CGRHAhjA/Iw+A7+X577RQPKXJjCGOps/IuTAGQwAf2gO0/ZZ9TtS1Zo5uXoPvBMFf&#10;+PHDuuvPrQTKWPzgEwXtFO5nNJrbWZogdQV15XLpg2qykpYcqJG7en5DTvKdT3lM59oKNDm0N3FO&#10;HlxzdOV+nrpSXWH4jNINtJ14lcoll7C77F3JmdsqhfipskuvNUaFbe+F5TJy19Vqh1uRZaN8b9/p&#10;+kAj86bFmB5XMiSlVFCanYPCytZyTtG6MxFuqDJVdMRAFEU3PZnUTyIGTKPQI/RhAaB02vVx6Z/V&#10;lSELONdrqayacVAyfEpi3FRSSnkewmS7Jc8paNKSYyZaXmECmlajX3oxWpmyzZbk+uiJhp449dxn&#10;Bvp2Va55ieYppO1RnV2plTbI5FCgkmCqQVxKGbRYCk5VmYItlky99yinz9/fyiMeo9c9fw+HpAaE&#10;8q4XvG3mYj2covPLQmaSjl4ea6rWTHtDCoUxizAv/E5U/vKpyJqdmYqh+7z9wMR/Ybgu8YWZJm9/&#10;lb44OBQMsSZaqWLgTmSKBEjOClqt4VQW6f1ZebtDJk7hOfrG+Zj4Y2/Af0/POYnAfvr1z93p0gNA&#10;03A94sKCqLVO3bQUliiRRdtqLpErUhUydwq3NVKC3KXAFRL7uoXHc6bj/G64KXFmkQESZWxdLJ9k&#10;hgtP6hqQImn2v1PZiQ1Yy/lURKcxVuzJ2ZUzn7E6pOeN/spcZERMImER7w5Eucd0BAA7oCHd+MTy&#10;gICG++3j08gEfD4QGgcrwPuLAVIjn/h2yUUOmJjopaiqTM6IJezICawmqciZlsET5SprLFKCZCc6&#10;fZkjr+ccJLiy0wqYxbF3OdmIZVHtqYvDTUy5iJmDnFMzGviLigsKSZk/q8rcqP1fcJHoZYwGwdAw&#10;Afp+AQ37uQ38fHG2+B+O3rAeeInoo4zFEpumcqtbrRljZZErZ2hSlyKlctXSAGBuCRk5JXqpFUsJ&#10;lKUpUzFKgUh/+THGXVveMXSEvXkC1N8ROUysFkV1ZYzdXtdtRWAibdI2ZfMXwn5SJJpgmmsZMpUx&#10;5yfzx6MOB8x/D+0T4bb7bb9fn+sB5ww6suK/YqYck6vFrVoZ4U50jsrgtbgu2yhmXKdVMWtcSOZM&#10;lgQKXmW7PnL2P2z8h4+7jjB8Stm4SB5q5r1o5bBy9g8kNBtcgKqage8tVqRSBQxhKUpTLJ83ZmOm&#10;Q/Ic8ejgJCmKJTgBijkBKYAMAgOQwIDnIYH+/lHB51bK2tRqqLVFb6hp8s45O2WnVJSCaKLinymT&#10;BVR8wXMp2YplMmBhHl5CcmOQMBoyUn7Q/wAQ6RSxGXzOoLGV0ukmRIs3qO2YNpoqKZh+tXLSdUU3&#10;LlFzlDlExZaiU3KJ+Tn5zxc3QXtMmo2WmbEuTpws3WDcnID11RtRVfRMwckKmQDHSQmylZME1jqC&#10;ZTHMVPlNyEDBOeNoSptBWiisTOTVJpP0+TIzsD+8Kjaei2iyoqDk5jLsZS2V5zD3jmKYpjG7/OJ4&#10;tdrfgm8M2uDKqraZpLSrpYihRdUDVddUYJDKDntSNJHUreWgqQR+rMZiYpenJybQGMmifacrTvFz&#10;FuNpSubTiXOPZvaNrikawEURMQQ52c2b0iYo4Exjdm4UAxyk6AcDhlx0PcUjS3r3mFQ01aF9WFPX&#10;AphktOZrby4NPEk9RjTibhm0/iVg5lT6e0++k4vXrdibs50WYN3QiRwwTRFFZTHvcD2bbRpOqZnj&#10;a3Fxb50JWaxH6lPzia1RJqxpyWOlTKqS1rMqdfU80fzKVtcoN1uzqBnMnDdM63v/ALyfti9jcPzg&#10;2VPoB1DrXhkWqmo6/oN3Rk6p6d2wCiP4YRqabzUrMsumk8XZVa8lb5Kml0XDyUlUlKjxEyxwTXR5&#10;1u2DO8GcBnGfHHT5Z3hvgc7deg+HgORxviPjlUqYcodocTF2PhMcHMHMOMCAGTIJjcv83JgRybnD&#10;6gUQzkxh3yGRHb02EMh8YD82cyaV1BKJtIZ2wbTSSz2XPpROJY9SIuzmMrmTZVlMGLxFQBIs2dtF&#10;1m7hI3dUQUOQQ3314uAIpUmmh1rv4UNeGMWY6CdSc5nFlnK6cwRVn2l3USvMrj2uftgmSRFXyLB+&#10;pUCbp83MozSUmjaWonODDtltjGNbrXrNltDfG64d2t3LuX2f1o0NUfDn1DzVy7ctqYk1SrTgtdae&#10;p9MVjiaWM5q/q58pJ0VH3YlUksnmpGxyLe8nENkTO4Bgd/HG33+cT+/38IjI75DHrn/bETAefLxU&#10;rRf9iv2gV1WLWWJye0/EmtC1n7RymUiUuNeGnG7WVVQmChjYJM3dR0xK5w/EDJgotcjn5TnWDn7b&#10;HGds49Yyqe1TaV394OHQ31OUGwEbx6D7mUtf6k5w1SA8wa0caay6S3DalHBjml7RE8hrN8nyqJlL&#10;RpFjgREiyhMNNp7jSa71sLfXSkCya8qr6kJHU6ApCHKgvM2KSkxYmKA4TWls0K8l6yJu8is1Omfv&#10;kgOwYQhAIQieo/77B+I4AICIQhAIQhAT+Q/ARxn8/u+4YiEIBD/b4b9dv9dvAIQgJ/fp8d/P9+kQ&#10;hAIROR9PuD+0RAPHPpj5Zzj794f3x/v5fOEB6fp57D+/9MwFpumu4jrRnx/9El7UllWFB6wZHMNN&#10;lyFTuBRlrmdT5mWkZJ7z2aqReZvUIWtnI++CsmZRi5WRKc5DkJ6OPXPluGPgIgPrv+m3WPMv4nFI&#10;1K704IXgoF25l1x9Mdw6NvvRUzalIZeXuaamrVCZuylHl+rlrdw3nhi5MU30PyHIcT9z0QNHt/pZ&#10;qo0qadtR8nUZnaXrs1b24yqbFRJRqymtTUzL5jPJUQyKrhMBlE7VmErWTKsoZFZmdE485DQFx4CG&#10;RKAY5ceG2/lj9h8hir9jD4wgIHO2PPf4YH0Hxx/eJhCAQiMdPT1H9j84mAQhCAQiB6D/AGz+HjEA&#10;Jh6gABjzyOd8hsGNtvHzgJEQzgc7gI7Z8PUPH0iYQgEUjkcgIbdPAchjfbvbeg/71QgOu6wtHay4&#10;TF7La9ttQNay+YpmRfM6qo+QT5u6RMQCdmunNGDsFOUpS8pjd4olLyCTkJy4/q/4MPDTuGs6dzDS&#10;9SVNv3ZVQUe0BOKroQ6aiuwOEGlMz2XSxFZMcnSMVjylNkRIbpGUWEBrc3L9mk0tT73pe1V77222&#10;cnBU7VnPj0tcaTN1Td5JIU3kpp+dKNEzd3lVnijgUx7yxzhznxjXd9nB1oUWKrq1FwbOXrYAcwIs&#10;lplNbZVMYmS8vM0nzaa04c5smNgKmblLy/CN3+IHAbj4fEeu3QIDzSLm8OjXpp9UezettL15afay&#10;4FjPKsouSq1fKEk244Vcmn9uXc7BJsBT83vCxkS9mY5+4Tnz/FajiKa57CdnJLd6pbwSFlLlwN/C&#10;lS1AesZU1VTEhRRNIa/bz4zJPCfZqMk026Ze/wBzn5zx6YsW7Xe0laYr/FN/xnsHam464ip/3hVF&#10;FSN/OA7QCgoKc690Tm6fNyl/5bwveKU/2w2DUbsp7SLq3opVu2vhbK1l7pOUpCrv5Ei+tZWBhAxx&#10;UXK5l5p/Srg5yiUvu4U3KyF7Lm7bvnCMsdoPaOdEtbfR7O6VKXisjNHRkiO3M0ptpXVJsTnLlQ55&#10;7Rb15ODtUjhy9spSjc5i986RAA4R+7e32dzQtchV7MLaObm2AmjhftUW9FVONUUkgUUxAyZKXrpC&#10;dKtUxVEpioy2eMUSlKchCF5ydjh9vp7N5q1oYjyY2MuVbK+ssTXV92ks2O7tbWxm3bACPdmqs4o9&#10;4sCRhO45qilJSmTP2CJznISA3HbOXstNqDoKVXQsrX1OXKoGdKOkJfU9LvyvmCrtiqKL5iuUSpum&#10;MxZKh2buWv2zV81MYnbNkwMTPaUadvBjtdxGNL2s6Raebj0pd20FiZ3JLh3GuBR9S0S1n1samfsp&#10;DL5SymsnrVgZ5KJHU7ubjTKYTKUztRxMGsp+iHkvWRW50dxKA4rXFGyC4tFVhb6rGKczpeuqWqCj&#10;qklqwAZKYSCp5S7kk5ZKAOwpu5c+ct1C7gJVMeO/mF+z73Hn3DE4+NfaMq9mDqXyG4la3V0e1ER+&#10;uRsk+qemqmfPLUTlwmblbGczWdU8xZS1TCapi1YdFof/ABhkV/UdHOBwACPkPQY8wf2qWydQ6H+M&#10;LaLW5agg0+6vXKrcX8kExZJ9gmxvbYedySQT9dIwFEhlnCEioGonpjFEzh9PHqypD9rgQ9PmEdRW&#10;DvBTOoGyFor50Y+YTKlrvW3ou4sieSxyV6xUl9YU/L54iRu5IIgoVv76ZuYTd4FETkPyHAwR27AQ&#10;IZDA+MTCEBA5HoIhj0AQH4+O3oIRMIQCKDiYCiJC85g6FE3IAjjIcxsCJQ8+6Yf8oxXCAQhCAQhC&#10;AgQz+/y3DA+saPlMSseDB7T24p1kkWU6UuLnI11pUmcyjKR05dGtalVfJtEhMUWi0ykt62bqXs25&#10;AKEupW8bBE50cmOfeEjWY9qd0WzfUTw9P+0pbMJsyvtoNqlK/lDziROiM5m2o1BeWEuZ2RwSM4UW&#10;kkslspriXmaqJuG7ykQBETlcrEOGzMIZAQHAgIYHIZAfPIZ8fKJjHPwn9b0l4h2gbTxqiYLtv4lq&#10;yj0ZBdCVIOU3KkhuxRhhpyvpa47NJDsfep0xUn0tSVRRUNI51LHPIBHBBHIxAUiHQcjsOcAOAHfo&#10;IeI+Wf5vKNdf2h/SyNwrBUVqhpuXIHqSws1+gq3XSQVM+fWsraYNGfMoqkU4C3pWrlJbMidt2SLV&#10;nOJ25OsQnOQ+xVHXl2raUveW2Nf2mrVmR/SlxqRn1HT5somRXMvn8uXlyyyRFO57w194K6an2FN0&#10;iioQecgCAeXh5gPhnGcj9+cdANjr/eAB0DoHUfHI5EQAPIP9Mx2TeS01WWGuzcey9cIKoVVbKsJ5&#10;R007QglB79EO1UZfOEAOBRVZT6VCxncvcFL2bhnMUViDg8dbCPiHgI58uu+wCG/UQgA+Qj6jkevL&#10;vkB6CPnnrFoF/wCmRYVAyqdsmPus+Q93fGKA4LNmBAKJjZ6e9MQRV2zzKoK4i77GR6DnbbA4HfGR&#10;DAZEMxwq4lMBVtIzaUEIBnpUvf5WYBAolmLEplm5ciGAKuXtGpv8q3ygMe8Wn36lM1pap6XunTDl&#10;1KZq0fS9QJxLlPdnkrqSRrpPpDNm66eFUXpAbJmRcFNzJrS4hwP9jnuw9BAxR3ASmAQMUQEwCUQ6&#10;gJRDlN/SbrjaOLVrTKVY0tOKeVECnfNRFmoYoGFCYNxBdkr4DgF0ypqd4Pq1D74zAb7vDm1cS3W3&#10;o9tFfsizb+K5lJwpW58uamTzK7oUkkhKqsSMgU3aNUJuuRvUktKoUvaSmdNlCc8WU8S1WZaKtVWi&#10;DjDULLZi5NpsuRJLRaoZfJRO1eVNp4uI5eyAzp4dMihXAyhGoakp1v7wmoj79UFMEW7jBtyYHvZt&#10;tXx7Oama10j17UDqV0hqAZmXoqUvxMMvYXxpIp/dWyQGAfo97V9MJzWSrKd0r6ZSmnWZ/riNufdG&#10;vdaCl9QFnLqWOrUhDUrduhKkoKcKnRBYzFOoJcu0ZTdIpwEAdSKZCznDM/dVTdy9E6JyHIQ0BsW0&#10;nVNPVzS1NVrSM3Zz+lKxkEnqmmJ7LlgcS+dU9UEubzaSzZg4J3VmUylrts8arFHCiKxDh9qOQRq9&#10;ey9aqqrqTS/dnh23zmZi6i+HHc6d2jeSt+qoMxmVmXU1mH8ATdoLpQXDyVSKbM6jpJisiQW7Om2N&#10;HFJhF+17TaE2DG2OvlgPH08v7+EBMU8ocwmxuIAURz1ABHAYzjACY2f18KojceghkB38dvvDA/l6&#10;wGMDjIaF1OIpw6tRemWSpNTXDnNMJ1rZ9V2omggndq3zklUUSzVdKhyMW1RvmKlIzB/t7nLageLn&#10;50yHIfS94GeoGcXG0vVHYGu3J0rkaV6ucUC6lT5UozhpQczWfL02g7bFIXs0aenTGpKVTMVRYU0Z&#10;a2ROcn1Qn9IEf7+f5h0/eI85vif2rQ4QHHpkd+Jc3a03pN4ijJ5MqiQZIfR1O0xUk+mMqlFzCrN0&#10;jIS9M9MXIPT90jODfVs5PWj9BuiQiOIDMjyjsHjkAAwePUA223+X+s42x9nxx67bjkQ6/ZE32eT7&#10;4CAhnlMBw2EpynA5TkEAMUxDk7iqahR7RIwG5TFNzkicCHjvgcZz4+O/oP8ATn1gKc9MBnzwGMjk&#10;M83TbA/sYZ6iHrnz6D1EOoB/L/pEhuG4YyOwh1xsIZHGAxABzuOwDgAEMiI+HlgNx/yh4gMA267B&#10;4BgNhEBwGcDy5/8A2vuidwHpnpnAD6+o9P1x5RGMY6jkcjnAAOfHrvgA5v0hgMZAd84EAyA5AcZE&#10;fHP/AE5wPpAA6/MftZ5uhfl1x+m2IkciGB8/LYA5e7sPpy5+e8QOQEcb48wHI+QCIdRAB/fUHmO+&#10;4ZADdN8ZDO4YDH+UPvgKunXIjkOnhubfxEBD4egdIp6iHruAAAAICGc7mwHUPyh9nu4DA+uMbgAB&#10;nOQDcfj98SIBjcfLI4648/H7hgIDI7lx0z9rGfDxHJvToAQ32wH8uegYz1APAdhH8OvjEeefu2Hf&#10;1yGMj/V8hGADjHQBANxDGMZ3EdxwGPhATkPDxz8gMA5xnPh1hvnwyBQAcAI/cAAWJx5iIgIAHnuH&#10;2emNv3neI2AAA3ntttjr13ARHu83h8ICRHqHXOeu+4gI7h1+UQOciHUAEADAB08R3ARHH3/Dwq6j&#10;4hzCOADxAA67bZABz+EUm5ugb77gPT+X4BnHTGfPxgGepscoj5+O24YDGOnWHmG+w77D5lEBzvn+&#10;3l4Pw236AOMDkeXw3H1/vO47BnOQyPiGeohnPqAY+WfEIAOmfPbO/iI9MAIDtnI/H4CgACIB5D1E&#10;BH5eAD1/zdIjI/HP5APjsGADPe8R9IBncMYHnD44Ac79BzsPXPz6QFgXE30+O9QukG40uplKYDdK&#10;1QNr3WfeyYmZ60ry3KTmaEbSdQpDOE3k3kf0vL0ytTlcKPjMOx5zopkDa44TGtRpxBOHxpo1RGdN&#10;FqrrSg28kue0a4KWWXYohyvSFxGxkOY52yTqpZO8nEuRUNzGk80lrj7CxIwjkPyGKoUoCBRAwlOA&#10;GIcoYyQ5TB3imDmKJRyUCdzeOAez3XWb6Vtd+vjhdTkykpomtpo31saVmC64kl38N1YhKpZdClJE&#10;gqJSFNKzuabM1YsSqJlRpKqnJ+T3bKgbiEIQgEIoKImKAmLymEO8XJTco+QiA4HHjiK4AGfEc+vS&#10;I3x0DPlnb78fpEwgEIjfIdMb58/DH6/fE5DIh5dfnAQAgOceAiHzCJh+/wC0IBAM+IY9OsMhnHjj&#10;PygAgO4QCKR23xncNgAM5EcAOREA2++JABAN8fIMB92R/OJ/f7++AQhEYz13DGMDjHxxjrARtsPi&#10;OBzj4B+vT57xOcAGfhtnr6RMIBEBgc4EfD5bbYzEwgEYcePVpXn+rHhf6iKboRs6Wu5aBjJtSlmF&#10;5eBRmzS4tipgWtWxZOUxVAPNJvTTSpqdZp8phWXnJCE5DnKYmY6P53DZu7brtHSCTlq6RVbuWy6Z&#10;FUXDdYhk1kV0lAMmqkqkcyaqahTFUKblPkBGAs84eWqRnrX0RaYNU7YGqbu89oKTqmpGjI6Z2ssr&#10;YjIJTXkoR7IRKQkorSXT6WlR2MiDXsz98gxeXGs9wMHcz0i6puJvwjqnXmDOSaeb5L6lNK8nmRUU&#10;m3/Zj1COCzpCXUqY6pV3MjpOfupSnMCtkDsWNQ1NMkRc++LLpl2YYDry7dtadvNay5NoqwbpvKTu&#10;jQdW29qNqs3SdJqySsZC/p+ZgLdYBSVH3OYLGKRXuicpdwjzXeHjJqwsM61O6DLpqnLcnRpfmsaI&#10;M2cYKd5SEznUwCXzhkTODSiYzhjMpsxUTMsmZnUDBYiwEcohHpyxoicbm0y2j/jY2N1IMkjyq0vE&#10;XtUa1lcKtGJWsnG+Vrm8rp2Tu5u4ICbZV+/ljq3YNFlje+Le8TtbkWIissQPlCGMbYxjbGMYxtjG&#10;2MROBxn9+H9wgHl16fqPT0/XMRE46Y8enr5/cO0R+MAhCEAiRz45+ef1hn7/AMB6AAYxjbeIgETj&#10;y3+Gf7REIBCEP3+/jAIQhAIQhAIQhAceq+lZbXdI1VQ05ADSitKbnlJzQOUDCDCoJY6lThQCiIAY&#10;yJHXbF/+YmSMuvsp15JlUfDjqjTHWE8NMLiaJNRF1bGTqXOTlF0wpV7OT1rSDlJPZUsncrzyp5XJ&#10;1FObKchcIkOYjYCExV7+Gc+GOvyjn/BGuUlp042GomxL5VaX0jr103SG7dHNuUEZa9u5ZJw5Tn7J&#10;qmQQTGYL0maup8+WITtDFTR7bvHIaA3gM7ZDeAhkOol3DcMefTcBDfpAAAAwAYDyiYCA6B/r+u/3&#10;wyPl+Xn8Q6h90fzNG5GrciCajhYhOfCjpws7cH5zmOIncLnUWUDJh7PmOYCp8hCciZCFD+qAoz3s&#10;b7hkAwYemNxHGC+XL/N98VwiN8iOdvAMdPnAA+Xpjy8ImEIBCEIBCEIBCERjr139c+Hh5QDyz19B&#10;2+PhkPlAwgUBMOcAGRwAiPyAAER+QRMIBCG3h4bfD0hAIQhAIQhAIQhAI1WPa7tIP/aB4YI3ykkv&#10;TcVlo/uVI7li4KQguz23rHs7f3Al6ZxSUU93I7mlI1M6TKomHZUuKxzj2fIbanjp3UJZek9Rtibx&#10;WCrpqg8o681s61tnUSThuRyQktrSnphIF3ZETiUPeWHvwPmahTJqIvG6KyKhFiEOQNcz2RvV0fUN&#10;wt5fZibgmSqNH1xJ9acxwdi4cTGh6qVXuLQ8zcJKuFl2oInn1RUu1T7NFp7rS6JWgdxYie0rHmIe&#10;y23qqjQlxkLy6FrmTE0oZ3kQuVYOoJa/UUYtzXosTPp1N6Peg0VUEgPnTWT11T8vTNzKKHqZEiZz&#10;h9v07shjOdvOAmEQA5AB8/PaJgEIgRAOo43APiIjgA+Y/vrEgOc9euN/30gEQI4AR8omIEceAj8I&#10;CYQhAIQhAI45V1KyCu6UqaiKrljadUvWFPzil6jlDxMi7SayKoJc5lU2lzpJQDEUbvZe7cN1SGAS&#10;mTUMXfoPI4QGkT7OnWdT8OTiUcQTgl3enYoShpWs0vNppI9cqrNpu2YtGjt0pKXbgGhV3db2dmdB&#10;VU4ZotSqEd0hPg5CHbPY3dQ33xv08enXxAPyjSa9p5trVGi/V9w7+NZZ6nl3M4s3c+m7YXvMxZqg&#10;0mkok8wcVFRCc+dNgyghVFLurkW9dPnRTAZN1IWBD85GzdTcmtVcajbwW0oG7NvJq2nlC3NpCnq/&#10;pGcMlCqtpnT9XyprPpW+TMURwLho/TUUTNyqJKCoichDkOQA7AhCEBp2+0UaXGVDXhtpqqpiWEbS&#10;y8rJSgbkLJrqGIrcGkJcmtSs2O3UUEqJ5zRbd1K1TNUyomUpdFZYnvLw51tb7HTA43yGw53Ecjkf&#10;jk35R6OfEV0wMdXOkO8FowlbKYVgNPOaste5dkP2kquVSyC0zpZ0zVTMQ6Cr5dNaQujcxkVJfN3i&#10;K6Z0VjkjzjzEXROdF0go0dJKKIuWjhMSLtXKJjIuWq6RwAyayC5FEVimKQxVEzpn78BSAiONs7AO&#10;dvMB3Dfw3/tE82BA2dyjvjxEBDr44AfD1++nO/8AL032DOTZDA9eo/d5+dWQ29dwD8fD8fOAsRvD&#10;TH8NVq+FBIEpdPAGcsSlKAEIZycQftyAAiBAbve0MUuP+WsTwjq6L174UyM7o481QSA8wppYX5RA&#10;vfPLlgKlMkg6iIFJ2LwS7lL7ueLKIC0eu5pVti740Te6gZgpJahlFUSWv6Wmjc2FZZV9KTFhMecx&#10;CmKJkzPkGrxQp/q3SbpdE/OTnLHpt6aL7U5qc0+2d1A0oKYSi7Fv6eq4zNBRJQJTOXrMqNTyBYCG&#10;OVJzIKjbzWUuETG5kzNf/wCnHnD3mpUKroSZlSTBSYSNM07lxgABOJ2hDGeoEyIbOGPad3vZURR6&#10;bZz5ezH6zlVU7maGaxnJzcoP7w2SQeuTGKkCSZSXOpOVpCiJSdqQsvrJFuZwUpvd6kckIBzH5wyF&#10;6kbgTHhYcZjSJxIpIoMosHqxVa6XtX5SgKEmId2aVSslXTYxFE0iOm8iQpOu2qyhCmUmFsZ2QT8k&#10;yec+/GkqmsmRVFQiqKpSKJKpnKomqmoUDkUIcoiUxDlEDEOUximKYD5EBjUj4kOk9nrV0Y3rsOVq&#10;ivV8wp/+MLVLKAXnZXTosqk6pEEVRwZEZ6YjylHhymL2kvqByQ/czF+Ps4uvhPXDw2rYymrZqu4v&#10;3pYSaac73yuaGXCfJv6JZgwoWpZom4RSWOpVNFM5aZ26UMsotUkpqRFZX3lssQAz28uBMYvU2M5H&#10;YcBgPht4hFQY3EPgPyiYQCNe72lvh6hrx4aFxX9KMk1rx6WDTPUTbIybU7h9NZfSsjfDcyimwpCL&#10;gRqiiPfnjFqimp75U1PU0icnJ309hGP5nTVu9buWbxug7aO0FWzpo6RTXbOWy6Zkl27hFUp01kFk&#10;jnSWRVKZNRMxyHKJT4gNCPhXam0dU+i+1tVPnpHVc2+YoWjuOkKplXP8RUSwaM5VNXPMHOKlTUuM&#10;lnhjfY98cP0SnP2EZEg8+gY2333DAbZHOxfXO22YwO0ZQROE/wAc7VToSflXkFhNTs3TrvT+3cGM&#10;EnbEqkX9aWraS82ColKwSmFXWeUcFKmZ5NpOwRW76KJCZ4R2znGAEAxnPrsHU2xfh188QFQZDrnp&#10;kRxgu/jygOfHO4frEdM7fh0yHj59R+yA93HWGBDfHTAgG44/QBzjz5fKG4AGADqOAMIjgcBjG/XG&#10;Mc3jtARgRz0Dp0yAeY58eg/vESGBwAYABDPTO+4YHIY6huI/7AznfHqID067eIDj8M+IROc9AEcC&#10;Iemd9h3Dbb+28BSGRDbYQAMh8dthHfpjp8fOJDr6jjbp8Mhkcjnz3728SPNjIDgcBtt1HpsO+M9f&#10;SIHcADqG++TYDAiIbhuIfLeAjAeA7ZA2+dgHOwYHAht18sd+J9fXOB6lHG4hnwDP9P3wAQEBEeu4&#10;bgAbdem4bD17sPMQDYc7evUeoY6fa9Q84CByO/jnAiA4HIAO49Nvx6fCKgHz67iHr8OodB/qiM7d&#10;B22HfPUemc5yOP8ASA/7hjPUdtttwH7XL/N5wAMjy4EB2wG+/QPLruP9ONogQARDYO9nxz0wOQwI&#10;ePX/AHic5yPTGM+v2sb79AL/AC9OsN+XzDPTfcBABDffcMwAPHACIZ8gHO2w5zvkA5tg9YgADHiI&#10;b/AceQZAc4/WJ9AHrkBDcMDgdwDPQcxGQznfcd/Dp5DtgcbePXA+oT55HBvPwHABjPkGB+Gdob5D&#10;YcbjsGA6BsHjnf7xht0Hpgc7Y6+ghsG3h/NiG4hsAZHIZAc+OAHAiACPh/fpATt4d3lEB+7Jeudu&#10;kBwbbPX19MDuHjgfy9YB5CGdunUQEQ9e90/lDYYoLzAJhESgAhkpQAciOBAwiHQNvsY7/Lt9uAq8&#10;wyOw+PUBDOQwIZ6gXw++MY2vCs53pDvhob4mlGGct5lpTvxT1G3gM0M4xOtOt2XikkreUzBqg8ag&#10;9TRTdzZmxTWVMii/qRF4c5BZJifJyAhsHXGcDzGAQ8RHoHgEdNaibKyXUdYu69ip8cUZddCipxS6&#10;b0g8ykrnKqIO6bm6YCPKc8oqNpK5l2ZslUK3OifuHzAbkMgnslqmRSWpqcmjGd09UUpl09kM6lbl&#10;J5LZvJpszRmErmkudoGOi6Yv2LhB21cImOisgsmomYxDgMfrxrkezA6tZ9qF4a8msxcecHfXm0Q1&#10;5UGmGumToxfpNpTdJqCpbBVz3SqLNm1KCFIovlg7R66o2YHVOdQi0bG8AhECP7wI/lEwCEIQDO+N&#10;/uHH39IQhAIQhAIgBAQAQEBAfEOg/nEwgEQIdB3yGcY9dv3naABj8fxHPjkfxgIZAQ8w88fjATCI&#10;AAD19R658Rz6+mImAQiN8+HLj1znP3Yx88xMAhCEAhCEBrl8UR0nov4p3C34kQtjs7dXFnlUcOTU&#10;tOGzchW7Kmr3HUqGyM7nazZEzo8vktxmkwfPnj0yjNk2ljJqUyKjlET7GkY4eLhpaJrH4dOq2x7R&#10;N4FYPbWTuubWvJYmiacS67lrCkuNbJzJ1lTJGZPXFYUzK5YLxu5avEGcwee7OUTn5yfs8K7VsTXD&#10;w9tKOphy/bPqmuHaiRoXAMi4ScGRudSIrUZcdFwCWBbrmrOQzhx7qqUqiCLhAp885DnDIJjpuO34&#10;/GNeX2nbSs+1F8K+5dwqSbLHuho+qml9U9AO2iCq79ulb9wqyrwiAoD2xU0aBnNQTxQC5J7zIWah&#10;8iiQSbDQZ3yOd9tsYDAbevjvHGqzpOQV9R9VULVcvRm9L1rTc8pKpJU4KB0JnIKjljmTzhgsUftI&#10;vJe8cN1C78xVcQGgpZC5zK9NnrZXYYAmRC4FFSGpV0UlirkaTN6xTLOJeZUpSfXMJyk+ZrFMUpir&#10;InIeO0Yx7aM6MqTSvebWpw5q5erOJ7pGv1UyNDGd91WZWlq2YLPKZnDUDLHOLSZtDSepiol5galq&#10;5Ehz854yEwCEIfv9/dAIkPjjx8fDp+/u3iIQE+O/zwAB9wdA+ERCEAhE42z+/H+0RANvAch5hEhj&#10;O/7/ABD84iH7+6AkQxjz8fjkYiET4Y8t/vwEA64DYPkAB+ERCJyO3p0/OAiETjx6+GN+o5/t+94i&#10;Anpgf7D+H94sq1TV060x3Y0U6+pSRVN3pA1MULN63VYmcEmD6zVfTRrTlwJOmCB0+3SdMje5nRWH&#10;sVk5ssQ/1J1CHvUjqK/9skbz2Ou1alUeVWvKCqKQsD5KXsZ0oyO6kCwmMBgIRKdtZeoqflHlTKfr&#10;AegZKZmxnUtl84lTtCYSubMWkzlr5soRVs7YP26Tpm5bqpmMRRBdsqmsioUxiqpqkOQ3IIR+hgN/&#10;Xr+UYYvZ+NSQ6m+EtpJqOZzU0yrS2FFLafbiJriYX0tq2yb1WiSMZkB8iD1almFMzZQwCYqqM0RW&#10;IPIcsZnt8h0x4+fpiAjzxjYPu+Pp93Tx8JhEZzgfP97/AJfGAmEIQCEIQCEIQCEQGcd7GfTOPxiY&#10;BEAIDnA9BwPx8omKQKAdAAMiIjgADIj1EduojvAVQiAAA2CJgIAMCO4jkc7j0+ETCEAhCEAhCEAh&#10;CEAhCEB5ZXtGlsqo4cHHfprV9a8juQN7mTq0esKjHcs5mZSV1S07Zyi48vIumJAUWnFVUY8n04KY&#10;3KunWZ01+cqx+b08bSXMpi9FrLb3fol6lMaOunQdJXDpZ8koVVN1T9ZyFhUMoWKoTBTieXzBAxhL&#10;y97PdJvGov7Z3pJJc/RDZTVpJWiZqh0w3UUpeplk0S9stba9pJbJl1VlS/WnLKa8p+jStUzcyaCc&#10;9mq2Cc5zRf17LNqpLqW4RFmKdmT5F3V+mSfVRp0qFMHB13ScqpRwhP7fqOSqGMZIhbf1PTsrblDC&#10;fLKT8hAIQIDYyhCEAiMB6/eP94mEAiBHHgI/AMwz8M7Z3/fnt06xMBADnwEPjtEwhAIQhAIQhAWM&#10;cSjRlTPEA0QahtKNSAmivc6hH6dGzZQqJjU7ciQHSqK3c/IZYhiJpyyrpXKTPuXlMtKzv23aEByc&#10;4YJ/ZM9W9R13o6upoMvC4eS6++gG6U+t8+pedGboziW21qGeTpSTy/sSgVdwFG1xK64pJ0obtPcW&#10;qMhbHPyKtufa/jRh1TO1eCt7S9avVCki/kOkrify4KUum6TWcJU7LK5qyayemq6eu+wYAgH8LXGC&#10;g7sPGxlHCyctqqcHRWIT6lMN53f0+78Oob+sTCEAjQU40OlRHTHrXq6YU+0M1t9f9s5vNSaZEk02&#10;ctnU5mjlC4lONexKmkRKXVSBpw2blKX3aW1MwR7/ACc8b9cYUuOvpWV1AaNZlcenmRnNfabZitc2&#10;WItWCTt9NqKO2CW3Dkia3KDlFJKRnTqrCShk1XFLooqInFUiiIaLIgGQ6jjfG/wyGfXxz4Q32Aeo&#10;46b+O/3CP9P2Q39KSmAwFMUclENhDcDAYAwIDzd4gh3vUuIqDA8whnOemcCA7/3/AH0gPmomiums&#10;3cEA6C6aqLhFQAEqqKxDJKpiGdwOmcxf/NGOerqfVpWpJxIVQMBWDxQrU5x/5zBX69gsA+PO1Onz&#10;f5in6xkb+1sO/wATAOPIdg3EPX9Yto1DU1zoymr26Y5REJLNDlwIAkpzqyxwfOMimt2zfm6fWI+M&#10;Ba0OBAQOAGKICUxDblMQwCBimAdhKYB5TF/mKIh6RaXba6NaaLNV9BXot4u4Yzi2dbymtZEii4M3&#10;Tm9OrLmCbU06VApwNLZ5JF5rS80TUKoU7Rw6Ichxi7SLdtRdJjNqYZ1K1TMd3TawpuwTTIYx5S/O&#10;Qh1DmwCnZs3RUTF2MVMjhY/IXvngPTYs5dekr42rtreu366q1G3Roym6/plRTmB0hLaiYIzJBm7A&#10;xSmTfStdRaWuimKUSvGaxPKMMGlG4AcJX2hUaadLlpzSZxX5ORuQhuza05Tt65rOXJ5OoQorINW7&#10;uX3ZVfSXtDl5WtO3eROcnKjklrfsy+r1xX9lLmaPaqmXvE8si+G41tSuDnFwvber5j2FTydEyi5z&#10;HTpqsV0ZgkmmmmVFvVXIHcR2v145el6bX+0UTW5dv03Le9Wkift9QNuJtKwFOdpSunvdz1/L5asg&#10;UzrtU5E1a1c1Tb976Uo9hy99TYN44Onlt9236esTGO7hTa3ZTxD9AunbVQ0UYEqatqMSlFzpSwVK&#10;ZOQXZo9dWmbhSsyQcqjVFWoJa5nErQWIVQ0hm0qchzpuSHNkRgEIQgNOv2vvRzN6s0z2N4iNrUTs&#10;bq6KrhyhrUc0l7I6kwWtpXVRyX6HmrlygIKClQdzGNPumaahTIt2lW1A450Sc/PwfS9fuS6n9Plp&#10;79SJNJshcekmU2mctRXK4LJaoamVllXyJVQqSQipKKjZzJqBioplUblbLEJyLEjbuv8AWSoTUnZG&#10;7FgLnSxObUBeO39U26qxkdJFU4yeqpQ6lLh01BwRRJOYy/3kswlbgyZjM5k1bOiYOkQY84zg/Tet&#10;tLt99Y3C4vSs4YVzYC51V1BQ8vfpkTM9Yyaa/wAP1urLlCGAq0vnbAKOrqS8pTJupbNn79E/Yrcg&#10;Bn/zkc7gABgc+AdREnT/AOr7opDI4EAzgfEem+DZEPXbf7usSAgA+Ij1wIiGA6Z+QD6w5s58wDIC&#10;H54H0H/XpATjpnOBzkceXqbIh1+/fEQICOwAPTIAOPI2cjsOBD8fsB5gAfDYB8BER6fa2HI48P5Y&#10;B5Bv44yGcBjPlsIj5D3YCd9wzv18/iIB1xED1ANs+vkA7gI9ObIdC/ZGGwbBsGcdR36BjAhgQD8P&#10;wgb9N+mMdB5QHoOB2/vAB6Y2DvAIh4Yz0DPw/MfHdtnfw2xnA+G3gOA/9QG6Q+yA7f1eu4+IAOAH&#10;AfrsAZGAbZ8hzuOMZDPngM/5YB4D1yAAIiI+G4gHnkB+H3QyJdvTAYARDIBt5bDj5Qxnyznw6Dno&#10;I4ATePTP4QERAOucG322DO/r+G/SAZEBx0A3lvvgN/Dx36efXrECAiI5z5bYDGB3DqO4f5tvnE9R&#10;DYPLOQzjpgOn8o/+mG/nvkcbjj1DHXAY/KAkBHOcZ8B3H0D1AMf67h1gQ6eOcjnqPXORwIDgfh/e&#10;I2x/MGPHcQzkRyGRHm3/AKsflE7hgQDIeI5DH8w/mP73gAlEN+uOnjnxznHhn7I4/OJ3AQzv4Z6d&#10;c/ry+H94pEfLqIYDbBRNnyEc+He+Pyid9857u45Hfbw5cZ3/AKfxgIDffOMjgRAcD0z0D7Q/y/CJ&#10;HIbb9R2zgfHA+O2ftc3ntFOBATGyYQMQpRLkBKXAGHYA+yJhHvG+yPKmEV5642xjICHzEdvtZ+Ph&#10;1gKdx6ZxtsOByOBwO3QBEflj4clQfPrjPMOw7b5DAgOQ7v6ZCI8/APXAYwOwF72+MhvAc528vEQD&#10;m9c4Nnb9hAWT8Nq5JtCftAlY29nAoSOy/FKtX73TZ1HZgl579UIkE6T5W6Rkm7GYTOdNK0lKKLhF&#10;RRw6riWkbHw5RzvVx57nFkpWo5FZO2Grq3LUo3Y0LXytzqJpV4gJ2748hkdTScaolhXrdMzpKXC8&#10;a07OpimUxURbSdZY5Dkjez02X3ozVDp+sxqKt44K5ou9dtKOuVTwlWKso0Z1ZJGk2GVuTlITD+UL&#10;uVpTMC9mQyb5m5ROQhickB3hCEIBD9/v8YRGPUfw/tATCIAADYNg8gAAAPuCJgEIQgEIQgEIRT4h&#10;gemw742+GBD8vjAVQhCAQiMdc75z18h8PhEwCER49PDrj8M/pEwECGfy+Q9Q+cTCEBAgAhuAD8fL&#10;xjXd4SJnOlXiB8WHhsTRqErpaV3jluvDTfLGiCTSQN7NamkW41dJKbYFIgDKV0ZXzNrJnLdij9Fp&#10;zZ5Mio9ifnRjYjjXy4tih9I+t7hi8TqVo+40tS92nmhvVJNUlm6KJ7FaolkGFFTmelOKJlJRbu6b&#10;RGoveFHBkWjiYEDsDLLImIGwYAAAAABgADAB6RMQOfDx8fL5eMTAaK/tBVoz6TeLxo41syZk6Z28&#10;1n0W8003jctRTTlxrhUoaXyqlZjMgIBMrvpHOKLWQ945jGRoWZLIrc6JyR+UYpiGMQwcolMJTAOf&#10;tFESm8PD/bwjOl7SdpOfaqeE/ftxSzE7i5unBSSanbbu2gIkmbJ7ahdV9WQy50cSrIOVbbPayO3S&#10;aqFcOnzdgkiQ6wpkjW10w3bJffT3aG7HNzPKwomUuJ5zCUxiVPLCGktTkEwCIf8Av6XP1ym7pjIq&#10;EOchDn5IDvWETjp4/j6ff+/GHiHy6fLp6/rARvkOgFx9rO2+P03N6xI9cDt4eX5fn1iInwDz8R84&#10;CIRIgPj479cwAceAD8QzARCEICRxnbOPXrEROR8x++I/eP35QCEIQE49Q8Px/t4xHTbGMfvHy+Hj&#10;9yEAhCEAiohxTUTOXqmcqgeWSCAlz02E3LtEZ3z65/H5fp8oj9YC4f2bK6hrBa3uIfw8ZrNBCma7&#10;cyPW7Y5m+ciLhVtVRpbTV1WjJLutuVq7mVGtyooJkWMlT7xycvIQ4xucx52tP3eS0bcVzhs6vHEy&#10;QklF1pW850f3nmLhAqjMtHXaIo1p14/VwUWzeUzuarTpVydUxWqchIchBIQ/P6JUAiADAAHlEgOd&#10;whAPHr4dNvv8/wBIQwGc+OMfKEAhCIx13Hf16fDygJhCIHONusBMIQgEPhCIzuPkHj5+f3eMBMMB&#10;nPjjHyhCAQhARx5j8OsAhCEAhCEAhEb7/gHw9fXr6RIgA9QAfjAIgRwGcCPoETCAsQ4nWmtTWBw+&#10;tX2nBr/75udYuuJdSoi2K8AlcSeWmqahDi2EpjKASsJHIxN2PK4KXnO2ORcEjho3+xZao5jQeqbV&#10;HovqN27ay27tuGN2KZkrpuVMGVwLQzYkiqRD67kcNnkxpOrDHeI94yhaUQ7RH/DCcno/x5NGqtu/&#10;4MPtKUzuDTyZmFC0Zqqp+9krZslDS9BxY3UMZOd1jTCJiETSK1l9JV3V1GlyUW4qSvtBDAd0PWXH&#10;Phjrvny/vCP5WTtrMGbV+yXTdMnzdB40com50XDVykRZuukf+dNVE5FCm6GKbPjiP6oBCEICPEQx&#10;658B6b/HP94dfTf8h/X9YmIAQHOMdcD8Q8B+EBMIQgEIQgEN8+mB+/bH6whAI15/aZ9BZ9bfDGuV&#10;P6TlXvl5NKKjjUXbVwgCZJkvKqTly43Rp1o5HCpCTegSzKbItUlCGeT6maeJnmTJGwvn7h89hz5Y&#10;EI/gmktYzmXP5RNGTWZSuasnMtmcufIJuWT+XPUFGz1m7bqgZNds6bKqN10VCmTVTUOQ5BIYcBiA&#10;4C+uZrr64Y2nS6kwm55rc2gqcbWPvSLlRVWYf8SbXMGMkdzd+o4dvHDhesKe/h2tDOl1jHWPUSnM&#10;BDkOQmY+NGHg6T9xwkuPJrZ4SFQzZeUaftSMzd3T0zMp0oQjJKfFlJq9t80lLtcpe0cza2EyqGhZ&#10;oomf/veo7eydmAHeIkIfeegEfwzKXMJxLn8omjVF9LJqydS6YsXJAUbvGD5A7V20XTHunRct1VEV&#10;SG+0mc5dsjj+6I3HPh5DsP4QHmn60tOE00l6obxWEmAHPLqPqdZ3R746JkiTW39SFLPqKfJlExsi&#10;nI3zeWOjFMoUswlrwnaByHi13Oc9fDG4d7G/KGdv8o/jG2d7RnpVRmNK2x1i00z5ZpSz5haC6AoJ&#10;mEXVLz1y/fUHPHQlLykCR1Ms/kKixu8onVTBI5+REnJqYiGdx8M7+X2t8f8A248Mj5QEj6bdByHj&#10;vv03289vuj8OpZEhU0gmsgdCUCTNkqgmc5ecG7r/AJjRwA4wBm7kia3Tu9n937g7fLwxttjOQHAD&#10;9wekQI57uQ+yICIhkBx13zsOP9c7wGMhy2cM3Llm5TFJ0zcLNXKRgEBTXbLHRWJge8HKYhvtffH5&#10;79g1mrB7K3yfaspi0XZOkxKA86DlIySgDkRDJSn5i/0mIQ8d9X4pn6IqtKeoJiRlUyAuDiH2SzZm&#10;CaL4uBAOUV0jNXBf6jGW/wA8dHwHSWhPUtUXD/1vW2u2kuAyakqsNSVx2p0l1UJ5aqq1CSeskhbI&#10;mTWWWLIHQz6TgTmFGdS2VOeQ/YAQ/p4tXdPVRJmz9iqxqak6nlDd2zXICbmWVFS9Qy9NVA+BDsXM&#10;tnUlelMbm5k1mrr+k8eWBqVpLs3EprNojgjopZPNxIAYBwiQ6kucHAA2FVuCzcyhh73u6IfaEY3j&#10;PZ/dWH/aP0FU5QM9mIPbgaX5oW0c7TVE4vF6IVRUm9rpscTCcx0Akfv9Kpqd3v0mfn+2SA7V9nwu&#10;O54fPEr1qcHqsXrxG2t0Jk71RaQ13zlQWK7EZUi7nUhlaKy+DO5vbokvO6M3R/8AeVpZ922Fj9/d&#10;qjQJ43VI19YmaaT+KrYduZK7+h27FLfxYdqCiYz21U+qAF2zKcnQTFVaSIVA4fUjOEzcpRkNxpn3&#10;yETPG81YS89Gai7JWmv1bp6V/Q94reUjcelnQGKcxpNV8iZztmguJRwV40I89zep8oGRdt1kjEAS&#10;bB25CEQUREMiAl3EMDjOAEQAdhENw36wExoHe082Xm+hDiL6O+LXa6VqM6Zua+aWp1BJy9PkbzWp&#10;aPl5WQfSyDZJL3lW4FmnUxkiPbGcf4y3aTo/I592GN/GMWvGe0Qs+ILw4NSunlCWlf14rRji4dnV&#10;CkE7tpd225VKqotFmYAEyQ1G6YuKNfGLueT1LMkcd/YMM0onMnqGUSmoqffozWQT+Vy6eSKZtzkV&#10;QfyacMkJhK3qKhclOk6ZOW6xRKbvc3hvH6O24Y88/PzHHiH72jDfwQ9ST29mj5pbOqVsV9pnnZLW&#10;zJouUzeYDRJkFHlBOXiCihlu0l7ZGcUqqoZJHs/4fbEOTnPg+Y8PPAZHAAI4EOg7YyA/5cYN5D5w&#10;FPLjI7j4AG/gO/QNsjFWwfD4huI4Hu9NgxEDuA7dMdMbiH2uvTPy9IqHcMdQz5efiG+fDp9n/PAB&#10;8MZ8uvjjxH7IDzD45+cByIB6+ABjy8NwDAfa8POI6eA4EM5ztnrnxEB/XHxiR6dBHJdh+W4jkAwG&#10;/wD9QQEYAQ9M7+G4B458f83Lt8YbDtnIGwI9QHbAdcbj3d/7QEM4DfIjkB65DbI7ZD+X/L4B5Q6i&#10;Ah5DsGOpRx8Bxnb4QDp4AOw4xt0xtkA/qH44gOcAOwYAeviORz6dQ2x5Q3wI433xzeIj57bAI4/f&#10;UAc2/LvsIb9B9cf+WAeIAONxznGTCAZ7wCA5zn84DgB3yACAAAhsGemR6BnP+0T03HIgIYHqPnvs&#10;Gw5Dm73j/XEePh4j5DkOo5HHNnfmgIz0wG/Tr0HIb43H7X+vhE7ZMIeHhgChnIdBxj4lD49MRAeP&#10;iO23ljbYcjygO/dz6b+Lz8ciIgGAzkRyPTcMF+6AqwXoPXxyIbBuO3hgOnd2CIERAcAIeJcAXcPU&#10;cAO/+Y/p6QH+XORAR+AbD06b/Py8IjbOR2HICICAGDAbeXiO34wFJSlEROBdx2EeUvMIAI9RKJgw&#10;I/yj3uXyDEV5HYcCPgPjsAl+Zdv8u8SGC7B4jkA8NuuOoAO3d/piADH/AKseXngPDxDf+WAefgAB&#10;64z8tw2+/wD8+0b48999x6eo5Eu3T+rlH7pwGQ+Y755h38euQDqUP06fNRMioCB+bHMA7GMAiJTG&#10;EoGwICIbF2/m/wDE6QHHq0o6nbi0dV1AVa1K/pWu6Zn1G1IzOUhyuZHU0rdSeZEApwEBUKzeKGT2&#10;DlWKQ/8AIMdq+yw3of09p01I8N64c3cuLs6Ar+VVIWDSYLGMo/szc+bzWpaKnUoIryqqStWo2tYO&#10;OVNNNFmzm0kDkTI8bEPxAChygA74AAyPXPy2DP8Al7uRxtFhlr7lG4f3HH0oaiUDfRlneIVI1NH1&#10;9zgCv0chcoVZKjayo3IgAN27x1O21v2qjxdTs0ZOzqpbkJ9etAb4sIQgIABARyYR8gwAY+4N4mIE&#10;RyAY2HxyHXyx45iYBED6AAiHTI/rgR/DeJj4qJAqKYiZQvZqAoHIcxOYS5ACn5RDnTHPeTHumx3v&#10;KA+0MeW2+R9YQgEQAgPTcPMBAQ/OJiClKUMFAADIjgAAADI5Hp5juPrAAHOfT4/jkA/WJiPENs9c&#10;j5fAOu/pEwEAICIgHhj4b7hgfGJikQ3AQHHn6hgdvvx+8RVAIQhAIQhAIQhAIsT4m2lxDWhoE1X6&#10;aew7acXNs3VjSjTdimsdtcSQtP4qty9SA4k5VGtcSOQLcxVEzgmU5CqE54vqE2PAR6dPUcROM9Q6&#10;Dt8ug/6QGKrgq6x3OuThuacbyVCZdO5chpk9nr0MXSYov2N3LQqBRNYHfNzruF2688UlrOqk0XJi&#10;uCtZ82OchAOSMq37+6NbfhzuXujDjMcTfh9Tg6EvttqZ+hOJJpnbqqLEBdSvVmlLX+lEtTFU7Yvu&#10;lbAiCLEiaLhNjTLl/g6CxeTZIgPyp3JZVUcmm9PT5g2m0kn0sfyacyt4mCzSYymaNVmMwYO0R7qr&#10;Z20XWbrJmz2iahyx5rOmm3Uw0aatNefDbn673sNPN7Z3W9nRfAqX3+zFdrNphTyjTtgAxiBJZhSM&#10;2cGIZRMz6ezI5A5yLR6XcaQPtF1lg0z8TfQnxBZK3WZUVqLk800h32dt2yQtCVExSOrbuaTBfBRB&#10;5OJTOE0e0WUN2bG2aPZAI85IDr39+X5wio5RIc5DBgxDGKYPISiICHyEIjfy2x6+Pj8/ugIhCG4g&#10;IB123AM8uenpkQDx3gEInHXzDOfwD84j5ef7+X+8AhCEAhCEAieuA/Hbw+AZ/P1iIoeLIS5A7qYO&#10;G0vbJpiqdzMHCDFuRMobqHWdqJJkTLkOYxjEL894CuJ8h+AeQjv4/wCUP6vwi1Wv9cWkS18zGS1p&#10;qAt8znBATFeWyeYOatcte1LzJi7Gkmk6btRMUebs1nAKFIYnOT7AjwaitZ9QX6eqMNHmjbWLq2ID&#10;sjBCp7aWenrCgPpAxjkTReVhMmrhKWFE6ZvrJkwZ90qh+5yHgL4/9vL5j4B9/wDeAY8fEBx/Lv8A&#10;h0jiFI6SOPBddJ0rS3DatlZ1or2KbKZX31G0ik5aA5TP2bl5IadmwTZdNscnaOm6LEqxSmIjyCc/&#10;c7ol3BM4+lVSlV1OtRfDttdMHYGMSVSSS3MqlxLC9iryESmMxttM2p1TKHTKoYwvCpmT50TnT501&#10;w4LgRHABkdum47jjwyMfUqC5gEQRVEA6mBM4lDfAZMBRAMjFyVE+zX8QGs5C0e6guLxOaSqlRFL3&#10;inbA2QlSNLS0yiIpukiTyYTqiphPFQAxhSmDinZWYFO+RuQ5CHjuOXeyfWWqQskNfniH69buqS92&#10;otM2LCtqUoWn5i2WSAFWjKUkkNSrykDr5UO5LMniwo/4YnIHfgMDnEapaQV1pRuhTDmpZLIqylEt&#10;bXDt+R5O2Epmzmq7fKKVQ3aybt1k3Sk1eydjOm7Fu0w6cGOf3bn7M/JvS8KzVUGtfh56StSjiYNp&#10;lUNxLO00Wulmzsr3s7kUqmpR1xEXKpRE5HZaxkE6MsisUqyfOQD7HIc+GonsgfCZXqBWdz6a6s6q&#10;bnKzAJJP76MlmIe6HKJgO+ZUIxqFQq5AUS5fpgvYpruPdjInOidDO/og0SWK4e+n6QaZNOEvqWVW&#10;ppmoqxqWTS+rKic1VN2ryt6hfVLNWxp07SRduWbZ6/Uby8rrtnCLNNEjly8cAdyoF3PkGP7Bj97R&#10;MQGd987jj4eXyH9+ETARjPXp4BsPz3Dr+94mIAQHcM7+gh6eIBEGAuQMIblzgd9shgenp4wFUQA5&#10;z6Dj8AH9YmIEcAO2fTzgJhCKTZEBAo4MIDgcZ5REBwOB2HAh0gKoRSXOAAR5hAAATbBzDjccBsG/&#10;hEiIBjI4yOA9RgJhEbGAQ8ByA/iAxAj3gKGfsiOcCIdQDr0AeuMwFUIQgEIRAAAZwGMjkfUR6jAT&#10;CEIBEDnA4HA+eM4+XjEwgEIQgEIQgEefx7bPpHZt3OkTXDIWLZB1MBqLTXclwi3TTXeHbJPbh2ue&#10;OFEigZcyCAXIlzhw5MYyaJZO2TPyEISPQHjB97RdpaT1XcIjVjTbZJwrU1paSJqJo8GbJF88Vm9l&#10;jK1ZM2LdNVMyqZpxSCFTSYyjMxHAFmA8vOQ50VA5jwBdUC+rPhJ6ObizWYnmlV0nblOytbOl3IOX&#10;itR2XeOLeC8mCvMdT36cSSRyWfOe35VT/SwLDzkORQ+ZCNC/2JrVi7mdG6utE07dJHRpWbU3qKt6&#10;kc7RNcjapkkaDuM0TKZUr10gi+lFBvkiptzN2KswfnWXA79Egb6EAhCEBSOAACiI7AHnnYQAByHr&#10;1+MTjHQPLb57j935RGC82cBzY64DOM+ePOKoBCEUmzgeUQA2B5RNkS56BkAEBEMj+/EKoQDOAzjO&#10;N8dM+OPSI3yO222B238/Hw/2zATCEIBECA7YHGB8s7eWwhEwgNNX2sbTfW1tZdo94vVg2Ysbt6KL&#10;tUfKK4mzMpUjHox9WEuqG2s4m5m6RXbiX07chA1MuC+9FIZjcVZFQnYk7m1PpQ1DUjqy002K1L0K&#10;qgel74Wuo640vQQXB19FrVHJmr2aSBwsUAAz6nJud9IZkUwFMlMJa5ROQpyGAI1X6c6G1daa736Z&#10;rktEXdGXstxU1AzYVUzLGlys5l6icon7UpDpKBMaanZJbUMrUTVTURmUrZrEOQ6YDGsD7KxfmvLR&#10;S3V/wfNRL0Zde3Q5d6qpnREmmJ1yLzO2k9qF1LqqLTxXaxjOaek1cERqmWqNy9mpJ7mSxylzNjEO&#10;QNwKEIQHRWpmxVNambB3WsRVuE5Nc2jZtTfvvZlUVlE0XSBxIJ83IbYXUhnjeXzhuXu8yzMhOYOs&#10;eaDV1KT+gqsqmhKuYqyyqqIqOd0lUrBwmKazKe05MnEpmjdRMe8XldtFDFyPeRMQ/SPUzjSc9oG0&#10;uo2j1S07f6nJWLOktSEjUWn4t0ATZtbq0U3aS+eGEyZQSItUtMqSWcKcxu0dTBnO3nIc51jwGBEc&#10;9ds9A28M+I9R/fXaKcjuGAEdxxnG/qGADoPl4D4xPl1yG2QLnf5hkQ+Hz6xBfDoG3TOAx1yAQHW1&#10;2aZ/iiipkigmJ5jKi/TUtAhAMoZVkQxnDYhg72HLMVk8FDvKcnwiwoMCACHQQAQ+A9IyfiO32Sjv&#10;gSj3g2DoIdBzj7IfdGPu5NM/wnWM3laRORiqr9JysAyJQl8wEyySYCPUW6oLNzb/APhfOA6jq2nm&#10;9V03OafcAQQmbJVJJQwZ93eJ4WYuAEdgFJ0RMxh/pKeO8OA/qvdaVdf1IUXVM3dSm3OoAx7I1yxW&#10;mQsZMyqeaPSlt9UkybqFM3XcSKryIytNRTsjN2NQTXkXIRU5T9YxY9feRO6Rr1jVkmVcS/6YMhOW&#10;b1modBZjUEsWSFdZuskJTIOCLkazBFQpiqFWWOcg/VgMB6md3rUUlfC1tybK3AaA6o26VG1FQFSt&#10;lC5MixqBgvLlXqRv/DeylydvN2Kgd5B8xbHJ9jnjpP2W7UVVcqshqJ4Xt6XqgXr4dl2qgpeUJPVx&#10;BxPLL1pUM6mNOzKWN1EirGlcmqQk8Tbq9u4TRkNRUkkQ6aKzckcH4b2raT62NG9m75IPTOatcSNC&#10;irrtlQTBzL7r0W0ZyusDLJpiJSpzxQ7KrJepyp9pLKgbG5CH5yEs8v1PHHDi4xGi3iWytMJTY7UU&#10;7YaNNYkwKczaUSj+LitJPRdcVIZE6ZQbINGFPz5aYPOZumpa0Uj/AFzwnMG9IIgGM+I4D47j+kTF&#10;JTAcAMUQEpgASmAQEDAO4CAgO4CG8VQCEIQHm/6mLcm4VXtElzaGQla1NaceIc1RrOjSIIkZU02n&#10;9zpq4mKAtQBuDcApa9jCqKdTl7VRH6LkdVs1lA92O2KpmuMUSmMQxBKYphKJTBuBgHlEBDG2BDve&#10;X3R+D7YDoxmd3NEVttaVBJvEbj6JbgN5nMXkrRML9O19zpvTkknEzIsiJlU1KUreWUPO01OXs2rF&#10;SdvTnTIiPPb9ow1DS7VRpfs7fFmsRR/VtKNGlYIFMQTMK/p3/uOtWShEjciQDPGbp+1KblMaXvmi&#10;xyE59gue8M79ADP/AEiAjkB6bh/m3DpE7DgevoIdQ26ZwPz+6Iz1DbqPUeghkBDyxnAd7lh0HADg&#10;dwHbcRDqPmO3p/Nv6A8Md7IhtjGB8cBjPXG/MHN6eMRnfHgGfHG++QD037vT8BirYMDn7gEAwPjv&#10;9kBx3Q/TrA56h8QyOQEcCOM42ANxLn16+AT4Y3HG4h1yO+33+YfHxiA8gAcePQM58wHpn/yhiJzn&#10;Ab+g5+OOmf8Azd3x8OkRy7YDcc53DGAwONh2wI/322yEiOcCPgI56/0iPiAD09IAAYyHmHX/ACiA&#10;jnfqHw8fvjIiGQ8xxnIAPXAfHYIkQz0HptvgfkP7+UBT0DHTpjx+zgR8g8P/AFZiRHcM9fuxvsPU&#10;QyGTD5ROQ8PP1z8C7Y5hzvkPCIMGQDID4+IePTbP5G9ICNhAS4zuGfLbA4DI5HoYfj08YnO3j4G8&#10;sj0AOphHPiIwDwDxANs77h4iIZ2DGOgm9cjABHlwGB2xzbh6CIB5b7/OAeQhzbCJcjkdh9Nx5tv5&#10;vuh4ZyPKHQ3NsORDYAD447sTkR2EQ8sYEfXfp/Vvn+8R65EQ+YiACGMAOR8f6cfnkHXHUPtY+AFH&#10;/wCof5YgPIQ+Pl1KXwEAAciHgPd++J6CbO+Q3+YgHXABy48x+15RAbhsI+ORDO4bZD4hjw/vgJ25&#10;vAdgwAgXbID6AIYD8oYKOevhjGcht16bbbdd/iAwH+oPUMD4iGQAAD1HPp4xAiIAI+IGH7vwEQAR&#10;x5QEj3RxjbYMb+pegCIDsH7GMenFJsxP7zaMrjnok79tc2zDuSX/ALYPZOQ6k2Qqu1a6k4cEliaa&#10;aix37inVJ0ViVMpjfSCbAeQNoyGBv9rABtjpuADnfr5/p4x81WzaYIOGLtsD1k+auGD9kIc5Hkve&#10;oKNHrUwAAiJXLZZRE+ftFVgM9vDQ1dybXboT0zapZU5aKv7oWvkTqtGjR4i9CS3JkSZqbuPJFzog&#10;Xsl5bWkpnaJUlk0Vfdvd1hS5FiGPfTGnH7L5dodPd3+INwmKwmZ0l7IXYdX80/tHztM5pnaavRZM&#10;p4zlpVCJKqGlKR7f1A7STMsYzyrpwfs0fcHJz7jkAhCIyGQDxHOPl1/OAmIEcAI4EceAbj8giYBn&#10;fOOu2PL19YCkNwyIYyIDgcbDtt1HcMffFURvnwxsOMb5336/dt5wHw3xuHz9ICYAOdwhCAQhCAQh&#10;CAQhEDt8xAPx/P8A0gJiBDONgHG4Z/qDoP5xMIBCEQAY8RH4jmAmEI+ZOfA9oJBHnPjlKJQAnOPZ&#10;gICYwicCcoGNkAMYOcpSAIEANbbjoMXWlfUTwx+LPI2KyMm0rahkrG6lpsyKiB09NOpMEaNm0xnK&#10;f1R3UvpWduXH0aZRwZGXzmqEXJG5zKH59kVq5bvG6Dtoui6aukUnLZy3ORVBw3XTKqiuiqmYxFEl&#10;kjkUTUKYxVCmKcgiQQi13XDpkpbWXpE1E6XqxbitJ712qqujEVkwZC5ldQvJeo4pKfy80yTVYozS&#10;naqayWeSty6TMi3mEubLG5AJmLMeBzqTqbUZw6LOsrm9qyv3pvd1JpH1DSB0gVCYU5dvTxND0FMG&#10;cyTAwlO9mNNMaZnztwTCazqbrgTvkPgMvEYQvaJ9KC+rbhManadkUudzC4NnZLLtRttfo9LtZkjU&#10;lm3Q1HOE2BSkMqLqZ0CNZSVEqJk1O1mSZwOHJGbwMiAZDA+IdY/Pm0rls9lczkk4ZoTGUzdg8lU1&#10;l7knaN3sumLZRo9Zrk250HTVZRFYue8mocud4DzytJ15EtQGnG0d2ecpphUlJsmtSFKJhKhVtP8A&#10;NIqoSKBh5gIeby9y4R5vtIuSH6xcNFjti7UO9Ems7Xzw3piku1kVkrwzC6tjffVjid7ZK5wsprTi&#10;Lftzdq6CXSGY0mo+eAKiZpk6mXPyGi+KAkOodevh1+XrEfv5+A/Id4QgETjHXIfL+4hH87x00lrJ&#10;eZTJ40lstbkE7mYTB0hL2DcoAJjCu9dnRbJFApTGMZRQuIssrjiEaaKSqlGgKWqCpr53Hc+8Ea0H&#10;p/pWZXSna7lqcCKMyuZJiUC6Mb/wWsweGTL3z9YC9vfPkP3f2xHzcLN2jdV88XbsmSBTGWdvHKLV&#10;ogUpTGMZV05OmgkUpSmMYFFC8pS8+/h1harSRxutaqjM1ldJFN6HbXTFREil2NZMzFtXJ5Y/AxiT&#10;aUWqbSxxUjJ00QAXCbeYUe+aOlVkS/SXZqdoTKLZ/wBldt7WTxnUvEh1n331lzNDs1y20pFypYqy&#10;0vd86QrJhJadmMynz5EzdL3Uy0rmFIrLlUOssj2h9gwmXO196QrSrml9S3upeczwFDoBTdAHcXCn&#10;p3ZVATIyFvSqcxZtXaqpuzTRePmplFe5/XH99B11xCdS6av/AGN+FrqZruUrHakltyL3y5OyFv3S&#10;TrCgTFu4qv6KbzVgZASrIml9TdsoQ3MdFP7Bt3XTfwseHXpGcITDTxo4sRbmet27dqnVjaiJfUFb&#10;dk2OVRAT1vVv0/VyqpVSlVMspOjLKKd85zmxF/kBouUTwOeO5fdqVe7+p7Sfo0kT96BXUkthJJtc&#10;+4kslaoFMoRJ+lKzyY7tuQxm5RY3FbHWWTOf3lEhyni+m0vskGiNBYJ9q51Caq9YdXuHKDmZmqe4&#10;rm3lHPAAhfeGYSSmTPqrI0VVKBi8teFUTTLyEOTbk2uoQGOTTzwi+GhpWa9jZDRVYKmHoglz1DO6&#10;HY3Bq05kCmKmc1X3DGqalKYoHUH6uaJE+sPgnfNnIXLZbLpOybS2UMGUrlrUnZtJfLWrdiwapCYT&#10;8jZo1TSRRTE5jG5U0yl5jGHbOY/Qh09ICN89fl8xwP3ff+U/rFJhHGS4H08/u/f61QCERnOBDpvn&#10;rn5RMAiN89dsdMePnn9MRMIBCEU53AMDuGc/DwHyHf8Ae0BVCEQAgIZDcBgKCF5QHvZEREREREeu&#10;+N8bF6F/ygGOsfSEIBCEIBCIABDORzkRH4BnYPkETAIQiBHAgHnn8ICYQhAIQhAIQhAIQhAIQhAI&#10;QhAI/In8jlNTyOc01PmLeaSOoZVMZHOpY8TBVpMZTNmazCYsXSRgEird4zcLN1kzd1RNQ5R6x+vj&#10;fO/TGPD/AHhAeUVwuqjnPCC9o9LYCfzFq3o8NQtwNHdWO3SqjKXTG31z56WW21qI4rgl2CQTQ1uK&#10;sRMoBQK3IdHnOisfn9XWPLs9ro0tVlpr4oFH6vKcXfo03qeo2lK2p+foNCNk6fuzZNvI6PqCTIvG&#10;5CFVdNpVL6Bqxus4N74Y09WRIdQjDnJ6OWijUJItV+kbTdqPp6ZsZsyvJZqgq3dupcZU7ZCoZpT7&#10;L+LZUArpprlXkVUpTiSPE1kyKIvJesicvMQYC6GEIQECGRAfEM48t9tw8YB47Y3+/wBYZ9B646fj&#10;8PWJgEP3+/jCEAhCEAhCEAhCEAjSh40cvnnCf40GiPjGUYyGXWRv0+lmnTV57mZFZNzlqWRTp89Z&#10;rJJpIGmtrG8rqCTrFcFKaqLV+8uDoqL/AOK3XoxpcXvQ9LuIZw9NR+mkJaye1xPaMd1XZ547TKKk&#10;ovDQ4DUlBOGy5hKZoWazVj/DEyXKYBGRz6ao7kVgMj8tmLCcy5hNpU8azKVzRk1mMtmDJdN0yfsH&#10;yCblo9aOUTnScNXTdVNduskYyayKhDkOJDx/dGup7Mbrif6ueGrR9uK7dPzXt0ZTcdM9y2s2UMeZ&#10;qyik2hDWznC5lFFFVeejAa0y6cLfWLTqk5xznPydobYrgEY1eLLpYW1YaKLoUlIZanMLiUG3Jde2&#10;QEbAu+VqiiUHL1xJWAlwsC1VU4rO6ZIkQ3KsvMm/OQ/ITlyVRAgAgID0EN89MePXbEB5VZDAoQDg&#10;BgAxQMGQ5TFyADgQNgSGDPKqUxeYpvABivzANxDbpt5h6bZjJZxZ9KhdJmta49OSKUmlttrnKmu7&#10;bEEm5UpcjJqqcKqVJT7EEw7JJOl6wJOJeizLymbyhaTn5CprEzjTAOnTGenkO4CGfHIjAQGR2EPM&#10;Nxybw6bYEP8ASOgL/U19IU8wqZskJnMgXFB3jGTyqYqFKJx7ucNXgIm2/wCWVdb0i4DbfOeoeQeO&#10;M5Dfw/YR/FM5e0m8vfyl8QqrOZNHDFwUQAfqnKYpiIBge+QR7Qpv5TFJAYzfD9Nvu8vT9fGOq7y0&#10;l/FlCzJNukB5lJszuX4DJzmaJn99bkwGcuGQrcpf5lkkcx3NN5U6kc0mUmegJXUrersVhHYDmROI&#10;EVL12XTEqyWftFUDxj84MeIAIeIDgQEviAgOwgIQGR32ZbVw5oS/lxNHtQuUwpW+8kdV3QwKGVFR&#10;ndKgJWdd4waEIQ5MVTQxJr70ZQyZSuKXlpOYx1MRtXcQXTM21f6Nb9WDFsk4n9U0S9ndv1VC95lc&#10;ujAGp6FXRMACdP3qdy5GSrGKbm9zmzkn2Dx5sMsqiqtK+o6irn2/fOZdPbd1pTdyKQct1jtjckum&#10;iU0Tlq6iXLztFvdnUnfomAyTpgZdFYiiKxyD6j9lrv0jfm09sr62+ddvSF1KNp+vqaUEClXatp00&#10;I7NLXZBz2b+TvfeJW+R/8F4xWLAXM8APXgOvXhr2Yq6qXx1L12WbDp4vzLnpxCcN7g2wZs5S1nc0&#10;RUArgjms6TGnaqcGUL3ZlNJmy5zrMHPLmrjR74YNwC8N7j76hdIs1WGSaf8AibUm2vVZ1uYSt5NK&#10;7zSoJ5Uh5WzKoUzdJV48Ldak/d2vYKOllqJQOQ/Ytk43hIBCEIDqq+VnqL1B2bunYy4stbTehruU&#10;DVVvKpl7tsk7SWktWSZ3JnigILYIZdsR3701NzFMi6RRWIoQ5CHL5tXCFmFcaRdUGs7hY3kfG/ii&#10;zVwqtqCie1K5TTmTukpohTlXOJOVyuKLaU1TTQ0rXkpZopFUdNVn784nHnMHp056h4+QCGf38fyj&#10;zyfabbVzfQjxbtH3E4pmXO06AvCzkVPXMPJmwytFzVlryJUxWEvmj1m4OrMHVY2hnkrTQbrskyvk&#10;6dmCJzueRQ5AyyBjlx5cu4+Q4+7oHd+z8oBgBD1HxDptsGfPw8fl4/xy6ZyyeS2WzqSPW8yks7l7&#10;KcyWYtTlWaTGUTRqk+lj5sqTJVG7xi4RcIqFPymTUIeP7R8g23AAEQ8tw8f777QEDgR3ARDAd3Ib&#10;5AdwDI7fDfx8cxPgAZ9BEBDwD8/l92IdcfZ6iGM+Q46efL4BgsQO23UOURxt9wD1wG//AKT/ANEA&#10;6YEdsCGwjkMAAjt5gGfXvffEbBjI5wHj0xgMbD+Oxs+QDEjkMD/NnGwdS7ZHx3+X4RPxDGdxEA8f&#10;DwzjAjzbbht1gGR8xHGeoddxwGfPPzHPSI8dhHOBH4D6AIDj06j+s74xkdgzy4znYQEcZznw6RJE&#10;znHlTTOcwgAgUhTGNjuDnAFMIgA/33gKNs746Y8gDAgBugCbqBf3iA+ICPXcf9sj0z9/JHQl2tVO&#10;mixRk0LwX6tRb56pz9lKZ9WcoLPTglscCSFiu9nRhKI8py+48w5H+iMfFd8cDRXIpwSl7WJXb1F1&#10;Y5FVJlJ7SW/mPYvXBSiYiDV5VH0M7e9qJ+Uqktk7wpO+c3kYMwYj0APXO247fDA5x/bxhkNs5HOQ&#10;65DyzgA8PtfZ/wBMQNu9VPF51ZzBWWaPuETcxkxKi5V/je/y9Q0hS6ZU+2VQA03q1paalRcLNky9&#10;nL0aimTpw4NyNiHJk57gaf4VntMeo92Ylf3j0y6LKUmTdF4dvT02ks6qCWkcC1KeVJfwVT9fTYXT&#10;duq5UWWUrBvl03FBN5yLEWRC/wDMmZNE66odk3TATKOVgBJumUpR5hUXPhFMChkwmMoUpfII6krK&#10;/wBYe3yKq1dXttFSCaKHvCn0/caj5aqRASKn7YUF5wVcxBIgt2fImbtOzPyZPvHEaH9kiudcldOY&#10;a5OK5qKu2moUSu6TtlL5nJmICCwBhOpbjVdWrUyCrIpkVUSUCzP2ivORzyJ8i19FsvZH+DvQZ5S6&#10;qihL23hfy9Qqrta4t6agbtJwYrYW4pv5dQDSiG3uwnEHYJt+wUBwUhe292/w0BiHuJxZ+HpbUjz6&#10;U1JUvUzpokRYZbbiVz+vHTsVSlOmizdSWWGkqihiqFH6ybIpp8v1x0eTEWuMeOXZusahNTtotL2q&#10;q6KrhIxZe+lVHMkEnjz3lJsm2GXyc9UzZFA6xzImde4rGTdGRR92+uOdHd5sbwj+GVpwTlQWe0M6&#10;bKamElTUTl1RzK2NP1nWaQKnUMoorXFctqlq92sPaHIVZ1Ollk0zdiQ5EQImW/qVU3T0hKJZHIpN&#10;JSmKYhiymVsZaAkOp2hiCDNBEBIZT6wxf5lO/wDa3gPPRPqn4xFc9g9s/wAEbUanIl027lF/cWS3&#10;FYunKAuDIrgmkekKQbIKH7EySf1jhRH/ANpWROjyEjsejrEe0539kx5vS2jfT1prYkfkK3C61QUu&#10;wqB41WbGQHmkU8rmqZoii0XUK+Mq8kMtdGWb9mi2cNj+7LegBjpnw/Pz8A/DbwiYDSVlvBB9oFr9&#10;gm5rviW6Z7RuwOgsWUW5t89nR8qNCLqIvHxLZSAvK2drrMTIouHbdYrX3kpzkFPn5ay9mY4i1ZLd&#10;nd/jhXWJK1lEk3rC3VrKjlSi7FVqCcwQRXTvFT7ZsqZQTIt1BlzhJRAvvKyJFj9iTc89MeHy+HhE&#10;wGrJwzfZmpVw+9bEs1s1DrnvDfStKRNVMppWSPaRl1MJVDSVUUM6o5WU3RnczqWtptUh2RnwzBqj&#10;J1JC1KtKZIfk+pWRjaaz4b9M5x+9/TETCAQhARxuMAh44/f7Dx+IQhAIgc7Y89/hEwgEIpNzbcuM&#10;gPjnHQQ8PUf9usVQHyMCnaJiXk7MAP2mSmFQRHlBPsxAwFAA7wqcxTCYOXkwIR9fTO+PTPx/YYhE&#10;Yxvt06+OMiO4iPQA/WAePTw656/L9+OOsTCEAhCEBA5xt1iYfpCAQhCAQhCApwONg67iAj06jtgB&#10;DICPw2jXz0iykdFvG814aYV3J29tOIVbemeIJZdJyiRBqldamJmtbjUjTEvXTRRRdzOYuncjrhRk&#10;XmctZKiis4OfnFY+wdGvTx7pDNbENNEfFVoojhGpOHfqWpd3dA7JGYKKTrS3f6byK1t7pK/+i0lV&#10;zs26TyQzAirkqjOXo/SbnsTrHJAbC0QOdsee/wAMD+/jiPzJNOJZUEolM+kr1CZSaeS1jOJRMmyn&#10;aNphK5m1SesHrZT/AMRB01XRWRN/MmoQ0fqDnwx13z5f3gNJf2li2CWmjXroA4jEsIVhSN0G8z0b&#10;X8XbM+UqrVdaYVDQ05mjsFOzUXCXzqfG7RRMiibWh5cQiyhCETJ1UcgkOZPJTCUwlyUQMUwAOAMU&#10;Q2Eo5wU0bHHHm0eOdbvCx1T2kp+nFqmuPTdIpXjtJL2Tc7qcHuHadyWrGTKQoopquFJvUUhaVBSL&#10;Vu1L7w8LUSrMgHK5Eh9RnRBw6OOFxHraUC4nKlP8PXT6nIqZkbu7FdU9PWt/Lgs5BLZZKpnUFMUQ&#10;8OhVaJKhT94mjV9Mv+H8peOkeWVztyyP2pw5ZfLVLYDThLFn937m09Tb4iPatqWbuk5zW8x+yBSy&#10;+kpWZecHA4nL/iHSLNimXB1nJCRwSyUr4pXEbcoJcPzR9MraWfeuQaH1Waq0Qo2jRRIdFJ69pWn3&#10;qahp6DYrlN0ipTrOvHBuxOi5YM1k+xjaR0G+zn8OPRG/bXAnFBPdV2oEX30zML66mwYXAnic7Mdd&#10;Q8wpikHTUaNptYp1eZvMjSubVUkZMplqncn54zxoIpN0kkG6SaCCKZEkUUSFSSRSSACJpIpEACJJ&#10;EIUpSJkKUpClAoB5BqKWN9lHoOsjy+r+JlrHvfq7q8xzOntuKGnDy09k5Y4OoVQWTFu1M4qV+1TF&#10;NH/FSj+BU1jBtKkY2O9K2hHR7olpRrR2lnTxa+zUtbtytXUypammX8XzsCFBIV6nrmYA+rKp3ahc&#10;io6n08mCwgYSAYhAAgXaCAjjfGB6AOwh5Dt+n5xVAIQhAIgc+AgA+oZ/DIfnExHljGN/2GNuvWAB&#10;ttnI9d/7eARMR49Ovj8PP9IgM+PjuHoGA2++AqhCIAc+Ah8doCC82/MBcZ2wA7hjG4CGw59RDH3x&#10;VCIDbAD1x+WM/nATEAICACG4CGQEMYid8j0x4efrmEAhnw8v1hCAQiOnh1H039ev+vpABz4CHxDE&#10;BMIjGcZD1+AxMBG+Q328Q/ttmGc52HrjcPx9Q+EfzOnjRikK7xy3aIgPKKzpZJukBgKJsCoqdMme&#10;UpzY5uhT+UcffVzRUrATTKsKWl5SpkWMZ9UEpaAVFQxypqmFw8TAE1DJnKmp9g5iHAueUQgOUiGc&#10;ZEdhzsOM+QD5hDOemB6eP3/h0jqp7fWyUuSSVmF47Vy9NwVQW6z24VItklgTKc5zJHXnJCqlIRNR&#10;Q4kEwFImcx8AQY4i+1a6VZWIlmeprT5LjE5ecH157cMxJzl5ycwOKlTEOYneJzB3i974hcJvnwxj&#10;55/tEAI+IY28cZz8hEMRbX/2ztHvY+8f9q7TX7v2J3Pb/wDHW1/Yg3Jzc6/a/wAU9n2JOQ3Mpzdm&#10;XlPk3dGPr/2xNIguCMw1T6cfezHRIRqF8LZe8HOuU5kCFQ/iftRMsVNQyJSl5jlTPyZAhsBcf59e&#10;v6B0/fXMTHQSOqvS84fOJWhqRsGvM2Zkiu5cjeG3ij5qK4JmRK4ZlqIzhEViqpGSBRMvaAoQSZ5y&#10;Z5+hdS2LlFu5bXGoNdu8WFuyXRrCnlUXjjIgKDZVOYmTXWAxTFFNMxlOYpu7gNw59jH5wj+Vo9aP&#10;kirsnTZ4iYOYqrZwi4TMAiPKJVETnIYo4HlHm/l+OP6oBCI2HqH3gH72icgPQQGAQhEZDOPHGeg9&#10;OnXp8usBP6QhDPj5fpAIRBTFOUDFEDFMAGKIDkBKO4CA+Qh0GJgEIQgEIRGN858MY+/+8Bqt+186&#10;ZVb18KxW8EqaOHU90q3ioi5SnuyHbn/g+sVlLXVUVQC4Om1bOarp2cOlsKJpoyk51iAQgKo9d+xw&#10;apXd4OHDcDT5Ppos+nula9U1lEjRcKgqdnbS6rAK2ppBEB+sBFCr0bjIppm5gSRTRIQwE5EybKes&#10;fTrINW+lXUJpnqgjc0mvbaStbfds4SKsSWzOeyV0hIZ2QhxKHvMgnwSydND8xRTdMETkMQxAPHnG&#10;eyN3kmmm3i03K0vVqspJHd7LY3HtdMJS45U0wuZZebLVe0aLlVUTFN21l1P1wxQKVNRYyzg7cAJ2&#10;ykB6hMIRA82duXHrnMBMRnrsIYHAZwGfhv8A2iYQCEIQAc4HHXG3xhCEAhCIDPiABuPQc7eA9A6+&#10;Xh6wEwHPhjPrCEAiB/XyEfy/OJhAaQ9jWD/gz+01VxYpA7WUaTeLXK3ldUmV0RuzllPXJnkzqyop&#10;DK5e5O6KkgvI7sp1dQ8vl5eUn8P3Ip5MjY6yLM47vEav3tUOi6pr36H6T1iWebroX+4e1dsr6UzN&#10;ZW2QPORt4WYSdSvioriJXHZ0q5k1N3GKmiZQxUqQflTR53JzBmc4bWs2l+IDoj09arqZVaEXufQc&#10;uWrWUNTEEKZuXIuaQXGpk6ZVFDJElFYS6bosSqcp1pWZg8x2bkgnC+WEIQGCTj9aYV7zaQ2V56cl&#10;ovKw00z5asHRUEgM6d20qJFCT183DkSM4VJKxTkdUmKVQqSLeRP1j/znjSHDIiO2OnXG47CG4dQD&#10;7/kMepvU1OSSsKcn9JVLLm83pyqJLNadn8peEBRpM5LO2K8smsvdJmyCjd4xdOGyyY90yahij1CP&#10;NJ1VWBn2lrUXd6wdQJmKvbqsZhLpM4E5VCzSjpkJJ1Q84IcphESTWkpjKXRu0+uTWFZFYiayKxIC&#10;3/Py2wIbde6OdhHx+13vywM522yGdsY8M4x1DG+PHpmKf5h2zzD08sdOudxD+XbA+QROceHoHwDx&#10;HyAM9f7QFpOoOmfdJxLKrbJ4Qm6P0dMDFKHIExZEy3VOJQ+06ZfVDzfaM0zv0i3eMhtwKaCrKRnE&#10;nKBReGQB5LREd05kzyu15RDO6uFGpv8A5bhQPOMeO4DgwCUwCIGKYAKJTAbBimAMCBij3Tc3ezmA&#10;t31G0r9KUuyqZumIu6dcAg6MUMiaUzA4EOJ8Y2bPfdzE3PylcLD3Og7VXsy+q99cfT5c/ShUj8rm&#10;a6fpq3rK3xVEzg4Nbi4c0fLTmWncHVODgkhrsyyzcoJp+6t6mRQJzokJya6EzlrOcSx/KX6YKs5k&#10;0XYuSCADlFwQUzGLjAgdMRKomYpi8qhSn/kj8Dhf6pXWgrX3bavamVepUUvPnlqrstUHZmaLmhK2&#10;VTkr6cu0+U6TtvTjpSWVq3bqABllJKiCJ0TnIcA20ePhbCtZLZWxGvSzTh5Jr36Dr00nX8pqOVBy&#10;zJjR85qGSrGcgoUpwO1kFfSqk5kYrhFZqmymE4IsidF0sRTdq0pahaN1YaarG6lKBdpO6SvXbKkr&#10;hSwyRxOLI9QShu6mcmcCYiZiPpFNhfSSYomTTMi/l7lE5CHIJAwiXYthTF7LaXHtDWJGswom61A1&#10;NQM/MAiuRSW1ZKXEsK/QDvImI0TdpzZi4J9YV03bLEN3ItZ9k4vzVUgsjqs4Z13Hyad0tBV9akYy&#10;KWullSvnNtq7n88M6VYNl1VDKSiV3BlNRvk1kA7FFnWUkJziRyhAbcQDnPoIh90TCEAjBT7RtopT&#10;1s8KjUDT8mkB57c2xrFDUZaojY5U3qdQWyQeOqpZthMYpVzzq2r+tZSmxMblcPHTI5A95RbHJnWj&#10;+Z22bPmzlk9bIPGTtBZq8aOkU3DZ01cJmSXbuEFinSXQXSOZJZFUpiKJmMQ5DkNAeeZwVtRCl+tD&#10;NFSSbzIr+sLEzR3Z+elOI+8hIZYilNKAdrAYAMchqXepylNx9YVZaQrEOfnKoQmWnPj5dAEA6j05&#10;dgEQ2jX9sdb1rwy+O1rQ0EAQ8ktVeeZTCe2cZOC9i0BpMGoXetOylybZEGoJNqQn9SUWmoUqZRdM&#10;EWxzisnyRsBd3Hl4gGd/Xx6iHLAPHpy+IAIjnvYxuID4BjzgHkHXoG4jnfPN8AAP6Q7scPr64lA2&#10;opd9W1z60pe31IyxMyj2o6vnLGRSpMCEMfsknL5VH3pyYpTcjNmRw6WMTkRROfuRicqbi0rXduMv&#10;YrhvaaLpa6buAkKhn1IyCoWdv5WkUxwVfLCxlqtQPJWgCRhNOJkWlZCc4kSJNVtjwGZUpDCIgQpz&#10;YKY5uUOblKGAMYR35SgAZ72C+UWAakeJ5oq0tu3EkuHd+X1DWbbmBagrYNf49qZssCZzkSmykrWJ&#10;IJCqbHL2M6njNwUxiCLY/f5OW2j4GHF64h5ZPPuJFqRlGiexzgx5gfTppzWQfXMmjdZciiMuqt7K&#10;pm+pOWG9zLyoup9V1wnsvMoQHNLtnPbIo7EujPgScL3Q0nI5laXTDR9W3EkQmWRvDehuhde5qswO&#10;Kwnmbea1M2Vk1PPsLqFKpSMhp1MiZiEImAEJAaodAan+KjrXSRJw/OFvco9LzpYpJHfLUS5CjLfC&#10;0TftgVmPPUK1EUq/RWl6hjFRl9YTZ0iooRyizfkarIqXVUl7O7xhtVTZk71z8TGR2Gpl8Y6kztXp&#10;rlE4nrhs37RQyTBy+k69rKdVWVScKt3Bln1VNkQKQnPMiEJz7xpCETKUhClIQhSkIQgAUhCFDBSl&#10;IAAUpSgHKUpQwUMBFQhnIZ6gIf6/L9YDWy01eyncJGxctTVuNbKuNVNZrsjITerb7V9PFUHbpbsx&#10;XdsaUoNxR1PsBAyZitRdN5o+bpnORSZOT/XBnEsZpF0s6ZZPL5Dp607WYsxLZW2O0ZltzbelKVeA&#10;iqoVVf3maSqVt5o/WcrEKs6cv3rpw6WKVZwqsoAGC4oOgdenj1+frCAQiBHGOu4+Qj4CO+OnTxh5&#10;BjbHpt6dYCYQiBDIYyIfAcD94QExAjjwEfhExAhvnI7AOwdB+XiPlAQI5Dptt1DOc48AHoGd/n5Q&#10;3AegcoB683wAMY8vGI5gEC435hEPgIZEeogOwh4Bt6bRXAIQhAQPQevy6/KJhCAQiA6B+Hw8PwxE&#10;wDAB0AAiBABzkA36+sTEB1HqO49fDpsG3T99ICYQhAQICOMDjzxj9QGJHf8AD8BzCAZ8Rz69IBCE&#10;IBEAIDuEBzgcBkfLOM/MYmARSUdvHYcbhj7g8oqhARjfPoIdR8ceHTwiYpAcbBkcDgRHPjvnI9cf&#10;vwiqAjO+MD0znG3XGM+fjjyiYQgEIQgKccwYMGPQBH8BDA/lHSGpix9OamNPF8dPNXEQNTd7LUV7&#10;a+bKOG5XRGjatqZmUgLMSoGMQFFpYs+TmDfvlErhqichyHKBy94wgMMPAQv1Ut4+HFbCgLkuHRr2&#10;6QalrbRdexjM3RV5wwrfTrPFaKYDNEzAV23cv6IQpOYGTfE95FRwpznW/wDaFMz0a5WmxkTQ9x/d&#10;YGn8yExltqOKDZamtY1qu3UbBIgv7aFeZUvfeRyhFJNISTaoZZM1q8nQGBR0ZFKXnXOsidsdHY1g&#10;AgA9QAfjEYDyx8NvyxEwgEIQgEM7436Zz4f7whAIRABgMZEfUdx++JgERjAiO+/h4beQeY+MBz4e&#10;f78B/fjEwCH7/f3RG2RHy+I489vDby/36Cvbqq0z6a5UvOtQV/rPWXl7doD0x7lXEpWkHCrUT8gK&#10;s5fOpm0fvwE/dKDJq4MYSn5SjyHwHf0I1odR3tYnCGsWeeSmiLk3H1KVRKmios5bZK3U2Vp+ZTL3&#10;cirRgnXFeKUZTijdwoomitMpQtOkWpirdxZUgInsLfe0qcT7UGV2+0JcEa89X0idyRhKaxuRL7oV&#10;Ok5cOWRF2wuZXRVG0vKCEExhcmBpWjpD3UyJDvEjn7aA3Uo+ZzlTKZRQ5SJkKJznOYCEIQoCYxzH&#10;HAAUoBkwmEpQL9oY0fHc49sd1tNUmjSnbL6CqSfzRqmu+bDbqhZ0yZnLyrODjNZteq6CbNsUpjrF&#10;YtWbxZRQhUSKAQh0f2n/ALNTxY9Q6RpbrM44N1alpOpXJFa6oikX146vkL5qAmOZs0ltQ1/RVKuc&#10;iVMSIu6TRYoqF5ytl+xS5w2vLt68NFFhmkzd3l1Z6dbbBJwWGZNKsvBQcqmrUUDCRUh5KtPBm51k&#10;zh2ZkUmKi3aB2fZ8/djGHdT2mngsWqIoVbWPLa+fJlMYsvtXbe6dcmVEBOUE05nLqNJTwHESCBTL&#10;TpNLvEOc/KcmbI7K+xzcLWgU03V3Kp1Jahp0c/bPFaouLLqEkK6xikFUyUqt1T8gnaaaiwKKgV3V&#10;T9X6wxFlltjxlDt5wBODrbRgyYSPQJYqbHYmKoWYV1KpxcaaLKgYpgO4mFcTierL4EhfqzAVDH/g&#10;984nDDnc320Ph8SJwWX2d09ap7wzBVYrdoV5JqFt+zeKmW7MhW53VWVLNz9qXvIl+hRcGExCHQIc&#10;T8nTrv2priE16+RTsNwNr9T6WTZUxaemU9dXknQzBE6RvdlRTpqw7SXGEVQMZQrecqImTT5COCHP&#10;zp7fNs9K+mSyzJvLrP6d7HWtYtDCZu3t9amhqQIRQwgY6oDIJGwOK6hwKZRcxjLKKFA6hzm3jvuA&#10;0cJ7xKfa3b2lav7QcL2irKypwRdukjPrcfR80OdZM5m7xx/xuvDKlW52pRIZNY0lby9ZYqfbInIc&#10;yJ/4HFNe2o3zaCk8qO0WnpFmPMRZvMdLEidzAVm6JuyA0hZXJfiBOblEyxWZUnBVg5+6QY3nc7iH&#10;ljwHbPr0H5dPGIEAHHhuHTG4eW/h4iHkG0BoUDwzfa+q0QdGqHiPSGlu1SOkZBvqRm8lXOCqpgUB&#10;E1A2nBBsJCnMoCyblFZNMCER+wQhOvJ97PV7SDcVsZpcLiqFmDcinYgze6udUMyQO0MYVhWVSRph&#10;skbKyin+HUKYDcpB5+UhCE9BvAdA2wPh59f1iAAAEOu4eO+R9R8wAP7QHmmVh7JfxoqsfKhUmruy&#10;tcJNitTMphUt+L4TMyii4qlclBKcUK8Xa+6lH7Xe947XlTJ9sY6yqv2Pbi7IMVnEvvBpkrJdJsmU&#10;ks/4xXJZOHIEEw+5oKzu26bEOyExjJ+8Om7fmMfvk8fUB6fduPTcMfv0xE75Dpjx8/TEB5QT72Rv&#10;jOEXSb/wNYyZIkFchXiF/Kc91RIQcgIJzBq0dgRwJjdmVNqYwiAisRHqbqCvfZaONdQLVV+jpakN&#10;coJJqCYtBXms9P3RgBPBgTlj+sJbMlFDgJuzFNmYxVCjych+SPXchAeLbUHAo4wNMkeKTTh46lVU&#10;2BwI4PJKINUxc8yheZsNNvJuD1IBSMYy7P3hEpDEUMcCLInPaxXvD9102uATXC0c6m6QTKKoHVnd&#10;kLjtG6QoHIRQrhwanjItzFFQnKVZRMxiqEOTnIcDx7mwYLkMCAB0EcD9oR6DuOM/1Q3/AJRAQERE&#10;2TCI7h/LnIBv/L9nHTEB4KCMnl1KuCtbk2/rhubmXSORKZmo18B+2TKXlTntJTxMTNwRdJmTMiXn&#10;UMPOYnu4lP29Sc70qcrZtV5tUUpQbuFFyLUnUtuJsVuAgYUitpZNJPICFcAcTCo+LMk+bmHkZlEY&#10;9xmrbYW1r1ieWVzbyha0lqhyqKS+rKSkFRsjqkNzkOZpOJe8bmOU485TnTExTDzAOYtGunwuuHFe&#10;tM6V0dDWlqrFlWzhsaYrWSoCWTkEXQgZfs55I5JLJyicTlAxFkXqayKhhUROQ5zngPJQt/UGlFk9&#10;SdW94ius7TvOCk93bzGorWztw0S7XtOUDzmz15V5u3aJAJE3HZyNYxhU7QiPJ2hCZHLWVpqbbAiF&#10;l/aTHbZ6mqktLpTWt8tRlDJruhKuK6azGvZ04bCmUSJdn2zddusVQ/bER5CFW3RrzeylcGm7Xv68&#10;lsbXlk5m9QFJCYWgu7WUvQl6gCcxXDWRVm6ranRU5j94i0pUTMRMhA5Oo4kb7+xGWamDQHOmnW3c&#10;mkn5XXMrLL32/pmvpceXmOcTFbzehF7fPGy7dPsyJ9rJ3xXBuc5zo7FgMeEirf2kpiZvN7OcU6iL&#10;5tGwC7RGn74W5rZJwLpPKSC7Cs6GctHJXhSFKxTcLGTIoYx0exOZQ8d007xWParLInSZ1daCgb7M&#10;mxDuVXE3tnbCoFFUkymTO2O+tPVtJPe1MYpXBU1G6jhQD4R7gHIS0y7XsePFStI+CaWHufYO8yCL&#10;ZV6i6pe4dRWqqoHTVcyjNqixrCSy6WFeLJlRcIqlqordu4MdEzkAIRypaVUVi/aROHlIzzSqbZat&#10;mdCS4SHdLuGDLUhRDBBstjDl1KF7ltZIxwmbm/xEtR91MKnP2Ic5AzbyD2sTil2ldKJaneFbKJnL&#10;mJyhMHlKSm91qHDdBLPvay7+oZZc+SqGDtEzImKiyblKXkOc4n7Yl41pPbVdEs/mErlV8dLOo60L&#10;g5TJT6Z045oe5Uqk70hBA6ZG6k0ouoHTftgEpjBJk3SZcj7scwckaz1pPaNL8UgdvTuoWxFI1wox&#10;W9ync3o6Zzy21TEBMpk1wd03MST2njzNNQOVw3RZyVoJgOUEEesZC6T4pvCU1XN05NeilKSo2avw&#10;QFaXagrNU6/l4uluQVhSryQsakZI9guP/vCZPpGoYpfee53wIG1Fa32nHgq3TdN2CGsFnQb9yBBB&#10;C6VsLr0K1TOcSB2S89mVGHptAxDH+sUVnRUS8pzgqKYc0ZY7N6xNJ+ohNM9iNStirvnUbEeA0t3d&#10;OiqrmRWpxApHC0qk86dTFuiY5ikKo4apl7TuZE+0aOxOGRwqdRMlXnFA2jtZPZY9KY4VFY25M3RT&#10;aipkSqJlpeqH0uYnIIG5UHUvTTKYvIdACYIS1KrfZ49NCj4Zraq+d+bWTFMq4tveFaZq9u3WMp2z&#10;UyThuypGcpJNxBMqgDMFlFipkOmcixDnOHpjdPh4AAdPugA5z029d/mGAwPpHmXU9o146Glgp2+k&#10;3iiVlPqbZmFWXU1UN27hyRqCaZgORBKkq+b13RKAnEC9o3F0mzWMBu26DHftB8cH2knR57snqO0v&#10;U3qooeTiulMZy7ts2dzx+0ymcF2lc6fpsnL0xSIUwIvptSM0N9ccjpFY6JCIh6KsI0rLM+2laW3c&#10;wY0zqo0gX/sZUjZUGNUOqLmdNXLlUkelS+uOrKJ6a3FUoppuBKRRmMsdPk0frsLKYbxnP0r8erhP&#10;6w5rLqYtHrAoCWVvNFGbZhQ12W87s5Uz58+yCMtlaNxpdT0tn8xFQvu4t6dmc25nBkiEE3boGOGY&#10;MRxnYfMMAI/kHXOYmP5mjtq+bJO2TpB41XIB0XTVZNw3WJkQ50V0jHTVKIgPeIYxRxH9MAjynuIp&#10;TB+E17TMzuzSjtCWUi71NWw1SS91O1jpS5Cir9ThKZXYZO3ZTICnKGsxnVypOmYOVNnLUE0VO2I2&#10;Odb1YY8+H23HTU2ZVTov1fStsBVp9J6208Vi4TSQKQ6lPuv+IlBGWVIkVwouqhPK+RyssqQrdmgR&#10;EiPIp2wegu3cIO0EXTVZNw2cJJLt10TAoiugsQqiSqRy5IdNRM5TpnIYSGKbmCPvGL/gv6jldVvC&#10;40VXkmM8Y1FUsxshS9I1s/ZO0nh/42tukpQFTEmR01VRSm6kyptR1MkFjEXTdODmVTTMfkjKBARv&#10;gOmds5/Hp4/hDHiGAHbfGdg8PD/SIDm2EdhxuUNw6j0Hbr/vFUAiAEB6fP09B8hgYBENhxuG+M+P&#10;T5xMAhCEAhCEAhCPkoVQ3KCZwTwconESc/MmGeYgd4nKJugG7/Ln7A9YD6whCA47V1J01XlK1JQ9&#10;ZyWX1HSNYyGb0vVFPzZuR3K55T8+YLyucSiYNlQEi7KYy904auUTbHRUOWNNn2eeuprw9uI5xEOC&#10;PcteatJNKrk1VfzSsvN1X3uczpJFNkd80lHvzZAHKtTWue0PVplmfK1M8pOsD99Yix43R8dc7h5Y&#10;D9jGmb7S7QlT6HdU+gDjgWSp588qmxdzZNZ+/jOWIHRa1NQTws2d00lUD9A5RaIT6RP6+tm4eOii&#10;kYaippr2hFkUSHDczhHA7X3HpK8VtqAu1QM0SnVD3Noyma+pCbImIZOZU3VsmZz6TOw7M5yFMvL3&#10;zdQ6YGMKahjpn75BxzyARqm+0eaY0W57Oau6clqhFV1hszdBy1QbptzlVI7nNuZ3MlEkyulnXbkn&#10;lNmdOFFEiIqSRmTshIiU+1lFuOrrT/JdUmmy8dh50RuIXCombyuSvHBSCWT1Y3RCYUhPCHORQyJ5&#10;PUrSVzDtEygoCaByEOTngPM6Ed/IM/HG5hEPAd8ev5ROOoiIY3AQHbfcPlt3fuGP2KipuoKNqGoK&#10;PquXLyWqqTns4pmpZQ5IJF5XUEgfuZTOGKoHADZbTBq4TKbl+sTKBydw5I/G22AOo7+ORDbAZ5uv&#10;XEBUA4EMbDnz6Djm69BHAfGLErw0x/DdbPzIpiSXz0ozxkO3KB3KhgmCBeUoAUEHoKcpf/hrIj8b&#10;689c7eQiG448fAc+X6x0xfKmfpyjTTVAnM9plX6QKJSCKh5esUqMxSJy85uVMvYvDde62P8AMLKY&#10;s11J0qLScy2rm5P8POESy2YGAoABJkwT+pUOOAETOWQFKU2Tc3uZ8et5UcLuDTJaspGcSgqXaPgb&#10;qP5QIcuSTZmmodnucBKYq4GUZqJm7piOTk9IDeK4OeqE+rDh+WPrKbOyOq2t7K1bJXBAXRXDk9QW&#10;2RayuVTR6AFKdFaoqOVpucdmp3u2cOezOfk7luFR1mThse0DaStWhDrSWx3EKp82me+blJb3STI1&#10;+7Vp6k5ZOZ4qJDNyEQnCVp6wWUU5VlkZbUK6Zw/xIRhY9mQ1SfwHqEutpMqWbkayK+VNlrKhGDsQ&#10;TRC6du0lVn7BrzmKKTuf0KvO+0T7M5nS1My1AnIpyc+xTxkdK841U6Fbjyuhma7m7tmn0vv1aRVi&#10;PLNxqK3xHLmfyqULgYiiT+cUatPE5eVNRMys2ay0n/M5IDdHhGNLhA612fEE4dumfUsd4g4rKoKF&#10;a0ndlskqU6kvu5QBzUlX5F0wETNyzadStSppcip9aMkn0qWOH10ZLYBCEIDRe9r807Te0ld6GOKd&#10;bOWmZ1Lay4Ups3cqdSspUJg5Tl8xd3KtKs+WMVRAzVNWXXGp5Zw5SFPlnUvYOfeUVUUkbD2XEG1i&#10;cQ6ujWN4O+mKrLjz0iLRxW1/LhSJmwoi3pHyDQXCPa1Cszo2QBLnD8qKM4raaC+myjVQ8hox4Q6a&#10;0egnqY0vWD1iWiqCw+pa2Ugu3aep15Y7m1H1F78k1PMZM8I/lE1ZP5U8l83lU0ljxMqzOZSt8zeI&#10;j2hCLdiqsQ/K7N2Rs/p4t/I7U2LtlRFpLcU23SbSWjbf05LKYkLME0EWxnBmUrbtiOpi5TbomfTZ&#10;57xM5muX3mYO3Lk51Thq36TfZb6Un1Z07f3izajqy1yXbQas5iraBB9NadsDTE7N2K60u7jhnPqx&#10;lEvMX3JFmxY0DT0wIVQ8ypt4isVsjtCWY0/2N05Ui2oGwVobb2ZoxtyinTVs6Mp+jJSooQDf4h01&#10;kLBim+emExjKvnoOHixjHOqsc5znHt+EBAB12AOoeG4bb/6f6RMIQCEIQCEIQCG+eu2Onr55hHyF&#10;QCqppmEeZQpxJsPKPZ8nMAmAMAbBuYpR+0AH68mQD6whEB4ZDA/fj5/vMBMIjfcc526bdfjEwDAB&#10;0DEIQgEIRA5+HXrj5D1/fiEAxuA+IAIffj+wRMUjzCHXA5AcgGcgGBH7+nnjpnrEjnwwHX/T/X9Y&#10;CQz4jn16QiOmMiPTGflnI+Hh+MTAQOMb/IM4yPlEh0Dw9PKIESgIAIhkc4AfQBHPyAB3gIh0/LOf&#10;w3gJhFGcG3HYQ2DGd85HGMiOf026RJR5gyGd/MDAIDv/ACm6YgKoRGQzjfPXoOPv6fLP4xMBSUeY&#10;AHAgA4EAMAgYOmxgHcBAYqhHzKqmcTcihD8obgU5DY6ZEcDt4dcY38BgKwHOfLwHIDn+0TH8ITKX&#10;iUxyPmRgJkTcrpDBQ7wiJh7QALsUxh5sY5T+QiH3TXSWATorJLE8RSVIcADffmKYQDIQH3hFJTAY&#10;CmIIGIYoCUxRASmKIAIGAQHAgYBASiXJRDfO8BEQwPwAQ3HcRDyDw89/hAVQiAzvnz2DHQPkI5/C&#10;HMG3UM9NhD8w/OAmEIQCIHbG23iOcY/vkf8AWAAAZ+IiPz6wxkMGwO4+G3psOdwgJ3z4Yx88/wBo&#10;QiBHGfQM9Pj9/T/XyDXY9oZp6obO240ecT230uUd1pw19U1E3GqwGjMi72Z6fLszGV21vRIDLpmT&#10;dlZzBs8p0ropFDIpszvHJyYJzl2CaXqWSVnTVO1hTMwbzanKrkUoqWn5o0UIq0mcknkvbzSUzBqq&#10;Qxk1W7xg7buEVCGMmdNQhynEMR1RqesTTGqDTlfLTrWKKC1M3ttXXNs5qLghjptUawp1/JUZiUCA&#10;KhV5U6dITJqon9ai4aoqpd8hIw5ezdagKquJw+zaZ7rPee+/D3u1X+jW6MvXUeC/RbWynC6NAvlE&#10;5iBX30ealFW9Ny5wqmiVY9KvCEST7A5CBsBwhn8hH7sf3hAIQhAIRYDq54pGgDQu1XNqf1UWqtvP&#10;EWyzpOgyzwtU3MepopgoHuluKRTntZnKvns266kmRbLK5KVz3D8ms7qY9sdti8mzqhOHZpDujqOq&#10;kwN02dbXRRd0RSIrHUMCyjOhqXLP60mzTs+z7FxOJjRKnbGOQ7bsykUOG6/kAwHTOcfKLUtSmufR&#10;5o8kq891O6k7P2XaoJEUBhWtaShlUr0qxTGRCVUe3XcVXOjrAQ3ZpymSvFFMByEHmCPO/vnxEeP9&#10;r8Teyi4F9ZNoptY/B43cUdZkh7czJ1LX65soLTKmpjUd0pgo3bFTRKnNq5krFYv1hESLLHi0WkeG&#10;ZZ0k6NV95qzuLfes3qqb2czGq547YS6ZzIBKdZw97Fw7qSaFVVKIm+kKkU7RM4puCKc2IDb81A+1&#10;9cLi2RXUrsfLL8arKsIos3ZMbe27c0VTLhdMTkAziorkq07NAaqGKUSOZPSc85k1O0Imf7EY7qo9&#10;oY44uq9B0TQ7wy5BZikn6J3MnuBeRpUFSzEzNMnOLlpNq2fWooNVd0BilYtyySeFWMH1IuiCchLG&#10;7OUnb+w0/pmeWzt9SFIFpicS2aFSkEhlzFd2mxdEXXbuph2B5i795SBQpjOnS2DG6DyRscspqhPG&#10;DCbtFzumE0YtJkxWOcTlVZvm6TpqcoiI/aQWTMHnAYHpzp54/wDrLbIttZfE/m1maMdNm3vtD2Pm&#10;55VMnCJ0eRyymsts1LLZ0usuBTdi698qSeM1uZYnIchz8+N/V/wk7LaKK50n6i73XFulqosPONTF&#10;CUHq6QuFNHNKPUbc1NMmRgnDSrKcmrqppS19xa1E3ePFJsq6M++iSNlmxHC3NuEdNwAvUcjuG2Om&#10;3r1H16RbPrK0/sdUulm+dhHqZDubg0BOG1NKimVc7Kt5MkE/oh+kmc6ZRVRqmWSso8xk+dFZYgnJ&#10;zwGePTfwq+GdpuQklQ6e9GmnOm3hZdL1pJXCNCSOsKocMTpJOGU0a1zVSdQ1Aus7SMm5LM0Zt2zo&#10;hkzCsdPkjIoBAKBSlACkKAAUpQ5QKUAAAKABgAAP7BGCP2cjWPNdYPC4sr/HE3O9vLpxczjTJd5q&#10;9dILTxCc2sUTl9IPJ0iUhHDd3M7eOKTWcquCiZ5NEJmftljkWjO9ARtnGOoeXhncMj8Q28ImEIBC&#10;EIBEDjqIZx0899tvvhnbOB+GN/uiYCPHr8tv7Z/GJhFPKPiYRHmyA7BtkB5dgDIbeO/rAVRSOc7e&#10;A7gAhuGPHIfh+PlI522zuGfh5/If34xMBGQHoIbDgfj4h8YmIDHUMb75DxiYBEb4HO/XAengETCA&#10;jYQ8wHzDr8hhjHTAfL+whEFAAyABjcR6iOcjkR36ZER2iRH798B5wEhnAZ643+MUCXJgNkQEAENh&#10;HA58RD+YQ/l/p5jdcxXCAQhCAb48M4+Wf7RHw+O+d/nv5evyiYjG+d9vuH/aAtL1C6DtGWq2RzWn&#10;tROmKy12WU5Okq/eVRQcjNUR1kVCKprtquYNGVVy9yQ6aZiuZfOmq3MmT6zuZjXb1N+xz8M+75n0&#10;0sLVl7NK8/XFVRqxp2pUrpW/IsoVUwnXpm4pHdTlSKuZLlby24EtbpopikkiTnKYm2zCA8yDUF7J&#10;HxTNJz1a42i29tIX9NLVXardC3VXTiwl5EWSR0zNvd5dUE1b0zMjqIHW95asrgGcKGR7NtLXXvPY&#10;kx9p8SDi9cOyrCW71j2trqbtmswUbHp7U5b2oZBPXpW4id0nSV0GjaVupwiPap8j4swrCUpplJ7s&#10;h4x68QhkBDz/AHmOCXCtlby7tJzGhbs0FRdy6MnCQoTak66piT1bTcxIJTE/xclnzR+wWEpTmKUy&#10;jcyiZu+Q5PAPPb0w8cjRnfRtK5RcmcTDTlX71VBmvKK+KrMKGXdqlNzLSm4kraixay8VABPmqpjT&#10;qiahuTnVIPbRmNk81YziWtJ9Ts2l84k75IjhjPJBMms1lL1BUvORVpNJYu4ZukzEMUxTIuFC+Pw/&#10;W12eyK8O3UupPKw01vqp0YXJfNnSrZhQxC1fZV3Nzl5kF5hbSoHScwkzUyoAmo1oeraZlqCZudCT&#10;nOTkPqT6ieEvxtOCbU8yuFa4a1uFZWTLvJs5uhp5Ge3EtU6kzYUTOHN1LVvJeu8plNRqYv0m4qil&#10;1pSzKi5PL6nckbFfwG0VXtobS3UZrS651rLdXEZOB5l0a0ounaiFU/KYgLC5mUvXdJrFKcxSrJrJ&#10;rlKbBDxiuv7wLtDV4UXjyhJDU2nyq3JyqozW3k2Xm1MFUKZU5yuaIqlw+Z9gsKocxZPNJKomVNLs&#10;TchDkPafo/8AaDbf1qvJ6K1gUajbOfvHItRu1QTZ6+t8p2gkButUdIqqv6ipogmEybiYSd3UDMuC&#10;LnYMG3a9jsRUhWFJXBpmV1nQdU09WtITtErmUVPSk3Yz2RTFAxQMAtZlLXDlqdQoG+vRMoVw3N3F&#10;kUTkUJAa61E8MviyaJagb1LoL4g8wZIS8h0WlPmrmtrbNlWJljugYzCipyFYW0nKRllDKHRmY+6i&#10;u4WOQhO2WE13FKe0RcefQYq6a649KtK6irfyYyCk0r5xRZ6RcJS4VlFFHDa61mgf21BEUT9im4nV&#10;IuFUVESEcrdsdQD5k44pX9FS25lv67tnOxEZJcWjamoiakEQAgsqpkrySqnMBgFP6oHhVuYxTcnZ&#10;gfY/IeA7P0c+108MXUSZjIL6HuBo7rVwkmCo3OlRqutou6EgmVRl9xKGQmKzZIDFHDirKWpVuIGI&#10;UFjn7kfu+0P01YjiW8Fa812dNNyrb35/7PczpfUZRtTWwqyQVm2bMqLeDKrkILOZI6fLMzt7Z1LV&#10;EzmEsd+6uirS1gdyiQ6JCH1AvZ4NE+jrVzrM1RcPfXVZ1KtJs/oGoptbqq5bUc+oyvqBr+yVZFld&#10;Wy2mJ7IJmxOoWfSSbvHj+VzJvNpesWlyHUYHR96E+aLVP7HXda2RqyrThja06okCk7lE6kzi0V4Z&#10;pMqPmM9pmdkM0mNIOLuW4IzYzqVvpWu4YvJdVFAt5bNkTdhMnhETnOYO+vYodRk1q/Slqt0xTZRV&#10;drZW8FNXLpNU6hDA2kt5KfdMJvKUSCqKiSDSf27cTYCpolRM4qF4fm7Y5+fdojRg9ll4X/EZ4e+s&#10;rVqvqpsZUto7VzmzUuosJ0+qOk5vSlcV9LK5k81pxzSa8hmk4LUzVhT5qqU+m5cqixlxJgLF4czx&#10;77sjvPwECOPAR+ETEDtjAD1ANsbB658PPxiYBCEIBCEIBCEIBCEIBCI8enh1/SJgEWZ8QjSRT2un&#10;RbqL0pVF7mineG2s7kFPTR+iLlGnq4ZkJOaCqXAHIoU0grGWyWaGFNQpjJNVUR5yLHTPeZEDnA4x&#10;nG2fPw/HEBqo+yg6x6mufo0uJoVvGsvL79cPm4k2tZMKem6piz5C2MynE5GmG7tssQixRoqqZZWF&#10;vzJlLysZbI5AifB1iZ2r40atZxXfBr9pVsFrClLgKS0ocS9onQ17FwK8bUoyrOfPZTSFfOpsKJUp&#10;agvJ6wG294lHzhRRQp5xU6xyJtvfDH3lAEBABKICUQAQENwEB6CAhsIY8vDHzCYQiAHOfQcQGkHx&#10;+dLx7M6uGF75G0MlRepmTqz50coCKLS59GNpbJqubBkoES+l5ItTdQJp83Mu8Una2e4eMFQ58d8A&#10;IfABxnGc4/mEI9CPi06Xk9U+iS61OSqTozK4lu5ea7FsleyL78nUlFIrTGYStgtgFQNU1MhOqd92&#10;KYE3DiYMxVIc6CXJ57BFCrEIonkSqEAxBEBDumADhzF6lNge8U3e/rgKwER6+IgO49PIO7vuHgPd&#10;6Z8YoVSScIqt3CYKN3CKrdwQe8CiK5DJKkHAiIgYhzF/8w+UfQQxnGc7dPLIiIZ9f8sNgzkNxzjP&#10;TO2QH456F6wGOKq6fWpao5xIFgOIS54cjc5uqzBTCzFcfsiPaNVETG/zAfyjj4CJRAQ6gOQ+UXO6&#10;hqbABk1WtyDzD/3HMxKXvGz2riWrnENtsOmve7xvqSYyRPFsP7/eYC2OSV3UukrVNbW/tAGcNZxQ&#10;NfU3c6TkROkkg5RZzNNecSIwgUR9zmhEptJZiUxOzNLpoVH/AMSPT6tbcel7v23t9dqjFCTCjLn0&#10;ZTdeU4KvIsC8iqyTtps2aOMCZMxkkHZmLwpRMUyqaxCfVgIR5mV+KVJPKRNOEk0xd072zhQxi94Z&#10;U5BMj0ecpTHwyWI3fFKUTcxUVidVI27fZv8AVIF5tFU2sRPpoZ3Wel+rFZGyRcqHUdKWur1Z/UNH&#10;rCdQ6gmQlM8Tqyn25SlKVmway1sQvJyQGQH2eStA0f6++JVwqKgmPuNLOayaav8AS9K3qvZA7oes&#10;k2jespdJkzgILFl8kmtu0zIpKc3bU/ULrse45WjcRjQp4l9azPQXru4b3FbphJRCQ28uR/2b9R4t&#10;gUJ9LWgrgr4SnmSiQGIcrWlZxcRGXmcpnKWby+mz/wD6YhI3yJbMGU3YMZrLXSL2XTNm2mEvetjg&#10;o3eMXqKblo6bqhsoi4QUTWTMUeUyaheoQH90IQgEIRAZwGQwPlnOPmEBMIQgEIQgEIRABjxEfjAT&#10;EZDOPHGeg9OnXp8usTCARAhkQHyz+MTDy/H1gIyAY9ekTFIc2dxD7t+o+vkG3zzHArh3TtlaSRDV&#10;F17jUJbCmU3CLY1RXBrCn6KkXvK3MCLY02qOYS5h26ogPZN/eO0UEvcA0Bz+IAQEMh09ch+cYNb/&#10;AHtH3Bz09LLs57rEpG5M3bTZOUOpJYyS1Fdxy1WK5Fu7eKzalJc6pc7BiJTKOFG88WWMVM/uiLpY&#10;6KJ7F6l9qrszXLn6L0T8P/XPq+mCgiRvNpZbklvqKUOJPqjqz4qVczVskY4l5TPKcal7HnOc5DgU&#10;hg2sshjOdvOGd8euPwzGmLPuKp7R5fxNyhZfQFpm0kSZw4X9xqG+VafxPULOXqrOBaKLsHVXS8Pe&#10;0GyjUqxlKEUKo8brrJsOxcptkeo59Z32hS/8rfy++vF7pSzMmnglCZyLThbNGXTFm1OVUi7GX1PT&#10;VL2tm7QqqS5iqGb1It2gpJ4XOTn5w3kF3CLZM7hyokg3RTOqs4WUIkmimQOYx1FDiBCEKGRMY5yl&#10;L543i0C7nEM0IWFmi0jvNrH0zWyn7cRK4kFYXrt7J563EgGESuZI5n5Zq3EeUxS9uzIJlMkT5z9w&#10;dPOS8Dk9StZmxv5xI+IHfJnUIFGp6bTurNKbpuo1AORU5JpLZpNq4VepCoQhilcKKcpu/wDaJzx/&#10;c44SfBX0ut1KhvDSlu2ajbtnDyb6jtQs1UO5UTA67hdxJHlXU5LXK58GVURTkKyih+52Jzn5IDOl&#10;cD2m/gr28eTKXqawGdZLytssuoa31tbpVazdqpGXKLOWzVpSCcrfuDmQ5Ujt3p2ahVm6hHfZKc4W&#10;PV97YRw/2RiNbHaedZV/3p1HJAPT9s6epaUgRFUiTVcXM6q1zOBQmACZRv2dPmXTKUCOUUVTdmGL&#10;ObcRzgBaYE3MvtzRVkqimMrFYG7Sy+mVhVAuXCAgUAaVdUlPy2VrmcCJjJvVJ4oioXnP2x+5zWu1&#10;z7UhZulQUYaf9HFTOWifaptXVZVjStu2eCFMVBX+H6Cp6oTdkY5SmMj9NInKnsByHgM0/wD/ABVl&#10;6axl7pOznBY1oVbOVOy+iFZw5njOSLAYfrlHzyT2jm3Y9nkoIponW7bm76yP83W834//AB2KpBQt&#10;s+CglT5VU2/uylaTK4c7XSUEExcnVSKpQZRTUU7QqBTFT7EpiCqdYSHzr+zz2hvil3kFROx2nWg6&#10;cYO1TgydyS19fXKdIJ9kYOz+mZ7NlpMoqQ49oVZWWlLzdzsRIbEW51jenjx6iCKkqy8F1aNlDsUX&#10;AS+VVXRVmpeRF0CnKiZlRKkgmhkkEzYWZvirLI9ztidsEBsNVrxZfamp+Dd2w0d6bbCy1t72q6d1&#10;LLqJl6ToFlnB2ybl5ce+rlJsVk1Oinypt26iyjUXKx+RQ7aMTOpnjZe0RWim0tY3O1gWbohy/Cbz&#10;Zs1tpMdFlQEbpMRboLM36FKNqnfoFA65Sy9lMCmcOTGWWJ2vYnUJjHNwzNWtxFiLXWvXTihFFSrK&#10;qT+tqzr9+VYQLlQEjs1kFFi850xUM/L3iCHPyKEUP2jTnB5pxNJA1YXynDtUFRFyjTFGNGKR0sjg&#10;jdzN5y9UTV5eXmVWYmLzf+FiA4rU/H64zyhV27viJ3UclevPeVDUu5oZiZFZMoJgVBzJKQl6zNkY&#10;CgINGqibNQ2VDomOc5z9Mn42HFtUfPZibiH6rhdPyGSdGLdqpSImIYpicqLQrgrRryFMYqQtUEBR&#10;5h7HkzGRaleFxpUkQtvpVhXlcOkOQyv03Vh5e2dKFEwiCjGmmUqUKQ+SlMmm+6FJ3xA54uPp7QZp&#10;sl6JEpTpvpF6Qh+cis4lc1nqh/ITuKgmD0Tkz1Kcxk/8kBgAqHiccRuskvc6g1zatJsmqchvdxv1&#10;cxEDnTZgwKYCM6jQEyhmpexOb7SmTqHFRY5zxxNXUjr0r18Z6tffVzWL981Sanc/8TrxT107ZS7A&#10;JNxULOXKq7ZkYmQTyZNBQon7h8mjanpjTVS9NKN1aWtBbyljtygVu4l9L0rLnaBey7HKThBkZyQw&#10;JB2ZjFNzGKXB+eO2m1tagApSKTJiyKXIciKi5ygAmMIgBEU0kwyYebu8o80BqSyuWcRupnreXM3W&#10;rx26XQSdoFfVBdZkj7ucVeyWM6msxbNUSiYy3KZRZPBlD/8AxQ5uypHpk4mbszj3ZW8sl7UhgWUm&#10;N5FZUDgvKUgpmEazAy3MUhScpy8pipk/kAsbUqVrOYAF1PlTZ6gi07ucdcquDiIj/Vy975R+glay&#10;Slx2z+Zq9BwAt0gEADI7lSMO3/V/aA1ZZRoH1/mIuUKhVkBVwOCyTy9BkRXIJD7qklk0edoU/bKF&#10;+s8VD85OVQBP2VItBvEGlqC7djqCQpts4SKVdBle64qKLjAnwiqjJ2CqahSAqsb6wop4McCZOcY2&#10;YU7cUwn9tB4uI7/XPVgKP/lR7MAz0GP006JpVPAlkzc+B6rKOFhHy5u0WEuMh18IDXNprRfxEpC1&#10;BKXa057ShUSJtW7SRXtvai3Kzbj9QQgy1s0TSSROY/Ytyp8qf2ycnPmOz6csXxXKVm76cU5xHLoy&#10;mZvivSOXrO/+oEVHxJggZB2dyQ4nIc7hNRRI5limUKXvkOA8kZ80qekKIh2UllqYh5M0BMG/QBMQ&#10;w/eaP0SNWqWQSatkgzuCaCJAHrsPKQM9YDBa2d8dmSoqklPEhu2oVF6jNkEyalrt868wbpmRRMVS&#10;Yy4vY8pBKXsVlU2Zhyc5DnJzRy2Vat/aTKHmCq8l1rXcqMSH5+0mN0aErNgtuVTBGNcy96BSCJQL&#10;2Ys0eUvOQCARTB81PZp//DS8Ax2ZMYHx+zy7f+qI7JLf6tIP/wDWX8MF2/D1gMWVL8az2mu2T9I0&#10;0qh3clqkRIp2VT2RsVU8vcgCBQDtHlGyCTzUhwAnMsZvMm6grGPz55+Qe7KN9qI47ltXZTXU0p20&#10;uVKpau2dTYH+n25VLvFZcQ4puW6U5oyqEpW2FyJ0xB4WUuvd+Tn7E5OeL5AKQoYAhQEdxwQoBkfH&#10;p1ENorA5y45TGDA5DlES4Ecj/KAZHI7frAdbU37a5eSTPkCXW4a8uSZCoBVgpu8dVSB8JQMiCooJ&#10;1Ha6ZJCqBfeOVMxtjGRA58EOY94VC+2w6KZi5aN7m6Q9UFBpqqkSdu6bmdtK8bsdwBRQSP6goV44&#10;IkA8xiJtBWN07EIt+XQbOgAHTVo6wIGD3po3c4MHQQ7dI/KIZ/l5Y/AmNFUTOklG84oii5ugsYx1&#10;EJpSVOzBFRRTAHUUI7lqoGUUDuqKG7xv58BmAy/W89rg4N9buJW1ndxL12wcTJdJBU1e2UqE7OWG&#10;VMsUVZi+ol3WbVJukCaZlVkVFuUrhLY4kXBHILRHHc4P9wVmSFP8QfTi2XfkIZuhVlXq0EoUxwAQ&#10;TcDXDGnk2qgZ5TJuDJmAwY3jUEqDRTpDqdVwtOtNdn1nDsTGcOWdHs5K5UMoIcx/eJF9GrEOIl7q&#10;iZkzF7/IBAOeLcK04SWiGr03AsLfVJQLxceYHtFVzPyESMJgEQTllTLVJLeQwhy9mRFApSmynyck&#10;B6PlFao9M9ymh39utQ9jK+YpOGrVV5Rl2qAqhsi7egAs2iq0kqB6mk6dgYvuzdQ5VV+b6shg2jBh&#10;RgoaIfaLbgUuUhJRZ/i76ZZXcKmlG4N5bT62qDTGi/QqVmQwlTbPp7PLdnmlRO1GpxfzB9U7Y6xH&#10;RjkOTRyu7wMm5SOJnYO9q5HKSa67Sl7oSkiQruk0lFWiDasaawk2FRwRNv2jynSpolU95O8EERIf&#10;oKY6w+Jxo1qTSFS+o9zcKoqF0T6hqWvRYB1XKA1OlTaspfEUqSirfXbIdyd3Q1dyRoVrMqLcVBMJ&#10;a3RYy33OWycjdyisHsodPx/f9osL1d8T3QPoRIRHVTqhtfaufrtFHrKhnc4UqC5D9uVHtk12tvKV&#10;azusPdXIcqbeYOJO3lqqxiJ++BnMaPvEH9py1na/aynmmrhQUtV1ibVqKMAml9TCST3ynUrIZIz+&#10;Yqz1NyvJLKUqL43YpuJW8dVq+atQOlPmB5k4kCeOe0nDyp11UU3uhqUns+1P3wrJ8tPKsntWTCfT&#10;2TqT52um5dvnDmYujT2r5odUgJuZxUzj3dwjzkJJ0SHTPAbE+oX2xaiamdTChuHRoru9fusle0ay&#10;utbtECkqRarm7pZiFEUU4qqpZvLkzKIqcs5qChVS/YW7EhynjC9efVVx1deK7/8A7Q+s1zpmtxNh&#10;MB7TWGcBQ7ZKWuwQFxLFmduXbWczRAhE+Uv8dXHnjxFYywcnIc5D3RUtaB1I5eWV07TNP0ZJgMc5&#10;ZdLGMvkbQoibJz/R0pQTIY2Q75lCdp3Sesdhs7VIgAGmM3UMJQExk2TcEy42/wDGWMcwgIf/ACS+&#10;fSAxT244cmnKin6lQ1exqC89VujHXmE5uZMTP2Dp8soZRy/NImIoN11lznKYxp06nSgcvPz85znP&#10;e3T9P07STBOVUrT8ipaWJEBMktp6Uy+SsuQocpSihL27cioAAfaU7Q/+eLpW1v6WbY5mCjsxepnT&#10;lwcBEMhkxCGSTDP9OI/ebSGSMsC1lEuREOhgaImMAh/nOU5ug/a6wFrBEVVMCkkspnbuJnPkfMOU&#10;oiPx3j+1KTzZbHZSuYqZHACVk5EB+fZ4i68pSkDlKQqYAAgAFIBQx5YAA226xUIiPUfQQERHHjnI&#10;bDuP+kBa6SlKlUABCRzHA/1NxJt//sEv4xm+0K27u5eGyrZnT9IO5w8t5NXNITMwTCUtlW7XkTms&#10;hFcryYpKj2ksegiVQpezMZmchAwTfHFuIDgPL8sfiMZQ+E3epO22o5e3k0UOSR3sk38PpHFXkRa1&#10;jTvvc3pxc5BIcVBmDM04kpeUyZveHjI5+4QMhdyjo/1Dr8pgoVJEebvFcVHTxOYBAv2g9+UEOUcG&#10;7vLk3WP2m+izUMYxFQp2QtjlMBiGVquV86ZijzFMPZAruB9+7zfOM2MN8h0x4+fpiA1A+GbSdT8L&#10;3joaptFNfs21KWs4j1q5XqlsCzl67d1TSl1aDXnTi4VOS13lEUJgq3dXGduWaYG/wcnpshEuRy2U&#10;Pt9l6B8A/KNZX2mC29ZW+sxpO4nFnpcoN2OGxqZoi502mUran+l3tka2nMpp24lPOXSJyqGkD+bI&#10;UkjO0FknCJZK8nfJ7sm5eHPsY2zuJS127c0FdKiJgjNaPuTRlM15SsyROVRJ/T1WyZlPZO7KYgmL&#10;haXv25zF/lMbk2EIDnIDnz6iG4Y6RMIQCEIQCIwG+3Xr6xIZ8Qx6dYQCEIQAc+GM+sIQgI336enX&#10;8f8ASA7hnOMb5D97hExGeu3T8dswExG+2cjkR8ADADkQz8A7vrneJhAIgM75+XTy67eYxMIBARAO&#10;ogHxhDAD1DMAhCIDORz02x+OR6/CAmERjcByO2dvAc+fw8P3mYBCEIBCEIBFBiFOUxDlKcpyiU5T&#10;BkhiiAgJTFHIGKYB5TFMODBtFcIDXc4mHs0vD44hX0vXVOUyGlTUK+BVz/xYsxJJWzkVSTEybdNN&#10;S41sf8BTNUlErcpVJlKVKXqdQTGOtP3JC+7H0etUnDj4w/s/1UTO4tJzuY1Xp2fTVEji8Fqmr6tb&#10;Hz5MTlFi2u3QE7YLKUDOHKaZWfvFRy1u19652FMVpMz9ksp60gc+T55RLnJAKAgYMAGQOYTCAiJv&#10;s4ApeXrmP4JvJpRUEqmEjn8qls7kk3ZLy6ayecMWsylczYO0zJO2Exl7xJdm9ZuUjmRXauUFEVkz&#10;HIoQ5TCEB5v2hnjiWK1FGk1vtQJJTYC7rhBu0TnD+YEStBWU0Mqon/3VP5i47einrkCoHTk9ULKS&#10;8zhYUGFQuTnI2JnLKYDESXTOVRNVAjhusioVVFduuQqiDhBRMTJLoLJiCiCyRjJqJmIcinJHWfFp&#10;9kt086o16ovdoFf07pdvo+95m0ztK4ZC208V+/TZDhCVy2UNTvbRTyZu0klFJhIGs0pFZwssdxST&#10;BZy5nBNROiNWHEp4Lt309Mere3NahQ0iecitqbqtVnjZamkHXuq9RWIuOCizR5IliFEsrdU/OJ5Q&#10;6yxexWYN3PvPYhctVNyE+G17R1ZfUSkolK6GrC69vK5qg3ZnaMEqDvzKFba3aWMfci/uZpxV06BY&#10;OZJOYIonMT6kSR6tBDlUKU6ZinIcpTkOQwGIchwAxTFMGQOUwDzFMXumDx8/IS4yl9LEayrb6Y9W&#10;un6pUHqsjcVTaW4tOzJJvKrj0VNHIM60o9nVMpSWVdEZJrJ1gnJZ61UcSOYKFX+jXnP2yKfqCcMb&#10;UMOq7h8aOdQayp1ZlcnT9bqY1IZQ3anGs5VI29OVuBlgEebkq6TTpMBMPOPL3+9AX2QhCApAuM7i&#10;OREe8OcZxsHkXbpE+PTw6/pFI8xQOJQAxtxABHlATYDAZxsAj497x38IkBEQDIYNgBEAHOB8s7Z/&#10;fhATn7/LIZ/P5xMIQCEMBnPjjHyhAIQhAIQhAIQhAIQhAa/HtLeg5rrf4Xl238llwubs6XEnepK2&#10;LpuidR8ulQ8nfmuJTSfZqEOZCorfrTw6aGDFNPJPIXJi/wCFLjvTgK65A19cMTTrdadVAznt1KHk&#10;ZrKXr7AVSPG1wrZkQk5X00IsooqL+q6QGlazcOCm93cOKiWFEClIdFHMDN5RLJ9KplIp0wazWTTq&#10;XvZTN5W+RI5YzGWTFsqzfsXjdUDJrtXbVZVBwioUyayRzkOXvxo18Habp8Hzjv6yuEfPncwltgNT&#10;TtvcbTM4qF/7u3SmzSROq4t+1YGWKVCZOZ7QcxqK3cyfImRWmlUW+lTMqZ1CdiQN6aEIQHzUIRQh&#10;yHIVQhymKchwAxTlMUQMUxRAQMU5R5TFMGBKOOkedZxNtLiukfWbdq2zCXuWVC1DMRuba1ZVIwIL&#10;0RXDlzMSS9ouJCkXJTFQFnlMqGTL9WEpR58Cfv8Aorxrx+0N6Xj3G05UfqXpyXN1Kl0+TwGFYOik&#10;TI9dWrrp4ylTvnVE4HcJU7VxpFMEW6aaiiLaZThyUSIi5McNMguBwIddxAAHIAID1DHr+sOnhjOM&#10;bBsH2ugDkBAftf7hDOBwI7bdd8fAR3HA+PKPTwieuA8eu4hnw3wA4EAGA43V9Pp1TTM5kRwKJ3zN&#10;QWhz79lMEvr2SobCICRwRP7Pe5THjHOdNRI50lSCkqkodFVMwCBk1UjCRUhgHcBIcpim2+15xk7E&#10;Nw3HOfPfbvbAHw8Q3H4RY7eumwkFbu3KBCkZVEkE5bgUAApXJxBGZJAGQABB2XtuUN+VwSA6ecN0&#10;Hjdw0dEBVq6QWbOUhDIKIOEzJKk3AQyYhh+6O+uBpfpfSfxLKXtvUMzOyom/qcxsbUILG7FktNJ4&#10;slMrXTVQVAwc41a0krJFYv2E588THJTnjouLXb7t5rSdS0PdWmHK8rnskmrA7aaNBEi8unlPu0px&#10;TsyROUckcILIG7NToUzVHfngPRf4jOmxHVrol1E2MKzK5qOfUE/qOgiHIKije4tBHLV1HdiGBORR&#10;9M5R9CqcnKodpOXKH8/IOQ32dXWA/wBY3Ch041JVM3PNrmWal8x043NO6VKpNk6gtCdCSU+4nSYJ&#10;pKpzOa29Vo2cPFFymWdOH6zlZY6x1uSzTRlqPlGrPTDYzUbI3DYytxaFkc2qJq1UTWJJ6/lhQlNd&#10;yRflAoJryyrpdNEexMmXmbmbLEJ2KyPPaNwQqqJoZ40HEA4d8wdLyq12q+SstXmnSSrHKEsCdpFe&#10;Tiq5ZJkzmIVFc9PzmoJYsi1KY6jC1rYi2SMiGRDdKhFIG8B2H1HPh59f/UADFUBAiABkRwETCEAh&#10;CEAEQDcYBnxxn0iADz3HzxEwCEfg1JU9NUdJX1R1fUMjpSnZWkK8yn1STaXyOSy9Ao7rPZpM3DVi&#10;0SAA3UcLplLv3o1ptYPtVfDzsBVT21mnGVXL133gbO3EvJIrCyo5aEJNUhWIZn/xEmjRUk8KR0VN&#10;Ezig6crRnyqfUuTHJyQGztkPh8QEPzjru6F3rU2SpZzXF47mUFaijGRypu6ruNV0gounW6h9iJKz&#10;io38uYFUOI91L3jtDfylHcQ0gLgcQP2lLiHCm2slaigOGLZmappgnUtUnatbmPGCipxO5VmlbSyf&#10;12muLYxSpmpe2lI4KHOi/FbkXJ1fTPAOZ3bqBtX/ABGNbOpHWdW4uDO3cqd1lUEopQjhU5lVG6c8&#10;q6a1dWKzYpllilNK/wCEScjhbs2yPPAZ8NR/tSHB/sD9Nyyn77z3UXWMqOZm2pbT/Q8/q1vOJlzK&#10;JJtJbW86Rpy37xA6pCl9/l9UPmihVUjtTuROBRxtzr2ijilasmh23Du4S9Q0nIXpRSZXi1Pz96jI&#10;CFUcpihM28vUStpTBiA1BQVm7WsqoKRRQpydsUmD3J2I0EaL9MabY9j9NNp6LmrYhEi1QpTLaqa1&#10;UBMeYDr1pWAz6pDK83eL2MxRJzGHkRIG8Xbvnibds4mUyeItGDFEyzuZTJ4kzl8vZpEEx1HT92om&#10;zYtkiAYxzLLJpp8oZ7kBhtqGmPaL9Vp+1v8AcR+1ujylXzFRk+oTSvR6b2eEZuVDmXJ9OytnKpi3&#10;mIoK+7leJ3OcdiUpAT5++c/D5XwGtNlXzEai1YX+1Z6xqqcPkpnMXV2LvTaWSR3MkUjogsWWSpV7&#10;OyARNdwimP8AFRlkUXCyJFuxOckXIalOMDw99LrV0Wsr/wBOV/VCHMklQVlVmlzqnVclTUMUjlaS&#10;Ov4ZkyPaJmRMtOqgYGKobuon2jCldz2oJ7Png0xpL0hzOeTx4sLWTTi7VROZq6XMCvKkdK3tu25H&#10;TxVZMe6n/GhexMJOci25QDYUs9w6tCtjDtT2p0k2TkUzbJkI3nkwoppW9TYTEBKc1RVuNSzk6hTA&#10;Bu0K8L3u/kgjHZd69VemjS/J2p7430tXZ2WqpuAlkiqCqZNKX7orBss5WbyekZaZSaulSooGTTbs&#10;5SbtluRsiQ6yxCn0v61v3xvdaS5W1dXXqLT5Qbl0q6+jaefIWTljds47RMzX6Io0wXCnLZFE/ZIt&#10;J4s7TWDkUOsorzrRwemOE1Rrp2lObwXrrqvZwocVZmWSM28nSdn7ZRQUjTmfuKjm7hNQhvrFjN2a&#10;4rKHOUnTnDPFe32lHQVbh6/lNr6du/f122KHYTinJIyoWkXSx0yHApJlW6zSohRIY3YrLBSom5yf&#10;UkOTvxi9ub7SJrUvM8NTOknTPSdA9uoQW8xcSif3trVVAFBSMcExYyilZemdUxUjGNTr3scCQXhj&#10;n5yfShOH/pNoEybhta1rVb9IROR/X8zmFVBzcwiUwytZVtT5xIHdKC0pUL3efl5++F4EqlstkrVG&#10;WSGVy2TMUkwQRYSOWs5a1IlnIJJtJeigl2QmHm7MqfLzGHuwGKCpLgccnVIm/a3Evzcy31Lz1c/v&#10;krcVxKrSyVFqKglM1JTNvSMZ0VmmXm5WrhgYXJQAxzrbnjgMi4Sk7n7xOc3g1BPJrNHeVJqSn5C+&#10;nj46yg84lCpqpmiK7g/OKhlFlJKfmN9jn+1GcZlS9QzDAtpS9Eu2FFUvdUi/Z3E7gUi8u3+bbO0c&#10;tZ2vnSwgL14wYlHHMQvO7WDzDCYJpFEP/wCtAYrqG4ZGlSj+zWm0hqe4jwiZCCrWFSOkWQn3A6xZ&#10;ZTBJEiYxw73Ksu4TJy9wn24uppGwNi6BAP4Ps/beQKchCC5a0lKHD44EAAKKkxmDd2+VP3SmMoo4&#10;MY3LznwfMXqM7YSNEeZ46fvzZABKBk2iI7BsJESmUHOP/jRy1jTNPy7AtJSyIcP/ABTog4VHAbCC&#10;rgVVP/NgvLt5QFtrCWTZ6mRvLZa8WQIUCJItWp02qRAAcFIRMhG6RAD+nlKWOVsrc1K5Epl02rEo&#10;7iZy4A6oB1/5SAKDkP8AMb03xFwY7BygAAUMgAFDBcZ8ADb7vnDP78euc565/eIDqZpatoUAF9N3&#10;C2ccxGjdNEv2sCHarGWP0/mKUo/pydnQNLNADMvF2cBEed6ussGcgOezAxE+of8Aw/KOZCAhsMPD&#10;p49d/u8v1gP42sul7IMM2DNrjGAbt0kxHf7ICUANjp+Ef2CIiOTCO/j44yGwZ+EB+eB6fLPjkRDG&#10;dvvhnfPyEA8vL7oB06D92f8ASHQfAcfMIkBHoGwZz0zjz+OAzED1Hp18Ony9IAPxAfgGP0CG4D5D&#10;t/eIic+Xr+O3l5QDA7evz288BvDHj/oPp8Q+Hr0ht5B/rnOf0659YDvv6b43yPzwAZ3gHnv+e+/7&#10;HeI/v1DzDyH+0T4jt08/1x+8wHx69fH9R84APr6BgeuPu6D+u+c7vPf/AF+7IfjAfl0Dp8Pz8/WA&#10;Bn7w38A+I/dAAz8sdR6bY2yPj0x8IiHwic/f5/n9/jAR6iPp44AA6fh1ifLr5/j169dvToEREiOf&#10;19R84CInoPX5h+nSG+49Pht8g+/7oCOf2P6iMADG/Xp4eeN8+nX5RwW5ls6EvHQs/trcynWdWUTU&#10;qKSM1kj4yyZDKt1iuGT9k6bKIu5bNZe5TTcS+aMVkXjRYo8h+Q5yH5zFQAHiG3h8M75x4/vygOh7&#10;OaabMWGpRnRltqNZyqTtOUyirvs3s0mrgplTA/n8x7FFadvwFZQibp+VQyKPIi2IiiQhI7zSSTQT&#10;BNFJNFMNgIiQiZADwDlIUoYD+XulHbOI+mNhEeu2PnmGwD0DIeIeYZ8/Mev5QAB8vx2zuAhnfb5d&#10;IbhgenkMRCAkdts5z+w/Df06RESP5bevn06/hEfrAIq6Y3ARDy6dc7j4+Xh8vGNvL7x/tiGd858/&#10;x9Om8BEfv0pVM3oWqKareQLqNp7R8/lFTShdLunTfSN+3mDfACPKYqpkOxUTN3FE1DkP2hDx+CGQ&#10;AfMdvIPXr8vhmI/e/wDoIfnAby1vayk9xaHpK4FPnMeS1rTkmqeWicxDKA1nMubvkUlQSUWTI4QI&#10;t2LhJNQ5U1kzp55ynjmOA/HPlv8ALrGJHg/3eCsbAT+1b5ZZSaWfqhVux7ZTnKNJ1edzPJMkiIhk&#10;pGEzLO2PZ8xipopNik68oZb4DpXUbY+ktTFg7z6ea+bEdUbeu2Va2yqEpk+0FCX1jT76SKPkSiIY&#10;dS47xOYMlCmKdF42RUIIGJzxgf8AZjL11tNNE9z9FF33rpe83Dd1C3D0vVM0mCJW0wQo2XTuZzCg&#10;VVEBH3grFqdKqKXk4rcxvoyl0WxFFiIAeNkqNSyezeU8Nb2naVPFlnVPWN4xNjGkpfGMum2pkmp2&#10;g3qcslznlVEqJppNX0llsv5E+VwaeXiOsPaBMRJAbacIjw23+fX7omARAjjz642iYpDBgAwgYM4E&#10;ANnIdcZDwHff8emYCqEBAB2GKObvgTlNuUTc2O5sIBy839Q5yAeRRHzgK4Q8cbdPPf7vL1hAIgSg&#10;PXPh446Dn/eBQEA3HP8AuP6YD5QyG/p+WMwEwhCAQhCAQhEAGM+o5gJhCEAhCEAhCEAhECIhjACO&#10;Rxt0D1EfAImAQhjP5wgEIQgEIQgEWca2dA+lXiG2heWU1XWpk1xqVMZd3Ts2MAyutqBnazcW4VJQ&#10;FYsuWc0vOiF7PtDM1zS+aIplYzxhNZadZke8eEB5MHGU9m91O8MhKpL0WmfznUZo0I5Bw7r+Uys6&#10;VeWpZHXAGba89LS0h2pJU2VXI1b3EkpTU26WEFJwwpFy8ZsF9ur2PXUGS6/Cse2lePVXE70134r+&#10;hwQXVXVURpWtk5bc6nVSCqUCJtxmNT1NL0EUTGKmWVH7pOeNql21ZTBu6l0wbtXrR82WbO2LxFFy&#10;2ds1yCg4QctlinScNVk1DJKorJmTUKc6ZwMQ4gNsml3RLpW0WsbkS3S5ZWk7NMbu12+uTcRtS5ps&#10;oSpKxfkFJSYKjOJlMzsGLVMyqcqp+VGY07JU3DkknlTAjlchwunhCEBSIZMUd9s+O24Y3Dx/SJAQ&#10;EMh47/h4+sTCAgSgPUM7gPzAch9wxMIgfHrv5Z/2D8ICYQhAIjPoPTPT8Pj6RMIBCEQAYzuI5HO/&#10;hsGwen9xgJhCEAhCEAjTu9rD0x3CpOjtKnFm09JfRd4NCtz6bTrOeSwTNZuFAzerJRNqGnTlw1SK&#10;6eS2kLjoJyp01M55U5ZcKZrcnuabyNxGOgNVGniiNWenC9umq47UHVF3stvVNvp4AHWSVaFn8rXb&#10;MZu1VQMVVF9I5mLGcy5ZM3Mi9l7dTBuTkEP4tIupGi9YGmKxep23yyatJ3ttrTFesEUzHOMreTZg&#10;n9OU+uJylP77Tc/SmdPvinDmI+lrgnUsXGRpkeykaiq9stNNX/Bs1GHfSm8ukG5VX1fQErmTlp7s&#10;ajHdRpSS4cgkRTLC5WaS2snDGuJb2Bnbd5KbgOX7YyKDZY625vAI4Ncu3lLXbt7WtsK4ljec0hX1&#10;MTqk6jljpIiqDqUzxguwdkEihRL2hE1+0QU+0mumRUnKYgCHOYQHmD36sxVWnW9Nz7G1ogslUVsa&#10;xm9LOF10zJ/SkvauDKSCoG2SgKjGpJCrLZ4xWKXszNnxN+5iOpcbCI/Z35gERHr3dug4HPqHTYI2&#10;ZfaN9MRaeuDaPVrT0vErCvmIWhuSsiiPZp1PTzd1NqCnDtQpOXtprT4zyQqKKKc5iU/KkSRrNDgP&#10;PG/QMBkB652xuA/n8QjrgN9x64yICAjv5ZEev54jpm+dN/TVGnmiCYHe00v9Igbbn+jlClbzNMod&#10;DAUgIuuX+X3eO5gMG4eIb5yIhjqA43/+79I+a7dF0gu0dkBRq7QWauU8ZBVuumZJQglx9k6Z1C+m&#10;N87QGMUBz4gPnj8PGOHXApslW0dPZFygZw4ZqOJfkodyZMw95ZGAeoc6pOxN/wDLXOMdm1LI1qan&#10;83kC+RPLHyzdMwjntW2e0aLZ3yCzU6KnN/m+EfigIlEBARAQEBAQ8BDoMBnn9l+1MjPrW340iz52&#10;UJnbmoWl46CZrHAHKtM1cZGnq8YtkhDmFGTVEwp2ZLcv2TVIscScpFDRe3xc3M40o334e3FZoxqu&#10;LvSLfuQUVeZRgB03MxsncKZ8jto8FuAuXDFRB1WlKlTKBvrK4TR37YkapWgi/wA10NcTGzt15q5N&#10;Kba1TPzUpXqqaJlUUrf3PSNTlSuTJlATGTp2buEKj7FEpjB9DokTJ9iN/HWTp8luqnStfvT69Ig4&#10;VufbWfSmmnJykWSbViySTn9BzZA5iiUBb1ZK5K4TUKX/AJZ//hnOSA2daaqKR1hTlP1dTUxbTenK&#10;pkkqqKn5szOB2k0kk7Yt5lKpi1P/ADt3zF03con/AJklCDH7ka9Xsx+rJ5qX4V1raJq16Jrq6SJ9&#10;PdLdwpW8cKqTtghb0yC1AqzNu4OZyiBqDmcjk6aipSprPJBMkUx52yxCbCsAhCEAhHTd99Qlj9MN&#10;t53d7UJdOibP21p5MDzar67nrORypNUwGFFi1M6ODmaTV0JTlYyeVoPJo+UKKTNmsp3I1EdS3tLO&#10;pTVtcuY6deBlpueXXVlqyrCrtV94aTeM6Dp1M66KKc5pynZu/kskkMpSSBZ03n11HibqZJByMrdO&#10;jkIdYNtrURqe09aS7dzG7OpO8VBWWt7LBKRepK8n7OTN3Tk6qSScvk7NQx5nP5qsosmRCUSNlMpo&#10;uZQOxaHjVvut7UBcbUVW9S2h4OuhivdV81kr88rdX+uslMKEszKTCCQIzk8lKrKpgSVLALhZmNcV&#10;hbuYLIpoufodbnOzizi1/Bzmt5rkpameLJf6r9duoOYAR0WjZrPZw3sbRACHaJSOWStP6JcTuUy5&#10;QxioSOTy2jaJTwoH8NzHnFyfNfR1G0dbum5dRdvaSpehKQlKaaMqpWi5BKqZp9immQEyFayeStWT&#10;FNQClKXtOxMqoP2znOeAwO1Zwv8AXdxEayZXS4veueqaqlJHP0hK9L+nl+MltvSyZzFOeVt3Z2ze&#10;jJQBUilavHklpOpKgdFBQVawWU5XMZb9NejbS9pAkQSHTjZei7aFUaJNpjUjCXhM69qBJIAAFKgr&#10;2cC+qqamOcvN7utNCy9NT/2Zmj9iP7NQurjTPpPkStQ6ib2UPa9uDdR2yks9mxV6xnJEMcxJBRUq&#10;I+qucqGMdMpfc5OonzG75yE75NdfUj7UJbWSkn0j0nafZ/Xr5sQ6EsuNeGZnpilwUPghZoWg6dO5&#10;qF6zBQ5SoNZlU1PuFjf84iXP2MBtYqnACLulxKRJAhlnDpwcpEUEylEVV3LlUwJJJEKAKKLuFE0y&#10;h3znHeMZmpjjC8PbSsu/k1c36k1aVswKsC1BWabHuZUKbtuBTe4P38jOWkZI5MY3L2c8qZiqTv8A&#10;OTJOSNfOX6WeMzxZ5DTtxdRWoaS2R07V/K5bUNPUqwqIJdTE3pWYppPJa/ktobZOnKM2RcNnCijd&#10;a4U8bzT3ghPfFgOPbFyS6d+ANoJsslL5jcCR1XqPqxsJVV5hcuanlFIGX7MhTla0FSirFmdkCpDK&#10;It57OKgV5VORZc5O5AWY3Q9o11CXxm7mgOHro4nUznjk5G7WqKzlM5utVaIuDKIpOWtv6Hbt5BLD&#10;HHlUbuJ9Np61T5FO3bH7/JZ1eDR/xkNXFOtLna67w1fby28ymqUqSoqp6gRIaXlmIKumXJZKgnMv&#10;pySNFjoGaorVJ9FzVJbsSOUT9sQ59yOiaHoi2ckRpy3NG0hbynW6JUkJJQ9NyWkpSmmQoEKAspAy&#10;lzc/dDlMqsVRRT7Zz8/fjmD/AE/VpqIpCpqEpqkZ1Pm9QSl2zLM27ICSuXvyFKvLnyk5fC2laKzO&#10;YJN1yh74VTu8m3PmA0qba8LLTdRoFcVmtVl05mRRFUv01Mf4bkiYpGIYSFk9PKJuVUVTkMVQr6cO&#10;iqIqcgEJnni+6iLY23togDe3dAUdRSYJgiY9NU9LZW8VJncq8xQblmLnm35jOnSxlP5x8YuccWWq&#10;ORTiayCsFQkc5kU0mEkncpIkLh4xmspdrMJgzXMJioFUQdIKJm5DLJhy9w5yd+OUy+gKaYiUxmh3&#10;6pQDKj9QViiO24IF7NEOmxeUwdIC3xoyezA4Jsmjl4cR3K2RUV3Ecd4SAJQHId4xjfjtHNpdbeon&#10;glM6BtLE/tCLk/argGOoINxPgQ/pUULHfyaKTcnZIpooJk2KmiQiSYB6FSKUu2e9guQ6RXgc48fj&#10;5/3gOt5fbKSNgKaYLvJioHUvMDRuI56ciX1pij/mW8thjm7GUyyWFAsvYNGgbjlJEgHHr9tQQFQw&#10;97+Y3MMfogGfx/AMwDPgGflmACPkOw4Hr4eHxxsH+0Ou/Xf8c9M46/v0iMjnPzz6/DH78oqx5ZHr&#10;vgPD59P3vAR8uv47+G23y/0h4AO/kI+HoAD8IBkMD8/uz/aAdQxv5fH/AEH/AFgIiQ9fMPu8fHH3&#10;/wB4Y/MMZ8hzvuGcfsYiAQHYM75AR2+7w/v5RPz6hkchjwz1HcPXbeIgJxtn1Hx3+7bOM/vEN8+v&#10;57/jv8YiJz18x/PID+kAHPQemAx4bb46fHzhuORx19Pw/Hp+sNtvx+8f0xEQCEIQE+f69eofj5/O&#10;I/f7++J8ugeu+/r/ALBAd/l1xttsAdMD/piAeePL9fH8P6v7TnHh5hvn8s7bCG28RjcfLwH5438v&#10;9okMiO44DbI5D952/wBesBG3n8P7DnHzGGc+uem2PLfAegdIffnPTH739MREBPgOc5/ew/DG2P0g&#10;PXbp+uAzv6fvEMf6dd/htEQE48/L57DgA+/wiIQ+Xn49fLw29esAicY8Pz+/w2Een4wDr1x67/pD&#10;bHTf8+vy8ggG2345+PpvjHzhjfH+v5Z/CIif9A29d/n/AH8doCIQNgoZEQAPMRAP1GISORdQqSA+&#10;8KmHBUW+V1jiP2SlSSA6giP9IFE2c+kBPl5B0Dw+6Eds0pYS+dcmSCkLN3PqEiwgCS8vomf+6Hz0&#10;EHrlk3aco/1dtj4xcpSnDU1nVWUihbSlppA4gHb1hVVMyTkAwgXmUZpzB/MwxncpWZjf5ICxKEZg&#10;qX4M1+ZmCSlXXPtjSpDAUyjeVt6iqp4mI8vMUTHaSBoJgKBgMYqximMPcwEXJ0twWLdNQRPW17a5&#10;nhx5RXb0zT8gptuI4HmAjh9/EjgCD/Kb6sxfL+eA16/kO2M9f2Gf9ogxilDvGKAB1EwiG+/njH68&#10;sbTNP8JnR7JOQz+n64qxQnKIjUVdzYqZzF3HmQkRZKgBTj9ovZ8ogMd805oR0g0sKR5Xp/t4oqjg&#10;SrTmVqVGqJi7AY55+4mPOP8A1Fx6QGnSRZNQ/IkoRVTI/VpGKopkPDsyCJs+Xdxj0jmdL2/r+t5g&#10;3lNF0LWVVzJ0cqaDOn6ZnM0VWUMPKAAZu0OgmQDDyGUWUSTL/OoSN1+QWxttSxSlpm3lEU4BQApQ&#10;kdKSGUiBSgAAGWDBuPnj0/HmiLdFuTkbpJIE8CIpJpEDy7pClDaAxu8NjSTU2me2dRTm4qKTK5N0&#10;H8rmU2krZ2DslMSCUNFSSORO1EstDzoFn0yeTg7NRw3TUcNmZHJ/dTnjJOIBkAHr1Dz2/PGYmEAj&#10;WR9qi001PcTQHSeru1XvDO9nDzvFSOoqjpyx7EJhL6W+mZNKq1WRE5RWMjJ3qFI1u6Kion9TRp1V&#10;OYhBjZsOAmDACID4CGMh67+X6x19dm2VKXptbciz9dy9CbUXdKhart7VkucIIOUn1P1jIntPzdA6&#10;DgiiBzHYv1uzBRMxSqch/DYOpdGGo+n9Xmk/Tvqapdy0cyq9toaIr9UrETGbS6dzmStT1RIu8BVE&#10;3NO1KnOJC8bqFKs3eS5dBUhFEzkLc4O2R38NgDPTr94fvMannsuNyqutDSuuXhR3gqFV3czh9alq&#10;ylVHSp6gmkqpZ6sJ7NEk5jK3CZh+kJarXUqn1Rc3ZpptWddSEEe0RdEIjtiQCEIQHzJ2mT9pyY5v&#10;q+TmyJOUuBPkAwfmA2QKIl5eXxzFeNwHfyAA6B13x8NomEAhCIDA5HHj+Q4D8oCYQhAIQhAIQhAI&#10;QiMDzZ5u7j7OA6+eesBMIQgEIQgA/HG/pv6b/wC8Igdsjv8AD9Aztkf3jMTAPx/fygOfDGfWEIBC&#10;G+fDGPnn+0RnpsO446dOu4+QbflATED8RD4Bn9BiYQCEIgQzj0HMBMIQgKQKAbh1yO4iIjuORDOc&#10;4z/LnG0VQiB+ONw/MBEPmGQgJiN/IPv/ANImEBAGAeg5iYQgEIQgIAMBjIj6iORhgNtunT0iYQCE&#10;IQCEQGcBn9f13++JgEIQgIAcgA4xnw6xMIQCEIQGjNxwJW+4TXG00NcYiiqYXJaG9b5K0uplOUqk&#10;ljKYTxjJFaLqZeYrJFEgzSorPTFnPZOm4RM2mE6tau5eH5+2UjeJlUzl87lkunMoeN5jKZuxaTSW&#10;TBooCrV/Ln7dN0yeNlSjyqoOmqqSyKhe6ZNQhy7YjFLxvNCDLiH8N3UFYtnK/pK5ciptzduxx0kR&#10;VfJ3dtswfzqmpay5E1VeasWn0tQjkEy83udULn+2QkWa+zBa7X+sbhoUbb6vZmdxezR1NS6dbgsX&#10;6jgs/Upin2ZT2nns4avCEct1nNHplpNZRYyijqcUTOFllCODLIkDY0hCEBaNrq0zS7V3pXu9YpyR&#10;mSdVPTiz6hpi8IUyckuFT5yTqi5qVUe83KlO2bVq9VL9qVun6ByHRWUTP5ucylU1kcymcknrBzKZ&#10;7JJi+k07lTxI6DuWTmVO1mE1lzpFQCKJrMnzZw3WKoUolUTHnj1RY0S+OhpbNp/1oTa4sil3ulv9&#10;S8vVuTLFUiYZtrgM1UJdcqVAJUk0kXDh+pK6sKiUxxUCpFjkOc6KwEDDBjIiHN8vAOvXADnI9Q67&#10;ekTt458BwGdsj0ENg6fy/iMR5iOA32EAz4ZEfHqHrE4xv4D5j03L0DoABt84C0jUNIfdZ3J6kRTE&#10;EpsyNLnZg3D36W4MiY+AHvKslyl33/w/+QIt4i/K70h+n6DnJEyc7yVAnO2Yh9rml4GO5TLsIiKr&#10;I7kvKX+kgekWG5zv57/fAW86i6ZGZ0ozqNuQReU48AFjEzzBLZgKaSo7DzCVB4VqoU3/AIZVFzgP&#10;2xj0GOFlqXT1WaDtOt2FZuM2rBhRrG3VxlhFNN4hcS2iaFNTlZ4kkqcUFZw0aSupEDKcpnDWcIue&#10;QnPGi7NpY2nUrmMoeFAzWaMnLFxkM4I6SMkJ/HBkxMVQpuvMWMu3syGoR1RN4dRWjKqZom1b1jLS&#10;XUodguPIYa2oA30FWTVkIkEp1JzR7tjMDI8xeZGlSLEIfkPyBm54VdWq6DPaD9U2ktQE5VZviQW1&#10;DUJbNoJwaS8lz6XSqGtHrNgUwFQMrzheqVqN0zFVMZGTogRTnR593GNArjpSmrrIsNG3EqtQgcLl&#10;aHNQtJv5o5QHsjvaCqieS+YNmL1QCnKeVq1XJ0afdFUKYpW9bPC//qT8+6fXeszTnaXSxL9Zd27n&#10;01bjT+/t1SdzC1zUTwU2SkiraSy6dU01ljdsRd/PZ3PEZozayWRyVq+m04fOEWctZuVzlIIXS53+&#10;eP8A6cxrg8T72kDS5oonqmnzTPJza3taE5eL05JbRWjmH8QUhR1TnI4Qas7i1XTZZquvOm78iZVr&#10;f0e3mlVmKm5RnC1K/UvD4JNTHFl4jPHjuDXumPhuSqdaVNAzCampy5WpeoW8ykNcVnTmTJO0Z7Us&#10;ucnWkaNRNzA8l9o7eqGq+YS9RsjWdStpI/mTNtke0J8NXTFw/aQby20VKpT+5zxmCFZ31q5kzd3K&#10;qtyoUvviDF6BVU6NplRQP8PTNNqN2/Y8h5w8nbztnhwxXybhn64uKPdWVaquNVemovo5A3vVAaRb&#10;fTVORsaPkjpYXZJA+bylVxILYS0xVRRmTORqz25E4TTR/ierZfMkecmwfai0ltLIURJ7W2YoCmbb&#10;UFIUSpSikKNlCMqlhDhsd25IiU7mbzd0cTKP5xNFn02fLGOs8eLHOB4s11v8UDSRoGk7gl4q7CoL&#10;mKNDOJJZC36rGfXMmZzJmUaqTdkLpKX0VKHJylKWdVY6l5VkzHPLWE1OTsY1GNT3Gk4hWtxR/TVr&#10;XRdLNlpiDlopLbbPZjL59NZWuIoiWpLpuCJVTN1hS5imZ0mnTstOpzkOxP8AbKG2zrC4rmiPRIWa&#10;Sm7F2mlRXLlpSANmbWkbVrcgrhQvMm3mzZB42p+kDiQpjm/i6fSdZIuRTbHWORFbVt1P8evXnqjm&#10;M1p3SvIy6YLSuBOzaziTe6zO5swZCoqQXU5uZN24N5Os4bin2jGhZbK12Zu1ISZTDtCHDFzS9l6S&#10;kLw82mnvVXT9woZ06mlQGByQ71cwqOnJGhhUIoqsudRYziYKPHAmMJzn5+eO3AApCFIAFIQuCkIU&#10;pSELjYpUyFAChgOUpSlLAdBEso/quePauu/XNSXBqybLGeTiYTCbzGYPJi7UwKis0qKcLOp3NVTC&#10;PeVMo2VNv347PWoSmT0zMqTYShhKpbNGSjJT3NqQqvaGyZu7VVHK7lw2cAm4TUcKHNzE+3FwNJ2g&#10;rGqeydGafQUqUApwmM2IdEx0zbczRgAe9uRwHcMYrdE32+2jv2n7CUfK+RacqvajcpmA/K4P7jLg&#10;EPAWbQwKKgABzcrh0oU2fsZgMz/s9V553efSM/06mbvp9czTFXc2osZBKWJ300VoOqXj2oaSmKTV&#10;imdZRo2nJ6qkpnSiZSlLL2fbH74nPtHW+0P3aqsEXlVqS63srU5TCSYiWbT86ZhDPZyhioLdupjm&#10;/wDbpgioTqdsMaW/Cg1Ko8PPi9WDrbnaSGw+teXIaWLvNUUkWUllVYTd/LAtrVCuBTatHberm9Lg&#10;s9UKXlkj6sf53Khyem5AWoW80bWYocUHcwlTiupwjym9/q05HbMipRAedrI0SIylMoiHd94bvFPE&#10;VjRdK2atmTZJmzaoNGaCYJINmqSaDdFINipJIIlImmQAHBSpl5Qj+qIAQHoMBqzcVSyji2epqY1y&#10;wYKN6VvRLG9WtnREFAZEq+XJISmrmAr8vZC9XM2l9QLIlN2hvpY63KPfjGjj4bddw/Dz+UbYnEqs&#10;Ka9+mapHkqRBSr7UqK3KpsQAO0dN5KycFqiUAcTFAoTKm1H50SgUxlJgyYJgAc4mjU6IcqhSKFED&#10;EVKQ5TbBkpwAwD6CID4/DpAVZHOc7/sIZyPz2xvvt67jkPOH7D/UN/35xEBIZz1wPiIjj13gHwz1&#10;/e3l/uMPHz+Pj9w/rEQCJDxx4h8vx2D4+eIY+HTPw67b759PHaGP1xuHh8M/vxgIiQ239B8d/Lzz&#10;4/H84iEBICIBjpvn57/3h+Hjvjy+G+fDwh924+n7AN/h90PmP3jtny+1tjw8PLbcIifPbwDfyx+G&#10;8A658cG38enn8g+6G3gP3h/vAB+/x6+f34GHw29Rxt65xtDr5Y2EQzuP3b7iHToHwh8+vX/WAnxw&#10;OwZ+AeWd8xHpt+H5/wCsRE/vfy6+fx/YwAdx659cYz8oY336bbjgOvTff9/gDIjj4j5B6+gQ/sPz&#10;679MbfvxgA+fnuID4Y8sgGC4xj5wD97Z26jD7gznG/UAzuHxx0Hz6eUCIAGTGKUPMwgAB8c9PnAV&#10;+Pj1wG22M5wORDx8/wDanO2Mfvbf8Px22zBuJnahUGhVHixhAqaDQh3SxjdAKRJuVVQxs/0lMb5R&#10;3JSmnXUBXXINIWSunPUlTByOW1FT1uxHOQD/AB8wZM2IF2+17zy/dAdNj5/gOfxH18w/CJ69Phnp&#10;ny69OkX8UpwydZ1VdmY9sZdSrc4hzOKvrCQS0yYAAYE7Ng4mr8B3+yVqY3n4xcxSvBgvO/7FSsrt&#10;23ppM5QFVvIZZUVUvEc45iAo8SptoJgx9oplC/oGG706D4+eM+IemBiI2JqU4LVpmIpqVpeK4tSj&#10;gvaoSKW07SrcR25gIdZtUDkpRHx7YDY9YuTpbha6NKaMmd1bycVeqmYB7Sr6zqSYkUEA6qsmMwlc&#10;tUAR6lMz5RyPcCA1QzroEEQOqkQc4wc5CjgchjlEQ3z+OAjkcipKraoVIhTFJ1TUy6hgKRKnqcnU&#10;6MYR22CWsnAbiPd73L038I3LaT0t6caH7P8AhWxtsJSdPYrglGyN07LgQEDg8fNHToTZKXvivzh4&#10;x3izYspcgRrL2bVi1TAATbM26TZBMADAARFEhEyhjyKH3QGnPS+iLVvWPZmk1gLhIorCTkcz+XNa&#10;WQwbG5j1I9lZilADc3/L7pdt+kXJ0rwkdXE/OmM7QtxQ6KgAJjz2sTTVwmGAHAtqYlc4TMfOe6Do&#10;uRyBzk8No+EBgBpTgpT5UUz11fyWNC7Cs2pCil3YhtuUj2eTdsA/9RpeX/pi5alODrpnk5Uz1RU9&#10;06zXLyCci9QSynmJ+Ucmy3kUmbuwA4h//Mhx/WOwxlohAWW0pw8dG1IgmdjYylpq4T5RB3VC03qp&#10;Y4gAd8wT6Yv0BEwhzG5UQAxuoeVy9M2utpRhEyUhb2iaXKkAFT/h+lpHKDFAuwfWMGKBxEN+8Y3N&#10;5xzvHXrv+Hw/fWEBHKG/hnGcbdPLyh8fPb8g+/8AWJgHyz4484CAKACIh1wAdfAOn79ImEIBCEMg&#10;PQcwECADjPgICHxDpEZHcBxncfEAxnHjn9+m8fNddBoiq5dLIt26CZlV3C6hEUUUiAJjqKqqGKRN&#10;MgAJjGOYClL1HaLZboa29G9lGjx5d7VZp1tqkwKY7pOtbzW8p94nyGApikl8xqFB+uqURD6hBsot&#10;/k2HAXQRTzbiAbiGBxnfcR/D16fdGFS5PtEnBltiY7eca6rXVM6In2nuttZbW1zROGDCVNN7QtLz&#10;uWnWMJRTK3K97YDmIU5Cc4RaBOvai9Kc4KxLp/0ccQ/UUaYKLFQf0hp3JTlPGTIqimg4Cd1VVDAB&#10;bOQOpyGKyFRMUeVZFPn5yBs2QjUDrzj/APFUqicpt9PvBoeU7IHKa3uk5v8AX0krR6IkerJIOJlK&#10;JGnTaMqFZoRIyktUm7lZusY5iPHTXsVlLVppxDvadLsrLt2aGhXS7K3bp64RmDaSsquncqZrpuTt&#10;JedOZTu7qD07YRRRK4LJEVjLFIu5OCPbEgO/OIOpNOGf7SJoZ1tSA5JBZLiJU+y0yagnCjFw0pta&#10;rEncloMkwmkwaG93PM2xHdo6ubHcJe8c1KzUVuds5cnJuUAIdA8Nvu8I8vzifab+LxqF0/1ZdnVp&#10;rwlGoqX2FZMrqSC01I0J/DrZhM6fOsym1Q0qlT1LUsylU4ktMzOZTZ5NEWIvpq3YnbO9mbNyjv68&#10;JvVArrJ4cWjzUTMJwhPKprmyNINbgTBExhFW5lIM/wCC7iiumdVVRFwesqfnSyiah+YxViLEyism&#10;Y4ZDhHH4fiOImKQKAFAu4gGMCIiI7YEMj1Ec/hFUAiBMAdRANhHccbBjI/LIRMQOOg75AQwIZyHi&#10;G37H4wAB/fgHoAhsOICI7YDOeu/T19YmEAhCIEQDz646D1/t8ICYQhAIAGNghEB4/Hb7ggJhDfPX&#10;bHT188xTjA53xjzwUOnh+8fOAqhEAGPER+MTAIQhAIQhAIQhAIQiA6Bvn184CYjIfLGc+H3wHO2A&#10;zvvvjAefr+/iEwCKRKUTAYQ3ABAB3wACICO/TqAdYnG2PTA48NvWABjxEfjATCEIBCEIBCIHPgGf&#10;niJgEIQgEADGwQhAIgQAQwO4DABz4CHx2iYBCEIBCEICkQEQ2Ngc7DgBxvuG+fDb9QiqEIBCEIBC&#10;EIBGjDag7fgm+02XAttPHjej9IXFVlR53RjlQqktpOSXAreonU1ppic7p4DBF7TV5i1NRLdbtOyl&#10;9N3Llp+xbEc8ie89GqZ7W3o8m15tAdI6uLdFds7taE7jS65TKcSrmTm7e29WzCTSOsl2jlISrpr0&#10;3ULKh60TcAf/AALSn5qsnyHWOeA2s4Rj84WesqU6+9AumfVGxctjzuv7dyxpcJk1WFcJPdOk+0pW&#10;48qUExSKEKjV0omjlmVYhTKS10xXATkXIc+QIQyGB+7Ih+IbwExh/wCNzpfDUVohrCopNL1Htfaf&#10;nQ3ipQGqB13ruUydoq0r+SJlIImBGYUevMJhylKb/vCSS05+4Q8ZgI/meNWz5q5YvW6Ltk9brNHb&#10;RymRZu6bOUzIrtl0VAFNVFZJQyaqZwMRRMxyHAQGA8rQvKcpTkEpiKFKYDFHblOAGDHqJf5i/h1i&#10;rccfAd/yHHw/MYu615abHOknVreex3ZLFkEgqU8+oBdYnKD23lXk/iCkDEMUxkzjL2Ls8hcGKoYC&#10;vJM5IsJFiHIS0QAyOB6CGfD+ocCOPT/aAHIU5TJrFAyShRIoQS8wKEUKJDkEMjsYo8pvx6YjHJVs&#10;jNTdTTySGAQCXzBcjcRDHaM1TduyUDI/ztVUTYjI4GAHA4DPQN/DHqIZHH78LTdQ1Pi3mkmqZJP6&#10;mZNTSp6cpdgesAFRqJzYwBl2iyiZTc3e93AkBbnHG7MXmX0c67dOmqJqgQ8mkVbSxarUTmWTbuJC&#10;8RUpKuUlToAoYTuKPnTx0iXkNzOk+fkNyDHJI6pvTTP8T0DNSJJAo+koBPGIlLzKCZkU/viRQDBh&#10;7didx3e99YmQP5MQHoz6n7K01qn0yXnse6dNnshvPaueyWQTcQIZunMZpKiTmhKiRMbJAK0nreQz&#10;hJYo91NPnIPjGthpJ4YGvvXHbvT7RXFLujcmitImkiTLUJYzS4d4hIawqJhKH7lAzidJSpBH6Akx&#10;W5C0+wraojTavHlKs20lpL6GkJG01PmG4L2pJbVBw7rD1FM3q0wrS20ucWMrNVw5B4/dTe2pGcsk&#10;j90YA7Uzib0Y6pl4btSnVUUMc/OY8dV8R7jUaftDS8ytfQ7dC/2p8xFmSFtaamJF6aoOaKIl9yNd&#10;KoGArrNXYHUSU/gmQ+9VM4KUiMyPTyKxHkBkanVR6YdEFkJaE7m1r9NVhrfsglUkZOF2VL01LgKU&#10;f8FJ5en2syqOfzFQO0VKzbziop5MFOdyd45V5z6vmuP2hK4d3gqSzPDopSd0tKTrml0y1MVSgmzq&#10;heWimBFlaEpt63MyoQHShhK3qCfOJhU/u5O0lsrkb85HKOGS/wDcTUbrmuWW8usG4DifTRNoVnTV&#10;v6fTJJaWoqSHWWcpyCSSZoYzCnWiSqpjuio+/wA8mSnItOJ25eE54SmUyuQsUpZJmDWWMEMim1Zp&#10;FST5zdVD476qqgh31ljKKG6nOMB1JIrPpOpw8rS506mNw66nL5WbzmaTx+9maTqbOlRcOHr90+UU&#10;mE+frKm7Rw8mihk1lDCc7c/247qKBCEIQhSJFIUpEyEApUiEKXkImmmUAKQoABSpppl5S/yEjm9H&#10;W9qWtlihKWvu8uKflcTl6B05a3HfmKQ4FE7tX+UqLUqhubuH7HHaJ3cUVaal6OKk4FAs6nZRAxpt&#10;MUSH7FQc5CXsjCdBkUMD9Z9Y4/rWzAWz0fZ6rarBJ0sh9ASg+DfSE0SUIssmP8zGXfVuHHdDuKLe&#10;7tzGx9ccIuipO1dIUl2S7dh9JTQgbzaa8jlyU/KA87VAxfdWQcwcxexR7YvXto7GHfxyJs4ERyIg&#10;GMhkc56/j0gONugf6CHnuA4D+XboHxBubJhHmMIY3HOcBgAAQDbPnv4xABjrkMB6Z2x1HHQPmJvh&#10;D0zuGBx0zjrv45/38YeedwDmyPiHTcNhDAB9rpj0gOj9R1v3FxbQVXKZWZZCp5KilWlHPWxlEnrO&#10;p6TFSaMTMF0QFdB26apvpYiojyqFWeE5BIcBUj0Z+Cpr0b8Rjh0WD1BzKYM3dzWckPbK+LRqQyIs&#10;Lu2+IhJ6lXWbnOqZuWqGZpTXDNPtDJkl9UNSlP3DkJoFEOJDFOXYxDcwCIAIAYu4CIAPXId4f5oy&#10;jezFanG+lbiJ6htA9TzU8vttrAp8l8rEs1RIMuaXUpBpMXdSyFBddVuDVzO6ORqBAxG6a3vilByF&#10;sQhDuW4QHoFAOfDG4h9wiGfnEwhkB6DmA/ndNm71s4Zu0U3LV2gs2ct1igdJduumZJZFQhu6dNVM&#10;5iHKbumKYQGNLrVBZh/p/vxci1ztsVFhJ565mdLnSMooi6oufrLTWlVUTqgBzihK1kZa8KbtOxmD&#10;Fyj2x+zE47psYNOMhYVR9JKG1GSBgss5p06Nv6+UREDFSp+ZOlnNKzhZECCflYT1y6lTl12n1ac6&#10;ZgcgkTE5AwBiA4z4Z2Hpn9fDp/eGPXw39OuA6+OBiIn5+IjgM7j073TqHzCAiET+IfvpkNoY3x1x&#10;kNv3v++kAx8cdAEf79Ij4Y6bD16/v9jCJHy6AGwB5evQOo/sIAAhvkBHOA8NvMeo7gO0PHbx2DPq&#10;GPCADjcRwAdR2wACOQz0AMD6+nhFKBve1wQZlUduD45G7NM7tcwiOO6k3BRQcmEC/Z/1Crp5ZyO2&#10;2NsB06eIxEdyUpp3v7XRSHo6yl06gRVDKbllQ8/TZGDfB/f3jJqyAn+Yzgpf88XLUrwx9Z9VAmc1&#10;sZdSbdQpDdtWNY09LjlKfId9lLXU4fkMX7RkztyKFH+QM5gLBgHH7D9QGAfPPhj8fX7ozI0pwYbz&#10;vwRUrK7luaZTP/zm8jlVQ1U8SAeoAd1/DbQTgGeXlUUJ5jFyNI8Fu1LIiZ67vDcGpVwEoqo05LpF&#10;STHADuQnvCFRPQzt9Z74UxQ/lyHPAa7uMjj1+P7xHzUWQTwCqySYiAYAxyFEfkYwb7+v5Z2vKU4W&#10;ujSmTEUd28nFYKk/nrGsaimJDde8dnL3sqYHyIiblM1En+THdi5ek9L2nKhikLSlj7XSc6fJyuEq&#10;LkS7zKeeQwvXjNw8McmdlDLmPv8AagNM+R0lVlUKJp0xSdVVIdRQqRCyCm51OQOocwETTKMuYuSi&#10;cxxApS83fN3PWLiqX0O6uqwEgSfT/cBsmoBRBxUjBrSLYAMBDAYT1K8liggJVCj3ETG3P05DxuJM&#10;ZcwlrcjSXMmsvaJgIJtWLdJm2TyOR5EG5U0iZHrylj+z9IDV0pbhH6tZ6ZH6cC2dFInEgqGnFXrz&#10;Zw3KYcCYzanJTMiHEoGNzJg6LzGLyc+Ai5mlOCk+UBFSu7/JIiGBWZ0dQ4KAA4AeROYz6cmES5Ax&#10;ec0rKP8AkzkIz5RG/n5+H3fd+MBifpXg86YpN2R6jn906zWTxzleVMykbJUQ/qQp+UMXJSiAFyUr&#10;4v8A1jmLlKW4e+jikTIKy+xNJTF03EpivKnUm9WLnOUgkA6haimUyRMODGNygiUgqYPyAcpDFvNi&#10;N8+mPxgOG01bm31GkTTpGhqQpciRQKmFP03J5OJAAMBg0vZtzZx4ibPqMczhCAQhEBnG4YHyzn8Y&#10;CYQhAIQj+KYTGXylqs/mj5nLWLchlHD1+6RaNEEygJjqLOHJ00UkylATGMdQpSgXPnAf2CIAGRHA&#10;esAHOfQcRZhdviM6BLDCsnePWhpft07QTXVPK6nvfbtjOxBsVodUqUi+nzzhdYCvmZit0GKjhQrh&#10;E6aZ+cMY7a/9pO4R9JzBxIqIv7VuoaqUTiknTGnKy91Lpv3a4gQE0WMzY0sxpdyZYxilRVLUHup1&#10;Dcnb8/dgM8UQI4ENhHI48NthHI/dj7o1n6n9o1dz1Rylpw4WGvu7ySazhFtObj0zSOnen3ogkQWD&#10;hu7rObTyaFaOlQcJuFHMlbqMkkSLHRW95TJHRs94xXGmuI3Elq+HbpQsR70kQEXl9dS02uZMGIqp&#10;oAZZeUW0k9NiCjdT3gxm/wDiuYoEJ9smFg20hxtkPHPl08R6bB/b0hnbIb+X5RpbVXqY46dZNFFr&#10;k8RLSlpilrkyYuW9ktNtPz10z50AK4Ysahvm/V7M6PL7wi75XSyiih1OzRRIikSym61SITqXqK6s&#10;OPZqbqqTN2pUptTtLal7cWYp2ZNDqAdVB1TVpyqPnaTsh0UVDJprPjJdwixCKEIQN/Wp65oiiGwv&#10;ayrGlKRZ8gqe9VPUMokDbkLnJ/eJq8aJcgY+1z8pcdQxGPG7vGf4UtinB2VyNfmmVlMUyJqqyql7&#10;kyi5E4RTWHCRl5RbY1WzNDnxzF7ZqUez7/2O/Gg3Udb8ASlJy2mla1xWOo2fEIo2RVrCpdRN7/ri&#10;KCU6wJTZ3LZILl8qbmKZEpkVjGOciaKPJHf1utcGjiTLSuSaPOF/f66TlQ3aScbQ6PpM0UXOZy5S&#10;UXZP/oubzpZQyJHjgrjsTGUN2zZQ5D9scgbRU89ps4Zqp3LazqWqfUy+QepMk2thdLd1KjSeCdx2&#10;KrlpM6mlVISpVugmAuDG99BVRHl7BFQ48gdDVb7QpqaqtJ+TTTweNTVQILLHQkNS6ibl26sFLxRU&#10;LyNJpNacMSrJwk27Y5VHTFGYFcIsSnWMumsQ6JMS9MX74wN2jNG1hOClf2UyWZOiS+WzW99RL2oY&#10;ILGTI4UdTGX1JIqFatpURucDFee+kbqLf4ZFys5DsD9/sdFPtKFxnJvd7SaAtPkteHaJkNWFfTOu&#10;ZpK0lz9mu6KNOPKyQdLNAH3hZNw1/mIi3QWPzkIHctccTvj9XNIRK3tluHxpdZufcgUXq+ta+vTV&#10;srIVZUXhy/QqRKbdqqpHT5UzSsxEk25yEOZZbnJ0RPCcbC6yzmYXT4vc+t4zmrszxenNOenyiqNl&#10;kq94aM2i8uklTvCS6oRYopsyrMVHKiaxXjh48P8AXOTnjs6c8BPjZXJaS9WtOLfaa2a0wUlq0+p6&#10;z1lZu2lUjFumuouSQz1JOkJ9Nyg5I1TWRemkreZJqLHc8hESNnnNKf8AZMWNYTw0/wBU/FJ1j3q9&#10;9BZecSalTNLdsHT9Xv5RVnFRXDSbMUVlFjJs2kra7diQh0SEOicMXNwNF1kjyqZONanE41UXjYrz&#10;M7qfsry6xEaOoxwsV0U71m5pYZ0sdPtzuBavuV+V0iVxyNjtT9icnR7Rj7PZY9ESHcaaqscpmIms&#10;tMJhXV9pmqrumK5zuVqpZqGMJu0WUTKXmMHbckbJdLeyP8HWSIGCpqIvxcmZKtSJO5xWN+KqbvXD&#10;0yhFXM2MSj29KtyvHShTdoUyKjUE1j4R5x7aMlVnuChwoLFM2rO32grTkkozFsonNaxoRnc2oFFW&#10;hFSJLr1Fck9VzlVQQWWFTmfchu0HnT+wBA0n5LxXeFFbp2Wm7FWcmNSTZR8jLWEos9pkkMufTUAc&#10;GIVaWjMkJK+eIpmHtkU+UrpQxidijzn7na9L8WO8F4X7KTacuGFruvKs8eOGzRVpRM3YS07dITJp&#10;OCupDTFWsWpTnApXCb141RYpm7zlU+SRv1UNpy09WvmBJtbWxFmbdzVMpyJzOhrYURSUxTKcSCcp&#10;HsgkcvcEKYxCGMUFOUxikEQ7hY7mxyhgA6eGwQHn6uKs9oBrlSRM7bcHF/Qppw9fMjTS51ZtFGzY&#10;TLgiwdzFvNKpok8hbMkzprPXEyTUbzLlWOzIREnJHcsv4eXtOd1wMzfKaEtNDVZdi6LNV543qObI&#10;ImMKqjEoSmU3XRMmgQpG77nZprLHMPurk5DqHT3pBEMeogOAHx2zj+8VfGA0WS+zn8bm90pqFnqG&#10;4sVBUPLp42nEndUja+S1tOpLM5NNDqMnsvmDaUSe0svbS6YS5VwQqPYzYyTVQjNYhOdYiOynwbuH&#10;G64WWh6jdKc4uYF16pY1ZWVwKwqpk2eS6m/4hrOYIrLSyj5RMFFn0sp2XsGEvSArpTt5hNjTWdnR&#10;ZmmXubbKiGd8gICPXcMfIQ3+/wD3q/f94BCIDoH4fDw/DEMeQiH4/nmAb+fn4ePn1/D9hMIQCEIQ&#10;CIABDO4jkfHG33Y2/frAM75HO+22MB5evxiYBCEIBEAICIhvtjwEOvx6/vyiYQCGAHqGYQgEIQgI&#10;AQH8fXp16Z84mEIBCEICBHw8RziJ38fyx+owhARgNvEQzgR679YmIAc+Ah8cfoIxMAhCHn+HpAIb&#10;+g/h/eEIBCEIBCEQGfxH89vwgJhCEAhCEAhCAAAbBAUGKIiUwGEoAICIBgOYMCHKOQHACPLnGB2x&#10;tFcIQCEIQCEIQCEIQCEIQCEIQCOCXQttRt47b15aa4kkZ1JQdy6QqKhaxkL9FJdpN6bqmVOpNOGK&#10;yapDkEF2LxYpT8omSU5FSYOmUY53CA0dfZlrv1boW1ya9OCFe988SmFEXKrG5tg1H67lRrMQpkyL&#10;CrUpT7z2ZAZ13bo9B3MkqLVugKzZlUj9YnaLKcm8VGj/AO0tWXrPQzrr0I8c2zTNdZG3Nx6CtfqB&#10;ljEBBV2WQuZm5px2sPdIZnX1t3FbWwnCyyiZG5mVMIkKcz9Tst0S11yKOvHbagbs29nLaoaEuZR1&#10;N15R08ZqEUbzWmqslDSeSV6mZMxwwuwfInOXm5kj86Z++Q8BzyIEMgIecTCA1jvaNdL5p9QVqdXF&#10;OywVZhb18FrLluWyRecaLql4q8oybPRIUDnbyOsFXUpBRQxyo/xgT7BCHPGo7jG4d7G4Y6b7CHj0&#10;j059R1lKb1HWKurY2qyJjJbnUTPKWVcKJlV+jXz1qY0mnSJDkUL73I5ynL5wyNy8xHTJE5NwjzQq&#10;7oip7YVrV1t63li0orKgamnNIVRLVyHKdpO6ffLS5+CYnAOduuoiDpmsX6twxWRckOoRYnaBxbYN&#10;tgyGxsbhgOgjnA7h/eOAXOp01T0TO5emmCj1uiWaS4vU3vktEXAJk8AMu3Bw3L//AFOTO8c+zgM5&#10;wA79N9w9Oo/IYqKOBzgBx1AwAYB3HY3XAB5+uIDF+A5AB8wyGdh8PAdw6+UBKQ4CRQoHIcpiKENu&#10;U6agCU5DBjcpyCYpi+vjHNbh06al6ynsqAvK197O+l4gGxmEwEXTbp4pAczc23dMieOFwHFrI6sd&#10;aulWjb46XtNNWzCgKQvTU8tqWeVdKmYs6jlkuYy59Jzq0tWKphGlSTiUvm8vn0yk5E58t9EM0Ja/&#10;ZqInKtxugrZSujBXmrxdSf1hMTrOJpUr8x1nR3Dswqu/czOTqLJ9uodRRw8UMZ8+MY51luQ/Yx2f&#10;kRAC4yHUA36jjfGeu3lHKaSoyf1q/FlJGgGTSEPfJi45kpcwKIgHM5cYEBUH/wANuj2jhTm7hAJz&#10;nIHF0UFV1Um6CSiy66hEkEEUzKrLKnHCaaSSYGOooYfslKHMYMfGLoLf2KIX3ec1wn2h9lW9MlHC&#10;ZfFMZyumfvnwHOaXom5Shs5XP30Y7ToO2MhodIq6RCzKeqEAridOkigcoiAAZKWoG5/cUMjy8xTd&#10;usX/AJy3/hh2QA5ABx18MBjO4jjzAf8ANv5+UBQiii3RSbt0km6CRAKig3SIkgimH2Ukk0ilTTIX&#10;xKAF/wDPFWwF8Qxvt452Adhz/wDVDAZ+A5z0ENseGB//AGcb9cxOQEQxnxHHgUREc59cB/vAQOAH&#10;O+fHAbCI+G4j4Y/eIkMhnceuwZ3Hbpkc9fvgH5gIgGP+kAD5B+/GIAMfZARwXAjtnlAcDsABt/L8&#10;vWACPr5ZAd8hgfLIBsH5eHVjoO4G2EQ8g3DGwb5APDz8urpuI46Z2AR8twDHj07w7fdAeoj1LgBy&#10;OQ365AO9gPT9ICfIRwOOgB0MAdcBgOofsItg1HVBcOzUxs5q5s5OV6du1pYuVT1f0zN2qaAqJNfp&#10;iXqGBUFU1E3LNGbtZem6YuE3DV1K5lNWzlsdFY5D3P8AwAQEMY23HbpjqP7HMfkz+RyuqJHOqanj&#10;cruTVBK5hJpo3UKJyqsZi2UaOBACiBwOmVQ6iZ0zJqJLJkUIch+zUgPTd0jajqQ1eaYrD6nKFOh/&#10;DF8LYUncFk0buivAk7ueytBedU6u4AiYqPaYngTKnphzJpKJv5a5TWRRUIdMlxWwfvzH+47Rpn+y&#10;E6spgaz2pDhqXInh3FfaUq/mNfWzZO1CgZ/Zy4U0EJ2WTEO4UWVl0iuAoaeOOzRK3ao3KlPIsft+&#10;Qm5eAgOQ8QHA/wC+0BIiAbZ658vDqPy+f5xw+4FC03c2iaqt7WDAszpisZI/kE7ZCYSGWYTBEyCp&#10;kVADmQdIiYF2q5e83dJork75I5gAAGPHGwCO4/fEwGnjqQ0VXt05VhNpRMKPqSraI99XPStw6ckr&#10;+byecSYyhxZfS30ai7Ukc9QQFNGZS2YFRL70U60vWdMlkVot2lturizlwkzlFvK+mjpYxSJN2FF1&#10;K7WOY5gIUCkQlhxEBOYpebxMbf03lseQiH4/nmGPUfw/tAad1J6D9YFaCUZRYOtmKJilUBzVQSuj&#10;W4lP0EAqWYS1ycMfaBNqoYP6MRclSvCH1Wz1RP8AiF5bCiETAJznmNTPZ64IOwgUW0glDlEx+8b7&#10;LopeYn2xJGz+AAHiO2eo+Y5HMTAYEKV4KT04EUrrUAiiI5FVpR9Cc+4mDBU5hPZ6OAAP5hlf2h+x&#10;4xcjSvB50vyYCHqWdXPrZcuBOD6p2sjZqD/NltT0rYLAUR+yX3zu9OYesZXoZDIB59PlAWbUpw/N&#10;HVH+7nl1h6NmDluAYd1OWZVasob+tUKkfzJE5hxuUqJSZH7EXJ05bW3VHpppUnQVG0yRIAKmWQUx&#10;JZRyAA5ACiwZNxDA79Y5tCApHPgO/wCAbgO4eeB/WKoQgGfDz/SEIQCIHO2PMM/DxiYgRHy8duu/&#10;rsA/vygGS5xkObHTxxDffp6dfx/0jq6ur32XtckLi5l3rXW7QA3ZmXrqv6UpFIpwMJeQVKgm0vIB&#10;uYOXl5ubm23xGOG6HHj4P9oRXTq7X/p+eOm6iqKrGgKif3XfFWRLzHSO0tfKqvWTOI91PtCplUN3&#10;CHE/dgMuEQIgAZEcBGtzMvajOHtOAUbWJtbrY1Lzc53CUvY2j0w1cds/OgcSFMWYVe8pgqCCxBbr&#10;FXUbmFNB42M4IicTop9V1Z7Q/qVmrBdxZ3hCX4ZEWLljP9T99LR6eJK3AyZVEXU0ZTMJ/MU0OUxe&#10;ZNsqZTtjgjzlPkSBtNDuAfEB+4QGJzj/AGEfyjRRufx+uKNNz8y91eD1o5kQqHTeGqC8U5vtXknH&#10;3gwokVY09UkwkswcnIPu/wDh5SRPtm6yxyIgsQhMftxeNPqDqFaZMr08e6eNm64I9lTOhzSLLpQ5&#10;MQ6Z1je71+/pSXOmpykW7MxGMwMZEyPOssc6PIIelWqskgkosuqmiikUyiqypyppJJkATHOoocQK&#10;QhSgJjGMJSlLvkMZi3S5msXSRZdNZW7mp/T7bIECmOqnXd4rfUsuQpS85h92nNQM3A4L3hAqRuof&#10;1BHmE3A1aaY7tkXY1jU3Gj1yqvzoGM0udfaqpBSLlZuZTmXOxZTNRs1RdmEW6xE5aXsUlD+7A2UJ&#10;zx16wuJaKmuyG1HBVt+7XUdtzkn+om68zruZKtCCkJXMxa1M6IJZkdUFBcKdp2ZSlIc7Y/P2MB6E&#10;Fx/aHuDhbb35u51vW9rmbsgKBJHaCQ17d6ZTFQyi6QJSk9vaTn8smBwM3VMoZGY9mkiZFZY6aLls&#10;opa/PfaXNOdQkTR00aMOIHqZeqGUTB3T1gj26pJA+CC2F3VFxp5JgQRXMKhTKJytdRuCfOdLkOSN&#10;O6WastfkpMLK01pNB2mWSIokTlpaMtkwnE4lrcpSnKzTfItXyKxSqCoVRRRuVP6xTkIf7cZKtCmh&#10;niocUOV3Hn4cWqXWbaW6nsmpyfUdSlmkiTQjOo5d7+1m8vSkzqlkUJc5RSm0vl7o00UclmMnOQ6L&#10;P6hY4ZbZzxwuK9XawGtBwlKAtVJ1BBVvPNSOquUrrlbkOYFAmFNUVTUnfMF1ky8yKfvzgyPaEOci&#10;xB79rNxeJrxlJtL3CNxda3C70YmV7R8QlG0w8uPUjWWqiCXKovdaq/ocEmgkW7N0jL1DOHJeQ7lE&#10;nci4+nvZOLW1C+Re6kuJFryvsmRiCKkqQraW0XLTvFgKd+sX6QLXLsrRZwUxkGabhEyKfIRZy5Eh&#10;DxdBbv2VDgz0MszeT6xlxbtzBqQCrvLo3uuNMRmKhVRUBV6zpab0lLjCAD2Ipt2TdAyRQA6JzmOo&#10;cNbO52vSbvk3TDUl7R5f2pFRI9O8kelmV01a1soR0HP7qR/Zim5wflSOZQyLdZ92nu3YoonR6Hsb&#10;qTUhwjamm5Gc3mXEP14VUYibQSVfci9lW/TSQJgUrZwymdcUoZ8zWcrKG9xUk5m5XDlYnIdLkJGW&#10;Hi68P3SfweuJrwydclstP9u5Hoaq+uZPZO/Vpn9KtazoKRztsMxZTSrJnL64RqhB/Mp9bqpX9RMV&#10;HQuJgadWteTNssR+sdzG91QdpbOUGzZntjbK2dFy4UE15cag6MpWnWRmy5SqpLMhp+Ws0BQXT5FE&#10;1Efq1EzEOQwhvAebJbOaMprLlEtJHs5F860fMwAiM2raxLwiBkRSV7JV/UE2t3Vz5c5+ZQDImmxu&#10;6buOe+QkXtUPbX2iut0itLIcKqxummROyppprV3UNCU6ogVVFum2VesV7h02/EWTbs01E1KZT7Iq&#10;INjNiHbdjHoHY2xkcdPD+0TAaP8ALOEf7SRdmXokrfVvos08c0zl7hwWjZTMKinxWByj74gVy1td&#10;OmipW2xlGf0uiZ44NyEmpG3fDtVD2YfW1c5m6T1Ica+90wI+clUcSO1FtH1MScxCNiAQAMW6MoaF&#10;EHZCmFFGQotxRTDudsfnJuVCYAEA8R6B5gGMj08MxMBqi0d7IJw5kW5f+M96NZN/HwqILnWq670o&#10;krMy6ZvrDg0kNHouSgsiBG3/ALyMsmiUeRxz4VJe9bf2aTgq2192VaaK6drF61UaKleXIuDdeuAV&#10;UZqAsX3mWTmt1JC4TWUKX3putKTNXSYdguidsc6J87YhnIDuA+H784mAtFtNoC0OWHEDWZ0gaabZ&#10;LlKmUr2jLKW7kUx5UzHMUBmTKn035gIZQxgy4xkw5i7Js1bMkEmrNug0aoFAiDZqim3bokDPcSRS&#10;KVNMgCYTAUhShnpmP6IQCGM/nCEBSYRwPKXI7dRwHxzv0+/yifHp18ceXn+kPHxx8sf3+6G22cZ/&#10;X0zATCEQA5ABwIeg9fnATCIDPjj5Z/WJgKfAMBjOA6dA38AHbEVQhAQIZAQ84CAD6bgO22cdM+Ye&#10;kfFFUVic/IYgCI8vMGBMUB2OAdeUf5eblMYu4lDpH2AAAMB0gACA/j+A4H8YmEIBECGdvAevn8vn&#10;AN99wzj4/cIbRMBADnwEPjtEwiAHPgIfEMQEwAQHcIRGOu47/h8ICYgM75DG+2+ch5+nwiYQCPmo&#10;UTFEpTimIiXvFABENwEQwYBDBgDl/wDNnr1+kIBEb5DfzyHn/bETCAQ/fh92/n+xCKSAcChziUT4&#10;DmEoCBc+gCIjjPrmKoBkM48cZ+UIjH78umAD02/3iYBCEIBCEIBCEICBDIgPgGdvMdsfdAAEM9Mb&#10;YAPDz/GJhAIRADnOw7efj8N/7RMAiMhtv16esTCAQhCAQhCAQhvnwxj55/tCAQhCAQhCAQhCAQhC&#10;AQhCAgBAQyG4DEwhAR3gAMYEdsiO23j0Dr8omEIBCEICzniAaRKP126OdQOlStSN02N3bdzqRSSb&#10;rs271Sl61bIhNKGq1mR0g4KR5TdVspRNE1EUyuDEbrIpqE7Y4xgv9lQ1W1LX2iy42hi75X8rvzw7&#10;7pz6zVRSCeqmTnaFAzWe1C4pNFSWuyITJqlSk+lVYUIZBZDlYNKflKJ+x7ZNEm0tGk/qqer8Hv2l&#10;qz2rSZOHtOaRuKPTRba3anILLMaTkt0XRJPSkyeT5QqJJaUZFWjO2txnzp0YV05PVdWvUjnOi8Oc&#10;N2CEQUwGADAICAhkBAQEBAeggIdQEImARpde0N6Z/wDhvqUovUdIJWujTV/acJJqsepIlBi3udQL&#10;VuxTMoYgACTqoqK+i1ilU5TOFqdmTkgnP20bosY8OKVpaDVtovuvb6WMve67piX/APE614kABX/j&#10;uh27uYspcgIIrHEallak2pVRIoFE5Z0PfJyAeA87sR8Axkdx3MOA3Hw6Z/08YeIgHhuAYDbfw6ef&#10;l6xSUQMQinIcuQARTOnyKEMBcGIomOBTOQQMVQpilBNQpyRXuAiAd7rvvjrjqIjt+PT1gLXNRkm5&#10;VabqIgFwqm6krkQ+0J0ze+tDGH+YAId0mTH2eXw3i2Twz4Yznwx558vWL+7pUq9rCjnsrlpElZqg&#10;6aTGXkWMREqizVQQVRKsoAFSOu1VWTTMcxUzKcnPyePW1ubJJSw6M6rZJu8mBBBRnIgEjhizEPsr&#10;zA5QFF65KbvFblMZmjv2nvJ/sB11bezz+qhQnE/7eVU6IgdJLAJTGcgAhs2KcBFqyNjlM8UL2imw&#10;Nih/ziXhS2Wy+TsW8slTNuwYNSARBo2TBNMoAUAAT4ydRU+OZVZTmUUNznOc54/v6bBvyhygA42A&#10;MAUAxnAAXk//ALCdIHcfDPiO2PIMiPTcOm/3wAM7hjGdwyBgDfbqHkH/ANXwir5j6AI/h8Mj6749&#10;IgM+mPDA+GP+noA7efSKRx/NnHX1+7I7/AvntATgPMQx5gPTH9XXO49fH4ROBwHy6d0cB4Z8f/p/&#10;GIDpgMiO3XAcwdfvx9r95eID0AciHQR9RER6ZDwD4/EADgCgACPj12+z13x58v3jE9evQMYDywGe&#10;gfHp+EOvpnzxsOR69Ns/ZxEDnbI+QiI4APTPmYMl7vhtmAYxkQHwAPDOQD+35j6RIhvkNx/8u222&#10;eg43/CHiO+c+HhgOucdM/Z+7xzD5gGAHoIeGRxv5B+cBAeQeA5EcYHPUcB/UH6RA43DYByGMZz4A&#10;HqI4+MV58R8ciHQAAcjjffblHw8AHyiAERDp16BgBDruI9MbeX2oD8zTdqUU4cfE00l6403KUutt&#10;U1Uo2E1JAZZRNurbitUm8lmVQv0SCQiwSGSGTqZqZdQyYTKgZYQEefkPHqsS98zmjFnM5a7bv5dM&#10;Wjd9L3zNZJy0esXaRHDV41cInOk4bOUFU1m6yZjJqJKEOTJDBnyY74W5b3XtPXFDqkKZ1MZM6eSQ&#10;4iQgIVHJ01JpIlQOYigkTVfoJs1uUSmM1dLE5+/G877M9rpQ1p8Lu0clqKde/wB4tLKSWnO6DN28&#10;M5nXulFtSI2zqKYEWKV0UtQW9LJmqjlwZQzqeSGf/WnOifAbBkIRGcgHy6CHXyz+fn4QEwj4OHLd&#10;ogo5dLotWyJTKLOHKhEUESAO51VVTEImXf7RzFAPOLRrk8QPQxZ9n9IXO1gaa6KbFF7tO702/QcG&#10;GXqLIPSkZkn6jw52rhq4arJpoGMV0is2wKxDkgLwIpHm6BgM9B8viHjkPL1jB5cf2kHgvWzTTNMd&#10;b9DVSqoLgvu1uaXuLX6pDN001MKnpmkX7ZPtQVKRExnAEUVKqQDAdFTkxd3X9tC4cFIzF4wtfZXU&#10;/d9BssimhOQp+iqBk8wTMf8AxDhqWo6tcT1MiRe8gm+kbNVf7JyNusBuEdOoh4/dvj8PyGGQHON8&#10;dcb/AC+P+kefDdb22u5kxmTuU6fdBFHsRA7sjOYXQu5PKxWVOUwmZCaR2+pmQoqnVKXkUTa1IomZ&#10;ZQhCOSJJnWGwi5HtOHHgvWaaI21p2irNS1//AOzI2v06OHzxg1Ee0HkqC7Lir1TOE+ZFEzhJNEqp&#10;VDnS5OQ/MHqKh55648ch8o45U1YUjRcuVm9Y1RTtKSlHl7eaVNO5ZIpcjzjyk7V7NHTVsnzm7ped&#10;QMmAcR5Gdx9bXHZ1CvFQuRqo1UIyiZHSM9lsnvRJLFSMpkzpmT5ZPbx7KEm7LsiKprN0WfaKLKEW&#10;Oc/Icilu7zS7qIuFNjTq5tX0jPnDg4ioa5Nwbr3dmSOQBX3xcZhNkZXMXgrAYoEW7RHmMdX7X2A9&#10;We63Ft4Y1kyuv+JevDS7IVmZhTcS9nd6kqmnBVeyMv2KclpOYTybrrdkQw9igzUV5sE5Oc5Cxjpq&#10;72pPhCSRy/YUPdS8d8ZizXBukxs1p7ulPjzFQVOQ4y55UkjpSVKlT7puZZ+37UpgOgC3NHnw09ow&#10;nMsSclc3NpWSHVMUyJ6HspRbN6kZE3aIG+m56V9OCkTA63Mm3cInUMZsdRY/Yx22hpnaLlVJU17N&#10;QdUIuQTB0wVuU6kMkVKRIqIp/Q0haNW6aRipJ/VkUExQTITnPAbdtxfazqSI2eq2S4c+pGp0EXhW&#10;TedX0rq2enaQqCY5Sc7hedPapcM+cDFBMrtNDmHnHn5ETjFht0PauNZ83YTtnRtG8NbTo6TBNui8&#10;uBqArnUZP5Wcp0zOnDaWWZlqUsmbgqYKFSauGqZSqdwe2HsznwFMNIenli8VmTugjVJMFVOdZ3Vt&#10;SVFUKiqggPMdUr2Z9kqY4iZQ3aJmAyhjmz4R21I7ZW1poiKVPW7oWSAgp26J5fSUgRcJrdkKIKg9&#10;Bgd4JwSEyYHO5OYCnP8Azn74XPV/x+eIVc4VEycUufooJqGaP5To50AtXaSYvAVMVvLqruU0pqYG&#10;UVIms3lrwy3vQHTByQ/1J1BtYrXWhe28iq7+tq44yupSaukyhKguFqUb6cbdgYiRTe8kpii2szZy&#10;1JYxHBk+Z4XsU1+xwdbnVW7BTOLcnZofUJjyiKaBQQT+0IlyRPkJkDCbl8C83yioTGMPOYwnz1yJ&#10;jGHcRHA79R/mNzG+OcwFpErlDoz54tT/AA3NO7KaLNhcJ1VqYvxc2/j0r1UxVXRnLUlXNmbtwuYR&#10;/wAOaQJoorFOc6ynOftuy6fmesCTs3Evox5ov08t10AMLmymlyhhmwuREeVIJnPKZcTBL3colMi8&#10;TmBjlWboHITtuZY3dONuoj1HOMfiIeYmx/T+Tz3DfYciIbeHiA+hh/qgOo5hIdUVYJGRuTrw1MTp&#10;qsmmmvJ6HqEbZyNRJFIUyJkYSF+oyKUB5uZVOWpqLJ8hDk/njgLzSPaWfLleVw+udciZBurMa8uZ&#10;Us5XcABUSFBbs1mYGApUSlKXmN9WbkHdFHkua2yGPEc52wIgA9Nx8R2iemADGcD033DGcZznI+v6&#10;QHR8n006fpAKR5daKilFEQ5U1ZpLVJ8vkD8/OYZ44mBDKAY3KVQyZTFTwT7BMk7al0hkEoASymn5&#10;BKwNyAYJZIpVLecCkBMoCVizQyUhA5S/0Jl5PsBmP1fXxwA7Yz4774zsP9PjEhvnrvtvjoA4Hp8R&#10;gPoK6olwZVUxcbl5jcgB4BygPKP/AJS7R8gDyAAEBEcFDGR8x9BDm7w+MVB0x6AA/wBvl+oDFAgH&#10;UR2ER65AQ8fhjOesBPlgNx2EMdNgEADy3/PPgMZkeBdqIa2K1z0/Sc8mLaXUhqFpt7aqZrujmKgj&#10;VaagVBb1QDAUxSLPZ40c06mdQyZSqVCQDn/kjDdy9RAeviOQEA9d/T0+OI/VkU+nFKz6RVTTr00u&#10;qKl53KKlkD8gYMyncgmDeayl2UDZKIN3zRuoYvRQpTk6ngPU9D97Y+/19donpnb128f9Ytw0jahJ&#10;Hqp032hv5IUyNUbi0fLppNJaRQFBktTtu0ltVyE5gMY2ZPUTKZMCmNgyiSCa3ITnCLj4DFpxnNDT&#10;LiF8OXUdp4QlpJhXxqScXFswp2aZ3LS8NuUnFR0UiyUOJAbqVKsg8ol8uKieJRU8yTObsznGLXPZ&#10;v9dMz1v8Mi1Zq8m6T+9+m548043darqkLPPebfot29CT6csRSbrtnU/oBSn/AHxysiYr6fS2fYWO&#10;sg6IjnuHPhjPrGlTprSDg8e0u3j0ypy1WQ6VOLBTjO4VpkEEzt5BIbsuHM7qFixZ9oqmyS9wuAnc&#10;2h28ta/WN5bXVEk7HkTakgN1aEIQEAGPAPIMeXgH72iYQgEIQgEIQgEIQgKQDlAADIgHiYxjG+8c&#10;iP3xVCEAhCEAhCEAiBDP76+g+YekTCAY/DaEIQCEIQCEQIAPUAHp+HSJgEIQgEIQgEIQgEIQgEIQ&#10;gEIQgEIQgEIQgEIQgEIQgER49fDpt9/nj9YkAxsEQORDYcD4D1/3gJhCEAhCEAhCEBAhkMb9QHYR&#10;DoOeoCAxMBDOwwgEIQgEIQgA58MZ9YQhAIQhAIQhAIQhAIQhAIQhAA9doQhAIwa+0N8PovEH4aV3&#10;qTptiVxeSxiK+oOyqqSKaj55VFv5RM3E+pFudRVExf44oxxUFPtSlVKUs8Wkjw5FgZgibOVHyVTI&#10;smokqmRVNQh01ElCFOmomcolOmoQ4CU5DgIlOQ2SmL6bQGIDgRa4G2vfhkacLszCdKTm5VFUs0sp&#10;ek7oyATILoWuYMZDNpnMEkllTFVqyUhJayTUVKiZZOoCn7EmBjMJGlxwp88I/jwa0OFbOVH0s0/a&#10;zkg1JaTlpuZNuyTnCEvnNUoU9KFOVJo5zTAVtQLpwiVNw+mFppIgcnvKxEY3R4BCEIDz3eLlpeS0&#10;r64LmyCRS0Zbb66JiXkt0kmmVJkjLKxcuFKnkzIhBMUjenq1RnzNuj9pKWrS3H24xnjjGw74x13z&#10;vsPhmN1/2gfS8N2tKkov5T7IitXabJ0pOZqKDUp3r+2NWKMZPVjczgn14oSF+SS1MVMxVEU2svmp&#10;vqe2WOfSgHqIbbCHmOQ3xvy46hnPh+YMh69c+OfTYPD8PnmI6b5xjzDf4gI5HqMMCUBHrgREOgZA&#10;Ax0zgP8ATET5bDnOciAjkREOvgBg/wDt9YAO3ToIhtkBx1AOnL5eOBL8YjYBxjAbeec7CGch+Y9P&#10;KAAPjgPiIiG4BkRD/wBXjDp08MiIhttvgPgP5fGAYxv03AQyHMPX8Nx6faHrE42yIb7fHw8QyP73&#10;h1EcYEBAAHzDqICHl+cR5AOMBnOQzuIB9ofEf8w/7gEQ8R3HcPtDtjlD54/fSJDzwICI43yI4/Tf&#10;5ffD17o7DjGevUQwIbjzBDOQDp6gIAGwd0ch4dM/7wEbeYfPvbDjAjn16fy+cT4juOweGwB4juO2&#10;Rz++sRsI8o56CGB8Mb75EM5H+n7oeADkd9s46bCHXAbb/vMBI/d5h1+AgI7jgR/0zsLyDIb4EfMf&#10;Pb18fnt1iMAOMbYwPTwHcPAM9A8vvhsb+kRxjG+Mj0HI4wIj6wAc9B3DqGQxnON9gAR3H+n7vCRx&#10;vt1AfDHxyPhn1iAyID5Z65xsAh5eGc//AH7QHIj1xttgMjgcZ6dNw8P7QFRDiQxTAIlMUwGKOc4M&#10;UwGKIDnYSiHz8Y6I0x8QfUxwStWd5L0ad7e07cyhNTNF/RU0oytUaoUootS/Tac+aPRClnstWJU1&#10;KzgZ4SStTLF7Sm6ofsyf846xO9RDGB8Q8REN/hnOB2/eIrKocmeQ5yZEB2UMXmEn2TcoYADhj7We&#10;Yvj6h3hVPtNHHxu+yBvbq1tqLUoum7t2E0p6yCya5mqxVFWwtHl16nn7NEEUOX3X6lZw6UKmPOtz&#10;iQ9rlS8RD2ha7ZJkpU2uSsaCbzozcjqVSSqKLocrZASGIYJelbqlReSsECEBR0VF8i8cKKJnJ2x+&#10;fk5mYxz7nMc+RAe8Im5hyHiI7mER+13seIxSGMBjfqG2w5AMDgOuf3nwgLHq0s9rmvos+c6hddV0&#10;61M/UFV01nNwLo121dqHMAqmVaTudyqXph9rlw1NzGH7BO/jhcn4btsGplRn1f11OsgbsyyxnI5C&#10;UogmbJlDOUZ8c/1gcxeXsymKXk37TnTyK77bgP2cD13AcBtnx6eHrtiGxs7YHA4DOMZEQHu+fnvA&#10;WtyfRdprlDVBqa3h5woisRUz6eVHP3rtwZMVA5Tg2fMWJW5gU+sbosU01DJkOfv8547NlNiLIyME&#10;voq0tvm50MCkqtTEufrAYuRA515km9OocBN9pQx/0jtfw+z4gHLnrvsGd9v2ENg8tw8QyAiXcRHr&#10;1/e20B/ExlsslReSVSyWSsOvLLJaxlxMhnAcjJu3KIgA/a+13vjj9AyiimedRQ/j3jnEdxAB28P3&#10;0zHzDvYHONg3DGw7bfAOnL3YAI5HwEcYHfbHUdwDoG8BIAACGQ3DcfARyAdfPP8AUERkMBuO+RET&#10;ZHIh54Hfb5RICO+3y64wG+4cuNhz9r+0R4DsGdwHp479dtt/jAQO+wDnpnGB89x29P8AzdPCJHx6&#10;7fax0MGREchjH/8AdAN85HYNh6hnGQ6+P5d6AcobeOBxko9ByPTG/wDfpiAkf5emw533899x35ev&#10;TyiA7w5z4BkobBuIjvjfx/qh4ZHwwGBAfD7sgA/Z/wAm3wbiHhvgeo7B1DGw43Dr8vEICPMMZ32A&#10;NgD5h0Hz8fxiR8sc2A2wGwGDcu//AO96eYQ32xgA5eu/T79wDIfa3id+uNw/XOwDkQ8OvXlgIDAb&#10;bb5EQHbGfH/7S+UTsIbfeO+AEQHcRwA4CIHoJhDG2PPGRxnIeG++0PANsAIj6CHlsA5HP76bAHOc&#10;AHQA+XwDpnHj8oBuGRHqG+4l+HljYfvxDp4D4B07uc5DcCj9/d/CJ3DIiHhnI+vQuRxj8flANuoY&#10;ENunXbGN87j8vvzEdR8cjk23w8euRA3nyh1+ch8d9sbBnAY6+u32g6jiH82wgAcu/XffPXptnI/j&#10;vAA2z45HrncBEAAQ2AchtjPNt6wDbbJtgzuOcfPrnb9YdPsjjYRA2A2DIbddgwMPPqG+A64xjqAB&#10;5CH/ANUBGR8QwPnncQ3wAFDG+R/2iB8xD4CAiGQ3znlENg7v83j1ioNg26+A4H0ANh8//T90Rt16&#10;h3t9xDrjfO49MY/DoMBtoezhakkZhSN59Js5XSTe0nNiXkoIiiqxlnUiqc7SRVtLkQUN7uRCTT9n&#10;J5og3akKoY1RP3CxMFE8bQWNsdPht93WPOY4Z17pzYHXVpxrWUqJlaTy4EotjVKSiaKpXdH3Ndtq&#10;WnKOVzAVFVuu6l80auCmIoi4l6Pf5DnIp6NEAjVf9q60x1RV2iq2Guq0CzuTX34eV4qXu5TdSypD&#10;nmrGh6gn0gllRKpqFUIJSU9V0voGsu0UI4TQZyGaE5CJunJ42oI4Jc23NH3ft1XtqLhyRpUtB3Ko&#10;+o6DrOn3xAVaTml6tlDuRzyXLJmAe67lz1wjzF7yfNzkMByEEoWzcOzV9TevLRRpz1XU0q0ALuW4&#10;lE1qeXtezKSQXBlQq09cWnBRTcORb/QVbymey1FFRYyhmiDZfnORZM571I0wvZnbj1Nok1V8QLgh&#10;XtmEwb1RZS6dSXi0/hM0lQSqOhFlZbLandyxwoRIgN6gpl5bO40oapogV0hP6keJmH3VYI3PYBCE&#10;IBCEIBCEIBCEQIZxtnAgIZ8B8/lATEAOfAQ+MTCAQj5GVKHNjJgJkDgUDCYBwAgAFAMmEQ/piAFU&#10;TCPKXkEpeUBExVAETDzcwDsGCiXH8wGyA4gPtCKTAI9OuBxnGM+GR6gGf6d/wiqARA9Nhx92/pvE&#10;CI7YDPnvjG347xVAIRADkAEOggA/fEwEAOQAf1z+PjEwiBEQxjHXfIjnHp1yMBMIQgEIYDOfHGPl&#10;CAQhCApOYCFMcdgKAmMO+wAGRHYBEcAESUcgAh0Hp4beH4RMIBCEIBCEIBCEIBCEIBCEIBCEMBkB&#10;8unzgEIQgEQAYAADoAAH3RMIBCG+R2+A+cICB8wDIhkQDOMjj7vmPSJhCAgAx4iPx3iYQgEICOAE&#10;fKEBAZ3z5jj4eETCEAhCEAhCEAhCEAhCEAhCEAiAzvkc77bYwHl6/GJhAIQhAIQhAIQhAai/tWlg&#10;K4oy3OknitWJY9leXh/XqpZ9UUyaC5RcubZ1LVEomEnNNlGRk3DqRyK4sulMtdt+0+plNfVCfuNl&#10;np42cdMN/qM1U6d7Kaj7eOSuaMvZbSkLjSIAMJlGaFTyZrMXMpdcxUxK+kj5V1J5gny5TfMXJP5Y&#10;/u1GWOo7UzYS8mnu4LcXVF3otvV9tqiIUCiqjLqtkbyTqPmonKYpHkvM6TmDJXlN2LxqiqUOcmY1&#10;dPZYL83BtTL9Y/B91BPyEvBoJvBVC9DN3Tp2K80tjPqnmErqVCRt3wkVUpqR1uijU8pdoplTWlN0&#10;ZX9SiiRsdYNvIvMIiI7B0AMgIbCOR6AOR+YbRVCEBxitKRp64FIVTQlWy5GcUtWdPTmlajlTgMoT&#10;GR1BLnEqmrJXyI5YO10jD9ooG5yd4m3mi6l7GT7TPqAu7Yaou0O+tjW81p5i9UIqX6XpoxyzClJ0&#10;Qy5SKrJzimHspmPb8veWWP8A0HAnpwxqUe0a6Wwk1V2o1f03LTlZ1UinZ+6btLnMklPJY3WmVt5s&#10;5LkwENMJWnUNPqLETKXtJZJ0TjzrEEQ1hf7Y2z4Z33Ed/wBevpHNuIdAx4bhvjf5gPe6fHaGB2wA&#10;9BwI7bb+G3jj+X8opAQHpuHjku4juAiO2enT+rYPOAnwDYPhgB6iAddgz+xDaJ3E2+cBkMlxjccC&#10;IZ3AQxEYHqGQ6f046+QeWRHf74bdPIfTxEPDyEDCHp8YBtvgR8A8Q3DIBnA7fp84nbJvDIh5+I5D&#10;z8MlzzDEb5wOMeIF+WAx12xn4B6QHIfZ32DG3UBHI9fUDfZ6+gQE7/8A1b52xuG3r4hAMBjOPHIj&#10;jpuUR8M79Obr4+keA7fDG+wbAIYAeUP6YkcD5CADt579BHpsP9MAx5hkM7hncB365z4Y8/HEOvXo&#10;HxDp1DfwH/09fQYgR2xjccZznYB675DbYObP5xIZ23EB67/APyHG3dgI6AIBgPMAHG4hnP2g7vp6&#10;QER5seOB8vLPhkfEvT+0Tjw2DrkA6biACHn/APu/DMR8unL0Efy3zgc/d94M7ddvHP8An8d+bz8e&#10;u/lE5HwHPpjf49Q8YjAjjfbG4dAHPQAAAzn+n18oAAAAZxkd8jn0yUQyGfhATj4CHXcOgD5CG373&#10;iADIY3ABEDYznPr57+vlE7Bvnfp4AI5wPoA4D8Mw6567m3HoOxt9x/Dr84B67DjcMbF+7ONvy6RA&#10;7D+YjvgQARAQwAB67Z/WGcjtuAY2D4bDkM7Yx6cvhEjkf7hnHrsACA4/p32gI8wEQ2+WA8xxjw+Q&#10;bZicDnOAHYcfEcevj6fOI646gOR8c4wPh4Yx3dw8donpnG3yDP47425S/lgYCkN+vn0EQ32DfPjg&#10;BGJ3Hfw8gxuAdA/IuIkAAS75AO8AdM7ZAA2x1HGQN6RHhtzZ26YyGRAQNnIdf5g6+cAAu4b9MeG4&#10;Bg3njqbqHgH4T5CAhuG23XOAAREPl4Q28Q2DwyAAbrj8vlEAGOnN08dx+4Ns4D+r0gACG2/xyOch&#10;88D4b/8AVtE9M7DjG/8AqIjv+94bj1AweeRAQ+QAGN8eXwiOucgGc55vPfrnIY+ZoAAiO2MhkMfM&#10;RHwyA4H5ecSA9fAA+/G4Z/mDICG++8AAu2N8Bt0HruA4yGA8/wCaKfXoAfzdMh49B+HKHkEBVkDd&#10;cAO2Qx/6dtts9eodYCA7lDPN57beOM8wZx8fu6Q8DdfEdwHGB2Dp4eH39IpAQEOnT+n7QFANsZEO&#10;g7fsICeUwhnPj8fPYNwEAH9MZic5H0DA9N/EM5/p38PiMM7iA4wI5yO++MgGO8Ofuhgcjt06eefI&#10;c7gIh1+QesAHAgABuPQebwDbcQHGf30irr6CIBt5j5AIY/zbf33pwG/2uYB6G6huGBHvYwP2s5j5&#10;nORIBFU5EyhvlQwELgcgAiIiBQD/AKR6+O0B9A2yG4gHTx8CiAb75D9jD7x6CBR+PURHO4eAfGP7&#10;pNKptUi5W1OSicVE4ER5UJBKJjPFRwXI/Uytq7OPLgxjd3BSfhdbQ+gDXDcc7f8Ag7SdfaYN3ZTn&#10;QfzKgJvSssEiRTHEx5rVxJFLUgMBRKn2jgpljchEec5yBAWiBsPXqPQQEeoj5Yxn13+6IyAfLbGN&#10;+6Gc7j08fu+eYOgeBNxGq3bJPJlbig7bt1gOYE6/uVJE35eUgCUFpdSSdVLJGOYClLzGLvz8/wDX&#10;F6dv/Zrr2TBcDXR1MWzpZkKJD9lQdG1NWcwBcTJCZE6lQPaMZpkKQzgvbFTdD2hUT8hyHOmQNanP&#10;ex1Dpn13zkuwDt8Pyicb5AdvXccbeOfTb49I3IqK9m50vSpE/wDH18b51u6ExRIeTGo+h2aZALgS&#10;A1bSKfODmMYebnM+NgpQIO4nOe6mh+BRw5KTaNE5xaWo6+fIppe9PavuZX6xHqxQKKhzMZLPpIwT&#10;ROYDAVArfupm7I5zh3zBoXquG6GBWWSRzgQBZQiY4yO4Acxd/M3TaOUUnRlZ17MWkpoajaurSZv3&#10;KbJmwpOmJ5Ubx26WMBEUEUpOwdmMocwl5S9wC/znIQhjx6NNuuH3oltYzTa0ZpXsZKzlOCp3LmgJ&#10;JUD4yvOVQDmmtTNpxNlQKchTJgs8OCYl7nLF2EokEjp9t7nIZNKZIzDlw0lEuZy1sHLkC4QZIoJb&#10;AO3c7vhAaP8AoO4OWsK4GoG3dS3ltbPbF2qt1W9N1jVc5r8WbSd1CWl5rLZ+hTFKU+xmh5o7cTs7&#10;cjVSfKe7yiTo++HOs5fokYn3loQgEIRA7AI4z6efhAaWXtDtPTnhxcRvh68by20tdLyqWVpLNPup&#10;eUS1J6mNQ0+SVzv3FZ46RA7UriobXPq2pZEzjsv8dS9MEL23IBEdyeiqxpu4dHUpX9GzVtPaRrem&#10;5HV1LTtkcFGc3p2pJY1nElmjU4fbbvpc8bukTdRTVAYsI4tOiJjxDuH3qP0u+7sTVfV1FOJ9ah/M&#10;BUTQk93qKULU9u3qi6RFVWzR1UEubyWbLIpqKGkc2maRCKdtyDiv9le1tTPUbw9B003IcOG1+NBt&#10;WO7D1pJp08FSozUKDuZvLaTF+xcCDtonKGbWdW0KmrzlTWt8fJyGW7IgbN0IQgEIQgEIQgEIQgIE&#10;M49BzFBi85TJ8xyCIYA5RADgHTmAcDgQ8+sUHKJjpiBxDkE4iUDCACAhjIl5RA4lHoXbH4x94Cnp&#10;gNxEADAiHXrnfpnAf3iqIAAD4+I+I4z9/X8YZAREAHcMZ+YCIeGB/fwEJhCEAhCEAhCEBGAyA+IZ&#10;x8+v5RMIQEAGAAMiOAAMiORH1EfMYmEIBCEQGd8jnfbbGA8vX4wEwiBDICG/yHA/IYmAQhCAQhCA&#10;QhCAQhCAQhCAQhCAQhCAQhCAQhCAgRAoCIiAAAZER8A8x9P3mJikxQOUSmDJTAIGKIAICA7CAgOQ&#10;EBDqESAAAAAAAAAYAA8ICYQhAIQhAIQhAIRAFAoYKAAGRHAeYjkfvEYmAQhEZD1+4f7QEwhCAQhC&#10;AQhCAQhCAQhCApKUC5xncRMOREdxERHr6jFUfEihjKqJikqUEypiCpuTslRPz8xUhKcTiKXKAKdo&#10;mmAcxOQT5Py/aAQhCAQhCAoxgREM5NjO4422AcGyAYD+nHMO4hGllxepS24SfG90T8YGQsztrGan&#10;Hp9OWrRu1O2atWU0c08hSjqqHBUkEExTcUISQ1qVN0osq8nlpn6x1gO/J2G6hGLDjPaEWHEU4dmo&#10;LTuk3ajXoU6Fx7OzJy1VdKyq61vBVn9MEalbiDhMakRRmVFvFEeY30bUrzKLgomRUDKM1ctnrZu8&#10;ZuEHbR2ii5aumyxF27lsumVZBwgsmY6aqKyRiqoqpmORRMxDkOJBAY/pjAX7NvriHWhwwLQS+qJm&#10;6dXl0wZ003eYzRQwz1J9b1o2b0NOJmismm6KaeW/Up8F13BO0WnktnyJzis0Wxn0gEWg68NNcv1a&#10;6T7zWPcEIE4qalXMxol4ZMDnltf00Ys+ox8n30xAoz1gzZuuUxe0l7t4jke2i76EB5WThs8ZOnDG&#10;ZM1pfMpe6csJjLnJDJuZfMWDhVm/YuEzgUSLs3iSzdQpgKbtEzx8eobbF8PPPnj9iMZeuNrphU07&#10;64KuqaUsRQoTUQ2Vu/Th00EUWbSoXjkrC4kkSKgBUinbVIUtQFTFMinu9TI/bEnOpiG2zuPTOBD1&#10;EQLgNw/6s/IYAA5Dbyxnfrjrvv1/GIDrtnOB64+O+N+o/GG2c/ZHYOvh0zgQAALnzAPwgbbcB8RA&#10;R69M7B4YyEBOQ3zgB6Z23Dp0H4/ISw6+Ah48uemebp6+ef0gGM5wPn4eACODbhjAeMRtjPXGRxjf&#10;cc9c5AQ/m8vyBgc4DwDxEA2AQ6CG45ANwD+0VY3xjAAGOuQEMfHr5/MPhA+O45HxznqPh1DfG3X1&#10;h4B6hjl5vD08x6f38wBjqGwZ8f08s5/0iAHIB3R2AB8NvvHpt+9oAPXccAHgAbjkdw67Q6D1wI4A&#10;ADA4DIenXr+kAzvsA9RDIdN+9vjrkof+oAhnwDrsIZ8cePTfyH0iOu4b7jjbAbDgo+AiAfvHjOR5&#10;sdemA8BHAeYeHX49OsA8hwOQyADvy9QDHjgcB+MSP+YA+8QDGQ2EfP4eXhEZwI4yIj1KAbDtuHmY&#10;RAu2PlAN+mAEw7dQyH4Dnzxt94wEl+YdA3x4bY9d877f3jGAH455h6ZyG3nvj5+cSUdhx4dRHrnO&#10;wdQDIeH/AFQAAH7OQ2ARxtjHnt1ER3D+24PEegBkQEB6ee+cjkNx/wCk3rDcRwA5Ed8h/TuAh4jm&#10;IDYO6A5643HccbD4+OwdPuicbgYR6eeOuRxnw2zj4wDPhnoA+gAIeYbZxn+rl+UOg5wI7D06evj1&#10;z+xwMRjlyG+BzgOvhv5j19NvWJwO+fHIYDI9cAI7iA4HAfLEAyGB8xztnff4c2cB+nhDxxjp69Mj&#10;j8t8f6R8TrIIAJlVU0igG5lFCpl2HHU5ilyOen3CMcrpaiq3rh0gyoeiazrR24Omkg3pKlJ/UZ1F&#10;FTFImVMJPL3hTCc5ilTN2mTAYkBxrO3UAHvdQHbr5Zz9npzevnDJg9ADxAA2x8x2wG3r4Rfjbzhf&#10;cQW6HZmprShdVk2VIZRJ9WrGVW4YqkJkR5Vq7mtPqHE32S9mibtDdwsXl299n51/1esctWks7aVo&#10;msin29S12ap3SyRygZVw3ZUPLJ0kBEc8pk3cwbrKHDBCCTvwGEMdxzvt4BjrsOR89u7j1gIeI56h&#10;jPTIbB54CNpa3vs0czUOmtdrVi3SSKUDLS62ltBOqofOTETnNV1EomkUCiXlUNTq5jbdwmQi8ihf&#10;Z19EVPCktWtXX2uS4IdI50pjWcqpeWqgQ2TIqM6Rp2VORSWDuKF+kO05fsHJAaUHQBEcAGAHyDbc&#10;c52Dcfuj5pKJrqlbth96cmHZq0AzlwbI7ACKAKKmx/0G+7MehxQPCN4c9uk2/wBE6WLezt033+kK&#10;7CcV+8VNnPMqNXzScNtv6U2yaf8Aki8KibAWJtomCdvLL2poYhQKUP4Rt9SdPHECmExQMpKZS1UO&#10;JTGMYomMIgJhxuOYDzc6H02ajrmLt21vdP16q0VdCQW5qfthWb1ur2gCZMxXv0QRkVMQDHaqOCpg&#10;UftxexQ/Bk4klde6qIac3NJNXOwPLg1xQtLi3Lko87mX/TswnKIAH/hmlZlsAcnZib7foHgUCgUp&#10;QApSgBSgXYAKAYAAANgAofZAOnhiJx6j+H9oDS9oD2cnVxPnDY9w7uWOt9L1OX3wkpPVtdzhAgiX&#10;ZFolKaaljhUoc3eNOEU8fzbDF6tGezS2qZrILXE1S3HqNEDiZ2xo6haXosipOyAATSfTSYVm5TMC&#10;4cxl+zAFEQ5OxIf66Nm3x6eHX9ImAwt0BwD+HdRixHE8oy4lz1gKQDkr+5lQHZmOUQETiypM1Koj&#10;z45TFU7UvKbBMbDF49G8NnQTQBUwprSTYxJRIREjmb0HKKoe8wlKURO+qlGdPDjgoBzKODRe7Eb5&#10;8MeHn/aA4vTdEUXRbVNjR9IUxSjJEgkRZ01T8pkTRIg9U0m8raNUkyiI/ZKTl6gARyjxxvt474/1&#10;gAYER8BEBDrnoGevT5Q5QATGAA5jAACPnjOM/DIwEwhAQzsMAhFIcwDvjH8uAHOMfzeGc/8ATFUA&#10;hHyOomimdRQ5EkkkzHUUUMBE000yiY51FDYKQhCgYxjGNylKHN0i3K6WsbSXY5g9mV49TVhbYM5c&#10;qzSfKVzdmhabUaqzARBims3mk8buSndgBjNydjzKJlOcgchD8gXJQjBxdL2kLgv2pFRvMdblFVpM&#10;ClW7Nhaikrj3RO4UTMUhUW8woyj5rIlFVjm5W5TTYpVgDm5+QeeLTai9qi0bzFZmxsBpV186jpjM&#10;HCzVkFF6fVZBK3KpBQ7AycxqeftFioOCrGUFRSXpmbpo87khAOTIbPMI1O6l4/nEUrKaAlYPg11X&#10;KKbcNiGaVJqR1GUdbqYAo4UBNBd7ScskTtw3TQAfeHjFOcrOiolP9YQeQVOjqk4intEFzjLGkcr4&#10;c2mCXqkTM2TSaXAutUaAqCZBRJdw9mlQyI7lqQffu0Tl5m6xikQ5Mc6IhuaD+/3gY0TaiYSrgT+0&#10;tSuvJi/b0Hog4psrnbd0496KhTFK1vV82lik7NPCuVeyljaj78Ly2fHmanZMafoO563ZrJs2z8if&#10;wm1I8Z26MwNMrw8aC5tLN1VSLfw/p1tJTVu2TMzhNEj9s2mcuVpR2uimCX+BM8buuzUMdZMjbtjk&#10;Parw5eEXZriIa3tXWnfih6otWd/L0aaJjQNyLOFn95JqLO7mneuW7wJnORWq9rVNTsAaTf8AhCV1&#10;YWjagkqcvfPEWbJ4fsivCB6L6SqayaaqKiaqSpCqJKpnKdNVM5QOVRM5RMU5DlEpinKYxTFMBsjt&#10;H1jgNrLa0nZq2lvrSUG0fMKIthRdM2/o9jMpvNJ9MGdM0jJmchkjV7O527fTebOkJawaorTCZPXT&#10;x0cgrLrHUOYw8+gEIQgEIQgEIQgEIQgEIQgEIQgEIQgEfNTte52XZ/8AML2nac3/ACt+fk5f/E6c&#10;vN3euY+kIBCEIBCEIBAdwEPOEIBCEIBCEIB+/wB/CIEcY9Rx+Aj+kTCAQhCAQhCARAhkQHyz+MTC&#10;AQhCAQhCAQhCAQig3aDy8glL3gE3MUTZIH2ilwYgFMP8pjcwBkcl2iuAQhCAQhCAQhCAQhCARGev&#10;p1+7P6xMQOdseYZ+HjASI43GEQJQMGBDIeQ9PuiYBCEIBCEIBCEIBCEIBCEIBCEIBCEIBCEIBCKR&#10;KURARDIlHmD44xn7oqgNJrTvO3nCB9ppvNpe+j3Em0pcVmVMbjW2ZIpoyymZDdSennNQSd3LkBVT&#10;Yf8Ad1xmNzrall7XsnQMa0ppY6J+wZoq7ssarXtWGjurLj6Qra6+LKLuJRf7h1XAlt3JTN5W3TGb&#10;mtw+ntOqVK6SdgsismNB1DKKXr5PHbJpyyU1CHZc7nnjOtw9dXtI68NGOnvVZRrtNw0uxb+WzCoG&#10;xG5mYyevZKovTdxJCZmc51G5JLW8on0va8xjFcMkWzxHnRconOF58IRSTnEhe0AoHwHMBBExQHx5&#10;RECiIfEAgMKPHd0uur+aMn1xaalqL2utNs3XuczNyqi/cUAqz9xubK2XJykMYJMkxqRRJYDdoWlS&#10;ERy6OkQ+i5kBADAIGAcGAwGAclEQEB8NhDl5f8uPn6n86k8sqGTzWQTpmhMZPPJa+lE2l7ogKNn0&#10;tmbVVk+ZuUjZKo3dNV1kVEzd0xDiQQ3jzWdYemmqtImo651h6paiiWlp45fUfMEyqgyqC3k7cOH9&#10;FTyXnXyoo3UlJk5a8KbmM3nEvmbA5znbc5gtm6htkM4x4Dj/AC4//a7v4RABvsICHjgd9/MwBnr+&#10;XlFXhvsYNx+AiO22MB3du79n0ht06eXXqGfvD54/CAjG+3iAbbZ27w+OQ2x/l28IBsbrsO/iI9Og&#10;7BvsX/1RPTPXYfkO/mOc7j3oCHhjcMiGN+m474Hx/T4QEbCbcMgIDjOA23zt5bFHx+IRIjsPw5sg&#10;HzyHy7nL18fSKRECAJjYAC53NgMYyGA3APj9n+1BHCKqhUU1SKLCPdRSOCqxhzsBUiCKpjd3uhyw&#10;H0DHXbOds9M4yG2RDpDcuPEBx0xncN+mAHbPl+Edx0Lp11B3RcKNrb2IvHXC5EDuFApy21WPkU00&#10;g5zqndjK02ZSgBimIX3jmMU3cIfni8KhuEFxHa/URJL9L9UU0koQqnvlwKgo2iG6RDmN/wA5KdVA&#10;SYlMXlAxkyy9RYpf/BycMhjayPjsO3QPDAiO47bfj9+JAcmEfAPDbpgB658RDHUYz6W99nW1pVMc&#10;DV9X9jLYNCmSExCzqpa8mhyjy9t2bWUSGUy4p0SiPL2k4MVVQvJ3CYOF31JezPysFGite6uJ04TA&#10;Snfs6OtXLZeooYpxymzmM9qmaggB0x/5y0tccqn/AIJydA1TcDv4iO+f6dh6438OvN0z65oMokmH&#10;McxCF6mExgIG4F3ERHABj+r5ecbyFD+z6cP6lvd1amaXhuY5TT5V/wCLbkuZawcKiQSiqMvoiWUm&#10;RMANhQqfbGIUxCZ58n570rd8MDh/WtXRd0lpRtCZ8gmkmR9U9OhXLrKRuciwqVqvPwBfnyYy5CkU&#10;NuQTcncgPOnlbJ7O3CLKRsJhPXaypEEWckl72cu1V1D9mkki2lqDldRVZQeVNMqZlFDdwhDnAYue&#10;oXQ5rNuYQFaF0r33nqAkA4PDW7n0mYdnkAyEwqFvJ2ggJh7vKsbm33j0gacoSiKOaosaRo6laWYt&#10;yFTQZ05T0okbVEpDGOQqLeVs2qKRSnOc5SpplKUxjmDAjHLIDQSonggcSSswKqvZOQ0Q3A6ICvXt&#10;y6Klh8LHKBjlZSKZVLMeVuUTKOSGapmApeRHtluQkXiUH7N3qcm4JK3GvzZeiEhOYqrWm5XV9cPy&#10;kwUSCVV23pFiImMJi8oqG5eX+eNyjH7+WN/P5wMAdR8N/uwP6QGtPQfs1tkpeCKty9St2asU5Sis&#10;2o2mqPoZpzCXvkItM0a3fGIBwDlU7ZExigPcDmxF59FcCPhw0kk1LMbVVTXzhvyCq8rm5VYvjvDl&#10;LymFy0ksykMt5Tj3jJosUU+b+SMxXWEBZ9bzh+6JLVroO6F0r2Okr5qIGbTJa38hnc1bnKPdURms&#10;/azSYpqh1BQjgqgf1gMXVyiRyWn2iUvkUnlcjYNyFSQZSiXtJazRSTDBE0mzNFBFNMgd0hCplKUM&#10;8vWP1oQCEUmEQwGDDkQDJcd3OdxAf5Q/8w+njFUBGB3369Nun94mI3D1wH3j+w/H0iYCB8Pjv9wx&#10;MI+Dhyg0RVculkWzdEonWXXVTRRSTDqdVVUxE0yB4mMYADzgPv8Av+0ItMutr00SWLRcLXi1cab7&#10;bGaCBV2lXXot9J5kmIiIAAypzPyzM3TflZm5egj543Loe0n8GS2HOiOsWSXImwdoVvJLO0Dcy5j1&#10;8qQ6ifYtHlOUg4kJjmFIxkzrThBEyPIv23YnA4hnWinfrzBjb0xjrvnfPyjV0qb2ouz1QuEm2lzh&#10;78QLUeVWVqzIJyFp2Vs6XOAJkMgRvN5xMZ87cpqKHBNRZOU5KBTnbJPA5AN09P8AjkcYu4Tlw2sp&#10;wkLdWml6oKixqTUhqLYzUiBCpAZNR9TdJlo6ZFMJx5U/d3SxTm+32ZCHPAbduQzjO/lExo013r44&#10;99Xi7TuDrV4b+jZg8dpKJtaGpdlVM+YS4gmMuVqe6Kk8FdVNTlRVL74mZYxSlI9RIc/PjtvjeitK&#10;tGZyLVr7SPdSayuavjJTairJTiU0IgoiXtDKMVWVr5y7Zs25TAmmoVSTqMu7yLIrHOTIej/U1b0X&#10;RbU76sqvpekWKaBnCjyp5/KZC1TbkESnXUcTV21RKgQ2SmUMbsym2E2YsSu/xdOGJYdFytdHXZpl&#10;kKrUDirLZddSmqvnpzJ8vOm3p+i3dQzx2sXmL9S1l6y328kwmfk83GppxwHZO8RZ1lcjVzquqFuR&#10;ExH7qorkzsJq4O5FQzdFVYaEbCo6UHtnSBSgn3Q5D9sYxD3L2lrzRi5NLEdLPA31LXlmT/8Aw1Nz&#10;aYafHlUtZkoYhzlOepKhJXyKRD8himcd5TmKXkPsWA2ybie1YcIOk35pPQNxrzagpyCaahZfZexN&#10;dzHm5zAUAB3WzSiGqnLkOb3dRxymMQn2x2tYmHtSleXCeqstLPCJ1k3UREoJNJ5cV5L7UylVdcnO&#10;1Osq1putWSDI5ToqqPFpsl2aJzn7MhAA58btMvONPNpYRewvAvPbJgLVZZI9cVNSFBOOdIyKRyJU&#10;+orbZ+mKgnKZsVUpTOUSnOiJyInPFw0l0H+0z3fRYDMJZoR0vsXiHaLmnVSPK2n8sK4blMUqjeWJ&#10;XTYg6anMPMmi45CLB/OQg84cmq3i9e0QXlbqM7WaNNH2lFm8XURJOLmVypceqJW3UcEBJ2CSFZHl&#10;ixmyCahVBUod1712xFkWBe4SOnqjmPtCd6mJ0bn8U+jLNM3agqO5bp8s9K5c9aJCRZJRBpUUvpOk&#10;ZokUiK5xTMjOE1CrJtnJ3POhzx3ibgAcbavDsy3F4v8Ab2jWTgrsk2a2wtXNyqNicxvdPcVGstoY&#10;7sywAXtjLOGJmZTHIiLmO0KM9kxlU2dJr6jOKjrhu2yUI0JMJJSE2b28ZO00UW4LtVF6intzgM3M&#10;5SU7NRNi3W7ErfnDtkznOGKyuuHvLaqUPNNZ3FT1f3hQLLTMXjC42pFnRUgAiygHfkBrUNS1AZNg&#10;4VKUvuJTIlAxfrjrH5OTo1jp74BFk1/pKpq8srXM2HnOd1X97Kkumu6UaZZLZlFPv1ZcuYiiZkzJ&#10;ml6he0KQxCdmQhw2fKS9lD4O0gmbSb1Pa+8t13zf3sVlbl37r2YkmKrswmBaYoU26pZFdRqAn937&#10;MiKYmUFRyRysVNYl6lEcBTg72+XQc0/w+9Prpy3FIU1qtkE0r4QMiqK5TGTrmcVEiYwqCPOJk8KJ&#10;8iJwOiQiYBp0MOJJwarPHlsntVTFFTWYkMzQk0ss/pe7eZKOUnRQYt2cwm9NU+ss+K5EqzU3vyzr&#10;n5DkMdbkIHb8r4s01rxAUrE8PniC3jLy9mien7MTJjJRMJCqCks8lqE/TbgQpj4L2BjKdwCE5D85&#10;N7q3WmDTZaBFBC1GnyyFskmp0VW5Lf2poSjwRVbkMmgsQafkMvMC6SZjFIvsoXmPg3fNnvEpCkKB&#10;CFKQgBgClKBQL6ABcAAfDx8YDQHpG7HGvvKqxTtFwV7kU+hM5mDdpO73V4e38tKyAgios/JV6FvD&#10;M8qf/rjO1GZTFOiQiy3Pyd903of9pWukqd+e2egLTLK1wW7GTVzWcyr2ftUzKm7FRRejnlxpc5dJ&#10;pcue0XaomLyHOzTX5yRvAQgNPWl+CHxu52+aPLg8VbT9Q7ce1Rdy+3em1tV6KDZcTK9u3JUEqo0j&#10;iYNjCRu1MsoVNNHvnWXOTkUuv0e+z211px1t2p153O4ll9r83itxJ5lS0zY/8MKIt1IK2oeZSp+z&#10;Ut9Piy+d1EqNHlfTJaaKy9NIFFHDdgszPLXjNF4XZbhAQA58/mAh92Q3iYjIZxnfyhgM83jjHyzm&#10;AmEIQCEIQCEIQCEIQEAID0EB+AgMTFBSFIGCFKUMiOCgABk5hMYcB4iI8xh25h3iuAQhCAQhCAQh&#10;CAQikhCplKQgYIUAAoZEcAHhkREfvgJQHAjnujkMGEPAQ3wIZDAj1z5wFUIQgEIgM758xx8PCJgE&#10;IQgEIQgEIQgEIQgEIQgEIQgEIQgEIQgEIQgEIQgEIQgEIQgEIQgEIQgEIQgEUGOBRIU3Nk5uUuCG&#10;MGQKJsmEAECgAB9o3KGcdM4iuIxuA56Z+eYCYQhAIQhAIQhAIQhAIQhAIQhAIQhAIQhAPwiADAdR&#10;H1EcxMIDh9wKGpu51C1nbispejN6Qr+lagoyqJU4TRVRmNP1NKnclm7JQi6SyRgcMHrhMO0SUIHM&#10;HOmbeNND2aurah0Aa6+IlwTbwT4ybmg7iTK8OnU89bLMplW0kZot2VQTKVnMYGiiVT2yVtrcFnLW&#10;qY/Vo1U/RPyNngE3X40svaSKbmXD+148N3jbW6lDh0Fv7lymxuoGVSo7Zm7qqm27WeTiUNBMYyZ3&#10;L+qLau7pUaZ06MZqz+jKYIcyfcNAbpsI4JbG5FHXit1Qt17eTprUdB3JpGn64o+fMVU12s1puqJW&#10;1nMnepnROonldi8RMomVQ5kVOdE485DxzuARiT4pfC+p3X5SEiqKj5rJaD1DUE3MwpOtpyjMVZJU&#10;FKqrrvHtCVajLDGcFl6z9UJhJZ4izfPqdfGeC2bLM5k/bLZbIQHn5VPwYeJLTE9WkYadlKlBJMiq&#10;c9pKvKEmlPO0juCtii3evJ7KnZFOY5VFGryXs3ibcp1jokITfsuhOA5xFqySbOZvQtuLcILOEUjF&#10;ri50rO+RQOYCqOjsaOZ1YYE0SiYyiCiybpQpeQiPPyY3woQGpzbr2aSoFgItd7VZLmO+Ty62VuVX&#10;uQ6gATirJ2373+YsjAM97k8AvQt77Ovonpk7dxXNY3zueuiYoqNX9XymkpK5DGDEWaUhT0rm3KI+&#10;CU+T5fu5M+0UGMbkEyYAcwAPKUTcgGEP5RNym5c+fKMBjho3hFcOOhzNlpXpUt3NHTUxTpu6uPUF&#10;arCcpSFKZQKqnM2QVNkhTZOiPMYxz/zjF39Dae7DWyQbNrd2XtXRCbQwKN/4XoGlpGqmoXteVQHE&#10;vlbdwZUvbLcqplDKAVRTvd8c9whnx/L/AFGJgIAAKAAUAAA2AADAB8ADYAiYQgEIQgEIQgEQAYDG&#10;RH1Ecj98dP3D1C2DtEgq6uve+0NsWyJO0VcXCuVRlGIpplEwCY6lRzqWlKUBKYvMY32sh4YjHNc3&#10;j38Hu0wTIlTa+bDzV3K3BWq8ut9PJjdB8quYxS8jRG3crqYjspebmOs3UUblKA5V5+5AZeQzkcjn&#10;y2xj5+MTGsbXPtY/DDk/bo2tpjVnqAdkO4RajbSwcwlcrdLIHOmADNLjzyhuwRVFNQwODNTETKmc&#10;y3JjEWKXQ9sGaNEXhrTaCV2yCCTl0jM9QWqyztsHJ2rXsDGKNIyRCrpso8W7cpWrVrMHBnKhTkb9&#10;udFYCBuuwjzn7pe1va96pO2bWykmhC0qMx5VEGkrYXz1F1wyBJU6gs1CSBCUUwu5dEIVuZRVq1bl&#10;TMdVJUi3IYlu/wD/ANaeOrq0nL9xSF1uIHUMqR7JoNOaONBFL0ZJZdMXInUFiasXKE8qdFJNFsZw&#10;i6nCjh4Yhjon925++HpxkE/LlQpSHETBgp+coFA4gUQMJSbmLymN3djG5e+Bcx0TdDVPplsi0XfX&#10;i1DWRtY1agQV1bg3ToekOTnMCaZezn08YKGOocxSkTTTMYxuhRjzgg0W8b3UQ5WmtQ6V+LNdwFUQ&#10;QfO9R+uNSzsuUXWauMlZUgqzpox5Ysmuok8I0dKHMmb3MXiKix47Dt97NFxSq1NJXqOjvQJYMr5u&#10;4Smk0vfd2vL41c1MuZUn0hM2gTy5shcPEkkkTM26ctUKiBkSH7EnbIpBuT3R9oD4Oto3C7KoteNn&#10;Z9MW5RMaX20NU12XBzgUn1KSltpBU7M7gwHLytyugWMbmACdw4BaBPPagdEk0a//AJAaddfWpqYv&#10;ckkA2y0wzyWU/OVwMYBL/EFcTimhZt0wAxlnB5WsCRQ2SEwcsYt7YezEcSRkq0lc91+6W9PtKGcO&#10;VHiOlrTBJpfUbNuRqcrFGT1CrTFup0mCq66iLztp1zJsyB9c/OsdFG8ymvZVaTmT5mtfPiicQO6c&#10;sQ93BzIKeriW27lTghGRUnCJCKfxiDcp3ir5VuoimU6LFyRgcFjorPHIfw3Q9ol1pNHSqdvuFeyt&#10;hJQl4uE6q1d6vbRWkbtlSAVRZw+kDYqzsrJFMxUxTRmiipljE7RZtz8hLA7j+0FcSOdoKmnGq7g8&#10;6SJcZqm4RGm55XOoyusu1zCkkVmyndQSE6zRNuZFYyUqeIrFcHWJydmQ5MwtH+yh8H6Ri2d13by+&#10;N8ZyiJjuJ5dfUFcFd/MDm3MLtOiH1DsBLnl7qbNMcJk5znHn574bU8CLhC2ZO0cUZoFsG4es0ipI&#10;zCuqffXQf4AClE6jm5Ezqsx1jAUO0V+0p3uce+fIaQt0uMtdav3jpC5/Hp1KzhwoAtVKY0c6RZZa&#10;qWOzqOnBEUpFP2zSmXSgHQFNExnzwyyywkMQ5yR0glOJPfZSXymdaeOPDxC3c3mavbjdSsbqy+j3&#10;SyaCapgbSOlAmTJFMEQRcEbrPkSlauBK5X/5In9O6htOOnu2DVsyttYmzlANGgtRbNqKtjRVLIoG&#10;ZABWiiZJLJWQFO1AMoKF+sT/AJDZ3jujH49fL7vCA8xK22hXV5N5rOWdg/ZsJbJ1mz5Zw3nmpqfT&#10;Nwi3K+buBblTJdWb0zLF+yKZExmMpdOkWvfIc6KyzZYmTe1/C/8AaCZ2ZNtSdi+GDoop94m1SVTJ&#10;LpNPZ7K1jMROvOG5LeymvGTtcVx93KzmCxgaqGMUhDtidsO9tCA03k+AZxla6QZ/8TuMlTFEkP7o&#10;V9KLQ2MX91STVKCUxSazIzyinKiiKCZVJe4UaIl97WWOKLbuGPz5r7KNJqlWSeXp4q+vu4rpZI5Z&#10;snJKjlNHMHxnSgGmCKDN+7rIGjN2QiSYt+0XKXs+0OY5ORMm3HFIgPgYftZ+Xl0HaA1jqP8AZIeE&#10;DIiMFKwpjULd2ZM5kV6vNrh34qEjqYtiGUMSTvkaHY0YyGWCKhDLC1bNZgodP/28iKiyJ8hdruBT&#10;wh7OupfMKM0Caf1plK3CTpnMa0pl1ct2m5RVKskqZW4j+qCn5FCFHkMTssFADkHxy0QgOlaF026d&#10;rYdp/wANbB2Wt52zkHi38DWtoaku1dgKg+9KfQEil/O5AVlvrjZU+tU7/fNHdBSlIUCkKBSFAAKU&#10;oAUpQDwAAwAAEVQgEIQgEIQgEIQgIz19B8vQB28+v6RMUlERDIlEo5EMDjOAEQAdhEMCG4b9BiqA&#10;QhCAgM+Iefl57dPT8omEICMBzc2AzjGcb432z5ZH9+EwhAIQhAIQhAIQhAIQhAIQhAIRACAgAh0G&#10;JgEIQgEIQgIEcefXG0M749MxMICDDygIjnAAIjgBEdgEdgAByPkEUkMBylOGcGADBkBKOBDxKIAI&#10;Dv0N0iuEAhCEAhCEAhCEAhCEAhEcwYEd8BnwHO3pEwCEIQCEIQCEIQCEIQCEQIgGM+I4+YxMAhCE&#10;AhCEAhCEBG+fDlwPxzkMfLGYmEIBCEICkpgMGQ6fvp5h6xVCEAihQRAgiXrkoB0z3jAG2QEM7+IR&#10;XEGEAAREBEA8ADI+WwfOABuADt+fp1iYQgEIQgEIQgEIQgEIgMBsHh+sTAIQhAIQhAIQhAIQhAIx&#10;/wDFE0VUlxA9CuobTJUkklk1ndX0DP5nat9MG6SilL3kp+VPpjbSp2Dg5DKMXDOpStWb1w25FVpI&#10;/m8vOczZ+ume/wDEN8+OMevUB6+W3SJHeA1TPZJNYM0vDoCq7SJcRd62u9oVuPNbcvpHNWoNZkwt&#10;rV0xnM7o1o55lzOHDunqlZV7SblMzduEuYyWSMx7Q5gOO1nGiFdIzTg2+1NULXEreTGi9LPE4ljb&#10;+NWx3pZJQyFa3Wmb6m50o8EqKUpcp0vfFjI64U7bsVpDLa8cEI5TbLHB1vewCAbAAeUcfn9V0tSj&#10;YzyqKkp+m2ZCGUO6n85l0nbFSKU5jKGXmLlukUhSkOYxhNylKQ45wUYssuZxR+G7Zxs+c3J126UK&#10;ZFgQTuWC19bdTGdEwYSCmjIJNUExnjtcTkMUrZrL1nBjAJCJiMBfnCNey43tRfBloN8rK5LqPqe7&#10;s3KkY7aW2hszdGp1ZguU2BZMHsypqn5Uu45SmPzHmCbMyafODrAk57dpj7T7Ia7ft2OkrhXcSTU0&#10;i8SIqznLOz7ijpC9IskKqJmj2WtrgujEUJyGKo4l7dNQpudA62O+G05CNTh5xUfaLLzuSMdP/A3l&#10;toWcx51GVQajrpiX3BryuDpHfy+aTSz6rd2bsSgCZ2rjlOoQh2vIsivHFW9G+2C33SRSm109COkO&#10;WzQVCODyyVUxUc9kiACcAOKYUre0DrKJrj2fu8yMoVRoif8Aw3Oc6obeMcQqyv6EoJg4m1dVtSNF&#10;ypoQqrqZ1ZUknp2XtkzDgqjh7OHrJsimYe6UyihSmN5xqhzDgRcZe+qZW2qTj83nSlDlIfpKnbJU&#10;dU9NS9RUpSmQBI8jru2csOQFhP2iilNlU7MpO53/AKn8uS+x26SqgnJ53qK1pa0NQDxYqB3Qziqa&#10;Wkp3DwpAFy5O+mcmrKaiCyorGRKpMFFG5FCEMuuch1lgzl3Y4zPCosi4fsri6+9McvmEsTSVeyun&#10;bmyWv5ukVZMVEyBKLfKVTMlXAkDmFqi1VcFDlE6ReckY2ble1n8GmgDOUpLdu7F1nTZVdEqNubJ1&#10;eKTjsT8gKIzCuCUTLlEV8cyKhHQ8yeDnIQDEj9q2XsovBgt0/lEymFibhXRdSlQyohc29NfTFjNF&#10;e0KomabyelZjSMleJo8vZlakl6LNZMxyPGznMX62+4JPCUti4QeUjw+NMST1usq4Qe1FbiWVw+RU&#10;WRM2UBJ5XA1G5IkKJzl93KqDcpjc5CAceeA12Ln+2uaeSLu5fp30MX+ui87bspc6r2saSt43cpiI&#10;kTdfRtJsrqTA/OqBkyte0QMbl3XIcOzi2tb2lrjsaiTy1LSZwnjsWM8FT6Fm5bIajLwN3iQ9qQqq&#10;dRtf4KpcU0jFKczgyCTfmTOQ/dHub31NWetJRnun8H2st1SnuDVBix/hqiKYkXuTJoA+6M2v0ZLG&#10;vu7VrzGBs3QAqKPN9WUuTR2RAefC8q7207VCqjK2tNVFYWUTRR66TcM5FpgssiwSSSPlmtNZws9r&#10;hkmOeRiV06F4soUh+3U+3HFJlwAfaWNVDxu91McQVhTrdwRud2zq/VbeCoyshTKi2BL+HLb00+pp&#10;V0k2TKp/h3PYqmLkXnarKHj0SYgQyGOnqHUPh5DAeffR/sSNxZ9Nns2vhxFJQ6VXTIp21IWUnlRT&#10;V09OmU6qj2cVhceXmOikuKpSlFkso6TAqxztTnMiS/GyvsXuhWh3B5hdjU7qguXM0zpGl6tEuaGs&#10;62Ypppp5KYGsgrWZrqmXBRQXCc3amAhkScnOmdZbcghAa8VGey18Gml3Ld1PrAV/dJZu2Kif/ibf&#10;y8c5bOnXMCi00cMJNV1PS4X7lXtFHHYtUWfaLLdizRIfki9eieCbwlLeqsXFL8PjS8i6lufdHk6t&#10;jJqrfFEUewEyr2rCTt26EUx7xnSy2VPrv+d34yjfv8vzztCA6iomwVjLYoJoWystaS3xEOQW6dF2&#10;5pClkkjEQI2IYpJDKGHKJW6aaIGJyiCJSJ55CgAdtmLzlEoiYvMGBEhhKYP+kQEeUfUIqiM7gHnn&#10;HygJiMbb7/EAiYgc+HTx8/lnb74CYgpQKAFKGADYADwiYQCEIQCEIQDHTrt+Px/fWEIDnwxn1gEI&#10;QgEIgRAAEREAAAyIj0AImAQhCARAgAgID0EMD8N/7xMICBzgcdcDj4+ECgIFADDkQAAEfMcbj84m&#10;EAhCEBGd8efT8c/pEwhAIQhAIQiAAA6eeeojv84CYQhAIQhAIQhAIR81FU0SCoqcqZAEAE5xApQ5&#10;jAUMiI4ABMIBuMfSAQhCAQhCApKUpSgUoAUpQAClAAACgAYAAANgAA22/KKoQgEIQgEIQgEIQgEI&#10;QgEIQgEIgPHbG/3+sTAIQhAIQhAIQhAIQhAfMO05z8wE7PuCmIGETiPe5+YokACgAcoF5TGE2TCP&#10;Jtn6QiN8httvkc9PLb94/MJhCEAhCEAhCEAiBzjbrt+cTCAQhCAQhCAQhCAQhCAQhCAQ3z4Y+G/3&#10;5/SPnzG7Xk25ez5+m+eblxnOMY3xjOfHG0fSARGByO+22AxuGOu+d8/CJhAIQiCjkAH99YCYQhAI&#10;pKJhzkAANsYHI4xuA7AACA9Q70VQgKNjAU4G2ARHIZwOAEPjgN8l88+O8VxGAAQwABkd/uEYmAQh&#10;CAgAxn1HMTCEAhCEAhCEBA58Az88Q6h8fvD/AFD8BiYQGEPji8HKneLvYOiKaktes7Q6hLH1JMqu&#10;slc5/LnUwlDdSdtGrWo6Mqn6NEs6aU3USkrkMyNNpL7xNJHOKflUybMJkkV5L3mNihPZztedwG6R&#10;dZvHb1s11LzJysq1IWWqeuKQlwFZMU2h0Bn9WXAnqDgCJpdgi6Gh2qzhPncuSA4WOEbccIDWRkfs&#10;oPDNXbI/8Yqy1gahJiRYi6766WoqemTcnKodQ/M0paV0/wAnbiop2w9sZQwGOJDJHOc5r5bT8ALg&#10;62ZFirSegmyk4fS9wg6RmVyGtQ3aeGct/wDlrKDcye1U2DwMdum3SaqGwc6Bz7xmJhAdF0Lpi012&#10;sK1G2mn2ydvRlyJkWSlE2qoal1WiJjc50m6kkkTJVMhzbmKmYOY3+bEd3pJppJJpIkKkikQiaSaZ&#10;ATImmQoFIRNMCgUiZCgUpSFKBSlDAbBH1hAQIZ8cfIB38B3CJhH84FVBcR7UvYCkUhUez7xVSmMY&#10;6orCcRMU5DEICXIAlEgn7QwnECh98jzAHLtjPNkNh6Yx16eIfCA5Hpjw2EB6Z3+ePDw8esTCAQhE&#10;cocwG8QAQAfQev5QAOnTHp5fdEw/WEAhCEAhCEAhCEAhCEAh+/398IQHzFQgHKmI4OoU5iBgdyp8&#10;nOOcYDl5y7D1j6ZDOMhnGceOPPHlCEAhCEAhEAAAGA6fER/Ed4mAQhCAQinm9P5uX/WKoBEAAAGA&#10;6QD9R/ARinmHmMG2A5cdf5h3zv6bbQFcI+aZ+fn2xyqGJ168g4z0DGfEOn3jH0gEIQgEIQgIzkBx&#10;1DIfOILzcoc+ObAZ5c4zjfGcD1zjptFUIBCIERyUNsDnPnsG2N/0GJgEIQgEIQgEIQgEIQgIDPiO&#10;fliJhCAoOQqhRIcpTkMUQMQwAYpgHwMUQEBD94iuEIBCKeYebl2x+PTMVQCEIQCEAAAzjxHPzhAI&#10;QhAIQhAIQhjx/Ufy6QCERgM5xv5xMBGenr/YR/SJhCAQhCAQgAY2CEAhCIwGc77eo/36enSAmEIQ&#10;CEIQCIHw2zv93r8omEAiBEAxnxHAfGJhAUiUBEBHI4HIYEQ3wIeAgA7DjfO34VQhAIQhAIQhAIQh&#10;AIQhAIQhAIQhAf/ZUEsDBBQABgAIAAAAIQAVYXJl3wAAAAgBAAAPAAAAZHJzL2Rvd25yZXYueG1s&#10;TI/NbsIwEITvlfoO1lbqrdihP9A0DkKo7QkhFSohbiZekoh4HcUmCW/f7ak9zs5o9ptsMbpG9NiF&#10;2pOGZKJAIBXe1lRq+N59PMxBhGjImsYTarhigEV+e5OZ1PqBvrDfxlJwCYXUaKhibFMpQ1GhM2Hi&#10;WyT2Tr5zJrLsSmk7M3C5a+RUqRfpTE38oTItriosztuL0/A5mGH5mLz36/NpdT3snjf7dYJa39+N&#10;yzcQEcf4F4ZffEaHnJmO/kI2iIa1mnFSwysPYHv6pHjake+zZA4yz+T/AfkP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Bc2ZoVKAQAAEgMAAAOAAAAAAAAAAAAAAAA&#10;AD0CAABkcnMvZTJvRG9jLnhtbFBLAQItAAoAAAAAAAAAIQC8aqFLX9ECAF/RAgAUAAAAAAAAAAAA&#10;AAAAAJEGAABkcnMvbWVkaWEvaW1hZ2UxLmpwZ1BLAQItABQABgAIAAAAIQAVYXJl3wAAAAgBAAAP&#10;AAAAAAAAAAAAAAAAACLYAgBkcnMvZG93bnJldi54bWxQSwECLQAUAAYACAAAACEAN53BGLoAAAAh&#10;AQAAGQAAAAAAAAAAAAAAAAAu2QIAZHJzL19yZWxzL2Uyb0RvYy54bWwucmVsc1BLBQYAAAAABgAG&#10;AHwBAAAf2gIAAAA=&#10;">
                <v:group id="Group 32" o:spid="_x0000_s1027" alt="&quot;&quot;" style="position:absolute;width:14562;height:10287" coordsize="13159,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eeDywAAAOIAAAAPAAAAZHJzL2Rvd25yZXYueG1sRI9BS8NA&#10;FITvgv9heUJvdnfVFBu7LaWoeCiFtoJ4e2Rfk9Ds25DdJum/dwXB4zAz3zCL1ega0VMXas8G9FSB&#10;IC68rbk08Hl8u38GESKyxcYzGbhSgNXy9maBufUD76k/xFIkCIccDVQxtrmUoajIYZj6ljh5J985&#10;jEl2pbQdDgnuGvmg1Ew6rDktVNjSpqLifLg4A+8DDutH/dpvz6fN9fuY7b62moyZ3I3rFxCRxvgf&#10;/mt/WAPZXM+1UtkT/F5Kd0AufwAAAP//AwBQSwECLQAUAAYACAAAACEA2+H2y+4AAACFAQAAEwAA&#10;AAAAAAAAAAAAAAAAAAAAW0NvbnRlbnRfVHlwZXNdLnhtbFBLAQItABQABgAIAAAAIQBa9CxbvwAA&#10;ABUBAAALAAAAAAAAAAAAAAAAAB8BAABfcmVscy8ucmVsc1BLAQItABQABgAIAAAAIQAM/eeD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3" o:spid="_x0000_s1028" type="#_x0000_t75" style="position:absolute;width:7194;height:4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2vFyQAAAOEAAAAPAAAAZHJzL2Rvd25yZXYueG1sRI9Ba8JA&#10;FITvBf/D8oTe6sYoNY2u0kor3iTqocdH9pkEs2/T7Brjv3eFgsdhZr5hFqve1KKj1lWWFYxHEQji&#10;3OqKCwXHw89bAsJ5ZI21ZVJwIwer5eBlgam2V86o2/tCBAi7FBWU3jeplC4vyaAb2YY4eCfbGvRB&#10;toXULV4D3NQyjqJ3abDisFBiQ+uS8vP+YhQUp7/j5Xv9G8f97tZJc8iiZPOl1Ouw/5yD8NT7Z/i/&#10;vdUKkvF0NvmYTuDxKLwBubwDAAD//wMAUEsBAi0AFAAGAAgAAAAhANvh9svuAAAAhQEAABMAAAAA&#10;AAAAAAAAAAAAAAAAAFtDb250ZW50X1R5cGVzXS54bWxQSwECLQAUAAYACAAAACEAWvQsW78AAAAV&#10;AQAACwAAAAAAAAAAAAAAAAAfAQAAX3JlbHMvLnJlbHNQSwECLQAUAAYACAAAACEAOMtrxckAAADh&#10;AAAADwAAAAAAAAAAAAAAAAAHAgAAZHJzL2Rvd25yZXYueG1sUEsFBgAAAAADAAMAtwAAAP0CAAAA&#10;AA==&#10;">
                    <v:imagedata r:id="rId59" o:title=""/>
                  </v:shape>
                  <v:shape id="Picture 23" o:spid="_x0000_s1029" type="#_x0000_t75" style="position:absolute;left:5964;top:3386;width:7195;height:4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qIGxwAAAOMAAAAPAAAAZHJzL2Rvd25yZXYueG1sRE9La8JA&#10;EL4X/A/LFLzV3QQpS+oqrbTiTXwcehyyYxKanY3ZNcZ/7xYKPc73nsVqdK0YqA+NZwPZTIEgLr1t&#10;uDJwOn69aBAhIltsPZOBOwVYLSdPCyysv/GehkOsRArhUKCBOsaukDKUNTkMM98RJ+7se4cxnX0l&#10;bY+3FO5amSv1Kh02nBpq7GhdU/lzuDoD1flyun6uv/N83N0H6Y57pTcfxkyfx/c3EJHG+C/+c29t&#10;mp/pXGVa6zn8/pQAkMsHAAAA//8DAFBLAQItABQABgAIAAAAIQDb4fbL7gAAAIUBAAATAAAAAAAA&#10;AAAAAAAAAAAAAABbQ29udGVudF9UeXBlc10ueG1sUEsBAi0AFAAGAAgAAAAhAFr0LFu/AAAAFQEA&#10;AAsAAAAAAAAAAAAAAAAAHwEAAF9yZWxzLy5yZWxzUEsBAi0AFAAGAAgAAAAhAA1mogbHAAAA4wAA&#10;AA8AAAAAAAAAAAAAAAAABwIAAGRycy9kb3ducmV2LnhtbFBLBQYAAAAAAwADALcAAAD7AgAAAAA=&#10;">
                    <v:imagedata r:id="rId59" o:title=""/>
                  </v:shape>
                </v:group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42" o:spid="_x0000_s1030" type="#_x0000_t66" style="position:absolute;left:7958;width:5377;height:28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IeOxwAAAOMAAAAPAAAAZHJzL2Rvd25yZXYueG1sRE9fa8Iw&#10;EH8f7DuEG+xtppvF2WoUnQwGe9IOwbejOdticylNbLNvvwjCHu/3/5brYFoxUO8aywpeJwkI4tLq&#10;hisFP8XnyxyE88gaW8uk4JccrFePD0vMtR15T8PBVyKGsMtRQe19l0vpypoMuontiCN3tr1BH8++&#10;krrHMYabVr4lyUwabDg21NjRR03l5XA1CqbBy+0Ox2GT7dIyFN/mVJyPSj0/hc0ChKfg/8V395eO&#10;87P0Pc1m2XwKt58iAHL1BwAA//8DAFBLAQItABQABgAIAAAAIQDb4fbL7gAAAIUBAAATAAAAAAAA&#10;AAAAAAAAAAAAAABbQ29udGVudF9UeXBlc10ueG1sUEsBAi0AFAAGAAgAAAAhAFr0LFu/AAAAFQEA&#10;AAsAAAAAAAAAAAAAAAAAHwEAAF9yZWxzLy5yZWxzUEsBAi0AFAAGAAgAAAAhAPa8h47HAAAA4wAA&#10;AA8AAAAAAAAAAAAAAAAABwIAAGRycy9kb3ducmV2LnhtbFBLBQYAAAAAAwADALcAAAD7AgAAAAA=&#10;" adj="5800" fillcolor="#c00000" stroked="f" strokeweight="1pt"/>
              </v:group>
            </w:pict>
          </mc:Fallback>
        </mc:AlternateContent>
      </w:r>
      <w:r w:rsidR="00D73743">
        <w:t xml:space="preserve">This document is </w:t>
      </w:r>
      <w:r w:rsidR="00476B77">
        <w:t xml:space="preserve">Part 1 of 2 </w:t>
      </w:r>
      <w:r w:rsidR="00476B77" w:rsidRPr="00B115DF">
        <w:rPr>
          <w:b/>
          <w:bCs/>
        </w:rPr>
        <w:t>consultation</w:t>
      </w:r>
      <w:r w:rsidR="00476B77">
        <w:t xml:space="preserve"> documents to find out what you think about the </w:t>
      </w:r>
      <w:r w:rsidR="006B782C">
        <w:t>draft strategy</w:t>
      </w:r>
      <w:r w:rsidR="005944F8">
        <w:t xml:space="preserve">. </w:t>
      </w:r>
    </w:p>
    <w:p w14:paraId="5CB4B930" w14:textId="2AB9AEEA" w:rsidR="00B115DF" w:rsidRDefault="00571BDB" w:rsidP="003F291C">
      <w:pPr>
        <w:spacing w:line="324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60D14ECF" wp14:editId="0B114E4E">
                <wp:simplePos x="0" y="0"/>
                <wp:positionH relativeFrom="column">
                  <wp:posOffset>-3810</wp:posOffset>
                </wp:positionH>
                <wp:positionV relativeFrom="paragraph">
                  <wp:posOffset>312420</wp:posOffset>
                </wp:positionV>
                <wp:extent cx="1619885" cy="1619885"/>
                <wp:effectExtent l="0" t="0" r="0" b="0"/>
                <wp:wrapNone/>
                <wp:docPr id="608458963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776978787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387586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8267" y="160867"/>
                            <a:ext cx="372110" cy="254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E55FAF" id="Group 34" o:spid="_x0000_s1026" alt="&quot;&quot;" style="position:absolute;margin-left:-.3pt;margin-top:24.6pt;width:127.55pt;height:127.55pt;z-index:251960320" coordsize="16198,1619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L6EGpjAgAAUwcAAA4AAABkcnMvZTJvRG9jLnhtbNRV&#10;yW7bMBC9F+g/ELzHWrzJgu2gqBujQNAYXT6ApiiJiLiApLe/75CSXS8FUqS5BIalGZGcefP4OJze&#10;70WDtsxYruQMJ70YIyapKrisZvjXz4e7DCPriCxIoySb4QOz+H7+8cN0p3OWqlo1BTMIgkib7/QM&#10;187pPIosrZkgtqc0kzBYKiOIA9dUUWHIDqKLJkrjeBTtlCm0UZRZC18X7SCeh/hlyah7KkvLHGpm&#10;GLC58DThufbPaD4leWWIrjntYJBXoBCES0h6CrUgjqCN4TehBKdGWVW6HlUiUmXJKQs1QDVJfFXN&#10;0qiNDrVU+a7SJ5qA2iueXh2Wftsujf6hVwaY2OkKuAier2VfGuHfgBLtA2WHE2Vs7xCFj8komWTZ&#10;ECMKY0cnkEprYP5mHa2/vLAyOiaOLuBoTnP4dxyAdcPBy1qBVW5jGO6CiH+KIYh53ug72C5NHF/z&#10;hrtDkB5sjAcltytOV6Z1gM6VQbyY4fF4NBln8MNIEgHKh1k+Oer3vej8Sj+5XUp8aY+KPlsk1eea&#10;yIp9shrEC5z62dHl9OBe5F03XD/wpvHb5e2uQhD6lVD+QlIrwoWiG8Gka0+VYQ0Uq6StubYYmZyJ&#10;NYOqzNciACK5dYY5WvuEJST+DmA90LOBgPIPMF+CBZ39r7JO+gDSjHVLpgTyBoADDLApJCfbR9uh&#10;OU7pOGwBBGSAp90GMN6NqpJkkPWz8TAbXcsqfeeySttW/JaymgyydATnL3SmOAMzNKZj6+qP0ySB&#10;O8F3rnQ4iONwG7ypvEILg84dDkZ3y/ir4dwH+/wunP8GAAD//wMAUEsDBAoAAAAAAAAAIQAynwtH&#10;YF0FAGBdBQAUAAAAZHJzL21lZGlhL2ltYWdlMS5wbmeJUE5HDQoaCgAAAA1JSERSAAACWAAAAlgI&#10;BgAAAL5mmNwAAAAGYktHRAD/AP8A/6C9p5MAAIAASURBVHja7L0HeKNXlf9/3ZtkW8WWbdmSJduy&#10;JXe5yZZ77713e2Y8vfeamclMkpn0CgkklASWHlKAsJClBxLYQOiBQEgI6YUQQhrJ93/OlYblt//d&#10;JYFkxuWe5znPK0tvf6W5nznn3O8RAIRy5cqVK1euXLnyd8/VTVCuXLly5cqVK1eApVy5cuXKlStX&#10;rgBLuXLlypUrV65cAZZy5cqVK1euXLlyBVjKlStXrly5cuUKsJQrV65cuXLlyhVgLSN/bPOn/yl/&#10;fMtnxdMbbhM3r9sizlvTLHZ1esTm1hKxo9srtjSXiKPjbeLKzdPiooUhccn6KXF63Zg4NtMt9gw3&#10;it2DjeL8NRPivLkRsdBUKsbKc8RERZ7Y0lohtndWi23kR6Z7xIn1k7ROvzhvnnyuTxybHxHHVo2I&#10;/RPdYt94l1ye8cPTfWLrQIuYa60UazpqVpSvaqsSC5214sgC3WO+Z+smxFHyvWOdYkN7tVjdUiGG&#10;y7PFqDdXTNWWiLFKtxiuyBej5QVirLpYTNaViYmaUlp6xAR9PkSf93sLRL8nX0zVV4i1tG8+zmra&#10;15r2GrG2rVYs0Ot1nXVifXej2NjfIjb0NIm1HbW0bp1YQ+tvHmoXe6f7xa6JXrF5oFVs7G0Wm2m9&#10;A/PD4sD0sNg50iV2j/eIPaPd0veP94n9Q11i11Cn2EHb7uhrFTuHO8WusS6xubdBbOisEetp/xvp&#10;eLtGfOtsH+4Q20faxa7RTnFy3aQYrC8XypQtAzOTF5B3kE+RryPfR36I/KB/udv//iR5q3/9JHXr&#10;loYpwFKApQBLAZYCLGXK3luLI28k30P+EfJvBQYGPmY0Gl/Jy8tDTU0N2tvbMT4+junpaUxNTcnl&#10;yMiIfL+6uho5OTmIi4t7NSAg4FHa/uvkN5Hv8O/XpG6xAiwFWAqwFGApwFKApWwlWD35heTfYzBq&#10;aGjAnj178JGPfATf/OY38dhjj+GVV17BO7FXX30Vjz76KL7+9a/jpptuwo4dO8D7jY+Pf42O8x3y&#10;U+TN5EHq9ivAUoClAEsBlgIsBVjKlotVkr+f/HderxfHjx/Hd77znXcMUu/UGLy+9a1v4YILLkBt&#10;bS2NcuIx8hvJW9QjUYClAEsBlgIsBVgKsJT9X6Ylt5EXkVeTN/ijRB7yHHL9OTw3rpH6DqfxLr74&#10;YvzqV7/CubTf/OY3uOaaa+DxeBi2fka+kzxGfYUUYCnAUoClAEsBlgKslW2J5J3kx8jvIP+JVqv9&#10;k81mQ1FRkaxJ4tRYfX29hIjs7Gzo9fqXab1fk99Nfi35avLc9/g8h8kfaGpqwp133onFaBxB45ou&#10;Os/nyI+Sa9TXSwGWAiwFWAqwFGApwFo5lk9+Hvl9CQkJr3d2duLYsWO4/fbb8ZOf/AR/+tOf/k+Q&#10;ePnll/HrX/8ad999N6699lqsXr1aFob7oet9/tqkd8us5F8qKyvDl7/8ZSwFe/DBB7Fq1Sq+H0+R&#10;r1VfNwVYCrAUYCnAUoClAGv5GksV7CX/MUehdu3aJQvAX3/99XcNLH7+85/j0ksvRWVlJcPFw+SX&#10;+FOK/0rU6i+XXHIJlqLdd999MvJH1/A18iz1FVSApQBLAZYCLAVYCrCWj2WSX6/RaF5bu3atTGOd&#10;DfvlL3+JQ4cOwWw2M2B8lrzqHZ73Id6WIWWp29VXX8334C3yefV1VIClAEsBlgIsBVgKsJa2pXC6&#10;LjY2Vqb/nn766XMCF6+99ppMI9rtdoaMW99mrdZxp9OJZ599FsvFfvrTn8LlcvE9uEJ9NRVgKcBS&#10;gKUASwGW+pd7adqeoKCgVw8fPoznn39+UQDGW2+9BU71MfAJn4bU/2ZjHLn6y1/+guVmb775Jjo6&#10;Ovj6b1dfUQVYCrAUYCnAUoClbOlYMfn9PT09sgh9Mdpzzz2HmZmZM5IG1f/t/FklHQ899BCWs7GK&#10;PF3nl9+j70CY/z5ypJBlNerE/yuzwe+z2n2oAiwFWAqwFGApwFKApewf27bw8HDccsstSwIyPvOZ&#10;z8BkMjFonP67a7jt5MmTWAk2MDDA1/7xf/GZB/qhaZvwtQX6TlhY2FN0X1/Lzc2Vshp1dXX/j8zG&#10;mTZAoaGhPMPx+/76uGP+CQUuBVgKsBRgKcBSgKUAS9l/2ad55t7DDz+8pCCD5SCGh4fP1GY1MXCt&#10;JMvPz+dr3/cOn3UI+Sj5xwICAh5j+YqtW7fKtkA8geGpp56SdW//SI3+ySefxPe//30Julyjx8/B&#10;XyP2EPnN5KuET2xWAZYCLAVYCrAUYCnAWnHGqaAfbdy4cUmDxunTp3lgl6nDlWQMOWFhYXztJW/j&#10;WRuET7z0MW5KfeONN+KRRx5518+J07MMa9wAOzExkc+NxWQ3Cp8grQIsBVgKsBRgKcBSgLXsLYn8&#10;iVOnTi0L2Lj++uuXjJDou2kf/OAHGWKe+AfPegf5H9evX4+f/exnZ+3cWCONVfPn5+eh0Whe9Ue2&#10;6hVgKcBSgKUASwGWAqzlHLl64qqrroKypW9+YdYj/8NzZqmNb3HE6myC1f9kzzzzjJTbyMvLOxPV&#10;6lCApQBLAZYCLAVYCrCWkwWRP8qK6cqWh3HLIWYE8ui/e87843vh8ssvX3Tn+2//9m8oLi7m8/0P&#10;f5G9AiwFWAqwFGApwFKAteTt63v37lVUskyMtbHYW1tbGVgu9j/jbGaGxdrU+u/Tm3FxcXze15BH&#10;KsBSgKUASwGWAiwFWEvVLmhublZUsgwh60Mf+hCDym/I7eSPc+PtpWA8E3TLli187o8In+aWAiwF&#10;WAqwFGApwFKAtaSsSKvVvqvNmZUtHkh59NFHub7pDU4LHjlyZMldwx133AGj0fi/1ZIpwFKApQBL&#10;AZYCLAVYi9YeveuuuxSNLEP785//LJf79u0Di8UuVePekY2NjWeaeyvAUoClAEsBlgIsBViL3tbz&#10;wKVsedobb7whlz/84Q+xVFKD/5exrAN9Z7+mAEsBlgIsBVgKsBRgLWYLIH/xN7/5jSIRZUvG/HVZ&#10;31CApQBLAZYCLAVYCrAWq03xDDNlypZoJOuLCrAUYCnAUoClAEsB1mK0737lK19Ro7WyJWncYJq+&#10;wycVYCnAUoClAEsBlgKsxWRxer1ejdLKlqy98MIL3GaHIcurAEsBlgIsBVgKsBRgLRYbGhwcVKO0&#10;siVtN998MwPWswqwFGApwFKApQBLAdZisQvJ1AitbMlbbW0tQ9ZxBVgKsBRgKcBSgKUAazHYx8jU&#10;6KxsyRvXEYr/f79FBVgKsBRgKcBSgKXsnNi/3XbbbWp0VrakjVsBvfbaa2hqamLAOqYASwGWAiwF&#10;WAqwFGCdK9P6/bM33HCDGqGVLXnjFk/vf//737NaLAVYCrAUYCnAUoCl7O8tiJxv8lbyG4VPmPG3&#10;Wq32T3q9nv2Nyy67TI3Oypa8vfTSS/jBD34Aq9XKkNWgAEsBlgIsBVgKsJS92xZMPsb1VQEBAY+V&#10;lZVh69atuPHGG/GNb3wDv/3tb/Hiiy/i5Zdflv7KK6+o0VnZkjduB/S73/0OAwMDDFjvU4ClAEsB&#10;lgIsBVjK3i2z+OtPHu3o6MBNN92ERx55RI28ylaM8fd97969DFg/U4ClAEsBlgIsBVjK/lXTkV+s&#10;0Wj+ypGqH//4x2qkVbYi7dFHH8Wll16KoKCgv/p/FwqwFGApwFKApQBL2T9lXFv1PDe+feqpp9QI&#10;q2xF2+OPP44PfvCDMBqNHMWqVIClAEsBlgIsBVjK3qmlc8F6c3OzilgpU+a3Z555Bh/96EfPFLqP&#10;K8BSgKUASwGWAixl78SGyV+/6qqr1IiqTNnf2fPPPy/b5mRkZDBgbVGApQBLAZYCLAVYyt6uHUtJ&#10;ScF//ud/qtFUmbL/Ztz4+UMf+hDS09MZsPYqwFKApQBLAZYCLGVvx67yeDxSYkGZMmX/f3v22Wdx&#10;3XXXnUkR7lKApQBLAZYCLAVYyv6R3cj1VsqUKfvf7YknnsCpU6dgMpkYsNYrwFKApQBLAZYCLGX/&#10;l13Z0NCgRk9lyv6BsYjunj17oNFoGLAGFGApwFKApQBLAZay/80OFhQUqJFTmbK3YT/60Y8wMzOD&#10;gIAABqxiBVgKsBRgKcBSgKXsf7K22NhY2WNNmTJl/9i++tWvglPpPMuWPFoBlgIsBVgKsBRgKfvv&#10;ZiB/64c//KEaNZUpe5v24Q9/GLm5uQxY97/bP0gFWAqwFGApwFKAtTzse9zyQ5kyZW/PWKLhvPPO&#10;O1Pgrpo9K8BSgKUASwGWsv+frWc5BmXKlL19u//++zEyMoKQkBD4xXgVYCnAUoClAEsBlrK/WQyn&#10;Bh977DE1YipT9g7Tg8XFxQxXz7wXP0wFWAqwFGApwFKAtbTtln379qnRUpmyd2Avv/wyPvnJTyI7&#10;O5sB67vC1+i5h7ya3KQASwGWAiwFWAqwVrbZWL/nrbfeUiOmMmXvwLi7we9//3v09fWhrKwMnZ2d&#10;6OnpQXV1NddkvUa/rR+QHyfPVIClAEsBlgIsBVgrzz598cUXq9FSmbJ3aH/961/l8tVXX/3/ffba&#10;a6/he9/7Hnbv3o34+HiOcH2YPEUBlgIsBVgKsBRgrQwzRURE4I033lCjpTJl75H9+c9/xtGjRxmy&#10;XiFfpQBLAZYCLAVYCrCWv52/detWNQIqU3YW7Cc/+QlycnIYtK5UgKUASwGWAiwFWMvbnvzNb36j&#10;Rj5lys6itbe3M2R9RgGWAiwFWAqwFGAtT6t2u91qtFOm7NxB1gcUYCnAUoClAEsB1vKzK06fPq1G&#10;OmXKzpH504W7FWApwFKApQBLAdbysp//+Mc/VqOcMmXnyJ544gmEhoYyZBUpwFKApQBLAZYCrOVh&#10;idw7TZkyZefWbrrpJgasJxRgKcBSgKUASwHW8rBeMjW6KVO2CKympoYh63wFWAqwFGApwFKAtfTt&#10;CJka2ZQpWwR2zz33MGCxGxRgKcBSgKUASwHW0rabydTIpkzZIrHh4WEGrI8owFKApQBLAZYCrKVt&#10;XyNTo5oyZYvEvvnNbyI4OJghK0EBlgIsBVgKsBRgLV370QMPPKBGNWXKFoFxT8NXXnkFXV1dDFiX&#10;KsBSgKUASwGWAqyla7968MEH1cimTNkiMW4OfeONNzJg/Yk8SAGWAiwFWAqwFGApwFKmTNm/aC+/&#10;/DJ+/vOfw+FwMGQNKMBSgKUASwHWkgOsC+g71kvXsMLtx0pkVJmyxWNvvvkmnn32WaxZs4YB61YF&#10;WAqwFGApwFpygHX+wrgYb6kSgQEBKxmwvslFtcqUKVs89txzz+GGG25gwHqVPEIBlgIsBVgKsJYU&#10;YB2aGxIbB9tFYOCKBqyPkakRTZmyRWR//OMf8Y1vfAM2m40hq0MBlgIsBVgKsJYUYO2fGRC7J3pE&#10;dFSEEhpVpkzZorHXX38dv/jFL9De3v632YQKsBRgKcBSgLVkAGsnHefkunGRkZy4kgGrraWlRY1o&#10;ypQtMnv44YexZcsWBqzvKcBSgKUASwHW0gKs8V5x0cYp0VSSu5IBSxsZGflX/h+zMmXKFo/9/ve/&#10;x6WXXoqAgIDX6HeqUYClAEsBlgKsJQVYR1ePiHk6/gq3L3/qU59SI5oyZYvInnrqKdxyyy0wGo0c&#10;xfIqwFKApQBLAdaSAqxdEz3i2JphkWjUrWTAGvV6vWpEU6ZsERkXun/hC1+Ay+ViwFqjAEsBlgIs&#10;BVhLCrC207qnN02KtnL3SgasQPIXv/71r6tRTZmyRWLcMod/k5WVlQxYpxVgKcBSgKUAa0kB1o7x&#10;brF3qkccnBkQmojwlQxZW4qLi2UvtLfeekuNbsqUnWPj3+J3vvOdMzMJP6UASwGWAiwFWEsOsLaN&#10;dogL1k+IfrqWFW6PnzhxQv7jrorelSk793bfffdhaGiIAeubCrAUYCnAUoC15ABrxxi/7hIXbJgQ&#10;GZYVLdlQGhQUhFtvvRUvvPCC/B+0MmXKzp394Ac/wNTUFAPWTxVgKcBSgKUAa0kC1raRDnFwflAc&#10;WTO60lOFh0wmE+688048+uijKpKlTNk5tPvvvx/z8/MMWI8owFKApQBLAdaSBKzt9Pcmev/Ehkmx&#10;rr9VBAQErmTI+rDFYsGHPvQhPPDAA3I2kzJlys4NYK1atYoB6ykFWAqwFGApwFqygLWVlptpvYs2&#10;zYgZOucVbh9m/Z2DBw/iq1/9Kn7961+rlKEyZWfZ/vM//xNzc3MMWM8qwFKApQBLAdaSBqxtY91i&#10;Gx3j+OohMVJbJiLCQlcyZB3nDh2zs7MSsNTsQmXKzq7de++9mJycZMB6RgGWAiwFWAqwljxg7aDj&#10;bxxoFufNDAhbommlR7IKeHbh8ePH1WinTNlZtm9/+9sYHBxkwPqDAiwFWAqwFGAtC8DaPNhC++oQ&#10;KfHGlQ5YltDQ0Ge++93vqtFOmbKzbHffffcZHawHFWApwFKApQBLAdbysSjyVxRcKVN2buyOO+5A&#10;dXU1A9Z9CrAUYCnAUoC1bACL108y6lcyYN124MABNcopU3YO7I033sDHPvYxFBQUMGDdqQBLAZYC&#10;LAVYywKwNg00i4OTPcKVmrxS4cprNpvVKKdM2Tmyl156CVdddRWsVisD1rUKsBRgKcBSgLVsitwP&#10;TfWKxqLclQpYP/niF7+oRjllys6RPf7441ImJTY2lgFriwIsBVgKsBRgLRvA2kHrzrXXrUS4qnY6&#10;nWqEU6bsHNpPfvITKZHC7avoN9moAEsBlgIsBVjLBrD4/PZP9QlznG6lAdYdH/3oR9UIp0zZObR/&#10;//d/R0NDA8PVm+Q6BVgKsBRgKcBaNoC1rquBvkNDor7YtZLgKjoiIuIt1YNQmbJzazfccAM4kky/&#10;yfv5h6kASwGWAiwFWMsGsPg8t9H6q7rrhAhYMYA1OjAwoEY3ZcrOoT399NPYvXs39Ho9A9ZlCrAU&#10;YCnAUoC17ABrQ18Lrdchsm3mlQJYN1x//fVqhFOm7BzaPffcg+7u7jP1Vw0KsBRgKcBSgLUsAWuh&#10;t562axNxsdErAbB+QKZGOGXKzqG9733vg8vlYrh6gTxQAZYCLAVYCrCWJWBNt1eJ3aMdYjNtu8wt&#10;lOyPZGqEU6bsHNnvf/97LCwsQKfTMWDdcObHqQBLAZYCLAVYyw6wZjuqxXxbtbhw04xoqypbzoCV&#10;SqZGOGXKzqF94hOfgMfjQWBgIPzN1hVgKcBSgKUAa/kC1hzdr92TveLG8/eJTLt1uQJWIZka4ZQp&#10;O0f2zDPPYOPGjUhISGC4+uHf/zgVYCnAUoClAGt5RrDo3LfQvi/ZtUFcun+7MBkNyxGwisnUKKdM&#10;2Tky1p8rKytDcHDw34rbFWApwFKApQBr2QPWtlH6/qyeEO87tl989LILRXJiwnIDrFwyNcopU3YO&#10;7Fe/+hXGx8cRHx///4teKcBSgKUASwHWsgesQ2unxcntG8QnrrpYXHpgj7CnLKtm0BYyNdIpU3aW&#10;7a9//SuOHDmC7OzsM7VXeQqwFGApwFKAteIA68Kdm8Slh/aImy+9SHzkovOFyahfLoAVTPYs14Eo&#10;U6bs7Nktt9yCyspKaLVahqvr/qcfpwIsBVgKsBRgrQjAuvK8/eKyA3vE9ccPi50z46LImbFcIOu7&#10;ZGrEU6bsLNndd9+NtrY2JCYmMlw9+r/9MBVgKcBSgKUAa8UA1hWH9onzt20Sl9DfV+3aIDqXh4TD&#10;9UrJXZmys2P8n5m+vj7Y7XaGK/ZMBVgKsBRgKcBSgEWAdeHOreLQwqzYMz0kLtq8SnRVe5Y6YE2N&#10;jY2pkU+ZsvfYvv71r0u4cjgcZ1ri9PxfP0wFWAqwFGApwFpxgHV47ZzYOTEgto33i30zo6KvyiPC&#10;Q0KWKmCZYmNj1einTNl7aJ/85CdlWjAjI+OMJMPkP/phKsBSgKUASwHWigSsXZODYstor1jo6xC7&#10;R/rEdEutCA0JXqqQdc8Xv/hFNQoqU/YuG7fBOf/881FVVQWbzXZmxuDo2/lRKsBSgKUASwHWigWs&#10;rWN9ErCmmmrFloEOMdlcLRL0uqUIWAudnZ1qNFSm7F2yF198UbbAmZiYQH5+/pmC9mf/u5ioAiwF&#10;WAqwFGApwPo/AGumpV5MNlVLyNpN+7OajEsNsCLJ33jooYfUyKhM2b9gjz76KD7+8Y9j3bp1KC8v&#10;l1ErvxTD7eTx7+RHqQBLAZYCLAVYCrAIsDhFOEW+kc6Jr6XIYVtqkHX1zMyMGiGVKXsH9pe//AW/&#10;/vWvcfvtt+PkyZMyYsWNm3mWoF6vZ7D6PfnMP/ODVIClAEsBlgIsBVh+wJpprSPIqiHIahYHaJ8N&#10;7pylBFhx/G/6j3/8YzVqKlP234yV15977jn5+7jrrrtw88034/Tp09i+fTtGRkakaGhmZiaSkpLA&#10;k0bot/Qw+R7ysH/2B6kASwGWAiwFWAqw/g6wZtvqaNtasbqjXhyc6hc9laVCExG+VCDrspaWFjmg&#10;vPnmm2pUVabMbw8//DAuueQScK0iw1RRUZEEKrPZjLi4OERHRyMgIOB5+g19zF/EHvCv/hgVYCnA&#10;UoClAEsB1n8DrFUd5O11Yq6tXmwf7BTruhpERrJpKQAWa0288uEPf1hBljJlf2ccuSorK+PI1Fvh&#10;4eEICQnh138g/xL5ReS95Np388eoAEsBlgIsBVgKsP4XwJpvr6fvWp3Y0N0ktg+1ipxU81KArAGD&#10;wYBf/OIXMi2iTJkyX/H6hg0bGKre8AuEppMHvZc/RAVYCrAUYCnAUoD1fwDWfBt91lQlVtP17h1u&#10;F+VZaUsBsj7b3NyMP/3pT3jllVfU6KpsxdtLL72EH/zgB8jKymLIKjkbP0IFWAqwFGApwFKA9Q8A&#10;a7a5mj6vFPOt1WJTZ70od9pFQEDAYk8Vvnjw4EGp56MgS5ky4PHHHwfPtKXfxicVYCnAUoClAEsB&#10;1iIBrJnWKjHTXClGK0vEhq5aMUr3MjIsdDFDFneyBjeCfvrpp/Hqq6+qEVbZirbf/e53OHz4MAPW&#10;IwqwFGApwFKApQBrEQHWLAHWCAHWaA1BFt2DoYpCER25qGcYLkRGRuKWW27BY489htdff12NsspW&#10;rD3yyCNyJqG/wN2sAEsBlgIsBVgKsBYZYI3VlooR8ikCrbGqIpGki17MkHVSp9NJ3R/+H/xrr72m&#10;RlplK9K4r+BVV10F/j3Q76JSAZYCLAVYCrAUYC1CwBqj+9ldnCum6fV8fbFIjVvUPQxPs9bPBz/4&#10;QTm78OWXX1ajrbIVZxzFvfzyy2E0GhmwOhVgKcBSgKUASwHWIgWs3tI80Uf3b9CTI9bR97o6L3Mx&#10;Q9YlrFB90UUX4f7778fzzz+vRlxlKy5FeOLEiTNK7V0KsBRgKcBSgKUAaxED1gDd3w53Jt3zYnE+&#10;fX9r8x2LGbKOcf3Jtm3bcPfdd0ttIGXKVoo9+OCD2LFjB8LCwhiw6hRgKcBSgKUASwHWIgesrqIs&#10;MUL3cmNPvdg/2iIGq4sWM2TN87/9XV1dsi7rRz/6kZJxULYijHWwxsfHGa7YsxRgKcBSgKUASwHW&#10;EgCs0cpCsa6LtqPv96GJDjFLxw8NCV6skOUh/112djYOHTqEL37xi7JXmzJly9nuuOMOVFdXM1y9&#10;6NeKU4ClAEsBlgIsBVhLAbDWd/sAa7apXJxYMyxObV8lTEb9YoWsSBZcZBmHjo4OXHHFFfja176G&#10;J554Qo3EypadvfHGG/I7brfbGbDuVjpYCrAUYCnAUoC1BAFrnp7Fxv5GcdPxHeKG47uFyaBfzCnD&#10;MfKnUlNTMTY2hssuuwz//u///q7UZ/Gg9tZbb6nRXdk5t9/+9rdYWFiAVqtlwDqkAEsBlgIsBVgK&#10;sJYoYG0ZbBbHN0yJj19yRFx/bLeINyxqGQcW8rqCxwT+H353dze4zQ4LlN5777148skn8eabb76t&#10;gYy1hr75zW/iJz/5CZ555hk1sitbFPaZz3wGFRUVZ+qvnAqwFGApwFKApQBrCQPWBZtnxcW7N4iP&#10;XUyQdXTXYocs4S/8/SD5m6ybVVRUhKGhIezduxfXXHONHKS+8Y1vyMJ4npH10EMPSV0thrBbb70V&#10;p06dwtTUFLjR9NzcnKrrUrYojPtx8uzBpKQkhqsHztaPSQGWAiwFWAqwFGC9h4B1+b7NPsg6fXip&#10;QBablfwo+YNBQUFSmDEzMxMejwdtbW0YHBzExMQEJicnMTw8jPb2dhkdcDqdSE5ORmBgIA9mbylB&#10;U2WLwT772c/K4vbQ0FAGrD4FWAqwFGApwFKAtUwAi/30rvVLDbLOWBX5BeTfIf9TcHAwIiIiZC0L&#10;CzbGxMTI1/wegdULtM7HyD++bt26N9XQruxc2x/+8AesWrUKZrP5rDV5VoClAEsBlgIsBVhnEbAu&#10;27tpKUPWGYvxSzwMkG8m30e+k3ycvIJc419v7w033KBGd2Xn3E6fPo2CggLwfwzoe9moAEsBlgIs&#10;BVgKsJYhYC0TyHo7dteXvvQlNborO6f2+c9/HvX19Wda49x6tn8ECrAUYCnAUoClAOssAtYKgaxv&#10;kakRXtk5s/vuuw+9vb1ISUlhuHqJPEIBlgIsBVgKsBRgLXPAWgGQ9Q2ebahM2bkwntnKLXEcDgcC&#10;AgIYsMrPxY9AAZYCLAVYCrAUYJ0DwFrmkPVZnrmlTNnZtl/+8peYmZmRM1q5sTl9F9eeqx+BAiwF&#10;WAqwFGApwDpHgLWMIev0xRdfrEZ7ZWfVfvjDH0r5EJfLhfDwcIar88/lj0ABlgIsBVgKsBRgnUPA&#10;WqaQNT46OqpGfGVnzb785S+jr68PWVlZCAsLY7g6ea5/BAqwFGApwFKApQDrHAPWMoSsBJ65pUzZ&#10;e22vvvoq3v/+96OxsRFpaWln0oL7F8OPQAGWAiwFWAqwFGAtAsBahpD1rX/7t39TBKDsPbMf//jH&#10;2LlzJ0pLS2UHAX+fwcHF8gNQgKUASwGWAiwFWIsEsJYZZPXm5eUpClD2rtuzzz6L66+/Hj09PbKY&#10;3WAwMFj9lDxnMf0AFGApwFKApQBLAdYiAqxlBll/uOmmm+Sg+NZbbykyWCb25ptv4rXXXsPrr79+&#10;Vo/75z//WfYV5NY33IjcYrGc6S94zWL88ivAUoClAEsBlgKsRQZYywiy2uPj4/Gb3/wGf/3rXxWZ&#10;LBN78cUX8ZWvfAW33HKLFPT8y1/+8p4e75lnnsGnP/1pbNiwAZWVlbDb7bIHJn2/fkDesFi//Aqw&#10;FGApwFKApQBrEQLWMoKsO1pbW2VahyMQypa+Pfroo1i/fj3i4uIwPT2NO++8U0I0R7beLePoGMsu&#10;XHfddZifn4fX64XNZjuTDnyafMti/+IrwFKApQBLAZYCrEUKWMsEssLJn9+yZQv+8Ic/4E9/+pMi&#10;lCVu999/v5RE8BeVo62tDUePHsUnP/lJ+dlzzz33T+2Xt+OI2I033iiL17u6upCfny/b3ej1ej7W&#10;E8LXYFy7FL74CrAUYCnAUoClAGsRA9Yygax8Hm8OHjyIBx98EC+88IKilCVsrDnV0NDAwPMo+Xry&#10;33I0q6KiQka0jhw5ghtuuAG33347vvvd7+JnP/sZHn74Yfz+97/HI488IqNd/N69996LL3zhCxKo&#10;jh8/joWFBXR0dKCwsBCpqang9HJERAQf59vkC+ein6ACLAVYCrAUYCnAWsaAtUwgq4vHHI5M8MD6&#10;xBNPKFJZgsaTFa699lpkZmYy+Nznf7bB5HvJf8NF54mJicjJyUF1dTU6OzvBorOzs7OyOH1ubk6q&#10;rQ8ODkqYqqqqQkFBAdLT05GUlCQjVX4V9h+TnyIvWaq5cQVYCrAUYCnAetcB6yA9v4MzI38PWAG7&#10;CZgkYA13+wBrmACrv02uw4C1qaderKfvxBnA2j2qAGsZQlYPjzs8wN5xxx349a9/vWRmF3J90R//&#10;+Ec8//zzK7qW7KGHHpI1USwk6weg/24d5NeSP0D+Ogt/RkVFyaJ0nU4nAYq3jY6OhkajkRGqoKCg&#10;N2jdX5D/G/kmf8RzyZsCLAVYCrAUYL2rgLWFlvtmB8SeqQEJTrsIiHYzaI32kveIvf0ES4METQNt&#10;Ylt3k9g53BFB8GTY3NsYuaGDj0vH7KqXALZtsJVAhXyoRWwfaiWwIpgiYCPACt062iG2jLYTJHX5&#10;Aatp2QPWMoGsevI/cjqJC5i55obBZbHb448/LtNeV155pUxzrVTje+B2uxEYGMiA5fxHiv7kdeRT&#10;/gjXUb/v9xepj5LXkieKZWgKsBRgKcBSgPVPA9YmAqw9U31iJ0HPxv5Wsb6vKUJGsXoJhoa6IveN&#10;9mYeHu/PPTo52HhizXTnyVVjLcfH+6cPDneeODjafcWRif4jhyb6rzk43nvr7uHOq7b0tVy4pat5&#10;dEdfW9e2vs6mXUM97n2jfZH7xvtiDswMhe2ZHJCRq93j3ZY9YwN9e6aGgnYT4G2f6BEb+gmwuhqW&#10;PWAtE8gyk3+H1be3bt2Kz3zmM/j5z3+ON954Y9GCBcsEsKglR2BYQXwl2gMPPCBTe1xvRc/va0KZ&#10;AiwFWAqwFGC9e4DF78n1ZASrTRyYG0raO9lbs6WvtW9TR8PaTa01F+4b6f784fHBb+3o6fjjzoFO&#10;7JnoxdHV49ja2/qn9W01WNtWibn6Uqxpqcbq5kqs76zFuq6a17f0N2BTRy22dTf9+djs5JMXLMw/&#10;cXLNzP3nz0/ec3LzmgcOrZm4d9do17Edw52f2Dc5hI09LQ/sGu4977z1a3q2jPVFb6JzXNfTLGaW&#10;OWAtIwmHS3gc4lodLoy+7bbbZApqsdmvfvUrmdbkVBef78c+9rEVB1esfbVt2zbZTNkfvcpQCKUA&#10;SwGWAiwFWO8CYK3vaxJruxvEQjen4prE1o4696HR3gtPLEz/aM9U7xMbOmufnW+owHxLFVa112C+&#10;tRpTjRWYob/n2qox3eLFYJUbrUUOdJZkoo2WbYVp6C1Ox0hFNsaqczBamY1e+mzEm0fbl2NtB23b&#10;7MFUfRG2j3bi5Pa1OLh6DLsm+7C+vwm7pvox11iJ89bO/+XCXTt+tGWob3Khs1FM0r1Y1VYtto50&#10;LlvAWkaQxSmk+zkyxA17zzvvPAlaDDWLQZyUZSV27NiB3NxcVg1/jc710wyEK8n4OZw8eRLFxcVn&#10;IPOYwicFWAqwFGApwPpXAIv+XuioJXBoEFuHOsT2/vaMfSOd5+0d7rhtQ1v14/NNXmwZ7sT2yR6s&#10;6azFbKsX8x3VmG2rwtquesw0V0q4mmgoR3tZHror8lGXa0dlthUtRS56nQFPhhlVTgta3JloLsxA&#10;mzsDncUOVDsTUZWVgB4Crv5yArCaAgKuauwi0Dq9eTWuO7wTF21dg+0j3dgx1ksA1o2ppkrMtzVu&#10;mW+tD1lN17B9nL43q8bFBTs2Bl553j5x+cG94oK/B6zxpQ1Yy6ytDtfkPMHpJwatPXv24Oabb8YP&#10;fvCDcybrwHVXu3btks2EuSibzu+4/1yf/ehHP/q3WXXL2bi4/9JLL0V5efkZLSqVGlSApQBLAZYC&#10;rH8WsBhOVrcQXNF93tBVL3Z2d1TtG+i/fPdA+ws7+hqxbbgVq7vrCWYqsHeqB3sme7FjpAMbehow&#10;11FFoFOG3lInalxWZMRpYIkNg80QKZdWXTjsxii4EnXITTYimzzXGocSRwrKMi0opWVJRgryLfHI&#10;NutRmJpASwPK0pPgSUtEQ54dozVu7Jnowa7xLsy112J1Twt2jhHkddWCwAcLXU3f2DLQOXhgftx5&#10;fMta3UW7NodefeyQ8erzDhGQbPMD1oDYPNor1vR0iOnmOjFF1ysBi8BqdWe9H7AaFj1gLTPIiiQ/&#10;TP40zzTjiMnk5CQuuugifP7zn8dPf/pTmao6GxGbL33pS5iZmZEF3X718P/4u/PsT0hIkNpOy7kF&#10;0EsvvYQLLrgAHo8HJpOJ78FD5AEKnRRgKcBSgKUA6x0A1roujtpUibm2SrGWAGtTR4N7S2vd4Y2t&#10;dV/b1Nn8+uaORiy0ETw1e7C2p46Aqg3bB5sw7M1DX3k+aF+oy09DrkWH7AQtHIZwOBOikR4XjVSD&#10;Bs7EWLiS9ciIj/K9TtIjPzUeZQ4LCu0JcCTGIC0+GhZdJKy0fkZ8LBymWB+YxYTCro+AjTwjLhKZ&#10;pijkJkahLicFnQRyLW4HeisKsLa3GfMEeOv6arF5sOONI6tmbr/m6KGjF+/duerKw/vnrj3vcMup&#10;HVuij29cSNw5MVyzrqd9cG1Xa8mqtua0+dZ6sZoAa1VLXe5Mc1XUTFNlwExrjX4VQZYELLr/sy2L&#10;E7CWGWSxaci3kf80ODhYKnlzDzrWUjr//PNlDdS3v/1t/O53v8PLL7/8rgHFk08+KeUjOGpVV1cn&#10;tZ78kavP/w/n+GXWeFqusg0sBrp9+3bZVJkFP/1wZVDYpABLAZYCLAVY7wCwphu8gWu6awmyGsSW&#10;zuaaHV0tN+/oafnjqpYqTNSXYMtQGw7M9GNTTz1mm0owXV+Mde1ezDSVoi7PBm+WBW6LAa7EaOSl&#10;GJGbYkAmwVVWQqyEp9KMZFRkpaLQZkI+uduWJKNSHL3KMukkhKUTUNnitLDEhhNoaeEy6+W+ClNN&#10;KE5LQpHdRPtIlunEhlwbWt0Z6CgisPJko7+ygDwf3WUujNeXYl1vPRZ6qrFjrAc3nTz63Ceuvfp3&#10;n/3Ih+/5+PuuvffaY4ev2j81fP3+qbH7Lty84fe7xoZ+vL6n48vzLfXvn2+qPTbfUD280NHcsmWw&#10;q5Duh3OuuXpitqUuYqqpUkw1VBBgFYvRmpJFB1jLELLOWAv5h8mfZwFKs9kso0rcRoX74TFwfeAD&#10;H5Cq4ffccw9+8YtfyJY8nFZ85ZVXZITp79N4nPJ69dVXJRhxBOp73/uebPFy4sQJCXAsfOlwOMAR&#10;KjrmK+Tb/49o259YOJVTiRztWS7G6uosDspioaxdRdf5Df/1KlOApQBLAZYCrLcHWPmijz4frS0T&#10;qxsr0nZ0NF+1ob0R67obsKrFi/V9jdg7PYh9M0PYPtyO1a0ejHqzMVqZS3CTCU96EkGQHnZ9OLKT&#10;YuEgQErVhSErkeEqhmApFMnRwchK0qM4PRlFBEqFtkRkJsYSUEUjJyWe1iXAio9BrjWBoCzmb+nC&#10;0vREeDISUZGZJJfVLguaCaraijNlnVZTXiq6S50YripEDy2bC+xoyreh35uLwcpC9Ffky6L68fpy&#10;7J4Zwc1XXoqPX3U5Ltu1FQsdda8u9LZj7/wMplobMNte/+eJ5hr0VBRhvLr0kf2Tw4+c2rb+1/vH&#10;+z6y0FR1/WxTzcGp+sqS6Xpv1Gh1mYSr0dpS0VeWLwYrChcNYC1jyGKL8esmfYj8NzyTjaNLHN1i&#10;EOAIF0MXz/Zbt26dVIw/fPiwBLALL7xQOqe7jh07hr1792LDhg1yXe6jV1ZWJqGK4Y2BIiAg4AU6&#10;xuXkSf/gnEp5HOU+fMuhBRBHrfh+1dbWIi0t7UybmhsUKinAUoClAEsB1tsErPHaYhm96vO6xWBp&#10;tnas0Dk24s75j/HqYqzqqsWq9mpsGenEsU1zODQ/is09DVjfVoWx6kKClnw05NiQQTCV5o84JUUF&#10;yTSewxSNjHitrJ+qdNpQ7rCgxJ6E8iwrslPikGYkANNHIYW2sdN6nBLkfdgMWqSbYlBgMyE7WUew&#10;pkNpWjyqnWbUuJLRSPDUXuRAc34aqrNT0Egg1VHsIM+S3phnR22OFV5nCiqcFhnpKnckoCbXhvbS&#10;HNouHf3lOZhu8GCyvlTObGwrdiE9LhLlmSnoKMlBd1ke2ouz6ThOrO6oxb7pAWzubsFsg/epmaby&#10;30zVl/1yqrLk0tV1FZs2djeVj9eVBXUVZQf0efJElztTDBOsLgbAWuaQ9ffmJt9Mfgv5z8TfqYYz&#10;JHFai+GLe9rZbDYJDHa7Xf7N+lscoeKibYY0f2uWP5B/gnyOPPYdnEcvj6W7d++WffeWYgugZ555&#10;BjfddBOGh4flbEl/9O5l8hmFSQqwFGApwFKA9Q8Aa6reIyZrywiwygmwSsV4dWnCmmrP0Fih486B&#10;UqcsFp8jsKB7izWd9dg10Ysdo53YMtCM/tJcNOakw5NuRk6yEUVcM8XRKn0kEqJCkEiAlWPW+dN5&#10;ZngyrTJaVUSvy+l1SkwkDKEC8WGBSNQE09/hyCCgYk81RCM5OgLpBFxZSbHITY5FWboJVS5OBxIo&#10;ZSTKZV1uKiqzCLiyk9HA0aqCdJkuzCMgcyXSdgRwnFYssJro83S0l2TJWYldnhwMVLnlDMYOet1T&#10;nidrtbZP9KDdk4uq7FS6rkTkJkYjl66hOD0BXlcqOgjMWgm26vIz0OMtxESzF3Tf/rJ/sOP5/YPt&#10;X5iqLattKcgSnYVZorvYSfe1ZNEA1gqCrL83Vg2vJZ8lP4/8GvLbyL9K/i3yH5B/3//6y+QfIT+f&#10;fNoPa0H/wrH7eTwdHx+XxficplwKxe9PPfUUbrnlFtkfsKSkBFarFZGRkQxXnyNPVoikAEsBlgIs&#10;BVj/B2CNVRSKYW+hGKlyi1GOZNV6xMYmb8uO9vqfrGuvw0hdCcabyjHdXIHZ5nKCiCJsH2rD/rEe&#10;dBVlEyCZkUpAFBceiFRdJLITdXAm6AiqQqALEkjQhMo6qyoXR6ysBCl6uG2Jcvaf02xAkjYCsQEC&#10;cQRXyTERSOOid30UbR+KhMgggq1QmRqsJIiqJqjyOs0oStURZMXDm5mEanq/xmVBfZ4dFY4kFKfG&#10;S3eZtHAlaGW0q4iOxyDX7HYSeDlk9Kwqi2vDUlGWYYbXkUL7shBg5WPDQDsWepowWOtBb1Ux2kqc&#10;yE/RId0QjkJLHGpy01DhTEV1tg0FqUYU20wEd+loJNjqqsij++TFdHXx66OFmd/tLHDs6HRnNw+V&#10;FzrWdtSFbeipJ8DyLArAWqGQdS6N4e4FnnF36tQpfPWrX8Vjjz22KMGKVfPf9773yVmSLEHBUT1/&#10;b8GfCF+/SGUKsBRgKcBSgPV2AGtQpgPzxUhZvljlKTiwUOd5bqahQkZ1BqsKMdXgwUR9qZRZ2Dbc&#10;jrmWKnjTEuEwRhAEBUq5hByzEZaYKNj1kYgPD4I9PholGRxlsqIiM5nAS48CSzzyrfHIS45DoTWB&#10;ICoM0fSTS9KEybSgzRBFcKWREaxUep1vMaLWZZZaV015NgInPcFOLIGaCfUcsSK4q8+1oDwjns6F&#10;tokNQWa8Bk6CqwKrEaXpCaghEKrKtks9LU73uZINSI6NQl6KCc4kA/1tlDVg1QRJE01etHny4CLw&#10;sxk1ct3+mlIs9LdhopVrsNxoKnQRYFkJ6NLpdSbBmwkldpN8XU0QWUjQVZNjQ2teGkbKcv6y0FL5&#10;6Hyj58Mz9eUDcy3e7MUSwfqfIMtk0KtR7701bgF0N8s6DA0N4YorrpCgxUX359q4EJ9nSLJifl9f&#10;HwoKCmCxWM6AFc8QXK8enwIsBVgKsBRgvU3AGirPF4OevNjRqkIx6y22TJTk3zJQ5ERPaR4as61o&#10;zkvFUGUBJptKsbGvUcIWA1NuUixMkQKuRC1BTJKEJrsxhgArApbYCIKTKNTlZaCrLA8FKUak6SII&#10;eqLhou0y42Ng00Uhin5qGnJDaCBtEwmLPgpx4QFyvUpXCm2fSnBlQX5iDDINBF8xQQQyOrQW2VCb&#10;k4JiWxztWwdXvBb22GCCq2DkJMfA60xGhcMMb5aZoCoJbjq3nJQ42A20noHgTa+FMSKMzjFGnjfD&#10;YS6dY7+3iLaPg9McB48zDQUZKeiuKsMCt/KZH8NESw0mW2vRVVGIjtJ8WleHqcYqdJTkwqIJhJfg&#10;rbHAidI0OiYBV06KHnUEdqxcv6mn7rdT1fmfnq4v276mrTp1pskTtqmvcVEA1t9D1vuO7BCWRJMa&#10;+d5728k1TFzzNTAwIAvHP/vZz0odr7M125D7OnLbIZ5dycX909PT/88MSX8q8B5/SlWZAiwFWAqw&#10;FGD9Y8DKk4Al04IV7vC1taWedbWlF0168l/sKctGc1EmKjMSUOdMwnBlHkaq3ejxOFGTk4p0Aqfs&#10;pGg4k7Soy02TUJFv0RG4+FJ6NgIhO4FSBcFJfa4d6fpIAp9wFFjiaL04pESHIkkTCm1QIKJDApEQ&#10;GYJkbRh5qIxcMaw15lhQ6TAh1xxNUBVKABWN2qwUdJU4CLiSUZjCkEaAFBuENEMkHHHRyDHHoCTN&#10;JGcUljvI6fjOhFhk0HmlE1glaiMRH8UeDn1oEEFdMAzhIUiP0xGQpaLbk4fq7DTY6W93mhXtZUVo&#10;9bjRTj5YW4EurxtNRdkYa6rCQHUZWgmqyujae8vdaCt0whwZTPCoQ01uukyP2gkoC1Pj6D6YUZKe&#10;SPcv+81N3TVPb+2svWNrb8vqVe012TKCtWU26LJ9m/4fwDoDXGfbL969QXzkwoMEWkdEaZ5LjX7v&#10;vSWSX8fjbFJSErxeL1atWiXTh9w4+t5775UpRJaS+FeNZShYdoJTf3fddReuu+46WXQ/MjIiZ1dy&#10;/0A+h5iYmDMzJHkmZrV6RAqwFGApwFKA9TYBa9DjJLDKFZMEWDMVbs3GhvLLtrXV/GGgJBsNuVZ0&#10;l2ahrzwXddnJ6CnLwkB5tlRcL0zRS5mFSgKY2mwbWtxZqOKZf0kxMDMc6aJkITursnuzklGUGg97&#10;TDjS9BGyBorTg6bwQMSFByE2JAgxwQFylqHDGImchCjkErBVu1LQUmBDbmIEClKikZesJYCLRx+d&#10;Rx19lpOghVUbRACjIWCLlcXrBVYDiuwcyYqF26qn/WlgjgpBEsFeYgTBmyYcuvBQRBDQxdBxowMF&#10;Eum9hKgwhNNP3WaMRTMBUr41ARlJBmQlcwoziWAqDzV5mShOT0FDIUFnMf2dn4lOAqq+yhKUZlrR&#10;5inETHMNWt0uWTeWm2JCS3EOsggI+dq8mcnwEuxxKpOjbZ1lLuyf6Hz66GTff+4Z7bnw6Npp8+mt&#10;80IC1v4t4gryy/dtEZfu2XjO/OJd68UHj+8Rn7rsKEGWU42AZ8fs5JeSP86zFTktx7IQ/f392Lx5&#10;s+zxd8MNN+Bzn/sc/uM//gP33XefjHRx9OmRRx7B73//e7n87W9/K6UgHnjgAXznO9+RSvMf//jH&#10;cdVVV8m0H0tTDA4OysbZPBOQ66p4JqVWq+XmzM/T8T9JPil8chfKFGApwFKApQDrbQFWGwFWq1eM&#10;VeWL/lKXmC3JTtlVX3H32sZyNBXa0ebORDvPrOMGy0UZ6K3IxlRDCYar8lFFoFBN0NSQa4EnIx61&#10;OTZUZKVAHyyQEBmMNGM0zJpgOVOPtalyk/WwxoYSCMXI9BxHvQy0riFEQMvF7BFByDJFI4vez0kI&#10;JxCJQ32OWdZRFdv0soC9mLwiw4hqZwIKLTFy5mCuORaF1liUpMXDnWqk9YwyPWglkDPReRjDApFA&#10;UMUeGxqMaHINgVUg/aTZo4ICCLgikBwdJaNYKTFaVGalSvmH9AQDCtIsyCHQKiKo8mTZkUHvlTgs&#10;BFoOFKWlIDc1Ed2VpajNy4IzOQ5epw1rOptk/ZYuQiAtniNYGXR/0un+WJFJQJhvJfiz6CUIOhOj&#10;0F7iwJHp3r9cuWPh8Sv377jz8t0boy7fs0FcsmtD4GW7N4pT29aI89dPiBMbps6ZH1s7IS7ftSA+&#10;cHiLqCrMVqPg2bMw8nHhk5V4IigoSNY/MXCxjhf3+mtubkZPT4+US5iamsL8/LyMevEsP/6bI1Jc&#10;P9Xa2ipBimf+uVwuCVOJiYlSdoJlKmjf3JT6PvKryDvJter2K8BSgKUASwHWPwFY6+h+zDaXi/nG&#10;CrFQ7vbMFWb8bKQ8lwAjAaMEUgsdtahzmlGXY5GNlGcaPRiqyEEHwVa7OwPl6fHwENjUZFsIdGKQ&#10;HBMii9K55spmiECaPowgQk/ww/IMUbLIPCteg+TIICQSUMXTMplAKCshWqb+0mn9IqsOtQRQZQRV&#10;pbY4lKQaJFgV835ssajPTqZjGpGdEEXrGqQ0Q2EKwRAdL1kTiviIYNpvGHQEUrFhBFgRoYgND0V4&#10;cJAEqtCAAGiCAxEVGIgQ+tsYxXpcEdCFEFzpNHIGoawdi49BZpIRhenJUuS0wJYEq14Lh0mPCpdd&#10;6nM5EnTwZNrRX1OOfJsZJm0oyhwpmG6qRpZZj2RDJMpdachPNqCtJBctRdkEcGGygN7I8GWMINAM&#10;Q2ZcOGqzEnFoph8fu/gYrj6w8+bL92zSnNw0E3Biw7Q4vjAujtMzO9d+lL5Dp7fMipvP3ymGGr1q&#10;JDz7Rl9ZwTd+N/lnhE/H6y/cFigsLExCEutzMYAxNLHza36PI1L8Oa/H69N2HJ36LvnHyQ+Qt5Kr&#10;QjsFWAqwFGApwPqXAGvtuLxH6zqqxebuBrG5wbtzypONsapcjNUWy1YyHYVpqMqMR0WWSUas5po9&#10;svaqypGAqox4WpoIHKKl3lR2QizBQpSEKq45shE4cHTGkx4vZ/gV2+NlCo81owosBlgJwFK0wTK9&#10;6EyKQU4SvW/Wwp0SjXpXAhpciaggcGO4chM8eel4dS4zKh1xqEjXw52sgUumEqNgjQ5HfHAATGGB&#10;BEohSNQQXIWFIDlWi6ToCOjDCK4CBMKDAhFJUBVDf8dFRRJ80fuBArGhIYgh4HIk6FFOcOUk+GHQ&#10;SjPGSIgqybAg2xwHE4FYckwkGotcyLMk0DpRcKWYUOpIldErBixzbATBmQltxdnoqyxCj7eI4NKM&#10;QgI2hrL6Agdai10YrC5GY3EWHc+C2lwb7U9H4BWE1vw0XLBhGtce2o5Ld206dHztROTxdVMR59Nz&#10;WyzOoHXBxmnxoaPbxOaRThEaEqxGxHNr3OePleHbhE/gcxv5IfKjft8vfG171gqflEKVP/2oWtgo&#10;wFKApQBLAda7AVjnEVSdAawja8fEzrFOcXC0V+xsq/kM3WP0lGZipqEUg958FBHUFFui0ZRnpb9z&#10;MUXvM3jVOs1SHoH1pcrsJngd8SiyxsmCdI5G2Y0cpSKQSo6B2xKLigwTyh2JyDJFwkWebeLC83j/&#10;LD1az6yVMgq5iZGoc8ajMTcZHnucjIoVW2NQkKQhqEpAbU6yhKsiei8rLhKpmhBYosIQFxIIPUFS&#10;XHgI4sKCkaQNh0kbgeiAAAKnUJkO5AiVNiQI2qAA+jsI+sgwGPg9+iyM1osg51opT6YFmQk6gjK6&#10;liiOMsWh0J5EoMiyEeEy2pVhIrij9xjG0uJikGdNQhEBmIsAjOu1XMnx9F6CnCnZU+lGK8GYx0H3&#10;sK6SINMMS0yILG5vK3FhrKEMo7VFmG3xEpBl0X3R07VF0DMoxnWHt+Kqg1sfO7V9fc/562fMBFoE&#10;N1OLxo8zaNGS04UXbJoRxlhVnqNMmQIsBVgKsFYwYJ2/cVocpuXxDTRQzo4atzXXfmWqsgADFS4M&#10;elxocCUjPVbIgvLx+mLMtVRgtMaNPk8umnKtBEGJcjZfa2GGTM1xk2ZzuIAjXoNMllpIiEYhgVWJ&#10;XS9FOEtS45GmC4E1JhAFFgIScyyy4rWyeD3NGEbrxMhoVXOOWaYiK9LjUGqNJY+h49FxCuwoTI6W&#10;6zvjo2COCJZ1WwxVieGBsmDdyMXx5CEBgtMe0AQHQxcagiB6HUnwxDVWMQRTPFMwOiyIPg9AnDYS&#10;Wn/K0JGkl6KidoIsQ1ggLLpIOBJ1yEoyyPc4LWik7ZJiopBtSZQK8qkGDfIsJln47ranwJlogM3/&#10;XhmBWntJDqpcqTKaVZ3nkJGx+vwsKWRam2tHZ1mubC7dXpSBgapCzLdVYYJgqyXPJmdF0vcYV+/f&#10;iOuO7vjZpTvWVZ+3elQCzWLzo2snxU1Hd4gja8bUqKhM2btgKfEGBVgKsBRgLSVf3Ub3bbRd7J7p&#10;FRdtmRfXbt8wsqWj/qlZGtRXN5ZitCIHDQROdn0Q8pOjMN5QiqmmcjlbcKgyT87i86bp0JBtRps7&#10;HWVpeoKqCDk7r9DCopyxKLTHoSIzAa3uNNTnpcjaonR9OIpsBjQQkLFqOs/ws8eG0HahKLHpUUvA&#10;Vu80oYL2V2w1ooQgrDrDiCoHgVaqHq64cNgJzpIjAhEXGoSEcPZAmDWhSImOgJHeY4gKCQxEaGAA&#10;dJER0EdFIJTgKTKYwSsE0cGBMEaGISlWI1OHCdEagiWNBK9MgqhieyJBVBQSedajQYuMBJ2EpQRN&#10;OFLjdfR+OEwEdukJetiMOgIwDYFXrDx+LgEVR6wKaGmjfbCuVnV2OkFUhmy/U56ZitzkONpeoDYv&#10;Ax2luSi2JaA4LQmjBFjTLeXoLMnCcGUheT4m6orRVpiOVnoWu4fb37p42zyOrR3/3oVb5g3HOAK5&#10;ZlQc41TvIvLz6JxuOLBRjLfUCE1EuBohlSn7J81qMopf3nxaAZYCrKUFWEcIsDb3NwuCBjHfVrUs&#10;neFxVXu1WNtdL9b1NEhf21X3N8Ba21MnDtJ9OH9qeNVsUwXW99Vhc2/DW+PePNRlJSJFG4CSjASs&#10;7qnHTEslBjx5Up6hKScZzbnJaMpNQVO+FVW0Lqum56bo4XEkoTSNwIre42bKXgIsb6aJ3iNYshtl&#10;3z9vphmZxlhYCWDMUQHITYpCR6EVvcUOVBJYldtjad/JaHQxbCWgIt0gI2jpeoIaA4FUVCh0AYJg&#10;KlACVjxBlTE8BBH+CFSQv3DdGBEOPXmgCJDvM1xpg4MRG8KtdqKQSlBkon1ZDDEwacKQY42Xiu1m&#10;AqgkbRjMMeFwmo0ycsURK454cdTKHBMpa6/MMREwR0ci3aRHhsmAuIgQZKcYUZyehCJ7ElJjI+FM&#10;1KE+3wG33SxbAXF/xQpHKiyxYSjLSKZ7ZCcgM6A2P40gLBWjtSV0T1PRXpyBwYp8rKL7Pt9cLiOJ&#10;fWXZb+0e7X5j30T3r46tGt58aHZAv3+yV+yfWmQuz6lPfGDfWpFrt6hRUpmyfwauEozi5x8+JZ78&#10;3DUKsBRgLS3AOkQDwY6hNgkcGwg8lqNv7G0U6+n6uN3KTKNHzDBMtlSKhY5aMUcAtrW/RRwY6FrV&#10;X+JCf3UuVrdVobcoE1mGYCRECoKkZCz0NWFVRy1mCMDaCh1oJAgoJ1hqcCaileCqnGDKYQxBmT0R&#10;lc5UuAiW6gm8WopsqMtjALPJXoB1OVbU56QiTReO5PAAOWvQGh2ICtrXSIULHW4CtXQ96rPi0Vea&#10;jmF6z5tuRH5ClEwJ2mNDkRwVjCSCmBj66fHMQFN4MPQsREpgFURAFUjOUSuupYrjmYIhwQgmEIsg&#10;sNIEM4SFIi4yTBa7ZyYYkR6vhyEsGPEMVylxSNVrEUn7TtFHwaqLkO140uNj6V6Eyf2Zo6NgIJhL&#10;jtVIQVKGNKs+GhadVoJWPMFattWEQroX+bYEKZaaR/utzUtDWZYFpsgQGRnz5tjhyUwhGE1BpcuO&#10;Kvq7uSgLLXR/+wiqWksyUEpQ2VuejdkmDz2XCmzqq8dkXRFWtXpfPzjR+fC2zsrL9g63eHeNdYqd&#10;w21i50j7ovJdo+3i+PyAsMQbVsJYmETuET7BzTxyo8IDZf+KpSbGiV9+/BLxxOeuFt+66rACLAVY&#10;Swuw2A9M9kjQOrhM/by5AbGbIHLMky2689JEZ0GGGKssFGs66J51N4j9fR3nr2qtwdahFqxurnir&#10;Is0kC89t+mAa9FMxWldCg3wONvS3otebh0pHPMptOtRmJaHeZZYyCY74cFS5UuDlljOZSRKkyjMS&#10;WJEcwzVuOWuQpRWyTFFIiBKwxQTDadSg2KIngNLLQvbWvAQMllrRU5RKfydLRfZ0XQiyjBFI1QTB&#10;EhUkYSo+LAiGkECCK5ZeCCHoCUNMaAhBVSA0BFNRBFGsus4gpAsLlQXrwQRcIVKGIQhxUeGwGmJg&#10;IShKiI6g7YNlCx6XJV7KKzBcmaLCJASl6n29DrkHYmwQQVesVso7GMJC5OxBU1QEUhiwdNGy4J3T&#10;hubYSGSZ45GVqJOaWcnRYSi2J6Ey246SdDOdV4TcZyZ9XkVgVUQgVkggVp5lJTi1SGmLgSo3Jhs9&#10;6Cpxot2dhsGKHEzVFWNrXwO2DzZggWBrVVMpdvXV/5x+F0W7xlrEYvTja3rFXLtXBAUGLtcxkENz&#10;F5D/KDEx8Q1uzMx6Unl5eTAaja/Q+98nv5q8SeGCsneaFnzwY5eJp+54v/jmlYfE9647qgBLAdbS&#10;A6zl7odm+sTOwVYxXpEregsdorfIKYa8dN/a6sS2+upLZurKsX2kA2vbqt6qd1lgiQ6EPlSgrjAD&#10;o7XFqMs2Y7rFK4uuqxyJaHQloyPfiu4iO/KTfBpV9fnpUpHdbdXJiNdIdRHBgQulqSYUJOtk0Xpm&#10;PEeDwpBh0sAaE4IKmwHj3iwMl2diTVMBpmqcaM5OQS5BDguScr++dB0vg2ThekyAkHBl1oTI2ieG&#10;nMigIKm6HkVgxZAVRj9H/tsQ4WuvE+pPFXKRu4xqSYX2YAll8ZEhMl0XR9DGNVacAuRUIacZTZGh&#10;SGbJiJhIOpdQWdOVqIkgOIxATFAAdKE+hXmGPFZ35/eNtB9uCp3CgJVkhJObRMeEyZqsgtREFKWZ&#10;CURjYI+LkUXyWUk6WfjOfQ3TjZEoSUuie2iF15mCwWo35lur0FqYhkJrNHo9LozS/e8vc2JtewWB&#10;Vj2mawqwrtWDAxMdN+0db4/ePtwstg81iu3DTYvDh5rEhWv7RWd5/lIZ01jrKY486G2uvzM0NPT1&#10;vXv34oc//KHs1ff3xi1rvv/97+Pyyy+XAp60/gNC9elT9nbgKtEofnHzafHUbe8X337fUfHda89T&#10;gKUASwHWUgCs7pIsMV1VJNaXV1zeV5yNycZicFG7x25Eqj6cwEUg12pAlycLg94czNFAz/pXdRyx&#10;ykxAZ34qRstdKEjQIo2L1a1GFBNItbodaCxIR2eJE6ubS9FK6zFwZSdqkaGPRFpcmOxJyEKgXLc1&#10;Xu3EeKWDwK4Yw55MAqtIJBFUZcZrUGSJgYPALZFAigvXEwhkjCEB5IEynacLDkQEAVcIQZMELNay&#10;4ggVq1mHsZBoiFRlDwkkwAoQMroVSduwvpU2hPsK0j41YdK5OJ3lGBI1vogYgxfrZHHqj0GLW+Uk&#10;RvK6ETK9yCnHSCn3EEIgSudH6/H7vC7XbHG/xKxko9TKMoUHSeX63GSWnzBK+DJHh8NFr7muqzgj&#10;Wc4ozLfEo5Reu1MTpJp9e0mWlMCYaihDWYZPuqKlMB39DFqV+XTPynFwqgO7R5uwY6AROwcaR3eP&#10;tkbvm+gQBFuLwneP8W95TJQ4bYt5LBsl/wT5wyaT6bW4uLhXg4KC/kB/f0H4NKKs/8t2pwoLC/Hw&#10;ww+/7f5+X/va11BbW8ug9S1yJXmv7H9OCyYYxC8+flo8+fnrxLcJrO79wPkKsBRgKcBaCoDVWZAm&#10;BotcYm2F90hfkQvjdUWYIa/KSICJwCqKU2XJMZhgfauaQiy0V8mGyf0eJwbKnGhyJaKP66qcFqRo&#10;Q5CXEoPqHDsGvIWYqC9GV1k2OoudKLXrkWfWEngZYY8JRlyoQBaBVkV6PHpp+7m6XIx4HegttqHE&#10;GoPkyEBkGMNRmRmHPAItnh0ogYo1rDj1xvDCSuyhQYjy11gFy3Y2gRKqwqQMgy86Fc09BGkZTlAV&#10;7F+XxUTD5JIgjD7nCJSJoIlrpix6LeK4bU5UmKytSiIA4vdNLPUQzhpaETBz8+cIX01XlD8yZogI&#10;I9gKkYCl46hYeIiMeiVEhSKN2+nEx9K5hyE7yUCAZUSmSUcAGY4UWod1tNLiNBK6shJiUUBQlZti&#10;oHW0cNtMqM22oIfu91yLF/MtlTICmEGA2l+eS3DlxeqmMmztqcKxNf3Y2FX15uZO73kEXPSsewIO&#10;zfAzP/d+dL5PnFwYFPG66MU4juWQ39fU1ISbb75Z9uV77bXX8Oqrr+IPf/gDbrvtNtmLLyYm5k1a&#10;7xryv7+IWafTKRsi/zP2gQ98QEZUybsVTij7f+HKKB685SLx5B3Xim9dTXB1/fkKsBRgKcBaCoA1&#10;5s0TfcWZYtJdMNudn4W+0kysbvCgNT+dAEMQ0Ag4CYKmmzxY016NsdoSNObZyWmwJygaoPV7C1Ph&#10;TTfBZghFudOEhnwrxmsKsL6nHn0VeQQGKcjkSJUpHG5rrBT/TI4KJOCIkCrvs3VuzDcWoTUnEZX2&#10;GJSmskBoGHISNXAYw5CqDYaZYMcYJAjKAqGjZXSAIMDilGCQjELxTMAQESAhShcc5Ev7cS9BWvJr&#10;7ivIAqLhEqiCJFxxJCuM9sOK7VwMz4CVHM0py2gJPQaCuThZt+UDK5mCDA2U73FUimuw4gnytBwJ&#10;Y5ijfesJ/mJoX0naKNkUWh8eLGcW8jYOgqlUHYFbeKhsXp3HaUCDBnZ9FOwGrazB4tRgfmoirLER&#10;yLPEyfVY7T7fyrMs7Wgm516PE/Wl6K/IQa5ZgyIC1ykC2YmqfIx6srB/tAUHpzqxZ6z16SPzfREH&#10;ZjrFwdkO8s5z7lduHxdNJa7FOI6VMeB8+MMf/ocw9Nxzz2Hnzp0MQ0+Qn+lm/SY3S/5X7N5770Vo&#10;aCjvt0ZhhbIzkatf3XKBePq2q8W3rjssvve+4wqwFGAtHcDiHnt7RjvkcqX4vvFOcWi6T2wfaBYT&#10;lQVirtTdN1KUg8HybIyUZ6HCpkNihECWKYYG92i0cWqqrgRzzV5UZplRlZWAybp8jFRmo7sgBeWp&#10;eqk6Xpweh2a3DWvbq7C6xSs1mwot0ciMD0FOklb2AOR2OVZtEIFEDHroWKuaSzFalY3hcgd6Cs2o&#10;IeDKSYyRbXKccQxXBDYENUlcG8WyCwQwnBrkZsysvB7kr6fiCJKBAIobMHNfQS5oZ0FRjmRx+o8/&#10;19F7rGfF6cMwfxQrJixEQhmvw4CVHk9wFRUqa6z0IYEStDgdqKdz0AcHyGOwDAPDFkfSGMxC/SKl&#10;WtbW4lRkKOtpBcum1KyPxfVcnCrMMRtkxIvrtPI5MhUXA7OWZylymjCCgDYILlqH5Rps+kgZxWIp&#10;B254zS2Cqp0pqMtOllINbYVpmG0sk+KqOeZIOatydXM5xqpysIZg9dhcDw7NduHAVNeFh+Z7xMG5&#10;zkUBWFfvnBAlztTFNo5pyP981113vSMg+vKXv8xA9BJtexs3TH437Etf+hID1iv+c1K2kmuuGK4+&#10;ekI8c9uV4jvXHhTfu+GoAiwFWEsIsFaPisMzA+T9/uVK8X5xcLpXgtbayrKWZnsyJqpzaWB2o9Cs&#10;kY2HK5wZBAF61OXbMNNchYXOWjQXpKOBBvj+0gxs6K7GNEGWOymK4CoUNa4UKTK6ubcJ800V6Clz&#10;IdMQCLc1GtX0Wb5FB1eiBnZdMMpYfoGON9tQgolKArtiG9pyEpBn0sChp+PHRUnBUEtUANJ0EUiJ&#10;CiEoC4clOhw6gh4uOo8NDpRgxYDEqTj2GK7FCvfVQEUHBkrgYcji9CHDGM8eZBjiKJaG1wkNhY5n&#10;G9K2nE5kLSu7MVpGqbjuimGNl7EEZJwWZGDi2YEWAqxoWdQeAg0dh7eVfQtpfT5OtDyXIBnJ4hot&#10;HYGZOToM2QRVvgJ6AimeTWjQwhKrIYhlfa0QX+1XbBTBJ8tCRMBBgCuX8dxOyIA8eh4sbcGNtMsJ&#10;ZruKHBivKURjTgqqHfHoLkrH9oFGTNfmY8dAHQ5MtmH/VMej9LythyZ7xJGZvnPu126bFY1FOYtt&#10;LPsQR6T+Gbv//vtlau9Tn/oU3i3r7OzkfZ5QiLGCI1cmvfjFh4+Jp2+9TNxz7QFx3/VHFGApwFpC&#10;gLVqWBxbM0bbrjSfkGB53qohcXrVZPlcVSnmmkqxvtOLgsQoJGuCUZppI8gyIiMuXCq0b+5vRU2O&#10;FR00sE9V5WHfaBvWtlYgPz4CqbHhqHaaMezNxcauWikd0OAyw52ihdcRR1CWJSMwBSkalNjiUE+A&#10;xhGruaYSDJY40Oe2oMJuhDFUIDUmjNaLkeKihZZ4grIEqY2VrudC9xACJgIqgiJ9WJAsWDdpIqV2&#10;FUesYoP80auwYB9YccqPxUMJjsLp5+iDHoaqEMRptdASbHFdVgRHvwJ9qUUuYOeoFEecOPXIEMfF&#10;83oZGQuU0ai0OC3tl6CNI2PBwTI1GCH3T+twLRbti4GOt+VIFTeP1tO+E6OCCZSikUKgxWlOO4Fk&#10;moGlHDg9GC3hisGRa7GcSXoCrQgkE1CmGbW0ngY5STwxIBpVWWZ00XPIl9FAjYw6dtN9rMmKR1Vm&#10;HOYairHQXEbLItD3HCfXDuHYXN+lR1f3i6ML9L1f6D9nzse/bu+smG6vXExjWXxUVBTefPPNfxqI&#10;7r77bvzqV796V+CK048nTpxgwPrNfztPnhVQIHyzGpUt87Tggx86Ip78zMXiO9fsE9+//rACLAVY&#10;Sy2CRYC1alSmCVeWj0q4vGhuIu3I+OCf94y148hEm2xDY9YEydl6qbEhyLPEElSlYrqhHDXOFDTk&#10;pWJ9hxez9SUYr8xDWTLXUmnQXpSJyfoiTDeWoCU/DR2F6fCyKntuCnpKnARN4Siw6FBs08uWNgOe&#10;DGzoqsbGjkr0FFrhMPj0ppzxWqnKnp+sRWZcFIrtychLNshCeF1IgAQZTuGl6DSykNwYxg2bQ6Q8&#10;AjvXODHUcM0VF+VzJInV2SN5tiD/zesS7GgIsHThYX4QEhKGGMIS/ak8VnLnfTNYaejzWI5CRYbK&#10;v00EUMnaCFlIHy5FTH3wxrVXnCqMDgqSx+O/2bk2K4ZnMNL5WQicGM5Y9V1P12PRhhNYEdASSLF2&#10;FjeWNkaEwGbQ+kGMW+4EIcMYDStBbJohEhUOMyoy4tGcb0NRqoEgLRANOSmyRVFHURoBrZFAK4Ge&#10;UxU2dFQQ8FbiwnUjuGjD2PMn1gzYzlvVK4vMj/LynHifuHrHlHBnWhfTeLbx3UrvvRv24x//GNdc&#10;cw0CAwNfpHObIP8w+UM2mw0FBQXgWY309w/JD5CrXkPLMHL14IfPE09/5pT41pW7xX3vP6gASwHW&#10;EgKsVf3iyGyfODTWKQ6Nd60oP0x+YLxTHBntECenR35+ZHYAO7ur0ZRNcBUlYNdFyobMWQkaVLis&#10;mKgvRzsBU43TjI2dVZiozsdguQu1jiQCowg059kx11guJRhYRLTPk4dGGenKkODF9VPFdq4p0qM8&#10;zYChChcN/NWYqMyHxxqNgiQ6nikGpTYjCs1RUsg0kyDEEhWC5EiBxDAh03UMS6xhFR8ZhhgGF4KY&#10;mGCCmiBacu1VqC+dF0PAo2XI4lQd118xRHEEKyBA6mExXAXKeikGp2BZn6Uh+GHtrDiCqEiOkMnI&#10;ly/6xJEpjlZx4TvLOzDQsfRCAO/Dn5aUgOVXjI/012LJ2i86BgMYR9O4IJ+L1u1GDZ0nF8IHwkb3&#10;Ol2nRUpsFAEew2OghEeWh0iPj5GRLFZ3Z8X3ZC03wA5HdXYqSuk+eh0m1HCj7bgQuFN1aC2w0XPJ&#10;QU9pJmoy49Fblom1BMO7h+qxb6wZJwmyTqwd3nxktlecN9tD3ntO/PzVg+IC+g0bYxZVedGn3s30&#10;3r9iPAPxySeflOlGLppncdIPfehDeOihh/62Ds9qvOeeezA7O8vrPEJepbBkGRW0f+iIePqzp8S3&#10;r9gpvnftPgVYCrCWZgTrCG1/ZKZnZTkNrsfpXhzub91wYn4Yu3qqUWuLhSU6RPbws2iDpWyCyxyD&#10;wepirG2rRhUN5rONRZiqKURrnhXT9SUos5mQQYN7b6kTDS47Su2JBFe5BGNpqMpMQHtxppRhkG1y&#10;0g0oTzdisMyBIU8W2vMsKLPEIDue1diDUJVhQEkqAUUk9x3UyZorG8EEA4UujGCHgIabLscyQAX6&#10;Zg9q6eclZ+uFcFQpTM7oY7iKCvTBFAOWJiRQgg9HqkIDfClCVnSPYOjiWX88c5CL2zn6FeXbPlxG&#10;yYIJvgLk3wxihvBgX/0VbccF76yzFSFb7oRIyYfwAF96kCNarBbPdV4MeRo6DxYc1fqBkFODdmMk&#10;9MFCpiGt0eGwS/2rSBlxs+iiYDVEE0QGy9fx4b5UJetn2XmmIQFZUaoRlVkJUu7Ck2FCNkFpGd3b&#10;2pxkWYfVTwDbW5ohZTNmGkuxa7ABOwZqsWe0BUfX9P/mvLke13mz3VLFX/4WzrJftG5EHJjqESFB&#10;QYtpXPvxT3/600UBWH/961/l8pe//CW+8IUv/MP1WTZC+KQdihWeLPGC9nid+NWNR8QznzktvnPl&#10;TnHvNXsUYCnAWoKA5Y9inbd6YEX50TXktDw1PWI7MTX06pauSrTnJBBYcYsZAYchHI44LdwES4M1&#10;RVjXXo0agqXBqhxs6K5Cd1EapmqLUZ9jRRbB0arWKvR7ClDhtGKsvhStub7eg6xplRUXDmd8OGpc&#10;JtmYmZXGm5xJ8Np1KLZEwp0ShUxjMIqSo1Bq0SBTHw6bXiPTaJnGCGQYomTkSBvsEwhlANH6wYqb&#10;JtviYqQO1RlFdU7rcZqPi83D/BGqSL/QaAi95pQe61zFEqwxHPEMQql9xVIOXCvlPwZHpBjk+DVH&#10;oLhoXhfm2y/rYSURJEltLQYr2lb4a68YrHifPHOQ5SA48sXnw+1zNPLcucg9lK4xXCrPM2ClcMNo&#10;LZ97gIy+Wbj1jiaUIC5UKsgnEvBywT6fk4VgkycSZOg5imVGZaYJBQSpbqseJTYDanMtqKD36mk5&#10;XV9EkJWGYW+2rMPaMVCP/ZPtbx2d7Xz18FTnCf6PxXnzffI/GWfbL944JvZMdC4WwEojd5M/w3VP&#10;iyWC9U51tG699Vb+Hr5AHqowZanClV787P37xTOfvFDcc+Uucd+1exRgKcBaooA1e27+935ufUAc&#10;musVx+naD4/1feX0xhmsbiqU9U/R9FVl5fUUbRDyLUbMt1difXcdKjPiMFpTiD3DLeh2p6K/xIHG&#10;HAuyzRHor8jF2tZatBZmos+bj+bcVHQXZ6I1Pw3F1njaXzCa8lLQXpiKKtpPbZYJZbYYlNv1tNQT&#10;KITAm2ZAO61TnBIDa2wUCqwJyE2KQSpBjAQqhhXWsAoUsvjbYTIi25KITHM8HDzrThMmZ+dxhCjS&#10;D1YcXYrxgxXDU7hfeJQhiyGIdbFCA33wxfpXETJV6ItyyVY5mkgZxeJ9yWgWfWai48Ry+i4mXNZh&#10;hQhfBCuIXZ5nkFzy+1H+tKBcBgX8LW3IKUcGppSoYOjo2FzLlUDwFOd3qQwfFSYlG1iQ1Eqwxb0K&#10;TZoIWT/GbXW4BispMhildq7BsiLXHI0cs1ZOCPA4EqSzJMZYdQEma/Nly6JVzWXYPtiIncPNbx2d&#10;aP/LhasHP35iYSzmKP8HgyFrvv+s+vt2zYmRBs+5Hs/2kj/ocDiQnZ0Ng8GAZ599FkvZOjo6GLIu&#10;VKiyBNOCBFe/uP6AePxjx8U9l+0Q3792rwIsBVhLFLC4FoRenzezspyv/yiD1njv9HkzAzg42oRa&#10;hx7xwUKmBjPitLBGB6GxwIZtQ61S16oh24Kdg81Y01SMcW82ap1mOBNCMVxbjNVtdWgrzEABAVGb&#10;24HhKreEL64FKkk1oqs4HZ00wBenaOCxx6IiQ4f8pHA5042bPXttiRh0p6ExKxHJ2nCUZKQQkFll&#10;/VWkH25kgXmQkC1lslPikWVOQI41UUaSZJrQX0we5p/Fx0DF6TlfexyfgGhYkA+ugv8uoiWXgT7V&#10;dVZ5l9pY9DersXM6Uka7Qn2wxRIL7KxdxbpX/Fmkv7g9UBa6s6ZWgHwdfKa4neuy5CxCX8F7hB/U&#10;LLE8EzJMQiPrbMn2PqGcAgzzz1wMkjVXZzSzODWYqPUBFtd9cS2WITRAaoSxyKvboieQDUVRuhHF&#10;NgPdYxNKCGC5yTancYcrsjBRnSObQLOfN9n54iXrJ391avNs+dFVA+KCDePiok1T4sKNk2fFL9o0&#10;KW48tEHkplnO1ViWxOnAkZER2QvwjHHN08svv7xk4YojXp/+9KcZsF5VRe9Lr6D9l9cfFE987IT4&#10;xunN4vtX7VaApQBr6QHW4aluAqwpcXxhRBxfPSSOrxleUX5k9YC4eP2U7uhk3x9PrRvDcGmGLCBP&#10;okGdU0/J2iC4Uw3YNtxOcJSJMhq8p+uKMepxytl+6zpqkZ8SjV5vPrb0d6CzOAuldhrQU02Yb6tF&#10;f1k2PGkJsBuD0UNwNViWRZ/pUOOMR3WmSYpg1jkTUZuVhJY8G4ZKs9FIQGCOCKD9mui9NFl7FeqH&#10;K07bsW4UK5m7kk1IitVKANJLFfUgWRQe5U/1cWTKp8Lu6zUY6o8kaei9EPqcwYdBKNQfxfKl8/xA&#10;JNvoBPmK4BmIAn3H14eGwBgRJtOUGn+hOxfX+6DMdyyOYnGELIy24aJ3uX9+L4DgLSBAanFp/GlL&#10;BqxUXZScnRjLEbmIEHmNXMDPkMWzIDl6xcdg3S2LLlLKROj918PRNYY8YzjPKoyEN8MIb2aClG5w&#10;JmlQkByNSkcSKun+ZieE0+dxmG8uxXCZA9t6a7GtrwaHp7vfumD9OM5fPXzk+OoRcfG2OXEJ+cVb&#10;z45fuXO1uHr3gjAZdOdiLGPwePKKK67AcrMXX3xRKsCnp6czZHUqbFlCBe03HRFPffyE+ObpreKe&#10;y7YpwFKAtUQjWARYJzdMifM3TovzebmC/Dj56a2rxMnZoetPLoxiz2DLW+7kGNnTj2uAMhO0UlV8&#10;pr0G400eFFsNmKx1Y0N7BVbXFWKy2o3mAgfK0uOxqqMB/d5CFKboUJ+bhp2j3RisyEeRVQ+bLoQG&#10;fRP6S9NhjxEEWLGoyTKjUMo5BCNDH4pqRyLmmyoJyHJgChbITdKjmqAgOdIHL4mcCjMZZUuZ/NQE&#10;ZNDSFOlrvsyRrhg/AMXwrDtu3BwcLJccgdKIAF/xORevs1wCQUuQv/Ezw1Qwbxvs6z3ILXLYNf70&#10;Ijd75mL1cH/tlKzjEr70IRfTc42UTEMG/Fefwwh/L8MI2dvQB1msjcX1WTL1GBIkZxTyPo0EUXz+&#10;sbSNkSGR4ImjcJz6ZIiK9ctMcGqUdbHMPGsx2N/WR0JdgGzbY5QtekIlSBXb9ShJ57SgXrYU8hJg&#10;FVpj4UmPgyM+DL0eF2bp+Y16XTgw0Ya17V6pi3XB2tEfnNo0Y75k26qQK3atDbhi91pxNvyDR7aK&#10;k5tmRXBQ4LkYz+7Ys2cPlqP95S9/wX333YeGhgYGrFMKXZZC5Mogfv2R4+KZT58S3z69RXz3sh0K&#10;sBRgLeUUYa84uXac1htZcX501ZA4tWrIc9n6iTeO0gBbZTPArguTU/8NYQHwOMxY19uMtV31yE/W&#10;Y6S+FLuGGrHQWIj5xjJUZJhlQXVdrlVKMZQTaHWWZmPPxAA29jTCbTFIkdDGfBvmWkplK5xMYxha&#10;8lLgiouAMz5UFr3XZtkwXlOKllwHXPGRKEjWoc5phTMuCkaCLWeCEc5kM7x5LlQ6U6VMAQt7cirN&#10;rAmVM/I4IhQfFYmEaI2UbtD6Na9YH4ujWByJ0sjeg0ESfM7AlexTyNGmoADZ6DkowBd54u0j/VEo&#10;9jMpxGBZQxUo05TxkSE+WPLXXnHfQ45Qcd1VKM9GpONG0PGk/EOwr9g+0g9oDFq85DQgF7VzwTqn&#10;CU3hvv2xcrwxMlRKTrAERSJBWHJMuEwPMjzKNKSEugAZ0WIwY20sd2ocPGlxyCY4LktniNXKHo8M&#10;wayTVZZmQoYhFGu7qzHX6Ma6dp8m1uHp7jdPrh/HJdvmL7p85wKDT9iVe9YGXLlnnaDle+o3Ht0m&#10;Lth8TgCrKjU1FcvV3njjDXzzm99Ee3s7A9ZnFb4s8oL2BJ34zYeOi2c/e4n4zuU7xb2XbVeApQBr&#10;6QLW9q5aAqxucf6qfnFstndF+dE5Ws71i+NT3Xuv3DSJ9a0epMcEIiGUBuwggZL0JPRX5mN9byMq&#10;s1IInkzYOdaBveOtWNdagu7SXNRkW2RUpCbHgvpc1rjKwq6xbuwY7aXPrFI3q5QG9LHaQvR5nLDG&#10;BKCCBv9igrJSuw55iRrUZ9sw4nWjMs2M7LhIZBNglaclotwWR7AXImEvO1GPAmsScpKMKLIlIssc&#10;L4vKuVUM1x9xoTg3UE7SaqANDZUSC1wLxTP1TFERspHzmUJ3CTlBvgL3ID9chcreg0L2Hwz2v+aZ&#10;hWdSfRGBvjquiACfdhYXqfta5gTL1KEUJOXaLX+0Kshfd8XpR46KBZypBfMLj2r8oMXnxOm/1GiO&#10;YBEsRoXIfoYcmUqKjpDnzxpYHJ0yRgTLYvhEgjA+j0B/8TxLPvBMSU4fsqJ9TlI0ilJ1stA93xIv&#10;I4gMWCVpRgLcKNTRM8uKC0GlIw5be2swVZOH3cON2N5Xi0Mzfbh815qfX713XfhV+zaIy7evDrli&#10;2ypxxfbV76lfu3utuGHfRpGSEHe2x7SvfuITn1i2gMUK9F/84hdRV1fHgPXvCmEWrzmMSeKRD54W&#10;z33mlLiHRUSv3qMASwHW0gWsHZ01Ynt3ndjVT+sNNIjd/SvLd/TWiv0jzWGXbpz+5Mm5nr82ZJqQ&#10;ECZg5OJxAhdu4ryuux7N+Xa4U/XYPtSCzd3V2DbQgNmmClRmJkvV8LpcO2pp0O4qcWBVVw0WOuto&#10;ELfK1jcc1eouy0I37StDH4DazASMVebBYYySauU5pmjUOJNl42a3WSOL5d0pRlSmJyI3UStnMDJg&#10;pRs1so6owJoIi0GPuCh6n8CKgSTWLybKjZ41UgMrRKYGZe2VTBGKv9VvMVyxdMIZeQaOTIUSBIUE&#10;+eCKYYtTh1GskxXimwEY4QcwhiGtVGH3CYQy7MT6YYh7GzJkMfAwTDH8cESMo1Z8nGBZO8Y9EH0F&#10;7jH+qBefL2tYcYpQR+dgjgyWNVlcAM/6XSxwyrMUowN9sw15RmUcgRaDovCDHAMWR9QYsOLoHjgI&#10;UkvT9VKmIUMfidwkgiubDsUEXWVpBgJiI8oIbjMNAZhuKMJcgxtz9QXYNViPfZMduGrfRly2Y1XD&#10;FXs2iKv3bQo6vXkm4JKt8+K99MsI4j50ZKtw2lPO5pimj46OfsfSB0vJXn/9dSlGyjMi6XpvVRiz&#10;OM0ZZxV/uvgr4qWPXye+czXBFMOTAiwFWEsasLpqZARra0e12NJeJbbwcgX55vZKsb29qufYTB/2&#10;9NfDZQiXRdbmyCBU51rQXe7CQEWBTCeN1BRgU1cVCMqwqsWLXk8eDdChqHamoIde1ziTMOTNw0R9&#10;CepcFlQ4klGbY5NRr+6ybKmP5bEbMF/nRpFFB2tMBOyxIciMj0JGXCia8mzoLMpEc146mrNtcgai&#10;KVzQsSMIBpJkwXx2ogGpcQap2p6VECPVz1k3SsJHMEeweGZfpEyfRcj3A/5WRxXql0yI8YuJBssU&#10;nvBFsvy1WKH+lCEvY/3rBfkL1MP8Rexafy9BhjeOoHEBugQuv7QDry9ru/42OzFAvg7zb6OV2lpB&#10;UsCUz8tA522LCZMRKNbYSgr3QRifP4uJxoeHyBQht89hoOPZhixGeiZSFix7Jfpa7vAswsRIhtEI&#10;OWOQ+zbaY8KRFa9FUWoswWyYLH5nPTK3RSufR3WGCeM1uVjVkI/dw03YPd6GS7etwqnNq7544caZ&#10;2NNbZ8XJjVMBXKP4XvpFm2fE1XvWijRzwtkc13q6u7uxnO3pp58G15ex3ARd72mFMovPMuOSxZ+v&#10;+LbA++4T916yT3z/ul0KsBRgLQ/A2tlVJyNZK8trxXZa7u6uE3s66+9Y11yCxqw45Jpo8KaBm/Wu&#10;eityMFJVCHdyLFqLnZht8WC+vhAbOrzoLMlBoYUGaatBRqi8aUaM1BZiqLoQ1Q4zmvMz0JjPhe8J&#10;qHUloyorUQJYT0kmCpOikBTFNVUaOIyhKLIbCdIsBGeFBGoF6C/LQ6k1liCPzsMci8bcVFRkJMGu&#10;i4DDZJDRKbMmBNlJOlmr5IvsBMGmj5TyBTwLMNQv43BGooFn9XGK0Fd/5VNkDxT+miqeTSj+C4wY&#10;ujit55vx5wMZX4owQKblGLC46DwhItg3i5Brsfwgx9GwQP9+fJDle08WyAf42uSc2f6MgntCWBAS&#10;I3zipTxjUBa487Hk3yEyssWvTf70H4utmqO1f4uKcTozwp+eZAiz0n2yE5TmJGlQlhYPV4JWNsku&#10;shqRlxhOz00rI1m1WWaZLsw3R6GzNBPrOyqwtqVULg9OduKijTM4vjB+0bE1w8HHV4+J46tHhW/5&#10;3viJhQlx+ZZ5kRJvOJtj2959+/Yta8C68847ZXowJCSEAatR4czisjRDkvjTZXcLfPAn4rEjnxQ/&#10;vOKwAiwFWEsfsDZzDRYB1g6CDI5irTTfRte+p7Mu/9BI+wtrCLDyEiIk1LgSYtFTnoPxmmIpydBa&#10;mIaZZg+GqnKxkQbfVgIet82EvGQdGvJtaCtIw6A3Dws99WjOs6HDnYWBSjdBkxW95fm0TEJuYqhs&#10;Fl2RZkAODfKZ+lAkhQnkJOtRn2vHQEU+GvPS0V9RhAbaf7ouENUEAPUuC+qzrciIi0ZydCTMBBcZ&#10;8TEotJlloXeMFBllkU2trGMK9keqIv3wERcZgXhNlFRo5xRahPDVSoX5i8O5YD1UFrf71g/0zxiU&#10;UCTBKEAWuXPk64xCO0slmAiCrJow6IN5nwEynacNCPTvzwdXgf6oV4gf9CL9M/5YGDVWwlWA3FeC&#10;bHdDYEj7SWSpCVadD/A1mmb9K2MYR6+CCCrDZXSKU4AJ2qi/FdKHBQbK6BiDYzyfF90jS3SorF0r&#10;zzAhN4k1zELpecUi16yByxQlBUcrHT55DI5sVTuT0V1sx/beKhwYa8X2vjqcN9ODPSMt9xya7jEf&#10;nR8IOMoTIlYPv2dOICeu3b1aVORlns3x7XyyZQtX3FJnamoK3AiarvVZhTOLy7ISU8TzV3xVRq6e&#10;Of928eTxzynAUoC1PABra5tXbG73ig1tFSvO15Nv6awSO9tqvr2xrQJd7jQaeAmwNAEERbkYry1C&#10;jycbHns8xuqKsKGrAvsnmrGOAIsLpnPNsajPt2O0rpjgKAerOlhYNBN1rlRMN1WiqzQHTXl2tLod&#10;tH4Miq3RcjAvt+sImJKQQiCXHa9FlSsF3SU5slh+oqESvZ58qR5fT5DVWeySqcaClASYIsNlfVGh&#10;PRkjdeUoTE2WwJISq4UjQS81pM4UrDNoRLA8A4NXvAG6CF8EKNJfXB7pr5OSGlSBZwRHA2W6jSNO&#10;kf72OeEBvjRdpD96FSb1r4Jl8XwinUuKJkRGsLhnYZS/aD3KX9AeIovkA/+WXgzyC5DG07kYw0Kl&#10;vANHsRiwOM3J0SmOYCXQ0hDsi2ZFSPmGIKTH62HVR8MUHiglHLj3odYPb4H+/csIFks5hAUiKTIM&#10;cbReuiGCnpOWgDkCeSk6ZMZHIoueMc8QLbUbUME9Cgl+C1I4VajHSIULa1tLcXymi5bl2D/Vg/Om&#10;Ol88PNFdc/7aMb9m2sh7psV2jCDrfXsWxKrO+rM5xm3eunXrsgOrP/7xj7j99tsxNjaGoqIiRERE&#10;MGANKKRZRGnBhBTx0ke/I3Dj98XvDn9SPH/BlxRgKcBaHoA17gesHeRbWyvEthXk2xmuGLTqinN3&#10;dVZjfUsJWrKTER8iZJ3UcGW+VFwfqMyT6b3pBjfWtNHAu6YfbQRittgAVDgS0FOWgwYCpLkOL9Z0&#10;N6AuOx3DtRVS/6q7xIW2okwa0DUEVzqZQqwguCpNjUWxJRYZxlAU0nKgIg8zBFbFqXHoKM1DdZZV&#10;Rq26SrLRVuCgvy1S04pBosqVRrBXiVwCLhmpMWhh12uRFBEsFd1lbRMBkC48DHoCMlNUuAQVjljp&#10;/P3/Iv2gdEa1PcIfoQrxz8hjnSpZzB7gFwn1t8th52iYIdwnBcFK6/FhvqL2CL+AqEw3+mcRnilw&#10;D/M3fmY9LNatio9g+PGpsXOtWxydVxI3kuaoFtdZsXK8X1qCgTBRE44MUywMrOoeEiiL21lzi4va&#10;+Tz5vMP9ETI5Y5LOKTk6SkbBLNpAOZOwPidFamKlG7gWKwLZSVHITtRKOQ2OYpWnGeBO0WC0Kh9d&#10;ecnY1Vcp6+wW2ry4csc8rt657oZja8YkAB1bM/qe+vv3rROjTZVnc5xz5+TkLBuw4mbQrEK/d+9e&#10;lJeXw+VyQavVMlxdrZBmkcHVx74r8Lmfid8c/6R47NjnFGApwFpmNVgEV9s6qsTW9soV51tavWJf&#10;e+Wp1bX5mKnNQ11GPCxRARiqLJDNmLuL0mVLleGaAmzo8uDYmgGs66qFRRMIb2YKhquL0JxnlynC&#10;g/Pj6CzNRaPbKWuuGnJt6CNwSogMkBpYDFd1jjg0OONRatMhjQvbjeFoyicQ8+SjrSSPtqdzyEmX&#10;tV0TdWVozvdFwxIifEBUlJ5EAJZDMMKRrAACtxikcrE3gYlNHyVTbLpgn7I5p9bOiH+ylAKDF6f4&#10;GIxkP0COEPmjTpGBPsgKEf9VZ/W32qxAIbWyZJpQAlaYTN3xrD8TSyb4mz5r/U2hedtov3q8ED6h&#10;0shgn0J8sL8lDm/PcMiRKJZkMBFoccG6Psi3LUOUjiNbQb5UJKvSp8SESBFRLuL3XafvekL9hfQy&#10;AicC5GzGuNAAmDXBMoJliw5GmZ2FWhMlaGXFR8Jp4mhWDEFyCBxx4bKfJDfpzkkIRaMrSRa6T1Y5&#10;cd50F9a1l+PQTA9Orp/466mtq1Mu2DwnTm+ZE5eywvvW98ZvOLhRHCHQOsv2+4985CMSUJZySxy2&#10;V155BRdddBE0Gg1iY2MREBDA7XF2KaRZRHBltoiXPvE9gdt/Lh6/6nbx6AWfU4ClAGv5ANZ4Ra6Y&#10;8OaJ+YYSMVdfvOJ8pq5YrKt1h5wYafn5qqYSdORZkBQq0FfmxEBlLrwOEzqLM5GdpCVQysF5q3px&#10;dNUgvOlmVBH0NBdlo78iH7U0OO+aG8ZCTytyk3RoKXKhLCMJa9rrUGjRISFcoCYzAZ7UGPSV0Hau&#10;BGQbQpGuC0BuQiQmG6vQVOhCbX4WhhuqCa7yMF1fjnYCtUqHBc6EWMQQcORYjegtz0GyJlzKFmSb&#10;DQQIYbDrolBgN8NmiJJwEu0X7WTQ4BQcp+84pcdRJk2gr6YpimUSQkOgCfAVpv8XXAmpcxUqW+v4&#10;AEYqpLPie6APsKQUQ4gPfGQqL8wXFePicm2wr3l0pF8zK9APWFwsH35GMd4v5WDiGioCND5nI51j&#10;YiSdJyuxc2SMrpFTmLJGi4vc6Xg2Y6SMSBlCgyTUxfhlJsID/ktri88vmuGNgC05ivZH22fERshG&#10;2XmJdJ9SouWMQg89Wwftz0GAm2kKQ05SBHqL09CWlwJ3ciQGy9IxUuHAidV9OL6qB5t7anBgugdX&#10;7Nl4/bGFKYKreXH1njXiyl2r3xO/fMcq8emL9oqp9tqzOeZ1sVTDjTfeiP/4j//Aj370I9nc+dVX&#10;X5USB6wjtVSMz5k1vfwpwY+TJyikWURwFZ0kXrr+WwJf+ZV47No7xdPXfUkBlgKs5QVYDFfjnCas&#10;zBXjXlp6c1eMj9H1jtL1r60uLt3SVPL4VHUeiiwa5JkjMd9ULgvMhyrzZM1OZZYZm/vqcdH6CYKv&#10;XIKaUDQVpKMp347mnGSs6qjBrpkJpOvDUEJgxZGtqZZaTDVVy6hMU0GqjJDUZJrQXWRDCR0jPVrI&#10;WWvD1R5a3yYL1atzMzHb1Y5N/V3oLslFTkIMiqwmqfeUER+Ndd0NyEuKQwz9ZNIJptKMWjhM0SjN&#10;tCPfmoTEKB+ssMyBVUo4hPvbzIT71Nb9Mg3RsgmzT3pB40/DhfnTa1H+dGC4H7qi/m67KH8KMMQv&#10;88Az/cyaMHnMKH8xekywD7LOzBYMCRD+VKMvLSmL0f1RKU4JJmkjJJzFETAl0/nruQVOdDgS/M2b&#10;z0TKOJVoj4uSMMeK8RwtY6kHlpCI8sOcrO/yN77m+5lE8MdtjtJ0kVKGoZzrrTLi0UzPzuOII7gK&#10;g8vE7Y9i6H4Go85pQq+bn5Ue/SV2TNfmY/tADY5MteHITBeru+PkurE/nt62Jv3KXQviip2r3zO/&#10;fAeD1hpx19VHRbU752yOfSdDQ0PR39+PhYUF8MzCT37yk/jd7363pACL9by4OfXOnTsZsO5SSLOI&#10;CtqNyeKlI/8u8JEficc+cpd48vovK8BSgLU8AWus1CUmSp1iosy1onxcXnO2bq4sf/2YJ+vRDhpY&#10;bTECg94cdJVmoSYrEd2lDuSYo+UMwhOrh3Bkoge1jhQ4aKCvcfnERMdqi7FpbBhNxW5kxmvRUuxE&#10;X00JNg71IDcpRqaiustc8GaYUMWz1Wx6uGmfDkMoWgqyMFZXTaCkQZkzDXvnZrC2txNH186hz1OI&#10;bBPrN8Ujln4iM60EbPVeWe/EMg1ZBFbmqGB4slKRa0kgWAlCkiZCinbm2c0SsBhozDFRMmWolQKc&#10;3KMvlMArzCc26k/XsYzDmbY5HKkK9oNKlB+4Ys4Umwf8F2RFypmJobAT5PGsQU2ATwMrJtg3QzHC&#10;r3sV5m8cHeEHs0hWlScw09N5pBpjZb0UR6jiQwMJsIJhCiUg0kfKZs9nxEzlDEkCLJuOwEsTKiNY&#10;kX5BUdbyOqMGH+5XpucoGEtH8AxH3q8zMQaedIPs/1jtSibIMskehfkWrazDchgikBodjOqsOAlW&#10;jc54DJVnYLg8C+s7PDgy3Yp9oy04b7YLl26fxXVHdh66Ys/6oEu2zYpLt8+9Z34x7f/6gxvEDeSx&#10;2qizOQbOkj/G0R/WjGpsbMRnPvOZJZcmfOmll6Q0g7/2yqHQZhHAVXyK+PNl3xA49T3x2OlbxZO3&#10;3K0ASwHWMgYsT44vinVmuSI81+clTsd4Qdp1Y95sGlxNqM82Y6rZg1Z3GgY8LrhTtChPM2JTdy2O&#10;z/bTgJsja6bKM7kOyonBqgIMVJdguq0FbksSStPNqM/PIEhqR19lETIMwahIN6HYokdZqh6V/tmD&#10;+TSoc3F7U4GLYC1GKrKvG+yjbYpp2YXNQ33wWDmFxYXrAajJTcPGgS6k66OQboySMxLzzDqCtxhU&#10;OW2ydU6aXkPwFIZ0em2J00lIYp0oTq0xVMnC8bBgAi6tL0rlb00j651Y6Z3AhFXVI/1RJxndCvBF&#10;pli4M+IMdPHfnHIkeEmOjaJjRPlkFhh2eB8hgRLCQv2q72HCJ1aq4eJ62ZYnSBbW2xOMyEiMl5/H&#10;0zYmFg+NDJZ1VqxsH+cHrGgp5SAkMHFNlTkqTDZ71gb5oE7rnw0ZHnAmehUo5Rviw4Nk9Ir3zXVW&#10;JQS2XoLmMoKrEpuBADoZpfSeKyFMNoBO04eiIi0GUzU5GChNx0BZGhpdcfTM03ByVTf2DzfJKNb7&#10;Dm3Ejcf3n3fpjjXBBFvi0h3z76mf3jojPnvxPrFxuF2IgICzORbSIxRcBHYx+V+XImC9+OKL+Na3&#10;vgW3282AtU7hzbk1R1yyeOnybwpc/4B4bMe/iScvvVMBlgKsZQpYjSVinFOE5BOV+SvKx8mnq91B&#10;0xXZ9ukS1+cHSjLRWZqBDT0N6PNkodNtQ0t+CnISwjFR48aV2+ZkM+fCFB2BUbjsXzfZUIr51mpU&#10;ZVnhddoJrFxoK8nHEAFXR3EODdrR8GYmwmNPlNtVZcajJTdZ9h7MMYUTNNlR6UpDfKhAS4kbrcV5&#10;GKgtw86ZCRQlxxHIaWCPCSYoSMV0R72s7YoLC5B1WRN1JUiNIdBz2GWEi/slOuJ1sBtjkWrQ+KAl&#10;MgL64CDZCDojQU/AEYqkWK1PasHfty8mJEQ2TuaoU6y/pinSD0cczdL6mzhzkTzXV/F2PDuRC+j1&#10;oYFy32lGnUz3ydopci5650hZqD/6pT0jdkrLBG2kTOWxDIRJG0XHDpfAxrMfOXrFgJVMzi1y9EGs&#10;SO9TpfcV0wcSYIbL6FYinXOEf/+aAJ96O6cy+W+9FCj1iZTyOfF+bLoQFFpipKyGMz6CnlkyyuwG&#10;WWPHbXJYcNSmC0ZeUgSGPBnoL7ZizJuJroJkNGRE48hUC/YMNWNrbz1OrB3G5bs23nMZN4DeMSsu&#10;2z73nvsVBFqfvGCXsJz93oRsepfL9delWuj+jW9840zvwWsU4pzDmitTivjTFd+QcPXUsVvFk7s/&#10;owBLAdbyBKwjc8NibXOZmKl2i0lvgZiqKlxRPllZKOaqi/RrK/MGx8uynuksTsOGrjrMNpejv5wA&#10;prYADkMgSlL12D/ZiWNzvWjJs8EaE0TvGdFTmoOxmhI05Weg2JaIAgKiodpyDNd50VXipIHbjIqM&#10;RBk1KbUb4YiLQEN2MroKrajk5s4EXCX2BFQRmHkyUtHhLcFgvRejDdXoKctHWVoicswxcCfHyEhY&#10;j6dQQoZNH4Gu4mxZ49WY70QVAZaRICTPrEdOcgIy4mOlXANHfBiWuG7JRedmigiVReOGsFC5H07v&#10;xdBrbggdLWfohcraJo1fc4qL2HWyQD5AFsnHS6X2QJkC1Mj6rUAJMNyA2RwTLWf78WxAI8NNaLAU&#10;BQ3362uxLATXSnGETBtC+4kIk4XpDIG8b95XNPcgjI2EVRuGdF0k0nQREo50LN/Aab7IUFgIKF0m&#10;jWx1k5mol6lBjlpp/EKl8proGKxgb/QXwbNUA/c0zIzn2jotyulZZMVFEfzGoDbLRMAVi/KMeHp+&#10;WqQbQ5FmCKV7asA4wdVsbS7GyjPQnWPC5m4PTqwewPqOGhxfM4hj5BdsnHGf3jgpTq0ff8/9IvKb&#10;DqwXa7obRODZjWKxXXL69Okl23vwC1/4AqqrqxmwPqkw59xYZ7ZX/PHqrwl88Ifi8aOfF8+euFMB&#10;lgKs5Q5YpWJdYzl5xYrz9c2VYqGhLGZdZcFl87X5mKjJxZa+Rkw2eDBRX0qQlCEFQIfo/cu3T2Bj&#10;eyVBU6JUd6/ISMBMkxf1OakShModNpQRJK0f6MSG/g7Uuayoz7YQiBmQn8wtWoxIjghAXWYC2vKS&#10;CbQsyDFFIjtJg/r8TDQVZKPJnYP6PIfUv+ovL5CyENwWp7UwnQAtHoXJethjImQ7noa8VIKMKPqM&#10;ACvTBicBR2VWCtINWuRZ4pCq00Af4pNmcCbGIpGAg0U3E6JCZaSJgYNrqnShIf62M6GyiJ6hTM48&#10;5AiVf/ZhbLCvuNxIkMNLvR+cuB7LrA1HojZC1koZZfTKN7uPC8wZsLT+6JLGD2vRfmkILpznptMm&#10;Aj6GLz6n+JAAOPQEWJFByEng+jQtdNx/kOGKzp1V21O0ochNjoVFE4LMJD3MsZq/tf+JI2jTh4XJ&#10;GYYcBeOejPzayFIPdF3O+Gh40uKlWGwRPRe+v11FmShMiabnFIMiS4wEMH4mxQRbY+UOrG12Y6Y2&#10;G0MlqZiqdOCGXbPY2lODzb01OL1xGBetHzvvovUT4kL6fZ0Nv2rbrAStsJCQsz0+fvPb3/72kgQs&#10;nkn40Y9+FLm5uQxYH1Ooc/ZtX8OkbH2DG74nHj3/c+LpE19QgKUAa/kDFtdgSchq8aw4X9vsEVua&#10;KsP3dtTevbbFg/HKbKxpLcd0UwWGKwtoMDYgLyGKBtNKnFo7IGuv3DQwe9IT4M00EwS50ESg40k3&#10;oyTNiq6qMgw1VqHN7ZIaVq1upxQRLaaB2xEbBps2BK15ZgIsKxoJsCq5yNqZAk9GCqqcabRdDioJ&#10;lqZaGmi/6SixxqCHAKDVnYkaWi9DFw5TmKB1kwnELLRMktpY6foI5CZFEzQkwBoThjRjFMyaUAlX&#10;doMG2QRYnLbjWiyuW4oRrC8V5GtB4wclrgFLjQ4nSPKlA82aCKmAzlEpBiYbwU5cqJB9AM3REb4W&#10;N7ReckyUTElmJRqkBlcCQxwBEqf0OLXHtV+s0C6jaQR8ZyQXovwRspSYSHlcMwFgKkETQ2NeYjQy&#10;DREympUYEexTdqdj62j9pPBAFFj0MkWbIsEumI7ji1xxhCsxOkqqwPNsRD4/rr9iZ9jKoHvBkwxY&#10;oqEhz46C5Bg05qSgxhEPLyvqZyUQOMchj4C4OEWLvuI0jFU4sKGtBJNVmWhIj8KpVX04Od+L2QY3&#10;zl8zgEs2jr58asOY5wKCngs2TLznfs2u1WLvEA5ayAAAgABJREFUdK8IDAw8m+NjANnvyZYkYLHE&#10;xJEjRxAXF8eAdUrhztmz6PAoccf8KYEP/FK8dMnd4vcX3Coev/AOBVgKsFZOinChsVQuV5ovNJaJ&#10;vS01azc0l76xrr0CmzqqMF1XgAEvR5CyZa0OD8hHJtpxcKwNtY4Eqfxdm52CQQKwrtJMGpDNNOCb&#10;UJqRir5aL7q8JWgvycNgbbnUxuJ0VI3LTLAQinxzDJqyE1GeqpM1WE25dpTZTPS+AQ35mciOj0FH&#10;pQdbxofodRjmmyswWlkoew8OV5cgNzEGafowjDeWoSHHJrcvoX3ZYoNRbDPASXCSoglGqi4UKdHB&#10;UtKhKssie/Fx374MY7RM83EqLjEqVEIWg4kpNBguowaW6DCCqlAJWdwPMDEsiPYXKuuirARCDFcJ&#10;YQGw6SJl7RVLP9gN0UjVR9N7dGwCq9SYEBlFs8ZGy4gZC4LGR/giX1xEz0Xx0f6arlA/YOWYopGh&#10;j4QrXkvLCFpGITtBK6+Fa62y6DosBKesrM89BFkgNEUbhKI0CywGnawXYwjkKBinA5M0DIZBMppm&#10;IXjj+jYfYGllzZUnnWcRWpBtikARgVRVOj2jdAM9mySUSWX9aJSm6tHlTsVUdSZGPWkyVdhdkIi9&#10;/dW4YvM4do20YNdgI06vH8H5qwb2nlgzKC5cOyguWHhv/eINI+LyzWMiyRB7NsfJELLnn3vuuSUJ&#10;WFx/1d7eDpadoGvpVthzdmza0yYePv55gff/RDxz5PPiDyduE4+ful0BlgKsFQBYC5Pi8MyQWNtQ&#10;ItYRaKxv8qwYX9dI3lxO98kbu6Gu5MHdo800WNbL3nO9BE3DlXloLUijATkMUw1uHJ/vwWx9Ecqs&#10;RrgtOrS4M9FZkiWL1vNS4gmwElCcloyumnL0VnnQXpyDodoyzDV5UJAYKYuo81KiZZqw3ukDrJpM&#10;M4pTE5CbZJDOjaALLYkYaW5EZxmnK4uxf3IQw7QcqSumz4woSNZhpKEM0wReXgKquswkuGm/3Ji4&#10;2pmCYmscgUk0chI0KKBzLXeYUWpPQGpsBLITWa08giApQhZ8pxBMMWBxai2dICYvUUPXGyULyw0E&#10;IxaCqRQCFQe9l64LR1JEoEw7JhEspcWGS7V4LiJPN2qRHhdN6wYRLMYhK04rj2Ol/XOajvW/WDiU&#10;ta0SwoNkijIq0F9AT8dPjY2S9VDphkgp+JmhC0N6bAhcpmgJdxzRKrHGItMYhmTaTwat40qIhIlA&#10;KiMhDoVpqbJAnqNXrOrOswzjw33wlxARitToCBg4gkbHy9BFwJuZgDqC0zJ7vJTIKEzWEliZCbCM&#10;qKNnU0v3tChFgxJLrFTan6rJwuYuD2aqszFSasPG5kJcsm4YF64bwZ6RZgneJ1b133ThmgFx4Zp+&#10;vw+8Z36KIOsDO2dEWlL82Y5gPUb2TwHOudTNYomG7du3IyMjg+HqNfJwhT7vrbktTnHXwhUCH/6Z&#10;wDX3iCcOflo8eeRz4omTdyjAUoC1MgDr+Opxcd78qNje1yh2DjSvKN812CK2DzSJra1VmVubyp45&#10;ON2F1S2l6HSnY6S6AAttlagmAOJ04Hh1Pja0lWPMm4s0XYgcmJsKs1DltEjoySXAYoBx28yodefK&#10;CFZjoRN1eXa0uzNosCawIhjKIdDi6MmINwd9ZbS9I0kWxpekm1FJcOUgSGkuLcJcRxvBlw0HpkYw&#10;01yJqcZy9HvzkaoNQCkB2kJ/I8Zq3Bgsc6E514rSVCNaCtNRnp5A8KeXNUTVdG6cjswkcMlLjoXT&#10;pJVK8pboEDnzjgvRZWRHtrfxte8pSIqG0xiOVI6A0bYcSbLQa3t0qJy5yJpbZgIcKY9A0FRCQJmq&#10;08qG06kGrTxGqc1E+9AQYIUjkYAsgWAshfaVzsClCZHtamRDZ54VyJEtnoEYxWlBjS9SRpDGQOWx&#10;mwgSY2W0jBXW2wpSZaTJEhWIvKQYVDriZcsgno2YYTIQfGmlHANrZCVrw6QaPKdEzQRz/Gw4ksap&#10;xgxDOG2bgIYc2h+nGfXhqMkyoz3PioaseHS76Zlx6jApEvXZyfRZEjoKk7G1uwKT1VkY8aRh0puJ&#10;o/R9uWBhgKC8Dkdmu/DBI5teu3zr7MCFayfFqQ3T4tT699Y/fHCTGG2sPNvj5te/+c1vvm2wuf/+&#10;+2Vh+U9+8hMJOe+WPfzww7KeilXm77vvPjlD8H+zp59+GgcOHEBFRQVYmZ6u4YDCn/dyhqBVXDe6&#10;V7xy7T0C7/upeOrEbeKxE58XTx+5VTxFrgBLAdaKAayjc0Pi/HVT4sS6ab9PrRg/uWFWHF0YF3t6&#10;6tybmkpe3j7YhOn6IvSUZGK2sRTdJQ4CoigCICPGqwqwracGnfkWZBMIcL1VldOM+rw0CUi55ni4&#10;kuJQlZsFD4FROXl7WT5mWqvQnG9Ho8uMCrtRFsXz4N5VmIqxqjwJRyX2RIw3eGW7nQRNGMaaGySg&#10;VWWlEITlyYL39f0daMyxSSBoK87EVItXpie3DXYQEDoI1BLRQefL4JccxfVZKahz2SSo1OVwnZFe&#10;FnZnEjAlRwZKDakkhigCD5tOI1Xgebaj2xwjo1iuuDAUJGrJY2QRfj7dh4r0JNj1kYgLEchO1Eko&#10;4pqtLLpurn/iKFShNY7gLhbFVoOMtCUSXDEwFRMAclQtlUAtOTpCFpszCPHnXE+VFhsGR3wsTCGB&#10;dH4BEuYa8tOlOCs3Z84m8GvIsaCCriErLlzWtLUX2JEUFYA42gdHrfItJoLBUF8NmIxg+XoPJhNg&#10;8fssvmrnmi5dGJ2PXqZc+Xmw+GsFPeORcoLVbBM9GxsBVRrd0zj0ezJRkBKL6vQ4TFS5sHOgEasb&#10;izBclo69I804OtuJ3cPNODTThav2rsJVu1bfcdE630y/U+sn3jO/kPb/0cMbxcaBlrM9fp63Zs2a&#10;fwhAXKd1xRVXoK+vT0aNWAH+tddee9dmA1522WWwWq2Ij48Hnw+D1pe//GU88MADeOSRR+TxGeo+&#10;9rGPYW5uDmVlZTCZTAxX9ykEem+sLC1HXD2xS/zl8m8IfOjn4oVLvyJ+f/Bz4klOCZ68XQGWAqyV&#10;BVi7BhvEsbkRccG6OXFiYXpF+Un2tbPixJpJcWSw8eSeoSZs763HUEUO2t1p6C9zors4nUDCp9J+&#10;fLYbs/V5aHAmojozhQboeNTnWFFLn7npdW6SEYW2ZNQWugiwUtFSWkCA4MR8WyV6ih1oyOK0UyIq&#10;CcoqM00YrcwmMEqTEgsldjPaS1yoJiBK0YajjbZtKc7GZGMFKjOSMVBbjvV9nTJ92FmchbFaD4FU&#10;Ioaqi3B49aTcf1VGPHrLcgiiEpFhjMBEUw2BoBbNRZmY72yQjaZZJJUbHXOKzREXSSAUjSyTBlZt&#10;CHKSfHVmTmMIsumzbFMYPNYYAko7qggMuR4pn9bPpH1zutBFAGTTRcjZfRzV4gL7DGMUgWYsnVsc&#10;WghQ8pNjkBQhZBNrBqwiG0NWDNIMWl8BfKCQKUuupUpiRfrYcBktY+kFhrGanFTkJhtgDOVjhKIi&#10;04Kuslwf9Fp1GCCgdOgiYQgNQGJUsKwt4zotjmLF+VXbOYKVGsORs1CfPpgxEjZ9qOwnWZyqk6BV&#10;xuCbFod5guuBEjtacswY9RLYupLQW5ImodNlDMe69kocHO/BpDcHowReO/vrcHS6gwCrCfvHO8lb&#10;cem26d9dumki6hT93k6vHX5P/eaDa4XTmnS2x9HEwMBA3HHHHeBUIYPMmb6EL7zwAr7//e/j6quv&#10;xsTEBIqKipCcnCwbfFdWVr5r0asvfelLqK+vl/slfyYyMlLODGxqasLY2BhWr16N+fl5CXcejweZ&#10;mZnQ6/W87tfJwxQKvXtmMSSI2bIO8ZVt7xNvfOj7Ah//qXjp9FfEowRGjxFAPX7kNgVYCrBWKmA1&#10;SsC6cGFWnFw9tcJ8Upyg5akNqyIvXTfxyNbeGqxpKMJkdSGa8myYrMxDf6kDdhpYt46148hMO7oL&#10;UjFQ5kJrgV2m0Xiaf0FyLErTklBEkFRb4ERpuhXlWaloKslFS1E2xupKUJUeh9bcFEzUumW0pN5l&#10;xmxdERqyU1GeaUclrV9Dr8vSE6Qie3lmsoxATdR5UUaANVzvxXBNGQZYA6skR+633u3E9tE+bBno&#10;QFt+qizI7/bk0n6saC/Nw2BVGYFcMgFZLhpy0tBJAFdO55GuD0KGnoCKoKbSYZKRLasmUEacap3J&#10;KEnWIccUJYGqggCki66V4bDMEiOlJjhyxBEkmy5MOgMap9wcBF6uBB+AtRZmoM+TLevU3FajvE+5&#10;CRoCGRPBkRbJmjCYwkORogmh87XIHouxsgYsTO6nNN3kS+NlJNE1FSDPmghrDBfwJxAoptM9DJdw&#10;upaeV22WTc5gTCSoSiRIy0mMhTkyUM5ijAsSUvKBo3RmrvsKESi06GVro/xk1h7z6ZIxJJcTFPa6&#10;bZirK5Qpwp6idFno3kOQ3VGQhkxDCCbpmR2bH8ZMnRsj3izsHqjD4al2Wbe3d6wN56/qwzXbp3DF&#10;5pk1l2+ZFbR8T/xy8o8c3CAOTPaeq3F1p9FoxOHDh3Hy5EnpPDtv/fr16OjoQEFBgYwu+dNxXySf&#10;4RY7jz/++L8MVw8++CDGx8eRmprK+/4jT1Aj7/PDk2zmrNPpwOfHx/Sfw2OsELDSYejagV3i39dd&#10;KwYL6kWC1vBP7SMqNFwUpWSJLQ1j4isHrhfPXHu3wAd+JHDDA+KJq74ifnf68+KJ828Xfzj/NgVY&#10;CrBWeIpwqFkcnuoVR/x+eAX5oclucXhuQFy2YXbw/LlhjFflYXN3Fcaq8tFd4sSapjKUpxkIeuKx&#10;e6wDEzV56CuyyzRSdYYJrrgIeDMSUGIzSSgqtiejsSgPuclxaHRno8JpI8gpxExTOeozEzDXUCob&#10;RmcQRAwUZ6K7MBVdBD3FtiQ6RjLaSvKQGhMKN+3Pk5WC4YYqeq8ArWUF6C53o8uTj6mmSgIpN7xZ&#10;VrQSaO0Y68em7hZ0FWdgpL5YRqn66HMWOW3MSUePx42WwiyU2+Ik9FQ54lFijYY7RSMbS1dlJqI6&#10;Kxm5SZHwsuREWoIsmC+16miZiEY676GiDFSnxaEj10LnnCGjPQ5DMF23EW4ZATLIYnq3NZYgSksA&#10;FoeqLDNdWybtkzW7Yun8XMhjrS+CupykWJmyYz2uktREmR6VheqGKBQQ5DFYlWf4Cv+LLEYZtfPJ&#10;X5jpGPGyvovTeh3udKyjZzRKIMxpS0OwkGBVn+dCQYpPo8wWHYokAiueeZhMx8iSYBUDe2wwSum8&#10;6wh0WwtsBLpWKeLKz2RbTy0GSjPRlJ0s79d8QyFGK7KRFhMgo5qHJrpkSnC03ImF5lIcmeK/G7Gh&#10;3YPzVw/gur2rcMW26buu2b1OXLdnrbh298K77tfsWhBfuuKIaC13n8vx+jgDjcViQVpaGux2u4xW&#10;MdQw5NBn3xW+1jpn7M6RkRHwDESuifpn7Ic//CGmp6eRl5eHsLAwPsbAfw+o+N87RH6CfC95A3nw&#10;SoerK0d2CXzkYYGrHiAg+oV4/MSXxJ2rLxYX9W8RY0XNoiq9UFQ73KI6g5ZpBb5leoF8b6GiV1w0&#10;sFXcueMq8dAFt4rXL/u2wC0PCXzml+KP7/u6+MOJ2wmi7hSPXk5QdPHtCrAUYCnA2isBq0nsn+gQ&#10;BybaaNm+spzuy8HJDnHx6pGPHhjrwo7BRmwfaERzjhVD5bnoLc1CLkHIur567BhoQmt2gmyXwoCV&#10;Fh0oB+Qap5kG/0SUZlhRmZ0OVzynqGLQXupGVXYa9sxOYLSmWKbZRr35KEjSyH6FPQRYfQRFjTl2&#10;KTOQT1DS5Smgwd8Eb04GuiqKJFz115QTSBVgoqkWkw2VqHOmSN2mlgIHql2pWNfTjLWd9QRxFejz&#10;5MqC/IHqUnSW5qMx14H+yhK0ubPQU+bCRF0xipM16Ctx0HHNslUMF9tXZsSj2BoDrz0OtQQUjc4E&#10;eFKi0U4wOFmZjT4CEC+B1Hh5HvqLnCgwR8saMrclVqYpG+l8ytPiZcqumc6rrdiJtFiBsdpSgiAH&#10;8hMj0ZqbgSaXVUbM8s16ZBo0SNOFwaGPQLkjRRaeuxJjkWWMQmacFjkmLR1HR0AUSfc2GSkETtXZ&#10;GfBkWORn7XRNVVn0PCoJOgmMuU4rkdbhGYxeZypK0q2+NKghUs50TIkKgjlc0P3VS6BL1/skHlrp&#10;ubCafh0BYTWBZSPLYJRmYLyS7hedf1tBGtryLRipzJVyGTyzcG2rF/tGWjFF723oKMeBsTYcnesl&#10;OPfi+JoBXLp1Ah86fxPet2+j89o9G8V1e999v37/ZvFvJ/eK1CTTuR63C8kvIf+GH6g+T76bPO9/&#10;WFdP/icGpC9+8YsylcgpxbdjTzzxBD74wQ+ip6dHpgKjoqKUjtU7gaux3QKf+oN47sQXxeP7Pyee&#10;Ofll8drl9whc80OBjz4o29Xg+h8QgDF80XtXfl/gxvsF3nefwId/TO/9TODjBFSfeFC8+YF7xfMn&#10;/108feougqCviMeu+JIErKdOfkEBlgIsBVh/A6yRJrF7sEnsGWoVe4ZXnu8aahH7h5tCj4y0fHfP&#10;WCsOz/ZiTXslWnLt6C3KkINuW4EdB6Y6aSCtwHSlE3N1eQQieli1gVJ8lGuNOI1VQoDlJcBKJVjy&#10;OKxoK3PLgX772CBGqkrkYD1eW4LuUhcGCFS63OkEB3kos8ajgtZrLc6WCuw5KQmYaGuWkacyhglL&#10;gtTRWt3ZggGCJY5CdRS7CFSSpMTAmrYabB3qwOb+DrTkZ6Ium/ZVlIXuCjfWdLUSdBXCY4vHeF0Z&#10;VjVXooKAarK2GO35NtRkcfQqUdYeedNNsvE0R6m6CqwEVykY9TgxTfAyWOxAD92HPjr2CEEcF+Vz&#10;6rHEasCQtxBN+Wl0PolSzoDro9rpGksItmZbqtBTmo0qhi9zLHrL8ui6cuEyhMt0JBff5yZyNE0v&#10;04o8g5AFVFnBvdhG9zUzRaq4lxNgWaOC4UyIQ5E9BcWWeBkJ5POYrHJjmsCRI1wO1sSKCvDpb+nD&#10;5axHlp3gHo4ZukjYZNPoCHmfOTKWrgtBFz3nHncqyum+sBI/R8b6i9MwWZNL4JiKdrrmpuwUDBMc&#10;55s1suh/90g3NnZWYao6D9t6a7C2pUxGsY7NdmNTTyVObxzDzce24f371m2/du97AVgbxKcu3C8n&#10;pixBc5I/X1paim3btuGqq67CrbfeinvvvRcPPfSQBCmObv3hD3/Az3/+c9x111249NJLZdSKt+Eo&#10;mT9ydUJh0zuAq9ufEC9c/FXZlubJg58XTxNgPX0BQdKxO8VTF31BPHPBXeLZS78iXrjm6+L5y78m&#10;niOAeuHK/xDPX/xl8cLV36B17xJPXUxAdfXd4unL/108cfwL4unTDEFfVYClAEsB1v8KWEP1YvdA&#10;A4HWyvOdg/XiwGBj+6aWste3DNTg+MIQ+sqcaCNg6C3OQFthupRAWNtSjHGvC1u7qjFSloHshEjk&#10;mKPlrD13ig5uGvBdiQaUpqfIdF9tvgtF6cnIs+iweaALCx1NmGutxlhtGWY6WjDdUiPTS53uDGTq&#10;fQXtI3VeKZ5ZnZeJ+e5OgqoKFKUmocxhx6quFozWV8gIVx9BVmNeBqoyLQQYdowSLG0fH6R9V6Ap&#10;Nw2dBDS9BFfD9ZUYa/ASpFjQ5nZi19gAhivy0VmciQ46LstQ9JdmyVowrrtqyk+lz3MlWLYTZI1V&#10;5GCU7sVMdSGmKgswQOsPFaVjobEM3e40go1Y2cB6NV0XSynUuSy0H7NMtXEUqCnPji4CrfaCDJlO&#10;HfS6ZdSpMS8NpQQ33OLHadLIyFNmXDhcCeEoJ8DjVGNqVBDqC7JQQRBXkKRFljGM3guEJSIQ1ugQ&#10;FBGUcsSs2+3AkCcHzXlpMirmTNDKWZcs38Dq7yxYyvVYvLTRdrn0zFjPjM+9iGCQi/gHynNkMbs3&#10;M0nW3TH4DnuysLqxmO5NglTIH67IQ18JtyEiiCM4PDg9hj2jXfTdcIBV/3f01WH3YKPsTzlXn4+T&#10;a/px+ZYpXLl9+rYrd82KK3bMvKt++fZp8bnTO0VLecFSHfPN5F9gUHI4HKiqqpLF6DzTb8OGDdJX&#10;rVqFwcFB1NTUICcnR9ZzcV0VbfcL8k6FTW/PrujfLvCpx2Tfvycv/KJ48tjt/wNgfZHgiD47fZd4&#10;5sqviqcv+Yp46vwviWcuo8/ps2euuJs+/xIB1pcVYCnAUoD19lOETWLXSL3YM9og9oysLOfrPjTR&#10;Ki6c6v2Pnb212N5bja00UMr0oCcXbTTYMqwMVGRjTUupFB6dayjEQHEaHPpQGqgDZVF0pcNMsGVA&#10;ZnwsPI5U1Oa60FGaL2UAyp1WLPT1YA0B0nhNMTb0t2OiuR793lL0e5xozs+AO9koYWKgrhKGIIHB&#10;ugpyr4S1jvIStBXn0+DPtVzFMoI1095E72WjhovoCbC2T49j+8wEphqr0F3kpPdsmGmpRX9lMcEM&#10;t9VJw1RLHbYM9aC72Cm9Ld9O15iNcQKnFtkexoSxqgLM1RWjnwCrkYBrdVMFtnQ1YF1LFVbXe8iL&#10;MVziwGxNEcFnJtqLsjBCxxgimGvOT0c17aOPgG2iphCV6XEEVYkEcZkotxlkD8Wp5irU8YxLgrBq&#10;R5KsxWLdrlxzjCz657QjtxrK0AXDFReJ/qpy2UTbnawl6ApHSngAMmJC4TJFISUqjO53NGqzktFf&#10;lkOAayJYipGCpCWpcTJ1m2/WEWSxcGmErMPiyBW3w8mgZ9dOENVWYEO6LhD9dP6b+ltlQ+4Kugae&#10;jTlCgDXf4MZguQsNdM6ddE/6SzIxQMDJIMiti/ZPDxJMFWNVQzH2DDViR38tDk2248BoC06u7sep&#10;jaO4YsvMKxdvmjac3jQtLn4X/Ypt8+LaXQsiOipiqY//7cLXcPmPISEhiImJkfVb3MaGnWf9aTQa&#10;0Gd/pXW+Sj6rkOkd1lx97BHx/CVfFU9dTsBy0V0KsBRgKcA6G4B11A9Y7PtGmlec7xpuFMene5qu&#10;3DCJvaPN2NFXKVM+LQQoo5VuGljtMg3XRyC0rs2LYQKsVQRYHdlmpEcHIM8cCY/dgKIUI/JT4mWK&#10;0J2WjOKMVAIbJ3KSYlCUloip1jqs7WxEZ7ELY3UetBTmYqiqTLbOqctOR4MrDaO1HtTkpiPDqJHq&#10;78MNlQRYFqzq7UR9Tibty4j59josdDVhvLkOfd4iKacwTlC1bWICa/o7MVHvxTT9PUjQM0frdpQQ&#10;JBbnYbi2XM4mXNXVjIWeFrTlpqG3JBuDFQWYJ4gaKc+VUZx1nTV0/QUYJHDqL3ViYzdHZCawZ7gb&#10;B4Y7sb27HmvbqzFWXYSFtmqM15YSUOViuMot4aoxOxl1jjipS8X1WZ5UPd3HAhkVYwFPnhHJ6c1u&#10;LnxPIzBNM6KHoKaU7mGqJlCmG7kfY15SBErT4mmfKWgnEGzNtyGLoMiuDZaSCqzHpedWN3HRBESJ&#10;6C3LRWGyT/qhgKNYBFSVmYnIIrhKiwlDkdUoU4PZtB1HrVjeob0oHfUEeoVmLXo8Odg23INOOpcS&#10;m46g0C7rzrb2NMhzr3cly3PoIbgc8eYhnwCrjt47PDeCtaxDVuTAgfE2nFgYwL6RJhwaa8He4QZc&#10;sGYQV26fx5V7N6y/7shOce3Bre+KX0P+mSuOid2zI8uJBXgWYDX5Vn/q7zryS/2z/jr8ES9l7yRy&#10;NbDdV3N14ZfFExKSvqIASwGWAqyzAlhrfYC1f7xVHJxoW5F+YKxFHBlpu/DEdPfrGzpKsLmnAkMe&#10;FzqLMmWNVJs7E3WccnM7ZFRj2JsjZRs8Fm4/EyELuivSWXogFs4EPapyHFJKIDuZRTaNcMRpCAIi&#10;0F1G2xFAsW7VXFsN6vOzMFRdhm6Ck2qnDfnJsTSAZ0nFdBYo7fKWYrSpGvVFOWgu5aJ3go2cLGwY&#10;6MR0ay0mWhvRVpQt++MNVJZjrrUJ6/q70F1RjKmWWmwZ6UGrO1tGrsYI1Proff57pqMRmyf6CXBY&#10;e8tJ61ZjU38LwVKNnOE31VCC2aZy8irMN1di/8Qw9g714jBtc8nCJEFWB3YPtss046b+Nsw0lBN8&#10;5tC2WWjOtaCJnEFr0FuIxhwrvDYjputKsKa5Av3FTilwyunJoYo8GTFrcibJ+rbClBgCGwOBlg7Z&#10;8aFSMd1ji0O3OwNdBWmyCN2qFfj/2PsL6KrSbU/4XhA0JCQhxN3d3d3d3d1dCUkg7gIJFiAJAYK7&#10;u7u7WxlVlJxzb9/+2u7/neuhur/R4+2379FbdQ87Y8yxtqy99tprb3h+45E5LdX4xKXiUF0wC8oU&#10;/LwtGzpmiK0xzJUXs8nwlmoyhC1JNtynunAWTOQXwVVHmeXhsqb34FdJGsguYAh054dFjVXYMHAi&#10;fZYIJ1M2VBplZ4B0D2sUBXkgydWSvic9+jzK8NRXYgsTXOnc+aHdwhAvZPs6IpLgVR7ugcHSFJQF&#10;OaAuxhMtmaFsTlZXfhzWNhbvHKkv40bqSv4msaK2mDu4op3ztrcUKELw93/8648iXG15w3quvmk5&#10;wH3sOioAlgBYAmD9ewGrKzuGa0kLpQj7MiMjjK5JkHJDsEt3WbDdx0xvU2osreGuq4BYAkAEwYGf&#10;K+Rnro9QasAdtJURRI1qtJ0uK51ipijGUhXwyUINCFI6ixfCVEUGhgpSMFeVY3N++NVrJkoSSPFx&#10;QTrBJ4ngEuFkiQAbU/hbGhF8rBh8bDXk4aavgcWzOZhqqCDc3ZENERqpKLDs6ErzZ8PfygyVqfEI&#10;tLUgfLkj1MGGzkmJzmMRwu0tkBUejPzEGIQSphI9neBjZgBHXXWEO1oT8CwQT+8dTO+bFerPerFS&#10;vFxZwei2/GTkBXnC00gTmQHOKIsLQ1VyAspiI9GYnoxSeq4rPRbLE0JR4ueE4mBPZPu7o700Dxne&#10;Toi0M2JzrkIJIWF2hvA300WMvRnS/QknPo6EKDmkutkgl+95c7Njc7+SPWzhRWDhhyYZdPQVWfkg&#10;Pl0CD7RgwiyfcyrUXBNehC1XHQU2VMjXcOSH+/i5WLqL57EVkEZyC+BjqgVjeVGoS8wicMlAj6DF&#10;57kykJeArbosIViWpX3g01HwNR/5nGU8ovj5W3xW+CiCM7/wIMXPnT6DKQLpe092sUQewTOGfgv8&#10;8KCzrix8jBSR7GoBX8IjX7Q70d2W9XKFmGsgyc0cvfkJ6M6Momtki2XpQWhMDsSSOC8MV6T/MFKR&#10;O3+0Kp8brcz7q2OsrojbuKSEkxBZIJCE4O//9TfA91xtesX90P255+o7wosAWAJgCYD17wiszuxo&#10;rjU9jGvPiPjioo2iIzOKa0uLcGkIc9uf62mOHG9zZHlZwstAGckEj1BLfbgZqCHI0gBB1iYsJ1Og&#10;hSYCTBRZPigz+YUwU1gAV8KBqZwEtCQWQFV8Hhvis1CVYbms9GRF4GKohlh3B0Q6WcPfwpgQoYVA&#10;gk4owSfK1QFhBCUPYz1Wy48vhqwuJQZ3E/6+EowJWCYKMpCbMwOuxjrIJhx5mRrDx8oCwQ52cDXS&#10;ZhPE+VQMXraW6KqrQ7K3ByKd7RFDxw6yMadzlKStCcMD/zmi3RwR5+VCmPIlVJigqzgLGYEeSPRx&#10;Q3d5CdqLi7AsPw8jy1tQlxCFbMLQxupSDOQSxLxsEUeYi3SwRRYhK8rGAKk+DmzifpK7DeKcLRFm&#10;yxem5ueJeaAhIwXhtA/fG5hE75ni7cpeF2ptCG+6zsEWOoQbE9Yr5PTrECM/JOhjpErn54EMP2e4&#10;68jDhD4jXy/QRVeZbi8kVIlCl0+XQMewVlvMhnHNlMRhqiwOa01pto87XXc7TXmWf0uHcOWqJ89S&#10;UQRYaMOJ0BbvZsXm2PHAi3U2hbepJlL9CZ50HYLNdJBJSE0hQPFFvr2NVQhpMoQzaZSHeyHW0YwA&#10;txBRjuYoC/VGKP0u8gOd0ZERieXJQSgJdUBjoh/hyhvL0oIwtiQPE8tKAseWFnHrG//6ODzcxDVm&#10;xQgkIfj738dY5y7gTlWv4TDxmPuGsPJV++eeKwGwBMASAOvfEVh9DFixXFtmONeeFfmFBQErM4Lr&#10;zYoV6cuK7VmWEPifMwlWRf6EBk9L1rhHO1kg0MoAdhoy1Lh+TonAr7CLd6GGWFcOFgoirAfDmhp0&#10;c2rY9aSF2fwfI/lFUBKdAx0ZcWhIzIOxohghTQVuRlqs/A0/jGWvowYvMz4LO5/KgHBhZ02NtTxM&#10;VeWhwuoBirLhRj1pMVirK0FTQoQd04ew5GmqB2MlKXhamMHP0goWKjJwJmQ4GmrDVl8b6YF+yAoJ&#10;RAZFuq8PfRY9uOooIcbNFrEezvSZCGem+vRaIyQTuBK9XZAT6I10QkV1ShJGGpvYtiwuBr2lRUiz&#10;N0F5oBuml1RiIC0eVaGeSHS0gI+JPsMSP3Sa4e+GOBdbJLjbIc3bifBkTOfhjTravzA0CNl0TgmE&#10;lYwAgombA0HLmRBG4KJzyvBzYYsIwu35eW8qbOI5/xg/tyvew571+DlqK0NHSphNNHfVV2Jzrvik&#10;pi50PcMd6JoYa8KZzwtmqE6PqcBcRYIVzo6wNYIT4UxNfAasVPgkp5psAr0/oc5SZRGhz4ilqQgj&#10;APJFtF30VJDg4YJUXw/E0GfMC/Sk75vPH6ZF0LJkaRos6DjFYR5I9bRhQ8PxzhYoDvJCjK0eIq01&#10;URnmgq7scNC/OZQF2qIzN4oVgV5VlYHtnXUN62pzubH6/L8q1tXlcSdXNHOuZgYCUQj+/tefs7Yp&#10;91XXIQ7TL7n3rXu4t8v2ElwOCYAlAJYAWP/+PVgJXE9OAteVFc91ZX9Z0c1vs+K4nqz44MGClDvL&#10;koP/R66fDYpDXFmm7hBLLUQQLEJsjKjRVaZGVRKh1BgHWfEr5ozha6AAF2pceWDpSs5jc4D4SdNm&#10;LI/TQlaSxUhBAiqiQvTaRYhyNIKdljy8zfVgo6kABdHZbKWhl7kRfK1NYaWhDE1pCVYgWmHBHKgv&#10;WgCVhXOhLs4PMYpCQVgI8vNnwtlQE7ryi+Ggr4kgWwvYaiixYUgPIw1YqivAWFUOTkZ8MehgZAUF&#10;EDj0YaEoCQ8DNTbpnZ+HxefV4nux/K2MkB7kg6xgPxSGByLJwxGZvp6EojSCkA8SXQk3tibIc7XC&#10;usJ0jBWkYl1xNnpTYpFsb07XRR2FMRGIdLZCXog/YpztkR3kw+aZRTlZoauyErUENW9TI1QmJSHC&#10;0Rq5YQHICvQh4BgijQBWEhOOzAB3+JhpIsLBBD6EH/665wZ7sXlqfBoKew0+fYQqW6HIJ2N11eeL&#10;Msux3ipvvpcpxJdN9uezvFupSbNSN3wvF7+6MdfXjaXQ0JISImxpE+AU6JooIdnTFu50nHBCXoKb&#10;NevpiqRr42OsQ+/rxc4xwFwXWb6uSHK3ZZPZs70d2PCwqZIYMrzsEW1vyCbjxziaojo6CHGOBGZ9&#10;aZSHOBGwIlAe6owcdyN0ZEeirzAO9bEemO5ecmNLRw23oaGA29hY9BfH1tYKFmIiwgJVCP7YX0tI&#10;DoeJ2xzW3eQ+9Bzh3rbu5t4v3ycAlgBYAmD9FsDqyU3gelkkfnmRlzijKydJoTsrLnN9be7HZYlB&#10;yPawQKyTMUJtdJHmZQ1/avQDrT7PwbLVkGU1/Dz4HhNrPWpIFeCsKQUjmflQE50BV4PPjTufDFNR&#10;eA6kZs2EvvQCqInNoYZfkc3fMVOWhJepLqxUpQlLM1hKB2sCkoepAYwUZaAtswgmynKsZp6WlBjk&#10;hWdBlUeW2DwozJ0JZdE5MFeVhY2uBvxsLGAkLwm9xaJQWjCb9eTw+Z10pcVhqamM7DA/+BFiFOl9&#10;DGQWEASU4GdmAC9jbYKeEtwM1OFGn8edQOFpoouyuHA2PyzMzgL5kZGEElUEW+gj3FQLAxkxWJsb&#10;h6nKPAylx6GVkOSnpUCfRY8gF4I0wlhhdARKosNRkxyHWGdblCVEob+2FjlhwfCxNEVlYgJSCW8l&#10;8dEoCgtBfkQwihPikUqYSQ/wRIK3I2Ld7OBtrEnnYEJYs2LZ6n3MDeg86VysDRFkQdfdTIv1XPEF&#10;l3lwpQd6ItbTiWHRz9IQTvqqLOUFnz4h1NYMqZ7OLL2Dq74cwul7ddeTZz1R2QHOrBh2jLMFAgjN&#10;ARb6rNajraYSgm3M6HdghUBLA2T6uyPSwZSll0h1t4GPiRorpM1Peg+h3wGfGT/JzQaVYf6s2DRf&#10;n7Ih3p+tIszyskBFiANKguwwXJaIpQm+GK7MwI7+pdqTrZXcZFvVXxb02nMberiK5PC/dRutQuFH&#10;EcJ9TgL6f/pzpOimOMV9rvc3QZH56+o/wd9vNZk9uJDDnvfcHwaPcx86CDAEonetewTAEgBLAKzf&#10;DFj5iawX68uKz5+5OydOpCs7zrQvO75jtCTp++oIdxT52SOIGtAoe0Mku1uxzN2B1LC7G6jBhzDh&#10;pq9Jt9URbmcMJ3Up2KlKsNIvZgrisFaVgpWKFDX+Mlg8g4PiglkMWHoyC2Gusghm8mJQnDeDzeHi&#10;hwgNZMVho6FAIBKFiYo8NBcvhBJhip8cz5eKUSZUyROqNMSFoSoyl6AkBHXx+dCQEoUVIcDX1hxK&#10;EsLQEheBhug8WKjJQGH+bBgoSMNESQrBDpasJqLS/Jlw0lSAL0EqwNaCDbWZyEnAUkX6V+zJMqTF&#10;e7qwHixPEz1khgTBiM492FgLjbEBGC/Nxob8ROxdVo3RtFg0hXpDleDmYqCFWHcXhDnaINbLjVAV&#10;h+wgP4TbWxFMfFAaE4MiCndDPRRGhLBSQQ05Gaig/Zpys5Ea4Itcerw4LhJx7k4sgaqbngqiXCyR&#10;5ueMWBcbgqs6K7eT6uvCMuDzw7S29FmDCL5hDtbICCXY0H4BrEfOGEn+hDVPV9rPgK2w9CM4WfGl&#10;feiYrrpKhDdj5AUSrghVfCb5OBcrQp06Wz2Y6G4HG7q2PuZ6iCDkZQV6ITvYG4EEbT5lR6KrFbwM&#10;lViOryh7I4TbGsLDWA0B9HwGvTbQWBUBJqooCLBHZ040CvwdUORvjbJQe/QXx6IlPQjtmWHY1Vu/&#10;ZHtXLbets4ai+s+O6Q5qNCb7ORcLo79V++xOcVROTg5+fn6sBA2f9JMeu/hrygT+bx7FTh0dHbS0&#10;tODkyZM4e/YsxsfHkZCQwO/7A0W8gDq/Aa7cMzmsvEcgOsa979xNWDkoAJYAWAJg/abAyowiZMRy&#10;3blfZMzoykuc052ToDuUn3S0MdEfuX52KAlxQaCpBivwzIo8870m1kZw1VeFs67a58zs/Eo5WwOY&#10;K4iyJJpmiqIMSTbqsjCSWQDtRQQjgpSm+FyYKhLA5MVhJCfGkl7KzOZYYWZrNTkCkRwBRR1G8vyw&#10;4CKWy0mKQKXNz9ui27LzZkJ+9kyGH/WF81iPGJ8kU0l0Jmy0VeBrYwXpuTOgIjwXOotE2TCi3Lw5&#10;UJdYQHiTgL+1KTTF5kBZmEMoAcXfVBtW/PuqyBD2FhPypNgcLEOpBVCZzyHe1ZkhzEJZkvUG6S2e&#10;h1hzLUxV5WBLbSHOr+7FvtZ67KguQpm3A+TmcPAwNYKNlipiPVwQ4mSHYBe+J8mErYSM4yfY0/04&#10;d3dCnRpdT1tUxUciN8SfDV/yQ4vJhLD0QF+k+HkiPyyQ5enyIRix7PauPHD1YK4ohQRvF5QmRBOS&#10;7Biaop1tUJeWiLzIEAQ7WiHexw3hTjbwtTRBtLsbIh1tCcamiKD9vEzU4U0RQN+ls64ywh3NkeXv&#10;hkBzXXpMHzGOZggmtEXamyHezR7W6vIseWscoS3T1w1BFrrw0lNgE/Az/JwQYKqOCFtjpHjYsvqK&#10;9lry9JgmSoJdkOxmgUACVrqbCVaUpaAswgMpznooCbTB8rQg1Me4oSnRD8fGem/tW93B7Rlp+4vi&#10;xMY+btfKFk543ty/RfvczhdlnpiYwH/5L//lf6v5t337dpbck/YpprhSW1v7/1kfkC9vo6CggF97&#10;swR//05/Q65ZHNqvct827OK+IpB81bVXACwBsATA+m2BlcJ1ZEZ+kSsH29nKwYgZnZkxXEdaTNpQ&#10;UebTPH9HRFnrItnZlJWNSXKzQqiNPps87UsNuqWGLCwJUGaEEw8jTVaOxVJZAvZqkrCirZrYPOjx&#10;hZ0l50ODYMUXFlZfOJeQwvcwzWFFi/VlF0BNVAgGhC1+qJDPPs6vMDQlXJkrSRGc5rOhQX64T1V8&#10;AeTmzmI9YfzwoAo9toj+GSiLzIHETA5O+tqw09GE0vwZdPwFWDRzBuFqNpQWzocCPWZKKHHR12Sv&#10;0RITQr6/E9y1FWnf+bAhZBnJiRPyZFgZGU2x2QS0+QQRfTjTPnypG28THegumouGCG+sy4nDruYy&#10;PNyzGVPFadhJwKr0cYCFwiLYa6qzGov8sJ+TgRbcTQzgaaRDx5ana0e4MTUknGrD3ZAfOtNFmrM1&#10;ElztkejpimgXR8R7uCLUwRoRLvZsHliipwtyw4JQEBGEcHtLhqQwe2ukB/kjOzz0czoLwk92WACW&#10;5mQiI9gXcZ7OiPd1Z8eJdHFApJsTQmm/CGdbAhThWFcWfmZa8LcxhbcZQcrRmk3oD7U1RZCVPkL4&#10;lYzGmgygQYRDF8Ihn5MswdORlTTiSyXFOpgyeMe7WiKIL8xtZYA0L0eE2pmwYeN4J0sUBbojzd0a&#10;wRbqyPa2xPLkACQ46yPH1xxVYY6oifJET340iv0tMdlRjXO7JqQObBjkDm788+P+0WmuuTz3b9L5&#10;4ezsjH/6p3/6/4TTixcveDQhMTHx3yzC/P79ewgLC/P7qwno8/f/G3TJ5tB0jftYPMW9rZsmVB0S&#10;AEsALAGwfg/A4lfStVK0faHRnBIi3pEWtaItLQJlQS5I97SmRlQVUQ7GSKaGNJyAxQ8n8akUHAkR&#10;ttrKhCx52GrIwU5LFsYKInDUkIKx9HxoLhaBmjhf724udCRFoDhvJpsPpb5wFtREZsCcBxVhS50w&#10;o7iAY8DSXryQ9WhpLxYl6EhCfr4QFOh1/FwrfnhRYf4sBi4dyYVQJjwtpn8GcnNmQoTjaxTyw14E&#10;JtF5rPdqIT22WGgmVAlYisJ8r5cI7NRkIUVAc1SVRUWQB2wIRDKEM37CuIGUKEvbwINQkc7BSEac&#10;5dLiP5s17e+spQg39cVYnZuAgQQ/XJsYxpvj+zCaEYlqVwt4ESydtdWgIbYApqrSyIsMgoWSLFy0&#10;1WGusBgWqnJsVaQtHctMXhyOdLwwgkm8lSH89NQR42KLEFsLwokWy3TP11+M5rPP+7oiJ9gfsS52&#10;rIRQko8HEr3dEevphiQ/H/ouzOGgo4Ly1CRUpCYiwcsFoY42CKEIJFSF8Jnv3V1YOaBQBws6ngv8&#10;LLThb6GPACtjhNjQd+vljCiWKkOPzcHiU3DwPZR8Fng/CyN6DzMCoTrS/VyRG+zJcmSF0W8hwtYA&#10;4XZ0/gStaGdzRDtaEEQ16LiENlsjpLiYI87eCD6G8oQtezTE+yDSShWprgaoinBBaagzhstT0RDj&#10;hrVLcnH72O6sK3s2cZd3T/7Z8ePd81x2fMRf2z6H8MWS/5S/K1eu4I9//OOftG98fDwPrCEBf/7O&#10;uHIlXDVe437M3cK9L9jIva/fJgCWAFgCYP1uerCyI77cyAznOjMizfry4t83EiCa4/2R4+8AVx05&#10;xDiaIMPDmsBlh0C+Vh+hwF5HmVClTFtVWKtLsxQAfP4jb0MlmMqKQGnBHKiIzoGmxFxCFoFLbB60&#10;CS98LxA/D4sfKtSi51REZhOCZhOqFkBVdD5UFs4hSAmxOnnKIrOgJEL7iPI9YLMJWkKQJ/xo0H3l&#10;+Z97sHi4yc/iYKkqT7ATgyY9p8kPHxKk+OcV6HXKC4RgIicOCwUJBrQ4OwsEG+lAlh9ipPc3lFoI&#10;fUlh6C2ikFgAFTomDytzApel8iJYKi2Ch44SwgyV0eBnjem6XFxd14evzxzCRE0+4rQk4Uj7mcjy&#10;QJyBQDsrApM9wUcdDmqK0KD354cEgwlDxjILYKOyGN4GKvDXV0SOmy08deUZuLyMtNi8NH367J6m&#10;hqzsTwFBjc/JxefzCrS2ICTZIsKR0OTmirTgAEIb4c5UH9nhQYhys0eMuyO8rcwQYGvOHnc1JySZ&#10;G7OhPg86RmGYHyIczBDiYA53I3VWZDrRw4HOjbBlZ4oED34IUQOh9qZI8rCl12ixnFkWShJI9XZk&#10;pYAirPQYtqMdTBDrZEqIlCX8mdLvxBxuespsknuymyWSHAhglloEMlUUBdijLMwJsfZaSHY2QEmQ&#10;E4qCHBmwOvh8WA25uHFo+9Fz2zZw57ZvpNjwJ8d52v/DleNcdKDPX9tGf3/79m38Lf+ePn2KoqIi&#10;Hli3BAT6O+OqiXCVs4X7JmuC+6pwXAAsAbAEwPo9AKsp3pdbUZTK9ecmfIERz/XlJHBDBYncQHZC&#10;Y29uHPjJ7cV+dgxLtmqLEe9ozMqeBPA9HLbUONubwVFXiU3odtDjG2AFmFIDzE+c9jdVJSQsggT3&#10;eWiPB5aetAh0pUQ+Y0aWAEEQ0SNkaS3iVwLOgJrYXELWHIYiNcKREqFIQ4KwJTKHrT5UInDJEYbU&#10;RecRnuZCg+ClOG82ew9dOoay8EwY88OMCqLQFJkJ1fmErjkzIctiBpsMb6EsxVJHGCyej5pgXxiI&#10;i0KG3k9XbDaU5vA9VqJs7pU67au3SAQ2avIwIBjqis2CifR8wpACil2M0R7mgDuTq3FtTT9O9TRj&#10;iZ89smy04akhC33xWZDmAefuhhAbM8KJLuzUFKBB52epKAUjaXGYy0sQ9EThpkUoMVVHnrcDAky1&#10;YacuDxtVWfo8s2FA2LMmmEU42yHS0R6ehjoIsDSCg64mnI30EelkhyCWUNUG7oZacKXvIZSgFWpn&#10;xlJeuJobwtfaDPaayjBQlGYZ6wMsjVn9xSTCVJCtKfxtTAhSWohzdYAvvSbG1QrpAW5snhefVsPP&#10;QpdByZgg7EPnF2JlgDBrAzY3iy9SzddpDLPmh1Bl4aIlQ78LI5bawdtEjX4nusgPcEcav6rQQoOA&#10;pY50d3NURXmgwM+SgKWPiggPpDoZoacwAeuX5KKvIAYXdo7/58v7N4sdnxzmTm4e/ZPj9JZV3PMz&#10;u7ggD6e/po12sbGxwd/679ixYwgMDOSB9VLAoL8zrnIJV5kT3HfZkwJgCYAlANbvBlhxPtyK4jRu&#10;MC/pi4yBvESCVtzi3qy4C13p4agKdUWqmxlcdaThrCOLDHdLpHnawZ0aZD4hJp+U01lXBR4munCk&#10;xt1KTYYAs4gVG3bTl4cO4YiHhorobGiJz4MRn2hUTpytGORRxWNLe7Ewm3+lJsL3cgmzXiapmRxU&#10;RXlUzYIGP7xIoTxvJgFoBhsO1Fw4n+FDlY4jSfdlZnGwUxEjNH2eSO9vrApnFSnI0XvL02vk58xi&#10;uFIWFoINActQSghB+iqINNKEPD/UuHAG5Og91eh5HUKeiYwwtBYQ0ObOhDUhw0BiNlQIXypzOeS5&#10;GaEt0BYbCmLx3alDuDzai9UpoaiyUUcEfWbtBTNgxPfOSYpAnbDIr5y0JaSZyy2CIcFOS3QWW2Vo&#10;qbgIrppS8NZajFAjZaQ7mcHfUAPOhFR9wp+O+Bx6nSybyO5MoOKTqtqq83UB+aLWi2CkIA0nA204&#10;aKnBXEkOTrpqbAgv1MEKLvSduNKx/KxN4GOmD30ZcWjT6+M9HOFnpsd6pSIcLdgqRH7eXJi1IZLc&#10;7Fj+r0x/V8Q6WdB+umxxAp8Dy4kQzfdO8vPr+NWKgQQtfv4VP3+L78Fy0ZYmHKohzEoXQTYGSPSw&#10;RYSdActQH0sIT3IxRwzd9zVWRo6vPcpC3VAb5c4muZdHuiLFxQRLE/wx1VaOxlh3jLeU48Xti34P&#10;Lh3n7l84+mfFf/32OZeeGPvXtNONzc3Nf1Nc/fM//zN6enqgpaXFA+ucgEJ/Z1xlEa6yJgXAEgBL&#10;AKzfG7BGSjK4wYLkLy6GClO4wcIkrisjUmMgP/FNf3YUyoIcEWVvwGrf8SVQCvyckOLGDx1ps+X/&#10;rOdKWwU2GvJw1FWFhaoUzJUlYCgnDFc9ORjKiECZ8KRKaFEjMPE9V+ZK0tCQmAtVEQ7GhC0TBQko&#10;z+egNFeIgURVdC4bXuN7rfhUDPzrDGVEoS4yAxp0LL63iceQLgFEc6EQLCRnIcZYHiEG8nBSW8R6&#10;fmLNtRGgpwhZwhPfG8bjSo321ZEQgovKQlgrzEaAvgLcCFuq9N6awhzs5edDT2Im1Om2pdwCAhYH&#10;dXrOSHIOoYiDFp2vjTiHljAHbMwOxenuGjzdthpnOyqxvSAao5HOcJERggIhzJQgqS1GCCTsmcnS&#10;OYnPhSGhyUyW4EbYVON72mTmI8RIDZEGMgjQFEeqlQ481RfRuRE66VyNpEVhqiAOM7o+fGFmTQnC&#10;mhqfumIh600ykFkEfTq2EYWthjKc9bQQYG3B8nbx15R/zF5bmdVx1JZcCBc9VVbSyIW+pyQPe8Q6&#10;W7J5Xm6G6mw4L9zWjOUG4xOhuuupMXiF25my1aJ8Jn4vY3VWisedH9Kk6xvjYMqKfkfZ6MJFQ5IA&#10;ZUT3DRDCA8vdhuEqyEIHic7mSHW3Qgo/Cd5cCwnOJkh0MiRo2SDbxwK1sV7IDXBAYaADuvIi0EfX&#10;crAw5r9NtVaG7x9u43b1N3O7+v70uLV1FZcW8lcNEXb19vb+TYH15MkTpKen/89J7ksEHPo744pg&#10;JQCWAFgCYP2egOVjzS2N8eYGChK5/rw4ru8Li56cGK6/IIFbXVWYt6YiC42xHkiw14anniwslaiB&#10;1pFFrp8zS2vgaaiBRB8XeJrpwc1Ah+WZ4ntMzJUWQ19aGIay86lBl2OrCZUWzGKr/fhVfjJzOMIX&#10;XzZHlPVi6UgRFggR2oQlfv6UygIhaEnMp+eEoDRvJsFrJlQXzIYeQYWHkLbYLILOLBgumgNj2bmw&#10;lp2FSk8T7KzMQGu4G6JNVWEvNxe1nhaopsc15nGQp38idjJz4a0mDlv5OXBUXQAXCn/NhTBfxEGf&#10;QFXqoo8lgfZQo/0NJQh+9Li5zGzazoW26Ezoic9EkMZCLHFUx0CwKS4PVOPrU3twZ0Mnrg/VYXdp&#10;JA6UxaHGTgM2iznWA6ZLIDKWFiGsLYIqoctKbj6cCFDKc2ZAa+EMmEnNQp6dLrLstJFrq4koLSm4&#10;q0nAQUkUzqqSsCHUGCymz6guC13JuTCVF2Pzy/gVmXwvoK6kCJuQr0dbJz16XzUeWfTdGOnS9Rcl&#10;OGmyVZ7GCjIE1dnwNdWh71CZQKyIVG8+kagJWxHoYayDMBtTlp/LQZuvZajG5lv5m/OrCi3YZHcH&#10;LTk2YZ0vneOup8Qyt4cSoPhcVxG05QtOh1lqsTlkMQ5mSPWyh5+pJtz1lZHgRMe21kG0vTGCLQhm&#10;BPY0Dyt63AQFgXYoDXVCAQEr1d0cSxJ9CVdR6MsJ/9CdHpLflxXK9WUGc31Zf2LQvpMV8Vx1lOdf&#10;016be3t7/02Bxa82jImJ4XH1X37NmSX4+3viSgAsAbAEwPp9AavE14ZriPbkOrOiPxc7Tg//oqI1&#10;LYzFhvqSM4N5sajwt0aYmSK8jRRYjTlvYzVk+DqxRpZvdKNcbRBoZ8aSWFqqyiLQ1gRmSlJQFp7B&#10;6tjZqH2ei8V6rvhhsQVzIDt7BozlxSkkoDBHiOAlDBOFRYSqOYQpgofEPDaUqDCLz2ElxHqo+J4g&#10;TTqGghBHWw4e6mJwUVkAW4JUmqkSJoqTcG11B1Yn+6M10BZxhtIYSvbFiYYsNPkaYVWaDyZzQrE1&#10;Pwp5lkqwJDzF6ktiVYI3BiLs0eCqie92rEZ3hCNMCYAR6gsQpCqKWB1J2C2eBRn6J+YozqHd1wy3&#10;h5fgTF0q3hyZxk9P7+P14c24v74Tx+uS8WB9Nx6t6UKnmx7bX52wpjiDYzjjkZdhZwAfQqrqghlQ&#10;InB5a0piZXII6lwNsNTfCpUeFnCn6xXOJ+fUlYWOCPd5Yr2KFJsvZrBYGPoyC6EnRbBaLAIdQiff&#10;q2coKQw7NUXYqSvCUUuZ9XZZqcnCRV+dJYDVlRSFLr3WRF6SrWL0M9EmIKnRsSXZ8K4DvSbG0RqB&#10;FobwNtFnWe2DrQ1Yceowe1M2387XTIvVOYwiPIXbGtBvQg3WhEA/Mx2WZDTFzRLeBnJsqDCGIJXg&#10;bA4PA2W46siz4cF4PneaoykrXM0vlIilaxHvZIRsbyvUx3ujJtoTyS6maE4NwlBhDJri3H7qzQ5b&#10;35MTIdGdFcL9qdFFsaUuhYt3t/yrcl/NmTMHnz59+psOEZ46dQpycnL/jY6fImDR3xlXAmAJgCUA&#10;1u8LWKV+BKwoD641JYRbnhj4xcWypECuNTFIuC0x8IeunChUB9ojwkwJPsbKcNdXpIZVDwUhHixT&#10;exxftsXKCB5m+gi0NmZg8rU0IlDJEZDmwlRBjB4TIXCJUcMuClWR2axXSnnBLBjIiMJAWgSaYnNZ&#10;jikzRQnWU6VF9/WlFrB9+eFCVeFZ0CJg8asNVfiyOMIcPDUWId/VBHlO+qj0NMeGrFAcayvDqe4a&#10;rEn0wcW+GhyuTsLB2hTcXtOGV1uH8PWeVfhm/wZ8tXcMJ5ty0RdmiaPL8vDNgS34sGMd3uwYxR8u&#10;HcZ0uh+GwyxwiY41leiFtbHu6AiywsacSPT7GuPW2i78040zeLNrPb65eALfXT2N766cwDfnDuD1&#10;zjG8PbIdf3h0E384dxjb8mOQaSSLzlh/LPWzQ39KCFbE+EOX/rnqzOegT7EyPRS7ytOwoyQeGzJC&#10;sMTXDs6LhRCpLw0HBVFYLp4HB0KQuqgQw5Sm6ExW1kdFeCa7xnpSwtAgYGnS9bJQlmUJWnUX83nF&#10;5sKJAMX3cvFlcfh5cNr8kCzBzpoAHGJlytJQaIjOYPm++DqG1upyLKmrs64qnDTkaB89xLhYI8bJ&#10;EmEEZ774c5SDKUs46kMA5Gs32qhJsyHDWEd+jpUVK0Id52SMDC9bwpMZnLXl2GNJBKd0d2vWg8Vn&#10;hY8laOXRZ413NGTz+6oi3dFM1yKeXrs00RfDxbFoTQ9ER5r/o2UJnjpNiZ5cc6LXnxQtKd5cd2YA&#10;Jy4y/y9ts89GR0ezFX//7b/9t78ZsP71X/+VbY8fP46ZM2fyPVmLBTz6O+JKACwBsATA+n0Bq8zP&#10;jquLcOWWxnlwS6Ldv6yIcefqabs8yiu0gmC1NNEfteHOCDCQIVwpwIlf6Wanj4pwb9ZrEWBlACdd&#10;DQRYmyKQoGWlrsCAZaYszRKH8klE+TxSBrILYKkiBh26LT2TX00oRIgSgYHkAmrgZ8OQoMWX0tFc&#10;OBv69Bo9fnWf1DyozJsBhdkc1EV4TBDKJIQQY6GGVTkxWEuxsSAWx1uLcHW4AddWNOLi4BLcXNuG&#10;59tGcbO/FtcH6/Fs+wg+HN6M17s34OXOdXi9Zz3e7l5L0FqPb49vx9uDU/iKUPT96f14d5ju753A&#10;xyPT+OcrJ/F2y0q83zuF745sw3++fpKANoWP54/g2/NH8d2FI/h0/Ry+v3wKn66dxY+3L+KXh7fw&#10;y/1b+HTnKv7pxRP88c4V/HLlGNu+37MZ320cwP6yRAxEOWIo0QMb8sLw9aGteLp7Eu+P78ad3gaM&#10;pUWg2dUYvSH2cJUXRoyuLMwXzYDuwhkwFKetGEeY+pxyQl1sDgyl5tD14WAmPR/OqtJwVlkMI2l+&#10;cvws2NJ9c/mFMCWQ8T1/GiIc29eErneQqT5Bi/ala+2iSQgy02aLD9TFZ8NVWx7+phpI9XZAgrs9&#10;Yl1tCUoKCLLUR6a/G3xM+JWKGgxzfLmdJE9HJNA+aZ4OyPJxRLKbOTK97VgtQr7Qc6S9ISL5eVp2&#10;Bgi20oWTjjwDVraXFVI9zAljlsj3t0FFpAcSnc1Q4G+PnuxQ9ORFoiXZ9186M4KjOrNCuc7MkD8p&#10;1pbHc0Whzn9pm70tLy8Pf++/gIAAHlgtAiL9HXElAJYAWAJg/b6AVR5gT8iy4cr8bWn7pQV97iAH&#10;ri7ItaecGrmKIDtkupvCinDkoC4JB43FCLbWQWGQG4L4Jfq2JqwuH79ijS9q7KSnCU9TA1ipyUNn&#10;8UKWv4rvNdFfPBcWygQsQhe/+o+v/cf3XGlLzIfsLA6GMmIwk5dgvSs8ygwWz4O9mgTM5USgvoD2&#10;XcDBUnoOcpxNsCI7BpurM7G3IY9wVYp7G7pwb2M37m7oxoNNA3gyvQJPNg3i/pp2PJocwBsC1Isd&#10;a1m83LkWz7evwqs9G/Du0DTe7N+MNwSqt/s3sfvvCDvfnjmIb0/tw4ej2/Adoevj6QP4iRDFw+rT&#10;5RP47uxBfLx4FD/Q7U83LuDHW5fx6cpp/Ei3f7pzDT/fu46f6bHvr57DH57cwz+/e4kf6LEf798g&#10;3G3Cp0sn8K8v7uLT6Z344dx+fH/zIr6/cQnvTxzA+0M7cHdFO96MdON6YyWWuJlgIDYQKYYKSDVT&#10;QbSWGKJ0JOFB18WMsGkgORtaYjNgLskhyVwRJS4GyDJXgaeyOEzommvS9eRTReiKzYTsDA7uGpLw&#10;VBWDrfQ8Nr/LnLaZDvQae124KolCn45lJS8Kf2M1eOoroSDQA/GOZgQuBTjrKLFM7jbKErAkuHmZ&#10;GdJ3rY90Pw9kBrjT1g0pHjbwN+TnW5mxie6RtoaIo9uZBDW+ELSnoSorDu6mp4QoAlaqmyXi7PWR&#10;5m6GXF8blIe7oyjYja0mbIr3Qme6P3oJWWtqsocGixO4oRI+Ev/N2LG8kMsIcPlL2mx9ZWXlvzuu&#10;Pn78iMbGRh5YdwVM+jviSgAsAbAEwPq9AetXZAXYse0XFYH0uX2tuUI380MlQY5oTfBBkKEc9GSE&#10;2QpCW0JWlJ0hyqL9EOVkgUQ+47erLUvP4GtpzFa38ekCrH4tzCwzbyZDFT+HykR+IUFqARTmcFCc&#10;I8TyXfGT2VVFZrGhQhO5hZ9XBIryvVjzYCYnykrpaNPzUeZaqPCzx8rcOGyqzsD2+myc76vH1cGl&#10;uD7agrsb+3B/oo+Q1YWHk/14tnUUL3eM4dnUCrzePc56r17tHMObA5sJOXSfUPXuwBQ9vhFvD27G&#10;+8OEK4LYewLWB4LW18d2UuzA14cJWSd247tTewlWB/Dx3CH8cOEYvueBdek4weoMQesUfrx2Dj9d&#10;I2DdvIQfLp7A94S0X+5ew4/8/evn8cujO/j50W389PQBfn72ED/eu0mouohP927gB8LYx8t0nKvn&#10;CWVn6Jwm8WrrJB4PdeJR/zLcWtmF4zW5mEryxrWRFpzrqMamzAi0+1sjXFkIfspzsMTHGkeXleFk&#10;7xLcXNeDajdD2IgSXIU5aM3mYCLOIURnMUYzIrAqMxLdsZ7IddBDpqkypul6Hmkvw1heFIbSQ7GC&#10;jp1srQVfPWXE2BjCW08ewWYaiLTWhxfByFNXAUEELVt1WQK2OcL5bPCefE+XDeud4msO8isHnbVk&#10;keBsiWxfZ1ar0EZDFvYa0mwfP3MdRDqZIyfABUnO5sj0skGcgz7KI7xQGemDVCcTlAba871X6MoI&#10;wmhZ6nd9+XEL+wviuYHCBG6g4P8e66szucaUUE5optCf225X09/fHVj80OPSpUt5YP1nClEBl/5O&#10;uBIASwAsAbB+P8Cq4IcIeWgEOXyRURrixFV72yzMtdX5Qx414MtiPOClIcKA5WWsyiYr85OXswNd&#10;EGJrgiRqWP2tDOFpYgA7TRW4m+iz2nrakmJQFROGPEssOh9K/HwhiXmwUF1IgBJiE92V5s5kE9j5&#10;fFUaorOgLzkfJnyyUREhGEoJQ5ugJUw/a39q6FtifbEyLxbjZcnYWpWO461luNhfj2urWlncWt9F&#10;yOohYPXg0dQQXmxdjde7CFLb1+Hl5hG82TOBtwe24C3fY0XgertvkvVWveZ7sg5uIVhtw7s9hK3p&#10;lXhPAPuGUPUNIeubQ1vw3dEd+P70QXx/nlB1kXB17jC+v0C3zx8hbB1lPVI/Xjv/GViEJv42j6s/&#10;EJ5+vH6B4HQOPz+8RcC6Q8c4QUg7ih9vX8FPd67ip/u0zx26fesqve4ifrhyluIMPp7n3+c4frxA&#10;x6b3+ProTjrXjfjjvUvsvb89vgtv6DOc76zAvU0rCY6EQTrHt8f34afrF3FxRSu2FsVj75JCbChM&#10;xGR5Fs6PdOPelrV4tX8bHkwOYbokDpcHG3F/0wo83bYWzwmkD7eswDO6Bjtrs1FPwE6yN0CKkynK&#10;g+xR4GGBCMJTmoMpIsy0YKW8iM3BinKyRIq3K6IcLeFHv5EkglaQtSE89JUQa2+CQHNtWKvLQEdq&#10;ASFLBjGErjA7U0QTsKrig5ET6IwQM3Uku5ohxlYH5VHeqIryQoabGdpSg9Ec74G2tFCMlKQn9OfG&#10;cP25sf9mrC5J4npzoqkpnvHntt1tnZ2df3dg3bhxAykpKax+IYWMgEx/J1wJgCUAlgBYv7M5WP72&#10;n4cH/e2+uCimWOJr717kaIjqWA+U+1vASVUYhvLz4aorB19jNaS4WzFkOfKlYhzM4WeuD1stZTjo&#10;aLAhQjcjPtu3NFTFhaEgMhtq4p9TM6gSnEwVF7KcWKrzZ7GEofwwobGcKJuwrb1wLkwJcpoLZkJX&#10;bA40aX++3AyPvMGMUKwvScTW6izsayzEqY4qXOirx83xHtxY24HbBKyHmwbweNMQnm5eiRdbVuHl&#10;1lG84qE1ve4zqghXr3duwNs9hKuDW/GWD0IWDywW+6fwYdcYvj4wha8ObMXX9Nh3J3bh+5N78f3Z&#10;Q4Sr46zXiu/B+uEsIYsfMrx0Ej9dPYufrxGiCFc8bv5AaPrlzjXa/xRtrxK2KB7cxB8e3sW3+6fx&#10;fssahqufKX6k/fleLra9Sq+/cQWf+N4sQhjfO/bjzcv4nt7jEx3/Ex3/W4LXdxdP4NvLJ/HdlVP4&#10;6SahjrD23dUzeH/hON6dPIAXR3bjzbF9+PrEAYa0b+mxb04exrcXz+LtmcN4fWw/Xuzbhqc7N+LZ&#10;3inabsCdiWE82jaGO1tW4spYJ24SVE9212BtfjT60oIxlBWG/tRAVPvbodbPHkk2evAzUEUQgSvU&#10;Sh/+ZnoItzWFr5EqWx0YbKmHIAsDNrmeL4FkqSZLSBdhQ4uJ7vaIc7dFmK0R6lOjUBYXBB9DZSQ5&#10;GyHaRgcFIa4oC3dFrLUmWlOD0JUVjJYUXwznhw90pPlzdJtrS/X7v0ZHmh83WhTOORio/rntd9jf&#10;OjXD/+lvfHwc5ubmPK4+UggJ2PR3wpUAWAJgCYD1O+vBYsCy+3X75UQ5RamfLVfpbbW0NSUErZlh&#10;/xpmJA1zOb60zRw4aEkjwFIH0Y5G1Kjqsjp2Pma68KOG1MVQEw666nDU1YCHqQHstdWgtkgEMnOF&#10;oCw6F+ri86G2cA70pYRZCRqV+TOhQ/AylF7AklfymOJ7sCwVxdm8IT57up6YEPI8zLG2KB7j5amY&#10;othRm41jbRU421OPSyuacJNgdXNdB+6s78aDiX482cT3Xq3C8y2rCVir8WbXBOFqAm/3biJgbaH7&#10;k3R/8n/1Zr0/ROA5sg3v9m1iw4TfHN/FhgW/pse/O7YTH0/tx/en9hF4DuMTweYTIevHywQbws9P&#10;139FFQ+hy6fxy62r+APB6g93r9Nz5wk3R/Ez4emPj24Rrm59HjK8dv5zbxeh6McblwhUl+gYlxjM&#10;frp+CZ/OHsX3R/bg0/nj+J4fiuR7tPjX/NoT9t05AtYFAtalEwxYX9M+70/sw/vTB/Hh/FG8P3MI&#10;r4/uwatje/F8/3Y83zeNV0f349H0elxcVoCHW9biJQHs6d4teH1iP14e2oGnOzbSfptxf/Mq3Nm0&#10;AjcnBnB1XRcur2rB0fZyHFxWiA2E23WF8VhfFIs1uVFoDvdAiZcdirwdEGKmBTMFMZjxObnoO7dS&#10;kYalshQCLY0QYG0MI0UpApYchTQ0Fs1GtJMlmyjP1zysTY1Fe0kOwUwN0ba6yPF3QqavHaqiPZHi&#10;bIAif0t054azeVjLYp2vdGUGce0ZARSB/9doSw/gJmsSuDQf6z+3DZ9L8S9bt27Ff/pP/wnff//9&#10;/waj//7f//tfjSu+tiGfC0tOTo4H1h4Bm/6OuBIASwAsAbB+X8D6UocH+d67ygB7Ls/ZZKolJxrt&#10;KUH/6q22ACbywmyCuoeRCsLsTZDl58wK+vqY6VEjaghHHVW4GmojwMYUVhpKsNJUhpeFCfTkpLBo&#10;Fgc1cb4Ezlw24d1YbiErgKwpNpvhSn/RPBj9ujWmraXiQqjOodfM5+CrI4uOBH/sXFqEHfX52FmT&#10;jf2NhTjdv4Qa/zZcWd2KWxt78IBQdWdDN+4TDJ7xQ11bRvF0Yggvt2/A231b8WbPZrw7MI03e6fw&#10;msD1ejc/oX07PbcZrwkXb3h8EbC+OkG4Or4HXx/bjY9nD7EeKn6C+8czB9gQ4Q8XCFd8bxLFj4Sb&#10;HwlcPLZ+vHIaP/ET2u9cxy83r7DbP9+6hD88uEHYInDxvVcUP9++zIYQP/dm3cQvd64wOP1MuPqF&#10;tj8R0r4/vhffH93NgPbj1dP4dPUsPtHz3188ie/OEL4unsL3l07hI+3L4+rD2YP4is7z/Yk9eHd0&#10;Fz4QBF/TMV4c2E5wmsSjLevweHoM91Z34ERJMG6taMHjLevxnJ5/Trh6cXgnnu4ax4v9W/Fk10bc&#10;n1qBB9OrcIu2l9a049xgAw4tL8aOukxsrc7EVEUqJghbGwoSMV6SitHsWGS4WMJeXYrAPJfVmpSf&#10;JwQx+u/IXlsVwXYWsFRXgJ22CquRaCS/EJ7GmiiJDECcixVyw/3QU56HIGN1Vl4nwcUCSa5mWJYV&#10;hSJ+WNLbBB2ZQejMCkVnZjD6csJcuzOCue6MkH8zVhVGc80JvpzQjD97mDBGREQEHR0dGBsbw+jo&#10;KCYnJ3Hnzh389NNPfzKkeIz98Y9/xB/+8Af8y7/8C8PagQMHEB8fD1NTU/A5tui97AR0+jviSgAs&#10;AbAEwPo9AYuff/VlzsEqC3HgqgIduSwbg/OtGWHoSvGDh7ooNMRnw1xRBAGW2gi0NkJBkCdbfs8X&#10;BHbSVYGXqT6CbS1YIWJ+iNBIURoG8tJQWDAXMnyRZilRuj2blanhM4sbU2gQsPhcV/zcK02xOSz3&#10;lcZCPscTv+JNCAH6qmiO8sHKnEjsbSzC/uYSHGopxbGOKpzprWXpGK6sbMbNdZ24t7EXD6eG8WBy&#10;EM+2rsazLavwfNs6vNi6Bs+nVuLt/m2EqM0MVG/2bsGb/YStPZvwaudGinG82T2FdwSNr47twncE&#10;qq8JKAxYF46woUF+ztXHM4fwiUDzE9+bdPkMg9UP548SuE6wFYY/X72AX25cZsD65eZl/OEewerO&#10;VQLWVfxC2GLguk/g4lcYErR+vn+NtlcYuH66eRE/8ysQL59kaGO44ifN02Of6P34nqtvzxyhOIxP&#10;V87i21MH8OHYHnwgDH4k9L2n8+XB+DU9/i2dy1dnj+LFnmm82D6ORxsJSm3VOLGEYLq8FLd66nBv&#10;RTuebCVk7Z3GyyO78JwQ+nTXJIPWoy0r8XjrKtwhrF5Z1YoL/XU41l6K/csKcYCu/84lOdiztACb&#10;S1IwWZRA2EpGZ3wQ4myMYKEoAc3FIgTpWSyMlGRhp6MOa00FOOqqwZVPeGqiDVsNWaT6OCLW2QK5&#10;YT4YqClDtIMJIu0MkeBmiRhHY5SyeVjuKPK1QHOCFzoygjFQHIP+vMjuznQCVHYY150V+n+NDkLW&#10;dEMGl+Rl/Ze06Y38/CgjIyMYGxuz4bysrCx8+PDhT8LVP/3TP2H79u2orKxERUUF+InzGRkZcHNz&#10;g4mJCURFRXlcdQjo9HfGlQBYAmAJgPX7AFahjxVXGerIVfHQ+NIilIBFuKwPdVIocDX541BpIurD&#10;7WEmOxuLZ3GwURVHpKMp/K0MUBLpiwh7Y3gZa8NNTw1+FkYIsjGHi4E27KlB1ZISh4LIXAYsZfEF&#10;tJ0DWX7FoOhcaLGUDSKEKYKUlDCUReewIs4ys2awCe2SQhxcNGXQEheANYUJ2FGfRw06AaupCIfa&#10;ynCiuxbneih6a3B5ZBmur27Fg4lB3B8fJGStwLPtY3jOT2wnMDzfvBrP+blYuycYpF7u2oTXe7fi&#10;DYHi1Z4pvDkwjbeHduL9kd14T9t3B7fhm1N78e3JffiOUPUNbT+eO8J6rnhofeLzXRGu+B4qhiw+&#10;NQM/D4rQ88v1S59xxQ/50eN/IBzxw4M8rn66dpYND/7x0e3P87EofuJ7s25dZpjiIcWndfj5Or8S&#10;8dznx+g1P1w6ie/pfb4iTH08cxTfEbLurmjBg7XdeEeAvDfSjhNNJbjcUYenk6sImoO4PtqBC+21&#10;OLm0DAcbSjCWHoGx1AisT4vGUKQPVsX44FBNHt5uWYNv6fM+mx7DY7r9dNsYntI14nHF9wTyaOVX&#10;ZF4eXooz3RU401eDI60l2L0kG/ua8rCrNgObipMwXZmF9bmxqPKyh7eBKjQk5rOVo1r0HevKiMPZ&#10;QAuO9BvhEe5mqAEfMx24GaghkH5HfB3EeHdb9FQVoyQ6EIHm6ogmXIXYGiDN1w5loU7IcjdGSaAN&#10;mhK90ZIWgN6ciPcDhXHzuwuiuZ6CmH8z+ovjuOnmPM5IQ/Evadv5RFpbKb6m+O/q6up/cu/V6dOn&#10;4eDgwHqpZGRkwKd+kJeXh7S0NJ9g9H9wgjqE/z64EgBLACwBsH57YFURsAq8LQlYDlxNmCNX/YVF&#10;1a/b2kCb5IYoN/TnRSPSTA4mCsLQEJsJB3UJhNgZIczRAkluVtQQ8jXrzBBmbw4fApa7sS4s1OTZ&#10;5HYDRSmYqStAlXClTdjSXCQGyZkcFBcIwUB2IfRlxCA/ZwarTcgPJ8nOFYLEjBlYPEcIahLzWDmV&#10;wewobKnKxOH2CuxrLMLBllKcGmzEwaZCHG8tx4WhRjZEeHNdNx4Soh5OjVCsxuPNa/Bk0whe7txI&#10;oJrCy+0b8Yyg9WDDAO6vH8TT6Q14S6B6fWQHXvDpEPZOEbK2s/xUHw7vwrtD2/Dt6YOfJ5ITst7t&#10;34ofCVQfTx3CN0d2EaYIVfyw3aVTnye+XziGn/k5VfxEd4qf+B6oi8fxy7XPE99/IWT9fP0zoH65&#10;c5kNCzJM3b70GVo3L7Jjfj7uGXy6chIfT+9nQ4N8T9rbPZvxNUHow9HdONWQg/PNhbg3tAwTyQEY&#10;JIBsTAnFrqIkTOVGoyfcBU2eFqh3MUG1qymyLTSQYKSMSH0V+CkTkLVlkGCsigwzdSz1c8Ce0jTc&#10;7KzC/RXL8GBNO55ODePNrjG82z2GNztW0zVchZurl+PyQB1BdjmOEKx212fhSEsxjrYV4wCdy/bK&#10;DIznx6Ij0gsxFnztw4WQmz+TFejWXCwMcxUZOBGwbHVU4G9tDH8LfcQTrHzNtVm5nfQAN3RX5qM8&#10;NgjeJqrwNdWgfbQRYq2L+vhAFAXaIsPDCE0JXmhP8/9v3XmRGC6OTxzIi+b6/4TozYniNlSmcusr&#10;krkFc2f/pe38LAorDQ2NPwlX/DBiQUHB/5xj9RXFeoqTFJMUBRQqAjr9O+FKACwBsATA+p0Ay8eS&#10;qwix56q/0F6sGvrctQE2q/kEj43RbvDVEYOxHJ9VfQ7ctBbDSVcR0e4OSPW0Ra4/X4vQBF4mOrDX&#10;1oAdXxxYXxOO+lrQlV0EY2UZqBCwVMVEoCS2AFKzZ0Ju7gzoySyEufIiui0EGSFC19yZWEg/3cVz&#10;ZkGa9rFQlkJVhBfWl6RiV10eDhEADndW4lBbOU4NNX1OLsqvIBxowKXhRtwZH8Dt9XxvywAeb12H&#10;h5Mr8WDjIF7sWI/HG4dwpbMOl9trcL23GffWDODeukE82bIOz7dvwKtdE3gyPYb7GwZxtb8Rl7vr&#10;8Hh8BV5MrsCrLWvx86WT+O7UftzvbcTXe7fh+bp+fNi3hVB1At9fOI6PJwlCF4/hx8sn8RO/mvD8&#10;MfxEKPvx7GEGpp+vnsYvPJ74IUR+GJBQ9TOfkuH6OfzI91bxuLp+Hj+cPsAm0v9IuPrp8gkGucer&#10;u/Bs4zCejw/j/qp2nGoswI78aJxaWog+glSusTwO1RZiLD0GuebqKLDVRYmLGep8HVDnZ49KTytU&#10;ezkiw8YQ4frKiDNWR7qlJtIsNBGlI4tgFVGEqYpjibMeDhTH4VJ7JV2nCuwtScA033NYnYX9DVk4&#10;3VKIM815OEPbvbTfoYZcnOgow5HGHBxtLcaeugxsKYzBWGYYijxtYKcmDW3JBdCUEIGhwmIois4h&#10;pEvDRkMJrqa6iHCxQmaQDwIIWBF8Cgh/d/SU56M6IYx+Q7LwJAB6mqjBy0gVdYkhqIr2QKqLIboy&#10;Qwn94f+1pyAa65cWHJ9YUsBtqM3lNtT927GuJps7M9zIVcQG/LVt/pPa2lq8evWKTVT/5Zdf/l+4&#10;evnyJRsStLOz+5/DgAkCKv2GuBIASwAsAbB+D8CyY0OEJQG2X2QUU1QFOnCVnpZ3GpP8sCTCEd5a&#10;fJ1AIRjJCsPHSBlO2nKEKBWkezuyzNy+Jhpw0lGGlboKXAy1WaoGez1+iHAhlMXmQmXhfMjNnwXZ&#10;eTMhO2cG5IVnw0h+EUtWyg8LLp7BQZJCfCZH+whBUWQ2vOmYfRkx2FKVjd2EiSPdNTg13IwjBK1D&#10;LSU43llNDXspThO6rq9ux421Xbg02IgHW9d8nsy9aQSvCEFPxgZxZXkZDhMY9han4HBlIfaU5GBP&#10;UTb2FRMeKvOxjbYb0mIwEhOE6dwErE/ww1CUBzamBuNEdQ5O1Bfi6abVeLaiEzfb6/Fq81rcJqh9&#10;dWAaXx/ZyfD11cGt+HTuED6dOYgfTu5j2088ls4cYNj6ie/hun4WP9+6gF9uX/oMKgIZn+7hR3r8&#10;p2tnWPA9YZ/4EjzHd7NEp4/6GnCuLAnX+uoxnROBNQSNjSlB2Jkfj0o7beyoyMGKWD/kW6ihM9wL&#10;Fc6mqPWwRJmrOfLtDVHlZYMEQxWkmamjzsMCQzHeGI50wda8aIynhWBNnDca3Y1RYKmCInNFFFkq&#10;o9yGEKa9CAXmdNtOB1X2mmjw1MXaOAe6Hsk4WZONY/UUy3Jxank+jhK8dtekYGd5ErYWRmN5qBt8&#10;9FSgvXg+67nSpt+B7LwZ0JJcCHsdNTjoayDS3Q6J3i4sQW2ciwXSfV2wblkDSug7cNZXRKCVHgKt&#10;9RFoqYf8QCfk+lohns6lMswJPVmBaEr2wXR/E46MD+sd3jjEHVrf/yfF0fEh7snxac7SSPevafcN&#10;+XlZvr6+bE5VV1cXmwS/ZcsWlnahtbWVrQ60traGrKwsj6srAir9xrgSAEsALAGwfgfACiJgeVty&#10;xX7WXNEXGIUBNly5l7VqibvFzx2FCagLJ2BpikNaiIOpoiirQ+hjrApnHTmE2Bggx9eZ1apzN9aE&#10;taYKbLVV6bYefK1MoSMtTrASgrqkKJRE52IRHUNqthDdnkf7ysNeQwraEvOwWGjG596rWTOhIDyL&#10;1cBLcDXDeGUGdi7Jxb6WYhwjYB3rIlR11uB4dzVO99bhVE8NzvXX4/qaDtxa34ubY914Mr0GT8ZX&#10;4gUB61Z/I44XJ2MygRpkL0vkWWsjQlsBkZqSSDFSRLaZFnJMVJFlRFg0Vkcy3W70tsXKhCAMRvqi&#10;3FafwGKEnlAXdHtbYl9FLo6UZOBiaw0O8duWCnw1NYKvWXLSCXzk82RRMGCdO8Kg9MOxnRQ78NPl&#10;44Sr85/zVVH8eJ0wdfEovj97kPVY/XjtNAU/n+sEvieo8UN0L6eGcbOjEkfLk7G9MAa76LNM58Vj&#10;c0Y4BkNcsD45BKOxviiz0URvuAdG4gIwFBdIkLJGiok6Eg0UUGCqgtZAW0wUxzMAXWgtwYPRZbi3&#10;cjnrHbuzog03V7Tg5eQKnO9pwKa8GKyOdsLukhicasjE/tIY7CmMxI6SaJxqK8TN4SW43FaGo1Xp&#10;rFD2pZ4ynO8oxbGlOdheHIfpomg6Bx8k2xpDT3oBDGXFCOYSUBGdDXUJYegQtqJcHeBtoY8IR0sU&#10;x0Yh0t4E4VZa2Ni2HHUpUfA11UKwtQGCrHTha6GDVAJjDuEw29uatibozgxAc4Ib1jbk4trhXUtu&#10;HN3PXT24k2LXvxmX9+/g3l47y12n/efMnv3XtP9GFDf43il+ThY/Yd3KyopNgtfV1YWqqirExMR4&#10;XB2hmC3g0m+MKwGwBMASAOu3BVbzrz1YBV4WXAlh40uM0gA7Lt9e173Aw+SfW7OjkGqvA08tCcjP&#10;5mCuLAFPAyU4acmzie5htobI9XeBi64ibDQUYaGuyFYO2mipwMlAm/VYKIsJQ32RKFQWCkNCaCYW&#10;zeQgT4gyV5OBpbIkq0EoNWsGe1x54TzIE8j0pBaggeDAr1TbUZ+JI9SgnxlowMFlRTjeU4szQ404&#10;v3IZLo224WhLKS4MLMGd1S242F6Fs8srcawuF5OpIVjuTg24tRZSTPUQpauABCNVuCmIIMZYGQkm&#10;ysiy1kWhsxni9ZWQRsCq83FAnbcdatws0OBhhamCdDT52KDB0xyjiUHo8bPHkL8DJpKCcK6pHNvS&#10;I3GiIhMPV3Xgm8Pb8M3R7fiWz/ZOyPp0muB08RhbEfjDqT34dPEIAeokPhGgPvHbqyc/1zBkZXYI&#10;WFdP4adrp/DpwmH8cO4gm/t0b6AO55bm42B5CrYVROMcfb7dhYmErUScWFqITWlh6PCxxOmmYkxm&#10;RiCP0Fhqa4AmbwtsSA8iLEXhZGs5vju0CX88T+g7PEkY3IRvT+9ndRS/OUHndY7e79R+fDiwBV/t&#10;m8JPtP3p+E582LsRt/trcbW7AndXNuL19Ao829SLK/1VuNJXiUud5bhAsDrTkkvnVYBzLfnYWxKJ&#10;8Zww9Mb4ooqg6kqI1qLv10JFms3LM1GSharIHES6OSDBxx3RLrZI9nZDnKs13HWk0JCZiKGqIkQ5&#10;mMLdQAXh9PsKtzdi5XbS3K1QFOSEKGs1LInzQle6H3pyQ3Fu+/i1i7unufM7N3Pnd/xpcWZ6kvvx&#10;3jWuqbTgb2EBPk38ZornfLkbISGh//rrZPhdFLECKv1OcCUAlgBYAmD9DoAVZMfleZpzBT4WXOEX&#10;GAXeFlyWtXZkRYjdf1mWEgJvncWwVxGBiew8uGjLw1lbFpZK4vA0VEeCmw3SvR0QYKHLhoKMlGXh&#10;YqzD5l1py4hDk4ClRqEjLQnpWRwWEbDEuBmQmTcLenISMJYTh4bYPNY7piAsBBW6LTN3Buy0FNCX&#10;FYE9S7Oxd2kuTvdU40xfLY61l+F4ZyWujfXi+lg3Lg0uxbnWUhxpyMVQjBsqHfWRZayATANJeEpy&#10;cFokBC+lhQjTkkGaiRqaA53QEeJG4YEGb3uClCWqXCzocTdUu1mh3NkCVfRYc6AjWoPdUOVgglUp&#10;4WhwM0NHgCN2lWdjfUoYVsf54EBVNrakRmIyKQSHS5Lxemolvjq8Fe/2bMDH03sZXD6d2sviR74n&#10;i0Dzw9kD+P48xYWDFASby8fxA4PXGYLWUfx4+Rh+OM+vUjyK19tW4RYB5lp3LU43l+BCdw3Ot5Zg&#10;J0Hr5PJC3OipwnRmCHYXJWBLTjg6fczRG2SLw7VZeLupH2+3jeD749vwz9dP4tsTuwhQm/DNkc34&#10;9uR2ghVB8MQOur0L353h01HsxteEw3f8xHaCFV9/8dXkIJ6P9+LDvnG83LYST8a78WBdK26tasK1&#10;wWpcH+CRVUTnVYyLPRSErJMNKZguisRqwt2yUGeEm2rDSE4SetJi8DAxgIepEVstaqujhkhXJ8KT&#10;FaJd7ZHu7wZ/Mw0kuVujLSsJKV72sNeURgwhPshcCxF2Rux2QYAdwvhC1qFOmKzLQmOcC7Z01oLQ&#10;JHtu+xTBaeJPitNbJwhaU9zHW5c4WzOTv6UNFlPI/joZXvD3e8KVAFgCYAmA9TsaIvSx+jLD14or&#10;dbNY3pUdjaWJ/nDTFoezhjhctSRhQ1hx1ZWHrfpiWCgvQpiNERI9bJHi7QhnAw1C1SK4G+nClIBl&#10;qiIPLSkJ1iulLbXo1zlYsxiyJGfNhLmqHB1DGkoLhCA3m0/dMAcysz/3boUTbMbKkrF3STaOEiqO&#10;t5fiOGHjbF8djizLx+6aVEwRNAaiXdHkZ4Z0MxWEa0gg2UAa+dbyaAm0xobUYGzNicR0TjTWJPhh&#10;Y0YYNf5xdD8cWzKDsbciBTtLEth8pu35cdiUFYOhMDf0U7T426OdINYT6Yt1qRGYyI7HGEFrc2Yk&#10;NmdEYDItBPsrMrE1ORx78pNxpCIDx6vS8HSsE6+nR/E9oep7gst3+6fw8dBWur0XH0/tYj1TP1zk&#10;S+vwwCJIXT3BoPXxzD66fZxgdZzt+92ZPXgx3oPHq5bhwdpWXOuvxu3VfLHnBjybHMD9Na0435yN&#10;G510XerSsSnVDwdKo/F8bBm+3jaED3vW4ZtDmwhHGxiY3h+cxIdDU/jqCL8ScQLfHN2Mb+ixr/eP&#10;46v9m/AVXxKIL3S9ay0+7J/E2x1rCIwr8Hb3OHv9y20r8Ihw9XiiBw83tOP6YBWu9hOwekpwsaOQ&#10;oFWAq11FOFqXjO1FYZjI8kdXlBuyXMwJSgr0/YvB29wYAdYWLAGtvtwiOOprIjXIFwn+vkj2dkas&#10;sykCCVn1sQHI8XNCkIUOwu0MEedsjggbQ4RaaiPZxRBp7sYoD3XBdFMJmuLcMVichEuH9mTdOnOC&#10;u3b8IHft2J8Wl4/s597fvc7dPHmEExYWFsjmHx1XAmAJgCUA1m8NLC+umoBV4WfLVQXYf3HBZ2+v&#10;DrATXhpgf7K/IAFVAdYIMZGHvboY7FRF4a4rC38TNZYLy15TFpEOptQImiDUhl9FqAuNxQthoaYI&#10;czV5GCgshooYn99KGBqSYlD8NR+WxCwhiAvNYBm9HbRUoDCPUDVvJpRFZkOCfrqakiIoD3HBHsLV&#10;oeZCnOqqxEkWZXS7HIebcglDgVgV747OAHO0+JpiJMUHW/NDMZ0XiiOVCTi3NBt3VzTj0ZpOPFnX&#10;g/d7JvFm62q63Y2HG/txd1U7Hm/oxaud6/DdkW14sr4X91c00f6tuDPUgPNNBRiN8kCbvzNWJYRi&#10;b1kmASYZp2uzcKm1EgdKkgg4xTjdVIqduXG40F6BY2UJuEngebN9Fb45Mo2Px3fg+xO72Ryrjyd2&#10;4OPJHWyY8NOV4/jhylF8un6KDRPy0OKRxfda8b1bH0/vJATR+W4bxWsCz4vNfXi6oRXPN3Xj9Ra6&#10;vb4Dd3orcK01D2frU3G2KQu3hurwbKwFLyY68HKyG88nu9jrXk8PEZZG8W73WrwlJL3fPoIPuz7H&#10;++lhvJvqxVva791UH95u6sW7rbT/liG8oXi/dxO9bj2ej3fh2QY67rZhwl0XHq5txr1VS3G1pxRX&#10;+8pwsSUDF5al4/ZIA07UJmBnfiB2FIVjJMkT1X62iLAygKGcGKw1lRDhaAtfMwMYyC+Ct7UJ8mPC&#10;kRsThdwgbyS7W8BJUxoFQa4oDHVj9Qkj7U2R4euMQHMdBNDvLsHREPmE3yQHHXSnh6InzZ+lETm5&#10;fdPB83u2cae3T3Jntm/6k+PE1o3cjw+vc1U56QLd/KPjSgAsAbAEwPptgbU0w5OrDXPk6iNcKJy/&#10;qFgS6cLV0bbWz16uNdztXlOcF2oCrBBipgRDaSFYKM5HsLkGXHVl4Ki+mLZKCLTUR6i1IaKdbBDn&#10;6gB9WQkYK8mwnFd8WRxV8fkMVUoL5xGw5kOeYuGMGZCczfdgycJKVQ6K82ZASWQW5ObOZMOI/OT5&#10;VblRONCQjz0NOTjWWoTTBKuzBKyLK+pxeWQpLg4vwcWhJbg31oXHG3txa3AJbq1qxcMNfXixbR3L&#10;4P54fIgQNYCXW0bwZtdGvN01zrKcfziwFd8cmsZXe8fZxPTXeyfpMYpdq+n+WnzYswpvJrrwYKQR&#10;p5bkYHd+HA6VpeBUXTqudVbidn8DrvfW4hLdfkjvf2ugDjd6a/BsYw/uDdYRbAbxbv84vj2+Hd8c&#10;nPoMrbP7PvdMndyF7y8e/oyr66fxkQ0XHiJ0HcP35/bj46md+ObYVnx9mHCzi2C0bx3e7h7Bq6ku&#10;PF/bhLuEmrPVSThREoUTZdE415CKm/TY/ZF63CPg3KVr85Sg9WaKMEYYeksg4wH1ZnM/Xm/qxOsN&#10;7XizkZ7b2EHbDryl+6/GltP9Vrzb3IO3k530eBvb/y1h6+XGdjxZ1UDHXI5XhLXnUz0MWU8IfHcG&#10;K3BnRQ1uD1XiWk8hw9al1hycbUjGsfokjOcEojXcGcmEcC8jLZgqSMLdUBshNsYsR5abqQHivJyR&#10;FRqI4vAAVneQL8OUxM+1CvFAtJ0RIhzMkOxpD099JfgaqyLJxRyVoS4o8DFnWd3XlsahPcEdh9cO&#10;/v+uHd0vfG7XFHdu1+Y/I6a4qwe2cx9uXuAMdXUEyvlHxpUAWAJgCYD1WwKriGvM9OKWRjpzTTGu&#10;X2Q0xrhxbdHetu1xvj/WhDog180AXvrSMJWdDQuF+Uhws4aHvjzctOXhoCVLDacmgq0M4WduwIDF&#10;1yLUk5OE/II5rMdKXXIB5IRnQZYvmSIqDMWFCzCffp6LZs2EjrQITJWkoS7OT2yfycrnqIrPRYiV&#10;DjYWJ2EfX4qlNg0n2gpxcbAG53orCVplONdXiaurm3GHH66aGsKjqWE8mhjCA4YtAtbmEbycJmRN&#10;rcQL2r7ctoaA0Ibn44SHnWvxluIFvfYZj4utw3i9cw1ebx9lPU8vtwziOeHq+WQ33u5Yia92ESo2&#10;tOByewmudJThamc5Li4rwq2hpXi0nt5vfQfBqgsvpwbxZvdq1mv0fKIb7/dtwNdHt+KrA5sYqr47&#10;wadyIFxdOkzAOvQZVr/e/uHyMfxIwPp06RBBbA++I2B9c2QLgXCEzmGA4NOFp4P02SsTsD0jADsy&#10;ArE1NRgT8f6YTPLFVHoQduTG4EhFJk7U5+NMcwkutlVRVOBSVy1D4d2+Kjzsr8bjFQ2ErA58u6UX&#10;H6cH8J7O9e1kDwMlj6uXqxvwbKQWL9Y24uVYE17+2iP2kmD1atswfb5ePF7XjCcUTzcsx/3RJQxY&#10;1/uLca2vFLeGq3F+eSZ2l4ZguigEAwkeyHI1R6CFAWzV5GCtIgs/M12YKorBVHkxvMwNkervjbLY&#10;UJRH+cLfXAcp7jbI8LRBkpslAq10EWKtT78xXfgYqRDmdZHlZY5SfxssiXTCeH0Glse7Yn1tDq4c&#10;3hN6+ehe7jyB6c+JM3unuXd3LnGHNm8QSOcfGVcCYAmAJQDWbwesyZxCrinbl2uO9aLw5JbFeX1Z&#10;Ee/NNUZ7ct0JQbnL431R6GWCNActOKlTYyg3B/ZqCxFOjZ2fiQYcCVemymLwNNKgxtMIwdbGcNDh&#10;E4xqwUhBChqLxVhqBs3FooSt2WzulcxcIZahXWTGDIjN4KAkOhsaixZAXWI+y+zOJx9VXCiEQn87&#10;TFcm48CSLJzprsS10Wac6ylnvVc8tM73VeDm+lbc29iJh5P9DFePJwfwYjufnqEfj9e24un6z6B6&#10;uWWIYDBK2wHWA/OUYPCCHn+9tZ/gQM9PEo4m6P5UL14THl5vJHSta8LbqQ682NSOF5NttE87no23&#10;4Ta9/9W2UlxpJWy1l+JaWzHrsXo42oTHBL4Xm3sIc4N4RUj76uAmfHtqN746tg1f7d+ID7vW4tuT&#10;OwlVhCh+KJBQ9fH8fny8cBCfLvPDg0fY9uOZXfj6yBTe713HhvFejzXi1rIsTKf4YTjEGatjvLEi&#10;xAW9Po4YCPLAUKA3RiLDsDIiFJszk7EtJx2TCdEYT4jBeHIc1iclYH1sFLanx2FbWgy2pUdhV040&#10;DhYl4NSSbNzvLsVXdE3erGnE06F6PBmowuO+EjxbWc2A9YJw+YIg9ZKux6utvQTXXoIrXfeRGrrO&#10;DXi4Zilu95ew3qxbDFp0fdrycLQmHlvy/bE2wxvVQY7wN9OHm74aHLWVWZgqisNMSYLN18sKDkRu&#10;sDfyQ9wR62SGZHdrpBOw+Int4bYGCObnYtnqw9NAAR4Uqa4GqAl3ot+mJroyQjCYH4b+3EgcGhtc&#10;f/PkIe7Kod0Uu/6suLB/O/cvb59wlfnZAvH8o+JKACwBsATA+u2ANZFdwIDVkhTItSYFca3JwV9W&#10;pIRwrQmB3DJ/p6aWRD/URToj2kQGTqqi0JLg4Kq1CIHG6nDWloGDthx0Fs+DqYIYNYSmCLAygpmy&#10;NFz1NWGnqczmVGkuXsgK/vI9WbLCcyA5awab3C42Zw7E2arBWVAXE2bDg4oiQqysiomiGLpT/HG8&#10;ORdHW4twbqAe42neONaUhasjDbi6sh63x1pwm4B1f7wLT6ZH8GhyEI/H+/BsywierO/E07F2PJ8k&#10;DEz24Dnt+4zw8GJjKwWBiW6/WtuMZ3wPWG8VrvdUMjCda8hjw4EnajNxpCQRRyvScZrun6xJw6na&#10;NJyuz8D5pdm4TsC63laCS015OFOXhVOVKbjclIPb3SV4NFqPlzyyeLxN9eDNpi7C1Qa83TGC97tX&#10;s4nsfM/VD9dO4NOtc/jh+il8JFj9cOXI51WF5/fhuzM78eHQON7tHMKHTa241ZSOVcF2aHG3QI+P&#10;HTo8rdHpYY11kf6YzojBgcJMwl4zHq0awIOVHQTHCdwZW4cHWzbh/bHDuDW5CUdb2nFkeTv21C/B&#10;dEEWJtPiMRoWiCEC2upgJ4xHudPniMdTwtWzoWo8Ha5k8WJVPZ6N1hGwmvGKgPV6ug/PNzbiyVgD&#10;no634uGKKjxcVYdHaxvxmD77g+EqXOstwbXOApxvTMN0fiA2ZgegNdodifZm8DbWgY+pHjwNtaAp&#10;LgRrNRn4W5kgh4AY62qHbH8XNtE9zYtuEyD5ye2hNvpIdLVEqo8DK5njoiWNCEt1lNM1yfc2QyVt&#10;NxAUV5QmYMfAsm8u7t3MXT64nbu4b8ufFRfodbeO7uK+uX2eMzcxEsjnHxFXAmAJgCUA1m8LrGYC&#10;VltqMNeZHvrFRXt6CNeVEcH1xAesGy5MQJGfJaLN5OBvKE8QmgFrRRFEWOmweVjWqougKzkP7gZq&#10;rGivlZosjOUk6HE5eBjqQFVsPqFpDtQlRdhEdx5YEkIzID1nFiTnz8OiubNYWgYlkXms8LOC8Ewo&#10;i85EoIUWNhFaDjfm4XhbMc53V2NnfigudJfi5rrluEU4ejDRhTvrl+Pu2HI84KG1rhUPCFVPJ7rx&#10;ZM0yPF7dhGfraDuyBA8HavBosA7PRxtxhzB1ojoDe4sTsSEtAqtTorEmORqr4yIxnZuFzVnpmEpL&#10;xGRyItZERGJLagI2JURiY1QgJuPCMREThJUBDlgX7oqjxQk4XZWB/XlR2JcfjSNlCbjSnIN7/eV4&#10;u20Q9weLscl1Ph4MleObkzvw/uA4vj29k01u//7SEXy6cRo/3r2E768Stq4eI2AdwHend+Dr45vx&#10;dvco3m/pxp3WHAwSIlqcjLAx3h9rw92xKsQZ+3JjcbYmF6cqcrAq1h/LQ/1Q7uGEPBtDZBFURmtq&#10;sL1vAI1ZmdhQVYm9TctwsqsblweHcbazHWdam3Bq2RIcrK3AhpQYrIoLwsaEQOzJCsIDguLL1Uvx&#10;eEUN7nUU4HFfKV6sW4qXm1rwZhsBa30DnvFB+HsythRP1tK+qxtYPNvQikerG3G1Iw8XW7JwuDYO&#10;67P80R3ngQIPGwRYGsHXTB926nIwlBaGgcxCeJroItHfE6n+HqhNCKV9dJHkboN0D1sEWWgigH5r&#10;oTY6yAxyR4KbFdy0ZOCssQh5XmbozghBfbQLltLxe7KDsWuwGUc3jFjsHGjldg+1/9mxvb+Fu7Vz&#10;Ize2vFagn39EXAmAJQCWAFi/LbBa8gK47vQwrjcz4ouL7owwrjszUmN6edXXg/nxSLRSRaqjLvyN&#10;FQhTM+BrpIAkZ1PE2RvCXl0KxgrisFSRhJ2mLOy0lGCpKgsDWTE46qlCV0oci2dyUF04D0oL5kB2&#10;/lyI8+VwCFmyIsJYPHcu5ObNYjmRFBbwPVlzoSk5B6muJtjfVIijy4pwobcaF7tKcYOQdGPlEtyf&#10;6MA9HlaEp/vj7bg3tgz3CFH3VtTi7mAV7hJuHgzX4PFoAx4OERB6K3G3qwKnCVVbUoOxItIPbT4u&#10;6Ar3w3BqHCaqK7B3+XKc7OnBjY0b8HjXTrw7uB8fDu7Ds83juD7YhTNNNYSnAhwsKcD+wlyMhfuj&#10;jxr/Ff4OGItwx+HieByrSsP2zGBsjHHDgcIw3O0rwdN1BI3ObDza0Iy3e9fiPZ8y4ehmfHduH4vv&#10;eWjxE9svH2Zzsb45tYOen6L3X48323vxYqQGo/42aPW0wuGqHOxIC8HuvFhcX16Bi9VZmI7xQpWl&#10;PuzlJSBG/9xFf405FE7aBnDRM+QziEOewkpaFN5aKsh2dUSJryfW5aRjuqIIm8vysaeqAGebS3F6&#10;aT7hzR77soPwqL8a9/oqcbM5G4/7S/F8w1K8nu7C661deLWlnd1+sbkNL6ba2TDq0/VNeLiiEvcH&#10;KnBvqIK+i0pcas3G4ZoYbC0MwXCyDyr8nFhKD2cdRdhryMJSTYp93ybyixDn6YLC6BAUhnoj0s6E&#10;zfPL8LKHr74CAglYsY7GyPB1gJueItx15OGsJY0wK00sS/BBbbgDqkNt0Znui52DTTgw2t3YnxnG&#10;jZYk/UWxsjCBO9lfx/laCXqx/uFwJQCWAFgCYP22wGrLD+b6c2K4gdwvL/pyorn+7FirLS3Vn4by&#10;Y5HjZIAoQpaHvgyslObDx1AOkda6iLMzhJ+xOgOWgawIbNVl4KSrDCNq7LUXL4CutDis1OShLDwb&#10;srM5SM/mYfW5DI7UnJmQFeaHDOcRuvheq9ksDGVECWVz0RTtheMtpTjZVoqrw/W40FmMyz3luDZc&#10;h/sb2/BwvBV31jTg/jpq1De04sHaRtzoyMOtzkLcaMnGjbZ83OZ7u9oKcWVpNo4Vx2FtrC96qfEe&#10;igvFjvJcnGyuwXhJPjqSE1EfFozupDg0xUaiJDAANbHxGC4uxFhxFiaLsrF/aQ3OtS+l4zXiWusy&#10;XGltwcXGBuxIjcaAjyWGfM2wNz8aJ+tzsTk9BIMBNtiR4Yebnfl4t2clXmzrx4vtw3i/fxzv9m9k&#10;8Z6g9fWZPfjqJKHqFKHu6Fa85Z87PInXe1bhw84eHMwLQZePI061NODU0krsLUjAuaZiHM1LRJud&#10;PvJNtDC9ai2m1+9Agosp4u1VYCgsBDMhISjQP3++7JAGAVeKUCtEt3lsqcyfBTPJhTAUnQvjhUJw&#10;lFuIcD1lxBkoYhXh8OqyfOzLDcSFJal0PUtxt6MIT0aq8HKiCa8JVC8JWvztp6vKCF0NeL1jAC+3&#10;9uLZxHIC5VI8GCzHleUZuEvIvdpBIC0Nx4HyaKxL88eSIBdCkT5sNWUYsqxUFkNlIccSkCZ7uyMr&#10;wB3J7jYUtkj3cUaGtx289OURaqOLKAJ9spsFQiy04WeqTr89VQK+BMpCHNEa747meE90pPmgOzcc&#10;+1d1X9vSWsFtba+mqPqzY0tbJbe/fyl3anU7JyOxUKChfyRcCYAlAJYAWL8lsPK51oJgri83juvP&#10;+/KiLzeWGy1LlxurSr/RkeiJAg9zJNpqw8tADuZKwnDTlUGSsxlCzDXhaaAMUwKWMzXQzoQrU6VF&#10;UBObDVN5ScjPnwPNxeIwlluERfRT5IcHFwnNwOLZQp9jFgeZeXMgPVeIrSDUklwAxfkzYK0miXVF&#10;cTjWUoxzfVW41FOBK0O1uNJfiSt95bhDqHqwcRlFC+FqGW4PlLK4t6IadwcrcHegApcb03GpIQVX&#10;mjNxoTYNO9MjWGLQldH+aCSwVHnYIc1MBw4Kixg+5tL5iVAI/0+EiEvBw9aJ3Vem51UIhlW+7tiY&#10;lYo9OUm419GIR4MDuNPfh7MNZZhODMCQjxnWRbnicFX7wFk0AACAAElEQVQmxuh+r58VDhSE4npX&#10;Pp7QeT7d1IFnk3wC0mG8nB7E630b8P70Hrw/uR3vTu/Cm4MEqx2jeL13DC93DOHp2qVYEeqEHcW5&#10;uDU0gONL+WzuNdgU5YM0mUWI0lTFeP1S3D9/BS+uPcey2Dh4qsyDjew8yPE9VosXwVVdDaqis+Cg&#10;uRjBxtqINzWADoFWlj4Tv4+RmDDU6HtYQLdd5RYgXFUcwxHu2JXhi4O5vri8NA33ekvweKgMz0Yq&#10;8WJdHV6OE7Aml+PZGro/2YwXE814sqoSzze1M2i9nO5j38HVZZm4M1SNK20FOFqThDVJnmgLc0ec&#10;vSn8TbVgTbgyIdypigqxgt9JHk6IdjBDoqsNwmxMkEPYKgp2h7+ZOhIJVmG2+kjztEa8szlL4RFs&#10;pQNrRWFkeZhiaYw76iOd0J4egHJ/E2xoyMfFvdOyxzav545tWvcXxeGJNdzzswe5sa4WgYj+kXAl&#10;AJYAWAJg/cY9WIVBhI1obiAv5guLaG6wgIBVmCi+tjD2SVWgBeItVBBhqgQHDXEYysxCoLk6Mr3t&#10;EGiqDg8DFdioS8Ndn185qAJLNWlois+hhlMCGuIiWEQNuZ6MBBQIV3IU0gSqhfSYxMwZbDWh8sL5&#10;bIiQxxXfg8VPcueL/W6pTMXprgpcHKjBpd4qXB6qw821zbi9Zgnu8UNRE224t64B99c24FZfPm71&#10;5uMxgevBqno8IGhdb83FhfoknK6Mw/aMIKwIc0R/sD0yDOThIDOfDaFxv/bwKAh9vs2njZDiccXN&#10;gBptlSikKYwXzYSLuSmyolLQWlWB8cYl6HAxw87YIFxaWo3HK/vwcKgbxyqzMRbtjk0pAdiUFoJm&#10;VxNsTPTByZp43F1ZxdIZPB1vwdPJDgLUSrw9MIF3JwhXx6YJWTvx7shmvNo1ynq6XtI+Z5eko8Pf&#10;FpMZsThQnEpQKcW+zBgsNdBFjJQU2jxdsDLMD32+rhiNCcVgqA8aPOxR42mPREszVAYEYaCgDHm+&#10;PuiMi8TemlpcWNqIAktThKsrIlZHEUEq0igw14Kb7HxEa8qixkEfHd7GGI92wMG8AJwsDcSFhljc&#10;7cnDo75CPF1Zjmfra/F0VTmeb1hCWOzGs42NeDpWx1YWPidE8r1Yj/nvaagCdwaqcau7gtAZj/Vp&#10;PuiI8ESSnTHhXA8OWgowkReDzqLZ0JdeCD8LPcKTNZLd7ZHkbofa2FAsiQ9HrKMZS8sQZq1H4PJA&#10;uocNzJTE4GGoAjs1ccRYqaMowBbLk3zQnxeB5jhXDBVE4eDYQNru1b3crpHOvzh2Ujw+Ns05WxgK&#10;ZPSPgisBsATAEgDrtwPWeFYB114QxA3y2CB0fEnBI2uYB1ZxssiG0tRnZb5miLNQRKiJPGyVRWGl&#10;JAp/E3VE2xvBS18B/mZacDdShbXaYrgStuw05ViBZr3FIlAVnQ8l0XnQkhKH1mIxgpQQZObNZtnb&#10;F8+aAdm5s6CxSATqEsLQJGCpELDUJOcgx8sCBxoLcHFwCS4N1OF0czYuD1Tg9rom3F3XiAcbl+PR&#10;RAvujzXi7uo63FtDMVKJW/1FuD1YivvUsN/uLcNVQtaZqlisDXdAqYUyIpREYCg8g/WmOcgsQri+&#10;EcL09LDE1w+l3r4IMjGAish89rz5AhHYSkhAiTDoqDwT60bW480P/x2vXn/AnRsP0V9Th8YgL7Sb&#10;amN/QjiuttTjq52bcH9lF51vJbZkx6LKWgMDoY7YVxiBq515eDy2DE/Wt+D5ln682LYCr/aM4c2h&#10;Sbw5ME7I2vorsNbQc8N4SpjclR+KFg8ztFNsTQ/EwfxINGoro8/eBsNezhghaOxJDsPJkkwcyE3G&#10;weIsXGltxLXhAUxmp+Leps043NaOwagInKytwcbYOAyHBhDW0nGloRCnimNwqjwad7uLcIoQuIne&#10;Y09eCHZneuFoWTgBNR6ny4MIWFG42ZWBB705eDpahqfr+WzxtXjB92RNtbF4vaULLza14ulG+oxr&#10;Ghgmn6xdhuudxbjWxc/tSsdkTjDaQl1QTAgMsdSHo5YcDGQWQFtsFowI5EFWxsgO8EQWgTHVyxGp&#10;PBajApHibsl6scJt9An2Dsgl3FupiMNNXwm26uIIM1NBRZgzauh7bk3xRX9+BFoTPLB/5bJtt88e&#10;5q4d281dPbrrL4orR3Zyz64c517cOMdJy8gIhPSPgCsBsATAEgDrtwRWPtdRFMwN58cSNuK+rGCf&#10;OZYbKUi03FCVhbYUP8RZKsFPTwpWigtgJjeflTGJdDCGt6EyvI3V4KKnBFdq7NwMVKnhk6LGUhya&#10;i4QJUEIELGEoCM8jRC2Arow4Fs38PBy1ePZMyBCwFAlh/OpCbQKZ1mJhGCuKoTM5GCc7KnG2rxYX&#10;+qpwobcct9Y148F4+2dgjbfgwfomPCBgPdjQhFsrCFNdObjQlEyRhrO18Thbl4BTFEcqIrErNwit&#10;7mbIM1FBtq0+WsLccLA0DRPJ0diYEofNOfnYX1GNjYWlaEjKoEY+BJ1Z+VhZUoE0e1sUOVthDd0/&#10;1tyKM0uXYFN8NLbmZWI0MghFytKokJdEr5EWtsT54WwTgaKnCbtKUtHgaIA2H0tszebnIMXS40W4&#10;P7IEzyd6CFkDeMEPB+7biFf71uPVfn47jmfTK/CMAHZvRR0m6dr3hTphKoNQVBaHbelBmIhxx460&#10;AEzHeWBvRhTO1ZfhdHUhjhflYF9GMk5VleJodTnWRgTiWmcLjpXkYSTIFwfzMnCkKBNHK/Nwr68R&#10;tzsqcK+nBC/XLmWrA5+P1OJmO31G/npluGN/jifOVYfiYkMsrrel0WsIiDyu1lVT1OLZ+iV4tbkD&#10;rwhWL2n7ensfXm3rJVg14/HqJXi0qgEP+VQafDHornKca8rCFD+fLMINFT6OCLc2gp0GDyzCtehM&#10;mKtIw9/CAGE2pkj3cUGSuy0ibYxRGOiKAn9HApkWPI2UEedojMpQT/qdicKH9aAqwlpFBMVBdijz&#10;t0BLkjf6ckOxnIC1qaX0l4dXLgg9uXGFo+1fHHcvnuX+x4/fcuMrBwRK+kfAlQBYAmAJgPXb9mB1&#10;FodyKwpjKeK+vCiK5wYyYoLXl6ehOzsIqQ6a8NSUgLMW4UlKCHYqYoiwN0KItR4rxOtpqAYHbUX4&#10;Weiyws+6UiIMWIrCs1hNQX5IUG7BHDZUqCa2APO4z8hSXDgf0oQs6dkzoCcrDh0pYbhqyWF1bgKO&#10;t5TjZHs5zhOwrq5uwrXRWtxa3UBRjztrG3B7DW3p9o2hMlxszcDF5em40JyO4+XhOFIagoP5/tiR&#10;6YkdWd7YnOaF4WBb7C2KwN3uEtzpKMKxqiTCUC7ONRRgT0EOVkeEoSsoFINJmbg4OoadbR1YS+i6&#10;uHI1ji/vwLnhERxZUoMjWSk4k5OGg/HhmAr0wLi/K0YcLTAV5IMWQzl0O6phf0ksxuLdsdTJBG2+&#10;NpjOjcTm1ACca87BncFawkcTHo+14vnWQVZu5unmQTzfNopnmwfwcGMH7owsxaXlBRhLDsBAjCtO&#10;L8vGxZ4CnOsqwfUVSwlBydiR5IcjxXQeBck4lJeAPakR2BYdgP3pcdiVEo6dicE4lhmDE4WpOFNd&#10;gPN1BXg62oanw8vwYKABz9a04BW91zMeQgMluNtbhKPFQezaXe/Jx5WODFzv5s+3CI9WVxOaqvF8&#10;chlebG5lw4HP+InuU5+B9WJTG54TeF9O9+PZeCser6rDwxU1BKw6gmI9rrWX4GRtCqYJWB3hrsh1&#10;sUKgiRYBSwHmChLQWMjnPZMkQGki2NIQKV6OSPawpdt6yA1wRnWUDzI8LOCup8CgVRsTAEcdGVio&#10;iNM+2rBWpd+jlRraU33Rwk92j3PF8kRPrKvPxsG1/S77VvVw+0a7/uLYO/I5np/YxaWE+Qu09B8d&#10;VwJgCYAlANZvCKxsAlZhOLciN4FbkZf4xcVQXqLQyoIUx/UV6a8bol2R6aSLUGMFuGhKwlh6DmxU&#10;JRDvYo4gcy22msvHVANG8mIsF5aTrhJUFs6GhsS8z71Y82ZBcs7nos58+gADuUVYPHc2ZvOT3ufP&#10;hrzwbEjNnQkdmYXQImAFG6lie3kmTndVsbqDPLCurWnG9dF63FzThBtrl+L2ugbc3bAct6ghv7Gy&#10;EteGKnCFgHCttxDXuvNwa7gCVztycbomDifrE3G0Ohqnl6bgbHM2zi/PxZ2+SpbO4R4/r6ujApeW&#10;5uFUTQ6mUuIwnZaEk0vqcLCqFtOFhdhVWYKd5RU4OzRMuFmJQ4V5OFdThZMFuTiem4FTpTk4X1mA&#10;w5lROFwQS7hKwN6yRBxekoaBcCe0+FhhW0E0tmWH4UhJPM7VpeJmJ5+MdDkeryXwjHfjyXgfHo/3&#10;4tGGTtwn+Nzoq8GJyiRMZodjOM4DO8picHdjK+5v7iFotuJ4dR6bWH+uoRT7siIJVAE4nB9L0IrB&#10;8ZIUXF6Sj8v1ObQtxOXmclyluLmsDE9HWvCC3vPFmmV4uXYZntN1fTJUhccrq/FwuBK3+4pxlbD6&#10;cFUN7g2X4kJ9OJ4QZF9t7cbzqXY8n2jBs4llv+KqnXDVQ9tOvCBUPVvD58Vajmdj9PzYcjpGAx6s&#10;rMXdgWrcpO/xVH06JrOC0BnhgkQbA7jpq8JdX41wJA1NiVkwkBGFp7EWEt3skB/shUxfZyR72qE0&#10;3As1Mb5IdzOHP/3O+KHp2phAgr0ujBQWwNtACbaq4vA3VEJVmANakjzQEO2E1mQvrCKI7lnR3j61&#10;vJqbaC7nJpsr/uIYbyrntnfUcVcmhjgbHXWBmv4j40oALAGwBMD6jXuwisK5lfkJ3MqCLy+Gc2Nn&#10;rK3Md9zd1fCxIdIZwYZyCDSURoChPJzUF8FYbj6CrXUR62CCGEdTuOgrQFdamNUj9DHWhp70QmhL&#10;CkOVoKUpKcZ6sHhgSS8QhtLC+axG4UIhITbBnEeWnMh8NnyoumgOEuz1saM8Fcfby3GGGuaL/ZW4&#10;vraZYNWE69RoX1tVjztjBK7BCoIVwYFwcHv1EtwZqcHtgWLcp+2T8TY84vNkjdbhPj13j7a3CBLX&#10;e0txheDFD1s9Wb0cT9e24vFIEx4MN+L+AKGttx5narJxqiobV5bVYioyCBuCPbE9IQzHi7JwrDAH&#10;B7NScbI0HyeKC3CmqhyXm2rpmM04WpqNY1X5ON5UhkM16dhTkYCeYDu0+1thKjccmzNCsTXFj16T&#10;iJvtpYSaFhbPJobxdHIIzzYN4MlEP26PNLOC1ScqE7E5JxxbCWfj6f7YXhyFo025OFibh6O1JThQ&#10;koZd6WHYluCDLVGu2JkcgL1ZYdiXHoKThKyzFWk4Q9fxalMp7nbX4353Ne52lOExXzuxuwJPh+vw&#10;bHQpXm1sZ6WBnhNYn29YRlgi9I014d5gCe72FeLFRCteEKJebe3Da4pXm7sZqvii02+2DePVZBe9&#10;hvBF8XTNUjwZqccjiscEuIerCMOEWX6I8MzSdIyn+aI93AXpjmYIMOMT1erCjGCuISEEc2VJBJjr&#10;IdrBAjlBnohzNEGkrT6KQ9xRHemFOAcDNg+Lf7wmyp/2M4Yr/e78TNVgobQAgcYqdFwD1EU5oyc7&#10;EEtjXLEs3h1bO2pvXt6/kzvPF3/euemvijPbJ7jbR3ZxPz68xtlYmAr09B8VVwJgCYAlANZvC6yu&#10;EgJWceIXFysoRoriKTI915em/7EzwR0BBtJw1xaDj540vHQXw1hmLuzVpRHnZIooe2OEU9ioySDI&#10;0hCBZnrQXbwApvIS0JMSZqsD+cztYjNmQGWxBKTnzWbDhBqS4iw9g8ycWSzxqPJCYWhLzUOBny12&#10;12RiX302TrQV49JQHS4P1uDSQCWurqzF9ZV1uDFcixsEpjtrG3F3zRI8XN+MZ4SER+uXEVI62ETy&#10;pwSFF1sG8WQDAWHrEJ5P9eHxWAserl2OhyNL8XgV4WZtB56tbsOrLSMEiQF6rI3A1Y5na3pwbVkJ&#10;jucn41hROs5UZuECoeZMVQFOFqbjbGU+TpXn4EhhGg7np+JoSQ4OlefhAMWZ5fXYmpeIVm8LdAba&#10;YEW0KzamBGAs3hu7cviJ4xm4QcB6NNxEEGnFo7W9eLZ1DZ5sHsGdlY242JSNq20lOFGRSK/zxpaC&#10;CDpeCNbS99Ab7Ij1KRHYnpuE3XlJ2JoUjJ0ZfAb5eOzKjMDe7EjsSQ/FXsLc0YIYnClNxOWGPFxr&#10;KcW1pjxcr8vA3fZKPFnZjOfr2glXXXjFF7QmGD0frcXTlVV4Sdft5ZZuvJruw4f96/ByUycrL/Rm&#10;ay/e7hjGmx0r8WZ6iLA1RI+3ELA6WS3Hz8jqwHMC171+wll3AR6sbMLN3krc6K3CyboUTOcEY3mg&#10;AzIcLZDhYQc/I3UYLp7L8p4ZyorCm4Ae5WDOcmHFORPCTNSR42OL2ggvJDkbwY8QFUXoWpIQiBA7&#10;XdjryiPS3hCeenL0u5RFgp0W7euIvpwwNMe5ozPVF+vr8vDh9Uvpj999w3317vVfHe9ev6D/Y/4H&#10;9+DWNU5o9myBov4j4koALAGwBMD6rYC193MPVkkEgSOZIumLihVFidzq8nRuVVGa8UBK0KGuRE/4&#10;6krAW0+KkCUBc1lh2KlKsonu/NJ5H1NNRDtZwctYi/VehVuZQFVkJvSlRWCiIAF18flYNFsI4jNn&#10;sK2c6HxIz5kJBX5L92XnzmTzsPgUDvoEsqpQVxxqLsaR5SU421uDy4QOvsDz6ZZcXBtdihsr6nCt&#10;vwL3+TqEA+W4P1KHp4SEJ2N8CoQOBqpHqxvofjNBqxVPN/URvgbZUNwzuv18yxCerGvD03W07yhh&#10;a3ApHo224cFgIx4MNePe4DLc7KzD1ZYKXGkuxeWmUlxaWoyTxWk4UpSG3Smh2JNCsEnwx7a4AOzN&#10;TcFBAtbBsjwcq6vAodpSLPe2R7WdHnpC7TGW5IuJ5ACsi/XCgfwoXGrIxp2eWjwYXobHG4fxaHwF&#10;HlPc3ziIGyMtuNJRiqvLi3G8LBYbCFVTucHYXhyGnYWhGI32QLOrOVZFeWFnVgy2ELCm0wlVhSnY&#10;z/daNZXhVG0+zhAqLi2nc28uws2uWtwcoM+1uos+J33mtQTIDd14saGTgNWJN3Rt3m5dife71hO6&#10;mvGwJ4/u9+PRYAke9hfgNY+nsWV4vakbb3euYvUU+dtvpgfxZkv/5+LYfGzqZcWyn9E1f7J6KZuD&#10;9WDFUvqOanCtqwxnlqRjnMBT72ODbFcbxDlYwMNADVZKi1jKBb6WpaehKiLsTZHp54pkDxtE2xkj&#10;z9cO9TE+yPN3YKWZYh2MURHuQag3gIOhCv32zBBopAJfQwUk2+ugOsQGyxK8sDTSGW1JHlhRGI1z&#10;u7fFXTl6mLuwf/ffJM7s3sH90+vnXF5ygkBS/xFxJQCWAFgCYP12wJrILuS6SqMIHClfXKwoSuZG&#10;S5K5jbVFVuN1xdv60gLgrSUKBxURJFADZqcqDQslSVgqibMVhAHmOoQrTXgYacJUUQLBVnxvliwM&#10;CFg6i4ShIyXK5mHxSTxFCVmKYiIsyajU3NkQm8FBfj5fh3AuFETmQVN8NurC3XF4WSkBi4CwogkX&#10;B+pouwRX1y7H9VE+TUML7o214f6a5bjRmst6o55So/5wdAmbJP4/EcWD6tGaZrzcPopXu9bh2RQh&#10;i0DxdLyHIePRasLVCkIVAetOXz3uDizF1eYyXKgvwLm6Qop8nK7KwulqvpBzOk5WZn7uKcqKwo5k&#10;Qg/fe5QWjW3psdhfnI0j1aXYUZCFpW5WKLVSQ3+4E/rDHLAuzgNrYzyxKswJx4pjca+3Hvf7l+L+&#10;AL332l483rQKD9YP4s66PtxZ34cbK5fhRjuBsjwOEwke2JhMMKtOwNHqWGxJ80SHmyGanIwxEuWL&#10;zRlR2Fuaid0Ev5MNRbjYVoPzyytxubMe1waW4c5oJ24NLqdoxT06/pOJlXg+OUjRj5dbVuAtXZe3&#10;21bi1UQP3tHtDwcm6f4ovt4/hQcd2bjbFI930yvwav1yvGUQG6ZYwV7zdnqI9WS9oWv+eqIbrza0&#10;49VkD56tW47HK+sJsbRd1Yy7Q0twviUfp+qSMZHmj0p3K9aDFWhpCA9DNVgoLISDtjwhSwIBlnoI&#10;dzBHlJMFMn0cEG1tgDR3a9TGeiPb25rAZUgwM0VBoBMKg1zY7y+cwBVrZwRXTSlEWGiiMsQe3VlB&#10;qA6yQW2wNYbywnFmx9Tam2eOc5cO7abY81fHxYPUQJ2mxvDRbU5VVVUgqv9ouBIASwAsAbB+S2Dl&#10;c91l0dxISeoXF8OFSTNHi1O5rS0NHsfG13/ozwhHtJkCzGWFEGurBR99WRjLzme1B931lKmh1IOH&#10;sRZCbE1hrrwYwTYmcNJSpIZTAlpic6C+cA7UFs7FotmzWCJPvieLr0MoQ8Dik4zKC88hZM2GzDwh&#10;2ncmGmN8cKy1AsfbK3CJAHSZUHVlpBE31rTgzhoeCoSrde24N9qM+/T44/WdeMIXeF7PTxjvZIh6&#10;sKIe9wZr8IAa91vL8/B0QydeEBSe0OueTfTj2eQwHq5uJVQRdkaW4/ZAA2GkHdd76f1aanGlp+lX&#10;rFThZG0BDpek4RBB5jjdPrmkBIdLc7A7JxG7sxJxoCAD27LisSY2HLUOZqh1NMDqGFesIxxtSPHH&#10;SIQzRsOcMRHriXO1Gbg/3Ix7/UsYsh6PDeDxxAr6PL24u74fd1bTORD2rrURLuvSsCXRB2sinbCn&#10;NAoHK6KxuyAI55vTsbcgEq2uhmh3N8N4XDA9l4uzzZV0vjW42t+KG6PduL2qB/fHhgla/KR5wtxY&#10;H+6uXE7Xqgevt6/B62l+qG8lwWqMwDTCYPV26wje71hPeFqNDzsJXLvW4t221Xi/dRXebSFcEaTe&#10;To8wjL3lYbWpl6HrxehSvCTwvt40gOcbOuh6t+Pxar5nkPA6VI+LrUU4VpuMzTnBqPG2Q6yVAeFK&#10;C/6m2rBTWwxrNSnWixVmZ4oYN3uE2pqgNMIPUbaGiCJkLY33Q2GAI+IdTRFqoYWSMDcUBDnDTnkR&#10;omwMEW9vAluVhfDSl0GGuwn6skOxjGBbEWCG5dGOOLp28NXTWze5myeOcjdP/m3i2rFD3C+vn3Pb&#10;14wKVPUfDVcCYAmAJQDWbwOsHwr2casS07nO4ihudVkmt6o044uKlcVpM9bQ555uWWpwamL91+0p&#10;wYi3VIGD6nyEWSjBU0fyV2CJE6TkEOdsAxsNBTjq8klGFeBqoA4nbUVYK0nARE4cetKiMFKQhNJC&#10;YTbZfRb3/6+Jx4fwTA4K82ZBae4MKC2YidoID5zsrMGZ3jqc6izHlVXNuDnWgZujfHHnTtwmdN1b&#10;2YxHY52Eqy7cG6j7DKfxXjxe2cQmr/M9J0/51XKbV+LJ2g7c6Spj2Hq+ZSVebF+HZ5tWELIG8WyK&#10;np9cyXDF9yDxMLk+1IGrfcsIdL0U/bjQugSXupbjQnszLrQ04EJbE07UlWFXdiq2pMVhNCIATS62&#10;aPWwxVCIAzalemNLug+25YZgKjUAw8F2WBvljiNFCbhYn03nuxRP1vBDmv14smEQj1YTCNd2497a&#10;HsJjD+6MtOBWbz1uLC/GobxwjEU5YTzBHYcrEwhK5bg1WEGfpQqXG1OxLcUDq8JcsJau2faMUOwv&#10;TsFZQtbl7mbcGO4gXLXh1mgvQasfT7dvxJ3hZbjakIXnG3vxnFD6jK7bcwLr6019eLd9FO93juE9&#10;XZ83m4bwhq7V282EKrpO77aM4h0/jLiDwEU4e7dz7ed9CWHvCGmvxugY69sZvl6M9+DpWCsbsr2/&#10;og53Bpfgcns5TixJw2i8B4rdbQhNhnDTVUWwlRFsCFi2GjKw05CFn5kukn3cEOFgjvwgd8QQnBKc&#10;TNGSFoZCf3tEWusg0lYXWT62KInwgreeEvwMVRFtqwdfQzkEmykh29MMS6Nd0BzrhoYYRyyLdcBk&#10;fS7O757WOLNziju1beJvFie2buR+fHSDS40JF+DqPxKuBMASAEsArN8OWCPxBKyyOG5NVS63ujLn&#10;i4pV/LYse/762lLrg0Ode1oT/JFsqwlXTVH4GiyGn4EszBVEYM1n0qYGLt7ZFu4GmvA00oajjhLc&#10;jLXgZaINUzlR6C2exzJ0mytLQ01sHgOV9PzZCDPQQJK5EUJ0NaE2bzZ7nK9LqCzMoSbUDYeXl+NI&#10;eyVOd1fhKsHq9vpO3FrTjturWwkgBC0C1sPVLbjXTw14VxWebuzD49XteLSimdDQjWdrOxm2+CHA&#10;p2vb8XCwDreX5bNJ7A8JWne7K3CfHaMdd0f5Y7bj5kgH7o6P4NaqLlzra8LdiRGCVisuNtfj6JJS&#10;nGiswdHaUuzMTcaqyEC0eTqi1csWHdSg9/rYY2t6AI6UhONoRSz2FIXTfsGYIFCsDLPD1rQQnK3K&#10;xuWGHNzuW4JHI52EkH7c7ayic1yOJ+Mr8GBdL+4RvO6v6sC9oWZcX1aCC3XprGD0ujBbHKuMo3NJ&#10;IeRls56754Sa68vSsCvNDdtSfTAR44qpFH/szAjHkbJMnG2qwInafFxqr2d4uz3SRscmwPU24NFo&#10;C56MLKNr1IpnY92fJ7xP9OENYerD7g14u3WUQesdbd8Qxt5s6MGb8T7C1sBndG0dIViN4P3u9Xi7&#10;fTXe8hjb+jlebuxhyHrGp5wYridkLSVglWJXYSj6I12Q42KNUEsDuOupwFlbHpZKYnA31IA3/W4C&#10;LfURaGOKJC8nFBCwEpwtkOphg+pwD8RYayLUQgM53nZI97RCjp8jfAxV4KmvhDCCl5+hAoUicj1M&#10;0ZbijTaCbn2UI7rpe1mZF4UXd25k/PzzT9zX717/zeKrN6+4P3z6SP/n/CtnaWEhwNV/FFwJgCUA&#10;lgBYv2UPVgbXWhTNDZdkfHEx9Hk7b7Q0J3V9ec6lSn9rpDtoIchIHi6a4ggzV4adqhgsFPiyOeLw&#10;MdGBq74awu3M2TwsBz011kiaKy+CtpgQdMTnQUdShCHK08oU2yoycG9ZNZ60NOJBcx32JccgSkOF&#10;9WwJz+BQGeCIY21VONZbh6vrunBlVSturOvAbQLWrRF+XlEL7q8mKNH9+8ONeERoerKGQEVQ4of/&#10;ntJr+NtP13bgKe3zaLAB95YX4nZzAS5XJuFKRSKuVKXgYk0qjueF4VRhLI7mhuNEWRJO1ecTZDJw&#10;vDobB4uScagwiXAUieFgV6wIcSdIWaPPxxI9XqZYHeaEfdlhOFYchsMFwThXHY9ztUk4XhmDPYXh&#10;2JUbhg2xLtgQ54a9uVE4WZ6KG518bb7Gz5PNV3fjMd+TtX4ADwl1j8eHCHxd9LkIJiv5+WXluLQk&#10;G8fK4jAZ50TQ8sa5hmRcacvH3b5qPOivwqOVBMyOXNxoTsPJslgcJEhsivXEtiRf7E0PxcmqHJyp&#10;L8R5fn7WkjxcbixmE/dvLi/DvfYaPOgiAHXW4XHfUjwdXo7nK1rwem0XoWoAb9b3se3bTcN4N0V4&#10;onjNQ2t9N95tXoE3E71s+37PxP8C1uupYbxY34FXBLAXBK3Hq+j7GqrDpbYi7C2NRVeUK+JtDOGi&#10;owwHbQW46ijAWlkC3iaf5/H5m+nC39oEaX7uqIwMQLSDCSJs9VAW4ow0N7ptqYUEByNkeFkjwdGY&#10;QT/AQg8+xuqsJqG7rizy6btZluCOzkw/1EU4ojc7FKP0PV/au3Xyw9t33PN7d7jn9/928fj2Te6P&#10;33/LfXj2hFuwQPiLw9XQf0RcCYAlAJYAWL8NsH4qPsgNRiVwDRn+3IrCVG4wL+mLi4HCFK4/K9Z7&#10;ICn0XZqjHhLtNBFlpQEXLQmEWSjDVUsKJnLC0JeaA2cdJbgYqMFUWRKhtpbwMzeEE786TFUS+ovn&#10;UyMoxoYEs2LD8U/n9uFaayUuNNbidmcbIacCF0sKcDo5GomaSgxhSTYGONZRi9MrmnBpdSuuEa5u&#10;jXXhFoHp3lg3btPj9wha9/i5TIONn1MdrFiOx6s7WOqDuy1FeLaqE08IKQ/6a/Ggoxz3W0txZ3kR&#10;rlan4lxBBE5l+uMkX36GAHQ0IxBHMgOxmxrlTeEOWB9kh8kwR0xFumFLjAc2BNtgItweUxH22Elw&#10;OVIQhbOVsbjZmIE7LTm4UJeICzXxuL48B5cbUgllQQQqOh4dc3tmEPYXReNYeRLO1WfjRlcVbrMV&#10;hMvxYvMaPFnXi4eEmmdb1uDZ1nV4MbWK9cbd6V+CWz01uLwsH+dqUnAgPxRbk93pOLG43JSBq8v5&#10;lYgleMmvmlxZj0c9xbhH53KuMALHc8IoQrE/3hOHUoKwL8EPh5KCcDonGmfz43GxIgtXlxTgZnMZ&#10;rlXl4k5DMR61V+NxRzWe9jbgeU8DXo10ELQIU2N9eLdpBG8nBtn23ZZVBCweVqMELELYZC/e8tja&#10;zA8pDrEhwlf02IupQTwf7yXstuPh6DJcbS/BkZoMNBGUwsy0WM8VP4xsry4DD10llr3dhbaO9HiM&#10;uwPi3GxREOSBAHN+Vao2igMdURTggBAzVQRRxDkYIsnZFM4akvCz4Hu+dOGksQhhlhoo97dlsKqL&#10;dECJrwVGS+IwXpOAvcPL3t69eJG7fe4Md+vMqb9pXDtxjPtP33zgju3a8UXhatg9j0Pjf0BcCYAl&#10;AJYAWL8NsP5QdoTrCArnCsJsuMGcBK4nPfqLit6MaK6LoiMpWLI12u9dlpcl0lz0EWGuCBdNCURY&#10;qcPXUB4mssIwlp8PC2Vx+JvrwtVAAwYKksgNCWBFe/V4XCktguI8IdgbauL1gS24O7UWZ9obcKmt&#10;AbeG+3ChtgLHC3OwLzUeO6MD4Sc1F87yoti3vBqXV7cTsNpwnXB1k0fWui7c3zCAO9Rg3+Z7rlZ3&#10;fp4ovoqQQfFwsAkPumpwr7kYT3qW4G5TPu405uLu8kLcacojeBXjzrICXK9Px6XyeFypSsXFsnic&#10;yAnByZxg9tiZktj/h72/jq4iW/dG/9nddNM03UjjFkISEhIixIUkEEhwd3cnkAAx4u7u7u4uhECw&#10;4E7cXYGWvc/73nvue773mZU+7/j9ccf4/X7jnrO792b98YyqtVattapqFakPcz7zmSg6tRHVxntQ&#10;Z3EStVf245nNafqMs3jndglvnS7gFcHqvbsxXhB0njqcwlOns3hodQgPbE/jkf0ZPLQ9hRqLo7h1&#10;4wgtCXQ2hDCKOmcTPPOywjtCYAOhsCU+SNjvxmhvtGQSrrLj0RTrI9Tneh/hKuQuvfCxwF2LI7hj&#10;dggVJntQarydPu84Qe0K3voTHH1N0RhshcYgwhHFa5sTeG93Du/sLuGFyVFU7l2L/I2aKNuuh7tH&#10;NqP6wDrcPb0bzywu4CXB6rXjdTqmG3jvfAPNAY5o9ndAR7gnuhJCCFShwuTVvTkp6EwgPMUHjrdk&#10;pYRQhKIj0R+t0a5oi/VER3IgOlOD0MGhxXOy0oMJV25oTvASSmI8IvTmEnQsN2pho/wS6C2dD60l&#10;c7GeIL51hRS2KC+DIa3zsg0H1+jg4GoNnFyvjT3aCjhrqA3jjStxeZMONsnPwy61pTi+WlWA1241&#10;GWxQWkzXnyQMZWYT/iVwbq0yzPkIwh1aMNmogsBLexF1bT8SrM6iq7lFcmxkjA109/yXRj9FT3uH&#10;8Lfn8cNH7LtJk/8pwTT1u0lsnZT2/9ftZH5exG7vcWewfcTGLqT98+FKBCwRsETA+vOA5bltNzuz&#10;eQVzO7aDOR3e8oXFVuZ0ZBtz2G00w3KDVu1JQ2VcWq+BA2ri0BOfIuS67FRZDF3xn2EgMw+KvKtw&#10;yWxs01CEvuwSGCjIYKPycmhJzBWmQ/mKt15tNUJ/aQ6eJCfgcUQE6rzd8SzQG3VOtrhreQ1lxmdR&#10;fO4YwtfrY5fYz4g2PYXnMfQ6QeMpIetNUiDexPvhbaQHnnmb4x3Ps0oKxodgJ3wIckJDuDsaQlzQ&#10;yIOg9cHtBpoC7NES4ooGPxs0hToSum6i3v0GPrhcEyDx3s0cH1zN8MqOsEQAeut4mRB1nWBmjHoX&#10;WtJzz2+eRkOALd66XUE9T5R3o9e8rqM5yBbv/cxQ72+BB9e2ofbGLjx1uYwn9HqdhwnuEehq7fjk&#10;0xfxyNFYANZ924t46XuT4OGD5miCVIADGsPc0Jocita0CDQlhaAp3p9A4okPYY74QMf+Vig8Su+9&#10;eRx3bx5D1bU9qLU5gld+hKsg+v5AglE4HWe0I1ojHNFO72sLtMY72/N4Y34K9ebn8fL8Iby4fBSv&#10;r53GM+OjqDuzD89NTuDtTWO8tTXFO0JWgzvtl7cdWoNc0RHhhQ46b50Ev24CcXdqDLrTY9GTEYOu&#10;5GB0p4Whi7dkJQSgjTDYQc91JPEIQEu4M1oJVR1ZYWhN8RdqYn2IcaZzYoq0cztgvEYN65aLQ3vJ&#10;HKiJzRjPn1Jbhh3q8lBZ+DPWyEtgl7Yydmgp4qDuChzSU8L+lStgvGUVzq5RxkZFMaFy+ykjdWwn&#10;VG1RWoItKyQIaJLYpLCQHi/CAS0pXF6jALvduvA6tQVhV/chzGQv4ghYTytL93d8eMfqnz76r48n&#10;j9i7uvsMv31ildnpbNL33/9T4Yr+nbJXR0MYHJ6xZwf9mKfucbZFQoOtnC/LpKcvEJYHZVaxCKMr&#10;7LcreQyWhAWC1eA/I65EwBIBSwSsPw9Y3tv3stOblJjjka3M7uCmLyrs/1habtRlJvpKOVe26sJ0&#10;qx6O6khj8/K50JeYhj1qElgrPROGy+Zi1bL5UJw/FRpL5uKI4Sq6ScrQ+jysWS6BDUrSmPX913ST&#10;VEF7fgaepafhcUIy7nl746GPCx57OuORix0qblxCwcWTKDc+j+vqy+F5eDPqgunGTDB6GeuN19Fe&#10;eB3FRxA64W24GxriAggkoWiM8kVDMCGKIyvQEQ2+tnjnYIKWULfxCKEbfqQnmglbTd430extjUbC&#10;V7Mf7wZzRbOvDZp9rOl5K3rdBo2elrRuS8/bozXYhcIZbZFeaKPvbvS1QGsYPY5wQ3u0B9povTHI&#10;Wpg4+rX3dbwN4FP1WAjzCN53uYKH7tdQ52mGGqvTuG12nPB1A+8C7dBIcGqK8kITb70iIDaGOKIl&#10;wQ9tqaGERXs0RPKcMnc0RvKWLEc88TTFfevjuG9/Go9cL+K571XUR9nRZ9gT1Gg/41zQHHqT9u86&#10;Gmk/WkLt0Oxhhhbna+ikY2q6eRlvLh9BA4Gq4eYVvLtxDu8tLuDtjTN4Z3VJOO7mQDoWDys6F7Zo&#10;9bVDZ4w/uhJD0Rnpi+6EEPRwYOWmoDORIEXw6oj1QWdKCDoJh13pUePAivMnYLkKCfNt6cFozwxF&#10;Q4wT3kXY46nPDWRc3Iu9KjLQX7pQmH9QnZC1SUkSu9SXCdPjrFomBh2p+Ti4WgtH1mjiAAeWrhL2&#10;6SjixFoNnFm1AqulZ2MjwerK1tXYpiKBzQQs/ty65fOxS2MpYU0KO1TEcXGNPBz3r4LzISP4n9+J&#10;qBtHkOVpgbIoX/eKuCBWFuP/3xYlkT6s/3EVy4vwZXNmzvinwVXdQX8Gm4fsI6ED18sYbtYymFUy&#10;mJawXy5mCEuYV9Pzd9nvl7NY/5mEf05YiYAlApYIWH8usHx37mPHjZYzs20GFKu/rNhKsX01u2ak&#10;xa6uUn1hvn89zhopY7eaGI7ry2HF7G+wdYU49mlKQX3+D9ioIC4MtVdcMBVGKnI4arQG2zRVobRw&#10;unAjXc3zscRm4m6IHxqKi/E0PQt3vLzwJNgbdX5uKDc3Qc6Fk0jYvxVpR3bBXEMOtmvVUWVnijuu&#10;1/EykpcacMfLUBe8IVy942UNInitKzfUB1MEOKCecNXER8TRdi38eRdzNLjzbjNnoRWLI6o9zB3t&#10;BLH2IEe0+tmgnXDTFuSADvrcDsJYO4GqI8AJLQSMFnqtM95PAFY74a4nKxJdcd7oJOx1xnmhPdQB&#10;zV70HZ7XCHg2FNb4QMu3hJun3tfw1M8MdR7XcM/+AqpMD6PW5jxe+dvgA4GRj2RsIqQ0x/igIzUc&#10;7ckhaI3xQmdmFLpyE9CaFEjbORDYrIQE8cdepnjkfA4PXc7hRbAFPkTbC5XqeaX0+lArYZqb1mgH&#10;giRhK9SW9tuLEOSBFpdraHG4ijY6F803L6H+yjE03DiPJhtTNNsTxmwJol42aAl0QBOdnyavm+gM&#10;96Tz44rOCF90RvujOzEMXVH+dMyB6M6MJXSFESx5SQaCV2Y0ISscHYkhtB5D6PJFC6G1Lcab8OeC&#10;+nDaz1gXNMS74zGdk6gTm2G0bBH0li2m64JwpSKL3RqyQpffHgI4nwlgq7oc4UoDR3kpB4LV0dUq&#10;OLpKGQd05HFxnQY0F/2EdYriOL1GlXC2CPu0lxOwZgnA2qu5DHu1ZLFFSQxm27Rgv18fDgfWwOv0&#10;dtgfMECM5SncSQi+cysxlFXFB/+3Rlm0P2uqymFPcxPZltUr/zlwZVfHBghNg/8fCBk9n8o+Xkgj&#10;UGULy5HzKfR80j83rETAEgFLBKw/GVi79hOw5NiNLaso9L+ouE5xbSutr9Oebr5Zb+Dm4c04Y6iK&#10;zYoLcFBHGuuXzYa22GTsUZPEaqnZWC+3CAbSc4WkdoX506C6eA62aalhg+pyrFshjbXLxTH9GwbH&#10;owcxev8+HqWk4J6fNx54OaLa0RL5V0/hltVVPLAxQ/WVs8g8vAteBmoI2GmESsvzeB5kjxcR7oQL&#10;R7zwsxWQ9SHOD+8CndBAmGogGNX7248DK4JgwVuH/O2FEXHtHDGxfuhKCEQX3fi76HE3QaCbnusg&#10;aHXS9j0xBAmOCQJYZ4gTYcsJXYSrLoJVV6wPetLC0Jsejh6CTyfBoSc1GJ2EvlY/S/oOOzRHOtF3&#10;26I+yBpvgnlumRVeBFnhEeHrvrMx7lqdxkOnK3juZYZ3QXZoINQ10vc08RF7ifSZKRS82y0rlpYR&#10;aKXvfudrQSCzwItA+hy3S3jofB73HE7hWcA1NCY4ozGGj0QkFMU6oi2OPieOH6sD4cqN9o8wlOiP&#10;Ljq2Dh8bdPrao8PDGq0O19HuZoUOTxt0eNmiw9seXZE+QmsVj45Qd3oPYTIpnM4DfQ6hqi8nEV1J&#10;EejOikd3WiQ6E/nowRABVl0UbVGEKkJuW4wv2jhIOUBTQ/AhwBwPzHYRrrwIWW545HEF3ntWYeWS&#10;udCWIWRR7CBI8+7BAwSpjcoy0JKYh/366ji2Vgvb6PmTRlrYr6OAAyvlcYyQddZQja61eQKmdqou&#10;IWAtxk51GRjSc0bLFwgJ8Ie05bBPfSnOrl4Oq5068LuwSwjL7WpIcriM+1mJH2+nRX9Xm53M7mYl&#10;/rdGdVose19dyLof32Zh7g5Mcslfs+L7owO+/4+4+pcPEbBEwBIB688D1jFDWXZts94XGVc36TKr&#10;zXqrXA6sHzHba4iTBio4rLsC6+UXYgfdyPSWTIORzBwYSM2EvsQMbFEQx0o+IkxeEgbLJQlbcwhX&#10;MjiwWgtGhCyVxbNwUE8FrzPT8TI9Fbfd7FDr74onCSGo83XCEydez8oVz13t8cbeErVXz8FppSL8&#10;Nuujzs0CT7yt8SLEmeDiSMDywPtITzRGegnRHB8o5F01EVr4Tb4thtdsCiBohBE0CBuEsR5CQVeE&#10;G4HJV4BTb5w/AYK2IXh1R3mjJzYA3TG0XXwABtKjMZSbiL7kYPQlBaM/NQKD+akYLslBf2Yk+jJC&#10;0Z+fRGij70nwFpK7myIcUB9giQbCRGOyL+2nNR56XcNDlyu473ARj92v4ZWvFSHMkRDigxbCXisd&#10;R7OXBZq9r6M7O4awFUD770tIdMf7AGu8DbbG6zB7AVi1tidQbX0EdV6X0ZDohNYMH7Sm+6I1yR0d&#10;yQTBdHpvlC0649zRQ/vXHU+YpM/poePtifBET7gXHUsouoKc0eVvh27CVKe/C9q8bWjbYAJnIDqC&#10;XdEZRtsSonqSQ9FLx92XnYje7Hj0pEcRsAhaBK5ugmA7nauWUA/6Th8KbzQFOxBs3Wl//NHGz0eM&#10;G154XMb7cCchn6zO7QpcdutDae5kGCkthe4yMWxVkcFebQVsUyeI03NafPJwAy2c2qBP+JIlWClh&#10;u4qUMD3O6TXqOKy9TOj+26Eigb0aBH2ClsGyOcIE0AbL5mIbXZdnDFbgiA7hTF9WABYfSeh5ehOi&#10;TQ8i19cSt1KiUZEQIfe0ooQ9Ksr9b4/7BdnsSWk+G3rzlL2uKmGu5tfY8d072Kl9u9jlY4fYzOnT&#10;/zRYfU3x8KAPg/V9NnQm6cvClQhYImCJgPUnA2utLDMjaFzftPKLi2t03JZbVuo67lrz23HCFb/J&#10;XaYbn4H0PKyVnYctSothKDMXm+UXYaXYVGySFxdastQXzsA6RVloSy2EjuR84WZ6YI0ODBTF6Sa6&#10;BHEW1/A6NgxV3g54mZ2MlymxeJuZhqd+nnju5YSXQZ547GyD5/ZWeHD9Elx0FRGxxwhPXC3wMsQF&#10;L8Nc8YrnXCXwCZt9hOKivCJ7S7SnkP/TSSDqTPRHBz3uEnDlj85wdwFOvOWKQ6sz2BHdhI6+5BD0&#10;EWoGM6LQn0JoSgnHYFY8BjNjMZgdh6H8NAwXZWKkMB2jRRkYLcvFWE0ZBguS0V+YjN7ceHQRJjr5&#10;1DshNkJV9NaMcDSlBgrAeuBwAfdsz+Ghmwkee13Hc7dreO99E62EKN4d2EHAawt1RTvtd3usNz0m&#10;rMR4jiMr1hOv/S3xMsACDx3P4c4fwHrsb4KW7AC054WhIycYbWm+woTLPdmhGKrIJggmYiAnCgNZ&#10;48fUE+OLPjruPjpX/SkEp0gPCk/0RnoTsmidt1jFBQotWd2EzJ6kMCF606LQS+eqj7A5kJ+CLtq3&#10;TjrXXYlBArb4kuemtdP5badzznHV/Mck0i1JvmhJpGVyAFpS/YXjeOpqArqeoC1JCF8uAbm5U+ma&#10;UsCx1WrQl10EQ0UpgvlibNdSwjFDXWF+y10Er12q0ji7ThsnDJSxX10KB3WWY4OCGA6vlMdOgpa+&#10;zGzs1liK9QqLsFlpHFgHtZfiuN4ymO3Qgt1+fbgcNULYlb1IdTiPvGA3VCXH7HhVU8WelBX8Y6K0&#10;gD0qzmNva+jG9u45+9j4hn1qesv+Y6CTvbt7iynKLvtTugUfnwxmsHvAek7GEjRSvixciYAlApYI&#10;WH8msA6wY2uWsesbtNm1LzJ0mNk6LQmbbfr1Jww1hdFc52m5eulsGMotxB71ZYQqMawjbK1bNodu&#10;hjLYpiQJzUXThdarDcpy0CVkGSosxR5dNawlaG1QWUY3u30odrbCbT9nvM1Kx+u0ZLwrLMTzqHA8&#10;9XXGm9hgvArxxnMfet3DEVUXj8OVbqYlJscIX47ClDZvKJqSQ9EQ5iIUEW1LInAQctrj/YTEa14Q&#10;k9dr6s2MQW9qOLoJGT0Esl4CFceTAA/ati/eH8P0eDQ/FSO5SRimGKvIw2hJltB6NVSQQo8L8LG6&#10;GGMlBC16PErrI1UFGK7Ox/DtIvSXZwvz9rXHeaCTTzFTnIEPBK1nPha4Z30WDxwv4RGfV9D5Ct74&#10;3MR7DzM0hTqhJdINHYSU7twEdGVFC8DqSic0JfihNdIFbYS0+nAHgsl53Lc5hhrr47hldQRPgq6j&#10;rYCO7VYGuopi0F0aj97KVPSVJGDsNu17ZTbGqvIpcjFanoWhbAJjahgGCZtDdC6G6JwMJoejJ9AZ&#10;/dG+GCJQDqVGoo+wx8HZnxaJ/qxY9BGwBrMJa3R+ujmqkijoMzi0uhJ4bhaBlZ5rj+Mthl5CodGW&#10;KFc0/7HvLcm+aIx2QVMs/V683IT7NRgTftSWzIaa2ExI/TwJ5410cHnjauhLLxRqYK1fIYPdK1Vx&#10;xHAl9ump4KCeMjbKL8bJNerYqymDAwQsjn118WnYrS6NfZrLsFJyOoFrgRA71ZcSruRwQHMpTujJ&#10;4eoGFTgdMYTrMSP4ndmKuBuHURETiLqyApPXdffZi9rqPzUe365gfQ1v2EDjW2Z94zpjX0/4h+Bq&#10;IpvAHp0IYXB/wfrOxLDe0wlsWAQsEbBEwBIB6x8JrCNrlzGTjTpfXmzSYVfWa08zX6dj6H9m75uj&#10;BnSD01iG47oK0JGai61qclgjPQdrCFvrZOdgo9xc7NeUpW3khG5CXWkxApY8NqyQheFyKezT1cAx&#10;w1XQl18K441rkHXTBBXO1/EoOggNxfl4kZqMZwmJeB4RiNcR3oQoL2Hy45d8ahc/B2Qf3oqQDZp4&#10;RO95GeyKt+EeqI/kEwr7oinSXWi9aiOYdOfwefGi0JMdh970KPSmhBEUIgUoDGVR5CQTktIxkp+C&#10;4aw4DGXEYDSX0FSYidHiLAFRn6ry8JEDpSwPn2ur8PluBX65X03B18sxdqsQY3dKMFZLca8UwzWF&#10;6CtNR29hCroLU9GWFYHX/lZ47GqKhzznx+4CHrjw/CsLvPO1xhtXEzQF26ExwFYYmdieECAkj3cS&#10;+trifeixL5pD7dEcxYunWuO1D+GMFxC1P4WqGwfwyPMKmtJ86bsIQTX5GLhfguGHpRh7cgujdwl+&#10;xSl0XCEEwyx8ul+JT9UFGMlLxlB6JEZyEino2NPp2FOjMUzHP5KXgsGUcPTR+R6i8zRM2w7Q8/1p&#10;0RjI4q1hSehPJ5TR+RrIjCak8u5EH6H7tSdzvNgor+7eFudFvwMBK84TrakBaIpzF6bKqSdwveMT&#10;dtP52KMkDsUF04XWK47wG9uNcHK1OtbILMIaOXEC1jKc3bgWu3WUcHK9Hoy3GWGd3AIc1lfBDlUp&#10;XNmkg1OGGlCa/4NQA+uw7nLoSEwXRhOul5+H7WoSOK6vgAMaUjilJw/jdSsQcGkXPE9tQujl3Yi8&#10;vAuP6Bq4k5/mmRvrywoTg/70yIvzZ3fy4lnjwxIW6mbBdm9cxRRlJZm8jMR/eSznS3lJduuUJ4PT&#10;KzZknML6z8WzPhGwRMASAUsErH90F+HBNcuY8QadLy6ubFzJLq/Tmmm6Vvu496Etrdvp5rZfRx5H&#10;dOSgLDZTqNK+Vk5M6C7cpiIJo2XzhHwsnoi8eikvQDoV+1atxF59LaySXYINijI4ZqSP1YrLsFZ2&#10;KVItjPEgxAHVvjZ4m5tFwErBk7h4PA33x6twT7yN9cV7gsZbunG/pRv0K08LBNNnpxO0XgY44jUf&#10;JRjhgeakIDQRUlp4IjtvuSIACJMS85YYAkE/waUvOYzQkEawSsMwxxStf6wqwMfSHIxxVBVmYDg1&#10;Ah9LsvArIeoTvfb5Til+f1yLv718ht+ePsRvTx7iV3r8y+M7+HyvHJ8fVePTw0p8vE/gul+K3uJU&#10;dOfGoz01GA2RTnhOmOBV2+87XEKN5QncszuPtyGOeOdjiQ/+tgQoJzQF2qM10AFtoS5CblMP4aeD&#10;5y/FexO+bNBA2zYF26LezwLPXC/hgfMFlJnuwT2Hc3gf6Yj6KEf0FBN6anIx+qgCH1/W4vPrB+gL&#10;s0TDsWUYygzG39+/pv2+g081pfhYXYSPFfmEyQw65kwBmmOl2ULL3QjHZno0BjPiMcLPBwcovT6Y&#10;lUDYiqPzx9EWiwGO1YxoOq/R6OHQ4i1ZBCze8taZHoy2JAJvLP0ufB5CPk1ONC+nwacEcsV9JxPC&#10;0iJIzvhBGF26erk43E8fxOl1K6GzZLYwD+GqZYtxcp0+9q5cgaPrdGGydzO9Z6EwH+FWpSWwo9+f&#10;A0t90U/YoiyOvVoyWLnkJ+wnaPHHW1YswqnVSjiotYyu1eUw26oJz+NG8Dq5ESFX9iHo7CY8pmMp&#10;jg+OCrxxhEU5XPpLRKTdBSGK6CZVk+jFisKdaP2/PvJC7Qh0juxv3qXs1zM5bOhqGhsQAUsELBGw&#10;RMD6RwLrl2uVzGvnHnbAQJpdXq9NofVFhfEGfsw6ky/pqW66rrfiNi/ueGjVCpzQWwGVxTOhJb1g&#10;fN44FVlsVluGjSuksEp6rlD00UhmHjQW/QwD+aW4uH0LDGm5hkB21EgXO7RVsWzWTDge3Ir6tCBU&#10;uVngXjBBKq8ID4J88IjwxEsxvBMqtvsK0+K85UU3ozxQefmwgKy7FufxJoAX4fREU5yfUE+qJd4f&#10;rXzuPD6VS0YkOulxT0okBjLjMcRbb7KTBGDxPKqh9BiMFmfi063C8ajMw6fSLPz26A5+uVeFX+vu&#10;4d/ePMffXz4RcMUf8+UvdXfw65NaelxD69X45UmNgKyRuyWEq0S0Ezaawp3w2tsCj2wv4ta1Y6i5&#10;eRbVZsfx0O0aXnE0ESrrebFTT3M0EqA6o33QS2jpTg1Db1asMFqxS8jnshdebwl1xHuv63jlfhWP&#10;Xa+g4sYBVJofwmMPUzz3voamSDt0JvtgoCxVQNYvL+9hINYWXZ4n8Ou9Evz+7B5+f0rx/BF+q6N9&#10;r70lHKMAzIoCfLpdimEC02h2PMYKUjFC52uU55wRPIfpfI0UE8Dy0+ncZQgQGySEcaQO5ySjNykY&#10;XfT7CIMICFh8HsLO9EC0JXoTrngelh/qo13pt3PGBzruErOTWLV0HpZM/wGqYrOEGmnWB7bhgI4S&#10;XT8y0JcRgx7FCQLW6Y2rsH+VGs5s1McxfRXs11bAbrrOHI9uxwFdBbq+pmKH+lLs1pQm0E/HDjUp&#10;oVTDBoX5OLlKEYcIV6cMVOCwfw28T22A/T49eJ/ZDJ+T6/GiLAeViaHxQZf3sJibZ/5aYTW+jLc5&#10;R3H+vzxibp5iMc7nWbtNCvv1At2cr6aLgCUClghYImD9Y4H1t+u3mPvOnWzfGkl2bZMeM9m48suJ&#10;TXyp89WldVqTz+gqyxtrycVukl+Io2vVcc5QW6jYbiBPoJJdLMRG5WVCvoyWxCzs1VHAFkUJaC2e&#10;A01eRFJFAds1lLBaThzbNenGt1YXy+fPwdUtq9CRH4ka35soszPF45gI1IX64KGPDV7weQZDHPEm&#10;zAVvI1zxPtEP7xL9UR/lhqy96xC7XgcvPSzxxp8QEumJtrQItKdHCqPyeNFL3t3WwyMlAv28Gywv&#10;TQDVaFGW0GL16VYRPlUVC7jiLVW/1lbi9yf38fuLJ/h8l9YJU39/+ZTAVUv4KqTXq4Quwl8f1Qi4&#10;+lRbhs/3K/Dr0zsYrSnAYFEaerNj0EYIfO1igkfW51FDmCi5cgC3LDmwTuGhswle+VmhMdgBjX7W&#10;QutVC613xQegLztOyGXqSY+gfQ6hCBZGJzb7WaI58KZQyPQtYeqtz3XcszuNEtO9uG15HLU2J/Hw&#10;5lG8czVGe5QTBgvjMFaeRmjKxm+PbxEKb9M+V+FvHFkUf39RJ6Dxb3Scvz++T8/X0XE/wieeY1ae&#10;j890TsZyEuncFAqteEP5hLbiXPrMQoyU5mEkL11oyeK44t2Mg3TOeStWL6GwOzkQXem8FhYhKyNY&#10;qODeEOOKej4PIUU9gTHr6hGsmD8NivN/huriedizUhWmuzZih4Y81itKQn8pAUt6MY6s0cIRQx2c&#10;2rwGp9bp4fDKFdCX+JmQJQuHI9uE3D8t8Rk4vloZR/WWY6PiAhzWlcdGhUXYpCSOs4bq2KUigaMr&#10;ZXFjszo8Tm2C2/F18D+3Fe6HVuEuXS+VcQEpwWe3sdjrR7+oiDQ9yCKtjxGwktlvFwpFwBIBSwQs&#10;EbD+scDiwYFVd8afHTaUYRfWq7Lrm/WY6eaVX0Rc26wrxJUN2hNO6q6QPKux1OSEpowwkou3JvCJ&#10;nTUlFxKalmCzujzWKkhiwwpp6ErNxSkjHRxdrQbluVOxbrkkduqo0o3SEGvklxDC1HDUaDXEpv6I&#10;81vWoLOQA8sCD4IdUe1mhRoPe9QFOuBFgA1e+ZjjTbAd3gTZ432cNz4QOupTAvE2wA5xG3SQtscI&#10;7wPs8YEXEOWj7+hmz+tHdaVFEnYS0Z+ViN7UKPRxYOWmERIICEUZwmjAX+5VC3lVn6qLCR4P8Oud&#10;cvxKz/3bu9f4H+9fEz4eEq7u4pe75fjlVjF+pW0/3y0TYPXxbik+1pZi7G4Rxu6VYKQih74nDK0h&#10;Tnhufwn3rU7ivvkJVBKuKkyPoubmBcLQaTzxuIE3gbZoDHdGY4A1WsPd0Mm7NXkBU9r33oxo9PEW&#10;LPosoYQEoaUjxgMtQTZoDrFFU7ANmoKsUOdwDkVXdqPa6gTuWB7F3RsHcf/GIby2O4ueeDcMpPli&#10;lKD1meD36/1SAtRtwlY1RQ3+/vwRAesxxTP8/dUz/I1j6zkHF60/rcMvNZX4XF6AX6pL8du9Sjon&#10;t4Q8tFHC10hBJoazea5aFp3DTKG7cCg9ir4vnPY1FL2ZkYSrcHRnhaMzNVCY6Jl3lfIuwsYEL/qd&#10;bBF/bg+UxX6G3PwZUJUQg8n2tTDesRHrlKSxnq6f9cqyUBObjZNr9bBHVx1ntm/Axa2GOKyjDB2x&#10;KThCoHI6tmd8omipOULh0VMGK7BFaQGO8C7CFbyLUBIX1ulgv+ZSnF8th+sbVXF9qwYcj6yF5/H1&#10;CCBk3Y7zQ21qdHaelw0rDnKjcP1ioijImeWHu7AO21T2y7lcEbBEwBIBSwSsfzywePy72T1WedyJ&#10;nTRSZJfWa3BwfDHBW7EurdNkx/VWsNNqS5ee1pD+vw6vVMIJPRUYKkhBedFMIbdqu46aMMEzn9h5&#10;i7I0Vi2dj+OGOlivuBSqC2dgv74mLu/aghPrV2GnliL20Y1z8dRJ2KStgiexnrgXZIcXWRG4G+SI&#10;SgczvIj1xSt/K4LUTXyIoRtzvD/exnkSroLQSDfw9qJYvAt1QsxadeQd2YxGel9zpAdaEwPQwfOv&#10;suPRm5uCgdxUDGQmYjArGUM8/yo/Tej6EhLWhVaq+/i1tgJ/e3wPf3/zAn9/9oigQfh4/Ry/190f&#10;70qrKcFnQtjn6iJ8uluCj3eKhRgjvPCWq6GSNPRnxwhlGp47XMbty3vw0OY8Htqewz2r03hgewnV&#10;14+i+sZxPPEyx3ve7UfAak8OQkeUFwHKGz0ZkejLiUd3UiD6eB5WjN94Ta7EYEJXBFqDCVcBlsIc&#10;g/WBN/HMwwTlJvtQZXYYdY4X8MCKt2KdxD2TvUJLVm+aNwazgwlC8fhYmUXHUIDfHhAgH1QSmioo&#10;qvD7A8LWH610vDXrb7w7lMD1ex1h824Vfq2h7e9U4Pf7t/C5iiBZmkuRI5y/seJsQlcuhnOSKDi4&#10;0jGQRec9yQ9dyQHoyY4SugrbeJJ7vCcaY91RT/GBoGi9SRfakvMw9fvvoKsghxCTi7i0dT1UCV1b&#10;1Zdjh5YKDOQkcHSNDnavVMPpjQY4Y6SLIytVsW7ZQlzctAp2h3dgm7KkMPfgPk1Z0PWJjfJzsVOF&#10;rkVVKaGqO+9ONFg6A2ZbteG4by3Mt2nDeq8+LLapw/OoER6kROB+ZnxRZUwgq0mNYjXJkV9M3E6N&#10;ZJWZ4azTPo19PpsjApYIWCJgiYD1jwdW75Vs9sm0jP16o4Ld3G7Ejq9VYJd5XtIXEjwH66KRJruw&#10;nrClq/jNea1lPRc36cFkiwHWEqg0JBYSrlSxS18L61bIYYeOCrZpyENfehG2EbZ4fpbywp+F9e2a&#10;SthBoFq/QhanCVp6y8ShJrUQeU7X8CzOB6/z4vEo2gvVzjfwLMJDmMfvla8F3ke44D3Pw0rwQkN6&#10;MJpzotCcF4POwhi8D3ZEzBoVFJ/YKswL2MIT3Xl1dt41mBGHvvRYDGYkYoiC5w+NVeTjYzWBqaZM&#10;6CL87eEd/P6Qt+o8xL+9eUnAIGw8rxtPZqfXeIvWb7WV+HyrAJ+q+HsLMHYrT2ixGqnIxlBxCoEo&#10;hBAUjPYYT9y9chC1147gqYspAes86pwuo87ZBHfNT+Ch01U887HCO9+baAy0RQdhipc56EoOE7oy&#10;+/KSMFCQItSa6k+PRi8Bqzeagld4j3ITJm9uj3BGA6HztZ+5MPHzLdO9eOJ+BU89KAhWD62Oo87i&#10;KNp54nuaJwbS/TGUFUooSsCnikwCUxFFsYCsXwlOvxEy/1ZXi397+wJ/o2PnrVr/RiG03hEuf7tH&#10;UVuFj+U5412phE2OrLFywlZlPkZykzGclSi0CA7n8VGG4ejNjBgHVmYIOjKC0Mx/t2g3vI90wVs/&#10;K1htXYv5kybQXyMGIyVZhNtZw+b4EayYNwUblJZipTRBXUMJewjxe3k199VaOGekj51qstBbMgOm&#10;uwxhf3QHdqksFSYY59PinFxF4F82RyjXsG65GE4YqOHkGg1hfkK7Q+vgeGAtwUoL9vtWw/WoITyO&#10;GaI0yBnV8UG3byeHsbtpUewOoeNLiZq0CFaVE866HNPZ5zMiYImAJQKWCFh/UgvWmEkx6zHJYrY7&#10;17Gz65W/mC7C/91VuEWXXdumz24StG6sUa27vFUfxw3UsV1tOdYqymCrthohSx36shJYLc9rXWlg&#10;g7IsdGUWQ0tyPpTmTcNGleXClCjbtZWxU1sVF7YaYjO9f/bECXA4tANt2ZF4kxuHZ8khuO16A3X+&#10;tqjztcJTQtb7aFe8i/fCh2R/NGVHoDk3Bs10A2/KCkNnXjheuJsgbs0KVJ7bi3ZeZDTCE+3xgehJ&#10;jyFkRGEom498SxCA9el2GX4hNHy+XSoA69cHd4TWqv/x7hX+9uwRfn9WJ+Rc/XK3gvBRIXQbfuIt&#10;V7xcA6FqtCwLI6UZGCxKxRBFX1YUupP4XH1ueEWounfjOB7bX8JjR2M8cTIW6j49cb2K+5an8MTT&#10;HPSHDPX+1mgKcRBqdXWnR6I7Iwa9ecnoL0rHCH3XcBnBrTAVw9mx6CcsDiQS4JICBGR18omlI53x&#10;wd8Cb/wscI8w9dDuDN6F2eCltwmeOl3EE5szaAwwQ3+GLwHTF/0pHhhI9cMIneNPZen4paaQ4FiG&#10;X+9S0Pf9dqcUf3/yAH9/9piA+Rz/RvH3J4/wt0f3KO7i9/u38WtNKUUJPlbk4WNZrrAcK8sRRiAK&#10;rVi8dlgeH0CQikFCYm9uNLoIdh3pQWil340D63Ugh6ElLhhoCria8s1XBCJF+JpdxcWdW7Bi7hRs&#10;VpGF5Mxp2LdKGzu0FOk6WoYTa1figI4ytikvxVZFSdge24mbBzYRniSgKT4Dh1Yq4IC2rDCC9Zie&#10;EtZIzxNGJF7coIuDmsvhdHQTXI9thPUuHdzcvRIuh9Yi8OxWlIe54nZ8wN2qGH92K8bvi4qqWD9W&#10;lujNOu1S2C9nRV2EImCJgCUC1p8FrKvFrPtqJnPYt4ld3q7FzHcZfHmxZ+1XlhtXMov1GiVXtujh&#10;1FpNHFmtiW2aCtiisQJ79XWgu0wCGuJzcWKDAbZqKApD8FcuXQSlBdOhT9jaqamMI2t1sVpOEps1&#10;FHCIbpzTvmE4bKQttEa9SA/B86xI3PW2RK2zMR75WeFJkA3epfjifbIPGtLGuwcbeLdTRggBK5yC&#10;buJZAXjjeQ2xevKoOL8f7RGuaAl1HW8ZImD10HIgIx6jhdn4VFOOz3cqCFelBI0y/E6Y+v3JQ4oH&#10;+BvF748f4NeHt/FLVQHho5BAVoix8iyMlWYJJQsG8xLQT/DpzYqmzw5BN5/rL5XPbeiKF46XCFKn&#10;hdarFx7XUB/miMYIF7z2tcQ98xOEriuoD3clYFmhNcqdUJWIPoLVKO3TUEUBBstzab0MH2sr8evj&#10;u0Ky/ceKXAzlJAhFQnsS/NAR6S7MLdgS4YSGoJt4SXirsz+L+gh7NBCyPgRb4qnDGbz3NcVAbggG&#10;ckIJWT7oSXRCX5I7oS2MgJRBwCzA54ps/HIrF789qBLyy/5OmPr7c0IWIfNvD+j7a6sJWLX4Wx1B&#10;i1D6ayWhqjiDzkcOPpbTOm8RzP+jxAMdx3BuIoYLebdsHB1bLLqzIghZ4UKiez2h8HWADV54msJo&#10;6TwBWMtnT8eNfZthc2K/0JKlsXgW9mivwOKfvqVrQxsH6fraQQA7s0EfuzSWY7PCEpxcQ0g6sBkX&#10;jLSwTXUpNq+QxPFVajhCyOJdhYe0CfJLpuDoKhWY7tyAI7pKMNmsDftDhkLrlfkWdTgfX4ewC7tw&#10;K9oLVbEBj8rCfVh5pO8XFWVRPqwo1ot12KaIcrBEwBIBSwSsPw9YH6+WsDbjFGZ3eCO7eciIORze&#10;8kWFI4Xdka2TrPesl3DevabU+fAmmGwzwAm6CW5Tk8UeHQKWnha0JBdBW2oRjq1bhYMG2lBaNAPa&#10;kvOhJyMOxXnT6Wa5ApuUZbFeSQa7Vqrh8Fo9zJ7wNQ6sVUVrQTiepQThdX48Hke747btedTykXgB&#10;VniT6In6tAChnMP7RG/U0w27MSVAaMHiLVpNGUGErEC8cjdF0poVuH1urzBxcyefEichiEBCyEiL&#10;wQjPHaooJLQUEjDKCViEraoyQka5kMgtdJk9qBZarz7xlppS2r4sE5/Kcgg5iehJDUVvBh8p549O&#10;2o+uFJ5v5Itu2i/eRdhCiLhvcRJPHI0JUs5ojnRFU4Qz6oPthec4sN4H2KKR4NWZEjzeJZibirE7&#10;lRi7XYlRWn5+9gifHt/D72+e498aPuB/trUJdbeEwp/5aeOTUyf4oy3OU6iW/tbzOiHLGC0JnmhL&#10;9EJ7sifeeV0RgNWXE4yBvAgM5vAiq94ENCf0JroRhCLo2NLxqTwbn6vz6TwU4dfaMvztYQ1+512i&#10;1aX4vaZCQNXfHtzG3+5X43ees0bA+syRVZI5XkOsKIvOU75wrkZ5CYysGAFXPZlhQnTnEEJzotDO&#10;f7tIJ9SHOKDS8hSkfxrvHlylJAfHCydxYds6rJJZIgya4Enui378Bnt0lXGUMH5642qcMNKFoZwY&#10;NhKwjq5Wx7UdBjhrqIX9hCqeb3V50yqClyr2a8rhoLY8tBZOwl4tWVzdYYjz63VgTP8hcDi8Hm4H&#10;1sB8qzocj6xBxLXDuJcahjx/xw8F4b6sKNLvi4rCKF+WE+vN2mxT2a8iYImAJQKWCFh/FrCGrvI6&#10;MYUs9tQ5Zn3YiLkd28Hcju78gmIHcz2xe6rnmf0zfU7sSAq9fADGm/RwxEATh+mGx5FlqCAN1UVz&#10;oSO9BAfpxniCkLVeUUZIgl+9fClUF8+F0oKfhcruu3TUsFlVHtsJXGI/TsJWbUXUpwficYwHnqWF&#10;4lVBLG67meCW9Tk8CbPD6wQPvEvyxjsCxDs+Ei3ZD40ZoWhMDRAmU26iG3hDkhc6c0LRFGKH7M2a&#10;qDq6DZ1RvkISeWesv1CBXCguWsy7t4qEVqzP1WX4VFyAT6X5+Myfu12KzzWlBI9codjoGO+y411e&#10;OfHCCLnORB908e5A2gce3X/gqpvQ1ZcXi46kADywPI1XvG5VrBeawl2FZWucD976WOGZ81W89bLA&#10;e38bdKaFYaA4CwMFGRitLsenB7UEqwf49PwxPj+6h08EnN9fPsXvz5/gl9pbGC1Ip0gTJptuC6PP&#10;DXNCO31fo7813jpeQkuMm9Ad15kdhsZAczoP1ujLjcRgYQyGeBHS3HD0pXiiN9kFfckeGKT9HitK&#10;wadb+QKyeDfhb3fL8VtNGX67XUagqiJc3RFg9bfaSuG1Xyp5q14xnbNsjBL2ODw/VeQQ1niRVjpX&#10;dJ76s6LQmxWJXo6r3Fh00u/UnjZequFDkC0Sz+7F1K+YAKzteupwuHAa57ZvFOYkNJBdDA3JeVgy&#10;4wfsX6WBg/qaOERQ36Yqg9VSc7FHU0GYB/PabgMcX60KQ9n52KQghhu7jWhbRezTlMFuNSnoL5mG&#10;cwSrCxt1sVddhtZXwv3kDgSc3orrm1VgtUMDkTeO4U1FLgpDPOrLEsNZVUo0q0yO+mKiIjWKlWRG&#10;sA77dPaLKAdLBCwRsETA+rOAxRPd/25ym72/EsMcz2xl3mf2Md+zB76Y8Dmzn/mdPfhDsPHxH0Iv&#10;HTkZfvnQf1zbsRrH1mjhKAUvDmm4XBLqhKjV8jI4ZKgnFIfk9Y20JBdAbvZPUBGbBe2li7CSgLVV&#10;TRFr5KWE+eYUFsyGmvQi1IbY41GEE54Sll4VxuNJih8qrE/ioZ85nsU64VWsK94nEVTi3fGBljwH&#10;q5GXAIj3RFMKIYuA1kTA6MgMQj29J2uTGu6e3ydMXNwR7k6wCPujOnk2PvLaVxSfq0rG62BRfCzN&#10;F0bF8TpQo4Sq0aJU2pYnm0egI94LbZFOaAq2FuDSGumITgFXARTB6CFU9BUk0nNBeOZgjGdupmiK&#10;ckNroj+6hKruhMFQZ7z1NEN9sIMwTc57PxuCSByGSvMwWlOJsapSfLxThdG7t/Cp7j4+3SZ0lebg&#10;860ioaXoo1DoMwV9SSFo8bRCa4izMOdiEwGrOdRRGLHXU5CADlo2BJihI9EX/YUJGCyKFYA1RMuB&#10;7CD0pPIuRlf0JHpgID14vCWrin9PPn65VSAA6/f71QSuSqE1i7di/V5bhV8Jn79WFY5HBaGMdxMS&#10;Qj+WZI5DNDsGo3mJGMyMHkcW4YrXwxKquvMWRwJgQ7ANbAnmHFc8dhGgnC5fgPGendCja4PHoskT&#10;oC0jDpO9W7CXALZHRxmrJKYLk4fvW6lMyJKD6c7VOL1GFUbyC6An+TNMtq8Zn11gJZ+2iUAvNRPH&#10;9VVhut0Qh3UVcVRPCR4ndiD4wi5c26wMmz06CL96AHcTQ1AeHXD/Xl46u5+Xxu7lpn4xUZuXympK&#10;Ulm3czb7dDpLBCwRsETAEgHrzwGW0E14sYQ1WSSzSLvzLMriLIu1vPBFRQxFtNmFbxPNLx7MsjH+&#10;D8tda3B+nSbOrF8JIwVprF2+FNqEqbW0fnLTGpxYr0s3SBXoyiyE7OzJ0FgyF/qyi7GB1zpSlMEm&#10;FTmhgvdmNQXM/n4CEq3P4m2yJ2oj7AhZgXhfkY67Aea4ZX8Kz6Kc8CzSnpDljDcJbmjMCEE9AaIh&#10;3ptw5Ycm2r4lI4yC8JEZho68KLTEuOLWiU2ooRtrR7g3+pJDCUuEjVzCU1k+PvHWK46s2+PLsSI+&#10;VUyqUK18ICt+vCo5n1eP13DytcA7D1O89zZBY6AFgcsD3RkEK8IMb9HqTg1AT04MejIj0BLmjEcW&#10;p/DS1RQdaeHoKU5DZ1Y0OpKChMmoGwhY9QH2eGpxFk0BjhguzsIgn66G9mmkJAdjt0oIW+MlETiq&#10;eHmEjyWEwuIMDBFe2oNd0OxlRd8biOYAW8Ie4bE4kb4/Fj3Z0WgOsSEE2mKgMBFDJUkYLIihiMJw&#10;eQqGy5LQnxOM7mRee8sBXQkuGMwKF7pCeUvU5/Js/ErI+v1eFUGrnGBVKeDqN14DjPaD4+qXsjxa&#10;FhDGCvGxME1ouRK6B1NDMJzJa43FYYC3XhGyeNkKoRZWPG/No9/OyxQ75MUEXP3wzdfYZbASp7ds&#10;wmEDfWGkKS/nIf3zZEK4BE6s08MGPjsAXS+rlszAbk0FHNRXwyG6pi5vWYUjegrC1EwGfFomA1Xs&#10;1ZDGER1ZGMnOh67kdBzQkseVzQY4tEoJFwzVEHj+IKJvHIPpBiU4H16D0Ct78SQnCRVxIRW3MxJZ&#10;dWocq077cqIqNYZVFSSwXtdc9vFUpghYImCJgCUC1p8IrPPFrMEqiSV5m7NUFwuW7mr1hcVNluZk&#10;wbJdbzpUBbsi4OweXDZUx2E9ZezTVRW6+5TmThOmxdm/Sotumlo4aqiNVXJiWLFwJnSlFxHEpAhX&#10;0jAgWG1TlxdGFp7aaIDpXzNYHdyM5gw/VPuZ4XGyF17nx+BdaQqqXS6h1s0Yz6Md8TLaAW8IWa8j&#10;eRFSc7yPcKT3EKroht6SGYmm9GBaRgiP2wlZfKqWO6e3oebIFrRHeqOfF8NM/c+q7qn4VMnxkoux&#10;4hyMFmRggBf55DWoEoMIZW54526Cp7an8drlMt66X8IH/2voSPYhSAWhK5nnX/mgM85NyMXilcuF&#10;Apu86zLYCc9tL+K9p7lQm6s9NRztBDa+3kC4eu9ri9detnhqdRFtoW7CXH/DZbkY4TWmCFYjwmTT&#10;2YS+LMJLCsYIMCNZBLgoL9Q7XyNY2aMtzA3NfrZCLldnajDaCZstYQ6EK3uh9WionI/m461XBK3S&#10;8RgoisZAcQx6s/zRFWePrngnClehJWusMAUfi9LxqSwTv9YU47c7ZeOlHKoJVwS9XwiBv5bn41fa&#10;z8+lWfjEW68IV2OErOGMKGGaHQ6sQTr3g/lJ6CXs8XpY7QThVgJpY6gDHlidgtb8KQKwpOfOwf61&#10;enTdKGO7ugpWLOADIhZARYxX/l+AHRoKQg0so+Vi2LRCEic3GNB2ctiuKo3Thpo4qquE9csXCVPj&#10;8JIMZ9cq44yBAtbKzIeR3Hwc1V+BU3xick1ZGK/Xgt+5/Yi6cRxmW1TheWIjwkwO4QWB8lFhZu6b&#10;h/fYy7u3vqh4ca+aPXtSzfroRjt2Il0ELBGwRMASAevPA9bY+SIBWJkRDqwgwJkVBrh8geFKx+6W&#10;dCchBGlW53F9ow72aylgu5oc4UkSOlI8oX0xNqkpCjfHvStVsVNTSXhOedEsAVi6dBNdtUwMa+TE&#10;hTysM5sNITN3BrbrKOFNnDtu+VxHtbcx7gRdx/uSFLzOiMBt+5OoCzTDkyBzvAy5ifeJfBJoZzQQ&#10;cJp5ontaEBr45MKpQWjJikIr3eRbc2IIWbzlyAePrhxAzfFtaA/zwEBOHDpjCURxIRgqzMZgXhp6&#10;kiOERPgu3moVTVAJsMVL+7O4d20fHt08ijeexmgItkRLvBs6UnwIDe4EG8JVkhchwhtdqf5CsntX&#10;aqDQitRfnIrWOD+89bxBMDPDO1cLvPeyxnt/e7x0NsMji3N4bHcVT+yu4InVOXTG+BOs8vDxVjE+&#10;VhXSeo4wV+IoIXA0NxljBSno4jhzN0cj7Vu9jzXe2hjjvb0J6l3N0BxI4Ir3Eepq9ebHYbAiE4Ml&#10;yejLjcAgB1ZZCvoLotD/n8DKp+NNp/2PskF7uBW6E9wIlyH0PUkEzgyh5hcv38Bx9Tuvbk/79kt+&#10;Bn4rI2Dxbsv/xBWfQic/RegaHM6MwUBKKPozo9BHwVvzOhJ8hMT/1nhPNIfZI/PsTsyd+A2+oT9D&#10;GkuX4PAaXRw10MUGpWXCYAj1JXMgNfMngtZioWDtfj01bFYUxw51WRw31IOh7CLh8WHCFZ8mZ4O8&#10;GLarSOKQthyubdPGuTXLsWrpHKxbvhBHCFiHdZWFlizzrbrwPrMdPme2wnK7JrxPb0Wc9dn/qMtJ&#10;wIuqAqcPdXfZm9rKLype369iL59WsT63PBGwRMASAUsErD8XWP3GdJFeyGd1PpGsMNGLVUT5f1FR&#10;HunHqlOiWEmI1+GKcD9URPjg5k597NNWwGoZMULTImxQloHBckmsXLYY+1dp4qC+Bs6u08dWel5p&#10;0UyhereW+ExsVVtOIYvVBK1jRquxU1cDqkvmotTdBE9i7FEX44j7oeZ4RnhpqS3F/QBL3HY6iUe+&#10;JngV5YD6ND+8irRBc2ao0D3YkOSNpgxazwxHMwGHI6sli5CVG4v27DB00vbPbp7BvTO70B7qLhTD&#10;7OKjC1Oj0Z2RQDgKR0e0LzpCXVHvYoKH1/fijsl2PHE8hVceFwlKl9AYZoOWaEc0xzihhaIj0YPC&#10;E+2Ek7YYZ8KNtzDZsoCsHF7XKh7d2dECetoi3NEWTjhLCERzqAc+eN7ES9vLeO1yA4/MTuG5zUX0&#10;pkZitCxPGOk4WpCJoaxEYeTiKGGmNyWCUGWDD3430RTmhA8eN9Dka4X2Pz63MzUEPXlxQh5Yf0Es&#10;enMJOXkEqgJCT3kKBkoJW3ydt2KVxNHr4ejJjRS6CNsCr6Ij3BpdsU7oSwsQkPWpLAufy/PwuYiW&#10;xVn4pSQHv5YTum4V4hd6/hderJWeH81OFPLC+LyOQwQsXhC1n0Dcw2t2xXqiNdpNaFlrDHdEg68Z&#10;vPasFlqvvqbYqKYEq8MHcGaDIVYKI03FoLp4FpbPm44NKgrYqqEgtF6tXToX+7SUcISuJwPJOcJ8&#10;hDvVpLBWZh7WyS3CLnUZ7NWQwnF9WZzSl4eR/CKh0OhejeU4tFIFWxTEYLxWBQEXdsP92DpcNpCD&#10;4wF9JNuewwPa17rSrPPPKgvYk7KcLyoel+ewhzW5rId3EZ4UdRGKgCUClghYfyKweq9ms88nitgH&#10;l3RWnBfKqpOjvri4lRLNquLC5YtDvT9WxobixmYtbFOWwDpFKexbqQTdpfOhIbkA6hJzsVdXFdv4&#10;pM766tirrQh18dlYI7eYbpqLCVZ0Y6TnNq2QwiblZTi4eiXkF/yMLKcLaMz1w4eSBLzJi8BzPvrs&#10;Vj7e5Mej2v4UHnmb4HmEDR77XMHbGAe05BCoMsPQWpCAFsJFU0Y4ISsCzTnRaObIyoxEa3aUgKyO&#10;VH+8dLyAh8YH0RrsQhgIRk9qFHpzktAVH4QmwssHl6t4ZkcQM9+PZ65nUR96g+I6mgkfbUk+aCLc&#10;NROmWuJd0UoIbEvyQmuCO1rpcVdGELrSA4UuRI6s7vRgIQG+N/OPyuYZYehNj8BQcSqGCpPRkxyC&#10;jjh/NId74IX9FbywPo/2ME/0pURiICMO/Wkx6IkPRmdcAFoiPdEQ4kTf7Tk+ajHRm/DEW6rS0VeU&#10;IGCpJzsCfYVx6MmPIdjxEgn0fXQe+8tT0V9Mn0e46i3gLUuB6M0OQT+9r5ug1ZXkihafy2gLuoGu&#10;OBf6fl6QNHq8u7Akm5CViV953hUvynq3lJbF+MynzMlPxQgvLkqwGs6Kw7BQp8tfmPS5JzEA7dEe&#10;aI7i58mdYGiJVy6XYWGkLABrAsV+Az2YH9yHbaoKUJgzRWjl1FoyH6qLZmGj6nIh/2oDXR/blSQF&#10;YG2nx2uWLsARAtaG5QvouluCXapSQp2r7cri2KO6BIf1lGC4fBFWS83B2fX6OKS3AkZLZ+OyoTIC&#10;zu+E61EjXF6zHAFntyHf4xoqo91Rkxomdj89nNWmhX5RcTc9lN3KDWadjmmiSu4iYImAJQLWnwss&#10;oZvwdCF76ZbICjMCWVV82BcXlbEh7E56wpzimNDewjA/2O9di4MaMlglwyfZVcZ6hSUwWL5EyKXZ&#10;oSGPLWryQlfg+XW6MJAVw9rl4lhH20jP/I6W4tilKYutKtLYqaEEqRmTkWB5Aq/CLPCagNBQnobX&#10;uVGoL0tHy50KPAiwRaXFPtT5XEedNwEryh4f4p3RmB6A1sJENPKio4SpZoJWM4GsJT8B7UUpaMuJ&#10;RRuBoS09BK2JnnjB5+0z3o/mIHehRlZLuBuagx3xnm647yheeBjjkcMxvAu4gqYIC7SmeKI11Q8t&#10;9N5W3iUZ5YSWODchr6iZls2xLsJrLfHuaE/xFUoldCT7oSPBE53xXgStUPTkxAlJ3z1poRjITcBg&#10;YQpFMgbzCCblGUKtqIYgW7yxv4hGH2u0RniiLdILbYSvRn97IXerJz8WQ7eyBRjxGKDzM1BKeCpJ&#10;JEyFC6/3FBLK8iIJThQFhK4yQlUpASyfkFfE52cMQXdGAC35iEO+Le0TPdcR64h65xNoDzYjJLmi&#10;O9YZA6lBAqJ4a9UvVUX4fKtQKF8xnnuVIeRejRaNl2bg+VdDWbHoJTR2xXqhM8YDrbGeaIp0QVO4&#10;E1qD7PCYzvsBpcUCsJbMno6TW9djt446DGXEsIyuB92lYlATnwttqQXCLADb1BWwVnYhYWkWDuqo&#10;YL0swUlyFl1nK7BtxRJsoc/ieVg7lMTpNT5djgz0pecIhUe3KEnhyvb12Kkuiy1y82G9QxtB57fB&#10;8ZABzLdpIspkP4q8rqM8xPFeRZQnuxXrxW7FfFlREecuHPeAZSb7eF4ELBGwRMASAevPBtaZQvbK&#10;NZEVpAewyrjQLzJuJUR+VxoT+iHL1wkhl4/gkOYy6EjMxBkDVexRkyEwLYX+0vkELXFsUJLEOloe&#10;1VPFNpVxiG1esRQai3+GlsQsWpfAYX1VCnVITvsBzke34F2YFV5lBqKhLAUfSpLRWJmFlpoyvM9N&#10;QpXdKdS6XkC17SE88ryAl6EW+JDgjAYCUFNOJFqKxnHVTLhqLUlDW2k6ISsJrYSsVkJMaxqBimD0&#10;0vkS7l89KNSkao12x4cAG7z3s0R9iC2euZzDY+ejaEpwRAvhqiWZIpHAkOIjvLcpyhFNMYSq1AB6&#10;zReN9LiRHjcneqOZUNVM0GpJ4nla3uOlHAh23Wkh6MnkpQvihSl2hsszx4P2cag4GaN38vDpUQn6&#10;igmFCX5oDnFEM+1TW7QHOtLC0JUdicFqQs2jYgzfzcNARToFIa0yDf2lyYSlWHTnRwtgGscTrZcn&#10;o7swFp1ZQejKpeeKYghd9HpeBG0XPb4NYayHvy83hKBphiavc+iNd0F3nDO6I20xlBooIGusYDyZ&#10;fYxgNSrkXaWN51/lJBKuCH7pkehLoWOk6Ir3E2p0NdK55LhqJ2Q2+lmg+sYRaMwbT3DfwCv/r9LC&#10;FmU5rJdfAqlpXxPAxaG+eA6U5k0lmC/Hbo3l0F/yM1ZJzsZuVTnoiE0TIHVpw0psV5aAnvgUHNRe&#10;DkNpuo6WzxMmfdaRnIEdBPZ92iuwSVGSQhwndZfDhoDlsn8VbmxUgdlWNYRd3YtCrxso8L0ZU0I3&#10;ltIge8aXX1IUBluz0hBHNmxBf9cuioAlApYIWCJg/enAKmAN1qksL82flcWFsLLYLyziQr6qSIhg&#10;peH+tsl2pgi6dOTfD2nKYvXSubhoqC500+xS4yUbxKApMRs7NOSwW10WG+gmuldTHmvlFhKy5mO3&#10;5nKo0A1TR2IG9tA2vDq37OyfcHK1Ml5F2ONdXgjqC+NQT8BqrS2jKEfbvdt4FOKM29aHcM/jIh54&#10;XsJd+2N4FmCC+lSfcVzxKOC4SqXHBKviVLSXZaKdIMPzsdqyowhGBJhwe7xyPI87l/fgufMVApMr&#10;6iMdCFdnUGu+G/WxDugqiUVLdiBaswLQmk6AC3dAY6gNbeuMpkSv8fIQFBxaHFdNCfQcBxZFCz3f&#10;nh6ITmFkIaEmMwK9PD+qIhuDt3IwXJOHkTv5BCuKuwUYqS2gZT7GavMxRGjqzaf3pPkLXY59pYSY&#10;2hzCVQlG7xdSFGHodjaGqrMwWJVOaIpGb1EcunJChUKrndkh48u8cHRk+BHOgtFFqOrKDRNatfiy&#10;iyOMt3aVxqGvLBF9JXEEsAhCljlaAq5giL5/MIu+O9pOQBYfwThWlIGPvIzEf2KLliNZCeiPcMNg&#10;UjD6UsPQEeOFtihCaLA9Gvh0QIQrjsxX7leRd24X5Ok35sDara2G9QpS0JOajU0EbrGJDNpL5kBT&#10;fC4U5vyEjSuk6HVxocVqg9wiCjEC1TQBVkdWKmKT3AJslJ2LwyvlsVOFntOWEboJ+QhDXvF9k9JS&#10;7NWSwz6NpTinLw+b7Tqw26lNwFLFzR1aCDPZi3Tnq8j2sjxX7G/Divysv7jIDLrBar092a/Xi9jw&#10;JVEdLBGwRMASAetPBtbA5Vw2eCGP1QSHs4LkQFYW86UhK5RVxIexkkj/i/neDoi3vPC/jtNNbj3d&#10;8Ew26+G0viIOaC/DeiVJIel9vYIEdqguwxa6Ye5UWwaDZfOhvni6kCejQcBSXfQT1sjOx+YVvBXj&#10;GxzUlsNdN1O8SvbE26xQ1BcnorWmCG0ErJa7FXibnYi7TufwNNIOtR4cWMfxJtEFjYSJ5vxYNPBi&#10;o7mEqEJCFu8eJFi1E2o6KXh3Ic/Hak0LRlOsG1qiXfDW3RS3z27FE6cLqI9yQNmVzSg13YrGFHc0&#10;JLmjOZkiyYPQ5IHGCAehhauZoyotAI0x7sL0L40cWxQNsa5oiHGi7Ql7fERjogdByxeduTHoLkxC&#10;X0Um+iszMVCdi6E7hYSqYgoC070ifHxUjlFC1lBFMgbLkzBYkYKByhTCWBqG7+VhrK4Yn55U4uPD&#10;EnpPvhADlakCvnpL4wlVQYS5QLQRilrTvIVuzbYUL7TygqIEsG4CUydhSwjatjs/nHAVj+6iaPSU&#10;xGDgdiZ9ThzaExzQHHgZvanuGKXPH8oJwWCCG4YFZEVjNDdRKBvBuwVHsuPptUAMUAymR6E3LQyd&#10;cYTXMBfU+xDUot3RQe/jXaovXK8icv9azJ30rQCstbKSUF7wM/QIUHqSczB/AoPm4lmQmz0Faovm&#10;YIuiBPQJ6LriP2PN0jlYResbli3AXnVpgtU8GEnPxfYV4ji6cjm2KS7CPnUJrF++AHu0FIXPUZs/&#10;FSdWqeCMgbKQf2VqpASvExthsVEF5hSJ9hdwi/Y7L9BBsTTUhZV8gZEVZcva7ZLZ/7xSRn/XRKMI&#10;RcASAUsErD8ZWL1Xc9ivJ0rYa7t4lpbqzUqigllxdNAXFMGslFBJwFLI9bL5kGpzGSdWysJIbiFO&#10;rVLFlQ1aOKErj72aclgnL47V0guwVVkKB3WVCFcLYCAzn26oM4WlLt1ctcSnQ3H+ZGxUEofS7O9x&#10;eLUy7nlex233q3gW64z6glg0V2Wj9U4xQasYXXX38CTSHZWWe/Eswhr1Wb54l+yC55HWeBPvhHqC&#10;UXNOBJoLCAtl6eiszEFHRRbaSzPGW7HyE4V8rJaMUAFCrQSkN7ZnUX1qHfJPrUXYXlWkGW/FA49z&#10;eOJ1Ae+j7NAY5yzkbjXHeeJ1gBXq4whUyX4EMle8D3ekx25C61U9ga0+1kUAVzOvXJ7khZbMEHTm&#10;xaAjLxZdBQnoK8/AYE0+hqrzMVxbhJF7xRi9X4yPT6oIWRUYfVBCUYyxx+WEqnJ6vgJjTyuE5Sjh&#10;auxhKUbu5GHodhYGbmWgjxDWlReGtlRPghwtM/zRFO9AgLRDWzLvXvSl1yOF1q0OQldndjA6eaHR&#10;oigCXyJ6imPRS6DrJ8j1lsQSxkLQEnEDTf4XMFAQjjH6jqE0fwFYw+mhGM6MJFzFClXbR7JjMZAc&#10;jP4M+qy0cHTz7sGkIKHQqtB6FeuBdt7KRzB9TWh2Wq8u4GrKNxMIQbMh8dMEuhZmY8WcKZCa/r1Q&#10;vmM5T3aXXoTtilJYLTEHOoTxDbKLCFuzYEDXyzqZuVi3bA42y4thp7IEDvOWK6X5QiuWpvgs7NSS&#10;h9L8n7Bq6UIc1JDDKT0F2O5ehWvrFOG4bzUc9ujDarsmcgPs8agwpeNuRswPNcmhrCYl7IuKW+mh&#10;7HZSCBs2z2a/mRaywcsZImCJgCUClghYfy6whHkJL+az3ss5rCTAl2WGu7L8YM8vK0K9WUGQO8t0&#10;sTpd4G33f10xUsd62QXYrboM5400YbphJfaoSmGDwmJsVpYW8mD2ai4XcmLWyCyAhthPWDFvEtYu&#10;XwS1RT9BW3IGVkrMwKKfvsepTbp4H+eOQssTuON9De9zwtBcnonW2wXouF+Bzoe30FRVjBrXy6jz&#10;N8Ejn6u4534Oz8PM8SHFA03ZQWjOjRC6C9tKUwVcdVRkErYyxoPnZRUkoiM/Hu2Z4YQQQlaUE5p8&#10;zfH8+gFEbpKH7w4V5JjtRcH1HaiwOoyngVb4QPv0IcYdb8Kc8DrIBh+inNEY74UPsW6EMBd8IFx9&#10;iCDgRbsSuAhjaaFoJGS158Whu4z2IS+eABRHmMlEH4FxoCoLIwSssSe38LGuiuDEQVWBT89qCF1F&#10;+PiY1l/W0ONqAV/8NY4v3tLFuxOHqjMwfK8A/bTsonPUmUPHkhlAwPJDS7IbWulctCa6oD3JHZ2Z&#10;QeggeHFsdWQEoCufMER46i2JQU8Rref4YaAyCX3FMejOpH0PMcEbu13oiLPDaGkCRoviCFYhBKoI&#10;jGYRsDIiMEy4GslPwmhhKgazotGTFEjACkZHAoEqyBZNofZo4WUrsoLxLtAaT50u4ZK+qgAs8R+/&#10;o99/ChZOZFhJKJL7+SdhKiU+AlV+zmQB5RtkxbBaco6Q2G5EGF9JEB8H1jys4y2eBKxtimLYrymB&#10;06vk6fqZBVWxmTispwqlBT9hg5KU0JV4UksKDrv0YLNzJW5u14LLYUP4nNmBXC9LVCeHej4pzmAP&#10;cpMoEr+oqC2iZWY8GzPNYb9cLxABSwQsEbBEwPprAKvXOJf9erqMPbEOZYmBFizX2/4LDAeW5WZj&#10;WB7mg7gbF7FLcQm2Ki3BIY1lsNu3AWcMVLBRYQl2achjnfxi6EnNwk4C2Bq6WWqLz4DCnIlQXTAZ&#10;sjO+ho7kTGgsnircfC/vXk9gcUSR3TmUOJ7DC57TxPOpKnPRfrcM7fcq0PW4Fm/S41BivBN3nU7j&#10;dbwDGjN90ZQVSMAKRiMhoqUwDu3lGeO44svKLHTdykVnZTa6bueim+DVWZhEkYDOIsJWRgi6E7zR&#10;4nUDZee3IuHYahQ5nsYtz6sotzmD+14WeB3hiveRrnjlZ4XnvKRDtBsa6T2vAuzwLtyVwgXvQh0J&#10;WoSsaA+h+GkLgYSPYuwkYPWUZqCnIhvdJenor8rB6P0yDNcWY/RhJYGqGmOP+bIKo/y5R7zl6hZG&#10;6whe9NwYPf5YV0nblhLACv5owcoiJKWguzBeaKXiuVdtaT5oir6JzoxAdBGK2mKdBVjx1zqyQgTw&#10;8IT37tJYgl4SfUYy+kpjhJar1lhLgtFltISb4r3LQaGrcCg3GKMl8YSpSIwVxGI0l7dg8bIMMeNz&#10;DxakYCA9Et2xvugiXPGRg42BNmiKcEQHL41B+/A+xA63zY5jp9wSof6Vwuwf6Hf/HpIELc1F0yE9&#10;ZSLkZv4INbEZ0JWYA4Ol86C/ZCZWS8wmXM2DIV0z65bNx1qpmVhDsYmup1US07Bh+Xwc1JTE1hUS&#10;UJj/EwwI+evlJaA8fwrWyszFdqVFOKktBett6jDbpALrHVrwPb0JsWanEHB6x/t464tL72XHsAd5&#10;SexeVuwXFbeKo+kGGMN+vZDLPpmJgCUClghYImD9RYDVdzmX/XKmlD2zjWCJwTdZrq/TFxguLMfN&#10;ZlmCpXFbvo8jjNdrYx0h6oi2HMy2rYL9/vXYtkIKm5UksEFRHJpLfhaqa2+gUFnwI9QXTaMb4Q9Q&#10;mvsDpKd9A3UC1iS6NC9t1sNjv+sosD9PyDqDulBbNBbEo6UiR8jD6nhQhY575QStGjz0t8EDzwt4&#10;l+iI9xQNaXRzz/RHY1YAmvMj0FqahPaKjP8dArJu56H7TgG6b+WMR3Ueuui1ziLCVlEiunOj0B5k&#10;jbvntyH/7GZUe5mhyPoc4k7tQtTRnSgyOYU6dwu8C3ZGY4wHhSde+NlS2OBdiBPeBtoK0GqI80FD&#10;gg+aeU2utHC0ZkULsOouzaRlBqEmG4MVuRghZI09qyFEVWOktnT88cMqQhTh6y5Pai8nbBG66PEY&#10;f+5OIUUBBquzhXwuPrlzdz5PcI+ifY8hTPmjI8UPXWmBQqHTrqxweuxPwIoQ1nvyozBck42x2jyh&#10;1aq7OAatGX6ojzBDS/QNtMdboTvdFe3R5mj2P4uBDG9CVASGc/mk0EkYK0ogYEWPzzuYESm0XvUl&#10;B6En3p+ASrANd0ZDsDVakwl1+TEEvkC887dC0dUD0Fs4HT/Qbyw3cxLmfsOwYs4PUJg1GeKTJ9A6&#10;vx5mQmfJXCHnSpewpT73RwFTuwjmK8V+hM7CH7BGeg628Pw+yRnYRoA6qsNHsM4SSoCskVsIDbGZ&#10;UJn3E9YunYl9yothbKAAkzWyuGakALcjhgi6uBtBF3aO+Z7amRRlflY6x9uSZXnxsPhiIpMiIcCU&#10;NZ+NYP9+upSNWuWLgCUClghYImD9dYD1+WwJe3UzliWE3WR5/i4sz8+VwuWLifxAd5bmbMXizS76&#10;1qVGw/XEbqxZMg1n1qjhtN4K+J3ZQ+vK0BGbii3KUli7bCF0xKcJhSF5d6DKgp+gLf4z1MSmYMmP&#10;/Kb7vQCsAyuV8DrCDhVuJrgXeBOvCQzv+FQ4PH/qdiFa7hQTtMrQWXcH73KTUWN7FE8DjfEuxhr1&#10;KW6oT/MmaHkJXYUtBbFoKU5AS2EsWoti0VGeRqDKRU9tCSGrED13C8eXFL0Erx7eqsWn10n0Rluk&#10;C55ankThYSNknd6B1IvHEH5wH3zWr4HnurXw27wecft24raNKd6GuqMh0hvNsd5oiqNI9KPwR1MC&#10;z4fyRwufoDk/GV1F6eitKkBPGcGuMBPDt3liewXGCFFjDysJUxUYpmMbfXSLoFVJwCrFGIFy9D6B&#10;q6oIw4Sy4du0rClGX3EaBsqz0E/73FuWgR5eD4vW+0rT0VeYiN6iZAyUpGLkVi4Gy9Lo/dm0fTrt&#10;ky9eBtih1vYSKkwPoMx4Ox7aHUVLjA2BLBA9mR7ozfVDf0EwepIdMJQfSrgKwmCqO8ZKEgVgDWeG&#10;E67CMZQRhp44L/Qk+KGPl5Lgxx9ki+Y4d0JbELp5/lyCJ167myL9/G5IEqRmTvwKctO/x8JvGRRn&#10;fU+//QRITJmIFXNnQnb6j1CcPRn6EjNhRNfLJgVx7FFfjlXiU6Eyi2Hlwh+xho86lBfHOtlFtJyP&#10;/RpSWC09VyhgqyMxB4qEqxVzv8f6pbNwyUAJrgfXwtRQAZdXySD40l74n9sO1wP66SEX9x0NuLhv&#10;eZjJIRZy5QALvXLwi4ngqweY19XtrP5oIPtflyvZmKUIWCJgiYAlAtZfCFjDF/KFyu4FPq4sPtSK&#10;Zfk7sjxfly8m8glZWV6O32e6Ouy9Exf+75Hml2EkMwtH9RRwca0GbPcYwnK7PjbKzcd2VRlhyhPt&#10;xdOxjlfZlpkLRboJqsz/Cap005SbNQlLfmACsPhUO29inPEkwhFv03zwjm7UbzOC0ZAXj+bKbDTd&#10;zkdzTRFa75Wh7WENHoU4osbmIF6F3sCrSEu8ibXD+yRXNKX7Cl2FTdkhaM4JRUt+JNoJWD13C9D7&#10;oBy9DyvQe78E/fdLhei7W4zuyix0E0J6aMlH/nXS97YQGO5fPYT8k9tQfv087jhYIfXoPtirrsB1&#10;KVlcl5aDu54uwrZsRsbRAyi9fBqPXQiGAYS96CC0p0SivygNg5U56C9Jx1BFPiGpDMOVRRgpzcdo&#10;aQE+PbqDTwTGsYe38PFhNUbulROwKjByuxhj9yrx+cEtfK4px6cawlhVCUaqSzB2txwfCWGjteUY&#10;qi4QPn/oVgH6chPQHkuwC/fBGx9HPHW1xmNHC9y6chIlF46j2vwi7ty8hFo+D6KXFWHLCo2R9ujL&#10;5i1ewejO8SegEaoqCVIVFCUxGC1LxGhBDEbyojFanIjh7EgMZ0VgIC0YffHe6OUtWKl0rsIdxrsG&#10;s0LRkROOrtyo8dpgITZw3aqPyfT7Lp06EYu++xrSU74TWq94eYbls36Cutg8KMz8AWuXzsEG2QXY&#10;IL8IW5UksFZqFlYtnoLVhPPVS2YI+VgG0vOhtWgadqxYhL0a0tigKAFtqTnQWjwDGmIzCGnfYZfC&#10;XJhvUIXZBmWYrF0Os42q8Di+Hh5H1vwPtwMG14Iu7ZUIuLDjm4ALO9mXFIEXdjHfi9uYjfFq9v5Y&#10;AAGrSgQsEbBEwBIB668FrF7jbDZ2kf7xXc5hd+2DWLqfHUv2t2aJATdZcqANy/B1YNk+TizXx/lf&#10;MnL4sfm6Tsv1cdcsDfN7kufnikM6csKornOrV+CUnjyubdLFAU0ZbOZT6ciLQY9unnxIvuLcSZCb&#10;+S3dWL+HzPQJkJ0xCVJTvsU0ujSlZ09HkbMxqhzO42nITbxJ9sbbVH/U58UKrVhNBImmW4Ss23lo&#10;JRQ1VBai2vUqamwP4XmQCV6FW+BtvD3eJ7qgnqDVmOqFpkx/QlYI2ksT0V2Ti557BKu6KoJVGfrv&#10;EbAelBGwioTg6701heitykZXcQraed5SjAte2J5Fxr5VKLp0BG8C3fHM2RLlZw4jaet6BGppwGuF&#10;KrzUNOGvpoFo3VVI274b6Vt3IHPnDhQfO4SqMydRScvbxw6j7uIFvLpmiuenT6DR1goD8dEYTk7E&#10;WF4uxgrz8EtVGX6pJFxlJWMwJBi9Af5osbFB/fUbeGdsjLfXruO1pSVeWlrg0eXzuH/yCO4dO4q7&#10;R4+gZPN6FG42RMnOjcjauBq52zeg4vQBVFw8igdOlmhIDkdfeSYGy7LQV5SMPgITL1bKy0H0cGBl&#10;eaMn0wuDJZEYu5OFMV7clF4fK03CSEEchul3GKEYyo7CIK9KT8jqSfJFZ5wn2mLc0BLlhO68KPqO&#10;NLTzOSKjXdEWaoOD8gsFQEv88B1m8Tysn7+H3LTvhFYt+VlToVUBmosAAIAASURBVDB7ClTnT8Vm&#10;2m6VxM/QnP8D9MWnw2gpAUtsKiGLgCU5W0h611o0BXtVpXBulQJ2qUjAYNkiqCycIrSKqtNSbd5E&#10;nNaWgrmRAi6sXIpraxVhv1sPfqc2I+HG0dHQy3v3BBnv/Tb4ym4WYrzni4og493M4bohKzllyv6+&#10;P5f9eiVfBCwRsETAEgHrrwWsvst8PZuNXCpgY+eLWbNpKntjEcOe3Qxnd+z8WI6nI0vxsWYJPpYs&#10;1duGt/awbM9/oaDjoWP6NsPNdk6Gs1VInrtt0kVDjeFrW/UIVjo4ra+ECwYqOLlqBVZLz8RW5SVY&#10;s2yeUPdIfcEUyM76Forzf4TMtAlY9P1XWPDdN1g48Ssh0d37/H68CrRGtctVvIgl3MQ6431mMBpy&#10;Y9BQkITG8iw0VVFUZKDldjHeZCei3Ooo6nyM8SrCAq8irfA62gYfCFj1yW5C6YYGglYbr1pO7+uu&#10;zkEPYaqXx51CQlYJBh6UYvBxNQYJXn33S9BTk0fb5qAjP07II2qNcMIrp0soOEqAObsbz3wc8CLA&#10;EXfNz+GeyTncOXsClSeOovrIEdQcOozKXftQum0XCjZuQ8bqdUhR1UGMtBLiZJSQJqeCPGVtlK1c&#10;gzIdfVRqr8LdNZtQu24Lnu47jBeHT6Fu+x7c27ITjzbuwaN1O1G7djOq9DegTGstStX0UKFriDub&#10;d6F2526KPbhLmHtwcC/uHtmLuqtn8NrxOuoDHNCeEoquvBj08jkKixPQmcNrYiUIuVs9udHCXIS8&#10;TINQBys/BF2pTujJ8MBAbgDhKhUfb2eMt2CV8lasWAznRGGI52BlhGIwPQT9FD3J/uiMdUNnih86&#10;eO5XSYqAK6G0RaQr7loehxqBasF3X0F80jcQ//4bKM/+AZKTvsKyaZOgumAGpKdPhPain7F6yTTo&#10;E6b0xX+GodQsoeVKa94kGC6di00KEtBZyPOrZuDCaiWc0V2OzQqLoTKf42qKAHfluROxRXYGzmtL&#10;4KLuUhjry+HGOmXY7tBC1NWDKHAx/S3R7LRqrOlxFn71IKFjHws13v9FRJjxAeZ+bTMrPHWF/fvG&#10;PPb7gRz28WqOCFgiYImAJQLWXw9Y/cY5rJeQ1U0xeIGgRfHpfAHrP57JWi4nsfrrceyupS9Lc7Bk&#10;MS4mLMLzCot1M2Wpjhb/EpHiaMmS7W78mOZg7hpnYSx3VFXG2fbwDkTdOAuTTSthtt0A59eqY4uS&#10;GNYvnw99umEayMyj5RxITvkG8nN+oJsi3WinTsSsrxhB6xsBWMf1VdCZHoR7PFfIzRgvY+zxJskD&#10;77NC8IFu7k3lmcL0Oc23cghbGWgoy8ajCA8UX9+LJ0HX8SrGGm/i7PE+yQXvE5zwgdYbU70JWFFo&#10;JyR0EDS6KjOFJPe+2iLCVRkGH1URsG4RsKoxUFc5jqw7+QLGusrS0Z4VgdY4T7xxv47yE5uRR9B6&#10;7OeAD4lheO5ph+dOVnhib47HN66i7sJZPDh8CM/OXsTLC8Z4fc4YL85cwtPj5/Hk8Dm8OH4Br05e&#10;xJsT5/F83wk82XUcT3Yfw6PNe/Bk+34820tY3HkIT/Ycw5uTV9BwyRxNVyzRcMEUzTes0XjVHG1m&#10;1uiwtke7nR3a3ZzR6uOG9khfYaqa7lRCVUY4+kpS0Vuajq6iZPQUJaErNxZdWVHoygxDX1Es+gqj&#10;CVURwpQ7vcVR6MkJIHQFoS8/GMPF4RirTMJoVTJGSuMwQtsPZ4dR0PapgRhI9MJgVhj6M8PHgcVb&#10;sVIDhCl9eFHVjsxQYV7G7hh3RBzeiNn0u4p9/zUWfPsVFH+eCPlp30GCsKW1aDY0F86E3IzvsU6a&#10;AL54KtYQwleJTydgzYTq3G8JXD9hi4I4NitKCqMKed21M7qy2K4oRnifJ3QNys6aBNmZE6Gz6Ecc&#10;VFmEc5qLcVZ7CQFLFpZbNeF8YDWCz21HwrWTt5PNz32TbHaKJZmdZIk3TrCkf+FI/CPizY8xX9sd&#10;LNRyP/u8LYn9fXMmGzmcwj5fzRUBSwQsEbBEwPprAqvvD2B1G2ezniuZFBmsnf6h9lzIZKOX89nI&#10;5QLWcSWNvb4Syu5f9GA5lpYs3O0iC/O4yKJcL7MEBxNCyjWWbP/PFykOphTmtG4+13zXuu+Pq8oe&#10;44UdI26cg+P+jThJ6yf0lHBKTwWbFSSwcskMYQj+SonZWEo3WKkp32EZ3VhlZnyHRRO/Em6+PE9n&#10;3sRvUO5jhXeZkbjjZII632t4HedIyHLHO0JWQ0E8ISsDjaVpaChJwYfCZLzLjUex5QmUmO/Hu0Qn&#10;Id7Se94Tzt5F2aAx2R0tPB8rI0hoyer+A1i9tcUYelxNcVvA1dDTuwSt2xh6cnu8u/BBCUUpuqqy&#10;0ZYTheZ4b7x1u45bp7Yi9+BaPPGn74rxw9soL7yN9MS7IFe897THW9sbeH7pPF6ePUfAOo93V0xQ&#10;f90CH66a4sOlq2ggJNVfMkMz4an1qhU6rJzRZe+BTlt3Wnqi29kH3Y7e6LjpRM+5oNPaFZ0OHuh2&#10;I7Q4uaDbyxO9keHoTSAYpccSkNLRV5qB/uJk9BUkobcwBT207KZz1Z0TI4w05Inv3bwuV244Bkri&#10;MFBOsOL1sPJC0ZPNJ4D2p/cRzHL9MVgYQsiKxGhFPEZKCFe5ERjOCR8HVoof+pN8hJasfnrcnRYo&#10;tIYJIxYJWd0FicL3tiT6oD/cCcbqMsLvykcOik2cAIWp32IBPVacMRkrxedi6U8TCFQzhST2tVJz&#10;CVazobPgB+iL8dasKQSumdivpSAktu9eIY6LqxRwWk9eGG3I619pif8MxXk/Qmn+NOgumowdcj/j&#10;vJ40TAwUcImA5bjfAG5H1yHy6n6EXjxkGXvtOIu9dpjFXTtCcfRfMqJMD7Bg0x0s6PoOFmK2h4Wb&#10;7WclF01Y42E/9tuWFDa8PZ6NHUoTAUsELBGwRMD65wNWx6U01m2SwTopeCvXyJls9nF7KuvdFc9e&#10;nPRjlVccWL7FTRbveJWFuV9gSc7XWJqTGYX5H8u/fqQ7m7EsNzsWZnKeGW/QYaZGuvKHFcX7A0zP&#10;IMPGFBf0FbFHRQKHteSwX00GBpJ8CP2PUFkwHRris7D4h68IWRMgO2siAYtuvpMmYMGE8W5CzwsH&#10;0FeVhgdRPqiyuYBnYdZ4leCElwmueJPmh/rCeNTTTfxDXiw+0PJFoi8e+Jij8Po+JB83xD2PS3gf&#10;74i3EdZ4HUKwibVHY6IrmtP90canjSklfNTkoe9BBYae3RVgNfy0FiMvH/wRDwlZNRh8Wo3+J5Xo&#10;vVeErspstOfGoJFXcHe7gduntyLzwGrcdzWl73HFOwJWY3wAWpNC0RTshg8ulmhyt0ObvzvafV3R&#10;5maHdhdbtN+0RKulNbpcfNDp6IXuQEJKYDh6/ILR5RmIDnqu3doZnU6e6PHwxUAwYScxAUMJSRiM&#10;S8BwWhpG+ajCslwMlmZiqCIXw7cK0E/rvXkJhKYEwlK4MAdgZ5IXulL9CVWRBLAkAVUDpQkEsRha&#10;J4wVRaMzzRNdmb4EJD8CVgj6eeQHYrgkEiPlcRgrT8QIbScgK4+WPG8rNwoDeTG0XZwwcTQvb8Hx&#10;1plOx0Dwak8PQX0koTHUHpuWzMYE+k0XffM1ZCd/hyUTGKRpuVJ8HsQnfwuFmZOwmoClTNfBJrmF&#10;WEm4MhAnXC36idZ/xF51eezTVMKqxdNxZY0yDmssxUb5RTBYthC6BDLtJTOxnN7L5zDcIDMTO+Wm&#10;44SmJC7oLMP1DWqw2bUKfmd3Is7i9P+MvHpEKuEGIeT6vx6qEq4fYzHXDrEgkx0s6vohlm12ldWZ&#10;erC3F4NY815/9m8bM9j/uSWPjRCuhkTAEgFLBCwRsP4VgNV5NYN1XaDnDkaznt3xbGRLMhvelMD6&#10;dyWwhuNhrPqqE4uwu8D8bU+waJuLLMnmKkv8J4hUh2ssxvIys9xpyMx3rGI3txt+c32lWrHLiV3I&#10;8nSA36m9MF6jgr3K4ji+cjl2KIljleRcqC2cDrVF0yE/60dIT/9WmNpEZtq3mE+4mv8NE4DlRO8d&#10;KI3B8/x41EZ4oNr+LB4HmeFx+E28THLD+5xQ1Bcl4m1mKN6kBxC8PPAyygnPgi2RcEgPRdf24Hng&#10;Nbz8I95F3ER9jB1asgLHgVWSiJ6afPQ9LMcgQWrkxUOMPL9Py/sCroY5sl7z5X1C1m1CVhV67peg&#10;qyQDbZnhhCwX1HuY4+7ZHcjcrYN7LiZ4G+uL91F8mpxQNCeGoJlw2ELgak+NRFd6HLozkwg7BJLk&#10;OPTGRKAvIQ6DOTkEmWLCUhmGiwoJMTkYSknGcEw8BiOjMZqUjNG0JHy6XYqxsjyMFedgrKKQgFWA&#10;EdqXweI0jNwpwlB5FgaK09GTE4OutAB00DnqTHBHZ5wLulK8CF1RBLBE9BOw+ovj0JfPW6pCaPsg&#10;dKa6oT2FtsvwQU9uAJ33aAyURGGIlrybcOxWKn1XHEYIZiP0/uHSFAFZA0UJ6CuIRXdO5Diw+JyL&#10;FF0ErbZ0XhvLHYWmRyFFcJ7zFYM4/bYSXzMsnTwB6nQNLJ8+BYsnfS2UXlCZMRFGhKUNS2dDn9e7&#10;WjIdumJThKT2QzorsF56Ac7p82lv1mD9sgXQkZiLFQumQWkuH4k6ha6fb6BJy43LZuOA0gKc1lqG&#10;S6sUcW29Bqx36iPsygGEmR57GmN2ksVfP07A+teK+OsnWKDpThZguoPduunAut0L2bBjOfvtSgn7&#10;/VQB+43+5oxuj2Mj9DdnlHAlasESAUsELBGw/qWA1XkghnXujWWde6JZx65I1rU3hg3uSWTDWxNY&#10;/Z5AlrP/KjPZr8/OHdBk5vvXMNt9G5j1vnV/2bDZv55Z7SFc7VzNrPYZMYvdhsxu45rjJus0kORm&#10;i3jLK7DfbYDzevI4pCGFI1oy2K4ghlVLZkFj0TSsXDoXMtO/G+/emTcZ0lO/xbyvx4Hle+UYeoqj&#10;8CwnCm+r8lEb5oJKmxOoC7LE01gHvE71wduMQIoQvEnzxxt6/Dqe4JXkiQ8EipcEsTcR1vgQ5yS0&#10;Xn2ItkFzsocArI6ieHTfyhRyrPoelmGAF/l8TqB69RCjhKqx14+E5cirRxim50bo8dDLWnTfL0ZX&#10;TQG6yjLRxluywl3wwe06Hlw9jMKjm3DX+SrexnkLhUYbCVvNvFxCHAErOwEdmYnoLs1F/61S9JUX&#10;URSitzALg2WEqrICIYZK8jFUkIWh/EyMFmVjLCcdo5mpGKb3jpbl4uPtEmE5Uk7Qul1MS8IYIWuo&#10;Kk/oGuwm+HVnBBOw/AlNfgSmIMJPGHryQtFXGIXBynShBau/hAOLnidQdWf5Cy1XnamuhCMCV24w&#10;vR6BwfJYoUzDaNV4HtZoRbIwL+Ho7WwMl6cLMViSRJ8TI3QP9hUm0PEkjLdiZUUKczMOxHrAfKWS&#10;0D0o9s1XkPnhWyybPBHy0ydh6Y/fCqMJlWdNhtqcb7FG/GfsomtDbeY32CSzAAZ0bayVmYe9mnyk&#10;oDQOKS+B2SZt7F4hCaOl86FDGJOfPRlydP3ITpuAFbS+Wnwqtkj/jAt0vZ3TlcclA2WYrlNDyKX9&#10;iDY7Af/ze/2jb5xgUQSSyH+B4MfBjyf42gHmZbqVJZtdYG8cYtlnt7tszPMO63EoYL1XUtjAGcLS&#10;jmg2sj2Wje5KFAFLBCwRsETA+tcHVue+aNZ+iGJPGP3xS2Qfd6WwNzt9WfquS+zK/lXs4r6VzGrX&#10;OFz+imG+y5BZ7jFiN/dvYDcJg1b71n/ldHjnLOd9Wx4Em5xGor0Fgi8fxc1tujiksgSH1KVwUE0S&#10;hkv5JL4zoS42DWqLpwvAUpg7CSvm/wjxH8e7CL0uHERPQRiec2CVZ+NNRR4qCTB3nM/hUYAZHgZb&#10;4nmCK16nEGgyg/A2zRdvkz1Rz0sy5PLK6YFozQ4WojnNC40JTmhN90VnQTQ6CRg9vFxDbeF4CxbP&#10;weLdgwSpsXeP8fH9E4y+rRsPWh958xjDL+5j8Nkd9D2+he7aYnSWE7IyItFMoGoMccJTq3MoPbUJ&#10;t26ewesId6Gqe324O96He6AxORwdBeloz0tFV346ekrz0V9VjH6+JGgNlhdgsDgLAxxcBRnoz05C&#10;b1oU+tNiMJyfhhFe8Z23WPGuwHK+no+RSlonWA1VZGOglLDIc6syIyiCKYLoMW9RCkVPYSTBJwI9&#10;BKpeQlY/xUBJLPqLIglfQUKrVXcmASvdC108F6s4kj4vCkOV8fQdSfSdhLvq9D8ii4KARTgduZ1D&#10;AEvDAM/5Kkoc7yYUugpjCFh0vIneeGZzGQYzJmHGVwyLJ3wN6UnfYcnEbyDz4/dYSOBS+nmyUH5B&#10;deYE7FRYjNVivEtwMtZKEq6kF2CPmhz2qMhip/ximG3UgrGRJgzpNT5XobbEXCz/+XsoEtAWTmBQ&#10;nTUJ26Vn4LiKOC6tUsLZlXK4vl6d3qeOuBvHhAi9fMgg1uwUi7lx8p8+Ym+cYpHmx5nPjR0s/Pph&#10;dsvKlQ07l7Nf3GoIAYWs272IdTvk0d+nVBGwRMASAUsErC8TWB0CsMJZ+65w1rE3ko3QH8B/25HB&#10;Xu/yYt6nDjKLy9uYx+kDzJPWPU//tcPtxN6vgkwvfB1+6exBp72bEWp69j8izYzheHAr3fRW4JTO&#10;cuxeIYH1y+ZhleRsyE6fQLD6gWD1E2RnfAc5iuWzJwnAMtlpRBgIRV2qP14WJuJVWRYeRHui2uYE&#10;at2v4r7vdTyNdcKrJA+85pFImCFs1aeNFxhtpGVTCp902UeYCqY5xYPCHe3ZIegqTUIn4YDPSciB&#10;NfCoSsjBGn3zCB85qt7UYYyWY4SrsfpnwnJI6DJ8jKFXD9BL2/MK8B3FqWjPT0BTkj8aQh3wigBY&#10;enIzKs2Ooz4hEB9i/fDCzxpveItWcghaMmLQlp0oRE95Hvoqi9BbmkfIyscQgWuoih4X0n6lR6In&#10;MwY9GdHoy44nyOQIMVTMuwTThbyrAV68lODZlx2DFn9z9GZFYZCPGswlOBEuhW7AYt4tGDcOKZ5n&#10;leGN3rwQ9BG4+ooIYzmB6EhxQWcqnZcUV3TRdj2lMRi6lUJ4SyJIJROykjFWk4WP9/JpH1JpH+j5&#10;qkyKDAxX0v6UpaA7P0aIzswwdNP+dGRH4bf8cHiu18QUXvvq668wn/FgkJn0NaR+mEgxAeulZ0Fx&#10;xtdYu2QW1kvOhO7CH4VEd+2FU7Fx+RIc1ZbHMa3ldN0o4Oo6bRxUl4WB1ALoSi2EPOFMbtoELJ38&#10;FSQmT8Aa8enYt3wOzukswwlNaVxeqwyrLZqw26WPHDczJJqfHo29fmJKgvlJFm924p86EgiJYRYH&#10;CVYHWKmlFet0yWNj9rdZr2M+63bOIQQQBNyLRcASAUsELBGwRMDiwOrYFSEAq3V3KGvdFcp+2ZbE&#10;BnfEsKLzNszL/izzsT/HIiyMWdSNKyzS7C8atG8RZsYs1dGKhV4+8yDK6gqiLK/C4cAOXDXUxAld&#10;eRzVkcNuFUlhrjiNBT9i6dSvIT/reyjO/VGo8q04d7IwX91aBRl8SA9EXbQrnmaE4ll+HJ7mxKDa&#10;7TpuO1/GAwLWoyAzvIxzxptEDyHeJbmjQZgqxxcNqd5oSvVCS2YAWjP90ZLqiRZ6vp13oRUmoIuA&#10;wFuweDX3nnvFQjchb6UaI2RxXI2+/k9oPcbYuycYpvVhocvwEQaf30dfXTW9vxgdFdloK0wmPIWh&#10;PtwJr91MUHF2G6qtzuB9UijeEApfBtridZgzPsT7oTE1nLaNQkcO7UM+n6g5HT1FGQSrdPQWpaIr&#10;L4HgQ5EWjq6UEPRkxWKAIMenvekv5F1y8ejJjUVvfiKBit5D39sV4yp01/EWpcGSBPQXRWOgNB4D&#10;5Yn0uWECrLozPAhZruNlGHirVj49n86T233GAZbpS0gKRW9ZHPorkzBUES8Aa/R2Bsbu5NAyCyMU&#10;w6XJBKt0DJXz70oh5KUJNbb4KMWenNjxHKyUQLQH2sNo5mT8TL+l+FdfYx4BS2LCN5CY+DUWffcV&#10;1iyeAd0F32OrrBh2yIlDh6Ctt/An6C6agjXS87FdURJHNeVwwUAVVzesxAkteWyl7TYul4KW2CyI&#10;f8eLlU6E+EQGjVkTsWvZLJzUksb5VYq0rTRs9q6B9Y6ViLU4hzS7K0i0vBiUdPMCS7b+542UmxdZ&#10;vO1ZFuRwmCXanWfvTvmyv5vfYp/9HrBWmyzW6UB/g5zzRMASAUsELBGwRMD6fwJW2+4w1kbAatsV&#10;woY2x7CPW+LZkxPeLP/yTRbieJkFOV5iMeZXWLTFXzAsObQushRHC5bl5qwbY30diY5m8DyxF0c0&#10;l2GtNJ+gdyEOqEtjzwoJbFMQh+r8H6E4ZxJUxaZBcsp3hKzvIPEDg9hPE1ERYIs38e6o491N2VF4&#10;npuAW77WqLQ/h0eBZnjkfw3PYwlYSZ54m+wtAOtDsqeArPoEF6FrsCXdl4AVgKYkN7Sm+6EjNwId&#10;+QSBivEcrG4KPifhQF0VBp/eFRLbOayE7sL/bMn68ASjhKyRt3VCK9bg8wfoe3KHomYcWVW5aM1P&#10;QkO8Dz4E2+KF0yWUn96MW9eP4k2UJ97T8+9ivPE+mncXBqIjKwZtSTz5PQRd2bGEm2ih5ac7Z3zJ&#10;yyv0FaWgNysavXTcffR8Xx6hKodgxIuG0v73E2oGaDlYnCx0241UpmKE0DjEYVUUQUBK+aMb0Aed&#10;qS7oSnUmULkStrwEZPXkBAqo4l2IPbQdb73q5fAiYPWWxtL7EzByKxWjhKuxO/T5VXyaH/qOmlyK&#10;HKEVa7AsFYOEuv6SZNpv+ozsaLSlBuK3nHBkHN8NMfpTs4SX3aBY/PXXQvfgom+/gf7Cn7FxyXQY&#10;iU3FCWVprJeYhZULfoIOgduA1rcqSOCsnirO6KvilJ4yjmkuxyFVGexQkMQ6uSVCBXiFn7+D3JRv&#10;oTjtW2yWmo4dMjOFbuizeoo4r68Am9368Dy+DVmulgi+eGgsxfaqcqbLdZbmYPpPGNeEZaTbeZbk&#10;YMyqrzuyXvM09ulkJuu7kcEGfCpZm022CFgiYImAJQKWCFj/vwCrYyfFjlDWRc9/2hjPPq+KZvW7&#10;AliOkyOLD7VnmZ5Of9nIcLdnJeHBLNXJoTH0xnkkO1rA4dA2bJKdC+V5k6AvMQPbFZdgleQcrJNZ&#10;CD2J2UItI96SJTbpKyydNlFoxfI6sRudhKMH4Y54muKPp2mhqAm0R7n9WTz0u4bHweZ4EnYTL6Mc&#10;8CbRDW8JUR+SPYSioq18smeej8VbrlI80RhnT8DyQTehoLsiHZ1FiUJ038oWJnvue1SBgSe3McxL&#10;NvBRha8eCF2DPB+L52XxdY6sYZ7w/uoh+nkrFiGr+0E5Oqvz0UogaiAw1cd64H2IHd54m6P2Kp+i&#10;ZgdeR7mhLSscTcn+aMsIHy9jkBqAjrQQOj7epcfzpWKF57tzotCTH4fBct4NmCREP2+1yggej0xe&#10;syoMAwXRGCRkDRcnYJiP7KtKxXAlLcviMVSWgKHyJGEUIC8a2p3tRbhyEVqxOpId0JHkKIwe5Ant&#10;vNWqm7dmEbgaIi1o/7zQx4FFnzN6h+daUVSlCcvhalq/Mw4sjq1BXvahlHCVS8eTSJDLCBOS7Pui&#10;XLF30XRM57Wv2FdCzavF3zDIT5mIVQumYOvSWdgmNRu7ZeZig/h0aM/7AZoE7bVL52G1+Awc1ZTH&#10;+VVquGCggX0q0jisvhw75MWxXnoR1OZPg9zUCdCYNQkKU76BwaIp2Ce/AIfUpHBMSwZntOVgul4d&#10;1zeowvPYZpT4O6PAz/1eko0xS7G9THHlnypSba+yWMfzLNzlFCs1t2GtR8LZ50OpbPRGDus6G8t6&#10;RcASAUsELBGwRMD6/x9YndvDWOeucNa5M5z1bghhn/Rj2OCGGFbh7MdiUtxYapQnywv0YXlBf63I&#10;FcKbFQb6HYizvI7IG8YIMzmPk7oroLt4KuRmT4bG4llQIFDpLZmFrfISMJReiFVSc4RyDYt/+EbI&#10;3Vm9dAGehTvjaYQjniR443G8N2r8bXHb9QrqAszwOMQCz3nZhghbvI5xElqw3ie6oiHFAy0ZPmjO&#10;8EZbTuh4DlaymzCKsLMgBj2Eqi5CSVtuFC3T0X07R+gm7OXIqqvE8NOa8Ras908xyrsIKcZbtSh4&#10;VyHF4IuH6K27je6HVRSV6LpXihZCVlN2DJrSw9CY6If6UEfUmu5H2bkteB/jge4SPlUNfT/Brpdg&#10;widD7ilIRF95BvppP/pKUtBfSssi3hUYS7hKRD9PICec8dF6fQVx6CVg9eeEYbA4DkPF8RguicfI&#10;rXSKjHFgUQyVxBJ+ojF8Ow39vIsw0w2d6c7oyiDoxd1ER4I9ujN9xoGVR8CiZVeWN94HXUZrmieh&#10;KZbQFj8eVfwzU4UWrGHeRUjIGqbvGiDY8fwr3kXIW686CYutKQH4n/mRSDy0RZhXUmLCV1g8YQKW&#10;fPsV1GZMxJ5lC7FRfBoMF/2EbZKzsXbhj1gx/SusXDgVW+QWY4P0PJxZqYKLqzWxW1kaB1RksFdR&#10;kvC0HKe0lWAkOQ9LJjKoz5oIfUKZ+owJMBSbgmMaMtinvkQoB3LFUA02O1bh5jYd5HlaIs3OhOKa&#10;aTav22ZnyjLsr/1TRKY9b20zYVEu51im7Q322NSbDR0l9OxNYp0nIlmfOf19ORMnApYIWCJgiYAl&#10;Atb/G2B1EbB6CFidW8PYwNoI1mcUxl6c8meFdq4sMtiGJfnYs0w3Z5bh7vQXCWeW6eHMUlxs6X/h&#10;1jZ5Xp6/Bl0+LXQLrpXixUanYeEPX0Np/lQo07r+kjlYKT4LOotnQJ1utjLTJmLBBCa0YsWYHEdD&#10;vBfq4rzwJMYdFS7GKHO6iBfxbngeZY8XHFiRdngdZYdXkbZ4G+tAwHJDEwGrheDQXhBFyOIJ5n6E&#10;Bx905P5Rxb0yA53FSejkU8jwRO2aPIJSGSGrHENP74zXwnpeO56X9faJAKzhl4+EUYVDBC3egtX/&#10;kuLZPfTUVaP7QQU6qgvQnBuPxqwoikg0pQaiKdoDDy2OouzsRryPckF/GZ+2Jhb9VYSqqiwMVudg&#10;pLZIiKHbeRiqycfQrVyCS7qQRD5cQduUpmCkOhcDZanoz48WYpA+Y6goDsNlSRgl9PAYqSIIVRCw&#10;eKJ6eazQ6tRfFEKYImClOaMl0gxtsQSsRAfCloeQe9WTEywsO3jXYX4w7VsE+nkNrLJ4DBZGErIS&#10;CFlp9P1ZGKpMG09upxgsSRSQxdHXkxVB7w9BX3owWv0doD/tB0zlrVYcWd8xaMz+HkeWL8E+AtQm&#10;8enYQZBeLzYNyoQrzbk/YJPMfOyUX4QTWgo4p6+OrYStjTILsVV6Po6pywstWMdpqTVnMtR+ngij&#10;xT9D5eevsUbsJ2xdOgcbl87GfnUpnNFXxCWDFTA1VEXY5UNIsT6PeIvzA8k3r4hl2JuydCFM/tKR&#10;QQhMs7/KYpzPsVin86zW3I11nU1kg6dTWdfpWPp7EcW6TkSJgCUClghYImCJgPVfCayuzWGsY1sY&#10;61sXzj7pRrF+gta9sx4s0ekmi3Izpz/MNizVgYf1nx58X1Icb7J4e6sp2R5uvgEnD+ftV5B4rLVw&#10;CmHq5/+Qnv49Fk/+FounfA+FuVOFuejkZvyApVMnEbqmQuqnb4Xq3+Zb1uB9uBvuhzngQZg97gVY&#10;oMbHFE+jHfA6wYVwZYMXETfxJsZRwNWHJDc0pnqgKd0Hbfl04y+OJ2RFoo3Xv8oLR2d+JKEqHl2l&#10;yQSsZHQUJqCTdxvysg33itF9vxS9DwlZT+5gmKA1/KRGANfQiwdCXazR90+FbsKBlw8w+PYx+l4Q&#10;sJ7WovtRNdoJRi1FyWjKi0NDZigaCR28W7AxwhmPb55E1aUdeBVig/aMALQkuqM12RPNsU5oCLUV&#10;tmkMd0R90E00BN7Eh0AbvHK7jPf+Nyms0BBgiaYQa7RE2KI93hkdCU7o5oVBM73RlxtIoEoQEtJH&#10;KhNpneBVmUQACkdvPp/+JlgAVVPoVTSFXUNr9E10pnsI7+/O9BcquXdmeKOLT5dDyOovG+8iHOYV&#10;3CuThbwuDqqhMt4VyXOx0jBIuOrNi0ZXGiEtOwKtqUH4X/lxCNy+Ft/R77bs268gO/lrrKXf+7LW&#10;chxcthCbxKZiFyHLSGw6dOdNxtolM7BtuTjWSc7G7uWLcVZHGXuUpLCRttkmuxA7eJFRFWkc0ZCD&#10;3vyfoDFzIjZLzYMBIVxvwY/YLbcI6yVnYL3ULMKVMiy26OOI8mJE3TiDBPPTiLl24u+p9tfdeDdb&#10;ss1lCuO/bKTYXGGJtpdZmMMpFm1/juVambMnF3zY0KlM1k1/T5ovRLKO0/T3g/5eiIAlApYIWCJg&#10;iYD13wCszi1hrHvT+LJ3YxgbXRPF2reFsMxr1szD+QKLcbBgaQ52LMXB9k+PXE83FmF+le1WlJJa&#10;u3jObMP50/foLZj2v1TpBqkw9yfM//5b/MwLUM6YArEfv4PktEmYwVs9fvweK+ZOwSRa36e2HI99&#10;rVEbaC2MKHwS64pnsY54wUcPprjjbaKL0HLF43WENd4TPhrTvcaRRYBozQ1DZ2kCuggLXWVJ6OTd&#10;dEWxQhchT3TvKODASkdneTq6qrLQdacAfY8qhdpYwtyEfI7CxzVC1+Doh2cYeftEGEnIgTXwug59&#10;Lx+i9zkh60kt2msK0VKeidbKHEJWAhoIHQ28qzDKjeBki8dWJ1F+dj3qnE+jPvQm3vqY4KXNKTy7&#10;fgivLI7hjRWFzQm8dTgtLF/xdZfzeOt+Du9czuKtE73P+zKa/E3RHHLtj9YoO0KOm9AlOFAQMj6P&#10;YHEEBop4yQRvdGd5oUdIdHdGe5Ij2hLs0RJpheYIcwFZnRle6MzyFepg8bINPSUxBLJQ+oxIofbV&#10;SBUBi0+rU8i7LHl+V7IArf6CWPTwLlY+NU5WOMZo/aWjBbR/mkiwYlg7fyL2yczBRQLSQZn5WDN3&#10;ErYQpNaJ/wyt2d8TmH7EzmW8lWoeDipL47DqMhgtnoaj6nJCd+BmSV6RXRKntRWxSUDVNGG04bol&#10;s2G0ZCaOErp2y4th+/IFOKi6FJfXqOOMuiQizS6gMjKQ17xCpsP1ihRbkzmp9qYsxe7KXzJS7a4K&#10;EeVwhmB1llVY2rM318JZ/5l01nckkbVeiGNt5+NZy4UoEbBEwBIBSwQsEbD+EcDi611bQlnb9hA2&#10;sIH+d7sjnKUev87M9m5mx/fosiv71jGrfdv/iG1/Stgf2cuublnL1OdNmag4dzIzmDV5qf7CKf+n&#10;2uIZUJ4/DbKzpmD2t19j1oSvBWgtmPwDxCZPwk90iUoTtngej7bEfNz1tMBdfys8i3fDyxQvvCBE&#10;vSJYfUj3RWN2CN4muOJlhBVehFrgTbStMIqwMcNXAFYTLziaH0F4SkVHWYIwRU5XRaowF2FXRQY6&#10;ChPRUZKCTsJWd02+ACxeSFRAVt0tAlaNUOV99M3jcVy9fiTkYA39EYNveCvWQ/S8eICeZ7XofFCJ&#10;jtpStFbkoDk/ifYhAo0pwfgQao96QuIrt6u4bbwTtTeO4LHFaTy6cpBwdRLNPhboiHBFe5gTWgKs&#10;0RZgia4IJ3RGOqAn0RMdUU5o8ruGerdzaPC6iOag62gJNRPyqYTyC5kEJF6NPc0dvZnehCpfdNOy&#10;O9OTkEWQSqXPSnNBe7IjGn1N0Uif1ZZC35fuLiCLV3PvLopET3E0ejjUCsMw+L9bsghVJfEEuCgh&#10;sZ7ng3Vn8arxvIxECFoTffG3pGCYaywTEtq3L5mKA8vm4/wKKZxSksCq2RNhtHAKVs+fjNWLpsKQ&#10;fv8N4jOxe9kCnNNSwGlC1cEVkkI+1WV9NRxWXILzOitwjoIjbMOSOQSxhdgkORebl84XuhL3KS3B&#10;VrkFOKAshRMasrhhpA6vo9uRYm+BBEvj/yPN5mp3suXFTak2JizVloJP7fQXi3QbU5Zge4mF2Z9i&#10;ebaW7MONSDZ6MYsN0d+W9guJrPlEhAhYImCJgCUClghYfxaweOtV844g1rkjjA3SH9Cnm91YoOEB&#10;dtZAi21dvZQdXrOCXTJayS4Y6bDzhv/YuLSOvnedLtOTmMOUF05luvOmzNKd+0OXhvgMKM2dCtmZ&#10;P2HWxG+FqVR+/uZrTJ8wAXO+/w4zv52AqV99hbkTGKYTwKKunsCLMHuhcvv7zAC8S/XGuxRP1Gf4&#10;oyknHI2ZQfhAj19HWeMNxfsEZ4JVAEUQYYuQlR2ItsJotOWHo6MoFp3F8QSr2PEuQor2ogR0VWYI&#10;eVhd94rRRcDquV8qdA0O1lUJowpHX9X9UQvrIYbf0pJ3FX54jqF3TzFI8Op7XUfIeojelw/Qcb8C&#10;bdUFaKnMQUtZJppyE4TaV03xBL9ge7x1v4GqM1tRfXEX3rpdR4O3GdrDXdAd5432UAe0+t9ER7gz&#10;gcsZnbEe9DwBKN4DbRE2aA22RFvITbT4XEOTjwnaY+3QEWeH9mhrdKW6oTvdE51JhKlkJ6FbsIe3&#10;YmXyUYRuaEu0QXO4FRpcjAlp19CS4Ih2ek9Xth+6cgLQnRcyXvGd52FRDJbFYKAoCsOlCRgqTkB/&#10;fhQhKxa92YSrrAj67HC0JfjgY2oo7piexMqfvoLR/O+xYcEkbF40BYdlF2GD2M/QmztZ6BbUmf0d&#10;1kvMxA5pQpKKDKzW6eIwAeyw0lKC1ALs592EqstwTlMeJwldO6TnYSfvBlxCIJOYjV3y4jiurYjj&#10;WvLYqyiBgypLcUprOc5qyMDz8Dbke7kh0cIE8aZn/z3J8tLBFJtrLMXalMLkj+VfI1Ipkgh+Yfan&#10;WdzNi6zWzIsNmuSyUcJOh3E8a7uaxNouJLCWE5EiYImAJQKWCFgiYP2ZwGrdHsyadwWzhr3BrG9v&#10;HBvblcxat4awzC2X2QkjDbaRoMWXF9frsgtCrPyHxJXNq9kJA3WmITZVCM1F05n+nMlRKrxy+5yp&#10;EP9pEhb+9D0B6yv8SPE9XZo8f2fGt99i6tffCC1ZvKq73aGdaIx1x/M4Z7wlMPHpcBoy/NCYGyZM&#10;i9OUHUaYCsG7GAe8CryK99E2aEzzpueDhJashkzaltfDyo9EO8GqjedilSSivThRwFVHaQoBKwud&#10;FF13C9EtRLFQG2voaQ2Gn9WOx8uHGOGlGviowvrnGKl/KeBqiLA1QNDiyOqlbboe3yZkVaLtTjFa&#10;qnLRXJwudBk2Z4ajIcYTDYE2eOdlhhrjPXhic45AFICOaIJRlDu64nzRGU0givVBT3IgelJD6LEL&#10;veaCniQ/9CR6ozOUQBVggY5IB3REOaAz3pGQZY+OGJvx9Xh7+kxHdPEJnNPdBWhxdPHuwQZvEzS4&#10;8ZYwYzTT9u0EMj4HYXe2/3jSO4GKJ7nzyZ55C9ZACe96jBTKQnBkDRbFozcrFD2ZwfSZvuhNCMBQ&#10;uDd2zpsCmW8ZNolNxqqZX2OP5Gzsl1kEvdmTsGHRNGyTnIODBKgTKwhFytKwMtTFEWVJHFIQx7EV&#10;0tgtvQAnlCRxlB6f0liOtfMnY4vkLGySmgNDsWmEKWmcW62BPYri2LZsnvD4yhoNnNdeDuutBigP&#10;8RvOJWBl2N8cS7G85pNkYTI7xfYaS7Yl1PxFIpX2J9H2CgtzPMti7C6yIis71nAjgX28WMj6TDNZ&#10;h2miAKz2q8kiYImAJQKWCFgiYP2VgNW4N4Q17glhDTuDWdfWCPb7tmTWsNmXmausZcvEJrEFCxhT&#10;XPwTWy05n+lKzP1vDz3JeUxbfBbTWjyT6SyZTTGHGSyYdlJzzk9YOmsyZk74CrO/YZj13QQBV3zU&#10;4CQhvsK0CROE4MA6vXE1GuPcUBduh9cpBJTMADRmBRKuCFiEpea8SLQWJaIxMwQv/a7gbfA1NPBk&#10;93QfghgBK8NfeI8wR2FeBFoJC22FcYSreFrGo70kGZ2laegsS0MXL+FQUyC0YPU9KEX/wwoMP78/&#10;Xh+LJ72/HkfWyLvHGKIY5uD68IKA9Qz9bx6jhwOLtu+i7f9v9v46vLHsyhv9T3iSzEw6SScNaa6q&#10;LmZmZmZmRkMZy8zMzMxsV7kYzYxiyZZkS2aXC7o7ycD3t/ZWpd/5Pffe57l570zmnRn9sZ9zdCSL&#10;LGl/ztprr91d9QDKx4Ss8jxIilIgy0uANCMc4mhXSEIIWaxWlukhNLmbQZdHcKGmzU3kS+Ro2XI5&#10;hCttaijUSb5QJwdAQ+BSJxHEopygjnNFV7gtpJ6XIPW7zFHVFe8IZYQlupNd0J3mwWcLdqW6oIvh&#10;Kt4OsigLiANM0el8ESKfa5AmOUPJKrgXhBlKNeSzWYSRvPp7b3Ek4SqODxHq8lluVzgG7qSih97j&#10;7iQCYLIflJGeeJkaCZ8N8zCeVd//5KfY+uU/YM+E32HrF+9jxQc/x3JqewlbJwlX5kvnYj9B6yIB&#10;6tzciTg87XOcnTsFO1hO1fQvcWzqpzg7ZyI2f/4etnz5W+yf8hm2ErBYqYazS2fR9gts//oD7Jv6&#10;Ga4snwWL9YvemKyY9m2ixRXcjwpHjrtzXq6r46kMO8tP0mzMhDQHsx9QE/6zWzq1RKfrQqTLeSHJ&#10;6YZw18pNaLkUKgxeyRf6bhYLqmspgtosQ+g2TTECywgsI7CMwDIC6/90YEm2BwsiwtXgjjhhdHuC&#10;8GKlg+A2c7uwgLDz/kcMWv8oLCb0LP7iP64tIlwxVC0fT6BjbcIfhNWfvr9q44f/WLhh4h/eTP7g&#10;PbxPwPrk736Mf/wBi2IJPO+K1cBiEa1f//hHHFjLpk1AQ4QjKkNvoT3Fi2PJkGcVZEAWA1N5JhTF&#10;SRAluKA97CY6YuwhSnaFKM2TR7vE2QZkSen2HFiFMegqZflXqRxbCjYj7l4Wj2SpHxdCW3WXL6PD&#10;hgj7ah/zkg19hKaBxucYETdgiNogWwiagNXfVgd9W60hikXI0jRW8ChWd/UDdFXch/xRCWTluZAy&#10;ZBUkQ5oVCXGMOyHLAe1+1nh2fR9EIc7Qs2VzcpOhK8pEb04yejKi0JMZBW1a6Dtc+ULDoljpQdCm&#10;+BGwbkEZYgmZ/zUoQi2giraDMtoGqjh7KONuQZXggK4kJyhYpIq28lgbSEJNIQ2zhCSCsBVjA3mK&#10;O7r5cjnBHFlsgW2Wj6UldOmK6fFzg9CbG8Lzr3qyQglX3hxXbEhTGeKBJg8r2C7+CjcXjcP6P/wd&#10;5v7mF1hCqFr5wU+w5bP3sPWzX+PAhA9xdPJn/PI+2j87azxOTvsCB7/+mDeGq/NzvsbVhVN5FGvz&#10;F7/huNpJt90z6RMcodsfnvkVdk/8ECfnT8b5hVNwY8m0TJNFU0O8Dm3tLvJ1Tc1yvmWW4+bwjzlu&#10;9j9LczD/Wfotwo39fyaqzIVUB1MhzvmKEOV6UUi3Nxce3vQUxFbJwsClYkF3Ik3oMqHfBItsQlWq&#10;EVhGYBmBZQSWEVj/lYAl3RYoiLb4C/KtgcLo1ngB27OEtvVegvmsVcKS8b8XPv/yR8K4L38qLBr/&#10;O2EFAWj5+I/+Q9syaqvGf/yT7V9+uObM7IktBxZNx/SPf41PCVis6jcbEvyHH/yQR7IYtn7zwx/i&#10;B7SdPe5zXmC0MuQWOtmizgxZfAgwFHLq+GUsKlWWBHlhLKRsseckN3TEO6Az0RniVA9Clgchi27P&#10;ol2F0ZDlhXOYsdsrCFfK4nioSpPQfZeA9TAX6vvZ0Dwp4uUadFWs3THUxGqpMqxPSKga6qghXFXz&#10;4cL+tmr0UdPRfg+LYrGEd2qaumc8itX1vBzy+wVQPiiE/HY2PXYCJBlhkMR5QRLuiFaPG3hhdhCy&#10;GD/0FWaiJzsB+vw09BVloCctjDddVgxBi7CTw7bBPCdLneCJ7mhndMe7QhVFqIqwJmDZUrvFc7OU&#10;BCt5lDXkBCllsjMUCfYGWIVb8OFBFsGSUevK8DGsV5gbyGHFamP1FrEcq2Bos/zQS+9Vb04Y1Kn+&#10;0NBz6Er0hzzImXDoiPv2l/Dc5Rryzu3Gsvd/ySOQn/zkB1jy+3/A9i8/wIZPfoUNn76H1R//Ehu+&#10;eA/Hpn6Bs4SrnZ//Bjs+/y0Off0hzs0aB8tV83Ft8UweuWI5WhsIZrsnfoJzC2fg2Izx2E/7V5fP&#10;wrUl03BpznhTs8VTP7kxb4qV1+Hdi1IdrYUcDweBgCVkutoKGY43hXTb/xxgMVglO9wQopwvCLFO&#10;l4V8O1uh2jSQgJQi9F0oEPQ3CwXltQxBcSbOCCwjsIzAMgLLCKz/ysCSbA0QpFsCBMkGf0G8zkcY&#10;2BojfLc1WWhd5CpkzD4r3Ji6TJgz7j1hPEFrwbjfCmsnfEoI+sN/SFs57mNh49Qvhd2zv/7B0Wlf&#10;Hjo6fZxy46Q/vF746ftY+Iff4Yu//xmPYP3+xz/E734g8GKVLII16ZM/oNzfDtUhNhAleaI93h3i&#10;dB9IcwIJSdEcWRxahVGELsJTZgDEKa4QJbtAnMwWWXaCiBAhIZCx69nMQ2lOKB8yVJYwYMWhi9XF&#10;upNu2Jan8xmFmqcl0L4og76GRbEe8eVzhtqq0E/YGmolbLFFodkSOqI6DNC2r6OekMVysaqgbapC&#10;D0t8b6qAuuo+VI+KoXp6m88wlJekE/ISIcuNgTjGA9IwJ7T7W6HCbB+6MuMw+OgO+kuy0V+YQbCK&#10;gz47Hv0FyejLI3jlxkGXHUnA8oaGgKVN8YEmhfYT3dEVzZBlBXmoORSR1uhKcYcs2gbS8JtQ0Hsg&#10;I2xJwghYEZYEKydI6b2R03vUxetgEZ4IVKxpC0I5rjSZPujJZMBiC0/TbeLotjFukBJ2RQEuqPWz&#10;QR0BUZkViqKrBzH9lz/jwPrND3/E/48f0P9wPOF55ns/wpIPfoHFv/slNhGyVtD+0t/9HAe+/gMu&#10;zpmIC3O+5rlZuyd8jI2fv48tX32A7V/9HhcJVxcWzoT5hpWwXL9k4Oay2X3X5k10uL54umC2Yt4n&#10;15fN+sDl4DYh5ZalkO1qx4GV5XrrPw1YCU7XDMOAjteF27YuQqNFjKC9nCUMnskTus9nCrJrBCjL&#10;LCOwjMAyAssILCOw/jsBS0rAkq33E8QbfQXpel+hf1mY8M/LU4Wx5TFCw1JHIWjhPmHDzM+E6ZN/&#10;IayZ9rGwY+Y4YdfMCcJO3sb/u7XdsyYIu+ZOFPbMnPCbPV9/arZj/B8O75n4+f2j86b/acOUL7D0&#10;i4+w9LMPMOXXP8dHPxLwQ7ae3a9+jRIvW1QHWKE9hjAS50pwcufFRBUMVvmEqoIISNmWkCVjsweT&#10;nCHJ8IQkzROdhAkRYUHEhwqDIWERLAazkniCWSxUhCpladL3wOpipRwe5PKFoFnrqbwNXfVdDDY9&#10;J1w9xUDTC74+IauNNUjgGmKLQUuaMCRuwkBnHUGrlqBVDT3dRv+uGKm68h4BqwxKghaLZMmKM3jV&#10;d3kmPW9CloJai9NZ1Nidg+7RPQw/ewh9XgohKx39RekYKExDf34SgSuKgBWN3qxwaAiaDFg96f7Q&#10;pvkSutwJQU6EKytIA65BGWcPcfANQhWBizAli7nFm5igJabbSGJvQRpvj650T57grmGFRqnxJXQI&#10;sN30HmpzgtFDIFUne6CbQCcNsoPE1xYdoS5oCHNER2ogujMDkXlpH34mGP5fv+JrEBoWef7shwK+&#10;/qmAyX/3A8x//+eYT7D6gI5P+cefYd/ET3Bs2lfYPu4DbPvyA+wY/xF2TvqUDwuenjUet7ashtXW&#10;9a99juwb9j+8p/Hqgpk7ri+b87OrS6f/ncmqBYLJukXCzc0rhLibN4Q8D8e/ObD+MgwY63hZiHG6&#10;KGTZ3RQeWXkJnTeThD6TYkF3vYh+B9IF5QXC0sVUQX411QgsI7CMwDICywis/67Akmz048CSL/ER&#10;JIu8+fb1qljhn9dlCk1r3AW/5XuFI/OmCyum/V5YMOlXwsLJ7wkrpv5e2DaTRZ4msOiTsIfa7v/d&#10;RsDawdE28Se7Zn790c4ZhK3J46bumvBJ3MavPy/bM2dG+d7pUxS7Z0zEqi9+jy9+IuCTf/g50uxM&#10;8II69sYIe3QQsjpinXgiuzQ7EBK2qDPDVX4YZHlhfMagJM2DmhfPw+pIsOPDhJ0Z3uhI9+aRLDas&#10;yKHF8rHKUqglQVnCEt5TePI7gxYbLtQ8zIP6UT5fo7C/7iH665++Wzqnii8APUhb1oZZTpaoFv3t&#10;huFC1vR0nA8dtlRCS3+nqXmAriclUD0qgvJuHhSEJnluAmSpQZBEukAR7YZmx7OodzVB39NHGH5y&#10;D4N3CzD0oARDZTkcWX0FyQSvOPTlx0NP0NLnRNF+HHRskeisYGjSfKBO8YQiygaSEFOOKymLYkUT&#10;ruIcIIqwRGeIGaTs+hhbajYELC+CVCDU9P4YkEX3k8VyvXzRHe9CsHKBJtUPyig3SALoPsJc0BbJ&#10;ABtK7z1BL8sf8Wd38sr7LHL1KaHqS2oTfvZDfP13P8K0f/gppv7yJ5jyyx/jqx8LGPfTH9P+TzHv&#10;N7/ErL//Cab/8ofY/NUH2DPxD9j8+W9wceE0hJ09Kc52dlJ4Hz045rprW6bj7q3zLTeuEq4um/OD&#10;q0umCwxYpuuXCObrlwkxZleFPE+nvxmw+DCg4w0h2uWiEOd8WcizsxGqrUIF5ZUUof8SdVqmBYLS&#10;PFNQmGQKSkKV6kKyEVhGYBmBZQSWEVj/k4AlW+QjSJd4C8rlfoJspb8wuC5W+NPOLEFC91W83VKI&#10;2XhG8Fq9R7i6aKmwZcYXwtIp7wuLJv9aWDLlt8LGGZ8KuwhLu2d9zbd/TdtBf7Nj1iRh+6yJBLev&#10;he3TJgjbJn/1622Tvvps96Txm49Mm7jzzOzphScWzsT6CZ9g5m9/iXQHMzzxu4Un7ibojHVGS5gN&#10;OhPdeI4VQ5Y0O9hQloH2eWL7u+VyJJm+6ExxIWSxaAsrTuoDUXYQL1LKIlrf53CVJkBRHPc9srrZ&#10;IsaP8wlXedA+K4Kuhi0EfZeA9fj7CNYwi1yxSFYbIaujGoOdNRigYwMsN6ujBnqCla65An3ttdAT&#10;tHrqn0Bb8xDdz8rQ9aAAXXdyoSxKhyIvAfIUeg2RrlDEuKPB5hhafa0xXFeN4doXGHp2F8N38zFI&#10;yBoqz8dAaSbtZ2Hobi76C5Ogz43FwO0s6IsSoU52R1eMPRSxtyCPtYMiwZnjijVxpDU6CVzicEtq&#10;VnxfSrdhS+SoCZ5dic586RwNvWdaei+19P6oCVhdkXZQEf6k/nY8Gb812hWdyX6Q50VDmhNO6AtH&#10;3PEtfHLCx6wS/89+gE9+RFvC8Zzf/Byz3vsZhxW77jM25PtzAVN+/gOMp2NTfvEjLP7wV1j5h19j&#10;7W9+9sddH/196bVFcw5EXrlskuvu8SLV2tLf+8SRL5wO7RQsCFNXl84WvgfWusXCzY3LhVjza38z&#10;YMU7XRWiXC7wPKtSS0eh8SZ9N60KBZ1psdB9JY1AlcZxZQSWEVhGYBmBZQSWEViCioClWEm3WRMg&#10;yDYHChp6fqOnsoW35wqEV6fzBP3JFKFil7tQssVSCFpzWDBdtFLYN3uSsGDye8KiKb8W1k//hKD0&#10;lWH4768A1g7C1bYZ44VdMycJ+2ZNF47OmSUcnz3zp0fnzXzvyIyJv78wb0ai+cY1WPbJ+/C/dAwN&#10;ib4ouHkKL5yvotHfDG3RDhAnUcdPWGK44tGsDAIUoYsBS5Lhx3O1JBlevPhoZ4o7RISu9gxvtLIZ&#10;hgxmeeHUIvhwoYLlY91OhuoOq+zOSjZkQfO0ENoKVni0FL3V5dDVPsBA41MMtFRgoK3SMETIkNXO&#10;kMXKNhgai2TpWyt5BIuVc2DDhvqWKsPahbUPeTHTboas0iyoCtOgyomHMj0U8nhvyMId0Gh9DB2R&#10;XhjpbMVIfQVGnt3D0L1CQlU+hghmI0/KMPK8HAPlOejLT0BfYTL6StMJSn7oTvJAN0FLHnMLCnrd&#10;MgYsVoA10ASiMEvIYh3QEWzGmyrNA2oGKXrfugmmmgx/HgFTp/vybXeCB1QxHpAE3oIowA4tIWxJ&#10;ImdeP0xZlABZbgRG8qPgunExL7XxKUPVb/8BWyZ+jg1ffkTA+gmmv/cjTPoFweqXP8KMX/8d1n7+&#10;PtZ+9j4W/u7vsYxwtfrjX2P5L36gW/0PPz66f+Jn75uuXDLBYu0KC/9TR7++7e8rRN64Kjgf3CmY&#10;r1v6NwcWi1alOJgIMU6XhGjni0K2naXwzMpXkFikCJoz2fy3oMsmT5CZpwuKq8lGYBmBZQSWEVhG&#10;YBmB9X8FloyAJd8cJEj3hAnSw5GC9GikIDsSJSiP0Y/zsXRh7GiOMHo8W+g/nCy07vIX0tdfFiwW&#10;rxUOzJkibJj+KYHrV8J8auum/0HYOWv8/3tgzZgo7JsxlQPr5IK5wr7pU4Rjc2cKlutXCbYb14dc&#10;37h+LOz6KVREuiLf+gzump9CvccN1PlcQ0ecIzqT3XhhUR7NygmEmCPLEyJWM4u2EoasdG9+u05C&#10;REeqFzrp9rxgKcFMnBf2LlGezSqMhaosiZCVQshKh+ZJPtRP2ELQxdDXPYCOmp4NFTY8wUDzCwwS&#10;ogZaXnBoscv9TS8MyOowzC5kWx7V6qjl0GLIYpEsTWU51I+L0UVAYshSFqRClRsHebI/AYheR6Qz&#10;aiwOQ5wQhFfSTgwTsIYflhCq7mL0xT2+HX5WjmG6j8HbmQSsJOiKkqDJiYA2J5xDSZHgQMBygTTK&#10;FpJwS4jCrQha9hCFWqLV7wY66ZgyxZXDqjuFoEVQVacRtBKcCWl0LN4NKnoeimgCa4Qr2kIc0RLm&#10;wMtasAifsigRivxIDOWE4PS8CXyI8DNBqFvx/q+tLi6eZ3FwyniLVb/5ZfDmT34jOb90Li4snYPD&#10;Uz6rsFm9QrXzyw+x/qO/f3l8+vi2rR/+xn31ez+fufHz3wkn5k8RLi+e8/mlBTMEn5MHhUIvTyHi&#10;6mUC1q6/ObASHa/x2YAJtC2xcxRqboYIXdepE75KcLlZKEhYbtUNApVNjiA3zzACywgsI7CMwDIC&#10;ywisvw5YsqPUDkbSfYcL4gPhgoweo4dex5vDOULfwRShdXeg8GirgxC/9pzgu3K/cHTuDGH51N9x&#10;bC2b+r6wdeaX/3/g+r8D1s7pE4UtU78Utkz+nLA1SXDat1cIu3JFcNq/f02Wk0v9HS/nfyr3tsAd&#10;t+soNT+GF/bnUGlzGo0BFmiPd0QHQaIzhQDFyjJk+hi2aZ68dSa5QsyW1knzQgdDFs/F8oE4J4xa&#10;KCErFDI+CzGaI6vrbhq1VHQ/zCJc5RGy8qCtKOG46qm+wyNZfQ2P0df0hED1lANrgEWrGp/S5ed8&#10;f5DNLORDhbWG/U5DfhZDF1skuqeWkPX8DtSPiggrueguyyZgJUCZEQlFZgRUWRGQxrqixvwgZKlR&#10;GGtpIFDdJVgRrl7cx2jFA2r3CFdZ6C9KwQAhS1eYSLhi5RWiaRvKhwjFoTcJbI6QRNhAwiJZsQ5o&#10;872OFu+rdNkWqnS2FmGAAVgZfhxY6hQvdNNjd0W7QBHuDLGfLcSRbmiPcYeU5Vzdy+YRLDZEKM8N&#10;hzI1AJ57NmP2r34eserD3/5i7acfCTumjBe2Tvxc2D7+M2HvhC8Wn1s4+/KVpQv2npo99fdnZ09b&#10;sG/8J8u3fPL+Z7vHf/K7beP+IKz95LfCxs/eF84umC5cWTJHOD9/GgHrkFBEwAq/eulvBiw2AzDa&#10;6aIQ43hJyLS3EB7ZeAvtFglCr0mBoL+WL6iupwiKGymCyiLLCCwjsIzAMgLLCCwjsP59gSXZF8rz&#10;tMTsMffSc9gXLfQTtF4dzhXGDuUI7XtDhOItFkL4muOCyaKVwqYZn3FoLZzyHofXhhmfC9tmThTW&#10;TPtEmDfxPWHxpPd5HtbV2csEl637hJxbLsJtD3+h0NPvvSLfoIOP07KbH0SG4barKe57maHY/BCe&#10;2J1Cpe0ZPDU7hOZgQlacHToSndAW54B2wpaIRaySCFPJ7oZoVhIr2+AOcaYhctVBmOhkOVp5YTyC&#10;JSmMhLQgCvKyRMhLE3kES/0kF+qnBdA+K4TmWYFhqLCqjJBVxqGlb3yM/ubn1AhYzc84tFgEq58B&#10;i8Oqlkew+H7nO2i9G0bUsaHCqgfQVt6H+nEpASsLXQWEuuIMdBckQ5kWCEVKAAHJDlUmB6DMTcOr&#10;tiaMsKjVkzJqdwhadzH0sACDd7IwxIYKi1MMCzBnscKkvlDEEKxCrSCNJCCFW/PcK1EovVeB5ugI&#10;MiN42UPFhgHpveBRLMKnKs4JynBW7sGRJ7WLfKwgDnNBa5A1JKwO1r0svlC2Io/eq9woyOixmmP9&#10;8NDbI9p229qfmhN4ji+YKWz4mv7HU74S9s+aTOCeJhyfOUU4SvtH5kwRDkyfIByY8bWwe9IXwqYv&#10;PhQ2jf9YWPvxrzmwTs+fyoF1kUew/jbASnE0EWJdLgsxLpf40jq3bzkLjXZxgsKSOlmTIqHHtFBQ&#10;mmYKMpMUAlWSoCQAGYFlBJYRWEZgGYFlBNZ/GLAkdDsRbTv3hHBsddLlTnps5f4YYfAwG1LMFnoO&#10;JQlPtzkLRRsthOCVR4VLCxYJO2dNFJZN+1g4PGeWcG3BSiFy9WmhepuXoDmZJugtSgWlZabQejNO&#10;eGwX9IsSj6AtdxJTOu97++G+uznue5uizOoontifRr2vKZ5aHMSzm4fQ6HsDrVE2HFQt0bfQGk/Y&#10;SnTl+wxdLNldxPKysv0hzgmBKCcYnVkBfCvKC4W0KBqS/HDIS+IIWAlQlqdAdS8d3Q8yoXmab9g+&#10;L/oeWdqaO+itvQt9/QMexepnwGKttcJQgJTlaLG8rM4aDInraVv3fSSL5Wr1EcJ0Dc/RU/MImhfl&#10;UD8qhro8H10MWPkErNRgSAk4iuRAiINtUGV+GMqcZAw/f4jhx2V8iJAPF1beo8tFGChNJ2ClQpsd&#10;DnWaP7SZQVCn+EIWQbgKsYQkzIaAZUuwuok27+scXIpENygZqpJdoYxzgSLSHl2xzlAE20Ie4gBp&#10;sCM6/WzQEemMzgRPqO+kQnM7jYCVCkV+NJT5MVDmRaMpzu9fnwR5LA0+cVCw3rvyB5tmfS4s/OK3&#10;wuYpnwsHZk4iWE0RLs2eLZyePUM4PGuScIhwtX/aOGHnhE+FLV9+JGwe97cHFkcVq7LuclFIdjIR&#10;Cq1shUrTQEFhTWAxKxT6be8KXVYFgtwsTVAwLJlmCHICkRFYRmAZgWUElhFYRmD9zYElYpd3hwkd&#10;e+kYtY69wYJ4f7igO5AkDB/IEkb3ZwuavfFC3S5/oWyrrdBGt+87lEE/9DlC774kQXUqWeim97Hr&#10;bJogvZQsPD/v/cuiw7d8y/e7vXx+whVP/CzxzPcmHjlewGObk6gPNEdj4E08Md2LZ+YHUe91BfV+&#10;19AcaYvWGAc0R9ujKYphyxEitrRODps96M23bOmcTjabkCXGF4ZDRrCSlcRAWhgBWXEMFHdTCVnJ&#10;6LpP4Hmcg+5H2YSgXMJWAdSVhKzqOxxZuvr76Gtkw4VP+ZAhh1Ury80iaLVVYoiwxdYt5MOGbJ/l&#10;ZrG8rfZa9LVUoqf+GTRV9wlvd6EmOKlv50JdlsWRxXAli/WEMtGfoHMTVZYn0F2QieEXDzH0qAQj&#10;T8sw/KgIQw/y0V+aBn1hInQF8dDmRkKbFYiuRA9Igi0hDqJG71NnwE20et1AR6AFJJF2kLNoVQoh&#10;jjAqDyVwhdsbGoFK7E9Y9SWURXugM9oF3cWJ0JZnQF2SQM8vhSCYAFVRLMSpvqgJdx2tjvVZ98je&#10;RkjecVJwW7RZODV9trBm8sfCihkfErImChcJWKdmT/9PBRZDVZzLVSHa5RIvs1Bkayc8M/cVOq7G&#10;CZpTaULv6VxBZ1siqG5mCKpb+YLciuBklm4ElhFYRmAZgWUElhFY/2cBq3NviNC5L9Rwm110HT1P&#10;Ob2WngOpwuiRbEFN8BLtZfcbKXTsDBGkJ+j9uZxDnVKW0GaSdKbheODTx6ts8WTWLTzcYodnwTao&#10;JGhUeF5HheM5VHtcQl2AKardL+GxyR48v3kAFbeOoj7oJpoirQlXtoQsO7TyYUNXdKR6UKNthhdB&#10;iw0VBqCd9kV5BK68YMiKoiDJD4WsMBLy20lQELBU99LQ/TDTgCzClpqgpaksIRSVoqf2LnoZsJoe&#10;o7/lOeGKWlvFu5mF1Xw5nWEWuWo3LKtjWFqniudh9TdV0N+9gL6p0pCP9eIeNM/uQHO/kJCVAw2L&#10;ZuXEQpHkx6GliPNCi8sl1N46D21pHoYel2Pwbh7BKh39t9NpP5fnYumKEg1DhBl+6Ip3gSTMGpII&#10;O0gjbDnSGhwuQhzOCo7aQ5XEIljukNFlRZQjlNFOkARYQRxwi2DmCEkU4SrcCV0Ett779JzupFNL&#10;41EsjiwCVnusIxqSfIerIvw/LTliItxZZio822glVG1yFB7OsRBuTlsmbJn9mbBz+qfCjumfCTtm&#10;fC7snvbl3wxYKY6mQrzrNSHG9bKQRKgqtLYVnpt6C+3X6ft3JV3QncshqGQJinNJgowg1G2bZwSW&#10;EVhGYBmBZQSWEVj/1YBFz4224r1RgnRfFN920usV748SOraFCLLj8YLMIvvLxmuxTxQmGVAeiP3X&#10;hg2eqJrnhLIV1/E8xApVQdao9jcnVF1Glct5VPte58iqcjmHCqujqLx1ElWuF1AfbMaRVR9uwaHV&#10;QshqjTfkZ7WnuaODWnu6FzpYQnw2w5YfpEWRBKwQAlYEZKVxUNxOgOJOEh8u7H6UiS7CFotoaV4U&#10;QFNRDC1By4CsBwSlRxhoff6udAO1lhffI2uow1DCgVd85wtEs4gWQavxBSGrAr21j6GtfgAti2Q9&#10;LjUA604uuvPpsTPCIU/wISA5Qx7ujBrLE2h0u4mhZ4/Qf6eAgJWJ/pI09OUn0jYdvbnRvOq6OtUH&#10;XQn0N1H2kBCgOoMs0eJxA01OlyENtSVAWdB1DpBF2kNK76uMjsnC7A3lGPxZUrsHWn3NIY5xgaY0&#10;CT0PcqBlZSsIWdp7mVCXJkOZEw5Jijtq/Nzw8JKPa/G6Gz+5u8FKqFjnKLSu8RSUs/0E9XRPoXKB&#10;jRC79KhgtnCpcHrOTGH/9PHCynG/EhZ99FNh8Ue/EJZ9+o/CtH8QhJm/EYQd0z4Ujsz6Qjg5a4Lg&#10;cnKPkB3oIQTeOC9YHNoonF8zUzi68CvhyMJPhUsrZwkX1swSTq+fIYRYnhcyfO2EDM9bQpqHtZDo&#10;el1IcLgixLhc5sN/BdbWwhMzL6HlcoygOp4o6E+nC+rLBCbqSGUMMhdTBPm5RCOwjMAyAssILCOw&#10;jMD6bwasXRGC6GSM0Hw12rzFLOE7+dU0DNwsgWRXBJrX++DFRGuUr76BFyE3URNig2o/E1R7XUW1&#10;9zXUeF9BEx1vDKbr3C/iqfl+PKZW60OYCLNAXdB10A8DmuOdqTmijc02zPRGa4ozWpOd+YxDMcNV&#10;QQgBi1V2j4Q41Q2SHH8+ZCi/Hc8jWcp7KVDdTeERLdX9VKif5aGn5jYB6w6PYhmQ9YQDi0ey3iW9&#10;szIOwx3VGO6swbC4HsOiOsNC0WyokBUhbXyOvoYX6K17SsB6CG0FIetuProL06DOT0Z3bgK6MiMg&#10;T/QlFDmgw9sSVWbH0BnuCd3tPOgYsMoy0ZsVybGlzQjh1dxZFXZlJEOTLaThdmjzMkOLy1WIAiwg&#10;iyZYhVpDRu+lNNQGsnC6TYgtRD43IfIlbMX5oSPQDuIoZ3QVRBGmkjiqGLC09whZZanoKoyFPDME&#10;2uJgFB05iaQPjkC2LlDdvsnXqnmd18+bVroLFbNshc7pDsLQvDDhzVbqvHYlCF1bg4Wm3V5C3Naz&#10;QtiWk4LZ/OXC3onjhOtzlwgWC1YI3hv3CH47DgpXls4Vwo6dEB7a+whxl64J4QdOCV4bdwp+a3YK&#10;Yav3CmarFwq3NqwR4reeFoqv2wtlTh5CoZOLkOtkL9y/6Sncu+YuPDL3EJov0PfgKH1vTtN38lym&#10;ID0ZK8gvxAmyq0mC7FqSEVhGYBmBZQSWEVhGYP33A5aEtiLCVfvB0B/Xnwm733QyHKqLqeizKP7X&#10;7r2JaF/qjc4NAXj+mQUe7bZGXaoL4coC1YSnOn8zNBIOGgLNUO9/gzeGrRqXc7h/fQceWx5Cgy/d&#10;LvAGAcsSjTG30BRjh5Z4B8KVK8dVS5IjOtLcIM7yhiQvENLCUEhzAtARQ8jIJ3AVhkNeFgfF3WRC&#10;VhJUDzKgfpyL7kdZ6H6ag57qUvQyYNUZhgp76+5B10DQanyEQULWUNu7vCs2ZEjQ+svi0GxWIYtm&#10;sUhWf8Nz6GqfENYe8xmF2hd3oXlYDM2dPKhLMtCdl8hbV1YU5Kw+VpAd2j3MUGFyCKIIT/TfK4S+&#10;OA26olT05MZRi6YWjm4CpSrSDspYJ3QSnNrdTSEJsoEixgmKOGeClTXkYbcgj7AnbNnRdbbocLsG&#10;SaQ7ZIn0HgRaois3jDBlwJWmPA09D3PQ+yCHnhc9p6I4KHMj0ZUTgszrJ+AweTluj7sE9Sw/6NdF&#10;61Vbwq7XzrUXWqbYCJJ57oJqY4ig3xknDG+PFUaOpgr6q9mC0iRD6DgfLVSe8BeUFhnCkEW+oLtR&#10;ICgdioRG+yQCDH0ftvkK7fv8+QSKNvr8SffGCIpd0ULdTg+hbY+foNlPADmeIEivJAut5+OoRQid&#10;hKX24wSYs8mC6mSc0HGcPocXYgTJxWRBQjgxAssILCOwjMAyAssIrP/WwGKdZeuuIOosvZ43rvdG&#10;941sdJ9I+VfN0VSo9yVCvNQPrUvd8fwjUzw7a43GDFc0htijIfQW6oIs0BRxC81R9nyIsM7vOhqD&#10;zVFP2+e3juPe9Z14YnGYDyPWBZmiIdIaDWGWfL8uzBwtiY5oS3NFZ5YnOtPdCVlekBWGQU7IkpdE&#10;8XwstpXfjjNEse4m8aa8n0y4yob6CUHjaR60VaXQ1t42zCokYOkJWL3U+pufYqidYMWW0GEJ7y2V&#10;horvrVUYaDMcYwtH6+ueoI+Q1VvziHB1B9qnZdA8LiFkFUF9L48gwyJZSdAQoLpzoqBM8oEswhlN&#10;DhdRbX4cPayCe3kedISsnoI4qBN90R1uD3WcKzQp3lAQntqcrqLT25znWsmiHCANsYYsiIAVbse3&#10;Un8riH0tIIvxhiwpGK3eJpAmuEPJ1ia8nYjex3nofZiFvqf56GFRrPJ0qIviocoJQ2uUO267X0Pc&#10;zQNwW7cagR9uRM4Hx1Ex0waime5N2qUBG2TzvQTl+iBBsyNK0G4NE7oORAgtp8OEZ6d8hZYzYULj&#10;mXCh/ko4ASVBEBMm2qwIKdSZydnlHV6CeF+Q0LQ3UKin1rgrQGjaTp/h3axMSLDQTMfEJ6IF8fUk&#10;of1sArUooelSlFBP99l5MVqQnIkU2k8YgWUElhFYRmAZgWUE1v8IYEXzKISI7rvxUEBB0zIPiDaH&#10;QHsxC917EzBoXgz17ljIV1Nnv9AFzz68jooLlmjLckVLhBMaCAX1IVYELWtClh0agi1QT8hqCGTQ&#10;uoYaj0t4Znsc90334onZflQ5nSWEmaE2wAT0o4HGSFs0JzigLcUZHRnuaE9xhDjDE3IWtcoPImiF&#10;Q14czcElK46EopyAdS8JqocZUN5Lpv1kdD3KoJaJLoJW9/N8qKtK0FN3l88q1DU8hL7pKQbbKgxR&#10;LNZaDcBibYAVI214hj7Cla72MW+9NQ+gfV7+DlfFPBdL86gY2nt034UpBKwU9JRlQU3Iksd7QBLi&#10;gGrTw2j3sYT+dgY06WztwHCClQe6Qm1p646uKCeIPEzR6WVGuLKHlFAqY6gKsYU0wBJSv5t0zAYS&#10;P0u6Pycoc+LQEeKI9mBrdBdEoLswisOq91E2+p4VQEfb3se5BKw0aEroPciLQnOEI3ItT6Hc5wZu&#10;+91A7PXDsPp6Aa4JUxHx/g5UTbdB/8qoO3274qeqd9DneEvo98B6cdpfqD8VJFSdCBDqLocJsitx&#10;guhigtBimSJ0OGUK4ssx9HnxFtr3BwiNewOE2r3+QsMuf6Fxuy/B3E9o2+0ntBCwRCejBNH1xO8j&#10;WEZgGYFlBJYRWEZgGYH1Pw5Ykp1smCdSaDsU+vO2U6Fp0p3BkCzzh3xXFNR74jFgUoDXzg/Qszke&#10;qlXhkCzxRM1nVnixxwzNyXZoi3ZFU/gtgtJNNIXYoDHYCo0hlmgKteJDhAxZbLiw0uUcIesEHpjs&#10;xWOzvah2uciRVU9/x6NZkVZojrVFW5IjOtNYBXgXSLJ8IcsL4cODcoKVNMffkItVROAqjeG4UvLh&#10;wkTI30WzlA/ToWTYekrwqL1DyLqH3roHhqrurAhpyzNeuoFFrthQYX8Twar+KQYaX/Dhwf7G59DX&#10;PoK+jpBV/RDap7cN7UkZtA+LoL1fAE1pBiErCVpW54oth5MVBnkUYdP5BiquHSIkOUCT4A11gg80&#10;KX7QJHpBFeEAkbsJ2l2uQORjCom/GaSBFpCH3II81I4PCyoIq/IIZ0iC7PmwoCjGAy0+JgStUHTn&#10;R0B7J5mAlQ0dIbL/eSH0j3M4tjT30g3DhLkRqCegFVifwpNgezyj/8fzcCvc9bqBsIPbceOzWTgq&#10;fIaIj3ajd1043uzLdtLQ/19Fn1MjsIzAMgLLCCwjsIzAMgLr3wFYInqeEnq+nXR9y4mwfS0Xojsk&#10;hyIhXxcE6XwvaA4nYci8GGM2dzB8JhfqlRHoJmCJ57ij/iNbPF18HY1RBCl/K7RGO6ElypE6dwvU&#10;+Zvz6FVjqCUdu4WGIDPUErRqfa6ixusKj2SVX9lK0NqNSrvTdOwaagNNUO1/HXXBZmiJsUFbrD3a&#10;k5zQmeIEcbo7pLkBkLGk9/xQnpdlGDaMhux2DEEr2oAsamzoUHkvFaon2bx1vyiEurqUI4slvPe9&#10;K0DKoMWGCBm0+hqf8eT2gWbDEGFfPRsiNESz9DWP0FN5Dz1V1CruQvuoGJq7edCWE2qKkqEpSIC2&#10;NI0jqyvRG9IQe1SanUCNxWmo47yhTQ2GNtmPV2IXe5ig0/0GOjyvQxpsSSBzJFzZQhnpDGW8J2T0&#10;tzJCkcTPBtIYT4ii3NDOolps/cHsIHTnEbBuJ6Hnbir0T/M4rvRPcqF7mg/t3TR0F8aiOzMYlR43&#10;cMf1MmriXFAb74rKCDtUhduiKsIWJbbn4b5sGY6/9yVMfzgH0tnu+NOBnMbuo9HrGk8HC09O+wr1&#10;tDUCywgsI7CMwDICywgsI7D+SmCJ6LmIdoVSJxksNB0K3ketpP1IFOTHkyDbHgHpYh9qvtAdT8GI&#10;dRn6T1NHfigV2o1R0K6NgGyhN9q+csDTCZfx3PYMWkJuUrNBZ4IHmkNtUed7g88obAi6yQuMNkfY&#10;oJnlWgXcQG0AS3y/isc2R3Dn8iaUX96MF7dOEMAYsui6gGuoDzFHU4QVOhIdqRFM0t0gzfYzRLMY&#10;rEqjDNuSSEiLwng0S3EnEfKyWMj+kgD/IA3Kx9noep6H7soiHsnS1pajt+EhIesZdPUPoWfDhg0M&#10;Xc8Ny+kQtPrY5XqGrGc8msX29TUPoKt+gF5ClvZJKdTlOdCUphOsUqEpJmSx9QbL0qDJDIUqxgUd&#10;XhZ4ceMwRD4WUCf4ojvOCxJfa7Q7XYHY24xHrthsQUWkE5RRTlDFeUBOyJIG20EcYMuHBsURLmgL&#10;sEF7EAEsMwDdOSH0GInQEar6vseVAVhsiFBTmoguApgqzZ/ey5t45H0d1dGOqCLEMWRVxzijlp5b&#10;Y5wz6uixEw9sw9mvvsbZvxuPhqmO+JdDxVCcjKmtPhtoW3Pcf3bVmUCh9hoB61q8EVhGYBmBZQSW&#10;EVhGYBmB9f8ELI6r3SG8knv7kbCftJ4IPdRyLqKt5Xg4OneEQro9EpJtYZCy6NUCH8gX+kG7Kwaa&#10;HbHoJVy9driH/n0EiuWh6NkQAck8N1T+xgQP1x5Cc+B5NPqaoznYGq0ErJYwG9QTIlhZhvpAM46s&#10;tjhHXgOrMfQmatlwoet5jqzbV7ai7OImVNidQI3nJdQSrmqDTVHPkt6jrSFKJVxleRuAleMHaZ4/&#10;ZAVBPC9Lmh/McSUrjuDRLN5ux0HGkuBLYw2J8PdSeD4WK0Kqqb4NDUt8r3/AhwzZQtE6tkA0Gzpk&#10;USza8igWYYvBig0V8lb31JCbRdDqeUr3c5dAcycLmvIsaG9nQFuchB5q2rwovhSOItwRNVZneAFR&#10;VZQbgcoWIm8LiHxvEqIMiezyMDtD5CrGlQ8RSghTEha9YsvhxHihPcAaLfSeypK8+cxBdWEMeh9k&#10;fI8rNjw48KKIcEXYu8uWy0mBuigWylRfen+t8Ize/6pIB1THOqGGWl2iJ49o1UQ5oD7WFS88zHDX&#10;5CQ8NiyB2UcT0TzJGv98qASa80moP+iPukP+4ubLEVGyc9FbxFdTftxolSK0OxuBZQSWEVhGYBmB&#10;ZQSWEVgcWOLdhjwrtthz6wFqRyNOtp6KUHUeC4dkbzjE6wMhWuWPziW+kGwgsKz0h3SWB2TTPaDe&#10;FIH+CzkYuVaIbx0eoG9TAjQrwtG7NgqKeV5o/fIWyt4/iQdH96PT9xoa/cwJWNYELUs0UavzM+XJ&#10;7nX+pmgKt+bIaomyQUPITVR5X8Yz+xN4bH0YJRc34C5Bq9rxDKq9r1C7jLpQMzRFWaEj2RkdSY4Q&#10;p7lDkutnwFVeAAeWJNsX4lx/Xs5BUhBK14UZ4FUcxYGlIGipHmUYZhTWlhOu2MzC2zzxXVtdjp4a&#10;lpt13xDFYsBiUSwWzWLDgzwXqwIDbMuGDOsIYjUPoau4Dd1zuo/HJeh5WICee9noKc9ET1k6tIWJ&#10;UKcHoDveHe2e9BotTqHN9QY6Pc0JWZaQBllCHnoLMmrKKGcevWLV2iWBtnQbU4j8bSAiYHWG2qPZ&#10;/To6CWJdeSGEq2g+c5BFr3rvpvHE9oEXJRxbvY+y6Dmk0/XJPIIljnXGC8/reMHy3+KcURPjiNo4&#10;JzQkefBWH+eKxiRP1BPsqn2s8dzyHBJPbITnrPmQzHHBn/cWoftoLNr2BqJ1dwAU5+MgOh7RK7qe&#10;UNDplrtTdDWaPldGYBmBZQSWEVhGYBmB9T8UWKLdIYJkJ8u3ChNaD4d+2XYszL7jSFh75wHqhHeE&#10;QbwpCKI1BCuCkmi+N8RLfCBZQbha5APpdHd0rQqGdncshs7nYOxaMV5fLsHgvhRol4ZBtz4W2mVh&#10;UMz1RNUH1+D/5RoUnN2JVqdLaPAwRb3nDTR4UwswR62vCbUbPJG9NZrgEGnDSzPU+F9HhdtZVLmf&#10;xwunM7hzdSsemO7GC0JXlfMZ1PheQWM4gS32FtoS7AlZDhCxXKz8YEiy6DlneKCTmiiHYMhys9js&#10;QtaKIgzV3lmNrIeZ0LwohKaqmFoJtLyVGpbVqSyjY3fQU8uiWE+gJ1jpCVL6hme8ovtgWzUGmquo&#10;VfPkd5aX1c/KN9Q8QD9Bq6+KcPakmHCTg567WQSfbOge5qOHrTuYGQxltBuqzI6i0vQIxKxQaLAN&#10;r2+lCHeAnA0PvgMWHzIMsoUkjBBJrYNFruj9awu0gIxVf2dFRQsi0Hs/A33PC2ibhr4neein19X3&#10;NNeArIfZ0BKwVFmBhDNbVHjdQDXBqimFUJXgQsByJFS5ozXNBy3JXmhJ8URDojvqYt1Q6WWJCrsr&#10;yLq8C1GL10C50BPf7c2D+lAsWjf7omNHAGQHQtB1NApdpumQHApr7Nzufa7jcKDQsC/QCCwjsIzA&#10;MgLLCCwjsP5nAEvKSi7sChHa94UIbQdCJrQcDA1pPxb5jfhgODrXB/CIlWQ1bZf785pWnfO8IVns&#10;C/ECb0ipyRZ4QTbDA6qF/tBujETPpmgMHEjDG9PbGDmahYHNcejfnMCjWJpFQeib4onAj1bj0qIp&#10;KD26E5VXTqDC5Dhq7M8TtK6h0uE0ajyv8ChWfbAFGsNYKQdWmPQqqv2u0/YKaj0v4cmto7hNyHp8&#10;cz8qbI9xeLGEdzak2Bh+E52prhCluUCS6UnA8uGzDFnkSswiWQQsSUEwr/rOZhayprgdj64H6VAT&#10;QliFd3VFoQFZbJiQcKWuMCBLy6NYjziy2DqEA601GGhjS+iw9QprObIGWWup5svo9DfQbVh+Vs19&#10;6CrKCVkl0BG0GK50DwlAdwlcJSnQZAWj2fESIesIL8nAktkVEQ68sWFBNltQFk7A8rWElGAli3RF&#10;Z4Al2vzY4s8mEMfYQ5nhA2WqF7RlCXx4UM9KMzzOwWBlKfQMV/S6+hm62CzC2yk8EV4c5YgXHldQ&#10;E00wTfNES6o7IcuZYOWBtlRvdGQGoiMrgK7zQkO8O+qjXVHlZUEwtkDZzeMo3HQMo5sSMLYnA917&#10;oyDbGQr5sUiI94Wi50oG1OdS0bmB4LXRs75hr9+qmgMBQsNuI7CMwDICywgsI7CMwPrvCiyOqxB6&#10;vFCh9XDY8qZjoXEdJ8LfsGFA0YYQiNZT57vKD6JF3hAv84N0OYtW+UK62A+yJf6QL/GFbI4nj16p&#10;2P7XLuheGoT+E5kYPJWDsasl+ObWfYwczMDAqlj0roxE77JwjK1JQcXkS3BYPgve65cgb/d6PL14&#10;AHdPb8fjK/tRbX2awHQalU5neMHRRsJVrb8Jqn2vocb/Bu1fR403QcTtHB5bH8GdGzvwxPowT3qv&#10;IYRVeV9EXZAJmghZrXG26GR1slJdIMogaOUEoDPLG6IcPz5EyAuQlsVC+m6/61EW1I+zObJY1Epd&#10;WQxNNUNVObSVpQZo8UhWOXrqHkLHhgnZzMLWat4GWSNYDTZVcmQNtNTQZWps6JDNMKy8i95nZdBT&#10;63mQx4HV96AQPWxWYX4MREG2qCW0iPwseCK7MsKR51up4jwhZxErPyveZGFO6Ay0RZPrFbT6mUEU&#10;QRjLoNcUTdclONH9F0JHr6WPDw0W89b3JB/9zwo4unrYWowlCVBmE5wi7fGCQNsQZ4fGeAcOKbaI&#10;dke6L9rTGLDoPSNkiRiyCFxNCe5ojnFDW5grWoIccd/uCh5vvoDh1ZHQb4hB955oKA9FQ3YqCuL9&#10;oeg+kwj1xRRIdgWjZaULmnb45tbvCZhav8NPaN1pBJYRWEZgGYFlBJYRWP8dgHWAgEXPSbqfgHU4&#10;TOg8Hra940TE807qEEV7QiHaEgTRxiBI1lCHupjQtDaIYBUA0RwvyJYSrNix+T6QzfWGfLY3FHN9&#10;oZjnA8V0TygnuUGzMQKjN0oweq4Q39g/xHfuz9C3LgH9a2PRvykeukURGNmagd4lfohYvgpBR9Yh&#10;7cA6FOxZi/vnduPO8W0oObwB98/vwlPTw6h2PYc6jqobvMBojS/hiqBVH3oT1V6XUOFwEg8s9uOu&#10;yU5UupxFJd2eRbjYItG1flfRGG6BtvhbaE+048OD7QStNmrtGV58QWgGKw6tkmgo7iRA9SANXQ/f&#10;LQTNcFVR9G54sNTQnhdD/ayIkMVqZRmGB/ubKw1Dgy1VhqFCFtHi0Kr6vk4WQ9cAIUtXQX/3uPBd&#10;LhZbsiYP+vv50LL6WIUEnlR/NNqeRaeXKZTRrjz/ShHpTFsHyILsIItw4WUdRH430UGNDQ22B92E&#10;NNYBSgKQMsMfGnodrLCo/lEm+l8UYYCeP9tnw4R9j3N5yQZteSrURTHoyglCQ/BNVNJ72pbpQ3hy&#10;JEz5Q0zw6iSwdWR403vmBREhS5obDnFOCEeXKD0ArZFuaAywR1OIHUouH0TDgit4tTkNQ7tTMLCX&#10;Xs+heMj2hkJxLArK47HoupQCxYlYNK/1QMMqTzTtDohp2es3vmUPAWt3gCA6YQSWEVhGYBmBZQSW&#10;EVj/FYFF+/IDEYLoSMQP2k5GHhedjWoQHY2EeGcYpNuo89wQjM7V1LkSqkTL/CBiw38rAiFd4g/J&#10;TE9ICVLSOT6QzyVQLfCFfKoHFDMYsryhous1hC3d5kjo9yZi5FQe3pjcwaurpehbS8BaHYvhXUno&#10;Wx4N3YpIfLMtA3c2XEDoiTUoNTmMzP3rkb1zNZ6bncS9i3uQt28FSo5twBPTQ6h2OW+IWrGaWD7X&#10;OLDqAk1RG2iGGo+LqOCJ74fw1PYYntkdR4XbecP1AddRF2KClmgrtCfYoTXBAa2pzujI9qGtK9rT&#10;3Wnfl6AVZFhO5048lOWJUN1LQddjwzI63Y9zCFQFUD+n9jSfr2HIgMVzsVhRUUIWAxaLXPUTqNi6&#10;hINtBKwWQyRroKkS/Wx2IcMYK9vwrAzaBwXQPia83cuDtiT1+2T3Hla6IS8aLa7X0O58GfJAayjC&#10;nSAPd4TUz4JHrWRhjpCE3II4yBodPqbo8L8JUZgV5Enu0LDE9uJYwlMK4S2ZDwcOVpUSrjJoP5dj&#10;i5douJ8OTUk8v213NgHL34TPxOzI8qH3hEWvfDiwRJmB6Ez3oS19FghbsvwoSPPp80J/I82NgCiV&#10;kBVFYA13JfDa4Omhs9Av8sF3x/Lwcg89/o449BxMQPexOHRdSYL8cAS6zyVAcSYWLSs90LmeHmdv&#10;INr2+Ec07gua13nKCCwjsIzAMgLLCCwjsP4rAesIweoQbY9T53Q2+rzkVJRMdCQWkt0RkG4JhWQ9&#10;gWoldagrAyFeF8j3xYv9eORKOt8X0tnekC/yJ1x5QzqNUDXHF8olAZDP8ISKRa8IVyq6rnumN7pm&#10;eaN3ezRGLhdg7EoxvnF+hJfnCjC4Lh5D2xKhXxyB3vnBeLMxE6L1Tsi4sAvlNmdQePUQMvatQ9aO&#10;lXhheQaPrx9G7r7lyCFoPTE9iFrXC6glXNX6vIOW12XU8zULTfDC4SQqnE5TO4MKl7PfX650P4ca&#10;FsWKsEQzQxarkZXugZYkJ7QRsDpz/NHOkt5zA/li0DyKRVtW6b3rfhphKotHs/hSOo+yoXqQCdXD&#10;LHQ/IWhVlEFTzXKxHvM8q++HCNlC0O211Oow3FmPIcLWIEt6r3+OvuqH6K24Cw0BS32H8FbGKrsn&#10;Q51P2ClMQA9btiYtBI12F9BsewbyEDvIIwlVQbbUbCAlcIkDLNHpa45OglWnnxkkkXYQR9kaIldF&#10;MdCUJxvWHXyQjqHqMvQ/zYOOXguDFk9yf8SS61OhKUuAujgOijQvNAaZoSHajif/iwhXHemeBCrC&#10;dT59PrKDCVP0GaGtJCcU0jw6xo7nR9N+FERpbIjRDaJkX1R5W6J9wWW8XRmN7wjYb0/n4tWRTIwc&#10;SoXuWBLUJ+PRfTwGvWeS0HM2EaKlHpAu84SCTaK4nAjx9cRnnSbJN5vPx37ZcjFcaLoaLdSdjTAC&#10;ywgsI7CMwDICywis/wOAteLfAGtvuCA7FCVIDkcI4hORU6Tnoh9LT8ZQh0ZtG3WSK1nyehBk60Mg&#10;IVRJGLBW+qODFQWd7UHIIlwt9OWRK8k0L0ime0FF6OpaFgTFbF+Clg9US32hWuAD2Xg3KKZ5ErJ8&#10;oN8dh/5j6Ri9Xow/htVgjAFrTSyGNyVhYGk0+haFYXhNPPTrw1By5jIeepng3s1TKDc/hoy9a5C2&#10;cTEB6wjB6hhyDqxE7oE1eHBtHyrsT1FjCfCX+bBhQ5A5L1DKhgWrCFa1nlf4MOFjqwN4Rsh64XCc&#10;52LVBrFipFfQnuLCo1gt8fZoy/BEa4orOjK9CVgBPIolzguArDSar1XIUKUipDBgqe6lQVocCynL&#10;WbqbDs2LEmhqCEqVd6BjMwUZoNreJbp3/C9cDYsaMMwu85ysKo4sVoC09/kdaNkC0IVJUObGoSuP&#10;gEXI0hYnQkXAana4guZbZyFlawsSpKSBVpAG20Dsbw4RXe7wYIs+3yBc2UOW4ApZoiu6sgOhLmHR&#10;K7YsTib0T3PQzwqMPshAP4tkVZag73E29IRE3f109NBrYhDryg1GQ6AJ6sMt+QQAUZYfxJmsQCuB&#10;OjcEMsKVlEWsskMIVOGQ5tCxgmgCF21zIqhFQpIaDFFCABrpedSeNcWruQHA4VL868ki/HlXNl6u&#10;S+ATHfQH4tFH0OrbTdg+S+/t5hCIp7tAsSUEyuME2yspkJ6JReepqH9uOxP5sPFs5IWGs2EfdFxm&#10;wIowAssILCOwjMAyAssIrL8xsBZSW+wtdC3zE5QsgrU6UJBvpb/bGyZ0Hg0XRBeiTkhPR38jPxgJ&#10;xT7qHDcGQ7aBULUiAJ2LfCFe5k+48odsHXWidKxjoRdaZ7ujnaDVuYhwxepdzfGGckkgVIsCoZjp&#10;CzmBiw0TymZ4Qj7dEwraKmbSbQhh3QSw/uPpGDiViVHzEry+VoLhbYmEqygMb01E/6IIDK6Oxh+3&#10;ZaNmjxXu+FxCrZsZweg07podRf7JHUjbvAR3zu3GY/PjKDy5GQXHNuL2ua14aHYAFbdO8ohWnfc1&#10;1HldRTXtV7tfQrUzg9Y5PLE9hMe2h/Hc6TSqPC6g0vMcGiIt0RhthYaIm2hNcqLmiMZYGzQTtkS5&#10;/rxcg4QVH72bCCWr6P4ggy+fIy+NI4SxXCQ/SEvpuntZ/2aI8BH0rII7KzTKIlht1XyIkC0EPdJZ&#10;x6NXQy1Vhn02hFhLt61mFd7vo+fZbY4sBQFLmR2D7gLCVVYEFOnBaHE2QaPlyXd1sKwh9jHhuJIE&#10;EYKCrQhZZpCGWkMa5wxpoguU6X6EtUio6bmqS6KhY2UY7qcRrPJ5BGvgeT61AvQ9yUY/7fc9zkLP&#10;nSSOMZaDVeN+HvVhFoaSFYXhvDaYPJ9aAT2fomhIswjiBDhlaQIdjyRU0e3yIiEviqFtNBT5sYSs&#10;EHTGeKIp0gXiA3Z4uyIar1fF483OVIxtT0bf6kj0bo6Afls0tMuDMHA4CbodMZDOcYdkvjvka+n+&#10;D0SBPvsQ7w5G5+4wtO8OhehY+DeSy3FF0vMxR9tPhf5j5+VYI7CMwDICywgsI7CMwPoPBNYGAtZa&#10;HwKWryBd5itIlnl/KF3ttU28I8BEujPommSrv7Nki69d54GgDNG5aB4ZkJ9KgJQNC+6gDnI7tR3h&#10;6Fzlj7bF3rxoqHhlAAdV51JfHtFqX+CJzhW+6Fjmg475npAt8oN8ji8hK4hw5QfFvHcJ7nN9IJ/h&#10;AdkU6iwnuqFznCN0x5PQtzkeQ/tT8J1VOYbWx6N/WSSGNydiaFks+hdEYHR1Ino2B+OhxTlUh1ih&#10;1sMcz29dJCCdQ8n53UhcvwBFJ7bgwY2DKDm7HUUnN6H43CbcubwDj83247nlIVTanUSF/UlUuZ7j&#10;0atqtwt44XIGj20O4xkdf2p7hCOrxvcqaoJuoCHaxoCtGBs0EbAaY6whYoVGiyL4ws+s8UWgCSCd&#10;uWGoj7VHc4IjxHnhhKsMqJ+yfCxWuuEudAQsVlyUAWvgHbBYqQYexaI2TMAaZtEsNmTIrq+vQF/l&#10;fejZGoUELM3DIkJRJhRZUdQi0VWQRGDyR6PdRbSxJXJ8zSAPt4csjFVtvwlxgDlBywSyaEfI4l0g&#10;jbGHIo3e/zRvAlo4espTeGmGnvup6CNcDdXcxsCLgnfAYtjK4XWwdHSb3nspHGTyVE9Ue19EU5w9&#10;gSoY0pwAyAsjoCyJQVdxDIGKXndhFF0XCVVJPFTFcRxZisJYwlcsZPnRPIoly42CLD0ckhRfVHpZ&#10;oGuDB75Zn4IxAvXrvekYXhcL3dpw9B2Kw8CZdOi2x3FwyVmJD/r8yRbRdo0/fTZD0LHBF+3rfNG6&#10;zg8ta73RsSOI0BYO0ZGIUfH52BTJlZQd0gsJP5JfSRBk15ONwDICywgsI7CMwDIC6/8eWJq/AGsH&#10;AWv3/wOwGK42U1vvL0jX+QnizX4MXR9I13ldk65yvyde7D4mX+UDFZ35y9f5Q04wUlJTUZMt8qRj&#10;AZDtDId0YxBku6mz2hqIzs3+EG2i7Ro/DinxxmCIVwdAtNyXwOUNER3rXEWdHe03zXLhTbSUMLWE&#10;7muGN+QzvfnyONKZnhBNcIZ4ogtaP7RB25e3MGZThpHNSRjanoRvze/g9YEsDBOyBpdEYWhlHPrn&#10;RkA/PxTfbslGyzEnPPK7jnp/O9R6WaLa9QZeOF5E+bWDyNm7BoVHN+Hulf0ou7ATxWe2ELK24P6N&#10;vbh/bSfuX9+FpxaHUOV4EpXOZwhVx/nw4EPL/bhvsQ8PrQ/hueNp6vQvoSbYFDUhpqgNNUMNtcY4&#10;O7RleaMtnYDJFoQujYGUYCEuikJzqhcqQ26iNsoGIo6rLGieFvLhwV5Wz4oVG619ZBgiZLMFWXI7&#10;QYoPC75rI6x1Nhhw1VSJgdrn3wNL9+Iu3V8puu9kQZEXD0kigTUnmraBaLA8jXb3GzxyJQuyfAcs&#10;c0hDLCAONuewYkOD8mR3KDN80Z0XDE1xNHrupRKe0qF/nIXB6lIMELIYsAYrCglYeeh7YgCW/nE2&#10;dGxR60L6PCS5opKAVR9lRbii/2UWPY8iwhS9F12l8VAwYNH7wWDFmrIwmhrts+HS4niCVwwhi7BV&#10;mEjIom1OLJpz/CE+6YQ3K6MxsikOoxviMLwhBvpFwejfE49XbvfRfySFWiL0+2KhWu7Ha6lJ2ed0&#10;E2FqcyA61vuiba0PIYugtdITrYvdIVpPJwBbAnmUS3okqkd+NjZedjVxm9ws5ScMSPIraUZgGYFl&#10;BJYRWEZg/fcGVgzhKkJQ7WK4ChfU2wlSuyIFza4ooWdDmAFW1Ho207FtUbRPENsaSsAKEaR7QgTJ&#10;AQLW/nC+bI10GwFra+D30SsWuerc7jNHtt0/RrU55K1qpQ+6FnpBNc8bSoKOkg3TzfaCcgbtT/dA&#10;Fx1Xz6LbTPaAajbtrwqCaq43r13VySJUy7wgotaxwgfthKmO1dShzXdHG10nWu2H9mUEkMWeaFno&#10;juYFbqid5YgW2rbPdoeUHkcxm92XB0TjDcASf+4A2WRXjJ7MwJubZehfHIFvTG/jLavqvjwaw8tj&#10;8HJrMmErDn1zQjC6NB66TRF4bHEV1QE3UR9kh5ZwZzQH26GCkPXgxhFk71uHbILWnfO7UX5pL0fW&#10;7Us7cN9kL25f3oHyqzvxyGwfnlgewlObQ6hwOsWh9cj2KO5ZHMBds72o9LxM93/d0AJNUBNuiRpC&#10;RWuWDzoKwtCaE4i2nCDUxbviic9VPPG6iLpoe0gKI6EsTzPgqqL0HaweQM/auyHC/qYKPjQ4LP43&#10;uBK3UGvGUEcNL9fAcrD6awhj1Y/QX/sEOpbs/qQI3fdyIC9MgiQ5CNK0EHRGeaDe4gTa3K5BFmpD&#10;uLKBNNwG8kg7yKMdoEj2hCKJ3vt4B0PkKi8UGkKhmrCkvZtMyEohVOVjkEWuWFFRhiw2VEjo6nua&#10;Q9cV8vysngdsJiGBju6nwu0MGqJtCVgs7yoA8vwQdLOq9mUsYhVD2Irj2GKt+07K99jqvpOKrtsp&#10;BLAEupwMOQFLkh4OeXkCWt2d0bcuCGMb4jGyLgajWxIwuCoa/ZtiMHCIYLUtCsNnsjB0Ig2qlXRC&#10;wKJYi70gXkmw38YQFQrRLoLWRn+0ryVsLfdC2yIPdCwiaK2g2632hngNte3+kBwM7ZWdiEmSX0w+&#10;JL+c8ls54ajbvoDwlGkElhFYRmAZgWUE1n91YHUfov3dkUI3A9ahKEFxKEKQH6a2P+xXyoMRn1Cb&#10;Q22mcmfoh11bw3/WvSXsx4rtIf8o2RUyq/Nw6LHOY+E3Og+FOYtPRrpJjocHio6FRYiPhDt2Hgg7&#10;33Eo+IDoWOg68emwBR0HAkM7d/pRJ8NyVzx4/SnFeDcopxKoJrpDNYWwNdkTqnGu0Mz14TP7VBM9&#10;oPzaHd0zvKGZ6QftDD++7ZrjB+U8X0inelAH5wfZQh+ICFbtCz2oMyOAMXQt9UTzXBd0EORYB9cw&#10;ywkNc51RP8cB9ZNuoWO8IzrHO0E00RXKWZ5Qz/SB4mMndC3yxfDORLxcHINvbe/iXzJaMXaMOtSl&#10;1NluTsbI2jgMLYpAPyHrmzUpaD1uj3tel9EeS48d44HWSBc0BN3CC8fLeGF3CUXHtiJ9x0qUnNmJ&#10;2xd2oPj0ZkLWLty7vhel5zcTujbg/vU9dHkXnrKolcNJ3Dc/gJJLW1FuugdPnc7iuccFjqsK78uo&#10;CjJFdag56mJuoSnVHRURtrjvch7lLDk+wAzNia4Q54ZASYhQP8qF9lkheqruEK7uE6weoo+12ocY&#10;aKkw1L9iiOJDg3UY6mSRrHqe6D4ibuSRLF50tJYwVv2Ytk94RXf1I0Lb/TzI8+IgTgmGLIOg52OB&#10;BstjEHmbQB5xC4o4R8ii7KAiVClZxCrF892W8JzpC01BBNQFoVAXR6LnbgqPULGhwIFnuYZhQYIV&#10;z8NiMwhpX8caXc8wpimKhDTJhfB5Aa2J9DgsFy03kFowVASsLmrd5clQ30sjXLGoVQw099LpGIMV&#10;XVeWZEBWaTIU+XFQFCRBlh3No1jtOSFQHfXBm2UJGF4Vg+EVhOst8RhYFk7IiiZkJWHwaAqGTqVD&#10;uZyQNNcVcgK9eLknxOt90LmJ2vYAiHYGQbSZthv8ISJsda7yRid9JkXUxEsJWiu8IVnjR80Hki3B&#10;kO6LeKs4n3i7yzLHhIA1t8upSJDb5hKcCFiEGIVZphFYRmAZgWUElhFY/6cDS72HYLUrmkAVKyhP&#10;UTseNU1xOPKs7GBksuxwxBPpifAOxYXofsWR8G9EWwMgpabaG/pKuz9SoTsaL1bviWiW7QiQy02T&#10;IaEmM0mB+HA4Orb4Q7qTOved4ZBvDYV8ewike0IgOxIByb4wSI9FQXIsAm0bvdG2jCC0kLA1xx1d&#10;833RNd2bMOWJ7mne6JnpD/VnntBM84V2TgBdJlhN9ob6ax9qXgQtX+jmBUI72xfKSfQ30/2gnu/H&#10;F24WUeuY7U4dmRfaeUTLDS3zXNC0wBmNC5zQOM8ZHcuoo1vgAfFMeg5/sIfkY3soxrlA9r49tBN9&#10;8CfbB3h7rQBjZ3PwL37VeH0il88kHN2ShJE18RheGYsBAtbr9YkYWB+Jx9dMUBdrj7YoN7RGuaI1&#10;mraRhDkvc1Q6XMTts3uRsG4+cvevQfnlXSg6sR53CFu3L+9E6ZktKDq1AYXU7lzdgYcWLLq1FXeu&#10;7SZkbcN9m6N47ELIcj+P6mBzgpYpqghbDfFOeOBxEQWm+3DX4RRqWbmCvFBIWJJ3SRy62dqEj/MI&#10;WEXQVd9Bb+VtjquBxmcYYMvktLAaWFXvZg02GSJY4gYOq2ERtQ5DDtYwK+HQUGFAVs0jDqy/1MJi&#10;wBIl0f+cgNXsa4UGu9Po9LkBZZwzwcoNilgHdKURlNMIV0l0LNUDasKfmi3qnB/KI1FawlVPeSIf&#10;CmSRqwGC1sCTbAw8ysAgu1xZhP5nbKmcHB7B0t6O4zCTJDrhuctpNERZQZRJ0C6gz1xRNAGLYHU/&#10;nQOr604igSqRMJVEzzeNwEXHy9gxus1ddps0KEsSoShMgqqI9nMTIaPn0uEZiKGN0Xi1IxmDKyIw&#10;uC4KA6sjMbg7Af27Y6HfEoUxixIMmRZCQp8vyWQnKOd6oXuBL7pXBqJrGX1fthI894eik747Ivpe&#10;cGitJnwR9sWEftk6fw4tySraXx8AyVo6YdhCSDxE0DuZANWV9G7lzZxsuWmGNbXNCtOMz+RmaYLc&#10;LEVQmrwD1vlEI7CMwDICywgsI7D+04FFX9zu/fQjuS+eYBUnqA5Gz5Yfj3FXXkhoVRJ8VAeo7YyE&#10;fE0gYSocampdawMwsJ06mq3JGFoVhb4FIehfTh0Nndn3LAtF18ogKLcRoo5GQrQ/BJ1sFtUuOnNf&#10;5wfZSupkVgTxJWiUC/zptsFQLPPjuSqyXXTb7YHo3BuEti3eaFnugpY5juhY5Ia22U4Qj3NE1+fu&#10;0E714+DpneIHHSFKN8uf9n2hJ3T1zQuCfj51ZgxlE73Ry1BGEJNOcId0kjtkM70gX+iL5kl2qJts&#10;i1YClnipJzpnEYAm2KODHkO1iGC32BeKr93QO9cPb3ek4E9b0vDt2UK8ul6Iwa1xeH0sB9/a3MXo&#10;zlQMr4jFSwattfEYYu/DgjB8uzYT4oNeeOx7HS1hDmgjXHXEukOc4IP2x3eUtAAAgABJREFUCEc0&#10;BligwcsUD64eRfTSmcjYvQL3r+1D2VkGq00oPbcV+QSuvOPrUHR2M+6b7sHtq9tRdmUXCs5uxG2z&#10;fXjhdQVPWaX3AFPUhtwkVNjjgfs15N7Yi6d+JmhlFcvZ2nw5oQZcPWDL5uSj53kxdJVl1AhXtQ/Q&#10;X/cIAw3PMEi4GmLAojbcWWuIVknY0GATRsXNhvyrliqOK1aqYYgD6xmvh6Wvuo9eluh+Nxey7Ch0&#10;JPpClBGO1gh3NDlfgSjoJpSJblCleKA7OxDdmf6074audAJyLn0eqGkKI3julaYsDtrSaD40yCJX&#10;/Y8zDbhi5RlYgvtTQzRroKoY/c9zDAnuReH096EQx9rhhetZ1IbdRFuyM2R0vwq6T2VZLLoIbd13&#10;Uzmwusvpb+5nEKjS6FjK98OF3bfZcXqf7mWiqyydgJUKRS7BpjQT7XlR6Drqg7fbUzCy0zBEOLor&#10;CcM74zBwIAG6VaHo35eIt94PMXghHV0TXNEz2Rc99BntnRcA3ZJA6BcHoYsVul3rxyNY0q2BkGwP&#10;4sODkuUEKzakuMCVI0tKt2ERLdEqQtaGQD6Zg5UkUZ4i/J1PgeJGGqSn4yA9FyeVX0kqVd1I8+uy&#10;yjkjvZa6WGGe8ZHKPk+QWxCoqGNWXksXlIQmJQHMCCwjsIzAMgLLCKz/SGARrrqvZlKjH97T8R8q&#10;jkYfVp2Ie9xFoFJuJUixitXb6Kx5VRAf8lCxY/uoo5rjhb61EfjTEerwpgdANs4ZHR/aQPqZA3QL&#10;AqGZ5g35H5wg+doJ7ZNuEZDs0bLKFY2b3NGwxR2tW33QsYFBixC0hDrVJcFQU8ejJPR0Lw/kNalk&#10;K+isfqsfOrb6onWVB+oXOXBsdawmoCxwg3yaG2S/t4fyE1f0EqoGZgdhYGYg+qcRsKjpaZ8d11Fn&#10;1jszgDo4QhZhq3uiF8HLC6oZBI8p1PnO8UDvYtbphUBJ+Gr70Bptn1ij/SNLiCfYQTLNGSp6Pf10&#10;vX6cB14uDcebfekY2h6PkX1p+KeoWrw6nk2giuBT93nbmsiHCl+tS8I3W1NRf84K1dG30BHpzqf9&#10;i5MIHvHeEMd7oTXcHo0+ZnhiehLxK+chbetilF/cieJTG1F0cgMBayOyD61G7rH1PBGeRa8KL2xB&#10;9sl1KDbZi2fuF6ldQAVbbifYAqU2x5BzfS8qA63QnkGdeG44ZIQCRXEc1A+yoXliwJWeYNVfU46+&#10;mnsEq6cYbKrAUPMLDLdV8zpXw511hoR2DqxmjEpa6XITL9MwwoYJ6dhwW+07YD0lpD2GnpDV8/w2&#10;tGyIMDcWHfQ6JbkxaAx2RIP9BUjDrKFMciVQ+XwPrO50L8JVMI9a8egVK81AyGJY0hOaeN7VU4Yq&#10;1nIxWF2CAZbgzoYLWbI7AUv/KI1aOnrvEpryAiCKtsZzlzOoj6L/Y4orpDmBkNH9y+k+GbDYMGHX&#10;HfpsM2TdfgctFsEieLEtHypkw6jlDF85UJUQZPIToSzKhJweS2Ljg1E6qXi1LRmjWxMwsinekPh+&#10;ihBI0OpdHYJvHe7h7aE0+kwG4OX6WHyzP40+D4TyzfF4uzsFb7Yn4c3RDAzuiYdmLZ2QsMXH17OJ&#10;GB4QLfaAZDF9zllEizW6LCJ48ajuKh8CWRAkO6gdDIP8TByUF5MhPxUL6aEIyE/EQnU+GYqziVBd&#10;Tfuz4mqqSnEj/ZH8UnKs4nKKldIk/aDSNGO2wizzd8rrafRbkCbIL6cLMgYsK8LX9UwDsEyNwDIC&#10;ywgsI7CMwPrfA9a1LPrhzBa6rbPXqEwzMpUX01517Y9B9y5qG+gsfW0YutaFQ7WBfsQX0o/6LE90&#10;bw9H92o6+57pTR1GFgamBEI7x5cPwSmmukP0uT16CUyvtiRiZGU0dHODoJ5LZ9+THNA51wkd1Fpm&#10;2aN+nh0a1ruiYaMH2ugsXbaIOtyl1OEuDED3AoLcXF/IWVL7EnbcH4rF1PHMcUHrfCdUzrBG9Szq&#10;OOe7QDaZoDXBjedracd7oXeCD3ST/NDH2jh/DM0LQ//sQOimG4Clm0OQWhSKnql0n197QL8sDCNL&#10;IzCwKAQ9swhgU7zouDMkX9hBPM4e4k9vQfq5HVp+aooG4RKkv7WGZpwLBjfF4I3Fbbw2LcGfnB/j&#10;O/sH1MEmYHheJF5upte+NAYjS6IxsiYaf9yYDt3WMFS6mqMtxhGd0QSrJB9IqInjPCFN9EZbqD1a&#10;AwkFVucQt3IOUrYs5DlZhYSrwpObkHVwFdL3rUD20bXIP70RGUfWIGHPMuSc244H9idRHWCCaj8T&#10;ZF7eiayre1AdYsMXMJbmREBVlsyjMZonhdCxfCsGq+pyDNY9wFDTU2rPDbBqrcRwezVGO2sJUyxa&#10;RY3DirUWQ/SKDRGyYcMOlovVQMCqo7+vwkDdM0M9rJpH6HlWCs29HMJIEgHLn0ewGsPd0OhymYBl&#10;xXOstAX0Ocry56DSFkXx/e4sP2jouKY4ig8P6u+nYpAwyJDV/ygDAwxXlQUYJmAxdA2+wxWLaPU9&#10;zYL+mWGIsDvXD+0RFnjicJInubcl0+fuHbLY0kHdrODq3WSe7N5VFkeYiudRLO39TEMu1p0UPkSo&#10;vpNG16cQvghZ97KhKkqBspjwdT8X7fER0G8NxjcbU/ByO/3fl0dhiBDF8rGGj6ZgYHcsBpaG4o/W&#10;5YDvc7ymz8I3a+Pxajl9PhZHYHh+KF6tiMV3u9PxdnMyvtuVjm/3pBPOYqBiKw7McYNknhuvpSWa&#10;6QTRPFd0znNG2wx7tE23Q9tMe3QsdYVoMwF2kx/kBwhWx6MgO0ntRAxYbTg2HC/dS7g+EA35yVgo&#10;TicQwuIgOxoF+el4KK6kfqs4nySTHoi6qziXFKk0TTfrss7eq7qROVt5PuHD7psZgto2T+gySRc0&#10;VjmC2iJd6LpOwDIhYF02AssILCOwjMAyAuv/Aqyu8+ysNVNQXkv7pdI8LbTbMhM9N3PRcyUbPVez&#10;0XshE9pjSeg5mgT1ATq73hWNrjVBUG4K5gm7MgaMdVH45mAmhhaGo3dhIHrnBnC8KCe6ofVTa6hn&#10;+GJsfRyGFoRicDGBZiYhbI4P1LO90TXNE+JZrmiaTMiab4f6dS5oWufB809Ui/340Jxynjc0y4Kg&#10;meMP7Tx/9Myn+58dBPkk6qi/sEbdjFuonmmDphl2vOJ692QvdI13h/orL2gmeKNvsj8GvgzAyIJI&#10;DE0NxsAkgtWcIPQuCuLA0s7wp+cdzOsYjWygznBlBI+8qca7QPLhLYj/cAvtH1pC8qU9/Z0/+ufT&#10;c5nuDcl7VhD91Ayqz53x5hJ19nuSMLw7GX9yeoJXx7IwspE62wVRvMr3yLIYjC6nRts/b8uC5IwL&#10;aiOtOKoYsMQJtE30gjSFQJkTBlGsByHLFrXON5C6eQni184mYG1C8emtyNy/Eik7FyP7yFoUnN6M&#10;lP2rELl5PrLObMNj5zOoDzRHieVhJJ3ZiApfc7QmekJC96kiIGgeGnKteitKCUH3MUBtqP4RhlsM&#10;qBppq8LLjlqMddbhpbjhXWs0wOovyOK4oiZqfNeaMNJJ2GqtwVBrLQYaK9FfYyg42ltRDs2DPKiK&#10;kyBKD0VnVhSaY3xQ73oZknAbHq3SsiR2Ao+GcKUpjER3pg8fGuQ5WAVh0D9IQ//DTIJVFvoepBuA&#10;9TSHUJVvaJWFGK4p48jiye/P86Cj22juxEJdFIIOgtVz13Ooj7BEe5IzNUdI2dJBrA4Wga2brcvI&#10;8rHovtX3U3nCu5onuCcSrFgOVgYfHuS4uptJLQvdt7OgKiFglWaig15b1+UIvF5D/+ct1NbQ52gt&#10;NQLWyxPpGFwfjb41hKgbxRhhyylN8iVIJeEtnXi83ZqEsaX0uZwXin46AdHPCsTgkgj6zMThzwdy&#10;8d2+bIztSjHMUNwcA92KEOhZY0OPWyIxuC0Gw9vjMLKVvl8bYjBEt+nfEQvNzkio6QSp6ygBixAl&#10;PRwJGQFLwkpEbPSHbBedKO2LpEYY2x9pgNdBAtn2EMh2h0GxPwIKwpniSDSUR6L/JD8cKVeejnui&#10;upiYqDqf4KC6FH9CdTVhqcos/Qvl1ZQfEuYIVgk8miW7FC10nSNgHTUCywgsI7CMwPqfCiz6oVKe&#10;ShIUF5MWq90L5T2OhaAPPPQW+f/ady0H/aa50BGw9CbZ6LuSBf3FLAxaFWLQogCD17IwcIw67FkB&#10;eH0gE292pGBsI3Ue62IwsDocAwSp/kUh6JrthfZxt6Ac70pn9uF4RR3PAKGmd64/4ccTvTP9eLK6&#10;cqYXxJMd0TyboLXMiUe1mqbZQTrbnZdj0EwhKC0PxcC6SPSx4Tm6794F1DnP80PnOAc0TLZB5XQL&#10;1E+xQfd8H+hYntUELz4MqKNOa2BBGAamBmF4YjBG59Hzm8E6syC6r3C6jQ96CGwjG+J55KF/SThP&#10;nu+e7MEjVqLxtuj4wgZtv7kJ6Wf2HI/Dq6PQS9jr/swFil/bopdew+vrxRg+mIqxo1m88Ogo62iX&#10;RXNYvVxLne3qOIytTcA3G9LxljraJptbaM5ygyTeG6J4ev3JPpClB0GWGQIlK2yZGkjIskG13WVk&#10;7lyNuDVzUHB8E2/pe5YhadsipO1biYRdyxG8eiayLuzAE7fzuG11BHHH1uKRy0W0xDpDkhtGgGB4&#10;yIbmcQF6n5cSfu5hqOEx4eoxhpueE6yqMULAGiNcvSYwjRGcXkla8UrWjpfSZoxJW6i1YpS1f5OD&#10;xdA1TLhil1nBUZ6HRcjqr3vGk9zZkjmaR4VQFSVCkhUBcW4cWuJ80eBuAFZXph80hB2ea8WGA7MJ&#10;6Aw1BC8W3WK5VLq7yei9HQ/9/RQOq+EK+gw+oc/isxwewRquKcVQVRGPaLHIVt/jTPTepZOCuwno&#10;LgxGR5Q1njic4HXBOtLc0ZHqAnGOHxSlMVCxoUG6f4Ys9f20d8ODqRxbXWVsyJBOLO5l0G3SoaH3&#10;T12eia47dPk2bYvTeMK75H4GJM6E5w1sqaR4jKyO5XWxRtbQse0JGDuXTfhOQP+mKIzsTcR3hO8/&#10;7snCnw/l4k+Hc/DdrjS82Ui3p8/U4Mpw/jnXzPGDdrIvnZAQ3Han4fW2FLzZmoJv92bim43J+GZX&#10;Ot7Q8VcbE/GSHmdoYSj0U9jtwzBEJwj6BUHQLQ82lCzZGgrV3ggoj8VAvDUQYlZnawtBa4M/gSsA&#10;EtpKaSte48vzv6R0nYQQxpp4nS+/jXiTH8HMDxKWN7mDbn8kFIqz0QS3cEiPRfQoriVWKW4kpcov&#10;x9nLr8edUp6NW9p1JOYT9ZkYoceOTZxJFLSWWYKOgKWwzTECywgsI7CMwPpvCqwr9ON2LUdQm2b/&#10;RHk12UlxKvZVr0kOdIQn7dk0aI6nQnc6Hb2HktB7mvaPp6DvWDp0LIn3bBbGXAgPF/MxdjiTztCz&#10;8fZ0Ad7sz8IwnYnr59IZ+OoIQkooT3QfWBiCHkKQcrYnH8IbWBRM6IjgUaD+ecEYXBYGzWwfqCa5&#10;E2g8IZ/gCtF0F7QtcEbVVEvUjbeCfKY71GyB5fkB6GdwW0ZtbQT6ltB9zyagzfJF1ywvNH5ljYoJ&#10;5qifbA3xRCdo5wagZ2EQYSkQumkBGJgWiKEp9PizwzEyKxSDU0LQNz0UXeM8CHzBPOLUt5DwtTKa&#10;4BUG3ZJgPkTY+Tnh6kNLtFJr/9gS4t/bQkedWd/MAGi+9IDmaw+evPzWtBQDs0Px9lYZvrtagpfU&#10;KY6ujONRq9EVsRhbE49Xm5Mwsjga/7SM3te9vqgMskJHpg86Yz0gSfY1ACs9EPKsMCiyIyFJ8EZr&#10;sD3qXU2QtXMl4tfOQfbBNcjYuwrxGxcgevNCJO5ZiaCVM5F+ZgvuO5xGzP6lKDI7guZYV7Sn+kBe&#10;EEVAyIDmYS56nhWjv/ouBuseYrj5GbUXGG6pwGh7FaGqDq8IVmOdDbRtIly1cWC9IlQxXL1SdFIT&#10;4SUdf0nIeill21aem8WGCIeaCVeNVXzL1iTUvSBcPS6G9nERFAWxEKWHQFqUirbkYDR5XYeYgKVM&#10;9YS2JBLa4hied9VzOxE9ZXHozgnkCzizhZt1hKU+FsWiNvAOVkPURmqKDbiqYEOFxRiqLET/02zo&#10;H6ah514ytOV0P3n+aAs1xSO7o6gJNuHLB3Wk/C9gKUtjOa6676cY8q9K6W/YMOE9wta9dEPS+wND&#10;gjt7/9R36Fh5FkGMRbSyoCRkye5nQuITjaG1YRgmOI+sj+NDhaN0wjHCcqxsSzGyLwmvjmXi7c0y&#10;fHO5ECPzw/ByWSRerYzFNztT8XZrIs/JerWZ/nYtK14ay/MaWcRKM8eXz4JVT/Kg5kknDu6Gz9zn&#10;rlB85oSu8W4EfB8MrgonoIVBPy+QT+4YWEHoWhTIP8faxQHoXh2I7j1R6NofxSePSHcEQraTYYst&#10;gk6fv/U+fIhRspUAtd0fouXuEK3yhHSDL+RbAyDb7A/Fejpx2Urf2bX03VsfBu3KYPSuCUbfzhje&#10;dDuj0H+KQHwgDuo9Ef+i3hWu7Dud/LDnREKIziLngj7s4WqFZ+FHKqccDqwe92IjsIzAMgLLCKz/&#10;4sB6hyz1jVw+W1BpkzVJ7pBd12Wbg65L1JmcSYXmciZ0N/LQZ16InpMEgKs50F/ORu/+RGoEg4t5&#10;eHkhH0PHM/DyfAFeH83Bawas84X41v4BRqkD6fqdEzRfuNOPfDD0CwMILNRm+UO/jM6Kp7igc7w9&#10;HSfozAjGACGsf34wdHS2ziJZLDKkJTBpZvlAMdUVzRNvoXa6NRon20AxxQ3qqV68o9ET2tgsQd1c&#10;P+gX0w/8vCCoJ3tDOZ5gNtEOtdOsUTX5JjpmOEFFeOua6A3NBALRXDqrn8qgFcTzXgam09/ScT1d&#10;HtuUiIHlkRhYFcWXuhlcQchaQh3ILD90EfA6PrJGwy9NUfcLE9T/4gbEH9qiZxKLjvnxSFz3l27Q&#10;TfLFt9fL+KzBN9cL8eYcdfyLo3gUa2xTAkfWy2WxeL0uEa83J+PPK5IhP+CEmhRHSNL8IE3y49Er&#10;aXoAFJmhUOXFQZkbCVlaICHLDg3upsjdsxZhC6cgZdsyZOxZjegNCxC1eTEi1s9HwZUDyLmyCykn&#10;N6E68BaaEt0gyQ2FojCO5xD1PC2EvqIMA1XlBKEnGG56yocGRztq8JIaw9UrcTPGOgha4ia8focr&#10;Diy2r+jgyGL7Y3JqBC3DcGETRlj0inA12FjFl8thBUdZoVHtkxJoHhVDSlgUp4dBXpqBjtQw1Ltd&#10;hiTKhudfaYujOK60BB5NvqEsg44wpSP0sJwrNltQfy8J/Q/ZUGEqBh6nc0wNVxXx7VBFPkfXwNMs&#10;atnop33dYwJRKcEyPwidkZZ4aHsQVUHX0Z7iBFGGFyTZhIVitjxOGFSELMPQYCqhig0JJr9Lck/j&#10;MwrVd+h4OV1mazSW03flNquZRe1OFv1tBuQErY4YgvmBMLzemf4ughWPsb0pGGGRrO2Ep5NZvITH&#10;qyuFGD1McJztj/45/hiik4UhOhEZXRyO16tj8IZw9npNLB9SZzl7A2uj0Lc6jE4UAtG7ilCzmL5L&#10;ywk0yw3fr362XRDA729wUQgHVv+CQPpuhRiiyAvoRGY+IYtOTjRzCWpL6YRjVSi6CVzqdcHoXhbA&#10;S5+o5npBOZc+x4t90b3UD6oFXlAv9YWGTTSh76NmoT96l9H9LAqAnu5rgL4bA3RyNLg0FMMrIjBE&#10;l4fpcz/KhkbZd2gFfZfW0fPfEovBzbEY2k2/HwfSMEa4HLQp+bPGMb9J410UqnYp2K6lzlXjXGgE&#10;lhFYRmAZgfVfD1i6y3mC3iRf0FrkHuwyz8nqNs2uUZllvu22zoXGOh8ak2x0X6CO40I6NFczoT2e&#10;Qo2AdSEHfScz0HckBT1s2vmJTAyfycbQ+WyMXM3Hm8vFeLk/FS9NCzFmeRsvTUowciqDD+d1feDE&#10;f9R19OPfS4DqnkI/3gu8IZ7hgvav7dAzwxdDc0MJPf68MxhaGYn+xQxbdPtZ7PYeEH/piI4p9qid&#10;ZIn6iZZQTHPlxzXTfQwgozNz3cIgXueKDen1UoelnucD6RRnNE5k0SwC0WRLtM12gGKOB2RfEzi+&#10;JHTN9ICCFQ39xAV9E/3xT9ty8C8HqONbFYvhdfQ6l9JzWRKBwbXxBK5oqKd5QD7JCW0fW6LulzfQ&#10;8FsTNH9oDuVXzuidTJ3QRA90feaMHuqIXu3PxNjBDD5U+PpkHl4dyaD7jcbLdfEELOpAd9HxLcl4&#10;tT4B32xKw5/WJ6PtpA1a83whT/SBJMGLR69kGUFQ5EbzoUJldjjk6cHojHFHs+dNlJ/Zh6ilMxBP&#10;uErcthxBy2YgeNUs5Fzcjfija3Hn1jk0xbigNcmDr6nXVZrEq5HrKorRX3WHJ7UbolY1hKtqjHXW&#10;4hWPWjXitaSFcNVowBbbp/aaUPVaJf43uOrAmFKEMYWIX+bDhCzRnQ0PNlXxWlis2CiLYPU8LYX6&#10;YSGkOWzR5HgoyrIIOBFo9roGabQdurN93+EqlnDFZg4G82Vw+h4R9u8m8vIL/Y8IJOXxtE3HIGFr&#10;+HkehhmqntDnsTKfGnXaz+lzWUXbijxDDhYBS10cga78ALSHmeGxzQEC1g20p9FnIMcPkixfyAhz&#10;DFmKkmheZJRVdufDhHdZrlomj2B1c1CxOlkp9B6m8dZ9l667kwlVSRoURamQl2WilV5Tz6kQvN2d&#10;RbhKwMstSRjdmkSAImysjMabs7l4fSqLgEXP/VAaR1DfdD/0MxjR539kURhespmma2MwRtAaoe8G&#10;m204zJC1PJxQFULAYZ93wtOKcDoBCEcffe45qujv+1l0lyDFIsQDbEv3z3DVN/fdsVVhPALMJp3o&#10;V4bxyK6aRcVm+qCHbqtl9eNmePNJKj0MYnScDYGzXERWS04/L4CfGLGhR/3cAAyuDucRM4as4Y30&#10;fDewFQwiMLKRnvN6usyGPFlO46Y4DO1MwNCOBH7ywiZ/fLMvG29O0P/4JL3ftrno9r/T0e2cv7H3&#10;RrrQZwSWEVhGYBmB9V8CWNdY5KpA6LmR+5nGNPup1jIf+usF0J/JgZ7OqHsPEaLox773QArU+xKh&#10;PpIA1YE4dB2Lh3xXJFQ7oqHZQ8g4nYXBY3R7+pHs2cEWsI1F355EvLxZjLdOD/HKtBSjlwowdqkQ&#10;b13vEcIy+Q+2+nM3qBk+CFeKca6Qf+EM1SxPSKY5oflTC4KUL14upbPfdVEYpB/nPvYjzkA2ww+9&#10;1PFoprISCtQhTnFC9WRz1Iw3h3S8I7onedJ13rzsgp4lqrN6QtSR9BLQ2HBjN3vMqR5onGKDyinm&#10;qKa/a5loA8kER4g+vQUxmxX4kQ09JycMTA3Et0sT8d3adLxZlYRXm1IMS9wsi6AOgTqK7Snop33N&#10;NB8oWDX3cdZo+L0pqn98Dc2/vgnpJ7eg/NwB3fT6ur5w4Tlcf7pyG31TgvCdxwN8Z3EbY3tTMTQn&#10;FG+PZuHNzlS8WhWPN5uT8XpjIv64IQNj1Pk12Nuis4A6fRbFSguCjA0RZoVDxZBF+6rcKI6tzhg3&#10;tAXb4dH144ggWIUsmorI1fMQuHQm/NbNQtKpbagLtUFzvAvE6QGQZodCVRTHIzG6F0UYqLuP4aZn&#10;hKFKnnfFIldjnfUEqWYetWKwesOiViyCRdvX8na8Yo3DqhOvCFavCFtjCjFeyjq+n1E4+q7gKK/m&#10;zpPcn6Cv8h4HVld5NiTZMZAXJhOwstGZFoaOgJuQRN2CiqCjLaPnVxgGbSF9Bh7n8KR2HSsoyiq0&#10;P8qA/m48BhmuWEI7AYsjiw0RVrMoFjVC1Uh1EYaoDTzP4cvl9Nyjzrs0Cl0E17bga3hovQ9VgdfR&#10;ke6OjgxPdKbS55EeU3k7AXK2LiFBq6s0xlCqgdfGSjYUHmUzCB9k8m03m0l4m0W5sqEsJVzR65Hn&#10;J0FWmIaWgijIz/ji1RpDkvvoRkIWK9GxLRFDC8LwjfUdvDUp5onqr02LMHqURbH80EcnBv2zCSzz&#10;gvGSIP56YzzGVkbh5XJqhDMeDVpHeKHvSN/KcA6evoXBfKbr8Fp2fSQBjk4GCFHDa8I5tgaWhnBU&#10;9bNhQkIYG6bnGFoajD46KelfFoI++t6wEx8WWe6h76GWTg56FzJQ0YnKPF/oFtHfrQkjVAXx2w6u&#10;DuG15HQs8rY4CP10fIC+b0PrIvkMSfaYPIrFnhMD1qZ4vNyTwvHFZ1NuT8Dgpljo2e03RmOI4Ph6&#10;WxJen6b/1Un6/aGTPa1lpqnuUrowsCvOCCwjsIzAMgLrPwhY1/L+fdrVPEF7M2+8xjJXpzMlWJ1n&#10;Eaks6I9koP9wBgaOUAdG+z2b49FPCNDvTkTvznhod9LZPOFKsTMCks1BkK8NhnZXPHSHU9GzKQba&#10;tZHoXR8N/Tb64byQg1fXi/DG+T4fPnx5tRAvrYoxcpEeZ0MEny2omOCC7oW+UE32gHKSG7rmevHp&#10;5i2f3CRM+WJkYQT0hCr9XPrxph9qBiY+tEg/6NopXuie6g7ZNGe0zL2F6s9N0fGZHTSTWeK7J3ro&#10;LJx1DL0L/PhQo3aaLz9TZzMVVTM90TrZFvXjLVD96Q20fGUJ+VQnSH5vjc5fEY4+tEHXR/bo+dwV&#10;I1OC8Wp6FF4tow5uQxKGlkejf344r8o+vDWJ52X1TPVF1yRXdH5pg5qfX6N2nV6DGUQfWEL5sT2B&#10;0oUPG7Lq7W+vFvPIw3d29/BHyzsYXU33TVh7sy0VbzYm88rur1ezzjQGf9qQSmj1RFOsG6S5hKuU&#10;AChY1CozmEeyuosTCViRdDkEqvxoPtuwNfgWKm5dRNLWpQiaNxUeU8fBe8UsPHC6jLpIW7QkuhJq&#10;6O/zIqAsIRg/yUMfmzlYYxgeZAntI+1VeMmiVyxyxTDFYdVg2LLIlbSFDxMakNXxDlhivOqS4BUD&#10;lrSNFx1lMwt5uQZqfNHnhucYqH+GXgIWq+SuKEqh5xLLhweVd/PRmRKGVv+bEEdYQZnmwRPctWXx&#10;PHKlu5dMuEoyLH/DZgs+yeJDhINPswlcGbz21TDBarSmBKO1pRjhrRjDtSXvolfvqrizob6SCKiy&#10;CVPRlnhgtQ9PPc+gPdUF7eluHFrKYvqMlxCM6PG77ibxoUFWD4vDis0iLCdMsUrvbKmcO2nvSjRk&#10;0X4q/U0iFMVpkOclErJS0HE3FSLbAEJROEbZcDDD1c4UvNyUyIcMXx3Lxqtz9PzWROCVzW28vJyL&#10;vrl0gjDZlxfGZWAaJciPLgjHyyUReE1AGVsbSzAnSK2Jwiid1AwsDzMAa3kI/54M0eeLtcHFtM/y&#10;rximZvgTqAg/hDB2nA3hsdIkgytC+XDkAJsosiyYbwfXE2hZdIvNSlxE3zdCVR+PktFJDp2osCFI&#10;/XxCF0GQ5XLpFxOwCGN97LaErMGVdB/LWK5lMK8L17/cMGw4tIrAt5ie2+rod9XtozGyIxGDBKsB&#10;+t3oXUGYXkLPcWscxrYk4ZudaXzYtOdUIroOR4b07o76Owar4d0pRmAZgWUElhFY/87Auprz/71d&#10;JlyZ5vy82yanR2dWiP7Lheg7kom+o9QIV7rthIaj1HnRMf1mtqxHCgYOEbz2JkNPZ5z9e5Kh2REF&#10;6YYQiNYFQLw5EPItIehaHcqv19GZqZoApGFnyycz8dKsFKNXCzBG2Bo8moqhK9l47XQHg8fprH+2&#10;J7rmeRlqWs30gmoWQWuOBzrnOKF15i10T3DH4DRD+YP+BSE8eVw/jc7uZwUawMXOmqkzYn/XON0a&#10;VePN0D7OFqpPHKEZ744e1gksYqUhaMtmGLLEW8KalpDVPd0D4skOqB9njooPrqHlc8LQ106Qf24H&#10;BTXVH+zQ9b4d9OM9MTo3DC9nRuL1qgQCUDKGV8TxhZwZsgaXx9LzC+V4Y5Gsjk8t0Pg7EzT81owP&#10;F4o/tYbiU3vI3rdF/8pw/PlyGUap42CTAN6cycM314oxujwKrwlr3xzMMABrVTxer4nD2y3J+JdN&#10;WVAcdUdDhiuUuaGQE6zkWSF8211EnX4BGy4MR1d+LDX6vyT7oMnXEk8sTiF933rYf/F7JOzfiMYY&#10;R9RE26E9w4ewFkqASICa1XR6kgvd8yIM1JZTu4vh5ueELMMw4UuC0dj3w4NNtG1+l3vFkNVmyMXi&#10;w4MGZI3xRPf2d0nubbxkw18WgB6m+2NRrL66Z+h5UU6PXQB5QSKkBclQsCVzbudARMBq8jaFKPQm&#10;FMmu0N5OQN/TPPSy2YLlieh7mGGo0s5gVVHAi4oOsMrt1Eb+gqqaYrysoc9cXRmGaX+oilV4z3oX&#10;wcpGz/0UAlYkVHleaI8wxyPbIwSsc2iKt4Moy4vnYcnyg+n9IbgWsfpghiHC7vss7yqFEJXEC42y&#10;PCwVvYfKkniOLDYbU1lGsCqi18OiWIRHWX4ixAxY7gEYWRWC1/vS+RDh2O5UjO1Ixej6BF6A9NVF&#10;OgE5noGxc1kYPZKKPhb5WRLMk9H75xBY5hGyCPKvt9Dnb2sixgjlIwtCMbomGsMsUvWXoUE2lE6Y&#10;6ltASJkfzNsgHWOo4hGrRXScz3QN5wBi4BpioCLEsccbJFANMgytDuNQ6l/GZtMG8qE/Bqy+1fQd&#10;XB5kwBWdtOjou8ROHPjlWYQtQlY/A9IqBqpQPsTfR99dtmLCAMsBo+8gO7kYXB3J9wfphIwtHzTA&#10;Skisj0Tf+ij0bYjiSfw97Hmvj8Gr/WkYo9+i4R10grcrTNpzOGb70N5kYXi7EVhGYBmBZQTWv2Pr&#10;uZH7v99M2DZP6LmWK2hMs8N7zQsIVwXQE6Z0e9PQdzATg6dzOa762OVdqRg8mI4+6hD61hOsdtB2&#10;eyL0G+LQuzaaR7Q09APZvTmST98Wr/WDdLEvVMsD0bPREMnqXRsFHZ2NDl/Kx2vnBxg6QR3hlVyM&#10;WhG2LmSjf18SNIv80T3HE+rFPlBMcYdsnCMkU53QNtsOTZOtoJzggkHqZAZm0w88X96G5ZEE87ws&#10;/XQGLl9op3uja4YH2ibZonbCTTR9Ygn1FDf00Rk6W/6GA4vlmSwI4DOpNJNYTok/uiZ7oP0LGzR+&#10;aYGqT0zQ/JEF5B8QsL6wh5Itg/N7O2g+ckLPl24YnBWMN2sIP2uT8c2RXIyspvdkdjiGNyRgeGMC&#10;dV7hfEile7IbOj+yRv3Pr6P5Mwu0f2WFjt8QtH5rwXO2XtL7+k9Oj6EjLH5rfx//5PIEL7fF49V6&#10;AtVO6niXxnJYvd1oiGT9eV8uviN0tZnaoSXHA/LsMMgyCQAsakWtuziBoEWdfE4YuvIioSyIRGuY&#10;M55anEbJhV2I37oY9+wvoD7OCY3JLErjDVlBBJSlCTyPqPdFMfqqbhOu7mGw4RGfPTjChgnZEKGk&#10;CWPSZj5MyKJWfCtv+19J7jwX6y8zCllye+e73KtmjNDfGmYSsgrvjRgiYPU3PIeu9hG0T0uhup0N&#10;KYvylKRD8aAQstt5HFiN7tcgjrwFdVEUeggnPWXxfPag/mH6u6HBdPQ/Jmjx5PVsnsQ+UluCkbrb&#10;GKkspJaH4cq8d8OE+bwN1RqWydE9TIX2Ln1uSyPQleuFjoibeGBzAE+9LqA20gKtyU48yZ1Vc2c5&#10;WLKCcKiKow1rErKaWO+GCVnxUWURgbYsiV4Ha8l02xjICul4WQYHlrQggY4lQUIAawn0pe+CH15v&#10;T+FDhK/opIXNJH25IwUj9F16faUQ3zo+wBidyLw8no6hTTHfR5j0E/0wuCQcY3Sy82odteUsFysa&#10;L+nY6ArCFYsILQ3D0IoIwkywIb+RRXwJT4MrWLK5YVhwkNAzuCyEQ2toSSiH19BS+h7NNCTUDy43&#10;RJ0G2VAhi3StCOVDhyxZvp9QxSLHLJLMEtnZ94nlOrIhQRbdYsODfSyCRs0QZQ40IIsBkd2GJdQz&#10;NBICeURrZSgfjuRbNut3VQTfDmyKRv+GaAJWFAZ308nalkj00HMY2ZKIb4/m4tWBdOgPx0J7IKqw&#10;f2/CpIFticLIoUwjsIzAMgLLCKz/701rVvS/3XrMi4Ue0yJBY507jyWv6y8Qro5noWdXMnR0lth/&#10;OBM66uD79qVh6EIe+nYko58wMEBn3f3bktBPZ8+6FbHQr6GzzW0J6NsUj8E9KdBvjOPDg92bwyBl&#10;i9Gu8YF8dQA0LHl2WQS0dEaspTPkvt1JeOV+H6+syzBqUogB6khGrhdgxCQP2pWBPPqjmuEJxVQ3&#10;yNnSNNNdIFrkjIZJlmj7kjrcce48SZfV0GIlHNgQyMBc+vFfxBDlAx1bc5C2nePsUD/BgtB0k9er&#10;YmfWPRO8eCfAolcsUbd3Nh2b7suTdLsnu0M50w3tM+zw4veX0Pi+KVSEK+kHNpB9aoeuT+x5JEvz&#10;sTMGpwTiNXVyb3dn4M2GNLxclkCdVAwfNmSd5RC9N32LQ9H1NT33T6zR9oEFj2K1fWoB8Re2fAiy&#10;e5wbXhKi/mh1F6O7E/Edm57POg9WwXtlLN4QpljV7rfrEvFmbQI9TiL+eW8BXq4PR53NTbTnekOa&#10;7AtFVjBU+VEcVd2FcVBmBqGLdfLpwWgNdUSDhzlKz+1E8eV9qAmzRV28A5qS6XVm+kFWzNbaS4P6&#10;UQ701YSrerYMziNerX2w8Ylh9qCo3oArAhVrb9hMQRa54thq5bMKX0npOnELb2N0mYGK5V+xCBYb&#10;HuRDheImDHXUYqCtGv2Nz9FbfR+aZ6WQF6VCmhMPeVkWB5bifhFESWFo9TOHLMUNKlZglJ6ntiyB&#10;Dw9yULFlb55kYaiyyFCG4QXh6UWuIaGdb1mSO+GXLvNSDVV0uYbQVV/KI1n6x2nQELDURfTeZXtB&#10;HH8L5VZ7CaBH0RBpicY4W3RmEGLzgiEvDOegUrH8KzZ78D6r2J7Al8dhxUcZrNgEga4y2i8lKBJy&#10;ZQWxUJSkEBxjIM6NgTQ/CVJCV1OkDzS7/PkwMCvP8HJXCl7TycurAxkYof/52P50vD6bx/OvXl0p&#10;wNiZbD7Dtp9OJFjtqqHlEfT/p8/HqhgCVjTebIzHa7bPcpqWEvJZo9swILHIrm6GPy+HwqJIDFgc&#10;a9NZPlcQfV7p2EK6X5abtS7CcJkAxI6xNjDTkFw/vIauo+/ZAAPRkiDedIQq7dee6J3qjb6lhlm+&#10;bJiwf2mQAV50gsFyJfnQISGMQat/WTBPgmdDjiy6xk5w+ug73L/KUNdrcJMhh2yAtv3rInkkS0/g&#10;0tHj6xi6tsaifzP73SF0sQKtu1lEi6C1K/rbnkPxjoOnM386dr1AGLYyAssILCOwjMD6/zJEaFvy&#10;17VbJUKPTYmgsSoWtBYlgpY+oBq7vBa9ZTF6z+Sg53AGnRFSY8Cis+eeTQQnOkscPJoFPdvfnIiB&#10;nckYOkadGsGrn84khw5mYJCO9W2INUS16Eevb0Mcj2xp6Qdbut4f4vV+6Jzthu6VYdBRJ9C7OgI9&#10;bOkZOqN+aV6EN7cIF5eoU7yej8GTGeg/mMjXGJR/6Yyu+d7omuOD7lleUMxwg2iuCxqnWqPx05s8&#10;t2poIf04U+czMMcwBNI/J5APIbLhjv5Z9OM+ww/dS7zQwGpl/cEMakIWSxZmZ9e6uQS/SV48CZ79&#10;+PdM8+YJvT1z/aCa4oL6D0zw9MMrqP/VDcjft4X8o1uQf2wH5Sd2UH3sAN3X3hidF4bRGeF4uzYZ&#10;r1ck4eWKeAzNj8QQdXhDBNDh1bH8zJ0NQYo+s0HrB+ZofO8Gmn5lCuk4B3R96YS+mYH4p3OlPP9k&#10;+EASvjO5jT+Z3uad59sNBNGVbHgwFd9sSMGbpfH4Zkcq/nlLHgbovW0MtIGkJBDK7Ah0FccTtIKg&#10;yg1HdwEhKzsMkngP1HvfRLWbCe7cOIr7ty6iMoTev0QXtGX4UMcfBiWhgAFL84yQXXcXQ81PMdxa&#10;wRPceQSL9scIWK9krYbGoEXb16xJDTMIGa7GCFYvWX0sBixRE+038bUIeZL7X8o00G0H2mswwHKw&#10;miqgq74HzdMSwkgyZHkJUNzJgeJePlQPiiBODkGrvznEMbfotVBnXp7EyzL0P8rkw4GslhVD1nDt&#10;bUN9q+e5GHpKn81n2bzxxHZC1ihdN1JTxPOvhtm2mj5nBK++J+nouZ9oiGDl+UAUa4271vtRZLYD&#10;dREWaIq3RUeaKz0v+iwWBENZEg1FcSSviaVmESxClZIt9Hw/g5DFIll0uTiOXks0ASuOUBYHaW4U&#10;pAXxkBYl8fwySU406mN9oDwagLfb0zDKkLCZrUWZgrFtyXwR9LE9aXhrXorXF/Lx+moRRo6kGoYI&#10;6XM9tNoArBH6fI2uZVX/Iwn5cfiGvoOsOC+bDMJmGL5cGsnryLESJyzZvW9eMK8Az74ffKhuGsGJ&#10;JbUvMeRcsWHC/ml+hDPaZ9EtwtcwAxlD2GKGrmAezeLDiyyhnUWnWASLTTahExm230ewYiVR2EmM&#10;jk5YdDOp0UmLIZLFkBfMtyyixpLj9UuC3iHLENViyfIDGyM5sNiwKIMVGx7s3xRNvycErbWRPPmd&#10;Xe4jZPXS9QMbYzGylb53e1Px8lI2+s+kKgfNcq8Ps07aCCwjsIzAMgLrfxtY9iV/XXMgYNkbgKW2&#10;KRLUDvl+WrM86EyoYyXc9J7IRM+eZGhZ7tQelsyeir6dKdBtSoR+RwoGtqVwUA0xgLF6UFuSMLQr&#10;jVoqdCvox28lnVVuT+bRrQECGbteSz+QqrXBEC9hi856QLnQn2AVTj+U0fQ39KPOhgxPZ2HMshTD&#10;p7Lx0qyEQEeoO56O7jm+UI5z4cOG6oV+PBGeJb7L57mjY64z2ibYQkXX91HHwH/4+TBHOHUGYTya&#10;xToG3RR/aCd5o3ueF5oJZk3jLaCe5I7+GSwp1wc9vHNgM66C0DOFgDXdHxo6K+/+2o0e2wlNn93E&#10;c0JW429MofjIDpLfWUH6ayvIfm+L7k9doP/MC0OTAjG2OIovgfLtvhy8WpfMhwyHV8XxiMTQshg+&#10;FKKZ6w35RCeIx91C8/tmaP3QHPIJ9oQ8D+ooY/Evto8JW0H4xrYc/2T9AG8PZ2OM/v71+gTD2nN7&#10;s/Ddrgwezfp2ZzqwNRe9++h1JbtSxx5OSIiGknAlz/CHKj8W8mRfvlZhrdt1lJseRonZMTz3vYma&#10;KFu0pnlBlBsKMRtKLE+F5nEutC+Koa+9y9caZLAaanxqWBano5qwVEeoauFDggxYY3x4sN1QZJRF&#10;rghSLGrFcSVpw0tx87sK7i28qjuPXrFFn0UNGGQRrJYq9LEEdwKW+mEBZPlJBJI0qO7no+thCVQs&#10;yT3GG630fGWJblCXREH/kPD9OJM3PlOQ4epdhfZBgtXgoww+U3DoRY5hxiBLaq80zBxk+3zosL6M&#10;cMWiX5noe8wKjSZAUxQKVY4XpIkOeOR4HGVWe1EdZoqmBDu0pzjziu48F6sgBIqSGA4tFVs+h88e&#10;TOUzL5XFsfQaIg24Kk6g/WgeweLAyoul9zkaoqwIQlY0ahK9ITrphbfrkzG6PRGv6bs2Rv/f0Y2J&#10;eLU7DS8JW2w24Uv6rr08m4NvHO9iZEMMBujEYIA+36xUyTBrbGiQUDW2jD57K2PwZm2coUYWneyw&#10;WYZstiGv+s4iT+xEhA2ts/wq+m6wPCueb8WiYgxVS+kYnagMEsDYScswK6vA8EXXM3QNsWR52o6w&#10;4ToGtAXvhvrY0Dyhqneyl2F2L4tULTaUaOhjkS6WszWbvmvzDHlZvdN9DPvz6TtH98mix33vZi3y&#10;mYj0nFjTs+FElofFYMWiV3S5b8s7aK03YIsNHw7tTYJ+I5t1GIWRbXQysisdY9cKMWCeW667lvn3&#10;A+bZgv68EVhGYBmBZQTWX9l0t0r+umZHH2BqWtsSwlXBdo1dIXSWJeg9n43ekxnoOZiKnn3J6N2f&#10;Ci3LrdqSCB2LTrHEdvqxH9jLcJWOPhaVIUgN7kzFEGvUKfTTD3rfKrb8TSwGdyTT2Wcs+ujYIHUg&#10;Ola+gM482ZqEHXOps5rjDs3qMP6j2EPwYKH/kat5eEk/jCPHs/gMQ1ZDa+AYdV4zvXn0p3uWN7pm&#10;e0M1wx0KuqxY4I226fZommyNjs9s0TeVzr6nB1GHEcKLkrKp4AxbfTMMQyuspAMrt9D8tSXqPzKB&#10;8isnQpYfzwXREdB007ygnxXAi4z2TveGerYHeugxVV87o/4LMzz76Arq37uOzg8sIPmtJY9myX5H&#10;wPvYEfrxPhidF8oLP75en0QYSsfbPVkYWRaL4eUxfLbgKLX+uaG8pIR6NnXm05zR+rk5Or6whOhD&#10;a2gmeOD12iR8a1bOI2/fWN3GH2+WY4TgyhLcX82PwttNKTx69XZ1Ar7ZmIQ/7s/Gv65Jg/yQLZpz&#10;CYRFUVBRp95FHbwiOwTiKBc0+VihwvkqSi/uwH3786iPc0ZDvBPa030gySGMFcVyJGieELRr7mCg&#10;4QEGGx5iqOU5Ly7Khgn5Qs7U+DChpMkQwZL8JXL1F1g1GfbZsjnSdg4slm/1/XqEdJxXce+s40OE&#10;/Y0V0Nc/RU9VOQEvlxCSBOWdHKgeFKLrUQnPyWoPsUNbIL3X6X7Q3olH/5NsPmuQJbSzoqHDVcWG&#10;RZzZgs5sqJCBiw0NPsvi5RlYvtUoQxWLWjFo1RbxY4PP2YzDDAIWi2ARsEoImdmeEMXb4oXPRZTb&#10;HURlwDXUx1ijMd4GnWluEGf5QsLWJSwKh7IslpdsYLMLGbKUxTG8jpg0M4i/nyxyJcuL4jlYkuxw&#10;wlYc/W0MvefB6MwMR212EBovOeElIeYV4erVnhSCQSpeH8zEq33pPJL1neVdvD6dh1eXC/HqYiGG&#10;Wf2olRG8qOjQ4nBekoGVXni5IppwRZ87tqXv3zc7CRlL6fiCcLyi246tj8EorysVw2cZsu8Ey8/i&#10;MwvpBIRFqfiw4KxAA6IITQxWIyvp+vkhBDR6zOVhGGWwWhj6fT0tdjLDalyxiSZs+JLlQnJgzTIM&#10;B7Khej0r6UCg6uN1sd4NGb6LXOkJVL08F9Kf1+zqX0MnW6vC0EeQ6mXL97AhRIYtwpSOfit0K8LQ&#10;u5LgtTkGvavoBI3lZtFr6t9CvzPUdOujoKXb6Og9GdyegJFdKRg5m63uv5Y+WXc5yQgsI7CMwDIC&#10;669Mcnco/aua1o62hCuNU9FktWvRdz1WxdBeyYWWcKU9mgbtwWRoCVjaXQnQ7U+Bfl8qercnoY86&#10;gD4OLWp0WU9nygN0tjhAHcHAZtpuTOCRK46vVXHU6EdvTTz09MPPhhT7tybzYcNe+hFUrw9FK5sV&#10;OMeZkBXOzz51ayLRSz/aL1kO1pkcDNJjj9mWYYyduV/MhXpJAGRfstpYbC1CD8i/duG5WbLZbgQ2&#10;J9RPskTnl7fQN8EX/VP9oZ/qS50DdRQEK14fiDoTliDMIlms2nrLVxao+f01dE12JZCxKeU+GGDJ&#10;uyyh9129LP1iw3AHO8NWjnNG45dmeP7hRV7bquP3lpB9aAPJP7Bolg26JrhAP9EbQ7ODMLownM8s&#10;fLOeOs4V9EO/NBqjGxLxko4NzArjax+yfC/NfB/IZzuj/RMLdHxuRfd5E+ov3fDH43l4eyQDr+l1&#10;f3uhCG9O5mB0QQS+IcS+XZuAb3dl4JsNhLhVrABpMv68Nxd/XJeAzqu2aC3yhao4DqrSJEiSvdEc&#10;ZINaH0vcu3kcd82PodLXArXRjjx61UFokbLioncIsY+yoXlRBD2bOUi4Gmx68v3SOLzQaGcNj2C9&#10;ZAs7E7JeShoJUGwIsIHDikWzGLJYgjsD1kt+rPVdBKuZR67YOoTDrNAo/T2LXvXXP0cfAUv7vIye&#10;cwYUJZlQ3suHgrDFhgdVdLkt0ArtwTZQZATwNQNZ3hVf7qamjEetWIV2FrliQ4PDlQW8Db14F8F6&#10;ByweuSJg8ShWNbtNDgZeZH+PrJ67sdCUhkOd643OOBtU+FzAA4fDqPS7hJpwMwKpNdoIWJ3pXhBn&#10;+1Hz4bMJZXnBkGT5Q5YbDFlOKJ+JKckxlLuQZIXQ8UhCGYEqI4hwFUWwCkNHRghakwNQneiGqovm&#10;GFgRiNd70zBGJzJjW5IxRicmrBYaGzJklf5ZPazXFwsMVd3Z8lNsuG4R4YfVuyIojayMxCv6Xo0t&#10;iuS4erspkRrL02P5ezEYW0bQopMbtqTOKFtWZ3kk//sB+i4MzGV5VZGG4T9+vyEcVSMsakVYYhGs&#10;0XUsaZ5ANScYo2tYIdRwnhTPkcUiYSzHi75nfH9lGAfWAMMTAxeDFotUsRUVaL9/RbAhMZ7ha0UI&#10;QSqE17DrZas3LAzi37c+BixWU2tZCAeYfiVt2TJADFTsOMvjpOesZ0OGm6I4qnQEQDZsqGORrc3R&#10;0NF1XavpvjfSc9+VjOFjqd/pLybP6T1PwDqfZgDH/6R2zrA1AssILCOw/sqmdi79q5qGgKV2KvmJ&#10;2q1Y0nOrFNrreVCfyUTPxRz0ns2C9lgaeo6lQ7uTcHQ4Hb30A6UnIOkJUr30w63fGg/dOnbWGM8j&#10;VgMs6Z0NHa5PRP/qOAzS7Qb3pGOQHWPwoo6ibw1hjDqQgW2JdDYax3O11KuCIVrigZaZjuhmCbF0&#10;dszPSrfSWTaBb+Q8oeJiHoEuFW/8X2DUtBA9a0Ih/9KJDxEqp3tAyUo4zPKElOVlLXBBw2QrtHxi&#10;Bc1Xbugd58U7kpfrqFOYF4aBGYGGmYfzDWfSLCrWMdUWTV+ZQzXZBQPsOfBCjnS7hWHoZ7Oelobx&#10;KeX9BL/emb5QjHNEy0RLPP/tZVT/4zW0/s6cDxfKPrSF+NfWUP7OHj2fuWOQHovP7FoczWcYvtmU&#10;itGlMfRcEvBqZzqGCZ9sFljPVHr+XzpA9JU12j+1QOvvzSD6yJL+3h//YkfImRWCN/QesMWg3x7J&#10;4sUWv6P39u3yeHy7NcWwkO8W2tKxP2/NxhuCZKuzI0RPYiHPCUdbtCvqCFTPHC+hzOQwHjleRFXI&#10;LdAPBVrTfSHKDICyJM5QHPMR/e8rigk89zBQfx9DjYaFnYdY/lV71b+JYNXxCNZLcaNhy2YVckwZ&#10;ktpfsfIMEkMe1iiPXrUYSjN0Nhi2LMGdzR5srOAzCHtrHxLuiiEvSIXidg66HtL+7Wwo2TY7Ac3e&#10;9J5E2UOVR53rk3c5VbVlhKYyHq3iUasXuQZUPc0xVGlnyCJwjbAZg9WFfPbgaF0pj2QNVxXw/CsG&#10;rIFnGdA/TIT2ThQ0JaFQZdLnKMEGVQSrB3aH8NzrLKrDTFATYY7mREc0J9ijLcmJI0vCoUVAzQuB&#10;PC+UQ0ucE0RgjYAo3YfeW3+ICIWd6f4cWK3JPtR80Z4aiKZowlWkPSpvWNH3JhRjm5Lwkg1tEaxG&#10;1xGW2LqUa2Px9kYJvrMsx+i2BJ6L9XJXEgbnBtDnh+VfRfCq/68JZKxUwwh9Vl4SwhmwXrEq70uj&#10;8Ja+n6+WR2FsZTReUhtZFM6ju8P02RtcFMYXex5eFk6XaUvIYtBiwBpdQcdY0jsbOnx3kjLKcr4Y&#10;xlhkmNoIwYbNPBxg36mFbCZiEM8R66MTG760z7vq8DyKRaDST/NBH5+xa8iJ5EOIPNE9iGOLFyZl&#10;JzVsluIK+v6xEy/CWy+bsELPgcFKv5YhK5wPEfYxSNHz0TFYrYlA35YYDi79BoYuOrY5Bjr6LdFt&#10;p+/awVT0H0j8s+5M4rj+K+8iWBf/B7V3r9cILCOwjMD6K5vGqfT/fXNkrUTo9i65q3H5/7H31+FR&#10;pdvaN8o+77d9+Vq9ule7C924u7t7Oy00DY27uwVJIBBPCHF3kuAOwV0ChCQlsZK4A933N+4xi177&#10;Pefd37Wv65x/ziJ/PNesmlWpmjVTNZ/fM8Y97pEG6/xkWH6MgYVgJYBl+ToSlq8Err4Ig2VCCMwC&#10;WdYxAlWjBYxYWTgyWFaHASpiZ+SKVYMKWcPkwi+Tgk0AoqRXIBzD5YI2SG73D4JdIKtkIJ8TrM8t&#10;6S8XPIGtkhFByO/lgVvt1+B66zV41FUusLLiNMuF1yIXWeesODi/jYJ9XCicU+NRsSwTVcvTYZUJ&#10;6dHHG/GovRty2m7GQ4GrnDabcKf5WlxvswqXWyzBjTeWwPTWehQ03wabTCil1JJwMqFPUC9fFfmy&#10;wtDaYRuuv7EYVwVuLG23KFQRsGwd9uiKvLi1O0ror9Vxl4qELc0348GbK3Dx9Tk48+pMZP1FIOvN&#10;RbhFl/YXliDn/VXIf3s98v68BgXvbkKZvGdV3yCBoAhUDwqXiTAMtT8mo/ozmfx7CGgKiFk+2oyc&#10;D1bj1osLcPu1Rbj5xkLceWEhKj7ZhZ83nkL51xEoHRqIxxuPwPnKVpR39UVlO28Fq7rRAlsCWXUj&#10;w7TS8IlAlqPPdlzZuR7X47bgkvsSZG1dgAMLvkTKnM9xfNMsZHmvwLWQzdrYmREXQ6At//Pj8Sg4&#10;k4rCrP0oPn/AZc9AwDppANbt8y4d1iWNWpXduSgAdUlBS6NVOgxdVvkzt/abWXDeuqhpQgKWXYbz&#10;nmxv0p7htEDWaVjOHkTegTjkpBrGovnHUlWD9SgzDtl7d+KmuwBshBvyUwXsj8dq5Kr0LMXssQZU&#10;MSV4Kl5By34iVgHKcU72E7wEtjRydT7ViGIRzghjZ+IUrkqOs4dhIMz7vWARwHokgHU/dCUu7Zol&#10;MPo5Tmz8Blm7Z6sW64r/UlwPXI7r+wRgo9xwL1ogKnIz7kVuEaASWA/fLPfdFFrvRG7HbQHYW6HG&#10;eSZcXQ/ciBt7t+D6Xjdc9VmPS77rcXrBfAGAnVqBWj4iGOXyO6qQhUnVmAiUy2+menIcGpYdROXX&#10;0ahlP8/PwlDaxwelPQWgRgisy4KlesQ++V6xX+VeVHSW70ZPP1QzVdjD2FZ2l31sv9TdTyDfW4BK&#10;/r6fPxyyiKCWytnd22hbI7DCiJX+VgTAHO3Yg1NGe4EpVhAyukUYk8F+iASy0h4uOwiBMhXPtzMc&#10;20vauxvteNoblinFqhuT31NbASvqswQSbZ1dFg60Smm5zYArtrJq56F9Rovk90bAKpL3LmIKn5WH&#10;hCymJClwpxZrkAAVt0MN2Cro5S37/BS4GOEqGSPXGV67xtPHLxzF34TkF84Pb1Y0N7RZ0ZznaxTL&#10;UMBa1gRYTYDVBFj/c8BiVOp/NFJkCFxtSF1s2ZwJ69JUmGfGwMz04IwEmH+IRv6EIOSNkzE+EPnj&#10;ZTvCF3lDvPCo9y6Y+uyBuY83CmRlWDxyr2HTQA0WTUgpZpcJwT40RG4LbAlcFXXzQVFnueh1kIvv&#10;gCA4qd9iY2SZDIp7yWvICr1kUAAsg/bgbqeNuNl+PXK6uytcmbvuRH4HuRCP24vqNZmwTQxFzeaT&#10;cMqK3jFDQLC7Bx6+uwY5rbfgYYuNBmB9sAY3P1mFm51X4+LHi3Ht5UUCOxtheWczSlq6o7ynD8o4&#10;uXTcI1sBKJouCkzRtuGmgM2Vl+cg/5P1hn6L2pKeuwXIWO7ug/IB/uo4TVdqU4sNyH57GS7L88+9&#10;NBNnfvMTLv5pDu6/tgwPXlmO+y8tw/0/LMajF1ag+J2tcH6yE5UKWZGqy6oeE4PqL+JRNUkm/54B&#10;KKXrO9sDvbsSdwTWrr04Gzf+Ng/Z/2sO6j+LweMVh1A9MxFlnb1RL3BWwclTzl39uCgVuVcJqNVQ&#10;WD9B7o+PwM/9omHquhZHlk7FCY/ZOLTkOyROG4f0hd/g1PaFuOi/Fjdl4r8X7Y4c6rXSg5GXEYKC&#10;EwkozspQuCq5dNhIEVJ/df2MglXpnfMCTRcUrEr/62CKkJEsgSiCl0auCFK3LsjjLsd29h68cwV2&#10;gS1WDtpvnIdNAKvw/FFYTqcjl1WDaZHIPZyI3KPJyD2ShJzEYNz0WIHbXiuQEyvfhzT5zp0SQCIs&#10;nUtVO4bSc0z5pboqBRPVwZ0eWPYTUUYkS2CKonbDsiFWt44T7EkYBzsjWAJYxUdDYM30gzlZ3iN+&#10;Kx6ErcSV3bNwevN3OLn5W5za8i3OC2Bd9FmIywFLcdl3Ea4HrcCdiI3IFsi6HboBV/2W4UawnNd9&#10;6wWiZBuySUBqndxeh2tB8njgelzxWy3PW4tL3mtxcfcaXPRej5PzZ8LSfwtqx8WifGQIyuT3QUf3&#10;qrHhKBdgqv5OAGtxBuqXZaBuYRoqCGH9/VEhgFQlv72qUSHaGLzymV0Dhe59A1DTLxB1wxjJ8kF1&#10;nwBUD5THZGFR2Ve2gwJR1tNXvnu+qu0r7WPouBgRc9C8VG6XCaCoBoupSBdcOSl677RbIYxRLQdT&#10;iiwqodVDu50qlKd/lq2tO5y9uEAR2KIInt5Y7XbAQX2Vq/8hU/CELF3QyH12YSihoJ2RK9o1sD0P&#10;gazrf7ktjxUzqsUtI939DMuGIlYcMlrVy0uBS1OG/Y3IVvFIWdBNkOvUp2GwCZyWfBuBglmhK8wL&#10;w5tZ5j9/wzwrtJllaUyz4ibAagKsJsD6/zFgrUlpZtqY0sa0ORXWVfthmZ0Ay5x4BSzzjzEw/RAF&#10;048yphiNnPMnhyDvi2Dkfx2MR+P98GiwJ3L67sSjfruQ10MgaIA3LBSbMjQ/IAD27gIhA1hRGCpA&#10;FQhb/wDY+gSiRC7wFL7bae9AvZaAmFMmEYKWTSYGW/8gmWQEsrpuxJX3V+BhBzdY+8vFU14/v902&#10;2KdGwvlDLBzjZfW+IBVlqw/COSsej9iA+ZONeNRhKx513oqHHbfgfvtNuNt5I663X4mLnyxRB3fT&#10;+xtgfX+L2jc4WnJVvlsrqzjKaMT4yXaY39+E2/Lcq6/Ng6m1m+pHrB+7wdHTSychOmazfQ1FxsXd&#10;BLI+3oD7by3H1fcW4NyfZyDrhZm4+sp8XPvPubj++3kKWg//vFQhy/LyepS2EsjqKJNdF2qmIlAz&#10;OlpAaS/KBgRrxMLZyUv9hB6+vRI3X52HG6/ME+iT1/nNAjxefBBP5h9EaQ9fPNl2AvVT4uXvfHVS&#10;rRshrzVUJmQK3keHo2ZYiGHj0MITVz/6EXE/fYroGeOQPPNznHZfpMailwPX4lY4o1dsXuyv1gKW&#10;47EoOJ2E4nP7NT2oHlh0cL+VZQwBLMdNw2i09C5h6aJuGcHSrSuKpdEspgJvnVeXdjUUvXcNDoEs&#10;whXBilWDqr26eAJW+l8dT8OjtCj1viJY5R5LVoH7gwgvXNssoLl3I/LkOAuP0b8qw6gYzKJDezrK&#10;dOw3GjefjodN4Ml2PAolx9mLMM6IZp2JM6CKtg2ErpPRsi9WLRro5l58NAwF1GCleiI/YZsA1irc&#10;8JuHLI8fcWbHjzi3czqyds3AOc9ZyPIS0PKejwu75+CK70Jc9V8i0LQEl70X4OIeGV6LcNV3uTy2&#10;HJe8BPIDVsvtVdpMm9vLPvK99FopkLYOF/w24NSCuSga4YHqUdHaIodwRaE7W8KUyvez5qcE1LJv&#10;51gWPqSiUiCsvIePQlIlI1byO6uSBU71qHBUyaKmSn5bNfK7qhm4FzW9AxSualhRyDGAZrXsOiB/&#10;K89jc+jSroaGi1YOzk5GlLeMondZZJT18TGivvK7IVyVduNtgay2O1WjVdbLy4h4UQgvUKWVhq4W&#10;PPZO8jvr56VeWrYOAmCyYKKJqeG/5Wm4xfcz7CMYTXb0Nfy6WN1o7+ujbu5MyzNqTACjfxc7HhTR&#10;boLRMqYEGa3qZ4xi9l4cIIs59cnycaULZRFHv6xJobBNoHZ0L4q/EaCeFWE1zQhtlj8ttJnpeRrT&#10;5TN/H9zMsiCqWfGuzCbAagKsJsD6/xqw1j2DKxnr0/7VtDE127ImFaY5AlXzElCwNFVByzQ9DoVL&#10;UlC4OBXmqdGwELYm7YXly1BYP5cJ+LNgmBnVGumD3GFeeNDXHQ+GeuButy24K1DzsOM2mPvKylJW&#10;1wQmx9AQOAYJbA0MhoM6LNlX0sNfLpIBClgKVnKhdwzj4zIGB6Ogz26tLrzcciVyumyHXVaf1h6e&#10;2ofM8Z1A1k8ywcpx2r+PR8W247ALDLIZdG77rcjptBUP2m/Gg3abca/letxqswbXOqzCJYGs2x8s&#10;R87ba5D/xjoUfbgNFQJ+bI5b1tVHByNa6pXVejtuvbcU1+it1WoLrC22wtJ8k67Oy+gn1NNPo1ml&#10;shIv7uqB3PfW4s47S3Dp3fnI+tssnHtlNs78VmDrjzNx68WFePDqMmS/vAgP/rwExR9shvMTD1R1&#10;k0mvh0yIvcJQ3o7u28EoHxKKsh4CpK12wfLRFuR8vAo3BbDuvL8YN1+Yhdx316B2QjSebjoB2wfu&#10;qJ2dLJNuggqSKWKuHRaqkFU9YK+mCstk4izpuAMWef+kl4YicOJQnPZYhPM+yxWwroesN7RCAli5&#10;aUEwH4uB5VgcCk4lojjLACzHVTm/tGkQqNJKQhdoOW6eU6DSce+ygNVlBasyRq54X0Cq9PYFGRc1&#10;RaieV890V7RmuHVBAOsUii4eR0HWEVjOHIDpiKG/yj0Yj7xjKXh0JBG5h5Jx22uD9iDMTfKB5UgU&#10;7AJXpRcyDLi6mCmwlW6YitJslJYN1F8JVNmZOnQ5txOuNHJ1KhrOEzJOxarInQJ4whWfX3wsDIWH&#10;5Dxk+sEkkPUwYjVu+c8TiJqJ09um4JzHdJzdPhVZO3/SVCEB66IA1QXP2QJh8v92/wkXd86S+3Nx&#10;Yec8nN9JOJuL8+5zcWn3YlzxXiFwZYDWjaCNuBG8DdeD3XA+aD2yFi6RxYaA91gB7hEhqKTYXSCr&#10;QqDJKd/N6pnJqF+ZicrPIgWw0lH9VQzKOnuhQhYshKvynv6okkVLlYB1NbWK8nui23+NfBdq5XdV&#10;w2gWuwEQxHibzaEF3Cr6yoKhi5f6Z5X384dTXrN8YKC6wJd2NlLppV08ZZ+PpgXL+/B5PrJAcRfA&#10;ojZrt8KXo51AVWeBrX6GEL60G0Xysr+zABZ7D3by0N+Po7unQhcrD59FtmxdDC8tdYrvaRgEa6Np&#10;gTa2wNL+h4S0gb46bL0NXyyb/P5sssBQl/fhAlGD2EbH8MVilaGmBwcaKcPiYfK7+iICJZ+FoXjS&#10;PhRNDod9aSIKl8X+0bosrlnBsthmBUufo7EoplnBmoSmFGETYDUB1v8YsFal/vdjpWu7LqWZaXNq&#10;gHljGqzLBKoWJ8OyJBlW2RYslNtT41Ako0AuRpZx+1Aoq74CWfEVDPJHIf1lRgSp3qqAzZtZuSMr&#10;Q8sAbxQMk0lpsBfu99mOe722IruTGx4IbOV19xCY8kNpf5koZNgFtIxBX6wgFMoF3dY3SOHKLhd/&#10;5yBWUIVpz7FbHdbgSotlyO21U0uw6X1j6eguF0hZvc9LhnOKTDKzUlC19iBKPt+H/M478PCDjbjf&#10;ZhMedNiM7DYb5Tg2K2RdbbMcF99fhOuvL8H9N1eqwWjRxwJvrTxQ0c0XFT1ksulBEbxc0GVfYaut&#10;uP7yAlz8/WyYBLIcrWUiaL4Dpe13axVfhUxC1K/YZVJhdVTeGwJyby3E2VcFsP46CxfflAn2z7O1&#10;yvD6C/Nw99WFuPvSQtz/02KYX14Dx8ceqBSwqh0ShbrR0ajsHiyTmkx6g0NQ0YvmpF6wfLwV999e&#10;iut/minHMg/X/zhDjnsD8NMBNHybiPKx+1A7PQnVo0LglEmpSgCropufghYrClnynief/eF7i3Dg&#10;N6Owf85kZPktw3mvpbgSuBa3WQkngPUwwRt5ClgC12dSYL94EDYZjqsn4bhxBo5rdHA/Bjt1WDfO&#10;weECLOedC5oaJFyx3U2ZS/CumiwBK8IVU4Nld69q+pDaK6fAlhHFEsC6fBJFF46jiOnBUxl4tD9K&#10;YC8YjzLi8Egg6xEd3NOicW3bMtz2XYn89L0oPCGwxKrBiy7IktuEK00JEqhOGSJ3jWIxUkXA0mpB&#10;o5pQQeusEdGiTQP3MYVIDVbRERqXygIiw89wc4/ehOx9cv69Z+Oc+1SFq/OMXglgnXMX2Nr6vdyf&#10;LQAlcLXtR2Rt/RHnt0/DuS0/4NzW6cjaPhPnZJx3n4OLngsFspbgitdyXPNfi1uhO+T8e+JWyA5c&#10;2rsBWfMXw9ZvF2omxSpclQ/ep61fqsbL7d4BqPoyBnUzU1At25ppyaj6Sr4zjFTJ76aSYnZ6ZvFv&#10;BrMXYaB6pVX3FqCSBU2dgFrtkL0azapmdaF8d+mTpXospslZfaiQ5muAFv2y5HdAmGL0StOD7QWg&#10;2nOB4aVp9VI2mVaBvc+vGqxSAS3VYrURkGq5Q+0cnGr5sEMrEe0dPNQGopTRLYrhOxmRLFs7d00r&#10;siqRxSgO6ruYpmSVYhejZyEBy9Zzjw6aq9o5+hu9ChWwXP0KSwS4ilhJSHPSQX5yHfHXofYNch0r&#10;+SwUxV/I9eVTWfgtS0Kx14HVBbsFMnZmNCvc9XyNgp3pzQq3pTcBVhNgNQHW/wiwVqb+92OFsTVt&#10;TPrE7CZgtXY/LEtTULAiDQXzk2D+JgoFU2JRKBfugjFyEfo0AkVjQ2EdIFA1OFBtFVj5R52VY0iI&#10;pvxsgxl52quw5BwfJhe5QBT099Xy6LzeHnjYdweyu23B/e5uyOm8FVZ67MiFv1QmAkc/ATW5sBcw&#10;FSDgZmckq4c/HPJaFaMjUDlcJjy5WN/rukFb2+R02SEr0wAUyMXUQu3HlChUrs7UqqDyFZmoWJiq&#10;VYePWm5Gboet8vxtuN95E+4KYNxptx43Wq/ElU+W4ZqMW+8tw713VuD+G6tgeXcTStt5KlxV9pdJ&#10;RiYgTgClcmE3f7ABl/88B1dfmgdHWw+Ut5JVebvdqJKJixEvioIdMikRsqg3YarwzIszBLBm4tIr&#10;c3D+DwJaL83RdOPl/5yNG39dgFv/OQ/3/nUB8l9di+L3t6KsrReqewWjdnikVhk6WvsIvO1D9YhQ&#10;2NvuUdPR+28swTWBrBuvzcFdgbjCj7YAK4+hemQ4yuSc1/6UjNpv4vWYqmWCrR8VoZVn7Jd458V5&#10;uPKfP+DwsK9x0m8hzuwQaBRYuR68AXcj5BzF7lIrB/PBKJiPxqL4TCqcV47Coa1xTqrJqOOKYdNQ&#10;cvEo7KwmvHEWdgEt512mBwWmCFf3jKH3NWV42bW9ZESwVNx+SeDqguHaTnH71dMovHjc0F+dSEVO&#10;Sri2j6FFQ87+GIGsJNwL9cKVLQuQE+sJ84EQFJ0UgMpKE8A6gLLLh+Cg9xX1V7J1UF911tBg0ReL&#10;bXPsZ+IVqBynY7QtjvYePBP7ax9CVhYyglV0NFQBy5rhC0u6j+GFFS/nJ3gp7vovwHWfubjgyfSg&#10;wNRO2e4QkNr6A85u/k7Huc3f49ym73B+m+zf9L3A1jRccBf4EsC6uFP+/95LcdVnBW4ErsPN4M24&#10;LYB1L8Ybt8N34Wq0B87PXQXbgD2oHi/gRAd3NnyWbbkAEpt9M1JZOyUBVfIbrZ2TotHXyqHBqulT&#10;DZY8t6K/ANSYcP3ucH/NoH2okd9aVXd/VMuobOuNKn5HKHjv5K36PXYHKO8iUNWVHlre2iiaxRO8&#10;TfAqpyar6x4FK41eCbyUMW1IjVbX3bqvlMUjjHRxfy9vTbdTr8UKQ3sbD/XSImA5mA6U26XUNLIP&#10;ojyf1Yc0SXV08VS4Khvgrw2q2YZHDU7l9Zz9DHNUO6GLlcACTg7u4/Pk+Xaarg7wk2uIn9FKp7sn&#10;CmkZMYTaTn81L6a1Q7FcHyhwL/k6HMUCWvalybDtzETRjv0fFG1Pb1b8nA39zE2A1QRYTYD1PwSs&#10;1Sn/j8O0JrlZ/sakA5aN6bAsTIJlearCVcF3MSj8WgBrfCgKJoahQMCqYASrBfcJMMkFaoQhSLcJ&#10;WNgHBMMht6mdcg4TUBocZNyniahcsO20HZAVsG1ggEaoiuQClz94D+73dMP9jhtxr9U6PGi1CY6+&#10;AinDZMKUVW5BBzo3y+pVAK5shACTgkOYrIAF3uRimt1lPa63XoFHAlnFchGlc7NVVrzlC9O0pQ57&#10;HpYvSlPfrBIK8ltuQW7n7chuKZNZ8xW42UpAQ0DrZutVuNZmOS6/sxhX316C67J9+B6r/DbD2VZW&#10;7J32oKKXr/Zy4+Rga7cd5pabcPmFObjz6lLU0GpBJp+KPjJZ9QmQiYRmj3LBl3NE00XLB5tw8yUB&#10;mFdm44LA0MXX5+LKGwI4f52LS7+bjSu/nSOPL8TN/5yPO79diId/WIbc3y5HybvbUdk5AHUjIlHR&#10;jambYFSPEoAcuk9f3/rJVtx9fZEA2hxcf2k2rv9hBmwfbAdWn0TVl5GwyeTzZP0xmZApjBaA7eKN&#10;fAGz3I/X4No/z8ShP32BY26zcdJjLs7tXIwrezcIYG1U64AHjF4lB8CcGY7CE4mwnUqF/cJBOChu&#10;v3wM9ksCVRePwH7lBGwXD2svQht7Et48BzsjWQJMzmf6Kw5Gr1T0fsEFWYa5qEaxXL5X9ptsi3MW&#10;JdfOouDCMZjPZAjcJSM3LQr3k8LwUACLI3d/LG64r8Ytz+WwZIbAejgS9rMpKL10QAArE44LGXL7&#10;oN52KmAla5schwCXNnw+ESMwlmRor9RYNFVb6NjPxGglIeHLxlTiaSO1WHIiCoVHw2DJCIApcQfy&#10;4tzwMHINHoSswB1f+T8KXF3Y9ROyPH7C2e0/agTr3JbvcGbTNzi7RW5vnoLzbj8KUM3GRY858vx5&#10;uLpnEW76r8btQIF8/zV6zmk2ei/aG/eiZBvjg5v7g3Bt1gaUDZTvFw1GR4ejUhYy5dRICTgRsOpm&#10;J6N+ZprCVN2X0aj9OtrwvCIsUdje34hgVY+NQBUBnVHMcRGold9YFQXuAlS1g4IM7VVP43tc1csP&#10;1XyPbn7q9M4FRpV8r41KQy+UdTbAqmKAABerC+U34nSBVRmhi7rEtruM6sIOsl9+A2XdZL8sjFSj&#10;xZQ6LSTYzqe1B0r7e6sHHXVdzm6uakS5T+NTwhwXLHZ2XOi0R9v/OPj+8nt39iFwyfvzdl8BOjlP&#10;doE4BSw5Vrs8buvrLcNXLR1s1F715H15TBYgXPiVDBG4GirbMftg+y4aJT9GwzY/HiXLk1CyNcNU&#10;uC2tmXVbisLG8zYsW5OaFW/NaAKsJsBqAqz/Zw1W8v95rDO2+esTuuWvTYFlWRrM8xJhnZcMyzeR&#10;6nVFt3arAFXhpwJYo4NRMGwvCofshW1MCJwTI+AYGSIwJRenngGqk3KwWrCnv27LRoVpas85UACJ&#10;rT3GR6CM/j0CS2VsozNUVpKy4iwe5oecvttxu81a3Pt4nQCAm4byCVnmlluR/4kbrN1kVUyB7yiW&#10;q8tEMyZCACZQwGwNrjRfgnyBLMeIvbB2YXRnGyrmymr++zj1yapaJhOuAKJJwMjUTSbItluQLUB3&#10;q4VMkAJZNz9agastluHSR0tw6b3FAl6yXx679dJi5Ly1Rp2qq/oForwzNVleWqbOCqm8D9fj8h9n&#10;49G7a2T1H4DyDntkle+trXCYWnEKcNm6yIVdJh1aLdDD6txLM3D+bwJEHy3GtTcW4MY7i3Dt5QW4&#10;Kq9z69VFuP23xbj3ylLc+/0C5PxuGYre2oKaXoGoF7CqHsxJUibaYQKbfQT2OnrB8skW3HtdoPAV&#10;gbS35+HOv81ElZz7XzzPoEomDOtLa1G/+ABsLd1hem8D8lqsx50/z8OZ//gaB76bgmNe83DKbS6y&#10;di/FzZAtaiGQHeOJ3JQgmPbvE4AJFcCQyeakgEdWpgFYAlRsj+NgBSHTg9fPaJqwhLcFoAhZthtn&#10;1YmdYnenS/hO7RV1WkwLPnNvLyNc3b6ovleOm+e172AxmzsLYJlOp8NEO4aUSDxIDsODlAg8SIxA&#10;dugeXNk4F4+idqNA4KrkdDJKLx+VcRhOAavSK0f0dunFAy6z0XSBJYHs41Hqym5jqvCMADibO2vf&#10;Qflsmipkv8I0+ayxalZacjxSxfDFsi2QYTmwVwCLlYTb8TBCACt0Be7vXYq7NBn1mS8ANV2GgBZT&#10;hDIuCmydd/sB57dNx7U9C3Ft93xc91qIW/7LcTtgFe7uXS9DFhcRO3A/zgcPkoJxP3EvsuPp8h6G&#10;W3Lub83aKIAj4D4+XL2wKgbu1fQg9VQVA4NQNysNdVOTUPtDPBrmpsr3Yy/KBaT5/WN6sGZ8JKon&#10;RBmANVz+bpCAFc1n5XdYNyoE1d1l4SDf65o+gaju5S+Q5Y+aQWy5JNA1fB9qaAkh9yv7+GurHZqS&#10;VrCJdC8ZBKAOu+FstVOhq1RuE7YqaOcgt2lBQuAqp56L7vLtPGFvuVPuMyrmSikSvHoaWq1Sl1ZL&#10;xfJyn781Vueq7otpRoGj8oFyv3+AUd0ox6FGqoQ83ueihlEvue1gOy7aRcj1xTFErk3DAo2olhyL&#10;rb+vwJb8NgfJPlkkarGNXNvsspi0T4+DbaEA9rIk2GXBWbA5Odi8LblZgVuqCzxSn5tRKJ/XAKxD&#10;TYDVBFhNgPXfAtb6tP9+bGDlYPJp8xoCVgqsC1NQMD3eMBIdG4z8QX6wsI3NuBAUsT0OGzSr/cI+&#10;rf5jSlAr/ihcH7AXDtnaOsnFTlbYTlkxO/sFCxDJZCAXeYKVQ2ChdKisvseGaTTLOVLga1woSuV+&#10;yYhAPOi6BTdbrsKtT1Yht+NWlMjF09pyB+68sAw5H2zUCFflyChUcAwLh10umtlt1uHq+wJZ3T1Q&#10;LPctrd1how5p81E45FjLf0pC1dR4FHWQybHVNlg7eeBRy02403o1bsu41XYNbrVZhZvtVuHiOzIR&#10;frQMNwWwrn+0FNc/XIL7H6xBUfMdsH3obqREevgqYLGFTu7rq3H1T7OR9/EGlLfZjYquMmH1k0mw&#10;j9Ff0DmEETxZQcsKP//N9bj217k4+5efcOElgSxqv96Q93tlIW68KuPFhbj5N9m+JJPwXxYi+8Ul&#10;ePCbpSh8QV67tbemCqv6h6C8WyAq+u1D1ZBQ2GRCs3y8GbcF0i7/eQauCbzd/c9ZqPkmGth4WvVg&#10;XMWXfRaKhwKvd1+TSV6ek9HpU5zwmovTOxbhgs8qXA0U4AyhZ5M7chJ8DLg6FInC4wkCHKmwncuA&#10;7ex+NRe1C2Q5r1GHdVrA6qQBWDfOCWDJ/etnFZbsAlUaybqZZeixsq8a6cLbBK4LLsC6rkJ4Psd+&#10;zUgv2m6cRxG9r84dhOV0BnIzY/EwOVzASo4/JVxuh+HKjpW4tn0xzPv3yjEKMJ1LR5nAXtn1E5oi&#10;LL1yWCNYpZcOKVwRqGyn4l3bOJTI4FbNRiloP5ugUSsHG0HLPmq0jCbRsQpkxUfDUXBIzkd6gEax&#10;8uPd8TBsNR5Grtft/b3LcNt7Nm54yfBbgOvec3HFfRouC2Dd8JyDG7vn4bavQHPQatzbuxrZIetx&#10;P3wL7ke44b6c74fai9BHPts+AUl+zjDkCFReSw7CnZ+2a0Sp6jOBpHH0SZP/u8BRBSO9AjwNyw+g&#10;fkYyGlYdQt3MVNTIwoUaLKbzCFXVo8NVg1dNPzRZ5FQJmNMPTasIZeFTM0xer703quX1aocFG95Y&#10;Am7sVVjZ3U8jV1XyHa6ShZURFZPvHm0caGfS1tNIA3aS7z3ThISg1rs0esUUYnl/I+LFtDojWAQw&#10;glaFAA6jWqWdPOV1BIIE0JhqZwSM9hJldJUn0LGHIi0hunmrBqxS4ErhjN5cXb3U2LSM8CZ/U6HN&#10;sGURNCoIpXJ8TurFBjMavhelcvyOPoxo+cn1yc9IHQoc2uS+rZ/sI1yNk0UirRpkYWlfmgSn+0HY&#10;16UJZO1H4bbUr4q2y0S87bCMQ8/VsMlnLm6KYDUBVhNg/ffDIiD1fxzr9tOW4Qvz5v2wrtkPy/wk&#10;WOl5RRNRudhYJ4bAOikUVoEVq1ykCoYzesVWNgGwyoWpmNVobFLcf68AViBsBAq5mJfKyrl0kMDV&#10;gH2qqyoT0CobLMAlF/fSISEy9snFLkBXj2WTwlE+KQLlAlilI+mZJe9DX62uW3HnvVXIfne1vLZc&#10;COUie/Xf5+HGHxfBTrPEYZGonBAtsBWBkt7euN18BW4IGFn779HIWAGdpacnoGpWCso+j0LdpsOo&#10;npekvQZNHO22I7v1Olx5exFut1+Lex3XC2itxo1OAhvNl+Lax8twQyCLsHVFoOvOuyu1nxonFupQ&#10;mCrkBd7efhfyW2zAlT/PVAF8bY+9qJbPz0msnPqxbhTlykVdLuimD9i+ZxUuvTsPZ1+Yoa14Lv9l&#10;Hq69thC33xOo+9ti3PiTANDv5uLGXxYg+41lyP7jUjz8l6Xa3qespUxKrfdo9KpCzm1FX5n02Cy6&#10;qw/MbTfjxpvzceGFn3DlLzOR+5flqBsfA3heUuds63gv5A/divN/nIxD7b7CwY0zcdJ9Hs7TEiBg&#10;HW4KXN2hNUPsHuQm+SM/fR8KTiWj+FQqSk7LRHM+U8BKgOX6SYErRq9OKGApZN0gYJ01UoQELAKT&#10;AJaK3mXrdNk0EKYMcftlTQ1q9Ir6K6YGBbBs8reqv7p0AmaBq/yjSSpwz44PFgDZK+ARhXvh3ri0&#10;YQ7u7XOTYwyG9VgcnIxWXTuuYEXAYmrQuJ0pUJUooBQjEJYEuwBUiYJTNOxqNpqkzaBtp2JV/E7A&#10;srvsHNi30HYyDkVHBTIPhaLgoLzXgb0wZwRqFCs3ahNyIjfgQbh8d/wW4p7/ImQHMpq1VGBqAW7t&#10;nqPjrt8i3A8WCNu3TqBK/v9R25AT445H8bvxKNEHefuDkZcehkdpoQJVIbifRMgSoEyOwI1Uga2p&#10;u1BL4JHfR81YVgEKZMtvq5KVrr0D0LD0AGq+j0f1d/JdnxSp9gosaKjsF4jqkWGokt8d04I1n8UK&#10;fMnjPQPU2LaqRwCqZbFTK8BWK5BVLa9Vw/fh40wNsik0TUqH7FXQqiTkEa7o+i7worDT0wfO1h4a&#10;qeJtTR8yasVILm9rGtHPSBl2ckW0mDJUOPJSfVZZRyPdqKnELvJ8gpSAD2GuvJuvDFlYDAvSaFk5&#10;tV99fBXAKvoTttj5IEAjZGqpwiHHxUhWGSse5VpFDy9Gkp2D5NokCzo7W/kMFQCT17TTOoaLvFGy&#10;MBwVDMfkCNi/CIdjURLKfGQhsToVzpX7Yd96AIW7Dn5U6HGo2fM2GL2Sz97MvKkJsJoAqwmw/ucR&#10;LNozbEz7J7N7+j3r+jRYWSk4PR7mz8Ng/jQE5jFBMI8NRoFccAo/E9gSuLLKKlHhagDbSwhsCWRZ&#10;u3qjWFbL1GLZ2XtQLswUpjsFukr7BctKci/KBlGcG4kK6qgYvZIVuF0uoDa5EBZTLDshDBVfRKNC&#10;VtyVI8JRNpLO7t6w9tmFu61W4ZaAhrn9DpQPCsKDV1fh8m9nyt/6qPN59Zho9YqiB86d95bj2juL&#10;YenlCYdMDJbm21G5JA1VM9LgHB0mkHUIFdNiYfpoCwr7eiKvrRvufLIad1quwv0uG3FHQOtayxW4&#10;9OFiXGm5DNdbLMfN5stxWSDs8nuLcPftlSiQ1yzXMnZZLasp6S4UfuyGB81X4cYL81D8/nbUdJHV&#10;fweZDHrIZ2TLEXoIyQW/sLORVrzxxiJcfG8eLr06F1f+Jtu/zMWt1xfj1isyXluMOx8K3P12Pm78&#10;bj5uv7oId/6wCKZX1sL24XbY3t8qE5BAnIBlWbcAVAqwVsqEWyaTSN47a3H9rXnIemkmrv5+Jkyv&#10;r0WFPIY1J2Aa7IGTv/kUZ1v8iJQvvsBRr9k4677YiF4FrBW42oYHAlePkgOQl7YXpgPhKD6bLsCR&#10;AVtWhqYGS9WO4SycN0/DeeOUsb11RsY5Y9w2IlaELKYJCViaInQNw1TU5Y/lau78DLCovyp5lh68&#10;eBQmgbq8zBh1b78fF4T7AlmMZN30XI9rbguRlyqwc1jAKSsdZVePovzmKY1gOai7YhSLqcxzKbCd&#10;TULxiVgUCVSVCDiVnI7Trf18igKUXYaN9g0n2dw5Qfcx2qXgxb87HA5rZpDAlQDWwRCYknYjP3oL&#10;TPHuyIvdikfRm5ETvk5gayMehKxGtgDVPYGse3uXC1itwkN57FH0duTG7kKObHOitiMvyRd5Ka7z&#10;fDBKRizyM6KRlxGFvINxyEmLwoOEUFwP8Ybp611onBCDytECSrIwqRkl0MTKQPmtsQXO4y3HUTst&#10;BTUzUlH9qQDU4CCNolb2E1gaHCpwJVDGvyFsDZfRX6CpV5D6oWn1INOCXXwNqwYBrFp6ZvUPUv1V&#10;tcszq1IWNBUdvFDeScBGgEc1iQJCFfR/k4UGBfAEL8IQtYq6FZBRIbxAVDn1Ve08jagWxe5MGwp0&#10;VQ3yVxCrkN+IpiD7EuIE9IYZKUmm29nCh+9DrRchi2Cl703Q6mY0sVZbFfm7sr4yCGX9/A2wcjnS&#10;61AjYH/VZjl5W97LSR2W6rRkATRSAGtiGByfC2B9HwX7smQ4OBbJWHcAAhT5JjdWWicJbDw/w8Tt&#10;ZkpJEptZmwCrCbCaAOv/BFgp/5+Dju1uaQMsOzJQsCIV1jmJMH0XCcvXETCNFjiZGCyQJRPAYD9Y&#10;xgRrY2eTXBxNckGyDAmAZaAfTN33IK/DTlh7sD2FL4rkglYiF7xiudjaCSBDQ+XCtk8Bq7R3EMr6&#10;71OAqpBteS82OGYrmF0o6kiTQF/tbF85MRLlsrUPksfY2kJAKLfLNtx6dQkeNl8v4OaHe6+txKl/&#10;moxHzTfj8eRU1I6PkxV+hLbLuPb2Qtz6eBkKu3gK+HjA8VU46txPC7SFo3KarPQXyYp0cCDMHbbL&#10;c3Yi56MNuPnGYtwVyLrbYjVufLIC11qtwNWPl+LKe0twoyVThQJbH8h9AaMbry+B6eMtKG3npSJj&#10;Thr2FttQ2GIL7ry8SB3WabVQLZNSVQ8BLdpOyHlhX0Hn4ACUyOSS/+56XH1lAc6+PAvn/zYbV16c&#10;i9uvLcHdd5cbKcI/C1j9bYlWF179zTxc+895uP3H+Xj452UoenOzrPb3oHZirLbVIWSphUNvWYm3&#10;94Kp9UZcEMA69cJ0ec2FyP7NHNhHyGQ1PhQX//ATUrt8iuNeC3B6+wKNXl30WYnb4W7aiDgnUf6n&#10;mWGwHBOwOJkM25k0AZZDsJ3PhOPyETgFsEpvnEYpwUoHHdwFpGTLoYDF9CAtG24Yt6nJUuNRFbxf&#10;UcAytFmXfq0gVIG7wJg2d75yWnsPWgTu2B7nQcI+3I8NNCAryhdXNi7AncCtMB2Jg1WO0SkgVXbt&#10;GMqvn9Rt2dUjRhSLHlhZTG26olanjdQg036ELuM2ew3Gq+hdt8djUHKUJqS0Z4hG8bEoFB7cB+t+&#10;WVSkB2mK0JS0C6YED5iTvWFOkfMdv0P35cUKRMUIcEUJcIUJcEVsQl6cO/LjqdmiQan83xN9ZCuD&#10;xQMHIwWsIgWs5Pd2WKD/cBzyDwhoHU5APnVnRxJxw1N+F+N2o3FcjJqGMoJVIwuF6pGsBgxE3bRk&#10;NCzLVHPRhg3HUTcrVY1EqcOqYkPnMRHyN+Ea8apSm49A3Vb2dkWwmCIUEKtss0dBq1b+hnYNTAtW&#10;y/7q/oGoVNG7v/YtJPQwclYlvx/qvBh9qpDFQ9VQvq4/ytrv0f2EIdUqUkfVwVOtHWjnoLqrztQp&#10;GlrF6pF7BcbkNTp5oZpgyBSkLEoqCVICc5WujgRMJxKsKgWgCHJMWTJ9qBW+tKQYtk+BsoKPy6ik&#10;m70AY2lfAaueclzy2mXDgjSS5WABSn8DsJgudFAYz9vs4cgo1mfh6qlXuiIFzpWpAlgpAlryO1iT&#10;joJVSR7mVYnNLDKRP4/Duim9WdHmJsBqAqwmwPp/E7mn/O+Dju30vdqaut+6YT+s8xJhnhIFCw1E&#10;BUgYuWJDZ8ukUOQP8kX+EH/kD5SJoZ8AFu/39UZeV5lUuu1Cfs/dMPfaA4tcPC3dd6OYnlgCFPSx&#10;Ku7sranA0qF74eguF7uustLsIyvi/hTOyoW/XyjKugehpO0ePHp9Ax69v0n1UQzh0zCxcjwF7ftU&#10;tGrtuhN3PlqJm68thoW9yuS9Lv9uNu69uRqN3yWjZnwUqgTeigSsrr+1ALfeXo5i+uDIsTpG7UPt&#10;kkw5DpkcpiegZKgfCrrv1NcwyXvefXcFbr25BPear8T9zhtxo+0qXG+zEtcEtq4KWFH0fu3dxQJZ&#10;y3HlzYW49upCWFq4GamKwVw174ajnYe29bj12gLc/ssClAuA1fULRsPwMC2Td7BNEK0eBBzp9XP3&#10;xaW49OZsnH9rjka0st9ZjntyzPfeWqaVibdfWYzbLy/Gjd8LML4g0PVvc3Hz9/OQ89IKmP60Bk6Z&#10;FGuGCzQyVUhg7RmoUSyHHEvuB2tw5uXpOPrn75H1+2nI+pfvkf3RalwfugoH1vyAU54LccF7DbL2&#10;LMeNfVsEYDzxIN5bo1fmQ7RliILt8lE8ihSwdf8JZUwBCsg4BGIUrq6fNG7fztKIlnpiMWLF+0wJ&#10;PhusJLxnRK0IUc57BmA5b55XHZYBVwJc8phNoMyugHUKBecPw3wqHbnp0aq9epAYIsfoj1u71wtg&#10;LUROcpCASAyKzu6XYxN4vnpcRe1l146i7MohuX1IwOsA7GyXc36/pgZttGc4Q7BK0NsErOKjkSg+&#10;Qo2VQNWxKLVvKDlmwFbJiTgUHQzV5xRkyu8hxRuWVF+BKm9j7PeHhenCJE+YUuR7lLBTYcqULCAV&#10;76FQZU7wgjlJ/iZxjwCZLEzSQ2CWYRGwshyJlXMdI5AVA8vRBDnnSTAdS5aRhLyD8Xggx3rXTeCj&#10;vzfqR0WiWsCqhv5XTD+PcPmaTU9B4+JMFbvXfhevZqKEDQIYU4mMdmmacADTiiGq3SKIsNKVGkH6&#10;YVVTiyWQUi0gVdPXMBytZENoeV6NQB01WZVdBGrku0sIqlKxuxFBqujmIxDERtE+KKPuSg1OfQ2L&#10;Bmqs2hpQ5Wzp4aou9NY0ICNctHSo6Ocrn2Wvph8raRMx5Jn2y1cbUDNVSY1YLZ3rdZ8fqlntyOPl&#10;56OmbECQ+ntVDtir0Em4rOjFVkFceMhj8vwKeY0yeR47HTjleFWfRb+6IUEKW6rRorXMpDBZkEWo&#10;ZYNzcTJK1wpYzU2Ec34y7CvSULJOIGtrZkfrVrqcP48jQ2AmvQmwmgCrCbD+6zCtSf3fh3wxTeuS&#10;PzRvSfnZsjxZ2+BQe2WWlZt54j6FK/P4YJhGygQySsYI+lftQW6v3XjUXcCq927k9ZWJZYhMNP29&#10;dOR2dsejDtth7e+Dgh5esHYR2Ornp+F3m6xqOexdjVHWnxdDWUn3owGiXPj7hAp8+aOoxU7k/nE1&#10;sv+2DKZWm+XCF4C6r2JR92mM9l6z9fLGw1brcO0vs2Bu44bK4Xtx55WlyH59lVx4w2USitTXK+67&#10;B9ffXIQHrddryXaJAE3Vj/Go/iYOFV9GoXRyKCzvbkBBBw8UtNmGB++swp13l+Fh2w2433odbipY&#10;LcP1j1fIWI6rby81bB0+XomrbwpofbgU1wTITB9ugqPtTpT1oyjXC3a5bf54E268OBe5L65Afc+9&#10;qO0nE4EAkIr7aV/Ry0gbFgig3WYUi4L3v84RsOLnWIZsgaz7H6zE3dcIWktwV/Y9bL5aKwtv//t8&#10;3P6rfK7fL4X15XUqcq7oFYwKTp7DwmVSEZCTCaywzVZce3kOUv+vTxHfbDwy/mkSEv9lOI4tmYEz&#10;/gtxznMZsrxW4LKffO6wrXiY4IOcJD/kJvvLhB8O6wkBkPOZsB6MEGDwRSmF7FeOwSkg47h2As4b&#10;RopQo1dMGboMRtkqxwCri65I1XkXRF027lPwTgf3bLbGMaoL1ZqBcHXtDIovnUDhpeNGe5xjqXiU&#10;FC7gF4z78UG4Gy5AvXY+bu7egLyMUJgOCwydy4CTx3XJqBpUW4bzGQJV6bCfTdYUoZEmTEYJU4Un&#10;44xo1ilD9E6wYhqQ0SrdCkyVHIs2AOt4jMJV0YF9KMgIgiVNgCrND2ZCVtJuWPYHCmDtla1AKYc8&#10;ZkraI+dLfhPpQfIcb+THCnARsGjWul8gTc6n+UCEwJX83gSwLIdjUXAyDdaTssg5mgzLif2wnD4A&#10;i8Dl/dPxeDh9m3yHAlHLSkABJVb0EbKo8WOEqn7hftR9H4/GdUfRIKBVMyECFT39FTbUvX2IwNYQ&#10;ga0RAlpDQxTOqpj+I1jRyX2kfDeZdiRwdfBGdRcfTRPWDBboGsD04D6tKqymnmtwkFo3VLEFD+0a&#10;mAZkFEngilBVSaF5Lz8jssVWUz3kcfn9q4eWgJRROeitz1UI62GkGqv7B8jrBunr14yU60FPQ1xf&#10;MyLEqGYcaDjPM5pWzRY/w+U53eSYBu5TLRmPkalTNrOuGRdmtAMayuuKUclLs91KeVxNWceFolz2&#10;O3tRl+WHsqEGYNFKplQWYaWfRcAxIQzOyZGwT4+GfXYcHLMSZCTCLpDlXH8AJdsy7xVslkl+0/M3&#10;Crgl8DQBVhNgNQHWfxfBStWtaX3ictP6VFiXpsAyXS7202K1/Y3563DVYJlGB8A0XCbcEQGwjA+S&#10;2z7I67cHef1lhT7UB/kDvRSy8rrLJDJA4KvnTgGUbXjU1R25XWR03IE8Aa7cVm7Ip2+U7C/p440S&#10;Vt+12qneNmUM+8vFvlYAq2FQFOoHhaOujwBSS3fc+o95uPGHuTB9tFn1I7UTo1EpK3deEAs7uavl&#10;we03FqFYoI8Rn/uMZE2KR+3YKLnghiC/9WaBrAWwyLGUdvNF2RhZvX8ZjbJRcrFenqapAGub7Sju&#10;uFPb5NwVwLr/0RrktNmIu+8LSLG58ztLcO39ZbglYHW35RrcpBD9w2W43UIA7N3FuPrSAuS/t8EQ&#10;6spK3SHAVtySLumbcO23M1Hw2nrU99qH+gFhKOvkawhsGeFrs0vb7jx6dSUu/G0Wzrw8A7f+tkjB&#10;6s7rS5D9hkDW68sN4HpnBe69Kcf2wQrceWmxRrLuvrgIue+sRsGHm1HePVCtG8r7BRuVhcNkguji&#10;i4dvrsCRv0xG2L+MxL5mA5A4eDyOeM7UqkFGrq4ErNGGw/ei5fMLBDxK9EW+gIvlRDwKT6eg6LQA&#10;yoVDKCM0EaxYPXjxoIxDWkHIyFWpq/+gQxs9X9Bh9CW8YESmtGlzlqYECVeO6+c0bViWzerBv6cL&#10;+RwbI1fnDsF61qgeNB9KRE5imCtF6Isbu9fj0roFuBcpkL8/BJbjiYZdxMXDCoBl1IddOoRSOs2f&#10;TYX9DEXtqQpXjFzZTieoFkvHsSjVVj0DKyNNKPB1RADrcKRGrnQIXBUKRD27bU3fK7DkL5AloJUm&#10;UEXwOiCwx9uyz8JI18EwWA+ECWD5wJwi+/ZTHB8hABUnQ4DqmJxfOfbCY4koOpOOwrOZcr4zBLTk&#10;9rkjMJ/KgOVMJrIz5G8mbkWDLBw0LSiAxMhV7RdRAiIhKlhnBSF9sWonx6NhdhpqBBAqmJamgagA&#10;lkKVgEjNOIGywQaQqJN7PwNc6IVVzUgWn98zADW0aOjvEr4PCVbxew23owXS+gZodImtdhSyqL9q&#10;56kpP96uHmKkDTW6xepBarFYDSjfeeqxKmTRVSELJI1W9fVTry7+nTabFqjTIfBXRdsIRtJoIUGd&#10;WWdftZCoFUiqpaaM+/g4z0c/asbC9LPQr6tafuP6+ejrNTZMNWp0tFewlNuVrIRkj0WBLDbKpk6L&#10;es/SIbSU2YeySREo+yYGzs/DUTorDqVLBark2uicnQTn0v1wzE/RSFbxpvSxRev3y2Sf/lwN/cwC&#10;O6wsbAKsJsBqAqz/E2CtMdri5G9MOSu3DXH7jHiYJgtYybCoDitcI1mmUUHIH+aPfILWqACNZOWP&#10;8EWewFVuv93I6b4DjwhZg1ih5oWcHu6410Im7Tabkd12M+58shZ3ZdxpsRb3Wq9FziebkPvJZoGu&#10;TTC1c4O57VaYW21FceddcPaQC+ngMDwZEQ1MTkWdrLwLP9qGm3+eiwt/mAZLi+2onxin5eaMUtGe&#10;4e7rS3H9L7PxqM0GXH1lDrLfXYknnybIxThMLp6+uP/haoGguSjpuUer7WqXZKBicjRq56ahdn46&#10;bP3ok+OjTZsfvLcK995aiZwWG/Dwk/W4/fEq3G63Grc+EehpuRo3316KW+8vV7i6+e4S3Gm3yohk&#10;CYjlvr4O9vayau/vq+7Wjq6eePDhKgHEOShrsRMN3YLRMCoCdpmMSnr4oHRksHr0FH6yBfcF2s79&#10;bQauvjofDwSwHjZfg0cCeg/fWIlHH641jovpw1eWaJTrvhxDthzLnT8vQs6Ly1H4oRscrb1lQpXJ&#10;lamgweECe/7Ik9c597epCGjWD0Et++LEnjk4sX0eTm+fj4s+y3A9WP43kVsFYnzwiJGr9H2wCAAU&#10;nduvcFXCps4XDhoQc/mo3nZcOWqkCuni7oKsX5s9E66egZRL6E5fKwUotWEgXF0wwMplQMr7dldq&#10;sJiu7afTNXpjPpqCvPRoPEwMRXa0Lx5E7MHVTYtxzUPOT0og8o4IEF08otYMpVdPovTKcQUsbp0E&#10;rHMC0FkU6KcJaAlgnU5C0bEYGdEoPh6rOqzCI2yBE27osGQwclVyVB4X8CoWSCo6KI9zeygcBZn7&#10;UCBwVZCxT0DK34heySgQuCo4HAGz3GbUqojateNxKDwchcJDkfJ4uLxPjDahLj6ZKtsEFAhoFcnt&#10;ouPJKBa4Kso6aESxBKyKLxzVz286fwB3gwPgGO6JxvExqB1pVA/WCGBVacRXAGKiLEgWZaBuehJq&#10;5wlc0SeLgnA6swuQUMRePTzUGCPCBbAM4Krha1HoTo1VTyNNWNOTZrYhqB0ejBoBtBpCTb9AjWLV&#10;Dg02IIwRoYEBqGCKjyDV01d936rkd1hJmGJ6kK11+vmpCL2s0x7VTmmkihGtrt4a9SJcqU6rvYAZ&#10;ny+D4FajkGW8p2q/5BiqewRoQ+paWTDVjZLF13BGg/eibly4OtFX96efFwErRAFSQZT7aT3BPovs&#10;vTgqVNOmTNOzMEWd7QcHG5BFbRarLgXGyuXzs4q5dJIsUGTxVcbo1U/RcMrCs3RmIpwLBK5myaJj&#10;TjIc6zPLbO6H/8nmdkgg4zkbAlc2AtWG9CbAagKsJsAyACvVGOtc2/XJ7c1b2BInCeafYjSCxciV&#10;6dNQWCbLhPFZiICUTBrjZMU+dq/AlUzAQwWuBvvK1kegywd5gwWyBngit78ncvrsxKOBnnjY0x33&#10;u2xDTt+deCDbB9224WGPbbjXfgOyu2zEvQ4bcLfNOmR3XI/7HTbiflvZ33Y97n20WsBhNXI/3gRz&#10;660o6uCBuv4hwNepmhbJ/mA1Lv9hBu69tAxV/fahbnQUqsdH6IWyoO0Ord5jm5uzf56KnA/WoHFc&#10;rEwY8rhMEnffEBj5YDmcAjSVYyPxePkRo0KKF82x+2DvuBP2DruQ956A1TtrBAA3IL+TG3Jab8KD&#10;drKv00Z1fr/z/grcab4St99balhCvLcENz9apmalN95cDNPbm1RMTDNEe/udsLbdgpt/movsPyxE&#10;dQdfPBkSgZq+wbB19oZTVtJspVPUehvM763FjdfmIevlGbj54gLkf7Qej97luZDtB2sFttbh/usr&#10;cPevS/Dw/ZUazbr33nKN8N393SLkyXOK2uxAafcA9cgqlQm2oPV2PHh/Gc78+zeI/dsoHN46E1n+&#10;y5DluRgXfVfgsr+8XoRAZZwnHiV4I59+UgIGRWdSZKSi5GwaSs5naJqQAnfbxQMCVkdc7XGO6bbk&#10;/EF1b6cHlpNQ9awP4a3zqrFipEojVDfOK0AZI0tNRZkmJJA5XPvUXPT8YVgFOMwCG3kHYpCTsA8P&#10;ZWRHeuGu7xYBrEW4G7odOcmBMB1NQMklpizleC4c0hQh2/hQ8O5gxeOFAwpYBCs7o1kCjIVHIlAk&#10;AGU7lYBigamiY5Gqu1Id1uEwFB8KQ4nAEqNYNjkXxUeifwUsRruKDkWgMDMUVoEpa1oALKkBsj9S&#10;X1NBS55LmCpgipVwdkzOJ3Vix+O1YKDoeCKKT8j2ZAoKueU4tV/gaj+sxwW4zh1C0fkjKDx9CPnX&#10;DiFnua8BEGMiUCtgVTMsTAGrZqTA0tBQ1M9IQf3s/aj+LBp1i/ajbkq8pskoBKeMEKRQAACAAElE&#10;QVQ2iVGr2gkRhg5rUIhGfGo0zRimjb+5X1+PkawBew2gEjCvFfAibNUogAVoJItpworOPqq5YlpQ&#10;04HUX/Uz9FiVjFjxMdosqBEpPbG8jJRgfwO4KmipwJ6G7XYrcFUIkFHAXj0oUFOS1YyOdfNV8FOw&#10;G2RE2BhF0+iVQBb31TE1SricFKX7CFc1A+S5AmC1ck2oHWvApAr7VdxPATzh0NCuVcl5KBdgZOPq&#10;csKVfL5yeQ8dE8NROlZ+Q99Fo2JFKhzTolE2PQ7Or9lIXq4Xc1PhlHPtXCbfrfWZXiVbBQ62ZD5/&#10;w02gZHNTBKsJsJoAywCsdan/ZaQ1M21KXmJZlwLLoiSYfoyG+XtXapARLFYRjgmC5TOBrQnBRppw&#10;iC/yh/tpBMs01BeW8QJdw3xhHi5D9pkJXoMogveCRR7P77dbU4b5Al/5fT1h6bUH1gFeKBzlh8Ih&#10;PrD03w1rH0+YurjD1Mkdlt67kNtpK7IZ7Wq+SkHm/nur8Ojttcj9YCNs9JuSi/XdNw2fKEsbNzyd&#10;GI/HnyaickAIigSy7r6+BFdenouTf/4Wpo5u+HlcAhomxKBMJoTrf2F0a5mspv1R/0U8nqw5qr3d&#10;nNSICOw46bTefDNyP1wPcwc35DPS1kIAUMAuu/ka3G++Dg8FCLM/XoO7H65AdpvVhm+VQMztlitl&#10;uxQ3/7oIBR9uQ1lXX21jY+8sn/3DDbj62xmwvrYO9a39Udc9GPbWu1DMdiDyviWdd6PwIzc8fHUJ&#10;sl6Ygazfz9LU4KP31iCv9QbkvLoKOQJ9D99ZjRzZl/O+vP9rS3Dn5YXqkXXnZbn9p4Valci0aqlM&#10;roTThx+sUpPSY3/7Fplzp+GEx3xksaFw0FqBq9W4vnct7sfI8xJ9BGS8YcoUKDiThoJTSSg8maDG&#10;nUWnEmEXyNL2OJePqEUD04Paf5D+VxS607n96mnDjuGWS+B+14AnNnmm9sqIaBku7Q4ClgAXU4fO&#10;WxcUvhzXz6Pk4gkUnjuAgqyDMJ9IgelQPHJTw3E/yg/39u3E9e1yrr0ENlOCkH8wEoVn9qPkgpGu&#10;fJYmdOqQ+wKHOs6kafscm3wm+6lklJyik7srPUhhOzVX3MrQ6BUjVwJKBC1GsIoFtooJVQJLhK1i&#10;ganCTKYM96FAgNQqo+iQwNkxvqYA2XFqumIFtvg38lxGA48KXB2Vx06lyTk9IMeQJu+bimKBqqJj&#10;SQJZaXK+01F87qAA5hFYTx+Uc3AMDwXICibuQn3fEE0H1o0XeJgQJVAk27ECEeMiFbDq2NB8QiRq&#10;v41HjcAFB3VSjOTwuTXDXforgoiAmcKWAEatAFgdX4fQRssGRoXkuQ2sOqQRKUFr0F5NDXK/tsmh&#10;6Fy+X9UjqOMiWHkZju4dd6tQvYrRrT4uO4WOe7QSsHKgC656G22k2NuwUkCrqi+lAf6GsJ1gx4rH&#10;/kEaQWPEjMdQJ1sFPZqi9gpEnSy0dAg01Y2Q4x8mY0yk0cCcg+dmaKiR/uTnGmm41tdNjDaiWhxM&#10;mTJVKq/LiDZbTlVPjFB3/IpRIVq9XPF1FCqmxaF8ZgJKZ8ehbGY8SqfEwvljHEqnJcA5KxnOxelw&#10;rsqEY+fh1gSNkk0cmc/P2JzZrGjdfgOwPJsAqwmwnnubhlRjELA2pPyzyS3ltmVFMixzE2HRCsJo&#10;BSyrgBYjWNyaxxlwxSgW04P5w2TVPi4I1rECX8P8YZF91qH+KBgRiMLBMrGP2otCuaAW9NyjTZ2L&#10;B/mjaDA71vvBOVwgZuRelI6Wi9hgmo8GwykrR0KGbYAvHBTDs6WFPLekiyeKeu1GnoDOo9Yb8YAR&#10;nt/NQ47Alqm1G268Oh9n//U73fJC+WRiIqpl1Vo+wh8P312Jyy/OwuF/+0rb62BSMuonxMLWdReu&#10;vTALD15fiSq5EDfMSkflKJlQFqSivH8wSuXiX9zRHbnvC9A13wCzvE9++y2G6P3jdciWY2BEK7fj&#10;Fk1D3n93Be63WI1bby/BjbcX487HK3BNtjdfWYyCj3eooJZVTGzj8fDtlbj9h9mo+GQnGvrISnzg&#10;PhS3dod9hDw+OBAl7QWyWlOUPh/H/uMH3P5wKfI+WoecN1YjT44l593VClyMzD14ayXuCVjdE8jK&#10;br4cd+T9bv5hHrIF0HLfWQvL+5vkuatx551FuPKHWTg0YRoO7JyBk5vn4oLvClwRsLoatA63wjbh&#10;Xox83lQBFla1CQyYBCZoz8DolY3pQRmOS4fUA8vQXZ3QVKERyToJ5/XTsF0+BiejVoSoG2cMHZYr&#10;/eekQ/uz6kGK3LklVBGyZNivnpW/Pw37lbMCF8dgPXtAI1iWk2kGYKVHK2Dd9t2Eyxvm4nbAZuSl&#10;7YNFBfgH5NiOqLs8AdBJCwmCIKNqAla2EzQXTTSg6gQF66wYjFZYKjoSqRGs4uMxaiCq1YP0vjoW&#10;oxWEClYCWoWZIfo3TCkSsBi90ojWgTAUyDkrOhRlgJe+NiErwQVZccZQB/wUgSljlJxJl/sCWByn&#10;5PbpTIHYdBQcTxVgPIDiCydQcPYILDdO4J6f/Db678LjsdGoE1hqYI9BNmseEqpRGvpaNa4/jkqK&#10;2kfsw+MVh1D7ZRTK23sZInbaLAw1UmWEqtpPo1D3WbTRJocAQvBimrB7AGr6ClyNCNX0m6YDuwkA&#10;tfPR25o2pFfWwEAVozOVRzjSdGA3gSP5zaulAg1AZR8tGehzVaFmvNy3x4h6MZ3ItCCtF+i7xdfi&#10;EMCi55XqvWTUjZPPJ8dPzRWF97UCQfWjI9AwMVKGfAbCpPx+6gSk6gbzmMOM1KHAVK08r3aUDN4W&#10;8KrhueK+kREKXzVDw/ScqP+X3GdE69lQp/txEagU6Kz4PBLlX0aiTKCqbKos0GbEC2QlwjlVAOtH&#10;ga45AlhzU+CYJ/C+NiOvxO2AQkLJxsznbth3HG6KYDUBVhNgmTekGWN9WjPThpSPTBvTYF2RBous&#10;0MzTY2BmFOtbgapJIbB+EwmLXGAsE/bpoBeWZXQQzAJLBCvr+EBYR8sQiKI1g7mbABUd3gWQLJ0E&#10;jvp4o6gbzTV9BSCCUCZQ5ehLF+UghZpKuShWsnR8lNHCo0wuqOXqXyMXVVmdVvdjmkNWlDRTHLJP&#10;+6kxClXYcQcevCxw89oK3H1nCY42+xyZ//wpCnt7AlMz8eS7FFSMDIa15Wac//00pPzLJLVhwKQ0&#10;WdGHw/LBBlz+w0w8lL+v+ToGP7sdQ/XnEShjc+ru3ihp5wHzJ5u15Y21/TZYBHryWm7Cg4/W4sGH&#10;Al5tNmsPwxyBsAdvrcDDlmtw5+1lOu5+uBzX31iMG28twQMBr4I221XkS9PForbbcV2gL/fF5ajr&#10;FICfR8egvJUXLB9vRSkhTD5bceedyG+5HpffnIPzf5mFnDdXw9J8k4JW7gdrNbLGfY+ar8eDd1cJ&#10;8C1XY9N7by5V763bbLEjoHXjz3Nx44152vT5ePcpyHD7CSe3zlVRu1wIcNmPnle0Zdip0as8aoqO&#10;CFQLbJiZCjuVbKQEL2QaeivZ0sjTiGId1dQgAYvNnh1XT8HGFOGNM0bk6tZ5bYnzzEj0V6ii35Wr&#10;mbNGrghXAlYlF07CdumUQlbxheMCFwcVsswCHPmZsXiUGoH7kT64tWsVrrotQHawm0aw6C5P01Mb&#10;/bmyMuXYDhipwQty/ywhhmahiQJZAjuHozTKVKiaqgi9rzorwtVhRppCDdgidLGi8KQBY0wTFh+J&#10;UjjjaylgEc4ORf76Ohq9YhrxSIwOAh2jVRy202nGOCOgejLVSA0eS5L3YkXjAQHDQyg+nSHQdVBH&#10;4emDKBK4Kjx7FLk3DyN3/h7U9vZH7bhw1BOOZEtIqGNajNDwfSIalx5W24WGTUfQODdNq+dqxoSq&#10;yWgF9UuEK6YXGeUZHa6ViBS8VzEixEhW/70COP4aveK2sr2PGo+ysrCOqTlWF1Kz1NMP1XRxp01C&#10;b8PNnak99agSSGJ0qowN0bu4AItQRZ0VI1m0Menhp87vZR29UC5AxRY+lbIAofWDViwyTdgrwIia&#10;EaoGGCnKusGMVIWhfmwk6pgC7BWkEao6AqMLsuoFpurHRskiKlp1arWEqhHGuaoZztSqgFa/ECPN&#10;Kq9DSKVmq3a8/M038bqtGmIUDFTL41WfRgtgRaHiu1hU/JSAsmlxKPteIGtqPEqnGn1NS39KgkPu&#10;M5JlW5QC+5bMJY49R5s5dj+HQz43oagJsJoA6/lulSNfUg7zRrbGSf5JYAvW5Skwz4gzqgdla50u&#10;sDVeJtzxIbBMDIVVYKvg8zCYCFWjGbUKhKmfNyxDBayGy75BfigQmDJ33Q1rX18U9PVB8VC2ngiC&#10;vaeAQ98g9bAqlYumUy6y5RSWDmTptKyShxqGifRxqhkSrhdRrqhrZT9tDepHyEQyQC6Wg2VS4XZA&#10;GMq5Mu8XqCaJRW09YP3EDZf/OANJzUbg1ksLUC8X1Z+npqNmUiRsXTxw4U8/IaHZGBT33AN8mqrV&#10;Ro/eW4XLf52Jos4eePxdIh4vzkDp8GDY2+xCxZBAFLfbASt1UR9sRmF7d1g67MCjFpuQ03KDQlaO&#10;gE5eq83Ilfu5bTYYFX6MKH240nBgf3cpbhGy3l0LW4ddKKU1RUdPPHhvBa4I9BT8dQMauuzFk9FR&#10;KHjDTcDKU1OU9m67YX5rHR68uQRnfv8Trv91AfI/WIdHb65B7ttrkN98I/IEEPM+2egSvgso/Xkh&#10;br28EPfeEciT9z73bz/i+L9ORta/f49jr3yFI6um4dj2mTi9fSEu7WVqcBWuBa7G/ZhdeBi/B7mp&#10;ATAJVFmOxQhgxSpcsSWO7fwBrRokVNkYzaLZqMCL3QU1TMlpFOsa/bDOGJGruxeNVjh3nvUZ/K+O&#10;7Vd0lGdfVQhzXD6jw/7rOIWirCMavbKeyRTgS0JeWrTAFJs678b1rUtxc/cK5ETt1CpHuss7LhzW&#10;xtPaHzHrgB6fg/dPpwjMJMDJtj5nUwWmYrQqsPhAOGxHY7RSkGk/RqEUtAiVTAnKbTUXPWFEuvgc&#10;jWYRtlx6rEKFM3mOpgujNGVYwvQgYYvjaKwROTueqHDF46MLfsmpVE0LlpxKl+1+OccZxu1TsiVo&#10;nT2EonNHUXzmEKznjyA7Phr2MZ5oZMRFgEnhakyYpgXrxkWhWr7/jeuOoH5OqprrNi47LI9FaJSI&#10;o6p/oAFbtHQQsCJkVXPh8qxlDqM1BBZCF+/L744pujpGd3oaFYSMYtX02yugFaxRpqpuAl9MAw4K&#10;MAxAXYsHitxpycBqQD5Gx3Yaj2q1YD8/3U/wqhwQoAL8SsLU8GBNE1I0X8tjpH1Cl2eVgnJc1J25&#10;AKteoInHVTtAgGqAcb9WFmC1PYM0gsUUJ0edXEdqB4YYQ4CSti5MH9YJeNV/Fms8T8Crfnz0f0m1&#10;RhqpxNGGZqtGzm3N5FhUTYlTQ+IKAaqKn2TMEtD6IQ6lP8SiVB4rnSrfr2kJKJ2bAuf8VNiXy/96&#10;56FXbbsON7O5H3q+hschA46aAKsJsJ5vwNqvwyxfRLPH/gTrlnSY58TDPDUG1jkJClcFcjEp+FFA&#10;6+so7T9oHhkI83AZBCp6YfWX7WA/WIcHyBDAEtiy9pZBt/X+Pigc4AeHXISdw4xeg44e/nD0kiEr&#10;1jKKSuWCWtrFT9u68EJf1SdYqwZrhjDMH4G6kRFysZcLZH+5cA6UC283l4dUD7nQD5Ln6IWUF0p5&#10;7hC5eMoKta53MPIFei785ntc/91PsMkFHjMPoPFzuUB28cHFF2Yg7Z8naNk2vkxF+dBAbYp888V5&#10;qJ0YgceDwrVUu/IzudiOYuPknbAIXFne2wxr222wdhHY+mgL8ghZ769DbosNeCTgY2q9BbkfrtP0&#10;XfZry/CwpcBRq7W499Fy3HxlIe68uRwFnd3h7OMjoOkrx7ULd19diAe/X4yqlnvw8zBZOXf0g7nt&#10;Dth7eWsFYnELdzx4bTnO/nU6Lv5tNrLfXKrRNIrv895bD3P7zch7nwL4tXj4wVqtNsz+aBXuvr0M&#10;V1+cjZP/8jXSm41HfLPhSP7ySxz3nIVzHktwwXcVrghYMXKVHeOO+9HueJjgBdNB+R8fiZQRASur&#10;6gRMik+laENn2zmBg6wMTRPaNUV4GI4rJ1xWDYeNCBYjVzf+XkH4K1S5WuIoXN014ErThtxP+4ar&#10;5+R1BLKunYNdbjOKVZjlErgfS0I+04P7BbCSQnHbfwuubFqIu4GbkJcg373DTGGma6RKW/jwNo/1&#10;tJEWtPH4BRTtKm7nbdlHYfszuNL0X7gRnZL9RQdCtVqQ7u3FfM5x4zmMTpUcj9cIFvcrgB0jQCXI&#10;c+L1MU0PMk1I8DomIEa91RGalKYYQ46pRI6n5LScz9PpKDlDGDzk0l+louhEupxzAa5zh1GSdQwF&#10;p48g99pB5C3eg3qm7RhtodCb4m6CBiM58huh51PDikxUfxOD+nlpeLLhqPymAhVoqmh9wJ6Co0JU&#10;zK16q4lRKoqvYfpsvECEQJkK3pkq7Buskar6CRGqbVLAou8ULRt6BBh6KKbyBNwqZbFQRWCieWhX&#10;LwUsFbRT7M62OO08UUHLBleVYBlBzCWCJ4hVaosbw5mdvleMzhGkaAvBKsW6YfuMyJUcT50AT91Q&#10;1+DxyTFrOpDHJgu3Ojkn9eMjjXPC68CYKI1k1Y6KVM1V/bho1Mln1ejdkHAjdcjrBp8jj9cMknMj&#10;wEaxv3ppsRE2z4ucq5ppSWpGXCkwVT45EpU/ybVE7pd+I4D1NVOGiSibk6IRrNIF+1X0blu5/6J9&#10;66Fmjm2Hmzm2chx6fsb2IzIEjNY2AVYTYD2vKUL50mn0anNaM5NbWrb2HlyQCOtsgaxpAlk/xsL6&#10;QzQskwWuvgg3WuSM8NfoVcGEfTAN8Yd5iB8KxgYJXPkhv/MumDp7omCQHwoHC2x180JBdy+UyMWz&#10;ZIC/6qlKOnrB0dkPpf2CYOvgBZvcd7LBc3c/lLGZbA9ZHfeii3OQXOTkYjdIwKqvXDipOxGgqh/I&#10;1Ws4GuVi2TgsQu7L4wJUNTLqh0WiQSClfnAEGkbIBVUuntaP3HDrpbkwCZQ0Mjo1KUEmiSDceHEW&#10;Tv7rV3oxxZQD2qfsyr9MQ/a7K4D1R1A7KRLOnt6qz+Aqu6jldk3fWdtsQ0G7rSgSUKImK7f5RtVl&#10;5VOj1UKg6811yPtgPfLabRTgWaNRLZqE3vt4Be42p5/VchR12ymQKZ+99U6Y223Gzd/NhuWva1D5&#10;iSeeyARQ0m4nijrJhDVor0CWJ8zyHtdfnY+sV2cg+8OVsH4i7/PueuS+uwamlptgab8N+R9sRF6r&#10;TchttRG5rTfg+mvzcOa33+P4v36NkGb9Edp+CI7vFODaNh/nvZfhou9yXA9cg3uRW/GAqUEaYLKn&#10;3pFwWE4KUB+PhlUAwko4YMTldKqAVrKm3uwCL45Lhu6KjZ4drvSg6q7YzPn6WYGscypkd7p8sLSR&#10;s0atrqJcmzm74ItwJUBWyqrCy6ddkJVlANa5Q4b26kg8TIfi8Cg5HPdj/HF952pc3boY2aHbkJcc&#10;gIKj8QawnM1Qjy7bmXSFqpJjCTKYziNcpSgw0ZWdvQUpYLcLXNloz8DIFAed2wWyGKkyolihBnTR&#10;xf2E4eLO+7pPzovClI4Yea1E7VtIaCtR+IoxolbUWqnuKtlICx5h9CtJjjFTQEtA9ewBgakDmhq0&#10;CVAWncpAwXECFisHBTAvH8f9dHm9YdvxWBYQXABoFd1QI1JTR6CQ7yqNRWnPUDMpCk/cjmv1ICv7&#10;yjt7awVhNe0JnhmMsg8hozejIw244iJGfiuM3FCrpFomvgejRrLgqZ8Q6bovoNVLAIveUhSis7rP&#10;1S5HAYntaASsqhiVegZZvC8QVdXPXyNUZW13yyLHW6GPDaOrB+1Vz7uqfhSsh6n5LlOQtYTAIS7g&#10;68dF1V4jPTici6xA1MsxNshxMXpVz5ThSLn/RQwaWD05KFRH7XDqsCIVtOomRatflt7m4H6C1YhI&#10;rSwmeNXL32uqkFqtEUZ0kNuaCQKjn8WgWsC1UqCq4ptoAa1YlH8djbLJMSiVoWnCGUlwThXompWE&#10;0kVpcCwRwF+f/qNt+wGtsHuuxlYBlC2ZTRGsJsB6jgFLwIrRK9Pm1LdNm1JqratTYZklk+uceFhm&#10;xGoEyzrZcHE3TwiGhc2ehxsGo+ZhfjAN8EGegAKjWaaenjB19IC5j0DVQF8U9PeFpdse1WAV9PaG&#10;RYChqOce2PsajVWZoisW+CruuBvFssK19fbV3nys4LPLRbiso6x2eb+TXKgFxspolNjFH3W9BLb6&#10;yMWvj1xse4egYXS0pgtZiVfbUVaxnfeiQaCrcXg0Hn+VgKffJGtk7OHLK5H9l0Xa4PXnr1JUx3H5&#10;P3/Exd9PwePP44Hv01HSxh2XZJ+lrwceT06As/Nu7eVHh2x7W0+BHg+UdPU0xOi9vTSK9fCVVXj0&#10;/lqY2m6GReDL8sEWNRk1tRHQ+WQ9sl80IlnZtHJ4bYmmDB++v0aF7jZ+9i67kP3KYjz422LYXt6M&#10;ug7+2oakoPk2je45uso5arUd9wXSzrwwHZf+PA+WDzfBLIDFCJbpw80wC2SZmxugxUha9lvLcfXV&#10;eTj1uymIaDYUQa8MxjG3mTi1Yy7OuM/Dea9FuBq4CjeD1wtgbcP9+N3Ipeu4AIVZwMN6Kl7gKgIF&#10;1BplZWqKsPhkkkaFSliFd8GoGtSo1bOKvaunjFTfDZe4nX5X189odOoZXDEd+Cw1SLgq1/ThJQUs&#10;B4Xtl1h9eFa2J1Eio5C9BwVKtOkxo1eJobgfthvXdizDNY+l2ieRzaeLBKQYuSL48RhtAi42gRsF&#10;LEKOAI6dx38yXrbxCks21WTFo/jg39OEBmQZlYFFWjEYaWi2jkQZ+q3jLsA6bAjZed/GSsFDAlyH&#10;XKlCue88u9+oUKTp6ak0FbWXaAQrVWHLxurBU0wLuiJYZwmtch7PH0XxWUKWQFfWcRSdPYqc64dx&#10;f+FOgRkv1Ask1FPYTmNR+f42UC/k0lE1zE1H/dz9aFh9EI3z0g2vJ9ozDAxAeQcfFYKrVkvgoXpU&#10;hCGMZ1psUoyAVbhGbwhYjBrXM7IzMFggRQZ1TQSTQYwYM0okvzPqIgWsamj9oFopf22lUy2/LbVV&#10;EHiq6uX7d9jq6q3NmglavM3WNgpY9LXqZfQ3pI2CRtC6+2uUrH6MIRGoZdpStVVhmhLk7Vo5VgKW&#10;6q3GRuhztYpwjKuakp0SmBZktaB8tvpx8rlZXSiLMo1mjX8GWREa1aqfKGAlz2GUS7VsBE8ZdIWv&#10;lXNe830CqgS+qmenKmCVfyGPzUpE5Q9xhgHppAiUE7CoyWJFoex3/iRbASzHWvkfr9//55I1Kc1K&#10;1qY+X2Oda9sEWE2A9VwClluGDtPmlHHW7RmwrkoTwEpAwfwkWGbGw/RlOEzj2H8wApYvwtSmwTw6&#10;EGZGsQb5wCzDMiJAt/ndPQVMBK4ochf4sPTcDavAF9OFRYP89H5hP3lcQMskIGPu7o78lgIkvN1i&#10;K8yt5XYHD1iYguu8QwDMEyWddqK4wy4UdpRt191wqFiWfcvkwt0zSEBrHxoGheHn8bF4IhfKht5y&#10;0W0vk0DXINR0kIt4S/ZrC8PTaSloENiydfFC3iurtV9g/eRYbbVx+T+m4N5Lc9VbC3MOwdp6M679&#10;23Q0zBAwG74PpR33oLS9FxwdPdVugTovu4Cjo4fAYtedqvnKfWOtRrOsrbaioOVWeQ3Z99pq5H24&#10;DrkfrkV++01qFnrvw+XI/mSlis+ZKrT38NJoVUE7N2S/ugjW19fB8fIWPBZgLP5A3kseqxweDEd7&#10;TxW3X3ttIc6/Mge3Xl4scLcJhR22w/zxZhR0lHP4sYDdRxtgabUZd95eijN/mYpD//k1Il8Yioy5&#10;3+K05wKc3jYfF3yX4XLASlwXwLoTuhF3QzfgYawn8tICYWFq8KiMY1GaHiw+k6LidqYIiwWsmIYj&#10;YNkYxaKYXE1GTxppwusnNYKl0StGrghaMghQClUCV+X3r2s7HIWtuxyXFcAMqDr9K2SVXHQBFnsP&#10;CpSYD8chNy0SD+NDcC/YAxe2zMMNv3XIidsDy6FoOab9RhrwZJKm31RIfipV4IYjRdOEjDCxIpAR&#10;KztThNrEOVYhScXrB0INvyumBQ+GqkZLgYlpQALYUSNiZXNVHzI1SIiyUW91UP5e04euiBmhjqlV&#10;jXLFGcBH0GLkipG2k2nGOJsh5zTTELafPYiS88cNYfupg0b06s4ZZMcLAA7chp8nxQtcxRoprtFh&#10;ChP1n8YYrupy+6l3FqpGhWqvTqYHKdamszkd0qtpd0DLAqa7BLDYf5CQVTU8HFVD2JfQqKbTqBhB&#10;S35bTLlVt/cVmNqLevlbpuH4W9IoEj2nWF0oQKWi+34GaLFHYLUsoFSXRdsFvndP+nYJWMnvVqsN&#10;B7ic3wXWtFm0ttzZ6xKjBxvRK76XwFUDtVKjDAlAPbVSjFZRQ0WDUUIXU6Tccsjz6qkt6xWox6z6&#10;K5qNUqPF6Pf4GDlfsUb6cCxhKsaVXuXzjHQi04qMeqkGa3CIYfFAIGUEa3IcambJNWF2Miq/j0UV&#10;7RrGhcLJSmW5llT8EI+y72JRxujVjAQ45DlOpgyXyv97RerxkjUy6S8TyFr+fI1ibpc1AVYTYD2P&#10;gLUjs5l5+4Fmpp3pK60bBa4WJsIyN0HhyjIlGpZvI2FlH8JJoep/RVsGel0RstT7SsCKwzKcnlcu&#10;4OrvLfBEgbs3CvrJvi6exugtYNV9J/I+2Yrcj92Q32YH8unY3skD+QImec03I18gwcwokACD6ZNt&#10;2g7HJABjaSW35XGzDHvbXbAJlNnb7DTaY3T0QQ2Bqt8+PP00EY+HRKNxaDgaZOKoem8Pqj/aJROF&#10;Fxq+jMPPU9PQOFk+X0s3PHp5Oao/kwv0l1G4+c8/wvLWWuDbDPz8TRIevLoYua3W69/YW+zS/m7l&#10;/XxR1GK7uruXyDE45bOVD2Y0Tj6ngGKBHK/1460oFEAs4Od4Z5OAoxxzuy3IeX0VHn6wGvdZ4feO&#10;0Vcwr8VGlHTzhL3vHpR08cDdlxbh/utL4HhnGxp67EVFJ18UttiBiqFshO0Le6fdyGm+Bhfem4Mr&#10;r8/HvVeXyzmR93hzvUAeTVjlnL2zAfnyurSIOPPHHxD7z8OR8tnnOOE+A6c2zcEZjwXI8lqCq4Er&#10;cWvfBtyP3o7s6B3ITZT/00GBaIEJy/EoWGi4STG4urcbcFV81jAYpc+U7eJhY1w6DLvLYNROuwZG&#10;sTSC5YIrCtu1ivDvonYFLQ7u+1V/ZQCW7YK8zoUTChp0Ly88fwSmo4nIz4hGbmoYHiXswy2fzTi7&#10;bjpuB29CXqIfCo/Gq+CeGiuNMnHL+wJbdk0NpmkEq4Ri81NJGrmyn+CIh11AicPGNN/BMBWqE7oY&#10;1dLbKn4PN2CKES/+jfpnJepr2E4Yr6X6K0IYAe9ovAIX38/Qa8nzGaUSsGJKsITCdkayjiUZEayz&#10;mRrFKhbAKhK4KhS4Kjp3DAUXj+PhpXTkf+eGhl4BqP9MAOHzmF+jV3VaERem959sOY76n1IEsMLw&#10;eNNxgadwtShhhEi1WtQSjXGJtul/RTsGmm4OZo++UEPcPV4gZEy0AJbc7x6kESBqsZiS02hR/2AF&#10;LabiCFiMaLGyT6NY2lLHT6NXGtHqLbd7GGBFrVYtmzV3EsBiKlGeVzPY6BX4rCVPFTVegw1Xdu4z&#10;omiRakWhFYMTooxoVq8g7eTAfXUExv5GypBApv5cFOb3lufQWJSg2EdAa4IRqaoZSIAMN3RYowXe&#10;Po8zIlfDIlT4zt86xe58rqZJCXKjDIuHOrlm1ExJRJUAVPWPCahenIrqeckoHR8mQyD1x0RUTk2Q&#10;kYhyCt2nxcMxJRaOqXFwzJD///IUpgq/sK3e38y2KlVG2nM05PMK8Ni3NAFWE2A9b4C1Xb6gAlkm&#10;z8x4y8b9CljW+YmaHrT8GAXrj9GGseiXYTB/HqLu7ZbxwQpY+QO9jSgWt312a4owv8dumPvtgamX&#10;3O8hUNVdRredMPfYpX0Hc2lx0GYr8ttvRz6jL512wNzRQ+BK9rVwg0ngJL/5Fo1omT5yU7gyCayY&#10;3t+sDZTz390EyztbFGhMH26E+d2NKJDnFbznBltLD1S285WLfSDqB4TgyYgoPB0jq9SOAah8cwfK&#10;33OXi76/ajR+npGO8gGBasTpGOSPMoGYW/82HSUfugE/HNS+ZTd/PwOFnbZrdSMri1iBVUbbhg47&#10;UdLaA/YOu1WjZZf7NPMsEhgqbifb9rJtZYyC9vI5WOH37lrkvrcWea3l9sfrcZ/O668thUU+n7O3&#10;D2wCWvkCdPdeWoCi1zei7LUdeCITQvH721Dc3gOlff1lK3D60Vpce20urr4zHzmfrJXzshEWOQeF&#10;nXdo6pLn5ebri3D6D1OQ8c+fIfS9YTi4eRpObJmFMzsX4uyuhbjsswJ3wjbifswO3AuVbbic+wNh&#10;Alfy/z4ZjwIBiWKBq+KzaQJZAlZZGSgiYNFklLcpcmf0irqrqydhv8zKQcO53X7lJMpozUD91TVD&#10;7E539vJ7lw3QksfKFKwuyX2Br5vnDQij/urCSR0lWUcFsI4KZLh6Dx5OQH5aFHKTwpATE4Cr25fj&#10;/JbZAlgbBLgEeqlpYvqPkaozqYbeihEtRqwYuTqVaqQLqZM6naqpQgUmASOHPJ+gRcG7RrXopUWw&#10;oveVRrdiVZOlUEY4E2BSoKKw/ViM8RrUpWl0LF6HghXtGY7FG+/N9OCJZI1g2QWmbCdSFLKowWL1&#10;IL2v7BfkXF48IYB1AIVnDqPw7DHk3z+Je1t2o7TTVjR+FYea0dQUCeB8FqX2AnWsHhxjRFgebzyO&#10;uh/iUT8nHY0zUlEr3/Hyzj5qBPpMd0X/pxr27BtoFJOwSXRl32CFLPWE0uo6RnUEMtTGgJ0Rwg2v&#10;KXm/eorKOQSwqjsLQHFhQ9H7kL3qiVXV6VkbnUCFLQUrNoeWLb2rmEasHhCgv0G1YaCgvX+wEREb&#10;E2ZEklgByCgV9VATow2oY6RuhGHBoKlAV4pQfa4YuaJujKnFAUb1oQIltVvPoI0pQ0IYP+fQMI1e&#10;1QtcNX6XJNeCeBlxRspwaIQCJiFL35v7RkcpjNVNjkcN07Gz5Nwu3i8gFYvKr6JQPjZU/bGqBKoq&#10;v41D1YxkVApsOb+MhnNGgox47VfoEBizL05+IoDwe7vbEYGNw8/XYOugzUeMKFYTYDUB1nNTRbhN&#10;4Mo943+ZdmXeN1PgvpopQkN/ZZ4eC9PnoTB9ug8W2jIwSjUxGKYhfsjvuwf5A7yQLzBlYSRLtvm9&#10;BKYG+Ahs7UFuR3fk0cNJoCu3PcFKgKibQFYnD1h67VLgMsltExs/txQIkeeYBa4sAgrcmloYvQgZ&#10;ybJ2YgrRDWZ5nvmDLch7Yx1yX1kD03ubYHpnow7zRxthbSVg9vI6FL+zGXaBHYpin/SPQGNPWeEz&#10;/N85AM4/bYT9lY16Qf55SoZsI2B5ezMKu3nA1m837v77LJmA9gLfZCD3pRW4+cZ81HwZo47XTGNU&#10;9PRHaTeBqi6eKGkj4NPPF2XUjsltApWtnQdKOu2CrbM8LuBYKMdcIJ/D9PEmdW+3dORn3awmo9kC&#10;WTkfr9MUqK3rHhTL58x+eRHMb6yB/a0tqJUJq+w9eb2OO1E+OhiOHt4obrsDd95apPqq+81XasSq&#10;sOV2FAnYFbbajkcfrMKlF6bjaLMvEPfHEUhbPBknts5C1u6lOM9WOH7ymYLX4l7kFjyI34kH0dvx&#10;MEbOL/vmHYlUQ1GtGiRgnTOsGUqyMhWwCtjomUajF42egxS1a0ucG6f+3hrnxlkjeiXwxLY4Rpow&#10;S+GqTECr7BlU3bzwd8DillWHrCK8fEbe85i892EUnMowvK8yYgSuwvEoMQT39+1C1tqZuLxzCe5H&#10;uiM3wR+Fh2LUgoF+Uxq5YsRIYMv+DHyog+K+4y4IYiTraIyClUNgy3EmRXVZ9uNGdEpTgoSnk4mu&#10;1KCRUuR9268Vg4kKW9RfceugLk3+tjiTrXWiDVNTPn4iSUFLU4MCVsWMtmkloUDV+SOGuP0sPbvY&#10;05HpwQNyno+i4OEF3Anfh6LB2/D08wTUfi7f37FGdKf+CwGA7wQK2Ki5/17DmkEm9aqhe/GYkSyZ&#10;7KuG7FXjTDZ4Vrd2FWxHaCSLfnI0FqWTO/sXVvZnJCsUVRSXU3vEyNGoSEPvxKo8As9ol5CcqTm2&#10;0WEvwB6G7ooeVfXqkRVstNQZ9MygNNiIcPF5hLAR+7TNDp9Xx6bUffdq9K2esMjU5NAw1VPRs4rR&#10;qXo5XpqJ0maF97lwIoSp1mpUqFFJyNTl2HCjkpiVgYONqBZ1W3V8XUbuaPPC/aMNsTu9seonxciI&#10;leMWeJStCt4FwBomxhj7PjWiW/VMK34uz5ucgLoZKaidmojqqfECUgJcP8p2YoSAlcDWN3Go/C4e&#10;FUwVfhOLchqPThf4nhprDPmfqOB9TcYhu5sAxabDz99g9EqgqQmwmgDr+YlgCWCZPTJes+w+UGnd&#10;mgkzexD+EGVEsH4SwPoiFJZvwmGZFGI0eWZ7nOGGczvb4eR134U8Rq8GemuK0DLMFybCF/d33WWA&#10;V08BKwEYE6NYHXZoaxxzDwri3WHq7I58gayC/gJnsrVwdPGAmW1yZJhaC3jJKOhqVOyxsbO53Vat&#10;mDN9sBn5b66HmSJvgau819ci78XVsAhs5b+2GqZX1sL+yQ51km7suw+YEI8nw2NQ9ckulMhjZa08&#10;8fS7VDz5JllF5EVybJbWm5H7hyV4PDYWjaOikP3CIjx4Z5W216B5YeUAiu19tYUO/azKunijUlbj&#10;5QP84CQodfBUfyv2HXR22YOSlu4obr1NTUUL2mwTUNyEvBbr8fCtlVrtx5Y75nZuKOlJsbsHHr66&#10;DA/fXI7iFltQ+qEH6gUKbfL5bQN9UNrXT+DNAzktVuH6awtw7bX5ePT+OhS8v1WjZyY59ltvzcPl&#10;P/6AA/9rApImTlRLhjPb5uOc5yJc8FmGG9rIeTPux+1AbqqAcloQ8jNDDFNRgQormxILKLD3YCFh&#10;Q+CKkavicxky8TOalaku7Taajeo4JmB1ymiNc/200W/wttFzUAejVtxeP6cQpSAlo+wOI1oX4bx2&#10;1rB0uHFejUbVYPTCCXn/g7AeTxPwS9ToVV5KBHLi9uLu7k04u+onXPVehYdR8n1KDjYq9AiFjBgx&#10;IkU7CUaxFLCSDBiiyefRWFdqMMEAK4EvRp8IWBrJYkrRlTpU8ToBSTVYho+VarWOGaJ2QzAvr3/c&#10;SA9qZEyGAXBxcLCaUR5XuDoSa4CWQFYxb59M1ZQh3du1TU7WQfnMR2V7BNaTmbDcOoPsowmwjtmO&#10;BoKDAJU2NWa14GcUaRMqwrRVTP0PyVoxWD1aIIMi9x+TUPdplArHqzhkscDqQBVv02iT3lcCHGqF&#10;Qq3R+ChUsGJXoKSaVYTUIFHwTkE4Oxvw/XrvNXym2JeQRSa0iKBmavA+jVzVy/HU0rqBlgrD9xn2&#10;CeMjFKRYcaiRKkasegcqGNXKc1id2CALl/pxRhqunvAzIMSIXI2m3UqYob8aYwCWRrqYOlSNmLz+&#10;REPYTgis6ResaT1GqlhdqPos12NMdypQfRqrqUACE0Gqpk+wViLXD5F9sshi6yymDglYhCvKCBo+&#10;i5X91LxF63mu+05AV0C2dlYyqr6PQ/WMBFRODEMFIetzWYT9IPD1UxIqpyehYnoiSr+NgWNyFJzT&#10;4uCcJd+3hfJ/X8mqwoyxdrqdywSuwPHcDH7mg83sG9izMKMJsJoA6zkBrB3pH1h2Zj62bExXk1HL&#10;XJdFA6sJpwtoTY6EaWwwzJ8aKULTsAC1aTD19xKA2m00ee4tINV7N/L7yj4OuW0ZKCDV2xP5BCZC&#10;WGfZCiiZeuyEqe0OmGW/VR63CoxZOCjUlv35AhSmNtvlvocaemrkSu4zkmXlPka1uslzPxLAenmd&#10;6rI0wiXAxZRZ/rsbYKJVAkXmL6+A+e21KPnADdWfeOOX4XHA12kCLoGwv7QOjuZb0fhFLDA1Xav6&#10;inoI5Ly5EoXvbwFmHISzjQduvzAXZX38dWVbLZNMhUwWpT39UNrZG+WyraBYd3Agyrv5wtF5t2rE&#10;yrrJYwP8UdrDSxs8F7cR0GrvrgJ4U+tNePTuGjz6eK16ZTF1SP2UTaCTbvO3fz8XJtln+3CrlsXb&#10;PnFXcX3pQH84mKLs5alNpC+9PAfZH66C5WM3NUG998FSXHt7Do7+0+dI6TkemW4/4PS2OTjnvQRZ&#10;3otxbd9a3BG4yo7ejpwkL+SmByI32Rf5+4M0gmVlU2cBDtVeZaXrKJZRJMCig5EswtaFgyih/opR&#10;rOtGipDtcShsZwqQ9gtGi5wsl4u7kQ40xO8uV/ebz1rjnPv7kH12BazjAnSHBPhSYMqMgSk9WgAr&#10;HA9jAnB92wqcXTMTN3zX4UHkLpjTwrRpMo0/ixhdUs0VYSnFiGIxRcgIFuFLtg553Cn7Hafleaz2&#10;O7dfByNUjtPcn6rwpXB2MtmVCow3/KwIVzQMJUSdMCoTtTqRaUBNERqPO/j6mho0UpH6PKYItYow&#10;zUgPnqJnV6a2xylhO5xz1F5louDaSdzPSkbO55tQz0jMV7GGy/hoARyKvbUKMNzo0SfA8XTXOTTO&#10;268Nzuu/T8ST5Qe0orCGPlJ8ziCXW/kIw1hUfZ0YzZHX4e3qASEq9q6RxUTtWNk33NVKZpRhvqnR&#10;pWFGtR4jTtXdAtTgk73/1IuLaTit8jNGPf2q+gQZAMY+hrR2GGzAkTZkHhNmtLthGp9VjYxW8b0m&#10;uvyqeH8k05Ly3oQmVi9yS83VSEPsTpCiHxbBivCnWiymCWnNoNWGIa50Y4ihtfoqXvuM1k8UYPo6&#10;XqNXCnCTBKS+SUTjVwkKVQ0CXw3jolT71UDYGheDxu+T0PhDEuqnpaD2a3n+2kOophfW97ECWIna&#10;IaKSGiwK4KcloXpaMiq+jUP5NzGG4H1KrPYr1MpCpgoXy3dzbUa9ffOh/3CsFZB47oaA1uqmCFYT&#10;YD1XgLW/jXlbOsyrUmGeHQfLzDh1cDfT/4pCdwKWS3elYMUUIZs8D/CGeZhsBZ6YCjT1I1jt0UpC&#10;WjVY+Dj3C1DlMxql6UF6ZMlj8jcWeczSbbfClZnRo047BaR2wNpVAOwTAZEWrCaUv2nDqJUAVued&#10;sLbfofosC6GL29ZbjRThB5uMNjbttiH/rQ0CVes1mpX3t1UCK+uR8/oK5L60HMVvb0F9r31qLvpU&#10;VrS2P61F4V9WoF5W1VhwGOUDA5HPtjMvLdL0BaZn4MGfFiDn7dV48q2sUGWSYT+3CgGfUoEdVheW&#10;sTXI0GBU9Bag6rwHpV28dOsQ0OJzHJ08YZPPVNRqu4DWDhS2dEPu+3JMnwhktRBQeGMligQc7Z13&#10;obirBx68uBTmV1ej5MMtqOjgicqOvihpsQvlwwIF7oK1EvLWG4tw9d0FuPPBMuR8tFZNRW+8Mw/H&#10;//UrJL42Dkc2TcdZjzk4s3MBzvsvx7XgNbgRsg53IjYjJ9ELeWn+yE35O1wxPWgVUCk8maTpwEIB&#10;kJLzhqi96HSapgaLXBqs4vMHDaE7+w+y0TPd3a+cEEg6q+aiBKgyNRA1egyqwP3uFdVild65jHI2&#10;e2aV4bVzf490EcYIWFfPGPorgQ7ryf0wH4yHaX+URq8ehOzBuS1zcXLDLNwK3IyHcf6wHIpBwVG2&#10;t4nWwao92zON1MlEOOnuTuARyHEK9DgFdJzPolcCVKXymRi94m1aKzwDLMKR0bcw3ohCEbC0QjDO&#10;1W6H6cM4fZ5DXsOIXiW4bBlS9LkKeIQ9RrPO7FfoKzlO0GLbnv0y5HzSXPRkBgpPyO2rJ5F7+xDu&#10;Tt+glXYNXyeilj32mPqaGKm6KsJV/VdxahTasDgdj5cfRM3nAg5LM9HIJs8EMKYO5btIETmF7EYv&#10;vnD1e9Mo1kSjrQ6rBhmZrZ0QjRrCFR3LxxrvVzPQ8NnSqJm6pAepeFyrC9lweZgRqSJgqdaJ4nNZ&#10;fKgoncBDR/XRhtt6TY9AhS1GnWhQakSj9mkkitYLDZOiFLaMSJOMYdwXY0S1nllEuFKFanw6zgAs&#10;TQMOdQndGbUiGPY10oGsIKRbOz8vXe6pK1PIYlqQ6b8xjFbFovHLBDRShyVAx1QhI1kKV6Oj1ZRY&#10;wev7ZNT/lIr6KUmo+z4BNd+wmjAFVQJRFXS0/1QWXiw++JH74jVlWP5dnAJW+U8Jhsv7FJcWa758&#10;v5bLd2FjRrpt4/5mti0CGlsynp+xWSCJn5lu7xubAKsJsP7hbRrSm5nd04eZ3TNgWZkKE1OD6oEV&#10;h/xJIcgfvxeWb2QC/jxUACsI+YP8jB6E44JgGcNIltxn1eAgX1hHBSKvg4dA1W4UDPZV09H8djtg&#10;YgSri8BRD9kv4FUo4GXpK+DVzh0WtrbpvQtWRqXk+QW9dqOotzxPYItAZZbHLZ8IXLE9jQCXRW0d&#10;tsHMqA2jWkw5tpctAazTdk0V5r8jgPXJJuS9sw55761TM87ct1fh/m8W4OHvFiHvz8tR8q4bfhkZ&#10;CUyQC+D722H680JU9PVXw9GqYTKZv7YElg82ArOPoYyNmd9ari10GtijrHegGjiWsQl1K0/VudB5&#10;unroXlSwL5sAF/uqldP7Z8helPX2g4NRrA6s9NuGQqY8KeZ/X46v1XqBrPXqYVUi54C2FGyF8/DP&#10;i2Fr7gbH226aeilu44mS9p5wdvZFaVcftWy48vI8XHp7Hq69Ph+X/jYL534zBQf/8in2L/gWxwSu&#10;zrrPx0W/ZQJXaxWuboauw/0Yd+Qk+yhY5aX4wZQm/0cBrAIBh6LThrCdkFXIPnuMWmn14H5NFbKR&#10;MocClorcDylkOW6eU7E79Ve8rY2dXe1wStl3UEXuV/U2t+XZ14xUoitdqDYNAlk2bfJ8ymVVkIkC&#10;GeajychPjcSj2CA8Ct6J9K8+Q/qiH3AtdRdyMkLl2ONhFQAqOMwGzdHamsaINBl9BxVyTv5dhE7Q&#10;csjWKdBYKvDoYONqeY6TIMTqw6NxhlbrhMsrS/YVn4j/FagMgEv8NYJlPy1/T4g7bWi/NErFaNUJ&#10;w+RU05NqgEoIS9fKwaIjCUZrnFNG5WCBAFbB2QPIuZSG2wu2CJR7onFKqoBTjFawaVubZw2NWf3H&#10;XoBy+5eIq6j5Og4VAimNSw+hYVoSKgX8y9t6aaSVjZsJUOrUToCiaa8MfU1WCDJaRPPMoSGqxdIU&#10;IaNcfHxImMBIlKF5Gm6kIzWCNMQAI1o41HT1M6wbxkegUcCojlGrXoFG+m44qw73/QpCtF5gdEvT&#10;evL3BDbCk0IUNVYCckbELNJofTP475WDatHACBdBk+ajrGwcbew32vaEqUUD4U8jZyNcz2dF4HDD&#10;5V4hazghLcqwaqDOSgCq8VNCFEErToGLjzeOjjYg67M4Q4slz6n/KgFP1h1FzQ+xqJgor788E9Vf&#10;x6gRcPWXMQJeSagVAKv5IQFV38WjnEUGAlUKV5OjZcTCSZ+s+QL7cwS0Vsp3YsfhCUZLmQPPz9jB&#10;cdBIEa4TsNneBFhNgPUP7eSe0cy0PX0UAcu8MgXWpckugXsMLN9HaeTKNGmf+mBRf2UeGwTTiEDk&#10;9zcqCK0CYIUT9xoRq/4+AlZ+sA70hZlVhF13wczRxRNWPi77rD281HDUKpNIQe89KOyxB+bWOxSm&#10;eNvSRSCLoMUtPbAExgq7y/NbG5BVQGB7a5OCVkEngTO5X9BJ9nfaodYLRrXhFvWEKiTUUTD/0XqF&#10;lvx3Zby9Fvf/sBB3fjcXeb9fjppuAlXf70d1Oy/k/mYeylrvBmYeRM1nEbj7r3PUeBTTZKJ/eaVq&#10;r37+PFEnEBo4sqLQ2cVHjUhrdPUeqp5E1LiwLxw1MJVsijtwL8q7+8D28TbYBECLu7oboNXGzbBv&#10;eHMl8ltsUA2WTc4NXdsfvrUUhW+vh/PdrXKMAShp7o7CljtQKZMUe8o5P3HH7TcX4/Rfp+H0H6fi&#10;9O9/wNF//xwZEz7HIfdpOL5plqYFrwSvxnUBrOsCWNkxHngYtxsP4w3PKzZxNh0ME4gRMBEIKTqZ&#10;IJCVpBosCt2LOJjmOpdu2DFwCFCVXDkKG1vjXDspUHRc9VcUtpeyNc4tw8m91NV3kFErGo/SaLTi&#10;3jX1vjLa5Rj+V88AiylEuwBW8YVj6t5eeCYT1lPpcozxyEsMRW5KMO54bsS5l77AlbenIOu72bge&#10;LwB/MwkFWakCiMbxljwToAvkPLutAncZDgrN6Ul1JBZlWQdRdvGgRqwIV072VdSUoEsET1E7dVln&#10;XNqqE0b0qkg1VIb+ilGqX4FKYcrYz23JsUQVtGv1oIJXqtwWWD0uv7FDcSg4miLnOlNbAZlvHMD9&#10;4+G4+e0K2OW73PBFkk7aNTS4pP6ItxlZEoihj1VFR280bjiGxmWHUE3w+ikVjxcd0CpC9vGjqJ2Q&#10;UaMNkI22MdW9DfComxBhGHUSTpg2HMSqwhAFsGr1fgrVisKagYYVhALPs1ZUjCYNckWuCHDy2yFU&#10;NX4WpY7qtbRHoB6KpqEUpA961jMwRIGqtm+A/l1t/yAjoqVQ5Wp1Q9gjSKnWkbooo48gAax+uGEU&#10;WjfU5YfF25oSDDEsHFjtR5CjroqvQ4hjNGswBfRRhvjdFdFiurDBlRJkevDx9ylo/DoJj79OxJPv&#10;ktH4uUDV2GgjXcgUooBTw2RZWDGVuCADddOTtCF87cxEVI4M0Sb1td8noG5qsqYQa9XKIQHln7Ix&#10;dBzKaURKp3dGtGYmoeynJDhl61wiYL7pYINtc+Z/2DYIbKx/3ka6arGaAKsJsP6xAUu+ZKYtqWNM&#10;G1JgWetq9Dwz1hC6C2CZvwqH+YswwwNrdABMIwNgoaP7GJmgh/lrc2dGrywDfWDpuUcNRq0CX5Ze&#10;e9SiwdLPy9WX0Fshq0AAq6CnFwr7eStgWQXACrrtQmE3TwEiAbB2rBjcBktrd71d0N4DhYQveZ5V&#10;gYk+VNtgbbUdBR09DOjqKPDR1QMFAiCFzbfD1m03bPJaxW12oqj9TpT08FS39IJ28jcd5DkdBdI+&#10;2IR7v1+Ee81mwfbRVmBqBhr6BCHvt3PVywc/ZqJsQADu/sccTU1UtdkD29tb8PSLBDz+IlZ9csq7&#10;CVz1D9CogZbDDzJ0KNWaHglXg8OKzn6o6OotgOWNsvZ74Gy1E3Y57oLWmwUIN2m/xEfvrEZe8/Uo&#10;Ekgs4edpsQX331gO61vr4Xh/G8qa71STxpIuTBMGa9+2sjae2u/w5G++x+F//RoH/l+f4UD/L3Bo&#10;2484tnEGznjMw1XCVYgRvboTvgUPEnbjkWqu9iI/I9jwvBKYshKkWAF3OhmFx+NhZQNjwgThioLx&#10;8wcUrghaTA3ar5/W4bh5VlODjhtGapBwpRqs2+ddYvcLhrP7TSNtWJF9HeX3rhsNoBnZusmWOueM&#10;QR+sK2dQcvEECk5nKFxRg5WfGoFH8fvw6FAwrkxdhNu/+QFF76xC0RurkD9kDW4sXIlbMd54dFWg&#10;5VKyAEyi2jZQ8E7/qWKm8Qg/dHoX8FENFq0SMkJkBAtYpWs0i2J3p6bxkgxvK9o9sDKQ7XVcgnn1&#10;tFIT0QQDxE640ojy2gpTRxONakGmAo8lqt6KEa7io3J+OY4JuB5J0p6DBfJeuReT8OBwFO647UT2&#10;+FVw9qRTezyqJgkQMSXI1N14V9rusxjVVtE+5InHKTQuOYhKVhSuP4pfdp9FnUzgNMWtZGqQFYPs&#10;nTfEgCVqkVhJpxEwur4PNRocU9OlPffYZoqO7qMj1YyULWWqKXonJBHwCGQCYYwsMeVXP9QFWqq9&#10;EtCS7zgXARS7a0/ADn4CO3sNeKLXFeGHUNY7UBs408pBo1cUsLNSUD6felz1NZo3K1SNMcCQW7rK&#10;q1GoVhlGqh8Y22Lpc5ni7OPy52KVJIXthMmhRlpRjUT5Gl/EyeOsHHRprQhZ42MFqPh7TtQ0IQHr&#10;6Q8CXJ/FaWSrcXISGglds9LRME32L8pErQBS1cRQ1MxKQt2cZPk/yft/Ja89NUkBq/rTGFSxonCK&#10;/B+nJmhVYdnn0VpVWDErBWWydU5PhGN+CpyrmCrM3F/ChsgcW56jwc+7KbNZ8TaBqt1NgNUEWP+w&#10;gMVehClfmTekaorQMj9Bh3VWvMKVZXIELN/K+CwEphEBOiyjAw339rGByBNIMvUVuBogo5+3Rqks&#10;9MLqQhuGXaqzsvZjuxwfFPTyEaBi5MoFWN13yz4BK0a2WrtrRIrpQUayCtp5qHt7QUe6uAss0Q1e&#10;QKxIXruwjQDKJwJL9JrqJADVzQslfb3U7sDeZY+2lqEovXxgkExaPuohVc7qvwH+KOvnB2cvXwEw&#10;AZbOclwttuLe7xYg5+XlKiivpP7rL4tkQtoLzD2CkrbuyH9lFZ6OjkZlC09Z3UaigStsTnzDQ1DR&#10;zVc1WVUycWg/M05m1JzwIs9yeJlU2MtQm9x23OOKeu2Gg5/zYzeYPtwg52orTK02aUrSJhBJu4Y7&#10;f1moEFbZ3RfO93agspt8fvm8djkXNWND5fN5I+eV5Tj2H98gptlIJL41Ckc3/4BT2+cia9ciXPRZ&#10;jGuBq2SswO0IAbZ4D+QkU3sl/8MD8r/M3AeTGovGoICVgwIRTAsWnUoU0KKxaKpsU40Gz3Rtv3zE&#10;EL0TOlg1eP2MpgNVS6VAJbfvnEcZ/a4YobrtAixGp25fcOmyLgtk3TDa5Mh9xzVC1WkVu6v26tJJ&#10;2C4JYJ3JhOVEGiyHEpCXHI6chGA8TPPCnX7zkf3b2fLd2Iga+f8+lvNc1txNvi9rkfPDOtzc44YH&#10;Z/fBejPdEOMfTxawiTd0UScNN3dNATJ9J5/ddjgSzqwDhkbrWZRLbmvq8Jlx6SlDj8VKxeLjSQpv&#10;hkVDkqsykNWLCSg8GO3y40o1ROw0Ez2VJqCaCOthgT+BK6sM88l4PDobjdupvri9yQ254zbK/3u7&#10;gFCkpqIqBHqqBbBqJhrNiWkOSrCqk8mbzYfrl2bgsW8Wqj+Tx75NwFOfLIGtA6gYEKiNkwn9VUzJ&#10;MYLFXnwjDTdztSlgxIqVf7KPEa0a2jeou3ukkUrU/oShal6qcEb90qAQV1/CUE37UatY2yXA0Fn1&#10;CjI0WD3kvmzr6J7eT8BqqJEKrBtgpBNVDD/YiHxRp6XO8GONdjzUTlGgbkBWhArdNbU31Iie/QpY&#10;I13WERSysy0WKwBHG783Drq9q9CeETQ55gaBMP4eWRFJUTv1bNReqWj9myQ0EKC+liHA9Vgg6smP&#10;qXj8WQKefMFepbKPUa0f09DwTTIapqYKYKWicfZ+ga0U1M5OQvUXcs6+jELVYPk8FM1/k4AaRhin&#10;JKBKoKrySwEtAanybwhYkShjM2g2hf4hHqUCZqXz0+BkunCZfFe2HRxbsvtIsxKBiOdvHGnmkNEE&#10;WE2A9Y/b7HlzylTzJpnQVqTC/FMMLHPiYPkxGiaBKjZ6NtMHS26bxwQZgDV+L0yD/WAZFahb8yA/&#10;mBh9GigANdQXlr7e2haHaUJGsMxdKGRnteAe7UlYwGiWwFcBW+d0k/0CU+xRWNB9F/I5YXZib0IZ&#10;XfcIULFRtC8cQwNh6+WN4m67BTQ8UEw3dwErZ38/rayzyWuXyGAlYGlvX9gFnsr7B6FyaDBKe/mh&#10;YsheVAnoVMqKu6ynAFevAK0GrBgQoGah5tfX4dEflqKAacT3VsD012VoHBIG/JiBklbbUNHfHw26&#10;ag5WvYb2NpPJg+Xwaug4yGgn0iCTAQGscbhRWl7DFb08r6qvvJ8AZpl8flvrHQKBnrC3FYikSL/t&#10;Jk1hWlu6yXHv1MrDvHfXwvTOOlS03oPSN91R080P9pY7UCTAVz4ySGDSA9kvLsLh//U5Iv4wGGmz&#10;vsDJXbNxbvsCXPJdiiv+y3Fz3zrcDt+EW6Hr1fPqkUzqJrVkiJQh/1cBK1YOFuhIMPyvCBZZ8pmz&#10;9mtbHPYhJGDZLh4UCDqhfldqLkpT0RtnNIql6UFqru5d/nufwWeNnF3NnDVipWJ3A8AY1VLAErCy&#10;y5b2DCUXjmn1IAHLygrCdPkOsv9g8l7cdl+Nu+/PQGHzDSjt4iEALP+PIcF4OjYaP/eQCbb5LpR0&#10;WIvciSvxcOcuPDgcgvwrSSi4YLjQa+8/ghEhiFEtue84k64u7+wR6DjDasIMjVQ5zhq6KlYHltAL&#10;Sx6nW3zhkQQUCCwVHokzolGHY7QHYuGhWIGsRE0H6n6NViXKVqCKGrEzKci/mIRbybtxe/sG3Jm1&#10;BjljV6FSILu+N79PMtH/kKIpwOpxEaii0zorAel7RR3UNwJXbLr8QyKe+GWhQmClRm4/9b8g4JWA&#10;ypGhKGdvP1lEVI8O04iXtr3hImCI0fJFXd8H7lMtFb+PTGHTC0v1Xa7nK1gNj9D9qtOiL1a3IDRM&#10;ikbDCCMapa7prNwbaLTKeQZVjGbVsUUNYYv3WeHHY+7rsnRgX8MhRmsb6qMa2PJnuOHSrkagjI6N&#10;CFVrBvWjGhf5d08qCt6HhBuN3pnqY8pQjrOB4DnaaJ9DyCPIaQPoz1xGodSeMa1I3RVF7hSty7lW&#10;7RUjV1NS8PhbAanJSXgi4/HEeDz+VM7x98lG2nCKQJU8p0Ge2/jTfjxZf1TTg9UT5NxOjtFKzdrP&#10;o7V6s5Y2DYRjRrEEsio/i0T5p5Go+DIa5QJb5V8JYE2m6D3JaAjNSNZMGpCmwLnpYKNAxn/aCRPP&#10;26DInVDlfrQJsJoA6x9vmDbvp8h9nmXLfliWJMlIhmV2HMzfRcLCNOG3ETB/GWpYNIzbC/P4YFgF&#10;tizjDMgyE6qG+cM6RCbvHnRw99JWOZY+clsggDosS3cvvV9IjVYvASlCVTcK2r1QIPBVKHBV1Mdb&#10;o1UF2hDaC0UCSEUd5TG5T6giPBV18ERJtz2wtfWETVbrTorHZcXukNd39vVRZ3V6U9nay2TbehfK&#10;+gdomq9UJmNGtJyMIvUR2KIualiIQhFXoAQvOl2XCSzlv7YW2b+dizu/MyZzjIvHz7KytRMCW27X&#10;/mk/f5WIhjEySciFvlrAqbTtHiO6wPLywTJk1dzA6ihWPjHlMsDw/WHbkiqB0VI5J4QlG4eco6Ku&#10;7gJUFLpvUJG7o90eWN7cgPuvLNMehOUtd6OqlRfK2sj56OyOElZtttmAq3+ZiYz/nICMH7/CKc/Z&#10;OO02B+c8FuCi9xJcZyucsHW4G+mmpqIPE3chNy0AeRl7kX9A/n/H4mAVeCikLQP7DNKx/UwqiphW&#10;Oy1gcTZN+wwaPQcPK3Sp6eilo6q5sl87bUSxNDWYpdYMhConLRgYrXLBVqlL3G5ori5qtEvtG1yV&#10;gwQs28UTKM5i653j2uiYqUHL4SSYM+KQnxyOR+n+uDF/Je7/dT5s7bbJOfcTuAqRST8MjYwoyiT7&#10;WCbTX4ZF4nH7QJR+vA5FQ9Ygd/423I8JQt7FRFgvs0ehfLbDtFtwpfFYFci04blM2LWacL9WHbKP&#10;oV3gi88pOpGIIvpXnUyF9SCrFQ3A4rboaCIKDsTAvD/CgK8jiQpYLBYwZyUi53QEbid64o7fFtya&#10;swqPRi0X+N+MegH+p8Oi8GSsy8SSDuEUeo8zIlWMKjGSxMm77otYVAjAE7x+jr6OakZKpsnkv+0U&#10;6mfsl8k+0gVXwaik8Jy2CoyoMI3NCBH9nSgWF0ii0FtTa2x1wxQigYqAxWgVfbLGRRqWDtQ0jTUE&#10;9UwjPrNLYAqOGicFK2oO5f0IWPU0C+WgTxWhqqfRC1CrBIfvM0DombM6W9ewQTONS5kiVP+pKENA&#10;P8LQWlE3RX8sTRWOksFWNgNDjd+cAlioS28VYjxvZISripBO80YFoUa+GGmm3QPhimnBb5MN53ZW&#10;D8rtx1/KefxSQGtSLJ4IqDKC9fS7FDwheH0qsDUlTYsNGudmonFhJhq+T0D99ETUL0xR49dqpkh5&#10;ziiol/9LtQBy1Rcyvo1DxaRIVMr/r5KeZHR4n5qIMvmbsh/iUCr/PwdtHBYI5M8WoF8gkLXtcIbD&#10;+3gzp5eMPc/Z8D0pACWAsyGzCbCaAOsfDLC2pzcz78lcYHU/ADMBi70I1aZBJo6pBmBZvgjRRs8c&#10;ZkatBglMDXzWg9D/79YMAk/5nT21DyHvWwSGrAJdqr3q7Y1CRq+6MiW4R0GLFYTFQ/wFGnbDylSg&#10;PFbURYa8RnFvLxk+KGy/07gvUFbceZdaFJS0EUDp5YuykXthFxhjjz5tNyOAZacBKKNDAmfOHj6y&#10;n6ag3nAKiDkpNG8lf9tpj0a0KhjhGrYPFUzhyeq+cnAwqkaHwCGvcf/FhTj/T5NRIhM6fshAg1zg&#10;ze9vVK+tJ2Oi8URW14/lYl8tk4xTgK+0zR5NbzTyQs4KrAEhaJTJo1H2NXDi4ETGdiICheUCUGV9&#10;5Hh67FYLh+IO7gKT7jB/uBFF7XbALufDJo/df2MZCj/agtKP3FHWYheqO8m5fnsdHnVaj+yPl+PU&#10;v36JxKGfImPLDwJXsw248hK4ClqJO6EbkB2zXdvhPEzag4cpPshLD4LpcLhhKkprAxqKEiJOG6NQ&#10;o1isHkw3hO0XBbDOZ2izZ0ay7HK/JOuAGo1qWxw6t99x+V5x3M5yVQ8Srq6i7O7V/y2KxWFors7+&#10;WkFov3RSxgnD++rsQRSezJBjS4E5k/YMMchNCMGDlN24OWoJ8l5cCUcHtjvywxOZPJ+yt+R3iXj6&#10;aYw69TfK/7CRTY9HR+Hn3jIJtxJY7bYd5mkeuO+xFQ8PhSL/cjIKzyVr8+q/N19O1WgWU36MXDG1&#10;V6RRKgEmAavCE0nGlmk+QtaReAGuFL1fcCgeBQdjVceWdzoO2UdCcSvGHbfXLcGDaSuQM3qlLA7W&#10;oqbDTmBQlDYU/3lKsnxPotHI6rXvE9V2oZ5+VzTKZESH1YPUEwnkVHT21e/nE4/TaNxyAtWzUlC/&#10;9AAerzymVYZVAjDsk1nZL0gjKFXUS7E58WC2xQlXV3ZN9dGqgcCj2qtwI6pFOBgfadg4CBzUMBLE&#10;CBgfJ7QQjLTnX7hRuccIVO8gw4Khn9Hipp5CdkavZPGg9+nHxWIPRq26BWmrmzoCGb2pGAEb4NJu&#10;9TME6fWuKsX6ERFGxErAUMGLkSf+jlhNyEXL+GiNatUz6tU/xDA/lePWaBWjxoTIEa7KRx6zy7ah&#10;bpih32oQgKLuqnFqChqnpeKxwGnjl4l4/Hk8njCaNSEOT8bLIGB9J/DlArDGqftR/30ynm47iYY5&#10;qagYGIC6GbJ/UbpxrmjwKt/DxukCXV/GqulolYBUFeFKtpVfyZYpw69iUCH7KuQ1yuTvS6cJcM1J&#10;QekC+e7NSYZzdSYcHkfGlwhA2LYebmbb9pyNTQeb2TY2RbCaAOsfrVUOmz3vyZxh3SYT2/JkmBcn&#10;aorQPMWIYJm/ErD6PNQArE/3wTzCH+ahMqjBGuKrESwT04E9vGBV3yuX0F1uWwf5wcK0oFoz+KCI&#10;zZ8Zueq9W28XyfMYrSpov1PhihGsos6GxqpIgKpI4KxIII3QVdDBQ/bvQDGjU/KaNkas+ssQkLPL&#10;cxwCU9xS3M4IFrVY9u5ecPTygaOzNxxdvFV7Zeftbl4CWh6wtdyFsoH+KB3gj4pBRgSgipVBcrtC&#10;JqzslxYh6/+arMJhTD2ABlmh3/7rInVp/+Urrn5lMmB5u/wdrRiq5eL/mBdpWSU/HiOgJZObTqSs&#10;lpLJS+0duvqhors3yuVYHC09UNJK4OqT7fI5mBLdheLW7po+LOvngwdvrhCoWw/n+wJd72xFpXye&#10;/I/X4saHC3DzhTk40flr7N84BSe3zUHWrgW44LVY4epuxGYZbmrJ8CB+l8LVo7QArRq0CEBRe8UU&#10;YSG1VmrBkGFornib2iXZMqLFRs+MWtlczZ2dTBFeOiq3j/za1Nnh8r3SKBajVvevaSrwWeTKqVYN&#10;lwzj0ZuGWztNRR3XDHE7AYutcdjgmX34LEcErg4mCmDFwZQWhUdxQbjrtwXZHebD8uZaONt7yAQd&#10;pBGrJ6MjFa6eThLgFZB9MlG2AgqPJ8h5HxpqPD5QJue28r9vvRGWERvxaL6A1j4/5J6Qc3EtEYXX&#10;5LOeT1cbBcJW0QnaMqSi6LgRuSo8ISAlAEaj1QKBMovst54U0DqfhvysBOSci8W9VDnGAA/cXSbw&#10;+8VaeZ+1AkXu+HlECDAqBhibIGCViF++p8YnFo8nCXiPi1JfNTqGK1AIKGjkiYAg3ytGsZjObth0&#10;DE9Dr6BuQTqqv45F3eIMPN56GnWzZKIeFoQKwpV8X9n2hr0FqwlTn8Wimg2bBU7qxkUrqKndAiNk&#10;9L8SWFKLBqYGqYFiOlLOZ5VAEMGsdpzLJ4t6Qjq+MyU43KgG1GgUDVB7BApcBaOebWi6u1zcmQYk&#10;OA00DEZVHzXM1YiZ0S451gY1FHWJ0fvt04WH4dYeoU7qqsFiU2tGn1wRK63qk89Up/qrEH2sQf7v&#10;/Bt9DUbWBhridmq5CGL6vvTD4gKHUStWD1KH9UWCnAdD5M4KQqYGn1B7Jb/nJ19ym6ii98eyZZRL&#10;U7cCUE+WHMLT9UdRPSUG1ZPlGL+N04bS9V/HoUHgql6eU/uFQNTIUFSMC0f193EKWoxiVUyMUsCq&#10;/DYB5T8KWE1LQNm8VJROT4RTQMs5UwBrYSqcazIaS9Zl/KZ45f5mz91YIbDECBb1WE2A1QRY/0jN&#10;ns270hdZtqdrFSHThKYpUbBMjZYRAzNF7qwknBCMfAErkwAW04OWkQEw0c9qsC+sQ/xgla2ClYBB&#10;4RB5Dp3cXbBVKBBWICBkFWgq6LULpnbbYJEVfQHF7J09UUhbBnpkCUgVMz3YXSCLUMUqQdoztKYF&#10;w3bkv78J5pbbBLx2wfKRGyzN3WBttQ0F8ljhJ4aNgY2v0W4n7HRQFyCxtfMUYCFc+cHZ0xfOHr4o&#10;7R+g4GUTmCv4aBsKW+1AYYvtsHXcjXI6sstqvHoUm+EG484L83Dj36ejgZ5Zc49qGx7qo/BdGhoJ&#10;UBToyijvL5DWJ0hb7DyVC/bj0TGyIpYLuaygFbLGRql+pbp3gFo8VDFNKe/jYMSulbx3F2qIdsHW&#10;yROlvbxQKsfy8PUVyHl/tQCefBY5zoLX1uHmX2Yj648/4HTLKUhf/QOObp2Bix4LkOW5AJf9luFu&#10;2EYZGzQtSMf2B4m7kZtOM9FImI/J//NoDEyHozU9WHAqWSHLcGo3mjmr95XsU90VBysI6Xklw3HF&#10;1X/w0hE4rxwXUDqjFgxaMfhsEKYIXLItu39DtVbGYxe0H6FWDl4966oaPK0Njtncueh0BgpOpmv0&#10;ypQZD/MBNniORo7A4Z35q3Hnr/Pk/74D5QLXjwUWfv5CIHZgKB4PYJ/JSDyZECXnXc65TLAErccE&#10;rFHh8v+IwOOJkRrVeto1EDVt3WHrJd+bTzchf+YmPHTfJecnEjknI5F7Ph75F+R9LyUKPMXDdCUF&#10;+VfT8OhkNO4fCsG9tEDc2x9oANU+L2Rv34Gc6eth/dxNvlPbUd3FA+gvUDUhBZh2AJiSBPyQgF8E&#10;En4RCPxFJuCncmxP5difTJbjl+PVdjCEFg6KpMfLZDxgLyqHCNj8JJP+7iw0bDuJmikJaNxEa4aD&#10;qJudivKxIXCwaKJfACqovXK1vVHBOlN8AiC/WjBQ7M1oFfVY/Q2Ru0a0aOEwiQAW7tJjGX5Z1dRj&#10;UZzOdCHhZ7wBLKqzYqpwiCsaRZgSWKPAnCnCOpqN0oSUgDXI8Mei47s2cx5kCNxV1C7PU4sGCttH&#10;hBvQNdxlzyD/R9VcaWqPPQGjVddY1zvYiGbRn4p/x/Q7/2aoK7X4TMcln5eP18r/gUBGwXwjU/rf&#10;JQsMCczKb7P+WyOKRR3W0+9T8bPc/3mKDAIXU4asLpwg44dkNPwofycA9XT1UTRMS0bVOAE6gaF6&#10;RhnlczUQkL+RIf/PWoFnVoBWTohAtfyvCcSVclyV8plUlyXPKf8mTqsJy2cJVAmEOdkYmpqsuSlw&#10;LtsPx/rMQ/bdx5o5n6ULn5ex53izUt8TzRzy2WlI2gRYTYD1j5Ei3JrezLI7Y56FPljLmSJMUIsG&#10;K81Gf4yB9ftomGk4OiIA+UwNjgw0TEYFtghZlkHeqr+yMrJFHyuK1Qf6qeDd3IkwtQP5tF7ovBOm&#10;DnK77XbZ7wEz9VmddiCvDd3XPWCRiY+WDdY27iho44FCgSxr2x0KWIXd5HXe26LeV7RusHYw/LAK&#10;Wm1Tl3fd/4mAUnt3FPfajWJaM3RyAYsAVjEjRQQtAS57By+tKiwdFKiQRa1WiUBNgfx97uvrkPvq&#10;WjUwZZSsfFAAKocFaQPmnDdXyEU4DT9/nYyCt9bKBBQoE6WscplK6S8TogBceZ8AXfn+/EWypht0&#10;IpUVc+MIQ6/VMNxomEstlrYxGRoCJ3Vjcj7ot1UkIGmTc+CUc1jR10/eczUevLNCYMwLlg/WIvfl&#10;5bjTbCYOv/A5MudNxcEt03Buxxxc2GPorlgxeEcA616kmzZxfhC3CznsN3gwTKAqUrfm4/EKVgU0&#10;Ez2dKreTFLIKTxkRLOqxeLuE2iv2GWTfQUaxVIN1UH2wHGzsfPWkbE8Z6T5Gr9QsNOtXDZYheL9q&#10;VBq6AIt6K00NsmqQcCX3HVdPK2AV0rrg+H5YDicLZCUrZGl6MMYDN75aogUQ9t6eqBrqpzYZT7+O&#10;l/8H04MygfYJFnARuJJJ97Gc3ycjZQhkPGGUaHQ4nn4pj30mzxMQeCz/gyfDQvBE4KC+tcBsOzfY&#10;+rohb5IA6bytyFmyHY/W7Majjb7Ike3DBduQM3UD8idvgPnLzbBO3oriMVvhHLhDJnMvYLgA1XCB&#10;74kJgEze+CIO+DIeEEj45bNYQEAHbMX0ZRx++YrfCTmWz5lejtIIaKNAWMPXcWqhUNXBGzUCQlXf&#10;xqNx+SFNBVZPiVfNVeOG43jimYX6ZRmoGLxXv2sVI/ehbGAgKqjvYxWgwAQbNlezrc3QcG1uTGBj&#10;ipC2C7XsM0hPKAKIvF/NAFcDZDrEU6NFaKCRbr998jrBGsXSqNdIo9myAlWPQE37KWQRaKiFot6K&#10;4nbqsQSoGsaFGUJ3tsbpH/T39jVDjCIR1U7J/4VpPVb7PWuL00A92igjVagta1zaKuqpaPypdgv8&#10;G6YD2bOQFYLsmcjj0wrefUal4yhDK6bRL5qF/pCChm+TDIsGelpNS1NfK1YSPvkmBb9MScUvAmC/&#10;yPN+lt+rWjUITBGeGuT/83hxpgDWEdT+EI+66XTXN7SVfH1WJdbL/5tRx9rJcaj+TGBqfLhWghKy&#10;qiYZ6cIq+f9X0hT2+wRUCFCV/5SIMvYrnJ2CUgrfCVwL0+BcnQHn7qNfOTyPNHPsONTM4f4cDY/D&#10;6vRuE/BxeDYBVhNg/UM4uWc0M+1Mn2rengELGz3PjlGbBvOsGJinCGh9E6XeV6ZRAlYTg2FienC4&#10;P6yjAmAe6A3LEB+BLF81GqUGS7VXctskgGTq4qlCd7MAUr7AD32x2ORZo1vUHLGhc7edetvUwg35&#10;H2yApf12gSRv2IcGoLCjQNGYYK00tI8KQkkPLzjH74NzuMDRAF/Y+/ii4ONtKJH3K5L3Kfhgs4IS&#10;I0KFH7ihuPVO2Flh2Gm3gJSHVhYSqlQc39kbZT38UTVEJqleAlz9AlDSZbdGyR6+uQYP3lyFvPc3&#10;qO7LPsAPt38/H7bm24CFx2R1HADHO2745RtqaaIMLZasystY2cZoxZdyof4yCU+GR+PJhDg00kF6&#10;UBgaR0cJbEXoRFRNE9KurGb0g5PRts6eKOksx9h1N8r6+sAhcGihK32rjbA234QHLyzAjd//hGP/&#10;NA6p4yfhiMd0nN0xF1m7F6glw9WApbgdtt6Aq/ideJi4Bw+TfZCXGaJDo1hH5X8rYMVUV8GJBMP/&#10;SiCrkOJ2bY9jaLHYHkc1WBcOCmAd1S2F7oxcGXB1Cs5rp1F6M+tXQ9Ffhe73rsBJx/b71+W+S+iu&#10;nldZGu2yXyNUybh8SqsH1aLh4gmjNY4AlvlAIiwyTBlxeJQUpM2dL7aZBvP7a1HxZSh+WXsEjUwB&#10;firn/WuBFQKLTHCPe++VyVHASyazx4P24elXjCASuEIFtGQr0PV4TLhxmxVqMvk3EsYEPp703IvG&#10;Tv6obrkT1WxN1HwHqtvtQo18X2o77MHjAUH4WaDll8Hh+KWPbPuFAUMEqj4TkBKgfiIw87NMoBBA&#10;+EXA4BlQ4RsBrqlJwPRkeZ4AoYDNY74fU07sazc+UjsDVBO2ZVKu+1Em9XXH8Nj9DOoXZGjUqkqe&#10;Vz+HacFTqJEJvEqeVy6gwkpC+mDV0A5AgKKakSumA5lKk+OoHc2WOdHaZ1ChihYMffYaqUGmAJle&#10;ox0Co10ChRS5M0Wp1YPsS0iLCNo8sGpvrJFaZAS2QSCVESWmB9W5vXMAarsHyX1DF0Vxu0axhhj2&#10;DApd1G49gx+2+tGWN67o1VjDwZ1wpW7q7EfYz2iPUzuEfRAjDQ0V4YtO79RqUW/3aay2u6kbHK66&#10;LO7/1aR0nKtJNPsQEqQIVQJODd8JaH1vjHqm8aematXg088T8Mv0NPk9p2j0+QkrCGemoXFGGurk&#10;b5+4nVQQrpPvW+OyA2iYmaKfj3DISkTquuq+ERCW72Q1TYg/F7iaYEBWjQCWmsbSgFT+f+VfRKNs&#10;ajxKv49H2TQXZD3TY81LgYMGpCvTfy5Zl/bHkjUCCWvSnqtRvCqlmX3rASOS1QRYTYD1//caLALW&#10;tv1D2IuQGizL3FgVupt/jILla7bICYN54j6YPwuVrauSUA1G/bTZs4V2DQN9kE/Pq34+GrlSwXvv&#10;Pdrg2SwwZeq+C7kCPfTFsvaiXcNOdWovFiArkec75bWdX4Si/Mc4lMhrOCeFouzLcDjkvcq+CBOA&#10;8pH7EbD19kbVlBiUy+3yr6PgHBUsICYreOoaJgkofSWTz8RQlI6Qv5Otc1gQSkftU31WySfuhk6r&#10;k5eAlwcc3X1QSUfp4YZXUJVMFhUCPBS6UwzP5svZf1uB+y8uE9DaiHxCzl+XonZgEDAtA1WdfWQi&#10;CcSTz+O1Coll8NRmVfcMACYlafPoX75M1gt2I5vGMlUok17DEFYZhmlKg8ak1X0DUcooVnuBKwHJ&#10;klY7UE5bCoFTpg1vv7ME995YgLt/noVT//E5Doz8FIe3/4Az22bjwp5FOOc5Fxe9Bb72rUR29Bbk&#10;CFg9SNglkOUhYLVPo1a5aYEawbIIUDFNqNWDAlUW+l9Rh5WVoSlCRrVsFw5pFSEHva9smh48LGB1&#10;zICra6cMsNImzucVrFgxqFErGohq5eBlI4KVfU1b45TdcwEYNVeMXBGuXBEsureXnD9spAePMHIV&#10;B3NaDPKSI3E/zQd35i6Hs79AcrutcAz2RKMAwuNVhwC/C2iU/9VjmbAeC0w9nRynUavHAhFPBQZ+&#10;/i4eT2USfyL/3yefulKHTBfK//rJpGg0jiTwhgtkhSpsNYyU1x0eIo+HynsEC4gx9Ugoi5Dbkfrc&#10;JwJET+Tvn8rr/CyQ8VTe76lM+j8TqgVafpGJH/JdwFfP4ErA6vtEYHI8fvk8Dk+Hu15PAIzvp4Jw&#10;WhasyED9zGQ83ngCjeuOGnAlf0srhobFB/HE/bTAVYx6XZXRZHYgizPke/uFTOryfmpGSiNSgSvt&#10;J8jIFbcjXBWCTAXyOdRETYj6OzBNNHr1KYwxpThSgEBus5Kx7lOX6J4Go0zDqUVCmEae1HeKJqes&#10;5Bzt+j7T3JStaroJcHUNcOmx9mqKUEXv9Mli1HCE0W6HaUG1YxhjpPsaPo9RYGJVIasAa7VVjwus&#10;6OXVd59WEzaw8pKLlN40PGWkKtzYT0hjVGugvCaF8qONKsSGCbEGXP2YavQUJGBNS9WoFo1En3yb&#10;gl9k3y/fJgmgJ2k068mn1Gclo06giM2vn6yW/8lPiXJfAHB+GhqmJ2m6k5E2Po+FCvQtU6D6nD0d&#10;GU1k4UCU0T+S/Qu/S0D1twmo/DoWZd/HoYJRKwE2gla5AFsZdVgCWc4FaXAuT4fD7dBxZ8DJZk6/&#10;E82cvs/TONmsNOCUK4KV2QRYTYD1D9CLcHvaQO1FuCYN5oUJsDKC9UMkrNOiYf6agBUKC0FrZBCs&#10;1F+ND4J5kLeK3FlFaBloaLE4TBSxy7aAzaC7uCOv8w7ktt0Gi+wvGRaI4pEBKP1GYGlUEMq/CRcI&#10;8hdQCoFtsD/srAocF6zi9uK+3ij/PlyNQMu+iERxy11wyvsz+uQcISt4WQXSF6t6cTJsnXehbHIY&#10;Kr+NhnNwAMo/DUPZBBkCauXfRaHs60g4Jwh4jQmBo4/AC41L39mCwvfcUNrRB9X0qRpIY9AQdXdW&#10;V2mZRCoFlgpauOH+68uR++F63H15MR68tBg/c+U71HB35+q3katvWf2X0a5BoA2TZTU8Kh4/j5Hx&#10;jVywaVwoq/DH1GT1DRHgMnQktTKhV/f0R2k7T9hZ+diJKU13OLuyAnIPbAKm51//CVkv/YCL//od&#10;MtqOxZEdU3F0A6sGp+P8nnm45LsQN4NX4k7YOmRHbUZOsjcepfnjUYqv+l2ZDoUhLyPY8L1i9eBx&#10;w56hQMCKqUJGrooocNeI1QFNA9rOZRpbwpUAl/3iESM1+KwljoAVYUpb4lDkTr1V9hXDmuGu0cy5&#10;1CVuN1zbLxrGo9fPqiVDycXjsN9g70GjsXPx2QOqwbIeTtbKQVNqNB7F7cP9+D241W8WykfvRePU&#10;BPyy9IARNZnISV5AalYasPMcfl52AE+/p4cR024CMgIHP1P8LpP5z1/GqibrqUAQQYkpRY1yMY1I&#10;ABMwfsJIBGFr2D4BLhkCBA0CCAphAhKPRxG69ulzf6aOSv531FT9LJP6L/I+vwh4/SyP/SLvi+kp&#10;RsRKU4Uyxgp0Cfj8IpCDeWl4+o0cD0XRMgE/3XwcT2fsx8+rjqgNQO3X8drTrnHlYTzecgqPlx1F&#10;44rDqPlevls9fbTvXeV4mby/EpCiTunrBDkXMdrsuUbgrpawxUbN1GPRaJS+TAPofRWiXQW0anCk&#10;q4UOHd3ZxHmkkUrUZs/DXT0LXbfVN4t+VhSSjzBSelrFNyDYACtGpFgJOMAQt3Of2jXQvZ09CZkW&#10;dFk61A97ZjQabLTOYaucMUZ0SqNSjE6NdkWz1LcqSnVa+p48xmEG4KkGjI/RB4sCdjnn2jeQUWLa&#10;P7heq1Gglv5iWoHIdjizMhSs6r9LVj1W449paPwqCU+nELDS5HdqbDFd/h+sJPwpDfUCRITWx0sO&#10;aRq3WgC3cV4qGgXeCYoU2j8WkOZ70ReL0auaCRF/B6yJBmDVyPOq5dzX0MphaiIqpiSgXCCtjO1z&#10;aEbKKJZ8f0tn/d/s/WV43Wt25Yvq3OeePqc7uel0OlipSlJcu2pD1YaqzeZtZpBllpnZ3mYS2bLA&#10;sixmZgYzW5bMzCSymJnHmWO+f3nnuR9vd7qTa394n/8iLS2S3t+ac8wxUnWqsHZrtgmEdj85v9Lt&#10;pEDFibdnHTTHSpfj7wDrHWD9/wNgZdkUHsz8vMg9G8V7s7RNWLwu0XhhLYlD8cJYU8WyDUexbRgK&#10;xwQKaAWieGyAVrAKBbQK6dw+XIDq28N49dVhbRc+/3A/iof5oHSoDypmCtysSET1JNnoBbbKBciq&#10;7MJRPsofFQJolTyOD0SVQFb1+FDUzoxC9agQ+WeUhIoP3VA/WyBJNr66yRGoEoCpHiyQNTJQ4Exg&#10;zS4SNfK7mxbHo2aIPxoEpBqmCLB97oU6OVb8xg21Am710wXmhsrtB/uhbU0mGpcmon5iCCo+8kDZ&#10;r1xR9dkh9cXqmCD/NGcm67fpzlHyj3yoQNlQgZWPD+DpP+3Anb9ei5KPnGUDTUGjwBk9fagX6ZZv&#10;xBTd1n3pi+6ZSbK5yj/s6Smywaege2ycit95OfVYndxUuAkODlEj0rrPD6PqU0/UDjyiE4TVAlcN&#10;A/1Q8qEzTvyXmci2EbB63xZHdy/EWdcVuLh/pcDVBtwM3oZbsh6E78FDAazHCa5qyUC4epUbisIT&#10;0ZozWHI+RatVxWosmqStwZKzSXh9Pt2Cqyw14yxjHAwNNgWsCFSqveLSDMLTqGGg862LCljVd02o&#10;c50ailoVqzf+VzcsR/crxrrhQYGCWPXNi6Zqdd0yF71+HuX5J1EmgFV6LkunBwuzE/AyNQrPkwLx&#10;xM8VV/5uCV79ch8aB/ih1/Ec4HABcL2oGpjuHccFEMLRI8fetVnocz2H3vVH0bs6E13DQ7UN12sv&#10;4DWYVa0o9MiG3SMbXrds1r0CWr1yundGPHpZAZMNsFenD8PMVKLcP/VcPRMFhDihyGqVbPR9AmNa&#10;rZLNs3eyBVYMXmZrUOAIS9MMVI0VoJov578/ir71WVph65LH0y3A1/v9MSDzoQqlO9dlqydV24IU&#10;ham+gOvo9TTu7C12sqlPitKqKjMo6+Wo2YMLU3+oVglctEyl6WU0mmmnwJYg22xcAicEqBaFqSij&#10;uxoZYaYDVfxu3NtbBdDUN4vRPKOjdPpQ24oMhB4cpmHJHQJ12oZjFYsgI/Cm2qsvA3WSVjVJY60W&#10;ICtlFkjRK0ujdXieVS9WznifrH5Nj1ULCAUr6q00wJnGogkGuMYYB3f1v7K1JgxVj0Udlrx2M63c&#10;QHmtCWVtg8NVk0VTVN6HRt1Qf0WzUAFZOrK30wtruUCSQFfXnDT9W++2TULfyhz0LTGg1SOQ1bks&#10;Q/3JOtdno+9QHtqXCGzJF722mfIYZsUb7Zg8JgUstgflfWqZLnA1iW74Ybo4PKDDBhOMt1jrvES0&#10;LE2XL4JJJjpHtVgCWgyFFkCrmZ+AmuXJslJQsykDVXuPosIh+28rnXMNbLxVK8emcj+DoU+8A6x3&#10;gPUfGLBcsm0KD6R/WHQgA0W7M1C8NglFqxO0RagWDYsY+hyDQrYJJ8umPT5EACsIxRMEskYFqh/W&#10;y4ECVl9748Vnniga4oMSAbDSScGomh0h/zRiUTzYC2VjBaJG++H1kCMol2PZd96okPsoFxirniK3&#10;FViqmSAbCANSJ8g/5u25xjXZPhGN8k+tdX0GWpbIP6RxskEsSkOD/ANr/z4D9WOD0SrfKpvGhSmQ&#10;8VsqR9YbBgXKN9cULdu3rUlFE/2u5Nul+tJws5ochqZJEWicH4cGgbRawtYHbqh575Dmt3XJt9t2&#10;gSG2IAhddYOCUP6NJ57/co9CVs1wfxXTNnzugy7Z1Drp4SMbQO0fj6jeilOGWJmLPnv5hz1FNnlZ&#10;3ZMTtJrVIZtI+6goE6LLsW6BKYIVK1fVnx5CnQBkxScH8fK9rTj6f9oi9s9H4vTOxTh9cBkuOC7D&#10;Fd8tuBmyEzcDt+B+xF48inHG0wR3PE3xwtNkL7zMDsKrY8axvVhAqrgfqs6l6JGu7WWqu8owkEVj&#10;UY3BoXt7zhv9lYraaTJq2TRQ2F57+6JWsdjy6w93ZpWqH6bqWLXSSpapYBG6WL1iW5GC+Kpr5+T+&#10;Tmsli7E4NBgtk99Jc9GiY8kKWC+SwvDyaBBurVyPczZ2ePB3m9DwqTd6BFZ7ZfPDzjPAvnPo23QM&#10;7fK+dMxlLEo4umUzJMDA7SL61sjGuDpbNssM9CxJ0woWxe5dw0LQNz9ZQClONVu9drR5EPAiMAl0&#10;ddNHi/ClACbwJSDDKphWxGSj7JPTZiIwEX3z5PLJcplsnmD1Sj4D2hqUDbxv6zH5vbKJC0R1L05E&#10;j/NpdM+WjfxwHrqWcTJNPl+y4XJirtflLLrYCtx/Hp0bctEhn/PGb/xRPyzQwBWz/Ji/R70WM/rm&#10;p2gFq5lVK/sUrVy1zpDNm4BEsBr/Q64gpwA1BodTfJwKpOEnfagYn8P24STLkmGyqVoRCAhX6gTP&#10;yVcGTltVMFpJtI4ON2ahg/vd3E2Ejk4Q0hOLAniC1aBgDYOm6P1N5YpVK/3MRymwEaK09TjRCNd1&#10;8o+/R9uE0Za/VZzlgWX5yfH5Dwo3lSlWjgk48nz1+vEGtPT2k+gzlojO+enoXJ2jXla6Vgg4sT1I&#10;m5W58rkgVC3MkL/VHNVgdc+Uy6mttE9V0Xr7Cvn7XZUtUBWrMTkdG+T0jFgdWOmaJX/TSyiep82F&#10;vC7UX40PU4d3Vgj5erfLe64ThvL5aJHPjOYUzhfAsk9A/YJErWLVL0tGrZyvlfOsYtWwkrUxCzWs&#10;YjnlFlR5MErmxNu3DtIjixWsU+8A6x1g/QcFLOccm0LHtB8V7U8vKd6XheJ1SSjdmIzixbEopD2D&#10;AJJaNcyIQNF4tgdDUTItHK9nhGs16+U3Xng16LBaNpROC8XrmbKmBqF2jXwLEzArGSwgZRuCqqmh&#10;qJoeiupZEagcGyT/WGJQK/dfMyMKDbIBNdDheHoEmlcwIDVOvtFFyze7OFRPDket/L7Kob6onyM/&#10;I4+hVgCsaWmStgLZFmyUf1KNAlfN61IEuo6idbl8W12VKRtVsvxDzDRhrNRAMIZEvlU2jGFYa5pa&#10;K1QN80WdarbC9XS9bRQqv6Frurf8E+c3YYrU5Z/rCNnchtKc1B8vf7cPD3+yFcWfuaL8o4Om9Sf/&#10;2GlQSMPH1hECWCuPqVYL8+QfuG2y+mP1TE1Up2iOgdP2oZ0iYtmQGof5o+qPh7RyRR1X7ZcCq+/t&#10;xN2/Wo5jfz0FWavm46zXWpxzXI58rw24HrAVN/y34G7YTjyKcsDD8D14HH9QtVavuKi9ypX3R32v&#10;ElFyOl7jcFi9oridU4KEK7VpYM7exUz1wqpkmHNeloEqtggpbmc0zrVTehltGlR/xWlBNQu9pFqs&#10;OgUpYyZqMgcNWLG6pdordW4XKGMF68oZnRpUyCo4ifK8Yyi/lIuSU2kGsNLj8DwuGC9z/ZH/7UKc&#10;FcC685drUP+tL7oHRaBLNv7e5ZnoWSMbohyx+zR6Nx1Ft2y03KQ7OYEnG2HXRrleLofbBeDART3d&#10;IzDSxTbfgiSBKAEqVpTYKiQ4LUxWfVX3+AiBqHhToWK1iqalstH3ynulACW/g9OAfdPiAIF/Vr36&#10;BOB6F6cpmFHf1b1WHp/Afe+0RG3/9SxMRY/TGdmoswR+wtHjcgodsvnCUx7X9pPok9t0rcwwFgtD&#10;gzXXkhmXTbTzGCsb9qRo1UVxk2Y0TttM2bCnyel5Kea8wEDb7BRTzRobo7mGzfK5aiLkaK4gTUWj&#10;jeeVZv+xRWhF6EwzYcjNbAly+o7tRormCVUUmrPiRDCju/w3gWiR+2xlniCtFmjlIJ93mo+2W3mA&#10;PN3yRz+js6JbO3MJCVT8PQxnZsIBg5f5u9j2m2JibdjqU1sGVqqoAxtuKsNvgp/ZvqSYni3CiRZ0&#10;8YsNzVrpicXb0e2drUNqHRmHY8cIogx0CEBRe9W+MtO8ZnNT0Lk4U7MGexYLDC/MRN8i+SzJ+b7F&#10;WehZmoVOATFOdHbvOoHu77MFYOWxyeeqje761P7NpdUGPbMS9UtSC8FqMo8RRmDP50EDUvm/02HZ&#10;ODQzRJvWDQQsghXDoJemoHFlmla06PJeJ/+XauV87doM1GzORM2ObFQdPL6q8pDAhtvxt2sdPG5T&#10;fvCYTZXXaZsqj3eA9Q6w/kMCVpYAVvr/u3Bf8tVihyyUUOi+znJyZ1TOojgUCvgUTw4TwApGCU1H&#10;bcN1qvDlcB+8+s4HZXMjUbspFXXb0vF6ehgq7QSKliegXGCs2o5AFSjfzmJQNSlYoCkG1bZhqBG4&#10;qhYgqxwXKJeHoPQzT5R86o7C91zw+k+eqn0q/LUTin7phMKfOqjnVbFc9voLT/W+KvmtM4rltuX0&#10;zPqdK15zivC3Lqj46jDKBxwRIPNDncBZ3XeBaJot/xR35spGlCzfIuWf3Lx4NMo//+aZsWoaWDdC&#10;NrQJYagfHiz/AAXqxgWb1uMfffQfe/ekJHSNjhFQkn+Y3Ly+CULZJ664++NNuPPzLSpW7xoZq/+s&#10;O+nmPCBQ/mFnAzPln7edbK62sqFPS0Lv9CT5By63mZSALsZ1yLfs5i/on+WHqi+8UDvETw1GC3/v&#10;gAd/vwFn/m875M6diUv+a3HeaRXyvDbhmoDVreDtAle78TDaCU/o1J5gTQ0mH8ZLASx6XhUej9ZV&#10;ygBnCtjPWlUsurXrxGCGwlYpo2AupBuvK0LW5aM6LVhVcFw1V9WMxKHnFduDtGYQSKq1tFcKWPeM&#10;i3t/xUp1WRrwnG/prghWAmPXrclBVq4Urk4JaAlcye8rE8gqOZmKVxkxeJUSLccoPPY/gIt/bY87&#10;f74Gj/5qHUp+5ajtqd5ZyeidSAsECseTDWTtOgkQpnadAbafRicnCAW0OxcmoovVhgXyM1uOom/3&#10;KWDPKXkPUtHLqtZcAd6FslEKHPTIRtgt0NXNFqHAVd+SVNVY9YwRIJPzPSMjTCVLNsmepenaOuyl&#10;sF5grHdNJrqnRqFnp0D1ztOyYacDfvnoEpjv4tSZAFnT++7o2yeQRQG8h0Bf4FV0r8nW69qGC7AM&#10;DFD/KD1PawS6lnOTZmgx21FsQQs0EK7a56Wi3d5acrp1GkXpSWgZFaNCdd7euLlHqjt784gwNA8x&#10;5qLUX9FotJU5gwx+Hm+MSQlVGvY8PNxkEVJDNNGyd2DVaYzljUXxOqtUkyI17kad3b8KNO7sFLdr&#10;XI3xxmLocqt8vjVah3YLbC9yqISartEmKoeZhCbQ2ZoWFFhSbRWtGpj5Od5qCbKtznYiJxinmtup&#10;iJ0ThdSj0a7hjRA+1sAV24H2yfoadawSSFogr5V8ftoXpullXQJfNBvtmZ0GCFj1rchBN72wlsjf&#10;6JostLClvOWYmpzSVqXre/nitihZobF7cQq6Z8j/gxl8v+Q1nRiukNU23mjFVDtGcKQR6ewkHRpQ&#10;7Zx8FhspcpfPXcMiglaCdUw01g0r5f/ocmuqcL1A1pYs1LjIlx3PEz+p9DplU+l92qby8Fu0Dp2y&#10;qfY7a1N16KRN+d53gPUOsP7DhT1n2hQ6Z/ynQteMq8VOWSjeRqsGAlYCipcLZM2LQrFAUiH1U1PD&#10;USKw9ZyROCP9UGofgYpl8XgtoFQxJ0rbgbWrk1VfVTUnAuUTguWyGNQujBWQCkLVmCBUfGd0V4U0&#10;Cv3ggMCUh/Gy+uggSj92Q9m3h1A+0Auv/+iB1597oExgq+xLgaivPQWu6Jclt/1Ebvs5vbTcUGL9&#10;/OtvDqFikLe5vVxHn6yyTzzVuLPiYzcVy9fIc6ifGoEm+TbKfLCWhanolG+17evSNfdNDRftolH7&#10;rT+aFiagepSA1yTZcAaGCCQlaouvY6hsmiPlm+3keI21ufRnC/Hsg33oEwijloNtg0aNcokDZqTJ&#10;5h0tG3YCsDIbfXPSFLa6OFU4JlZbidyQWkYI0H11RL2wXv1uHx7982Zc//NFOGO3EKcOLcd5xxXI&#10;c1+HfO+NuCFw9SDKCQ+jHPEoxgXPkg4byEo8JHAVghcpfig8GqmCdgWsi+koE3BiqLNpFdL3KlN1&#10;V7Rj6DcW1UBkOU+4UshSgfsxFbnXELQEphS4bhihu4rdrepVjU4UFmiIswIXK1w3TRxO7W2BrOsC&#10;adoaPCO/g9ouue/8EwJXpnpVej7bOLcnR+BlUhgKc0Jxc8U6FPwXezz78TY8+8kWFP7WAVUC0WxP&#10;dQtgYXYqMCVBXneBrdlsy8kGOTdNgEvAdu9pYONx9MgG2yMQ0z41WicPOwhU245plalPNtBe2eyw&#10;/yyw47ipOG3IUS1Xz/I0NQLtthPgoj5rnvzcikz0ykaJ1QLNuwXo9gjMyYaMfaflflLR5yBgte8U&#10;unYJ2A0LRodslN3bBK4+80Of/E5Wt/p2ndD2JStb3dQZCWiw1cQpPLa/6O7eKb+DU2msnGq8Cy0G&#10;5qWgi5v+gjTVE1FX1C7PuV1egzaBzOaRUWi1SzStwqkCV3SEn0IwS3wzNchqlMbIsBVHqOKEoCV+&#10;53k1FZ3UP30YbTIK6V/FiUNaOvA0byfQpL5W49imC1V7BgXEL/1lBegQAitXHQJgrfJFo3VAgAIX&#10;pwg1f1CnCqPVx6qjP3dwnMkbbB8bo9pEtW4YY/IHVbROIftEYzz6BsbGWe7vvB8BLW3RWy3CTlqj&#10;0CyUBqOLUo3v1bpcdWTnIEHrdPphGcAiULFq1Ts/Q97nNNVSdtF2gdqpBfJ+B15RQG+1jdKKeNe6&#10;TJ18pD1Lj7w/nRSxyxeypkH+8rqFClhFG48vVtioF7MzpqlaGRRQb5LbN8oXvAYBq0bqsGTVz4oT&#10;yBLwEqiqsypZtTQglc8QtVhqQLr/+N1q71M2NV5v36pli9D1mADUO8B6B1j/0QBLPoRF+9Ntiryy&#10;s4v2pqNoc7K2CYuXxqNkdRKKBJyKbMNQPCMcRQJXLxnqPCEA5YujUbEoBqXTQlCxIAbV9gJRE8NQ&#10;PikYldPDUGEbiir7aJSN9EfZED+BokMo+fyQBjuXfHFIXdzLhjCf0BuvGQQ9QCCKYCUgVUYrh8/c&#10;Ufz+ATURpQ9WyR/dUPR7nj+Akk8PClwdROHHrnJ0xauP9uPl71xQ9NEBjdQp+aMxI30tv6ds4GGB&#10;MDn9tfz+D1zVooF5hVUDfVAj/xSb5ss/3BWyUck/OeaJtckmzG+anNZqkOfTMD0KFX88rEaOWqVi&#10;Zhm1F2M4iRYrIHgQl/9skeYhYqpstPKPunVACBoF0jAvHb2TWPVIQt+sFIUATiDqVCHbHKONA3az&#10;bMjVn3nhxT/vwKN/2IAb/3kRzg6bhbOHV+Cs03Jc9tyEqwFbcM1vE+6G78G98F0mBifBQxYrWB54&#10;mc72YLCsUBRmR6DoeIxODKrOitUq+l+dTZGVaqYHL2XqBCG1V6xcVfC03LaKzu0Fpj1YmZcj54+h&#10;9tYFhamqa2fUiJRVLUJVXf+0oJUzqIaiPApYVV8XILt20VSuWLUiWAlgVeRR23VSfu9xlOUdxeuL&#10;AljnMlGUlYBXCljheJbohTsDV+PeX6zC019tR8mHTuoF9vKfdgosu6J1SJC8/sz1ox1GBiCbJGRj&#10;BUF27xn0zkhCL1uI644JFCWqVqtvhYATAer7Yzp23ykbWscc2Yw3ZKFzlYDYKqPV6t6WC+w8gZ6F&#10;AlwCSApQK+U6gaq+DUe1JdTDKb8NdAKPRRftFSiOn5Ogeq+2IYHocT+L7m8CtIqFQ5cFxDKBzfIY&#10;ZEPunS+/a6z83LgYhXBtG88y3ksa10LfJfmcaHVlsRFjs8Wl/k2ELQGDjsVpaJefaZuTIhu3QMOk&#10;OANWdhZgqRYr2ri0E44mWGJrhalINetkdYo6LIUmwtZ4U63SCtaoSHWAbxYAbOYkodVi5GRtywAD&#10;Spr1RxsGurZzqnB0uPqT0e+qhZWsrwPUZJQROgpWGhodZRYrWWwB2hooIlgZu4YY9bBqG2UARVuD&#10;Alk8zynGNssygmHqJkonWq0ZFGTYLhTA7BKA6pzEKhh9tZJ1WrBjaRbaBE5b58lrxgnOefLFinmD&#10;81M1Godw1ScQpu17CuP5Ps4XqGILWN5zrSTaRqNTAKhjWZqK6Ls4+MDWnwBV04hANI8N0YELivwV&#10;rhiHZJ+iE479VUjq6DQ+Z16CAlbD/ESdKGyQ31M/NwG102PMhOHiZOOVRXf3jZmoXi9/c1vkC5DT&#10;sR3lzrkCCjmyct+eJTBU7pKrq+rAO8B6B1j/0aYID2TYFLqmRxa5ZKF4d7oK3YuXJ6jRKFuEBKyi&#10;6bJxTw3G65WxKFsRg7L5kXhtF4ra9Wlo3nsc9bLhlI0NQtnoQFTahuP1dwJiH7qh9NsjeP2NrKEG&#10;tAhXxd96oXSoXGbF59AXq+hzNxR+447CLwSk/njQuLx/sB/Pf7YXL37tgOeyCj85gMIPDol4qfMA&#10;AIAASURBVKCI7u8CWfSmKnyfywUvf+2E5+874IWcf/5LB7z80Bkv/+CC579zxKsPXRSyigWwSv/k&#10;ocJ6NSf93BMl7zlr+6lyZACalqegc2OOTlQ1yLfuJjv5hzc5XGDMF3Xjw1QX0zuRPkdpWoFgVYsb&#10;ZeHP9uDpz3agVzY8yD/rTvmH3/jlEeMOPStVJwl7J8tGP0X+Yc+jVoeTS/JtmG0O+cbeNDQQRR84&#10;4PGPNuDef1uJc5/MwTGH+ThzYIWK2gtYuQrZqXB1n5qrWCtnMMETLzL88CorGIU5YXiVHWqqVydi&#10;BbBiTfuPGXqnk1R/paaiNBll2/BipsIWL9Mw53yBrEtZ5jQNRtXF/RRqOD1IewYK1K+fR+WVUxr0&#10;rFqrh9dNBYsCdysSh1UsjcMhZF07j+qrZ1F1+TQqLx0XYDuucFV++SRKL2TLY8sV+MtGydkMFOUk&#10;4gXhKsEfj70cceefVuDh32xC6R8c0STvTYW854X/vAdF8lpXve+q1ZEu2ej65LWEvLZgFcs+Dfgu&#10;En3DIgVmM42/0dIMDYTuE2ChJ1mvwHHfthNqzdCzkqG/mehm5WmNbLCrs9D6tT/6nE6jfXAQOtdm&#10;GDHzAgGZ4cHo4vUCHGz7tQt4dy+XTVpu03foInoFluF+AdhwTKGqb/sJ9M5NAvacBuQxQDb5vony&#10;/o+N0xaiRrPIZ4HeS72stM2V+7ITcOfU6VzZ6NnCErDqsidYpWm1qn16kmzoCWgXMFDBtjznVjlP&#10;bRZNRWnR0D5XLpsYi6aBIaYKpbE34WaakPAkj79ZvgA0fxFoBOuWbQOjdFrUDy5UjwpZIyNUi0U9&#10;F/MIW4aGmDzCCf3xOfLzXwahjRmABC6aitLuxDrPqUIVuA8PMUajrNSxvWf5VHXONC3A/qUVrfGW&#10;VQOXnQGw1gFWRM/EWCu8OUbd39keJHh18j4nxBpoox0K24O0T2EkznwzRdgmr1WbvG5ti9N1mpD+&#10;VZo7yKBnfQ8YlSNffvj3uyRdLRc6OKiwNluAS17r6QJyAj1dAt4d8trolywOGHBq8LsgeQ1DVNfW&#10;MTZSNWEqvmcFkgL+GQnyHiapU34zv7yxgrVQ4GqpqWA1Uosl0FU/Ox71cwS2FiRru7B2ZQqqV6Sg&#10;5vss1GzKRNWeXJQfPPbr8v25b4DjrVnynCveVbDeAdZ/OMA6IIC1XwDLLeNwMd3cd2foFCEBqz+L&#10;sIgC93nhqFgXh9I5YahYFI2KhVGoXZOMmiVJqFkuG/hwP5SN8EfpAG+8ltMlAjDFX3oLPHkbkGLu&#10;4BBfBSt6YpV8c0irTy9/76Ktvle/cMJrAZ6qIT7q0l5Pa4URdEcPQaP+s48yU0/0jhoUqPYIKoad&#10;SkjhP2b55yXfwhsnhqNpcgRqBOYqmHMokFckAPZKYOvFx854+lsHvPrYFa94mQAbwa5cHu/rjz3w&#10;8id7Ufatt9o6tK8QcJwZJ//4ZLOSYy3NTqfLZiPfQNu+DkWv/GPunmAqWh2jI/D8J9tQM8AHWJAr&#10;G7n8s5Tf3T4kDH2TZUMXIOujiSGXXYpWuTgRxypWl2wkdQOO4MUvtuHB361G/ldLcXSHPU67Lsel&#10;A2tx2Wsjbobswm0BrPtRjnic4CFw5YaHAlov0n21nfYqO0RWMIoVrGJQdDJe4aowJwTFRyNQdj4D&#10;JacT8fpcmgIWK1rll7MVssrPpZsqVn6OsWRQi4aT6tReTed25g5agKWCdQY2M3/wnhXyrEHP+SZn&#10;UI/GH0uDoK+eR1XBKVRePqmr4mKOAhYnCAlWxWfStT1YfCoVhVlxeJEQoq3Oe8s24+afLUbhe/tQ&#10;+0cvNA72Rc2Xh1D2W2cU/t1OlAtk18vlrBT2jqcvlUDvDHldx8QBAiEQsIWAByuIoHiZU2KrclT/&#10;xnZit3x2WKHqHhSqlSWu7jVZ6NmUq1DUu/cUehalqs6G8Tp9At3aHtx3xtzeSY67TgE7ZG0/hb5d&#10;p9H3/TH0LpVNek22wFaUuV42cAiEq13DDPl5+1Tz2JbI46F+bGaKpgH0ycbeJ5d1s0VFF3FWsgQI&#10;1WaA1Svm51E7NDcF7bZJBqwmxRsH9omxlu9VtPyNUHMVbU7zb4aGneq3Fqmu7JrvR+d2tgNpMMrq&#10;FnVXAlWaRchW4hgTGN081nhitbEaxolCQhhtRQaFGEsF5gsSqIaGaYVKA58/D9QWYKddrLYJNXtw&#10;cLBcF6DZhR00euUwAs1DbS29Faf+Jllgxcna4QbCtP1HPRXba6NNFA61V6q/mmbASnVcIyL0fjsZ&#10;9SMwyFaiVqcEpDrl9eyQ15aaq7bVmepD1SoA2rU8Gz0r5D1dk4tuub5nrhWXsyRLJwg7aKUwNgzd&#10;jmfRvTYLHfI/rmOdvA/21GBGaVh3j32y+q61jgmRL0gBaBkdLI8zVJ6PAB+zMGckqAGxQqT8P+Bq&#10;k7/1VjrvsyU4W9YSRudwJaFxUZK2CQlaPM8qVi2rWLRsoB5rRy5qtmejxunoU/WKcj729i2nYzbV&#10;fO6+J98B1jvA+o9Swcq0KXKVdShzV/H+TBTvSEfR+iRTxVqSgKL50SheGouyjYkoWx6NkmlBqN2S&#10;ioZdWVqxKhkZoL5XpUN9UUKQGiinOVE4muflKLD0ms7vgw7j5TeeeEUdlQBV2RAvVH7ng/oJYRrA&#10;2jFW/tnKP8u27wLRPEL+WU8MQ9PEYDTaBcu3vnDUzwxG9Qx/VM3ylaOfOT1bjgtDUDM3EDW2/qif&#10;GoQmO/lGPSEEHUPD5Z+//POVTadrcqJcxkiRMNTKP8MygZ+XH+3Hi98749mv9uLJ7/bJ6f2myvXh&#10;AfXqYtuyblIYWuYkoJnTPVNC0TAjEuWDvVH1nR/aBoShZ7L8o52dopWqOoHJ4n9yQLds+HRwb6V7&#10;tcBh73TZSKcJZM2UjXReho6C98kG2ivQRchqJHT+3hEP/usKXPz5LBzftgCnDixGvvsG5HuuR/7h&#10;DVrBunJkA+5RdxXvikcx+/E09Qhe5hiwepURgMLccANYdGynQ7uAVPGJKBQfi9RJwdesZrE9eMa4&#10;uJflZVkWDUZ7xenBSsv/qvrGWdTcOGt5X3FyME8Bi5UrU6W6YiYG+4XtrF7dznszKcjTtbcvo+rq&#10;Oas1eMrYM1itwcorpwXucgUEU1B8jvmDyShKj8HzmGA8S/TA3QFrce//XIWi3+5TbVrz4EA0DvJD&#10;DSuOP9+nq/zXzmj8xBtdY2O0itU7Iha9o2LRNynRgAwBiy3E5VnAXBp/GvsEUIA+L9UYglI7tShV&#10;LRcoPmdsTo9AVY9s9r0rs9Brn4Je2ai5FKTkPmj90Gsrv0t+rmd8rIJR74QYtY/omUDz0QT0Eaa4&#10;pshjsTVxOgpZstFjfrp5TCtkLcpQ+GOsUo9AE4cktFVIbdDSbHQJHHbYEahSVI9FXVU7JwinmooV&#10;o25MWzBOwYpi9Xa6itN3iVoqVq8ITBS2E7Ysg1HVYfE0bR7GmNvwZ1pUi2XE8Qpr8veocTm0fBge&#10;oWDWxtYiW3WDQi3RepSJzuH03NhIFbS308JBgEsjcwYGGXsGXs4vRdQdDhQQsbME4DQJHddfwYqz&#10;vLaijc8UK1ZD5OcYbTQrQZ3fNdyZ048ChO3DwtE5O1EHA1QIL4+FGja6t3dyipCwxOrfYvmyNCsR&#10;zaw4yXvQKX97XVz0vCLcUoNFiwa+9kszdeKPENQrAN3NqJ2l1HJRG5eMTiYCzE9WDRYd6puG+aNx&#10;oJ+8fvT5CkOnvEbMmeR0IytpXfIZY/uyXVabmrjGqAShiVqrubFosJf/SwQq+X2M0eE0tArgWcVa&#10;KpBFCwceN2aidmsWap3lb9Tz5IEq75M21GRVHz75Vq2qw6dsKn3eVbDeAdZ/mLDnDBqN2hS6Z2wo&#10;3p+Bou1pKFqVIICViKJlcSheFY9Kp2yULosRwIpB1ZYUlC+MwutJQSgeYExFi+WfTKmAVrFAVvEg&#10;H7weH4jSsf4amVMy0Bslg7xQ9K0HXn3lqYah3QIc/LbaMi4czXOiUD1LYGm6F17NPYhHq93wcK0L&#10;Hm10xoPtLri/zwEP3Q7g4ZFDeBjigweBR/AgwAv3fd1w38cdD3w98cDPHfc9neR2Ah8ubnj8vQue&#10;r3UWUDyE4nVHUGbvhbrxR9A0OghdsllgkvzjFRBqkX/qjcNDUPixC57+Zg+eyYbOpZW19xxR+Bsn&#10;lH3BqtoRtK5KlX9+iaj81lv+EYaj9tsj6J5IQ8o403qSDbDiw4No+vSIbOhZ6JTfo2L3SQmyEcdp&#10;q5AbvVaz5qRra6h1VDhey+9+/BdrkP9ze5zYvhSnXZfgkvNKXPHejPxD63HtyGbcDN6Jm/7f40G0&#10;Mx4nuGkVSycGc8JQeDRMQCVKDUXVSJS+V3KkLUO5Tg8mo/Q0TwtUMdhZzlcW5Bhz0UsUurNqdQwV&#10;clnl1WOmenXrvICVNTl4+6IAlrFkMLYMnBC88oNTO2FLbRisxdM3LmiIM2GLgdBVbBNa7UUCFsXt&#10;ry/lauWq6HQaigW0XqVE4lmMLx667sPdnyzHq3/ajcpP3QQSTCh2wxc+aBroi1oB9NLfOKL4F3tR&#10;9rN9aPjssFYTFWCnmDaswhWhZmqSEcOzdSvvgWYH8n1gGLO6rMv7Iht679R4gbMohaK+Wcla5eqd&#10;lqCnqefqkeuZVdc7M0ld4nvkZ3tlw+wdK4DF6wS0e0dHy2OwqlQMfV6SKQAlMMXLFsplG3LlfJrR&#10;4s1NVfhjBQtsTdFRXC5nm5Cre44sAbAu2o1QzG4r4DRdviRMpHt7ihGvz7Qgi9YN1PdMN59nghYd&#10;xHVikG0/gSaFrJGEAWqqQo1VAycM2QJk+4/aLLb8ZsSj8esguSxcYYA6LK1ejTdWDq2sag01Ac/t&#10;arAbY0xFmR1ImBoSYmwZ6Lk1WM5/a+CqladZ8WKr8jsrvJnQQbCaYETqCki0amBFmvE31F6NjFS7&#10;Bh7fGI3SOX6UsULgz3UxLHtS3Jt8QvW+4oQug9hnJOuAADMeGVPTsjhVfbA6lwm8yt9gD2Ny6NxO&#10;yF0qrzeryvI+03i1ReCvzytP7Ro6N2SjbbqA0yq2EFO0MsWhhDZaaIySL4AD/LVd2jk9Dl3yGLrn&#10;UlOXpNONnZyIJDCyWidgxVBtBkI3EqYEnppWpmp8ToNAe+PseKPHEthqWmGsG2opeF+aZATvmwWy&#10;duei2kX+Xr1P/KkiQGDD7y1a/tbxXYvwHWD9h6lguWbpeuWaPrPYLQtFW1NQRLhaIRv26niU75VN&#10;eFsqSgWuKuW6komBKBpmAp7LpoSilNE5w3xQMioAJSP8UTY5GCXD/PDyM3eUDPFG+YRA1E+KUPFq&#10;11TaI4QKnHnh6WwX3Fm2G3e3OuDmnl247b4Xd0MEmpJkk03xw6MkHzxOCcDj5EA8zQjD07RwPOdK&#10;ldNJgXieEoQXGRF4lhIsl4fK5SF4lh6KF0cj8PJkNJ4dl9sdDcHjjCA8ivPGk0CBkr1uAl4HUbLQ&#10;DZUzvdEwxl8nt2AvG5lsWrXy+F/8cg8e/eM2PPvNXjz/1V68YuDyh06onBKI6okhaJofr9Wsim+9&#10;0CSbRjcrJ7IR98jmzZZI9b+4oHtCPHpkY24aECjf5iPQZ5usrSAszDSLv290DF7Lfb/8yXbc+q+L&#10;cHLVfJw6vAIXnOjUvhzX/bfiRuB2PIg5YHRXMc54FHtA4Modz1J95DU4JM/fH0Xq1h6rkTisXpWc&#10;TTSu7QJcZReosUpDOdfFdIUsnRzkBCGB6spR63SuwBWrV8cNXN0SsLppubazaqVgdVknBbX1x2qV&#10;1RJUWwY1Ey1QCwfaMqiFA1uK9L1i5erqGQNYbBcWnFBrhtcXs1F8NtNAVm4CXiWFyfM5glszNuL2&#10;n61E+VceWr2iKWbTN35oHUMtUBAaB/ig5k8eKPnnfSj++12o+KWjwNcRo7ealKjVQrrsa/WKcEUB&#10;vLw/4FQn23UUxc+V66fEqTCe1acegase5gjSmkE2RLq+99GElJUtgQutaNELSzZOToRy9c1PVeCi&#10;dQff+z4C3UrqvgzosQWosLUgzTyGeaaCRcDS1uBcqzXITX5FNvqW5/wAV/ZpAgmJ6uWkLUE6lsuG&#10;3SG/r01+N32u1AyU7uwCOaqTGhuhmqtmwtNEE+TcJODDjE3CVX8uoValhhnhOsFVhe6W43uzwIxO&#10;DgootNIXyzIebfoySCNzGBLd8lWIQFOY8bGiLQKtG74NFiAKNcajDIOeHCXAQ0f3MAu2qM0KM/Ey&#10;U2MNbDCPcbKJxNHnRkuGyZbuilqycUb03sbswiGW7mt89BtfLNqhqN9V/7TeVOOJxb9jvk6dFLLL&#10;Z6BjSTraBKya6YMn7x+rWd1r6Zsmr7sArE4Ost1PwF2Yji6B4ma572ZGIq3NVrd5Fa4vTtYWMj3v&#10;OOhAQX/rd4FoHRSgsU1sF3ZOiNb/cd1yPUGLE8X8/6LPkyBsyzijGKPttI1C44oUs+wTFK7qx0Sg&#10;Ue6ncVmqtgkJWw1r01G3Oh21zC5cl4GadWwXMqswt7LUM9emRFapAMZbtTyO2pR4HbUpc856B1jv&#10;AOvfOWB55Ogq9MgaXeQmm97ONA17frUsFuUusgk7ZqNiTwZer4pDiV0oisYG4LVAVenoQA12Lhkt&#10;56cIZA3xQfGkQBSzNTjoMKomyzdV2TwoBq0XyCqa4YFH9rtxdfU2XNr1Pa777MadqIN4EH8Yj+OP&#10;4HHsETxNCMTDEA88jvLBk3iBK1lPEoMFosIFniLwNCVEAeuZHF/Iea7naTwy0DhSoCtUr3+eGSWX&#10;ReFZUjBeZkTiVXasXCbXHQvH0+wgPIiTxxJ0AA/37sOTjU4oXOyKmim+6GS2HDcx2SCK/iTX/8tW&#10;PPzpdjz59S48/KuNePH+XjQsi0P1hGBU0XZCQLJpYBB6dKIwRltKDe95on1gsGyoGTqhReEthfG9&#10;k5O0FUTj0c5RAqtfeKDwZ7tw/+9X4rS9PU54LsIllxWQP1oUeG3ANZ/NuBu+D/ejHQWu9uNxoqeA&#10;oqvqr56n+eF5usBgVjBe5UagWMCq6BRbg/F6LBXIKlMT0RTVV1UIWJWfJ2ilK2ApUAlcVRQcVQhj&#10;Bavqqlnq1H7zrMDSWVO54sTgjQsGsCwj0dp+3RWtGdgWvGdlE1qtRF13Lmugc+WVM8a1nb5Xsvrh&#10;SjVYp9JQmBOPwkx5f2IEpOW53f7Tcjz5q+9R8YU76r8OkI1dAGFQMJplk24aFCTHADR85Y2K3x5A&#10;6U/2oPRf9qDsX/ah6bMj6P5OQGl0vEYUKVyxfUtROduG1L4Nj9a8wL5xsWbqkBUs2eAZxNw7JV7N&#10;Q3sFRHoFQjQGZ6qcl81bMwflNn0CAn3zkhW8WOHSytR8To6mqyeXVrtYRWNbkBBHuKLmaq65nQrv&#10;5XGAsE1TSwvMdJKQG72dbPQMG6Ylw/RkA1icpqOZJTMHCRzTTbWKVSVtBU6LUbBqErhvGhmmKQY8&#10;ahXL8rXi7ZrldBNNcLWiFaHwT8hqHhauWiwK4FtGGvd25hg2DZDbsh1HDdd4015s6YckQg6rWV8E&#10;aUVJIcTKIFQLh2/kcoYhMxqH5qL8OVaexkdZeqto1XGx7ad+VmOtybupluGo5W+lYDImCm3ys2wL&#10;KphNsapV1Dap91W4MS9lpM4kxuckCSSxDZisIc+dq7LRtjwDjbPiVYPVIa97F9u5izLRuyJHrTx6&#10;BcQ4QUig6lqRgQY6sW89jt5dJwXY5HHME2BaJf/LqLualaj6qvZRoWj+3ButA/3lMUWZ1qE8tu4p&#10;CSp+p8dd13S5LU9bmjMCVst0AWIBrCaC1fJkNMyJ02oWdZ6NnEgU0KKFTMNMY93AnMK6pSkao1NH&#10;uNqajZrNGajdLf+bPU6EFLtl2xS7yjqY8/YsV1nuue8qWO8A6z8AYHlm6yo8lDmGgFW0L1PbhMVb&#10;UyEfWNR6nUTZ6gS1ZigZH4jXMyNQIoBBsCqZKMdR/igZ6qfH4lG+qBE46ZqZpt/kKib64+mMPbiy&#10;bC0u7PkeVwhV4S54FOGJB8HueBB2CI9ifQUcfPEkKQhPEvwFrHzxVMDoaarAVIbAU3a0wtXL3Di8&#10;yIkVkIoSuAjHy6wYrWARrF7mxMhtCFaReCaX6c/xmBaqMPaSAJbG8f9APE8KkWMQnif4CaDI78z0&#10;wx3/vbizZycerXJC0QIPNEz11/w5frsv/9ILT36+Aw9/tgWP39uJp7/ajUp57g3z41A+5AgqBnsr&#10;BPSyajUzRVsmre8f1uqEjpmPiNQKRxfbSfayeco/3qo/uKPkl/vw+CfrcHKGPXKc5iPPbR0uH1yN&#10;q94CV0c24kbAVtyLdMDDOBeBq/62oBeepR6R5SvgGCTPyR+vcsK1WlVyPlkAS45nEvD6fApeM2vw&#10;bJICVLmAFlfFpUxU5GW+aQUSrChur7p2QmDopKxTWsEyYCWQdeMMqq+dRu1NY9NAwKp/fMNUsu7+&#10;ULnqr2K90WJZ5qKmLXjG2DMUnNRInLKLOQJYOQKCqSg6miSAlYBX6fIey/txf+8e3P77xSj5wAl1&#10;XxzRqoUOM0yKNmsUbQICBWr9Uf2ZB8p+6YDSnwpg/cYJFf/ihKYPvdE7PEZAKVlbsn0jBYxGCwjZ&#10;GuDqoz5udKxpIcpGiMnm2CcbO8OYe5k1KKuX7u2TuOS+ZphKVu8kmo5GC3DJUeCgm0BtKz/L9iNB&#10;SRYtOfrGxZvqFScHKWZny3G6senom2Ogj5cr1AkQ9Mpnhjo+bvCcYOuaIRvy9CS1GNCW2GRG2cRq&#10;e69xqMDmOAJUuE4MUmelrT+eZ96gbOC8ntWsZlanWImaQgNRAakR4Rpqzvgcrn4LB50wHG2qX3Rt&#10;b7Vc3JtpRjrBun5spAGzAUEKOjrNNy7KnB5t7Brah4dotYrtOwKWThYSrMZHWqajYeb2E5iOEGsi&#10;cuhxNdlUqhTaKFqnRYNtvMIUw9d1epBANjJSW3AKWGONZxarVqrZGsFJwniFGs0lHBdrXsPFGehg&#10;y29pmoBMAlro5C9Q1TkvXcAnQyFL11xqsQRwV2cbgTuBaUUWuqnjovns+gx15++Q59Y5M84852EC&#10;kWPCNOC6Sz4nnTQkls9DL202aLvBNiWrXTqlKDDIipfAGuGK1i9NK1PQvCZVY8AIVo0CXvTdahRg&#10;blqYjKZlqWa6cGGiWjbU8bgmDbVbslG7Sf4vbxPQcj6OcufsoaW702zK9ghM7El/a9ZrHndn2FS6&#10;5L4DrHeA9e93FXvl6io6nP1F0aFcFO4QuDqQjXJP2XwdslG1OwOvRvuhaHIISqaFotQ2FMWTBKwm&#10;hegqpoB9pA9q7KLQPTNbx5ULJ7rilv0WXNqwRsBhC24GO+FuyEHcD/fAwyhvPI7z1+MPYBWAR9GH&#10;8VQA6GmywJVc9ixV4CgtzCwBqhdZ0QJVUQJObBOG4pWcf5Uba9qEqcGmPWgB1/PMCANWAlUv+LOp&#10;YQpYz+W+n8l9s1L2JNZHLQGeyWN5GuODpyl+eJzmjds+jri9ZQuKV+1H1VRftH8VLP8skwWmPPH0&#10;l9tx76fb8PS3e1H8hZs60VfZBqNSIKtTvkl3jY5Gp/xzb/88UFtInfLPv+kLf/PPl748Y2JQ+4U3&#10;in60Cw//cjVOTpuLrAP2OL17AfJcV6Lg0DpcObwOt4N3aOXqbsQe3I/ciyeJ7ipqf5ou8JnqI88z&#10;SE1FGYtTeCxKBe5Fp+NRco4u7WkoFcAqPRUvoEVRe5JpEcrpMuqvCFgFR80iXF0/pa1BnidoEare&#10;QNaNswpY1dfOWK7t+ah7eFVXfyxOreV/VWv5X7HaVXOD2qsLqKKxKCcILed2whVX6fksFFHYfjQR&#10;rzJi8TxOoDftMO5M34x7NqtQ+jsn1A/0Ux1bO9tQ1O8MC1dxNL2YOPrf+LUvqj92Q+Xv96P073ej&#10;/BcOqPy5i5pd9ghE9U4RqJmcLLCUqNOboJ0DtVGzrLYdgUeguI/gK7CkaworWDGqp9IKFsXrtIKQ&#10;jZOarV6K2icLjDFTkBqumVaVao4FcAQotiMJWFPijdCdFa55qaYlyIoa7SS42DJcRP1VsrYVeym+&#10;ls9I+7g41RzR1VyNQAV+GgeHaCZh0ygBn4kCQAKbjaxYseoksGeqVnQTp+FonNxGzo+J0NsRtFj9&#10;Uz8rgpe8fk0CQPS+apNNnya6nM41BqTR6u6u8MbKFQOK5XXg9S1DqduKMAJ3aqP4GJl1OCDEiNrp&#10;iSVQpj5XI41Oi6aw2jr8lvosmnCaKJy2/lYfheKs8hKS2CrklKBlPqogNd2YdKrmaqTxzlJhOytZ&#10;vO0wU00jaHWMj0PnZDlOYEh0DLrm0M8qUycIm5ekoJ4Aw9bdwkx0L8tGN7/sqLA9DT0Ut1PwvkIA&#10;a34KGuR17vXOV9+0jkXyM8sFzATSOuR16JwWo9UrhasphDkBQgFcTg7zixSlAfS5U32mrXF672Tb&#10;kpmO9NabFI7GOTE6ndw4R9asWBXUN8njaxIYZmuyZUUampanypc44/ROsXt/JUtjdOjwLpBV/b0s&#10;h9zGStej/6lq/1GbapejNlVvyaq2VtWBYzZFHrnvAOsdYP07BSzvY7qKfHI+KfLK7X21SzZlr6Oo&#10;CTmHKqdsvBzmjWLbMJTMiULx1FA9XUrT0XEBKPrOBxUTQtG9JEv+mYfi6QgHXLJbjtPbliE/YA9u&#10;+jsIsDjhXrAr7kd5CjR44WH0ETyIYOXKR9YRgS2BGwGsJwl+AlcCW4n+qqt6lhqiVSyC1vN0A1o8&#10;vhB4Imi9yiZshcppVrnkdGa4uS47WiHsVVasQIhAGStZ1GyxXcj7oc9SpMBS3BE8k9/1lCs50PzO&#10;eH/Z7AW04txwJ8wB13dtwF277wUiD6BbvnlyUyz93A33f7oF93++BUVjjqBicpBORDYNDkTPcNks&#10;vg1By6d+RhgtG2f1J4d0tL1LvmXXfOyOwl/uxoMfrcWpMfOQ4zIfZx0W4rLbGlzx3YyCw+txM3Ab&#10;7obtwr2IvbgXvgcPovYKcHrK8/fFPZ/1uBewGa+OyvPLidBVqLYMsUbkLoBF53b6XL1W2MpQ7RXF&#10;7VrBktOcFmS7UGNxrhwTeDpp3Nt5+obxvtIpQrYKb10wQndmEGqLMF+rVFrNos7qX1WuTD5hntzW&#10;eF/p9GDeCfl9xrWd4vZ+z6tiCtsJWLnG++pxiBeehu7HrQ+X4vFfbkbFBwc1s4+alvZBJppFRdJD&#10;wnSz1woC419GBKLm9254/eM9eP2Pe1D+cwdUv+eKjm9C0DM2zniPyQbayylCO8svaxrhR8BneqJW&#10;ljBJQEg2ZnACkG2/+RShC/TI79ZWIXMKZdPvkdM9rGjN4YSgCXzGHLkvha8kA1bzrGnB/hgfha40&#10;M8Von6bQTdG7AhphiyJ6+qnR+4qu4JPiNFy8XfP/YtSfqnlkKBoHBaFRAKlJnncTrUhkQ2/k5UOC&#10;0SLQ0jKZwBWKBt5ueKgJNpfPXPP4SNX8UKzeJOcbv/RH4zdBJi5HbkeBO4GrdYyJ0OlvHxqxfJTq&#10;sjRkeqzx0NKpwwnGcJRZhK2EqC+DBKLC1Z6AwKWmowx/7p8g/CbYTBrSGJRHVqyoS5pmrBjUbHSc&#10;pbkab8TvnAJUoTunCgWmtEVoQR3Bi+JxNSYdxQqYMRhVkKHAnTmDArz0uWLeYPvyDDTZJ6KOMDkv&#10;CZ0Usy/OEsiSxbbg/Az0LmHLMANd89PQxsxARiW5nEPXbPndtlEayt29IRedtGCYGiXPK0B90jpG&#10;mc8oB2d6OPQg72GPPHZOtnarFitJ7sOI3TkJyUGCZhqMzolGwwx5z9gqFOhqnZuAFq7psSqub+aw&#10;wfwktXDQQGj7ONQtENAS6KoXwKpbaSpZ1QJZNTvli5HbqYwS91ybUvejNqVub9Hi8z2YqxKXkneA&#10;9Q6w/l22CI8cM8v36HtFHpmNJT7HUBNzEZWOWSieHYHiaQJU9jEomRuFoinBKJogS6DitZ188+WE&#10;k2xQT0c64dSkxTi5VcAqcDdu+Tni5hFZAS64E7wf98MP4mHMYTwUqLof7q7A9SjGB4/j/fBQwOtx&#10;vC+eZ7H1F4on8RRwBwjwBKmYXUXs6RS4hwkwRQpUCEBlsiIVrHD1Us4Ttnj5y6xIA1oELIGrF4Qz&#10;AaoXKSF4xbYiK19yPy/k/l+wXSi//3H0ITyV38+2IUGPwPVE4OuJgODTlCO4n+iJK7s34N70rSgb&#10;7Ylu+WfaMCwQj97bhhv/fRUev78XZROPKGQ1C1h1jYpC0xd+8q09FFiZi3qBgNrPvdDw5RGUvrcP&#10;9/9yFU4Nmoscx3k45TAfl1xXIl/A6laQ3J9A1q3A7bgjp2nFoFmDcQfkcbnL43HGQ591AoYHUEig&#10;OhknzzdEAav4bBIKz8QrYDHcuYhThBfS1AuLuquyc6koO5OiYc7G78rYMlCf1d8WJFxp5UoF6ufV&#10;aJQCd9Vk0XaBMGVBVH/gc+3d/+/W4CWrcnVaftcx9cBiuHP5pWOoyD+u2YMa6nw8SQArRd6LaDyN&#10;9sOzZG/cX7cVt/58KV5+uBfVfzpk4mMmRqKTmXgDBK442fad1TKi1YBARJNsck0D/AVi3VD2z/tQ&#10;/i+OKPunfaj5tStaPjyCrm/D0DspSX2ydJLTNlm1WJgqoDVeoIr+WWzf8Tq26xi7w7YfAYrVKgGC&#10;vkkxClndQ8PQIxDCNiIBDDNpA5FkoIoeWUvSjZM8W48T44xVg326sWKgBosgN02gjpOEc60gaN5m&#10;qWzsFGsPizS+SdMSFDaY+9cyLkIHKRoGGnBqFHBpEICpHxoswCUgNYYgFayrSW7bOCoMdZ/7mvNj&#10;5Tw1WWz/yXNgi7GJE4OjLfNQnh8QYrRV2iKMVuf2JnpdsTIlMMDTdHfXn6HLOyuIBLEhoWYakO0+&#10;Vqw4aTg4VAOddYqQrUABwo5xkWbakJWrKSYayri5W21B21jTJuR1bPcJLPGo0EVH9+FR2mJXbZaA&#10;h0bljDcmo9RgaStxkjEZ5W1YKepiW08W/azoIUZj0ca5AiozBA4XpWr4M8XvPfK32b3YtAdp+kvt&#10;FkOZG+Vz1bJEgFgAq2NuvLr8d61i1YsZooRIgf1v/I1z/RTj6N4jv7eXUE3rDnkPKQPQNqF8LiiV&#10;4GNuk9eijQJ3WjNwzRLAoknpFDP12SpQ1coUCXktKLJngH393DgBLGYVJhpLh2UpqF+RZnIK2Src&#10;Kut7WY5HUeyRNePloWybQs+ct2tRP3xIAMvtHWC9A6x/h6vE97iuIv/j/59Cv9yn5bHn0Jh4BWWr&#10;41FkF4byJQkomR+DQjuBrRkReD0/ClULZTNakIva73xwechiZC2cg7PuG3HT1wF3BZ7uBh/EndAD&#10;uBN2AHdDD2j1itWqRwJZBCxWsB5GeeFxgi8exxzC4zhv1VA9SyNMRShcPYkXyEn0MxOCct1LtgQF&#10;wl4KXL1Mp8hdoImAJTD1Uk8LZLGClSHXy8+8TCVUhQpM+evlhQQwga9XGXKbNF4ntxPwehp7GM9i&#10;vQVcfAVmfE0LkZU0gTsV2sfwusO4HeqIyxtW4OaI9WgQaGKQc+nnrrj54zV4/OVeFA/zUB+sthGy&#10;+UyKQP37h2UDzpDNTaDvvd149ZtduP9fVuH8kIXIdbHHGZdFuOiwGJcOLMM130247r1eYHQn7ofu&#10;xoOw3XhES4ZoB3k+Aohp8hhinPAy2dNUq07EmlBnVq1OxRtxO6cHuc6laKuw+EyCHumH9ZqO7eco&#10;cs8Q4GEMTq7qsUxb0LJlIEixJXjjrBXkfMEAVn/uII1F7+S/cWw31gz56nell7N6xdbgtXOopv/V&#10;5RNauSJsmepVDsou5KLkZJq2Bjk5yFic57Hy/FIP48aYZbj3Z6tQ9GtH1H/tp9NXnN7qZK4bqyND&#10;w96M82u8C6flRlP4HoD6z7xQ/QdXvP67XSj70V5U/NQRNb86gNY/+qF7WJT6ZHUNZ4WKbcNE409F&#10;R35qsVhpUiG8QBU1WfS6sk00bUHZuMGW4MRY9I6nHkvuQx5P77hoga9obRcqYLEStsCYifYRsGzN&#10;/ej0IO0a2DrUqcJ0nSzsW5Ru2olsEQpsseLRxbYSKzCciJPzLawuDRKAFHAhODWODEa9AGUD26Nj&#10;w1D/baACFFuHDUNC5DMpcDSBrcFwub0sAbRGAhOF7qONF1br1FjTIhRgoxEpxezNg8OMHcPoKLSM&#10;MEalTYSpfid3XjfO6LM40dnCqpWAFu0TVJzOrEJWtL4MNGLzydHaDmz/zvLFYsgzpwkJVmypzYq3&#10;Ym5ijUidVV+rXdhB3ZmAbduwCCtzMNq0IrVlGms0jaxizTQtt45JP/hnaSWLcCWww5DnzgUZqsFq&#10;FVhqtE9C/Zw4tNC9nwajq3LVLb9nSZZpFc5NU3NStgebJstjmi3v37pc9fwiNHZvyJbrkxWoVGs2&#10;JEj9rrqnx+skaZ99qpkklsegIne6vHNqmqJ7tjopcmdmoX08GmZHoWFaOBqmyvswJVLbuNqKnRmP&#10;NnmcrfOT0Dw3wQRCz49XyGKkTv28BNTR7Z2twuWpqNuQhRq2CmndsIfWDUd7S1wz/6HYNV2rOXL6&#10;7VgHrXUg4x1gvQOsf4eAJR+qEv/jNsWBx2yK404/qkq/jEqHLLyaHorSxXEosY9G8SwBFMLVUvkH&#10;sYTfwLNRMmw/jk2ZjRO7l+Ka127c8nUUSNiLm/5OuBPijPuRbrgf4Y57Aln3IwWqZD2MchdwOKRV&#10;q4fRhK7DeCow9SyF2qsAAawQczrRB4+jXAV2BHoEwp4m+gpQRGiF6nlqIF7IbV/o0V+gI0CgKVRW&#10;mFwWZMApyQ8vE3zkdIhs5jF62Su570JWughfaaF6/oX8bsIWF0XWXM8TCVb+Cla6CIZR3ngQ5CaA&#10;6I6rR7bh2tJNeD3UA1h8HLXDA3D971bg9m834vnv96L2i8Oo+eow6gb5qrC5fnAA7vzzBtz5z0tx&#10;/osFyHGyx6l983Bu9wJccF6KgkNrcf3wOtz02yLwuU/B6gkrVgxwjj8o8OgjcBhkHNtzQxWcuKi9&#10;Kj4Zr9YM6t5Ok1GrilVyIfWNHus1cwfPpKD8vGkPVhVYQc50b8/L1tM0F61SuDpnRO0CVHWsWOlE&#10;4EWjvbpfIJcVWIaj1GfJ8cZFq3IlkHUzT85fMh5YAllsDVZczNWqFU+/PpeN0tO0ZUhH0bEkeV4C&#10;yynyfvK19nbAzfeW4P7fbkTZ7w6ieUCwtoC65nIcPlYrIarHop+QbFyd9BOio/83/mgR6GgZ7I/a&#10;D9xR8Z4TKn/ngvIf70PFr51R+/5BgSxf1cb1TJTNdbxsiJMTdMqPQNXLib8R0UbsTo8sVqBmWO0+&#10;Vrn6JwEJXGwTUgA/0RLD07ZhjJwXcNFqFkFrRqJpG9pZRqMTBMAmxFvu8uk6UdjH30Hd1fwfNmWO&#10;/nOCsEt+njEs1BnRlZzC6LYpzLoTiBphKlcNI0LQKM+9QQCs4bsQBar6AQGo+zYAjaMFrEYQwCLk&#10;dIQmGzSzMjXWRN9Qo0XXdp0eJBQxg5DpCGz9qadWnJqVcpnbxxoTU8bVjLMMRtnmo45qcJjmBLZ8&#10;HSSvcYBClQGrUKOZG2S0WR0UuVtWDVpp4rQfoYMAzdib8Vbg8zRTtVJfLL4OU+LfVLr6h0Xavos0&#10;UCavDz8LhDgNXmZ7kGas8h7z2L08W6tXnXJsWZSCxoUCWLPldxJoN54Evj+pLcEeVrDYHuRwgZwn&#10;4DRPjkT3zhPoXS+ANVM+g0tTDGAxOmekPMdBgVrJ0sDw2axcJaBH3t/ucbFq39Et73nX6BgVuTPU&#10;nS3CDgbJz4hCvfwfrZssoDxB1thgNI03bVkaubZqILRAFh+vfSIaBQgbWL2y2oT1c+PNkeHQzCtc&#10;lora1ekGsnbkoHa3/F27HL31WuChXMCiXMDirVmO/cesd4D1DrD+vVWwjtmU+Ahc+R/9P0riTp8v&#10;8z+BEloyrExE6ZJ4lCyLx+vlCSidG4l6+ePvmpmB2wM2ItN+Bs66bcStwP0CVc6yHHEz0Ak3g51x&#10;J9QFd1m9IlxFHFSYehDlYU4LXD0RYHoUQ9uBw3iS5K9g9VSA6Gm8t8DMATyK3C9gI7eL9RDoOYJn&#10;rGbFeMj1AmSxXnge5y0A5Yvnsl6kBMhGzZafQJisV4QrAbSXST4KXkW5MSjMIGAF41VqsIEtwpoA&#10;2st0glm4Hl8KnBHQnvPxsDUpoPU42ksej6wYebwRXngQ4oGHER64F+2KS+tX4t6QLTo5yODc63+z&#10;DFd/tgov6Zn18SG8/sxVBcZVH7nj+n9ehGO/scNRB4ErFwGrvYuQd2AZCjzXyOu2Fbf8NuNu8A5T&#10;tWJLMOmQgKS3AKQ5vsrwR2FWsEJTqcATpwZLL6SjhHE4x6NNFeusgNe5RBSdS0LJRUIWcwhNJE45&#10;tViMxzmfIdCTpforBjpXMXeQbUOevmq0WKq70tbgJQUqwhYrWgpccqy+KRB1/ZIlZL9oVa44dZhn&#10;gEtO01i04tJR+Z3yuy/k4PXZLJScTEfx8RSUnBHIEsB6lRoh75mJxrm7ZgNu/c1qPP/lHlQKFLV8&#10;G6SGlp10+6Z7+OBQY2Y5JEwrIhRbt9EXi4D1TYAAViAav/RBw2deqPqFM8p/5oCKXzih4kf7UPML&#10;F7T8SSBLgKBreKS2CwlZqtEaFSOgJRsl9VmsZtEni628eZZZ6CRLqE6zULsEYyoqMNA3JVarWKxq&#10;9dJHjRUrbRsmmsoVgYw/Q7d4ThL239/cVNVe9Y6JVfd/Zlly9S1MU4+tbk6bysasvk6szlDvxDYf&#10;oWmMafk1DA/RilYDK1UELYEsrvohQWgkgA0LUbhqEghoYiVLoIf5gk0Map5sjEiNPUOoQpNaB4yO&#10;0qqVGpFqxStKoYpRO3okbMnlrRTdE3TYpiWgcdKQrUFqqSiM5zSh5X3VOjAYbQOCTGQONXSDrKrW&#10;0HDTAmSFyhK2awVqTpLxwWKmoLyebQQtghdbhf1+V+ONGL69/zwtLDg1SKhhCDargCsy0bUkUycF&#10;OUHYxPgZgau6qfI5EsDqWZWjYNVrWTVwcrNnvhxXCIzNS5LXMhjd+85q8HuLrQCcwFn36gyFq3a5&#10;rn1gIHrmJZlMSy4B697piWpAq/mkdok6fahVLPp7MSR7orzeAlh1k4NQP03eowkhAr1hOljQoROG&#10;sQLSsWrBwdVoG4MGuxg0Uq/F3ML5iaibIZfZJ5g4HYr2l6ehfo0AFicLN2ehdkMmarbLFxqXXBfa&#10;F5Tvy3rrVtleAax97wDrHWD9exK5HzlmraM2JaHH4ko9slG0JBalBKwVCSiRVbZe/qgXp8k/vCRc&#10;HrQSKUvscPnwdlzzdcD1ACfc8OdyxJ1IN9yJOIB7Ue64E7Yft4P2aQWLUPVArrsn4PVIYIvtv/th&#10;LtoepN6KFaon9MOKcVewepZI4Tt9sQ7r6ecJ3rIO47nc5lmcF17IdS8EyF4k+uGFANULAlWKP15Z&#10;qzAtSBcrWApW6cEozBaQktOFVrWL7cNCarYEqF6mBGpF6yXNSwXCuJ4ls5Llh8dRhwSqDglcueF+&#10;oKusg7jv66rP6/zu1bj4zUK0yT9Rxm3k/dUinPlLe5QNPIzbf7MOJQyn/tkeXPpsEXL3zMcxh9k4&#10;t2cRLjkvxVXPtbh+ZL3C1b2QnQJyjvL8XVR79SzJUx6fj1avXgpgcTHypvh4FIqORWlwc+mZZAWt&#10;wuOsZMWYycFzKUaDJauE1au8TJRdzjLhzqeTUHFOAOucEbhX5R8V2MpE1RVaNJwxVSyGO988p3Bl&#10;8gcvmugb+mDdMeahWqUSqKq+aSpX1QJbDHXWitb1C7oqtS14AuUCWWXnc+SxZsnjTtbKVckZBjvH&#10;41VyhLyfgXie6IHrA5bg+p+vRMWnHqj79AgavwhUzUo7M+cYx6J6rGizcXMqbbiJXeEUl1oACHAw&#10;E67+Aw/U/sFN4ar8b/ag4pcCu79yRv1HHmj/JkgBq1ugSsGKXlUCQwo700ysTd/0RANZ1nVqTkoB&#10;vMAVPbP0NM1DaTQqoKJu8PIzOnU43XKQn2rBlmy8en/9ZqN0dWfuIO0cKLDXVmGaMSadm6KRO0wE&#10;6JqWiE4BQAq3WcFhS6xlAqGHcBWKhlGmctVgVbUaCFGjTVuQrcL676jVikQjxfBjZQ2PUIF8I9t+&#10;jMThZKGc1orUVMsrayiF9MF6O43MYVzO8AiNzGnhZCGjcgS6WrkEkpq/FHgaE6EtQa0kUYDOFi7f&#10;E+qUaM/A94+u8bRskPtXvyy6r3N6kYBGHyyFJSNwb2O2IKFLfgchilCllS1aQlCHNdECKgrbKXTX&#10;OJwEI4ofGyuvV6KujgnUcAnYzJH/V4sFkhg5Mz1WIavNPllbgT10bhfQ6uU0IX3HWO1akI5mAegG&#10;eY0612Wjk8A3T6B3vcDXylT9/KjuSp5Xry0901gNFUjndKk8Horcu6eYxUokI3a6ZtBGIhxtdhTY&#10;R6N2XABqR/mhaQrhKtq0N1nhovcXoVM+N21zE9E0wwKs/sxCarFmxZpqlr1pFzbQjHRNBurWylLA&#10;kuP6DFTvzEaZY+ZXJU4CGo5v2WL1yin9HWC9A6x/R1E5Htm6ityybUr8coLKvHJQvIoZhLJpC1gV&#10;z5dvXovkW9rCo8j7YimSCVeHtuOqnyOuBbvgpoDGdb99uBnkjLuRAlbh+3FX4OpuuEBI5EHcEci6&#10;E+iAu0GOClmP4w7jbsAe3A9xEpg6JMAlUBXjgScJR/S6J3GHtEWoYJXsJ0cBq0RvvEjxFfARGJL1&#10;QqHrCF5SX8U2YZKvwFMgCjlVly3wlCrAlOwr0MQ2okBK4hG5LACFAlovefuUAIUrrV4JoPH2L5O5&#10;2ftphYutwyfyWNTQNC1MhfePIr3wUCDrQagnbvs64U6AwFakBy66bMSZYQvVo4hZdcf+YgYu/ONS&#10;5PxoPgr+6xJc/eNyHNtFzdUCnBG4OrN3PvJdV+KKx2rc9F4vr8t2o7mKcsLTuIN4Eusmz9NHHl+g&#10;Zgy+TPMVIAk1OqvcMBQdDdVswYoLmSil/9XpBJ0Y5KRgqSVyf81JwkvpWs0qu5xtwCs7AuVn01DB&#10;VuGl/lbhSZTmBOP18Qi1Yai+bjRYNdfPoVquq7529o14XY+sXsmq1pUnYHZR7uOshjpXX7ugoMVF&#10;wCpnJM7FXLwWwGJ7sORECoqOy+M4TcCi/ipUYNkbD9134uo/LcSjH21G2W9c0PClr7qGs8qisSxj&#10;rFF86nbGGWuAdm7u3LC5GdrGarhwy8AANH3pg/rPDqHmNwdQJfdV8WsBrF84o+pfHNHwkTs6Bgei&#10;67tw9IxLQM8otvxijXcVBe9sCc6wgqJnG28rFaezTTjZCNShAGZafGA1S+CDdgy9Ahk9I6IsOEsw&#10;ovlxscbQlPdjl6iQReG7+maxVUVj0zkpxh/L0mQRsLpnmsVJOgYhM8yY4m7aJ9CaoZ4VrPERqB8c&#10;bKwbBL5YtVJtlrw+qr+ikSjhigakbBEKqDYJ/HARsDQ+h2DFihQNQwlaBCl6btGuQe0ZYs00Ic1N&#10;ZyYYwOrPJmRli1VF2haw0kbgHWMgmFOEWsX6LuyHViHfL3lsFKeb1mCUyQmdakxDFaSmWlE4461p&#10;Q7YIJ8bpbdXmwKp0ETw7bI0LfCcrXoQUQpe8VvSd6pyapDE5ClgCrS0LU7Q9yOy/9iUmAFpNRlnJ&#10;YntwaTZ6BLQ65L1oEchpFbDqdT0rrwMNVGPQvSwF3UtS0SmQ2CmvbRe1V9TfcdJ0NmE5QReD3zms&#10;0CWPQytY81NMBVaAs21uDOonB6JulD8ap8p7NjZYv0DwOXbYWc+HTvZ8nWnXII+3cZGAFitY06MF&#10;sGg+Gq+mpBoOPU8WPbKWynNbna5gVUdvLIHB2g1ZqN6V1fjaOePPSvZn25QeeMvW/iw5HlWPrHeA&#10;9Q6w/vdPEcoHrlBWkUsmJzFcS1wyUSxgVfp9qhyTULtUNoZFR3H5mxVIsp+KfJ89uBrogmsCVjcF&#10;qG4KSN0MdcEtWTcFpG4E7DWQxUpWhKsAloMC1h0FLLYL3XA/1EnASmAr1kPAQqAi3lvbfzz/OJbA&#10;xcsO4RmrVgSsJG88k/U8lbqqQG0BPov1xAu5/g1gpRCUeNpbq1kv5OdeEcqSDgs8HVHIeknoEtBS&#10;AEsR+Iq3fl7uj5UwVrCeyWN5luhronh4nrYRlo0DRfAPwz0FiGSFH8K9IFfc8HHAedeNOPbNTPnW&#10;LRvOhHAk/L/GY4/N50j63USc2TEfx/bNxrldi3DReRkuuSzG1UNrcdvve9zx3yKguUvuc58C1qPI&#10;fXia4CnP97CAoZc8V3ms6f4Chn4KUqU0ET0TLytJ2310an9tVbMYiaPn5Vhx9ZjaNZTIel2Qi7I8&#10;+VZ7PlODnauunkDl5VytYjFXsCh+PwplEbCqrtKiQSDpCqf/TqH29g8Tg3V3LSE7l5U5WHWDUTgX&#10;5OcuWMdzClwV+SdN3uCFHJSezTKAdSoNxceNNUNRRoy8d/LaJnvixoI1uPZ/LcDLX21D9R89ZRMP&#10;Q/Nn/po1xw2qjSLg4ZZI+rtItA0IUX0So1hMHEu4Zt21DglCm8BH06c+aPzcGzW/P4iKf9qL8n/c&#10;i6oPXFDzwUE0/M4drZ96o0sgoU+AqntkDHrog0VhOmGKfllq5cBFHVWKaQ+yxUcN1VxLZ2V5XPXR&#10;M2uCwBTPT6XWyri7cyJRBfPUctmnaTyPurbL79RIn3mM2UlGzyRGKlGHlahtyl67FDWk7bZNQpf8&#10;Lm2dES4ZH0MoEkAiyCtUDQlG/TeBxq5hNFuFoQa0RgSjeSqhKgbNk6Ms2IpE03gLvgR41FSUJqTy&#10;mjJOhxDFTEN1cdf2YLROHqpjPB3kx5gQaFpH0DaBAwYtXxtvK4Wn0ZYZqIrdg9BOTyz5PcwiZMhz&#10;p22cVYGM0KqVVp3oZTXe0tXNMoHNGo1D+BptJg3bhlhmpIRNGonSykJuy/WmtTjJErjLa91pn6oZ&#10;jmz30Y6hY10OmuzlfxiNPRcmoX1hulyXg741R9G7PFvF7bSY6Zbbts1KQvOceLTNl/ds60m0T5PH&#10;ayefwUXyXshjJWDxeXXTgJZTokwEkJ/pod+VACJF7Tz22KeoaWmXwFKnfoYFbieHoHacH+rHCmCN&#10;kc/quHDzfGaYCcMOAXe+HhpFxKicGTHqj9VIMLRidBrnJqiXV+OiZNWUaZQOjwJZGqWzIgW1q9JR&#10;syoVtZszUe2Um//aIcvm9a4Mm9e7M9++tS3tHWC9A6x/By1CIf5iIf/iA1k2RXuTnYp2p6FoSzpK&#10;92ahfI18E1uYiyvfrEb0zHHIO7wdVwSurgQ74XqYQFW0B26Guei6JVB1O8QJt4MdFbDu8LTA1u1A&#10;Aa6AfbIccC/EEQ8j2TJ0laOLQtaTBG9tCxKunggwcT2OdtVFqHqZEYznyfSs8sLLNAGnpCOmKpUk&#10;UBQnkBV3CM/j3GXD9jKVKgGtwrQAc15uV5gZJEDlJ7dxw/N4T73sZaK3gtsL6rQEughqWtmiDis5&#10;AM/ZfrQqWk9pG8Fjgh8ex/ur4P0RfbyifXA36CBu+Drjpp8TzrmsRdogWxR/4YQrf70AB3/2BXL2&#10;zMP5A4txdvcCnNo5F3n7l+Gq+yrc8t2Eu4Fbcc9/K+4KZD0UuHoY6YBH4XsEKj30cb5Ikscv61Wq&#10;r0BJBEqZL3giWkArDuUMcD4Zoy1Dha2L1FZloOxsCsqot8rPEajKVB+s1/S9KmC4cpbG5BgH9+Oo&#10;unxUQOqEVq2qZBG62C5kNI6CFUOd6X1l6a8IWNXqzn7uhzxCq0XISByNxSkwru2cIHydJ2B36ahA&#10;Vq62BWnLwMnBQoGrwqQwPI30wuMwZ1z/bBXu/+fVKPrtHlR/7KkRLq30d2I8Dk0waS3wdaBsvJEm&#10;bmWiiVnRqUJWsATAOtkqJDSwekJjzc/9UPu+G2p/74aqXzuj8ucOqPyFE6p/6YKG37ih9U8+xitr&#10;uADWmBiFHTUg5WThmDgDWBprlGYE6rx+tvG3UkE8AUo2fdVusarFlqFAWq/qtwhVKabN2C92n2N0&#10;Or3jjX0DK51sH/ZZZqM6UThXAG5BhonQmSm3n5eijuSEB4UJdXU3rTu1baAGS6cIBUjlcmqu2DKs&#10;+yoADSND1SxToUuggL5ZzZOjtYKlflr01xoXqf5WzSN4OkpF1gQrFb9bRqMMidZq1gSj3eJEIVuE&#10;fC/eGI3yPRoYbFzcWXminkiAlwL3/rYgK1wdlhs7rRqos6IwnaJ0bTGOitYKFqftWM1RywZWxqi/&#10;4nVDo4xDOys+tLKgpQKPDHeW15ixOF32qQbABIw5QdhBaJLLmhYko3am8cCiBovX9S3LAdYdVcCi&#10;nQM9s9pnJ2n7tX37MfRsPYb2ObHoWifwtSHLDFoI2KqhKKdKZ5r3vYfu/vI5oOcd7Vl6qKNja5D+&#10;V7Y0PpXXbVIY6icFom5CAOrH+MtrGvbGZkL9vAhabBMyDml2AppnCFgJ2ClkCeQ1zY1H05wEXY1z&#10;DGixgtW4wPhkqT5rufHG0mrWGquStT0LVbvSD5TtSrWp2J329q096TaVsqe9A6x3gPW/F7DkQ1i8&#10;P9umyFXW3lTn4t3pKDkoG+OmVPQsOY7nA50RMmYUznhsRIHvPuT7O+JqqAtuEKxC/xVcyfF2sIPq&#10;ru4KXLE1eNNnB+4IcN322y2AtVcASyAr1AEPKGSPpheWmxwP4lGsm8CLp5w/iCdxrGAdENA6pO3B&#10;Z8nUYnkJeAhIJVMI7y6nPXU9iXDGU7kPBS1CCaGKAKZwJcdEC1AyggRaBFwUXtwVyAzEeKuu62Uy&#10;tVy+ctpLQYuaLwrrzWShv8LV0zgfPIn1Ve+uR1GH8SDMQ57HYQHIA7jh44wC501IXDIV/v/0Nc58&#10;NR3nHBbhnNNinNlpj4v7l+KyO9uCK3HNczXu+H6Pe4Hb8CBoBx6F7ZbnSd3ZoX/1mH0UEgvTA1CU&#10;HaKBznRmLz0VixIBqzJG4JyOx2sBLZ0OJFTRhuFsirb/Xp81lSzCFiGr7HIOygWgCFiVFLNfP63V&#10;Ki7qrCqvMSvwuE4U0rWdgKWidgrc//UiWFlO7aaCZaBKq1dXzqrnlQY6559QuCqzWoTFJ1LfOLcX&#10;ZcTiVWIwnsYewt2d3+PGf1+GZ/+wDaW/cUL9AD80fuGDJorXBwVp5Ypanza2C7mRD7I2bcapcMOW&#10;DZ+bGCskGgpM0fUAgbNvA9EsEFX3mSdqPnBF+d/sQvnf7kLVLxxQI5DV+Bt3tPzBG51DZMP8Lgrd&#10;AyPRMzQafRNZhbJsF1itYqtwiiVcn55iXN9HRpt2IqtTBDGdFIxTYOrV8Og4E8cjMKWmo7NSFMoU&#10;qKjdobWDnVUVszeTheqVRad5WRr+zNbhXPn7m5mqZpWd4+LQJfDAeBo6sjPQmavxuxD1xzKVqzCF&#10;KlapaOFQJxDWQKsG+mexvcgW4WjTJqQpaRNBi/dF2KLealj4G2uGpqEUwUeYHMORkabKJTDWOjYa&#10;bZwopJ8VQ6KZOzg63EAwJwlZ5aHfE13b2TJUV/cIMxHZX72abEHjhDgTdcM1wTIYZSCygFRbv8s7&#10;dVcMaBYI1lagXZIK2TtnJKtrO3VYFLd3Tv6hitVln6ZZgxS4d6zOUhipnijPY1GqASzq4JZlA6tz&#10;0UvTUXm9u5ako2NBCupGCkQtpW1DEppHB2nGIkOlO0dEqKFoNy06GArOCVBWH+VxdXNicFiUGViQ&#10;++iyY2RPrBlSsItB/Xe+qJsUgLrRvmgaEaC2DZ28DatirFzZGbhiBU+jdGYyj1AgyzYaDbIY26M5&#10;hVwz4tEwI05X48JkFb03rkhTA9KGVQJXK1JRJ8f6tZlmwnBnDioOZk+uOJipsFHp+hatg1k2FfvN&#10;VOE7wHoHWP97AYstQlawDmR6FTlmoNglCzUbM9E9MQmZn9khedtCyAcDV0L2Iz9AAEuOtyIP4poA&#10;1c1wFw1tvhkkp/334lbAPll7ZO1W0Lob4ihQ5aTrfoRAmP8O3A3aI1DljgfhjrgfvFsnBx/HHhSw&#10;EuiKE+CKZl4hRd/7dcqMUMUg4CexrngS44LH4Xu02vNUQOy5gBeBigD1NPoAngmsPYtzk+tcBVYE&#10;WpLYKhRYkvt9JrchwDzTapaH+VlWwpK5BKbkMT2V9TzRV1uFFNE/YwUrwVfNRx/HeKnTPH2yGPVz&#10;P8wTdwIP4qrHHpzfvhqZi6YjYd44pG6cigv7l+Oy61pcdF6CS/uXCFytxW0Bq7sBW+S4EQ9CduFx&#10;pCOeRDnJ7/PES1bZ2M6Ux1qYEYhCASvaMBRmhShUvT6TYCJvKFhXV/ZMXZUXs+SyVI3CMW7tGQpd&#10;Ws1iuLOAVZncTgGL04KWU3vVzfOo1onBC2rNUHnlhMCXXKcVqks/BDdTm8Wq1p1LqHtgxeLoKpDb&#10;nlewqqRz+xWC1jkr1Pmk5g2WsnpFzRWNRU+moDg3AUXp0XgZz/bgIVyfvBLX/4/FePXLvaj8yEM2&#10;9SC0DAtWo9aWbwK15aftQeqQRhntVduXQWj7QjY/ejCNiNCNrENzCiN1fF8n2wYZyGKrsPo3+1Hz&#10;katWsCr/cR+qfumMmp+5oPWrI2j5/WF0fBWMrm/D0SWg1UehO9t1hKoZBni0csV24WxrErDfQ2uG&#10;FYlDwFLrhST1zVII669cUa9FaGNFi/YNhDIeCW8CAP2RPeqXtTjjTdWMzvO9nDbk1Btd3mcy3y5F&#10;20l0YFcPsDFRlnt7sDq4133ppxUrbQNSi6XCd+qyzPQhhe8NhDIK2mkyymxCGozSymFEpIErCtgJ&#10;Vpwa5ATjZKuSZV3XOjpa3dw59dZKV30r/JkWDAQtAlbzJ/7qX6ZQJedNBctYT3Ta9YvSo43uiFWs&#10;aUZ/RC0Sq2KtQyN0SpD5gh121vVT4n6AMoEuBZPJBsiMNYMxCqWDOwGqa1W2Zgm2L01HrX08agV0&#10;2qijWp6pFg6MxOldnAWsOYqu6RS+p6pFQ70Aa9+hPJ0gbJ4ij31VmjE0HRCiLUBtBVNDNy8FPQKC&#10;PWwNDo9SawZG5LBq1UXD06mxWlVtmRSCWuazDjyEhiG+8v5FqL+bemPJlwStwMnnhkHQrWzrzhC4&#10;mhqhDu+N0wSsWMEidAnoNRGqbGN1wrCRp+cJXFGLtSRZK1mNnCoU2KpdJpC1QiBruazvc1C9Kxul&#10;Dhk/Kd2XYfN671u49r0DrHeA9b9xlTpn2ZTKB69EjsXumY4l3sdQuln+iaw6h7vfbEX4uOHI996N&#10;gkBnFAQ7a3uQFSy2CK8HO+ImW4FhTrgZsFfXLeqwDm/DDe9tAlICXb7bcfPIFoUqVrDuE7hCWM3a&#10;J7CxQ87vwcNwJzyO3i8Q46bVq0eRTniowm8XAStPFX8/VujaJ1DioFDyNPaAgskzgpdc9zTKWYGL&#10;gPU0mhC2V4/PYvfLktvK7QhcrF7xtk/kdzyR38n7fkooE/Di73os0PcszlPu+4hWWZ5wRctjYG5h&#10;crCAoLfG+jxJDNIK1nXPvbiwbSWOr52LhDljcfT72TjrtBgnd8xTuLrisQb5rstM5cpvC+4FblWt&#10;FUHxCR+HPDY+h5epPniZQWG7wFVGkEBJtIGso5EoPRGjIvbXZxINONGZndUqASjaLChssZJ1Pk0u&#10;y5CjgaxyXn4pRytXFZwa5PTgtZMCTISr8wpOughZ9MHi8Y6JxGEFy+QPUn9lVo0VlaMmo5axKJfa&#10;MuSfRIVWsE6jLE8+Q+ezBbIIWOkoPmaMRYuy4lXc/jT6CJ6EOePm71fi7n9ag+JfOaLmK280/MkH&#10;TV/5yfJH09cBWr3qpD/QSOMG3kkzSrZe2BYUAGDGI/2xdBPnFBpz4SxbB1oGENSavvRG7SduqPrd&#10;fpT/192o/Os9Clq1P3VB04eeAlne6OQGOir6jeC9d1TsD1A1NcksghBbhryMei0VvVuQxSlAtgl5&#10;Wr20TNuwd2ysEcgTtKYbl3dWuN7oujhZSDd53v/KbIGuLGNMyik3arOmJKFnumXfQKgQ8GgRcNFw&#10;ZmYNsgoloMVIHK1STYxEPYFL4Kl+SLBpE3IJpNbTjJT6LYZFC5iqdQMrWKyKKWyZiUFWshSqWKmi&#10;NosCeMKWtZgj2DbaGIASoli9YmtWAYtHenixzfh5INotITwBWbVkcp+dEy3AIBxxTerXmSVoC1St&#10;G6YlWrqkRCtvMFYTI7RKxRBlTguOjlFhu4KWvGfaImSe41wLsOT1pKi9ZlYM6mhuuphVKrmOmqtF&#10;WVq96qHbOytI85IEbuLUP6xvx2l0L0iR5xyKztUZ6FqYgo6BIaY1yPeSuZGsXsnnpWe88b7SgGe2&#10;Ce2MsSiPbZPC5X3wQe0YH9R86yWvQ6ixbWAFa6J5zl3zkhXg1OdLHmOznUCzAFYT4YqTh4zSoZZO&#10;oKrFPgFNAlWsZjWxVTg/EU3LUox1A88vSjGThWszUb9S4Eoee/2qdDRskb/5PdmPyx3Sbar3pNtU&#10;vY3rHWC9A6z/XavMQT50+1hKzbIp8sxcW+pzDA27jqFF/siTfj8GmbuX4GqAM/L8HHCVE4ORBwW2&#10;9ilg3Q7br+3BG0F7ccN/F2767cR1760CV4SqHXKkkHsXbvluk7UVt/22aRXrfuheuXwb7hG6gncK&#10;TO3FA1kUfD8I2a2i78esZEU6CmTR0VxWlKPCyJMYZwESgaIEgpWAlsAWYelphKOefkpwErh6ErEX&#10;jwXSHofulsvMdU8iBM7k9OMIA2k8Pg7bI1DFo4OBLoG9R8F7BLzou3UIj8Kd8TDYAY+iPfA43kfA&#10;KgCPE0x+4Z1AF1zesxY5K2yRvGQSstbPwpl9i3F23wKcd1yEa4fXC1itkue9FXcC5PkfWS/PcafC&#10;I+HvKS0Z4t3xKs1XwaooO1QrVjwWcRpSLn99NkmnBUtPx2nlinBVTmd2CttpIMrz59L1MkIW7Rcq&#10;83JVY6WeV3kUtB9VjVUFjUWvn9bqVNVNYyzar7Oik3u1Zc2gsTj3CwS2WLW6YuCKFS3eltqr28bz&#10;ihUs2jhUXTsv8HbSVK/YHrTE7aXnshSwirLjUJgWhcKkcCNuj/PC/a3rceNvFuHFT3ag/Pf7Uf+l&#10;jwBDMBoH+KHhEx8NdG61bBlaCFs0sBwdYQxH2W5iRWRSrCWgjrFcwY11AKtbvG3zgCD5ebnPP3mp&#10;6L3q5y6o/IkDKn/pjAo51n94EM2feqFjgD86vg7SKpYakQpM9c622nusVrFyRU3VVEsAr9OFaQaw&#10;+qtdClhJP8Tl0K6BFSpe1u/0PifZWESMiTU/RwG8iuuTzf1x0pDThQyHpg5rRip6JtErS35uuYDB&#10;nFQzXUfzz5EmP5BQ1CRgw+gcghU9sDhR2MBYnbFG2K6VKys6h87uOlk4LvqHyUKBLFozaFwOzUNZ&#10;SZrIqJwwtPD82GhtI7awJchWISuJhK3Rpk3IalabQIhaNcjv7BhtoIotXL4PvKydbV0BZFZtNJCZ&#10;VayZCUZnNdKI2rWFyMoWAcQ+xUwRUgRPoCJgsT0ocNo+glYNCQIoqehiu7C/bciAdbq40wdLXq+2&#10;Femqv6qeFKExOQSsToY9M+CZrcKl2ehelYOOlRlo5vTe5CjA4zK6BVDalwrUrpPbLhUoGxiqVhoK&#10;0nRrHxyOHk6OymkDWMnG/8pWIGs6A6vltR4TgNohh1Ez1Etef/l8TYtWzRXbmdomVLF+kvEQm24q&#10;WE3jBZKnCByPDELjOIHf6fK628rl8vgbZWk1S2CqeUESGgXImpYKVNGyQWCL5qT0x2pYL2DFViEN&#10;SZemonFDFuq/z0L5rrTgqp2pNlXbZG1/u1bl1hSbip0CWM7Z7wDrHWD9r10VezKF7jP1WOSZNavY&#10;Rb61bT2Nu19uRdCAASgIcER+kAsKQvfjSoiLAtbVICetXt2KcMWtMGdc892JawJV1w5vk7UFNxSu&#10;5LTXJq1g3QncJYCxQ9ZOASs5H7ANdwN3qBbproDWQwGcBwJd94N34V7gdjnuEJDar3BFf6hHEaYl&#10;qK1BAacnctnTWAGUaEeFpsehcl3oLrl+Nx6F7DDnBbIehe5UwHok9/dYLn8Usl1Oy2UCcE9YCZOf&#10;fSi/73HYPl16Oz1NCGOF66CA3UEBIkcBv32yHEysT0qwutNf89iOM98vQLoAVsbqmTi21R6nds/D&#10;+b0LcFVtGDbg1uG1uB+0Q352p6ztcl+EyB0KeGxbclKwKCsYhZkCVjnhutgSLD0ZZwKbOTVIyDqd&#10;gLKzyUZfdZqVrFStVFUoXBm3drYLCVgKWZey1cqhitqq/OPGloHBztfPGJASoKq9S2jK01gcrV5p&#10;NeuiwlXdw2sGqCwX9/7Tb6pXN42Te9X186rDqiigrusMyvOOaSQO4aqUwc6n0lCYHoWi5HC8jAvG&#10;i5hArdjdHr8K9//LahT+bCeq/+ihMNTMMONhzMcLRfO3cn5AoKXFCjXtKMau0E38qxBj2yCQxWMH&#10;xdWjTaSOblhcI03wcAvv9wtfNH5zBLV/cFcj0op/cULVe86ofv8A6t5zQ9Nv3dH20WF0fB6AziER&#10;OtVHbU3v5Hi1XNBw6IUZBpSmWJWrWVbLsF8Ar3mDccacdLplzUANF9uCvB9GqvRH6MzobxemGMsH&#10;AS8Nh7aie7RStjQTWJ0DrMpG76xUhaxu+T0KGpbRZptAipqEsvo0xRKxC0g1TYw0oMUK16Ro9cRq&#10;YrYgoWuQvLYCpc20cBhpAIsCdy6FK04REp4IcQQvGpOOsSpbzBykIJ6mo4QnASeFK7Zvx5u2IB3P&#10;2c7VkGe+X4y2YRuXjutsD06xJv/YaqS2isJ2VnEIWBOtyhbBg7mErFJNs4Tv4+NMxYridl4v4Er9&#10;Uid9w2Yy3DnDiruRNU8AaYlAE0OR58Sheoo8zgXJcl2qsWkQAGMFq3dFjgBUBtoXpKBpVpyAZwTg&#10;c0UgLEUrTh3MGpybZKZGV2Tqe9Q9SOBKXgdaM2gFi15YAl498hy62RqczPeDmisfVH3tjtpBh9E+&#10;KUIDsFm9YzYhvxhoCDS9vPg+TqPjfpiakTbZyns0Xt4jXjaZWYWcBA1T8XsTIXCmvE8Lk9BEA1KB&#10;sgZ53I3y3DRaRy5vpBZLgKuWVg+rMjV5o3EtTUjl73F3yooyx3Sbir2ZNuV7M96u5ZD5roL1DrD+&#10;16/+DyAB6/W+1E9f70xtx5qzOP/+MkTMnojrgU647O+Ay0EOAloOuBbijBvhB3CTi2L3YAdc9dmB&#10;KwJXVwWyrvvuwFWFrO2qw5IPIG4TrgJ34rbPFlmbcTdgu4DUTtz0WqeQpWBFCAnbi4cRAjPM4yNM&#10;RTspjDwI2oYHgVtkbVXQehAgp/02KUwRlBSegrYqQD0M2WpAK1RgKdxA18MguX2A3D54Gx4Hb9fb&#10;P5T7eEjYCpPfw6qSwNVDGn7KY3kYJEuA6mHwXuMqTyG+gOQDgcr78rzvymtQ4Loep7ctwrHN9shY&#10;a4sTO+fjgsMSXNg3H5ecFsn1y3DLZ6O2NR8K6HE9ZVswhm3B/Xie4IYXCe54leEnUBVmAOtoBIoF&#10;rChir+T0H9uCrFwJWLElSLgqE6gqPZUk4GVAq0K9rajFYvQNg5xNBYvnCVfV1FxxXT+tFasaLuYO&#10;3slD9d1LqLnP6hTPX1KIqqaYnVUrDXE2WixCl1aw7lz+V0ajF1VzVWX5XlXkn1JzUdVe0fvqQo7q&#10;ropozZAejaKUKLyID8az0CPy+u/BtfcW4sF/3oSS31PcLgA0wB9NAwPR9G0AmuhK/lUAWr4LQQv1&#10;PRRMy7d8BkCzDajBz6xWsWo1IETbiJ3UvnAj5+WMZWHoMDd4iq7HhKNF7rP+k0Oo+9Qdlb+iy/te&#10;VPy9rH90QO1P96P5955o/5Mv2lnJonEoXcEpWmc1SjZsAlWvgFfvOLb8LKiijYMGSFt6Lcbi8PZ0&#10;b6cnFlt/hCxaOLC9NNMYkKqwfYFlOjouxlS+ZlqierYOed+EK/s0nTDsnZ2G3gXp6o/VSSNNgsYk&#10;VkpiNbqmjdNqrGTR+4rVqxGhqP3MD01TZUOmyebwcKttGKJmpWrzIK8RYYsWDq128WgWiGoablzc&#10;m1XYzgDoWK10qU0DW4YEOnXRj9TXv1V+vs0ygtVW4GhrslBeQ43GoU5OPcxi1Lizg5WqEZHGUHSc&#10;yRBU76up5rmo9mqyEbdrpYuVKXlttWo3ydJe8fkLYKktA60spsptFqejU4BUW4PLMvU0Be6Ni5JQ&#10;PTMa9QIhbYSr+elqy9C3/ih6Fmeha06aaqA6V2SoiLxljrxHG46hi8af8tp1zU/W8OY+ywdNBxkI&#10;VIxdYqCzPJeeOXLZ7EQFrC5aWwyXz9kIX9SO9EbNEC95zULQxXa2QFk3w6jtEhQ0uzhFaLVKWyfL&#10;az1FYFdWw5gQgWL5ojFe1thwef3ls2sr7wPX7HitYDXSrkEAq14ArIEB0qxosYqlAdGyFtG+IRX1&#10;rGgtFXhcm6WVrKp92Xh9MGtEuXOWTblL9tu1nLPfAdY7wPpfv6o2p+qq3pRmU7Eh4Z+rd2TUMKcr&#10;8afjkbhpgfpd5QU6CmA5oSBYFo8BewSw2BoUuPLbhWv+uzSj78rh73HNh5Ws73HTl1WsLbjlL0ef&#10;73HVY41cthW3fTdblSsBsCO0K9iO+0ECX4fXqy8UK1gUguuUXQhBbAvuE64EoO4KVN3134g7R9bh&#10;pvsy3JXjg4CNuh4GfY97cv6ez1oDVIGbBaK+x0P52Yf+m2SZ8/fl5+/7rpe1UX/+ns96gbXNeCS/&#10;71EY4W0r7svveRhCSNsnp+V8IAXpB3Av1FH1Zee2z8fxjbOQs24m0tdMw4ld83DBmQ7ti1HgtgpX&#10;3VfjOuHRb4PAmROeJniYKhw1ZHJku/Jl8mG8SjuCIuYLHotEkaySE7EoPhGDklPxAlJGzP6axqGs&#10;XJ1JNpqqi1lyOhWlp5NQRosGOV1xTgBLIIttwSptBx5FdcEJjcOpvnoStYSq62dQo07tZwWOzqm4&#10;vVbgijBVez8fNffyrNMFClk1elk+qily5+QgfbBo1cCsQa1cnUM58wYvn1S40srVpVyUXshGydkM&#10;lJxJN5ODx5NUe/UqKQzPY3w1/uj++o248ReL8Oynu/H6DwdR/6UA1kB/NH7rj4avWG0S2PomQCGr&#10;dWiItglZIdGW4aBg04IaaU2pqb4nWuFKQWua0WjptKFs8BQbc/NnJaxZQK7hT15auar4530o/5vd&#10;qPqlI6opfP8nRzT+1g2tn3uj9RMfdHwl4DYgzHgecXNlxI7AVc8Iga8JjMqJNcHR05KNXmuy5Z1F&#10;eGIFihUuniZ8zbaE7bMtCwdaNdColPc7LdG0JXkdNVmshHGqULMLjfu76rOWCEBMT9LFygfdyzmF&#10;p5Ws4Zz8CxVIikAzW3tjaT4aqpODDSMiTOuQ1a0JUaZl+F24Vr0aGfxM4fyUWDQODhPAkp8fGaXZ&#10;hIzJaRbQbBkVbemzotAiAKYtQ4Y9TzMwpLA7KMwEPwuMtX4drFVGDYEeaoTuWmlkS5AAJe9P+8go&#10;U4Wbbvyt2gk01uRgG20baMlA2wY7A1kd8vqw2kXAUrBiO3COwBUF6nxN2BZcJGC1yAQ8d63NRcfK&#10;TDTaJyhg1c2OQzOnAQVSuwhZArA99Mmak6z2DO32yQI1kSqEh0++QJe8rjNj0SXnewnBo6LMe8dJ&#10;ULaCWb3i+y/vaa96YcUIaMn9jKauTT5jE/xR+acDaPj2MLrk89dFryx5n7rld3UJUHbPTTb5ifKY&#10;OBDQOk0WrRkmsbUbhKbJFlhNjNTWYYvladYiz6NFwIrVNorgVQg/LxHNAlFq30C/LHpjLUpWx/cG&#10;WU3rBa5WpqOOeq2tOah1Otpb7pb1XumBDJsy18y3bx2Utf8dYL0DrP9Fq2ZNkq7a1Sk25evj36vZ&#10;ltnMSIfYD8fgmOcWFbYXhLnierQH8gMcUBAoy383rgbuxa0gRxQc3oorAlVXfXYKYG3RChbXFc+N&#10;uCngdTfUWWHjugDU9cMbcc1zrYIVJ+ru+AqAyeU3Dq3DLS8BLL/vBWDWCER9b2DKbyPuCRzd8Vmn&#10;UHVXoOjWEQE16poOrcI9AZg7h1firvdqWeZ4x3MFbrkvwW3P5bh7eLW5zmsVHvhuwD1vuW+vlQJN&#10;GxTGbnuswh0v+ZlDPK7RCtl9gTBWzO4JdLFd+CB4hzw2eczyWK96bMCFXYuRvGAkMlZOxomt85C1&#10;YSrO7rXHRYf5yD+4Uh6/PB9vee7yXO8S6li5Yjszdr8K2ym0L0zxFrjyMdWr4xEaf6Nu7QJXpacT&#10;zTrDY7xqrcoZ2HwuWScEq/KyUJmfKwCWptorbRPK0vZgXi6q8y2PK8KVrDoBqzpWrORYS6hiNerG&#10;eYWuujsXBaoKUPfgqhyvaruw+t5lhatqtg4JWIzHuXnR+F5ZAndODVao3uqkVq0q6Nqu1atcvGZr&#10;UICv+GQqSk6nWYAVi5dxQXgadhjPs91wb8xaPPhP61H8eyfUfOql7u0NX/vJhiSQRUf2QQJXX/vL&#10;Zh6MliECWCNYiYpQ0Gq1NmzdxCdEq7aHU2pdbEGNi1RTSNMyNNqftm/k5znRNkEg5HOBtz8dRv2n&#10;h1D93n5U/cYZFX+9CxV/twfVP3VC3a9d0PjLA2h+3xNtn/iik+0gOnPL5t4zUjZU22Tj0i5Q1DOF&#10;2YRJP8DUhIQfqlmsVE22JgjZLlyYbs7PskTwrGhNM/E7fWwP8nr+DO9jrjVZyNzCOYzSyUTf/AzV&#10;hanTu/yOHgq5CR79uiXCyMwEtLINKK9LM0XqHOlnleo76rIijU0D8wknykZOT6vpcUaDpdOIAloj&#10;Is3idCCrKjMSdLpQQ6DZLiRYUcAu90s3d3VyF6BrHRJuTDIZGv1NqAHeyTGWjUaotsb4PmkLd5IJ&#10;b2Z7UOGQgndWttjym2ZMNyl0V2uGSRZgUYelju4GvFTgPiXBgJa8tlrBojErLRjkdemU10pNRlea&#10;ClbFuBBUTxBYYUwOjUYXymu5+qgAViY6FqSiY3Ea2hemqAardUacXJ6hBqFto0LQbS8gPDnJxB1R&#10;syXvPeG6T2Cp107AmJo6O1avkszU4KgA1H7ricqPnVH/zSH5PEagU17/bsboUKPFNiJDoKfFa8W1&#10;g0ajtvK7aMsgUNUwjgHQIQK8fN0JV1FoY2WNcCWPr1kgsGl6tHF6l+ub5gg4UuxOCwcCll2stgzr&#10;CVkMjKaVw1w5Lk5RPVbdkhR1fa9xP1FX7pHzF2XOmTblDId+y1aZc7ZNpdM7wHoHWP8LVu26ZF31&#10;6wSw1iX8umZbVm3VmABkfj4F50P3Ij/cHQWhrrgcuE81WFeCHXFFThf4CEgRtgSwLgtMKWQRrLwF&#10;suS6fLfVuOG7HbcpfPfagFs+m3CDYOW3VQBJgOrIZtyWdd11BW6wunVkg4rAbwrwULd0mwDkbaDq&#10;jrcAjoATj7dlXTuwUCtYdw4TtFbqdbcEqG4dWoGbHktx020RbuxfgBuucruDixS6CFw33Zbg1sHF&#10;euTlt+Q+brsvF8BaLZctw42DvE/+XoE9n40KfNSD3Q0QiDy4Aic3z0Tq0vFIXTYBJ3fOlzUXJ3bM&#10;wgWnRfJ8V8rzXI9b3ua53vXbomJ2FeXH7NfMPVO18hGYCtHKFaNvtGJ1MhbFx1m5SlBHdq1cySJk&#10;cRqwMi/TrEuZqMrPVj0VJwg5NcgqFfVWVbpyUHPlBGopZL92UitW9QJR9QJN1VdPoU4Aq+FuvgBX&#10;nlx+Sc/Xsy14+4JVvTJwVXO/AFW3LKi6a0GWrCq2Bel9pVODp+R4RkGr7PIxXaXns1RzVXw6HSUC&#10;WVrFOpaMQlozxAbjaeQhPPLcjdsfLcPjn2xEya8dBKr8TEvwG38BLTn9XaCBLFnNX8saFIS28RGy&#10;4UWqU3gbNVjUDX0VYIxGOfbOCJaxnCqMQhcn0eR2ndRjcapwspkwbBtBewPZvIYFCWgdRu37B1H9&#10;6/2o+Me9qPjxHlT8992o+YkT6t87iJYvvNHywWG0feaLLtn01aFbNnnV3IyT47h49E60AItwtTAT&#10;WJxpPLQmJQpkWUaj/UL5OZaQnRqrmYnGOZ6twnnJJmx6iqXXYuWK3lhsF9IQU4Cgj/YNNCBdJPe/&#10;JhegzcDMVHTRwoCtwtHRCli0TmBFqUXggFOCzergHqFApe3BoSHGF4vCd17HrMLRVpSOQFqTFfLc&#10;SM8rVqIEsloE4FoEsFqm0IQ0Fq10eKfZKFuBtnJ+eLi+L6zE6PQgwZeL0TmEWqt9yOojXfjVeZ3t&#10;QlauWD1i5uA4Vq7iFLL6va/aORlI801GBdH/inYObBVSIE7NFat4jBOyNcdOgc7O2RS4C2QtzEL7&#10;/HS0C3ARsKqmRWpQcovAFKtbvctzgI3H0bM8y+i1FqWidXYCmghDe46jd8dJ+X1xApLyvnNIQSBX&#10;AXmqaRH2CGD1DIpEr0BV79wkFbZ3y+NrHReKugEeqPrSFTV/Ooi2wQHoHBaKTnm9mTnZbWvgqme6&#10;aSV2zk7Qtjcd4xkqXT8mGPXD/AV45QsB43Vso031akqUAlbzmHAjeJfno3DF1iCF8XIfzXR3J1zZ&#10;CmjNT0LT6nSdLGyYFmvOL0tDI+0blglgsbK1Vf5PuB6/U+EkoOGQIyv7rVrlPMpzfwdY7wDr3x6w&#10;NiZbK8WmYmPij+r35ZaXDTuCrG/tcCncCNzzww7g0pGdKAhyxDWK3f334mrAPlyV4xUBrAKBqis+&#10;AiFHtkI+eLquyekrnutx1WOttgcJWbf9t6n+6uahDbjusQ4Fzktx/eBqXHcTwBI4ue6+Sq5jhUqA&#10;x2uNwJXACoHLY6VczkWAEiBzX4orLvNxTWDphscyXHNdJD8jgOS+RKHrzqHlAktymVx/zXkerrss&#10;wJW9s3DVkafl55zn48aBxbjiOAdX5fQ1l4UCbYsF9pagwNEeF3fPEqBajquea1QndkUg8OSWmYhf&#10;MBwpy8bjxHZ7nNw1B2f3zkOe63IUUNDus1krdcwXvB+0HY8j9umU45MYWVEOeJHoacTsGX4ozKSw&#10;PUjzBktOxRkRu8bgJCpYsVqlVStaLZxLVbBi9aqSFSyahVKfdTZZLRqos6LJKMXu1fnGnb1GAeuU&#10;VqwIV3W3DUzVCVQ1CFDVCyjVCUDx8gYK12+dM3YMD6/q1CBhy8AUIeuyNXUogCWQVXnd6K4oaq+8&#10;dg4VV07j9aXcN5YMbAtSe1VyNhNFp1JRlJ2AVykReBEfpJOfd+wFrP+vVXjxu50o/6MbGghRjLgZ&#10;FIgG2ioM9tdlPLFC1NG9ZWiICRdmUDADif8UgFbGsIwUkJINppMgxRbVcAGxPwbqpqZO2tRucaqN&#10;1gLqHRWG1mHBsgLQSMj6wA3VH+xH5U/2olJAq/JHe1Hz2/2o/91BNH3gjtbPjqDtSwG5b4LRNSxC&#10;NVkMi2a8DgXwhKu+CQJabBMSgAhcrGDZZxhImphogImARFCi6zsnBFkRoQieRqSy0RtIS1dBu9o0&#10;sFVIKFuc+aZtqG7vrL4sYih0igZCd9kmKGipIzirSNSk0aOKE4EEKXnODUNDUT8gSI80Gm3sXyMj&#10;VRDfzHBn+flmARnqrdTRnUAlUElxOycIm76jTxaNRmWzHyAAwAoPxe6sdg23YnPk8na2CweGGJ0c&#10;q46cJORlhK3B4WYikLoritsZ3ExtFd3ZqcNixYoaK/WyStbWYNvwKGNrYGeqVozMoedVBytXhCt5&#10;XThJSG2VVq8Y2rwyRwArDW0LU7VdVjMvVqAiXgArRW/XwylCthSpyVpgAKtlZjwaJ8jjW52G3tXZ&#10;Aj0xJoeQgEVQ5mtvDSH0DI1EjzwutnR77ZMVsDrGC8AOPoTKP7mg8jNn+bz6oXN4KLrltWULsVfe&#10;p25dAmiz6JcVb6J0pjPzMVyrVo0TQ1A3OlCAV17TCaY1qIAl4Meg72Y5tswSEJ4i79sEuYyi/PGR&#10;RpvFgGh5Dk2LUjQaSB3fZ7OiFa9VLF7euEKga3mK0WZxunJTJmocc1Kr92XZ1Ahs1DrnvDWrhkcX&#10;c/odYL0DrH/bFuGGJF21G5JtqjYl/kXdzszXpV+5I5WAFS0wFeGBy0HOuOy3B/kBe9UD6xq9sOT0&#10;Ze+tuHxoM67IscBrM/IPbZS1AfmeG3HdbxcK3Nfi8gEBELfVClicqrvmuQ5XD65C3q65KHBaiqsH&#10;VgpoLRFYWoUCFwGigytVj3XDc6WC0y0BqltWleqa60KBMYEqgalrcrwuoHXVdYH8zEL5mZUCSAsV&#10;qm6yReglIHZgoQVTcv9OAlkO8wSq5uGqg72ctkf+npnI3zcbl2Xl7Z6OfIe5subj4q6ZuLB9Fi4I&#10;RJ3fORMpi4cjdv4IJK+YiNzvZ+Dsnnk4s2sWzstt8/YvMWAlj/mK2zLc8d8qcLVXBe1PE9zxNE6O&#10;cfvxKt1XgYq5gurOTkG7tgTjVXtVwqlBQtapBDkfo3YMWqVSGwaBrMsCU7Iqz/PyNAGpY1qVqriU&#10;bUCLUTcFJ4zOinqrmwJNdy5qG7D+thxvnke9gBLBqp4VLFmErQbLpqH2Xp7CVT2nB7VFeFnhilUs&#10;emP1twh5ZCxOxdUzAlvntYrF6hXjcDTM+YQsAavC3HgU5cQLXIXjVVIInkccwZNwZ9wdshYP/2w9&#10;Xv5WYOZrbzR+5Y/6r3zQ+LUfGqnFkm/+DV/4oOHTw2j5TiBrcBBaRxgdFjfqtuHBJoplgjEXJVRR&#10;f0Wg6hgVoVWsTgGHjkGhcl24tm7o9s5Nv0WgrI3C+aFBaPzkMOo/9EDNrw4oVFX+2AHlf7UTFX+7&#10;BzW/cEH9rw+g8ZduaP34CDoGCmDxvgaEatuwmxEpE+LQOz4efXRfn2kJ3rW1l26giOf7jUpn0q09&#10;643tgzrGE7BsLRE8b88qFmN6ZlsieGqxBKT65qWjT+6zjzDHViGd3pdmomdqInoJDHJbtauYmazV&#10;ILqgq8WCwE/j4FA0U8ROj6dhxg+LcNUk1zcK/Kh3FgXwQ2UDF7BqpDaLju6MxiGkEbLkvpspfh9h&#10;LCG0ikWoGmImO1sGh+lEobb/vrOE7vKzKm63LDX0MtVgxaiPmbY0+6NvpllTgYQtgcaOfjPSGQai&#10;OghUAiTtI6PNZQJX7WM5iZiglgxdc1JVW9XBCtbiLHSsyUHH6hy0rchEvX0CqgRg1Gh0aTraBWx7&#10;aTK6Mtt4Zq3IUoF7y9wk1NOnyvkUetZkCzBFoGuVwNaGHPNeCbz1jTa5kz3yWvTR54wmsFNi0cWI&#10;osGHUfW1K8o/dJQvDIfQLTDUI8+DrUOFK4FDtgl7F6TqFGE3RfqMFJoYqXqrhgnyeZwskDVBPucE&#10;PQGrNrYF2YKdFKVarCZ5fM0CV82M0BkXrt5YrUuSzWThVDm9LBVNcxPQyCxDarEWyHVzBLwIX0tS&#10;1TOLFT2dMlyQaLILN2ai1jHXsdol26ZqV7pN1e6Mt25VbHwHWO8A69+ygrUy3qwVCTZVq+NsGram&#10;XywbdghJX07HpWRvXIlyR57/PhRwci7QSS0arlF7dWQ7Lh/eggKf7SgQwMo/tAkFhzcLaG3CFa+N&#10;yHNdgUsCTvnua3BV4Iri7/wDy3BFQCrfcSHy9gnk7F+ucJXvIIB05HvcOLQWVwhZrssElghfi3Bd&#10;gInrFlt/uuQ6tgBZpRKQ0svY/pPLb7gtwdX98+T8Eq1gXXOap+umywIFLQLVFYGoy7tm4OKWScjb&#10;biugZ4fLu2fIY5iDizunyxKw3DMbF3bMxLENUxA391uE2X6JlBUTcHKXPc7stcclgbUC9xUCjwJX&#10;bGMGbMHNIxtx23cT7nNikFOMFLPHu+JV6mG8TOK0oC+Kc8NNW/BouJwOQ8mpWAWs4uPR2ibU4OYT&#10;cbpYwerXV9HjygBWDqq0kpWu+iq2A9WW4fJRAavTqqtiBYvHWq1YXdSqFTVYtTcEsG5f0lV385LC&#10;VgOrVnJajUTldhqHc/+KAlf1rTxUWjYMWsVSwXvem1Yh4aqcoc5XTIuQbUECVhEzB0+mqe6qKCsO&#10;LwWwXiYE4Fm0Bx7u3Ya7/7ACj378PUrfP4CGgf5oGORvNFgDjP6qZVQImr72V9hq+NQbzQJcrXR0&#10;p9/SN0Hqh8XsOxqJqrB9YrRssrLZysbfOTJSW4SdoyzAom8Wz1PszqoEJwqZVfi13OeQQDn6aLWq&#10;7jMP1P7hIKr+xRFV/+SISh5/7ISG37qh6X0PtH4ikDUg2Li+y+9Qk8kJ8caYlML2WZZ+itUru9Qf&#10;wIqarAmJppo117JyYDWEuixWs2yt65hrON7KQKSmi/YNtGtg9Wu25fq+OlfAK8Ns9mxbsbq1PAc9&#10;cj2rIz2MiSFkMc6GAnPC0LgfTEib6Owu52ndwJahCt8FUqnNUhd3gQW1bWB7cWykEbZPYFUrRgOf&#10;qcNSPZYAVyv1VqxOEark9TdO+hGWIWysCWumFmusySFso06LeitaLMxIMGHNVtWtnUe7RBOLQ9ia&#10;m2wqWbRnmGSJ4NX1PRmdzGfkdQKbXRS0syVIsGKrT053yGXt1FatyxHgEJCYEYvqyRGonSmPeVEK&#10;OpdkoEegSvVXC2nnkKztx5ZZCagfHoqePaeA9UfRPjQQ3avltd4grzk9yxjUPS4WvcMi1Wqjbwmd&#10;9pPQJTDf8p0fqgceRMWnzqj72BXdY8IFhAXkZtDqI1pzCtkWpBEpIatnTrKK3PU1E4hqmBiM+gkB&#10;aBwTpMBF0XvHTE5NRilkEbBaJ0aqLquFTu8TWXUUaJ4p7wXNSWnPMTkazbMtA1I7ZhnGoVkAq5kC&#10;+IUpaFoscEWbh0XJxvl9sSzmF85PQsPWXNTszpxR9n2iTfmmJFnJ1vHtWBVrEm0qDubYVMS8A6x3&#10;gPVvsCqXx+qqWh5nU74yxqZmfUJKxSAPZA9diHPxnigIdUF+sBMuUVfltwdXBLDyfXYKWO1Enier&#10;VptxVSCLgMUK1qX9K3GZFSpWrjzW4pr3ZlxxX438/UuR77IMlx0FTlyXa+hxgQBX3m5Wspbgts9W&#10;XOXlzot0sWV3QyCG0HTdXQDLizor6qQWCnzNF/ha8KZ6dfOQaQ/e8Fgi0GYv0DYH1w8YqLrmNBdX&#10;ZV3hce8sbRXm750tkGWngHVp6xSc2zwRZ7ZMxIXddji7baqsKchYMRyhtn9E5KwByNwwHTmbbHFy&#10;2wxcYNXK2QDWNe/1uO2/VR77BtwL5jTkVjwI26leXaxi0YrhZQp1V54ozPRD8bEoFFPMznU0Qh3a&#10;CVivVcwucHU8Ri9jFavsdLL6W1Wcy9Bj5UXqr3JMG5CRN5flHyNtGKjBktPVcrqGMTfXzxorhlvn&#10;FazYBqy9aeCK+ittEd612oYKXHmqyVLxe7/JqBqLXlZxe81tYzBqpghNVavKgi8Vtgtcvc47ajyv&#10;TprMwUKGOgtgFWbHy3OPxrNwLzyNdsadWavw4C/Xoei3Dqj++JCZGpTNrOEbPzR85SebusCVXNZM&#10;+BkWqJmETcwVlNU2LkyzCJu/EAgTAGsbbSJx2hjCOz5K24RdhC1u+AJBnaw4yWWaC8cWoWygbfLN&#10;X+0DZONqp3UDRfV/Ooy6D91Q95EbagT66I9V9t92ofpXzmrpUPfL/WgUyGJ2oULWgFB00SuLWpzp&#10;ZgqwZ3QcemUjZrWjl6BFYfQMa7qQVSu2BPsNSe0tEftsqy3I1mG/fQOvI0zNsTy26IXF2yxMMz5c&#10;vC2rXfz5tbnoW5alUTo98vO98jM9hA2Btnb1yRIoopmoABXjcTjq30phOy0aBDzrB4fKZi2AMDMB&#10;LdPitKrVzNbg5FgBLAGvoeFGgzUpTi0caNnAlqG2Bzntp21AkxOpGqvhRtxO/RvfD1attG3LyhW9&#10;ymg0OipaIUvzCFmpssBKw57p70V4YpCzwJVOE1JzRasG1VfRZNUYjmr1SS7THEGBqg55DbrW5Ki5&#10;aLu8Xu3LM9G6PF2nB2umR6FuTpy2CNsFXBmT0yW36ZhP4GKLME1gJUEd07sE1PpWZqJridxuXa7R&#10;vI2MMVmS4+X9FUCC3L5PwIw+WJ0CO/UDPVHxRydUf+Iiny1/9E6NM1A1IcZYOnBa1N7yyVIQTjKf&#10;SeoGOQ04PhA1wwX0h8tneop8hgU+2QpnxbVdtWCxpmVIV3cajo4NM6J3eR9a2A6W27TQimN0mBG9&#10;M5+QU4eEqzmJxpSUeixWtnidmpImqSlp/eIkjdSpXZOGmv25n1QEnLAp8821qfA99vasIwJRQSds&#10;KsJOvQOsd4D1bwFYMbqqZFWsiLap3JDgUzX4ME4MWo5ziR4qbM/z3aMThAQsXb67kG9VsC4dXIfL&#10;buuRzxah1yY5vUYgaznyBLTyqbPicl+jrcK8ffO1ipUvIJUnoJXvvFiASy5zWmCAi208Xfa4wqqT&#10;K9t9S3HLqlaxcsXq1DU3tgoX4obnUoGqpbi2X+7DYabA1xKcWj0cKXYfocBhtrYLbyhozVPIuuZs&#10;L8BlWoOXCVm7Z2o16/zWyTi5fgxObR6P8wJYaUsGI3Tap0hcPAoZa6fh6NaZOLPbXuBKfpbaLc/V&#10;uO6zCQVuy3HTZ71OCz4I2437wVs1/oYO8c8TDuJFMgOcBa7YHkw7glcpXijOjTCGonIsOR5pDETp&#10;yk5RO6tYp+KMpupsukBWkgGt8xmmepWXJSCVa9qAV007sEpd2+WyKyflstOmcsUJwFvn1YqBlal6&#10;C6S0akXAEoii9qpeYasA9feNW7sGPN8r+MG1vd/RXd3bDWSpDouZg7LKC04JXOWiXBYBi+aiDHQu&#10;zIhRuCrMjsPLxCA8CXDFg4BduPHFajz8840o/+wgGrQV6K9g1TBQvsFTczVBNomvBbQGBxrIEsBq&#10;Hhwkp4PQ8PERNA8NRusIgYVvgox9w5AQBab2oWHonBpj7ABYOeFmzyDoMZEqUqd/FqsDHbLxaBAx&#10;AWtUGJoF1Jq+OIKGTw8pZNX++gAqf7xPtViVP9qD8r/bjVoBrIbfuaHxPTe0fumnsSkdXwaja0Sk&#10;+mV1D482uixWOTjSPz5eq059k6z24VxrypBANcfS9LBKNT7BgNeabCNuJzz1V7loz0CgYkbh0mwD&#10;XHMtwTU9uZZTq5UFrMhBnxx7GAwtt6HTe6elaaJPVivBiPYKYyJNqDMF8HK+bhC9lghUHP+P1SnD&#10;JvpdCUDQS6uZiy1VthtnJKgPFtuFrGCpy/s4E5WjbVqaktJslOJ2vs4D6EEWacKZGY3DaUE6uX8b&#10;otYMnTOSrDxCy1h0sgl95uU6GUgA0ZicBKuKZbm4U39FQbu8Bh0zjQ5L7RnmZ6BraRa6Nx9Dh7xG&#10;HUsy0bYsQ4XfBKsaW3m+0wUMCVQMdxZo1YqXlYXYKYDRPDMezfL5gXeegFwi2gYFoWdVpmYVchK0&#10;b4zA0lgT3k1jUYIy29AN3x5C1ZcHUPGBA1oGHkGvQFSvwBoBq0+eB1uJqsHiBCFtGqz2IL2w2mim&#10;Oz4YDeMCUTdCPvNTTGuw086aLpwmEDtFXtvpMQpZjfKFo2FksIBwuIAyI4zMYgWLJqScgnyz5gow&#10;srrFCUKGQwtcNzGvcE6CpdFKRAOrVytSFbRql8llfudaapIu/X1F5Gmb8kiBDTm+FStKVvhJA1nv&#10;AOsdYP3PbxHG6aqTVb0i1qZyW4pb87wYnP1kCc6FueFqhCvyfPbgsi8Ba69mEV72240876244ieg&#10;5b1Nq1hawXIX0PIU4KL2ym2ttgfzD66S06twyXEhLjnMx2VWsgSw8l0WCWAtwhW3FQotV92W4rq7&#10;nHYUuHIW4Nq/UKcFr7jY46bHcm0FXnNbILchYM3HTa9lWtVi1YrVqqtyO1a72BLM3z1dAGuWThHe&#10;cjOQxQoWgeuqXE/4yt83RyHr0g5bXNg2BZd2zcTZrVORvOBbBE3+CFHzBuHYlrnI3WiLEztm4LRc&#10;f8l5oTz2xfp4bxzZoO3BB+E0Jd2mdhKcGtSsxGgnvEg6pBUsglVRViCKMvxRlBmIkpPxGoNTcjRS&#10;K1rUX6mR6Dmaiibp6ndmL5dFE1FOCFLgTnF7zdXjqLtxFrXMFKQVAy0Z8o+h9vpZ0wqkFQMrTswb&#10;lEVwYnWKMNUg8NQvbG+4dwW1eroADQ+uC3QVaIizurZbpqIKWXK+9o7xv1JRu4Y5n0LlldMm1PlC&#10;Fl6fN67t6nuVw+pVnDxHo796Gu2NxyH7cWf9etz+2zUo/egAqj73QqNAVKNsZAQrtgY5Qci2YMvY&#10;UOPgzmk/AaBmGo8OFNhS01FCl4CYAFXL54GaOchWS6dsRjoxSG+soQaydAye+izZ9LVFSCPSWQl6&#10;O8bwmNaV3OcXvnIMVMiq/a0rat5zRe1Hrqj6qQPK/3636rHqfnUQ9b86gMb33dH66RG0feaHrpFR&#10;6BWY6R4Ti24BgG6O8FsxOn2cOBuXYKCKMEUneALSG4+sFG07aVuRVS0Cla1V3eJt2HLkke3D/ilF&#10;Go+yXUhBvbYIBbAWZKq4vncep9SS0G2XjC5GyBBQppqsP1ob0IW9aViYhkM3EZymWF5ZIyh0p2N4&#10;jOquKHznkYDVNCRc24XMI9TwZxqaslVI2OLEoPyMmpx+Zwxf1cmdoDXkX4nbKXwXGNN4GM0djDVg&#10;RT8r5gwyvHlOspp9qrv7VGO/0MVIG3pF0amd7TTejlOEKnI3ovYuVrFmpRpbBorb5fJ2uU2nvE4t&#10;iwUcFiWhbn4CqqdHoX52nGqwuqi9WmBMSbWCNltep7lJaGbG38Qo9Gw+qgagbNH1rM807wfbuDMS&#10;1WyUHlicHuyR97l1VABqvnBF+e8d5bPsbSpXtG+wjdPPBbVX9MvqZXtQnjMnCLk6pxuPrZbxoWgY&#10;44faod7yHgSic1KUhplzgrFjVrxmb7ZPZXuQYGyE8E1jQgVuBXAFmJhd2DJB3q/xEWiR+2vmfQqc&#10;abvQNkbhigJ4Thk2CUy1CEw1U/DO9uHSNDTOs6wclglgLZHn73cezf4XHtcGnbEpCz6usPHWrcB3&#10;gPUOsP5ni9zXJuqqlVW9Nt6mYlPCus41mbj2xWqccduFG/GHVIOVJ3CVx0nCQEfk++zAZQGrAu8d&#10;yHPfoNWry+7rkOe2BhddlmrlKt9zPS4fWIE8x0UCV7L2CVy5LFH9Uh5B5cASFYXnc3LPle3D+biy&#10;n5qrZbjpuRI3PAW2nAWG9gtUebCKtUzbgWwB3vJehTs+ayzoWmTAipUqWbcP0QeLE4ECZmwfulot&#10;Ree5subg2n7C2Hytkl3ePUsAayou7hLIErhKWzYMwbZ/VLhKXzsZmRsm49T2WTi7azYuOM5DnssC&#10;eS7zcO3QKtygt1bodoEpR7ViIGQ9Ct+NZwkeeB5/EM+infFSIEsBiy7tWSFy2l+gKloF7aYVGK8G&#10;oq+1UkX9VSzKBajKz6bLdUkadaMi9ktZqGTlilUr1V4dR+2NM3pk5YqmonU3L6jOimJ2hSzC1h2j&#10;r+JpU636V5WrO5Zdw20Br/tXFbj0tvdN1cp4XuWpLkud268JYF05+2bpFKFAFg1GS0+nCWClmxZh&#10;biIKM2PwMjkcz2L98TjYE08jXHB97Crc/b9Xo+ozDzSOkG/iDCNmi25kiAJW/e+9tVXYNCxQMwkN&#10;XJkKVotAFitXWs0aQMiSJZCj7UFuTISlb0NMADTtGkZbx2GR6GKoLkXgcmR1QD2OKJYfGCQbN/2y&#10;wtH6ZQBaBgSo03v9F56o/ZC5hU6oFMiq+Ie9qP4XJ4GsA6j/nRtav/JB2+e+AnLB6BwcjK5vw3W6&#10;sIf6momyodomGbd3tvWYXTgu7gdvLMboUPzO86xUzbBaiXNSfoAne8sWwN4CrAXW+ZlWFYswxklD&#10;Th8uzUKfPfVAKejjhOG8dDktIEEYGRdrqlnUOAlYMqiZVSzqrFpk022k4N0St9NsVLVX9HLSNqGs&#10;yy3+oAAAgABJREFUSUbozvgcwplaN1D8PjpKhe6sYrXScJSQNca0BAlTHDxoGxxmgp/pWUbgHSfv&#10;wexkDWru+C7SmIbOTTFO7DMNOLWNMJmDnfYpJoCZEGZvRQNxYpBgRKCiuehMY8nQtSwTXSuyjB6L&#10;MUKL5bL1uWhZnob6hYmonROLGln1AlqtC40GS2FsSbqxfpiTpG1CttgIJXC/gE45dshnrWdzrtG9&#10;jYgyAwmMOmI1ih5dI4LQMOgQKv8gn4s/uaNnTKT6mXVPNVYevWwn8vZs28pz6aYxqVzfsygNbaMF&#10;7qmnmhaOuhFHUDvSR15P4xfWOTNe4Y5wxfZh2yS5ncBVs8BV87hQ1WLRh6x1Gqc9TUB0q9yuxS5W&#10;Y36a2RqcwZBoApe8r9NiTXVuYZJZAp1Nc0x1i0J4rWYJiNUtjEdb8CW0hMjf/OFT2WWuGTaVQQIb&#10;/sfeulUtoFXs8g6w3gHW/6RVvS7uh7U+3qZybczgtvVZuDHoe5zYuxW3MwORF+SikMU24WWf3QJX&#10;21V/leexCXmua5F3cI3A1VqFrMsEK/c1uLBnPi45L8VFh4U6jXfZWUDKbYVWsPIIWU4CXM4LrIrQ&#10;IhSwJUiR+sElxnaBVSvP5QpaNywLBsIVIeuGVq6WKlBdUbBaKPA0T+FJJwk9lqhVw01OGgpcXXGe&#10;jRsHF+OKw0wUOM5EvtM8nRy8uGMaLu+dhYt7ZiFxwQAETf8McYuGI231BGStn4zjW2xxfKsdzu+c&#10;jSvyuArcDRTeDdqGO37r8UCg6kmss3Fpj9wrx11auXqZ6IkXca5WxmCARuFwcrAwM0grWAQsdWs/&#10;kyKLruzJVvUqBRWMvLmUI3Blgpppv8ApQbVduH7K8rg6pboqVq0IWHU0Db0hUHXtrJ5usKBKNVW0&#10;Y1CoyldYqhd40mlCAavaG9RnXdLqFduGdVZLkC1DzSgkXKkO6/KbcOeqqwJYV8+hIu84yuVxll3M&#10;leeQIc8n2eivMmLxMi0KL5JD8STCG48OO+Le/u9x5/11ePUPO/H6Y1fZzEPQNi5C/a9oz9AocNM4&#10;KABNw+U8q0mf+ZgWoVzXMjJIq1jN9MViNetTP7QOE7DiZiOApQHQFAbTVHRQmJyOUTFxpwBDF8OF&#10;R0VpBlynlU+olS3qW3j7r4JkBaohJvVcLRTafyyQ9ZUXan57QCDLGRU/3oey/7ZTJw1r3xPIes8V&#10;jR94CJQdQdsXAlqDQtAtv6N7Qhy6hkehh60kGpIKWPVxYtC2H6asOB1WnxZk/FDRopBdfbFSzWmu&#10;fuNROrjT/mG2BVcLM994avUJqPUtSpdNPEVNSHW6UACDIcZdNN7k9N3YWOM1RSsG2ixMNNUoOriz&#10;XcgKR+MYur6Ha2WLlg1NFLwTngTMWmUzp9lo07AInS7U+5hgJhVpCdEq8NRqtQrVWJSQRYH9kDBz&#10;mlo4Tg6ONe1Cc4xV7zI9rRUqC6jsjPaKdg3tdKlnO3B+imYSauWKkDXbCnNmxI0dhe6ZWpXqEtgk&#10;cHUsztDVvCQFjUuSUWefgJpZsaibG6+A1SGvq8bq0GBUgKeNFTWBHorGWxYIEK3PQcfwEPQIgPWt&#10;zjJwS1PY0TFajaILf894eT0GeqHiM0dUfLBPYYtZhaxg9crnro9GpLbMnkzUmKVeel/NNPYMNBrt&#10;tI3VylTjqABUj/BG46RgrV51ChB1Cuy0j41QU136Y7VNkPeJn//RwfK6R6BNAKp1CgFXPrucIqSN&#10;Ax3o5fmpbQN1hVOiTbSOQFrL3ARtH7bQC8tWrte4HV4Wj5ZFyWihZYP8HTUsEfhyOY4GN/lf4noc&#10;FTtTPcu9smzKPd7C5ZVtU+iUYlO67x1gvQOs/xlROWvjflhr4mwq18V+1rb9KG5/vhkntm/BrZwQ&#10;gSsn5Ps7muBnvz0CWTtxcf8qgap1Alobccl9PS4dWIVLLivkaFae0xJc3LsA53fPleNCdTnX6pXL&#10;Yp0gzGNFSNaVg0sVWq4IHBW42OOqwBXbgmrPQKsGApX7UuQ7z0W+4yz1vVIRuyvF8PYKVoQnbRNy&#10;WZWq6wfn44arnHeajQIBKwriL++1Q96uqQpXl3ZN18rVqa1TETv3SwRO/RRJK8cja9M05GyagnOs&#10;bu2bi9Nbp+HC3jmmwib3QVf5B+E78FDWk1gnPT4K36Wg9TT+AF6meOFVqrccj2grkIsmojQX5fQg&#10;zUSLcqM06oaZghp5w5YgxeznMlF2PgsVBcd1arCClSu1XzATgzQPrbt5RqDonMCUgNZVOS3gU8fK&#10;1TWBrOsXZJ1Hw53Llrj9grYB6+4QuC6/0VkpbN1i61BA626BXFZg6a/YIsxXCOOx1hK2azWL04QC&#10;cVUCV5X5JwX6jqL8Qo48/lRdJadSUHwsES8zYvA8KcxUrwLd8YTB4PNW4NFfrUXZ7/ajZrBAiYBP&#10;y7BQ1VQ1DxGwGROGJoGshj8KWH0nG4qAVvPQIKPFEvDisWVEsAZAq+6KhqM0sxwVplOBGiZMYTUN&#10;RukEzrYUnd1p2UDA4iRhfxuRcMCqCita9MgaTe2QgMKnvmj7jtUxPwE8L9R94Ia6P7ih5ncHUPGT&#10;faj+6ABqPzyAyr/di9qfuaCZZqSfegug+aNTAK1nuhnF7xbw6B4ei94RstHOstp/s9OMnop2DZMS&#10;jTZrMo8ppjLFqhahanmmASmu6ZZAfkaqWdRe2VqZhYsy0DclScGqd2qSqV4tztRFwbsCFqtY400s&#10;Tds42dStUGXNLBQobaEpJY1GacPASocAV70Ap04VMtx5dLQBLUKZ3AcrV21yWithFMAzHocmp1ZQ&#10;czsrWUNZuYpQLZy+xoSpiQK71FpReD/exN100VR0RJQK8dXXivor2jRomLOcFtjUChYd0gVqFL7G&#10;xJmInFk8L1Bmn4Eueb4KXQQtGofKz7WvykLTynSjMaIP1swYU8FakY52TiHOTlHD0Q7eLytYyzPQ&#10;NDIMLdRcuZyTxyZAtfEo+jYeN+8d30NWo+QzhrlJ8vz8FazKP9wnn0dvAepI9NoJUMlnrHccY5QE&#10;xuwSdWkQNFuFOoSQgm4BxXbaKkwMQt0oH9QN95HPpPVFYEqM+XyyIivA1zaB7Vl5XPK30DKedg3U&#10;vkUY0CJk0aB0QpSZKGSEDkGKUDUpWityrXMEpKbKZdRisYo1PQ5ti1LQOitBwEs+BwJabKXWyX01&#10;78lFk8NR1G5ORcMB+V/zfTpeb4+3fbknwaZwd7LNqz1Jb8/anWTzUo4MxX4HWO8A639cg7U64c2q&#10;W5VgU7E29sct+47WPfp8N7LmrsCNo8G4HOiscHXRcwsueW3DpcPbkOexEXkH16nIPc9zk5wXyBLo&#10;Ou+wCOf2EazscW7nHLVqyHNajIsCVQSWPMf5uCygRQ3WZYGqK65LBH6WaFWpwJnTgQJUh4wHllal&#10;DszXStVVF4ExgSc1GVXRupyXRaiiyL1A4Iu3ZXuQ2qvrcvq6K7VXs/TnClwopp+Ly4792qspOLZx&#10;AkLtvkTorK+QsnY8MjdNxbFtdji9w04eK6tu83GJYniXhQp/tw6vwj1/xvds0GoVweqRgpYzntGp&#10;PcnLuLWn+8kKRGFGoBwDFLIKs0MVrkrOJKH4RJwJa5ZVwuoVwepCtrbZyi4IYDFP8MoxVHJaUGHL&#10;CNmr83ONPYPAFcXtNdfOaouv/talN4uAVSsgVCena3leJwQvKWixSlV//6qczlO4YvWq7k6+Ebnf&#10;s8TuClrGXNS0CC9ptE7N1bOovnIGVbIqC06iguJ2Baw0jcThsSiH1atIPIsJwNMoXzwNOYSHvvtw&#10;e8hGvPz7baj41A1NNA+lQJ3O6rJxNMv5Vk5GEaAEqjhF2PSt0WMRrpq+Nu07mo62jhcQGh6Mpk/k&#10;ui/9LMuGEDUc7ZgYrce2z4NMq5AVq6ERpkXIigktHajDGm+sHbrlW7xG7dDAdGgoOui1NdD8ruZv&#10;fdHwsSfqPpX1+SHUvO+Kyn92RM0Hrqj6tQuqfuKM+g880PwngSyBwrYv/eV3Wb5btHFgKDA1WVwC&#10;DD0CB33U8hCcpiYbfyvCFY1JCVf9ZqPTzWauVa5+UfwM44dlHMUzTBVrtsk57FsiUMX7IgAIqPQJ&#10;aPTJ9TpRKIu2DRSNdzG3j1E0nM6bGq+i96bhJo+wiac56k/H90GhaGQLcTItGyxzUbq8CzCxLchK&#10;WCsDjSl+p9CdWYQEr+HG54rtQTq2qz/ZOCtvkCJ2GozKbTqpe5pkpgY7LF1Wu+WFpZUqTuaxjbcg&#10;zbi5a1Ur0YjbOSnIycHFbAvmGO2VwKbC1ZpcdK7IVhF7q4BSw4Ik1AtU8FhjF42a6QKF8+Q+1uYY&#10;93ZCHQGLVa0VaWji0AMd9tdlq5UHndd1AIGDB2zjModQYKx3MiHUHRW/24fGT9zRNTxMK1XaOhwT&#10;rTAFe7mtHAlarGixfds9zkycdst9EZjqRnijbrQPWkcHo5uGoxZg6ZcAW06Ayus8NlRed/k8jglR&#10;8TvBin8vjEPqF743jxXQtROoouaKp6nZmmYif1rnCFRNMpFICldLU9EyL+EH4CKMaUi0XLbvKJp2&#10;Z6NhRxbqNqShblUKandmoMQ59Y+v92fYVDjKcno7VrmudJtK50ybWufcd4D1DrD+BwFrVfybVSdL&#10;AMumdnNaXskAVxydsRpXcwKRF+CEPO+dyPfbh8u+u3DRbRMuuW/CRYGrC65rcfHAalxwXoELLitw&#10;3nEJLjouxUVn6q2W4MLu+XJ+voIVV77rUrU5uOxkj4KDS1GggLUY11jF4lHg6IbHcoWhKy7zTBtQ&#10;K1YLVWvF1uFVOX11v70sgaiDFMPb6/lrcnsjep+vwna2CPmzlx1nKyBxEdyuuSxA9uqRCLb9DJH2&#10;Q5Gx2Q7pGycj+/spOLnNFmdpNLp3Ds5un4Y8h7m47rHCykKUxRzDgM14ELRFA6Yfhm6zAp1pyeCt&#10;UFWYEWStABRmhShsvcoMFhBJ1FV8ikdTwXp9Ll2rVhSKl7CSJSBVSX+rG2d0EbLUmiHfiNmrC46i&#10;5sopXXXXzypU1V4/hwZqqbTtd1GhywDWRZ0oZMWKVSwK2OuZO8hJwRsEJ16fry1CrWzRxZ32DGwt&#10;3jV2DdUCVwSrmmsCWdfOKWBV5B1D+UUBrPPZBrBYvTqRiKLcOAHMMDyLC8TTuAA8CT6AW1s24sY/&#10;rkTRL/ahfgA3FdkIRoahdRS/nYegeWAgGj/1QdMAf80KZAWLgNXwoZe2ClvGhKoxKH+mZbBA2Bf+&#10;AlvBepqO7m0jwlRLZeJYBHKGhZnNnS1CTq3R9FJggpOEnG4jfHXZxaOTNgCcOhwTrtcTshi/0z6S&#10;eYfymL7wRsMXXqj70B21HzFWxwXVvzOGpFX/sh+1v3NDw+890PiRJ5r/wEpWgLGKEIDTkfyxsega&#10;EiVHgSu2ByclGe8q6qfsLENSdXm3vK4WWjE5BC7eRoBBN/hVOeY6wtnaXHM/1HLNtcKkNV6H1gFp&#10;6JWf7dVjsgCWHOW6bk7W0QqBz3cSdT30s4qVjdjE6jTLa9ek/lhW21BAiiak6o0lP9M0WIBLTrey&#10;6sjIIfphMSCa0DVcNnzCFSfymCM4MspE2zB3kHmQzBwcHWVE7lwUkPO2BN1+g9HZiVq50uoVNVmz&#10;jc5Kb0ejUeYOsuo0m6ai6ehekKmg1TEjxfhg0cWd+iy2CWW1LEpB/TyBKx4JWLNiUDeLYc+J6u7e&#10;QXijjmp+CtoXpKBtNjMbA9Hjeh7dcwTm5Gew6xT6lhq4oj2DtnDl51pHBqDyIwHtP7gIUAegdwqr&#10;lIkmn5BwxWoVxfCcHhSQZXuwewLNSON0cdK1zTYcNQMPoWGoj/4+Orqz+to1g/mE0doibJscKa+z&#10;vB/fBcrfS6hAaIxOFbbPSTCtQS7qsyZRTyfvmXpjEYzl51i9mhZjbDns4syRLUFWrObQkkPeR3nO&#10;bUtS0LogES3r0tGyPRvNmzLQ7HAMtUsSUbciBQ3bGKdztK/cPevDGpcsm7dq7c+yqXbJlNPvAOsd&#10;YP2P2jSsinmzqmRVrIy0qV4Zn9q0KBIXFm/GuRgvXIl0R36gI/IOb8flIzsFsDbiktsGXPIUyHJb&#10;h4uuq2Wtwjm2BQlZDotxwXExLjoswvldc3F+7zxcdlmsi6J2QhaF7Vfdlgv82CtYXdnPKtE8hSeK&#10;2/MZYyMAxWlCVqmuq03DEtVe3Ti0TN3arx9cgFueS3HHe6Uai7JNyKrVdcKXC72vZmuVK2/fLJzf&#10;OQV59MGS+01eNBDBM740LcHN05G5cQqO75iBkzttcYZrx3Scp9kojUnl99/xXo17fusFsNbKWq8V&#10;rIchW/E4ao/AlQOeUtSedAgv6HmV7o/CTIGqTAEsOrbnRuBVThhKjscIWCWgSI6vz6ai7FyawhUt&#10;DqhlKr8okJWXjTKBqMqrAljXTqH65llUXz9tfK8IWAJftdfOKFBp1M31s0Z3JfBTR7C6lWdASyBJ&#10;xesUtQs0Ndy/YoTtcmwQwGK1ii1DTgfWatuwQEFLPa9umcpVnRqOymU3BcSu0sBUHsdVgT5OEeYd&#10;lcdzAhUXslFyMhnFDHTOjZfnHY0XCcF4EuMrcOWJJ+F7cXf6Otz/s7Uoft8JDYMC1EixlS7gAlq0&#10;X6DHVcuQYON59SdfNH3lp4DFSpaCFPMDR4SoHqvxoyMKVtyAjLO7nBZAYoyOTgcOCEHbIPnGPzBY&#10;w6A76b/EFtlAq7rEtqF8q1d/Jv6MbGaaWTiRcCBgxpajpcdqHRWMxq+OCOQdQu3HHqj9vRuqPzyA&#10;6j8IbP2G7u+cNnRD3ceeaPnGFy2fCWR9EaDh0oQKbRdyjTEWDnReZ1tPoYgtQoLSVCuGhZcTtNQD&#10;y6pezbUyCVXQnm2mD/sd4memGoNT3pYgxvMCH70CHL20imCrUMCqe3qSPIYkze+jqJtByq0UoU80&#10;VagmTmOqsN1ydh8doUHRTWOjTYSOgJAajQqQttrGabtQxe28TsCqbQTbhrKB09x0RKR5HXn9l8HG&#10;eZ0eWNr2SzCnv4tU0KL/lRGvJ5gcwn5riZlJ6GL7jsL3WakmyHleKroEMLtoLkrXeoGe9jGxZpKQ&#10;UCUgpNqqNTloXygQtCQdDfZJaFrFNmECqmZE6xRh89wktBCyCFVzktQ4tUOAq53xMmPD0etwFj2L&#10;5TUT4Oybm6JtPa1izTIToF0jQlH13l5U/m4vmr72RI+8Bmwf9snzB/VZct99Y2PQO9HSYrFFSMd/&#10;ed175ptIHcJSw1h/1A87Ip/ZMBW/d0w0Xm3M06TAvm0kP+t+AlACWpPMFwdOFrZT+D4zXjVYzaz+&#10;To/SpZUriubZOpwl4CQgRQBr4d8Z3zPCFVvAk6PVmLSV9zEvUVvETTPk97meQqvzCTRtzUTDanpj&#10;JaB+pRzXpqNuRzYq96QXVjim/acKx3Sbt21VMbdQAOu21zvAegdY/79qsFbE/KsVa1O+PEJgK3Zn&#10;5XhvnBi/AnkZ4SgId1OB+yUBLFayLnlsRt6hLbjosRHn2RYkVLksx1kBqovOywSuluAcW4S75+Hi&#10;vgUCKnOR57QQl/cvRh4d1Q8sVoE7q1gXBWguMSfQfZkA12KtNuXtobP6LBRoFcteoYtHGo5SCE/4&#10;YtuPgMWIHAIWoYoVLpqRspLFluGlfQJJ26fh0m47Ab1ZOLZpMmLmfosQuy+RsGIMMjbaIptCdgGq&#10;MwJTefI78vcvwCW578vO9gp6FNoz3/B+wEatWhGyFK4i92jOIONwniV44nmylwl0TvX5oWqVFYSi&#10;o9RbJaL8QrqZHjydrOfZHqzMy9H2H7VWVQJWFQUMTRbYKjiKymsCWVdPCmAJaNH36tppNROlsF0B&#10;68Z5NFK0flPA6to51AtgNQooNbLlJ5DUeF9OC0yxeqWidl2WDuuu0VfV0apB7RmMDku1Vto6NL5X&#10;CmK35LIrAnr5JxWyqi4f18pV+YVceQ7pBrD6va9SIvA8IUhem8N47LcfD/134tEX61D0k92o+tgd&#10;LZwqk02YGioFLE4EDgySTTvM5ASONZqTpi/91KahRVuGAQJdAlsCWG3jw9SFvYXGoyMIWCG6UbVz&#10;dH2g0Wa1s5o1OMQEQNNZnFUqtgipy2IrhnostmMmRBkAoxhbwIK3bR8SZuJ2ZENiPE/jJ3SS99fp&#10;wrpP3FH9gSuqPzKr6uf7UfXrA6iVy3l9w/seaH7/sMIZtWHt9IMS2Or8LgJdAhY94+M0HLp3WrIG&#10;RfdaE4dmkjDlB3PRyYnGDX6e1R6kQSmF8jMtI1KBKkbzaDwPxfI8TX0Wo3jYIpwh9y+37RGwogmp&#10;WjjYpah9A6GGLTkVvdNugUs2bmqy1MWdFg5TZTMWcGIAdPO4WNm44wxoyfOgFkurXwKorQJetDjQ&#10;aB4Vu9NbjLYNkTpVqC1AgtUEq6JFg9BZyabS1Z87SJd2FbsnmnYgxey0X+D0oDxn1VrNtOwaWLFi&#10;YLPAlHpZcQmMaeVqaZb6X3WszkLrsgw0CtA0Lk9F3ZxYVNtFaWRO66oMtMxORqtAVdsiObJduSRN&#10;nmeUttPgdRndAkk9m3LRt+ukadvSxV0Aj9DUMsgHr3+7E7UfOKNHXi+67vfNMAakbAVrpYteaIQu&#10;Ctx5OSdL6ejO5zXt/2HvL6Pr2rcrX3S1dqu9uvXerZtU0lJJpVJJzsmBnLP3PvtsBnubmWQGWWBZ&#10;ZsZttmWBSTKJmZnNtsiyLDNIZmYSM1O/o4//lHfq281J8r5sf/i3BVpaMNeU5m+O0Ufv8WiYGIrK&#10;obIv9fNT0Od+xspVh2OqRue0UU/FeKhhoTpB2GpnvNvaZjGLUf5uqK9ihXUSpxBj1Zi3Sf52GkaG&#10;q9i9dUai2mewjdg82UwachqUYdYts2Qb8OezUxWyaDjbuES2g/tJNG07hsZtR1G/MBV1sr3ql2ag&#10;bmUWapdnoXJdFsq2Zo6v2JJlK9/881qVm47Yyrdk2Ep9PwDWB8D6UwFrQcz/tsoWRNveLopbUDMp&#10;DIUjFiE/ci+uJvnhXOA2tWk457sRRXvXKGQVC2AV7VmGQs+FKNyxBIXu83DGcwHOeMxH7np7Bayi&#10;7a4qbi/m1CAhy8vomth6uyDARfH4eS8BJk757ZmL8wJWFzwcBbQccGnXrPdeWBflMZf3uCBn6VBk&#10;On0lkDVTgGquTgle2cVsQQcBrrlqwXBRwOqS6qccULRlOoq22iN/kwNinQcgxnEAsldO1JW+dAxO&#10;bJgqcDUDhdtnmonGXbNNxWvjRFzaPRultITwX4Y7oWsFsn7E3fD16nN1P9oN96K24WGSj1avnmYG&#10;qg0DK1bPjzEOJ85E4DD2RvMEszQCR20Z8lLUmZ15gmogKqtK24GnUMYKlgCVWfmmknW1QB5rIKtK&#10;/a6KUUeLBYGsBlap1ED0AhpuXzKQdeuCLFatjLkoYUvtGQhYtGe4bVqB2ha8e1XjcaosIbxWrK4J&#10;YF0pUmE724JVl+T1Lwjwnc9BebEAYdExvD19BK/zMuXzpeHl8SQNdH6aEolHCUF4KID1IG4PSpav&#10;w53/uQqvPvJAXf9AtLHKwXbHBONF1TxcFlt9g0NVW8XcwcY+AlfDTUWLTu9Nctbf8F2QWjU0/BCC&#10;xm+DDFyNNGBFKwCN0JGDDQOgm/uHq0UAxcNaUaHYmn5YjNJhG1EgSsXvrAwMEyCj1UCfUAEQo4Hp&#10;YPtKzTMj1P2d0FfPSB1Wsj7zQcXvdhkd1q9lUZP1qx2o/PUu1Pzex2iy+F6/CZT3Ic9JLRhblSMI&#10;WMnocZSD9SSBLIGmbrq+c8qMB2eBIYreNRyaYKWRONmmLdjrmdWryXKy2oKEqoVHzGPmGcsGjdEh&#10;dC04hJ7pacYywiUbnZwslOfosOdUXqqAqhzMHVjFkQOtbJ/G0UZ3ZYxG443+anyiVq9o2dBILy3e&#10;J6DUOMxME7ZMT9JKVrN8tla2DdlGHBJjBO+TjehdW4RsGU60DEWnGW8u1VoRtujZJTCl5qN21GCl&#10;q1C9bZLld0UwdM404c4zTFWLVauOlcdVrN7GaUBWtZYcRduSI2iRz91k5e6xTVjtkCArHrXOdDhP&#10;Q9PcTHV4b3ZN14Dn1gVZ8pkTNOcPARdMAPPwaPQsPYpuJ4FagUa2YtsGh6Ps99sFpncLLEdqG5DO&#10;+3R272bM0RTL6Z0h4FON/1WXms8KXDmlqU1I08RIVI30ReUP+1R7ReBi2DPBSu0ZJrBaFYOWsRGy&#10;7SL1OlfbZLl/Urw6v9N4lL5YzaxYyXM0jY/UShdXK9t+rFixxUgNFitVvGSFcoqpXrEdquakE+S7&#10;mpeG1o1H0bgyE42bDqNxWRrqZ1k5hnPkusBV3erDqP7xEMo3pLmVrUuz/dxWxdos27v1qbaSD4D1&#10;AbD+ZJuGRbH/2ypfHGcrW5q4vkX+IRV8J0ATuBs3DkWhOMgNxQc3yFqPMz6rUET9lSxWsIp2C1zt&#10;XIzTAliFAleFbq4CNI4KWGfcZqkGq9hjlgCPs4CVi1axWMHiFOF5+krtW2gE6BSu0w5BgOmc23S1&#10;ZbggYMVqFu0Yit2moXjrFIWuaxSze7sqXF1hZM7u2arDuujhpCJ4Vr+Kt9njrLzm8bVTED97kKwh&#10;OCrXT6ybjOPrpiB3qwMKtlJzNRXnBczocVXM90HRvDwHQ6av7ZuHm37LcStgJe5Gbcb9qK24H+Ou&#10;1gx3w9aruP0xbRlSD5iK1fFoAas4dWanQ/vr3GS8o5FoAaNv5L7TmWocSk0VfaxMSDNjbvKticEc&#10;VF47LXCVi8qS0wauCFoXc9XfqpbO7DcMYNVZoFWvcHVZLi8qWNXzei9syWXD3Suov3tZ24UqZLdE&#10;7Vq9ImwRsNgyvF5spgupz7pyBpUX83TRIZ5eW2VnjilclbN6lZclcMXJwXQNdX6eFYtnKVF4FBuI&#10;+7LP3I/ajpKhy/Hgzzbh7dfeasPQMiwKLWMEiji1xzYHBe8DBYoIMjQSHUaNVaBWr+oHsmUYpBot&#10;6rBY7Wqmk/twq4UngNUy2oy001uIbcLmvgJabA8S3H4IRevQKBW2d8jBqWNa4nttVmu/cLQJhHXI&#10;AYhVrHaNdYlV8KLdgE4kjopWkKv/UqCJ/lx9AlHz2X45yO4XyNqN8n/agYqPdqPi9wJZv9mlkFX9&#10;kXzOLw6iRd5fm3xWzUQcEqX5hbRx4MGX+YU0JKWdQ49AggYIj+TkWbqGOqPX+d0+Ez2scBG+qLdy&#10;tATysyx/LUIYW4e85KInlsCVtrbUGf6wZd1wRCN0Ou2ttty4JJ3kYwQN9VjqdUWn97GW/mpYjGbz&#10;NQsM6TQhjUZZwZmcZOwaBKKarOnCpuExJjZHti+zCSl2bxktcErQ0nZhgmUemqbVrVZ6c1FgPtnE&#10;4qhFA6tV9unaDiRg0YaBQKW6K/nsHfMPqWM7AatDgJKtwTYHYzbKsOY2+Tnhqm3VUTQtyEbjwmzN&#10;3qP1QLVjIqqmxqF6Wpxm8zUvEwBjCLI1Xde2OFvbaS3UXa06hu4Fss3cCtCz6aQRunMK0D4Fdd/v&#10;Rdk/bkG77KPdbPkKcPZQ9E6dlWwj9cni5KB83u6R8egSEOVUaZdsx87pAjZTY1A7LhgV3/mgYVCQ&#10;/CzJ+F7RuV2giTrAVlZi7WSfk78BhaqJBrjaZiSaExLu54zImShAPEJORGjIaycnB9Pi0epgnN9b&#10;BRBVg8VWN7VXrGQxz1Ber9UlVeAq0YrYkefedkLWKQEq+X7XyXZbmoF62U71s1JQL49tIGQtFcha&#10;mY2y1Sker9ck2d6sSf5ZrXer0mxv1iZ/aBF+AKx/QwVrafz/tsqXxNvKVqftbpuXhZMfT8OJvdtw&#10;52SyGo0W+21SyDpDsPJZI1C1DKe9FqHAcwHytrmiQMDq9Dau2TjrPhdntrsKbDmjSCCnWMCqaIsD&#10;zm61/6k9yMgatgy1iuWMi6xW+cxXuNHW4O65ClgELVPRmq0C+Ks+8xSqaMNQss+0BC/vsvywdhrx&#10;+8UdLji9xR6HVo5H2uIxSJo3AkfXyefZMBm5m6YhZ9MUFLLCtX2mQJ8jLnrPw8U983B57wJc3Wc0&#10;XrSKKBXIuhO0Gjd9l2pb8FGiwEOcBx4k7sKjhN14lhmoi4J2gtVLxt8QsApS8Ubgqqww631gMyf/&#10;6G9FA1Gah+pkIEXsNA69XqgVrSq2Ba+Y1mAV77t6Wg09qX+qvUVT0ItamaoR2Kq/cV4hysCW0Vz1&#10;QhXbgw13rghcXTWAJdfr5JIi9xq1YbAA66aJx+m9zhZhDSGL/ldW9arKgiyCVdkZenMdxVsC1kkK&#10;21Pw4lA8nqdH4WlyGB5G7sP94F24t2cDbv9+KZ79wh3VffwFoKz2nayWsbEa3tz4bbBqrpoEnFp5&#10;Zs4za1o39A1EM8Xtg8MUthqpu5Kf83GNfYK1NdjIyUKBrpaR4VoFa+4nQCXXadvQbNk5qMaK1ZRh&#10;RqOl7RhWDOTgQ3f3VoYQj4g1I/L0yKKlw1QjNFbRvF2sqSqwbfOdQJZAYvXne1FF+4bP96HydwJX&#10;/7xLq1pVn3prhYtO8E0CYy0CeM19Q1Tb1c58vv6RaB8Yja5JrHoYwOqelKJVrJ7ZxkyUcMTKk9o4&#10;0EtLIYt6ICu7kCJ4ASz9GcGLcTtsLxLKZmbpZGKPQ6aGQXcR2Fw5Vci8QgEsOqRTWD7FrJaxiZr3&#10;x1YfrRsaBS7rBxqnd4UtrgmJaBidYKBLtpt6ZI010TuqxaLnFXVZnCSki74c4JtZ3Rpn4Io6LA16&#10;nmqc21VzNdHSXPWGO09jqzDNVKQEtDT+hjoseY+quZplabFkGzASR4XttGdwNe3BtuVHBR7kMcuO&#10;omXZYYGDdNTNStUqDM1GKXKnFquJ1Sr5GfP56AfVJCeQzbMFtgRY2glLW3IUenoE2jqt7McexgcN&#10;CsC732xG4w++GtBNeOqemKhg3M0A6NFGi8UqI0XvHbINqc/qdkxF92x5z7TDIFwN3Y+aAb6yf8l+&#10;yPb0JA5bJCpktU2M/QmqqAUUaGqzT9C8TP69ELIYTt40NkK2u4AVdYlTYjQYnXrEVoEqhntrFYuP&#10;5ckL242M2mHkjlOKVq5aZiSbAZN5ArKBxWhedwQtG46icb5A1UyBa3kfDYzlYTD0LFayUlG7MguV&#10;a9IWVq1MsVWtTP1ZrdplmbbK1Um2634CTAFrPwDWB8D6EypYKxL+xUqk0ait7Me0aPrD5PzdFGQu&#10;W4Cbx2Nw1n8Lzge6aXuQFayzAloFnou0NZi/fR7y3Obg9Pa5KBDAKnKfp4BVSIG7AFaxQNSZbTPl&#10;tr3qotT+wN0B53bM0jYeK03UPl3Y4aJgdEnAijCl3liMvuEUIP2sWM2S65c8na2pwgXGmV0ArHi7&#10;vQrSr8p9rIrlbpwqUDUMCXOGInXBSGQuHYfjPwpUubGyNhP5G6egyMMJZ9kapIWDusbPViuG28Gr&#10;1Tme8HbLfxnuR29R3dXdiE14KID1MGEnHsbvwjN6XWUH4dXxaLxiO/BknHFnz0mUlYR3+ekoO52h&#10;Fat3+Sb6hjBF7VXFOdMa1KnAyznG2+oqswTpN2V5XV0vkuuFKKPvlABWFW0XCFSsRt02rUCNvblp&#10;tFd1ClwXBKiuoZFgdecn0OJl/b2r70XuBrIuW3B1ATW904W0ZrBsHDhlqPYMrGTJe6D+6m3+IQHH&#10;TIHIdANYRxLxLC1KACsGj2P98SCQ28YTpc7LcO8v1+DNH3eiXkCoTUf6BaKow+I/fuqleHZNh3YB&#10;EQIRhet6cKCmZEiYpcmS+0eaScL6j/3MFKEljG9h1atvmAl9HsZswnAVqbfwUmCMeiouE0AsB6IR&#10;URrjwiw4rWTJa7LapTYN8t54MGQrkQCnMGhn9Fk80LXIe2kUyKr6zR7UycG2+ksBrN/vQeXH3uby&#10;d7tR+Yk3Kn65E9Wf+Gj0Tt3nviaYmtW0IRFoHxSFjuGx6JqYrG1CXipcCSB0sbrFwGi2DzVax4BS&#10;z8TUn9qDvKQw3tGCKcfsn+wdHDLf5xTSQVxbhFwzMtDtkIHOuVnodKRHlvGXIgS12CUYkTp1OpOs&#10;KtWoOK1aNQhwNU6huF2AZEyCaRdOkIOwbLNGgVFWQ/TAPd4AlkIWHd5pPGpntbToicWQZ+q/BEba&#10;JiRr25CeV+1sA2p0TJpxZ1crCcbn0HneZA1Sd0WPrN7qlU4OMm+Rmiu27uh7xYoWo28EjJqXH0bD&#10;gkzUu6ajXiCiZlYSqhwTUEvDzbkZWsXiaqDZ5kx6RwlwTE9A96aT2hLsYOD2zkL0/HhSfcg6BGQq&#10;P3JHjezDXbIPKDjRfkE+q2YNEo5pv0FbDtlGHYMj0dEvHF3Tk9HlzFBnAffJMage6Yfyvj6yzSPQ&#10;MYlZmZGmcsUKlR3tKxJlv4w0QDWa+xorVwnaGiTstwmEtXBicDghi3or+bug/mpEuE4TsrKl4dus&#10;WNGAdyIrjHGmVTgjSaGrSU5qmvi9OSWj1e0U2rbnoWXzMYErAakJkeoAXzclTkOvaVDawMUw6FUZ&#10;KF+Z/FGlJn2k/KxW/cLDthdbQmyXQlfbrvmv/wBYHwDrT4jKWZn8flWvSLaVr0r6P979mHqhfekh&#10;FP/CGWmOzig9GoXiwG0o9tusYFUokFW4ewUKvBYh32sxCjwWCmTNQc7mWSh0n48zAlj5Gx1xeovA&#10;1O6FAlxOAloz1b39nJeLrFlyv6tCVrGbg1a0ivlzek8JHF3cOQfnPZysSUK2AedYE4UCXO4zcYW5&#10;g97zcH3/YlyUx5xl9qAAEuGq2MMRR9fYIXHeYEQ6/IDMJeNwbO0UnNpg7BcKFfRmClg56mPZlmTl&#10;7Ly8F3pxXd27QO0YKJa/cXAx7kVtFqDywgNWrWK2a3vwScp+PJP1nIL27GC8OBousBGjYFV2Og3l&#10;xYdRfiYbZcwVzE2W61kKVG9zU1F5/qQ8JhMVZw8bZ3ZG3rBidekkaq6fVhE6Q5qr6M6uMTVFmimo&#10;Jp/0t7pljEC5GghMVtWqruSsrGKBqavvAavx3nV5zDXUy3UFrXtsFV7RaJwauVQtlrYJL/4Uj2N5&#10;Z6k5Ka0eWMm6bGmwik8KYGWrqP3VKWqvUvDicCKepoTjSUIQnsQIYPnvwr2Abbj26Tw8/u8bUPbZ&#10;XjRTOM5WEg1CR8foAYQhzWwZqucPDypsHQoYNbNqNSBcRe3Nw8K1otUwwPhhNQ8MM/YMhKnh1GFF&#10;qtZJwYyAxooWW4isZsmlVqJ6bRzktdTzilYOI6xQaDUajdF2XhsrXsOMyL11qPzuaNNmVD0XJ7AE&#10;uhq+9Jf3EYi6b/1R8/UBrVpVCVRV/cEHFf+8W1eVAFfVb3YrZNV/46u/0zxI3o98tjY5+Lb+IEtA&#10;q3NkvPojdctBnWHAFFLT2qFrWLxWp7oFKmgiqvA0y3Jxd7Sc3xceNTEubAVqeLSlx2IANO0ZWOGy&#10;7utxyLKE7mnqS6WVLEIW/agmJmq2INt8nKprYtVqkhxgWemYwjgdOeDKe2ocT5dwiqaTtYpVz+rj&#10;qGi1aqCFQ9OIWDQOJAxHq4CeE4UKV9RfUXs1WkBhSKwJe55qxPZq+CnvqXVYgvGloiWDQA4XpwS1&#10;ZTgp5X0rUduDjMRxFaBi3M3io2hbKGDF+1cdR8uiw2hafAgN1GDNzxLISkXtglRjNOqQpJOEdazK&#10;CGAwAJktwma1LUhA16YT6Fl3XNt6PetOyXY8hG65v/rjnaj8p+3yvUSjm0aiExJ0alCd2ilwl89j&#10;JjtT0dk/HB39I9BlF4euWWkCs9ReUbsWhHd9d6Om7wG0E6yYQjBSvn+HZK1itTOEnPupvAaruK3W&#10;0AarWW3TE8z1yfIdEapGMbszCI2j5aRCQK1ZfoeThi1MMpiZpNebeZs5hjOMrQPNSbWqxRgdDpcs&#10;FmjdU4AWgdGmZVlomCPwNS9FswwbZghAU/xOn6y5aVrlq1yUdPvNilhb2dJ4W9myn9GSz1s1P9V2&#10;d/fuD4D1AbD+DYC1LOX9ql6aaitbmfgXZVsyK7oWH8b5j2bh8Nz5uHk8DsXBHlrFKuZi9WrHEuQK&#10;SJ3etQxnfVYJYM3FGa+F2h7M2zhTNVhn3FzUoqFomwPOeczCWTeBGs3zczb6KwEr+mBd3D1X4MoR&#10;F9g6FMg6t80eF+mTxZ9zmk+F7w64KiBEU1HaMXBiUFuBAl8Xds3VuJsi+b2T6yYhwuF7RDr2RfZy&#10;OxxbMwm5G2fgzDZHFArEFWy1RyEnF91/cmcv8V+GEr8lKPFdrFOJt4JW4nbQKoWrR0l78DB+Bx5x&#10;WjDJGw/jvPAsdT9eMwYnIxAvjkTi5bEovM6JR1lhGsoK0vDqSBTenkpEOe0YTplKVuWFU3I7S6Ar&#10;Qy+rVIMlUFVC0XqRglbNzWKFqmqBKxqDKmgxsPkGswALUXHltIm7seCotuTMewE743EodmdLkBqs&#10;hv+tRWjahI2PbqHhfonaNqgOS6tWF1SDxdsmWuecMR/l/SXFClesXFWcIxgeFUjMUsf2F0eT8IKT&#10;g5kxeJIYgseJQXgcxelBd9xeuRa3/34NXn7khfp+Iejk2D3jaxxSdVy/+fswDWpuUR8lM47eIgeS&#10;pgECUKqvitRqFHVZ1Fc19g9Tc1ICFVuE1F8ReDjSrrYKbCGOikTT9wJhAmesCrRZAnidDBSI63BI&#10;0QMehe1tAnOtDIoWyKIIWVuDvcHQFKZzJJ52DnKwabNsHVhZ0IOgXYzqsmo/O4C6fn6o+XY/qr/e&#10;r+1CVrB0sar1y12o+Wwf6vv4ofGbADR9GaAtQ61m9QtTAXzHKFkj4tWvq4t6HlZCJqdqS7B7fIoB&#10;JVax7ClkF6hyNg7upmqVgZ6JKaZlODENPdRncerQKVugKlv1XN3yuO5pGcCS4+h2PaTfQ6eDmSjs&#10;nMHJtWTZbjQQTVIDUs0apLGonWkP1g+PRR1d2+X9NQt8qB6LQncuwhWrfQIbTcNi9XtkTI5+n9Sy&#10;sUoov8fIHDr3q+5rQpK+JmNy2p1MBmGbfF5tDxL6Zln5hKx0MeSZbUVWspgxqNqrDKPRosGoQGb7&#10;yhNoW3IUrfOz0br0KJpXH0XDvEw0LqPZaKpG5NADq0bgoWZavACWgJYAV4OjQKP8rImgJT/rXnIY&#10;XXMz0eV2Cj0bc9E9LwO1HGQQuGofJ3Al26FHYLHHsl+AvPce2Y8hn4fXu2Sf6pR9rVM+d9c02bbT&#10;uK/JfjM5GpX99uLdlztlfw7R1qD6tMm+3DE9yUwOUsw+Lkr+NhJNa9CuF7bksdMElGgwOjYCTSND&#10;DWD181cLEWqyWAFulW2r+iv7RPWEa7EzLcNWe36n8SYcepKJ1GlddxSd/mfR5Mqpykw0L89CowuN&#10;SOXnjozUSVYxfCOzGWckodklHeULYjxfLwmzvV0U8bNa5fOiba+XhdquBW6RteEDYH0ArD8RsJam&#10;vF81S1Jt71Ym/HPF1kPtbc4pOPJfhiJ7ujNKDkXifMQunAt0xzn/bSja+6MFWAtQ5L0KeW5zkUvt&#10;led8ARgXXflbHJG3YToKBWw4QVjk7qxtQlo00AvrrFwnaLFdeN6D4ncBK1axeP/W6Rpnc4ETh9tm&#10;aJVKA513uqhxaIn3Ao3K0bgceb6Lu+YJ0E3G4eWjkDhvGGJnD8GhFeORs36KqVqxLSiXZ7Y7yPuh&#10;ZYO9TjKyJXjtwCLcCl6p607oGoGqjbgbtQF3IzfgYaKn8bhiWzDOQy+fJO7Bk7hduLl7oVzfh1d0&#10;aD8ejbcFKQIgqSg7k4FXmcF4eywW5UXZqDhzGBXMF2SmYEGWXlZdzNEMweorJluwRsXr1FcxgPms&#10;Vo1oElp5Od8AFVt6Ajs0/dQWXq92Sh5TT58rTg2qqF2u3zCwpeJ2Ata9awau5LL8ZAQqLx5F3YMS&#10;A1gKWb1WDeeNJ5aVWahwxexBnR4UwCo+gXcFh7Q1+PqkQOSJVLw8kiSwGWmqV7RnCNiJ+2FuKB21&#10;GPf/Yi3KvzmoFRKtYhBW5JLxKhSft7JdMSxGg5eb6ew+XM7QBaQavgrQ260z4rVl0kQ91fho0xb8&#10;PlggLNTYNIyJMku9q+jCHqbQ1cyW4uAwrTxRi6W5bswd5NQhhe0CBKymqS/TABOyqwe9Xg0WI3T+&#10;ZdwObR2YtTc9UaGtqW+ICaGmX9eAYNR+tR9Vn/ig6o97UfHr3Sj/X14o+zsvVPxiN6p+541quZ8w&#10;1vCtv/4OK1mcVGsTcGkfEYsOVq4mymKLkC29qanGKNQuCV0UxGsVixosgSZWsLgcssx9hCpWtGhc&#10;6npYK1s9s+RyZvb7icIeit+55h1BtyMrWekCm7IYOzNJQMApE62W4L15QqJWrrjYImygBklAScXv&#10;Km63AqDlfTcNjVGX92aGQ1N3xRYw7RsGRqouixYM+n2PNa7t6tQuj2VEjgmhTjEmogQoRthMS1EB&#10;vNo0uGYZ81BtG6arN1b7LCN0b3c2Avc2LmqwBKzof9WyXABr+RE0LMhCvUsK6jlJ6JSEavsE1M5N&#10;Ra3AQ51TIuoEJNSKYKq81wUZaBYw6dl7Fl0LsnUYootarUH+ePc3m9AyIBCQbdM9KlarVvTEoolo&#10;z8h4nRzkJGEXW86DBZhkX+6Uz9U5OclMqwoQ1Q48gHdf70Bdn4PokPvaBYAIXh2Osg/KvkSQb6cN&#10;g328VqtUhzWeVSzaj8jJAaGIovbBQaq/ahoRqm3GVoEx7tesrLa5pplWO/dvdaRP0opWy3hT2dL8&#10;QrYHJ8jjt51C+94itHmdQvOKNDTOku+Sf1ujI9WstMFOXosxPPL+mFnY4JqEqnlhn1XMC7FVzgv9&#10;Wa16h2jb87W+touRG2zX/TZ+AKwPgPVvBKwlZr1ZEb+kYd0xVE4IxaH/30gUjJqDywkHcT56N84e&#10;2Ixi3y04s389CnYtx2nvlcgX0GKLMFegKmeLM067z0e+XD/NCcLtLlo5omnnGQGaIgYrbzcaLEIO&#10;LRsuUOy+mbmAM7RFVyyXNAQ9JyB0aedsXNkzT+BqIUr2LsQ1C6quC2xdFTi6Fbja5BTK43PWTUbK&#10;/GFIXjACR36chuNrJqKI7vGscBHodrgIZE3X1zxPT62Di1DqvwzXD8pz+y6Q51qO22FrcS96Ex7E&#10;cUpwG+7Hu+NRig8eJ+zC4/ideJp+AK8Ph6B4fl+kf2nDw5CNeJuXpNqrd6dZvRLAyk8VoDqiUMXL&#10;ynPHze2iQ3q96sIpc79cMpi5+tpp1KjeqtBMCN40OYKMwWHkTa3ltK7Tf+pXZQxAqZPS27RpUGH7&#10;ZWMsqpYN5/9F5eqqthLZGqzMTxSgy0XtveumPXj7X4jcLbjSoOfe1iADnilyv5QnsMgWZ6bqrxSu&#10;jiXjRXYsniYG40lSqMBmEO4H78Ct7T/i5v9ajOe/8UDNgCC0jabvVYwGADf3jTDiZ+qaWPEYbVWu&#10;vgsWsArWOByK11m10jidYQai2BLktCFF780johSiVLfFdgpNRwdH/DSV+EMoGr8OVOhqk4Oo2i0M&#10;itCWIQ9gbBdqdiFhilAlByAeELV6NcoYj1KHxWBeOr4TyFo19zBW43jUXmJEhBHgDw5BQ79AVH+2&#10;FzV9DqDm632o+oM3yv5hJ8r/aZcaklayXUjH9+8CNN5HJyG/lM/4fZipptEQlVNnAitdPJg7ZqgQ&#10;XuN2aOswxYRFd4+X28wyZPgzpw177RrYLqTTu4CZ3ubPXS1zUuqx7OV3KYgX2OpmrIxd8nvA0lYh&#10;vagmMIA4RTMLOSFIbywajnKKsGk622gCXBS6j0vUfEICF2GMuq1G+R7ZImxmJYzPM5VVsTitTtID&#10;q3V8kpqPthNs2R6k7xWNNQlUrFapB1aqVrIIVApY1F0xk5Ai97nZKn7ntGE7pwcZ9EwPrMUCVvJ5&#10;mT3YuvyYmSCck4GGhZloWJSJOuqHXFNQI0BFLRZX9bRYVE+KQY1AS/3kWG0RtjrLdl0kILrkMLq3&#10;5KFr/TFUf7QTjV/sE5hNM5UquWQETo983h66tzMAmvE5zunoHEpdXTQ6qc2Sz8PvjZYfdcP8UT7U&#10;BxX99qJ1UBja6c0mANRBKxABnw7ub9OS1LaEIndtDdIsdBwnakPlOidteXIRiabhAvXDQtDqKCcd&#10;nBokXHEqdkqiEcazhc1WIPVYY42GS8XxU+kAn2AqwmwXLs9G80oBV+88NM5LQP34cDSy8jtWfj6F&#10;ZqUCWPx7cjZ2DtVOEa/K5oTYKuZEyAr/Wa06+xjbA09v24WYD4D1AbD+LYBlgVXNojRb+fJk2/OV&#10;8aXdmwtw/7MtOPTXY3Bx+Hxc8t2Ji4k+AldbcfbgZhR4r0G+ANYZVq/cFyDfY77CVYH7PBRsdxXA&#10;csIZ99ko8pitFSxWr866zxK4kvsFnE5vnIJzO+eiaOtMFb1Tc3Vx11xcUNsGZ80m5KSg+lzJusap&#10;wd0mX5DROTT/pOfVNYGuK/LYHIGpWOe+yFo1CSfWTsHR1RMEuKao11YRg50F4ph7eF7g7II811WB&#10;qhtBy1Dqtwg3ApbiVtBy3Aln/A3XWtxneDMd2hN3CDzsxtPkvXiaegDPswLw+lgEbsv7vb5hHF7I&#10;fW9OJsh90Xh7Kl4AKx2VhKcigaszhwSqBKwKs1Cel6ZVq2oGNjPuRuBKHdkv5ylkKWhpJeuMtuYU&#10;sKi3otcVHdjpaUWdFScBZSkUqW+VcV2vY+WKgEWndlbCaN1AYTvtGuRnDQJUFLfX3S/VFqFOEvJ1&#10;rIDnaivgWStXN8wEoQZFE7AuClydPYbywqN4p5ODaQJXSXhxOAHP0yLwJCEQj+ICNHfwQcwO3Jm9&#10;DA/+2xq8+9xHDgyR2i5pHWtMKDUEeFC0anM4pdfC29SFDBBAkgNQwxcmSoctw0baN9DJXS4bBZo0&#10;Lod6q+EWTNHvijopFcWzNSJn4l8HayWrRX8epu1DPRiNj1UhO1soNAFV8TFF9gwsHkhdTBTaBkVq&#10;1I0uwgEz9ZifN8lUu9rpOM5K1pg4rbDxfTV8E4CGvnSdD0D1J3tR/eV+nTCs/P1ulP92F8o/2oMq&#10;Th0KYNWwpfilL+o+99csRVbT9D32DRfAMlYRnGzsYHtpWBw6RyZqW4+Got3OWeimtmpyurnNoGe5&#10;rtE71Fo5W0HSdinomWCMStka7GYbkSJ32kGwXTglDR3jktApwNZFw04Bm5Yh8jknyXckUENoahwZ&#10;r4aiDQyCtqpYjZOZbZcq0JWEekbnTEpQb6ymMQztjtX4HBXMj6UwW66PNJUstgYpeG+1pgp1anB6&#10;8vuKFkXlOiVIp3kBMW3/aaVLQIwO9PTColM7PbDk86u7+ywBrKVHVXfVuljgijqsFcfVYLRhUZbq&#10;rOpcUlEzO0UAQaDKIRG1zgJZjgmomk7AihLAikL9FNnHhkepe3yP7zl0sL3340m0LUtH7Rd70C3f&#10;Bxhx5JymQEW4om0DplpwJZDaOViA/PNgdAmY9wiAae7g+ESFpOqhB/D2a080DAmU544xUCVA1ClA&#10;xXzMLidjLkpxu7a0p8Zpq7BpiJxoDAlBm7zfpoHBcsIhJwvUWw0L02pWKzVbFMhTvD7BWJ7QooT7&#10;v2oS5e9D9VszkxSwWMVixat9ywm0rjuM5jUZqBsvf1P28rtzU1TL1UD3eBr9sqrHtiKjeOakoGpO&#10;hFelS5St2iXaVvUzWrWOsbaqOVG2kiAP2+WwTR8A6wNg/emrZlGSWUuSbS9WxruVb8hG57LDuPS3&#10;rrjaZyWuj1yByzs9cTHND2f8tqHo4BYU7l2Hor1rcXrHMuR7LUGu2xzkbZ2tcFWw3UWuOyJvM/VO&#10;jih0n6W5fme2OSho8fqFvUtwaf8yFG2apuJ2neLb6WplEi7AxR3OBqJ67Rh85mrYM0GLtgnX9y4y&#10;Vgo+C5G/aQaiHPsgYe4wHF03A6fWT9d2IOHqrMDVWblUE1EK5Q/I7x1cgBK/xbgVuho3A5bhtlze&#10;JViF/Kg2DMwWvBNBM1F3AatdeBLvhWdpB/HySDheHo2Q6wfwLicR1ReOC1QJXB2NwWtqrk7Go1yg&#10;qrzosIDVYVSdO4FKuV159ihqBK5qrhagRoCq+nKuANVpE3NzOR+1AjI16sxeIGB0Vtt92ia0Aptr&#10;S02WIAFILRoocreqWKxmmSzBC+8zBTX8+fo5A1oCXI0PbqBBVm/eIAXvdbevWK1AYzZaYz1vtYrq&#10;Be60elWkFg0VKso/LPB4CO/ys/HqRAqeH4qXbZGIZymhAlf+eBh1EA8CduOu72bc/GY5Hv35JlR+&#10;s18PBO2satBglK7p9EaiszrhinoROfOnSSirTk39ghWumkdGq+N7kwVS1FypsJ0wMsa0A3XKSs7k&#10;VXtFsbtAkwIXn1PAhfYPvNRJRYGwVrYQ1cZBDqg84xeYYouybWS0Bj+30gW+n4DOkGg5ECZoq4jv&#10;m9UramU6BApah8hz02qBoMWw3eF8byE6Jcjswlrqsvr6o/qr/cYji5D1G4Gs3zJeZx8qP/ZB9acC&#10;Yb/fj4bvAtD0XQgaP5ODZ78Ik9sn24XQ1Smw0jkpFV1sE3L0XyBJAUvgqIsu8FPSjRWDq+V/teSE&#10;0V45H1I3d7V2mGGic1QYP4dWDYfMc8jjuyngXnxYW4UqeJ9uonRaWcmaRh8lOehOTkYT9VgEKbms&#10;F+Bk1UpNR+2Mb1YTq1usdrFaxfYibw8TEKC4Xe6nD1bzgCiN06EeSx3badFgz+y9JLVnYKWqndUp&#10;6rFYxbK3nNtpu+BArVWmZhCyPdjOuBq6ttP7im1N2jmsOaHaKwWt5UfRuOgQ6ucKQLikoG5uqvHC&#10;mmkgq2pqjKwouR2LuikxpqJD7ZK8ty6BvK5VJ2Qdk88h+1HfANMS5JLvu2eCpb+aTMBKkW2doZ5X&#10;HQLHHfK9UT/X42Tgim3t+pEBqOrrLcC9W0BdHjMuVgGuU4Czi1YhnDJ0SDWxTdo6N4L2pkHButqm&#10;xGorkKBFvVXrZLa5WeGK1VZ1u0OSxua0KkDFKGi1WpWr3tXmkKJVrhbu41tlO20+hpZVGWh0EbCc&#10;K+9zcbpWrHQacUK0ALPAHcPUZbu0aZ5jVHv17Kg/b3SOszU4x/581qxYW+vUJFv58jDbpdittquB&#10;Wz4A1gfA+jcA1sIkW938ZNu7pfGfvl4pZ8BbC3Dv4/U4+9/s8c4lCBe/XYKzqzbiQqofzoXtwlmB&#10;rNM+a5HrsQgFu5apyJ0VLFo1FLA9uM3ZgJabM/I32+M0M/22MzKHVS0nbRcW75iDYuqu5DbF5hS4&#10;F7vZ4yItF/bMEchi/qCpVhGoaJdw3Xsebvgu09Dly4zJ2TMXeRunIW3xKGSunIC8LY46Kciw5mJ9&#10;Xgc1Dj0v4HZ2u4Oah145sACl/oy9WWV0VxSyM6xZ1u2Q1bgXvVUgaxseJnjgacZBPM/0w9MkQpYH&#10;XmT44SXtGAS03hGmCtK0HfjmWCze5abI9XRUFApg5Wdo1ar6/AmFq6pzxwXGTgpcCVhdOoVaWjDI&#10;9V7QqrtpWnr1N89bDuznjZaKAEXAIihRwM4K1G2z6u9c/altSLG73k+fK7n/ptxfwt+5JDB1TeGq&#10;/l6JQhp/zgqYTgj25hDevPA+Okdbg1dOGwf3y6eN9urscVTQYPT0EbzNzRDASlJh+3N1bg/Fw2iB&#10;qyAfPAjejRvLl+HmXy/Fy9/uRP2wUDlgJmprTduBY+Pfj+/z4Ms2HW+32MVoNqFOBrL9ppYM4Zbg&#10;PUxtGBq/DjKid1lNfUL1bL2VWW30vGLLsG+osWcYSWAL15YgQUohi9OEY8w0oVovjIo2UTacZvw+&#10;1EwUysFPXbwJXawkMQxa3pu2c6gXYnYhTSFp40D9Fifv+FojIrRl2PSDFevTPwh1P/ih5vsDqPqj&#10;jwDWDpT9aife/b0n3v4joUsOun/Yj7pv/NHYN8hMKQ4INe9NAK752xC0DY6SA7K8FicMGXUj0EHg&#10;6hwvB2Uu6rJmZOiUoEbvUGtF+wbqsLQteMRA1axDAlqWZmvhMfXD0igdAZOu6QJvzpnoZDuSOX8U&#10;mdOXilN9ctkyKVnho5GQJGBBuGoYYUGWWjVEomF0rHpnNbFaNTre+F9RY8WKJcOb+X3TsoHbb5IF&#10;2QJhhCkFK8sDq10+o2YPsorFtiDBiVorTgwKELJy1eF62IRALzmGjiXH0cYA6+XHjP5qLitYx9C6&#10;5riAA9uD2QIHqahxSkKNoyyXZFkCWJMjUTkpEhUTIlA3Ub7zuQIYAhWdq2Wb7TiDjnnyurNT0fTx&#10;PpMzKLCGyQkGqmamokc+Q8/ERFPVojmsnATQloGDCT1zswXSBA4n0iMsBBVfCVz/0UtOEoIFignM&#10;CegUMNUqmZN8l9zX7KxcTOqm2JYbzv1dgJtANYEnB2Gqw6I4npWtNjq/U/TOateMJIUn1WuxDa4G&#10;pWZfJITpBC2HNWbL9+kq29gjF83L0tEwIRwNDvJYF/mOp9L7LMJMI/JkZabAmGwvur03zohFtX3I&#10;wTrHeFv9z2zxM7dOSLWVLQ23XYrbYrsa9AGwPgDWv2HVzk6wVSyI/09vVibdbVt9Ai9/2IETtrEo&#10;/cVyvJngg0sfzUPxvI24lO6LswHbcTbQC3m7ViLfaykKdi5H/s5lyNs+V1uEuVtnIXeLE/IEsk7T&#10;YNTDVXVY+ZtnqOnnaVaxtsv922YK+MxBkUAVp/9olUDAOseMQe+5uL6fVSxHrV6VHlyCGweXCmQt&#10;QMmBxQJYywW+XJAnMBU3ZxBSl4zGiXXTcJYWEJ7OKNwyXZ+TFbFLKqafgfM7Zlm6qyUKVncj1uOG&#10;Vq/W4n7UZs0YvE/NFeEq0Qsvsvzx4lAwnqcfxIvsAIGs3Xie7INXxyLw+niUAFUS3uXE62W5wFQF&#10;pwNzU9WWoar4mIDVMRW3V8p1hSuBqlqtYOWi9nohaq7I7WuFAkKF1iTgJePETg8r2i+wFUh91fWz&#10;xobBcmjvnRAkOPFSIYtQResF1VVdMdosgSe2Ahsf3hKguibrqmkfqo7rvFXNuqhTgzW3jOVDjRXs&#10;XHkxX94325h5OjlYXnhE4epdQTZe51DYHi9wFS3bIxxPE4LwINwH9wN24X6oJ0rHLsP9v1yJCgGM&#10;JgEQ1eBQGzLYmuaTf/qqvxpmabA4Ts6xfsLFYBMPYkKgw00ANKcC5X6tXBG+WMUSANPJwZHW/cOj&#10;TOuPrzMgQm0Y1EuI3lacyOJBhyanI41ouI1VMoLNEFoymKpRm7wfFbOz4jUoSq+rGaROFCYa4Tun&#10;/uTASOgicNF3qNfDi9UonXAcGIq6Pv6o/c4XNd8dRNXX+1Dx6R6U/dMOvPtfXij/5U6taFX8ag9q&#10;Pt6Pxh+CVS/GCp62NulCz5YRx/npl+UqcMFW2uhENQ7tnJisLb6uySkCSWnoGJGgpqU9sw8Zc1IK&#10;4jlBOJ3tQIEnBko7GIsHNR2ls/vMLHS7Zutzd1LkTqgZk4QOuqrPzpSDdZKZJpTP1zBCgEGAslEg&#10;oVGF75bR6IQEc53+V1rFilcNFkOfGd6sbu4jjdatVaCqle1WVrU4PTjNsl4gZM20/K5YtXLKNFOC&#10;FLfTpZ2XFLfT98o5Gx3zj6jBaNu8I2gjeAlMqsidBqMLDqNpyWE0ClzVz89EHU1GCVauyah2TBBY&#10;iNXqlQGsSNROlH1GgILGnF3yu3TB71pxVNt0HbJ/gO7shCmHFAFU2b4CRqDuytW46Hd+H46Or0PQ&#10;xftnZ2k1qo1pAqPDUTPgAN5+4YnqAfvR5Zii2qxO2Wadkwhaiei0F3hny3mcMRttGSWQY8cTiiC1&#10;YmibGqM+cASt5kEhqs1qn5mkFSodtOCEK8OfCVa0dRA44wStnnSwyqVVWnl+AUj6YrWtlW20KEMA&#10;NAv1kwTinOQ7Gx9lJgwZs0OBPFuNNCt1TkbrzGRUTQqW7RbxN00OSbaGmXG2Bof4n81qnCmANTHZ&#10;9njXftvF+M22awFbPwDWB8D6NwDWrDjb6znR8+tWHcbrYXuQ85/Go/i/OOH+RxvwZugulH69ApdW&#10;bMPFRD9cijuIc2HyGK9lyPVcjFPb5qFgzwq5dMXx9dMFsASytjkh381J24RnPOfKckX+lhkoEMgq&#10;9pit0TXFnnIpsHV2m71lOjpTjUYJQRd2OOOK9xyFq+sCVdd85qignVUsvS4rb8tMxLsOQuaKccjZ&#10;LK+3aab6bJ31cNTJRGYKXvJeYMxLGQK9fyGuH1wsaxGuH1gokLVK8wUVqqi3inHDwwRPPIr3xLNM&#10;PwEILl88F9B6Sag6GYeXmf54JbD1Lj8F7/KSFK4IVCpgZ2uwIFOrV1WMuyk0t6spZL+SL3B1GnUE&#10;qks5qLmUizqBrDpODvJ+gRw1BL1hom8UoCzLhZ9yBQ1kqWHobasyRV1Vry7r7vX3PlYUvtda9ylg&#10;3b32XrtVQwd4BarLVhXrnLYICVpV186o9koNRakdO3cCZQJXbAvysqxQACs3zcBVSoSK2x9H7ceD&#10;0D24778Dt3f9iBtfLMPLX3ugkb5Po4ywmf5WzX3CVCiuOYSsHAl8UfRODZYKyOmPNdQAWJvAjcIU&#10;W3v8x8/pQvpHsbpEPYkKeGMNYBGkWMUabi45LcjJQVa81Cx0tInPobi9ZaipirUO6Q10jjceWPK7&#10;erDrdXOfmGDExyPkOisuvE1QoOO7BvQm6WqV5yCktaj+K0anHQlbDf2CBLICUPPlAVR9vh9VXwhk&#10;/cEbFZ94o+xXrGjtQvnv96Dqj/tR97XA2GeWV5blUK+mqQKSao7KSUN5T7RV6KCzOacNp6WqUJ2w&#10;xRYiNVY9LofU0kGrVbRpmGCB1bLjppJF/ZY9q2GZ6NJWY6pcpqqovpOgxqWGnqlaSdIIHctYlBmF&#10;jaMEquS7USd3FcEnqfGoRulwm09JUnF785DY9+alLdQiDTPtQto1tMm+QKsO9cISwGplm9AlEx2c&#10;GKSYXe0X0gWCU4zWimCl7u6ZJoNw8RHzGOcstMrnaZ0lAPbjSbRvOIUW+Vnj3Cw0Lj0sgJWB2tkp&#10;qGV7kMJ2AhYzCeWyclo0yu3CUDtd3qe9mcTrcctD96pj8tqJ6FiSpYL1HoFbTE9W/ZXqriYwyDlF&#10;jV67ZdvQTLSzXwS65P5O7h9s0bECNTIIFd8KQH+zW293UFMn+0mXXTy6ZDt2zZLtPc1UR7U1TQuG&#10;4fR485MTimC1HWElS9MJBgQrVLUL5LHq2qa2DaY9qOkCo2X/H0ffsWhznca6zNeczOlbeT/T5CRh&#10;60l1cu/eUyBgJd+da5w6wTfbUW8VrwalzZOtxXajAGeDAFiFY/Deeoc4gY04A1g/k1XvEGtrnZRs&#10;a5oRbyuN8rRdjtr2AbA+ANa/UeQ+K8ZWvSj5TNOMWBT+n9OQ919movS/LsazL7fhZf+dctBchTPT&#10;VuJykj8uJwSg8MAW5O9ahVyPxTi2UYDKfZEK3U/RmsGdWiwno8Pa4oTcjfYCVw4o3D4L5zznoGir&#10;gwGsHaw2CUztNB5WjKo5L2DFsGfG4hCC7ob+iJK981F6YBEehm9AqcAR24a5G6Yifs4gHF49UZ7X&#10;FblbHHFaXpPtwAu755v2oIcTLnrP18rVtYNLtFJFXys+F01E70Rs0PvuhG9UwHqUsANPkn3wOH4H&#10;nqbuxzO5/jzdFy8Ph+D10Qg1C31zIgZleSkCGukCHclqFFopqywvVYAqW9uBOh1YfARVzBY8f1LW&#10;CaO9uphj9FUCVWwdKmSxcqVAdfFfAJYJbeZlAytWrDzR20qgiLcZjWO8ra6Zn7GydduCJytTsFZ+&#10;plOCbAey0kXfq7um2lWvmYRXTQ4hBe2WNcN7M9FL+doWrLyYq8aiZYWHNRan/MwxgcpMvDySgBdZ&#10;MaZ6xenBWD88Ct2L+8HuuOG8Bg/+ejXefuKF2q8CjB3DmHgDUdSBsE2k4+sWmAyj4N3omggrbdNM&#10;65BAxsepQFfDoCPM77C6xPaImn5GmusTWEWK1ilCtv1ULN8/XHUtBB41CaUL9hDjq0UjUxW80yNL&#10;DpCEmHYC28AIrXJpfiB9m1i1mppoKlisZlGH5ZhiBO8Tzc90+kujdZK1xWfeUwwa+4Wi4dtAOdjK&#10;gfwbX50qrPiDDyr/uBfln3prBavqa4rh92q7sObrg2peSpPUhm+D0PhtiMAWjUkjVStG4Xv7yHht&#10;HTIrsUO2aeck2gGkGAPRCSnoHJ1gROzTMwWostDD6JwpAl6TMtRDq2dqphqO9iw4bLUUs41onmJ3&#10;tgrnHRKIE3CbmqYCc8JSq8AFPa6aZySb3MEJBqzqB0ajvn+k0WJxyfbihCGrXq0CTi1j5LHUXhGu&#10;5P1qO5hi9zHxKmDXaJypJouQwvYOASM1HaXRKF+fNgxzstRwVNuE1F/Nlsv5R0wGIVuCGu4sULT8&#10;OFrlOi0aGudlo3FBNhoWZ5qJQYdE1MxORs3cFL2smhmH8vHhKB8TgtopMQawZHXLa3GCsFWAo2fD&#10;CfRQ9D401kwNyndNrZXCFW00qLuSkwVqr7oEHLvsU0xFarLsT8PkeVm9+sRNto8vugUk2eple7Bb&#10;tiUf28EoHXpfjYlVJ/dWBjYPpt0Hhztkf7Xgqm2MmXrtcE4xAnhGPlF7NSPJRE2NMjYO6gM3OsLk&#10;FwrkdbikaWJAx1L5PjfSI0y+2115GgrdOl++UwFNmt62OSSZiUO20QlatHZwovFqIsqdAipqnCP/&#10;U5Njoq3BIe5ntRrt4xWwHnvut11JdrNdC3X/AFgfAOvftqqdo/6scWV69ZsfdiHXNgkX/+95ePBX&#10;y/H8q+14O34v7vzTMhT2m4uLUftQFLoDZ4M8UHRwK3K2L8TJTa7I2TYPp7a4CmDNRr7HPJzxmo+c&#10;zTNxauMMFGybhezFw3FstZ0AkCuK3EwmIfVYNBllBYv2DBSksz1I/ZVODe6dixu+S1BKC4ZtM3Bi&#10;5QiNtSl0d1ErhqwV45G72cEKk3bW6UQCW7G7s8bvsBJ22Xseru5frEB1038Zbof8KEC1XuHqXrw7&#10;7se4CXStxr04dzxO9hagCsDTlL14luSDFxkBeJkdjJdZQXh9JBJvc5LUjuEtW4N5ySg7na6GolXn&#10;jypcUXNVWSzX2R48d8K0Ba0pwdprp1FLs1BWq26cNVqrm+esypRAD6GqRECr9LxCFK/XXStCowBU&#10;IytW74Oc5ZL2C/9bLM4lI1pny08eX03jUPW2uqLXGYWj+izG5FieWIQsnRi8aSJxVOQuz1XJSBxm&#10;Hl7I1dxBAlf52eNavSo/fQhvTqXhRTYzByPxPDVcIDQUjyP24YHfLtzxXY9bfWWf+attqPr+gLb9&#10;eEBtHhhlLBEITFOsKTwuXmc7aXisWjUojLEtJZDTRLE6tVP0WRpp2n/qAE+HdYIRrzPfjweGkUZP&#10;RS8rDYAeHKYHJHWLZxXIqmo1fRusoMVKFn2s9MDE1iLBaqhc9uE0X6gARrzxxxoZZ/QxI2PNxKGC&#10;lhwcZ6UZwTshkLosirbHWxUueV3qwZrkeZqGWRmK/YO0kqXThd8cQPnHu1WPVfaLnTplyKpW7be+&#10;qPvSH3XfBMiln7rYUxfWoo7vcmAcGqOVtnYe3GVp65ATbNPT0Dk2AZ3jBLbGJpmK1vhUAaoMYOkx&#10;YMFRYFqmsWxwOaTQ1bNI7l95QluF3c7ZctDPQKddiqlg0YNqPKf8UowofbIccAlQbP3R64omowIM&#10;nC58D1eynRplGzXR7Z0eWnY/5RK2jOzV3SWYNTpet5eC1pRkBadWisKp/XIyOYQUuStsMfqGLUO2&#10;Dh1+miCkNUM7tVcrjutqEQBrmZON5kWHBK6yNCanYXGWwlW1czJqF6Qb0JqTLJfxqJgSpRWsmknM&#10;6pPtKuDcszEHHQIuHOxhdmB3n3BAtgFcBE4FoHtGCWxNTUK3fFaCVSfhSr77bicBrgUZxjONiQPU&#10;Xn23C1XfegsURwn4JqBrIuEqVYXtnfYp5rFjBORZeRpBm48AgeoDaBwYJPtvsJxIyP47KlLhqp1e&#10;WVPiTfLAuFit7KrxKGNx7MzULNuDrcMjtBXeTh+t0VHo2nISHbNl/9h4Em2LM9A8PUbgWPYll2Sj&#10;R6Rua7JpL7bMSFCfLDq9t8oJRN2MUFQ6BA1scE6w1TvF2uodfz6rTj6v7P+216sCbMUZ620l0Z4f&#10;AOsDYP07ANasyMHNC5Lx4NfrUfR/OODO3y3Ho/++Cs/+eSPejvbGm8G7cOX7BbgcuAdXskJxLnQ3&#10;CnzW4dT2BcjzWoJTbvNwbIMjTmx0Qt722TgpYJUrgJUv4JOzyR4n6KS+bqr6YZ31mI3i7YSp2Sja&#10;OkMrTcXbZ+q6tn+JsWbYO1+Dlul5VbpvEXKXDEHSrD7IXjMFKQuGIXvVBJxYP9WI6bVy5aJCdj4X&#10;rRguCZRdEkgrDVqFWwJQJQcNZN0IWIlbYetxN3qrwNZ63IvdbkKb47zwKNH4XD1LPaiWDDQPfX0y&#10;Hq+Px+KNXL45Fa+twTd0axewqjwnMKUmollmYpDWC2ePKmQpWF3MRfUlI2KvLSky7cBrhSpgb7hL&#10;2Lko0GQqVLwkZCloXT+L2ivyOEbeCDw19WYK3rqsjyNwEbAIV7XUZ1FrJffVqlD9osbfVFFbpfE3&#10;FmAR0gSsGPRcZ8GVxu2wqsWql0binDVwdSnv/WXFxRyUFR0VmDwkYJkm24K+V3F4lhImcBWCJ9EH&#10;8TDUG/dCPXF3xRrc/h9L8Pr3O1H/fageOHlAIDxR1M4KhupxCDyjY6z7k7UapEaUBLKJVoWLZpWs&#10;cPUClQAStVraViQM0aSUWWvDIkyLpY8A06Bw9RJSAfzACHWD19bhENNy01YjR9m56IdFOJMDVxNF&#10;5eOs1iOzAhmdw1YkKwwUubOqxvYMg6LZ4mJoNP2w5DY9sdoJipyMHG3Aj7ox+lzRCLX+2wA0MuKn&#10;v2kZVn/jizIakf5uF8p+uxNv/9ZNbu/QylY124Xf+6mNA60fWAXTqch+AoI07mRVju3KqQJDFEez&#10;ijUtTatYnROS1S+LU4E0ElV7hklpwEwrHHreYRMYPdnywqLAXWCmU26zitUzjw7vGcZ4dFqaCt7V&#10;fJRid3pasYpF6wWHVBW80+mdzu4Eq4Yh0RoKrZotit2pv2Ili+0vft9j4xW2eKnVP3sT+GwqWWnG&#10;omGm5XfFVuEMU0Gj8J1Tg1rRks/ROi7FQNY8q3q1+jhaBaxa5b3TpqHJNQP1rmloXJqNBrYI58vJ&#10;j1OiaQ3asz2YiKrp8aicHo13wwNRMTxI7QioaeoUmOxefwKdK2Q7yPfKgGfMSleoAuFKYKt7WCy6&#10;5bNSe9Uplz0ObK3Kdz8mSu0XWHGq+mY3yr70kv0zRL4T2V9k/++S7dHtIttU9qt27lN8LHVSNA2l&#10;HcOgALkMlNscxBCoGh+ruizuj3o53lRpFbB4yWxBTv3JPsW2IPVZWuGid5t9slaBO348ho4VR+R7&#10;EOjaegQNA/3RMjvBDIXQwmFavP5M/34IbNR1yWdtsotE9RT/YAWOWXG2eufYn82qc4mxNdkn2OSk&#10;wnbzoKftYuJmW2mk1wfA+gBY/w5hz07hY5ocYnH/H3/Ehf/sgue/Wo+n//AjnvzNapSN3IdXQ3bi&#10;9h+W4eoGd1xK80X+3rUooNGoz4/I27EMJ7e5It9TYIvtQbfZculi4MdtluqwTrtZhqMCXKc32ytk&#10;FW6l6H0Kzu1w0exBGope27tIpwav7Jmj2qvr3nPl9mzc8l2Ky95LkDh/KFIWjkDmsnECWeNwXCDr&#10;9DYnzTa8sJsWDEtUy3VRfo8moiUBS9XX6lbIWtwKXo1S/xW4Fb4R9+I85X66tW/Fo9T9eJywGw9j&#10;3fEkydt4XWWG4MXhCLw+QbiKFbCI0cpVeWE6yosyUX6GUTfpAlOHNQqHonbaLVRfLlCo0kXAEkBh&#10;5Yq6qloBGIIWW4EUsdfdsFqDhCxWokrOCThdUD0WK1laubpxDo3y86bbV+TysoErtg25CGUqfL9s&#10;ReVcUljSVuEdQtaF99WsOpqMWoBFqFJLBq1u0ebhvFavqL+qlPdrAKsAFfIZys6dwLszR/A2P1MA&#10;M1lWKl5kxSpcPY0PwOOoA3gY4oO7QZtwc/RSPPqztaj6cp8cJJJ1VL9FI2pM/iChSR3bB5i2HKfL&#10;tIU03posZNvNKVX1Os2s2nC6cLjxx1JHdsbqqOmowA7PtplbOMJUtzQ8mgaNY6NNFYtGnoPCjLM7&#10;fYEsLyx1fOfjKSQfaYnieSnPSbsHPUjRwmGgdZ1QyMm3sZbYfZJxdtdAaILXMPM5eicL+Z4UioYa&#10;R3pOFTb+EIjGwcECnQJYnx5A9dcHUPndfpR/ulshq+xXXnj3Cy+U/3YPKj/y1nzDum/9FM6M6N0A&#10;lmrFFP5i9T3wtdvZghojgGCXpGL1zsk86KfLwVxuj0hUTVbXhBRtGapXFm0dmE3IyhWjeFwIV4cV&#10;svi7HZOYnZdiQpgJOQJZOh1IQ1FG6jino9k+xZiPslI1Re4XOGmeKfdR8K8ToQka9txCuGK7l5VE&#10;AjW9sNgu1CnSFNV56RQhgYrA5ZBuYMvRmigkdM3NRseioybY2SHLXM4yOYQErLYlR9C6wEwQNjOD&#10;cEEGGpYdUqPRmjkpqHYxLu5V0+M0j7DaJRmVMwSwRglgDQtUg00Ccs/2PNmWAkQCVZ2yT2CErIkC&#10;VwQth1RtD3YNjEaX7M9d8h13M4tQ3nsXW33j2GLmRKU/3n6+XSB5PzrluTqnJSpUdRDSuR9RTzhC&#10;AJ6GoiMEngcHynahNYm/aQlOEhii07pWZgWgZyQYqBpn2oNsl7M13iJg1sConGFyYmAXbTSB3P8I&#10;YwKM3eEX1cm9dY5s361H0TDAT1uDbdPZjpTPOztFH9cq75st0XaXNOOnJc9VNfbg07rpkbammQm2&#10;Bpc4W8Osn89qdIq3tUxPsj32OmC7GLvJdj18u6006gNgfQCsf48Kln1EX47uPvloM27+2UK8+KeN&#10;Alkb8fTvfzTXh3vhxu8EWJYJYKXswxnfzSjYtwEnvJYiV9apbXOQv2MRcgSujNnobK1e5VHwzkrW&#10;Vgejw3KbpROEtGnQ0OcdrijcNEmd3C8JIDGs+eJOR5TuX4iS/fNxK2AZSvbNxaUds3FoxTiFqyNr&#10;J8lzzkDulpk4umosznq54iLbiN5zcGnvfFygxcOBRbgdvh43mCcYsRF3orfgRsAK3A5dj7uRW3Ff&#10;AMvkCu7Fg1hPWR54lLAHT+X247jdAliheJEdgVdHo/E2J9GsvGQBrAxUFB9CJduCrFwV06X9GGrY&#10;TruQo5or+lxV9bYIBVJqBVxqr57RyhRbg7WErWuFClOqpWKLUEOaz2rVykCVgalGeYxe773Ny1v/&#10;4jYrW3dMZUvtG+5etgDrMqoEoirVQFTgS+HqqrYJCVYGxChyL9bKFc1MDWDlopy2DAJY5axeFR/H&#10;u9OH8SY/A68FsF4djsfz1Ai8oP4qTgCLFazAnbizfT2u/24hnv/jFtR85yf/+K3KBStSlhhcAUkD&#10;luPMuP54S4g7mgag0fo7bLVpa4nVoCHRJsOOMMFIHVZwGPthidqpeeJkYotOTFnC9u+C1Q/ItArD&#10;TVgzq1f0BaJQ/odQy7Ih2lS+BpocQ80rtLLfWn6Q2/ydoRHG0X2cqbxw6kuhhtenJ6PdPkmrXLRr&#10;UME74WGgJdKXgx7Fx4z+0WrW4FA5KApk9Q1E/cAAVPzWG+W/2YOqbw+oT9a73+5Q4Hrzt+6o/HQv&#10;agWwar88qAamrMBRw8ZJyuYBjP6JsFqHUeonxlF/FcDbJaoAvm1QDDpGJur0oIraBbK6p1m6LDUn&#10;TVOhNgOK6Y1F+wdqr7pokEnLBLqpc7JQK0hWFWuKQJRcqu+VwCYF71rJYttQXrNxPG0bovRnhDFW&#10;vFTkPjJOK41q/8DMQYEzThPSOb6dlazpppqlLcA52Rru3EpDURqM8j55n22zs0yws4tA1VxZhCxW&#10;sQSsWpcJYAlktSw4hMZ5mdoerJ+XoQ7uqrlyTLRahQJaM+NU8F7lHI+y4X54O+AgaseFa9Wna6aA&#10;6aIsdK87jh75DJwe7JHPxEoWzUW7ZDt3j45DN+93SDUhz46yzVjBYjVpRCDKv9qB6r7eClud8rud&#10;8rk7pxjH9ja2sEfzZIOVUsK3v0bxtIwKkX0vWMGndUS4tvnaKGq3T1THd41wsnyyuL9Rc9XAXEta&#10;OQisqVebvPd2/o5TMnpCzutUbeeGY+j0OoXWRakCwSbnkG1HrYaxjThNnttJ3vss+T5mmKzDujG+&#10;tRUzA39ZOyvWVucQZatziv7ZrFqnKFvzpDjb6w3Btgtp22xXQ7d+AKwPgPXvKHKfHPKHRhc5eH6y&#10;Dbf+Pwvw6vdb8eajrXjxqw149qv1eP3Ndlz7pYCL/SpcFjA5G+SFvH0bkb/3R+S4L8TJbS44JXB1&#10;YuNMHNswXUXndHKnyD1vk72ajdJ0lKHPxV5zjas7g589nNWa4eqe+QJYrrjgYY9r3nPVjuHGwcW4&#10;HbhSY3Ayl41G0qLhOLVJnmeLvTzPTI3dOStAdtl/ucDVPPW4uuq7BJd9F2v16nbYOtyRdSNYICty&#10;k9ow3KWgXYDqYTwrVjvwIG4XHsbtxP1INzwTqHqeEYJnKX54niWAlRWGlzQPzUsVyKDeKgXlhKqz&#10;h1F9OUdDmsuLDilc0ZGdtgxsEVZfyhOwykOdNR1otFXnDEDRz4r3XTmN2suFWqnq1V1Ri9XbAtSq&#10;FVuDvE2Yumu0WFrBum2WuW6qV6qrUm2VgSgNcJZVKQBVZZmIqt8VMwdvnnvv4M78Q2qwqktN5qHa&#10;MggolgtoVTCY+uxxvBXAenvaTA++yIzFs4QggatAPIk6gEchPngQvg23Hdbj1v93DV58sQNNGlSb&#10;oDEp2iIaF6+VKgraFT4mJGqrq83OEr9zhH+EAS2FrDGmmmV8k2JMa5FeVHJAo25LDRTHxWn70Ezv&#10;xao4nBYJqoFia21gqFyPNqHRzCy0vKrYbuSElckujDJThsPDze1BcqD8JlirbqwKMF6ntfc9s2U4&#10;rDcI2rQDaQpqrBvk9g8RaqKqpqQMOOZnGxCuFSgV2BO2BhtXek4Y1vcNMGak/7wH7361U20cKr/0&#10;wdtfeOHt3+5AxSd7Ufk7H9R+dhB1fYJQ95Uf6r8JfO/vpWDFFiw1Tpy8JOgNN7DF1qE6tU9IMYBF&#10;awe7ZJ0c7J6YahzgOXXomq2LflidtB3gVCErRgxRpmhe4IYtQ1abaEDaMlGAajQ9nmTZJar2ilYN&#10;zQIcjNFpos7NLk7F8M2jOPKfjFZquVjpG28c3ttnmefTUGcC1hQrj1CnF9NN5YqvScij0J1ThPTE&#10;csk2ULXwiLYH26m9EvBqmZOFVoGr5vlZaKC56Nw01Muqm5+u1asqtgedElE1Iw4181O1XVgxMQLv&#10;BLDe9N+PisF+6Fgs8LnmhAaBd81IUvf2HoGubjkh6BaI7RHQ75L3rlUr+Tw9TrL9qMdiu3hcJJpG&#10;BghceeHdp+7y3QTJ4xLQKftY59QErWK1jY7UNiIDo9soaOe0YD8/NA9jWzBcAa11YIh8l5E6iUih&#10;OqtWHTMTTUVLoKhzTrq6uNd9sc/kENqZSVdqAbkPdG84ic7Vh9Gx4ahWrtrkM7WvO4yWqTHaDmSV&#10;TSttbImOMG1FAhmF7nxvjdPC8WpJ4JKyReG2yoVhtoqFobaKBaHm8mewKueF2armhdvu+u+3XY31&#10;sF0L2fYBsD4A1r8jYNn5/5dG+8hHdX324u5/XojXH7uh8rtdePl3Ali/XoeXv1mP+79ahut2y3E1&#10;1Adnw3bgtL8b8nasQI7bPIGseTi+2QknBahy3GYh390VuQJY+ducULh9trbxOEVY5O4iYOSkkTmF&#10;m6fhzJapKPVfpa7sF70Yj+MqYLUEF91n4Mqe2eqHlbV0BBLmD8GJDdNwfN1ENS1VMKOdw975OOPp&#10;gLOeMwWsluIKW4msfgWuwO3wdbgXu+X9pCBF7A9jPXA3bCMeRG/H4/g9AlO+sg7gWZqvAFU4nqcb&#10;yHqeHowXAldv8tPwVta702wLZpvg5nNHUHn+GKountQKFvVXmilI0LqUi6rio9oarCs9r6vhxgUV&#10;pNdcpQ7rnEJW/TWBrevF2hasu3JGf9549wqa7l1Ho4BWM+FKAKpJgImLoMX79PodK/rmVq+G64p6&#10;Y9XetlqEvC6wpYDF6UAK3qnLYhuQwMXJQbYFb5rWYC1vXzut1SuFK/ks74qOorzYiNsNYB0y3lcp&#10;so2SwrQ1+ChMtmfwLtwN2ILSPyzEs7+SfeYHOSufbHkfEUzG9RqLWhNkjEuhrmqU5YnEqs8Iq21E&#10;DRQrHtTrjDDCd0IZIYvaK33OEQaStMXIKhSn/9h6HG7MRFnRIly1WLmFzQJP2v4TsGkeEW6CcBn6&#10;PMpUsKhJafo+1OQYsg0pv0P/LFYNWtVVPUpBSdtzo2Mt1+14jdxhdYG2Du3q8s5KRpyBHVo5yO3W&#10;4SZYWiFuRKQCYNOAENM27GeE7zV9DqL6m/3G8f3jPSj/gzfe/f0OFcCX/WKX6rJqvjiI2i990Tgk&#10;xAiatRoXa5m3GjCkPotieEIpAZW+WZ0CK9RmdY5J0gDprom0ZEhHz8Kj6J51CN1TBbJY3RKQ4WQh&#10;W4ads7ON2J1xOjT/pCCd1chRpvXXKpDbPN3SZBGq6I1FA1KBu8ZRjFuJQoOAK/2zmlSTFqNC9xa+&#10;1wlG7E7dHbMJFa569VhsB9KDi55f9L1i1cqJtgwCU7RimGWCndvlvbcvNeaiLXOzVHvVukqgYsVh&#10;NMxOR51rmlo01C/KNIDlLIDlmowq+3hz2zEelfTCspcTp2EHUTngIDpd09WbqntbLrqXCHDKvqBw&#10;JfueTg9Opnu7BVZsF1L4LqDYIdue2ib+n3zzuRvqBxwwVgwOAtlT4rSq1DaCDv2sHHGfl/2xr/x9&#10;9AnQEOi28dw/wgx8sWJFaLKLea+50gDo0SZloE32UxXC9w8woES/tsmJ2tbspL5r6SH0hJ6XfTgM&#10;XfsK0erKlq7sizPirIqYSR5QcT2fm7dnJphp2mGheLkvDneS45c89Qi1vdgVYXv+M1svdkbanu2J&#10;sN0JO2ArCfP8AFgfAOvf2QdrpJ+tatzBHQ1jA+RAuRov/ucGVH23B2Ufb8ebX27G60+24eGnq3Fj&#10;/BpcP7gXF+IPoChgO3LYIqQ9w7bZWsXK95iLfLfZOLVxJs54zUPxnsXIZQVri4MA0XyTSejpgiIG&#10;PwtgXfNdhVK/VTjvbo/Lu2bLcsE17zko8Zkn981AkZcLkhcNxeFV45G31QG5W6ajYKs9Ct0ctHp1&#10;bs9cnNvtiqv+S3EjeBWu0qU9cLlevxu5AfejN8vaputRnCceClg9it8hQOWn7cDnBKtDoXhxOEwu&#10;w+X+YAGuAAGsQLzOScabvDS8yU3Bu0LTDqw4e0hg6phcF6g6f1yzBSt7pwZZuaIG68JJ1LJCJQBV&#10;e5XC9rMKVzWXi4z1Alt5hCu5v+6ywNX1swpKTQJFzfdLBKIuo1mgqfnhTbMEuposuGq6e+V9NctU&#10;ry6ZKcI7l9/nFNbS4V0ew/ZgJY1DKXZnReum5dquonYakbJyVSxwdUazBquuFKg9QxkzB88cw9s8&#10;hjqn421BFl5xejArFs8TQ/AsPlDF7QpYsV64sWARSv9sgZzBe6NpsOUizQoPKxfWJJlO61FXxSzC&#10;cXEGkkbHWuHJCVa7ME7F4wpXhBT6ZfHxBJfhVtbaKGPTwIqUaq6GGMCgjQNbI5wmZAtRXdvpDTTc&#10;isOZaGCEbcTmviFm4lDF7xHmMdRijTZtOAra1dqBr8UqFzVVAyJMu2Z8glo1cMye4/AamTM8xnhm&#10;2Vl+WdScDTZg2DEzWcfq1dNrkIDV98GaE0eX+oYfglHfPxC1fX0FsPbg3T/uQPlH3ip4L/snAa7f&#10;8/o+hazar/xQ930g6r4OQKMGTEfoczWy4jbcmKqqHqw3/oeVtbEJ2jKkz1XX5DStaHVZ9g3dAi/d&#10;MzLRPly2/ZBYdIxPRSe9sShwn2rB1XgBodEJ2s7TfEHaL8jnZhWL2iu2CVWLJXDSIN8X24RqSMqp&#10;QvluCVjN/O753dIjiyHZzKMkZM1MNUMQrFzRioGvN8OqYtHBXWBK8wZlmalC44nVsYzi7RMKVi2L&#10;DqFlfjZaFh/Wy8b5Waibx6DnLNTMSUWlQxwqp8UIZCWiZmGqOrlXTo8RuIpB+cRQvBnsg/LPdsk2&#10;SUP3wmx0OqdpRmCnwHxHn1B0y/fZMyUFkM+N2ZmAfZq6uXfTlV33wTBUfe+NN7/divIvPQWGQtFF&#10;sThbfQLRbSNlnxkuwE4X9iGhqrtqHRAs25MVKhPdxGpSx8wkDYbumCRgzKQARkux0sS8TJ54yH7e&#10;8L2vwFOI7tMEfVZJO6anoLV/GLp9zqBtmWyHYWFA7CW0yWdvmSn75KwkfX49CeDzcZBD3nf7nDRj&#10;ViqA1yGv8XZbOK5mHMDNtLC0u9EhtvuhAbZ7YYE/u3U/NMh2J1QAK9TrA2B9AKx/39UwPNBWPtz7&#10;1w2TA7sqf+OFZ3+5BhWfeaHsd25494steC63b/yVKy5/4owbgQdwJT0UebtXI3fnUhTsWY6TW1yQ&#10;s43LGXnurjpFeNp9jgrdGV9Dq4bTAlcGjGjNMNP4X+2ci7MCTec8HBSsbvuvwiUvZ9wUULq6ZzYS&#10;Z/dD1uqJyN3mgJyN01Ho7qytwdNujN+ZgUv7FmgrsDRwBUp9l+AuQ5pjNmmu4N2IDRp/o0HNqd7m&#10;Mskbz9L9BBaCBahC8CI7CK+OReMlJwYFqF6fTMSro7FyXwxeyXXC1escAayCTJTRSJSQde4Yqq6y&#10;nXZCfaK0asUoHIGqGlmEqBpmCBKurp5F1QVWtk4rbLFSVX/zkpkCvHJGViEaOSkoYNX84AZaHt8S&#10;qLqBZgEkwlXT/esKVi0KXkZvResGwlij5eiunllWBiH9sNRAVECrgrYLuopRRbC6ddHyvLqgUFXN&#10;gGnmDl4tVDsG5g2WF5+QddLorgSwXgtgMXdQQ53TI0x7MNYfz+L88TjEG/fCtuLWqKV48lebUNnX&#10;Tw4CUQoarAbR34o6IXU8H2bc0dVd2sGKTRlnVauow+qtUI0z19Xwk/dPNFNe9Jtq5kTgMCNIJ0C1&#10;UJs02Oi6VFg+2OipWC1SE0Zqs+gST6+fISZCRycHB5nHqpUDq0Hy+KYfQoxD/BDzHKxUUQSvYnid&#10;IIwxE4OswtGgVK532KdqW0l1MBToU6vF1qZVeSNo6QQiI3UGRZrMRL6ewFfjD2EaUt0koFjz+QHU&#10;fHcAlR97o+J3dHzfhfKPfeTvbx/KfrNHIGs/qr84iOpP98tjD6qdQ9PAUPndcIUsoyuLMK1Dbmf6&#10;iVH7NiLeiPMt0GLsDrVZrFoxYkedywVeumamo8vBRPEYT6ws0x6cbkCLgKVWCrKaLbhi9YqVLE4T&#10;MqewYVQ8GuS1mydZrUM6809MUPNRXrZQszUgSkOgje7Kag3SjmGOMRltm56u+is6t2ubkNBFWwa2&#10;CucfRjtbgzQaVe+ro2iRx1F71Sy/30SD0cXZqHVORp1ruvpeVbsmoHJmLKoc4rWSVTVLlkMsKp1i&#10;UWYXiJdfe6Jy0EF0LZHnlv2kc2oiOmXbdcj+1CHbkg7tPRS6z6DmSrbNlGSTI8gW8KgIVH69C2Vf&#10;eaL8C0/5bgPQKSDUQaE6tU5Dw9AuwNMmUN06NFxAyUwadig8xRp4mhBtQRQDoA1gqWCd+/zAcDNQ&#10;4ZCERvpjMfiZlSiajNKfjROt8n57KGifKr+77hg63U/K9pOTFIHJ9rmpmgTA31Go0uQBo+NqJWzJ&#10;fR1DolG5MBg3UvbieswOlEbvf10afeBvbofus+kK+7mt/fK599tKPwDWB8D69151IwJsdcN9bTUj&#10;fELbxofh9d9s7Hn995tQ/okH3vxSLr/bgYcfrcKVj1xweb0bLqUG4FygJ4oOrEee12Ic3+yokHVS&#10;LglY+dtdkbPZQXMBC9xcBK5moWCTPc4IIBV7zcFZuTzvMQvnBJYu7ZqLC6xgeTni8g4nXKWD+04n&#10;HF01GilLRuLYhsnI3Txd24w5m6bKczjggvd8gatFKPEzBqI3AlfidvAa3Av/EfejNuJh/HatXj2I&#10;3SZgtRNP4tzxNHEnXmQGqHkowerliRi8PBYl9wXhzck4vDlFj6sUvDocgZeHIwWqMlB2OhvvCrNR&#10;fvYIyoqP4l3RYRV+V9CEky21c7x+SgXuNSpkL1ZBe80VVqzOaNWq8hw1WWcUrNRE9Bpbgxe0gtVQ&#10;cg6NAlusUDU/KBXAuonm+9fQxAoWoeser19Gi1axrmh7sFErWQSsa6rbYtuRq1Z9sS6YUGhL5F6l&#10;xqMXBbIsQ9Eblu8VoYtAWCr3WZmD5UXH5XMeQ/k5E+z8ruCQQGYqXh5Plu0hgJUcimfxQSpufxrJ&#10;FuEO3Ny6Fnd/uQqv/3kHagcHGZd2AtUQK7pmlInDYWtQp+xorEjdEFtctDmYZPRMFG+znaStRLbm&#10;WMliRcvO0juNjzMC94FWxqCdFdZMoTt1VgMsbRI9sRh4O8IKxbUz04GaF0joGhNtqml8DwybtqpV&#10;ahBK0TuzD+k4r0akxs6B7cAWtg55fYSxb1CI6RW4E6xYMdJKXJy5j4DD9idtJVQwb0BTPysjgSxv&#10;r0Z5vYYBIWgcHorqP+5D5Sc+Ws0qoz/Wp3tR9pHc/kLu/5pieG/U9PFDfb9A1H5OTVYQGgeFGdG/&#10;wmCYgThW8/Q9RynA6nQmrSQohtdJwxSjz5qZASw+hi4ngarpZvqQcNXFcGU74xbPilf7RGqNEo0O&#10;i4ML8lk5LahB0HbxatHACULG5jRNSDTZhJwo5FCAU5pcxilgUSzfSv0drTmmWD5bk2jTwQk3A1u6&#10;XLLQam9ic3orWW3TM43AndE5awQklh5By9xstMwXwCJcUeC+JBt1tGdwTUXtonRU0Y18ahQqJkeh&#10;ik7uzCK0j9UpwrJx8vf/w268+2ynCr47HJPVpqFtkmwvAdj2gRHokH2wW7YZRe49si16BLToacU2&#10;HitXbz/ZhvKvd6BxsC86BoeZChSn9EZHmXYfW3+T5bkZr2QZ1apwnQDG1uHYKGMeSr0Vf65u8PHm&#10;PkY0MaR5lDEhZag5Tw5U7C77bdcKAU3XNHRuOCHrKFrl87WvyNSQ6rap1BnSEiJaq7AaIs39kp5t&#10;PFmR213y91c5KxAlEZ4oSfDCzejduBa1CyWR+8beDt1ruxnq87Nct0P2CmDt+ABYHwDr3x+wGkYE&#10;2apG7fvr+qn+tU0D/fHmHzabKtZH7nJG7YFXP7jh/C8dUTx5Ca6lhaI42BM5HotxdL0Djm6YiRw3&#10;V+S6zcGpTc7aJswR2MoXsKIGi+J22jQUe7micMsMFG1zwEXmBO5yxTWGOO9fqP5X592n45r3LORs&#10;mISEuYOQ7+EizzcNeVvtcXbHbJzdPUdbgtf9VyhU3WA70H85bsq6F7EBd0NXK2Ddj9mMh3Hb8SRx&#10;h6ydeJ66D89SfPAscRde0J39GD2uYvFKIIt5g/S6enU0RlaUVrTe5aVpvmAZtVcCVQSs8nPHVfRN&#10;CCmjYzuDnAWyWAGqZsWK/lUEnd7K1XlWrmguWmxVry4aWwVqs65SgyVwJffRokHbf9Rc3b8uoFWC&#10;xtsX3+uvCFYtAl+NJWfQUHoGTfdKFLB0clCnDgWo5LkIV7RqoK6qxpoerL5jnN2r6YtVauCKU4Pq&#10;eyXviWBVLe+FLcLyomPqecXLijPHBbAO49XxFLw8moiXNBdNEsBKYHvwAB5QexW9HSVTluDxX65H&#10;2Rc+aBoWri0NiscVrEYbsS5Bxrifx1uBy7EGpEbGvG8VatYg43Lew5UZ7WfVSEOVrWnBVsujqrfq&#10;xXZh0xeB2v4zUThW1YmQxZ/zfvpfcZqQeqohVgC0/KzxmxDNI6SJo3F/N6HShCpeZztRhe4Dje0C&#10;f49VAPXxGhz5vh1oNFjJcjvJiOEn9pqUJho7hZHWttDPayCLn41+XY3fBmuFjcBV952/mpFW/mEv&#10;ylnJ+p23aRl+TUsHue/3PqgU2Kr6415UfXIADf1D0MDKGyt7o00LUqtZnNhkK7QP33esMXMdFWc8&#10;tKxKVtuoeBMePSUNbUMFAmhQap+pui1G8DDfUGN5ZrBlaKYKCUOt8j02j03Q7EGCU9OkJK1iaQh0&#10;r8ko43K4H8wQIBuXYDIJWfmbamJyNARaVm8kj1ayJhvbhlZmEnJykfc7ZaBdQEqtGZyz39sztK87&#10;ZQTuCw5re7BZQEsF7rNTUb80E3UL01A9OwUV00w7sHJmnFav2DIkaFVMj8Lbkb54/qUXygfsR6dA&#10;Wet0ARL53XoB2uZv/NA+TABLvq8uZhE6pqNHwK+bWYMCPLX99+Lt5+4o+9ITNV/vFrgKkZ8JkMr+&#10;x99rp1idlSm57CDMyHbonGJ0euqBxXbu8HDVQ3VMMJOG7awy0daB+xKroo4ppgpLd3ZWvCh2H2cq&#10;u1rxmiNwHHlRK1tdHjlodZbtPkl+7ppiNF+0n5gYZ7Ra3B/VQ8toIbuGRKN6oi9uBnnhepwbroe6&#10;oTRqB27EeuN69L7TN8L2CGzslrXnZ7duhXp/AKwPgPUf0CIcG2xrGBNsa5oQaqscvWdwzWS2e4JQ&#10;/is5S/vMA+8+98CLTzag9DfzcXHiSpTEhaIw2A2nPBfhlPt8NRolXJ0UuCrwmCeA5YI8Wfnb52gF&#10;q1ADn2cLXNnjjJuDMQSlJYOnCXO+uncezrnPwEWPmTizZRqSFwzB4bWTBdJmCFjNQdHOOQpYF/fN&#10;xxXfxRqjcyd0jVavbvouwW3/ZbgTInAlkPUgegseJAhcJQlcxXvgacIuPKNLO/2tUvfjRZacvR6N&#10;wJvcBDUNfXsqEW9PxMlKwDuGNROqZDFbsOJMNirozs52oABV1SXGx7CVdkyn7rS9dqUQNQQrVo4I&#10;NxSzC/AoYF0p0iibXhBquH1VgEpuXz2j4vemO9fVdqFJAKr50U00s4LFFqFAFtuADQpaltj9RrH8&#10;zllr0pA+WBeM2J1+WbeM8SiXhkPfuWomB2koSn3W+2ic86q7qrxyWl3b+d4JVypuZ+4gA6ot5/a3&#10;eRkCoSmmepUajqfx/ngW64vH0cwe3Ik7Putx/7M1ePX37qjq42uMN3vdpu2M4FthZJLl2j7Vmh4k&#10;fMgBUDVYbCMqdBjYUoAZbaDMwBfd2COM0J0tKFZmCF52pjqkjxljian5s1GWtxUtIQhF+hymakU4&#10;a6epovwexeY8eLEq1fx9qPGZIhSOjVE9V9MXQaYaNDTCGJgSDIeb1+OBilUt9cWyT3lvpkrQ0vbN&#10;BCOQbxf44KSfQhhhY6C8/y/D0fRduPHvGhdjBPhyve5zGpIGo2lEmIraK/+wDxUf+whoeaOC1StG&#10;7FCTRcD69qAsP9T1D0T9d7K+DtSWYzOhlJN8/SwXfEYQDYw025NBy/L6rUNiNG9QK1nT0tHJ1qDc&#10;ZtwOW4WdDmnqp6UtQ/pSjadYnpDFA3eCwhCDoFumJGs7kC1AtgQbRsdrLiH1WS2Tk/RnTQLKTfK6&#10;bQImBrTiDEzJah2bqEutGOT5Wyfx/jTj5u6YaQKeFxwyflesYM2XSxqKcpJwrrmvheaiszPRRIuG&#10;uZmodUpWa4baeamokVUxIxYVkyNRRbCakyS3CVyxKJ8UirfD9+P5t554++VOeS2BPnt53+Oj0MAp&#10;vYEh6ozewYBmgcpuVq7kMzHSpnrAXpT12YW3n7qj8pudaCNc0a2dcMTfIQSNjDAu7vaJBqBmyrYm&#10;NLHFzPY1kwZGR2rLkG3JjslWHBMrWbKtOmi7wDDnqXGquWqlq7tdtHFql++3x6dQoat9iXxHe3I0&#10;x7BVPkPHGtkufO6xFM0naMqBthS57GVfnJWKbgHtujH+uH1wJ26keOJOuCduhnvgRpg7SkK242qE&#10;QFf4zo+W0uBQAACAAElEQVRvhHjaboR6/SyXaRG6fQCsD4D17wxYsuoFshrsgm0VE/dOqHUI1imU&#10;6q995B+RB171ccPDgetxZepqXI8JxpkQdxW5n9g6VwBrPnLc5qJgxyKc9lqIU5sccGbXIhQIVBVs&#10;dVarhpwNxsm92GOWyQncNRvXfObjgqeDGote8rRH/vqxiJszAGnLx+LUlpnIkVUkYFXk4Ygz1Gn5&#10;L1dvq1sCU3fD16uNw11OC8p6ELsVz9J8tCX4NMUbT5N241nqPm0JPo331MrVi8OheHWULcBQNRF9&#10;e0og63iMBja/O5WCsrw0VJzOMIBVeEhd2asu5wooWROCF06pEWcVva4Urk6j+noRqgWgCC91Aj+V&#10;F/O1olXNFiHbgYy+6dVe0V7h5hU0lJw3flY3acNw1eivntzW1fTgOppZyaLuSj2uLihksYXYZHle&#10;EbzUEZ7WDfeuo4EO7bcuvA+HrmGVqvSsMRO9a/li9bYIOU143XJtv5CnuqsKVrDOn1TH9rKCQygv&#10;PIw3sj1esT14KB7Pk8PwNMbPABa1V0FbcWvuStz7y1Uo+/1undhTnRUrNdYZM/+pd7hmGCAZa7m5&#10;s3XGitUPltUABeEUsbPdNtkYU1I3pWHPFlRpFWmUmSo0GiwBqu9CLQPGWFMhmhpvJgwpRJ+ZpCCl&#10;LUUCHvVTNA/tdcQeb7yGDIRFq3u7qa7FavVLMw1HG2BTPy22+OQxrFppe5IgSeE2NV16cExQMTtt&#10;JNq5JvbeR41Wmqli0XS1f5TRcI0x2iiCJT9PowCebj+BuYZvg9X1vX5AAKq/PIB3v6Aeyxvlnwhs&#10;fSKXf/DRTMPqvn6o+d4fNV/J+tYI3ynab7LahM0MjB5ixQsNjtYqoOrdmJs4Odnox+jcTg+sKSkK&#10;WZw47BidiE7nDHTNyTYxPBS9qy9WsoqqNStQrhOiOEmoFSv5vM28PjbeLHqWjY/X1TQ8RgOfGbnD&#10;pa1AB8tY1D5VpwnVsd0101Ss2B6cnGoicmg66pxppgeXHn0f8Kw2DSuPawWrUbZ345xMNCzMRv28&#10;dNS4JKuZaLVrEqpmJ6LSKV51WJXOiahwELiaEYW3I/wUsB5/sgnvvt4j20Len0sSaocEouJv3LRd&#10;p1ooVpXGmMm+5hEhArc7UPbtTlk7UNV3t8BMMLo5scn8vwkxas3QMYah3BwaiJXtl6h+WAS1Lu4f&#10;2j6OVlsGurx3ynbrcklHl2PaT21E51STf8n8wRnxKlxnNiErVz1bTqHrx2PaGuw+eAZt8jmbxghQ&#10;rUhHx4osFdSrCzzd2wl68jfRMUMAjhotwpV8bw3jAnFnnydKkzxwL3oX7kZ44n7cHtwSyLruLyfQ&#10;YXIZuTvoWqiH7brAwPXQn+Py/ABYHwDrPwiwRgXaGsaH2ppnRNiqZ/oPqXIJrW+eFovafr54O3gn&#10;7vdbi2tT1+DKrh04G7AdJzbPwbENs3B8i6uGPedsnyeX81HgMR+nPeej0GMuThOyKHDfbhzXi90d&#10;cc5zllawLng5CmA5omjLJFze6YjDq0Yibt4gnBSwogN8obvxujq3a5YK2q/6LsKNgGW4H7MFt0PW&#10;aI4gAetBzFY8SvTE43gP1Vs9iduOZyl78TwjAC8y/GX54UWmvwluPhKBV4fD8IaAlZMkYJWk7cDy&#10;07IY2lyQ/lNY85U8U7k6d1zjbxjcTM+rmmuFKhSvErCqJGDduGBN6V1Q4Kq6RsAR4Lp5yYqyYauv&#10;BA30vbpWrDosBSxZzfdK0Exxu8BV88NSNN7p1WSVaMuQuqv304Nq2cDQ5wvGxoHaLFa6KIBX0buA&#10;151LxsyUei+2Bylwt9zbFbAEvghYWr2iY/uFXF1sd5YVZAlsZuGdrNcnkvH6eBJeZsfheWKwwJUf&#10;HkfsxYODHrjtsxalny/Fo7/eKgDuK2ftsRpFo5UleiBR5M2qFTP8JiWaqJRxlm0D9UsErjHGbkEr&#10;QGxjMUpFzvQJMJq9x0oYncAHR6mnlrFpYNUr2kwVUmNELRedr6cYF3UVotPlfawRtitYUeTOaUCK&#10;3ifEmPYlq110mZeDD6Gs8ctg1Y2p0Sg1WbRt6B8qr2VNDwpMNfexfLEowOfzs0I3wrT/VIdlObxz&#10;Go0Ao+04dStPlp8lmngbeUw78/h6Q7AHROp7JWxRF8Z4HEJS4w9BqPvGTyDroLFv+MSI3iu+3I+K&#10;z/eh6js/VH3hi6ov5TGf+8pj/VH/TQDqvwxUSKvvG6JVrSZW4+SzN/ePNKA1Wt77SGOX0UbwGSjv&#10;fVi80VxNTdO4HRqOsmXIVmGnfbppEXKaUOCogz5V1FJNJGTJAX54rPHGsjPROU3TrHYhjVHlPtVs&#10;TUpS/ZbGIPVaM7BK45huAIrTgzQYZRWLmq9Fh+X+DAEtue1iaa8Wyn2LjqBtzmFj0SC3KW5vWX5E&#10;xe1qz7AoA3UL0xWwahamKWBVucSrqL18UoSscJRPj8KbkfJ/YOBu3PufK1E26AA6FmWjYaCcPPz1&#10;KlT8wsu4r7MiRUuP0WFo+MEX1X/Yier+e1D2qScqPvaU/T0U3bKvdTuw/cfw7Wh0CvB3yslBF6FG&#10;AJ2Thp2yz7IFqK7uk+ON19WoKM0l7OZEogutNJLMY5hxOSvVTBHKCUIzY3QGBsu+FSPAK9/JuiPo&#10;9soV+EpGl1cemidEyjaPQPvyLHNCwRb95Dh9D4zw6RSo63Tmd5aCLvn7a5wYint7d6E0eTvuRnnh&#10;Qby3AJY77oS543akF0oCN6JETpxKon1qr4bt+PPrwQw63v7zXB9ahB8A6z8EsEYH2urHB9uapkXY&#10;6qeH2d5NPPB3lVN8TzZNC0ft+CA87b8Vlz6fg/NLN+BywkHkbFuAk27zcUrAiiL345pFOBd521xx&#10;WiCLrUIajhZsc9KYnKLtDhrCXCxgVbR1Cgo3jUfuutE4s3kCcjdPRuzc/ji8xg752xzk9jSc9XQW&#10;uJqN8z5zcUXg6mbwKtyL2iRwtRo3A5biQZwbHifvFrjywqMETzxJ2KHtQF5yPU3cjecCWoSrV0cE&#10;qo5Hq6D9LXMF85JlpShYsRVYefYIKvIFrooOofqCANXVAq1c0Z2d1gs0COV9tVdPG4C5UawtwSoF&#10;LEvfVEr90yWtaNVYtgmc9Gu8XyqwdAP1JecFsgSQWLlia1Ch6Zr8rBQtT+5oe1CB6t5Va117H61j&#10;zEevGOd2rVxdVQBj9arhX9yvAdJ36Ox+UacETebgFTUZ1anBK1ZrUxZbg7RmoPcVK1nvCrLxNjcd&#10;b3LSZDulqPfVi9RI1V49jTmAxyG78SBkO24sWYGb/2MZXn+8GzX9g1VjQwE7W2Ht8g+d4/jNfSON&#10;7xXhijDCKsrQaAM2rPJQlzXW8sbS0OREA2cUko83FRetMI0z4cvq/TTCakGy8iWgpVqVEcYXSltz&#10;hImBRoxOewS2JbUSNchor7RlyeefEGu0V5w+VMPRSOO+LhBGbRShi+Pzbdpei9aqAqtahC2Nrhls&#10;wdWQKH2vOgY/2UwRtk9LMYajBEy2DScnGfNPao4mW1otCvjHJxjvrOHWFKRVaWsaFI7674JQ3y9I&#10;4ChUJwipx6r48gDKfu+N8i8OoOp7P1TKZeWXvlrFooVD/aAQ1A8MRT3tHOQ++m3R2kI1WkOMfYN+&#10;B9RjccmBvWNaqlaxCFgdclsDpMfJwZ5VLQGgDorfneSSFacxiSp2pwlo2/Q0tNKtfXqyOrerFotV&#10;LMI0xfD2KWhm0DdBUvYJ2jQ0j+BQA+FMFs1jac9AvRU9sZwFElidosnpwiNoJ1Tx+txs4/C+wDi3&#10;q9HovENoni2/t+Iomhdko3FuhpkeXJiBhqXZClhVLkmooP7KOR7ljMYRuCifGq73vRx+AA+/3IoH&#10;//QjamdEoW50KN58uQOvPvVAYx9/NAvc0sOKHlWN3/sK8PrJ/hWMauYM/vNW2Zf80T0pHl20a2Al&#10;ijA1ljAVhy55H6ZyFauQ1SH7dZfso6qzIqiPkJMBOanolG3V5ZQmjzUB0J3aXjbTfW0TqakT0JbX&#10;bJW/rU7ndCDjpnxvzNMU2NpbgIYv96Jlljz3hqNok++8nWHQalQao+3ITvtkU72S99IjcFw/0g/3&#10;9nnhVsYuPEzch/uRrFztxL0YL/lfug03AjehNGgzSoI340qoBy6H7Zh9PVggQ0Dj2s9xBX8ArA+A&#10;9R8KWOG2mqnBtlqBrLoZobY3U3zmvJqw+/njfhtxc8ha3NywA2f3b0Wu53Ic3zQHxze7oGDHYs0k&#10;PLVllgCSKwoEtE5unIm8zY4qcD8t0HRm20ycdZ+pFaszAlgXds7C1d0uOLJqFMJdfkDGqnE4sX4S&#10;cjdyWtAJF/cuwqUDi3DNfwluBK3ALQEsurOzeqVtwXh3PEzaoYL2pxSyM1cw3hPPkvYIaNHn6gBe&#10;HgrGy+xAvGJ7kOL2EzF4l5uknlZlpzNQVpCOCoGsKg1qPmLagueMxxU1VzXXCzVPsLakWOGqruSM&#10;VSm6qO24WgLMzfMaVcPKVZVAVi1zAam9kvsaaB56r0RAqsRYLNwtRbPAFkXtNBWlUzuF6y2PLP0V&#10;W4OcJNSq1U8twUZtD563jEWvWUB1+T1gmTxCWjac0+gbhaubbAkWm7zB3uoa25vXBLAu5auWjIBV&#10;KZ+T4n0C1uuTyXhzIhmvjicJmEbjRXKYAFYAnkbtw6PAnbgfvAk3hy7Dvb9cg8pv9huXbmpvVNRu&#10;3NnVtZ3VGgYF90besEpDXdBwYyWgfk3jLBNSNRc1AnCFJ4Yb8+e0ORCoIky10RXbLs5kA7LNRkCz&#10;4IvRNYQh/Z3eUOlxZvJQK2iDrDgcS+tF81AGQuu0IbVQI41OS9trIyPfQ5e2ASeYlqcK7ymgl/fP&#10;aSy1m+DrqHeW0YVpdYsVLbbDBC5okaC6LAriCV5sG840cTEt38lz0eF+kJkoVLj7QQ7qfYLVJ6tx&#10;cCgaeZAfGo7q7/xR8cf9qPzuoIIWV+V3vqgSIKj+xh+1PwSiVoCszorjocdWE/221HsrVHVejT/I&#10;c1LETyBVzRorjslqxdA5I9W0DhnAPCpe8wg72L4TqFLNFh3YOe0nINYuj23V6lSiFQQtMCXQpK7u&#10;nDCkFouXbOnyO6HTvTw3K1kK4myZ2hnAUiNTbqd52UbMPpntQ3phZRjIcsoyWqz5h9BKL6zF8hgB&#10;q7aVVhVLfq9xYRZqXVJQtyhTfbAY8FzpEI/KWQkop+fVlEiUTY1AhUO0VrBeDNqLu7/7EY9+vRFN&#10;TvI+p0Xh+aduePXL7WqpQMBqYUSRbMfWURECmgloHOKH13+3TsB3L7pkn+qiWFz2ry7ZN7g6Zd/o&#10;nEbNlmy7kQQogVVWjljRnMgw6WRj0cBKl+yfnbIt2DokhBOwKEjnhGCLXaRAdbBAcagK1bvd89Cz&#10;8zTaHeVx6+SzuybrVGGLY5y2BVu+CTQtQC45QeBllxOHE+T5XVLRLX9X9eMCcH//TtzJ3Cknovvw&#10;OHE/HiTskf+du+V/qcCV/zrcksuSgPVaxboauB6Xwz3PXwnZbithJUfg4HrIz2x9AKwPgPUfD1gh&#10;tuppAlnTQmwVjgG2V/a7/6/7YzYPfzjLM+rB5j3ll/x39eTvXitgtRL5HouQ77kYuQJVXKxiEbBy&#10;NzrgtJuZIiySVSiAVeRmj3OeTji7bSoKt0xG+tKhCHH6DqnLxyHXzQl522bgjOcsXGC+4N75KBGY&#10;uhm2FnejN+NmoEBW0Ercp5A91k3+YeyQtVP+aezEs7T9ClmP49yNqD3toGqtXh2PwutjEaZylZOg&#10;cFWWn4rywkyFKa1cUW919oi6s1dfylGtFS/ZFlTAKilSoXq13F8rt+stvRNhhnBTKwCjOX+sXtEd&#10;XSNrrqrwXSGLtgoCTtRLacXq7nX1v9IJwtucErxhNFY0G9Vl2TLcu6qQpZUr1V1dEJC6YOJx7lgx&#10;OXcNZJn3VKzvSScFCYSMw2HO4HW5zbaggGI143FkVV2yJgfPyOen9YQAJv2+TOVK4CorBi/SIrU9&#10;+DTOF0+i9uJR6A7cWvcjbvz9Erz8rRsaBoWqEFhbe/Q9Gkjnc7buTN4gW2BsjxG0tL3G6hOrSlZr&#10;jbqqNpp1ssVH0Xr/SNMCHG80W1qxotZqioGw3rxCrR4RyHid1aCxVhWM7vH8PUJeb9WKB3mNxDHA&#10;1ExBeN9QnUzU2BwrMFod0kdEq0i8qV+oioopkNeJvO+CLf1WvDEjHWqATV2xpxio0pYnpxZHs3qW&#10;ou1LndxjDh+1ZXzvBC67BMtc1QAowYbmm2w56uTjWOPx1STvsfaP/mjoH6zARMiq7OOHqr4BKP9s&#10;P8o/2ovKPwpsfbwXVZ8LcH20H9WfHkTDsBA0jghH3fdBalDa2F9uDwzTqUNqtRqHsm1owrM1F3I4&#10;8xdpfBlntFly0GfLt30EY4AsoT41WA4ErQx1dVe7BX5GgS9tE8rzNDOXUL7fJiuLkNosZlE2935P&#10;/F74O9ONB1YrK3rynGw3MiKnff4RtM7MMBosuaT2Sr2x5Gets7PQ6kyx+2ENd+ZqdhXAENBqXnMU&#10;tc4pKnKvW5CB6nlpqKRju4BWhVMcygWuygWiymf2ApYPbv/jCjz8h3WoGxmE51954cEfNqH6s71o&#10;km3dQdih1cK0OHQKRLeMl9//xB11X3ujXaC1e1KCtgd7GKtDneEUE4nTSc2T7C+M2+l0TNZWI0GM&#10;04c9c9I1m5A6LFatNPvQIVWvcyqwbUK0gatR1FwxnzBU/bS6t+Wge2e+QHwwOjcfk+8tEM12Eehw&#10;NOHOBDN9fXlPXXwN51RjWip/Lz2y79VNDhS42oV7R/fiSbofHsUJWMWyPbgL96PccSdog/w/3YTb&#10;4dtR6v8jSgWySkM243rkDlwN3znwehi1SB6y3H9+K8LDVhrp+QGwPgDWfyxg1UwPslVO97e9nelr&#10;ezrvgO3ujz62kgD/vy8O3PUkz3M5ctwXIM9rCXK2zkU+rxOw3OchZ5MjcjfMRKH7XBR5zBawckAR&#10;K1gejih2l0u3KTi0egz8p3+F1BVjVHOVs2k6igSuLh1Yggs+83CRXlcCWHdjtshZ1jr5J7Ac9yI3&#10;yT+HLXiYQLjahWfpB2X54mmyJWyXS/W7yvDDq6PhasfwmlOCpwSuClK1asUJwfKCdJTnp5lJQcLV&#10;+eOovnjKiNkvmugbOrNXnZf7LjK0mfYLhRreXF9arDBDwGm09E+mWnUNDfev63W2CglZ9fSruiNQ&#10;9fCmASxWsWQ13jRw1Xy/1ABVL1ipmeglU+Gy9FeEqTp5vFbOFKqstiB1V7fOq6N7HVuSN88paGn8&#10;zfVibVtWyftmG7NG3rNaStwgbBWiksaivVODBdl4l58pK8MA1uEEBSyai9L/6mnMQTwK8ML9sK24&#10;MXoVHv2dO8p/OIAmWiew9TTMcmunqJltPeYQDo4xLUDCBJ3OKR5m2O8oazpwpHFi5+8qeFGPxUoY&#10;K15jLAf3oebnPEC3Wd5S5tK0Hc0UnxHPc+xfK2eWb5a+zhArS3B6oorgm1nBGWkyCNmWa+aEIsXv&#10;9Byi7ortPzm4ajYhJwzpicUqljXVqBDE9uBQ8xzqkzXKtB5b+ocZDRg/Kys11I1NMG3ANrYZOSk2&#10;1lTcuDqc0kwFbKhV4RtvQqX5e9rSG2ticRp/CEH9t4FoGBiCOgGAij9yqnCftgirvj6Icto6fOSD&#10;yq98tZpVR5H8oBDU8nfosTVI4KqPQNqAUDQOCUMTAYvmrBTas1o43AwdqDB/fKJODOoEJMOjCc9c&#10;6qOVpIDIiJtW+mJxuzulKyhpu1CgiSL3FlayCLWcOJxgVa0Yr0OwpgaPbUICN59nsiV657I3Lu56&#10;yclBit85PbhIwGtOtoEsOrjPY8jzcTQvOISmOZnGwX1xFuqXZpsMQlo0zIyXJXDlECNwxRZhuKww&#10;rWQ97bcTJX82H/d+sx51MyNR+g8rceOvl8vJQZDAYKjstzSiFcCZJPvnxAhUf70bNZ/tks8ejm75&#10;HD1TuQScqJuisJ2QI98/4UqrWPayveQ5CFjdjNdxTjOVLFow0KCWcToEIbbT2RacwMnVYDQyn1Be&#10;v21YmKYEIOk6WvsGod01Fd3h59D4/UG0OgigLcoU+Io2vlvUWjH3cFKCVs0ocmdbEBMEOCf7485+&#10;Lzw8Lv8bU/3xIJJJFl7yP9NHIGsH7kdsw73QTbgTTMmF/H8NWo8Sv7Uqdi+h6D3KO68kcoetJMpd&#10;lsfPcn0ArA+A9f8fwJrmZ3s3w8/2cnmg7Xqgv+1CnL+t0Htj4km3BThGg1G3+cjfsQQnt8xWu4Yc&#10;uS93yyzkbLRHPv2wNk5FkbuTTg8WbpmGs9vtcfxHO0S5DEDW6kk4KWCVs2kaCjbJ4zyccWHfYlPB&#10;EsC6HrQKd6Pln0DEOtwO5cTgJjyIccODOA88SdmrgPUkaReeJO8RwNojUOCHF9kh6tT+8kgYXqnu&#10;KsForvJT8JYVLMuGobwgQyArA5VFh1VnVVV8TAGr+txJVJ4+hJpL+XJ/DmrlUk1CaYFQUqThzfUC&#10;PGr6SVf1eyUKOU0Pb8i6pbBD7VPd3esCXSVoeCD3P7ptPKzuXTctQp0ovGCMRu8YH6wWgS0K2N+H&#10;PlN/xQlBghPB6rZpSypY3b2sETm9wKUAdueS0V/RwZ2ifFatWHkrMdWrKiuYmu3PCk4PaizOYTM1&#10;SO1VbirenEo3cJUWjucpAlexAXgUKme+vh64v+NH3P54MV78kxfqhsmBSA4uzRScE5QIMmrREK/V&#10;KppLMtCX7TttmRGC6PDNyhbhY7z1OIrY+0caXRIP+AQuRqtMNEJwbSFRoyIHcbbiOjhhZQnm2+2T&#10;jQWEtq/M5KBCE9uGqr8yU4esbikoTTI6K4Ym87qK4VUwH2mmIGk2OjTS5BOyRTjW5CD2CvfVAZ6t&#10;wn4CY31CjE0EP8dYy8JhnJkYZDB0ByFlkgmq1krVpET1JWqzTEpZgejVYel7GBBh7BT0tnmPasDK&#10;2Jmh4agX0GJUTrWAVFV/f1R+64uKLw6i4psDKn6v4mRhH04fyqU8rp7VKuqyNJInFA0ErR9CUfed&#10;rG/l/i+D5XnZzo0zTu1qmpqkFg46dchWJ983LRr4OaihGhWv36nmE2prOEF1ZQQs9ccSoGoWaOy1&#10;aGiZZKpZnDpsE9BosUKfFbBYxSJscd+YaYKfmUXYPsforxSyqMGiuH3JYRW6vzcYXXoMTXJJgXvD&#10;0kNoWHYY9QJZNBqtmWMAq9wpDmVTKGwXwBofKisMb8YH43EfT1z+8wW4/5UbauwjcOMXq3H7z1ag&#10;6gsf1PfxQwtbhAJY9JOq67sPVZ/tQNNAX7VhIFTRkqF7JsOzE1Vj1TZIYGpirNouqEGpnDx0yT5P&#10;uFIh+/QU9cLqoH+V7NOdbN9NMt5XbYS4kaFo6usvUB2kDvE9W3PQveooOgUcu91zZDvFyvcYiPYV&#10;6ejedAJt8h1S56WVKy5OKKoTfJxex/hU1Ew5gLthu/DwiI+ceB7Ao1hvPAh3k0s5KU3wxsNIdzlZ&#10;2ox7IRtwy38tbgWsx03/dbgRsBHXD65FaeAmXIvdg+sx3l/e0EqO1892qej9A2B9AKz/CMCqmxxq&#10;a5gsl+ODbBXTA2x3txywXTi4w1a8f5utYPe68HzvHwWsliGP7UGPhWrVcGqrC05tdsYZz3k47TYL&#10;Z9xdULSdvldzNYOwcKu96qySFg5H+rKxOL5hmsbgnHGfJT93wjnP2bjgswAX9y/C1cDVKAlaK3C1&#10;0UTfxGyXsy/55xDthnsRm/GYYCVQ9TRlH56lHRC48sfLQ2F4zolBBawIvD4VJ2DFylW6Llay1I6B&#10;cEWBe2970AKsSuqvLuSiqug4ai7macWK7UHNDyRkCawwsNkAEHMBjau6Vqfum9VAULov0CVApZUt&#10;AhVbgBS7a5vwqqlc8fcZlcPbd00WIatVBC6GOZtInCumWnbLsmawqlh11FWVFitkqS6LVSxODF4v&#10;UvE9rSK0YqWAZZzbOSlYyc9GF/qzx1Fx+ohskyzTGsxNw9u8dLw+nowXqREKV8/i/fE4bC8ehXjj&#10;fvBm3Jy6GA/+9ke8+lgOOmyRjafVQISGKSuIsApD4JlgYEojcXhQZu7cZEvUTv0Ux/U1fsXSSY2K&#10;M1Nu1DtxekunA+N+agmyhTbE0m6NNbDTq7PSNqKdaRuyQtRMTRMtIKYnqpaquW+4EQ/bWTDF92nl&#10;FbJS1AtSxhoiWuAqzFg72BstlwKb1brT6cWRsQKVUSqSbxtr3k/z4CjNNWy3PI34PgknakA6zYIr&#10;tpMovB9vfLIUshi7QiG4AImJQLGqWNQvDYwyn0XNWU28DqtQbPXVCjhV/eCH8k/2CmTtR8VX+1H5&#10;Ff2xfFHTPxDVX/ujtk8gar8JEKAS2BoUivp+oaj9KhB13wShgRovAS6arzYLDDaz8kjwVcuMeFM5&#10;1AqjqQC2jjVTh9SRKQhRk+WYZqqG4xLRzBgdel0JjFH0rovVqmlJAleJOvTQq8VSoLJsGtr4PDPM&#10;BGG7ABSjcDQiZ1oaWmekmfs4Qbj8CFrnH0aLQFfr8mO6WpYdRdOKo6h1Tdd4nLp5DHgWuJibisrZ&#10;SSifGWNag7LKpsqSy1ej/fGk3w4U/9e5uPnxBrwddxAX/mIhnv12O6r+4IOG7wWwRoZpuHLrlCjZ&#10;1vtR95UP2gYEq4i9k1on+kzRsZ2Xo6wIHLb/KHZn+1D2u27HdI3W6Z7GacE0DYdmzmHX7AwzLUg/&#10;trGRBq4GBaC5XwA6ZP/oXn0cXZtPoWvVEc0y7F4nn1FgumW6QNvao+hgRA7bjGxJzkyyphMTVN/V&#10;JZ8dk9NAD8N7IQJSx33xIjMET+L34HGMFx7FyH1RHgpXDyK2CXBtwZ2Q9bgdsA632CrkZfAmgawN&#10;KJV1I3oXrkfvCS8NE9CI+JmuD4D1AbD+PVbLiDCb/GOxtQ0Os3UMi7JhbLytfXSMQlbNjGDb61kC&#10;Vh5bbQW+G2xF+zbbirw32nI9Vm7I2bka+btXIc9jMU5unSOXC3B8owNObnHG6e2uKHAT0HKfjXMM&#10;et46E6e3zBS4moykRcORtWo8jv04SdZ4nBHwurh7Ic5zebnigvc8XD64BCUBK+WPfRVuBq/FnQhG&#10;33jgQfR2rV49iPfEgxh3gakAzRdkcPNLZgyyekUz0cPheHUqHm/zU1B2JksrV+9y5Xp+BspOJeNd&#10;TrKA1XFUFp+Qy2OoYmDzeYGs8zmouVyI2itn5HYO6kvOKVAxZ1CDlUsMaBF+6m+cUxBSwLJCmBtZ&#10;xXp0SwGL1auam2aasJG6K80ULDHWDIzCIXApbJX85H11z8AVpwZ52XDzvNFbvW8BntdVp8uKxrlh&#10;Kly1GoFTqBUrxuAQsFjJqrx62thKCDBWFp80misuarDyMwWqEmU7ZWgV60VmFF6khKn26knkPgEs&#10;HzwK2IG7O9fg5mfL8eLXO1EtB256TKkeifYIzPxjdYhTetRKESqm9do0JGhFh9BFawUetAlh1ACp&#10;2HqQ5dCu5qFWtA4tDVjdGG2FP7MqpivBVKTsTJtRW5HDrKBjmlqON7EwqtEaHGWMRcf9VH1SV3ke&#10;9IcZx3fNL2RFi9osRu/0itkVpGIUmrTVOMqK2CHscHEKcYJls8B2p1o2RBsxPC0RGABN121WtcZb&#10;ju+TTL6iVsv6hilQ6faZbNpx7Rohk6zbSduj402UEP2smgZE6nQko36ahtP1PQjV3/qhekAAKr/x&#10;RQU1WF8fRMVn+419wxcUvgeglhOFfYJQ+6WAVt9gAaswNMqBvZFh01x9qMuKUDuH5rGmetc8zFTN&#10;VEunLcFErSK2jU1SDyyd+qN+imHDrNgRljjVR8G7nVWdorGqfOZmuvDLd0K4auL7px0HQ6P5HAIh&#10;rdNSf9JisVLGiBxWsGg2OifLTBCyTbj8KFrnHkIL24Vyu8U1Gy1yX9PiQ6ifQ7iStTATVdPjUT07&#10;FdULBLKcElDhJH//duECUuECWZF4NSoAj7/3xNW/WoQr/3MZivtvRM6fzcbL37ijTrZnQx8/AZog&#10;+dyyTUaGoP77/fJ9BaFjEiNqotExJlKNRFsHhAiEhpoJPvnuCT5dBCheTkpUuOqakKyThl32KQJc&#10;qcbRfTqzKSPl+wyUFaBVq5YhwWj7NhDda04CySVo+eQgutYcEdASiBwl+8nCFI3y6RgRaVqQTsnG&#10;N2tMrGk7TjPCdoxPQe0UP61cPc4JlP+HQXiW4ovnyQfwNGEPHkV74qGC1VazQjfgbtA63A3ZjDuh&#10;cvLku1L+zwpwhbkpYJWGbMPlMK/Gy8Hu/7U0bLutJMz9Z7dKwz0MYAV+AKwPgPVvWLXjA231doG2&#10;sqn7bU/n7LbdW+llu7d0h+2c2wZbwa41tvw9q20nDiy35e1aacvfuUruW2XL81ztespzOU66L0KO&#10;1xKccl+IPFm521yRI4CVu9kJp91dtDLFHMGCrfbI3zYDR9ZNRsaKsTi0xg55m6ej2EMATB5zztNZ&#10;NVfnPF1w1Xc5rglc3QhejTuRm3ErdL0A1iY8SNiJ+wJVKtSM88LDOE88lvueZfjjucCVrowAga4g&#10;vDgcgTd5qXibx7DmNLyT67RlUKd2xuAUZKjHFVuCbBGqHQPz+TTqphjVAiNVAl9114qsOJoibb1p&#10;3A29rQRsFIBuX7JsEi5pFYtaq+bHtwWybqq4nXClgKXBzddM5erBTdNe1GicG7o08Fm1WJbA/Xav&#10;W7upWvF16nVd1EqVmoqq9uq8glctF0GQuis1QD1rxOxX6HV1EpVsCwpEMjdR24NyveLMUdVcvRLA&#10;YhXr9bFEA1hp4XgW54dHIXL2G+qD+wHyHTgtxp2/WYM3n/ugcXiEsUUYZfRL2m6zwo7f5/WNNCJv&#10;bdfRE4oHaUsk3huIrFUpiqDHGCd01WoRpEYaN3dtTbEaxgO3ndFz0UtKXdrpDM+q0yADNwQnVoTU&#10;8V0ASv2r2OpSw9IIK2on3ri2E85GWcJ2gh61V8MMQLUoMEUaiLOL/ck53nKWV+d3gmWvKeqEOLVr&#10;aOkTrjYRtIB4H/HzXZjRhBGwJlvhyxOMs7uK3YebacpeI08K9FWbNc64w2uuI6F0FHMU5b0w50/e&#10;W4NAUYMc3OsGh6Hme8KWPyq/Y0WLuYUCWN/7y30BCsJ1g8JQL2DFlqFC1bBw1A8IE0gLRu23Qaj7&#10;IRT1AloNAzm5GKnThi30JuNEKGN3BhhgbNVhhCTjg8UpQn63Uyl0F2ASaGq2S1JbBrYE+ViNyCGc&#10;cRKU4dDc9hONbostQcKVcXFPUpPR1l54I2S5ZGnuoOYSOsrP6Je15jhalxwRuDqE1sVH0OiahYb5&#10;WWhcfhj18zMVsqpdUlDlwCnCBFTNTlaj0XeT5f/A2BC8mRCKV+MC8fSH3Xj8yRZc+ouFiLSNwYX/&#10;sRSP/naDbL99qOvni+ZRIWj6QWDr6wNoHh6ogEUTz7bR8v32D0T7COqrBLZYvRodhZ5ZqehxSRO4&#10;itdonZ45mVq1wqxM9Mj7Zquwa2qyCtppwdA0hM77fgLMAWj6aK/mGyL7jsbfsK3dE3ZO9h3ZHwcG&#10;o/PHo+iYn4G2/mHyejECUsmmxSj7rXGBp4t8MmCfgfppQbjrtxMPj+zFs1RmrgbimcDVs+T9eBK/&#10;E09id+Bx7E48CJMT1YiteBi+GfcC1+J2wFrc8v8RtwPX4aaskv0r1bahRNbloK24FOq18GqQQEaw&#10;u+1q8Paf2ZLPHLLddv0DYH0ArH/LKvRaYzvjudaW47PCduzgEtth30W2I7JO7F1qO+W9zJbjvdyW&#10;L3CV17t2yvJYvTDXayVyPZeoyL1g90qc2joHJzc6qv4qb+ssgSonFG53VpuGs56uOL5hEo78OEEe&#10;Mw2n1k/SytW5HXMUri7vWyhgtQxX9i7Cdb8VuE7X9uC1uBfviTtRW3BbAOu+QNX9WA88TN6Lh4l7&#10;BLLkrEzue5p6UKAqUMHqOStYrF6diMPrk/F4k5OEN7nJClh0bC8/cwiV9H06e0SF3pWEjnNWa/BS&#10;noY1myzBXIGqswZiaBB667KJpqE+6vYVjbpRyLKmBFmxYpWKbcBGrV5dU4G7tgrZCuT9VqgzK1i0&#10;ZzBVq1Jj0cC8QUvUTtDSKUPLxoFaLE4TGquGi+89uIyYvQg1bGG+v33mvcN8lQVYClnUWzFDsfgk&#10;yovkUta7vAz1vXrLKtaxJLw6HI+XWbFy1hsigMXJwf14GOSF2ztWo/SLJXj2yy1ywA6x8vSiTcuP&#10;JofT/kXmnp3RRzELT9t8nJzjJB1Ba7IJHabuSrVZzmkapaLtPjXfjFPgUX3VZEtDRVCbYIVAc7pt&#10;MiEk1RiSEqzsk94bkmpFi5UYAhD1McP/Rd6h5Y/Ftp46t/O+PqEGkMbHGcAaYsJx9XcmWJYTBAy1&#10;cTDtRUJYG60dKG4faWm7RloRP6ONwalaNww3DupqqsoKHqN6aNdgtVCp0eIkWfvUJANdrGTxIEyP&#10;qtEmULrDJV1d4lWHJe+teSh9rQS2BPia5PM2DIlQeKL4vfr7QFQLAFR+64eKz31R+amszw6imhYO&#10;AmE1XwWg5nN/rWTV0QJiXJRAl8CWbIOGYRS+R6GR+jO2SQezyhKhl6aNyMoZ/bRoUZFs/KwsA9GW&#10;UbKdCFwCWQpcrFBRwO6QaipZzCWUz9xCgLJP05Yil1bF+PgpKaZa5ZAu33+SmSJkLI5DpoJVq8BK&#10;2wK5zUW7hiVH0bL0KBrn0b09C3Wz01DnmmoAy1GgyiFRfbC4CFq0ang1JhAvRvjhpVw+/XYXnn66&#10;HY/+sAWn/pMT7v56PR7+egOe/d4Ntf0ZESbgM5jVJVkD/eWzBxvg6eOnGqkO2TdYqYJrBrrtU9Al&#10;+06X7FPUZ/UIbHbJZ2UFC/IZMO+wglXLiDCBT4HYvgfRICDXPCIIrQMDNbQZ2/PR7VOILvccdMxK&#10;QcfCDLSMlddZma0Thipon5hgqlY0Mx1v6bhkv6cTPCaloWb0AdwL2IVHJwLwMjsCz1P98CxpnyzC&#10;1W48ityGx9HueBTtgQchG/EgfJNWs+4GrsGdgF7IWoMbvqsFsFZom/Ca7zpcD96GqxHeNy8TsII2&#10;264Gbfn5reAtFmBt+gBYHwDrT1un9q7QlbdnlYDUalvB/4uV77lyat7O1TilgLUU+TuXq+FozlYX&#10;5G2brS3C/C0OAlmOOkV42s0JJzZOFbiaipyNU3DWnc7us3Fhz1xcZOizQNXdWHdtCZYGrMTt8I24&#10;G7kV92K242GKj0CVDx4k7dEqFtfDRG88kDOzxykH8FT+mRCsXh6N0crVi6NReHks1kAW3doLsxUo&#10;ygpYvTpk/J/YHjx3UqGKoMXKTmXxcVRfKkDNlTOyilAnUKWr1FSuGqi3oiCdGiuCFdt2F3LxJtYT&#10;FXlJKnana7sK23W68LrCVb11XduE6oV1DU0Car0ThM2WY7uGPPPyrvHIqi89qy1Ck0doqmRq1aBC&#10;+ItqeFp5ucBE89A8lDYMev2MsWrg5CAzE/kZBSorNA4nG+VcZxiHkywrFW9PpWkkDl3bX6SEq7Eo&#10;va8eR8p2D9qGEsdFKP2LpXj72W45OESaSgYrMqxeTU8ylgcTTQYhRepmMs5ASJu2lxIUIpiFp4/j&#10;QZpVmjFGNN3Og/EYA2YKF6z0cKR/lKV7IqDQ12qMaf21ynO0DAw3kTM8gGteYZQaiurjfwhT93WF&#10;MGqJfohQ2wZW3Jr1eqRp5/FnGiETa0T4cpBs4WNUKG9CpXurOAQNbTmyqmUZoqpeyXoN/ewDaH0Q&#10;o3DYSqCjVswu3rQDCaO8bkcdT7wRwU9INFl/zLobEaew1drbbqTIfIzJcWTlTVutE41FAlttTYOi&#10;dIqT7cK6ASGoFXCq6SOg1TcIVV/7o/KPvqj6xg+VdITXalag/pw6rFqBrcZR4WgYGmbahiME1Ppy&#10;yjBCtXU0O20eFaUmpbSwIMyxAtUsn02nD1mJIkQxNseaKCRkNY+IVVsG9byalqw6LU4SNtsZXyy2&#10;EFn5ohiewc6EK50cFLhqGc8w6DS0z88WuMpAm2uWth7b5mahfd1JtMzK1MoVRe5Nc7LRvPwoGuZl&#10;om5OhqXBStfqVfUsYzRaPj0GldPjUGEfhzcTQwWwDuLlaH+8GCj/K773xusB3rj1P1bj2t8uw6OP&#10;NuPdl96o+e4gGgf4ab5fy8gQAXUBrKHBJoZmWJgaiHbT40r2v24BnR6K3hV65H65r2dGsgEs2Xd7&#10;2Pq0i0b9gIOo+WKXwO1u1H+3H639/VXDxcch8gq63HLQ9qkfeg4WybaR/XZcJDpWH5J9Qf5mZNur&#10;IzvNSglVky1h+1STf4ixKaie6ieQ5IVHx3zxIp3JFSECWL54Lv8Tn/LkM24HnsRaFawYA1j3g9dr&#10;Jeu+XL8TYCDrlu8q3PCTE6mDAlkHVuHqAdk2gZtxPWInroR49r8WsEUga9vPbwW72a4HuX2oYH0A&#10;rD99nd699l+1Cni5a+33+btX4wT1V9sX4NjGWTixyRl52+fg1GYH5G0RsPKci0KajLo5I3+rg1az&#10;Cghdm6fjHDMJPZ3lD3kJLu2ZhxL/VQpRt4N/xK3gtbgv0HIv2g13KWiXfxKPUvfhYdJugSq5nrRX&#10;lg8epx7Ak5SDeJ4VgmcZgaZylZOoYPXiuJy5nkrAK04QClRVXcwXqDCQVVZkqlcUe9cQTASSqjkx&#10;KHBVfYltwrOovX5OY240rPmWac8Rnkz23zVdTU8foFz+mT3eMAxl2XLm+/iuafFR0P7ghpkupB8W&#10;W3uErHsGshSwBNZaNF+Q1bBz71uCjb2mooQoTioyi9Cybuj1wKrvNRQViCJgVVFfJWBVeaXwJ90V&#10;JwY5RSg/o5FoxXlmDp5CWeFhvMvLxBuGOdNQ9EiCsWXIjpd/0FF4Fuuv7cGn8X546O+JB74bcKvP&#10;Cjz5n5tR3e+gVnvYPlJn88m9laOo96acrC71Rt+oG/tw4wvVPj1V9UYtQ2ONDsveGvtnFWhYtAVQ&#10;ZincsBo21lTGWD3SliCrWmwPTjLtxtbB0ea1x5gKEUXqxlE9QWNuWgebdqCGHrMaNspYQ7RZU4x8&#10;Hy1WlUs/xyjLPV7dz6O0JUeHehXBU2cmn6+ZBqFsbY6LM5ONfP/DDWBp7mCvjkyNTuO1utXBaUeC&#10;3HBTxWKVisL/TvpOTUo0U2XUX3Eqb6w1IckJQ4ImQYyQNYZQFamC9F7wo3i8cSD1QpGo6x+C6u8F&#10;pAS4NEKnbyCqfwgwwPWFr0JWvYBUw7ho1BLK+oagQW6zulUr4FU/IBT1OmkYpj5ZDfJzrWQNMoMA&#10;TQRNAawm5ipS0D7BtAHVqoETgTQNpYs/JwcJvfyuCF1jEk12IaGLYOYsMDXD0l45GrhS2JqaavIH&#10;XQSkpqSaiByBqVa2D3lJiwZeMipn5VE0LWLIcxYalx1B/cIs1DikqE1D7bw0Aa0EVAhglU+KUS0W&#10;q1gvR/jj5TBfWX54OeSgANZ+AattKPrPs1H6P1ai7Gsf1Hx7APWsYo1iPqRAaD9/dXTvnE6wiTeu&#10;7WzVyXfbw7gb+Yxd05NM9A2BaW6mCtq7dXghEtV/3ImqTzxlewbIPiQnBD8EoXNoBHoCLgABF9Hx&#10;XTB63HPQuSxbQ6bb5qagY0Ea2gaEGVNSaq8IVpw+lP1fXeLlvm7ZbzBG4Gr8PtyL9MbjPGquAvA8&#10;2VdOjLy1emUAa6f8He/AM56IRrvrehi6EQ9CN+GegNXDqK0CV6tx+8By3PZbg5sCVzcOygmuABad&#10;3a/tXyMnvhtxJdQz4Kr/NluJrOsCB9f9f0YrwM187g+A9QGw/mTA2vPjv2oVeMvaufbrQu/1yPde&#10;gxNuC5Cjgc/zkOfminy32Rr4nL/VGUVezCN0xmkBq9ObZ+K0gFax52yc93LBhd1zcGXfElw/sAw3&#10;A9fgbpTAlKy7EVtxP8YTdyO34H6cp1axnqQdxGMBsIcJcjaWehBP0/3xJFn+iaT5afXquWXN8Co3&#10;EW8KUgW04vE6J0ErWK9zUtWxvOLcSdVeabWKZqJXTqOu9IJOCva2BuuuCVxdpd7K2CE0CASxilV/&#10;84LG3rCKpcahj26h8eEtVBfImfPJOFPhsqJvqKnSrEC2/eR6PSNs6JWlkHVNW4Q6TUhrBz4npwFl&#10;sf3YC1MqbheIalTH+HMKX+/NRilup5Cd9gvyGdTr6mqRgSmNwTmjodQGtAqMU3vxMWMsWngEb3PT&#10;8OZUmsBVIl5mxshZb7RlKiqgGh+gsTiPwnbjcbg7ShYuxp3/vhRvPpIDxZgonXKjEaZ6QrHaMtiq&#10;Bo0yrTkK3VWbxDYhYWVMAjo4ccZ2kOUBpdUsTpURRLTKFacGoL3TgTQI7a04mXxD47XVMTvdTCNS&#10;0G75aenjR5ngZ7U+UDuIBGP4aWcmFPV1ppj7FMRoicAKEStwE633qfopo53iJCHbYm0qNI+3Jghj&#10;jFCe4DfS6K5YLdPnYetzsDE/1RYppymnmYqY6tD4/IPk+WX7MEi41+W9g9E5an8Qa3IKLbCirQXB&#10;Sit6IwlaiQqbrLZp9UyDqi0ROr+PcTECBiGoIVQJSFV95a/Vq6pv/c3qw/v8UDc4BHXDwnQKsa5/&#10;KGq/JmiZ6UICVsOwMJ0u1Hbh4HCBrFCBjAgBDlamonWbtFpTgQp6fH9TLM2V5XfV5pSGZtk+9Lwy&#10;UTkpJo9wRpq2CKm9ahcwUiCbbkEWgYv5hhPZRky3WoPpWsnStiAfv+IYWhcfVh1W8zwLrgRo6l0z&#10;UTcrFbWOqVrNqmElyzEBlfTCso9D1ewkVDknqU3Dc4GqF4MO4OVAWf324W1fH1z6bwtx8W8W4cnv&#10;t6Pq+wNoGMzw7AAz3TckCB120VpJUh0Uo3HoY0WwYlTO2DhtC3bL5+gW0OwS0OS0YJtdBCq/3IGq&#10;Tz3RLM/TblXAurfmoGdbProcUk31avUR2U9kf5L32r4kA50Mcx4RZVqB9M6aYewY1D9rgvHc6pZt&#10;hZFshR6U/4178bQgHC8PRcjJURCey8nms0Qfs+J3C2ztEdDipZyUhm/Gg+B1qr16SB1W8Hrcl9v3&#10;5IT2jpzc3j64EqV7l6N033K1bGCEzjWf5bi2bw2uhLjXXQna9n+V+G60Xffd9DNb5jNf+wBYHwDr&#10;T10Fu3781y1C1s4ff13ovbE9f9dqnHRbpDYNxzcxi3Ae8rfNRsFWF4EpZxS6uWh7MH+TvXF093DG&#10;WVkXvRcKYM3D1X2LcUPOpkr9VuIeNVUJuwSuPLQNeC/STV2HH6X44JHA1dN0P4Gq/QJae7U1+Cxd&#10;ztqyQwWs6HfFlmCswFQiXgnwvBbQekthe0G6aYsVHjKxMNRdnT2G6quntXrF6cDaa5waFNhSS4az&#10;piWo2qqrpu1HuwUK3G9d0euND2+aSUG2DClQf3LX0lgZ4TrBSsXrzBbsNR9Vp/eL5nHUaN02mqpG&#10;nUw8q67uGomjAvfLClf1pUUGtDg5SNd4ApZlJlpnCdp7q1RsBVYSrK4XC1idRsXFXI3FYVuw/NwJ&#10;lBGuTh9WU9E3ApwUtL86mqCQ9TwtSuHqRXKotgafRLE16In7ckZ7/UtXPP7zDaij2HeCsVag8Jtt&#10;LNVHMTB5uGmFEW6a+kaY+ycaobTqqkb8iwib0ZZ2aahVpSIQqbGl5Qs10Vqsjg0zVSXVIQ2ydE3U&#10;YVkeWr0TegpBI2LeBzArxFiQpxOFY83P2norSwQnrWZFKrQQutpGmKqWcV2PV5G9/tyK2FFtFitl&#10;483kn1bqCB0EwZEWWNkZLy+CkmYYUjszM8W0PQlFAittwy1LBgr7R8h12R4dGhSdrKt9nHFOp26N&#10;VT+K/zs0aiXJON8TqKxtZ7zBYlUvxXZe44hI1HwTIAAVjOr+QXKQF8j6zh81g+X6Z36opo+WgFdN&#10;v2DU0h+LFauRkVrJoh6rUa5zgKFhaIS5pDnp8EgNjG6S7dfQN9xowDisQNgjVNFuY4J5b62MPWK1&#10;bVKiySJkG3iyyR9UnRZbhBxYIGxN7616pavYvWVyimq3FLiowaK4nVOErFjRZHTBEa1eNblkosEp&#10;Q1uETfS/mp2BWgGs+gVWVA7bhPNTUTUnBeUTogW2EhW4yidF4fXoIAWsV0P98FpW+ehA3PzFWpz7&#10;q/nq6F75xV7U9RHIGuAvgBWkDuqtQ0KNFcM0BnVHq8Cc7TmNy5lsXcp31K2u7NFo6OengdA1n+1U&#10;7VaXwG+7bFdaNCD4EpBwHd2yfShgb5oRpbYQXeuOmUnFAWGmSjXdRN+o39V447HVMTUePQKcGJ2A&#10;Mmdv3E8SuMqPMrIInmAy2D7NV/6O98rylrVbTpQ88DTWQ/6md+EJNVihm+TEaQsehm7Ag5D1uBew&#10;GncozfBfKZeErFUo3b8CJXuX4Zr3EpT6/ogSWdeCtzGjcNo1/w0CGrL8N/5M1wfA+gBYf4rIfd+m&#10;f8XaaDuzf5PtjM+m//Psvm3P8vasRR4F7m7zcIwC921zkLvZEUXuc3FmGyHLCaflNicJz+2ai3Ne&#10;s3B+1xxc3rcEV/YuxvWDy1Eiq/TgMm0RPk47qD5XD+QfxH2KMmPcBaYMVBGunspZ2tNUX73+TKtW&#10;4XhxOBIvj8Xg9alEvJH18li0QIQAVkGGZSp6BGV5Wdoeo1UBW4MMcjbZgmc1a7COU4J6XaCG0EPg&#10;UW8r0+5r0NagsVqgFQOrV/WaM3jdtA7Z9rMsGpqf3EYzheuPb/0EWKw6qSeW+X31rrL8q7Q1eOfi&#10;+6lBbQcqYBUrXClg3bIicm5f0ClCDZwWuGJGokJWyTlUErTk/VdQ1E5LBgGs8nPHNQ6njO3RfNkG&#10;uRlavXp9PAmvT6So9kp9r5KpvQrSzMHH4d4a6nxr6VI8+OulKP94jxzEQ0zW3lTj5aQVI16nb9N4&#10;q601zRrdn2gm/wgdmlM4wqpuUb/Dxw8zru06GUivKauiRMBQGFFxuDEC1VYiW3VjjIi8faYxF1WQ&#10;kgMdpxlbRhkRuvpdTTKtOtUssYqkVg/RBpT4mMkJlihe3o9ABUFKIWxkjGUXEa85ha0q7jbxNS0C&#10;Lo3fBBvPLMbhsG1JwTmhz86COb4/1Z/FqCWDWkcQhFhdG2VidmjdYF4rWgGP710nI+maTmhT76xU&#10;bR92UAhPfRrhbWisFbOTaCpdsg3aHVO1hai2DxTjE7TkPSsQjYtSXVbNgEDVY9VQ6D40FLUDZf0Q&#10;pDYOrGA1ykG9jqAl9+tkoqz670NR92UQGgaGqQC+nq3CMdRgCUwKmFKjxdYpjWRpv0CdlQIUb1Mf&#10;xu+X2YMCAq0zjSUDrRp02pCVLhW2U/wu10cmmOlB/oz307bBwcCWtgfp4O5itFetC49oFavZ1eiv&#10;6IHVMDcL9a4CWC5pqJudqlE5VQ5JqKIOyykJlY5JClgV9vEaofPOTv5X9N+HV8wWHOaPMrsQPP3S&#10;A+f+82w8/u02VH93APUCSPV9fNHwja98V8ZElEL17lnpOrFn4m4SLQuGZA1zbp8ag8Z+B1H+ew+8&#10;++U21H9zAN1y4tEp+2W3ADYCzgMR19DxO7nfIx+dO/PR+JkPWhxiFbTUjV22L3MNu51TTOVqXKy+&#10;VpdDMjrls0CAs2twNF657sT9rP14fipM4Cpa1yv538fM1ecJuwWs9siJ0j68TBHQit8pf8/b8SRi&#10;Gx5T6B6xFY9CBK6CfsT9gFW4x2QMfwEsObm94yuAdWAFbuw3lawrO+fjivdilPqvV8uGC0FbL12x&#10;IENB62e5CFgbPgDWB8D6V1aw9vz4r1r5sgr3rLed2bc5J897LXI9lyJn+0LkCmSd3ChA5eaq1av8&#10;jTNxhlmE22ah2GsuLglQ6fJZiEveC3BVoOomjUTljIqiduquHibv0UnBR8nUXHnrfY/lOitWT2Q9&#10;TvDWEeQXWSGmeiUw9fJ4rF6qqP1Ugi6dGizMQoUK2o+hvPCImZ47exzV1C1xYlDAikJ1tWCgOzvz&#10;BRVqOMF3WfVSDb3aKVaeCFOy2O6rtxzaOSlInZZWrx7dELgSwHp2V20aeLvxQYlxXadI/UEp6jVK&#10;56K2DdVU9EGJAay7l6wpQQNZFLjXCiAxXJqAVVd6Rt7fWWPRQEsGtgivmQlCitkr1a2dcJUv67TA&#10;FatYOSg7f0KnBwlZ7/LSBTRpsHrYROJQ1J4uZ8EZUWZyMN5fzngP4nHQLtzduxq3v1uC53+9FbV9&#10;D8qBPc6ItScYoFAIYvuNUEH9kYrETWyNTvAxi45aJWbyTTQaohYr6kbzBy3AUjsATqgRmFjtsTNm&#10;pDrRx9ezs4w4p6eYig0rP/TJmmG5vY8y4csKelbYs+qoxpgMQ62ejbHieLjoTcVKC13o+4Ubw1Dm&#10;us0wra8mAsU3Qe+nD9VOYhjd3UNU4E8wM+3MSPO7Vh4iRe2qn+LEHNuXrKgR1Ah22gJMVNdzfQyr&#10;ZvJeO1jtmmjdpmEq4Yy6JuYAWtYWatI6zgwJdAjAaoVrnMk11OdiK5Hvm9E/hELZlg2DwtW5vX5w&#10;KGo4YfhNgEBWEGpozdBXgGpUpNo31HwdpHqsmm8CVYdV1y9EDUkbqMEaFm4g6wdjUtrQL0w9uJpp&#10;VcE261irgkX/qwmWzmqCBVOW6J3gpNUqfm6dKkxBC+9zNL5XBKqWcfI9OqcbLyz7NGNYOtlqFRKu&#10;5lhu7gJVbTQZletNLhlocEpH44JsNCzMRv3cTNTOkzU3HbWLBLIErCqmxqNmYToqneX6lFjUuKSg&#10;clIM3oyU/x0/7MNrgay3Y4IEtHxw4S/n4t4vNmiLsP4HP4HIIEvoHmaCmO2i1ZOq1S5Cr7eP5YSo&#10;7DvjIrSdWPvVHpT/Zguqf+uJtmGh6JJ9r0v2qR6PXGDfWbR/EQTsP4fuHfnqndU8MhTtG7LRvfYY&#10;OoZGoHN8jBGuE9goYp9o5QtS2+WaDkyV7SPv5/liOeHM2ouXufI/74icVMrJ5Sv5v/eUBqK+K/Ey&#10;9QBeyInpC4Ustgl34Fmcp0LWo8C1eBS0Do+C1+NR6EbcPbAId7zn4b7cf9dvBW75LMIN70UoJVT5&#10;LMHtwA24vn85LvN2wDpcoS9WwOaPrgtAXPNf97Nb1/XyA2B9AKw/Yantwr9i0QsrT1aO58qQk+6L&#10;keu1FLnuC3F8vSNyNs9Codsc5FODtdFBq1hFAlnFHq64sGcBzu+Zh0v7lghoLdLJwTucFgzfIGuT&#10;OrWrkF0nBXfjIf1b0ozW6glHjhPlkiXwzN7KVbjAVRxeMmswPw1vc1O0RVh+OkPDnDV3sPiogNVh&#10;hSwumotSb6WtwetFWqky7uznVFhez/ZgKfVPrBZd0cqUZgxamYM6IUiH9Ye31LGdVal6a3KQHlhN&#10;rF495bqDRgGs+ntXDVw9LEUDb1tZhfV3DMBphUtbgxZc3ThrQIqtSoErti/rSnlfsS4NmZZFOKzu&#10;1VvRioGAJY+rEHBke7DisoAW7SgunER58XEj8KfAPT8L73LT8epQnAGsTDn7TY/U9uDTmP3yz1e2&#10;e6QHbixZivt/sQTlv9utFaDO2WmmekSx+dgY9ezRKT22+Qg3g6zInFGWSeUwo5uiIJxTeJo9N95M&#10;6WnMyhArs9CKZVEoY9CwHFT0Nqs+000LTB9LqOLEIsGFodB0YmdIMytQPNgz3JmtN+dU046cZtzT&#10;3+cH0tKB1Ssaoo4w2imFqJHGhJSTg82qLQvXKpiZHowwlamxJt+QrTidQJxidFYa89Mr0J9oiesF&#10;KDm1qNmL9IAaZhmiUmhvVenUqoFaNArl6eg+2ojfO2akGl3WuES9pOidui5tH9LKYZTRr7X1ghfb&#10;hYPlfbIty3aqwCorTKw6NfQPM35XAlK1A0MUtGoGCGx9KbD1rUDVt3R6D0IdwUpAqpZRPIQv+T31&#10;yuoXpvE8DUONd1bd98Hql9XEViQd8Ln9rIlG9bwab9qCCljTTNZgS6+JqMAXJwxVq8XrhHABLoUt&#10;usHPMJUrrV7xd+ZlC4Sly88z0MrpQVazFhxCi8BWy6LDmkPYOCcLjYsPoWEB7Roy1cm9RvbRymmm&#10;WkXD0YpJsaiwi0GVfQKqCFy0cXBKVLB6MyJQVgDeTPTHpV8swa1/WI13X+9CbT9fNA6X7dLfV2D0&#10;AGo+90HNl96o+mI3qj/fjcaBvqj7ar/AqTeqv9iF8n9yQ9Vv3eU790UXW4GyP/SsOo6ezafQLfsy&#10;gi6iS6CwXV671Um+4wXp6F51BJ0OAsuDwzQcWk1K2W6cmax2D90OporVI58dY5NRP3o/Hnt5qYHo&#10;i6PBmlbBfNWXh0Lx9lQ8Hggc3dkyFW+yAhWwnifswHMBK1awXiTtwvNYdzwOEbAK/FEB66FA1QP/&#10;Vbi7f7GA1lLckf/HBKybAlMlu+bh5sGVuBOyCTf81mgV6/qBlbgetBlXArYsL/EjbKz/2a4PgPUB&#10;sP4Ekfvaf93yWWsr2CGQ5b5qyymv5cjfsxI5bgtwYoMTCrbPF8CaizOy8jbMQNG2WTi3Yx7Oy9lR&#10;sddsnN/lqhWs6340tFuj/la3CVhy+VD+GTxK2oNHyXtV3P4o0RvP0gPxWC4fJzBrkJYMvjo1+OJw&#10;lIEsOZN7pVWrRLw+mYA3mjWYoWJ2whX9rcrUpuGwhjYzvJmmojWcIBQY0VxB+kpdPW2sFywDUc0a&#10;VEuGEoUgFaxb+inqrhof3dYWIU1ENRKH8MVA50e3jMkowYnVq/vmsvHxTdQ/kMfft5ZWsS6r9YJW&#10;sO6xXWhc2vnazDw0wFesMKX3E7BKDXzVCHhVqlhfPtOlfK1eVVoThApX1F9dzEH5+RMoO3tUw5zL&#10;Cg+9D3R+fYS+Vwl4wepVYhCexRw04vagnbh7cANuafVqkxxoAlSQraLrqQkmSJk+TzTIZIWJrTBW&#10;m9h2o2dUn3ADX71TfmNMe4wQohN7k37SWRGqjBDesmUYarRdqjtiPp0V5Kw6Joq8abppVak0DJkR&#10;NlZbUE1ANQNRfj4zSYFHpwfHWjE5hIIhluEorSbGynONj1GBOKtR9MRipiArQJwWVOBjZA4hjJE1&#10;AmAa5jyV8TmRpjJHUf2Ef/HZxljCez6O771X9M7HWFOX9MRSqOR7F0BjOK+apE7gpFoq2u0EsAQu&#10;FbQmJKk+q1OuM4S5gzE14xJ026hnFjVcnEDkdB7tEoaa9io/A6f/GuX56weFa3WqdoCBrNr+IQa6&#10;vgvSCB2GQtf1arGGRaBheCTqvg1W2waFrMHGmLRBtlnz+Fj14FLT00mmUqUtX8ISK5G9NgzDLPjq&#10;tWYgCNJaQ95/k2yHJu4zrGbRI2qyEbcrbDH0mQ7vXJwudMwwYc/MH5ydhZaFR9Ay/xCa5xxC07xD&#10;qHfKQP1sS+jumo7a+RnGyX0uV5ppFwqoEK6q7RNRMysZFRNiUDE5GuUTI/B6qD/eTQhC7l/LSeCf&#10;u+DVZ2549bGsX23G299sR8WnO1H56Q5UfbYLdd/sl88l20wuaz7fg6qPdqD6j3vQ2i9QADkCXbIv&#10;da87gW76WjmyLVgsJyXp6JT31L79OFqny9+ISxK6N55Al3xHXQLEXWw1OqWgW8CQbu89Tql6H+EK&#10;k5LRJfts2TROAB7A8+J4vDwWJSdFofJ3K4B1OAKvskPwKt0fr5J88DJuh7YFXyR5C1h54oWs59Fu&#10;eBq1Tf62PfAsyl2garX8fROy1sn1lbjPE1w54b1DQNsrkOVtqlg35HqJ3Fe6f7kxH/Vbjct7l+NS&#10;0NZCtgmvCmT9XNcV/w8arA+A9R8NWLIK2S70XDmtaP8mnPZZh+Ob5yBX4Cp3qyvyVXs1C/mbHHHW&#10;Yw4u7F6AC96MwpmLKweW4cp++QNm3z90g1oy3I3YbHIGE7zwKNVoqx7LP4onvJ4RJJe+eJriJ3B1&#10;EM/Tg/GCTu0CV88zQ/EiK1SrWC8ORZrWIHMHCzNRTu1V0SFUnj+OCmYNEqo4cXfulPG/OndSswY1&#10;X1Dd288oUGl7kAL021dMdiDB6q6VH2i5tCtoCURR7K56LIGqenlcLWHLyiEkVGnVitmErFw9LNFq&#10;Vu3dy6gV+Kq9c1Eg67xlu1AsoHVRV/3NYkvIfl5hqreCZSpXZ/UxtSVnBLAobD+tjuwErSoBRA10&#10;FtAqZwXr4ilTwaL+qiBLweptXprAVbJlKpqIl7RliLdsGeL88TRSACvSE7fnL8Ojv16Nii99dIKP&#10;eivm97WxHWdnQQMn+0ZYsDDAVE+0kjPaum+cySVsp2iZLZ/RZuJMdVuMtKHJJs/iVfMUpfepwFwr&#10;VrFaseqQn/P3aO2gUTKWl5TCWW+rcrTV/pueqO1Cap+a+oWr31X7FJNX2Dt1p+L80QaEmgUgmn4I&#10;Nb8z2vg9qZM7IWxUlBqQssVnMhDNhGLreMseQQ6O7Y5JClsUuBMk1IVe25SxmiOoYvgJxhtMq2XD&#10;44yYf4aBKRX167aLNGakY+O0StUp8NTJkOUpAlT/D3v/GZ3lvl15orrdH/pWj/Ktvm27umyXQ9su&#10;l9vh2GX7+Bz75HN2YJNzkATKQuScc1LOSEhCOWeJDJtNBoESQiAUEChHcpJIAuZdc61HbHffqlHB&#10;cQz48B/Pm8PzSu/ze+eaay6a3bmvJglojc9X6BrxKMZb3zKdc6jPMT5PfVuv2K3J+X4Era9yLUKB&#10;ZnN5bU//lllX6Xgi+4Uho8++TNEy4OPv7bPzApY8/+QH1l3IxPenVK3+JtFULIG054RQQiyhaaqj&#10;XHHR0D/dhjdz/qCOxpH3NkxfFiGLJT8qVjOZjZWPIfq3OCqJIOh4s3hfwpcOhmZQqauA1nwa3A/p&#10;uJxhGuC9ylXBonr1YtFhDPmV4RlLhTr0+TCeBhzAI29CVjkezS/BQ58iM7x7F+LB9Bw8EsB6ODsX&#10;96lqzcywLsPZWRicFIdTv+KJs//KEx3/cRM6/2gL7v04XKA0RkAwST53ArNAvztVy3Q8/+toPJfr&#10;XgmcvhfQfy/w/371cbzfeALvt5wEYiswImA+srAMIxuP6kidF3OyNIqB4DTyZbrBFMt/AlbvBcAU&#10;tORvicGlHH8DfoY/j0f30hDcKo1GX0URBr6WH0WHUuSHUbKAVSJ6DySgp3QvegujBbL2ClxFClQF&#10;oysvWMBqKzqzdqErNxDtKRvRlrgBd2QpXCWsQWvCal1N0YtlLRW4WoSmqKW4IXB1g0pWzHJcpx8r&#10;dhXqqWJFLEV15DJciduIK/Gb/6JWYKJm3/qPdH1SsD4B1j8BYJ0NW+dyLmjNb54PX/+InYSndi3G&#10;iS1eOLbeDWd3+GlEw/kdvqhwAKsyfAGqo5ehMmS+dhAy96oxeaNAFtd6gatA6xbMD/1gdm8rjRO4&#10;YudgtCpZ7QUx6CiOR9eBZF2d5ZTKBRSOZKP7cKb6rlgeHDiZJ1BRjPsXD+HBleOW1q7GdoGQqm+s&#10;PKixDOd01uCTuovquVLflQ5wdsJAdfQNuwEbLFWdXqxbjhfrlnUTEq4UpgS4nlDJYgmRl7c1yva6&#10;AtZoiZDlwceNVboeMHWd5UDNtqKv6qLGMehg5xu2fVRNn9g5ZyyO3U7B69oF7YKkcqVxDHI75l/d&#10;+xDHcMTZHrZgVVmcwdjP7sEjeeg5aJlXnDnYnh6lgKXdgynhaOZQ5x8EoOfXNuPxZwkGTCy/MfZg&#10;ouMXGmudfKpY/SJDR7+MKlKv3S1EVH1WHHUjB0eqGa85GsWJGtA5g8yFonl7vHXGEUB0cLNb4YdY&#10;hldO6rnGO2hpLNtCPKkwUUHjXEEqTo5KpArSRKcESBD63AkpnTY6GDrDCQg1BenF56kY1lBNzlWU&#10;7c8cFevHyTrAmo+nifNUWhi2+XMbcM1xOCyH6oBqvkctU+aowV8vY2I7U8w5SJmANmF0KHWOliWH&#10;f5Cq6pN2B7oVOSN0nAgLuQ29Vq++zFFwejPXyoZvZxXLwVdOu8t2ZpGqWQqqU/IFuko0sFVnBTKc&#10;lIqWQNrwzwibLM/mqgH+6Q+StWOQ43FMrUrRjkEuXsaxO/RoPVc1y0brMK5hSLZDnNvodBBqxAYD&#10;RSdkf1CpXgn0UZEankhwylWYYiipBpTydgRdjsxhJAfvM4c+q0LNxhr+0qDrBTsLOR7HoxQvtJvw&#10;gJUHvUs1A2vYu8zgSkDrudxmaMFBPPMsw9CSw3gmpx97lujw54fzBKrc8tSLReXqoZts5e/ysUch&#10;HvGyubnaaaijdGbsw8V/54v631qFuz+JxIO/idAcLELVy6/Y9SmLo5Z+noTh78fhxV/FmGIl7+X9&#10;okN4v/AgsO4EEHYer3+YgLfeAshbT8jflsDZ/GK8WXZQbncQ72Q/vBN44lidd/L63svrfD+32DxX&#10;8r/1lqqV7BN2CT6eHoc7YRFov5CN/gvFGDieg74j6eg/mi6AtV9AKxl9hKwSgauCCHQXxQhkxQpQ&#10;7UFn5jZ0pm9DV3YgOjJ2oEN+vN7ZtxZ34lejTb5r2/Zvwq29y9AqP2xvCWQ1y2muRvnRe0O+l+sD&#10;fXEjcjHqI5bgWvhi1IUvQXWIfHfTj7V3PSrjty6rSdwo8LDho13VAlRVAlefAOsTYP23AVbYhv/u&#10;dSZ8g8v50E0up4PX3jwTtk4AawlObPbCN9t9DbC2eOLSLj9U7BbI2uOD6ojFqJVfRZd3e6M2cglu&#10;MFA0aZ2a21ki1OHNAlkMD70jv8buFMeirSTOugcZmlcowJUXrUNMuw6kaLAeW5TbM0PQkR9rA4u/&#10;ztNYhlH16gFnDQp8PGSa+ZWTevpR7VnNvXpSd8k6BalY3aBqRbC6qpc/u16JoZbrClKmWjUYcLXU&#10;O96pWicHy1GvmuV+LBfSr0W4unPT4OpWnS7OIVTQ4u0Y13CzEvdvXBLIuojHAlWPuOoF+Oi9Up+V&#10;lQUf1ZxS0z39YaOq1rMb5sEywDqlye0PnGBRzhxUQ/uZA7h7hpEMhKtDGq7a/00R+o7no0cAq7s0&#10;wzG270d7GgFLQDY5TNWr+oAlaP21lbj3nWCBgxSLL6C6wkBF33I5wBfZIOXJOd8OLFa/UYGBzCQb&#10;MfNKZ+4VaUaU5jVNcMbEONENGm1Ao/s4JxeLZaVZZobX+X2EFSa/UwUiXE12bkPIItBNcDrzZjrz&#10;Dyc58wxn5zsRETbjUNUtwstkU5JeOJ4qVbbU+2XzBxW4OOiYSfBOt6BCFMNIGVbK81TC2G3I9/iF&#10;bVWdo1IzxtLd1WOmEQ9WVtTOR74mZ3g1jfX6fvianTmHNk7HYPMN5xG6sxwo+3uegBOBVED0rcCD&#10;BpJ+maVKlXqyCFcsF9KfNrXA4h04UJgxGBOsm09jEgRchuR105/1/KcpFjLKGAaBSVWt/jrBZhEy&#10;iJTGdgFMerg0xPRnNkZnWPbbEDOx6LNj2Y+fGZWsLzM16V2HO4/jrMQMLQkOsyQon6EC1zgrKb4g&#10;9NGrxcuYkzXWGQZND5ZXqYWR0hTP8FIBKDW5c5A0OwcF0Ie9y1XBGpLLhgVuhujFmn8Az1gm9CvH&#10;Y79SPPQowCO/EisVehUpWD2YnYdHrvl4PFcAS84/FJi565aNwTlpGJybhCu/4Y+aX1+Cgb8MxYPv&#10;Rar36tkP4wT89muS+/Bf78XwX8TKD439eDNZYEie562A1fugc8Cmr/FW/p7e7zyFkQ3HNAH+lWs2&#10;3q4/gnfrj2vqu6pc88tMpZLP9p1bAd57FOGt/G2OsFOQnYYz5DOdkIo+vyi0ZsSh60IuBs6WYPCb&#10;QvQdlssPpQhoCXAd4ekk9JbuFchKQI98X7JESJ8VFavOzB3ozt6l27Z9AlVJ69EuUNWRtk3+xzer&#10;F6s1YRVa96/G7ZT1aNm3Ei2ErJiluCnf0fW7fVAf5IfrUUs1dPRa5DJcjeAIsyWoiV3NuIbK6rgN&#10;LrUCElSyPqoVZ9tPgPUJsP77YhqiNv13r7Ma1bDR5VLEluTzMdtwavdSgSs/jWk4tdUL57Z548IO&#10;b1Ts8sFlWVWhC1EdugA18iuJuVfXopcoYDVlbEVL9g71X9Hg3layF+2lcapgMbH9DsuDRQIA+QJe&#10;OeFoy4lEV3madhIyubgtZads5cvmRD76j7NEWCzgcdKUq8vH8KCSY3C+tq7Baxcc83iFea8YHkoz&#10;O9UrQlZDjcBMpW6HmLjOjCtmWhGybt/UrXqyNGhUTjOG4bapWE8EvkbVq6faOVhrA55b63XRIP+0&#10;sUrLgk9Y5hPIenidkHVJlSyC1oM6gaba06ZkyWt9VHfW/FcCWU+uMhTV8WUJaD2qO6dqHN/XXZr3&#10;WQ6sOGaZV+cOq5ndkuvLMXCq2IY5Hy9Ad3mG7L8s9BzIki9l2depkbruxO1CQ/A63Pizldo5+OBH&#10;sXgz3ubiMXbgDWFqjKWS64GeKg3LVJ9lmteKcQQsAzkp6QSKFz/LsJl9DOGkOsMyGlPMRzOdNKfK&#10;QEi9Qz8hlKRbqrlelmvzB/l8TMemekIlaIp11Vm50BLjFfC0HGfAoqVIDhseY92Eel9mMNE/RA/Z&#10;dFPc1OjO+01ysrvYXfhZqsU2jLEuwqGf7Le8K5YWBTi0HEgjN8NHx1iEhAarcqQOoYr+KoKbptBb&#10;Dpf6r+TAOvxzi1XQUuXnHK1jeVn6XqjUsUT6wzTdMrrBEt8FuPj+6bmiWjTeugxHPEvxhqN2BMZG&#10;CGMz8j/MbqSKpSN1PpPXTOM9zf2a/J5u8PQZFax0PP1RsvquhsZaxMNzKlo/JVwJcFHJG5ehgKSm&#10;dqpMWhLMVy8dgVjjGWiu/8puo+VDLU1mqdmdnq3hKebD0i3BmUqWnB/ifem98xVg4m0FEIfpyZrr&#10;hJL6yOUcJM2cLJYGBbSG5D0PMWSUw57ldkPzy/FUYOypLwGrTNWrhw5g3Z+ejQcCNQ9n5SlYPfYq&#10;lNuV6PY+s7E8s9E7LRbVv74AF/7fHmj7/c24+1dhePjdCDz8k1A8/m4UnnwnQqA4Hi/+NgHvtpzA&#10;uxWHtCPw/drjOiLn7fZvMLL4AF6PTcXIxiN4E1CEEf9SvJP3NCJAOzKJ4aRZGGHkyHjL0HonnwXN&#10;7czWej+bwaHZeDYuAu27wnHnmyz0VZRg4EQBBk5yyffa4TRZqc7aj/4D+9BbIj8qi6MEtGLQVxKD&#10;rmz6rvagS8CqM3WzAJWslE1oT94ogCUrcb3A1ga0xq3A7cQ1aE1ajZb4ZbJWoDl2OW7K9zLXjZD5&#10;qA+WJd/V1yKXok7AqpYKlnx/18auRM2+zaiO2/TnNTGrXapj1nyc6xNgfQKs/551MWrz/9C6FLWF&#10;gLXqfPQWnAlchq+3euPsrgCc3+mPi7v9cTlkIa4ELcTlPX6o2OGFqt1+8mtIfiXFrUTD/vVolC+C&#10;5sydaEyWX1UFYWiTX2S3CyM+lAcZz8DU9rbCWJ0QTx9WW758mRwUSDiUgQ6Brt5jOape9Qlc3ZVf&#10;fOwYvC9QxfWg+hunNHhGc6+ecCgyS4L1FZo/xUBRnlfv1c0a6x7kIGctFV41mOKS64cVtq5rp6Dm&#10;YbFU2HodT3k/lg6paAmEMbqBatVzqlfNhCyWGgXI5LTOEmx0cqxuMF6BnX/n8eDaeYWt+1fPKGRx&#10;mDNN7A9rzwhIncHjqyxpymm5XpUsjsnRuYPnLIZCFlU6lgUHzh5QqLp78dgHuBo8W45+ejgYLErA&#10;Yucgk9tzBFxTw9Aas0PTnRtdF6Htf9uEu/8pEi8nZ2iruAZnzpYD/QQL6HzNA/+EUb+VqS6jPqVX&#10;bM1n9x9LhISZsQ5EMRuLJbTPM238DZUNZkjRp8X5e1SnCBls82fp6UsniPQLm/f3xrNEPVjqW5ph&#10;Zm4dIaOgY4ODNUXdCShVwJjhXM/y43i7Tsf8qMk+T31SWlKc4nQhyhoS8NAuQo7HYZq8M8DavGZZ&#10;WnZTdeoLZ/gzS5ETLJFey5pO5pZCEhf30XTL3NL9M9kaAYYFYDg7kdEWVJ006uFnaVomVHWK+Vdq&#10;kpfz9GJpeKkpVpxh+GZqvvqz3nCkzJgcBdLXTgmVIKZp+yxP/jxD9zvjMTSJneGgNP/LAZ+xC0//&#10;NknnGQ5NyNTuQXquno+T82MZLppq9/nSyQMjuE63/a37lM8xxfxVOhqH4CTboXF/pyxIiCKksiRI&#10;Nc2tyKBLTg/L+1Dgoqo1Jc86Cz2KtUxIDxa7B4dnClzNKcYwOwr9D2BYQGqYswgJV7OL8dy7DEPL&#10;DuH54kMCTqV44smBzwJYnoUGWh5FNgxaHvfRbIOsRz5FeORbiAe+Ai7z0tA1ORItf7EBV37JDw2/&#10;sgw9v7MVd/8sGI9+GCvwycDRRPVPvWJXX/AZjMg+GBF4QlyF7HOG3cr/yY6v8dqT4bM2J3BEoJ0d&#10;hEx11/R3+VtSpWrWt8Gk73VQs3x+n8VjwCsUrfuj0HEmC4P8f5X/1YETeboGv87HwNEMDBwhXCWr&#10;atV/MEngKhI9BaHoIWSVRKNbvVfb0E1ze/o2gaq1Alfr0JEqkCU/ZNtYJty3GrfjluP2vpW4s3+9&#10;+rCaYxajmZ2E4YvU6H4zYiFuhAagbo8X6oL8tEx4Va5jN2F12GJUxa7GlbhNW6roQ/qY1yfA+gRY&#10;/9iAdTF6i8v5iM3fuRC5+S1jGk7tDMC5wIUCWH64ErwIlwSyLu30QWXQAlQJbFXukV9Gcatwg8Z2&#10;+TJgp2CjfAE0cro7uwcFrtqKY1XBYg7WnYIo3M4NR7vAVUdJoqwkdI6usmQBhRRVrnoEtvpO5Ki5&#10;/R6zr07L9kyZAhZ9V4/qLqgpXOFKO/Eu2cBkKliMaGDnIMGKINVcr+oVy4NUt9TorintVzUDywDr&#10;quO/uqkRDY8IZk4IKWcWPm+9ZsoVx+LcZqo7R+PUfohioK+KChRLgg+uncN9gar7VznyRkCw/oKq&#10;WFThHsllD+U0t9pNSMM71S6CGX1XXFdO4N75QwJUh3HvynHcqziqsxYHzx5E/8lCzb6iwb33MGMZ&#10;BKzKs9BVlIKuvH0aKtqWEqap7Q275Iv2jxei7/d2yME1GSM8aLNLboIzvFkAgCrWG4EWKiZMRX8t&#10;4MGRHm8IL2zDp5rF7rrJzigcZx6hluZYMmP5iCNjWNpjBANVsJn5FhbK5HPCAct/VKxcbQA0y4Ka&#10;1k7j9A9TLMB0qgEcQerFVzmqXqmaxjLcJMcsP9Pyo9SE/ot0VboIMs85a+/nyVYGpF/LCTBVNYsQ&#10;NcGggkZ5lr40dZ0lvtHw0qmmilGB0tE1n9v2lXu+BYnSZ0WD/Fc2r5DlSXqhNKNrSpaZ+pn7RZVs&#10;nKl96r8ab+Ny2AigHiqqOz8U6KLyx8V9QqO/wKWWEZmTNTZHuxL1Og6SprLF9/x5hu4zVRnlMdnV&#10;p0obQ13Zxfe5vD+BgCFCpXy+LBs+/etEM7LTj/ZlmpVFqcCxRPqVBYsO/XWyqmCv5DNSL5V8lgpa&#10;k3Otg1PeyxDLpHzPVL2o6hHG6K3S8mCO01HoBI/OK/qQnzXM7QzLxGK5cHhmIYYI3ExtFzAbEtAc&#10;FrAaptdr4UEBrCL1Yem4HM9iPCNgCbQ84flFZnh/sqAcT+aX4bEAFlPeHwtsEb4e+RTjnkcmeufu&#10;R8dX4Wj72x1o+pP16JsYi3ufx+PZjFS8CijB27VHBZoElNYcwWs/gb8ZWUDUedn/DEhNx5slpbK/&#10;0zGy+pDOCHz94wSMjMuwENKpOU78ggDXFGeW4IxcBSzMLcc7ud2jGbFoC5bvvSPx6DuVi8HDAlVH&#10;ZR3ORP+RLPQfSsegwNXg8SyFK67BowJaAlkEqj4Bq97SaHTl7kZX1g50Zm7X1ZW+VRWszvQt6Ezd&#10;KIC1VgBrja7bscvQunc57qRQzVqOFoGr5uilaIpYZHENofMVtG4wBFpOXw0JwNWwhbgauRRV4Utw&#10;JXK5ANaGk5WxVHJWuQhwfZzrE2B9Aqx/dMCiihW91eV88PrTZ3YvwZk9i3Bmt0DWrvm4sMMXlwMD&#10;cHmPP64EBaA2fClq6L1K2YiG5PVaHrQ5g87swexAXXeKolS5upUdjNacMAGsSLRmh+FOvvzCK4wz&#10;yCpPMR9W6X70yBdRr3wRMQPr/sUjeHDhIAYExu4ezlKFR+HqmiWeM/lc/UzsyKPXSgBq9DwBa6jp&#10;Gp7ftGgGBSledoserEY532BgpYGj19RP9VSg6mnjVQGlK85g6Ms2T1DVrms6NucFE91brlpSO9Wr&#10;65YcTwVKuwEFqB5d59Dmk7hPsFLAOiWvWa6vv2CAVWvjfKhoscz5SLYPKk9qZyS3Ng7nqKwjOtSZ&#10;gKVdgycLdCyOeq8ErrpK0tBZbHDVmR2D9tRw3I4Pxq2kzWiauQy3fmUNHnw/XOetvVGQEDD5LM0J&#10;xpRf6z9Lt662CTkKVYSwEZaqCDuTzWP12gkRVUigT2c0UJTAwS69H6YoOCm0TDZAUKVLDtraVchy&#10;3gRTwl7PynUCS7PMzD7NZvjpfD+qVl+aKvTGlWnahdalR9iS8+pDol9rlsUg6OvR10STtg2QZkmS&#10;JULmWqmKRdhi3hUDSPl+CDSMHRiTpdEHr6nguVoX5LDAj3YLakkxHcOEOPrAZrLTMdMiKH6UiuG/&#10;TXZKmYyVSFfQ0nLjWBsyrT4sKoHs+qPq95XFVvC96eLj/iLT3vNnloCvCpa835G5AgFeZapqaTYW&#10;AXWKQRUvo+r1ajSUdIoBL8uGNN4Tguh5GvrCfGM0sFPd44Dn53+TosCkypXGUch9ZzqJ+xOdMUKM&#10;zFC/WY51C061WIZX82TfzzF4fjkjT71bqnTRozXFAGxI3iMDRbUcKK+Z6pWqWU4Q6Qt2JLLEOa8E&#10;LwhVbsVqcB/2Kjc1K+CAgFY5ns8TsBIgezq3GE8F1piHxVwsAtUD+Rug1+rR3EI8FgB7LIDFmIbH&#10;/kV4NL8Idz2z0OMpgDU+DB0/D0Lzdzai6/NIPJi0Hw/HJOKlm8D4bNnXKw7gxSSBqE1HZX8xy0sA&#10;d54A4Q9iMeJdoEnvr3+x3xLe5fN8716g6tVbee/v5e/57bQ86xJ0ywc8yoCJBXg2Zi+6FweiLWcv&#10;es4JUH1dgIEjuQJU2eg/mCmnswSyMuS8wNShZAwc2I++MoEw+eE5yOyr8nj05IeoitVXEiWwtUdg&#10;ahO65EdrVwahagO6aHZP24QOAawugpf8iL2zdwVuxyzFnYRVuJO0Bi2Ri9AcFiBwJWAV5I2bIf64&#10;GSrno5cJYC3G1WA/XJPv7Gtyu6thC+SH8nzURK9AZey6kYrwlX9SGbHUpTJi+Ue5qiJWulR+AqxP&#10;gPXfss5HbPgfW1EbdXt296q554PXCGAtxqntfji93RdntnujMpyBoktQsccP1aGLUC+/oG7Ir6mG&#10;xHWy1qKJI3Hyw9CcsVNASwArNwwtmXvQkr4TrXkCWQJYrXnhsmV3YZQuxjZYyGi6lglpdO87kYuB&#10;b4pw7/xB3L90GPfOsUx4Eo9oCOeIGkKWQMrDaoLKBTwlbNXaSBxNT6dS1ViHoeZ6POVlDA291WBz&#10;CJssxX34tkCWgNbzW1Yi1DmAHA7dWKsq1uMbV+x+7DBsuIxhLQvWqGr1vMng6jn9V9fOaRQD4YpL&#10;uwVpeHfKgzS+P5LbPZbHeOCoVxoqSoWrxsb8cFGpelD5tZVBq77RkuhdhqqeP4RB2Q/0XKkvjZ2D&#10;zLsqSUV3meyz4lR05sbLikVHRjTuxO1Ew7ZVuPn7q9H3m0F4+uV+U22YH6VDilNNCeEBnONd6Hca&#10;l6PjQ6hoqfoyzjoLtSOQ6g59WJOslKRRCuw+nOCoSvQVzbDOQAWtaaZ2vZaDIr1NGijKEhkP0upV&#10;MnCjAmbjd/IsNkEOqBrtMNZJlB/tXFQDfY7TyWjp6S8nGWBoiCnfy7RCC+n80vK7CGL0T1G1ecUY&#10;BTko6zgelkKn23sghDGfauhHKZYOT1DTwFIbBaReLgLgjFxVfJiVpSngU5xQ1ck2q1Bvx3wtqmV8&#10;3h87mVqTDfIIZdqd+bMMywEjxMj9R7hPmJelapWFjb5hlAVLhQJSI5xdONXJxGJa/gRnfNE0g96X&#10;VLvYnejMfqSipeb0yWY4p+GfEMk0eM260jmQDux9Zd2Z6rsiMDNQdLQMSlVqspUI1fw+yYZna9cg&#10;1bMvs3QwtA6MHmuqGTO1nn9Fz5dczs92hsUzMAdrWB6DviuFLYIVfVjMwOKWSe9+All+cppeLIGu&#10;5/RguRfhmVexKlmPBKye+JXigVuBGtypahG8HvuX4JF3oZUHvfJwzycXvZ7JaP8yGF1fhuLGn67F&#10;jd9djYEvo3Hvi7147pmNR2P34bmH7EMBs2d/GWWQ/HkKRjzkh4XAvxnei/F2Zo52AVKpejsrX0ND&#10;3xG05HWN8LS8F0wX+P0qCQO+8l2WEovObzIwcLIQg4fyMXBMAOuYgNYBuewgVxr6Bar6D6XYErAa&#10;KE/UbZ/8+OwtjBDYikF/WSx6i8LRlSUwlblVQCsI3Tk7Zbtb4GoD2hOWm4oloNUpP2zb41fjdvQS&#10;3IlfLpC1GreiF6MlSiArYiEaQ3zRLOcbBbgaQvzQELkQ11TB8kOtgFatgFdlkC9qBb5YJqyIWLXx&#10;SuQKl8poAY2oj29VRX0CrE+A9d8MWOv+x1bkepdz4atdzu9Z8VsXQtfhlADWya0+OLfLDxfk186V&#10;8CW4HBSAy4H+qIlciobUTQJY6xSwbuxbjcaMHQpVjRzqnBssMBWBW9khCljctsp1t3JCcUtgi3B1&#10;p3ivDXnWHKw0dMrqPpylCo1FNJTj3sUjeHS9QjOhHtZZEjrzrh5WsoNQztd8G83woYtQ1nDLdbxo&#10;Fahquqaq1XOBrWe6rllSO+MbbjGpvUXH3DyqEzC6dln9V0+Ze6Wq13XtNnx+U4BNwGrIUa1YFhwF&#10;rGcNl1TFenL9gqpRVKnYQfig7pwpWAJgD+V2Dx3T+32WCplvpd2Q32gnpKpWDFG9fNwgq4qZV8es&#10;g/DsAYGrUi0PWuZVHnoIVkxrF7jqKkhEZ458wWfHyRdtCJpjVqNu3EK0/OuVePS9KDlIFFhC+49T&#10;rFOQZTE5wGv3GuGInijCFUtS9GONZjrxNgSZiU4kAQ/s3sVqfH/peLLYVahRBYS30YM+D6jyXPQM&#10;vWZkAcuPkw2kOB5HPVxjR5Wqgg+jeBRKpjhlMwIHIyAYozA117ncGdszJtvAhKfH22ge9SvRTzXO&#10;iVcgINCkTSWKZTIqN46aRN+ZZmQJeGipklDIqAiChOObYrYVn1fLhWOd5HdVeuy187EZlaBANsZ8&#10;ZTao2lH8nPmMmrs11km1n2SGd53JyA5DXkaAVdN/geZdKVDpGJ18+UwKbZ4hx+lMtpKtzi4kbHL/&#10;jOc+KdL9NvzTDHut9GbJ5zX0cxuxo4O7qeSNsfImwe4FVSt6x8Y4kDXdRgrRsM/99nK0c5RKFUuQ&#10;XzmKFRsC1MOVaaZ27mNCq0CHer4Y/UCQ498BTewsBRK0ZGlJkCN46NmigkWju3uJebB8yzDEx5gr&#10;l3FUjlshnsrfxfP5ZXgmsPVYzj9heZDp7nLZQ/lbfTg9V+cUPvQpxH33XDz0LsBdjyz0zI5H+xdB&#10;6PkyDDe+swFnftkHrd/ZgsEfReD+z2Jw/28j8Og7YfI+5fP/WZJ8VvK378Y8MvmBwRmB9FfpAOgM&#10;jVt4L4DHMTdv5IfIm1k5eD+vGJgsYCx/P3ddI9G+IwQdR1PRd64QA0cJV/LD8FAO+g9mKVgNHkjD&#10;IOGqLElWAgaPyOnyJPQVR2NAzvfmh8sKQ58AVj/zsdSHFaxQpdv8PejM2OKoWBsFrDaiiyrW/nVo&#10;i1+B9riVuBO7DLdjl+J2/EotEdKT1cyyoIAUy4UMI20Q2GoI88dNOV8X7IPaQB9cDV+A2nCqWAJb&#10;cWtQnbC5vjJ29f+rKnqFS5VA1se4CFqfAOsTYP035GCt+h9bIatdzoSudDkbKGv3iirOJPxmZwAu&#10;BC7AhV0+qAhZgIrAAFxhF0rkMm31vb5vjXqubsgvqMa0LWjJDkIThzrnhaK1MAa3C6Jwi2pWmlyW&#10;FYTW/Gg0p++Wy6O1o7CtJB6dql6lag5W96EsVWmY88R1TwCDIPJY4InRDA8uHcODi8fx6Mopzb3S&#10;iIarF9XgrsZ25ls1XlXA0s5BgtadZrm8Wst/QzSuN13Vx3tK4Lp1XdWqJ+w45KxCerQY49BmeVgs&#10;Cw411ajnashRsIaaBOIaLytkPb15SecKcj0WoCJoPbx+HvevnhLA+gb3a77RkTeELJrfH9CHxfKg&#10;GvZNsTK4OoF77Bq8eFhBi6oVB1vTc9UrwKnDnGV1y5c309qZe9WZvRedeXvRlb8PbXGB8sW6Hk3r&#10;l6D195Zh4Hd3YuizJIzw4M1wUYGMN9MNnrTkxAMH4xjkwKtdhAQelhKpTo01wzsVFcYGvFKTepaT&#10;dp5nqomW/hxwmDaqPFmAp6o5DnC8ot+HnqXxOQ7M5FsWlRx4WQq0wcm8rQNWjiLzarIDK1RyODzZ&#10;o1gzprTMRuDj7fg4M50OxS+tu/CNR5ETRpqpahLN7oSNF45xXcf8cAbhV+lmWB/vDKkmbI3ma33l&#10;QNFEx3M20Ymh4PuiwjfNgGPo+0kGgexAnGijdqyT0sntojLG0tp4C1RlgrzGPFApnJbnDI7OsXIi&#10;ze5zBKpmy0Hds0zH7LzmPuCwaDYEyO1ZRiSI6T7h/vrK6cykqZz7mNexdEeQ+sxKtapYERqp9hHu&#10;+LxTnOHVzgDu4V9Yl6WC4zSLamApUYdAa+NArnYWaio+37sslgotbDTPfF9jMzBEIONrccbnDGue&#10;VjleeApMyfuhYvUygCnupWZ2p6I1V5Z7MYa8SvDcvRDPBaZUvfIp1fV8oUAXfVi+Nj6Hg6A5IueJ&#10;XwkeEbDcsvHAJw/9c+X7Y1oMOidHom9SNG7+5UZ8/b+64fYfbsHdv43EA1lPf7YXwz9PFPhP1mkB&#10;nEP4UkDrlfw9vJkkPwi+SLVQ0RnZTlCofCbyvt7LvjbFKhWPZ8j/3IYwtBYlovei/Ag8WYL+I/kC&#10;VdkCWNkCWNm4ezhHVauBAykCWCkYKE2U8/vVfzVQniAwtRf98sOyV74j+4qiVMHqLQxHT57AYYGs&#10;/EB05+5CV9YWdGdvN8WKZULCFcFq3yq0J65BezwBa6kqWLf3ErKWozV6MVpjlquSRRWrMWwBmlg6&#10;jFmGGwJZdUECV8G+pmLJ93hVkD+qQgW04jfiyt4N32HgJv1IH+P6BFifAOu/bdhz8Iq/x1rpciZk&#10;pcvJncu9TwWtUh8Whz1XBC3AxcD5qAhegMuhC1EZskgAS/5pE9bjZhKHO28WuNqDlhyBqEKBqpwQ&#10;3MqPQKuA1C0qV9mhsoIErnbJ7QS+tEQYjXYOej6Sgc6Dqeg+mq2rVxazn5j3dO/cATwQ8HjIQNHK&#10;k3jIUTKXjuPh5a/xqPoMHmv+1RUnsb3GUtsJSs5pAhbX0xtVAkO1et2LO03aNahjcWhkV8P7NVOu&#10;2E3IdHdZmpfVUqsK1ovbjGeoU8gaaqZKVmEp7TcrPkDWo+oTeCRQ9bDuDB7UCAxe/UY9WPfpvaIB&#10;nqZ3xjHUnbWtwNV9zbo6rJBFtY5dk3fZOahJ7UXo/7rA6aoUwDqSo8Z2Va8KktGZG2crXfZl5Hb5&#10;MhXI/elKdP3qNjz9bJ/8+rbQTI5voZH3DU3ajBGYYPlMIwIjb1jq+kWGerRec8jy53J6rF3/mv4g&#10;lhIJGwQMwgBvR+VCs7EEyNiCP86g5JXTkfdhEPPnmQ4UZeqMPfVMTXQ8VwofeQZRBJCZTso5YY2t&#10;/l854MahyEwCp4JGT9gMR/UiOOjoGlN8LL/L4IwqC9UYfeyZFm+gIaNqcC9QFU+VnS/TrWPwK1vq&#10;D9NA03TLn5pksRIvnfgIC1/NUR8VL+M8OgU9Agg7/Pgep40qchkWF6GDrjPVC6ahrWMc9YoGeI4U&#10;mugoWXxvfK8zi+V1FhmMzhLgci9R2NR9MNZKpTrj0F2WT5kDVTYXUtU9jqVhac/JJLPg1Bz7jKiE&#10;Ea74mfP9cR8S8giaNMF/4Rj9CZL0vbHJgLfnzEi+R5Yd6UXj652T7yS8y5qZo2N8hml8F9gcos+N&#10;oDXTSXKnikUfFucU0vDuWmTA5V6KIWZ6EbI8BLA8BazkeZ/7OJAlUP1sySE89TPYekLI4gBoOf/Y&#10;pwiP55fggVcuBt3T0eeegp65SegcH4GuCRFo/zIQl/6tAMbvrEX/nwVh8E9tLuGLr/YLUAoY/zRR&#10;U9lfyvb1uDSBePlbHZehHYJvxqZrZAPk/YJwPjYJd2dGoWN9OFqzE9B5Mgf9R/MweKQAg4dzcZcl&#10;QdkOHsrB3aM8L9vD6XI6E4MHklWtunskXRWsgbI4Aa549OWHo78kRs/35oWgNz9YwIolQYLVdnRl&#10;bEZX5iZ0Z9GHJecztwpgbRG4MsDqSFgjP6qW6ek2Wbf3jipZqzS64Zacbo4QuJLVGBGA6wJV10L8&#10;cC3UXwHramgAqgN9URXoj0paPmLWEbDCKlkmjFz1Ua4rsj4B1ifA+q8rWEEr/n4rZIXL6V3LmOze&#10;fS5kBc4yoiF0ES7s9MOF3X6oCl+K2ojlqItZg/p9AljJm9GQvAmNqdvQlLXHACs3BM1ZgQpXhKnW&#10;/Eg5H4SWjF0CXZG4peXDUAGseHQdy0L3yUJ0H89VLxaN3Jyzx7EwTC2n2f0hFR6elstYFnzsjMNh&#10;3tXzphrNw7KBzgZamoelJnaDq2csFbJLUKBrWL1X9WpsZ/cgy4JUrhSwbguQtTfJasSLtgbzXTXK&#10;fVqv2Wo2BUvB6oY8J7fXGXQqsEczu0DV42vMvzppIEXD+9WzWi5UqKL3igBWa+s+OwU1pd0UK8IV&#10;S6Oj6hW9V4PfsGswB73y67iHChaN7QJYXQVJ6BLAaosLki/UDbg+fzGafnW1HExC1az9Tg5mLAtq&#10;LMC4LOd0riparwlMP0/XUqEuXudaoLejKX6EisrEHCsZcqv+KAEIlhYJVV+ZevWGYESI0vJX7ofx&#10;OpoFNcHCS0cIA8x94oBogtgYy7l6OTrkmJA0qniNmtdpZHd1bk8lhPch9MkB+bVAB+FDTfSzCpwu&#10;R0cdm5X/7X2c8iNnF2pZkbPxFM6ybJgz1ZofptjwaJbqZrLsacqSZltpF2KWzSb8KsuBOgtq1byu&#10;caaUadI7X+8Yi5ugIjf0gxRrKmAJ0RkuraVLKoFfmUfLujqdgNbPrURqpcECZwyPgNYUm9uopn9H&#10;0RrxKpfPIlcjJXR/sAw7SYDmR2l4+YUpglRotKzK0uFPnRmS3H/T7f1RfVK1arzzugic7Bb8hc1/&#10;1Fyx6ZbezsuH6K9iDhdjHiY65cMvsqzLkMnyn6XZfEIm3lO94mMTngQAhwhb8jdCDxYzsVS14nXy&#10;2fE0Aes5y47+ZQJY+Xgofz9PBeqeLzggkCVAJdDFLVUsNbh7CVz5FuORZyEeeOfjrpcAj0caumft&#10;Q+ekKHQKYHWPDUPlby1A9a8tRu8f78a9/xSmOVjPfxwnn1uKqlevxqWqr+7NNP79Z2gkA+R1adzC&#10;z/bj8Zgw9Vh1BEehrXQ/us4VoP9kMfoP0l+VrWA1eESA6ojAFlWrAxkYPCggdVyuk3XvGFWtFLk+&#10;Tbb7Babi0V8YiUEqWEWRcjoCA8WyLQhFH1dhGHpyA61ESNDK3OyAlWxTNqiKpV2ECavQvtdKhFy3&#10;IxehNVpWzGL5HliCFoGqliieXo6mMD/54eWHhmAv1Af74HrEQtTu9hTQCkBNiL8Alnyf7/FHbdQq&#10;VMasv1IhgHU5imvlR7cq+L4/AdYnwPqverCClv+91oVAWQJapwNXFp8OXIIzO/xxMXABKhjVELxQ&#10;lasaTQNehuvx63B931rcSBTQStmCpowdaKYXKydEV1PqdrQQrHJDFapYQmzO3KOnbxfGovNQKrpO&#10;5KL7myJ0Hc6UlYX+02UKV/cuHLUlpznk+f75QwpYj2rPOerVRadz8Iqa2alYMfuKEKVjcFgCvFn7&#10;bTwDhzq32JBn5l0Rrui1YmL7U6ejcKjtJoYFrlgi1GBRjtBpNIgbpnrVVPmhRMgAUc4dfCJARaii&#10;ivWg+igeXj2Jx3K5xjMww6v6JO5VHldfloKVBqeesPd02aIYVMXSIc6l8t4P6licgdMl6Kfv6mAm&#10;esrT0XMkH12laejKT0RX4X4tDbanRcgXq+zjQPky/ZsAtP/qBjz92T68JdRMt+HCWgIUSHhNFYeA&#10;QPWJ3X7fS8Zr2bI0+OonaXj103RTr6h6yUFb1St2/7HLcLLFC7xkKYrK1Lwi9SsZmOSbUX1mvqNu&#10;pZt5mxlJP7VwUhu5I+DGDCyC1IQcJ9LBohd0tt+EXEexMsP7S/rHNEw007KlvrLSI0GBkPeaY3gI&#10;THxvVKWm5qvyRUVLg0z5PqaawqP3YWQE3weHTdOzRR8SS11TDRa1FDbOUtu1u5CmbuZrjXYwMjpi&#10;hpUtaXz/MP5nsjNzkUrdj1PNSzXT5hay1KrPMcY6J1UJo8LFx+UYnrGWYK9RGbzNTzN0VqF6sjgg&#10;WsEqz/G7Of63KVY+1fehTQIWVKpNAeqby1Gw0pyyKWak5+O/+MJCXVWVIyCzScEtX71qVKde0LDv&#10;mNw1WJTvf4oFmiqMTbfyIM/T7M59TwAbou+LJUL5nAhOoyVCeq6GxudqavsH5Wq0m5DnCVdUt+bI&#10;lrf1LsXQ/FI8Ywfh3CI8o+9KwPWJfJZP5bqnHJ1D47tbAR57F+KhVwEe+Bbivl++KlhdM+PQOSUa&#10;3VNj0TshCrW/vwQX/xdvdP+HHbj3l2F48pO9ePazeAzJ/8fLsfI5TZa/4+nZ2hkIAVpoBEY87s4O&#10;Q9vqUNzeH4u28iT0n2WOVRH6DpjHSpUqgtXxAtw9mq+gdY+KFn1X8gPx7okc3JPvtLtHM3D3cKps&#10;0w2wSmIxIGA1WBItgBWF/vxQDBSECWiFoS8vED3ZO9GbH4TeghAzt8vqSlmPzvjl6Ny3yiCLQaPx&#10;BKvluBOzROAqAHcErtrkMvqvFLKiFqIp2BtNIb4KWE2RC9TwfkMAqz7ED9fDF+BasD9qgnxRE0zI&#10;8sXl4ABciV3/siJ69R9cjlzmUqFr+Ue2lrlcjvgEWJ8A67+W5B684u+/Qla6nN2z7Edngpbh3J6F&#10;Oi7nSsQKVHIKe/hSVIcvUciq37tGAGs9GtO2okkW4Ypho80EqZwg9WI1pe9CY8pWAa1AtGTuFvAK&#10;VqP7neJ96Cjbr+VBwlWn/OLr/lq+LL8pweC5I7ruXRQIuXTM5g9WncbDaoaMntPEc5rFFa6Y1t5o&#10;/itVrhprbKAzjews/3Esjhrd6yyeQWcQXleYImBpcjuT2TlKh+oV/VdaLpTbtdZrqOho5hXLhTrE&#10;WZUrmtoZv3DOMbnztZ3Ao/qzmoulnYL0WrFbsPqkwhWjGQyujltJUMCKZUENGHUAi+GEHA/EEmkP&#10;4aosDX2cOSi/kjkWR5WrvL2ae9UaLfs7Zh3q3P3Q/O+WYfA7IXJgtLiAFz8SgPpSYIHDjtXonopX&#10;v0gTcMpS/xU9VmqaFgCg14pJ7wQwmtvf0PxOKCEI0Z9Fz5Qc7NXrNMnUKS1tTXCCSJ1ylColfJzp&#10;NuCYB3K9/3QrgVF5eTVamvoy88OcPd5Py3+EFapa9I65GrBpKdFDgI5z/NiNSH8Qn292wbdm8Sl5&#10;jufIuu30cbgd56hOky31XWGNXXfM79IsKicV/isDBi1tTnTmKRJSppuvSd8/85++zHbgzUmfZ6QB&#10;4y4IkKOlxDHWsalBpE7JkcOm9XE51me8pdDz9q915JCTOzbOku211EewmlqgHqsXP2HXYr6Z4an8&#10;jbXH0PfMkFYOlfYq0TIuR+y84dy/8Wb+VxClT21KvpMhlmFgONHJ7/rSmfHI908Fi8n0LAXS1P6V&#10;vX89z7mPhCs2MYyzMuEwXy/LgDPyFa6e0wTP/Csa1qlIOaGjL0ahSgCJ2+EZVi5UwJLXNcTT7CJ0&#10;L8Qz+Xw5+FmjGuzbGaEAAIAASURBVDyKtaPwKYdALzqoAaOP5xXqfMLHC8rwwCsf9zxztYOwb24K&#10;OgWsuqbtRZdsu8dFoemv1qHiX3ug/Xc3YuBPgnD/u5F48sO98n+RiNfflR8hTGbnIPGfJuHBeLnP&#10;3D24vXk3WlMj0XEkBb0n2BFYhHvHi7QcOFCercrV4MFsgaY8W6pgEaZyVL26e0Sg6niWqlYEq7uH&#10;U2Qly3WJGCzbi4HiKAWqgaII9OcFoT83EL3ZVKwErnJ2oTdvj0JWV/pmdCasRJeAFeGqM3mdAVbi&#10;WnQITHUwmiFqkQDWQrTvE+BKWoNWOX9LzjdHzEdzuL8Alg8aQ6leeaNRIKtRrr8eNh/XIxehLsQf&#10;tUHWTVitPqyFqIxeiYrwlSuuCGxccXKhProVsUKT3T8B1ifA+i+uSwJIf+8VssLlYuByl/O7l9de&#10;CFsp/3xrcXSdK46tmY1rAlS10atxNXoVrsWsws3kLWhMF6hK3y5wtUuASrYZu+X8TgGvHbi5fxsa&#10;EjfbdXK5qln54QJaoWgrikfngVR0HKCSlYfuk0XoP3MAA2cP2/b0AVWx7lecUMBSyKo5YzlVHDlT&#10;X/HBb/W0wZQsAhcDQnmaYMUMLFWvmr9NbCdoDd1xAItlQseL9WEWIVUw3oeQ1VSjYaBP6Llq+Fa5&#10;elTD8FDOF2Q+12m5/oIOeX5Eozs9WASrmlMGWqP+q+pT8l5MsWLW1eD5A2poZxwD5y5qUvvpYu2i&#10;7DsmUHUgXRPb++UXtI7FKUwy31VePNqSZT9Gyn7dvRy1f+6Htl/fhKc/jFfVShUqgalXEzn7Ll07&#10;BF+PN2Xq1c/kcjm4aumOOVPjrXvwzQzLXBpxK8TIHHZV5Vl3ocDFWzno6W3pAZpskQda4ptd/G1w&#10;phrqWQLMNj/VLCd9XWHHHlvBbLJlY6myQk+UPO4bjxJLhR/1Zs12EtHHWYgpPUGvHI+WlsVm2mtR&#10;QzzLaa6OosWS1c+cvCenfKiK0VgHBic73qfpNneRSpLeZmaexS8w6uBL6x6kaV5LmV/lqClcZzRy&#10;VqAza5Gde6oEUYGaa96u145PS4dmz8r7EDqqcwt/mm7lSMZgMCeM0QVy2fAPU+01zbbLCJ2MsyBc&#10;vaLZnaoQOwXHOpEUY20/qjKoifiyD36eKZ9LrpZsNTPL6Wy0fVnoqFuWvq/l2yk2qNuUKCegdapT&#10;KmSJkKfZcTmJpcNsG5HzhUU+aC7WLCeQlMrXTAsV5VzC5+zc5L7UqIZCVbTUg8WsMfqwBBy5HRIA&#10;H+IoHcIV1Stexm7CefRileK5AOMzN8Y1lKoH6xnN7zS+s7PQqwhPFpfj0YIS3J0rsDMvCwPe8r8x&#10;cx+6ZsTLikPHuEj0TY5Axe96oPLfzkPvH25C93e2o+c/7UD3D3eh4web0TF+N2577MLNhZtwffcu&#10;+UEYKT/0BKwOZKGvOB19JekYOFJogaHlmQJXWdYpWJYuwJQpl8tzH8qysuAhqlcCVcfk8kOpGCwX&#10;oDqQgIGSGPRTuSqJlsviMMjzAlZ9AlN9AlUDDBh14KonS15f1g6Bq43oztgmgLUanQJTXckb0ZVK&#10;4FqFDvqvElfrti1msapZHQJXt/cuQUuYH1rC56NFAIuRDU2hvmgM8sLNEAEsdhFGBOCao2JdDfJ2&#10;fFg+Alg+8qN5AaqilvFH9LkrUSs0tuDjXCs+KVifAOu/EjQasvLvvwSyBKxczm5f/P1zgStRtXcz&#10;jqx2R/L0v0E14SpmNWoZCSCLCtaNxE0CUlucMuEujWloztyNhtTtaEzdiRvx69STRcBqSt9tChfD&#10;R2l0L05EB8uDJ4vRfboM/eeOoO9kCXq/KVHIenD5JO5fYTbUKYWrBywPMpLhZqWFgt6oVLWK6tUT&#10;nUlYpbMCFaoITU11TriogBZH4NxxMrE4BueWdRI+dTxZTwTMHguYcYgzYxwY4fBEoEoDQRkVoeGg&#10;Z1W54qgbBSsHsB5d52WyvWaJ7bqucXjzaY1n0K2Tzk7I4sibwfPlClucudj3dZ6AVJ6Z2xkqeiQH&#10;PYcyTbmSL/RuBovm7EVHFgc6x+J2rBwUotfg2tT5aPvVVXjw59Fy0E0zwFLTdpZ5THgQnmq5V6pK&#10;MciTfioqL+OcgcScrSZg8Ubu92ZqjpUXHRVrhJ1sBB2W+DyKLcNpmpnVWZqyLrd8AyvNdTJF66XT&#10;RWfz9pwy29gcU4OcaAJVcaYKzMmBkwqVdtd9YWNqNC6BCfETrRNP87sIH9NsdqCqSB4lqva8+CLb&#10;YiIIkLMKVZF64Xi9FLBY5pxXbMOt6RGb6TyGNgLkOQOfM/Q1aHzBFxZNoerYJCeDi3A4rcAx6Zty&#10;xxBUwqQa3KcYiClUzrBICgXOiU63Jf1P45xS4ufOXMOxGY4KmGNl0tHh15OdIc9jcz+oVZoKP8kC&#10;X18RmlSxMt+Wqo7O2J3X/BzkOo4k0nww+sScaA3bP3Ibn2K85GBtZpjNcEzu9IsJTHE+4zAHQstl&#10;9Fuxe5Aeq2EO0GZ8wzgnM2vqqPE9x7oGWVpkiVH2iY7MkecbYgApVS6qWm4WPKrKFVUthozK35OW&#10;Dmc54aMCUc/k9k9lDQlcPfct1dDRZywRCuQPrTiKpwvL8NAjV8uDDwOKcN8/HwOemeidlyxwtVcB&#10;i+XCvi8jcekv/JH611/g6Pi5+GaKF867+aBy1VLUbJHvrj0b0RC/E7cyQnEnMwqdmXvRXZCMnpIM&#10;9MgPmb7SdIGjdIWrfjl/V+DqrsDWXQaIFu+X65IFpgheAlQHU+U6lgQFsg4kCVwJYLFjsCgKA8Wx&#10;Wh4cpMG9MBz9ObvRn70Tfbm7MVAQIpeFCHTtEcgS+MvcqpDVnbZF1Sr1XyWuQVfSenTuXa6Q1bV/&#10;nVy3Gu1xy9C2dynaE1bId8FitEYtFLgKwK2oBWgSqGoW4GqODMDNYC/Ubp2J+kBPNIQFoJ4dhLs9&#10;UbPHG7UsFQpwVQlsVUUtRVX8+reVsWv/sCZaQCNm5Ue45H3vFcCK+wRYnwDrv+TBCl75D7NCZQUu&#10;dzm9Y0nD2cBl8g+4HkfXuOHMNm9cCV0koLUC1+LXC2BtQL0AFFdD4kb1WbVk7RGQ2qnKVkOS/ELc&#10;tw43U6lmbUajgFhz2i605EbgdvE+3Cnah/Yj2eh0AKvnlCwBrL7TB9F/9jDuXuLQ4xMCKWfw8CqT&#10;3C8J0FzUkiBBiFDEMiC7BJ+wXHizWlUtGtwZNjqkQaPXMdza4ASM3rRkd5rbCVk8zSWnHwlcPZb7&#10;PrlpHYbabXi9QvOtqGJRjXrIANGak3L6jCWz67zB8zpnkInt2kWoHYLHzXOlJcJvLJLhshPFMGpu&#10;p4LFcuDZUlWtWB6kikW46mc0A+GqPA1d8qtZ5w1mC2DJwaAtMQi3IjagbqUf6v5Pfwz87m45iKbr&#10;vLRX4zO1I5Am6tdMF2eZcHymRjO8GsfTGTYmRw6gb6heabilAAiHKrOLcFyuKUs0tI/PtfE5LPEx&#10;tmFKruPtysNb92LzAtHnQ2BhWZDt7O5FZlrX8pcDX+PNYzVCEzc9WyzxjXHKh1SenIR47fSbbt2G&#10;Wh4cb2Wz106AqHYXjnfmE1JdmuyoYgQNRkpw8bZjzUhO5YazEHUeIs/PzFNlic+pADUp58MIGg1Q&#10;nWb+J/qMdBD2dCehnt4tllnHOeClQ6pNPePzv/EscsDI5hMSql6PBoSOBrdOsEwxgp+qSYRgesxY&#10;8vw8/QPI2QxEK2e+HJeh3jJtJJhsRnbrOixQxVCbBKh+ETbpn6PqSEXQMd2//CxLvV6q2DkgpyOH&#10;5L4cS6TZXhNMoXoxwToK1eBOU/5U5zoa3H+Rpt4shTJ2JvIz4z7j66V6xdKhDoJ25hXS7O4mkERf&#10;ExWu2TavcEhgepgARqM7je8eperHUk+WnNduQoaLym2fynt8zvKgJ7sKS5zoBvqwivDQM1/h6oFf&#10;Ae755mFgnvwQcd2P7jkJ6HLdh67psegfH4OrP12FpK/GoGS+O04t98blLYtRv2eNgMdWtMbtxJ2E&#10;ELSnRON2Yjja06LQnbsP3fmJ6C1OU8VqoDRFQCkd9w7mylZgqkjgqSxNAEsArChBoxi47tJ7dVC2&#10;AlZ3BazuHkxSBWuwVMCKkEUVi3CVH2JQlR/swFW4wlV/3i70Zm0TwNqM3txd6MncpiDVnbpJ4EqA&#10;Kn4VOuMEsBJXyWUb0JkkgEW4il2igNUWtwStAldUsZoJVyG+aAkPQFO4LxpDfVCzaRqu7nJHQ8QC&#10;1O32xlUBrPowOR22EDU0vMvpao7QSdyMKwlb19XsXetSK3BR8xGuWoErbj8B1ifA+s+uipAV/2Dr&#10;YugqlzPbF392eudCXA5fgarIFbgi22p2nUQsVxWLRnd2E15XFUsAKnWrwNQ22W5HY8Yu3EzbgYbk&#10;bap0XY9fq2XDWxyZkx+LNvn113YoTbYp6PqmGF2nStB5PB/dp0rRd/Ygek+Vo5+Gd2ZgVRJUTmvq&#10;+iMBrccckUPFicpVg4DWjSrZWheh+q+4ba53EtnN3M7SIJWp59zebnBUrOsfhjsrXDlp7k91uHOd&#10;U3qscAJFLylE0bjOEh/h6dG1cwpXD2tZEvxGS4EcRs1cq/uVX6vq9ZAZWHL9fYGswYojGGQcw+Wj&#10;6r+i12rw3AEtEVr3IMfh5KGHXYNlGeguSdHOwQ6qVxnRaN8fjNsx9F6tRd2XPrjzK6vx/Hv78M6N&#10;B1aGUWaor+fN1GwtC76iaZtz81jCUuUqFa/HWOcgOwPfcA7hBMvDejMhV5PE1Rj/4zQrOxFeCDwC&#10;ODoclwd3JrJPzlMfF3OyFIhYnpqa74x3sWHGWgaUg+lb72JVmggFCgFzCjEyr8TynMaZJ4uAYp6r&#10;fGe4c4GjkBkMqWokt6ESRbVq+Esb+syMrJeTLOhUIWmmGcD5WEM/SFNf0Zvped8OrOYImAlO4Cm7&#10;Dic6/jEnZV3hTc3j1in4Rl9XnhNM6oyq+dJRBqkMqcnc0tgNDs3Arwqb7Eud6UiYYg7ZNCcRX43x&#10;2dqVadfZ4ytYsZGAKfSTTPV78bNMy60ab+XID4GrNMLz8+KsPK9iez3j7TkZ5UAVczT4VN/vGPPP&#10;vfx5Bl78xHx5hHFGLtAHx87HoZ+kWOSF/B0RqpgETzAd+olzmmoUAWqaKYkc9qxblgLp15J9zjLh&#10;c47mIWTNc9LcOTyaY3N4O142j/MIBczmCVwxzX2eGd2fy+se0hIhze7FeC7ANbT0kCpYzxjjwOHP&#10;7nl45F+E+/Nycdc9GwNzMzHok4XeeanomSeQNVsAa1o07s5OQM0PlyLhhz/DQbdZuLjAG5WrF6F2&#10;4wrcDNyElsidAlmBsnbjTlIoOtIi0Zm1F1258ejJSxCAShZgylDIGihNF1hKRX+ugFtenMDRPgwW&#10;7xfoStWcq8GyJNnKZQwULYuXy+O1W1DBqiBCQMpM7YPFkbLCBbrCBbKC5DKBKwEqAlZP9jYtF3Zz&#10;TA7BKo3bDejatxqdscvQuW8luqloJa1BW8xCdMQvUxWrg7AVtxR3BLZaoxfID68AB7D80RK1QN5n&#10;AG6G+OBGkDfqds1FfaCPrusEq0AvVDHRPXQBrkYtw7WEjbiSuPXrqviNAhrrP8pVo+sTYH0CrP/C&#10;urBn+T/gWuFyYdcyl7M7Ft+4GLYS54MEtASsqgSwCFk19GHFrcXVvatRn7BBQYqwxdJgfdJm1MWv&#10;EdjaqUshLEEALD0Qtwr2orUoFrfli6n9UAbaaXIXqOg8USCgVYLuM+XoO3dIIOsABi9S9TmmStZ9&#10;mtuvXhSIuahKFst5HM6sl9Ve0HKhKlaMZXDmDDJ4VE3vLY73SkCKMKVdhOwSbDUVi0Gj9F6xLGgz&#10;Cq/i6Y0KPGusUu/Vk/oLeMrxONcvmBpVdVKB6V7VCdwnPF0VqLpy1C67clxeL0/L5TWnrJOw6msM&#10;MqFdAOuubAcEpvpOFWLgnBPLcLZUZzD2Hs9VwOo9lCVwlWozB+ULvyMjUldbYqB8cW5C/ZqluPWd&#10;lRj8wz1yMNxvXX9fCkzQdzVOQOGnKQpSGipK2PoyQ7OwNLKBfixnsDPH5Yy4FtrtJli46IgcOEcm&#10;2nlVrghK9PN8nu0Y3gvUEE8Ys/RxwlaeARZzm6aZKVxVHg40VnUrT9WsNzMK7TYsPfL0DIsgYPlN&#10;FTF2MNJ7NDrseayVyF7PcPxQBBcClNxf5xwShsZb+YuBmsOcdahlxmwDl0kOUBFcCBkzLbtK09Z5&#10;O3n/b/xKFdx0bM1kS5In/L3RET6mnvEyvncriQoYMhJhTK69Hy4Hkky5cl43IWq8KWB83tHOQ30M&#10;lihZRh2f/QGACMaEXi2T6oxG53V+nmog+qXlfxE82ZE5Mt2BWt3vBq5U8rhvR9xGDe55qmIR5LT7&#10;k3MjJ2U75n6bs6iJ9CwBMoKBoaPMCBubbjMICXqTsrTpQFPgWR5kSZWgx8+EKiH9WMy/YjaW7Nsh&#10;Kl/uhRhi6ZAdjFSrGMtA35k7S4L5ZoTn7EIGjboJSMn2GVUrBpD6lmlsAzsLOQCapcLn/uV4LrD1&#10;yKMAj32L8FAgizEN9/wLFLB63JJl7UePewK6Zseid3IUan+wArHf/zHKZ0/DWV93VCz1R9WaRbix&#10;cx1aQrehJWIb7iQEoj1ZACs1HJ2ZMZor150dix4Brb7CRIEkAayi/QJJiQpVA4UCTwVxuCdwdbc8&#10;RSBJoKuAMLVPVjwGimMEsvYZYBVFoy8vBH3Ze9TcTv/VQGEo7pZGCWAFYiCPZcJggSyWDGXl7EDv&#10;aDRDqgFWZ/wKNbuzbNidvlnAajnaYxapCb5D1p2YBWjbuxit9F5F+ssKwK3oherFuhnkqRENN0cN&#10;70ECVrLqg8yLVbXDHVWB3qgNW4iqYD+tSlQlbLtbGbfhX9fsXedSvXf9x7k+AdYnwPov5mAFLv8H&#10;XRdCVric2bnspyd3Lca5oCW4GLwUFSFLBLJWom7fOoWrurg1uBa/FvWJG1ETtVxgS2BKIKtOtjf2&#10;b8aN5C16XX3SFlyPX4/m3HDcll9+t8sS0XEoHZ3HcgWu8mWbp+oVlaxeAazBSwIqV6gWfY17l08K&#10;RJ1TkHpQfVbLhY8FiB7fqMLj+isKWk8+BI7W6picZ4QrZw0rWDVYiGhHs3YRKmQxZJRw1egEjmrw&#10;qJnbCVgKVhoqetlWQ4WWCe9VmRp1t/I4Bi8fw70aeZ0CUQSre5UnBLLkNVd+rSB2lyVB3R6T93RI&#10;3s9h8145YNUnYNXHDkrGMhzORa/8cu4pz7RxOJw1yNR2Zl4lB+F29HbcDJZfmz8KQOe/3YKn34/B&#10;CAccj+Mg4VQt+72mt0cHO8v2F+l4TW+QrBE1tGcrdHCgLTsHFaao0ug4llw9/eazdFWv6L3S6Ab6&#10;r+QA+EYO7m/kIP92XskHJUrjDxhWyhEvTuI6QUSVIt53lvmUNKxUQOiNu6ktvP0oXCjYTHOM8I6K&#10;RYBS0JpiYKaeJHqdJjtKElUrbgl5motVrFDHwc1aonO1aAj1RE2zTj1NoJ9lHYeWPO+obTMcxWk0&#10;8JRxE2OzdTC1vgca/1l+nGhjf8xvlq+XfwBMqnFjrYSpUQ1OmZSwpEGkjJnQ0qfBIsHrxQ/SDMYm&#10;OOobYWSMY9CfZoqWdv6NsVIf1TCqYwTikVmyfybkG+RSZaS66Fks+12e8/Nsm2/IgdH8bCdbPMTr&#10;0TmONKpTqZtbqDMXR039LGeq2X8068sx0+ssR74eJ3xU87M4FofLmT9INYugpYOi57AUWKBeq2HC&#10;FwHL1RZLhAwk1S5DXq95WDYImiNznrGUyK5CJrnTkyX7mOoVA0ifesvyK8GzpQfx0KcI99xy8XBJ&#10;MQZ9s9ErgNXnlYFu9yR0zdmLrikRaP5sI+L/4m9RMH0cTnnPwrn5c1G1agGub1mF5j0bBEa2486+&#10;IHQIYHWmR6IrJw6dBC1Z3ZnR6FG1KlEgSsCpIN4Aq2gf7pYk4h7T2ov3CTRRnYqWywlZDBKNU8jq&#10;LwwXaAqU64MxyMwrZl3J+cHiCAwWCWzl7zbAov8qc7Nsdwl07REg260gpStlPbqSVqt61ZXI7XJ0&#10;7F2i0NWZsELPs1TYFrdUAMsft2OWoDWGQ599ZLsEN3a5oW7rTDRHLhLI8pXlhxsCVApYDBylyT3Q&#10;y4Y/y7YyfBGqErehKn7T+Oq4NQIZH+nS9/4JsD4B1n/O5B684h92CWCdD1rpcmbb4hMXQ5ahInwV&#10;KkKXaVtvrcBS7d412ll4LWGDbqujl8llq3AjZRvqBa6u7lsjYLVJb3c9eTsaZDVlBuFWkQDDgWTN&#10;muk4kqmQ1XWyCF1fFwpklaCPsQUXj2KAEQ2qUJ3Hg5ozamzn7MCHNYxIuGznOY+Qae2NVz8ktmui&#10;e0ONzSOkesVSoAAVAWuorcmGPcvl9FsxC0tLhzS8N9Zo1ANDSxkm+uTqad3qUOdRv9W1c7hLPxWH&#10;MledUNC6p9uj6D9VhsELAlCX7TwhixDG2ylgXTwk70vg8cJBg6tThXIfKld5mtbef6IQPQey0FWY&#10;rJlXhCtCVkdWjHxp7kBz1Fpc9/BFy/++EPf+r0ABikQt8dHQbinthKR8S2D/eapmWI24CUR5FOoA&#10;Ww6s1eiGz1JVyRqZYXlZqobQOM05glS4OJtwsnl6RuYYNFn5sABv3YotjFRVqwLzKxHMeH6KlagU&#10;VqaYAqbBppMcBYtmdpYPZxR+q+SowTtXu+i0VKdKU5GjfFmXoRrUaT6fyPJhkXmQ6E2aZgnvLyeY&#10;f4vRC5qxxSBS9Y7lOOny+R+GHavpfLJjINfA03zzjk21+YQM8bQZirk2YHmaxSTQY/ZGDvIEK8ZW&#10;6P2o9DHKYZq9JzWdayegwaXC0yTrhhydM6igJbcfkX3B9SGbaorlX2kn4md/J/1+nI3b0Y5K+uTk&#10;egUsfiYstzrlwTeTbR+r2ka/m6p8zngkgV9tHBhrz2Pmf0e9cqBLoXiacx3fP+HUgTGFK/q3Jjre&#10;K3rpuP+pkvFzY/mPyiABimVBmt6duIYXboWmWhGo5P0NuxepGX6IpV56suTz1RmFXqUWPCqPR7DS&#10;yAZ5jKc8T4WLcwmZ5C6Q9XBePh7NL8Z9f/n/YZq7dzp65qWi2zVRFayOaRHoGbMH+X8xBmmTfyGA&#10;NRPn/dxRucIP1zevQOPONbgTtwft+/agIzEYXRnR6Jb/s64Uga2EPQJZYejNi0dfQQL6FLASMJAb&#10;K7AUj3sHUnGvdL+cJoCxM5BlwFjcLU0QgKLfiudZDoxGf0GIXB5jvqu8QIGzCDW2DxKuCFSZW9An&#10;MNUv56lk9cj57rSN6EnfJNtNClZdCbJoehfQ6hSYonLVtZ/dhGZ8Z8J7a1SAANYieU/L0BLuhxYB&#10;rpbIBbgZ5G1jc0L9ZPnjugDWtT1eqNvjqd2ENbJqQ/xxRS6riliEGvkevxK7Lqpqr0DG3rUf7/oE&#10;WJ8A6x/bg/Vhha5yubhz6W9XhKx6cjlyFS4GLcWloMWoiRPAiluH2phVqBOIuhq/RpYAQNp2uW41&#10;qmJXoTpuLa7t3yqwtRV1iVtwff92NGaG4nZpEtoOpuJOqUDEkSx0Hs2RlauA1XPhEPouHEG/ANbg&#10;5a8FrBh1cEE7CDmU+eFVAaxqApdA1o1q6/y76cwT5DDnm7VaKhwFLQIWYYoq1pB2FDbgmVyuQNZY&#10;Z4Of6ctiVhbN7czFauBg529VK+saPItHtfRX2XgbLf3JYlL7vepvVL0aOHsQdyuOKWQNnD+k6tWg&#10;3HZAgOpu5TEMXDqMfsYynDffFcuCfScFsI4V6CxGdgx2FaWiM3efARZ/Vcu6kxiElpD1uLFzGW5+&#10;ZxEGfmcXXnyZhJGJZtRmttUIQYvKFL1TLBVSqZppSe4ELQWpGTZjTecTTpUDNW871rnPmGwFLY1p&#10;oBF+ss0vHJlpYECgoAeLcPVWzqtpnVA12fFvTTYA0442AhIBYZwTJzDVugfZxagHf2Y0MVSUMDO9&#10;0Ea+jHNyrHRuYaHlaWknoM3gs0gFM9Ur9Myy8E9CG+9LHxEh7Y2mwGcq/Az/KFUHHr9xL/xgStfY&#10;Ai33OZEQVIFGH3t0RA+BywEkXRMtYkJf0+x8674UyBnxLHUGMedakOoki3+gh+u1A1OqtI3NdQCz&#10;2CBzNKR0iqXYK2CNc0qKYx0gc7X8MX18pyNzRO6vwDvd8bPxM+VYHcIbVbTxBmR8LQa1eRalMcMZ&#10;RE3AHGeRDQpYNO9PcOYvOsGtOuqHnY06y9BAUyFrvHU5vhgFMEIvs66oxvGzk9f1Uj7Tl/LaCVtD&#10;AsvD9Gaxm5GdhLPN8K6DnzmjcDbjGvI/jNKhyX3Yv1w9WiwTPqcPy7MYQywXLjwo6wAeuwpYzc3X&#10;MuHjJWW4x1mEc9LQTx/W3BT0+qSgc678eJsUhL7xYTj4l9MR//O/xrF5U3De3x2Xl3ihZk0A6jct&#10;QXPgWgGTzQpZnSlh6KSStW8nOhN3K2h1pYWhJzsKfXlxAkrx6M+P05LgQAHN6/G4K6s/Nwx9OWEC&#10;W4QvAaq8MIWruyWxugYLw9XQzswrqlUsDfY7yhUN7gpYWea/6uWYnNR16sfS8qCAU2fsEoEr6x7s&#10;EHjqjF8mgLVClay26AW4Q6iKXYw70QvNhxUxH61y+lZUgIaOMqqhYY8HmiPkdMh81O90R90ON1wP&#10;9kFdoBeq5bq6CA5+9kGlXF8bu5Jjcyor6UXau1pgY83HuT4B1ifA+s/mYIWs/EdYzMYSyApeveJS&#10;+FpcClmOirCluMxU9/h1qBLAqhaYurZ/k5YFryVvxhW57FLEclTGrkHNvg2o3bdRrtuM6yk70ZQV&#10;iua8KNySX4OtxQnoOGrjclTF+qYIPecPok/gqlcgZZCltioOTz6H+1Wncb+SUQhXVNW6V3lKS4QE&#10;K12NtY5idcO8WK03tHvwuQLXdUt01/mEN7R8qPdpqNVROYQqhooO36o3yGqsttLgjYt4TOM6oxaq&#10;vtZ09gdUrLguH9PxNyz/DV4+rqrVXQHDQYKVXDdwUV7/xcNq1O8/V67KVZ9se0+X6OoTmOw9UYCe&#10;I7k6yLnnYDa6GCZamKKRDJ2Z0ehMi0L7/hDcCtmCZtmnDbPkC/VXN+LJD2J1SO2b6TYvkLD0eoJ1&#10;BjLb6hXN3VSv2PVHUPpCIGNMlvmpOEeQKgiVKkIZc5SY0C4HaR683xIC6BWiwjXNTO70Go3w+qlO&#10;iUouVxjjZXJQfzuvVCMd3oy3A7qWGglSM5xSnxzsR9To7ox/mWQlQTWxO0GYmtvELrg5xRq0SRVL&#10;1ZbxFlOgYZ8TDEq0a3CS+aUUwPh4syxL6uVUZx6fhmpaBx8zpxiPYObvPAs4neiAk5YJ8z5A1Asn&#10;jFPLaw6UMQldg1N1ZmC+Js6rgjWVCqB1HKoParLB2ouxBmYKStNNAWN5VAddjypNOgja4h5ejnGS&#10;8aeZP81gKVvf04gOgi7QMu0IoylYhhzv5F5xTTcQe0MoHe+MMGI58IvRrCw5/dM0LfkqpHKfOunv&#10;qkixm5AG/7E2RkhVrFkOjDoNDCwhaufgJGtKYFirdhQ6XaGaqj/NEuMJWK8EkhSsWB7UcmCeRTjQ&#10;h0WVS7OxBLbcbeDzsI9A1ExTt4bnH9BuwmfyGlgqHPI/YF4sAa3n80vxxLMID+YV4J53LgYErgZ9&#10;stHvmYE+txT0eCaj0zUatycHondiOM593wOh3/9THJo7FecDXFGx1BNVq/1Qv3kJmnatEshag9vR&#10;29AetwsdhKv4nehKDhKgCVLY6krag57MSPTl70VvTgT6clkSjBJAilSo6s8OEmgSoCoiTEUqXNHY&#10;Plgk29w9so1Q9WqwKFSuF/jKtdIgze19aRvRm7pRIEsAi92D6ZvQk7UV3QJdnYSp2KXWPcgVL1Al&#10;MNUes8BKg3L6drivvPZFaA33R2uoj3xHeKMl2At35LacT9gc7I2GXXNxY4e7wNZiNEcuxI09nqgX&#10;qLrBuYSBjGuYh2uRAagK9sUVho/uXYHKOPn+jt34XZbLqggaH+Pat05LhZ8A6xNg/cPnYP1n1qWw&#10;1S4Xg1b8Txf2rLx2KXw1KsJXyFqqpUIhfgjx42rSRtQKYNUlbID8gaIiUn4NRa+Sf9i18g+7GteS&#10;tuJG8g40ZgTjVkGcANY+tMq2vVyA4nC2lQhPlaL7bDn6Lx1Ff8Ux9F06JvByAvdrzqiviZBFL9aj&#10;61dUwVLlqrEOT24wEJRJ63WmVN26obEMw7caMCxw9ULOP5PbPL/p+LJabtj9Gmos6Z3hoo0c5nwV&#10;z7RzUFb9BTxhBlalwJUmyh8VuJJ1maePWFiovFZNY6cPq8LW3YtHtDTIEuEA1bizZQpYfWdLFay6&#10;TwpUCVD2HM+3dSRPAEvef0m6+q66ZUtje/v+ULQlhqA1chuaglbh5no5KPzuEgz+QQhe/CJFTesj&#10;VFN4IGa+04wcVZx0NM4YGt2tRPiGRnY1sedYxAI7zwgJ7AykWkW/Dg/YjGggNFGlIkhNt/LgyGTe&#10;pxBveVpggorJW3qtCFI0rAsAMR+LI3p4X1NWCgxCqPhMdNSw6Y4hm49PvxDBiSNxRhPjCRVTLO9J&#10;FTM36zYkcCk8zXIM4lRTNJjU8XXNto5D9WXRO8WZil4lqiCpj4j+LVXKclWFGf5xhgN01jFHQHgx&#10;1mIUVBVj0j0VH15O+OT7InTS6zXNgappzvuaZuVBwuXQTzMw/KN0BUnelvdRn5kmqxc4hvgCi1Ig&#10;bOkcRwtA1QHO/EzcGLqa/63Pa4rTGCCPMTLbPhc2JujQZ6crU2Frls0x1Bwsp3TL3DIFOeZizRqN&#10;dcix7k3Crqtlj9H0/gH4JjgBrtrJWai3s6HQBrlaVp3uDNyeYZENCmv0WBGyqESyNMh5jrPyNa5h&#10;2PFpEbhYPlSjO6MbZhhgKVjNlfsLRGlOlpsNgX7OmYXeZdZZKO9FA0g5s9C3BA+9izA4OwuD7lm4&#10;S8Cam4a+eekCWGnomB2F1vG70T42BC1jNmHfX30P6eN/iq99puPiQjcFrLpNi9G4fblAyXrcCt0g&#10;sLIJ7bHb0JkoYBW/SyArEN0Z4ehKJPiEoCc7QkArFL3Z4VoWvFsUh7vFcQ5YRWOwQICrKBp3CwW+&#10;coIEvASgMraognW3mIpWlFzH0uAeuX4n+tO3oF/Aqj9D4Cpru5rbe9JZGtyspcHOuCXoUoP7Sgey&#10;lqEjaiHaI+ajI3axqlnt0XJeIKw1bD5uCUxxqReLShZzsUJ9bWyOgFNL5CK0CIw1BAl0sVQoQFW7&#10;0x3XwgS0wlki9MQVuaxaQKxGfghXJmxfwTLhRwtYsqo/KVifAOv/T8EKXfmPtirCVrmc37PsN8/u&#10;Wf6mInwlLketwmUBqOr4dQpZ8g+J2n3rcZVm96TNuBS5ApfCl+NyzGpUJ2xE3f5tqmA1yy/B1uIk&#10;tAhcMQurg52E5WmqYHVzRMy5QwJXxzFw5QT66Gdi0GjtWdylklV3AfevnNQsLDW4CyDRd8WBzk+u&#10;cxAzR+M4swcFoDSiQdYwVS1Zo56sZ43X8FhT32sdr9ZV9V4NcezODSsNPmPIKGFOnveBAJMB1jE8&#10;uCKAdfGQzgwcPF2GewQsKlccUk24oppF0JLtgNym/yzhqhy9Z0rQd6YUPScK0H00Dz3HCtB7LB/d&#10;h3PRVZaFDpYD6bkSyOrIk/2SFoHbcbvll/ZaNAQuxvW/9UfH/7YRzz/fj7dUeyZk6ezAEfdCS2On&#10;IsTOwUlZ6rfigVjLg/RTqW/HfFaMZmBXIEt99GQxsX1E4ERLgaOxDDRUjzOP1ghvS6WK5amZBLJc&#10;vHUt1lR3+oDeuhY56laBApiqXVStqNSMdcJEPUoVsBScpn0bwfBG5wI66hUP+lMLdPbeGw51nmYH&#10;+DccXK1QINdRGWFSO28/xxLeX46xPKlXo3EKLGtRdZlkHjLeTlUYVaeyLYSUviwNG83Xx6MXiWU0&#10;PreW9CY4MKJgV2ilN6o9XzljhGY5GWCzisx8zy69aU734WiW1zQrjWq5cJoDZZMMhrQMSM/XVCvf&#10;8b0qjKpCJgA7t8QAbhy7OAtsv1M5nGkgpft+oqmCox4si22wkiIVPgXaCRYJoUA31SltsoNzqnm1&#10;bIi00x3pVqyKlMKVKnfZlpQ/yxms7ZRWrczqjAoifBFk5TW+5HikKZaNpcA6I8/ys3xL8UrAaFhn&#10;ExaYkuWkvb/wKZWtwCkHVtODJa/zOb1aVKzkNuwkHF5w0FQtue0TzioMKLNOQu98PJhfJICVh/55&#10;Gejzy0SPTyrap4ajbWII2qdF4N7keJR9fxoifvZnOOw1BWfmz8alxfNQvcYfDZuXoHn3KtwKXCNw&#10;sg6tAlode3cIYO1A134BrNQgdGeGCWiFoitlj5wPRE+WQFLRXllxtiVQsSzIlR+G/qxdsnbqGswL&#10;EagSwCoIkxUq5wNxl/EMGVvRl7oJfWlb0ZuyEb08zzJh9jb0CJSNmtu7k9ZaB2HCGnTELEG7wFCH&#10;QBJXm8BVW+wiLROqkiVAdUuuZx7WrUgBLsY0CHg1h/gIZHnJMh/WTQGu63s8cD3QC9dodmfCe+RC&#10;VApgVeyah8rwBaiJW8NuwvJKBm7Grf2I1ycF6xNg/ZOUCJ1FyApd5XJ21zKv88HLaIbElZg1qGSZ&#10;MHYNLjMnK4aK1RrUJG9HhQDY+cAFuEKvVtIWDbK7nr4HzfkxuF2WipZCAazS/Wg/nIEOWd1UdwRY&#10;+ipOoP/y1wJYJ3G38hvcrT6De1cFrASqHtysxsMblXh4VQCrodq6B2lsp2mdA54bnHIgoYoBo7ca&#10;LHBUwIqQpedlPW1wug3ZOXj9ioDVqG+rRgc8U7l6cvU8HglYPaoSoGPGFcuDDBC9zEHUB3FPhzQf&#10;1lE3g2cPYkDH+5RjUGBrFK76TpfKYiQD0+mL0HNSFuGKqtWhHPQ6cwY7Oci5KAWdBfvRmZ+I9owo&#10;3E4IlF+hm9EUuhbXAuaj5TeX49F/ivrgi1KAGpvpeKlybMYgQzHHZmiZcIQeHu1my1aV5S1LT/Tl&#10;fJ5hyezqx8pWKKMqNTKvWBUSLWFNsHmFr36aoarUOzlgU8UiSL2dLAd7eRyqWHzMt3IQ1C2VLZYK&#10;ZxUbBKgKVqhlrRGvMnlOAxI+j6pBE232oB7AHUO5wpF21uUrZKlRe5Llaml5a3aBY1p34hmmF/zf&#10;yoOj3YAKTwxQpQ+Kj0fgmeV4rCaNZl9Z594bJ5FdYYhq1yRLjSe02KDmLCsZ0gfl7sxEHOuMC1Jg&#10;KbCS5RgL+1TPFPcnOxtnObBIAJrilApnFTozFy3YVGGLyiChiPBCCCbwCnS99S3Xki0h683MYlUF&#10;OebonXeZXsZMsjeTLTpCYYvPSbP9NHvfb5wGBY7UUYVrks2FfO18xuoTY8mQ0DkKhvSkOYDK16cK&#10;34/SVSFU2JzqZHnNdrxzanQvUrO7JunPtq7C1/J38UpeJ3OztMOQ/qs5TpmQ95XrdU4hoxnkc34p&#10;71XH5biZB2tI3utzeTxGNzynsrWApcJSPPOl0b0I9/0KdFzO/fmynZ+Lfv8sdHsno31mFNonhaFj&#10;egQez07DhR8twPbv/jGK3SbhiNdknPGfg8qVvri+aREaty1H086VaGGpMGqzQMs2dMTvROe+HboU&#10;stJDBLh2ojuZJvQgASFGK4RiICfYSoSyHSyIwN2iaAGtUPTnUKXaLecjMZC9W0/fcwBLze0CX31p&#10;W9CTJCAVvxw9LBPSg8WA0ZR1Zmxn52D8Sh32zG3X3uXoEBCimtUl4NVBuIpZgDtR89Eup29HzMft&#10;SMvBUrhiuZCjcwSqqGQRtBoFsm4G++D67nmo3+2BawJV1dtdcU1udzVigQLWlRA/9WFVJ259URm3&#10;8d+pD+sTYH0CrE+A5QBW+Mp/vBUmgOWcPr9nacaF0JW4FLkKFdErBbbWqKJ1KXyZAtWVxE2oEPg6&#10;v2cBLu9dh6tpO3GNXYTyC7CxIAa3ihJUxbpTnoa2shR0HM9F19kD6GY5TcCq79JxDFadEbg6jXu1&#10;53Q9YIp7U60mrj+sYwdhlXYSMmj0mRrarwko2SJMvbjT9AGw9DoBr+GWBj39uLYCz+qr5Px1Jzur&#10;Tu7HzsNKU66unsNjee4HAkoPHah6VH0SD6u+xv1Lh7VUyAHNmsiug5rLbJ0haJWrmsVRP71Mpxeo&#10;opG975tiHWbdc8wZ3nyIK1tO52qJsLs8WwGrI3sv2tJCTb3asUZjGa7/aCG6/91mvJhqwEPVSdWm&#10;sRbLQC/Wm9nWPWhlQfNjUd0amZVnpnWqJ4SuGU55kOoUD8afZ+pBW8M/v6DilaMKFZUplpzeCiS9&#10;ozdLYEHLhF/lmFolB1fCFgGAisvbmUV60H8rQPF2drGVt3g7N/N0aUlrqpXH3vAyQoLfAXneUn1+&#10;9SCxU48ZToSiL50OP6orVL54AJ+Yb2UqXj/VzOgalzDHMZTzwD/Dug/N5E3wKrZh1WNszI0mnKtK&#10;lWUlvIn5Wpoc8So1f9g0p3vPGR7Nx9YRQdzvfG18Xpbf5H0wLNTS7BnuaaOAtENytJw43boHX8tz&#10;62ulL80ZFD3aWalRD5Ot1PiG3ZCT7XMZcSBN1Su9zEqwqmTNMGP7CJVEgSlrMiiw10iommpKopYO&#10;+Vq+ynHAqfBD08GrL3JsbuH47A+lW0LiS15Ob5ya653tLGeA90Tb76oQcp/MchQ/KmLy9/OK+4Sw&#10;RO8V4zHYXMC0dipX9HHJ38lLGtpplvew8NEhKmE6DLoULxccUshiiXCY0Q00unNOoU8phhcewFBA&#10;OZ4vKMdj/2I88BWwcsvCfe9c3F9QoJ2E3X7yI2VOLNonhqNjSgQGZiXh1tgd2P0nf4qk8T/CIY+J&#10;+Np3Ji4unosrKz1RvykATbtWonnPKgGUjQIqG9EWvUlgag+6ZHUmbEdPWqCz9qA3K1hAKAj9eeEG&#10;WJm7MZjL0l8YBvPDBJ4EouTyu4URcpmAV/YuBarBHG6320rfit7k9bI2CGhtRl+GnE/bhF5mXyVT&#10;tVqhUNWdtAZdjGOIXYzOmKXoiF6Mjr1LbQi0bDtiWSJcKKC1CHeiF6A1zA+3Qr1xK8hT3pMbWsL8&#10;P6zmcD80hfiiQcCqIdBbFayrO11RLberDfJCVaAnqgTGqsIWaDdhVfx6VO7bNFkN358A6xNgfQIs&#10;B7AiVv6jr4roVS6XQle7nN2z8tY5xjZErcRlAayKiBXqu7ocvwGX49YqYF2KWI0r8RtRL7/6WB68&#10;kR6ElpJENOXFoKUgHrfL9qP9SA46ThSgg2nu5wVMrnwtcHVK193qs7oIWPcFsO4zokGgiktjGq5V&#10;mGH9RhWeC2jR0E6flQLW7Ua5rFa9V/RjvbzTrJD1rOEqnly9gqfXHOVqNPn9ZrVcfk49V09qzuIx&#10;TfUXDytk0Xc1uui/uq+jbg7qMOq75w8LVJWh93g++k+VYuDcIZ2l2HO8CL0cAcSxN8cL1NRuxvZC&#10;dAtg9ThL4ao0A535SegslP2RFqnqVWvkDjTuWYqbvgG4/Zvr8OBPItSgPqJDmi2f6g2DQyc4EQ3j&#10;HbgaK8A0M089WlpCdGXnX65mX42ws1AO6FoO1O7BfDO1M2R0spUCFZg8BHom5mun4Duep2IlB+V3&#10;AisErREBircsD053VC2PEr3PW89Sg7MZBgFUsDhWh+VIHuTfsNuOwMNSIMtcPC0H3RH/MktAH2eA&#10;oddTtXIgyUqIRXoAV2/VOFNftEtuuo3qsfKVjb3RMqOHwZAqLwJ8L/nYcyzi4eVn2TbKRzsGSxTC&#10;XtMTNjbXAGWWQZ0qTV84GVYERpbR6Bmb4MxGpOfJuVzjIj7PsaT7iXa9luPGOwDF087IIAW2qY6P&#10;i8DGsUSMv5jhKFHcryzN0uQ+rVA9XuqJo9/t7+xbfg762IRdV1Ov7DELFL5YelSY1fdkERKvfpJp&#10;CqNbkRP6auXJ0Rwv9cFNcZQ1Pr6b7XMr69p5zSrjEG6nGeGNT5mClnYTcr/J872Q90rl6iUbD+Tv&#10;4qXsZzW705sllw1Ntu7ClwJPL+X+OgxaXv8QFwdAy9+TQpbAly52E1LFEtB6JID10K8ADwMKFLDu&#10;eeWg3y8DXT7yA2VmDDpmxKJr1l50TonGgxn7kfbdX2Dr938PZW4TcMxnGs4tcseFRQIYa33QuHM5&#10;moNWozV8g8DKFnTsoxdru8DOLnRnBMkKFLAK1dWdTL9UIPpzQjCQy5IgAStUIas/fZus7QZYeaEK&#10;UgOZOxWw+gWkelPWo49qVcoGud1mWxnbFbS6BaR69q9GdyJLg6vRFbfUVCx2ELJzMGI+2mR1OZ2F&#10;7Uxz3yeXxy/VdTtqvqpWanYP90WLbJsFtLia2EUo8NUY7I2bAlJNIX4CWJ64unse6oJ9NK6hcqcb&#10;Lu90R42AXGXEYlTGrJLv7U3RNQ5ofKzrE2B9Aqz/B2Ct+idYAlrR610uBK/9yYXozbgUvU4gazUu&#10;710rQLUCF0OXaHmQl1XErEVl4hbUpe1GXdI2NFG9OpCCW8X7cPtAGu4cSEX7sVy0H89F9/lD6Ll0&#10;HH2MORC46qeXqYbq1QWFrPuy5XrE0mBDjZYJn1ynIb3ajOsCVs9uVGO4qR7DAlG6bap3yoUNAlL1&#10;ZnRnNEOjk/Iu9x1qEDjjkOjrFXgqYPVIAO8JM7eqvsH9CwJTF2UJWLFESO8Vk9fv0X/FuIUz5bZO&#10;c6bgAd32ny5H/9mD6rGiSqVeq+OFCmC9DmD1HM1Hd3kmussy1HPFWIaOHMu7ur0/GK3RO+WX6AZc&#10;W+OLxv/gh/u/sedD3IKW/2blmypFgzo9VZMsFFQ7+CbnqvldoeqrDDtPMzb9WfQVEcoYJsp2fm33&#10;z1WzNvOtqFq9lcvezS1V1eod1Si57J1cxzLhOznQv/Mst/MCLW/dBagm0TRfoACmMDCDSpdAE1Ut&#10;np5W9AEKqLa8HmdAoWWw6c7YHIWVLC3DjTjA82psHl7+NNMga7Z1H1Kh0ngHKiOTnAiFaZbAzk42&#10;ghCBTcfgzMpTw7uWw+Y4HqTZpm4pXMnr1xIlVa6ZpjopKPG2TiK9+ph04LLjWZpW8OF2LOlp3AQ9&#10;S+wwnGy3VeWOKfM/FzD7PFvVODW9zytVJW3Eu1RjLLS8p7liRY63ytSmt16lqgLyvEYyjMsztZEl&#10;3Bl2P8KgJrbzei0NllhjAUHYq0zDYEdcWZrMt5LlNPPLqcFe5xgW6H7SJP1Jjoo2zQZN6/7RVHtL&#10;5md3oTYFTDbVTT1xTnlT4VRATkuFOj6nUOcnvmJMhLzPl/I6XuqcSAFcrxIdp6NQxdBRhpY6IaQG&#10;VwXqwxqW1z80x8qEw1SzGN8wvwzPqV75luLZglI89MrXJPf787Jxzz0L9wPkx01AFjo9kwSuYtA5&#10;fS+6ODbHLR4PZ6Xhws/9seGPfxM5077AAY+JOOY1BReXzkPVWl/Ubw5AS/BqAZTVuBO5Fp37tqMz&#10;aRe6UnajO5WG9226utN2oYdLLusjZGWHqGI1oGXCENylkpUdiMGsPbLdrV6rQYGrAZrZ0zahb/9a&#10;9KVv1MupZPVnbROoWofu+JUCXRtV1epOXKOdhd0sDQpIdSetUtjqCJ+vXYRdiSwbLkU7S4MxC9AR&#10;t0SgUH6ARfqhNcJPQCtAfpgFoHnPXDQHClgFeglAuqE51B83BagaBahuhvpqJ2GdnL8mcFUv11Xu&#10;cNNOwqqIBaiOWqZNS5f3brp5Ze96lyqCBg3fH+P6BFifAOv/BlhR6/9plgBWRdQml4shGw5ejNqI&#10;i1HrcFFg6mL4ci0bXopejUsCWBej1uJKwhbU7N+B+vTdAljRaC7ci5aieNw+mGarPAVtR7LQJaDS&#10;Q1M4/VeV32CA3YMCVPRf3a06gwf1FXh4sxJPmmrNf3X9sqWuN5rvinD17HqlApSClUKUY3Bvqlcz&#10;u0IXS4hN1/Di1k2BKwEuAhaHRtdfwtNrl2R7GY/l+alk3eewaYEmbu9fOIR+DmQ+XWIzBNV7dchU&#10;qeN56sPi6j9VggF2QnLsz+FsLQv2sUx4okBWoXqwukpT0VWQqN2CnQVyUNAw0Vi0JYfhdlIQWoI2&#10;ozliFa595Y/2/3UVnv8oztSp6XlqYH/ramDEcpGeFsjSUuAcOS8H0bcErDmOciUwpQdo5ijRw8Nu&#10;tLHZDlzl2bgcgTWW+ZjUrrEL08139c69WFUqLftRsaKCxcupVM0uUaB6zzKfwNVbx5/1dqI8rhzY&#10;9XZyQHw7q1jVMALYW4UsO8gTrHTky2zr0tPFNHiBO1VLeBAfZ8Zx6zYcHWFToqClI2W+tGHKWibk&#10;wX1c3ocMJ83LclQWvR3jKzh8mQrUtCLzYE01U/mbSQZOr91KVIlREJlpoKHlyulmHFcYZFQC/Wws&#10;2fkILHkU2hDs0UgFgtJ0ywHj62WZj94nvgeWQLkPFajYZEDVcIb51+hrUxWLCiEfg2XLKdahqR4s&#10;qle8fLyN7dEOS/rhplg5UeGYfjfGNbAkOcVev37GE0yd+wBQ022sjoLmDNun9MjRQ2UlziK7zazR&#10;PDJT/lhCNM9boV7/ygmN1X0805QrethUtWInprsN4X4p++ClgNhLzpKUvyWWDV/6lGjS+9BEB7Tk&#10;b+Gl/wG8CDiAIfqyCFacR8hk+OWH8Hx+OZ56FuHZwjI8W3IAj/wKcd8jBw98cnHPNwd9vuno9EpC&#10;5+x4dM8SuJq5D90z49E3R/7HZoZh759/FzGf/yWKXcfimOckVCybi+p1vqhb74sbmxcIZK3Cnaj1&#10;6Ni7SVdn4laBrS3oit9oylX6bvVe0YPVl8VOwWABpx0CTLsEqIJwl8qVrAE5f4+zB3N2C2DtMrhK&#10;XS8QtV5ga4vcdrtA2Q4zuyevQ79TMuxRuNpkihZ9VwkrTMmKXqAKlmZixVPZWi5gReVqCdr3Ol6s&#10;mPkCh/64FeKhoaPsKGwOnIdbAmZNQV46n5CZWByf0xjmh2uEK4Gsa3LZVS0ReqFSy4TzURu3ErUJ&#10;63Alcdury/Gb/7Bq7zqXyr0bPs4Vt+ETYH0CrL8DWNGb/4nWJpeK2C0uF8PW/89ng9beOBexDhcE&#10;CC4KVF3auwGX5cupIm6TAJfAVsx6VCdtw42sEDQXxQlcxer21oFk3DmWIysXnV8XoUvAhWXCgcsn&#10;MVh5GveoXrE8yGgGgamHHO5MuLopcHXjCp4wcb3pqpnY6bPimJwbAlg36wSorjuKFa9vwIvWm5qJ&#10;9bK9RYCrXuBKLmtpUNCiivVU4OrZdXlMgbmnjGZg56BA1T3GMAhI3Tt7AP1f56NXXmufvOaB06UK&#10;V3dZItTrCrVMOEijO4dVs1zIwdUHMrRTkApW3/ECdB/JQRfDRIv3o6skBZ35+3QMDpWrttRwDRS9&#10;Fb4FjXtW4saShWj9vVV49GdReDXRhjLbnMAcza8amZmrnYQjk3JMBZnhwBcVqTGZBlRUr+S8KkwC&#10;IW/loKeg5Fr4bVmQSpYcKNU4zYP6NItqYDnw3bySDwb2d4QAKlQT8qyURViYbtBEzxWVk3cepXgn&#10;B9J3TllQH5f3Z0lRFTK5fJJ1wenzzLIxNCwVEizezhdY8ylzDNl5zkG+yMbyzKKRXODJ8WXp/EBX&#10;m2n4aoalr2sJj6Unzu0jnBHoaKpnLARznKhYudqMQYUoKmuzHc+XglWRRiUoZEy14E5VwJxkdC1d&#10;Or4mKkQsi+prc/xlWsabZe9L7z8mz/GgWUQDzf7acTmJ3rUyR9nLt/3Lx+f+FxgjwGopkfEMU82g&#10;znLgG5ZtHQB762pwqiqYPO6bKQ7cTbLROQaI+WZwdyszOKLHTs33FtugOVruphZqeZRlxSnWycnm&#10;BD1P8PYts9gNB8hU+aMna2yOqVizSxTO1IvllAhfOkOhX8njEL5ezDRvFlPfX/mWm3JFeKLfSvbJ&#10;C3q15DS7Dl/Q5M4EeHqv/OS2yw5rkvtTb3YRluKJfwkeBxThoawHAQWah9Xvn4luz/3onB6HHs8U&#10;dLsmabJ7t/s+PPZKQ85ffYXAv/0jlLpPwAnf6bi8Yh4uL3VD1fK5uL7RX4BkJW6Hr8Ud+R5ri2Ln&#10;3jqBGoGdxG2ytqAneRt6M3ar/0oBS1ZfynZdAwJaAxk7MZgh27Rt6r3qT9uiZcPepLUCTesUsvrT&#10;NmIgR26TuRX9+wW42E2YsgG9Ald9+9cJZK0WuFqGLqpVhCtu5XwnS4KRCwSulumYHCpXd8K9Zfmh&#10;jT6sWIGsaAOs2+wiDLVMrJYwX51LyOHPzbJuhnjiZqgP6na647pAF43u1wTGamRd2jYblcH+qI5Z&#10;qhM5qhI24cr+7ZsrEze76Er62NYWgalNLtUJGz8B1ifAsnU5avM/6boQtcHlzJ6V3zsTvBoXYzfi&#10;bPhKnHcgq0K+nC5Fr8HluI2o3r8D19J2K1g1F8crXN0+nIm243kKWSwTUsHqPnPQ6SD82sqDTor7&#10;QwGqRxxfQ5O7nH58sxJP2fXXbLELVLFGTw8131DIek61qrVJje30X72606R5WC/vNOJlayNesHTI&#10;9HfCWu1ZU68E5J7WX9Qy4f3zh2UdwqCA393TxbIt0tODZ0oVqPpPymXnDypQDZ4uV+gaLRX2fc3y&#10;YCZ6qGCdKEIPU9pldQlwdZUz7yoZnUVJ6MqPR3taBNpTwnXbGrsDzdtXomHHYjR8byn6fnMPXkxM&#10;15Lfayo1VJ6mOB6qLzNtiDPVKyodE3MdJSRHTewKXZxRx0XAorKlnX7FpmBNI1Q5HYAs9c0u1tKf&#10;qlWEHR645cBIWHpHiNKwUQEvmt49LFhUb0fFi7elqkUv1hwrJ1Kx4kGfytg7dsO5l5mh3YlxoHJj&#10;8/TM60VfmZau5DYKNhouWmSlwjGWcE6lRQFMIOjNvDKDpVk2JJrQxRgF9Q7xoC+Pz/KhJq97FFu+&#10;FSMbZjiJ5p87w5MJYU7CvBrSueaYEd8COx0jO43kUyzYc8SvTFUdBRqW66ZYCU7Biq+dURZ8rTMs&#10;eV2VpTklCoz0Rr2X/f3O3faXfnYzHF+bs/8JWXzctz7lpixOM18alTb1urmZj23EU17HBCtnjniU&#10;GcxNtw5I3a/8nDydciOVMH19eWZ6n+IY4undmuKElRLiCLKTHbglbBLSeHqulQNVzXI3X9drlj0Z&#10;wUGvl7xWNcdPcyBLXtMLNgvws5DP/xU/V3YQyn4clv3+gj4tKlv+ZQZX8lm/8LLTGj4qQDVM7xVN&#10;7l6yZZlw6UE89mFEQwEe+hfgvlcuHvjn4/78PAwEZKHHR8DKLQm9c5PR456EPu809Hjtl9ulouKL&#10;JQj7sz9C3pTPcMx7Ci4udkPFElfUsQy/ZQGa5H/udpgAlnyHtUevR3v4anTId1lnHLv91qE7QUBI&#10;IItg1ZvGTsAd6N2/BX3JWwWqtmtpcCB5s5wWsEqVy1I3Czxt0swrAlVf8hqBrVXoz5DzXAJX/YSq&#10;uOUCWKvl+vXoTViFbhrZ9y5W5aorar6cXoKOcF95PX4WPhq7WEuEbRH+AoICVpF+NvQ5Tl5/uA9a&#10;aXQP9hTA8tQ8rDv7Vur4nMYQL/VhXQ/0wDWuPR6ol/P14fNRtWsuKnd7oIp+LA5+jliMmvgNqErZ&#10;9TUh40rcOoGJ9R/fYlRFwicF6xNgOet8+Pp/0nUubJ3LuZA1AlmrF54JX49T8uvvrKxzYcsVuC7L&#10;r78rCVtRk7ob9ZkhaBTAaj2QitZDaWgdBawjWWij4fvcISsTMvqg8iTu1Z7Bg7qLql4xyf1h3QU8&#10;bmB2FecOVsu2WrOrnmuXYJ11AhKumsxrpd6r1pumVnG1ClzdlvNN1wSwGhSw6L96xtyraxcFstg5&#10;eAoPmXVVcRwPLx7VsuDgKQGpU0W4e65UIeuuANbAyUINGWXJkKU/qlx3z9nq/6ZI4KtAoYqKFxUs&#10;LQmWJts4nHKmtSepetWRGSVgFYb21DDcjt+tQ2hbQpehYWYAbv/yOjz/YbzCDeFJx9rQgzQKWewK&#10;/CrbsqwYrskDNWFqcq7ClEKVq5mlCVUKWFSX5pebMX224/dRf5WjVBGIphSY4qSBowJUcvq9rx3o&#10;9bbq0yo0qJLX9o7b2eax0uelMjIpTx/z/YJDCg/v5L7vvcvxzqvcoGGmdb+NzBUAkNupSsMOtTHW&#10;wUYQ0zIcPUC8bGzet+Nhpv2dEpb6tSzQlF18Gp0we/T6Iu045GXs4BsdLv3iF+l4waHQ452xORNs&#10;APRo1IMOah41fdPTRUCZU/RhFA3hRYNHZxhk6Mgg+prG5FiJjyAm7+WdjwNC9JrNcnxSM0wFfO8q&#10;1zGGgQrfXINS7nPdRwSlmbZv3nqWq59LVSsBYIXaGVZiZffjiOxHLTnOMUjWEuI484Hpbeean0sb&#10;DAiv05zuQ328IlOz+HgzHNO903igZnYnef/NtCIt1b4a9X453YlabmSXIUGW5UKa+NmJSZXKGRH0&#10;mqVH7zLzYPGzpFomn/8LNhoQquTvcZhKF/OuGFZK5Us+e/Vj8fTCgxhecADDC8sxvKgcz+aX4pFn&#10;IR7OZ5q7wFVAIR4slP8/vxz0+2ag1z8VnTMT0OuajD7PVPS67Ue3eyIGvVLQMmU7ov/sO0gd+zc4&#10;MncCzvpNQ+VSNwEsb9zY4Cs/bBahZddS3A5egbbwNeiIFMCKXIXOaIGeffRIMbeKazt6kjahJ34t&#10;+vZvFmjaJLC0DYMZuwSYNmIghQC1A3epYhGyBLAGc3cpXPUkLJfLNmCAQaOp8piJq9ArANSbsFrV&#10;qx4FrMXyfMvRnbgCXbEL0SkQ1cmA0UhZcpqrLZIlwfkChAJUYd5ok/uwXKgKFucQClw175mHWzyt&#10;HYTeBlghjGmYi3oFrHkKWnUCWdWBngpYlQJd1SHzUR3JEOkVuByz/uWV2PW/Xb1vg0tV/Me5FLAS&#10;PwHWJ8CSdTZ07T/pOheyzuV81AaXsxEbXE7tXHHqdNhqnI1ai/PR9GRtwEUqWfu2oDJ5B+qzQnAz&#10;nyZ3gauD6bptO5EvgEUFK18Bq1sWtzoap+asBow+YLho9RmdSfiY6tV1Zl9V4wnBiIBEszoHNgs4&#10;PWNSuwDW84arTgwDoYqJ7jc0F+tVV6sqWC9arsu6gSEBNXqvqGI9rTuPx6O5V7Lunz+Ae2dKBK4K&#10;cfesbL+RL3KOvJHXPHA81wDrRCH6BKIGzh4Q8Dogt+UInHwrJx7N1RJhV1kquktTdBwOS4Q0tnfm&#10;0XMViY6McAWsO8y8CtqoZYqG9QFo+o9L8OgPw7UjUFWNOaN+KMeXQ2gSMNHLdGCzGd5HtIxYqCW8&#10;tywPClCon4oHYFdbGqXA8wSDsTnamaZlPi3TFduBn+AkB0b1T022DC09P80pHfJ5eZrAJQfrd7yd&#10;AM3bcd+O0GEJi2Z3LQtOyFPD+zvvAwJ4BzEiB1mChh706SPi8xPGBC4UZiY6pS3GPTBPa6ZTKpxs&#10;yeY6FsYZwKxeICaiO5D14vNsmy9I7xFjHZhZNcECT3W+HwdBM3WcQ6WnOzlWjFBwd5LnZzpqFSGK&#10;sKHDkR1oYYmP5ThC3hSLoHgXcMCS7Nk9OddR6AicVJWcfc73rj41KoICEFwj4/IVaLWRgO9/pnnb&#10;3nkIZHmWaabY21klpgI6pUVrKChW2KLP6x3LsryO+5jl2nklH7oLqUzpftOk/WIrKzpqmP6NzHG6&#10;CGc6t5fXrvuYUDSJ+zJXQVW3U0cjKpzZkGxUcDVFTk3y3E98PEIWc8V4W4HF1/OKTc2iEZ4p9e4W&#10;0/BK9tlLZmTJZS88S7VcaDMKy3Q2Ic+/9JXrPeS6RQJZDCr1LVUP1tP5xeq/euCeo52E971yFLB6&#10;vVLRM0+AalYieuYko5+xDbMT0DUnDj1e+9A7Jwrxf/lXiPnZn+GYxySc9Z2OS/NnKWTVr/NBy/Yl&#10;uCWA1bJbIGvPYnRErEZn7DoBHBrNWb7bJJC0GT3JW1S56tXz3G4Q0NqEvmSBqaT16E/ZhMHMHbpl&#10;oChLhTS196Wsk9uuELBaj0EBLKpVVK4IXLysJ2EFuuOX2jaB+VeL0SXQ1Bm9EF3RCzXdnblY7eH+&#10;uBPmq5DVFumvHYU6lzDST+DKz9QrgScmvDftmYsb22agmV2F4czB8kD9zjmo3z0PDSwR7nZHXZCX&#10;RjVcodGdQ59D/FEVvgiVEcucrvCN06qStrhUJXJt/qgWS6OfAOsTYH1YpyPX/pOvU1HrXM7EbnQ5&#10;H7bh35zevfrB+dgtAlgbcIGQFbsRl2RdSdyGa7kRaCrah5biJDQXJ6ClNBG3BThuH0jXEmHnN8UC&#10;V4cxUHECd1kivHxCoOoMHrJEyHgGWY/qKwSyBLBY1qOapYBVp6Ghz5iHpUGj9dol+KT2EobYTSjn&#10;X7TdxKvOFrwQyHrZ1oRXbc0YbpLb3qjURZP745pTeFJ9SkHrSdXXeHjpiECTgNVpAlaxAFUpBo5m&#10;oyczBP2H0gWs8tB3OBv98rppbGf5kMpV/4k8gascKwUKYKlqVZbmqFiyLU5BR85etKeHfYCr1oht&#10;aN69Bk27l+H6Xwag5zd24tWX6ZrY/pYdfjMcQ7RGJBB4TGXiQfUdlarZTicalYoJVrJ771ViKtZs&#10;6wK0Qc0WEvpunnUMqrGaB2SmghO0WP5zjNZv55RaKZDjdVydrCuqUnJgfO9TajDgXmLLzSCBpS0C&#10;mpa/+PqmFtp1VHoIFJMN3lTJmWTJ76PlMYWGmdZV+JZKl3YXFmrZ8IOPiaUs7gPnvCov7FJjpx7L&#10;bXOdGAcnjV0BzNXiFljK0qHPnFM40YEu+pV4/RjrkuP1b32s2280jNO675zy4TQrozEAlHETqsC5&#10;mrJkDQTF+trfBRw0gJxi3qr39KYRiN1YFiwz8Jxut38nsKkl1DnFzpJ9PFfAaTb3Kb1slj+mnwH3&#10;5SznPp72Gejn6txX/V8E8tkOUPF1MviVj8H96lGs3jENe9UwWCtZEkRHfV6qHk60GYscZq3lRf49&#10;+JVbSdLZByNyXqGL+0YVL1OyqGIpWBGkZlqpUEfzsDmBZcCpTrehPC8T3QlbmurO66h0yd/Xy/kH&#10;bJyOQO8LwlWArPnleLH4IJ7NL8Hj+UV4tLAYD3zy8cA/D/cCctHnI/+THgJZc5PROzcV/V70ZQlk&#10;+SShyy8BD733I+uHv0Dw9/4Ax+ZOwgmPKfjGfSKuBMzCtdVeaFhHFWsJWnYtwZ2gpQJYq9ARvlIA&#10;i0Gfq2WtQc/+rehJYulvq6wdAlZbBKB2ClxtQZ+AVn8ygWqrKVdJ6zSqoT95AwbSNmMwiz6tzVYe&#10;lG1f8lrrLKQ3K92M8FS4epJWmnolQNWtsCWvIXYROiID0BmzyFSs2CXoELC6HeqJdoGr9uhFuB3m&#10;jTsc9hwmsMgyIQNGgzzQGOiOFoGxRoGrhj3uqN8xBw3BXmgUUKsPmofrIT6oFeBimbAm0Bc1YQtx&#10;NXo5aiKXoiZpKyr374yqTtgskPGxrk+A9QmwRhWs2E3/DGujyznZno/b7nI6eMOsC9FbcSFuiwAW&#10;1attuBizSQBrF65mBuNGbiRaSvYLXCXh9sF0tB3Owp2DGeg4noduziE8VYaBS8dxr/IbXRyLQ+Xq&#10;YQ0HLp/BY5rQBYie3azWBHZGNDzlPEIms2sXYZWFijK5nWNzbjCGoVYAq1EA6xZeskxIyOIgaAWs&#10;KxhurMIQPV0CVk+vnhXIOolHjGW4dBiD3+Rj4EQ2Bk8VYPBcGbqzw9DDVZ4sK0XVrL4TZn7v/7oA&#10;A6eK0HM4UwGLIaKErO4yAS0BrI68OHTmxKEjOwbtmVSvIrQ02Bq7Cy0716MxdCUap8kX6P9nLZ7/&#10;JMEM5FRXfpEhYOKMtplhKgVVLTNL5+vomje/yDTFiCrJ9Hw1pNv8QCeTii31X2Q5apZzIGe5kH4g&#10;T+fgL/fXEh7LUjz4j81z4hlKtExIxcsUFkYzWJSDGq1Hw0V5G3nc9zz4Exyo1HgdkNvac/F6EBwc&#10;UBuZXqy+pJEpRfY+aBZnKdTNIh60xCUHdDWhTy3UspuVt8xw/uqzbFVXCE5qyGaHpU+ZZTixTDbT&#10;Sog6JkZepxnWOfImW+MXGJo5/JMMgyyqXxOd0iCjFjh+iGnwY52uOXbYfWEjdrQc531AQWpEQFKD&#10;Wb0dfxmVoOkWp6CGf6pMVPx4el6Zeq/U6yb77r17mSp6mthOFZBgJWChyuRs676kWvXO54ApYNPt&#10;Nmw8eOf430ZzybTJgLefYflXqhbyMo2T4CrV0qwGys6216dQ5lXqJMCXmXrIsudkB2JdHZ8XPw++&#10;V9dS+7zkM3kzq1h9bvRlKRQLyFG9eqkJ9QWmJjLagmBFJYulwZnWaUgFizMLX/mV6WmWC7VsKJ//&#10;sNzmhewb9V5NycUwZxmy21AA6zk7CKlg+RbjsW8hHszNNR+Wj/x/+mRh0C8LfZ5pCldaHpy3H33+&#10;aejxT0GnRxzuecQj8/ufYddf/yGKp36Bo3Mm4JzXdFxeMAd1KzxxfbnAxgoPNG8OwJ3AZegIXa4l&#10;Qi0TErJiVqFr31ozuycydoHeq53oT9mGnrjV6I1fg/4kganUrVoq5GmqWAQsLQsKWNF/1Ze8QZUr&#10;RjH0p23Q1Ut1a/8aNbh371spz7FG87C6E1aZihWzWP1XClcCVp17F6ODqpVAFX1X7CBsk8vvRPgL&#10;YPmiJcQLTXvc0ETAki0BqynE00qFBC+5XUMwR+YYYF3dMw+1zMYKm4/a8AWojViCmvDFNgItdc/t&#10;2sSt/1NtwkaX2oRNH9/6BFifAOvDsOe92/5Z1gVdW10uxm5zORe5JVtO43zEOpxnfEP0RlTEbUV1&#10;WiDqBE4a8mPQXJKIO0ezBazy0SGA0nmySFcPM6UuHsfghWN4wLIgs6guH8cjzgQUyHpULQBUX4En&#10;dRUCW7LqrsiqENiqVB8Ws60IV4Sq58zEulkrAFVnsQwt1/GqvUkA6wZeNNfJ+Tq8lO0wy4S1Z/Ds&#10;6jldT2tPKVzdPVOEu98UoP9oukLWwLFs9BTvw8AR+SInRB3KwF0mzzOm4QiVrEL0axRD/rcKVmka&#10;OguTBK7i0ZmfYCs7Gu3p4WhPCcOd2B24tWeTfBmuQP38+bj175fi4Z+EaSjoO/qnqF65Fn3oynvz&#10;WaaV7NQMXax+qXc8mE53hjDPdEqJLFHxwE/ocTe4oWqloaE8wE7INzM6Ten0Ac1zAkJ9TEkZ+dK5&#10;7yRTRwhF7/TALWuCQR1VKpYG37lSgTlo4EXIo4/I3YE13oblRkLXgkMCc+V4L9D1btSPNd3xfDkl&#10;LDW/04+lwFWi6oua0CdZGVPTyKcVKQBqwOhoUjvVKTWrF38YDaPGeJavqESxs9Kt0MqDM80/9PLz&#10;TM3dUu/WF5ZjpaZ11yIrUzJagaZ5uZ2a8R0f1pvJTnmQSs5Ux+umQFJiyetUs/gZ8b1TwXIr1ZLf&#10;O1X+yhWS3gqEvZtUhPfc7yz5TSxUKIKvwJTAFaMv3inEHdDcMTYIvJ1q5US9P/e7p/m1NDOLpdmZ&#10;VopUlYxKl9Ok8PYDCFvHpKbCqy/Mea3TrEzLrsZ3ngesGUH9Yo6yyNP8LHg5y4jc93z/NLi7WnyD&#10;wpnTcfha3vdrud2omjVaGnwln9FLxjnI5S8IuLxcwIwhpK8EjF8QrjxKdHzOkPzdDzGQlEoW86/m&#10;FeAZOwipXvkU4JF3vhndqWAFFOBeQB4GfTNxd1EuBucLbAVkoX++/I/S9O6VgC6veNzzS0TMn30f&#10;G//8PyB7wi9weNY4XPCdicsL5+Dqak9cWzkPDWu80bTBD7d2LkYbVSxCVthydEYQsAR4BDioZGmJ&#10;UFZ3LD1U6wWu1qIvYZ0qWBowmiowlSDAlbgWg8zDopLFtPZ9K9AnlxGwepPkeoaP7l+ji2b2bo7C&#10;YfeggtYyNbt3xi6UrZnbOwSMDK4C0BbureXB28Ge6sXqlMfm6JxbAlhNe9zRTKASgLq5czaaQ73Q&#10;LDDWJNsmAbJGlgtDfVAfaD6s66F+qJdVQ8gKD8DViMWojV6Gqxx7tn8nqpJ2/LWpOVs+2vUJsD4B&#10;lsDO9n/GJbCVuNPlXOxWl7PBa+svxmzBxaj1uBAukBW1EVf270JdZiiuZYXiZuFe3D6cgTaBrHZm&#10;YAlcdQtc9XHEDLOlTpfj7sVjAlcndBGunnIsDsNFr11W0HpYeU5PP6mvFMCqsqHNBCxmY1HRuibQ&#10;xbR2Aa0XTdcVtF7ebnA8WNfkfA1eCFwNczyOANaTK8fxpOokHleewMPz5bh3tgT3zpUKXOUIUMkv&#10;4fL9H1bvgXT0yOo9kYeBcwdUuWIWlo6+OSjvpyRZU9k7i5LRJasjJ1agKhLtGZHoSI9A2/5g3Inb&#10;jVuBG9G0cwVublqG5j9djsE/2CNQkK5w9XZqjhnK2Q04PltLhJqKzq0cjPTgOs2GLSvc8KBO8HGU&#10;lBGdBch8qjyLARCoUSM7VS4e2LlloCgP+nJejeyzrAxFaHvvd1DzrHhAfs/nmmFlJi0bqupSYgdw&#10;Hpxdrfz1bpbTgTjTFJb3PvYaR1gadHWeSw6a8D+gas77BQ6YEdwIZ/QTOQZsLcERYggF7KyjisWy&#10;H6GJZnYarekVmmSDo6myvHHKVzpHkN2EVFS+ckqBMx1IoqI1y3kMXseYB+ZGOVEKGtEwycbJvNaO&#10;x2KdA/jqK3bf5dpro2eKMQveZtrXrj9642iwn+zELhBMBVjeyz59TwO7vwCmqlHFpmzNtrBWBaXZ&#10;paYgUqFyl/OuZQZV04r1tIIsFTA+H2FJ9qWWHfncU9nJKc8p179zfG8KdGxgYGlQXufbUSM9VSia&#10;4Qmxsj/fepRb1yL/FpySpIbEzi5V1cvKiaZYaTmUih0BV71c5otjdph2dbo6nZ3yfNrFSajShP1C&#10;G6Mjz28DoQs0F0uDSHkbpsDL473g9X4CWp5FAlmyeJqDnn1LVb166mX+Ky0PCmQ9XliEh/4CWAsE&#10;sPwFrPxyMLggB/3eGeibl4o+L1nz09Dtm4hHi7JQM2N7u9f/8Sttu777R8gZ/zMcnPkVvnGfIJA1&#10;BTUr3FC/eh5urPVG40Y/NG+Zj9bdAlmBi9AetFghqyt2Lbrj1wsErUNPwmZ0Ra9GV+RKgaYN6GPZ&#10;MHGjgBJVq80GWPRjEbL2C3glCkjRcxW/UsuHVLToweqJX6ExDX0c7By3TGcTdsUsUHN79z4rE2r2&#10;lYaNspPQV+cQ6qgcdg5GBuC2gJSa3qMEtsLpwfJCi4BTa9QCHQBNyKLRvUXuyzIhfViNAlo3Q9lR&#10;OFcBqz7UF3VB3lomrAtfIIC1CHWxK3Bt31pcTdpKwFoyWir7OMuEnwDrE2D9MypYo+v8vh0uF+Nk&#10;G7z+N86Hrh+qiN2Mi9GbcElWRewWXNm7GdcEsprowSpKRNuhTC0TdrCkxjBORhxw3Awzps4fxeDZ&#10;w7hfyUHLJ1XFYonwcc15PK4+p9sndZc+pLg/rbtsq/YSnsmWcMXtEEflyPXsHGRp8EXzVVWwXgpk&#10;Dd2Q66/z9hfwSADrUcVRPLp4CA/Ol+Eey4Jf56ly1XsoDb2HCVXJ6D2Yjn6WBqlSFcQJUKVrp2C3&#10;AFdn0X50l2Waz4oZV1wsC6ZF4E7CbtxJDMTt+F1ojd4uX4Qb1Xd1Y/MS3PjuYnT/8iY50KfIAU8O&#10;fJNytdSnnX8zLGpBy3teJbp00PIkx7wuUPA+4IAd0OdamYjwQmVCIxZ4cJ1lAZUEAy0xyeUEKkKa&#10;lq8IAAJH7+dZSU7Lg9rFVmYhoTMcMHPyl1QhYYmRB3IekOnfYklKDr7vnBKhGrL5fDOc9HdeNtVC&#10;S82zVWT3d2YX2jgYy9bSzryZjuLC5WFGboUn+q2ouvC8q3XmUW3SA79AwRuWsFgW87CE+FeOj0pN&#10;71RZNIgzy4zw021QskZCTHEM3PQffYAGCz7VEhlhgl41N1PnCFcj3mWq5L0Zm2uQ4uG8r9GSqQcV&#10;OwGj2VaOVYDyPyj7WfaHvN733BfcZ9MtsFUhiqAkj/2equB06+xUEJtT/AGEVVGcUfQBmghg+vkQ&#10;xGQf8Dk1w4zAO9sZY6Sl4VIz4nOfspzJLT8LghqBaqadZzny9Vd5VkYkSPK6OU5Jd7aVBbUBgfuH&#10;Hq/ZDmjJvng12VEVfQ+omqXdhXOLHegqthBSlg79yxW4Xsjt1XdF2GLmFYdC00e3+IDAVTGGfEsE&#10;sArxzK8YT30K8YSQ5Vdk6pVvHu775ipg3VuQj4G58r/pk4lerzSBq3QFrB6/ZAwvLcDhz+YfGv9L&#10;//PW7X/1R0j+7G9RyriGOV/hnM8kVC93Rf2qebi+yhONm/zRLOvWzgW4LXDVHrZS4GYFOgWm2FFI&#10;sOqMXO0A1gp0x65RwOoVGOmN45LzCWvlMnqyBLq0fLjaYCtJYIvZV04kg3YQClz1CFhpPEOMxTPQ&#10;g0X/lQIXc7Dov5LVwagGlgsFvDSqQc63RwVoefBWoCduBXnYuBxCloDUrQhTtJiH1RQiULXbVbeN&#10;cpuGEG9VsOoFrK4LiF0N9kZtsI+umrAAVEcsQXX0UtTGr0VN0vZCRhXUJDGyYPNHtjYJXH0CrE+A&#10;RcCK2vzPvi5xG72VkPXjcyHrUBG3DZdiDLAuy6rdvxMNuVFoytuL1pJk3DmQgbbyNHQIaHV9XYQe&#10;GsYdwLp7gbP/OHD5pGxP4GH1GQWrp3Uc1nxFVa2nju/quYDU0yqBr4sn8az6vABWpd6GcMVSIeHq&#10;1Z2bGG6+hhdNdXjRWIOhm1fUf/Xs2gU8qf4Gjy8fU9BS/9XxbPQJVPUeSkWvgFV3aYLAVSr6j+da&#10;GfBINroZGMrFkTdFKQpW6rmSLUuD7BbkbMG2BAGrvTsUsFpjtskvzPVo2rYSDdsXovGrhWj75dV4&#10;/KfhcrDN11Le6x8kq/KkQaFfpFukgnuRGtoVoqhMEaAIT87p0XLhe1WEzKzODjMebFVFGpeDtwIP&#10;7zXXqkhVqXdMfheoeD8KPDOLVWV55ygtjFl46+aU/txNYRoFIz1gT7LSlmZjsUOQnqGZxR+u1/Kg&#10;q+PvEnBgOYxGd+08nG3eJIUPeV3vfMsUvOhp0hBURz1SmJlmMKCeKoUi6+xTdYr5X4QdOaBTaXrj&#10;WWoZVU4MgSaQj8u2QcuuTjmRXW18HgIY4ximWPwADfWvxuQauNFg/6UTPsrSIR9bM7vM76RqznTz&#10;P9EzpkBERYgmf4GQd9MdhcrN9inLg1oOZamPypbPQTO6E6Cm2X7CwiPmz5J9Bbn+PdUuPtYM57Fm&#10;mDJGdfEd1ywr+epnwc9gRont/3nWAaoeOCpYbga1WnZkOXaiUxKkksn3oN67MjXgK0zRF8ekfjcH&#10;cAlp88w/RqVMzfNUsWYbgOp+Zc7XbOu81P3O4FP/A44JXpavUy6kkZ1dgq6W6v6CA6M5q9C5XEuF&#10;ctvhuUUY9pTlX4KhBWV45l9sQaOLSvFkaSke+jo5WAtlu9DKhPcWF+DuQvlR5J+J/iXyw8g/Bb2L&#10;UnFfIOvilysuevzOr/3B/N/5P97H/uz7yBn7UxyZNQYX/CbjyuJZqF05F9fXeuPmeh+0bJ6Pli0C&#10;J7sWoT18FTrC6MlaauVCOd8ZsVrLh11RjFjYaHENCVSp1qMnVoBq7ypTrejZiloq29UYSN4k8LVS&#10;Vx/H4wiE9e6jirUS3TFLLFRUlvqwaG7fZ3DVxWHP0Yxq8EcHc7Hi5LUQqiJ8FbBUyYpdhJY9cwWy&#10;5uG2gBgVrFshAlxUrgSktGwYOFcBqzl8vvqwbgiEXdvpjquyGqIXoz4iAHUCWrUhfqiRVcUsrNiV&#10;qE/ZhpqU3feqkrb+L6ZifVKwPgHWpyT3f54V5Wxjtug6F7x+1aXoraZeJWxH9f7dqNy7CXWpu9HI&#10;gc95sWjJiUZbWRo6D2Wh82guuo7lo++bMgycKsPg6QO4f0mA5/JJ214RCKo+q4D19OolPKm9gMeV&#10;pw24ai7IuojnVK3qWfaTy+Ty59eoYlUpVL1sqdf1QtawgNWLxkrd0uD+iF4vAhYHOp8rRz8VqzIm&#10;riegS+Cqm6XBI5noOZiG7kMZ6DnKOYP5cn2qeqvYGdhdmq4lwc7ceIGrOLRnRAlQbced+N1o05T2&#10;zWgN2YSWbavRsEvgatZ8dPz7NXj05zbI+b2bM0TZdXSYcr7GLbwdzZhih6Crk6zuavlSVE3U68NS&#10;1LwSXaqW0GTuQeP0QfX6wP+gKStUwniwnjUaseDkVPmVawkKLGUFHLIDvfdBOegftnKet/mB3mmH&#10;m4EPu9/ez3W8WDRpu5epz0oVFvcSVWXezzWTPKFBS1aEBVcnkJSw4Gkq0HvCg6pX1jWnXqGZZnRn&#10;iUtLdQpO5pOiGV0DNacwUdxm8+n10yyhnTEL7BakUvXqq2yFAmZdvZphWU9adnR1BjvTbzXVjO5v&#10;1Fxf7pQmS600NsuUGx2uTH8aoXLBYQ3yVEVopqNaTTe16T29VK6lHz4X9agJEKnyN7PE9hk9Wtw/&#10;3uUfzoPKFve77GNmZb0n3LIEyOws3o9dnFSbBAS5P3XfzTalSj/v6ZaHpY/lYT43VQnnHbCy42zn&#10;tfD18T6Lj2hshkIWlzYmlNlrJWxNdwZ2a2my1OCKyqa3KV4E0RHuq6mmaClUzTYvFvenZpKxy5P7&#10;l34t+q1kfzB09AXjGOiHk+fT1Hd+Xoxq8CjGC1nD8xgwWqzq1YvlB/B8QSkez83TEiHXQ6887SC8&#10;zxKhTw7uzc/FXX9TswZ85X/XIwm9C9PRvTQV3eOCcePLLS3rPvuxy7xf//+eDP3+nyPtix/i4IzP&#10;cdZ7AirmMxNrNq6tmouGdV5oUsBagOZN89G6PUBhqjNYwEaXgFaQre5YRi+sR3f0CvTsk9OyeqIF&#10;mKKWKVz1xgtARQsohS5Ab+xKVbd6Y5frorLVw23iOvVjdcctNbhiqTB2tINQnlegqoMeK4EqwpV6&#10;seR0O4EreqGCFsNFb4czeHShdg+2BHlouZCwdSvCT/1YzSwP7nZHI2McBKZuhvigfocb6gM9cS3I&#10;B3VcAl81IQJZ8nqr1Ye1EnX71gtg7ZLv7p0/rEna5lKTtP0jXDs+AdYnwPoXAFh/d8VucamI3uJy&#10;Pmj9UQEvgaxNqNwnv4b271IV61qKQFZ2uALWrdxYtLPTrjwdnQez0XkkR8tud6lknaPh/CDuXzQl&#10;61H1aTyqPIOntYxTELiS089kPan4RrZnDbKuXbFVewnPK8/rdrihCi8JWbKGb1bJeapbcpvrl7R7&#10;8NHlo3hwQZ7nTCnunixA7wGBq4IYdOTHorNonwIVfVZdJfvRWRin5xke2pmfiK7CFHTk7dOyIOcK&#10;dgpstaWG4nbcbrRGb9MROK2RW9Gycw1u7V6PG9sC0ODhh/ZfX4GHfxqlI2/esRw4nbEM+QpP7wlO&#10;M/O11AMe8FSVovJjZT52FrKUqErVXKe7jN6omU4iO1Ujlp6onGgSe4GdZhYTgUcOvu/nH9KDvIKB&#10;u3mq3rs6KgihYXqxwhkP5O8DDlp4KA+2vG5SoR7wQSijGjbVlCzQzD7T/FdqatfB0fZ47xn9wO65&#10;KUX6OgkQChoENZbGmPc1xzrmWJokSFA90pR4HuDZ9TbHxtSMeNjQYc2kmuBkZs1xSoAOqHHWIDOv&#10;WNrT0hW9R1PM4P1uwUGLF5hm8wJ1zA7jHQhtsy3T6t2SI6rMvHES2EecOAz1XtGnRCM4PWeEqbmO&#10;mZ0A6mZdg6rq8bb0NhG2PMp0v1NJVCWP+3uWs499ne7LOab2qcJI9WqmlW71MnrX+Dx8/LkOzM7k&#10;516sAKxBpbwPgXXRYfXEEfDAz3mWA4ACV9pgMNe6AjU2YpZTCpT9rtAmz0O4fOsoYCwbatQDX5v8&#10;HRC09DxBy5NqVpl+Hlou1BR8Z9wQAYrlWUZuyOMy5f0loxmoXo3OLpzD0TlynQ+HQxfZImSxNOhR&#10;gKFFZRhefhDPF5biiY/AlVc+HvsX4vGiYi0R3vPNxX1GNdCH5ZWFQZ9MDNDg7peCnmXpaJ8djdt/&#10;sgH9s/c2p0yc5TLr135p6vo//QPs++l3UTDxxzgy6zNc8puCqmVzUL9mHm5u9BXACkDTBl8zvG9b&#10;gHaCVdBygavlaA8UwGFOFhWsyJUGVzGrBKpkKxBFoOqOXCrbFQpV3QIq3eEL9fLeGLk+dgX64g2u&#10;emKW6lYVLJYIoxagK1pAKmaheq+6k1bamJwQL1W3OI+wI9JfYatdoIv+K5rcWwWo2hjVEM4uQgGr&#10;MH+07BGY2j7DgCvEW6MbWsID0CK3a2RMQ7CPdREGeaFu51zUCWjVhfjiauh8XA1bpHENVfK6r9KH&#10;lbwdlcl7tlUraHys6xNgfQKsqE3/clbkRpfLcdtdKiK3/KsLIRuvX9m3E1UCWNUJ21XFupa0A805&#10;kWjNj0dLlmwL96G9JBldh3LQfTRPACYX/d8wNV2A53Q5Hlw6IQB0DA8uUmUS0Lr0NR4LdBGunlWd&#10;FdA6KyB1EUM0tl+7rKefVp3D8xqBq7rLGL5BxapW/VfsHGQ8g8IVhzxfPYeHl+Wxz5ThLv1Vh9IF&#10;mgSs8qNl7VWoomrVXZ6m4aGdxQnoLE1Rz1VHXgI6ClgOFLjKjkVHTpzOFWQye2vsTtzex5yrzWjZ&#10;LXC1ay2aA5fiur8Pbv37JXjw+yF4NTbN5vzRjM7MKjnAvJ9LFaREgUvVKHYIspOOhnNn5h9BSI3N&#10;zKTyMgVKy0A8YHuWfKtSaHBosR101TNVat4rdwcCXM2ErZ4eN0dRmmojcQh5LOGxJKXA5xzcNQtL&#10;IavAno8lMPUZmdGdIKUxBLyt4/nS7KcJBQoDhBOWvQhYqtS4ljiKWbnz/hxlhp1rjKhgyCY712Y5&#10;nXyEIi1RGeC8cUJHNQ/L1RnjQqBixx+HLutcwBzLd3I1n5ACGR9ntsURvHaGMb/6MttG32iXoBm5&#10;VcXyMCB553vISnL0X82zTkktx/kLxBBk+NoJRf6HLTSU+10uw/wDBpwO9CgwEcaYdSVw+t7xTvEz&#10;fb/iGOArIPNZru5j/UwIRiwLziQwHTE4nmUQrCA1w7Z8LlUc+VnNtMgHfV7Psm+bGAhijudLX+M8&#10;5++BJU7PA6YcslmC5UVVJMtt9iLfq/dBjMj7ZiOAgto8xwzPiAeqWk6JkAqiBpQyS0v2FYdkaych&#10;oxpofJ8rnxGhyt1g66UbFa18vOB8QieeYcinGM99i/FU/hee0oe1pAxPFwtoLSjBowVFeDA/Hw8X&#10;FeLh8hIdl3NvAY3u2RhYlIW+xZnoWZKMpu+tQ8939+DBgqyaI/NWuHj8xv/usvQ//tbT4O/+KVJ+&#10;9tcom/IznPGeiMsLpqF6uRuur/dBo4DVzTWeHwDrzg6Bl+0LdbXtEODatUigZxk6WTIMFTiKWCIg&#10;RUWL5b4VWiLsjRFwipbLIu36rvDFelnvXipZq/S6nli5PpwjcRYJWC1WtaordpGqWfRfde9fbeAV&#10;44SNyvWEK3YTcnTOHYGmDo7DifDVZHeNaAiaZ74rgafGbQ5gccjzjjloDvFBc0SAAlaDXFa/yx31&#10;uz1wPdgXNyIX4FqIn0CWv0JWTfB81Mprr0tYj6tJW1C5f1dJVeJWl2qWyz7SVbl/xyfA+qhnEcbt&#10;+Jez9u5wuRK306UycY/8Ie75pUsRW9uvxG1TyKratxW1CdvQmB4scBWBWzkxaMmOxh36mTSck0OR&#10;swSy8tFzOBd9R+TX6TcCP2cO4f65I3hIP5bA1mOBrqc15/Dkyik8qTiJ53UVGGLgaPU5PL18WiFr&#10;+HolhuoEsq5fMci6Wa3dg0PaPXhO1+MrJ3DvdImqV9z2lCWjsyBO4apDtl1lAlPFAlEF8egoSkT3&#10;QXl9ZenaJUgje3tWNNrTotCWEiZAtceWANYtmtnDNqFl+0o0b1+FJvlivhHgi9Y/Xo57v7sbL79I&#10;tRwqeqzohxqfo8qURiqwDChQ9Z6qjpxWdcIp56kKpWBTZr4cqkMs8y06aPBDpcmT/qYix7NzSP05&#10;CgI8AC854pToShVitJznDGlWKJKDt5YECT+znNIfvUNccsAmLID+LqfMp0A2OV9f3/tppo5ZnEAJ&#10;QD8RD/CEA3bGTXI6EKmAyOMpDBAGp5uq9VYhoVzLWixRvmMHIgMxWbrzP2A+MCaWEzj53L7lelBX&#10;JUaAQL1TjFyY9W06vQIUx7xMts5JnWeoEQtm0P4AarMcKCDwMlOLSfdqTD9gAa6q7hw0iPJyMqu8&#10;zDum8OnjlE8JjB5y/eQifZ/v5x4wkPRyzOsKV6W6X9STxYgGqoRyP8ZYcP9j/mFAwBVUpqhKUTEk&#10;uMp+ZPlPH29e+QdI07Ii99sc60jU6/lcLOnxPbiaCsjLPny+s53wU4LTJMdHxzKgmxMfQZXO0znv&#10;Ru+V+dwU7AmU8ljqRdO0+XKbZTiz2GkScEJIXYucIdvFAlUc/EwFi4Bl5+nJYpchVathDuSWy194&#10;FmNoXgGG/Evx3K8IzzwK8JQerMUleKJG90IFrIcLBK4WF+DBkiIBLIErr3QMLMhCb0AaBtbnoGXC&#10;bjT85jI8HZOEnkXpX1fvTXfZ+Nd/5eLxa7+8bdt/+mPs/cFfIG/Mj/C16xhU+E9BxaJZqF09TzsJ&#10;G9Z64fqKuWhe543WrQFo3eKPW5u8cWervwEWy4QhS9Sb1RW1QiMbVMGKWWkKFpUq+qziVgtMLRfI&#10;WqSX8XxP1BK53TJ0Ry1WsOKoHG5ZAuyOX4GehJUWMKpgtcDKg/RoaVTDfLQLQBG82uW0prrL9nao&#10;jwJW8253G/Qc5KGgxXVz6zQ0bJmCpiDmY3mimZcJYF3bNgfXdwtoBfrgWrAP6pmBFUwVKwDVQX6o&#10;CVuAmqjlqNm3nvNk71cmbv/Xlui+9aNcnwDrIwesK/t2/8ta8btdLsfLH2KCbCM2/fqlsM1dl+N3&#10;oDJuC2pk1QlsNaQEojE1UFWs24UJ6KAyxFJhuYCWABZhq7s8CwMninDv3EEMniQIHcTjiq/xpOoM&#10;Hl08LoD1DZ46kPWs9oKqWs+rzgpYVWC4/rLBlWyfXxXgqpfLblwRGLuIp9Wn8ZTjeM6Wq3LF8TgP&#10;Lh5B7+FMtGdH4E7KboWqLk1iT1ZDe0d+vFy2T1aCgFUU2jOjcGd/MG4n7MGtmO1oidiq4aG3Ijaj&#10;OXCNmtlvrlmEmzsXomGR/Mr8/aUY/K1dGP7JfusCJFhRpfkqx0qEU/MMrlg+olI1x7rNQC8VD+Ls&#10;zmMUwBzz/ahBmqU6lpgILPPM2M7H1tKeU+LTcp+rUybi4zpmdlUv3CxsVH1SBK65TvlwuoVi6gGc&#10;kKQRAgIG7BSkgkVvEJPKBfIU8Fyt620UyghN793KbPHATz/RbAciHDjTgzvLhXxOvp65pqro6B0C&#10;hecBA0EqI5MszV4hk6N7/A5oQvzr8QUaXaCAsPSojrNhN6Ma0F0tuFTzoqba6BiFB5ZEnUDTN06C&#10;uQ1tLjQjPaFgNDKC+4ClMfcSJ1HdSoLsviM0fTCn+1lnJtUneqYUDmdZMrsCDeGW5nWqQizdcZ9S&#10;NRyFJVcHoOTzAuMZAg7r5wMB5PcCbFS5QNh1de4jnwcIbR4W0cBSMh9HoczTPHXcxyOTRv8uDpjK&#10;pQrbIYPFOWZ+Hy1t8jNTr533QX2fbDDQz4LPIa9Dy4HTnAHh8nmN8LOaYzMl1fDubmqfQhZVLC6m&#10;uxOuJgtAMQOLqqJ8Rq8JsYxw4LgctyIBqxItF76cX4Yh93w89ylSD9ZzziFcXIYnAluPvQsEsIoU&#10;sO5758rKwf0FebgbkIMB3wz0L8hE3zL57liUiPrfXo6e74bg2bQMdCxMzmlLLXfZ88VYl6m/8m/+&#10;zcY/+Y/vY3/0PWR88QMcnPYznPacgMsLpqN2uSsaN/iiYb03rq+ai6bVnmjZ4I1bm/1wZ3sA2gSu&#10;7uxcgHb5f+7YJeATLWCVuAE9e1kuXKYKVo9se/au0tiGXoEsAlYPLydgOeXB7hjeRi6Lk8sS16F7&#10;7zLtIuRWlapIP3RGO2C1d4mc97c0dwKXqlkLcSfES1WsO2F+aA2VFeKDlkAPNO+R173LFc0CUS1h&#10;PmjcKe9px2w0yXUELB36vMNVAeuGnL8hUMVuQg5+JmDVhsg2bCEqg3xRI++lTt7f1dRdqEzZ83lV&#10;0naXKgGNj27J+/4EWB87YBFm/sWt3S4VVLT2bXO5ErHlNy+GrH94OX4bqhN3oFq2V2XdFJBpyQxH&#10;a/5etJUkoaMkGR3FyeiUbe+xAnQfzBboycXg18UYPF6Ie2cO4P7Zw3h44SgeXjqBx5Wn8FTWozOH&#10;8PiCUzakH6vSIOuDanWdsFUh2wo8v16h8QxPmRR/mZ2DR/Hg/CEM0GdVnIi21GC0ZYShqygRnQJV&#10;HHXTWZiIjtwYdGRHopNbAaw7ySFoSwmVbah8mW3SCIbmkI1o3rlalaub6xfj5o4FuO7pjZb/cynu&#10;/34whv420XxThCt6ruRX/XuqWByBM8lRsRSwihVaVLlydUDL01FM3E190DwkXj9aGprjeKgcJeU9&#10;YwFczev0wVw91YEgghk9U4QsdhbKwROLjsh1pfZYLP2xNEWVRU3VB8y4PcPxZ822kqLeVgM2nYHS&#10;M50DOiHA/++oJZ6W5aTRBAQMDbcs12WqysEPYZzv/Q7LZYetC26WdThqudOZ6Ue4Uf+Ym5Nsz5Le&#10;2DwtCRKq3gUcslytyUXaNaembILAPAe4Fjr+M0IElaT5hyydfZaFs74Zl2tKG83eOp7moAKFPh/f&#10;JzvtJlhop5bv5ptP7r0msh92vFXcB46y5G5lT4UgL1PsuF+gJvcShV+CGW8H70OAgKKCKLOwppuy&#10;SGhU5cuBKtDMzuejSsb7y77WpgSfgwZvvlZS5ONoVyKv83YAz92BvdG/GX4WfNxFhy0ywuegM/Ko&#10;xD4f+TtSTxb9ZG5OTpe7ARhjIDT2QV7riNxOh3BPdeIa/MqsRMhB2q7mx9L5hPOKVMXi2BwdAs1Q&#10;UsKVfxle+AhwLTmE5/4lskrxLKAMT6lkcS0pxWOOyQkowAOWBQPycW+RrIW5uMvSoG8qBtZmovFv&#10;NuHWb23A0MxsPJmehna32Kg2370u8T+c4OL2G7/ssvL/+g/FQd//SySyTDj95zjp/hXOeo5D9XJ3&#10;1K81uLq5zguNawhYPri1yVcAa6HC1e1t/mjbvQjtewIsqkHgiQqVwlX8GgEs81apwT1cAClqmRrd&#10;O8MCBKoIV0vN3M4hz3F2vlsu74q2TkIztC+1sNHYxXpZe7AH7uxxt6BR5l7tcVPAuh3irT4sdg1S&#10;wWJEA1Wspl1uaBHg0u7BbbNwYwtVrBloFOhiJ+GNXXNxfadcF+KHBoGq64G+uLbHC1eDfHBNXuvV&#10;0IWoppIl29qolajPCGRY9LbKBIGKxO0f4dpmgJW44xNgfQKsf2mAtVOWAFb8dpeKiI2/fylsU++V&#10;hB24ErsF1bGbcDM1CC3ZEWjODBPAErgSmOmg6b0wQRPR6XXqKmTIZyYGTxSpJ4uw9eDsQTwgZF08&#10;jkeyfXz+CB4LZD1h6ZCq1qWv8fzKaVOtGirxgsb2hiuaf/VcLnta9Q2eXBZAqzopj3EYgycLBaBi&#10;LbMqYY+AlqlW7dlRZmDP2yvnk7R82JYRgdtJQbgVvRV3WBJkcGjEFjQHrsPNzcvQtHkFmjYuli82&#10;P1x390Xrby3F3d/ahRe/SDFjOo3qE5mIXqTBohrR4FliwEXAYuzCnELtLKTa83ZsDt75myKhJUCP&#10;UjUvU6GyOAQrtZnK4cARD8Y88PMg6OrAlN9Bx0tVYhDAg6erjcRREJAFlueoHgkovJttWVcKc+5W&#10;1lJFy0cO5gFHHH/P6GM4JUMCESGOXis3p4zlaoBnzymPIwdywhyoqjhxB+8Jd/QuzSk1IFhw2OCM&#10;74Wvy9Pe6+goGM3w4oHfwwYov1U/VaETKcCuPwMHHcvjakbtN1/lqUeICpaGtdJf5F6uhnXtlpvj&#10;zPxzlDSw046wNs/8SVoac3VmCY5mhFHN8zUPnJZv+froi5LHhrtj7CcgEYZY9uPnxsu53wIOGaR6&#10;mOKkUKqnBZLk/SuQjapgBDZ+vlTIHFiFwBDc7HOBAipB6oiVdem/mlPmKGgHVanibcCYCI8DH9Qw&#10;VTEJsiw1E7C8y79taOD78DVj+1t5LToQnEoXIx98zAzPUquqiYRRRjM4Q7g1LoOxGZqBVaRgpbMh&#10;ZxXghfyQYNeglgnnMbKBcQ0leBlQroDFAc/PfYrxzNfyr54FlOBpADOwCvFwfj7uB3DZHMK7C3Jx&#10;f2kBBhdmY3BlDlomBqHqX3njwbhEDHkVCmBl4PbMiOUDvoku6T+c4TL5f/8lF5/f+u0fbfnzPxTA&#10;+h6KJvwE37iPwSXfyaiYPxWXl8zS8NHrK+eiQUCrcY2HlghbNrJc6Ic7OwIEsBaiM3SxQlVnKEt5&#10;y82DRbVq31qDrpAF5s+KXCqAJdAUHmClwKhFCla69gqMcTwOYStxjRrdO0K9dEzOaLJ7ZyQ7CX3R&#10;Ts+VnG6X61t3zBLA8tY8rHZGNcjSQc8EK4aLOkpW485ZmubeuNtN1ly0RC1EE8EriNlY/gpYNwK9&#10;cW3nPFzb5Yl6qlfBfrrqOI+QI3PClqAuaRtqUgNPVCXt/GiN7lXJVLA+AdZHDFi7/wWuXS6XBbDo&#10;yaI3i5B1OXzzv7kYvOHS5ZgtqEncgauJu3AjLRCNmQIsedFozY3BnYJ4tBfsQ1tOrHbmafxBYSK6&#10;Bbj6jheg/4h8uQpk3T1ZIqB1CA9Gy4YCWQ+/KcOzytNaJuR6VnNOgYrKFWFr6Op5PKs6LeuUdg/e&#10;P1+OgWN56MoVcEoMRkvoBtxOCEQ3BzRTtWISe44Z3glgt5PldcZu1dDQFhrYwzaiOWQdmratQuP6&#10;xWhYGYD6NT64utIXDRMX4vZvLMe9396Dl18ka4imjleZZyNuGMMwMiYTb8flmKmc3qn5Bw1WOLTZ&#10;z8pIeluWb7yc85PzBXAOma/H1cIk34+alT3NMA63b03qmsekqsYBa+l3QilVyeABmyW8eWZoJvTo&#10;fWabCR0LjpoZepbTrUb1hGU/30Pq7zKlyylNEuQC5DwhYwrLhyWqkLCsaUZ7R01xLdPRMFyaZE5Q&#10;0aDRIsdPZEChcQNOeKd609ydtHMnMV6DTefa+9Ck8tlm3idY6vvxcEI0acLWKIIyU6bcy5xQTQfI&#10;GKLJ8iBT0ecacIyw9Di1yBnQXOwEbzrxCV4GJOo1c7XB16oM+ZhypOqRJrOXffBf0VeloMnYDO5D&#10;xmFwP9Krxv3Kz0v2qUIVz/NxWAZ0c4zq8njcdxql4WZArT6t2X+nzBhwWOFX97PTtahKGOGV+5yP&#10;t+SYqWxU13wMyrU8O8syy8wHdtD+1qjyzbYB4Bz+rGN+eFsOtKavi12ELLlSBaR6RQ8by7FUrabn&#10;a+r7azcnaFT22Sua3eWHwwtGZvC0p/myFLBodJ8vcOVXYuVB70IMLS4XwCpS7xXLg1Sv7nvm4L5X&#10;Nu7PF7BalKcK1oBfJnoD0jGwNgtVv7oArb++Ec+mZeLJjAw8mJGGW3Mix9/1T3M5OnaRy9zf/ncu&#10;fr/7Oy7L//j3OkJ/8FdI+un3cHDqz3HGYyLOe07EJZ9JuOg1FnXLZuPmOk80r/PCrc2+srwEsjxx&#10;24lu6AgT+AlbrHDVSSN72EJbBK6QhZqJRZM7S4M9+1Zp+a87dpkqVbY1D5Zdx5iGlTqDkCVB6yhc&#10;qD4slgy745dqB2FHuA/agjxwJ2iezia8E+aJjlh5PfFLBLA80MLZg9yGeAlguaFpjytuhfujWeCL&#10;kNUc6oubu+ehSaCqMcjHAEtgi16sG8H+uLrH23xY9F9RwQpfhNrIFbgWt4GA9eJKSuAvV6Xsdvno&#10;Vupul8qUXQJUnwDr4wUsAZl/eetb07utbS5X5I/0SvQ2l4qwTbGXIjejMn67gtaNtCA0ZYehOTME&#10;LZlhuJ0Tg9aMMFnhuCOn2X7sMwAAXHhJREFU21mWy49DZ8l+9B7OUri6d7oMDy4cwaOLx/DgdDke&#10;njuMR6cP4MnF43gqwPVUQOr5tUvqt3pWK2DFbfUpPOEg6YtHZB3CwNcF6C5IxJ24nQZXe3egkx2B&#10;WTFoE5iiWtVRsFe24bi1dztuxW1FazxLgevRuH0FmnatRuPW5fJlvBg3VvmjbrU76uZ7o+EXq9D1&#10;+5vx8A+C8WpsupYAdQzOjHwb2DvbKRHOKlCAej+z8ANIvHe1iAU1shO0CBScG+herKoFS0eqYvjY&#10;gVfVIR743JwSIA/QNJu7Om3+Uwo0OFQP8CxVUUWZacoID+4aUulmB1yWsnigf8eDMH06rmUfSlLa&#10;Iedpvqp3kx2PldeBb8tNs5xS1cqjBkqEtNlOjAFN8FTBCAFUyWaUfBs5wLKUwlaRgYWnwYO+L75f&#10;7ULMN8iZaqN/RsfzWPnMPFKc+aclPL7HZUf1PVCB0sd2c3xafNyFh20+ogJRucUpOKVW7Vgcl68j&#10;fvR166gZG4CtMOXrlDxdS5ygzxJT7lyLnTmBDqxwX3mbGqglVW+DHYx2ELo6ytScb4c/U50C/Wij&#10;gEVVao59hpjnfHaqgh3U/cgyK1wtp4wQpvte1a5yU7r42Hy8BUfMHM/TS4+ZB4uvc56pg/b5Omok&#10;4dqB8FHA0sUyrYAVIzsUSPlZ+Fqqvfrb5ti4nLeyv2lyZ0cnvW2vdKSOnPdx/FgMFpW/b1WxZjkx&#10;DfI4DBkdnlugwaJPXPPwbG4+ns8vxlOmuAcU40lAER4tLMID71w88GHIaD7uL2fIaDb6/TPQvyYT&#10;NX+2Etd+aRGejE/F4ykZeDw5DYMzk3DLNfS37wWkuJybutpl4R/9nsuaP/szl6V/9B9Xbv3LP8a+&#10;n3wP+eN/gsMzv8RpgaxLvpNw2W+iprs3rHJD45q5aN7ogVtb/dCyyUtBqy1wITqCl6AjhJC0UkBr&#10;oSpZ3VHL0RUscBQpMBVhpcFulgud1Hb1WEUIMMUutfLgXhvwrFENzL+iyT15rXYTdob5ym39dCYh&#10;OwdNxfJSwGoT0OJMwvYof7THBOBOhA/uyOlbge4CWa5okW1rpL/lX6n/ap4Of24O9nZiGrxxc48n&#10;GpjkvscL9bs8USfbumA/1EcsVB/W/6+99w6O67yyfU/Vu3XrvVv3zQtVEz3B17aCJVG05CQrUGIO&#10;CCRy6oBGoxGZk5gDQAAkcs48yIkEkySPx+O5MyNbYgQjiBwIgJkEmBMCud7e+/saskf3/T828ceu&#10;bjS6T58+3cD59drrW/skXT9FgNiSuRItOetwir4EHy1PXnSslP5/lya8hOVWsHZNAdZLuYqQ4OU/&#10;Z+34Vp3kD2lhovHblI0Lv0rfMniCgOV08S6cN/fgQnkSOszd6CLI6q5IFchqL9mF7r27CbKy0F+f&#10;g8uHK3H1l/TN9df7pLU3TFA1/C8Hceuf92P4Xw/j7m9/iQfH2fj+T+Kzus8p8F/9I+4SVI0wWP32&#10;c9zi1Ph/3ocrPLKnOIlAaaW0/PrKdqO3mFcDJqK3JAU9fL04EV2529GZtgFdWZvRvmsdWjetwIVP&#10;4wiqYtC+NhbnNobj9Ab6ZxUQic7v0T/X72zFvZ/m0Am/GuNBDZLGPhHWJK0/gSr2YAWrfCvOqRK4&#10;YCWHoOsFwZSEb1rVyVtCIvkEy/EJYUoRea5Vqxc6PVzUKTZHE/RwsChDFKKUJ4fhitUNVn94VRsb&#10;s8EKlFOrJQxcvgooRAGxHtJeHQVH7PuRNiGflAk85P4MVtxu4lVyEZ8pHxC3MN1xDqKAKZgAn+BF&#10;fTsgK/BYRcHSX4rKJEpLuIozkNfGIMJm/EClpnCbTtqF9iPKiM+KlvaVyao5NpnbdRuOW1W+api1&#10;gOWyL6Stp1Scz9VrClYr6lh5kbYdqy/s4+L0eDGy021xR/QoH71IQMYK6eMU/4VqnQaoUFFp97GK&#10;ZNWr8oL0qr5wHYFgU2qXrCgMVC1e8ZTZVTSDeKj4MQxHy36p2ng2BVFyLKTd16wAy/0ehPIxUgOi&#10;WXFkeGJQhg57fRH3SwV2cvx1y1f2R7Ufn4cfUf43fv38fPrzolY6Ku+d+P305+65G8KjDokKKL40&#10;9rhxia/toChcKqbhwGTCu2SV8dgiDhplmKIvF+zHesaJ7YvrZEXhaMwhaRfymJynUc14HEOAFUyA&#10;FdEk6tX96H2ycvCusx4jVHfimiSi4UZktRru7KrE8NYmtC7YgX8zgnD9J+m4M78Mwx5luBtAv7eU&#10;DHaG7zGuRhYZR/0+Nda+9n1j4+uvGWtefeW/r33rBy+KPvkZahd8iGbf2fhnyyJ8FbFYIOvk8hCc&#10;XRmGcysD0bHRJnDVuSUcnVsj0LWVQCeBoGd3PAYz2D+1imCI/ubTV+AyD4bOWa1ahARdYmYvYK/W&#10;UhUkmhmNQZ19xVENDF9K3VqmwkYlwZ0AK11BFQMZzyLk9iCb3PsImvpZzcqJQ28q52CFoSc9An25&#10;sQJXHYlB6Kb7C2AlWQWwOgiuuEV4MYleB22HAasjPQZtqVE4l2DDRYKqc2xwT7TjTKpLDX1Oi8Xp&#10;rBU4lbEcx9OX4XjpDhwrT9p9rIS+JJfseAlr+xRgvdyAteOPpo4XJBgnixONUyVJxvGcnX92LGtL&#10;1vHc7WP0oX1xpigRFwoTcLF4JzoJtNrLktFRkoyLOdvQWUbAU5WBvrpsCQAdOmzKqr9rR6px61f7&#10;cPs3B3CTwGv4n5sx8q9HMPJvR+S2OwRUd/79CIZ/04yb/9SIm79uwo1f1ePqkUr0FSWhbctSUa/6&#10;yvZI64+rt3AXQRbHLWxFV9om+la4jiBsFVo3x+PC2micWxVFlzE4u47+Ka2PwIkg+kf1Xiyu/GAH&#10;rv79Ttz9eRZGF1Vg1JMAK9A9BFgBFEczjHNQKIOWtL443kDnRrFSxfdl5SpMzZx7ocfeyIkw6rAK&#10;57TroEledcYr2NwnRjlR6iiA0IOTqoe0iNjXwydU9uC4tJmaIwE4yoHDQn0bJ1ecKfO7zqvSJneB&#10;JatalSiGbFZJxOujE8gdutXFj+Pt6rEwAmwO3Z6UVYmHlQFfh5EyREjLk9tjElR6SN0nRKko7B/j&#10;5+SATlFbuEXHKwT1KjhZnch+rGC9KpFbe15N4hUSaIjQrUTehp8aQfPCpmf02TRA8exFBqEAHQrK&#10;ihSntfN1Bjx+rQyfjiOToZ4CX1blp5JcrHAFMDJvMFy9Ry98lCdNxugE6sUB/N7EKKVOlCc+rsHa&#10;f8UKFbf0ZMSOStAXeNWrERmW5X2M1I+NUK1WToIXg7t44xSMMmyLp816YFLhkv3jzwArlPx+MZRF&#10;a08cAan8Pu4z5dmTNHjVdpX9idZRDqz40XvAMxwZpFSEwz6Ms6LFx5HeP4lq4EwyNrizqT1U1aiz&#10;Gc/o8z4acUD5rxi2QqhCqSL24VGkag8+iGzCw5hm3A2rI7hqwB0X/V2H12Ekmsfj1BNc0d99ZAVu&#10;rKjBUFQ+vvq/bej7wTbcnV+C4QUluONrYsSrHFdD881LrkzjRlSx0R+eYez40dvGqtf/3tjw1uvG&#10;6le/a6b+bBqq5/0C9R4f4IvAOfgdp7tHLcHXkd44EeuHc2vC0L7JLu3Bzi0OdG1zontnFHoJsPpT&#10;4nEpOQYDu2MxkEQAlLaMYOpTyb0aYoN7xlIqAq20aGWEZ5O7qFerCLAIuqjE3M6VyZlYccronu6S&#10;NiH7r6Sy6TlyYqR9yCGjvXsYslzoZ+UqzY4e+rmbqivFis7dVvRkR9P/MwdBVShadwbg3GYvtBFs&#10;daQ6pU3YLoAVjQ56Tm4TXqT9O5/sRMtOK87S9TMEXGczl+I0J7pzVEPWKpzM34DjxYlfHS9MENB4&#10;KYtbhKVTgDUFWH8MgFWYaJyky5YiAq30JOPrpOTCkwW7cbo2Cafyt6MlfStOZ2+jb1FbcCEvAecy&#10;t+A8XW8vTkIHQVdPVRouNeVjaH8hLu8vwZWDlbh6sALXD9M/3gMmVQVuEnjd/KwGNzkZ/h/rCL7q&#10;cf1IFd2vFFfocT05W3FxI32j27kSXTnb0c0twKzNMjOwJ38nurO3oDPlU3QkrEbb1ni0fkpAtSIC&#10;p+MsOL06FC2fWnHBQf+cZi3Fxb9bgSt/uRl3f5yJp94mxoJqMbqkmk48dTIKR9Qr+pY+vrBKwZWN&#10;vS1auQpvVgGhYftVKCWDFqev82WQmh0I+wE9q057chhQuLXE6gefrCM5MuAzOUnKyVHSvQ8ryNFK&#10;0gs52R4Un4+0hILVzy88G9XtTpW7NBkboLOXBIAceiDx8i+UCTqkeXKF4Av3CjkGKW4DOtWJW1bG&#10;CXAor5XMTGSFyG2aj1W+JAZHgYuwA1q1Uy1LFWXQrNQ2bcBWfiWVEC8tzHDdYhTlTBm6X7A53aYi&#10;HiTugtuMrODpmYFiLmdoC9ajfOwqakCpgspTxashOXB1QlZYqgwpRH2h4JJfA688tLpnPzZjYlGD&#10;tAZZrROVyXJgUn1iEJOsK4mw0B4593u44pdq5WawMrtLC9GpFUg+jgEayPh9klWGh5Ri5dSmdave&#10;lkX54rDqVwq6GASdKoNLYJp/x2qf20DvBl+LhieGSK4o/Rlyajh1aCVTh6aquAnlzxKTO39psKpo&#10;Bom7kIHQegxRQIPMjWQlSzKvOAKD4xlYxeLVhAxZVk5wb8LT2IN4TID10NGIBxENKv/KWo/7EY24&#10;42jASEyj1G1XHW5F1+Lm0hpci63E9VXVOP7mcpz7q+UYnl2E2/OLcXthCUZCqnDHWo3LS9I9+r13&#10;GTd8s41Ozx3GjrffNDZM+4Gx80dvGut/+Mp3N/3oDZTO5jbhBzjgy4b3+fja5Y2j0T44HkeAtToE&#10;retC0b7Bgo5NNoIsO3oT4wi0OL7Biku7onEp0YVLKdEYylgpvqxLKS4ZmcPRDYOZ3DpcJrlX3C4U&#10;rxX7r+j2gcx4uS7tQx7knBk7Odx5kC85WNQdz8Bjc7KiZFxOHytWBFf9mZEYyIvFpbwYdDNcpVjQ&#10;lcHJ7Xa0J1sIroJwYUegGvS824H2PRGSgdWeEiGhoxI8mkZfFDmmIcmBs7sc9H+W4Ir29RwB1lna&#10;/1NZy3EycwXOFGzAqZKd48eKdn73WKGCi5er2N6yY0rBmgKsPy7AOlG23WjJTDbObSmY3uXKxsWV&#10;DFhJaKlLxbGCTTiRth6nM7fifH4C1Q764yfQyt6KCwRH7eUEWjUEWg1ZGNpXhMH6AgzW5hA8lWGw&#10;sQhXDpQRcFWIUnX1EH2bPUBg1VyEodpM9GRuwrlPXWjdQv8saZusVHXsXoPOtLUCVl3pG9GeuBoX&#10;NsYSWEXj9PJwHI8NwvEVQTixwoIzQfTP6KNIdL6xFn3f24LrP07Ao1n5eLK4QqBqIqQeY37VmLBz&#10;GjfPEGxQ6eyOZqVgcf5VsEppl0HOPH+QVxDysn02pdtVi0Yyo/zUiByJaPBokJaSKCChaom/AECI&#10;eoycUG36hM4qRYxeni8n4sOiFEGnissJ2+3ZidYnYb4MV7AlpmreBnuyApu1MqPVJquafyfqivOQ&#10;qCTP3fED3E6z6HiCgAOyOlCgcHGj8ikF6QHJOqph8jXInEI9LsaiDP/u0FNu0YmCF3HkGy8Tp4nT&#10;NkV5YVBxHdFtP5UBJhETvK+i7tHzrPhCBYHyfRhCw3TcQeThSXBgCBGojFGAwYZ+UffErO5WlVTL&#10;Ucz1AWpGoFrlp1dM8nvj0iqgzT0uSIGYKEm8P+73zuYeK3RQWnwIVmZ2d5CovKe+KnNM3lfe52gV&#10;r8Gql7xX2gT/Qit50o516OMUpfxaAl9Rul1MACq3OdV7xa1JyQ5j8I1SHqvnOurhhQY7FaCqF1I4&#10;VKuQ24Q8wmiMxwZJpAVnih3EmP2gDNbmeYQc1SBGdx6PQ5//ZxataDFkRR/CU/s+PLE24UnMQTyJ&#10;P4RHUc14EN4gcMUq1r3IRtx11GMkiiArrgG3oqpxPWIvrjpN3N7UhLZ5ifjdf3Pg2s8zMTy3FMML&#10;S3FrVgHuhFQTjFU/6g5N/69dQXuMS6HZRl9oppHy8w+NZW98z9g4fZqx7u1pxvIffn9f6vs/QvX8&#10;99Hk8T6+CJqNLyO8cSzWD8fifHFqqR/OrwrGhZX+uLg2CJ3bHOjcakfnZju6NlnRl8SrCqPEizWU&#10;s5aAy4mBPTEqwT2LIxhWSxTDIKe2Z7I6RbC0hwAsm1Peo3E5b4WEi6qBz3FSDFj9KXaVeSUKVpyY&#10;2sV3lRklytVAXrx4sHrTHQJYfVkc02BB5x4b/d8KQgcBVzuPzOFcrGQ7XVJxFtbuCLTuottoH9pS&#10;XbjIxZDFcQ3cMsyIRUtqJFrS6H9eJq8iVLMJeS6h5GGV7LIfL1BqzstYUyb3KcD6T1vHcncYX9MH&#10;8+ty+jawd6dxtHKb0ZKeZFxcm2V0Lsszeiy5Ix0zduLsHIKf1btwJp+uVyfidPE2tKRvxhmqCwRa&#10;5wiIWtI+xRkCobO5W3GxcCf6zDQJ/+zdm4L+qnQMNhXgcnMxhhpzMFiXiaH6LAxU70FfcSI6k9fi&#10;/MYonN++FB3iq9qilKvszfTtbz0u7liGC1tjcX5zFE4TTB2PCsNXjjAcDQzBmQXRaH9/Ldr/fjV6&#10;v7MOQ9O348aH6XjiU0Hf1GtEuXoWUCXq1YSVx63UCVw95yBRnzqV3O5DcOVdq+YL+hMw+TWqOYOs&#10;YnELkT1YVlZutA+Gg0PD1Agc8eVEaPUjUp1AX+jbYdEnWQYzjnJY9sU3ClS4UnFExeJy6RVkfJJm&#10;dUpO2rSN5V/ICZjbbAq2dKsrVMEY3IDF97fqViQnyPNziuryuVJjItwerUO6TafN4T66VWZXgZaI&#10;V6AjQ4pdakixqChRKs5AAMSmV9ExcPHtnOkUrUz74571SoGJ0qsvQ/dPgomsCAzX6fa8InPZ59L+&#10;EtVN9u+gMvvzfvNrtKlMLlGAYo8oiGV4itWvlduz+rU/1y3NyVabSx8r3Y5zt0RfLP9cKWI8aJuD&#10;WDm53dKs37vP1PuiV0+yssQ+Lc63EvN6+OHJ7Cs57kHNk0qjqFKOQ5MeLN6uqGyStaVblcHKAC9A&#10;59KDv93BpQRVciwj1WuQ98au3jNpLbJXSw/nFhCkYyfgxVEZ9maVhu9Vr3Kw2NDOyqP9kAoZtbH/&#10;Skc18HWGKZ4Lad0ngPUsjGcRNqqVg/TzE1sTHlsa8DTugKwkfBTdjIexzeK/ukuAdS+eLnksTmwD&#10;brroC5PLxPXlNRiMKMTZH6zGwDspGFlQiptzCnF7bhFBVom0Fq87yyt7ogmsovONfqrby6qNko89&#10;jLhXvmNsnv6WsfVH0421P3z1O5vfeQ25M95F7cL3cCRwNn5j9cC/2Rbg6xgv+jIViDMrA3FhVSBa&#10;14agnaCqc7MVXdvC0bXVJrDVvd2BfoKsS8kEQ7sJrtIIpHYTdKUTIGVwFtYyCRcdSOXfR6p2YbbK&#10;v2KD+wABjQSNcv5V0So1g5CN7emREjLKcQ1qFaGLLl2iZPElK1m9GZyHZcWl3Fj0ZkYKYHUkWwiu&#10;1CpChqzWhBBlcqfnYdBqTQjFxeRwtCbZcJ5KFKxdNpwj2DqfFY/T7MNiszvt50l6DRw42pK7Bi3F&#10;W3CsOGHvscKXFbBYwUqYAqyX8UX/rmzrf/r6cu8WAazTe5KN0xlUBFedcTlGrz3f6IrNMXpiC37b&#10;FZKJix/sQOsH29C+JBlt8bvpH0AKzhWloGXvZpzM3YAzWVsJtrbgZOoGHCdYatmzAWcJuC6wAT1v&#10;BzqLdqKnPJlgKxl9e9mwvg2d2RvQnroGrdviBaDaUtagPXMTOrI20e3r6VveGlzYvgLntkTh7FYn&#10;Tix14JTNhTNB0Tg5PxanpsWh9fWV6P4fn6Lve9tw+cfJuPlJJu7NL8KjReV4GlCDZ6H1eLKgHM88&#10;9mIspBajPjUY9yeQCmigE+M+TCyplTYhh4iq/CuCAwsBAXuuGLRiD6twUQ4W5dwrDq+0qIHA0H4k&#10;AQduG4qnRvuuHPokqgcFSwsw4vdUElaZIg4KMEhEAOdQhWtFi9tBDFS2g9rXc1iZ4XlJPwOXpIur&#10;/CTx+gTr/XCoKAjJYnKvIrTpkz8rVkE6edyh2mXiveLnXfGF3J9XBUobMlaHYzqUx0ugxN0Os+sR&#10;Mk7VepxsBbIax74x9gOxByhEma4nM74IHFS8wj41z1GSypUPi1uc7D2TfbTqY8YQYlPQIjDlUl4y&#10;8NBqBqmlenQNe9as33iSJDw0Qh1DeZ2SsK5S8wVoYg9rNUkNzBYg4mMcqOMoHLqty7C09AvtfVMj&#10;cvi9ldsZ+Pj9sygvlbyPDEVcTmWyh1tpitTAFu5WJPV93K/RrlcaRn2u1MrIb1qzomzGKg+WtAN1&#10;Zpq0pKXFqpWtyEOSpM+LAnh+JsMWLxJgJYtXaHLyvfiuAunLBXuu6DM+Sl8s2I8lsMWQxYBFXz6e&#10;0hcPbg8+ce6XemxrwMOwejyw8wrCZmkP3o1swB2qYWcthnmoc2Qlrrj24sbGBrT+Ygsufnc9Rni1&#10;4KwC3Pg4D8Ne5bhrq8MdSw2uW8s+vuYsM65HlBs3nabxMLrRyP9gvhHz2t8YG6a/aWykWv/2W8a6&#10;t19p3v2LaagkwNrn9SG+IMj6x+C5+NLphePxi9Gy3A8XN9hxcZ0FbRvCtIJlQadAVji66efenQ70&#10;7QwXPxZfXkpyEmjFYiDFKWA1SMByKZlu03MK5ToBzMAeNrLHKgUrO04Z4en6UMFKaRGyH6tvt40q&#10;HH0ETv3pThU4ShDWlxEhcNVDUNVLsMU+rE66X0eyFW07A9Gxx4GLiaHSKmznqAaCqfbdTmkVykpC&#10;AituEZ4j6DqTSLCVHo0z9PNZNr3TfnJUw4k9MTiVsQxn8tbgdOEmnCxLOnu8PMU4Xpb88lV5snGi&#10;PMk4wasKpwDr5aqW5KT/9HUiPcG4uCHdGLIUG5ciCoxLjkLjUmSBfLuUiivO7grNRtvsRLQtSkan&#10;Xyo6FqWgY14GLvrvxrltu3AuLwEtBRtxpmwbThEcHU1chZMp63CKAOvUnrU4lbQKLbtW4dTOZWjZ&#10;uRQt2+PRsmMpzmyPw1m67ULCSvonsw4XCarOJ6/COYKtc7vovtui0LKevrnFROGEL9V7K3D27fVo&#10;e3czOqdvRu8bWzDwo0QM/SQF1z/KwJ1ZeXg4vxSP/arw2KMMD2cW4Qn9o3/sTbDFgGWlE8uSSoz5&#10;19DJn0e8cNJ3I53o2ezOUQINEscgP/NJ2R0syqZ3rlCVlYUwZXJH3JHJfKgX4v3ZJ9Ai7a3AfTpH&#10;SSkV7MEStYdXHXrUqxOzQ63Yk3YeKyh+7nEtukUYrj1QS/TMQQYLVkziPlewpnO35MQv6er71Jie&#10;uCOTI2DA+6PnDz7nkEv/5skViQKCDFisvvE2nfo53aNdWNFieHNoxYy3xWDFHjPdipzgVp134zcz&#10;E23qeEjbMcw97JhDPumxUYfUdT5O7F8LV8OtBeBYvRGzvFZ5glWKvQIXlbAux0vULG5/au+UHtTM&#10;MPdCxvbo0FQ+bn5N2vN2YDJSQfxf4Tr3KvLwpNKmgFmtukSoVv4kRV/508SwbtMZWfx+8vEN04sW&#10;fPaJH09af5H6vebHhujcMn4v+XdxWomzKxO9KGx8rG0q80xAi+MerHqlZ7TanuyfO4HfolueURqw&#10;QtWwaEnS54HX9NrGeXYjA1bkQYFaGbjNWVi2ZjX4OZKAi3Ov/BowGlCv2oP+dXgWWI9nkc14TEDF&#10;o3Ee2/fhEYHV/ZAa3LfU4X5kE+7S9XsRDbgb04Q7SxulPXgjqgLX19bhkr0Ara+txxD9Ld6mv7+b&#10;swpxe14xRnwq5HG3ndXXrzrLjWsRe6VuOCuMR7H7jZJPFhuRr/+VsZ49WFzvTDNWTXvtre0/fgPF&#10;s36GJs8PcNDnIxz2m4Uv/GfhK5cXWlYF4PSKQJxdFYzzdL1jo0WqfUMounYQ5CRwPlU0evkyMRL9&#10;u5zoJ8AaYMAiSOlPIuDaE6WT3TnaYRn9Llq1DFNdomANZEQp/5VkYMVOwhXHNfTtssjqwUvsyUpz&#10;qsHQBcvQl+5A724r+rMIwqh6MpzoJMjq2BWC9oQQAaz2FBsuagXL3Spspe0xYLWlqfbgebr9HEHX&#10;OTa40/4owFouKhYrWCfT6H9o9kqcKdqE02W7cLRs999/RcDx9UtW/JqPlSUZJ6cA6+V70X22gj+O&#10;shcYvRH5k9XjdFee0eMqiO6x56J9QRI6PVPR5Z+Obks2ugNz0DYrBa3vJ+Di4l1ojUnA2c3JOJmc&#10;gKOZa3E0dzmO0zeslqx1OLNnHU4nrsap7fQPYucKnNlJlwkrcD6JoGr3p7hAMHYuYTnOJcfjdBJB&#10;VXIsWtYuw1kr3bZ4Jc6+swZn/2EF2t/YgK53tqLnpzvpn/geDC8qxPC8IoywYuVXgYe+e/GA/rE/&#10;8qzAE79KPA6kml+CJ57l9HMFni6pwLNFJkZ9qwW2xnxrBaye+3GbsIFOXHTdyongdRibX63CQK37&#10;ZWXhC054DyC4ch5QIZ7W/crEzm0iPtnpeYAMHdJ+cid788mWFSUeyGzVmUmsTDAIuaGBtxOhvVce&#10;dTrQ86BWtFQmknhzRN3QPixWasLUWBXZllauXrhVI6t7haOOfbDp7fBJP0ybyld+oWDJPX5FAkqV&#10;kVsAJVi16txzEmVbwfsV0NnUSkJRulyf/eHQ4nCl4sm+2PVMQAagSOUXk+exKdARMLMqw754lTgW&#10;gdU/XkWnM6S4TSnHyKph1K7bqTZ9jDWkSgo6wyC3EbmFy8eG9zVCKYjSXuPb4tV7okDzoBpvFNas&#10;k/G1qhj/2eT7IMqZ/eDkDEMFUlpt5PchXCXEC0w5DmnVUKtjsg9apYxQ6qNSp44IbHIrWqXva9hz&#10;aLAKV/vmVsYkI8uq/Vac1M6fNVGt9osqKAO3A9UszXFudzNIBTbS9UaMcWuQU9s5ooG+MIxHHMCY&#10;4wB96aiZVK+eelcTcNXhaWgDHoXU4lFEEx47qCRglCDLUo/7Dqq4fbjHQ53Z2O6qxnXnXlxnwFpZ&#10;jfb3t6F7+g6JY7g5qwAj9Pd2h8CK1av71jpcCS/d3RWRY/Q68qT66H/NjZgqo+KTJcaKV79jbH/7&#10;Lakd098ytr31prHmre+3JP9iOmoWfIBm74/wWcBsHPBWatbX0YtxLHYJzqwMwsW1IeK/YrN713YH&#10;unYSYCUR4CRFo2eHA93b7QRECrJEueI2IYMWq1UZDE66PcgerExeaRijW4RxkoUlBveCFcqHlWQl&#10;MHPK6kIBMPZicZswLQKXMiJxKTtKfFiXcqJVFlY6VXY0uul3HQxWO/1lDuFFnkeYSECYHC5ZWBcI&#10;uDiyoS3ViVZ6bq6LBHZn6OezBILnaL9aCL7OEAyezlqG07mrcJoVrLy1aCnchOMF2/2+zttqHH3Z&#10;KnergNWUgvUSvujeyKL//OUsMnoiCwmkCtXl7xfd1ussnNMfU4ounzR0LUlHV2AWukMIsKw56ArI&#10;QIc3K1ppaP9kN9rnpeNiUCbOOXbgdPQGnFrxKY5tXI2TSavRkr4Wpwm8TqevwRm6PJUSj2MJLhzf&#10;EYUTmyNxbLUDx5cRWEWsxCnfFTj9s9Xo/Nk2tL29Ee3TN6Jj+gb0vZeAoZlpuDYvG7cX5GNkYSHu&#10;+pbhvm857nvT5RICLK75pXjkbeLRQoKtuSV46leFpwxZ9POodyVGPavosgpjwXWYoG/uz/0ZavYp&#10;0GJflheBl0+9imxgBYthitst7MPifKhwNYZGToYRWqHhllHcZ3KyntCJ76K8sNrBLbAYZWgWQNCm&#10;Z8jJ9LCoK3AdlFYWK1lyImZFya63oUM+4V5t5tBeIT3jDmywd+lVbjHabxWmVwJGqVYVzxsU0HId&#10;mWxryvOK4vKFqD5sHBeVyq7A0d2iFO+V88g3KwvtGkJ0Wjk/VmBHRs8cwYTvfr1S74Ce13hI52mp&#10;1YWSc2XTK9/chv4Vv1RQxccpRrfS3HASplZzCuhE62OhhziLKsS/Z2XQqnKsZDwOQ5h7dE2castJ&#10;S0+nqcux50ut3r1w/94NOPFq7JCCN5VBJaqdQ60qFGiz6/ePX6e/is8QhSr80GQo6+T7Ls+tPG1u&#10;NYsjFiZjL1bqeYmheqySXcc4RGuV1HpAr9DUIbE6s0siQ9iHxoAV1IQJjhGhzy3D1VhAA8YZqLgN&#10;yOZ2HqRNACbjcoIbBahGw77xYo1G78eTwDo85kBRAqIHgdV4ZK/HIx6Lw76ryAbci6jH3ah63HbV&#10;4mZUFa7aS3E9rhoDYflof2szbnqV4Q6B1e2FpRj22kuAVYuR4CoMWytxxVr03SFLgXHZUihFPxsP&#10;IhuM+o98jaX/8P8Y215/RdcPjB2vvWqs/+H3fDe8+yryPngXDYveF8A6wpDl9QH+JWwOjsYsxulV&#10;Abi4yYaOzey9Ckf3zkh0buf4Bgu6d/DPVNtt6NlqRX+Kima4tMdFILWU4GmFwBIrVuzH4iwsAa70&#10;GHWZFiWZV5Linr+SYIoeu9shAMZJ75z6LupVLkNWBPo5qiE9Er17bARYMTpwNFJAqycrWmVf8Zic&#10;RAKsnYHo3BNBcOUQyGqXsFEqgrUOgro2grmLWTE4mxqBlpRwaROKyZ3jGnjgcx79T83hwNHVOFO8&#10;BSdKdpSeLNtlnCpLfOmqhepE6ZQH6+VTsGLK/8irzOiL3/vKwPIq9AZmo3NJGrotuegOzVGXwVno&#10;9E6n26l8qfwy0Lk4A13eGWibm0K/S0Orx060Bu7AudBtaLFvQot1PU7bP8UZ+3qcsX2KU/5r0LKI&#10;/mHMJvj6cANaf7oN7W9vRedPqT7ejq6PdqD35wm4MjcL1+fl4iaDlWcJRryoPIsxsqgI9/334h79&#10;Y783pwgP6PL+whI8IJh6vJgga04xHi8qw1MqBqyniyrE5M5twjFWsnyq6UTFBu99SsVi35VENTSq&#10;uYR0QgLPJOQwUk58l0s6kfEqQzox8YlNFCyrSi1nb5DEOQQ2qZNyqE54Z2XDqcElXK1+ExWET9AO&#10;dWIXYItUq/HEXG3XZvRQ7fcKaf4GblzKmwWdEC6QI2NxdCipXSlMk5DHv+f2EhvIozSg6IHDAmtu&#10;U3aYWoH4QmdJCSw4vjHRyyW3ImUFnTZ08z5KkrpSZgTyZJiy9jUxxOgIByzTqx3Z/+Xb9HsAp31r&#10;/HwMkdKi03ASp1c8cruSQYpBJVLHIrAB3amS5eX1c2uX982qlCnYlBFfjgVvS0z0KvRUjrldZ4Wx&#10;Msf7qSM5xAcn7TptkJfQUA2/Tt1CZSAO16N23K3JqM+0384d23D4G4WLn4s/I3bdduT7xGsDPG/b&#10;pcz7ckxitKHfqh4jLWvO+rKpuZnyGeJLjmxgWHO6vW+NmGAVNpBT9ulzauUE9yYBqjH6HD/zrpWV&#10;gzKD0NKEpz41GLUQbFkb8dTZJHD1wK8aDy21eBBUg8ex+/GIwOteeD3uxxJkxTTijswerJNA0Rvx&#10;1bi+qgptM7aj9xfJuBdYj2FWrgjO7obW4g79DY74V+CqpfSrAXuhMURQNfh79Siq2Tg4z2bEvPL/&#10;Gpvffm2ytrz9urHhzVeMldO+d5tXFNbM/QUOLZmBfwydj3+yLMCXER6iYJ1Y5oMzq/zRton9VxFo&#10;32hDG8c3sOl9ux1dBFh9KTwMmiAnIZwgi6BpTxT62diepTOxCJh4HqHENBB89SfY1QpDt5LF+Vd8&#10;n9zl6j7pGrwyeU5hBF2PlEwsNrr3p4ajJylEVhVeyotHT7oDXQRcHDTavisMF7cHCGR1JFkEsC7u&#10;DELbLgu6CKjaCcIuptFryI5FGz1na2YUzhNwnab7nUmLpC+nUTidRYBFYHg6e7nENZzKXo2zxVtx&#10;qmzXhVNlSQQbu17KOlkypWC9dDWwouqPv1ZX/9eBpZUjl6xF6AvNQy99U+21UIXloSckF71UXb6Z&#10;6CIA6wrIRGcAX89Ed1gWgVg2ur0zpbrmpaPjY4KuWUnomZeCrrmp6J6Xhq4Zu9D+wS60fbgLHTMS&#10;0DU7ie6XgM6PdqJvZjIGZu7B5XlZuO1XihHfMgwvKsZtBiufUtz1o5/nF+LuohJRr+4tKFGA5UE1&#10;vxQPvZSK9XhOCcFVudRTL2V2H6OTh/ixPCsJluqkxhdX02WDtANfhOpxORHckmlQsQ2c/M6GeI4X&#10;4NYizzD0blDgxb8LVNENsupPVsrtVydBNsAzbOj5eGrl2GHxJAkAWFXI5iRQOLVK41BQISfnMN1q&#10;Y6XEouIhwEZvu45P4CRyDiUN0Z4pVoMsKmZAVgCu/KUyiItSwwrZL5WZPUS3Ld0tRadWVdxhm05t&#10;zOfxOqF6P+PUyroX7uynGK2oMZREHJr0nolqJivpdLCoRbc0Iw9/M7dRxz+IwsPPb9MzHPmYcQaZ&#10;hLaqYyEKWqh7NI0K3hSFyKYeLwsQnDyqRg3kZugVwI1WYCfAJAqSVqHEP6cjJASiDqrxM27w4+di&#10;uLTqNmaUNrozKEvwKoE3t3R5H+M++2YVKMMWr3gUlUyrYla1LTl+Mohapc7zdQlHDdWgHq/8YO5t&#10;yLZ5pWW0jrWI+0yHqTYr0GL/lczTbCDA2idANeFoVqsKuUVIXxjGuZVIx4XVq1HfOvrc0+c/ohlP&#10;/Qi2fGsxGrEPT+nv4YmlHk+jCKgsdXhoa8CjWJ5B2KTG4ziUenV/dTPuxDfgFoeKRuzFzTU1GIws&#10;Qvu723DDo5T+Pk2Bqzu0PW4RjgRV4Y6d7hNV6N/jyjb6XLmT1e/KM+4sqzWa5ocaS1/9a2Prj976&#10;g9r+o2nGujdf3bLjZ2+ifPZ7aPL8CJ8Hz8E/2xbht04v/M7lgRPa8H5uXQhaN3AAqU1ahh0EXF0J&#10;TnRzqzA5CpcylqIvNRa9ieEERdFiaL+UGqVWEXJMQzrdlhIh8MWQxeAl43I4aDTNRbc55T5sgL+0&#10;26lS3feES3RD/+5wDHDIKM8hTI9QqwlT7ejZbUMPAVNPuhOdKTZ0JAajbUcggRYBIEETAxcrWJ0Z&#10;UejMIsAiCOvIjEY71UUCuPMEd+fpuc/R8/JKwjP0nC1cWXES1XA8LZ4AaxXO5K9HS/GO8ZOlyX/d&#10;Up5MwPGSVXmKcbI8yThasG0KsF4qBSt+7x999caXGwPLKn87uLQaA/YSDISX4pK1mKoE/QxdBFvd&#10;Qbno9s9BN0FWr7VA/RxMABZIty0h0PLPQpdPOrr9UtHpnUSVjO7Fu9HlmYzO+Uno9tqDHp809Hqn&#10;oW9+KvoJvPrnpOHKwhzc8C7CTf9i3PQswO3FBFceHFxYQGCVjxGvYtz1KcOdeUW4y8vA5xXj3vwS&#10;PAyqFD/WvU8KcZ9ue8xwNbcUjz3KxZP1eHYxnWiqlBeLYxw82fheSyc5OklxAKkfnTTZBB+kFS1e&#10;YcitF/d1N2jFHhLPlkQ8+Ki8LGgzNzRYTSoRojYcUOqGXfuInNpbxIqGhgL3ijSVcaXn1um4h8kh&#10;wzadrRWrgyt1qKUAV6T2XEkAplZ/9Ko1NVpHt8Z4hZxFG8Vj9co415FvQIFBiCGE21Y+CtyeL24U&#10;47gAoVXDAm1vwrtJ3R6nYIehRuDFrse8SCaUjo6waoN3hJqxp4zrRzTAqGPFqyInVyvy6w7WbVqX&#10;hlN3y048YkdkuxIzwYAVybDD3qd9YvxnsOW8K/6dHHNO57c3K3BjpYuBjI8Dv+ZopeLBDccW7eFi&#10;PxcrZ+7bg5rUe8NtY3rfZJsRWhFjoGPQZUDix3J72K4eJ+8tg1KMhjR3e9mu1Si7HlKtYVxUq2g9&#10;/1F+3qf8Zfx6OYONn59HCvk1KLBi5YpVVbrfONWYW8VyEWAxcNHneZw+v+P0+RzlFYMeVUrFsjTg&#10;SWANHlvr8JiBiuDqgbUeDyMb8cDZiHv2WjyIpkvOvXJW41ZkJa67TFyjuhq7l74MJeDKJ7kyr3Ak&#10;iOCKtjVCX25GfCsxbK3F7ajqmwPRecalqDxjICr/m4rON+6tajA+87AZ61/5ayOFgOr3a/c704zE&#10;t6b92YYfTXux5/23UTnvPRz0+wS/sc0XBevrGG8cX+aDY3FeOL3SXyDr4qcELZvtaN8Yhs7tdnTv&#10;ikQPVS+b3PfE0GUEQZFLQVUqj9YhMEq0o2+HBQN8+x6XtAgHudK4oiT1ncFKbpPWoUuNyyFI6mez&#10;O5VkY7GKxUGjnI2VQXCXYkFnQhA6d4Wic2cwunnoM0EXD35uT7aidfMSGfrMgMVw1Z4ajrY9drTR&#10;9YtUrekuqhi0ZscJXJ0h0DqbxTEN0ThB+3QqcwVOsIqVtxZn9ibj+N6U4GN7dxnH9ia9fFVGr3sK&#10;sF42Bav8j7uW82WZMbiqqmSQfRa2Ugw6yjDgKCfY4iqTuhRGoBVcgEv0u75Qhq5C9IQSePkxXGWj&#10;a0kGuhano8cvk8AqVWCqx3MPAVU6+n0y0euZiku+WRgIyMVl/3xc8y/CNd9CXPcrwU3fElybn4Pr&#10;C/JwiwDr1oJ83F5AgLWoCCN0eWcRQRbVPar7nuzHMnGfFa1FpXiwuBwP5hfjIRvdfSvwmH7/6ONC&#10;PJ5bgmfelXi2wKSTjImxxVUYo5/HvCox4VUtIaTPA+uVAT7igBqPE6RysVjRUpEOjbq1qBLe+cQm&#10;6heDEq82lJaPagdKhIBWL2TVG8OI64ACMT7JBqnoBwGAaN3uij0iWVviQ5Khv0r5ELUnQvuntNrD&#10;rTpRtNb9SoeWHlRBmuHaPM6tNc714hM1n7w1bPG8RYEGi16hGK7BL0i31VZ8rtQ3t9LCYBSvRsIo&#10;yDkkKo8MWZbB0Vqxs6t8KgEml36sXl0oYMf7xSqX1R0IekBDi1sx0rC48otJ8zrnj6ntaHCJVGGo&#10;z3UWlsAre63C1Qq7Sf9VhDayMyRFHFArCtkM71WnwMqqhlY/FxhW5nsBV5eGojCV2i5qHW+T98Op&#10;93dJg4JKXvQg6f+/9xh+bn5PGCDX/KPaZrBKoH/u26CUS7sCOwVVTSoSxOXOVTuooJ2OqawODNWx&#10;F7b9AvoMWBO84pU+i2PczuZ8NjtBFceO8GuKaJbQXE51H+PsN3/6EkAAJisIQxoIsBrwLLgezwik&#10;nhAUPfanCm/A46gmPOBVg2EEVeEEWcv2456jjoqgyVWDm84K3IytwlVbMa4vq0Q/fYnqmr4dw/T3&#10;dSe0DiPBdD+/StzxZ+WqFnesNbgcVbalMyrH6I3MM3r+Q42saDAOLLIaK3/wF0bC229+q3ZNf8v4&#10;9PVXCre++ybKF7yPeq+P8EXoPPybwwNfOhfi2FIftKwOxNk1QThDkHV2tT8ubrCgbaNFohu6doSj&#10;J9lFkKVahD0JnPruINhiBSpSFKu+BE5/d8g4HYlx4PZhKsFSYjgGkiOkLTjIahcrXLy6kIrhSkzu&#10;BFsMWDKXMCdOBY7m0PXcWPRwkntiMFUIugioulOdBFh2mUfYxq1BnkmYzONyCLh2W3GR4Op8It2e&#10;RrCVFSNtwgu0/fP0POfo5/M5S3E+dwVOEvQdT42Wwc/HaT9P5q7G6ZIdOF6eUnC0ONE49jJWifZg&#10;FU0B1ktTQ6v3/vHXmnJjcLm5dHBpDYbiqkTBGqBvroORVM69GIygS0sZ/UzXoys1dJUSbJUSdOWh&#10;LyQf/QRd/aEF6FuSjYGQQgyEEYz5ZOOSdyaGwgoxGJiPwQAqvwJcCSrC9eBSXPenf+C+dN2jANcX&#10;5VPl4caCXNyYn4thnxLcXlSIkUUcYpiPkbkFuOddQkWA5V0qOVgPCKYeEGQ9nEuAtbAEj+g6A9bj&#10;BXQ5Txnfn9G37CfzypSKtYQgy7dKtQwXE2RJVla9RDmML6hSpnduFYY2KQ8NQxRBFxzcDmtWKw25&#10;RcMnUZ4Jx6N3LE1yYpe4gCCVnSXtM4IdrPpcQYxb3bA065WDB9QJWscKTK4QjFJKjUpDb9QxD9pk&#10;7U5xd2d0MfSFqtacqCoRKpZBlBatWgksRqn2l2qVHZD4BGmtWZonfUWixDj1ikG9AtANce7bsPSz&#10;b9qGDDi8ws2mlaIQlXwvYMr7KFESWn2y6jYnt9N4cYA3B782KBDifWUAY8WGX0OI9js5dCwGQ5dL&#10;r1aUFYBqXqLATogadYTlh5WiOOl7UmqTANrSz5QfilP8+XlYoXLqVmaIHtrMz7dEwxAfa1a7Vn6u&#10;1Ek/uj32kGxfHsPKVYg2wfPx4Xasu2XJxc9v0+qUqGNKneL2n0B1hGpXSrArwxQDN7cS6XKCIYv3&#10;RdLtlR+Qb+P2n0wjINgfZ/9gWJOMf2KQGrfxasH9SrFiY3tQg4zJGQ1rxFNv+uyH1OOpvQlPCIie&#10;EEg9IqB6QnD1iL1XAVV44GzAfV49aK3Ffc69iq7H7agq3Ag3cTOGLqNNXFlmontGMm54lOBuSC2G&#10;A6rF1D7sQ4DF/itnHR7H7MeJeZt3Nb4ebHz2TsS36jfvLDPKpy8wNrz9t0bC9Ne+Vbumv2pseuvV&#10;V1dPfwOZM96BOe89NC+ZiV8SZP17pCe+jvbAyZUBOE2QdW5tCM6vCyXICkLr+lBJeO/YZiPIItBK&#10;iEB3ItVOG5UdPTtsEtvACha3Cdn4zm3DodxVomz1J1qVgpUVr1qDaRxaGo7+3U4CKgKy3RGTMwr7&#10;U2zoSyZwSwghcHMIZHG7sC8tAv1Z0WJ0704NR0diqLQJ5ZKgTNqGDFzpnINlRysBWetuGy6mRqAt&#10;Q7UJL6S60JoRgwsEea35K3GGbjtJYMiAdYz2+QTPJsxfi5OFG0CQ8eUxns9XvOPlq5Kdhntc0BRg&#10;vSwK1tKqP/6KrzQGl1V/MLiyFoMMWAxVdDkYyyuHSjEYXo5BB93mKFfQRf98GbQGnaaoXEPhexWA&#10;WYoJooowRPB0mW8PKcEQwdSQtZSuF+MyV2ARrgQX4VqAgqsb/gRYXgRYnvm46VeMm94FuDGXje65&#10;uL2Y4GphAW59koMRD4ItjyLcWVCIu/MLcW9BEe7Ozhf16lFgBV0ScM3lVmGZtAgfLSyVYj/WM49y&#10;Aq0KjC4sx6jHXozzKB2CrBcWOtHTSeh5QJ3KxaKTEytUkvoe3IiJAKVYKeDiqING5cXSkMUqhaTA&#10;BytlR9o9kUqhEJXIpmGHIYgBhWHEpk3Z8SpnSVp8bnO3XlGm4gUOqOX93LLzbVC/W/lLPOexPjyY&#10;mtWXSB1p4DqkjdVKqRIDPreWLCrXS076rMhI60upJKIOaeUOGmDgVqB0Zpcb9gTMeF8s2jxvVa9J&#10;fg7SLa14ZS5/rj1pAnROtbLuOY8l0v4j2SftvXrhr71u/DpYWQpVkRnSxtPHkIFGjhf/nr1ynnUq&#10;QoPBhgDohXO/Ai9pb9YpT124fl3SGmwSQJZ8rnDdkg1XkCvvS7QGVF5JGqJhWRY5qGP4Ipp+R9t9&#10;4W41RusA02B1XzU6aZ86nvz6+HqEiviQiQH8Ovk9cG+fXz+/Rv7c8M+8HxGq+LM0wWpo+AGJZRjn&#10;zyBBFAPV2EL2ElbJ9QkLwRbBFAP+OF8PU+oVG92f+dTi6ZIaPCPIeuJPYGVtwOPQOjz05ZZ6FR4T&#10;UD0ioHrEKhZHMoTX4UFME+5F1OG2o1IA62Z0lQDW9fhKae8PzMrCPQK14ZAaDVg1GAlj5YrALHYf&#10;roQW4tffsfQc+m6A8dn3Q75Vv/ofFuPI6yHGlp9MMza8+4ax5d1p36pNP57O43P6tv3o+8j7+F3U&#10;LvoQh4Nm4V/COdmdICuWKn4xTq7wI9BiJSsA59cEoGOLFR2c7L7NTnDlROdWgq4tIaJk9RJkcWyD&#10;tAiTIwietP8qPUZA6lISG92VkX2Is7HSeLYhwRP/juCKze2XCKa4+nc70JekIIv9WMrgzqN0oiVs&#10;lAc/dyVbJAurMylMGdx5RA6vJCS46siMIshyoS3NQZBlQSvB2MVUJ1Wk8mIR1J0jqLrABvfMGLRk&#10;xEqL8ATt18m8NVLHc9fiaMG2u8cKd/63owU7jGMvWxFYHcvfMaVgvUx1aV39H3318+X6hj8bWF07&#10;OhBfjaEVdRh0VRBMEUTRt1kGrCGGKWcFBgi0hpYSiMVUy/VBgqvLUdW4bKPbg0pwxVaBK1a6zUKP&#10;CSrGFQYvAqrLoQRWoaW4QsB2jYDrCoHYVZ9C3AwuwzWCquuLi3DTi34m2Loxn2BrYT5uLaKiy9vz&#10;VFzD8Ow83FlIYOVdjLsMWvMKpG14b24B7s7Ixf15RXg4twiP5qlVhY9mFuLJ4jI89a3Ak4+L8HSh&#10;Tnv3r8a4bw2d4BpUm3CxSn3nEFJWCzh0lBUDPqGN+xFk2VQCvECXn5phOO5VqxK1dX4WIprV77VZ&#10;Xk7C3g2q1cSPpxMgx0TICZ1VpXCVWK4S2VV7UVqVTr3aLFK1HqEN0y/0kn1Z3ceDjrkFpTOxRCUi&#10;6BIgseiZitFaFeLXEqRWRYr6wj4fn3qlPLGZmmGJoSFKZ0yx+Tvq8ORwZDWrUJnrGV7k9bHS5FaH&#10;QtV4IFbKBE5kFqNugYUrVUlUQdt+ZZTXJcntDBd6Bafsa/gB7WPiFp5e6WdVmVz8etTAag5V3S/A&#10;J5EaDDp03Pn4v3Cyykjvkye9N541dKzodfL76lun2qesUDIsBeo2MJvNw7WSpluSDJbPl6gRSwzd&#10;AncMR3LMDqhYDz6OkQe110vBJ4MUD6BmjxS3XeU+4mNTI5dEnXIeUNeDlDol4O46qHLZaF95ZiY/&#10;nj9T43ydFSr/OowF1CvYos/rGH0ZYCWLS66HcAZWvTx+lFcOElg9szfiKcOVDwGVfxUecXuQYIjh&#10;6iGB0cOQajwkoLpvq8UDZz3u2gmaIgieIqpxO1IB1g2Cq4HwQvTO3I1bnuUYCSagsjdghDOvLHVi&#10;bOe09+HYGhx7ewX+7a/C8dW06H/47ZuRxm/fcH2rTr+xwih4c4axctrfGVun/fAPagvVjrd/aKx5&#10;9XsbPp32KjI+mIaSme+iyfsDHAn8BP8avhC/i/bCl875+Mq1ECeWEmgt9cb5dcFo32xDO4ePbgyV&#10;2IbOLWEqumGblQCLFawIAiMHeraH0s9h4r8SozuVrCpk5YoAh4c/s8ldVgymRkwGkDJY8fX+PRHo&#10;leDRcPTtCZfw0YH8pejZbUX37jDxYglgcbuQVSsOFd3qKyb3zux4tKdFoi3VIS3Ci/T4DgKztgwX&#10;Wmn755NtuEDPyasJZWwOAd/pjBgCrBic5LmE2StxInsVjmevxfHCbSDQ+Pnx/O3Gy1jH8rdNAdZL&#10;ZXJfVfUnUpXGpVVVRwfWEFwRQA2xH4uVJ1cVhuhbrbQJCaoGCbIErgi6uIZY0bKVS122mwRaVGFl&#10;SrEKpiLIGgwsJMAqEcC6TLB1JaAQQ165uLw4D9cWFxJcFeLGEiqPfFyblYlbfsWiYt2YQdc9CzDi&#10;X4phgqlhAq3huXkYmUWgNTcfdxiwCLjufJgtatZ9gq4HBFmPF5fj0YISPJpNsDWb/VjFeDQjH49n&#10;FOLZgnI6MVVjdHEFwVINJujbPhvexz2q1EidUFauapWxnU5u4z41CrxYuQpTQaV8khdDvKOZHlct&#10;0CVQY22SbbyIPKDiHyQOguDGu05gjrO1OEVeIIXVMTrxcwtI5iDy9liRkSyofUoxs+kVcoEqbV5O&#10;9LoVJi0s8ULtn2w7SRvOqUf5hB+cDEuV1peOTlCKFKezq7mLAmR2BYG8ryqyQIeoyszEJtXSsykQ&#10;Y18ZqzsMCVwCKgxIvI+s7BFU8iBt2Z+4I2psDo8silambVGFnO5xRE0CUzIvUEOKvDZWeFhR9Gv4&#10;xrsWq3Oj3EO5BRbp8RatDkUemNwX9tW9CFTHlNUiPtYvZDySMtLLAGh+rfw4Vvpszd+0dtlY7lMn&#10;zy8+vJCmSQ8ej1h6zsG17MNjP5QeFq4giqBoicpYk9WndqX2yf7w54VVTn5/Vn2u92ufxIDIvEw6&#10;9uyrGqfPw4T2WI3x59HWhDGCf1Gp6PZx/uzYuRVYLzUesU+UrFH6/I5xDIN/LZ7S9Wd0/SkB0VNr&#10;g6wafMI5VwRZD4Or8JDA6D594XjI3quYRtyLqMW96AYBrDuxnH1VJeb2K0v3otcrFdf9SnEvfB+G&#10;2W8VWou74XRfax3uhNfh8adH0PrBVvzrfwnB4Ie7cf7DLbG//dkq4+jP1/6HWmO0/WKXcfjHocaq&#10;1//c2PbG96i+/we1g27b8MPv//maN36A1J//EKUz30G95/to8lGQ9RvrXPzOyXDlg5aVvtIuPLvK&#10;HxfXBaHt0zBcWO1L1/3RQYAlkLXNIqsJ+xiwEu2iYPUn2cWT1Z9kU21DXknIKws5VJTT3CXRPVpa&#10;gjL8mQBIkt35NoYshiteUZjmlNE5Kg+LTfbBspqwK4mee1cIuuh+7Rw0us2XYMuOTnqODno8q1ht&#10;3Bpk2EpzSptQFCyObciJxwW63znalws8lzCDhz7H4/ieaBxLjcFR9mHlrUdL6U4CrO3Lj+VvFcP3&#10;y1ZHC7ZOAdbLVP2rzD+J6lu11+hbUZE2sLYeg8t4WXaFAiiCqaHoagGsIfpmOxSn1StbmWoPRlVi&#10;MLgEg5a9GLISdPkUiJJ12VIqUDXoXyRtwSFfgiq6zv4rgSvffFz1L8Q1VrFCynDTr0gg69qcbNz2&#10;L8G12Vm48otU3PYqwK0Febg9n+BqUQFuz8nFCHuy2J81Jw935xNkeZbiPitZC3hFYSHBVTEezKHr&#10;H+Xj4ScEVgtL8MS7HE/ml+Ipm98XqbbhmJdJgFNDEFUrYDQRQCfWqGYBLLmNVQU+cS6swNi8SgEj&#10;Bi3l6dmnfg7UuVkanCa4hccnTUujup82K8sIHoYuOomKohOiW5Dsr+HwU46MCNUje9xtJLcx2r2K&#10;LUR5dtzREM9lJd9+9ZzuXCs2z7Nh2k9BgPIgHVIQEalm8KmT/xHlm9LQJuoNP4d/E0FjncqXEiVL&#10;zRWUVWyiFB1Q2w5THigZls3AEaKzq2T1XrNSajQ0CYgEKuVH4IJbmk7O/WqSduFzDYqiAvow7NKx&#10;Z1WRAOo5K1NU0iYNViZ53iYiD4gSyHAz4aMgR/bBqQdMM/QJwDUreORjzpDFQGrX6f2sNAYrNVDu&#10;w5BmYwjbp9QuhioGblaa+H0JVi3iF6xy8nvN++NQrT5+z8c9KjHuVa0+RxEKSMWjZ9VtxzC1LXnv&#10;CZAE2n0VzPH7PcZAzyqVT41AltyH4IYha8y3Bs8WV0uA7gSBkxusxsM4aLRRjcNxcOYVrxpswDO6&#10;/og+348DagiwGvCAoOqRrQ4PAytw34+uL2vGg6h63Iusw/1lTbjjqsEt+vJ0PXIvrsVUoC8oC0Me&#10;WQJTIwRoDFgjoTUYsdbTZS0eLD2I6/ZSfPV/RaDre5swPL8YfbNSD5+etdk4N3ObcW7WH1bH3BTj&#10;5Iz1xvbvf8fY8r2/NBJ+8HffqsTv/a3x6Q+/ezDhvbdQ+Mm7qJz3M+zz+RCHAz7G5wxZtnn4ncsT&#10;x+KXKNP7an9cWBOA1jVBBFcENOsC0L4pGF3brcqDxSsHGaxSeOwNXU8Kl2ysS6muyfwr1RK0S/Eq&#10;wUECKvZYcWo7Z18N5sYLbF0i2BK4SnXiUjpnYTlUe5Du150UKqDVuTMQ7dsZqizo2BlElw7JwWrf&#10;bUcbbbODAK6NtnkxlduENrTS7Wx07yxYLmb38ykROJ8WhQvZ8ThD9z2VGYfj6bE4muLCsTRuFa5D&#10;S8k2HCtKqPs6b4dxNP/lq6/zp0zuL5eCtbbqT6J611ayihUwyIC1ug4DDFSuSgEohilWroaW1WGQ&#10;IOsSry7kViErWtwmJJAastMlg1VoGa7Y9kprcIigaSiAPVf0e+88gSq+zpB1jbZxjS6veORJVMPl&#10;uZm4xpENXvm4vjAXt1jRWpCLax9m4DorWYvycXN2Dm7PzMGIZyFuf5hJlYG7HoUCWXdm5EiJijW3&#10;CPc/zMWDGXl45FEiLcNHnxTiySICrIXFVKV48kkRns4uoRMWrzCkE6NvtYDVBMc4BNfLSXJ8SY1q&#10;xSyppvvUKBiiE+C4d42oW+KPYZM8nzi55chAwCoWwwEbkgUWqsUzw2rVhGe1rAhD9AHVViRAeO5U&#10;ACChpkEqh2tyFWOEjoEI1xEPrOA4D6r7WDUk6FaTgEzQvknwkRgBUcKaJ5UqgSO+HwMZt+Zcytck&#10;/qxw9XtpB/JjWDWKO6LAkD1YroPqtQZrk32IUrHEd8RtUo60YMgLUeqbQKW/VpEsSglSfjUV8CpA&#10;w/svMQhNatUcgc4Eq338+nhRAQNQiAJM2Wf2HwWpHDKBVD6mdKwhfqdGjM2tFECT52AIYrBZUqdU&#10;RYdu0wYpOByn93N8QbWCNoYgjuPgNhy3Bu263ciKlX/9ZLvwOcOXQ6lr4wurZTXqBC+Q4M+FRc29&#10;5O1O0PbG6b2eCGvUr0O1KSf81KKKF2GNcjwYthjg+XG8OnDC2ihgP06fvQnnfgVPdDsPLx/l/DZ7&#10;I555VasVsQROo7xwg0BqNIDT2gm4QurwlKMYfCrxJIyuu/bhMUHRQ4Kjx84GPHIRaAVXSnuQIxnu&#10;R3GwqI5loL/3685yXHXR37qjWKJUbgWX446jQbxXIwRnI7Z63KHLuzyvMK4RLdPX4OT/GYPbM+jL&#10;0oc5uPReyp2Ls7f+bxfnbjMuzvnDapu73bi8IMPY+5OFRtwrf2ls+uFr36rNr79mrH39lVc3/eQ1&#10;5BFgFc/8CZqWzMDnIbPxGQHWP1nm4n9a5+C3jvk4GuuBE8u9cXqFD86v8kErwVXr+iBcWOuLji0E&#10;WWJ0p0qw0KUFPXTZR2DVu8tG8BQt2Vf9yQRXvLqQQOgSwdMgtwXTI0W5upTulAR3zsEayIwSJasv&#10;xaoT3OOkendbBKzYfyVK1m4rOhKC0JEYIoDVQdDWlROPDtpeO22LVavzyWG4QNtoY9WKAK09Owbt&#10;uUvRxrlYmWx0j5XZhGcJrk6kx+BkRjyOp8bieMYKtORvwEmqY/lbTxwvSiTQ2PkSVoJxonjnFGC9&#10;NB6sbXV/MtW/tW7aYGIzhtY1CkgNOkzVGmQTu9MU07soW869GCCgGuJ2IatYBFmXWe0KU3DFkDUU&#10;VIrLfsW4wsAVSOC1mFcPFovB/YofgRavJvShf8wEXlcW5eAqwdVVjxxc98zFjUW5CrLE8E63zcjA&#10;zTnZuLkwDzdnZGF4Ti6GZ7OSlYvbH2Vi+L1MjNDPw7/IxJ2ZBFYLeVVhMR7MKiDQysPDBUV4QCeA&#10;+z/NkssHv8jGE1a1ZhVjlNWshWV4Nr+cToLVBE9VGOXVhnQSGw+uw9iiCjrp0e3+tWI0nuCE+EXV&#10;SmFg2KKT5tiCCnXC9qoSMGP1yn3yHGdYC6xTQ6fD3SqIUrkm3PMROTSSVS8+wXP+lq8y3fNJmk/k&#10;AlBaPZPWXKjalqgnfLu/mq8oHiYGhqVHVEuNV8E5FMiomAFt3o45qFUcBVLS0pRtNyrVi43W0kZr&#10;BJYe0ZCmIJBHDEk0hVO35CLVtthrxrcLgHE7M0pnf4WrLCmBSIYf3s8wpeowVE2IUtSgth2sYjFE&#10;9WG45NctCo9uAdLvxhfVKOhiRcmXvVZVCrYYTsP3C9yIEdyvflIpFHXQpp9Xhnzvk3autHS9FFQz&#10;oD3X753cl1u6/DhW52xNomZyi3iCi16HZKlp4BYgD1P+tHHvahkyzpcCVDw9IEQpmrxvz21N+vXt&#10;l8cwTDG8i5IaWCufF/6s8fOMW3kUTi2BlMpyk/vQ70c9K2Uc1FhQLQFXJZ56mXhGYPVMA9ajJRV4&#10;6G0SXNXiYWAVHgQQVAVX46GdwIq9V9wWdNTgXhS3+qpwO6ISt+lv+7qD/lajy9Drn4Uriwvpd/UY&#10;iagXQ/swXR8OZa9WPe6tPIhLPpk48UoMOr6/Ebc+yMN1+pu6Ql96Ti/YOuO49xbjlOfWP6iTnluM&#10;bp8M41dzlxpL3/iusfHtN42N09/6g9o0fZqxYdqbxtppP9i/6703UTr7p6jzfB8HfD/CZ/4z8Ouw&#10;ufh3x0L8LpIAK46VLC+cWrEEp5Z64jTB1vnVvlRLcGGdP9o3BaJrh5UqjCDLip5EG3oJePp289zC&#10;EPTuDEU/gxVnYrGqlRYpI3L6dxNApasZhQM8c5CVLFGzXKJacYJ7H4eM0s89BEsMXH0ZkcrkTr/r&#10;Jgjr4uiGJLpkhYpgq51VroIV4rm6kObAOYYs9mtlRaE9J1ZWE0oeFgHW+XRVpzkHK1VXWpz2Ya2U&#10;mYQtZsqD48UJf3OSQONkccJLWVOA9bIAVmLjn0z1Jzb87wOJ+x4Mra7HoEvB1RABlfiuXJXfXLLv&#10;in1Z1nIFWBEVGGKwYtUqoAiDBFOXg0pwlZUsf4IqnyJcDVLG9is+eRjyyMXQ/Exc9soV0OJW4VWv&#10;PCoCK4au+fTPemY6brCiRfe96ZmHG59k4MbsLNyan4Pb8wiu2PxO4HXr/XTxZA1/ko3b76Xj3sIC&#10;Mb3fp3rAYPVJPu5/kof7H2Tj4dx8BVgf5uLxnCI8nlGAUTo5PZ1PgOWhlKwJOpmwOjDmWSFgNLao&#10;UqBLUuBZ0WKVy07wE0YnwlA+sdaLT4sVMDlB+tUKhHF757mABJura+RkziduaSFxXhG3IZdUi4l+&#10;zEOpHQIIAap1hMhmObE/p31xg5UyQtcpZSZcKTxiwueVcwwOLj1D0aI8Pu7B1gJiQY2SiaV8P3qO&#10;X7QCpXEv2n/PGm3gbtSKmIqoYMWNFR7xIsUcEsVtcrQQt7AW14p3TFqablDU3iUFJ/vFmySQxGC2&#10;/DPlaeI2o0Ot9nsRdUDabRNeNQJGAlpsvLftnwx9VREaSvmSFmyIUoEYWBSoNimzOBu+2QvFxy/m&#10;gLTYZOECP5bbqbJitEEdLwZkjuqg93OCYE1gegm/PyqQllcQyvHyU++rgJFFgZkoUzqYVlrDDEb8&#10;3oeoS1kg4VsjAPbCQdu3NappAn669UzbH+fPFH/GGOCDa+SSRzuN2zk8lNPYGax0tIiFwMpHq1d8&#10;yYoV3f4sqBqjjgY8C63BEx58zgs62B/FnisLwZazHg/odw9CCLIiCbBc9bhrqcTdiBqM2Csx7KwS&#10;9eomtwZdZRgIz0d/QDau+hbjdkgVhsOqMWypxR1XI0acdQRXB3AlrARdM3ag/b3N6H9tJ279gr4M&#10;zeYvPzk4M3fbli89NxpHF27+Vp302G6cWLTN2Pjuu0bU298zVr3z1h/UynfepMtpxrLpP/ybrT95&#10;HYUz3kHNwvdxKGA2PguaiV/b5uFL5wJZUXhs2RIcjVkogHV6FY/S8cXF9SGiYJ1b5Y2L63zRsTkI&#10;XQlWUbIUYIWjN4muJ4Shf08k+lK4ZRghie2yOpBzr9IjldFdVCvO0bKrn3lEDsFRH0FWd0IQ+uj2&#10;vnROkQ8m4HKKB6t7V4isKOxKoevsydrNZvdgdNBtnVnROJ8UipZtPjifHIpW2lZHTowoV515ywiw&#10;onA22YELBFRteSsJsGJwMjUKp9LjcGxPFI6yFytjGVqKN+J0xR4c37vHk2MLjpcmvnTFMwmnAOsl&#10;qc7NNX8y1b6l2ujb1thymRWs2CrV/gvfq4zusTUCWAOiZFUpH1ZwqUDWkKMSQ7JqkFcRlivliupq&#10;YCkuLyGo4iLousq/9yH4YtXKr1AUrMteObi6JA/XuH3owSoWwdUi+gc/KwPX5mXi6my+zBLYujmH&#10;Lhm8ZqTj1kyCLYKu27OycPtjBVfDM7JwlwDrDsHW8M8z8GB+AR55leDh/CLc5/bhxzl4tJDAak6h&#10;1CP2Z31MlzMK8WRmEUYX7sWzuaUYW1KpTnCzyyUzS5QsPsn665OgVyVG59Dv/Kol8mGcTqqjCyoE&#10;xsYEsugkzSfqYG6p1SpzvJPDI+mEy7/3rlatQzrRji2qUmqHKCB04vVWbUlRR1iBsaiTv4BHkF7p&#10;KH6xBlHSeBXki7jDcqIfZ2WNtssgyIoMt7kmfJWZXgCEoYgBZGGNmNwnJEZAt74YzpyqhTehlR/x&#10;XzE88H2CtRGflajfU3e47Tm2sGqyLcrtT37smAe9Du9atX8MSazkMGDqWY8SS8DwZ9EAKK+zXqAQ&#10;/Hr8lKInLblIvRpPA6AsDlikFie8iNb7raM0+PiM8/FhdYjfN/YsBWt10E9BMu+nHGuGYM6RClLA&#10;O0HvrcCxKFINAloCQXT8WZ1kOHYrWnLcWCljzxS/h6xe0meG23y8ApWvj/FjWY3yV+rTc1uD+KcY&#10;kkYXmBjlmZkB1fLcY/x586iQFa5j/gRRfpWiXIl6FUSfu+BaDV/0uqy8WrAOz7zpy8GSCjwNqsQT&#10;PxNPggmw6PJRQAUeE1g9ttfiYVgN7lupgipwL7QS9yJrcddRLcrVcHgFbtIXpBv0N87twStRpbgU&#10;koOhkHzcCDNx205wFVGLYXsN7kQ24G58E27SF6zOd7bisn8uOn6+DQNvJtDfXjZu0BeYW3TZOifh&#10;4G+9NxrHPLd8q456bDa6fbOMso99Dcubf26seOd1Y/k7r/2Het1YOv0VY+27r1amffgjlMz6KWo9&#10;P8TBwFn4l4gF+FfHXIltOEqQxSrW0XgPnF7jjzOrfXFm5RJcWB8oClbbhmC0rWclKwCd20IJsqyi&#10;ZHH1cdZVqgt9BFcMWGJ8Fy+WbdLYzh6sSwRTnOIuw6I5uZ0Baw9BWgqvJrQSVFnQS7f1s9KV4URf&#10;mhNdicHoItDqZkUrNRxdGZHo5JZgqg1ndgXhbFIILqY70E6P6ciNE1WrI2+ptAtbM2LFgyUtQrp+&#10;kvZRfFhpMThGoHU8czlO5K/Dqb27cGxvyvqjxTuNoyUJL2VNAdZLUh1bav5kqo0Aq3db/S8vb9iH&#10;AfpHOiDhopUYJMAS9YpbhARaHNfACtZQFP0cRt96uSVIoHU5jP5JW0xcDdtLAFWKqwGluOJfQhDF&#10;UFWAK76FdJmvAIvqKqtVi5VydYVA64oXwZVHpkDW1UVZuDo/E9cJtq7NSce1mWm4sSAb1z8mwJpJ&#10;YDU3hypbLm99QHD1SSZG5uepluHHGRihy7szsnGfVxfSt+v79Lv7M6lm5QpsPZyVjwcf5+LRx3l4&#10;NJNA65M8aRU+XVCOZ4tM8WaN8opDNhx76ZE73JahE+PY/HI5SYoKEVSrTpLBtaJOjH5SJifI8dAa&#10;OmGaAmt8wh71qJTtyImXTqwMUgIVdMJ9zqvBGApYSRL1g+7LalmoNkOHae8XgcUY3YeBhkGB1SxW&#10;jsY9a8UXJv4fvr9dmb15Cf8oQR8DGitPvPxf0uqtqlUpLbsQpXKxevacYwTClEIjLS2GBVkAUKeU&#10;NV+1GlK8Qqw2cauMW3G232uDycrLOmmTsTLFrTCGJkkZ5/sHKYM2Q5asmrPqdqBVe7XC1IgiWcln&#10;V74pUaxYiQpQ8QkvgpWnSbxw7JkLU1DzPFy38lj5YmN8aL0cEwFBgmABQXov5D3lY8jHk2MQ2N8U&#10;Uq/av6Im1akWMauYkftkNR+rT6Nz9lLRe+qt1ClpHfuoRRKidLLySe+zLJLwV4G2rIbyZ4PbeROO&#10;RqVUMUT5VMkwclahxE/Fny2+TveVvDY/bgESYHlVKEWV4T6wRhTX0cWVeOZHYBVYRVWBJ/578ci7&#10;DI8DCbQi6vDIWo2H/hV4xC3B0CrcZ2O7oxb3GJQsFQRLNRihYvXqpkXFplyNpL/18CL6e6a/04AC&#10;Aq9KDLvqcDuihqqWYIvu66pG/5w9GKIvPFftpeh8bROu/yQDtz6kv8EPc3H7/Tx0zUrCl57r/8vX&#10;HpuM/1WdW5Js/Mu85cay175jLH/tb43VP/zut2rV6981lr/+D3+x6d1XkTvzx9g792eo83hfvFi/&#10;ts7Gvzrn498j5+JL1zx8HeeBEyu8cWKZB04t98S5tX44t8YPrQJZgWgnyOrgdmGiHR1bGLaC0Juk&#10;lCsGrb5Ei+Re9acQUPG8QVaw2H/FcJVik2J/Vn8S3Y/nEqYyYNnRk2yRFPf+zCj00m3dKWHoTg5F&#10;xw4/AqwgdKfxAGh6Tja882UG51xZCaKcaCXAastyCWSxB6stW0U2sAerNSNaohrOEGidyYxFC68k&#10;TI/HUYKs41nLcTxnNY7mrsOx4h1fHivebhwr3vZS1hRgvSTVRVDyp1KdW6oIsOr8htY1moOuCnPQ&#10;YZpDXPE15mBMlUmQZRJwqUsX/RxFFW6aAwEldL9K87JlrznkW2oOLSkyrwaXmVeDqBYXSV1eXGBe&#10;8Sk0r3jnU+WZV7zyzMuLcsxri/PpMtscmpdB98sxh+ZnmJe9ss2r3tnm5Rm7zSt0O0GWeX1Blnl9&#10;DtXMdPPGx2nmjQ9SzVszs8zb83LM2zMypG69R7f9bI85zD9/mGGOzMwx787KNe/MyDbvfZJl3v2A&#10;Lvn6XLr9Z5nm/Q+zzEef5JuPZxaYTxcUm48/yjefzC+lKjGfeew1x7wrTDrRmnRCNMeWVJuj9DPX&#10;hLWebq80n31Sao750G3+VeaoT5U5YWs0CbhMOgGa4/Z6uS+dFOWxBGbmc0eTOeFfa9IJ3BwPofKn&#10;8qHfLzLNMc9qur2etk3bsDbJdd7WmDc/ni4X18j9CSjMCUsDPaaStkWP962TxxKsmRNLakwCGNkm&#10;wYg5TvelE766LYS2S9sZ96XrYfvNCfr5udyXbvOk+/vRc4c0mIg5YBJsmc8Dadu03+O+tSbBmPk8&#10;rNEkyKD70e308xg/lzc9b1iT+Zz2dyKAfhdA++xN26N9fh5SL6+BQI8eR89Dr/u5ne4bStsJaZL9&#10;nqB9fu46YCL2kAnXQXke3i/eljwfbZvvS0Ao2yR4ou02qNtt+8xxej7enwn+XVCd2id6HOg5X0Ts&#10;o2PSKPcZD6bH+NE+0W18u7wfHvTa6PWMeZh0Hzq+vnScPen9Wlgp7y1Bs2yTjzffn/d/nF7v6Oxy&#10;es+r1X29Kk0CZ3PMj37PRdvgy7GFe+m9p/d0cYVsi0CbtkGfkQXl5qjnXjr+tE9hdXSdbqfPzVho&#10;rflsTqncf5QfE1pjPvOi3wVWqc9PEBV/xvjzR9ef0Tae+pjmaHyT+cxRYz4JqzYfh1Saj4MqzCeO&#10;OvNhWJX5wLvUfBBQYd7zrzDv22rMBzEN5j2670h4lTniqjVv09/t7dAy87bdNG+69ppXXOXmgI3+&#10;Tq0l5jVLuXkjdK9501pBRfdz1ZjDcfXmkE+e2f9Rink3rtHsm5dmdr+2xbz901zz5k+yzOE5Bebw&#10;h/nm4Jz0kpM+W/+Pkz7bjFNLvl2nfXcarQEpxq43phvOv/7vxsp/+Ov/Rf2Nsew7f2GsePUf1iR9&#10;MN3MmzHNrJr3U7PZd4b5echM81eWWeZv7LPM/xk+0/wycq75VdRc81jcIvPsukDz3PoA88zqxWbr&#10;Oj+zfVOw2f5pgNm+wc/s2hFqdu+0mJ1bg8y+ZIdJgGX27bKZ/Uk2kyDLvLTHaQ6ku+h2O90WZg5k&#10;uMxLaU6zP8Vq9iYGmT0JAeZAVox5KSPK7NsdbvbuCTcJsMyeJIvZk2w1u3YFU4WY3UmhZvsOH7Nz&#10;j9UkyDI7d1vMjlS72bbHZp7dHWaeTQ41W+l6W3qE2Z7hNDvz4s323Hjzwp4IszUt0ryYFW+ez4g1&#10;z6ZGmWfp8lRmrHksPcb8mn4+nr3C/Gq3y/wqY7l5vDR509GiLcbRks0vZU0B1lRN1VRN1VRN1VRN&#10;1VRNAdZUTdVUTdVUTdVUTdUUYE3VVE3VVE3VVE3VVE0B1lRN1VRN1VRN1VRN1VRNAdZUTdVUTdVU&#10;TdVUTdUUYE3VVE3VVE3VVE3VVE0B1lRN1VRN1VRN1VRN1VT9/9T/B8a4uNPq4EamAAAAGXRFWHRT&#10;b2Z0d2FyZQBBZG9iZSBJbWFnZVJlYWR5ccllPAAAAABJRU5ErkJgglBLAwQKAAAAAAAAACEAvGqh&#10;S1/RAgBf0QIAFAAAAGRycy9tZWRpYS9pbWFnZTIuanBn/9j/4AAQSkZJRgABAQEBLAEsAAD/2wBD&#10;AAEBAQEBAQEBAQEBAQEBAQEBAQEBAQEBAQEBAQEBAQEBAQEBAQEBAQEBAQEBAQEBAQEBAQEBAQEB&#10;AQEBAQEBAQH/2wBDAQEBAQEBAQEBAQEBAQEBAQEBAQEBAQEBAQEBAQEBAQEBAQEBAQEBAQEBAQEB&#10;AQEBAQEBAQEBAQEBAQEBAQEBAQH/wAARCAKtA+wDASIAAhEBAxEB/8QAHwABAAEEAwEBAQAAAAAA&#10;AAAAAAECCAkKBgcLAwUE/8QAVBAAAAQFAgMFBAgEBAMFBgMJAQIDBAAFBgcRCCEJEjETIkFRYQoU&#10;cYEVIzKRobHB8BZCUtEkYuHxFzNyGCVDgpI0NVNjorImJ0TC0hpVc+Lygxn/xAAUAQEAAAAAAAAA&#10;AAAAAAAAAAAA/8QAFBEBAAAAAAAAAAAAAAAAAAAAAP/aAAwDAQACEQMRAD8A3+IgAHI5HPltjAD4&#10;ZDr/ALekTCAgAAAwETCEAhCEAiMjnGNvPP6RMIBCERsOQ6+AwEh0Dw9PKEIQCEIQCEIQCKTCYA7o&#10;AI7faHAAGdxHqPT08PkNUQAgOBAQEPAQwP3DATCEIBCEICPHORxsGNsfEPH067+XSHj4dPn1/L9Y&#10;mEAhEBnG4YHyzn+0TAIQiBHAZH8A/f5wEwiAHp54DIdRDPnjp8dghgMiPiOM/LOPzgJhCEAhCEAh&#10;CEAhCEAhCEAhCEAhCEAhCEAhnfG/TOfD/eEQI48BH4QEwhCAgQyAhvuGNhEo/IQ3AfUImEN8+GMf&#10;PP8AaAQhCAQhCAQhCAQhCAQxvnfpjHh/vCEAhCEAiBAB6hEwgEIQgEIQgEIpEO8A77AOd8Bv5h4j&#10;sHw+cVQCEIQCEI+aqqSKZlVlE0kiBk6ipypplDpk5zCBShv1EcQH0hFo919feh2xjd8veDV7pst0&#10;aWEWVeMqpvTb2WTdMrY5U1wJI1ag+mXCiShypqItmCyxTG5RJmMbtw/aV+Ctbhy7avta1M1S4aGW&#10;IoW3lA3Vrpuqojz8xG0wp2iXkseAcUhKi4avFWqoqJimuch+eAztQjUVu37Zlww6LOs2tlbXVFeh&#10;dJVIpHkuoekqEkLhM/OKqqTqsq1aTwOyApfq3FNomUMpgmxOeLHa29t/oj31Zva/h91hM2oGdFaO&#10;62vnKZW8ckKIC1VXlVPW+naTMxiAYzpFObvuz/kcnLk8BvmQjzs2/td3FMu4sJLA8Ny3c4TKZVM6&#10;UppHUBdxyCijlQGxRUpR1TyXMmj2bdQvuv8AiHJTrk7EihGqP9g8W32tbUM4SStNogqG1zZ86etm&#10;68h0aVDJm6Pu5mKbgHU2vu+qNq3TaGcF7N0p7uVT3hz2Z1ztg92D0QIR51jtv7atdxs5UFxdejUS&#10;qopnTaKaTbXuTHBMTALYpSSp8ZHC2FlG5uwMoUC84nRwTlKfDa9sLrOVIzSe606opt0ooR0WQO9X&#10;bCVzFFVdUVzAsWi5c8kiZEBER93TmSiaJeRsij2ZeRMPQqh+wjzsHHAt9qUrdR05qziGPJctNHaY&#10;vwea4r5gHI1Iq4buQTpym10EymcODogi17Mxjd5YnYpojH9En9m89oqnCZ3FScTqWyRZwmLZVubW&#10;NqwnanuqrM4KpKGQpBJASgc3uRkiqGIZIyigHEmCHD0Rsj5D+H94mPPGW9mh9oCYpNGMv4o0octl&#10;HQdqmXVTqubN5cQGS5/fiFVpgVBMR2JWZStU+27Nx710IdEPz517Ov7SS0Ki8l3EwYz542dfSSDc&#10;utHVMz5H0qVXWlipRmFGkbduuoqY6JjF7NNRY/vhyFLziHokjnwx13z5f3hHnFzDgae1QNHy9St9&#10;cs9mk79xZNcS/Xnd9F25bpnWTTZkLMmEslvOyKoZZQzhZEhiq/ULOVgMQn9kv4Y/tgVDvUUKc1SX&#10;PmaLJRs6bPE9bkgmsuVWKKR+yO1q+oE3C5UTEKVwi+l4s1uQ5P8AEpn74ejRCPO6nsn9tWtIo8af&#10;S1yq/QZNW7MHcid6S7hJvE3BXJyu2SvYGmK7puK5gcLKJpuimRbJrEUImQkcLc8Qn2xW0BE/4t0/&#10;XmqluqBDEB9o2t9WJR51CNiEO7t3SQOSm7QvMZNR0UxSqHXOTsTpnAPR5hHmyLe07cfvT0pMZfqH&#10;0W0YZdE6SPa3O0q30tk7ZrmU7IoivLqop2WuU3Bw5UcMhKocQ7FU5MEju23Ptu10pWZFpe/QJRkx&#10;XTRTBy5t1d+oKWUWXBNUqqpJTVdIVQLQhnBU+VA80cGTL2xDq85C8wehaIgAZEcBExpT299to0Xz&#10;h00RudpD1JUKiomHvT2lZ/bi4SLZbteUSkSfTWg3K6PY8qnaFRTU7URR7DkDtj3xUb7XRwbKmSbq&#10;T24F9LdKqpIGUb1fYmqX/YnVTTOomKtBrVokf3dQx26ihT8hjonOj2iQkUUDZ2hGIa13Hr4P93JS&#10;3m1Ma97FSki6SqppfcKeTC184bggZIqhHMruHLKbdpqfXpGIUpDdsXnMiKgIrdnkCtbqh013wYMp&#10;nZrUFZa6rGYHUSZOLe3PoqryuVUhOCyKRZDOnxzLIikr2iPL2ifZnE5O6OA73hDfPXbHT188xGQ2&#10;369IAOcbDgfPGf7Qz5BnfA+kBApgwIAIeXwEB/AQCJgEQIgGM+I4D4xMIBCIxvnI/DbHj8/j8omA&#10;QhCAQhAf3tn8AgEIQgKR8NxD0DG+PgGdv8vn5RVCEAhCEAhCEA3yHTHj5+mIQhAIQhAIQhAIQhAQ&#10;Gd8hjfbfOQ8/T4RMRjfO/wB44+7OPwiYBCEIBCEIBCEIBEb5EMbYDA58fEMRMIBCEIBEY6CPUP16&#10;xMIBCEICkC4HICO4iIh1yI4+YYxtFUIQCIAQHOBzgcD6D5RMIBCEIBCEIB+/uhCEAh16h0Hxx9/7&#10;3iBz4Dj5ZgGQDfcQDcRwGRx6bBAMBkRwGRxkfPHT7omEICAz4hjcfHPjt94fd6RMIQCEIQCEIQDI&#10;Zx44z8ogAwIj54/CGNxEceGNtw89/WJgEIZDIh5dfnCA+QnMChCgkYxDFPzKgZMCJiXl5CmKJwUE&#10;VAHuimQwd0ecS93P1hCAQhCAgRAAyI43D8RwH3jtEwhARgfMPHw+7x8Pxid8hv8AEPOEIB+/uhCE&#10;AhCEAhCEAhCEAhCEAhCEAhCEAhCEAhCEBAZxuOR88Y/CJhCAQizrVXxA9FeiCUJTfVZqVtTZYXbc&#10;zqWSGqqlbqVrO25c5Wp+gpQEyrWfJAYOUykpkLxJMwgCihI1cNX/ALaFpVt6+m1KaMtPNwtRs7QU&#10;Oyl9fXBmBLTW4dOyuV0COZXJyM6hr+fs1ATRWbovpTRrhwm6J30VCHTgN1Mfz2x9+fw/e8dR3kv/&#10;AGM07Uwatb93itjZekgOZElR3RrmmqFk7hchecWrR9UkylyLx5y7kZtTLOVM/VomEQjzyFeIT7Vn&#10;xV0kVdMtn7kWFtHUjhdOWT20VsGFkqRXlj4qhUly3zvG4NUExTatHBSjMKRqxmUyiZHKDMjokc7t&#10;H7IjxEtUE9ldw+IrrdlFMO300ezCeSdCoqz1IXTRSfCVZ/ioaimUloyWTJ+4TR7ZWXzqpGZSokOc&#10;i3IkjAbHGoX2pTg5WFGZspZqDnd+ahYyx28bSWxFA1JVrSYvUCKChKkKvm7am6II5dqlImVc1RmZ&#10;olUBVZchCHjB/dv229vMlTybTHoCnc3nLtQW8ofXbumQ6rpQxRFETUbb6mHzpVUhwMYzNrVpjLF2&#10;I5RHvRlO00eyJcKCx79CdXRld39U02RRSIRndmu1Kfo9N0mqmsL0lMWtaUQu6UPyGRM1nU8nEtM3&#10;UOQ7A5/rgz6WT0U6QtN8nkUisTpmsfatlTSKaElWo+2tKSybtAIBQ7c9QklZp+8eH7Mplpg/mTh8&#10;4UKB13Ch+9AaELniVe1i8RRd6+00WAuJYq3ztyDdqe21hZJbSRpt3jRz2PZ3Q1CpPpvMTEQIqqd9&#10;I6gbpoujNjkRbLrMiH/RR9ne9of1y1A5nOt7WshQsmmi7VeZt7iahK2ucuKRUEgKeUW2toDmhG52&#10;yZuxTZKTanylUTWJ9STkUW9GjlET83OfHKJez7nJnmAef7PNzB0Dv8uOpRMGQ+kBovWk9iIsbLVp&#10;Y7vnrjulWBUkmp5tKLYWxpehE3TkE0TPU2k7qaeV6ug1OuDgqBlJSdx2JkTnORQhyHyk2x9ky4M1&#10;v2bBGobP3Uu8+ZjzqzW5F7a4RXfqCgKKnvTC3bqgJOZIw/XJopy4vYqABiH8TbK452xjqHXy8ceu&#10;M4iYDEdbngOcH61jRk0pjQDp/emYNVWib+tqce3Hmiya5yHVO9mVfzKpHjxYxiFAq7hZRRFPnSRM&#10;iioch76aH0iaUrZN0m1utM1gKFRRAvZlpKztvqeMHKmCIGMeV082VUU7IOy7RQxlBT7gmxFxEID+&#10;NkwYytqkylzNpL2TcgEQaMWyLVsiUP5Um7ciaSZd/spplj+vx/Dr02z0HYR/fniYQEY3z6YgPTpn&#10;08/viYBnxxn0gIARwAjsI+AiGw+WQ2H8YmKcjzY5ch1E2Q2HbG3hnI/cI+MVQCEIpMIgAiUOYfLO&#10;PHA74Hp8ICqEIQCEIQFIlAQwIAIeQhkPMMgOc4/fhHS1babNO1yyOE7j2EsvX5HRTEclrS1tD1QD&#10;gp1veDgt9NyN/wBoBl/rzc3/AIwdtspg0d1wgMX1xOCrwnLqOln1Z8P3TE6fOFUFl3sjtrKKMeHO&#10;3IkkkUXVFlp9cEQTRTKo3KoCCwFHtkz85xNj2ut7J7wYbkpLjIbI3Is4+WSckLMLW3rr4opKrpFT&#10;SXJLbgTGv5KBmahRXRTLLSonUOcrkiyIkTJslQgNJS43sSWkubLPVbV6zdQVEoKKdowl1aUhb+4L&#10;dqXsQIKSrmVJ0A4XMZUpVO35SmKnlHsz905Mal3vYrdbVDPjTnTfq8sLcYzFU7iWkrSXXBsvVKJg&#10;UIDcGjmRMbkysXJUzKGUcKTmVlAU/qSDz8hPSWhAeYm14bPtZWh2Zqls1XOoyrZUfsygvaXVBIrp&#10;0u4QlhCnbCFH3Bq0FyIEKkVuizdUmgs4KX3b3VRE4EPy8PaKvaKNDk+YyPWVpyLUrCWroNH6V+9L&#10;VTWweTpJr9YuEpre3behqecul0CmKaZN2M8al5O27A5yKCf0vY/lctGr5ss0fNm7xo4IdJdq6RTc&#10;N10jlEp0lkFinSUTMUTFMmYpimKPTeA0T7L+28WpfHQbahdDNf0wAqNSOJvZ66FPVoRMoppFeKlk&#10;FZyWhlcJq9uoimWoDmMiBET9/vjnG0/+01cG3UA6LLGuqdtaCcGTZmLLr90jUlsUDKu+yKLYtRzB&#10;m8o0yzZVXsXGKk7EokOqiqs2J20X0344TnDV1NGUXvbok07VjMlUnCJ5+3t1JaTqkSuhMK5i1ZRS&#10;VOVKRY5jc3vBZqRYqnIchyHIQS4L9RHscHDGuiZ2/shV9/NM01X7czdhIqubXRoxsqYMoiMmuM1m&#10;VUnRTPzdoiSvEu0TAhE1Gxw5jBtT0Jce3l0JC0qq2deUZcSl36Sa7Go6FqiSVdIXiKpQOkq0m8gf&#10;TCXuUlCDzJqIuDkMXHKIhHNI83efeyzcZzQxWE1r/h4axKaqc6SRxbP7b3PrbTZcycNUjlclZTSQ&#10;PXDmjHRhVaMzEaubhPmq6yaJzkRFMhA46txn/abeGK8kkk1n2IqW5lFS+Zu0Tzm+9iDPpdULNmYi&#10;zxjK75WdCSSd+si2IZRvMHU2qB0m2VUWcouiEKKIelVCNIPTJ7a/pqqoJXKdWelG6No5kplOY1bZ&#10;+oZLdalUziqcCuTSCfEoap2DcqPZ86LVaonAn7QSc/cIOx5pY4zvDE1lKySV2J1i2fmtXz9EFWNu&#10;qxn3/DS4x1cJdoySoy4CVOTmYvkjLEKZGToTEp/rDoKLJorHIGUD9/v74RSAgIc2QMUQAQMGBAQE&#10;OocucgP2gHf7XlFUAhCEAhCEAhCEAhCEAhCEAhCEAhCEAhCEAhCEAhCGPHz/AEgEIQgEUiYAEA3y&#10;OcbCIbeYgG0SPTrj18vvgOchjGN85zn0x4deuYCOYBHAeu/hkBAMfHIxVEDgoCOPUcBuP3dYmAgO&#10;pvj+gRON879MY8P94RA9f35D19PL1gJhEZDpn/L65xn78bxMAhCEAhCEAhCEAhEY3Acjt4eHj+MB&#10;ADBgwAID1Adw/GAB0DP6/rv98TEeO3ht9+PyCOC1tdC2ttGK00uNcKhqAlrdAHK8xrarJBSrFBsY&#10;4plcLO57MGCCSAqFMmVVQ5UzKF5OfmDEBzoA8wDYdvhExiRvfx2+EZp8RmI19rvsXMZjLSEMtIba&#10;T91eGfqKqiYqTdKV2tY1csVY4l7/ALyLdJuUSHdLIomKeMNF6PbOuG9RSrpnaOzupa96yXZe7Pgk&#10;FK20p50p2IrZF3U9RuagQSSXBJuoZSljKcwKKEROiQgrBuCxGenr0Dxjzu689tY1NV0s7kOm/h+W&#10;+lc8WZuBYrVdcOuLuv0jFPyi/NTlF0vb8yiKKZ0udL6RURKuYBOscmEz9HPONH7VFqmls3d2P033&#10;Po+RsEVHLp9ZnRFP3YNECnFQOSdXGp6tzLKJkKZICM1O0UKUconPzHgPS2j+R4/YS5Lt5g9aMEOb&#10;l7Z45Rapc2BHl7RY5CZwAjgTeAjHmdyfS57YFrZbvptU9e6s7byZRwkIo1zfCmNLzRdUFlFSgyou&#10;nJ7Rk5K3b9pze8fw2m1WTFEiaznseRP9GXeys8ca90zbTK/Wqe2csXmTsq80m1faj7v3PnrQFUlR&#10;VVcpsadnDd4umIFKVNvM1BMLjZz2RDgAeh7XOrHS1a8pTXI1JWFoEDGUIQKyu9b+mjnOkChlSEJO&#10;agZnOdMqKxlSlKYxeyU5scgxYzWXHb4PdCOvc59xC9NrlwCxUDFpSsj18RNUyoo4VWoRjUiKRSHA&#10;e1UUUKmin9cqYiP1kantB+xAXEfuGTq7fEJpKXCssqpOG9CWInlSL8piCYBZTaprkUz7wuouP1ij&#10;qUo8qY8/IdQeSL6rf+xQ6FJKoKtxdVOqGuzhyciNPoWzoJmGM9qChFKWq56btAASl7N8n2Zf6+sB&#10;lMrT2nPgoUY5BqOsllVSoqEIc1F2ovLPm6XN2gcxnpKBbslCEFLvGRcLf8xL+Q4DFulQe138G+Tk&#10;ejLa0v8AVUo1x2CUhsXPEBmBufkwzPUk0p9IhSgHamM8M0L2f2O0Uwkb+GjfZBuD1TIIGnlO6ha/&#10;WS5+0NU963jJBfmE3Lzt6PkNMCUqZTFKUCq7mKBzZi5mlPZi+CdSjoHYaNGVRnAipATqu7d6501A&#10;FSCmJhaGuEg2McpREyZlETmTU75BKcpDgGPOqfbROGdKEFDU3ZXV5Vq4c4JJJ0bbSSEOIAHLzrTS&#10;6YGTKYRxzAioYuPsbx0+/wDbb9GKaZzSrRvqdeLgUgpkmE/tTLUzqcxAOVRVvUc1MmQqZljFUKio&#10;YxikIKZCKHOjnMo/2fLgyUOsdaT8P2yT9VRBFucKxNWlwExIgcFCHTbV3VlRtUVzGDCzhuims4Jl&#10;FZQyP1cd+SHhD8LKmFGx5Hw8tHLNVoYVW6ptPdsnaqaglEgm7Z7TrlQ5sf1mNym74d/eA1gnPtv2&#10;ncgq+56Db0LcqwlR96u/Q7MVEObAKK9lS70EVhLkTIF7ZMptved+aPyGntwtlFHKBX3D6ui3aG5/&#10;eV2t+aSeOEcf8sUGy1uGCbgTfz9o8a9n/L2kbZ8l4aXDspyZKTiRaE9IUqmiqpV1HzPTnaRFwKxU&#10;zpAsBy0l3VRTOchjk5TGKYeYRjmyGhrRQ17T3fR/peQBZ2Z8qCdgbUkBR6YnZmdGAKTDK4kDl7T7&#10;XL0GA05nPtxNryveRpw7a9Vl+VQFw41H083emKUoi3N7qlaFygUTn2WL7+bsy7kOuOSR2DT3tvGl&#10;lzn+K9D9/wCS7pb07cS3VT7CGVv/AHm3pD/lm/5Qf+MH2xQ+zG2ufQ1ooU7Pn0f6XDAisZdIBsBa&#10;jlTXUKCZ1SB/CeCqGTAqZjh3jFLybAAR+VN+H7oQn8qmUinWi3SlMpNOFSLzSWu9Plp1Wj5dJMyS&#10;K7lEaT5VFkkzqFTWN9YkVQ/IcvOfIazVPe2q8OqYAr/EGnHV7TpiqplSBKSWlnRFUjgcVFTGb3Rb&#10;GT7MQLzJ8hjHE+2QJHa1Oe2S8KObOGyM7pPVbSqKwmBZ2/tZSczRZ4QKoQypJJcZ+6UKdUxm/wDh&#10;26xinLz8nYjzxmNnXBW4Sk+TOjMOHVpFKVVZu4OaWWVo2RrmUaAXsf8AEySWy9wCeC8qyJVARcpi&#10;cjkipDnKfoSrPZx+CxWDZ0g+0IW5k6joXJheUlVd06TctzugEp1GoSGu2LZLswHmbo+7mbtTBlui&#10;SA6Zor2p7go1eAA51Q1DRRxEoCStbJXil4lMZNE4gKkpoydod0ypkzGKr2YqIrchjEIQ57rqW48/&#10;B3rE8vTk/EK06NzzIqJmpalqh9RYh7woKSZHgVjKpD9Grc4fWIzH3VZEokOsRMihDDY9UvsmXBdq&#10;Bqq3Y2VupSax0DIpzCmr8XF97QOYQEHCaVQTOfy9RcmO770xcIbjzoH8LPLhexZ8OeoVSrUBf3Vf&#10;brlIJBarT62tZM1DcocqpwmlAMH2QOHMYqcwTIYvdKQg96A2iqG1f6Tbn+6hbjU7p7r471ArpolR&#10;15rdVIu5bGIY4LpN5RUbtY6QkKY3MCeMFMP8sd+MZpLZmQyktmDGYppiAGOxdt3ZSCYBEoGOgooU&#10;omABxzGDm3jQzuP7EBTZWh3VmeIPUUum6aigtmlxbEMHrQyZjm7Mqk4pS5ErdNzkSHs1Vk5KuVU+&#10;TlRRTN2ZLW5n7JBxdrTldzKxWvK1D16YpBTSkV0r82qmTsUjnFEFl2dOvGifZgBVE+aYKgmcxwJ9&#10;jmOHo/wjzbCaDfbDNLCCw26vTfa5UpljkrgjendWFB3YYueVTtBUaU7eGqQfrIHER7VqWTkWWT+r&#10;O1OTkJHYi/GC9q50my+XqX+0T1BcWRSVQraYT+sNI9QzNOaiqJeyK9qqxswlEj5y8pilcMk0ebmM&#10;Cxzn5BKHonwjQKtH7arXdGvD0vrL4fTqU1CxbHI/f2lrub0k/CYpqimJFrdXSkDx3L0O4dNXtK4c&#10;rJrlP9T3BLGU+x3tgXCauaRFC5Kt+9PUxUBt2n8fWxVqyTEUXMBViEmtrZnWjkSNRNzKLOJS1KdH&#10;Byc6n1MBtTQixLTXxOuH3rAM4b6b9XtjboTVqUpnFNSytWEmrJBM5zpprrUVVASSrU2yh0lCpujS&#10;UG6nKPIoeL6U1SLETVSOVVJUhVE1UzAdNRM5QORQhyiJTEOUSmIYomKYo56bwH0hCEAhCEAhCEAh&#10;CEAhCEAhCEAhCOl78airFaX7fzO6moe7dA2at7KCGM8qq4VSy2nJaZQpecGTAz9wm4m00WKGG0pl&#10;KD6ZuzYI2aLKGKQQ7nyGeXIZxnHjiPx5/UMhpSSzSpapnkopqnJExcTOd1BP5kzk0klEtaEFR1MJ&#10;rNZis2l8vZNkymUcOnbhFBEhROocpMjGmZrK9ruoSZVB/wAD+FDpxr3VreedP15RJK2qyjKrbUUs&#10;qmqs3F1RlsabELoV8oqIIrNRmadCNW5VCOV0pkjzNj2pSHg1cfXjH1HK634rmqqd6ZdP01XRnYWM&#10;ls0ZrTVpLXgqrpS2SWEoN8zt/TsyRKizRNM7nTyYVhLE1ifSTCZPGazGAywa+PazeHJpTQnFLaen&#10;k01r3aZiq1bsrXvAkVoJe8BNUAXnN35owdsJqzSVIUP/AMAyWsyOu4T3xmmf3wmAyYa7/abOOK6e&#10;yHSdbKrtL2nqYzNkivPrYIubHUo0YuCrqtTzrUPXTllXlWpppoG+lmdtXxUXRToke0v2LlFE+1ro&#10;X9nM4WuhR3I6spixxL33akYJKt7r6hXTe404ZzErMjVd/IKTXZMreU6udTtnLV5L6T+mJeoscjab&#10;gTEZ0EG6DZBFs2SSboNkiIN0EEyIoIIpFBNFBFJMpSJIpJlKmmmmUpUylAhcAEBoMab/AGNK5lzp&#10;4vc7iUa3Z3PqtnLsHk5pizAzKt6nmZu1ModWoL03XROso4XETFWas6CmHKQ5zIzvnNhHaO0b8EPh&#10;i6FiyOZWN0q0E5r6RtRQTu5c5se6N0HLk4AC8yJUlYjMUafeueUoLEo+WU3LylyRuwQTMckZXwz4&#10;4+X+sTAUEKUhSkKUCFKUClKUAKUpShylKUA2KAAGxS7FAPvrhCAQhFBjFIUxjCBSlATGMYQKUpS9&#10;4xzCIgAAUMmMb+0BXCLJL88SXQHpgapur9aw9PVtjODLA2lk6ufS7ioXRm4LCsVlS8pfTGongkFu&#10;smb3WVq/XJnRD67uDiEuP7V9wjqSnS9OW7q++uomcJGOREllrGVW8ZOlSDylKg5rs1DKrpqKfVpr&#10;NWrohzCQxMpnKeA2VoRqQzf2nW9NwW79bSpwc9Xlx2JTFLKqku3PpXZ6UPAIJwcKnQSpisEjEKKY&#10;lQKjOjKKZDtgbnDsTdQVZxefaA7q+7ktfoy0XaYmKpxOd5da50yujOUEV0wIQqwU/UcvbGOyFT3h&#10;QqdOlOoZM6PJ/JAbnsI0T51c/wBomuUdb+LOJxYq0DZaXLtfc7Q2EpqZH5nJzFOoVzNLfsXbZ0ii&#10;YTNXzebdskoUhCEIcO2jiLvSprjraTOZVd7jOcQ6pyTEgfSrWh67NbiVuBORmK6SLdrOpssi0Fdk&#10;iom3KYqBS8/c7ZZ0dYN9CYzOWylud3NJgylrRMpjKOn7tuzbpkIHMc51nKiSRSkL3jGMbBS5Edot&#10;vmmtnRrJZg4lE31Z6apbNmk3ldPu5U9vlbJvMm08nb5GVyiUOGClTldIzGYzBwi0as1ESrrLqkIU&#10;mY0a1+D3p6qeYlmt4r26w77v1f8A3orc3UDPHxZ3nPalmazJg3mIoLgJiqJozBE3ZmHs1v546q1P&#10;cGXRwXTXd8lgrKK0veeR0NO6mtvUqdd17M5mFS00mWoUJWojNagfS52WdNpe6kaZVJeooiZ8gshy&#10;OSEUgPSFAQEAxuGA32EMYAQ36CAgIbhkIqjFvwWdVzvWjww9IN9J5OUZ5XT21ctoS5r0rsXj1S5F&#10;rl3FvqteTkRTSO3nE7f06FSPGyiZTJ/TSYkOsiZFZTKRAID8M/v8/L1hCA1oaw9pXsvSdX1PSh9K&#10;l6Vj0vVM/ph8u/qmg5U7Fan5w9k7tU0rO6dqNnArsjGMxcOCnRMbsVFxOQY/iW9pw0+Fbpnb6Yb5&#10;LOxNhdsrUFukEUi9oqHMm5CeLCvlAqanL7umPaKCjjudqe9u7vAm0BXouzXN4ampu5koqG4k+fVR&#10;Usno+4r6naTUqGarEdTaaS+St2CppYpNHYLvHzdm8SYqPHbpyRqmsrzl40n7Prw1kw5TUBc1Ye17&#10;XnVvDWomEvTsB5HxA7IvUO72mR/5sBa409pq0xH5fftOmoJpzAXnBsvbh6JTCsQFdv4sa8wFQFRX&#10;m7phUT7DkT5wWjtVH2kLQOeXg4XpfUY3fchTDLP+G0lXOBxU5BIV43rJRkYSE+tExVuUfsEHnyWO&#10;dG9nk4bwrmW/hm8PIJzCDYLw1H2BAMBgApcpisIE5gMXnWEwiUonMbv8/wCE89nO4eLg7g7ZW/0t&#10;FZEU0SNbsiqRoqKgnBwj77Trs51AJhHkcKLI9mGeTtvrYD++S+0ScOaaPCNn0xvdTiRyGMaYTu0U&#10;wFkiYpVDAmoMmmk4ec5xKAEMm1USMZQn1he/ydnSfjy8MiarAgrfKdSXIHEVp1au5bRuUSF5gIZR&#10;Cl3WDHDup93vG8otgmHs1OixcTDLrsakpZ9WBClCqqHflBUAMAq/4ygTmEDGEpjJ85Ux5RL3ec+e&#10;nZ77MRaZZFX+GNWt0ZY55jCiNQW8oqftil5iiUiqUue0y4OYCAoHaFdJgYxiH7MSkMRQMvVJ8Wbh&#10;wVoum2kusCzqC6qnZETqScvaMycURXwJ6xl8hIUoEDlMoJuzBb/D8/b/AFcXVUtqM0+VwVMaMvpZ&#10;6rQWAvZBTly6MnRlOc/ZEApJfOnBxE6v1ZQ5cmU7n2to1Wqm9mJuqksJaP1bUBNGxinEf4otXUEn&#10;XA4CbswH6Lq2fJHLgE+c2E+U3PykOHci3qqvZrtbMjSFzS9e6bqzcgqocqbadVjSz8ARyKJ03Mzo&#10;5VFI6oG+yDjlTNyc59ueA3jElkl0yLIKprIqFAxFUjlUTOUehiHIJiGKP9RREP0+kaCUy4Q/GJta&#10;kcaZpGunbRBRMhP+F2pSWCAlTJ2iSqEvVram3IppmDlLytSrFU5O5/OH45a/47GnYjCmlnmu+n24&#10;+8KS1lNqaqG50vMRi35F02Mymcmrlodu3bplUBq3mHuxf/aSI9sc54D0BYRoGtuNHxa7OGbs68rV&#10;+JW49qZveLT3KpUu5SBRQTEcvy07SToURNzJmWRcJmKRMhCrc5Bi5ykPaaNUjb6JSqiwun6rEmxm&#10;pZwtI5vXNMTCZoJj/i1WxzzWpZfLHTggZQMZi8at1CH+pWJ3CBurRAGAcgAhkBwIZDIDjOB9cb/C&#10;NY233tNtiX8vIF1dNd3KQm5eQqo0PPqTryTK4IcVFUV5m4ouZIgChSgVFaWm7qn/ADz8nfvWttx8&#10;OGvXqIGnF1KrtU+UFAVGNyba1cwMCihCc/8A3lTUuqiTnTbj9WouaYEKUpecO5g0BmdhFrdqNbek&#10;K+SxWlpNSlma6mBhTKEpk1fU+adnMqBBIQskdPW02E49oQol9z5inHkPg5Tki6PI48h9egdM7/v8&#10;4CY+C6CLpBVs5RRcN3CSiDhuumRZBdFQopqpLIqAZNRJRMxiKJqFMU5TCQ2wx9vXHXHx+fwiYDFR&#10;qx4JHC71mydVheLSBaiXzs5zLN6+tVIW1nrhNFziImUGqrdpyB7NEzGMZQzGoCziWqLGFZRkZbvx&#10;q16uPYnGS7ucVLob1dKSlMTqOpRa7UZTajwiA8wqA1b3aoMhHJATACpMivrauFDG5PfJuTvuI364&#10;QHm8cFjWXrc4R3Fqb8LPiF3IrF1bO4z5vbFrIqvr+ZVVb2iLj1u0lVQWnufbqoKmOQpqSrtcGtHu&#10;VJcMvZrLVMitMmbaa085Zo+kPGiV7Z/ojfPaP03cR23rJ01n1sZs2sNduZylAqLpnT05mT2qbRVc&#10;6fN1EXLYafrA1RU2V4YqyhndXU63Is3BqiRTaG4QOtZjr/4d2mjUeecSuaVvOaCltJXhRlroq55T&#10;eGh0Eqdr1q/R5E1Je6mczZlqhuxWT5k5TP5asmdZssi4WDJfDG+fv6b/AB+EIQCEIQCEIQCEIQCE&#10;IQCEIQCEIQCEIQCEMh5h0z8vP4QgERuIeADj4gA/hmJhAAz4jn16RABjxEQ8M7j9/jE/sfTb/b74&#10;fv74CAzjvYz6Zx+MTCI6ePn1H5/vyCAmER59d/PGw7AHTPX5/CJ/CAQhEBnAZ64DPx8YCYQhAIgR&#10;AMZHGRwHqMTHDK4uJb+2UkcVNcmuaOt9TTMh1XdQ1xU8kpKRNUkhIKijibT56wYIkTBRPmMo4KUv&#10;MTmEvMGQ5nCMAupj2mvg86aizNibUuW+dWS4rggUlp6pac3HVcum5nCYtU6vBKUW2SUMugZIwq1q&#10;QUuYhzk5Dk59d/Ux7apcmp58hSWg/RjKkxmKZ5dLqi1ATKcVdVEynDlwuizCTW2tdM5U3JhEG6iK&#10;K1ZTld24UOidmmRIO3D0GotQ1E66tG2kmWuppqU1OWUsymzD6yXVvcCnpZUa5xbmdERl9JlerVPN&#10;HKrcO0Ray2TunTgTokRROdZEh/P4k9wfaxuMMq8bUqN4NPNoJ6U6DyYSxgTRxbBBkqzBqqk3qOYl&#10;l116rZOkVDKOG8nmFWdso67Y7YCC25LurI+xTVnVc6cVbrT15LzKYzRNo+m0vszR8wqGo381cImP&#10;MyzC4t0H+VjN3AppovlKNmCj4qZzqEa85OQMqN/PbBOFDav6RZWtG++pCbs1VkGylB23UoymHx0i&#10;KiVQs+uhMaQmJGyq5Ekyro006+pUMsUh+QCKYVb1+2i6rLkTf+HNGmiKgqV96TVatnlyZxWd6awd&#10;O3SBkWKzCnaGQoKWMVm7oe2K1cGqIr7syJfUhzgfYg0+eys8HOxacucz2xlWagZ8yQQKvO763HqO&#10;fN3zpE5VReL0rSatGUYPOoXBmp6fUanRHsViLkE/PnLs/pw0+6fadaUlYqyFp7PUyxOVRtJLa2+p&#10;ai2BFyhj3o6EglbAq7wwf81647R0qbJ1FjH3EPOal1y/a8uJdL2o0mhqXtlb+o1VnzabyCUUbo5p&#10;MWExOkmAIVXMf+H9XTSUNEh+patZtOFuz7VQ6Tlz347NtP7HtxHL/wA0Z1Nra1m0FQYrpmK+KSeV&#10;7qRuCimQVlWzc605fUlTuAXWVUUFKr3qaJlljpEXOsc5fSBzvjA/HG33xMBptWa9iw0AUc6Zv7z6&#10;h9St6FG4NzOpVKFqItXTr8yfKLgijeWyKqKkQbuDAYOza1Wk4RRMJCOjqgC0ZfbU+zvcGi0IMlJF&#10;oTtXU79igkgEyug+rC6qrrsTJqFcumFfVLPpILsx0iio4RlKKhsnT/5KhyGzUQgOn7dae7B2hAgW&#10;nshaG2HZMk5amNvLbUbRgll6XKCbEBpyTS4wNCCUvK2ERSLygPLHcEIQCEUgOd/u69Pyz54iqAQj&#10;h09uFQNLkMpU1bUlTpCGUTOaeVJJpUBVES86qYi+eoYUTJ3lC/aKX7QR0RP9bukimSGPNtQdsi8g&#10;mKZOX1ChPV8lKYRAraRhMHJxDk/kTNzG7gd8xAELpxAREByIAHUMBv6CIgOMegh8YmMd0+4pui+S&#10;Dhvcac1GYDFAQp2hqvdlKBiCYTdq8lEvREpccpuVUxiqDyYxHWc34w+lhimuMskt254smqKaBUKQ&#10;l0vQdJ9nziuRaZ1C2MkmU/1XKuiRYxi84I9mJTiGVzHTcdvUd/j5/PxiYwtzfjUWlQbgaQ2XuZNX&#10;IgrlKYzKlZM3IJeYEv8AEJP5scxVBAvNhuAp838+0ddvONkbsRBhpzWFxyqABn1x26aAH5y9mIg3&#10;pZZUSAQDdpy97tOTk+r78BnohGv69419SiVQJdp3kyauT9kd9ch4qnuBQTFRNtSKZjCUQMKhSqF7&#10;okIQ328cXPxp7siBhQsbbtPvnMUFarqZYQTEhgIQwll6OVSn5TGUyUpkynJ2ZDnA5A2KoRrkq8aK&#10;9Rk1Qb2ataksIj2R1ZzVzhMochQAFEiKNjKj2omU5yrIj2ZiI8hD/Xj/AEt+NNd4gh71ZG2y5cnE&#10;wN6mqhsIlECiUA7Vq8AogPaZzzc3MTuE5PrA2LBDIYyIfAcQDORyIYwGPPxyI/Hw+ca9zTjXVyUQ&#10;9/0/UsoUCm5vcq/myQicSiJOUF6YW7oH5e0E2TcvNy96OYyvjZtRKQJ3p0mAG5Q7UZRcRkqUTZ7w&#10;pkf001HlwO3MfmEw75CAzwwjCmz41VrVFRK+sdclokAmAqjad0q+MYAKXHMkdy0wJlOcvdOb6spF&#10;OYROJCdmSPjD6XX6SX01ILtU64OVEVE1aVl01RSOcA7YvvEqn66qgIGyUwlb5WKXKJDiPJAZXwzv&#10;kMfPOevw/fwiYx5U/wAUnRfPSHO5uXNKYOCiaYJVNRFXsjHA4mDtCKM5RMGvZpjusYzgvZlMQ5+4&#10;Ix3PTetvSXVgF+hNQNs1DCJQ7KY1C3kS+TAIgHu89CWrZ2Hm+r7u+cDAXSgGM7AAeGPxzExwmR3K&#10;t1U/KNN19RVQc5ypE+hKpkc1E6pigYqZQYv1xFQQHIJ7m9I5tAdS3IsFYu8jJxLbu2XtRdKXu0VU&#10;HLK4tu6RrVsuisUSKpqo1JKJkmcihR5TFMUch8IxRXy9nS4OF+/fF6g0U2+oObvSLAadWWmFS2fc&#10;oHWTEgrISqh5xKqYFZI4gsmZxIFilUKTmIcgnIfNtkN9+nWGf138Ax5+X+8BpH3y9if0yzhd9ONM&#10;esi91opoCh3MqlNzKWpW6knaKchQSaITam1rX1AyRA3MYzxwpOnRSmxyHxFg814D3tJvD8Ku80N6&#10;z57dWkZU4F5L6TtPqKqWhDvBIJDAq8tNeV7KbbuVFAHlcM/picFWMmJBBykBDm9GmIz/AK+PxDbx&#10;/e8B53Tf2gf2hfh1Fb09xBdCQXJpySoN2zyt6+tJVltn0wIkZQvvSd3LWDMbRv1nJSKJGetqbmCS&#10;xm5zl51iOTnyn6avbK+HHc2XsGuoi3F89M1TqHbov1SyNveGg0TmKn2zhCoaOMzq5RqRQxgAFrfJ&#10;LdmQwnIOCc+3c6aNnzdVo9boO2rgoprtnSKbhusmO4pqoLFOkqQRDcpyYEA8wjFpqe4JHCx1eHmL&#10;68ujCzxqmmaZyua4t3JD2krdRZQTCZ45qS2jil3s1eZOb/ETr6SN9nb6tPkC4LTBxFtDGs+Xtn+m&#10;HVNZu7rh0QpwpyQVexZ1y15gIbs5lb2fGlNcStYoHLzIzKn2qhO0TyTChea9KNH/AFK+xZ2SeTB9&#10;WGiPV9dCylRN3CUwp2lrtytpXsilrtMwn7JhXVIGo2sZKkkYqZ2jpxLanmDcxR7RdyYSnJZSMq9q&#10;94LThUssc1Pri08yA6j4xxPNtWNEjJWJlst1Wr08s1FUA2BuZFZRvLzSWUtVE0UWbx4iRYi4eitF&#10;HOHPyCODCGQ9Q8ceePHaNITSx7aTYuaKy6kNc2lW49lKvbunUvqer7POEq7pFg6QDkIs7oWqnFO1&#10;1IgBcDovpci+qp4z5ROmo8OPYhtU6VOInof1uSlnNdL+pm0l3HbpilMFKWkVUMWlfytBVMqhyzq3&#10;s5NLq1kyzchypvE5hI2/Yqdw+OcnOF6sIfH9/PaGAznxxj5QCERnzwHzz57jtsG0UmOQgGMYQACg&#10;YTCOwAABkREw4DBQAOYehQxzYgK46gvnfyy+ma2lR3jv/c2jrR2upNAF57WlcTltJpM0McD9gzRU&#10;XP28xmr4xDJS2Ty1F5Npo4/wzBi5XMUh9c7iz+1E6UtBkynNktNLCVavNUbQ7qUzCT07OlCWetlP&#10;SCZui1rms5SRdWqp6g85COKHoVdV4HKsznNSUy/BFFbCvZDg7cXrjz3ZlWpji/XSuHpz02kKE2oS&#10;0yLVrTdUHlzkgmZSu1Fj3x30ntVKFmLpdN1X1yJa+riaN/d1Ty2qknITJsF1OsP2qy7mou5Q6TeC&#10;Fpuq++VzqmMpK5VfGqaHm84eqD2rVBec29s0dsis2lbMzgBUra7TqVyWVlEFZrRnuxyPCUWC9mJ1&#10;e65K7a6leOjrHuNX9XPHLZ6lYW3lYs546lrNMvIaSzSuUkVaEoWWnSRQRXpmz9Li0Apllm1VNnhz&#10;njbB0VcPbSBw9rbo2x0nWVpW2UqURRLUNSINQmtwa4dJFTAZhXNezT3mp6ncidMqiKMwmBpbL+YU&#10;pSwYNuREl6MBZjpF4eeivQhT69PaTtOVtrOkmCaRJ1UEhk3v1b1D2SRUifxFX09WmtZTxIoFMZNr&#10;MJ44ZtlFVjNmyILKZvOhCARA9PL18vXqETFg2qviicPzRRLZi81Lar7P28mUuBcFaMJU7eqrkLrN&#10;0O3Mza24o8s+rddyoXBUilkJUzGMGVCYOYgX8BsAAIiI9MjjIj8sBv6BExqB3P8Aae7mX0ezGkeF&#10;lw87v35UMcWrG+2oAp7T2cZJuSETaT8stRcC6nEsI5FRRRjNayoyYHZpFXMimc52xLBri0PxmNZz&#10;5481h8Ted2XoWbtW5nNltFTGYUJJ2fMA9vJ1qiYnpd29apJGMko4nM0rP3xTvn5yE5zhuPaoeI5o&#10;U0XsnbnU7qoszaR+0ZvHxaVn9ZS11Xr5JkidZVOUW+kykzrabulCkMRs1lshdOXS31LZNRTJIwG3&#10;i9rE05Th85pHh+6UNTeuSs1kzN5ZOZTRk4tlbQszUFVJsD6azeTTusyNCOARBwo5ouVoimZb/GJ9&#10;mTtMX9nuEJoWtMoWbTS1zu9tYndJTB5Wl9p25ryZvHyJwUI4GSlLLaWwKodoYriSujLY5XKyxCRk&#10;rlMvl8ilyEnkEvl0hlLZFNBtKpIwaSaWIN0iFIi3RYy1Fs0RRSIBSkTTRBNMv2SQFnFX8Uv2j/U2&#10;/eMrd2a0waBKLcqt1G82qv3G4FfNJe4AGjhAy88mVaovHrRVBaZGAtu6bW93eNkkTn7M+ba600P6&#10;+tUjgw67eLLqQurTTl57+9tlaV0+tzRC6igqJrtglqL+X0si2O2MVumVvQH1JTOeQSc/bnyzCGM4&#10;z0Awbbf5th9Bz0/DEBEQyOBzjy264wAj4/8A05333gMX9ruDdw9bWuwmRbKLXJmooFSO7u5VM3rN&#10;soqCoKKPBkYKSynweKHKXmUNLlClTA5AIPOfnyJUbb631u2aMvt/QND0MyQTBJJtRtI07TSKaYGy&#10;CZAksuZHAAHce99rzPHL/ANuoB0/PccFHP37ecUjnGOvljHnvsAiAgH784D6HVVWHmXUUVNt3lTH&#10;PgN+hjmHlN/0/lHzxnBv+rfwEcCA82wYAPL/AHieuOvn0AfDoPkI8vj3QN0xDHqAAGweWAHwybb/&#10;AO7b7gYDzyO2+M7AG4YENhEfOAY3wI7jnO+A6CO+AD/1fdtEY32Eeg+IgAY36/0/+r55iQ6ZEfHz&#10;8A6Zx9rcNs/KAfIRDPr0Hcem+QEN/KKiH7JQigYEUzlHlMUBKPKbmEuOglN9kObPdikMBv8AeIYx&#10;0LsGRyIiAYAcQzgTeI5Edtx9AHp0+IQH9/s1tcf8Grr8THhzzhuSVjafUGXU/Z1rzAVOY2cv+0RI&#10;CUrIJxOqypZ3JKbReLEIYqLypiM1llFk42xI0a6auKlo/wCM9w8NSZ8S2iNUktrLQfeV+VRRu2Xf&#10;1Yq0nNl3cx5RBsc6Vbqydv706Epm8rlLnkP2KPc3kw+GOnl+nl0/KAmEIQCEQPT/AFx+MTAIQiAE&#10;B6bh5h0yAiAh8hDAwEwinfwDy9MB5eO4eUUnKU4AUwGEAEp8bl3TMUxR5iiAbGD7P83/AE5gPpCE&#10;QIgHUYCYQhAflTaRyWfNlGU8k8qnLNUhk1Wk2l7SYtlEz55iKN3iKyRyG/mIYolNvkItnrvQroxu&#10;YzWY1xpYsHPUlzqqqrKWto9jMO1XIYiqxZrLJUxmiaxyiGVk3ZFeYpD8/OQhy3WwgMLtf8Anhr1s&#10;Rb6ItdWVtHKgKgm6t3cyrmQNznAeQ5WVRvqllpwQMPMmmqzUSNygQ5Tk7kWKXD9mNtW8I9WtNqnu&#10;TTS4EOaXS64NFUtWjMFNuRN1MqfWoh6Cec8yxW6ynL0JnvxtGxACBgyAgIZENvMBwIfIQgNFi7Ps&#10;5muyi1yvLdzmzF6m6BjKoKSap3lAVGh2fMYhiM6xYoy4i4gUvKZtU3MVY3cPyZPFvjq2/Ge0Ougm&#10;zSW6yrdyyUggqZ9S89qC6lvSpIt1Fkk5gzkk0r6i3bNBump2zWYMTJtyl5Fionj0K4QGhhb/ANoH&#10;4jVsHSUtr6Y2xuYCBiFPLLm2yVpKeqFBTJwO6pF9R7nnUDmT7RSXrGT8CdyMidq/ac5R7i0bXx0q&#10;zpvNPeCkezm01dS6ZSr3QzgQOuhT9YNJXMU10W3Kb3UZ4894WKchHCJDk5dnGvrNWjutLHMluda+&#10;39wZU6TOkuwrSjqfqVqdNTIGAE5xL3YEPvzlUT5VE1O+Q5TgAxi5u7wHOHDdJs7+hbTzuzM5cHUW&#10;JPLRVjOpGdBZUwnHlkU9VqSlTt+Yw4aGkJUUy9xEiJOUID9Kz3HQ4cF2wbN3l6Xdopw47IgSq8tL&#10;TmjEiKqAPMQ9TJoTWiiFIJe8spUaaZinJyZPkhMuEtmUunUul83lL5pM5TNmTWYyyZMHCLthMpe+&#10;QI6ZPWbpAyiLlm7bKpuG7hFQySyKhFCGOQ4DGnpqC9miuvTzVWaaZr905chJNsc6lHXblAURPHC4&#10;GWH3aW1RTxJxT7nnSBFNIs0k8pT7Yx+2dkRwcmarguadtSumTR4e3Gp5KcyirSXOrGZUlRk5qyX1&#10;eaiqDUTlTKVSlg+lUxm0vl0tezJlOJ0zkzKYrNWaMyKsmi1O5O3TC8LXBpQonW9pJv1pQr4Qb07e&#10;q3k5pMk0KimstTlRcicyo+q2iSpFCGdUrVsvktQty8v1i0uKTnLziaNEv2TDU3WujjX5qm4VF9nC&#10;9NvbgTmrjU9TszcnSaybUTYReaSis5TLEVxIkVas6Dlk0cKOkClGap0DISInX52YR6MUebv7TbY6&#10;ueG3xcdMnFSsbIwlUmujP6NuK+dy84smS9/7KTGXo1nJJodBM4NG1xrelpdZ0oZM5p0s4rRZRI50&#10;XIqB6Q5c439fPzHz3++Jjp7T9e6gdSlkLUX/ALXTdCeW+vHQVNXCpKYoG5gUlFTyxvM0kFwMRM6T&#10;5gdc8vmLZZNNZq+auWy6SayKhA7hgEIQgEIQgEUHMJSmMBTGEpRNylxzGwAjyl5hAvMI7F5hAuR6&#10;4AYrhAUkHmKA4EMh0N1+f73iqEIBEBnI56bY/WJhAIQhAIQhARgOuAzjHy8vhEwhAIpHOcgIjgMC&#10;UADqIhvkfIMxOOmdxDxiYBCEICA223HHn/fxhgBx6dIpERAoCIG9QDcdvTGRz49IqAADp8P1x6ec&#10;BMRsUADoHQA/QA6jEwgKQAoCIBtkc46ZyHUPu8Om/pEiIAAiI7euMfsYxo61uL9w7NADCbDqQ1M0&#10;FJazlKZQ/wCEdHzJKvrwO3ChyFTakt5SykwncsOfnBT3yo0ZLK0USisvMESbjqCawPbLb03OnP8A&#10;wx4aWldSQzKcv1JTIa9vNL1bjXFnah1ORmalLPUO7VksvmrgnOZFvNKgrcpsE55acROiQPQSn1QS&#10;Kl5S+n9TTqUU7IZW2WeTSdT2ZM5RKJazbpmVXdv5lMFm7Jo2RSIZRZZwsmmmmUxznAhDDGvdrZ9q&#10;C4VOjwXkikF1pjqruM2O+bjRum1vLaulDB6yOCIpT65M0mMooFkidUx0/wDuWdVHMiiicx5ZyYE2&#10;pvQvC79op45M+QqvWdcq6NnbLLTJWYEd6nHM8ttSbEFl1DH/AOH+mSnWMmeOnDUoKJsXT6kqblfZ&#10;h2J6nIdbKmwLov8AY8eHtY1aW1LqhrC4usGsGnurhSRTVde1NoUnaR+dQQpOkZgrVk4JzAUvYTqu&#10;3EtcI8xHMpPz/Vhg3v77V3xTtbdco2d4cmnxGzi09cuWkkl1A0Y+1F38nTZbJEVRcvKeXpiSEQRA&#10;XDpWV0IZRiYp3B5+RsieOtqR9nY49/E0qxhc/XLdB/bpvMe0WCoNVt25vW9ZytiuVByZCnrV0o4q&#10;c9NpKGEv/cbo1Et0XCJyLIoKEj0kbKacbAacabb0hYGytrrNUy1botE5TbSh6co1sqi3IUifvYyK&#10;XM1pithMnaOpgs4crGADrLHPvHdkBqIaV/Y3+HJaiTMnOpWtrxapa27SXuH4jP1bQ29bqt+wWctJ&#10;bTNFOD1Qs0crkVRWWm1cvTLM1MJtma3fjYm0zcPXRDo3lTaU6ZtLlmrRi0OdQJ9TtFytetXKh1O2&#10;E8xr2cJTOtZoJVB5kSzCfOCtS9xsREgFJF5MIBCEfzuHTZkgq6eOUGrVEplVnDlUiCCKZQyY6qqp&#10;ippkKACJjHMUpfHEB9wDGfUcxMWpXD1waT7YOHDGrL40QSZNv+fK5E+VquYpnwP1R21LoTY6SwCA&#10;lMkt2ZyGECn5B6WPXL4yll5Gi6bWst7XVwZmQ50m76eEZURTqhgMAFXBV0rMp8ogYvOYpDSNqsbl&#10;xgnMB4DMdFBzAUomMOClATCIiBQAC7iYTCIFACh3u9tgBHzjWPr3i+6naoScNqNklurZt1ckRdMZ&#10;U9queoEMAB3X1QuglHa7G+sPT5ihzdwnOQp4scuHqa1D3YFwW4N5rgVAydAJVpQWfupNIDEEREUv&#10;oGQ/RcqMmOcmTUamL5ZgNv8Arq+dm7ZN1XNwLpUFSKaJykUTnlUSdk75zlA5CFYndC9UMYhimAqb&#10;cxuUxDdDBFm1Z8VnRxSh1UZdWVS145S95Ds6JoydvWwqN1Oy7Ms0nCMjlJu2N3kFCvjJrIgZYhxT&#10;3jVWFJM6hljEBRc4gJlVcKrGwGMnVU5jm/8AMaKuuNgAfHcOvr5Y+UBn4q3jWyBNJ4lQdg5++X2L&#10;Ln1X1jKpQ1MPMHMo9l8nYTlwQpSDzFTRfGMobuc5PtxbJV/GF1OT5sZtTFM2roQxlROV81k85qaY&#10;ERACgCIDO5qEt5sgYxlTSo3MU3IUhOTtD4o/LPh6Z+HUfngO7084gNwHbfr+W2Az+H5QF41UcQPW&#10;RVvae/X3qaVJql5TN6Ul8gpYhSiGNlZRKkHRDD/MBXBTd77eQxHQtTXqvNWgH/i67lzakKoPfRm9&#10;dVM6amxgQyz+kiMwwP2SlbgUu0dZRI+vp8gDIb9PL84ChUhXBxVcZcqiYTmUcmMuoc5vtHMdYTiY&#10;478xjGExvjtElKUmOQpSAGAACgBfwAADH99/OKh8R/26ZHcR6/vyh0/EOvp6f7D98A6Yz4hjrvjG&#10;24ZEOuYGERyA7779OvTI+cADP4/gGYY265Dy+W+3p0zAR/r6dev3xV6CAeOOuPkOQ222z+sR4fP0&#10;/wBx/IPnAvXfG3mO2fj4/v4QDwz4DsHr47fdE9dx8PUPToXp0D8PkMdfkH6/6wHr4fLP67wDO3QP&#10;Dw/XrvjeIidvx6eOPjjH76Q6Dv4DAA6/3z+m8N9vuwI7ht/f18N843dfHPp/0+fTy8N9vOIgHX57&#10;jvgfv8R/e8TuOfhv4bB93pDGOofIchkIbZ8wz8Mh+kADYR3DA5z4Bv8AdsGd9s+MfMySRwADpkMA&#10;AOOYgGAc7YDICA9A+HX4/Tw8fL0wAfpE5+Qevj5gIgGR6wHwSRSQOVRBMEFCmAxToACKhDFHIGId&#10;PlMUSj3uYpinjsmlbvXaoUxjUVdK4lJ8+ROSQ1nUMvROJgLudsk/92OPcL3jI97l+7rzG2fXERAX&#10;pUpxDtZlImR9yvjOZ0kkRUpW9YSanapTMCmT5WXmUr9/UEgj9Ub3zmTL3SH5O5FztGcY/UVI+xTr&#10;ShbYV62TTOCyrRCeUZN1VO6BFBdNphPJUUpe9zJpSQvacwd9GMSHn6/3Af0hAbIluOMlYyoBQa3J&#10;oOvbcOjIo9vMGSTOtpCRzhT3gAWlZ2k6K3A5Uwbn+g1Dm7bvplIiooN3tC6/NIFwOwSkt8KQlr1w&#10;qZFOXVed5Rj4TgXm7yVTtJWTkMX7KhVDJmH+bn7o6f4dN/hn7x6eO3N49BHpFJilNscpTB0wYAMU&#10;fDobID+8QG9jI6gkVSsEZrTk6lE/la+ewmUkmTOay9YAAByk8YLOGygYEv2FB6/f+xGipTdU1RRj&#10;1OY0dVFSUk+ROKibumJ9NZC5A4iAibtJW7aifmxuVTmKblDnA8Xu2w4mOry2hWzNavmVxpQ3AwfR&#10;ly5QjPl1QHYpRqJgrJ6k5iAH1fbTR0mUcD2JyQG2cIZ2GIAoAIiHUeoxgmtjxpGCyiLO81mHkvTM&#10;qQqs/ttOkpsimmId9U1OVEMudZTEebkRnjgwlL3CCcSEHJjaPWvpivaKLeh7tU0WcriUhaYqZwNJ&#10;VKKpzFIVFKT1CEvcPFTGOUCll3vhTZyU44PgOEan+GtoL1mIux1MaULK3Vm7xLsVKwm9FyyXXBRI&#10;CIoJ+63DkCcprdt7uQctyoz4pEjY5SAG0au+rP2Nays3qB1cbh76lrhaYaulqwv6eom4zqY17SLW&#10;bICRyzXpm4Ujeym5lHtU1B93BebHrqaN10vfEluTs2592YBAQAchgccogIGAchsIDjfOevz6RVAe&#10;ejL9WntLvAkmJENWVup3rv0g0owblmNaPH8yuxTkrp1DtGaT1lfmSygbnUC7ZIMDmKhd6TPJamio&#10;Q6kqORds8Jna0Ce1M8NHWnNZbQtfVPNtH12Js6BnK6Wv27ljOhZyudVsg3Tk14ZeJaNSXcLOATSa&#10;Vcajni5inIzbOeQ5w2S126TlBZu5STct10zpLt1iFOiuioAkURWTOAkURUIJk1Ez8yaiZjkOQ5DC&#10;SNdniAezEcMzXE+qeuqfoWZaV73VCycHLcGwxWcmpF3PROmojOKqtEskFDzYxxBQkxNT6NGTibFW&#10;UWezs7wqLhMMwWqrWjps0Z2InmpDURdanKCtFKWzVZhUfvxJivV8xeM1ZhJ6dolhLiO3VWVBUKKB&#10;jSOVSUjtaYIlWcmOjL27pyj59GvH2hHiA8Yy9DLQjwuaAru0lsbozxakJQ1plUja/l25M/SKymUx&#10;uFWDB6tJ7T27RbquphPGcjmjVrK5H2i1W1o+YEUZNrO9U/AO4itqdamkDha1BqMk91rcX1c1jU+n&#10;KrJnW1Uyi0NMSulm3vN2nqdv6rmCramq6pWlmaM2fUnS6k4eT5q+lTKSTJ6s/WTQ9Ffho8KDSNws&#10;bSNbeaeKKQc1rNZVL290b5VO2ZvLp3VmjQVnCjufThJEpJVIkXjlwaSUbIwZyCStexAUX0y96mrw&#10;MVvBl9mf01cPBhR989RjOntR2stui2m6U/mbQz+1tl5wonzCxtbTsxRIjN59LRMCZrjVKxPOPekz&#10;OKZYUwkdYHO0H1hCAQjgtx7m25s9Rk7uLdivaPtpQNNN/fKgrSvKjlFJ0vJ2wm5CKTGezx2xlrQF&#10;VTFRRKq4KZdYxEECHWOQg6wOo72mmQV5VVQ2R4S2mqudbVzWDlxJHN8qiYP6D0s0e+7YrQJ08qN6&#10;ZhPKrljBVT3oxXClCyuaNUwWkk/mTZUqsBtNVNU9NUXT83qysqikdJ0tT7FeaT6pammzCQ0/JJa1&#10;LzuZjN5zNXDSXS1g2J33Dx44RbolDnOcmI1otTntO+niT1vOLJ8Oyxd0eI5eWVKumT+aWvbOqZsR&#10;IHqZSFSUmN0n8qmJpyxBwflUmsjkilLqpEOZtVZzhyRhurXRnqc1v1A2uHxVNZVxdQixnRH7TTba&#10;SaO7Y6aaWMVdJylKySSSoyw8/SZikin9JN5TJ5w67M53NQzM+HK2QW3Nt7fWgpSX0Haqh6XtxRct&#10;ARZ0xR8paSWVlOfHaOF0mpCHfPFRyZw+mCjp+4N31lj9YCzy6deccrXyk6R1HaxqV0KWen7pRw7s&#10;Xo+YKpV+ykxuQEZLM7rs5mM9UdqlT5ZgH/EaaS/3gFjjJEUVvcCfgWK4U2h+xLtOfMbRt7o10K5X&#10;rivb3vxuXPnMzESHWmacvmiCNKs3qzgvvHbtqf8AeEllD5cn5+eMiwAOegBuHdHPXIiAFx02H97w&#10;yPe2HOQwHy/8o4H/ADfkEBJMJoJNECkQaNygRs0RKVFqgQpAIUiDZMpUUk0wDlKmmQpSl/kinIj1&#10;6iIgI7ZEuQDcN85H7sRO/XoI82weIjkB36B0+z8ICI5AcjgevQd8+ecBnfpAAHcA6BvuGOmM5zv1&#10;H/KAY9ejwwGN+gbeoCYOmch8Pu2gURAOgbDjwDfYPHYRHPh5fdAZ/wA2dwEQxgM58uohnp8YCfiO&#10;Ou2fUQz0z4/a6+cBDwyAFDb57D0Eeoh/Nj47wHPhnOBzjA9eg58M4/l88eUB2DqIB/MI9Bzjbl+P&#10;wgAjn7OBxgRz5DtnPUohvDG3TYOmenTHQdwAP3naIxnHiGMAO3TG23URD5dNgCJx453z0zk2MDsA&#10;Dgd8wDOOvXAY8xz4CGBxnu4/CAAOB6BgR2+0HiIAOA6/j558AiG3jnPQemdxz8R/q+e2AhjbIZ6j&#10;6GxuUQDbYA6b+EAEOoAI5HPUfT1Ac4z0/tswAj6AYAAPQN8gbGQyHj/eHTcRAQD4CPj4YERHbfGN&#10;4DjO2MgPl16ePmAj/eAYHPgIjnr/AE7YEcefh/aI3HGADzwGMBsIb43zjx26+cVDtgP5egYEcZ6/&#10;EBHH8xs/lFIbdRN6fZ36DkfDz73p4QGPrig2yqC4eji4NQUO4dMbmWCmlM6krYTNimZZ/Lass7Mi&#10;1EsqxTIYpxcq08Wddj3jdm4Tan5DqE5A3JNB+piWaydGumfVFLEitgvbZyia4mrFMh00pXVL+UIo&#10;VlJUQOYxjIyWrWs6lSagmN2ybMi2e+Ea7DxjL5ozeyubs0ZhKZqyeSqbS5wQqrd/Kpi3VZTJgumc&#10;okUQdsnCzdQpiAUxTH69I7o9mNug4pqxGrDh7T92u6n2gPU3VtL0o4eLFK4mNl7vv5vXlvXhWii6&#10;jlIEpolWBTcpfcysXEqBBTnUUSIGzpCEQI4/XfGA84CY84/XTQurS2msrUfb+YT3UzU4MbtVTOqZ&#10;m6T27j9Ce0lO5u6qCj5vKhlzp4yUlzeWTNFnLTMVDNmZmazZsRA6J0S+jhCA8wmYKa2XLHE2HWQ6&#10;lZgBLlfBf9ZhhwfmBMCKgZuYF1B/5f2VFTY+3HWPY3yTe9h7vfNJ+g7VKKBW10EnqT86giuAJ9mV&#10;Yj46yY9tyl947RPnW75I9USIwGQHbbfoHXzAfAYDyxTVNf2knSah6jvzSj06gLpHWnN1KedCpuf3&#10;hMy7pioc/KmZQVS8xjFKc/OPJzk+LW/d8JSu7VY3zvLLXC6wOXqrW7NftVV1inMHvLpRKo0xVUBT&#10;mKVZTnPzY78epyu1bOsA5boOALnlBdFNUC8wCU3KChTYAxREptu8UcdI427oOh36Srd9RtKPEFic&#10;iyLqnZQ4RWIJyqCRVJZochyCoUqnKYpg5ygf7WBAPM/lHEK1pSNYruUa0dQLdTmZGA615qjmKRgl&#10;5v8ABl7OZzN83MRMR5TF5ezdE7jnttyR33JeMrxI5Ek3I31f1Q+SRTUTTPP5LbecCoBykTEyriYU&#10;sZVyqTIGTUUVUMmobb7cegdONPFgKhOB6gsbZ6emARPzzi2dFTMwHOiVsYwC9kixgMduUqJjfzIl&#10;7Ie5gsdB3G4afD6u4By3J0X6aqtBRcjowzO0NF8wOSAoBXJTtpS3OVce1U51iiVRTP1hj8pMBp/0&#10;p7QXxIJJ7qMxq60FbtmyRUhCobVMG53okSOiCjl1Ss4p8xlROYqyijfsE1FkfsETOch+7qW9pQ1o&#10;ykWpKqtHp1rBInIDkzeW1/Sj5wUpAKcya7erp2zbqKnA6nN9GrJl5uQiPITv7F1Q8F/hiVGZsK2k&#10;a3sjI0boNUG1GvasolgRu2UKokkEtpWopTLx5eTlMcGvaKJmUTOc5DiWOn6l4AnDQqAHXuNqa6pB&#10;RyuVYqtLXiuOiDQALgUWTWdT6dsWrc5w7ZRuVr2ZlBHbBzkgMaFK+0+rlFqSudHSpwBEQfOKOu83&#10;MBl87KM2k9o1AQQEOiazwVBOPJ2n88XbUR7SXonnjIT1zbrUHQEy7UQBonSVN1izMiBuUqhX8iqs&#10;i4Hx3zpqS0nL0Ic5xIQfwK09mh0hTVBMtCXr1E0S5IDvnVms2oWtmy5lilFmVRu9oyULlQZqAcxy&#10;IvknDpM3IdymchFotGqz2YStUClPQWsGn3x+VUVG9aWjesUzH5lBSKm7p+snRkyGL2JVDGZqGKPb&#10;HIQ/cJAZcqT473DKqhs3Xd33mlGuHCpUhl9aWyuNKXbYTjjncqtaamUuIiUcAZwV8oiX+vY2L3rZ&#10;a29IN42rR1bLUvZSrAfoqOGzJjcKm205FJMxSKnVkUyfs503MmYxSqFcy9NQhjBzkANo1Ba09nI1&#10;8U8DxWlao0+3ATQEBapy+t6ppl+/KJREQI2qOjUWLZTmKUvZuJt2ZjKY7chSc42U19weOI/QBXrm&#10;daSKyqJBiosCjugpjRdwDrEQUOQXDNrTlQPJs6SOUDKolTY+8KJgH1JDnInAejSzfM5ggm7YO2r1&#10;qqXmScs3CLpBQph2MmsgZRM5Rx1KcS+o42/rjy4GNQ6ndMVQt5ozmeoTT5UdOOFXLZy5Lcq2asuV&#10;l5lu2UM3maUrl7hs37BYyxVm7piZFM51SHR76l7VsuNvxJLfLtfdNSQ3CaICkCkruTSVF1ik8RIo&#10;KgkcP0pXK6hAVcmKZdrN27gyYEIRb7GQ9ETxHfy28v8AeJjTjtb7TXeeVqs216dMtvKuZk7Mj6aW&#10;0q6f0ZM1ShgFF0pRU7erJcKw94/YhNW6PN3Ocgd+Ml9qvaKtBdcKt2VesrwWWeLGQTO6q2iiVJIE&#10;jqEL2hjzegplUrlJBFTnKZZ5KWZTJF7bBe+RMM9uAznAZ8/GEWmWV12aOdQ6ibezWpC01bzFVUEE&#10;pE0qxjK6mVVE4plKlS8+NKqiVKdQolTMnLDkU7gkOcpyZuzgEYQ/aF9DH/by4XV/aIp+QN53dm0U&#10;tJf6zeUhGYlq22jd1MZ5JpYcpiHM9q2gVqupdq1Mb3deYzWXHWTEzdE5M3kUHIRQh01ClOmoUxFC&#10;HKUxDkMHKcpymASmKYoiUxTAICXIYxmA00/Y29d43k0fXO0Q1nOk3FbaVKmNVVumjlwud+9snc6Y&#10;vJiq2QKsZTtG9GXFGeNnBkzJptGNW02yIhyE5zbl4DncI8wNxMT+z5e0vPxbJOaI0r3RrlAHSbvK&#10;snW0t6knzdw5cNjFUl6SkttJXaK/uaxjGUZrW1UbLe9fXdv6eyKybhJNdBRNdFZMqqKyRyqJLJHK&#10;B01U1CCYh01CGAyZyGMUxTAYMwH2hCEAhCEAhCEAhCEAhCEAhCEAhCEAhDfPXbHT188wgEIQgEQG&#10;cBkQEd9w6dYmHhtjpt5enygKR5hAB+yOdw2HbcPh5D+EcWrSuKMtxTU1rO4VXUxQtISFso9nVVVl&#10;P5XS9NyhmkQx1XU0nc6dMpaxbpkIcx1nTlNMhSifOAGNZf2hf2gKouFU+t9p203UVRVwtUN1KSeV&#10;q8m1ZPXMyp6zlIqzM8kpuZTOiZSo0mFS1DWL9rOv4eYup1KGDJvIXL9+hNUXjNmfVLlHDV9on46F&#10;X0xczUy5ubI7XVCug+lda6lZwS0VqqWkLh2scJhRNjJS0YTZRumQxjS9anbblUnBDNll5yoiopMS&#10;BtDa7/a7OHrpkezWitNcnqbWncSXKHaqzOh3yVFWXYuQQEwmNcydS6YPakK3XMQpv4PpKcSl4Uqx&#10;EahQEAUjXVnHE29o347UyndAaQKGq61Nk3TsKeqFLTnK3NraEliM1TBUrWv9SNYzNOci8BiIGdS2&#10;T1lIUXLBQig0uftynW2YeHf7KRw8dHw0rX1+Zc+1k3vlLWXO3Uwue2RbWak1RoCg5XeUtaRqJ2Ex&#10;bN3SRk2JrhTGsfqyEckZs3B/q9m+Q09IaUlTSRUxJJNTcil6REWMnkUsZyaUsUSlAoJM5ewRbsmq&#10;RClKBU0USFKUOUA6QGhVo+9i1eTR3IbgcQXVc8mM2mD0Z3WlqrDsF3rp44dn95csZjemtMuXL9dw&#10;oopNJgwoNUxluf3WYLdp77G4Vo44bOiHQPR8to/Szp5oK3P0eKyy9YmloVHcucvXTdNq8fz25FSD&#10;NKymS7tBIqKiK04KxRRKDZmzbNSlRLfGACAgAfZwPkOBzuGc5+H+m08oAImHOR65ERAMeIAOcfKA&#10;kdt/IB/T+0Bxjyx+G3l8B6RBTcwCIYEM7Y/1xvHFavrejLfSZxUFcVVT1HSFqUxlprUk4YSVgUSA&#10;KhyEcv3DciiwhsVFMxlFDGAhCHOPIIcoAAIPKUo4HccBgoCI7jsGMiORH7/GKubPTf8AY9fu/HbM&#10;Yo7s8XfTlRQTaXW5l1WXcnjRMSy93KGBJDRjx0YgiHPUM6UQfmaN1MFcKsZE9Mpv7t2xBA8YrLuc&#10;UXVXct6uFNVIws9TyzUrcsloNo2XmIjzCZR0vVc6ZOpyV2fPLzSwsrTSKXuE5znOAbPNcXKt/bOU&#10;rz24VaUxRcnblE6kwqWdy+UICPKcxU0QerpKOVlCpqGTboEUWUAhwSIfk2x73V4tGlyhmxk6HdVL&#10;eKcm5gSa0lKl5TJkzFHAi+qGpkpYgkUf5QYs5oqYeiMayFRVFUFXzdzUFXz+d1VPnhhUczqpJo8n&#10;czWUHOxnkxWcOAKXmMUpSmKUpe4QkfkAAY6dA8R9BwJd/wDpL98BlzuXxi791Kk8Z22oehraNHCR&#10;U0JlMBeVvUjI4ifnXbKOySqnu2MHKRD3qSvkU+UTnRV5y8mOS5d+L1Xlce83SuhWdaEKJzpy+Zzh&#10;ZGRNhPgDe7U/LgZSRAphDl5E5eX7jnCOptuufXYOg/h+EBxgMevx8PEAD/SAoIQiZeVMhSBgQwQA&#10;KHjjYAAAHz84rz09P7iP6xET49PkO35YgGwdeg77beeM9fD84Z8Pu67fD4wHxx47746+uP8AQfSH&#10;gPoHn03D9/OAkvX/AG6ePXx/1iP09Q/D0zvt/rEjnAdf6uvrsPX1DyzvEb7/AI+Pj5/GACOcjjf4&#10;/nnI9PlD4Dgd/PHp0yPxiIpOqmiHMsoRIu4cxzlTDPXAibAZEdv9sQFZeofEPziPvH0xt6jtkc+n&#10;TbeOR0xR9X1uuZtRdJ1TV65MdolS1OTmoTJZARKChZSxd8nPg3LzGLzCHci4OkdEOritzohI7BXA&#10;bpLlTOm+qaXIUbL+Q/Lg4r1S7lRxKGRAxU0FFBL/ACdIC1oceGfn/pERk6p3hHau5ydMJwS2FIpm&#10;OAGPNaycTNRMmQLzilT0lmZD8od7syrYN07nh25L+C1eZRVsWa3otiybmUID1SXSKqpkugiI/WHa&#10;kdfRZHKpS/8ALTWUapnH7RyB1DDUI5wHgHQOuN8/nvDO4iOR+78sDmNhCT8FK3qJEv4hvzX0xOCZ&#10;wWJJ6apuTpGVH7B0vejTpUhCfzFMZQyn9ZI7Vp3g7aXpWkn9PT67FVuCmV51HFVsJM3OU4GKQotp&#10;NJGpwMiI8xTFdF5jFDtOYn1cBrNeu+M4/sGfPHpECYod4xsbdTCBQAcjjI5ECh13+7wjbFk3C+0V&#10;SgEe1tQ6niiPLlWe1tW7wVhIJsmXSSn7VqoJ+bBi9gVMxSk7ncCO1ZZoZ0gyk7dVnp4thztEzJom&#10;eU6hMRAoiAiKn0iZ0C6mQ/5y3aKf5/GA03xdNSfacoBnbAqkAfuEdh26f1RQL1mAjl032HGyye/i&#10;OO9j/eN22Vad7BSPm+ibKWpYc/IJhb0BSxREUi8qYgP0WIgJS5AvLjAZj9z/AIN2hBAGoWrtuDYo&#10;YK3ChqY7AoZ5sFR+i+zAObvfZxzb9YDR6IukrkETAuIc3/Iyr9kBE2yZTjkod42ehflH2ADCChyJ&#10;ODJpAHanBusJE+YBEgqHBLlIBsZDtDF5il7nhG87LqGoqTpilKKPpeVpYMHZy6QSliTBygQ4CRs0&#10;SLgxQ5Tbd4u0fphIZECSyASWUgivyduiEuZgkv2YYT7ZPseRTkAOUnOU3IGxcbhAaJwCIl5wTWMQ&#10;QyBwRU5MZ5c8xSCXAG7v2u8bw2innLvnmyXInymp3MbCJspjy7/1fZ6jG9eSm6dIj7uSQyUjco7I&#10;ElbEqP2gP/ygQAgd8Cm+yHeKBvGKf4WpnJx/h2RZUAQOP0RL8nA32gN/h+8Bv5s55vGA0TDO25c8&#10;6yZBAOihgKO+MBg2Mjgf0D0qBy3MOSuEDcxsBhVMc75AA5T7iI/+WN5x1bu370QF5Q1HuhAxDgLm&#10;mJKuIHTAoJnAVWJ8GIBCgU2cl5CgGAxHB5lpu09zgohM7H2mdlFJRIQUt9SwfVqm51C9yVkHvm7x&#10;h+1nxgNKHJclDmKIm6ABgEfkACOw/wBX8sA3+z92MCHxDw+e0bi0y0KaPpsl2LzTpa0Ccok/wdOI&#10;Sw4FHn3BWWi0VA+DmwYqnMXIYN3CR1tOeGNommyiahLOkkolX7VQsgrCtpYiuIgAdkq3TqE6AIiI&#10;FP2aKaODd/ORPkNTPbIhn9N/xDbPwiP3937+cbNVS8HjSvNlDqyCa3UpBQ5gEU2NXozlmUCognyp&#10;t6hlczWIBjl94MUjrlMoY/cKQSkDpKdcE2llDmPTWoSqmRBHuIz2iJHN+UOfODLsJrJDHwTmKH1Z&#10;cG7/APlgMAUT19Mj92fTptj8oy91hwab/wAqI9Xou5dsKxIiAGZMpmlUNITF30wkb/BVBLUTCHNz&#10;KGmHZ/5It2qXhma1aaWRIW1UuqdJTnD3mk6zpl6mXkLzfWJTJ9KnSQH7xU+0R75u5/RAWGiHLt4f&#10;2EQ/fygPUf75/HxjuGqtPN/KIWVRq2yt05CZJQyZ1HVD1A4aGOUDHEUphL2DuXrpimRVQijd0okZ&#10;MvaEOcm8dRPUF5a6MymbdzLHpBAqjOZtnEvdlEfA7Z6kguU3/WnzekB8wD8wDx8c+W+0Mh5eOevh&#10;5f6w5tuuw4+Gc7egjgPxiICfDrvnpjy6j18vH+0UnIQ4kE5CH5RASiYpTcpgETFEoiHdEBDmL/SM&#10;VZHfPxHPpkPHr8IkA2HIfPbG2eu2ByIwFyFstYOpyzzRtLaBvPWLCUMlAO0kE4cNaskKHcEgJJSy&#10;qG02SQaiHKBm7UyKPdJyEJyRkvtfxoKmaLy9leS0EsmbEqaaL+oLdTRRnNDnBMhDPApyoVfcDmUO&#10;BlVm6M+alIGSIEN3Iwf56b79P3v8dg8PnDO2MeWPlt+W0BuKWQ1v6aNQTtOUW/uRL06pOTm/g2qU&#10;F6Wqk3dAxitJdNyoJTYU8m7Q0ldTIhBTUETcneG7Lr8v9Q8Q+P8AtGhyGeYigCYp0zlUTUKYSKpK&#10;EwJVElSCVRJUghzJqJmKoBvsni+ayHEV1R2NTQlrWsi3IpZBBBshS1zxdz9Ji3bgUiJJXPkXDao5&#10;eUiRexBE8yfMwT//AEfaEIeAv59oKt5WUo0oWw112ilij+9PDQ1AW81Z0yi1RFV3N7dSebtKfvdS&#10;6iZUlhVk03oKZrzafIm7NM8vppQ5zkEhFCZqLWXKpK81sbe3coGaN55Q90KIpe4FITdqoVVvM6br&#10;CSMp/JXiZi9SuJfMG6hijymKPOQ5SGKYsY57Xa3tN+uq2Fe6fLupN7Zzu6VBVJbqqaOqebMk5LVc&#10;lraQu6ZnSNG1M491av3LhCZOCN5O9SZzxIyiPYtnnIdaLTfZz6yremdIV2NCl2lpoa7HDd1J3T0t&#10;zcs2lwMV3tvWs6c1ZaafNjc5jP5ROKZnKxZE+7NBFaSsWHuvatuxWOGwSGcBnGcBn443x8/wiYRH&#10;5Y9c/wB+nzzAeb5cnT3f7WXxSdblg+K3fS7l5jaWKyk1aWhsxLKoe0jYOe2xr5+/mNAVBJ6VkzGQ&#10;pM5eypaY02isWSsZdNHzx8/ZzifTNYjxZzmOo6j6Rt1Ssqoi39MSCh6OkbcjWT0tSkqaSORSxBPI&#10;cjWWsE0W5TnMPMqsoVRwsYxzuVljnA8fzcbqzSumXikaJ+ISzcPELZ6laZe6Fb8CkRb6NkdVrBMZ&#10;/Zap5kch+yMnPJg6JJVlHnZNZeFIsDkOdy85D8tEgpmMQxe8UwlOA42MURAwYwO5cb4/p8wgI3AB&#10;HP8A09OgB0Ee90x4ffARzjGOu4Dtnwxvt47+W0QYAKAgBQAf5dh6h49AxjHn+e8h0xnboAZHACAb&#10;dAAQ+z/tATv1wAbf1ZwHXwDHT/XyiB8gMG+djZAcdN8584gQHwxjp0+fTA7en9WcwEPAMCICHxAR&#10;6YEMecBUHp0yG4D6gPn8jB/N84jGxsCHiG4dAzv5bAI9c48IjOBEuOghuA4KAgGcAA+Bh/Lzich4&#10;5AOgddwxj7sdP94CcY3+Q53+7I+v9WPiMQG3TbIiIBsYB2yPkP8A+z1DPhEY3x3QHPdAc5wOdg9d&#10;/wCWJx08B2xnwx1wOB2x8fH1CAAO2w77+WRz55wAm22+f/VE5zkMb7iIZEPLlwI48chjqPnEZ9Oo&#10;75z1/mHfwx5/d1iB7ucCAevoGw9AwGB+A+fhkJwIgA7gOPs5yHj4+Y53NEgG4Bv12AB8AEcgOQDb&#10;I+vziOg564EA9cAGTB0Dx7vMMUiPL/Vj4cwdMhjAef78ACvvdA2Dr4B8sDnHj/UO/jvEbiIB5ZwO&#10;fkOQ3HGQ+OIG652HwEQ9Nh5gHw8AEeURLFI7jsAY28s56gOfj4473nmArEBAB6+A+O/gAF648/8A&#10;MPjFO4Z3ARybpsGMdeo4EOv9X3RVgB6h6D1/AOuA/wAoY339GcBtsPKbrjbI797Y24/5vwwEAwOM&#10;AIh44z6dAEfh+8xGBHYBHugI74DrsBchv4c2/wDpEcwhvkTDnbbO/UR7uRDYfE20SGAHA9cdcj55&#10;Hyx5/CAnG4jjAG8dgMGAAdxDA+P+4Rbzo5uOjpF479pHyhkJbb/iW6f6isvVaigdizC+NjgGpaDm&#10;plQMJFJnO5C3Y0q1bmAp1nM+VOU51jnIa4bpzDsPqOfDbOADw38PiEY0eKfJqxkVgKN1NWvK4Tup&#10;onvdbbU9R75mc5HTWX0bPWiNXFApRTFy0JLF280mDMzhuiszlLnnW7nIcN/8BDAdRz44/PYMfd+s&#10;AAAER8RAAEfPGcfmMdVWLu9SmoCy1pb50I8I/oy8FuKMuXTDpI6RwUkta09L6hYFUFBZwkRwihMC&#10;IukSrrdi4SWRMcxyCMdrQCEIDnwxn1gEI1fdXPtAV09MWp69Wn9PS1SM9ZWmr91TDWeza4k9k8yn&#10;8kCWy6Zy2cnlydLOUWKk1ZTJu/alTWdtzs1kTkOftQPHRD72nuvDKuxluj6lEkBwDL6QvFNFFUuU&#10;cmM891oRMiwCTPKmiKXKYecTnJAbfMI0/wCUe08XHTH/APEGkKjXhROfeSXanLD6vYCbP6KmACbP&#10;Nzd7lMH2B68n76/tP88MXDTRowKpyhu4vYqcnPzhzAAJW4IIh2f2Q5gHn67QG3DCNUxn7T/TosCe&#10;/wCjOpvpYoqdoVleiSmloB2Yimcirig03Y/WiUqiZm5QKmPORY5/qo5jTHtOlnXZzFrLSldiREA5&#10;+VSmq5omqQ5ADKYnJNEqROBzGASqFLzFTL3ynOEBtBQjXgkftKGiR8Kn07bLUfTnIkKiZhpCjZ0V&#10;ZQDlKVD/ALsrtVVM5yGMoVVRMqJSp8h1UzqEIftyRe0L8N6bp8z+q7tUup2yaXYz+0VSmPyH5sue&#10;eRjOkBbpcpe0+uBb6wgERP3+QM4cIxp05xhuGnUzVu7ZauLaS/twQD3WowqKmHqJ3ByJkIu1n0iY&#10;KJmKc5AWN3km5ec6yhCEOYO8KK1+6IbiCBaP1Zaf5usJkyA1G6lIS14Y6x+zSIRjNpqxdnOqp3Uy&#10;lQMYxtggLvBDICH+sUgUADH765H7/GOESO51tqnWRQpq4VD1Cu4BQyCEjqyQzZZcqJRMqKKTCYOD&#10;qgkUDHVFMo8hS5PgI5oVQFOVRI6aiRiiJTEHmA3kJVCiJBAMG/v1yH8czlMrnTU7CcyyXzZip9tn&#10;M2bZ+1UyUSjztnSSyJu6Yxe8UclMfwi1G52gDRLeNNyW5GlmyNRLOykKvMgoCRSWdGBMvKQSz6n2&#10;sqnKRyF7pVEXyZwL3ebGw3fwgMGt2PZ7uHrcBk5CiZBcmyc4VMZRtMKCuDOZtL25xzgh5BX56ulx&#10;2wc3dRa+4qFEpORYhSASMYd1PZkbky8irqyGqakanEouTpSa6tDTKlVjlKU5mqBKgo99UaBlj4Ki&#10;oorTqaJTD7yAEKHZxuDQgPO+udwTeJNbFy4cq6dz3BZy7tXCE6tXWFLVcqqRuYwkcsJaaYympwXP&#10;9pu3LKU5h9jkR5o6mlmo7iY6MHTZmvcrVjY9GUuVWiMiuS2rYlKpuDolTO0CU3Jlcxph2n2TcvYp&#10;oprJppo9uz5OTnj0mo/Gn1PSCqZW5klTSOT1FJXpDJPJRPpYym8qdpnKZM6bqXzBFw1cEMQ5ymKs&#10;icpiHOTocYDFPweeINV+v6wNVzu6MqpqV3btJVjKjKycUsp7rLapYzOSNpxTtaJ0+oqsvTp50T6S&#10;YumJXDmWqTSSzJaVHRZmBizy4COMbZyIB8PX5Yjoqw+mWwemKS1JTlgbVUpaqSVfU7ysakltKs1W&#10;qE1qJ6ii3Uerduu4Omii2bot5fLWyiMplaAHRlrJmQ6hD97QGlr7ZnobLdLSdZ/XJScoFerNM1Vk&#10;t7cZ03RcKOF7P3UmKDaVvHYoJnIZrSlyCSdFuZyZNNqnW0zWIcAOsBsvns6euNzrr4WNiKvqR+D6&#10;5tk0FtOF0lVHibp89n9q5bKWlPVC+HBXAOaot/MKQnjxZwXmWmzqZcqy3Ic8ZUtU2nmidWWnG9um&#10;m4yag0Xe+21V25nq6BCndy5GpJW4YtZ2xAxgL9JSF+o1nUsMYQKm/YNjjjljzzfZctQdxuHvxX79&#10;cMa+7h7TzO700rW2jynH7g6EslWoqyDmbOpFNWLdZIwCWsKSl1VSRq6QOiWdFdUqoJ3SKLMSB6V0&#10;IQgEIQgKTFA5RKbODBgcCIDj4hgQz44x5RVCEBSJgAwFEQAxgEQDO4gAhnAeOMhzY6ZDO28SA5+X&#10;j4D8ImEAhCEAiMbgOemdvj+P6RMIBCEIBCEIBCHn06/oHX1/TER8Nv7ekBMIRGAyO+4/DIeG22YD&#10;VE9q54YaOrbRh/2wLV04B9ROjRm+q18vJWQfxBW9iVlm69eyJZy1IV29dW+7FO41PdqqseXsZbWL&#10;OWI++T/B7o/ZtuJS34iXD1o6VV3Pl53qL0tfQ1nryqTl4d/PKkby9gcba3NcOnAmcuzVlTDQWs0m&#10;DgyjhxV1PVOc/cO2OfYJmktl86l0wk83ZNZnKZqydSyaS183TdMn8ufoHavWTxssBkXDV02VURcI&#10;qlOmoiodNQhinGPMWoG5VE+zpe0TVjR1I3CYVBozuLOm1PV1KKZqdpN0qRs1eRYZlJJXVzOXO1UE&#10;6q0+VgKK/uc0IjOHVNyE7nkZkqrnOHp7Fz4gIbbb5AM+HgOQ/wBhCKcibnIYoiAZAclwU4GDOAyI&#10;823dN4fDaPkzeNJg1bP2DlB6xet0HbN20WTcNXTVykRw3ct10jGSWQcIqJrIKpmMmomYpyHEhgGP&#10;ufmEo8gAYdsAJhKUd9wEQz1D/LASAYAAABKUAwAbdMYDGBHGI6DvxqYs1pup4k7upV7STLu27haR&#10;042H3+q6mUakMJm8jkiAi6dCc5SomeLe7S1BRQgOXyGQGOxri1kzt3QNbV1Mw52FHUrUFTukxOYp&#10;VUZHKXcyM3FQoc6fbe7lRKp/Up4DGlXcu6Nc3nradXJuPPHk/quolxcuXDk49hLmeRMzkkpaB9TL&#10;ZPK0zFasmLMqaKXZ9sch3KyyxwyhXn4wV5auJMZRZuj5Ha2TuBMk1qKciSq63TR6GVTQVIWl5a5V&#10;LzG5Ts517vzdxydTvxi0rm4tf3Pm307cit6prybgYxkntVTl7ODthPjmKxQdKmaS9MTcv1cvbtUy&#10;lLyEIQkcN+X57Y+f35hnONtxH+4iGNw/fjAMiH76YzjrnpERI+fn8P0x+QQ2z44z88f3gAhsA5yP&#10;l5B+/wDSHXGN+u2+3+/pEQgH3+nljcR+H+/pEgGf30+MBHqYcfMcB5B6/d84/bpmmamraZlktF0x&#10;UVZTg2QLK6UksyqCYBjfCjaVN3SiWP5+0KT/APbEPxMY22z5eO/yx456/jDr0DqIem456B6j90X6&#10;W14aWr65DgoLW6TtvLAKBlJvcuZtZIAcxCmIRKSS881qJVUQHlN2krbppm7pzgcIv5oPgry4qaK9&#10;1L5TF2sIk7eV29plvK0AAFimVISd1E6mjhQFUeZMqhZK1MmsYiw85CdgcMCBjkIAmOYoAH2jGECl&#10;LkeonMIAAjjx+YRyGmqUqutX6MroulamrGYOFUkUmdK0/N6hXOqsoKaRQJKmjoCic/dKZQxSgYPt&#10;xtpWx4emkW1hmzmU2hklSzdsmQgTy4Cjmt3xzlKUDOPdp8o6k7ZwoYvaGUYytrymH6vkJyEC8GVS&#10;SSyFsVlI5RLJMzKBClaSpg1lzYpSByplKgzRRSACF7pS8uCl6bQGpZQXDl1jV+dEyFoXlHMlVeyP&#10;MLhzaV0qRAoFAwrKStVd3Pzo5Edk5SYTD3OQB3i9Si+CvXTtVJS4l86YkzbumWaUTSkynj0xRzlI&#10;kxnr6SNUDhnvKfRbsvNzdwRHnjYUhAYrKJ4QWlmnAQWql5cW4bxM5Dq/TNUfQktWEv2kxl9LNJQc&#10;qJxzzEM8UMBck5xCLuaN0Z6VKAcpvqVsDbBjMEm4NE5m9pdjPZr7uCiioJKTSfkmkwUKCiqhi9o4&#10;MYDG2MGCctzUID8yWSaUyVv7pJ5XLZQ0yBvdpYxbMG+QDGexappJ5xt9nYsfpwhAIQhAIjG+evx8&#10;Pht4+O8TCAQiBDPiIfDaJgEQHlgdsAA+ewf7RMQI4ARHwAR+QB+P4QEwiAHIZ8B6bCG3qAxMAhCP&#10;kkcyhAMdI6RhEwCQ/KJi8phKAiJDGKPMHeKJTblGA+sIQgEQIiHQBH4Y/UQiYQHzIBsmEwhgeXlK&#10;AYEuAwICORzv93SPpCEAhCIHPgHzHp898/hATHCast3b+umq7Ot6HpSrmrlIW66NR07KZ0VRI4dm&#10;JDfSDNcQKBB5e6YOUv2Okc0KA7CbHNgQyHgA4HH4BFUBYNWvDL0aVmCpwtSWkHSpnBzPKFqCe02Y&#10;DrkKUDEYov15OQERL2iKZZaVAihjnOkfnNmyy4XBXpxdJy5tTeyfSpyBBM1lFfyFnPmJ1RUDuqTq&#10;RqSV+3SBLm7xpdMFDKEJnBD93OZCA1SbgcLXWDQwO3EspGnLjy1sICVzQ1TM1X65MGETpSOoSSOY&#10;HMAF7yLf3hTmMQhO28bJK2tlcm2rxwwuFb6tKJdNDcrgKlpuaytun3SGAwP12wS9VMQUKJVEXSif&#10;e+1G8hjPn94h+Q4j+GYyyWzli4lk3l7Gay14mKLuXzJo3fMXSJuqTho5TVbrpiHUiiZim2yEBoig&#10;YpgAxDkOUQ2MUwCUwdcgIbD0ifkIeg9Q+Mbc12eHTpKu0VZw+tewoudKjzBP7aqjRT4D8pwA6rGW&#10;E+gHgiY/MoZ9JnB1BKTnPykCMTd+eEBdeiyOJ3Yup2t2JKmRwurTM9BnTNbtikOYybdg5MsFO1AJ&#10;UQKHMotIXCixO42WOcsBh9hHZ9x7KXhtA4O3ujbKtKGApilK9n0kdIyhUDCQpPdp63BzI3ImMcqZ&#10;fd5koUyhhJ9sI6xDvAIl8vDfqICXHj6/D47BQchDlEhyEMUMiJRKAgJgEBKIZDJRAfsmL3imLzkj&#10;sXhu6hqh048bCkkq6q+eOLa8RyySlo5g6n01mb1ipqLsaxbP7cOpku6M5ItOp1QTAtEyFZwZNwse&#10;ZIsAcrETIRPr3I4H47j47+HzxFqOsqU1C1tA3vHQQvEbo6Xa5ozUzbJ9LhMnMWtQWknzOoZk2aKp&#10;mI4KSZU43myLhNuoVRwZNFH6wn1Zw9HWI8eo7eHgP4b/AC6R1HYK81Hai7IWjv1b6YITOibx24o2&#10;5NMO26yK5TSesZCxnrRFU6CiyZHbQj0Wb9v2pjtXrdw2UEFUThHbsBih42ujtbXBw0dTFnpELwlw&#10;5DSRry2iXlwZmSd1LPHNXVJs2JipKrpr1ApKXVLCdr2TgqM9W5FPtEPr/wCka97bUfpkshetFYp3&#10;tc0DKHNSpEEOZpWknBSnq1ZHLygJVW9VSmbAony/zbCEbroBgMZEceI7iP8AeNFK0Vvl9G+u/iB8&#10;PeYkdNaape6B9WWm8r06KSLuxuoZdObzWTyFFM4irLaHrhwtI1lEi8pXwzI63YrdsQgXt53Hpt5h&#10;0yAiPQcZD/68fewOOu/LjywHmO4/v8GPEQEM/a2AAAQEPERznH9+sAEMj9nqOAyOREcDy9RD9jAO&#10;ueggHiPwzgcbYz8Psw2ASgHj59REvd6iIAHX/eJznAgONwwPn6dQHr4Q67h5iOAHxAAwAiUc42/q&#10;/OAdM48A6eACOMeX7HzHeM77iOO9kOgd4B8C7+uDQDyDI+P+UPz3DHr0+MMdRwG2QAAHG47Z6ddu&#10;7AM9OUC7gGB36/IBwAZH/wBXyhjbfoICOAHACIDn49PXPL9jzhkM+QCO3kI5+Yb7YH7UB8ADxDoO&#10;+M5675DOd/HbygKh9MhuPpkRyPUQ/wDt9B6RSGM7CIZyAiAbB0yHQPD7vLIwAcgIdN8gHxzuGdxH&#10;Afa8PTxDvjwEfDcDdA3HOQ8P5Qx6+EBAbgG+/jjAAPLv0HA9P08okR6DkQ3EA5fDOR8ObIh/L49P&#10;KAjuIDkR3AcCPjkAwG+eYM+cAHmwOTb5xgfHqAfaEA8f5iwDw9dscwb52zjcPDP/AJt4ZEM7j3e9&#10;5mz1wO4AOfntARx6hnACIj0HfAht4Y35onx6ZDfzEeu45xv173+kBAeAbCPUQEu+REQAPx/zcps7&#10;wx05vPOA+QdP5sB+xgHXbGOob7D0DGAHI4AN/OGQKHmO2dsbAbG3ht8hgJDOeuQyAZ2HIh1ARyG4&#10;BzG29fCKRDAdPs78wBvjoPTfO/zDxiRERDfHqAdenpjA45t/D1GAiA5zjPj1AADPy/Tf0gGw472M&#10;9d8Z2xnA7eEceq+kpNX1IVZQVRNm7un64pmfUhO2q5O0QWldSSt3JnvapmEoHKRJ8ZTl5i/8vHhv&#10;yAemwZD1ARwAbdcj5eHxgGBDbI5HyDz/AJ8CO4fd18oDvr2Wq/s8rTh9VVpRuG/VUuxoEvncDTvU&#10;UsdkVTmDaijTZ5UlvXyoHDvMDA8qam5ScpjFFlSQAmfsSp52Wo0kuG7dhpo54+1ZWqfqKSi2fE+0&#10;/MKhlxnax0JSfUVZw05XTRYFwVqRzNadlFUJrp9505nFVSonP/iUUx3bYBvkOmPHz9MQhCAx46pe&#10;Fnor1i3Aa3Svda51Ma9byJKnXFSUtVNQUU9nEvarCowNPwpx8wRnz6XEMdnL5jNU3TxrLxJLyLe5&#10;otkUbfg4C3DK91TbBZSpedNMpDOxu3c73tYQEB7RY/8AFHZmUNjvcqJC4N9jfEZj4QGHd3wHeGQ5&#10;bJNyWMnjI6RDk96ZXYuim7V5hE3OqdarFkzKFxylN2ZSgXqAxWpwIOGQo4YrFsNN0gZZ7Ruldi6h&#10;W8wyVIuX5DVYYypigTmL2KjcQMocc/Y5MwgfLO2cfv7sxMBiVl3A24YUtFYQ01pv+1WIuBZnc27j&#10;0EuzVBTskO0roOzQUxyKJZ5VEzHIfY5xH6zzgfcMWeJoEDTMykQtzibtKduDdCVqL5OUxiORTrQ4&#10;LkwQEy9oXuJmOBOQDnEcssIDDDOeARwz5t2Pu9pq0kPZHAxvoS7txEgXIXlAU1gmM8mICQ3L3uzB&#10;NTvHEqgZCOmqq9m/0HTk66lN1TqBooyqAkRRYXBlU7atnHMIlclTqOl5k4VwUeUUVnR0zcvP9veN&#10;gOEBq9zj2YmzyyTgJDqzu1L1jCHugzigqGnaCQBjIOE2qkjVcZxkDJuGo+fNHRVb+zBVmCpxt/q2&#10;pObNexKJEa+tFMJc47cTiChDOqfq+aICj2XKYqhJeVQ5+4cmA542+YQGj1U3s3GuGjhUmtvrmaf6&#10;pftQH3MJNUdcUFOlCqpmIsVB27pYUGhzEE6ahfpQiayanIc/JzkjqNfhecauyBSP6Okt3yJy0FTN&#10;zWi1LN36iBRAVVfc5UjXModH7UUimMiixUUWU5CdidY/ZhvwxGMdPTyDp8A8f9sQGgO61EcdjT8m&#10;SX1HO9bsjbSsVJsY1aW4mdw2hEVUSpnO4n8+o6rUXUuTImUwMzTZZmyWMc5EUVjrHP2JR/tEnEHo&#10;JRvLq+l9la9WbCUjhKtreTeiJ06KQpUjFXGnJ5IUCKGMHModGTph2hjYIBO5G9kYTZDlAB73eyIh&#10;ygACOQAA73eAof8Am6x15V9oLTXAIZOvLX28rUhgOUS1bRVN1GUQVKZNQMTeWvNjkOYp8CAmKJ8h&#10;gRyGrva32nYVHKKN6dKBk2BkFe1nNp7jIzFyV0XApdnT1XyeVInaqfZUN/FHbI7HIRz9iL77W+0R&#10;cP8ArlZNpWit27NOlnhm5Fa3oJacygqHIJyPVprQL6rCN0TCHZGKs3TUTUMUOQ5B7SLv7qcIzhz3&#10;eMZepdK9uZJMBImQs0t02mFsnpSJGMcAEtBPpAzXE3OYqnvTNcxy4AfsEEtgNzfZtdGFUKvHVtri&#10;3xtKsumf3Zg3qCS11IGbgc8qhWVVyZadKoB/M3Co0zG/lWTDoGVu13EE0R3nZFfW51S2TnhTLkbA&#10;yeV3JaanRV1AIKaR6fqpxJJ6mdQTlKmB5cXtFMkLlQpykuqktRSCo0DOqfnkonrUhhIZzJ5mymiB&#10;TlESmKZdiuumBgOUxRKYwGAxTB4bacd1/Zk77S33lzaLURam4aCRTmbS24dIz+gpqqAHwmgR5KXN&#10;bywD9n3lFDe6p9p3BJ2cWXTXg68WfT+s5m9BW5qg4olcgea2CvdK0njhBMoGOKcsaVNSc/XBwGyb&#10;cstUcLGLydhz8nOHoDQjz9GPEE4ymjl+WW19V+oKUs5EmRu5kuoq1z2sJGRmzAFDEWqSqpAMx93I&#10;goUqkwb1d3UDE5HQEIjybRPBq4hdZa/7CVzOLrI00ld209dkpqq3VIS1zK6fnUgqGXFndHT1Bis5&#10;fJMXqyKU3lEwZtXzhEqklI/+pCYFRIGYKPOA9qm081zoI4mumXioaf2ikgd3Nm9JVU/nhEmx5Mw1&#10;F2GcSYzUj9igRuoZrWlCMKdcTBFwosE9VldVdqcgnW5/R/jCh7QZoZPr24XeoC3dPSFWfXWtZLU7&#10;/wBmWzNBNear1za9pMJi9kkqTFNRZd5V1EOqtpFuxRL2jx5OmZEg94IicgZLtKmoiitWum6yOpe3&#10;axlaNvbbelrhSUihRIuxJP5Yi5fSd4mJjCk/kkz9+lEwRMYTIvGK6Rx5yDFwMaUfsYetz/iPpevf&#10;obqydOHVU6dqv/4oW1ZPDmOJbSXQcck9lct5xEwNKYuQ1mUydpl7qKtftCkHkOQhN1vO+PgI/Ac4&#10;/EICYQhAIQhAIQhAQHqAAI9cb/jgM/dEwhAIQhAIQhAIQhAIQhAI4DdSt1LaWxuNcdGnpvVytAUJ&#10;V1apUnT6J3E+qdSlqfmE8JT0mbkTWOtNpyZiWWy9IqKhjPHKIdmfPIPPo+Yl7wGEc4KIcuC75wIC&#10;I45s93zAo/0iPQPLSutxquKDxxdUyOlWzF+ZJoWs9clOaS2nLX0zVM3pxeZyeTs/f5kwqq5lPyQt&#10;wK6q6YsGr52pTsrcUvTMwaoOZeEnTIidZxf5az2Z7RtJqBqaWXjuZdy7l2Kqk71sW5beaIUTJaOq&#10;V6VRROp6fpJp9LuJ0ds9UTcOm9aT6dJzREqwnbM1HX1ONL2hrQ1PuERxSKE1Q6ZJSahrUXmn6GoS&#10;zCjE6q0mo+7FLTxm8urb9NITJnbSZGePpfUTGTiYrNOla2QkDBQ6MqcptttPSBqYpHWHpwtVqMos&#10;iDSXXIpxJ/NZIiuRwrS1VslVJbV1KuxKc3IvIp60eM0+Yxu2ZlZuSHORaA7z9ni1d1dcLTfXOg3U&#10;NOBNq64c9UrWKr9tMnJjzKsrTMl3Cdl7mS4XDhd1M5K/phFGm/pAxjKGLJZa/ecn08z7bYZABwID&#10;jfqJNh5h2EfQfHPUPWNGfWjVs34a+vDS3xfqHZTEbcJTGVaYteUkkiCiwz6y1ZLoS+ma8dsURL78&#10;/pVRFu3brGTUWWnVM0Gw5yEcn593il6np+uaWp2s6SmrSe0rV8ilNS01PWCoqsJzT9QMG00k02YL&#10;AACozmUudt3jVTu8yKyfd35ADq3UzTListO98aXZgqo8nFq65ZMk0hEFFXv8OP1WqJBIAmE6zhNN&#10;PlKAAIG5OWNKlI3aJJqCUC86ZD4HOQ5il2H+kS55RKbvenhG+IBAMUSHADAIYMBg5gMUQwco5AeY&#10;MDy8vSNU3X9owqbTlcef1nS0imD6xlYTNacySetUDOWtFTKauDOH9Iz9RIDfRqCD1VY1OvnXK1fS&#10;1RFn7z78zWIcMeETncB8vx3EenQOvhFIGKIZAxRL/UBgEuNtwEBHPWOQ0lSlT19P2NJ0PTs6q+p5&#10;mr2bCQ05L15rNHB+XJzA2aFUMkgmUOZd047Fu3T76yxCd+A/AwIgI9fMf3vARDcRHw2HwxjqI58u&#10;vl456RlXs/witRFeEaTK5c5pmzcmXAihmLo4VdWZm6ifOAmlEpcIyVgqBhKUyLyfGcJmA/bNSHIB&#10;D5SrVcKzShbwGD2oKdnN1p8yWI4UmNwZmd1LFl0y8uC0tKyy6nxac31ibd8zmBubdZZbpAaytA2z&#10;uRdV+aWWyoGr6+eJCUFiUnIX84RaicDcgu3zZMWDIBADG/xTpEuC9/BOcIyW2m4QGoKsiS+Y3Mqi&#10;krSyl0mms4lpRVrKsWyRxz2asvlqzWnW7vs+8Yv8ROip8xCKk5wOiTZOlEiktPM05dIJRK5HLks9&#10;nL5PL2ksZE2AA7NqySQQJgA/lTD5R+pgOuN8Y+Xl5QGMy1fCf0o2/O2f1VJp/d6dIESEy9fTQDSQ&#10;HRAATOGtMyROWSwhDG5uVF/9Jcqf1ah1u8c+QWj6Aoe30sJJqEo+maNlRCJkBhTMjlskamBIhU0x&#10;VSlzduVU5SFKXtFOdQQKGT+fL4QCEIQCEIQCIDO+fMcfDwhnfHjjMTnfG/TOfD/eAgAAM48RyPxw&#10;AbeXTpEwwAdAxCAQiBDP7D9QGJgEIR+PNqgkchTBaeTmUSdESmOC01mTOXJ8hc8x+d4siTlKAd43&#10;Nyh4jAfsQizSteInoGtyIFrjWnpYplQ/NhGZ35tmk47iiqJgFuSpTrl5VkVkzZTLhRNQn2yGALba&#10;845vCItun2lT8QXTcc3Y9uDalq1LXr0UxSBYogxoVpUbvmUIYvZlMiUyhh5CAJ8lgMrsI19as9qN&#10;4JdKPjsB1cvKjORPnFzSlk75TpiIiIACRXpLeIt1FBzzfVqGKUPtnJFtdQ+2E8IGTJuxlbrU3Vqr&#10;co9gWS2TbMivzAYSl7A9S1pIRSKb7QmdEQEpR+zz9yA2noRp81B7aLw3WgpkpewusCqDnRzhSkLY&#10;yUPfDIiZBmXnug/Ocyrjlb9qVPBQMCpCHxyRm94V3Fp01cWazc/udYz6ZpGraDnf0DdGzNaqsP4/&#10;t24fOpkWmZhNyS1VaXP5HVsvlbp9JZxK3DhmZZpMpU5OjNZU9bJBlIHOB5cZxtnpmJhCAQhCAQi0&#10;TUFrz0haVatpuhdQd9qOthVlWylafyORz4Juu8cSNJ4aXDN3X0TLJilK5ao/TVZt3k0UZoOnCDkj&#10;c6nuy/Z9eSHiocOqphcBKdYljeZq5BoqWZVg2kRjLCodIPdyz1OWi7QMcpuV01BZqYuFCKiQxTiF&#10;/wBCLSZNr10TT9yRnKNWWnp45UTWVIkW7VEIiKbdUqKxsuZwkUORQ5S4E2TbCQBLHaMp1Fafp8Zq&#10;SR30s7OTvTGBmnKrm0U/UdGKBTGK3I1napljFKqkYxEymMXtCc+OYBgO5YR/KyfM5i2Sey921fM1&#10;ygdB2ycIumy5BHHOiugc6ShM/wAxDiHWP6c+f4ZH9ICYRAjjcenn8wAPvzEwCEIQCEIQCEIQHyOC&#10;g8nIJShzlE/MHNkmR5ihgxcHHu8pu9y75AY+gBj/AGAPyAICAjjcQwORxjf03iYD8ybyeUz6XO5R&#10;PJXL51KnyQoPZZN2TWZS54gbcyTpi8TWauUhx3k10zFN90YzL6cKDTrcxFWYW3Sd2Rqgyiq3vFLo&#10;mmlKPTKAocUn9JTB4Ru3J2ximKpI3snMiXmIBFiciRMo2+em2Ovr5YhAaoV++GdqWsqhMJ1KZO2u&#10;3RkslhJk9qGhUzDNWgFPyPG7mjXK6k/WFqBveTOpWjNG5mRVllAROickY8VW7dwm5ZP2wLNViLy+&#10;ZsnCYlBRuumdu+YukVSlOXtUDrN1kVClMUDHIckb5Q/P5Y/X9/jFh2pzh62H1IBNKhUlP/D+6Dpu&#10;sZvX1JpJNFH0w7MoNlqtkpQJLqlQIchSrLLEazgyJjpozVHuQGIz2Zm+ayWnfUJoBqqYKq1loKvh&#10;O5BR6Tty4cOH+nW8bqZXFs/Mk1Xap1ViMnLir5CZNuQrWXy+XyRH/nORjZljS50/Na34b3G40+oV&#10;/KVaZprVnRs90V3bfqODGkFQ1qy+k7g6brkSNVdBEVmVXTeQvqFlne94ZjMlmDk/vKZ2xN0UAwAB&#10;+/yCAmNV72ge3z2x2pDh98R2Uyw56QpqrJ/oz1ITFm2RO5Z23v25antrP5gYBBcZVTFwm78VlgKp&#10;2TicMGxMLPUY2oMb+nljxznMY/eKhpSY62OHxqt03uECKzmubSVE+oRwOAPL7m0YiWtbbTFNQSmM&#10;iDatafkfvBkRBY7NRyiQ5O0E8BgyUIdI6iR9lE1DpnDxAUzCUQDw3MGNub4+EfMPTptnbfIdeUOm&#10;cf7xanodvwTUvpNshd5cFyz2dUa2kFaIOkBbLN6+oVZSjqzTOiYxjkTVn8ldP25jfWKN3iJz8hzn&#10;IS63Ihgc5zj/AKciOO6AYDIj/wDaPrAA3HI/a8N8AG/hnPTb1+ODxA8wBgMZEOgiO+Q8dxHbH+0T&#10;sIgA+WQ7wCPhjoIiH2R/YwDxHfI5Ac7AHTG+4DgQD4/LMA8dxHHh8NsiPw/zfjEAPe2HbG+2Og7j&#10;nwHJubqA7xOwB4YyGAERx15s7/Dw/wD84DHXqGB2x0AQ36jkueodOkA22yJRxjr17uRznxyIhy/s&#10;Yq7vnsIgI8weGAAPPOMFwb0iM8vlgQz9wBvjIBkc4wEOu3r0AdsbfzDjoH/SXfpkICADcwb4HxwA&#10;DsP5d7f0+EVDkdhDx8hANh6Dt+nL92IfHcfQOgD1+AYAe95RG2+xc9d8jgPEA+eYCcBvt/1YDA+P&#10;TbG4c2OvxxEFyAjkcYHAh12wHzAAzvABzkO91LjbG4Y8Mh/6du7nO4iMM7D13wIYyI+mc+ofvbIO&#10;mcDuI9fMPH5bj9n+8BEcDtjO+/lnGR8QwGfDl7vhEZH7xHHNuIYHrv4AHzzmJ3AcBjI56+O4jtuA&#10;COPPw/AIAfHoOdjY8BzjGNs9eYch6xOftD1DJQznfcegAH37f/vxI+oBvkAEOuPXPTHN4bfrG+dh&#10;HA7ZDG+w7Z652Nn4QEDuHXAgAeID08vHI+nwzDPNkcDsBsd0xcCGw7CAd3IdB+1jOBJE7CPkA7gI&#10;/ZHIZ2Hcxcj+xiMiPNkR8Sht+HTPgHy+UBO5vs5Acgbx28AwPLvn9hvE58c7j/V4+A5AM+H2v5Yj&#10;mDpjOPPYBDbrgQDH9PrEB3QDACIAGwYwHTw3wHj+UBib4rz2p7M07pZ132+lgPq30N6mre3QXMh2&#10;qLx3Qs2nctaT2THetVE3aMqmE6l9PsZkmj3fdZk5WWOQiJ49AS3NeU5dO39DXNo98nM6SuLR1M11&#10;TExSMBk39PVbJWc+krxMQAMpuZc/brFNgBHm38g1BL/WmYX6sbd2ysyMRFtdO3tTUYk5UEeRnMpp&#10;LlCSOYHN1KWXztOXvDGKXmKVE5+QR+3ke9mR1Lzq/fCwtvb2uXoK3T0g1nWmlOvmCymZhLSW1fJL&#10;UQg9SNhYnu1CTen5OVRYpTLLyV0P2iHgNhGIHoPT59PnEwgEIQgEIQgEIQgEIQgEQOchgNvEc/Hb&#10;8omEAhCEAhCEAhCEAhCEB/E/l7CasnMumbFnMpc+RUbPWD9qi8ZO2ypRIq3dNXBFEF0VC5KoksmZ&#10;M5e4cm8cOoW1lsrXpThvbS3VC28b1FMQnE/RoekpBSaM6mxW5GpZpNkpEwYEmD8rVJNuV27Ks4Ki&#10;UiQHAhcRz6EAigxSqFMQ5QMQ5RKchgAxTFMGDFMUclMUwCJTFNkDBnbzrhAeX3SbAvAZ9p7byiav&#10;f4d09XDuo5YIzBZdWWyNPTnquOoEmcP1zIMma0otVVUyZlmSnKoxbvrbuT9qCzXnJ6gRRAwAYpgM&#10;U24GAQEBAdwwIAOQEPX4Ro2e2m6KXFX2W0468aTlBnEzs/ULqxl13rRInbpUJXq609t/OX6hQBX3&#10;Cn63ZziRkUMYxU3lfMyABAOY457fZ99bz3XlwttPNzaomQTO59uZc9sLdlwZXtXTmsbUg1k7CdPj&#10;GVVVO+quiF6Rqx+sobmVmE7ef0jAZqIQhAMhnHjjPyiN8+Ybj+IY+7w/eJhAIQhAIQiN/Tx/08Pv&#10;+/0gGOvr/YA/SIKXABuI4z1ERHcc75yOem0VQgEIQgEIQgIx4+OMZ/06dYZDGd8Dv0HO/p1iAyGw&#10;jkRER9ADbbw+XWKoBCKDF2ECgHQob75ABHbqHT9RiShjcRERxgfLYd8Z36+sBiW41PDapvif6ELn&#10;WJLLJWa8NMtF7kadalmBxbGpy71NsHf0SzUflTOdCTVpLl5hRc+KoVRuVjOiTI6J3UtZrIaDHs42&#10;siZWWvncDQHdZI8jaXOqCcTmg0JwdRnMKavXSTU0rqSiFkVziVE1UyeTrJlYlTTMnUVOooEP20yW&#10;If1Uo8vL2pfQ1V2gXiSUZrxsXLlaTt/qSn8vupJp7JGooS+jdS9Cu2T+tmByIpEatlKrO3lNxG6K&#10;p/8Avp7NqwICZ0Ze5gNr299nKL1CWguVYu4rIj+irr0dOqLn5T4FVmjNmxiM50zUEDihMpBNCMZ5&#10;K3BeZRrMJa2WIH1e/AfZnNW9curS3o4Weo1cG2pHhy1QvRspF06XUd1vYKZTZyFE1Ix7YBM4l1NO&#10;XDeStXBFlEy0nOqAOJCHeCQfwdEGqykdbGmK1uoqkyt2KtYyf3asKeRcFcqUhX8lOWX1dTKxwBMS&#10;laTMhn0tMZNP3iSvpa55OdWMcXEUmFYcPPWVpX4ytn5fMFpTbuopFYrWrTck7cv8bWNqtdOTy+dz&#10;No3Omm/XYS9VxIUVnBVio1FLbaOD9xjzEDfHDO4DnbGPL5D1H/NzePSP45gwYTdi6lk1YM5nLnqR&#10;2r6XzBug9ZO2yocqqLpouRVBwioA8p0lkzFMUe+XG0cWtvcWi7u2+oi6duqgYVVQFxqUkNb0ZU0r&#10;VBaXT2mKnljacSSaNVQHdJ5L3iCxSm5VEzG5DkIoQ5Cc2Ac59BxAWnP9C2kCZzdSePNPdtjzFVcV&#10;1TIyX3RkdUcmExpW0WQleBExjcvufZ823WO9qIthbm2jAJXb6haTopgAYM3piQSyTAtkciLg7Bug&#10;q4OIh/zHCihu6Tv90I55CAjAeQfcETCEAhCEBAgA7D8fH9+MTkM48cZ+UIQCEIsd1FcS3QDpLF4h&#10;qI1e2FthNmB1E3lLTe4Ujf1qgsmmCoomoeROZrV/bnIYDJolkgqLb9mUwlPgL4QzgMjkfEQDGflk&#10;cffExqhX29sQ4V9tUSt7RSbUHqQnh3QIFQo63aVCyIhQE5Dqqzm5k1puYnHJS9gWXU7MCrFUz2hM&#10;CI4uLpe1YcTPUGdaRaFOHI0t63cvCmYVvdRvV9z3HuJRcAYpuVhbOiJe4OmCZhWczKaIt1kxJyLE&#10;OHOHoCR1Tc2+tk7KsCTa8d4bW2nlihwSTmFya/pShmSqpiCoRFJzU02liSqxyFE5E0zGUOUvdIOR&#10;jzc68uB7QlrBdoze/PECmFhJM7bTBL+DLVVH/AoyxvMUBbuGzmQ2QlUhYvDnREqaak3q6YPGKZjq&#10;IrIrHWA/Rku4NNuammrqqL/6h72Xoqt+Bzv5stMG0tcOXKnL/iHM3qM9aT16oXH/AI7snaGDB/sQ&#10;G9hev2hjg6WKYTB1UmuG11YPpesu1PILQpVDdydOHTcC8yLdKgpRO2Qc5lE0yOnUwbsTG5w96KRF&#10;wdPEVdX20bQDIFzy+ymnPVJeWZmMCLIZpLKFtvK3zg/aFTKksrVFXTwE1FARKmI06Lg4LCPu3OTk&#10;Phlorhj6HKHSRK2sZLKocJGIoL2up9UlUrLKFTTIJlWzqaIyoSHEnaGRTlqbftFD8iPIHJF3NKWs&#10;tdQnIND20t9Rxk0wSTUpqi6ekq5EwEolKDpgwRdCBDETN3ljG5gIf7cB/XUvtVXFQvGLkmlfhc05&#10;TEsdJHRlk+ub/wAT667NU6ZATeGcNS2lkPIicx1OzMu4RMAEE6wkIoQ9vNR8TP2oC8jd0gW5FjtP&#10;jF+n2XZSClbNS10ywoCgKtXjqXXOqdscSm7Pd6obkTPkpT84nu7OsqoAAoqofGQwc5jAAdAwAj1A&#10;OvrHygMYdWW041uoAiTrUDxZboycVDuO3kVvq8uOwliKTpQTqppsaIG2skMJg7pU/cxTRQ50Uzgj&#10;3D9OOeDs3rd0WaXt1hX5uZNuyTTUeriCzgCgImUSK/q+fVY6OiYx1OyLyp8oqc5yfb58z8P35/2g&#10;MUVOcGTRdJcDN0Lq1cYBERCc12jL0jBjlDJabkMoUAM5OPI45vD+iO2JBwsdCdPPRepWTGcG7BNE&#10;G1R1vWk4Yh2ZhMK4NVZ0kQV1BwKhjcxTJgBOQnfjINt18sbefnv4REBbLJtFWkKnyAEr00WaSESk&#10;Jzu6Ml84UMBDCYvOtOPfzGMBh2UN9Yb+c3JHZknsjZOnkiIyGzVp5MmmY5kyy63FGtgIYwcpjFEk&#10;l5wMIFKXm5v5Y7OidseH3b9c58s5+cB+Q2p6nWZUk2dO06yIiZM6JWcilDUqJ0e8kdIG7NMEzpD/&#10;AMsyQcyf8mN4x3acL+zPg98au1uoEr1SWaU9bkxNb+9rQVxbSSUBV84ljOpJy8SSIRq3Ut9XL2Q3&#10;Ml66xTLGp97UMqanRRcvDkyTxaVrd01sNVOnes7albtf4xYoDVltJiuUgKS+uJKkqqxakXMkoZBr&#10;UbMXlOzDsy83YzIiw99Eh4D0cU1CKlIokYiiShCqJqJmAxDkMAGIchi5KchyiBimKblMXpmPpGvn&#10;7NfxBltdHDmoqma7mblzqD0lLMdPN6GUzIsScuEqaZHQttV0wKsmmootUtGMG8vmTpT6xaq6Zqgi&#10;nfRyfYMHPhjPrAIQhAWN61+Hpp017yKjJLfSXVM3c0HOHM2p2pqDm7GmqrRTfMXLF9JXM6cSebKO&#10;aed9uR8vKlE+xNMmbN6QSrId/Fk79mj0ZLIuit7wakEFzr87NZSfW6dkZthAAM2MgpbooOjDg2Fz&#10;qJm725Dcm+xjCA1cql9mAsq8KX+E9Ut0JOYvZiYlSW/oapUz4HCglGXqUuomIlzyc3a8odzvhkQt&#10;/qP2XmvW/vKlF6sKEfKFARYp1PaKaSkTm58iDl3JKrmIoYL9kyLNbmNtyEJG4bCA0iZpwCuJxa5M&#10;7i1V3rdToW4Klat6DvXcm3L4yYnSHkRRmMllMuRBb7ZkTTRNMvY985z9jHBHmmT2gqwhpe1kb/Vk&#10;8ZSsAUYJUDfSW3QliPMIlFM7A1YTwy6QgYwmau2K6ZQ5zgjvG9jCA0Ng4lvG40yOPo65612028pb&#10;qmdN746dkpo0O2IJ0hdvapbUvKXKqaCqyZvfE6iKUyhUSLnOjzon7HpH2lLWnJRO3qu2unOuDlBm&#10;XmLKa2pF6n2ZwF2ZQGNXTNEVXqYcqeWLdNmobtuxck+pDd+VIVRNRM5CKkUIYh01CgdM5TAIGIco&#10;gYpiGKPKYol7xREBzFutztIOlm9ICN1tPFnK8XEh0/fqit7TLyaAmoJBUTLNRlxJkQphTJkpXZQ5&#10;i8wQGvlQ3tO1v3BWCNzNJtdyZU7tBKZTCh7g05UjRBmc6ZV3bRhO5ZTLtwqgQVFSszOU+25SEByT&#10;nA8XwUF7QXw4qycN208rG51sVV+yKY9fWsn5WCCqnLzFXmdHmq5kkRIwm7RZZZNHlIJ+fH2+x7hc&#10;DLhoV+k97GwJrfPnnIITK2db1pSarQxCiXLOWknTynkSnzzKJmkyiChu8ZEc72KV/wCzMac5u7Wc&#10;Wz1FXqoNuYgijLqlldGV+gmoIGEoA6JL6TfimA8hR7RZRTlJ9s/SAzR2019aKbwGKnbnVLZCpXJk&#10;CuAYFuDIJXNOzOPKAjKp28lsyKfIgBkTNQUS35yEi62XTOWzhmjMJRMWM0YOCFUbPpa7bvma6ZgA&#10;SnRctlFUVSGDcpkzmKYvj0jTCuN7MtqTlZXS9ub92TuCikCx2rKrpBVdCTVcU251EU+2aN6zlgKu&#10;HBStTGUWQRRKoDnnwU6IWmzLhLcXrTY8bzq3VCV8RVgsYWM309XuZnXTEAARURlEvqWmpsRM/wBk&#10;xXEnKVXHKdEYDf8AojO4hjy3yHr652+HwjQEJxBuNJpFmaEruPVeoKUg0MVuEpv/AGgGrJU6STEi&#10;YkLP53Spl3SXcKn7xL6pKoXmHs3POeLxbb+0337larVldXTnaStyo+7pvnVC1ZU1CTdQCABXKv0b&#10;OiVmyTXWEAUTR7dFNIxjk75PsBubwjXhtR7SPozq07ZrdS3d6rNvHDgqJ3ysilVwaaapHFMoOXMy&#10;pSY/TpUiiKhlOWlTiRNPnz3+QuUmznEY0OX6btlbZanrRTR25MCacinVVsaNqftRMJew/hmsTyGe&#10;GVEQ7pUmKnMXvk5id6AvVhHwbuG7tFJy1XRctl0yKoOG6pFUFkzhzEUSVTExFEzgOSnIYxDBuA+f&#10;2z067hnONoCYQhAYXePLpVmOovh43hrK20iRc6jtMzSTalrB1C0TdhP5bV1kKhldx3ctlpmDhqu/&#10;POZFIJuxYyl0osxUnS0tedgDlsioTINow1HSHV9pO07anabFEssvhaKibgqNUA5U5VOJ5JGq1RyP&#10;lFRYyashqIs0kq6ZlFFE12ChDn5yDFyjpsg8brNHSSa7V0iq2ct1iFUScN1yCksgqQ+SnSWTMZNQ&#10;hgEDFNgY19+B/OXem+4GvvhNVQ9Mo80Qag5jcCxAKmOPvelHU6o5ujbZk150SHWPR06mU+lU1UMo&#10;crdSbMGqPK1RRLAbCERsOfHwH+34xMIDR5b29R0bcUDX1ogZJIsba1xNJPrr07S1JRYEZVSd7F0m&#10;V2aUlrdZICNpbT1zUnhZe1arLpN2Kfbdw6xyEuyAdgwG4B8c7h45znf845V7RzbpWzFz+HvxMZE1&#10;fJNLLXjHTJqEfMjpEQUsNqBE7KWzGemUOQpJZSVZkcC1E3dGaVY2E4kORHn4ycvKY5RMQ/KIlFQh&#10;spnKAjyqJiAF5kzlEVCm/mKYnJAfMTDkAEfu9fMB6Dj94HaR3DAD036b7jt89/8AqGHUfD7Xj6CA&#10;8oCYAAd/WI2Acb4NjGM4yO+wjgNsQFWPj+I56AOQHO3QOo9esQG4eGQDGegYxnYMYwH9I9IeW+44&#10;AMhnbxHrjI7Y+QecAxzd0A3AcB4CAAHkXGMAP/VviAbYxkPs/IPIBDIAGcgbw7n2M9YCA4AM7Djp&#10;uAZxtnPr0D18IZHI42Ecb7CAh3engO+f06wzzD4h4Z9QyIZDIB/9Px3DcAZEMjtjx29BwOMiYAD/&#10;ADeIQ67h4h8PHoGRHHpt18YBv+PQOoDgMj5Dn8vuDkMhsG3wEN/AR8cc38sA658B6jgd+UOg7Z8O&#10;ofPyieuRDxDAF8BxnHoG3+X+bO8VAmoYDmKU5iELzqHLnkSKUO8ZRTcpClKHMY6nKUpcRbTdjWTp&#10;QsYXF19Q1pqQec3IWTq1ZL5vUBjCmJwzT1OHnE6TASlx2izFNMe53+kBckOAEA7oDnADgPAAEw+W&#10;3n90Nth6dMCPeDcMhjPl693x6xhZrjjp6Tm01LS1iaGvhqYrRdw5Ql8moCiXUlavTNSGEV0HE6Kt&#10;UDpoc4F5VJfS7owJm7bkITk5+U09qF42uoluQdMnB5uJS0vmCBlmFWXvRqaSS8rZ0fsmDww1ma00&#10;pVMlzFcOESOHRlkwOciJG5OcAy/AAmEA3Eem3UwdS4x8P5d/L0+vYLAQVRRVBEoZFQSGKmABkdzi&#10;BS4/zG8vnGNWleEp7TjqTdFe3Jv/AGC0cU6+aLqGk0oqKRfSrQ6gAKLYrW11JV1MhVxzF95eVv70&#10;2Dqc5tiXFSn2R6+VzS+96ruLrfWunipkDOJZRdJzw0s5TERK+QRXrG5swblE4IkTRdBT6ZTCmRZd&#10;kb/lQHNar1G6eKETcq1rfuzFKkaFVM6Cc3Lo5sugDc5SLFUaFm6rsVEjnKmoim3MoCncEnOHctKq&#10;bi38OilllEHWp6lpuoiBjD/C9O1vUiJjFAR+qdyum1mqwjjlLyLGKYw/+eMtFm/ZEOEJbVOXr1zT&#10;F8r8TVsRAzte493ppJpW8dJgHarBJ7YsaDKRBcwGMZq5ePSgBuTtBCMlFr+BnwjbPGarUVoD08ne&#10;NClKk/rGkj3IfjyiU3Mo7uG9qhVQ5hIXmMY3r8Q0157x9NCjBdZrTUvvpXjohlE2SMjt1L2ATM5S&#10;qCmDT6eqZi7IRUxA5feGKKhSqEOdADgfs4k3GDuDcUgFshwyta90VzKnLmX0dO3rYCpJgofKlK0d&#10;VAgoRE6axymMnylV3PyHIc/oLUHpk032sFsa2On6yVuzskzEZqUPaqhaUVbFMmRI5UVZFIWKqfaJ&#10;pIkU5TAZQqZAOJuQMd34AAAoYKABsBdsAHQAAPDw9PD0Dzv2+qjjIVGxGb0RwPtQgsSKFIVefNbj&#10;IL8500VExIyPRcodqcvalMp2aZilL/zDkORQQySezb2X4k9kdX2vOe6pNGNcaXrDaoWcovTL2E6f&#10;SkKXp69Usn3ujuWSFmvNXVQvHFXSOp57MZk591KizNT7Ns/ORQ7PO49CAgOm/wDYfn6/DETECGR8&#10;cYHIeA58/Hb9YmAQiBztjzDPw8YCADjIZwOQ9BDO/wCMBMIQgI8w3+Px8vh+ETgMgPl0+cIgAxn1&#10;HMBMIQgEIQDcAHzgEIQgEIQgEIQgEIQgEIQgEIQgLQ9e+landbejXUfpWqUSptLz2sqWlZU/MRNQ&#10;ZJVwNfpOh6hTKr3BVp6sWEinRSiYgKe49mc5CqGNGhv7HxqwqHTnrZ1KcOK65ZlI17vtJtOqekMx&#10;fIINqYvpYRacSyuqf+j1Q5hm9S0j9JJvHDdYTdpblg1Fut2xFG3pCR5lnH+tfUHCU471iuIRaBqp&#10;JKSvDV1Ial2yErKmCS9bUnOmFNahaSBsCaSYNK4k66c0miZluZ1/xFmyJDokIQ8B6aYff4fMNhhH&#10;BbZXGpG79uaDuvQE3Qn1DXKo+m67o6dNx+omtNVZKGk8kj8niUHUvfN1BTN30jG5DgBwxHOoBCEI&#10;BCEIBCEIBCEQIZAQ3+Q4H5DATCEIBCIzuAeYCP3Y/vEwEY3Ad9gH4b46/dtExACIgA4+WNwHoPj8&#10;YmARQYRAM8oiPMXYMZ3EA8/v9B9Ikc49ceHnjOwjnbw+yI+OIkNwzjGeoeOfiH5+MBMY0uLjoEpf&#10;iTaDr4aaJrLZatW8wp1zWFkp8/TKVWk70Um1czGhJq2eiZM7FvMnoL0rP1CqFKtTNQzlssQ5FoyV&#10;4yICGQwO4jncA8OvQRHr6Q2xvgRAA+/w39R/P1gPKV9nZ1gzPTpqQuPoMvIVWlmF3KkfJU0xn/Oy&#10;eUjqAon3iRzKkXiaoYZuKtl7BzI1kVlECo1FIJS2DnWeRuWXctTRN9rV3BsxcmVlmlCXQpGdUZVT&#10;IxeZT6NnTM7YHzQ+MozSUORbziVuigVRpMmLNyTvoxqle1eaBJ7op18UNr8sm1NS1C6n5+3rU7+Q&#10;NVWpKG1OUAaWzOonnakFVu3c1ymjLbiMTGMipMKgLWh02wosDmjYp4fmrmS64dJdptQ0uBq0n9Qy&#10;tSRXJkbcxALT1z6YMWWVgwSR7RRZCXvXxE55IyuOzUUkc2YLcnIfvh9vZnNTNcW0bajODdqJmhnF&#10;49C1TzSdWbmbw4lGutN9Vzkj2XuZQC31jljTk2n8tm0vEp1uxpmvpHLUezRkKhSbYvqO2Mh12xtv&#10;6RohcUFO4Gie/wDpf4y1gZSd7V+mOpZTbbU1TbJEwGuTpyrJ6aRrpzMExApjS1GbTak03y3/ALtU&#10;qCmJwceSmiEjd1s9dehL72qt1ei2M8Z1Nb26lGU7XtHT1gug5bTKn6nlbabS1cFW6iqQLFbuSpuk&#10;O0Mo2dJrNluVZI5ADsjqAgA4xtkA6fCAbBjOcRMQBQARHxNjPyDAQEwikREM7fAR6BsI5NvnHwiR&#10;wACI4DbcemweY+kBMfi1BUUgpOTTGo6pnsmpqnpQ2Uezae1DM2Umk0rZolE6zuYTSYrtmLJqkQOZ&#10;Rw5WSSTKAnOfGY0eeKTx9uKrS/EHu7w0dIFm7Raf6pouoxZ0zdS4oM6trOsKHGlUalZ17LSVUoFA&#10;SqUVJJXreoJSwb0vVU6asU/cznWmRHiLPE3V+iTVdqwnalTcRDiB3y1AFfmbP39vZDUc7YUUk+II&#10;KHaNGs2WTpeXy5AQ7NqnT9ASPs+XnbERJylENv7Vp7TbwjdK0um6LHUETUfXMuK+QaUHpvlZ7gKv&#10;pizMKQM1K3VWlNtmCSi4cpnS1XKfVlUO2RdnIVE+CC73tQPFH1JkmEl0B8O1G0kgmQ5kl1L1oTas&#10;5sSWOk0iM5s0RmiNA24aOgOV04/xDispeVNRsQ6SxETneW4Wi0KaS7HqNXtB2UpU07ZlyhUtXJr1&#10;vURDicqhlE39TKP27VbnKUyakvZs+x5QIjyE7kXbnUOpjnMYwFDlKBjCbBQ2DlARHlKAfyl7pQxm&#10;Axg3ApPjX61BENZvEgrGkKTdGQUcW/tbPnMvlpk0ipARFemLWt7eUMZYMCYy7x5OFDLF51u2E/OT&#10;jVveDfpMpZyEzrt3cW8U5UWF08XquozSOVPHavOZdZWXUymzmCwrLGMsYHs+cmMY31xz/bPlghAd&#10;PW9072EtS3Qb24szbakBbF5E3krpOUnm2eUgGUUnb5u8m6yp+yTOoso+MooZPnOfnxHcplVTABTK&#10;KGKAbFMcxi9c/ZERAMbY+cfOEADboAfDG3z69cf2ich5B+P94jfoO/x/L5dIQCEIQAPu6/l+vSES&#10;ICGwxEAhCJx8Ax6Y67+Af7+EBEIQgEIRI5zvsPj8fP8A228oCIqKYSiBiiIGKICQQzsYBAQEPXbP&#10;yiM9cB19Az4eQB5Q3x6ZD798frAWV6GNRI8JTjaUhVU1fHp7SLxFEU6CuWKqiTenKZuHOJumSWVK&#10;5E5TptDUlcZ/L5o6dqKI+60bcKpOQTFR5CeknHmwcQvTg51Laaqop6n0UhuNQjhO49tnY86TsJ5T&#10;6Kik0lDR0mIHQVqGRe+MW/eKX6UTlS5jkIjzxt/cAviBrcRXhs2ZunVU0avrzW2RWsdfNIi5TP1K&#10;+t41ZM21SzFsZw4coL13SbinaxXUW7NFWZTeZItSEI2OiiGaGEIQCPwajqim6Ok7uoavqGRUrT8v&#10;BIX88qObMJHJmQLqkQR97mk0cNWTbtV1EkE+2WT7RRQhCd85Sx+9GN/iuaRKp1saLq/szQCUvc3H&#10;SnlH1tb9lOJoSTyWYVJS09brGYTh+sVVugydyV1OEkzOUV0U3hmi3KRRMiyQXqsbw2gnBm30ZdO2&#10;8zFdU5Gf0fXNMvDOFipjzkb+6zRTtVCkMbmTT5jFLk20c3ZTmTzJRROWzaWP1ETiRZNk+auzJKAU&#10;qglUKgqcxDgQxT8puUeUwHEMYGPPJecEbiYSwBUDSz7x2QqqZlFwbWuFfqk+ceyAlVIKCoqHdR7P&#10;vKKdz+iOoXmgjiQWrmijhDTBqspeZy8vvZptRNO1i9KmACCQuEZ5QTyYoLnDnKmPYvFFilD7HIOY&#10;D0qIR5rpZRxRKWS7QjDiCSRudRJQMNdRLdIyjUwnTMOUzBzInExidS8wR/a21kcTyzXK3d351j0Y&#10;UPeUE2lYuLgqNxODsgOipIVvKXiBlkniRUVDFL2iZu2a85CHWIcPSUAc59BEPuiY88qm+OXxMKMK&#10;SXrakGU793EEzJV1bC2cze8xO4Yjhx/DUpmIqAIfWdo47TtPt5i4ihPaNNfEgMz/AIllNgbnNUVF&#10;DuTzCipxTL58icScqQu6UqdBi17HkMVNROV97n+u5xKQIDethGpdQvtPK5SIJ3P0hHUVBuiVy9t7&#10;dZDkM77b/EKIyup6WRFNsKAlMiipOFFe2KJDrch+cl5VH+0haEp65aNaqpHUDQALpnFw/mlCSSfy&#10;5ksXmEqSp6SqydP1QOAF5Vm8tUTKY2T8hCHOQNgeEYy7bcYjhu3QBolJ9U9B09MHQhyyy4aU8t27&#10;SMJgKBF1avlcolxDZNyiJXxgyUTj3Ivko29tmbiN27ugLt2zrdq7ABar0jXdL1Gk4yUp8JHlE0eA&#10;cwFOQxilyYuQ5oDs06ZFCGTUIU5DlMQ5DgBiHIYMGKYpsgYpg7pimAchmLW7qaItH97VFnF19Ndm&#10;K1fORMC82m1AU8SdrGMQxBMeeMmTSbmUKUTcqgPAUT/8MxeXa6bG49d8fsPGAbgAiHqHjjyx64gM&#10;IV0PZ9+HXXxXCtM0lcazj5Q4nRXtzcacqy9AcFDlCSVuFXysqAhzB2aCDYxRMI9t4Rjiud7MGoft&#10;l7R6sUnBRVUMhLLrWwRdAkgJRFJI87pOetTqrFNylM4GQ8pimyREhu4fbbiN8h0x4+fpiA0hx4Y3&#10;G60Yu1h07V/U9RU41VTTbhY296gSh0kHIcpjW4uMpIkU0gBBNNREsncJlKQiPOch8x+2w4tvGR0g&#10;VGykOqC07yrmK0ybSxFpeazjqiPpBy8cizat5Hcy3zOTU27VeOjlRZrKJz5NZQpCE5yc4n3Xcbht&#10;kN8iPhnwD8unSP4ZhLZbN23uU1l7GaMxVbrmaTBog9aiu1XTctVhQcpqpCq2cJJuG6nIJkVk01iG&#10;IchDAHXdkavrqv7Q23ra51vV7T3Cqmj5HPKxts5mzeeOKLn8wYpOJhIFJs1Iki8MxWOZPtOzTUKH&#10;1LlMjkixC9pwhAI1y+IK/baG+Mdw6tfSn0dIbSaq5JUnDd1KTzkVQKjPaudDXmnWoZ2oimdBTkrG&#10;UqSQ80edmMtksuOgdb3dYSk2NIxP8bfSZOtZPDS1J2xopo7XuzSNOM732TXlhlyTtrdmy0wRr+lS&#10;SI7YpnBZvOk5RMKXadiUypvp46SYc6gCUMsH7/f7+6Iz4dB+/HXA/PH6RYtwz9WrbXToR0yapyt0&#10;2U4upbGUuqzlqSyawSq4VOrOqTuDLyiQxjJJIVlIp37qityuk2SjUHJCLc4RfTgM5xv0z/fzgLL+&#10;IlpTkOt3RFqZ0uT5BM43btRU8kp12ZIip5RXbFmM7t/PUinQXHtJLWkskcxwmmZVRNuoiTHajjU1&#10;4f14pze/SLaCqaqZv5XX1Kyl5aK58smqfYTRhca0T1WhKmI/bmMKzd08VlDeaGbugK6T+kORYhDk&#10;PG82PQevTw6/L1jR6qWlUtJnGE4g+lFWUhKaU1HvZHr8ssu2SKylr1Ku2LGQ3klLJqPOiLlCvUZo&#10;+MLdZP6uXuTnYIkWRPAXYhuG+M4MIYHxAcCbG22fsibvF2+ESI5LtkPTHgPkGdx29A5YgRHveOBE&#10;AHAblz1ENgz/AFYKMMBj+kPHAZxjuhgcfP8ATrAOYOURHIYxjAiIiI5DHQcef6dIjfy8Rz8f83ht&#10;5/ZGPzJ7O5LS8lf1JVE4lFN07KkhcTSf1HMmMkkkuQJ9td5NZks2YtU88vMZZZP7X3YubpcYLTJT&#10;9UI21sBI7l6y7svgOjLaO060s/qiXLvRHkboGqMrRYJmUyolKoalZTURU0sfWdpyBAZWTBsOcAcd&#10;8CHNgc7AADgDY/p/m8PCOJ11cCgrXSU9R3NrakbeSAhTZnVb1HKKVlpjAQypipOJ07ZEdHEiahio&#10;t+2WN3+Qh/Cye2mj/wBoa19otjS63FsOF3aN/MQTeVTc07ya3uNKQRZrqGl1Lrsp3U6a/ZqrFbld&#10;SO3ZnLrnZnnDMiB3BMnenb2UjRrIpnLK611XnvzxBrlMlDuTDc+s6koy2jdw5ADOk2FIU/Ub2pzt&#10;lFylWM1mNwHjFYyZAcy85OUhAw9XB4w+jqQTk9FWif3D1SXPcrIs5Bb/AE/0LPKscVHMXKqCSDSW&#10;z5Zo3l7rJ10+9K0ZwsYxToItll+zRP25Qtu+P1q9SOhZPQPbvRbSbwyJ21ytXdYLlqFGTzFuczVy&#10;lQhmic/QmzUnK4XQVt++bt3HYtnLYnfjct086MtJukyVEk2mrTlZyyLQGxWay9u6Bp2nZu+bkAcE&#10;m0/ZsQn04MYxlFDqTSZPFFFFFlljnVUOc9zI9OmfSA08qQ9mH1FXvw64iHFXvdcmWuSEM+tdpxkr&#10;W1tEAKhEjOGJ5jNPeZfMJeQ4OEk//wAuZWouX3ZyciByHRPkZsH7MtwZ7CLtnrfSo2u9PGhQKM4v&#10;xWVV3LKufte1IsvTD2YsaDMqTHZ/U0mmXs8c5BN34z6bD8h/EImA6RtTpp062JSSRspYiz1pARaC&#10;wIpbe21H0W4Fkbk52qjqn5OwcrInFNMVE1llAU7MnOBgIGO7cBjHh9/55gOfAM/PETAUiA47o4wA&#10;42Afh1gBeUREBHG4iXzERyI/Hwic5xjcMiAj5Y8PviYCM+gh936CMTCEBAiAdRiYQgEIZ6evT84Q&#10;CEIjPluG+RAQwAh4df8AbxgJiBDPiPyEQ/EMD+OImEAhHUt4b72Z0+Uy1rK99zKNtZSr+cNafZT6&#10;t54ykMteTt6k4Xayts4fKJlXeLINHS5UU+Y3Yt1ljYTTOcLYleKRw7kjGKbWRYQRIiC5uzryWKgK&#10;YgIgBTJHOU6mAH6gphW5sEEmTwF+w56BsIgOBxkAHwyGQ/PwgGcABhyOAyIBgBHxwGRxFjCfE24f&#10;CyZFE9Y+nvlUIJyc9yqdTOIAsZAfq1XZFAHtCGDlEhTcoAfAJnKcf2G3EX0FuyHUb6wtOZiEIuoc&#10;TXao1ISkbAn2oiVWbJmASgonyl5eZXm+pA/KbAXniOAEcCOAEcB1HHgHqPhEFHIAIgIeOBxkM+Gw&#10;jgQ6DFqDHXjommaJnDPVvpwVRIdAhlDXmt8lg7kERQDlXn6Ru+LhAucd0ygEOJT5AOw5VqW04zxQ&#10;EZJf+yc4VEcAlK7q0LMFDYAmRAjSfLGHAKJ/y/zE/rIIh3dCPwpVU1OT0iakjn8knRFSGURNKpsw&#10;mBFiFABMdMzRwqU5SgJTGOXmKUBDeP3AHrsIAHTpgQx4QEwikDZz4CA4EPXr18doqgEIQgEIQgEI&#10;QyAdRxAIQhAIQhAUiJRECiJQE3NgMhkeXrygPXH82PsxrA+1m6MDanOFzPbv09KSPrgaOaxYXpYL&#10;pkEz41t5iiFKXYlqRgKIgySlL6T1pMCgUBEtDInE5CEPnaAjhVx7f0pdm3tdWtruVoTyibkUfUtB&#10;1fJnJQM3m1M1dJntPz2WrAICHZvZY/dNz+JQU28IDWT9kg1tH1M8NMlhKjeHcV5ouq01r1TrqoGX&#10;fWyq5SZ1bbB6KZFjOAQlyA1FRqJ1k0ymQpVEifOUmY2oY8xngLV1UfCT4/13tA90J4tKaOupV1da&#10;V5iaYCZJjOqplM4VqbTtVpiHKUvvNWJpspTInBScp07kchFOxcic3pzQCEIQECAjjA43AfiHiHzC&#10;JiAzkc9NsfrEwCEIQCEIQCEIQCEIQEB8Mb+n37CPX74DnG2w+v7GINzAICGOUM8wYyIhjbA5AAwP&#10;xz6RBeYAHmNzd4w5EADBRHIFHGA7pe7nxwBh6wFWdsjt8Y/mdLA2SMsKZ1RLyEKmkGVDmVUKmUMb&#10;AAc5gExv5Scx/wCTA/1QgKcj5eWwYzkfmGwf3iqIEMgIecTAY5eK3oEpTiVaGb1aWJ+LNlUlRycK&#10;ntJUzwg8tHXhpEriZ0BPhUIciqLBWYGWp2oDJmE61Lz6eNSFN7xyj5xHAL1WVro91nV5oKva3VpW&#10;TXcrOb0M/kU+VI3VoDUdQa72RNWqxjKGaoGqMZc+omacpjFdTRGmjorGIh9Z6xoiOR2wGwb7DkR3&#10;AMY+0H2Tc2Ob4R5k/tbvD+f6TNbVvuIDZtk6p2i9UMzRmdTzKVdqkSk9TVAg2mDyaIHDuy9auqfa&#10;Sur2RS4UdVFI60mH84wG1hcCg6SulQtZ2yuFJkp/Q9w6YndF1dJXRSnRmNP1GwcSyZocp+YCLkQc&#10;GWan7pm7xBs5R5DokOTor2cK8tY2FcaleDtfieKu6/0dVM6uHpunE2XBNe5WlO5U2czOUzSn0lT8&#10;zpnStQPk3T5Nv2hZX/GzaTdz6EWIj1/w5tY8m116SbZ35adg3q52zPSV15MgUSEkt0qbbtm9UJIk&#10;2MnLpyKzWpJObl5fo2cII8/bNjlJbdxIT1npPubpf4tdm5U6f11otrVpTt+ZHKk+V3cbSPcWYBI6&#10;6kj8EyCZz/DCk2eKS9yt2icp/iJzNTkISTkOQN3KIEcY9RxHBbZXIoy8Vu6GutbmfS6qKCuNSsir&#10;Sj6ilTlF4wnFO1HLW81lT5su3MdIxFmjlMTFA4mSUA6SmDkOWOdwEBnAAbccbj/p6wEAEBAQAQHY&#10;QHoIDsOflDpjy3Ec5z5/r4wAchnAhuIYHHgIhnYR6/GA0/vardC85Vtnabiu6fJIVpf3RnUUia3S&#10;cyhikRzV1h5hNDkSmFQKtgI6fo0BUb4rVYFCr9nRdZVWdysizlSJCWB2quTTt4rbUPdOklhWp2va&#10;bYVHLREiiR0AdpiV4wWTUKChF5bME3UvWKYpfrGpxjfLuJQNJXVoOs7ZV7JWdR0RcKlp/RVXSF+i&#10;RdnOKbqaVuZNOpa5TUKcpknkveOET93JeYDh9iPNT03WzuJw/tYmqjhY3fWOqNq6jmdz9Ps5cris&#10;Wq7S1G5QfsXkuXMBAUTmNOPpHUSzMpSml06Qq1mcnbM1RIGR+JEADxz+w9em/wB8RCAQhCARIDjP&#10;r6/vPj98RCAQiQx4/l/qERAN/D9+P+sIQgEIQgEIQgEIn4hnYceHXG/r0iIBCJ8+n7EOn76ZiP3+&#10;99/hATnbG/37fdj9YiJx6Dn8MBnPz/flEQFRDcpimDqUQEM5EMgO2Q2yGR+znvRbtwg9RCPC440V&#10;Q6fKimDWmdJ/Eil7JWlgXIihJKWvQk8enowCOTrNm0obFqt5U1CuEU0xRMxrKj3Dk5G0tIclw8Y/&#10;uJLYWYXm07TCqqPOuyuvYSYBeG3E0lyBDzcHNNEK9n8oZrgXtyGdyxt9LtU0z8oTmRyo4kP9iA9M&#10;GEYx+D7r0lfEg4fthNTQPGi1eTKQBQ96pczRFsSSXnodJtKK6be68vK1bTlyLOsJQgmYxC0/UkqM&#10;B9xITJxAIQhAIQgPkPjtARjxz4Y9Pjj/AFj+dy1bPE+xdt0XSIjkUXCKa6RjFHJREipTFyAhkoj/&#10;ALf0ZDOMD55wOPEOuMZ28+mPCAbh0x6QHVlQ2MsnVyh1ars9a2p1VDqKKK1Bb+k5yodRYpiKqGUm&#10;MocHFRUp1CqG5uYxTm5xHn3t4rvht6CLkqOF6w0jWHfuXQGBZ7L7fSSnJiYVESNzHCY003lD0ipU&#10;iFKmsm4KsiJedE5D96L24QGGS4vAO4bFdkEZRaqrbXORFQfebbXKq+Xl5lCplD/u+pJhVMqKmTs+&#10;4mkwTKXtVh2OfmJaDUHsy2mZ0dY1Mai790+U6jgyCMzaW/qRNBM5Q92RERpyUrre7n5hUUMsCjhP&#10;JOdE4dsOyzCA01a89mSv2yeLhbXU5aSppX2inu5a4o6rqPmQo86gpFXCQr1kxUcdmCPaGT93TMoo&#10;schCEIQh7Oa34APEht8J5nTdDW1uAZsYyxHNtrpy6VToTJmMJTN0Kqb0a4FUwEKoUE3nMAG5B+sj&#10;fwhAedjL5JxkNJTNcZZLNeFrJMJ1FXAMm9xakpcyix+xOscEAqqnynUOb/md1TmMQ5OQ/Znjk9Jc&#10;bXieWnfJtZ5e9zUJUDmFWS3itbSi6ixuVRLsVXQSCl58XBx5+VOZJm7dMhNyc5D+hPt+Pn49P2Hn&#10;6xwasbZW3uExdSqvqAoqtpa+SFF5L6tpWR1GzdIiI8xF203Yu0lSjn+YhuUwgbrvAaflsfaYtRMj&#10;bSxpdjTvae4PYcxJlOaPqWpbfzGYl7UTEVSYvmtZypsumkbszFLyIrGAh/qe/GS+0ntHuiWtnKbG&#10;5tI3jsm4U5QCYTmnGNb04UxjFKJVJlQ8wmk0SAOYTAZaQJl5Sjk5R7kXo3P4N3DdusRc810wUbSM&#10;yWTEgTW2DueW1do5MJu0TbUhM5XJ1FAE3/McStwbl+r+x3Ix23F9mf0vTsrtW11+L3W7dKrAdo3q&#10;FOk7jSZqnzqnUbGbryympwuUSmTTTVUn/aJFTyftjnPAZcLS8STQhfKaFkds9U9op7O1AL2MlmNS&#10;kpKcuTHUBIpGcrrFCn3z1U6hylKmzRWUHmIJCCU4CN57KYy6btiO5VMWcxaqYFN3Lnbd43P4gJV2&#10;51UjAOPAw5jSMu17NzrMpftFrY3CspeRgT3lZFm6fTq3M+H3c4e5l90njGdSQHTlMwDn+IE0W6yZ&#10;ynW5OQ57G3Oj/it6NJyrUkhtPqrtg4p9Uxhqq0UzqCpJAkUoGKBwfW0nNQSZyzOU6hRTfNTIqAof&#10;nRzzwHozB0DbG3Ty9IRoCWI45vEDsZWNPSq6d0RuhRUuqSR/x1TN26Jlhq3b0q1mqP8AE6csnLRr&#10;TFSNJv8ARPvvuyk2NMCFdJo86RyEwO/DTs/lVVSCR1RIXacwkdSSeWT+SvkQ+qeymbskJhLnaRh6&#10;puWblFYvjyqQH7O2+MZ/X1xEwiBHAfh6/Lrkfj84DXE4Na820k63uKRwr6jWSQpq3V4kdaGl9qLV&#10;s0BzYvU25UnNSS6VCl2Pbyuh6xXlMhWTbtSt2M4eTVEimDkIXY7EOYMZEM+IYz+ICEa1nFrlL3R/&#10;xOeFhxS5WutL6Cd1064f+qJ03RBRItur7rTRW185miYLJZldP1rMJ7MHztQVCtXLSQnIQxyEjZT6&#10;B1+Y/wB9oCY1WfaWqOLZeY6AeJczUmbWX6Yr8L2cvYpK267k69htQjNKWTp29TSKZIzaSTuQt26C&#10;bjs+0dVIRNs5ReHRI52pB35RyIAG/UQzsOwh4h4/LIRZxxA9HlJ6/NG9/dI1ZzVWnJZeeiXEil1U&#10;IsUJkvSVVSx8xqKjKqTYrmKV4SRVVJ5PMXbNNZqs+YouWCLxmdz7yQNV++usbTDpqkQz+8t6aIpR&#10;NSWNZvL5ASaJTmt57L5gimvLl5JQ8oF1U78r9Fw3cIqfRqLVJFT3l45bNudYuPy22unXZxDaxdW9&#10;4Ueh+q65kpSP0nWoy+Tb+HLYyMzInKdyu6WdS6hZa7RdCom3lc0rKczp+tyERpsP8SQucjhz+yna&#10;IdMEtlVeax0kNc2ocj0swczivCThCzMhK2I0SlUqkts3cydI1WnLkWoJrTK4jifN33MX3WnpM3RT&#10;bE2f6Ro2kaAp2VUfQlLU5RVJSJsVlI6XpKSS2nKek7QoiJGsqksnbM5fL25Mm5UWrdFMomMPJiA1&#10;GtN/sv8AOr5BL7u8YjVLczULcmbOgmz3TvaKs31Gaf6Pb9m0Wl9PGesGEums2cSpx78m4WpFpRUt&#10;+sIiitNexPNXmzJpf0S6S9FlHloXSvp+ttZKnsqHdhRtPooz6cKK9n2i9Q1dMTP6sqV0YEUS+9VB&#10;PJk4BNFEhVgIkQpbpfEA2+Hj6YCAjjwEfh1HcOgeQZ38seMBSUdg6ZEM4z8PLPzH+r4xV189hD+/&#10;3bxA4zsACcAEQ8BwI9M4wGRD+/nFBjgQgqcphAAARKQhjmHoGAKUBMbHkX19RgPpny3EPDIZ8t9/&#10;z/OAgA469QHb0HIZ9AHeJiN/HHUcYEQ28M+vn4QFChhKGQIJzZ2KGOmQAR5hwUoAHe3EPKPpH86q&#10;wIpGXUMkmimUyq6qygJERRIQTqKHMbBClTAB5ucxSlKHOY4bxjB1V8aHhi6M2cwNe7WBaRComCAL&#10;hQFAT0l07iujC89xBulR1vQqKaoLg67Qqn0knL0USorKLKokROcgZRogB7oCO2wfLPwzGpdW3tS7&#10;O47laScP/hq6wdVjxYq5ZZWdTyE9pbdLcwGSYzIJk2lVcvlJeo7KoVz9JEp0U0UT/wCJIc5+xtwn&#10;uur2mTUMAkp+lNFmhinZo5TcEdOwbXDraRsCJmAWaycymFzmLtyscxVF1iyVktzJ8iPuxOchw3Xu&#10;YOUTZAA73eHoGM7jnHTEWyXm1q6QNObVJ3fnVBYO0CTjnBsW4V2KIpZ077FRNFYWrGbTps9dFQWV&#10;TSWFu3UKidQpVOTMaVlX8N3X/qcmX0zra4wWpivU3bL3GYUTZor+29FC0OuZweXoyhjPpPSotjqC&#10;XtnH8Cou3SZSEW5BRTx+rR3AL4b8gQQPVdDXOuxOiF53c+r+69SC8mKoimYx3DWmDyBmVMFCm7NN&#10;NP7KyxFDrHOQ5Az5Xt9ph4NNj5gtKZhqzYXJmKBX+U7MUVWdzJeo4l66jdRq3qKSSYKXcnWWT5Wj&#10;hGdnl7gpiLJvRQ51SWJ1n7YHoUF01a2D0zazdQ4LtFDuHtOW4kNOMmczK3aOAk6hX9SzGYrOkSuF&#10;iPlm8tUbtzNTHQO8brN1lOK2x4e2huzYNFLd6UrIyV2xKJW01mNESyrJ6AidM4nNO6xJPpoZTnTT&#10;P2nvGeZPucnJmLr5DJJHS7YWdLSKR0wyMudyLOnZPLZE195VEO1ci3lTVoiK6gh9a47PtFP5zm6w&#10;FktQ+06a4LgyaXl0zcEfUbMJ24AqzyZ3XntUtKaRaLFBVmZiWUWvlJpiZyh3zKLTiWlRMYhCEc7C&#10;fr5/xm/aPq8MwCiOGFp1tego5MKq1cVM6erqInbk5COE5peKRrMwTUN2hlBlpVDGL2PZfVn58mR1&#10;VVRAVVDn3EMnUMcBEciIgJhNvtvvsYI+Y90c+fkHdA3QPjv/AL+EBismGvz2qSsVW7yU2z0O2sbJ&#10;F5FJYuFLzFRwY6v/ADllZjcCqFUypELylTRUQMJTHMJFj8gp/wBrjU57VDPDjm8GgOjSKGIkIy6m&#10;JE+BBMpD9o6J7/S9QKCcBEvMiYxjc3IJCEJz8+UbHr06b4znfYAzzDnm/Txic7AA52DA+HyEQz1x&#10;/lgOp9DvFt17U1r9sdoR4mdO6YTH1RWkmU2sddjT05rCTsC3LtwxmI1JTNWtKsROxm85r0ktWmDd&#10;rT5ZMxkM0cylhLUX7Oa9jL9pWNCnjQyua24tdps100YwdOLi6EdUdqLuMl2KawrK0U/qiVI1LKny&#10;qAmVbyhzO5VSoPVioqAmmosRTkRWOEb1FAVtT1y6Foy41JPkpnStfUpT1aU1MUTAdN9IKplDOeSh&#10;2QxREokcy983WLyjjBg9YDl0Rv8ALyxuHqI53+W/qMTEb58OXHrnOfuxj55gMY/FX0ET7iCadZbb&#10;Ojq8Y0JW9EVoxuHSCs+aru6Rn81ZyyaSZaR1QLJJeZsGjlhNnSjGcS9F4tL5gmidZg8aHWRHV4N7&#10;O3xEwMcChYAQKc5SmC5k1DnKQwlIoUBowBKVUA7UpTd4pTchwIcOVPfAhAaHR/Z3eIqQhRIlYNYR&#10;cdkZMlz5kAkJycwuTCrSBSCmBg7PsymMtzGH6vkjiT72f3iWtRTKhbm1EzBQ6xTGZ3hpxEqAJKEI&#10;mqp9INGZjFcgoZZEqRVFATTORyRE/IQ+/jtkBz8N9h5vwHp+8wEMgIb7+QiA/IfD5QHn7u+AZxMU&#10;FQJ/wbt48DncEBy0vBQxygZJM6hDiVws3WIk6MXs0TdnzFUWJ2yaJOc5ODVLwOOJVTR2xVNMTKoA&#10;dfZWpO4NsZyRsIpiqJHYK1CwVb4wZPmKmoQyncE485Of0QoQHmxvOHZxJ7WPgeNdLOpym3jFRVNO&#10;aUFKZ7MAQE3KkoLaZ2+m0xAElim5DGTUKmsnj7ZCH5OZlnnGBtFKkzhMOIdRMklaZnhFFi3zLLmC&#10;KZzkO4UO4Sdt0kiHKpzdsblL/R5ejMImES8uOXJgPkBzgAEA5d8AImx9oBAS5irIBjPURx88fhsE&#10;B501P8XTifWkmaicw1L3NB2BUgWlN2qPpufEKUUfqRM0q+kU3qB1Efriii4QMts5P23fOFy1v/aK&#10;OIJTRezqNext1EwLyFPPqCXkL3mA+ecXFEz+UNTmEnd5TMP8+f6956d0XR1TCI1HSdNT8R5RMM7k&#10;UrmojyFMQmff2q+RKQ5ilznlKYxQwA72013oC0RXMbO2ta6ULBTgHoGBw5TthSkpmZhOYpzHTm8k&#10;lsumrdUxylOKyDxNb/PuMBrVU77Tpd1AyIVbpMtzMyg4AVz03c6pZKYzXkN9WinNKXnwFcc4kN2h&#10;1jp8oHIKID34uopL2m3T49SahXOme9dMrnECvTU5PqGrJk3ERHJ0FXUxpR65JgeYOaXoqcwiTkHl&#10;54vQrzgIcNWt3Tp6xtPVlvV3YlNyW8uVV8nZNjFEOb3OWzR/PJa2KpjvIptOw68iZAxFpNw/Zn9M&#10;U5Fyra6/d7rdqqcxmzWoEKSuNKmygqiblMkvLaXmyyJUxMiRP6cKoUR7Q6x/sQF59tuOxw1Lhtzq&#10;Pr4P7ZO0yoiMtujQtXU4scyvNzFSfMZXOZMqZAS8q3LNBKXmIcnOQeeL/wC1Wq3TRfJgWZWhvzaa&#10;4TYVVEBJTFd09MHySyJAUVScSsj4syaqJpj2hk3DRI3Z9/7O8aqFy/Zmb+yciji0WpK11dFTRTEr&#10;CuaTqW371ZcTnKciTuTva3YdmUnZmKZQqI55ycncT7SyGveA3xKaCzM5daKkrge7okVB7bS51MrT&#10;VMxzmSM3QaVE4pKaHVKUQMt7v2iZklO4c/IchA9AhFdJwmVZuqmskcBEiiJyKpHDOMlUIIlMHj3T&#10;R9o81b/htxLtKr5yZpSWtiya7YDKOXcgRu9KZUZJicv1wvqfcOpG7bJCJFE1irLNVCmIchzkOeO7&#10;Le8aziXWkeJMHGoJ9WBWggmtT956HpuoXamDlOZNw9cyqR1WVQSiUoGNNO2KmPP/AD85g9DwxgKG&#10;TCAAHiMTGl5br2mDUvJhaoXR092brtuQ6fvLykZ7VtAzRdIHCZlxBN+es5b2wNAUTQL7u3TM4Mio&#10;sciPMQ+VWyftEmhS46pGNzW1zrATI6pSFWrKl1arpoxBbkUMt/EFvxqJZEhVxUb/AOMlLUwlTIsc&#10;CEW5SBnuhFotndeujK/olStFqYtBWT0xUDBJ0axlsoqHLkxiIkPTk/PKp6RRQ5DFBE0uKsVTuGIQ&#10;dou5KOQzkBAdwEOmPCAmIEQ6ZDPlnA/3iYQHnT+186bql0xa39IvE1tGDySzSvVJHIqhnstKo3CU&#10;Xr09v5RUVv50u+QIUUZhUVGKNWLNM6hlFm9u3pyAYqKgE3zdI2oilNWumKw2paiXDRxTl7LW0hcB&#10;sRkuDlGWvp5KGy88kJ1uUhjO6bn30lT74piFMi+ljlE5CnIMY2PaDtDxdd/C41B0DJ2fvVyLTSkd&#10;Q1qhSZGevlqttPL5nN5jImCKRDulHdXUU4qqlWSDYSmUmU4YGOQ5E+SMNnsZet1W62kq82iarp+u&#10;9qrTHWKVc24YPBVOctnLrOXbp7L5euoooCrembkM6gcO0OVErFGtJOigQ5Dm7EN0WEIQCEIQCEIQ&#10;CEIQCEAAA2CEBGQyIZ3DGfTPT74mEIBCIyO+w7CIY8R9QzgP31gIZ8vmGf1CAAAbenTcR6+o9dvO&#10;JDPjjPpAOgdOnh0+XpCAQiAzjcMD5Zz+MTARsPkPj4D84xwcWHQFSPEr0NXo0uT5OWNKsn0lPU9n&#10;KqmLciv8F3kpZFeYUNPSLiJVmjJ29FSm6jUbnIstSk+njMvP7xyRkgikSgP6+Q/H5bfOA8lfgG6q&#10;6o0ca1640T3uMrR9PXiqmY24nEjnygIjRGomh372RyVusYplGzdedu20yoWZH7YqDh8tIj9ucjNE&#10;D7x1X0nTde0tVFCVpKG88o+tqdnlIVZJXaZVEJpTtRS11KJxL1k1SnIAOWDtZMqhimMmsBD/AGiB&#10;GqL7XBw5pjpX1iUTxB7NypzILd6n5uitWr+TdsilRupmkUiTJecAuVY30crcaRM2tVS/sk0SqVNT&#10;tZv+ftHJCEz2cNbV8x1xaOrUXzFdEa0PL/4KuuySKQh5ddGk0W7CpVDoEMbsmtQFMxqiWlMX/wBh&#10;nSP85D8gdyezs3yqWzbrUrweL0Td5Ma+0S1M6rPT5P5qt37g6SrjzX6WpF7Le0TSUWNRs0nDdvMC&#10;p9siyRqhhKUTlJJ1iE2ho0geI8/rDRrevSzxfLRSp9Mak0l1Ywt5qVpyTidNzcfSdciaBJajl8wI&#10;hyC8WpOYzl0MpO8MZrLXk+ls1ck7GQo8m5tZ+7Vvb82tt/em09Ty+sra3RpOSVxRFUSpUVWM6pyo&#10;GKL+WPEs99FQzdYqbpqsVNwzdprtnKKLlFZMgdkRHiHz8f08f0iYjfbOPXcevpt+/lATGnf7VRo4&#10;qOm6bsXxc7DSn/8ANzSJPpLR96GjJsYBrCxlRzlRKWPJ2q0RBdVlSlRTh9IJkosZblp2vHi3OgjJ&#10;E43EI64u/aqib52quPZe5UnQqC391qIqi3tZyVyUpkplTVXSZ5I5u2ATFN2S5mT5YWrhMO2bOCpO&#10;UTkWSTOQNE62FxKau5byjLn0e596puuqeldRys/MBlGyUwblVWl7gCjgj2VuveJe8TNk5XTVYnc8&#10;OcRjM0j0xXOiTVBqm4VV5llVam091xP6ktHPXBVECVfbKcrNZyzfS1JwRM52c5kE6p+u5aJeYyKM&#10;6nDZQhDsDkJk023xuAdMDjb7vUIAPj18x+Ofljr+njEQ/X/f9IQE7Z2+Wcfj4REIQCJ6+Ifj93Qe&#10;n7EYiEAhCEAh+xhCAnx289vv2iIQgEIQgETv6+Xj93+kRE46/AB6+eP3j+0BETnIAH54238+vx+E&#10;RCARIcg7KJkVTEMHSUADJqkEBKdNQghgyahRMmoQ2CKJmUIfbMRCA4d7PnfZxw7+KZevh0VfMUpf&#10;YHWyyXu/ptWdqqpspXc6SJv3Tel2f1BWiLue0q0qKlZgmZUp1prQ9HIogC01KiffxjzIOJHQNatb&#10;dUHqusw9eyK/ejiupFeKhKilZP8AvJrJpJOJfNJ0BilLzOm0lfMJZUxm5/qFGctmrZYh0XixD+gd&#10;w8dYlJa+NGGn3VhSJ5ekldu38qm1TSWWvUnqVKXAl5TSm4NHqqJqqCRemawYziUmTWMDjsmyJ1gy&#10;cBEL0YQhAdaXjktx6jtXcOQWfq+WUDdOcUfPpdb6tZ1JiVFKqXq11Ll0pHOn8lUVTJMWzF+ZFZRF&#10;TtC93tDouSEFstogVfUvHdtZP5nT1Sz/AIhTWZKTV6zUcS9avavlE0corOQO7kc5lLeeSpeXOSt1&#10;XTNaVOEWhmvZ8hCcxEo9AqEB5+cur3jw1o67KWTPiKzF1Jk0FzJNpNX0nBFMDK9io4KnKJW2mChs&#10;KAYrgrxRbl75DkISOWMLse0BUkL92VfXyKcpO2+kAnluZlU6LcypwFAopTikpp2xVBU75W/adwxC&#10;Ldwkb8EQI9Ou4h0D5/7h1gNCZTX/AMdiWKOH7qY6mEk0ilQcFe6XmRmSAtiHE5uyC1+E1eUwqOFC&#10;mHtOUn9EfgT3jL8XenxZHqSv59TRZen2pxnOm+RSRJ6kLkVAVmh5nR6JDpcySjftkjNU+xTWJz84&#10;85N/mP5XLNo9TOg8at3aKhBTURcoJLpHTNnmIZNUihTEMGximLym6QGh3IPaJOIfIOdGfTSxNUKC&#10;kRMP4gtirJnZTdpz+8csiqeSpiY5QMjyma9jy98hefvx21T/ALSzrKZKnGd2i031MiooBiooM6+k&#10;SqRSkRAU0nLesZkQRMYqihhWarGKZb+ghSRuWVDZ20VXJrJVXay3FTpOG4NHKVQ0PTM6TXa4OANV&#10;iTKVuCqtwBRTCCgGTAFD9zvjHQdUcPfQvWTJaW1DpG08umy6JED+6Woo6TuCpJnUUTBF9JZTL3rc&#10;xDqqGKog4TUKJvth3YDXcoz2nmpElGydxdIModpZw/d0Jdty2WAoiURO0llR0aoQxgJzYTWm5eY3&#10;LhYO/i6WlfaYNJcxBEKwsfqCpNQ+AW+j2VE1U2SHmABEiraqZYuqUA5jD/hUjd3kEmRi+qr+CXwy&#10;avaC1NpikFMKiomoD+iaprqmHxOzER5CKS+pSoAmcB5VC+798OvpaXO/Zt9Cr5u8LJa71IU+7WyL&#10;NwSvaVm6TARMIgANZrQawOiAAlKBXCxjcpQ7/P34DuukOPvw1KnUBOYXTrehxMkRTNZWmrpBEhlC&#10;85kDOKflNRIAqkPcU+t7EDfYWOTvheHbfiTaCbtqnb0JqzsjMXZCmMZlNa2l1JP+QhCqGOVjV5pC&#10;8OUpTl5jFQMUpucn2yHIGvpXvsxNTpnKa1mriUPUvdzGM3uJa9yzU97FdcSJlfUxUjknuxW3u5TL&#10;Gl5ljOO2P2JEwRSi0WtfZwteEllxXchqPT1cdfmADyhhV1RSB4UBTOoKiS1UUihLFAKcvY8qj5ub&#10;mUIcO5z8gbv1P1hSVVolc0vU9OVKgokC5HFPzuWThFRATCQq5FZc5ckMkYwCUpymMXm7vNmOSx5z&#10;dTcKHieWUmQqstNV3E3DVuddOb2eqWV1MiVAg5MCD2gKoVeJmHPMLfsU3BvtkRHkPH5Mu1ZcVTS6&#10;oozd3X1gW2ayIpGq0quWxrWc09LkyLrcqKyFx5NO5Okmddq4QIp2xe0KisiRbk54D0eogcePx+7e&#10;ND62XtE+vujFEEKuUsjd9u2QFssnVFEOabmrg4HLh04mVDT2SpA6KQBR/wDdJUTcpDnROco89/8A&#10;bj2ndgWVtm94NJc4GdFE4PJna64sucSdcmfq1G0pq6VsJg2P/KoipOHRS7nI5P8AYKGzBcrT1Ya8&#10;yXYXbstau5aZVE1SmrmgqYqdYiqRwVIcjicSt24SMBvtdmoXmKY5D85FDkjtlmzay9q1YMGrZiwY&#10;tkWjJkzQTbNGjRsmRFs1bNkSERbt26JCpIoolKmimmQiZSkDkjC5bPj+cOWvjSdrPa+rq1MxmibY&#10;jhC41uKiby2UvV1U0DtphUVMpVLIkkUlDioaZHfJy8rUvbqrId4hMp9pr/2PvvLVptZe7lurpMWy&#10;KLh4rQtXSOpFGCLk5yt1Ji1lb1d3LSuDJqFR9/Rb9oKZ+Tm5DQHb0QPTpn02/WJhAY3uLlo+Lrp4&#10;duqDTuwYC9rieW6mVW2kOj3HjO8Vu+WtrZrMHBcKNl3dVSSXydZZEyahmEzeIc5CLHieEfq7/wC3&#10;Dw79MOoKYOEjVxObftKOuwyKVZJeVXetsuvQdx2Lxs4IRdqurU0gfTRJBQufcZgzWT50ViHNkfH9&#10;7COfkEa3nC6LJtFPFa4ovDTTeuJXQtyJ1SnEN0x0w5M5bSprTF3kUpRe+S0kzWFZEsrpquhkUtL7&#10;qsimb3B4UjMvublY4bIQG5gyACGREA5gEo5DPgO+MhAA6h3thzkdgHORwGOoBnf129IqhAM743+4&#10;cff0iAzgM9fGA9B/v6evT9jEh8Mem36QCIz18g8fvz92IgcibrsGNsCAiOc5A2cCGMgJceHrFneq&#10;/iAaMdD8gNUOqrUbbKzaQsxfMpFUdQIuKznbYTCQhpBQUoJMqynoLKFMimaVyNyTtCn5jkIRU5Av&#10;Gj8qbzmUU/K5hPZ9NZdJJLK2qr6aTebvmstlUuZNyCou9fTB6qgzZtUUwEy7hwskimQOc5yRqH3F&#10;9pZvxqtqKZ204PmhqrbtIlUBqbVHqaRfW+snI0jlKmvNy020ey51MG7ZY5hatZtW0lnjgqfP/CTk&#10;/wDgz2uT/Q5rC1uzRtVXFt1vV1fSRld+/tdKFgpm+tNprlYj7qYjSfIyJpIXVX9kozTOm4NJ2s2L&#10;zH5KnW51iHDO1qG9ok4ZFkKlm1tqFuhV2re9ErdTCWEtJpDt/UF6567nMvUUaqy/+KpQg2t0lyPU&#10;/dXSidYOFm/KsoVst2JyBiVrLit8efV/MJ5L9Leku0HD/tK+mCx6cudqhWcVJeJSnlm/u6Rxoxws&#10;+aNJ17yCz7v29WlzdNRs2RmS4IHeObqLO2Os1p7plCjbGWtoW09NNycv0dRFPsJMo6HmMYV5tNUk&#10;jzmdvTnMoZR5Opg+dKGUPzrZjtQRETGMYwiJx3NnIjkRwIj697PzAQ6QGIOouHhq21WPpZPeJHxN&#10;NRl/mqXu6j6zNnZgey1mOZs1dM0kDS2RgwbvFjoOVDOpo1pCRzN0qo5IdysitFx+n7hmaFNMZ2D6&#10;1GnShk6jlxxWa1tXDL/iJWiTg6KbZRwhUFXhM1ZeKpExN2crRYoorKKnbEROsfnvsEAHrnIjkAHG&#10;QybG/Uf/ADbh+sd3cOgjnxAoBkObA9dwHy5YCUzdk3TZogVuzRLypNGxCoNUigH2UmyRSoJlD+ki&#10;ZSekPHoIB0ERx474wIYDHXYN4jAbY8s7/PYOnUfiI+ESPXl6YDAdRz/N4iI9fLfPhvAMgI9cdfIQ&#10;x8fPACGOn8nlltuG+2MjgcYEMh4f1fP8YgMBy52DcNw7vp8dxH74qDOPhkfIAEQAA3wOwAPTG3w3&#10;gIAPHO+ciI+A46CAmz1/6f1gO+B3ER8fQB8AAcf3ifPfIh038sD0+W/r1zFO224Y8wz6Dnr8vDoO&#10;3gAN+ucCAeW2w4wPrsHLn8YnrgcB13HOcY8hyG+Azg3MUPCHXYeoc2wjnpn7XTA+v6Q2AciA9QHG&#10;/gHXf1EP2MA2wIemdhDrsICOB26h3f1ieo+Ahvv132ARyOA2/wAvw6DEdR6+WMiAdciAj4bZ6B+U&#10;NxEN8eICOM/Z2z5h+fQd4DqPUBaSU36sXeCyk7Zov5ddO21YUV7s4x2ZZlOJI6QkDsDCcnZLS+oA&#10;lUybrcxQRWapLc/ITv3PezR6iJxfDhR2doitHKp7paUKnrvSnceWulueZyl/aqeKp0kweFHBhM0t&#10;9NqTl3bGExVFmDnKx1kVuXr8oiAlEpjAJDZL0+0GBAQ3Acl264+GItm4P9ZSvS/xg9fekF4ixktK&#10;6zbd0DratAmYxkSv60p8rmkrxSOWIpsuyWcvpg/nFTLIqOkzM2NPKGIRyDkDohtqQhEBnAZ6+MAN&#10;nG3mH4jjPy6/KLR9UOurSzozPRiOo66bS3rq4Azg1JMzU/VVRO5qhIAZfS7sEKXkc5UatGJ5nL0V&#10;HDwrciizxFFDtj8/JdzGDvjdcPW8mua11qpzYk1Lvq5sfMq4nitIz14tKZtXEpqWUSpuaRUvOVlC&#10;yJlN03knQdJpT4zNm87iITRicPrg7wlnGv4Y8yMUf+1RTLAihVRIWaUdc2WKEFFQpDg4K8olIqPa&#10;icpmodoJnBSqn5eQgRypDjC8M5d8WXp6wbXFXMciYKLhU7VjzqCXlzM3NPJS0A37xzOuUvf5zk5D&#10;Y071OCVxPEXQtR0zLqcpEhFdG51p1GhiqFKYoFXCtC5MnzGKsn2ZTJn5w/8AmRU74I3E6ZMjvj6a&#10;juCE6tGVzrUun4iOEx5WhKy5j98ebuqG+q7/ANiA3R5fxQOHjM3h2DTWPYEzkhBUEri4MmZImKCh&#10;0vq3T1Zu1VMJ0zcqaSxjmLyHIQSKEMftiSaztIdTlH6C1Q2AmQZKA+63foMD5EBMUAA09IbIgUw9&#10;3fAdY0DZvwnOJBJwy90c3ZdkKZJMfolKlZ2OVSn5R7OVVI7MZMpUx7dQpTFROYhDn75I4U64Y2v1&#10;AHBnGiW/IlbmOVcxLeqOMCk3F2cSCiqqKxQR7xVEe0KZT6kh+2+ogPR5kl4rSVMRNSm7pW5qEipQ&#10;MkpI63pmakVKOcGTOwmjgDlESm3KJvsj1xHPUHrN1n3V22cYwJuwcJLYAQ5gEezUNgBAeYPMvpiP&#10;L+mWjPVrTC6ycy0pah5K5agiZfks5XZDJFWMBERKpLpKoA85jlLzomNyifv8kcKmMjvtbCaIHnEk&#10;vhbmeIcr1spMZbcmjpm3BITAR2issjLnCYJCmbs3Cahey5T8hyfWQHqgRTk2cYDGeu+cdPLrzb+X&#10;L6x5dUi1e6oqNFIlO6o7/wBOmQKJkkWV67gtSokWKfmEjdWpDokIqXm5TGTMU320++SO7JJxTuIT&#10;J10VZZrVvS6M2UBQqUxquW1EjkCEIBXLaby2ZIrplKUv1axTJ/bPydoPPAelUIgG4xMaA1BcfLiT&#10;UcQqU0uRby5DYpOUpa5tbIDLlOHZgVQX9IrUo6OflJ/4yihOZZY/J9jkuxob2mHVFKvq7hae7H1q&#10;kBTYWpqcVvQT7nEwmKKnvzquGSiZQHl5U27c23fP4iG6RCNWSjfaeLeOFGqVw9JFfyUhzkB2+o24&#10;1MVOmiUcAooixnEppZdblyYxUzOUzGDAfaMGL4KC9oM4cdZvWbGcVddC2ZnanZGeXAtfOUZWzPjI&#10;neTKlHFWNkG+eYvbHMUpRL3+TnJkM3WP1/P7vHfz+G0dU3BsTZO7LBeV3PtFbO4bBwB+1a1pQ9NV&#10;KmInL2ZjlGbSx2ZJXlApSrJmIsXHdP3Y6RtbxBdEd6V0WltNUllqkmDgpToyoa4k8mnKnMUT8gSa&#10;frSqaCqUA76HuvbJ8vfIXxu5YTBhNWiL+WPWcxYuC87d4wcovGi5Nu+i5bnURVLnoYhhDygMSV4O&#10;Bpw4LtCs5b2VXtRNlEFUQmlnKnnFFdmooXlSdfQQKzGllFkBAopgpITJmHPbEWjF9c/2YqUKAs5s&#10;tqunTJQAVFvJ7qW+lk3S5smFAitQUfMpCqUg5Kmop/Dqxi8p1uRTnBEu1yGMiAeeR+IxMB5+d6OA&#10;9xFLUGXfyy11K3vlEvAiiU3tHWErfzQREChlGl6qGl6nBZIftFlrV/8AZ5yHi1xrePiN6HpytJlK&#10;81W6dXzVZPt5JVy9asaaVUQV50eaVVkhM6LmTcVV+92KKzdx2xCHOoQ/JHpXx+LPqdp+qpU8kVUS&#10;KT1JJJigo2mEmn8sZTiVPmywcqrd5L5ig5aOkFCd1RJZE6Zy7HKOcQGODhT6/JLr301Sip5k/bq3&#10;ttyjLKSvxLZfJn0tkzasToODsZ1JXJ0hlLthVcqapzz3WVvFjSd25cy1w2apItBXycxw6jre0Fbp&#10;k5llvqGo+hZY+cEePpfR1NyamGTt2i1bsEXTlpJGLJu4cpMWrVmmssQyibRs3bEOCKKZCcxgPksi&#10;m4SVQXTTWQWTOksiqQqqSyShRIokqmcDEUTUIJiKJmKJTlMJRAY8xTSGjO+Cl7UNNrKT18pRFkLt&#10;3iqm1KDqat1mkinljtSSo1DZN8iZE5GQtZFWTyg5Y6mxe0ZymYSGfNV+xBs9IT08I0N/bVNKrwsg&#10;0fa8qLlsybzuip7OLCXAqWWFEoS1g/VPcG0kxduEU+1ZqS+oGleM2swOoQvvU2YM+ftjtSCG+QHj&#10;06+H4Z9cYhGPjhWaxJVrz4fumDU+yVJ9M15bWVMK+ZA6TdqSq5tGmVo+4rFZQgEMBRq2RzV4xBZN&#10;FZSVvGDk6JO2DOQeAQhCAQhCAQhCAQhCAQhCARGwh128wHH4gMTEB8Mfv9YCQAA2CEIQDIZAPPp8&#10;oRAjjwEfgGYYHOREeghjw67D8cB+MAHGQAeuch6iAfsYnfPTbHX18sQigxyEEoGECicwELnbmMIC&#10;IFDzHADAY7OK3oSp3iO6D786WJuLVrUdWU2aobWz90Qxy0vdyjzGnlATkeUxDlZqzduWRzoEzdor&#10;Ts4m7YnfX5w81XgK6tqn0Xa16u0eXvCZUZSl7amWtlUNPVN2stNbzUJSUxdyanFZiyeikWWPJrME&#10;5hQE8IoVFRV08kh3I8kqR5PW/wCuwhtjrkfu8B/e/WPMl9rr4eb/AEw6z6J1+2ol7qTUBqoepHrK&#10;YygqqKNIak6FZsl3UwBdMwkl7i4NNM5fV0uMUyaj6pJDWz/7ZDmgNrSvKIpS5tD1jbWvJUhPaJuB&#10;TE+oqsJI5TIonM6fqSXOJTNWwlOAlKqLVyoo3U5fqXRUViYOQkWvezX38q6xs/1R8GW+c3UdV7o3&#10;q6b19p3nExWBNWvNNFeTgszZqyvt1+1ekkM1nsvn/ZtUeyl7CuEpUQ3JIluTrLha62Jfry0f0Bdh&#10;dw2JcqmUk7c3nlRFUzKM7i02walWnYNyLGWSl1aS1RnVUv7Ye6aYPWHPzsD8lvfEhPVOjDUdpC4w&#10;lqGCi040v1rJrUaoJSxbgopWOl+5MzPTs0cPU0m7lU6lOGqGcSdq6BIxmK1SyOYfYkiPIG8uGdvm&#10;Aj06eIBkQ6hiKo4vRdX0xcKkKWr2i5wyqGj63p2S1bSs+lyoLy+eU7UctbTiSzZisHdVaTCWvGrp&#10;uoXYyShPKOUQFOQERAM5DHh5+ACIYHpv8oY5gwYM7+OOnh0/eYqigDlE4k/mAAEQx1DbcB6CAcwe&#10;sBpWe1XaTpjZyqdMvGIs7LBSq6ydY01Z7UQylrLv1XbWfunqdITycLEOCZiy9V1OLeu3DxM3aI1d&#10;TZO2ISUNiRbjR1X09cGkaWryk3xJnS1ZSKV1NTz8mDFcymctU3rM5gKGyxCKGRcJ/wDhuE1iHHJD&#10;xu7akrAW51UWEu1p0u1J0Z7bq8dDTyhanYqpJqnSaTloZJtNWIKgJEZvIZgVnPJI7/5jGcS1i8Rw&#10;sgQY82rQaNfabLuaoOGlexRyhcfSfcmp2dHKzQ4puqgt8M4URB3LUVljitKVW7iRVhIzMykafw/V&#10;zZZEnYkE8BlDhCJx+/yHfGw+fh4wDcB8QH7hiIQgEIRIdc9QAd/UM+PxgIhn9fx2GJ6jgPERHG2c&#10;fEd/364iOsAgH3/v0hCAQifvz+mP7fhEQEh6Y+eP1iM74zuAAI+gb436AO37HOEP3jAbjsGfuCAQ&#10;hCAnG2fXERDIZDGwjsH3b7+H78oQE+fT16fh/pEfv95hE5z92Ov3dfX5fCA/kmEvl03l8wk04Zoz&#10;GUThg9lU2lzlMqjeYSqZNVmUxYrkMAlOi7ZuFm6hTF7yamceXOfZhNR7zSVqs1T8H65M4cFpucTO&#10;Z6jtJL+bLABZtLHDNn/GdNS8eUwrO5rSaUlqlNr2xU05hR9dH7EjlQ4H4hGMvXmpcPTjcjTPxKbF&#10;NzFuno9uRT01qVNuQ/8A3/bdxN+dWXzbskVTLSU6jybUpPO0MVMtP1o/ychEYD09P3+8wjqOwl6K&#10;K1GWTtPfq3ExbzShbw29pO41LvGzpu9L9E1ZJmk4btVl2plEBey/3oZfMUymy3ftXLc5CKInIXty&#10;AQ3z12x09fPMIQCEIQCEIQCEIQCEIQCEIQCP5nbNo/bqtHzZu8auCCmu2dIJOW6xB6kVQXIokoQf&#10;6VCGL6bx/TCAthuLor0iXaBcbj6Z7H1cu6VWWcv5pbSkxmqyzgDFWVUm7eVoTQyigHMJlBdcxjd8&#10;TAfvxj8uXwDOG9cNwu7lNtKztQ7WWdLnPa24c/k7IVHPeAE5LUB6nkbdBupzGbtWstbop8xycnYH&#10;5IzQwgNWS5/sxlvnqzt1ZrVPW9NJHcczOTXIoeQVii3amAcoqzqnXtHO11CGAnKoaW5OQTApzn74&#10;9MadeCrxE9D+qu1F8rMVjYu40opmr2iFUqtKvquhFJ7b2aqEltVy2padeyYgPyqyR48eM5e1n0yT&#10;LPJewc94hOQ+4FCAQhEYAcGxvjYfHAwAc42EQHbcAAfwHO35RrZ8bNQ+jnV9wwOLLLSvWVLWavWv&#10;pM1RvJakiPbaedR6S0uZTqeHFRuZWV0LVScxmDVNw493+mp5LQJyLHIVbZNiyniM6WZVrX0Oan9M&#10;EzbFcL3ZtHVMmps4poHOyrmXtBntAzJA7lBymivLqzlUjdFWBEyiRUzmJ3hCAvQSXRcJpLoKprIr&#10;pprIrJHKoksioUDpqpKEESKJqEMU6ZymMU5TAYuQ6/b036ev5+fzzGIPgSanprqq4XemGrquUef8&#10;Tra00+09XcaTJIEZowuLYiYr26mic0IDl0Iv5jKZNJZ84UUUKosabdsdNI5xTJl8gEWBa9uJto04&#10;bduXNwNU13pNSr1di7c0lbOTLNp5di4btqkKhZbRdEIOkn7w66vZtzTiZKSumWCihPpWdsEzgeL/&#10;AAc42DIx552sLRpbRx7TzeKWav5CF0qfvpaOT6i9MrGq5q4WpZ3MqepuSyNCmpxJFCJt58yphag7&#10;gNpXTKxzSnEpYPH7aYc50lQ7LuRxpeMhxcXsxo7hyWd/7C+lSZzVtLnWp6u1f/zFcSYCCd45Z1c6&#10;RVliC7opTf8Ac9o6ZqSesVARbHrZsRZZynVp24IOm2hZ0ndLVZUdX64b/v3Z5nP67vPOZ5M6QXmK&#10;qhVv8NR8ymsxfT0jdftHHvVcTufGcLOFjnl7UnIjGaRBJFq1bM2qCDVmzRI2ZM2aCLVkybkDCbZm&#10;zbkSbtEEy91Nu1TRTTKXJCbR9MAJunkA9MB93UTb/wDTAfnyaTymmpNLKbpuUyqnqckzVNnJ6ekE&#10;vYyWRSpokUCotJZJ5Yi1lzBukQClTRZt0yk/oj9AMhkc9N9tw37vXwzyl+W3rEdQ2EA+eMhuP82N&#10;8Dy+fwh188DnGDbiGQyAbBsA7cofIYCRDwzsPQdwEw9emciH/l89oAOQyHr55xt4dcj/AFfH0gOf&#10;Lbxx5dQyAfZzj+bf8Ah3QyHr1EPXfcNxEfl8QgHKAhjBsAIY8c77BnfJR697x3HPUACX+UAER65D&#10;fx8emBz/AObrDxAB9B+A5znO24B/MH+sNwHG+weI4ENwHu9f5YBgPQOXbBh889cBv0wXEOuRAADP&#10;dxjxDoHz+15fCA5AQEcDvt4beIDsHXbPwiNxDwHpkfh49TeAhnr+sBO3LkfPz8B6eIBn7Pdxt90C&#10;hvtkPIADcRHbOc9dy+UNvMcZzgMYNsOS4xsAef8AUX7cMiGB3AMgAAJgyAbZDAj6/sYCd+v/AFZ3&#10;z16Z8BHIwHYMmHvCPXADnb/Lnb/N/pEbBgByGc528yiGf/2f065npt4h0z6gOfIcf5oCPkG2PAPj&#10;jcQ89vE3n1ifXI9BHz3EMjkQwUdwAP5ogdg8txx49BzgOuB+f8u/jAOpt8jncBKGAx/6sbD9r47w&#10;AQ6DnI5DcA8d/Xcfx+8YBt4+I7iI489hHPiH++chO/njfbp0EfMMj0DuiG5f5Ou8+YhjAZ6/eGAx&#10;jb7jdfKApEM4DwDYR26hkAz1EAzGKXXvU62ljVhwyOIxL3JWLGwOpuU2RvC5MTkajY3UIVWm6kmE&#10;0dABeVvTyAz4zUi3MmR9OmyxOQ5T8+VvI4HYPj+Am/8A8enj62ka9LCDqb0cairIoIJLzurrazp3&#10;R5VBL9VXlKFTq2ilCHMBuyMpUUkYtTKl+sTReLAQ/PAbd6ZyqEKoQwHIcoHIchgOQ5DYMU5DhsYp&#10;yiUwGLkBKICSPpGMng26pXGsnhlaPr7zZ0RzV04tRLqMuGGBI4SuNat6+tjW4vUDqqrNnLyoKSez&#10;TsXBire7v0FjkICxCBk2gEIR8zAceXlOBQAwCfJebnJgclKOQ5RERDvZNgA8xGA+kIRAjjHjn1D8&#10;M4zAUqc/IbswKJ8d3nzy5yGxsCA4H0+cVwiBzgfDbYQ3H7vPygJj4Kt0HBRKuiiuUQMUSqpEUKJT&#10;BgxRA4GDA9DB49Bj7xGfQfw/vv8ALP3wHA5ra22U8KKc6tzQc4TFI6XJNaQp+YkFM5ATMmJHcvVK&#10;KZk/qzEHumT7g4KGI6brTRNo+uGVEK10v2DqIyCorJLv7UUV7yVQyYpGEXSEnRcmyQeXlMsYu4d3&#10;bMXQZ/03DfbwhnIZDfbIevl8hgMYVW8GfhnVk6I7mGk+hJQ4SSXSIekJhVtGo/4ggkFUzKmahljE&#10;66WRO3WUanMiplQh+fHLbJUHs7PDsnKjk8sa30pEq4D2KFP3beOkGYiYxhM3LVMlqVQw5Ny8rpZ0&#10;XlKQuA8c7MIDWRrn2ZKwkw7VS3Gpe8dJn5znSQqynqLrhsUglwRITsWdHOslPkxlBWOJi4T7Mn24&#10;tCrn2ZS/kvWOe2upy09UNCimBEq3pCrKOe7jhUTLSJxV7YQTAeZMOzT59/8Alj3j7lcIDz2Lu8DH&#10;iO2vI6dlsdJLtSxoKgkmNp6zkFUuVipDgh0afnRqaqkRUL3ipoydZT+T7ZItWl0m1/6QnJnkpk2r&#10;vTodBwiqqtLpZdSjJKZw1UWTbmclaIhTLwhFVlk0yuiuEVO2P3D8/wBZ6aEUiUDAIGABKICAlEMg&#10;ID4GyIgMB559oeOFxHbSLoslL7srqS9oqYV5LeKlJHVjlYRVMoqg4njEtP1cmAGMZMv/AH2UyJRI&#10;iUhCETJGS22vtOVzGHKjePStRtRlBEwDMLYV9N6WWOv/AOEJpTVssqREiRs/Wck6MYv8gHzGzZdL&#10;RhpLvYo6c3W04WXrl++OCjybT23lNLTxyoA7HWnqMvRnB1A/lOL4TesY17r+z68O64Dd0aj6WuFZ&#10;SbLAcWr63VwZy6l7dY25eanq4GrZSo2KbJvd26bPw5FiBAf02e9oB4eNy0ZejWFY1vY2eOUUvfWN&#10;zqJmwydm8MVEFUCVVSJamkajYiqqhUXjxaWmUTROsu2bfYjKrafULYm+0tQm1mrwW4ucycNffijR&#10;VYyOfukmoiBRVeS5g9WmMv5TGKU6b5q3UTMYnOQnOXOqvd/2Za6EsVWdWE1M0dVbXtRFGR3dpWaU&#10;lMU2wiXBf4jo8alZOlyCKmTGp2XpKFKTPJzgQmLi4vCL4l+neaO6haWAreZmkyajklb2FqhlVTwG&#10;wCJTrsv4RmbGtyiJAMZRv9Cpuuz750ekB6KUQUchn1EOgh0EQ8fhHnR2t4snEm0wPgpL/jxW7ssm&#10;ODVag7/U6nWLpkAFOINFiVsybVyxwKvalRLOmimxD57HuH2zeEFxNqh4hdC3Ll9zqUpSjbu2imVP&#10;knCNGuZgFP1XS9UNnqknqWWSmcOH0ylKjd9K5hKpszNMpm3TcJtXKLlEj4jVEMyEY0eMNpKDW7w1&#10;dXWnlmxB/VlSWmnVTW5R7UyBjXNtydGv7foAsUpxInMKnpyXSl2BimIdjMHRO5z85Ml0IDQo9ik1&#10;dOF6f1aaFatn7gjqnJpItQNracmTpJMzVnNMUVdlnKWblUHmG8zaUHMnjNBHsWrh89eKgCzpwYd9&#10;ePMQWl0r4IftULBVZZtR+n25N4VX7Z28KslJZdYrV1L3jZYonBVMCSe2laz9w1TcHUWSbloIizkh&#10;+zUSL6dhTFOUpyGKchygYpiiBiGIYMgYohkDFMA8xTF2MGN4CuEIQCEIQCEIQCEIQCEIQFJRHG4h&#10;kdwAPD/LnoI4+H3bxBS8hQKXAAHnkQDvZHx8cm3+G8VfiPQRDAD+mI1meJj7S1ZjQNqsPontnpcv&#10;Pqw1ESR3T7atKXo9yajpdK3VVU9JqskUnpRYaZrKoK/qB7IJ01fKM5JTaMrbmN7sE5WckdItA2Zg&#10;88jv4CGMfLGQiY1RJJx7OKXdAhmtofZ5tXR5i7bG+jXtyazqGhpIk5WMsLJd+6qWydNtCMDEbqds&#10;Y80Z/WFIQjknvKMf0N9eHtQ11EXo0Bwh9N9mkklsoL3evXLJi9OkkmCyiSaKd1acBcVwKZBNY0tb&#10;lBYxQ5BAOcQ2shDICHn6iH4hvFBjHKAcpDH7xSiBRIAgBhwJhE5ihykAeY2OY4lDBSCeNT+ep+1+&#10;XBRWcStXhuWNSfIEOhLZcoaoJtKBWM3IdFR3OWdxpcs6ak7ZYyhTOm4/WkJ2x/d8cTm/Cc9pLu2q&#10;Zzdbjn09b76lkZBpZOiZ7IUSqqrmVmKKxaQpa0Q8rMvZe6re8PPf8narEYNyAdYNu3Ih59R6lz1H&#10;oGB6B4jv4Rw2fXEoCmFha1LXlHU46KRNQzee1PJJQ4BNY4opKCjMHrc5SKrAKaZuXlUULyEMJ8xq&#10;LMfZcNUtwZ7MJ3qX44Wse4q787dB4FKErOSun8vQKqKTdy8qm89WNCHTM5ddj/3S6RRKsf6k3aHz&#10;zOUexvcPx+++lbt6j9Z93ZoduRBWYzi4FDS14oBFe1D/ABRrfzZ0CQCZYSoi4OUqi3aAP2+YNier&#10;OIRoMt+nMTVnrV0qU2eTMVZhM2041A2pbzBqyRFUh3CkvGqvfzFBRuumUqbUVFFEzpEIKhOQMA3G&#10;Z4ivA/14aGLs6WKr142LfVlViZZlZepKbTqyukqCvVSrJacUNU0wd0lI36cnpt06OelainThwVia&#10;QVHO22Vlk1iI9utvZRuDnT1NVInIrC1zVFUlkr5rI5hW97bpTBJCdkZIqMnKzCU1BT0sW7VyiTtv&#10;8Ko3KV88BFMnI2I2sMlnCv4d1Oig1T0Y2T95lJlmh0p1Tr+duU10lQIum+NO5q/O9cILInTMd/7w&#10;onynIQ5Oc/OGqFwBdcLXSfrANaOu5uRpaHU0aVW9nDkxxcS+R3KZO3JLY1IUxDimRq9m0xdUm/dI&#10;pm5mdRIvFjkbMOcm/Bcq3NIXboCu7SXElSU4oe5FKz+hqwlK5QN7zJagYLy2YdkA7Ju2hVfe2Kxe&#10;83fNWzgneTIYNE7j56Iaf0v30tzqCslSbCgbWXflyMtVk1HsUJHIKIuvQbZomohJmcuI3RlKVQ0+&#10;SU1ExTapl5pszqJyByHjbb4XWsNvrh0YWqvC7WSPXkqY/wDDe7bUg4FC5FGs2TWaPypiqsoRCp5c&#10;rK6qadp//OFm2Dg2OeAuA9nE1M1tSciv9wjdQc0VfXq4fFSqtLSzuYlKivcTStUb4ytvJ9LQORMX&#10;SNMFmDKXlM3KokwpuoKRlp1u2bLRtDRo6cQCo5zoK1a6N+L9QMvduJXZap2mnnV/K5amftqp01XQ&#10;dqytrN5iRJFyo7NRs0mj4st5kVFSzpSiw5+Rglybt1MVNIazpunqwpWas59S9WSOU1LTc8lyoLy+&#10;dSGesEJpJ5qwWAABZnMZc6bPGquA7RBYh8BmA/cyO23XruG394mEUCURMAhgBDqPjy5AeXG4CBsD&#10;kdvTEBXGj57UzprnemzUJpM4v9q5Gb6PkM9lVgtU6cnYn7Wa02/FwWi6gnqyQimsnMqeVqKgDvXh&#10;U02r9rQTQhljnRITeDi2XWTpfoHWlpdvjpbuY2ItSN6bezyjXToxTnVkk1dIg6pmqGYEMmcJlStT&#10;NZTUctMBg/xkrRKbuHOU4aYkgnslqqRSWp6bmLecU9Ucpl89kU2ZqlXazGUzVqk9YO0FSCJDEWbL&#10;pm7om5TdyP1Yxj8Oee1/alS+OgW+4nYXw0c3Jqmh3EqdKCdV1RjCdKsSqy5ZRU6j6UyydCoaUrJp&#10;lblp2dSE6JzonJyZOICfDO+c9fD7/OIhCABnI5wIbYABHOcDnPTYP31CEIQABEBDbbO47bY6fMf9&#10;4B67/Db++IQgEIQgHgOfUd+uPLrjb1++ETuGR2z8Qznr8QH4/mMOvXAfLH5BARCH6QgJ/t6B4/j+&#10;fyCIhCAQhD9hAIQhAI4zWtHSG4lG1ZQNUt/e6bram51Ss9bjkRUlk+ly8vdCUNvrkSL+8NzcxeVw&#10;iicQ5yRyfAY9d/jtj9OaI+f4dfv6ef4QF5Xso2puo5FbbUvwtLuTdR1cfRVcKZ1LbFR8Zcq0+sXc&#10;KdOHJl5WRyqoc8pklYuDzZAqXMkzltwpGzTP2KSPLt7R5rVUXjdcOTiTaN+JXKzLy22bupGmnbVo&#10;Zkkosm5tbWQFlYz6YtUUz+9DKZEZacNOQoLKTig6bRJznOjHpJyibyyfymVz2Sv2s0k07l7KbSiZ&#10;sVk3DKZSuYtk3jB+zcJiZNdq8aLIuG6xDGIqioQ5PtBAfpQhCAQhCARGA29On5RMIBCEIBFJjCAZ&#10;KUTDkAwAlAcCPXIjjAAOf03iqEAhCEAhCEAhCEAhCEAiAEfEMb+YDgPPw+7rFJhMGOUoGHmIA5MI&#10;YKJgA455TZEpe8BduYcBkv24rgEQAj4hjcfXbfA7dImEBrTcPZi10M8bviS6D0waSu12r6laW4jF&#10;gJeVJzLmbGoJu/PR18qZlDU5Cy9yutUzh1NsS0w+7yWm2wuPru2TbbLACBgyG4Dn8Nh648duka3/&#10;AB65Q50z3D4d/FxptgJltDWpCVUNf1Vimum+mOlnUWq1oGvVHiyCS5V21LTByipK0HSJm7V9VTx+&#10;Q6JyH59i6UTaWz6UyyeyV62mknnUuZzeUzJkqVZpMZbMWyTxi9arE7izZ41WRcN1S91RJQpw9Q/v&#10;OoRMC85yEA5ipl5xAOZQ44KQBEQ5jGEdi45jb+ohqxe052bVoKitGnFEo2TJLVloN1E0encl+2lx&#10;nL9/YC6c9YU/UbV64bpmXUYSiplJU1Ypq8yLL+MZysQpTuVufadMmRQC85Cn5TFUJzlAeQ5dynLz&#10;ZEpyj9kwd4psiAxbZrK04U1q/wBKeoLTDVoJFkl77UVjb87pYphJK5pO5S4Sp6ek5PrAXp+oSyue&#10;NTJ/WEcS9IxO8BYDCizfy6bMmU4k7hN7J5wyYzaUO0RA6TuVTRqg/lrlMwAPMm5ZOW6xTd3mKp4R&#10;98b/AM2Mjn0238MY/wCn84xl8Im7tSXM0TUTRtweZC7Gmepqs0tXQlypxF/Lp9Zl+WRSdKZAcCnB&#10;4NJjI27gxu8o4ZrHOY5xUCMmuOpQEQxk2BEM+m3TYP5vWAkMCG2Om+R6Y9MAAh/m67xSI+QB3cD1&#10;HxEPAQEeX4f6xUI4DqGceIYyOeXBgEfP/NEAOfEBER6Y2+GRH8P6vSAnu58x8ugDv8Nw3L18eh9o&#10;B1ABHx6B47COREP30zvAPLvDkQAR9Q8sbiP9OfH8YAceQ7YHI4AOmRHPoIl/02gJ28BHzERzsA+A&#10;5AQHb7Pxxnzp3DYQEBDcBDfbfHjsAeP5QyIB446iGcj4GEBAQz6h3emYee49QENx9R36Djff74Co&#10;d/QfHGNwEMgGcgAgAB84p3Ec4222DHTpuHqHX+r12iRMIAHyDAAADuGciIhnO2/w84gDcw7b5DYM&#10;56AIGxuAfPl+cBID8AyHToAd3bbIgOflj85wOBHO4h0EQAMj456B+9/KnbwxnGBzgPDw28B88fGJ&#10;znAfhjPXxACh1AP9swD4COfEOnjgPs4wIbZ6dcwEcZEM4MAdfMMeOfAQNt8BgAZ6CHTO4D0zsIZA&#10;Q6Y+XrEBsO49B6B4bePqOf8A0/GAkuN98ZANgEdgAdx+e/76gEB6gACOweAhy7Z28Ob7X83rDAd3&#10;wDzx4bjuIbm+0bu7fjEfy9R5cgGB38N/l+fjATtv44wICIAOc536AGRD+X8IYyGQDOMZ32DADtgQ&#10;32AOb8MQHAiAeAjsGBwP3CAZyH823lEGANhHI+IY2DvAGRHHXr/Lk22M+QM4Dqb0EPDI+OB2zgPh&#10;nzitNQUlE1AKBjJnAwENjBuQQECmDG5TfZN4GAfKKQHz6bgYQDcM52zgQwI77QHOeojgem/TIiAi&#10;PT/SA6C9nmqpHT7qu4pnDlfPztpPSl4ae1eWLlD9w1QUc23vtK0Qq5OQse1BZWVUtNkKPl75Rq3M&#10;1ZvZoQiy3bOcBtdRpE3EnjrS7xreFhq6TctpTRN7ZhVOhS678TlYpLvLhtpgNs05u5KiZFw2XqGf&#10;sVmvvyhSprUyT3c5Ow7ZDd2gEM5/2EPzh8IpEuRzkwYDGAxjqA53Ad9vPpAabXtItPVpbTUTY+7d&#10;NVzcanZHda2k1pSZtpVW9Syimkqkt1OAWblYMJdNmzNo+mMhqwovEytk/e/cfeSHWWO65Nct3dy6&#10;M3MRy9uxdKbHbEIRJdzcauHwt00wDs0yLHninYJphy9mUpilL3PMI9TapKNpGsm7RrV9LU5VbZg6&#10;I+YtqkkcrniDN8njs3rRGaNXSbZ2nj6twiUipfA/jH5TO2Ftpc3O0l9vKGYtVCgRRszpKQNW5yAH&#10;KBTIoy8iZilKAFKUxeXGOsB5eCV970tXBlUr33javDimsooS6lfouT9kkHZKKG/iAFD9kiXKZzZB&#10;NLr3I5qhrK1VkI4Qb6rdQQpvTJqO0k7zV2qDlRsh2SZj5nhjD2LYnJ9WYpSppic+3ej02FbX21XW&#10;94Xt3QyzgCCl26tI0+ot2RkvdjJAqpLhP2Zmw9gYvNyij9VuTIB/C1s1aBiKYsrVW2ZijzAl7rQ1&#10;LtuzA6aiRwT7KVFEnMioomYC4AyahyD3DnAQ8z+V62NWMgVXWlWrbUBLF3hhO4OF5q1EzoxhSEFD&#10;FezpYphMKKeDJlL9kkdhybiW685MidtKdat+SorAmmKTi4zuaGAibgrkvZHmYPVUTisT6xRExFVE&#10;THbHOdssch/RnnWnywtRigaoLI2hnpmyXYNzzm21HTMzdHmBTskBeyZYyKfalKfs0zFLzF5/tYGO&#10;AznRXo+qFJ2jOdLenyYJvhU98Ba0FBiK4qlIRYTnTkSagGMUhS8xTFMAlA/hAaIci4yvEyp9osza&#10;6qqpmSa4kMZafUjbeevEuQAKBW7uY0euunz45jcpu8c2I7fYcfXiaMkyprXUt1NBKCZe1mVmaNBQ&#10;3KqVURMaVpSxITKEL7uoPZl+pMcScjrkXjbjm/CQ4bE6Oc73R1Z0h1DEMYZXKJhIwymHdAoSSZy8&#10;qZR/8QiZSlV/8Qh44IrwT+GGqQ5P+ytTyQGM4Pzo1xdJNQvvJSlEpThXPMQiAl5mpSG5WxgP2PIB&#10;1CGDXTof2krWxT5WbetbYWAuIk3SOm6cpSysKKmb4/KIEcHVltQzeWNzlPymMm3lRUVCdwhCf8yL&#10;p6P9p8flWTJcHR6Q7cwNwOvRN3SduTCIg7UIzn9GppqgK3Ko3RM+R5Ue4st2vejI7Vfs+PDfqNVy&#10;tLaPupRQrkAqZKTu3U4oNBDO7ZvUo1In3s94qwLE/oKTMW1VR7M1pbfouP4Rv/f2mHRz8zZSafwN&#10;VTRAvNkU1Wh6bkyzgvKBSFMV4iYOXmHMB/dSHtL2k6aGUCtLGagaQKCKZ01ZY2oSr0lHAmSKsiJW&#10;1WylwRNIDKKFXFv9cVPZEixyEi6SlOPtw0qmBsD27FY0Wq4MmQ6NY2rrhl7qZRUUsOnMqlU6YkKQ&#10;oFWVUSdKpkRNzCfnA5CYwZ/7MDNSFA1K6yWy5+0UAUqlssCRexFMvZiDmUXB5hVKsA9pzNeUyfJy&#10;ch0+/bRWXs2GtCSkVVo27mnyuCEQUUSQcPq4o9+4VIYezblRe01OmKR1UwKYVFpoKZVDHIfuE51A&#10;2iKP4nHD7rxw2aU1q/sQu5dKoIoN5rXcrppdRVxkEkgTqU8oMQ5jBymKcpeQ+SH5D7ReBS1dUTXL&#10;MJlRNY0rWEuERKD+lqhlFQshMBSmwDqUPHaAjynIYfrMgU5B/nAY8/us+BxxMaQRfrqafJZV7Zmy&#10;F4c1E3HoWeLuyAdNMzZhLnU3lb929Dm7T3UrUplEEz8gnW5CHsoqCwurnTXPDrTy0eo2x09l5F3Y&#10;zNlSlxaNFugkkB3T1OfU82QlyzYjflO4eIzBZuVH/nLchO4HqDQjzObccR/XZaFwgjROri9cuKi7&#10;SfJyWpauXrGWLqplLygrJa9Rn7ZduqQClUbFR7BZPk5wzyHjIXbj2h/iDUY5SGtDWZu8wKKPatqk&#10;oI1JTE5CFEpwTmdDTOUNyGWHlMdRSTrcpxESEITuQG90AAGwRAAPKGcZ8cZANxyON8h8/nGqna72&#10;nOllWrVtezSpU8tfgIg8m9qq8k0/l5w/qQkNXM6aeoCUQ/5f0486/bDkyfJnZ7jncOC7ajNk5vO7&#10;tNOnp0USSm8VLTmjSEcLG5ASVqFNGa0kkmU32nS1QJtSlwJ1SCPIAZHrpWBsfe+WLye8NorcXMlz&#10;oqRVUK1o6Q1CcOwAQRMk5mTFw6bnSKJipqN101EyHOQp+Q5gHqTTzoV0o6U6xr+u9PlnJBbGo7mM&#10;pPLqrVkbydKsFZfJHDt4zl8olUxmb2X06xM8eqPHjGQtZczdOiNllkDnao9n31QV1LY3UlpZxbK4&#10;1DXDlQpJLfSND1ZIaqZAkuUDJHO4kb9+kQpwEOTnMUR8AzHPtvTr+OPzx+EAhCEBoa+2vaQ1phRm&#10;k/XVTyK4uaQm0104XDMgyBQhJTUH0nX9t5o4mBBA6BJfOWFbSvs3BVCrLT5gCJ0TonKts6cFHWif&#10;Xtw0NL+oCbPGruvFKKTt1dYGqBGhCXOtiuejqqde5pqrAzJPlZW1qhq35ilKxnjYyZCInJHZPFZ0&#10;bNNffD71P6XAasV6lr+3EwfW3czBEyiUsupRyzer7bvynIJVkA/i2SStm6URMChpa8eom50VlET6&#10;hnsVuqiYU9UusXQHWR3DF8ktL9QtFSp+4FNZhOZKvL7Y3YlJGB0xORcQCgXSxSqkKiaWvTGR7RU6&#10;gh6AEIQgEIQgIHw3xv8Af6RMQG3nuIjuOcfj08giYBCEIBCEICAzvnzHHw8I0zvartIla2zT0ycY&#10;/S9J2dPXt0cXKpEt3KlkSBZbOJtRw1NJXNsapn6jAqC06aUjWRP4NmvvRlnTima8IwcnPJJV2CG5&#10;gXO+QAByOwCI7ZHA7gHX4fDIdOj9S1h6K1Q6f7zadrisUplRd6LbVfbmftlRULyNKnkzqXJv0Don&#10;SWSeytysjMmLhFQijZ40RWRORQgQH5+lTUBSuqzTXY3UhRTpk5pq9dr6NuGxLL3Au28vXqOStXs2&#10;kgrmwYzin5weYSJ4VQpVEXkvcorEBRM8XA43z6dNuu+/nkcxqP8AsqGoKsKOtdqs4VF9nDxhfTQB&#10;eyr2EpkU2FQjg9r6jqaYsZijKinTDnllOXGYzp52nvDgpZbXNPHbHFmsjybcGN85H4Z239PwD+8A&#10;EAHYQ2xn0++J336en+vziAHIZxgR8B8/3+EMbYH8Mh90BAiH2cjkRxtnIDjPUOm376xONsZH45wP&#10;3hiKSgOTCOcCIYDwAADGwYAQ6ePX0jrm5F4bU2dkqlRXXuRRFt5GkkqsMyrWqJPTbVVNEOZT3Y01&#10;dtjOzkD/AMFqVZQxu4Qhx2gOxwAOoD0yXbfp1zt1z5RhF1gW6CgbzTd40Q7GS1yl/Fcs5CgVJN44&#10;P2M/aE5QKUokmhTPAS7nKjMEv5I7xqHjR8NWnkXSg6l5PPlWqope60xR1wp6s6ECpH52arKlDMXC&#10;P1nZ9sR12ZlCnIB+5GMvXJxu+H9WFtkZjTSt5KnqGiponM5erL7ZOZa1dsJgBGEzlwvKhmcqOkDg&#10;x2ThNRRuZMqzMnPykPmAth13aUpHrS0tXSsFMyNkp7P5SM7tzOHKZBGnrm06RZ/R0xKsIc6DZ29K&#10;aQzgyZkzKyOcTJE5++SNVr2fXV250n6yKv0qXdePabpPUA/Jb07CauDoMaPv3ScydS6lzPm6xytm&#10;C0+UNNaGmDwvKoZ66kZHInRZkOhmCqjju2xbG5KK09XDnJQMcCOKlq+mqZIYuCiUwt5azqJYpjG5&#10;uYpjFMX7fOfEatvEHuOS6GpOZatKBoZCzs0rSopbUc2lVOz97OyS240pMi7JWLSYOmMv90fTtdm3&#10;mThu1ZotUpw1cvCZVfnAgekdeO0lH34tRciylxGJXtF3To+eUNUyB0wMsgynbM7UsxagYe5MZG9B&#10;vOJYsXlM3mEvbLE78cL9mk1VVu6s1ezhi6h52u71I8OSvH9vJeaZHVM8qzTw/fKltpUUuUXAyruV&#10;yJUHEhYmFZX3Ok3lCk2I5JHUPDu1cS3W/pFtLf8Abi2QqWbSg9MXIlKLsrtST3LpMqMpqpNzyotz&#10;JEnTgiNUS9A6JRLK54zDnPydtFketWtqh4avES0g8WSg/eWls6pnkj0m65JYyJysJ1a+qXSJKbq6&#10;ckIYiIu5RLmihmcyclMZOdUJR7btuRydFUN7KGwB6AH4BH8UvfsZqxZTOVvWsxlkyaNZhL5gxXSd&#10;MnzF4iRy0eM3KBjoOGrpuom4buETmRWTUIomc5Dx/YPQds+mcQEwiMZwIiIY364+/GwhAQz549BE&#10;B2+G+/6QGg17Szp1d6G+Idpl4rdASWYNbWX0cNrL6piyVPsmA1RKJUlLJbNpsRu1MQzirrcods3K&#10;4N/i51a9E/OR48FQ/wC8yfsJoyYzOWO0n8smbJpMpa/bGA7d9Ln6Cbti8QP0Mi6aLIrJm/oUJ6Rt&#10;jcUjRXJuINoO1GaVpgkwJPbg0I9dW4mr9siuSnrq0udOpLdToplTJC3TSqiWsWMxWRWRWNJ5hMmw&#10;LEI5PGgJwsLxVLVNlalsJc/6VZXk0u1dM7aVfJJ/3Z3LZI0mL9hJWL0hg7QFaamErnVIOklu0Wbm&#10;lLYhzn7YkBk9iQHACHnj7t8xEIBCJDG+fl+8h+vwiIBE58OgD1APz3zvEROwZ+PqPxxnw/0DzGAi&#10;EPXy3+Hw/wBIfr+MAhD0/P0+Pjt+kT59P2IdP30zAB/Pf8/T8toYAfMch0wHX9QhsPkA7biPnsP3&#10;5/OIgEIRO3rnx+Ybffv8Q6QEQhEgIeORwIdN/PYfIBEciPw84CInr59fj1+7f8/TEVkRVUHCaSig&#10;j/QQxvgPdAfLGY/jevGMrSKrM5hLpYiI8hVZlMWbBIx8CIJlUdrokMpgPs83NiA/oieo+e/wHH5A&#10;AY+Xw6dIT/U1pwpXty1Ff2zcpM2Icy6Tm41KmWTBITgcBQbzJdbmIKZimKVMxuYvJyc8dO1BxE9E&#10;NNdmD7UfQb4VBNgKeJUNUCAkEhTc5qfkcxRSARHumUUL2hOfk5wJiA7q1DWXkmoeytxbNz4EioVt&#10;TzlnK3ihCmNKKmZ4f0tOkObYqstnjdmuob+dr7yipzkW5IzzezD64Zvqi4fLWwVzFzpX90GVAjps&#10;uJLnrhdabOaQkaDtG1FQPgcmOtlSQSmZUUosYxjOphQcxeHx7zyxqtTXi26E5WIlTuhUs5MXnDEn&#10;ttWCpclMJRweYsJWQeblymbPLymJ9gIur4A2oos441s9r7S9Ql4Kn01axbI1LIb5VGva6r5TRVF3&#10;OoJqrU0qq+ZTzldU2iDubU4WSnmCzpEEZrX0yYJ/4l5yLB6HUIQgEIQgEIQgEfIiKaZ1lCEAp1zF&#10;OqcPtKGKQCFE3mJSFKUuP5SgEfWADkM+cAhCEAhCEAhCH7/f4QCEIQCEIQD9/fCEIBCEUjzZAQHY&#10;B3DHXO3X064+Y+EBaxrd0u0prS0k6g9LNaGVSkV7LY1HRZXyIJivJp4u2B7SlQtirAKZnVO1Syk8&#10;8bFU5U1FpeQhhIU4njHz7P5qce6i+GjZymqvduzXj0quZ5pDvZK5oKv01K64sO6LSjA00Ks3QOV1&#10;NaLSpebqFN2xk3Dxy2WcrOmznkzXxrg6ZCM9DXH41haZU2p6etBxL7M01rStA1FVRGRKagLcOZhT&#10;N/ZRJEVVfdz1BVbRw+r6fItU+dJjL5V3E0SEgNj6IH9jtt67+UTCA0wayoNPRFxx9WthkGnuNrOI&#10;ZbeT617VJpFK0lcuuzTbmbU/eaRMGqSyrc8xnr1vUFYTBYyLVYW/0ajyHR7HnyBdOm2NxxgCiIfm&#10;GR8BD0zHCvaW7fv7c2y0dcSmk5EM0qHQJqUpyZXB91bKnfOrA3oVaUFcBsou3SVVFu3nJqVITtiq&#10;NGqc0fuVidn2oH5Y0fM5k0aTOWLpu5XM2TSZSx2TcjqWzFqk9YuSGznkcNHCKyfiZNT7g/o6DtsI&#10;8vQR8REB25f/APGJHptjceo4x4jjqPQYjO4iPh55ANxx3cm6DnY39giBEQ32HIiGDZEA6eoZEAGA&#10;nIht023DfIZHOd87j1A3rE+I425QyYeucZAcD1Efs/Z/l8IeohgN89cgOA23AOuftfzbeG0QHUc4&#10;37vQM5yAiGdx8dvzDbAAEciPQAAOmBHAh4AIYDHXx/vGwh9keobiIbbDtkQ8g6RP/wBW4+XToABj&#10;cA/Xx33nbH2cbh4CABtnzwXAh9oA+/MADBhER3ESgPQN846dADAdIjIiGB8BAMZ39Qz5CP72iRDG&#10;fjuABjbf023z/wCXbPSGM75Hl2EQHpgRxnIDjr8N4BkegAO47AAbeI52yOe9/L5xGfAdvMPDcQEM&#10;eZQHwN+cRjI7AI7hjzz18PgMVCIAXfAePLnfOOUcDjfHz/8AozARvvsPURwIdOo7+WQD/wAxfvgJ&#10;h3wAZDYS7Yx064DbP3jvDxAADz+fxDbAZDoOweuBifUMCG+eg9TD3segY3/YBSIbAPnn8/jkfj8I&#10;q6h47YNvnbfbpgREO9/0jt5w3Hw36iIiAY8c+f8A/cPTrEb9QDboOB8ADHjsOPx38eoTzD073iUB&#10;zsbIjsMRgdxHOc5zsGBABwHjgN8c3liJxuORA2N/lkRH/wA2Qz+EQGcDjGMevgAZ+e/zxASPQPPH&#10;d6AO4+gYEdy7f2inPQOgAYcj5gHQQxkcwEQ2HfABvsHh4+IeP4+sVD4Bv12wOdsB0EQDG/l4Z3gM&#10;bXFstJOrraFLtTGjRcJXGsa4p7UpbZ4yKYz1rVNlpiFTuTNgKJDmWPS5ajKgmnyqGcFR7Hv7xta6&#10;HNSMn1haP9Nep2TLIKoXrs7RFdv0m5SkSl9STKStSVbKATIIlSPJKpRnEnWRH/krMTkwU5BCMMr2&#10;Xy6bsn0mnLZN7J5wxfSebs1kwVSdyqatlmExbrJHAxDkXZLqpmKYpimFT7EcI9mHryf0NZPWLw8K&#10;w97JONAeqmsKZov6QOoZy6steKYzuubfPSipgqiT2ZtKvmiJm/1JWM2lpi9xZPnDZ8EBENhwPgPX&#10;Hy6D84b49fTH4Z/WJhAIQhAQGcBnGfHHT5Z3iYQgEIQgIwGc4384mKTbhjI7jgRKO4fMByH784kM&#10;BsH7xgICYRGAznH7zn894mAjO4hgfDA+A5yO3wxvEwhAI+aiSaxFEliEVSVIZJVJQoHTUTOAlORQ&#10;hgEpyHKYxTlMBimKOB2j6QgOkLhaaNO92WJ5bc2xlpa8ZnIdEE6qt7Ss6OkmdPsjA3cPZUq5aiKe&#10;Cgo3VSULykEp+4QQsPuBwRuGhcATLH04S2inZiqAZ1berK0okB5yAUo/R0on6cl5kscyZvo3Y32+&#10;cndjK/CA1m7j+zM6e5y8fPLVai7vW9QcOTLM5RVElpe4kuYIG5/8Gm4MWlJ0sQphT7Nd5MnK5Uyn&#10;Ip2x1OcmNK73s5Ot2iTO3Vr6xs3e2WpFXVQbN5zNLdVK4IkHMVM0rqdq9kJXbgQMUqZaqMjzcnO5&#10;IB/q95GEB5o1xNDuvzSa+Vn1U2Fv3bAUROC1aW7RnEyk4lSKVYxlawtVMZowImUpymzMXiPKJT9w&#10;DkOBOwbYcXfiL2e9zlFP6p62njaTHI2LT10GVPXF7IrQgtwl7w1Yyl7VBU0ky9mo3+mG6yaifQhy&#10;bejuHUevh16fL9Yt/uZpR0y3kZTJhdKwFoK6Sm6LhCYOKht/TL2ZrEdHIdc6c5NLSzZs4UUSSV96&#10;avUHJFEyKEWKcpTAFgfB74itWcQGzNeTC6stoqRXftRV7WQVGxo0z1mynVNTuVpzCmas+gpk6fOp&#10;T9ILoTqVuE0nzpmo9k6x0QbFOVGMvsY/dM3DI0h6P7t1HeXT7Q0/oepappN1RkxlJq3qifUolJnc&#10;zlM1V9yktQTCZ+7PCO5Oj2Lr3oyiKLp+gQvZueQmQKAR5pF60JfwS/apafueErGmdPl+LloVmZZR&#10;k4l8ha2w1YM3tM3EcS5y6VFqtLbeXMm0+mg+7qFask6bRZAm2IkTk9LeNHz21XSF/F+nvTPrZkLJ&#10;VSa2ariYWSr1dIwiH8E3PSUntJvnCZUTCRGT1lTzyWlcKLpplcVgiiBDqLEgN34BBUnMmcMHADEU&#10;LynKJRDJTF3EDAJf/uyGwx9YxHcC/WAXW7wt9KN4phN2s3riS0E1tFdI6SpDukbh2m5aMm6szSBd&#10;wqg/n0ul0nq4ybgyayzWomrwEyIOUTHy4wCEIQCIEM+Ih8BxEwgEIQgEIQgKADlyOTD6dQ6iOwAH&#10;XfHy6RUI9A2yPhkfDrvj+0QG+BHYfLO2+PLYfQfWIxuA5HAFEAKHQdwEBwIfaAAx1+UBpd8UVBpw&#10;muPvob4ldNGLS9jdcnvOnfVgKLJJrTpJwmFO0pMKpm6jYWyXva0kmVD10Zw77Rwo/trOH5zrEcuS&#10;RugpHIqQFUjpqIqlKdFRMwHIomYoGKcpymMVQpwHmKYo8piYx5xh647XD9PxHOHBe2y9NyxtMLw0&#10;g0b3hsSdY7ZBUtzLfpOnreRovXCZitC1rTzioKKUUMoikmpPkXKyxSNtuJ+z2a1nGtzheWFqiqJy&#10;/m93bLtHGna85pwZH6a/ja1iLSWMZlMgRTRFRaoKLXpeeKuFUirLPHrwjlRZ4g5WOGbbAeXhj5eU&#10;TEBkOo5+WIZHOMbeef0gOEXMriX2ytxX9yJsiq4ldvqKqqtpk3SHlWXYUrI308doImEpsKrN2Kia&#10;ZuU2DGDaPNG1BX/ubqnupUl6Lv1DMqmqmqJivMGbd+6Vcyyk5MuuqtKqUpdiucyEnkchaKJs2bdm&#10;mn23ZneOe2eOVlj+mpU1OSesKbqCkajZJTOn6pkc1pyey5cMozCTztg4ls0ZLAG/ZOmLpZup/lUH&#10;xjzQ9Udhpzpg1EXdsFPiLdtbWtJnJ5S7XIYppvSbnkmtGzovMBROScUu+lLwynLy+8KLE+2Q8B0M&#10;HiGRHPn4YHw8M5D8to/imcvazaXPpU+J2rOZNFmTgghjKThMUzGwIYA5BN2pd+6oUm/PH9m45wOM&#10;D06+O5hyONg9P5dvKABncM4yPhtkQxnYc9f7bYGAxrz2TO6dnMzkb4BBzLHi7Q5jBygsUhsouCYE&#10;QEjhAybhPc2SqEHxjhFW041q2nJtTzvAEmTUySKwgA+7vCCCrJ0GQNgUHREzG6/V85BHaLutQlLc&#10;i8srFqkAFcAWTzcxAyHbplFSWulBD/4iPaMzGNjvJo+UWzwGRT2bjV41srqIuPo4uG/dy+XX9Xav&#10;Lftl+Y8sl94aKazJNzLTEKRTsHNZ02C0uQcYTbOHkhlTZY/OszxuD6ntPdIaq7AXc09VyCAU5dej&#10;JhTZHiqJFjyCoQFN7SlVsxOU3I7pmpWcpnKOxTGKzOTn+uPHmeXWWqW090KHvdQUwcyKo5PPpPUE&#10;rnDE6iS8rrKlXjeYyuYFOkcpimWK1aq8nMTtDNnIG5yHNHpJ6KNUtLa0dMFqNRdMA3bjXUhAlWSN&#10;BdJY9L1/JjfRtaU047MAAotJyio6YhylMaTv5Yt0WxAd6ezVavKuvHosqLSHfF26T1OcO2vJjpsu&#10;ZLpmo7Vmb2ipO7mSVqqlM4fKHWesxk0smVGoui4KsnRqL/kIjMWx1NjGNGi6NyXfCv4vmm3X9LFC&#10;SzTXrfWlGknWeidcrGRSWrXCzFCgrqzc4lFq2dMWjCUz1xMnXZlMxo6s2x3KB585WjeTTUIqmmom&#10;ciiahCnTUTMUyahDFAxDkOURKchyiBimKIlMUc9ID6QhCAgQAevnmPPA469hFuGjxj7X60qSl55F&#10;pt1/Nl5LeAzVM6Uhl1126zGV146eGAfdmbl6dzSN00ljFKs8fKVodHuC85PRAjEDx0NBzHiD8Nq/&#10;9oJdTjWfXXpGnXV3bFKKiCT5ldKgGTyZy5lL3ZUVlUlKqkxp1R6iIYRcFnpO2/5RDkDW+EADoYig&#10;YASqJmA6ahTAUSqpnKIlUSOUSmTMXumIbn+ERYRw179qX70q0W6nTo61c20Oa11bpOVBNMffKZbo&#10;pyKZPEzmFwCk0p80v7ZRwUqi0wav/tnIcIv3gEIqHz6/EB3238fD97RTAIQhAIfv4xUYolTOsYvI&#10;gmUTqrHESJJEKGTHUVPhMhCh9oyhilKXGdotkuJrN0p2pVWaV3fy3ErmTfnKtKJdOwqecJnTzzkU&#10;ltLIzhykoUe7yqJl73cHvwFzMIxIVNxkNO5pi2pyzVvbxXzqyZKg1k0op+mfoFKYvjn7NBu3Tdmm&#10;NRujLnMXs02dOqODCoQnY8/cJc/a+x3tAWtJlLZpp+0IyLTDQc1EeyrzUQ+ZU1MQbm5jJPiSq460&#10;rqNVmYCGT7ST2vmxhUNgi384hemRNRQcJpnUH/5ZRPjbIfZz19MxwuqLi28ohMytaV/Q1IpkA5xG&#10;patp+Sn7NMpjnMCMwmCCxgKUpjd1MxsF+MdgUJ7LdxJL5i0f62uKQSjmCxjlmND6fpPU8+bkZnBU&#10;FGxHzle1FPlUMbs0+ZSmZmmVExwOdb7EXxWo9jj4X9IlQd3ZrzVFfmddm2F6tUVx5JRsmdOEnPvD&#10;lRGX0TSksnTdF4T/AAqiK1UPFE25znRckeYdlDA3XXE30QUCou3e3yldTPEDCQzSgZJUNYgocAAR&#10;KjMpbLQkZw5R/wCaE2Knzc5BPzx09JuKK1u9NFae0n6RtTupefGXI0akpOi3vuR3p+UwJLkpthWU&#10;zal5Dc2XDVExC/WH5Cd+N9WxfBc4VenRBBK2OhPTsi9QSKkE7rWgpddGoz4MCgKHn9zAq2aArzhz&#10;FOk6TBMQ+p5OSMjNK0XR1CSokioek6ao2SJnE6cnpSRSunZWmcwiJjkl8oas2hDGH7RiIgY2d4Dz&#10;l6StV7QTqFES2a4Xw2cl6irhAJ3fmaMqSXRFHtlAWK1ubVdvVFkzER93Ko3pt8is4VIdI/J9i4Cn&#10;uCN7R1eQ7YtdX40t6Z5f7xL1FkpJUDSZzVNM5VSOxOSiqFq0i4NsFWWa/wARFRcLGIRscESHAnoH&#10;RGA3/eNsbeW0BpA037JXqfrxQFtS3F8uxN25+0cuZLbWiKlI2M9ciTt00HlQ3QZsUmxSkJ2X/wCG&#10;uUol7jVEhxxcxbb2OLh9SZU6159QWr2+hSrJKtJdMa7pejJO3ImKQnIZGSUk8myqi/IZNRZOdNxK&#10;iYCokSWIReNueEBgYo/2Zjgo0exbsg0XyeqDtzNjA/rG59454/WM3TFMPeFBr5uisVwI9o6Io3FN&#10;ZQAHkx3Yu0oPgy8KK2rn3ykuHvpQQdA1aM+3ntnaTrFUEWYYSMJ6xYT8feh+04fZ99em77xwsfvx&#10;kzhAW7UxpD0n0QkVGjNMGnikUSKCsVCmLK22kKRVhKBBVKSVU00KCgkKUplALzGKUA8ACO75BTtP&#10;0pK28ipeQyam5I0MsZpJ5BK2MnlTUzhY7hcW8vlzds0QFdwqousKaJRUWVOqcTHMY0ftQgEIQgEI&#10;QgEIQgEBHG4xH47/AHbfv74mAQhCAQhCAjO4Bgd8742DHn5Z8POGNwHyAd9vT08ceETCARADkAHA&#10;h6D1+cTECOAEcCOPANx+QQFJgMJTAU3KYQHlMIcwFEQHAiXJeYAH+XO+2/lUGcBkcj4iAYz8sjj7&#10;4mEAiPHr09fPzD7sRMIBCEQA5DfHiA4HPTYd8Bv8ggAiAAIj0ABz8A6xrne0OSGcWUoPRjxRaBlh&#10;D13w5dVVCVlWExbsFXL97pxu7MGFub0U44FkgrMl5VMkntOkdIpmwzaLTJ6iTtufn2MQAAz6jkfj&#10;t/aOidUFjKd1Oacb66d6sRbrU9ey01fWxmXvRTmRbErKmZjI0ZgPZYVKpK3TxCYIKIj2ibhumdMe&#10;chYDtelankNb0xTdZ0tMUJxTFXSCT1PTk2bcwtppIp/Lm82lExb9oQpuxey923dJcxSH7NUnOQB2&#10;j98Qzjr1AdvTff02jA97OlfyoLmcOemLC3Ndqf8AHjQhcGvNGV5JQ8dquJpLpnZ+fupZRyrhN1h+&#10;mzVodWRypis6TJ7wtI3/AGfcRwXPFAW56u9P0g1XaXdQOmypyNzSe9tpK5tyqs5TIomweVLIHjCU&#10;TcpVE1SlXk04UYzZqp2ahkXDJFYnfISNRjhEXeqK52iShqRr9Z2N3NNlR1fphuyxmSiq02llT2hm&#10;ppPKW0yUXIC6jgKSVkKJlnBe0UWauUTnOsitG7kBQDoHl+A5CNK+vqZDRdx6dWtiRbDKbYcQ+1dM&#10;awbVpAzI2lp7t0ojM5LdWWMVEezRCZTdxK65qaZJ9mZRTmlh1zkOsj2wZFRzjbpnIhjbr02DqGO9&#10;+cTkMABtumQAc7Z8B3/6vX74p6DnA+W/lgc4Dfbf1xjrvAQxkch4CGNx5fmIYEMf+n8QFwGQ6ev2&#10;cdMh8v31ifHAb5D7wzsH+Xb5b4CACOOu4jgc9REcgPhnfyOX8oZxtjfH2hHYQDrjBthyGxc/hAQG&#10;24hjcC9BEQHzwP8Ap8oCGRHbp5BkM56bAAfn+kMCGPA2Q23ztgADAD1wPT/aG2/gGwh1Ae71EMZz&#10;8PzgHUS4DAhjrgM+OQAPD8YnxyGRx06b+eA5cDiKcbbb+PTfyEPHpttEhnl3yAh+gCOAHzDO/Tuw&#10;DHgA75HqI7dPPoAY3+z6bRV4D1+/OR2xnHjsXH7GKQEB5sdQwGB8c46Yx0hnAb9BAQyIbY+WOYAH&#10;yN4dIBnONwAQDADnGQEQwA4Hr19fCG3QdwEQxjHQAHfw3ARL9/lEj4m/6g9PHA8xemf/AFRAF5QE&#10;A3zvkR8ByOcDjbcMYN+MAEemNxwHh4/Pr1H8ByMPHcObIZDwEdvTywP5+MQIBnvdPDHnsO3pkRxF&#10;WwCOS5xjcA26eIZwH3QEbiGeg55Rzkc4x0AwBkTY/wDpGIHGQHxAcbjkRDG+wh6ePTeKgHzHyyAh&#10;9nYfPIjzAAeQ/fEBnOQAvQPAMAOQ3wUMbiMAHqOPXr55yPUMdPwDr4DHQPLOQwIgO/L4AO2fyNjp&#10;FRQ5ugDzZ2wGREeo4ABER22wPx8Rj7e6r7GBuuABv/yzYyHXvYyJch5B4+Gch8NwyAYz1ENsdeuP&#10;X/yjGNezd3C6KfaG7Cz2YTJxJ7WcTDT4tYqqyqLsiyp1ee2rsidvnzhNY6aqb067OkaXYrG5llFq&#10;4cpNu2Iu5ITIDPa3oelkDO6orii6aakSXXM6qKrqdkSIINf/AGlQTzSZtCHSbFDmcKhkqO3bCEYG&#10;eM5e3TrMrOWb1B2m1AWWqTURox1CWrvbb6RUrdCi5tVUylalUSVOey2XsZfMHr18AP5dTM+Uasfr&#10;EEpOd4sTsUVAgPRJAc+Ah8QxEx11aS40pvDae2V2qeTVTkV0be0XcSSpLYKulKa1p2W1JL01sCYo&#10;LJs5kiVUoDscpgzHYsAhCEAiM748vh6fP9/CJiMBnON/OAAOc7CGBEN/HHiHoMQJQEMG33z9w5D7&#10;v9oqhAP2MRjfIdcYDyiYB8MekAhEb58OXA/HOQx8sZiYBCGQyAefT5QgEIRABgTDvuOdxz4AG3l0&#10;gJhCEAhCEAhCEAhCEAiwzie6TmeuDQHqq0wrMk303ubaSokaJIdBBwdvcimyJ1dbZ2gDjCaSzeuZ&#10;FITAsUyZk0+f6yL84QHn4+xTam3VOVjrQ0MVc8Ul0wcJ0/fyjKdmSyqLtvO6ccltvdVq3YrHAiTs&#10;qLi36j5MqfbCWWnMp3Gxxj0Do8vXUm5W4K3tSLa5UgKrTVn69vlTlzXzdEPcZU6sjqt5mF0GSYuD&#10;qpnlNLVDPq0BnuVFq/pFqCKSZGZCx6hBTFMUDEEpimKAlMUQEDFEMlEogOBKIdB6eW0BVDPXrt+P&#10;w/fWEIBCEIBCEIBCEIBCIyACAZ3HoHwiYBGm1oLmkv4U/tE+sLh/O37amNOXEPkbTUtp2kaq4NKf&#10;k9z3/wBMVCpTskTcqkQZqPlULoUWzYNSnUdJ0zRctRD6lsQ+5JkBEQAdwxkPLPT741TPapNPs/lO&#10;nrTtxM7NSEQv/wAPW/FAVwFSy5u4CY/8K5pUzFR4ymzlsqUxpDKK+b0jMFBURce4t5nPOxOii/f9&#10;sG1gURHA7gACICGA364EfIMd715vKPpHQOlnULRGrLTlZXUpbh6i8oy9VuKXr+TdiqVczAZ7LUXE&#10;zkjo5BHlmNPTb36QzRHPM3mUtcoH76Zo7+gEamXtHWmEZfUNn9XdOy4CtZ4iFmLnOG6JSh9JsyPp&#10;7bqcPjgAidRyyLUVPmWUwUCM5O15snSIO2bFqGt7ThLNWOlm8tinqKJpjV9JPVaQeLgUAldeyQCz&#10;qipoRU26INaiYy8rhQveFmo5R7xDnIIea11HG++QHr0EA8w238cfHaJ8/HYNgxkBDPTGA239fTG0&#10;f1vZfMZQ/mEonLJeWzmUPnspm8udJmScy6bSx0pL5nL3SRwKoRwyet1m6xTFLyKE5PII/lEQ9RHr&#10;jJh29cjgc5H+qA/BqinmtU0/NZC72TmLQ6SSo4DsHZPrWTouxsCg5KmpzcvNy8/eP1jHM6auGDpy&#10;weJii7ZOFmjlI3dFNw2UMksUQHfY5Tcof0iTpvGTcMDuGBAR64232xnAB18/D74s8v5S30XUTWpm&#10;yfKzqFPs3hih3E5wzTKU4j4AZ407JYv9R0Vs7QFqlfUqlWlJzaQHwDhdIHMuVERAUZo05lWR9txK&#10;ofmbqf8Ay1jxln9mc1eHoC89zNFtbzhy1k13W69cWwlb0USs2N1KPZKJ1VKUBVP7ylMKpo5mUxGr&#10;dPsXDikyAoAOewBbGR6+W+dw2yGfEB8PT1i1usp9WFgb7W/v9bp0aTVBT1VSGtqembcDAVlWFKv2&#10;r8xXBCiUqiL8zdFZw3Mbs3jdw8QOTk5wgPSH1xaWZDrR0rXh05TwjdN5XdNqL0RNnJMlp25dPmGc&#10;UHPQMXBk0UJ8g3YzAxTFMtJ5hMm32Fjxeh7PPrwn2tDQRIaQuyY7LU1pAnqumDUBIn3MnOSzu3rc&#10;kqpOqJimqInVXqamGTdOaOymMm4qyS1QQg/UjFt+me/1IapbBWo1BUG7RWp66NHSupfdEXDZyvIZ&#10;0qiCNR0zMDtTqJoTSmp8jMZS+a8xVElGuTkJzkiwC3FfTDhdcb+2d2WxysNJ/FnPLLLXjbip2Eop&#10;HVJJTAhQtVqFyRs0c1JNJjL1DGU5U3CdZ148OftGBOwDdshCEAhCEB5o2tmy48KLjqXOt6zk6dJa&#10;W9eyDa49tewbCzpaVz2rHzpU8ulpu1Uas1KSup/EdOLMSmTUY07VEkcnbNmblhz39mASCYhg5TFE&#10;QOA9SiAmAQMA9BDf84yx+1MaC3OrjhwT68tv5IR1fTRdODX2o6ZsEDhUi9vWaJELvU9K3jVus9Ah&#10;KfRZ14m0SMUriZUHLyEEiyhDxplU/wAau3ra0tvmx7a11ca/j2nWcvqWnJURKV04eq2igywHH02f&#10;36avzT8iKM690k8jcims+Mw7YixO4GdANxAA8cfj6dY4rWdd0PbeVqzy4dZUvQsnQSMupMqsnsuk&#10;TcUkxycyITBwgo6EA7vZtU1lDG+r5OeLM7WaOfaH+ISzYzK19gJJojtNO0my6FYXWXTtzN3Eomjd&#10;Ps3RCVWynt1HiRW6p3TdxTlByv6zuHdEP2IBlw0u+x22VUOetOI3qju1qhuKrNnC5ZJb2oppRVCl&#10;kx0B5GUzn1RN53cKau1nyijtZxK5pSbdFNFs2RbHysscMIdzOLZpdpGchSltkK51A1c4UTay6V2y&#10;kZxlcweqc3I1aTqaFSXmCnKHMf6HksyBQpuQh+chyRze0lDcejXO/Yjpi0IG0+26np3yTG51+JSv&#10;SbNg3bdsQZkea3NNJVXY8xPqRp+388UXccnuxFkD9/fb0l8MXQPoZSQU0taWrU2rnqMvSlp63ZSE&#10;J7cd62TTFM5X9xaoWnVaOhdAPM8BSddm5MIdqQ5SJlJfhAaKFtfZONZN73jSY8QXiaTxzIHiguJ/&#10;bWwzKopy2WTUWMorLmc/rFSmKXlxRTHs0lv+Gs2btfsJtlkyEjLpYP2VLg52QdMJrOrJVrfucsEW&#10;YC6vlcqfz+VuHbZESLO1qUpQKMpZyV6sPvCzN/KXrMpikRTRKiByH2OsbiPn1DO3xxjrj9+MTAdF&#10;2d0xacdPMpbyKxFhbP2dlLUvKi0trbmkqNKIgUpTKrqyGUsV3ThQpSlUcOlFnCgFyosfAR3mGfH0&#10;28vPfxiYQCEIQCEIQCEIQCEIQCEfM4HESchgKAGAVOYgm5iYEBKXvBgwjjviBsFz8/pAIRGR8g6Z&#10;6j/+719OsTAIR/G7mDFgUDvnjRmUQEQM6cotyiAZERAyxyBgADvCHSPwJLXVE1LNZvIqdrGlZ/O6&#10;fMQk+k0lqGUTWayQ6hU1EyTeXMHjh3LjHIsiYhXiKJjlVIYuxyCYOVwhCAQhH5M0nclkZEFJ1N5X&#10;KE3CiibdSaP2jAi6iSKjhRNE7tVEFVE0ElHChU+YxEU1FT4IQxgD9aEcOPcKhEjcitbUgRQCnOJD&#10;VLJSGAifKKh+U70DcpAOXmMPdLzEE3IBtvxD3os+msdupda2pF00veFET13S5FU23T3g6ZpoByo/&#10;/MMXs/8ANAdliAiGw4/f4fGJjrKXXps7N3ykrlF2LaTWZp5FSXS6vKWeviAUhFTc7RtNVXJQKkom&#10;oYTJ4BNQhvsHLH6CN07ZuFTIN7i0GuuQ50zIo1fTyqpVEyFOdMyZJgJynKQ5DGLygYpTEOYMHgOe&#10;5DzD/fp98I/DZ1NTcxDnl9QSR8UwZAzOasHRRKBhKIgKDg4CHOBi5AR720fqJuW6wZSXRWAREoCk&#10;qmoAiAiAgHKYciAhyiHntAf0Q/SI2H9B28fL97+sTAIgwiADygAmxsAjgM+GR8A9YmEAD12iB6bb&#10;jkPH138/CJiMeW2+R26/vzgJhCEAikxikKJjCAAUBMIjgNgAREfAOmcxVEY3z+/D+0AKIGApgHIC&#10;ACGByG4emw/vEBABDAwKBQAAKAAUOgAAAAfAA2CJgNbW2jQ+gX2he7Vtyvmknsjxf7HBe+jJcdM5&#10;GaWrDTu3WaXClrQxhRQbP6nop5Oa1mh0veFJs/nLBE/I5QIc+yIgC4JEBcyZ1QIXtDpkFMh1MBzm&#10;IQx1BKQxs8pRMYxQwHOce+OvN7RlRFU0Pps0/wDEYtawVeXY4Y+pe3Golqi1IU7mdWnnc+lFF3ep&#10;NUuCKKyucS57IX06R94ao/REmfqOFioEWjO7am5dK3ltjby7lCzJvOKMudRVL1/SsyaOWzxu8p6r&#10;pKynspXTcs1VmrgDM36PMZusonz85CHPybh2CORDuiGfAR3CNWf2n2iZham2mi/iY0bJlH1V6FNT&#10;NOJ10qzaCd09sTegUqUrSWunCayKgtVZ8ypmTt0TGMkRaqV1T8hDnEdpgPXx/H8R8A/e8W06yNOd&#10;N6vNKuoPTJVaTQ8nvbaetbfgu9RKujK5tPJK6RpyoCJmKIC5pyoyyufM1C4UReS1BZM5DkIMBhNl&#10;8zls8lsuncmcFdyedS2WzqUOSiUfe5TN2SEzljoohnZdg6brbfZ7Tr5/2ZDoO2QDfIbeg9Om+R8v&#10;wxi8Ii7M+uFotpC3VwlnCV5tLNT1dpevFJX6/bTmR1PaicupTKGsy5hFY4/wqaUtU3J93C0teE75&#10;0Txk42x575xjfyxnbqH5QEhjf7xEQHrkAwPmG36xI55sCOwdMeGR8DZAMB9neI33z5YwA5wIb/d+&#10;WPOJyG+RwGcBk2O8A9RxjcPH7hHqMAHcobAPUBHrtjl328c+vziN89Ps9PsjuGwAIl338BiQDGRD&#10;Ihjp9rpkceo4/m6Q6dBDAdfMA/EBx6Yxv8wFLgOUM56FEM5xtvnfIeMTnA7hnr6CHj06B8R/9fiE&#10;ZHIZHrnA4AQHuiIBjIgGe7/KfxEQx0kCmOoUiZTHMYAACEKJjDnGAAAATG6/0D0+EBTkR225c+YB&#10;8+UcZAeXr5+gRPhjYB/yj8Bx65+z8It6vrq00x6Y0Elr/wB87b2rVcpKKs5RUk/RNVEwKiQcmYUn&#10;LCTCpXRNzcqicr7Exi8nbdyLKqV4qsk1AzFxIdB+jzWPrgmaZxJ9OW2tPMKLtg0WKsCRyzm4dZJk&#10;aylNLtUVO0dylJNRFYh+cqJFliBlaKG/TGMG3HwHYADz3/sMVpJLLgIpIKnxnIETEwhgQ6gQDBjI&#10;fzfy/wCfrZRKtJvtDmopVMjC3mifh7Uos3IR09uDXDzUXc8qigmA7yUNKTldR0YmcpRKZJjNm8tW&#10;SUKUp3J+Y/J39TXs4dzLnCxea5eK/rHvcAHWWmVE2PWkOm+gVTqF5U26TGT/AMUrHaIiJuYvu7Uy&#10;iZiEymdMFhCuvb62OtUm6Uufei01ugZNyO3aVa3FpGnXaLVRUUCLqMJlNm8wMmosBkkzptTdooU5&#10;Cc5yG7OwOpOMlocbzh7Ttq6jupqcqlgUyzqn9NNm63uYqiik5BqdypMzMJJJQZ9qOU3DeYOE1gMi&#10;dET9sTnzz2g9nm4PVmwbOZdoroC4U9QfFma1U3tmtW3nn0wmICBxeP1biT+fS5U51crCinLUWoLD&#10;zptichOTLFbu01q7QSctOWntrb+2FPZJ/wBx2+o6nqMlJjpJEQSEZfTsvlrQxyJJJpFMZEx+zTIQ&#10;B5ChgNQ2kL1cTPUQi3daUuEXfVGnXgog3r7WPX1FaYZX2SiIKi9LRc5dvKvesiEEpimYgsssYx0e&#10;RFyHYx3cHDy4/dx5eAzO+XDd0zkctynFvRtJ3fvHUsuUWVSEyC8xrKUoU+K7ZAVC9ozarN1FijyL&#10;CQ6KzbbG2DH3BuI9f9op7Mnadryh2nJ2fPjvcnMJgL8AERH4wGrXKuAZrwrJg+Pe/jaX6K/mpEEH&#10;sssXY2gbZyJBs392OAS1Ys+cvWDhVRJT3hw1RbquCqYWUWSOsif9iTeyy6X500WLf3W/xHL/AD8x&#10;1TM1qk1DtZDK5X24AVY7CUsKTeiRZZMiKaxln6yanZF+p5O4Gz/CA10qS9lZ4MNNiirN7AXAuI7S&#10;aOWovK/v1duaGVM7TMRV6dnKKokUrI85jCsms3YIkTcACxEQEoRcax9nk4MUvbCgjoFtAuY0kGQm&#10;cPntdTBwZsdgvLVHwHe1a4ISeCi4UXLPk005ujMCozJF4i/bN3KOZ7IjkAHAh579c4+Q/h0iQH5+&#10;odPh1zAcLtvbykbR28oS1VvpQnIKEtrR9NUFRkiSXcuk5NStIyZlIJBLCOXqzh45BjKpe1be8u3C&#10;7pcUxWcLLLnOc/NYjbONs48vD+3pDYB6gGfDbcfOAmKS+Pe5t/Tb02/WKogAx+vqPmMBMIQgEOkI&#10;pERAQAC5yOBEMd3YRyOf3kfWAZHOMZDbfp/v8okvNgObHN48ucfLO8BHGPUcQEcY9RAPvgJhCI3A&#10;fEcj6d0MfIR3+IwEwiBHrjcfLMTAIQhAIQhAIQhAIQhAIQhAIQhAaK/trekFaoLTaWNc1OsTGf20&#10;qeaafLjPECh2xaYrgrysbePXBwDtE2kmqiT1ZLircxUyvKwbJ/bWTjZD4HWrlXWzwt9JN7JtMHc0&#10;rVtbpva65DyYLA4mLq4Fo3K1vqimj9YDqKKOajPIm9UdqsPvCyM7RWWDnOIjznjCaRlNcnDY1a6c&#10;ZaxLMKtqm10wqS3TflOdVS5VuHjO4dBtkOTBgVmdS0zL5P8A0mRmCxD/AFZz41HPYpNXqsvnurLQ&#10;bVU5MgL5CU6jLYyN+6WKonMpadhQV2GkuaLKCmkqdse3swcN0UyqGKxeOjh3FjQHoHwhEZDIBncc&#10;49cdfugJhEY3Ac9M/PMTAIQihRMFSGTMJwAwYESHMmcPgcggYo+oDAVwgAY2CEBHUQ9PQfEPAeg+&#10;vX74jqPTAgIiGOg+ACOMdc9Ikc+GA3DrvkPGJgKAyXPMYBybbBeXHMOwDuOf+rxx6R1xeK0tCX5t&#10;Rceyl0JG3qW3V1qLqOgK0kTnZOZU5VMrcyiaoFUAOdBx7q7UUaukuVZm6TQctzEWRIcOyoQGqP7M&#10;zdapbEBrT4OF5XBkbtaAr6VpMaBM5UyNUWMrqo1nDKbSsFRIq4YNahcJ1Im4KiVP6JuPTxO5jkDa&#10;4jS842agcK7jL8Pni/Usi5Z21ve7c6Z9WEuliaKac0l7aXISc87diqiZus8eW8myU0apKGRUNMrQ&#10;y1YiwKrLLI7nTV02fNm71osm4au0EXLZdIwHSXbuEyKorJnDY5FEzlOmb+Yo7bQH9MIRHTw8fzHr&#10;+/H74DRB45WmFHT9rXnda09KhYUHqOlR7oyo5Cn9yb1ui4JK7lS1MRwmRVabixqj3cvKVIlTdwnI&#10;nGGsdgHrkBEM5/pyO47l8f5sB8PHez46OmFe/wBopnVcU5KlJjXunKaGutJSNklFnjikEmhpfcqW&#10;Ipp5MomamTfxCoXlHmWplr/MUI0TCiBgKYvfIYOYDZAQHId0wCA4EBAQ5R284CcCON9s9QHfA+GB&#10;EOmP2McMuDS4VfSc1k4BzPCoi+lZh6kmTQBWb7huALgCjVT+pNbk88cz6Z2HccB4AIjjffm6dfKI&#10;Ln4CGB2yOMGzn45z/N+IQGMLBgEQOUxDlESnIYMGIcphKcpi4DBiGyU5M90wB0jgNzaUTrKjJxKi&#10;oAtMEUDTGTiGAOSZsymOkkQw8wgLpMFmpi/zFcE8YucvTS38O1iu9bEEkuqNM83blAMESeiflmbc&#10;uAApRBwYrkpQ/wDDdEjqHcNw6huHxCAzC+zJazXDacXL0M1xPFPdJig/uvZCXOkci3nDEubo041c&#10;coGSK9lSLGqW7FQeUy0rnzgnfOch9ibiR6Tx1maQLo2hk+W9yZczQuTZOdIrKNX8kvBQKbqb0koy&#10;fo5csVJ9h/SqrhuYqjdvPTrbCiSPPToS7lW6JdX9r9Rlvk+Z3R1XS6uWcsBQzZnOZUqsoyrKkXSp&#10;SqADSeytxNJW4N2ahW7eaEWIic5CR6b9srjUpdu3lBXZt/NUJrRtxKVp6tqUmjVbtE1pRP2CExZ5&#10;OAAJXLTtTNXSZilURet1kTkIch04C8fgk67GvEA4edkrqTqdqTC9NCSdOzGo2VTHKVRSS9NuGzaS&#10;1KtP2anKu3c1W0TltaIKKJlKsjUHJ3XLd4ijlrjSG0e3Jd8LTjsvLavJiNP6POLhLzTaRS8UATpu&#10;l9WUrdERTRbG7VJCVuZzUkwfy1QpdnTa51PInIJJO2Oju7hv1D7/AD8cbjtsGPvgKoQhAfxTGXsZ&#10;vL30qmjRtMZZMmbmXzGXvUCOWb5i9RUbO2btsqUyThs5bqHRcIqFMmsiochyCQ2Is4058OXQhpIn&#10;M0qPTXpLsXZupJyZAZhUlG2/kjKolCNzmVQboT1ds5mzJqkqcVCs2Lxu0BTlU7HnIQSXqQgEIQgE&#10;IgNs9R3zv674D0CJgEIRAjgQ8h2+fh+sBMI/En9SU7SkuWnFUz6S03KG4l7eaz+asJNLUOc5SE7Z&#10;9MF2zZLmOcqZedUvMYxShkTRib1Cce3hGaZ3E3ltwtb1oZ1UUlcmZv6WtS+mN458k8TAoqtDoWyl&#10;9Tsmy6IG5VivnzTs1CmRObtyClAZf4Rp93E9sM0rPZk6kmk7Rnq21QzEpXTeXPm8glVDSWYTFNNY&#10;zZBNNiFf1QVuryJrLGUplF0i1Oc/uYqE7GLWpzx2faAdRLN6XT3w7bNaa5O8WQUldT3nXnb+esmZ&#10;nBiG529dVLQ7V8sZA6KiixaHMmiRE5yIq85E4Depj+Z08aMUTuXrpszbEEoHcOlk26JBOYCkAyqp&#10;iEKJhEpS5N3jGAADoEeetNpF7QrqLXduNQPFUJZGSzg6oPKUsHLm8uWZNFlecZe0PbumrctylEh1&#10;EyqLVZMFUykIQ6znvxw0vB9a1ygqjqS13a2tQjZVZBVxJp/dOaS6QKqNFBXZqHZzuZVouKjRwdZZ&#10;FQrgoIqKidJNM/aHOG6/f3itcN3S+6PLr561tPFDToiKq56bNcSS1HVRUkTqJqCalKSXn1REP2qS&#10;qZUzS0qiihDkIQ5yiEYvq+9q74NNGO3EukV5bo3UfIoulEW9tbH16+I9Wbgfs2rR5VLClGCirsxP&#10;8Mp7yVqUpiHcrtku9GEG1nB94etqnDl4ysGyr945FMQc3bn03r8jfszEEAaSp4qzkaQmOQyiiikr&#10;UUU7Q5Dn7ICEJfZSFn7Q0AJD0Faa2FFqJpERTXpWgaUkbpNJJIEkkyO5dKkHAAVP6v8A5xfqzH/+&#10;IeA/fnftb1vZgu6XtJwwtelxafEyaMnnsypuTUuE3dLqgk1IRrJ0K5Iik6ExTJmRePHHKbvsw7+O&#10;oal9on4vd2UjDpn4PCNvGQ8//fWoSvZ45PyKGAWgoy1w1s6AmImYhnBirPExNzk5EcRcZ727Hu+9&#10;OcB3C/4hbBQwACUA5+6GP/Lt4bx/OJxMICYxhEQD7Q82dxDAiI9R/wBswFis54kXtQtw1VFJRTWh&#10;2xLRw4SIiklLZBOHbBESgcyypp7VtyRWIUSimp/ge2N2n1LY2O0J1RUE39pGuy4cr1/xTbeWrbK4&#10;OhLLR0hKpYmiImADJEcUzaGmXqZAApVCmUnTpTmMcmSkjKFkM+QgG4CHQcZERHGRAevd+MQPh0HH&#10;nvjlEAzvjAgGen4wGH2caOeLZWSgOKz43+pJys4KoeYJSh3c1ggCxBH3crFNlcmVIpIEEqfMUjVv&#10;3Sn5ESc4RwWf8I6/VdmQG5PFY1i1igVdd+u3mM+q14Qs0e9mL921LNbmvW6JnIncF5jN+17M6RDn&#10;5CHIfN6A/MREfLYADIbhnPz84p8MgIht6Z/l27oCAbB5wGA6dcCOW1mXnuHrx1PVrMEiHIzdToyM&#10;yTbFBQQbFEk+qabriRJASpKJouEe0U5jp9ij3Y6zkdtpH7PdrZ0ba6LaTS694LLTGoq9trqObVIe&#10;XEe/QdYyxaVFKm7ksqSlqblOSzhxUkhZzUqys0qKh+Qjlt74Y7bY+DpuHiOwYHPTIiAB4D4/rHTO&#10;oayVN6kLHXRsZVaLQ8ouTR81p5B27bpuSSWoFERcUvUSCauRTd09UKEtm7dwmZNZH3c/KchTngNy&#10;GRzuXVLJZJUUieN5jI6glTCdyqYt1AUQfSuas0X8ueNVCCJFEXTVdFZNQo8pk1CmIIgMfsRrs+zM&#10;6sqsvzw8m9gLuOVi350F15ONKVwpa+KRGZJ03RSZAtc+WS7QyyrVGkQTo9GZKJl+kndGv3IHWMKh&#10;42IwKIGHvd0ccpMB3RDIiOc5Hm+/9ArjCdxtNAF0Nc9nrPksXJGE8u5bG5LlZm0nlXt6UkBaDq+Q&#10;uWNYOHJ5goLBxMG0wldLrMjFbqTIrUkzbNfqXjkh82GAznG/nEwGhOX2eTiNKKmTUp2x4EAVQBwr&#10;dgpyGABACjylplRblWKAAXnT5sFDtuSP70PZ0eIQsqBF2GnpsURUAV1rkvlCYTUEqfMCFEqKnBco&#10;FUTDs8plNyH7MwnJG+TCA0UZf7OBr2WA6q8002ylUgnKmU9d1KsooUo4IYqjC3agEA5duUxymKX7&#10;Yx9//wCG815kbe8kqDTYDv3hdP3Qtc1amsCRAKCbkHIW7BACucmKVPm7YpS/XD343phHHgI/Df8A&#10;WAhnrvvkNg2Hwx8IDRVmHs7vESk/OSTz2xEyIXnMQ0pupVUq5xKICUgEe0UxABVETGLzGKUpufnO&#10;Tx4i84GvFgp7/wBzSKSvyJGBZM9N6jm7AO0VUA5zESfTCTKFXKoBVFlClyYxefnUP3432YQHn2zP&#10;hw8aKhRbItbf6kVSNgE7UaKv6ScINvd1ABMESy65RexEDKAoimUheYvOf+Q8fxTWjuOfbcqj+YtO&#10;IhK01UkjLuZfObh1WkCDIpyJdqMhmVQFQ7AhDbGKmYyZec/OTkPHoO4HIdAwHlny+75DEj8B26b4&#10;yOOnXf5/GA88plrq4ylDlMKt09X7dKUfR7JyFV2tnE5TaqOAMaXIzA1SW6eiZw8KA9iZ4ZRw8KXv&#10;nW5AzypDjkcU2i1WjWe3hYnM0TATtq3sXQzNw7TMAFId8b+GJC+UzjurIrIGMP8AOfpHoDF7QFDC&#10;IiJDgXlIYCgCQlAebBgyY4nEciBvs8u2wx+FOqRpapMfxHTdPz8CgBShOZJLJpgobgH+OauNgH7J&#10;SgGPXrAaOtM+0ga85cVNGayfThWJyrODqmd0VUcncKFVKQEWwBJa5TRTK1MU5im93UWWFTkWP3Oe&#10;LgaX9puv22RElZaXLTT5YvYh29M1xV1OFUMVRYzgTN5owqLk50TNytilWwmomssrzgsRNHaMrXRT&#10;o/uEi6b1pphsNUBXrczdyq9tXRYOVEucVMe+oShB4mYFDmMVRNwRQpjbHLtno6ccJjhvT1oLN/o7&#10;swmkKiqoHlUidSF0U6phMbkeyN/LnqZCiP1aabkqaP8A4JSQGGyl/aeaJUQQJW2kKtmLsOUHStJX&#10;RpucNRDJQOZuhOpBT62Q7wlTUW73dL2xBGLlaO9pF0NTozFKraI1CUGo55Cu3DuiqdqWWS45zgXm&#10;VcUzWEwfroFAeYyjeVKKcpRwjz7G7pq7gBcNep1V1pfbWvqHMsiKZSUbdmtUUEDiYTe8IN6imFRN&#10;yrb8vKomq35SlyhFpNZ+zL6bJm8UcUJqKvfRjI4mMVhOpdRdalSyXuAR0eWU86MQhxMYxVDqGUKJ&#10;CAcgk5xC/wApXjd8Mqq11kCamJTTpkW53HPV9HV9TaCxUygcySDiY0ymiq5AvMBW5VO2WMUxESHP&#10;yEG9ezmrXTHqEdmltkb92qudNySlKeqyKj60kk2qFtJ1jgQJg6p9J59MtG6ShyIujuWKfua6iSLw&#10;qJzkIfVhrb2ZO/DJ4+/4d6nrTVDLCLHGWhWtG1fSs0VQ7I5kgfHkLiq2KbgVgTQMZun7v2aii3c5&#10;Pdj3FcMjgkamtJesOg9Ql365tUNK0FJa9QLLbeVFVD2ezyaT+UOqblbNyV7TkmaGkSjd4pOpg3du&#10;DDzN2bb3Y7knaohtOCA7YHHnt1/tDxEMj06eXTx65H4xMQAY8vkGP1GA6tvdaSkr92cutZCvWZX9&#10;FXft7WNtaraGKJ+1kNa0++p6Z8heYmFU2j9RVEwHKYqxSnIch8DGDL2bq61UIaP7t6FrnzQJhdzh&#10;oakLo6TZ6dVuZm7mNBySoJjNrZ1AZsqodZOXvGK08kMnMY3L7jTKaZOciZFD7D4CHwwOPLf/AFzG&#10;sjMEP+wR7SbLJydFCXWb4xWnNSRKPzorpNGeqDTXLyLINTOTKJs03E9oxmxQbon7ZxMJ1WREUiEM&#10;TngNm4OojnIbBjyEM5+/aIAMZwGMiI+G3QNvjjPxiqEBpYVhRTbRVx3tY1jToDJrb8Qq2NJ6wrPp&#10;GR7GWuLo0yaZSa8UkYKgl2a02fzBtW1WOGyaqZW7D3EnIc6zaMiQ+Hdzt4/y7CPQfUOvljHr1T7T&#10;5aycUNaLSJxK7fyxwtXOgbUjSc0rJxLWS7h6+sPdSYMKaruWOToFUInLxnjamWqijwvurZrO5oc5&#10;ydp3+y2Exl85Yy+cylwV1KZ0wYzeVOCGKdNxK5q0RmDBchyCJDlWZOGyhDpmMU3N3OojAf2B8R3H&#10;wyAlxjOegf8Am+eIgOm2+euR2zncRDuiGcZ5vDMVpJHUEQSIY5sCPKQomHlDcxjAAYAofzm7pS/C&#10;McWp3is6LtLE1cUZUtyFbmXaK4NL21m7IMAuRXis2EqvZyuYBK1y0/IXqiqXYmZzidN5kmqoHOwP&#10;z8kBkZwHTI82w4EcDuPgIhvgdo60uxeyztiJAtVV67p0Bamn0SkMEyruqZTTgLAfmMUGLF65TmMz&#10;WV5VOxay1m8cLB/ySHjHjam2fHL4oSrdxaG1kv4U+l+bS9Nct4r5yxWpNQlTtFzGOg8o+iXTKTz6&#10;Vi6TbFKn2kho5imxfe8M6zmXOiJ8qOmz2X/h823nyVzdVswulxBr4OS9pOa61NVZNJrTDh2fkUOL&#10;G3cumBZaoxTWBQGrKrJpWBW6KnZEP9s5wxHF4rEw1Az2cUBw0dH+ovXvXDEBRNVdLUbNKGsRJ3OT&#10;EFao7hVC1SUaoEUKYqZJkzp9pMDFORtNickXSUpwleNhrURauNXGrW13D0tRMCF+kbPaSZe8re8k&#10;yYOEjpuWNS3MczJrL5I7EByitT9Y1FL+VTkeSPtkSHjboouhaKtvTUrou3lIUxQlHyRD3WT0rR0h&#10;ldM07KWwDkEJbJZK1ZS1kmJu8JW7ZMBOJjj3jCMcrgMEmjT2dLhkaR0mdQzyzhdVV5yvSTSbXu1T&#10;qIXWqeYzQCjyrsaZmqP8ByRJEREETNaaUmhub/HzZ/ghiZxpPJpPT0uayeQyuWySVMkwQZSuUMGk&#10;slzNEhQKRBqxZJItkEkygUpU0UyFKUuNgCP1fw/fzikAwAAIiI7BkdxEcdfHGd/LxgKoQhAIR81F&#10;CJEOooYqaaZDKKKHOBCEIQOYxjmMIAUpChzHMbYpQHwi2S52tnR1ZeXTea3Z1VaeLdMpEk6Vmw1d&#10;eO30kdNPcku2coml76fpP1XaaYlMDJu1VeKGMQiaBjnIUwXPj0Hw9fKIDONxyPnjH4Rr3XW9qL4M&#10;lsHrqWMNSs9u3NG5uyIxs7ai4tWleriCgmRYTZ9IpFT7vkBL/wBoSm3uZ+0J2Lk4CcQsSq32tyhJ&#10;8RX/ALMXDN1rXsKmsiBppVcukttJIZosBh96QdSJndNddTtBTFFqs3ZgoiodY7lHk5Dht/dR69Oo&#10;fHpn9+XzefXy6+gb46APy/ONICe+0ScZK4jA7e0vDCsxaFVykUzef3iuvNKjK3Ay5RTUGVITCgVg&#10;ORApk1kV0VFBMp2xCE5AIe3ao+JB7SNck0yIa/mjyw7CcAqKSFFW6ks+e02kqTsit5c6n1MV+6UW&#10;TKXtfe3EwfqFWWOdFYnZpoIh6BA5yGOm+fPptvn9IY8tvu+Xn08I855af8aatXTt1cnjK3ilZHpU&#10;RVZ2po2W0kRM5SZVK1PJAo9BgQqvdKZmyTM4SydchOfsQ45M7EayKx9xG4/Fx4htTiwQOminKruT&#10;6nU0znMYxjp4qKZABD5DmKomop3f+fnk5A9GOb1ZS9POGjaoKlp+RuHxDiyQnE5lssWe8ggBxaJP&#10;XCCjgC/z9iUwF8c+HIQEDAAgIGAQAQEOg53AQHfb7/wjyptX3DRpec2OuhcZvdXUjeC+NF0fMKkp&#10;ipLsXQf16/fIyJZOdz2SFavm6aokmstazEyZk3/MjMOxc8ixyCQ+9l7Pfq5nms7hPaXLlVlPBqK4&#10;dFSGa2QuDNToJN3Lqf2kma1Lyt3MCIlKRSZTGikaTmswd8pTP3kwWfnIQ7k4QGaiIEAHGfAc/PAh&#10;+sN8j5bY/WJgOvbrXRomylt62u3cib/QFBW7puaVZVs690ePxlskk7Y7p65Ixl6Dl+8UKmTlTbNW&#10;yyyqhikITm64gWHtCnDceP12a1XXalbdJwuilNphaCqBljtJLdN43FiD9+DZ4H/spXTFu68FmreM&#10;y9b0bILh0dVdB1UyCY0zWtNTyk6iYCookDySVDLXMpmjYFUjEVRMuydrEKsiomskbkUSORQhTk0S&#10;bhcAniBSK7FS0bbi3lNVdblGbzgaHuLM7kUfJmb+k0Hxk5KpUUvWd/S0pqBRiZH3qWoy94n2iax0&#10;Hi6ZCHOGyzTfHg4ZVQKESWvrNqaMdEVRPVNtLhyxJMe37DsTqpU67TBYe64AvMcvu5+fn2OUnZMp&#10;4zHDJm5RMlq1oFmIOFEAJN5XWkoOYxDCXtS/SFMIFFucQ5k1ubszFwfmjVLX4AXExRABStxa10Ii&#10;JeVveWmSCUCnEvMIum7cvKcveJy8xhJ9siZ+5HAZvwPOJ3KXKjcdO7GbFIuVEHUkulbd42U5zkIC&#10;xDL1CzWFuHPzKKGRKYiZTn5O53w3QZdxPOHtM3CbVprFsCK6opAQri4UmZEHtiFOnlV8s2RIIlMU&#10;TAcxezNzkOBTEPjkLPiJaEH83VkTXV9p3PM0Cc6iI3Yo9FHlLyZ5Hi80TYKm+sL9Wi4Op/lDkPya&#10;QUy4KfE2lhiEU0vPn4KFKbMpuBbN8QgGDmEDj/FiPKoUQ7xQ/m/r6x1PPOFnxEZFzFmGjG97gqYm&#10;ARk9Ny6pCDymAgiX+H5rM+YMmHlFMmDF75O5z4D0QZZqFsHOyonkt8bPzgjlUqLc8ruZRcwKuscT&#10;kIkiZpOlgVUMZNQpU0+YxjJnDqQ4R2ZLZ3J5umRaVTaWTNI4DyKy6YNHyZ8c32VGyqpTDghh2MP2&#10;T5+yMeZE60D6zGKgEeaN9RDdYUiL96x9bjhEU+1BUyxJCdMuExz/AMwqhfDB+5HBJ5brUZZCdtGF&#10;QURfu0lQdmjMmTZ7Ibk0RMjJGUVTRfNSlbS86hRVKsRNZExsm7YnP9uA9S2EeYPTOtzWLbd+qpTu&#10;q3ULS0wFZdVyi5unWfMdw4EO2M4YT2YuUTrKiTmUKo15uYv9fOAXK0vxkuJXTrlk8YasqtnQsGgs&#10;k21SU5bqpmLhI3RV+i/pNUz92XPdfLLGedOdbbkMHoxwjQuo32hTiM0wYn0/ObNXERApQMnU9sE5&#10;QuYC9TC5oyc08XtBx3je6mL/AJCfyXu2t9pxrRok4RvbpTkE8U5GpWkxtRcB5IDAoQBK8M8lFYyq&#10;cEUBUeVRv7vOkSo4Oifn7QhyBt6QjXWon2lLRlORUJXNq9QVBHDBk1UqdpKs2quTAGBPIqtK8SMU&#10;pgNgzHlEoZIc/wDNePa/jc8Na6BmzZLUKxoCYuQR5ZZdSmqmoRRJRZUqRUVZlM5YaQEOU5imU/74&#10;MmRM3bc4okOcgZYoR1ZQl8bL3SaA+tpdy2dwGYrEbe80XXdMVOkDlRMihGxzyaZveRwdNRNQqJ+V&#10;YyaiZwLg4R2kGfH1/Pb8ICYQhAIQhAIQiMdOuw56j5YgJjyxan7Xgk+1CfSDY7ilrMzTUW0mxkpe&#10;YrKVradtV5OaYMh9/H3ZaSUMesnSKxe0FNGYUHztjouWZOx9TqPP29tn0oi3mWj7W9IpcRP3pCot&#10;NdwZk3aqAuZy0M/uRa8zt0Uwo7JK3Kbo85CrGBEhAVORNMhA9AcpimDJRAQEAEBAcgICGQEB8QEI&#10;qjGlwe9VZdaPDU0hX/dzaWzeqahtFT9N3CWlrwz0G9xbflUoetUH5lR94QmK08p91MHTZxk6ZnxD&#10;kOqidFY+S2AQhCApAR3AeUBDPLvnJfAw+IZ3z8OoxVCEAhCEAhCI6bb+fiP4j+UBMIjHXcd/Xp8P&#10;KJgMSfHE0TstevDM1NWWbSBae3DkdGO7tWZIxaA7nKF1bYIL1PTrKTJiYDmd1U0azSh100ROsvL6&#10;meIokOsdEkW5ezZa6XutrhiWtbVrMzu7z6ZHRtNt1W8xequahXVoGXME6HqOeIOgK/Qd1BRC8oTd&#10;LPOY7qeSifG5zHRWInn5jSb0kHmHCC9pW1A6V57LZdSul7iny5a5lkVGgFZSCX1+6eTuq6ZYNO3U&#10;MLVZpWX/ABOtj9EpmTKs8qClVmyIMzsyQG7JCEPlj7v0EYD8x+xZTyWTKUTaXkdyyZtXsqmLB6km&#10;q3mEvdpKtHaCyQmMRVq8bKKJnTUx2iKglOQOYSR5sWtTTk/0n6pLy2FdpOSyujatdr0U6dEMQ00t&#10;3UIFn1ETBMRDlUAJC9ay90omYyZJjL36POJ0Tx6V477Y+Y4EPuzn8I1ZfaONLJ3MstLrApmWKqKS&#10;Y5bO3WctymOVKTTNwvM7dTt2QhBBNBnOlp5T7p4oYqZVJ5JET/yHIGqPv5b7bjkdhwXccAO39I7f&#10;DpEiICG4bD54EPkG++Q+H6hwbzEB8ciOcCHj1HGf+nf7g7gIiOcgJQz49Q2EdxAcevxgOrLwUt/F&#10;FGPDN0hVmckOM4lwFAROqRBP/HtSAUBMYXLMVOUmN1kUYsTAcgAgOwhkB9BD+0ZP9wEdg5fIQHA4&#10;wAgPUBKIfaKYvzxFgFzqW/hGsZnL0CckueG+lZV/T7k+OocUSY25WbkqzX+Xupp+MBa/fCkf4pol&#10;24bpGUmlOiebsuzLzKqNyFAs0bAA94SKNcOuUv2lmpPQkbP/ALNHrERuRYOutHtWTYFKxsQ/cVzb&#10;pJ2vzOJlair5kQJzLmnObnVTo2s3ZljJ94G7GrmaZOVBqQhNeH4gBi/zFMGSmL/MUQ8QEOsdY6S7&#10;/wA24fOvK1t7Zf71/CUkqhAlVMETHKWeWnrLMprOUiQhFAcKM5W6eLMUTJmAs2lMvW2ORM5Q3oOL&#10;zpYm2p3RtVjq36Lkl9dPM3a6ibFzSWgb6bRq63ZDzScSSVKpmIqV3UVNtnhJemmYoLT6XyE/20Uj&#10;k2OeFvrepfiHaFtP+qKn37BxPawoyXym6UpaKJirS936XQSktxqddtiFTMyMjUTZ1MpaiqmmK0hm&#10;Unfo87V6isfHxIp5KKhlMlqimpkynVPVBLJbUVPzhmdN1LZxIpwzSmMqmLU5QMm4ZzCXuW7hMpuY&#10;qiC3IeMUvCauO44YHGXvjw9J49cSrSpxC2bvUHpWZuO2GR0reRum+fVBRkoMCZkJf9JMZfVNJOkS&#10;mTKsak7bo9xZ4Ttg3ZoQhARvn0/Pp9372iYQgEIgRwIZzv6bZ/PMYptd3Gr4cfDpm40dqPv/ACxO&#10;6gs0XyVmLcSqY3HumDd2VcWIzOnKbScNqVGYGQ5Zcas5rTib7tCLtznbfXEDK1nP5R0bfnUxp70u&#10;Ua4uFqLvTbOydGICUv8AEFyqxklJsXKplU0SNpcE2dt3E0dGVWTKVrLUXboebmBHkCNRK7XGU4rv&#10;EQbzGV6A7OSfh8acpiL9qw1Mai2yFQ3vrWVnMZqnM6Et79GP5ZSygimsoVYkpqlIpVGyzKs2qxBI&#10;FpNP8KizNV1OtdLWVcW7+u+9czOg7mteagq6qZ/KGzwDFVdISOlGc9MCEnXVIin9GzibTpqVq3RR&#10;SbNUedGAzC6hfastEtPTVxQWiG1F9+ILdH3hdmhL7R0RUdK0G2XKJkkXD6ralp5afOWai4fVuJLR&#10;M0ZrIh2nv6KZgWDHPXnEa9oy1dv3RaHkWnfht2wm7IzZEHiEouTdiXN1yHy9UeTltWbv6XMmqUES&#10;t6VpEzNZP6wiK3fJdRRFAUHbKUFp221E0hb6Q93mk9E03J6Xl5xIXlKZdtJmbNNwYCkKXmWKoblx&#10;345aI422ABxjPdDIj0Ec4/8A3vwgMNlRcIZa/s5Gs9cuuDVfqtraYEZHnn01Wi0nplVRsft1GUtZ&#10;zlxVrtlKE3AmMwbtDS1NqmXnRZtlj9y5y1/C60CWiFitS+mWgZtMmBhMhObghM7jzTteUyfbn/i9&#10;/NJaCgFHumRlqJSmMBiEIcBUi/gevjjIG6BsOBDG33bB08sxHdHrgcfEMZ2HO2w9cfsYD8qnpDIK&#10;PlaUlo+QyKkZMgc5kJTSsmltOyxITjzHMRjJmrNuBjiHMc3Z8xv594/VEQEREwjkQyOw56AA55t8&#10;YEDB+wifTx2ERDbPkI4HGRL+/GIznIZxkC4EcZAR8vMRzj0z84CB2DGB8OuBHI8wAI9c5zy/D5xO&#10;ciOwCO4Y/wDMHngO75c0Tjc2C7526+YZHqOByHQfhgekQIYDzDGQzjcA6CIbD4eu3n0gJ6jvgQ2A&#10;QDfA9M4EemIgOmNwz06BjpttgMiOfHp5bwDAh3hDzDoIbZEMY3EPnDoPhtvgM+HoAhjOf9+sBPiP&#10;UcDvkQwG+cbD9kQHf8hiP6tvXoAj6bAA539fjE564DYQHAZEc9QER9cG3/TG0eQh8wAADb02zy56&#10;+MAwAj4dNgEo93mD0xgR/e0SAbgGBxvsIdNgDzHb7XpEAGBznfxDPgPkGfAR38+vhuDxAd/luO+R&#10;yAeXn9nveMAyAbZEMD6ePTcc7AH78IgcB4lzuI9AzgOg5yG4h1MPX8Kug7f9QdfH4B1yP825S7RG&#10;45AB9Ns8oh06eAh+wwOYCM7mAPAfDqHdxsAeX5fKJEQ6hsIjv5huIbFDYfHbYfzGcZ8/vzt8euDd&#10;f9ojHmA52HOOgZyIBsORyP8AfygLFdNF6EuG7xz7cV7NUm0s088UqkJdY24s2WX9yllL3/pl60Ro&#10;qo3y7hdCWpLTebmp+XrGcKl5WdcVO/J2h2ZyH3uxLzAIGDYfIRDb4hgfONBvin6eHmofRrcZpTZn&#10;qFxbQHQvrbB1LhMSYJVRbpu6fvmbUwGTMC00plWeNWnKYqicyKwckTUO2IQ+2fwm9aLTiBcPrTRq&#10;jMuyUqut6AZye5zRioQyUsuvRKy1I3DbdiQpPckndSyh9OJezOTmRlM0Yd85DkOcMi8IgRAMZ2yI&#10;AGfMfCJgPzprNpVImLiazuZy+TytmQDu5lNXjaXsGqZjAQDuHjtVFugQTmKXmUOUomMUobx12lfS&#10;yS7tvL2947VLP3TZR61ZJ3CpJR25ZpGUBV03bEm4rLtk+xXBRwmUyaZkT85+4fHQ3ED0tJ6ytJF4&#10;rBIElAVJVVPi9oJ7P303l8klVwZC4Tm1ITSaqyUwulGDWbtkfekVG8waqJKHFzLXhCdjGoyX2b3X&#10;x2SR/pTTYmsIqFOkFc1LzJFLsUSqloPlMVUDG7peUS98T7ngN1U2oOwhCdoe99oSpiqdEFDXKowp&#10;BWIcqZ0ecZ1y9qRQxUzk+2UxilEOYQCP02N57PzNJFeXXXtpMUHJjkbLMa6pd0k4MmJQUKiohNVC&#10;KmIJyFMVMTCUTE58CcADSBmPs5vEEZFTFmx07zjmKBjptbiv2gpmMUTCn/3jRSCZhAwAXnKblMY2&#10;dwARjhCns/XEoRcCinae1iqZBQMRy3vFSKaGVcc4plVIk4IZsI/4g3u5eYpPqQW7nOG+WwuVbqaO&#10;zsJXX1FTJ8kXmVZS+qpE7dplyYAMdsg/UVIXum7wlL9kcZ6BzBBwg6SKu2XRcon+ws3UIqkcPMqh&#10;DGIYA/ymN+geehOuB3xN6RVFw205hM1UxApXlF3Wtq8XMBzgmPKP8Wyd4Je92hvqh5Sc5/8Aw+SP&#10;5A4Z/F1o+XhLpbY3UbL5Yc+fo6l7py1dnznTMJlDsZHcsyReYoHKY/Z83OYhD/b2D0Ph6gO/XoAD&#10;8Mm8w8v1icB16+IZ8PhnpHnWvrM8ZO3MuVla9G8QiRSl+BjrNZRNrwTSXK9gqVLCpqfnc0RIYpk0&#10;wKXtCmUT5Fic6JyHP1q4qfilU68Kq7nHEClbtg4QSA6znUMkds4bmKZuQTHEyfMmYpQKUwcvcx34&#10;D0m9wARx4ZwAb58fiPl0z67RI7huA4xkfD5dcgP7zHm+M+JZxOLdFTRc6otSUpSarKpgWukHE2IR&#10;YUeU6Crmt6XmCihk0ScxG7l2ZJvg6xCEP347YpDjtcSmkxAhtQtN1emmUSi2re21vZmqfmMQwCZx&#10;K5XIngGEAAqZu2z2Zj/bOPOAehX08BH5/wBxiOo43682Q+ztgADPiO2cRopSP2jDiBy922Xmsp0+&#10;1K1SEDOGDq38+lpXhBLgCmdSqtEV0NxBQqiJftBuTkjvqQe01ajm6+ap0yWUnCAmAeSQVZXVOLgX&#10;IdwFJgSp0zGwBuUxky94xMeMBuaxGwDjO/XHjuI/6xqRyX2nycBMEf4j0cMjSoREFwkF6FDzIv1h&#10;cCh9J29bs1BKkJimKoon2y386JIuDpz2mfTK+9wCrNO19qcMoo4LMDyt3QlUIsEyFw3VQOE9k7h/&#10;25xMmomVq3M3EM/XEPAbK4iADgRHvZ6Z7o48wxgMdM+O+YkvNvzcu/TAD08hyI5EPTb0jBfSHtDv&#10;DqqRZBKdza8VBKLnAii9UWrmbtm2KJylA6y9KPakP2YFMZQ3ZonOUpT9znOQh7waK4snDjr1+lK6&#10;e1e2iI+WKJk0ajmcxokph5igCfvFZyyQtgWycC9j2vaGHPIQeU2AyHgORwGwh1Adxx8c/wB4qjri&#10;jbw2kuK5WZ2+ujbuuXjczkq7WkK0pupHKIslASedohJpk8VIDZQSprGMQATMJecdwz2N+W2Ouenj&#10;/r+cBMYC/aK7IVfU+heV6t7QJNEb+8OK7tDa0bYTJdU7VQZXbOaIOLlSI7hEBVUYTGjTOpw6lxe7&#10;NXFNsGX21CHJn0jitb0dIbh0ZV9AVSyTmNMVvTE/pCopeqUiib+RVLKncmmzNVNYiiRyOWDxwgYq&#10;hFEzFNg5Dk7sBwnT/ealNRVjbP37oV4k9o68ls6JubTTlFTtCjKK2p2X1A1QUENyuGhHvurtE3Ko&#10;i5QWRWIRQhyB3AGfHGfSNcD2cGuaztzZDVLw0buzcz66PDP1O1zZmVA7UZlfzKxVYTF9V9pKjKii&#10;5WcKS2ZmUqk0sXUL2beS/Q7PtTnRHl2Pcb53+e4b+W+3r+EBa3re09yjVho/1K6b51K05w2vJZev&#10;6IYslFUUB/iGaU89/hR6i4cKJINnUrqhOTzRm6WUTSbumaKxzplJzh562mLjSTW0+m2x2klnp0vX&#10;qW19W+Tqixk1s/S0nmYuEprbWePqbpkk6eyuWVFUlQTA0lbM2Mwl9NyV8+RWkMyPMnkt52yy3pne&#10;Qh8fjt/t18os8sFoF0b6WLkXkvLYfT/b2290r81bOK6uxcKXMHL6q6kns8eOZpORTns8eTN9T8jm&#10;E0dvZw4pim1ZTTP0o8eP/or3lY6kBqJW34RHG34pDiV1Frvvcy4c2mZ+oyf/APAG0BzrXcn0tURM&#10;sVGdS2UThUktdrFEibg1yq0mL2UulO/brnQOjGyvw+ODFoB4aspZuLA2al84uuZv2M81AXMBpXF5&#10;p4uqbtHaydUP2abekmLlXHbSmh5bTksWKmid62ePCGcnys5AcYHqGQ+G2/4hAfTHhnPlv+w+cAxu&#10;I77hj4fDy/vDOQAQEMZzuA9PHywPqP3QyG4B1AOgfpEwCIEBwOOvhkRx4eW/h+fnFoWp/X3ou0YS&#10;lzN9UOpqz1l/d24OiSSraxlhKxmCZm6jpMsmoOXqPq0nq7hukoo1byWQvnDoC/UJqdI1/wC6ntPU&#10;uuK2m8r4b2h++Gpd0AC3ld47yAzsDYUipnajROatXc8WdVbVTAiaZX30Ui1pWZrN1kyKHYLdv2Ib&#10;XoABcAHl+Af7xaZqY13aN9Gsm+ndUOpS0Nlmqi5W7ZjWlYyxrUkwXUSK4KjKaQaKvKsnChW5yrmJ&#10;K5K8Mm3MmspyInKcdJO8F3OLbrPVXd6ntf0/sDR8wVSP/wACND0uVtlJJWzKq5MZg9umd0WuJyuq&#10;i4Bq89+mE9YrlT/nJyEJ1FQOhbTDQE8WrRe3prl3AdqoOJjcW9E5ml2KvfvkwIgEwO9q1Z+ybvDg&#10;BSmWZS5uoUv1PP2MBnou17Vpo2K8d03o3096p9bFWf4xGVPKIt0+t3bZ04QBcjdw7rKtEAnrSVOH&#10;KXZjME6HdFBPnUIQ+AKbHFcnjQ8efUO6SQtJZvTBoOpFRy6RVmNXv0bz3GSaLJmImuIzD6Wka6zT&#10;PMiVGiJWdZYxDqciKZyR+c2RbsWpGTBs1YMk8FTZsEEGTRMpegEatUkUCkDPd5UylLFcBZDcKz3E&#10;N1NJrS7WNxVtSdzKQfpkQmlv7bOFLX0jNWZjnXcsn8nkLuWU44TUcGTAqy1KqK+6p+7nJychEeGU&#10;fwqtENIHScL2smFbP0nB3Ava8rCoZyLhQyiKgg6YM3cqlbhIhkSl7NZioVQqixFu2IseMiOA+7cP&#10;jn/URh4fMN/0+cB1xR1nLQW7RBvQVqrc0ckCnb//AIeounpat2uMCoLhCXg4E2B5ebtu6WOyxWVM&#10;AFMocxS7EIJh5SgO2ClAeUoAH9MUCG2cgHTbO+f9fyGI/D9/OAfv/cOg/d5xI9c7j4eniOceGQH+&#10;28QHr5+Hln88fjE4Hr+/D+4QDpjHh8vuxvjH7DMRCEAEqRynTWTTWRUIZJZFYhVEV0VSimsgsmYB&#10;IokukYyaiZu6omZQkc19l6uqXTJrc4gvDLm8wFnStQP5fqe0/St+qukRSWh7pKqsYyRFQx0lgPSs&#10;9ogyxkzAouWj37kSdxYxOFdf3t89w28/2IWUzeuv+xxxXOGprgl7wZBIp7ddtprvdMkljN2z+iq+&#10;IrTLdSdZTFv7uxkdTzhwZVYxTCanZVtlmRSA9JaIEwBgeuRANt9x+EM9A3H16/ePrHzBMSmUOBzm&#10;5+UQIc48hBIXlACAAZKBvtHzzcxoD6xQABuAddhEwB16Y38xAA/OJARHYcZwA7Zx13wIgGcBj794&#10;DuYA32Dm6iHoHoPjkP2IT8N/XqG3zD99YB8c9fLw2Hw8B/HrARwGwdOgef3ZwHyigoGyA7FDI5DA&#10;7iIB0zygAAPobmHx8YCvlDIjvvjxHw6f7wwG3psH3f2iYgRDx6YEcjjGNv7wDcfMPu/1j5KIJLAB&#10;Vk01ilEDFBUhVMGD+YOcDFAQ8MB84+uQ26YEMAO2BzjAB55/tEhv/pvAdYVbZOzdeoKt65tNbWs0&#10;Vz9osnVNDUxPiqqBz4UOE0lboBUDtFA7T7QdoffvmzbdVvDa0A19lSpNIVgHh1CGAXMvtzT8hcmK&#10;cwGE3vdPtZW45uYuSqdrzl7/ACH754vfHoOMCPgA7BnwAevj6eUMenr5gA/PA+vQIDDpVHAa4ZtS&#10;EUK0slP6RUOt2vvFJXSuKyUTDBgFFJKZVFNmhEDCbPZ+7jycpOTkJtFnlf8Aszul6bg7Utpfu+NA&#10;LqnUM0Rn5aRuDLG3MJRSRURXlNOTRwmn3g5jTkiximIHP9WGdk+IHGNwzjfGM7+gecBpwVl7Mhex&#10;kV0e3+qe19QmIkYzJvV9v6rpJRyqAjhFd1Jp1V6TbmTAv1xWqxQP1RITvxYnczgR8Sa3j10jLLRU&#10;vdaVoGHsJ1bW4tMLleJgGOYsmq53Sc7SNgeUEzsjG/oP0j0Cw899wDYfDGfnnffMMBnoG+47eIYw&#10;PygPMCrfR1q+sy5VfVrpp1AUAtLXJxPOQtxWbZs3XbCYwuG9Q0+xcMDppiUyyL5rMFG5il7ZFyBM&#10;njlFuuILrds6shL6G1Y3yp4ssckULT04rqbVBLU12wCl7u7pyszTlodIoD2ajNZn2e/fIQ5CHj01&#10;o6TuBpu093VauGdyrHWkrxF2t7wuWrLeUpPDqugBQQcnXfyldftw51PriqFV+sP3+8MBpWWf9oY1&#10;925K3Z18a1V9pYkUExPWNKHpKojpAAgX/v2gnEnZqKiHeKu6kLgxjbnA+8ZM7P8AtNdr5iCbS/em&#10;qu6OXFUAGeWtqWT15KxRUXMBTryaoU6MnDUUG4lMp7svNjOFCn5CI9wkZD7p8DHhs3NM4et7GPLb&#10;TFZI/wBfaes6lo0grCKhwVSk6j5/TSKoifl7snKjylJzp4JmMa14PZkKOdJPHtgdT1UyB0ZZQ7Kn&#10;Lu0lK6plpETiYybU9TUktTU1RFEOzT95Wk02OoUonOTn78BlusjxiOHbfcrVvINRtK0RPHJuUKZu&#10;+R3a6cEOP2SFXqxNjIXhjCIlIWXzp73ijtuTOSiWzSXTli2mcofsZrLXqZVWcxljtB+xdIm6LNnb&#10;VRVuukOB5VE1DFN6R59N6uB3xGbPndHb2YYXmkCZzlTnVmqlllUKuUylMfnPSk4PIatIIlKP1KEl&#10;ecyg8hDnPyc9j1O3Q1baRqgby2QVxqG03T9LtBbyNWbV/bkqhDKHSVBOnZsdhKnyBzoqJrJ/Rjpu&#10;oZM5FCH5ID1B4RoRWW4//EItb9HsqxqG3195KzOALN7kUihKqhct+zFLsTVVQysgUFUO6sV08lT5&#10;btC/XAsQ5yH2QuGRxf6b4hVYVbaqaWgmFprlUZRDOuHPY1dK6rpKpJWaZM5NMvoRyZrJZ62dsH79&#10;odSXupS6KmycEVWfkVIdGAzNxhr4/Wks+snhP6tbaSxsDir6MoYb50EBUSLODVTZRYK99xZgbBiu&#10;qgp6U1BTBTI5W7OdHIQinP2R8ykfzOmjZ63cs3jdF2zeIKNXbVykRds5brpmRXQWQUKZNVFZI501&#10;k1CmKomYSHASbQGjR7FBqxb1BZbVVotnc4dLTq3VaSm/tBypxgzdOj66ZMKQrUkvUEwnInLaqkVP&#10;vHjYSkTI4qgjhLnUcuRDegjy5NCrxPgw+08VDY2ce9UvaCp711tp7Kaau0pHLTWf1BnZzyy85dOn&#10;wtmK8plExmNuJko4BQpRGVukUTi5IdE/qN/jAIQhAIQhAIQhAIRAAABgAwETAIQhAQOcbBkfLOPx&#10;jUv9rG0s1JM9Mti+JFZtN60vtw+bwUhVyM0ZJncgnbmoqskR1Jg7ZlOPblpK48toacZKn2aMmfVK&#10;o7ODbn5NtGOqr5WbobUPZu6NibmS481t/d6gqot1WDBFUUF16fqyUOpNMfdVy5FB4i3dmWZuAKbs&#10;XSaKvIbk5YDqTQxqqpLW9pE0/arKLIm3k96rbSCrXUrIqVY1PVKZE0vrGl1VCnPzLUzVrGdSJUxh&#10;KZQ0v7YSE5wCLsI0wfZd7oV1pS1AcQXgr3pnxnlRaX7oVJcizYP3KBVJjSKk+bU5WqkmbEE3JKpy&#10;R9QNxWbJJUxm6lZzhydEhzrgTc+gEdGamLIyHUjYG7ti6jIgMtubQk/pdNyukRYsrmztmdSn54mm&#10;cDB71IZ8lLZy1NjmTcMUjkMUwAMd5wgPLJqel6goepqlomq2K8rqmjagnVJ1HLXJDIrMp7Tsycyi&#10;bNzpnwcoEetFuUps/V8m0fhbYHx5sj18Bz4D693bx+4M53H10wJWW1fsry05KTsqL1KSFWpXyqDV&#10;ZOXIXSpkUJXWaAOciiL6oJctI6oXQKYqyzpxNXPLyc/Lgy8f8u+5R2wPXIDjPjn9YBgvUeoBnlz8&#10;RzkfIesdIX2pX6apdOetkud9TBzuVeQMqKShzyEflMIbm91UBF0Uv2SlTW9I7ux4+PN8h6j1HYMD&#10;gufUYoWQRcorN10yrN3CSrddI4cxVUViGTXTMUwYMB0zHKbqHlAYxY6E1B0h9O0iSftU+aY0ucy5&#10;+UoidSTriUr4g+ZWywIvC/ykTK5xF0FYU4vSdSTSQrFNyMnJhZrGDHvEuW+tYrhsADzoGIU3/wA4&#10;pyfyZjii6CDlFZs5SKu3dIqtnCJwASLN1iGTWSOA5yRRMwkN/wBX3htMezsawB1A6M3FjKmfu3Vw&#10;NK0xaUr7w9cgupNLXVStM5jQC6RjnMsUtOqNJxSZkzF7JFjL5Pyfb5I71409gqzrTThSOqqyR15b&#10;qQ0F17K9R1s51LCH+lzU7Tj+WzOvJSgZEAcLoMkJNJq09wTPyuy0q8bEIf3xYp9Qrheaq1OHfxBK&#10;XnM+VVG09duS2ouWRVyoi3Jb6uZjLTSyrVNhTVXoqapyuoFDmTMoZvL5qyQOQ7sykej44asnrZyx&#10;fNmk1lswaOWT5muUrhhNJVMW527tquU3Mm5YzFguoib7RVmy2w/WQGTfh96xqG196ObC6saDKVtL&#10;LuUSymk6kZlkFXFK1xKllpHXlJugRXXwpTtXSucS9udQyajyXos5kKKJHqZIvLjTf9n6uAfQbrx1&#10;p8HmtZk5QoSqJyvq30UKTBY/u0xomoGpf42pGVc5TJmesZElJF1EUVEu0fUPXLw5O/G4/wBOoh8R&#10;wGYCQDH6+GR84QhAcVrmmf41ousKNCdTmmxq2lp/TAVFTjw8uqGQDP5S7lX03IZgmIKMJzKve/fp&#10;W9TMCjZ8ggsTvJljy9OH5YySaOOKxq90O6qaWpG5uoOk59NZjbG+tcyZee1TUK9O8tQpzSn3NYBM&#10;Fmytx7fz1jXzeYJp/TPaStyz+lXhFCEH1NY0d/avdKVR2GuvpN4zFj5VyVRaCtaQtTflNoikRJ/J&#10;0X719bOpJuYT5M2fpuaitbPHgoKKmaTqjGZFCkQJyBdwYxzjzGETCIFATiOREC/ZIGf5SlDlKUo8&#10;pS+uIpEMZ3HxwA438fvA3+XyjilCVxTdzqIpC49GTBCaUnXlMSWrqdfNz9qi4lM/YIzFmbn5SD2i&#10;JF/dXBTJlMk4RVIchDkOnHKscudxwAbeI4+e3h8fwgGOXbAbAI7Btn4jnf8AfpECADv1ARAem+2Q&#10;x0AB6Z9OoxUIb7G3D7x2zjfAf/T184gchjAZ3NvkPPI58AyPz/GACOB9MiO+M758AHYA8d/hDm6C&#10;IdfXP2sDvn9/LAwxgR2HIbgOcDnGwCAAACORz+EAzgoZ/qwOAHAjzd7r/wDvYgAeI5+1tvt8Mefo&#10;OSwHqHXfb1EPIOg7gPe5v0iM58enXfOd+93R6cu/h+UTt02yOC9QHp0Hbrvj/aAjcMAAh5+eAHO+&#10;cAAB+/GJ8eYc42HGwD0wHXGB3N5+XjEdAEOvn57dAD44H/p8ekSIZAAx44AREPAOo5yI5H7/AIdA&#10;dfEw9AHA75DbOc7hgOp/vx1DgQ9M7BnqIZ2DcQxvtyxOf6fP0+PqHqP2v7U8mMZ+BduvUdw32z+A&#10;bgEBIdcf09fMB329R3/DpDr0xgPUc77/AMo4/wDL+QCEAD4Z36bGDOQzjp9nl6/d4QzsIjsOc77D&#10;gM+BRyO3gMBHdyAePXOfHHTI8o5//aiRHfyEAxjOegYABDPTvf8AlNEdB7u3QB3yG2AyPN6j/wCa&#10;Kg6+Qj1yGA2yO245E3pAU7DtjIZEMB0xgMCYdx3EOv6ZCJ3EAHcM9egCO49Md0NxHp8MjAMYAQ2D&#10;ADkAAcbCAdQwAfy83ygGPnsIj1AA3EQEO7y97/N8oCQwIfDqP2c+PhjbeIEBHx8wEQHYdw2z0HAG&#10;H/WJHIiI9ceAY3wGenhjPr6Q3ADdceG+QEAAcdMAAbfPf0gJKYAMUxkyqlAQ5k1ClORQuRBQihRy&#10;QUzk7qhe8VQo8n1n2I6H9nvumlow4jGtzhaT+YP29vr0nJrG0oNXKokkyCLxoBbi0pJWKaRGrV0e&#10;RmYlw37FuZG1s1OdEq/Lz97ZDGN9x6BkR33DPXxDm/PwjE3xIprWelq5ujviiWmli7qtNGN4JI2u&#10;UkwIArz6xFcPTyypJS9JgoLM1TzKcUyKindZfx0d5/4POQPQ2DcA+Q+f4/rExwa2txKSu5buhLqU&#10;BNkZ9Q9yKPpyu6PnSAgKU1pmq5QznslfkApj8vvMtfN1DJmNzJqG7M/eCOcwCEIQECGceg5iYgBA&#10;c4HOBwPoIeETAUiAeQjkfLO4/wA2/l+wzFIl6CI45REQxgChnbA9BHYR8Q/KKwHPgIfEBCA77CGQ&#10;+XhuHX1/1gGPLb4f26fhAQzjcdhzsIh8hwO/rHxI4bql5010TkApTiYipDF5DBzEPzFMIchgwYps&#10;8pi+YZiEnLdYgKIuEFUjY5VE1SKEETF5wwYphKOS5MGB3DoGN4D+SYSWUTZI7eayqWzJBTPOi/Yt&#10;XqR+YOU3Om5SVTPzF7o8xR7u3SOpp3pp06VN2o1JYOy1QGXIdNdSdWtoaZqLEOTszFUO8kSxjAYn&#10;dHcNgCO5AcICIlBdERAQEcKpiIZ5RDIAYRDmKcuM/wApif1R9CnIfl5DkPnI5KYpsgHKI4EB6BzE&#10;+HMTzgLA6n4VvDrq9qo0nOj2yRE1FnC4qSSlEqWeEVdKmWVMk/pheTvUQ5zGFNNJwVNEo8iJEydy&#10;LYKz4BfDTqwxTy+09Y0EpylJzULdKtGBA5Q+2ZvO5nPWpjG/mN7ubm5Q28IzO5wOO9uO3dEQDYOg&#10;gGCh/wBXrE426BnGNtvkA+EBrw1L7NdonmSSn8MXN1F0m5MocyahqspCom6SZuXlRBtOKHMc5SYN&#10;yqGc9obm+sOfkT5Ld6m9mEoxQ66lHawayYkEinu7WqrU07OOVUxzCl2z6T1PT/OQCiUqnKxKoYxe&#10;chyc/KTanikeXA56ZDPjuGBDz8ACA0uaw9mc1QS0z1Wh9RFjqpQSN/gUahktb0k+cJGMOfeDM21T&#10;MW5yEAoDyqKFUNzj9Xtm1aqeAJxKpEdymytzbGtmyBjlTXpi7tNIg8TJkwKoNKtRppYAU5fq0lip&#10;qlMP8kb94iIdAyG+cdcj06fHcevjECbqAiAAIBgQ3wI5zkRyXAYgNC/Rrwyde+nbWXpeuRcDSldS&#10;WUbT156PXqeeUHUtLHPJpGpNSyx5N5vM6NqSZuW9PyoV05xOmbpErOcSVm5YOTkbPDrE30ShjOR8&#10;RHxwG45/L/y9OnWA64wUQwG+ciIj1zt5B/5vvxO4YAAAM7jkfv8AUR9R2gKofv8AeIQgNaK/udBX&#10;tDemW/bVqvLbLcVmyc30sXXfFMiykLDUhaArWeWmn8wOUrdspO6nkSNP0TKUnSijxwDyoXLYTnId&#10;E+y7GED2hHTJU+orhp3Oq+2aszZXv0i1FS+sqyMzk6qCMxl9bWHWdz6YLIqOHDdPmLRLmqlm6ZVO&#10;2GZN2B0CHXIQkZLNHeoqmdXGlfT7qZpBTnkN7rTUVcJBHmTOpLn8/krVxO5K5FICpg9kM9CZSV8m&#10;UpQReMF0xIQS8hAuSDO+cdRxjy8M58fOAgBvIQEMD4gID88dM/f98xAdA/3x6fLpAMb5DbPX1x0z&#10;8N/2EfgVNVNNUXIZrVVY1FI6SpeRM1ZhPKkqaby+QyCSsEA5lns0nE1Xay6XtUQHmWcu3CSCZftn&#10;8Y1nOIv7SlQWnC/td6I9FmnmtNXusOiJk+pmp27g40fZmgaoYtmjiYsp3PTqhUFVK04VdZOokZW3&#10;p+QNHTVZmNbIrJuQba7d2LZ64eIvUpLgcUjVBU9VU17+MykOkuyM5Xo6xtKIiZMW7J6hKTlaTFwi&#10;kkiRR8Cc4qYyxT+81y57/OGxvqy9qG0c25q+Z2W0QUHX3EOvymm6bNmFmkjSmzUomRMopq1DduZs&#10;XTdzJUHBkxezqkZHUUgTT2PPmwmOdHDndrWPxutZvv4XT1YUZoVtlNzO0RtJpFkJHtfoStcFGh2M&#10;yvBMH7uet367U5lDzKQ1kZumtyLNpU2PzIR/PbK0Vr7L08SlbT0FTFASABA6rGnJYi0WercpSi4m&#10;0xMCkznDswELzOJm9eLc32FPGOxM/j6B+w+UBajbfRHpstrMFKkLb9C4lwXjk0xmtzrxvF7p3Am0&#10;yUAO3fuJ3VYPUmzhU/1hjS9izNzGzznPznPdeAgVNNIhSppokKmikmUE0USB9kiKCYFSSTAPslTK&#10;UpPviAAADyx9335hATkR/fwD9AgGc4DOfDA+P9tv9YiEA/D9/OEIQCETt8dvuH7vAfx8fCIgJ39f&#10;9/7h98RCEAhgPXxHxx+f59PDMInqPgH3/wCowEROQx0+efy8PziIQCLHeI5aub3X0iXPZUyUgVbQ&#10;ZZRdemFwKIvEH1vnoTiYjK1SgJ0JivT/ANMItVCmLzKmIQ2CHi+KKFUGztFZo8SKuzdpLNHiJylO&#10;mu0dJHbuUTlMAlORZuqsmYpu6Yp4Dap4SmsBDXXw7dK+pNebtJxVlX2wk0muYq3OgB0Lq0WU1I3C&#10;SeN2xEkmTl1U0nfTQrUiKKRGswbHbIkbKo5yMgIGAB8B840sPZHrqObVT3iG8OKrZmsjOrNXlSvV&#10;biRuyGA7ihqrIlRtRTRiqAe7izE0mt7MjIpcvKpUnbE5yqn5N1CAoKQCBylwBADBSAAABQ8gEN8f&#10;lH8z0jhdm6SZuPcnarVwRq8Oh7wVq5USORBwduY6ZXBUFTEVFAyhCqgXk5yZzH9YCORDGADGB88h&#10;4Bjw6dYgR2MIAIiHh0ztnbPxgPNc1C3f10WOvxd62td6ltRatXW+uZWklm06YXMuxK5HNXzSdLLL&#10;T6QtnEyaNm8nmaTtrMGiLVuDFm1eM0Wx1Gx2yy3B2+vfXKkZv7tq+1OczbtgbFLd6v3BiAcn14ET&#10;Umi/aYIb6ztCqCiUxD9zuHj0yHslk0xE4zCUyyYGUSOiqL1g0dGURVBIqiSgronE6ahUkSqJm7pi&#10;ppgcBAhMfmko2kUN0KVppE4FOVMxJHKyYA5CkOXJGhRAqhQBNQpftJlwMB5u7Dii8QiRtiMkNaV8&#10;0kcAKZZrWCExcGAO1HJHc7l7t4cgmUNk3bG5u59vsScnYdPcZTiS08zCWMdXVUTJMEgTKpUUit3U&#10;cyABEpwN9IzSl13yioAX/mLLKGMBjfb549B+e2Xs/VBW5KltPbSoiNB52qc9oWlpsm2OIgImbg/l&#10;TjsTbZ5kylEfGOvpjo+0nTdgrLJnpj0/PZeqKwnaKWdt72RhXAQWMBSU8QSnWATFVMU3Mp/OcRGA&#10;0aqN46PEwpJwdda+8hrVBQhkxZVvbKhpi3KY5+cFElpNLJC9TUJgxSiV0ZPlyQSHBOLlKV9pB11y&#10;XkLUdB6d60KVIxDGdUpWVPKqKmEokXMeTVsKQGDBg7NNqVM3NnuYLG1DMuGLw+Zuq7WfaPbCiq+a&#10;rtHB21BylgKiLk3MsABL0moIqCYCmK4R7Nwib/krEjpZ9wSuGG+fJvR0s0807L/9Iwq64jOXq5KY&#10;uFWaVXgmfHMBs8pe8Um48mIDCDK/adbyJqJDOtJds3aQCXtyyq6NUy9VTYgHBEXlJTFNITHA5i9p&#10;23KVQhPrOzOofv2n/aerbqnaFqzSJcWWpmFIr5xTtzKUnoIgPN7wo0azGT0+d2BMJ9imqs1MoBj8&#10;/YiTv301F7P3w154k5Iwt1cWklXBwOm5pi7daEUZbGyVqjO3s7aAmYTbprNXBe6THJiLc6v9mk0j&#10;zRZwpRd69QVGpnZmTbNn7+h6uRbvxVOYHR1H1Iy944aFS7NP3H3pNUxynV9/7/IQOQ0j7SXojnPZ&#10;Eq23moSiVDlMZU40hTlStETgqoUpBWktWGcqAZIqagmTZnEplDpcg9lzjdBSHHV4ZdVqvEXF/HtH&#10;GanQKmetrb3GkqL/ALcoGE7FZGmX6RyIGHs3ALKNzJm/kOTJ4w+1l7MPX6DlQ1vNXNKTJl2o9iSu&#10;bWzWVOyoAjzFFVanqpmSCixnOEjcrdJMrcQWHnWJyHtin/s4mvaVKOPoSsdOlVIpcxkFUK1rGRLO&#10;gAcAAITOhVU0DHDvcqjoyZf/AIkBtY0DxM9AFznjaXUZq4sg/mLwSFbMJnWbCmHqp1DgQqYNKpGS&#10;uAWMYxQ7EyZVciXuAAxeHJawpKpWzV3TlU05Pmr1MyzJ1JZ5K5q3eJpn5FFGq7Fy4TcJlP8AVqHS&#10;MYpDdzOdo88WvODXxJqJfOJdMdKtS1akibBJhQtQ0RWcqdFOCglUbnY1AR2JRKTm5XDFusnzEIsi&#10;Q5+SLa6x0d6zbQNl3tZ6bNRtBS6Tog7czI9A1qhLJagqsYPeDTCSN12TVE6yeDKFWKXm5DqchDkP&#10;AenlkfIfw/vDIYAchvjG+wiPTA+OfDHWPMYozXNrTs+ROU0fqq1BUWgyMCacjd3Gqhdo3Nzpril9&#10;B1U5mDdADnKmYyPuaZTFPyKE5D8kXzWd48vEXtcuiE/uNR97ZImRTmlN1KIlazhYTAHIqSo6NGlJ&#10;2U6Qh3O2VdJ8xu+ifwD0ARDPiIfl8wHYYkAxsEal1uPad1SEUSvBpJUOrhLspha+5SKqI/VpguK0&#10;oq6RtFSZV7ZRDs5ssHZmIicwnTOsfI9Zzj+8PC5xUW9WVnW1jpuoDcp2d06Jmacs7ddUyYpI1NR4&#10;1VIwSQLyLLOJg6lqaaJuc/Q0Bmzjglf2vttdeROaYufQFGXEp12kdFzJK2pmTVPK1SHAQHLKcsnj&#10;cDBkRIoRMqiZh50zEOGY49a+/lkb2SpvOrQ3bt1cqWuSFUTcUZWEiqAxSnMoUgLt5a+XdNTmMkoA&#10;JukEVB7M/c2jtyAw/wB5uBfw5Lut1Dy6zruzk5FEyaM9sxUcxpBRI4qisCykid/TNJOjgImTOLqn&#10;1eZEexHYifJ17om4IluNEGpyX6jKH1B3Oq1GTyGrabltCVDIKWZN3UrqyXJsVkaiqCTEbKzkkvVR&#10;bTNmm3lMpTNMGbNZYh+w5T5wMdQEQHPQMBsGMfPxiqAQhCA86T20TTZMbbamNIOuWimikpXr6kn9&#10;q6kqJgZQi7e4FoJylV1DTFc2RKjMHFPVI6bsVClIZRGkup/du5vJcPbU6z1maItL+p1somo6vFZy&#10;jqnqEqaZUiNqzLLU5XXLEECiJUisawl08ZlTKYxSpol5DnJg8Yw/abtJbbVXwi9QbhnKSzGttOX0&#10;TqWohdNIFHTQ1uBdpV12BtjARe106rQqyZTfWHTRPyHOgjGP/wBjX1aP7vaALo6ZKimpn050pXYU&#10;Cl2650+3a2xvAnMKtlDVPmcquVkGNbS+vsGM1boNW75m2RUW5ORENwTG4jkd8beAY8vj4xMIQCEI&#10;QCEIQCERjcB6D4+oeX3/AK+cTAIQiM7gHoPgPhjx6eMBMIQgNKTj309M+GXxXOH1xqqEl7tlbqoq&#10;qlGn/VejISviGm7FBnMWS7+cJtRTbvl6jtC9nbGWoOTdmpOLZSQ6xDrdjG6JIJ7J6nkclqWnpi1m&#10;8hqKUy6eyObMlQWZzSTzdmjMJZMWiwbKtXrJwg5bqBsoioQ4dYxtcYzQ6y4hnDt1G6bkmRndbzGk&#10;Vq6tCon/AO0N7v28Kep6ERbmEQ5Cz6ZMjUm+NzBzSuoH5M4OeMfXsu2uGZas+GnTFrK+VOjebRdP&#10;z6ca5lz86xJ4rTEgZpObYzqasXahnzRf+GjKUe6M4TKVaa0TNT9xTtkUQ2QYRAmAAERECgACIiOw&#10;AAdRHONght19Ovp1gMXPGF0vOtUOh65Uop5iD+4NrexvJQLdNAFnr6Z0Q3duJ7I2QlKZb3ioKScT&#10;yVtUUym94mCrBE/cHnJ5+KZyrEKqQe4oUDl8O6YMgODBnAh/L/L9jp09VBRJNZM6SxCqpKkOmqmq&#10;Up01EzlEhyHIYBKYhyCYpiiXlMUwgYI86DiU6XltIuse7lrWbBVtRE2m5rj2uVMQSoKUBXLl3M2D&#10;BucEkklBpmahNqVU7MpSl+hyf1kCAsQHAj0EevmG+RyIiG+dtsZ/WA42HGwZEMG3ztjcOo58vHxz&#10;AR89vs9MdcDncRyX99NonI7dQDA9AyOeu+wY38fH4dAtv1CUv7zLpXVrVPK0sMErmhilHnOydqCo&#10;xWOIAACRu7FRvzm+yDwkWoxkqncmbVBJ5nJHgAdvNWS7NURwPIZYmU1yhsYDoK8ixQL3uZLp544p&#10;jL3UpmD6Vvidm8lztdk5IIjkFm6hkzm3AMlPjtE/6imLAWr6kaTF7J5ZV7VEDLyhT6NmhyFETnl7&#10;s2WapzBnuNHYKI977PvhPCN77gmawFdX2hG3r2oX6kwubY0W9kbkOHK/bvJkvTEvQPRdSODnMZVZ&#10;SfUWaVlduFN3E4ls1OTn5O5pmzWVs53LJhKJgQqrKZtF2Toghn6tdMScwAUSjzpGEqyZwNzFUTIP&#10;jF1XAH1OzjS/r8JYOpHvJQWpBUbTTlq4dKJM2VfMFXUxtpUjZFRQjczhzMyLUz2x0TGWY1SJCH/5&#10;UBsicY2h68tOz04cUKwrMf8Ajpw9LoSGs5sDVPmVqeyE7njRtVshmZSF5nUolr12ojMklDHTbUrV&#10;lYHwRE5+TdF0435oHVHYSz+oy178ZlQF6Le0xcSllz8vvKMtqaVt5iEufELkEJpKHCq0pmjfPM2m&#10;TJy2P30hjCfVtKU3XlK1VQtaSpvOqPrWnJ5R9VyVymB0ppT9SS51KJwxUA4GLldg7WTLzFwmtyH/&#10;AJItF9muvnPdPNY6seC/eWdTF3XGk+u6iunpxmc07MrWsNNVeTNhMkySZZZyVwstK5xP2dVLM0Wp&#10;kW6dcvGyKwlkjxNINtaEIQCLadYmmC3us/TBe/S7dBig7o+9Fvp/Rrpwuh7wrIps9amUpmrZeUDk&#10;MWb0jUiMpqaUKlUKJJhK23MPJzkG5aEB5u3B7uFX9sx1B8Ny/ofRl7NF1wqmkMtljg6irl5QwVM+&#10;l07QZqHOb3yWU5VaibyVuE+VP6BrCT9iT3chDkzbYNnA9eXr03AQHcMj4/jnrgIxv+0bWQnHDh4n&#10;emji3W0px4Npr9uEbXammkmTOmydVlKJOnJ5iMzBFDsSOq9tcg3mckTUMb36qLZv3i5iLKc58iEn&#10;m8qqKUSmopDMG82kM/lUunkkmjVQiraZSebM0phLJg2UIYxDIO2blusXvGL3gJvyQH6HhuHXr477&#10;jsXGcD/1d0R+6dw6ZDl22ANyhnfOS7jn+r7t4jcc4z0/lAOngAgG2P8A7uaAeob7ZxkdsiOB3HbA&#10;f/VAA26bdcD8vAR88c2fs7iHlEZHYw5yIegh64EcAAjjz89orEMj5dd8BkdtvHbA/wC4xRnIb7D1&#10;89gyA90emM/vwCe74gHTOB3Echv9oPygBhD7h/6gD1yI+A/ftDqPLkc52+znIiG2fiHTaA9QDIhk&#10;wiPmHmHXxHIh+sBA4Dlx1HfG5s7YAcfZyAB/09PnI7gGRDr4deg7Dt1/Pp12iR6+uMDgoj54z16Z&#10;6ePwiAxgBAciAdR8BH+bHdHbG/N4b5gGQyAgIbhsA4AQyONtt8B1iRzgPlv0EBxuIhuGN/h+kbdc&#10;ZDIj1HoON8eQDzff5RA9MD1DcfUPAd8BgBH7OP1GAnfOByIB47B1DqIYxsIZgA5z4hvnfIbZ67hs&#10;I/8AT84kemenTyx3f5c56gPjj4+sZ8w+HXfpsPkOA5hLy7QEfljbblEcYHbbz/v4QDG3+YQEM9c5&#10;DPQPHbG+8Tt6ZHccCHUQ+yYBEd/Dp5eEByAYDfAAPTI7CIjvtsHl+EBABuID0DqAYER6iAiHMH3C&#10;O/hEjuABgR3Ed9gz1EA2Ac+Xx36bSBhHvZyG/QNg6iHw/wCnPN5+MRju9A2wAiAibHj9kdgAOX5e&#10;sAzny/z9TZDcAD9l+z5bQwO+OuPIMDsIiAbAGPHp/oDG49QEBDAB3c7DnGfEe7y/d4xAjv5CI5AN&#10;8jgTDvnzH7s79ICdgDpsPjj/AEHcOneDrHX917ZU1em2NwbQVigDilrl0jO6LnZDDyCg0nTNRsm+&#10;RUABFJxLXQt5k0UKXmRcNSHJ5R2CGRHAhjA/Iw+A7+X577RQPKXJjCGOps/IuTAGQwAf2gO0/ZZ9&#10;TtS1Zo5uXoPvBMFf+PHDuuvPrQTKWPzgEwXtFO5nNJrbWZogdQV15XLpg2qykpYcqJG7en5DTvKd&#10;T3lM59oKNDm0N3FOHlxzdOV+nrpSXWH4jNINtJ14lcoll7C77F3JmdsqhfipskuvNUaFbe+F5TJy&#10;19Vqh1uRZaN8b9/p+kAj86bFmB5XMiSlVFCanYPCytZyTtG6MxFuqDJVdMRAFEU3PZnUTyIGTKPQ&#10;I/RhAaB02vVx6Z/VlSELONdrqayacVAyfEpi3FRSSnkewmS7Jc8paNKSYyZaXmECmlajX3oxWpmy&#10;zZbk+uiJhp449dxnBvp2Va55ieYppO1RnV2plTbI5FCgkmCqQVxKGbRYCk5VmYItlky99yinz9/f&#10;yiMeo9c9fw+HpAaE8q4XvG3mYj2covPLQmaSjl4ea6rWTHtDCoUxizAv/E5U/vKpyJqdmYqh+7z9&#10;wMR/Ybgu8YWZJm9/lb44OBQMsSZaqWLgTmSKBEjOClqt4VQW6f1ZebtDJk7hOfrG+Zj4Y2/Af0/P&#10;OYnAfvr1z93p0gNA03A94sKCqLVO3bQUliiRRdtqLpErUhUydwq3NVKC3KXAFRL7uoXHc6bj/G64&#10;KXFmkQESZWxdLJ9khgtP6hqQImn2v1PZiQ1Yy/lURKcxVuzJ2ZUzn7E6pOeN/spcZERMImER7w5E&#10;ucd0BAA7oCHd+MTygICG++3j08gEfD4QGgcrwPuLAVIjn/h2yUUOmJjopaiqTM6IJezICawmqciZ&#10;lsET5SprLFKCZCc6fZkjr+ccJLiy0wqYxbF3OdmIZVHtqYvDTUy5iJmDnFMzGviLigsKSZk/q8rc&#10;qP1fcJHoZYwGwdAwAfp+AQ37uQ38fHG2+B+O3rAeeInoo4zFEpumcqtbrRljZZErZ2hSlyKlctXS&#10;AGBuCRk5JXqpFUsJlKUpUzFKgUh/+THGXVveMXSEvXkC1N8ROUysFkV1ZYzdXtdtRWAibdI2ZfMX&#10;wn5SJJpgmmsZMpUx5yfzx6MOB8x/D+0T4bb7bb9fn+sB5ww6suK/YqYck6vFrVoZ4U50jsrgtbgu&#10;2yhmXKdVMWtcSOZMlgQKXmW7PnL2P2z8h4+7jjB8Stm4SB5q5r1o5bBy9g8kNBtcgKqage8tVqRS&#10;BQxhKUpTLJ83ZmOmQ/Ic8ejgJCmKJTgBijkBKYAMAgOQwIDnIYH+/lHB51bK2tRqqLVFb6hp8s45&#10;O2WnVJSCaKLinymTBVR8wXMp2YplMmBhHl5CcmOQMBoyUn7Q/wAQ6RSxGXzOoLGV0ukmRIs3qO2Y&#10;NpoqKZh+tXLSdUU3LlFzlDlExZaiU3KJ+Tn5zxc3QXtMmo2WmbEuTpws3WDcnID11RtRVfRMwckK&#10;mQDHSQmylZME1jqCZTHMVPlNyEDBOeNoSptBWiisTOTVJpP0+TIzsD+8Kjaei2iyoqDk5jLsZS2V&#10;5zD3jmKYpjG7/OJ4tdrfgm8M2uDKqraZpLSrpYihRdUDVddUYJDKDntSNJHUreWgqQR+rMZiYpen&#10;JybQGMmifacrTvFzFuNpSubTiXOPZvaNrikawEURMQQ52c2b0iYo4Exjdm4UAxyk6AcDhlx0PcUj&#10;S3r3mFQ01aF9WFPXAphktOZrby4NPEk9RjTibhm0/iVg5lT6e0++k4vXrdibs50WYN3QiRwwTRFF&#10;ZTHvcD2bbRpOqZnja3Fxb50JWaxH6lPzia1RJqxpyWOlTKqS1rMqdfU80fzKVtcoN1uzqBnMnDdM&#10;63v/ALyfti9jcPzg2VPoB1DrXhkWqmo6/oN3Rk6p6d2wCiP4YRqabzUrMsumk8XZVa8lb5Kml0XD&#10;yUlUlKjxEyxwTXR51u2DO8GcBnGfHHT5Z3hvgc7deg+HgORxviPjlUqYcodocTF2PhMcHMHMOMCA&#10;GTIJjcv83JgRybnD6gUQzkxh3yGRHb02EMh8YD82cyaV1BKJtIZ2wbTSSz2XPpROJY9SIuzmMrmT&#10;ZVlMGLxFQBIs2dtF1m7hI3dUQUOQQ3314uAIpUmmh1rv4UNeGMWY6CdSc5nFlnK6cwRVn2l3USvM&#10;rj2uftgmSRFXyLB+pUCbp83MozSUmjaWonODDtltjGNbrXrNltDfG64d2t3LuX2f1o0NUfDn1DzV&#10;y7ctqYk1SrTgtdaep9MVjiaWM5q/q58pJ0VH3YlUksnmpGxyLe8nENkTO4Bgd/HG33+cT+/38IjI&#10;75DHrn/bETAefLxUrRf9iv2gV1WLWWJye0/EmtC1n7RymUiUuNeGnG7WVVQmChjYJM3dR0xK5w/E&#10;DJgotcjn5TnWDn7bHGds49Yyqe1TaV394OHQ31OUGwEbx6D7mUtf6k5w1SA8wa0caay6S3DalHBj&#10;ml7RE8hrN8nyqJlLRpFjgREiyhMNNp7jSa71sLfXSkCya8qr6kJHU6ApCHKgvM2KSkxYmKA4TWls&#10;0K8l6yJu8is1OmfvkgOwYQhAIQieo/77B+I4AICIQhAIQhAT+Q/ARxn8/u+4YiEIBD/b4b9dv9dv&#10;AIQgJ/fp8d/P9+kQhAIROR9PuD+0RAPHPpj5Zzj794f3x/v5fOEB6fp57D+/9MwFpumu4jrRnx/9&#10;El7UllWFB6wZHMNNlyFTuBRlrmdT5mWkZJ7z2aqReZvUIWtnI++CsmZRi5WRKc5DkJ6OPXPluGPg&#10;IgPrv+m3WPMv4nFI1K704IXgoF25l1x9Mdw6NvvRUzalIZeXuaamrVCZuylHl+rlrdw3nhi5MU30&#10;PyHIcT9z0QNHt/pZqo0qadtR8nUZnaXrs1b24yqbFRJRqymtTUzL5jPJUQyKrhMBlE7VmErWTKso&#10;ZFZmdE485DQFx4CGRKAY5ceG2/lj9h8hir9jD4wgIHO2PPf4YH0Hxx/eJhCAQiMdPT1H9j84mAQh&#10;CAQiB6D/AGz+HjEAJh6gABjzyOd8hsGNtvHzgJEQzgc7gI7Z8PUPH0iYQgEUjkcgIbdPAchjfbvb&#10;eg/71QgOu6wtHay4TF7La9ttQNay+YpmRfM6qo+QT5u6RMQCdmunNGDsFOUpS8pjd4olLyCTkJy4&#10;/q/4MPDTuGs6dzDS9SVNv3ZVQUe0BOKroQ6aiuwOEGlMz2XSxFZMcnSMVjylNkRIbpGUWEBrc3L9&#10;mk0tT73pe1V77222cnBU7VnPj0tcaTN1Td5JIU3kpp+dKNEzd3lVnijgUx7yxzhznxjXd9nB1oUW&#10;Krq1FwbOXrYAcwIslplNbZVMYmS8vM0nzaa04c5smNgKmblLy/CN3+IHAbj4fEeu3QIDzSLm8OjX&#10;pp9UezettL15afay4FjPKsouSq1fKEk244Vcmn9uXc7BJsBT83vCxkS9mY5+4Tnz/FajiKa57Cdn&#10;JLd6pbwSFlLlwN/ClS1AesZU1VTEhRRNIa/bz4zJPCfZqMk026Ze/wBzn5zx6YsW7Xe0laYr/FN/&#10;xnsHam464ip/3hVFFSN/OA7QCgoKc690Tm6fNyl/5bwveKU/2w2DUbsp7SLq3opVu2vhbK1l7pOU&#10;pCrv5Ei+tZWBhAxxUXK5l5p/Srg5yiUvu4U3KyF7Lm7bvnCMsdoPaOdEtbfR7O6VKXisjNHRkiO3&#10;M0ptpXVJsTnLlQ557Rb15ODtUjhy9spSjc5i986RAA4R+7e32dzQtchV7MLaObm2AmjhftUW9FVO&#10;NUUkgUUxAyZKXrpCdKtUxVEpioy2eMUSlKchCF5ydjh9vp7N5q1oYjyY2MuVbK+ssTXV92ks2O7t&#10;bWxm3bACPdmqs4o94sCRhO45qilJSmTP2CJznISA3HbOXstNqDoKVXQsrX1OXKoGdKOkJfU9Lvyv&#10;mCrtiqKL5iuUSpumMxZKh2buWv2zV81MYnbNkwMTPaUadvBjtdxGNL2s6Raebj0pd20FiZ3JLh3G&#10;uBR9S0S1n1samfspDL5SymsnrVgZ5KJHU7ubjTKYTKUztRxMGsp+iHkvWRW50dxKA4rXFGyC4tFV&#10;hb6rGKczpeuqWqCjqklqwAZKYSCp5S7kk5ZKAOwpu5c+ct1C7gJVMeO/mF+z73Hn3DE4+NfaMq9m&#10;DqXyG4la3V0e1ER+uRsk+qemqmfPLUTlwmblbGczWdU8xZS1TCapi1YdFof/ABhkV/UdHOBwACPk&#10;PQY8wf2qWydQ6H+MLaLW5agg0+6vXKrcX8kExZJ9gmxvbYedySQT9dIwFEhlnCEioGonpjFEzh9P&#10;HqypD9rgQ9PmEdRWDvBTOoGyFor50Y+YTKlrvW3ou4sieSxyV6xUl9YU/L54iRu5IIgoVv76ZuYT&#10;d4FETkPyHAwR27AQIZDA+MTCEBA5HoIhj0AQH4+O3oIRMIQCKDiYCiJC85g6FE3IAjjIcxsCJQ8+&#10;6Yf8oxXCAQhCAQhCAgQz+/y3DA+saPlMSseDB7T24p1kkWU6UuLnI11pUmcyjKR05dGtalVfJtEh&#10;MUWi0ykt62bqXs25AKEupW8bBE50cmOfeEjWY9qd0WzfUTw9P+0pbMJsyvtoNqlK/lDziROiM5m2&#10;o1BeWEuZ2RwSM4UWkkslspriXmaqJuG7ykQBETlcrEOGzMIZAQHAgIYHIZAfPIZ8fKJjHPwn9b0l&#10;4h2gbTxqiYLtv4lqyj0ZBdCVIOU3KkhuxRhhpyvpa47NJDsfep0xUn0tSVRRUNI51LHPIBHBBHIx&#10;AUiHQcjsOcAOAHfoIeI+Wf5vKNdf2h/SyNwrBUVqhpuXIHqSws1+gq3XSQVM+fWsraYNGfMoqkU4&#10;C3pWrlJbMidt2SLVnOJ25OsQnOQ+xVHXl2raUveW2Nf2mrVmR/SlxqRn1HT5somRXMvn8uXlyyyR&#10;FO57w194K6an2FN0iioQecgCAeXh5gPhnGcj9+cdANjr/eAB0DoHUfHI5EQAPIP9Mx2TeS01WWGu&#10;zcey9cIKoVVbKsJ5R007QglB79EO1UZfOEAOBRVZT6VCxncvcFL2bhnMUViDg8dbCPiHgI58uu+w&#10;CG/UQgA+Qj6jkevLvkB6CPnnrFoF/wCmRYVAyqdsmPus+Q93fGKA4LNmBAKJjZ6e9MQRV2zzKoK4&#10;i77GR6DnbbA4HfGRDAZEMxwq4lMBVtIzaUEIBnpUvf5WYBAolmLEplm5ciGAKuXtGpv8q3ygMe8W&#10;n36lM1pap6XunTDl1KZq0fS9QJxLlPdnkrqSRrpPpDNm66eFUXpAbJmRcFNzJrS4hwP9jnuw9BAx&#10;R3ASmAQMUQEwCUQ6gJRDlN/SbrjaOLVrTKVY0tOKeVECnfNRFmoYoGFCYNxBdkr4DgF0ypqd4Pq1&#10;D74zAb7vDm1cS3W3o9tFfsizb+K5lJwpW58uamTzK7oUkkhKqsSMgU3aNUJuuRvUktKoUvaSmdNl&#10;Cc8WU8S1WZaKtVWiDjDULLZi5NpsuRJLRaoZfJRO1eVNp4uI5eyAzp4dMihXAyhGoakp1v7wmoj7&#10;9UFMEW7jBtyYHvZttXx7Oama10j17UDqV0hqAZmXoqUvxMMvYXxpIp/dWyQGAfo97V9MJzWSrKd0&#10;r6ZSmnWZ/riNufdGvdaCl9QFnLqWOrUhDUrduhKkoKcKnRBYzFOoJcu0ZTdIpwEAdSKZCznDM/dV&#10;Tdy9E6JyHIQ0BsW0nVNPVzS1NVrSM3Zz+lKxkEnqmmJ7LlgcS+dU9UEubzaSzZg4J3VmUylrts8a&#10;rFHCiKxDh9qOQRq9ey9aqqrqTS/dnh23zmZi6i+HHc6d2jeSt+qoMxmVmXU1mH8ATdoLpQXDyVSK&#10;bM6jpJisiQW7Om2NHFJhF+17TaE2DG2OvlgPH08v7+EBMU8ocwmxuIAURz1ABHAYzjACY2f18Koj&#10;ceghkB38dvvDA/l6wGMDjIaF1OIpw6tRemWSpNTXDnNMJ1rZ9V2omggndq3zklUUSzVdKhyMW1Rv&#10;mKlIzB/t7nLageLn50yHIfS94GeoGcXG0vVHYGu3J0rkaV6ucUC6lT5UozhpQczWfL02g7bFIXs0&#10;aenTGpKVTMVRYU0Za2ROcn1Qn9IEf7+f5h0/eI85vif2rQ4QHHpkd+Jc3a03pN4ijJ5MqiQZIfR1&#10;O0xUk+mMqlFzCrN0jIS9M9MXIPT90jODfVs5PWj9BuiQiOIDMjyjsHjkAAwePUA223+X+s42x9nx&#10;x67bjkQ6/ZE32eT74CAhnlMBw2EpynA5TkEAMUxDk7iqahR7RIwG5TFNzkicCHjvgcZz4+O/oP8A&#10;Tn1gKc9MBnzwGMjkM83TbA/sYZ6iHrnz6D1EOoB/L/pEhuG4YyOwh1xsIZHGAxABzuOwDgAEMiI+&#10;HlgNx/yh4gMA267B4BgNhEBwGcDy5/8A2vuidwHpnpnAD6+o9P1x5RGMY6jkcjnAAOfHrvgA5v0h&#10;gMZAd84EAyA5AcZEfHP/AE5wPpAA6/MftZ5uhfl1x+m2IkciGB8/LYA5e7sPpy5+e8QOQEcb48wH&#10;I+QCIdRAB/fUHmO+4ZADdN8ZDO4YDH+UPvgKunXIjkOnhubfxEBD4egdIp6iHruAAAAICGc7mwHU&#10;Pyh9nu4DA+uMbgABnOQDcfj98SIBjcfLI4648/H7hgIDI7lx0z9rGfDxHJvToAQ32wH8uegYz1AP&#10;AdhH8OvjEeefu2Hf1yGMj/V8hGADjHQBANxDGMZ3EdxwGPhATkPDxz8gMA5xnPh1hvnwyBQAcAI/&#10;cAAWJx5iIgIAHnuH2emNv3neI2AAA3ntttjr13ARHu83h8ICRHqHXOeu+4gI7h1+UQOciHUAEADA&#10;B08R3ARHH3/Dwq6j4hzCOADxAA67bZABz+EUm5ugb77gPT+X4BnHTGfPxgGepscoj5+O24YDGOnW&#10;HmG+w77D5lEBzvn+3l4Pw236AOMDkeXw3H1/vO47BnOQyPiGeohnPqAY+WfEIAOmfPbO/iI9MAID&#10;tnI/H4CgACIB5D1EBH5eAD1/zdIjI/HP5APjsGADPe8R9IBncMYHnD44Ac79BzsPXPz6QFgXE30+&#10;O9QukG40uplKYDdK1QNr3WfeyYmZ60ry3KTmaEbSdQpDOE3k3kf0vL0ytTlcKPjMOx5zopkDa44T&#10;GtRpxBOHxpo1RGdNFqrrSg28kue0a4KWWXYohyvSFxGxkOY52yTqpZO8nEuRUNzGk80lrj7CxIwj&#10;kPyGKoUoCBRAwlOAGIcoYyQ5TB3imDmKJRyUCdzeOAez3XWb6Vtd+vjhdTkykpomtpo31saVmC64&#10;kl38N1YhKpZdClJEgqJSFNKzuabM1YsSqJlRpKqnJ+T3bKgbiEIQgEIoKImKAmLymEO8XJTco+Qi&#10;A4HHjiK4AGfEc+vSI3x0DPlnb78fpEwgEIjfIdMb58/DH6/fE5DIh5dfnAQAgOceAiHzCJh+/wC0&#10;IBAM+IY9OsMhnHjjPygAgO4QCKR23xncNgAM5EcAOREA2++JABAN8fIMB92R/OJ/f7++AQhEYz13&#10;DGMDjHxxjrARtsPiOBzj4B+vT57xOcAGfhtnr6RMIBEBgc4EfD5bbYzEwgEYcePVpXn+rHhf6iKb&#10;oRs6Wu5aBjJtSlmF5eBRmzS4tipgWtWxZOUxVAPNJvTTSpqdZp8phWXnJCE5DnKYmY6P53DZu7br&#10;tHSCTlq6RVbuWy6ZFUXDdYhk1kV0lAMmqkqkcyaqahTFUKblPkBGAs84eWqRnrX0RaYNU7YGqbu8&#10;9oKTqmpGjI6Z2ssrYjIJTXkoR7IRKQkorSXT6WlR2MiDXsz98gxeXGs9wMHcz0i6puJvwjqnXmDO&#10;Saeb5L6lNK8nmRUUm3/Zj1COCzpCXUqY6pV3MjpOfupSnMCtkDsWNQ1NMkRc++LLpl2YYDry7dta&#10;dvNay5NoqwbpvKTujQdW29qNqs3SdJqySsZC/p+ZgLdYBSVH3OYLGKRXuicpdwjzXeHjJqwsM61O&#10;6DLpqnLcnRpfmsaIM2cYKd5SEznUwCXzhkTODSiYzhjMpsxUTMsmZnUDBYiwEcohHpyxoicbm0y2&#10;j/jY2N1IMkjyq0vEXtUa1lcKtGJWsnG+Vrm8rp2Tu5u4ICbZV+/ljq3YNFlje+Le8TtbkWIissQP&#10;lCGMbYxjbGMYxtjG2MROBxn9+H9wgHl16fqPT0/XMRE46Y8enr5/cO0R+MAhCEAiRz45+ef1hn7/&#10;AMB6AAYxjbeIgETjy3+Gf7REIBCEP3+/jAIQhAIQhAIQhAceq+lZbXdI1VQ05ADSitKbnlJzQOUD&#10;CDCoJY6lThQCiIAYyJHXbF/+YmSMuvsp15JlUfDjqjTHWE8NMLiaJNRF1bGTqXOTlF0wpV7OT1rS&#10;DlJPZUsncrzyp5XJ1FObKchcIkOYjYCExV7+Gc+GOvyjn/BGuUlp042GomxL5VaX0jr103SG7dHN&#10;uUEZa9u5ZJw5Tn7JqmQQTGYL0maup8+WITtDFTR7bvHIaA3gM7ZDeAhkOol3DcMefTcBDfpAAAAw&#10;AYDyiYCA6B/r+u/3wyPl+Xn8Q6h90fzNG5GrciCajhYhOfCjpws7cH5zmOIncLnUWUDJh7PmOYCp&#10;8hCciZCFD+qAoz3sb7hkAwYemNxHGC+XL/N98VwiN8iOdvAMdPnAA+Xpjy8ImEIBCEIBCEIBCERj&#10;r139c+Hh5QDyz19B2+PhkPlAwgUBMOcAGRwAiPyAAER+QRMIBCG3h4bfD0hAIQhAIQhAIQhAI1WP&#10;a7tIP/aB4YI3ykkvTcVlo/uVI7li4KQguz23rHs7f3Al6ZxSUU93I7mlI1M6TKomHZUuKxzj2fIb&#10;anjp3UJZek9RtibxWCrpqg8o681s61tnUSThuRyQktrSnphIF3ZETiUPeWHvwPmahTJqIvG6KyKh&#10;FiEOQNcz2RvV0fUNwt5fZibgmSqNH1xJ9acxwdi4cTGh6qVXuLQ8zcJKuFl2oInn1RUu1T7NFp7r&#10;S6JWgdxYie0rHmIey23qqjQlxkLy6FrmTE0oZ3kQuVYOoJa/UUYtzXosTPp1N6Peg0VUEgPnTWT1&#10;1T8vTNzKKHqZEiZzh9v07shjOdvOAmEQA5AB8/PaJgEIgRAOo43APiIjgA+Y/vrEgOc9euN/30gE&#10;QI4AR8omIEceAj8ICYQhAIQhAI45V1KyCu6UqaiKrljadUvWFPzil6jlDxMi7SayKoJc5lU2lzpJ&#10;QDEUbvZe7cN1SGASmTUMXfoPI4QGkT7OnWdT8OTiUcQTgl3enYoShpWs0vNppI9cqrNpu2YtGjt0&#10;pKXbgGhV3db2dmdBVU4ZotSqEd0hPg5CHbPY3dQ33xv08enXxAPyjSa9p5trVGi/V9w7+NZZ6nl3&#10;M4s3c+m7YXvMxZqg0mkok8wcVFRCc+dNgyghVFLurkW9dPnRTAZN1IWBD85GzdTcmtVcajbwW0oG&#10;7NvJq2nlC3NpCnq/pGcMlCqtpnT9XyprPpW+TMURwLho/TUUTNyqJKCoichDkOQA7AhCEBp2+0Ua&#10;XGVDXhtpqqpiWEbSy8rJSgbkLJrqGIrcGkJcmtSs2O3UUEqJ5zRbd1K1TNUyomUpdFZYnvLw51tb&#10;7HTA43yGw53Ecjkfjk35R6OfEV0wMdXOkO8FowlbKYVgNPOaste5dkP2kquVSyC0zpZ0zVTMQ6Cr&#10;5dNaQujcxkVJfN3iK6Z0VjkjzjzEXROdF0go0dJKKIuWjhMSLtXKJjIuWq6RwAyayC5FEVimKQxV&#10;Ezpn78BSAiONs7AOdvMB3Dfw3/tE82BA2dyjvjxEBDr44AfD1++nO/8AL032DOTZDA9eo/d5+dWQ&#10;29dwD8fD8fOAsRvDTH8NVq+FBIEpdPAGcsSlKAEIZycQftyAAiBAbve0MUuP+WsTwjq6L174UyM7&#10;o481QSA8wppYX5RAvfPLlgKlMkg6iIFJ2LwS7lL7ueLKIC0eu5pVti740Te6gZgpJahlFUSWv6Wm&#10;jc2FZZV9KTFhMecxCmKJkzPkGrxQp/q3SbpdE/OTnLHpt6aL7U5qc0+2d1A0oKYSi7Fv6eq4zNBR&#10;JQJTOXrMqNTyBYCGOVJzIKjbzWUuETG5kzNf/wCnHnD3mpUKroSZlSTBSYSNM07lxgABOJ2hDGeo&#10;EyIbOGPad3vZURR6bZz5ezH6zlVU7maGaxnJzcoP7w2SQeuTGKkCSZSXOpOVpCiJSdqQsvrJFuZw&#10;Upvd6kckIBzH5wyF6kbgTHhYcZjSJxIpIoMosHqxVa6XtX5SgKEmId2aVSslXTYxFE0iOm8iQpOu&#10;2qyhCmUmFsZ2QT8kyec+/GkqmsmRVFQiqKpSKJKpnKomqmoUDkUIcoiUxDlEDEOUximKYD5EBjUj&#10;4kOk9nrV0Y3rsOVqivV8wp/+MLVLKAXnZXTosqk6pEEVRwZEZ6YjylHhymL2kvqByQ/czF+Ps4uv&#10;hPXDw2rYymrZqu4v3pYSaac73yuaGXCfJv6JZgwoWpZom4RSWOpVNFM5aZ26UMsotUkpqRFZX3ls&#10;sQAz28uBMYvU2M5HYcBgPht4hFQY3EPgPyiYQCNe72lvh6hrx4aFxX9KMk1rx6WDTPUTbIybU7h9&#10;NZfSsjfDcyimwpCLgRqiiPfnjFqimp75U1PU0icnJ309hGP5nTVu9buWbxug7aO0FWzpo6RTXbOW&#10;y6Zkl27hFUp01kFkjnSWRVKZNRMxyHKJT4gNCPhXam0dU+i+1tVPnpHVc2+YoWjuOkKplXP8RUSw&#10;aM5VNXPMHOKlTUuMlnhjfY98cP0SnP2EZEg8+gY2333DAbZHOxfXO22YwO0ZQROE/wAc7VToSflX&#10;kFhNTs3TrvT+3cGMEnbEqkX9aWraS82ColKwSmFXWeUcFKmZ5NpOwRW76KJCZ4R2znGAEAxnPrsH&#10;U2xfh188QFQZDrnpkRxgu/jygOfHO4frEdM7fh0yHj59R+yA93HWGBDfHTAgG44/QBzjz5fKG4AG&#10;ADqOAMIjgcBjG/XGMc3jtARgRz0Dp0yAeY58eg/vESGBwAYABDPTO+4YHIY6huI/7AznfHqID067&#10;eIDj8M+IROc9AEcCIemd9h3Dbb+28BSGRDbYQAMh8dthHfpjp8fOJDr6jjbp8Mhkcjnz3728SPNj&#10;IDgcBtt1HpsO+M9fSIHcADqG++TYDAiIbhuIfLeAjAeA7ZA2+dgHOwYHAht18sd+J9fXOB6lHG4h&#10;nwDP9P3wAQEBEeu4bgAbdem4bD17sPMQDYc7evUeoY6fa9Q84CByO/jnAiA4HIAO49Nvx6fCKgHz&#10;67iHr8OodB/qiM7dB22HfPUemc5yOP8ASA/7hjPUdtttwH7XL/N5wAMjy4EB2wG+/QPLruP9ONog&#10;QARDYO9nxz0wOQwIePX/AHic5yPTGM+v2sb79AL/AC9OsN+XzDPTfcBABDffcMwAPHACIZ8gHO2w&#10;5zvkA5tg9YgADHiIb/AceQZAc4/WJ9AHrkBDcMDgdwDPQcxGQznfcd/Dp5DtgcbePXA+oT55HBvP&#10;wHABjPkGB+Gdob5DYcbjsGA6BsHjnf7xht0Hpgc7Y6+ghsG3h/NiG4hsAZHIZAc+OAHAiACPh/fp&#10;ATt4d3lEB+7JeudukBwbbPX19MDuHjgfy9YB5CGdunUQEQ9e90/lDYYoLzAJhESgAhkpQAciOBAw&#10;iHQNvsY7/Lt9uAq8wyOw+PUBDOQwIZ6gXw++MY2vCs53pDvhob4mlGGct5lpTvxT1G3gM0M4xOtO&#10;t2XikkreUzBqg8ag9TRTdzZmxTWVMii/qRF4c5BZJifJyAhsHXGcDzGAQ8RHoHgEdNaibKyXUdYu&#10;69ip8cUZddCipxS6b0g8ykrnKqIO6bm6YCPKc8oqNpK5l2ZslUK3OifuHzAbkMgnslqmRSWpqcmj&#10;Gd09UUpl09kM6lblJ5LZvJpszRmErmkudoGOi6Yv2LhB21cImOisgsmomYxDgMfrxrkezA6tZ9qF&#10;4a8msxcecHfXm0Q15UGmGumToxfpNpTdJqCpbBVz3SqLNm1KCFIovlg7R66o2YHVOdQi0bG8AhEC&#10;P7wI/lEwCEIQDO+N/uHH39IQhAIQhAIgBAQAQEBAfEOg/nEwgEQIdB3yGcY9dv3naABj8fxHPjkf&#10;xgIZAQ8w88fjATCIAAD19R658Rz6+mImAQiN8+HLj1znP3Yx88xMAhCEAhCEBrl8UR0nov4p3C34&#10;kQtjs7dXFnlUcOTUtOGzchW7Kmr3HUqGyM7nazZEzo8vktxmkwfPnj0yjNk2ljJqUyKjlET7GkY4&#10;eLhpaJrH4dOq2x7RN4FYPbWTuubWvJYmiacS67lrCkuNbJzJ1lTJGZPXFYUzK5YLxu5avEGcwee7&#10;OUTn5yfs8K7VsTXDw9tKOphy/bPqmuHaiRoXAMi4ScGRudSIrUZcdFwCWBbrmrOQzhx7qqUqiCLh&#10;Ap885DnDIJjpuO34/GNeX2nbSs+1F8K+5dwqSbLHuho+qml9U9AO2iCq79ulb9wqyrwiAoD2xU0a&#10;BnNQTxQC5J7zIWah8iiQSbDQZ3yOd9tsYDAbevjvHGqzpOQV9R9VULVcvRm9L1rTc8pKpJU4KB0J&#10;nIKjljmTzhgsUftIvJe8cN1C78xVcQGgpZC5zK9NnrZXYYAmRC4FFSGpV0UlirkaTN6xTLOJeZUp&#10;SfXMJyk+ZrFMUpirInIeO0Yx7aM6MqTSvebWpw5q5erOJ7pGv1UyNDGd91WZWlq2YLPKZnDUDLHO&#10;LSZtDSepiol5galq5Ehz854yEwCEIfv9/dAIkPjjx8fDp+/u3iIQE+O/zwAB9wdA+ERCEAhE42z+&#10;/H+0RANvAch5hEhjO/7/ABD84iH7+6AkQxjz8fjkYiET4Y8t/vwEA64DYPkAB+ERCJyO3p0/OAiE&#10;Tjx6+GN+o5/t+94iAnpgf7D+H94sq1TV060x3Y0U6+pSRVN3pA1MULN63VYmcEmD6zVfTRrTlwJO&#10;mCB0+3SdMje5nRWHsVk5ssQ/1J1CHvUjqK/9skbz2Ou1alUeVWvKCqKQsD5KXsZ0oyO6kCwmMBgI&#10;RKdtZeoqflHlTKfrAegZKZmxnUtl84lTtCYSubMWkzlr5soRVs7YP26Tpm5bqpmMRRBdsqmsioUx&#10;iqpqkOQ3IIR+hgN/Xr+UYYvZ+NSQ6m+EtpJqOZzU0yrS2FFLafbiJriYX0tq2yb1WiSMZkB8iD1a&#10;lmFMzZQwCYqqM0RWIPIcsZnt8h0x4+fpiAjzxjYPu+Pp93Tx8JhEZzgfP97/AJfGAmEIQCEIQCEI&#10;QCEQGcd7GfTOPxiYBEAIDnA9BwPx8omKQKAdAAMiIjgADIj1EduojvAVQiAAA2CJgIAMCO4jkc7j&#10;0+ETCEAhCEAhCEAhCEAhCEB5ZXtGlsqo4cHHfprV9a8juQN7mTq0esKjHcs5mZSV1S07Zyi48vIu&#10;mJAUWnFVUY8n04KY3KunWZ01+cqx+b08bSXMpi9FrLb3fol6lMaOunQdJXDpZ8koVVN1T9ZyFhUM&#10;oWKoTBTieXzBAxhLy97PdJvGov7Z3pJJc/RDZTVpJWiZqh0w3UUpeplk0S9stba9pJbJl1VlS/Wn&#10;LKa8p+jStUzcyaCc9mq2Cc5zRf17LNqpLqW4RFmKdmT5F3V+mSfVRp0qFMHB13ScqpRwhP7fqOSq&#10;GMZIhbf1PTsrblDCfLKT8hAIQIDYyhCEAiMB6/eP94mEAiBHHgI/AMwz8M7Z3/fnt06xMBADnwEP&#10;jtEwhAIQhAIQhAWMcSjRlTPEA0QahtKNSAmivc6hH6dGzZQqJjU7ciQHSqK3c/IZYhiJpyyrpXKT&#10;PuXlMtKzv23aEByc4YJ/ZM9W9R13o6upoMvC4eS6++gG6U+t8+pedGboziW21qGeTpSTy/sSgVdw&#10;FG1xK64pJ0obtPcWqMhbHPyKtufa/jRh1TO1eCt7S9avVCki/kOkrify4KUum6TWcJU7LK5qyaye&#10;mq6eu+wYAgH8LXGCg7sPGxlHCyctqqcHRWIT6lMN53f0+78Oob+sTCEAjQU40OlRHTHrXq6YU+0M&#10;1t9f9s5vNSaZEk02ctnU5mjlC4lONexKmkRKXVSBpw2blKX3aW1MwR7/ACc8b9cYUuOvpWV1AaNZ&#10;lcenmRnNfabZitc2WItWCTt9NqKO2CW3Dkia3KDlFJKRnTqrCShk1XFLooqInFUiiIaLIgGQ6jjf&#10;G/wyGfXxz4Q32Aeo46b+O/3CP9P2Q39KSmAwFMUclENhDcDAYAwIDzd4gh3vUuIqDA8whnOemcCA&#10;7/3/AH0gPmomiums3cEA6C6aqLhFQAEqqKxDJKpiGdwOmcxf/NGOerqfVpWpJxIVQMBWDxQrU5x/&#10;5zBX69gsA+PO1Onzf5in6xkb+1sO/wATAOPIdg3EPX9Yto1DU1zoymr26Y5REJLNDlwIAkpzqyxw&#10;fOMimt2zfm6fWI+MBa0OBAQOAGKICUxDblMQwCBimAdhKYB5TF/mKIh6RaXba6NaaLNV9BXot4u4&#10;Yzi2dbymtZEii4M3Tm9OrLmCbU06VApwNLZ5JF5rS80TUKoU7Rw6Ichxi7SLdtRdJjNqYZ1K1TMd&#10;3TawpuwTTIYx5S/OQh1DmwCnZs3RUTF2MVMjhY/IXvngPTYs5dekr42rtreu366q1G3Roym6/plR&#10;TmB0hLaiYIzJBm7AxSmTfStdRaWuimKUSvGaxPKMMGlG4AcJX2hUaadLlpzSZxX5ORuQhuza05Tt&#10;65rOXJ5OoQorINW7uX3ZVfSXtDl5WtO3eROcnKjklrfsy+r1xX9lLmaPaqmXvE8si+G41tSuDnFw&#10;vber5j2FTydEyi5zHTpqsV0ZgkmmmmVFvVXIHcR2v145el6bX+0UTW5dv03Le9Wkift9QNuJtKwF&#10;OdpSunvdz1/L5asgUzrtU5E1a1c1Tb976Uo9hy99TYN44Onlt9236esTGO7hTa3ZTxD9AunbVQ0U&#10;YEqatqMSlFzpSwVKZOQXZo9dWmbhSsyQcqjVFWoJa5nErQWIVQ0hm0qchzpuSHNkRgEIQgNOv2vv&#10;RzN6s0z2N4iNrUTsbq6KrhyhrUc0l7I6kwWtpXVRyX6HmrlygIKClQdzGNPumaahTIt2lW1A450S&#10;c/PwfS9fuS6n9Plp79SJNJshcekmU2mctRXK4LJaoamVllXyJVQqSQipKKjZzJqBioplUblbLEJy&#10;LEjbuv8AWSoTUnZG7FgLnSxObUBeO39U26qxkdJFU4yeqpQ6lLh01BwRRJOYy/3kswlbgyZjM5k1&#10;bOiYOkQY84zg/TettLt99Y3C4vSs4YVzYC51V1BQ8vfpkTM9Yyaa/wAP1urLlCGAq0vnbAKOrqS8&#10;pTJupbNn79E/YrcgBn/zkc7gABgc+AdREnT/AOr7opDI4EAzgfEem+DZEPXbf7usSAgA+Ij1wIiG&#10;A6Z+QD6w5s58wDICH54H0H/XpATjpnOBzkceXqbIh1+/fEQICOwAPTIAOPI2cjsOBD8fsB5gAfDY&#10;B8BER6fa2HI48P5YB5Bv44yGcBjPlsIj5D3YCd9wzv18/iIB1xED1ANs+vkA7gI9ObIdC/ZGGwbB&#10;sGcdR36BjAhgQD8Pwgb9N+mMdB5QHoOB2/vAB6Y2DvAIh4Yz0DPw/MfHdtnfw2xnA+G3gOA/9QG6&#10;Q+yA7f1eu4+IAOAHAfrsAZGAbZ8hzuOMZDPngM/5YB4D1yAAIiI+G4gHnkB+H3QyJdvTAYARDIBt&#10;5bDj5Qxnyznw6DnoI4ATePTP4QERAOucG322DO/r+G/SAZEBx0A3lvvgN/Dx36efXrECAiI5z5bY&#10;DGB3DqO4f5tvnE9RDYPLOQzjpgOn8o/+mG/nvkcbjj1DHXAY/KAkBHOcZ8B3H0D1AMf67h1gQ6eO&#10;cjnqPXORwIDgfh/eI2x/MGPHcQzkRyGRHm3/AKsflE7hgQDIeI5DH8w/mP73gAlEN+uOnjnxznHh&#10;n7I4/OJ3AQzv4Z6dc/ry+H94pEfLqIYDbBRNnyEc+He+Pyid9857u45Hfbw5cZ3/AKfxgIDffOMj&#10;gRAcD0z0D7Q/y/CJHIbb9R2zgfHA+O2ftc3ntFOBATGyYQMQpRLkBKXAGHYA+yJhHvG+yPKmEV56&#10;42xjICHzEdvtZ+Ph1gKdx6ZxtsOByOBwO3QBEflj4clQfPrjPMOw7b5DAgOQ7v6ZCI8/APXAYwOw&#10;F72+MhvAc528vEQDm9c4Nnb9hAWT8Nq5JtCftAlY29nAoSOy/FKtX73TZ1HZgl579UIkE6T5W6Rk&#10;m7GYTOdNK0lKKLhFRRw6riWkbHw5RzvVx57nFkpWo5FZO2Grq3LUo3Y0LXytzqJpV4gJ2748hkdT&#10;ScaolhXrdMzpKXC8a07OpimUxURbSdZY5Dkjez02X3ozVDp+sxqKt44K5ou9dtKOuVTwlWKso0Z1&#10;ZJGk2GVuTlITD+ULuVpTMC9mQyb5m5ROQhickB3hCEIBD9/v8YRGPUfw/tATCIAADYNg8gAAAPuC&#10;JgEIQgEIQgEIRT4hgemw742+GBD8vjAVQhCAQiMdc75z18h8PhEwCER49PDrj8M/pEwECGfy+Q9Q&#10;+cTCEBAgAhuAD8fLxjXd4SJnOlXiB8WHhsTRqErpaV3jluvDTfLGiCTSQN7NamkW41dJKbYFIgDK&#10;V0ZXzNrJnLdij9FpzZ5Mio9ifnRjYjjXy4tih9I+t7hi8TqVo+40tS92nmhvVJNUlm6KJ7FaolkG&#10;FFTmelOKJlJRbu6bRGoveFHBkWjiYEDsDLLImIGwYAAAAABgADAB6RMQOfDx8fL5eMTAaK/tBVoz&#10;6TeLxo41syZk6Z281n0W8003jctRTTlxrhUoaXyqlZjMgIBMrvpHOKLWQ945jGRoWZLIrc6JyR+U&#10;YpiGMQwcolMJTAOftFESm8PD/bwjOl7SdpOfaqeE/ftxSzE7i5unBSSanbbu2gIkmbJ7ahdV9WQy&#10;50cSrIOVbbPayO3SaqFcOnzdgkiQ6wpkjW10w3bJffT3aG7HNzPKwomUuJ5zCUxiVPLCGktTkEwC&#10;If8Av6XP1ym7pjIqEOchDn5IDvWETjp4/j6ff+/GHiHy6fLp6/rARvkOgFx9rO2+P03N6xI9cDt4&#10;eX5fn1iInwDz8R84CIRIgPj479cwAceAD8QzARCEICRxnbOPXrEROR8x++I/eP35QCEIQE49Q8Px&#10;/t4xHTbGMfvHy+Hj9yEAhCEAiohxTUTOXqmcqgeWSCAlz02E3LtEZ3z65/H5fp8oj9YC4f2bK6hr&#10;Ba3uIfw8ZrNBCma7cyPW7Y5m+ciLhVtVRpbTV1WjJLutuVq7mVGtyooJkWMlT7xycvIQ4xucx52t&#10;P3eS0bcVzhs6vHEyQklF1pW850f3nmLhAqjMtHXaIo1p14/VwUWzeUzuarTpVydUxWqchIchBIQ/&#10;P6JUAiADAAHlEgOdwhAPHr4dNvv8/wBIQwGc+OMfKEAhCIx13Hf16fDygJhCIHONusBMIQgEPhCI&#10;zuPkHj5+f3eMBMMBnPjjHyhCAQhARx5j8OsAhCEAhCEAhEb7/gHw9fXr6RIgA9QAfjAIgRwGcCPo&#10;ETCAsQ4nWmtTWBw+tX2nBr/75udYuuJdSoi2K8AlcSeWmqahDi2EpjKASsJHIxN2PK4KXnO2ORcE&#10;jho3+xZao5jQeqbVHovqN27ay27tuGN2KZkrpuVMGVwLQzYkiqRD67kcNnkxpOrDHeI94yhaUQ7R&#10;H/DCcno/x5NGqtu/4MPtKUzuDTyZmFC0Zqqp+9krZslDS9BxY3UMZOd1jTCJiETSK1l9JV3V1Gly&#10;UW4qSvtBDAd0PWXHPhjrvny/vCP5WTtrMGbV+yXTdMnzdB40com50XDVykRZuukf+dNVE5FCm6GK&#10;bPjiP6oBCEICPEQx658B6b/HP94dfTf8h/X9YmIAQHOMdcD8Q8B+EBMIQgEIQgEN8+mB+/bH6whA&#10;I15/aZ9BZ9bfDGuVP6TlXvl5NKKjjUXbVwgCZJkvKqTly43Rp1o5HCpCTegSzKbItUlCGeT6maeJ&#10;nmTJGwvn7h89hz5YEI/gmktYzmXP5RNGTWZSuasnMtmcufIJuWT+XPUFGz1m7bqgZNds6bKqN10V&#10;CmTVTUOQ5BIYcBiA4C+uZrr64Y2nS6kwm55rc2gqcbWPvSLlRVWYf8SbXMGMkdzd+o4dvHDhesKe&#10;/h2tDOl1jHWPUSnMBDkOQmY+NGHg6T9xwkuPJrZ4SFQzZeUaftSMzd3T0zMp0oQjJKfFlJq9t80l&#10;Ltcpe0cza2EyqGhZoomf/veo7eydmAHeIkIfeegEfwzKXMJxLn8omjVF9LJqydS6YsXJAUbvGD5A&#10;7V20XTHunRct1VEVSG+0mc5dsjj+6I3HPh5DsP4QHmn60tOE00l6obxWEmAHPLqPqdZ3R746JkiT&#10;W39SFLPqKfJlExsinI3zeWOjFMoUswlrwnaByHi13Oc9fDG4d7G/KGdv8o/jG2d7RnpVRmNK2x1i&#10;00z5ZpSz5haC6AoJmEXVLz1y/fUHPHQlLykCR1Ms/kKixu8onVTBI5+REnJqYiGdx8M7+X2t8f8A&#10;248Mj5QEj6bdByHjvv03289vuj8OpZEhU0gmsgdCUCTNkqgmc5ecG7r/AJjRwA4wBm7kia3Tu9n9&#10;37g7fLwxttjOQHAD9wekQI57uQ+yICIhkBx13zsOP9c7wGMhy2cM3Llm5TFJ0zcLNXKRgEBTXbLH&#10;RWJge8HKYhvtffH579g1mrB7K3yfaspi0XZOkxKA86DlIySgDkRDJSn5i/0mIQ8d9X4pn6IqtKeo&#10;JiRlUyAuDiH2SzZmCaL4uBAOUV0jNXBf6jGW/wA8dHwHSWhPUtUXD/1vW2u2kuAyakqsNSVx2p0l&#10;1UJ5aqq1CSeskhbImTWWWLIHQz6TgTmFGdS2VOeQ/YAQ/p4tXdPVRJmz9iqxqak6nlDd2zXICbmW&#10;VFS9Qy9NVA+BDsXMtnUlelMbm5k1mrr+k8eWBqVpLs3EprNojgjopZPNxIAYBwiQ6kucHAA2FVuC&#10;zcyhh73u6IfaEY3jPZ/dWH/aP0FU5QM9mIPbgaX5oW0c7TVE4vF6IVRUm9rpscTCcx0Akfv9Kpqd&#10;3v0mfn+2SA7V9nwuO54fPEr1qcHqsXrxG2t0Jk71RaQ13zlQWK7EZUi7nUhlaKy+DO5vbokvO6M3&#10;R/8AeVpZ922Fj9/dqjQJ43VI19YmaaT+KrYduZK7+h27FLfxYdqCiYz21U+qAF2zKcnQTFVaSIVA&#10;4fUjOEzcpRkNxpn3yETPG81YS89Gai7JWmv1bp6V/Q94reUjcelnQGKcxpNV8iZztmguJRwV40I8&#10;9zep8oGRdt1kjEASbB25CEQUREMiAl3EMDjOAEQAdhENw36wExoHe082Xm+hDiL6O+LXa6VqM6Zu&#10;a+aWp1BJy9PkbzWpaPl5WQfSyDZJL3lW4FmnUxkiPbGcf4y3aTo/I592GN/GMWvGe0Qs+ILw4NSu&#10;nlCWlf14rRji4dnVCkE7tpd225VKqotFmYAEyQ1G6YuKNfGLueT1LMkcd/YMM0onMnqGUSmoqffo&#10;zWQT+Vy6eSKZtzkVQfyacMkJhK3qKhclOk6ZOW6xRKbvc3hvH6O24Y88/PzHHiH72jDfwQ9ST29m&#10;j5pbOqVsV9pnnZLWzJouUzeYDRJkFHlBOXiCihlu0l7ZGcUqqoZJHs/4fbEOTnPg+Y8PPAZHAAI4&#10;EOg7YyA/5cYN5D5wFPLjI7j4AG/gO/QNsjFWwfD4huI4Hu9NgxEDuA7dMdMbiH2uvTPy9IqHcMdQ&#10;z5efiG+fDp9n/PAB8MZ8uvjjxH7IDzD45+cByIB6+ABjy8NwDAfa8POI6eA4EM5ztnrnxEB/XHxi&#10;R6dBHJdh+W4jkAwG/wD9QQEYAQ9M7+G4B458f83Lt8YbDtnIGwI9QHbAdcbj3d/7QEM4DfIjkB65&#10;DbI7ZD+X/L4B5Q6iAh5DsGOpRx8Bxnb4QDp4AOw4xt0xtkA/qH44gOcAOwYAeviORz6dQ2x5Q3wI&#10;433xzeIj57bAI4/fUAc2/LvsIb9B9cf+WAeIAONxznGTCAZ7wCA5zn84DgB3yACAAAhsGemR6BnP&#10;+0T03HIgIYHqPnvsGw5Dm73j/XEePh4j5DkOo5HHNnfmgIz0wG/Tr0HIb43H7X+vhE7ZMIeHhgCh&#10;nIdBxj4lD49MRAePiO23ljbYcjygO/dz6b+Lz8ciIgGAzkRyPTcMF+6AqwXoPXxyIbBuO3hgOnd2&#10;CIERAcAIeJcAXcPUcAO/+Y/p6QH+XORAR+AbD06b/Py8IjbOR2HICICAGDAbeXiO34wFJSlEROBd&#10;x2EeUvMIAI9RKJgwI/yj3uXyDEV5HYcCPgPjsAl+Zdv8u8SGC7B4jkA8NuuOoAO3d/piADH/AKse&#10;XngPDxDf+WAefgAB64z8tw2+/wD8+0b48999x6eo5Eu3T+rlH7pwGQ+Y755h38euQDqUP06fNRMi&#10;oCB+bHMA7GMAiJTGEoGwICIbF2/m/wDE6QHHq0o6nbi0dV1AVa1K/pWu6Zn1G1IzOUhyuZHU0rdS&#10;eZEApwEBUKzeKGT2DlWKQ/8AIMdq+yw3of09p01I8N64c3cuLs6Ar+VVIWDSYLGMo/szc+bzWpaK&#10;nUoIryqqStWo2tYOOVNNNFmzm0kDkTI8bEPxAChygA74AAyPXPy2DP8Al7uRxtFhlr7lG4f3HH0o&#10;aiUDfRlneIVI1NH19zgCv0chcoVZKjayo3IgAN27x1O21v2qjxdTs0ZOzqpbkJ9etAb4sIQgIABA&#10;RyYR8gwAY+4N4mIERyAY2HxyHXyx45iYBED6AAiHTI/rgR/DeJj4qJAqKYiZQvZqAoHIcxOYS5AC&#10;n5RDnTHPeTHumx3vKA+0MeW2+R9YQgEQAgPTcPMBAQ/OJiClKUMFAADIjgAAADI5Hp5juPrAAHOf&#10;T4/jkA/WJiPENs9cj5fAOu/pEwEAICIgHhj4b7hgfGJikQ3AQHHn6hgdvvx+8RVAIQhAIQhAIQhA&#10;IsT4m2lxDWhoE1X6aew7acXNs3VjSjTdimsdtcSQtP4qty9SA4k5VGtcSOQLcxVEzgmU5CqE54vq&#10;E2PAR6dPUcROM9Q6Dt8ug/6QGKrgq6x3OuThuacbyVCZdO5chpk9nr0MXSYov2N3LQqBRNYHfNzr&#10;uF2688UlrOqk0XJiuCtZ82OchAOSMq37+6NbfhzuXujDjMcTfh9Tg6EvttqZ+hOJJpnbqqLEBdSv&#10;VmlLX+lEtTFU7YvulbAiCLEiaLhNjTLl/g6CxeTZIgPyp3JZVUcmm9PT5g2m0kn0sfyacyt4mCzS&#10;YymaNVmMwYO0R7qrZ20XWbrJmz2iahyx5rOmm3Uw0aatNefDbn673sNPN7Z3W9nRfAqX3+zFdrNp&#10;hTyjTtgAxiBJZhSM2cGIZRMz6ezI5A5yLR6XcaQPtF1lg0z8TfQnxBZK3WZUVqLk800h32dt2yQt&#10;CVExSOrbuaTBfBRB5OJTOE0e0WUN2bG2aPZAI85IDr39+X5wio5RIc5DBgxDGKYPISiICHyEIjfy&#10;2x6+Pj8/ugIhCG4gIB123AM8uenpkQDx3gEInHXzDOfwD84j5ef7+X+8AhCEAhCEAieuA/Hbw+AZ&#10;/P1iIoeLIS5A7qYOG0vbJpiqdzMHCDFuRMobqHWdqJJkTLkOYxjEL894CuJ8h+AeQjv4/wCUP6vw&#10;i1Wv9cWkS18zGS1pqAt8znBATFeWyeYOatcte1LzJi7Gkmk6btRMUebs1nAKFIYnOT7AjwaitZ9Q&#10;X6eqMNHmjbWLq2IDsjBCp7aWenrCgPpAxjkTReVhMmrhKWFE6ZvrJkwZ90qh+5yHgL4/9vL5j4B9&#10;/wDeAY8fEBx/Lv8Ah0jiFI6SOPBddJ0rS3DatlZ1or2KbKZX31G0ik5aA5TP2bl5IadmwTZdNscn&#10;aOm6LEqxSmIjyCc/c7ol3BM4+lVSlV1OtRfDttdMHYGMSVSSS3MqlxLC9iryESmMxttM2p1TKHTK&#10;oYwvCpmT50TnT501w4LgRHABkdum47jjwyMfUqC5gEQRVEA6mBM4lDfAZMBRAMjFyVE+zX8QGs5C&#10;0e6guLxOaSqlRFL3inbA2QlSNLS0yiIpukiTyYTqiphPFQAxhSmDinZWYFO+RuQ5CHjuOXeyfWWq&#10;QskNfniH69buqS92otM2LCtqUoWn5i2WSAFWjKUkkNSrykDr5UO5LMniwo/4YnIHfgMDnEapaQV1&#10;pRuhTDmpZLIqylEtbXDt+R5O2Epmzmq7fKKVQ3aybt1k3Sk1eydjOm7Fu0w6cGOf3bn7M/JvS8Kz&#10;VUGtfh56StSjiYNplUNxLO00Wulmzsr3s7kUqmpR1xEXKpRE5HZaxkE6MsisUqyfOQD7HIc+Gons&#10;gfCZXqBWdz6a6s6qbnKzAJJP76MlmIe6HKJgO+ZUIxqFQq5AUS5fpgvYpruPdjInOidDO/og0SWK&#10;4e+n6QaZNOEvqWVWppmoqxqWTS+rKic1VN2ryt6hfVLNWxp07SRduWbZ6/Uby8rrtnCLNNEjly8c&#10;AdyoF3PkGP7Bj97RMQGd987jj4eXyH9+ETARjPXp4BsPz3Dr+94mIAQHcM7+gh6eIBEGAuQMIblz&#10;gd9shgenp4wFUQA5z6Dj8AH9YmIEcAO2fTzgJhCKTZEBAo4MIDgcZ5REBwOB2HAh0gKoRSXOAAR5&#10;hAAATbBzDjccBsG/hEiIBjI4yOA9RgJhEbGAQ8ByA/iAxAj3gKGfsiOcCIdQDr0AeuMwFUIQgEIR&#10;AAAZwGMjkfUR6jATCEIBEDnA4HA+eM4+XjEwgEIQgEIQgEefx7bPpHZt3OkTXDIWLZB1MBqLTXcl&#10;wi3TTXeHbJPbh2ueOFEigZcyCAXIlzhw5MYyaJZO2TPyEISPQHjB97RdpaT1XcIjVjTbZJwrU1pa&#10;SJqJo8GbJF88Vm9ljK1ZM2LdNVMyqZpxSCFTSYyjMxHAFmA8vOQ50VA5jwBdUC+rPhJ6ObizWYnm&#10;lV0nblOytbOl3IOXitR2XeOLeC8mCvMdT36cSSRyWfOe35VT/SwLDzkORQ+ZCNC/2JrVi7mdG6ut&#10;E07dJHRpWbU3qKt6kc7RNcjapkkaDuM0TKZUr10gi+lFBvkiptzN2KswfnWXA79Egb6EAhCEBSOA&#10;ACiI7AHnnYQAByHr1+MTjHQPLb57j935RGC82cBzY64DOM+ePOKoBCEUmzgeUQA2B5RNkS56BkAE&#10;BEMj+/EKoQDOAzjON8dM+OPSI3yO222B238/Hw/2zATCEIBECA7YHGB8s7eWwhEwgNNX2sbTfW1t&#10;Zdo94vVg2Ysbt6KLtUfKK4mzMpUjHox9WEuqG2s4m5m6RXbiX07chA1MuC+9FIZjcVZFQnYk7m1P&#10;pQ1DUjqy002K1L0Kqgel74Wuo640vQQXB19FrVHJmr2aSBwsUAAz6nJud9IZkUwFMlMJa5ROQpyG&#10;AI1X6c6G1daa736ZrktEXdGXstxU1AzYVUzLGlys5l6icon7UpDpKBMaanZJbUMrUTVTURmUrZrE&#10;OQ6YDGsD7KxfmvLRS3V/wfNRL0Zde3Q5d6qpnREmmJ1yLzO2k9qF1LqqLTxXaxjOaek1cERqmWqN&#10;y9mpJ7mSxylzNjEOQNwKEIQHRWpmxVNambB3WsRVuE5Nc2jZtTfvvZlUVlE0XSBxIJ83IbYXUhnj&#10;eXzhuXu8yzMhOYOseaDV1KT+gqsqmhKuYqyyqqIqOd0lUrBwmKazKe05MnEpmjdRMe8XldtFDFyP&#10;eRMQ/SPUzjSc9oG0uo2j1S07f6nJWLOktSEjUWn4t0ATZtbq0U3aS+eGEyZQSItUtMqSWcKcxu0d&#10;TBnO3nIc51jwGBEc9ds9A28M+I9R/fXaKcjuGAEdxxnG/qGADoPl4D4xPl1yG2QLnf5hkQ+Hz6xB&#10;fDoG3TOAx1yAQHW12aZ/iiipkigmJ5jKi/TUtAhAMoZVkQxnDYhg72HLMVk8FDvKcnwiwoMCACHQ&#10;QAQ+A9IyfiO32SjvgSj3g2DoIdBzj7IfdGPu5NM/wnWM3laRORiqr9JysAyJQl8wEyySYCPUW6oL&#10;Nzb/APhfOA6jq2nm9V03OafcAQQmbJVJJQwZ93eJ4WYuAEdgFJ0RMxh/pKeO8OA/qvdaVdf1IUXV&#10;M3dSm3OoAx7I1yxWmQsZMyqeaPSlt9UkybqFM3XcSKryIytNRTsjN2NQTXkXIRU5T9YxY9feRO6R&#10;r1jVkmVcS/6YMhOWb1modBZjUEsWSFdZuskJTIOCLkazBFQpiqFWWOcg/VgMB6md3rUUlfC1tybK&#10;3AaA6o26VG1FQFStlC5MixqBgvLlXqRv/DeylydvN2Kgd5B8xbHJ9jnjpP2W7UVVcqshqJ4Xt6Xq&#10;gXr4dl2qgpeUJPVxBxPLL1pUM6mNOzKWN1EirGlcmqQk8Tbq9u4TRkNRUkkQ6aKzckcH4b2raT62&#10;NG9m75IPTOatcSNCirrtlQTBzL7r0W0ZyusDLJpiJSpzxQ7KrJepyp9pLKgbG5CH5yEs8v1PHHDi&#10;4xGi3iWytMJTY7UU7YaNNYkwKczaUSj+LitJPRdcVIZE6ZQbINGFPz5aYPOZumpa0Uj/AFzwnMG9&#10;IIgGM+I4D47j+kTFJTAcAMUQEpgASmAQEDAO4CAgO4CG8VQCEIQHm/6mLcm4VXtElzaGQla1Nace&#10;Ic1RrOjSIIkZU02n9zpq4mKAtQBuDcApa9jCqKdTl7VRH6LkdVs1lA92O2KpmuMUSmMQxBKYphKJ&#10;TBuBgHlEBDG2BDveX3R+D7YDoxmd3NEVttaVBJvEbj6JbgN5nMXkrRML9O19zpvTkknEzIsiJlU1&#10;KUreWUPO01OXs2rFSdvTnTIiPPb9ow1DS7VRpfs7fFmsRR/VtKNGlYIFMQTMK/p3/uOtWShEjciQ&#10;DPGbp+1KblMaXvmixyE59gue8M79ADP/AEiAjkB6bh/m3DpE7DgevoIdQ26ZwPz+6Iz1DbqPUegh&#10;kBDyxnAd7lh0HADgdwHbcRDqPmO3p/Nv6A8Md7IhtjGB8cBjPXG/MHN6eMRnfHgGfHG++QD037vT&#10;8BirYMDn7gEAwPjv9kBx3Q/TrA56h8QyOQEcCOM42ANxLn16+AT4Y3HG4h1yO+33+YfHxiA8gAce&#10;PQM58wHpn/yhiJznAb+g5+OOmf8Azd3x8OkRy7YDcc53DGAwONh2wI/322yEiOcCPgI56/0iPiAD&#10;09IAAYyHmHX/ACiAjnfqHw8fvjIiGQ8xxnIAPXAfHYIkQz0HptvgfkP7+UBT0DHTpjx+zgR8g8P/&#10;AFZiRHcM9fuxvsPUQyGTD5ROQ8PP1z8C7Y5hzvkPCIMGQDID4+IePTbP5G9ICNhAS4zuGfLbA4DI&#10;5HoYfj08YnO3j4G8sj0AOphHPiIwDwDxANs77h4iIZ2DGOgm9cjABHlwGB2xzbh6CIB5b7/OAeQh&#10;zbCJcjkdh9Nx5tv5vuh4ZyPKHQ3NsORDYAD447sTkR2EQ8sYEfXfp/Vvn+8R65EQ+YiACGMAOR8f&#10;6cfnkHXHUPtY+AFH/wCof5YgPIQ+Pl1KXwEAAciHgPd++J6CbO+Q3+YgHXABy48x+15RAbhsI+OR&#10;DO4bZD4hjw/vgJ25vAdgwAgXbID6AIYD8oYKOevhjGcht16bbbdd/iAwH+oPUMD4iGQAAD1HPp4x&#10;AiIAI+IGH7vwEQARx5QEj3RxjbYMb+pegCIDsH7GMenFJsxP7zaMrjnok79tc2zDuSX/ALYPZOQ6&#10;k2Qqu1a6k4cEliaaaix37inVJ0ViVMpjfSCbAeQNoyGBv9rABtjpuADnfr5/p4x81WzaYIOGLtsD&#10;1k+auGD9kIc5HkveoKNHrUwAAiJXLZZRE+ftFVgM9vDQ1dybXboT0zapZU5aKv7oWvkTqtGjR4i9&#10;CS3JkSZqbuPJFzogXsl5bWkpnaJUlk0Vfdvd1hS5FiGPfTGnH7L5dodPd3+INwmKwmZ0l7IXYdX8&#10;0/tHztM5pnaavRZMp4zlpVCJKqGlKR7f1A7STMsYzyrpwfs0fcHJz7jkAhCIyGQDxHOPl1/OAmIE&#10;cAI4EceAbj8giYBnfOOu2PL19YCkNwyIYyIDgcbDtt1HcMffFURvnwxsOMb5336/dt5wHw3xuHz9&#10;ICYAOdwhCAQhCAQhCAQhEDt8xAPx/P8A0gJiBDONgHG4Z/qDoP5xMIBCEQAY8RH4jmAmEI+ZOfA9&#10;oJBHnPjlKJQAnOPZgICYwicCcoGNkAMYOcpSAIEANbbjoMXWlfUTwx+LPI2KyMm0rahkrG6lpsyK&#10;iB09NOpMEaNm0xnKf1R3UvpWduXH0aZRwZGXzmqEXJG5zKH59kVq5bvG6Dtoui6aukUnLZy3ORVB&#10;w3XTKqiuiqmYxFElkjkUTUKYxVCmKcgiQQi13XDpkpbWXpE1E6XqxbitJ712qqujEVkwZC5ldQvJ&#10;eo4pKfy80yTVYozSnaqayWeSty6TMi3mEubLG5AJmLMeBzqTqbUZw6LOsrm9qyv3pvd1JpH1DSB0&#10;gVCYU5dvTxND0FMGcyTAwlO9mNNMaZnztwTCazqbrgTvkPgMvEYQvaJ9KC+rbhManadkUudzC4Nn&#10;ZLLtRttfo9LtZkjUlm3Q1HOE2BSkMqLqZ0CNZSVEqJk1O1mSZwOHJGbwMiAZDA+IdY/Pm0rls9lc&#10;zkk4ZoTGUzdg8lU1l7knaN3sumLZRo9Zrk250HTVZRFYue8mocud4DzytJ15EtQGnG0d2ecpphUl&#10;JsmtSFKJhKhVtP8ANIqoSKBh5gIeby9y4R5vtIuSH6xcNFjti7UO9Ems7Xzw3piku1kVkrwzC6tj&#10;ffVjid7ZK5wsprTiLftzdq6CXSGY0mo+eAKiZpk6mXPyGi+KAkOodevh1+XrEfv5+A/Id4QgETjH&#10;XIfL+4hH87x00lrJeZTJ40lstbkE7mYTB0hL2DcoAJjCu9dnRbJFApTGMZRQuIssrjiEaaKSqlGg&#10;KWqCpr53Hc+8Ea0Hp/pWZXSna7lqcCKMyuZJiUC6Mb/wWsweGTL3z9YC9vfPkP3f2xHzcLN2jdV8&#10;8XbsmSBTGWdvHKLVogUpTGMZV05OmgkUpSmMYFFC8pS8+/h1harSRxutaqjM1ldJFN6HbXTFREil&#10;2NZMzFtXJ5Y/AxiTaUWqbSxxUjJ00QAXCbeYUe+aOlVkS/SXZqdoTKLZ/wBldt7WTxnUvEh1n331&#10;lzNDs1y20pFypYqy0vd86QrJhJadmMynz5EzdL3Uy0rmFIrLlUOssj2h9gwmXO196QrSrml9S3up&#10;eczwFDoBTdAHcXCnp3ZVATIyFvSqcxZtXaqpuzTRePmplFe5/XH99B11xCdS6av/AGN+FrqZruUr&#10;HakltyL3y5OyFv3STrCgTFu4qv6KbzVgZASrIml9TdsoQ3MdFP7Bt3XTfwseHXpGcITDTxo4sRbm&#10;et27dqnVjaiJfUFbdk2OVRAT1vVv0/VyqpVSlVMspOjLKKd85zmxF/kBouUTwOeO5fdqVe7+p7Sf&#10;o0kT96BXUkthJJtc+4kslaoFMoRJ+lKzyY7tuQxm5RY3FbHWWTOf3lEhyni+m0vskGiNBYJ9q51C&#10;aq9YdXuHKDmZmqe4rm3lHPAAhfeGYSSmTPqrI0VVKBi8teFUTTLyEOTbk2uoQGOTTzwi+GhpWa9j&#10;ZDRVYKmHoglz1DO6HY3Bq05kCmKmc1X3DGqalKYoHUH6uaJE+sPgnfNnIXLZbLpOybS2UMGUrlrU&#10;nZtJfLWrdiwapCYT8jZo1TSRRTE5jG5U0yl5jGHbOY/Qh09ICN89fl8xwP3ff+U/rFJhHGS4H08/&#10;u/f61QCERnOBDpvnrn5RMAiN89dsdMePnn9MRMIBCEU53AMDuGc/DwHyHf8Ae0BVCEQAgIZDcBgK&#10;CF5QHvZEREREREeu+N8bF6F/ygGOsfSEIBCEIBCIABDORzkRH4BnYPkETAIQiBHAgHnn8ICYQhAI&#10;QhAIQhAIQhAIQhAIQhAI/In8jlNTyOc01PmLeaSOoZVMZHOpY8TBVpMZTNmazCYsXSRgEird4zcL&#10;N1kzd1RNQ5R6x+vjfO/TGPD/AHhAeUVwuqjnPCC9o9LYCfzFq3o8NQtwNHdWO3SqjKXTG31z56WW&#10;21qI4rgl2CQTQ1uKsRMoBQK3IdHnOisfn9XWPLs9ro0tVlpr4oFH6vKcXfo03qeo2lK2p+foNCNk&#10;6fuzZNvI6PqCTIvG5CFVdNpVL6Bqxus4N74Y09WRIdQjDnJ6OWijUJItV+kbTdqPp6ZsZsyvJZqg&#10;q3dupcZU7ZCoZpT7L+LZUArpprlXkVUpTiSPE1kyKIvJesicvMQYC6GEIQECGRAfEM48t9tw8YB4&#10;7Y3+/wBYZ9B646fj8PWJgEP3+/jCEAhCEAhCEAhCEAjSh40cvnnCf40GiPjGUYyGXWRv0+lmnTV5&#10;7mZFZNzlqWRTp89ZrJJpIGmtrG8rqCTrFcFKaqLV+8uDoqL/AOK3XoxpcXvQ9LuIZw9NR+mkJaye&#10;1xPaMd1XZ547TKKkovDQ4DUlBOGy5hKZoWazVj/DEyXKYBGRz6ao7kVgMj8tmLCcy5hNpU8azKVz&#10;Rk1mMtmDJdN0yfsHyCblo9aOUTnScNXTdVNduskYyayKhDkOJDx/dGup7Mbrif6ueGrR9uK7dPzX&#10;t0ZTcdM9y2s2UMeZqyik2hDWznC5lFFFVeejAa0y6cLfWLTqk5xznPydobYrgEY1eLLpYW1YaKLo&#10;UlIZanMLiUG3Jde2QEbAu+VqiiUHL1xJWAlwsC1VU4rO6ZIkQ3KsvMm/OQ/ITlyVRAgAgID0EN89&#10;MePXbEB5VZDAoQDgBgAxQMGQ5TFyADgQNgSGDPKqUxeYpvABivzANxDbpt5h6bZjJZxZ9KhdJmta&#10;49OSKUmlttrnKmu7bEEm5UpcjJqqcKqVJT7EEw7JJOl6wJOJeizLymbyhaTn5CprEzjTAOnTGenk&#10;O4CGfHIjAQGR2EPMNxybw6bYEP8ASOgL/U19IU8wqZskJnMgXFB3jGTyqYqFKJx7ucNXgIm2/wCW&#10;Vdb0i4DbfOeoeQeOM5Dfw/YR/FM5e0m8vfyl8QqrOZNHDFwUQAfqnKYpiIBge+QR7Qpv5TFJAYzf&#10;D9Nvu8vT9fGOq7y0l/FlCzJNukB5lJszuX4DJzmaJn99bkwGcuGQrcpf5lkkcx3NN5U6kc0mUmeg&#10;JXUrersVhHYDmROIEVL12XTEqyWftFUDxj84MeIAIeIDgQEviAgOwgIQGR32ZbVw5oS/lxNHtQuU&#10;wpW+8kdV3QwKGVFRndKgJWdd4waEIQ5MVTQxJr70ZQyZSuKXlpOYx1MRtXcQXTM21f6Nb9WDFsk4&#10;n9U0S9ndv1VC95lcujAGp6FXRMACdP3qdy5GSrGKbm9zmzkn2Dx5sMsqiqtK+o6irn2/fOZdPbd1&#10;pTdyKQct1jtjckumiU0Tlq6iXLztFvdnUnfomAyTpgZdFYiiKxyD6j9lrv0jfm09sr62+ddvSF1K&#10;Np+vqaUEClXatp00I7NLXZBz2b+TvfeJW+R/8F4xWLAXM8APXgOvXhr2Yq6qXx1L12WbDp4vzLnp&#10;xCcN7g2wZs5S1nc0RUArgjms6TGnaqcGUL3ZlNJmy5zrMHPLmrjR74YNwC8N7j76hdIs1WGSaf8A&#10;ibUm2vVZ1uYSt5NK7zSoJ5Uh5WzKoUzdJV48Ldak/d2vYKOllqJQOQ/Ytk43hIBCEIDqq+VnqL1B&#10;2bunYy4stbTehruUDVVvKpl7tsk7SWktWSZ3JnigILYIZdsR3701NzFMi6RRWIoQ5CHL5tXCFmFc&#10;aRdUGs7hY3kfG/iizVwqtqCie1K5TTmTukpohTlXOJOVyuKLaU1TTQ0rXkpZopFUdNVn784nHnMH&#10;p056h4+QCGf38fyjzyfabbVzfQjxbtH3E4pmXO06AvCzkVPXMPJmwytFzVlryJUxWEvmj1m4OrMH&#10;VY2hnkrTQbrskyvk6dmCJzueRQ5AyyBjlx5cu4+Q4+7oHd+z8oBgBD1HxDptsGfPw8fl4/xy6Zyy&#10;eS2WzqSPW8yks7l7KcyWYtTlWaTGUTRqk+lj5sqTJVG7xi4RcIqFPymTUIeP7R8g23AAEQ8tw8f7&#10;77QEDgR3ARDAd3Ib5AdwDI7fDfx8cxPgAZ9BEBDwD8/l92IdcfZ6iGM+Q46efL4BgsQO23UOURxt&#10;9wD1wG//AKT/ANEA6YEdsCGwjkMAAjt5gGfXvffEbBjI5wHj0xgMbD+Oxs+QDEjkMD/NnGwdS7ZH&#10;x3+X4RPxDGdxEA8fDwzjAjzbbht1gGR8xHGeoddxwGfPPzHPSI8dhHOBH4D6AIDj06j+s74xkdgz&#10;y4znYQEcZznw6RJEznHlTTOcwgAgUhTGNjuDnAFMIgA/33gKNs746Y8gDAgBugCbqBf3iA+ICPXc&#10;f9sj0z9/JHQl2tVOmixRk0LwX6tRb56pz9lKZ9WcoLPTglscCSFiu9nRhKI8py+48w5H+iMfFd8c&#10;DRXIpwSl7WJXb1F1Y5FVJlJ7SW/mPYvXBSiYiDV5VH0M7e9qJ+Uqktk7wpO+c3kYMwYj0APXO247&#10;fDA5x/bxhkNs5HOQ65DyzgA8PtfZ/wBMQNu9VPF51ZzBWWaPuETcxkxKi5V/je/y9Q0hS6ZU+2VQ&#10;A03q1paalRcLNky9nL0aimTpw4NyNiHJk57gaf4VntMeo92Ylf3j0y6LKUmTdF4dvT02ks6qCWkc&#10;C1KeVJfwVT9fTYXTduq5UWWUrBvl03FBN5yLEWRC/wDMmZNE66odk3TATKOVgBJumUpR5hUXPhFM&#10;ChkwmMoUpfII6krK/wBYe3yKq1dXttFSCaKHvCn0/caj5aqRASKn7YUF5wVcxBIgt2fImbtOzPyZ&#10;PvHEaH9kiudcldOYa5OK5qKu2moUSu6TtlL5nJmICCwBhOpbjVdWrUyCrIpkVUSUCzP2ivORzyJ8&#10;i19FsvZH+DvQZ5S6qihL23hfy9Qqrta4t6agbtJwYrYW4pv5dQDSiG3uwnEHYJt+wUBwUhe292/w&#10;0BiHuJxZ+HpbUjz6U1JUvUzpokRYZbbiVz+vHTsVSlOmizdSWWGkqihiqFH6ybIpp8v1x0eTEWuM&#10;eOXZusahNTtotL2qq6KrhIxZe+lVHMkEnjz3lJsm2GXyc9UzZFA6xzImde4rGTdGRR92+uOdHd5s&#10;bwj+GVpwTlQWe0M6bKamElTUTl1RzK2NP1nWaQKnUMoorXFctqlq92sPaHIVZ1Ollk0zdiQ5EQIm&#10;W/qVU3T0hKJZHIpNJSmKYhiymVsZaAkOp2hiCDNBEBIZT6wxf5lO/wDa3gPPRPqn4xFc9g9s/wAE&#10;bUanIl027lF/cWS3FYunKAuDIrgmkekKQbIKH7EySf1jhRH/ANpWROjyEjsejrEe0539kx5vS2jf&#10;T1prYkfkK3C61QUuwqB41WbGQHmkU8rmqZoii0XUK+Mq8kMtdGWb9mi2cNj+7LegBjpnw/Pz8A/D&#10;bwiYDSVlvBB9oFr9gm5rviW6Z7RuwOgsWUW5t89nR8qNCLqIvHxLZSAvK2drrMTIouHbdYrX3kpz&#10;kFPn5ay9mY4i1ZLdnd/jhXWJK1lEk3rC3VrKjlSi7FVqCcwQRXTvFT7ZsqZQTIt1BlzhJRAvvKyJ&#10;Fj9iTc89MeHy+HhEwGrJwzfZmpVw+9bEs1s1DrnvDfStKRNVMppWSPaRl1MJVDSVUUM6o5WU3Rnc&#10;zqWtptUh2RnwzBqjJ1JC1KtKZIfk+pWRjaaz4b9M5x+9/TETCAQhARxuMAh44/f7Dx+IQhAIgc7Y&#10;89/hEwgEIpNzbcuMgPjnHQQ8PUf9usVQHyMCnaJiXk7MAP2mSmFQRHlBPsxAwFAA7wqcxTCYOXkw&#10;IR9fTO+PTPx/YYhEYxvt06+OMiO4iPQA/WAePTw656/L9+OOsTCEAhCEBA5xt1iYfpCAQhCAQhCA&#10;pwONg67iAj06jtgBDICPw2jXz0iykdFvG814aYV3J29tOIVbemeIJZdJyiRBqldamJmtbjUjTEvX&#10;TRRRdzOYuncjrhRkXmctZKiis4OfnFY+wdGvTx7pDNbENNEfFVoojhGpOHfqWpd3dA7JGYKKTrS3&#10;f6byK1t7pK/+i0lVzs26TyQzAirkqjOXo/SbnsTrHJAbC0QOdsee/wAMD+/jiPzJNOJZUEolM+kr&#10;1CZSaeS1jOJRMmynaNphK5m1SesHrZT/AMRB01XRWRN/MmoQ0fqDnwx13z5f3gNJf2li2CWmjXro&#10;A4jEsIVhSN0G8z0bX8XbM+UqrVdaYVDQ05mjsFOzUXCXzqfG7RRMiibWh5cQiyhCETJ1UcgkOZPJ&#10;TCUwlyUQMUwAOAMUQ2Eo5wU0bHHHm0eOdbvCx1T2kp+nFqmuPTdIpXjtJL2Tc7qcHuHadyWrGTKQ&#10;oopquFJvUUhaVBSLVu1L7w8LUSrMgHK5Eh9RnRBw6OOFxHraUC4nKlP8PXT6nIqZkbu7FdU9PWt/&#10;Lgs5BLZZKpnUFMUQ8OhVaJKhT94mjV9Mv+H8peOkeWVztyyP2pw5ZfLVLYDThLFn937m09Tb4iPa&#10;tqWbuk5zW8x+yBSy+kpWZecHA4nL/iHSLNimXB1nJCRwSyUr4pXEbcoJcPzR9MraWfeuQaH1Waq0&#10;Qo2jRRIdFJ69pWn3qahp6DYrlN0ipTrOvHBuxOi5YM1k+xjaR0G+zn8OPRG/bXAnFBPdV2oEX30z&#10;ML66mwYXAnic7MddQ8wpikHTUaNptYp1eZvMjSubVUkZMplqncn54zxoIpN0kkG6SaCCKZEkUUSF&#10;SSRSSACJpIpEACJJEIUpSJkKUpClAoB5BqKWN9lHoOsjy+r+JlrHvfq7q8xzOntuKGnDy09k5Y4O&#10;oVQWTFu1M4qV+1TFNH/FSj+BU1jBtKkY2O9K2hHR7olpRrR2lnTxa+zUtbtytXUypammX8XzsCFB&#10;IV6nrmYA+rKp3ahcio6n08mCwgYSAYhAAgXaCAjjfGB6AOwh5Dt+n5xVAIQhAIgc+AgA+oZ/DIfn&#10;ExHljGN/2GNuvWABttnI9d/7eARMR49Ovj8PP9IgM+PjuHoGA2++AqhCIAc+Ah8doCC82/MBcZ2w&#10;A7hjG4CGw59RDH3xVCIDbAD1x+WM/nATEAICACG4CGQEMYid8j0x4efrmEAhnw8v1hCAQiOnh1H0&#10;39ev+vpABz4CHxDEBMIjGcZD1+AxMBG+Q328Q/ttmGc52HrjcPx9Q+EfzOnjRikK7xy3aIgPKKzp&#10;ZJukBgKJsCoqdMmeUpzY5uhT+UcffVzRUrATTKsKWl5SpkWMZ9UEpaAVFQxypqmFw8TAE1DJnKmp&#10;9g5iHAueUQgOUiGcZEdhzsOM+QD5hDOemB6eP3/h0jqp7fWyUuSSVmF47Vy9NwVQW6z24VItklgT&#10;Kc5zJHXnJCqlIRNRQ4kEwFImcx8AQY4i+1a6VZWIlmeprT5LjE5ecH157cMxJzl5ycwOKlTEOYne&#10;JzB3i974hcJvnwxj55/tEAI+IY28cZz8hEMRbX/2ztHvY+8f9q7TX7v2J3Pb/wDHW1/Yg3Jzc6/a&#10;/wAU9n2JOQ3MpzdmXlPk3dGPr/2xNIguCMw1T6cfezHRIRqF8LZe8HOuU5kCFQ/iftRMsVNQyJSl&#10;5jlTPyZAhsBcf59ev6B0/fXMTHQSOqvS84fOJWhqRsGvM2Zkiu5cjeG3ij5qK4JmRK4ZlqIzhEVi&#10;qpGSBRMvaAoQSZ5yZ5+hdS2LlFu5bXGoNdu8WFuyXRrCnlUXjjIgKDZVOYmTXWAxTFFNMxlOYpu7&#10;gNw59jH5wj+Vo9aPkirsnTZ4iYOYqrZwi4TMAiPKJVETnIYo4HlHm/l+OP6oBCI2HqH3gH72icgP&#10;QQGAQhEZDOPHGeg9OnXp8usBP6QhDPj5fpAIRBTFOUDFEDFMAGKIDkBKO4CA+Qh0GJgEIQgEIRGN&#10;858MY+/+8Bqt+186ZVb18KxW8EqaOHU90q3ioi5SnuyHbn/g+sVlLXVUVQC4Om1bOarp2cOlsKJp&#10;oyk51iAQgKo9d+xwapXd4OHDcDT5Ppos+nula9U1lEjRcKgqdnbS6rAK2ppBEB+sBFCr0bjIppm5&#10;gSRTRIQwE5EybKesfTrINW+lXUJpnqgjc0mvbaStbfds4SKsSWzOeyV0hIZ2QhxKHvMgnwSydND8&#10;xRTdMETkMQxAPHnGeyN3kmmm3i03K0vVqspJHd7LY3HtdMJS45U0wuZZebLVe0aLlVUTFN21l1P1&#10;wxQKVNRYyzg7cAJ2ykB6hMIRA82duXHrnMBMRnrsIYHAZwGfhv8A2iYQCEIQAc4HHXG3xhCEAhCI&#10;DPiABuPQc7eA9A6+Xh6wEwHPhjPrCEAiB/XyEfy/OJhAaQ9jWD/gz+01VxYpA7WUaTeLXK3ldUmV&#10;0RuzllPXJnkzqyopDK5e5O6KkgvI7sp1dQ8vl5eUn8P3Ip5MjY6yLM47vEav3tUOi6pr36H6T1iW&#10;ebroX+4e1dsr6UzNZW2QPORt4WYSdSvioriJXHZ0q5k1N3GKmiZQxUqQflTR53JzBmc4bWs2l+ID&#10;oj09arqZVaEXufQcuWrWUNTEEKZuXIuaQXGpk6ZVFDJElFYS6bosSqcp1pWZg8x2bkgnC+WEIQGC&#10;Tj9aYV7zaQ2V56clovKw00z5asHRUEgM6d20qJFCT183DkSM4VJKxTkdUmKVQqSLeRP1j/znjSHD&#10;IiO2OnXG47CG4dQD7/kMepvU1OSSsKcn9JVLLm83pyqJLNadn8peEBRpM5LO2K8smsvdJmyCjd4x&#10;dOGyyY90yahij1CPNJ1VWBn2lrUXd6wdQJmKvbqsZhLpM4E5VCzSjpkJJ1Q84IcphESTWkpjKXRu&#10;0+uTWFZFYiayKxIC3/Py2wIbde6OdhHx+13vywM522yGdsY8M4x1DG+PHpmKf5h2zzD08sdOudxD&#10;+XbA+QROceHoHwDxHyAM9f7QFpOoOmfdJxLKrbJ4Qm6P0dMDFKHIExZEy3VOJQ+06ZfVDzfaM0zv&#10;0i3eMhtwKaCrKRnEnKBReGQB5LREd05kzyu15RDO6uFGpv8A5bhQPOMeO4DgwCUwCIGKYAKJTAbB&#10;imAMCBij3Tc3ezmAt31G0r9KUuyqZumIu6dcAg6MUMiaUzA4EOJ8Y2bPfdzE3PylcLD3Og7VXsy+&#10;q99cfT5c/ShUj8rma6fpq3rK3xVEzg4Nbi4c0fLTmWncHVODgkhrsyyzcoJp+6t6mRQJzokJya6E&#10;zlrOcSx/KX6YKs5k0XYuSCADlFwQUzGLjAgdMRKomYpi8qhSn/kj8Dhf6pXWgrX3bavamVepUUvP&#10;nlqrstUHZmaLmhK2VTkr6cu0+U6TtvTjpSWVq3bqABllJKiCJ0TnIcA20ePhbCtZLZWxGvSzTh5J&#10;r36Dr00nX8pqOVByzJjR85qGSrGcgoUpwO1kFfSqk5kYrhFZqmymE4IsidF0sRTdq0pahaN1Yaar&#10;G6lKBdpO6SvXbKkrhSwyRxOLI9QShu6mcmcCYiZiPpFNhfSSYomTTMi/l7lE5CHIJAwiXYthTF7L&#10;aXHtDWJGswom61A1NQM/MAiuRSW1ZKXEsK/QDvImI0TdpzZi4J9YV03bLEN3ItZ9k4vzVUgsjqs4&#10;Z13Hyad0tBV9akYyKWullSvnNtq7n88M6VYNl1VDKSiV3BlNRvk1kA7FFnWUkJziRyhAbcQDnPoI&#10;h90TCEAjBT7RtopT1s8KjUDT8mkB57c2xrFDUZaojY5U3qdQWyQeOqpZthMYpVzzq2r+tZSmxMbl&#10;cPHTI5A95RbHJnWj+Z22bPmzlk9bIPGTtBZq8aOkU3DZ01cJmSXbuEFinSXQXSOZJZFUpiKJmMQ5&#10;DkNAeeZwVtRCl+tDNFSSbzIr+sLEzR3Z+elOI+8hIZYilNKAdrAYAMchqXepylNx9YVZaQrEOfnK&#10;oQmWnPj5dAEA6j05dgEQ2jX9sdb1rwy+O1rQ0EAQ8ktVeeZTCe2cZOC9i0BpMGoXetOylybZEGoJ&#10;NqQn9SUWmoUqZRdMEWxzisnyRsBd3Hl4gGd/Xx6iHLAPHpy+IAIjnvYxuID4BjzgHkHXoG4jnfPN&#10;8AAP6Q7scPr64lA2opd9W1z60pe31IyxMyj2o6vnLGRSpMCEMfsknL5VH3pyYpTcjNmRw6WMTkRR&#10;OfuRicqbi0rXduMvYrhvaaLpa6buAkKhn1IyCoWdv5WkUxwVfLCxlqtQPJWgCRhNOJkWlZCc4kSJ&#10;NVtjwGZUpDCIgQpzYKY5uUOblKGAMYR35SgAZ72C+UWAakeJ5oq0tu3EkuHd+X1DWbbmBagrYNf4&#10;9qZssCZzkSmykrWJIJCqbHL2M6njNwUxiCLY/f5OW2j4GHF64h5ZPPuJFqRlGiexzgx5gfTppzWQ&#10;fXMmjdZciiMuqt7Kpm+pOWG9zLyoup9V1wnsvMoQHNLtnPbIo7EujPgScL3Q0nI5laXTDR9W3EkQ&#10;mWRvDehuhde5qswOKwnmbea1M2Vk1PPsLqFKpSMhp1MiZiEImAEJAaodAan+KjrXSRJw/OFvco9L&#10;zpYpJHfLUS5CjLfC0TftgVmPPUK1EUq/RWl6hjFRl9YTZ0iooRyizfkarIqXVUl7O7xhtVTZk71z&#10;8TGR2Gpl8Y6kztXprlE4nrhs37RQyTBy+k69rKdVWVScKt3Bln1VNkQKQnPMiEJz7xpCETKUhClI&#10;QhSkIQgAUhCFDBSlIAAUpSgHKUpQwUMBFQhnIZ6gIf6/L9YDWy01eyncJGxctTVuNbKuNVNZrsjI&#10;Terb7V9PFUHbpbsxXdsaUoNxR1PsBAyZitRdN5o+bpnORSZOT/XBnEsZpF0s6ZZPL5Dp607WYsxL&#10;ZW2O0ZltzbelKVeAiqoVVf3maSqVt5o/WcrEKs6cv3rpw6WKVZwqsoAGC4oOgdenj1+frCAQiBHG&#10;Ou4+Qj4CO+OnTxh5BjbHpt6dYCYQiBDIYyIfAcD94QExAjjwEfhExAhvnI7AOwdB+XiPlAQI5Dpt&#10;t1DOc48AHoGd/n5Q3AegcoB683wAMY8vGI5gEC435hEPgIZEeogOwh4Bt6bRXAIQhAQPQevy6/KJ&#10;hCAQiA6B+Hw8PwxEwDAB0AAiBABzkA36+sTEB1HqO49fDpsG3T99ICYQhAQICOMDjzxj9QGJHf8A&#10;D8BzCAZ8Rz69IBCEIBEAIDuEBzgcBkfLOM/MYmARSUdvHYcbhj7g8oqhARjfPoIdR8ceHTwiYpAc&#10;bBkcDgRHPjvnI9cfvwiqAjO+MD0znG3XGM+fjjyiYQgEIQgKccwYMGPQBH8BDA/lHSGpix9OamNP&#10;F8dPNXEQNTd7LUV7a+bKOG5XRGjatqZmUgLMSoGMQFFpYs+TmDfvlErhqichyHKBy94wgMMPAQv1&#10;Ut4+HFbCgLkuHRr26QalrbRdexjM3RV5wwrfTrPFaKYDNEzAV23cv6IQpOYGTfE95FRwpznW/wDa&#10;FMz0a5WmxkTQ9x/dYGn8yExltqOKDZamtY1qu3UbBIgv7aFeZUvfeRyhFJNISTaoZZM1q8nQGBR0&#10;ZFKXnXOsidsdHY1gAgA9QAfjEYDyx8NvyxEwgEIQgEM7436Zz4f7whAIRABgMZEfUdx++JgERjAi&#10;O+/h4beQeY+MBz4ef78B/fjEwCH7/f3RG2RHy+I489vDby/36Cvbqq0z6a5UvOtQV/rPWXl7doD0&#10;x7lXEpWkHCrUT8gKs5fOpm0fvwE/dKDJq4MYSn5SjyHwHf0I1odR3tYnCGsWeeSmiLk3H1KVRKmi&#10;os5bZK3U2Vp+ZTL3cirRgnXFeKUZTijdwoomitMpQtOkWpirdxZUgInsLfe0qcT7UGV2+0JcEa89&#10;X0idyRhKaxuRL7oVOk5cOWRF2wuZXRVG0vKCEExhcmBpWjpD3UyJDvEjn7aA3Uo+ZzlTKZRQ5SJk&#10;KJznOYCEIQoCYxzHHAAUoBkwmEpQL9oY0fHc49sd1tNUmjSnbL6CqSfzRqmu+bDbqhZ0yZnLyrOD&#10;jNZteq6CbNsUpjrFYtWbxZRQhUSKAQh0f2n/ALNTxY9Q6RpbrM44N1alpOpXJFa6oikX146vkL5q&#10;AmOZs0ltQ1/RVKuciVMSIu6TRYoqF5ytl+xS5w2vLt68NFFhmkzd3l1Z6dbbBJwWGZNKsvBQcqmr&#10;UUDCRUh5KtPBm51kzh2ZkUmKi3aB2fZ8/djGHdT2mngsWqIoVbWPLa+fJlMYsvtXbe6dcmVEBOUE&#10;05nLqNJTwHESCBTLTpNLvEOc/KcmbI7K+xzcLWgU03V3Kp1Jahp0c/bPFaouLLqEkK6xikFUyUqt&#10;1T8gnaaaiwKKgV3VT9X6wxFlltjxlDt5wBODrbRgyYSPQJYqbHYmKoWYV1KpxcaaLKgYpgO4mFcT&#10;ierL4EhfqzAVDH/g984nDDnc320Ph8SJwWX2d09ap7wzBVYrdoV5JqFt+zeKmW7MhW53VWVLNz9q&#10;XvIl+hRcGExCHQIcT8nTrv2priE16+RTsNwNr9T6WTZUxaemU9dXknQzBE6RvdlRTpqw7SXGEVQM&#10;ZQrecqImTT5COCHPzp7fNs9K+mSyzJvLrP6d7HWtYtDCZu3t9amhqQIRQwgY6oDIJGwOK6hwKZRc&#10;xjLKKFA6hzm3jvuA0cJ7xKfa3b2lav7QcL2irKypwRdukjPrcfR80OdZM5m7xx/xuvDKlW52pRIZ&#10;NY0lby9ZYqfbInIcyJ/4HFNe2o3zaCk8qO0WnpFmPMRZvMdLEidzAVm6JuyA0hZXJfiBOblEyxWZ&#10;UnBVg5+6QY3nc7iHljwHbPr0H5dPGIEAHHhuHTG4eW/h4iHkG0BoUDwzfa+q0QdGqHiPSGlu1SOk&#10;ZBvqRm8lXOCqpgUBE1A2nBBsJCnMoCyblFZNMCER+wQhOvJ97PV7SDcVsZpcLiqFmDcinYgze6ud&#10;UMyQO0MYVhWVSRphskbKyin+HUKYDcpB5+UhCE9BvAdA2wPh59f1iAAAEOu4eO+R9R8wAP7QHmmV&#10;h7JfxoqsfKhUmruytcJNitTMphUt+L4TMyii4qlclBKcUK8Xa+6lH7Xe947XlTJ9sY6yqv2Pbi7I&#10;MVnEvvBpkrJdJsmUks/4xXJZOHIEEw+5oKzu26bEOyExjJ+8Om7fmMfvk8fUB6fduPTcMfv0xE75&#10;Dpjx8/TEB5QT72RvjOEXSb/wNYyZIkFchXiF/Kc91RIQcgIJzBq0dgRwJjdmVNqYwiAisRHqbqCv&#10;fZaONdQLVV+jpakNcoJJqCYtBXms9P3RgBPBgTlj+sJbMlFDgJuzFNmYxVCjych+SPXchAeLbUHA&#10;o4wNMkeKTTh46lVU2BwI4PJKINUxc8yheZsNNvJuD1IBSMYy7P3hEpDEUMcCLInPaxXvD9102uAT&#10;XC0c6m6QTKKoHVndkLjtG6QoHIRQrhwanjItzFFQnKVZRMxiqEOTnIcDx7mwYLkMCAB0EcD9oR6D&#10;uOM/1Q3/AJRAQERE2TCI7h/LnIBv/L9nHTEB4KCMnl1KuCtbk2/rhubmXSORKZmo18B+2TKXlTnt&#10;JTxMTNwRdJmTMiXnUMPOYnu4lP29Sc70qcrZtV5tUUpQbuFFyLUnUtuJsVuAgYUitpZNJPICFcAc&#10;TCo+LMk+bmHkZlEY9xmrbYW1r1ieWVzbyha0lqhyqKS+rKSkFRsjqkNzkOZpOJe8bmOU485TnTEx&#10;TDzAOYtGunwuuHFetM6V0dDWlqrFlWzhsaYrWSoCWTkEXQgZfs55I5JLJyicTlAxFkXqayKhhURO&#10;Q5zngPJQt/UGlFk9SdW94ius7TvOCk93bzGorWztw0S7XtOUDzmz15V5u3aJAJE3HZyNYxhU7QiP&#10;J2hCZHLWVpqbbAiFl/aTHbZ6mqktLpTWt8tRlDJruhKuK6azGvZ04bCmUSJdn2zddusVQ/bER5CF&#10;W3RrzeylcGm7Xv68lsbXlk5m9QFJCYWgu7WUvQl6gCcxXDWRVm6ranRU5j94i0pUTMRMhA5Oo4kb&#10;7+xGWamDQHOmnW3cmkn5XXMrLL32/pmvpceXmOcTFbzehF7fPGy7dPsyJ9rJ3xXBuc5zo7FgMeEi&#10;rf2kpiZvN7OcU6iL5tGwC7RGn74W5rZJwLpPKSC7Cs6GctHJXhSFKxTcLGTIoYx0exOZQ8d007xW&#10;ParLInSZ1daCgb7MmxDuVXE3tnbCoFFUkymTO2O+tPVtJPe1MYpXBU1G6jhQD4R7gHIS0y7XsePF&#10;StI+CaWHufYO8yCLZV6i6pe4dRWqqoHTVcyjNqixrCSy6WFeLJlRcIqlqordu4MdEzkAIRypaVUV&#10;i/aROHlIzzSqbZatmdCS4SHdLuGDLUhRDBBstjDl1KF7ltZIxwmbm/xEtR91MKnP2Ic5AzbyD2sT&#10;il2ldKJaneFbKJnLmJyhMHlKSm91qHDdBLPvay7+oZZc+SqGDtEzImKiyblKXkOc4n7Yl41pPbVd&#10;Es/mErlV8dLOo60Lg5TJT6Z045oe5Uqk70hBA6ZG6k0ouoHTftgEpjBJk3SZcj7scwckaz1pPaNL&#10;8UgdvTuoWxFI1woxW9ync3o6Zzy21TEBMpk1wd03MST2njzNNQOVw3RZyVoJgOUEEesZC6T4pvCU&#10;1XN05NeilKSo2avwQFaXagrNU6/l4uluQVhSryQsakZI9guP/vCZPpGoYpfee53wIG1Fa32nHgq3&#10;TdN2CGsFnQb9yBBBC6VsLr0K1TOcSB2S89mVGHptAxDH+sUVnRUS8pzgqKYc0ZY7N6xNJ+ohNM9i&#10;NStirvnUbEeA0t3dOiqrmRWpxApHC0qk86dTFuiY5ikKo4apl7TuZE+0aOxOGRwqdRMlXnFA2jtZ&#10;PZY9KY4VFY25M3RTaipkSqJlpeqH0uYnIIG5UHUvTTKYvIdACYIS1KrfZ49NCj4Zraq+d+bWTFMq&#10;4tveFaZq9u3WMp2zUyThuypGcpJNxBMqgDMFlFipkOmcixDnOHpjdPh4AAdPugA5z029d/mGAwPp&#10;HmXU9o146Glgp2+k3iiVlPqbZmFWXU1UN27hyRqCaZgORBKkq+b13RKAnEC9o3F0mzWMBu26DHft&#10;B8cH2knR57snqO0vU3qooeTiulMZy7ts2dzx+0ymcF2lc6fpsnL0xSIUwIvptSM0N9ccjpFY6JCI&#10;h6KsI0rLM+2laW3cwY0zqo0gX/sZUjZUGNUOqLmdNXLlUkelS+uOrKJ6a3FUoppuBKRRmMsdPk0f&#10;rsLKYbxnP0r8erhP6w5rLqYtHrAoCWVvNFGbZhQ12W87s5Uz58+yCMtlaNxpdT0tn8xFQvu4t6dm&#10;c25nBkiEE3boGOGYMRxnYfMMAI/kHXOYmP5mjtq+bJO2TpB41XIB0XTVZNw3WJkQ50V0jHTVKIgP&#10;eIYxRxH9MAjynuIpTB+E17TMzuzSjtCWUi71NWw1SS91O1jpS5Cir9ThKZXYZO3ZTICnKGsxnVyp&#10;OmYOVNnLUE0VO2I2Odb1YY8+H23HTU2ZVTov1fStsBVp9J6208Vi4TSQKQ6lPuv+IlBGWVIkVwou&#10;qhPK+RyssqQrdmgREiPIp2wegu3cIO0EXTVZNw2cJJLt10TAoiugsQqiSqRy5IdNRM5TpnIYSGKb&#10;mCPvGL/gv6jldVvC40VXkmM8Y1FUsxshS9I1s/ZO0nh/42tukpQFTEmR01VRSm6kyptR1MkFjEXT&#10;dODmVTTMfkjKBARvgOmds5/Hp4/hDHiGAHbfGdg8PD/SIDm2EdhxuUNw6j0Hbr/vFUAiAEB6fP09&#10;B8hgYBENhxuG+M+PT5xMAhCEAhCEAhCPkoVQ3KCZwTwconESc/MmGeYgd4nKJugG7/Ln7A9YD6wh&#10;CA47V1J01XlK1JQ9ZyWX1HSNYyGb0vVFPzZuR3K55T8+YLyucSiYNlQEi7KYy904auUTbHRUOWNN&#10;n2eeuprw9uI5xEOCPcteatJNKrk1VfzSsvN1X3uczpJFNkd80lHvzZAHKtTWue0PVplmfK1M8pOs&#10;D99Yix43R8dc7h5YD9jGmb7S7QlT6HdU+gDjgWSp588qmxdzZNZ+/jOWIHRa1NQTws2d00lUD9A5&#10;RaIT6RP6+tm4eOiikYaippr2hFkUSHDczhHA7X3HpK8VtqAu1QM0SnVD3Noyma+pCbImIZOZU3Vs&#10;mZz6TOw7M5yFMvL3zdQ6YGMKahjpn75BxzyARqm+0eaY0W57Oau6clqhFV1hszdBy1QbptzlVI7n&#10;NuZ3MlEkyulnXbknlNmdOFFEiIqSRmTshIiU+1lFuOrrT/JdUmmy8dh50RuIXCombyuSvHBSCWT1&#10;Y3RCYUhPCHORQyJ5PUrSVzDtEygoCaByEOTngPM6Ed/IM/HG5hEPAd8ev5ROOoiIY3AQHbfcPlt3&#10;fuGP2KipuoKNqGoKPquXLyWqqTns4pmpZQ5IJF5XUEgfuZTOGKoHADZbTBq4TKbl+sTKBydw5I/G&#10;22AOo7+ORDbAZ5uvXEBUA4EMbDnz6Djm69BHAfGLErw0x/DdbPzIpiSXz0ozxkO3KB3KhgmCBeUo&#10;AUEHoKcpf/hrIj8b689c7eQiG448fAc+X6x0xfKmfpyjTTVAnM9plX6QKJSCKh5esUqMxSJy85uV&#10;MvYvDde62P8AMLKYs11J0qLScy2rm5P8POESy2YGAoABJkwT+pUOOAETOWQFKU2Tc3uZ8et5UcLu&#10;DTJaspGcSgqXaPgbqP5QIcuSTZmmodnucBKYq4GUZqJm7piOTk9IDeK4OeqE+rDh+WPrKbOyOq2t&#10;7K1bJXBAXRXDk9QW2RayuVTR6AFKdFaoqOVpucdmp3u2cOezOfk7luFR1mThse0DaStWhDrSWx3E&#10;Kp82me+blJb3STI1+7Vp6k5ZOZ4qJDNyEQnCVp6wWUU5VlkZbUK6Zw/xIRhY9mQ1SfwHqEutpMqW&#10;bkayK+VNlrKhGDsQTRC6du0lVn7BrzmKKTuf0KvO+0T7M5nS1My1AnIpyc+xTxkdK841U6Fbjyuh&#10;ma7m7tmn0vv1aRViPLNxqK3xHLmfyqULgYiiT+cUatPE5eVNRMys2ay0n/M5IDdHhGNLhA612fEE&#10;4dumfUsd4g4rKoKFa0ndlskqU6kvu5QBzUlX5F0wETNyzadStSppcip9aMkn0qWOH10ZLYBCEIDR&#10;e9r807Te0ld6GOKdbOWmZ1Lay4Ups3cqdSspUJg5Tl8xd3KtKs+WMVRAzVNWXXGp5Zw5SFPlnUvY&#10;OfeUVUUkbD2XEG1icQ6ujWN4O+mKrLjz0iLRxW1/LhSJmwoi3pHyDQXCPa1Cszo2QBLnD8qKM4ra&#10;aC+myjVQ8hox4Q6a0egnqY0vWD1iWiqCw+pa2Ugu3aep15Y7m1H1F78k1PMZM8I/lE1ZP5U8l83l&#10;U0ljxMqzOZSt8zeIj2hCLdiqsQ/K7N2Rs/p4t/I7U2LtlRFpLcU23SbSWjbf05LKYkLME0EWxnBm&#10;UrbtiOpi5TbomfTZ57xM5muX3mYO3Lk51Thq36TfZb6Un1Z07f3izajqy1yXbQas5iraBB9NadsD&#10;TE7N2K60u7jhnPqxlEvMX3JFmxY0DT0wIVQ8ypt4isVsjtCWY0/2N05Ui2oGwVobb2ZoxtyinTVs&#10;6Mp+jJSooQDf4h01kLBim+emExjKvnoOHixjHOqsc5znHt+EBAB12AOoeG4bb/6f6RMIQCEIQCEI&#10;QCG+eu2Onr55hHyFQCqppmEeZQpxJsPKPZ8nMAmAMAbBuYpR+0AH68mQD6whEB4ZDA/fj5/vMBMI&#10;jfcc526bdfjEwDAB0DEIQgEIRA5+HXrj5D1/fiEAxuA+IAIffj+wRMUjzCHXA5AcgGcgGBH7+nnj&#10;pnrEjnwwHX/T/X9YCQz4jn16QiOmMiPTGflnI+Hh+MTAQOMb/IM4yPlEh0Dw9PKIESgIAIhkc4Af&#10;QBHPyAB3gIh0/LOfw3gJhFGcG3HYQ2DGd85HGMiOf026RJR5gyGd/MDAIDv/ACm6YgKoRGQzjfPX&#10;oOPv6fLP4xMBSUeYAHAgA4EAMAgYOmxgHcBAYqhHzKqmcTcihD8obgU5DY6ZEcDt4dcY38BgKwHO&#10;fLwHIDn+0TH8ITKXiUxyPmRgJkTcrpDBQ7wiJh7QALsUxh5sY5T+QiH3TXSWATorJLE8RSVIcADf&#10;fmKYQDIQH3hFJTAYCmIIGIYoCUxRASmKIAIGAQHAgYBASiXJRDfO8BEQwPwAQ3HcRDyDw89/hAVQ&#10;iAzvnz2DHQPkI5/CHMG3UM9NhD8w/OAmEIQCIHbG23iOcY/vkf8AWAAAZ+IiPz6wxkMGwO4+G3ps&#10;OdwgJ3z4Yx88/wBoQiBHGfQM9Pj9/T/XyDXY9oZp6obO240ecT230uUd1pw19U1E3GqwGjMi72Z6&#10;fLszGV21vRIDLpmTdlZzBs8p0ropFDIpszvHJyYJzl2CaXqWSVnTVO1hTMwbzanKrkUoqWn5o0UI&#10;q0mcknkvbzSUzBqqQxk1W7xg7buEVCGMmdNQhynEMR1RqesTTGqDTlfLTrWKKC1M3ttXXNs5qLgh&#10;jptUawp1/JUZiUCAKhV5U6dITJqon9ai4aoqpd8hIw5ezdagKquJw+zaZ7rPee+/D3u1X+jW6MvX&#10;UeC/RbWynC6NAvlE5iBX30ealFW9Ny5wqmiVY9KvCEST7A5CBsBwhn8hH7sf3hAIQhAIRYDq54pG&#10;gDQu1XNqf1UWqtvPEWyzpOgyzwtU3MepopgoHuluKRTntZnKvns266kmRbLK5KVz3D8ms7qY9sdt&#10;i8mzqhOHZpDujqOqkwN02dbXRRd0RSIrHUMCyjOhqXLP60mzTs+z7FxOJjRKnbGOQ7bsykUOG6/k&#10;AwHTOcfKLUtSmufR5o8kq891O6k7P2XaoJEUBhWtaShlUr0qxTGRCVUe3XcVXOjrAQ3ZpymSvFFM&#10;ByEHmCPO/vnxEeP9r8Teyi4F9ZNoptY/B43cUdZkh7czJ1LX65soLTKmpjUd0pgo3bFTRKnNq5kr&#10;FYv1hESLLHi0WkeGZZ0k6NV95qzuLfes3qqb2czGq547YS6ZzIBKdZw97Fw7qSaFVVKIm+kKkU7R&#10;M4puCKc2IDb81A+19cLi2RXUrsfLL8arKsIos3ZMbe27c0VTLhdMTkAziorkq07NAaqGKUSOZPSc&#10;85k1O0Imf7EY7qo9oY44uq9B0TQ7wy5BZikn6J3MnuBeRpUFSzEzNMnOLlpNq2fWooNVd0BilYty&#10;ySeFWMH1IuiCchLG7OUnb+w0/pmeWzt9SFIFpicS2aFSkEhlzFd2mxdEXXbuph2B5i795SBQpjOn&#10;S2DG6DyRscspqhPGDCbtFzumE0YtJkxWOcTlVZvm6TpqcoiI/aQWTMHnAYHpzp54/wDrLbIttZfE&#10;/m1maMdNm3vtD2Pm55VMnCJ0eRyymsts1LLZ0usuBTdi698qSeM1uZYnIchz8+N/V/wk7LaKK50n&#10;6i73XFulqosPONTFCUHq6QuFNHNKPUbc1NMmRgnDSrKcmrqppS19xa1E3ePFJsq6M++iSNlmxHC3&#10;NuEdNwAvUcjuG2Om3r1H16RbPrK0/sdUulm+dhHqZDubg0BOG1NKimVc7Kt5MkE/oh+kmc6ZRVRq&#10;mWSso8xk+dFZYgnJzwGePTfwq+GdpuQklQ6e9GmnOm3hZdL1pJXCNCSOsKocMTpJOGU0a1zVSdQ1&#10;Aus7SMm5LM0Zt2zohkzCsdPkjIoBAKBSlACkKAAUpQ5QKUAAAKABgAAP7BGCP2cjWPNdYPC4sr/H&#10;E3O9vLpxczjTJd5q9dILTxCc2sUTl9IPJ0iUhHDd3M7eOKTWcquCiZ5NEJmftljkWjO9ARtnGOoe&#10;XhncMj8Q28ImEIBCEIBEDjqIZx0899tvvhnbOB+GN/uiYCPHr8tv7Z/GJhFPKPiYRHmyA7BtkB5d&#10;gDIbeO/rAVRSOc7eA7gAhuGPHIfh+PlI522zuGfh5/If34xMBGQHoIbDgfj4h8YmIDHUMb75DxiY&#10;BEb4HO/XAengETCAjYQ8wHzDr8hhjHTAfL+whEFAAyABjcR6iOcjkR36ZER2iRH798B5wEhnAZ64&#10;3+MUCXJgNkQEAENhHA58RD+YQ/l/p5jdcxXCAQhCAb48M4+Wf7RHw+O+d/nv5evyiYjG+d9vuH/a&#10;AtL1C6DtGWq2RzWntROmKy12WU5Okq/eVRQcjNUR1kVCKprtquYNGVVy9yQ6aZiuZfOmq3MmT6zu&#10;ZjXb1N+xz8M+75n00sLVl7NK8/XFVRqxp2pUrpW/IsoVUwnXpm4pHdTlSKuZLlby24Etbpopikki&#10;TnKYm2zCA8yDUF7JHxTNJz1a42i29tIX9NLVXardC3VXTiwl5EWSR0zNvd5dUE1b0zMjqIHW95as&#10;rgGcKGR7NtLXXvPYkx9p8SDi9cOyrCW71j2trqbtmswUbHp7U5b2oZBPXpW4id0nSV0GjaVupwiP&#10;ap8j4swrCUpplJ7sh4x68QhkBDz/AHmOCXCtlby7tJzGhbs0FRdy6MnCQoTak66piT1bTcxIJTE/&#10;xclnzR+wWEpTmKUyjcyiZu+Q5PAPPb0w8cjRnfRtK5RcmcTDTlX71VBmvKK+KrMKGXdqlNzLSm4k&#10;raixay8VABPmqpjTqiahuTnVIPbRmNk81YziWtJ9Ts2l84k75IjhjPJBMms1lL1BUvORVpNJYu4Z&#10;ukzEMUxTIuFC+Pw/W12eyK8O3UupPKw01vqp0YXJfNnSrZhQxC1fZV3Nzl5kF5hbSoHScwkzUyoA&#10;mo1oeraZlqCZudCTnOTkPqT6ieEvxtOCbU8yuFa4a1uFZWTLvJs5uhp5Ge3EtU6kzYUTOHN1LVvJ&#10;eu8plNRqYv0m4qil1pSzKi5PL6nckbFfwG0VXtobS3UZrS651rLdXEZOB5l0a0ounaiFU/KYgLC5&#10;mUvXdJrFKcxSrJrJrlKbBDxiuv7wLtDV4UXjyhJDU2nyq3JyqozW3k2Xm1MFUKZU5yuaIqlw+Z9g&#10;sKocxZPNJKomVNLsTchDkPafo/8AaDbf1qvJ6K1gUajbOfvHItRu1QTZ6+t8p2gkButUdIqqv6ip&#10;ogmEybiYSd3UDMuCLnYMG3a9jsRUhWFJXBpmV1nQdU09WtITtErmUVPSk3Yz2RTFAxQMAtZlLXDl&#10;qdQoG+vRMoVw3N3FkUTkUJAa61E8MviyaJagb1LoL4g8wZIS8h0WlPmrmtrbNlWJljugYzCipyFY&#10;W0nKRllDKHRmY+6iu4WOQhO2WE13FKe0RcefQYq6a649KtK6irfyYyCk0r5xRZ6RcJS4VlFFHDa6&#10;1mgf21BEUT9im4nVIuFUVESEcrdsdQD5k44pX9FS25lv67tnOxEZJcWjamoiakEQAgsqpkrySqnM&#10;BgFP6oHhVuYxTcnZgfY/IeA7P0c+108MXUSZjIL6HuBo7rVwkmCo3OlRqutou6EgmVRl9xKGQmKz&#10;ZIDFHDirKWpVuIGIUFjn7kfu+0P01YjiW8Fa812dNNyrb35/7PczpfUZRtTWwqyQVm2bMqLeDKrk&#10;ILOZI6fLMzt7Z1LVEzmEsd+6uirS1gdyiQ6JCH1AvZ4NE+jrVzrM1RcPfXVZ1KtJs/oGoptbqq5b&#10;Uc+oyvqBr+yVZFldWy2mJ7IJmxOoWfSSbvHj+VzJvNpesWlyHUYHR96E+aLVP7HXda2RqyrThja0&#10;6okCk7lE6kzi0V4ZpMqPmM9pmdkM0mNIOLuW4IzYzqVvpWu4YvJdVFAt5bNkTdhMnhETnOYO+vYo&#10;dRk1q/Slqt0xTZRVdrZW8FNXLpNU6hDA2kt5KfdMJvKUSCqKiSDSf27cTYCpolRM4qF4fm7Y5+fd&#10;ojRg9ll4X/EZ4e+srVqvqpsZUto7VzmzUuosJ0+qOk5vSlcV9LK5k81pxzSa8hmk4LUzVhT5qqU+&#10;m5cqixlxJgLF4czx77sjvPwECOPAR+ETEDtjAD1ANsbB658PPxiYBCEIBCEIBCEIBCEIBCI8enh1&#10;/SJgEWZ8QjSRT2unRbqL0pVF7mineG2s7kFPTR+iLlGnq4ZkJOaCqXAHIoU0grGWyWaGFNQpjJNV&#10;UR5yLHTPeZEDnA4xnG2fPw/HEBqo+yg6x6mufo0uJoVvGsvL79cPm4k2tZMKem6piz5C2MynE5Gm&#10;G7tssQixRoqqZZWFvzJlLysZbI5AifB1iZ2r40atZxXfBr9pVsFrClLgKS0ocS9onQ17FwK8bUoy&#10;rOfPZTSFfOpsKJUpagvJ6wG294lHzhRRQp5xU6xyJtvfDH3lAEBABKICUQAQENwEB6CAhsIY8vDH&#10;zCYQiAHOfQcQGkHx+dLx7M6uGF75G0MlRepmTqz50coCKLS59GNpbJqubBkoES+l5ItTdQJp83Mu&#10;8Una2e4eMFQ58d8AIfABxnGc4/mEI9CPi06Xk9U+iS61OSqTozK4lu5ea7FsleyL78nUlFIrTGYS&#10;tgtgFQNU1MhOqd92KYE3DiYMxVIc6CXJ57BFCrEIonkSqEAxBEBDumADhzF6lNge8U3e/rgKwER6&#10;+IgO49PIO7vuHgPd6Z8YoVSScIqt3CYKN3CKrdwQe8CiK5DJKkHAiIgYhzF/8w+UfQQxnGc7dPLI&#10;iIZ9f8sNgzkNxzjPTO2QH456F6wGOKq6fWpao5xIFgOIS54cjc5uqzBTCzFcfsiPaNVETG/zAfyj&#10;j4CJRAQ6gOQ+UXO6hqbABk1WtyDzD/3HMxKXvGz2riWrnENtsOmve7xvqSYyRPFsP7/eYC2OSV3U&#10;ukrVNbW/tAGcNZxQNfU3c6TkROkkg5RZzNNecSIwgUR9zmhEptJZiUxOzNLpoVH/AMSPT6tbcel7&#10;v23t9dqjFCTCjLn0ZTdeU4KvIsC8iqyTtps2aOMCZMxkkHZmLwpRMUyqaxCfVgIR5mV+KVJPKRNO&#10;Ek0xd072zhQxi94ZU5BMj0ecpTHwyWI3fFKUTcxUVidVI27fZv8AVIF5tFU2sRPpoZ3Wel+rFZGy&#10;RcqHUdKWur1Z/UNHrCdQ6gmQlM8Tqyn25SlKVmway1sQvJyQGQH2eStA0f6++JVwqKgmPuNLOaya&#10;av8AS9K3qvZA7oesk2jespdJkzgILFl8kmtu0zIpKc3bU/ULrse45WjcRjQp4l9azPQXru4b3Fbp&#10;hJRCQ28uR/2b9R4tgUJ9LWgrgr4SnmSiQGIcrWlZxcRGXmcpnKWby+mz/wD6YhI3yJbMGU3YMZrL&#10;XSL2XTNm2mEvetjgo3eMXqKblo6bqhsoi4QUTWTMUeUyaheoQH90IQgEIRAZwGQwPlnOPmEBMIQg&#10;EIQgEIRABjxEfjATEZDOPHGeg9OnXp8usTCARAhkQHyz+MTDy/H1gIyAY9ekTFIc2dxD7t+o+vkG&#10;3zzHArh3TtlaSRDVF17jUJbCmU3CLY1RXBrCn6KkXvK3MCLY02qOYS5h26ogPZN/eO0UEvcA0Bz+&#10;IAQEMh09ch+cYNb/AHtH3Bz09LLs57rEpG5M3bTZOUOpJYyS1Fdxy1WK5Fu7eKzalJc6pc7BiJTK&#10;OFG88WWMVM/uiLpY6KJ7F6l9qrszXLn6L0T8P/XPq+mCgiRvNpZbklvqKUOJPqjqz4qVczVskY4l&#10;5TPKcal7HnOc5DgUhg2sshjOdvOGd8euPwzGmLPuKp7R5fxNyhZfQFpm0kSZw4X9xqG+VafxPULO&#10;XqrOBaKLsHVXS8Pe0GyjUqxlKEUKo8brrJsOxcptkeo59Z32hS/8rfy++vF7pSzMmnglCZyLThbN&#10;GXTFm1OVUi7GX1PTVL2tm7QqqS5iqGb1It2gpJ4XOTn5w3kF3CLZM7hyokg3RTOqs4WUIkmimQOY&#10;x1FDiBCEKGRMY5ylL543i0C7nEM0IWFmi0jvNrH0zWyn7cRK4kFYXrt7J563EgGESuZI5n5Zq3Ee&#10;UxS9uzIJlMkT5z9wdPOS8Dk9StZmxv5xI+IHfJnUIFGp6bTurNKbpuo1AORU5JpLZpNq4VepCoQh&#10;ilcKKcpu/wDaJzx/c44SfBX0ut1KhvDSlu2ajbtnDyb6jtQs1UO5UTA67hdxJHlXU5LXK58GVURT&#10;kKyih+52Jzn5IDOlcD2m/gr28eTKXqawGdZLytssuoa31tbpVazdqpGXKLOWzVpSCcrfuDmQ5Ujt&#10;3p2ahVm6hHfZKc4WPV97YRw/2RiNbHaedZV/3p1HJAPT9s6epaUgRFUiTVcXM6q1zOBQmACZRv2d&#10;PmXTKUCOUUVTdmGLObcRzgBaYE3MvtzRVkqimMrFYG7Sy+mVhVAuXCAgUAaVdUlPy2VrmcCJjJvV&#10;J4oioXnP2x+5zWu1z7UhZulQUYaf9HFTOWifaptXVZVjStu2eCFMVBX+H6Cp6oTdkY5SmMj9NInK&#10;nsByHgM0/wD/ABVl6axl7pOznBY1oVbOVOy+iFZw5njOSLAYfrlHzyT2jm3Y9nkoIponW7bm76yP&#10;83W834//AB2KpBQts+CglT5VU2/uylaTK4c7XSUEExcnVSKpQZRTUU7QqBTFT7EpiCqdYSHzr+zz&#10;2hvil3kFROx2nWg6cYO1TgydyS19fXKdIJ9kYOz+mZ7NlpMoqQ49oVZWWlLzdzsRIbEW51jenjx6&#10;iCKkqy8F1aNlDsUXAS+VVXRVmpeRF0CnKiZlRKkgmhkkEzYWZvirLI9ztidsEBsNVrxZfamp+Dd2&#10;w0d6bbCy1t72q6d1LLqJl6ToFlnB2ybl5ce+rlJsVk1Oinypt26iyjUXKx+RQ7aMTOpnjZe0RWim&#10;0tY3O1gWbohy/CbzZs1tpMdFlQEbpMRboLM36FKNqnfoFA65Sy9lMCmcOTGWWJ2vYnUJjHNwzNWt&#10;xFiLXWvXTihFFSrKqT+tqzr9+VYQLlQEjs1kFFi850xUM/L3iCHPyKEUP2jTnB5pxNJA1YXynDtU&#10;FRFyjTFGNGKR0sjgjdzN5y9UTV5eXmVWYmLzf+FiA4rU/H64zyhV27viJ3UclevPeVDUu5oZiZFZ&#10;MoJgVBzJKQl6zNkYCgINGqibNQ2VDomOc5z9Mn42HFtUfPZibiH6rhdPyGSdGLdqpSImIYpicqLQ&#10;rgrRryFMYqQtUEBR5h7HkzGRaleFxpUkQtvpVhXlcOkOQyv03Vh5e2dKFEwiCjGmmUqUKQ+SlMmm&#10;+6FJ3xA54uPp7QZpsl6JEpTpvpF6Qh+cis4lc1nqh/ITuKgmD0Tkz1Kcxk/8kBgAqHiccRuskvc6&#10;g1zatJsmqchvdxv1cxEDnTZgwKYCM6jQEyhmpexOb7SmTqHFRY5zxxNXUjr0r18Z6tffVzWL981S&#10;anc/8TrxT107ZS7AJNxULOXKq7ZkYmQTyZNBQon7h8mjanpjTVS9NKN1aWtBbyljtygVu4l9L0rL&#10;naBey7HKThBkZyQwJB2ZjFNzGKXB+eO2m1tagApSKTJiyKXIciKi5ygAmMIgBEU0kwyYebu8o80B&#10;qSyuWcRupnreXM3Wrx26XQSdoFfVBdZkj7ucVeyWM6msxbNUSiYy3KZRZPBlD/8AxQ5uypHpk4mb&#10;szj3ZW8sl7UhgWUmN5FZUDgvKUgpmEazAy3MUhScpy8pipk/kAsbUqVrOYAF1PlTZ6gi07ucdcqu&#10;DiIj/Vy975R+glaySlx2z+Zq9BwAt0gEADI7lSMO3/V/aA1ZZRoH1/mIuUKhVkBVwOCyTy9BkRXI&#10;JD7qklk0edoU/bKF+s8VD85OVQBP2VItBvEGlqC7djqCQpts4SKVdBle64qKLjAnwiqjJ2CqahSA&#10;qsb6wop4McCZOcY2YU7cUwn9tB4uI7/XPVgKP/lR7MAz0GP006JpVPAlkzc+B6rKOFhHy5u0WEuM&#10;h18IDXNprRfxEpC1BKXa057ShUSJtW7SRXtvai3Kzbj9QQgy1s0TSSROY/Ytyp8qf2ycnPmOz6cs&#10;XxXKVm76cU5xHLoymZvivSOXrO/+oEVHxJggZB2dyQ4nIc7hNRRI5limUKXvkOA8kZ80qekKIh2U&#10;llqYh5M0BMG/QBMQw/eaP0SNWqWQSatkgzuCaCJAHrsPKQM9YDBa2d8dmSoqklPEhu2oVF6jNkEy&#10;alrt868wbpmRRMVSYy4vY8pBKXsVlU2Zhyc5DnJzRy2Vat/aTKHmCq8l1rXcqMSH5+0mN0aErNgt&#10;uVTBGNcy96BSCJQL2Ys0eUvOQCARTB81PZp//DS8Ax2ZMYHx+zy7f+qI7JLf6tIP/wDWX8MF2/D1&#10;gMWVL8az2mu2T9I00qh3clqkRIp2VT2RsVU8vcgCBQDtHlGyCTzUhwAnMsZvMm6grGPz55+Qe7KN&#10;9qI47ltXZTXU0p20uVKpau2dTYH+n25VLvFZcQ4puW6U5oyqEpW2FyJ0xB4WUuvd+Tn7E5OeL5AK&#10;QoYAhQEdxwQoBkfHp1ENorA5y45TGDA5DlES4Ecj/KAZHI7frAdbU37a5eSTPkCXW4a8uSZCoBVg&#10;pu8dVSB8JQMiCooJ1Ha6ZJCqBfeOVMxtjGRA58EOY94VC+2w6KZi5aN7m6Q9UFBpqqkSdu6bmdtK&#10;8bsdwBRQSP6goV44IkA8xiJtBWN07EIt+XQbOgAHTVo6wIGD3po3c4MHQQ7dI/KIZ/l5Y/AmNFUT&#10;OklG84oii5ugsYx1EJpSVOzBFRRTAHUUI7lqoGUUDuqKG7xv58BmAy/W89rg4N9buJW1ndxL12wc&#10;TJdJBU1e2UqE7OWGVMsUVZi+ol3WbVJukCaZlVkVFuUrhLY4kXBHILRHHc4P9wVmSFP8QfTi2Xfk&#10;IZuhVlXq0EoUxwAQTcDXDGnk2qgZ5TJuDJmAwY3jUEqDRTpDqdVwtOtNdn1nDsTGcOWdHs5K5UMo&#10;Icx/eJF9GrEOIl7qiZkzF7/IBAOeLcK04SWiGr03AsLfVJQLxceYHtFVzPyESMJgEQTllTLVJLeQ&#10;why9mRFApSmynyckB6PlFao9M9ymh39utQ9jK+YpOGrVV5Rl2qAqhsi7egAs2iq0kqB6mk6dgYvu&#10;zdQ5VV+b6shg2jBhRgoaIfaLbgUuUhJRZ/i76ZZXcKmlG4N5bT62qDTGi/QqVmQwlTbPp7PLdnml&#10;RO1GpxfzB9U7Y6xHRjkOTRyu7wMm5SOJnYO9q5HKSa67Sl7oSkiQruk0lFWiDasaawk2FRwRNv2j&#10;ynSpolU95O8EERIfoKY6w+Jxo1qTSFS+o9zcKoqF0T6hqWvRYB1XKA1OlTaspfEUqSirfXbIdyd3&#10;Q1dyRoVrMqLcVBMJa3RYy33OWycjdyisHsodPx/f9osL1d8T3QPoRIRHVTqhtfaufrtFHrKhnc4U&#10;qC5D9uVHtk12tvKVazusPdXIcqbeYOJO3lqqxiJ++BnMaPvEH9py1na/aynmmrhQUtV1ibVqKMAm&#10;l9TCST3ynUrIZIz+Yqz1NyvJLKUqL43YpuJW8dVq+atQOlPmB5k4kCeOe0nDyp11UU3uhqUns+1P&#10;3wrJ8tPKsntWTCfT2TqT52um5dvnDmYujT2r5odUgJuZxUzj3dwjzkJJ0SHTPAbE+oX2xaiamdTC&#10;huHRoru9fusle0ayutbtECkqRarm7pZiFEUU4qqpZvLkzKIqcs5qChVS/YW7EhynjC9efVVx1deK&#10;7/8A7Q+s1zpmtxNhMB7TWGcBQ7ZKWuwQFxLFmduXbWczRAhE+Uv8dXHnjxFYywcnIc5D3RUtaB1I&#10;5eWV07TNP0ZJgMc5ZdLGMvkbQoibJz/R0pQTIY2Q75lCdp3Sesdhs7VIgAGmM3UMJQExk2TcEy42&#10;/wDGWMcwgIf/ACS+fSAxT244cmnKin6lQ1exqC89VujHXmE5uZMTP2Dp8soZRy/NImIoN11lznKY&#10;xp06nSgcvPz85znPe3T9P07STBOVUrT8ipaWJEBMktp6Uy+SsuQocpSihL27cioAAfaU7Q/+eLpW&#10;1v6WbY5mCjsxepnTlwcBEMhkxCGSTDP9OI/ebSGSMsC1lEuREOhgaImMAh/nOU5ug/a6wFrBEVVM&#10;CkkspnbuJnPkfMOUoiPx3j+1KTzZbHZSuYqZHACVk5EB+fZ4i68pSkDlKQqYAAgAFIBQx5YAA226&#10;xUIiPUfQQERHHjnIbDuP+kBa6SlKlUABCRzHA/1NxJt//sEv4xm+0K27u5eGyrZnT9IO5w8t5NXN&#10;ITMwTCUtlW7XkTmshFcryYpKj2ksegiVQpezMZmchAwTfHFuIDgPL8sfiMZQ+E3epO22o5e3k0UO&#10;SR3sk38PpHFXkRa1jTvvc3pxc5BIcVBmDM04kpeUyZveHjI5+4QMhdyjo/1Dr8pgoVJEebvFcVHT&#10;xOYBAv2g9+UEOUcG7vLk3WP2m+izUMYxFQp2QtjlMBiGVquV86ZijzFMPZAruB9+7zfOM2MN8h0x&#10;4+fpiA1A+GbSdT8L3joaptFNfs21KWs4j1q5XqlsCzl67d1TSl1aDXnTi4VOS13lEUJgq3dXGduW&#10;aYG/wcnpshEuRy2UPt9l6B8A/KNZX2mC29ZW+sxpO4nFnpcoN2OGxqZoi502mUran+l3tka2nMpp&#10;24lPOXSJyqGkD+bIUkjO0FknCJZK8nfJ7sm5eHPsY2zuJS127c0FdKiJgjNaPuTRlM15SsyROVRJ&#10;/T1WyZlPZO7KYgmLhaXv25zF/lMbk2EIDnIDnz6iG4Y6RMIQCEIQCIwG+3Xr6xIZ8Qx6dYQCEIQA&#10;c+GM+sIQgI336enX8f8ASA7hnOMb5D97hExGeu3T8dswExG+2cjkR8ADADkQz8A7vrneJhAIgM75&#10;+XTy67eYxMIBARAOogHxhDAD1DMAhCIDORz02x+OR6/CAmERjcByO2dvAc+fw8P3mYBCEIBCEIBF&#10;BiFOUxDlKcpyiU5TBkhiiAgJTFHIGKYB5TFMODBtFcIDXc4mHs0vD44hX0vXVOUyGlTUK+BVz/xY&#10;sxJJWzkVSTEybdNNS41sf8BTNUlErcpVJlKVKXqdQTGOtP3JC+7H0etUnDj4w/s/1UTO4tJzuY1X&#10;p2fTVEji8Fqmr6tbHz5MTlFi2u3QE7YLKUDOHKaZWfvFRy1u19652FMVpMz9ksp60gc+T55RLnJA&#10;KAgYMAGQOYTCAiJvs4ApeXrmP4JvJpRUEqmEjn8qls7kk3ZLy6ayecMWsylczYO0zJO2Exl7xJdm&#10;9ZuUjmRXauUFEVkzHIoQ5TCEB5v2hnjiWK1FGk1vtQJJTYC7rhBu0TnD+YEStBWU0Mqon/3VP5i4&#10;7einrkCoHTk9ULKS8zhYUGFQuTnI2JnLKYDESXTOVRNVAjhusioVVFduuQqiDhBRMTJLoLJiCiCy&#10;RjJqJmIcinJHWfFp9kt086o16ovdoFf07pdvo+95m0ztK4ZC208V+/TZDhCVy2UNTvbRTyZu0klF&#10;JhIGs0pFZwssdxSTBZy5nBNROiNWHEp4Lt309Mere3NahQ0iecitqbqtVnjZamkHXuq9RWIuOCiz&#10;R5IliFEsrdU/OJ5Q6yxexWYN3PvPYhctVNyE+G17R1ZfUSkolK6GrC69vK5qg3ZnaMEqDvzKFba3&#10;aWMfci/uZpxV06BYOZJOYIonMT6kSR6tBDlUKU6ZinIcpTkOQwGIchwAxTFMGQOUwDzFMXumDx8/&#10;IS4yl9LEayrb6Y9Wun6pUHqsjcVTaW4tOzJJvKrj0VNHIM60o9nVMpSWVdEZJrJ1gnJZ61UcSOYK&#10;FX+jXnP2yKfqCcMbUMOq7h8aOdQayp1ZlcnT9bqY1IZQ3anGs5VI29OVuBlgEebkq6TTpMBMPOPL&#10;3+9AX2QhCApAuM7iOREe8OcZxsHkXbpE+PTw6/pFI8xQOJQAxtxABHlATYDAZxsAj497x38IkBEQ&#10;DIYNgBEAHOB8s7Z/fhATn7/LIZ/P5xMIQCEMBnPjjHyhAIQhAIQhAIQhAIQhAa/HtLeg5rrf4Xl2&#10;38llwubs6XEnepK2LpuidR8ulQ8nfmuJTSfZqEOZCorfrTw6aGDFNPJPIXJi/wCFLjvTgK65A19c&#10;MTTrdadVAznt1KHkZrKXr7AVSPG1wrZkQk5X00IsooqL+q6QGlazcOCm93cOKiWFEClIdFHMDN5R&#10;LJ9KplIp0wazWTTqXvZTN5W+RI5YzGWTFsqzfsXjdUDJrtXbVZVBwioUyayRzkOXvxo18Habp8Hz&#10;jv6yuEfPncwltgNTTtvcbTM4qF/7u3SmzSROq4t+1YGWKVCZOZ7QcxqK3cyfImRWmlUW+lTMqZ1C&#10;diQN6aEIQHzUIRQhyHIVQhymKchwAxTlMUQMUxRAQMU5R5TFMGBKOOkedZxNtLiukfWbdq2zCXuW&#10;VC1DMRuba1ZVIwIL0RXDlzMSS9ouJCkXJTFQFnlMqGTL9WEpR58Cfv8Aorxrx+0N6Xj3G05UfqXp&#10;yXN1Kl0+TwGFYOikTI9dWrrp4ylTvnVE4HcJU7VxpFMEW6aaiiLaZThyUSIi5McNMguBwIddxAAH&#10;IAID1DHr+sOnhjOMbBsH2ugDkBAftf7hDOBwI7bdd8fAR3HA+PKPTwieuA8eu4hnw3wA4EAGA43V&#10;9Pp1TTM5kRwKJ3zNQWhz79lMEvr2SobCICRwRP7Pe5THjHOdNRI50lSCkqkodFVMwCBk1UjCRUhg&#10;HcBIcpim2+15xk7ENw3HOfPfbvbAHw8Q3H4RY7eumwkFbu3KBCkZVEkE5bgUAApXJxBGZJAGQABB&#10;2XtuUN+VwSA6ecN0Hjdw0dEBVq6QWbOUhDIKIOEzJKk3AQyYhh+6O+uBpfpfSfxLKXtvUMzOyom/&#10;qcxsbUILG7FktNJ4slMrXTVQVAwc41a0krJFYv2E588THJTnjouLXb7t5rSdS0PdWmHK8rnskmrA&#10;7aaNBEi8unlPu0pxTsyROUckcILIG7NToUzVHfngPRf4jOmxHVrol1E2MKzK5qOfUE/qOgiHIKij&#10;e4tBHLV1HdiGBORR9M5R9CqcnKodpOXKH8/IOQ32dXWA/wBY3Ch041JVM3PNrmWal8x043NO6VKp&#10;Nk6gtCdCSU+4nSYJpKpzOa29Vo2cPFFymWdOH6zlZY6x1uSzTRlqPlGrPTDYzUbI3DYytxaFkc2q&#10;Jq1UTWJJ6/lhQlNdyRflAoJryyrpdNEexMmXmbmbLEJ2KyPPaNwQqqJoZ40HEA4d8wdLyq12q+Ss&#10;tXmnSSrHKEsCdpFeTiq5ZJkzmIVFc9PzmoJYsi1KY6jC1rYi2SMiGRDdKhFIG8B2H1HPh59f/UAD&#10;FUBAiABkRwETCEAhCEAEQDcYBnxxn0iADz3HzxEwCEfg1JU9NUdJX1R1fUMjpSnZWkK8yn1STaXy&#10;OSy9Ao7rPZpM3DVi0SAA3UcLplLv3o1ptYPtVfDzsBVT21mnGVXL133gbO3EvJIrCyo5aEJNUhWI&#10;Zn/xEmjRUk8KR0VNEzig6crRnyqfUuTHJyQGztkPh8QEPzjru6F3rU2SpZzXF47mUFaijGRypu6r&#10;uNV0gounW6h9iJKzio38uYFUOI91L3jtDfylHcQ0gLgcQP2lLiHCm2slaigOGLZmappgnUtUnatb&#10;mPGCipxO5VmlbSyf12muLYxSpmpe2lI4KHOi/FbkXJ1fTPAOZ3bqBtX/ABGNbOpHWdW4uDO3cqd1&#10;lUEopQjhU5lVG6c8q6a1dWKzYpllilNK/wCEScjhbs2yPPAZ8NR/tSHB/sD9Nyyn77z3UXWMqOZm&#10;2pbT/Q8/q1vOJlzKJJtJbW86Rpy37xA6pCl9/l9UPmihVUjtTuROBRxtzr2ijilasmh23Du4S9Q0&#10;nIXpRSZXi1Pz96jICFUcpihM28vUStpTBiA1BQVm7WsqoKRRQpydsUmD3J2I0EaL9MabY9j9NNp6&#10;LmrYhEi1QpTLaqa1UBMeYDr1pWAz6pDK83eL2MxRJzGHkRIG8Xbvnibds4mUyeItGDFEyzuZTJ4k&#10;zl8vZpEEx1HT92omzYtkiAYxzLLJpp8oZ7kBhtqGmPaL9Vp+1v8AcR+1ujylXzFRk+oTSvR6b2eE&#10;ZuVDmXJ9OytnKpi3mIoK+7leJ3OcdiUpAT5++c/D5XwGtNlXzEai1YX+1Z6xqqcPkpnMXV2LvTaW&#10;SR3MkUjogsWWSpV7OyARNdwimP8AFRlkUXCyJFuxOckXIalOMDw99LrV0Wsr/wBOV/VCHMklQVlV&#10;mlzqnVclTUMUjlaSOv4ZkyPaJmRMtOqgYGKobuon2jCldz2oJ7Png0xpL0hzOeTx4sLWTTi7VROZ&#10;q6XMCvKkdK3tu25HTxVZMe6n/GhexMJOci25QDYUs9w6tCtjDtT2p0k2TkUzbJkI3nkwoppW9TYT&#10;EBKc1RVuNSzk6hTABu0K8L3u/kgjHZd69VemjS/J2p7430tXZ2WqpuAlkiqCqZNKX7orBss5Wbye&#10;kZaZSaulSooGTTbs5SbtluRsiQ6yxCn0v61v3xvdaS5W1dXXqLT5Qbl0q6+jaefIWTljds47RMzX&#10;6Io0wXCnLZFE/ZItJ4s7TWDkUOsorzrRwemOE1Rrp2lObwXrrqvZwocVZmWSM28nSdn7ZRQUjTmf&#10;uKjm7hNQhvrFjN2a4rKHOUnTnDPFe32lHQVbh6/lNr6du/f122KHYTinJIyoWkXSx0yHApJlW6zS&#10;ohRIY3YrLBSom5yfUkOTvxi9ub7SJrUvM8NTOknTPSdA9uoQW8xcSif3trVVAFBSMcExYyilZemd&#10;UxUjGNTr3scCQXhjn5yfShOH/pNoEybhta1rVb9IROR/X8zmFVBzcwiUwytZVtT5xIHdKC0pUL3e&#10;fl5++F4EqlstkrVGWSGVy2TMUkwQRYSOWs5a1IlnIJJtJeigl2QmHm7MqfLzGHuwGKCpLgccnVIm&#10;/a3Evzcy31Lz1c/vkrcVxKrSyVFqKglM1JTNvSMZ0VmmXm5WrhgYXJQAxzrbnjgMi4Sk7n7xOc3g&#10;1BPJrNHeVJqSn5C+nj46yg84lCpqpmiK7g/OKhlFlJKfmN9jn+1GcZlS9QzDAtpS9Eu2FFUvdUi/&#10;Z3E7gUi8u3+bbO0ctZ2vnSwgL14wYlHHMQvO7WDzDCYJpFEP/wCtAYrqG4ZGlSj+zWm0hqe4jwiZ&#10;CCrWFSOkWQn3A6xZZTBJEiYxw73Ksu4TJy9wn24uppGwNi6BAP4Ps/beQKchCC5a0lKHD44EAAKK&#10;kxmDd2+VP3SmMoo4MY3LznwfMXqM7YSNEeZ46fvzZABKBk2iI7BsJESmUHOP/jRy1jTNPy7AtJSy&#10;IcP/ABTog4VHAbCCrgVVP/NgvLt5QFtrCWTZ6mRvLZa8WQIUCJItWp02qRAAcFIRMhG6RAD+nlKW&#10;OVsrc1K5Epl02rEo7iZy4A6oB1/5SAKDkP8AMb03xFwY7BygAAUMgAFDBcZ8ADb7vnDP78euc565&#10;/eIDqZpatoUAF9N3C2ccxGjdNEv2sCHarGWP0/mKUo/pydnQNLNADMvF2cBEed6ussGcgOezAxE+&#10;of8Aw/KOZCAhsMPDp49d/u8v1gP42sul7IMM2DNrjGAbt0kxHf7ICUANjp+Ef2CIiOTCO/j44yGw&#10;Z+EB+eB6fLPjkRDGdvvhnfPyEA8vL7oB06D92f8ASHQfAcfMIkBHoGwZz0zjz+OAzED1Hp18Ony9&#10;IAPxAfgGP0CG4D5Dt/eIic+Xr+O3l5QDA7evz288BvDHj/oPp8Q+Hr0ht5B/rnOf0659YDvv6b43&#10;yPzwAZ3gHnv+e+/7HeI/v1DzDyH+0T4jt08/1x+8wHx69fH9R84APr6BgeuPu6D+u+c7vPf/AF+7&#10;IfjAfl0Dp8Pz8/WABn7w38A+I/dAAz8sdR6bY2yPj0x8IiHwic/f5/n9/jAR6iPp44AA6fh1ifLr&#10;5/j169dvToEREiOf19R84CInoPX5h+nSG+49Pht8g+/7oCOf2P6iMADG/Xp4eeN8+nX5RwW5ls6E&#10;vHQs/trcynWdWUTUqKSM1kj4yyZDKt1iuGT9k6bKIu5bNZe5TTcS+aMVkXjRYo8h+Q5yH5zFQAHi&#10;G3h8M75x4/vygOh7OaabMWGpRnRltqNZyqTtOUyirvs3s0mrgplTA/n8x7FFadvwFZQibp+VQyKP&#10;Ii2IiiQhI7zSSTQTBNFJNFMNgIiQiZADwDlIUoYD+XulHbOI+mNhEeu2PnmGwD0DIeIeYZ8/Mev5&#10;QAB8vx2zuAhnfb5dIbhgenkMRCAkdts5z+w/Df06RESP5bevn06/hEfrAIq6Y3ARDy6dc7j4+Xh8&#10;vGNvL7x/tiGd858/x9Om8BEfv0pVM3oWqKareQLqNp7R8/lFTShdLunTfSN+3mDfACPKYqpkOxUT&#10;N3FE1DkP2hDx+CGQAfMdvIPXr8vhmI/e/wDoIfnAby1vayk9xaHpK4FPnMeS1rTkmqeWicxDKA1n&#10;MubvkUlQSUWTI4QIt2LhJNQ5U1kzp55ynjmOA/HPlv8ALrGJHg/3eCsbAT+1b5ZZSaWfqhVux7ZT&#10;nKNJ1edzPJMkiIhkpGEzLO2PZ8xipopNik68oZb4DpXUbY+ktTFg7z6ea+bEdUbeu2Va2yqEpk+0&#10;FCX1jT76SKPkSiIYdS47xOYMlCmKdF42RUIIGJzxgf8AZjL11tNNE9z9FF33rpe83Dd1C3D0vVM0&#10;mCJW0wQo2XTuZzCgVVEBH3grFqdKqKXk4rcxvoyl0WxFFiIAeNkqNSyezeU8Nb2naVPFlnVPWN4x&#10;NjGkpfGMum2pkmp2g3qcslznlVEqJppNX0llsv5E+VwaeXiOsPaBMRJAbacIjw23+fX7omARAjjz&#10;642iYpDBgAwgYM4EANnIdcZDwHff8emYCqEBAB2GKObvgTlNuUTc2O5sIBy839Q5yAeRRHzgK4Q8&#10;cbdPPf7vL1hAIgSgPXPh446Dn/eBQEA3HP8AuP6YD5QyG/p+WMwEwhCAQhCAQhEAGM+o5gJhCEAh&#10;CEAhCEAhECIhjACORxt0D1EfAImAQhjP5wgEIQgEIQgEWca2dA+lXiG2heWU1XWpk1xqVMZd3Ts2&#10;MAyutqBnazcW4VJQFYsuWc0vOiF7PtDM1zS+aIplYzxhNZadZke8eEB5MHGU9m91O8MhKpL0Wmfz&#10;nUZo0I5Bw7r+Uys6VeWpZHXAGba89LS0h2pJU2VXI1b3EkpTU26WEFJwwpFy8ZsF9ur2PXUGS6/C&#10;se2lePVXE70134r+hwQXVXVURpWtk5bc6nVSCqUCJtxmNT1NL0EUTGKmWVH7pOeNql21ZTBu6l0w&#10;btXrR82WbO2LxFFy2ds1yCg4QctlinScNVk1DJKorJmTUKc6ZwMQ4gNsml3RLpW0WsbkS3S5ZWk7&#10;NMbu12+uTcRtS5psoSpKxfkFJSYKjOJlMzsGLVMyqcqp+VGY07JU3DkknlTAjlchwunhCEBSIZMU&#10;d9s+O24Y3Dx/SJAQEMh47/h4+sTCAgSgPUM7gPzAch9wxMIgfHrv5Z/2D8ICYQhAIjPoPTPT8Pj6&#10;RMIBCEQAYzuI5HO/hsGwen9xgJhCEAhCEAjTu9rD0x3CpOjtKnFm09JfRd4NCtz6bTrOeSwTNZuF&#10;AzerJRNqGnTlw1SK6eS2kLjoJyp01M55U5ZcKZrcnuabyNxGOgNVGniiNWenC9umq47UHVF3stvV&#10;Nvp4AHWSVaFn8rXbMZu1VQMVVF9I5mLGcy5ZM3Mi9l7dTBuTkEP4tIupGi9YGmKxep23yyatJ3tt&#10;rTFesEUzHOMreTZgn9OU+uJylP77Tc/SmdPvinDmI+lrgnUsXGRpkeykaiq9stNNX/Bs1GHfSm8u&#10;kG5VX1fQErmTlp7sajHdRpSS4cgkRTLC5WaS2snDGuJb2Bnbd5KbgOX7YyKDZY625vAI4Ncu3lLX&#10;bt7WtsK4ljec0hX1MTqk6jljpIiqDqUzxguwdkEihRL2hE1+0QU+0mumRUnKYgCHOYQHmD36sxVW&#10;nW9Nz7G1ogslUVsaxm9LOF10zJ/SkvauDKSCoG2SgKjGpJCrLZ4xWKXszNnxN+5iOpcbCI/Z35gE&#10;RHr3dug4HPqHTYI2ZfaN9MRaeuDaPVrT0vErCvmIWhuSsiiPZp1PTzd1NqCnDtQpOXtprT4zyQqK&#10;KKc5iU/KkSRrNDgPPG/QMBkB652xuA/n8QjrgN9x64yICAjv5ZEev54jpm+dN/TVGnmiCYHe00v9&#10;Igbbn+jlClbzNModDAUgIuuX+X3eO5gMG4eIb5yIhjqA43/+79I+a7dF0gu0dkBRq7QWauU8ZBVu&#10;umZJQglx9k6Z1C+mN87QGMUBz4gPnj8PGOHXApslW0dPZFygZw4ZqOJfkodyZMw95ZGAeoc6pOxN&#10;/wDLXOMdm1LI1qan83kC+RPLHyzdMwjntW2e0aLZ3yCzU6KnN/m+EfigIlEBARAQEBAQ8BDoMBnn&#10;9l+1MjPrW340iz52UJnbmoWl46CZrHAHKtM1cZGnq8YtkhDmFGTVEwp2ZLcv2TVIscScpFDRe3xc&#10;3M40o334e3FZoxquLvSLfuQUVeZRgB03MxsncKZ8jto8FuAuXDFRB1WlKlTKBvrK4TR37YkapWgi&#10;/wA10NcTGzt15q5NKba1TPzUpXqqaJlUUrf3PSNTlSuTJlATGTp2buEKj7FEpjB9DokTJ9iN/HWT&#10;p8luqnStfvT69Ig4VufbWfSmmnJykWSbViySTn9BzZA5iiUBb1ZK5K4TUKX/AJZ//hnOSA2daaqK&#10;R1hTlP1dTUxbTenKpkkqqKn5szOB2k0kk7Yt5lKpi1P/ADt3zF03con/AJklCDH7ka9Xsx+rJ5qX&#10;4V1raJq16Jrq6SJ9PdLdwpW8cKqTtghb0yC1AqzNu4OZyiBqDmcjk6aipSprPJBMkUx52yxCbCsA&#10;hCEAhHTd99Qlj9MNt53d7UJdOibP21p5MDzar67nrORypNUwGFFi1M6ODmaTV0JTlYyeVoPJo+UK&#10;KTNmsp3I1EdS3tLOpTVtcuY6deBlpueXXVlqyrCrtV94aTeM6Dp1M66KKc5pynZu/kskkMpSSBZ0&#10;3n11HibqZJByMrdOjkIdYNtrURqe09aS7dzG7OpO8VBWWt7LBKRepK8n7OTN3Tk6qSScvk7NQx5n&#10;P5qsosmRCUSNlMpouZQOxaHjVvut7UBcbUVW9S2h4OuhivdV81kr88rdX+uslMKEszKTCCQIzk8l&#10;KrKpgSVLALhZmNcVhbuYLIpoufodbnOzizi1/Bzmt5rkpameLJf6r9duoOYAR0WjZrPZw3sbRACH&#10;aJSOWStP6JcTuUy5QxioSOTy2jaJTwoH8NzHnFyfNfR1G0dbum5dRdvaSpehKQlKaaMqpWi5BKqZ&#10;p9immQEyFayeStWTFNQClKXtOxMqoP2znOeAwO1Zwv8AXdxEayZXS4veueqaqlJHP0hK9L+nl+Ml&#10;tvSyZzFOeVt3Z2zejJQBUilavHklpOpKgdFBQVawWU5XMZb9NejbS9pAkQSHTjZei7aFUaJNpjUj&#10;CXhM69qBJIAAFKgr2cC+qqamOcvN7utNCy9NT/2Zmj9iP7NQurjTPpPkStQ6ib2UPa9uDdR2yks9&#10;mxV6xnJEMcxJBRUqI+qucqGMdMpfc5OonzG75yE75NdfUj7UJbWSkn0j0nafZ/Xr5sQ6EsuNeGZn&#10;pilwUPghZoWg6dO5qF6zBQ5SoNZlU1PuFjf84iXP2MBtYqnACLulxKRJAhlnDpwcpEUEylEVV3Ll&#10;UwJJJEKAKKLuFE0yh3znHeMZmpjjC8PbSsu/k1c36k1aVswKsC1BWabHuZUKbtuBTe4P38jOWkZI&#10;5MY3L2c8qZiqTv8AOTJOSNfOX6WeMzxZ5DTtxdRWoaS2R07V/K5bUNPUqwqIJdTE3pWYppPJa/kt&#10;obZOnKM2RcNnCijda4U8bzT3ghPfFgOPbFyS6d+ANoJsslL5jcCR1XqPqxsJVV5hcuanlFIGX7Mh&#10;Tla0FSirFmdkCpDKIt57OKgV5VORZc5O5AWY3Q9o11CXxm7mgOHro4nUznjk5G7WqKzlM5utVaIu&#10;DKIpOWtv6Hbt5BLDHHlUbuJ9Np61T5FO3bH7/JZ1eDR/xkNXFOtLna67w1fby28ymqUqSoqp6gRI&#10;aXlmIKumXJZKgnMvpySNFjoGaorVJ9FzVJbsSOUT9sQ59yOiaHoi2ckRpy3NG0hbynW6JUkJJQ9N&#10;yWkpSmmQoEKAspAylzc/dDlMqsVRRT7Zz8/fjmD/AE/VpqIpCpqEpqkZ1Pm9QSl2zLM27ICSuXvy&#10;FKvLnyk5fC2laKzOYJN1yh74VTu8m3PmA0qba8LLTdRoFcVmtVl05mRRFUv01Mf4bkiYpGIYSFk9&#10;PKJuVUVTkMVQr6cOiqIqcgEJnni+6iLY23togDe3dAUdRSYJgiY9NU9LZW8VJncq8xQblmLnm35j&#10;OnSxlP5x8YuccWWqORTiayCsFQkc5kU0mEkncpIkLh4xmspdrMJgzXMJioFUQdIKJm5DLJhy9w5y&#10;d+OUy+gKaYiUxmh36pQDKj9QViiO24IF7NEOmxeUwdIC3xoyezA4Jsmjl4cR3K2RUV3Ecd4SAJQH&#10;Id4xjfjtHNpdbeonglM6BtLE/tCLk/argGOoINxPgQ/pUULHfyaKTcnZIpooJk2KmiQiSYB6FSKU&#10;u2e9guQ6RXgc48fj5/3gOt5fbKSNgKaYLvJioHUvMDRuI56ciX1pij/mW8thjm7GUyyWFAsvYNGg&#10;bjlJEgHHr9tQQFQw97+Y3MMfogGfx/AMwDPgGflmACPkOw4Hr4eHxxsH+0Ou/Xf8c9M46/v0iMjn&#10;Pzz6/DH78oqx5ZHrvgPD59P3vAR8uv47+G23y/0h4AO/kI+HoAD8IBkMD8/uz/aAdQxv5fH/AEH/&#10;AFgIiQ9fMPu8fHH3/wB4Y/MMZ8hzvuGcfsYiAQHYM75AR2+7w/v5RPz6hkchjwz1HcPXbeIgJxtn&#10;1Hx3+7bOM/vEN8+v57/jv8YiJz18x/PID+kAHPQemAx4bb46fHzhuORx19Pw/Hp+sNtvx+8f0xEQ&#10;CEIQE+f69eofj5/OI/f7++J8ugeu+/r/ALBAd/l1xttsAdMD/piAeePL9fH8P6v7TnHh5hvn8s7b&#10;CG28RjcfLwH5438v9okMiO44DbI5D952/wBesBG3n8P7DnHzGGc+uem2PLfAegdIffnPTH739MRE&#10;BPgOc5/ew/DG2P0gPXbp+uAzv6fvEMf6dd/htEQE48/L57DgA+/wiIQ+Xn49fLw29esAicY8Pz+/&#10;w2Een4wDr1x67/pDbHTf8+vy8ggG2345+PpvjHzhjfH+v5Z/CIif9A29d/n/AH8doCIQNgoZEQAP&#10;MRAP1GISORdQqSA+8KmHBUW+V1jiP2SlSSA6giP9IFE2c+kBPl5B0Dw+6Eds0pYS+dcmSCkLN3Pq&#10;EiwgCS8vomf+6Hz0EHrlk3aco/1dtj4xcpSnDU1nVWUihbSlppA4gHb1hVVMyTkAwgXmUZpzB/Mw&#10;xncpWZjf5ICxKEZgqX4M1+ZmCSlXXPtjSpDAUyjeVt6iqp4mI8vMUTHaSBoJgKBgMYqximMPcwEX&#10;J0twWLdNQRPW17a5nhx5RXb0zT8gptuI4HmAjh9/EjgCD/Kb6sxfL+eA16/kO2M9f2Gf9ogxilDv&#10;GKAB1EwiG+/njH68sbTNP8JnR7JOQz+n64qxQnKIjUVdzYqZzF3HmQkRZKgBTj9ovZ8ogMd805oR&#10;0g0sKR5Xp/t4oqjgSrTmVqVGqJi7AY55+4mPOP8A1Fx6QGnSRZNQ/IkoRVTI/VpGKopkPDsyCJs+&#10;Xdxj0jmdL2/r+t5g3lNF0LWVVzJ0cqaDOn6ZnM0VWUMPKAAZu0OgmQDDyGUWUSTL/OoSN1+QWxtt&#10;SxSlpm3lEU4BQApQkdKSGUiBSgAAGWDBuPnj0/HmiLdFuTkbpJIE8CIpJpEDy7pClDaAxu8NjSTU&#10;2me2dRTm4qKTK5N0H8rmU2krZ2DslMSCUNFSSORO1EstDzoFn0yeTg7NRw3TUcNmZHJ/dTnjJOIB&#10;kAHr1Dz2/PGYmEAjWR9qi001PcTQHSeru1XvDO9nDzvFSOoqjpyx7EJhL6W+mZNKq1WRE5RWMjJ3&#10;qFI1u6Kion9TRp1VOYhBjZsOAmDACID4CGMh67+X6x19dm2VKXptbciz9dy9CbUXdKhart7VkucI&#10;IOUn1P1jIntPzdA6DgiiBzHYv1uzBRMxSqch/DYOpdGGo+n9Xmk/Tvqapdy0cyq9toaIr9UrETGb&#10;S6dzmStT1RIu8BVE3NO1KnOJC8bqFKs3eS5dBUhFEzkLc4O2R38NgDPTr94fvMannsuNyqutDSuu&#10;XhR3gqFV3czh9alqylVHSp6gmkqpZ6sJ7NEk5jK3CZh+kJarXUqn1Rc3ZpptWddSEEe0RdEIjtiQ&#10;CEIQHzJ2mT9pyY5vq+TmyJOUuBPkAwfmA2QKIl5eXxzFeNwHfyAA6B13x8NomEAhCIDA5HHj+Q4D&#10;8oCYQhAIQhAIQhAIQiMDzZ5u7j7OA6+eesBMIQgEIQgA/HG/pv6b/wC8Igdsjv8AD9Aztkf3jMTA&#10;Px/fygOfDGfWEIBCG+fDGPnn+0RnpsO446dOu4+QbflATED8RD4Bn9BiYQCEIgQzj0HMBMIQgKQK&#10;Abh1yO4iIjuORDOc4z/LnG0VQiB+ONw/MBEPmGQgJiN/IPv/ANImEBAGAeg5iYQgEIQgIAMBjIj6&#10;iORhgNtunT0iYQCEIQCEQGcBn9f13++JgEIQgIAcgA4xnw6xMIQCEIQGjNxwJW+4TXG00NcYiiqY&#10;XJaG9b5K0uplOUqkljKYTxjJFaLqZeYrJFEgzSorPTFnPZOm4RM2mE6tau5eH5+2UjeJlUzl87lk&#10;unMoeN5jKZuxaTSWTBooCrV/Ln7dN0yeNlSjyqoOmqqSyKhe6ZNQhy7YjFLxvNCDLiH8N3UFYtnK&#10;/pK5ciptzduxx0kRVfJ3dtswfzqmpay5E1VeasWn0tQjkEy83udULn+2QkWa+zBa7X+sbhoUbb6v&#10;ZmdxezR1NS6dbgsX6jgs/Upin2ZT2nns4avCEct1nNHplpNZRYyijqcUTOFllCODLIkDY0hCEBaN&#10;rq0zS7V3pXu9YpyRmSdVPTiz6hpi8IUyckuFT5yTqi5qVUe83KlO2bVq9VL9qVun6ByHRWUTP5uc&#10;ylU1kcymcknrBzKZ7JJi+k07lTxI6DuWTmVO1mE1lzpFQCKJrMnzZw3WKoUolUTHnj1RY0S+Ohpb&#10;Np/1oTa4sil3ulv9S8vVuTLFUiYZtrgM1UJdcqVAJUk0kXDh+pK6sKiUxxUCpFjkOc6KwEDDBjIi&#10;HN8vAOvXADnI9Q67ekTt458BwGdsj0ENg6fy/iMR5iOA32EAz4ZEfHqHrE4xv4D5j03L0DoABt84&#10;C0jUNIfdZ3J6kRTEEpsyNLnZg3D36W4MiY+AHvKslyl33/w/+QIt4i/K70h+n6DnJEyc7yVAnO2Y&#10;h9rml4GO5TLsIiKrI7kvKX+kgekWG5zv57/fAW86i6ZGZ0ozqNuQReU48AFjEzzBLZgKaSo7DzCV&#10;B4VqoU3/AIZVFzgP2xj0GOFlqXT1WaDtOt2FZuM2rBhRrG3VxlhFNN4hcS2iaFNTlZ4kkqcUFZw0&#10;aSupEDKcpnDWcIueQnPGi7NpY2nUrmMoeFAzWaMnLFxkM4I6SMkJ/HBkxMVQpuvMWMu3syGoR1RN&#10;4dRWjKqZom1b1jLSXUodguPIYa2oA30FWTVkIkEp1JzR7tjMDI8xeZGlSLEIfkPyBm54VdWq6DPa&#10;D9U2ktQE5VZviQW1DUJbNoJwaS8lz6XSqGtHrNgUwFQMrzheqVqN0zFVMZGTogRTnR593GNArjpS&#10;mrrIsNG3EqtQgcLlaHNQtJv5o5QHsjvaCqieS+YNmL1QCnKeVq1XJ0afdFUKYpW9bPC//qT8+6fX&#10;eszTnaXSxL9Zd27n01bjT+/t1SdzC1zUTwU2SkiraSy6dU01ljdsRd/PZ3PEZozayWRyVq+m04fO&#10;EWctZuVzlIIXS53+eP8A6cxrg8T72kDS5oonqmnzTPJza3taE5eL05JbRWjmH8QUhR1TnI4Qas7i&#10;1XTZZquvOm78iZVrf0e3mlVmKm5RnC1K/UvD4JNTHFl4jPHjuDXumPhuSqdaVNAzCampy5WpeoW8&#10;ykNcVnTmTJO0Z7UsucnWkaNRNzA8l9o7eqGq+YS9RsjWdStpI/mTNtke0J8NXTFw/aQby20VKpT+&#10;5zxmCFZ31q5kzd3KqtyoUvviDF6BVU6NplRQP8PTNNqN2/Y8h5w8nbztnhwxXybhn64uKPdWVaqu&#10;NVemovo5A3vVAaRbfTVORsaPkjpYXZJA+bylVxILYS0xVRRmTORqz25E4TTR/ierZfMkecmwfai0&#10;ltLIURJ7W2YoCmbbUFIUSpSikKNlCMqlhDhsd25IiU7mbzd0cTKP5xNFn02fLGOs8eLHOB4s11v8&#10;UDSRoGk7gl4q7CoLmKNDOJJZC36rGfXMmZzJmUaqTdkLpKX0VKHJylKWdVY6l5VkzHPLWE1OTsY1&#10;GNT3Gk4hWtxR/TVrXRdLNlpiDlopLbbPZjL59NZWuIoiWpLpuCJVTN1hS5imZ0mnTstOpzkOxP8A&#10;bKG2zrC4rmiPRIWaSm7F2mlRXLlpSANmbWkbVrcgrhQvMm3mzZB42p+kDiQpjm/i6fSdZIuRTbHW&#10;ORFbVt1P8evXnqjmM1p3SvIy6YLSuBOzaziTe6zO5swZCoqQXU5uZN24N5Os4bin2jGhZbK12Zu1&#10;ISZTDtCHDFzS9l6SkLw82mnvVXT9woZ06mlQGByQ71cwqOnJGhhUIoqsudRYziYKPHAmMJzn5+eO&#10;3AApCFIAFIQuCkIUpSELjYpUyFAChgOUpSlLAdBEso/quePauu/XNSXBqybLGeTiYTCbzGYPJi7U&#10;wKis0qKcLOp3NVTCPeVMo2VNv347PWoSmT0zMqTYShhKpbNGSjJT3NqQqvaGyZu7VVHK7lw2cAm4&#10;TUcKHNzE+3FwNJ2grGqeydGafQUqUApwmM2IdEx0zbczRgAe9uRwHcMYrdE32+2jv2n7CUfK+Rac&#10;qvajcpmA/K4P7jLgEPAWbQwKKgABzcrh0oU2fsZgMz/s9V553efSM/06mbvp9czTFXc2osZBKWJ3&#10;00VoOqXj2oaSmKTVimdZRo2nJ6qkpnSiZSlLL2fbH74nPtHW+0P3aqsEXlVqS63srU5TCSYiWbT8&#10;6ZhDPZyhioLdupjm/wDbpgioTqdsMaW/Cg1Ko8PPi9WDrbnaSGw+teXIaWLvNUUkWUllVYTd/LAt&#10;rVCuBTatHberm9Lgs9UKXlkj6sf53Khyem5AWoW80bWYocUHcwlTiupwjym9/q05HbMipRAedrI0&#10;SIylMoiHd94bvFPEVjRdK2atmTZJmzaoNGaCYJINmqSaDdFINipJIIlImmQAHBSpl5Qj+qIAQHoM&#10;BqzcVSyji2epqY1ywYKN6VvRLG9WtnREFAZEq+XJISmrmAr8vZC9XM2l9QLIlN2hvpY63KPfjGjj&#10;4bddw/Dz+UbYnEqsKa9+mapHkqRBSr7UqK3KpsQAO0dN5KycFqiUAcTFAoTKm1H50SgUxlJgyYJg&#10;Ac4mjU6IcqhSKFEDEVKQ5TbBkpwAwD6CID4/DpAVZHOc7/sIZyPz2xvvt67jkPOH7D/UN/35xEBI&#10;Zz1wPiIjj13gHwz1/e3l/uMPHz+Pj9w/rEQCJDxx4h8vx2D4+eIY+HTPw67b759PHaGP1xuHh8M/&#10;vxgIiQ239B8d/Lzz4/H84iEBICIBjpvn57/3h+Hjvjy+G+fDwh924+n7AN/h90PmP3jtny+1tjw8&#10;PLbcIifPbwDfyx+G8A658cG38enn8g+6G3gP3h/vAB+/x6+f34GHw29Rxt65xtDr5Y2EQzuP3b7i&#10;HToHwh8+vX/WAnxwOwZ+AeWd8xHpt+H5/wCsRE/vfy6+fx/YwAdx659cYz8oY336bbjgOvTff9/g&#10;DIjj4j5B6+gQ/sPz679MbfvxgA+fnuID4Y8sgGC4xj5wD97Z26jD7gznG/UAzuHxx0Hz6eUCIAGT&#10;GKUPMwgAB8c9PnAV+Pj1wG22M5wORDx8/wDanO2Mfvbf8Px22zBuJnahUGhVHixhAqaDQh3SxjdA&#10;KRJuVVQxs/0lMb5R3JSmnXUBXXINIWSunPUlTByOW1FT1uxHOQD/AB8wZM2IF2+17zy/dAdNj5/g&#10;OfxH18w/CJ69Phnpny69OkX8UpwydZ1VdmY9sZdSrc4hzOKvrCQS0yYAAYE7Ng4mr8B3+yVqY3n4&#10;xcxSvBgvO/7FSsrt23ppM5QFVvIZZUVUvEc45iAo8SptoJgx9oplC/oGG706D4+eM+IemBiI2JqU&#10;4LVpmIpqVpeK4tSjgvaoSKW07SrcR25gIdZtUDkpRHx7YDY9YuTpbha6NKaMmd1bycVeqmYB7Sr6&#10;zqSYkUEA6qsmMwlctUAR6lMz5RyPcCA1QzroEEQOqkQc4wc5CjgchjlEQ3z+OAjkcipKraoVIhTF&#10;J1TUy6hgKRKnqcnU6MYR22CWsnAbiPd73L038I3LaT0t6caH7P8AhWxtsJSdPYrglGyN07LgQEDg&#10;8fNHToTZKXvivzh4x3izYspcgRrL2bVi1TAATbM26TZBMADAARFEhEyhjyKH3QGnPS+iLVvWPZmk&#10;1gLhIorCTkcz+XNaWQwbG5j1I9lZilADc3/L7pdt+kXJ0rwkdXE/OmM7QtxQ6KgAJjz2sTTVwmGA&#10;HAtqYlc4TMfOe6DouRyBzk8No+EBgBpTgpT5UUz11fyWNC7Cs2pCil3YhtuUj2eTdsA/9RpeX/pi&#10;5alODrpnk5Uz1RU906zXLyCci9QSynmJ+Ucmy3kUmbuwA4h//Mhx/WOwxlohAWW0pw8dG1IgmdjY&#10;ylpq4T5RB3VC03qpY4gAd8wT6Yv0BEwhzG5UQAxuoeVy9M2utpRhEyUhb2iaXKkAFT/h+lpHKDFA&#10;uwfWMGKBxEN+8Y3N5xzvHXrv+Hw/fWEBHKG/hnGcbdPLyh8fPb8g+/8AWJgHyz4484CAKACIh1wA&#10;dfAOn79ImEIBCEMgPQcwECADjPgICHxDpEZHcBxncfEAxnHjn9+m8fNddBoiq5dLIt26CZlV3C6h&#10;EUUUiAJjqKqqGKRNMgAJjGOYClL1HaLZboa29G9lGjx5d7VZp1tqkwKY7pOtbzW8p94nyGApikl8&#10;xqFB+uqURD6hBsot/k2HAXQRTzbiAbiGBxnfcR/D16fdGFS5PtEnBltiY7eca6rXVM6In2nuttZb&#10;W1zROGDCVNN7QtLzuWnWMJRTK3K97YDmIU5Cc4RaBOvai9Kc4KxLp/0ccQ/UUaYKLFQf0hp3JTlP&#10;GTIqimg4Cd1VVDABbOQOpyGKyFRMUeVZFPn5yBs2QjUDrzj/APFUqicpt9PvBoeU7IHKa3uk5v8A&#10;X0krR6IkerJIOJlKJGnTaMqFZoRIyktUm7lZusY5iPHTXsVlLVppxDvadLsrLt2aGhXS7K3bp64R&#10;mDaSsquncqZrpuTtJedOZTu7qD07YRRRK4LJEVjLFIu5OCPbEgO/OIOpNOGf7SJoZ1tSA5JBZLiJ&#10;U+y0yagnCjFw0ptarEncloMkwmkwaG93PM2xHdo6ubHcJe8c1KzUVuds5cnJuUAIdA8Nvu8I8vzi&#10;fab+LxqF0/1ZdnVprwlGoqX2FZMrqSC01I0J/DrZhM6fOsym1Q0qlT1LUsylU4ktMzOZTZ5NEWIv&#10;pq3YnbO9mbNyjv68JvVArrJ4cWjzUTMJwhPKprmyNINbgTBExhFW5lIM/wCC7iiumdVVRFwesqfn&#10;Syiah+YxViLEyismY4ZDhHH4fiOImKQKAFAu4gGMCIiI7YEMj1Ec/hFUAiBMAdRANhHccbBjI/LI&#10;RMQOOg75AQwIZyHiG37H4wAB/fgHoAhsOICI7YDOeu/T19YmEAhCIEQDz646D1/t8ICYQhAIAGNg&#10;hEB4/Hb7ggJhDfPXbHT188xTjA53xjzwUOnh+8fOAqhEAGPER+MTAIQhAIQhAIQhAIQiA6Bvn184&#10;CYjIfLGc+H3wHO2AzvvvjAefr+/iEwCKRKUTAYQ3ABAB3wACICO/TqAdYnG2PTA48NvWABjxEfjA&#10;TCEIBCEIBCIHPgGfniJgEIQgEADGwQhAIgQAQwO4DABz4CHx2iYBCEIBCEICkQEQ2Ngc7DgBxvuG&#10;+fDb9QiqEIBCEIBCEIBGjDag7fgm+02XAttPHjej9IXFVlR53RjlQqktpOSXAreonU1ppic7p4DB&#10;F7TV5i1NRLdbtOyl9N3Llp+xbEc8ie89GqZ7W3o8m15tAdI6uLdFds7taE7jS65TKcSrmTm7e29W&#10;zCTSOsl2jlISrpr03ULKh60TcAf/AALSn5qsnyHWOeA2s4Rj84WesqU6+9AumfVGxctjzuv7dyxp&#10;cJk1WFcJPdOk+0pW48qUExSKEKjV0omjlmVYhTKS10xXATkXIc+QIQyGB+7Ih+IbwExh/wCNzpfD&#10;UVohrCopNL1HtfafnQ3ipQGqB13ruUydoq0r+SJlIImBGYUevMJhylKb/vCSS05+4Q8ZgI/meNWz&#10;5q5YvW6Ltk9brNHbRymRZu6bOUzIrtl0VAFNVFZJQyaqZwMRRMxyHAQGA8rQvKcpTkEpiKFKYDFH&#10;blOAGDHqJf5i/h1irccfAd/yHHw/MYu615abHOknVreex3ZLFkEgqU8+oBdYnKD23lXk/iCkDEMU&#10;xkzjL2Ls8hcGKoYCvJM5IsJFiHIS0QAyOB6CGfD+ocCOPT/aAHIU5TJrFAyShRIoQS8wKEUKJDkE&#10;MjsYo8pvx6YjHJVsjNTdTTySGAQCXzBcjcRDHaM1TduyUDI/ztVUTYjI4GAHA4DPQN/DHqIZHH78&#10;LTdQ1Pi3mkmqZJP6mZNTSp6cpdgesAFRqJzYwBl2iyiZTc3e93AkBbnHG7MXmX0c67dOmqJqgQ8m&#10;kVbSxarUTmWTbuJC8RUpKuUlToAoYTuKPnTx0iXkNzOk+fkNyDHJI6pvTTP8T0DNSJJAo+koBPGI&#10;lLzKCZkU/viRQDBh7didx3e99YmQP5MQHoz6n7K01qn0yXnse6dNnshvPaueyWQTcQIZunMZpKiT&#10;mhKiRMbJAK0nreQzhJYo91NPnIPjGthpJ4YGvvXHbvT7RXFLujcmitImkiTLUJYzS4d4hIawqJhK&#10;H7lAzidJSpBH6AkxW5C0+wraojTavHlKs20lpL6GkJG01PmG4L2pJbVBw7rD1FM3q0wrS20ucWMr&#10;NVw5B4/dTe2pGcskj90YA7Uzib0Y6pl4btSnVUUMc/OY8dV8R7jUaftDS8ytfQ7dC/2p8xFmSFta&#10;amJF6aoOaKIl9yNdKoGArrNXYHUSU/gmQ+9VM4KUiMyPTyKxHkBkanVR6YdEFkJaE7m1r9NVhrfs&#10;glUkZOF2VL01LgKUf8FJ5en2syqOfzFQO0VKzbziop5MFOdyd45V5z6vmuP2hK4d3gqSzPDopSd0&#10;tKTrml0y1MVSgmzqheWimBFlaEpt63MyoQHShhK3qCfOJhU/u5O0lsrkb85HKOGS/wDcTUbrmuWW&#10;8usG4DifTRNoVnTVv6fTJJaWoqSHWWcpyCSSZoYzCnWiSqpjuio+/wA8mSnItOJ25eE54SmUyuQs&#10;UpZJmDWWMEMim1ZpFST5zdVD476qqgh31ljKKG6nOMB1JIrPpOpw8rS506mNw66nL5WbzmaTx+9m&#10;aTqbOlRcOHr90+UUmE+frKm7Rw8mihk1lDCc7c/247qKBCEIQhSJFIUpEyEApUiEKXkImmmUAKQo&#10;ABSpppl5S/yEjm9HW9qWtlihKWvu8uKflcTl6B05a3HfmKQ4FE7tX+UqLUqhubuH7HHaJ3cUVaal&#10;6OKk4FAs6nZRAxptMUSH7FQc5CXsjCdBkUMD9Z9Y4/rWzAWz0fZ6rarBJ0sh9ASg+DfSE0SUIssm&#10;P8zGXfVuHHdDuKLe7tzGx9ccIuipO1dIUl2S7dh9JTQgbzaa8jlyU/KA87VAxfdWQcwcxexR7YvX&#10;to7GHfxyJs4ERyIgGMhkc56/j0gONugf6CHnuA4D+XboHxBubJhHmMIY3HOcBgAAQDbPnv4xABjr&#10;kMB6Z2x1HHQPmJvhD0zuGBx0zjrv45/38YeedwDmyPiHTcNhDAB9rpj0gOj9R1v3FxbQVXKZWZZC&#10;p5KilWlHPWxlEnrOp6TFSaMTMF0QFdB26apvpYiojyqFWeE5BIcBUj0Z+Cpr0b8Rjh0WD1BzKYM3&#10;dzWckPbK+LRqQyIsLu2+IhJ6lXWbnOqZuWqGZpTXDNPtDJkl9UNSlP3DkJoFEOJDFOXYxDcwCIAI&#10;AYu4CIAPXId4f5oyjezFanG+lbiJ6htA9TzU8vttrAp8l8rEs1RIMuaXUpBpMXdSyFBddVuDVzO6&#10;ORqBAxG6a3vilByFsQhDuW4QHoFAOfDG4h9wiGfnEwhkB6DmA/ndNm71s4Zu0U3LV2gs2ct1igdJ&#10;duumZJZFQhu6dNVM5iHKbumKYQGNLrVBZh/p/vxci1ztsVFhJ565mdLnSMooi6oufrLTWlVUTqgB&#10;zihK1kZa8KbtOxmDFyj2x+zE47psYNOMhYVR9JKG1GSBgss5p06Nv6+UREDFSp+ZOlnNKzhZECCf&#10;lYT1y6lTl12n1ac6ZgcgkTE5AwBiA4z4Z2Hpn9fDp/eGPXw39OuA6+OBiIn5+IjgM7j073TqHzCA&#10;iET+IfvpkNoY3x1xkNv3v++kAx8cdAEf79Ij4Y6bD16/v9jCJHy6AGwB5evQOo/sIAAhvkBHOA8N&#10;vMeo7gO0PHbx2DPqGPCADjcRwAdR2wACOQz0AMD6+nhFKBve1wQZlUduD45G7NM7tcwiOO6k3BRQ&#10;cmEC/Z/1Crp5ZyO22NsB06eIxEdyUpp3v7XRSHo6yl06gRVDKbllQ8/TZGDfB/f3jJqyAn+Yzgpf&#10;88XLUrwx9Z9VAmc1sZdSbdQpDdtWNY09LjlKfId9lLXU4fkMX7RkztyKFH+QM5gLBgHH7D9QGAfP&#10;Phj8fX7ozI0pwYbzvwRUrK7luaZTP/zm8jlVQ1U8SAeoAd1/DbQTgGeXlUUJ5jFyNI8Fu1LIiZ67&#10;vDcGpVwEoqo05LpFSTHADuQnvCFRPQzt9Z74UxQ/lyHPAa7uMjj1+P7xHzUWQTwCqySYiAYAxyFE&#10;fkYwb7+v5Z2vKU4WujSmTEUd28nFYKk/nrGsaimJDde8dnL3sqYHyIiblM1En+THdi5ek9L2nKhi&#10;kLSlj7XSc6fJyuEqLkS7zKeeQwvXjNw8McmdlDLmPv8AagNM+R0lVlUKJp0xSdVVIdRQqRCyCm51&#10;OQOocwETTKMuYuSicxxApS83fN3PWLiqX0O6uqwEgSfT/cBsmoBRBxUjBrSLYAMBDAYT1K8liggJ&#10;VCj3ETG3P05DxuJMZcwlrcjSXMmsvaJgIJtWLdJm2TyOR5EG5U0iZHrylj+z9IDV0pbhH6tZ6ZH6&#10;cC2dFInEgqGnFXrzZw3KYcCYzanJTMiHEoGNzJg6LzGLyc+Ai5mlOCk+UBFSu7/JIiGBWZ0dQ4KA&#10;A4AeROYz6cmES5Axec0rKP8AkzkIz5RG/n5+H3fd+MBifpXg86YpN2R6jn906zWTxzleVMykbJUQ&#10;/qQp+UMXJSiAFyUr4v8A1jmLlKW4e+jikTIKy+xNJTF03EpivKnUm9WLnOUgkA6haimUyRMODGNy&#10;giUgqYPyAcpDFvNiN8+mPxgOG01bm31GkTTpGhqQpciRQKmFP03J5OJAAMBg0vZtzZx4ibPqMczh&#10;CAQhEBnG4YHyzn8YCYQhAIQj+KYTGXylqs/mj5nLWLchlHD1+6RaNEEygJjqLOHJ00UkylATGMdQ&#10;pSgXPnAf2CIAGRHAesAHOfQcRZhdviM6BLDCsnePWhpft07QTXVPK6nvfbtjOxBsVodUqUi+nzzh&#10;dYCvmZit0GKjhQrhE6aZ+cMY7a/9pO4R9JzBxIqIv7VuoaqUTiknTGnKy91Lpv3a4gQE0WMzY0sx&#10;pdyZYxilRVLUHup1Dcnb8/dgM8UQI4ENhHI48NthHI/dj7o1n6n9o1dz1Rylpw4WGvu7ySazhFtO&#10;bj0zSOnen3ogkQWDhu7rObTyaFaOlQcJuFHMlbqMkkSLHRW95TJHRs94xXGmuI3Elq+HbpQsR70k&#10;QEXl9dS02uZMGIqpoAZZeUW0k9NiCjdT3gxm/wDiuYoEJ9smFg20hxtkPHPl08R6bB/b0hnbIb+X&#10;5RpbVXqY46dZNFFrk8RLSlpilrkyYuW9ktNtPz10z50AK4Ysahvm/V7M6PL7wi75XSyiih1OzRRI&#10;ikSym61SITqXqK6sOPZqbqqTN2pUptTtLal7cWYp2ZNDqAdVB1TVpyqPnaTsh0UVDJprPjJdwixC&#10;KEIQN/Wp65oiiGwvayrGlKRZ8gqe9VPUMokDbkLnJ/eJq8aJcgY+1z8pcdQxGPG7vGf4UtinB2Vy&#10;NfmmVlMUyJqqyql7kyi5E4RTWHCRl5RbY1WzNDnxzF7ZqUez7/2O/Gg3Udb8ASlJy2mla1xWOo2f&#10;EIo2RVrCpdRN7/riKCU6wJTZ3LZILl8qbmKZEpkVjGOciaKPJHf1utcGjiTLSuSaPOF/f66TlQ3a&#10;ScbQ6PpM0UXOZy5SUXZP/oubzpZQyJHjgrjsTGUN2zZQ5D9scgbRU89ps4Zqp3LazqWqfUy+QepM&#10;k2thdLd1KjSeCdx2KrlpM6mlVISpVugmAuDG99BVRHl7BFQ48gdDVb7QpqaqtJ+TTTweNTVQILLH&#10;QkNS6ibl26sFLxRULyNJpNacMSrJwk27Y5VHTFGYFcIsSnWMumsQ6JMS9MX74wN2jNG1hOClf2Uy&#10;WZOiS+WzW99RL2oYILGTI4UdTGX1JIqFatpURucDFee+kbqLf4ZFys5DsD9/sdFPtKFxnJvd7SaA&#10;tPkteHaJkNWFfTOuZpK0lz9mu6KNOPKyQdLNAH3hZNw1/mIi3QWPzkIHctccTvj9XNIRK3tluHxp&#10;dZufcgUXq+ta+vTVsrIVZUXhy/QqRKbdqqpHT5UzSsxEk25yEOZZbnJ0RPCcbC6yzmYXT4vc+t4z&#10;mrszxenNOenyiqNlkq94aM2i8uklTvCS6oRYopsyrMVHKiaxXjh48P8AXOTnjs6c8BPjZXJaS9Wt&#10;OLfaa2a0wUlq0+p6z1lZu2lUjFumuouSQz1JOkJ9Nyg5I1TWRemkreZJqLHc8hESNnnNKf8AZMWN&#10;YTw0/wBU/FJ1j3q99BZecSalTNLdsHT9Xv5RVnFRXDSbMUVlFjJs2kra7diQh0SEOicMXNwNF1kj&#10;yqZONanE41UXjYrzM7qfsry6xEaOoxwsV0U71m5pYZ0sdPtzuBavuV+V0iVxyNjtT9icnR7Rj7PZ&#10;Y9ESHcaaqscpmImstMJhXV9pmqrumK5zuVqpZqGMJu0WUTKXmMHbckbJdLeyP8HWSIGCpqIvxcmZ&#10;KtSJO5xWN+KqbvXD0yhFXM2MSj29KtyvHShTdoUyKjUE1j4R5x7aMlVnuChwoLFM2rO32grTkkoz&#10;FsonNaxoRnc2oFFWhFSJLr1Fck9VzlVQQWWFTmfchu0HnT+wBA0n5LxXeFFbp2Wm7FWcmNSTZR8j&#10;LWEos9pkkMufTUAcGIVaWjMkJK+eIpmHtkU+UrpQxidijzn7na9L8WO8F4X7KTacuGFruvKs8eOG&#10;zRVpRM3YS07dITJpOCupDTFWsWpTnApXCb141RYpm7zlU+SRv1UNpy09WvmBJtbWxFmbdzVMpyJz&#10;OhrYURSUxTKcSCcpHsgkcvcEKYxCGMUFOUxikEQ7hY7mxyhgA6eGwQHn6uKs9oBrlSRM7bcHF/Qp&#10;pw9fMjTS51ZtFGzYTLgiwdzFvNKpok8hbMkzprPXEyTUbzLlWOzIREnJHcsv4eXtOd1wMzfKaEtN&#10;DVZdi6LNV543qObIImMKqjEoSmU3XRMmgQpG77nZprLHMPurk5DqHT3pBEMeogOAHx2zj+8VfGA0&#10;WS+zn8bm90pqFnqG4sVBUPLp42nEndUja+S1tOpLM5NNDqMnsvmDaUSe0svbS6YS5VwQqPYzYyTV&#10;QjNYhOdYiOynwbuHG64WWh6jdKc4uYF16pY1ZWVwKwqpk2eS6m/4hrOYIrLSyj5RMFFn0sp2XsGE&#10;vSArpTt5hNjTWdnRZmmXubbKiGd8gICPXcMfIQ3+/wD3q/f94BCIDoH4fDw/DEMeQiH4/nmAb+fn&#10;4ePn1/D9hMIQCEIQCIABDO4jkfHG33Y2/frAM75HO+22MB5evxiYBCEIBEAICIhvtjwEOvx6/vyi&#10;YQCGAHqGYQgEIQgIAQH8fXp16Z84mEIBCEICBHw8RziJ38fyx+owhARgNvEQzgR679YmIAc+Ah8c&#10;foIxMAhCHn+HpAIb+g/h/eEIBCEIBCEQGfxH89vwgJhCEAhCEAhCAAAbBAUGKIiUwGEoAICIBgOY&#10;MCHKOQHACPLnGB2xtFcIQCEIQCEIQCEIQCEIQCEIQCOCXQttRt47b15aa4kkZ1JQdy6QqKhaxkL9&#10;FJdpN6bqmVOpNOGKyapDkEF2LxYpT8omSU5FSYOmUY53CA0dfZlrv1boW1ya9OCFe988SmFEXKrG&#10;5tg1H67lRrMQpkyLCrUpT7z2ZAZ13bo9B3MkqLVugKzZlUj9YnaLKcm8VGj/AO0tWXrPQzrr0I8c&#10;2zTNdZG3Nx6CtfqBljEBBV2WQuZm5px2sPdIZnX1t3FbWwnCyyiZG5mVMIkKcz9Tst0S11yKOvHb&#10;agbs29nLaoaEuZR1N15R08ZqEUbzWmqslDSeSV6mZMxwwuwfInOXm5kj86Z++Q8BzyIEMgIecTCA&#10;1jvaNdL5p9QVqdXFOywVZhb18FrLluWyRecaLql4q8oybPRIUDnbyOsFXUpBRQxyo/xgT7BCHPGo&#10;7jG4d7G4Y6b7CHj0j059R1lKb1HWKurY2qyJjJbnUTPKWVcKJlV+jXz1qY0mnSJDkUL73I5ynL5w&#10;yNy8xHTJE5NwjzQq7oip7YVrV1t63li0orKgamnNIVRLVyHKdpO6ffLS5+CYnAOduuoiDpmsX6tw&#10;xWRckOoRYnaBxbYNtgyGxsbhgOgjnA7h/eOAXOp01T0TO5emmCj1uiWaS4vU3vktEXAJk8AMu3Bw&#10;3L//AFOTO8c+zgM5wA79N9w9Oo/IYqKOBzgBx1AwAYB3HY3XAB5+uIDF+A5AB8wyGdh8PAdw6+UB&#10;KQ4CRQoHIcpiKENuU6agCU5DBjcpyCYpi+vjHNbh06al6ynsqAvK197O+l4gGxmEwEXTbp4pAczc&#10;23dMieOFwHFrI6sdaulWjb46XtNNWzCgKQvTU8tqWeVdKmYs6jlkuYy59Jzq0tWKphGlSTiUvm8v&#10;n0yk5E58t9EM0Ja/ZqInKtxugrZSujBXmrxdSf1hMTrOJpUr8x1nR3Dswqu/czOTqLJ9uodRRw8U&#10;MZ8+MY51luQ/Yx2fkRAC4yHUA36jjfGeu3lHKaSoyf1q/FlJGgGTSEPfJi45kpcwKIgHM5cYEBUH&#10;/wANuj2jhTm7hAJznIHF0UFV1Um6CSiy66hEkEEUzKrLKnHCaaSSYGOooYfslKHMYMfGLoLf2KIX&#10;3ec1wn2h9lW9MlHCZfFMZyumfvnwHOaXom5Shs5XP30Y7ToO2MhodIq6RCzKeqEAridOkigcoiAA&#10;ZKWoG5/cUMjy8xTdusX/AJy3/hh2QA5ABx18MBjO4jjzAf8ANv5+UBQiii3RSbt0km6CRAKig3SI&#10;kgimH2Ukk0ilTTIXxKAF/wDPFWwF8Qxvt452Adhz/wDVDAZ+A5z0ENseGB//AGcb9cxOQEQxnxHH&#10;gUREc59cB/vAQOAHO+fHAbCI+G4j4Y/eIkMhnceuwZ3Hbpkc9fvgH5gIgGP+kAD5B+/GIAMfZARw&#10;XAjtnlAcDsABt/L8vWACPr5ZAd8hgfLIBsH5eHVjoO4G2EQ8g3DGwb5APDz8urpuI46Z2AR8twDH&#10;j07w7fdAeoj1LgByOQ365AO9gPT9ICfIRwOOgB0MAdcBgOofsItg1HVBcOzUxs5q5s5OV6du1pYu&#10;VT1f0zN2qaAqJNfpiXqGBUFU1E3LNGbtZem6YuE3DV1K5lNWzlsdFY5D3P8AwAQEMY23HbpjqP7H&#10;Mfkz+RyuqJHOqanjcruTVBK5hJpo3UKJyqsZi2UaOBACiBwOmVQ6iZ0zJqJLJkUIch+zUgPTd0ja&#10;jqQ1eaYrD6nKFOh/DF8LYUncFk0buivAk7ueytBedU6u4AiYqPaYngTKnphzJpKJv5a5TWRRUIdM&#10;lxWwfvzH+47Rpn+yE6spgaz2pDhqXInh3FfaUq/mNfWzZO1CgZ/Zy4U0EJ2WTEO4UWVl0iuAoaeO&#10;OzRK3ao3KlPIsft+Qm5eAgOQ8QHA/wC+0BIiAbZ658vDqPy+f5xw+4FC03c2iaqt7WDAszpisZI/&#10;kE7ZCYSGWYTBEyCpkVADmQdIiYF2q5e83dJork75I5gAAGPHGwCO4/fEwGnjqQ0VXt05VhNpRMKP&#10;qSraI99XPStw6ckr+byecSYyhxZfS30ai7Ukc9QQFNGZS2YFRL70U60vWdMlkVot2lturizlwkzl&#10;FvK+mjpYxSJN2FF1K7WOY5gIUCkQlhxEBOYpebxMbf03lseQiH4/nmGPUfw/tAad1J6D9YFaCUZR&#10;YOtmKJilUBzVQSujW4lP0EAqWYS1ycMfaBNqoYP6MRclSvCH1Wz1RP8AiF5bCiETAJznmNTPZ64I&#10;OwgUW0glDlEx+8b7LopeYn2xJGz+AAHiO2eo+Y5HMTAYEKV4KT04EUrrUAiiI5FVpR9Cc+4mDBU5&#10;hPZ6OAAP5hlf2h+x4xcjSvB50vyYCHqWdXPrZcuBOD6p2sjZqD/NltT0rYLAUR+yX3zu9OYesZXo&#10;ZDIB59PlAWbUpw/NHVH+7nl1h6NmDluAYd1OWZVasob+tUKkfzJE5hxuUqJSZH7EXJ05bW3VHppp&#10;UnQVG0yRIAKmWQUxJZRyAA5ACiwZNxDA79Y5tCApHPgO/wCAbgO4eeB/WKoQgGfDz/SEIQCIHO2P&#10;MM/DxiYgRHy8duu/rsA/vygGS5xkObHTxxDffp6dfx/0jq6ur32XtckLi5l3rXW7QA3ZmXrqv6Up&#10;FIpwMJeQVKgm0vIBuYOXl5ubm23xGOG6HHj4P9oRXTq7X/p+eOm6iqKrGgKif3XfFWRLzHSO0tfK&#10;qvWTOI91PtCplUN3CHE/dgMuEQIgAZEcBGtzMvajOHtOAUbWJtbrY1Lzc53CUvY2j0w1cds/OgcS&#10;FMWYVe8pgqCCxBbrFXUbmFNB42M4IicTop9V1Z7Q/qVmrBdxZ3hCX4ZEWLljP9T99LR6eJK3AyZV&#10;EXU0ZTMJ/MU0OUxeZNsqZTtjgjzlPkSBtNDuAfEB+4QGJzj/AGEfyjRRufx+uKNNz8y91eD1o5kQ&#10;qHTeGqC8U5vtXknH3gwokVY09UkwkswcnIPu/wDh5SRPtm6yxyIgsQhMftxeNPqDqFaZMr08e6eN&#10;m64I9lTOhzSLLpQ5MQ6Z1je71+/pSXOmpykW7MxGMwMZEyPOssc6PIIelWqskgkosuqmiikUyiqy&#10;pyppJJkATHOoocQKQhSgJjGMJSlLvkMZi3S5msXSRZdNZW7mp/T7bIECmOqnXd4rfUsuQpS85h92&#10;nNQM3A4L3hAqRuof1BHmE3A1aaY7tkXY1jU3Gj1yqvzoGM0udfaqpBSLlZuZTmXOxZTNRs1RdmEW&#10;6xE5aXsUlD+7A2UJzx16wuJaKmuyG1HBVt+7XUdtzkn+om68zruZKtCCkJXMxa1M6IJZkdUFBcKd&#10;p2ZSlIc7Y/P2MB6EFx/aHuDhbb35u51vW9rmbsgKBJHaCQ17d6ZTFQyi6QJSk9vaTn8smBwM3VMo&#10;ZGY9mkiZFZY6aLlsopa/PfaXNOdQkTR00aMOIHqZeqGUTB3T1gj26pJA+CC2F3VFxp5JgQRXMKhT&#10;KJytdRuCfOdLkOSNO6WastfkpMLK01pNB2mWSIokTlpaMtkwnE4lrcpSnKzTfItXyKxSqCoVRRRu&#10;VP6xTkIf7cZKtCmhniocUOV3Hn4cWqXWbaW6nsmpyfUdSlmkiTQjOo5d7+1m8vSkzqlkUJc5RSm0&#10;vl7o00UclmMnOQ6LP6hY4ZbZzxwuK9XawGtBwlKAtVJ1BBVvPNSOquUrrlbkOYFAmFNUVTUnfMF1&#10;ky8yKfvzgyPaEOcixB79rNxeJrxlJtL3CNxda3C70YmV7R8QlG0w8uPUjWWqiCXKovdaq/ocEmgk&#10;W7N0jL1DOHJeQ7lEnci4+nvZOLW1C+Re6kuJFryvsmRiCKkqQraW0XLTvFgKd+sX6QLXLsrRZwUx&#10;kGabhEyKfIRZy5EhDxdBbv2VDgz0MszeT6xlxbtzBqQCrvLo3uuNMRmKhVRUBV6zpab0lLjCAD2I&#10;pt2TdAyRQA6JzmOocNbO52vSbvk3TDUl7R5f2pFRI9O8kelmV01a1soR0HP7qR/Zim5wflSOZQyL&#10;dZ92nu3YoonR6HsbqTUhwjamm5Gc3mXEP14VUYibQSVfci9lW/TSQJgUrZwymdcUoZ8zWcrKG9xU&#10;k5m5XDlYnIdLkJGWHi68P3SfweuJrwydclstP9u5Hoaq+uZPZO/Vpn9KtazoKRztsMxZTSrJnL64&#10;RqhB/Mp9bqpX9RMVHQuJgadWteTNssR+sdzG91QdpbOUGzZntjbK2dFy4UE15cag6MpWnWRmy5Sq&#10;pLMhp+Ws0BQXT5FE1Efq1EzEOQwhvAebJbOaMprLlEtJHs5F860fMwAiM2raxLwiBkRSV7JV/UE2&#10;t3Vz5c5+ZQDImmxu6buOe+QkXtUPbX2iut0itLIcKqxummROyppprV3UNCU6ogVVFum2VesV7h02&#10;/EWTbs01E1KZT7IqINjNiHbdjHoHY2xkcdPD+0TAaP8ALOEf7SRdmXokrfVvos08c0zl7hwWjZTM&#10;KinxWByj74gVy1tdOmipW2xlGf0uiZ44NyEmpG3fDtVD2YfW1c5m6T1Ica+90wI+clUcSO1FtH1M&#10;ScxCNiAQAMW6MoaFEHZCmFFGQotxRTDudsfnJuVCYAEA8R6B5gGMj08MxMBqi0d7IJw5kW5f+M96&#10;NZN/HwqILnWq670okrMy6ZvrDg0kNHouSgsiBG3/ALyMsmiUeRxz4VJe9bf2aTgq2192VaaK6drF&#10;61UaKleXIuDdeuAVUZqAsX3mWTmt1JC4TWUKX3putKTNXSYdguidsc6J87YhnIDuA+H784mAtFtN&#10;oC0OWHEDWZ0gaabZLlKmUr2jLKW7kUx5UzHMUBmTKn035gIZQxgy4xkw5i7Js1bMkEmrNug0aoFA&#10;iDZqim3bokDPcSRSKVNMgCYTAUhShnpmP6IQCGM/nCEBSYRwPKXI7dRwHxzv0+/yifHp18ceXn+k&#10;PHxx8sf3+6G22cZ/X0zATCEQA5ABwIeg9fnATCIDPjj5Z/WJgKfAMBjOA6dA38AHbEVQhAQIZAQ8&#10;4CAD6bgO22cdM+YekfFFUVic/IYgCI8vMGBMUB2OAdeUf5eblMYu4lDpH2AAAMB0gACA/j+A4H8Y&#10;mEIBECGdvAevn8vnAN99wzj4/cIbRMBADnwEPjtEwiAHPgIfEMQEwAQHcIRGOu47/h8ICYgM75DG&#10;+2+ch5+nwiYQCPmoUTFEpTimIiXvFABENwEQwYBDBgDl/wDNnr1+kIBEb5DfzyHn/bETCAQ/fh92&#10;/n+xCKSAcChziUT4DmEoCBc+gCIjjPrmKoBkM48cZ+UIjH78umAD02/3iYBCEIBCEIBCEICBDIgP&#10;gGdvMdsfdAAEM9MbYAPDz/GJhAIRADnOw7efj8N/7RMAiMhtv16esTCAQhCAQhCAQhvnwxj55/tC&#10;AQhCAQhCAQhCAQhCAQhCAgBAQyG4DEwhAR3gAMYEdsiO23j0Dr8omEIBCEICzniAaRKP126OdQOl&#10;StSN02N3bdzqRSSbrs271Sl61bIhNKGq1mR0g4KR5TdVspRNE1EUyuDEbrIpqE7Y4xgv9lQ1W1LX&#10;2iy42hi75X8rvzw77pz6zVRSCeqmTnaFAzWe1C4pNFSWuyITJqlSk+lVYUIZBZDlYNKflKJ+x7ZN&#10;Em0tGk/qqer8Hv2lqz2rSZOHtOaRuKPTRba3anILLMaTkt0XRJPSkyeT5QqJJaUZFWjO2txnzp0Y&#10;V05PVdWvUjnOi8OcN2CEQUwGADAICAhkBAQEBAeggIdQEImARpde0N6Z/wDhvqUovUdIJWujTV/a&#10;cJJqsepIlBi3udQLVuxTMoYgACTqoqK+i1ilU5TOFqdmTkgnP20bosY8OKVpaDVtovuvb6WMve67&#10;piX/APE614kABX/juh27uYspcgIIrHEallak2pVRIoFE5Z0PfJyAeA87sR8Axkdx3MOA3Hw6Z/08&#10;YeIgHhuAYDbfw6efl6xSUQMQinIcuQARTOnyKEMBcGIomOBTOQQMVQpilBNQpyRXuAiAd7rvvjrj&#10;qIjt+PT1gLXNRkm5VabqIgFwqm6krkQ+0J0ze+tDGH+YAId0mTH2eXw3i2Twz4Yznwx558vWL+7p&#10;Uq9rCjnsrlpElZqg6aTGXkWMREqizVQQVRKsoAFSOu1VWTTMcxUzKcnPyePW1ubJJSw6M6rZJu8m&#10;BBBRnIgEjhizEPsrzA5QFF65KbvFblMZmjv2nvJ/sB11bezz+qhQnE/7eVU6IgdJLAJTGcgAhs2K&#10;cBFqyNjlM8UL2imwNih/ziXhS2Wy+TsW8slTNuwYNSARBo2TBNMoAUAAT4ydRU+OZVZTmUUNznOc&#10;54/v6bBvyhygA42AMAUAxnAAXk//ALCdIHcfDPiO2PIMiPTcOm/3wAM7hjGdwyBgDfbqHkH/ANXw&#10;ir5j6AI/h8Mj6749IgM+mPDA+GP+noA7efSKRx/NnHX1+7I7/AvntATgPMQx5gPTH9XXO49fH4RO&#10;BwHy6d0cB4Z8f/p/GIDpgMiO3XAcwdfvx9r95eID0AciHQR9RER6ZDwD4/EADgCgACPj12+z13x5&#10;8v3jE9evQMYDywGegfHp+EOvpnzxsOR69Ns/ZxEDnbI+QiI4APTPmYMl7vhtmAYxkQHwAPDOQD+3&#10;5j6RIhvkNx/8u222eg43/CHiO+c+HhgOucdM/Z+7xzD5gGAHoIeGRxv5B+cBAeQeA5EcYHPUcB/U&#10;H6RA43DYByGMZz4AHqI4+MV58R8ciHQAAcjjffblHw8AHyiAERDp16BgBDruI9MbeX2oD8zTdqUU&#10;4cfE00l6403KUuttU1Uo2E1JAZZRNurbitUm8lmVQv0SCQiwSGSGTqZqZdQyYTKgZYQEefkPHqsS&#10;98zmjFnM5a7bv5dMWjd9L3zNZJy0esXaRHDV41cInOk4bOUFU1m6yZjJqJKEOTJDBnyY74W5b3Xt&#10;PXFDqkKZ1MZM6eSQ4iQgIVHJ01JpIlQOYigkTVfoJs1uUSmM1dLE5+/G877M9rpQ1p8Lu0clqKde&#10;/wB4tLKSWnO6DN28M5nXulFtSI2zqKYEWKV0UtQW9LJmqjlwZQzqeSGf/WnOifAbBkIRGcgHy6CH&#10;Xyz+fn4QEwj4OHLdogo5dLotWyJTKLOHKhEUESAO51VVTEImXf7RzFAPOLRrk8QPQxZ9n9IXO1ga&#10;a6KbFF7tO702/QcGGXqLIPSkZkn6jw52rhq4arJpoGMV0is2wKxDkgLwIpHm6BgM9B8viHjkPL1j&#10;B5cf2kHgvWzTTNMdb9DVSqoLgvu1uaXuLX6pDN001MKnpmkX7ZPtQVKRExnAEUVKqQDAdFTkxd3X&#10;9tC4cFIzF4wtfZXU/d9BssimhOQp+iqBk8wTMf8AxDhqWo6tcT1MiRe8gm+kbNVf7JyNusBuEdOo&#10;h4/dvj8PyGGQHON8dcb/AC+P+kefDdb22u5kxmTuU6fdBFHsRA7sjOYXQu5PKxWVOUwmZCaR2+pm&#10;QoqnVKXkUTa1IomZZQhCOSJJnWGwi5HtOHHgvWaaI21p2irNS1//AOzI2v06OHzxg1Ee0HkqC7Li&#10;r1TOE+ZFEzhJNEqpVDnS5OQ/MHqKh55648ch8o45U1YUjRcuVm9Y1RTtKSlHl7eaVNO5ZIpcjzjy&#10;k7V7NHTVsnzm7pedQMmAcR5Gdx9bXHZ1CvFQuRqo1UIyiZHSM9lsnvRJLFSMpkzpmT5ZPbx7KEm7&#10;LsiKprN0WfaKLKEWOc/Icilu7zS7qIuFNjTq5tX0jPnDg4ioa5Nwbr3dmSOQBX3xcZhNkZXMXgrA&#10;YoEW7RHmMdX7X2A9We63Ft4Y1kyuv+JevDS7IVmZhTcS9nd6kqmnBVeyMv2KclpOYTybrrdkQw9i&#10;gzUV5sE5Oc5Cxjpq72pPhCSRy/YUPdS8d8ZizXBukxs1p7ulPjzFQVOQ4y55UkjpSVKlT7puZZ+3&#10;7UpgOgC3NHnw09ownMsSclc3NpWSHVMUyJ6HspRbN6kZE3aIG+m56V9OCkTA63Mm3cInUMZsdRY/&#10;Yx22hpnaLlVJU17NQdUIuQTB0wVuU6kMkVKRIqIp/Q0haNW6aRipJ/VkUExQTITnPAbdtxfazqSI&#10;2eq2S4c+pGp0EXhWTedX0rq2enaQqCY5Sc7hedPapcM+cDFBMrtNDmHnHn5ETjFht0PauNZ83YTt&#10;nRtG8NbTo6TBNui8uBqArnUZP5Wcp0zOnDaWWZlqUsmbgqYKFSauGqZSqdwe2HsznwFMNIenli8V&#10;mTugjVJMFVOdZ3VtSVFUKiqggPMdUr2Z9kqY4iZQ3aJmAyhjmz4R21I7ZW1poiKVPW7oWSAgp26J&#10;5fSUgRcJrdkKIKg9Bgd4JwSEyYHO5OYCnP8Azn74XPV/x+eIVc4VEycUufooJqGaP5To50AtXaSY&#10;vAVMVvLqruU0pqYGUVIms3lrwy3vQHTByQ/1J1BtYrXWhe28iq7+tq44yupSaukyhKguFqUb6cbd&#10;gYiRTe8kpii2szZy1JYxHBk+Z4XsU1+xwdbnVW7BTOLcnZofUJjyiKaBQQT+0IlyRPkJkDCbl8C8&#10;3yioTGMPOYwnz1yJjGHcRHA79R/mNzG+OcwFpErlDoz54tT/AA3NO7KaLNhcJ1VqYvxc2/j0r1Ux&#10;VXRnLUlXNmbtwuYR/wAOaQJoorFOc6ynOftuy6fmesCTs3Evox5ov08t10AMLmymlyhhmwuREeVI&#10;JnPKZcTBL3colMi8TmBjlWboHITtuZY3dONuoj1HOMfiIeYmx/T+Tz3DfYciIbeHiA+hh/qgOo5h&#10;IdUVYJGRuTrw1MTpqsmmmvJ6HqEbZyNRJFIUyJkYSF+oyKUB5uZVOWpqLJ8hDk/njgLzSPaWfLle&#10;Vw+udciZBurMa8uZUs5XcABUSFBbs1mYGApUSlKXmN9WbkHdFHkua2yGPEc52wIgA9Nx8R2iemAD&#10;GcD033DGcZznI+v6QHR8n006fpAKR5daKilFEQ5U1ZpLVJ8vkD8/OYZ44mBDKAY3KVQyZTFTwT7B&#10;Mk7al0hkEoASymn5BKwNyAYJZIpVLecCkBMoCVizQyUhA5S/0Jl5PsBmP1fXxwA7Yz4774zsP9Pj&#10;EhvnrvtvjoA4Hp8RgPoK6olwZVUxcbl5jcgB4BygPKP/AJS7R8gDyAAEBEcFDGR8x9BDm7w+MVB0&#10;x6AA/wBvl+oDFAgHUR2ER65AQ8fhjOesBPlgNx2EMdNgEADy3/PPgMZkeBdqIa2K1z0/Sc8mLaXU&#10;hqFpt7aqZrujmKgjVaagVBb1QDAUxSLPZ40c06mdQyZSqVCQDn/kjDdy9RAeviOQEA9d/T0+OI/V&#10;kU+nFKz6RVTTr00uqKl53KKlkD8gYMyncgmDeayl2UDZKIN3zRuoYvRQpTk6ngPU9D97Y+/19don&#10;pnb128f9Ytw0jahJHqp032hv5IUyNUbi0fLppNJaRQFBktTtu0ltVyE5gMY2ZPUTKZMCmNgyiSCa&#10;3ITnCLj4DFpxnNDTLiF8OXUdp4QlpJhXxqScXFswp2aZ3LS8NuUnFR0UiyUOJAbqVKsg8ol8uKie&#10;JRU8yTObsznGLXPZv9dMz1v8Mi1Zq8m6T+9+m548043darqkLPPebfot29CT6csRSbrtnU/oBSn/&#10;AHxysiYr6fS2fYWOsg6IjnuHPhjPrGlTprSDg8e0u3j0ypy1WQ6VOLBTjO4VpkEEzt5BIbsuHM7q&#10;FixZ9oqmyS9wuAnc2h28ta/WN5bXVEk7HkTakgN1aEIQEAGPAPIMeXgH72iYQgEIQgEIQgEIQgKQ&#10;DlAADIgHiYxjG+8ciP3xVCEAhCEAhCEAiBDP76+g+YekTCAY/DaEIQCEIQCEQIAPUAHp+HSJgEIQ&#10;gEIQgEIQgEIQgEIQgEIQgEIQgEIQgEIQgEIQgER49fDpt9/nj9YkAxsEQORDYcD4D1/3gJhCEAhC&#10;EAhCEBAhkMb9QHYRDoOeoCAxMBDOwwgEIQgEIQgA58MZ9YQhAIQhAIQhAIQhAIQhAIQhAA9doQhA&#10;Iwa+0N8PovEH4aV3qTptiVxeSxiK+oOyqqSKaj55VFv5RM3E+pFudRVExf44oxxUFPtSlVKUs8Wk&#10;jw5FgZgibOVHyVTIsmokqmRVNQh01ElCFOmomcolOmoQ4CU5DgIlOQ2SmL6bQGIDgRa4G2vfhkac&#10;LszCdKTm5VFUs0spek7oyATILoWuYMZDNpnMEkllTFVqyUhJayTUVKiZZOoCn7EmBjMJGlxwp88I&#10;/jwa0OFbOVH0s0/azkg1JaTlpuZNuyTnCEvnNUoU9KFOVJo5zTAVtQLpwiVNw+mFppIgcnvKxEY3&#10;R4BCEIDz3eLlpeS0r64LmyCRS0Zbb66JiXkt0kmmVJkjLKxcuFKnkzIhBMUjenq1RnzNuj9pKWrS&#10;3H24xnjjGw74x13zvsPhmN1/2gfS8N2tKkov5T7IitXabJ0pOZqKDUp3r+2NWKMZPVjczgn14oSF&#10;+SS1MVMxVEU2svmpvqe2WOfSgHqIbbCHmOQ3xvy46hnPh+YMh69c+OfTYPD8PnmI6b5xjzDf4gI5&#10;HqMMCUBHrgREOgZAAx0zgP8ATET5bDnOciAjkREOvgBg/wDt9YAO3ToIhtkBx1AOnL5eOBL8YjYB&#10;xjAbeec7CGch+Y9PKAAPjgPiIiG4BkRD/wBXjDp08MiIhttvgPgP5fGAYxv03AQyHMPX8Nx6faHr&#10;E42yIb7fHw8QyP73h1EcYEBAAHzDqICHl+cR5AOMBnOQzuIB9ofEf8w/7gEQ8R3HcPtDtjlD54/f&#10;SJDzwICI43yI4/Tf5ffD17o7DjGevUQwIbjzBDOQDp6gIAGwd0ch4dM/7wEbeYfPvbDjAjn16fy+&#10;cT4juOweGwB4juO2Rz++sRsI8o56CGB8Mb75EM5H+n7oeADkd9s46bCHXAbb/vMBI/d5h1+AgI7j&#10;gR/0zsLyDIb4EfMfPb18fnt1iMAOMbYwPTwHcPAM9A8vvhsb+kRxjG+Mj0HI4wIj6wAc9B3DqGQx&#10;nON9gAR3H+n7vCRxvt1AfDHxyPhn1iAyID5Z65xsAh5eGc//AH7QHIj1xttgMjgcZ6dNw8P7QFRD&#10;iQxTAIlMUwGKOc4MUwGKIDnYSiHz8Y6I0x8QfUxwStWd5L0ad7e07cyhNTNF/RU0oytUaoUootS/&#10;Tac+aPRClnstWJU1KzgZ4SStTLF7Sm6ofsyf846xO9RDGB8Q8REN/hnOB2/eIrKocmeQ5yZEB2UM&#10;XmEn2TcoYADhj7WeYvj6h3hVPtNHHxu+yBvbq1tqLUoum7t2E0p6yCya5mqxVFWwtHl16nn7NEEU&#10;OX3X6lZw6UKmPOtziQ9rlS8RD2ha7ZJkpU2uSsaCbzozcjqVSSqKLocrZASGIYJelbqlReSsECEB&#10;R0VF8i8cKKJnJ2x+fk5mYxz7nMc+RAe8Im5hyHiI7mER+13seIxSGMBjfqG2w5AMDgOuf3nwgLHq&#10;0s9rmvos+c6hddV061M/UFV01nNwLo121dqHMAqmVaTudyqXph9rlw1NzGH7BO/jhcn4btsGplRn&#10;1f11OsgbsyyxnI5CUogmbJlDOUZ8c/1gcxeXsymKXk37TnTyK77bgP2cD13AcBtnx6eHrtiGxs7Y&#10;HA4DOMZEQHu+fnvAWtyfRdprlDVBqa3h5woisRUz6eVHP3rtwZMVA5Tg2fMWJW5gU+sbosU01DJk&#10;Ofv8547NlNiLIyMEvoq0tvm50MCkqtTEufrAYuRA515km9OocBN9pQx/0jtfw+z4gHLnrvsGd9v2&#10;ENg8tw8QyAiXcRHr1/e20B/ExlsslReSVSyWSsOvLLJaxlxMhnAcjJu3KIgA/a+13vjj9Ayiimed&#10;RQ/j3jnEdxAB28P30zHzDvYHONg3DGw7bfAOnL3YAI5HwEcYHfbHUdwDoG8BIAACGQ3DcfARyAdf&#10;PP8AUERkMBuO+RETZHIh54Hfb5RICO+3y64wG+4cuNhz9r+0R4DsGdwHp479dtt/jAQO+wDnpnGB&#10;89x29P8AzdPCJHx67fax0MGREchjH/8AdAN85HYNh6hnGQ6+P5d6AcobeOBxko9ByPTG/wDfpiAk&#10;f5emw533899x35evTyiA7w5z4BkobBuIjvjfx/qh4ZHwwGBAfD7sgA/Z/wAm3wbiHhvgeo7B1DGw&#10;43Dr8vEICPMMZ32ANgD5h0Hz8fxiR8sc2A2wGwGDcu//AO96eYQ32xgA5eu/T79wDIfa3id+uNw/&#10;XOwDkQ8OvXlgIDAbbb5EQHbGfH/7S+UTsIbfeO+AEQHcRwA4CIHoJhDG2PPGRxnIeG++0PANsAIj&#10;6CHlsA5HP76bAHOcAHQA+XwDpnHj8oBuGRHqG+4l+HljYfvxDp4D4B07uc5DcCj9/d/CJ3DIiHhn&#10;I+vQuRxj8flANuoYENunXbGN87j8vvzEdR8cjk23w8euRA3nyh1+ch8d9sbBnAY6+u32g6jiH82w&#10;gAcu/XffPXptnI/jvAA2z45HrncBEAAQ2AchtjPNt6wDbbJtgzuOcfPrnb9YdPsjjYRA2A2DIbdd&#10;gwMPPqG+A64xjqAB5CH/ANUBGR8QwPnncQ3wAFDG+R/2iB8xD4CAiGQ3znlENg7v83j1ioNg26+A&#10;4H0ANh8//T90Rt16h3t9xDrjfO49MY/DoMBtoezhakkZhSN59Js5XSTe0nNiXkoIiiqxlnUiqc7S&#10;RVtLkQUN7uRCTT9nJ5og3akKoY1RP3CxMFE8bQWNsdPht93WPOY4Z17pzYHXVpxrWUqJlaTy4Eot&#10;jVKSiaKpXdH3NdtqWnKOVzAVFVuu6l80auCmIoi4l6Pf5DnIp6NEAjVf9q60x1RV2iq2Guq0CzuT&#10;X34eV4qXu5TdSypDnmrGh6gn0gllRKpqFUIJSU9V0voGsu0UI4TQZyGaE5CJunJ42oI4Jc23NH3f&#10;t1XtqLhyRpUtB3Ko+o6DrOn3xAVaTml6tlDuRzyXLJmAe67lz1wjzF7yfNzkMByEEoWzcOzV9Tev&#10;LRRpz1XU0q0ALuW4lE1qeXtezKSQXBlQq09cWnBRTcORb/QVbymey1FFRYyhmiDZfnORZM571I0w&#10;vZnbj1Nok1V8QLghXtmEwb1RZS6dSXi0/hM0lQSqOhFlZbLandyxwoRIgN6gpl5bO40oapogV0hP&#10;6keJmH3VYI3PYBCEIBCEIBCEIBCEQIZxtnAgIZ8B8/lATEAOfAQ+MTCAQj5GVKHNjJgJkDgUDCYB&#10;wAgAFAMmEQ/piAFUTCPKXkEpeUBExVAETDzcwDsGCiXH8wGyA4gPtCKTAI9OuBxnGM+GR6gGf6d/&#10;wiqARA9Nhx92/pvECI7YDPnvjG347xVAIRADkAEOggA/fEwEAOQAf1z+PjEwiBEQxjHXfIjnHp1y&#10;MBMIQgEIYDOfHGPlCAQhCApOYCFMcdgKAmMO+wAGRHYBEcAESUcgAh0Hp4beH4RMIBCEIBCEIBCE&#10;IBCEIBCEIBCEMBkB8unzgEIQgEQAYAADoAAH3RMIBCG+R2+A+cICB8wDIhkQDOMjj7vmPSJhCAgA&#10;x4iPx3iYQgEICOAEfKEBAZ3z5jj4eETCEAhCEAhCEAhCEAhCEAhCEAiAzvkc77bYwHl6/GJhAIQh&#10;AIQhAIQhAai/tWlgK4oy3OknitWJY9leXh/XqpZ9UUyaC5RcubZ1LVEomEnNNlGRk3DqRyK4sulM&#10;tdt+0+plNfVCfuNlnp42cdMN/qM1U6d7Kaj7eOSuaMvZbSkLjSIAMJlGaFTyZrMXMpdcxUxK+kj5&#10;V1J5gny5TfMXJP5Y/u1GWOo7UzYS8mnu4LcXVF3otvV9tqiIUCiqjLqtkbyTqPmonKYpHkvM6TmD&#10;JXlN2LxqiqUOcmY1dPZYL83BtTL9Y/B91BPyEvBoJvBVC9DN3Tp2K80tjPqnmErqVCRt3wkVUpqR&#10;1uijU8pdoplTWlN0ZX9SiiRsdYNvIvMIiI7B0AMgIbCOR6AOR+YbRVCEBxitKRp64FIVTQlWy5Gc&#10;UtWdPTmlajlTgMoTGR1BLnEqmrJXyI5YO10jD9ooG5yd4m3mi6l7GT7TPqAu7Yaou0O+tjW81p5i&#10;9UIqX6XpoxyzClJ0Qy5SKrJzimHspmPb8veWWP8A0HAnpwxqUe0a6Wwk1V2o1f03LTlZ1UinZ+6b&#10;tLnMklPJY3WmVt5s5LkwENMJWnUNPqLETKXtJZJ0TjzrEEQ1hf7Y2z4Z33Ed/wBevpHNuIdAx4bh&#10;vjf5gPe6fHaGB2wA9BwI7bb+G3jj+X8opAQHpuHjku4juAiO2enT+rYPOAnwDYPhgB6iAddgz+xD&#10;aJ3E2+cBkMlxjccCIZ3AQxEYHqGQ6f046+QeWRHf74bdPIfTxEPDyEDCHp8YBtvgR8A8Q3DIBnA7&#10;fp84nbJvDIh5+I5Dz8MlzzDEb5wOMeIF+WAx12xn4B6QHIfZ32DG3UBHI9fUDfZ6+gQE7/8A1b52&#10;xuG3r4hAMBjOPHIjjpuUR8M79Obr4+keA7fDG+wbAIYAeUP6YkcD5CADt579BHpsP9MAx5hkM7hn&#10;cB365z4Y8/HEOvXoHxDp1DfwH/09fQYgR2xjccZznYB675DbYObP5xIZ23EB67/APyHG3dgI6AIB&#10;gPMAHG4hnP2g7vp6QER5seOB8vLPhkfEvT+0Tjw2DrkA6biACHn/APu/DMR8unL0Efy3zgc/d94M&#10;7ddvHP8An8d+bz8eu/lE5HwHPpjf49Q8YjAjjfbG4dAHPQAAAzn+n18oAAAAZxkd8jn0yUQyGfhA&#10;Tj4CHXcOgD5CG373iADIY3ABEDYznPr57+vlE7Bvnfp4AI5wPoA4D8Mw6567m3HoOxt9x/Dr84B6&#10;7DjcMbF+7ONvy6RA7D+YjvgQARAQwAB67Z/WGcjtuAY2D4bDkM7Yx6cvhEjkf7hnHrsACA4/p32g&#10;I8wEQ2+WA8xxjw+QbZicDnOAHYcfEcevj6fOI646gOR8c4wPh4Yx3dw8donpnG3yDP47425S/lgY&#10;CkN+vn0EQ32DfPjgBGJ3Hfw8gxuAdA/IuIkAAS75AO8AdM7ZAA2x1HGQN6RHhtzZ26YyGRAQNnId&#10;f5g6+cAAu4b9MeG4Bg3njqbqHgH4T5CAhuG23XOAAREPl4Q28Q2DwyAAbrj8vlEAGOnN08dx+4Ns&#10;4D+r0gACG2/xyOch88D4b/8AVtE9M7DjG/8AqIjv+94bj1AweeRAQ+QAGN8eXwiOucgGc55vPfrn&#10;IY+ZoAAiO2MhkMfMRHwyA4H5ecSA9fAA+/G4Z/mDICG++8AAu2N8Bt0HruA4yGA8/wCaKfXoAfzd&#10;Mh49B+HKHkEBVkDdcAO2Qx/6dtts9eodYCA7lDPN57beOM8wZx8fu6Q8DdfEdwHGB2Dp4eH39IpA&#10;QEOnT+n7QFANsZEOg7fsICeUwhnPj8fPYNwEAH9MZic5H0DA9N/EM5/p38PiMM7iA4wI5yO++MgG&#10;O8Ofuhgcjt06eefIc7gIh1+QesAHAgABuPQebwDbcQHGf30irr6CIBt5j5AIY/zbf33pwG/2uYB6&#10;G6huGBHvYwP2s5j5nORIBFU5EyhvlQwELgcgAiIiBQD/AKR6+O0B9A2yG4gHTx8CiAb75D9jD7x6&#10;CBR+PURHO4eAfGP7pNKptUi5W1OSicVE4ER5UJBKJjPFRwXI/Uytq7OPLgxjd3BSfhdbQ+gDXDcc&#10;7f8Ag7SdfaYN3ZTnQfzKgJvSssEiRTHEx5rVxJFLUgMBRKn2jgpljchEec5yBAWiBsPXqPQQEeoj&#10;5Yxn13+6IyAfLbGN+6Gc7j08fu+eYOgeBNxGq3bJPJlbig7bt1gOYE6/uVJE35eUgCUFpdSSdVLJ&#10;GOYClLzGLvz8/wDXF6dv/Zrr2TBcDXR1MWzpZkKJD9lQdG1NWcwBcTJCZE6lQPaMZpkKQzgvbFTd&#10;D2hUT8hyHOmQNanPex1Dpn13zkuwDt8Pyicb5AdvXccbeOfTb49I3IqK9m50vSpE/wDH18b51u6E&#10;xRIeTGo+h2aZALgSA1bSKfODmMYebnM+NgpQIO4nOe6mh+BRw5KTaNE5xaWo6+fIppe9PavuZX6x&#10;HqxQKKhzMZLPpIwTROYDAVArfupm7I5zh3zBoXquG6GBWWSRzgQBZQiY4yO4Acxd/M3TaOUUnRlZ&#10;17MWkpoajaurSZv3KbJmwpOmJ5Ubx26WMBEUEUpOwdmMocwl5S9wC/znIQhjx6NNuuH3oltYzTa0&#10;ZpXsZKzlOCp3LmgJJUD4yvOVQDmmtTNpxNlQKchTJgs8OCYl7nLF2EokEjp9t7nIZNKZIzDlw0lE&#10;uZy1sHLkC4QZIoJbAO3c7vhAaP8AoO4OWsK4GoG3dS3ltbPbF2qt1W9N1jVc5r8WbSd1CWl5rLZ+&#10;hTFKU+xmh5o7cTs7cjVSfKe7yiTo++HOs5fokYn3loQgEIRA7AI4z6efhAaWXtDtPTnhxcRvh68b&#10;y20tdLyqWVpLNPupeUS1J6mNQ0+SVzv3FZ46RA7UriobXPq2pZEzjsv8dS9MEL23IBEdyeiqxpu4&#10;dHUpX9GzVtPaRrem5HV1LTtkcFGc3p2pJY1nElmjU4fbbvpc8bukTdRTVAYsI4tOiJjxDuH3qP0u&#10;+7sTVfV1FOJ9ah/MBUTQk93qKULU9u3qi6RFVWzR1UEubyWbLIpqKGkc2maRCKdtyDiv9le1tTPU&#10;bw9B003IcOG1+NBtWO7D1pJp08FSozUKDuZvLaTF+xcCDtonKGbWdW0KmrzlTWt8fJyGW7IgbN0I&#10;QgEIQgEIQgEIQgIEM49BzFBi85TJ8xyCIYA5RADgHTmAcDgQ8+sUHKJjpiBxDkE4iUDCACAhjIl5&#10;RA4lHoXbH4x94CnpgNxEADAiHXrnfpnAf3iqIAAD4+I+I4z9/X8YZAREAHcMZ+YCIeGB/fwEJhCE&#10;AhCEAhCEBGAyA+IZx8+v5RMIQEAGAAMiOAAMiORH1EfMYmEIBCEQGd8jnfbbGA8vX4wEwiBDICG/&#10;yHA/IYmAQhCAQhCAQhCAQhCAQhCAQhCAQhCAQhCAQhCAgRAoCIiAAAZER8A8x9P3mJikxQOUSmDJ&#10;TAIGKIAICA7CAgOQEBDqESAAAAAAAAAYAA8ICYQhAIQhAIQhAIRAFAoYKAAGRHAeYjkfvEYmAQhE&#10;ZD1+4f7QEwhCAQhCAQhCAQhCAQhCApKUC5xncRMOREdxERHr6jFUfEihjKqJikqUEypiCpuTslRP&#10;z8xUhKcTiKXKAKdommAcxOQT5Py/aAQhCAQhCAoxgREM5NjO4422AcGyAYD+nHMO4hGllxepS24S&#10;fG90T8YGQsztrGanHp9OWrRu1O2atWU0c08hSjqqHBUkEExTcUISQ1qVN0osq8nlpn6x1gO/J2G6&#10;hGLDjPaEWHEU4dmoLTuk3ajXoU6Fx7OzJy1VdKyq61vBVn9MEalbiDhMakRRmVFvFEeY30bUrzKL&#10;gomRUDKM1ctnrZu8ZuEHbR2ii5aumyxF27lsumVZBwgsmY6aqKyRiqoqpmORRMxDkOJBAY/pjAX7&#10;NvriHWhwwLQS+qJm6dXl0wZ003eYzRQwz1J9b1o2b0NOJmismm6KaeW/Up8F13BO0WnktnyJzis0&#10;Wxn0gEWg68NNcv1a6T7zWPcEIE4qalXMxol4ZMDnltf00Ys+ox8n30xAoz1gzZuuUxe0l7t4jke2&#10;i76EB5WThs8ZOnDGZM1pfMpe6csJjLnJDJuZfMWDhVm/YuEzgUSLs3iSzdQpgKbtEzx8eobbF8PP&#10;Pnj9iMZeuNrphU0764KuqaUsRQoTUQ2Vu/Th00EUWbSoXjkrC4kkSKgBUinbVIUtQFTFMinu9TI/&#10;bEnOpiG2zuPTOBD1EQLgNw/6s/IYAA5Dbyxnfrjrvv1/GIDrtnOB64+O+N+o/GG2c/ZHYOvh0zgQ&#10;AALnzAPwgbbcB8RAR69M7B4YyEBOQ3zgB6Z23Dp0H4/ISw6+Ah48uemebp6+ef0gGM5wPn4eACOD&#10;bhjAeMRtjPXGRxjfcc9c5AQ/m8vyBgc4DwDxEA2AQ6CG45ANwD+0VY3xjAAGOuQEMfHr5/MPhA+O&#10;45HxznqPh1DfG3X1h4B6hjl5vD08x6f38wBjqGwZ8f08s5/0iAHIB3R2AB8NvvHpt+9oAPXccAHg&#10;Abjkdw67Q6D1wI4AADA4DIenXr+kAzvsA9RDIdN+9vjrkof+oAhnwDrsIZ8cePTfyH0iOu4b7jjb&#10;AbDgo+AiAfvHjOR5sdemA8BHAeYeHX49OsA8hwOQyADvy9QDHjgcB+MSP+YA+8QDGQ2EfP4eXhEZ&#10;wI4yIj1KAbDtuHmYRAu2PlAN+mAEw7dQyH4Dnzxt94wEl+YdA3x4bY9d877f3jGAH455h6ZyG3nv&#10;j5+cSUdhx4dRHrnOwdQDIeH/AFQAAH7OQ2ARxtjHnt1ER3D+24PEegBkQEB6ee+cjkNx/wCk3rDc&#10;RwA5Ed8h/TuAh4jmIDYO6A5643HccbD4+OwdPuicbgYR6eeOuRxnw2zj4wDPhnoA+gAIeYbZxn+r&#10;l+UOg5wI7D06evj1z+xwMRjlyG+BzgOvhv5j19NvWJwO+fHIYDI9cAI7iA4HAfLEAyGB8xztnff4&#10;c2cB+nhDxxjp69Mjj8t8f6R8TrIIAJlVU0igG5lFCpl2HHU5ilyOen3CMcrpaiq3rh0gyoeiazrR&#10;24Omkg3pKlJ/UZ1FFTFImVMJPL3hTCc5ilTN2mTAYkBxrO3UAHvdQHbr5Zz9npzevnDJg9ADxAA2&#10;x8x2wG3r4RfjbzhfcQW6HZmprShdVk2VIZRJ9WrGVW4YqkJkR5Vq7mtPqHE32S9mibtDdwsXl299&#10;n51/1esctWks7aVomsin29S12ap3SyRygZVw3ZUPLJ0kBEc8pk3cwbrKHDBCCTvwGEMdxzvt4Bjr&#10;sOR89u7j1gIeI56hjPTIbB54CNpa3vs0czUOmtdrVi3SSKUDLS62ltBOqofOTETnNV1EomkUCiXl&#10;UNTq5jbdwmQi8ihfZ19EVPCktWtXX2uS4IdI50pjWcqpeWqgQ2TIqM6Rp2VORSWDuKF+kO05fsHJ&#10;AaUHQBEcAGAHyDbcc52Dcfuj5pKJrqlbth96cmHZq0AzlwbI7ACKAKKmx/0G+7MehxQPCN4c9uk2&#10;/wBE6WLezt033+kK7CcV+8VNnPMqNXzScNtv6U2yaf8Aki8KibAWJtomCdvLL2poYhQKUP4Rt9Sd&#10;PHECmExQMpKZS1UOJTGMYomMIgJhxuOYDzc6H02ajrmLt21vdP16q0VdCQW5qfthWb1ur2gCZMxX&#10;v0QRkVMQDHaqOCpgUftxexQ/Bk4klde6qIac3NJNXOwPLg1xQtLi3Lko87mX/TswnKIAH/hmlZls&#10;AcnZib7foHgUCgUpQApSgBSgXYAKAYAAANgAofZAOnhiJx6j+H9oDS9oD2cnVxPnDY9w7uWOt9L1&#10;OX3wkpPVtdzhAgiXZFolKaaljhUoc3eNOEU8fzbDF6tGezS2qZrILXE1S3HqNEDiZ2xo6haXosip&#10;OyAATSfTSYVm5TMC4cxl+zAFEQ5OxIf66Nm3x6eHX9ImAwt0BwD+HdRixHE8oy4lz1gKQDkr+5lQ&#10;HZmOUQETiypM1Kojz45TFU7UvKbBMbDF49G8NnQTQBUwprSTYxJRIREjmb0HKKoe8wlKURO+qlGd&#10;PDjgoBzKODRe7Eb58MeHn/aA4vTdEUXRbVNjR9IUxSjJEgkRZ01T8pkTRIg9U0m8raNUkyiI/ZKT&#10;l6gARyjxxvt474/1gAYER8BEBDrnoGevT5Q5QATGAA5jAACPnjOM/DIwEwhAQzsMAhFIcwDvjH8u&#10;AHOMfzeGc/8ATFUAhHyOomimdRQ5EkkkzHUUUMBE000yiY51FDYKQhCgYxjGNylKHN0i3K6WsbSX&#10;Y5g9mV49TVhbYM5cqzSfKVzdmhabUaqzARBims3mk8buSndgBjNydjzKJlOcgchD8gXJQjBxdL2k&#10;Lgv2pFRvMdblFVpMClW7Nhaikrj3RO4UTMUhUW8woyj5rIlFVjm5W5TTYpVgDm5+QeeLTai9qi0b&#10;zFZmxsBpV186jpjMHCzVkFF6fVZBK3KpBQ7AycxqeftFioOCrGUFRSXpmbpo87khAOTIbPMI1O6l&#10;4/nEUrKaAlYPg11XKKbcNiGaVJqR1GUdbqYAo4UBNBd7ScskTtw3TQAfeHjFOcrOiolP9YQeQVOj&#10;qk4intEFzjLGkcr4c2mCXqkTM2TSaXAutUaAqCZBRJdw9mlQyI7lqQffu0Tl5m6xikQ5Mc6IhuaD&#10;+/3gY0TaiYSrgT+0tSuvJi/b0Hog4psrnbd0496KhTFK1vV82lik7NPCuVeyljaj78Ly2fHmanZM&#10;afoO563ZrJs2z8ifwm1I8Z26MwNMrw8aC5tLN1VSLfw/p1tJTVu2TMzhNEj9s2mcuVpR2uimCX+B&#10;M8buuzUMdZMjbtjkParw5eEXZriIa3tXWnfih6otWd/L0aaJjQNyLOFn95JqLO7mneuW7wJnORWq&#10;9rVNTsAaTf8AhCV1YWjagkqcvfPEWbJ4fsivCB6L6SqayaaqKiaqSpCqJKpnKdNVM5QOVRM5RMU5&#10;DlEpinKYxTFMBsjtH1jgNrLa0nZq2lvrSUG0fMKIthRdM2/o9jMpvNJ9MGdM0jJmchkjV7O527fT&#10;ebOkJawaorTCZPXTx0cgrLrHUOYw8+gEIQgEIQgEIQgEIQgEIQgEIQgEIQgEfNTte52XZ/8AML2n&#10;ac3/ACt+fk5f/E6cvN3euY+kIBCEIBCEIBAdwEPOEIBCEIBCEIB+/wB/CIEcY9Rx+Aj+kTCAQhCA&#10;QhCARAhkQHyz+MTCAQhCAQhCAQhCAQig3aDy8glL3gE3MUTZIH2ilwYgFMP8pjcwBkcl2iuAQhCA&#10;QhCAQhCAQhCARGevp1+7P6xMQOdseYZ+HjASI43GEQJQMGBDIeQ9PuiYBCEIBCEIBCEIBCEIBCEI&#10;BCEIBCEIBCEIBCKRKURARDIlHmD44xn7oqgNJrTvO3nCB9ppvNpe+j3Em0pcVmVMbjW2ZIpoyymZ&#10;DdSennNQSd3LkBVTYf8Ad1xmNzrall7XsnQMa0ppY6J+wZoq7ssarXtWGjurLj6Qra6+LKLuJRf7&#10;h1XAlt3JTN5W3TGbmtw+ntOqVK6SdgsismNB1DKKXr5PHbJpyyU1CHZc7nnjOtw9dXtI68NGOnvV&#10;ZRrtNw0uxb+WzCoGxG5mYyevZKovTdxJCZmc51G5JLW8on0va8xjFcMkWzxHnRconOF58IRSTnEh&#10;e0AoHwHMBBExQHx5RECiIfEAgMKPHd0uur+aMn1xaalqL2utNs3XuczNyqi/cUAqz9xubK2XJykM&#10;YJMkxqRRJYDdoWlSERy6OkQ+i5kBADAIGAcGAwGAclEQEB8NhDl5f8uPn6n86k8sqGTzWQTpmhMZ&#10;PPJa+lE2l7ogKNn0tmbVVk+ZuUjZKo3dNV1kVEzd0xDiQQ3jzWdYemmqtImo651h6paiiWlp45fU&#10;fMEyqgyqC3k7cOH9FTyXnXyoo3UlJk5a8KbmM3nEvmbA5znbc5gtm6htkM4x4Dj/AC4//a7v4RAB&#10;vsICHjgd9/MwBnr+XlFXhvsYNx+AiO22MB3du79n0ht06eXXqGfvD54/CAjG+3iAbbZ27w+OQ2x/&#10;l28IBsbrsO/iI9Og7BvsX/1RPTPXYfkO/mOc7j3oCHhjcMiGN+m474Hx/T4QEbCbcMgIDjOA23zt&#10;5bFHx+IRIjsPw5sgHzyHy7nL18fSKRECAJjYAC53NgMYyGA3APj9n+1BHCKqhUU1SKLCPdRSOCqx&#10;hzsBUiCKpjd3uhywH0DHXbOds9M4yG2RDpDcuPEBx0xncN+mAHbPl+Edx0Lp11B3RcKNrb2IvHXC&#10;5EDuFApy21WPkU00g5zqndjK02ZSgBimIX3jmMU3cIfni8KhuEFxHa/URJL9L9UU0koQqnvlwKgo&#10;2iG6RDmN/wA5KdVASYlMXlAxkyy9RYpf/BycMhjayPjsO3QPDAiO47bfj9+JAcmEfAPDbpgB658R&#10;DHUYz6W99nW1pVMcDV9X9jLYNCmSExCzqpa8mhyjy9t2bWUSGUy4p0SiPL2k4MVVQvJ3CYOF31Je&#10;zPysFGite6uJ04TASnfs6OtXLZeooYpxymzmM9qmaggB0x/5y0tccqn/AIJydA1TcDv4iO+f6dh6&#10;438OvN0z65oMokmHMcxCF6mExgIG4F3ERHABj+r5ecbyFD+z6cP6lvd1amaXhuY5TT5V/wCLbkuZ&#10;awcKiQSiqMvoiWUmRMANhQqfbGIUxCZ58n570rd8MDh/WtXRd0lpRtCZ8gmkmR9U9OhXLrKRuciw&#10;qVqvPwBfnyYy5CkUNuQTcncgPOnlbJ7O3CLKRsJhPXaypEEWckl72cu1V1D9mkki2lqDldRVZQeV&#10;NMqZlFDdwhDnAYueoXQ5rNuYQFaF0r33nqAkA4PDW7n0mYdnkAyEwqFvJ2ggJh7vKsbm33j0gaco&#10;SiKOaosaRo6laWYtyFTQZ05T0okbVEpDGOQqLeVs2qKRSnOc5SpplKUxjmDAjHLIDQSonggcSSsw&#10;KqvZOQ0Q3A6ICvXty6Klh8LHKBjlZSKZVLMeVuUTKOSGapmApeRHtluQkXiUH7N3qcm4JK3GvzZe&#10;iEhOYqrWm5XV9cPykwUSCVV23pFiImMJi8oqG5eX+eNyjH7+WN/P5wMAdR8N/uwP6QGtPQfs1tkp&#10;eCKty9St2asU5Sis2o2mqPoZpzCXvkItM0a3fGIBwDlU7ZExigPcDmxF59FcCPhw0kk1LMbVVTXz&#10;hvyCq8rm5VYvjvDlLymFy0ksykMt5Tj3jJosUU+b+SMxXWEBZ9bzh+6JLVroO6F0r2Okr5qIGbTJ&#10;a38hnc1bnKPdURms/azSYpqh1BQjgqgf1gMXVyiRyWn2iUvkUnlcjYNyFSQZSiXtJazRSTDBE0mz&#10;NFBFNMgd0hCplKUM8vWP1oQCEUmEQwGDDkQDJcd3OdxAf5Q/8w+njFUBGB3369Nun94mI3D1wH3j&#10;+w/H0iYCB8Pjv9wxMI+Dhyg0RVculkWzdEonWXXVTRRSTDqdVVUxE0yB4mMYADzgPv8Av+0ItMut&#10;r00SWLRcLXi1cab7bGaCBV2lXXot9J5kmIiIAAypzPyzM3TflZm5egj543Loe0n8GS2HOiOsWSXI&#10;mwdoVvJLO0Dcy5j18qQ6ifYtHlOUg4kJjmFIxkzrThBEyPIv23YnA4hnWinfrzBjb0xjrvnfPyjV&#10;0qb2ouz1QuEm2lzh78QLUeVWVqzIJyFp2Vs6XOAJkMgRvN5xMZ87cpqKHBNRZOU5KBTnbJPA5AN0&#10;9P8AjkcYu4Tlw2spwkLdWml6oKixqTUhqLYzUiBCpAZNR9TdJlo6ZFMJx5U/d3SxTm+32ZCHPAbd&#10;uQzjO/lExo013r4499Xi7TuDrV4b+jZg8dpKJtaGpdlVM+YS4gmMuVqe6Kk8FdVNTlRVL74mZYxS&#10;lI9RIc/PjtvjeitKtGZyLVr7SPdSayuavjJTairJTiU0IgoiXtDKMVWVr5y7Zs25TAmmoVSTqMu7&#10;yLIrHOTIej/U1b0XRbU76sqvpekWKaBnCjyp5/KZC1TbkESnXUcTV21RKgQ2SmUMbsym2E2YsSu/&#10;xdOGJYdFytdHXZplkKrUDirLZddSmqvnpzJ8vOm3p+i3dQzx2sXmL9S1l6y328kwmfk83GppxwHZ&#10;O8RZ1lcjVzquqFuRExH7qorkzsJq4O5FQzdFVYaEbCo6UHtnSBSgn3Q5D9sYxD3L2lrzRi5NLEdL&#10;PA31LXlmT/8Aw1NzaYafHlUtZkoYhzlOepKhJXyKRD8himcd5TmKXkPsWA2ybie1YcIOk35pPQNx&#10;rzagpyCaahZfZexNdzHm5zAUAB3WzSiGqnLkOb3dRxymMQn2x2tYmHtSleXCeqstLPCJ1k3UREoJ&#10;NJ5cV5L7UylVdcnO1Osq1putWSDI5ToqqPFpsl2aJzn7MhAA58btMvONPNpYRewvAvPbJgLVZZI9&#10;cVNSFBOOdIyKRyJU+orbZ+mKgnKZsVUpTOUSnOiJyInPFw0l0H+0z3fRYDMJZoR0vsXiHaLmnVSP&#10;K2n8sK4blMUqjeWJXTYg6anMPMmi45CLB/OQg84cmq3i9e0QXlbqM7WaNNH2lFm8XURJOLmVypce&#10;qJW3UcEBJ2CSFZHlixmyCahVBUod1712xFkWBe4SOnqjmPtCd6mJ0bn8U+jLNM3agqO5bp8s9K5c&#10;9aJCRZJRBpUUvpOkZokUiK5xTMjOE1CrJtnJ3POhzx3ibgAcbavDsy3F4v8Ab2jWTgrsk2a2wtXN&#10;yqNicxvdPcVGstoY7sywAXtjLOGJmZTHIiLmO0KM9kxlU2dJr6jOKjrhu2yUI0JMJJSE2b28ZO00&#10;UW4LtVF6intzgM3M5SU7NRNi3W7ErfnDtkznOGKyuuHvLaqUPNNZ3FT1f3hQLLTMXjC42pFnRUgA&#10;iygHfkBrUNS1AZNg4VKUvuJTIlAxfrjrH5OTo1jp74BFk1/pKpq8srXM2HnOd1X97Kkumu6UaZZL&#10;ZlFPv1ZcuYiiZkzJml6he0KQxCdmQhw2fKS9lD4O0gmbSb1Pa+8t13zf3sVlbl37r2YkmKrswmBa&#10;YoU26pZFdRqAn937MiKYmUFRyRysVNYl6lEcBTg72+XQc0/w+9Prpy3FIU1qtkE0r4QMiqK5TGTr&#10;mcVEiYwqCPOJk8KJ8iJwOiQiYBp0MOJJwarPHlsntVTFFTWYkMzQk0ss/pe7eZKOUnRQYt2cwm9N&#10;U+ss+K5EqzU3vyzrn5DkMdbkIHb8r4s01rxAUrE8PniC3jLy9mien7MTJjJRMJCqCks8lqE/TbgQ&#10;pj4L2BjKdwCE5D85N7q3WmDTZaBFBC1GnyyFskmp0VW5Lf2poSjwRVbkMmgsQafkMvMC6SZjFIvs&#10;oXmPg3fNnvEpCkKBCFKQgBgClKBQL6ABcAAfDx8YDQHpG7HGvvKqxTtFwV7kU+hM5mDdpO73V4e3&#10;8tKyAgios/JV6FvDM8qf/rjO1GZTFOiQiy3Pyd903of9pWukqd+e2egLTLK1wW7GTVzWcyr2ftUz&#10;Km7FRRejnlxpc5dJpcue0XaomLyHOzTX5yRvAQgNPWl+CHxu52+aPLg8VbT9Q7ce1Rdy+3em1tV6&#10;KDZcTK9u3JUEqo0jiYNjCRu1MsoVNNHvnWXOTkUuv0e+z211px1t2p153O4ll9r83itxJ5lS0zY/&#10;8MKIt1IK2oeZSp+zUt9Piy+d1EqNHlfTJaaKy9NIFFHDdgszPLXjNF4XZbhAQA58/mAh92Q3iYjI&#10;ZxnfyhgM83jjHyzmAmEIQCEIQCEIQCEIQEAID0EB+AgMTFBSFIGCFKUMiOCgABk5hMYcB4iI8xh2&#10;5h3iuAQhCAQhCAQhCAQikhCplKQgYIUAAoZEcAHhkREfvgJQHAjnujkMGEPAQ3wIZDAj1z5wFUIQ&#10;gEIgM758xx8PCJgEIQgEIQgEIQgEIQgEIQgEIQgEIQgEIQgEIQgEIQgEIQgEIQgEIQgEIQgEIQgE&#10;UGOBRIU3Nk5uUuCGMGQKJsmEAECgAB9o3KGcdM4iuIxuA56Z+eYCYQhAIQhAIQhAIQhAIQhAIQhA&#10;IQhAIQhAPwiADAdRH1EcxMIDh9wKGpu51C1nbispejN6Qr+lagoyqJU4TRVRmNP1NKnclm7JQi6S&#10;yRgcMHrhMO0SUIHMHOmbeNND2aurah0Aa6+IlwTbwT4ybmg7iTK8OnU89bLMplW0kZot2VQTKVnM&#10;YGiiVT2yVtrcFnLWqY/Vo1U/RPyNngE3X40svaSKbmXD+148N3jbW6lDh0Fv7lymxuoGVSo7Zm7q&#10;qm27WeTiUNBMYyZ3L+qLau7pUaZ06MZqz+jKYIcyfcNAbpsI4JbG5FHXit1Qt17eTprUdB3JpGn6&#10;4o+fMVU12s1puqJW1nMnepnROonldi8RMomVQ5kVOdE485DxzuARiT4pfC+p3X5SEiqKj5rJaD1D&#10;UE3MwpOtpyjMVZJUFKqrrvHtCVajLDGcFl6z9UJhJZ4izfPqdfGeC2bLM5k/bLZbIQHn5VPwYeJL&#10;TE9WkYadlKlBJMiqc9pKvKEmlPO0juCtii3evJ7KnZFOY5VFGryXs3ibcp1jokITfsuhOA5xFqyS&#10;bOZvQtuLcILOEUjFri50rO+RQOYCqOjsaOZ1YYE0SiYyiCiybpQpeQiPPyY3woQGpzbr2aSoFgIt&#10;d7VZLmO+Ty62VuVXuQ6gATirJ2373+YsjAM97k8AvQt77Ovonpk7dxXNY3zueuiYoqNX9XymkpK5&#10;DGDEWaUhT0rm3KI+CU+T5fu5M+0UGMbkEyYAcwAPKUTcgGEP5RNym5c+fKMBjho3hFcOOhzNlpXp&#10;Ut3NHTUxTpu6uPUFarCcpSFKZQKqnM2QVNkhTZOiPMYxz/zjF39Dae7DWyQbNrd2XtXRCbQwKN/4&#10;XoGlpGqmoXteVQHEvlbdwZUvbLcqplDKAVRTvd8c9whnx/L/AFGJgIAAKAAUAAA2AADAB8ADYAiY&#10;QgEIQgEIQgEQAYDGRH1Ecj98dP3D1C2DtEgq6uve+0NsWyJO0VcXCuVRlGIpplEwCY6lRzqWlKUB&#10;KYvMY32sh4YjHNc3j38Hu0wTIlTa+bDzV3K3BWq8ut9PJjdB8quYxS8jRG3crqYjspebmOs3UUbl&#10;KA5V5+5AZeQzkcjny2xj5+MTGsbXPtY/DDk/bo2tpjVnqAdkO4RajbSwcwlcrdLIHOmADNLjzyhu&#10;wRVFNQwODNTETKmcy3JjEWKXQ9sGaNEXhrTaCV2yCCTl0jM9QWqyztsHJ2rXsDGKNIyRCrpso8W7&#10;cpWrVrMHBnKhTkb9udFYCBuuwjzn7pe1va96pO2bWykmhC0qMx5VEGkrYXz1F1wyBJU6gs1CSBCU&#10;Uwu5dEIVuZRVq1blTMdVJUi3IYlu/wD/ANaeOrq0nL9xSF1uIHUMqR7JoNOaONBFL0ZJZdMXInUF&#10;iasXKE8qdFJNFsZwi6nCjh4Yhjon925++HpxkE/LlQpSHETBgp+coFA4gUQMJSbmLymN3djG5e+B&#10;cx0TdDVPplsi0XfXi1DWRtY1agQV1bg3ToekOTnMCaZezn08YKGOocxSkTTTMYxuhRjzgg0W8b3U&#10;Q5WmtQ6V+LNdwFUQQfO9R+uNSzsuUXWauMlZUgqzpox5Ysmuok8I0dKHMmb3MXiKix47Dt97NFxS&#10;q1NJXqOjvQJYMr5u4Smk0vfd2vL41c1MuZUn0hM2gTy5shcPEkkkTM26ctUKiBkSH7EnbIpBuT3R&#10;9oD4Oto3C7KoteNnZ9MW5RMaX20NU12XBzgUn1KSltpBU7M7gwHLytyugWMbmACdw4BaBPPagdEk&#10;0a//AJAaddfWpqYvckkA2y0wzyWU/OVwMYBL/EFcTimhZt0wAxlnB5WsCRQ2SEwcsYt7YezEcSRk&#10;q0lc91+6W9PtKGcOVHiOlrTBJpfUbNuRqcrFGT1CrTFup0mCq66iLztp1zJsyB9c/OsdFG8ymvZV&#10;aTmT5mtfPiicQO6csQ93BzIKeriW27lTghGRUnCJCKfxiDcp3ir5VuoimU6LFyRgcFjorPHIfw3Q&#10;9ol1pNHSqdvuFeythJQl4uE6q1d6vbRWkbtlSAVRZw+kDYqzsrJFMxUxTRmiipljE7RZtz8hLA7j&#10;+0FcSOdoKmnGq7g86SJcZqm4RGm55XOoyusu1zCkkVmyndQSE6zRNuZFYyUqeIrFcHWJydmQ5Mwt&#10;H+yh8H6Ri2d13by+N8ZyiJjuJ5dfUFcFd/MDm3MLtOiH1DsBLnl7qbNMcJk5znHn574bU8CLhC2Z&#10;O0cUZoFsG4es0ipIzCuqffXQf4AClE6jm5Ezqsx1jAUO0V+0p3uce+fIaQt0uMtdav3jpC5/Hp1K&#10;zhwoAtVKY0c6RZZaqWOzqOnBEUpFP2zSmXSgHQFNExnzwyyywkMQ5yR0glOJPfZSXymdaeOPDxC3&#10;c3mavbjdSsbqy+j3SyaCapgbSOlAmTJFMEQRcEbrPkSlauBK5X/5In9O6htOOnu2DVsyttYmzlAN&#10;GgtRbNqKtjRVLIoGZABWiiZJLJWQFO1AMoKF+sT/AJDZ3jujH49fL7vCA8xK22hXV5N5rOWdg/Zs&#10;JbJ1mz5Zw3nmpqfTNwi3K+buBblTJdWb0zLF+yKZExmMpdOkWvfIc6KyzZYmTe1/C/8AaCZ2ZNtS&#10;di+GDoop94m1SVTJLpNPZ7K1jMROvOG5LeymvGTtcVx93KzmCxgaqGMUhDtidsO9tCA03k+AZxla&#10;6QZ/8TuMlTFEkP7oV9KLQ2MX91STVKCUxSazIzyinKiiKCZVJe4UaIl97WWOKLbuGPz5r7KNJqlW&#10;SeXp4q+vu4rpZI5ZsnJKjlNHMHxnSgGmCKDN+7rIGjN2QiSYt+0XKXs+0OY5ORMm3HFIgPgYftZ+&#10;Xl0HaA1jqP8AZIeEDIiMFKwpjULd2ZM5kV6vNrh34qEjqYtiGUMSTvkaHY0YyGWCKhDLC1bNZgod&#10;P/28iKiyJ8hdruBTwh7OupfMKM0Caf1plK3CTpnMa0pl1ct2m5RVKskqZW4j+qCn5FCFHkMTssFA&#10;DkHxy0QgOlaF026drYdp/wANbB2Wt52zkHi38DWtoaku1dgKg+9KfQEil/O5AVlvrjZU+tU7/fNH&#10;dBSlIUCkKBSFAAKUoAUpQDwAAwAAEVQgEIQgEIQgEIQgIz19B8vQB28+v6RMUlERDIlEo5EMDjOA&#10;EQAdhEMCG4b9BiqAQhCAgM+Iefl57dPT8omEICMBzc2AzjGcb432z5ZH9+EwhAIQhAIQhAIQhAIQ&#10;hAIQhAIRACAgAh0GJgEIQgEIQgIEcefXG0M749MxMICDDygIjnAAIjgBEdgEdgAByPkEUkMBylOG&#10;cGADBkBKOBDxKIAIDv0N0iuEAhCEAhCEAhCEAhCEAhEcwYEd8BnwHO3pEwCEIQCEIQCEIQCEIQCE&#10;QIgGM+I4+YxMAhCEAhCEAhCEBG+fDlwPxzkMfLGYmEIBCEICkpgMGQ6fvp5h6xVCEAihQRAgiXrk&#10;oB0z3jAG2QEM7+IRXEGEAAREBEA8ADI+WwfOABuADt+fp1iYQgEIQgEIQgEIQgEIgMBsHh+sTAIQ&#10;hAIQhAIQhAIQhAIx/wDFE0VUlxA9CuobTJUkklk1ndX0DP5nat9MG6SilL3kp+VPpjbSp2Dg5DKM&#10;XDOpStWb1w25FVpI/m8vOczZ+ume/wDEN8+OMevUB6+W3SJHeA1TPZJNYM0vDoCq7SJcRd62u9oV&#10;uPNbcvpHNWoNZkwtrV0xnM7o1o55lzOHDunqlZV7SblMzduEuYyWSMx7Q5gOO1nGiFdIzTg2+1NU&#10;LXEreTGi9LPE4ljb+NWx3pZJQyFa3Wmb6m50o8EqKUpcp0vfFjI64U7bsVpDLa8cEI5TbLHB1vew&#10;CAbAAeUcfn9V0tSjYzyqKkp+m2ZCGUO6n85l0nbFSKU5jKGXmLlukUhSkOYxhNylKQ45wUYssuZx&#10;R+G7Zxs+c3J126UKZFgQTuWC19bdTGdEwYSCmjIJNUExnjtcTkMUrZrL1nBjAJCJiMBfnCNey43t&#10;RfBloN8rK5LqPqe7s3KkY7aW2hszdGp1ZguU2BZMHsypqn5Uu45SmPzHmCbMyafODrAk57dpj7T7&#10;Ia7ft2OkrhXcSTU0i8SIqznLOz7ijpC9IskKqJmj2WtrgujEUJyGKo4l7dNQpudA62O+G05CNTh5&#10;xUfaLLzuSMdP/A3ltoWcx51GVQajrpiX3BryuDpHfy+aTSz6rd2bsSgCZ2rjlOoQh2vIsivHFW9G&#10;+2C33SRSm109COkOWzQVCODyyVUxUc9kiACcAOKYUre0DrKJrj2fu8yMoVRoif8Aw3Oc6obeMcQq&#10;yv6EoJg4m1dVtSNFypoQqrqZ1ZUknp2XtkzDgqjh7OHrJsimYe6UyihSmN5xqhzDgRcZe+qZW2qT&#10;j83nSlDlIfpKnbJUdU9NS9RUpSmQBI8jru2csOQFhP2iilNlU7MpO53/AKn8uS+x26SqgnJ53qK1&#10;pa0NQDxYqB3QziqaWkp3DwpAFy5O+mcmrKaiCyorGRKpMFFG5FCEMuuch1lgzl3Y4zPCosi4fsri&#10;6+9McvmEsTSVeyunbmyWv5ukVZMVEyBKLfKVTMlXAkDmFqi1VcFDlE6ReckY2ble1n8GmgDOUpLd&#10;u7F1nTZVdEqNubJ1eKTjsT8gKIzCuCUTLlEV8cyKhHQ8yeDnIQDEj9q2XsovBgt0/lEymFibhXRd&#10;SlQyohc29NfTFjNFe0KomabyelZjSMleJo8vZlakl6LNZMxyPGznMX62+4JPCUti4QeUjw+NMST1&#10;usq4Qe1FbiWVw+RUWRM2UBJ5XA1G5IkKJzl93KqDcpjc5CAceeA12Ln+2uaeSLu5fp30MX+ui87b&#10;spc6r2saSt43cpiIkTdfRtJsrqTA/OqBkyte0QMbl3XIcOzi2tb2lrjsaiTy1LSZwnjsWM8FT6Fm&#10;5bIajLwN3iQ9qQqqdRtf4KpcU0jFKczgyCTfmTOQ/dHub31NWetJRnun8H2st1SnuDVBix/hqiKY&#10;kXuTJoA+6M2v0ZLGvu7VrzGBs3QAqKPN9WUuTR2RAefC8q7207VCqjK2tNVFYWUTRR66TcM5Fpgs&#10;siwSSSPlmtNZws9rhkmOeRiV06F4soUh+3U+3HFJlwAfaWNVDxu91McQVhTrdwRud2zq/VbeCoys&#10;hTKi2BL+HLb00+ppV0k2TKp/h3PYqmLkXnarKHj0SYgQyGOnqHUPh5DAeffR/sSNxZ9Nns2vhxFJ&#10;Q6VXTIp21IWUnlRTV09OmU6qj2cVhceXmOikuKpSlFkso6TAqxztTnMiS/GyvsXuhWh3B5hdjU7q&#10;guXM0zpGl6tEuaGs62Ypppp5KYGsgrWZrqmXBRQXCc3amAhkScnOmdZbcghAa8VGey18Gml3Ld1P&#10;rAV/dJZu2Kif/ibfy8c5bOnXMCi00cMJNV1PS4X7lXtFHHYtUWfaLLdizRIfki9eieCbwlLeqsXF&#10;L8PjS8i6lufdHk6tjJqrfFEUewEyr2rCTt26EUx7xnSy2VPrv+d34yjfv8vzztCA6iomwVjLYoJo&#10;WystaS3xEOQW6dF25pClkkjEQI2IYpJDKGHKJW6aaIGJyiCJSJ55CgAdtmLzlEoiYvMGBEhhKYP+&#10;kQEeUfUIqiM7gHnnHygJiMbb7/EAiYgc+HTx8/lnb74CYgpQKAFKGADYADwiYQCEIQCEIQDHTrt+&#10;Px/fWEIDnwxn1gEIQgEIgRAAEREAAAyIj0AImAQhCARAgAgID0EMD8N/7xMICBzgcdcDj4+ECgIF&#10;ADDkQAAEfMcbj84mEAhCEBGd8efT8c/pEwhAIQhAIQiAAA6eeeojv84CYQhAIQhAIQhAIR81FU0S&#10;CoqcqZAEAE5xApQ5jAUMiI4ABMIBuMfSAQhCAQhCApKUpSgUoAUpQAClAAACgAYAAANgAA22/KKo&#10;QgEIQgEIQgEIQgEIQgEIQgEIgPHbG/3+sTAIQhAIQhAIQhAIQhAfMO05z8wE7PuCmIGETiPe5+Yo&#10;kACgAcoF5TGE2TCPJtn6QiN8httvkc9PLb94/MJhCEAhCEAhCEAiBzjbrt+cTCAQhCAQhCAQhCAQ&#10;hCAQhCAQ3z4Y+G/35/SPnzG7Xk25ez5+m+eblxnOMY3xjOfHG0fSARGByO+22AxuGOu+d8/CJhAI&#10;QiCjkAH99YCYQhAIpKJhzkAANsYHI4xuA7AACA9Q70VQgKNjAU4G2ARHIZwOAEPjgN8l88+O8VxG&#10;AAQwABkd/uEYmAQhCAgAxn1HMTCEAhCEAhCEBA58Az88Q6h8fvD/AFD8BiYQGEPji8HKneLvYOiK&#10;aktes7Q6hLH1JMquslc5/LnUwlDdSdtGrWo6Mqn6NEs6aU3USkrkMyNNpL7xNJHOKflUybMJkkV5&#10;L3mNihPZztedwG6RdZvHb1s11LzJysq1IWWqeuKQlwFZMU2h0Bn9WXAnqDgCJpdgi6Gh2qzhPncu&#10;SA4WOEbccIDWRkfsoPDNXbI/8Yqy1gahJiRYi6766WoqemTcnKodQ/M0paV0/wAnbiop2w9sZQwG&#10;OJDJHOc5r5bT8ALg62ZFirSegmyk4fS9wg6RmVyGtQ3aeGct/wDlrKDcye1U2DwMdum3SaqGwc6B&#10;z7xmJhAdF0Lpi012sK1G2mn2ydvRlyJkWSlE2qoal1WiJjc50m6kkkTJVMhzbmKmYOY3+bEd3pJp&#10;pJJpIkKkikQiaSaZATImmQoFIRNMCgUiZCgUpSFKBSlDAbBH1hAQIZ8cfIB38B3CJhH84FVBcR7U&#10;vYCkUhUez7xVSmMY6orCcRMU5DEICXIAlEgn7QwnECh98jzAHLtjPNkNh6Yx16eIfCA5Hpjw2EB6&#10;Z3+ePDw8esTCAQhEcocwG8QAQAfQev5QAOnTHp5fdEw/WEAhCEAhCEAhCEAhCEAh+/398IQHzFQg&#10;HKmI4OoU5iBgdyp8nOOcYDl5y7D1j6ZDOMhnGceOPPHlCEAhCEAhEAAAGA6fER/Ed4mAQhCAQinm&#10;9P5uX/WKoBEAAAGA6QD9R/ARinmHmMG2A5cdf5h3zv6bbQFcI+aZ+fn2xyqGJ168g4z0DGfEOn3j&#10;H0gEIQgEIQgIzkBx1DIfOILzcoc+ObAZ5c4zjfGcD1zjptFUIBCIERyUNsDnPnsG2N/0GJgEIQgE&#10;IQgEIQgEIQgIDPiOfliJhCAoOQqhRIcpTkMUQMQwAYpgHwMUQEBD94iuEIBCKeYebl2x+PTMVQCE&#10;IQCEAAAzjxHPzhAIQhAIQhAIQhjx/Ufy6QCERgM5xv5xMBGenr/YR/SJhCAQhCAQgAY2CEAhCIwG&#10;c77eo/36enSAmEIQCEIQCIHw2zv93r8omEAiBEAxnxHAfGJhAUiUBEBHI4HIYEQ3wIeAgA7DjfO3&#10;4VQhAIQhAIQhAIQhAIQhAIQhAIQhAf/ZUEsDBBQABgAIAAAAIQBv63Zw3wAAAAgBAAAPAAAAZHJz&#10;L2Rvd25yZXYueG1sTI9PS8NAFMTvgt9heYK3dvO3aMxLKUU9FcFWEG/b5DUJzb4N2W2SfnvXkz0O&#10;M8z8Jl/PuhMjDbY1jBAuAxDEpalarhG+Dm+LJxDWKa5UZ5gQrmRhXdzf5SqrzMSfNO5dLXwJ20wh&#10;NM71mZS2bEgruzQ9sfdOZtDKeTnUshrU5Mt1J6MgWEmtWvYLjepp21B53l80wvukpk0cvo6782l7&#10;/TmkH9+7kBAfH+bNCwhHs/sPwx++R4fCMx3NhSsrOoTFygcRkucIhLejNElBHBHiIIlBFrm8PVD8&#10;AgAA//8DAFBLAwQUAAYACAAAACEA5nv3NMcAAACl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2hBPnfo3uPQNZFvDvLhucMVAAD//wMAUEsBAi0AFAAGAAgAAAAhAAbt++4VAQAA&#10;RgIAABMAAAAAAAAAAAAAAAAAAAAAAFtDb250ZW50X1R5cGVzXS54bWxQSwECLQAUAAYACAAAACEA&#10;OP0h/9YAAACUAQAACwAAAAAAAAAAAAAAAABGAQAAX3JlbHMvLnJlbHNQSwECLQAUAAYACAAAACEA&#10;cvoQamMCAABTBwAADgAAAAAAAAAAAAAAAABFAgAAZHJzL2Uyb0RvYy54bWxQSwECLQAKAAAAAAAA&#10;ACEAMp8LR2BdBQBgXQUAFAAAAAAAAAAAAAAAAADUBAAAZHJzL21lZGlhL2ltYWdlMS5wbmdQSwEC&#10;LQAKAAAAAAAAACEAvGqhS1/RAgBf0QIAFAAAAAAAAAAAAAAAAABmYgUAZHJzL21lZGlhL2ltYWdl&#10;Mi5qcGdQSwECLQAUAAYACAAAACEAb+t2cN8AAAAIAQAADwAAAAAAAAAAAAAAAAD3MwgAZHJzL2Rv&#10;d25yZXYueG1sUEsBAi0AFAAGAAgAAAAhAOZ79zTHAAAApQEAABkAAAAAAAAAAAAAAAAAAzUIAGRy&#10;cy9fcmVscy9lMm9Eb2MueG1sLnJlbHNQSwUGAAAAAAcABwC+AQAAATY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2gFyAAAAOIAAAAPAAAAZHJzL2Rvd25yZXYueG1sRE9Na8JA&#10;FLwL/oflCV6kbhSb2NRVNCBIb9pCe3xkn0lo9m3Irib6612hUOY0zBez2vSmFldqXWVZwWwagSDO&#10;ra64UPD1uX9ZgnAeWWNtmRTcyMFmPRysMNW24yNdT74QoYRdigpK75tUSpeXZNBNbUMctLNtDfpA&#10;20LqFrtQbmo5j6JYGqw4LJTYUFZS/nu6GAXxzmbHu96+TuKsO//cvxcfVByUGo/67TsIT73/N/+l&#10;D1pBksRvyTIAnpfCHZDrBwAAAP//AwBQSwECLQAUAAYACAAAACEA2+H2y+4AAACFAQAAEwAAAAAA&#10;AAAAAAAAAAAAAAAAW0NvbnRlbnRfVHlwZXNdLnhtbFBLAQItABQABgAIAAAAIQBa9CxbvwAAABUB&#10;AAALAAAAAAAAAAAAAAAAAB8BAABfcmVscy8ucmVsc1BLAQItABQABgAIAAAAIQAWb2gFyAAAAOIA&#10;AAAPAAAAAAAAAAAAAAAAAAcCAABkcnMvZG93bnJldi54bWxQSwUGAAAAAAMAAwC3AAAA/AIAAAAA&#10;">
                  <v:imagedata r:id="rId61" o:title=""/>
                </v:shape>
                <v:shape id="Picture 23" o:spid="_x0000_s1028" type="#_x0000_t75" style="position:absolute;left:9482;top:1608;width:3721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0Z1yAAAAOMAAAAPAAAAZHJzL2Rvd25yZXYueG1sRE87b8Iw&#10;EN6R+h+sq9QNHEJLrYBBBbWoG+IxdDzFRxIRn9PYhPDvcaVKjPe9b77sbS06an3lWMN4lIAgzp2p&#10;uNBwPHwNFQgfkA3WjknDjTwsF0+DOWbGXXlH3T4UIoawz1BDGUKTSenzkiz6kWuII3dyrcUQz7aQ&#10;psVrDLe1TJNkKi1WHBtKbGhdUn7eX6yG4vR7vHyuf9K03946aQ+7RG1WWr889x8zEIH68BD/u79N&#10;nD9+VRP1/qam8PdTBEAu7gAAAP//AwBQSwECLQAUAAYACAAAACEA2+H2y+4AAACFAQAAEwAAAAAA&#10;AAAAAAAAAAAAAAAAW0NvbnRlbnRfVHlwZXNdLnhtbFBLAQItABQABgAIAAAAIQBa9CxbvwAAABUB&#10;AAALAAAAAAAAAAAAAAAAAB8BAABfcmVscy8ucmVsc1BLAQItABQABgAIAAAAIQDmy0Z1yAAAAOMA&#10;AAAPAAAAAAAAAAAAAAAAAAcCAABkcnMvZG93bnJldi54bWxQSwUGAAAAAAMAAwC3AAAA/AIAAAAA&#10;">
                  <v:imagedata r:id="rId62" o:title=""/>
                </v:shape>
              </v:group>
            </w:pict>
          </mc:Fallback>
        </mc:AlternateContent>
      </w:r>
    </w:p>
    <w:p w14:paraId="2B0B17FB" w14:textId="307812E9" w:rsidR="00B115DF" w:rsidRDefault="003F291C" w:rsidP="003F291C">
      <w:pPr>
        <w:spacing w:line="324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4DCB7BC" wp14:editId="4C3DD591">
                <wp:simplePos x="0" y="0"/>
                <wp:positionH relativeFrom="column">
                  <wp:posOffset>2251075</wp:posOffset>
                </wp:positionH>
                <wp:positionV relativeFrom="paragraph">
                  <wp:posOffset>259523</wp:posOffset>
                </wp:positionV>
                <wp:extent cx="3600000" cy="1143000"/>
                <wp:effectExtent l="0" t="0" r="635" b="0"/>
                <wp:wrapNone/>
                <wp:docPr id="1562947045" name="Rectangle 1562947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4DCF2" id="Rectangle 1562947045" o:spid="_x0000_s1026" style="position:absolute;margin-left:177.25pt;margin-top:20.45pt;width:283.45pt;height:90pt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Ki0jgIAAJ4FAAAOAAAAZHJzL2Uyb0RvYy54bWysVE1PGzEQvVfqf7B8L5sNgdKIDYpAVJUo&#10;oELF2Xht1pLtcW0nm/TXd2xvNilFPVTNYWPPx5s345k5v9gYTdbCBwW2ofXRhBJhObTKvjT0++P1&#10;hzNKQmS2ZRqsaOhWBHqxeP/uvHdzMYUOdCs8QRAb5r1raBejm1dV4J0wLByBExaVErxhEa/+pWo9&#10;6xHd6Go6mZxWPfjWeeAiBJReFSVdZHwpBY93UgYRiW4ocov56/P3OX2rxTmbv3jmOsUHGuwfWBim&#10;LAYdoa5YZGTl1R9QRnEPAWQ84mAqkFJxkXPAbOrJq2weOuZEzgWLE9xYpvD/YPnt+sHdeyxD78I8&#10;4DFlsZHepH/kRza5WNuxWGITCUfh8ekk/SjhqKvr2XG6IE61d3c+xM8CDEmHhnp8jVwktr4JsZju&#10;TFK0AFq110rrfEkdIC61J2uGb8c4FzaeZHe9Ml+hLfJZ5pBfEcX41kWcuQ1sci8lpMzttyDaplAW&#10;UtDCJ0mqfSnyKW61SHbafhOSqBaTn2YiI/Ihx7qoOtaKIj7ZUcTKjB6ZSwZMyBLjj9gDwFv510NK&#10;g31yFbnJR+fJ34iVFEePHBlsHJ2NsuDfAtBxjFzsd0UqpUlVeoZ2e++JhzJiwfFrha9+w0K8Zx5n&#10;CjsF90S8w4/U0DcUhhMlHfifb8mTPbY6ainpcUYbGn6smBeU6C8Wh+BTPZuloc6X2cnHKV78oeb5&#10;UGNX5hKwlWrcSI7nY7KPeneUHswTrpNliooqZjnGbiiPfne5jGV34ELiYrnMZjjIjsUb++B4Ak9V&#10;TV39uHli3g2tH3FqbmE3z2z+agKKbfK0sFxFkCqPx76uQ71xCeTGGRZW2jKH92y1X6uLXwAAAP//&#10;AwBQSwMEFAAGAAgAAAAhANssH3rfAAAACgEAAA8AAABkcnMvZG93bnJldi54bWxMj8FOwzAMhu9I&#10;vENkJC5oS1a6aitNJ4Q0CY3TBg/gNaataJwqybbC0xNO7Gj70+/vrzaTHcSZfOgda1jMFQjixpme&#10;Ww0f79vZCkSIyAYHx6ThmwJs6tubCkvjLryn8yG2IoVwKFFDF+NYShmajiyGuRuJ0+3TeYsxjb6V&#10;xuMlhdtBZkoV0mLP6UOHI7101HwdTlZDT+rtx+PrvvdyLHa7gnDrHrS+v5uen0BEmuI/DH/6SR3q&#10;5HR0JzZBDBoel/kyoRpytQaRgHW2yEEcNWRZ2si6ktcV6l8AAAD//wMAUEsBAi0AFAAGAAgAAAAh&#10;ALaDOJL+AAAA4QEAABMAAAAAAAAAAAAAAAAAAAAAAFtDb250ZW50X1R5cGVzXS54bWxQSwECLQAU&#10;AAYACAAAACEAOP0h/9YAAACUAQAACwAAAAAAAAAAAAAAAAAvAQAAX3JlbHMvLnJlbHNQSwECLQAU&#10;AAYACAAAACEACTCotI4CAACeBQAADgAAAAAAAAAAAAAAAAAuAgAAZHJzL2Uyb0RvYy54bWxQSwEC&#10;LQAUAAYACAAAACEA2ywfet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1BD76338" w14:textId="6171FEBD" w:rsidR="00B115DF" w:rsidRDefault="00B115DF" w:rsidP="003F291C">
      <w:pPr>
        <w:spacing w:line="324" w:lineRule="auto"/>
      </w:pPr>
      <w:r>
        <w:t xml:space="preserve">Here </w:t>
      </w:r>
      <w:r w:rsidRPr="00B115DF">
        <w:rPr>
          <w:b/>
          <w:bCs/>
        </w:rPr>
        <w:t>consultation</w:t>
      </w:r>
      <w:r>
        <w:t xml:space="preserve"> is </w:t>
      </w:r>
      <w:r w:rsidR="006F3201">
        <w:t>whe</w:t>
      </w:r>
      <w:r w:rsidR="00566412">
        <w:t>n</w:t>
      </w:r>
      <w:r w:rsidR="006F3201">
        <w:t xml:space="preserve"> we </w:t>
      </w:r>
      <w:r w:rsidR="00566412">
        <w:t xml:space="preserve">find out from people what they think about the draft strategy. </w:t>
      </w:r>
    </w:p>
    <w:p w14:paraId="6C92344B" w14:textId="77777777" w:rsidR="00EF3700" w:rsidRDefault="00EF3700" w:rsidP="00D67451"/>
    <w:p w14:paraId="076287F1" w14:textId="77777777" w:rsidR="00EF3700" w:rsidRDefault="00EF3700" w:rsidP="00D67451"/>
    <w:p w14:paraId="7DF668CA" w14:textId="29DEB57D" w:rsidR="00EF3700" w:rsidRDefault="006156D6" w:rsidP="00D67451">
      <w:r>
        <w:br w:type="column"/>
      </w:r>
      <w:r w:rsidR="00185052"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141AB032" wp14:editId="7D7EF887">
            <wp:simplePos x="0" y="0"/>
            <wp:positionH relativeFrom="column">
              <wp:posOffset>30480</wp:posOffset>
            </wp:positionH>
            <wp:positionV relativeFrom="paragraph">
              <wp:posOffset>-114300</wp:posOffset>
            </wp:positionV>
            <wp:extent cx="1080000" cy="1080000"/>
            <wp:effectExtent l="0" t="0" r="0" b="6350"/>
            <wp:wrapNone/>
            <wp:docPr id="37759725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9725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700">
        <w:t xml:space="preserve">Part 1 </w:t>
      </w:r>
      <w:r w:rsidR="00714C16">
        <w:t>tells you about:</w:t>
      </w:r>
    </w:p>
    <w:p w14:paraId="27B287A1" w14:textId="2CC12B8C" w:rsidR="00714C16" w:rsidRDefault="00A21F8A" w:rsidP="00714C16">
      <w:pPr>
        <w:pStyle w:val="Listtoplevel"/>
      </w:pPr>
      <w:r>
        <w:drawing>
          <wp:anchor distT="0" distB="0" distL="114300" distR="114300" simplePos="0" relativeHeight="251972608" behindDoc="0" locked="0" layoutInCell="1" allowOverlap="1" wp14:anchorId="56A97E75" wp14:editId="0052A48A">
            <wp:simplePos x="0" y="0"/>
            <wp:positionH relativeFrom="column">
              <wp:posOffset>114300</wp:posOffset>
            </wp:positionH>
            <wp:positionV relativeFrom="paragraph">
              <wp:posOffset>906780</wp:posOffset>
            </wp:positionV>
            <wp:extent cx="1439545" cy="1260475"/>
            <wp:effectExtent l="0" t="0" r="0" b="0"/>
            <wp:wrapNone/>
            <wp:docPr id="165099038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9038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C16">
        <w:t>the main ideas in the draft strategy</w:t>
      </w:r>
    </w:p>
    <w:p w14:paraId="4FD69DEF" w14:textId="2B09D3EA" w:rsidR="00714C16" w:rsidRDefault="00897DD2" w:rsidP="00714C16">
      <w:pPr>
        <w:pStyle w:val="Listtoplevel"/>
      </w:pPr>
      <w:r>
        <w:drawing>
          <wp:anchor distT="0" distB="0" distL="114300" distR="114300" simplePos="0" relativeHeight="252257280" behindDoc="0" locked="0" layoutInCell="1" allowOverlap="1" wp14:anchorId="01A102A6" wp14:editId="5866F1AF">
            <wp:simplePos x="0" y="0"/>
            <wp:positionH relativeFrom="column">
              <wp:posOffset>205309</wp:posOffset>
            </wp:positionH>
            <wp:positionV relativeFrom="paragraph">
              <wp:posOffset>1259205</wp:posOffset>
            </wp:positionV>
            <wp:extent cx="1260000" cy="1348086"/>
            <wp:effectExtent l="0" t="0" r="0" b="5080"/>
            <wp:wrapNone/>
            <wp:docPr id="666183352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83352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348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C16">
        <w:t xml:space="preserve">the 4 </w:t>
      </w:r>
      <w:r w:rsidR="00714C16" w:rsidRPr="004110CF">
        <w:rPr>
          <w:b/>
          <w:bCs/>
        </w:rPr>
        <w:t>priority areas</w:t>
      </w:r>
      <w:r w:rsidR="00714C16">
        <w:t xml:space="preserve"> </w:t>
      </w:r>
      <w:r w:rsidR="00166BC8">
        <w:t>where things can be</w:t>
      </w:r>
      <w:r w:rsidR="00714C16">
        <w:t xml:space="preserve"> change</w:t>
      </w:r>
      <w:r w:rsidR="00166BC8">
        <w:t>d</w:t>
      </w:r>
      <w:r w:rsidR="00714C16">
        <w:t xml:space="preserve"> to make mental health services better</w:t>
      </w:r>
    </w:p>
    <w:p w14:paraId="3D109539" w14:textId="7D460BFF" w:rsidR="00714C16" w:rsidRDefault="00166BC8" w:rsidP="00714C16">
      <w:pPr>
        <w:pStyle w:val="Listtoplevel"/>
      </w:pPr>
      <w:r>
        <w:t>what</w:t>
      </w:r>
      <w:r w:rsidR="00714C16">
        <w:t xml:space="preserve"> the </w:t>
      </w:r>
      <w:r w:rsidR="00714C16" w:rsidRPr="00714C16">
        <w:rPr>
          <w:b/>
          <w:bCs/>
        </w:rPr>
        <w:t>future</w:t>
      </w:r>
      <w:r w:rsidR="00714C16">
        <w:t xml:space="preserve"> could look like if </w:t>
      </w:r>
      <w:r w:rsidR="0092628D">
        <w:t xml:space="preserve">following </w:t>
      </w:r>
      <w:r w:rsidR="00714C16">
        <w:t xml:space="preserve">the strategy works. </w:t>
      </w:r>
    </w:p>
    <w:p w14:paraId="0E2BA318" w14:textId="11E4B2D1" w:rsidR="0064202A" w:rsidRDefault="0064202A" w:rsidP="006156D6"/>
    <w:p w14:paraId="4FF15308" w14:textId="68BC5029" w:rsidR="004110CF" w:rsidRDefault="004110CF" w:rsidP="006156D6">
      <w:r>
        <w:rPr>
          <w:noProof/>
        </w:rPr>
        <w:drawing>
          <wp:anchor distT="0" distB="0" distL="114300" distR="114300" simplePos="0" relativeHeight="251996160" behindDoc="0" locked="0" layoutInCell="1" allowOverlap="1" wp14:anchorId="54CED1CB" wp14:editId="0184A2D2">
            <wp:simplePos x="0" y="0"/>
            <wp:positionH relativeFrom="column">
              <wp:posOffset>78740</wp:posOffset>
            </wp:positionH>
            <wp:positionV relativeFrom="paragraph">
              <wp:posOffset>5080</wp:posOffset>
            </wp:positionV>
            <wp:extent cx="1439545" cy="1284605"/>
            <wp:effectExtent l="0" t="0" r="0" b="0"/>
            <wp:wrapNone/>
            <wp:docPr id="179921763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1763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95136" behindDoc="1" locked="0" layoutInCell="1" allowOverlap="1" wp14:anchorId="6C48804B" wp14:editId="73F48890">
                <wp:simplePos x="0" y="0"/>
                <wp:positionH relativeFrom="column">
                  <wp:posOffset>2171700</wp:posOffset>
                </wp:positionH>
                <wp:positionV relativeFrom="paragraph">
                  <wp:posOffset>233680</wp:posOffset>
                </wp:positionV>
                <wp:extent cx="3600000" cy="800100"/>
                <wp:effectExtent l="0" t="0" r="635" b="0"/>
                <wp:wrapNone/>
                <wp:docPr id="676348779" name="Rectangle 676348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7D6BC" id="Rectangle 676348779" o:spid="_x0000_s1026" style="position:absolute;margin-left:171pt;margin-top:18.4pt;width:283.45pt;height:63pt;z-index:-2513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7AjAIAAJ0FAAAOAAAAZHJzL2Uyb0RvYy54bWysVE1PGzEQvVfqf7B8L7tJA6URGxSBqCpR&#10;QEDF2Xht1pLtcW0nm/TXd2xvNhGgHqrmsLHn483M88ycnW+MJmvhgwLb0MlRTYmwHFplXxr68/Hq&#10;0yklITLbMg1WNHQrAj1ffPxw1ru5mEIHuhWeIIgN8941tIvRzasq8E4YFo7ACYtKCd6wiFf/UrWe&#10;9YhudDWt65OqB986D1yEgNLLoqSLjC+l4PFWyiAi0Q3F3GL++vx9Tt9qccbmL565TvEhDfYPWRim&#10;LAYdoS5ZZGTl1Rsoo7iHADIecTAVSKm4yDVgNZP6VTUPHXMi14LkBDfSFP4fLL9ZP7g7jzT0LswD&#10;HlMVG+lN+sf8yCaTtR3JEptIOAo/n9TpRwlH3WmN2Wc2q7238yF+E2BIOjTU42Nkjtj6OkSMiKY7&#10;kxQsgFbtldI6X1IDiAvtyZrh0zHOhY3H2V2vzA9oi3yWU8iPiGJ86iLOqaW3xRC5lRJSuR0G0TaF&#10;spCCFuMkqfZM5FPcapHstL0XkqgWa5/mREbkwxwnRdWxVhTx8S7FN7lkwIQsMf6IPQC8V/9kKGmw&#10;T64i9/joXP8tsVLi6JEjg42js1EW/HsAOo6Ri/2OpEJNYukZ2u2dJx7KhAXHrxS++jUL8Y55HCls&#10;FFwT8RY/UkPfUBhOlHTgf78nT/bY6ailpMcRbWj4tWJeUKK/W5yBr5PZLM10vsyOv0zx4g81z4ca&#10;uzIXgK00wYXkeD4m+6h3R+nBPOE2WaaoqGKWY+yG8uh3l4tYVgfuIy6Wy2yGc+xYvLYPjifwxGrq&#10;6sfNE/NuaP2IQ3MDu3Fm81cTUGyTp4XlKoJUeTz2vA584w7ITTzsq7RkDu/Zar9VF38AAAD//wMA&#10;UEsDBBQABgAIAAAAIQDdvGso3QAAAAoBAAAPAAAAZHJzL2Rvd25yZXYueG1sTI/BTsMwDIbvSLxD&#10;ZCQuiCUUFHVd0wkhTULjtMEDeI1pqzVJlWRb4ekxJ7jZ8qff31+vZzeKM8U0BG/gYaFAkG+DHXxn&#10;4ON9c1+CSBm9xTF4MvBFCdbN9VWNlQ0Xv6PzPneCQ3yq0ECf81RJmdqeHKZFmMjz7TNEh5nX2Ekb&#10;8cLhbpSFUlo6HDx/6HGil57a4/7kDAyk3r4jvu6GKCe93WrCTbgz5vZmfl6ByDTnPxh+9VkdGnY6&#10;hJO3SYwGHp8K7pJ50FyBgaUqlyAOTOqiBNnU8n+F5gcAAP//AwBQSwECLQAUAAYACAAAACEAtoM4&#10;kv4AAADhAQAAEwAAAAAAAAAAAAAAAAAAAAAAW0NvbnRlbnRfVHlwZXNdLnhtbFBLAQItABQABgAI&#10;AAAAIQA4/SH/1gAAAJQBAAALAAAAAAAAAAAAAAAAAC8BAABfcmVscy8ucmVsc1BLAQItABQABgAI&#10;AAAAIQCKvH7AjAIAAJ0FAAAOAAAAAAAAAAAAAAAAAC4CAABkcnMvZTJvRG9jLnhtbFBLAQItABQA&#10;BgAIAAAAIQDdvGso3QAAAAoBAAAPAAAAAAAAAAAAAAAAAOYEAABkcnMvZG93bnJldi54bWxQSwUG&#10;AAAAAAQABADzAAAA8AUAAAAA&#10;" fillcolor="#bdd6ee [1304]" stroked="f" strokeweight="1pt"/>
            </w:pict>
          </mc:Fallback>
        </mc:AlternateContent>
      </w:r>
    </w:p>
    <w:p w14:paraId="79025E9C" w14:textId="462C94EA" w:rsidR="006156D6" w:rsidRDefault="0064202A" w:rsidP="006156D6">
      <w:r>
        <w:t xml:space="preserve">A </w:t>
      </w:r>
      <w:r w:rsidRPr="004110CF">
        <w:rPr>
          <w:b/>
          <w:bCs/>
        </w:rPr>
        <w:t xml:space="preserve">priority </w:t>
      </w:r>
      <w:r w:rsidR="004110CF" w:rsidRPr="004110CF">
        <w:rPr>
          <w:b/>
          <w:bCs/>
        </w:rPr>
        <w:t>area</w:t>
      </w:r>
      <w:r w:rsidR="004110CF">
        <w:t xml:space="preserve"> </w:t>
      </w:r>
      <w:r w:rsidR="000C23A4">
        <w:t>is</w:t>
      </w:r>
      <w:r w:rsidR="004110CF">
        <w:t xml:space="preserve"> a main area where work needs to be done. </w:t>
      </w:r>
    </w:p>
    <w:p w14:paraId="7E37AD22" w14:textId="14DE9181" w:rsidR="006156D6" w:rsidRDefault="006156D6" w:rsidP="006156D6"/>
    <w:p w14:paraId="64874D1F" w14:textId="77649F8A" w:rsidR="004110CF" w:rsidRDefault="004110CF" w:rsidP="006156D6">
      <w:r>
        <w:rPr>
          <w:noProof/>
        </w:rPr>
        <w:drawing>
          <wp:anchor distT="0" distB="0" distL="114300" distR="114300" simplePos="0" relativeHeight="251962368" behindDoc="0" locked="0" layoutInCell="1" allowOverlap="1" wp14:anchorId="090EE7A9" wp14:editId="53D084D4">
            <wp:simplePos x="0" y="0"/>
            <wp:positionH relativeFrom="column">
              <wp:posOffset>127000</wp:posOffset>
            </wp:positionH>
            <wp:positionV relativeFrom="paragraph">
              <wp:posOffset>85090</wp:posOffset>
            </wp:positionV>
            <wp:extent cx="1259840" cy="1268730"/>
            <wp:effectExtent l="0" t="0" r="0" b="7620"/>
            <wp:wrapNone/>
            <wp:docPr id="210485083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85083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6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A17DE" w14:textId="0F4130D4" w:rsidR="00714C16" w:rsidRDefault="00714C16" w:rsidP="00714C16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3906F474" wp14:editId="41F665D4">
                <wp:simplePos x="0" y="0"/>
                <wp:positionH relativeFrom="column">
                  <wp:posOffset>2171700</wp:posOffset>
                </wp:positionH>
                <wp:positionV relativeFrom="paragraph">
                  <wp:posOffset>-110913</wp:posOffset>
                </wp:positionV>
                <wp:extent cx="3600000" cy="800100"/>
                <wp:effectExtent l="0" t="0" r="635" b="0"/>
                <wp:wrapNone/>
                <wp:docPr id="359115962" name="Rectangle 359115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8BE93" id="Rectangle 359115962" o:spid="_x0000_s1026" style="position:absolute;margin-left:171pt;margin-top:-8.75pt;width:283.45pt;height:63pt;z-index:-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7AjAIAAJ0FAAAOAAAAZHJzL2Uyb0RvYy54bWysVE1PGzEQvVfqf7B8L7tJA6URGxSBqCpR&#10;QEDF2Xht1pLtcW0nm/TXd2xvNhGgHqrmsLHn483M88ycnW+MJmvhgwLb0MlRTYmwHFplXxr68/Hq&#10;0yklITLbMg1WNHQrAj1ffPxw1ru5mEIHuhWeIIgN8941tIvRzasq8E4YFo7ACYtKCd6wiFf/UrWe&#10;9YhudDWt65OqB986D1yEgNLLoqSLjC+l4PFWyiAi0Q3F3GL++vx9Tt9qccbmL565TvEhDfYPWRim&#10;LAYdoS5ZZGTl1Rsoo7iHADIecTAVSKm4yDVgNZP6VTUPHXMi14LkBDfSFP4fLL9ZP7g7jzT0LswD&#10;HlMVG+lN+sf8yCaTtR3JEptIOAo/n9TpRwlH3WmN2Wc2q7238yF+E2BIOjTU42Nkjtj6OkSMiKY7&#10;kxQsgFbtldI6X1IDiAvtyZrh0zHOhY3H2V2vzA9oi3yWU8iPiGJ86iLOqaW3xRC5lRJSuR0G0TaF&#10;spCCFuMkqfZM5FPcapHstL0XkqgWa5/mREbkwxwnRdWxVhTx8S7FN7lkwIQsMf6IPQC8V/9kKGmw&#10;T64i9/joXP8tsVLi6JEjg42js1EW/HsAOo6Ri/2OpEJNYukZ2u2dJx7KhAXHrxS++jUL8Y55HCls&#10;FFwT8RY/UkPfUBhOlHTgf78nT/bY6ailpMcRbWj4tWJeUKK/W5yBr5PZLM10vsyOv0zx4g81z4ca&#10;uzIXgK00wYXkeD4m+6h3R+nBPOE2WaaoqGKWY+yG8uh3l4tYVgfuIy6Wy2yGc+xYvLYPjifwxGrq&#10;6sfNE/NuaP2IQ3MDu3Fm81cTUGyTp4XlKoJUeTz2vA584w7ITTzsq7RkDu/Zar9VF38AAAD//wMA&#10;UEsDBBQABgAIAAAAIQB0nDsb4AAAAAsBAAAPAAAAZHJzL2Rvd25yZXYueG1sTI9BTsMwEEX3SNzB&#10;GiQ2qLVbaEjTOBVCqoTKqoUDTONpEhGPI9ttA6fHrOhyNE//v1+uR9uLM/nQOdYwmyoQxLUzHTca&#10;Pj82kxxEiMgGe8ek4ZsCrKvbmxIL4y68o/M+NiKFcChQQxvjUEgZ6pYshqkbiNPv6LzFmE7fSOPx&#10;ksJtL+dKZdJix6mhxYFeW6q/9ieroSP1/uPxbdd5OWTbbUa4cQ9a39+NLysQkcb4D8OfflKHKjkd&#10;3IlNEL2Gx6d52hI1TGbPCxCJWKp8CeKQUJUvQFalvN5Q/QIAAP//AwBQSwECLQAUAAYACAAAACEA&#10;toM4kv4AAADhAQAAEwAAAAAAAAAAAAAAAAAAAAAAW0NvbnRlbnRfVHlwZXNdLnhtbFBLAQItABQA&#10;BgAIAAAAIQA4/SH/1gAAAJQBAAALAAAAAAAAAAAAAAAAAC8BAABfcmVscy8ucmVsc1BLAQItABQA&#10;BgAIAAAAIQCKvH7AjAIAAJ0FAAAOAAAAAAAAAAAAAAAAAC4CAABkcnMvZTJvRG9jLnhtbFBLAQIt&#10;ABQABgAIAAAAIQB0nDsb4AAAAAsBAAAPAAAAAAAAAAAAAAAAAOYEAABkcnMvZG93bnJldi54bWxQ&#10;SwUGAAAAAAQABADzAAAA8wUAAAAA&#10;" fillcolor="#bdd6ee [1304]" stroked="f" strokeweight="1pt"/>
            </w:pict>
          </mc:Fallback>
        </mc:AlternateContent>
      </w:r>
      <w:r>
        <w:t xml:space="preserve">The </w:t>
      </w:r>
      <w:r w:rsidRPr="00714C16">
        <w:rPr>
          <w:b/>
          <w:bCs/>
        </w:rPr>
        <w:t>future</w:t>
      </w:r>
      <w:r>
        <w:t xml:space="preserve"> is time that has not yet happened. </w:t>
      </w:r>
    </w:p>
    <w:p w14:paraId="7CB63BFA" w14:textId="77777777" w:rsidR="00F92BA2" w:rsidRDefault="00F92BA2" w:rsidP="00714C16"/>
    <w:p w14:paraId="742EC03C" w14:textId="77777777" w:rsidR="00F92BA2" w:rsidRDefault="00F92BA2" w:rsidP="00714C16"/>
    <w:p w14:paraId="5C20EC85" w14:textId="0CF28BD5" w:rsidR="00FD33F7" w:rsidRDefault="004110CF" w:rsidP="00D67451">
      <w:r>
        <w:br w:type="column"/>
      </w:r>
      <w:r w:rsidR="00285985">
        <w:rPr>
          <w:noProof/>
        </w:rPr>
        <w:lastRenderedPageBreak/>
        <w:drawing>
          <wp:anchor distT="0" distB="0" distL="114300" distR="114300" simplePos="0" relativeHeight="251999232" behindDoc="0" locked="0" layoutInCell="1" allowOverlap="1" wp14:anchorId="4FEB26EC" wp14:editId="47FD19B8">
            <wp:simplePos x="0" y="0"/>
            <wp:positionH relativeFrom="column">
              <wp:posOffset>106680</wp:posOffset>
            </wp:positionH>
            <wp:positionV relativeFrom="paragraph">
              <wp:posOffset>-227965</wp:posOffset>
            </wp:positionV>
            <wp:extent cx="1080000" cy="1080000"/>
            <wp:effectExtent l="0" t="0" r="6350" b="0"/>
            <wp:wrapNone/>
            <wp:docPr id="2052377196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377196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C7">
        <w:t xml:space="preserve">We are getting feedback on this </w:t>
      </w:r>
      <w:r w:rsidR="00E30DA1">
        <w:t>strategy from:</w:t>
      </w:r>
    </w:p>
    <w:p w14:paraId="663D3B64" w14:textId="4296DA32" w:rsidR="00E30DA1" w:rsidRDefault="00A73E00" w:rsidP="00E30DA1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303D9864" wp14:editId="3E907C4B">
                <wp:simplePos x="0" y="0"/>
                <wp:positionH relativeFrom="column">
                  <wp:posOffset>30480</wp:posOffset>
                </wp:positionH>
                <wp:positionV relativeFrom="paragraph">
                  <wp:posOffset>327660</wp:posOffset>
                </wp:positionV>
                <wp:extent cx="1603375" cy="757555"/>
                <wp:effectExtent l="0" t="0" r="0" b="4445"/>
                <wp:wrapNone/>
                <wp:docPr id="1509509235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3375" cy="757555"/>
                          <a:chOff x="0" y="0"/>
                          <a:chExt cx="1603375" cy="757555"/>
                        </a:xfrm>
                      </wpg:grpSpPr>
                      <pic:pic xmlns:pic="http://schemas.openxmlformats.org/drawingml/2006/picture">
                        <pic:nvPicPr>
                          <pic:cNvPr id="385776408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557809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6F0AFB" id="Group 14" o:spid="_x0000_s1026" alt="&quot;&quot;" style="position:absolute;margin-left:2.4pt;margin-top:25.8pt;width:126.25pt;height:59.65pt;z-index:251856896" coordsize="16033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QQztbwIAAGwHAAAOAAAAZHJzL2Uyb0RvYy54bWzUVWtv2yAU/T5p/wHx&#10;vbWd1HVqNammZa0mVWu0xw8gGNuo5qELefTf74KdrEn2UqVN6ocQMHDvOece4PpmqzqyFuCk0VOa&#10;naeUCM1NJXUzpd++3p5NKHGe6Yp1RospfRKO3szevrne2FKMTGu6SgDBINqVGzulrfe2TBLHW6GY&#10;OzdWaJysDSjmcQhNUgHbYHTVJaM0vUw2BioLhgvn8Ou8n6SzGL+uBfcPde2EJ92UIjYfW4jtMrTJ&#10;7JqVDTDbSj7AYC9AoZjUmHQfas48IyuQJ6GU5GCcqf05NyoxdS25iByQTZYesbkDs7KRS1NuGruX&#10;CaU90unFYfmn9R3YL3YBqMTGNqhFHAUu2xpU+EeUZBsle9pLJraecPyYXabjcZFTwnGuyIs8z3tN&#10;eYvCn2zj7Yffb0x2aZMDMFbyEn+DAtg7UeDPTsFdfgWCDkHUX8VQDB5X9gyLZZmXS9lJ/xSNh2UJ&#10;oPR6IfkC+gGKuQAiqykdT/KiuLxI0f2aKfQ9rgrJSRYtF3aGxf1WFqjdG/7oiDbvW6Yb8c5ZtC7K&#10;G8RMDpfH4UHeZSftrey6UKzQHxiizY9s8hORegvODV8poX1/pkB0SNZo10rrKIFSqKVAVvCxyrDS&#10;eJ49UrIgte+L7TwIz9uQv0YcnxF7wM3K/UQE/QNnYOTQdL+02XiSpcPp3FmtyK4u0F290/p+n2Tn&#10;UwvO3wmjSOggWkSBVWIlW9+7Ac9uySBqDyFiQ0R9EbHzamyWFeM8Lybp1ejEZ9E5h8Z5TT5DQv/Y&#10;Z5PJ+GqET8LpnfYfjBZvN7zS4yEZnp/wZjwfY//5Izn7DgAA//8DAFBLAwQKAAAAAAAAACEA7L1q&#10;DYgaAACIGgAAFAAAAGRycy9tZWRpYS9pbWFnZTEucG5niVBORw0KGgoAAAANSUhEUgAAAK0AAACt&#10;CAYAAADCr/9DAAAAAXNSR0IArs4c6QAAAARnQU1BAACxjwv8YQUAAAAJcEhZcwAAIdUAACHVAQSc&#10;tJ0AABodSURBVHhe7Z13VFRZmsCZ6d2zs7PhzO6e3bOzPbtzZv/bnZ1OIlUPRMSsYCYY2pxFRVtp&#10;0VZLm1ABQTFrK4LaaqO2bdtit1nAAIoBxYxkigoEBZVQ8O35bgWL96qoKkSheN8753fUqvfuu576&#10;1a3vfjc8Dw866KCDDjo68bjRo8dfaz/77PdVXl4faySSXmqJpI+OIDoY9Err5eWr8/TsWeHp+d9l&#10;PXr8lu+iU4fey+sPaolkaoVUmlQhlaZrOe6OhuPyCOJdoJVI7mo4LkstlR5VSySRWk/PT8HP76/4&#10;Xto8wMPj13ovL6mG4w5VcFypRiqtr+C4Fq23NxDEu6TC27ulQipt0nBcpdbL67JGKp3c8tFHf8d3&#10;VHBUSqU+Wo7L1HBcA79QgnhfVHBcc4W3d6FOIplb/Ic//C3fU8uh9vL6k1YiOVbBcY38QgjifYO/&#10;8BUSyQOtRDIEPDx+xffVA/74x99oOW6hRiLR8C8miM5CI5HUazkuudTT8z/5znpgr00tlR6hVpbo&#10;amg47r6G4wYJWlttz569MUPAv4AgOpsKqbRaz3HhrWJbGWYMpNJRGqm0iH8BQXQ2LCnAcbF6L69/&#10;tEib6uHxgVYqDamQSsv5FxBEZ6ORSJo0Uml89ccf/84iLaC0EkmomuPU/AsIorOpkEoNGo5LqOnV&#10;659IWo5rDf/9roJ13bp6Xd8BJK0ZHx8h/HO6Cv7+oB87FirnzIHKCRNA26ePRVzd0KFQNX06VM2e&#10;DVWzZkHlpEmg9fPrVmKTtPhh+vtD9YIFULN6NTyXyRg1kZGgHzPmzTn86zoDU11rVq6E+uxsaCot&#10;hca7d+G5XG4U09sbar76Chrz8sBQUgJNxcVQn5kJupEjQSuVCstzU0hajoPKqVOhIScHDHq9haaS&#10;EniRmMgk6UrS6kNDof7yZWgxGMB8ND57BpXjx7P3X8jl0FxZyV5vaWmBpidPoDI4mKTtNqCMvXrB&#10;8/h4MFRXWyRgH3hzM7y+dAn0o0d3HWm9vaFqyhRovH+/VV2bq6tZOEDSikRa3bBh8Or0aWhubGwl&#10;Ah5NZWVQvXix8LrOAusbGAivjh+HloYGSz3rs7JAFxBA0nZ7aU2tZ3VYGDQ9ffrG1JYWI/jXpiao&#10;S0oydnT413ciuuBgqE1Ohvpr1+Dl0aOgCwkx/n98fEjabi+tvz+82LIFmuvqLM42P3/euhW7eRN0&#10;9kIEc7rJFfhl2CvH0euY3cAvE/5pFpKk7f7Sooz16ekAzc1GQ1ta4NWJE9Bo1fKixDXLl4NWIhGW&#10;YRJH5+/PsEjk4wO6gQNZPKwPCgL98OHG9033Fcjbu/ebMhBfX+M5vr4shcXKGDUKdP36GcvH103n&#10;s2tMmQOStrtL6+MD1V98AYby8jeC1tZCdXg4vDx+3BIiMJF/+EGYt5VKmUi1O3bAy+RkxouEBKic&#10;PBlqIiLg5cGDUH/pEuvpvz5zBup27YLq+fNB17dv6xazXz94vmoVC0OwjLo9e1gddAMGsC8Lxq+Y&#10;tqq/eJFlM3SDB0P1woVQt3u38b4pKVCzapXly0LSdmdp/fygLiUFWqw6YNgr1w0aBM9jY6H51SvL&#10;65j+wtau1QcvlULVzJlg0Omg5fVrRmNREbw+dw6a8vOhpb7eEh9jJgJDkMbHj6F282YmqrnFxQ7U&#10;q1OnoPnlS1YGnvdy3z54HhUFjVgO1s9UDsu5Dh8Otd98Ywxj8L719ex61jqTtN1YWpRl5EhoyM21&#10;iIlH3cGDRhmnT4emwkLL65gTfbFunVDaOXOg5cWLN+c1NjKJUFJbB0rUXFMDtdu2sVQb1kMfGAiv&#10;z5615F2x84chS8OdO4JyXh4+zFpgbI3Zl8J04PUkbXeXViKB6uXLW7Wm2GrVfPklew9Fqj93zvIe&#10;Hg23boHW+qfdhrTWmQfWwjY1vfm31TkYhlTNn2+5Vytpm5vBUFUFzSilwQAtdXXsHvj6C5WKxbx1&#10;yckkraikNfW8X508afnQ8cCfYh0O2+KH6+/PWsPm168t76PUVWFhbzpktqTF8+rr2egaDq1Wz5vH&#10;Qo2G7Gx2vfXBftL9/Fh4YC0tK8NgYKEGZjZwtA7nF1QvXco6dtjxImnFJi12oMaOhSarDhgeKBp2&#10;cHCSCcqIHSwcabI+Xu7fz3r6THwb0qJsmDvFzhg7BwWXSqFy4kQWj1qL2VRQALrQUJYdaCVtSwsb&#10;nXuxYYMxK2Aqw/wnZhBIWhFKi71wa4HwaH7xgk0waSoqYhg0mladNDwa8vJAbxbAhrQYr76Ij38j&#10;Nt7PlLrCmNh6qLi5qoqFCHxpMQxouH8f9OPGCUXDWJykFZm02FINHgwNt29bPnBXDow1a9assdvS&#10;GtRqNjtMcF+cfRUZ2Tq9hvnfiAihtAYDvEIJzRkG63JIWobopMW5BNYjYK4czQ0N8OrHH0E7cCD7&#10;uRZIq9ezVJU5M8DuaYqhn0dHs/ctZeEkF8zH8qVtamJZAssAg3X9SVqGeKQ1/Uy/TE1tFRpgTx4z&#10;A5i8Z4MBZvDf6elgKC19I1RLCzQ+egSV06bZlBYn3bxKS2OTcMwhBJ7HJuWkpbWalIPzXXE6oS1p&#10;6/buFQ5mmP4PJK2YpMUOWGgoND58yD5M9qE2N7OOE77OzuGvWsBpi+vXg6G21iIIxqIsbsVpgrNn&#10;C7IHbHDg2DEmtn7ECJbzxX/jl8NytLTA6/PnWQpNkPIiaR0iDmlNP7PsJ9q6M1Rby4ZD7U70xp7/&#10;pEnQWFBguQalevXzz2yKoC1p2WEwGCeSP3tmDAlsdPqqMfa1laclaR0iDmmxAzZkCLz66SfLDC72&#10;gRYWQvWiRbaFRfB1f38Wx1ofOJWxeu5cQXiAwrFRMf6AgtWBwtZh6gy/KNj6k7QuIw5pOY61iq1C&#10;g6YmeH3hwpv4k3+NGYmETVyxnq6I8wRqN21ied1WHTGtloUbTZgu4w3B4v1wDkNtUhJrpdkXws4w&#10;LknbNuKQ1tubxZg4Zv/yyBFG3aFDUB0R0bqnbwtspYcOZaKYr8XefY1Mxlppa2mxBcZFh/je67Q0&#10;tugQvyi4CBFnfVUvWcIm5Fjuh3/27w/PY2JYB5HVKzUVqnE4mV8P8/m9e7PRsZeHDlnqg9ebJcfB&#10;EZwIZK5n7dat7FeGpHVHzHNQ+/Y1Yp63yj+Pj0mwVtf27QsaX19BeGAOG/CLwObTjhxpHHoNDDRO&#10;SUSxTC2sddlsONeqbDY4wa+H+XyTuNb1scynRfDe1u+ZV1209cV0M8QjbUdjY3DBIm03EqQrQtK2&#10;F5K20yBp2wtJ22mQtO2FpO00SNr2QtJ2GiRte8FU2OjRbL0W5lWR2g0bjPt/kbTvFJK2vZjFtDMI&#10;IHiN6DBIWsLtIGkJt4OkJdwOkpZwO0hawu0gaQm3o01pyzlOrcHnNhFEF0ItlRrUHJdQZC0tPvyu&#10;SOIZWiSVqIs5CRBEV6JQ0tNQyPVMyO31l9bSZnr+T2im15/VlyX/BwTRlcjs+b+GjJ5/Tsj4y39Z&#10;SRvs8cHVKUGhV6eNVWdNHwcE0cUwZE0LScgYH2AlbWrqB6U5OaElN2+qS2/fAoLoShTfumkovnkj&#10;oSgjw6ojBvCBtrIyVFtZqdZVVgFBdCU0Or1BU1mZUFNTQ9IS7gFJS7gdJC3hdpC0hNtB0hJuB0lL&#10;uB0kLeF2kLSE20HSEm4HSUu4HSQt4XaQtITbQdISbgdJS7gdJC3hdpC0hNtB0hJuB0n7DtBXVTM0&#10;Oj2UV2igtLwCSsoroEytYa+Zz+FfRzgHSdtB6KuqoEKrhQeP8+HcxcuQfPAIqBK3w8qYeFi6OhaW&#10;rIqBFVFxIE/YAjtTDsDJ0xcgN+8BE5lfFtE2JG0HgK3o6QvpsEaxAYImzYVeQ4KhR5/h8FnvAPjU&#10;NwA+xT97B8Anpr/36BMI3IDREBg6jcl89Mc0ePqsEPQ2yiaEkLTtRKuvhMLiUjiedgZmL1oO3MAx&#10;8FGvIfBxryHwie9Qi6j2wHPwXMSr7wgYPyMcUg4ehSfPCiwhBGEbkrYdlJSp4ULGVVi2Rg4+g4Pg&#10;Ix/nRLUHXotl9Ow7AmaGR8KPp85AQXEp+2Lw702QtC6BEuUXFsHeQ99D6LT58JlfIGsp+RK2F5QX&#10;GRI0BdZvS4K79x9Sq2sDktYF8guKYPPOFBgSNBk+7W0UjC/e22IWt3dAKKyKSYBbuXkkLg+S1knU&#10;Wh1s2pEMfYeNs4jFF66jMJfvPXAMrPg6Dh48eiqoj5ghaZ3kwOHj4Ds0+J0Law3eR9JvJMQmbIUK&#10;rU5QJ7FC0jpBxpVs1sJ+/J5ktYaJ238kpP7wk6BeYoWkdcCT/EJYsEzG0ll8od4X2NnDnO6N23cF&#10;9RMjJG0bYAfowJHj4BcQKhDJESwPywsl2Gu92hde4HUx8ZvZkDC/nmKDpG2DB4+fwsJlMjaCxZeo&#10;LVBKT/9hMDhoCkyetxQWLFsD4ZFrYcbCZTB8/EwWp7oqLko7fNwMyLx2nQ0Z8+sqJkhaO2BO9uTp&#10;8zA0ZKrTgpnPGxo0BWITtsCps5cg5849uP/oKfsC3L57H86lX4Etu/ZB0OR5bJjX2bIR6YBRsGln&#10;iug7ZSStHfBneMO2PcANHO2SWDjocDztNBSWlNrMr+KXAcvOuHod5n7xFRugcKX8sIjV8OjpM0G5&#10;YoKktQOKsWRltNNS4TnDxk5nQ7BqjeOWEOW9dv0WTJy92KnyzYyZNAcyr90QlCcmSFo7YE998twl&#10;TgllTEuNAsWGbVBcWi4oyx7lGg2kHDoKfQJDnb7PwFET4YeTp0U9L4GktQEKkXE1m00zdFamocFT&#10;4fT5dEFZjsi+eQcmzfmCleHoXvg+Du/ibDAxx7UkrQ1Q2rOXLsOwcTMcimQGxbv34JGgLEc8LSiC&#10;L2VylqFwdC98H2eVbd9zwKkQpLtC0tqASXsxEwLHTncokpnZi1bAk2eFgrIcUVRSBjLFeujZd7jD&#10;ezFpB42BbUn7SVqStjUo7cXL12DU57McimRmWlgES2vxy3LEs6JiWBGlAs8+wxzeC9/3HRICu/d/&#10;xybw8MsSCyStHbJz7sDnsxY5FMnMqM9nw5WsHEE5jsA5s9hKm6Xkl2sNvt9v+Hj47thPNtNpYoGk&#10;tQMOCCxcttZpmXoPDYGkb1Nd+tlG8dJOX3B6AAPPwVGx8xlXRL2ejKS1Q3FZOcRt3AHS/o6HXPH9&#10;z/wC2DBtVs4dp1pBDEEePsmHldHrwNPfcTyL4AgaLse59/CxoDwxQdLaQavTw7GTp2HwmElOCYXn&#10;eA8cDatiE+Bm7j2H4mKnbeuuvdB3+Hinykck/UbAus3fQJla3JNmSNo2wBTWvKUr2agYXyBboHw+&#10;g4Jg0fIo+PHUWTaqVq7RWgYCMLdaUFzCcsAx6zZD/5ETBGXYA8vG6YkXMq8K6ik2SNo2QMn2px5j&#10;8SpfInugXPhzj4MN8yNWg2rjDvhm70FI+vYwbNyZDJFrFWzQQtp/lNMtrLlc49REtaCeYoOkdQD+&#10;jC+K/NqlSeAomFlI3NMAJ91g6IArEHqYUluuCIv3RtFv37svqJ8YIWmdIDvnNottXV0ubpbTFvxz&#10;7YH39A8cC+cuXRbUS6yQtE6CqakBoz53Sbi3Be/Vb8QEFqLw6yNmSFonUGu0bDL3zIWRlv243hdT&#10;w5ZC+pUsqNBoBfUSKyStAwpLyuD7Ez/D9AVfspUDfKneNdIBI2HqvKVw+IeTbJ4Cv35ihKRtA5ZL&#10;3b0PhoVOYwK9z9DAjPmeA0dPhMTtSWx1ML+eYoOktUN+QSGs37Yb+o1wPvn/LsE69AkIBeWGbe2a&#10;TdadIGltUFKuhh3JBywrCtojLa6e/chnsE1czUKYwXpgznjj9j2iDhVIWh4avR5OnDoDA0c7N3xr&#10;LRSCk7l9h4ZA0OS5sOBLGZtbsEa5gc2ZjVyrglnhK9g8XYyP2abLLoYdeO7AMZPYjjM42savvxgg&#10;aXncufeALTZ0pTVEkXAUDIdZV8cmsKXnOBkGn7eg0VWyYVwER9hwb9vcvIeQeuwkfLEiiqXRnFm1&#10;wL8frpTIyrktyrViJK0V5RVakK/f6pJEeB6OdIUtXQ0nfj7Hdgfnl2sPjE0PHT0BU8MiwKvfCEHZ&#10;9sB74gbMGN+WinDyDElrAuenpl/JZsl8V4Tt6T8clkfFsdW7jmZ22QJbY7xveOQa1lrz72EP/CXA&#10;+Q2Xs8S3nJykNYEDCPigD1fCAmTJyii4/+jJW/1Mo+zZN3NhxsJIp+9vjKEDQJ6w9a3u7Y6QtCZu&#10;3c1jm204Kw2eFzwlDG7eudch0mAZmVevw6DRE52uAz6nAVcyPHycLyivO0PSmjj0/QkWm/LFsAWm&#10;s3BFQ8qBIx0irDW40tbZXW0QPBd3tRHTw/RIWlNcGb1uE1syw5fCFijt57MXs9a5o6XNe/iEbX3k&#10;SmuLnceOrkdXhqQ1PQAkbOkqgRC2MOZih0Fs/BY2L4Ff1tuCE2OiVIlOt7Qo7ZzFX7EBEX5Z3RWS&#10;1rSMG5eL84WwBcrkOyQI9h36nnXe+GW9LdhiHjjyg9MrG8yx9ZP8AkFZ3RXRS4sbFF+/dYetDOAL&#10;YQsUacDIz9kasPakuByhrayCU2cvQp/AsU5Ji+cEhE6D3PsPRRPXkrRV1XAl+yaMnDBLIIQtUJJB&#10;oyexBzLjaBe/vLcFpT1zMdPpVbp4Dg455+TeI2nFJO3V67dglAvS4ipa3G4T5ynwy3tbMDxIO3OB&#10;PefBWWkHBU1mD8kjaUUiLYL7FIRMm8+ewsiXgg9K4j1oDOza9x2UVXT8Y+8x5Eg+cJgN0zojLWYy&#10;RoyfCXmPngjK6q6QtOyBIPls/N8ZaRHMjX4VFQf5hcWCst4W3Igjcq3SKWERXKmLnUjcyI5fVneF&#10;pDVtt7l0VQx86mSeFoXCHRVxzgDGoPzy3oZrN26xvb2cz9MOZtvsv4tMRleFpDVtyrFh227o4T9M&#10;IIUtUFp85FJHP9cLW9k1ykSXRsRQbnxajpge00TSmvjpl/Nsl22+FPZAWXApzrETvwjKag/YAfvu&#10;2AnwHWJ8/i7/frbA83AjkPMZV0XTCUNIWhO4IXLw5LmsY8OXwxYoDILTA992Iw0UFnOzASHTnBYW&#10;wXh27PQFbH8wfpndGZLWBIqjTNzORHBFHGxxUbYTp86xOQyuzAHAc8vUGjiedoal3Fy5r/ncTTuT&#10;RRUaICStFddybrIcrLOdIGuBcIn3+i274fqtXLakpq3RMhyUwHNybt+FxG1J7HGkn1iJ6Az4i4BT&#10;KbEMfvndHZLWCuyQYefKlY4QYg4VcL4Ari/DTh3+3KNQONcVn2CDk3Jw3RjuVPPzuXTYuCOZrfOS&#10;DBhlfPCzjXLtgffq6T8CVIk7WOvO/390d0haHjdu5ULIlDCXpLWWCcF5uUODp8CUeUth8fKvYcXX&#10;cbAiKg4Wf/U1ew3jYPNDndt7nwkzwtkzHjo65eYOkLQ8cGrg3oNH2cYY7RHKLJW1kD38Ao1PMvcT&#10;vucqeF3f4eNgz7epopqOaA1Jy0dfCY/zC2ANe7aXc0OpbWGOVRk23ncFLANX7a6KjWehhiudvu4E&#10;SWsDlAFjz9mLnXtU0vsCFzJOX7Csw9aluSskrR20OuMD8DAGdWUfhHeB+d4TZi2C9KvZgrqKDZK2&#10;DTBtdSHjCsxYsMzpxyZ1NHhPDFPwy3PpcpagjmKEpHUAiovzbfGhy+Yh1vchr/k+vQNCIHKNkj2t&#10;nF83sULSOgl2fHB59+iJc1geF3OrfNE6AhQVBzcwJMF7bdu9D/JE/rA7PiStC5SUlbNHfOIDmP2H&#10;jWOjUq6OnrUFCoura3HVAs6pPXspE4pKy0Td6bIFSesiGC4UFpfBqbOX2K6HvQYHM3GR9oQNTNRe&#10;Qxi9hgSzPb3Szl5gy9PbGgoWMyRtO8EN63AI9XJWDsRt3AkTZoWDf2Ao25CODQNbSWktqPnvuDEI&#10;nosbN4+fuRBUidsh4+p1NplbzA9rdgaStgPAn2/ctvNC5jXYc+Aw260mPHItW8IzYWY4hEwNY0PD&#10;42eGs9cWLlsDX6sSIWl/KpxPv8IGM3ASjZjmxL4NJG0HYpYOW0vcp/bRk3y2HwGulEVwM2V8raC4&#10;lO2Fa30N4Twk7XsA57uKbc7ru4SkJdwOkpZwO0hawu0gaQm3g6Ql3A6SlnA7SFrC7SBpCbeDpCXc&#10;DpKWcDtIWsLtIGkJt4OkJdwOkpZwO0hawu1g0up40qampn5QWloaWq7VkrREl0Ot0RpKy9QJubm5&#10;b6QNDg7+4Pbt26FFxSVqWglKdDXK1GrDg0eP4n/KyHgjrUwm+/X3x48H5+beK6MVoURX4+mzgqYz&#10;58/HrV+//ncWaT08PH6VmLhlWNrpM8+KSzv+SdsE0V5w4+urWdmvdyUlrY2IiPgHa2k9FAqF1/Yd&#10;u7KuZV9vwRP5FxNEZ/DoyVM4eOiQRqlcN2PBggV/00palUr173KlctfuPcn1d/PuCy4miPdNYXEJ&#10;HD76fUtcQkKWQqGQthIWD4xrYxSKkBilqmDr9h1wPecmphoEBRHE++BJ/jM4+F0qKFSqWrlcrpTJ&#10;ZK3iWcshi4//51iFYl2sQlm9LmE9pB45Ctk3cuDx03xmPca7uL8VQXQk6FVRSSl2uODO3XuQ9vMv&#10;sHnrNpArVQ1yheIXlUr1Cd/VVkdUVNSfYhSqbTFyhU6uVDWjvNjyJiWnQPLefZCybz9BdCjo1Z6U&#10;vbBz127YsHETKFRxECNXvJKrVGflclV/TMnyPRUc0dHxH8qVyiVylSpdrlRpo2PljTFyRUusQgkE&#10;8S5Av2LkCoNcoXwuVyjuypWqTbGxcT1x4Ivvp91DJpP9Vi6X94hRqWbHKlQb5CrV/lil8ju5SpVK&#10;EB0JehWrVB6MUah2xCrjlslVqv4xMTH/ynfS6UMmk/0mNjb2X6ITEn4fHR39YXR8PEF0LNHxHyqV&#10;yv+QyWT/JpPJ/h6TAnwP6aDDrY//B0jMfm4XyyNvAAAAAElFTkSuQmCCUEsDBAoAAAAAAAAAIQDI&#10;sZRCqhEAAKoRAAAUAAAAZHJzL21lZGlhL2ltYWdlMi5wbmeJUE5HDQoaCgAAAA1JSERSAAAArQAA&#10;AK0IBgAAAMKv/0MAAAABc1JHQgCuzhzpAAAABGdBTUEAALGPC/xhBQAAAAlwSFlzAAAh1QAAIdUB&#10;BJy0nQAAET9JREFUeF7t3XdsFFceB3BfLlHulJPuj0vucCKddFJOyj+XkAAplJhebXozzabm6IQQ&#10;2gWMA17v2tgklNBb6OA12A69h95rTDVuYMCN6KTLH5dL3um3aLi5329m583uzHqf8hvpo0hkfm/K&#10;fnd2ypvnmBieeOKJJ56iYUqJeS7mcNzzMUsbvMCYKyBfW3v9GkfP9vRK7sCm9fwDL73qT/rXa/7k&#10;n1/bPlgw5pbY3KR/x+YmV8RuT5oQI2J+hfMYfPqy/Yux/oG3caOMRUxO0o+vbO9XH0fTeFod95t6&#10;/uQnpBHGIuzV7Uk/xeYOaosjSqbYbUnluJixuvS7/MSXcU6fTbG5gxNxAWN1Lif5Es7qs6keH2VZ&#10;FHo1d9BPL/kH/BHnNeZPX7d5Cf4nLmAsGsT6k8bhzMbU29LzFTwjY9EiNnfQTpzZmJf9/WPxjIxF&#10;Df+gEzizHFoW3Ti0TDkcWqYcDi1TDoeWKYdDy5TDoWXK4dAy5XBomXI4tEw5HFqmHA4tUw6HlimH&#10;Q8uUw6FlyuHQMuVwaJlyOLRMORxaphwOLVMOh5Yph0PLlMOhZcrh0DLlcGiZcji0TDkcWqYcDi1T&#10;DoeWKYdDy5TDoWXK4dAy5XBomXI4tEw5HFqmHA4tUw6HlimHQ8uUw6FlyuHQMuVwaJlyjEL7Rna3&#10;2DfmJQrGotFfsxNpaP+c3S329ezegrFo9JeMXjS0lZWVsbW13wvGolFV7RPj0FbV1ArGolFlVS2H&#10;lqmFQ8uUw6FlyuHQMuVwaJlyOLRMORxaphwOLVMOh5Yph0PLlMOhZcrh0DLlcGiZcji0TDkcWqYc&#10;Di1TDoeWKYdDy5TDoWXK4dAy5XBomXI4tEw5HFqmHA4tUw6HlimnzkJ7u6hYZC9aLvoOGSOaxyeK&#10;D9p2D2gRnygSh40TC5auEfdKy0idGx5XVYv8XQfE6EkzRNtuA0Xjtj1Ew+YJokHzBPFBm+6idZf+&#10;Yvj4qWJLboF4+LiS1Luh4lGl2JSTJ4aNmypad+0vmrTrIT5o000069hbxPcZIqbPzhBnL1wW1Qa1&#10;bqh49Fh8vckvkkd+IprH9xWNWnYWb3/YSTSIixfNOvR6uk6pPnH81DlS67SIhvZRZZWYkZYl3mzS&#10;IbDBMt5q2kFkzl8qKqtrSHvhOnfxyrOdb09Hsf/wcdJeuCprasXuA0dE/WYdDZZpDObtlTRS3H/4&#10;iLTnhCPHT9taH22d2nQdIErK7pP2nBCx0C5Ytsb2xuMdsWbDNtJuKIpLy0SzDr3JMux6r3VXUXjr&#10;Lmk/FBcuXxONWoTyBXoK9s/wsVNIu6G6c68kcGTHy7ED1qnfsHGOH3BcD+3jqhrxYcfwA6Jp021A&#10;WDvh2KkzYX15MGjLn7eLLMcOT/Yi0m6oYH1Ky8M7wh08clzUb0bbDhWs08PHVWQ5oXI1tBCuhmEc&#10;Pcy817obWZaM3ILdjgZWb9W6LWR5MkZ/MoO0FS44pbp5p4gsS8b6LbmkPSfAOpVXVJDlhcLV0DZp&#10;15OsvFNadu5HlhdM+YOHrgUWQNsXr14nyw0m48slrq5Thc2LxivXb7i6Pg2bx4f1K6lxLbSTZ3rI&#10;Sjtt3lcryHINVdcGvum43mnwgZNlm7h+4xapd1pcpz5kuWbgDkok9tHQMZPJsu1yJbRwTuXmN1YD&#10;y5D55s5Kn0dq3TJh2udk+UbCueiyY8+Bo2TZRuDWI651A3xmRcWlZPl2uBLaTr0Hk5U1AhvQoWey&#10;mL9klcjbtV9szMkT46elivdadZUO/YRpqWT5ehBq2bZgPrgjMGFqqli7cZtYt8Uf+MWA+7Z22oBb&#10;e3g99HLyd5E6I9BW47bdxfTPM4Q/f7fILdgj5sxdIFp16Se9PnD0xMvH7haXSLcH+2fl+i3iwcNH&#10;orq2VlTXPhFl9ytEqu+LwK1APL+Rdt0HknWww/HQlj2okNoBTdv3DHpvEW6cy7QDcK3el4tXkfmN&#10;wLLOXLhM6jWXrn0nvT7wYATX68G5Ha7B3mrWMbBMXKuBi5oPO/QidRis83c375B6vYS+Q0mdEbht&#10;iWv14MsKD2VwnQa+QItXrbf8UltxPLRpcxeSlcX6DBlN6ozAxuFaDD4UuKeIazUy52nvxMUHjhy4&#10;1giuNQLt4ToNPFnC82NQD0/EcK2RhD5DSD2Wkj6P1Glkf4k25xaQWiPQXqOWXZ7VQdstEhLF0RNn&#10;yLyhcjy0Vj8RsBG4Jhh4QoTbwLaZ3Ce9V1pO5jUCV8241szV725Kfchm59qzvNbn18Vl5aTOzMPK&#10;Ksv1ad3F/E7LF1+tIPNjw8dNJXXBXCu8FThYDBnzqSguld8WWY6GFs5vrHbg+UtXSV0wMm3+Y3Ym&#10;qQNZC5eTeTE4UuE6K/CcHbeDLVu7idSBxm26k3n1+g8fT2qsdO0/grSjBxd9uEYDfRrw/Hoy58SR&#10;5mhoHzx6LPoNH/9sY/EOsHuU1fytSXvSlt7Ajz4mNaBdj0FkXuzW3XukzgpceOB2sFad+5M6MGF6&#10;aqBj0Jsm++da4U1SYwX6c+C29MyCB51/rA4IaVkLSF1dczS0GOyUg0ePi/FTZwV6BnUbMILMI+NN&#10;i9B+NGEaqZE5V4OndbhOllXbb8cFv0DUXLleKNKyFor2PZICFzH4/8uYNMP6njiuASfOnCfz6cE2&#10;woEI19U1V0PrFLwzsS8W04cMcBFnFayhY0O/0T1q4mekPT1Yttl5rdNaxPcly9d7v43xY+8ZaXPJ&#10;vHgbcE00iPrQrt6wlexMzKgPp8xFWMHeA6ROltUFInzg4d5El3G/wvrxdOLQcaQOxHUK3pEJzpVx&#10;TTSI6tDCkQpu/+CdqRf4CTO4XXXw6AkyL1Z2/wGpk3W3uNQyLMdOnSV1ThswYgJZLrZmo3GXTqPr&#10;Dr0NOTtIzamzF8XQsVMCD4BgHq0NOJrDXYajJ88ELp5xnZOiOrRDRk8iOxJ7v3VXUgcWrfiazKsH&#10;gQtn58KzeqvQbvLnkzonXbh0lSwTe/qlpuel8MaD1frfuP2/vsJHT5wWbzUNPr8G5oPOQG6dHkVt&#10;aHPy5B51zjd5SvPxtFQyr16452syH3r2Inqu7RTZXmsNW5hc3FXXkHkx+GLCvH2HhtYvAX4lL141&#10;f6oXqqgM7b2SMqkPJFjwOicOI/Prmd0GsgPeIcPt6sGFDq5xitVpk8bswUlRSSmZF4P5OvZOJv9u&#10;B3xGK0Psa2wm6kILjy+tzrU08BOE6zVW92jhPimusUv/uNLImE9nkhonwO0xvCwj0L8D12rOXLxM&#10;5se2bt9J/i1Uq9dvJesQqqgLLfQiwhtsBI40wc6ZWnXuR2r04N4vrrFLuxgxM8SBvqPYpJlpZDlG&#10;4AhXqDsnxXbtO0hq3ATrc+GKvU7yZqIqtF0sftL14KY8rteDThq4Rs+R0Fp8wQb+fSKpCcfW7d+Q&#10;ZZiBLpW4Xm/dZj+pcds7ceZ9MuyImtB+KvFUR7N45XpSj0XDkTZ51CRSEyo7XSPhC4vrsUXL15I6&#10;WbAecAonexqnl5KeTdbFrqgI7Y6d+8jGmRkxnj6yNQIdjXGtHoy9gGvssjqnHTVpBqkJhczTPQ3c&#10;LdCu+oNZuGwNqbXSIqGvOH3uErlVuNmfb3lRqnHiArjOQwsdVmQ/kOY23nmy6onlxM6DgOB29eCN&#10;A1wTCtk7BbBN0FUR1xtZsmo9qQ9m2ZoNpA09+NnvOWgkqTOybcdOUm9HnYZW5hGkBrrQVdXInw+N&#10;nmTdNwDX2CHTZTJzwTJSZ0t1jeWXT789N++YX3hh6zbLvyq+aMU6Um8GhkjC9VjH3oNJnR11Glqr&#10;c0INPGGxO4aW1Ws28CHjnzk7ZJ6IwRgCuM6OsZNTSJtmjhn0vwimYPd+0oYRGGjFzsXTg0ePLPdL&#10;uAeMOgut1TmnfgNlf/L09h48StrC4EiP62TB0EpWHw6Mg4XrZK3fup20ZwTWYe2mHFJv5dS5i6Qt&#10;DNo+cMT+mGWdLH4doF2jR8uy6iS001J9ZEOMwMadu3SF1Mu4e6+EtIftO/QtqZN14Ohx0h5edxgZ&#10;EtfJgNdVrL4QmqmpXlIvA64lcFsYrIOdo6xm6eoNpC0s1H0DIh7a/N0HyAYYgR22c98hUi9L5oob&#10;hvbEdbImfjabtIfXP5QPvOLhY8v11sCFD66XJfOCJcB1MmR62F0M40FDRENr515juJ1NZN5ceLdl&#10;F1InC26U4/YwXGPlcXVNYJwy3I4RGPsglC+FRuZCEuA6GQV7rA9M5y/be1dQL2KhhR0sezPa7J0v&#10;u+CDxW1j0DkH11mBi0LcDtY8Xv72nAZqcDuGwryQ0Vh9HhDqkhD6HE+emU7awm7cDm2APBCx0DaQ&#10;GKACwMARuDZU3uyvSPsYDAeE66z0Th5F2sGsBrbAxk+ZRdowY9TpPRTtugfvVATmZM4ndVashnyC&#10;L8P9itC3ISKhhaGP8IobedekQ3eo4O0CvAwjRcXmg31gd4qKpX5W7fx0b5HsTQXLdXJI/43bdpBl&#10;YLBMXBfM3kPfkjYwu21irodW5k1RjczjR7usfgJBg7gEqVswEETZx5W41syFK9dEfYN6DD7ok2cv&#10;kPpwwBFb5gv49MEOrcfgjoBMex16JZNaO1wN7aacfLLCRmBDYQwwXO+EdMlRtmHsrMJb5mNewQdi&#10;NXqORvZJGIxlJvMhA+iVheudIHOKAOBBULCDyuFjJ6W3JW/XPlJvh2uhhUEnZDcCvBOi91sFP6WQ&#10;uYuggfngnbOZnuzA6z4wUiEMVmE1CgtuQ3Yw42CDtWF4u2XBRVuwhygwYjhelhnYNnisDA8+Tpw+&#10;Lw59e1J45y229cdWnOjz4UpoZe6ROgWOAHj5mOzDDCeMnPgZWb6RFp2D9/d1CnwOwUILZAaxcwoE&#10;Hi/fLsdDCz8hsvcanSATWuDkH74wJXmB8fH04A8mnCQTWplbeE6Afgx42aFwPLRtuw0gK+sm2dDe&#10;LrJ+bBkOCAc8z8fLxWAMAlzrJpnQAviTULjWSYHTJsnhS604GtqaJ3JPWZwkG1oAI427tX5WAylr&#10;ZLruOUk2tGDX/kOu7Z9w/0yU3i8qtAD6Mzi5jtCWnV5W0RxacPrcRUf3z9vNOjl+Z+gXF1oAgxY3&#10;bhd8nFgZ8LrNDZt/sTHaQwsqq2pER8kHQmZgudNNxg0O1y8ytBroXmg1yLEReM1me8Fe0p4MFUKr&#10;gVHPod+znc8U3r2b4cl27PzViKOhBXC7K9LwOoQib+e+wGBuMMAF9P6C97JAoxZdAvdp+wweHXjs&#10;aefxrBG87pGA18Eu6BG258CRwP6BfQHj+sK+gf/CX2mH0XygVx4MNo1r3eB4aBlzG4eWKYdDy5TD&#10;oWXK4dAy5XBomXI4tEw5HFqmHA4tUw6HlimHQ8uUw6FlyuHQMuVwaJlyOLRMORxaphwOLVMOh5Yp&#10;h0PLlMOhZcrh0DLlcGiZcji0TDkcWqYcDi1TDoeWKYdDy5TDoWXK4dAy5XBomXI4tEw5hqEtLCzk&#10;0LKoVVpWRkPr9/s5tCxq7Tt0mIY2IyOjXklZOZmZsboGo5LPn7/oGM5sjMfj+cOWbfJ/sYWxSLl1&#10;566Y7fFswpmNGTFixAser+9HJ//2E2PhgqNs1rwvxJz0zASc2cCU7vWe9GXODfx5dVzMWF1Yu269&#10;8GZk/jh27NgXcV4Dk8fjed2bkSnSfRmiqLiENMBYpMARdsmy5YEspmVkrMRZ/b/J681YrAV35eo1&#10;4sat28/+xE/Nk+8ZcwWEFP4wePmDCpFX8E0gf5BDT7r3SUpKynM4p2RK8/nyoUALr8frC0hL9zLm&#10;KsiZFtg56Rn/zMrK+i3Op+nk9WYO9aR7f9DCy1gE/ZSenp6XkpLyPM6l5QRFXq+3p9fnO+jx+n5I&#10;S/f+zJgbPF7ffzw+3w2PzzdlyhTv73EWeeKJJ554iuT0X3B5QJqmX2lsAAAAAElFTkSuQmCCUEsD&#10;BBQABgAIAAAAIQAI0Xz24AAAAAgBAAAPAAAAZHJzL2Rvd25yZXYueG1sTI9Ba8JAFITvhf6H5RV6&#10;q5toozbNRkTankSoFoq3Z/aZBLNvQ3ZN4r/v9tQehxlmvslWo2lET52rLSuIJxEI4sLqmksFX4f3&#10;pyUI55E1NpZJwY0crPL7uwxTbQf+pH7vSxFK2KWooPK+TaV0RUUG3cS2xME7286gD7Irpe5wCOWm&#10;kdMomkuDNYeFClvaVFRc9lej4GPAYT2L3/rt5by5HQ/J7nsbk1KPD+P6FYSn0f+F4Rc/oEMemE72&#10;ytqJRsFzAPcKkngOItjTZDEDcQq5RfQCMs/k/wP5D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nQQztbwIAAGwHAAAOAAAAAAAAAAAAAAAAADoC&#10;AABkcnMvZTJvRG9jLnhtbFBLAQItAAoAAAAAAAAAIQDsvWoNiBoAAIgaAAAUAAAAAAAAAAAAAAAA&#10;ANUEAABkcnMvbWVkaWEvaW1hZ2UxLnBuZ1BLAQItAAoAAAAAAAAAIQDIsZRCqhEAAKoRAAAUAAAA&#10;AAAAAAAAAAAAAI8fAABkcnMvbWVkaWEvaW1hZ2UyLnBuZ1BLAQItABQABgAIAAAAIQAI0Xz24AAA&#10;AAgBAAAPAAAAAAAAAAAAAAAAAGsxAABkcnMvZG93bnJldi54bWxQSwECLQAUAAYACAAAACEALmzw&#10;AMUAAAClAQAAGQAAAAAAAAAAAAAAAAB4MgAAZHJzL19yZWxzL2Uyb0RvYy54bWwucmVsc1BLBQYA&#10;AAAABwAHAL4BAAB0MwAAAAA=&#10;">
                <v:shape id="Picture 10" o:spid="_x0000_s1027" type="#_x0000_t75" style="position:absolute;top:381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+54xgAAAOIAAAAPAAAAZHJzL2Rvd25yZXYueG1sRE/LisIw&#10;FN0L8w/hCrPT1Ge1Y5RBEQQF8bFxd2nuNMXmpjQZ7fz9ZCG4PJz3YtXaSjyo8aVjBYN+AoI4d7rk&#10;QsH1su3NQPiArLFyTAr+yMNq+dFZYKbdk0/0OIdCxBD2GSowIdSZlD43ZNH3XU0cuR/XWAwRNoXU&#10;DT5juK3kMEmm0mLJscFgTWtD+f38axXMr8PysD8Sjw+3jd1sq9wMUq/UZ7f9/gIRqA1v8cu90wpG&#10;s0maTsdJ3BwvxTsgl/8AAAD//wMAUEsBAi0AFAAGAAgAAAAhANvh9svuAAAAhQEAABMAAAAAAAAA&#10;AAAAAAAAAAAAAFtDb250ZW50X1R5cGVzXS54bWxQSwECLQAUAAYACAAAACEAWvQsW78AAAAVAQAA&#10;CwAAAAAAAAAAAAAAAAAfAQAAX3JlbHMvLnJlbHNQSwECLQAUAAYACAAAACEAlY/ueMYAAADiAAAA&#10;DwAAAAAAAAAAAAAAAAAHAgAAZHJzL2Rvd25yZXYueG1sUEsFBgAAAAADAAMAtwAAAPoCAAAAAA==&#10;">
                  <v:imagedata r:id="rId71" o:title=""/>
                </v:shape>
                <v:shape id="Picture 11" o:spid="_x0000_s1028" type="#_x0000_t75" style="position:absolute;left:8839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trPxQAAAOMAAAAPAAAAZHJzL2Rvd25yZXYueG1sRE9LawIx&#10;EL4X/A9hhN5qVotVV6OorNBLKfVxHzbjZnEzWZLobv99Uyj0ON97VpveNuJBPtSOFYxHGQji0uma&#10;KwXn0+FlDiJEZI2NY1LwTQE268HTCnPtOv6ixzFWIoVwyFGBibHNpQylIYth5FrixF2dtxjT6Sup&#10;PXYp3DZykmVv0mLNqcFgS3tD5e14twp2peTQGjm++EPh6fOjwO5WKPU87LdLEJH6+C/+c7/rNH/2&#10;Op3O5tliAr8/JQDk+gcAAP//AwBQSwECLQAUAAYACAAAACEA2+H2y+4AAACFAQAAEwAAAAAAAAAA&#10;AAAAAAAAAAAAW0NvbnRlbnRfVHlwZXNdLnhtbFBLAQItABQABgAIAAAAIQBa9CxbvwAAABUBAAAL&#10;AAAAAAAAAAAAAAAAAB8BAABfcmVscy8ucmVsc1BLAQItABQABgAIAAAAIQBNEtrPxQAAAOMAAAAP&#10;AAAAAAAAAAAAAAAAAAcCAABkcnMvZG93bnJldi54bWxQSwUGAAAAAAMAAwC3AAAA+QIAAAAA&#10;">
                  <v:imagedata r:id="rId72" o:title=""/>
                </v:shape>
              </v:group>
            </w:pict>
          </mc:Fallback>
        </mc:AlternateContent>
      </w:r>
      <w:r w:rsidR="00E30DA1">
        <w:t xml:space="preserve">8 April 2026 </w:t>
      </w:r>
    </w:p>
    <w:p w14:paraId="6566AB1F" w14:textId="3572B67D" w:rsidR="00E30DA1" w:rsidRDefault="0092628D" w:rsidP="00517B57">
      <w:pPr>
        <w:pStyle w:val="Listtoplevel"/>
        <w:numPr>
          <w:ilvl w:val="0"/>
          <w:numId w:val="0"/>
        </w:numPr>
        <w:ind w:left="4253"/>
      </w:pPr>
      <w: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7FF15EB2" wp14:editId="518D8E14">
                <wp:simplePos x="0" y="0"/>
                <wp:positionH relativeFrom="column">
                  <wp:posOffset>68580</wp:posOffset>
                </wp:positionH>
                <wp:positionV relativeFrom="paragraph">
                  <wp:posOffset>657225</wp:posOffset>
                </wp:positionV>
                <wp:extent cx="1565275" cy="727075"/>
                <wp:effectExtent l="0" t="0" r="0" b="0"/>
                <wp:wrapNone/>
                <wp:docPr id="819361804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5275" cy="727075"/>
                          <a:chOff x="0" y="0"/>
                          <a:chExt cx="1565275" cy="727075"/>
                        </a:xfrm>
                      </wpg:grpSpPr>
                      <pic:pic xmlns:pic="http://schemas.openxmlformats.org/drawingml/2006/picture">
                        <pic:nvPicPr>
                          <pic:cNvPr id="205105866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582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48938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DB8DF" id="Group 13" o:spid="_x0000_s1026" alt="&quot;&quot;" style="position:absolute;margin-left:5.4pt;margin-top:51.75pt;width:123.25pt;height:57.25pt;z-index:251860992" coordsize="15652,7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zmuicQIAAF0HAAAOAAAAZHJzL2Uyb0RvYy54bWzUVdtu2zAMfR+wfxD0&#10;3vrSOEmNJMWwrsWAYg12+QBFlm2h1gWUcunfj5KdrE2KbSiGAX2IQlkUeXh4JM2udqojGwFOGj2n&#10;2XlKidDcVFI3c/rj+83ZlBLnma5YZ7SY00fh6NXi/bvZ1pYiN63pKgEEg2hXbu2ctt7bMkkcb4Vi&#10;7txYoXGxNqCYxyk0SQVsi9FVl+RpOk62BioLhgvn8Ot1v0gXMX5dC+7v69oJT7o5RWw+jhDHVRiT&#10;xYyVDTDbSj7AYK9AoZjUmPQQ6pp5RtYgT0IpycE4U/tzblRi6lpyEWvAarL0qJpbMGsba2nKbWMP&#10;NCG1Rzy9Oiz/srkF+80uAZnY2ga5iLNQy64GFf4RJdlFyh4PlImdJxw/ZsW4yCcFJRzXJvkkRTty&#10;ylsk/mQbbz/9fmOyT5s8A2MlL/E3MIDWCQN/Vgru8msQdAii/iqGYvCwtmfYLMu8XMlO+scoPGxL&#10;AKU3S8mX0E+QzCUQWc1pnhZZWkzHY9ScZgqFj24hO8mywE/YGrz7vSzUdmf4gyPafGyZbsQHZ1G7&#10;yG/wTp67x+mzxKtO2hvZdaFbwR5KRJ0f6eQFlnoNXhu+VkL7/lCB6LBao10rraMESqFWAsuCz1WG&#10;rcYD7bEkC1L7vtvOg/C8DflrxPEVsQfcrDwsRNC/cIaKHKruBZ1NR8U0R95OxTbJLkfFXmu93WfZ&#10;K9WC87fCKBIMhIswsE+sZJs7NwDauwys9hgiOITUNwaNNyO0LL0Yj6aXF9P8RGj52xZahP9EQP9A&#10;Wb2oJmNUF+qGlftL7D/oKl5neIfHQzG8N+GReDpH++mruPgJAAD//wMAUEsDBAoAAAAAAAAAIQDI&#10;sZRCqhEAAKoRAAAUAAAAZHJzL21lZGlhL2ltYWdlMS5wbmeJUE5HDQoaCgAAAA1JSERSAAAArQAA&#10;AK0IBgAAAMKv/0MAAAABc1JHQgCuzhzpAAAABGdBTUEAALGPC/xhBQAAAAlwSFlzAAAh1QAAIdUB&#10;BJy0nQAAET9JREFUeF7t3XdsFFceB3BfLlHulJPuj0vucCKddFJOyj+XkAAplJhebXozzabm6IQQ&#10;2gWMA17v2tgklNBb6OA12A69h95rTDVuYMCN6KTLH5dL3um3aLi5329m583uzHqf8hvpo0hkfm/K&#10;fnd2ypvnmBieeOKJJ56iYUqJeS7mcNzzMUsbvMCYKyBfW3v9GkfP9vRK7sCm9fwDL73qT/rXa/7k&#10;n1/bPlgw5pbY3KR/x+YmV8RuT5oQI2J+hfMYfPqy/Yux/oG3caOMRUxO0o+vbO9XH0fTeFod95t6&#10;/uQnpBHGIuzV7Uk/xeYOaosjSqbYbUnluJixuvS7/MSXcU6fTbG5gxNxAWN1Lif5Es7qs6keH2VZ&#10;FHo1d9BPL/kH/BHnNeZPX7d5Cf4nLmAsGsT6k8bhzMbU29LzFTwjY9EiNnfQTpzZmJf9/WPxjIxF&#10;Df+gEzizHFoW3Ti0TDkcWqYcDi1TDoeWKYdDy5TDoWXK4dAy5XBomXI4tEw5HFqmHA4tUw6HlimH&#10;Q8uUw6FlyuHQMuVwaJlyOLRMORxaphwOLVMOh5Yph0PLlMOhZcrh0DLlcGiZcji0TDkcWqYcDi1T&#10;DoeWKYdDy5TDoWXK4dAy5XBomXI4tEw5HFqmHA4tUw6HlimHQ8uUw6FlyuHQMuVwaJlyjEL7Rna3&#10;2DfmJQrGotFfsxNpaP+c3S329ezegrFo9JeMXjS0lZWVsbW13wvGolFV7RPj0FbV1ArGolFlVS2H&#10;lqmFQ8uUw6FlyuHQMuVwaJlyOLRMORxaphwOLVMOh5Yph0PLlMOhZcrh0DLlcGiZcji0TDkcWqYc&#10;Di1TDoeWKYdDy5TDoWXK4dAy5XBomXI4tEw5HFqmHA4tUw6HlimnzkJ7u6hYZC9aLvoOGSOaxyeK&#10;D9p2D2gRnygSh40TC5auEfdKy0idGx5XVYv8XQfE6EkzRNtuA0Xjtj1Ew+YJokHzBPFBm+6idZf+&#10;Yvj4qWJLboF4+LiS1Luh4lGl2JSTJ4aNmypad+0vmrTrIT5o000069hbxPcZIqbPzhBnL1wW1Qa1&#10;bqh49Fh8vckvkkd+IprH9xWNWnYWb3/YSTSIixfNOvR6uk6pPnH81DlS67SIhvZRZZWYkZYl3mzS&#10;IbDBMt5q2kFkzl8qKqtrSHvhOnfxyrOdb09Hsf/wcdJeuCprasXuA0dE/WYdDZZpDObtlTRS3H/4&#10;iLTnhCPHT9taH22d2nQdIErK7pP2nBCx0C5Ytsb2xuMdsWbDNtJuKIpLy0SzDr3JMux6r3VXUXjr&#10;Lmk/FBcuXxONWoTyBXoK9s/wsVNIu6G6c68kcGTHy7ED1qnfsHGOH3BcD+3jqhrxYcfwA6Jp021A&#10;WDvh2KkzYX15MGjLn7eLLMcOT/Yi0m6oYH1Ky8M7wh08clzUb0bbDhWs08PHVWQ5oXI1tBCuhmEc&#10;Pcy817obWZaM3ILdjgZWb9W6LWR5MkZ/MoO0FS44pbp5p4gsS8b6LbmkPSfAOpVXVJDlhcLV0DZp&#10;15OsvFNadu5HlhdM+YOHrgUWQNsXr14nyw0m48slrq5Thc2LxivXb7i6Pg2bx4f1K6lxLbSTZ3rI&#10;Sjtt3lcryHINVdcGvum43mnwgZNlm7h+4xapd1pcpz5kuWbgDkok9tHQMZPJsu1yJbRwTuXmN1YD&#10;y5D55s5Kn0dq3TJh2udk+UbCueiyY8+Bo2TZRuDWI651A3xmRcWlZPl2uBLaTr0Hk5U1AhvQoWey&#10;mL9klcjbtV9szMkT46elivdadZUO/YRpqWT5ehBq2bZgPrgjMGFqqli7cZtYt8Uf+MWA+7Z22oBb&#10;e3g99HLyd5E6I9BW47bdxfTPM4Q/f7fILdgj5sxdIFp16Se9PnD0xMvH7haXSLcH+2fl+i3iwcNH&#10;orq2VlTXPhFl9ytEqu+LwK1APL+Rdt0HknWww/HQlj2okNoBTdv3DHpvEW6cy7QDcK3el4tXkfmN&#10;wLLOXLhM6jWXrn0nvT7wYATX68G5Ha7B3mrWMbBMXKuBi5oPO/QidRis83c375B6vYS+Q0mdEbht&#10;iWv14MsKD2VwnQa+QItXrbf8UltxPLRpcxeSlcX6DBlN6ozAxuFaDD4UuKeIazUy52nvxMUHjhy4&#10;1giuNQLt4ToNPFnC82NQD0/EcK2RhD5DSD2Wkj6P1Glkf4k25xaQWiPQXqOWXZ7VQdstEhLF0RNn&#10;yLyhcjy0Vj8RsBG4Jhh4QoTbwLaZ3Ce9V1pO5jUCV8241szV725Kfchm59qzvNbn18Vl5aTOzMPK&#10;Ksv1ad3F/E7LF1+tIPNjw8dNJXXBXCu8FThYDBnzqSguld8WWY6GFs5vrHbg+UtXSV0wMm3+Y3Ym&#10;qQNZC5eTeTE4UuE6K/CcHbeDLVu7idSBxm26k3n1+g8fT2qsdO0/grSjBxd9uEYDfRrw/Hoy58SR&#10;5mhoHzx6LPoNH/9sY/EOsHuU1fytSXvSlt7Ajz4mNaBdj0FkXuzW3XukzgpceOB2sFad+5M6MGF6&#10;aqBj0Jsm++da4U1SYwX6c+C29MyCB51/rA4IaVkLSF1dczS0GOyUg0ePi/FTZwV6BnUbMILMI+NN&#10;i9B+NGEaqZE5V4OndbhOllXbb8cFv0DUXLleKNKyFor2PZICFzH4/8uYNMP6njiuASfOnCfz6cE2&#10;woEI19U1V0PrFLwzsS8W04cMcBFnFayhY0O/0T1q4mekPT1Yttl5rdNaxPcly9d7v43xY+8ZaXPJ&#10;vHgbcE00iPrQrt6wlexMzKgPp8xFWMHeA6ROltUFInzg4d5El3G/wvrxdOLQcaQOxHUK3pEJzpVx&#10;TTSI6tDCkQpu/+CdqRf4CTO4XXXw6AkyL1Z2/wGpk3W3uNQyLMdOnSV1ThswYgJZLrZmo3GXTqPr&#10;Dr0NOTtIzamzF8XQsVMCD4BgHq0NOJrDXYajJ88ELp5xnZOiOrRDRk8iOxJ7v3VXUgcWrfiazKsH&#10;gQtn58KzeqvQbvLnkzonXbh0lSwTe/qlpuel8MaD1frfuP2/vsJHT5wWbzUNPr8G5oPOQG6dHkVt&#10;aHPy5B51zjd5SvPxtFQyr16452syH3r2Inqu7RTZXmsNW5hc3FXXkHkx+GLCvH2HhtYvAX4lL141&#10;f6oXqqgM7b2SMqkPJFjwOicOI/Prmd0GsgPeIcPt6sGFDq5xitVpk8bswUlRSSmZF4P5OvZOJv9u&#10;B3xGK0Psa2wm6kILjy+tzrU08BOE6zVW92jhPimusUv/uNLImE9nkhonwO0xvCwj0L8D12rOXLxM&#10;5se2bt9J/i1Uq9dvJesQqqgLLfQiwhtsBI40wc6ZWnXuR2r04N4vrrFLuxgxM8SBvqPYpJlpZDlG&#10;4AhXqDsnxXbtO0hq3ATrc+GKvU7yZqIqtF0sftL14KY8rteDThq4Rs+R0Fp8wQb+fSKpCcfW7d+Q&#10;ZZiBLpW4Xm/dZj+pcds7ceZ9MuyImtB+KvFUR7N45XpSj0XDkTZ51CRSEyo7XSPhC4vrsUXL15I6&#10;WbAecAonexqnl5KeTdbFrqgI7Y6d+8jGmRkxnj6yNQIdjXGtHoy9gGvssjqnHTVpBqkJhczTPQ3c&#10;LdCu+oNZuGwNqbXSIqGvOH3uErlVuNmfb3lRqnHiArjOQwsdVmQ/kOY23nmy6onlxM6DgOB29eCN&#10;A1wTCtk7BbBN0FUR1xtZsmo9qQ9m2ZoNpA09+NnvOWgkqTOybcdOUm9HnYZW5hGkBrrQVdXInw+N&#10;nmTdNwDX2CHTZTJzwTJSZ0t1jeWXT789N++YX3hh6zbLvyq+aMU6Um8GhkjC9VjH3oNJnR11Glqr&#10;c0INPGGxO4aW1Ws28CHjnzk7ZJ6IwRgCuM6OsZNTSJtmjhn0vwimYPd+0oYRGGjFzsXTg0ePLPdL&#10;uAeMOgut1TmnfgNlf/L09h48StrC4EiP62TB0EpWHw6Mg4XrZK3fup20ZwTWYe2mHFJv5dS5i6Qt&#10;DNo+cMT+mGWdLH4doF2jR8uy6iS001J9ZEOMwMadu3SF1Mu4e6+EtIftO/QtqZN14Ohx0h5edxgZ&#10;EtfJgNdVrL4QmqmpXlIvA64lcFsYrIOdo6xm6eoNpC0s1H0DIh7a/N0HyAYYgR22c98hUi9L5oob&#10;hvbEdbImfjabtIfXP5QPvOLhY8v11sCFD66XJfOCJcB1MmR62F0M40FDRENr515juJ1NZN5ceLdl&#10;F1InC26U4/YwXGPlcXVNYJwy3I4RGPsglC+FRuZCEuA6GQV7rA9M5y/be1dQL2KhhR0sezPa7J0v&#10;u+CDxW1j0DkH11mBi0LcDtY8Xv72nAZqcDuGwryQ0Vh9HhDqkhD6HE+emU7awm7cDm2APBCx0DaQ&#10;GKACwMARuDZU3uyvSPsYDAeE66z0Th5F2sGsBrbAxk+ZRdowY9TpPRTtugfvVATmZM4ndVashnyC&#10;L8P9itC3ISKhhaGP8IobedekQ3eo4O0CvAwjRcXmg31gd4qKpX5W7fx0b5HsTQXLdXJI/43bdpBl&#10;YLBMXBfM3kPfkjYwu21irodW5k1RjczjR7usfgJBg7gEqVswEETZx5W41syFK9dEfYN6DD7ok2cv&#10;kPpwwBFb5gv49MEOrcfgjoBMex16JZNaO1wN7aacfLLCRmBDYQwwXO+EdMlRtmHsrMJb5mNewQdi&#10;NXqORvZJGIxlJvMhA+iVheudIHOKAOBBULCDyuFjJ6W3JW/XPlJvh2uhhUEnZDcCvBOi91sFP6WQ&#10;uYuggfngnbOZnuzA6z4wUiEMVmE1CgtuQ3Yw42CDtWF4u2XBRVuwhygwYjhelhnYNnisDA8+Tpw+&#10;Lw59e1J45y229cdWnOjz4UpoZe6ROgWOAHj5mOzDDCeMnPgZWb6RFp2D9/d1CnwOwUILZAaxcwoE&#10;Hi/fLsdDCz8hsvcanSATWuDkH74wJXmB8fH04A8mnCQTWplbeE6Afgx42aFwPLRtuw0gK+sm2dDe&#10;LrJ+bBkOCAc8z8fLxWAMAlzrJpnQAviTULjWSYHTJsnhS604GtqaJ3JPWZwkG1oAI427tX5WAylr&#10;ZLruOUk2tGDX/kOu7Z9w/0yU3i8qtAD6Mzi5jtCWnV5W0RxacPrcRUf3z9vNOjl+Z+gXF1oAgxY3&#10;bhd8nFgZ8LrNDZt/sTHaQwsqq2pER8kHQmZgudNNxg0O1y8ytBroXmg1yLEReM1me8Fe0p4MFUKr&#10;gVHPod+znc8U3r2b4cl27PzViKOhBXC7K9LwOoQib+e+wGBuMMAF9P6C97JAoxZdAvdp+wweHXjs&#10;aefxrBG87pGA18Eu6BG258CRwP6BfQHj+sK+gf/CX2mH0XygVx4MNo1r3eB4aBlzG4eWKYdDy5TD&#10;oWXK4dAy5XBomXI4tEw5HFqmHA4tUw6HlimHQ8uUw6FlyuHQMuVwaJlyOLRMORxaphwOLVMOh5Yp&#10;h0PLlMOhZcrh0DLlcGiZcji0TDkcWqYcDi1TDoeWKYdDy5TDoWXK4dAy5XBomXI4tEw5hqEtLCzk&#10;0LKoVVpWRkPr9/s5tCxq7Tt0mIY2IyOjXklZOZmZsboGo5LPn7/oGM5sjMfj+cOWbfJ/sYWxSLl1&#10;566Y7fFswpmNGTFixAser+9HJ//2E2PhgqNs1rwvxJz0zASc2cCU7vWe9GXODfx5dVzMWF1Yu269&#10;8GZk/jh27NgXcV4Dk8fjed2bkSnSfRmiqLiENMBYpMARdsmy5YEspmVkrMRZ/b/J681YrAV35eo1&#10;4sat28/+xE/Nk+8ZcwWEFP4wePmDCpFX8E0gf5BDT7r3SUpKynM4p2RK8/nyoUALr8frC0hL9zLm&#10;KsiZFtg56Rn/zMrK+i3Op+nk9WYO9aR7f9DCy1gE/ZSenp6XkpLyPM6l5QRFXq+3p9fnO+jx+n5I&#10;S/f+zJgbPF7ffzw+3w2PzzdlyhTv73EWeeKJJ554iuT0X3B5QJqmX2lsAAAAAElFTkSuQmCCUEsD&#10;BAoAAAAAAAAAIQCNcOHnESMAABEjAAAUAAAAZHJzL21lZGlhL2ltYWdlMi5wbmeJUE5HDQoaCgAA&#10;AA1JSERSAAAAyAAAAMgIBgAAAK1Yrp4AAAAEZ0FNQQAAsY8L/GEFAAAAIGNIUk0AAHomAACAhAAA&#10;+gAAAIDoAAB1MAAA6mAAADqYAAAXcJy6UTwAAAAGYktHRAD/AP8A/6C9p5MAAAAHdElNRQfmAQ4Q&#10;AzWwzjgsAAAhyUlEQVR42u2dd3Bcx52gv+6ZwSDnSII5iKRFiRJJkRIhipREJStYsoKDVl5HOa99&#10;53BXtXZ5y7W1K1+tfd7dW++dV951kCzb8lry2pIo5pwpUiTBjESAAJGJMJj0uu+PhwFnMOCQMyQx&#10;wKC/KhSJ99686Rn097p/HcFgMBgMhkQQV3th6113xf0ag2EMokP/Kd2584oXXzazhwnhBhYAy4H5&#10;QD7gSPanNBgSQAMDQD2wH9gHdMDlZRlRkEE5JHAb8HngIaACI4YhNdBAL3AA+DfgTaAfokWJEmRQ&#10;DhfwUeA7wOxkfxqD4QbSB/wS+D7QDJGSOMOvDCs5XgBeAoqSnXqD4QaTDbwI5AJfB9rCT8rQf8Ji&#10;jirguxg5DBMHCTwHfBVwhblwSZBBcoGvAVOTnWKDYZRxAp8GlsGlAkOG/zJ4clWyU2owJIkK4FnC&#10;Qo/wEkQA9wIFyU6lwZBE7sEWBYgUJB24OdmpMxiSzGSgMvRLuCAuoCTZqTMYkkw2diwORFexTEeg&#10;YaIjCfNAXsONDIaUxwhiMMTAee23SGG0vvR/cY2DmK/nvQyjhhHkcrhcCGfY16MU2udL6FYiLQ0c&#10;YeFdMIgOBJL9CQ1XgRFkJLQm46mnSF+zBm1ZICWqtZW+H/0I1dZ29SWA1siiIrK//nUc5eVopRAO&#10;B75du/D87GeRpYphTGIEGQmHA9eCBTjnz790bN48/Pv34/39769eEKVIW7EC9z33RJQgqrcX4XKh&#10;/f5kf1LDFTBB+giItDRk0bCxmlKS/tBDiIKCq3vya43IyyP9oYciq1eALCiA9HRTgowDjCDD0RqR&#10;kYHIz4865Zo3j7Tly0GpK99HKdKWLsW5YEHUKZGbi8zONoKMA4wgw9EakZ2NzMmJPud0kv7II4ic&#10;nNiZW2tEVpZ9bVpa1GmZlYXIzcUw9jGCDEdrZEEBIjNzxNOuhQtxLV4cuxRRCtett+K67baRz7vd&#10;yMJCU4KMA4wgIyALCxFu94jnhNttlwyZmZfP4G437ocfRmRkjHwPlys6xhkJrW0RLSvyJ/S+ofPh&#10;P6Fzlzt+pfeK5zUTANOKNQKyuDgqsA4nbfFinAsXEtizJ/o6pexY5Y47Yr9HSYxxoVoPVfUc06bh&#10;mDYNmZWF9nqxzp0jWFOD7umxY5lhVTXV3Q1K2SVU+C2DQVR7+8gln5TI4uLIfh9AdXWhBwaS94cY&#10;AxhBhiMEsrQ09iWD8UXg0CEIBiNPOhy4H3oImZcX8x6ypGRkCbVGpKeTtnIl6Y89hmvuXER2tt20&#10;rDV6YIDgqVN4XnkFR2Ulmc8/H5Hp+/7xHwmePk3u979vt5ZpDUKgenro/Zu/IXjqFMiwioNSOGfN&#10;Iud737NlC11/8SI93/se1pkzkddPMIwgw3E47BJkOJYVkaHTli/HedNNBI8cuZSBlMI5Zw7uqqrI&#10;1yoVlckcxcXgdEYKphSyqIjMz33OblIeHuALgcjMxLVoETnTpqFaWqKqaiIzE6uxEau+HuecOUPH&#10;ZXExaVVVtiDDSKuqwjlzZsSxQHU1qrFxQssBJgaJQqSlRQsSDOLftw/t9Q4dkiP1cQiBe82aiOqT&#10;DgTw790bNUxFFBQgwvtCtEbk5JD1la+Q8fjjI7Z+hSMLCiI7MsPQPh/ed9+Nes+0qqrIfhytEQUF&#10;pN19d+TrAwF869dP+OoVGEEiGewDkcP6QLRl4f3znwkcOxZx3H333faTdzCodVRW4l69OuIaq7aW&#10;gTfegGG95jIvD5GVFXEs/bHHSL///sumTQeDVxU4CykJHD5M8PjxiOPOWbNwLVx4qUqmFK5bbsE5&#10;a1ZkmmtqCBw4MOFLDzCCRBLqAxkW+Gqfj2BdHd633oqoEsmSEtwPPDCUkdyrV+OorIx4rXftWoJn&#10;zkQ9jYfeZzAgl+XlpD/2WFRcov1+fDt20PvSS/R8+9v0vvQS/p07Yw92FAJ98SLe9esjhBJpabhX&#10;rQKXyz4w+Pvw0sq3ZQuqs9OMOsYIEsng8JDhfSC6rw/d14d/504CJ05EnHOvXo1j8mRkcTHuNWsi&#10;zgXr6/Ft2oTu70f19kacE+npl4JopXAtWoRzauRqS9rvx/Mf/0Hvd7+L94038O/YgfeNN+j57ncZ&#10;eO01Oy66HELg37kTq6Eh4rBr8WIcU6ZAMIhjyhTSFi+OOK/a2vBt25bsv8SYwQgyDFlYaMcGYeie&#10;HvTAALqryy5FwlqNHJMn4169mrRQdSsM37vvopqbweezm1/DiOgLkRLXvHlRVRr/3r0MvPaaXfo4&#10;HEM/ur8fz6uvEhhWhYr8IBLV0oJv69aIw47SUtKWL0drTdqdd0Y1N/v37cOqqzPVq0HMtzCMkZpf&#10;VVeXHaALgX/btqiWoPQnniDjueciMpXV1IRv/XrADnpVZ2fkGwlxKXM6HCP2iwT27kV7PNFVHSnR&#10;3d0Ejh6N/WG0xrdpE6qrK+Kw++677XhpeHDu9eLbsAHMXJUhjCDhCIFjhIyqOjrsTCMlqr0d79tv&#10;R9TtHZMm4Zw2LeI1vvXrsc6ds6UJddINQ5aU2OeFGLFP5IoTtK40XF5KgmfP4t+3L+Kwc84cMp55&#10;BufsyHXJgydOEAhvtjYYQSK4zJM8ogdaCHybNxM8e/ayt7FaWvC++25Ec6rq6Ii6Tob6QiwL3dMT&#10;dd55002X7UzE7cYxrEo3Ij4fvnXrIpqoRVYWGU8+GRlraY1v40Y7HSY4H8IIEsblxkhZ7e2XMrsQ&#10;qNZWvO+8c9kmV9+mTVH1+JGGeQyN+bIsgjU1Ufdxr1qFa+lSOxgPjY0abFJ2V1WRdrnBkBFvMkKT&#10;rxB2nBUmgtXUhH/XLiPHMIwgIbSGjAy7ZSmcy1SPfBs3Eqyvjzqu2tvxvfNOlAyqszOqaVaGWsy0&#10;JnDoUFQgLwsLyfnWt8h45hkclZWI3FwclZVkfOQjZH/1q1H9KCMiBLqnx27yjTEC2b9rF9b586Z6&#10;NQwz1CSE1vY8jWFjqLTfHxXkDrUQrV2L88UXI075tmyxq1/hGU0IdHc32uuNGCUssrPtuSWtrXas&#10;sH076Y8+GnE/x6RJZH/ta1jt7UMDFB1XGEwZhZT4d+0i2NCAc/r06I/e14dv06ao4TQGI8glBvtA&#10;5PA+EI8HffFidNVDa7xr1yLz84fq8joYtHvNBxd6GEIIVG8vuq8PwgQUgyWWpTX4/XhefRXn/PlR&#10;Pds4HDjKyqCsLLHPJgSqpQX/1q0jChJ4/32CJ06Y0mMEjCBhyMJCe654GEMZe4SmVtXSQt+Pf3zp&#10;XCgmGSGjaY8H1dODY/LkoWMRc9+lxKqtpe+HPyT7G9/AOWNG7MRaFqq/P6rX/7IohX/XLjKefjoy&#10;OLcsvBs22M3JpvSIwjwywhhpToTu7rY76kYKXoWIPD7897Dj2udDj1BVixgYKSWBgwfp+c538K5d&#10;a4s5Arq3l4HXX7djnThwTJkSNREsWFdHYN8+U3pcBlOChJCS4LFj9P7gB5EtVi0t12d5nmAQz2uv&#10;4du+PeL+wZMnIzOnlFhnz9L7d3+Hd/58XEuW4Jw5E5Gdbc8FOXuWwJ49BKqrcc6YQbCuLqI1LfD+&#10;+9GZXWtEZqY9kHJYKeHbutVuhDCtVyNiBAkhBMFTp+y6eDhSXp+nq9YE9u2zZyFe6f5SQiBA4NAh&#10;e1KWy4WQEq3UpV5uKUdOr8MRndmVwjlvnj2SN/xwZyf+rVuHJkkZojGChHO9ZLhe9w9da1n2Co/h&#10;x+K5n8OB+5577JmJYfgPHLD7X0z16rKYbybVUQpZXk5a2M6tMDiMfsMGSHC94YmCESTV0Zq0Zcsi&#10;Ws8AgqdOETh82JQeV8B8O6nM4AQw9+rVUSL4Nm9Gd3eb2OMKGEFSGaVwzp+Pa9jyp1ZLC/4dO5Kd&#10;unGBESSVcTpxr14dNWbLv3v3paH4hpiYVqxUxuEgsG8f1tmz6PC+kvfeswcumurVFTGCpDLBoD0I&#10;cfiw/JH6SgwjYgRJdcz4qmvCVEINhhgYQQyGGBhBDIYYGEEMhhgYQQyGGBhBDIYYGEEMhhg4Aa5i&#10;U2ODYULiBGjQ/clOh8EwJnEC9AW913ofgyElcQKU/cVnk50Og2Hsse8bCID27h6APGA9sCTZ6TIY&#10;kkgA+BDwVnF+rl2CaCt4TXc0GFIV08xrMMTACGIwxMAIYjDEwAhiMMTACGIwxMAIYjDEwAhiMMTA&#10;CGIwxMAIYjDEwAhiMMTACGIwxMAIYjDEwAhiMMTACGIwxMAIYjDEwAhiMMTACGIwxMAIYjDEwAhi&#10;MMTAbKCTggiI2EFKD99hynDVGEHiRAxmvLGS6YQQSGmnybIUwaBFMBjEsiw04JASp9OJy+XEISUI&#10;gdYKpcZG+sc6RpCrJJQR+/o8XOzppay0eEiWZKUlEAjS0dlNQ2MTdfWNNDa30NHRRb/Hg9fnQ2tw&#10;p7nIzMygsCCfSeVlzJhWybQplZQUF+J2p6GUHjOyj0WMIFfAfjoLOru6OfDeEd7dtJVJ5WV85cVP&#10;jvo+mEIIhLDTcvjocfbsf4/jJ8/Q1tGJz+dHKRW6kFDSNAxt4imEIC0tjcKCPObOmsEdixdx+603&#10;D8qOKVVGwAhyGaSUKKVobGphx579bN6+m5q6cwx4vTx478pRl0NKSXtHJ5u372bD5h3U1p/D5/cj&#10;hERKWxzHVWzYGQwGudDaTnNLKzv2HKByUjn3rFjG/aurmFxRDoyd6uNYwAgSRqjq4vMHOHu6hs3b&#10;d7FjzwFaLrShlEJKiUPKUZVDCjs9O3bv4/U/vs3pM7VYobQkuINtSCatNfXnmvjlb/7A5u27eeKD&#10;D7BmVRXZ2VmXSqMJjhGEQTGEoK/fw5HqE2zYspODh4/S1X0RBs9JOfot4lJKWtvaeeW3b7Bu8w68&#10;Xi9SyuualtC9GhrP85OXf8V77x/jLz/2NDOnTzWSMMEFsTOHpr2ji30HD7Nx606qT57B4/EiZXKk&#10;CE/bqTM1/OTlX/H+sRNh6b1x76eUYvuufTQ2NfP5T32cpbffOuGrWxNSECkllmVRf66J7bv2sWXH&#10;HuoaGgkEg4NVl+T2n0opOXb8JD/6l59RU9cwqqJKKalraOQf/umnfPEzf8HKFcsmtCQTRpBQfOH1&#10;+Tl9ppZN23axa99BLrS2o7Ueii+SjZSS02drkyJHeBraOjr5Pz/9BWlpLu68Y/GErW6lvCChptHe&#10;vj4OHz3Ohi07OPR+NRd7eofOJas/Y6S0trV38JOXf5U0OUJIKWnv7OJff/YKRYUFzJ09c0JKkrKC&#10;SCnRWtPW3sGe/YfYuG0nJ0/VMOD1JT2+uByBQJBfv/5HDh89PibSJ6WkoamZn/3yt/zP//ZFcnNz&#10;Jlx1K+UECcUXtXUNbN25l20791LfeB7LssZEfBEr3XsO7OfdTduSnZQIHFJy4PBR3lq3iY98+PFk&#10;J2fUSRlBhBD4fH5Onj7Lxq072XPgEG3tnUPxxVh4IsdK+8WeHv7zj+/Q7xkYE7FQOJZS/OmdjSxf&#10;ejszpk2ZUFWtlBBECEFzSys//fmvOXj4KL19/WMuvoiFFII9+w9RffLMNclhj6uyOxGdDgcIgWVZ&#10;WJZCiMSbiaUQNF9oZd3GbXzmEx9J9tc1qqSEIFJKmi+0snPvQYKDTbXjBQF4BgbYuHUnfn8goSqg&#10;1hohBFMml7NwwU3MmjGNwoJ8pJRc7OmlrqGRI9UnqKtvJBC0hkb/xpvS7Xv289jD91FeVjphYpGU&#10;ECSElHJclBjhCCmprW/kxOmahDKuUoriwgIef2QN991zF6UlxTidzqhrurovsmP3fl5/823ONZ2P&#10;+yEipV1KHzpynEcqyrCsiSHI+HnUpigCOFJ9gt7evrjlVkoxtXIS3/7aF/j4sx+iorwUMVStuvSj&#10;taYgP4/HHr6fv/7ml/nA/LkJxRHBYJD33j9GIDBxNn01giQZfyDIydM1cWdYrTWFBfl86bMvsOT2&#10;hWitYw5Xt88r5s6ewVc+9wkqJ1XEPbxdCEFNXQM9Ccg8XjGCJBEhBP0eD03NLQlluA8+sJolixZi&#10;WVcvl2Up5s6eyVOPP4jTGd9oYCEEHZ1dtHd0GkEMNx4hoK+vf6hX/2rRWlNSXMS9K+9CJNAgobVm&#10;xbIlTJlcEVfJJYRgwOujo7PLCJLKKGVXN5L/Rxb0Dwzg9friTv/sGVOpKC9NKJYIVc9umjMz7tYo&#10;y7Lo7e1P6rc2mkwYQbTWWINSTJlczjMfeoS77rg96Z1ewUAwgTRoystKcblcCb+v0+GgvKw0oYYB&#10;r9+fhG8qOaRUM+9I2IGoJjs7i/lzZ3H3nXeweNFCKspL+fdf/ZatO/cmNX1ycKWReHE4HAghEu+P&#10;ECTU5yKEwDlGh+vcCFJSEK01SmucDgdTJpdxx+JbqVq+lDmzZ5CVkYHSGgGoMdDZlZHuJs3lIt5K&#10;S29vH5ZlJVxNVErT29NHvF+BQ0qyMjOT82UlgZQSRGuFZSlycrKYP3c2d9+5lMW3LaSspHhwdK/C&#10;GqzO6KTHH7bI2dlZ5GRn0dnVfdWZXQhBfWMT/R4POdnZCZUiPp+funONcaYX0tJcFOTnEbdZ45QU&#10;EcQekFg5qYLbblkQVVqE+gDGGlprcrKzKC8toa6h6apfJ4Sk/lwTJ0/XcMfiRViWFdf7SilpaGzi&#10;TE19XL33Gk1ebi4lxUVjovQdDVJCEKU0s2ZM42+/8w1KiouiSouxjNvtZu7sGew5cOiqXyMEeDwD&#10;/HntRj4wfy4Z6elxlSLBYJB31m+hs+tifIIoxdQpkygsyJswY7FSItoKPYlLS4oBu6VlvPz9BHDL&#10;zfPJzMyIK81SSnbve483/7zuqpusxeDrtuzYw/rNO+JuG5BSctstH8Dtdif7axs1UkIQsCUZj081&#10;pTVzZ81g9sxpKB1fiRcIBnn1d2/w69f/SH+/Z6hlazj2OliSoGWxbtM2/u+/v0q/x5NA52QhS2+7&#10;Jdlf2aiSElWs8YzWmpycbO5buYLq46fjqtsLIfAMePnFa//J0eqTPLxmFQvmzSEvNxen05ZFKUVf&#10;v4fa+gbe3biNrTv24Bnwxt36NdT7XjlpTMZzNwojyBhAa03VnUtZv3k7R6pPxjUUPSTB3oOHOXT0&#10;OBVlJVROrqAgLxcpJf2eAc63XOBcUzN9YRPJ4kEpTUV5KR988F4cDocRxDC6hIajP/vkB6mtP0e/&#10;ZyDuTCylJBgMUn+uibqGyObbkBSJTCTTGlwuJ08/8fCEm24LKRSDjHeUUixbchuPPXT/NY0RC63Z&#10;G/5zbRPJNGtWreCh+1Yl+ytKCkaQMYTD4eC5px7lnhXLkp2UIVYsW8wnn3+W9HT3uGwEuVaMIGMI&#10;rTX5+bl87JknqChP7rxvrTWTKsr4xMeepqS4aELKAUaQMUMoTjh85Dg//fmvaWvvSOpwfCEErW0d&#10;vPyL33Dk2PHB9CX7Wxp9TJA+BhBCEAgEeHvdZl753Zu0dXSOibWxgsEgu/a/R01dA88/9yEeuO8e&#10;XE7nhCpNjCBJxu7LGOCV37zBH/78Lj6/f0zIEcIhJa3tnfzLy7+itb2Tj3748QkVjxhBkkhIjpd/&#10;8Rv+650N9i5WY7AeI6W9auVvfv9f+P1+PvGxp0l3TwxJjCBJIlSteuW3bwzJcS0xR2iozciZVlzT&#10;yoqh9AYtiz/8aS2ZGRl87JknxtUCfYliBEki72zYwht/evea5AjtnZifl0tZSTHFRQVkZWYiBkfp&#10;BgJBLvb00NrWQVt7JwNeb8JLsgohCAYtfvvGn6koL2XNqqqUH/ZuBEkCUkqqT5zm1d+9idfnT2xF&#10;xcEZk/PnzmLlimUsWriAstJiMtLTI57sGnvee29fH3UNjezZf4idew/Q0tqOgLhFEULg8Qzwy9f+&#10;wKwZ01J+L0MjyCgTWgvr17//IxfaOhIKyJVSVJSV8uEnHubeu+8kPz8PGHlEs8CeBVhcVEhpSRGL&#10;Fy3k0Qfv5c231rF+83b6B/djjAcpJY3nm/ntH/7E17/4GVyu1M1GqV+JHGMIIdi99yD7D76foBya&#10;hQvm8dff/ApPPfYQeXm5KKUG58DEXlkxtMDc9GlT+OJnXuBrX/gU5WXFCZUAQgh27N7PoSPHxlSr&#10;2/UmdT/ZGMTeCq6ft9ZtTmjpHKUUixbO55t/9TkW3DT7ilLEuo/DIblvVRXf+PJnmVxRHrckQgj6&#10;+gd4e91mvL741vUaTxhBRhEpBUePn+T4qfj3AVFKMX1qJV/+7AtUTqq4LtOJlVLcvmghX/j0x8nP&#10;y41bNikFh44c53RNXcq2aKXmpxqjBIMWu/YeZGAgvieu1pqMjHSef+5JZs6Ydl2DYqUUy5fezlOP&#10;PRR3JhdC0NPby94Dh1O2T8QIMkoIIejqvsix46fiHtOktWbZ4kXctWwxOs5puVebtkceWM28ObPi&#10;X2UeOHz0eNxTeMcLRpBRQgpBY1MzF1rb41pwWgMZGek8eN9KMtLdN2QxCq01RYX5PHjfSnvrtkQ/&#10;lxHEkDBCUHeuye6oi+NlWilmTJ3C/Lmz497PIx600ixedDNlZSVxz4vv6+un8XyzEcSQOEopzjdf&#10;SGCjHJg3dxY5OYmtoHjV6dOa4qJCZs+Yho4zjYFgkOaWVuzyLrUwgowSlmXR1d0d9+scDsm0KZNH&#10;pZXI5XIxfWplQiuedHZ139ASLlkYQUYJpRT9/Z64XyelJC83Z1TSKIQgPy83oapSX78nJVuyjCCj&#10;hNIafyAIcUUgNonsIpUoib6XPxAwghgSRwgxuD1zfJlIa43HE3/Jkxia/gRLApfTaYJ0Q+I4pCQz&#10;Iz3u11mWRVPzhVF5OluW4nxzS0LvlZmRYQQxJI7D4UgoltAaTp4+y4DXe0PTZ/eK93Gmpj6hIfB5&#10;eTlGEEPiSCkoKy1OYMVEwemzddTVN97QliwpBSdPn6Wh6Xzc7+NwOCgvKTGCGK4FwZTJk0hLi2/j&#10;TSEE3Rd72LBle9wb5cSD1+dn3abtDAzEV1JprclIT2dSRZkJ0g2Jo7VmSmUF+bnxj5oVQrBp226O&#10;VJ+4IXMvHFKyd/8hdu9/L6E+kJLiAirKkrvQ3Y3CCDJKKKUoLS5i+rTKuDvUQgMdf/7q77nQ1nFd&#10;q1pS2tu5/fI3/4kngUWztdbMmTWDvLwcI4jh2khPT+f2W29OaA66lJL3j53g//3Hq3R1X7wukkgp&#10;udDaxr+8/KvB/Qrjv6fL5WLxrQtTdtqtEWSUWbJoIUWFBQk9bYUQbN6+mx//5Gc0NbckXN0KbYVQ&#10;W3+OH/7zv7Hv4OGE5FBKMamijFtunpeSw0zALNowqiilmDplMktuW8jb67bgcCTW6rNt1z5aWtv4&#10;+DMf4o7Ft5Ke7kapK29BZ4sh8Hi87Nizn1d/9yZ1DdfWOrbijttTenFrI8go43Q6efDelezcc4De&#10;wR2f4kUIwakztbz0439l2eJFrFldxfybZpObkzOU2UMZNnR/ZVlcvNjD0eOnWLtxKwcOHcHr9SUs&#10;h9aa0pIi7r1nBVLKlF36xwgyyiilWDBvDlV3LuWtdzcl3HcgpWRgwMvGbbvYve89pk+dzPyb5jBz&#10;+lRKigvJyswAoN8zQFt7B2dq6qk+eYaGc00M+GwxrjWOuf+eqpTfdcoIkgRcLhdPPfogh96v5nzL&#10;hYQzqhAChxD4/H6OnzpL9cmzOBySNJcL52DQHAgECQQCWJYaWn70WpuKlVLMnjmdRx+6FylESq+u&#10;aIL0JKCUYsb0qTz75AdJS3Ndl2m09tZr9p/THwjQ3++hv99DIBAA7Hkl16PlS2tNVqa9Nm95WWlK&#10;ywFGkKTywL13s2ZVFTdiJl6i6+9ezX0ff3gNK5YtSemqVQgjSJLQWpPudvPCRz/M4kULx0VmU0qz&#10;8q47eO6pR3E641vcYbxiBEkiSmtKiov48mdf4Ob5c8e0JEop7lh8Cy9+8uPk5qZmr/lIGEGSTKhv&#10;5Otf+gy3fGDemJREa83yJbfxV5//JGWlia3lO14xgowBlFLMmDaFb371RaqWLwEYE09orTVSCtas&#10;quLrX/o0FeVlE0oOMIKMGZRSTJ5Uzn//8md59skPkpWZkdTMqJQiNyebFz7yYb7y4l9SUlw44eQA&#10;0w8yplBKkZubw6eef5YFN83h1dff5NSZWpTSCQ1wTDQNDofklpvn8/FnnhgcXClTdqzVlTCCjDHs&#10;ao2k6s6l3DRnJu+s38LaDVtpvtA6dO5GENoGbmrlJB5es4oHVt9NQUF+wlsspAoTWxBNjI0vL/MS&#10;rW/I+rjDUUpRXFTI8889ycoVy9i0dSdbd+6l8XwLgUAAKeU193MordFKkZbmYsa0KdxTtYzVVXcy&#10;qaJsKA0TnQktSEZGOoUF+XE9lS2lyMrKHJX0hcSdNmUyn/jY0zzywGoOvV/NngPvceJ0DR0dXUPr&#10;UUV2DIqhFeTtW+ih+4WuTUtLo6SogHlzZ7N86W3cevN8igoLEIIJW50aCQHQ1tEJkAesB5YkO1Gj&#10;xcWeXnp6e4lvMTdNZkYmRYX5o57e0HB1vz9Aa3sHNXUNnD5bR31DIxfa2unp6cPr8xEIBLGUPX/d&#10;IR24XE7S3W7ycnMoKy1m+tRK5syawczpUyguLiLN5byq4fIThADwIeCtkqLCiS1IosMx4q2W3Qik&#10;EAgp0VoTCATwDHjt8VceD16vj0AwCNgLuqWnu8nKzCQ7K5OMjHRcLhdCiAkfX1yGCEEmdBVrLGT0&#10;RFFaw+AqJw6Hg9ycbPJyskEI+6kX8l4PVrC0Rg9+ZhNbXD0TWpBUQg8KMCotCBMI01FoMMTACGIw&#10;xMAIYjDEwAhiMMTACGIwxMAIYjDEwAhiMMTACGIwxMAIYjDEwAhiMMTACGIwxMAIYjDEwAhiMMTA&#10;CGIwxMAIYjDEwAhiMMTATJgyGIYRPsvUCeDxeLAsi4yMDJxO44xh4qKUwufzDa1V4ASoqamhv7+f&#10;uXPnUlBQkOw0GgxJQQhBIBCgubk5UpBjx47R1tZGTk4O+fn5N2TjFYNhPNDT06NPnjypQ2ulSYDe&#10;3l76+/tVTU1NoL8/sZ1XDYbxjtaa+vp61djYGDx//jwQ1oqVm5sbaG1tba6trU12Og2GUUcIQWdn&#10;J7W1tRcty+qyBpdUkqGTWmuvZVkHq6urdUtLiylFDBMGIQQ+n4/Dhw9z8eLFGpfL1RDK/0MliNvt&#10;Rkq5rre3t2X37t20t7cbSQwpjxACv9/PwYMHqa2t1UKItVLKttB5CfA/vvXN0O+HhRBvtrW1sWXL&#10;Fmpra1FKXZeVxA2GsUJoyVkhBF1dXezcuZPq6mq01ieB11XY6t3DOz18wD8JIZZ1dnbetnXrVqZO&#10;ncqsWbMoKirC7XbjcDiMLIZxSWjZ1UAgQG9vL+fOnePs2bN0d3cjhOgD/jdQDZcKjYic/vc/+F+h&#10;/94P/DNwk9Yal8tFdnY2OTk5uN1uI4hhXKK1xrIs+vv76enpwev1hraD8AD/APw94AmrUUWv+z8o&#10;iQBWAH8DrASc43mhZ4MhnNADfvDfBuCHwL8B/eFywGU2xggrSSqA54BngPlALjAxdpA3pCoaGACa&#10;gHXAz4EDgDVcDrjCzjFhpUkJsACYhb2PiBkFbBiPaMCLLUc1UIu9HwgjyWEwGAwGQ+L8f2ODL/TU&#10;x8gHAAAAJGVYSWZJSSoACAAAAAEAPAECAAkAAAAaAAAAAAAAAGltYWdlcnk0AAAnPYy6AAAAJXRF&#10;WHRkYXRlOmNyZWF0ZQAyMDIyLTAxLTE0VDE2OjAzOjUzKzAwOjAwCWw5vwAAACV0RVh0ZGF0ZTpt&#10;b2RpZnkAMjAyMi0wMS0xNFQxNjowMzo1MyswMDowMHgxgQMAAAAQdEVYdHVua25vd24AaW1hZ2Vy&#10;eTRfc5zdAAAAAElFTkSuQmCCUEsDBBQABgAIAAAAIQD/ya9Z3wAAAAoBAAAPAAAAZHJzL2Rvd25y&#10;ZXYueG1sTI9Ba8JAEIXvhf6HZYTe6iaGtBKzEZG2JylUC6W3MTsmwexuyK5J/PcdT/U083iPN9/k&#10;68m0YqDeN84qiOcRCLKl042tFHwf3p+XIHxAq7F1lhRcycO6eHzIMdNutF807EMluMT6DBXUIXSZ&#10;lL6syaCfu44seyfXGwws+0rqHkcuN61cRNGLNNhYvlBjR9uayvP+YhR8jDhukvht2J1P2+vvIf38&#10;2cWk1NNs2qxABJrCfxhu+IwOBTMd3cVqL1rWEZOH20xSEBxYpK8JiCMv8TICWeTy/oXiD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FPOa6JxAgAA&#10;XQcAAA4AAAAAAAAAAAAAAAAAOgIAAGRycy9lMm9Eb2MueG1sUEsBAi0ACgAAAAAAAAAhAMixlEKq&#10;EQAAqhEAABQAAAAAAAAAAAAAAAAA1wQAAGRycy9tZWRpYS9pbWFnZTEucG5nUEsBAi0ACgAAAAAA&#10;AAAhAI1w4ecRIwAAESMAABQAAAAAAAAAAAAAAAAAsxYAAGRycy9tZWRpYS9pbWFnZTIucG5nUEsB&#10;Ai0AFAAGAAgAAAAhAP/Jr1nfAAAACgEAAA8AAAAAAAAAAAAAAAAA9jkAAGRycy9kb3ducmV2Lnht&#10;bFBLAQItABQABgAIAAAAIQAubPAAxQAAAKUBAAAZAAAAAAAAAAAAAAAAAAI7AABkcnMvX3JlbHMv&#10;ZTJvRG9jLnhtbC5yZWxzUEsFBgAAAAAHAAcAvgEAAP47AAAAAA==&#10;">
                <v:shape id="Picture 11" o:spid="_x0000_s1027" type="#_x0000_t75" style="position:absolute;left:8458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3ODxgAAAOMAAAAPAAAAZHJzL2Rvd25yZXYueG1sRI/LasMw&#10;EEX3gf6DmEJ3seRATHCjhLY40E0peXQ/WFPLxBoZSY3dv68WhSwv98XZ7mc3iBuF2HvWUBYKBHHr&#10;Tc+dhsv5sNyAiAnZ4OCZNPxShP3uYbHF2viJj3Q7pU7kEY41arApjbWUsbXkMBZ+JM7etw8OU5ah&#10;kybglMfdIFdKVdJhz/nB4khvltrr6cdpeG0lx9HK8iscmkCfHw1O10brp8f55RlEojndw//td6Nh&#10;pdalWm+qKlNkpswDcvcHAAD//wMAUEsBAi0AFAAGAAgAAAAhANvh9svuAAAAhQEAABMAAAAAAAAA&#10;AAAAAAAAAAAAAFtDb250ZW50X1R5cGVzXS54bWxQSwECLQAUAAYACAAAACEAWvQsW78AAAAVAQAA&#10;CwAAAAAAAAAAAAAAAAAfAQAAX3JlbHMvLnJlbHNQSwECLQAUAAYACAAAACEA2yNzg8YAAADjAAAA&#10;DwAAAAAAAAAAAAAAAAAHAgAAZHJzL2Rvd25yZXYueG1sUEsFBgAAAAADAAMAtwAAAPoCAAAAAA==&#10;">
                  <v:imagedata r:id="rId72" o:title=""/>
                </v:shape>
                <v:shape id="Picture 12" o:spid="_x0000_s1028" type="#_x0000_t75" style="position:absolute;top:76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9I5yAAAAOMAAAAPAAAAZHJzL2Rvd25yZXYueG1sRE9Li8Iw&#10;EL4L+x/CLOxNU6tIW40iC7vrxYPdB3obmrEtNpPSZLX+eyMIHud7z2LVm0acqXO1ZQXjUQSCuLC6&#10;5lLBz/fHMAHhPLLGxjIpuJKD1fJlsMBM2wvv6Jz7UoQQdhkqqLxvMyldUZFBN7ItceCOtjPow9mV&#10;Und4CeGmkXEUzaTBmkNDhS29V1Sc8n+jIDXy8Ln9TeP1dU/jfJcnf19Hp9Tba7+eg/DU+6f44d7o&#10;MD+azKZJOkliuP8UAJDLGwAAAP//AwBQSwECLQAUAAYACAAAACEA2+H2y+4AAACFAQAAEwAAAAAA&#10;AAAAAAAAAAAAAAAAW0NvbnRlbnRfVHlwZXNdLnhtbFBLAQItABQABgAIAAAAIQBa9CxbvwAAABUB&#10;AAALAAAAAAAAAAAAAAAAAB8BAABfcmVscy8ucmVsc1BLAQItABQABgAIAAAAIQCRb9I5yAAAAOMA&#10;AAAPAAAAAAAAAAAAAAAAAAcCAABkcnMvZG93bnJldi54bWxQSwUGAAAAAAMAAwC3AAAA/AIAAAAA&#10;">
                  <v:imagedata r:id="rId75" o:title=""/>
                </v:shape>
              </v:group>
            </w:pict>
          </mc:Fallback>
        </mc:AlternateContent>
      </w:r>
      <w:r w:rsidR="00E30DA1">
        <w:t>to</w:t>
      </w:r>
    </w:p>
    <w:p w14:paraId="064CC91E" w14:textId="6A8CC51C" w:rsidR="00E30DA1" w:rsidRDefault="00E30DA1" w:rsidP="00E30DA1">
      <w:pPr>
        <w:pStyle w:val="Listtoplevel"/>
      </w:pPr>
      <w:r>
        <w:t>18 May 2026.</w:t>
      </w:r>
    </w:p>
    <w:p w14:paraId="27C736A9" w14:textId="52F8D2F7" w:rsidR="00B65AC7" w:rsidRDefault="00B65AC7" w:rsidP="00D67451"/>
    <w:p w14:paraId="1A43CDD3" w14:textId="21D3B0D9" w:rsidR="00B90017" w:rsidRDefault="008B044D" w:rsidP="00E23DED">
      <w:r w:rsidRPr="004E1D4A">
        <w:rPr>
          <w:noProof/>
        </w:rPr>
        <w:drawing>
          <wp:anchor distT="0" distB="0" distL="114300" distR="114300" simplePos="0" relativeHeight="252249088" behindDoc="0" locked="0" layoutInCell="1" allowOverlap="1" wp14:anchorId="451A6566" wp14:editId="1B13616F">
            <wp:simplePos x="0" y="0"/>
            <wp:positionH relativeFrom="column">
              <wp:posOffset>22860</wp:posOffset>
            </wp:positionH>
            <wp:positionV relativeFrom="paragraph">
              <wp:posOffset>155363</wp:posOffset>
            </wp:positionV>
            <wp:extent cx="1439545" cy="2010410"/>
            <wp:effectExtent l="19050" t="19050" r="27305" b="27940"/>
            <wp:wrapNone/>
            <wp:docPr id="12575303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5303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010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8C8BD" w14:textId="3413F0D9" w:rsidR="00B21905" w:rsidRDefault="00B21905" w:rsidP="00E23DED">
      <w:r w:rsidRPr="00615406">
        <w:rPr>
          <w:b/>
          <w:bCs/>
        </w:rPr>
        <w:t xml:space="preserve">Part 2: Have your say on </w:t>
      </w:r>
      <w:r w:rsidR="00675226" w:rsidRPr="00615406">
        <w:rPr>
          <w:b/>
          <w:bCs/>
        </w:rPr>
        <w:t>the Draft Mental Health and Wellbeing Strategy 2026 – 20</w:t>
      </w:r>
      <w:r w:rsidR="00010979" w:rsidRPr="00615406">
        <w:rPr>
          <w:b/>
          <w:bCs/>
        </w:rPr>
        <w:t>3</w:t>
      </w:r>
      <w:r w:rsidR="00675226" w:rsidRPr="00615406">
        <w:rPr>
          <w:b/>
          <w:bCs/>
        </w:rPr>
        <w:t>6</w:t>
      </w:r>
      <w:r w:rsidR="00E23DED">
        <w:t xml:space="preserve"> tells you </w:t>
      </w:r>
      <w:r w:rsidR="00F52A37">
        <w:t>where you can give us</w:t>
      </w:r>
      <w:r w:rsidR="00E23DED">
        <w:t xml:space="preserve"> your feedback</w:t>
      </w:r>
      <w:r w:rsidR="00675226">
        <w:t xml:space="preserve">. </w:t>
      </w:r>
    </w:p>
    <w:p w14:paraId="3F526E8E" w14:textId="3BEBF209" w:rsidR="00B21905" w:rsidRDefault="00B21905" w:rsidP="00D67451"/>
    <w:p w14:paraId="54394C89" w14:textId="65B10B20" w:rsidR="00D66CE4" w:rsidRDefault="008B044D" w:rsidP="00D67451">
      <w:r>
        <w:rPr>
          <w:noProof/>
        </w:rPr>
        <w:drawing>
          <wp:anchor distT="0" distB="0" distL="114300" distR="114300" simplePos="0" relativeHeight="251867136" behindDoc="0" locked="0" layoutInCell="1" allowOverlap="1" wp14:anchorId="1B061E23" wp14:editId="1B8D6975">
            <wp:simplePos x="0" y="0"/>
            <wp:positionH relativeFrom="column">
              <wp:posOffset>67098</wp:posOffset>
            </wp:positionH>
            <wp:positionV relativeFrom="paragraph">
              <wp:posOffset>223308</wp:posOffset>
            </wp:positionV>
            <wp:extent cx="1259840" cy="1259840"/>
            <wp:effectExtent l="0" t="0" r="0" b="0"/>
            <wp:wrapNone/>
            <wp:docPr id="196310962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10962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3F8DF" w14:textId="2734B8A6" w:rsidR="00D66CE4" w:rsidRPr="00D66CE4" w:rsidRDefault="00D66CE4" w:rsidP="00D66CE4">
      <w:r w:rsidRPr="00D66CE4">
        <w:t xml:space="preserve">You </w:t>
      </w:r>
      <w:r w:rsidR="00F52A37">
        <w:t>can</w:t>
      </w:r>
      <w:r w:rsidRPr="00D66CE4">
        <w:t xml:space="preserve"> read Part 2 when you have finished reading Part 1. </w:t>
      </w:r>
    </w:p>
    <w:p w14:paraId="70B57B72" w14:textId="66C7D0D9" w:rsidR="00411467" w:rsidRDefault="00411467" w:rsidP="00264802"/>
    <w:p w14:paraId="271BA596" w14:textId="1AA40EF8" w:rsidR="00411467" w:rsidRDefault="008B044D" w:rsidP="00264802">
      <w:r>
        <w:rPr>
          <w:noProof/>
        </w:rPr>
        <w:drawing>
          <wp:anchor distT="0" distB="0" distL="114300" distR="114300" simplePos="0" relativeHeight="251973632" behindDoc="0" locked="0" layoutInCell="1" allowOverlap="1" wp14:anchorId="420E49B4" wp14:editId="62D8359B">
            <wp:simplePos x="0" y="0"/>
            <wp:positionH relativeFrom="column">
              <wp:posOffset>37677</wp:posOffset>
            </wp:positionH>
            <wp:positionV relativeFrom="paragraph">
              <wp:posOffset>312420</wp:posOffset>
            </wp:positionV>
            <wp:extent cx="1440000" cy="1440000"/>
            <wp:effectExtent l="0" t="0" r="8255" b="0"/>
            <wp:wrapNone/>
            <wp:docPr id="442360576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60576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FC24B" w14:textId="1FF83229" w:rsidR="00CA240A" w:rsidRDefault="00A12166" w:rsidP="00264802">
      <w:r>
        <w:t xml:space="preserve">You can </w:t>
      </w:r>
      <w:r w:rsidR="00D66CE4">
        <w:t>read Part 2 at this</w:t>
      </w:r>
      <w:r w:rsidR="00CA240A">
        <w:t xml:space="preserve"> </w:t>
      </w:r>
      <w:r w:rsidR="00CA240A" w:rsidRPr="00CA240A">
        <w:rPr>
          <w:b/>
          <w:bCs/>
        </w:rPr>
        <w:t>website</w:t>
      </w:r>
      <w:r w:rsidR="00CA240A">
        <w:t xml:space="preserve">: </w:t>
      </w:r>
    </w:p>
    <w:p w14:paraId="106CA658" w14:textId="77777777" w:rsidR="00CA240A" w:rsidRDefault="00CA240A" w:rsidP="00D67451"/>
    <w:p w14:paraId="5946B69C" w14:textId="66634156" w:rsidR="00A12166" w:rsidRDefault="003C6971" w:rsidP="00D67451">
      <w:pPr>
        <w:rPr>
          <w:b/>
          <w:bCs/>
        </w:rPr>
      </w:pPr>
      <w:hyperlink r:id="rId79" w:history="1">
        <w:r w:rsidRPr="00E65666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</w:p>
    <w:p w14:paraId="377E6854" w14:textId="77777777" w:rsidR="00025F42" w:rsidRDefault="00025F42" w:rsidP="00D67451">
      <w:pPr>
        <w:rPr>
          <w:b/>
          <w:bCs/>
        </w:rPr>
      </w:pPr>
    </w:p>
    <w:p w14:paraId="700F1F7E" w14:textId="6C7CB007" w:rsidR="00BC43E1" w:rsidRDefault="00DF31B0" w:rsidP="00BC43E1">
      <w:r>
        <w:rPr>
          <w:noProof/>
        </w:rPr>
        <w:lastRenderedPageBreak/>
        <w:drawing>
          <wp:anchor distT="0" distB="0" distL="114300" distR="114300" simplePos="0" relativeHeight="251919360" behindDoc="0" locked="0" layoutInCell="1" allowOverlap="1" wp14:anchorId="3FC654FC" wp14:editId="295CA950">
            <wp:simplePos x="0" y="0"/>
            <wp:positionH relativeFrom="column">
              <wp:posOffset>-227330</wp:posOffset>
            </wp:positionH>
            <wp:positionV relativeFrom="paragraph">
              <wp:posOffset>-117838</wp:posOffset>
            </wp:positionV>
            <wp:extent cx="1620000" cy="1373931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omputer support internet wheelchair older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3E1">
        <w:t xml:space="preserve">You can find the full draft strategy on this </w:t>
      </w:r>
      <w:r w:rsidR="00BC43E1">
        <w:rPr>
          <w:b/>
          <w:bCs/>
        </w:rPr>
        <w:t>website</w:t>
      </w:r>
      <w:r w:rsidR="00BC43E1">
        <w:t>:</w:t>
      </w:r>
    </w:p>
    <w:p w14:paraId="0F38128C" w14:textId="77777777" w:rsidR="00BC43E1" w:rsidRDefault="00BC43E1" w:rsidP="00BC43E1"/>
    <w:p w14:paraId="752C3C61" w14:textId="77777777" w:rsidR="00BC43E1" w:rsidRPr="00277E83" w:rsidRDefault="00BC43E1" w:rsidP="00BC43E1">
      <w:pPr>
        <w:rPr>
          <w:b/>
          <w:bCs/>
        </w:rPr>
      </w:pPr>
      <w:hyperlink r:id="rId81" w:history="1">
        <w:r w:rsidRPr="00277E83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  <w:r w:rsidRPr="00277E83">
        <w:rPr>
          <w:b/>
          <w:bCs/>
        </w:rPr>
        <w:t xml:space="preserve"> </w:t>
      </w:r>
    </w:p>
    <w:p w14:paraId="3D1545EE" w14:textId="2EAA53DD" w:rsidR="00BC43E1" w:rsidRDefault="00411467" w:rsidP="00BC43E1">
      <w:r>
        <w:rPr>
          <w:noProof/>
        </w:rPr>
        <w:drawing>
          <wp:anchor distT="0" distB="0" distL="114300" distR="114300" simplePos="0" relativeHeight="251920384" behindDoc="0" locked="0" layoutInCell="1" allowOverlap="1" wp14:anchorId="2A85C4C5" wp14:editId="74B39B60">
            <wp:simplePos x="0" y="0"/>
            <wp:positionH relativeFrom="column">
              <wp:posOffset>165735</wp:posOffset>
            </wp:positionH>
            <wp:positionV relativeFrom="paragraph">
              <wp:posOffset>198755</wp:posOffset>
            </wp:positionV>
            <wp:extent cx="1028700" cy="1317625"/>
            <wp:effectExtent l="0" t="0" r="0" b="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Not Easy Read.png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89C7D" w14:textId="7FD522F0" w:rsidR="00BC43E1" w:rsidRDefault="00BC43E1" w:rsidP="00BC43E1"/>
    <w:p w14:paraId="5508703A" w14:textId="77777777" w:rsidR="00BC43E1" w:rsidRDefault="00BC43E1" w:rsidP="00BC43E1">
      <w:r>
        <w:t xml:space="preserve">The full draft strategy is </w:t>
      </w:r>
      <w:r>
        <w:rPr>
          <w:b/>
          <w:bCs/>
        </w:rPr>
        <w:t>not</w:t>
      </w:r>
      <w:r>
        <w:t xml:space="preserve"> in Easy Read.</w:t>
      </w:r>
    </w:p>
    <w:p w14:paraId="34288D73" w14:textId="49A0D5AD" w:rsidR="00025F42" w:rsidRPr="006F5BF2" w:rsidRDefault="00DF31B0" w:rsidP="006F5BF2">
      <w:pPr>
        <w:pStyle w:val="Heading1"/>
      </w:pPr>
      <w:bookmarkStart w:id="1" w:name="_About_the_strategy"/>
      <w:bookmarkEnd w:id="1"/>
      <w:r>
        <w:br w:type="column"/>
      </w:r>
      <w:r w:rsidR="00025F42" w:rsidRPr="006F5BF2">
        <w:lastRenderedPageBreak/>
        <w:t xml:space="preserve">About the </w:t>
      </w:r>
      <w:r w:rsidR="00811FC4">
        <w:t>Mental Health and Wellbeing Strategy</w:t>
      </w:r>
    </w:p>
    <w:p w14:paraId="17E3086D" w14:textId="77777777" w:rsidR="00025F42" w:rsidRDefault="00025F42" w:rsidP="006F5BF2"/>
    <w:p w14:paraId="7D160360" w14:textId="194CF2AB" w:rsidR="006F5BF2" w:rsidRDefault="00AA7812" w:rsidP="006F5BF2">
      <w:r>
        <w:rPr>
          <w:noProof/>
        </w:rPr>
        <w:drawing>
          <wp:anchor distT="0" distB="0" distL="114300" distR="114300" simplePos="0" relativeHeight="251975680" behindDoc="0" locked="0" layoutInCell="1" allowOverlap="1" wp14:anchorId="54D1A709" wp14:editId="00A5D39B">
            <wp:simplePos x="0" y="0"/>
            <wp:positionH relativeFrom="column">
              <wp:posOffset>-114300</wp:posOffset>
            </wp:positionH>
            <wp:positionV relativeFrom="paragraph">
              <wp:posOffset>50165</wp:posOffset>
            </wp:positionV>
            <wp:extent cx="1260000" cy="1451108"/>
            <wp:effectExtent l="0" t="0" r="0" b="0"/>
            <wp:wrapNone/>
            <wp:docPr id="1380386350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86350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451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D7E1B3" w14:textId="3A3236D3" w:rsidR="00082F5E" w:rsidRPr="00057F91" w:rsidRDefault="00057F91" w:rsidP="00057F91">
      <w:r w:rsidRPr="00057F91">
        <w:t xml:space="preserve">The </w:t>
      </w:r>
      <w:r w:rsidR="00811FC4">
        <w:t>Mental Health and Wellbeing S</w:t>
      </w:r>
      <w:r w:rsidR="00811FC4" w:rsidRPr="00057F91">
        <w:t xml:space="preserve">trategy </w:t>
      </w:r>
      <w:r w:rsidRPr="00057F91">
        <w:t>is part of a set of strategies that will guide the health system to:</w:t>
      </w:r>
    </w:p>
    <w:p w14:paraId="08128B44" w14:textId="0230639C" w:rsidR="00082F5E" w:rsidRDefault="00205F6E" w:rsidP="00082F5E">
      <w:pPr>
        <w:pStyle w:val="Listtoplevel"/>
      </w:pPr>
      <w:r>
        <w:drawing>
          <wp:anchor distT="0" distB="0" distL="114300" distR="114300" simplePos="0" relativeHeight="251976704" behindDoc="0" locked="0" layoutInCell="1" allowOverlap="1" wp14:anchorId="77B2FCB8" wp14:editId="17ADC686">
            <wp:simplePos x="0" y="0"/>
            <wp:positionH relativeFrom="column">
              <wp:posOffset>65405</wp:posOffset>
            </wp:positionH>
            <wp:positionV relativeFrom="paragraph">
              <wp:posOffset>386080</wp:posOffset>
            </wp:positionV>
            <wp:extent cx="1260000" cy="1260000"/>
            <wp:effectExtent l="0" t="0" r="0" b="0"/>
            <wp:wrapNone/>
            <wp:docPr id="1718925371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925371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581">
        <w:t xml:space="preserve">plan </w:t>
      </w:r>
      <w:r w:rsidR="003475A6">
        <w:t>what health services are needed</w:t>
      </w:r>
    </w:p>
    <w:p w14:paraId="43DCB112" w14:textId="76443F1A" w:rsidR="00082F5E" w:rsidRDefault="0064787A" w:rsidP="00082F5E">
      <w:pPr>
        <w:pStyle w:val="Listtoplevel"/>
      </w:pPr>
      <w:r w:rsidRPr="006F5BF2">
        <w:t>invest</w:t>
      </w:r>
      <w:r w:rsidR="00F76F05">
        <w:t xml:space="preserve"> / put money in</w:t>
      </w:r>
      <w:r w:rsidR="00EF0002">
        <w:t>to health services</w:t>
      </w:r>
    </w:p>
    <w:p w14:paraId="742FCF33" w14:textId="77777777" w:rsidR="00A56FEB" w:rsidRDefault="00FD423F" w:rsidP="00082F5E">
      <w:pPr>
        <w:pStyle w:val="Listtoplevel"/>
      </w:pPr>
      <w:r>
        <w:drawing>
          <wp:anchor distT="0" distB="0" distL="114300" distR="114300" simplePos="0" relativeHeight="251977728" behindDoc="0" locked="0" layoutInCell="1" allowOverlap="1" wp14:anchorId="22B90979" wp14:editId="15812D26">
            <wp:simplePos x="0" y="0"/>
            <wp:positionH relativeFrom="column">
              <wp:posOffset>27653</wp:posOffset>
            </wp:positionH>
            <wp:positionV relativeFrom="paragraph">
              <wp:posOffset>517525</wp:posOffset>
            </wp:positionV>
            <wp:extent cx="1260000" cy="1026574"/>
            <wp:effectExtent l="0" t="0" r="0" b="2540"/>
            <wp:wrapNone/>
            <wp:docPr id="64056692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6692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026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7A" w:rsidRPr="006F5BF2">
        <w:t>deliver</w:t>
      </w:r>
      <w:r w:rsidR="00205F6E">
        <w:t xml:space="preserve"> / give</w:t>
      </w:r>
      <w:r w:rsidR="0064787A" w:rsidRPr="006F5BF2">
        <w:t xml:space="preserve"> services</w:t>
      </w:r>
    </w:p>
    <w:p w14:paraId="08F6F842" w14:textId="7ACB0E1E" w:rsidR="0064787A" w:rsidRDefault="00636A0A" w:rsidP="00082F5E">
      <w:pPr>
        <w:pStyle w:val="Listtoplevel"/>
      </w:pPr>
      <w:r>
        <w:t>w</w:t>
      </w:r>
      <w:r w:rsidR="00A56FEB">
        <w:t>ork</w:t>
      </w:r>
      <w:r>
        <w:t xml:space="preserve"> to</w:t>
      </w:r>
      <w:r w:rsidR="00A56FEB">
        <w:t xml:space="preserve"> </w:t>
      </w:r>
      <w:r>
        <w:t>support people to also have good physycal health.</w:t>
      </w:r>
    </w:p>
    <w:p w14:paraId="05E75F9E" w14:textId="77777777" w:rsidR="00082F5E" w:rsidRDefault="00082F5E" w:rsidP="006F5BF2"/>
    <w:p w14:paraId="1E57257D" w14:textId="427846EF" w:rsidR="00BE63AA" w:rsidRDefault="002D28F7" w:rsidP="006F5BF2">
      <w:r>
        <w:br w:type="column"/>
      </w:r>
      <w:r w:rsidR="003475A6">
        <w:rPr>
          <w:noProof/>
        </w:rPr>
        <w:lastRenderedPageBreak/>
        <w:drawing>
          <wp:anchor distT="0" distB="0" distL="114300" distR="114300" simplePos="0" relativeHeight="252000256" behindDoc="0" locked="0" layoutInCell="1" allowOverlap="1" wp14:anchorId="779A443B" wp14:editId="33AD2C17">
            <wp:simplePos x="0" y="0"/>
            <wp:positionH relativeFrom="column">
              <wp:posOffset>3175</wp:posOffset>
            </wp:positionH>
            <wp:positionV relativeFrom="paragraph">
              <wp:posOffset>1905</wp:posOffset>
            </wp:positionV>
            <wp:extent cx="1440000" cy="1440000"/>
            <wp:effectExtent l="0" t="0" r="8255" b="8255"/>
            <wp:wrapNone/>
            <wp:docPr id="2015932653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932653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060">
        <w:t>The</w:t>
      </w:r>
      <w:r w:rsidR="00BE63AA">
        <w:t xml:space="preserve"> </w:t>
      </w:r>
      <w:r w:rsidR="00BE63AA" w:rsidRPr="007975CB">
        <w:rPr>
          <w:b/>
          <w:bCs/>
        </w:rPr>
        <w:t>vision</w:t>
      </w:r>
      <w:r w:rsidR="00BE63AA">
        <w:t xml:space="preserve"> for </w:t>
      </w:r>
      <w:r w:rsidR="007975CB">
        <w:t>this strategy is</w:t>
      </w:r>
      <w:r>
        <w:t xml:space="preserve"> that</w:t>
      </w:r>
    </w:p>
    <w:p w14:paraId="118AA2EE" w14:textId="4F45C3E0" w:rsidR="00BE63AA" w:rsidRDefault="002D28F7" w:rsidP="006F5BF2">
      <w:r>
        <w:t>a</w:t>
      </w:r>
      <w:r w:rsidR="0064787A" w:rsidRPr="006F5BF2">
        <w:t>ll New Zealanders are supported in the ways they need</w:t>
      </w:r>
      <w:r w:rsidR="00A370A4">
        <w:t xml:space="preserve"> to</w:t>
      </w:r>
      <w:r w:rsidR="00BE63AA">
        <w:t>:</w:t>
      </w:r>
      <w:r w:rsidR="0064787A" w:rsidRPr="006F5BF2">
        <w:t xml:space="preserve"> </w:t>
      </w:r>
    </w:p>
    <w:p w14:paraId="642B3C14" w14:textId="2FC4C006" w:rsidR="00BE63AA" w:rsidRPr="000B689D" w:rsidRDefault="0064787A" w:rsidP="00DF31B0">
      <w:pPr>
        <w:pStyle w:val="Listtoplevel"/>
        <w:rPr>
          <w:b/>
          <w:bCs/>
        </w:rPr>
      </w:pPr>
      <w:r w:rsidRPr="000B689D">
        <w:rPr>
          <w:b/>
          <w:bCs/>
        </w:rPr>
        <w:t xml:space="preserve">thrive </w:t>
      </w:r>
    </w:p>
    <w:p w14:paraId="6E4941E0" w14:textId="236BECE2" w:rsidR="007975CB" w:rsidRDefault="003A7E23" w:rsidP="007975CB">
      <w:pPr>
        <w:pStyle w:val="Listtoplevel"/>
      </w:pPr>
      <w:r>
        <w:drawing>
          <wp:anchor distT="0" distB="0" distL="114300" distR="114300" simplePos="0" relativeHeight="252001280" behindDoc="0" locked="0" layoutInCell="1" allowOverlap="1" wp14:anchorId="19ADDEC8" wp14:editId="6566CC01">
            <wp:simplePos x="0" y="0"/>
            <wp:positionH relativeFrom="column">
              <wp:posOffset>35349</wp:posOffset>
            </wp:positionH>
            <wp:positionV relativeFrom="paragraph">
              <wp:posOffset>100965</wp:posOffset>
            </wp:positionV>
            <wp:extent cx="1439545" cy="1439545"/>
            <wp:effectExtent l="0" t="0" r="8255" b="8255"/>
            <wp:wrapNone/>
            <wp:docPr id="1291033659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033659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3AA">
        <w:t>e</w:t>
      </w:r>
      <w:r w:rsidR="0064787A" w:rsidRPr="006F5BF2">
        <w:t>xperience positive</w:t>
      </w:r>
      <w:r w:rsidR="0098451C">
        <w:t xml:space="preserve"> / good</w:t>
      </w:r>
      <w:r w:rsidR="0064787A" w:rsidRPr="006F5BF2">
        <w:t xml:space="preserve"> mental health and wellbeing </w:t>
      </w:r>
    </w:p>
    <w:p w14:paraId="059EAD35" w14:textId="09806238" w:rsidR="0064787A" w:rsidRPr="006F5BF2" w:rsidRDefault="007975CB" w:rsidP="007975CB">
      <w:pPr>
        <w:pStyle w:val="Listtoplevel"/>
      </w:pPr>
      <w:r>
        <w:t>have good</w:t>
      </w:r>
      <w:r w:rsidR="0064787A" w:rsidRPr="006F5BF2">
        <w:t xml:space="preserve"> physical health.</w:t>
      </w:r>
    </w:p>
    <w:p w14:paraId="60C97C34" w14:textId="72A39D59" w:rsidR="00BE63AA" w:rsidRDefault="00F86D37" w:rsidP="006F5BF2">
      <w:r>
        <w:rPr>
          <w:noProof/>
        </w:rPr>
        <w:drawing>
          <wp:anchor distT="0" distB="0" distL="114300" distR="114300" simplePos="0" relativeHeight="251922432" behindDoc="0" locked="0" layoutInCell="1" allowOverlap="1" wp14:anchorId="4EB10581" wp14:editId="5AA41FDA">
            <wp:simplePos x="0" y="0"/>
            <wp:positionH relativeFrom="column">
              <wp:posOffset>-4233</wp:posOffset>
            </wp:positionH>
            <wp:positionV relativeFrom="paragraph">
              <wp:posOffset>350520</wp:posOffset>
            </wp:positionV>
            <wp:extent cx="1485900" cy="1485900"/>
            <wp:effectExtent l="0" t="0" r="0" b="0"/>
            <wp:wrapNone/>
            <wp:docPr id="1786680994" name="Picture 17866809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4" name="Idea.png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FEE68" w14:textId="3EBB54F8" w:rsidR="007975CB" w:rsidRDefault="007975CB" w:rsidP="006F5BF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9664" behindDoc="1" locked="0" layoutInCell="1" allowOverlap="1" wp14:anchorId="6AD66A88" wp14:editId="24AD4212">
                <wp:simplePos x="0" y="0"/>
                <wp:positionH relativeFrom="margin">
                  <wp:posOffset>2175933</wp:posOffset>
                </wp:positionH>
                <wp:positionV relativeFrom="paragraph">
                  <wp:posOffset>230292</wp:posOffset>
                </wp:positionV>
                <wp:extent cx="3600000" cy="1138767"/>
                <wp:effectExtent l="0" t="0" r="635" b="4445"/>
                <wp:wrapNone/>
                <wp:docPr id="524444201" name="Rectangle 5244442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387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FB41F" id="Rectangle 524444201" o:spid="_x0000_s1026" alt="&quot;&quot;" style="position:absolute;margin-left:171.35pt;margin-top:18.15pt;width:283.45pt;height:89.65pt;z-index:-25142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wngawIAAOEEAAAOAAAAZHJzL2Uyb0RvYy54bWysVEtPGzEQvlfqf7B8L5uEQNKIDYpAVJUo&#10;IEHFeeK1s5Zsj2s72dBf37F3QyjtqWoOjufheXzzzV5c7q1hOxmiRlfz8cmIM+kENtptav796ebT&#10;nLOYwDVg0Mmav8jIL5cfP1x0fiEn2KJpZGAUxMVF52vepuQXVRVFKy3EE/TSkVFhsJBIDJuqCdBR&#10;dGuqyWh0XnUYGh9QyBhJe90b+bLEV0qKdK9UlImZmlNtqZyhnOt8VssLWGwC+FaLoQz4hyosaEdJ&#10;X0NdQwK2DfqPUFaLgBFVOhFoK1RKC1l6oG7Go3fdPLbgZemFwIn+Fab4/8KKu92jfwgEQ+fjItI1&#10;d7FXweZ/qo/tC1gvr2DJfWKClKfno/zjTJBtPD6dz85nGc7q+NyHmL5ItCxfah5oGgUk2N3G1Lse&#10;XHK2iEY3N9qYImQGyCsT2A5odiCEdOmsPDdb+w2bXj8tNZQpkppm3atLbUM1hUs5UqnttyTGsY6K&#10;n8xKH0D8UwYStWR9U/PoNpyB2RCxRQoltcNcX0mXK7+G2PYJS9ieTVYnorTRtubzHqK+VeNyX7KQ&#10;cuj/iHm+rbF5eQgsYM/S6MWNpiS3ENMDBKIlgU2rlu7pUAapchxunLUYfv5Nn/2JLWTlrCOaU1c/&#10;thAkZ+arIx59Hk+neS+KMD2bTUgIby3rtxa3tVdI0xjTUntRrtk/mcNVBbTPtJGrnJVM4ATl7vEb&#10;hKvUrx/ttJCrVXGjXfCQbt2jFzl4xinD+7R/huAH9iQi3h0eVgIW70jU++aXDlfbhEoXhh1xpeln&#10;gfao8GDY+byob+XidfwyLX8BAAD//wMAUEsDBBQABgAIAAAAIQAnoqs93wAAAAoBAAAPAAAAZHJz&#10;L2Rvd25yZXYueG1sTI/BTsMwDIbvSLxDZCQuiKXrILDSdEJIk9B22uABvMa0EU1SJdlWeHrMCW62&#10;/On399eryQ3iRDHZ4DXMZwUI8m0w1nca3t/Wt48gUkZvcAieNHxRglVzeVFjZcLZ7+i0z53gEJ8q&#10;1NDnPFZSprYnh2kWRvJ8+wjRYeY1dtJEPHO4G2RZFEo6tJ4/9DjSS0/t5/7oNFgqtt8RX3c2ylFt&#10;NopwHW60vr6anp9AZJryHwy/+qwODTsdwtGbJAYNi7vygVEe1AIEA8tiqUAcNJTzewWyqeX/Cs0P&#10;AAAA//8DAFBLAQItABQABgAIAAAAIQC2gziS/gAAAOEBAAATAAAAAAAAAAAAAAAAAAAAAABbQ29u&#10;dGVudF9UeXBlc10ueG1sUEsBAi0AFAAGAAgAAAAhADj9If/WAAAAlAEAAAsAAAAAAAAAAAAAAAAA&#10;LwEAAF9yZWxzLy5yZWxzUEsBAi0AFAAGAAgAAAAhAAhvCeBrAgAA4QQAAA4AAAAAAAAAAAAAAAAA&#10;LgIAAGRycy9lMm9Eb2MueG1sUEsBAi0AFAAGAAgAAAAhACeiqz3fAAAACgEAAA8AAAAAAAAAAAAA&#10;AAAAxQ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6DFDB6E8" w14:textId="719C0CC1" w:rsidR="007975CB" w:rsidRDefault="007975CB" w:rsidP="006F5BF2">
      <w:r>
        <w:t xml:space="preserve">Here </w:t>
      </w:r>
      <w:r w:rsidRPr="007975CB">
        <w:rPr>
          <w:b/>
          <w:bCs/>
        </w:rPr>
        <w:t>vision</w:t>
      </w:r>
      <w:r>
        <w:t xml:space="preserve"> </w:t>
      </w:r>
      <w:r w:rsidR="00BF17DE">
        <w:t>means the main things</w:t>
      </w:r>
      <w:r w:rsidR="006A739D">
        <w:t xml:space="preserve"> the Government wants to make happen.</w:t>
      </w:r>
    </w:p>
    <w:p w14:paraId="735EA843" w14:textId="18A0298D" w:rsidR="007975CB" w:rsidRDefault="007975CB" w:rsidP="006F5BF2"/>
    <w:p w14:paraId="37FF9744" w14:textId="0AA22C39" w:rsidR="007975CB" w:rsidRDefault="000D0FB6" w:rsidP="006F5BF2">
      <w:r>
        <w:rPr>
          <w:noProof/>
        </w:rPr>
        <w:drawing>
          <wp:anchor distT="0" distB="0" distL="114300" distR="114300" simplePos="0" relativeHeight="251978752" behindDoc="0" locked="0" layoutInCell="1" allowOverlap="1" wp14:anchorId="6727D610" wp14:editId="35640F1A">
            <wp:simplePos x="0" y="0"/>
            <wp:positionH relativeFrom="column">
              <wp:posOffset>31750</wp:posOffset>
            </wp:positionH>
            <wp:positionV relativeFrom="paragraph">
              <wp:posOffset>156845</wp:posOffset>
            </wp:positionV>
            <wp:extent cx="1440000" cy="1265943"/>
            <wp:effectExtent l="0" t="0" r="8255" b="0"/>
            <wp:wrapNone/>
            <wp:docPr id="1138280027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280027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65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5C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1712" behindDoc="1" locked="0" layoutInCell="1" allowOverlap="1" wp14:anchorId="3AB08F2A" wp14:editId="25CC6E07">
                <wp:simplePos x="0" y="0"/>
                <wp:positionH relativeFrom="margin">
                  <wp:posOffset>2202180</wp:posOffset>
                </wp:positionH>
                <wp:positionV relativeFrom="paragraph">
                  <wp:posOffset>203200</wp:posOffset>
                </wp:positionV>
                <wp:extent cx="3600000" cy="1249680"/>
                <wp:effectExtent l="0" t="0" r="635" b="7620"/>
                <wp:wrapNone/>
                <wp:docPr id="1619811333" name="Rectangle 16198113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2496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04D486" id="Rectangle 1619811333" o:spid="_x0000_s1026" alt="&quot;&quot;" style="position:absolute;margin-left:173.4pt;margin-top:16pt;width:283.45pt;height:98.4pt;z-index:-25142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g7EawIAAOEEAAAOAAAAZHJzL2Uyb0RvYy54bWysVEtvGjEQvlfqf7B8bxYoIQRliVCiVJVo&#10;gkSinCdem7Vke1zbsKS/vmMvCSjtqSoH43l4Ht98s1fXe2vYToao0dV8eDbgTDqBjXabmj893n2Z&#10;chYTuAYMOlnzVxn59fzzp6vOz+QIWzSNDIyCuDjrfM3blPysqqJopYV4hl46MioMFhKJYVM1ATqK&#10;bk01GgwmVYeh8QGFjJG0t72Rz0t8paRID0pFmZipOdWWyhnK+ZLPan4Fs00A32pxKAP+oQoL2lHS&#10;91C3kIBtg/4jlNUiYESVzgTaCpXSQpYeqJvh4EM36xa8LL0QONG/wxT/X1hxv1v7VSAYOh9nka65&#10;i70KNv9TfWxfwHp9B0vuExOk/DoZ5B9ngmzD0fhyMi1wVsfnPsT0TaJl+VLzQNMoIMFuGROlJNc3&#10;l5wtotHNnTamCJkB8sYEtgOaHQghXTovz83W/sCm149LDWWKpKZZ9+pSWx4upShcypF66TSJcazL&#10;xV+UPoD4pwwkasn6pubRbTgDsyFiixRKaoe5vpIuV34Lse0Tltp7NlmdiNJG25pPe4j6OozLfclC&#10;ykP/R8zz7QWb11VgAXuWRi/uNCVZQkwrCERLAptWLT3QoQxS5Xi4cdZi+PU3ffYntpCVs45oTl39&#10;3EKQnJnvjnh0ORyP814UYXx+MSIhnFpeTi1ua2+QpjGkpfaiXLN/Mm9XFdA+00YuclYygROUu8fv&#10;INykfv1op4VcLIob7YKHtHRrL3LwjFOG93H/DMEf2JOIePf4thIw+0Ci3je/dLjYJlS6MOyIK00/&#10;C7RHhQeHnc+LeioXr+OXaf4bAAD//wMAUEsDBBQABgAIAAAAIQDnd//U3gAAAAoBAAAPAAAAZHJz&#10;L2Rvd25yZXYueG1sTI/BTsMwEETvSPyDtUhcEHWaohBCnAohVULl1MIHbOMliYjXke22ga9nOcFt&#10;VjOafVOvZzeqE4U4eDawXGSgiFtvB+4MvL9tbktQMSFbHD2TgS+KsG4uL2qsrD/zjk771Ckp4Vih&#10;gT6lqdI6tj05jAs/EYv34YPDJGfotA14lnI36jzLCu1wYPnQ40TPPbWf+6MzMFD2+h3wZTcEPRXb&#10;bUG48TfGXF/NT4+gEs3pLwy/+IIOjTAd/JFtVKOB1V0h6ElELpsk8LBc3YM6GMjzsgTd1Pr/hOYH&#10;AAD//wMAUEsBAi0AFAAGAAgAAAAhALaDOJL+AAAA4QEAABMAAAAAAAAAAAAAAAAAAAAAAFtDb250&#10;ZW50X1R5cGVzXS54bWxQSwECLQAUAAYACAAAACEAOP0h/9YAAACUAQAACwAAAAAAAAAAAAAAAAAv&#10;AQAAX3JlbHMvLnJlbHNQSwECLQAUAAYACAAAACEAcg4OxGsCAADhBAAADgAAAAAAAAAAAAAAAAAu&#10;AgAAZHJzL2Uyb0RvYy54bWxQSwECLQAUAAYACAAAACEA53f/1N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31B77093" w14:textId="3A41270A" w:rsidR="007975CB" w:rsidRPr="007975CB" w:rsidRDefault="007975CB" w:rsidP="006F5BF2">
      <w:r>
        <w:t xml:space="preserve">Here </w:t>
      </w:r>
      <w:r>
        <w:rPr>
          <w:b/>
          <w:bCs/>
        </w:rPr>
        <w:t xml:space="preserve">thrive </w:t>
      </w:r>
      <w:r>
        <w:t xml:space="preserve">is </w:t>
      </w:r>
      <w:r w:rsidR="000D0FB6">
        <w:t xml:space="preserve">for people to have the support they need to be able to live their best life. </w:t>
      </w:r>
      <w:r>
        <w:t xml:space="preserve"> </w:t>
      </w:r>
    </w:p>
    <w:p w14:paraId="2AE94C2E" w14:textId="77777777" w:rsidR="007975CB" w:rsidRDefault="007975CB" w:rsidP="006F5BF2"/>
    <w:p w14:paraId="47316B6A" w14:textId="77777777" w:rsidR="00BE63AA" w:rsidRDefault="00BE63AA" w:rsidP="006F5BF2"/>
    <w:p w14:paraId="33678AB1" w14:textId="53F277AE" w:rsidR="0064787A" w:rsidRPr="006F5BF2" w:rsidRDefault="00F05EAB" w:rsidP="006F5BF2">
      <w:r>
        <w:br w:type="column"/>
      </w:r>
      <w:r w:rsidR="00247372">
        <w:rPr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44BDB2C0" wp14:editId="35E1E03B">
            <wp:simplePos x="0" y="0"/>
            <wp:positionH relativeFrom="column">
              <wp:posOffset>-114300</wp:posOffset>
            </wp:positionH>
            <wp:positionV relativeFrom="paragraph">
              <wp:posOffset>-228600</wp:posOffset>
            </wp:positionV>
            <wp:extent cx="1440000" cy="1440000"/>
            <wp:effectExtent l="0" t="0" r="0" b="8255"/>
            <wp:wrapNone/>
            <wp:docPr id="905430024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430024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7A" w:rsidRPr="006F5BF2">
        <w:t xml:space="preserve">The </w:t>
      </w:r>
      <w:r w:rsidR="00D5098B">
        <w:t xml:space="preserve">finished </w:t>
      </w:r>
      <w:r w:rsidR="0064787A" w:rsidRPr="006F5BF2">
        <w:t>strategy:</w:t>
      </w:r>
    </w:p>
    <w:p w14:paraId="26408A3C" w14:textId="0C122B5A" w:rsidR="0064787A" w:rsidRPr="006F5BF2" w:rsidRDefault="0064787A" w:rsidP="00F05EAB">
      <w:pPr>
        <w:pStyle w:val="Listtoplevel"/>
      </w:pPr>
      <w:r w:rsidRPr="006F5BF2">
        <w:t xml:space="preserve">looks at how well the </w:t>
      </w:r>
      <w:r w:rsidR="00646D8B">
        <w:t xml:space="preserve">health </w:t>
      </w:r>
      <w:r w:rsidRPr="006F5BF2">
        <w:t>system is working now</w:t>
      </w:r>
    </w:p>
    <w:p w14:paraId="62D1E2C2" w14:textId="3015D7A4" w:rsidR="006B7FE7" w:rsidRDefault="000B689D" w:rsidP="00F05EAB">
      <w:pPr>
        <w:pStyle w:val="Listtoplevel"/>
      </w:pPr>
      <w:r>
        <w:drawing>
          <wp:anchor distT="0" distB="0" distL="114300" distR="114300" simplePos="0" relativeHeight="251980800" behindDoc="0" locked="0" layoutInCell="1" allowOverlap="1" wp14:anchorId="66C537B8" wp14:editId="1B62BC63">
            <wp:simplePos x="0" y="0"/>
            <wp:positionH relativeFrom="column">
              <wp:posOffset>-109432</wp:posOffset>
            </wp:positionH>
            <wp:positionV relativeFrom="paragraph">
              <wp:posOffset>120227</wp:posOffset>
            </wp:positionV>
            <wp:extent cx="1440000" cy="1154935"/>
            <wp:effectExtent l="0" t="0" r="0" b="7620"/>
            <wp:wrapNone/>
            <wp:docPr id="1121813684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813684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FE7">
        <w:t>says what:</w:t>
      </w:r>
    </w:p>
    <w:p w14:paraId="1EEF8F0B" w14:textId="7FF16BFA" w:rsidR="006B7FE7" w:rsidRDefault="000B689D" w:rsidP="005F7660">
      <w:pPr>
        <w:pStyle w:val="Listsecondlevel"/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1DEBBCC7" wp14:editId="6461EA34">
            <wp:simplePos x="0" y="0"/>
            <wp:positionH relativeFrom="column">
              <wp:posOffset>-106680</wp:posOffset>
            </wp:positionH>
            <wp:positionV relativeFrom="paragraph">
              <wp:posOffset>936625</wp:posOffset>
            </wp:positionV>
            <wp:extent cx="1619885" cy="1073150"/>
            <wp:effectExtent l="0" t="0" r="0" b="0"/>
            <wp:wrapNone/>
            <wp:docPr id="563319448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19448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FE7">
        <w:t>changes might happen in the future</w:t>
      </w:r>
    </w:p>
    <w:p w14:paraId="1503E2C9" w14:textId="28DB4BA3" w:rsidR="0064787A" w:rsidRDefault="00945130" w:rsidP="005F7660">
      <w:pPr>
        <w:pStyle w:val="Listsecondlevel"/>
      </w:pPr>
      <w:r>
        <w:t>hard things</w:t>
      </w:r>
      <w:r w:rsidR="0064787A" w:rsidRPr="006F5BF2">
        <w:t xml:space="preserve"> we may face in the future</w:t>
      </w:r>
    </w:p>
    <w:p w14:paraId="511FFB55" w14:textId="481D8D71" w:rsidR="0064787A" w:rsidRPr="006F5BF2" w:rsidRDefault="00646D8B" w:rsidP="00FC1264">
      <w:pPr>
        <w:pStyle w:val="Listtoplevel"/>
      </w:pPr>
      <w:r>
        <w:drawing>
          <wp:anchor distT="0" distB="0" distL="114300" distR="114300" simplePos="0" relativeHeight="251982848" behindDoc="0" locked="0" layoutInCell="1" allowOverlap="1" wp14:anchorId="1E428E05" wp14:editId="517A858A">
            <wp:simplePos x="0" y="0"/>
            <wp:positionH relativeFrom="column">
              <wp:posOffset>-143510</wp:posOffset>
            </wp:positionH>
            <wp:positionV relativeFrom="paragraph">
              <wp:posOffset>176318</wp:posOffset>
            </wp:positionV>
            <wp:extent cx="1058333" cy="1058333"/>
            <wp:effectExtent l="0" t="0" r="0" b="8890"/>
            <wp:wrapNone/>
            <wp:docPr id="1861875469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875469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333" cy="1058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7A" w:rsidRPr="006F5BF2">
        <w:t xml:space="preserve">says what needs to </w:t>
      </w:r>
      <w:r w:rsidR="001B34C4">
        <w:t>change</w:t>
      </w:r>
      <w:r w:rsidR="0064787A" w:rsidRPr="006F5BF2">
        <w:t xml:space="preserve"> to get better outcomes</w:t>
      </w:r>
      <w:r w:rsidR="00B3305C">
        <w:t xml:space="preserve"> / results. </w:t>
      </w:r>
    </w:p>
    <w:p w14:paraId="0E3FBBB0" w14:textId="15B72D2F" w:rsidR="005F7660" w:rsidRDefault="005F7660" w:rsidP="006F5BF2"/>
    <w:p w14:paraId="099AD2C4" w14:textId="75113AAE" w:rsidR="005F7660" w:rsidRDefault="008C092C" w:rsidP="006F5BF2">
      <w:r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540660B7" wp14:editId="460BE5C5">
            <wp:simplePos x="0" y="0"/>
            <wp:positionH relativeFrom="column">
              <wp:posOffset>-25400</wp:posOffset>
            </wp:positionH>
            <wp:positionV relativeFrom="paragraph">
              <wp:posOffset>184572</wp:posOffset>
            </wp:positionV>
            <wp:extent cx="1475255" cy="1138767"/>
            <wp:effectExtent l="0" t="0" r="0" b="4445"/>
            <wp:wrapNone/>
            <wp:docPr id="1351807277" name="Picture 1351807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77" name="Action Plan Report.jp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758" cy="1139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7BEBA" w14:textId="71E0084F" w:rsidR="00B3305C" w:rsidRDefault="0064787A" w:rsidP="006F5BF2">
      <w:r w:rsidRPr="006F5BF2">
        <w:t xml:space="preserve">An </w:t>
      </w:r>
      <w:r w:rsidRPr="00B3305C">
        <w:rPr>
          <w:b/>
          <w:bCs/>
        </w:rPr>
        <w:t>implementation</w:t>
      </w:r>
      <w:r w:rsidRPr="006F5BF2">
        <w:t xml:space="preserve"> </w:t>
      </w:r>
      <w:r w:rsidRPr="005D623F">
        <w:rPr>
          <w:b/>
          <w:bCs/>
        </w:rPr>
        <w:t>plan</w:t>
      </w:r>
      <w:r w:rsidRPr="006F5BF2">
        <w:t xml:space="preserve"> </w:t>
      </w:r>
      <w:r w:rsidR="00DE6D56">
        <w:t xml:space="preserve">will say </w:t>
      </w:r>
      <w:r w:rsidR="00610AD8">
        <w:t>the steps we will take to do this work</w:t>
      </w:r>
      <w:r w:rsidR="00DE6D56">
        <w:t>.</w:t>
      </w:r>
      <w:r w:rsidRPr="006F5BF2">
        <w:t xml:space="preserve"> </w:t>
      </w:r>
    </w:p>
    <w:p w14:paraId="55FA756A" w14:textId="538995F2" w:rsidR="00B3305C" w:rsidRDefault="00B3305C" w:rsidP="006F5BF2"/>
    <w:p w14:paraId="1BF4F1D2" w14:textId="7A1E45EC" w:rsidR="00E95327" w:rsidRDefault="005D623F" w:rsidP="006F5BF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1B08A4A3" wp14:editId="0FEC88E1">
                <wp:simplePos x="0" y="0"/>
                <wp:positionH relativeFrom="margin">
                  <wp:posOffset>2184400</wp:posOffset>
                </wp:positionH>
                <wp:positionV relativeFrom="paragraph">
                  <wp:posOffset>243840</wp:posOffset>
                </wp:positionV>
                <wp:extent cx="3599815" cy="1270000"/>
                <wp:effectExtent l="0" t="0" r="635" b="6350"/>
                <wp:wrapNone/>
                <wp:docPr id="767623519" name="Rectangle 7676235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700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CC246" id="Rectangle 767623519" o:spid="_x0000_s1026" alt="&quot;&quot;" style="position:absolute;margin-left:172pt;margin-top:19.2pt;width:283.45pt;height:100pt;z-index:-25138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kioagIAANwEAAAOAAAAZHJzL2Uyb0RvYy54bWysVEtPGzEQvlfqf7B8L5ukCZAVGxSIqCpR&#10;QIKKs+P1Zi3ZHnfsZEN/fcfeDaG0p6o5OPPyPD5/sxeXe2vYTmHQ4Co+PhlxppyEWrtNxb8/3Xw6&#10;5yxE4WphwKmKv6jALxcfP1x0vlQTaMHUChklcaHsfMXbGH1ZFEG2yopwAl45cjaAVkRScVPUKDrK&#10;bk0xGY1Oiw6w9ghShUDWVe/ki5y/aZSM900TVGSm4tRbzCfmc53OYnEhyg0K32o5tCH+oQsrtKOi&#10;r6lWIgq2Rf1HKqslQoAmnkiwBTSNlirPQNOMR++meWyFV3kWAif4V5jC/0sr73aP/gEJhs6HMpCY&#10;ptg3aNM/9cf2GayXV7DUPjJJxs+z+fx8PONMkm88ORvRL8FZHK97DPGLAsuSUHGk18ggid1tiH3o&#10;ISRVC2B0faONyQpu1tcG2U7Qy82u5lerWb5rtvYb1L15eqgpSjLTQ/fm04OZWgl9mtzWb/mNY93Q&#10;N40giHqNEZFE6+uKB7fhTJgNcVpGzIUdpNYyX1LTKxHavlxO2xPJ6khsNtpW/Dw1cQDEuDSSynwc&#10;Rj/CnaQ11C8PyBB6ggYvbzQVuRUhPggkRhJ3acviPR2NAeocBomzFvDn3+wpnohCXs46YjhN9WMr&#10;UHFmvjqi0Hw8naaVyMp0djYhBd961m89bmuvgZ5iTPvsZRZTfDQHsUGwz7SMy1SVXMJJqt3jNyjX&#10;sd88WmeplsscRmvgRbx1j16m5AmnBO/T/lmgH4gTiXN3cNgGUb7jTx+bbjpYbiM0OpPriCu9flJo&#10;hTIPhnVPO/pWz1HHj9LiFwAAAP//AwBQSwMEFAAGAAgAAAAhAMI6SHbfAAAACgEAAA8AAABkcnMv&#10;ZG93bnJldi54bWxMj81uwjAQhO+V+g7WVuqt2KERP2kcBEi99FQIUq8m3iZR43UaGwhv3+VUbrs7&#10;o9lv8tXoOnHGIbSeNCQTBQKp8ralWsOhfH9ZgAjRkDWdJ9RwxQCr4vEhN5n1F9rheR9rwSEUMqOh&#10;ibHPpAxVg86Eie+RWPv2gzOR16GWdjAXDnednCo1k860xB8a0+O2wepnf3IaNqS+Zv38d/dpy4+0&#10;PCTbzXp+1fr5aVy/gYg4xn8z3PAZHQpmOvoT2SA6Da9pyl0iD4sUBBuWiVqCOGqY3i6yyOV9heIP&#10;AAD//wMAUEsBAi0AFAAGAAgAAAAhALaDOJL+AAAA4QEAABMAAAAAAAAAAAAAAAAAAAAAAFtDb250&#10;ZW50X1R5cGVzXS54bWxQSwECLQAUAAYACAAAACEAOP0h/9YAAACUAQAACwAAAAAAAAAAAAAAAAAv&#10;AQAAX3JlbHMvLnJlbHNQSwECLQAUAAYACAAAACEAXR5IqGoCAADcBAAADgAAAAAAAAAAAAAAAAAu&#10;AgAAZHJzL2Uyb0RvYy54bWxQSwECLQAUAAYACAAAACEAwjpIdt8AAAAKAQAADwAAAAAAAAAAAAAA&#10;AADEBAAAZHJzL2Rvd25yZXYueG1sUEsFBgAAAAAEAAQA8wAAANAFAAAAAA==&#10;" fillcolor="#bdd7ee" stroked="f" strokeweight="1pt">
                <w10:wrap anchorx="margin"/>
              </v:rect>
            </w:pict>
          </mc:Fallback>
        </mc:AlternateContent>
      </w:r>
    </w:p>
    <w:p w14:paraId="223798F8" w14:textId="766D60FF" w:rsidR="00E95327" w:rsidRDefault="008C092C" w:rsidP="006F5BF2">
      <w:r>
        <w:rPr>
          <w:noProof/>
        </w:rPr>
        <w:drawing>
          <wp:anchor distT="0" distB="0" distL="114300" distR="114300" simplePos="0" relativeHeight="251924480" behindDoc="0" locked="0" layoutInCell="1" allowOverlap="1" wp14:anchorId="7D94C738" wp14:editId="07AAFF2C">
            <wp:simplePos x="0" y="0"/>
            <wp:positionH relativeFrom="column">
              <wp:posOffset>-25400</wp:posOffset>
            </wp:positionH>
            <wp:positionV relativeFrom="paragraph">
              <wp:posOffset>36407</wp:posOffset>
            </wp:positionV>
            <wp:extent cx="1143000" cy="1143000"/>
            <wp:effectExtent l="0" t="0" r="0" b="0"/>
            <wp:wrapNone/>
            <wp:docPr id="859474640" name="Picture 8594746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4" name="Idea.png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23F" w:rsidRPr="005D623F">
        <w:t>Here</w:t>
      </w:r>
      <w:r w:rsidR="005D623F">
        <w:rPr>
          <w:b/>
          <w:bCs/>
        </w:rPr>
        <w:t xml:space="preserve"> i</w:t>
      </w:r>
      <w:r w:rsidR="00E95327" w:rsidRPr="00E95327">
        <w:rPr>
          <w:b/>
          <w:bCs/>
        </w:rPr>
        <w:t>mplementation</w:t>
      </w:r>
      <w:r w:rsidR="005D623F">
        <w:rPr>
          <w:b/>
          <w:bCs/>
        </w:rPr>
        <w:t xml:space="preserve"> plan</w:t>
      </w:r>
      <w:r w:rsidR="00E95327">
        <w:t xml:space="preserve"> means the </w:t>
      </w:r>
      <w:r w:rsidR="0056202A">
        <w:t xml:space="preserve">steps </w:t>
      </w:r>
      <w:r w:rsidR="005D623F">
        <w:t xml:space="preserve">to take to get the work set out in the strategy done. </w:t>
      </w:r>
    </w:p>
    <w:p w14:paraId="7C46C6BF" w14:textId="77777777" w:rsidR="005A2ADC" w:rsidRDefault="005A2ADC" w:rsidP="005A2ADC">
      <w:pPr>
        <w:rPr>
          <w:lang w:val="en-NZ"/>
        </w:rPr>
      </w:pPr>
    </w:p>
    <w:p w14:paraId="322EC78A" w14:textId="020B8F05" w:rsidR="005A2ADC" w:rsidRDefault="005A2ADC" w:rsidP="005A2ADC">
      <w:pPr>
        <w:rPr>
          <w:lang w:val="en-NZ"/>
        </w:rPr>
      </w:pPr>
    </w:p>
    <w:p w14:paraId="367BE26A" w14:textId="450A12A1" w:rsidR="005A2ADC" w:rsidRDefault="00BD1BED" w:rsidP="005A2ADC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2302336" behindDoc="0" locked="0" layoutInCell="1" allowOverlap="1" wp14:anchorId="2E7972A5" wp14:editId="6B17B5EC">
            <wp:simplePos x="0" y="0"/>
            <wp:positionH relativeFrom="column">
              <wp:posOffset>-123797</wp:posOffset>
            </wp:positionH>
            <wp:positionV relativeFrom="paragraph">
              <wp:posOffset>-94615</wp:posOffset>
            </wp:positionV>
            <wp:extent cx="1514475" cy="1217318"/>
            <wp:effectExtent l="0" t="0" r="0" b="0"/>
            <wp:wrapNone/>
            <wp:docPr id="101366989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669891" name="Picture 1013669891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21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ADC" w:rsidRPr="005A2ADC">
        <w:rPr>
          <w:lang w:val="en-NZ"/>
        </w:rPr>
        <w:t xml:space="preserve">The health system cannot do this work alone. </w:t>
      </w:r>
    </w:p>
    <w:p w14:paraId="11FB983E" w14:textId="7C40F0B3" w:rsidR="005A2ADC" w:rsidRPr="005A2ADC" w:rsidRDefault="005A2ADC" w:rsidP="005A2ADC">
      <w:pPr>
        <w:rPr>
          <w:sz w:val="22"/>
          <w:szCs w:val="14"/>
          <w:lang w:val="en-NZ"/>
        </w:rPr>
      </w:pPr>
    </w:p>
    <w:p w14:paraId="342EF361" w14:textId="2031AB4F" w:rsidR="005A2ADC" w:rsidRPr="005A2ADC" w:rsidRDefault="005A2ADC" w:rsidP="005A2ADC">
      <w:pPr>
        <w:rPr>
          <w:sz w:val="22"/>
          <w:szCs w:val="14"/>
          <w:lang w:val="en-NZ"/>
        </w:rPr>
      </w:pPr>
    </w:p>
    <w:p w14:paraId="7B12B200" w14:textId="2C85BB75" w:rsidR="005A2ADC" w:rsidRPr="005A2ADC" w:rsidRDefault="00956493" w:rsidP="005A2ADC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5044948D" wp14:editId="471E2900">
            <wp:simplePos x="0" y="0"/>
            <wp:positionH relativeFrom="column">
              <wp:posOffset>-177800</wp:posOffset>
            </wp:positionH>
            <wp:positionV relativeFrom="paragraph">
              <wp:posOffset>552450</wp:posOffset>
            </wp:positionV>
            <wp:extent cx="1619885" cy="1014730"/>
            <wp:effectExtent l="0" t="0" r="0" b="0"/>
            <wp:wrapNone/>
            <wp:docPr id="4536270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270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ADC" w:rsidRPr="005A2ADC">
        <w:rPr>
          <w:lang w:val="en-NZ"/>
        </w:rPr>
        <w:t>Many groups need to work together</w:t>
      </w:r>
      <w:r w:rsidR="005A2ADC">
        <w:rPr>
          <w:lang w:val="en-NZ"/>
        </w:rPr>
        <w:t xml:space="preserve"> </w:t>
      </w:r>
      <w:r w:rsidR="005A2ADC" w:rsidRPr="005A2ADC">
        <w:rPr>
          <w:lang w:val="en-NZ"/>
        </w:rPr>
        <w:t>like:</w:t>
      </w:r>
    </w:p>
    <w:p w14:paraId="4A431A3A" w14:textId="5A9A4333" w:rsidR="0064787A" w:rsidRPr="006F5BF2" w:rsidRDefault="0064787A" w:rsidP="00EB3BDF">
      <w:pPr>
        <w:pStyle w:val="Listtoplevel"/>
        <w:spacing w:line="312" w:lineRule="auto"/>
      </w:pPr>
      <w:r w:rsidRPr="006F5BF2">
        <w:t>other government agencies</w:t>
      </w:r>
    </w:p>
    <w:p w14:paraId="0B520E72" w14:textId="04DFD8FC" w:rsidR="0064787A" w:rsidRPr="006F5BF2" w:rsidRDefault="00956493" w:rsidP="00EB3BDF">
      <w:pPr>
        <w:pStyle w:val="Listtoplevel"/>
        <w:spacing w:line="312" w:lineRule="auto"/>
      </w:pPr>
      <w:r>
        <w:drawing>
          <wp:anchor distT="0" distB="0" distL="114300" distR="114300" simplePos="0" relativeHeight="251985920" behindDoc="0" locked="0" layoutInCell="1" allowOverlap="1" wp14:anchorId="6B398B7C" wp14:editId="1C4CBDE8">
            <wp:simplePos x="0" y="0"/>
            <wp:positionH relativeFrom="column">
              <wp:posOffset>-3175</wp:posOffset>
            </wp:positionH>
            <wp:positionV relativeFrom="paragraph">
              <wp:posOffset>577850</wp:posOffset>
            </wp:positionV>
            <wp:extent cx="1257300" cy="1257300"/>
            <wp:effectExtent l="0" t="0" r="0" b="0"/>
            <wp:wrapNone/>
            <wp:docPr id="29102507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2507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7A" w:rsidRPr="006F5BF2">
        <w:t>whānau</w:t>
      </w:r>
      <w:r w:rsidR="0097677D">
        <w:t xml:space="preserve"> / families</w:t>
      </w:r>
    </w:p>
    <w:p w14:paraId="42502560" w14:textId="0B883EDA" w:rsidR="0097677D" w:rsidRDefault="0064787A" w:rsidP="00EB3BDF">
      <w:pPr>
        <w:pStyle w:val="Listtoplevel"/>
        <w:spacing w:line="312" w:lineRule="auto"/>
      </w:pPr>
      <w:r w:rsidRPr="006F5BF2">
        <w:t xml:space="preserve">iwi </w:t>
      </w:r>
      <w:r w:rsidR="0097677D">
        <w:t>/ tribe</w:t>
      </w:r>
      <w:r w:rsidR="00453FEA">
        <w:t>s</w:t>
      </w:r>
    </w:p>
    <w:p w14:paraId="6600EA0D" w14:textId="3B5FA54C" w:rsidR="0064787A" w:rsidRPr="006F5BF2" w:rsidRDefault="0064787A" w:rsidP="00EB3BDF">
      <w:pPr>
        <w:pStyle w:val="Listtoplevel"/>
        <w:spacing w:line="312" w:lineRule="auto"/>
      </w:pPr>
      <w:r w:rsidRPr="006F5BF2">
        <w:t>Māori partners</w:t>
      </w:r>
    </w:p>
    <w:p w14:paraId="1A12EDF9" w14:textId="5F551D83" w:rsidR="004E1B73" w:rsidRDefault="00956493" w:rsidP="00EB3BDF">
      <w:pPr>
        <w:pStyle w:val="Listtoplevel"/>
        <w:spacing w:line="312" w:lineRule="auto"/>
      </w:pPr>
      <w:r>
        <w:drawing>
          <wp:anchor distT="0" distB="0" distL="114300" distR="114300" simplePos="0" relativeHeight="251990016" behindDoc="0" locked="0" layoutInCell="1" allowOverlap="1" wp14:anchorId="3CE72DCF" wp14:editId="10F82FC1">
            <wp:simplePos x="0" y="0"/>
            <wp:positionH relativeFrom="column">
              <wp:posOffset>57150</wp:posOffset>
            </wp:positionH>
            <wp:positionV relativeFrom="paragraph">
              <wp:posOffset>370840</wp:posOffset>
            </wp:positionV>
            <wp:extent cx="1314450" cy="1314450"/>
            <wp:effectExtent l="0" t="0" r="0" b="0"/>
            <wp:wrapNone/>
            <wp:docPr id="2030211471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211471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7A" w:rsidRPr="006F5BF2">
        <w:t xml:space="preserve">community </w:t>
      </w:r>
      <w:r w:rsidR="004E1B73">
        <w:t>groups</w:t>
      </w:r>
    </w:p>
    <w:p w14:paraId="4C1FEF3B" w14:textId="49F3E195" w:rsidR="0064787A" w:rsidRPr="006F5BF2" w:rsidRDefault="0064787A" w:rsidP="00EB3BDF">
      <w:pPr>
        <w:pStyle w:val="Listtoplevel"/>
        <w:spacing w:line="312" w:lineRule="auto"/>
      </w:pPr>
      <w:r w:rsidRPr="00283A83">
        <w:rPr>
          <w:b/>
          <w:bCs/>
        </w:rPr>
        <w:t>voluntary</w:t>
      </w:r>
      <w:r w:rsidRPr="006F5BF2">
        <w:t xml:space="preserve"> groups</w:t>
      </w:r>
    </w:p>
    <w:p w14:paraId="0029839A" w14:textId="2F456FCC" w:rsidR="0064787A" w:rsidRPr="006F5BF2" w:rsidRDefault="0064787A" w:rsidP="007C28FA">
      <w:pPr>
        <w:pStyle w:val="Listtoplevel"/>
        <w:spacing w:line="312" w:lineRule="auto"/>
      </w:pPr>
      <w:r w:rsidRPr="006F5BF2">
        <w:t xml:space="preserve">businesses </w:t>
      </w:r>
      <w:r w:rsidR="00956493">
        <w:t xml:space="preserve">/ </w:t>
      </w:r>
      <w:r w:rsidRPr="006F5BF2">
        <w:t>workplaces.</w:t>
      </w:r>
    </w:p>
    <w:p w14:paraId="0AC2A8E6" w14:textId="56A8C89D" w:rsidR="004E1B73" w:rsidRDefault="004E1B73" w:rsidP="00EB3BDF">
      <w:pPr>
        <w:spacing w:line="312" w:lineRule="auto"/>
      </w:pPr>
    </w:p>
    <w:p w14:paraId="20AA9E4B" w14:textId="24250DF9" w:rsidR="00283A83" w:rsidRDefault="00956493" w:rsidP="00EB3BDF">
      <w:pPr>
        <w:spacing w:line="312" w:lineRule="auto"/>
      </w:pPr>
      <w:r>
        <w:rPr>
          <w:noProof/>
        </w:rPr>
        <w:drawing>
          <wp:anchor distT="0" distB="0" distL="114300" distR="114300" simplePos="0" relativeHeight="251991040" behindDoc="0" locked="0" layoutInCell="1" allowOverlap="1" wp14:anchorId="1ED8BD02" wp14:editId="46C50FB3">
            <wp:simplePos x="0" y="0"/>
            <wp:positionH relativeFrom="column">
              <wp:posOffset>152400</wp:posOffset>
            </wp:positionH>
            <wp:positionV relativeFrom="paragraph">
              <wp:posOffset>219075</wp:posOffset>
            </wp:positionV>
            <wp:extent cx="1009650" cy="1009650"/>
            <wp:effectExtent l="0" t="0" r="0" b="0"/>
            <wp:wrapNone/>
            <wp:docPr id="159620603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20603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565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4DC85A15" wp14:editId="48241DDB">
                <wp:simplePos x="0" y="0"/>
                <wp:positionH relativeFrom="margin">
                  <wp:posOffset>2171700</wp:posOffset>
                </wp:positionH>
                <wp:positionV relativeFrom="paragraph">
                  <wp:posOffset>220345</wp:posOffset>
                </wp:positionV>
                <wp:extent cx="3599815" cy="787400"/>
                <wp:effectExtent l="0" t="0" r="635" b="0"/>
                <wp:wrapNone/>
                <wp:docPr id="518410498" name="Rectangle 5184104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874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4C88A5" id="Rectangle 518410498" o:spid="_x0000_s1026" alt="&quot;&quot;" style="position:absolute;margin-left:171pt;margin-top:17.35pt;width:283.45pt;height:62pt;z-index:-25132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ScjbQIAANsEAAAOAAAAZHJzL2Uyb0RvYy54bWysVEtvGjEQvlfqf7B8bxYoBFhliUhQqkpp&#10;EimpcjZeL2vJ9rhjw5L++o69ENK0p6oX77w8j8/f7MXl3hq2Uxg0uIoPzwacKSeh1m5T8e9PN59m&#10;nIUoXC0MOFXxFxX45eLjh4vOl2oELZhaIaMkLpSdr3gboy+LIshWWRHOwCtHzgbQikgqbooaRUfZ&#10;rSlGg8F50QHWHkGqEMi66p18kfM3jZLxvmmCisxUnHqL+cR8rtNZLC5EuUHhWy0PbYh/6MIK7ajo&#10;a6qViIJtUf+RymqJEKCJZxJsAU2jpcoz0DTDwbtpHlvhVZ6FwAn+Fabw/9LKu92jf0CCofOhDCSm&#10;KfYN2vSl/tg+g/XyCpbaRybJ+Hkyn8+GE84k+aaz6XiQ0SxOtz2G+EWBZUmoONJjZIzE7jZEqkih&#10;x5BULIDR9Y02Jiu4WV8bZDtBDze5ml+tJvmu2dpvUPdmqtjXFCWZ6Z178/nRTPlDnybX+i2/cawj&#10;vo6mlIFJQcxrjIgkWl9XPLgNZ8JsiNIyYi7sILWW6ZKaXonQ9uVy2p5HVkcis9G24rPUxBEQ49JI&#10;KtPxMPoJ7SStoX55QIbQ8zN4eaOpyK0I8UEgEZKapCWL93Q0BqhzOEictYA//2ZP8cQT8nLWEcFp&#10;qh9bgYoz89URg+bD8ThtRFbGk+mIFHzrWb/1uK29BnqKIa2zl1lM8dEcxQbBPtMuLlNVcgknqXaP&#10;30G5jv3i0TZLtVzmMNoCL+Kte/QyJU84JXif9s8C/YE4kSh3B8dlEOU7/vSx6aaD5TZCozO5TrjS&#10;6yeFNijz4LDtaUXf6jnq9E9a/AIAAP//AwBQSwMEFAAGAAgAAAAhANFVk+XfAAAACgEAAA8AAABk&#10;cnMvZG93bnJldi54bWxMj8FuwjAMhu+T9g6RJ+02EhijpWuKAGmXnQZF2jU0XlutcbomQHn7mdN2&#10;s+VPv78/X42uE2ccQutJw3SiQCBV3rZUaziUb08piBANWdN5Qg1XDLAq7u9yk1l/oR2e97EWHEIh&#10;MxqaGPtMylA16EyY+B6Jb19+cCbyOtTSDubC4a6TM6UW0pmW+ENjetw2WH3vT07DhtTnok9+dh+2&#10;fJ+Xh+l2s06uWj8+jOtXEBHH+AfDTZ/VoWCnoz+RDaLT8DyfcZd4GxIQDCxVugRxZPIlTUAWufxf&#10;ofgFAAD//wMAUEsBAi0AFAAGAAgAAAAhALaDOJL+AAAA4QEAABMAAAAAAAAAAAAAAAAAAAAAAFtD&#10;b250ZW50X1R5cGVzXS54bWxQSwECLQAUAAYACAAAACEAOP0h/9YAAACUAQAACwAAAAAAAAAAAAAA&#10;AAAvAQAAX3JlbHMvLnJlbHNQSwECLQAUAAYACAAAACEA4KknI20CAADbBAAADgAAAAAAAAAAAAAA&#10;AAAuAgAAZHJzL2Uyb0RvYy54bWxQSwECLQAUAAYACAAAACEA0VWT5d8AAAAKAQAADwAAAAAAAAAA&#10;AAAAAADHBAAAZHJzL2Rvd25yZXYueG1sUEsFBgAAAAAEAAQA8wAAANMFAAAAAA==&#10;" fillcolor="#bdd7ee" stroked="f" strokeweight="1pt">
                <w10:wrap anchorx="margin"/>
              </v:rect>
            </w:pict>
          </mc:Fallback>
        </mc:AlternateContent>
      </w:r>
    </w:p>
    <w:p w14:paraId="74BC8742" w14:textId="00A2862E" w:rsidR="00283A83" w:rsidRDefault="001C00B0" w:rsidP="00EB3BDF">
      <w:pPr>
        <w:spacing w:line="312" w:lineRule="auto"/>
      </w:pPr>
      <w:r w:rsidRPr="001C00B0">
        <w:t>Here</w:t>
      </w:r>
      <w:r>
        <w:rPr>
          <w:b/>
          <w:bCs/>
        </w:rPr>
        <w:t xml:space="preserve"> v</w:t>
      </w:r>
      <w:r w:rsidR="00283A83" w:rsidRPr="00283A83">
        <w:rPr>
          <w:b/>
          <w:bCs/>
        </w:rPr>
        <w:t>oluntary</w:t>
      </w:r>
      <w:r w:rsidR="00283A83">
        <w:t xml:space="preserve"> means you are not getting paid money to do something. </w:t>
      </w:r>
    </w:p>
    <w:p w14:paraId="1B8EC3B1" w14:textId="03CA4FC9" w:rsidR="00470CF8" w:rsidRPr="00956493" w:rsidRDefault="00956493" w:rsidP="00EB3BDF">
      <w:pPr>
        <w:spacing w:line="312" w:lineRule="auto"/>
        <w:rPr>
          <w:sz w:val="58"/>
          <w:szCs w:val="50"/>
        </w:rPr>
      </w:pPr>
      <w:r w:rsidRPr="00956493">
        <w:rPr>
          <w:noProof/>
          <w:sz w:val="58"/>
          <w:szCs w:val="50"/>
        </w:rPr>
        <w:drawing>
          <wp:anchor distT="0" distB="0" distL="114300" distR="114300" simplePos="0" relativeHeight="251993088" behindDoc="0" locked="0" layoutInCell="1" allowOverlap="1" wp14:anchorId="7200934B" wp14:editId="1FBD9335">
            <wp:simplePos x="0" y="0"/>
            <wp:positionH relativeFrom="column">
              <wp:posOffset>57151</wp:posOffset>
            </wp:positionH>
            <wp:positionV relativeFrom="paragraph">
              <wp:posOffset>307976</wp:posOffset>
            </wp:positionV>
            <wp:extent cx="1333500" cy="1172316"/>
            <wp:effectExtent l="0" t="0" r="0" b="8890"/>
            <wp:wrapNone/>
            <wp:docPr id="918701786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01786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525" cy="1173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600C9" w14:textId="2E7D4354" w:rsidR="005A2ADC" w:rsidRDefault="0064787A" w:rsidP="00956493">
      <w:pPr>
        <w:spacing w:line="312" w:lineRule="auto"/>
        <w:rPr>
          <w:rFonts w:eastAsia="Arial Unicode MS"/>
          <w:b/>
          <w:kern w:val="28"/>
          <w:sz w:val="44"/>
        </w:rPr>
      </w:pPr>
      <w:r w:rsidRPr="006F5BF2">
        <w:t xml:space="preserve">Working together will </w:t>
      </w:r>
      <w:r w:rsidR="00797167">
        <w:t>support</w:t>
      </w:r>
      <w:r w:rsidR="004E1B73">
        <w:t xml:space="preserve"> </w:t>
      </w:r>
      <w:r w:rsidRPr="006F5BF2">
        <w:t>mental health and wellbeing</w:t>
      </w:r>
      <w:r w:rsidR="004E1B73">
        <w:t xml:space="preserve"> </w:t>
      </w:r>
      <w:r w:rsidR="00797167">
        <w:t xml:space="preserve">to be </w:t>
      </w:r>
      <w:r w:rsidR="004E1B73">
        <w:t>better</w:t>
      </w:r>
      <w:r w:rsidRPr="006F5BF2">
        <w:t xml:space="preserve"> for everyone. </w:t>
      </w:r>
      <w:bookmarkStart w:id="2" w:name="_The_4_priority"/>
      <w:bookmarkEnd w:id="2"/>
      <w:r w:rsidR="005A2ADC">
        <w:br w:type="page"/>
      </w:r>
    </w:p>
    <w:p w14:paraId="62138C8A" w14:textId="6CE1B628" w:rsidR="00D66CE4" w:rsidRDefault="003A7E23" w:rsidP="00165F8D">
      <w:pPr>
        <w:pStyle w:val="Heading1"/>
      </w:pPr>
      <w:r>
        <w:lastRenderedPageBreak/>
        <w:t xml:space="preserve">The </w:t>
      </w:r>
      <w:r w:rsidR="00165F8D">
        <w:t xml:space="preserve">4 </w:t>
      </w:r>
      <w:r>
        <w:t>priority areas</w:t>
      </w:r>
    </w:p>
    <w:p w14:paraId="44630381" w14:textId="1FD33CE1" w:rsidR="00165F8D" w:rsidRDefault="00165F8D" w:rsidP="00942734">
      <w:pPr>
        <w:spacing w:line="324" w:lineRule="auto"/>
      </w:pPr>
    </w:p>
    <w:p w14:paraId="23C8A704" w14:textId="1FBBF545" w:rsidR="00175719" w:rsidRDefault="009F32C3" w:rsidP="00942734">
      <w:pPr>
        <w:spacing w:line="324" w:lineRule="auto"/>
      </w:pPr>
      <w:r>
        <w:rPr>
          <w:noProof/>
        </w:rPr>
        <w:drawing>
          <wp:anchor distT="0" distB="0" distL="114300" distR="114300" simplePos="0" relativeHeight="252003328" behindDoc="0" locked="0" layoutInCell="1" allowOverlap="1" wp14:anchorId="6D5E4E2C" wp14:editId="5F6E263B">
            <wp:simplePos x="0" y="0"/>
            <wp:positionH relativeFrom="column">
              <wp:posOffset>-87207</wp:posOffset>
            </wp:positionH>
            <wp:positionV relativeFrom="paragraph">
              <wp:posOffset>274955</wp:posOffset>
            </wp:positionV>
            <wp:extent cx="1439545" cy="1569720"/>
            <wp:effectExtent l="0" t="0" r="8255" b="0"/>
            <wp:wrapNone/>
            <wp:docPr id="208708513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08513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27CED" w14:textId="336E027D" w:rsidR="00165F8D" w:rsidRDefault="009F32C3" w:rsidP="009F32C3">
      <w:pPr>
        <w:spacing w:line="324" w:lineRule="auto"/>
      </w:pPr>
      <w:r>
        <w:t xml:space="preserve">Working in the 4 priority areas will make the biggest difference for the mental health and wellbeing of </w:t>
      </w:r>
      <w:r>
        <w:br/>
        <w:t xml:space="preserve">New Zealanders. </w:t>
      </w:r>
    </w:p>
    <w:p w14:paraId="2D6A1852" w14:textId="7F2CD2D6" w:rsidR="008956E3" w:rsidRDefault="008956E3" w:rsidP="00942734">
      <w:pPr>
        <w:spacing w:line="324" w:lineRule="auto"/>
      </w:pPr>
    </w:p>
    <w:p w14:paraId="12E4FC82" w14:textId="75A1490F" w:rsidR="008956E3" w:rsidRDefault="00BB7689" w:rsidP="00942734">
      <w:pPr>
        <w:spacing w:line="324" w:lineRule="auto"/>
      </w:pPr>
      <w:r>
        <w:rPr>
          <w:noProof/>
        </w:rPr>
        <w:drawing>
          <wp:anchor distT="0" distB="0" distL="114300" distR="114300" simplePos="0" relativeHeight="252004352" behindDoc="0" locked="0" layoutInCell="1" allowOverlap="1" wp14:anchorId="50E89EB7" wp14:editId="70CF654D">
            <wp:simplePos x="0" y="0"/>
            <wp:positionH relativeFrom="column">
              <wp:posOffset>90805</wp:posOffset>
            </wp:positionH>
            <wp:positionV relativeFrom="paragraph">
              <wp:posOffset>205740</wp:posOffset>
            </wp:positionV>
            <wp:extent cx="1440000" cy="1440000"/>
            <wp:effectExtent l="0" t="0" r="8255" b="0"/>
            <wp:wrapNone/>
            <wp:docPr id="1474889182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89182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4950C" w14:textId="6C9262A2" w:rsidR="008956E3" w:rsidRDefault="00521091" w:rsidP="00942734">
      <w:pPr>
        <w:spacing w:line="324" w:lineRule="auto"/>
      </w:pPr>
      <w:r>
        <w:t xml:space="preserve">We tell you about each of these 4 priorities on the next pages. </w:t>
      </w:r>
    </w:p>
    <w:p w14:paraId="30165139" w14:textId="77777777" w:rsidR="00283E13" w:rsidRDefault="00283E13" w:rsidP="00942734">
      <w:pPr>
        <w:spacing w:line="324" w:lineRule="auto"/>
      </w:pPr>
    </w:p>
    <w:p w14:paraId="455D2435" w14:textId="4D32EA2C" w:rsidR="00283E13" w:rsidRDefault="00283E13" w:rsidP="00942734">
      <w:pPr>
        <w:spacing w:line="324" w:lineRule="auto"/>
      </w:pPr>
    </w:p>
    <w:p w14:paraId="1FF9506D" w14:textId="354E65F6" w:rsidR="00283E13" w:rsidRDefault="00BB7689" w:rsidP="00942734">
      <w:pPr>
        <w:spacing w:line="324" w:lineRule="auto"/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61D78CD0" wp14:editId="2D17456E">
            <wp:simplePos x="0" y="0"/>
            <wp:positionH relativeFrom="column">
              <wp:posOffset>-50800</wp:posOffset>
            </wp:positionH>
            <wp:positionV relativeFrom="paragraph">
              <wp:posOffset>342900</wp:posOffset>
            </wp:positionV>
            <wp:extent cx="1260000" cy="1260000"/>
            <wp:effectExtent l="0" t="0" r="0" b="0"/>
            <wp:wrapNone/>
            <wp:docPr id="1544496804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96804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E13">
        <w:t>For each priority</w:t>
      </w:r>
      <w:r w:rsidR="000D5BE8">
        <w:t xml:space="preserve"> area</w:t>
      </w:r>
      <w:r w:rsidR="00283E13">
        <w:t xml:space="preserve"> the summary tells you: </w:t>
      </w:r>
    </w:p>
    <w:p w14:paraId="49B0CFAA" w14:textId="47954A68" w:rsidR="00283E13" w:rsidRDefault="002C3850" w:rsidP="00942734">
      <w:pPr>
        <w:pStyle w:val="Listtoplevel"/>
        <w:spacing w:line="324" w:lineRule="auto"/>
      </w:pPr>
      <w:r>
        <w:t>w</w:t>
      </w:r>
      <w:r w:rsidR="00283E13">
        <w:t xml:space="preserve">hy it </w:t>
      </w:r>
      <w:r w:rsidR="00A10D41">
        <w:t>is important</w:t>
      </w:r>
    </w:p>
    <w:p w14:paraId="0D5F8A1A" w14:textId="45544EC6" w:rsidR="00A10D41" w:rsidRDefault="00BB7689" w:rsidP="00942734">
      <w:pPr>
        <w:pStyle w:val="Listtoplevel"/>
        <w:spacing w:line="324" w:lineRule="auto"/>
      </w:pPr>
      <w:r>
        <w:drawing>
          <wp:anchor distT="0" distB="0" distL="114300" distR="114300" simplePos="0" relativeHeight="252006400" behindDoc="0" locked="0" layoutInCell="1" allowOverlap="1" wp14:anchorId="2B422DCE" wp14:editId="01261599">
            <wp:simplePos x="0" y="0"/>
            <wp:positionH relativeFrom="column">
              <wp:posOffset>101600</wp:posOffset>
            </wp:positionH>
            <wp:positionV relativeFrom="paragraph">
              <wp:posOffset>684530</wp:posOffset>
            </wp:positionV>
            <wp:extent cx="1224000" cy="1232619"/>
            <wp:effectExtent l="0" t="0" r="0" b="5715"/>
            <wp:wrapNone/>
            <wp:docPr id="830142015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142015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32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3850">
        <w:t>wha</w:t>
      </w:r>
      <w:r w:rsidR="00A10D41">
        <w:t>t the future could look like if this work is done</w:t>
      </w:r>
    </w:p>
    <w:p w14:paraId="2A4508B0" w14:textId="698701DD" w:rsidR="00A10D41" w:rsidRDefault="001B5A12" w:rsidP="00942734">
      <w:pPr>
        <w:pStyle w:val="Listtoplevel"/>
        <w:spacing w:line="324" w:lineRule="auto"/>
      </w:pPr>
      <w:r w:rsidRPr="00F5674D">
        <w:t>strategic</w:t>
      </w:r>
      <w:r>
        <w:t xml:space="preserve"> actions </w:t>
      </w:r>
      <w:r w:rsidR="00755E53">
        <w:t>/</w:t>
      </w:r>
      <w:r>
        <w:t xml:space="preserve"> </w:t>
      </w:r>
      <w:r w:rsidR="002C3850">
        <w:t>t</w:t>
      </w:r>
      <w:r w:rsidR="00A10D41">
        <w:t xml:space="preserve">he main work </w:t>
      </w:r>
      <w:r w:rsidR="00407760">
        <w:t>to be done</w:t>
      </w:r>
      <w:r w:rsidR="00A10D41">
        <w:t xml:space="preserve">. </w:t>
      </w:r>
    </w:p>
    <w:p w14:paraId="1675B50E" w14:textId="4A316349" w:rsidR="00B22F1F" w:rsidRDefault="00681D06" w:rsidP="0080029C">
      <w:pPr>
        <w:pStyle w:val="Heading1"/>
      </w:pPr>
      <w:bookmarkStart w:id="3" w:name="_Priority_1:_Prevention"/>
      <w:bookmarkEnd w:id="3"/>
      <w:r>
        <w:lastRenderedPageBreak/>
        <w:t>Priority 1</w:t>
      </w:r>
      <w:r w:rsidR="00B22F1F">
        <w:t>: Prevention and early intervention</w:t>
      </w:r>
    </w:p>
    <w:p w14:paraId="48CE674F" w14:textId="77777777" w:rsidR="0080029C" w:rsidRDefault="0080029C" w:rsidP="00B72357">
      <w:pPr>
        <w:spacing w:line="336" w:lineRule="auto"/>
      </w:pPr>
    </w:p>
    <w:p w14:paraId="25D1877C" w14:textId="53A14422" w:rsidR="003D62E0" w:rsidRDefault="00DD254A" w:rsidP="00B72357">
      <w:pPr>
        <w:spacing w:line="336" w:lineRule="auto"/>
      </w:pPr>
      <w:r>
        <w:rPr>
          <w:b/>
          <w:bCs/>
          <w:noProof/>
        </w:rPr>
        <w:drawing>
          <wp:anchor distT="0" distB="0" distL="114300" distR="114300" simplePos="0" relativeHeight="251936768" behindDoc="0" locked="0" layoutInCell="1" allowOverlap="1" wp14:anchorId="72A5B81B" wp14:editId="3D97BC78">
            <wp:simplePos x="0" y="0"/>
            <wp:positionH relativeFrom="column">
              <wp:posOffset>-4233</wp:posOffset>
            </wp:positionH>
            <wp:positionV relativeFrom="paragraph">
              <wp:posOffset>139700</wp:posOffset>
            </wp:positionV>
            <wp:extent cx="1371600" cy="1371600"/>
            <wp:effectExtent l="0" t="0" r="0" b="0"/>
            <wp:wrapNone/>
            <wp:docPr id="1786681004" name="Picture 1786681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4" name="Stop sign barrier.png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62E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41FC275B" wp14:editId="75AEA7FE">
                <wp:simplePos x="0" y="0"/>
                <wp:positionH relativeFrom="margin">
                  <wp:posOffset>2171700</wp:posOffset>
                </wp:positionH>
                <wp:positionV relativeFrom="paragraph">
                  <wp:posOffset>264795</wp:posOffset>
                </wp:positionV>
                <wp:extent cx="3600000" cy="1117600"/>
                <wp:effectExtent l="0" t="0" r="635" b="6350"/>
                <wp:wrapNone/>
                <wp:docPr id="22" name="Rectangle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1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2F20C" id="Rectangle 22" o:spid="_x0000_s1026" alt="&quot;&quot;" style="position:absolute;margin-left:171pt;margin-top:20.85pt;width:283.45pt;height:88pt;z-index:-25138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UsGaQIAAOEEAAAOAAAAZHJzL2Uyb0RvYy54bWysVEtvGyEQvlfqf0Dcm/W6zsvKOrIcpaqU&#10;JpGSKucxC14kYChgr9Nf34HdxGnaU1UfMPNgHt98sxeXe2vYToao0TW8PppwJp3AVrtNw78/Xn86&#10;4ywmcC0YdLLhzzLyy8XHDxe9n8spdmhaGRgFcXHe+4Z3Kfl5VUXRSQvxCL10ZFQYLCQSw6ZqA/QU&#10;3ZpqOpmcVD2G1gcUMkbSXg1GvijxlZIi3SkVZWKm4VRbKmco5zqf1eIC5psAvtNiLAP+oQoL2lHS&#10;11BXkIBtg/4jlNUiYESVjgTaCpXSQpYeqJt68q6bhw68LL0QONG/whT/X1hxu3vw94Fg6H2cR7rm&#10;LvYq2PxP9bF9Aev5FSy5T0yQ8vPJJP84E2Sr6/qU5AxndXjuQ0xfJFqWLw0PNI0CEuxuYhpcX1xy&#10;tohGt9famCJkBsiVCWwHNDsQQrp0XJ6brf2G7aCflRrKFElNsx7UpbaxmsKlHKnU9lsS41hPxU9P&#10;Sx9A/FMGErVkfdvw6DacgdkQsUUKJbXDXF9Jlyu/gtgNCUvYgU1WJ6K00bbhZwNEQ6vG5b5kIeXY&#10;/wHzfFtj+3wfWMCBpdGLa01JbiCmewhESwKbVi3d0aEMUuU43jjrMPz8mz77E1vIyllPNKeufmwh&#10;SM7MV0c8Oq9ns7wXRZgdn05JCG8t67cWt7UrpGnUtNRelGv2T+blqgLaJ9rIZc5KJnCCcg/4jcIq&#10;DetHOy3kclncaBc8pBv34EUOnnHK8D7unyD4kT2JiHeLLysB83ckGnzzS4fLbUKlC8MOuNL0s0B7&#10;VHgw7nxe1Ldy8Tp8mRa/AAAA//8DAFBLAwQUAAYACAAAACEAh9zj3N8AAAAKAQAADwAAAGRycy9k&#10;b3ducmV2LnhtbEyPwU7DMBBE70j8g7VIXBC1E6qkDXEqhFQJlVMLH7CNlyQiXke22wa+HnOC42hG&#10;M2/qzWxHcSYfBscasoUCQdw6M3Cn4f1te78CESKywdExafiiAJvm+qrGyrgL7+l8iJ1IJRwq1NDH&#10;OFVShrYni2HhJuLkfThvMSbpO2k8XlK5HWWuVCEtDpwWepzouaf283CyGgZSr98eX/aDl1Ox2xWE&#10;W3en9e3N/PQIItIc/8Lwi5/QoUlMR3diE8So4WGZpy9RwzIrQaTAWq3WII4a8qwsQTa1/H+h+QEA&#10;AP//AwBQSwECLQAUAAYACAAAACEAtoM4kv4AAADhAQAAEwAAAAAAAAAAAAAAAAAAAAAAW0NvbnRl&#10;bnRfVHlwZXNdLnhtbFBLAQItABQABgAIAAAAIQA4/SH/1gAAAJQBAAALAAAAAAAAAAAAAAAAAC8B&#10;AABfcmVscy8ucmVsc1BLAQItABQABgAIAAAAIQDXpUsGaQIAAOEEAAAOAAAAAAAAAAAAAAAAAC4C&#10;AABkcnMvZTJvRG9jLnhtbFBLAQItABQABgAIAAAAIQCH3OPc3wAAAAoBAAAPAAAAAAAAAAAAAAAA&#10;AMM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</w:p>
    <w:p w14:paraId="72476A00" w14:textId="77777777" w:rsidR="003D62E0" w:rsidRDefault="003D62E0" w:rsidP="00B72357">
      <w:pPr>
        <w:spacing w:line="336" w:lineRule="auto"/>
      </w:pPr>
      <w:r>
        <w:rPr>
          <w:b/>
          <w:bCs/>
        </w:rPr>
        <w:t>Prevention</w:t>
      </w:r>
      <w:r>
        <w:t xml:space="preserve"> means stopping people from having a hard time with their mental health and wellbeing.</w:t>
      </w:r>
    </w:p>
    <w:p w14:paraId="38BA668E" w14:textId="77777777" w:rsidR="003D62E0" w:rsidRDefault="003D62E0" w:rsidP="00B72357">
      <w:pPr>
        <w:spacing w:line="336" w:lineRule="auto"/>
      </w:pPr>
    </w:p>
    <w:p w14:paraId="61FD266F" w14:textId="724FCA35" w:rsidR="003D62E0" w:rsidRDefault="008C2C82" w:rsidP="00B72357">
      <w:pPr>
        <w:spacing w:line="336" w:lineRule="auto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1872D8A0" wp14:editId="0F975BFC">
                <wp:simplePos x="0" y="0"/>
                <wp:positionH relativeFrom="margin">
                  <wp:posOffset>2171700</wp:posOffset>
                </wp:positionH>
                <wp:positionV relativeFrom="paragraph">
                  <wp:posOffset>178435</wp:posOffset>
                </wp:positionV>
                <wp:extent cx="3599815" cy="2768600"/>
                <wp:effectExtent l="0" t="0" r="635" b="0"/>
                <wp:wrapNone/>
                <wp:docPr id="23" name="Rectangle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768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F8AD5" id="Rectangle 23" o:spid="_x0000_s1026" alt="&quot;&quot;" style="position:absolute;margin-left:171pt;margin-top:14.05pt;width:283.45pt;height:218pt;z-index:-25138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chxbgIAAOEEAAAOAAAAZHJzL2Uyb0RvYy54bWysVEtvGjEQvlfqf7B8bxYoJASxRChRqkpp&#10;Eimpch68NmvJ9ri2YUl/fcdeHmnaU1UOZl6ex+dvdn61s4ZtZYgaXc2HZwPOpBPYaLeu+ffn209T&#10;zmIC14BBJ2v+KiO/Wnz8MO/8TI6wRdPIwCiJi7PO17xNyc+qKopWWohn6KUjp8JgIZEa1lUToKPs&#10;1lSjweC86jA0PqCQMZL1pnfyRcmvlBTpQakoEzM1p95SOUM5V/msFnOYrQP4Vot9G/APXVjQjooe&#10;U91AArYJ+o9UVouAEVU6E2grVEoLWWagaYaDd9M8teBlmYXAif4IU/x/acX99sk/BoKh83EWScxT&#10;7FSw+Z/6Y7sC1usRLLlLTJDx8+TycjqccCbIN7o4n54PCpzV6boPMX2RaFkWah7oNQpIsL2LiUpS&#10;6CEkV4todHOrjSlKZoC8NoFtgd4OhJAuTcp1s7HfsOnt4wH9+lckM711b6Zejt0ULuVMpeBvRYxj&#10;HbF2dEHBTADxTxlIJFrf1Dy6NWdg1kRskUIp7TD3V0iTO7+B2PYFS9q+D6sTUdpoW/NpbuOAinF5&#10;LllIuZ//hHmWVti8PgYWsGdp9OJWU5E7iOkRAtGSmqRVSw90KIPUOe4lzloMP/9mz/HEFvJy1hHN&#10;aaofGwiSM/PVEY8uh+Nx3ouijCcXI1LCW8/qrcdt7DXSawxpqb0oYo5P5iCqgPaFNnKZq5ILnKDa&#10;PX575Tr160c7LeRyWcJoFzykO/fkRU6eccrwPu9eIPg9exIR7x4PKwGzdyTqY/NNh8tNQqULw064&#10;0utnhfao8GC/83lR3+ol6vRlWvwCAAD//wMAUEsDBBQABgAIAAAAIQCFAOwH3wAAAAoBAAAPAAAA&#10;ZHJzL2Rvd25yZXYueG1sTI/BTsMwEETvSPyDtUhcEHUSoigNcSqEVAmVUwsfsI2XxCJeR7bbBr4e&#10;c4LjaEYzb9rNYidxJh+MYwX5KgNB3DtteFDw/ra9r0GEiKxxckwKvijApru+arHR7sJ7Oh/iIFIJ&#10;hwYVjDHOjZShH8liWLmZOHkfzluMSfpBao+XVG4nWWRZJS0aTgsjzvQ8Uv95OFkFhrLXb48ve+Pl&#10;XO12FeHW3Sl1e7M8PYKItMS/MPziJ3ToEtPRnVgHMSl4KIv0JSoo6hxECqyzeg3iqKCsyhxk18r/&#10;F7ofAAAA//8DAFBLAQItABQABgAIAAAAIQC2gziS/gAAAOEBAAATAAAAAAAAAAAAAAAAAAAAAABb&#10;Q29udGVudF9UeXBlc10ueG1sUEsBAi0AFAAGAAgAAAAhADj9If/WAAAAlAEAAAsAAAAAAAAAAAAA&#10;AAAALwEAAF9yZWxzLy5yZWxzUEsBAi0AFAAGAAgAAAAhAF/JyHFuAgAA4QQAAA4AAAAAAAAAAAAA&#10;AAAALgIAAGRycy9lMm9Eb2MueG1sUEsBAi0AFAAGAAgAAAAhAIUA7AffAAAACgEAAA8AAAAAAAAA&#10;AAAAAAAAyAQAAGRycy9kb3ducmV2LnhtbFBLBQYAAAAABAAEAPMAAADUBQAAAAA=&#10;" fillcolor="#bdd6ee [1304]" stroked="f" strokeweight="1pt">
                <w10:wrap anchorx="margin"/>
              </v:rect>
            </w:pict>
          </mc:Fallback>
        </mc:AlternateContent>
      </w:r>
      <w:r w:rsidR="00067DAF">
        <w:rPr>
          <w:b/>
          <w:bCs/>
          <w:noProof/>
        </w:rPr>
        <w:drawing>
          <wp:anchor distT="0" distB="0" distL="114300" distR="114300" simplePos="0" relativeHeight="251937792" behindDoc="0" locked="0" layoutInCell="1" allowOverlap="1" wp14:anchorId="0FE492CC" wp14:editId="78DFD267">
            <wp:simplePos x="0" y="0"/>
            <wp:positionH relativeFrom="column">
              <wp:posOffset>-2540</wp:posOffset>
            </wp:positionH>
            <wp:positionV relativeFrom="paragraph">
              <wp:posOffset>153035</wp:posOffset>
            </wp:positionV>
            <wp:extent cx="1620000" cy="1299267"/>
            <wp:effectExtent l="0" t="0" r="0" b="0"/>
            <wp:wrapNone/>
            <wp:docPr id="1786681005" name="Picture 17866810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5" name="Support reading writing think.png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99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B849CA" w14:textId="7C57A579" w:rsidR="003D62E0" w:rsidRDefault="003D62E0" w:rsidP="00B72357">
      <w:pPr>
        <w:spacing w:line="336" w:lineRule="auto"/>
      </w:pPr>
      <w:r>
        <w:rPr>
          <w:b/>
          <w:bCs/>
        </w:rPr>
        <w:t>Early intervention</w:t>
      </w:r>
      <w:r>
        <w:t xml:space="preserve"> means </w:t>
      </w:r>
      <w:r>
        <w:br/>
        <w:t>supporting people as soon as they start having a hard time with their mental health and wellbeing.</w:t>
      </w:r>
    </w:p>
    <w:p w14:paraId="1655193C" w14:textId="74789033" w:rsidR="00D22801" w:rsidRDefault="00D22801" w:rsidP="00B72357">
      <w:pPr>
        <w:spacing w:line="336" w:lineRule="auto"/>
      </w:pPr>
      <w:r>
        <w:rPr>
          <w:noProof/>
        </w:rPr>
        <w:drawing>
          <wp:anchor distT="0" distB="0" distL="114300" distR="114300" simplePos="0" relativeHeight="251938816" behindDoc="0" locked="0" layoutInCell="1" allowOverlap="1" wp14:anchorId="0FB00FC7" wp14:editId="73D9780F">
            <wp:simplePos x="0" y="0"/>
            <wp:positionH relativeFrom="column">
              <wp:posOffset>-2540</wp:posOffset>
            </wp:positionH>
            <wp:positionV relativeFrom="paragraph">
              <wp:posOffset>252095</wp:posOffset>
            </wp:positionV>
            <wp:extent cx="1548000" cy="1191837"/>
            <wp:effectExtent l="0" t="0" r="0" b="8890"/>
            <wp:wrapNone/>
            <wp:docPr id="1786681006" name="Picture 17866810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6" name="mental-health-withdrawn excluded.jpg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191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39F95" w14:textId="1F9D66AC" w:rsidR="003D62E0" w:rsidRDefault="003D62E0" w:rsidP="00B72357">
      <w:pPr>
        <w:spacing w:line="336" w:lineRule="auto"/>
      </w:pPr>
    </w:p>
    <w:p w14:paraId="3ED7ED68" w14:textId="7958F022" w:rsidR="003D62E0" w:rsidRDefault="003D62E0" w:rsidP="00B72357">
      <w:pPr>
        <w:spacing w:line="336" w:lineRule="auto"/>
      </w:pPr>
      <w:r>
        <w:t>Early intervention can stop problems from getting worse.</w:t>
      </w:r>
    </w:p>
    <w:p w14:paraId="7CBB8C23" w14:textId="2FC8CA28" w:rsidR="003D62E0" w:rsidRDefault="003D62E0" w:rsidP="00B72357">
      <w:pPr>
        <w:spacing w:line="336" w:lineRule="auto"/>
      </w:pPr>
    </w:p>
    <w:p w14:paraId="70905513" w14:textId="482E4E76" w:rsidR="003D62E0" w:rsidRPr="003D62E0" w:rsidRDefault="003D62E0" w:rsidP="00B72357">
      <w:pPr>
        <w:spacing w:line="336" w:lineRule="auto"/>
      </w:pPr>
    </w:p>
    <w:p w14:paraId="042FCB6D" w14:textId="6B1B98BA" w:rsidR="00134F0C" w:rsidRDefault="00D22801" w:rsidP="00B72357">
      <w:pPr>
        <w:spacing w:line="336" w:lineRule="auto"/>
      </w:pPr>
      <w:r>
        <w:rPr>
          <w:noProof/>
        </w:rPr>
        <w:drawing>
          <wp:anchor distT="0" distB="0" distL="114300" distR="114300" simplePos="0" relativeHeight="252008448" behindDoc="0" locked="0" layoutInCell="1" allowOverlap="1" wp14:anchorId="4E549486" wp14:editId="06E755F6">
            <wp:simplePos x="0" y="0"/>
            <wp:positionH relativeFrom="column">
              <wp:posOffset>0</wp:posOffset>
            </wp:positionH>
            <wp:positionV relativeFrom="paragraph">
              <wp:posOffset>269240</wp:posOffset>
            </wp:positionV>
            <wp:extent cx="1260000" cy="1782231"/>
            <wp:effectExtent l="0" t="0" r="0" b="8890"/>
            <wp:wrapNone/>
            <wp:docPr id="68920427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20427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82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5DE" w:rsidRPr="00B855DE">
        <w:t>This priority is about helping people earlier to</w:t>
      </w:r>
      <w:r w:rsidR="00134F0C">
        <w:t>:</w:t>
      </w:r>
    </w:p>
    <w:p w14:paraId="32C2E3C8" w14:textId="6F0C19A3" w:rsidR="00134F0C" w:rsidRDefault="00B855DE" w:rsidP="00B72357">
      <w:pPr>
        <w:pStyle w:val="ListParagraph"/>
        <w:spacing w:line="336" w:lineRule="auto"/>
      </w:pPr>
      <w:r w:rsidRPr="00B855DE">
        <w:t xml:space="preserve">prevent problems </w:t>
      </w:r>
    </w:p>
    <w:p w14:paraId="68FD4880" w14:textId="6B1A730B" w:rsidR="00B0033F" w:rsidRDefault="00B855DE" w:rsidP="00B72357">
      <w:pPr>
        <w:pStyle w:val="ListParagraph"/>
        <w:spacing w:line="336" w:lineRule="auto"/>
      </w:pPr>
      <w:r w:rsidRPr="00B855DE">
        <w:t>stop</w:t>
      </w:r>
      <w:r w:rsidR="00134F0C">
        <w:t xml:space="preserve"> problems</w:t>
      </w:r>
      <w:r w:rsidRPr="00B855DE">
        <w:t xml:space="preserve"> </w:t>
      </w:r>
      <w:r w:rsidR="00134F0C">
        <w:t>from getting wor</w:t>
      </w:r>
      <w:r w:rsidR="00410A05">
        <w:t>se</w:t>
      </w:r>
      <w:r w:rsidRPr="00B855DE">
        <w:t xml:space="preserve">. </w:t>
      </w:r>
    </w:p>
    <w:p w14:paraId="77553730" w14:textId="3870CAFF" w:rsidR="00B855DE" w:rsidRPr="00B855DE" w:rsidRDefault="00F604FB" w:rsidP="00067DAF">
      <w:r>
        <w:rPr>
          <w:noProof/>
        </w:rPr>
        <w:lastRenderedPageBreak/>
        <w:drawing>
          <wp:anchor distT="0" distB="0" distL="114300" distR="114300" simplePos="0" relativeHeight="252013568" behindDoc="0" locked="0" layoutInCell="1" allowOverlap="1" wp14:anchorId="3E62C69C" wp14:editId="051161F3">
            <wp:simplePos x="0" y="0"/>
            <wp:positionH relativeFrom="column">
              <wp:posOffset>-228600</wp:posOffset>
            </wp:positionH>
            <wp:positionV relativeFrom="paragraph">
              <wp:posOffset>-219710</wp:posOffset>
            </wp:positionV>
            <wp:extent cx="1440000" cy="1440000"/>
            <wp:effectExtent l="0" t="0" r="8255" b="8255"/>
            <wp:wrapNone/>
            <wp:docPr id="2135164420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64420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33F">
        <w:t xml:space="preserve">Priority </w:t>
      </w:r>
      <w:r w:rsidR="003458DE">
        <w:t xml:space="preserve">1 </w:t>
      </w:r>
      <w:r w:rsidR="00B855DE" w:rsidRPr="00B855DE">
        <w:t>focuses on:</w:t>
      </w:r>
    </w:p>
    <w:p w14:paraId="1B331AF6" w14:textId="60B13DE6" w:rsidR="00B855DE" w:rsidRPr="00B855DE" w:rsidRDefault="00260ECA" w:rsidP="00B0033F">
      <w:pPr>
        <w:pStyle w:val="Listtoplevel"/>
      </w:pPr>
      <w:r>
        <w:t>support</w:t>
      </w:r>
      <w:r w:rsidR="00B855DE" w:rsidRPr="00B855DE">
        <w:t>ing mental wellbeing</w:t>
      </w:r>
    </w:p>
    <w:p w14:paraId="4F08CD25" w14:textId="5D40BE0B" w:rsidR="00B0033F" w:rsidRDefault="00D73F48" w:rsidP="00B0033F">
      <w:pPr>
        <w:pStyle w:val="Listtoplevel"/>
      </w:pPr>
      <w:r>
        <w:drawing>
          <wp:anchor distT="0" distB="0" distL="114300" distR="114300" simplePos="0" relativeHeight="252012544" behindDoc="0" locked="0" layoutInCell="1" allowOverlap="1" wp14:anchorId="7267481C" wp14:editId="6EEFEAD8">
            <wp:simplePos x="0" y="0"/>
            <wp:positionH relativeFrom="column">
              <wp:posOffset>-2540</wp:posOffset>
            </wp:positionH>
            <wp:positionV relativeFrom="paragraph">
              <wp:posOffset>355600</wp:posOffset>
            </wp:positionV>
            <wp:extent cx="1440000" cy="1440000"/>
            <wp:effectExtent l="0" t="0" r="8255" b="8255"/>
            <wp:wrapNone/>
            <wp:docPr id="957096237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96237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5DE" w:rsidRPr="00B855DE">
        <w:t xml:space="preserve">reducing the </w:t>
      </w:r>
      <w:r w:rsidR="00DE28FF">
        <w:t xml:space="preserve">bad </w:t>
      </w:r>
      <w:r w:rsidR="00801C10">
        <w:t>effects</w:t>
      </w:r>
      <w:r w:rsidR="00801C10" w:rsidRPr="00B855DE">
        <w:t xml:space="preserve"> </w:t>
      </w:r>
      <w:r w:rsidR="00B855DE" w:rsidRPr="00B855DE">
        <w:t>of</w:t>
      </w:r>
      <w:r w:rsidR="00B0033F">
        <w:t>:</w:t>
      </w:r>
    </w:p>
    <w:p w14:paraId="51CC5BF8" w14:textId="35537E3A" w:rsidR="00B0033F" w:rsidRDefault="00B855DE" w:rsidP="00B0033F">
      <w:pPr>
        <w:pStyle w:val="Listsecondlevel"/>
      </w:pPr>
      <w:r w:rsidRPr="00B855DE">
        <w:t>mental distress</w:t>
      </w:r>
    </w:p>
    <w:p w14:paraId="1538DD02" w14:textId="33CD8162" w:rsidR="00B0033F" w:rsidRPr="002A75D8" w:rsidRDefault="00B855DE" w:rsidP="00B0033F">
      <w:pPr>
        <w:pStyle w:val="Listsecondlevel"/>
      </w:pPr>
      <w:r w:rsidRPr="002A75D8">
        <w:t>addiction</w:t>
      </w:r>
    </w:p>
    <w:p w14:paraId="6883F492" w14:textId="0D609C5C" w:rsidR="00B0033F" w:rsidRPr="002A75D8" w:rsidRDefault="00620CA5" w:rsidP="00B0033F">
      <w:pPr>
        <w:pStyle w:val="Listsecondlevel"/>
      </w:pPr>
      <w:r w:rsidRPr="002A75D8">
        <w:rPr>
          <w:noProof/>
        </w:rPr>
        <w:drawing>
          <wp:anchor distT="0" distB="0" distL="114300" distR="114300" simplePos="0" relativeHeight="252011520" behindDoc="0" locked="0" layoutInCell="1" allowOverlap="1" wp14:anchorId="4E5B3A35" wp14:editId="3564968A">
            <wp:simplePos x="0" y="0"/>
            <wp:positionH relativeFrom="column">
              <wp:posOffset>114300</wp:posOffset>
            </wp:positionH>
            <wp:positionV relativeFrom="paragraph">
              <wp:posOffset>90805</wp:posOffset>
            </wp:positionV>
            <wp:extent cx="1260000" cy="1197600"/>
            <wp:effectExtent l="0" t="0" r="0" b="3175"/>
            <wp:wrapNone/>
            <wp:docPr id="566796344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9634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9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5DE" w:rsidRPr="002A75D8">
        <w:t>substance use</w:t>
      </w:r>
    </w:p>
    <w:p w14:paraId="129DFFD9" w14:textId="6B8E94D3" w:rsidR="00B855DE" w:rsidRPr="00DA464C" w:rsidRDefault="00B855DE" w:rsidP="00B0033F">
      <w:pPr>
        <w:pStyle w:val="Listsecondlevel"/>
        <w:rPr>
          <w:b/>
          <w:bCs/>
        </w:rPr>
      </w:pPr>
      <w:r w:rsidRPr="002A75D8">
        <w:t>gambling</w:t>
      </w:r>
    </w:p>
    <w:p w14:paraId="46EEE766" w14:textId="77777777" w:rsidR="00EB4679" w:rsidRDefault="00BF23E5" w:rsidP="00B0033F">
      <w:pPr>
        <w:pStyle w:val="Listtoplevel"/>
      </w:pPr>
      <w:r>
        <w:drawing>
          <wp:anchor distT="0" distB="0" distL="114300" distR="114300" simplePos="0" relativeHeight="252009472" behindDoc="0" locked="0" layoutInCell="1" allowOverlap="1" wp14:anchorId="038DD9D2" wp14:editId="72941132">
            <wp:simplePos x="0" y="0"/>
            <wp:positionH relativeFrom="column">
              <wp:posOffset>83185</wp:posOffset>
            </wp:positionH>
            <wp:positionV relativeFrom="paragraph">
              <wp:posOffset>264160</wp:posOffset>
            </wp:positionV>
            <wp:extent cx="1619885" cy="1014730"/>
            <wp:effectExtent l="0" t="0" r="0" b="0"/>
            <wp:wrapNone/>
            <wp:docPr id="1783122725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122725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5DE" w:rsidRPr="00B855DE">
        <w:t xml:space="preserve">working with other </w:t>
      </w:r>
      <w:r w:rsidR="00CF5B7C">
        <w:t>places</w:t>
      </w:r>
      <w:r w:rsidR="00B855DE" w:rsidRPr="00B855DE">
        <w:t xml:space="preserve"> to </w:t>
      </w:r>
      <w:r w:rsidR="00CF5B7C">
        <w:t xml:space="preserve">support </w:t>
      </w:r>
      <w:r w:rsidR="00B855DE" w:rsidRPr="00B855DE">
        <w:t xml:space="preserve">people </w:t>
      </w:r>
      <w:r w:rsidR="00CF5B7C">
        <w:t xml:space="preserve">to </w:t>
      </w:r>
      <w:r w:rsidR="00B855DE" w:rsidRPr="00B855DE">
        <w:t>stay</w:t>
      </w:r>
      <w:r w:rsidR="00EB4679">
        <w:t>:</w:t>
      </w:r>
    </w:p>
    <w:p w14:paraId="62601B9D" w14:textId="17C787A3" w:rsidR="00EB4679" w:rsidRDefault="00B855DE" w:rsidP="00EB4679">
      <w:pPr>
        <w:pStyle w:val="Listsecondlevel"/>
      </w:pPr>
      <w:r w:rsidRPr="00B855DE">
        <w:t xml:space="preserve">safe </w:t>
      </w:r>
    </w:p>
    <w:p w14:paraId="526CEF50" w14:textId="566BAA10" w:rsidR="00B855DE" w:rsidRPr="00B855DE" w:rsidRDefault="00B855DE" w:rsidP="00EB4679">
      <w:pPr>
        <w:pStyle w:val="Listsecondlevel"/>
      </w:pPr>
      <w:r w:rsidRPr="00B855DE">
        <w:t>well.</w:t>
      </w:r>
    </w:p>
    <w:p w14:paraId="029F520C" w14:textId="77777777" w:rsidR="00C22FCF" w:rsidRDefault="00C22FCF" w:rsidP="00B855DE"/>
    <w:p w14:paraId="54C31201" w14:textId="27E47669" w:rsidR="00CF5B7C" w:rsidRDefault="00D20586" w:rsidP="00B855DE">
      <w:r>
        <w:rPr>
          <w:noProof/>
        </w:rPr>
        <w:drawing>
          <wp:anchor distT="0" distB="0" distL="114300" distR="114300" simplePos="0" relativeHeight="252015616" behindDoc="0" locked="0" layoutInCell="1" allowOverlap="1" wp14:anchorId="732EBCA1" wp14:editId="445E5949">
            <wp:simplePos x="0" y="0"/>
            <wp:positionH relativeFrom="column">
              <wp:posOffset>109220</wp:posOffset>
            </wp:positionH>
            <wp:positionV relativeFrom="paragraph">
              <wp:posOffset>217170</wp:posOffset>
            </wp:positionV>
            <wp:extent cx="1440000" cy="1440000"/>
            <wp:effectExtent l="0" t="0" r="8255" b="0"/>
            <wp:wrapNone/>
            <wp:docPr id="181271163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711634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B7C">
        <w:t>It is</w:t>
      </w:r>
      <w:r w:rsidR="00EB332E">
        <w:t xml:space="preserve"> very</w:t>
      </w:r>
      <w:r w:rsidR="00CF5B7C">
        <w:t xml:space="preserve"> </w:t>
      </w:r>
      <w:r w:rsidR="00EB332E">
        <w:t>important</w:t>
      </w:r>
      <w:r w:rsidR="00CF5B7C">
        <w:t xml:space="preserve"> to support</w:t>
      </w:r>
      <w:r w:rsidR="00B855DE" w:rsidRPr="00B855DE">
        <w:t xml:space="preserve"> people</w:t>
      </w:r>
      <w:r w:rsidR="00CF5B7C">
        <w:t>:</w:t>
      </w:r>
    </w:p>
    <w:p w14:paraId="773A1675" w14:textId="442A4A5B" w:rsidR="00EB332E" w:rsidRDefault="00B855DE" w:rsidP="00EB332E">
      <w:pPr>
        <w:pStyle w:val="Listtoplevel"/>
        <w:rPr>
          <w:rStyle w:val="ListParagraphChar"/>
        </w:rPr>
      </w:pPr>
      <w:r w:rsidRPr="00CF5B7C">
        <w:rPr>
          <w:rStyle w:val="ListParagraphChar"/>
        </w:rPr>
        <w:t>early in life</w:t>
      </w:r>
    </w:p>
    <w:p w14:paraId="3825B4D8" w14:textId="0ADF79B5" w:rsidR="00B855DE" w:rsidRPr="00B855DE" w:rsidRDefault="00B855DE" w:rsidP="00EB332E">
      <w:pPr>
        <w:pStyle w:val="Listtoplevel"/>
      </w:pPr>
      <w:r w:rsidRPr="00CF5B7C">
        <w:rPr>
          <w:rStyle w:val="ListParagraphChar"/>
        </w:rPr>
        <w:t xml:space="preserve">during important </w:t>
      </w:r>
      <w:r w:rsidR="001E3715">
        <w:rPr>
          <w:rStyle w:val="ListParagraphChar"/>
        </w:rPr>
        <w:t xml:space="preserve">parts of </w:t>
      </w:r>
      <w:r w:rsidR="00717FDF">
        <w:rPr>
          <w:rStyle w:val="ListParagraphChar"/>
        </w:rPr>
        <w:t>life.</w:t>
      </w:r>
    </w:p>
    <w:p w14:paraId="15E4C40A" w14:textId="3B7549B7" w:rsidR="00A40A3A" w:rsidRDefault="00B81E76" w:rsidP="00A40A3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0DD6009C" wp14:editId="621B176B">
            <wp:simplePos x="0" y="0"/>
            <wp:positionH relativeFrom="column">
              <wp:posOffset>0</wp:posOffset>
            </wp:positionH>
            <wp:positionV relativeFrom="paragraph">
              <wp:posOffset>-54610</wp:posOffset>
            </wp:positionV>
            <wp:extent cx="1259840" cy="1268730"/>
            <wp:effectExtent l="0" t="0" r="0" b="7620"/>
            <wp:wrapNone/>
            <wp:docPr id="212986169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86169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6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A3A">
        <w:t>What the future will look like</w:t>
      </w:r>
    </w:p>
    <w:p w14:paraId="1924352B" w14:textId="58CFEAF3" w:rsidR="00681D06" w:rsidRDefault="00681D06" w:rsidP="00B855DE"/>
    <w:p w14:paraId="61A7B078" w14:textId="38B5C02F" w:rsidR="009E4538" w:rsidRDefault="004A65BD" w:rsidP="00B855DE">
      <w:r>
        <w:t xml:space="preserve">We </w:t>
      </w:r>
      <w:r w:rsidR="009924E6">
        <w:t>want</w:t>
      </w:r>
      <w:r>
        <w:t xml:space="preserve"> the</w:t>
      </w:r>
      <w:r w:rsidR="00410A05">
        <w:t xml:space="preserve"> future </w:t>
      </w:r>
      <w:r w:rsidR="009924E6">
        <w:t>to</w:t>
      </w:r>
      <w:r w:rsidR="00410A05">
        <w:t xml:space="preserve"> </w:t>
      </w:r>
      <w:r>
        <w:t>be where</w:t>
      </w:r>
      <w:r w:rsidR="00410A05">
        <w:t>:</w:t>
      </w:r>
    </w:p>
    <w:p w14:paraId="549B8BCC" w14:textId="25866F44" w:rsidR="00410A05" w:rsidRDefault="00977F77" w:rsidP="00B7273B">
      <w:pPr>
        <w:pStyle w:val="Listtoplevel"/>
      </w:pPr>
      <w:r>
        <w:drawing>
          <wp:anchor distT="0" distB="0" distL="114300" distR="114300" simplePos="0" relativeHeight="252017664" behindDoc="0" locked="0" layoutInCell="1" allowOverlap="1" wp14:anchorId="0972DD34" wp14:editId="6C039FEC">
            <wp:simplePos x="0" y="0"/>
            <wp:positionH relativeFrom="column">
              <wp:posOffset>114300</wp:posOffset>
            </wp:positionH>
            <wp:positionV relativeFrom="paragraph">
              <wp:posOffset>460375</wp:posOffset>
            </wp:positionV>
            <wp:extent cx="1440000" cy="1117412"/>
            <wp:effectExtent l="0" t="0" r="8255" b="6985"/>
            <wp:wrapNone/>
            <wp:docPr id="19042139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139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17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73C">
        <w:t>m</w:t>
      </w:r>
      <w:r w:rsidR="00410A05">
        <w:t>ental wellbeing is supported in everyday places like:</w:t>
      </w:r>
    </w:p>
    <w:p w14:paraId="6C4F782E" w14:textId="2018143C" w:rsidR="00410A05" w:rsidRDefault="00410A05" w:rsidP="008B414C">
      <w:pPr>
        <w:pStyle w:val="Listsecondlevel"/>
      </w:pPr>
      <w:r>
        <w:t>schools</w:t>
      </w:r>
    </w:p>
    <w:p w14:paraId="58F20D39" w14:textId="0372F649" w:rsidR="008B414C" w:rsidRDefault="00977F77" w:rsidP="008B414C">
      <w:pPr>
        <w:pStyle w:val="Listsecondlevel"/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237F7E7F" wp14:editId="478FA040">
            <wp:simplePos x="0" y="0"/>
            <wp:positionH relativeFrom="column">
              <wp:posOffset>114300</wp:posOffset>
            </wp:positionH>
            <wp:positionV relativeFrom="paragraph">
              <wp:posOffset>157480</wp:posOffset>
            </wp:positionV>
            <wp:extent cx="1260000" cy="1260000"/>
            <wp:effectExtent l="0" t="0" r="0" b="0"/>
            <wp:wrapNone/>
            <wp:docPr id="198471065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71065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14C">
        <w:t>workplaces</w:t>
      </w:r>
    </w:p>
    <w:p w14:paraId="24220F5E" w14:textId="73C6C4F5" w:rsidR="008B414C" w:rsidRDefault="008B414C" w:rsidP="008B414C">
      <w:pPr>
        <w:pStyle w:val="Listsecondlevel"/>
      </w:pPr>
      <w:r>
        <w:t>communities</w:t>
      </w:r>
    </w:p>
    <w:p w14:paraId="4747605B" w14:textId="75C372A0" w:rsidR="00E52B2B" w:rsidRDefault="001B2D66" w:rsidP="00E52B2B">
      <w:pPr>
        <w:pStyle w:val="Listtoplevel"/>
      </w:pPr>
      <w:r>
        <w:drawing>
          <wp:anchor distT="0" distB="0" distL="114300" distR="114300" simplePos="0" relativeHeight="252019712" behindDoc="0" locked="0" layoutInCell="1" allowOverlap="1" wp14:anchorId="255361BE" wp14:editId="73DB8524">
            <wp:simplePos x="0" y="0"/>
            <wp:positionH relativeFrom="column">
              <wp:posOffset>116840</wp:posOffset>
            </wp:positionH>
            <wp:positionV relativeFrom="paragraph">
              <wp:posOffset>448310</wp:posOffset>
            </wp:positionV>
            <wp:extent cx="1620000" cy="1620000"/>
            <wp:effectExtent l="0" t="0" r="0" b="0"/>
            <wp:wrapNone/>
            <wp:docPr id="1219277348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277348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E31">
        <w:t xml:space="preserve">people can get early </w:t>
      </w:r>
      <w:r w:rsidR="00E52B2B">
        <w:t>intervention when they need it like</w:t>
      </w:r>
      <w:r w:rsidR="00357B2B">
        <w:t xml:space="preserve"> for</w:t>
      </w:r>
      <w:r w:rsidR="00E52B2B">
        <w:t>:</w:t>
      </w:r>
    </w:p>
    <w:p w14:paraId="002B7250" w14:textId="6B742008" w:rsidR="00E52B2B" w:rsidRDefault="00E52B2B" w:rsidP="0035265B">
      <w:pPr>
        <w:pStyle w:val="Listsecondlevel"/>
      </w:pPr>
      <w:r>
        <w:t>children</w:t>
      </w:r>
    </w:p>
    <w:p w14:paraId="041750D1" w14:textId="596DFA0B" w:rsidR="00E52B2B" w:rsidRDefault="00E52B2B" w:rsidP="0035265B">
      <w:pPr>
        <w:pStyle w:val="Listsecondlevel"/>
      </w:pPr>
      <w:r>
        <w:t xml:space="preserve">young people. </w:t>
      </w:r>
    </w:p>
    <w:p w14:paraId="788C78BE" w14:textId="56681F0B" w:rsidR="004A65BD" w:rsidRDefault="00E52B2B" w:rsidP="006661C9">
      <w:pPr>
        <w:spacing w:line="336" w:lineRule="auto"/>
      </w:pPr>
      <w:r>
        <w:br w:type="column"/>
      </w:r>
      <w:r w:rsidR="00A926AE">
        <w:rPr>
          <w:noProof/>
        </w:rPr>
        <w:lastRenderedPageBreak/>
        <w:drawing>
          <wp:anchor distT="0" distB="0" distL="114300" distR="114300" simplePos="0" relativeHeight="252303360" behindDoc="0" locked="0" layoutInCell="1" allowOverlap="1" wp14:anchorId="737BD33E" wp14:editId="57EB2A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77035" cy="1185593"/>
            <wp:effectExtent l="0" t="0" r="0" b="0"/>
            <wp:wrapNone/>
            <wp:docPr id="11370214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21443" name="Picture 1137021443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308" cy="1197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We also </w:t>
      </w:r>
      <w:r w:rsidR="009924E6">
        <w:t>want</w:t>
      </w:r>
      <w:r>
        <w:t xml:space="preserve"> the future </w:t>
      </w:r>
      <w:r w:rsidR="009924E6">
        <w:t xml:space="preserve">to </w:t>
      </w:r>
      <w:r>
        <w:t>be where:</w:t>
      </w:r>
    </w:p>
    <w:p w14:paraId="259557DD" w14:textId="25CAD282" w:rsidR="00DD6884" w:rsidRDefault="00623C0F" w:rsidP="006661C9">
      <w:pPr>
        <w:pStyle w:val="Listtoplevel"/>
        <w:spacing w:line="336" w:lineRule="auto"/>
      </w:pPr>
      <w:r>
        <w:t xml:space="preserve">everyone </w:t>
      </w:r>
      <w:r w:rsidR="007B06D9">
        <w:t>ha</w:t>
      </w:r>
      <w:r w:rsidR="00357B2B">
        <w:t>s</w:t>
      </w:r>
      <w:r w:rsidR="007B06D9">
        <w:t xml:space="preserve"> the </w:t>
      </w:r>
      <w:r w:rsidR="00AF2C39">
        <w:t xml:space="preserve">ability </w:t>
      </w:r>
      <w:r w:rsidR="007B06D9">
        <w:t>to</w:t>
      </w:r>
      <w:r w:rsidR="00DD6884">
        <w:t>:</w:t>
      </w:r>
    </w:p>
    <w:p w14:paraId="58A8797D" w14:textId="0036771E" w:rsidR="00DD6884" w:rsidRDefault="00282136" w:rsidP="006661C9">
      <w:pPr>
        <w:pStyle w:val="Listsecondlevel"/>
        <w:spacing w:line="336" w:lineRule="auto"/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304736AB" wp14:editId="3A1F256A">
            <wp:simplePos x="0" y="0"/>
            <wp:positionH relativeFrom="column">
              <wp:posOffset>114300</wp:posOffset>
            </wp:positionH>
            <wp:positionV relativeFrom="paragraph">
              <wp:posOffset>428625</wp:posOffset>
            </wp:positionV>
            <wp:extent cx="1440000" cy="1440000"/>
            <wp:effectExtent l="0" t="0" r="8255" b="0"/>
            <wp:wrapNone/>
            <wp:docPr id="2101717866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17866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884">
        <w:t xml:space="preserve">look after their own </w:t>
      </w:r>
      <w:r w:rsidR="006A1E61">
        <w:t xml:space="preserve">mental </w:t>
      </w:r>
      <w:r w:rsidR="00DD6884">
        <w:t>wellbeing</w:t>
      </w:r>
    </w:p>
    <w:p w14:paraId="27A1BC21" w14:textId="6ACA761F" w:rsidR="00E52B2B" w:rsidRDefault="007C2682" w:rsidP="006661C9">
      <w:pPr>
        <w:pStyle w:val="Listsecondlevel"/>
        <w:spacing w:line="336" w:lineRule="auto"/>
      </w:pPr>
      <w:r>
        <w:t xml:space="preserve">support others with their </w:t>
      </w:r>
      <w:r w:rsidR="006A1E61">
        <w:t xml:space="preserve">mental </w:t>
      </w:r>
      <w:r>
        <w:t>wellbeing</w:t>
      </w:r>
    </w:p>
    <w:p w14:paraId="129E68E1" w14:textId="12F78237" w:rsidR="006A1E61" w:rsidRDefault="00E57FED" w:rsidP="006661C9">
      <w:pPr>
        <w:pStyle w:val="Listtoplevel"/>
        <w:spacing w:line="336" w:lineRule="auto"/>
      </w:pPr>
      <w:r>
        <w:rPr>
          <w:lang w:val="en-NZ"/>
        </w:rPr>
        <w:drawing>
          <wp:anchor distT="0" distB="0" distL="114300" distR="114300" simplePos="0" relativeHeight="252305408" behindDoc="0" locked="0" layoutInCell="1" allowOverlap="1" wp14:anchorId="1E57C7FE" wp14:editId="3090B291">
            <wp:simplePos x="0" y="0"/>
            <wp:positionH relativeFrom="column">
              <wp:posOffset>57150</wp:posOffset>
            </wp:positionH>
            <wp:positionV relativeFrom="paragraph">
              <wp:posOffset>235585</wp:posOffset>
            </wp:positionV>
            <wp:extent cx="1514475" cy="1217318"/>
            <wp:effectExtent l="0" t="0" r="0" b="0"/>
            <wp:wrapNone/>
            <wp:docPr id="210446502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669891" name="Picture 1013669891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21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E61">
        <w:t xml:space="preserve">the health system works with other </w:t>
      </w:r>
      <w:r w:rsidR="00786698">
        <w:t>services</w:t>
      </w:r>
      <w:r w:rsidR="006A1E61">
        <w:t xml:space="preserve"> to </w:t>
      </w:r>
      <w:r w:rsidR="00551D93">
        <w:t xml:space="preserve">make things better for people </w:t>
      </w:r>
      <w:r w:rsidR="00863754">
        <w:t>like</w:t>
      </w:r>
      <w:r w:rsidR="001B45C2">
        <w:t xml:space="preserve"> their</w:t>
      </w:r>
      <w:r w:rsidR="00863754">
        <w:t>:</w:t>
      </w:r>
    </w:p>
    <w:p w14:paraId="465D788C" w14:textId="7D1AD652" w:rsidR="005A08B8" w:rsidRDefault="00E57FED" w:rsidP="006661C9">
      <w:pPr>
        <w:pStyle w:val="Listsecondlevel"/>
        <w:spacing w:line="336" w:lineRule="auto"/>
      </w:pPr>
      <w:r>
        <w:rPr>
          <w:noProof/>
        </w:rPr>
        <w:drawing>
          <wp:anchor distT="0" distB="0" distL="114300" distR="114300" simplePos="0" relativeHeight="252294144" behindDoc="0" locked="0" layoutInCell="1" allowOverlap="1" wp14:anchorId="32E09107" wp14:editId="27BA4909">
            <wp:simplePos x="0" y="0"/>
            <wp:positionH relativeFrom="column">
              <wp:posOffset>114935</wp:posOffset>
            </wp:positionH>
            <wp:positionV relativeFrom="paragraph">
              <wp:posOffset>774065</wp:posOffset>
            </wp:positionV>
            <wp:extent cx="1439545" cy="1439545"/>
            <wp:effectExtent l="0" t="0" r="0" b="8255"/>
            <wp:wrapNone/>
            <wp:docPr id="430113366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3366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8B8">
        <w:t>social conditions</w:t>
      </w:r>
      <w:r w:rsidR="00282136">
        <w:t xml:space="preserve"> like </w:t>
      </w:r>
      <w:r w:rsidR="00A85AC4">
        <w:t>hav</w:t>
      </w:r>
      <w:r w:rsidR="0075515A">
        <w:t>ing</w:t>
      </w:r>
      <w:r w:rsidR="00B55CA9">
        <w:t xml:space="preserve"> a safe place to live</w:t>
      </w:r>
    </w:p>
    <w:p w14:paraId="05293247" w14:textId="056AF2AF" w:rsidR="00E57FED" w:rsidRDefault="00E57FED" w:rsidP="006661C9">
      <w:pPr>
        <w:pStyle w:val="Listsecondlevel"/>
        <w:spacing w:line="336" w:lineRule="auto"/>
      </w:pPr>
      <w:r>
        <w:t xml:space="preserve">environmental conditions like having a healthy </w:t>
      </w:r>
      <w:r>
        <w:br/>
        <w:t>house / place to live in</w:t>
      </w:r>
    </w:p>
    <w:p w14:paraId="32A1DB9D" w14:textId="53AC9631" w:rsidR="005A08B8" w:rsidRDefault="00E57FED" w:rsidP="00E57FED">
      <w:pPr>
        <w:pStyle w:val="Listsecondlevel"/>
        <w:spacing w:line="336" w:lineRule="auto"/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21ECC06D" wp14:editId="777D9496">
            <wp:simplePos x="0" y="0"/>
            <wp:positionH relativeFrom="column">
              <wp:posOffset>3810</wp:posOffset>
            </wp:positionH>
            <wp:positionV relativeFrom="paragraph">
              <wp:posOffset>435610</wp:posOffset>
            </wp:positionV>
            <wp:extent cx="1620000" cy="663004"/>
            <wp:effectExtent l="0" t="0" r="0" b="3810"/>
            <wp:wrapNone/>
            <wp:docPr id="22644791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4791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3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</w:t>
      </w:r>
      <w:r w:rsidR="001B45C2">
        <w:rPr>
          <w:noProof/>
        </w:rPr>
        <w:t xml:space="preserve">inancial conditions like </w:t>
      </w:r>
      <w:r w:rsidR="001208EB">
        <w:rPr>
          <w:noProof/>
        </w:rPr>
        <w:t>having</w:t>
      </w:r>
      <w:r w:rsidR="003C2ED9">
        <w:t xml:space="preserve"> the money to get the support they need</w:t>
      </w:r>
      <w:r>
        <w:t>.</w:t>
      </w:r>
    </w:p>
    <w:p w14:paraId="364A77BD" w14:textId="0FA1F090" w:rsidR="00410EC9" w:rsidRDefault="00410EC9" w:rsidP="00410EC9"/>
    <w:p w14:paraId="5B19D3DE" w14:textId="77777777" w:rsidR="00E57FED" w:rsidRDefault="00E57FED">
      <w:pPr>
        <w:spacing w:line="240" w:lineRule="auto"/>
        <w:ind w:left="0"/>
      </w:pPr>
      <w:r>
        <w:br w:type="page"/>
      </w:r>
    </w:p>
    <w:p w14:paraId="14BEB085" w14:textId="7265539B" w:rsidR="00DD0A4D" w:rsidRDefault="00E57FED" w:rsidP="00D541B6">
      <w:pPr>
        <w:rPr>
          <w:rFonts w:cs="Arial"/>
          <w:b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295168" behindDoc="0" locked="0" layoutInCell="1" allowOverlap="1" wp14:anchorId="68A0D752" wp14:editId="1951F054">
            <wp:simplePos x="0" y="0"/>
            <wp:positionH relativeFrom="column">
              <wp:posOffset>-217170</wp:posOffset>
            </wp:positionH>
            <wp:positionV relativeFrom="paragraph">
              <wp:posOffset>299720</wp:posOffset>
            </wp:positionV>
            <wp:extent cx="1836873" cy="802640"/>
            <wp:effectExtent l="0" t="0" r="0" b="0"/>
            <wp:wrapNone/>
            <wp:docPr id="95982956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829562" name="Picture 959829562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873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F53">
        <w:rPr>
          <w:noProof/>
        </w:rPr>
        <w:t>It is important that</w:t>
      </w:r>
      <w:r w:rsidR="00DD0A4D">
        <w:t xml:space="preserve"> the culture of a person </w:t>
      </w:r>
      <w:r w:rsidR="00B654E3">
        <w:t xml:space="preserve">is thought about </w:t>
      </w:r>
      <w:r w:rsidR="00DD0A4D">
        <w:t>when they are being supported in the health system</w:t>
      </w:r>
      <w:r w:rsidR="00A669F6">
        <w:t xml:space="preserve"> in the future</w:t>
      </w:r>
      <w:r w:rsidR="00DD0A4D">
        <w:t xml:space="preserve">. </w:t>
      </w:r>
    </w:p>
    <w:p w14:paraId="4D358232" w14:textId="3F74BF1B" w:rsidR="00DD0A4D" w:rsidRDefault="00DD0A4D" w:rsidP="00D541B6">
      <w:pPr>
        <w:rPr>
          <w:rFonts w:cs="Arial"/>
          <w:b/>
          <w:szCs w:val="32"/>
        </w:rPr>
      </w:pPr>
    </w:p>
    <w:p w14:paraId="40EC1C5D" w14:textId="2483ECE7" w:rsidR="00DD0A4D" w:rsidRDefault="00B654E3" w:rsidP="00D541B6">
      <w:pPr>
        <w:rPr>
          <w:rFonts w:cs="Arial"/>
          <w:b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2270592" behindDoc="0" locked="0" layoutInCell="1" allowOverlap="1" wp14:anchorId="623837B3" wp14:editId="2F8841D2">
            <wp:simplePos x="0" y="0"/>
            <wp:positionH relativeFrom="column">
              <wp:posOffset>47625</wp:posOffset>
            </wp:positionH>
            <wp:positionV relativeFrom="page">
              <wp:posOffset>2898140</wp:posOffset>
            </wp:positionV>
            <wp:extent cx="1143000" cy="1713401"/>
            <wp:effectExtent l="0" t="0" r="0" b="1270"/>
            <wp:wrapNone/>
            <wp:docPr id="1459234640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34640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713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5C1CD" w14:textId="276E7F4D" w:rsidR="00DB5F21" w:rsidRPr="00D541B6" w:rsidRDefault="00D541B6" w:rsidP="00D541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72640" behindDoc="1" locked="0" layoutInCell="1" allowOverlap="1" wp14:anchorId="2963E5FD" wp14:editId="1F936614">
                <wp:simplePos x="0" y="0"/>
                <wp:positionH relativeFrom="margin">
                  <wp:posOffset>2167467</wp:posOffset>
                </wp:positionH>
                <wp:positionV relativeFrom="paragraph">
                  <wp:posOffset>-118534</wp:posOffset>
                </wp:positionV>
                <wp:extent cx="3599815" cy="4576233"/>
                <wp:effectExtent l="0" t="0" r="635" b="0"/>
                <wp:wrapNone/>
                <wp:docPr id="2038335675" name="Rectangle 20383356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576233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72E22" id="Rectangle 2038335675" o:spid="_x0000_s1026" alt="&quot;&quot;" style="position:absolute;margin-left:170.65pt;margin-top:-9.35pt;width:283.45pt;height:360.35pt;z-index:-25104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3W5bwIAANwEAAAOAAAAZHJzL2Uyb0RvYy54bWysVE1PGzEQvVfqf7B8L5uEhJKIDQpEVJUo&#10;IEHF2fHaWUu2xx072dBf37E3IZT2VJWDma+deTPzJheXO2fZVmE04Gs+PBlwpryExvh1zb8/3Xw6&#10;5ywm4Rthwauav6jIL+cfP1x0YaZG0IJtFDJK4uOsCzVvUwqzqoqyVU7EEwjKk1MDOpFIxXXVoOgo&#10;u7PVaDA4qzrAJiBIFSNZl72Tz0t+rZVM91pHlZitOWFL5cXyrvJbzS/EbI0itEbuYYh/QOGE8VT0&#10;NdVSJME2aP5I5YxEiKDTiQRXgdZGqtIDdTMcvOvmsRVBlV5oODG8jin+v7TybvsYHpDG0IU4iyTm&#10;LnYaXf5P+NiuDOvldVhql5gk4+lkOj0fTjiT5BtPPp+NTk/zOKvj5wFj+qLAsSzUHGkbZUhiextT&#10;H3oIydUiWNPcGGuLguvVtUW2FbS5ydX0ajkp39qN+wZNbx4P6K9fIZlp0b357GAmKLFPU2D9lt96&#10;1hFhR58pA5OCqKetSCS60NQ8+jVnwq6J0zJhKewhQyt8yaCXIrZ9uZK2R+FMIjZb42p+nkEUcITC&#10;+tySKnzct34cd5ZW0Lw8IEPoCRqDvDFU5FbE9CCQGEkg6crSPT3aAiGHvcRZC/jzb/YcT0QhL2cd&#10;MZy6+rERqDizXz1RaDocj/NJFIUWOCIF33pWbz1+466BVjGkew6yiDk+2YOoEdwzHeMiVyWX8JJq&#10;9/PbK9epvzw6Z6kWixJGZxBEuvWPQebkeU55vE+7Z4FhT5xEnLuDwzWI2Tv+9LH5Sw+LTQJtCrmO&#10;c6XtZ4VOqPBgf+75Rt/qJer4ozT/BQAA//8DAFBLAwQUAAYACAAAACEAIOvc/uAAAAALAQAADwAA&#10;AGRycy9kb3ducmV2LnhtbEyPwW7CMBBE75X6D9Yi9QZ2AiJpGgcBUi89AUHq1cTbJCJep7GB8Pc1&#10;p3JczdPM23w1mo5dcXCtJQnRTABDqqxuqZZwLD+nKTDnFWnVWUIJd3SwKl5fcpVpe6M9Xg++ZqGE&#10;XKYkNN73GeeuatAoN7M9Ush+7GCUD+dQcz2oWyg3HY+FWHKjWgoLjepx22B1PlyMhA2J72Wf/O53&#10;uvxalMdou1kndynfJuP6A5jH0f/D8NAP6lAEp5O9kHaskzBfRPOASphGaQIsEO8ijYGdJCQiFsCL&#10;nD//UPwBAAD//wMAUEsBAi0AFAAGAAgAAAAhALaDOJL+AAAA4QEAABMAAAAAAAAAAAAAAAAAAAAA&#10;AFtDb250ZW50X1R5cGVzXS54bWxQSwECLQAUAAYACAAAACEAOP0h/9YAAACUAQAACwAAAAAAAAAA&#10;AAAAAAAvAQAAX3JlbHMvLnJlbHNQSwECLQAUAAYACAAAACEADqt1uW8CAADcBAAADgAAAAAAAAAA&#10;AAAAAAAuAgAAZHJzL2Uyb0RvYy54bWxQSwECLQAUAAYACAAAACEAIOvc/uAAAAALAQAADwAAAAAA&#10;AAAAAAAAAADJBAAAZHJzL2Rvd25yZXYueG1sUEsFBgAAAAAEAAQA8wAAANYFAAAAAA==&#10;" fillcolor="#bdd7ee" stroked="f" strokeweight="1pt">
                <w10:wrap anchorx="margin"/>
              </v:rect>
            </w:pict>
          </mc:Fallback>
        </mc:AlternateContent>
      </w:r>
      <w:r w:rsidR="00DB5F21" w:rsidRPr="00343BBE">
        <w:rPr>
          <w:rFonts w:cs="Arial"/>
          <w:b/>
          <w:szCs w:val="32"/>
        </w:rPr>
        <w:t>Culture</w:t>
      </w:r>
      <w:r w:rsidR="00DB5F21" w:rsidRPr="00343BBE">
        <w:rPr>
          <w:rFonts w:cs="Arial"/>
          <w:szCs w:val="32"/>
        </w:rPr>
        <w:t xml:space="preserve"> is a way of</w:t>
      </w:r>
      <w:r w:rsidR="00DB5F21">
        <w:rPr>
          <w:rFonts w:cs="Arial"/>
          <w:szCs w:val="32"/>
        </w:rPr>
        <w:t>:</w:t>
      </w:r>
    </w:p>
    <w:p w14:paraId="4838B8C1" w14:textId="53B24957" w:rsidR="00DB5F21" w:rsidRPr="00F664DB" w:rsidRDefault="00DB5F21" w:rsidP="00DB5F21">
      <w:pPr>
        <w:pStyle w:val="Listtoplevel"/>
      </w:pPr>
      <w:r>
        <w:t>t</w:t>
      </w:r>
      <w:r w:rsidRPr="00343BBE">
        <w:t xml:space="preserve">hinking </w:t>
      </w:r>
      <w:r>
        <w:t>that a group shares</w:t>
      </w:r>
    </w:p>
    <w:p w14:paraId="43149184" w14:textId="710ADE9F" w:rsidR="00DB5F21" w:rsidRPr="00343BBE" w:rsidRDefault="00DB5F21" w:rsidP="00DB5F21">
      <w:pPr>
        <w:pStyle w:val="Listtoplevel"/>
      </w:pPr>
      <w:r w:rsidRPr="00343BBE">
        <w:t>doing things as a group.</w:t>
      </w:r>
    </w:p>
    <w:p w14:paraId="071F40C9" w14:textId="51B4B894" w:rsidR="00DB5F21" w:rsidRPr="00343BBE" w:rsidRDefault="00B654E3" w:rsidP="00DB5F21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268544" behindDoc="0" locked="0" layoutInCell="1" allowOverlap="1" wp14:anchorId="02A0B446" wp14:editId="6FC9E5F8">
            <wp:simplePos x="0" y="0"/>
            <wp:positionH relativeFrom="margin">
              <wp:posOffset>-92710</wp:posOffset>
            </wp:positionH>
            <wp:positionV relativeFrom="paragraph">
              <wp:posOffset>92710</wp:posOffset>
            </wp:positionV>
            <wp:extent cx="1619885" cy="1238250"/>
            <wp:effectExtent l="0" t="0" r="5715" b="6350"/>
            <wp:wrapThrough wrapText="bothSides">
              <wp:wrapPolygon edited="0">
                <wp:start x="0" y="0"/>
                <wp:lineTo x="0" y="21489"/>
                <wp:lineTo x="21507" y="21489"/>
                <wp:lineTo x="21507" y="0"/>
                <wp:lineTo x="0" y="0"/>
              </wp:wrapPolygon>
            </wp:wrapThrough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50B9A" w14:textId="5480D5DC" w:rsidR="00DB5F21" w:rsidRDefault="00DB5F21" w:rsidP="00DB5F21">
      <w:pPr>
        <w:rPr>
          <w:rFonts w:cs="Arial"/>
          <w:szCs w:val="32"/>
        </w:rPr>
      </w:pPr>
    </w:p>
    <w:p w14:paraId="3D9AEFB5" w14:textId="5E7EF967" w:rsidR="00DB5F21" w:rsidRPr="00343BBE" w:rsidRDefault="00DB5F21" w:rsidP="00DB5F21">
      <w:pPr>
        <w:rPr>
          <w:rFonts w:cs="Arial"/>
          <w:szCs w:val="32"/>
        </w:rPr>
      </w:pPr>
      <w:r w:rsidRPr="00343BBE">
        <w:rPr>
          <w:rFonts w:cs="Arial"/>
          <w:szCs w:val="32"/>
        </w:rPr>
        <w:t>There are many different cultures in</w:t>
      </w:r>
    </w:p>
    <w:p w14:paraId="7BEAC7A5" w14:textId="28378C7D" w:rsidR="00DB5F21" w:rsidRPr="00343BBE" w:rsidRDefault="00DB5F21" w:rsidP="00DB5F21">
      <w:pPr>
        <w:rPr>
          <w:rFonts w:cs="Arial"/>
          <w:szCs w:val="32"/>
        </w:rPr>
      </w:pPr>
      <w:r>
        <w:rPr>
          <w:rFonts w:cs="Arial"/>
          <w:szCs w:val="32"/>
        </w:rPr>
        <w:t xml:space="preserve">Aotearoa </w:t>
      </w:r>
      <w:r w:rsidRPr="00343BBE">
        <w:rPr>
          <w:rFonts w:cs="Arial"/>
          <w:szCs w:val="32"/>
        </w:rPr>
        <w:t>New Zealand</w:t>
      </w:r>
      <w:r w:rsidR="00D541B6">
        <w:rPr>
          <w:rFonts w:cs="Arial"/>
          <w:szCs w:val="32"/>
        </w:rPr>
        <w:t xml:space="preserve"> like:</w:t>
      </w:r>
    </w:p>
    <w:p w14:paraId="2CE1D84F" w14:textId="7F1C2E04" w:rsidR="00DB5F21" w:rsidRPr="00F664DB" w:rsidRDefault="00DB5F21" w:rsidP="00DB5F21">
      <w:pPr>
        <w:pStyle w:val="Listtoplevel"/>
      </w:pPr>
      <w:r w:rsidRPr="00AF4A38">
        <w:drawing>
          <wp:anchor distT="0" distB="0" distL="114300" distR="114300" simplePos="0" relativeHeight="252269568" behindDoc="0" locked="0" layoutInCell="1" allowOverlap="1" wp14:anchorId="058FCDCC" wp14:editId="416F8EE6">
            <wp:simplePos x="0" y="0"/>
            <wp:positionH relativeFrom="column">
              <wp:posOffset>-94888</wp:posOffset>
            </wp:positionH>
            <wp:positionV relativeFrom="paragraph">
              <wp:posOffset>111125</wp:posOffset>
            </wp:positionV>
            <wp:extent cx="1620000" cy="1256400"/>
            <wp:effectExtent l="0" t="0" r="5715" b="1270"/>
            <wp:wrapNone/>
            <wp:docPr id="102582466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8246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2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BBE">
        <w:t xml:space="preserve">Māori culture </w:t>
      </w:r>
    </w:p>
    <w:p w14:paraId="3EE74919" w14:textId="77777777" w:rsidR="00DB5F21" w:rsidRPr="00343BBE" w:rsidRDefault="00DB5F21" w:rsidP="00DB5F21">
      <w:pPr>
        <w:pStyle w:val="Listtoplevel"/>
      </w:pPr>
      <w:r w:rsidRPr="00343BBE">
        <w:t>Deaf culture.</w:t>
      </w:r>
    </w:p>
    <w:p w14:paraId="770737AB" w14:textId="77777777" w:rsidR="00D541B6" w:rsidRDefault="00D541B6" w:rsidP="00DB5F21">
      <w:pPr>
        <w:spacing w:line="240" w:lineRule="auto"/>
        <w:ind w:left="0"/>
      </w:pPr>
    </w:p>
    <w:p w14:paraId="029CEE21" w14:textId="77777777" w:rsidR="00D541B6" w:rsidRDefault="00D541B6" w:rsidP="00DB5F21">
      <w:pPr>
        <w:spacing w:line="240" w:lineRule="auto"/>
        <w:ind w:left="0"/>
      </w:pPr>
    </w:p>
    <w:p w14:paraId="7D69BC3D" w14:textId="48E5322A" w:rsidR="00410EC9" w:rsidRPr="008944BC" w:rsidRDefault="00D541B6" w:rsidP="00410EC9">
      <w:pPr>
        <w:pStyle w:val="Heading2"/>
      </w:pPr>
      <w:r>
        <w:br w:type="column"/>
      </w:r>
      <w:r w:rsidR="00CD1744">
        <w:rPr>
          <w:noProof/>
          <w:lang w:val="en-NZ"/>
        </w:rPr>
        <w:lastRenderedPageBreak/>
        <w:drawing>
          <wp:anchor distT="0" distB="0" distL="114300" distR="114300" simplePos="0" relativeHeight="252025856" behindDoc="0" locked="0" layoutInCell="1" allowOverlap="1" wp14:anchorId="1B996E41" wp14:editId="4EB2EE5F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440000" cy="1440000"/>
            <wp:effectExtent l="0" t="0" r="8255" b="0"/>
            <wp:wrapNone/>
            <wp:docPr id="15319295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9295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8944BC">
        <w:t>Strategic actions</w:t>
      </w:r>
    </w:p>
    <w:p w14:paraId="1654A432" w14:textId="2B4DA17C" w:rsidR="00E451C6" w:rsidRDefault="003C2CCB" w:rsidP="0075515A">
      <w:pPr>
        <w:pStyle w:val="ListParagraph"/>
        <w:numPr>
          <w:ilvl w:val="0"/>
          <w:numId w:val="23"/>
        </w:numPr>
        <w:ind w:left="4253" w:hanging="567"/>
        <w:rPr>
          <w:lang w:val="en-NZ"/>
        </w:rPr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30D8C1E7" wp14:editId="15A0A3A7">
            <wp:simplePos x="0" y="0"/>
            <wp:positionH relativeFrom="column">
              <wp:posOffset>-30480</wp:posOffset>
            </wp:positionH>
            <wp:positionV relativeFrom="paragraph">
              <wp:posOffset>977265</wp:posOffset>
            </wp:positionV>
            <wp:extent cx="1439545" cy="1017905"/>
            <wp:effectExtent l="0" t="0" r="8255" b="0"/>
            <wp:wrapNone/>
            <wp:docPr id="890055784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055784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1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F6A">
        <w:rPr>
          <w:lang w:val="en-NZ"/>
        </w:rPr>
        <w:t>Make</w:t>
      </w:r>
      <w:r w:rsidR="00410EC9" w:rsidRPr="00067EAB">
        <w:rPr>
          <w:lang w:val="en-NZ"/>
        </w:rPr>
        <w:t xml:space="preserve"> </w:t>
      </w:r>
      <w:r w:rsidR="009848B4">
        <w:rPr>
          <w:lang w:val="en-NZ"/>
        </w:rPr>
        <w:t>strong programmes</w:t>
      </w:r>
      <w:r w:rsidR="000C5F6A">
        <w:rPr>
          <w:lang w:val="en-NZ"/>
        </w:rPr>
        <w:t xml:space="preserve"> </w:t>
      </w:r>
      <w:r w:rsidR="00410EC9" w:rsidRPr="00067EAB">
        <w:rPr>
          <w:lang w:val="en-NZ"/>
        </w:rPr>
        <w:t>that</w:t>
      </w:r>
      <w:r w:rsidR="000C5F6A">
        <w:rPr>
          <w:lang w:val="en-NZ"/>
        </w:rPr>
        <w:t>:</w:t>
      </w:r>
      <w:r w:rsidR="00410EC9" w:rsidRPr="00067EAB">
        <w:rPr>
          <w:lang w:val="en-NZ"/>
        </w:rPr>
        <w:t xml:space="preserve"> </w:t>
      </w:r>
    </w:p>
    <w:p w14:paraId="130BDDA7" w14:textId="6AA6A585" w:rsidR="000C5F6A" w:rsidRDefault="004F4B24" w:rsidP="00AD7ADD">
      <w:pPr>
        <w:pStyle w:val="Listtoplevel"/>
        <w:ind w:left="4820"/>
      </w:pPr>
      <w:r>
        <w:t xml:space="preserve">support </w:t>
      </w:r>
      <w:r w:rsidR="00410EC9" w:rsidRPr="00067EAB">
        <w:t xml:space="preserve">wellbeing </w:t>
      </w:r>
    </w:p>
    <w:p w14:paraId="18CE3E4E" w14:textId="129D448D" w:rsidR="006257DE" w:rsidRDefault="00F046F3" w:rsidP="00AD7ADD">
      <w:pPr>
        <w:pStyle w:val="Listtoplevel"/>
        <w:ind w:left="4820"/>
      </w:pPr>
      <w:r>
        <w:t>make</w:t>
      </w:r>
      <w:r w:rsidR="00AD68F7">
        <w:t xml:space="preserve"> </w:t>
      </w:r>
      <w:r>
        <w:t>people understand</w:t>
      </w:r>
      <w:r w:rsidR="00AD68F7">
        <w:t xml:space="preserve"> things</w:t>
      </w:r>
      <w:r>
        <w:t xml:space="preserve"> better</w:t>
      </w:r>
      <w:r w:rsidR="00AD68F7">
        <w:t xml:space="preserve"> like</w:t>
      </w:r>
      <w:r>
        <w:t xml:space="preserve"> about</w:t>
      </w:r>
      <w:r w:rsidR="00AD68F7">
        <w:t>:</w:t>
      </w:r>
    </w:p>
    <w:p w14:paraId="024A1F2C" w14:textId="365B9B5B" w:rsidR="00AD68F7" w:rsidRDefault="00E23EF4" w:rsidP="00AD7ADD">
      <w:pPr>
        <w:pStyle w:val="Listsecondlevel"/>
        <w:ind w:left="5400"/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24AF5307" wp14:editId="44629951">
            <wp:simplePos x="0" y="0"/>
            <wp:positionH relativeFrom="column">
              <wp:posOffset>118533</wp:posOffset>
            </wp:positionH>
            <wp:positionV relativeFrom="paragraph">
              <wp:posOffset>116840</wp:posOffset>
            </wp:positionV>
            <wp:extent cx="1080000" cy="1026515"/>
            <wp:effectExtent l="0" t="0" r="6350" b="2540"/>
            <wp:wrapNone/>
            <wp:docPr id="1137289144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289144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2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C5F6A">
        <w:t>mental health</w:t>
      </w:r>
    </w:p>
    <w:p w14:paraId="4718A5EA" w14:textId="08AED36E" w:rsidR="00AD68F7" w:rsidRDefault="00410EC9" w:rsidP="00AD7ADD">
      <w:pPr>
        <w:pStyle w:val="Listsecondlevel"/>
        <w:ind w:left="5400"/>
      </w:pPr>
      <w:r w:rsidRPr="000C5F6A">
        <w:t>addiction</w:t>
      </w:r>
    </w:p>
    <w:p w14:paraId="482D59FD" w14:textId="03BAACFA" w:rsidR="00AD7ADD" w:rsidRDefault="00CE7820" w:rsidP="00AD7ADD">
      <w:pPr>
        <w:pStyle w:val="Listsecondlevel"/>
        <w:ind w:left="5400"/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25258CB6" wp14:editId="44748016">
            <wp:simplePos x="0" y="0"/>
            <wp:positionH relativeFrom="column">
              <wp:posOffset>-30480</wp:posOffset>
            </wp:positionH>
            <wp:positionV relativeFrom="paragraph">
              <wp:posOffset>165100</wp:posOffset>
            </wp:positionV>
            <wp:extent cx="1440000" cy="1355378"/>
            <wp:effectExtent l="0" t="0" r="8255" b="0"/>
            <wp:wrapNone/>
            <wp:docPr id="125182088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82088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55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C5F6A">
        <w:t>gambling</w:t>
      </w:r>
    </w:p>
    <w:p w14:paraId="127AF7B7" w14:textId="231FD9FA" w:rsidR="00AD7ADD" w:rsidRDefault="00AD7ADD" w:rsidP="00AD7ADD">
      <w:pPr>
        <w:pStyle w:val="Listsecondlevel"/>
        <w:ind w:left="5400"/>
      </w:pPr>
      <w:r>
        <w:t xml:space="preserve">harm caused by </w:t>
      </w:r>
      <w:r w:rsidR="00410EC9" w:rsidRPr="000C5F6A">
        <w:t>substance</w:t>
      </w:r>
      <w:r>
        <w:t xml:space="preserve"> use.</w:t>
      </w:r>
    </w:p>
    <w:p w14:paraId="7FC1AC22" w14:textId="77777777" w:rsidR="00AD7ADD" w:rsidRDefault="00AD7ADD" w:rsidP="000C5F6A">
      <w:pPr>
        <w:ind w:left="4320"/>
        <w:rPr>
          <w:lang w:val="en-NZ"/>
        </w:rPr>
      </w:pPr>
    </w:p>
    <w:p w14:paraId="4721E976" w14:textId="77777777" w:rsidR="00AD7ADD" w:rsidRDefault="00AD7ADD" w:rsidP="000C5F6A">
      <w:pPr>
        <w:ind w:left="4320"/>
        <w:rPr>
          <w:lang w:val="en-NZ"/>
        </w:rPr>
      </w:pPr>
    </w:p>
    <w:p w14:paraId="5C676772" w14:textId="25E5DD44" w:rsidR="00410EC9" w:rsidRPr="000C5F6A" w:rsidRDefault="004960A7" w:rsidP="000C5F6A">
      <w:pPr>
        <w:ind w:left="4320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29952" behindDoc="0" locked="0" layoutInCell="1" allowOverlap="1" wp14:anchorId="2ECE578E" wp14:editId="2D94E727">
            <wp:simplePos x="0" y="0"/>
            <wp:positionH relativeFrom="column">
              <wp:posOffset>114300</wp:posOffset>
            </wp:positionH>
            <wp:positionV relativeFrom="paragraph">
              <wp:posOffset>81915</wp:posOffset>
            </wp:positionV>
            <wp:extent cx="1620000" cy="810538"/>
            <wp:effectExtent l="0" t="0" r="0" b="8890"/>
            <wp:wrapNone/>
            <wp:docPr id="169713205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13205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10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ADD">
        <w:rPr>
          <w:lang w:val="en-NZ"/>
        </w:rPr>
        <w:t>This work will f</w:t>
      </w:r>
      <w:r w:rsidR="00410EC9" w:rsidRPr="000C5F6A">
        <w:rPr>
          <w:lang w:val="en-NZ"/>
        </w:rPr>
        <w:t xml:space="preserve">ocus on communities </w:t>
      </w:r>
      <w:r w:rsidR="00CE7820">
        <w:rPr>
          <w:lang w:val="en-NZ"/>
        </w:rPr>
        <w:t>needing the most support</w:t>
      </w:r>
      <w:r w:rsidR="00410EC9" w:rsidRPr="000C5F6A">
        <w:rPr>
          <w:lang w:val="en-NZ"/>
        </w:rPr>
        <w:t>.</w:t>
      </w:r>
      <w:r w:rsidR="00067EAB" w:rsidRPr="000C5F6A">
        <w:rPr>
          <w:lang w:val="en-NZ"/>
        </w:rPr>
        <w:br/>
      </w:r>
    </w:p>
    <w:p w14:paraId="47914D15" w14:textId="3C9DC0C4" w:rsidR="000164AD" w:rsidRDefault="00CD2F50" w:rsidP="000164AD">
      <w:pPr>
        <w:pStyle w:val="ListParagraph"/>
        <w:numPr>
          <w:ilvl w:val="0"/>
          <w:numId w:val="23"/>
        </w:numPr>
        <w:ind w:left="4253" w:hanging="567"/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2298240" behindDoc="0" locked="0" layoutInCell="1" allowOverlap="1" wp14:anchorId="0AF8FCA4" wp14:editId="46A11AFB">
            <wp:simplePos x="0" y="0"/>
            <wp:positionH relativeFrom="column">
              <wp:posOffset>-130900</wp:posOffset>
            </wp:positionH>
            <wp:positionV relativeFrom="paragraph">
              <wp:posOffset>0</wp:posOffset>
            </wp:positionV>
            <wp:extent cx="1620000" cy="1145271"/>
            <wp:effectExtent l="0" t="0" r="0" b="0"/>
            <wp:wrapNone/>
            <wp:docPr id="187426999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269990" name="Picture 1874269990"/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5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67EAB">
        <w:rPr>
          <w:lang w:val="en-NZ"/>
        </w:rPr>
        <w:t xml:space="preserve">Make it easier for people to </w:t>
      </w:r>
      <w:r w:rsidR="000164AD">
        <w:rPr>
          <w:lang w:val="en-NZ"/>
        </w:rPr>
        <w:t>get</w:t>
      </w:r>
      <w:r w:rsidR="00410EC9" w:rsidRPr="00067EAB">
        <w:rPr>
          <w:lang w:val="en-NZ"/>
        </w:rPr>
        <w:t xml:space="preserve"> support when </w:t>
      </w:r>
      <w:r w:rsidR="00CE7001">
        <w:rPr>
          <w:lang w:val="en-NZ"/>
        </w:rPr>
        <w:t>problems</w:t>
      </w:r>
      <w:r w:rsidR="000164AD">
        <w:rPr>
          <w:lang w:val="en-NZ"/>
        </w:rPr>
        <w:t xml:space="preserve"> </w:t>
      </w:r>
      <w:r w:rsidR="00354620">
        <w:rPr>
          <w:lang w:val="en-NZ"/>
        </w:rPr>
        <w:t xml:space="preserve">first </w:t>
      </w:r>
      <w:r w:rsidR="000164AD">
        <w:rPr>
          <w:lang w:val="en-NZ"/>
        </w:rPr>
        <w:t xml:space="preserve">start </w:t>
      </w:r>
      <w:r w:rsidR="00310D90">
        <w:rPr>
          <w:lang w:val="en-NZ"/>
        </w:rPr>
        <w:t>with</w:t>
      </w:r>
      <w:r w:rsidR="000164AD">
        <w:rPr>
          <w:lang w:val="en-NZ"/>
        </w:rPr>
        <w:t>:</w:t>
      </w:r>
    </w:p>
    <w:p w14:paraId="0C57DD5C" w14:textId="2E92F059" w:rsidR="000164AD" w:rsidRDefault="00A53F66" w:rsidP="00E41934">
      <w:pPr>
        <w:pStyle w:val="Listtoplevel"/>
        <w:ind w:left="4820"/>
      </w:pPr>
      <w:r>
        <w:drawing>
          <wp:anchor distT="0" distB="0" distL="114300" distR="114300" simplePos="0" relativeHeight="252030976" behindDoc="0" locked="0" layoutInCell="1" allowOverlap="1" wp14:anchorId="47440853" wp14:editId="278579DF">
            <wp:simplePos x="0" y="0"/>
            <wp:positionH relativeFrom="column">
              <wp:posOffset>-27305</wp:posOffset>
            </wp:positionH>
            <wp:positionV relativeFrom="paragraph">
              <wp:posOffset>676275</wp:posOffset>
            </wp:positionV>
            <wp:extent cx="1439545" cy="1430655"/>
            <wp:effectExtent l="0" t="0" r="8255" b="0"/>
            <wp:wrapNone/>
            <wp:docPr id="188976175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76175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164AD">
        <w:t>mental health</w:t>
      </w:r>
      <w:r w:rsidR="000164AD">
        <w:t xml:space="preserve"> </w:t>
      </w:r>
    </w:p>
    <w:p w14:paraId="263C297A" w14:textId="4CC14C24" w:rsidR="000164AD" w:rsidRDefault="00410EC9" w:rsidP="00E41934">
      <w:pPr>
        <w:pStyle w:val="Listtoplevel"/>
        <w:ind w:left="4820"/>
      </w:pPr>
      <w:r w:rsidRPr="000164AD">
        <w:t>substance use</w:t>
      </w:r>
      <w:r w:rsidR="000164AD">
        <w:t xml:space="preserve"> </w:t>
      </w:r>
    </w:p>
    <w:p w14:paraId="05F860DA" w14:textId="1020156D" w:rsidR="00410EC9" w:rsidRPr="000164AD" w:rsidRDefault="000164AD" w:rsidP="00E41934">
      <w:pPr>
        <w:pStyle w:val="Listtoplevel"/>
        <w:ind w:left="4820"/>
      </w:pPr>
      <w:r>
        <w:t>gambling</w:t>
      </w:r>
      <w:r w:rsidR="00410EC9" w:rsidRPr="000164AD">
        <w:t>.</w:t>
      </w:r>
      <w:r w:rsidR="00067EAB" w:rsidRPr="000164AD">
        <w:br/>
      </w:r>
    </w:p>
    <w:p w14:paraId="6A791C58" w14:textId="6C3451FC" w:rsidR="00E56FB2" w:rsidRDefault="00A53F66" w:rsidP="008550A1">
      <w:pPr>
        <w:pStyle w:val="ListParagraph"/>
        <w:numPr>
          <w:ilvl w:val="0"/>
          <w:numId w:val="23"/>
        </w:numPr>
        <w:ind w:left="4253" w:hanging="567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299264" behindDoc="0" locked="0" layoutInCell="1" allowOverlap="1" wp14:anchorId="2E3A285C" wp14:editId="6BA802EF">
            <wp:simplePos x="0" y="0"/>
            <wp:positionH relativeFrom="column">
              <wp:posOffset>-43815</wp:posOffset>
            </wp:positionH>
            <wp:positionV relativeFrom="paragraph">
              <wp:posOffset>134166</wp:posOffset>
            </wp:positionV>
            <wp:extent cx="1440000" cy="1284768"/>
            <wp:effectExtent l="0" t="0" r="0" b="0"/>
            <wp:wrapNone/>
            <wp:docPr id="79048522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85223" name="Picture 790485223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67EAB">
        <w:rPr>
          <w:lang w:val="en-NZ"/>
        </w:rPr>
        <w:t>Use programmes</w:t>
      </w:r>
      <w:r w:rsidR="00E56FB2">
        <w:rPr>
          <w:lang w:val="en-NZ"/>
        </w:rPr>
        <w:t xml:space="preserve"> </w:t>
      </w:r>
      <w:r w:rsidR="0012239D">
        <w:rPr>
          <w:lang w:val="en-NZ"/>
        </w:rPr>
        <w:t>made with</w:t>
      </w:r>
      <w:r w:rsidR="00E56FB2">
        <w:rPr>
          <w:lang w:val="en-NZ"/>
        </w:rPr>
        <w:t xml:space="preserve"> good </w:t>
      </w:r>
      <w:r w:rsidR="00E56FB2" w:rsidRPr="00CE2433">
        <w:rPr>
          <w:b/>
          <w:bCs/>
          <w:lang w:val="en-NZ"/>
        </w:rPr>
        <w:t>evidence</w:t>
      </w:r>
      <w:r w:rsidR="00410EC9" w:rsidRPr="00067EAB">
        <w:rPr>
          <w:lang w:val="en-NZ"/>
        </w:rPr>
        <w:t xml:space="preserve"> to</w:t>
      </w:r>
      <w:r w:rsidR="00E56FB2">
        <w:rPr>
          <w:lang w:val="en-NZ"/>
        </w:rPr>
        <w:t>:</w:t>
      </w:r>
    </w:p>
    <w:p w14:paraId="6D0E9860" w14:textId="6C320592" w:rsidR="00E56FB2" w:rsidRDefault="009825A4" w:rsidP="00583B14">
      <w:pPr>
        <w:pStyle w:val="Listtoplevel"/>
        <w:ind w:left="4820"/>
      </w:pPr>
      <w:r>
        <w:t>p</w:t>
      </w:r>
      <w:r w:rsidR="00410EC9" w:rsidRPr="00067EAB">
        <w:t>revent</w:t>
      </w:r>
      <w:r>
        <w:t xml:space="preserve"> / stop</w:t>
      </w:r>
      <w:r w:rsidR="00410EC9" w:rsidRPr="00067EAB">
        <w:t xml:space="preserve"> </w:t>
      </w:r>
      <w:r w:rsidR="00410EC9" w:rsidRPr="00862490">
        <w:rPr>
          <w:b/>
          <w:bCs/>
        </w:rPr>
        <w:t>suicide</w:t>
      </w:r>
    </w:p>
    <w:p w14:paraId="6F8B8306" w14:textId="252D2D8E" w:rsidR="00583B14" w:rsidRDefault="00584BF8" w:rsidP="00583B14">
      <w:pPr>
        <w:pStyle w:val="Listtoplevel"/>
        <w:ind w:left="4820"/>
      </w:pPr>
      <w:r>
        <w:drawing>
          <wp:anchor distT="0" distB="0" distL="114300" distR="114300" simplePos="0" relativeHeight="252038144" behindDoc="0" locked="0" layoutInCell="1" allowOverlap="1" wp14:anchorId="55C0FC16" wp14:editId="5548F9E7">
            <wp:simplePos x="0" y="0"/>
            <wp:positionH relativeFrom="column">
              <wp:posOffset>3175</wp:posOffset>
            </wp:positionH>
            <wp:positionV relativeFrom="paragraph">
              <wp:posOffset>329565</wp:posOffset>
            </wp:positionV>
            <wp:extent cx="1611630" cy="1068070"/>
            <wp:effectExtent l="0" t="0" r="0" b="0"/>
            <wp:wrapNone/>
            <wp:docPr id="158695458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954581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1068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67EAB">
        <w:t>support people after a suicide</w:t>
      </w:r>
    </w:p>
    <w:p w14:paraId="3A4F5FE8" w14:textId="1ABE541A" w:rsidR="00B74819" w:rsidRDefault="00410EC9" w:rsidP="00583B14">
      <w:pPr>
        <w:pStyle w:val="Listtoplevel"/>
        <w:ind w:left="4820"/>
      </w:pPr>
      <w:r w:rsidRPr="00067EAB">
        <w:t>reduce harm from</w:t>
      </w:r>
      <w:r w:rsidR="00B74819">
        <w:t>:</w:t>
      </w:r>
    </w:p>
    <w:p w14:paraId="2C3625A8" w14:textId="0E749FA3" w:rsidR="00B74819" w:rsidRDefault="00584BF8" w:rsidP="00B74819">
      <w:pPr>
        <w:pStyle w:val="Listsecondlevel"/>
        <w:ind w:left="5400"/>
      </w:pPr>
      <w:r>
        <w:rPr>
          <w:noProof/>
        </w:rPr>
        <w:drawing>
          <wp:anchor distT="0" distB="0" distL="114300" distR="114300" simplePos="0" relativeHeight="252039168" behindDoc="0" locked="0" layoutInCell="1" allowOverlap="1" wp14:anchorId="2954F58F" wp14:editId="22A2A963">
            <wp:simplePos x="0" y="0"/>
            <wp:positionH relativeFrom="column">
              <wp:posOffset>-114300</wp:posOffset>
            </wp:positionH>
            <wp:positionV relativeFrom="paragraph">
              <wp:posOffset>476885</wp:posOffset>
            </wp:positionV>
            <wp:extent cx="1440000" cy="1440000"/>
            <wp:effectExtent l="0" t="0" r="0" b="8255"/>
            <wp:wrapNone/>
            <wp:docPr id="1183558225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558225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67EAB">
        <w:t>drugs</w:t>
      </w:r>
    </w:p>
    <w:p w14:paraId="4CBE0F2D" w14:textId="77777777" w:rsidR="00B74819" w:rsidRDefault="00410EC9" w:rsidP="00B74819">
      <w:pPr>
        <w:pStyle w:val="Listsecondlevel"/>
        <w:ind w:left="5400"/>
      </w:pPr>
      <w:r w:rsidRPr="00067EAB">
        <w:t xml:space="preserve">alcohol </w:t>
      </w:r>
    </w:p>
    <w:p w14:paraId="24A835E8" w14:textId="6588D0C5" w:rsidR="00410EC9" w:rsidRDefault="00410EC9" w:rsidP="00B74819">
      <w:pPr>
        <w:pStyle w:val="Listsecondlevel"/>
        <w:ind w:left="5400"/>
      </w:pPr>
      <w:r w:rsidRPr="00067EAB">
        <w:t>gambling.</w:t>
      </w:r>
    </w:p>
    <w:p w14:paraId="1EA7239C" w14:textId="77777777" w:rsidR="00CE2433" w:rsidRDefault="00CE2433" w:rsidP="00FB3CCF">
      <w:pPr>
        <w:rPr>
          <w:b/>
          <w:bCs/>
        </w:rPr>
      </w:pPr>
    </w:p>
    <w:p w14:paraId="66ACF1AA" w14:textId="5E2FA236" w:rsidR="00CE2433" w:rsidRPr="00CE2433" w:rsidRDefault="0003359E" w:rsidP="00577DDA">
      <w:pPr>
        <w:spacing w:line="324" w:lineRule="auto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236800" behindDoc="0" locked="0" layoutInCell="1" allowOverlap="1" wp14:anchorId="7A5326F5" wp14:editId="0DA2339C">
            <wp:simplePos x="0" y="0"/>
            <wp:positionH relativeFrom="column">
              <wp:posOffset>-113030</wp:posOffset>
            </wp:positionH>
            <wp:positionV relativeFrom="paragraph">
              <wp:posOffset>-359410</wp:posOffset>
            </wp:positionV>
            <wp:extent cx="1440000" cy="1284769"/>
            <wp:effectExtent l="0" t="0" r="0" b="0"/>
            <wp:wrapNone/>
            <wp:docPr id="902436036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436036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A81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35776" behindDoc="1" locked="0" layoutInCell="1" allowOverlap="1" wp14:anchorId="0F6B508A" wp14:editId="16960EEC">
                <wp:simplePos x="0" y="0"/>
                <wp:positionH relativeFrom="margin">
                  <wp:posOffset>2209800</wp:posOffset>
                </wp:positionH>
                <wp:positionV relativeFrom="paragraph">
                  <wp:posOffset>-114300</wp:posOffset>
                </wp:positionV>
                <wp:extent cx="3600000" cy="1143000"/>
                <wp:effectExtent l="0" t="0" r="635" b="0"/>
                <wp:wrapNone/>
                <wp:docPr id="496688166" name="Rectangle 4966881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30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791D8" id="Rectangle 496688166" o:spid="_x0000_s1026" alt="&quot;&quot;" style="position:absolute;margin-left:174pt;margin-top:-9pt;width:283.45pt;height:90pt;z-index:-25108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g1CagIAANwEAAAOAAAAZHJzL2Uyb0RvYy54bWysVMFOGzEQvVfqP1i+l01CoBCxQYGIqhIF&#10;JKg4O147a8n2uGMnG/r1HXs3hNKequbgeDzjmTfPb/bicucs2yqMBnzNx0cjzpSX0Bi/rvn3p5tP&#10;Z5zFJHwjLHhV8xcV+eX844eLLszUBFqwjUJGSXycdaHmbUphVlVRtsqJeARBeXJqQCcSmbiuGhQd&#10;ZXe2moxGp1UH2AQEqWKk02Xv5POSX2sl073WUSVma07YUlmxrKu8VvMLMVujCK2RAwzxDyicMJ6K&#10;vqZaiiTYBs0fqZyRCBF0OpLgKtDaSFV6oG7Go3fdPLYiqNILkRPDK03x/6WVd9vH8IBEQxfiLNI2&#10;d7HT6PI/4WO7QtbLK1lql5ikw+PTUf5xJsk3Hk+Ps0F5qsP1gDF9UeBY3tQc6TUKSWJ7G1Mfug/J&#10;1SJY09wYa4uB69W1RbYV9HInV+dXy5Ny127cN2j642kBUJ6Qjumh++MCbIAS+zQF1m/5rWcd4Z58&#10;Li0Ikp62IlE3LjQ1j37NmbBr0rRMWAp7yNBKsQx6KWLblytpeyE5k0jN1rian2Vse0Kszy2poseh&#10;9QPdebeC5uUBGUIv0BjkjaEityKmB4GkSOKZpizd06ItEHIYdpy1gD//dp7jSSjk5awjhVNXPzYC&#10;FWf2qycJnY+n0zwSxZiefJ6QgW89q7cev3HXQE8xpnkOsmxzfLL7rUZwzzSMi1yVXMJLqt3zNxjX&#10;qZ88GmepFosSRmMQRLr1j0Hm5JmnTO/T7llgGISTSHN3sJ8GMXunnz423/Sw2CTQpojrwCu9fjZo&#10;hIoOhnHPM/rWLlGHj9L8FwAAAP//AwBQSwMEFAAGAAgAAAAhAHeGiJDgAAAACwEAAA8AAABkcnMv&#10;ZG93bnJldi54bWxMj8FuwjAMhu+T9g6RJ+0GaVlVoDRFgLTLToMi7Roa01ZrnK4JUN5+5rTdbPnT&#10;7+/P16PtxBUH3zpSEE8jEEiVMy3VCo7l+2QBwgdNRneOUMEdPayL56dcZ8bdaI/XQ6gFh5DPtIIm&#10;hD6T0lcNWu2nrkfi29kNVgdeh1qaQd843HZyFkWptLol/tDoHncNVt+Hi1Wwpegr7ec/+09TfiTl&#10;Md5tN/O7Uq8v42YFIuAY/mB46LM6FOx0chcyXnQK3pIFdwkKJvFjYGIZJ0sQJ0bTWQSyyOX/DsUv&#10;AAAA//8DAFBLAQItABQABgAIAAAAIQC2gziS/gAAAOEBAAATAAAAAAAAAAAAAAAAAAAAAABbQ29u&#10;dGVudF9UeXBlc10ueG1sUEsBAi0AFAAGAAgAAAAhADj9If/WAAAAlAEAAAsAAAAAAAAAAAAAAAAA&#10;LwEAAF9yZWxzLy5yZWxzUEsBAi0AFAAGAAgAAAAhAEy6DUJqAgAA3AQAAA4AAAAAAAAAAAAAAAAA&#10;LgIAAGRycy9lMm9Eb2MueG1sUEsBAi0AFAAGAAgAAAAhAHeGiJDgAAAACwEAAA8AAAAAAAAAAAAA&#10;AAAAxAQAAGRycy9kb3ducmV2LnhtbFBLBQYAAAAABAAEAPMAAADRBQAAAAA=&#10;" fillcolor="#bdd7ee" stroked="f" strokeweight="1pt">
                <w10:wrap anchorx="margin"/>
              </v:rect>
            </w:pict>
          </mc:Fallback>
        </mc:AlternateContent>
      </w:r>
      <w:r w:rsidR="00CE2433">
        <w:t xml:space="preserve">Here </w:t>
      </w:r>
      <w:r w:rsidR="00CE2433" w:rsidRPr="00CE2433">
        <w:rPr>
          <w:b/>
          <w:bCs/>
        </w:rPr>
        <w:t>evidence</w:t>
      </w:r>
      <w:r w:rsidR="00CE2433">
        <w:t xml:space="preserve"> </w:t>
      </w:r>
      <w:r w:rsidR="003357CC">
        <w:t xml:space="preserve">is information that </w:t>
      </w:r>
      <w:r w:rsidR="00BC200B">
        <w:t>has been proven / shown to be correct</w:t>
      </w:r>
      <w:r w:rsidR="00983A81">
        <w:t xml:space="preserve">. </w:t>
      </w:r>
    </w:p>
    <w:p w14:paraId="433A9DB4" w14:textId="06BB10EF" w:rsidR="00CE2433" w:rsidRDefault="00B561D6" w:rsidP="00577DDA">
      <w:pPr>
        <w:spacing w:line="324" w:lineRule="auto"/>
        <w:rPr>
          <w:b/>
          <w:bCs/>
        </w:rPr>
      </w:pPr>
      <w:r>
        <w:rPr>
          <w:noProof/>
          <w:lang w:eastAsia="en-NZ"/>
        </w:rPr>
        <w:drawing>
          <wp:anchor distT="0" distB="0" distL="114300" distR="114300" simplePos="0" relativeHeight="252301312" behindDoc="0" locked="0" layoutInCell="1" allowOverlap="1" wp14:anchorId="57CC0C65" wp14:editId="1AAD83B3">
            <wp:simplePos x="0" y="0"/>
            <wp:positionH relativeFrom="column">
              <wp:posOffset>-192378</wp:posOffset>
            </wp:positionH>
            <wp:positionV relativeFrom="paragraph">
              <wp:posOffset>349250</wp:posOffset>
            </wp:positionV>
            <wp:extent cx="1615440" cy="1094123"/>
            <wp:effectExtent l="0" t="0" r="3810" b="0"/>
            <wp:wrapNone/>
            <wp:docPr id="562607405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07405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094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97763" w14:textId="26362876" w:rsidR="00CE2433" w:rsidRDefault="00CE2433" w:rsidP="00577DDA">
      <w:pPr>
        <w:spacing w:line="324" w:lineRule="auto"/>
        <w:rPr>
          <w:b/>
          <w:bCs/>
        </w:rPr>
      </w:pPr>
    </w:p>
    <w:p w14:paraId="74A3429A" w14:textId="02C630EB" w:rsidR="00FB3CCF" w:rsidRDefault="00FB3CCF" w:rsidP="00577DDA">
      <w:pPr>
        <w:spacing w:line="324" w:lineRule="auto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35072" behindDoc="1" locked="0" layoutInCell="1" allowOverlap="1" wp14:anchorId="6CDFDE0D" wp14:editId="67CD2614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000" cy="800100"/>
                <wp:effectExtent l="0" t="0" r="635" b="0"/>
                <wp:wrapNone/>
                <wp:docPr id="26" name="Rectangle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5FEF5" id="Rectangle 26" o:spid="_x0000_s1026" alt="&quot;&quot;" style="position:absolute;margin-left:171pt;margin-top:-9pt;width:283.45pt;height:63pt;z-index:-25128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PohagIAAOAEAAAOAAAAZHJzL2Uyb0RvYy54bWysVEtvGjEQvlfqf7B8bxYoeRRliRBRqkpp&#10;Eimpch68XtaS7XFtw5L++o5nSUBpT1U5GM/D8/jmm7282jkrtjomg76W45ORFNorbIxf1/LH082n&#10;CylSBt+ARa9r+aKTvJp//HDZh5meYIe20VFQEJ9mfahll3OYVVVSnXaQTjBoT8YWo4NMYlxXTYSe&#10;ojtbTUajs6rH2ISISqdE2uvBKOccv221yvdtm3QWtpZUW+Yz8rkqZzW/hNk6QuiM2pcB/1CFA+Mp&#10;6Vuoa8ggNtH8EcoZFTFhm08Uugrb1ijNPVA349G7bh47CJp7IXBSeIMp/b+w6m77GB4iwdCHNEt0&#10;LV3s2ujKP9UndgzWyxtYepeFIuXns1H5SaHIdjGi6hnN6vA6xJS/anSiXGoZaRiMEWxvU6aM5Prq&#10;UpIltKa5MdayUAiglzaKLdDoQCnt8yk/txv3HZtBP+USeIikplEPai6tzJZSMJVKpEE6TmK96Im0&#10;k3NuA4h+rYVMHbnQ1DL5tRRg18RrlSOn9ljq43Sl8mtI3ZCQax/I5EwmRlvjGJWC0FCH9aUvzZzc&#10;93+AvNxW2Lw8RBFxIGkK6sZQkltI+QEisZKwpk3L93S0Fqly3N+k6DD++pu++BNZyCpFTyynrn5u&#10;IGop7DdPNPoynk7LWrAwPT2fkBCPLatji9+4JdI0xrTTQfG1+Gf7em0jumdayEXJSibwinIP+O2F&#10;ZR62j1Za6cWC3WgVAuRb/xhUCV5wKvA+7Z4hhj17MvHuDl83AmbvSDT4lpceF5uMrWGGHXCl6ReB&#10;1oh5sF/5sqfHMnsdPkzz3wAAAP//AwBQSwMEFAAGAAgAAAAhANRXK2rfAAAACwEAAA8AAABkcnMv&#10;ZG93bnJldi54bWxMj8FOwzAQRO9I/IO1SFxQa7egKE3jVAipEiqnFj5gG28Ti9iObLcNfD3LCW67&#10;O6PZN/VmcoO4UEw2eA2LuQJBvg3G+k7Dx/t2VoJIGb3BIXjS8EUJNs3tTY2VCVe/p8shd4JDfKpQ&#10;Q5/zWEmZ2p4cpnkYybN2CtFh5jV20kS8crgb5FKpQjq0nj/0ONJLT+3n4ew0WFJv3xFf9zbKsdjt&#10;CsJteND6/m56XoPINOU/M/ziMzo0zHQMZ2+SGDQ8Pi25S9YwW5Q8sGOlyhWII1sVX2RTy/8dmh8A&#10;AAD//wMAUEsBAi0AFAAGAAgAAAAhALaDOJL+AAAA4QEAABMAAAAAAAAAAAAAAAAAAAAAAFtDb250&#10;ZW50X1R5cGVzXS54bWxQSwECLQAUAAYACAAAACEAOP0h/9YAAACUAQAACwAAAAAAAAAAAAAAAAAv&#10;AQAAX3JlbHMvLnJlbHNQSwECLQAUAAYACAAAACEA4RT6IWoCAADgBAAADgAAAAAAAAAAAAAAAAAu&#10;AgAAZHJzL2Uyb0RvYy54bWxQSwECLQAUAAYACAAAACEA1Fcrat8AAAALAQAADwAAAAAAAAAAAAAA&#10;AADE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Pr="00FB3CCF">
        <w:rPr>
          <w:b/>
          <w:bCs/>
        </w:rPr>
        <w:t>Suicide</w:t>
      </w:r>
      <w:r>
        <w:t xml:space="preserve"> </w:t>
      </w:r>
      <w:r w:rsidR="00B561D6">
        <w:t>is what we call it when a person ends their own life</w:t>
      </w:r>
      <w:r>
        <w:t>.</w:t>
      </w:r>
      <w:r w:rsidRPr="00FB3CCF">
        <w:rPr>
          <w:noProof/>
          <w:lang w:val="en-NZ" w:eastAsia="en-NZ"/>
        </w:rPr>
        <w:t xml:space="preserve"> </w:t>
      </w:r>
    </w:p>
    <w:p w14:paraId="2D3ED7AE" w14:textId="7BD1A81E" w:rsidR="00FB3CCF" w:rsidRPr="00FB3CCF" w:rsidRDefault="00FB3CCF" w:rsidP="00577DDA">
      <w:pPr>
        <w:spacing w:line="324" w:lineRule="auto"/>
      </w:pPr>
    </w:p>
    <w:p w14:paraId="08CD1926" w14:textId="25D4461D" w:rsidR="00A05380" w:rsidRDefault="00133626" w:rsidP="00577DDA">
      <w:pPr>
        <w:pStyle w:val="ListParagraph"/>
        <w:numPr>
          <w:ilvl w:val="0"/>
          <w:numId w:val="23"/>
        </w:numPr>
        <w:spacing w:line="324" w:lineRule="auto"/>
        <w:ind w:left="4253" w:hanging="567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40192" behindDoc="0" locked="0" layoutInCell="1" allowOverlap="1" wp14:anchorId="78B5E4C0" wp14:editId="200FD6BB">
            <wp:simplePos x="0" y="0"/>
            <wp:positionH relativeFrom="column">
              <wp:posOffset>-144149</wp:posOffset>
            </wp:positionH>
            <wp:positionV relativeFrom="paragraph">
              <wp:posOffset>205740</wp:posOffset>
            </wp:positionV>
            <wp:extent cx="1620000" cy="1203244"/>
            <wp:effectExtent l="0" t="0" r="0" b="0"/>
            <wp:wrapNone/>
            <wp:docPr id="101688488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88488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3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A9E">
        <w:rPr>
          <w:lang w:val="en-NZ"/>
        </w:rPr>
        <w:t>Have more s</w:t>
      </w:r>
      <w:r w:rsidR="00234B06">
        <w:rPr>
          <w:lang w:val="en-NZ"/>
        </w:rPr>
        <w:t xml:space="preserve">upport </w:t>
      </w:r>
      <w:r w:rsidR="00D12A9E">
        <w:rPr>
          <w:lang w:val="en-NZ"/>
        </w:rPr>
        <w:t xml:space="preserve">for </w:t>
      </w:r>
      <w:r w:rsidR="00234B06">
        <w:rPr>
          <w:lang w:val="en-NZ"/>
        </w:rPr>
        <w:t>people with mental health and addiction</w:t>
      </w:r>
      <w:r w:rsidR="00577DDA">
        <w:rPr>
          <w:lang w:val="en-NZ"/>
        </w:rPr>
        <w:t xml:space="preserve"> problems</w:t>
      </w:r>
      <w:r w:rsidR="00234B06">
        <w:rPr>
          <w:lang w:val="en-NZ"/>
        </w:rPr>
        <w:t xml:space="preserve"> like</w:t>
      </w:r>
      <w:r w:rsidR="009F663A">
        <w:rPr>
          <w:lang w:val="en-NZ"/>
        </w:rPr>
        <w:t xml:space="preserve"> some</w:t>
      </w:r>
      <w:r w:rsidR="00A05380">
        <w:rPr>
          <w:lang w:val="en-NZ"/>
        </w:rPr>
        <w:t>:</w:t>
      </w:r>
    </w:p>
    <w:p w14:paraId="29E35207" w14:textId="27AB8A3A" w:rsidR="00A05380" w:rsidRDefault="00D12A9E" w:rsidP="00577DDA">
      <w:pPr>
        <w:pStyle w:val="Listtoplevel"/>
        <w:spacing w:line="324" w:lineRule="auto"/>
        <w:ind w:left="4820"/>
      </w:pPr>
      <w:r>
        <w:rPr>
          <w:lang w:val="en-NZ"/>
        </w:rPr>
        <w:drawing>
          <wp:anchor distT="0" distB="0" distL="114300" distR="114300" simplePos="0" relativeHeight="252041216" behindDoc="0" locked="0" layoutInCell="1" allowOverlap="1" wp14:anchorId="618BD9A7" wp14:editId="3C68EB18">
            <wp:simplePos x="0" y="0"/>
            <wp:positionH relativeFrom="column">
              <wp:posOffset>0</wp:posOffset>
            </wp:positionH>
            <wp:positionV relativeFrom="paragraph">
              <wp:posOffset>456777</wp:posOffset>
            </wp:positionV>
            <wp:extent cx="1080000" cy="1767872"/>
            <wp:effectExtent l="0" t="0" r="0" b="3810"/>
            <wp:wrapNone/>
            <wp:docPr id="747154677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54677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767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67EAB">
        <w:t xml:space="preserve">pregnant people </w:t>
      </w:r>
    </w:p>
    <w:p w14:paraId="577298CD" w14:textId="2A624317" w:rsidR="000526E2" w:rsidRDefault="00410EC9" w:rsidP="00577DDA">
      <w:pPr>
        <w:pStyle w:val="Listtoplevel"/>
        <w:spacing w:line="324" w:lineRule="auto"/>
        <w:ind w:left="4820"/>
      </w:pPr>
      <w:r w:rsidRPr="00067EAB">
        <w:t xml:space="preserve">parents of young children </w:t>
      </w:r>
    </w:p>
    <w:p w14:paraId="6428CD49" w14:textId="5AAC9EA4" w:rsidR="00410EC9" w:rsidRPr="00067EAB" w:rsidRDefault="00234B06" w:rsidP="00577DDA">
      <w:pPr>
        <w:pStyle w:val="Listtoplevel"/>
        <w:spacing w:line="324" w:lineRule="auto"/>
        <w:ind w:left="4820"/>
      </w:pPr>
      <w:r>
        <w:t xml:space="preserve">whānau / </w:t>
      </w:r>
      <w:r w:rsidR="00410EC9" w:rsidRPr="00067EAB">
        <w:t>families.</w:t>
      </w:r>
      <w:r w:rsidR="00067EAB">
        <w:br/>
      </w:r>
    </w:p>
    <w:p w14:paraId="6D5D3AE0" w14:textId="7E6649DF" w:rsidR="00200EE1" w:rsidRDefault="00A14E60" w:rsidP="00577DDA">
      <w:pPr>
        <w:pStyle w:val="ListParagraph"/>
        <w:numPr>
          <w:ilvl w:val="0"/>
          <w:numId w:val="23"/>
        </w:numPr>
        <w:spacing w:line="324" w:lineRule="auto"/>
        <w:ind w:left="4253" w:hanging="567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43264" behindDoc="0" locked="0" layoutInCell="1" allowOverlap="1" wp14:anchorId="4298D7C2" wp14:editId="184C2660">
            <wp:simplePos x="0" y="0"/>
            <wp:positionH relativeFrom="column">
              <wp:posOffset>-96520</wp:posOffset>
            </wp:positionH>
            <wp:positionV relativeFrom="paragraph">
              <wp:posOffset>115570</wp:posOffset>
            </wp:positionV>
            <wp:extent cx="1260000" cy="1260000"/>
            <wp:effectExtent l="0" t="0" r="0" b="0"/>
            <wp:wrapNone/>
            <wp:docPr id="1709117097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11709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7A8" w:rsidRPr="00EF3AE7">
        <w:t>Make ways for people to find the right support for:</w:t>
      </w:r>
    </w:p>
    <w:p w14:paraId="3AED48FF" w14:textId="0D51F75E" w:rsidR="00200EE1" w:rsidRDefault="00D97AC2" w:rsidP="00577DDA">
      <w:pPr>
        <w:pStyle w:val="Listtoplevel"/>
        <w:spacing w:line="324" w:lineRule="auto"/>
        <w:ind w:left="4820"/>
      </w:pPr>
      <w:r>
        <w:drawing>
          <wp:anchor distT="0" distB="0" distL="114300" distR="114300" simplePos="0" relativeHeight="252042240" behindDoc="0" locked="0" layoutInCell="1" allowOverlap="1" wp14:anchorId="2D9F9140" wp14:editId="33C7EFED">
            <wp:simplePos x="0" y="0"/>
            <wp:positionH relativeFrom="column">
              <wp:posOffset>-116205</wp:posOffset>
            </wp:positionH>
            <wp:positionV relativeFrom="paragraph">
              <wp:posOffset>287020</wp:posOffset>
            </wp:positionV>
            <wp:extent cx="1440000" cy="1440000"/>
            <wp:effectExtent l="0" t="0" r="8255" b="8255"/>
            <wp:wrapNone/>
            <wp:docPr id="1910017320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17320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C9" w:rsidRPr="00067EAB">
        <w:t xml:space="preserve">children </w:t>
      </w:r>
    </w:p>
    <w:p w14:paraId="0C5858B7" w14:textId="356A59D1" w:rsidR="00410EC9" w:rsidRPr="00067EAB" w:rsidRDefault="00410EC9" w:rsidP="00577DDA">
      <w:pPr>
        <w:pStyle w:val="Listtoplevel"/>
        <w:spacing w:line="324" w:lineRule="auto"/>
        <w:ind w:left="4820"/>
      </w:pPr>
      <w:r w:rsidRPr="00067EAB">
        <w:t xml:space="preserve">young </w:t>
      </w:r>
      <w:r w:rsidR="00200EE1">
        <w:t>people</w:t>
      </w:r>
      <w:r w:rsidRPr="00067EAB">
        <w:t>.</w:t>
      </w:r>
      <w:r w:rsidR="00067EAB">
        <w:br/>
      </w:r>
    </w:p>
    <w:p w14:paraId="4CCBF543" w14:textId="5319249D" w:rsidR="002900CA" w:rsidRDefault="00337AF1" w:rsidP="00095F13">
      <w:pPr>
        <w:pStyle w:val="ListParagraph"/>
        <w:numPr>
          <w:ilvl w:val="0"/>
          <w:numId w:val="23"/>
        </w:numPr>
        <w:ind w:left="4253" w:hanging="567"/>
        <w:rPr>
          <w:lang w:val="en-NZ"/>
        </w:rPr>
      </w:pPr>
      <w:r>
        <w:rPr>
          <w:lang w:val="en-NZ"/>
        </w:rPr>
        <w:br w:type="column"/>
      </w:r>
      <w:r w:rsidR="006958AE">
        <w:rPr>
          <w:noProof/>
        </w:rPr>
        <w:lastRenderedPageBreak/>
        <w:drawing>
          <wp:anchor distT="0" distB="0" distL="114300" distR="114300" simplePos="0" relativeHeight="252045312" behindDoc="0" locked="0" layoutInCell="1" allowOverlap="1" wp14:anchorId="2090DC23" wp14:editId="5335032E">
            <wp:simplePos x="0" y="0"/>
            <wp:positionH relativeFrom="column">
              <wp:posOffset>74295</wp:posOffset>
            </wp:positionH>
            <wp:positionV relativeFrom="paragraph">
              <wp:posOffset>227965</wp:posOffset>
            </wp:positionV>
            <wp:extent cx="1440000" cy="1069550"/>
            <wp:effectExtent l="0" t="0" r="8255" b="0"/>
            <wp:wrapNone/>
            <wp:docPr id="204420181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0181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6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NZ"/>
        </w:rPr>
        <w:t xml:space="preserve">Make sure </w:t>
      </w:r>
      <w:r w:rsidR="00410EC9" w:rsidRPr="00067EAB">
        <w:rPr>
          <w:lang w:val="en-NZ"/>
        </w:rPr>
        <w:t xml:space="preserve">people </w:t>
      </w:r>
      <w:r>
        <w:rPr>
          <w:lang w:val="en-NZ"/>
        </w:rPr>
        <w:t xml:space="preserve">are supported </w:t>
      </w:r>
      <w:r w:rsidR="002900CA">
        <w:rPr>
          <w:lang w:val="en-NZ"/>
        </w:rPr>
        <w:t>when they:</w:t>
      </w:r>
    </w:p>
    <w:p w14:paraId="56543F7E" w14:textId="5A6B37D8" w:rsidR="002900CA" w:rsidRDefault="006958AE" w:rsidP="006D75D7">
      <w:pPr>
        <w:pStyle w:val="Listtoplevel"/>
        <w:ind w:left="4820"/>
      </w:pPr>
      <w:r>
        <w:drawing>
          <wp:anchor distT="0" distB="0" distL="114300" distR="114300" simplePos="0" relativeHeight="252046336" behindDoc="0" locked="0" layoutInCell="1" allowOverlap="1" wp14:anchorId="323E43E6" wp14:editId="471D899C">
            <wp:simplePos x="0" y="0"/>
            <wp:positionH relativeFrom="column">
              <wp:posOffset>210185</wp:posOffset>
            </wp:positionH>
            <wp:positionV relativeFrom="paragraph">
              <wp:posOffset>701040</wp:posOffset>
            </wp:positionV>
            <wp:extent cx="1260000" cy="1260000"/>
            <wp:effectExtent l="0" t="0" r="0" b="0"/>
            <wp:wrapNone/>
            <wp:docPr id="1839058189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058189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047">
        <w:t xml:space="preserve">are </w:t>
      </w:r>
      <w:r w:rsidR="006D75D7">
        <w:t>u</w:t>
      </w:r>
      <w:r w:rsidR="002900CA">
        <w:t>sing mental health and addiction services</w:t>
      </w:r>
    </w:p>
    <w:p w14:paraId="4C5D2CD9" w14:textId="53434FFA" w:rsidR="006D75D7" w:rsidRDefault="006D75D7" w:rsidP="006D75D7">
      <w:pPr>
        <w:pStyle w:val="Listtoplevel"/>
        <w:ind w:left="4820"/>
      </w:pPr>
      <w:r>
        <w:t>stop using mental health and addiction services.</w:t>
      </w:r>
    </w:p>
    <w:p w14:paraId="23365B3B" w14:textId="4754801A" w:rsidR="006D75D7" w:rsidRDefault="00852E3C" w:rsidP="006D75D7">
      <w:pPr>
        <w:ind w:left="4140"/>
      </w:pPr>
      <w:r>
        <w:rPr>
          <w:noProof/>
        </w:rPr>
        <w:drawing>
          <wp:anchor distT="0" distB="0" distL="114300" distR="114300" simplePos="0" relativeHeight="252047360" behindDoc="0" locked="0" layoutInCell="1" allowOverlap="1" wp14:anchorId="2F1D7D03" wp14:editId="22BCFC08">
            <wp:simplePos x="0" y="0"/>
            <wp:positionH relativeFrom="column">
              <wp:posOffset>4234</wp:posOffset>
            </wp:positionH>
            <wp:positionV relativeFrom="paragraph">
              <wp:posOffset>147955</wp:posOffset>
            </wp:positionV>
            <wp:extent cx="1440000" cy="1440000"/>
            <wp:effectExtent l="0" t="0" r="0" b="8255"/>
            <wp:wrapNone/>
            <wp:docPr id="53611685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11685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4DC97" w14:textId="1C90F649" w:rsidR="006D75D7" w:rsidRDefault="006D75D7" w:rsidP="006D75D7">
      <w:pPr>
        <w:ind w:left="4140"/>
      </w:pPr>
    </w:p>
    <w:p w14:paraId="651B2489" w14:textId="334A6566" w:rsidR="006D75D7" w:rsidRDefault="001D0105" w:rsidP="00DD0E96">
      <w:pPr>
        <w:ind w:left="4253"/>
      </w:pPr>
      <w:r>
        <w:t xml:space="preserve">This support can be about </w:t>
      </w:r>
      <w:r w:rsidR="00EF1FAD">
        <w:t xml:space="preserve">people </w:t>
      </w:r>
      <w:r>
        <w:t>getting</w:t>
      </w:r>
      <w:r w:rsidR="006D75D7">
        <w:t xml:space="preserve">: </w:t>
      </w:r>
    </w:p>
    <w:p w14:paraId="5D06EBAF" w14:textId="30B2DC53" w:rsidR="006D75D7" w:rsidRDefault="004243D2" w:rsidP="00DD0E96">
      <w:pPr>
        <w:pStyle w:val="Listtoplevel"/>
        <w:ind w:left="4820"/>
      </w:pPr>
      <w:r>
        <w:drawing>
          <wp:anchor distT="0" distB="0" distL="114300" distR="114300" simplePos="0" relativeHeight="252048384" behindDoc="0" locked="0" layoutInCell="1" allowOverlap="1" wp14:anchorId="0E4EB78D" wp14:editId="12E97F15">
            <wp:simplePos x="0" y="0"/>
            <wp:positionH relativeFrom="column">
              <wp:posOffset>33655</wp:posOffset>
            </wp:positionH>
            <wp:positionV relativeFrom="paragraph">
              <wp:posOffset>582295</wp:posOffset>
            </wp:positionV>
            <wp:extent cx="1260000" cy="1260000"/>
            <wp:effectExtent l="0" t="0" r="0" b="0"/>
            <wp:wrapNone/>
            <wp:docPr id="1255297318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297318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FAD">
        <w:t xml:space="preserve">the </w:t>
      </w:r>
      <w:r w:rsidR="00DD0E96">
        <w:t>h</w:t>
      </w:r>
      <w:r w:rsidR="006D75D7">
        <w:t xml:space="preserve">ousing </w:t>
      </w:r>
      <w:r w:rsidR="00EF1FAD">
        <w:t>they need</w:t>
      </w:r>
    </w:p>
    <w:p w14:paraId="0B7D634E" w14:textId="74417DC9" w:rsidR="006D75D7" w:rsidRDefault="00DD0E96" w:rsidP="00DD0E96">
      <w:pPr>
        <w:pStyle w:val="Listtoplevel"/>
        <w:ind w:left="4820"/>
      </w:pPr>
      <w:r>
        <w:t>e</w:t>
      </w:r>
      <w:r w:rsidR="006D75D7">
        <w:t xml:space="preserve">mployment / </w:t>
      </w:r>
      <w:r w:rsidR="00863B22">
        <w:t>a</w:t>
      </w:r>
      <w:r w:rsidR="006D75D7">
        <w:t xml:space="preserve"> job</w:t>
      </w:r>
      <w:r>
        <w:t>.</w:t>
      </w:r>
    </w:p>
    <w:p w14:paraId="0E1DD181" w14:textId="2EDB1E11" w:rsidR="00784442" w:rsidRPr="00D43AFD" w:rsidRDefault="0041628A" w:rsidP="00D43AFD">
      <w:pPr>
        <w:pStyle w:val="Heading1"/>
      </w:pPr>
      <w:bookmarkStart w:id="4" w:name="_Priority_2:_Access"/>
      <w:bookmarkEnd w:id="4"/>
      <w:r>
        <w:br w:type="column"/>
      </w:r>
      <w:bookmarkStart w:id="5" w:name="_Toc220579483"/>
      <w:r w:rsidR="008917DA" w:rsidRPr="00D43AFD">
        <w:lastRenderedPageBreak/>
        <w:t xml:space="preserve">Priority 2: Access to </w:t>
      </w:r>
      <w:r w:rsidR="00D43AFD">
        <w:br/>
      </w:r>
      <w:r w:rsidR="008917DA" w:rsidRPr="00D43AFD">
        <w:t>supports and services</w:t>
      </w:r>
      <w:bookmarkEnd w:id="5"/>
    </w:p>
    <w:p w14:paraId="7F2B650A" w14:textId="697FC571" w:rsidR="008917DA" w:rsidRDefault="008917DA" w:rsidP="00D43AFD"/>
    <w:p w14:paraId="52BCEA95" w14:textId="1CECE293" w:rsidR="00D43AFD" w:rsidRPr="00D43AFD" w:rsidRDefault="00092ECC" w:rsidP="00D43AFD">
      <w:r>
        <w:rPr>
          <w:noProof/>
        </w:rPr>
        <w:drawing>
          <wp:anchor distT="0" distB="0" distL="114300" distR="114300" simplePos="0" relativeHeight="252051456" behindDoc="0" locked="0" layoutInCell="1" allowOverlap="1" wp14:anchorId="1945F8BA" wp14:editId="081E7134">
            <wp:simplePos x="0" y="0"/>
            <wp:positionH relativeFrom="column">
              <wp:posOffset>3175</wp:posOffset>
            </wp:positionH>
            <wp:positionV relativeFrom="paragraph">
              <wp:posOffset>20320</wp:posOffset>
            </wp:positionV>
            <wp:extent cx="1210945" cy="1210945"/>
            <wp:effectExtent l="0" t="0" r="8255" b="8255"/>
            <wp:wrapNone/>
            <wp:docPr id="212953792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53792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945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982DE" w14:textId="4318DFB0" w:rsidR="00D43AFD" w:rsidRPr="00D43AFD" w:rsidRDefault="00092ECC" w:rsidP="00D43AFD">
      <w:r>
        <w:t xml:space="preserve">This priority is about making sure </w:t>
      </w:r>
      <w:r w:rsidR="00DD0799">
        <w:t>s</w:t>
      </w:r>
      <w:r w:rsidR="00D43AFD" w:rsidRPr="00D43AFD">
        <w:t>ervices:</w:t>
      </w:r>
    </w:p>
    <w:p w14:paraId="77CE7688" w14:textId="23C29300" w:rsidR="00D43AFD" w:rsidRPr="00D43AFD" w:rsidRDefault="00092ECC" w:rsidP="00D80957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6F0048B6" wp14:editId="5F5983B4">
                <wp:simplePos x="0" y="0"/>
                <wp:positionH relativeFrom="column">
                  <wp:posOffset>-60960</wp:posOffset>
                </wp:positionH>
                <wp:positionV relativeFrom="paragraph">
                  <wp:posOffset>424815</wp:posOffset>
                </wp:positionV>
                <wp:extent cx="1619885" cy="1619885"/>
                <wp:effectExtent l="0" t="0" r="0" b="0"/>
                <wp:wrapNone/>
                <wp:docPr id="292609709" name="Group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579149859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487659" name="Oval 55"/>
                        <wps:cNvSpPr/>
                        <wps:spPr>
                          <a:xfrm>
                            <a:off x="586740" y="731520"/>
                            <a:ext cx="457200" cy="45720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FDAC7" id="Group 58" o:spid="_x0000_s1026" alt="&quot;&quot;" style="position:absolute;margin-left:-4.8pt;margin-top:33.45pt;width:127.55pt;height:127.55pt;z-index:252056576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UncyAMAAI4JAAAOAAAAZHJzL2Uyb0RvYy54bWy0VltvGykUfl9p/wPi&#10;vRnb64kdK05lJU1UKWqspqs8Y4bxoDJAAd/21/ccYGwnTra7rfpgDMO5fnznwOX7bavIWjgvjZ7S&#10;/lmPEqG5qaReTunfX27fjSnxgemKKaPFlO6Ep++v/vzjcmMnYmAaoyrhCBjRfrKxU9qEYCdF4Xkj&#10;WubPjBUaNmvjWhZg6ZZF5dgGrLeqGPR658XGuMo6w4X38PUmbdKraL+uBQ8Pde1FIGpKIbYQRxfH&#10;BY7F1SWbLB2zjeQ5DPYTUbRManC6N3XDAiMrJ09MtZI7400dzrhpC1PXkouYA2TT773I5s6ZlY25&#10;LCebpd3DBNC+wOmnzfJP6ztnH+3cARIbuwQs4gpz2dauxX+IkmwjZLs9ZGIbCIeP/fP+xXhcUsJh&#10;r1tEUHkDyJ/o8ebDDzSLznHxLBwr+QR+GQOYnWDwY66AVlg5QbOR9j/ZaJn7urLv4LgsC3IhlQy7&#10;SD04GAxKr+eSz11aAJxzR2QFWJSji/7wYlxeUKJZC9QHMfROyiGyDlVROukyzO3e8K+eaHPdML0U&#10;M2+BvWAIpYvn4nH5zPFCSXsrlcLzwnlOEZj+gimvoJRYeGP4qhU6pLJyQkG2RvtGWk+Jm4h2ISAt&#10;97GKAbGJD04E3qDDGhx/hmAx0KONGOUhMEzBA9F+lVp7ggBozoc7YVqCEwgOYoBTYRO2vvc5mk4k&#10;Y5gCiJFBPEh56Du+gwtWJ4D9r9J6bJgVEAKaPXBhWPaG49H5gQoPa6ZIWeLJZsl9Bfq3MCrH56Mh&#10;tDCos9Ff/XKQe1dXiMNyBP0w1WGep+PoqrgDImMlFLDEY6xvwJV4hJwilYVGBradCU8yNDFJJCbq&#10;/mayDRAj4JTjmWBH/HqbeIfYUVlpHLXBXBIm+AXaS4d1nIWdEkn6s6ihhKG5DWKG8S4S18oROLUp&#10;ZZxDlaTkfcMqkT73yx7An8zvNWI9KA0G0XIqk2w7G8B77tR2MpPlUVXEq2wfWO/fAkvKe43o2eiw&#10;V26lNu41Awqyyp6TfAdSggZRWphqBw0OiBAJ4S2/lVB698yHOXNwcwJL4DUQHmColdlMqckzShrj&#10;/nntO8pD1cEuJRu4iafUf1sxbNPqo4Z6hDaKvA9xEakNTDzeWRzv6FV7beCY+vDusDxOkblBddPa&#10;mfYJHg0z9ApbTHPwPaU8uG5xHdILAZ4dXMxmUSz1/3v9aOHWSIeHFfVl+8SczTUVoBg/ma4HnNRV&#10;ksXz0Ga2CqaWsUcdcM14Qz+Ks3jpRwrlBwq+Ko7XUerwjLr6DgAA//8DAFBLAwQKAAAAAAAAACEA&#10;pv++NfamAQD2pgEAFAAAAGRycy9tZWRpYS9pbWFnZTEucG5niVBORw0KGgoAAAANSUhEUgAAAlgA&#10;AAJYCAYAAAC+ZpjcAAAABmJLR0QA/wD/AP+gvaeTAACAAElEQVR42uydBXhc1fa3N6VYkQJFS4tU&#10;KJRSChTXFihW3N25F+dCcVpK3d3dNY0n4z5xd2/c3bX5fWvtSYMlhXv/9+MyYYfnfWZ6MnNmJiF7&#10;v2ettdcWAIRCoVAoFAqF4r+H+iEoFAqFQqFQKMFSKBQKhUKhUIKlUCgUCoVCoQRLoVAoFAqFQqEE&#10;S6FQKBQKhUIJlkKhUCgUCoUSLIVCoVAoFAqFEiyFQqFQKBQKJVgKhUKhUCgUSrAUCoVCoVAoFEqw&#10;FAqFQqFQKJRgKRQKhUKhUCjBUigUCoVCoVCCpVAoFAqFQqFQgqVQKBQKhUKhBEuhUCgUCoVCCZZC&#10;oVAoFAqFQgmWQqFQKBQKhRIshUKhUCgUCiVYCoVCoVAoFAolWAqFQqFQKBRKsBQKhUKhUCiUYCkU&#10;CoVCoVAolGApFAqFQqFQKMFSKBQKhUKhUIKlUCgUCoVCoQRLoVAoFAqFQqEES6FQKBQKhUIJlkKh&#10;UCgUCoUSLIVCoVAoFAqFEiyFQqFQKBQKJVgKhUKhUCgUSrAUCoVCoVAoFEqwFAqFQqFQKJRgKRQK&#10;hUKhUCjBUigUCoVCoVAowVIoFAqFQqFQgqVQKBQKhUKhBEuhUCgUCoVCCZZCoVAoFAqFQgmWQqFQ&#10;KBQKhRIshUKhUCgUCiVYCoVCoVAoFAolWAqFQqFQKBRKsBQKhUKhUCiUYCkUCoVCoVAolGApFAqF&#10;QqFQKMFSKBQKhUKhUIKlUCgUCoVCoVCCpVAoFAqFQqEES6FQKBQKhUIJlkKhUCgUCoUSLIVCoVAo&#10;FAqFEiyFQqFQKBQKJVgKhUKhUCgUSrAUCoVCoVAoFEqwFAqFQqFQKJRgKRQKhUKhUCjBUigUCoVC&#10;oVAowVIoFAqFQqFQgqVQKBQKhUKhBEuhUCgUCoVCCZZCoVAoFAqFQgmWQqFQKBQKhRIshUKhUCgU&#10;CiVYCoVCoVAoFAolWAqFQqFQKBRKsBQKhUKhUCiUYCkUCoVCoVAolGApFAqFQqFQKMFSKBQKhUKh&#10;UIKlUCgUCoVCoVCCpVAoFAqFQqEES6FQKBQKhUIJlkKhUCgUCoUSLIVCoVAoFAqFEiyFQqFQKBQK&#10;JVgKhUKhUCgUSrAUCoVCoVAoFEqwFAqFQqFQKJRgKRQKhUKhUCjBUigUCoVCoVAowVIoFAqFQqFQ&#10;gqVQKBQKhUKhBEuhUCgUCoVCoQRLoVAoFAqFQgmWQqFQKBQKhRIshUKhUCgUCiVYCoVCoVAoFAol&#10;WAqFQqFQKBRKsBQKhUKhUCiUYCkUCoVCoVAolGApFAqFQqFQKMFSKBQKhUKhUIKlUCgUCoVCoVCC&#10;pVAoFAqFQqEES6FQKBQKhUIJlkKhUCgUCoVCCZZCoVAoFAqFEiyFQqFQKBQKJVgKhUKhUCgUSrAU&#10;CoVCoVAoFEqwFAqFQqFQKJRgKRQKhUKhUCjBUigUCoVCoVAowVIoFAqFQqFQgqVQKBQKhUKhBEuh&#10;UCgUCoVCoQRLoVAoFAqFQgmWQqFQKBQKhRIshUKhUCgUCiVY6oegUCgUCoVCoQRLoVAoFAqFQgmW&#10;QqFQKBQKhRIshUKhUCgUCoUSLIVCoVAoFAolWAqFQqFQKBRKsBQKhUKhUCgUSrAUCoVCoVAolGAp&#10;FAqFQqFQKMFSKBQKhUKhUCjBUigUCoVCoVCCpVAoFAqFQtEXBeuihQ//zxBbHxaPvfOQiDn5QaE/&#10;/0Ghu0DhhpxB3ES8Tiwi/IhwoohoIfAHaSYKiDDCk5hNvETcQJymfs7uR9CFjwrfC+4XQ84cKPoP&#10;PFGcfeapx+T0/kIMHjlOjP/HHnHda+vEta+uUbgf5xB3Ee8QSwgdEU2UEa0E/iCNRDYRTBwgZhHP&#10;EGOIE9XP2f0Y+4br9t1x68TnI9eJj0b/9VCCpfhfcz7xPLGCCCJq/w2J+k+pImzEYuIB4hT1e1CC&#10;pfhLcCHxCrGBiCJa/g2J+k8pJjTEdOJeop/6PSjBUoKlBMtduYL4iPDpijThf0x5V5TrfWKE+v0o&#10;wVL8qVxHfE1YibY/Qah+j3xiF/E6cZ76/SjBUoKlBOuvzuAuqbL9BYTq9zB2pSj7q9+bEizF/7dI&#10;1VQi/i8gVMeiifDoiqqdoH5vSrCUYCnB+itxXVf6r9kNxOrXFHSlEceo36MSLMV/hXu6okPNf3Gx&#10;6i2y9S0xVP0elWApwVKT0v+KoV3pNs1/RXTOfwDac++HZtB9CDxjAgJOuRP+J90GvxNuhV//W1zQ&#10;ff+TbkfAgDsROHCifCw/R3f+f022OJ35D+IC9ftVgqX4txhLfE6E/TdEZ9wrazD25VUY8+JKXPHc&#10;cox4ehkue3IJLn1iMS55fDEuJS57YgmG0bGRzyzDlc+vwNUvrcI1L6/+b4lWO7GtK6p1ivr9KsFS&#10;gqX4MxhILCfa/lOR0Z4zCQGn3gUfcQM8xVXwEFfgkBgNb3Ed/I6/RcqTfshkGIc/CfOoZ2Ae/RzM&#10;Vz4n7xuHPQHdhQ9JCfM7/mb5HH7uITqHpxgDX3GjPLf23En/F9FqIv6lftdKsBS/y/nE8v9EYq7r&#10;uh3z4ioMf2opLnx4AQbeMxun3j0TZ947GxfQvy8librqhZUY//pa3PbuRtz13mZMeH8L7ibu/Ocm&#10;3PLOBlz32hpcTpI19NFFOPeBeTh94iycNoHOcd9seYwFjcXruv9bgfyn6netBEsJluL/J+8Spf+W&#10;rJAM8S1Lj5e4WsoUixVHrBw3v4mYN2YgdfpG5Kz3QrG/E5WhCahLzkZTYRlaq2rRVt+I9qYWCd9v&#10;qaxBY14JapMOozIkHsW+dmSv80TKd2sR+fz3sI9/Dbrz7qfXuF6+lpcYK2VMf+HD9F7+bdFKJ15V&#10;v3clWIrfcGLXirz6f0uqXmPWSqFimWIZuvixRbjxzfV4/Ms9+Hy5BisPhGKfIR6WqMOITS9CVkEl&#10;iivqUFPfjMbmVjS3tEnqaUyoqm1CYVktkrPLEJ6Uj8DgdGwLiMac7TZ8sNAfkz7ZjtEkaCxep5J0&#10;nffgPBnt4vfwHwgXt394UP3ulWD9TwXrYGzZv83+mFJxIKZMBOXUi7y6TmHLbhDRBfWiquWIyK5u&#10;ExXNR0RebZsoqmsTmZWtRIuooe+VNXaIarotbmgXMUUNIrfuiIjKLhX7I/KF9XCDcGTXi6jCJhGe&#10;3ygyqztEXEmLMKbXCFtWnUgubxPBuQ0iMKVSeMaVC9/Eyv/ovbsr/DNn7Ifr6OfWKULymkRYTq2o&#10;b6WfdV27/Lnm1rTxxHdfV5+qPyhVD0qh0Zx5j5QqjjBxRCnskc+QsXAXykwRaMwvwc+/jnQCLe1H&#10;0HbE9e+6liOoaz2C5o5O0LdA/6R/d6K2uUN+v50OtvL36LbzZ+fh+425xSjThyF97naEPvgJAk67&#10;GwfFSHov18j3pB/88L8rWk7ijuyMZJGbkyIKinJFe1OeCM0sEObUYuETVyg8YwqFd+zfAx/iUEyB&#10;2B9VQLeFIia/XMQXlwsPOh6aXSayKypEYGIR/XyKRH5pkYigY4bkKqEPShXrtaHic1Op+IemTHyk&#10;L6X7ZeJbW5X42lYpPqF/P7HrMB0rF9/aK8Xz+3PFU3uyxaeGMjEtqFoe+8pSIb4wl4vvHFXix+Aa&#10;8T3dvnQwVzy2M1N8qCkWC6MaxAsHcsTH2hLxkbZYvOCRJ/6lKxG7IktEUHadHA+ii5qFk8YZ/vtP&#10;q2wXurTq7vEghMYDHh884/9+4wGzN7pUaFOrxOGaIyKikH5Oh2tELY0HBfUdcrw9XNXCE97LRO6/&#10;K1WXP7u8K0I1Qx5jAdoRGIOolEJU1DT+Yjzo7BoPWjpcf92NNDBUN/80HtDQgIa2TlQ1daCdBg8e&#10;Nlq7vtf5swHhyJEjOFxYCX1YBhbsdOCpr/di5NPLMOCuGTj/wfkY+9IqXE/v7d8UrUPEyAyahyqa&#10;OkR+XYeglxRHjnQK/6RKsSeq9G/3/w2zj/7f4b8lQ3q10KVWi1T6e+K/Nb6fVNYsQnPr6f+nOmHO&#10;4O9XCXtWtfCJLxPJpY2i6QhEOf0sc6tbRXZVq8ijeSejslmUNHQI+rWL+jaIEvp/sITmeSappFkU&#10;N9L9rvm/kLyAPaGglp5Pz2VPqW1up/dVLt/X/+VzKcFSgvX/RbBIKgYRW/+oiOgHPwTdeQ/AR4yX&#10;QsM1VMH3vY+cTT5oyi/tHvR4zGyjQZFp7/ytJP07X0cHVB5km8m6mmhQ7vjVyepSc5CxaCeC73kf&#10;fifcIt8bpxK5dkvfFWH7g6xVgqUE6+8qWCwVhP6Pisj1r6+VAnPO/XMxgKSKI0fvzPHGPkMCSqsa&#10;fnFxxXLEdNAfM/+7s/PfHwd+fr72rvMxPDb8/Cs9rwJL9wbj4c934oKH5uPkO2fIVKSMav1x2erk&#10;FZJKsJRgKcFSgvVvCxbJxCNE5R9JAXJEKOCUO+AhLpc1VdaxLyJ1xkbUJmR0D3hSpoiOI/+pSv37&#10;A668Am7v/IVw1cSkImXqWphHP4tD4kp6z6Nk+lJGtf5YCjGauFoJlhKsv5NgkUw88UdWBbKgcESI&#10;C9FPvvNHmZJ74qu92OQTibySmu6/zfajF1h/6njgEq62n71mUHwupm4wYfzr62RU64x7ZsmUItd8&#10;/UHR4o7zI5RgKcFSgqUE63cFi+ThHGL+HxKriybD/4RbcVAMh/b8BxD33lwUeVlcUaWuSNWfNH7+&#10;7ld715VsR9el8ZH2duTtCEDkC99CM+he+gwj4H/y7fIz/UHRmkGcrgRLCVZfFiySh9Fdq+l+X6xI&#10;SgZPXiDF6tZ3NuKbNQY4Y3N+Ebnu+IuMBx0y6o3uC77quibs0sbhH/N8ZE3YKSRbVzy3QorXH5Cs&#10;BuITJVhKsJRgKcHqVbBIGO4nKn43FUgSwq0SpFidex+Sv1uDpoIy18B15JdXiH/Fr19fxTYcLkDi&#10;F8sQeNYE+Zm4ZkuK1h/roXWHEiwlWH1RsEga/vlHVgLe8MY6DCUpOekOl1it94pAfWNLd/S64/9Q&#10;AvBnfMnaz5+ZX1x6MT5ZEoAhjy6UosWtIv5gRCucGKYESwmWEiwlWL8QLBKFb/6IWGkHTXJFe065&#10;DUlfrUBLWZUclNo6fooOucuXq6j+p/fMdWIJny6C7wk3yVSn7oKHuldB/g6fKMFSgtWXBItEYdPv&#10;CQVLB7dY4IjVta+swVrPcLS2dXSPB+1H3Go4oPf8S9FKyCrB+wv8cPakObJtBH/eP1CjxWnUx5Rg&#10;KcFSgqUES0KCsOd35WrII7J4nVcERr0yFfWpOd2re1o73Eusfv11pLOr2L7r37Vx6bDf+ib2i8vg&#10;d+It8rP/AclapgRLCVZfECwSBMfvrQrk1Bm3PuAIz8eLA2QLBXmRIseDI24+Hvwy6uaIzcGjX+zG&#10;8bf9IPttccTuD0SzvlKCpQRLCdbfXLBIDIKPHbV6WHZLl6mzs+5C/i5N9xWqe2tVT3UZvyyIz1y2&#10;GwFn3Ckjdrw68g+0d1ikBEsJlrtCUnA8YTyWOLBccOPO/iQbd/xjEzQh6V2lAX+d+qr/ZmH8zyPc&#10;M7dYpVRyIfz1fyyaNVsJlhIsJVh/U8EiIfD/vdWBnuJq2dYg4oVv0VJcKQvF/8rjaFN9I/IPF/yf&#10;U4dHVzc1Hi5C2OOf4wAJJvfRchXBHzNtuEsJlhIsN5Srs461KTMLBW9fwxErTpn9sNEsI7+df6GF&#10;LP/fLryOdHZH6aPTivDgv3bguFumYcij3CD1d6NZ05VgKcFSgvU3EiySgEu7mmf2GrXSnH2vFCvb&#10;ja+gYI+2Szz+OiPpkY4O4ghqyiu6RsEOrJr+Kf71zCTsnDkdoRodGupq/m/F8D+bOXK3+sEy7gUS&#10;ztHQnf+7tVl63s9QCZYSLDeRq9uJvGPVWnEPq4H3zsYLUw/I1gZHx4O+Lle/WIn8sw+78mCobEcx&#10;QDZN/d1o1iYlWEqwlGD9DQZUmvhHELW9Nwt9GIFn3C37Q8W9P6+7q3L7X3Qkba5pg//2DXjslmsx&#10;gv4XfnBwPyx4aRKmPvMwfnjxCWTGRvb63Mb6OlRV8GTR3rvI/aqJYfD9H2KfGCL3U/ydlCFvKXSR&#10;EiwlWH9xuXro91KCvK1Nv1umYfGeoF/0sfo7fnG7l6MfnbvPP/n1Htk/a9wrq39PskKVYCnBUoLV&#10;t+VqKFFzzPYLp9+F/eJipM/d1n3VduQvujowPtiGRd99jkH0v+55xMd3jsBjlwzExw/eh+mvPINP&#10;HrgPM157GfuWz0VDfcUv04Bt9aioKIXVNwAbl32P/CwnWmtLUVlSgKrKYnpAMToai9DeVIX2lkY0&#10;t7R2Pzfq1akyZSg3pb7omJJVzH3FlGApwfqLytXE35Mr3iyZ9wtc5xnePR50/E3l6helCG0/FfK/&#10;NdsL4qbvpWT9zrY7TiVYSrCUYPVNuRpIlBxrlSCvmGNxyFy8u2sw/esOcPM+f1+KlSD6EdedczIe&#10;uewUTBhyJl696Wr8+OKzWP3ZJ3hp4gMYf9qp2EQilh7lRFZaDBJTEmAz2KHfvwOZSclITsiD1Wcf&#10;spM0qCvJoccFISNWg7LsWBSlRSI7Phh5CSForKvtfv2U6RvoZ3UZ/E/h5qTHXGWYpgRLCdZfUK5G&#10;HEuuuLaIC7p5mxt9aEZ3c0719bMSgp+VTLy/0I8kayqu+v0u8BolWEqwlGD1PcFK7E0CDNyCod8N&#10;8BRjkbcj0CVXf9GoVXV5Md5+7AEpVkfl6mTiJOKqc07D6LNPwZgzBmDi4EF474G78dGjD+O9Bx/C&#10;o5ePwOUnCjx+1VB8NXEM/L97CSGznkfUwmc50YiqqiaE6HehOCOEiEOw0QtRdj9E2nwQZvJAmHkv&#10;MqODUFWSKzeQ5a/sNR44JK6C7wk3/14rhxVKsJRg/cUEK/lYcnXWfXMw4umliEh2LRhpUXbVe/+s&#10;roje9E1mnHj7dIx6dvnvSdYWJVhKsJRg9R25Wti7XD0qVwryCrkyfdhfuraitLwCtw4djIFdYiV+&#10;xun9jsOFJ52M4Sf3w8ShA/DAiPPxxl23Y/EHn+CbRx/BhPPPxDB63NgTT8Jnt1+FhOkTUb3nQ9Tv&#10;+RQVtk3y/HEhVsQ79uJwrAXhtl0IMe1GhNlXSpbTsAMhZg9kxQWjsTwDnZ2uhopFnhbZG8xbjJM/&#10;y2NI1gdKsJRg/UXkam+v/a3eWIeT7vwRo59fgZziardrHvy//lp1MFSuMOS9GH9nheEkJVhKsJRg&#10;ub9cvdurXF30iOxYrr1oEqqCEro3YP2rfr02eRLOpv9N77/kHJz+M7li2TqROIV4+MJT8cLVg/Do&#10;qLPw1j0TMfnq6/D4NePw6eRH8dSlA/HxzSPx0ehzkLr8ZTT5z0KDdjEqvaeitbYceblFCDVuQpRz&#10;L0KsWxEefgCp8TrER2uREGlHbLgJKXFWFKTFoLU6E02trrqsMkMEAs+ZCJ9+439vi50XlGApwfof&#10;y9WSXlcLklxxC4b7Pt6Oooo6mRJsaz+irOmP9s3qGjr3GeJx/kPzcdHkhcdqStpCXK8ESwmWEiz3&#10;latJxypo9xbXQjfkQbSUVv/lt7WIcjox+aIT8frt43D7+WfKKJb4FScQFx/fD3ecdyquPPNkXHXu&#10;WRh2xkBcc/HleO6Oe/H5XTdjxz8nI27Gu8hd9QGafOehPnAJmjSz0VEcj3y6Yg8z70R0+B7Y9Wtx&#10;aPs0BOz5EYHbp8Nvw48w7lsF381zEWbwQVVOGtCRj8YuyaqJy5CyylsI/U7h+80+XZLirvgqwXJX&#10;ufryWAXtZ943R95X9Vb/uWDVNbsi20FxubiAJIvTrMdYXdhODFKCpQTrbyNYB+T7cH9oIj+TaO+t&#10;zxUXtHPNFTfSbHOD0XT3zK9w+6kCNw4ZhEuOI5Hqf5yUqksHnYHLzz4Dx/1MtC4fcDzuHH4BLqX7&#10;G954DrOfegLXn3Ym3rvtVmx/YzKQaEBbwFrUHJiKJt0KtOsXA4dtqCFXSo2zIEqzFLumPoH3JozA&#10;pxPHYOoTN+PHZ2/Ajmlvwrl3E9KDzGivq6MRtYFmomoc6Yr65W7xx35xKQIHTjhWCwdukXEy713o&#10;rngRHn8Tweor4wFN5DccS64GT14oi9pTc8r+8gtc/k+F6XRBlJeXh4iIKDidoXA4glFRUfFfbuXg&#10;+uHt1MRCXP/t77VwiFaCpQTrbyNYh+i2L9DrFjgXPgTNWffKFXA56727uzH/9QXrs+6o1aCT+uOa&#10;s06Rhe0DTzoR551yUrdcjTzlONx42Tl44NLzMP32Uajb+DmQ5A3bjzMw4eSTkbZjNlAZj07jJjR6&#10;/oB6wzI0+M0CKuLRSuPizqmv45vJl+OF0efhhVFn46khp2MYCx1J2xOjh2Db1E+w4rN3sOjjl7Hk&#10;vacR5L2Mfn5Huntlpc3cIldicp+sYzQj1bCcuDMHiH2RfV+w+sJYQJN4P6Kityaiw55cIjcztsdk&#10;y/+HG1o7+oRMNTc34/Dhw4iNjYeTRCosPA6JSTkoLGpAU/NPg15KSgGMRguys7P/6+/hw0X+svD9&#10;+mMXvc9hCXB3dtPfmJZkyqgESwnWrwWLByI/GlD9kqrcHprAp/QsVw/KLuT7xSVI/GyZ2wyUxTmZ&#10;ePfOsbh0wAkyUjWofz9ceGI/nNrvp6jVgOOPw0WnHI83br8Sj149DM9dfQm+fOg+bP3HY2gzbQLs&#10;e5C+dw2QF45W3TYUbv8CBVv/hTKPaegwLUSxfh2+fnICzqVz9e/qq/XAGQLn0+1pxCXH9ZO3I0m2&#10;Lu36/uXEhHMEYm1bSbLau0U15s2ZJFmXQn/BMVOFbx6MLhDuDIuWR3ShiO6LgtV1wdUXxoPei9rX&#10;4qoXV8p9BQ8YE9xaphobG5Gbm4eY2Dg47CEIDYtDUnIO8gvqUVvXKv82m2imrq3rRHtXX2HWyKra&#10;NjS2uISysroVOp0ZRUVF//d0IUfLujIDD322UzYj/Z1Noq/3TqwQ7gxflBgzaoReCZYSrJ8PqP5J&#10;lWJvVAlNEGVuD03cl/TepX2yTGEFTfrAtbzYTQotEkOjMHrQQNxy7kk44/h+uGqAwNDjfpIrLnAf&#10;cYLAU+MuwT2jL8PF/fvjPJKwZ264CQ2WbSRXq4FDc2WUCpkRCJ0/BW+NOwcrX78Z1T6zEb1tOiYN&#10;ObX7fBcT5/c7Dhef3A8n023/4wWuPWsAzqD7V5xxEkad3B9n8IpEek1emfj81QOQm2aGq++768t2&#10;8+skWcPkQoJjSNY5vvFFwp3hlGFkbt8RrFAaDzjFsT+6b4wHvFqttxWD4+hW3Pi9bC/w83YDf/Wv&#10;2tpaZGZmIT4+EaGhkQhyxCAhIQepyWUozK8Ht6eqbziCqup2lJY1obyiGdU17aipPYIWkquY4GI4&#10;NIeh3Z+MXYvDYfM9jLiwYlRUuOopi0vqodWakJyc/N95vw3NuPK5FTjz3jm48c31vQlWoSWrVrgz&#10;Vr49XCsCU6qUYCnBogG1rE046ftWus/mbcqodWtowu5HZPZcd/WIbCdgu/lVHGlpkxsau8tXVXEx&#10;ziehuoD+F73izFNw2an9Mfmyc3FuP9cKwsH9j8fdwy7A0zeNwb1DBmHsgOMw+tTj8d4TT2P395+i&#10;2HsRmoIPoshzE4KXfIUp998sReqaoWfA6/sn8fIV53XL1Sh6nTH9XH21zj3xRAw+5SSMHHBK96rF&#10;kaecjNvPHYA7B52ERy67CGNPPx7PDjsD63/4B3cLQntHo6sOo64RpqufgacYc6yVhQdj8sqFOxNN&#10;cpVcXCliCsv6hGAF5TQIu5wE3H88YGjiLuotNcgbN3+82N+VTvuLjgd1dXVIT89AWGgEwsNjEBGR&#10;iKysEpSUNKGistl1ARZVDKN3GvILapCfV4PqujaSqQ40NPGqaEipamjuRF0jCVYHXW8FHkaoKRfz&#10;39dgzrsB2DTTiXnvaWD1yZKbZtXVuyJa9Y2dMBicCA8L/z8UvrukNbuoCiOfWYbBkxccq0fWLg3J&#10;iTvDcsWZIH2aEqy/vWClkGDxQGrOrBF2Gnx5YHVnaMKe3dv+gr4n3gy/U25Ba2Wd2+0jlhUbiffv&#10;uk5GjS45sR+uIOkZe/5puJZk6yw6Nvr0k/DOpFsx6fIhuHvwADxw0Wl4/6YrMOPVV/D6jeOx7ZM3&#10;4Vz6BVY8eyfuPONEmQYU4jhcOuQcfHvfRThTuFKBt5NYndElUued0B+n9TsBg889A1/cPUa+Dh+/&#10;6eLBuOa0U3DbWSfi3VuvwbUDT8Srt16LSfQ4vfdSl1y1N8jbprxSePe7Hv4DboducK/1WDekVVQK&#10;dyWdyKisEtF9QLBS6N+WzFphoPHBcdj9xwOasL/uraidG4ne8Y9Nf5mCdhaRsrIypKSkdhegR0Ul&#10;kUyVSpFqaOqQ0lRZ1YrColrk5VeRUFWjuLQemalVaCGTKituRnV1W1c0zlVsziJWkNeAKjpeR8LU&#10;9rPysoLsGgSTaJWVNctoflVlK52/DdU1Hait7URt3ZHudF9EZApMJrNMRf7btWBdL+qIzcFJd/yI&#10;MS+uxHW9pwrHBdDfijvDqXUVwfqbCxaHM3lADc9vEsF01cqpQneHJuv6niZx7TkPyHRVwT4j3G31&#10;NXdNry6rwY6FM3D3JWfgIpasASdg+GknY/iJJ2BY/+Nwy8Xn4umbx+ClsRfj9WsuxdKHxiN28RQk&#10;rf4OAZ+8gAXPP4DN/5iMXe/chxmP3IkRg86VgvX8zZfgwXNPxql0zjvP6I87zjoJ4rjjcOHJ/TFi&#10;wInyMY/ccBW+evB63HbxIClYHz54J64++UQM4WjWwNMx9pyT8NKY4bjt9IGY/cFkNDcVATWHacB2&#10;FXpkr/WUG2frzu81TZhqSC8W7g0XtxYLr/giEeamgnV0PIgoaJJRrGA3Hwtooj6rt3qfK59fIfs0&#10;pXStGPxffJWVlSMtLZ0kKhbBIZFISMxEXl4lyVQrGhrbSZiAchKr7OwKZGaVICe3AkXFtTLlx5J1&#10;NOXHX/oDqZj+mi/eu3sHPn/0ALbPD8GSTw2Y/74W37/ghbXT7Jjxph9Wf2vB3pWRCDXmIjakCP47&#10;E+G5KRYZyVWIDS1GWXkLnZejX+0or3Ddr2/oRE1NJ7o2b6D3Ugqz2SpXI/47X21dKwu/XWuQNW/H&#10;qMc6FEX/D7ozkfK2UaRWtNPcqwTrbytY/D9AemWHJM3NoYn6k976XfEEH/bw525ZvNre5hIVR4A/&#10;nrl6OB4grr3obDx161jcMPhsPH7l+Zj2+N0yCsVRpn9ePhjRM98CsgKBDB8geA+WTBqPSReeho/v&#10;HoN5r9yPCVePxsknnYAnLz8bQznFKIvYBc7sfzwuJG447STZtPSCE/rj9iHn475xI/DYmCFSsN6Z&#10;fA8+v+dm3Hz+Ga46rAsG4cWrr8SNZ56Abx4bjxDjbjQ3ZNCAXN79GQwXPwaf466Hvvco1iseMUXC&#10;XTkYUygOxRaJvVGFwplVKnIr3VSwKtr6zHhAE/We3pqJnnD7dDnR4xdVg/9/VvFxei8iIhLR0bGI&#10;jolHUFAEYuPSpExVNxxBQ7srJVdQUItcOnY4u0zKVH5hjRQqrodioeJoEsNSVVXVLiNNLGO19Fwe&#10;IQ6ujcK7d2zH86PX4eVrNuC5K9fiictW4tVrN+KbZw7hH3fuwCcP7sW7t2/Hk8NW0cXYBvnYp0as&#10;wqvXb6K/4fUoznPtNcrnZsHi1+XIVyW9TnVtB73Pn5qJZmQWw2yykSBGoa2t7Y+3iWjrwLhX1mDw&#10;wwuOtbLw6syqDuHuZBCRNPcqwfq7CRbXV5BkRZBlh+U1uD00QZ9INPc0eQecehf8T78dzSWV3ata&#10;3PVr1Zef4WmSnTcfvBsvTRiPG4YPweTzT0Ljjq8RueAT7H33CTj+9TRg3YE643rZ46pJuwHxM/6J&#10;j64bjhvOOgVDjj9ONiQ96eTjce1ZJ8vVgJ9c4eqZJWuweHXgSQI3nHMKrj/tFClaVw44CTcPOkO2&#10;iZg07AJ8fM+NmDzmUjw9+nK8eMuNeIX4YMKt+Or+W7H2m5dRWcsrsipQ3+RKJ+Ru85cRRN15vQpW&#10;lTW9VLgzNsKYUiKicstFZlmF0LiZYJkzavvMeEAT9MjeCtt5nzyOXnFN0H+zUqChoYFkKh0xMXGI&#10;io4jmUpCYlI2ykhUOBrV3MyC0i5X8RUVN+AwyVRqfA5SzbE4HJ6BwvwqlFe1SLlhkWpo6EQty1R1&#10;Byq6hKe2rl1GlWR0qZrP1SGjTvzlvzMBd50yF2/csJlkaruEI1p8+8aNW/CPu3bgndu24Z1bt+Gf&#10;JFvv3L4N703Yiffu2iHli6WMI1o/VyWOZFV0pQ1ZtPh+RWWblLyOn5lpYuJhmEwW1HNvvGPJVdeT&#10;jBGZOG3iTNkfqxfBCg3NaxTuDs+5PJ/z31eyEqy/j2DJeqXUallrwcV4+rQat4Ym6Fm9FbbvExcj&#10;9u05brNi8Fhf5QX5+OGVpzHu/LNw2VkDMXHkKNx25snwfPdOGmEXAqm+gGMr/L99G0FTX0WD3xIa&#10;zTahxW8DDrz3EO49s/9PexeecByuP07gsUsHAQE7kfHFW7jvrOPpyvccfD1pLJ4dNhAjTxR4cNgg&#10;vDj8PFx50vF4bOg5eP/m4fjgJuKWMfjynlvwyf0TseStV7Hjk3/inzdeSRL4FtoaeZl3JY2ohejs&#10;Sso6bn0Hh8QVxyp4/1dxTaVwZ0qJktpKkVpaJgIS3EOwUkmwzFx3RX9HfWU8oAla21vtFe+TN2+7&#10;/RcT/r/7VV9fj+zsHIQEhyEkNAoJCRlIzyh0SVBNO5rovFyFyAnIzIJqpKXkIyOjiB5TjMOHS2Wk&#10;qrCkHqXZFShLL0ctOVITt1pgqeFFLe3011PTgSqWrdp2GUliueG04NHIFd8evd9Mj8/OrMHWuUF4&#10;avgqvHT1enwwcRf+SfJ0LFis5O0d26V8vTBmPT55YA9WfmVGmCVXflZ+zXKSOP5sFZUtqKlp7xKt&#10;VrlKkYXx6BdH3IwGMwoLC3qP6nUVvE34YAvOnjT3WAXvt3Ga2r2plxctXNeYUKoEq88LVhYJVnhB&#10;k/zl8yDLv3yuuXBnaGIeTHT21FCUi6sDzrgDjTlFblfY3ttXJQ1edw89W0rSnhULkZuSiCynHoXr&#10;vkLM989iz8t3InTOx6jYMhNtXqsAzVYkr5uOzS9eh0cGiu5i9ZFnn4jnzhb49IbLALMn4LsLWW/c&#10;ge3vPwDv6W/ji+uG4razj8M3E0dg2u2X4MubL8H6h67GttcnYOPbj2DWPWMx5b5bMPfhSdj8wavY&#10;9tHb+ObOW3Bg8TwcaS+TEayWqnS0trhShfUZ+fA98UYEnH5nbw1IW4izssrLhTuTU1ku0kvLhSap&#10;SIS4gWAllLXJBS4xfWQ8oIn5zp4mbE5HnffgPNz53ma580DLH7zgqqysJCnKRnh4JIKCwhAdnYyM&#10;zCIUlzSipRWyYSfLB6f4snMrkJFfiQRjDCKXHELMvH1I3qpHZmg6CssaUFHVIiNBtTLd1olGegss&#10;YpV0juL4IhQaElESlSv7UdV2CRfXmbPIcJruaNqOo1h8y4LlijK1oaXN9XnM3ul4euRqPHzhUhmp&#10;4ijV74kW897dO2W06+VxGzB58DLcM3ABNs1yulYVNhzpjmYdpfLoLUe3uG6L3ujROi32Vp3ORKJV&#10;2OvP1RCWgdMnzMLYl1f1JlhZLtl3b4wk/D4JFSKeBCssTwlWH49gHZH3TRk1coDl77k7NClv7TF6&#10;deHDslt75uK9f9kl2P/pV15SPN64/VY8d8tVOLBmAQ5u3ozE8DDEGPyRsG894LMBsHggc973mPbg&#10;rZg26RLMuG8ktr5+B248oasxKfH2iBNxy4n9EDrvEyBwD5pnTUHYN2/DtOxLeLx7L6bdcwl2vz8J&#10;e1+5EXEz3kbKnDcR8dXTSP7hRQR/9hgsn78I55SnYJryKra/+TjWvP8mtOtXoqOdpaoKdWUZaK9J&#10;QWu7K/GQOm2D/J1wP7JeoliLLWklwt0xp5YI/4RCEZ5V/JcWrCSOYFW0yyvsvjAWMDQxJ/Q0YV/z&#10;ymoMuHsGguNze00NVlRUyshUZGSMLDyPiUlFdk45SstapEh1wlWDxLe1LS04nFOK5OR8Ig8paQXI&#10;La9DpjUBibP3In2ZN/IDolCRXSULxRubIVfnlVeQKHHkieypMCQT6Z9tRtxtUxB1+TuIHPoqwk96&#10;FBGnPYGkp+YiZ6sFpUX1UrRYxipJtHilnyuq1dYdVeI0IQtPTZ2rXrMgtw4rvjLLtB+nAo9Gqv4o&#10;b9+6Fa9etxFem2J/ahdBBsB9so6KHYuirM/qEqyjAlhe2Y7WrjwjC6jJZEdUVOQvfs5Nba7x+K3Z&#10;XvJ3cowo1rNpFW3CnUmtaBXplW0kQ53CyX9/WUqw+qxg8WCaUt4uEsta+wRd+w32uB2O7wk3wnDx&#10;ozjS0UETfN/cuTWZpEp3YDd8Nq+nAfCnVT21XjvRvHU5Fj51Da7pJzDr+UsQZ14O28aP8cm9l+OW&#10;MRfj/Uevx3e3DcUl9L+9zzcvc3McYNMaJH/3Fiyz3oJ5+jsI/PopRCx8G1lrv0D7/uno2PMt6r1X&#10;INdzLTJ1Hki3G5Hr0KHC7I2UtXOw473nYd+1gSawKlcEqzYH7VWpaGxwpRvaG5qgOXcS/E6+9VhR&#10;rJM8Y/KFO3MoOl/4xxeIiMN/bcFKKG2VF119ZTygCfnG3qJXA++ZjRemHkAHjQdFZRXIzy9AZuZh&#10;hIVFITg4AnHx6cjNq5CSwEXnjSRULA85udUor6lHVWMDIkKycGhbGNbO0mPHChviY3JRWFwt2yWU&#10;ljXS40l4CupR13JE1jJxl6q6LurhilY1dt2vKG1F2KCH4RBjESImIWuBpzxeHJ2H5BeWIOS4ibCK&#10;kYg451lkzzlEAtMsv88ZuaoaV0Sroqr1Z+k6l+SUVfw0Dnz84F7cd9ZCmTZ85vI1ssD9/T8Q0Xrr&#10;5q348L7d2DInGBbfDMSFl8jX6l7ZzJ+jxZU+LC1rloLnWnXYLt8HpxQrq0i0frbQMD4hE0ajUTZJ&#10;PfqVlluGc+6fizEvrOxNsFJLm44Id6eitVPk17fLLXT4b1AJVh8UrLC8RrmqIa8e9JhOkVPr/tBk&#10;/N2xoleHVx1ER990q2P31GluhXXFFPjs/gaeW36E3XsRspL8ERO8A6nhe1GUqkGycye8P3gSL5xz&#10;Arw/fRYItZJk+aJw3keIn/cuLD+8ifAFH6Bs94/A/hko81yJ8MD90GgD4KE1w8cUDH1oFGJzS1DS&#10;3Cm344jwCUCG1hfoKOGKMbTWZaO6KJUuZUmyWl1NEdNmb5UF78fYDPqDkKwS4e4EZZaSYJWI3JK/&#10;qGDRbQJJSWEDRE4fGQ9oQvbuMXr18mqcMXEWwhLzZPTKx8cbEZFJrmgKzV4umWpFXn6N7DuVmVmC&#10;jIxipKUXkYxVQeMZg/cf3IS37l6PKU/vxuIpgQjYG4+CvDoZmaqv54agR1BZ0YYauphjhSgvbkBh&#10;YAzSp2xF4pNzkPTqUmTN3I9CjxBUFtfLmquCgGiEnfYkgsVdiL3mQxzeaJQyxl2jaupbkTHDA+Fn&#10;P0WidTkiznsemd/vQVlejUvYOl2rD7nvFUeWXOk6Fyw7ja2dSIkrh1NzGFa/TNnGgVcWcurwhavW&#10;4e1btsri92dHrcGjFy/HY5eswItj1pOEbcP7E3fJFYm8CvHRIcvx0aQ9mPayNzZMtyNgVxKSY8tR&#10;3/zLgZX/XdFVF3Y0fVje9b4am3752ILCCljsTnn//YV+suHrMVYU3rIroli4O9tCi4QHyQ4vwrBk&#10;KsHqU4LFS0XD8lmwjoiCBpdg9QVoMi7pab9BvxNvhn7IZHS0tqH9byhY5VVVCDOtQUrofsRH7kB2&#10;ohYR5q0INW9GUoQXMhJ0cOh3InbjbET+8AoSVn0HWA1o1+xB1arvkbP4A4T/+Drqd32PDq/5iD20&#10;Cd56M/ZrLfD284PFbIA2MBB2sw0xMTGIi01CdWuHvMKuLioD2rnItRCdbYWoLEhGc3USjrS46jHa&#10;auuhOfte+J9ye2+ClRmWUSjcnZD0QhGRWSDySgr/koLF40xiWZsobOwb4wFNxOf2GL16ba1sKvrs&#10;d/u7m4q2tDTD4+BBHPIMRH5BLQqL6qVMpaQVyvqqzCyXXHH/qdLKOpKpOOxaFoKs9OpftHXgzdEr&#10;qo8WgbdK8SmLykHKG8sQffnbCOs/GTHjPkT8gz8g6uI3YBfXSpmKHvYOMr7ZIaNZ1eX1SHp4JkLE&#10;PTJiFXXhC8he5IcqmlVbu6JdmXM8Edr/Yfr+cISd9Rgyp+5DRXmjfL2q2nbUVLd3r/LjWimu0eL7&#10;7T+7umRpiw0rxoE1Ufj22UN47fpNMqI18y1/7F4WgS2zg2Q7B27f8OjQ5TLqxenFD+/ZhVn0mFfG&#10;bcTki5bJ770+fhO+fc4Tq761yJWHaQkV8vVLS5tl09KjqcNyEs6fbyrNdWv+/kZMmfIlvvvuGxQU&#10;5CORfsaD7p+Lq1/qtRbLM7KgUbg7EfkNJFLNIqawURjSqpRg9SXBii1ukVesvNM3rxjqC9BEfG/v&#10;+w1egrRZW/rEysH/oCU0QsyeCPL7ESmO1Yh1bEVq2EFE2Q6QZK1DhOMAkqP8YQ1ci5i1PyB/+wwU&#10;HlyGzh1b0bhiLmq3zUfl9pmo3zYV1QcWwei5FweNdmhNBnh7HIA2wA/+JFkHD3hA6+8PD4/92L17&#10;L3z8fRESHoGY5AwUFueivTmf3ksh6ktSUJobQ7NaGtrbXUvKE6escNVi9b6i8NbS8gLhzpSUFYiq&#10;qkJRXFEkQrL+WoL103hQ1WfGA5qIv+lxgn5tDU6+80fowzK7F7okxMfDy8sfdkcUDh0KhMEYhOzc&#10;StkdvbikFiWlDUQjKipaZJuEtp9dpXXKWq1WHE6vIaFo6b6A6+hK/6V8sApmcSGJ1O0IErfh8CpN&#10;d1qwxJKC2Os+RthJj7lE68p/oqasTkazioMzkfXDPoQPegoW+tsIP+9ZpL65EsUhmfL7NfQChcYk&#10;xN3yOZ33JkRe/Boy53uhmr5Z04TunlUsWHxbTbftsot6Jxpohuayp6OLJuvr25ESX4GsjFq5jU53&#10;qwl6HKcDtfuSMfefgXj2ijX46L7dmP+BFm/dvKWrGN5Vo8XRLo56TTh1Hu4mPiAR890aT7LZjNr6&#10;zu7X4q7z27btww8/zMSaNZuwf78P1q3bhLSUpO5auJene+C0CTOPVYt1RnlTp3Brmkl4SJJYsLQp&#10;lUqw+opgOWUEq1lE0VVrSG69CMlr6BPQJGzpaXKW9T2DH0RbXUN3MeXf6esIXaKHGfbC7DMHQbol&#10;sASuQYh+E+KCAxEZ5I8oyzpkxvrAYdqF2HXfI3vN9yjxWI12L7qi3rYCdbsWAQcXIn//UhwK0MPX&#10;7IRRr0WAry/27doNT6+DNEgewIH9h3DQ6xA0BgM0gTrsoO85QiKQnJqFpMRMuvrPRU19BcoLMtFY&#10;kSwF60hznmupdlkVAs+egIABd/YmWNszi4qFO5PFFBaLjMK/VoqQxwNebcdRLPm3lOv+YwFNwCcS&#10;Jb/te7VW1vg88dWeXxRXc2NMvU6H2LgMGXmKjUuXUsLF6LX1R2QxenV1R3cbBI5UZaVVYdfScPz4&#10;hp+rnxTx8tgN+Gzyfmz40Y5gQw5oAkVtU6eMTiU9ORu5mwwyolVPAlTbwTt10nlm7kOoeAgxV/2T&#10;ROkWpLy3rrs+q1XuO1qHjNkeiLrkLdjFGNjEaMTd8DkK9fGoonOkf7FVRruc4hqEnfkgKvIbUM1R&#10;a66BIqnq6F792IaY4EIkx5Zi0+wgJIS6Isj8eWsbXM1J+bG8XyE/lo83tPzygtR7a4KMcm2dFyyl&#10;ilcZvj9xp6zR4kgWpxA/f2Q/ttH3eW/D8vKfumhFRqZi8aLl+Prr77BgwXJotDYkJefC11eDeXNn&#10;Yydd0NU1uPrkRaYUYNCkuRjbexRrqknujenemNNdt7asWiVYfUWwuOcVD6g5tR2igL6XV9fh9tAE&#10;PKS3PQe5viflu3U48jcMXh39OhyjgTNwCcKNyxCmmwFz4FZEOvwRHbQH0cZ5SIr0gt26D7b1U5G3&#10;fhpyds5Hne9ONO5bgY4DC9HsvQKHvDzho7PAamKB8oefjze8PD3h7e0Dk9kEAx338feDxWZDcHAo&#10;AjUGpGVko6S8Djm5hYiOT0FGQSVySiqRmpGC6vJMHKlLQ0urK4qV8NFiHBQjeqvFysgoJjlxc9JJ&#10;svLKi+WG0Pqkv4Zg8XgQlk/jQU3fGQ9oAh7fc2PRtTJ65etI6e5Azt3Vd+/aiZTU3O6WAs1dBdtH&#10;a4aqa1ytD1haZOsDn3RZLM48OWwlQkgmeOWc7/YEWavE0Zydi8Nk7VHjEZcs/bzNAp+rkgWGm+5u&#10;tyDs+IcRffk7CDvhEaS8tdyV6uO+V62u57Z3RbyKYguQ+uEGRF7wIknZfQg78VFEnP8i4u7+Gqmf&#10;bkJJXL7smXW0gTLrTWp8OWx+GTIV+OlD+/DFEwfx/Oi18lZGqWgmPxrtOppWdLV/cNVy8Wfg99rc&#10;FdnibXc4esXF8S+MWYcHz1siVxiu+NKEIJLK+safLmLrGtoREGjFwgVLSaqWYvfuQzQ2xCEiMhle&#10;Xhrs3HkA27bRRdohTzQ3uWoyG7uklxcgnD1pjmwG28PvspClxN2x8p6/XbccxVKC1RdShIfpirWw&#10;SaSWt4jkPgJNwJ/3JFiagffCt/9NqEvNcfuu7f+Xr1jHPgT7/QsR1l2IDzsIS8A8GP1WIjXqECIs&#10;GxEVrEOYZQt2z38XKRtmI2frTBTuWYaG/cuBfXMQ4b0HezVm6AP9oNcHwmTQ0RW/FhpNIAx0qzPq&#10;4enjSYNpIMmXBrYgOzy9fGDQmxEUFIKoyDikpmUiPS0LeUXlSM4sRGpeGYorKlBeUy3fY1VEMrzF&#10;tdCePam3KNbwmNwy4e7EF5SJ4MwyYUyu/MukCHn/UR4PUvrIeEAT8Fs9CdalTyzBTW+tJ6lv/8V4&#10;UF1VjS8+/wyrV29BTW1rV2SnTa6Iq5F7/P3U80mmtKNL8SZJxtEVeRtnOlFc3PiLtOHPMvSyLquk&#10;vFWe7+gqOz4np/ryfcIRfuoTiB7BNVokWP9Y2S1k5U2dKArKxOEZ+5D81GzkHQhxfa/lCIqi85Dv&#10;zEBxYgk97og819GvcFu+bKnw8f17ZFqPI07ceFTuHZhaDUdglpQk7vIeZs4lEeqQqwK5yzy/P67Z&#10;4i7xnBJlwaqvd3WI75Dp0GY8MWwV7jtzIaY8dkCK5NFzd3dyT8rFjh0HsHLlOqxdtwUHPfzgcERC&#10;q7XS8X3Yv98b4RFJKCyqQ2RUCrZs3g5vuoDjFZ0tXS10DhgTpAyzFPcSxbo+prBBuDuxhTyvN5Bg&#10;VZF0KcFya8GyyAhWvcii5+fTlV5ubXufgCbfoJ5aM3iJsQi+58OuK9O/p2DlpEZCc2Aegs2rERPk&#10;Q1eZO+GxYwoO7fgSCSEeiLJuR6j1IBJD9mD5d8/C54c3UbRzCTK2z0fL/mVo3jYLGh8/aE1GaHUB&#10;0Gm10Gt1CNQEIEDrDx9fX+h0GpItLQ2gOlisVmg1GhgMRvj5+8NitiMsKApxkfGIJbLSslGQV4iC&#10;It5frRIlFTXdvxvn7f+Aj7iuN8H6wpFRJdwdZ2aVsNOtJZUEy/m/FywbjQcZVTQQ96HxoKfVg9cR&#10;3GPpx01mV3F7l2Dx5unBwcHIyCiEp6cGX375Df3/7OgWJW4vcLTtAEe0uAcWK0AdzXAe62Mw5dED&#10;3aK14AMtXajkIYskhiNGXzx+AIc2xKCxpVOm67hB6NEap0aaQfnSotCcjPDTn0L08LcQNuBxpL2/&#10;FmUpxTKtGHM5pw1vlsXwoSc8goRJU1GWUCQjXNVdka3uPUrpTfntSMT+1ZF0m4BVX1sQsDtRbu7M&#10;Gz7vWRaO6KBC1Na4JDEzqQJ6jzRZiM5b7MgVh10RLBas6uq27o7xR1s+HI3gBWmy4LUlXka/uqNV&#10;9POwWMKwbdterN+wDZs27aSfZyBdkDmkUO3Zw9GrWBzOLpcCFhhokcdWrVoPb29vNDX9pIg8HNQ1&#10;tmDsy6sx4ullvQnWwqTSZuHupJY1i7jiRhGQVKEiWO4uWPacRmHMqJWbO7No2bPq3B6aeE8hWnsS&#10;LE45HV7jQYPa3zh6FewJncd0OHSrYPFfjMD9U6E5NBeeO79BsG41UkK3knQdQnyEDhuWvY8lHz6A&#10;0i1zkL7kI5TuWIiwQ7vhq9PCqA+E0WiAQa+n+3r4+nmTZPnCoNNJmdLrSbACaEDV6knCNLBabTCZ&#10;zNAE6kmsYpGckIrIiARERSUiNioB+bnFRCnyDheiqsGVHkiZtp5+ZyPlys8eBMsWmVsj+gIx+bUi&#10;KLNaaBwp/1PB4q06TDQe8JY4jj4yHtDEezLR9OsJmTcUPvPe2TCEZf4mmt3a0oqN69chPj4Th3Mq&#10;8MMPszFz5nykpbvqlBoaj6CsrKU7isW9pY52Sm+i2z3LI2TLg+vFdNxx4mzZ9mDSoEWylQGvqGsl&#10;E5KtH+i5malVcOpzukWnLLdatlwIFfcgathbiDr7eZKq8XAQUZe+hfR/bUZBYIzsqVXfVSfV3Tcq&#10;vhxLPjVg+qs+2PCjA7Pe8sOMN/xwcF00MlIqux+3dV6ITGVyJCs/tx51TZ1oaT3iKtDvWnHIzUpr&#10;uwriXQ1Lu8Sqq82DfAyJGEfefr4asbi0Tkamtu/Yjw0kVuvXb8OBg37w8PCXAmUwOF1tLjKLSVxt&#10;2LxlJ7Zs3Q09SWxySh6Ri0OevvDx8fqpb19XPvLTpYE49e6ZvUWxbIHJlcL9qZK3LFiOrBolWG4d&#10;wcrisGSTCMmpkwXuoX0AmnhH9hTxCDx1gtzYuamoHHUtHccuBO/suwJWeDgBRp9FCDJuhF0zgyRr&#10;LnSeP8IcuBxmnx8RY1uOCPMmxIcchJHE6/Pnh8E47TUkHtiCQH8a+MxmBOoCYNAGwEgi5e/vh4BA&#10;P2i0RICGrlpN0GjoPqcMSaw0fv4IJByOYDgdIXQ/AHabE6EhkUiIS0NSQgoSYtIQFhKLzKx8VJZV&#10;oqy6wdWRfpcGHrw/Yc9NRzuI053p5cLdCcmkq9W0ChFIgrXhfyhYjsO8JU7fGg9o4p3UU8Rj9Asr&#10;MfyppcgurPrFeNBJf/vBQUFwBkXA0zMAJnOIXDHo5aXDF198jV27DpFguR7PKwjliryan/YD5JEj&#10;2JAt03Hrf7BLiXly2Co8fMFSKTuJUSXdr1VS3IhPHtiLB85dLGugYkOKZDSsLKkQSc/Ol6nCmPGf&#10;Iu2HfSi0poKzlfzKLV3RqhYuridB4/QfR6lCzbnw256Ab549hGdGrcHaaTbsWxmBF69ej4cHL4XB&#10;I9XVQZ0kkN83X2c2NLpSngzXSx2tu5IRLJaqrq7slV19q6q7arNqajtkbZoUUnpfLEd+/gYZsVq8&#10;eIVcEXjoUAC8vbl0wIqExGxkHS6jcSAKe/d6koDtI4nS0QVWqux0b7WG02M1WLlyLfz8fNHY+FOK&#10;ta1ryaE2JF2uJuwlgpUblE0XKn0EZ1YtXSAowXJrwTJmHE0PttNz+wY06b7dk2B5iqsQ+ex3OJY6&#10;VRUXw3FoP6we+xFlNCJUE4DG2pq+tY1ORhKMXgth0yxHqGkNIh1bEBOyH5aANVg863l4bP8KMfY1&#10;CAn8Bk7/Ndi/dj52bVkPgyMMBilPviRUPgRJFtdeEbxy0MvLA2aDCQE0OOq1gQjUaOEfEAAt3eo0&#10;BphNHMGywqQ3wm51wm4OIskKR7AzEokJGbAZgxAdmYCYiHikpbkKjFsqquXvzv/kXlcTvhBbVCfc&#10;nRgikQZRc2iGWBMQ8j8TLGtmrcis6lvjAU28q3uakLm30ovTXIXdvw5opyQnY+fOvcjILEFQcCyJ&#10;gB6JiTlISsrB0qVrsGjRMikMXIfd0gaZJiwpbZYCwvVJbWRB1XXt3WMN95f66mkPPHnZStx75kLs&#10;XBKGWnpcaWkTZr3tL6Nb48RUPHv5aldEiMeitiPIC85GZcVPolFGkhMbXoI6OneENR/TXvLGYxcv&#10;l0I1k85TW+0ynhgSNc2eJGya7cS+FRFwBmbBqT2MhOhSVySqpk2mKevqOuTehKUljbJXVw3vGVjb&#10;hpKSJpkG5ShdVbWrd1ZVV5PQ5q6VhFyTlZVVgfj4wySdBzFt2gzMmbNI1lQFBppImMIQFBQjBSoq&#10;OpXkyyiL2Fm69AYnwsITEBmZTFKlw7bt+2T60Gan8YAutPz9dQgODvrF74RbaLS2tWPC+1twyeOL&#10;e5Os0WnlzaIvkFrWRBc8NcIrrlQJljsK1p7wPGGnc+TTIHSYnt9XoEn34G8m4vMfwCFxJfJ3aXrt&#10;fVVTUoi9sz/Dwn8+hR+em4T3bhuDO84SuHP4ULx458345NkncGDTBvdfQZgURoPqHNj1S2ANWEVX&#10;vdvpinsPls56GovmPoPVMx6A/9459L3d8D54ECERCTDbbfD39YbRqIfXIQ+6wvSGzWGF2aKHRucP&#10;H28f+Hr70qBqgl6jg5+3tyx+1+n0shYrKMiBAC96jsUGuzMUZo0eFr0JIcFhcFpDSMzsiIuMQzBd&#10;xdqMDkSExaCla8OyqJd/oN/d6N4Ea4vDGCPcHTvh1EYIjTZKrDdF/08Ea3t4sQjOqZPjQXYfGg9o&#10;0k3refXgDGzxi+qu8fl5BMvEF1dhCSQBifD1MyA+4TBCQuOlDKSmFciC7B9/nINVqzYgPaNIihRH&#10;c7im6mjXdN6bT0pJtev/48KcWrw4dr1cYfeYbMa5GR/eu1v2jvriiQNY/a0VkfYCKTO1DUe6pY97&#10;Uln9s2A8lIa0xAqZ+ts8yymjTSmxZdgyJ4jOuUk2Bj2wOhKz3/GX0bOK8mbk02uykLV1/NTHiqNt&#10;9fTemlt5Q2vAFpAJhyYL6UmV8FgfjfTkCnnuow1Jq2T393a5b6C8CK1qkRLENVVz5izEtKk/Ygb9&#10;LFhC09ILkJKaL7vga7RWbN26B/v2eZGkxtDPMgkOZxRdeFmwfbursF0eD0uU/cYCAszYs9cT69dv&#10;xcEDB0k+S3rcn/CTpQFyW6NeBOvTxJJG4e4kESmlTSIir04cilGC5ZaCtS8in85RLxKKm+gqmiju&#10;G9Ckm/ub1YNn3wu/429BFV0x9dT7qq2lBX6rpmL1P27HP8cPxPh+ApfSr/tc8dPGx8d13X9w9BVI&#10;tOvctMdoJzJjQxBq2IJQyyaEGNbBol2OXWvexcp5T8Dv0GL4HtgGbw9PkqcgGE16BPj7SKHSkjBZ&#10;rTpXEbuRr1CN8PP1QmCABk6HE0aDAV6eh2AxmwkTzHRrpmNWeqzDZoHFqIFRq4XZZCcMMJFgOa3B&#10;JF0OWGkwDnGEI8geiuAguuK2hKKosNxVlL/BmwTrit4EKz48NE30BaJC0kRIVIZYq4/4nwjWzogS&#10;EZxdJ+L70HhAE+4FPU3EY15cJaMg3CW8pZcLLu7kzlKVnlGMfft9SA6i5fY43E6AV8AVFNVhy9a9&#10;+PbbafD1NaC0rEmKFm+Jc1SyuFaJI0FcQsQpth9e9ZFNN7kbutk3AzmZNUQtahp+WbJwNEK1d3kE&#10;Imx58N+ZgAmnzcPUl+jCxSOVZMyCgD1J3Y/X7E7CmzdtwWaSrQh7vuzLxTVeTa0uWJR42xwufK+s&#10;bEF+Xj0OZ1Qj1JQD/cFU2PwzEWzMQUJkCYoKGtAkZbENNXU/jZVFxXXQ6myYOXMe3nvvQxLM2SRP&#10;3jISlZdfLX9ORmMQydNebNmyG1qtDXFxmYiJzZAF7Hxs48YdMi3I/cXiE7KkVLGobdi4Hd50nFcQ&#10;Mnv3HJRpwl9HsPhr7nabXJzQi2Dtya1uEX2BQprLE4sbxcHoEiVY7ihYByILRDg3FCxoEJF9BJpw&#10;L+mx/uq0u0my7kNDdlH3st+ff2VFWzH/2RH45MYBePLiEzH0tBNxNv26zyNOJC4gTuoSLOb6kwWq&#10;inPcUrLig7RwalfCrt0Ms/9K+O/7FId2fAF/z+3QaYw0wMWTHOnhH+ANu90MO8mR2aCFQeMLp9NK&#10;g6wGmsAABPr7kXRpYbGaSZwC4LCYaSD1h8lKUkXSZNKRVOlItPR6aPm4WUcSZoXH3oM0+OplpCrY&#10;HoIgkiwHyZzVFASH2UlXx9Gw0ICclJLhWjLP6YX+t0pJ7uF3e4Q4O6a8Srg7SbX1IiQzV6zxD/7f&#10;pAhJsKLy60VMHxoPaMKd3NNEzHJ1z4db5YrB+tZfjgfcGiAqKor+X4+Ah4efLMrOOlwKnZ5bjQTK&#10;tCHXEXkcCkB2TgViYjIwe/YCLFu2GhERybI+60jXasOfema1ytWCjc0dcrVdQkRxd3f3XyxACS2G&#10;9+ZYKT7rp9tlbRYXy1tJgHiFIvfU4kL5b5/3xMQz5pOAhXdFpjrR3PU5ODrVSDNubZ2rNoyjVCxY&#10;pcWNyEyuRGxIIb2HWJkyNHmnI8pZgGySPO6wztee9Y2d3dEqjspFRqVi7dpN+OCDj/Huu//EurWb&#10;ERaWgMPZFcjMKpO1U5z644L2Awd9ER6eJAvVzeZgWY+1bt0WWeTOva64Tosfv2PHfjrnZhnF4mhY&#10;dEy67JbP/543bz79zPVob2//7QUi4WlJkhGscT0LVlp2VYvoC7BIpZU1Cc/YUpGkBMu9BCsiq0R4&#10;RBWIlIo2kVbRInve9AVosn2sJ8HyPf5mWK5+Ae2t7T1Kh2njFEy5RuDZywdg8MABOIV+1ZecIDCg&#10;n8BpdH/wz+Tq9C7xeurSM5EeFuIWUpWflYeivGI01tUjPtiXBvANdGW8Bw79OlgCtsri8+DwCGi0&#10;/tAH+MJs0sh0oMlkgoXEyG7WwmrUSeEKdljhc2A/HHRfpw+kq3c/eg5Jm90qRUvvpyEhs8JkMMOg&#10;NcDH8xA0JGPcD8tI4uXr7QO9zgCLwQ6b1YHQ4BgSsiCYaAILsYdDp7XCbrKSfIW5oouNzTAOfxJ+&#10;J9zWWxRroo8jVrg7fkFxwscSLlcRTrGU/6mC9WlXBCuptIkG7b4zHtCE+31PgsUNK9+Z6+2q8+sh&#10;glWQn48lS5agoKAWUdFpsiFmTGy6TBVyyotlge/zcU4l8l6Fnl4a/DhjjtzqJSurWDYora07IvtI&#10;sWAVFfMWMa7xp7W9E+XcdLQNyEiqxMYfHbLYfeqL3ti2IAR7V0ainmZNVibPjbGyK/y/Ju/Dy+M2&#10;yNoq7l0VsDsJqQnlst0D96zimqjEyBIZhXKQPOUergUvbOTUH68g5AL4Q5tiYfJJl13VS4saZe0V&#10;X282cwPTJm5R0dXKJbcae3Z7YsqUr/Daa2/g66++lynA7OxyubVNSEgcdu3ywNp1m2XBOksSyxP/&#10;LFiSWMg43cf1a9yCwRkUIx+/cuV6GckymUIQG5tBF2euNg7Llq2RkSz+N8usVmeVK5R//cUXx0n0&#10;/cueXIKrXljZk2B18p6T4bm1wt3h9GAY3bJgqQiWmwlWWGaJ8I4tFIer27se2zegyfbbniZh7n8V&#10;/sSXPdZfNVXn48ubTsDkC/ph1MATpURdebLA0FNcQjWCGHKc635/4njiYn4M8frVQ//SYlVXU4uU&#10;6ERE0MAVG5qIGHsowo2bEG5ZD6vPcuj89iNQa4PRbKJB0IyQYLtsGGq320i6bLAbA0mE/GAh2eII&#10;lZlEy0a3vImzVuMnhYprs/R6DXQBOtjMVhIxA7R+PiRNNoQ4Q2EhmTIZtPRcB7zpStZmsSPQXwOr&#10;3gStlw9sNgfdt8KgsUkB0wca4XCGIyQoDA0Nrl44wfd9JJuO9iJYH6xeelC4PUsOiFULd4k1fg7x&#10;laP6TxasYilY6SQlWVV9ZzzglFFPgsVL/TnV9Ov6q6Np9Li4OJIAOwnUQVmHxZEqTy8tAgLNyORo&#10;ls4uV8ZxBIc7k/N+hZlZpUhIPCwbaXJDTbM5DNU1rfL8ZeW8Mq9FFpVzVKmmvgNNJFfz39fgpbHr&#10;5UrDZ0etwUPnL8HeFRHIyqj5xabRXI8VpMuB/44EpCdXdUe+OFrF8sYyxc1Bg/TZ0OxNRkJUCZJj&#10;ShFuzYPFNwNmnwz5mLjwYhTm1aOltVMWutfQ+2lp+el1gkPi8cO0mXjzjbfw/nsfYivJD9eYlVc0&#10;y5Qeb37NNVI7dx2A1RZO8pRDUpWIAwd85arBLVt2yUhUUnKOlK09ezylVG3evIukyS5llXtfsYSt&#10;WLFWtnDg47FxmTId6+Ojxdw58+l8+1FUVCgjjL+uw2okG7z1nY0YRpLVS5rw7uSSRuHupBDpZU1C&#10;n1Ip4mjeVoLlToKVVSK8YgpFPP0SYooa+ww02e7raRL2EKOQ/N3aHuuv/Je8hIn9BM4S/TCIfsVX&#10;9RcYPUCgHx3rR/8eS7dnH+e6z2lCjmgNJa4+QWAM3YYc3PaXE6u21jbkH85DhC0MMY5IpMYlE9mI&#10;cVoQrl0Hq2Y3Avy8oNEaoDf40IThBytJVlREuNzmhuXKZtbDpNfKbu0hNjPd18j92cwkUA6HVe4/&#10;yBGsIKcT/l6eMBg4ihVC9z0Q4jDD6QyGxi8QdoNJ1lnpAk0w6DR03EnnciBAE4DwYCfMBiM0/nrY&#10;bUEw68ywaE2y6N1sciAv31XomvDxYrlIoRfB2rBxg49we9Z7i61rD4lNgaHiCxKlPzuCtSuyVMQX&#10;N9Jg3nfGA5ps43/T/+pVV/8rD3Nid13Pr78S4uOwZfM2KVZmSxgOevjL1CBHrvbu80JcfCbJSBz2&#10;7vWSkhEfnyUjW3wsJ7dC1ipxATy3KEggMWlrJ0lqdxXBywal3A29uRNObTZ2L4twRbU6IEXrJjED&#10;D12wBMunGBFmyUVTK1BNQnZUqppli4V2KWquFhFtSI4tk+dliVrzvRWlJU2orm2D56ZYJEeXoiC3&#10;Hk28apDOw69b+7PaKo5IcXTp88++wFtvvi23sOE6KK4dS0nJh6+fXqb/uH6KBZMlkr9/VLY2bdoh&#10;a6y43opTfb6+eqxbu0V+j2vTOG3KkSxOE65avYHEah0O0n1eWcjyuo9ka/nytTKKxTVdXLPF7R5C&#10;Q3+bHTj6+3rph4M478F5vQnWx5VN7aIvUNvSIUKya2TqXgmWGwlWcEaxcGSUieJ67nTc1megyTam&#10;5xWEo5G7xe83DUZz4634YLjA5V3pv6sHnoIJ55yIy092/Ztl6i6SrctIsi7rSg/yMb5/CTGamHDW&#10;ichMSPzrtGHIzEWUPQIRphDEh8UhJToJyRHxSIxKJdkikTH4QW8Ngp8mEBaLga4obTCSHAWT7ESE&#10;B8EY4AWrNoBkR4NguwNBDjtJFD1Gy/+2wGG3ydRfKD3PQJLk48dRKQNJmQM+B31gMejpvFb4+/jB&#10;YTLIoneDnxmhFjssRh10WiO0ATo4LE4YNQZZ6G4loQr00cNotJO8hUOnMSPEZEVauqvOLWvFvmMJ&#10;lm3HQYfoC+zZYxab/ELEFFvFnypY7wcUCd/ESlHa0C7HkL4wFtBEe1pPDUavfmkVhj66CBHJBb02&#10;HM7LzSMJ8MDmzTtkPRFP+iwFTi50zyyGf4ARNvobS0jIhpeXli4ugpCWViQbZ/oHmJCeXiglZPv2&#10;/TJ6w3VcLGj8arw4lovgua3D0bopbn9wtDR02/wQLP3cCItPBgoLGmQ7B9nMtNzVOZ77U9V0Fa1X&#10;yyhUOzJSqpCVVo36xg4YDqYgPrIExUWNqK5ytV5oaOigx/8kVdwglN/TzBlz8O677+HLL78l0fFF&#10;Zla5fJ8cneOUHa8C5KJ0jkZFx6TRBZVDNgXlSBWvqOSoU0RkSlex+g4ZkWJJstPPJiQ0TqZN16zd&#10;hDVrNpOYesNqi5BSxaLGNVgrVq7Hjp0H5EbPNnskAul1Fy5cgv379yE5KQmtra2/bADb1Q/r27UG&#10;nD5xVm+CtcaYVin6Aqb0KuEXXyZXFSrBciPBCiHBsqaViazKNpFe3twnoIn2eKL01xOw9txJcruV&#10;Um0IOn4VwFr/8QS8eoGriJ1Tf9deeC4mDz8Tl3elB1mkHh0kcM3xArefIHBuf1c9Fj+eVxmO7c+R&#10;L4ElH7/9PxerlpYWxIdGw04yE83hexrgkqMS6Qo2GQkh0UgKp0HSHiobgVpImrS6QLnajzuxW0x0&#10;tex0kPD4w2nSIcjKaUCTjETxrd1qkWnBEJIwi4EkKdAIq9kAq8lEwkT/DvCGxsuf/q2FUcffN9C5&#10;/GCic+tJlqxGeg0SNoPWDI2fhgTLj+RMA6O/HiadAfrAABnpMvrT80nAjOZgEq0QxITFuq6yPUwy&#10;zas774GeBCvz4M4A0Rfw2OQhdnrZxL/+5AjWB4FFwiexQuTSwN1XxgOaaK/saQK+4rnlGPPiSuQU&#10;V/e6gjAuLpbEyV/WFZktobLZaFhEotz6xWgKlrJhsYbLfk7hJAwsDrK3U1iirE/iNFlQUCwiST5Y&#10;Qjj6w2k0FhXupeXaGqezaw9CV3+po5Gt1q5Q1RG5wXO7rOHidF53A9CfbcIsm4Byb6p2oKiwERG2&#10;fBTmN3Q1Am0nOTvSXbBeV9cqt/7ZsGErScxyTP3+R6wjIQoNi0d8fEZXo08d9u/zklLFMuXCLv/N&#10;9Wbcw4pXCvIxf3+TLPTfufOg/Gx+fkbZ68qfOHDAR9ZasWwFBtLFFgkYvzZH/1g4ue8Vd3bn57O4&#10;ch8tFi4ufueFBXv27ENWZmaPDaD5N7biQIhM8/YiWP4FNa2iL1Bc1ypSil0pw4b2TiVY7iBYObUd&#10;IjK7VETmVonDNe0ivaK1T0AT7eCuVWW/bNFw5kQEnHwnqmlQ/PmWDnGOQLw9SuC9a/rjjK4I1q2X&#10;XIj7LzsT15wsMJD+fffpAs9fInDH2cdhMonYUJKscXR8FHE+Sdfw41zpwmdGXfQ/lauSvCKE0GDo&#10;4FB9cBTigqJJsGKRQJIVFxSFhLAYpEQmI9wUQjJlkCJk4kgTiZOZJCncQfJkN8h9BUNDgxBsN8mo&#10;lIO/Z7fKNgs2qx1WvZa+ZyW5ssBqCITT7oCFBMvgHwidXwAs9H27ySbrsIw6LfR0NW8IIGkiKdNq&#10;SezoCj+InmsxGKGlc9tI+PQBNrqatsJsCyPhc5KAaeGwOGA2BtPAnyw/X4UzFn79bpErQXsQrAbi&#10;DE+zTbg7vkaD2GcNE5+b/9wI1nv+hcKcUUuDcN8ZD2iivaenCfiyJ5bgjn9uQn1jCxp7KBngr/S0&#10;NOzf7yELuDn9l5pW2BWpciKFpItrsFg00tKLoNHYZCosKTkXNhItTguymHFazIvuJyZlS/j4fhIR&#10;Pk8A/V1UVNa7/nZLXRsqH23uye0VWI6Obk8jO6zXu2qt5ONKm2T0i+FjHI3iaFYZ/ZtbQTS3uVYC&#10;dm+fk1EsI0sff/wZvvlmmkx3csE+p/q4lcLWrSQ82/ZImQoNTYDZHCqFaf26rVKS+DOHk1xyxI6F&#10;iFcFutKCVtjtkbKGigvaV6/eKOHP6aTxh0V0F0kZp/+Wr1gnU4QsoRy92r3HA8uXrcHixSulhPFj&#10;+XvcAmP+/MV0/o3IyEj/TQ3WUcnaZ4iXad5xr6zuSbCikoobRF8gmQg9XC0Fq7FDRbDcRrBCs0pE&#10;Rkm1qG9pF3UtHX0CmmSv6SmFxNvjcOSjMf+nxnW8lmf99//E56NPwAuX9ZM9rgYPOBGXnEr0d9Vd&#10;XXv22fjk9ovx5kiBV4Yfj5dGHY8xJF4vnCaw4bkbcPqgM+Vqw/OJmwcOQHl29p8uVk2NjYgjeTJ5&#10;6hGmC0KsMxoxjghZdxVhDUEwXWmGGmmApKvwEK0BwQZfOIJIivT0+JBQJMTFID4mmq7AjTTwedOV&#10;ezSCbTaEOjg16JTpQKfFtXIwLMQOG0mTg2QsyGaFzaCTva+MgTRwavSwm83Q+Wtk1Irrtww6+ncg&#10;/VvDkS2SMytd+foGkJhxxIxTKQbY6L1ZtCxjZrmKUGcIgt4SJCUtzBqMkMhYWXRcl5KDwDMmInDg&#10;xN7ShMPXL9kn3J2Nc7eJdev9xBSSqX/oyv80wXrHt0AEH64VDX1oPKCJ9oWeBOuiRxZi8pRdx/y7&#10;CgkJxu7d+5BfUAN/fzN8fPXIzauSncm5QDsxOVvKxb59PkjPKJQpRC7o5vQXixa3K+CVddx0kx/D&#10;4sXF4iwSGo1FRno4ImS3R3VFs9AVzXLVVh3tol5R4TrGESnuFs/HK7q25Knski+5N2B5M8or29DV&#10;mxdNTZ0kPg4sWLAEX331HUnLUtnkk98Dp+M2btguBYrrpTgaF0PwKkGOIvHKQH5/R2ukuNaKxWnF&#10;8nVyhWQoXbRxY1D+vFKelrtqp1goQ0PjZZRrGR1btHgFtu84INOnRrqwYwlbunSVbE66jl6bo4Kc&#10;ct1N5+GI2qxZ82WhPEfH9u1nsY3r8XfDG8HrwzJw7gPzcM3LPQpWXjHNgX2Bkvo2kV/dInKImlYV&#10;wXKPFCEJVkxumfCKKRaa9HoRmFLTJ+Dl+j1Nvv4n3gbTyKfQUF3/04ohujD618sT8Y/bz8L4rnTg&#10;E8POwXlnnCzvTySJGtrvJHx8z1isfmIQPr9W4E2SsQfPEPB76VLs+ux5iP6uFYcnda0q9Fw650+V&#10;q8yUdJj89CRXWhInO4L0JEamIISQtFgDTdB5BULvHQhzgI7ua6A5cAhBVhOCIsJJgIxSsuxWEiWT&#10;FlYLC1Q4wkNsiAp2IthulzVVDnqcw2KC02ah5xpJvEiEdCaYtH4wm4wkVwGwGI1yr8Fgp6tgnY/Z&#10;g3hbHIuMbnH0S6cl4SKhMvoHIIBTh2Yb9AH0PA9POkbv0zcQQSYTjDT5OEgQTYZgEjau/Qqjq9hO&#10;uX+k/qKHETCg1y1zbjikjRfujndAjNirTxKfmcvEPzSlf14fLH2JOBhXIWxZdX1mPKCJ9qOeBOu8&#10;B+fLImkpNq09R7CqqqpkWxGO7HDRenhkMnbuOihXwXEbgUOH/GVBe1JSnpQLloWc3EopJn5+BhzO&#10;LpNiwekyPm6m73vQczgSxmlCrlkymUOlfHGUrLi4yrWbRE2H3LJGpgs5glXhqr1ijha0H4XTirwy&#10;kfttHQ30cP0Ur/CbNWsu5s5d1CV9SfK9cvqNC+9ZmLhYn6UqMNAsC9h51aOrrUKcrKnipp8rV24g&#10;IVpNAnRIyiSnOvmzrVq1HosWLafzHZR1U/x5fOTj18vXXLN2i+zizqsMOWLHUjVr9nx63kaZKuSW&#10;Dfxz4aL26dNnY9nSNTK6xRE0Pv/CBYuxedNGhIWForm5uYcIFhCWmC/r6LhhbA+/43ri9JqmdtEX&#10;KK1rEYdJpGpajyjBcgfBSq9sF8mFlYL+lkU7vdfmPgJNss/02ANL3Ajb+NfQ0fnTYOqzdxXuGHo8&#10;bri0H4b3dzUTHTygP07oShXeMVDg6v582w/737sGy58fineuOxPf3Hwy0lY+ReJ1ZXdfrGGn9MMt&#10;dDv7+cf+FLHiQSfI7ITvrkOw+pP86EiSNCYpVVYSLgOJlfagDwyHfOV93SEavOiK2uillX2nrHYr&#10;IiPDofH2kCsBI0OsiAmjq0kpWwaEOe0IIbkKcVjgJMEKC3IinHEGS9GKcASRLAXASgIVZDPCbDTD&#10;ogugq3T6t8VOYqRDoM5A952yKN5m4ygYPYfEy0wypvXXylYMTt42R2eG1cz9s3QkU8EkZGZER8bK&#10;bu42g43enwONLW1oq2+E+crn4HfCrb0J1v32jFzh7oRn5wpdYqb4XF8k3vmTUoTPe+TKGqyE0mZB&#10;viFoXu8T0CQ7vbceWO8vcHUJ76UES/Zg4ggUd2fndBnXBHIbBi5g561zWLq4EJzrivg412DxajgW&#10;KF5hyLLCRe5RJDEsOZFRaXKLHT6X0xlFzymWssHpOJYvbt7p42PA0d6alXLfv1aUV7Z0Fbe3yGNH&#10;t67haFZN7U/jWXh4AlaR4LDMbNq4Ez6+Rlkjxq/HUSluBOoMipKpQZYfThmy4OwiGeP3w++ZhZBb&#10;TCxZslJKGktjSEi8lCGOLHEUjFcGmuhnwc1EOeLFUjVv3mL5fa7f4joulkw+zh3fOcLFxx2OaPmz&#10;W7V6o5SquXMXS3HjFOXBg/70Xtbihx9mYf6CJdi6dTf27/NAUWFhz61nWtqRQgI76tnluPL5Fb3V&#10;YV3qFVsi3B1PYn9kkWw42qRShO4hWBk19MPPKxWVeRmioSRPNJYV9Alokn2jp8nXR1wP5x3vovMI&#10;b65agB9mTkH/QQLXj+iPSZcch6HHHYdTORJ1HgnWoP445YTj8MT5J+C9q0/Co1echUWPDMfB7x7F&#10;N49eiU0f3oGETV9gxWu349x+LsF6dPj5+HDkAHx4363/X8Wqob4BKbFJMmrlT1e+LFYOLQlMgBF2&#10;EhYbDfhGXx1MXhrCHwZPlioNjJ5MACz8OLuNBkEzQoJCYKFJJNRpQFxEOMKCQ+R+gU6HXYpWVFgY&#10;Qux2xEaHuwSLvs+RrKjQYMREhMJKUmXTk0TR+fSyi7sedt4CRx9IA3UgwqxhJE804Fo4XeiEWWuE&#10;LsAfVp0Ffj4a6GhgddrotUI4fWClScYqe2NZ/Om8tlA4Q0MQGRoNgzYUVZWVsru27bpX4XvcTb0J&#10;1lOeBz2Eu+N3YL/Yu89DfKYtEP8wVP05gkXf+4d/kahsaPvD45s7QJPsop4m34H3zsbnKzTH/Fur&#10;ra3Ftq1bZaqPa55YoHgVHLdk4OiPh4evFKbo6AzZ4oCjOMnJeVJoOHKTX1Ati8BNpmAczi6VksJR&#10;q8PZ5VKqOI3GdVqcIuSVc5FdzUyXktxERSd3p/k4giX7VcnNljk1+NOegKVljVLyNm7cjtVrNnev&#10;+ONeUpu37JL/1uudshO7xRIu9//jbvObt+ymf4eSbKXJ98dCw8dZxPzo74+jWH703jmNt2DhMqxe&#10;vUFKE39GrjvbsGG7lCqWJy5Q56ah/P11JF/c0Z7lidOoXIfFErmW3hvL1qxZC7Bh4w4SVKOUVH49&#10;li3+nmwBQY91tbdYTzI3nz5b4G9WER5tNppTVCVXg7Jk9SJYV+ZUtYi+QB7Bq3t5nleC5QaCVdIK&#10;EZqSLT78/Avx6VffiCnfTe0T0CT7z54mX29xHYLv+YAGpFKMunYQxIkCA4ecgFMuOwUXDT0Rw05y&#10;FbQPveAEXHrzaTh39ECMH3wapt9wBua/9zAWvHo7dn/2CFZ89iT2zHgVnt+9hLVv3Y+PHrxaCtZn&#10;E8bhzStPx9vXj/r/JlcdHW002JYggAYun20esAUaCBNJlQVWXtHnRzJDxyyBejg0dGVMomUguTJ4&#10;k2z5BtDjSKx8D5EYecIREkZyRY/RaEiQuPdVBEKDg0hoQkikWKoiEWy1ISKU9wV0ylYLofZghAYR&#10;diOCnTbZy8pq1MLCnd5NehIrHSx6ei96EjmLheTJAa2vj4yQ2S12BPgHwKTRyr0JtbxqUG+jY/7Q&#10;B2ph0pvlxs8GvwCE0+Tk42uFNtAChy0MTns4Kssr5c/AcfObJMs39CZYL+7Z4CHcnX3r9olta0mw&#10;NAXin8Y/R7BeOOiKYMUX1otKGpArSLT6AjTJrupp8uXl/d+sMRzz740Xe3BUJ40kiiNQXKeUll4o&#10;V7hxlIYL3Y/KFNdmsZBwPRPvx8fywivkuP7K7ojE/gN+SErKlRtEcw0Tn5cbcXIPLa5b4nNz4TnX&#10;PHFtE6fZOMJUVd3g2iqqhre9cYXauMYqPiEX3t6B2LRpO5aR5HCKb/8BH7kSj/cB5J5UYWFJcjsf&#10;Tj+uJGHh/lN+vga5qpFlkSNaLFUcaeLtf4KCo6X4bdu6F4tIqmSvKnpPnM7jz7N9xz4pWwvmL5Wv&#10;w6skWcZYjFi25sxZhM2buMmoU6665AalXFM1c+Zc2aLhEF3k8UIAlrvZsxdi2rSZXX3CdPL4xo07&#10;ux8/b/4SbNu2g4SystffT1FZLa59ZQ1GPrOsN8Ea15cuFngFIUuWEiw3EKziZhKs9HwxdfNBMWuP&#10;v5jdR6BJ9qOeBetahEz6GHklpRg0ROCSq07F0CsH4oIRp5JknYyBJ/STKwHPPlOQXA3AJdcMhDiv&#10;P167+lQseWIc3n3oDuz+/klsm/4u1n32CnZ9+AA+v/cqzP/gcXw7YRg2vPeIbOewbdpX/1/kqrWt&#10;CXWNFWg70khXb3VIiIyAjq4cA/f5wkRXrLYAA4JIbuwkVhYSK4sPi1UgzN4kVv4Gkp4gWKxJ0O5Z&#10;BL/dC2ALi4ZOTyJm5QJ1fxKpEMRFRyE6MpwkKwwhtmBEk1xFRYTCTgLFosUpwhBnELQkRRFhYTJy&#10;FWw2IsjJew4Gyv5WFpMdej8f2G12ej0SKB8fKVpmiw1+nv4waAPlVjxaem2j1gp/T18YdDrYjZxC&#10;dMh0YXhQOL03JwmXHaZAKyyOUDR2dXN33PYOCdb43gTrtZyMfOHu5GXlidSUXPGVsUS8Gfjn1WB9&#10;ri8R28OLhXd8OY0zZX0CmmTX9yZY36839th0uDta3NCATRs30OSvlVEnbkGg0zlkCpAFgguxeasc&#10;PsYRGY5GcUNN7ujOEa7Y2HQpDlFRKUigx/FqQu4NFReXJUWMI0HcQ8vPzyRXz7maaxrlcT7vjp37&#10;SVoWkLA4ZO+rwsJ6xMSkSymbO3dhdzSI05IsbZ6egV2tIWJkFIulhiNNXNvEETIWN17dx0LFkSYW&#10;L/5MnO5jaeQarOXL18loHEedOF3ItWVcg8WpRG6tsHevNwJI3vbu85TNSBcuWCZXGbKIBdKFHgsn&#10;rwqcPWehlCfeAufAQX95Tk4vzpgxV0a9OLLGz9m124PkbAl+/HEOlixZhbVrt2APfT5+3uJFS+g9&#10;6Hrcj1BG7yrrcf3razHy6V4F6/q+JFiNbUqw3EawiliwUrPFjxu3iAW79okFu/f3CY4pWPd/jNyi&#10;Ylxx3SBcftNZuGzsebhwxGkYOHIAzrjsJFx88nEY2e84DLxkAM69/CScPqw/Lhp2FqY9dh1uOHcA&#10;Pr3rEmz68lksfO9ZRCx5D/cMPRM3D70A6QfmYdnT1+Olay9F539ZrDo7O1DfWIuaujLUNVTSVWwF&#10;mpp5f7FGFOTmIJojUf56aPf5wOStk6lCq68GRi+6yqbB2moKh8UQDCsJWOi6BfCf/jr27N9LgkPS&#10;5eRiUztdVYcgKjxMniuWxC06nK7O46KRnhonu6yHO6w0aLu2zQnmoncSoejIKNkXK8jEbR5MMgrl&#10;kJEsG8yaQPk4nc4oa65Cgvm+mUTOKPtc+Qb4IMCf5I8mqIBD/nQ+Lp7ndCHXYellmwYLTTgWezBs&#10;BjOs9P6bWpr/kGAVNZcKd6esvVQcrisWX5lLxZv+pX9SDVae+NJYKraGFYuDNMbsiCjpExxLsKaS&#10;YNU2d/T6txdJfwt6vVVu4cLF17z6Ly4+y9UDSmeXzUdZQgICLPIxHNXitBe3dOCWBixRDme0TKtx&#10;lIa3h4mOTpNF3Eajk+6nyqgXp8X4PqcTWbB4E2UWIr3eLs/pcUhD8qSVEa0ffpiJL7/4RkaNOArF&#10;KxO5holfiyNDHMni9CA3O2UR4nYQ3CyUi9U5vclpSi5eZ3GSTT5XrJOSw8/nthGctmQxW7RohSyI&#10;59ooljeOWLEwsSRx2pB7XLFIsuzx6kKOPHHDUF4EwD2xOHrFIjVr5nwZYdu6dS8J40HZdHUVvZfp&#10;JFQcpdq0eSeJ2255zsVLVsp0IRfPcx3Y5k1bkJOT0+vvp7TqdwVrfJ+KYCnBch/BKmiAiMgqFEu9&#10;TGKtJqjPQJPs+72mCO/7EMUVVbj0qtMx4tqzMOrGC3Hp2EE48/KTcdKIfjjtnONxz/ECb1x5As69&#10;8hScdMEJEOceh+cfuAoPDB8k+2T9a8IwvHz7ZdB/+wKeucWVHtzz1K0InPY+DidG/JejVs1SqqpZ&#10;ruorXZBgVVeVooqkqxnt6DhSh+qaMqTGJ8holnaPF+wBOgQ5YmB3JiL4wE6ELP4aYXPeQ9g/rof3&#10;nE+goQE8OMgMh8MIP29vWSMVznVVNKFEhgYhJDQEsQnRiAwLRrjTiaS4OITYSMRCHAixWxBqJekK&#10;C6PnkaCZjCREephJjOwWg1xBaCXBslvNMmplDdTD3+cgTSgWeowVGpIrLmY3a8wkeWbZgNQha7hI&#10;uIwmGEgWfb18EWYLhsUSCQ2JGa+IrK6pcQnWrW8dK0X4sq8+QLg7Gr2POKjxF5/pCsS7uso/RbBe&#10;PpQn3vErEoHJVSKjrFF2je4LcEfv3gTru3UGuoDp/e+vhv6f27Fjh2xpwBs5c5uBQx4BsgYrWPa3&#10;0iAltYAuUmJlZIfrnDj9tleuxItBZmax7GLOheIJidnwoOdyZIjThkejPbwiUau1y5WEvMWM3uCQ&#10;MsOr9Wz2cCkwRmOwlBiWG16RZ7NFSoHj2qtt2/ZJSeICc04LyoJ0EiWuqeLIE4sVF+FzxM3bW48N&#10;G7fLyNMKLjwnEeO+Vhxl4+MLOf1H32NB4nOzhK0kqeKWCpyy5Pot1yo/oxSiWbPmYcaMefI+r0pk&#10;EVu9ehNmklRNnTpDvicugt9HxzlqxlGq77//UUa4uDcWLwJgCWNp/O776fI4f17us7V82Wp63TkI&#10;DPBHW1tbj7+f4vI6XPfqMVOE1/WpCJZKEbpRirC1U8TnFov7nr5X3PrgLWLik/f0CWiSfbPXIve7&#10;/oH8wjySqjMxYvx5GHHDBRh503kYOW4Qzh45ACdc2A/9TxF45nyB9c8Pw0tPXYWLRp2CUy88CTec&#10;e6IUrIcGC9x4usALl5yOp4afIQXry7FD/su1Vu1oaKolsSpHTUMV6htcclVTV4na2kp5rK4oBw0l&#10;eahvrUdTax060YLyklxEh0bDaoqE09MLMVtmIH7Gq0ie/iYSv3sBh5e8jajIIBjCo2C0mGTjT5tR&#10;By3vMxjsRFx0JCLCg2Udll32obIiJTaW5CsUQXYHkmOjSbBsCHMG0wQSJFsohJitcFqMsOtNUrBs&#10;OiPMAYHQ6vwRZAuCk6TJ38ebruRDoNXQVbKPFxwGMwz0eF+DQUarDDqtrM8ykIxZSLj0dN/hsJBk&#10;hZDERcBhCUZ5aaVsOGi7/rVjFbk/vWHtAeHubFm9V6xcdUD8KzD/T6vBetUzTzx/KF+kljX3tSL3&#10;JT0Wud8zG1NWao8ROe4kYQmU/a1Yjnbv9pBpO04DskBxuo0bh+7Zc0jWOXFrBBYMlhsufOdIFgtU&#10;ckq+jCTxajmOfrHosKhwrVVUdIqM3vAxrsPiFBzf55WHnCLjvfhY2nbu8pByFh6RLNs6bN+xn2Rk&#10;hZQTjiJx1/igoGh5Xq6F4lSfq/A8VDYA5RQeH58/f4msJeN2CyxKHNniyBMLFLei4N5cHI1bv2Eb&#10;ydBsKVAb6TFcdC63x6HHsFB9TzLENV0H6T3x6/OqQpanb7+dhkWLVsrPzdG4jZt2yDqrr7+eSuK2&#10;jGT1gFww4IrEzcIXU77GfHpfHEHjSNm6ddvkJtPfffsDptP3d+zYKdO0PX1xm4bc4mqMfWkVLu+9&#10;yP2qZpKSvkAbyVNtq2seV4LlBoJV1gkRl5UnLru0nzhzoBBDhvQNaJJ9trc2DfYbXkdWVhpG3zwY&#10;V908FMOuvxCXjbsAI8aeg1HXnY3Lxw/EqZefBnFyP9x7+SDMf/EmvHXXuRh8rsAZ/QXo9LjyJIGx&#10;J7v6Xv3r6lMwamA/zHz3rf9SOpA0qbUBtRy1qieJaqxGXUM1avk+yxbLVU0F6tEKJEWjefcOlHKk&#10;q7kGtXWlLjkjUvwPIoyEKn76s8ic+SqKV01B7sIPYZn6T2iswdCHOuBPUhUU6kQo11jZnYgKC0dM&#10;ZCji42IQGxWJeCIxNgpxsZGwmYwIsTmRHB+FiOBQpCanwmEzwWq1I4yeq9F4w0n3nRYrjDQp6QN8&#10;ZarPbiDZMgXKuiydjrfaIfR6+GsDoLdaYNBwbZgBJhIs7u6u0dPjgxwwmukqOVBHj3dAT1f3Jlsw&#10;CWYz2hqaYB79PPz639KbYD3oq00U7o5Olyg8A+LEF9ym4U9qNPoKCdZLXgUioaTPCdaM3to0fLDQ&#10;73f/Jv39/WS0KS+/RkoO11pxPRanCL29NUhKzpPHuA6KI1PcE4pFJyIiSUaZOGXGwsRF7CxNehIV&#10;jlSxcHEEjKXtwAE/KSX8OL7lCBLLFKfzWLo4csb1SixVXAvFqT5OPfLqQxYmPj5//jL5PI6W8Wtw&#10;eo+FilfzceqQG46ynPH7mT17vlzpxwLEIhggI157SMIWSfHhqBcLkob+9ji1xxI2deqPMm3Issfp&#10;TpY2rqf6lmSI5YlXP3IkjD87P54bm7rEba+Mzq1fv11K2BdffCtvOcXpQXLG743Tgl988Y28Xbt2&#10;q/xZcqpz9qw5OORxUK4e/vVXfUsHUnPKMOq55bjyuV7bNFwWnFUt+gJBmVUiv6ZV1KlGo26SImyG&#10;SMgtE5/+8C3xnfh85vQ+AU2yD/Q0+fr1v1X2UCopKsLoWy/FyLFnYMQ1Z2PoVefigtGn4fxRp+Hi&#10;a87FiOvPw6ArSLIGCojjBS4YJHDJ4BMw6OIBOKG/qyXDmV23H485CxsfOxneO1b/3/tatTRJmapp&#10;qEBtEwlVQ5Wr3ookq6G5E40tR1BPxxpbatFJgpVSmIfiFStR6BuInLpaNDTWo7S4EKm7VyBz3nvI&#10;/PFNJM16D46Vs7Fsyrv45uO3MPvNJ+H5wbPQBvrDFmyDI5hky2RGZEQ4rCRRdotFRq8iQ8IQGhqG&#10;sFA7Qpx2WR8VEx6F4CAboqMjEBMTBROJUWhQKAmURm55w/2xdCROThIvi5lThTbZ3Z231jHquf6K&#10;++BYodUY6cqaXpvbMviRjGm1MGvp+yRhAfQ4HR3XmYIQqHMiMMBMA70OkdHxcpBtLquC4dLH4H/K&#10;Hb0J1m0RqSnC3YnPSBL+MWlym5z3tGV/mmC95VckvJNrRA4N3lFFzX0CmmQ/72ny5Q7gr8841L3k&#10;/7dR5A44nUGIi8+QtVccEeLUIEerOIXHtVQsRCwynM7j/Qc5Xcf7FCYm5sgoFwsHN+zkAm8ucOfu&#10;7lxkzqv3uAieI0MbNuyQq/T4Pkd2bLZw+XocFdLpbTLVyIXf/DizOYwuaiJkyo07p7NArd+wXaYG&#10;LdYwKVuc5mNR4nNxNIrbJ3DajdNvLDacTuS0Jacqj0oYR5mW0Pe5CSrXlLEszZm7EFOn/SgFjSWJ&#10;t6/h980yxVLFgsb1VJ5eWnk7d95iGaniCBSnBjmat4WkjR/HsjVt2gysWbtZrqbkzu6c7vzqy+9k&#10;ypDTkCxumzbvlsc5ZfjNN9/C18e7x21y+KutoxNRqYW49InFuOrFlT3JVTNxTmpJg+gLJBTUiqyK&#10;ZlHXpgTLLQQrq/oI/QJaxcxNa8Qb074SHy+Y2SegSfbGHrfKGXAn9EMmozK3EDfcNRJXjDsbo2+8&#10;ACOvvRAjbxyM8648G2cPOw0XDD8NZ4w8FWcMOVGmBk8e3B/i/P44+/Kzce7Fp3Q3FmXG9BNY9fgg&#10;+C17/z9PBx7pIIGqR019hUz91dZXy5QgC1dzC1Bc2oSK4nhUlDhlZKuppQEmqwVW3kJi50bg+28R&#10;kZyKtOJSZG5eCuMT1yJiygtI3LYW4SQtEfG5CE3IgJ+3H5JnvYUP6H1P/3YqUvNy6IrWAofVCavN&#10;BoNeI7fCCQ8NJ8EKlwW+EdGRsBktCAsORUpyvFxNGB0SLHtXWY1BcJBY2Ux6RDjCSJJ0NDGYEGq3&#10;wqa3yM2jg4N5ubadZEwDBx0P0Ghl1MqgC5SbQ2sDjTAY7fAjSfTX6KEzWhHooyPZC6IJxwkdTRxB&#10;dNUdFBTuWtWVVQDNoPsQePqE3gRrtI/hgHB3AnTbxPrAQPGWplJ8qP9zIliveeWJV7wLxaqgYhGZ&#10;VyecWTV9Appk3+hJsC6cvABPfr3XVevY3tnrKsI1a1ZLSeJaKxYJXu3HK/+4PkmjtUjp2rXbUwoI&#10;F7fzSj6OJHFkitsVsMRwXRbXNPGKP07ncf0WR2h4Pz5ODW7atEumFkO7NoRmIWLp4kafHMGy2iKl&#10;rC2TdUkLpXBx5IlFjIvSOVU4fTrL03oZeWLZ4uNLFq+SESnegoZrnrilAkeHWJJYbObPWyJFkFdD&#10;8uO5Luu776ZjBokYvy6nAFkOOXL17TfTuuqqtkhB48/P5/3qq+/lubjBKddUcSE7pwlZqjhlyIXx&#10;HMHi8yyk83xJUsUsXLhCpgwZPv71199LFtN75nMf9PDD0qUr6Od5qNex0xp9GOc/NB9je94qp5Q4&#10;vi9FY/NJiipVHyz3EKy0ynbRSu/x3Y+eEZeMGShuue/KPgHvR9fT5Bt4xgSamCeiIj4Nt04agytu&#10;HIorbxiCUTddgFG3DsXw8efi/FGn40ySqLOGDcB5l5yOc0eejrNH8rEBOPuSARh6Jd0/72Sc0P+4&#10;bsn6auxJOPDaYOSRgPy7Xy2tzSRWlVKuGpqqUN9Yhea2dlTXtaOsJBUlBRYU5+9HRfZnyMnag7qW&#10;ZpKxOiSnJ6GgKB9ZWYlIjHCgIPcw6puqURJqQfKWZUjw3Ifk7DIUldeSnBVClogW5yDzx/fw7mOT&#10;sM/Pn+QphsQlWDYb1ehcKwHtJEEhQUEIiwiHgyQqOioSSfGxSEqMQbDTCgfJVmxEKJwkZpFBoTAG&#10;eEvZCnUGy6ajOn9ut0DSxZs4BwTAbrXD4OsnC99tFic9Xgut1he+gQEI8OOWDhYSNBu8PX3hR98z&#10;0xW7VcNd4ENoUqHzk5xZ6co+ISHFtXUJXfX7n3g7NGfd25NctRPnWePThbsTn5ImtjjSxOv+pSRY&#10;f04E63USrEf25ondsVVy7GrvI9AkO7knwbr48cW458OtaKW/tyM9+BVHTpwOJ0wk+xzZ4dV9LFNc&#10;T8Uiwf2sOBXH0Z6IiBQYDMHYsmWP7InFheNc08QyJmurtuyWKwV5z71t2/fJaBhHsLgeiWuwOK3H&#10;UsURHO6ZxVEu3kyZo1ocneKU3XK5B6Cv3FSaxWfFynWy79TSpWtkutFI75OjSVzYzq0duOUBn5sL&#10;3Pl5LgmbLWuxOO3Hqxe59xUfn/bDTJk25EgSixh/Jo54cVrwaNSL05L8fnmlIB9ncVtMr8FRKhZP&#10;fjwL1fckaCxwHM3jiBq/H454sYTNm7dUCiRLFZ+Ta7kYFrUt9J727PGSW+lw1Itla/++vXKhQY8L&#10;gDqOwMuWjLMmzelts+dkZ1aV6CtY0ipFZkWzaGhXndzdQrBSy1tEPf1C1uzfK178cor4eO6sPgFN&#10;sgOIul9PwBz58D3uRpTbovH4i/dj5LizZR3WFTcPlhGsq24agqtuOB+XjjsPF19zPkZdS/fHnk3S&#10;dS4uvPwMnDvsZFw0+nxcdu15GDb6LAwbfjYGnD1A1mX9OExg4+t30ZXwH41atZMQ1aK6thyNrfVo&#10;O9KMjs4WNDQ2oqIsGYczdiHv8F7UVoYgJ0eL5NRAKUnNHU0kWNWsZmhrr0d2SR6K6BwdR+i5LGmg&#10;83Z2oKaxAfUkblVVxajllYckbsWHU1FTXILUghI4HCYa1E0ICg2DLdiOoBAnHJzKIznibu5c6M7b&#10;5ISGRSI2NhrBdjP0AXpEhofJVg1Okw5RdA6nnVcA0iSkDYTFQOezmGXkymLQ0/eCYfZ3SZRRS98z&#10;WGQqkWurLAa77ADPj+WIlp+vFoZAK4wauvrWOeVKKp50DGYntDQRZB7Okj+3koAguRpUe+79PQlW&#10;IdGvpK5IuDstzQXiQHKxeMbLJVd/lmC94Fkg5tpKRGZ5swjPb+gTcC+kngSLV55d99paFFfUoaGX&#10;vQh5m5YD+z1kUTinzjhKxVvPmC2uCJHB4JSRKRaYozVOXEPFK+f4eyxSXATO2+DwcV4ByNLEosLF&#10;8XyfH8vCwRtJc7+qbdv3Sini43x/7z4v+TyWFRYZ3k6GpYhrnVh6dsvj+6RwsVRxf6stW3fLyBmL&#10;HUefuM8Ut2TYsdMVMeJImuv4YlnTxak7jqht3rxTihKvAuTjLEOcauSIGbdOmDlrnkwpsuxxGpDh&#10;c3PLBZYqPg8/ljvK8ybP3J2dU378nlnMeIUhR65Y2ubMXST/ze/3aFsIrunilCTLl+tzriQpdfRS&#10;rwps8I7AaRNmYlzP9Vfmw+WNoi+QXdEoEnl7uwqas1WK0D0EK7m0SdCwItYe2Cduf/FJ8eIXH4gX&#10;pvQNaKKN+80EfP4D8BRXIW97AD789l0Mu24grrp9CK6+42KMvWkwRt0whG6H0PHzMPSaczH8ugsx&#10;8tpzpVANIdkaOvpcXDJmIM4bdTqGXDMIY0nMxtx4IQaNGIS7LzsL6+87Dcmbv/n9qFV7E2q4nxXR&#10;QaLU1FyDuMQ4HM4+TDLUgLwcI2prbGhqbUErDSLFFdUoqyJ16miWUa6GphrUc60WCVVzcx1RIwvg&#10;63iFYU0pnaNCRsLqGytJwhpRUlJMQuVEckYa8kqKZBrPZjMhJIRTgxYYLBaERUSQRDnkps8Ou132&#10;sAoLDUZEdKyMcAU77IiPjaHnkIzZ7IgIi5DNRc0kVXYjpyT0svVCMB1zWnkDZ39YuekpyZjVRvKm&#10;McoIGa8YdJBcWQ28obMGJnovfppAukqnf+vscrWgQW+FwWiVS9f9Ao0yqhWfmil/dodXHcQhMbq3&#10;9KDTJzhC9AWMYcFiqTVNvBZY+acK1nOH8sU0UzEN3i0ijSQrtQ9AE+2ZXfU4v5iAx7y4Epc8vljW&#10;8TT3UIPFEaygoCC6yIiVESyuKeLUXkBX7RLvq8cSxfVJBmOwXK23afMu2b+Ke1NxN3VOc3ETUhYd&#10;lifuacWCwxEkbgjK8sRCwlvZcJsHFg5ugcBixlErFjqOmHHajNN/HKHiwvBtUrRWS1HhCNa+rugS&#10;rwrkGixeAbhk6Srs3u0pV+dt27ZfRpI4WsQd1Pk98/tgeVpI4sTHecUgpwU5esUCNn/BUhl54kjV&#10;2nVbZRE896Y6WoPF0TCu/9q+/YCsD2NB4vQiw++d+2Bx+wZuRPrddz/g+6k/knhtkilEjqzx++aU&#10;I0fD+PEc/ePXkRE4GcH6ln4Wvmiki87friB0hRy5USy32+ilwH19TmWT6BOQYHHrlMM0v9eqzZ7d&#10;R7Dof1MRYDaLe5+4X7z0z7fFS++91Segydarp0nYQ4xC6o8bsXTNPIy6lgTrjksw5u4hGHPbRbiS&#10;ROuKm4dixE10f/wQXHr9RRgx/nxcet05JFznYPi1g6VYXTruLAwlzrl6IAZfcTpGXXcuziM5u+XO&#10;izD1+VsRvXdzr1GrhpY6WcTeeoSbZnaiuDgPNpKQfYe8aGAOQFJSAnILXasB20i+apur6LYRLR0N&#10;MgrV2FSNhgYSrMZqKVEN3MKBhIqL4WvrqmS0isWNi+D5/Pm5h2ng1yEyNgqdR1oQEREOnZlEh/f/&#10;IxlycNNQm03KliMkGI7gIAT6+SE8NAQRUdFy+5zYsFBERoYhOioUVp0ZYfS8ULtTRqiCTDbYDHoE&#10;2YPgNJtpMtEgkjeMNpJk+dLkYtQhjIRNr9XDZLCSfDmg8fOB3mSElsRMG0ACpTXAYqDHG3l/xFDo&#10;NCRdAXzVT1f3/gZoA/X0MymXP5PEKctJsK7oTbC2B0QcFu5OYGS2MEVmiOmGPPF6YPmfKlgveeaL&#10;z3XFcqzIrXENxH0BmmzTfj0Bc1rprPvmwMeegtZednsuL6/A7FkzZa+qkNAEKUMsWLwBNMsMd0sP&#10;DomTosICxnVTLC8sWnycu6NzJ3VuCMoRKBYJXhHI9VSuDZC1MlXHssEr87gWigWD02ssaixcvDEy&#10;r+bjlYYcDWIp4agRCxI3DOUWB5xi++abaXL1HheLc1qR34/r+FTXljRdjUZ5FSHXXsnaKSk9G6XQ&#10;cYqSN4l21UJNk1GqnTs9pAyyVPFxfo6rV5W3TJO6arC+66qdWinfE7/+kiWr5fvh4/x5WPQ4/bd0&#10;2RpZy8UrCefMXSyljR/Pj+HWDF9++Y1rA2h6vNwUehVv7ePTY4E7f70+0xOD7p/bm2B9kV7aIPoC&#10;qSX1IrO8SeTWtivBcrcIVlh8vLj94WvEwy/cJR55+Y3z+lYAAIAASURBVJ4+AU22C3qahDmCFf3a&#10;j/AKOIArb7kA19x5Ca65fTCuvnsorrpzBMaRcI296yKMvv0yXHn7MIy75VJcPv4iDL/xPFx6w/kY&#10;cf1gjBp/Hi4bNwgXX3Meht80BCOuOx+XjBmEc8eeiQuvG4wrR56BL959FCnJPzUdbWptQD23Umiq&#10;Iu3pQFVdJRKTE2RUJzY+AbGJcSQXFvhrtSQeBoRFRaKuqV5KUlN7HT23WqYGpWARXG/FUSzujSV7&#10;ZHFxPAlXU0sNWtsbkZqeQlfewSRSJuTk58otbbz37oeeBMhotsJspStzkqgQekyQw9Xok+UqJDSY&#10;REhDV+oO+f2o8Ai5VQ5v/sx1VTFh3JPKTKJkRkxIFIItJtmuwW60w0hSZOWieS6A1xrlJtIOC8kV&#10;HdfpeB/DIHh5esHIexWSUOlIrKwkaNoAHR33lJs768127D/kI+tdAjV2aPVWkjMLSsuq5M8x/Kmv&#10;4CWu7k2wvtvtaRLuzh4PvfDwtYrvTMXiLU3FnypYr3sXiHf8CkVJU6eop4G8qrlvQJNtQE+T8KkT&#10;SDwOhvZagxUZGUkSFShlijui88pBrnfi7uPcJoFbJ3CrA4czRkaKWKA4YsXSxGkulgRuUsrpNi5+&#10;53Ticu6cTpLDe/txhIfTY7yij2uPGKPceHmPjAj5+OqkKHHKjvtPceTHw1Mj66SWLlklo0XTps2S&#10;aTb+m+EGnSw6HDFiEeM0G0ekdu06JN8DH2fB4eN8XoaPs4R98833cp9BjjzxKr/Fi1bK41yQ7mrD&#10;4CGjZKtI+vh1WZ5Y+LZs2StFjIWMj7M8uaJk+2RalAWRj3/55bddrSF2SoFiWeXoGEsViyE/XrZt&#10;oM/IzU4///wLeBw8iMqKit8uPmjtkL+f+z7ahqGPLupNsB4Pz6kWfYGww1XiMAlWQZ0SLLcSLK7B&#10;KqxrEf+c+bF4/l/Pije/e6tPwFum9NxsdDwct76N/OJ8mR68ZgJJ1N0X4+qJJFd3j8L191yKa++m&#10;+xMvI9EaKdOH4+4ejmvo2NiJIzGWbq+59TISsotwzT0jSMLo+8TNEy/H7Q+Nwm2Tr8RQEq7zRvXH&#10;rfddhmk//As1VdVobmtCU1sDjpBcpWdlwWqxIowkJjo6EmmpScjMSkZaBl0lR0bAMyAAvoEaxCcm&#10;orioGFW1FVLQuPFoY3MVGltr0EAiJUWLpKu5g0WsnVSsXaYR09OS4eHlJQvJOzpbUVdbjXnTZ2Pz&#10;unUkTiEwWYxwkFSFR4bAarcSTrrydsJsNpJwBZGE+ZNwmWUaMCwiDHFxEYiLikFEcDhCnFaZRmQR&#10;C7GxmBnkhs/cXJSbktotvCehURa8h4XxFj0WujL3QxB9Xq7xMugsMNP3jH6BMBj00Bv1OHTIH96+&#10;vjA77fDTG+QKJS8vCzx9TNBpjCRzoXIw7SSs414+VpPRJ7XBwcLdMQY7hH9QmPhYVyze1f65Eay3&#10;fQvkSsLgolaRVd4skkr7BjTZLuppEj7jnln4bJlGTtrtPVhWbm4O1q5ZKwvVvbx0MqLE6T9O73Fn&#10;cl9/g1y1x8LCNVS8UTJHirgRqGy1wHVNW1yNRI/KFG9rwwLFKT7ur7VXrsZbIaNZLDHz5i6R6USO&#10;aHGajuWJO7Dz/nwsQyxOXDDOKUPuns7tHzh1N022Npgma5/4PByR4sfw4znKxNKzXW5940o//lx6&#10;ZGqQxHFdl/TICNOcRbLmi+u/pAz9rFcVR+w4IscpPxY8Ps+MGa6Vh/ze+fZoLyxOY65dt01K4Tp6&#10;3kwSxS/p/Pz6XKvFtWwsV/w++DwcyTr62TZu3EYiav5l4VVXW428kmqMfmGl7IPVi2CNzCxrEO5O&#10;VnmjyCitFwU1rSJfRbDcS7DK6EqVVxIu2blFvPrNR+Jf83/oE9Bke12PrRpOuRO6wQ+jsbQSEx+/&#10;AaNvHUrSdBmumTgcY+8hkbrnctxy3yjcci/J1T2X4Mp7LsO1Ey6m7w/FtfeNxHUkV9fcNgSj6TnX&#10;07/H330Jxt8/HDdNvhw33X8Fbnvkajz60vW45/FxuPPBK3DSOQJLl8+Wg0IjSVZ7Zzsyc7IRERlF&#10;AhWP/IIcJCXGIToqApkkWPwVl5JCg3UAXT1HIS4hDpXVZWghOWtoIcFqrSNRq5OyVt/u6nB8hP7L&#10;yEpH1uEM1NRXo6KqVEbLOmSaEIhPSsD2jZtgIoGyBQfJc0bFkiyFhyMsKgp6khrej5AjWFqtCQc8&#10;DiIkyEETCYlUmBNh9L2YsFA46PlOi0nuVWg1mmTky6LXw6Q3IcxhR7AzGHoSQ4eZxMtglW0Y9AYD&#10;gm10PEAHs8mG6NAwuTehv8YfgYE6aP3NsNmDYDGTUPmSaPEG1XSV7+kRCK3GAHOgiaQu2nXVml0I&#10;zRn3yNWgvQjW8OCETOHuRCWkCWsSiQ/J0zsBJX+6YD3vWSAcha2ivL6dBvG2PgFNtq/21qrh8a/2&#10;dKXwO3/T9DcjIwMbNmzEgoVLZGNR7inFcsJRIU4Tsjxx7RCvIGR5YGHgQnf+PqfbuA2DqxHoSpm2&#10;8/Dwl9EZTrGxUHG9FEdsuKB93vylMp3I9/nxLG0arVVGy1hieIUer9rjPlJci8XHXQ06XZLEjT9Z&#10;qliGuAs671fIUS9emcjP4SjcjzPmYsqUr0l65na3g+DXdDUA/Ub2n2J52rffl76/Uz7u88+/lpLm&#10;2oTZU74OyxdHnjj1yJ+bz8+SNJeO8/vh98opUP458ONZ7vj8fJyL3TndubdrE2mZYvzqe5lW5Pos&#10;ThmyiH733ffw8fZCXl6e3CqHfx9HBau9oxPmyCzZy+yanls0lBPHJRTWCbenoFbEF9RJoVKC5WaC&#10;VUy/FK7D8rY7xIfz54vZW7aJWZu3uj002Z5I1P5mJeFZ9yDgpDtRm5iF7+Z9heHXnoXr7hqGG1ik&#10;Jo3AdROvwHi6venBEbjhocsx/p6RuJ4Y98AI3PjgSNx87zASr8tkOvGqmy/CxTdchJE3DcbwW3jL&#10;nQtlNOu2yVdgwhPjMOmZazHk8uPpynWeS7A6mtHsapiAssoGHM7PRdrhLJRVlCMlJQnJ6alyQ+PC&#10;ogIpYLkF+TKd2NbZQmLVIFcQNnW0oIVoPdJKZzqC1PTDNLDtgtchHySnpCIsIhI1DTW/uOLjGqoA&#10;H2+5NU5YVDhCI8JocghCWGgogkODSaTMsNrsJHyR0JEgbdi0BTqLXqb7uLEoR724mD3YaUNKUpxs&#10;0eC02BFkt8tmo06bg0RL65Irm0Vuo2Py1UGn6WrDoLdAE6ClK3qzFKlAnQlWRxBMNHmYDQ6YufZK&#10;a5P1WIEBBvj7ahHor4ee4BWF8akZrhVdXiReYoxcrNDTCsL5G3eLvsDSNevFwoM28ZG1Ubyn/XMF&#10;6x3fQvEcCZb/4Sa6em6icaJRxPYBaLK9sifBuuK5FbjqhZUoLq/tcSVhBF2EbN26U3ZedxVhb5GR&#10;KZYmjibx9jHc44nTedyXiqMuXJfEqTdOBy5ZslJGq3x8DSRWy6XUcMqQo1/cKJSfs0au0FshU3wc&#10;5eI9/zhqxK/Hq/CONvPkFCRHhliGONLD8sNF5iwqfJwla8oUV4Rp85ZdUuY2b6ZzzJovj3PEaAXJ&#10;Ib937rvF52bZ4mgYrwbkyBZHsTjtxzI0lXtbrdoo04vcioFXD/LrcjNR/uyy4/yug7L1Ah9neWJh&#10;4h5gvFqRVzQe7W3FNWb8M9kn20Wsk6lHfk+uKNk+V8qTHsPn4HPxe+Dzb9++G3GxsVKuOrvlyvV7&#10;4tTugLtn9Ba90iWSnPQF4vNrRFYFzdUkTXk1rUqw3E2w+H1GpaWJ1754S3z047/EJzM/7xPQpOvb&#10;20rCgv0G+Om9MPKGc3EDidP1911KkjUCNz88GjdMHo1bHxqFWyZfTlI1Arc8MAo3Tb6Sjo3BHY+N&#10;wfgHScgmkJDdPwxX3nYxrr6VWz0MwfgJQ/DAc+Pw5BsT8cQrN+DWx67C+LuuRFpiomtg6DyCuoYO&#10;lBbpERfnDe7oUNfUgNikJJRUVKC0vBQpqXS/rPSn7u7tTSRUrWjt7JD8egqwOoLh6e2N+IR4KULB&#10;NCE0t7UgLLUeU7YfRnl1A7KD9DS47YeGG3+GBCM8OgJWp50GfX9ZGxUZEymL3YPCwmBzWLF+4wZs&#10;27IFa5YuQ1QMCVlICBzOIIRyjZaT9x80IzKE5CyI9ycMI9kiQaLzWK02GAI0su7KYuHidROMWqNr&#10;Y2cSK7POTJOOESYd718YQscNJF56aHzNcASFway30+RjJsEyIFBjJkGz0gSkR1VdnfyssW/PdhW4&#10;X/hQT4K1MzTrsHB/skV8dprYGFsk3tBWi/dIhP5swXrNp1Asj6wRcQU0rhQ2isiCvgFNutm/mYhf&#10;W0uT9Ezs0sb1mCLMysoi+VgjozG80o/rsDiyxJ3UucDd1UTTm/4/NWEpHefVd5zaY2HhzZl5qxuO&#10;BMk9A0m++PscneIIjiw2J5HgInJeiefqmL5PRpWOtlXYt88LS0haOALE0SJuY8Cvv3Xrvu79BTkt&#10;yFLFr8Fyw0X2fJz7UfFxbvrJQsWSxJInVwD+MBvL6PFcC8YsovfEKwk5PTh/wTK5KtD1+GXdDUb5&#10;fXMPL5Ywri+bRsf4PfEWPfx4fu9HU5j8GvwZ+L3slxs9b5DHuQaMPwunWjldyULJ7/Ho4/k8/Pn5&#10;daZPn4kVy5chhMas9vb2bsFqbnNtm/Pp0sBjrSD8qk9Er4jonGpZ4O5aeKIEy+0Eq7kToqyerpZ/&#10;fE+8+s1r4h902xegSfdfv5mIL+SVhFfIybqgtBDXTBrWld4bhXH3jyapIrl67Erc/Ogo3P7o1bjt&#10;kVG465ErcePDo3D3Y9fhwVfuxCSSqAefvwG3P3Y1xtPzOS3IEa8xt1+CMbcNw5hbh+PGiaMw5q6h&#10;+ODTN7hO3dViIK8GOelmVOT9AxmZ+p8KNptbEBQeSccypYTJovj2FjSTWPG/j8g0YFdAiiaB5NQM&#10;REYndu072InsvDykpaciPz+/+5wbbWW4dl4mCqqakBNixAESLJ3JIGuuIqLCoeM2CWY97HZuMGpF&#10;SHgQLEEOHCJZ27ZrBzwP7KOr0G1IiE9AXEwUCWEMwkm0eMucaHp+uC0IkcFRCCXB470FQ0nuHEYH&#10;DL4B0OgCEGRzkmCRPJFwcZd4m8kOu8UJbYAJQWYnSZQv9DpuShpM78MOg9kG/0B6vJa7vNtllIu3&#10;zdHS6x2hz9zR3ArjZU/A74Rbe0sPvmOOyxbujiU+WzjicsSi0Frxrq78fyJY7/gXielBVTRGNMlB&#10;PK2ipU9Ak+62X0/E173GdViz8c5cb9fqtF9Jlo3+393EReyOKFkbyKLCESteLccpOt46RrYvWLtV&#10;Rob4OPeC4ogSixMLBN/nKBSnD3kzY04Jcjd0FiiO3nAEiwWEU3Vc08Tywuk8fu7yFWtluowLyzny&#10;w+0aWMpYaviWj/HjWPRcx5fKei4WHW4aymk3PsaixLf8b348f2/e/CUyXckRN442cVSNX3sBnXte&#10;17mWLlvt6mu1erMsgJ8vn7NMyhafg6WO3wsf4/PxcU4ZcqRu8ZKVUhr5eyx5rr5W6+TrHX0/fJ8/&#10;H6cleT9FfrxrFaVrJeaSJcsQHR31iwgWF7jz10P/2omLHlnYm2Dd6MysEn0BY0qFiKULnXIlWO4p&#10;WNXNnXI14aK968XTnz8jPlrwL/Hh/E/cnt62zOFJ2njZk+hobcNz79yH2+4ditsevQI3PToGtzxy&#10;hZSqOx8bi1snk2A9PBp3PjUOtz9xHR5+6S5Mfm08bn7wcoybMBLDbxqMK+4ZgRsfv5oEbDTGTxiF&#10;y2+5COeMPRUnndcPJ5wmsGr5wu7BOiYpBcX5M1BR5UR6TrPs5XKke9lxO9o6uUz9CFqOtHWLVecv&#10;mh6WIjgoDPGJSTjgE4j4hBQ0NTR11Y8c6aU1xBEUxMbCe89uaMxmmOxmhMWEk1jZERzqQExiDEmN&#10;Bhabmc4XiQP79mPVyjUwWfWIT0qUchQWHoaIcC52j0VycgJCnQ4Ek6iFOYJg1egQHuQkKSJRM5vg&#10;MNlgMZnh7+UvU4dBziCYfc0wGiwIMjlhCjRDH8i1VVbYSdJ4rzd/fz20Gq7RcpCQGeBLz9VrzfDy&#10;8yORTJCfo1QXAi8xDtpzH+hNsEbEZuULdyc9O0/o4rLEp9Yq8YnxfyNYHwQWi49NFcIvrU4UVLeI&#10;pLLmPkFvW+aMeHqZvK2safzNnoS8H2FRYT7Jx1LZkyooOE6msjh6xEXtK1esl1EprkHi7V5Wrtwo&#10;a6g4gsX1VZzmYqFhoeAUHEsZb3XDK/VYImbT/XXrt0sxmzVrgZQwjkLxY/h1DhzwkZEm3gaHI1Vc&#10;IM6St3PXIbl60VUL9R19f5ZMX7LIsbDMmb1QpuGO9rDiNJ9rdd4ymeLjyBOLE/fz4kJ8liOOInFP&#10;Kk4Lyn0B6XW4yJ4f7+pttV6en1cBunpe/SBZ2ZV25JWHLFx8Dm7nwOLF8smvy2LIESw+FwvgdtnO&#10;4WBXkfxMfEvnYcniTbMPHPSX9Wvz582XESyuBW1paZGXmSxZ7MBxGcW48OEFuPqlVT3JVRVvkROZ&#10;UyPcHV49GJVXIzJJpIrr2pVguaNgVTYeke/VGR0mXnj7bvHRVyRZXz/n9tCke3aPk/F5D+CQuArF&#10;AU54B+7HNXcPxx0kSXc9Oha3PUYy9chYTHx0PO6g27ufGo9rHxqJux8fjxc/vB8TnyMJe5ge+8i1&#10;uO+JqzHxqRtx+2PX4u7JY3DT/aNxzcTLMeaWy9D//ONwyy3XobyovFuSUjNJSGwzUVLmKk7/dULi&#10;SFcasbOXBqWxJFTOEFfrh4qqStgcDhQXFvXc5biDztPR1VaeTsj1VJ7eXtAatAgOd8rVgRoNTRhh&#10;IbBwl3adBnFRkfA4dAhr16/Fxg0bcMjjAJyhNkTQ8bjYOJh1OnpNi4xaRdHzgkikopwh0PkFwGQ0&#10;yshUkNMJs95EQsXb7gTDoDHRvy3QBGrhsIXAZOsSLINNRq00GgO8PH1l7ZfZ7IDPITqXxkr3gxEY&#10;oEdiQrr8CJmLduGgGAF9z+nBzIM7NcLdObAjUPhv8xRrdJni09AW8amx7H8iWO+TYH1iqhRro2pE&#10;ZdMRkV/b0SegSfeingTrmldW47wH5yEkIQ9tR3q4QCnIQ3JSDF0QaLF40UJERafKBqGchuOO6ywq&#10;HHnhmieWEk7jcXE3yxUXmbM48L+5ZoqjW9xKgZ/LERt+DIvZ3HlLpIBxJIlX3/Hjub0BNwzlSBi3&#10;QWDp4bosPifXL8lNkkluWJ74MSxJXGDOx3mbnQMeflLcOPXGdU0saHx+7pslC9LpPfPjv5FtG1w1&#10;UvtJ6DjKdXQfQY5gceE5n4ejU1yMzs/h6JPr8X5SBL8hcfrqq2/lOfk9cnd5lkx+L/zafJylih/P&#10;ETuWMK7zkq0oSEi5TQWL5KyZs7Bj+zZZ2H40asUriF0bPneipSs9uHCnAyfd8aPsxN/D7zQys7RB&#10;uD1lDSKlqE6U1beKgvp2+n+4TQmWOwpWFQ2iDR2QTJ33hXjtQxKsb97pE9Dke/jXEzJP0txwNOaN&#10;Waitq8H1k0aSTF2FO568mgTrOtzx6Djc9fhYmQK899mbZQTrzsfHYNJLN2HC49firievx10kYvc8&#10;cR0dH0vCNQY3P3QtbnpwNMbdOwqX3zEUAy4+DndNvB4/L5pqbgWCw+JRVFT2kwh1idWRHoSrp6+8&#10;ggIkJ6ciMycTldVVPW/vUVyK+KRktLa1/dQwsaqKBOsQvP18YLUaZa0V7z+o05L4BDtk2wWb3UKD&#10;2x7Mp0lk1+6d9L1ABOr8EUYyFU5wh/egIBKukChZsxUVHIIQSwjsBjMcVhtiwhIQ4OMLh5k7wpvh&#10;fcAbZpMRej29hplXYFlgIakyB4aQ6OngR1Kl8TfDYgiSTUZ9/OhYgKtGKyBQRyJmQUNzs3z/US9M&#10;dRW49xy9WmFJiBPujjM5ThijIsQUfYH40ln/PxWsH+gcH9NrxBY3i/IGLq5t7xPQ5BvTk2SdctcM&#10;bPSJPObfYFFRAclWJl18rHJ1ZbdFyIgQR3VYKHiFHqcKuejctUfgahnlYgHhx3HhOh9jgdq7z0eK&#10;F0eYWEi49ohXCnKHdhYRrkta07Vqj+VkzpzFskbqK27oSQK0fQcXku+XksbSw0LE6TZu5cDRJBYp&#10;FiQ+zum+rdv2ycJzTtN9962rPQOLHb9XFiVui8AyxI/nSBoXx++g13AVnv+AL6Z8LYvoefNp2T5h&#10;0w753rlInoWPU4KyDcO6rVIw+fjU72fI9KiHRwB91u1SFo+2f+AaNi72l1G8WXOwZfNGpKend6/e&#10;/LVcHemK0Ld1Fbhz/6vBk3tND+7OKKsX7k4mkUSCVUFyxP2vCpRgua9gVTS5olhbAgLEi998LL5Y&#10;tkBMWTrP7aHJd3mP7RpOvgPa8+5HW20DPpv+Hq6eMISE6hpMfGKcXAF4B8nTfU9eh7sfuwr3PnUD&#10;7nn2WtwxeSzueGw8bn1sNCY+dBXufJTEirj2oTG44aErcNv9wzF+4iiMvftiDLlxEMSpAgY/jey2&#10;npcbiebGyO6B4hfRpmMM6u3tHSgtq6DBvUTWIrkiXZ2oqqv9xeOqa+rQ2tpOV3htiIyLR0XVb+Ur&#10;KTUd+w7sI9Exw2g2wmAkidEEIiAgEI7QICTERWHzxi2Ys2ge6hobkJudA02gtyyMD4sIRWRYJMLC&#10;g2VDVKPBiIhQLoCPREhQKEJIoLSGQASbnYiIiIC/p58UMt7I2WpywBBohNNOt1qr3C7HQhLm7aWB&#10;zRIMuyUM3gEa6EjA/Ei4vDw08PUmCTRHusS0uAKBA+9G4Km9tme4IzQ+S7gzIURyYqrwjckV71vq&#10;SIqq/6eCNSu0RrzpXyy2xVTKBoe8p19EQaPbQ5Pvdz1Nyuc/NB+PfbHbVf/YdqTXv8f6+nocPpyG&#10;IKeRpGkBHEHRUk5YoDiaxZEgbgrKYsQpO257wGLDNVXfk3Bs6qrHYoHiyBdvpcOP56gRR8VYvrjg&#10;nBuYcsSIpWbXLg8pbiwpnD482iWdo1iyozsd46L59SQ3stEnyQ3XVnEakqNenLbk9JxLhubKui8+&#10;P6cSWaqmfP6VTD2yDHHBvhS/aTPxOR3n98PRMf5sW7e5VjXycX4dlikuSF9PcsjP/6J7ReJmueKR&#10;hYv3G+THH/2Z8EbV/J7mzqXPvHiRLFX4+ZjYu1x1dj+OI41n3TdbRh57EawnwrOrhbsTlFkpIvNq&#10;5bzO0SslWG4sWJX0C+Od5xMLSkhMfhBT1y8W0zcudXto8h3V06TMUawDYhjS5+9AZFIUrrvvMtw9&#10;+Vrc/dR1mPDk9ZjwzI3EdZj0zDW465kbcPuz43HP0zfi5se5uH0s7n3sctzy0JW49eFrceOjV+LG&#10;B0bhxntH4qZ7hmH8hGEYcfMFEP0Fvv7X82htNyIxZSMK8uajrtaM7KwS5OcWIjklga6Ii3sdzKtr&#10;a+EIDpX78gUQielpvT62tKIK5URdQwM9r+fd57m8RKfX02C8D75+ftAE+EPr7w+Nry8JjRcO7t0D&#10;T68DaGxpQFlxNdLSDyM6MhKRUVGIjolGakIyTSx2RNO/Q5wOhIeHw2hydWO3c8d2ksmwsDASNn/Y&#10;Sar0Wt7U2Qmtn5akzAGdzgK7mTvG02N1Rvh4+clVkFajDQf2H4TWpJdtGg56aeHrq0VmTqF838nf&#10;rsFBMRz6wQ/3JFeHtweGiL6AR4BVfO2dIt411kpJ+l8K1syQGvGPwBIxw1EhN5iNLGgQ4X0Amnxv&#10;7WlS5s2CT5s4S/ZWam4/diyZa61LSgqRlZmElcsXy87t3IGca4lc6byDMrrDKT6XNC2Qq+Y4ksPR&#10;G16lx2LCUSYWFu6JtWrVJhkBkz2gZFPPWVLEuE6JI0SLF6+WKcYpMpK0UK4i5P0RuU0Dv+4UbgD6&#10;w2xZD8ZRLE5Fcl3W0cagHCHbf8Afm2WKkc7z+df4cfocucEzvxeOQPF74d5WLE8sdIdIqjiVyO+f&#10;X5ePc5E6pyS5dkumHr/4prsOiyNhHMnjtJ+rF9YPUvJ49SW/p7lzF2LRwgVycUtzV2T6133HepIr&#10;roNz7YbhKnl4e463XD14fc/pwbKonGrh7kTnVovQzAqRV90sGjsgxUoJlpsLVmVLp2jphNhwYJv4&#10;ZNbH4oeV08UPK9yfHjd+JsHyOf4GmEY+Lf+IX3p/EgnUVbjvmZsw6dmbcC/J1b3P34pJz99JonUD&#10;7n32Btz1xFW465FxmPj4Nbjl0TEY//BVuGnyFbj9YZKrh6/GjfePwviJl+HqCZfhihuGQJwk8OZL&#10;42jkiMM+nS/Ssqyob/BEWsJyREcHYPvBg4iKie91IC+vqkRweCjyCgpRXFoOf50eRWUlKCstQ0pK&#10;Gl09R6DgZ+lG/hy8nPk3A9eRTlTX1KO144is3bJaTdCZNDTQBZAcGWE26mEzm+icroLyksJyhETG&#10;orGhBckkVbxtTkRoKOLjYxETHInY2DikxCQiKjRctmWI5FuSqVALyVVgAMw6k9xQWse1FZoAOI3B&#10;0Oi0MGqssFocrl5X9Dzu8s6rBgM0Bhj1JJFcm2VzwsuPi+5tcqDtaGklsZoMvxNvkStAexAsz80e&#10;fsKd2URs239IbPPVi/cN5eIjY5WY+hcQrM8MpeKf2lJhyWkUpfXtIq2ize2hCXgA0fjrifn619fi&#10;tAkz8cZMT/zRr8bGJuTlZsNj/26sXLFWpgw5BSjTgft9ZaTpaPf0xVKmXKlBlhmWni1bd8sUGacG&#10;13cVunMxO0eAuHUCR4+O9pviwnDeYocjVSxLM0iGuL/U0Y7uvPUMR5hmzV4g03wcOWPJ4lTc1q56&#10;K9d2OK5tcjiNuHnTLil8XHjOx7lAnfdO5FWS/Hp8fk4zcuqRP8POrt5WLFr8GpyeZDnj1+bP6mrD&#10;MF0WyXN3e2bJkhX085hP9/1QW1t7DGn9rVyxWLlo50FMttHIKqiUxe3cu6yX6NWKyJwq4fZkV4qQ&#10;rEqaw9tFQ3unEqy+IFilXT2xQhOixNvfvyu+X/Gj+G75dLeHJuGPekwtnf8gDoqRKDxkhrfBC7c9&#10;NvL/sXcWYE5dTRg+lApQKFB3L3X3/nWHurtSL4VCS1ugxd3d3R3W3d3d3TW7G9ms5/vnnGSXBZKs&#10;sJLAyfN8m01yc3Nz782Z987MmcGIjx7DKx8/jjc+fgxvfPY0hn/+P7z82YN4+f178dzrdxFkPShq&#10;YT1G///vjTvw+Ahe2oHPNuTerDtx30u34q6nrsetD12BPpcyPPzw9aguPoLsQkeUKYpRUclLKXCv&#10;Va3JwSYrO48GE707vKxSITxZuXnZCAwOQRAHnJh45OTkCI+VR0AoFBWVJ/dRo4GpRltDV4p1SE7L&#10;QmFxqQg3NifT19bR67VNqK7hamx5X3pqHvwCw0R9Ln4rKi6Hr5+XaI8THRWJzOQ0BPj5IzYiGh6u&#10;nggNiiaFw8fdE56+nvBz9ENwQAhc7N3g5eUtmji7+/jC7rADbXsw7Bxd4WznAT/vYHi4B8CF18ni&#10;eVkevnCw8SDYCxLNnhPSMsXnZ2+y1XuvjCe3c327xz+UWbN2kewD/Nj6oCz2nauK4KnUIgBrPH3e&#10;l3aFbEGQghXTWBJbXHtayFi5Bq47P10hjHdaXrnZMOFJuVkFeUhOjMGCeXNE82UeHuMz6PRV3ncJ&#10;uOHhtw0ERhya1hqS3nmiO29+zGtgzZ27VCR58xpTPDTIIY3nY/GZe7zw6OYtewQY8WTy5tpWfPYf&#10;rxfF62RNnDhVFAblgKdvoHxAAJPoVUjgw9fHSz1s3bpPVFLnQMXhjAMc38ZdhvwpnifFPU98m7nX&#10;jXug+L2Y6UewxZPbeWiTe9p4WQm+LdzzxcOK3HOnr/W1FfPnzcfmTRuRn5/f5v4zBVf8YrFeXDDq&#10;aDzSd6WYutET5z45VQCxCcC6xzmhhFm7bKILRXiwshYCqCRgnQaAxV+vpgOk0NSxRTv2ssXb97BV&#10;ew+zlVYuMsKDSTpjXizeODjg6Z8JOOrw+idP4+WPH8AbnzyA4Z8+geGfPY5XP3oY73z1BF78+BE8&#10;+vo9+N+bd+JRgqnH3rgbz/J2OG/chydfuxdPvXo7HiG4un/4MNz/7HW487ErMPCmfhh08fkID7Cl&#10;gaIYRpxLJ1wR16CosATh0XHCQ1Veqm9yWlFViZq6WmiqqxEeEYOSMgVSMrIJvFQIjYyBm3dACzy1&#10;NJeuqUVGVi5yaX18+aamRpOfq62uQ15uHvz9wpBgqJreOjcsIzMLB/YegLuHO0LCQ0UZBm+Sm6On&#10;SI7nMwQDAnm1eHuEh0QQJBGQefjDjeApIIDPBnSAv1cI/LzofzGD0B/B/uHwcveHh4cffHxDYWPj&#10;gIN0pe7o4A87Ww+RTybqED3wFY72ud9UcVEt6bzdh4OZNevwkUC2xyaY4EnBfnWvsBjA+pM+f4xb&#10;CfveoZDZJFaywKwq5pxSyVytXGSEHzZmnLnR7vf0NExc46bvyKJrN2Ohin6j2ZlpCA70wdw5c8Ss&#10;OJ5AzkGFe6w4vOiLh24RhUf5//w57hXiHiJexoCHF3l4jSeWc28WB64FC5eJ/C3ey4+HETnscIia&#10;MmWW8Hzx4qYcbjZu0NfN4rlQfIYer2clWvfQ8kuXrRUQxJ9fSOvjy/PEen7PPVgCnAjAeM/DdSQe&#10;7ptFz/9rWJ6vl38HDnR8WzmA8RIUPCTIPWr8O82eNQ/Lli6Fg4MdFApFu/fbiXDVDFbNEt4ruiTk&#10;ye1KTY3oPXjTe0tMwVX86eC9iiAFppWz1DIt2XSdBKzTCbBKDCUbDjjbs4/HjWR/LpjKxs2bbPUi&#10;Q7zfmAfE+aJXRHXwcv9oOHm74Kk3b8Ub3zyHN74gwPr8Ubz15VN45+un8dyHj+KB1+7C48PvwFNv&#10;3YuHCaTuevZa3PfKMDz7zv3Cs8UB69FXb8EDPNH9f9fj2rsvpjOFEZzYtGuw4aHA6Jg45BfkIzgk&#10;FD5+/ictk5mXi4LCYlRpNEhOyxB5UiVl5WgyFCjld/WGqcx8FmGjCbCqrztGe7zPVxXBWl5RsdFl&#10;K8rUsLW3gbePNwL9Q0RjaBc3VyTEJsCb9x309IG3uzeig7lXizd99oHtQYKt4Eg4OjnB3y0Q7s7e&#10;9B4vgi43+Pj4i1mDHm7eBGeeNCjzmYa+OEJX/3zAzs7R514VE2wdZLfA5ZLhprxXa3NzNcy6Vc3U&#10;BUq2PqCMfe+mhypLAiweJvzK4MUqVDWy9MpGlqposHqRMU41ZqSHfbgMN7yzGOVV1ahr7ABhGXKz&#10;ysvK6GIlE9s3b8CGjdvg5R0ivEfc68O9UzxkuJQAiieANxfb5GG8ZcvWYSa9xj1PHHA4EG03FDHl&#10;OVBLl64VtbH4LELeKkefU2Ujcq746zz8x5PoeXiRe6P45/HlJ4rnpwk442HLrdv262th/f2vqPS+&#10;fMVaEY7kyff8eT5TUd/yZrUARA59opo7QRX3YnHQcnDwwqFDjrTtC7F48ULRtN1YTlV74coYWLV4&#10;r3gHC8OV6Yr9Qej7vyl4yLT3amRhZTWzdhVValh+ZQ3LIFvOo0oSsE4nwDKECUvUGvbb7L/YT1N/&#10;Y2Pn/kP626pFxvguo8nuV74mpv/7P/Wj+BG/9cWzGPH+E3jzEwKsLx7Bq58+g5e/eAqvfPwwHh1x&#10;Jx589XY89PKdhpDgLbjr+WsxjGCKN3p+7s076Pk78dBLd+KOZ67FNffrAWvcT7+0b8Ah5RTmIykj&#10;lWCnEIqKchQVFiI8PBKVlfr8BY22hiArDzW1tSIEeOKsxMKiUiQnp6Giwniie21NPYFcMUoVldBo&#10;2jcoVpRW4ciRQwgODUZoQDCiIiMQFR0tCpCGh0Yj0C8EtkdsRTFSdxtPuLh7ItQvCN4BAfBxCoKj&#10;rQt8CMLcXLzg7MhLRATDxtEZLrx1joMHDdge8PYOhb2TBw4ftTtWRfuBL3GU3WcquZ3rBtfEIGat&#10;ciH5JPky5+QY9ruPko33rmRj3CwLsMYSYI1xLWZf2hQwzywtKybIii+pZwml1i0yxh8bM9IPfb1W&#10;eLEmrHFrgaaO3urq6gmyshARHoQ5s2eJRtA8cX0WgRAv1cBzlHjCOocp7p3i5Qx4CHCLyMeaIUJv&#10;fGYgT3rnIUJeH4t7wpobPTfnVPE8KB7q4zDEZxryEgoc2JoTz3lCOu/9p0+oXyXAafxfEwQw7TDU&#10;tlqyRP88fw+v1L579yFxkcPf25yDxb1gdvYeouQEryw/e/Zs7Nq5A+Xl5ejsrTVYGYUruuhr4A2e&#10;G/UtcqrUWtz+8XIBv7z6vpFjV0U6O7+C4MTapSBbTsCTKQHr9AMsLm2DTmy7na8f+3n2DDZryzY2&#10;Y9NmqxcZ5KPGc7H4jMLrkbPVAZv2bcF1d5yFB17gnqhbcOeT1+CBZ+/AhyNfxIvv34mbH7sWD790&#10;Dx579VY8+NKNePLNB/Hwq7fhNoKse5+4Avc/ewPuf/4m3Pvcjbjh4avQ91KG66+/BOnRKSbLM5QQ&#10;FMVFJ540mKdmZCI4KAwVlVUERYVINeQl1dTVGa3criBoCgqLQk5uHtTq6pNeVynVyM0rEL39qlQa&#10;hIbFoYg+u7HRfL6JoqwSdnZ2CCaD4efnQyBFgBUXB7+AQISHhSM0OBKh9Jx/YCD8vWgZb3/x/MG9&#10;NnDz9kCIbzhcXb3h7uyJEL9wuHv6w9bRVSS1O9i4w9XBG96+BF0OTkjPyNWHJZftwz52HVwvNwlX&#10;W3bbeDNr1h5bH3bkgB2beCiajfTUsP/8KywSsMa6F7OR9kVsTkA5C89VMf8sJfPNtH6RQU43lYt1&#10;wQszEZNaiJqGpk5DhKK8DGkpiVi9cpk+6dvBU8wubJ7pN32avq8g/194tpauFrMRed0qHrrjYMQB&#10;i8/641C1nKBn/J8TRJV0nqfFIYlDGock7sEaN+5vEcLjSfE8D4y3z+GAxMsk8HIPvAjqzl2HBTBN&#10;mjhFzAzk+V0ctPjy69dtxbSpM8XyPGTJG1Tb0nZzj9rsmbOxdctmZGVl4VRuxpLYTwSrZnHvVXWN&#10;vpbfH8udcM6TU/HwN2tNea9+ishWMGtWZHYFC04vY+HZlQRYelsuAes0BCxNnY416sAq68Dm7NzD&#10;pqxbzRbs2sXm79xp1SKjfJtxL9YI2J79iLgvLy7BNfefi5seGoRr7x+IS24bgPOvGIAX33gc3457&#10;EXc+exWuum0wQdfNeOi123H38zfgoZd5v8KHROL7bc9cg2GPXoJhD1+NOx65HlfdMwSsP8MPX36O&#10;ivyyYyUTDHgVFBINH78QRERGICk5+bjBKL+kBD4BQUhLTqWrxTK4evmgskrZ6kq5DvWtcq8iYhIQ&#10;n5RmdFBTlFeioLkkRIMOLo5+cPMKoPUqDImkZjxYCiVc3FwQHhGKyNAogqdIBAYFISkxEcHBwQjw&#10;C0RyWgoBWxgiw6Ph4eIlQoNerrwHYZDIw3Kxc4OvJwGYDwGWdwAc3N3hYO+Kw4dc4e4eKL6njY2T&#10;aB9UV6WG49DnYNfvcVO5V1zX7D8azaxZRw+FskNu6WyMl4aNcteDkCUC1u9uxSJU+KVdETuYoGRF&#10;NK7EFNWwWCsXGeWPjHux1gjAen/CXkN5E12ngaK6uhpZmWlwtDuCxQuXwN8/SjSB5sDDi5Xy/3k+&#10;FZ+lx2FqytRZAriEN2sKD8ltEyE/PruQz0LkoMXBiudecS8VL8PAQ4T8/TzBnudViVl+f03EjJnz&#10;xGMOVbwHIg8tcqji97yR8wFReX6HSFTnNbV4n0EOZy6u/iJPbMb0WQRda5GUlIRTvZmaIWgKrgRg&#10;0RjJGzvHphXhwpdm445PlpuCK6VzfDGzdjnGFTH3xGKWXFpDACUB67QFrOp6HdPU671YvtFR7Jep&#10;v7LJSyezKcumWr3IMLsah6zXsZddi7SFu3DIfjfuemIIHnnpFtzx1FW48v4LcOO9F+GDL1/Ep6Oe&#10;xbCnr8bAa/vg6psvxv9euxcPvjEMt/zvGjzw/O14+r0H8eSb9+PeJ6/DzY9fjpsfvlIA1tQJf6As&#10;qRBhPoGoN+RFNdAVmncIQUtSgr79jaoC3v7+SCagUqvUhtov1QiPjkJlZSXKKyqh5bkONFCVlpRB&#10;qVQJj1RoRCxUKk1Lo+jjSzQ0ieW0tfpwYHpaNkFRFF2J5rR7cMzPyoWdgy2CIyIRk5CIGILBQDcf&#10;pKWmITw8BG6ubggg0AoKCUZwaDg99hZ9CH08/eDvFUzwFAibgy5wp4Hb3zccjp4esLNzJOjyhKdH&#10;KDx9QgjgnFFhgMe4MUtFjTLXq143BVf79tsEM6uWbQhzOOTFZh2OZyM91OwPT8sGrD/o/genEjbZ&#10;s4QlFlWzqAItC8urtnqRcc43Whfri9WiFYtLcOopAVbzrbS0GNmZqVg4bzaBkCud/x4CbHhfP15X&#10;inuz9KFBfRV33uPwwEEHUTCUF+vkvQd50joPIY4f/w+mTpslZv/xWXs8T4uHH3ltK14qgSel86Ke&#10;vO8hL9vAa1KJXoIrN4g8LF7Dapbhee4d4+FFZ2cf0UJn3tyFoh1QUGAguurWFlydCFY8xCoS2w0X&#10;jyNnHUG/p6eL8K0JwBoXmqlg1qywzArmnlDMchXVou4VhyYJWKcxYHHxGQx0irP1tk7sj+Vr2cI9&#10;h9m8XQesWqa8WPq6WA/B8/YPxY/601/fxGPDr8ZTb96J+1+5CVfecQ5ue/xafPHLK3jrq6fx9Af3&#10;4rxr+4INYHj4mdvx1Hv34eHht+GBZ27Gg8/fiIeevwm3PX0Drrv7IrHM/Q/fgcSgKIS5BiA+PIau&#10;zXStu+igUqtCelYWYpMTRG5TtUYDtVJjYtZfNUpKSkQYsIAAi7fBCYqIQ2lx2UkDG689w9vNNNJg&#10;lRibirCwaFRp1B0ZHuFk6wB3bzfExMUTQAUhnKAwIiQCIUE8HOgLZxtH+Pr6wdvTW4QJI2Oi4eHs&#10;D18vP4RFRsPB2R0e7ryiOy9MGiAqwe/daw9vn3B4eYbCw8cX4TH6GlxVcemiqbPj4OdN1b3iujos&#10;M49Zq0JIiVlZLLZYwWbFNrIfHQlkPCzfg/Wnexn70qaQHYyvZKHZVcw5+bSYUfihqRmFl782H4+N&#10;XIcaMvjVdY2nDBparZYgKx22Rw5i4YLF8POP1DdanrtYQM78Bcvo/yXCY8VnEIq6WQRKvBQDT2Dn&#10;8LR69WaRV8VLOPAyD6IW1qRpIj+LgxNPSudhPx4a5DDG87N27NT3MeRhxUn/ThUeL15A1NHJW4QG&#10;FxDE8VpVTo6OwuPWlTdT5RdMwhWpqYl71BuFN7ugTIkr35gv8q9MwFWVV0oZs2b5kFzii5ltbIlo&#10;6Kyq01dul4B1mgMWP9h1OrDSWrAF+w+wKVvWs0UH9rKF+/dYtchAHzTqxbr8NdFQOG3eTiiqFLj7&#10;ycG489nrcM9LN+KOx6/CJbcPxGMv3oV3vn0Wb339HN787klccfdgsHMZLrnxQtz74I24/7nbcP/L&#10;N+KRl4bhjsduwg33XoqhNw4Uye6Ou/cCdHHmZ++FcO8gFOUXGHoR6qBtqEX5CRXYQwhiDh6wQXFJ&#10;6XHPFxBIZecWoKK8EplZecjJKxKlGGpq9bW1qjVagq0KZOcUIju/GMVl5SgqLkV8QkqHB0h/N39s&#10;2rwdEZGhiAyPRGAAB6go+PkEIDwwEllpmYiNiEV6QibiQhMIrLzg6+cHX099BfrAoGC4unvA3dkX&#10;/v6hsHP2hKd7AJxocHdwdoOrG090d0Od4Wo16KXRok+kGe/VBlv/RGatsiG5BCYwp4A4Nt4pj43z&#10;VbOxBC7WAFjjaTt/cipmo1yK2dHYMuaXVsEcEhTMMdG6ZSoXi3tM2GP/YYdTVJdCR4WiHJnpKVi+&#10;dBGBzm7sJ8jheU58hh5Phud5VDy0t8bwP8+Z2rRpl3iOJ5/zBHkuXtKBl2NYtXqTEPdK8VAihyq+&#10;LPeI8YT65urxfKYgBzPu4VqxYg29thIO9nbCO94dN2MV2U3BFU93ECkPdXViRNQaZkJ/Nf2QqNpu&#10;buagYxwPr1mvbGOKmGNsIUsq1ZL9bWIVNY0SsM4EwCqh5ZpnFQYmpLLvpvzL/l22kE1ZuZRNWWG9&#10;IiN9qSkvlv3Ap3CUPQBlbAbcfNxw3b3n4sEXbsFdT12BGx68GFfeNgSvvHWfKOPw4cjn8fHPz+Pm&#10;Jy4VfQdZX4bzLj4XF918Ea657woMe+gq3HLfpQRfF+DsC/ripRf+B9tdB1CQkA0/By/42HkgOTJO&#10;eLOOK8WQm4eAkHBRYiEhJRElpccDVnVNDYETwVNuIbKy8lGlVLdUbC/ILUJ8XAoyMnMJzMqgqFSg&#10;rLQMkREJbeZanXgLIQhcumIdKioqkBQfj9CwIAIrXwQHBCM8PBT+fkEICg9BREwErT8Gvt7+cCeY&#10;sj/kguDwCPi4BmP/4aPw8fJFoHcojto70XtC4GrvAVcnDxy1cYejjScysvS5YQr/WBxmd8N56Eum&#10;4EpNGpRa3MSsWaXltexIRi37xUctgGmMW5nVeLB+dy1m3zuVsKk+ZSw8R8kCspTMK72KeWcorVZk&#10;pB83Zrz5bLVr3lpI92ug1NSi9hQS3k9qW0WwwQuURkeEYvbMGbC39zS0pZkncqw4IOkT07e3VHvn&#10;UMVzo9av34Fly9dh9qz5YhYh93RtFKHGAwKeuIeKe7A4gHF4O3zEWXi+Zs+eR0C2DMHBQejuW3tD&#10;gs1gxVVbWyc8V+oafVHR/e5xOPepabjPdM/BWO75sXbtC81jGSVqRlZAAI8ErDMIsMroMReZcHY4&#10;IJZNWLeLLd7vwBbus27xGkpGvVhXvS5CVM6Xv4zGmlpMmzUWN98zAHc+cRVuffQKXH33YNz/+HV4&#10;7ZNHSI/hvS+fwUffP4tHXhuGoXcMAOvHhLdK3A9m6DOI7gfx+77650mxvsEoyShEiEcA/GlgjQ6I&#10;gLZa21JlvbiiHKk5x8/WUWQXISYuveUxD/mVllfQIKWHpvoaLSJDogiuUlGmqBAAlp6SiYSIdIQG&#10;pYjnmxqb2jv6IywwBtPmL0ZmXrY+Lyo+BgHB/ggNDkZUaDR8vTwQFhYBbw9fODk5w4s3gHZ0Ewnu&#10;fj7BsHNwhZurFzy9g+Hj5gc7Z2d4eATCw8kdR51d4ezkD0dbbwQHhei3nye2X/ScaF/kepXJmYPD&#10;PRLTmbXKPTGDhacms13h+ewP/2o2yb+KQKjSqgBrtEsx+8urlH18uICtDVOwlCI1C85RsyArFxnr&#10;xcaMOJ+1NuDZ6Xjn7936310X5GMd582ii5eMtBRs3rBWzBp0dvEVeVGrVm0SPQp5LSvuxdq1m/cL&#10;3CkAjCew83pVvNchT0rftt1QnuGvSSJ/i4cY+Xr4DMNZs+ZhyeJF8PbyFBDTE7f2hgRPgqsmPnNQ&#10;P54lZJZgyIuzRFFRM1Xbn3SOL2LWKpeEYmYTlc/s40tZqaZJtMTJloB15gFWsZoOeh2Yhg7e4kMu&#10;bPrOo2zpUXe2+LCb1YqM9UBSramEd55kHfbhBDFYPPPWMFx3/2Dc9siVuPXxKzDkuv646saLRDud&#10;1z77H15+/1G8+fXzGP7J47j/hetxEYHWuZedBTaQiQR3ob4MfQcQaBF0vf/e66jOVhJkFSDcLxjB&#10;rn4IcfVFlYkKyKWxcahc9x8Sjh5BRLYCzgQtObkFxxUNjSboiY1LQEFBKQryinhjQqgr1Zg8dz0W&#10;bt6Hel1TO7KtdKjXVCOW4Grq7CWISY5reS00NBD+AUEIjYxERGQ0wvxC4O3vAyd3d/h7BMPL3QcB&#10;/oEI8AyBo4MTPD184OnpC08CKXtbR5F75U6gZXvEBW7OwXD39IODs0tLHa+gV0eL8KyZ0KDfkZBA&#10;Zs1yCPFltuEhbIxnCRvvp2FTA60TsMZ78u0qZr+6lLBDsQoWlF7BnJMqmIuViwy2xqgni9T3iSmi&#10;0GV33JoI2vLycuh34YDZs2bT7yxKNHHmdbD2H7AVoUPeL5CXZ+AhQg5efGbgksUrCbYm0WuTRS6X&#10;k7M3Dh5ywJzZ87Fg/jw4Ozt1eU5VV5RgaA1WAq542ZkGPVxxgG2gC8FHvl2LC1+eba4sQ6g15115&#10;k9wSS0jFLItsNQ8NchstAesMBCx+n2s4EEEp+WzM4tVs+oatbM7W3Wz2ll1WKzLanxgPFQ6H8yWv&#10;itpY6Qt3o6S8BJfdynDNY0NwwXXntXiiLr3yQrz99WMY8emjeO6tewmwHqPHT2D4Rw+Idjo3EYxd&#10;eMcQDLmhH66+bSAuu2MQrr37QuHZevb5ZxHrFQ5U1iM1JgGhHoEI9wmGouj4cGBeUDhy5vyC2sOL&#10;od23GgmHDooK6nUNx65Gy8oq4etPy+UXobCoGCXF5bC38UdMdApKKhXQNGjb1fWjXl2NqMAozFq0&#10;BCExoS3PqzVq2B49isAAXwSHhSIgMADxCYmij6Crow+iwxPgau8DFzd3kZvlSVfPvt5BcHHwgq+7&#10;H5xsPeFCsGVn4wZHO094e/qI2UwVan0Sf9J/67CP9jXvDWkCrrietg/PY9YoO5JzeA5zD89iK6Oq&#10;2e++vOZVJYGQ9QIWDxX+SJD1J32+Q0I5GYoyZhNXxmytWGS0pxoPFa7BbR8tR/9npsMnMkskX3fH&#10;raqyEmmp8Vi6hDeF1nuzZhBk8d6BPNTHmyrz/CoOWzwEyPOreK0qLl5Da8b06di/by/UajV6+tbe&#10;ZPYT4apZHK6a8zC/nXlEzOA0A1dc1zrHlzBrFc+9OhJZwAoqtUzVCJZNdpuDkwSsMxSw+AHn61fq&#10;wNzDotivs+awqWs3sLmbt7HZG7dYrUyXbXgNDgOfFgnXpa6hsHOzQd+LWAtcNeuaG4fgw++fxssf&#10;PYhXP34IL3zwEJ5/+1689OHDePrd+/HoK7finqduxO0PXobr774UA649Fxfd2B9nXchw8RX9MGvi&#10;dGhz1VCVqBAVHIUwz0DkpGYJIMoNCETM7yNQvf0flG6dA/WR5YDzVkBrKGcQmQKFQp8YX9/UgIyc&#10;fJRVKZGTU4SpizegoCOVlmvqEeThgwXrVyA04fik3sS4BBw5chCh4YHw9vZEUIA//GhZDxdv+HmG&#10;EmTpK7S7uPOQXxTs7Fzh4esLp4P0PMGUi5MXiSDLMRCudO/q4k4gqJ/xWEDLcM+V4+DnRB0yE3C1&#10;/2BEHrNO5bPDdO8QmcNWRlSyGVF17B/fCvavf5VVAxa/H8u3yUvBpvmVM8+kMuaZXM4cEhXMyYpF&#10;hjvPaMI7Gfur3liAa95ciLziqg630Wl3FXiCkOzsDHh6OIqGyf4BkaJp9MQJU0R7G16RnedU2di6&#10;Y/XqjZg+fYZoqpyWlobeurU3md0YWDXnXTUY8kOX7AlA3ycmi7yrB0zD1d8+KaXMapVcytzji5g7&#10;/WY4I1Q1QNhtCVhnOGCV0zL56iZGPwV2NDCSTV5PkLJ9nyjfsGD3IasUT5om1RuFrKtfh81ZD8H2&#10;vEegTsnFp198eAyuziIN0d/fdt91ePubJ/HKB/fhlfcfwnNv3Y0X3r4PT71+B54cPgwPPnMLbnjw&#10;Elx77+UYeO0FuOzmobj+3gtw9iX6db09YjgyohKhLatBPG894xuDgJ3bETv+NSg2/QTlnpnQ7p6F&#10;Opv1qHPZTNsSh9LKaoSFxSIuNgVlJcdASq3VIjU9p0MDZKNaA097N6zYuB7xmccXFdSoq2F39CiC&#10;Qvz03quAAHh5+8LV1UNUa/fxC0BgcChCAsMQFRaD8PAouLv4wM7ZDd6856CzD1ztPWHn4EJX5D7w&#10;8Q5EWlah/oo9IgVH2f2wPfdRc6FBJelsxzh+1WddcogtYU50pRqQWMR2xlSwyeG1bH5U9WkDWL/T&#10;Nkymz/nJpZRNC1Aw14RSZh9byg7HlLEjVioy3veZ8prwsBUvQPqoKN1A8NDUfdDCZxqWlxVixfKF&#10;wnPl7hmMozZuIvl96pRpWLVyBeLj49Hbt1PxWnHxVjg1tfpq7bZ+STjv6Wm47aNlePArk3lXYe6J&#10;Jcw6VcrcEkqYfXQBC8ioZP7ZGlZdRza5XnqwJGDR+hR04DPogJZq9UVIA+JT2E/zV7OZW/eyeTsO&#10;sLlWKjLgr5gKTbld/QYOsTvgct1raKptwJjfx+oB62x9PtVZF+gh6a4HbsVbI5/B8+89gufffxTP&#10;vHU/Hn/9Ltz30o144OkbcO8T1+Oimy/AlbcPwY13Xkj/D8ZlNw7GoGv6ipDhdTcMxI7lK+kzAL8D&#10;u+D9/uWoWvIpqnb9B+XOyWh0XIWag0vQ4LwBud4OKK9QGipF1yAwNBJKtaZTA6SqqAxbN2zDgrUr&#10;UXbCdG2tRott27bDzukoomKj4OblDT+CKf+QMLh7u8MnyB/egb7w8wuEf1AwvH0JvDzc6OrbFzaH&#10;3USOlZujDw7vscNhWyd4+/mhsEAfAq2KTIH9wCcFYPF9bCY0+IRLQhmzRrmRwtLK2IZQgpzgajaP&#10;4GpBlOa0Aqz/+OfQ4y+8VWxmmJJ5xpcwW4KsI7FlopSDNYqM+FhTkNWc9P7y6K1QV9fCWM57c7js&#10;RHUmN6uoKB9HDu/HzBkzMXfOHERERFgEVHVmluAxr1WtEM+7amzUe67CEvMx6LkZuP6dxcJbaGL/&#10;V5IutcaLLSdDWPBQeD7zSatkqVU6AVia2gYJWBKwjgGW/sA0sJpGMLruYFucg9nPM1eySat2s8lr&#10;97H/1uy1SpEh/9qUkedJ74fY7fB+8HM01Tfi+59+1UPWeQx9eXmGoRyy+uCJF+7Fa98+hSfefhAv&#10;vXMvnn77Pjz66q14YvjNGPbwtbj4uv648/HLcemtQ3HNPZdg8M0DcNnVg3DzfReBXchw/kCG/8ZO&#10;RFVmBirj7FG8ZRzKFn0B5YG5qHdciyafXajbtRBIiz42CPOq7orKk5o+t+eWm5CO2VMWYe6KZSit&#10;Oj6cqCZgc3BwwNZtm+BgY4eQ0DB4+/giJCxEDPJHDzvBxYVXZLcXQOXqw5s2u8LZxR0Ojl7w9gxB&#10;QEAYnF094EUA5uYUiMw8fZ9BbV6paE10hN3bFly94xxfyqxNTiRXUlhaKVsbUsI+si1hU0PUbHHM&#10;6QlYE+jxKD8l+8Jfy5aGK5hHbCE7El3CDpIOWalMzSpsDhfyvnivjNmmv0ipaTQZLmutU7kVFhai&#10;qqrKIuGq/eHA2hbV19Ua2uHQcJZbjuveXoTLR8xrK+/qNmvOuzoYls+iC5SsnAAosbyR+WSqJWBJ&#10;wDoZsApUdFLQAeEzC/l33GLnx76bvob9u1oPK/zeGmWqdAOvj+V6xes4wG6Cz6NfQtfYhK+/GQnW&#10;h8CKe7Au6iOqtfc9py9eeu0hvPnloyIP64V378L/3robT792G665+0Lc+tgNePCFGwmwzsewR6/E&#10;5XdehBtuvxiDr+qPAZedjWtv1Rck/WfMH/qBu7IApZt+R4PDMjT67gS8tgPeu4CKolMeKINc/DHq&#10;5wlYunoDampqToav3BysWbccO7fuxo5t20X+VVAQz8HyQWBAsL65s28w4iMS4Uev2dm6iKRcJ1d3&#10;HD3iAlcvb7iTXN184OYRhLSUPH0FCHUNPO54H4fZnebCglzzrBmuglNK2I4oBfvcvlT08JsXrmaL&#10;ok9PwPqHHo8hwPopsJp95V/NlhNkuccWnQ6Q5W/K2PPE935PT8OvC+wMKYxNJsGqKwDL0sCqI3DV&#10;GqyE56q+rqVkRGaBQpRiuOjl2SIEawauPrFmuDocUcBCcqqEvSypBYsprmO+ErAkYJkCLGVtI8tX&#10;NTJ1I1gRHdAl+93Zt1NWsCnrrNeLZfBkhZmaWeh6xWstkMU9Wf9MnqTPxeKhwiv05Rj69e+HZ18n&#10;wPr4UTz39l148b278PjwO/HA8zfg3peux8W3DMFlwwbgzkevxsNP30qPBwpIu/KWC3HTXZdiyOW0&#10;DoK1oNAwfQ5UrAd0zkuBsAOosV+D8qyMUxsp63VYPHsNvvj8Nxw6am9ysfDQUDg6OiMmIg62dgfh&#10;6+eKkPAg+Pv4IywgCAGBgfAl0HJxcoWLnQdio1IQFBEOezs3uHr6ws3LC04uPvD3C0RSqj4Bt0FZ&#10;DY+7PsBBNqwtuHK2RrjicjHA1abwMvaLZyX7wbmUfe9QxOaEnd6ANZoA67cgDfspQHPaQBYZ9f6k&#10;UlOAde8Xq0T5hlEGyNKH9Zo6JGuBqxPBqj1wdSJY1dTUoqmhDjW1dS2eq5vfX4KhL7UJV0utFaxc&#10;SHbRhXThVcYUDXomyFM3sdiSeglYErDMA1ah4SBmqnhz6Ca2eq89+2nmGmsPFV5r0vALT5a+nY7X&#10;fZ+grkyJP//8U19M9EKGsy/VFxgdeOFA3P/CzXjyzQfw4tsP4fk3HsDzb9+Pe5++BdfcfynueeJ6&#10;3P/0zbj29otw9hVn49oHLsetD1yHgVcMwLW3DsIFtK79B/fqASsrFvBYCZ3/DqT6+iIxPhfFOQWd&#10;GihL0ovx3Vd/4r3PfkZUfILJvBFekDQsJBz1DTooSstw+OBB+Af5w8/fE25uHnB2dSMAjEBQSCgC&#10;/UIRGRsDN3cvHLJxIKAKR2hojGjo7Onti/RcfUK7NrcU7sPe1cPVlWbhKsW64aqUbQorYyNdFOxP&#10;n0o2imDpuzMEsEYRYI0OVAvI+vL0gaxbzXmxmiGLNyTuDGRZE1iditeKi5di0BiqtIcnFeCGdxeL&#10;WldtwFW+1cJVgt5zxXOwOFCV1kH09s3XSMCSgNVOwOLLR+SpW77v5PWH2Y/TVwpYsVbQ4rk/piFL&#10;n5PFyzc4X/kK1Km5mDDtXxEiPIsA66zBDNffcQ1+/+0DDHu4P+5+4ko8+9p9+N/w+/HEq/fg0RG3&#10;4cEXhmHYQ9fi6rsvoWUux/UPXomLbhqKa++9FNfddRGuuupcpKYl68EkPRj1touQFxKM1NQiZCak&#10;IzYgAhlxKaitrmn3YLl5yV488MBLGD1hGrS1NcbBqtUg2nyLDo+C7dFDiAwJQFB4MDw8vREaHIqY&#10;mBh4efjB2zcA4eHRcHX1xsEDDnDz8UGAXyDsHbxaeihWRaXA4cJnxWQB16vM5lxxXW6tcBWUVMz2&#10;xirYL55V7GcXAhuCp1/PMMD6jQCrNWStOA1ysni/O3OQxe/P/t8UjBi7nX5b9S1le60RsIyNB8bA&#10;qr1wxb1WPCRIf0QJCn5zDEghsJqDy0bMI7haZw6uakjXWavnan9YPvNOLiVbq2UxpQ2soLpJApYE&#10;rI4DVnRhNavV6b9veFEdW3XYi/08aw2baMWJ72TovzUHAhwUDrO74DDoaZR6hOGww1HceN+NIofq&#10;2juuRkJwDHZtXoQ3Prgfw+4+H3f971I8OOJ2PP7Snbj/2Vtx19M34r7nbsJdj12Lq+66DDc8cDnu&#10;efJq8f6J0343DNFAXnQY0n39kJlWiKz4dKRFJyEjNgXJYfFIj0lGeXGZ2QHTfqcrvnj/F7z/yQ/Y&#10;Y3ukXQNpM2DxCvEeHm7wcHNCRLA/ImKiEUaQFULbExgcDN+AQPh7ByIsOBbRUUkIDo6Cl1sQ4mOT&#10;Ua3VQ1zudnvYD3gSR9g9bSW060jvW2XOVUIpC04tZVvCStgozwr2l1+VgKaJZyhgtYasbwiyVhNk&#10;uVm/J2uWachaLdq58EKkT/+0CWGJBe32ZlkDWJ2S14rAiocEtXX62YKbbCNEqYur31zYVkJ7Cel+&#10;a/VeHY0qZKHZlayxSScAJzS/lhVqJWBJwOokYNURYGnpZIkuo8+h773ZKYh9P32ltUPW0+YgiwOD&#10;DXtQgFbK7M1iQPn2l69x7iV94GvvjaayeiSGhGL1iql4/aN7cNOD5+KGey/AHU9dj3ufuhEPPHY1&#10;7nz0Ogx77Drc/thVIofrqTceaBn0sjOyERUQh5z0YuGxSo9JQlZcGrIT0pCTkonkiHhE+YWhICtX&#10;NI89rgJ8bBE+enUk7rv3KSxZt+aE6d9NZgfRltk9Kek4eGgPAkN8ERQehojIcETGRCEgKIieC4d/&#10;YDC8fALg5esDP/9AONg6IyblWMHDyG+mYS+7BnbnPNEWXDWQHrLWhHbuudoTV8l+8SK5l7MpBDOj&#10;z3DAag1Zp1FO1ndmgEAAw8WvzMHA52Zgj0tMuyCrt2HKVBiwsx6rZtXV1ULXQGBFcNVcouLn+bY4&#10;76mpIu+qDbjKJF1srXDFPVcuSYoWBgjNVbOwAglYErBOEbBq6hqZH500qUqdKEZ62CeUfT9jtbUn&#10;vT9p3pP1OhwGPIX97AaEfvC3SOTef3QvnG1tkR0Tj8SgGBSlFCI2OBgb103HV78+iTueHIKbH7wU&#10;tz90JW566AoMe/RqEVq8/NZ+KCrIRKO6RgBUfHAUcpNTkR2n91xlEmTlJGYgJz4DKVGJSI7Ue7Ey&#10;43mR0gqgthFJoRmY89dKPPvQcIwZNx6llSUdSlblavZg+Xl5w9HxqEhuD48MRmh4sB6uQoPhFxIk&#10;eg+GREUjhMDLzd0HFYbaXHWllQh67XeRb+U09CVRFd/MPuT9IB+wRrhy46UYUkrY6iACDG8l+9u/&#10;ko3zLCc4koB1GkPWSHOQ9dDXa0Vu0QXPz8TUDZ7HdfrsbcBqC6xMhQI7ClcN9XW0LMnQ+oY3bn5+&#10;1BYRRr3n85XmmjdzpZKGWitcHYkqZGHZFQRQtaymOaqTp5GAJQGrawArIFvDoorqWGWj/vtvsvNh&#10;305Zbu2J7w+Tqk3XyXoNzpe+KmYYul77GgqPeIkBrDS3ECEevghwdUesXxjK0ktQlVOIjZvmEGSd&#10;hxvu6o8Lb+yDvpczPPjs9QgKcBCz/LKT4pGVEI/CjAxkJKQgNToBaTEJBFipyDKEBxNCYwR8VZeU&#10;oTA5E4d32uLrr0fjnnufxog33oN/qF+Hwap5EBUNpovKcPTQQfj5eyAg0B9+AT7wpXv/4ABadyD8&#10;AoMQHBQu6mOFR0bRYKoPAeTvdoLz5S8TXN0seguaaX/DpSDdaa1wFZ5czFZFVbL3HAgyfCrZf4GV&#10;bKwErDMBsj41C1nfrMXtHy8XQDF87HZEJJ0cMtR1Uz9Dc4VOzUGVufGgPWBVY6htxb1WNfR6c7/G&#10;VQeCcfWbCzD4hVliv/Bwqpl9F0UaZK0J7byIqHuyQkBUfEmN6DEoAUsCVpcDVgydPHl0EvHvr6CT&#10;bPomWzZqttXPLrzbbHL2FXpv1lH2IMHFbQj/ZALqK9ViFl5yWBjiAvwQ7eePOP9oVGUr4Od1GMM/&#10;vgMjPr4f23csgaIgGw1l1UiPi0d2chLyUlOREZuElMhYpMcm0v/JBFjJSIqMRjI9l5+Sgcz4ZOzf&#10;cQh//DkFI979FL/8/Q88g3yMhgNNDaInXZ3W62f5RIZE4OCBPfAhwPIL9IV/kB/BVBACQoLgFRKC&#10;yPAwxMcnoaxCX/ywOqcIoe+OF14rG/YwXK9uM5k9lXS1tYYFOVytjqhgb/po2ZcuCjbVr5L9GyAB&#10;yxhgNUPWzwbIWnZ6QNYrpCZzye/cUzPkxVm4dPhczNzsTb+/JgMAdR9AtQeoWo8HXQFWdTzXqqle&#10;hAXr6vUXWtGphXj9j504hyDzxvfaDAlyRZP6Witc8bCgf2q5vl9vnY5FFWhFCSMJWBKwugWwmmdM&#10;kPllyVU6NmPzUfbd9FXWPrvwf6QqsyFD7s266CXsZ9fD9brXUWTjbShE2IBarRYNNTVopIFI9ABs&#10;0rYiIVqmupqWqaEBi1RDV4LVWrrn/9PVYa3+cQ2tg7+OpkZUVSgREZOAhPQ05BflH99fsNUA2iG3&#10;v3Dv16NCoYBCUYaKCgWqlFVQqpSo1qig1SihVJJazWBMW7BdtL3hcOV88StthQS50kkDnBPKrBau&#10;1kRWsLe8qtmnftXse1cFmywByyxgGYOs0yDx/YE2oEF4bYZ9uAznPjkVj41cB5eQNAFY2vom6HoI&#10;ptoDVR1pcdMCVtxj1VgvaluptHU0num/0ZpDIWKG4KDnZ+pB86s1bcFVCPdcOcVZH1zxFjhHIgtE&#10;n0EVgQ/vblKiqSebKAFLAlYPAFaOqomlqMGii+vYyn1O7IcZq622rc7kdaJv4dUkx7a9WTwB/iFR&#10;miDk7T9R7OhHA6oOXZV1YWpwNjeAtv8KtabFxd/6E/kVeF1DkxhImwgYi2y8EDR8tKgLZnf2420V&#10;D23WEdJQ56QKZk2A1TxbMILgakd0OXvPm+DKV8O+9dew7yRgtQuwTgwXro0oZx5xVl/C4TFDaAvm&#10;Zhk+9PUakQDPi2r+tdIFQXH6tlEN9FtqNNLQ8FRh6kSgMjcmdASs9D0E6wRUcc8VL0vRQOOCQqnF&#10;fo94ERLt/8w03Pz+0vZ4rbjWxOdXMvvYYmZNgMXLMPDtPRJZKMaxCrK53AZW1OrIZjZIwJKA1TOA&#10;xUOFQXk1LKG8UeyPQ17BbOS0VWziSuuDLA5Y0zceZu999VObZRxavFkXv4LD7G4x09Dzzg+RtfoA&#10;DVANqDWASnumSnd24Dxx8DTX2d7YLCA+iPK8Cl4ckMMVZ64GjRbpS3fD49Z3RbsbXn5Bn2vVpteK&#10;J7N/5OMXyDz8kpk1AZbIuUo45rl6n+DqM4Kr7/zU7BsJWB0CrNaQ9W2rnKyjVgpZB6KK2eGYUg5a&#10;M9rjzbrr0xUiAf6SV+firfG7cNQnSfz2+XhQ39jUJePBqVxgmRoT+HjA61nxBHYt96g3NIqLsMIy&#10;FWZv88E9n68Ssye554p7rR5o22uVS3pSXV3DrBGwePHQowRX0XlKVqBuFCDEPViVdRKwJGD1MGCF&#10;0skVkKVq2SerbQPY99NXsX9X72GTrRSw3vv+Nw5Zd5Ii2vTaXDECLpe+Kko6cG+Px7D3kL3xCJrq&#10;6gVk8cG1ofXgqiOY6YKr0Y4Oog11dQao4s/XiXyK5u2qLVEgacpauN30Nn2HW4R3joOV+G5te638&#10;STd5BgQzawOs1nDFc65EWNBHD1ffSsDqFGAdV4zU71hOljVCVjNgJRVXc8gaTipqC7Q4fPDZdLyK&#10;OYct7vXZZSjr0DIeHDfDUNfp8aAjF1nGGjI3QxV/rYaPV4bxoKhchXk7/HDbR8tw3lPTcP3bi4Sn&#10;ro0k9mbtIw2s1tYwawUsXqE9OKuS6biNUzawfAIVtQQsCVi9BVjBObzau46pmvR5WUc9g9jIabzi&#10;+z6rBaz+F13Azr9kIAetLe2ADD2MkDic8ER4j9vfR9KkNaiKTdWXN6CBtaaeBkw+uLaE6PjVa2OH&#10;8ifaGkSbB1I+gPLBs9EgfmWqras/DvYqI5KQ8NcKuF49AvvZjbA961HRLqidYMU11cbfn7m5BjJr&#10;A6xmuOJhwVUEV28TXH3uq2EjDXAlAavzgGUq8d3aIKs1YPHxnsBhCGl3OyBD5Cbd98VqETo8/9kZ&#10;ArTWHglDbnFVy3igrWtEPS+bcsJ40NSJi62OjAfNPQO5msst8FtgXK4Icd792UpRWJWXpODhzwe+&#10;bBdYcY2Lz6tgFapqZo2A1VyhPTC9QsCUpkHHMsjGFiglYEnAsgDAKqnRMUWdft9M3WzHfpqx2moa&#10;RJsCrJseuJtD1jek8naD1uUjYNvnEeENsu/3PwQNH4PM1QdQU1yur6JOkFNLsMXFi4iKQbWJD7SN&#10;IiO+SQy6TWLgbCDpGhvQ2KD/n983NRwbUOlBy3M6sUydcPnXigG0nq5MaTBuOAZV6rQcZC7fh8CX&#10;foXdOY+JbeTFQkWO1RWmv5czyfPy14TocSHpObfweGaNgNXac2UKriRgnRpgnQ6QdSJgqWiMLKSx&#10;kkDiDwEUX63FA1/zdjCrzIIWv79s+DyRv3THx8vx0zxbHPJKgEJZ3TIe1BjGg2aw0jXpx4KW8YDu&#10;m8GKjwdNDfrfffNvn9em4r95Ph40GZ7j+VTNUCUqrhvGg7pWUJWYVYpl+4Lw2h87RAhwAIHVTe8t&#10;EbMk2+mxap4l+HRacRWzVsByMXiuPJJKRc6VgsTtaWaFBCwJWBYCWGW1OpZNJwVvrVNCn7tqnyP7&#10;ZuoqNsUK8rHMAdY9w5/hkHURaUM7PTsteVpOg18QeVqiEfJVryHis8nI2WgDVXL2seT1Jp3wLPHZ&#10;iOqaegFdKp4LUd88iDboi/vV6Yv8cdBqaND3/1Jqa1BbV4/qGv0Aygfpplb5X/w/VUImstceRshb&#10;f8Jh8LPCw8bzq5yGvGg2v4pDldPlryLwijeRcuUHCLjijfKAK94cl3TF++c7eXkyawUs3lswNEkf&#10;FjQFVxKwTh2wjEGWK0HWYSsHrFJ1A3t01JHbHv5p7/KHf9xd/ehvR/DAtxtx3xcrzSbDc9ga9sFS&#10;ETrktaN4OHHsUifY+SWjsEx50nhABppkGA+0teL3LooFcy8W91y1Gg/qDTOE+XL8wkqj1acB1JI4&#10;wDWPCPy56NQirDsShq9nHBYwxcOAHK7u+Wxle2YFtlYt6Z/kwkqWW6Zi1gpYzY2bXeiiq7JGx7QE&#10;T4VkB6vqJGBJwLIwwOInRIm6nmnp9Ro6Cedvt2Mjp65kk3hOlgWDVluAddO9N7G7n7yXg9bjpFWk&#10;pnbDliF8aN/vSTHzkMtpyAvwe+xbRH09DUn/rUPmiv3I3eaAIltfVIYnQpNVgNryKtTTYKmigVZr&#10;uMLl99V1jWLAbKDBtLasEprMAlSEJqDIxgc5W+yQvmSPCE9GfjkVvg9/DcdBvBnz7SIZ33HQcy3b&#10;Y26bOVh5XD4CaVd+SKD1Kn6/+G7cN/TSgocvvPz60MRYZo2A5WSAq5iUYrY9SiFyrkzBlQSsrgGs&#10;1pD1hZ+WrSHI8o4rFJB10IoBi+uq2x67/cqbH1AMe+EHPPT9dhB06b1ZX6xCWzMP+T2vIcXLHfDZ&#10;h/fR4w8m7sU/q12xaHcAtthH4LBXAjzDM0S19PxSJarUNQKQ+O+/eTzgni81jQ9NuiYBVqUVGmQV&#10;VCA8KR+OgSnY6xaLDTbhmLvNV3jOXvxtC254Z7EIW/LP5UVTOwhVze1uZvJmzZE5CmbtgLUvNJ95&#10;p5QbvFY6YTOL1BKwJGBZKGCV0wHPphOE76OqBrAVhzzZr7PXsgkWPLuwvYB11V2Xsn27d3PQGkY6&#10;1BGP1rEQ4nA4XvCcKNrJZ+sdYreJew5AR9n9BGJPwfnil+F+4zvwvu9zAWL+T/2AgGd/FuL/+z76&#10;Dbzu/hTuN7wtluXwxt/L13FsnXfBlj0Cx8HPH/fZ7RGHK5/LX8dfl9yHy4YMBLuAgQ0+S68L2FvW&#10;BljNYcHQ5BK2ieCKJ7NzmYIrCVhdB1jNkPUjQdYPpDUGT5alhwvNAdbAs9jrg/oy0D0G9mG49Mrr&#10;cfvwsXhw5Fbc3wFg4bDFc7Vu+WApLh8xT3i3+Iy9wS/OEgB0+WvzxWv3ErQ9+eNGvDx6m5ih+N6E&#10;PQLI3ie98/duUfiTw9Mj367DnZ+swPUEUTz/ixdD5d6y82mdPPH+2rcWitc7EP5rrUbSQl40tKRS&#10;Q2BVxawasGibDkUUsKCMCkbMylQEUEVkVytrJGBJwLJwwOLr5CdLcY0+8f2wV6iYXWipDaI7Cljp&#10;iWks0M2Fg9YjpJ0dBq0TddmrQs6XvAKnoS8Ir5P9eU/C9qzHBIjx5Hk+U1GvhwQ42fV9TIAVX5a/&#10;x/nSV1rWc4rb0xR6xVub9l72woNscJ+tHK4uIsi6aMj5uNCgoUPOv89aAOvEhPY3varZJ61mC0rA&#10;6n7A4hpjgCzuyVoWZvk5WaYAi87/l5p/BxcOHUj3AzCAzMbQwf3WPPDVmucfHLnFsRPwcpw4dHHx&#10;GYk8b4sXNOVJ59cQIF35+gJcQeDFgYyL/3/VGwsInhaJZst89t+dn64QUHafYV2nuD0VpAWk6wsU&#10;alZcqWanA2AdCC9gIVmV4tg2kI0rUtcTvDRIwJKAZR2Apa5vYhnltSxLqW+tc9AzhP00czX79zTw&#10;YDUDVlRMEiskiCQouYU0l5R/yrDVe8oiTSdd7xGUxJxDwtmWXXtYv8Hn2V3YCq4MKiNda+mA1Rqu&#10;VraRcyUBq3sB68ScrKVhFRYNWcYAi875q0mNJ/4eBvdjDgoaL/O4YSSDSDDyCGkdSX2qsNWL4kVW&#10;fycN5qBUVKFhpwNg8YT2g+H5LCCjklUTKHHvlbpObxMlYEnAsirA4idJIp0EtYZ9tmyPM/tu2kqL&#10;82KdKmCVa+pZpbaBg9Z5pFGG+lDWAlZOpHdIfVOLlCyuQM1aA5Z3SAw3LMYgq4R0jaUC1qnAlQSs&#10;7gEsa4KsEwGLzvWrSEVGfgeOPGzYGrAUNB5U0XhAcHIR6VdSrJVAVT3JnvRuAsFRWlEVi8hWsNMF&#10;sJpnC/qklgtY4TZTTXZLUy8BSwKWlQJWcmmtSB4Uswvpc5bsdmQ/zlxtUZDVVYCVUVYtZICte0j/&#10;kfw6lBTf/WogeZMmkG5X0ICYUaJkiTQYmgKs3OJys5BliYDFE9pDOglXErC6D7CMQVZz70JLBSyD&#10;58oYXDk0J70bA6yCqhqWXKxhJao6DltPkeaQIiwMqriXzYn0E+nKfIIoDlKnG2CJ2YKRBaItFp8p&#10;yFWsrmeaOglYErCsHLB4F/Iy2h4NrUtNJ8qcbXYiJ8tSGkR3B2AVK2tZdnk1Sy3RcNi6ljSStJB0&#10;2BCO6ymgSiPtJ80kfUy6qpAGyuxSFYvNrWDtBSz7QH9uaFYZMTKlpOctBbCcDPfRKcVsY6SCvdEJ&#10;uJKA1b2A1RqyvvTTshXhCuZpYbMLmwGLzu1nScVGzvs1zXDVHsDKr6xheRVaMR4QyNxpAJrFJJ6z&#10;VdhDMNVk8KZtJU0nvc29bPnlagFQHIhOV8Bq9lxxu8fhittGbv8kYEnAOi0Ai29HPp1EHLJKaNnV&#10;B11Fg2hL6F3Y3YCVUaYR/+co9Mos0zTPRHzP4OXaR4ok5ZEaOwFR9aRcUghpG+lv0tukm3No8Msr&#10;V7H0YiUrq9KIwbGzgOUZHsENzmQjxobrjd4GrObGzWHJxWxndLmYKfiJT8fhSgJW9wNW69mF3/lX&#10;sw0R5SJcaCkNojlg0Tn9molzfWpruOooYKWValg6KbeiWtwT5JxDuof0mQF89pPi29Oex4S0pCyS&#10;P2kbaSzpFdI1mfRbz6XxgN+XK6vFeHA6A5YTyTa6kDnS2MBtooYgRaHVg5QELAlYpxVg8e3OpROp&#10;vF6/D3e7BQtP1qRenl3YG4BVWKllefR/SZWWVahrWGqxikPXWaSrSXeTniG9S/rc0ID6B4P4/5+R&#10;3iQ9TbqLdCWpDwcpPvhxqMoVYKVmXQ1YvA4WGZgdJgzPy70FWCdWaH+nnbMFJWD1HmC17l34tShG&#10;2pyTVdzrkEXn8nAT5/iCE+HqVAErg1RArxXRWMDHBQWNBzF5lRy8zuWz90j3kp4nvUP6gvQd6QeD&#10;viF9SnqD9DjpDtIl/LdfWKEWIJVFyhMQpX98pgCWU1wxOxJZwPwzKlhqeQ3ZtQZWTjaRg44ELAlY&#10;pyVg8ZMgk7a7RqffjztcQtiPM9eccR4sY4CVUqRixfTYK6WU9k0TSybg2RqYw3xSy1hUTgXzpfu9&#10;YfmslAZGNDUwz+QSlkIDHR889fc9A1i8DhYZGnsjxofPsLqmpwGrNVytCNc3bv7Mt3OeKwlYPQtY&#10;JzaIXhLW+5BF5/D1JuDK0RhcdRdgpdGYUKrUMo/kUlZfXy/GiT2hefS7LyW4qWABaWVse3Aui8uv&#10;FOOFPz3mYNT82z/TAcs2qpD5pitYeiW3Q1qWw22dBCwJWKc7YPFCpOU0APETtZrWtWK/Oxs5dUWv&#10;ebEkYHUcsHgdLJ7kayLx/erehKvPTxGuJGD1LGC15GSRvvRvBVkxPQ9ZdO5eaSKh3al1JXcJWJYL&#10;WDyh/QCNk7yIaBnZzHiyh/HF1cJ2SsCSgHVGABY/2YppWQU/aWg75+9wEHWyegOyJGB1DrB4HSwT&#10;kFXcU5DlGq/PuWqGqy+6AK4kYPU8YLWGrK9aebJ6MifLAFeFxuDqxFY5ErAsE7A4XB0UjZvL9JOr&#10;yGZyO5YgAUsC1pkGWKX0HG8QXdEApiDN3W7HfpzR85AlAavzgMXrYJEBWm3Ck/VcdwMWr3O1NkI/&#10;W7Cr4EoCVu8A1nGeLFHxXV/C4XDPwNUzJmYLrjXWi1AClmUCFs+58kwuY6p6feNmbotiiiRgScA6&#10;QwGLv4fnZJUTYBXV6NiSPU7s68nL2b892CBaAtapARavg0WGaIqJvJXXu6txcxTB1Z6YcvaBd9u9&#10;BSVgWQdgnZj4vjGinHl1cwkHMwnt0001e5aAZXmAdSRCX+eK28vmUgz5KglYErDOcMDij9PKa1lJ&#10;HVgtnUib7bzZDzPWsAkrd/UIZEnAOnXA4nWw+AwrE4ZqRFfnXPEiolujFGKm4EenMFtQApblAdaJ&#10;DaLXRRgaRHdDTpYZuJppqtmzBCzLAyxe58o3VcEyKznINAlQ4pKAJQFLAhY95idzUqmW1Rv27yGv&#10;cPY9QRb3ZEnAsg7A4nWw+EwrEwbr+i5NaO9A42ZLBSzaJ2eTbiQ9QfqI9JPBE7iCtJVkS3Ij+ZPC&#10;SdGkeINiSBGkQJKHIRduuyFcO4s0mvQZ6QXSMNJAawKsExtEd8fsQtonj5o4V+1NNXuWgGV5gHU0&#10;spAFZ1USaBCwKBtYEdkxbhclYEnAkoDVCrB4rRJep6TJsI+32PuLcGF3e7EkYHUdYPE6WCYgi8/M&#10;uqor4Gp5F84W7AnA4nBDeoT0JWkuabcBmPJNGPjuUDkplnSEtJz0g6FK+UWWClgn5mQt7kLIou99&#10;BanCyH5yNtXsWQKWZQEWT2g/FJ5P+6ecVRF88DpXaeV1ApQkYEnAkoBlBLC4e5d3OdfRZ1TTSTV3&#10;h4Oo+N6dkCUBq2sBi9fB6krIMgZXX3QjXJ0KYNH360O6h/S1AWR8DHADC5XGAHvcY/abwZs20FIA&#10;qxmyfjGUcOgKyDLAVYGRfeFiqtmzBCzLAiwOV/tpLPRNLReeK26zcir1dlEClgQsCVhmAIsnKPKT&#10;ifctVDaArdznLCq+dxdkScDqesDiYMT7tZko4fBsRxs3hxsaN7/ZA3DVEcCi73Id6VPSf6S9pBwL&#10;hqmOeLtsDKHGH0kP9iZgnQhZPFzo2snZhfRdnjZRimGdqWbPErAsD7AOhuczz5QypiR7VkH2JbOi&#10;XtgSCVgSsCRgtQOwqgms+BVJLfdk0TbM3mbPfuCQ1Q0NoiVgdQ9gGSBrWmcT35sbN0caegu+433q&#10;Fdq7ArBo25/i/egMuVE4Q5RiyA170RLChesMsws7CFevmvhuM0w1e5aAZVmA5ZpQwmyiCpl9XKmw&#10;hzxnl9tEDjISsCRgScDqAGDlGxIW1bQNhTU6tnyfM/tu2sou710oAav7AMsAWTM6ClnNjZt5navd&#10;MeXsY0Pj5u96AK6MARb34hgaXYf3NNwMHTzArHoBtjIN4c8Xemt24fekTQRZHrGF7SpG2hG4koBl&#10;mYDF13M4soAFZ5SzcrI3BWSDVHUcohokYEnAkoDVGcDiJ2IeLVOohbha2eMWIko4TFq1R3izJGBZ&#10;PmAZIMvOhIF7zFTOVZihcfN73tUCsHoKrpoBy9CT7m9SUHeAyuBB/TDgvLPQl4Yd1o3qd24fXDDw&#10;vO6CsQzSPNLDPTm7kJdv+FY0iFaIYqRHzUCWIZnf2LZvNAVkErAsD7DsY4romJSw1NIaYZcyaH9z&#10;OyMBSwKWBKxTAKxC2q6kkhrRt5Dv+61OQeyH6Su7zIslAav7AcsAWU5GjFwlb1FiLKF9GcEVr9D+&#10;aQ/DlSFPhyd9N3UFhHC4Ofss4/Bz7tkMl186FHfdOQxP/e9RvPP26/jqy88w5rdfMHXKv5g7ZyaW&#10;LlmEtWtXYdPG9diyZRO2kjZv2oD169ZgxfKlmD9vDqZPm4yxY0Zh5Ldf4oP338bzzz6J+++9E9de&#10;fRn6E8QZ++yzSIPOP6crYYuXiviAdFZPFSP9ws984rshob3GXEK7BCzLByzb6EIWkq1k/rlaFl2g&#10;EZXaOURIwJKAJQGrCwArpayWldDyVfR8g2gQ7cK+nbqSTekCyJKA1TOAZYAsZyPGjicdX3kcXLXM&#10;FlT3SM4Vff4AQx2qTnmrLhrK7weg37nGQeqiIQPx0AP34P333sEf48Zg9aoVsDl6GHGxMSgqKkRj&#10;I/2quuGmUCiQlJgIZydHAWWTJv6NL7/4DE88/jCuuOxio9t6dh+GoRf0N3ynTinLkHt3Q08lvi9q&#10;gaxjniz6/MtNlMJwbStfSwKW5QCWEx1X18RSlq3UMf8crbCJErAkYEnA6mLAKqP38O/PQ4VKWmbh&#10;Lic2ctqpe7IkYPUcYBkga62JEg7PhPJSDBE9B1f0mW+SVhp6J3YYqjiI9O1zDE76n9cXjz/2EH78&#10;YSSmTJ6EFSuWwcnJCbm5uR0CI51O16KmpqY2dGzZjtxKSkrh5eUlPGGzZk7H6N9+xUsvPoeLLxp8&#10;HHDxUOZFQwd2BrSaDDMrP+puyPrKUMLB1dAg2jARwVgphvXtSYiXgGUZgMWT2m1jiplnuorlqCBs&#10;YpQELAlYErC6B7AK1A3iJKvhJ08ThyxH9svM1RKwrAiw2kh8H94TpRh4j0SSe8ehaqCAqtYAcvGF&#10;gzH81VewcsVyJCcntwue2oam7lF7IKygoAA7dmzHZ59+jGuvvuJ42Bp4XmdhK4GXfOhOyOIV31eF&#10;K/ixfdnENsxq74xDCVi9D1huBFcO9N49BAfuaUqWrWySgCUBSwJWdwMW33Y+2KkNkDVnmz37dspy&#10;NqmTDaIlYPU8YLUFWSO7D6zeIPl21FPFdd7Zx0Dj6qsuw1dffo69e/egsLDI4kCqq+BLpVLBydER&#10;f/4xDvfec0fL9+9DunDwgM7AVhrp5+7KyeoKuJKA1fuAxeHKke73kj3cTXDgmVYlAUsClgSsngIs&#10;/mMoVNF9LViOWsf2uwWwH2auYRM7UcJBAlbvAJaTHrI2mDCIz3YxWD1r6NnXIW/V4EHnHUtIP+cs&#10;vPH6cOzbtxdVVVUnwYg1wVR7ZOzm5OiAzz79BJdcPLRVWLQPLr5wYGfqan3WlZBlBq6Wd7QgqQSs&#10;3gMsV4Pnaj/ZRA5YeyVgScCSgNXzgMVPvORSLcut1h8TB99w9uOM1exf6cGyeMDicOVuSGjnM7qM&#10;GMVaPgOsC8BqKGlJR0Na57byVt1/3z2YOWM6kpKSTnuoaq93q7S0DOvXr8PLL70gZiM2z0ocOrg/&#10;LurYvj5EuqsL4GqYifW7HW1HnSwJWJYBWNxzZRen91ztI+2XgCUBSwJW7wFWGr0nvqSm5bjM3ObI&#10;Rs9ZIwHLggGrNVwtDde3vzExu5AnKV99CnD1W3v7AHIPzAXnn9sCVeed2xefffaxmH13pkJVez1b&#10;UVGR+P33MQRXA1vV3mId9WrxiQYXdRKurjI1W3ChkdmFErAsE7Caw4ICrAw2UQKWBCwJWL0MWIn0&#10;Gj8m9bStNklqNm2LHRs3f50ELAsFLFdSSCu4ap4tSAZxoREjWcFDPx0Eq4mk5PaC1fn9+7aAwVNP&#10;Po61a9aclKx+pkNVe2ArPz8PB/bvx8cffYCzDDMref2viy8c1F7IqjD0r7yiA3D1ogmIXty6hIOb&#10;YXahBCzLBKxmuNpv8FwdkIAlAUsClmUBlppe54B1OFHFZm2zbzdkScDqWcCKSili6yMV7HUjpRjI&#10;MM40YXxfbQdYPUaKby9YDRnUrwWs3nrzdTg7OUlvVRd5tWKio/Hjjz+g/3lni/07oN9ZHfFoKXkb&#10;pXbA1Usm3j/7uNmFhorvnnFFErAsELBae65aw5UELAlYErAsCLA0tO37aWA8lKBiNsnqdkOWBKye&#10;A6xwQ2/Bj3w0okL7SOOgZAqyXjEDV2PbXWZh8LEyC6+NGA4/P18JVd0EW2lpafjss09a9vfAAWd3&#10;BLTW8QKwHYSrOcZmF/K2OpsiyphHbJEELAsCLHNwJQFLApYELAsDLL4fd0cUCcDimr3dgY2du4b9&#10;u3oP+8/E7EIJWN0LWE6GsGBUSjHbFV3OPvDWCMD6zrw3all7IIse30ryag9Y8VILrRPXd+3aKcGq&#10;h0ArwN8fb7/1Zsv+HyIqxbcLtHJ5aY3OwFVryOK9C0f6awRkeca13SBaAlb3A1YLXEUbhysJWBKw&#10;JGBZIGDxwnTck8XDhbbJGrbogBcbv2iTHrIkYPUoYDUntPMK7WsiFOwDAqv2Nm7mScomDOlVhtd/&#10;batfIIcq7jFpNuw33ng9NmxYL8Gql0DLzc0Vzzz91LEWQkPPby9orTTA1Q0mXj/cngbRHLKWhytE&#10;xXdzie8SsLoXsHgpBvu4UpOeKwlYErAkYFkwYOl/nMXsSGIVc85uZAv3ebCxc3jF930SsHoIsFrP&#10;FlwSXiFyrjrauNlECYdo0s6286wG4bxz9Ib8gkHnY/r0qaitrZVgZQGgtX3bVtx80/UtoHUJHat2&#10;9D70NxQqPakUQ0eKkX7uX80WhFWIcCGfYejSSjwZ3i6mmMZiCVjdBVjNFdpFKYY2bKIELAlYErAs&#10;FLD0P9ASdjRRyWySVGz2dnv2h8jJ2icBq5sBS4QFDZ6rJSfMFuxEuYVFHW5n0yrPaszo38QMNwlW&#10;lgVaNTU1WLhgAS6/9GJDInzfjsw4bNaSzrTVGUmgNTOkSiS/81IOXBy65oRWCsPvFFPIDkrA6nLA&#10;MlaKQQKWBCwJWFYKWM2eLJ6PZctzsradDFkSsLrHgxWZUsxWRRifLdgJyGpXEvslFw1qAavnnn0a&#10;oaGhVtu65kwBrZKSEnw38pvOhA3ndLatDr/nie9fk75ppU/9tOK1gzQWuxAYJEjA6jLAaiuhXQKW&#10;BCwJWFYIWMdDlqYVZEnA6i7A4mHBndHl7H1vDfvsFBs3kyE91zCjzKzXaoihCfOA/udi6dIlMs/K&#10;ykCLt+EZdsuNhtmG57bHm+XVFVXgT8zV4tD1a4CKOcSV0u9IIwGrCwCrM3AlAUsClgQsKwGs4yAr&#10;RXPc7MLJ6w9KwOoCwHInwHIlwIpMNcwW7EBCuxm4uouU2VauVf/zzhKG+aUXX0BGeroEKyuFrMaG&#10;eowa9eux3KyL2hUy/LirG0d/4VfNfvMl4CjXAxZ0TQKwilUSsDoKWK7xbc8WlIAlAUsClpUDVmvI&#10;4jlZ83a7sPELN7L/1u6XgHWKgOVNgOVDgBWapmBbohXsQ5+2SzG0A65eJzWY9FpxuBp6bIbglMn/&#10;yXDgaQJaa9asaqkGL/obth0yHNfVkPWxl5rNia5mB7NqWWRpPWukcbCKGzSVBKz2ApYjAZZ9bOfg&#10;SgKWBCwJWFYGWMdmFyqZU2Y9W3zQm/2xYL0ErFMALI+AEBbg689iA+LZkmg1e8tHyz71PWW4GtGW&#10;12rggHP0OTsXDcXBgwek1+o0g6z4+Fg89OADLY2k2+HNGtWVkDU2WM2+9FGxN1yV7F13JTuUUUO/&#10;uyam1J4MWRKwTgas1KJKZhNTTONx+xLaJWBJwJKAdRoAVuvZhTxcOHeXM/t7yWYJWJ0ALFcCLN+A&#10;QJYY4MOWeuaxNwMa2BennnM1rb2J7L+PGYPy8jIJV6eZuAey+bZy5Uqce7Y+BMxrmrVRzmEf6Zyu&#10;zsv6gc7Lt9yU7EA6QVZjI0EUjU0SsEwCVmN9LYvKrWQ7wks65bmSgCUBSwKWFQNWsyfraJKK2afV&#10;sPl7XNmLr7+rB6yLB0vAaidgeRBgRfp4sBWhGewN78augKvNZuHKUDSUh4927twuweoM8WZFR0Xi&#10;5ptubJll2IYni9dJG9ylkBWkZj/6q4U3yzW3Vvw+OViVSMA6DrD4eAIdwY5Cw3YSXO2O5MVcJWBJ&#10;wJKAdcYBVjNk8ZmFrrlN7Jtxk9kL73zI+l00iJ1/qQSstgDrqJ8fi/dwY1s9E9lwv1r2hZ+W4Ep1&#10;KnB1qK0GzdzAXnP1VYiKDJdwdYZ5szQaFZ54/FFxDlw4ZEBbeVkZpCu6GrJG+qrZZ14qFlpUJxLf&#10;myFLAlYViyPA0tWT0a+sFp6rHWEl7FBM6SkZdglYErAkYFkxYIkfcWQxs0/TMuesBjZ23hrGb+cO&#10;Ppfd8tB9ErDMAFZwgBvb4xPJPvJtZJ/41pwqXDmaNpYDW5LZL7/sEuTl5chE9jPUm1VfV4dnntG3&#10;2hk8qF9bkFVIurYrIet3gqyvfFTsY08VCys+BlnlErBYbimNQbQMh6ttYcWnDFcSsCRgScA6DQBL&#10;7PuIIpH0HlAJNvyz7wRkXTHsOnb/6y9IwGoFWMGJcczDy40lRoWxzf7x7AP/WvahXy37/tTgys1s&#10;VXZDfavbbxuGkpJi6bWSIUN89unH4pzg5TnaqJdVRjq/uyArhHuywBPfyTBWnHmAlVTIS1nwcUfF&#10;QrMUIqF9e3hJl8CVBCwJWBKwThPAaoYsh7RqFqwC+2vZFnbO4HPZdY/dwYY9cKsELAIs9/BIlpIU&#10;ztzdndjCoHwCqwb2McHVd6cGVxtM51sNwoB+ZwtD+srLL0JbrZFwJdUCWX//9Wd762X5diVgNUPW&#10;1xyyvFTMLqtG78kikMooP3MAi7+WXlxFj9UsJKuCbQ0tZrsiSkSLoa6AKwlYErAkYJ1GgKWHrGJm&#10;k6RmkbVgCw+5s6sfupWdf3Efdu/T97Or777sjAUsmwB/Fh0ZxGITo9lonxI23LuRfelXfapwtcXc&#10;TMHmOkhTp06R+VZSRiHr8OGD6HtWn/ZAVjjpwq6GLD6h43VXJTuYUcua6hoESJWfAYCVVFBFy1SI&#10;dfulV7DNBFd7I0tPKaFdApYELAlYpzlgNZdwOBhTxsKqwbYGpbIHnn2cDb7ibHbZrYPZgb37zijA&#10;8iLAyi9RsPAQF3YkJIL9GFjH3vZrIkDqPFgZ4Gp7e+Bq3drVEq6kzEJWWGgwhg65QA9Z5sOFKbzt&#10;UnfMLnzHXcV2JtPvsq6WqbVkTKtPT8AqMgBWbplSAJZdfJkICfJSDF0NVxKwJGBJwDoNAasZsvZG&#10;FDPfMjDXnCb28djfWZ/zGdu6bhXLSs06IwBr0669LDQsilWX5rH9IQnsfa8q9o5PwynlWxngaqm5&#10;AqLnnqOveXTksCweKtW+GYaxMVHtDReGdXW4kEMWr5P1gYeS7U/TMjTWM10jjW2Vpxdg8eUqVBpW&#10;Xa0V4xE32jyhfX83gJUELAlYErBOY8Bq1t7wIuaU1cD8FGB/rtjK9u3exVLCw09rwHIPSmYuoeHs&#10;0LZ1LDw4jK1NUrO3fRrZx74830p5qnD1t7kyDAP66auzL1o4T8KVVIcgy9HBrr2QZdsdkMU9We96&#10;qNji2GqmrWtgurpallSkYcWnCWBV0lhRrtSIkOC2sBJ9vlU3wpUELAlYErBOc8ASxyWymB2KVTDP&#10;UjBbgg13/zAW6XiYJcTEsaI6sLLTBLBSOGDR+RMaGM1CArzYOpdA9qNXBXvTt4F96XdqrW8McPWB&#10;udmCAwecK4zjvxP/kXAl1SnIsrezEedQn7Yha1VXQ9ZogqxfA/ThwnHBBALFWlZNvy+NloxlhXUC&#10;VjgBVirdqzXVYiw5ROPhxpDibgsJSsCSgCUB6wwDrGbxAWVPbCXbE1fFHPxiWHBMGqsgwKqh71pF&#10;J3K6lQJWeolSDKhl5UpWXFLJjgSmsP+8stnHoWAf+Nezb32Up1Sd3QBXD5kLCzbPFvx9zCgJV1Kn&#10;lJN16OC+9nqyPulqyGr2Zn3qpWKfeavYjiQNK1fXsTptLQGVlqVYEWDllOrzrHgB0aDMSjGu8vpW&#10;PQFWErAkYEnAOsMASy+ec1DGdsUp2a6ocuacWE5gpWX1jU2ssKrGqgArmtZZpa5mVZVKVlFWwcJy&#10;qti8iEr2kV8Ne8u3nn0l2t6cWr6VAa4GkqpNwVX/8/RwNWP6VAlXUl0CWfZ2R9sDWQ2kx7oLsn4Q&#10;IUP9bMN4GpNRW8MyCaY4ZFkiYPH1cLhSVNFyxVViXS6JZWI83RpWIu67sgSDBCwJWBKwJGCZ9Gbx&#10;5M6toUV0VVfEPFIrWGyBmpWoallDk07UxMkqs0zA4oMof724REGDfjULy1OyBZFV7CNvNRvurmFf&#10;+p56OPAEwPI1FRYcdP55wgjOnDldwpVUl0KWl6e7OLfOPsvs7EIO/hd1B2SNNoAW92R95aNmh9I0&#10;rIp+g2X0G+TjgqUAFn9NjBvFFaxapWI59Ng5sUyUXTjVZs0SsCRgScCSgHVqoEXHbHNIEdseVszc&#10;CbTSymiQ1NTRQFnLssr1QNXbgJVGgFVOg3uNRsNQrWbKShVzSq1kMyLV7H1PNRtBYPU5GYHv/LsO&#10;rAxwtdhUiGbo4AHCAP7043cSrqS6JSdr25ZN4hzjIG+mrU5kdwDWcT0M6bfwrruKzY1Ss4QiNdOq&#10;NPRbrxberN4ArAwDYGnVGtaoJmBRqllITiXbkqJlq6OVbE9YIdvbQ3lWErAkYEnAkoDVTo9WMdtG&#10;sk8oZ8FZVSyRBtM8ulItU9GPgQZLftXaU4CVU6YWbSxUShXTVimZTqv3ph1MVbFJYSr2toeaDXdT&#10;sy99yQB0MVgZ4Opt01Xa9b0Fn/zfYxKupLrVk/XN15+Lc+2iIQN6NOn9RG8Wv//QizeMVrGj6QQJ&#10;6mqmoN9rWknPABZ/nFVKYEUXVxoaD7j3OovGCPsMFVuZoGUTImrYjyH1bEWkktnHFPUqWEnAkoAl&#10;AUsClknQ2hFezLaEFgn3umNiOYvMVbKUYrUYRLmU1bVi8CwjVXYRYHGY4mFAnqhaTVDFPVWKCiWL&#10;I8g7kKxks6P0MPUqQdWbBFff+KlPOXndDFxdbq4FTnN+THp6qoQrqe5tEF1fjztuu0Wcb7wUiBnI&#10;eq87Iau1N4t7jf8Lo99taTVr0GhYQ3UN02pr9OOBpoZFdxFg8UT1knIlq1HROK1Vs3JFFUsrVTH3&#10;TCVbm6BhP/ur2MfeajY2rJZNja5l/0bVsXXRSmYbLQFLApYELAlYFgZYJx9TPWzx8CE/yZ0ItrzT&#10;KlhMvooASsXKVTWspraO5Sk0wuOkIvDySysV3yebBsrN/tn0uEzM5OEDKB9gq2tqxD73SSkRA6iC&#10;gCuX7kur1KykQiOuWj2zCM6S1GxymIp95qNmIwiqXiPx/7sLqk4ArChTcHXO2Xq44onIEq6kegKy&#10;SoqLcMnFF7YFWTrSdd0NWaMN+sBTD1w7klTMNbuaQEBDv2Eta6itYfklFayigi6SarUsLK2Yfu8N&#10;DA217GBoDgtMLWHJ+QoWmVHKdgdns7ySSjFexGWVsiJ6n5YurmrValanIcgqq2JJdKHmla1ie1PV&#10;bEGUio2hz/7UW//5fCzgSfjTomvYdNIkCVgSsCRgScCyFsAyBlt8qvM2A3DxUCIHLi7/9AoWml3F&#10;XBJLWU6FlgVnVbBdIXTFmlImOtV70f3+iAIWV6AUuVx8Ob80BS1XScuUM89UBfPLrGLeKQr2g6+K&#10;PeGkYW97atgXPt0PVCfA1VFTSe0D+utnDB48sE8YPp4rIyFAqicgKyc7C+cP6NdWS52irm6n01Yv&#10;ww89eVkHXg1exf4NU7MlsRq2MV7Jdier2dEMDdsWq2CBRXThlVdNF2oFzD6xjPlkVDKX5HK2LbSA&#10;OaZWsuDSerY3oYLtSaxi+wmktiWq2foENZserhKfw/MrudfsUx+NmN3YDHq8btcYCVgSsCRgScCy&#10;dsAyBlw7w0v0eVsEXHzGjgAvQ9I8f+1QTJkIOTa3o+DTpPkym0P0y/H3cO/YFlrHzohS5p7GAauC&#10;jQ9SsQ+9NT0KVga4+s50Unt/Ydwm/POnzLuS6hXIcnN1EucgLw1ixpO1pycA60T9TLDzta+afeKl&#10;Yp/Qb5d7mT6m/7/x07CPPFXsM/r/N4KhUQYw+lWEHOk37svb9KjY1376iSqf0Ps+8tLrK3rte3/9&#10;e4x9pgQsCVgSsCRgnZaA1e5BxgBj+6PMnzscxrwzqphPagX7qxcAiwzTAHNtcLhhe/GFZyVcSfXq&#10;zMJZM6eJc3HIBf3M5WNd0xuQZU4ckn4J1AgQ+ylAD2Q/B2gEQKgOeAAAgABJREFUaDW/3tF1SsCS&#10;gCUBSwLWGQ1Y7T13LACw5ppLah98wUColFUSrqR6fWbhC8891VY+VpClAVZ3SAKWBCwJWBKwJGBZ&#10;OGCRQbrJVN7V+f31DZxdnB0lXElZBGRVKBQYMngQzj6rj7n6WN9LwJKAJQFLApYELAlYvQ1YRmcN&#10;XmgoJjrq1x9lUruURUHW8mWLxLnJC96amVV4iQQsCVgSsCRgScCSgNUrgEVGaL6pPoPcgF12yVCZ&#10;dyVlkflYzzz9RFuhwmgJWBKwJGBJwJKAJQGrxwHLVGiQ64KB+inx+/ftkd4rKYv0YuXn54leheee&#10;08ccZP0gAUsClgQsCVgSsCRg9TRgBZqbNfjG669KuJKyaC/WyuVLDLMK+5sCrFpSfwlYErAkYEnA&#10;koAlAatHAIuMzghTie3nnnMWzjm7DwoLC2RoUMriZxXed88dhlChyQKkayVgScCSgCUBSwKWBKye&#10;Aqw84wVF9Ynt8+bMlN4rKauArLDQEHHODuh3trlZhddJwJKAJQFLApYELAlY3QpYZGzGGq95pQ8N&#10;3n7bzTKxXcqqQoU//fCtOHfNFB91k4AlAUsClgQsCVgSsLoNsMjQXG0qNNjvPH2vwaSkBAlXUlYX&#10;KrzxhmvaChXeKwFLApYELAlYErAkYHUXYC03DljnC+P0048jZWhQyioh6+iRQ+Ic5jNgTQDWTglY&#10;ErAkYEnAkoAlAau7AKvAmPfqnLPPwsDz+6GyslJ6r6Ss1ov11JOPtuXFulYClgQsCVgSsCRgScDq&#10;arj6wLjR0Se2z5g2WXqvpKwasvx8vcW5PHDAuaYAa5cELAlYErAkYEnAkoDV1YCVbszo9O3Le7oN&#10;Qk2NVnqvpKzei3Xt1ZcKyDIzo/BSCVgSsCRgScCSgCUBq6vg6jVzRUW/+PxjOXNQ6rSYUbhk8UJD&#10;n0KTxUfXS8CSgCUBSwKWBCwJWN1a96rfuX3R9yyGtLRUCVdSp40X6647hrXVp/B6CVgSsCRgScCS&#10;gCUBq1u9VyO//ULmXkmdVpC1b99ufQudQSZnFK6RgCUBSwKWBCwJWBKwuqXnYH9D3avU1BTpvZI6&#10;7bxYt9x0nblcrDpr71EoAUsClgQsCVgSsHoRsMiIDDPuvRokjM/bbw6XuVdSpyVkrVyx1FDdfYAp&#10;L9avErAkYEnAkoAlAUsCVmcBa5Ux48KnsXPj4+/nK+FK6rQErOrqajrXB6LvWX1MebFSJWBJwJKA&#10;JQFLApYErM7A1TkktSnv1eOPPiC9V1Kn9YzCiRPGG8KEJnsUPioBSwKWBCwJWBKwJGB1FLBGGTMq&#10;Fww8TxgdJycHCVdSp7UXi3cmGHR+P9GpwARgOUrAkoAlAUsClgQsCVgdBawkY21xOFzdesv10nsl&#10;dUZ4sb4f+VVbJRsulYAlAUsClgQsCVgSsNoLV3cYTW43NHWeNXOaLM0gdUZ4sYKDg9pqn/OHBCwJ&#10;WBKwJGBJwJKA1V7Amm/MmJx3bl+c3ZchNydHeq+kzpiSDffdfbu5kg1HJGBJwJKAJQFLApYErPYC&#10;VrypwqIjXn1Bhgelzqgw4fx5c8wlu2dKwJKAJQFLApYELAlY7YGr8w2FFI8zJIMH9RNG5sD+fRKu&#10;pM4oL1ZBQT4GDeyP884xmez+iAQsCVgSsCRgScCSgNUWYH1gzIj0oZ/Idddc3nJVL42v1JkUJnzx&#10;+acMhUdPjwbQErAkYEnAkoAlAavnAWu7qdmDv4/+VSa3S52RYcLfRv1sbjZh/igCFmvSz/5qNjpQ&#10;ApYELAlYErAkYPUkYJWfaECGDh5gCA/uld4rqTPSi+Xq4ix+A7wOnAkv1v3cI2QtGm24nxpFgBUl&#10;AUsClgQsCVgSsLoVsMhIPGbMeAzo11cYl6ioSAlYUmckYDU2NuL6a68wFyb8d1ZsLbMmzY6rZTNi&#10;atnUSK0ELAlYErAkYEnA6mbA+s+Y8RDFRW++vsXYSKMrdSbmYY389ktzYULvieFaZk36J6yaTYrQ&#10;yhChBCwJWBKwJGD1AGAFmcq/+mPsaJl/JXVGQ9bRo4fFb4HPqDUCWPWkIZMja5i16D+CK56DNUMC&#10;lgQsCVgSsCRgdR9gkXG4zJj3atD55wij4ufrI71XUmc0YNXV1eHKyy8SM2pNhAk/+pegxXpEYBWu&#10;JdjSsv+iJWBJwJKAJQFLAlZ3AdZ7psKD11x1qTAuErCkzvQw4UcfvGOuqvvKf8I0zJr0N4kD1mTp&#10;wZKAJQFLApYErG4DrAWmAOvjD9+T1dulJGTRbcXypeYS3cOnEKxYkzhcTY3Ssv8kYEnAkoAlAUsC&#10;VrcBlrep/KvFC+fL/CspCVh0CwkJFr+J8/ufbQywGkgX/B2iYdaiv4I1bEKYhv0rAUsClgQsCVgS&#10;sLoesMgonENSn9QeZ+C5wpi4u7tK75WUBCy6VVdX48rLLjSXh/XM2EAVsxb9ThpDmhBZxzbESMCS&#10;gCUBSwKWBKyuBqyHjRmLvmcxXDRkIMrLyyVgSUnAMtxeffl5c2HC8dOitMyaxEOEchahBCwJWBKw&#10;JGB1D2CNNpV/9fyzT8r8KympVm1zJk3821yi+6Ep4dXMmjQ5XMP+Ca8hwFJJwJKAJQFLApYErC4G&#10;rPWmAOvnn76XgCUl1cqLtXPHNvHb4C2kjPxukn4PUDJr0ii/KjYuRMs2xkrAkoAlAUsClgSsrgYs&#10;H5MJ7osWSLiSkmoFWMFBgeK3MdB4orsoOPpPiIZZi8YHq9n4sFqZgyUBSwKWBCwJWF0JWGQMziIV&#10;n2gohgzqJ4yInZ2NxQMW38726pdffsGCBQvg6OiIoqIiqzX0pr5fVFSUBKFuBqyysjJccuEgnNXH&#10;ZB7Wo1MjtMxaNIU0IaKOrY1WMjsJWBKwJGB1LWDRdg8h3U96n/QbaTFpL8mFFEKKI6WSMg1KNTwX&#10;YliGL7vU8N73DesaIgHLKgDrWmNGot+5fXD2WQzx8XGnFWCdKA5bKpVKApZUhxLdH7z/bnOJ7p9P&#10;CSdwsRJNDtOyv8Pq2BoOWDESsAgcziPdSRpO+pk0l7SLZE8KJEWTUkgZpExSGimBFEbyJB0grSb9&#10;QfqC9CjpSglYZwBg0TbeQ3qd9ANpAymKVEVCF6vKsO4Nhs/in3mPBCyLA6wXTOVfXX/N5dBoNKc1&#10;YHENGzYMaWlpErAsSBx6uZdx3759FglY77/3ljnAmv5PsIZZiyYEq9nooBq2MrKKOcQUn1GARZBw&#10;A+lF0tek5SQ/UjEJXaw6A5Rx+BpHes8AXudLwLJiwKJtOs/gVeKgk94NINVRpRu25QNSfwlYvQ5Y&#10;v5gCrGeeftwqEtxPFbC4nnvuOavyZJ2ugOXn5ye8iq1DupY4k/Cfv/80B1j7RvlUMmvRDz5VbLRP&#10;BdsVWcqOxpSe9oBFYPAqaSEpvBtAqqMqJ9mQfiBdLAHLSgCLtuVV0hpSgQVAlSkVG7bxVQlYvQZY&#10;c0wB1icfv2/VgMWNc2t99NFHZiHL0rwlZxpgcU+isWNomS1zlpgDrICp4RpmDZoeoWHjwrRsSaSS&#10;OccWs/3RpydgEQzcT5plCOXBQqUhHSZ9TBokAcvCAIs+/3rSFFKiBUOVKSUatv16CVg9CljbTQHW&#10;2N9HWzVgGVuWhwKNGXIuDmAyz8iyjqOlAtbBA/vE9g25oL8xwMr4yauCWYNGevJ7BdsaUcrsYi1n&#10;XOsKwOKQQvqe5GvBUGXOs7WShxElYPUyYNHn3kxaS9J1JfRcyTV/hNAVJ6j5+Su7HrR0hu9yswSs&#10;HgEsN1OANW/ubKso0dARwGoOQ3X0PVISsFoDlp+vj9i+QeefYwywNLwn4exoLbNkzSVNiKplq6Kq&#10;mEtMEdsXfXoAFs9rIk0klXU1+Iy6nWuNXrcZ1PyYXvvt9m6BrUOk/0nA6mHAos+7k7SpMyBztQGe&#10;LprzEvpPfwrs34fAJt4PNuFesL/vAvvrDv39hHtI99Fr9+lfF7pP/xx/rWXZO/Xv5a/Tuvg6+br5&#10;Z1zdedji3+1OCVjdClgxJxoIXkCRG4/NmzacloDFc63kLDwJWKcCWIkJCTjvbIb+5/YxFSa86Rfv&#10;CmbJ+t6zkn3no2SbIhXMPtayxs7OABYZ/CGk/0glnYWZn29ZjZFXL8PnQxfik4Hz8WH/uXj/3Dl4&#10;t+8svH/ObHxw3hx8RM99NGAePj7/mPjjD/vNxQe07Hu07HtnzxaP+fOfXrAAX1+6BD/esEIA2W93&#10;dhq0nHhCvgSsbgYs+pznDYniHYOqha/jsnmv4pypT7QA0cCZz+C25R/g5W2/4f29/+Cbw9Pxm/1C&#10;THRbjQV+O7Au7DB2RDliX5wbDid4CvH/+XP8Nb4MX3a0w0LxXr4Ovi6+zoEznzUA253iM/ln823o&#10;BGjx7/q8BKyuBSwyAn1J+ScahwsGnmc1NbA6A1jtzWEy9zqHNJ6z1Tqvqz0z4/h7Jk2adNz7+P/8&#10;Of5aexPtOXh01gPHvwNPJG+9jtb1wTpzDPj7Wn8vPmmAr3P9+vUmobWzExIsAbCKi4twxaVDcZbp&#10;PKzHv3dXMEvVd6TPXcrZPP8S5kBwddDCxrWOABYZ+rsNYKXoCLCMvnOdAJ5vr1wqwIkD1NeXLsbY&#10;ezdg1hv7sOSzo1j7syO2/umOvdN8YLM4GO6bouC7Jx5Bh5MQapuCULtUhBxNRsCBRHhtj4XTmnAc&#10;nO2PHRM8sWG0M1aOtMf8Dw5h4tPb8dNNq/DJoPl496xZ+GzIAvF4NIetjgOXI+ldCVhdDFi0/stJ&#10;th2FqssJbNh/j4CNvw19Jj+Ke1Z9ih9t52JntBOiC1NQqVWjq298nXzd/DP4Z/HP5J/Nxt8utoXD&#10;1jUL3+goaPGaW1dIwOoywLqQVHuicRg44BxhyAIDA85oD5YxiOGvm8rjMvd5HDTaCxB82bZAqzOA&#10;xQurmnrfiTMqeRi1Pfue7wu+fFvr5OB1ImhZM2DV1dXhtmE3mEt0f31FYi2zVC1PqmPLE2uYTVwZ&#10;OxJdYjHJ7R0FLDLyazsKVfz+68uWCK8U9z6Nu38jVn1nD48t0UgNyUdVqeY4W9akA7T1TWjUTyCF&#10;uq4Jytom1NIL/KlaekFdp0NVTSMtqwMtinp6jr/P8BbU1zagKL0CEY5p2DvVBzNG7MHIq5YJ2OJe&#10;rp9uXInRd63rKGhFkR6WgNUFgEXrHkVStS/897qAlwtmPacP3/37EB5d9zWmeKyHb3YUHfx683RE&#10;J0nzYFLb0EhqovfoH/P72np+33j8oKPTmV0l/0z+2VNpGx5b940e+Gjb+DbybeXb3E7I4vtglASs&#10;LgGs64wZhwH9zsI5fRni4mLP6BwsYzDC32sqSd4UXLU1e9EUkJiDrI4ClrnkflNqy5t1quu0ZsBq&#10;R7HRz6bzWXoWqomh1WxmmIodjillhyxwXGsLsAylFpLaDVYELz/fvEqE7T7sNwfjH96ErePdEemc&#10;Dk1Vjd7skThE1TboUEf/NOp00J2Ck0FnAKwGIq06Ug2tt7Hp2Bpz4kqFx2vBB4fwLcHW22ymAD/u&#10;1WoGwXZqGamfBKxOABat83aSV3u9VVcRqJzFPUV/3oqhs5/HV4emwD0j1MjR1xvORgM0CXAikOIn&#10;Vk0rWte1ovBWb23hqWZa5+/lauDrajhhQDJylvpkReLbw9MxhEMgbSvfZr7tHQgh8n1yuwSsUwKs&#10;e4wZBw5XQwf3R1ZW5mkHWB2ZRWgMYsx5gDoKV/y1tl43BVkdASy+DlNepra2wVR4j6/T1H7k22YO&#10;vJqLup5YRsNUEdgTl+up86qxDcB69un/mQOsX753K2eWph9I37qWs3cdFGxZcClzjrPMMdMUYJFR&#10;H0Ba3z5vlR6suKfonT4zRV7Voo8PI8QmBbXV9S3eqfomPUw16dAjN/453M5yNRg+NDehVIQVx963&#10;ocWz9uutazri1cohvSkBqwOAResb3R7YuMYAJWzSA8IrdNeKDzHTezMyFHnHH9imY16oGuGF0gmX&#10;ZnfcOKDx9de18n6dOEDxG99Gvq18m4W3jb5D6+/UDo2WgNVpwHrcmHHgeSVXXHYhiouKrBqwOloH&#10;60SYaE84zRzcmAoL8lyl1n0Q+f/8OVPhwlMFrNaFO01VrzcFnqZKVxhbZ2t4MrcM/67WnuTObyOG&#10;v2QOsP763LGUWZo+I71uU8omeZcyhzg+dpRaDWCRQX+ZlNsesBpDYPLVpYvxNpshEte5tyo9oqgF&#10;cLh96imgatNWNukE5IlQpKpW5HLNGLFXQBbPC/tl2GqMubvdoLVaAlY7AIvWdbhtsHoDl88fDvbP&#10;PQJOHln3NTZF2BAVN54EVsKzJNyevXMSNRi8XK1h67jXaZs307Y/svZrPWjRd+LfrZ15WoclYHUK&#10;sJ4zVaLhumsuR0VFhVUDVkdkzOibAyzuEeLhLg5lzTox38nU+0x9D1NeJmNNqdsLWKbyzYyF//hz&#10;bUGTue/Ggaq93+l0AKx3337DHGBN/sq5jFmSviQNtyljf3qWMfeEUmYTW2pxuVemAMtQJLTN/Cru&#10;8flsyEK8RWD1+z3rcXh+ICqK1IaL/t6zf+29ca9WvWEjo10zsPiTIwK0ePjwxxtXEmitbw9kxZMu&#10;lYBlBLBoHc8YmiibDQVy8BAlEf65GyO2j8HOGKcTqLjJ4D06tThyd7lIOWxxL5ox2OLfhX8n/t34&#10;dxQ5Wm17tPg+e1YCVocAa4QpwBp28/WoqdGeEYBlKhRnCmLayo/i4jMCO1otviPvaS9gmVqnMWgz&#10;BWMnfr6pdRpLjDflxTMWerQ2wPrskw/NAdZcS4Orjx3K2ETvMlFQ1NaC4ao1YJERv8rQv88sVHCY&#10;4h4rDlaTntkO57URqFbWihCcyH2ycLA6KWe5Sddiu2M9srDuFyfx/d45axZ+vW1NezxaRaRvJWC1&#10;AixDIrtZkLhu0VsYwOtW/XELHlj9OQ7Gu5+QTN7UQsDWcOPuUW1dY0u+Q+sb/278O/Lvyr8z/+7t&#10;8GaNkoDVbsB62xRg3XHbzWhoaDitAYuHxMwBjymIaU8pA1PvNddUmr/WXshoL2CZCj2eSi0qU+s0&#10;9t04yLX28jXLGKBaG2B99cWn5gBr0VdOJcxS9KlDCfua7nmvQad4Pm5Y9rjG7SEZ8GdIleZAgnt0&#10;eLkDDlY8lOawIgwcS/hFvLquEafDrdGQB50RUYRFHx8RNbZ4bS3+3Ue3XeJhgwQsMpL03sXt8lrx&#10;mXcznsEc363HHQQ+26+mwbpPKA5bxjxa/LsOpu/MSzzo90Ob3qzFErDaBVjvmQKsu+4Y1nIcTifA&#10;4iGr9tacMgUxxrw/pxIaa+u7GAsrthew2lNCoT0evq74bqdToVF+++brL8wB1lJLA6yRziVsT6Q+&#10;NGjp4xoZ7y/MgsOdeq8VD5/xYqAbR7u0lFeob9LhdLvxXOkGw6kXfCQZfz64UeSX/XrrapFv1gZk&#10;efJZhmcsYNH79poDhmsXvYmL5rwI9vsNeGHzz0hrlbzOPT8NJwCJtd+MhQ75dx6+bTTYuJsxdPYL&#10;Yp+0AVl7JWC1CVjvmwKsu++6FTrDBIjTsdBodxfz7Ow2tfd97d22rshPO3G93bW/rQ2wRn7zpTnA&#10;Wv6FYzGzFH1iX8y+dCxhOyP04UELh6vxbZVc4K1peF7S+Ec2I8Y9q1WO1ekHVyeGDnkZiUaykRwq&#10;32DTRGkHDpttQFYi6ZIzDrDoPc5thQTPmfKYaEnzm/38Y6USRIy26bQ9obhxrzWAlq7VFclYx8Vg&#10;f90p9kk7QobOErDMAta7pgDrzjuGobGxUQKWBCwJWKZChF9+Zg6wFnOgsRR9aF/CvnPR510djbFo&#10;uJrZVkjwh+tWEFhMx4IPD6HRELWpazy9weqkSWOG09BtY5QALF7fS+RlmQ8ZFpAuPGMAi5bfbG6G&#10;IG+qzP4YhoHTn8KRRK9jMw0amk57Uj8W+jw5bHgk0VvsE75v+D5qY6bhQQlYJgHrLdM5WDehvr5e&#10;AlYn12spIcL2lrBoS52d7WjNgNVWHawv28jBGu9XySxBf5J+8FGxZaEK5hhXYslwNcFs6QWCq48G&#10;zBU5SIfnBRpA4/jinWfSrd5QSb4wVYG/H9+CEWwKfrxhZVverIgzArDMwRUPf/EwGM85em/3eGRU&#10;FBwXPjsTbzUNxw9ufJ/wfcP3UTtChpslYBkFrFdNAdbNN14LjUYjAauT67WUJHdTtb9OZb+YSnI3&#10;NjOQP8fz3U6UMRizNg/WJx+9bw6wZq9IqGO9rZWJdWxxPN1Hq4Xn6lB0iaXC1e9ttbfhxUInPrUN&#10;8d45xwHGmX4TTojGJuz+z1v0Ovzy4kX4/V6zkBVCuuK0BSxazsZ0SPBNDOIJ3eNuxkyvTcfNDmxo&#10;OrNPpybdyd4svo/4vuL77DrzkHVUAtZJgPW0KcC6+spLUV5WJgGrk+u1lDINpop9trep9Klup6ll&#10;T4dZhG+9McIcYE0a7aVgva0fPBRsgp9CFBU9GlNikaUZyFD/ZS7fis8OHMGmYsnnR4+zBfLWKmRo&#10;qETPW//wRtK8FlgbkJVHGnjaARYts86k54r3D5z5LNjfd2J92JHj4EreDLlZ/GRqPH6g4/uK77ML&#10;Zj4j9qEZyFonAes4wHrEmHHoSz+Hyy4ZjIKCfAlYnVyvpRQaNVU81FipCVN1sNpbRNUYDBn7Trw8&#10;RnuPo6lK8j0RHmwrRPjKy8+bA6w/PrMrZL2pz0nDDxexse5FzDm+hB2MsUi4+txcWJDPkuMNkTeN&#10;dT3OYyNvxvOWeW5WekShaAvEQasNyIo9rQCLXv/HHFyJsODv12OR/67jQmO9HuutzkZlxjqhenW6&#10;RZxM2vrG4wY7vs/4vhPhQvOQ9Y8ErBbAut2YcTjvHIZB55+DtLRUCVinsF5TRTa5V6mnWuWY6hnI&#10;waf1NvDljK3TFAyZ8oy1BjdTyxir+G4OMM2FVXvTg/XkE4+YA6zv50RWs97UzEgtmxmuZnuiy4T3&#10;ygLh6glzcMXvh7MpWPW9vcXYQmu5xftki8T3Ly5qM1zoeFoAFr32ujm4upDD1bibMdtn63FEagm3&#10;OoKqirQVQnWqJAuKPR8/4M2hfcf34YVtQ9brErAEYF1F0p1oHM7v31f0I4yKipCAdQrrtZRmz6bC&#10;dM2fYa4lkKmQprlmz3yd5po9m0qGNwWZrbfTnAewpwHr3rtuMwdYH/7mWc56U9+6KdiG8HLmlmB5&#10;oUHeyoVUaw6u+EzBxZ/qIzm1vKq5dFx1IJ2GIMs7W9QJE5BlPvF9oVUDFj1/jbmE9iGznhfel5ne&#10;x3KuqrQNljNbQZN5DLDUqRbnFj0uJ4v2Id+XfJ+2kfh+jQSs8y8gqU80DgMHnCMMh6+PtwSsU1xv&#10;W5DVGbjqzLaZ8iZ1pMCosaR8cyDV0Sr4psKZXX1cuwKwqqs1YiKIGcB69Q8fBesN/Uka61PBfvNQ&#10;sG3hJRZZ98rQL89kQjvPueJlGJqT2eWtYzc+s7K6rglxBFkfnDdH5GSNNe/Jes+aASvVlOdqyKzn&#10;xEy4JQG7j3mMLKymhyUDlthfJ3iy+L7k+5TvWzOerFQJWOf3IWWfaBwGD+onDMfhQwclYHXBejko&#10;mQoXmgoLdrbKfGeS0zu7Dc2Q1Z5q8XwZY7MMOwOClgBYeXl5uHjoQJx9lknAenB6qIr1hmaQJgRr&#10;2MboSuYQW2JoxWY5IsO8x5zn6k02HStH2rV4YuTtVBwQQFJgnphZ+NlgszlZTaShFg9Y3BXbWvTc&#10;bFOtby6Z+7Ko5bQoYFfLzujqPoKNtSVoqldaDGA1NajQUFPc5SeSsqbh+Jws2qd83/J9bKZR9Owz&#10;GbAMkBVqaibhmtUrJWB14Xo5sHDI4aGw1l4t/n972/ec6rbx8Bz/HP7+1tvQXO/KVAmFtsS9T62/&#10;Fwcqvj4OTO3p3WhsXc3g1ryu5n1kCYAVHRUpwugD+p1lCrCunhBQxXpDf/tXsXG+lWx3VBlzjC9j&#10;h2PL2RELERnlF0wXEV0negou/UI/W7DBUExb3k49XJgSko+PB84TRUnNNIoO3hPJ2ykdk8UBFp+p&#10;0Sx6/JDp3oJvCAAY67jk2FTLroQrXSOqy3wFFClz91gMYKnyDor1VJd6E1A2djGtHx8u5PuWjb1J&#10;7GszocKHeGNRaxXvln4w+pQAy84UYE2bNvm4/SplOepq+JPqGGC5ubqI/X3BwHONwZWCdN5/QUrW&#10;4wpWsrH+SrYxuop5JyuYXTwpocIiRAb5HJLSmHHnnhU+W/C/53ZIz1U3eLF4VCzcIRXvnTNblL0w&#10;Eyr8yy6BnzN6WRxgiRPaIHpcYKr9DW/a/Mjar7svoV3XhMrMDS1g1KDN63XAaqgpallPZfpqAYFd&#10;fdPUHT+78PnNP4sSDmZqZBWc4YC13hRg/fzT98eugqRhtSh1V8NlqfYB1o7t28T+Hjp4gDHASpwQ&#10;UMl6Q+P9q9hf/pVsH40NtvxCP9pyRAZ5n6laVzyE9dNNq6Cu0LbkEMlb1982/e4iKr63MbPwRp9M&#10;FeOyOMA6ElsmRP8vNN4C53UM5rWuJtyDmKI0fcJkXWO37MzGOkUL0FRlbTkFwMpoNYswudPrqcre&#10;3rKextqyHpldmFVRADbxPlFf7BrTocKFHulVzFrlyeEqU8m8UjoFWP+ZAqy333pNApYFylQyuCUW&#10;5TxdAWv+vNnmEtzduSeppzWZNMZPyVZGKllYtpJ5pluOyBi/aMqg88bNr7NpiHRJN4zfjZKEuuHG&#10;y4dpqmrw2+1rRcV3MzMLox0TKxiX5XmwEsr5/U1Gw4ILXseVdM9GX4MlQfvEl+7u1jeaEvcWqKmt&#10;iuk1wKpTJrasQ1Pk3P2J+Y1NLV7BJUF7aZ9fK/Y9PwYmIOsm97QqZm3yMMg9pVIPWMEdBqyvTQHW&#10;ow/fLwHLgsQTys3NSDRVM0uq60s0jPntF3OAtWV6iIr1tCYHVbHJETXMpxgsTqFjoaWWIzLGpcaM&#10;+dh7Nwi4as67apS1GLr1xmuJZcUU4202E99dvRxj7jKZj/W9RQKWX5aa3ycZL8nwlpjd9sn+f/VR&#10;vJ6IvzbVt4BNRfoq8bjj66hDY125EP+/M/lglelrWrZD11jTM8l9rfuG0T7n+54fAxOAlWQTX86s&#10;UnHlzI7u3ZIUnQGsJ4wZibP66Ku5KxTlErAsRHwWnrnZdafabFmq/YD1+oiXzQHWP394KVjPqpz9&#10;5F/Lpjpns6OHPdle20C2x0JEhnid0byre9bjk4HzMPa+9ahR16GuvkESUA/lZHlujRa9HUfdtsYU&#10;YDWSrrE4wCL9bTw0+AbO/u8RXDV/eItnpacKidZURrbATXWJZ48f0OZke64aRWiPfS6P4zcPirx3&#10;Fd/3/BhcYzrp/W+fDBWzRvllqlhYtopNCFGz9706BFgXkhqNFRvlBiQ0JFgClhUAVkdn6kl1HrD4&#10;/e233mgOsN4a71vBelR+VWxsYA1bsM2BrZi7iC1avN4iREb4fqMG/M61+PHGlfjg3DnITSwV+3Xz&#10;spVYPn0W/F08kJ2eCa1KJWmoG2/ca8g9WWZChb6WBlgDSA3GjPdlZNz5rEHn1CBDCKtnXaFVmZta&#10;IIcnrffUrb4691hie+aGHj+J6lv1LeT7nh8DfixMABY/dgPSKxqZtSlf2cRSFQ1sVKCafeSlajdg&#10;GSAr7UQjwZN3uQHZs2eXBCwLChG2LuzJc654WFB6rnoWsLKyMukC5Byc09ckYN0x1kvBek7l7Ecf&#10;LZvtmc3s7B3ZHmdfttfJxyJERjjClPeKhwb3TvMR+zQ9IwtTxv2F5dMWYNIvv2HCb39gwfSFWDN3&#10;Mez2HEJ0RDQU5WWSirroxmcVKsur8c3lS/DtlUtbCrwa0ZOWBFgLTVVr5+Gpt3f/pU8264VCovXV&#10;Oa1yseJ67kCqklrNQOydPoa8aWtznwV+DPShQpOzChdGF9Uya1NGWS3zyKlln/uo2Zc+6o4Clu2J&#10;RuKioQOFEZ8+bUqLt1UaWCkJWIC7u6u5Eg2VpHMmBlSxntIk0tigWrbIOYbtdvBgm50CSQG9LjLA&#10;z5ubNcj/r69tEOPzrCnTsXLZOuzYsB0bVqzBusVLsXzOcswcPwUTfh6Df3/9C4umzsKYH35GgKcv&#10;GhpkOPHUnQ86uKyLEC2JRpvOxYq1FMDqR9KdnNj+mmhA3Offh8SMtl5NcKsIQ2NtaTupREl0lA2d&#10;Ng46dQh0qgCSP/0fBJ0mCrraNCLF0naVWuCzGfln9x6tHz+rkB8LfkyuNg5Y/Bhe7J+tZtakxEI1&#10;25GgYu95dgyuDIA13lSi++effSQT3aWkWgHWmlUrzIUH3WaHqVlPampEHVscoWaHXfzYXkdftofg&#10;xhJEBjjOVMX2N9g0BBxMFPvT0dkZy+bPw5bNe7B2+VosX7ICOzduw8aVG7F15TpsXb4aW5euwcJJ&#10;UzDttynIz86HSq1EeXk5lEolqqqqWu5LS0tRWVkppFarUVdX12V2hF+il6UloSI/DyqlCnx+WlMP&#10;5VJ35+2vRzfj0wvmm4OsmywBsF416r1a/BbY2Bsw1mmpPh+pzoKnoDZWokkTjVqFG6qK3FFaGILC&#10;ghjk5SchNz8FOfmpdJ+M/Pw4FOeHQlHoCW2pE7EYQVddvmXPnqhvbMl5G+e0TBwTfmxMeLG+8UpX&#10;MmsRnwYdk1PFVsWo2Nue7Yaq80gvk2aRok0B1sMP3C0BS0qq6dis5N9G/WQOsApIK0jvkQZPCVKy&#10;blVgFfsnQsdWOEeyQ3v3st2HnUiOvS4yvg8br9a+XvTGay4oqiRQmfLPJOzavhtb1q4nuFqNndu2&#10;Y+2qtVi9chU2b9iKrSvWYfvqNZj/7zTEeUcfu3AmeNJoNKL7AYep6upqaLVacc9hq6KiAmVlZUIc&#10;uGpqOj+5Ks/bBaGz/kDw/AkIXzAZMVtWIX7/DsTt347Yg3uQ7HAUqZ5uyAgJRIafJ9LcnZFwcBe9&#10;vgPpQf4oyMqEJdak57MKI53ThRdr1O0m62LNsgTAijDWDqf/1MdxHd1r6rRotFDU1dVkoK7MDsoi&#10;ZxQXpyO3tBI5rVVSifxSujqoVKNKrYVKUyPuy6o04vncwhyCLR/UFO1FoyqMVlhrcd+xqVWVd34s&#10;rlv4hjg2JtrohHukKZk1KTyrik0NVbF3PE0C1Q2kzw1AtYdUaMJAtOjcs/tgQL9zkJOTLQFLSnqv&#10;DLcnn3jYHGC1lpLkRFpKGkW6b5J/JetSBWvZBJ9KNn3hOjZ9xgI2be4Ki5CpmYM/37wKHw2Yh4yo&#10;IrEvd27djLmzZxNMrcamNauwatUarN+0Ddu3bKfXdmPzlj1Yt2ojdm3cgG3LN6O6Stvhsb+2tlYA&#10;FvduKRQK4e3iENbeW8yWZQh490FkLpwIjc9RaMPcoY32Q1WIOypC3FAW5IJcxz3IdjqIXM+jyLLb&#10;gbTti5CxbgoyNs5ExsEVBGErkODrRABYZ5EMsOwrW3zYb64pL1Yd6aLeBKznTLViYeNvw9Yoe4MX&#10;xbIYVldfhNrifQRWHigpL0J+uVIvhQoFCiUK6P9SpQbaOvOlHfjrHLZyistQXhQMbcFONFUnWp6D&#10;rtWsQn5M+LEx00LnuWodmDWIuJ2pm8DGBGvY+x6qZqDqT3qetIAU3g5jgJMT3fsLQ3Lo4H4JWFIS&#10;sOhWUlKCQeefZ67Jc1tKIS3nMw1Jl/ztW8E6q398Kti4kAY2wzWJrVi5gC1at5YttgCR4R1omOZ/&#10;Uu7Ve31nYcNoF7Evy8oVmPLPP9i4YS3WrFxBILUKu7ftwLp1BFMbN2PHtn303BpsXrcOG1avhq+D&#10;76l7bGpqhGeLH0cOXNXVWnDrpiYbVtegEx6x3NR4xPt7wv/IbkSum4mI9x5D5folaPD3QkNkAFBe&#10;AGSlAYWZIONJA6OGxMGvUa9GFS2TAShS6Gqe7utzgOoMlMa7Ic5xN7LjYy0qrKglLuEzOT8+fx5+&#10;vdVk2YZ5vQlYzsaM9AWznscFs19ApVaFBgvzDzYog6AuPAxFRT6KK9UoIhVX0X2FCoUEWIUVatTW&#10;dyycyUErr7wKBWVlqCpyRV2pjT6Xy5K+t6F5KD8m/NjwY2QCsJx9M5XMGhSdW8Uc0gVU3U36jXSY&#10;VNpJA3BSovt//06Qie5SErD4TGRnfRX9wYPOw6n+vkhakhdpKuk50tkdAay/SL/7V7N1zmHM0cGO&#10;HXL2JHn0usjw/m7MSHPjzSuIZxq8V9u2b8fMaTOwZOkibCSI2rxuPebMno/tmwiuduzG+s0bsX3z&#10;Fuzatgmbl29CQUrX5jBzL1alSo1Ds8dj18/vYus3I7Dyvaex6Ys3cXDi73CcOAbpf36F+v070BgT&#10;D11WFlBRBl15MRoSk9BUUkqAVYamwuxWXguymWRbUF1ONFeuhy0BXhzjqqDNDERmoD0yI32QnxyH&#10;egsAgzrDJkx4chs+H7pQlNAwcvyqSH16A7AuM1X3ivfAe2/P33rDfor7UVseBE2R06kX6STgqS05&#10;BFVpABQ8zKfUCC8VV0mVHrL48803VXUNigm48ooVyCosR05JBYoJwpTaWiL+JqMAw2GtgJYpL4tD&#10;dcEu6LTJp7TJvLgpr/6uLfM75ZOpovqYN44fG36MzNTFuswpUcEsVTQgX0x6k7SYlNSJAZ6XZ9hK&#10;GkFaaCoP66UXnpZ5WFIy/4puUyZPEr8JfvFh5PfiSXqBNJcU0YnfYy5pA+kz0vVt5V9NDtOyyUEq&#10;NnfJVjZn+jI2Z+46ixAZ3nRjgMVnDvKEar4v01LTMW3iWCxZsQ6z583D8kWLsHLxcqxatQ5b1q7F&#10;mlVrsW71RuzctBU7tm7Coe1HUKup73K4UNNhPfzrhwj46ikEz/0N2XY7UJ+SCJQQzGVnAMlpdDVO&#10;kFSrha6qAk05OdAVFZJhVKOpIJMgSo2GYC80psXrbZW6gkAslZRM4JVCBrHKYMTqoKsuJkNOcNlY&#10;AW1JAjICjiDiAIFjcjzxQe+CFk9fclwZijfZdHPV3d/rDcAyWlj08vkjyHjfBc+M8FNuXHlck+SM&#10;9aitiu1kSLAQWgIeVUU8KjU1AqQEZKmqWwCrqrpWTJutVGkFUGUUlCE9n5RXirRWSs8vRTZBVzm9&#10;v77x+JOD/4D4uoqqNCivyIemgOdmda7AaK2StjVzY5c0rW4NCfzGjw0/RvxYmQCsfxS1YJYkGnif&#10;IU0heZCqOziAq0mupEmkx07I0XrA2Ht4KGTQwPNEoqgELKkzPf/qheeeNJd/9e84r3LWLJ5zZfAo&#10;HyIVdQK4QkmLSG+Qzm+97nGe5WxUQB2b7JLB1i1fyVatXM9WrtrY6yKj+6Dx5PZ1wngfnO0v9uOq&#10;VauwdPF8rF65Ecvo/xkzZmLJ/AVYvnI1lq5YjdWkBXPnY/3qtVi5fAW8nQO6BSzUtfUI27gYtY5b&#10;gbwEAT9oKAd4n+AyAqlqNaCspCvzEqAgF7oCAq9KWiYrE41bFkGXEAVdTTXqD21CU6q+/JGuIAdN&#10;oT5ojPChdRCENSl5yIhgTInGYnpcTetTlUKXF4vKBD+keR5GrPMhlJaUQFNTj8ZuKEGhMyS0q2sa&#10;oCI4LCN4TA8PRozdPiQc3YNoFztUK2tEjtzIq5eZAiyP3gCsJGPJ7X0mPYiH1n2j9wLVntrMQV7D&#10;qipr87GWNyRl7l7xfLt3cG0uNPl7oK5KFt4nDlgcpirovlylh6xyUiUBU35pJbIJrrIIrjIJpDK4&#10;8koIso5JPCbwyjR4tdTa2pOSyksMnrEKZTFB1j6C+cD2QyWBlCpv/3HfmRdL7YoiqdWtcuH4MeLH&#10;ykSye7JnWhXrTdHAei3pE9I6UnonBul4g4eLD9JDzcwq7EeqOSkP64J+wqAcPCDzsKTO9PyrYgzg&#10;BUbP7mPqt/bcLy6lzJgMs3af4hBG8u/E77iMdID0C+nOX1xK2EifejZ1myNbs2IxW7phK2lLr4uM&#10;7mpjxvnHG1bgmyuWQFGgQll5OX759WdMmzUfyxcRUC1fgon/TsTqNauxdvVKerwcc+bMxepVK7Fj&#10;+w4spuWK04u7B7AINqozCKzSYgEPZyCJ7isIrNSlesDKJ3uTk0rP0zJx0UBpEVCuQePetWhc+BN0&#10;+zYCtTXQFeWicf1M6Er1YUxdqD8a3ezQGOZLJ046QVk+dGV5aIgPQWNmImqjgtCUR+vVaWl9WVBE&#10;uiMvxA25KbHISklFQVrqKX2vWm0NyggCcyLDkebvgyQPJ8Qe3IGozSsQv3cDErYuRsyif5A8/3dk&#10;L/0bkdN+gkapxPZ/PPRerLtNerEu7knAesx0cvvt2Bnt1IXJbDrRZqYiffVx0MHDhk31VW14rkqg&#10;JrjSVMYTsdcJwFKRBGgZIIuDUGF5lYCr3GJFuwCLP59Jy/DluDfrRMjini2+Xg5vlcoCAXhilqE5&#10;71K9Eppi1+O+Y0XaSmgVwTxW2GV7s75RD738GPFjZSbZ/TH/LBXrKdHg+ThpDsmZlEjSdWAQLjcU&#10;Df2D9BLp1g7WwzpqKg/rs08+kGFCqTMasNauWWnwXg0w9ttTkPr+5FjC2iNa9jrS06TvSbtI2R0E&#10;rnRD/hb3cL1KGvLvzCWsN0UGtz+p2lhyO+97t+UPN7EftxM0jRs7BnPnz8bSxYsxZ8kizJk3AxvW&#10;rsX6NRuwavUqrFi6HFs3bcTK1ctwYONefQpTN9ziEiKQdHAlkJcFhAYAgR5AsA8QHwmkEFDFhxNc&#10;xQCJcUB6LhAeiMYjK1BvsxQ6x23AgbWA826CMQIyz8NoOroWojpWZjJ0zvTY15U+hNaRGgsdravB&#10;2x6NsaFoysmETlnGp/DTFX8FmvKTAUUm6jPDoMqKQ1ZMOBJ9XVCjUZuZtAWCIhUqi4tQkkFQFheF&#10;vMQYpNP2p/o7I8lpD5IPb0XGkc0osN2CkoProTi0Dmqfw6h234la151oDLGHLvgoKu02ITs6FCXZ&#10;lfj68iX46caVpgBrUk8C1ipjRrn/9KdEpfD6xnrUdnFthqYGFQGI2wkAskJUTDf+Bi2qCw9Cw3O4&#10;6uoFYKlraqGpqYOqxgBZai2KypUoKDsFwCoqRw69r/GEcCH/PA5YCoI4ZWWKgCyd1jid16nTTvpe&#10;mmIXAV1dXrbBMGjyY8SPFT9mJgBrVXvPjc6IBsZbSN+SdnRikOVKMEwD5zMGB3S0yOgJgPWjqcbP&#10;Fw0dJGrLSMCSOmMbPL/2srn8q31/eCrYqYiH7Q0J796kug6OA7wkhAtvNM3Xs3brAdbTIoP7jtHk&#10;9tvWiNIM6RGFYn/+Nv4P/DL+T8yaPhmzZk7FxMnTsHTJfCxZsAjLli7BmrWrsXLVBixduhRTp0xF&#10;tF8suuuWnB6L3T88Q5C0nSDKFwiyBQJs6N6R4CqIFogC0hL1Xqxof9Q5rUW163LoMuiCv6yEXo8A&#10;vA/SawRkCQRS26YDWdwzRUTodRRws4HOywlNrjZoontddDB0aUloSksAKguh43BVVQ5dFcFWo1bA&#10;FioLRIJ8YbQHEjyPoCA5DlXFhVArKlCWnoKcEAIoLwfEHNmJ6P0bkOS6D/E225BwYD1yfGxQFusL&#10;VaIfGvMJ6gqJCwpi0UDraoj3QVNKIOoC7VBH37MxIQBNiT7QJXhBlxqMTPeD+pINX9rg/XPniIKw&#10;Ro5nUk8CVrax8CCf/v+r3bwuSW43HULLhyrvwLHcpBrjLtS6cg9oiuygbWhoAaxqXqCN7gVkVdei&#10;jOdLdRFglVSc3KCT52lxwKogmFOXB6C6YLfR2YWNtWWtQqD7RB/DbquL1SpxlR8rfsxMhAmzuxio&#10;LiC9YkiEje4EUOWQdhtg6I74ykb2grOSfXMKYHVCrayTPnPQ+ecIw+Lj4yUBS+qMBCxeNXzQwH44&#10;u6/J8OB3kwOrWFeJ1nc56X3SasNFVEfHiQzSSsM6rtxiE8C6W2RwtxoDrM8vXIj/nt8p9mNRSTm+&#10;/PYTTPr3T0z6ZxIm/vsf/pv2HxYsXob585Zh0fJFWLlsMdau3YR5s2dgyoT/kJ3WfR1QSkuLsWfc&#10;2/Aa+QSyF3yHglW/oXzLJFTsnIrKw8ugcd0Gtdd+ZK2fhYh/h6N47x/I2/EPKvdNh9ptPdTeO6F1&#10;3446+zWotVtBYGYH8Nyr+hqCLwIu9yPQ2e9G04ENArSQm0k7IY+gJwu6/EyCHAI4pYJbdIIrzbEo&#10;DQc0aKEpSEBOhBdSnHcJJRwmoDq0FllO21Aeao/qRC/UJAegJikAUKQDFRm0nkKQ0YeuhECvLB0N&#10;WZFoJKE0mU7kVDQVJkBXFA9ddjiaMkKg468VJqIy2AEKOs/99yUIj6OJ2YRc1/UEYN1mzONxBU9u&#10;n3Av3NJDREPF7r7xsGFNRYTx0GB1HNR5e1FTnd8CWNq6BtTUN0DLQYsAq0qjFVB0ImDlEGBldwKw&#10;8korUH1CMTU+27AZsJRaDdQFh1GvcDEeO66M1ocDu7vwaKvBkx8rfsyuMJ3sftspQtXDpD9JjqSq&#10;Dg6UDSQ/0gxDDsdZrde9ME7LXnZRspFdAFgGyEo0NZtw44Z1ErCkzkjA2rRxvbnwINeV430UrLtE&#10;63/EMIbYG8KRHRlD6g15X7MNF3d95yxZybpaZHCLTm6Lsw5vsRk4PE+ff+vk7IKvPvsYv48fh7lz&#10;5mDx4sWYNnMqps6YLQqOLlwyH+vXrcHaJcuwdPkybFq1CYoiVbfZgeL0JMStnYSIpb8hbPLHCJr8&#10;AYImfIDQfz9C/MxvkLXoe+Qu/wXJM79DyqTXUTJ3BMoWf4TSxV+gaN6nKF70BRSrf0LF+p+hIFXY&#10;Emi5bgdSQ4HsJDIuhwCPowRah6FzdyD4ioQuKRG6+GjoctKhK6Dr95J8QMXLOlTywRW6Wq24RxNB&#10;V6OhIGp9JRqLY2k5AqjaXKCSYKo0SdTaakwLonURAxTGEVjRurS8hR1/Xy3BVhEa8+OgK02DrjyN&#10;ACxLP5NRQfCVHwPk0ToVtM6yVOjIDubERYhk91G3r8F31yw3BVg/9wRg/WbMGJ837Uncsux91Dc2&#10;nHJy+6nNu6wSMwarK8JR09DYAli8tlUdqZbDFkGWgs8eNABWYVklCgiQ8k4RsArLT/ZOiYR6Aqwq&#10;gjq1KkvkhOmqY3tt97QePPmx4seMHzsTgPVbB4HqckOrjOWdLJ+QYkhq/4gP3KY+J0vdxIa7KtlX&#10;vl0DVwbAmmcKsN5/7y2ZhyV1RoYHPycoMBMejOxK75VZBVTy3+hAQzkIftEV2clyENtIX5Nunrto&#10;OTtVkbG925gx/mXYanw2ZGFL5fYJE/7CqN9/xXgCrFnTpuG/ydPwx59/YM6cKZg1ZzppAWYvXIRF&#10;8wi25s7H0d123ZZ/JYqdxoUid9cSKJx2Q+W2B2q3nVA5b4XSfg3U9muhst8AxaGlKN8zC5U7ZkOx&#10;YwaUBxeiYt9sVO6aA+W2CSjfOhHKAwuh3DsL5ev/ROmWf6G0WQ1drD8Q6weEeRJYeQMBHoDDEYIt&#10;R4IvAqRaAseKYlGwtCkjAY3ZydBpCLLIHulqa8k+quhxlaGOFveY8IKmFQRiBWjKjYCOIEunzCR4&#10;SiFQi0VjThRBFMGSinuwSvQlIlRF0ClyCbISACWBWVWOHqg4bFUS3BXR83nxJIKznBgUBDqK837V&#10;d/Z4/5w5prxYB3oCsA4YDQ/+dQe+t5nV68XDeH9APguvrr66BbC456qhUQ9YXNyDVV6lJsBSori8&#10;6gTAImgqKEVWfglBFimvmKDqmMTjVoCVQ4CVawCsfFpPbd3xU01r6PObAUvFQ5UlrqgpPqRPCOxN&#10;wDI4Gfkx48fOaJhw7vADbQDVWYYcqJkk307kT1SQHEh/8fyJ9p6L82O17EVnJfvOv0sB6wlj23hO&#10;3z4YOOA8VCgUErCkzjjAeuShe82VZ5g82q2U9YR+81Cw37xU7O95K9g/f//J/p46g/9m7yT9RNpr&#10;gKeOAleU4WLwbdIgvs6Oioztb6ZqX016ert+Nr1Kja9H/oR/J/2H6ZP/w8xpk/HPxL/w6++jBVwt&#10;XbgQi5evxgwCr6WLZmPKvxMR5BXefTaAVBjggpID61Bqvw3FNutRtHcpFDYboXTchkq6L96/BqWH&#10;10LpsA1lB1eigu6rvQ6hwmYdFEfXQk3LKI6sh8ZlFzS2GwR8KQ8tQfmOmSjZvxzKIGcgPRKI9iHI&#10;CiDY4nlepFyCGz7jkFeDL8lFUyoBVlICwVIeAVExmsqKDEylJNiq1ocOm+r1nqmmOjTmRqKpNBE6&#10;FUGTMgc67oEq414tAiclrbeC1q8q0Bc8raR1lmXon+PhQQ5bFQRaRcl6sMqOEXlaKElBRYQnKstK&#10;4L0jVoQJTeRhlXQ3YJ1NqjjREF9pCA/aJvmivqkXi+HraqEt3ItqRRBqG5taAKu+QQ9Y9Q16wOL5&#10;V8YBq7xdgMWfz+LLtAKsfHp/Aa2nUl19Um2s4wBLlSbClzptSq8CVvMgapfsK47dlUbChFeveafi&#10;OKAaOvB6QzHA9QagyutEgU9eUPAdQ62cQR0NO6YqG9mILvZetYIs1UmzCYcMEAZm0cJ5LcdTGmCp&#10;MwGwIiLCcdZZDOf3P8fYb7mJdPVvriWsJ/SLr5aNOxrPZi9YyGYvXcNmLjtePPxHut0QCuTe6LAO&#10;jk2VhtZa+w39E+8+8TOMadQda2xPMsRknN/pMwsHZuoLRIeFR+KH777B9Bmz8e9/kzB63K+YMHES&#10;xo0fj9//Ho8Z06dg+vRZmDt9KhbP+Q+rFi6Guri622yAprYGmba7oLLbinLnXSiw2UqQtQklR9ej&#10;9MhqVDltRandNpQSRKnc9kLtawelxyGonPZC5bIHVY7boQ32gsbXHipHes5uEzS0nMJ2N6oOrULp&#10;zlko2r0YlZ42qPM8BIS6AZlJBFthQGQwEBUOXVwkdCkEOflZ0OVmoiklnh4TABFkoVYNXZ2WJyfr&#10;K1k10P8NGoGGuqIkNHEoqi2HriRZSHikCgi6yrOA8kx9GJCHBLlXq5RUEIemzAjo8hL1r+cQWGVG&#10;AVnRpCgBW/UJ/iig7akq1eDXW1fjh+tWmAoTPtSdgHWfsVDSoFnP4fL5r0FRXdXlswc7xFfaJKgI&#10;Xmq1hccAy+C9ahaHLD57sCsAiy+XU1R2HGDxdZ54U9UeAyxNXQ3UBQdRr3DrnX3UChD4jR8zfuz4&#10;MTzuuC56HVdv/gCXPHTNF0MY++vCCweFduIKschQbHA0B6quSJbfnl7LnnKo6lLvVSvA8jJVruHu&#10;O26RYUKpM6p6+68//yDO/YsvNBoeDP/Ds5T1jErY6MB6Nnm7O1s4fymbs2Jbu0TbeKMhHLjlFGrp&#10;LTJ0jbj4xPXPvM+9DwFW6YlGeJRh9mC0u7524YZtW/HbLz9h4tRJmD7lX/z113j8+uNPmDTxX4wf&#10;Mwp/EWT9NXYsZkybjAmT/8budTtaomPdcasoLkDO/jVQO+1EOYFUIYFWEcFUyeG1KCHAKrfdAIXd&#10;ZigcNqLK7SAqHfagwmYD1J5HoPKyRZXzHqi8baHxd4PazwlVXjYoddiNEpvtqHDYLjxghXsWI2vz&#10;POTtWAaN50EgMYTgypcgKwAI8QeCfKCLoOdy0qBLjiW4ihWApctOAcoImBRF+hmGdSp9SJHnafGY&#10;qboEOgImXUUe3ccTPBEgFcToZw3ygqkcorIJnErovphAK5cgjuAKOXRfkKT3dPFlc/l7E/SeLA5Z&#10;2eHICtFPZlrw4SHR2sgEYI3pTsD6xhhg9fnvYTy96UdDSKz3St/XV3hAXWiLOhokOGDVEkxx8UHj&#10;GGA1oIIXF+1SwCpvAawiRRUaGo7/dfAQZYsHi/7XlPvpZxQ2lPY6YPHbM3Ts+DE8CbA2vk+AdS2G&#10;8BDB0HYPShGGQYn3GDuvq8s78MbO7xkaO3cDYP1i7DsNHHCuMDQBAf4SsKTOCO9VLV0UXnbxEFGq&#10;xMTvfNvUwCrWE5oSrGaTw7Vs+pq9bMq0hWzq/LWdEm3z/wzdHFwN3R06AlvVhpZAUy4YfO4zfH0f&#10;3/z3ef/cvd9IcdGV+OmmlaK2Er/9Nu53jB09Dv9NnoS/JvyDCRMIrH7/BRP++wtT/h2HOdP/w+Qp&#10;Mwi+puCf8ePh7xLUrTagiqAmf99yVLnvRcnRDSi1245y5/0ot9+CMtttBFkboeDeKk8bKOz30PPb&#10;ofY4CLWPHapcj6D06FooXHagOiwIqjB/KEMDUWR/EKWOe0i76PWNyNu5GGnbFyF/9wIU7VuKGre9&#10;QFIYEEdQ5WUPBHsAUWH6IqaJsUBaPHQGIStJeLSaUulxCcFWtUJ4rHjbHdQpocuNFPlXKE+GLoOA&#10;LT2YniPISvIjWAul/xNF8jo4gNHzHLh0sb7Q8QT8ohQ9ZJWk6cOFxWktoFXga4c6Ou93/euFd/vO&#10;MgVYm7sTsBYaLS76z9347uhM9GZ0kO98bdEBgpcAAVh1BsDiTSWbmvRQ0UiAVUOQ0z2ApWgBLG3t&#10;8dmJHOyUNbXHAEuVAnWxo/C49SpgGY4XP3b8GJ7UV3L7R7js/Xv0gGV64Mk0JI5+wxNHu7N2ll9x&#10;g8i96g64MgDWhca+I7+C54D1w3dfSy+W1BkBWHv37hbn/NAL+pv63b//lU0+63YdzWUfuVSzUUdT&#10;2NI1q9iiLdvZws2nLt7dwdDlYbHBU9Vu2Lp4yCCwASzyjsvud5l0z2GMvmP9cUb4q0sX499nttNY&#10;24RKpRLvvPsufv3le4z9fQx+GTMaI3/4DqPH/IK582dhEkHVxAmTMGPeHEz5708snjYbyiJlt9oA&#10;bXYKCnYtRRlBVJkLgZXtRlQ670Gl03ZU2K8nuNpHAHVAwJbi8Hoo/Z2g9nNBxZHNIqRYYrsBZQ4E&#10;Za77CMKOIvfARuQf3oQi280EWgRodluRt3spMrbOQanTARTYbEfOltlQOWwDon2BCC8giAAryBsI&#10;4TlaBD6J0WL2oS6R4CmBxCu+J/IZiQRLhWnHZhVqS9GU7g9dGdlOZRaQGkDv8aP7IOjSA+meXksO&#10;1Od/5RuS2JNDoIt2o8+g59P4OiNFSBE5sfpleE4WPVZFe6FSUQ7PrTF47+zZpgArpDsBy94oYP11&#10;O+b4bu3d/Kv6IjFDT6tKbAGsOu61amoGLD1YcPjpPsCqEIDFc7yOrzzbdDxg0UmiLgtEoyqyVwFL&#10;Zzhe/NjxY3hSDtbWD3H5D49iKOuDCwcPaH0l5076j1dk7k6gaq3qBp2oefWOh4qN9Fd3J2Q5Gu1N&#10;2LcPBg/qD7VaLQFL6gzoPfiUudmDPFex79t7Mll36819+eztQ8Xs14nz2F8//cR+H/0XGzum60Xf&#10;537SGNJhUnFbkNXnfIbHr3oV/91rQ0b3+PYqPDy49AsbsR/DIyPwxtuvY9R3v+DPP8bgtz9/xehf&#10;RuGrr77G3+P+wLg//8TYCf9g6uR/MebX73Fk95HuNZM0/md7OaLCZiuqXA+h3GEHAdZmVDpupse7&#10;oLDfgAq3/QRcu1F4YA093galyx6U2GxCVYALlME+KLHXP87dNgeaMF8o/OyRtW85iuy2o+DoOhQd&#10;3YCcI9sJujYjz2Y3kveuR+b+NSg+sB7FuxajPtAeiAvSJ76HuNM9gVZsGIngJ5yeC/MRgKXj9bS4&#10;N6qyEKjRAlUFQF01dBlh0MW5QZcWQsDEC5gGAEm0niRPIIHWFUOvBdlBF+kJXYQrrZN/Hq9S70+Q&#10;Rcsm+ug9WzxMmBeth7GsaNSnhKAwPQnxPtliBijPxTICWJWkK7oDsM411n9QJLj/cw/2xLoS2PQe&#10;YDVpk6HK24dabUELYPGWNRxumnS6FsjiRUbbAqyczgBWyTHAqlBrT0osF4DFq8lzwKpTQV0Rifqq&#10;kF4FrOYBdU+siziGJya6X73+PVw56YVGAqykoeysZRdeOPAtGlwu6imoaq2j2XXsKQcl+74b4coA&#10;WK8ZH1T1ye6rVi6Xye5SpzVgJSUlinN9QL+zTQHGqu8dCllP6MfAWvbNUjv2/pNPsndefZu9O+Ld&#10;bpehf+LThuryEcbGgr4DGUZc/y0m32t7khHm3o+dk/T5PHa2tvh65Bf4/tsf8Mcf4wioxuCXn37F&#10;rz//hrHjxuDv8X9j0n8TMPnvPzHq+x8Q5N29tRCVKiVSDm1BhdMulDtuJW1Cud16Aq0tKOP39psF&#10;ICnst6PCeZfwcikcd6LC4yjUIX5QehOcedig0scBxUfWoMz9MDTxcUjfswr5B1ej4MBqZO9fTcC1&#10;Fnl2+5G8ex0iNs1Hpg1Bmac78gi8CrbPh8p2IwGPHxBFCiUwCvXRe7YiCZCCCJCC3QmwCIKKsoHi&#10;bAKqQOiK9J1QdMWpaPI/gKYIJwIxAqgwJxJBVIgNAZUtkMNhjdbpupOec6F1OwAZBGwcsiIIxJIJ&#10;tJJI2QkEWaQUAjuCtsakYOSE+iE/pVi0zOGhXhNerKe7A7B4gdG6EwHr0rmv4Jxp/0Nwbhy09b2X&#10;f9WojoQydz/q6ipRbwCsFrhqFgEW9y6ZAqx8AqVcAVglyM4vJsgi5RURVLWWGcAq1QNWmVJ9EtS0&#10;Bqzq+hqoq+IJsIIsArBC8uJxLh1DfixPysNa9XbtFT8+PrA3oKq1XPPr2VP2VewbXzX7ykfVrTKE&#10;PU9Kduf5KNdefTkaDF3fpUGWOh29Vx998La55Haua1bE17BuV1w1W18Atsg9lY35Zxb7Y/baXhF9&#10;3+sNwPUD7yYxdEi/nLPOZ3j/pt/x7z1HjAKW63p9dGLlus347MtPMXnSJPzy/ff4+puv8cf4Sfjr&#10;n78wbtwojPlzPP6aMJH0F6b8+S/K8hTdOv6XpKcie88KEc4rcd5O2oYip90oIIgqcdiMUue9KHTc&#10;g2KHHVD5O0LheQQlNutQ7rwPSreDBGb0fIAP1H6uBFNLUXhoNapjA5HveBD5B9Yj13Y38uz3oMLH&#10;FoUutsg8tIPgajsKvV1omSPId7VDnsMeJK+ahNTlE1Af4qQHLQIqDlbce8Vb8yCGgIq34IkLJ5Dy&#10;RVNyCFBVBNQoCboIsCIJrFLpuQSCsihHEkFZiC10YTb0HnotjdYReBTw3k9Q5apvAxTtrgeveIK4&#10;cIKucEd9YdSMKLoPh47WmePrgqrSMkz431Z8c9kSU4D1bXcA1kvGwoODxQzC4ciuLER9L84gbFQG&#10;o4oAq76x+jjAaoEKg5S8sroRwCosVRBgESwVlpoFLP5YPG8GsEqrVC0zcU4CLD6TsL4OGmWyxQBW&#10;TmWROIaDT5xJOG+EgKxrdn9yfW8DFg8Rjg3WsI+9VOwHf023yjDr8STDMnRwf2F4Nm/aIL1YUqcl&#10;YKWnp4lzvP95Jr1XLgsi1awntDCmls2La2Bjl21kY8ePY39MmWYRYv1Zn0uGDn6GDG3Zn3ftOGkG&#10;4ccD5yPMTu9tGfXH7/jgo3cxefIUfP/zd/jqu6/w88if8f03I/HdzyMxauyv+POPv/Dr6J+xYvEK&#10;6LrZhhaG+iNv3wrk220SYFVEUFXguBV5tptQ4LATxS57UeJxBAXuB1Fgv4v+P4BS970op+cqXXZA&#10;4bgFFZ72BF6HUXhkNQoPr4Q21AuqyBCUEoDlHN2JjAObkON6AHH71iLjEK3f3QHZjvuR73QIBc5H&#10;UOzvg2znowhePQ8pezaj2vcIgRKBVSgBUAhBVnyI6G+oC/UgaHKHLi4EusJs6HJTgKw46DL4a3ZA&#10;Mk9wD9H3Ukyk93rvBPyPCk8WAnbT+mwBz12A61bAaRu9doDAjZbjOVvpEXpPVpyHAbKi6TNp33jZ&#10;oby4GHPfOYDPBi8wBVh/dAdgfWaqwfNtyz6AqqYavXlrUAaZBKzjQKcVYJUaAKuorKLDgJXNlzEB&#10;WCWVquOuCE8CrAaSMqVXAMtYLSx1bTVuW/6B6cbP80a80NuAxeWY38C+DahhU6Pr2JRulKFidJOp&#10;kg333HWrTHaXOi1LM/z2609tea9e+ta2gPWERjpX0H0+e/uzb9iIEcPZG+99aFGacPeB0lF3rD6p&#10;gjsvMpocmCf254/ff49vf/wRX/74Fb75f3vnARXl0YXhzyRqjNHEmB7T6x/TExNNjzEm9thRLAiK&#10;NAsKiooFpYlYsYAICgqCBRFRERTsBSmCoEjvbYGld3j/mY/FWNgVlbLo3XOeQ1u2zCx7H+7cuaOu&#10;irnGC2EwzwDamtrQmT0bCwxmw1h/FtSmTMSh/T7NW9xeVoaEg06QHNqGrKPbkXGEfX5sNzK8tiDd&#10;eysyvZ0hYQIlOeyALB93dh1X5AR4IcPPHekn9yP7xEHkH/eExMcF2UccxSL37KM7mYi5ouDiaeSd&#10;PQ6JvxdSDjrgqstGhDivQ6y7E4IcNjGZWoVkr71MxEKQ4OeDDCZgmUzUkk+fQ+75c+JtIYKJUtAx&#10;4IK3bOmQyVXEeSAlBrgeitrQ02L39drk66g5wwSL7xoMYdc/vR+4yMTKn4lUwE6GG3B8V12W6oo/&#10;cILJ1qk9TLDY9S6x651nQneBSdh1dttRLAbHXKjrjRV1EekBB5AdG4mNGt4Y08lSnmAtbg7BmtVQ&#10;8H1yaR/8YDcFtU0g3jVVxYwihdzc+nZXButSnWBVyRcscQ26iQUrWY5gVVc/jGDV3nMcasTGa00j&#10;WHxI+RzyuZRzZM4YZRCsqIIaQetCmbA4pFxYEtq8sECyo6EA0/XZjmIAOuZzhASLeKSyV1KpFM92&#10;7oj2Tz0h98B1fb9soaXQPV4gLDyeITjtOSY4ux0Vdrj7Kg1Mrt7U/d/dNTpa72/C1Lc2IPlatngs&#10;2zQmWBMmjYOa+kT2uTpmzp4DXT09aGrrYA77XFNHAwZzmWjNM8T14ObdVV5aWIQkDyfkMDnKPrwN&#10;Ei5Z3juQdtCeyRUTrKN8mXAnMg5uRe6x/Uy+3JF7wgOSE4eQzGQrmf0s++RRSJl0ZfvsY7/rCOkZ&#10;JmA848VuQ3r6KLv+AeQcc0U676/l5Ypg+/UI3LYW13ZuYNfZiSS/o4g+uAdJh9yQ4rmDCd8uZFy8&#10;gOgD+5G1Zwsqz+6rW8KLuAgEn2WCxETrWjBqg3mbhSAgOwlIj6vLbl0+Vrc78NI+MVtVe2wbcMQG&#10;8N7MpMqZSRSTttOuqD3qAPhtrxOsQCZWoUy8Luxlv+eB2iBvJnEnmFzx+zmJLP+9kDDBcpzrh9Ed&#10;LOQJlkVzCNayBncQLu6Ffjv0UNYE9VfSODvkxdgoYKNMshqqwQpFftJeVFYWNUqwcvMLRcHKypE+&#10;sGDx68kVLAUZrJLKchTlX5MrWLXVpZDGblY4Fnysmkyw2KXfDl1xLuUIlqYyCFZFda0wL7BE0D5X&#10;Isy91LywYPJxwy0buoiC9VOf7yiLRTxS2aslixfIdg7K3T2nN9M3S2gRjmUKc0MhaNueEMYMGCWM&#10;U9UVxisRep9ubvAMwmlv24jLhNlJ7B/3jCyMnTQWo8eMgaaaFmbPmgmdmbqYqqsJLe3p0NHSw5x5&#10;c6E/ewaWz1uMiuLKZhWs1KtBSNu3Scw6ZfJ+VV4OSPFgj/WQHfvaEZKAA8jw80SmrzskR5yQ67sH&#10;ecd3M/HiGSs3SE+yn/s6IivgEFLZ15k8k+XjigwvZ2QeckD2wU3IE6XMC6lMntI9tyLF2xmx+x3Z&#10;/WyAxP8IIhzXId5tM5IO70XyQV5Q74gEjx2QXDjP7scDKbs3IJ/dH4J8gfNHgYt8918gg2eyYlGb&#10;lQbkZ6E2hUmWuLR4lokWFyYPwJdJlPdGJlW7AH8mWMedgDPscz8mXt5b2HWYiJ3fw26TyVWIN3CO&#10;ffSzRzWTr5rze8Xlwhz+fKPC4bbsFEZ1kNuqYW1zCNbqBgVr0TcY5mKA0qqHT2Eplqs6airz5XRx&#10;jxYzWOVl2QoFq7AZBCvlzhqsey0RVhSjSBrGBCtQbiavMWPRlILF55DPpRzBmqsMgsXZk1ApqJ0u&#10;FRYGlTU7suOA7go0XTrXZbH8fI+RYBGPRPaquLgIz3V5RmxHIqc1Az9ntMP8k7lCS7DwdL6wJLxW&#10;6DNhrtD9xTeEtz/rI7zdU3lgQbZPQ8FXo8d66H9lj4LsYsTGJWDk8MEYN2kipmtMh6rGVIxXGw+t&#10;GTOw0Gg+tKZOw9wZOpgzQxN7tu9u3rIQRry/FzL2b2DyY8vgWasdSDvAhIuJVc65Y0j12oZUb3tI&#10;zhxE1kmepeLF7juQ6+8JyfF9kJ73ZZLljlSf7UzCdkPCBCz9kDMkfi7I998HySEnZDGhymKyxQUr&#10;84AdsjztxKL3JPcNTKi2IcF1PTL22SB5jx3i3R2QxD4mejiw29qPvLMnkea9D8m7NkHiZoPKUwfF&#10;pqNIihR3EqIwjwlWKmpzUllQrULtlXOo5TsEg08wWfKqy04dsWWfuzGYSPk4AKeYYJ3Zjdqjdqj1&#10;tUeNzzbU+rDP/Z1Qc9wR1QEM/52o9HVARYCLKJaSsPPwXHUBI9vLFazNzSFYtg0K1oKvoLJnUdOk&#10;MHPOoURyWiG1NeVyirCyxTYNZUXxtwlW7R1rl0UlTS1Y2XcJliRfwS5CnsEql6IoJwjVRVcalsWa&#10;SpRKzigcBz5WTSlYfA75XMoRrCXKIlghOVXCWP9iQf9CqaB/saRZYQHlU0VZrH59f6EsFvFIZK+0&#10;pmvcK3s1e9qhDKHFOFYoaO5PECZPnyxMnjZWUNOZolSwINu3oeA75fV1MPzeEaWF5cjIysTIQb9j&#10;3OgRmDh5CjTUp2KGjh70dKZDfZIqG3N16OvPxdSJUxB2LrRZBStHko6rO62RxUQmzc8TSUyw0o5s&#10;R8YhJkDuq5GyRR1RK0cies1ExG/QQfrBLcg66oIULk0+B5B3wg2pR92Qxts2nPZAVsAeZB60RzqT&#10;tExes7V/LfKO7kK6hw1S3NYhZacZwtcYInrjAsTYzkaamxUSXKxQfPGAeLxOirM5rm02wQ2XLUhk&#10;jyX9iAdSvFyRdtidPSZXpB5wQqb7NpScZuJUkFNXx1JZAmSl1x0WzQ+ATk+uy2KF8l5ax8Qi9lrv&#10;9cChDUyutgB+tmL2qppJVeWhTajyWINq7y2oPmaPikPrUXZ4M8qPbUWVL5OsE06o8N3GBHQz0i8H&#10;4MjGy4qajdo3h2A5NCxYX2DCviVo9Qsz2pIMDxTnhtwUrKrq2yVC/E+ttLzZBSunoFh+HyzebLQo&#10;CQWZ/qgtjVKKInd+4XPI51KOYJkqi2AVVtYtExoGlgrGQc2PvMajfJcVb9sQHX2DBIto09krfjxI&#10;p45PiK9nOdmrAoMTEqEl0TtVIizxuibs3uMluBz0F3Z6nlAqWJD9p0HBenUd5vfZjorSSuTk5mHI&#10;3/0wbrwqpqhpQFd7KlQnjIPmNG3MnDkLU6dOgP5MAxjMXogCSX6zvueHnjqGS6aqSHSaizhnE0Rt&#10;ZeKzZRZurJ+G68t/x3XLkYjfNAsJ24wQu1EbiTbqSNi1FInulkjevR7JezYiZf8GJO1ZhwT3TaIs&#10;JbuYikt/ya5muOGwEDE7liGeyVX8XhskMMGK2DQPkSunIMpsKC4sGYkLc4fi+rJJyLSdhewDZoh2&#10;34w4r52Q+LiJS5ZpB7Yh02cvkzZXZPgcRPI+J6TuWIXcgy6oTKk715E3GuXnFCI7BZBkoZYfuSMW&#10;tB8TC9crPdegYo8Fag7ZoMZzFar3rUS5lw1KD65FhedqlB9Yi3ImWqX7V6PUczNKD9jUiZYXg0lY&#10;svtapJzzxTHbYEWC5dgcguWoSLCKKqpb3bEq8k4iP/34TcGqrK6+a5mwVNZotE6w8ptFsPLvaDTK&#10;C95vE6y8UBSme7Af5JFgPQA2EaXCkKNSQet0QbPDgktPRcfnjBw+hLJYRJvOXm2121x3LM5zco/F&#10;MdD3yxJailnHMoUZ/lJh6+kYwd0/VHA6eU1wClAu5AvWWhj9yASrrBLxLE70+6sftHW0MG2qBtTV&#10;VDF+/EhMHDcJMw3mYJrWdKiojILVilV3rbQ09fJg1FEnxFqPRuyGybhmPRGXlw/HuXl/4eKCPxGx&#10;XhVpbmZMpFYjnYlHyq4liNuoizjbmUjcvgyJDkaI2DCXfZ8JleM83NhqhGhHdp1dyxC1cy2uO69E&#10;kIOJuOyYfsgV13dYInGvLRMle8QzmYu2VsNp7e/gNfoD2P/4MvaO/ICJ3USkMWHLZNfJ3sc+ss95&#10;k9L0w0yujrghzXs/Urz3IMHTEfE7NyPNdSMKTh5iUpXOSANuhANZqcDVQODYDiZXXozDqDm6FSWu&#10;K1Duvgol7hYo2b0c+a4mkLqbo9jNAkVuK1HCnmvBbgsUuK5kX1uh1GMdpOzz/P3rEb/dEkkB3jhm&#10;xwTryZYVLPuGBetLqO5djBRpeesnscpiIU3ai/KK/P/OIqy+XfwqKquaPYPFs2S3HU9QVX2bYOWn&#10;H0NF7qnW63rfgGDxOeRzKUewliuTYJ3JqBSG+xYIcy/wpcLmhwWY0IYCT+dO7cXAFHQ5kASLaLOH&#10;Or/6Snc88YTc2qt8fiyO6v5koaVQ8cgUJh/MEOaa2QpzjC0F/WXrlA4WZPs3KFivrcP83o4oL6lA&#10;YnIqhg4bAg0ddUyYPA4aalOhpTEZ6pMnQnWyGmbNMcDIYQNwxLPuWJ2SoiJUVjRPoXvyYVukrhuP&#10;dIdZSNumg3j7hQi1nISojVqIdVyABFdTJO5eiYSdFshgMpK6YzES7RchdZc10t2tkehqjvhda5Dq&#10;sR7JBzYgevcqXHU0RaTDckTvs0XE7q24wX4e57IWN1zWI2b3RiQzUUr33cskzQhnDXpj6/AvsXnk&#10;r9ij/hs8Jn2DEP0/kLJ6OBOs5ZAcckCW105kM8FKPeKKdK9dSPXejTjeV+uAE+IOuePGttVIdDRD&#10;Fe/8nnCjrn1D7DXA1xU44SL2wKr124GSvZYo32uFAicmVs5LkbdzOfKYQEldLJG3y4SxAnnOZsh1&#10;XIycnaZIt18iInE2xw3bpYg9ugc+W4IUZbAcmkOwNjcoWAu/whj3hUweWj+DxZcJi9M8UJx//aZg&#10;cW4r1WJfN3eRe/kdfyQl7OubglWcKUpgbVm8UgkWn0M+l3IEy1iZBKuyFoJZWLlgFFQmLL9S3uyw&#10;AKPbkGC9JKvF6v3Dt5TFItrmzkFjo7raK/nn7hmpHUwVWgzPVGHq2RpBZb230Pv97sIPPd8V+nz5&#10;kdLBguzvDQVf9dfXwaCXA0oKypCYEA/1CZMxVUcH4yeoQl1jGsarTsQkDTUmWhrQnKoBNfUpiAwO&#10;q9uAJZUiJyMTZcUlqKmuarL3+wImbqFrtRBnOgSJ6ycjectUpGyZjlQmPilMOOK2L0GMoxGS91kj&#10;2XkJEpwXIWnXcmTsXo2sveuQyuQkfe9qJLlaItnNmknWFqQd80DC/p2IYUIV5bYJETvXInqnJVL2&#10;2yH54A7E73NAsocj0g87QeLtgOitM7Hwx1cw4O3nMfyz7rBX/QIBU79CyPQvkWgxCLl7zZDvY488&#10;fy/knPJBpu8BZPp5iQXwMZ5OiNzjilCnLQjfuY491lXi+YiIjwKkmYCfO3DUHghwQe1hO5S5r0Q5&#10;k8QSpyWMFShl4ljABFHKRCt723ykbV2IDC5Vm+cjaYMhrlvpIXqVHpLXGeDS8umI8NiBwxsCFQnW&#10;1uYQLGt5uwiHusyFslyqCy9DmnbspmCVVlbd1VVd2sxtGu6s++JyVS9YBZIglGZ6teoYNSRYfA4V&#10;7CKco0yCJe4mjCsXJp8sFIwCi1sEFmhyFfXF2rvHjQSLaFPZq4yMdLHnVYf2T8rLXnFeM71UILQY&#10;gYWCZSwEfWNzQe23r4RpY/4Vpo0epnSwINtb3i7C2V9uRX5WMTLSUjFWRRUaU9QZatCbNg3a2tOh&#10;rj4V0yaqYvKkCZitrYvka9Fid8fqqkrkZmUiMzUd2WkZKMzNRU3Vwycurp33xZmZ3yFk3gCEGA1C&#10;lOm/SLfTQabzQsTbz8U1W0PEOhghytkcCTuWIJb9LNZ5BVLd1yHzwCYkse+n7jSF5KAN4pysEbtr&#10;E6T+Lkj1skfKAVvE7d2GiF02uOayDjd2rUW65zakeDkhycsFWd5uyDi6E7hyEkeWTMIH7L3yfcav&#10;DNP+PXBa71sEaX6L6/N6IdVqOCQ7F0BywAZZTOIk3k7I8d+HVJ89iLBbhTDH1bi8fT2CHNbgivNW&#10;pOx1rBOsq2cAN0tUuzCxYhQ5LUW+rQHS189EkpU2Yi01ccNcAxGLVHHFaDQCZvSHt1Y/uKn+CNdx&#10;veGs8gO2j/kBTio/w3FSf1w86IYDVucxSv4uwk3NIViLGgq+7ZZ8j98dtaBEhoXCFDeUFKfdFKyq&#10;O5YJ+U7C5mo0yls03PZw2JuZtLRMFKyi8mJIkw+gpiRS6QSLzyGfSzmCNUXZBOtydqUw7kSBYHCx&#10;SJh7oflhgeYPeTsK+db2Zzt3QiYLWCRZRFs5c7BP72/v1bV99dKzUqElWXS+TDC7KBU2b3cTNtu7&#10;CJu271VKWJD9pKHgq/mODXQ+3ITM+DwUFZdg+L//QmX0aMzW1cGMGdqYN0MXOtp6mKIxFaoqo7HQ&#10;cDauh4cjJS4Jxfn5KC8rgyQjE+mJSchOTWWSlfdQ9Vl8tq8ddMCVpYNwfn5/XDL8ExHGgxC/Rgux&#10;qycgcf14JG6ajriNWrhhb4y47YuR5LIA8U7GiGWikrLbEsn7N4mZq+R965C6fx1S3C0Rtd0S8S7s&#10;ewcckXRoN+L3bsHJtUtxYctyXNtji2s7rJB0YLu40zCHCZI04CAKfZywQ3cwolbNhnuflzGRvfY0&#10;3nsK28a+i3OTeyJw8nuImvsJEs36I92WCaCDAVLY44iyW4AEJnuxh3fj5JqluGS3EtG+R3BpIxM/&#10;N+Y6ISdQYrcQCcaqOKXRD14T+8Bz0i/w1h8JD0MV7NL5Fzu1/4Wr/jhsn6EC54Wa2G2qz5iHo1vX&#10;4NwBFwQfO4irp/wQHRKEAmk+XIwDMEp+o9HVzSFY0xsKvh1MfsRXmycwmalRIscKRH76qZuCVVZ5&#10;e7q1tLyi2Y7KKSi+vcC9tKLypmDl54SjRMxe1SqVYFXXVONrNoftl/0oT7CGKZtgZZTUCNPPFAr6&#10;54uYZBW3CCzg+CgqeB8+bCAtFRJtYmnQbssm8TX7fFe5he0Fi07lCS3KyVzBOKRSWLD7krBgkalg&#10;vGqrsGilrVLCguzLjOo7g6/2B5vEOqz4KxniP9fa06djstok6GlOh7aGBvRm6WGatibUp07B+LET&#10;sGr5chTmZaNYmoO8rGwWIyRMtApQkJeHqspKFikeLlZISypweSuTD5uJCLdWQQgTrZDFQ3Fl+RCE&#10;LRmCuFVjELtmIq5bjkWs3QxctzNE+IYpiHU0wtUNeoh2WICkfZuQcXQX4lytEOewEKmuZoh3tsQV&#10;u8UIc9kknml4xd4CJ6zm4vSa+QjbuRaxbhsRuWMtol3XM9FyRPz+7ag8uQfpe9chIfIqe2RZKFqh&#10;Abf322PeiwKMer+B41M+wNVpXyBM52vEG/+BFLOBSFszHgmbZyHKcTkCt1kjZPsGBG9nt+vpgpBd&#10;Dji9bDqS187F5QUqOLxgEg6ts8QJt+24HngWuTlZkObnIScvF7lMXgtY3C+saNzS69YZPhjdUa5g&#10;rWgOwRrZUPDtvOJXvLfmXyRL86FMl8L0I+yFGicKVnF55W3/BfCMVnMd9lx2R/1VfkmZKFj5xbnI&#10;S9yH2vLUVh+bOwUrpyQf768dLs6lHMH6SdkEi2N7rUyYHFAoGFwobhFY0HlLTjBCl84dxIB13I+a&#10;jxLKnb0qKChA52c6iplXBdmryRaBhUJLYh5YJKyLhzDDdLMw5JdfhTEjxistLMg+xci+M/jqfrwZ&#10;E7pZ42pAgjjWs2fMwBS1CZgzSxc609QwVXMa+zgdRrP1MVFtCo57e6MgU4qK3Lr4WVNdVhejKitQ&#10;WlSI6sqHq8XKSE/BebORSHGcLcpR5KqxjNGIsBiOCHNVXLFQx1WzfxFlrYrr66biypoZuGo9Fdc2&#10;6iLESgtxLssRv9tSLHBP89iMlD2rELNrFRJ2m+Gq3XwEmOshwm4JQh3MEbp1Oa5uX4pg20W45rwF&#10;KQd2sOtuwPWd1kjcy3tm7UepnxtOLh4Pv/UrZIE6BgVmk7H5IwH6rwjYMOgzXJz+CUKmvI5rs75H&#10;0pKBiF85HldN1eBnrIawbcaI3m+PMAdreC+aDi/DCTis+hMi/I+iqAmWU7kmFJZXYd0ET6h0XilP&#10;sBY0h2D91FDwfcG8H7qZ/4mYnBSlEqyaskTkJB1GaUW5KFiVdwx+bkHxbYLF5SiViVJyukShYMWn&#10;ZCI+NUuuYN0qcvw+84pLRcGSZp5HRd5Z5RibO95wo7IT2Rz2wwsW/eQJ1vvKKFinMqqESQFFwqLL&#10;JcLCFoIFnrWKmo++89YbN18DFNAJ5cpe1f39jxs7sm5pUH5T0cjVocVCS7M2okKwDC4S5m/YIixa&#10;t0ZYtHGzUsMC7dU7g6/e/7ZgzNOWOLenrgzE1MIcKioq0NLXh+7smdDX1oThTH3oz56FaVPVkRJ9&#10;Ax7HT0BnoQ2SA06Iv5MnSWMSXIjykmJkJyUgNz0N1RVVD3Te76UjrnAd/iaCTKci09UMybtMmGzp&#10;IXaDJoJXTsBVyzG4sW4ybqzXQNR6NdywN0Sisykity1D1LZ5iNyghSjbucg8sB6xLquY4CxF8p41&#10;yDqwGiEb5+HMSh2csVmOCOeNiNg2H+H2Jgi257JliqQ9Nkjw2o0bLhuYsM1CkutaSAOOoPLMARxW&#10;74M9xtP/e6ARPrii8QvmvSTA6LuncXz8RwhU/w7Bml/g+oJ/EDhnKAJNJ+OKjTZCNs1D0JYlcJml&#10;Crfpf8Huz9dw4/y5pomNbJArq2uxfIArJnZfLU+wZjaHYL3NKLwz+L6y8h+0W/IDziaFo7ZWqRxL&#10;7IZekHtVFKyS8so76rBK7xIsvhswSRSsbCZXWaJIcaGKuwVFgpVzRwf3At41ngtWfgoKUvax2Stu&#10;9THhwf9OwTqVECLOIZ/LBuSKz/nTyihY16XVwmT/ImHehWJh3sWWgQWfJxhF8jJZPHDNma3X4FgT&#10;RGtnrw57e4mvUZ5xfUH+zsGvl1/MF1qUC3mC+XUIS7yvCjozZwkzF5kwlis1LNAeaygAj3jCDN42&#10;da1bHJx2YsyYYVBVHYcp2tqYN2cWdHW1oaatgQ1mpvDYvQvfmNjggy+/w6g/R8LU1h9xwYG3/DNc&#10;iYLsLJTkSVFbzSS5pvFBtoRxyGIafNQ+hafat7i8bByyPFYjbd9KxDsaIny9Oq7ZTEEUk60LpqNx&#10;zmQyrm40QIztHERumY0IOyOkHdyCKJeViONytncVbuyyRsxOC2TuW42wLTNwdYsBwreYwn/FbJw1&#10;V8epJarwNdHA4SUTcdpyBm64rkLMARdcs1+MuG36yPR0RN7pk6gJOQ+/2X3hpN4XkhvXblaMVW03&#10;xqZPBai/JmD74E9wRvVD+I7+EkfVeyF44WBc36CHkFVT4WOkAgedcXDXGwabn7oi2H1r0/TSrKpF&#10;cVE5DL5zEHeEyhEs1eYQrKcY4XcG4NdXDYRg9DmcrxxBVY2SGVZ1EaTJHiguyUNRWYXYouG/fliV&#10;cgUr8UEEKzsXJew+bm0umlNYIgpWXqpvqxe2KxIs59Aj4hzyuWxAsMKUUa44VTUQ1oSXCjPOFQvG&#10;gSUtBgtAwxsKTHwnVoennhADWEZGBmWxCKWSK6lUiu4vdJUVtneRJ1e2hv4SoeXJEQwvVgtGG9yF&#10;xfONhcUr1gqLl69Ralig3dJQAOa7z5zm1WWjTvifwLAR/aGpNR06M7UxRV0dE8ZPxCRNbRxy24ew&#10;yFB83n8Evu3RE99rrsTHKgYwWucOW5e9yGM/u1nWUlHB5KqmEeW7/13hRlgIvKb2RvDiv3BU71ec&#10;MVFF1KbpiN48B7EO2rhhOxUJLosQbTcHYVYauGwxCYFmKjg+fzDCV05CChOqdD83ZDHCHEwQ6bgE&#10;Sfs3I955KaK2GiDSfhkurdNBwOJh8J7ZFz7GU7Fv3kQ4M+lxVO+PPVr94Wk4Duet9BHutB6JXtsQ&#10;udkQiez+8nxcUHr+OC7MG4H9w9/BvkXTUZRTUPfArxzFoeFfYVxnAZpfvgy3AW9i9/CecBn+MU5O&#10;/w1+BiOwefJfWDO8N+xVfseSz59DoNu2JomPZZXVSL2RA823baD13iZ5gtW7OQSL49pgq4Z5n2Kh&#10;32ZUt2AKq6osHVWlafd2rOLrkKafFQWr+BYB4qLBd/w1lWClSW5fHuS1V6JgSSJQKjlxb/GpLpN/&#10;zmIzLQ/WP14+d3wO5SwPuiqrYHFOZ1YK088WCctDSloUFojsFBW8/9Drayp4J5SqsH3KZNV7LQ1G&#10;rwouElqD1ZFVgtWFbGGe8SLBYL6BYMg+Kjss0Go3FIDHd10FyxF7xTFPS09jQjUG6lrq0NbWwNRJ&#10;k6A2SQ1DRgzDjnV29WEdJpvt8P6ImTC0WI/Jq5yhoWGIfQ5u2Hf4JNLiY8Tdhfd78bVfDYfeL+DK&#10;siEIMRuLS2ZTcHHpGJw3m4yINWq4unoCEy5dJOxYiCS3Vcj03Igbuy1wcesSxNvPQrydHs4uHY+j&#10;C1VxzGgMLlhNZ5K1CPHuq5HsuQnRu9fDy2gsnLQH4NDcIdin9xNcZo/BrmnD4Lt0HA4v1oTH/PFw&#10;1emH0E0GuOa8BqF2ZoiyM0DCJh2ku69HRXgYJN5bsHvgG1j36wc461E3bkgKwhXdoejFXq8fM4y/&#10;fg0mvV7Dit8+wcKBvWAy6jfYjPkBmwZ9Dr0e7XB824YmEqwaBB2OwdhnVorLvQ3MbzLj2eYSLGN5&#10;3dxHuy1omZ2EtdUozbmAvBgbkcZISanEHwV5ceKS3a1ZrPzi0iYTrNxbzh/k2ats9nVeQS7ykvaz&#10;b9x7A0BBkiuk8faoKIppEbm6dbs2nzsFXdyNlVmw/FKZYJ0uEpYFlbQ4LCBlNhSo+JEjPJAZL5xP&#10;S4WEUmSvAvyPi6/Jzp0ULg1+bh5YILQ4lwoEqygIJofCBP0FxoKh2VrGGqWHBdrf5DUbnfvtNpSV&#10;VKCyqoqJ7URMUZ8EPV1t6OlpQn3KFMzR10bv779D3z6/4cyp8ygpzIGX30GMnbMYw0brwmXVdujZ&#10;+2Og5mKcOn660asTt+axdhpOwIZvOuGAxg8ItxyJcCsmWKZqOL5kHE4uHoUTi//FpaVjEW42HKFr&#10;puO67XyErJmBqK2zmYypwkv9e9hP+Q3bp/bFvlljsHv2CBwxGo1zGxYjyHYpInhB+9ZluGxrjr1z&#10;xjCZGoPwzfq4YKmOY8YqOGw8mcnZBJxdo4tAm/m4YDETSTtXInnPBsTv4mcZWiB37xoU+Hug9oo/&#10;Ihb8DfOPBLjM1ULZ5RNA2H4cmPoXPn79DbzEXruafT7F7P4/YPIP/8OyPz+E7aivsGZIT0x8UcCx&#10;HXZNk7iproX3hkBxmVdO9oovCwvNJVjDGgrCTy37UdzmX1LZvN3cKwqvIz9hx0254pTnX23EUmEB&#10;8lK8UFhcdNsyHu+43jSClSuecXhr7RUXrNy0M6gujmzE87px23MqSjuI6nJJiwgW/6P8evNEcQ7b&#10;SouGWwnPrRL0zhYJiy8XC0tbGBaQRspbKnzm6bpjdM6cOUlZLKJV5aqkpBgvdKtbGnypu9ylwdXL&#10;zkqF1sDkbL6wIgzC7E1Ogqa+rqCz1ISxTOlhgfYFRo28Vg2J4Zni+FuttMDEierQ1NbCzJk6WLFo&#10;DtZaLEO3l15E12fq6jYN9OqadV+4cBJ2luYYprEQbw1dAOc9h++r/KP+EhcfD91Pn8f6X16Aj84v&#10;uLZmAoJXaeDCigk4YzIYp8ym4PyKiTi7fBSCzEYj2HIiQlaOR4iFCnwWDsN+3T/gzqTKbcZgnDfT&#10;xhkLLRxcro49C9Wxe8YE7DYYB5fZ/2K/wVj4WOrDfcF0mI7+DZsn9sZ29R+xX+tPuE/+A3un/wPf&#10;BYNx2HAY4nhfLdflSHY2RcxOKyQesEfKXgekulhDcmwfSi/6odB2Cpa9KWDhj+9hzdCfEB1+uS77&#10;OvhvfNupHeb3/wpGP3+M+T+9g6V/9YT2Fy9j6MtPIuZ6xEOVzdT3rOSf2c/0wagOcpuMWjenYPVo&#10;KAh3t/gLnU1/ww1J8+wk5MuBhaket0lIfrwDygsixaW1RpVjlVxHXsZlSItKxQxTfabpYQQrIU3C&#10;BCtHFKz62+STlSktgkQSg5LsgMY9topcdt2Ttz0/Dv9eY5/f/crVzR2EkkQ2d7+LcyhHsHoos2DF&#10;FdQIBhdLheXBZYJpSMvDAlN8g8fodK/bVdjt+a7IyZGQZBGt1lC0X9/f7rU0WGtyjolOa3G5TDDx&#10;zxSMFlsKCxaaCAuWWLYZWLCNbCgQ82NWzrjV/XPteeAgxowYAV3dqdBUn4i1q60xfORwPNmuHQb+&#10;3Z+9V3THmeO3l5FcvhoKfWNL3LgRKwb+xrQXuLU+65D7Dvz5yrMY83F3WP/xPs4YDkLE6im4YDEF&#10;Z83V4LtwKI4YjsHB2f1wfKkGwqx0ELNVB9EO+ghcORFX7ebh/Oq5OL1sHJOvaTi6aAqOrpkPT/NZ&#10;OGCsCfdF2tioMw6WkwfBcsLf2DVtAJb2/wBT+ryHcb3ewV9vPQ/9nz/FLrUfsH9qb/jM6Au/2f0R&#10;bqaG5J0WyNpvhazDjkjxdkeWnyekZwOYZHki7+guJG7UwtpPn8J37DXb97s+yJclbqb+/g3MR/+E&#10;tZP6Y+6vH+OfVzrgW36Kxrb1DyVX9YJVLrufpX+5KNpBOL45BYuT0OAyoeH/sD3kEKqbsAyruiIH&#10;xZl+d4lHac451Nbc/6GYZZIASKXJt2WxsvMKbxGs3EYJVlxqNuKZXNULFv/9m/23SsqRmSdFXspB&#10;MXN2X8+3PEvMXt36XPmyYbn0CmqqS5qssP3WN+AdbM743MmRqwRlliuOtLxWWBFSLqwIrRAsw1oe&#10;Fpw+lbfkUl+P9WPvXg9cj1VNokA8hFwtWjj/ZkNRBcfhaLeeYOUJ5pHsLWhvoKA+fYYw3XC5oGlo&#10;0mZgwdbpriDc0xYjnjSDo75fXQeCqChMGDMEOtM1MX7yRMyaMwvvvvU6enR/Hq+88gLGjRkrP7lQ&#10;WcH+WZeIGxQaK1hFBVJUVlUi4KA7nFV6wX/BJDgO+wwbfu4GD41eODS3Lzy0f8P2Mb3gMqkfPHWG&#10;wcdwHEKYfCU5aCHOaT7C12kgdN1sxO5eDW/jkTiyaCr2LdSBh4kefNYugNdybXisMICPzUp4ms7B&#10;Pt1B2D3lR9hr/4Xx37yDjzsIeKujgF4vd8HBqd/j3Nx+8NEdAj92Xydm/YVwiwmIWTcT19ZqId7O&#10;EFle9sg5cRTpx7wgOeiITHtjXJkzCGovChj9y3fi87oWFoJlk4bCYGQfqHzxCkZ/9Tb2OG99aLmq&#10;F6xSJlhpMTmY8uo6MQspR7Dea27BcrozEPfggjX/c4zfuxhlVU1nWJXF8bcvnaUfFqXrwY2tANI0&#10;H+QVldzWD+t2wcphgiVhcpUtilRcShZib4F/fatgJTLBysz9T6QymbBJMgJRU/LgKcuKomjkJzrf&#10;9twrCqOaPHvFL3zO+Nz1aFiwnJRdsKprawXr8HLBOKhcsLjSOrAApS9PsurrsWboalPRO9GiRe3u&#10;bq7ia48vVyuQK6/WzF4tO5snmIVDWO5yVli4ZKWw2MpeMG5DsGCr0VAg5kHasJcjE6RqsbG1qooK&#10;xowYhrFjVTBk2DC8/9Yb+Ojt19Hz3beQGBN/z/dwLlmpyckoLCi46x/n/wwL4iHRktwc1FRVIXbj&#10;QsB2kXgOYMnpvTi8TB3rer8C+99fxbaBH2H9X+/AduS3cFX/QyxU91kwAVEb9RC3ywxXbPQQsWUO&#10;gtZowd9UFV5zVeE6Yxi26Y/FhmmjsGPedBw118XJNbPgu9EEe00XYr/xZNiqfAmbkd/BW/N72A7u&#10;gS+6PonPX+iGOT++h0OTeuPMzF/gr/c9Tmn9gnO6vyDaUgVRm/QRuXY6Yu3mItV9NbIPbEXyPgdk&#10;ejghz24BrH9+C8EXL4nPL52Ngf9BNwSeOoKSitImkqu6sePnFx+zC8a/gilm9mxQrhK5XDW3YI1q&#10;KNvR1awvnjfvh/TCpu3ozqWKywaXrSaRtoIQ5OXEoELWITePCVaaJB+p2VJxqe9BBCsrt1DW+qGK&#10;yVY2SjIPNUU1P8pyAyGN24qCZDf2Qqhu8uxVRmGOOGd87uRksEYpu2BxDiVVCbMulAmWV1pVsmzk&#10;1WM916VOsuay/1yp6J1oiezVAY+94mvuqScU1l1FtOrSIGNFUIWw2D9dMDRaJCw0NBIWLFzappAd&#10;mdNgtmPUU+YIPlK3aWnb9h3o3/8vjFUdi5+//Ayvd3oKP3z9BeJjG7+pKT9PiuzMLGRlZqIg/z/R&#10;Ki8uRVFevihZ18LDWVzKQnTQOZyaOgjwOwycOAGEhwA5cQheo4/Zb3bA6i9fxsZ/PsLa4V9h9ejf&#10;4TZjIA4ajMElK21ct9ZA2PpZCLaahEtm4xGyTg+HDIfAXWcANk76HRbDv4P5v7/AcdYo7Jo3Dl7L&#10;NHDcyhhn1i2B/4JR8J81AGGmKkheMx4X5vyGP19pj87sdfj2c+1h+usbuKzDBEuzFxOsnxFkNBih&#10;i0fgivl4XF4xDlcs1RFna4yYrSaI226FBGcb+M0cC8+VS9FUW+hulau6v5daVMg26JkNcce4Llby&#10;slc2LSFYzzcUjHtYD4Zg8DEcgr2g1JeaUkjTT6CotG73obSw5DbBSmSClXCfgsWXGcU/gKJSSDIu&#10;s7u4oTxPV8Gb8LYgT3HO+NzJEazn24JgZZbWCAsvlwmmoa0nWDLJimhwqZAXvXeqK3r32L/ngbNY&#10;tFxINEauIiPCxdfaPYraOW+0tmCZhPLdg+HCgqVGwnxzM8HIwrzNwQJu8J3BeGZPO3Enmv0MH3FO&#10;QsLC8Oevv+D773th66atOLzPDakJiQ/0nl5aWoJk9ruRIaFIiYtHRXmVrFdWOU77+aKgqAQJSYk4&#10;oj0GYPeDsEggPgkIPA+EemDrxH74pl07THirM1b++TH2a/6BPfqD4DJ9INymDWC/NwBnFg3GWUs1&#10;eM6bhAO6g3HSYjp8jSfCVetveBiOhZv+WOxeoImts8bBzXAC/Bapw3/FVETbL8TZJSo4NbMvIizG&#10;InmLKo7r9YHhD93x23svo+OTndHv9c44NuFtnFT7BB4qXzMR7INL8/7BlZW6uLbGAFdt9HF9sz7i&#10;Ns3D1VULcGqVBZx1xiMvM6XJ5apGVjvNOyCk3pBg0otroP3BZnmCNbglBItz9u5lwsHiVv/BO/VR&#10;qWwNR++4lOeeQ35B9k0peljBkkjrOrhns48FaUfYLJYrxfNUlL3il8G79MU543PXgFydbQtyJS4T&#10;1tQtEy4JbnXBeoVRI68e64l2Al7o9hzS01JpqZBotrqr/338YWPkanhry9Xy8/mCSXClYGTnIcxf&#10;tlJYYL2VYdfm4If/NhSQNXqshx77WFpUDmlBAb7/4gN89OabkOY1zYkeGcnJuHL2LAL9/BB5ORhR&#10;kZHiOZNivTGLwf42KxC7aAYQHAEkJDPzjgKOuSB6xWj83FXAxx2eglbP52Dzzwcw+fo5rPnzI2wf&#10;+gOs/+gJm0FfYIdaP7joDIbz1H/gOKUvNoz9A+vH/SY2EvU0moAjC0bCd/l0uBpMwE6tUTiyaBwC&#10;zdUQuUkLQebjcWnBv7iybCCurxgAn0lvYu3PXTH5mw/RqdOTeKeLANu/esBP5RPsGP45jk7qhSsL&#10;B+OKlQYCV6ghfO1CBC5Vgb/lbJy1scbakb8h8Vpo08qVuJxe93fDj8jxtL6AocIKzPzMriG5qmA8&#10;01KCNbehjEc3i7/QafnPSC3IUWrBqi4KR64k8mZR+kMJFvudnIK6mq4MSQbKc463iexVQl4anmFz&#10;1U3+7sG5bUWwODuiKwWDi2WtKlgyyRp4r6L3T1gArKmpJskimlyuJqiqiK8xBWLFWdPqmSvG4rNS&#10;wfRCvnA0NFE4djlKOBIU0yZhAffrhgSL1/EMb2eKc3vrjoIJDQ3GdvutTf4+X1IgRWpcLBKiY1BR&#10;/t8/9ykJMdinPgQZ5kaA30ngUihKLWbC+583EHVoBy6FhMFTdxSiNhrjvIUebPu9jTmfdcPy/l9i&#10;+rc9oNPrfSzq3wsmY3/B/IHfwvTfn2Gt+ht2Te0Lr4Wq8FmmilMWuggw04Tf4slMhmbgNPv8kskI&#10;hFtOROIWI1xcNAaBmu8hwag3vEa+B4s+XaHTuwe6d+mMZzu0h8EnT8Ly03bYOepr7B7zNdwmfo+D&#10;Gn/iuM4QHFsyFWc3zIXtyG+wcNCPyC8oaFK5qv+7qZD1xlzSd5d4ULec7NXherlqCcF6q6Gg/Kb1&#10;EAhzP4TlaWflXiUsi4U084JYF8iXCtNyZIKVldcowYpNlSAuLQfxvF6LCVZeYYlowFlZUaguDFHq&#10;7FV9Aaz5qR3iXPE5kyNYb7UlwTqXWS3WYbW2YMkka7m84Na9W13fm19//ZmK3okmlSuj+Ybia6vr&#10;s08rKmo/pQxyxZkbkCfYBEmFGGmNEFUI4Vp+24UF3dSGlgnHPG2B1eM8Wi0OxF4NxoFpA3FW5ReE&#10;T+wPl5/ewimnjXU/TIxEzW4mfLEJAJO06uhL2DWtP3S+7oHFA76B5u+fw+DP72Ay+i8snTQcBoO+&#10;heFf32DW399Dvc+HmPDNW7Aa+SN8DYbh+NJxomSdXTYal80nIWjVDCRuXYospwW4OK8fwvR+xo3Z&#10;n8Bv9NMw+eFVTPvyFfG1OmLMWOxZqgfVZwRsGvA5HId8gy2DPoKT9r84YWaAo3NGYMSLApw2rHxo&#10;ubqr5KK6uq7WubIaURdTMPppS3nd2zmTW1KwOJcaCswdl/bBx+tHo7SyRmkFq7YyDYWZfqiuqUVR&#10;2R2ClZGLBCZOcUyyuEjFpmQj5hZiU7PvFqyiUlRW10CSGYJaJm/KvjxYw543nyM+V3Lk6lJbkitO&#10;dmmtsCSoTGzZoCSSFS6v6P2F558R31z+7t/vvxQ1iQLxEHK1ZPEiWaf29mKmVI5cpTM6Kotg6fvn&#10;CYfjSoWsoiohOreyTcOCrmlDgVn7w82Y0G0VUq5LUNtKlTMF5RU4v3Mjzm80RfTV/5bZgresQrrN&#10;BiApHciRbU7LT8SGf7+F8Z9fYdnIn6Hb92uYjvwbG/U0sFJvAgwmjIDxqJ9hMuhTrB/7PYwH/Q9q&#10;X7wPm/F/wlv/L+zTHYBj88aIuwKjN2ojdpMWYrfo4bzel7gwuTsCp7yPY4Nfw4pPBLzCXq+Wa23E&#10;u50/YST+Zl8bvf8U1v35LnbqjMSmgR9h4BMCZgzsg7KK8oeSq1vjIRerqqoq1NbUfeSXLdOPiK01&#10;5CwPVjG6tLRg/dtwsXtdFmvzpX23BfraWiWqy6qWojjjkChF/HzChxUsaXGpmGbMzTjH5C1DaZcH&#10;6+eAzw2fox7ys1f/tjXBqqxWjjqsWwSrEyP2XpL13bdf30zrkzAQDyJX2lrTxNfSs8+0V3SIM+dj&#10;ZZGrJWelwtKzecKJuEIhNK1EOJ9U3KZhQffFhgRr1ud2GP6EGTZq1O0sL6qoVpowGOm9F3HG84HA&#10;q0BKVh2VzLf2bsE/rz6J0R+8gqX9emJx356Y8eXLMBryC+xnTMCZ5apI2KiF2j0LkbBlAhxGvwfL&#10;vm9ixaCvsXfW33Cd8gucJ32DPVqD4WswEpeXjsaFpZMRajwY5zU+xvkJH+Pg6E8x6Ml2MJ6he/Px&#10;HN2/B4tH/oXRPTph2KsdMeDNp7F0pjpzP2mTyFW9WNXDs1eFZVVIjswWdw5qfyi395XtrXLVUoLF&#10;yW9oN2E74+/wzZZJdwV7JVojRGnGAVQyKSqtqHxowcovLhO7wEozTgFVWUorWPUXPjd8juTsHsxv&#10;a3LFKa2qFazCyoWlSiJYMsl6lVEqX7Lqlgu/7/UNKipIsoj7lyt+vt1NuZK/LMgZoixyxTE6LRXW&#10;XpYKZ+LyhePRjwYs8B5pKEBPfXMDtN7fJBa7K9P2ryvnTuPU9HHAbifkePG5AAAmYklEQVTg8FHg&#10;XBCzrkT2g9M4pDcQXtOHoeyQEyRe9rjkYIo1w3vD7Pf/4ZDhWJww0UDwyim4ZjEG2abDkGDwGWz/&#10;eRXW/36JfZo/Yb9aH2ye8Bt2Te6PI9p/wGOhFo6Yz8XxWb/gwPhPETDjH5i8IWDTfJ27HlfYlVD4&#10;B5xETPyDt2ZSJFY3s1fVddkrvtOT977iMixHsHq2lmCtaigD8tLKf/DE4l64np1wW9BQnixWLcqz&#10;PJgUVYhZrNScAqRk5yPpAQQrgQlWYWk5yiqqUJjBXqRVeUq9PMjnhM8NnyM52atVJFhNKlnfKqrH&#10;6i6TrIED/qKaLOK+5GrmDB3xtdOlc0dFy4IcXWWSq3rBWn0xT4iSVAgJBdVCTF7bhwXeP+X1xBrx&#10;pDkueNQ1iy6vVo5kQ3quFK6zpyF9/mRUmWsDB7YB/n5MuOxQuGAE4L0DiGLClZhWV0wfdRGmf7wH&#10;q19fxAG9/ghYNAZXVs1G0AIVXJ71G6JmfY6df7+M5QM+h6dGbxxQ+xZbR/WC0/hvcHKpCtyMDLFe&#10;SxNuM0fh5LRfsfiDJ2GlMbZZ4p8iueIHcKO2Woz95aWV0PloM6b22CBPrq7cKVctKVivN1zsPlg8&#10;fmX20bV3BXxluVTl+qKouG63462ClcAEK/4+BYv3J8ovLkFphrvYZ0sZBatebvmc8Ll5U37vqzdI&#10;sJpcsgbIl6xnxWNMeKCcNlWdJItolFytW2vdmJorjrmyyVW9YFkzwYrMKheic6vYxwoh4hGABd+Y&#10;hordx3exwpI/d8n+vVeey5kjnrD65hVcHPo10rX+Rta88Tg9+gccHfQhShzsgYvhQAJfPswVH3ji&#10;rvXQeKc9bId+xcSpF9yn/YVTJpMRbKKDwAWTETa7Lwy/6oZvXu2KZT+9C5vfe2DDgPexXeUnuM2Y&#10;AHdzM2ydMx3uhmoY/+oT2LDEsFliHxerBuWqshLVVZVix3t+ueQZJcqvPDFmqLSmYHE8GwrUz5v3&#10;RYelvZEm6zfV0JtEq0pI6Q0UZAaIL3ZeP/UggsWvy4vk+UWSdRVVeX5Knb1KK5CIc8LnRo5cHWqL&#10;cqXsgiWTLFVF7Ru6PttRDJhDhw4mySIUytWK5ctukSuFNVe2yihXNwXrklS4LqkQglNLBf9YqXA6&#10;vqDNw4LvEnktG4YKyxHoVdeEurRSOWqxuGacPrALLpojsfPvPjisNRoHlughJMALSQf2InedDXAq&#10;GDgbBlyNAkL9of7tB3j3CQE6370E41/fw+YxX+LEEjX4GozHkcl/wPjHd9GN/bwbe40aDv0Vs797&#10;HTqfPQurYV9jAxMtkwlD2G28i4E9nkZaZlqTx72G5IqLFaeikp9hzGuv684yXvSbM8Z3XSVKcAPz&#10;ltuQXLW0YPVpKFi/tXqomClR2bu4fgSUbqmwMv8yiiX+KC0tRG5BAZKzchstWPHpEmTk5KGktAj5&#10;khBU5x0Va7uUUbDqt6/wueBzwudGjmANJ8FqVsmariiT9VyXp8XA2e/PvsjLzVEozMTjKVfz59W1&#10;YujY4Yl7ydU2ZZWr2wQru1wISi0WgtJKhKuZZUJ4RtuGBd/PGxSsz+zEHktzvt6G6irl22Ffilpk&#10;SwtQcsv3crKzcGjKSESpDgBsrQEPZxRuMYKf4SiM+vFzfP+cgJGvtcf8H17H6kFfwHrwFzD+9iV8&#10;21HAd+90h8Nma0jLKxHg7YXpv36GAZ0FfM9euz92EPA2+3hoz64mXQ68l1zVZa+qRMHiHQQCnMLw&#10;L28s2lNu7dUcZRAsTmJDAftVq4EQ5nwAz2un7vqPXBkkq5o9huTUGGRnhCA35wZycqJZYIuBRBKD&#10;rOwYZGbGICMjBukZ0UhLZ6RFsY/XRNLTI9nXEchKD8WNqAs4Exyp1MXtfA74XPA5kSNXiW1VrtqK&#10;YMkka5IiyaovfH+h2/PwPXaUsll0cLM4/5kZ6eKO07qaqw73kqvlyixXtwrWNSZYYRmlwuWUYuFC&#10;YrFwKbntwwKwc0MBe/YXWzFYMMGuRQHinJZVKW8ro/rL9SvB2K02BIeGfQ1/tT/gP28CfK0MUZge&#10;h1MBvpg7aiC0/vgW4z97ETN//wpLNCfBbstaZEkyb7sdSUERHFavhLHaOMxXU8GVkKBmkSt5YlWP&#10;WH9dWY3c9EJMenE11F9fr0iwOiuLYP0rr/HoU4t74c1Vg5kxVjcoWa0pWqFRCTgXHIGQq9cRFnkD&#10;KemZyC8sgjS/ENKCQvFjTq6UfT8b16ITEH4tBlcibuAKu+7V67G4EZeE6PhkhEQwGcvNb9U/BEVL&#10;g3zs+RyIc/EItWZoi4Ilk6w5igrf6zu+c3a77iTJeszlKuJqGF595WXx9dDtuU6Kmohy9ii7XN0t&#10;WGWimByNyhMOReQI3pG5wuE2DAvALzUYsHvaQuu9jRjd0UJsDSC2bSivVnrJ4q/CmBtRiAoPRmHx&#10;3cf8SPKluHo1GHkF+S0W6+4nayUuDVZUiJmr0vK6pcENal51OweZ9MqRK3t5ctUagsW53qBk8aXC&#10;OR/AyHeT/CWsVrwkM3kKCb8mSlQes2zeuqFadrBueUUlikvLkMtFS1oACSNHRlZOHtKzc8SPV28k&#10;4Fp8ulJlrW59g+Zjz+fgTflLg9fbsly1NcGSSdYMRceZ8HPk6iVr104nkqzHdEnw/LkzaFd/cLPi&#10;YnaOS1uQq4YE6yITLC8mVz7X8gQ/Jlq+bRwWhG0a7ou1VRQsk79dQZfmrbeqFytOVSUXrGrxxJXw&#10;E/EYzuRK9+MtiorbuymbYDVYi8UPEn7BvB8Eo88RlhGjcBmrpS9h0UkIi4pDdEKymI1Kz5SgqLhE&#10;pLCoWIRntNKzcnE9JlHMXl0KuYpzgVdw/nIYLgSF4/SFYBw/E4hL4dFKJVf1Y8rHnI89nwM5hzpz&#10;+pBgtYpkqSsKmHwZ6Kkn64KrmdkKkqzHTK4OHz6EDu2fbMzBzUpd0N4owUoqEo5ezxNOxxUIJ+Py&#10;hYDYtg0Lwk8zKuXVYw0SlsHPIVRW8F5D1vQA8e5OuWpIrOrhclVSXoWa6hrM+N8WqD6/SlHfKxNF&#10;ctUqgnVNUsk/HpZb8L7wK3xmM/aetUIteckrLMX50Bs4cfoiIqJikZqehYLCYhSXlIrwz3OlBUyw&#10;cpCUmomktEykZGQjQ5KLrFypmMnKZxIWk5SBguLyVjV5eWP51SZVCAu+VFTYfrity1VbFSyZZI26&#10;Vyar/VN1kjV27OjbltRJRh5NseIXC3PTmxnMRsjVyrYkV4oE63i0VJSsS8lFwoWktg0LxDoN7yi0&#10;g8Yb61mQt4YkueBmPTBdmqbe6laxKi+vk6v6I3Gc5h8Xd3PyTKIcuZL6RGYKyipYLzGqFS0Vzjy8&#10;+p41Qy22PJiRgxsJKcjMyRORMGniy4JlbFI4pWXlomhl5+YjNjEV12MTcJWJGK/BCgq7hovB4bgQ&#10;FIYTZwLhfylCaeTqtp5X/Eic1XLrrvhcvUSC1eqS9QcjpzFtHL74vCfOnTtLkvWIylVKSrIo0nyu&#10;2z/ZKLma29bkSpFgBcTkC+cTCoXjUXmCD/v6WBtH1qiywYL3Ue3NsbhvXY1lDfnVQ8vVnVkrLle1&#10;NZU35eryoRsY8YQZtD/YJNbDyRGsgQE3JMopWDLJGiRvqfDVlf9AmPkWtgV71Q1cjfyGmC1xiU+V&#10;iGJ08txlsYA9JT0L+QVF4tJgAS92LygUpSs5LUssZo+KTRKXEmOYlCWkpIvZrLQsCZLYz6tbUA7v&#10;tXWfX/ZF+kOY9TZeWfm3vCNxOIMeBblq64Ilk6zXGHGKdhjyo1DqsxqTJ01s9OuBaBtyZWVliac7&#10;dhDnl7fsuEcD0RLG521RrhQJ1snYfOFUbIHgcSVbOHhVIhxq47Bg/AKjVt45hXyp0N3ktDj/FTW0&#10;VHgvuWqocWhDcnVr3RVvyRATmIbh7cyg/sZ6RUuDa30isgSO0gqWTLJ2y9tV2GnZj+hs8jOS8jPl&#10;/gfeUpLFBz45MwfJ6Znicp+0sFhso1/FDJl/rGDwjFZefpGY4eJF7VyquFzFJKaIGa2o2ERcCo3A&#10;2ZAopZGrZDa2XZf/Ko61gl2Dux8VuXoUBOuWA6JPKK7LehZPd2gnBuEfvv8OMTHRlM1q42LFz6Ec&#10;NPCfm/LM55jvJlXwOshkfGZ6IV94JAUrrkDwjsgRjkXlCoev5bR5WECeJK/5qNb7G8XAH3wkRlaP&#10;VU1W1QRyVV93VS4bz3m9t2N0BwsxcyhHrlJPRmUL9Si7YD3JyGsosL+9ZhgEo8/wybqRqJC1q28t&#10;yQqKjMPZwCti4Tpf9ktOzRBbM/AsFs9e5fGdg7IMFi9y560ZrkRGI/RqFILDriPoyjX4n7mIQz7+&#10;8Dkd1CIvunu9YfMx5WMrzP9MHGs5csXn5kkSLKUVrS2KJItns3gA5sG4Q/unsNFmQ6NfI4RyyZXv&#10;MR98+MH7jc1acc4xXjQ+nSs86oJ1hMnJgTDJIwELyj7ydhVOfmkNxnWxQsp1CdVjNZBEaOySYD2V&#10;XK5qq1Asa8lgq30Ew4QViuSK86VvZJZQj1ILVkhGBf/ez3KCO95azSTL8BP8Yj9VYVBoCckKYZJ1&#10;2O8Ujp04g9PnL4v9sBKS05CZnSvKVaYkF9FxiTgfGIKDR3zhuNMNNrYOWGNjBzvHXdi9zwuhkTEo&#10;KS1vdbniFz6mfGz5GMsbfz43j5JcPWqCJZMsnXsE2ttaOfzV709cuxZJktVGxKq0pAQ6Olp3ZK3u&#10;KVdbpx5MFTQOpgiPi2B5hkseCWRNKxsM7rO/3CqeVaj++jrkphWKr4+q6prHUqwUtWBQtEuwruaq&#10;XKSmqlL8PX5xW3ZKbO6q98kWMWMoZw6WHL2aJdyK0guWpKSGf/9Yw/VYDOshEPTfh4r7wlaXrJKy&#10;Cpy7fBXHT57HpeBwRMUkIDktU5Sr9CwJIqNi4BdwBjtc3LFy7UaYWFjDfNV6HPQJQHFZhVJkrviF&#10;j6Wg/544tj3ky9WxR02uHkXBsgqv4JLVh5F8ryXD57vWHbHT/ql2WLJkMfubqSHRUuIdgjt37sRb&#10;PV4X56xTx3seeVPP9GleqcLjKFg8A7T/SlabhwXmRYoka+RT5tD/yh4VZXUrO0XlVY+VWD1IIfut&#10;YsWprCi/KVe+9iEYwuRK6/1NYmsMOWOfU193dSttRbC6MKLkFb2/tmoghLkfYZz7AlTJgkJr1mTl&#10;FZbhemwyrt2IR1xSqlj0npiSIfa/OhZwDs7uB7DR3hk793ghMTVbadox8LHjY8jHko+pgn5XfC66&#10;kGC1DcFaEVLGJaszY19jsllPyLIhn/X8H/bv30fLhkomVidPnsSAf/rfb9bqIuNrLlckWI+EZLko&#10;lKwnzcV6IUlSXVf04vLqx0KuHmRJsF6qyhgVjOrKCrF2ml+81l7CyPbmmPbWBkVF7dWM79usYMl+&#10;71lGbsNF74PxOvsozH4PvTZPREllWatLVnFxMVxdXaGiooJp06ZBW1sbKSkp+Oeff/D555/D3t4e&#10;+fn5SiNXfMz42PExfF02pgrqrp59FOXqURYsbX+pMOGIhIvWFEZlY2uzOL1/6IXD3t4kWq14zA2/&#10;RFy9ilGjRtycl+ee7diYWiuOtbpnilAvVyRYj4xkHVMkWbx9g9ora5FyTXIzBjwuYtWYJcFbM1b/&#10;LQuy71fUyZXD7GMYICyF5jsbFfW74vzSkFy1KcGS/e6n8uqBeLZF7JGl/x5+tZ/W6suFt17OnDkD&#10;PT098fNTp061erFfQ/8Z8zHjY8fHUEHmivPpoypXj4Ngafjmcsl6/167DMVlQyZaz3d5+mZAHzZ0&#10;CM6fP09tHVo4a5WamopZs2bc7MbfudOTjRUrviz89wyfDIEE69ETLJlkxSiUrA4WYr+morxS8bXU&#10;Fg6GfpjlwPvNWtVnrsRWDLVVKJKV6uwwPC7Klc5HmxUtC3KmyZOrNidYst/vL1+y2EfrwRDmfYq+&#10;jlqoVrBc2BqipQw7Ke46wJmNER8rPmZ87BTUXHH+fpTl6nERrMWXioWZJ6VctOY2IkiLwbxL5/Y3&#10;RUtl7BjEx8e3uYxW9S20hYxVXm4ujObPw3Nd67KJTzWuYWg92xjPzDyWKZBgPdKC9SLvGq5IslQ6&#10;r4T2h5uRFp0rvq4qq2tQ+4hI1cOIlShXZeUsCNZdj58fzC8uxgHibkHtDzfdS65WKJKrNilYstuY&#10;KFey+NIWl6y5H+KbTapILZDVONWiUfUNj4Nc1f918bHhY8THSpQra4WZq4mPulw9boKlF5DHJesT&#10;xuXGiVYXPNPxCTHYd3m2E+az4M+XvWnpsGlrrPh/1BvWr8Nrr7wojnU7WZ1VI8UqgTFY63CaMJWJ&#10;FAnWoy1YMsn6SN55hfWSNeZpS6i/vh4RJxNvvs6qqmvblFTdj1g1Rq44qKlECZOsGlkL/M2ah8WC&#10;dp71m6VYrmzvJVdtVrBkt6OtaLlQPLdwXk+8aP4nTsRdvmcAuHMi23J2qzFLgnxM+NjwMXrr3suC&#10;2o+DXD2OgjXTP0/QOS4uG65sZADHS0y02smyWV2ffQYz9HQQGhp6XztWibsz6JmZmTA3N8N77759&#10;P81Cb2U/o+Ns3yyBBOvxESyZZH2rQAZEyZrQzVoULR/b4JuvuUolbOPQUCy+Kxt9h1jdT9aqbpdg&#10;BWqrKlEq63GVm16EJX/uEuVKbMWgWK6cGyNXbVqwZLelr0AK6pqRGn8nsvSEHUqrKu6ZzWrry4hy&#10;xUr2NPgY8LGoHxcFTUTrMX5c5OpxFqwF5wq4ZH3DcGbUNHbpsH7HIReuMaNHiq0DcnNzSLQama3i&#10;7y8HPDwwa6YeXuz+/E2xqt9s0EixOsoYOcUzWZiwL0kgwXr8BEsmWaPkHadTf27h1B7r8a9gik3T&#10;vJGdmC+TrNo2I1X3I1by5IrvEuQ1V/U9wk65RECXSRU/X5DvFFTQ54qzo7Fy1eYFS3Z76gola/VQ&#10;dOOZGv338O7qIbiceu2+3/jbimTd6w09PDMWH60dDmH2u+KY8LG5h1ypP05y9bgL1jRfiaDnn1df&#10;BO/a2IwWF61OHdvdlINXXu6OmTN0bztM+nGXrTsv0dHRMDNdgf998tHNceOSyrNV3Z9vdMaKd2P/&#10;S90zVZjjlyWQYD3egiWTrK8ZhfIEgS978QwNrzHiDUmDDsfU5xxQ0QLZrIZEqjFSpUisGlVrJRMr&#10;Dj+2jl8Kc0phNsQdQ4TlmPzyGjHLpygLyNh8P3L1SAiW7DaHKxKFm0uGC79C+6W9YX7S8YHe9JVV&#10;tOTWWt1y4c+549I+bAy+xpurh9xrSZAz/HGTKxKsOsHSZz/TDxCL4PsyohorWnUZl2duCgPnpx9/&#10;wJo1q5GYkPDYydZd/fHy8sQM3/B/h6Bj+ydujhFv8Hof2SpOHmPyopO5wtzj2QIJFgnWHZL1PiNZ&#10;4ZLhF3VH6/BdhrbaR1GUW7fLsLyKvXYfMs7dS6IUCdW9pOpB6qx46wVea8U/r5AVsl/yvCFmrXg2&#10;TzzPUfGSYKMK2h9ZwZLdbm955xb+l80ahmdX/CY20vxuy0T4RF+45VWBRkuWstRoyXuR3rpFhD9H&#10;/lz5c+684ldRNO8hVnwMez+OckWCdbtgafvlCiaBRVy0ZjHS7kMARGF4ttNTNyWiS+enMWmiKvbu&#10;3QOpVPrIylZDl5MBAdDT1carL3e/OR4d2wv3U1tVTxVjDT9DcC4TKhIsEiwFkvU844IiaeDLYbyY&#10;m2ezdD/aDL9t/9VR8nYO1Y1YOmyMQCmSqcZKVWPODmwoY1VbXYkS9nlxWV3Wiu+kXDfxoNjtntek&#10;NSJrxdHyCssUHmvBkt32G4xghdks2W45ns0SFnyJ0W5GuJoZ+98Lpqa2SQpWWyNjVVvz32Pgz4k/&#10;N/4c+XPtce9dgpCN3RuPq1yRYDUsWEsviZL1NMOAkXqfUiCKxFNP/JfVeuP1VzBxwnjs2LEdcXHx&#10;971RQ9mFKicnR+yAz6Xq888+uS2jxzN895mtgqwx7DrG21yOjE/nCCRYJFj3Yl+daDkplIeeddms&#10;SS+uwfB2pljabxdCfeJuvpZ5S5M7zzO834yUIplqjFDdT41VhSxjxSnl36usy1iV5JeL7Rd441X+&#10;PHU/3qyoM3s9fKm1X1BinkCCdft9uNxDJPCW9RC8bPk3BMP/of2SH2Dosx55pYVN8l91c8lWY5YC&#10;pWWF4nPhz4k/N/4c+XO913jwMXucxYoES7FgmQcXs+vkc9HqwJjByL5/0XoW3bp2uk04nnm6AwYO&#10;+Bvr1q7BpUsXUVJS8lD1hi0hUHf/XQKRkRHYvt0R48aNwauvdL/tOfIeYg8gVZxi2e7ON41OSoQV&#10;F/MFEiwSrPsRLFk2a8G9sjT1S2RjO1mK2Z1NU72RGvXfZhW+dKhItO5HqBRJVWMOY25IrPiuQC5V&#10;FRXl4pnAtz7WY3bBYsNQnqmb+uYGzPqiUVmrYMab+cWlAglWw/eznFF8T9FaPRRdTf+AYPAJ3lk9&#10;DItP2MI35sId76B4YNF6GNlS9OLFHbfLHzN/7Pw58OfCn1MjlgMhG6PlJFckWI0RLEMW0IzOiKLV&#10;laHPOChburpv2XrhuWfQ4SnhNhl5750eGDLobywwmoetdlvgecAD586dEbuZ33r4dGtccnNzcfly&#10;IA4d8oKjgz3MTE0wngnVZz0/QYf2wm3F6s8zkXxAqeKcYZgzXuXipHskXSDBIsF6UMHiz50FczVG&#10;1L3Egmd1uIyMeNIMGm+sh6O+Hy54RKFYWibLaNWivLLm9vYOPE49YJaqsZmqhsSK7wTkUsU/iucI&#10;VlaJj49fYoPScWTjZSzt5yLuDuQZukbsEKxnO6NdaWm5QIJ17yVD73tJhlgEbz0ET5v8LGZ9+JLa&#10;t1smweqMM5LzM+/6d7Wpslr3m2a9U6rSCrKx8rST+FjFJU/22Plz4M+lEUXskI3NGyRWJFj3K1gG&#10;7Dpz2e/r+onnG77JWMC48YBCIfLsM0/dJlu30v2Frvjis48xdPAATNfUgNVKczg7b8fx434IDg5C&#10;YmIC8vJyxTfo+73wN/mCggImcSkIDw/D6dMnscfdDWvXWIu7IUeP+he9vv0Sb7z2ktzH16lDO3Rj&#10;wvgQzz+XsZG3ypjJhMjwRLZgxoSKBIsEqykE60pqkfj+xoL6mkYIhigjmu/YiOcZ8owWz/q4GJ9E&#10;0tXsm383FVU1KGVSU5ctqr2ZjaitqUbNfRSq30uq6qjLUlXJdgJySst4rVXlzWxVaVEFzuyOhNXI&#10;fZj4wmpxKZDXWXGpakQRO2QC+ktkqlTILyoVSLAaf5+ajKJGCIcoJq9ZDYSwuBcEg4/xokU/aB9a&#10;Cd+Yi8yO7z6R/H5qtu5nnfrOmqr/1sSrxcei570Kr678Wyxe54+VP+ZGShVkY6FJQkWC1RSCNcYj&#10;VdA8yt5MfHO4bA1n+D6MaNXDheW5Lk+LS2y31nDdyROy2qYer7+ETz5+D72//wa//foj/unfF0OH&#10;DMDwYYMxauQwkeH/DsawoQMx8J9++OP3n/Fj7+/w6Scf4K03X8VL3bvelVG7lXbiOYBPiY+JL3U2&#10;xXNkXGFMY3SZ5ZspTD6QJJBgkWA1l2BFZJTwwP4H42pjRIvXaHGmvLoOQ4XlmPLaOmxUP4QLHtdR&#10;KNt5CFmLB17vVC4KV51YcckCzzrXVovSBdSIMlXF/wmqqWI/r0J1VSX7tFIsRq+srJMp8Wey79XL&#10;VGVFXeF6Ofvdsoqq2zJo8Vcysc/iHPS/shezVWM6WUKHH3PTs1FSVY81z1rFZOYLJFgPJlmvMJwa&#10;KSB1h0dbD0EX098hzPsfBONv8dUmVcw8vBoe1wKQWZTbiDU+WZaqAQnj3xOzWo1YQeT3xe9z5mFr&#10;8THwx8KzVXxH5JuNz1bV48zHgmSKBKs5BEvHRyJo+2Rz0fpUltUKaSIRuQu+DNf12Y545uknRQFr&#10;J8iXo8bwZDtB7OfVpXMHUaKa63Ez4hkbGD8tOZsnqO5NFBadyhVIsEiwWkKwbmSXsrhazQP8svsQ&#10;EDGrNf29jWJWa3QHC7E43lb7CE67RiAzLu+OREAtqlicKymvQimDn/NXWFIuZq8qmCQVlZaLR9Tw&#10;LBT/yH/G+1NVMbEqKCkTPy8uqxCFjYtb9S3JhvKSSkSeScI+87NYMXD3zcJ1/lHMVt2fWJ1m9OZS&#10;lZpbJJBgPbxojWMk34eQMIkZjFetBuAp3kdKtoTIxWbE7nlYcsIOO68cwcWUCHE5sby+W/wDXPjv&#10;8tvgt8Vvk982vw9+X/VLgPwx8MfypvV9SRVkz1mNJIoEqyUEa/mlQkH7WJZgeFI8hucrxtL76an1&#10;CMLPCLRh/Gl8JleYHyARTM5LBRIsEqzWEqxkaTkP8r8xzt6PaNULjPob60XZ4nDxWjlyH1wXn4S/&#10;UxiunU1GBpOusuIKMdvEkZZUiMmFyupq8fMiJlAl5Uy2yiqRV1wuShj/Of8Z71dVXlGFAkmJmKEK&#10;9LoB7/WBotDN/8FRXPrjUqX63Cqx1UQjlwBvhZ/duCAqPV8ITcoVHhvBaiE6MhYxcu9TUsRWB69b&#10;DcSzpr+JTTuFeZ9CWPAFOpj8hNdXDcQXm8bjb6eZmLR/mZjtMj5uC/NT27H67C6sP+8mwj/n3+M/&#10;49fh1x3gPEv8XX4bHdlt8dsUb5vdB78vfp897l+qIHuOi2TPWSAapsfm4cLry/4SXnjhWaHb0x25&#10;FBDNAz+Ox5Dhxyh5xKWKL/9Zc6mieW9+uj3fSejQRRCGv6cnGH/hec/gRtyGCiP8PiXlZtE4r9ca&#10;33WVWK81qr0FJnZfLYrP/N7bYT5sj3g0z/a5fnBffhqeqy7A2yYQPluC4GMbhCObLsNr3SXstzgn&#10;tlLYquuD1eM8sPiPnWKfKn5ItUrnlWLh/eiOFlB7da3Yt+s+M1W3soXxljKM+6MqWPU8z5jPOPEA&#10;4nITLj+8HQLfuSfKET/nz4gJktHnEOZ/xugpHqosCpNIz7rv8Z/x6/DrGn8r/i6/DX5b/DYf5jHJ&#10;ntN82XMkiSLBUka6M4YwrBh7GYGMsjYqU9cYXoz1jImy44Zojkmw2hoTGXsZNQ8oL5jxP1txJyKX&#10;Ll67pfp83SHTXI7qi+ZFmDBxaRr5pLlMzMzFzvL8euOetRKPr9HosV4UNX68zwM/njpCGasYHynT&#10;eD/qgnUrvzE8HlJqlAEP2XMhcSLBaou8JDuiZw5jJyNcyaSrmhHD2MdYwhjGeIfmjQTrEYMft7OZ&#10;kf+QYtPanGeMVNZxfpwEq56PGEsY19uQVF2XPeaPSJZIsB7RTFcfxlhZLddWRoAsa1TAqGliiSqR&#10;FaKfkUmeGUNdJn6v03yQYD1GdGNMZ5xqQ1KVJlsG/FHZx/dxFKxb+Ymx5n6L4luIFMYG2WMkSSLB&#10;elzhDU/fYHwtE6BhMhnSldV6GTOWMUxlorRMlnmaz5gpa5EwgtGf8T3jXUY3GlcSLOIuejIWM64r&#10;oVQVMHYwRjDat5UxfdwFq54nZMtuKxinGSWtIFQlsvteIXssT5AYkWARBEGC1Qp8zdBneDIyWkmq&#10;wmTLmKNkmbY2N44kWA3zAqOvbHeeJyOSUdaEMlUmu01P2X30ld0nyRAJFkEQJFjKRAfGDzLh2sW4&#10;LDsoualEqoqRyPBjWMmyVO88CmNHgtU4nmF8yhjM0GAYMEwYVrJlPFuGPcNRhr3sextk1+HXNZT9&#10;7hDZbT1D4kOCRRAECVYbox3jA0ZfxhSZeC1lWDDWy7JO9gwHhiNjG8OOsZGxmrGcYcTQZIxhfMXo&#10;/iiOVZMLFkEQBEEQBEGCRRAEQRAEQYJFEARBEARBgkUQBEEQBEGQYBEEQRAEQZBgEQRBEARBkGAR&#10;BEEQBEGQYBEEQRAEQRAkWARBEARBECRYBEEQBEEQJFgEQRAEQRAECRZBEARBEAQJFkEQBEEQBAkW&#10;QRAEQRAEQYJFEARBEARBgkUQBEEQBEGCRRAEQRAEQZBgEQRBEARBkGARBEEQBEGQYBEEQRAEQZBg&#10;EQRBEARBECRYBEEQBEEQJFgEQRAEQRAkWARBEARBEAQJFkEQBEEQBAkWQRAEQRAECRZBEARBEARB&#10;gkUQBEEQBEGCRRAEQRAEQYJFEARBEARBkGARBEEQBEGQYBEEQRAEQZBgEQRBEARBkGARBEEQBEEQ&#10;JFgEQRAEQRAkWARBEARBECRYBEEQBEEQBAkWQRAEQRAECRZBEARBEAQJFkEQBEEQBEGCRRAEQRAE&#10;QYJFEARBEARBgkUQBEEQBEGQYBEEQRAEQZBgEQRBEARBkGARBEEQBEGQYBEEQRAEQRAkWARBEARB&#10;ECRYBEEQBEEQJFgEQRAEQRAECRZBEARBEAQJFkEQBEEQBAkWQRAEQRAEQYJFEARBEARBgkUQBEEQ&#10;BEGCRRAEQRAEQYJFg0AQBEEQBEGCRRAEQRAEQYJFEARBEARBgkUQBEEQBEGQYBEEQRAEQZBgEQRB&#10;EARBkGARBEEQBEEQJFgEQRAEQRAkWARBEARBECRYBEEQBEEQBAkWQRAEQRAECRZBEARBEAQJFkEQ&#10;BEEQBAkWQRAEQRAEQYJFEARBEARBgkUQBEEQBEGCRRAEQRAEQZBgEQRBEARBkGARBEEQBEGQYBEE&#10;QRAEQRAkWARBEARBECRYBEEQBEEQJFgEQRAEQRAECRZBEARBEAQJFkEQBEEQBAkWQRAEQRAECRZB&#10;EARBEARBgkUQBEEQBEGCRRAEQRAEQYJFEARBEARBkGARBEEQBEGQYBEEQRAEQZBgEQRBEARBECRY&#10;BEEQBEEQJFgEQRAEQRAkWARBEARBEAQJFkEQBEEQBAkWQRAEQRAECRZBEARBEAQJFkEQBEEQBEGC&#10;RRAEQRAEQYJFEARBEARBgkUQBEEQBEGQYBEEQRAEQZBgEQRBEARBkGARBEEQBEEQJFgEQRAEQRAk&#10;WARBEARBECRYBEEQBEEQJFg0CARBEARBECRYBEEQBEEQJFgEQRAEQRAkWARBEARBEAQJFkEQBEEQ&#10;BAkWQRAEQRAECRZBEARBEARBgkUQBEEQBEGCRRAEQRAEQYJFEARBEARBkGARBEEQBEGQYBEEQRAE&#10;QZBgEQRBEARBkGARBEEQBEEQJFgEQRAEQRAkWARBEARBECRYBEEQBEEQBAkWQRAEQRAECRZBEARB&#10;EAQJFkEQBEEQBKGY/wNVbFqN25ELrAAAABl0RVh0U29mdHdhcmUAQWRvYmUgSW1hZ2VSZWFkeXHJ&#10;ZTwAAAAASUVORK5CYIJQSwMECgAAAAAAAAAhAAn4luFgSwUAYEsFABQAAABkcnMvbWVkaWEvaW1h&#10;Z2UyLnBuZ4lQTkcNChoKAAAADUlIRFIAAAJYAAACWAgGAAAAvmaY3AAAAQJpQ0NQaWNjAAAYlWNg&#10;YFyRk5xbzCTAwJCbV1IU5O6kEBEZpcB+h4GRQZKBmUGTwTIxubjAMSDAhwEn+HYNqBoILuuCzMKt&#10;DivgTEktTgbSH4A4PrmgqISBgRFkF095SQGIHQFkixQBHQVk54DY6RB2A4idBGFPAasJCXIGsnmA&#10;bId0JHYSEhtqFwiwJhslZyI7JLm0qAzKlALi04wnmZNZJ3Fkc38TsBcNlDZR/Kg5wUjCepIba2B5&#10;7NvsgirWzo2zatZk7q+9fPilwf//JakVJSDNzs4GDKAwRA8bhFj+IgYGi68MDMwTEGJJMxkYtrcy&#10;MEjcQoipLGBg4G9hYNh2HgDw/U3bc+YIkwAAACBjSFJNAAB6JgAAgIQAAPoAAACA6AAAdTAAAOpg&#10;AAA6mAAAF3CculE8AAAABmJLR0QA/wD/AP+gvaeTAAAACXBIWXMAAAsSAAALEgHS3X78AAAAB3RJ&#10;TUUH5gEYDhsEAMEmdgAAgABJREFUeNrs/VmsZ1mW3/d91977DP/xjnFjyoicM2seu6qremAPpKSm&#10;KFAiCRGyIBEyDEs2YMjwi2GBhgfo0YBJP/jBTzYg2IBNybYgUU1JFJsi1VN1zZWVc0ZkRGYMd/7P&#10;Z9jD8sP5R3a1JJrsru7KyqzzAaoqKjPiDnFvnFj/tdf+Lej1er1er9fr9Xq9Xq/X6/V6vV6v1+v1&#10;er1er9fr9Xq9Xq/X6/V6vV6v1+v1er1er9fr9Xq9Xq/X6/V6vV6v1+v1er1er9fr9Xq9Xq/X6/V6&#10;vV6v1+v1er1er9fr9Xq9Xq/X6/V6vV6v1+v1er1er9fr9Xq9Xq/X6/V6vV6v1+v1er1er9fr9Xq9&#10;Xq/X6/V6vV6v1+v1er1er9fr9Xq9Xq/X6/V6vV6v1+v1er1er9fr9Xq9Xq/X6/V6vV6v1+v1er1e&#10;r9fr9Xq9Xq/X6/V6vV6v1+v1er1er9fr9Xq9Xq/X6/V6vV6v1+v1er1er9fr9Xq9Xq/X6/V6vV6v&#10;1+v1er1er9fr9Xq9Xq/X6/V6vV6v1+v1er2fFPmwP4Dez46mbcmzjKZp6L71BFAEQUmUZflhf4i9&#10;Xq/X6/2p6Aus3k9EXfsnhZRAMiAIogoKqqoGEaUs8w/7Q+31er1e78fmPuwPoPfx0NQBQQipFTGC&#10;YDBG2axrmroWTcFgxIpIrooFTUnVi4gHknS1ltZ1C9AXWr1er9f7SOs7WD9jmm0BoyggAqoA1huS&#10;VYrhH7+wqesGEUNK0QjkSVOhqm45WxhFzXg6caoU1pqhMWZ7Dihr0IWqro2xDeCBtP14FAwCFD9S&#10;aNV1/Ufeb3+k2Ov1er2fVn2B9TOgrisgIeJEFUPXuXzSvYxAABLb4zp8BiZRjrJ/+tuu6u6XijOq&#10;aQh6NcV0c3l5uZvE5FlRZFlmCyN2qKplSkFcllXG2DMRjlE5N1ZmwBqkBg0gEVDVRPcxgcg/+Vu1&#10;L7R6vV6v99OmPyL8GKurJ3NPUUSc05QGiu6IkT2BISqqsAbmwBKogEAWE6B13QBQlsV/5217H3DO&#10;4n1LSsaq6gi4vZ7NP/ed3/39T9+/e/falRtXh1/6hV/MBgf7mSCuqmuJIbQ+xNlgMDgBHllrHwHH&#10;InIOzFVZAU86WlFVVUS2Xa3/jv++f9br9Xq93oeuL7A+hupNRDJPCgnrjIuBcQjtUdJ0S0SeTW26&#10;LqpD41xrrD0XkQfAA9ATkBmkDdsjOxHUNxElkbpeEqoQYyTGIKrqgCmqzyB8ab2pvvLGm2+9/Oor&#10;3z28ef7U4LlPfspNdnfFOUuWZ6Ft2rpabZZnjx5eKwfl9cOr149dnj22Io+BU5ALVV2IyFqVGmjp&#10;OmyRrlW2LbZUux8rVdUyGPQzW71er9f76dEXWB8zVVUhEiAKIhTVenMtK/JPhhA+Fbx/sambW81q&#10;vY8Rq1CPdqbnRVE8cM7dsy57V4T3VHkswkyEKiViIqQ/PKFTREREMClRqrInwnOKftHX/ssx8Mmn&#10;X3jh+quvvzY+fnyWPbp3T5565hlSUhUklkXRtnU7ufvm2zs7u7v7eTk4Gk+mN/KiOLHWnAJnmvQy&#10;EecgS9W0MsauQSsRaekKLg8Suo+F1J1udrrjUHgSAVGWgw/7S9Lr9Xq9n0F9gfUxIyLbAXYyVb1x&#10;eXb2yymlX7w8v3hpeTnbEyPl8aNHo7wsBodHV5sDf+Uos9mRpnRt52D/Rjkc3DXGvmuMfV/hTIys&#10;gFaVJ0WWEcEBQ1U98q1/Pmn8bL2pPlet1i8sL5fXbt1+alIMyqyuG/uN3/99PvuVn9PRZIqmlMRI&#10;Ntkd54fXr5Xr2eVocXG2i3K4s7d7VdXN6k09CyHMQ/SL0Xi0cM7NgbmqLkAWoEuBpXZHmmtVCSKk&#10;utmAmj/yWwGidV2DUcq8L7R6vV6v95PTF1gfI09u2YmIpJSmSfWLm/X6n3/1u9//8sP37+2dnZ2F&#10;8XhndOvZp/1wPJoWg2Fb123ZGj8KrZ+6PD9YLRZHg8nkZp4X952zD5xzZ4isjJG2m4WSbDtvdQg8&#10;k1J8OYTw0vLi4nZT14cnD+6PY0rZ17/+81Zcivfu3K/ruhqOpzvUdW1TSqYsC7Ozt+vWs4vi8uxi&#10;mA/G40Hb7qZQbZqm3cQYN+Ww3OR5vvGtX6nVhYjMjZVLTZwLeirGPAI9BuaotGBTdzES/nA0S7oE&#10;0yTUVUM5KP4kv629Xq/X6/2x9QXWx4iqUJZrmmbkRORmaNqvDifTzz/74vO3Li+P2837zTDpfGTz&#10;7OKp20+3Jw8fprwcZiJptJyvnIYwruv18PDa9auTyfRWMRqdKJw56xYqUm9v8uWa0gThqG2ap6p1&#10;9ZS15tr88nL34vTx4J237mQPHp7Yl15+wW/q+oJoNycPjm8Tk82LgqTQIHY63THvRmyqKhd9yFfL&#10;9aBeryZNXfudvX2f54VfL1etMabRVivftuvhaLgQMRcp6bHL3X1jzB1U31ORS1QqEYJ8cBuSD7Io&#10;QCMCVe0ZlP/0m5G9Xq/X6/24+gLrY0SAphmhytBY+3yz2XyyWq2Pxjs7eVGO1refeWZ8cHhk3njl&#10;B8P58dmyHA7t7uGhnjx6kJ2fn2RP3X6GN3/42vMQ9Zmnnz3/6q/8yun127c24uwaaFRVgUzRUWj9&#10;jqa0t14udrMiH6/X6+Lk5MTduHXbPveZT7O4uFi+8oMflBdnp+OU2sXnvvT5wWTnoCyKQm49+4zY&#10;ZHV/f5/lfKaz0xMmftdVTVNuVot48vD9+d7hFYaDQTm7OJfp3r53eZFe+/Z32nfefHP1+a9+5eLq&#10;UzefOji6es2IvAV6H+RUlQVQi2yH4oUERFQEROVHZrV6vd7Ppqb2f/QfqAWJFP2Lr96fsr7A+vgR&#10;gVLgeozxSgi+rC4WaX525nxM2Xq1pFrXw3QlDG8+fQuTl5xfXHByeppmi3m6fuO2Oz854bd+6x9M&#10;1Irb39u3X/7FX2yGk2nIsgyMsYIUoY3F5dl5sV4tBuuHi3xxMbe3n39ZnLg4mQ6rB2+9tWl9e9S0&#10;VfbK975jVov56hOf+cLqqWee3Vmv1+7N7/xgdvfN12JIMamKGZQOcZncevZ5+eY3fq+8OF/sZkbq&#10;4WgwaDZV/cwLzy+G4+nRfDHfe/W739u/fvv2HuguIrsiZg/0borpEWIuMLISoQHSk4E0Fe1D33q9&#10;n3F17ela24I8yYGUqH/47zplX2z1/hT0BdbHyJNKQiRpSlFG06lJIKv5Ii1Xq+z+/fvkZU6McHxS&#10;MBiOefrF53nq1lOs1gtz/917Zndvl/nFBVeu3yhefeWVcrK3myYHh1evHB7qZGeqo51d9XVTnz54&#10;aN9/7/6m2mz0ndffCHv7+24wHfnz5bL9xu++7d587bWj1Wad+6amyPLBg/fuF6u6Xe0cXmnuv32P&#10;d+/ejeezy/355Uwm0x1ef/wwZXm2WqzquFyup+Vo5JbL+fBw9xrv3LlbSJnJjRs32/fuvZc99/LL&#10;B8PJuIgh5j61WfLBNXVjffCyd+UwOXEBxAPa5YChogDmx/r97fV6H13dFosn85ndSy6ha8sDIkgG&#10;BJD0pMvVd7V6P46+wPoYEVHERDSZWtGZsWad50XIchusNbpcLciaEk3C1RuWfDjk29/4fUY7+3z2&#10;S1+h2QROHh6zWi1Zr1dinbvuqur07PGjeP+dt8W6PGQuC+vFcmRzN33rjdf09Phx69tAlOhPZ+fm&#10;9jO3DyGYqloznpSsJBJjwsRoVvN5eXH8cJZdv9UeHB15iHL/3n25mF+iKVkRu/P4+Bg1UGaGwWCg&#10;o9FEv/bnfvH00YOH1bt37rmv/+qfKz7zpS8OfNNCjsYQ0vz8Ipgsa/OyrEMIG+vcCtX1k98UI91j&#10;tBz0D8te72fNH64HA7ogP9kumUfEfLAujA9egT3593/Y1eo7Wr0/ib7A+hhRFYgWRLygl5vFbHHx&#10;+Hj9yh98M/7wlVev3njqaYw13HnrDhcnpzwcjzHOcXjtGnsHu3z553+O3/p7v8lms6ENDUVm7aOH&#10;j65Wq3+kMRJGw6EfDkZF41t34+ZNjHGcXl46I0pd1/zge99Do6fZrLh69Sqj3Snvvfsuq9UGUag3&#10;q+xb3/3G9OjevZhiHCaQ2XJB0kDhHMWwxOaWzFkdjIrlp7/wuSZzGQcHV8yzz714czga2xc+8QKC&#10;6mo+K6Z7+8k6F8a7u42xZmOsWzqXnQucptTVVaAaUsKYvnvV6/0s+pF1D4ZtOnFovY6mI6k29a2U&#10;ksSY3rPG1FmWme4yj8p/60pyr/fH1hdYHyFVtY1hQEnAcPBHs52ePBaMSFJlU1fV5sH776++9e1v&#10;3xiOx+W1a1e5f/89LucXFGXOsy8+z6e/+AWeff4lZqenHB4d8Ff/9X+d//Q//H/z3sN3WV5estm0&#10;Mp8v5Ytf/mpuDPmr3/sOG99yfnFOs9lgxFDXK0SUpt1w584dBlnGreefJ6ZA8oEUIuvgqdpWTFmW&#10;e9Ndsizj7Oycpqk5PDjg7PEp0709nBUuz878F778Fzdf/6VfOlhdztxyuZRBOeDg6BANSl1VabVY&#10;2nI0LqwyThr3nck2RZ7NnLMPQQZGRMSIiiiqMOgjGnq9nxlPulaw7U9101YqiCKi4+mIxXz1RU3x&#10;3zJGziTp/8ll2SqlqC7LVVP8sD+F3sdAX2B9RFRVC5qBtCCIQbWu6//OomMBVFVAGU6mMajGy8Us&#10;HwxHvP3OXR49fojSPXQWl5c8vHefuGlIMXJ47Trj3R1+7pe/jnwz55VvfYsQAkfXr/GFn/syIbQc&#10;P37E7O4dHj56RJ5bMmdILmM4HjHd26VeLqnrhvfv36NtW1brDXXT4GOkGJZsqhWPjx8xmexzenzG&#10;armiqSpigovLJeVwTNP6ptlUk7NHj7Pj9x+hzpCXJXp8QvABDUlUoxFz4kbTaVEOy0k5KA6yLL8C&#10;eqCqIxFxCKL9689e72dGU1d027sU7S78PLndYgRJiWQ0xOJyvXxxs1r9jTzLfjHLslMx5jsx+G8a&#10;Z4/r1QJrHaOdyYf96fQ+4voC6yOgqipAQRqha3OrgsqPdK/rtQdRjDVEHzJj7Xh+fpF9+3e/XR4c&#10;3She+vTLvPPGW0QCm2bDxeyCy8WCo+WCR22LcTnz+YLJ7hRBONjb4/qtp7AifO7LX+bgcJ87r78G&#10;KZJiS7QOxAJKkZdkWU6MkZCUpq6omkBIAVcU2BTxMbC/d8CDRyesVhsG2QXnlxfM12vQRFHkmNmM&#10;g/09rl29HgD39htvsXewx/HJGbPLC27fvkU5HHB+ciZJW/PSzifw1SY36KApymmWZQeIHArsAAVg&#10;REQQ1T5otNf7+OpWZDnE1mi0KFjAKsSuxJKyaWurGj8D8uno/VedtV8W9Khpmlsa0/+6KIv/cz4c&#10;/p1sMGiMcamuW8qy33Ha+5PrC6yfYl1hlej6Uknovl6FKlFEGudc+qCLZRMiQgrRAfuq6amL05Od&#10;5Xox/fov/4rcfPomi7MLLh/v0qw2aArcf/cO16/d4PmbTzOZTrg4P+b1117l4f17PPuJT/P1X/1V&#10;zh68x/t37rC+mHFyfMzZxQkiihWhrRsCIAh1aCnWAmJpak+yiZgiRgxoIgFnZ2fE4Gl8YnY+o25q&#10;EIMRgyosqw3v3L1DikE+//Nf8yKJye4Oxjn2Dg9oqg3vvXsPcUJmDaePHspoPLUpafHw7tujYjTa&#10;+9QXv3xknTuiK7JmQNBotdsR3ev1Pm6qqu1Wv4uSYiFABpTABEBEZiH60hjzF1D555PybAjp2mp2&#10;sRebZjTZO8jysvgUwldjjP/Qumwdo19qSrparrwz9o+8v3LUr93q/bPpC6yfUiEEQvCoGowRCyZL&#10;mnZQ3VFlI8J5jLGx1nT79hBUccB+Un05bOpPVFV9pY5N2TYVq/kC6yzL5QJnHatqw3qz4fHxQ77+&#10;y3+Od15/nddfe5VHD9/j/PKMFqXdLLn71hu43PH+e+9ycTmn2mwgKVE9GiOgWOswGHwLPjbdxWdR&#10;UoBqPsMHD6YgSkuMiZQirW9IGhgNhogV6rplMJownuxycHQkt56+nQ3KnLIsMM5xbTji3t27jXOu&#10;NU7M9WtXzeP3HtZtE/zO/kH5O//1b5WHV69Njm7eOrx28+Z1Vb0CnAKNmKTAf++Raq/X++iqn8xa&#10;KaaLt1IDFCA3gZvAXtIUUow3Sfqrvm2fjjHsN+v1tNlsBm21zkXUjvcO3TAvfkGV39gsF3dd5h67&#10;LKvFmKqqw/suN+TOgQjNpqUY9p2t3j9dX2D9lPLe4zLBe3W+9ZMUwxXr3NMp6YGx5hLsvZTSWduE&#10;2jqHMSkXzJ4KL4jwtUfv3Xvp4aOHg6/9uV+xzzx9k3fffIv1agl5xnJ2SV23pBj44SuvcP3a73Dl&#10;ygEpROaXM5aLFT/87nd4fO8ew2KIGLiYz1nXFdZ2g02KwRkDqgiKxoRP8YOs9Na3pKDUviGRGJdj&#10;ijwn2MhqtUGToqr4kLBY6jYwRRFVBCmq5XxjdQcSaf9gP7723R+0P/zWdxb37t0ZZ2W2eeHZ59zp&#10;ycm4rqt09cbNy6pph3mRj1yW7QPXVfWqCO+DLFU1APRJo73ex0ddtU/u+Bm6lVgGFaOkp1H9gqK3&#10;RMxNVK+mlK62VXUYfLuzujgfri7Pi/VykTVtawyY8c4eoJ+K3v+vUoxzybPHwYeZde4fFsPs/5ZC&#10;aNhuu++fI71/Vn2B9VNos+kKEN+qpJh2VfUTbes/EVab54xzu3mRz8jl3RTDA9+GBSJYm01Ab5B4&#10;2RjzmfOLi6v5oLx+7dr14Wq+5PHDx9jBkC/+3Nf4+3/vN0lxQ4iBs4sLfvCDb/PJlz/NfHbBplrT&#10;tt2rwsfNMdeuXsOajNV6TdO2iIC1lsxlWCN0KTIJawytKjEEjDUkVRKKwSJqaOua0LQkBO8DeZ5h&#10;k+CDRxWsGJIPCIb5fG4e3L2THV650hw/Or60Ror333/fOeeOnn7+OfvaD1+ZvPHGGyTvESOxKAf6&#10;pa983Y3GozwvikkI4VBVj4wxOyLbLpaIaj/x3ut9LGw2DcYIKek2S0FzAZ80PZdi+JdQbnUvsuRK&#10;TGk/ej9VZTg7fmzWl6fujVe+lzkxdu/oqmgKNFVNVtRFSjydYkhE/7JxWZWCuxiOJyMNoVGXUw66&#10;ztWmahG6Y8knyrKf8ez9UX2B9VNqvdpQFHlmrH0uxvBrbdN8JiHXhllWamKzmM1f9E11pknX+0dH&#10;xJDG1tpDRK+LyLWrN58a3H3rbtnsrrj71tu89dorjHd3GWZjMhXQhBghpcRgPOHs8oLZcsVqU9P4&#10;gIggRB6dnjAoh8SUaH1AY8TaDJ8lBtkAZww+JhRIsZu7CjGSVOgm8oU2RZpNTRsD6gx74wmpNSQc&#10;jffECLnL8CESU2K9qbI777yzzvJ88ff/y/9yb5gVw5QaRtMp49GYGzeuYY0lxUSKrZnujMa7hweL&#10;G7dvD4BhUzc7LnMHIrIjIjkgfXHV63081FULICklA5K2d34iInkK8c/7pvm6y/L9ar3azZybYGTY&#10;rNflo3t30mvf/O2lUZ+Gg0k1mU5H2aAcDqZThtMdms2GEIM464zYIjPBY1X/xYvT04UIvztI6aLe&#10;VBfG2ruqVN0TpW9n9f7J+gLrp8xmswHg8GiP9boeAZ9IKX5ts1696EM79tXaWJt579ubJ+8/qN57&#10;503/zMsvceXGrXyyszvKimxkjBmWRZEOj65wfnzGcrli3VacvTvj8nyGjy2Fy2k0UhQDXn/tVT75&#10;8sscHOxx9917hChYIxSuOwJMGsgyRxYcyQg+BEIbiTpkZzqlbRqW6w0xJVJMqCpNSISoGEkEVWJU&#10;YkookYvZJSRlNBpiEfLMYa1FrGHgDHujkZydnkweP3qQV9Vy0FYbVAMBGAyHjAYlu3v7qBrOHj+Q&#10;ar2YeN+k2flZtDYrB+PhxFiz71y2CwzobhT1wTa93kfYetNiu36VASYgMWlah6aRcjzKfdv8KynG&#10;f9UYc9X7dlSv14PZ8jJv6iq7OH4kF4/uz04f3Nmf7kyGm2qzXM1Pqxc/++XhdPeAzfwSNGFyJxob&#10;jBRGjMmDb68bkX8nKwd/HWNWTdNeiPCfZZn7D0LrH2eDYR9F2vsn6gusnzKyPef3PorABJFnjJin&#10;VdPVy7Pz3Ncte1cOU2h9XC6WIRsO0uuvfl/mi6V55oWXnKbkBqOhnc9n5yn5cu/ggD/4vd+DBCkl&#10;mlDTBk+MEXGGLC/ZrFas5iumB3tkZcGmqXAmx2UFRe4osoykSpllVJrotqQKMSrLRYU1kFLXwUJB&#10;U1dMbQfvMQqIoAJ15fEouTPEEElJMSYxGgwYDAsmO0OME44fnLuHDx846DptzjmqqiJUNcPBAHkW&#10;imJEta545403uTifl1/7lV+r94/IBRmj7IMegkyAM8ADWlUVg0F/C6jX+yip6+bJDw3KWLtHZTko&#10;i/XFcjVJi+W/a5z513zb7htj8vVinvv10m3mF3a9WlLNz87X8/NBTDLYVA3OeHt087ab7u6xms9o&#10;Nmt8U7N75YjTx49ld/9QbF5oDE023dubGhmMrTVBE8G3zScM+hWbZ/+XmNI/RFO01v7ox9gfF/aA&#10;vsD6qfOkwDLOkqq6RGSKyEiw7p1X3txcXpyOf/Uv/YvZcDzSG7dv6g+//Zjj9x9wdHRdzo+PxYck&#10;e3uTdj6f5ScPHxSj8Q4aW2YXF7QhIWK6rrYRCmeJfsOwzChGBXsHO0wnY9pmg4jFZo48z3DWIApi&#10;LY1CGzyCYb2pSFFxme1uDmq3wcvHSIwRaywgXdqfJjCGbvUXxKRE32LEEWIghIamgsvTM+7eucu6&#10;qruiLAaSJvIsx6iysSucETazS4bXR7Rty2a9pPZRZpcX4Ub0OTBOKR741l93mTuy1p6oagsE6OIv&#10;+iKr1/toqOuKFHKMaw0wBJmCzlJK15bLDXW9+WuS4t9wRXnUNhuXQrRNXdn17ELOHj001WbVPLz3&#10;tmSGnRhb1rM1h4f7cvXGTVLSTWhrU2/W5fzsmHZ1CWK5eNywaRrJhyO59/qr+twnXjaTo5s2JclB&#10;S03xX8qV28bp/yil+ENFGPfxDb3/lr7A+ilTliV1XWPFoJBSTBpD5OL0zJ9dnjfD8dgH314xoPfe&#10;uRNm84Wf7B7ki9llNiwHCzEu/vDbb7aPHry/04aWKzfgk1/4ArWP3L93hzyzeG8xxlBYyPIMFcOD&#10;B/eYXZyTWcE6gyTBQhe3kGKXxJUSkhIxJIx0URLRtViXo9JlXYUAIQhx28lKmkgpkUgkBWO2bxdA&#10;FdWEM4YQItbAbLli3TQoSgqxa9tvM5hFIabAfLXAv7vm0ckJy9WK4D3mcuZe/973/AufeMnpZFIi&#10;2WGI4VbS+ExZDs6ABlgDUQTqdYua2Bdavd5PobpuutvJdFnsxrUGpURICAuUkYhs6mrzl0Lw/8uy&#10;KK6v5wubgrfWioR6Iyk2kuVZNTueL5bzRenXM7KiJCsGDEcjU1eb9fHrr5R5UYbRZMdZjFvNZ0x3&#10;91kt5xzcuMlo55D3Nmt58O5dDpog5WjMaHff+LY1xtjPFZn7d8vB6H8fYpzVdTsRuATapA6R8MHn&#10;0weW/mzqC6yfUt4HXJZFoNl4344mo1SUbvjM88/pxcnZuajae3fv6WJ+Zow1F7lz9h+/9g+LfDDc&#10;efD+u2Z+fmYnu/scXr+JX9VMhyXj8QBdtLQWcmchJGwCm1uMgASP0UhmMproQSB6j4pgnEWN4tUT&#10;1EMSRAryzHYJ8mx3o0q3n4IEftt9SjGioqhGnLE4a3GZ2b4NQUVoY8TXKza+JvqEFYsVizFC5gwW&#10;Q2YdBsUYoWprZss5UQURS15Y8/C9e5P/+jf/82U5HPlf/Y1/sdw52H/GiLkIISyzLIuq+ghko6oB&#10;ExWgqqonExQfTFL0RVev95Pxo8dqH1DpXnx1T5LtFkEsyD7K2jq3qTbr31ivV5/azGe/URT5DRCX&#10;UrRFmUu1WrI4OyHPTPvg7p3L+2+/tt+0TYFGchFSajk/Pc3PT8+ueu+tca66/cxLi+FoMrHOutVy&#10;ubg4eShHV6+W9eIi259OJKAMJhOW8wUiIpPDI6vCoG3af7Wp/Xti5DeLQTlR1TvG2veFYOieKQnQ&#10;PhX+Z1NfYP2U6UJDQVNCREwIPhpnvXPWxrryr37z93bzwUAfP3xkF8ulDAYF8/nl5Px8vxlOJoMr&#10;e1Nz5801i+UCVwy59847xLphsVmTW4dvA1a62ajMOZwIpIAVS123GKMMnCPERIix29Czzbmq24Zq&#10;e9NPlS5AVBVnDImEcwbZrqL2akia0KiEGFESxgqZs+Q2oyxznMsIMaEpUbeBpm2JyXddLclQBw6L&#10;JsU5Q0wBvCAx4aRbdt2m7lWuWMtq0wx/73d/d3BwsJ9C8Pd/8df+wuFTzz/7Sd+00TlXdEcLnAIr&#10;upmsSHds2AKhj3Lo9T4k3RxB9/KsC9qD7boboNsDBmNFJQRftk27l1L6H2tMu5vZwmGWdrOYy/2T&#10;BzgDl2cncXl5cfHu22+NJfnSiRBVCG2LipKSSJ7nthgMiKqD1177ody8drS8fvNWuv/ew3T2+P5o&#10;vVwvrly9pnlW7I4P9rN2taJZLRiORtTrNSJClhdtPhyWKaQD38q7xrigqoWxVrobjrRGu8+s97On&#10;L7B+ynzwF7zBpZgmmhgKIuVoaJ97+eXqt/7eb/rRdFpevXEdfV+589bb2Aw33T1yV49ucP/OO7Sb&#10;iugTxWBI0wZyYzk9O2e+WFL5iKaIU0NmoE1K0EhCaWIXE1qYDCcQfSA5RROEpF2XyXdPC0GIqoSk&#10;OAQnGTiDkW5w3UVPSkoMiRh0O6hucS5jWAzY2ZlirSMk5eLykhgTrfeoRpIqahNGdfvcfbK6FWJK&#10;RB8IRjgYDJhOpuxfvcFgNGI1n8lysZSnn3vRpJSe+u4f/P7j4WQk0/0Dpyo7xpiboA8RubTWbmII&#10;65TSTEROgQ8CSTebDcPh8MP+Vuj1PnbqZXdLWhBa9awvjnl8veD5ercAhohu+9/SIuoBh8qToOCz&#10;FKNXTWUIIRLjaLwzzS6Pj027XIg10K6WROd0OV+evfH668PN4mI6HBQowiC3hNBirGUyHnN47Sp1&#10;E1jN56zTulxeXhSIhvceHJvSGgtx+MPvfbsaDMez28/cKt97905WOpMfXDk0i4tzBpMxYuSKabN/&#10;17rsr5L0VTH8Y4TvqepbInJJ98n0fkb1BdZPkSfdK8CiTAWeUk1Xms2mqJdrWxiXGyQtZnMODq6w&#10;2ayJyTMpd1heXvDGD5aczy5oqg1ZZjk/PWZ5ecl0MqFtWmKMGBGWTdd5WomCOEJKdIujlcxafILG&#10;d8d7JkKISkxCTNviatsB80GpG49BMNrdEgyasHQ3B2MIxBRQUYwx5FneDb4LXXdMpMvOioHG+y7O&#10;IXXZWYIBusIqJmhi6IJLRYkxkVlL0wZ2ioKrV4/I8iHPPP0iDx6+z3K1ommzfP/Kwcg4Y0UYNk21&#10;u1msb9ab1YVqmj28e2/x1PPPnV17+vZbijaCVHQdLX1y0aDX6/3pWa9rIoJoJKVIUzUMJnu80OSi&#10;MFaYilIjGEQzoAVpYtJorTjAW2vXy/mqdlaeQk1JUtvUG3P5+AF55tgsLhhNd5r1eunEMq1aDyjT&#10;YY4Ti48RjME3NWePHqIqrDZrrEn45OXycpaFpkIGQ969c1fGO5Mh1hZ37769ufnM85tF1VQP7r6+&#10;94mf+2WKyR4xJqxzxmb5b6UY30fYB9kHRqheItJHZf0M6wusD1ld1STik4LC0H1NJjHGF0LrPxtT&#10;uhVjHJ3cf6959dvf3FiXTdHEowf3mJ8f4zLbFSbNhsWq7mIRcsd62eDnMyajCYjB+5aUEs45rhwe&#10;cnYxo6pqsqzrDHWds4RJBiSSDXKapu0WN4v+4Q3A2L36ZDshEUJgGQIZtntwSUSSoqkLHY3arYPO&#10;rGU8KDHGYKxFFWIMrDdrvPcYUZwRvEJuLIXtsrGMQJYZCutoQ6RJEQNYEdZtzYNH79M0a5555iUm&#10;4yGf+Mxn+K/+7t9lZ2+P0ePzyZs/fE0OrhwO1Kfi3bvvHj6+f2/92g9f2STV2c99/Wv3/8q/+Tc2&#10;1rn71kp35bFPten1/kx0qecqgNjMySTbEYQUU9wDaoEXEnpgxLYgtzXFsYgss8z+jir3VNNTwYfP&#10;WGsnLnN/xa98dnr/nqwvz7l/9w4m1LRthY9xfXF2UkpKDIqM0DaoOjZ1TYyRHAOu5OTsMRZY1w0p&#10;RrpOlyHPS04vL0htxa3bt1i3wWbGTg4Pjvx81awGwwmKIbQesRZETkTkP8jL8gcpxasg+6LYD14l&#10;0kXW9H729AXWh03oXrAhuYhMNOlBTPGWb/3nYwhfqjfVzfV8lt2989bszrt3r5TDsa2rFTFFUENS&#10;oQ6Rpq4I0VPmJU0bqLfLoptLz2q9IcaAD5GQEkMso3KMr1uSgnOCwYFGQkiYPGM0HGAMGFXaECAT&#10;SAYbDF61K5CS0qYAmvAKbLtTlq4DVreBpJCbLhqiCTXT4Ygss4jdRlIoiAFnDE4MzljyzFE410U5&#10;xESGJS8cai2+qqlDBITUetTA5fkFmb7NlRvXKPKMW08/Q2gbZrOZu/PWHfPu2/faIjfOB19+/9vf&#10;ndx9792mHAwmtx49bLxvR8ZZ23Xl+tqq1/uzUNXNk5cukg9ymR8fvwD6l8SafyDWJeeKn9OUfgNh&#10;R01sY4jGN411eZ7bzH3NZfl/kmL8ZU3xr7ssm8QQd84ePpJH9+5IZgU0pcfHj5rRKI95u9HF/HyQ&#10;W3DWYLLuWVI1NVagyAtOTx+xWS1x1nbzpsGzqSqaEDjY28Vah3OO5eKCrievPLp/L6lIOvzqV9ls&#10;aooEeVlijPkGGeuq2lzLXPZz1tkSkVeADDDdVWyjddV+sGqn97OhL7D+jPzIcR/QxS/8kwgiIrLb&#10;1s3n1qv1S8WgfDYG/2Lw/vkY42HbtPbuO2/v1U0zrDcbkkYaH6iqhhAT69klPiZGZUkbG2pfE7wn&#10;+EDdeOa6JGlCMHgVLuZLEoo1lpGz2O0BoRWLmoTF0FZda30wyKAGnwIpRoSEUQgpEkLEG8EKhBAJ&#10;EnC2KxfrEAmp+7EV6RZDi2KN4kRRHwgpbZc+Q6sRq4bCWYrcYUVIqtvuW2C52lCMCorc4kSIMdFE&#10;haBYTbSN581XXsNXwnA04uHlBYdHV8zJ40c7p8eP1Vi5mO7uVd6QTfcP3XQ6LZ59+ZN5UZZYa6Oq&#10;JvruVa/3p+7JTUEF3vn+99P+jRtOffPXy9Hwf1qvq3/LGDZZHq+rpsxmWVutVqmpNhqDF2NNNZ5M&#10;nsuK4V9webEjVqYak11eXsry4kyKwSC998YPqrOTh0txJjcuG6yX693xaGzq9Yw2BHJrWdc1VVVR&#10;OGEymiIoVRUwtiWkRNMGjLEoymqxYmcywg0KHh8/5uqN26w2NSev/jD70pd/zuSjaVu1Md+s5qRY&#10;y8gdPtNs1v92VpQvp5TWEvmWMfahwokIDUiDaGxSoi+yfrb0BdafgbquP+iG/LPM8+R5od6347pt&#10;vrzZrH/e5e6GtfZwcXG+W60249NHj+tsUISgiXqzIaRA62O3KHkbj2CtJWkipEDwAe8DVdtSB0/U&#10;hEPQFPGxu+eHKM4aykzACG0I+Ej3FPQtGkJ3vKdKkq5bpSkRYiAl3ZYiio+BCMSoGNfNZYkqPnT5&#10;VTaBs903mkkG9YbaR6xJOCdkxpCikoKiJDIn1L7FqaGNicwayLqbidVqw6DMKAc5VeNpNbFpPWoC&#10;17Oc2eWMb/ze7+DKAiVxcnIMIDF5AQ5dNph//ue+cunyvLh+45r7zBe/mIwxrRHxsI2oh76T1ev9&#10;KRIRfONxmXPPf+5zu/OL833Js1+zWT5q57P9zeWFne7vR8XEer1OCOvVYp42i5mp12uXUjSf/NJX&#10;rmTlqBhMphJCEFdksntwyEJkeXx6lo4fH+8b0bwdTzDW0m4q2qbFiZJCg/eeqgkIjsvVGmsyMiuo&#10;6TZUJIU8L8mtI8WGuqnIKRDj2NuZUuY5L778CTOc7heP774zv/bsc/sxldG33qWUvizGfgb0wlr3&#10;rsL1lNIthJlgPMIcoS2siZhEH9nws6MvsP4M/Lf/gv7/9xe2fnBTTq015rqm9Im6rg+dc6V1ebG8&#10;fGDOTh7Xi8vZJHhPSJEmxO64LwKaiArWGjQpPnks4MR1RYwFSYFcLEkUHz1KIs8cw0FXrDwZYI/e&#10;E7xHncGaLmE9akQVGu8Bg/eRqAkjQtREimyH58FFhyCEGIkKzjgQJShISAiRyngy4/ACmXY3sgGi&#10;JkQTVdstmq5jt37HW0OZZzjXHT/6EHBZwSArwXs2voUyp9yZslnVeF8hahBjuHL1iMcPHlFtVjz7&#10;0kubT37ms5tf/vU/f7WpG3Pv7beOZ+dnYTKZ+L39vZBS+qCD1edg9Xp/OpraA4m8LEkpFCS9MppM&#10;b1WrxdXNYpk9fOdNW88v5OJBlg5vPJ1Wy4Wcn5+li8cP90Ukm+zum5Pjx6vdvZ3zncMbZZ65PcS4&#10;8WhMO63Tmz/4nm/rao8UrTNCtVwQQneDuW0b4vZj6G7yOYwpaNuAiMcatkvtheloSEjgvUdTwmQ5&#10;TUgcTAY4MlyquHHrFlLu5N63i9PHx+er2Xma7u7uN6u1vXLrtpGyKNF0gHI7oQsjUquVJN2qsDnQ&#10;kEwCaKqWou9kfez1BdafMVX9p/yFLSxWa8o8MzHEgbV2mls3nV1cunIwtDbP1o/ev1fW6+XQoBTD&#10;Em1bYmwgaZeurgZNUEWPsdI9IIylyHOMMQQvhKQE1W6uSgzWwqBwjMdjjFiq9YYVG2qB8SBjmDna&#10;mLOqGtoUaUOibnyXbUW3+kbppvKVRLeGMKBJQROFzbuH1/Y7LBlINtBqILMZokobU/f2xGAw+KTU&#10;2zaaKFgjRDWg3bSosQZRIbWBzBUUmWXju5ytu3fvkNu8u93YVhTFkE9/9rM8/fyL+tZrr86/9kt/&#10;bv3lr339YLq7U6SYamuNXp6dp9Pj4ziejDTLcmLsBvJ7vd6Pp2o9hd/gt9VFShGQKgb/mrXmmWI4&#10;2jt//I5zBpOPRpdvfOt346vf+v1BXg6bYjweZzYvzi4umV/OqNfz0Su/O7dXnnq2ffe18dntl14Y&#10;5KPpTjkcp+SytJjPRaOnDZG6bdGkVE3LpqkRZ7HqiL6bNV1XLYpiTZe/J8aSZTkuD6QIhctJKkQf&#10;MVbwoeHs8T2yLOPBm69COXZFkR0V411pal9ZoTK7ZlLXlZudnZUuszvj3f2bGNu6LE9ORDBWpHsl&#10;PQPaxqmWvn/O/CzoC6w/A/+sHZCqqkEgd84A43I4GN5/5538AuMe3rtvr91+Kk0PDhflcDQtBkNk&#10;scKJoXRQUyNCdytPuq5Rl20HQRQMFHlOEXJabai9BxOJKXQzXK2SgjAtHM46ilSQibJsLHsDx7jI&#10;QCzsCZvW8+h8yeO0JGgk+EDUboWOxaDb+ISUutDR0pU440jbgq7dfmxiDMYYuluFQhMDjW+p60Ab&#10;IuFJwaXaFYECzgiK4JPiJJEECJGReFRSt1bRWkS6WS8fA20T0bTijR+8wtMvv9z88l/4F/zzzz19&#10;PbaNefVb30mD0QCb5YzGA5PnmU0xCZlsu4n9g6/X+3E0tccExdth94cd1Tx3CchAPxW8/9eBndHu&#10;rgnVPD5681GqNpvD5FtzdvKI8XSXoxu3efzgPdbVhlGey+LidDBfbwbDye7w4vj+5Ytf/Pn5zpWr&#10;47baDFKMqih161ltKpq6CyuufMC47dynCj4qSQVjuuiZZbXBiOFgMmHderxXBnlOkTmGJqfMHI2v&#10;yCoFSuYXx+TFnFAOzWZ2QVIzGGQsd3cm5er8NLs8PsnHeztjFTQrhjqaOEkpiUA0xtYCFeBLb1Sl&#10;H0P4WdAXWB+ybS5AqapPWeuuHFy7lp88eGh8bDff+K//weLwylFRDsrBrWefp17XrFczqs2GNnii&#10;j8TUrY6J3fa+7dtMWOcwCpCwFnIssY34lEjaDZqXBrQN1ARijNsxpMB8E7s89qTsT3c4KEuMdayS&#10;Z77edEuYt8PpXSagIihGhNJk7Awn2MISYmCzqT/4PJ06SpuROSHGSB08q7qhaj1JI5q668zy5LrR&#10;NkVepFsknbRbIZS6Sz2IQG4dZV7grGAzi0+Rxnvq1PKd73yL0/NT88u/+s/Fd18P1Whnai7Pz/PW&#10;N3L1+g2bkmYvfOoTpVibpxSNiPmwvx16vY8BJW5fp4gqGJIPaVStFv8TY+y/oaovipBPd3dNaOp4&#10;8vgfORVnzuYzZudnxMenvPrm26yqDdcOj9hoYrOes6o2TEYX2bIsr1iXLQ6uXj+2scmss6PVyjNb&#10;rEkhYAXqCE1Qhk66Czkp4hBCEnyMCELdJqzApm5pYkQE1rHFWUPjPdn2FuImNSQRkkLRNJShxboC&#10;sbm8984bA1/XzXDnoIiKMxrKzFrSsBXnMtHNRse7uw3GzEAugRrRVoC6bvnRhPdB0R8Zftz0BdaH&#10;ZLVabXNhsMBTIaQvppRujifTfFacCVGr89MT8/6ddwZBo2l8y3J5CalLYg8+0raeECPOGRSh9Z42&#10;BBIRmzly6xjlBdYIGx+pQvvBzEFKkWXVcjpfURYZqokmBFKIiDFcrFes65b5puHG4T5DZ3hqbwoa&#10;WGigigmN20VbBtRsN1wohBgYFRnYnLpusLYrmZxxbJtrLKuWZdvStGFbWCk/eolPNeG3T+ks2+bI&#10;aDcU78RtQ00jwzynsIaYYFFX1HVL27a0oVsi/fjxo/y9e3f2Hki+tE7CM8+/MJxfnhdtU2cvfeZz&#10;gyzPJprSUI2xgKiqbqoVw8H4w/4W6fU+mqRb6t4tvHFJU5OlFP/NGOL/3GZygNg8hNa2VS2iyX3p&#10;l39l8/3f+W+yxyfnYzThEyw2a3zjefe990kayaxhtlhSuAsOdsdyfPJ459rRtTIaGxebjXn/5IKm&#10;bdkblRjnWK831G3L7etXaNvA8eUlTex2pqbUvVhTVSZZRthm+2XOkDlLQokp0bSeYIVRWZKJQVQJ&#10;oWWziQyGUC3XpJQGZy4/GywXMhyPRybVmQ+1jA5uyMN797n21FNxOB6vgVObZScgK+0CjROgot1M&#10;goA2dUvRD79/rPQF1odgvVlTZiVtaF1KehORXw3ef/3kwcOr1WaVHR5d5eDK0d6120+1r3zj92a/&#10;9V/+ZtaqOkLEmS6g08iT7g7dwHtIeO+pgyehiA+EzGJRHI7MGEQMmXRHbq1GZqsNGMNUS0Sg9ZEQ&#10;u2O83Fq8MZwsZvjk2R0OQYWD0YDSCTNj2dQBHzxJdZvlZbpiSyIxJFIQcmextlt346whpUgblKSJ&#10;GALQHQemmBAx3bC7GFS167ahOOsw0h2FGkz38DbgxGCtkGLEt4Emdrcnvd/OgmUZq9WG73zzD4rD&#10;vcNiMB6narNcTSaT+a1nn/EvfPKlyTZ1eSeGmNvMVUYgxr6T1ev9OESEe3fv63hnlBXW/avW2r8p&#10;IkcxYYOvbAo+1stl06zWycZgD69ckfnZIc3qEokBa4a0eZfd50NDTMp805BL2z33jLBcrgoQVpuK&#10;TCBaQ0JpQyJG5ereDqPBgPn8mBgDUQ3j3JIVBp8SISRcYQip2zQxKUsGpUWsI4SE3e7pCjGxWFcU&#10;hWNY5t1R5KqibjxRNVs31aExdlm47PKpmzfl6vMvjlL0ZagWWJNCs1ltiuH4Uqw5t8ZtFB7RHRd+&#10;cLFmW3T1Pmb6Ausn6El8g4iIj34IPJdi/HVjzb8QY/xM2zbT3/n7f9/efPYZbj/zglTLZbN/dGQO&#10;rxylt9+9S4owHBhCimRGSNZ0y5IBl2UYa1gvWnxIiOm6PZVvcBIpXN5lS3VDSzgsbes5ny1YVhvG&#10;g5Ld8QBjhRiVCOwNShrvWSwbqirirCVzjsJkTHLF4mhaS51aVJ7saYWmjaRl1c1FGWFYDDBiCCFR&#10;hxbfKK1PODHkeU5IiRgghkgSs21mKapd0GgMnmgEtRbjBKPdK1FjDKRuJU/arjCLMRBT6obvYyKE&#10;wOV8znq5ZDydmr39z07zsszvvfP2g6efftbcePrpA5ADhUEKcWmsiX0cVq/341DmlzNu3rqet03z&#10;L2uM/76iN1WV6Fs5ffhw+fb3/mCVgh+uVstCY31QbzbZZjknaaTIHKPBkLPZJaqJFC2rpiaJEBNs&#10;NoFN25BZS+4cSgBRqibg24YruyOO9kfsjYc0mzUHkyFXdicsNhvm6w0+JEJSGp9Y0jAdDymcY+SG&#10;jAYZy7pCo2Izh99m/okKm6qLwMEY4jZoOcbE+cVlVhTF/t50Lz4+OV27weAsRTksx9NiNV9MR7uH&#10;1xReij6sJTNJjAxAToAlUNMtnO99DPUF1k/Ik+BREbHAEfAlVf31GOMvrFfL5zar1c56ucyfevY5&#10;efTgfY4fPG6bal3dv39/J6jko8GYrMhIsaVqlsSo+NjdhMlyS5YXXVbVctWlwwtYDCkKmkEgkYCY&#10;AtY4DBaI+Jhoq5YUlEEuFEWOE4MqLOoWg0U1dtELqWuli4XGR9ptoroTSwQyYzEYYlTEJIrMMcgy&#10;xBisGKJE4rZwypzBuZzRaEQCZvNL1usNli7dPW3jGxRoY8LGRN79BhJVyDThkqNNCa8Jl1syl0MU&#10;MtNFpybffdZZloEIq+WcH3znO5TDUakx3j6+/x5/+V/7H+x88ss/t+99GBvnzq11Ee2fd73en1SM&#10;idF0giZNRuQfB9X/uxH59xDh7huvL7/1j/7+SkSvZsUgf/TgPrHekOeOPLNMxhMEpa4ayizjfNMw&#10;W266WVNrwVrapEQiGqEKLS4T2qDUbWBYmO42cILZMjBwpov2q5W6TTTt9hY0CimRFFIKDKyhLBLR&#10;RFabCicWzTKKPMOaQIrKbLVhUhZMx0NarxgrJFEMsDsZcnT9mrX50M7nSxntbMzutVvGZa60LttD&#10;9VbyISZjMoOdiLFvAO8AG4Gk8IebdXofG32B9RMmwlSVv5BS+isi8vlquT46fvxgMD8/N7/9D35L&#10;QBkMx+HN11+9PDt7tB8anxkxFEWBaOqWLWOofUWKCWMNznTD41X05M51qe2iVDF0SepWSNsOdFLF&#10;tw0pKTFtM7iSEkJgXUWSRiYDi6pluDthc3qBD5FEosy7Y8a68R8c34l0zW2DwTpDHSPGCC4asEqI&#10;AU1gxZGS0iTthvCNYTgscc7SxohzDpNlRO8BwVoHKRJTl/PVBkUkEUIEIt4LVroCL4pig1C61M2B&#10;GQEMQQOZCDF4fIqoJk42G4aTmr3pTuYGg7Kp22EMcUc1DV3mXIzBfzBl3+v1/tiGw0EXHyMSalEX&#10;2vZmvZyrT+Hs5PSkzAt37flPfS67ODvn5jNPU63XrC5OuDg97tZutS1t47sNDus1vvUMygFtVE5X&#10;K5wTdscFoyLHx9A9bwSKXSHLDY8uaqxpKXPL4bhkkDt8TCw3Da3vbionBSNQbwJRNhxOhpSjIaeX&#10;c2JKFHmOc0KZW5zLqOrAeDAAMZzNVogIq6qhHAiDwZDCFYhGHQ6LtSnd4cHRUTbZO1AVyWKKQ0nx&#10;UJOKBG9DCGR5fm5d9raqpicvJYuy/+v446b/iv4EGQSQyXq1/JWU0tcXZ+d7D969mz1+/EBef+11&#10;qeqK/StHlIOJfOWXfkl/+7f+8/r08XGuCo0VhuWwu1lnhJgSOAGxqIDGgKZIkWeEFIkpklLqMl1s&#10;V3jEGLYzBQHtLuZ98GouaWJZ1SSU3FgyZ/DBdzds2oR1BkN3iw+6TlY3EwW++wdddwvdvm+h9hDV&#10;UOaWLDeQHKFpGWUFrW/YrDfEtEGMIaaEcxkpbtfnAM46IHavMklENUhK3ZDq9v2hYFy3J3ETKjBC&#10;phl57hiNS2JKpJhoY/c55s4gmogptMV4XBWjcRG8L4vBIE8pmZjidpl1r9f746g2DQg4Z1FkZzlf&#10;/LWmrv/t+cnxl+6//toC8bsuMdjdmXLt9jPk5YjRzpj1ckPtPeMYyW3BfDYjGyY2Z+fEGLFZt/A9&#10;pETrI1WbMKLkYhkOcqyzeB8JGqnbQOaENiQuV4GqWrMzyvAKy7rFGO0uS2u3dnpRR5qUOB+05HbD&#10;ZtPNe3kCdlBAUpqmQUNgMnS8d7ygDYEiM7Q+MBgOyIxhuVrjcqMHh/syPLhurStYXZ6JyQozmu7k&#10;Nk9jEYO1NsTESQrRZXnhU4wJoCiLD/vL1/sz0BdYPyGqSt20gOrl+cXIiOT/+f/3P4n3331LrMOs&#10;62g+9cUvyme/8Hl579679pmnnz1884c/mJ2enKkTpCwKYoxU1YYQIsYYEl0Yp2pi01aE2M0e5dbS&#10;asLH9EGHSsWQGUvtQ3f8pmBEutwnMV30gkLdBi7SGk0J7wPrOmx/HvjUdcGM2f58FJ9il3e1jXWI&#10;mlCUJiQkekIEa7LtgHvB2OVMBwWnTU3ddvNSAMYqRruiDbstnMRgxRJSN9Svuo2ikO79PBnG3477&#10;k2cZKSVQyLKsC131kdYH0G4fojNdWOnOZNp87otfyG4+87QtyoExxnRZgE/OV3u93j+zpglAJHMO&#10;MYbVcvnv+Lb537V1PTDW6PTgML79vd93dbPm4OAQA+zs7mHyjGI4JoWGtxczrOtGEJbrJcbAlStX&#10;mF1cIBpJdOGfVRPZNIZzrVnUDeOyZDoocUVOaoVRDpoidQjUSdB1t0w+xIRvuyDjwlqiKM5CZi3z&#10;zYbc0s10RmhouVzDOLY0ITAdjahb8NusvsbHbtB+0+J9YD9G9saFsYqpN9Xl2z/83nQymeRmMJXQ&#10;1vbZz345j6qjFNMkqQ6L4dCklFRVntwm730M9QXWT4hRuLy8wBpZrxbzez6ER+89eG/6qS9+cXh6&#10;elx+9dOfzT/7pS9YfOL73/qu0L6Fb4LZ2dmRtq4IIbKua7xv0KRY61BVrOlmHhof6FL9tFverNrN&#10;GShd94YuQiFtu1Vs7/11g+jd0Z8xBhGIqqzqFu+7HAZjuyR4mxKZmO7XK6SUtuGgXR+sDQGVbng9&#10;bd9/UEVrJSRw0q3uCRqwrhsUle3HJSJk1nVD+2n7MRoo8gyXDCH6D67biADbIi/Pc6zLSMD+dIrB&#10;ULcNxTAnecXkinGBwuUYVWJoMdbp1es3a+dyp6QkRjwQBEn0WVi93h9bVyQYqqpBRK7EEP+qNXZg&#10;RBiMJjLZrcr9qzeXr7/yvf29PSF4j8kysjwHsYzGU8aTKW+/+zbVZsN6uUJQNlWFD4k2RmLsVmqx&#10;jVFYNjUuGAprSYVlOsq3gcVK45WyyGG7ZaKLr1E0aTe3mRTrhMkgo8gdTUj42FK6gqiRNsCy8QSN&#10;jEtLip4QuhGL1aZllGeMhoaghhgj89WGPLukvH/voBjv1k3TXBpNg73xdGqt4OvKusE4a+q6HIzH&#10;Y0TGoIWICCJarSsGo35F18dNX2D9hBTDAW++/joC63I0+oOxy45+/S/9xlMvfvJTR6Px6EpKOs2L&#10;oqjXa7u7O5aT48dcuXGVxeUJ9WrDxtekFHBZSSJRr9cYDBlPZq6EmCJKxFoQDzElMmu7TCnfFS6i&#10;2sUgbA8HjQjWGQShzB3WPVka3XWKbNYVXV1XKmBUcZlFSd3+QXly6S/RatcxEyNY6R5mXaaMoWo9&#10;mhowwiBFrMswqmTWEoJHjCHLMqzvIlPFWDJru8F5K9sQVSUGEGtxdttlso4833auiGR5hjE5w6JA&#10;MyHLc6wzFOXAp5BinmXYPPd7+/v+0f377O7uNgeHV6oYYy0isbsH2b+i7PX+OHT7wqd7kSafMNY+&#10;7303HxVaz2AyHRfT/ePDazfbmy+8nLuyBIVqteHu66/z4P4dTt5/l2a5ZF1XNK1ns6lZVjVVGzAG&#10;0G5g3RihjV0Y8s54RFE4onbLSzXp9llmEWOp6sAodwyKAVlesFhVHC+WNDEh0ZC2t54lweXSc7Tr&#10;UEnULYBgRIlBOY+erMhZ1C0bH/AxYuwQ6yKDwmJFME4IocX6qvQh2dVyNj+Sm6ksMtNs1tRNa8vh&#10;sBRhT1Vvi8g10HlKWitoGyK5s9S1/yO/t2WZfdhf3t6fUF9g/QQZa1jMLtunn3vxm3lexBu3nnrO&#10;B/8Sqp9G5dn55eVeUzXmYG9f26Y1V46O9PS9e7qczUXocq5sVnaZUDajampke12461YJMShNjCR9&#10;0pnS7XocCCFt86i6ossgyPaIMSE4ZxgOSuq6YZA5YkrdEWRS2hS7OIUUybEIlpjSB92nbm6qu6ET&#10;oTvuMwLbDltSulmrmNCmocyVzGYkFUTs9vjO4oyljp5B5iic7YJLU0K3g/HiupU7HyzJjgGjjjJz&#10;ECPBN4yHIzKXkTmLWKvTvSuX/9xf/pe8ETv6wbe/GYtiYIZlMd07ODp9+/U31y9/7vNL51ylqsla&#10;Q0p9gdXr/XEURUZdt3QvTuRelmXved8exhhIKZCiN1efumGHk4LBaEq9qXhw5w6n779HVa9YL2ZI&#10;bLmYz1gsFzRNQ+u7XzsqLCEqVRW38S3di8dBbtkbZd1sZVYwKgvqJuGjJ8uERe0Zjxw3dnc43BlS&#10;e7BiaFJgU7WkBMuNJ0pCVFjUwsq3HI5ziBkb7wnBYsgJKbJrLdNBgTOwqVpWjefKcIS1roujGQxQ&#10;a6irmr2jaxmINFU9u3j4YL+uvQx2DkzmXBG8P3Iin7E2e6DQCvKeWLvREKNGpfH9LeaPi/485Cfo&#10;+o2n+P/83b+nxshDI/KPUf7jzGV/xzn3Xz24c/fdN773/c3p2Vm8nK3ZOzzwF6enZjCeynhv3O3k&#10;U6WpVogqucsxxtKELi5BuylzVJSIdsOmXTg5bew6Uh8UQwrQHQsmoE0JZ4Uis938ksuZDkpyZz7o&#10;HBnpktQTgg8Jv41o8EkJKRE0dseSCVJUgibC9vgvbhdDW+vI8wIRR0iJZbWhalpa3+XMoAnnBGu7&#10;ROXMWZwzmG0UhBXDqMjYyUty23W4RLqjTivg6AqvTbUhNA3OCkZM80u/9uf9zaefPZxO98dP3Xpm&#10;54tf/drIWJvefeftajgezUTkQlU3IpL+X//P//DD/jbp9T6SyjLvgkF92Ls4Obm6mc9JMRB8ZD2f&#10;J9Gkw+HEtU3F69/5Jt/+nX/ExfF9mmpFJsqmWjMoHQe7Y6wx2y6RgwQaI23qombECNbAIBcGuWMy&#10;yHhqb8xTV64wyHOsLbDGcXVnyLWdEVd2SjIjTArhcCdjdzzAWYsYwVhDZrvAYjVC1SrLyrNqa5oY&#10;OF/WHC9WtMEjGilz0wXeWGE0KhgUA3yAto2cz1a8+fY9Hh6fslkuIYXdptr4fDiOmiKDQWlWs8t8&#10;cfJoL7b1p0D/vIj8cwifBd1VsK33gG4vMmt/ofkjru9g/QT9zb/5N/lbf+v/yGq99iG2F4UrZyLy&#10;OCVZrFfLXZu5q5mV0fWnbmSb5YWfzeZFEsHXHrFdaKcVpd4sCQlE03bWqSucMNKtyMGgEsEIIfxo&#10;cQWoYC046Yqpbi5LGBQlwyzH4khZRplliBGqpu4KuNCdnCmgIrThyausbpuiqv5IASdEhJgUKwnZ&#10;DuSLGIosQwRSikTpel4WRTVgTbeuoo3dnFeS7nZhSglnLIMiJ88cEoUoXQFnRGh8i0pGuS3GUozE&#10;2BJCjmQmf+W732IwGs7Wi/X+jaefZjQexyS0u1f2Fs+8/NIpcCoiFUj6q3/tr2w/p16v98dRVy11&#10;XWOt/UxTbfas6QKe2qbi4uT08v23X7PPfepTxuRDFmeP0XZDdCXtquXy8pLlagUa8HW3m7R7gWeZ&#10;N1VXXBkwqbvsIqbrNOfWcbS7y05ZsFptutVZriZTx5W9CWigzAyoIGqIbWBaOB6pIka7PCuUgbM0&#10;MRKATavslY5iOEJrz2pT0yblYl0zTRllkZO22aAhKXUTaFrP8bxGDOysa4rM8vJLn0g2KxDrWC8X&#10;Mb73rjHW2boYDGNMN3aPrmXGZhObudI4twZdKxK7gYztc7V/Fn2k9QXWT9Df/tt/i7/9t/8WAHVd&#10;KxAV1kWRv5EPBn8wMearoW2vi6hee+ppd/vkxH/3G48RA3mWEfOAkHBq2fgAoesOWenG20NSRByZ&#10;U6Iq1nVhojkOTboNABWybayBIN2yUbE4mzEaDNkdT1jUDVWj7Nkx46Jrj5+vGzZV20VAxG6XF/ok&#10;0MBgRLfD7t0tPCfbt/3kqBKQbcK6s5bJYICqsg6BGCKZdHNXKUbK3BFCYFFV28iE7kETYyLZhLMG&#10;o1CYjBDCB1EMQSOGRJ5lqFhqHxkNnTm7ODv4g9//7bNPfPIz7ac+//ns7PgkfurzX6iv3rwxE3HH&#10;dVVfTHemjSpqjGD6Pxa93h9L03jy3FGUmcwu55821mVCJMVASql695236oHjWgieevGYqJFiNGBn&#10;/4DL01MGGWjp8F7BRZzNWG5qWt/S+kSjiRC6Yii3ljYFaq8cX6zYH43YGMtyXW+fEwGRxHy1YpAJ&#10;K1VELTEYQoDZpkFEscaibRcDI9INq7cp0b129DxzxRFUaX13EuCTsDce4fKc988vGWSWPAOfOaom&#10;4kPLdJSzMxnS+MDjk2Mbi3Favf325aN33+aZ5140k/29VBTDXaIfx9C6rBjZ0c7ObDCdvmKsu4ua&#10;pnu6Gso+F+sjr/8KfkjKsqSua84ePebm07fXo9HoblVXF0c3rqeLszOCr+2br/ygXc8uyQSqpOQu&#10;w6K0cds92h4DpicdJCBqIKVuyVUKSoqK0a6tbQSGZUHmDLWPGLo9XLmxlJllbzKicI7lao3GiCbF&#10;GUuZOdoIZWbZVA2r2ncPJRRru0ItJoXt+0AU3T7AQkoIQm4sRpW2DYSYkKCM8pxpMaCiwQClyzA2&#10;gBjaJjDfLPHBk1m3HbL33aC/tagYrChZkYMmrHHdAKw8OfoUjFh87dnfz81Xv/41uX77BRNi1J2D&#10;g/Dowfv169//wfzmrWfO9w72l865+P6j+xwdXKMY9H8ser0/Lu+jiSEC+iArills1vtZVhojxkx2&#10;97JSggkhcnpywuLynKvXrrFerSC2NE3VvfCTbuZpsbHYzEFsUe32rcaUyMVsF8F3eXvny5qziznj&#10;awXGKrPlmlHepb0v1xUbAaVhaAsS4JNS5MK4dCzWLbmBncGAUZHjTOBsvSRqYlZ5Hj+6oCwL6tAF&#10;Og9EyLKcp65c4XS+5HLVsGlbBnnRZW/5SJ45osL5bMX55dI8Oj072tSNFFkh0TfqrLu8ceuZxXOf&#10;/vSesXaQUtpH9ZYYe1MTQzG6Et3uye595PV/k3zIDq5eZd6+H68/fftk/+rR47au69nZ+cC4TI6u&#10;Xmsevnc/5UVppjajbVoIkdTUOBu6uSwx+G3i+Qen9tuFyXUI2/mFbiDcbmMYEKEoDNGDJMWJMh1k&#10;aAismwZiRJKSUkRI+ACZNWQ2x4pBjOVitUG362yMdLNZT5awGrONf2Bb/NENlxpjutmsEEixxZjE&#10;/rigLEfMZquu8DJC7jJyV4AIxxfnpBi6As0IAfCxO+/MM6WwjjzLcNsCy1qHTwmjQogR9S0P7t83&#10;/+i/+PvZV/6crt6/d3/y8qc/FT/x+c816+VqlWf5sijLJoSQjg6ufdjfDr3eR5aqYq1lNBn/R85l&#10;cXGp/17mstsxFcXTL38ie+s731itNpvB7OLUXb16SF4M8E37wc3AzGbdSEOMFLlDrCGmbjdqil13&#10;PIl2y5m3u0+rtiXPLLt7OXYDJoNBXrJaL9iME8vKc7kILKpIZoWDyYBRXrJeRZC2m+ksC/Z2hkyG&#10;hspXRFVaH5mtWyYIubUoQh0Di3pFk3YZD3MWtcdXFS4pxmQ4Z8ldhg/KYrUixUhSb8VY6qahXAxk&#10;OBgdPHjv7sWVp55qRwe+ECtFMRzsgdwAnQKnqok+LubjoS+wPkRlWVJVNVk4RIycloPB7+d5/tLt&#10;F198SUl7v/6X/rLD2JNH9+/sGeOy1WJmFpcX+OQxTRccqttjPh+6ozt0O9yukEkiGSV+cIWabUAo&#10;kLpgUGsMzhqK3HZhpT4QkqIpISl1OVZ0M1ddbWaYDAc0PrJumi4iYrtfECClLrzPma6zZY3FSjeb&#10;JXTp65ogamS5qXFZxs5oBEbwKW2XOzc4cZjUZUDEEPFWsJkhQwgomRGscYBAErLC4v12CNZ2w+5t&#10;DNsgVuXOvbvTmw/vn9169rnhnTdf05/7+i/Eg2ef8b5tg2pKqv2sQ6/3J/fkqYIR5TQvyv9wun8w&#10;1Rj+FzGmg2tP3c6LPAvv33nzcjAcWpfZ2DbtwcnjY6NiutgWMaTUsmoCi01LDNuiahuKrE9yrFRp&#10;U7eLtRY4Xi25udwjtxnXdqeEEGl8RjWPrJoI2xlQRFhUnqlahpllXGYYY4kaqdua5cYzLRyqsDbd&#10;p1S3nsIJTRNpiLz1oFt8jxGSjySUNgWmZYGzJSFErCplYQhpe1JglJ3pmNFojCsLfIwOMW29XhW7&#10;R9et93EUqQ6zvNhBsVF9tNInu38c9AXWT4Gu8GGJ6m8aa5aDYfm1GOLP7x0dffJf+Tf+xujR+/er&#10;85PT9Vs//L55+5Xvj0NIblTAuBTWbQu+pZEnO/626yMwrCul8gFR1+0i1ETc5sfItssVE3jvef90&#10;1s02ScSJQTAYlFYNKXa/LqE4HKOi5GA8xMdAiuGDW4LQvYr1QbGiGNPdQITuuqpqt7PQGYgx4FNg&#10;vljS1i3FICMGMM4gBnwIOAtWBE/qjji76HqsGEprKayQNBLDNozLQCThEKIGYhDitoNmUnSvfOdb&#10;+e7e7une088Mm7qRsgzWGONExDwpEHu93h9fUeQ0jYcui9OicVkUxf+1beQdY7mFyOeMmP/hdHcv&#10;bZbzerVcXrz/1hthZ28vN4CvljhrybICIxt8iF2hFAJKQuiiGWJS2pi2U5ndjeh1E3h8MadwFiuW&#10;uvWcL9YsmpbLOgDCTll80OX2KSA2McwcmViSKjEEytzgfXdz+XBngFeh8ZHcWrx6Nhth3UTunS27&#10;CBm6Cz9RA0rNwWhAVnRHhIc7RyQMMSlZXjCe7jDZ3QONmuVFtbOzP80zRzEYmBhDiZj9ZMKecTYX&#10;sjbFSFs35P0KnY+0vsD6kA0GJap3qevrCXgA/MfGmP9GMvniYDz+69baXy+HwyvXbj5lhoNiOT+/&#10;uFhvqqMhCd96TJvQFMnFoaYrJrz3+NQ96Zy13as3tUQ8UZVcHMZENHYHe8ZZfOhC+pDuto4DVLrh&#10;dJKiscvaatXjjOCsYTIsqZu6W7+Tuu5Z0oRGpVHBu9B1sDDdXFbqVvtkxrJJtttjmCLSNvgY0CiU&#10;wwJXuG5fYhQK50gxYqXrfLVeyW1X0IWUwBiMQFMHJHPbB14CTRjJccYBSoie09PTvW/+9j/Oisxd&#10;Pv/yJyREP8htPgQKVTUppWRM35rv9f4kiiKjaVpUTQTNSKnI8vw/y3PnL8/r/0OKARExg/FkuFlX&#10;WgzLZqx7eVO1+AAxtYh6REO3B7UN1G2gDdt1XNJ1yo2FzBiI3QqvTRO5c3zJ7iBn0yZmm4oQnsTH&#10;CMMyw/vIyDnWjWdZBcZlhjOmCywVYWAtw8mIJBWZgXFesDcd46NytljTBEeKLbkLNDGyaRNIonCG&#10;plUufYNT4cBZFIP3gfFkB+scN65dZ7hzyKyqmZ8+Wv7Sn/9FO1+uByOUsW+lLIYD0Oua0guq9u2U&#10;ojfGeEW0rrvr233Y6EdTX2D9FBB59skPta7rSuF9I3KaZeZeSumuavrLqrww3TuaPv+pz8zOzs83&#10;zZkftJtakiqqiagR1QQqhADWGsosx1iHsYaUInWwkAyDvCBpg/GBiG6Xs3a7AH1MpLAtskyXrRVT&#10;92CLKRFVqbwnz3JyZ/HBkMXuBg6ybeer4kMLyZA7RdSwiBEnDms81hmQBEmICl4jbYzdrjCJRC0w&#10;29XYV3emPJxdklI3SC+qJFH89nPOjMMY6VbrpC6Lq0ur75ZgiwrGdKsymljJw4ePJ/fu3pPnXnxv&#10;/vTzLwyLohipagEY6XcQ9no/lq6T1QA0KCs06d233wnD0eiezbJgnbUpRskzWxzdvHW2vJwVvkl5&#10;tZmxXlyyms9pmhpHpHTCSrsutjHd/7ptlEvSCK4LOF5VgSYkmqhUbaRqA7kx3T5TYJRbnjo4ZL6p&#10;mC9W7JQZk3JA5nIeXi6wIuyPRoxHO9SbSNvUeOk6VzuTknUdGBUF1mxYbqpuhtUZvI/oNmTZWCXE&#10;SErgMhgVGdevHHK53DDePcANxhQhcnh4tV4v54PZ+YxnXngBZ8UYZ8sU0y1Evo6mhRHzTZBHCpus&#10;sN43ffDoR1VfYP2UeXJSVZQXTdPs/8BacybGPHRZ9tf3r1z57Euf+eyoWq3rV3/43XXb3j2MquKD&#10;J7ltolTqgkYjiiaPNYnRYISNwtSU+C5AixAcmTWkHPK8xAePbz2+TV243TYpvTAZdUq0oVsPsb0s&#10;2OVoJYWYsNsg0JC6Oa1u6L3rZrUeYuxuFWYm4YwQ2+2Q6pP9iPqHaS8+JRAonONgZ48szxhUa+o2&#10;otrNPkTAardNMSUlG7juaCB5Wu9xmSPbrtORFJGUyJ0jYfDB8979e+PHjx9Nbzz9dJZUC+n+HEhf&#10;YPV6P76iKGiaRhHmgEzGE6yz3zfGnKaUrtSbtR1N99xI9oaL2eJsZ3dy9fqNX7Df+cbvcfzee/gY&#10;8SGxrjzWGAbOdjtOnWFgDRGhjQFjBZISIuwOC4a50GSWunS0PlLVntwKhTVYC1XbMh0UfPnFF7h2&#10;ZZ879x9yOl/x4o1DjDEcn55hSVgRMqs0oSFPjumo69TnWRduPMxyitzQNIEmRJDYLaMHRqUlKwfd&#10;GIYo4+mUtqkJCpmzLObr4b233vAhwXQ65vYnPiciJhfDleD95x3ZylgzN8ZcAuvof8wvRu9D1RdY&#10;P2UGg/KDH1dVpVmWPRwMyr+T5/lJCOFfFmd/4Uu/9EtXy2G20RA356cno9xmzFZzlJa67WIMYuzi&#10;EJrg8T4wGpQMnGBQhmXJplYa35I7h0kJoqcNHh8SRrp2fO0TGqDxnjp00QyqSkgRrwGHIyXZDrp3&#10;hZnZFikignQ7ofEpdv9MIWxj9LqfJ9vh+K7QMtsB/HVdQ54zX68YpJw8ywixO170Sbf7Drut99Z2&#10;AauDsiATy7oSRAWXCYUDYx2hbbuQU2MpCke9nnPnzdcnL3zikzqZTIO1Nn7YX/de72NIAXV5jhj5&#10;ASn9pwh/NcEe1kmznk/zzIXosrauwqBebphORnhJTEdDRqMl1aYleaVOCeOEcnuBpY6Q54Yyszgx&#10;DIucIjMUTqhTwRv3H22P/yBo5PHFBUfjIZlYcpe49/ghd44fIy5xuDtGE2Q2smo8NibamCAlJAYG&#10;uWGxTORiOdoZsVhXBB8pC8dw0KXEN8HTtoHZumaclFpq9P17DCZ7FOWAQZYzHI0YlzfjzeeezzeN&#10;ZzQc0mw2FNNdY11WhKadCoyts6pKCyRN/aPpo6wvsH6KDQYD6rrGOXcukv6eMeYeI+7E/f1fefGz&#10;X7qeD3eq+2+9efud11/N03FCVwtiSoSQuiT0lOj25ySqdUN0EaRb2vzkyE9joDAWVSGlP0xfaUMX&#10;07DRQFSlCQnosq+Ubr+hlUBMfLCD8A9DQTtGujZ9gu3S54SYP+zSCWzztAC6cNQUup+H6nbnYhfx&#10;MMpLQoIYGozp3pe1grUWAB891lmeurrP2dklRiDLC1yWE4KnrWskz8ncAIicPn4wuPfmm7K/f7jK&#10;i6LJMpc+7K93r/dxURR/OJzdeI9fV6emzP+3SZNB5K+1zu2k6GWyvz8dTnfOj99/r9m/cjC+MhX3&#10;0nDKZnXJ2+/e4/6DE5baMs0sISkxQZuUaZYzKjKs6yJhiqLAWWV3kvP+rKEKEZ9gZA2bNjLKIeHZ&#10;NJF37j/idLmhjZ7hMOPuoxNyY0jqKQrDaFBQqCDWsVyuKcqCp65M2DQtx7M5Vdt0zyYR8qEyGTty&#10;b2hrSBhChMkoJ4RItVhS3BownO5QFEV1eHRldfTsi9dEHCl14cwpRqzLk0KlqifAMVAD2q0q631U&#10;9QXWT7kuymFJSnZjjHw3y7OzvYODN0fT6S/cePrpF595/vnaObmxqRY7IXibEqxSTYyGkCJJI9Y4&#10;nDiqtiWJksWAMxZNAkaJ2fau3/bYrpu5ku2evy5uvtt/3P3/pNrdQNRt0SXdfjCJiqG7Epk0YaRb&#10;Ji0kRNk+LqQrvFDkSeL7tiR78t+q2g3OU9OmQO4ynHOQMlQcWZazMxlgEEIIVI0HVUoEZx2QWG1q&#10;bFag0RM2DU66j75pPcY5RHUwn51PL07Plkc3rjUpmWSN3abR93q9Py1FljG7mJOq5jjL7b+fF2Ww&#10;1v3b5WDA3pWrrm2ag4Oja/Xh4e7q+PXvDpqmLY5PT5mtGxIWl2UkiWSZkiNQgbOGMncUpaNqPW3r&#10;GU+GVFUkVjX7RYbGBNLNpEajnM6qD1Z6hQARoaoTC7vpwpAdOOeY7E1IwRIQ1uuW47M12CXOCk0d&#10;sGKxpgsWpUqkFGjaxP54gLMOI5aiKBFjyF3BxfEDLi8f68GV69XtFz9xENRaiYngPUWRA6IphsZa&#10;c4rInRTjYzGudcZpTB7tVwZ/ZPUF1kfAYDDh93/zN/ncr/1aFJH7LnMzl2dvlWXx9fLll35p7/Ag&#10;tCkefft3fvtGkZWkdEkIK7x2Z3RtSoTkCRoRozhyoqZuEJxuADxp7OanjCHErvOVSZcAb62QdfcN&#10;MQIhdtejI6krrnhSoG0/4CcdKgFjDc52uVwxdb0ugwHtrl47a7obQqa7JVjmBaqw8Q1Ru2PKoJFp&#10;UXahpUHJ84zBaNTtPWw9i/WS5aYihcjjR4EQhdV6jRHDwDpi8gzKjNwqohHxgdVsxtmjh2W1XrRw&#10;PRhjuxuQfX3V6/2pqusWgBhDApagN7I8EzRDUwLFxaYZ7+xfWz9yxfqdV39Q3H9wjGKZ7kyYz1fE&#10;ADvDAaqJQR4wJKwzFG775xaIIbCsIoac/VG3J3DetN3+1u3cZ5ffKYzyjCpECmuoWk+RW5JYWlVU&#10;HDFErCsYlkN8XFOFCkvGuMjxMYAqbVRi071gHOYlWZ5RVS3rTUWIkZASRwd7ZOMh1w+fjreefzE4&#10;mxftZk1oW/JyQDEaIdYlY22jRk8w5l6KaVYMXGyrhuGw/DF+53sftr7A+oj4+b/4FwHYrNeqmubG&#10;uu9XVXWJyObK9RvZl7/+S8V7d9+9YkiZyzLKC8vJbEYTAiIWEYhe0ZBYJ09hLZnrbvHF2HWNnqQk&#10;q4LdzkkZIyQSau02wNRgg9L68EEH60cXTgvdcaBsDxOtFVzmMEh3JGm6Iz81SoqJDPtBgrsAo/GQ&#10;6WjC6eU5bWgx1pLlOYPxCA3gfIOQyKyjbRpSDNsVQQkfE3kCo5DnlrauGJQ50u3vwUok00RuHWG9&#10;4tHdd2+cf+rx+HNf+apWm4o+bLTX+9PVbIurroG9DSMOYRJDoKkqfNsgYlheXuj7d9/avHPn7dG7&#10;Dx8TQgQMdeUJPvL89QM2PrKoNoyLjCKH3BaMS8tQDesqsTceYWyD9xFnlHHMqYJuix1wFowmVAzO&#10;GXZzi3Uw27SoF0KCsixY1YFcIUPZGVicyVHr2J8ecHK57DKx6pYiMxi73bMqnqRCkWcEY3BZRmgb&#10;gu82Y9TVyp09elBezmYXB4dHdrR3OHXjkUkxkVLU2KbWZdlCVGdipN3M5+RFX1x91PUF1kfMcDRi&#10;NpuzMxy13of7xsh/k5LuvfSpT+987itfnd5/552rqs7lLseHyPlq1R33GcGGQBO72aoUu+5QbgxC&#10;V1hFVWIM3Y5Da0Ags5bcOrx0xVi3vLlbd/Ojl+5Uu9A9I10B1c1XbY8BnUV0m+6eGfKsIGnEN57S&#10;FqhA0IAxhqJwXLt+hXJQsKzWtE1DUXazVGLBWKFabVjMFzjbFW3WGJwY6rahcI7cWkqX0XpoE5Q5&#10;ZKaLsLBiofVkxjKQ9vq7P/zur86//gu/Pdo7WPi6BlWqqmIwGHzYX+pe7yOtabriCgVNMBoNZT5f&#10;/mrb1J9s1mt8VSFiuDh9rLOTBxdvfu8b8e477w6ccWCF2XpNCMrR/piDgx0evPWQUWkZDbv5q+Gg&#10;QEjbjnvLqHRkTnh8viCJZzTImW+6QffMQtVGcttd4LHWcPtoQkgRRVhsPMEr6yySJokqeNq2YTwq&#10;GQwdmISmhmv7Yx5fXmJFqKMyLCyFs4wKiyD4qOSZoxwUtKElxMR6sWRd1bz55tuTGGOcTiaz559/&#10;8eQLv/IXDl1RuiwOaFsvybdSjsZWxZjJzg5N3V8h/KjrC6yPoJ2dKZt1hRXrgXdF4n9RDodHv/Yb&#10;f/HKnVdfzX7wnW/teEKRz2dMBGbzFSZuh8tVSRrZpISq4EyXjB5TIiVQUZw1WIF8W9AUeUGZZVR1&#10;DSh++/O6AFGIqiCKMfaD1TR2e3ZoxWwDTS2jcshwMtjGK0SquCFzGSbvOmwiwnBQUpQ5RVmQ5Tmh&#10;btk/3EMzSwwtm8sleYK6rgm564bst5ESMSUu1iumg4JxnkGKGNN16grbFYBIN3xfGCHT4FK9/o3X&#10;vvX7/4+v//N/6SQIEmJUY/uZh17vx1FVVbfLVAx/8J3f5ytf+Opwva7+Ymib/021WFwJbcNgNKLa&#10;VLqczy7efOX7zZtvvnG1aWvJjAExjAdjtEwcTkvuH59TOOVgMmI8KpkMB7S+RbBkAjHFLqEds+2G&#10;56TQUjoldxlZrmxCpI4wst3uw4tlC9LtTx0UhrbtQprrpqHMHbNFQ6uR3cGY6XCAVyWFyOF4yoU6&#10;TLthUnZzpAZhfzJltgkYa2gajzWOpMLlckmyGTZzMp5M3c7h1cOTs/P5ena5Onj6hV0VEVV1KYQp&#10;yF70vkiDsk6a+oGFj7i+wPoIepLXtN6sMWKazOSvgfzdgytXP118obi5WsyWr/3wNTcohrZtParL&#10;Lqldu5mplLqdXkmVdnvTsFs9YT7Icwna/SczSiBhQ+h+PZBi93Z0OzhuTdp+TLK93WdIKIVz2O2t&#10;QWsNw/GAvMjxTWA4GlEUJYTYzTSw3bFhFIuwt3OFdTWnRihHA6aTIWdnZ6xToBxYfDKk7e7CFJ8c&#10;Z1oa75lvKpwdMi6FFBNtAwNXUFpHmRmME8QoGgPUq9uXD979deDb+WAQpa4/7C9vr/eRttlsiDHh&#10;nKUocr7w6S8959v2f5ZU/2Xv/e3V/FKme7socHb86OK1732ref21V6/Ol2ubZ5Y2BEZlwTDPSEQu&#10;lxtm64anD/fYGeeU3aslDI6UApk1FJMp7aZFgOuHU8pNoHpwQu4AMeTWMMwDuYVMhBADF8tIFLDb&#10;55YRxRphXTWczla0Hm7lBcOB6zZuhMRsVaP/P/b+O1rz7CzPhK+dfulNJ9apHDpn5VYWCEkgwEgi&#10;Y4yDbMP4s/lsA8ZgG2M8SIztAXs+bMAEwyCTcSBjCRohFFDuVueu6u7K4dTJb/qlHeaP/VZjrzXL&#10;H2Jgiiq911rV1VVdXXVO7VW7nv0893PfcazHUjej10kYjhpscHQ7GYurPRonGe1u0esskuQ5naVV&#10;rIXGObxtifetLNq2nUhlqJtG5J0iCYGB826gtNa+vbaVPedGZv5Uv4HpFJ1ZseRbpdQTWutHur1+&#10;HTy6bVt6/V60MZjF5lwTeQoZNwSFiN/vQxSepzqa6CVaI6WMW4RBUbWWSVMTrhkyiKirMknc7ksS&#10;TTIbzSVaURhDojRGGUySYJIEbXS8MFz89Wrr0FmCKVKSPAMjSFKNkAohJXhLonU07POB3Y09ymFJ&#10;2bRUbQMy0NgWIWLeYRCKLM3I0xTvYHdcMa5bgvSgBNZH64owMx61tgVbkoRWu3LyFZ/8g4f2ayHC&#10;PJNwzpz/Z0ihUEoRQpAeEufsO0B8fdvUR2zTqHIyFs5arl6+vPXwRz5Qn3rmybWd4Y5qbAxn7xQ5&#10;Ukmss9R1yaScslTkHFlbYt9KDynjAylLM1KTIpWidoLStUgtQSgG3Q7LC4ss9rocWOmxvNjh4GKH&#10;QVHQyVMczKJ0wAHT1iFEoG4te9M6bk2LQNkGtkYV5ze3aZqSNBFY14CNUV7OCnJjSI1mPK3AB6Sr&#10;6XQ6aJPSHyyzevAEW1u7rF+8RDmtGO/t0tSTZmF1VbTWEbwXWhupjGlCCBtam7F1ZYja0Tk3MvMO&#10;1g2OFDJ2n4QYe+/P+uDHnW4vf8VrXs94PGLn97ZRMnq6uCD47y01nXP4ELcDtVakuY4CcB9IZvEz&#10;VWtjBI6AREuUELiZtspIGZOqRQAXL0epFAhNpgEJQinULDraNnHFOc1yrLNMyymdPKfX6eFagyCQ&#10;Jglta8myDqG2KBzVeExZtwgd885GkxrvAm3b4pTA6AzftvhZEHXsijnqxjEouuRZhrM1tbWkymAt&#10;pEai8Ujb4Kvyjr0rl1/6tv3mtJQyblZWFUk2F5nOmfPZUFU1ENDKYNsqlJOy66x7XVB+qa0aPdrd&#10;FgRPWzeTz3z0g/Vwa31tc3NTwSyvXRkQUS/lmpaqqlFKsdA1DHoZO5MhtW3xbaCTaZAqbjrjWVrs&#10;Y62nbR1V3VIUmixbQEkYliVIjfOWysGkihvFQXiSXNI2Fu013nva4GmdIDeCnUmN9QGhPUotkKYF&#10;TgRGraW0LamBIs+pW8d0WuL9OoNel/5ghcubW/i0y/DMWcpyxLHb7qQcjygyMz56++3jIPUq3mKS&#10;NFhnr4TArxqtP5IkumqquCo058ZmXmDd6IiZe1QIXggx0sZUK4ePNiefOzvsLy5l/cUFY9Yv68o5&#10;CAoVAt5fG+kplAgopcnzhDRRaKkRLkbeaKmjhUP0/aR1ASs8jugOGuI/EETRqJQStEZKhZaCIIiR&#10;O1LOzEobhJRoKVBa4GZ2EMF7OkWKQNBfXmU0miB1IBUJaZKwtbdDajISoyhyjW1Tqqoh04bKtkgd&#10;8MHjgqduaoQM4OO2ECFgpCIISdN6WgXdHDIdBfnVZESnmhTCNq/+1cvNfwFCU9fM+1hz5vxJESgt&#10;KSc2eB+OtnV5n05TPR0PhZaB7uKyferhT+5Mt6+sDkdDZbTAeUnHaJQU2BAXVkaTKW3r2D/IWOj3&#10;cEHS1AEpEoSID7qmqmlchdYG5wPOBdrGcXV7jyzR5GlOwFM1gbr2OB8oTILBY1uLVzCsm9kmcvzS&#10;tp6q8dQt6G7CbtkgVCCRY3q5p24dTfB4HN1uijEJaaHwzlHkhpXVFRb3HUFmPTdt3bi7uOxXVhYG&#10;K2uHxdbVdSHasrnlnhcvyqyj0qwISPWs8+4Hsjz/dZ2ko4989Aove8nyPOD5JmBeYN08XHvuuCxL&#10;Oyv7l4eLy0vthx6iq6XSynuknF0is4vIhbjhp5RCCDETuUftRJYmLHZSNnfHVFUbixUBPliClKRK&#10;I4TE+xhbI4QE7/EzS4TAbHMRCFJhpKStW8q2IhEWVzq6vS6Liz3ausWkCVIK6nLKaDTCUrGysoKa&#10;JDTDFje12FoiZcC3cXzonIuu8jN9mHUtDkgloARaG6xvadoSLQXSaGoLPeLmpJYCYyQyWHw56V/7&#10;fQzXqtY5c+Z8VmRZyu7uLk3ToAaZaDZHb/IhHPbOMdrZptfJGE/H7vyzT/XHO9vpeG8Y9VoqkKcK&#10;5y3TMsZ7OefQSqCVRArJuKyoW4skoGWgqsropq4TkiTavQTrcDbQzTKyLMGoBLSiWt9DICiylCxJ&#10;CEJQNy3OeQI+ZhsSUyemtaNuPc4LJrXj4FKOUY5p3eC8xIZAP0+iManS2ABL/QXG0wlKa7xMcVLT&#10;X1qyL73n/ipdPFCdffoJu7y25jBd3eytB6GNKvoLdRDilJTyn2dp+hGp5DB46V7+kmXSLLneRznn&#10;T4F5gXUzEP2nDCH0dje3TDkZJ/c+8MDa5dPn6uHmVtBCYKSitDa23n3AKB1HfkYDAR8EwQuEEuio&#10;n2BSWzrdLlrXVLVFqCguV1JipEJrFX3bRSAERdvYaG6KhOBmvjcSGQIyXDMVdZRlgw+e/hIQLINe&#10;l+HOHlJLJmXD7s4OYkcSGk9d1dSTmjxN0SbgrcdbH3/uWdC0tR7hAz5YlJSkacKi0TgRNwx9cOQ6&#10;QRJorCWQEJBoZSjSHB0Cvi6Xzzz7bHb8tttK5v2rOXM+a5qmiZYMQDUZU9ANe1XzcNvUV7yzJ8rJ&#10;CFcO2ZtMJ8PdzXQ03MXaBq0kYvawm1Rt9MAKniSBEDyBQF03TJuWra09eoUmSzSTyR6IQFUH+r2c&#10;1Gi0SujmKd0iRWiJ9YGru0MWuikuN7TWIbRBpRkysXgbQ6PrukQJSW1bRADvGjyBSdOyvjell4EI&#10;giZq1OnlCUoptsclWZIynVYsLq5gshyZ91F5n7Vef7x27PYOKl3oPviaaTkedQ90BqN9D75Mm7yz&#10;YdLsWan0v1Za/X7woWwmk1p3BPm8uLppmBdYNzDT6RQAYzTOuqXtqxvHr15e7y6srgrvrUQhjBEh&#10;1R4bFJmBcTVFSslgJoC33uFCbJ1rBMYkCCVxwYIyDBYX2NneRaj40hM2Ji1LFTtVMRiamFWoBFoo&#10;JIKyatDaRBF+06JUQMZqjKADwgb2dkd00pzM5OxbXeXpU6fodIoYVo2gqVqaskGE6JbsLBipkcIy&#10;aRqsj52rMNskkkFF13klGRQ51Wy8qZVBK8kgETRe0O2kdLVCK0VRZNHPS4g76r2Nxe/6wq8o/+mv&#10;f+J6H+2cOTcMZVkCIITHuvjmakII0+lkQWm5N9qdXlFCnKgmU6xw7uLzz7m2LvO2bQFPay1panAu&#10;RnGJWU6qFAKp4jLO9mgUndOtJwiomhbnPXme43H0uzl5YjAmjWM+Hx9W3gaCCxR5Rts6gnS4IEiT&#10;BC0SKOLCTmoMTdNGL7/gaa1j0rZIqRhWjsbCckfDLJTeKIULMJq2BC8o8pr+YEC2sOrHk6kzaVqu&#10;HjzU9FbWFoc7e1Jrle47ciQkae50kp6SSr5PCPGbQshPeu+FkKIxeRF9+ubcNMwLrJsAKZUZjYd3&#10;bm1u3rvv8IGe0loOd3ZI0hSdGNKi4NZb7uLKxcusb2+TJClKCBb6PZrWokzcshuPpkijkFKig0JJ&#10;yWQ0ZVq2ZKkBH6IIPgSMMjjnkELjfIN1sWOllCY3KVVZElwUwzsCwTuMkHFvNcRInmZas7szRgtN&#10;sk/Ses94PMYFi1IagsN7R5ImBCmYti2dRLOyMGB44Qqts0gt8dYilCZL02hsqjRSaAapoW4d2JYK&#10;S18nSKHw1mMSRZaoOEYMAu99Yq0z73rfo6Ku63kLa86cPwbXYnAIQToXgkmMnw5HppPlf8k59xWu&#10;bY8Fa29HK6xtOH3qyeHFc8/rsixla1tsa2maBqMkVjgUEmsdQYJWim6q8QFqawFBVmjKusVIQZ6n&#10;ZJmhUyQYKTDakCQprfVI4QlSEpxjqd9jVDeUkwohJEZJDAGdJMgkIzESVxim45owHbPUy2POVznF&#10;+4BSRM1ogI6WGC3p5QmjyhJ8oLWBaVmzvbtXFTLb23/kWDKZNt57VgCp0xSjFSYtTkulfkkq9X4h&#10;5EdqtzM2YkCIkYnk81icm455gXUT4L1LnbV3K21uLTqdfDwcCu8Dw729RqeFaoZjLl26zHOnzyCl&#10;psgSklTR7/eoypokkQzLisQYhAi01uKdRQiHCAYpBK1t0VIgRIzBMVLhGkvbRg8Y5wNSSLwXBCnR&#10;2kThqHcopWYh0AFvwyyDUCESTdtW7I0ndLoZqyt99raHSCT9Iqfo5LFbVQf8TDs2mlb0lwoWOjnr&#10;e3UcawqJFIFUS/IkiYuNMpCaaPMwtS22btmUlk6akwaPCw4hZcyqF0DwIsuyDJBCCDe3a5gz539O&#10;VdXXTH41gNaJVVKIJMtfY639zr3N7TvPP3+SwWKf7fUNLp8/vXvmuWcmk/He/mjJAEpLRAjY1pKY&#10;JGoqvSdRgsxoriWdKq1JtIrLNtYRnCNL42JNkURbGa0NtrXxAUcMrDfGkAvJ9nQa/fhktKpReEwC&#10;Dkeed3AugVBi24ZOnrIy6OOloG1bfHBoJakspDogFQwnDbX3UVJhBEpBt0gnDzz4qnxaNf2FpWW8&#10;kFTTMUnWQSlVSin/9yTLfx3EVUJo+8W+632Ec/6MmRdYNwHee2vS1IFLtjc2RFVVQQglRjs7fmtn&#10;O19f32Q8OY8X0O0WLC0M8M5R1w1SCprGooSkUxS0tn6hG+W8o9tbgLJiOp0ijSHgkAgk8VKMae/R&#10;Jd0hUcHT+hapVNwSFCC8IEl0LN6q9oWNw9QYxpOSEKa0bZ80N1HA4R2ubQnWk2Q5u+MJS4sDJqNA&#10;aANlVWO0QGoZu2ZGR0G9hCIzJBo6qUT4mhAcUkRRf1l5cg25USRSIWYhsUIqtEpM1ukvwXw3es6c&#10;/xlNG21Sot9xkCBIs8Tubu8cD95/pdL6r08mk9vPPX8yHDhyRNRVybnnn6kunzs9kSKsWdfqprWk&#10;iSbgsT5Aa8mcjTIEARIRx3YzUXtwAWQcIRJASInSCcbkCAGpEhgVmLRRFpCnCqkSrHc0rSNYS2YE&#10;jQ8I72m9QzhH6wJFltDUjroqSY0my3M8isI2OC2ZNi0QZRFeCKwX1GWDTiRKG5AGhGI83O1MtzdH&#10;xcqaL/oLcuvKFbSU5HkREOJXTJr8SvDyKiLE2Iw5Nz1zo9EbmKIoCCFgtKmAZ5bW1q7qxNTbG5v+&#10;iYcfsc89dbLd3tlRToFKFcZotNIkJsGYJDqhCyibBq0lqZI0VUtwDoXC1o7JaEjTVNGWQUJQMQpH&#10;BEmeJgil8ARkCOBaWtvgvJ05xnt846H1MToHMFpACKRJ1D10iwyjYWdvj9G4xKTprDizjMdDfJDx&#10;dasVmUnodbsIJWiCw+iA0aAlM2d5R3CWXEEiW1zT4l1LIgKdzLDUyehkCQtFymInJZXxxyupEErS&#10;TEflf/lX320BsrkH1pw5/7cEH0f8IQSNgDRN/Hg0eZ3z/iem49G7Ni5fuOfCs8/IXq8jlBQ0dWV3&#10;tzf2msneipaY1kVTT+c8znrS1KAU1G2Fc5ZOrtFGkuhoU+Bc1FgSwHtLJ9UUiaKTZRRpQpElZFkS&#10;0ylcG+8d4oJL8A4BJFqTZymJEiRakRqNtZ7gHGki0So6rTtAG01R5Cx0Oyz2OvSyjDxJWFno0O/1&#10;yDo5Uhu01GilKG2gCYKyKrOTj348Gw93p7vbOxy+9TaS7oAAv6q1/o7gxS5YGYKLOrJr49U5Ny3z&#10;DtZNwGg0Rml1UbbqnJL6luDabGfz6ujTn/qU8j5IiQIpUUqitAYhUFrFlPm6pqwqnA9kSlHXNa2D&#10;XpFjnWM4HkEISBUF5ForLJ5xWyO8J9EGLWJBBI6mbZmMLZ0iw2jF3rQEqWitnOUAxuyvEDxt27K2&#10;ssLm1iZXr2yRpwmDfo800di2RYiWbp5QZCm7uyPyxFD0ekxGI9q2RgFaC6x3eB/ACwQe4T0pgk6R&#10;YmeaLGs9y/2clYUua4OCRCrapsHbGiniJuTFU09Olw4fIU3T632kc+b8uebaBN1ah22mt3rn3mSS&#10;5JhLs6yqSoabG6Rry1jbx7W2Hu/tZEKEdFpPaK2DILCzjb3MSJyHpm3wCDppAgRECGRGY7FEJ1I3&#10;K5AExmiKJKEz64wHBGU1xUiJ1CZ6ZNkGIUCLQCdNEUqSZSmB2EGf7lWkiSFNNErGgHolJVmSMBWW&#10;xcUF2qZBaUPdtuSZwTWOIs/wQdM0Na51OGJB13goekU4ePwW01s9NM3yIhFKaanU4ba1r1KGT0kp&#10;Nwg4oAJ8XTek6Xxr8GZlXmDd4HjvCd4TkFOl9GZbN1MRZHHm2VPt3nS4xjXNgYr2CtqASQSuhdGo&#10;ROCpmyq6KCeaummIb76UNE1onI/uzG28WAQiTvF8zDbUKIQUeO/j0zZ4gvV466gbT+MalFA4H7cT&#10;vQwkaIxKqMopbd2gpUQLiQogfMOg12Vnt6XIDP3M0PS7bOwMEUlCW05RwZMoTdtGZ3aJja9VF8hT&#10;SW5AIePlKiU4y/HVBQ4uL9Dp5qRa4V38WJ2zSN+glVoTyNvbujl5vc90zpwbgWlZ2SQxKgR/xdn2&#10;X5osHwul3x2cSxeWVzh38imOCSjHkzZPdTqVAikUidbYNnpNGROD3hOjMVLi2poQaowyyNBQSJB5&#10;ipLEwkoqpBL0i4LCGPIsjY/CpiFTkixP0VlO1cQYLakFjXMs6BQbBNO6pd/rULZQ2EBiDFIpvPcU&#10;ucEQO1y70wqTGPq9PBZ6IaOpG/JMkuYp0mRs7waGozFIwd54wuryEv3Bij9w6LDTvdXvR3BECHkc&#10;WETwz621P2+M+UEQ7bXfw7nU8+ZmXmDd4AghyLIc562x1trgXbt+6Upz/uKFrpdBKqOR3pJJhVQa&#10;IaBxlra1VLbCtg1SCMqqpKyiI7qSKo7dPKRaUYk41suShKqqkFIB0ajU+qib8N7hnSVVmhAkdR2j&#10;aqLFgpqptiRKxJb/dBq1UVUTfWTyLHaS8IHUpCz2ehRG45uGxU7GdDpBy4Crp0ghWOplCDxaQjfL&#10;ITgIllQGtJRUrcNoSTfV3Lq2xtF9iwgpEXpmkCo8wqW0ocI3e0hbJb6p+7TNTLg7l2LNmfN/R5qm&#10;1HVDJ8+jWiqRo7ZpgfAx2zZXdWKOZL0+IDnz5OPOuqZWUna1CHQSQ5tlDN00aqeSeNdkRuOtp5Gg&#10;DSipUcKTG0knzaJuMwSstfQ6CQt5RrffISlyxKCgrVvqqiZJEnRaUJebKIji+EEPHzzWg5qWaAlp&#10;ollZ6AFRtxk8GCRSCGwINE1DXU9ZPnoEW0c7HKsFiQKkwuSa4DuUVRUzDb1jZzRma2vblJPJ5V5/&#10;7T8jOS2kUAJVSMUX1HX9DufsWmLyZ523ASCbe17d1MwLrBuY8XiMFAIfnAnB7wvBd4VQMiDodTtO&#10;XHbx5acUzs/8q4TGNgEZBEVhmEzjmM/7QNNUSKkRwLSyMQInAW0kbesYjUuapoaZh5RAYZ3FOYsi&#10;IHzML3R4AgqlJCZojI75YoJAIuM40bZtdG9ONKlJsJXGJIoi09BWaN8QrMWWIloqBMfASFoRCyTr&#10;HaGb45saY2JRpwLUZUNTtbjg6XcK1vKMwysLJEpFd3kRv0YIhLJ4L/Cupt5bV7uj+vULD7z2v37w&#10;N3+1ut5nO2fOn0dCCEzLEqUlddXsA/sSV1vRNFXpXPvNWqtDpXOIEFg9cpzx9nrYWr+UV9OpDiFu&#10;IHeylKquUSLQTw3dPCFPDNOqgdzMfP0sRgfyNI3Fl/f41rHQyeh1C/qdHlnWQSiJ1IKQ5rS5RQrB&#10;tGyoy5pev0dvcRGlE6Z1zXA8pm5a8JZ+0aUsy+h7JQDiZmJ30EOZhCxR2BZcXdLNYpdNqw5pkqKT&#10;BC8Ue/mY0aRkWtcoKRmPS8ajsS4nIwpbp01VjYv+QCDCXgjhEW/b1zlUTTJ/vH2uMC+wbmCEEGR5&#10;zmg46k8nk6PBu6XJaJQ0VSPaxoXgAt55lJS0rQfvIRX4EMi0BhdITcwmVCoWUkobyqoCGUi0pm5b&#10;ZFzgYTieYJ1DirgBqJSkdZ4QLEiJRFDZBhAzZ2aNUhJtFIhAem0LUUGCQoaWlIArJ6RSMOhkZEmg&#10;qUu8a8nSgsVcI4SgTVMSQMn4sTQh4GWglR4jLFobCIrWubi6nSp6RYde0Z+FVHtCiJqRIKJPVtAS&#10;HSS29TTVmGHt3njmA7+zkiX6wvU+2zlz/jxS1zUEaJpWB+9fBOGfS6VuT7NcTEajfjnak+Vwm6Lb&#10;Iz1wCKWE37h03gfnCMGTGUmRJLg2p7ElS/2UhaJLnmhc3yEQ8c4KLm4ZCgHCE3wglQn9TockNSRK&#10;odMUoaJEQShN3tFMxmOq6TZLgy55r0tedHAEqp0dtJCsLgwYT2uU1BACC70uk9pibUtiojfg5u4Q&#10;EQJKBoKtWewWSBHoFBl50QEpaZxgMp3S7xaApLYNUgSm5VRvXrqwsHrLnce14ZMhhKCkwIewTAhT&#10;JeXIOhfEfDj4OcG8wLpBuebi7r1X1trVEMIJodSqkDIf7u34zc2NbvR4kjjn8MEjhcK6QBDRBkFr&#10;iUIwnk7jJRUCgqhL8sFck1QhZoHOcSwYrQ1saHFW4H10aPeACw4tordUIETtl4gidKUEzluMjM7J&#10;WSfB1RXW1iAkSkOvV7CgFEO7RdUGkuBJQkM3y7CZRMlAVbc0dUtVtljv8d6TJppOqoGYQO+FoJN3&#10;WBt0OLZcEOu7EP/rTLAPDghIJVFexM3KkDyb5kvDlUHneh/vnDl/bvHekySps1XzGQg/j5R/RQhR&#10;Fb3unTubV5em4xFbVy6D8G6ys7NXjsdFdG2Hbhq3hxWCulGsDTp08xxjNInRKKUIzhO8AzwCj5QC&#10;qRTCR61mmiaEEKJuK81RJhoR725vsbd9FREcUivKejoLqbdoaVnZf4xpWVJW6zTVmKVBD5OmbI+3&#10;8a6KyzW+ZTIZI7AEF5gqOLzQZTAYkBhNkmcIkzApyyhByFOk0mzuDgGB80GMdzYTFfyhTFicTkkS&#10;ZYZ7w9f64K8U3e64qmrBXH71OcG8wLqBEUJgrdVSikNJlt1aV/VqgNza2o/LcVLbBiHBBo+Qs7a0&#10;czgfh3gERdnUWO9oK4uUAhUfjDRVi8kVwbtZsRR9o7S8ZuEyk7uHAEEipUCgaFxLIBYxAtBaE2Zx&#10;OaNySr8oCF7QLzKULuhmBqMVwVkWuwUd1+AThfaSjgTtanTQLBaKq7u7NG3UiU1tFLYrKTDCI72n&#10;kxuWlwpMmrHYHbBSGBYzhSTmFBJCNCZ1FqkUQYBQChc8VuutwcKBH7n0mz87fOOP/Arwzdf7eOfM&#10;+XNH8B6lJN5akRTp1fFw9INJkv6KUnKUqOT/e/j4ie8qV/epK2ee5+rF0+1ob88pJXKtDSZJorVC&#10;kmBkgrMJix1DkhiyojNbdgGlkhc2jpumRnqPTtN41bRuthXcYpKUoruAI2DbNpoo5zkhSVF5gc46&#10;GCnxwSKTjKy/TH35YozWMgqjFGVZMh7tovBoIdnZ3mE42sXIEGN7UjAScmMwqaHIs1nR5ugmhipL&#10;aX3UsSZpQuscVVXJum7ebvOFy6Ga9qcje1dVVdMkT34CaIhvVvJ8bgVzszMvsG5whBBKSHWkraa3&#10;TCeTpeHubjKajBsfAlobhAx439L6mB2otSaE2GNywRO3DCVKxpepUAoZd6IJwcdCTIASEi01gQBt&#10;iEWTCCACzls6aUFVNzjvo62DUOA8WhlsCITQgg/UZYVSAnoZvaKDEp5+kZAnOUuZwk8dmVZ0uikH&#10;C81SPycozV4luP3eB8gXF6ibht3dmsZViCBJtUFKjQ+CIknpFzlaanI8hhbfTMG7GEA96+YJFM57&#10;WudpgqK0bmp1deboq97C2pGj1/tY58z5c4q45sQbBIJevx+cc2ds2+Kc/QWp9FcGIe/rLixSjnZT&#10;5X0yHWdD2zQLWRJY7GYoCYIKKzVGa4oso99fwCiNFB6l9AsPQmstobV4oveWQMyy2D1Ft4fOclof&#10;O9dF0QUfQEmyThdUirUWZxuE0di6JC8ysjxje3eICyKK1K0jSXKsj1uB1bTEykC/SNDC421Lniqy&#10;NKEjHYury2R33cqLmpYz5y7wsUeepbUxx7BuGpx3oSmrz1dBv65pm422af5lNZ7+tLV2b2mwQJ5n&#10;8+bV5wjzAusGJgDOOWGMXpkGf0Aq2Q0ELY1s0iS+powxeA+2aUEolFL4IHCuJcQUCkSIdgZBgpIq&#10;btHJ6FzsbCDGxgRSqdBS46WlaR1xzBZjb6qqmn3f7AL2IPTM28YHBA5BdIeXyGjl0LY4Cd612MZS&#10;V4KdzR0WdcNr71rj6L6D5INVSAx1XXJlOObTj5zi6tYe47Jm3HqUFgwWunQLTWJSwqCLUQsMFgbk&#10;WYfCLCCkguBwbU1bT3Cf0sHmAACAAElEQVRtjbcttq5pvWNqHXW7dyDvD97+5f/kX5z6mte+qT33&#10;+W/hxHyTcM6c/4G8yKMOa1bmQCx80iyTAXG6nJSf0Erfl+QF1rZCSKmsNDK4mpWFLoUSNLYlTxRZ&#10;Fq1gjFEYAqlRBBIkgkDsqOskAzP75YRAagUohFSkWUHQBuc8fjrBGEXa7VFNSxCShbWDWA+bV85T&#10;l2MEUDUVK8vLlFWNVpJksMDu3ghpJNt7Q0bjCW3b0Bt0cdaBEqjEsLuzzcGlgsO33I1aPMDexlWa&#10;nQ3uOtBnqf8Av/S+T7AxHKMFCGmY7O6K7mpujDE/v7Aw+HG/KoL3Xkyn5by4+hxiXmDdoBRFwTSm&#10;2DsCXipVhECC1Ko/WELOOk6+DdRTi20d0gjKcoqQcbwoRXRLDgaCaGm9xYaARpIojXMBaz1GxjBo&#10;JzxaKFocYebEHNPlJbaJmgXrPcbE4kxKGbd/gkPOxnlSCpSS2LamxtPLEjJR0EwqHn7uIqtJy1d/&#10;/v0cOXQEvbifupry/NPPcOnCJVZXBhwsNKLJyFJJ30uSNMcLga9bdna3OfnUSYTwLPU09+6vuW3N&#10;0OkvYzoH0cU+0mIRaRYJQuCFx4U4PvRuqlVmv+XS7777juDrR/VDDw9P/9a/fKqu0+HGRLA5kXQW&#10;D23f8qJXbPzsj/3n9ru//+/NrRzmfE7y3xvxVlVcuE2SxI/HU6RkR0rRaKOTfcduZefK+VC2rVzo&#10;dVkeFAjbQjnCmIxOVpDlGTrLMDpBKYVKMoSQtE2Faysk8b6IF436o2grPfsYlEbg8d5STcY4IdBp&#10;gkkS2smQ6XREaKcoY2iriuXV/YwnJYm4yNraGruTaPvS2AbbNpRVjfcO6wS33n4fSWeB//ahD/Pm&#10;ew/x2he9AZF2mO6N8FXN7pV1Ln3mE9z6kvv4ggfv4Od/6+MknQzb1hSDPkqbIJV8o3XhH4XgfpzA&#10;+SDn4SmfS8wLrBsYEUAnuq2m1VXvfFNNK1lVpSiKjtPKuBAqWTUNTdsikHhrESrm92mpZgakijQV&#10;NMEjgqd1Dhvi61E4hZIKGXNvZlYL8dc1SiFCwDmL855rqs0QPFpFM8CmtfgQw5198OAlSZogpaAs&#10;a4yzDBLBcGeHUxe38G7K13/R/RxcO0CQCW6yw9OPPsqvvv9hxuOKF51Y5vgdJ6AtEV5SmAzberI8&#10;odfrM0oM26MWYzQLgx7oiq3ty+xtPE6WfpK0SNHZIrp7gKR7GJktI5KCJNGookGJ3VU5ee6vSRUA&#10;nGsZ6iZtqjoVVVOEZPrs1ac+8Kkf+YZn3v0jD/3q2vU+/jlzrjtZljEeT2nqIUJKB/xCkqZvBe62&#10;RcOOUNpOJ20vL0K3kwvXamJqKaRZSprnyCQnSTO0SUAIAoLEZARbE+rJTA4eiyypJEFIgmsJoaW1&#10;LdPJlLaaUk/HCCEpVg7QVCXBxi69Noqss0STVUyGu2xeuUqvU5BlBjmNIvpqVKOExrY1d504ysu/&#10;6KtQ3VU++Ov/mXtWNG985QOoYkDberJuj2JxH/21Yzz/Bw9x6sMf5e43vIIHbj/Icxc3o8Yry0MI&#10;PmiT3ovgl3d3hhddY9l/5BBlWZLn+fU+ujn/LzAvsG5oAkYbt7Ozc9F5vz0a7R4dDXdVWY5lYrR1&#10;zprWtiDAaEXTtljnMFIjkSgh8S7G2zTO4rwjlZJrEZU+WEAQBDO/rVhkBTFzcVcSIRRNayHEdWkp&#10;BMFHfVfrHIiAFIJMqRdWsK2LKfalt1yoKybTmlHt+IJ7lrjn2EFckJiiwNW7dA/fRra6ycbusxgj&#10;6eSK/abDvmSRqQ2sb07AW7b3NhABji73GfQ63HJwldWFDom/n9HeBpsbz1BvXKSbbpOMK0xxhqzb&#10;pdPfj+qtImSO1BYRSnA1uFbRsqhch8eeyTk/HPHye+1a6/fd/W9+A/7aP5hvGs6ZA3GRpXYWJbUU&#10;wl9q6/rT2ui1JMtzkxi9sn//ttoJuTIyFd6hig4Qt4mlTlBJik4LdJohdHy4Be/B53ht8G2JEAqI&#10;EVtORPNilSRonSDSgqwuKLo9hEpIBisoJaiqmnK8i2sswTXgPd5a+r2cvMjReUGWTTAqivdFgPvv&#10;voOD97+O589fIlx6Pw/2al50711kRcZoaiG05D6QdiDprXDs5a/m5PZFNp94gtfdfjfrWxOMNlTT&#10;sUg7AxFC+JSU8heWV1aClFKIMN8e/FxiXmDdwATguZOncNZutnW9meSZDQjT1q1LOokQ2zEcVQjw&#10;ziJFwLqAFRapY5GUpDmTqsJ5F0UVs1Fe7Wq0FIggcQ5skCgboqOyEHEbT4KWCic9Nng0MZDVtQFE&#10;FMgrCVLGV6nRetYJC9jgUUnBcDKm9YG1Lrz+tsPk2kBiyJbXGF/Y4sitt3PsxEXOPXeSw4cHLC8U&#10;9IOiJWOnBrEi2J1MSXTKar+LkYo8T1jqZiQCjNIsDlbJs4ztnUNs720y3YbxpYppO2Z1+TSLy1fo&#10;DpboLwxYWl2tO53+Lr7JBTbBhWSlV8lRO2Y6LZxPzeP7v3yFOx542fU+/jlz/lwggCzLCcG7NM0u&#10;bY6GPyQEHaHUie7i6tJ4e4sizzW0MZJLSaRUSBnju6SQICRCCATR0woZfftUVsRvezfrYcUFFaUV&#10;Mi1wQqGJUoRECKTJ0EmGTlJQNe1kiM5SvHegBZ1+n2oikMoAEu8Ve+MJ07pBZX2Gvsv6H36QB29Z&#10;Zm1fzlq2SJZLEIbi4C3Uuzu0012Us0ghKQ4c5Ogr3sDFD/06+/fvstDNSLOUelyS5L2WEH6eIK44&#10;a6XJc9c2lrwIVFVJls27WDc78wLrBufQ0SMArbV2PJ5O21tvvzW307FQwtDNC+qqjt5VIeA9OO8J&#10;LkBwKBlAtiitaC1AwM+sDNwsZ1BJQd22WCRgYnZfAITAeY9CYJTGu5ZrQtRwLdQ5LiASPGgl0Upg&#10;icXey179St72Fe/gN37h5/jkJz7GckdzZCnDNS3J6iqqs4AInvHOFZ556nFOHMo4dniNPM9pbGBS&#10;1wwSQ5LkdPs5g84CK/1utJXwDiMCWgVgVkgayfLSIlmnYHs4pdwcMh469i4YmguGW171BeTNSuhu&#10;Vv/682459J7paHupsVtF66aHDp3wJzabc+9c36qzlcPFwyde8ZX0lw5d76OfM+fPBeGaXQu41nqR&#10;ZNkTxiT/wiNWhRCfP7x6+UuyOiimm1FigPijYipEjzpmcVtKEFMWAtELK/goURCzjZwQA92VkHHT&#10;UBmMUACIJhZqOItvA6Gp6fYXkTLeO3VdYmyLxDMdTZhWJZcvX2JcW0phEBaaKxd4y0tv4Y7jR2km&#10;Y1KtSbt5fCDaMenqKm6oCPWYdm+TYEsWb72N0fk7seUopkrMPjYphAyCz7eu/Y08L84757SUwjbN&#10;TGsx56ZnXmDd4ASvQNhgknTSyfO6aa1f3rdmRCAkSqOEJmiHszZuDRLwPuBm+YIquNiVUjpqtCSA&#10;BG8oG4eRltY6fAg4AXiPibcgHk+QAi8C0sUuldSSTBsIAesdCPA+drS0SWlbi5SKN37xW9kbl9C0&#10;WCdZ7OQUSuKbFpn3CCHgmpqH3v9+mr0tvuQNJ8g6A9KiTybBtFC1ip5SIBVKpkhCDHhVARVi8RcC&#10;OGYjBeXJs5xlZTBpSpHlDKdTdlpJp7+P5WP3VsPN9Yd++2PN01/3t/4RAO/5d/+BxNWdh066N+1s&#10;XNr6tpff8+Tm2AI/er2Pfs6cPxdkWfqC2D14G/oLC6O6rj+lhMzTvLO3cvDoEbfu7vbTbQEgRHyI&#10;ETy+bZBaQ1sDHpwCpQlSgncI7xBCEKQkIOKGc7AA0VAUF6UKWY4LHmdb8I7Q+mhTEyTKaJQ0SJNi&#10;6wkET9s6Lpw5w6UrO+w2khaJrMYcGhgGqSRVoLOcJDGobhchFac/+VG2rmwihWB1sU+v10FrSW9t&#10;P0vHjjO88AQ+CJrGYhKDMqly1r0mhPAK2zQ7QqmSqLkIzOeEnxPMC6wbGCEEw+EOvV53nCTmatHp&#10;lOXGRvA+tJ1Ox0zLcdyUc20c01lQUs4uIg/KYZTCefeCSF0QndnFTEtVO/+C55X3LSLEzUEhJUJK&#10;vA8zj/f4j+ADzjr07MGplUQpYrHjYttfCsHe5iYve+Wr+d2qprWWfienmg5xbUtHK9rRHpcub/Lc&#10;6bO84SUH6PX3cenyNrffvR+dCNKkg20V1saYi9BC8O2scxZ/HR8dUWe+XwBxDJEYSb+QJMpQt12G&#10;FHz6kcdYHobxrScOb/jwR8/LpNB0ewuHXvGy+448/NG933zD17xz8txnPnW9j37OnD9XZFk0zayq&#10;irZtAOGds1Vv0H9suJn9rjPZFwep+5JZYsRMkuCsQ1XMiqdoaozWzMz4wAeC0LEgEwFBIAhBEHJ2&#10;6cwMj4VAaINWCqRBGRMLMSfjWNJbEhGQxlAGwcb2LqfOXWF9VGMD2KZmXwZLvYxp3TAaj+mkOWmW&#10;xjQMa1k9cJCku8bJzzzBc49/jAMrHRYHi+zbWmflzruQaYeio8jyDkJpnGvRSXZOSHHWedeIEIQU&#10;Qktl2uD9n+w3es4NxbzAusHJ84wQwlBKeYbg94wx+yejYSh6PaH2dkjSjKpqQIHWitp6VJA45xEh&#10;UNsYPWOtxQWPdx4tRcwnlAKCwoXAHz25BG0IyBDQM8+rEDxSxK+9h8pbMhPNAgOQGAXW0VR1tG2Q&#10;kl/+6ffw9Ccf4flzl/FBkChDVTqELwk7VyiD4urGFncf7ZP1lviVD57knrWUO+5/ACEDOs3RnT6u&#10;bXFViS2n2LqC4AneIyGOO4MnPhoVcM1xPuC9wGiQSpFqQ383sHF1w7381S9trI3+Xh996P188lOf&#10;IQS+sByPFnTgE1/28tdwywMvvd7HPmfOn0uuFVohhNA01mop9q5ubP1GtX7+y5H6S4RS4ED4WaCW&#10;iD54vqmQIonZgwQQbjYWlCBmhdc1h9MALoSZNsvHEHtAmDT+LyLqRCWSoDUhBGTweBt9+c6fv8jH&#10;H3uWi7sl4Gnrkn0dzYl9AzKlUFpH89GexKQm3ou1pVjokg+W6WUddm6/jZNPPoHbvMKgnyICKJOz&#10;sn/JD/bt9zorkEIhpWykkj1r3UF8GAUlqiRJ2iZ6ic25yZmbctzgKKUwxpRt2z5TN82lvFM0K/v2&#10;kWW5W+j3WV1ZpFNcu3hAKUkIMaDZWktTV1jb4K2NnaogaH3AOo/zPtoszByUBTHtjxe+BUoaEpWQ&#10;Ko0UAhHEC/eilvFHOesRAoyUpEqSasHmzpD3PfQQO6M9EikpJxOsdUgR8MN1mvEuQgXy3gK/+Ikr&#10;/O7z2zR2is5TpFRga6QK6DTDZEW0hhAOQgNYvHcvXMQOgUcjpEEKjZRxZKB1gjEJBs/9h7r0dLtn&#10;8u5oaXkJAGE0r3rNK3rBu7dvr189tzDoP/3K17xy7n81Z87/H4QQJIlmOpnyX/+Xr7wiTP6QSHKC&#10;MiAkwTu8awnMHkDe4tua4CyhrQm2BWdjAoNrEc4iZl/jLK6tcU0dt/9EDICP4nmBCB7hXfw+AniH&#10;mo0jLz7/HH/48JOcurLJtKqoplOOLxa84q4j9PKMbm7IExPTIZRGKIkLMB2NGV68iNs5jxEl+w6t&#10;ccv9LyXrdCmWl0AbhND0BstNsbAStagz3xpr3a5SsgohWClFaK0VCEFdtdf7mOb8GTMvsG5wpJQ8&#10;dfIpq7U+1esPntRGj1vr3B133ztc3bfmEqXpdgqkiEWSt3HERwhY56irFtu6GJPjA1IEFNFcNF58&#10;MRbnWkKFQKCEfOFLbO4LtNKkJp2J3x02uNjRaqP+y4iAEdBJBLkKKCEwRmOCIAtQTyqcjxfOdLhN&#10;PRmRpB1E2uPc9oRdJxmWDbacQJCItkK0U6RwSOFQWqCNQODAWwg2qusD8aITMo4dtI4vXClJtMJI&#10;hZKSgba84taVtU69dX8yvMQnP/QRHv3U05x65twXbF7des1we/0D/9tP/fjlL/nKt1/vI58z54ZA&#10;CEHRKXj9t70LmeSfxGQ7QprYpQrhhW6zm40Gg/cEbwnOEXwbiy3Xxu+bfT/OIl2Lsg2hLgl+psfy&#10;fiZfiBqtMPvzH2wD3tFOx5w++Qy//ZFP89j5KzH0eTzhYC/n8192L4NOLwbRS4m3jqqumUwmOB+Q&#10;2tCgqUgZ7VaUezu0oy3anUssry2wePvdtHWLzAvy/krT6XTTa3E/AR4U8PkIYYUUJoALPsjgZ+ap&#10;c25q5gXWDUye54QQuOPWOzDGbGmtntTKbPcWBsX+I4fNwuq+rTzvutXV/fS6HaQPCBe7VGGmR4oV&#10;SPz5fHDxIgvx9aeFQEmBmm386NladbwMo5O7c7GQUkJitEJek0bMNhbFCwszgUSCJiCcwwhHRzi6&#10;ODIC00lL2zYoLZiOJ7RNxerhExy+4372dVNAcnKjZevZR1G2BNtAPQZbIWQAKRFEvy4peWE8GW1O&#10;ZRw3yOilA7NcM6lQWmKUJlWwECYL7cXT/3Bve7p26akn6Obq9vHWlX926fTzjUD8xqsPHvMvecPn&#10;Xe9jnzPnhiLpLxCyzhNBmseFSglS4aUCoeLyTHDRRgFPmPW0otoqbiiGcO37w6wzHbcLhWugrWbd&#10;eQFtGzta0SsG17Z456lGezzz5KP82h98gsfPXaZsG3xbc/eBBb7oVQ/QzQqMEnQLg7OOumpQQlAU&#10;HbIkp9PJ2XfsKMvHbyNdXIO0z+7GBqkcc/S++9BZHz8dQtEPIc191ukmQgiEVDhrU3y4A++XlVJI&#10;pSSExM82u+fc3Mw1WDc4RVEwGo2RytdSyuedtZcPHz1yEOgdv+W26cULF7emo+HKYj2RuztDpJC4&#10;4HA+zEqNa+LR+Kr0Uek+ywycid1nF4EQAiMEPsTtPB8C3vsXNFgEgRYCLRWKuCVknUMKSesFRdKy&#10;nApwiknl46af8HgVmNaBcdUilce1LdWk5sBL3sTAB97+ymcIf/AI53YaPv7YOQ4cOoHQMSJDSIGQ&#10;eQxyjjkaSK1wHkQQyJn1hJ8J3UWQs45cDLkmgCSOJm1bI6rp52uVfeudL37wX33ywx/6zmq49aKd&#10;q5d/4q777/vwbXfePh8Pzpnz2SIk7V237cjLp06j9etDJRBCgtSE4HBe4KRH2pgIIZWchTYDIRBm&#10;CzXX/h3v/2gT0bYEHxBpQRB13CAUMnbGrGOys8Xzzz/N+x45x8kr2zS2RbuWV999hFfdewf1ZMx4&#10;OqJua5q6IU0Nt5w4weLifvJOAbahGe6QL61ilaaZDhlvb7G03GHhlhcTZIqvSrRWXJq6MLTDds1Z&#10;L1orp6MRnX7PCq0+4104p43QBBZ98CUiVCGIUJZT8ry43ic058+IeYF1EyAkFHnhm6Y5neb541VZ&#10;Ht63fz+T4ahz6NBB+9zTw2mRd7raaJwPaBdAaVxw0aHdx0DnWI7EwuvaZqAgvLBRCBDkzNU9+oXG&#10;CzIIGmcRURuOEYoQYntUzrxuEiXJtaTQimt+Nk7EiZ0PUHnH1cmEO5pFhJLsbG6ydPkclXfce6Dg&#10;6BffyyefOo9FMhqO6HRzpPSIRiOkQ3qP0RrJLIJaCoQIBOeRwceJBLMu3WxEGrx/ofBSQqB8S1uN&#10;xDMXtr754kce/oImcNuwrP5jZzD4vvf8xH8Yf+zZp/l77/re633cc+bcUGTdHkchnE4Kj0pQJomj&#10;fGe5dst4H/Ai4J1DCBNFVbM/m1ImBBU7XrM/ulFjJSVCJQTnENIgckNoKrxzuLZk++IFnj17ij94&#10;8jLPb+zQNA2F9HzJGx/kZXfewu76FaZ1jQsOrWBt7SD79x9isLwGUuFdTTke4feGGK1xueT0k4+i&#10;JuucuPtLoLMEbQNMUIMFnnrssqQvssH5s1d7iyv7nLW60+8q78PdSqvFrMgv1XVzSCA6BPakDG2Y&#10;D5FuauYF1k2AVJqyLBFCXDbGvN87u6akvC/Ls4N333e/mY7G21cuX0wWBgvJaDSkqetoNuoliVS0&#10;PmohCNeKpoAL17IFQUpmIYQQkLGFL6LjuxDqvxsDxi4XimgY6Jk19gUdk5IrETtdwgE2/mJSRAsH&#10;Dxe2GyZ1ycriMqmsaC4+iekPOHTkEL3B/dz/oil7m+u05SgWhFIRnIXQoKSMH5/SBKERsYWFVALv&#10;HNLNdGbY2YjTxc+ZEC9qIVDB4+oJC74tZNG8XA9WP7p031u+88zjj1z5gfdcmnev5sz5LLm6scF4&#10;fZP1S1uZc7avTRK3/5yZrQPOtgmDwBNTIwIOpWKKxLU/c0FpgkxA6tg1by0K4v0THO1kCGY2fgyW&#10;9bPPcer0ST7y3CanN7bxzrGcK77+7V/Ei+66i8nWVdosw2YpQUqWVlfIeotoneF9NEoOQqCyDFHm&#10;EAQ7Fy6we/kCJ44uIrNuFODPbG22QsLpC1e59UVHexfPnZ0cU/ilA8eoq0blhX6ns6zubmz9aFrk&#10;V6RWO3FuIGUI+LJsyPPkeh/VnD8D5gXWTUCRZYxHE0Z+q+6ppY8prbve+8m+/ftfrJPk2Ju/5Es7&#10;v/fbv7W1tb25JnGyTjVuNEHaa92cuI0oA+ggsN4hCDjnoilpEDMbBoCYR+iDRxLzB6Mzc/xYpJjl&#10;EYb4NtNSIkTc5sukpKMC0xhxiEDOvhYYBdsjy+54zGpvl/1rC7TVFnkhsNu7tO2YoujTZCkhAZVo&#10;UAnIFB+1rXglCTLWbcgU4WbC/Zk/l5CBWB2GF7p2M/MuBCrGcAjYv9TjgFqgFmY4vnJ6744Di/Pi&#10;as6cz4Lt7R1AUCwO+LzVVb77X77rzXfffeK1WZHGbpRSENRMpB6LKzt70QUcviXKAJQG6wkigLJU&#10;013K8ZSmbQk2PpzA0RsskC3tQ2UdNs88y6nTz/KRZzd49tI6Es+hQYe//I4v5M4778A2jqzTRx9Q&#10;9BeXo2WNkvjW0doSrRRZZwGEoXIWa/aQRc7k3BUO7F9m3/HjtE2LribxY0xznnnmIq1t2Fm/VB+/&#10;/e5EmSQpJyOKnmI6HnUCfGVedF7pnP1ZhPhhqVSAIKQUwiQqNE1DksyLrJuNeYF1kyC1Iqu6eOk3&#10;vPMfsLatkyxtkjRl+8rmkbtf9EC7s7M9acZlr24a0lTQComz1yJt4gjQ+Zk0PIQXPK7ETCguZ67s&#10;QQTkzFVZqhfWC2fC95ngfBbyrKTEaPDCUWSGVHqqJspZvQA5M/VUKKaV56lzNUe6eywdWqYSK9R1&#10;RZZm2KpCJRn5YAGUQTWjWOjZlhB0vJiVnH3MLu42zgKmhY8aDuFc/HFhNpYIM+0ZM1NDEbtitnW4&#10;1mNT41Eq+HlxNWfOH5vt7W2EgIXuACEEP/eudz+4/vTH/8lqjzV9YD/pC5E3EFMjAkEGHLP7xjpC&#10;K8AYkJZpXbM9nHLp6hZXrqwTXEORarxz5Epx+OBatIhRhsmZk5y7cpkPPHOZ5y5eRgbPfYeX+bov&#10;+wIOHTmOtz7mH3a6JHmOay3e2djRnmWpmsSQdDp422JMhZWStppy8Ph+7EqOSjTBg29KFBmNdZw7&#10;v06apGFhcbB35PY7e0pH5/jR3h79hUXSvDjV2vbXQghvctb6NMt+oq2qc1m3L2zjhUCEqm7JUnO9&#10;j2/OnyLzAusmoYiGo0wmE98b9K4w5KPT0RgRguwOunawvLBy+MiZ7eHeMJWJTth2lK6m8VFY2rQO&#10;7zx2tkHofMwuJMQCKkiPFBItA0JI/GyUKJDEVIuYRi+EiFYP1zYUiduIqZR4JEFqtLQkSjD1cWNI&#10;AUIGhAg8tT7l1hXDYGGDwcG7qVmJ3TWpkCYh6AyR9iBYQlvOtFQuxgA5j0eA0OAtwbcIYaKOjGsf&#10;jpwJ4n10cRBRDC9m7hVeKS7vjsl6/ZHJu7/75r/595tTH/vA9T7eOXNuHGbLMj/wt9/Jf/p3P3zi&#10;7Id/6V80vnnl73/8Mxxafo57Txyln6cob0mViqajwiOkpm0bbF3RhsDUOk5fWOfp589xeW/K7nDC&#10;Um645dAK3bRHp5OxvLhAd3GJqrWMTz/NdjnlfY9f5NTFqygcLz++n7/09jeyuLIa/bFmKRVCSECj&#10;kwx81H5ZO/PXcg3BWYSQmCShSXOmkzEyBAQKoTLCzPJGCMvGzpBpNaJtXVBSi2pcStvsepSQ5WSK&#10;IuDa5kCaFxekkf8gOHvJt3Z99qwVgAzgBIS6bkjTeSfrZmFeYN1ECCFoW8fG1ctuYWFpHfiE0lp1&#10;B4Nmd2fntjvuvrtXlpPdpeXl41tXF3sXL12SW1ubOCkxQtC2LdLOCicpUQSUnEXNCEhk1GO5EPtd&#10;Ms4KCfgXrBz8TIWqZ84IAo9Skkyrmc2DppsqqkpStzMxvYhbQVJ6pm3gQ8/tsdwV3JLkdA7dDVmP&#10;snSceuwqaw++mkEacON1QtsQyzOJlyoGWgf4H70imqgtw10z/iPOJSVCSUIAG0LU20rJXtnw8cdP&#10;XbjtgQf+7avf+OCP//4v/rT//K/9q9f7aOfMuWFYXFriR7/j23nxm96271O/9sPfUY8uvT7prFA3&#10;lg89fJLnnj/HXYdW2Tco2Le0yPIgJjIEWqqmYnN7j4sbu5zb2OTk+SuUZUXrBfu6KS86tsSxw/vo&#10;FB3S3GCkwA3X2dvbYaQ7vP/kBmfOX0UJy+vvXOXr3voaut0OobWgk5kw3jBruSOCBBENla9pDYK3&#10;+LpEmRSVJJjegFaA9HHLUOkcj8RbS+McG7sjgm/J80w+9eSTgzPPn5ms7NvXHDlxy6C/sopKUqTW&#10;C0j1LVrpL53W7ZY24SVpnjutxMPWebhmWY+kbmrSJL3exzjnTwF1vT+AOX+6fO/3/q+8+93fR5Zl&#10;3jk/dc6NjDHT6XhS1eW0Cd7VWssdkxbt0tLCgreNnFYlUkqUjMs71saCSiuBkpAZSao1Rmu0nHlj&#10;SYGUKm4Y4uPIMCaFoRUkOm4NdoxgkEmWckk/TUhkoJsJJIJpY3EuaqO0DEgZV6+3JnBlpyZtJ3RC&#10;Q5Gn1K3g0c9scvSLvhItJjTrz+LL0Qt5ZN7Pdh5D7FAJoWJmWQhRn+UdYSZK9T661AcUAYENgdZ6&#10;apmUTb74s3QXvutlb/ni/3T+1DPlW77hb871V3Pm/DG5dO4sG5cu8oov/rLBqY8/9D17G8/9DafS&#10;5Mgtd/COv/UPwfR44tHHeOrZs2zsbrG7t82+hR5ZIplOJkzKCacurPPE8+c5fekKdV2TGcmh5ZxX&#10;3H2E++65lcWVFdAJtQ/4Zoyv9kiWlnlq0/PxzzxNJgNvvf8w73jDAyhncW2DTjJUmiFNjnjBD0+8&#10;0M32to1GprNHmJQCpeIrMQCuKglti/fR4sa5gPXQItkrS65ubFB0O3QGy3oynarF1dWrrQ2ZFMJk&#10;vT7BB0ySLSDp7W5v3S2k+I6mbl5p6/pip98766zXsaEV17Xf9a53Xe+jnPOnwLyDdROSZRk72ztM&#10;J2Xb7XcuOufqxJir/cXF48t1eXxhdfmYPP1sefHcaN+R48cXt3Z2qKsaISVZlpNIzaiuokhdSbpG&#10;kGqNQNIGj50VM9ZD60H6mF0oRdwI1Cpu5kkNuRFkSpAoSHSgm0kKnVBkBovj6k6NuLa1g0DJgFaS&#10;53cDVx7d44Htp3jx+mUOHbiN1QXF5OO/TVlM2V5fJzeBTga5UQg5MyAUGpAE33LNm0HM3hH/nXUh&#10;zsetQo+kDdA6gc97/23fS17z7b2t9c0Xf/5beMkbvxD++t++3sc5Z84Ng1cd/vlf/gu87Zu/821Z&#10;b+Wdt73my9NqtMWRI8dIteTL3vZF3Np3PPnp3+fJU6d58vQlmknNW197P23Tsre9h5vusJhDfngF&#10;YVKkSpDSsD5NuPz4VRybbO2OuLS1y3A6QUrBPbcd5yX33cLRTsu9h9f4vBedmAV6SYTUM7HCLCQa&#10;uLbc8kdfXOxyz0KYvfN450BqlNSoLOf5584iXM3y2irFYAGhDZ5AlgjSRFFPRxTFgIXlJWNtmy0M&#10;FnVT1ZSjPSplRtPx5Nne0uKxJE1OZ0Xn33nPN05Hw+9BbPyrhZXV9zW1TYguM7auWg+QEBDZfGR4&#10;ozIvsG5SFpcWOXv2LBsbG+3S0vLV1bXVSdHrXvWOS0G0G0IKc/XShrmyfpmqLJmUJc47EikhiBei&#10;cpSEIhV0jCZPEsaNo7aByjkkAu0EysVCyyhJoiRZYqiqBjUTkWsRR4NKCYpUsZClpEaTpylKbrOz&#10;N0YGYOa5lUiP0ILKKZ7cdrSMOb/zFMf376MvLjKaKjauXCVIgVOGbn/AgbUluhqkqwGJ8C5mnkkT&#10;MxhltIy4dqEG72itxwWFRWLTPmph+Q8e+r5v2fymX/rAvGs1Z86fAGUU7/nUY3xeWS5c2L5qpK2Q&#10;3rKx+QSPPPwoAUhly/LaYV633MeXjuefPsknH3mYF995G1ILSpFTqQRjVLw7hKKTJxxYGtDv5Tgv&#10;GFfLXB2VPHzyLNmgz+7U8vyzz/EXXnM3y1qSKo0IcZFFKQ3KEFQyC60PEFy0WfA+evzNfPEINnat&#10;nMVbiUw0Qgh01mH16HGkFCRGIFVAyLgdnaYJy4MuZW2RnQ7bV3bYv7aaHzxyTIsQXHdxKUwm01PT&#10;8fAHs7YbBotLLybwOm30xazbfWK0t/tG53zRX1x8yCTJbtNYE2JKvW0QoaprsnQ+MrwRmRdYNzHH&#10;jh3j+adPsXH+igvKj0yi66XlxeF0MpleOXPxrfW07Q7HI6xz0XAzBFoX3UK1lNEkVEBqUgadDohA&#10;ISRSWKTw2CDwCFQQ6NlIDhkvNS0FiQxkChININCmIE81nRyKNKXbLegUBVeubjCeTrCupW4CVQu9&#10;RCBUQiIlQQYqD3t7u5x7+lG6CwNuX07wQeFVShXgysV1GlVwcHXAQLQI24LUCBU/h9gf87NXaou1&#10;Ld5D4xw+7ZEXXeqqeuVb3v3Tnaf+8A8nIYR5kTVnzmfJ0qDDRz72Cfbt3/9LD3/g9+/Lq52/WuR5&#10;apKUQ3fdRasynvrIh7h68TxXNqe0dc3+W29j78KznLy4w+PrFU5rXn73rQwSw2hvzNb2iKZqmE5G&#10;SBy2dZRVRdY0vP7eEzx1ecSHP/VpDrzsIGsnTrC2ukza6yCVIQiJMglSx7/qgnMEEWaB0DGr0F9L&#10;pWDmDj8bE3rvoxlq8AghGCwtE0TAN1OijwQQAok29LtdUl1ReU9qMuFdCHubV4ej4chWTz6h0iw/&#10;ePDEiXfbtu0E7xeAD2ul/lZvZfns7vb20mhv73XWub+Z5cXzaZadUlpfRIgtAdaHhKpqyOadrBuO&#10;eYF1k3PLXbfzTd/0N/nRH/3x0Lim/tj7P2hPPfZE9szTT8ud3Z2ydTZf6C3SLTyGhr3RbuxgCTBS&#10;0MkVBxZ6dNKMzb1dUglCgQqSynqcCHgFzoEjahMq51EiYLSkSGa6Lu8RSiPlTBclwCjBvkHOUvcA&#10;3nt2x0MubkzIOwP6fUlpBWEyJZRDjHCU7ZRpKUmMwGcZiIBWhqVMstLrslu1PH/uHIv79nEwEShb&#10;I4OfXbR6Jn6PsTnetwSvsCSkWRdRTZA+vHXziU987Tvf+c0/+YfPnbzeRzdnzg1HmiaEEPitX/6V&#10;9eO33/PdwzOPbXR0+Ea02jfZ2mT5ljs5cse9iNrRyTrsVFN29oZsyIrf+MDjSCl4++e9lP0HDqK8&#10;wzuJd5KLm5s8ef4q07pBCkk/L8gUHEo1b37wbs6ePccdtxymU2R4B8F5gtFc01pJoWMgNDYu7UBM&#10;cnjBD2/W4Z5F8YRZ7iFtjZwZKavZUgxKRv2miGkRRimyRFOOW+rJOrlZFK0Vg41L58JkPJFSKyGE&#10;rXaunJ/uO3qrcW3bKJO+ZG9373t3N7d+5MRtt26D+Oj65cufrpv6sPdhRSr5siRNP/CD7/43J//e&#10;d33LbOtxzo3GvMD6HODHfuwn+NIH38jS7ft5/Zvf5B5/5DPrPvjvLjr5I4cOHfiCsqwPry4v3nr1&#10;3NMCu0fHaPpG0ksS+r2U5UGPbpqzO1BIPJPplPWdhj3b4rxlVAdkK3BeIFTUU0mpyDNNmgRSCYkx&#10;dBKPFApHjL0QQiNFQOuEpqkYTyv6i13WlgdkwdJUFdYHvEqo6prhtGE42WKpajiwskxRZAjhCcJC&#10;0Awyw/2rfZ66epnT+w5xLAHTVtHMUKYEkSBktJVQQlI7kGkGtsLWJaFuFkI2eOnpEH7q9Gc+NU9i&#10;nTPnT8C1zu8nPvLB9bUXv+p7yzNPXhbe/m/eu97e1UsUgw4LBw7QPF9R+CmDw0cZTmpedGSVLJFs&#10;b2xQl0cYLK6ikxFFAkdXeiTSsj2a4gMMOjlri10OLhVkbswbXn4/e9NtTNrDu4CbLRgro6IhsdKz&#10;uAkf8wpdLKKCELHzPluW4VrcdAjg4/KMkLEzjyDmIMLs29HnT8ykEK5tqSdTnGwpCVLnHYTQrF+9&#10;EianttKmRdYu1GsHDo4PH7tdDyfll108d/7Vx48e2fi8t7z50qFbbvkxZcxDdd3IuqoPNlVz73e8&#10;6x891zSNm+dC35jMZyCfQ/ziz/wMt992J0Iq8fwzT2T7Dx/Zn+Xp7RfOnbn/ytkzf/mx3/+NF/np&#10;NkudhE6WMshycqNI0rjWLIXHu5ad4Zj1rYqpbWixTBvYK6Po3RJwIZAnhk5myJRjrd9lud8nE1M6&#10;GgZ5QidPUSoFIbBNyYX1dZYPHCQ3iv2LfWhqbDliPB6zvbPHaDJlXDZMq4BRkiP7uuxbHtDrdMiy&#10;DK3T6HcqJUF4nlgf0T9+K2vTq6gAQicEkRB0SlmWTMqKaSMIxSLSO6QPVCG9mBy+4xtPPvQbv/3V&#10;P/gelg8eud5HNmfODc0zjz2GSrP++PKZ7xO2/UaTZ4lJc0IQbJ8+w3D9EuV0wpVxxZrY5cX33sFn&#10;Hn+csxcvct/9D2CkoNzeQtsWISV705qytaRKU6QaowWdLGErZDz86Gf4+jfchxIKpRNUXqCLAtMZ&#10;oPLezHgYhI/GooSAFyqGO3hwbRO7Wy4mWQilX/DQEyp61HgbJQYBQMfYHm8tV65cYmvjapQ5BMOz&#10;F3dQOuW2ux9g5fYXVZ/45Cf3zj37xFLbVNXOaOLBDPpLC+zsjBHW+ZV9K+P7XvzSy/ff/6Ifv//B&#10;V/yql/p19bQs+gvdn9gbtk2aSopirsO60Zh3sD6H+Npv+AZ29/bwPoR7X3xvffnS5UvTyXR430sf&#10;PFlvrBerRXp/p7Mo+4Whk2qMSpBCgSDaGoSYGRZcfA0mCrSQ9FLNSgda59mcWFqvKDJFt8gxtBgl&#10;8a5BJIJEg9ECqdQskFlwdXubldvuYSFJWE0DWomoh7Aq6sAQKKXpdSWdjic4sM5SNxVZYtBaIaUE&#10;qSBE8entywnPXL5IcfAAvd3LMRtRCrwTsz3CGMURlKJxwrfenAmdwbtPvOaND/WP3TovrubM+VPg&#10;jvvu48lPfmK4fOS2d402zo992/710db6arAWrWGwNKBXaPavLbFUHCMvNPfeeRfV3h5PPvoZ7r73&#10;LgZrq3hrEVXNoNcnSE3tLCo4siQhyVOeO7eDcQ4jZPS4E4IkTUj6i4ikC0rH4mmWUBHlUwGJfcGu&#10;RQhmpqczy5ngr4VUzDRb1zYPiV2tWcGmJPS7Xdq6REpH4xTnL+/w2FPP0E4nfOkDr0hf96YvSU8d&#10;OrKxful8deH82bSdDE1bTxNbT4V1Voj8cP93fve93fc/9Lvf+aIXvfRrv/TLv0IfPHrkZ4RUcmFB&#10;SWLI15wbjHmB9TnGwmDAf/3Fn+UdX/P1ft+BtTpJ0kYJufVD3/r/eb6fSt/POnKQJuSJRGs9i4+I&#10;RnytbbACXEcytY6dSUvdCloHPSPpZnEtetIIwsxXq9CK4Gps0xB0SgjxMgtCIKWkbRpaIciTnEK0&#10;GJMCDqlA6mT2fgwYrWIxJePWT1U7yrKhSC1aeZT0SC2YJe+gpWItlIxDRqcYICZ7oCU+CHyIRqMq&#10;STH9hbZq9P/PqsHP3fb6Nz6+efFS+9ovecf1PqY5c24Kro0Lzz779JXFwye+Z7h+6cPlePSNbVl+&#10;vnSuJ7WKXaa2pjACrQz9/iIvedFLeeyRh3nqkcc4ducdrO4/gMm70NRIa0lTRUAydpKzZ66yfu40&#10;b37g1mjMYBKSXg/TW0QmGTLNCCIaEeMsuNkY0DvAoxSzPFURQ6VDAG+j+aiQfzQanInagw8IPYvf&#10;moXOd4oOdVXibI3WkKcK2zR4qenv2y9CvrSwcvBgf7I3bKvpqK3rstzY2Bg/e+rU8KnHH0umlTtQ&#10;N9YM23Ll/X/w/qVTTz027A2WXn/g4KGz995//we+6Ku/anO4tUV/efl6H+mcz4L5iPBznBAC73r7&#10;G+jvO/gXe2r8nkGG7qUpidZoJeGad9SsFV5WLZVt2ZvWbOxN2C3b+BM5i5IWFzQ2KCyQpYauFmjl&#10;6SaSRCkyrVno56RpilKGre0dGgIrS8scWV3CKI0ILc6WNGXF9sYmu7tbhBDIE40SHu8d40mDkorV&#10;pUWyvEOaaLRRL2glPOBby3ayzPKx2/GnPoHSKa001F5R2YBNOxx48Uur3rH73uHb+r2HXvrW630c&#10;c+bctGztTfnwz/4wd73hrYO9C+f/7vji6e8e7mxrGxyrecIdh1fIig4Ej3Mw3rrKxuWzrG/vMHEC&#10;LzVtCLjW4uqW4ANdA0cWuxw5eoCiN0BqidISmSSIJEemOeiUa3/VhdnmYGhKsBVSCphJFbwPOB/v&#10;uuDaGAeGmOWqghDRV897jzAGlMF7h7AtSkmq6Yi9vR0m04pnL6zziU89xVu+/Ot41dd8E6gEHwKj&#10;4Yi9jU2khjRLgzZpU9b15OGHHynf+xu/nm1ePrewujhQDs9wVCJhp0iLD3SK4qdf+epXfvidf//v&#10;b5TDPYrBwvU+zjl/DOYdrM9xPvPe3+Rjv/ZBvubv/9Xb+6LR3VSSJwYlFUrEjEBEDGcNDrQEXce+&#10;UiJhUDich0lZM2lrEqHwQpAkhk6iSLUn0wojBVIKjFIoqWZ5hp5qWqE7fdIkeaEtTxCEEM1LozeW&#10;mrnHg0Dig40RiSHgnCUEi/UC4WMItb8WXS0FyWST3fIoXZMTbIvz8dfwXoPJ0N3liSr6Q9E21/so&#10;5sy5qVkeFAA8/ZHX7S3tO/jhotyq08lVvbW9RZotRTmAq5EEpDEM1vbRX1rkWDmhriua1mNdwDYW&#10;KRWdfo9Ov8AkSRzluRa8RVzbBhQqdqAgCtvx0Sg9+NnmYPzvIoTZRqCYZZjG0WCYxW3NnLPiPShi&#10;tFfsfglCU+NticwKsrxDCJ7JpMZVLbfddgv3vu5NBKmQSiID9AZ9hBDsbmwwHU9FloW0yNL0Da97&#10;jXvggQc2f++/ve/Zj37g91ZG09GyUBIvxGLZtu9wVfXm977vfZ/6xMc/8Su3Hj/2SyGES89/7FPc&#10;+qqXX+9jnfM/YV5gfQ6zvb3Nh9/zo/x8COI3/+HfOJYEjZ6N7oScaZ+kjC83fPSVEhIpPVJ4Up2Q&#10;JoGmhW6W4ULUNrXeIaSkbRuCb0iEIk8UUiuMViRKo6SIXSbilk6WmlkuIbENP7vVhFJIpZH4eNVd&#10;00W88OL0eB+3CENweC/jzzv7OSSejcvnyNIEWU+xQtAyC572mkunLtGvuvseeOvbmOzt0RkMrvex&#10;zJlzU6OzFIy5pLS5um9p4cT+xS4mSZEibuYJIWY6qYDDxaKpbmj3dsjyjOXBEiJNEcbE4qiuo6oy&#10;2ChgxxO8RihFcJb/YVAjZlpNqeMmoQcRBZr4cK2Ymlk3iJl9w6wjLmZVl/fRTw8CbVNhyzG2qTFZ&#10;gTYJmTFI4JVf/A46+4/HUeK1z0lJeoM+JknY296mHA8R3pEUuRr0Omtf81e+oXPrvfc//5M//G+n&#10;e9tXDppEq9XlPodO3NV9+rFPft7G3vardh7Zeds3/oW/8HO33XbHx57+w4+d3LpypX7tl7/9eh/r&#10;nxnr6xvxX2ablPvWVgDEmfM7+SOfesJ89P0PsXHuWYKz3H7HbeHLv/or6rte+ZIauO5ehvMR4ecw&#10;29vbLC4uIoTgl7/rm783m6x/VzcNpEn0q5IIhBTx9YVAyChWb+oJVdXQWkfwAickSI11kvZazl+w&#10;MZLGNaTS0zEKrRVKKZQySCkJQXDu8nmy/j5O7N9HlpkYEu0dtqloqymTyZjJMIapCuFxztHWlqpp&#10;0Eqy3O/HcaMWKBWtH8Is69kHh0Byeio5tLJCUu3QktCQ0ooCVQwIQdHQ/XB+7La/VA93z77p73zr&#10;df9DOWfOzczF586ilvZnWx/5rR+V2xf/ivI1RZ7RyTN0miBnzuveB5rhDr6skCiG2zucfPQz9HqG&#10;w8eOkfV6qDSL24FKAHH774UiKjHIJEeaZPZwY6avmjm4uxZJfMTF+yJgmxqkih5YIZouX+tmCRFm&#10;zu8OISEISVWWVMM9sA3SKFAp586cRy0c4P6v+CZ0bxVtDEg5WxKKX7wL1E3DdDhkvLNNp1eQZDlK&#10;a0xe2AuX1k//wLve7S6ePXn7vtUllfYX2dm4Qp4ajhw5SnLxfHvV+kui6PzM2sraz73pi9767Bvf&#10;8bbmZjVIDiFw5tIeBw8M9Pvf//F7Tj9z8kuvXjr/+itXLi2OdrZCsLNoNBFIEnMuz/Jnjt56l9va&#10;2+PMM0+QIMPK4sJTB1aWfv87/o8f2Hzst9/LA1/yZy8JuflOYs4fmxACv/p938PgwOFDG09/9EdU&#10;ufVlhho1czMOBJDEdjsKKRTB2yh2ty0igJYCbQyJSQgkNAEa5xHBIoWLhVpwGOHRCpRUGKNQxtBY&#10;z9kLF+gu7ufo6gpZKlE4sA7nGlzbMJ3WlOMR3tWE4GhbS1nW1G1NnkgG3Q5aJwgRx45SJKBmkamz&#10;wOpz45bF5SV6rsahaURGI7qovEsKNKVqS1l82+S9v/Zvj//T7+MVb//K6300c+bctFgXeOiH/hXH&#10;Xv7aB6szT/1QTvvynpHkRYZOU4Q2YFJc02B3NtHWoZICsi6nnniGD77v17jz1gMcO36MzmCAMgpp&#10;THRrn/2NJk3sYMkkR6iEIGLhFbMG3SylMBYjQpu4Oeg9rm3xweP8zME9xO5VvE587Ih5i5DxjplO&#10;SibDPWxdU1UVV65uYX3g5V/+Nxjc9UpM1kFqNfvVmN2r1+QNDuccezu7DNcvs7J/H9Ik6CRBJam/&#10;urn7/Pe/+1/YM6cevd0Lq6QQ7Fvoc9s9L+b0Yw9T4zFF17V1eyYV6vcP7Fv92S/+oi/8yOlnn63/&#10;5j/5rut9zH8qXL54hQ/92m/yVX/rr/PhT5+85eGPfuJvnHv+ma/d2rh4Yjrek0J4hFS4NmBnZ+Oc&#10;xTuHnG2SVmWJbS2pMZNup/iwreufuef4be//rh/5oYuXP/1IOPiyl/yZffzzAutzlPWdbfYtLPIK&#10;Ifi27/jb39bsXvoX5XSom7rE2tidQgQCEqEViU5JTQoEQnBY12BtLKS00vQ7OYvdPjorsF7ibYsU&#10;Fi3szBU+oCRRS6UlMjFY53n+7EV6y6scWV4m0cQCyznatsV7T1s3lNMRrm0QeKqqYTKdUjcNWarp&#10;pGm0fCBaNUipoj4rXp9oJbhaB3oLA/rB4tBY1aFRXUyWkRFw08C4VL9pDx7/ugQ/fut3/uPrfTxz&#10;5tzUXLp4hQMH1/jMb/3Gm7Lx+k/2pD2a9XrRciXNEXkPO95D7G2TiNhl8knB+pUtfvE9P8mR1R5L&#10;iz1WVhbpDxaRiUEqjZ4VVsoYpMmROkEYDfKaoWh0O1ASFPHBR5LG4su1ONtGeYG3+OARQcxc3f0s&#10;v9DO8gqhbT2j4YimmjIcTzl//hKT4R63v/gV3Pu2b0T1V9FJhtI63ksvRE7POuzeI6WkrBsunDpF&#10;pgX9lRWUMSiTorT2G1t7z/8f//Jft08//rFbwSVJYpAqAd+Qppr7X/EqnnnyaVw5ITHp5USo/3Bw&#10;deFHfv2//c6l3/+tX2XlRa+43kf9J2L9ShwLFivLdJWQv/LeD7/5U3/40e+++PzTr5yMNrUNAa0g&#10;1ZpOZ4AwHXZGI9rxLnU5wbkaQgzv9s5jrWeh3+HYHfdw9uTTtYGHlTQ/d/uJW977Dd/4vzz73Mln&#10;/Fv/4tf+qX8ecw3WTcjm5iYQY7Wusby88j/8GNnp8k4h+PE/+MD+k+/9xS9Mu4U2WhB8gRQeKUAr&#10;kFKhtEbPfi7nY8q884G2tVhbM2lahlXLsN6mW1gW+wMQauaUHPVbUoASAqUkUgikiCNDpEZICcLH&#10;CDDi69HN/mAEQCiNIpqcOgI2eEIQWKuZCkEQUQ8hVcxJFELigoqfgxG03uBtoAVawAqweJQPxJRp&#10;j5DmFtnafpCMr/f5zZlzs3Pw0H5OfvQTiIVDH7dbF874xB9FRV+6qC0PSCFQiYa2xlUlw81NHv7k&#10;47S2JclTyqbl7MUrdHb2GPQHJGmC1hqVpegkR6cOnSToLEMYg1Qijv68I0iJ0Bqh9ay3dM0qPXrw&#10;+dk3PR5vHb61gIvjQSwhCMqqxVrLdFpz/uI6O3tjUpOwdusDeJkgQ8DZKJrXiUHI6JuFEIgQ0Eoi&#10;pMIYTdrpUu1u0nMe1Cx8OgS5urxwy3f8s3905Xd+67eee/97f3twdf3SctNUCcILR+DMs88yHe+h&#10;pWDfkYMHdrZG3/ns2dPusQtf+z1/923/6Hof85+Ia8WV6fXpKiF/8uff+9ZHPvbB7984f+ruupqg&#10;VaAwmsMHD3DPy1/D+c09Hv7YR9m4fBZbTnEu/n2gpSRLBanJyPIu3V4XhMHjUmfkqxpXvfzJM888&#10;87/+s3/y87ccPPbLe+cuPPvME0/6B7/4C//UPpd5gXUTsrLyR8XU1cs7sLQgNx762HL56FMDd/my&#10;EBsbTL7m74R3fes/u6f9zd/52y+p5OfJNkXWChcsTlka7WlxeMDZgNVgRcAKi5MBCygd8FJidEqT&#10;eBoPZVPT7Oyx0OmSKkXr4qhREztYEEX0Smi0SlBKUYcwW+5xuODwLuaFRd2DREgTXyLBEYLC++hN&#10;E6Sgcn52GTpoPWqWD+aCR0nQKEph6FpPKwRWaFqn8MSVbKckVkuCKS7ue9H9E9HW1/v45sz5nKAc&#10;7jGxMnTKqW+aGqMCPkmQOkHqEcI7fD1ld2uLsxcu8vyZi+zu7nL02CppJ4cgqVrH1eGUjdGUIk/J&#10;0pQkTcmynDTvkBYZaVOQdQpUkkQ/K98ShMALj3CaIHzMSGW2JRgEwQeCjJvMzlq8a/E2yhaE8Pgg&#10;qFtP01jOXrjEcHcPiSDJCtLeYsw4dA6PxLUNUgp0qqM+apbFKuW1sSEopfB+ln8oxAvfLwSy18kP&#10;fsVXf9XKm7/oC7cee+zxc7/33vfppx7/9HJVTXrnzp4TSmtSY0iUom5qraW89dvv+Y9yvP+WG9Kc&#10;1DUNB44cBJA//cvvf+snPvj+79+4cPJu15RIrUi14uUP3Mc9r30Lv/rbv8unP/wQ9WgP5/wfSVtm&#10;fmUjJUjThkEf7rzzToZVg3MWhEIqpYOU95Zt+T1PnX7m6771737zL6wurPzy7/3Ue569tH7Vf8N3&#10;/oP/x5/LvMC6iXhq8yIAB0YScXy/KP/P/3rYfd8PPqguX30Frn1DUVWHVNMI7SzCO8LORt8gBtKG&#10;2cUTtQFeBYIKeAlBgdfQJoI6DTSJx0motKDUklrIqLsCSqA2kqkPbI/GLBQpuZE4BFMnCVIglECJ&#10;aDYqpaSbd9m2AZ9ktNM9tHR4H1u7zkuCE1G4jkMIG9tyQiOVREhN8C0uxG2gthVIGZDKI0SIpsva&#10;IPKctmpojMHLgCPghceGQCMTQr/zXNJd/aEH3/b2vd0rF6/3Mc6Z8zlBvrCIWDrWTM98+qwoJ7hq&#10;iDEGTI6UgtoLHnnmFM+ffg7hWg71e9x/53G6/SIGL3tNZS3bwyHTcsxeVbE1rhBC0MkylhZ69H0P&#10;vI0deB8IwSNclD8IJRBqZregwsy+Jcwc3OP94ZzF2gZbN7R1SfB2Nt4DhGBrd8jG1g6JliR6th3t&#10;ZveXc39kC+FTvHMIGZdx5Kyb5ZzHWoe1NrrDz5zkxbU1amInL3if9LvdA6977avdg698cPzM009f&#10;/LVf/k/p449+eqVuy561Vpx8+iRSSnLCxe9/yvrve/nB633EnxXXtgXHownf8M3/hq//qje97lN/&#10;+KH/ff38qbttM0UrTWYU9911O3e++gv4if/z53nu0Y8hfY3CIURcVBBSEH/rPbYNWO/J0owLV66y&#10;vbUZ7Yd8/LFSOpQU2gnuq137Pec2rnzdj/zMT//C0f0Hf/l9P/nTz50/f879jX/2T//En9O8wLqJ&#10;OHBxj+TEEbP9K794t3rk6bcku8OvSobjF+uqzFxoEC4gfFQAeBFDS4OAeMUIpItrrcqGWMeIMPsv&#10;zPxfIMxsZQIBrwROGbwEJwJOQmMEw1SyY2CzmiIKQ+hovFE0XoCVBC1JAwjnWez12LhylZB3aIeb&#10;0WPGBbwPWGvxTkWxKbN2fQB1LWonKGSIxVTjA3Ubt3uUjxoLLyAzGUIorGuoZfzInbAEL/Ah4HW+&#10;qRb3fdsXfOO3/Prjr3gNC/sPXe9jnDPnc4Ij993DL3/T1zd3ftlX/YfhueErppPJPcbUaOOwUvKR&#10;x57hsSefZP/AcP+tJzh+cI2i04sicKMxOsUrw76mYVKWjCdTqsmUyd6Q7eEe565c5c5MErIEgsW1&#10;DbadmbQoSbCGYDwIhxMCQewseR8LLNf6uM1cN1STKc5WsbATcQPaesfG9pDWOvLUkKQGbVSUOngX&#10;C63gECLQNjUByDvFTDMa5Ra2dVjr8G0bt6Bn8WEhzAxPhUAKgVBy1uHySgsxuP++e3t33X3X6NHH&#10;n7z0nh//MXPxzLNHbWtNokKdqPCpL3v1LXz9N3wt//g//sr1PubPmud3LN/+7e/c/wvv+dl/eOH5&#10;x+5p6xFCSJJEcfTgPk685LX82E/9Ry489TAJbWlMeMxoc6a3sLywfODIg0LJhb3RmNHeLsJ5Rjtj&#10;Tpw4zvn1TbavXsakCZ08J88TjNZEO1lJb6GvdWfxvjMnn/iec1cvff1P/5dffGjf0uovvPeHf/zj&#10;l66u23d+z2e/ODAvsG5gtre2CQSWlpY4+3f+MW53rzf+gd/6hs5zZ78139i7RU5L6W2LC7NXmoxe&#10;Lt55goz9Zxdmmw4h4AnIOJeLBRZitvbsQYAMEuFnBVcA7WYfyMyI9JoR35qIF0OjNaUJjLuOzVXB&#10;Tl/jhcYGUC4AFm007d4Oo+mUjjG00+ksmSK2eL1vZwHOAJIQPFopTKIJQSKEwreBQIv1LnrViNlH&#10;LjW1ybB1jXOeRsbLNEiP9BZna5wUl7Kl1T/84C//tH/D1/y1632kc+Z8zpAXOc8/+TQn7r7zw+//&#10;iX//7bvr9ntU057oSd27enkrPf3saVaLhAfvvItbjp8gSQzGGIQy0TbGS1xlkZUl7DXoxpNYiVEd&#10;lg/3OHt1nb3RhOXlFbQxBKlpxxOEbzB5RvCOEMLsCXlNAxoQIcTHl42i96auqaoJWgkCKt5HQFVZ&#10;tnf34l/PWmOMIclyZGJmeachdq2Cx0pJmmcIGYsrHwLORvF8mOW8amOQxgDXvLj8Cy9aIQRKiRe2&#10;HYP3UgkxeNmLH+gff/f3nfuxH/r3Tz/5iQ/dgaseve3EkY8vbO5w/Iv+4vU+4s+KtbVVdsY1b375&#10;iviBf/+fv+rsU4+8uZ7uEUKgk2gWlgYsH7uNX/mt93Lpmc+4QrpPLg/y/3D00OpvHr/7rvU3fflf&#10;71wdur/21GPPfN/lc091Ll46z6mTJ2lcy7kLFxlu7yIJNGWJrSumU0MnL8gLjdaKqq1x4xFBomVm&#10;7kl6vXuevXD2L/zUr1359aNHj/2X//JjP/bxX/tPv1T+1Ht/549thTEvsG5glpaX2Dp1mq2lJVE8&#10;+OBxfu33vr174cJfSoajPnVMhhc+oILACU/ARbNOEf4owBSBnJnExE5VLEKiC9a1qByI/aMXSq64&#10;diyiHaBAzDpcMzM9H00CUw9pAwsTz9qwZW8xsLFm2FqW2GsmfgGKLOfMZx7nvrtupXbj2FnzAUGI&#10;ru1egHe0rce5gFIGo5NYFIaA9PEi8sESAvg2YGWgs7QIwiCaCV4qhAsE6cFaQpi9KqcjPxCzdt6c&#10;OXP+X+WWe+5iY2vbv/wb3vnekx/50KMi+OXt58589eT5jW851lkoVnoZA5UzvbLH1EHTNJSTClvX&#10;tC5gnUckBpRi0jacv7TJ5Z0rvOYlt7Jv3ypbO1cBCdKgkpT/i733jrckq+rFv2vvXVUn3Bw690x3&#10;T84MMAySk0oSFXyiKPKeYsT0EAxP/aE+nz5FwYSKDxXDE1HQB4oIIkMOw8wwOfX09HTuvvneE6tq&#10;771+f+xQdXqGPMMl3DWfO7fvOXUqnapd3/1d3/VdEALlYADTasBYX+gCjmZXzAYwGlyWsNZAa4te&#10;vw9rDKRMwMzOxgYCea7R6fWQCoYQEiBgbGoWqjnuWuzAMVHOmks6Z3kEjz7UNF/sulwkGYRMvPaU&#10;3FhmGSTY+XURxWpIB8oANpZmJsbOeeWr//vydf9+2Z0HP/2Rv/jF1//B0Vv+8+34vf/33s3+ej/v&#10;OHNmAWVZ4u/eez3OO3fXFffcfdsPry8dywBGliXYvW8X5NgUbrj1Tpy45w47IfldB+bnfv6N7/7g&#10;Xf/8P1+Gb//l38c9L//VjcsunPy7t7zlX19w+uBtz8z7PccMpgq9jQ4kGDY28mbkeYki38BGL0Gz&#10;1UBenEKqEkgiNNIUc9t3YXHh9P6C9E8eOXXsO+/7h/v/bfvMzF//ze/+/vXXzu0cfGLx5OcEWlsA&#10;66ssDrv+DZi64Vbox15J5o//die98W9fkJ1aellztfMY6neTUg/ApQUbAxivJyDX2BTwST9mEAuQ&#10;cOwUgUAs/VYozuoCuxVM3CIN5vUBxCoyWA56CV85GGZeAgAhyQlzZwymVnuY2tXAiV0Kw4YzJB1r&#10;N3H68HEsjDcwOd5wegQICOHEn4Ph0Fk0FAW0AbJMQgoBa9izWxIll9CWYf3+qSzD1Dm7sXJ8GSbX&#10;KFMJAwbIAKKEsBZEEqrIt3UWTu0pB/2lzf5ut2Irvh5jfnYGAAwzH7/zEzcdv/AbLz2pClzbKspn&#10;dRbO4O7bjsDmJZgtpBAYmxjHxPQE5uen0R5rIhubBDdTnOkt4tDaCu47vIjzlqcwO78NuWYcfeA0&#10;5ocS4zvmwVI4jysiGG1gbQGyAgLSaa+MgdUattQoyhK9Xg+Dfh9ZIlGWGkopL1OQ2Oj0UWqDpJmA&#10;hYBlgfbsDlDSBAmfKmQLmSRQaeYOln11d+hUASd2Jyl9pWHQYLAXu3vneOHNnv1YzUJ4lotgmSlN&#10;1NxzvvV5E9/8/Gc/Z2lx9YPnPvo5d506vYCdO7Zt9tf7eQe1Z/CKF+7GL//B33/b0YO3X45iiCRN&#10;MDs7hfMvvRo33noXlh64H23S77to5+yr/+Cd77/3/k99GAeueTIAYM/2SbQlLf3y69/82vWVozPt&#10;ljrQ1s1WkfeS7soqinwA1iWUcAUFmi0MW+iiQFlq9HsDNBoZxppNSLmBwaF7QLAQwmL3BeftuPe2&#10;u77/1PLC8977gfe+88nP/cbfJ6I73vfHf4hn/dhPfMZj2gJYXwWxuFQ9+zvv/Qgmr7lKDj5w/a7k&#10;L9/+vObq8ktlt/sY1R1kdpjDFiWM1WAqo+cLgaOfC1GgxMmBDfbd4kEeGAGClWelXLmrY7ycJ5YD&#10;aRLsWTD4lhEUmqnC+g4T3ukTAWy5WZ8aWmw/2kO7SziyN8Vam5GoBCrLsLy0itROQzYlwAYKCoIE&#10;DDPKskReaJ+KlLAMZ9fg5I3IdQFtnfuzSAV2nbMPnaUNbKxtIFXSgTEnjgCRRiotBATI2mndXdth&#10;i63qwa3Yis0MIoLRjP+9fW7xW//2rX/d0t0nLmbUFNZgrN3GeKuB6ekZwFpkzSYoNUDWxcpyF2tr&#10;axBzMzhd5rhsz248+opLkQuJQmvcf/w0Ti13cIEZYnyyBWPdpNJaA8sG0lowyBmMGgOjDYqywLDf&#10;xfrGGgSAoijRaDZgLSPL3GSt0+sBAFSSwBJBW0J7ajugMpBUriLQj4MyUd4h3o07zFxrzeMmkkol&#10;gM8asLUeTDnAZY1xRJzrOh17KFJAaQyw5ZQgni8kKcv6VVma3bW0uIa5+anN/mo/Z2zfvg3/8P5b&#10;8d6bT+x68xv+5DmD5TNoNyUEMfbvPRdD28TJgwehzODItlbym2955/vv/fA/vCmCKwBoS0K3P0S7&#10;mb3vL/9u7N7j99+9bXr77mdvrKz9pDL5zMLqKm791PXorpwGE4MtgdjAMgNwhQbdbonBYIDeIMNY&#10;Y4CskYIskHdzABakaHs2Ofbyw6dO7//57/qOn/zen37lXSff9y7setbzHvK4tgDWV2gs1UDV7Ows&#10;lt/7ETSvvCTB4QcuM+95/3e1Ty48J9voXigGwwaXBYwpvagyABwPoryAj1i41B+T98fyUyk+i+Ik&#10;BsPE1wkCYBHp7EinE7l/ko3gKmzVhUVUxoc0IzvzTzKEsRXC/qLE6W0CxZjEeLuJQlv0BkOkuUBj&#10;vAkr3ezNMmGtMwQMo9VswLKANozSCgw5Q7cskRuJ0lo0mgnOO7AHnW6BhaV1sHVeM9b6gcuwm5Wk&#10;EolisDFkdQm71ex5K7Zi00Mqwq3vuw5WyE8nY8nG+ZfuaWY6BXMPZHL0VpbBrRLZ+CwoG4OVfQxU&#10;H++78VYgmcIFrRae/KgrMbZtDut5F3Mzk1hd38DUVBvT0xModR6ZKpbBksF5tVsL6NIiz3PkwwFW&#10;19adTtMCmUoAJgipkKYNbPQG6HcHkFIiSRJYJozN7cD4zn2gJHUASzumzPUudJ+1PhtgjAF8ClAQ&#10;I2s0kGaZG7GZa2fEgS2QTw2ycPkFb3kD+IQCIVhACAY92xlC86uSRuOuxYVlzG+b3eyv9rOGYcZ3&#10;/PBv4prHXPH4peP3XakUgUmglSQ4b/95+PCdR2EH63ZKib/98ede/pFHXbAbT/7Olz9oPWOtBuBm&#10;/YfvP3Hm8Lm7tt32F3/zz71bP/WJVw8HG9vmt21HIhjdjTUgz6GNhiVyKVvfSskBLYtiUCBrpGi3&#10;2yjuuw9SuCzNnnP20erK7c9YXV199umivOv6d/zLZzyuLYD1FRpzc3NgZpz4rTdh4xmPH9e33XPZ&#10;4F3XvbCxsvIitbK2T/b6govSmeAZ46rv2P0IFmCWYBEAltNICSgAzp04lhDC5fqDLiuI1dnPnkIX&#10;eYpAyacP4xjgPVt8FQ4iuBPVNoIIHm5WxsaJ5VtrwDl9RjafYNBs4VBvFTzVQlkaqNUexibGMCQN&#10;bS0GpUYmFKRKYCFQssJQpOgMLdYHQ2jL2D43iV2757Gy0sHppR5KY6GkgIV0Gi1fEq2I0FAEkgqG&#10;0n6jNdHRkJ/3d7MVW7EVj1yM79gGK7KFtVO3f5olP7vYyKGyIVQ7R2/YgbYGLVgcvPEO6FRg0Y5j&#10;bv4cnDu+DXulRDrhjEXbcgy7d+7CWCvDnt3zGJtqYfF0H0omsNY4d3V25fyCBbQ2GOY5BoMe1tZW&#10;0el0YHWJRAokvuF8q9kAwBgUJYZ5iSxJkaoESdLAeVdeCzU2A5k2HJiyBrA+5Wett5awgPDTUGZY&#10;oyEFodVq+dd81oF8pXRo7+O1Wm4E9rouh7IgyLcG82M9gwWYnk0E2LJ4VSNt3LW0tI65ua/MRvan&#10;T5/Bfz7Qxz+98Rfkj/zs7z4r75xuNTMFtsDO2WlMbzsXJ//lOoxJ3Ld7bPzvf/fvP6XfetNt+Jk3&#10;fXb904Hd23H49HL/e1767W/Q5eCOE4fvfgLPTU20rrrqGUqIy4t8iFtv+zSOHjwIbQtfuVk1+86N&#10;RtG3GOQl2o0+2q0WGo0MRw4dAkwpEoE2QBj2O59xH7YA1ldgMDOOvvGtOPhP71Xjury6/Ku3/2Rr&#10;aembk42NWdEfCC6cgzAb6ytNQrcsL5qk8HcIcqCrnh5kuL9ZVOL2sH0gJvwA8uAK1b8p/uXXA0S2&#10;Kq6Hql9RsyUA+O1ZARKMZGixY0EimZ5An0oMcouZqXEMO32Y5XW0pHM8bguFNFEQRNAiRS7aGOSA&#10;LnqYSlNMjTcBkrjv8ArW+yUA62YcQgJJBlYKuiyQmxwkFIxMYZOW5eb4v+68/NG3DzfWNvtr34qt&#10;+LqPtbU1/PN7/gn717oL51z7pN/t3PXJa4/e88np1niKcyZnIOcznD5yBvfeeARlN8fF1zwWE40x&#10;dO88iF2WQEpATbQAJZEw0Gg0UQwbPoUGEBuoVPoOEQCzAVuB0mgMhzm6nQ0sLy1jZW0DZZkjEUAu&#10;JJRUaM1OA3CFNb3+AMZqNBsKmRTYec5+TOzcD0oyqCwDk+s/6MY/nyL0QQCUkiis8cJ6ZxthQgbC&#10;T4iDHoukcD0TqcoVhPxEyCQQGIH48sOxINCz4Wx4XtVspHctL21gdm5is7/iBwWBcOy2u/C2YzO7&#10;lk4+8KSGMpAyQ6k1Lr7wQhxeXEd/7STmFL3/OY+68u5bFxc/7yq+/TtmAWfR+O5C23cnkuj9H73p&#10;iR/5zw+/trO6cu3ctt00HAyxvHAcxbAAw1XAW088MAOlNuj2hshzjWYjwzAvMJ419Fh7fAlgXHnt&#10;o4A//78Puf0tgLWJsbjojNXCxTKcnUXyyl/F0vs/PpGdPnFt6xPXP6+x3vuWpNfbL4ZD0rpAobUz&#10;o7MM2MA6cQ3EwLV/iVbA7iqxNGrqS4QacPK8lPdfqUCUY63qaip48XttTWf9Fr60mCruOojn46Jc&#10;4UEiqIKxbVXiqeNzuLnsgymBaDZRKsZansP0NSaRQGqCHQBIGJnpQ+QaUmvkJePwRo6udqJPQYRE&#10;KVCaIG22INttaBIoTA+cKogsBVpjJbfH39HesevX/uF//tz6a/7tI5t9OWzFVnzdB4Pxbd/87Vg/&#10;tAiB9Gj/RNFvZe3pfn8V996dY2O9By47uPSK88GmibZgUKeH2Yld6K8sYmJ7G0iV11qS04QKeL0S&#10;IAQjVYmrmVYJSuv6Ew6LIdZW1nDi1BmcWVyCNQaNVEETY6yZYHys6RgjAkpj0ev1kSSELJEYn92O&#10;fY9+MjhtQmUNSJVCG+PF7ISs0UDSaKI0rlm0sMK39XK/Tela8EgpYQBYbZAkCvBjcng+OMBFI2cL&#10;/n3BnsXy47fzMSQB4NkWQF6aV2Wtxl0LZ1axbfv0Zn/NIzG/fR7veMeb8IRrr7wmX186b7zVxrBk&#10;pFRi74EL8Y5P3gZp8rWxdvqOV/7F3+qb3vv3+NnPAGg+W6RKoNSWn/HER3/09OLKyz/wnvtfONhY&#10;2bV73779F1x62VOIuLm8tIL777oLvc4GJNuKNSSArcVgWECzRcp8wo61Pvr8iw7gkhe9CPihVz/k&#10;NrcA1ibG/Pw8AOB0WUJ/48tAP/l940YkT1F//Y8vy9Y7z0r7/WnKC9i8QFlYZ0MA68kgjkAlVJYA&#10;Fb0ZeSj24nX21SfkBht30dQAVNRchfCieMDrtzjiJffuWcszVcxXXLCm8aoyjC5EBduICdAG2/oJ&#10;Hi+ncP8AONOwKFhAUwOlZGjZgqUm5g5cAmMJiw88gJXeMjq9EoMihzUMqaSv2FHIsgxps4201RpS&#10;o7EARtFMx5AIQUkilxut5j9P7N79t3/5yz97/HUfvQON1lcmfb4VW/H1FNNT7uF//00HYQg2FZlV&#10;po3xhgSog7m5DFoLiPUuMs7QNgqCFdZ768gmmxDjDVirQQLQAApTOhWqVCAC0kQhyRqwLAFKYCzQ&#10;z4c4fWYBh48cwdLKuvOugkWhBOYnWhhrZlBSgYSrChwMC/R6XQgQpuZ34tInPwfJ1A4IlUKmDSeY&#10;NwYMQKUJxqamwSCUReFlHK4VGHm7BWsMskYKlaRxOeYKPIUHfJgEB1YsarCCBCS04WGO7BY5WPYc&#10;llgshvmPJmky2Ozv+Ow4udLHO970C/LV/9+fPAuDjVZjqolBvoHxZgOr3MQDh+5CQ/IDGezNT73q&#10;YjQe9awveluJcm7TzHzHS77tWXd88tZDmJ+dnP/ghz/+Y0cOHvyRqfFtO1LZwsFbb0YxXIe2TgRP&#10;IGfPQYBkC1EM3n3leXvvnZ5qg2YPfMbtbQGsTYyy24Vqt+nkn79lli6/4Buyt77rpY1O51lqOJjG&#10;sABbC80aKC3YVFYJ4d4a0UJFmO3fd7WDFeyKFFSdjwppO5/Z9xdS9AwNUgFfXRi3G+zcwyeD7ioa&#10;joY3/XJnpw2ByKy5z7k2PShKTK5JXKYTzM2N4WSLsSwKmGYTA9HCOdc8FVc+94VQaRO91RUsHTuK&#10;M/cfxMrJoxisraEsS5giXy9Kc0QqcW/Wat8rsuxGkTbu6g3yXmNSUjPLsPvAgf4l3/CklWGva779&#10;J34Ob7vo0s2+FLZiK7aiFu3ZCWByenExUTe1k/G9aoORkACTAasEGCoomaEsSqwunQZSjfFt88jZ&#10;wuY50kYC7ceiRiNF1mg6tjzJILKWa11qgM6gj4MPHMeRY8eQD3swGtjodTGWEaab40iURKvZQJam&#10;YGswHBosr3aQl4z9V12Lix//LKj2NJgZSaMFktI3eDYQQqA1OQmRuOpmAqBL39fQWrB1Ts1SKpSF&#10;hpQKQimkaQatNcqyABM5A1IhPGBCBF5AHWtRfAYQ1zIYYBAJEiSeAYXzALp9s7/bEKdPnwEAfOKO&#10;47h7am56dWnhmkQZpM0GhmeWsH16EgePH4fuLECRuPOq7RPLJ7T4Erfqop5i/OBNdy1+8wue+5t/&#10;8ro/uvPMicM/TtLu23XegelU6nEShNMnFrG6eBoEC6WAMUVH926f/Ju3vPc/8t/7zZ/FL/zlP3zG&#10;7WwBrC9jLPiUoLEWw9/+P9j4+M1jxQc/+czsvgde0VhZv1YOBhPQBayxroTXWFBlte6F6DRCEnt0&#10;A2ezYEeYpDq7FCxBfQutkaAaW+XXhDp2IwrartAjq27cXrvguQbcHgSu4kJ+xRYYMTL1Sk1rkG4w&#10;9vYk5ifa2Jgcx0org77gApxz7TOR9ErgzBqmLGN6fjfO33EODAAjGCaVyI3++9vvvO01zV17V570&#10;qMeU6wCmPs98/VZsxVZsfqyuruHg3bfhA9/5i+tPe/Wrfmujs7Yr7S9fkw77ABuQktAMrHX76Az7&#10;yMYSTO+cQw8a3C+QijC2AJIYSaocyGGGkCkACcMWq/0cd9xzP06cOI6iGMJYDV0YtFOJ6bEGsjRB&#10;q5lCa4ONjTVkrTa4NYOJ/QfwpGdcjpndB1AUJXSRQ0kJkaS+ObTTVjXGxpBmDWfJ4PWy1hrosnR2&#10;OTJxWlpdQqoE/X4frVYLMkmQigRCSuSDAQDn9xdAU527ChFYrOCf5a0OvdEpQwjaBRLP7q137lhb&#10;6/HUVHuzv+YYd95xEDOzyzs7aws7Wq0UQin0ez0kE+fh0P33QZkCzTS59+V//dHyTT/8vC99g2fF&#10;Ux99CdZ7/eJXf+mn3vbxT3ziupWVxcmhVo89fvjYfy963Wt27NkQt974SXRXTqEhePHA7m2/9fv/&#10;588+dcPHPoYLnve9n3XdWwDryxRBb9Xo9jG27xw6uWPbpeWb3/5TrcWl70j7g2nSGsZoVz7shY/M&#10;FoKDuDHk4Sl2Cnd0se9b5f+LExkvOK8ycw7M1NN8lWi9BnKipQIioIsODT69WK8oDCp3t12u1kUW&#10;I4xVTShfYao6m0bVrMu6ruiNdUKjJ7AtIZjVI9C3vAFMDJEXQKGjqzFEAjXegp2bQWO89Q1PXFt/&#10;qtl15oPd3ecuypNnvio7ym/FVnw9xwUXX4HLr3sPms3GJ27+t//44VOrnVeV6+vfyvmgXQ5zFLpA&#10;QQbJeAqaHscqa6T9HpoZQTW9qadvlJxkGViksMaCpHKmkmoMp3sWi6trzmMKjFRJtLIU0jIGQwut&#10;e2CRIJvZhZkDF2By78UY23ke0okZMAmUeQ6CRpJmvjKQolBdKYVGq+Ve0xZlWaDMc+gydz0HvWGp&#10;tSVMWYAtQ6YpBoMhmkSOzZICKk1gjYV0kqxamrAm0ohZQ4pCd/csoGBQD2KWRPjh9sTYXWz43evr&#10;fTs52drU73jHju0AgB/8+T/GoMz323I435qYQG4JptRoTs3g9OEzSBhFanHHi59wKb7r+74HL3/j&#10;F66/+lwx2W650wYsnV5cW9oxP3Xoj978j3fcdts9v91dPvHNzVZDJGbq+I4x9Vvf++IX/MVb3viH&#10;5Ut+8fWfc71bAOvLFPPz8+h+7NNIDuxtnPnl178ou+2uVzVXVq4SRUnGGrAOMxzrhJmeNbLkWtmE&#10;Hnvsy3gRZieeMXJpPOv1VgLOKMWnBgP4ChWDYQXw6b+QAmSqZfhqYCsYlVpnTMpeUE/hfSIwRNUB&#10;vv7RsKoREBeAWc2EtA7Iwj+Z4DpIG8h+3xkpCHh2rJ7iJOCUBd/DsKArudH4c3P/8bv0/Uf/Tl9+&#10;/v/9E2DxB5cXoGa/elyNt2Irvl5jenoKKysrGA4H6Pd7/PY//stPf+vP/PiPnfzU9Q8UZ479/MaZ&#10;06IsLSAlbErYKHsYG5ZoqCYy1YRMMlgk0LpwMgmVwUJCG408L6Fbs2icexW6pz+BstSQSsGyRVEU&#10;6BtG1mhjx75zceGjHoMDF1+JyZ27IRtjro0NnHeVNQZsrbON8b1ebUQ3jLTRAEjCGIOiKFEMB9C6&#10;8Om+xPn7GeNyB0TQReGYJ6XQ73TRbLeh0gRJmvjlMJoirP+uh/dsCFkJv0OwLotxPhG9lhKBvs7f&#10;vbrRt9MTmwuyTgwZ5227Gj/y0z+yR9g8aY+PYeHUMlQikI6NYdA/hIyw3G7JQ1YYjD3xuY/4Pu2Y&#10;n4JxLZFuf/Pb/u0nPvTef3u62VhIZ2Z23fyt3/SUG+4+fKh42ecBroAtgPWIx8LiEhhA8o//ikKa&#10;rPPaP/n+xp2HXpOtr21jW0IbRxszm2gwx3A2C+QF6ux1UVF3hZDW8wwV2ZFUHNXACrGK4KsCMhJ1&#10;Bqq6FWuViPV2OPAzIrjtVD5aoW2OWzcLBrGtsVU1RqseoVdErCaUqKEqVGxW7W+y8RzE1ZKraGSv&#10;PYMkCMvAYDAmi+Ia1e1eXp5c/Obv+fFfenP3XR/4j08DK1ewhaKHJ4+/FVuxFY9MzMzMAABWVpbx&#10;vFf/AP7uFf99/Uf/9i+OLd3yUV47orC+fAZc5EgEo9lQmBhrOZ+irAGSGQpLKI0ARIpSEzgv0csL&#10;YGwO05c8Hr2SYJjxwPFFtJXGxNQUtp9/Hi597BOx75KrML1jJ1SjHbwcANQmtOxL9gge0Ig4dlvr&#10;xmGhEhjj0oHDQR9sDbKsAZLudWNMzFaQIC9udyaoKkkwHA7RkhJCSpCkqKuN/6+Dq/p7vq7orCJy&#10;gBiWAUF0iRD02nbS4OGg/Pf1jaGdnGhs2vd86NgSBuufph959e9coSQLarSwun4Q7bEmNBKYvAsh&#10;6LRic3ws+fKN29LLSv7rdzz3EIBD4fXX/8VbvqD1bAGsRzBcWpDRuO56qOc8M1v/rT/9/sbB+1+T&#10;drvbrDEOWFnrb8pw81Ks7oOvGKza0lSAw/l11HRMdYIIqPBTBEhOo0XhjgugJPYN9OvzzBFFhqpu&#10;LhpUXGFb1rfgAYh0bR+qLvAP2q/6i0GLFVOF/nNeSxa1Z4AvP66voqqOjOu33uAUAGAghv1mNiyf&#10;Lfu9J+WrK+898Jrffp2E/kT56ZtNcvWjNvvy2Iqt2IrPECsrKyDvgj41vxev/Pf/d4nV5gea23ZL&#10;s3QSTUyB8yGEEMiyBGmWQEoFY1xbm761GBgLqQhWMDQJjJ1zBab2XQIjU+ilRew6dx8uueZJKDoL&#10;eMbzXoBdF16Bxvg0SKqYbiOqxp/wi8OE1MszAAAEGGNhyhKNZhMkBMqyxLDfAxuNRmsMJBMv/XCV&#10;fsbo6Nzu7Bjg+iCS6z4xHAzQbLWc4Sj8JJdHBdp4KH0pRefRisManedeQkS/kzUVeoPhv6+u9+30&#10;JqUL8+4QH7m/P152OxcoJaFZYNjpY377JHrdPkgXkMLetWssWVtDsin7+KXE1lT+EQxDwPQDpzD+&#10;X54r1//s778vPXj4V5JOd5v1eivHXFnA9++jmncUQcR8O/k0GKHmL0WoNWcWqPr9+fAlf44Bqwkj&#10;fZqQPHAD1waJOlBjMeKTFd+P/wypSVubNnk3Pw5DUACONi6PWloTsdrFAByaUVv3N2mANYDS/2i3&#10;DNeWZRs/w8x+M9581TK4NIAtkOT9sdaphRdmt9/z5u7//uP/Qo+6SuUH79vsy2MrtmIrPkusrqzj&#10;nruOYHp2Zr/O819jax49tvMc0Ng0ZJKBVAISEsYKDIYl8jxHvyyxOhhirZ9jYzDAAAlo9wXYfs0z&#10;MXPh1bAycxNaBlSa4vFPeQqe/5L/hrlzLgALlyokIteAOTDpccwK4WuzrXWaWDhwVRYlhBBIsgaM&#10;scj7fbAxSBtNkEoAb6HDoYKQXVFPqPwmIUBCwGgNqzXYurRlkF2450OwvaGHBle14Id4garflwii&#10;32k1Gs/Oh4VYWettynd8z70P4M5b75zLB4N9WTNDUWpwXmBqdic6ax1IGIyntPrqf/zPcr7R3JR9&#10;/FJiC2A9QrG4uAjBwH0/8DM4+Rt/+Dh16x0/l3U62yxK52dlTRRzOyDlGWcISBYQLEFIIFhBQEKQ&#10;BJEAkQSxcj8kPBATIEivu5Luh4VPvbnXvM0eKg0UPYT3VWCbLZyLjNcIwLr+hLWcfqwCBgNwrXqC&#10;o3uYO406ytdKhwOwcpbuFciC9cAqDGgeZDF7sOV+GJWDPaP0+6bBFHzCGMzGATDD4MKAihLp0vr5&#10;6afu+K3BD7z6Nf0/+/trjv/q74wd/X//1lg5dUre/vf/cFYPsK3Yiq3YjFhdXQORwP4D5+KSyy8Y&#10;G/T7r2a23w62QjabGL/kUShaUyhJYlhq9AZDDIYlNvo5VvMSKwONjZyRze3B/m/4Juy8/BuQjM1A&#10;axuzBmCG0SUAgFQGYwOLJCJD5CZtYQyrUnAOKBkQCVjLKEuNoiidhCpJwEQY9vsALNKG04SFMS9k&#10;LNw++HGsXvcjnOs7s4U1Jdg3oCYikKCaRc+Dx+2HhFvhA37sZcA3mWYQ0SWC6HearcazO50NsbC0&#10;/mX7jk+fXsTp04u46+Z70VlcPp/LfFujkWGw3gd0ibHxKfQ665BgHssa9wPAt3z7879s+/dwxVaK&#10;8BGKU4nGzOvfivGf/ME5etd7f6axtHoehhosHWsVVE91yjdYKYScemUuB3+PVAosRiV2Jy9mFywj&#10;WxUlSnHNI4ZZqE9nquEj7BM7zVPt00FQXl+Ww7JAZLGYzgJUMcUZUpGAA1U1HVhIVXK1nWp3vf0E&#10;4AcpAoStXosMWWD/giZLOOdltm711mna0sWVc+RK5xf18ZP/NUvkvea2Q4X91/cf3D4+9g+LeMf1&#10;Z177hmL7q1+x2ZfPVmzF12Wsrq4BAAb9HEJ02931jVdYrV9CBAkSMLbE+I7dkI97Ks7cfTs2Th6B&#10;7mygHBTQBKCRYHzbDhy44FLMnHMAKmv5aj0T03PG2sgkSSljSpCC2rQ+0SJfgR3qcmxVwa2tRlEU&#10;0bVdSgnLjCIfQkiJJPXu76C4bWtttS+18TZYWUmpQCqF0SWMMUjDfrCzaohz1CqRMcqt+T/qNdx1&#10;/o3h+u0ROGi7LhGCXjs5MbmeZulHjx87gz17t39ZvuvhMMenb/oUiPIdZPJ2ozGGY6eWoVIFarYw&#10;7N0PBV5nppte/KTH4cC3fz+AH/hyXYoPS2wBrIc5gh3D+C0P4PW/+tP43u979YvGF9aey6aAFY72&#10;rcSSAGoeVCFl514NTZir6U2lQQp2DFVvwcAbifh3AC5uefd5f4MKx0xVLW1szQfLMVZBYF8J3MN6&#10;qHZD26hFoBGQhNqdb71zvPVpzQCEDByQqrRmo0L3YPsQwJVynyELWFmdDBZOW4aaCJUEBJMDV8Re&#10;m0WwVILYQBpDQmMPhNiDjRy8sv7sstH4tsHy2m8WL3jqXy7+zhuG86/aAllbsRVfrgjACgCWlwps&#10;295uryyvvMKU5c+xMZNSKY8U3IRpbH4H2nPbMeyso+h1URRDWG2gsgytySkkjXYFSKzzoSJCZI+s&#10;dWOGyjKQlCAhQTLoRq2rig6MfK06EHC7UZQGZZ7DGGcWGoxA2VpnDZFkvrWOry70gM4Y9wyADUx+&#10;NcGVKoVKG9DeR0sqFdOVwFnaK8Q8wojtTtCIUbW7kfEKvfUAdx7IW0sIwqWQ8tXDYX7v2MTE4pfj&#10;+96xYx43HR/iY+/5U1x52esuFZKFVQnWumsYGx+DSJrQgw4S4lOScXDMn4uvtthKET4CobXGkVf9&#10;T7z0f/7+pY3Tp39IFsOmhfGprdpVTi6NxjCw5Gc15DVFpMEw7j24KkMLAxtTYToCF6YwG/JuWBQE&#10;6xUUCu7rBAJZWav0A4IRaSXf9LQ4V213XAseCw4pukrq6QcJ6/fXgymvj2L/E9dH1hNRnh6HP86g&#10;37JcpQARPMHYbZfht2yrwYmM+0H4CdS7dvvHBrAarDWgS3BZwJY5TF7CDAvYcgjkA6S9/t7W0uqv&#10;JB+4/jvkq16B9Xe9d7Mvo63Yiq+/YKbzzp+nlaWVF5VF8XNG62mXRvN+f7VJqTEGSbON8e27MLnj&#10;HIxv243m5Bxk0qiAiReTByAT7BUYzkqh0WpBCAmRKM9411uNBbWCdcwVA4YZRVGgyIew3omdyLep&#10;sQwpJVSagYJxlcvJwVr2lYNOf1UXuzMzhFJQWcOZTHs7B5U1vewDcaL9YJAFP1f3E18aFbeDaFSq&#10;FQEWx9W63/TNSqpvmZxo4Mzi2pflq149cwa3LXPWW1u+oJE6T8Oi20N7vI3ucAguczQEDu+ZaK/t&#10;nZv+suzTwx1bAOthjvn5eYzddQS7r3+Hwh2HXpZ2OldbW1YNmmMu3NRAiQXYAwS2sBFcaWffAA2L&#10;0uuNLCwbDyAKMBWotEkVKHO2DxUgsuS3R8axSN5LioL2aYQlI09DO2BUNzINcAsswT5l6KKe4vOa&#10;LQ7O8uSXrWZYzAwLXcnaycKQT3x6Vqs+ALlj8VWVdeDG1ovb2VcauhJqQ04Ub1E6UOp1b9YYGFOi&#10;tDlKXaDQOQpTOAPA4XCbPHnmpd3X/dHE4KZbN/tS2oqt+LqKT7zvPThx4jQfO3ri2rIofg5sZ1xf&#10;wZAa8/c4kU/VORamLEvkw4E3+JSQSkXWxxjjRO2ewmHjJmdSJpiYnkWSNaESBakSP+z5Ua4mbmdf&#10;w6ONwaA/wHAwiOAKBIho+8JIGg0ImdSLn72eyvh9qQBeCKUU0mYLRlvoIkeSZRAyQVlo9HtD5P3B&#10;iISj2s/RrAY8AGU+C2SFD6Fivdzh1eQdQIMIL1rbGIxnWYYvR9x5zxG8/98+MmeHvYvarQa0AYrh&#10;ELI1jo2VdShYKBZ3/9xb/6XXbn159unhjq0U4cMYi4uLsNbi9A/+EpJ3X3d5+9TSd5AuiC1XzExo&#10;mjxy+XOlqQLHln6BTRJMABlw0C0FY1CwZ7FEzQuFQFa45f1mQnViIK3YV8iMVBcipOSqNNtIA2c/&#10;SwpOXEym+oy3VCDmqI0irvY/aMYItlKIMUf/KgbDEsc040MTwWe7xzPOLnIkuH225ECX9azX6H44&#10;SbwNINNKCC0glQUZi7Q7eFR656HL7aEjH7PGxBLprdiKrXhkYnVlDWDg4sc+EY0sm+t0Nn4WbC9l&#10;6+5Zgku9BfMYwAEnEgLWWJTDHMSATBy4Ip+uC2wVEUFI4fTqnrJptppQwjmmqzSFlMqzRVQbD0O1&#10;IFCUJfLBEKbMQcQewPm6bv8BqRRkknqWLTBgXnfFxjFXtmLfwey0Ws0mtNYwukTabEIlGcrSGZSa&#10;sgRsiUbb2TXEIa+uMnmICO15hPTHRKPgC3BpwgBEfTxOCHGtUvJ9p84sY+f22Uf0e7/1xtuwc8e2&#10;PUbn29LmOJa6fdiywPjEFFb7fQhm3VTq9sdedD6edPllAP7pEd2fRyK2GKyHORp//H8x/Y4/U+rQ&#10;4Zdkw96BaBlQsy7gyNucfXtUzAwHFgcMy86J18L6NKFnuuJ/HkhYxwoZKjw75Bkv/7mwXgsD4xkv&#10;CwtDLkUZLA9GZksxOCKxissK+1vjt/xNb4lgCZFNcx/0oC0OMIjsHXHYuts7d5SIxxXtF+LAUqtG&#10;ZIAsef+/iu2yKON5cslVA8O2WoYYwhIk3I9giVQk25Jh+YJnvf/tWP6Xf9vsy2krtuJrOlZX1nCy&#10;cQx5wdi2bS7rD3ovZ6Of4yZ1Ts8UmSswhKToGwUQirwAM0MqCalc/z4SFIENe88/IgEpBZIsRZKm&#10;yBoNqLQBmWaQSeIsEqhqQ+Mye4yy0Bj0hxj2B2BTQkqCVDIuW29jlmQZhFDR0d0GSwb2pqImSCe8&#10;XlYIqDSD0QZGl8gaLSRpAyQEkjSBVArsNVvBwDSkSIH6OIwHDdfGWBhrXZNpDsVSHqx6UT2HNGH1&#10;sTkifHe/P0yz9JE3Hz1610GsLS6dL2BmKFXobKxBSYKgDIPOOgQhzyQduXLPdnzDz/7PL/u1+XDE&#10;FoP1MMbc3BwO3X430p/9jctbq+svhC2rGUu9loPqYvE6Y0M1ZqnSVVVJdHbeV6GyLtxsXsdFNUE8&#10;13kpCtV+FZU92mShThwHQ1HU+OfQaqdikGI7wvA5rpHe7IxLQaI6xiA9i6L7yiCVQSDrqHaXyqzE&#10;/gbszf6E33KtohBhdxyYAwsYoZFoASNN3Db7xtJxcCL2bJfn/IyFFQZkSgiboMV4wof+6M920OHj&#10;p6vBfCu2YisezlhdWQMI2DncS8dOneAin34Ka/NTAmiEO46IYKyBIgDCOZuHirpimMMaAykFZJJA&#10;efbKsm9l4wccIar7V/mmz4C3xRllcMAAjGFYq2F8lw1YC0nsRPAjFFIVQkrINPNArRqjGI5JCsbS&#10;YVJIRLE5NJiRNZtQSYogzwgCe9cnMfWTdLfd2jD/kMFwGiuHTdmPoUFshVhLFOQXdZEWgZ6aJskF&#10;RHTHA4ePY9/+PY/Id39szWLvlMDeXb+2u5mShEyxvraBLEtBiYIZ9NAUYmG83TzRG+SPyD58OWKL&#10;wXqYYnFxEb8D4Ly3vZHk0RPfoQbD89i4m7Pyg6pVx8UIYvDKACE8+YkpitODSxZTlYarRPIE5uC7&#10;HtZ+lo2B972KA5c3EhUjVXwB+/nehlxBQIr9/2zFHnkWrn5k1fZG+WuGF7bXKwbj+xJMVL3H9f22&#10;botcV15ZVByahSVffk0aZLzXvBWwTI6d84yfn5citF8Mnl8Wxhm/liW430e6sH5NdsPdv0KXXnAe&#10;AJje5pjwbcVWfK2HFhr9Qc479+5q67L8b2C7w71DTnvl3dzrXAuRawasywJCEmQioZSqeT5xxZIT&#10;QCS8c7pvY0MiVl+zDdYJzm+qLA3yvEBZlLBeHE8ECEHRVBS1fQm/VJKChISrynP+WNY6UOVMpesd&#10;MMixU34czRpNCJkiLzV63R76vT6Gg6FrscPGMXK1avBqIuun0VGYX83liRhSSCfMNxbG2Ag4HUPn&#10;p/HBsiKcYcJ+EvgvJ08vifbE5CP2vX/61nvBzLI37FyWNlwD7u7qKtJGA8NSA2UOBbE8JtXiXLv9&#10;Zb0mH87YYrAexvjOH/xZHL9g3+7G2sY3Cat9ea57mNuoGapYIYrmn8b7oDAC98Rx1jEKvepArWKl&#10;6Cw90oj0vOLKyOkYqC5gB3v7hiDodCxZNGMIZFLUjtlaqhAQLGBDf0IgHmNdyVCjrqK5KI94Zgm/&#10;T76pD0u/TuuBmahsrvx+WrC3YiCv33KpToUUpahSsJVzBMN5Y9XFnpXXF6yB8alHadFonlj6QXzs&#10;lgs3LL/61h962Y16cQlqfm6zL7Gt2IqvmZiemUKn08Pyxkm02q0nMdtv4sCEB2AU0mNepB7sWIo8&#10;B5GAUolL2QlRjZc1I2NBAhDVesgShAdCsYCH4auN/fhLopb+OysNF5n7wPwwhJIQKonbt2xR5EMQ&#10;+TSlDfILnxqUruDHNYVuAjJBXjgn+mF/4C10GKbM0WxmEFJU2Ykw9lbzX89CIb7J4Mo2wo9xbNml&#10;W0UFxALDRb7KEWCQIAGm522fn34jiE59od/p6dMLcJovAeVbA83NT8X3mRlje74fjz5/l3rt6/9+&#10;py039lIrQWd9HbbsozExg7zTBRdDNFq0dO21V+VDSOCfvjrlGlu5j4cp+N5DuPcFL0f7KY/7nvY9&#10;9/+56HUytr4slw3gndDjTMH/3/0OTZvDHePSfqPwStSAl78ZGHCsVtgLGgViIz0MQ/sdD7m8+Wf8&#10;BHH0qPJ4qpLBU6g4rIGl4GkVxOMRgNVMTL1HVehtWDnIW9/CB4hpT4Sm1l4Iz16/RaECMWyfopie&#10;amcoAC1hFQiAEaYmyQ/nxjnbV/AznB3nhC/g/HCEUBBKAa0Mg51zHzKPv/qV1//4D9z4jOVlyNlH&#10;Vvi5FVvx9RTLS6tIsyxbXl76P6YoX2p1Cd83xt3HpWsr1mg1osi9GAyhdYEkcw7pKkmqVB8RjNZg&#10;YwAQhBIgKb39gfbNk6UbX6z1pqGAUBJSJk6vFca3qCu1EbSFfoD1Sa/KMqis4QAFCMPBAOWwD6mU&#10;T/EFCQU7JsyL6dNGAyRTJ2bXBmVZwmjHmlmdQwoga7bQarfRnhgHfDGTEMKzblWVtfRtdgBU2jMA&#10;Wlf/dvKyUWmIEMKvzxmo+k30LfMrJieab15cWsf2GkD6fOP4iQV0+7l44M57Z+8/fN/2znq3abVF&#10;tzfg1cFwujDF8/Ju78lSmEsMD5vWuj6545MzYEh0Fk9imvM//cO3/b9XXP/2v7HXfsf3bfal+kXF&#10;FoP1MMXqx29C+x//KFWv+f1vlHmeWVPTUHngUU0yKoPQOiNEASxEZqdaimuAKTReZvIsToRhXPuU&#10;N/E82wsrbj++6v6uuxcH4MQKEFXj5RHD0VoajyG8MalfN9PIsXOcfHmfmahRoKrFTmDA2FUUhv6K&#10;wYqBUKPJQw9Fv1ZiciJ9JmihoUyYoWJ0JIyzyLoWrUp9goWzcgAAA4gh0Dyx9JTBx29+3bVv+MtX&#10;fnB29kaztg459chR51uxFV9PkRcFirLYxpYfYz2QcX5UVUuXMHAyAcb3cU2zNPbtq1hpPzR4Vsr5&#10;fPqeriNbdYNCAChhCZUk8f3RgpoqRhrOw1UOCpXE9RW6xHDQhwjO7cxgq50cQ/q0JIAkTUEixdDr&#10;yKxhaG2QJgpsLbQFVJoAJFDkBdKihEpTgBGd6MP+k6ja6EQGEPBas7PYt3AcFJyD2I2GoWrdAiSo&#10;BdCLzyx1/kmQ3Ph8vkdmxu++/h/w9Kc/buy6/3jf3p9/1Wuas9t3PA6F/b5O58w5lm2bLXFeFtCl&#10;TpJUtpI0EcQGggDVbCLJmkgyp0Nrb9+B/vrqM37g2771Yia6c7Ov0y82tgDWlxjBuX3jF34b6dGT&#10;F6t+78mwGhT0jMTejXyUN4kJNMII2Km/F14JEu8RnVNw562Drqi7qqfjKrDmgI2IeipCtW/sGay6&#10;r4qzYhAj6xm5T2NaLyYbPdjxQs2zRijrxU8RgHlg5c6R8JYTIWUZ/LNqyjJfDcO1fQznyMM8CGYY&#10;qWvnz7fdCdVIgKfnLBB1ZT7tSHA9Ho2FYdenTFgHsoY33Prax7zpb36w84d/fmhL+L4VW/GlRXBu&#10;73T6EELsZ+Y9wR8q3JVhpBFCeGG3Y6ekklBJGnv0RSac6o3rEfv3IYjCqaqgIyJIIWE9kApCdOHZ&#10;rSpPGTQSo8iKAJAQEEkKIglYoLQaw0EPpswhkqTy77NB9Ol0YkopqMRVC0rpdFLFcAAhHKjUZe5J&#10;PAXLQGkMiryAkAokJKy10KVGWRoQM5JUgSBd2x+f1rQjQy/X9tpFyKLCWrBnvjiM2UwotX5sZ6P7&#10;hH//p3fe9pa/+odppSQ7c1dGrzPE+noXvW4P3c4GGq1k6v/7hd+8eDgsJv72r+66dnnhzBPXO2ut&#10;5bWltrScCV8gQN4eKEsSpEkCC0bJjrmC0bBGQ1sFKYVzUmSem0nVxFBrfLXGFsB6GGJuYQ23vOm1&#10;uOwVv/iNKs/3M1tYwbFR6NmACTXGJqS5Rv8Kk7Y6I+VrDKN2qUr1hao/HmFqRG1NVZ8tkPGgLiQA&#10;g1BS1FKG9Sq/2nYie4TIKFU3cNBxoWK3AsAM3BcjwqXAPFWjn+eXCJCGnKMDrNdHUKUZ86J/x965&#10;ljgO2HmBqXfDr4CfhfBAiutn+GwTrRq75QYegtUlyM9wG8dPP3X40RtfrZ/9lF9a/6XfWDLMkFsg&#10;ayu24osOZouV5RXMzM5cZI1pR9YoDhSuWtBpy4VLt7Ez5nQ6HwJJUUuBVdAMPh0WANiDJKoEkHTC&#10;AGvY9xDMXSVimJ9SmP1WeYRqRQSZpBDSPUK1MciHOcrhAMI1mI1pRRIiWGyBAMgkQ6fTR5ZINNot&#10;DPISRb4OQRawBrAGKvHjnGUIRRBS+jSehtYGgghZI4E1NpqpMhdgAEpKVy1pbRzCz54QWi/uBwAp&#10;fIVklXdAWZq5jX7+P2644TYpMDifJDGCLo0BC2d7IQWw0aXUgiaNZTEohxh2ByhN6VKXEkiUA1NE&#10;jEQkyJoNJI0GirIAw/mZNbIUqtlEI22A2aKXdyFLfXwyTR9oia9eL8ItgPUlxvz8PJb/7p9x2Xuu&#10;G6c/f+szxbAgd+EGvyugujm9zmmEtgrdAyt2ZTR9VwEshzVGZyMRpFCVduQaYHtQf8Da2sjrsipw&#10;ET47wrEBqETs7nWfRqvtAxNX4yJZD3z8Vqz2QvXaAFhjjtizb87hPWwxVCui9jrDadncLNOGxKPX&#10;ooEYRjjgFcCdY7e8tjNWXPpdJ1ur0nQAkUUJgoCwylfgGDBKyAGL7PjC9+Ht72uVzdY7137rDdev&#10;mcEx+tANPPn0J2/2ZbgVW/FVFdPTU1heXsOBCw60lheWnsVGy1gV59CRA1gkollmMM4MWiMSFCdP&#10;qI19QGCvPKo5m3YHQ8SCQ8dysa8iZG++Sd5BlERtchr2DYAU0pmKgmCMQTHMUXg3+UpwXwEb4cde&#10;IRUgEhRlH6YYotFugUHorK2jkQCtdhMyS5FmqdNoCWdL4UTrDnBZ47SpSaKQpBIQaRT/O2sJWzvS&#10;hw4GYKybYFvrrC7ie+z0WCpJripZqs7acou8Jo0EQZKEkgpJopAmEiwlmCQESUhLIJJIZKgBMHHM&#10;dYxfAsgE/dzpzYR3aeyWA9hegURKqEShLA0ahGJ2opGnja0qwq/bYGYc/slfQrJt/uKs27mabRkb&#10;eVL9hq+BrPp8KnQIdL/CZ4A6q1UvX6HIJqH+yRFQ5DRawqfBvP0BWRCr2odGae8Hz/Dq/dht3FOu&#10;aZg4GKpEcb5PGXodRHjNkogVgu6cnX0Wg0WDq7TUorJyCGlCrn02+LEHRsrAfU6yE8caYowkVEcs&#10;J7zBKKTTXIFrZ6JKG1pyDbGZLdhY2KGG0LqZ9gYvVWn2neXq6i3Fj//aHyQ/+l1v67zjXfn4tz5v&#10;sy/FrdiKr4pYXV2DtRa33nwrLrjw/CeYsnxaGC+j1tMbfpIXhduQDQigCYi/mX2FHFDDQdUklqi+&#10;rFumYrYcsxKkBzYYGlvH1kjpqhCB0XUJ5SZgWmsUwyHy4QBgCyF8SjOMQFTlEEAElTYwHBYuHSkI&#10;/d4AZ86sgHWBsbk5yERBSokkS523lm9yzXBpTCEEGs3MH4PfKVubyhPBGMZwOECSSN9wGiNeYFWw&#10;13QxZDgnQTcGhhCChSRWUnmBvKuATDxDliYJEqXAJJwsBAraFFAZAwbIh33oPEcJAqRAljbAkCiN&#10;O09ZloIohSQnrrcgaDZY73XAeY62BHZs24a03drsS/aLji2A9SXE4uIi8NEbsf8Pfl2c/LFffH7a&#10;G253tf42PtBF7fFND7Idq80xqFODgcYAAIAASURBVL5cnUGqhPCEoG0SQabp13m2RoB8pSFFFme0&#10;8i+UwQS+imr7EoBRGKA4pugqbBhllO4FroBkHQq61RAYMlpDBCBDDFhBEUhF/VhNtF8HVRzBYtXH&#10;keA61YcWPBauTZAVFUsWW2sEc1G/jZgEDVWOQUgbP2H9v12LDWYNMhpECtBFlhT542DNb/ff/u6T&#10;5tTCdZt9LW7FVnylR9BdGWsx6OW4+LJLdwy6nZ8Gm22B6bHWgrWBTAWkkv7ehzNsHsVVAMj721Wv&#10;xUKf4MoePhBczK0FiWqsjNwXwTvAB8bcjQMipCoDUgI5HRQJmEKjyIcoh32v3xKecZNRcI4IFgWk&#10;VGAI5IMBmBl5obG2fhrDbg9Tk2NQaQJBEmmWQnrbB2sqlj7YfLnKP3+k1o+V0QeLoZQEM2M4zCGE&#10;QLPZ8Fove1a7nNA02/rz61hD9sfsEzEO5JEby4UQUEpAKAUhJJiduN8IoNQFkkSBlEBnZR15vwvW&#10;JaRKoGTqWbiQNlQuHUrue20kGZqtJqwiTOkm1pbWYLsbpjXe5KQ9ttmX7hcdWwDrS4wz7/8QivsP&#10;TSSnTz9NDkuyxsZUfWzIiYoqppi6AkbTcHXvqOCEHqwTwkBQ/zciuKoE81xLedVkol6fFB02PXBg&#10;1JcN1YT1dcHlyCOII4CtF7+HSsWKJQoi+aqOpXJyr8xJvXg9pi4DaKyqAqMMw/HeqJzda41Y/dE5&#10;nxcNYRNoYSBDerDW8idWH1biNhB7liros9gdDxNgYVzqgdzaieHNTA3IMpgdFY7ecJtZWt1Znlrc&#10;7MtwK7biKzZWV1f9vxgqyTDVbuJMsbh/0Ov9DBvzLMfKE4rhALoooJSCkBJGwLuoJ565FrURk6J0&#10;gAJC+kyMPLw1wtmaSaomgyQAARFNN72MyvtPeYBGwWJBQpcWRVlADwewRkMIgpTSt9GpfAXrLXWk&#10;SjAYFuhtdJyIW2uURY52K0VrrA0pHDMklHssW0Z0qk/SxHtVAbWnQdTfx0pKD56UkpCyibIoMewP&#10;0WhmHij58SyM8+wE8cYYkBfJs69SLHUJbXNUE3j2LB9BGCcUsQBICkgItCZbyPMSJ4+dQK+7AVin&#10;9818mhMAJEmkvhm2a1lmYKSFgILUJfbNTGHfhVfho9ffjPVu774nXLSjf2/nq1frugWwvoSYm5vD&#10;ffcdQ7LWOz/Z6F/IWiO0lKknAqk24xr1pgpqy0hgV++E5SjMYMibbVZ6q+gNhVAVaPGgOuIac8WM&#10;6n2q36yIQvmoYxhpxxPYIycurbNMFK0UzqpyDODJs0vktxG2UNdLABVfFPaFYSr9FWzNDNW71pMB&#10;wUJAeHG8A3jGp/bCsQdj1crywQ3SlkJq0NaGbRv1ZLaWRnWYlatqRyEhiGATsYJGcpfcNr3Zl+JW&#10;bMVXbExNjQMAbvzUHThn/+7m2sras01ZvoqNvpYIkgHoQmPg+/2xTSGU8iyOW0eVNkQ1oFrX6w/K&#10;TSAD/y6CUWhIzhEgSPo2XCaCpRHOn5y+KBiAjvhhkXNnZyIYZlftpg10OXQWDMKxbSpNatPdiscn&#10;z/xASJdKJAGw87FKpEB7fAxSKSilHEADIovktu32Sfh/u7E0MFfAg6uaKxYvzVIYY9HtDcDWotVu&#10;Ik3Tqp0PnK5La4PEtwKy7BpkD4dFt9DFVAScACCqgiViQCQE2ZDI0gaWV1Zx7NhxDIZ9z7g5Ns+l&#10;GyWkFFBZ4jVvxu8pAUJCE2G13wWd6KLPFmVvlbNE3nDgh15f3PrGX9nsS/iLji2A9SVE8enbsPrX&#10;r8eOl/z4U9Wg2MbGl+SOPOC97QCFNNioaups0XoUlZ+1LaYKjEX2CHBAw1cARnaHgmaqpnsiM7Id&#10;Ht2LgOpQZfPD33UtU2iBU+2rhakqmQHvpxUbMfhBrxL7c2yjI/wxhWUqkfzoUMG+DZCHYFyBMAsL&#10;YUWkmZWxMNL3JfRMnxhJa9a0Y4EmIxG/FartTfjOHMPl+UIP4gQDigErRKM1xMv1Ofv/pXf7bf+p&#10;j58pJ5/9rM2+LLdiKzY9VlZWwj/pnnuO8Nz8THP79rlr+p3ey5j5BWw5tkVgZmhdgmBhGSiKAiBC&#10;a8wxWYB74He7Q7TbGaRQldFm1GUBAdCwQ1S1mS271jScgr21AwR5iSp78iuI0gFAxHScA2gEawFd&#10;utY3bF0jZbCJxqFCyjCdCwflQEnYD29CarRj/62xkAQ0mg2kjRQy8ebGRLU0HnlwVqU7g11F0LnW&#10;x0sGe8nEaAgh0Gw1UOQFNta7UEqg0WzGKkPAtdNJ/P4awxBEvLI2IGM4k1FewZVGDRLWEgRJmBI4&#10;cuYYFs4soCydpYIFIKlWjCAE0ixBmiUw2sAa41hDnz4FnFb34NFj6HTXoEyy0GL+2PMv2Ys93/Ld&#10;AF6y2Zf0FxVbAOuLiOB9tfrWf8Xuv/nHefG2dz2PdCEs1wBItDXAZyjl4AiuRo3w6sJy1FKEdY1T&#10;JY2vWX+iMuOUGK0hYVTQpZ6OrFG/4JgWtCNO8aHZgoy0d/0YKLTK8ftak6PDooBLI8oItBxU8u7v&#10;9f2qeVJFzouro3QMW6WRihosDxyZgVwaSKT+b+uXCtqx4NMVHJ8DiWdcqjTUUbMAB/KbK9gFCAgr&#10;IRAGAwO52plo3nzPj+mp1vOGJ0/8N7Xeu+70n/8FdvzA92/2JboVW7FpsbKyCoBgrcbs7CwP+vmV&#10;nfWNn2Brnw/GdiJvouJF1ew1QEQCJFxVW5HnSBsNyESBiHD89Do+9oFP4bLLDqDUFhdfvBdZI4WU&#10;wVS4NnGkiu2KVgnkjDutNbBsIIGaJrW2iqB1Da9BQFtGWZRgbeK44tKHIsi7vKGpkxVUXltBCyYh&#10;hIA2DK11FMOrRKHVbkIliUvfwQG5MD6TZ86FFBCRcYvCh2qSHI71QS1gK30vsROVp1mKfFhgfa0D&#10;lSROTyVl9OwiSK9TIwKEtpY0kVHExku0BLS1kGQBIbDR6WJ9fQOdzhpKo1GJY9x+KiGRKYU0S9Ae&#10;G4O1jMFwgES5LICA8C2PJJpZhrFzzkPR3wAZffPe6fbdu+envqo9B7cA1hcZcxNt3PFHf47J5z7j&#10;sY3+4DGA8WLIoHOqROmRfToLnFS/6xfQ6HIcb/jq9nqw2JxHdVrh9iN4fyiL6sIPn6jYtJB2RHBO&#10;BiIFXRFWVWqw2muqpdKctULQhjlmq9bjMKw5bsP61J+nxGEqtogs6kCtai0WXq9ru0oEdQaDooFE&#10;8PVy+x6KDgJIdB5cpgZPBddZtqpSieMx+SQsGTeSGVcpQ2ygVsy50vLl7dXBdesLS5t9aW7FVmxa&#10;BHAFZpqdneUjDxy/xmjzu2B+EsAUikmIHNtiLcNYU6XDhG/MrA2GgwEarRYsSXzoo3eju1bipluO&#10;4OiRBbTbGXqDAufsnMbcjqp91WimjKLQHAxXnZdm0PnQWz5UPQmBAAtqoy0TmAR0kcOW2puSBsar&#10;Ki6k2qgbwFyFvJykACRQFgZsDYQiKKHQamZO0C5FBTa9HhUi6L/8JD0UBMWWPeF4o75kxGQViLIn&#10;hNHTObUzGo0Mg7zEoN9Hu9WMaTy2DEhXVaiUgGGZyiRbM7neIT27xf7JMWSLsuyj393AoD+EtU6H&#10;FnpaEzGUICgp0FAKY60WYAV63Q0IAUhBsfJTCeHAXpK6VKxOWRT5f/73N/7txqf+7e3AG/5ssy/r&#10;LzrEl76Kr7+Yn59H/xO34Jy7PpzS4soL1WA4wabm1s5nMVJRexTSbIjZPnoQ8MKDdFRcryKM1EsA&#10;CiJ+pN5gmSCd6NxvQ4xsMwwkYX3kwUPQIFANFoX9t3Agsg5EokDCLyNhSUZXLYbwg5xjhNzYEJgq&#10;r7HygyD7dGNM34VTGW/pylesvgx7t1PDGkns+1XpvCJQ9KDMhv/869aS56usZ7vcUnEfwoDGFhZu&#10;9mtQQHOOkguUtkSJEoZYDHob2PPyr04qeyu24uGIvL+ERquF06cX+OjRE1eVRfG71pgnM/upGFEt&#10;c+fYKms8W18ThBMJlEUBEGNtI8fhQ4vYGBosrhTYMT+N//jIQfzJH/8nbv7EHRHoRHfyMDnyHZGZ&#10;fXUiGEK6xsx1o81qsPYTRb88wEizDFnTMWmivu/17dVSkaitilATxhNBlyWUlMiSBOPtFprNBpSS&#10;MQUZewuGzIf/EWE9GFm935+Kuau3yakvWUkw/JjH7tiNcZWDbGv+gxaewRJYWe5PCtEQnGuwtrCl&#10;BZcG5bDAereDtfVVdAd9GKt9BaZnwQhIhIRSCkkiIRsZLElsdDpgax3rKODStIIghYAUEiScZyF0&#10;sZDY4gPf/7zn4LHPeeFmX9JfUmwxWF9ghPTg4m//CezHb5hrrq4/jrTxTUN9Kmuk+q+usTqLnYqp&#10;Or9crNzjs8BSBdLq4vK4Xm9/UDFbwoMrWWm/WEJw0GKd5c/FHNdRMV2O+XJpwzCS1JEPVZnQOjMW&#10;gVFo9MzRbT4CtuD6zqqWJgypP1+hyJUBamDbKDR9jutif6yAIQMddrHmceP2qUohuEP0GrWws5Zg&#10;yHreigFLlf6K6hoyPz21gKHCfaMaIDJIW9kV9Je/0ez/xycHm32NbsVWbEasrKwBAJYWlzE1MzPV&#10;2dj4WVj7ZEHVRK4ORoKhZZjskHDMshDC2fiRM9i0eoADe8bR6RY4s1ygoRq4+bZjuPDcaTz68Zd5&#10;28Ha2OS35/EVAAcohHVpLSEFrBUOYEh21YMIAMFX1VkGWQNpDZRSMGni0n/GuGo+v6zbHEVz0Uhe&#10;uXcgSHrmx/VRVJKQZgoqU4AgD/TYa7qcsapUEsIzPOzd7Lm2vSC8r+ckXHWf/wfVC4i4Nhmt/pbC&#10;c/7kzrs1rnIw9DnUlnHq1IpM00ZvYCxLgIw/htKU6GkNLg2M5aqVkW+cLX0LIJkkkFkGlgrDYQ62&#10;BknqUoLOssJPhoV0AAvCtcwpinubZX6w2W58VacHgS0G64uKvpJYeO0fQRw785RskJ+HOnvlo0rt&#10;V5qqs13SR5oiezaqbiI6Oh8ZnR050ohr4nUHZNw9RrBkYaiMzIyhEgbGM0aIQkpmC4YZ6RYf6HEb&#10;Zz80AoPcTMlW1ZKeRRpNBzJsaGNjRe12r/axAk9xKlizeaiShK7ts4hsVdByCVgwla6HIIBCBCm8&#10;qSAbV0A0SkJ9leIooNSOQWMbjz/sH8M6mwYYz7L5c8zuM8Iwko3+t5u3vuNbjr7kRSgO3b/Zl+hW&#10;bMWXNVxqkJFDYe+eHdTtdr+brfnWAAYCYBAeZHENFEUOJhiLehCUpikAgbmZMXz3S5+BS648H7Yo&#10;cXxhiEE3xxWX7kA2No6y0L6RMmpgopqCVeDJgYdQRQjP5NRTa9a69KTVBrosMez3YHSJqLsK4EE6&#10;hiZNEySJMwWtQBZVdUhCAhAoS4syLzzDw3EfrU+9JYlCmqbIGgnSVPm+gj474c9XAGJsfDrPR2Do&#10;4L3CRq1s3EkZ8RRkhkoUlFTIsgRpmkAqCcuumhDsmK2810l27JxvFjC2sDkGuo/+sI9hvwebD521&#10;A9zxhFMoBUFJQpL6ikiZQBvrWS5ncVE5arhiA6GEA3zMMHkOLsubfuP5T9l4zBWXbfZl/SXHFsD6&#10;AmN+fh7jH/4U9t394aZcWP4WkRdt9lVs8UfAi6rZsTgUvKNGAVOlrwJCCixIyqNoHfC99WxtwMBZ&#10;acRKQ+DAgAmwABbawQK2MDDQ0NAwAU5UkIGplg4LmigTNVMc9U8+hRZa2VRwyg0Y4GBkH9N+8ZPs&#10;wQ8HZsq4dbFxfiih+U1Ie0YDBfJp1xprB/KsnBO1K5ZIOUGlt/JH5x3pba1acVSq79VVLKp9YOvP&#10;n+/YDYpMHTiAQs80stOuiX5vRh059VPb/vCNe7v/920P0kNsxVZ8bYfjbu6++TYcPXrq0WzMTwpB&#10;bSXcwzOYYzoxeG2CFyBQSA3GZQXSRgbh02tCKRw9sogD50wj7/cw1xbYd8G5uO66W3HwzsO4555T&#10;WF/pxsmn5SrtFdKEVcqw4u/ZeHDCNdBjXTU4G6AcFiiGwyofyAwhCGmWoNFqIs0akEqNmpqGjEPN&#10;VqLfG2DQ60GXBWwUyxPSVKHRbCBrZEjSBELIUZAGVKwfhWeCZ72MhTUWWldp1ofIEUb3+mhGCkai&#10;JNoTTnROBG8aCpSlBgGQRLjy8j103gXn5qRUf1jmyPMh8iJ3IMwyJBiKXEkVrOuPqDxzRTJxANE6&#10;MMgULCccoxeeIUK43pJSENgwbFGWZPQNL3z7h+05M1+9BqMhtgDWFxjMjJV3vheDv3775Wln/WlC&#10;m2qQCNqrYFVAlRopVKvUH+8UtUtx7f6ncjUn1Jbx3k3O0JNqNxP5bYflTMy3Mwv3A/KXtI1aJ+vV&#10;RwyGIYMgPR9hqxA0T3Xxgds2Wa9/AsOQA2sVuHEGoOGo6vYKlRIszF7dzGbUSwsjg0XwsBGsIG1S&#10;g3xOo1BEIBd6GPoyaa8fi7Nkvw13vty+Cha+GEC4WRysL0dmrx2rz4ar1GrlDG/BQ4NksXNNctt9&#10;/zX75Z9Rg39/32ZfqluxFY94rK6s4czyEgCQNuCrH3NFyxj9E0qKix24Cv38Ko2Vi8rHCXXtVW3d&#10;KkmdRkdJLCz2sHZqGaqZYWN5Dd/09AvRmJrG6tIGPvjx43jDH30I//zWD6EsSvT7edW7r+JuYkqS&#10;A6Dyk1SnXbdxH0fYNgC6KGG9vYJjnewICxfay8SJbig48pXJxgJrS2vora2hHAyiBrae9qtLQhD2&#10;o66xCs7y5LVXImimOPpgjWjaH/zP6jUv8UrSBKU2KAvH0AX2zmnCDHbvmcW+8/eOtcfnN/RQw5TO&#10;ooIp7Af7ykJ37hIhXRsdkYBI+m1Zn4BFvdgzZoyVJEgh47llbZak1rfNkMU1P/Zzm315f8mxBbC+&#10;gFhcXASIcPBNvwtz+MjT095gJ0rri/QenCuupO2eE/U98QLwYqqgTGCoKvBh/XKOEiPvUO6iVqQb&#10;NFA141Dyzu2OCfI/7NbhqvYoAjVpa1okhMyYr9fjsC/OuoGj+N15R1mqQE4UqrN2Nxx7JsoDnChg&#10;jzDOs0A8CloqPsxza8x+vxFf1R4MBud4wM24DHQ1aMeTRRU7F0Av+z1gcj8QcO18FOCPIaT/AiAN&#10;qcl6WtNVKRrHEpoSojdM0tOLP2R+7XVP7fzY/4A9fXqzL9mt2IpHLJYWFmHKAqq0OHL4Ac6Hw9ba&#10;6up3g/lbxNlgKjhV1qWQ/sEbm9RbhjWu6bIxOlbXSalw923HMD/TxuEjK5hvCzz+yVfi0MGTKLXE&#10;iWOrSJIUZQ586qYH8Od/+m7cfsM96HcGzqMqNF/2acK4T1GeZCOrLqRw6bNUQSbOPDRppBCq1qje&#10;VzlGpsvaSqcahnovbmcGSm2xtriE/vo6TDGEUBK6LKHLAmUxHBl/47nx504Gd/X6MjRyGl31Xq3C&#10;sV4sEKIuCwlsli41SEjkwwKAF7/7lj9goNlUyLJsfG7nrrLUOuYBozFzBJkGSggkQkIKBSKXbrRM&#10;3qMxCP1D0+swzybHnAkHwbQ2sLo8nOriWFPgq15/BWyJ3L/gOPaqX8MFV10ykfz9O58hSk2AdYZ1&#10;IS8GxJlTZLOoYqRiE2XfioXP8pAKMXJpMXyz5BHYMPp3rFQUno6t7va6EagLP1h4qweCqIAOW5jA&#10;vAWGm+HdzTkyZ1YwiB1YMeQd0P0e1FtWx1HHe2FV3FjdxDSwfMr1LvTbczYQ1rkCswgyy/hedHkH&#10;IbESpahsMSzgLKKDJoGMO26OOVxvKxGmm8FcVPs1axgA0irXPiccY7B9gKvUdBWSzr6h5AJqvbPH&#10;3nvkx7Pf+LmbOm/5f6ubfb1uBbC8vAy4SzkD0AQoA3gWwJT7GwkqZYgGISdgA0SLBCqIiEkIK4Ua&#10;tNuNgTaMRH39zU2dzqqKVnsMt99+J/btO2dsenb2m/LB4LuFoKcT0UywNQlzHRGq6c5iV9gCRvu2&#10;M4WGNQbGGrDVzv9JCqxv5Lj/zgcws20SJz92GM+69lxQ1sTKyUWsL3dw/r5J3HvfMrbtnsf7/uMO&#10;zLQT3HrzfegNS0glMT09icnJDNv3bPPggcFWgBD0V/Uxx2ue/LYBd2Vo41ht+ImntaZqvxMAjx+7&#10;AKfVYl/91+8PsLq0gPEGMD4z6Y7b+PEoADQpPAvlffbYv446WKs8tiJYIldpxLZqcH826xWylXXb&#10;hnpPQqkkdKlhvO5USAHtneMlUbp3716+W6YDRtF68MjOAAmwFDDS9WkUvnCK4KwsKgYzFC5QVQUp&#10;hRP7E6DLHApm8eq92/tF46s/PQhsAawvKObn53Hv978S8pa7LsyGxaOkdU2EYWvpQX/xjrakqafX&#10;RJy1ceBq3YKoUoTRZOAs2Za7mSx5h3JUg8KDVUUuROi19yD1ETlmpvbKSHLQA0CHs3x/P/LpUP+6&#10;RaDN658NIvLKH51CO5saER5c3l34Zcm7wnvGLdgxuEyq29eqfyBqe00ohW/MDIZgASYDQ7qaIbN0&#10;gChUJLJ3gPf7HMBWAJlhZHLH6Ng/EaoYieM+E7tKTecqb8CDAsmZ5W80H7jhxfZPf/ON/asu49Yz&#10;nrzZl+7XTaysLEMIwBg0AewAcD6AywFcDGAvgDmA2wBmALTgJCQS3kYE7h+GmYfMvMrMBRiGwdZa&#10;c3xlKf8Ha82ho4fvu9MSrQuT45zzLt3sw/6yxPT0VP1POnXqzPzM9OS1ayur/wXWPk9KOUOiYsTr&#10;Q1tV9QY4lphRDEsMuj0UwxxlUUIb7VJe1kCEFmFC4sZP3IeGIhw/1UVGJa55ymW4954TGPYLCGJ0&#10;hwZzkwkW1nLYfoHmXBszM+M4eaqLxdPLKDVwxYWz2HXuTpw6vY5GIjEzN4GyFNBF6Sdpo4DZAYcK&#10;qESBfCSxGJYNBKk4/lJt3Caf9iISWD6zjLy3hgsuuBSN9rg3Gw0MOHlXcxm3zQxYz5CpGsgLzZ/r&#10;TBQJVD0Kg+UCTARsblgdHfvjs0EElkyh1BrGmAiEjTYY9IcYdLuYnZmeSJpNPewN3QQYrrIxHC1J&#10;5/MVumKw16m5n9r37/dH+GvEgS4BgeCUn0OUw5v/65/+0/Dmf/4r4Pf+eLMv+S85tgDWFxB8ehG3&#10;738ixl/4nCsTrefADFEiQoWo0SEb/667j1dBETBELHYWGxrb3/h1OcsFd1NGtosCGAtbqn++rnUI&#10;rFFtewgznTqLFCwbOLq5C88iEctIg3GoAKFaZV5YE1ewqnJsD2DLIto01HcktGGIoMWtL6QlYyqB&#10;CALBmNSXU7OvQAlWFfVqQQQhvQBB+vWHFCUQLCHIA6iqp6IHafE7DfWUIlbMEPyAGET0XMBagoWE&#10;6ubt9PjyT/Z/+beu737ylpu4uw4am9zsy/drNpZXViBISGvNbmv5KmvxOCJ6NICLAN4Jx1JRVdbu&#10;0ySoRM9xYsQW1hhYtuMgMS+lRDEYwJgSDL6aQN8sk3SgkvQfScj/wdz4kjp9P/DA/RiurWB2zz4/&#10;3SfMT09v9imNUW9585a/eyc/+zlPyYaD/Nyy1E8ry/K7tS4fy9aMJYnyjE+VPoqzI18ZGMJaoNfp&#10;Y2NlFcVw6M63cYAlVPUl0gGAtfUh7rrhMPZdMIdPv/8gLr9wDjO7t+Pj138MvV6JyZk2Dj2wiEsv&#10;3oFP33IKF184h87KBvY96TJcf8MhdDoG5XCIqelzsbpe4M1/8XHIosA137Afl1y+C9t2TTuQdZaH&#10;FNX+ZX3fQDf38iw/e41VaJohKo0tidAZAjBMWDp1Ctt3zGFqfhu0DhXbfrpJbv2C7YgHVSgKkP6c&#10;srF+vRT1tWEnqybQFOUa8FqqwAK64dbGHodheeE1cgyCMTr2I8wL7dK0iYRMEyWSlNh67Zk3HHX+&#10;XPDegdXIKnzP1vC9SxAkCa8do6ioYYJzsScJqw1MrvtU6htf/E3PxlXf9n0AXrbZl/+XHFsA6/OI&#10;4H11+i3vxNgH/i6Tv/mGp0utJdt63r2mzfENgwH4vHh49HuQEVrRBBBQ7wRfE6tHB3VUOqXq/1QT&#10;v3sNw4iPVlVxR1EpFTYRHiZ1MXuNgQJic+lquwbVA4qit1WdL4vuU2Tie1Rbd+VsH/iiUDU4uh6n&#10;R6v6BVo/GAk4z5rEShSUu33iDJaBBAqGNKJ4vsYOWhgntOTErY8Y5H2vKqAVzrIDUjV1nANdZDyT&#10;50Ce05R44Elex2GdbszoAmp97ZLkgRP/I/mh7/6Z3o/80pF8dRXZV9CD82shmBlLS0tg5r3aFD8N&#10;8PNAOJeIGvAVV5WrtsPzlhEFyYGZqBgXcj5JgGOahUCaNuI1bNmCQCmDUmvsy3Q+/CRJ+ab7770b&#10;By68+HPur09VxpidncW+fQdw8OgpUGtCLN16wyz31/fe/Z/v0qI9cf9tb/jl7nP+z3vQamSbcn5X&#10;V1fjeV7b6PEzn/XEPf3e4FXM/AKAdpOglEBQSYI0y2pjDsd7153YSuRumbGxtoHVpaUoHjfWwPg+&#10;rgFgCRCElLjztmNoKIu1noXudvGkpz0BJ0+uQhclBBl0uyXmp1o4vTDA3HgCXRqcv38bKEvRW++h&#10;LAtMjqfYtmsWH//YQfRWOxiYBt72trvxDYfP4LJrzsPOHWOY3zHtQV59vPZHEyrhrNdqMbxfV6j2&#10;CxNdnxojEY970B8CpsDUjjnnGUW2amDNXnNWagiZuFSqB0QE8hV+frIJeBdQjoxQrIis6bPi8tbG&#10;Hyml970iGGNGJF+BWbK+AECmLrWZFwWyRKHZaiMRAmzZ2TJ48BiyFnVQai1DCFdOReRa/xAJCHIg&#10;K6Y6PTsopITxmRxrNKwp11PiwzON5GtCfwVsAawvKBbf8R407z96ebPTe6owvppE1Fy/o4CvAlqh&#10;8m8kRReS4jWQ5T/pGBGuVdWF+xeoT6sic0JMXoyOCLhCCo2pRmn7FUTAFN6LjaiDOtOnBIPBKFC7&#10;gT1gomAZKlAZg4b3q21WTBGqwZcqEFWZsVbuYBbBGNXvL1sYLgEWvrIH0N48VTC8rYJGCeFKgOM5&#10;DwDUabccpKucvZgFgnGpCxPTfdXJrrF/TDBkIFl43y2vRYtfi4WmAmS9g36Zo7Gw9K3Fu67L+hfs&#10;+410auqTvVtus+2rrtjsy/hrJo7cfxDNdhtFP385EV4pguGjZwBcdVMo/6fo3s3B+6immYwlKRTY&#10;FteYt192K1YA4eFJMFon1pj5hxIof/ZgzMzM4q7r3jd769+96ZnQ+X590/uw1BibpXLwhMQWFwli&#10;zf3lD1z50p/4w87AfOLo7bfYcy6/ahPOsLv6773nGPYf2LU7z/NfB+MlREiEJKQyRZqkcWlBIrLi&#10;lfFnLXVGAr1uB2srq7BaP4Rswd9XIY1EAmMtgYuu2oXrPnQE525v4sCl+3HddbeAiNBsN7F0eBn7&#10;L9qGO24/hUsv34Ezh5fwhO98Am667Ria0qK9dwYrx07BIMU9N9+Hiy+dx623rWP7ziY+fW8PH/vU&#10;J/D0J89i/yX7sHvXFCamx6CUiOJy472nrHGNnuEZKqmC7xXipDgeiQhpPYG1pVUoYpCQMNq469KP&#10;LUZbGN/kutke8+cIEaAxV+cuXK/WzxuF9OyXNwit2uqQF48LGO/WrrWFlI7pD5PGkFUhP4l2++ZB&#10;jwd9lEj0l7qQJGEsUBgDGdrBsXNjdw7uTlvFImjD7IjYnoX7EeTuTT/suwpTOEdCbQzIlIfmx7OT&#10;Vn7twJKvnSN5hGPi5AKOf+Im0Pa5R6e52QVTqwKsuwgzqpsiPqxDmimgpZA6G03scZW7cyaexDVh&#10;NeLSrhLOCeY5tn2vnH2ddktEYBbpZHf3A94kNKQBI/wKd/hIetExV8EElby+SURRu6/wI2fLwL5y&#10;sZ58jBoFVn59Pv0ZwGZtLlS5tFM8YmLpmQenmxIUTPgMLBUQ5NKYjl1C/HxlzVABPI7n3+vnuIK4&#10;TmPmWKmQyqx6S7rUgCUCwUCyijNz1GwsDBXuZGuC7PZVdvz087nT2bv2i7/+g/rDn/oUr62ApmY2&#10;+3L+mojO2iqO3vpJjG3fO0FsIYOPkjeCBDktjEu3+O80PFXgZ/uhXxwJJ8b1rwVghnh/IQqKwcFn&#10;ideJGaoGMh4qAnNFRHTfe9/FC7vP2V4evf03Grr/XWkiW4k2sIMcEApCWAhYkOTv0mXnqv4N73qt&#10;2LHv7Yc+8C8be5/6fKRfhpl9YK4A0NLiKu/bv2t3Piz+F8AvAVFSTajc0FfkJfLBAIIIWSNzFXi+&#10;AjDcIUIIFHmB7to6wAZplnrNkAVrA20MDDv9lTUWjdRV9F559X70ertQWouJhsB6rwTnOfIuY3Gp&#10;h507x7C82MfeXeNYWeziqqv2QDSbeODOo9h/zhyOreSYHG+i2y/RbBBOHO9jz6zC3DnT+OTHl3Du&#10;OeNYHQp86m8+hqc8dT+GvS6e++1Phhofc2kzW/oUpokCBykoupe7swTE7hH+egII2jJWlha8rIAr&#10;UTqzryIsnd0CJ44dFbGXRPVU8A2fq2uuYq9Q23y8PsPf5FrQgAFtDPK8iEapsZBSuOs7zzV0WSLL&#10;EgghMByWEADSLPNgkQGZoCgNpLCQLCAS4bgFy2ARCqBChwy/H4LAsnYf+ftHAI7pEohNrK0ukWj9&#10;6RfP89pH5NcO0//1VwrzRcT8/DzypWXsPH59pnqDJ0ur5UgrAnCV1iJTMxcNQOrs7H7QKtTvUHjm&#10;ys8yItMzCoIc815LQY4ksyrwhvhuZeHgKqUDg8bRPNMNggYxIUgBMNVmoHE/HE0djExdylN72lzU&#10;tuoE9sI3fGYwLJXRcHW0ErB+BDU9QXCMJ6/k4hKaSxg2nrVzOijBAorJm6qamm+VjQxbFJ+ydPq2&#10;oGeLy9VAMp1NfldnMzT1dmCybj/hzGQts7NxtRomL4FeH9nK2lXJvUdfqX/8+8fPvPVfNvty/poJ&#10;IgFK29BleaYcDpEP+ygGXRTdDeTdDehBHzofoCxy17BXlzBaux9joLWBMUH3Y11F10jaPEyUatn4&#10;6n4uQXQKAM7Zf+Cz7ufs7CxmZ2chDfiaF78U3QfufUlSdL43y0Qra6bI2i1kjRQwJWCsSxERkAh7&#10;SaL7v2dP3/8nQqXfePKuO9uHP/kR/NMjaGJbA1dYX+vyxPj4nqLI/xeDXwIgqXs/sU9hZY0GGu02&#10;yrLExsoKNlZW0V1bHxGw97o9rC2vwhQ5skaKZquJZrPhfrdbaLTbaLSa8SdtNgCfJksSiSc+7XJc&#10;+eSrcePHbsf2nXNYXOhhMhPYe95ObCz20G43YXoDPP7pV+DmTx4EGYuxyRZID/DEZ16J5dUNMCSo&#10;7GH3ebO4+fpFXHBuA+ddPI9771jCZVfsxn0HT+H88/agMdZ2TYc9ONFauzHHH29wba+znpEFJW+L&#10;Q4TBIEd/Yx2h0lD69J+2ztWdwEjTFJYZZZ4DtZR1GK/CfoS04Kg3FmqtdB7yBnG2E1L6hs4+dVir&#10;RtTGYtDvI0skkkSBARRFiURJCBLe+BQQSsIYV+UZTFjdugw0u9/h+RNSgdKnByuBezVxF4Y8Cyac&#10;pq0YMpXlHb9+VNmLn/S4R+z6/nLHFoP1eUZ+8DDMfUfmEsOPJjAMh8bH9QdzldpClAAFK4aQzoMH&#10;N+GmrJJo7k+q46PqdR9VXz44lgo1w8saZUUBxHANuNAo4AprD+m+encr4qBQkhH2ONsEROE5qiOP&#10;exZGAweghF9r0Iy5B5clDcHSbz/MC+tpR9TOo/DnueZUTAahcyAxoYRFAoKA8h+z3vKhRuFR3EOv&#10;pTJu1ulBsAjidng7icB0cY19rJ01J+Y0CGL3oCULBquGHYtlLEEyI11ce6r6jw8eMN3eLZt9LX+t&#10;hJQCSbMNIdWa0QXI618EUbg63N0hBESSIBRxRAgfQVNdgVi/Nz9DuFspF0ougxn33XEY5126D8uL&#10;a5RmIgXxNhA3Yg2tVDBG7zJG719fX5mfvfDCl9P6RCq4BGBhVcO5WJc9B/WtdLN7QRDEEwkGL7E9&#10;/U26v/7vJcm/evw9d3700EfePzjwxKc/QloVxtTUNIaDcs9gOPx1o81LrDEJ2O+TkBAqOI47JiLL&#10;MsjpGXTWVh3QHSIyvMyAsaErgjt/xlivA3el+okQkFY6pkgYqFTGIhpjNIQgDPo5dmwfw0VXnYei&#10;LHD+Refi3f92G2yucOLuFTzj2edhaCXuu/0IJtsNlFpDsUWjkWH18Bnk3RznnjeLW25bxCXnjeHC&#10;R+/BO955D/adM4WlpQ4uOnceVzzuYtfeRkgYXUbbiChKr18YdQqLhL/+AugSWF9ZB+sCspmhkWVI&#10;0hRsAZ0XSBKJpJG5tLW20GWBtNkcYQbjuuPmArhiL6c466KME/XqnwTH6irlG9sbG5tcM4B8mCNT&#10;Co1W03lj+fdVIp3Fo2WrpNigRExaq8GkABPGPrgqSHhhvmewgseVE7gLn20Q1SjPFNliVxkJlHmx&#10;kcDcw3mOJ73ovz0C1/TmxBbA+jxj6ZbbACHUbDFskgHIm8xVV3l9ChHSSuQf9l6EHl9HBDsOCJ0t&#10;9A4VOKIGmvxw7ennEakTAmiwXkP1UI5aIY1Wk8nXhOrRR4vDjL0SdQdnK48i/O75Y/PS80qK6dNs&#10;3hLBu7148OLTdDXminxjaq57aXEFhuK+s4BlC0XKCdrZ+Koj12y0YAPJodLSwUKXzvTnmWkkZRt8&#10;rwgKoUzbifPDFqkCqWddC67K0J/boGWLA593dibjNRwE1oyExLbxtd6Lhj/xvfcsP/7q4exP/+hm&#10;X9Jf9XHJVY/BTR/7IIRUPVvmRqxtSFX0kc5Pg9ImSAkgkSCVACL0QPMp/Sob736fvfJ4f9a0LQAi&#10;v0UYqkQVMzOzFzLzhYNBd2+zLa8EsJ2ZL2TGRCh8MdrCWjvGVk8CJKYvuARsLgBbDTYaKDVsvwtj&#10;DyM/dQypZ4+TLIVoNHz1rJ5LyXwvjP2m3gO3/S03J//u4Cc+cuLQrbcsS7blvquufljO6fT0NBYW&#10;lrG6tpEMhsOftMZ+Tz7IlSly18hXKSglIUwClSjA2xSQcP3nxqan0F0XGPZ6gDVVi6lwWgneSNS4&#10;c+sftGFsEERgIaDS1DuKO3G5SBO0msCjn3gFGMATnnk1tGFcePEseNCHKoZ41JOvwHvfcyf6Gzmm&#10;J1OAJCQTWKborPbQbBK6pcFMmuMbvvHRePvb70GCFBsbJfZuT/HMFzwOlCSQUkXdFRtfDOPZmKCh&#10;ip5U5CemoaLagwbDjPWlZUgp0Go30fYpx6LIkWYJ0ix1FYUevJlS+7FZRE+ugOdioQZq4vbaaY0t&#10;cGqFPaOd1IInlYAJzu+iAltJmsAYN+EsSgMlXbEHM/i+YyunP/3RmwDDLbYMK3wrNMs+SyNrxVju&#10;GRHzM7UUe8ichmwEe50dQUDrAtDlUsY4ptLkyzuIPMKxBbA+z5BrXajxdktqkzhzSa7pc/wYzBR1&#10;U6PAKGCSqtVN1YeQRm8GqgTjI+s46wkQGJXRRGMwNOB4w1NtWZeCdBVzFP2x4H/b6mYAeQYoMEee&#10;i/O2CSCGJG8fRI79iXYFwSgUgAFVfQ4jZGIIq3yPQOc6b6Omwy9BQYQ8+lBjtii90BO+CtCwhYCC&#10;BGC8UB3wmgAEKlz48+GbRIfWQdHk1evSPCAWLCMYDjye+84CY4h4futqL6Biu0IrIvLeNLIUsrHa&#10;/VF68zsWB895yv9Zee0fD2de/WObfVl/1YdKGiCifiIz0/ngTTLp3YPmMx6D4fgeZPO7IWQGkgQK&#10;ouDQKgWoi1dqa4wlXjVNy6i5IgAQI5kcn/wVEuIyNmYbMycMpirVGK7Z4KHkU2vW+N53nh0VCpQp&#10;iEYLUzPbsJi2sPrpj4NYY3x2GmmSgZSAIgkmglJim7TFT5nhykt4sHbGrvFHaXzqT99yBW77xvce&#10;x9zOPV/wOVxd2QCMAJQmCOZ2c4yWFpfmdZFf2u90VaIS99AlwBoNbS2kDMfgzpOU7iGqlER7bAyC&#10;BAa9LowuPCDw6TUhIETqmBtjYHxfO43QCNrd06ZIwIZhrLuHzhxfwvh4E43xFpgZRrv7+/FPuhRX&#10;P/ZC6DxHwQJH7jkCQYyJ8QwnT6xibn4c/dxg2B1ieraNQw+s4epL5/GJ609gbdEiIYtt2xN8y4uv&#10;RdpuQqoEJITbN1P1DBQUKvyk11+JmK7jUE0Y0BAR8qFGPuih1W5gZtscSCoYXaKRpRCJiqaqASmV&#10;ZQG2FipRvkWX56nIFzHVwBOHDElNZhFjpKipJiCJrdOqZUutYZnRH+RQUkClCYzWkEo6cT+4PPzA&#10;6fzW24/ts711Yraw1rhiHyHckO89rThe6w5YScFOA0YE61smufY6VSGAEAoMcv5nurhvSuG0Tj+7&#10;nvGrLbYA1ucZ6TCHGh+7kAjzLk9eM57zM87AU42W/VVkbtQohSo32Bp75SMQX0H44e0ARqGUW/fZ&#10;8na/6pHlIkiqNfoMHk/VvgXKmUYq++qu5wwLzcaTc865XEC680ACiiWEIChvYRBuOA2GZoYJOvHA&#10;2wV9FYJGq9oP7/Pr0m1eBCM8eLPs0rOSlJ8tuU7tGTHYpzMd41WdNxENU4MQvQ6sED3JXLqPai74&#10;AlGjFjRoBO+ZFb73MHNzdhsRgPkihWA3Ya2G7PfnGsdP/7L9l+uQf9dz3rT8uj8ZzL5yi8n6UkIo&#10;CQgxUIbt4OgDmHn6lWhd9kQ00glQ1oRMMnd9WQOjSxhtH1qvcrbmjs56NaZd3HdNhEnL5puDrUAw&#10;ogzeWpUm8iytpn8/9q7j0AbFgkhgYv8FOPbJj4K66xDNJjhtI0uaMCzBUsFVwhZSwuwA6x1szJV2&#10;7czF1/ze2145u2P3rSeOHT+/yPOLCEikUjmRuI+tWSMS5AFCKaXcYLDetn07AGB6ZgLr6x2MTUzQ&#10;yWOn9yyeXPh2Nvo7wXxVI1P+gSkhldfysOvPN+x1wQw0xseQNVquss7rfpJGCuYG8gGjLEuwcfe3&#10;9SyQ9GBFWgujNbTWlUeUINxx0xF0lvvYe9l+lIMS9912CI950hURIAjpqkStZaSZQtZMUZYG3/my&#10;p+LksTNIlUJ+z1E86klX4KMfvBsmN1DNBnqLpzAzdxFu+uApNITARee38S3f/Wi0p1sQUkFI5e0N&#10;GNaaWKEnBHzTaoo/RMF9vQJXoQq11+0jEcDs9nmkzSaIgGarCSZ4cKUr4AlEqwLKUgACwrJrIRPY&#10;fHbsXmRgKwHKyPUZKwrPupTZf9YaV0VrIFCWztiVmMGCYnpQSIWy0BgUuqBBr7lrvk2HVkoYywAZ&#10;kNAwvogqVJp7wRgkESQkiFRsjxN20J0v/5KQYHITXWMMJHDwp1tL/b9qXbjZQ8rDGlsA63PE4uIi&#10;Zm68DSdf+auwJLaLUmcPSg2GrBn4QRCI48AaWJ6gZnIPcOLawzyYikbAVUsZxspB+BvM57tr6hFE&#10;MXuNFQuViAg2nyLumdt7v+d+kzakxLyeLLpoMbsqH9auVUT0X3Hlt4IUFBNSEpBCIvGsloIDbpos&#10;NDM0a1iUsSeYRQFA+cMaFefbkbMXtGYaTmiewLCN6b+hT1+6ubD09X+BTQqu9LU0LIV1utecA3zt&#10;HI6cf7jB0/dVdMyWiHtVOes73s4SQ4S+hrBO32Ut7LCAMjTfsouvEW9996PzqYn3nfy137tx/tXf&#10;f7C89wHTuurKzb7cv+qCSEJm2WCw0dXysn2YevaLwM0xKCmhlIK1QL+zAZUmUI0UurcBNiVA9SrQ&#10;et1WpRf8zDosri1eB1H+AYdKLF95FbmHtjHGM2g1/yLPAiUqgcyayFkC+RD9fh8qaUIIhTDRSQSB&#10;WQLWOEZASSJtnm4Gnd87ec/tHzBp+1uJ7SVSSkGABtszRKLnMjMMa0zHanM3g0+fPHb8FgBrlhmd&#10;9fX5zvraNWzt49MkuYqVTIOgmYhgdIm8OwBbi2ar7UToglAMhlhfWEDWaqE9OQWX4mFIAahEwdoM&#10;UnltlfZN1GtnUggJkRKkUq6S0DuYry71kSTr+Ngn/hO80sG1z7gIzfE2tDbQzLjnhnux78B2jM9O&#10;uHNtGUoRdu6dw469c8gLjfMuOwe9gUaWErKmxcrSEBMNgeb0OAbrB3HBueN40cuuRXOyBWsNpEqc&#10;i7plsHHpOyIHbJwhJ7x2SEa2v7qG4hGBQVg5cxrjk220JyaQpSlUkkJbA1tqINgYiCCZcGdElyUS&#10;YwCSDuiEFQdvBtR7EgaQXl13QRDv/LPqV2tVxehsHZxTPCw7qwQPektvTpoXBqvrHXRL5Hfddk9y&#10;/jnjkI0LceOH7nP75icIzLVJPlFVcEvCnyOnwXUKLO8hGDIJwXzWWthhDlsWd/y3wU5+xRMv2+wh&#10;5WGNLYD1ecQdz34G7mEWT3j+y66iQhOHC74Gsh5qLI6zC6ovU2M5EPmRuOxo1qISI1YPe+vz8OSr&#10;8oKWqL7emoWE/+zo/LwmKmdv4VljeUJVnLCA8aL2asYtXMWI9bMuZpRsAC5dnykiSJkgEykSyU68&#10;SgIZBDIQcmFhDKOAu1GjPsrDqWpGJiBYwqB0Jcz+GJ1lHXvhrBuwlVAwvuCAyEKQqlKwVPPkoUrI&#10;HyoxKwl+NdsKPRDrolaCqGVv2Q2S9RQv2ciAxVmmB3zsmS5rCbosINftbDYc/tcka3yvmjp14+lf&#10;f/1LuT84uNnX+VdjqCRFqhrdE2sL5banPh6cZF5s60Qfd9/wKZRFFzvP3YeJ+e0wIHQ768iaY1BJ&#10;hqAPAVAxVLVfQE1iFyc31QMlXLN109J4vcWKO+ubGDt37IrlclViUqVQaebZXIuk1QavAEJb2EEP&#10;OpHOR8g2QMoXbxgLqeBSn1KQMOZpg9OHn5rMnUNJa9zVBGudCin3CxE0QghC7Mc7UtsWILICADNL&#10;BifErsEwIGCEQK/TxbDbxbadO9CenIzMlek59/Vhv4fx8TEMh0OsnTmF9uQU0mbT9U4QEkpJWAEg&#10;Ue6e1c6GAWw9bnBjihCAEhJSGBjLmJgbx7ETHdz+kcO4bP8ssrFx3Hfr/dh5YAcWl4e4/l03Yc/L&#10;nw7QZEyfhabI1lokkgDVQNoEnvn8a9DrdHH7zYexZy7BkWOrSGwXz3jeNWhNj7m0mHRFEMFQ1OiK&#10;vSLPXFGw86Bqiso2TFR9s2VJGOYl1peWcOD8vUgbTQghUWoDa3UUwkspETy/bO26sZZBIowfXpcW&#10;+hTWJrXWH2dkqwJ7JQSsYc+yBg8txHUHnRYBSFIVL3wmwBhn1Ly+0QOxRVkS1jd6+s57ukjHShgw&#10;ZNQABx2wB3P+BpEUGD5Ru4X8BJ6cTjik7AkMYxm2yAct8OlhOcA3/sirNntIeVhjC2B9HtF81a/i&#10;6t9+ww6Zl48ha2GFda0LEDQ39QoOiuAoyJ4puLNHc9C6J1MFg+ran4r/CrORyK3WNFyV7ssBlWDx&#10;YEcYGEvWwxcnJBeQfq9NnKwHQW6ku2GgKSTuRubortJOBE2JW6fhErBAyRZclOhTCSUFEkVoyRRK&#10;ASmlyJACpJHAIieDwmut6ias7Jkgd0MGhglOv8KlS03CidxLY5wvFsg7bQunfYJEVV2pK01MyLoi&#10;cTaonuGrHIZ9WhHkiwwQ+zJWX4OIyzlgWtluEOoO+MGv3gCUu/1AAjYGlBsIUyih9E4Yo86GwFvx&#10;2ePGm6/Ho6+6Bn/9mp/HzvMu2d9bPNI696qLXRNdQSBIDDo93PqB92N8uoXWWBNZu+2EvEUBtl00&#10;2wIqSau79yFYqzBhqbR34SfoYxAffJW7NUdjSLbWW0IUsLp0KXohIaQCyxRDVmgoiVQI93CVEqo1&#10;gX6hUeY5Silh+32wJSQNA84ybxhpYkoqaIJ0Z4mKzjq0bGB87/lIxqYRuO4gdHY6NH/tMlJ4fRjV&#10;XMmtCVM6gdbYOM6cOo3jRz6BKx/7GKSNJtrjE9DaoN/rQSqJ5aUFJGmKLMuwsbKErNXG2MQkpBRg&#10;ltDabR/CMRhWOiaFrBkBKRQ9MhiqkeH08dNoK8IFj9qN9bUhDt5yP5JP3IfuRonde2Yxs3u2IqWJ&#10;MOgXQKmRjmVR28RgSEkYnxrHE59+Fc4s9PCm3/l37N/RxrY9cyiLAkqpmPpkOCBirPf/E8FmwIMr&#10;RGkerPWCfd+UOVESJDL01rtIJMXKvFLrOCEjESbKlaUNQUSTz2gy6r+rMDYDcCy4DdeXP28isKbO&#10;dDQAHFvrMlKRreG5At8eB3Fg19bCGsZgmINNianpSSyuLbT27pk5fOi+xZlydTkJN4kIWZCz/OOE&#10;70cYqbd6YQgFh3wnxZBCggRB5yWY9SqxPjj+NdhA/WvviB7mmJ+fx/DO+4AjJx8ntb4SPi0Vrs6R&#10;0l0K4CiM1GfTxzWxeLzYKN60zj+r0lQF2wIRvJuYILgSWocBkTikFcPWAoCrkmwi5sudjUC4s0aK&#10;TVBpryyHyr3w4PA9+zyTQwRIElBCeCCVugECAtYalGWBbm+AxbUNnFpdx5mNDawOcvRMCUOuLLsp&#10;JJpCQgYBcq3CMWhT3ITLGebZILK02rNo3pPLGpf3R1jGwrBFyaWbkbJrAm3Ze1hxcICv+R557Zqw&#10;qQdMNS0DGac9iGlK8m13QgVR+LZsBFaIBQIBomoAJRglLLR7uFgDKkwyvprv3vP638Ly29652Zf7&#10;V3wsLCxgYWEBO7ftxhOJMH/R1RceveWj3y/MIEvSBqKLIgOri4voLJ3A6umTWFs4g3w4iP5NZV6g&#10;yIcebJz1JPqcQbWfoG+s9FVh4mGshg6sFQNIGuBsAn01jgXTxAN9gaPdEr3SIIpTCJBjE+jlJXqD&#10;PjqDPnqdDoruBspuF2bQh9WFY8W0hi5Kfz8wbFkAegAxWMbJT38YxcZKLWXkm/HWWQ/Av29d2xrj&#10;tYhUwX1BhH3nnQ+rEnzg3/8d/Y0Np4M0Bi0PWMemJmGtxX133YPuxhqGvQ7WlhZhtYGU0mmH/MaC&#10;/kolElKp0fSS2zhABJ0TNhbWMLO9iR3n78TC0RX0V3JsnO6jc2KIhaMd3H3DfegsbQCWYVngfW//&#10;OA7edJf38qxYQrdpn1KzBvv3NXD1kw+AEhn3KZS4MYKlhPXSh0p8HxE2k+uDqh3TZbSGKUu3+0Kg&#10;s7KGVsONh2DP6gvhwVXYrSrNLKU7F0IpRCG6F4vXBeQO+HF1zdbTHf4hoo3x9hlUe07VrlyByDbF&#10;5w4AXRoMhwV0WWBmegJCZTh+/wPNyy+cH9+1b+be/rAsiORohoVQ9Uwkbx9N/kdWHnKOXWSnowg6&#10;NSKw1TBFAanNytz42Nr2malNHVseidhisD5HrL//ozj9jCdCfNsPnS/LsmnBIA1fXBfmhzWtVN1r&#10;aeTqrpapNEUhhH+rAmchXTCi7HJqxdpsW9aqAau6QofdJODtQIlFVRTFocl0aGPjbkIDeAdz6w00&#10;Qz/AejuZmudW0CKRBLGzRUiEgJEEYwGtGUVpwaXCIB+gM7BY4hxpJjHVamGilaCtEmSkkLJFLiRy&#10;IhjrjexAPuXiqgKdSq3qXSW8MSp8CrGwFoKSKABldoDIkNNACUiAjKPjkbgjIXiRvgXB6y8oONfL&#10;+MxjcrouS5Uov0oT1EXMlWYrgGNEtZY7/4LZNXZlDVNKqF6+U91/7DfXfvTn85UXfcuH1z70QUw9&#10;5ambfdl/xUbBGpOqjbH5efHjv/u/n3Lqpvf9kugvPI24CZU1wEJBqhQghhnmkAIw+QCdpUXo4QAM&#10;gilKCKGgSweAhPIde31aN/o3BSnWQ0iytGXkee6ZTwfWw8NPWwtjGaVllBYorEBuCSUDpdWwNWdr&#10;AUIRMB7c72RsHJ0iB3oWmi0ybdBkA8kWlpz5CSUpWDiDR2MTZ+hofEsoAlIucOTmj+GCJz0bFsoJ&#10;iYUCSKIoCm8+KVxFLgTYWuiigEoSQAg/Yavuw8suvwKfHuT457e+Fc/7thcgbY5j8dQpTM1MQyYJ&#10;2uOT6Kz3cMPHPoodu3bgwAUXAsQYm5yB611nRr5HAkFJl+53Zq+VLYoxjNWVHorBAAcevQ+GJBbu&#10;PQ3FDCgJlTJsCdx9w2Ecvuc4zr/iHFA2hdWjy3jm866O22Cwm/RJwJaOxZ7fPo4X//A3O45eWyQZ&#10;QELGvXIf9FkDMWrsGWpfLABjGVp7401mZ53lAVp3bQ3TE2OxMMCxUq7lDntmrNLuul6OruOA9/6q&#10;paHDeM6EWAEbjE0DsxY6SUgl/DIcLS6cTCEeVs1Lyx2vq8g0GOQFSl1garKNJE2x0smxuLAAu7G4&#10;58UveNypt9LGAzd85M7zQUIIkp61ElG/FdLQQipfEOCIhNLfT6r+jPTbN2yhdQ4uinu3J3ax2xzf&#10;7OHlYY8tgPU5onvkCJb6p+SeF//ClYJdBYazS/LMRU1Y7q6fAKxs9ZD1+qaq0jBE6DUY0E+lD/JP&#10;ebcYVxYKvssV4l0XV+bZL5YxfeV5ZjcDIhPZmmrw9GCAfWowpji0X07WgIKfTZEDPc4/Snuw4Y+Z&#10;BBQSKJEikUCauF5YpU5QFCX6eYlOb4hOr4exRoLJdhszrSaaiUSDJCQEShIYonCzyGA6Gs4WAYoS&#10;lLaAZg1B7gGhWHnrBk++E8U+dEDoiBjnbD7FaGFJO6BrpSs9plpvRaSuXyFpCK40XQ7o1Y1da7NF&#10;smCICpyRS8SSb3bqlC0EQxqF9yQjEFS399js0PHXTf/UL71S/P6vf3j1ug9i+ulbIOvsOH36NKyx&#10;+OmnX4kX/uxrrhKrR/5gSnSv6JIBscbK/XciaY0jG59G0VmFPnYvrr1ozrE76CJfOokyaUAXOWTS&#10;dNViWsMmKXxFeRUjunc6C2QJDPIc9584hfWSQdI3wCUJHQ1/hC9FlyAhQdIxvVK4IhBB8W5HX1uU&#10;lqNlrWhPoDMoQChgLGC1hYRFphSsSWB16LXIgCkAo8Eq9deaM8ptNps4cf8DOHHHTdhz1eMd+GMD&#10;ISSkVMjzIZIkcedGa6gkARvrUmapq2QLd0ySpMj7AzzqMY/Gnn17cfvNt+Lqxz0OzfEJ3HPHnUiT&#10;BNKn2M497wIce+A+LJ85g/0XXYT9F12CxtgkdNQlViNgZd0gIwBzIusSK0trGGsnOOfiPThy5ykM&#10;l/qY2jUOKyymtzdRDgokUqJYH2Buxw685603gIfAqSNLmB6WmJifhFQJ7rn9CLjU2HfRrghACBR3&#10;RfjelVxpByIbFFKq9amTe81/BmWcbEkpQVKiKDRMPkRr5xSEUh68BTAFeNWZv66cH5UQEiRd1R1F&#10;4q2GuIO2zLOzRFWaD4AHyX6MExRBWGDA4oQcHPVcLiPgWLG8KFEWOcbaTSRZitJYDPIcOh+i0WrS&#10;4sLJnTt2zy4kJE0qEpGQd2BXTh+WkIQk6QpOgpVNVS7ozKmD2iMUCggHUo0pIYjv/pEj88UfX1Zs&#10;9hDzsMcWwPocQRtdbH/LfzQTrbdxYVD1IKxX/Lmcel2sDtTGZ1TCwvo7UXdEga3yKb/AYsV1o76m&#10;agZUE2VHdst7PDEZhLvV/edmOq7XOceHu4l99Nj7SAUvLy/YjkDMgzSECjpbbRsOaAqW3qDUe54I&#10;iUQKZImCyRoYa2kMc42NQQ/r/SEW+0O0Ggrb2xOYGxtHK0ncA4gkclMiN9rT9fWUDEGQdGXUbKF1&#10;mCU6wbsbEE1M1zjhvYAlR/kzGVgaul6C7C1Uo9+VjT0XDWlIWHAUrvtf3hCVvBYr8FWVYi5s08FD&#10;ya5sWUBAWI2CNHJPdEowWLtZbdbpPZYOHn1d/2d+5ZX0u7/y4bUPfBRTT3viZl/+XxFx6vQpDDa6&#10;sGzxhy9+Dl7+2390wdLtH/zVuXR4OaUZxienkCnC6qff73UublgTsGgpD4ltH/r+m1GqMfDUNmAq&#10;c+nm0CrnrFxK1RrH/x3+HdkEg+4gx+FuAVIJlEogvI1BIhWUIiTkBlhJgPLAomKNQ/spQs8w1guD&#10;mdQD9/Y4KG2CkSMvCndMiYTUJWCNA2LEIDZwbnN+sscCbA2ETAAB7Jyfxel7b8Puiy4HkqbX5biH&#10;bJI1YMrSPeCl8yOSSkEXuXtAi5jbARGh0WphfWUFu3btQWd9iOs/+CE89XnPhT5wPm782EexeOoU&#10;iC0mJicwMzOL3kYHd99yK1YXlvD4b/wmJwEI5qKo6Tq5Gl/cnwwYQn8tx/xcG1mzgTN3HkIqCKqp&#10;IBRhMCgwPt3CYGOARz/jYhw/soz1oytIJeH+O06g/8mDSFoZtp+/A9d/4H7YjVV8z3//ZrSmJwHY&#10;qhMFA1IqlyJkn8xnEVvShKAIvNxrSkmwSKFLDTauSbJUEqQkNlZ70CaHSpLKVuFBV1dcsQN5UkSG&#10;CgjNm6vtjaQMqY5RaSQVOip5YAhBMWNOgkA2pDu9/EIz8lJjOMjRSFOkaQqGa/HDpYZeXEG2K8Ps&#10;jl3Uv/uQVMq13ZFSgEmBJEEoASEVIJTTVTFDEru+oACEdf2VEg9C2WsGlUxQaA1P+x582Y41XP64&#10;pwBveNNmDzcPa2wBrM8Si4uLGPzhX6JFM+fJRF4aLn5Ek0xUomdUt1ElMA/UsvRYxYmjnWN41UQm&#10;zj58fh/xtaDpQnyNQ+7ibPlcYJ+o9LmNyuIg2CwArnKnajUd3q/YK7e/qgJViAQcRtodRAsEnwjj&#10;0CXd67Tq++tvOCEUhBRIM4WJZgNLvQEWegOc7p/B9k4HOycmMTveQlNlkCqBJGBAzh9H23rlomPG&#10;AJdS1JrRSCSsPz4HAoMA3fUGdHuaAf49Z6VQtZ5w50yABUebjKA7s8JbOMSzGVK6BgLBmygkMn0a&#10;EIDkiu1iGAyJUbBx1TgumeMG9tIzBZ3uY1v3PvC6wc/8yivN7/7Kh9c++nFMPfEbNvs22LS4576D&#10;UEJgtbOB7VPb8LRt0/jjf/7ni1bvuf632hg+L8ma5Jqiaci879z76zSUkrCsYFmCYEC6gLQd5L1V&#10;oCyQ7jngq8aMZ3FF7fFfW8+IpUfI5DNSFRqqV0Ak3h9c/RBbV3LBqApRAD+ZcVfP4lBDW6dXGiYN&#10;JGMT6K8cQaok2Js/qjRzm7Ia42oKqpHAaBVL3zWES0OZIZRKMDUxgTwvMVxdQjq3B8YwrNAQVsZ+&#10;ekaXzvvJGKc5kmqEyiOfikrSFEmjie7GBrbv2YP/fOc7cd6F52H7vvNx2VWPwh3Wot9Z89qrSWSN&#10;FpKswNriAgbdLrKxSRhbuv2rdWkIbA2jYlQ21gfQ/QG2XziFfGgxXOliciaFEBZcMqZmWtg4M8D0&#10;XIadF+7Du998HWa3NZE1E+SDEmUucej2E7jr1lPI+xl2bW8hy1IE6ZJUIqb2ou1BYKh91SAFTWhN&#10;xxUkWEIqWP/dAXD+YEJBCIX11XWYIkfwR6sbhPojrjmzV2m18LcT/duRysG4/eDSWROPjzwdRgou&#10;OI5t4fV6epDZ9Vns9wYgYtd8GwStLYaDIcBAc3oMG0UPdOqU5bIcCOIpIf35ERJCJh5cJc6EWfo2&#10;SiIFIejXnAlP4lGhZd9f0VhoXQKltuNKFRt5gae87Ec2e8h52GNL5P7ZgoH8U7fAnjh9lczLnXGm&#10;exYb5YCNjRqqs+crlSTdn+6603u80UbBmbsHH2o9/vWRxsoVie1SXE7IblHd5EHca9lrrHyDTtc4&#10;2cDCG9/5990yXHMA9lS0366IALIOK73OwoPIwKK5m01AkISUElmSoN1qYPfMOC6ancZc0saxfh83&#10;nzmDe04u4EynC22AplAYUwqNREEJ6fbLuvNnrHEgixnaaAx0AWsJ8MdmLIOt9CJelx41XPrjhjtm&#10;672+2Lklsx8A2PeMtF7pZb3IP4rv4f42ng1kr7ISTJAsQLEhNqGEQWkL9FljwI4lDIUSTKX7noSG&#10;RgFjciQbG49t3nvkdXjlrzxZPeHxWP/kJzf7Lti0uPC88/Hr3/WdQLdo3vivb73i13/nNa9YueOD&#10;f8Gdk88v+msi766BhxugogdYD6ItO5ZZa0g2UCCUpWvubLUFsUFS9sAn7kF+7F6Qv47YhIcpf469&#10;4qhT1Aw4xwGnrzG1UntYgwlpsa8lcPFkgosmE5w/kWBHUyIFjzw4GUDOAqcGFid6GtRs4uLLr8Dl&#10;l16K3Tu2YWq8jWYm0JIGE6nAzOQY2mNtKJVCpQ2INHOFIiGdBJd6YWa0GxlWjx0C2FfsBQ87AFIl&#10;SNIUUrr8qNba66XI6dPKEqYMDX4NsmYTxgLNRoLG3Db8x7/+C8phH2OTE9h/4QXYvXsXdu7dg/Vu&#10;D0vLS8jzHJYtFo4fgfCtWbR26ww/tixRlhpFoVEWJbTR6KwPoIclprdPYGO5B2E12nMNUMkQsBAi&#10;RX9xHZc9+SIcPXgGojDQeY7J7RPIBwVWF/potDwgZfr/2fvveEmO87wX/1bo7gknh83YhEwSBJhz&#10;lEgrWMnKDpKs6HR/iteXtqxgZckSbdoK99Jyknwlk1SgKJIglZhJkACJQCzCIuwCm/fsyRM6VLh/&#10;VFXPLCTxJ9uiKNNofACcMGemZ7q66qnnfd7nQecOmSse+PQ5futX/5h7P/Yg5bAEoCzHNE0T54Jk&#10;oRAMR1ULcogSvYnFghdEpk/GErDCe0E5GJAXOck6OWxu3QTMtSLvSbNQEP4nh3gRNHCRVUvsedJ8&#10;TjNr8bdXjc3pr0KHo8faIMZvs/+8pzaW0bAM17WIsUTWUVcNWkssnkbD4vIqczN9o4tCIKSSUawv&#10;dSxryphJKUXsTPRRSxbOLjFxYRlywe5CxVDppsbbZiNT4jHlzed6uvmsHE8zWJ/hWBmPqNd3MafO&#10;zIpRqRMjkqTNYqpUODkmYbGTjounCOHFZDfU8lxetX/f/reNoIl17QjMAshrpp4zgaxk3mnbpwqs&#10;Ttg1Bgo8idqj/5SXEUCk9xHtG0hqpeDMPpHET2wpEmycWLHI9pzE1PdeRGO6ZNYpQMkMIQQzM4pj&#10;RcH8MOP0YJd7B7ucHldcP9vj4OICc0VOTyuUzBGMqZoS0wgaF8ohCVSaRuCVIchhYpkO1bagT+wf&#10;wgcj0TgRsgy99LHzKNk8uJavEMIhfSgxJouLNtPQJ+4qlGRbTtJZvJAtr2UjqAMRtQoTiV0szCKd&#10;RjQO5xuynd3ndx45/cbhG378+9TP/NCHNj5xF0svfP7n+nb4KzkuXL6Ic56D+/Zz/6dO9L7m27/t&#10;pSf/4L99kxitv1ra4X7tGy2cIdg/gXBB8+SdwPqwY0xdVlJ1qX1NVdbkeR4ZpwCEpTCYS6doVvYj&#10;O0eD2D12k6US7+RImyBaYtk6x1YVuFFNu7fCe1DecbCTcXihQzfLQsSKDPqreamYzT1nR4bap9eJ&#10;2yoR7EiEyujN9MnHXZaXFujNzqMyjZKCQofSDDIwKLVUGNcEcOfCXKHzDt4ZjLPoXHPm1COsPON5&#10;oPuRURMQLSGcDy7l6X05Y4OXUmT2UKEr2BNKPFle4JqaYzfcwFvffDsvefVJVg8do9ebwS2t4JVC&#10;XLqMqUuWlpfpz87w5BNPIjt9VvbsJ5mXtrYpLgDVFJ0D4JsGa0Ysri7wxENr9OYzipkuo3ObLB2Z&#10;Y/2JLQ4cnmPl2DXc818/iAD6iwU7W7uAZDzY4cYXH+LkwyNm54a8/MueA3mP+z/1JA/efYWTJy5y&#10;5MYnuOXW/TzvlbcyGpVoqen1o72DVLzrXfchzIAXvPB6Zudn0Fq2m9QsC5pM510w6kz2E86xuDBL&#10;vmeG7szMhIFqNVIT9iowSfGD91OzeNzNCiniZph2bIinjMjJgJz6eXx+CSG2jMlzp3nQWs9oVOIi&#10;uJJSti7u1nryPGe8tcPOYBdvdlh91k1knU4nywohVBzPWrW6syR0V0KFrWbsJk+AsI2qgtamwjmP&#10;ry3O2MGwGlzSVyPFz5vjaQbrMxy7jzxB8c5fLZTiObjoPp7y+PwE1vgprVMCFH6qeyPoLSKj0xaS&#10;VHRcn4ASpoDLBIVNjN2CBioV+KZF6unftNsS7U41bOgtxhlczEEzPmhPGmuprcE4g3VgbaCNG9OE&#10;DhkHxhuMTwL5FlrG81StZixMF0HPFACEmvKDSsKBiT2FFyBE6JzRuWJ5bpZblpZ5RneWgTV8bGuL&#10;u85e5uz6kMpCriQzRZdu3g16FwG1NYwbCy5qKKwJAaaBJAoiZu/xLmXQhZ8bF7sJU3kifX5TzELa&#10;cbWsXOvHFTPkAnTFeY8hRE5U3lM6qFBUTlC5mtI1NN5Ej64pietkcOBEg6MObteNxVU1na3h82fu&#10;P/VG9wM/9gpe8Dw2Pvq/B5PldcHBfft5/9t/91mP/fFv/1J95tO/Ibaf/Huq2rxG27GWrkFFReFE&#10;gxIZJRvGeWBkJeOyYXt7SF03VGVJVVXBk8gZFJbcVzQbF8LfT+uxEgCI4+NPad8F7JSGtXETtEVM&#10;Hi+8Z2+hODzXoZCivTkn3rOe+VyyWuig4JtUqKZueYHvzeCFQuWdWGL0ZEojdUamMwqtybVGSw3W&#10;U45KyvGYuhxhbR2dxyUq0+zurLNx9nGUEi1ImPaFq+uGpq5BBoDnnG2tA4RUkekqQkJDkeM9LC0t&#10;sVNa3vn232G0s4nH0e3PoPMumcrQSofPvAyf+YP33M3pRx6OlhXBdNWYhtoEgXVdjamqMdV4xI23&#10;7OUrv+2VzOxdZLi9zfyBPs5atLf0+rNU67vc+MobuXRum9GVHZqypjc3QzWuGY/HvOrLn8We646y&#10;uzbkthce5Ogt13Hp0i5PnLzI3kN9yAoeemCd84+vce7igH//K+/nV/7NH/HxDzyA8J4HH73Mn3zw&#10;HE+c2eWXf/X9vO3//UOaqowddwZnGrTWeBs79uJdrRVcc/walvbuIyuKaE4qEv0UfbRky5KpLAsC&#10;f5iK50li9knZWcpJefpqDVYck9PEa3q5p5h9JrDXWMtwOMYaQ5FPmhOMsTR1WCOkVGxvbFEUiuWV&#10;Zfrzy3gXjGBl/FdJFb+PxqJRT6a0Dj5tqVEgvv/kw5hFtq4xwcoH6yl0Ti4/vzII0/E0g/UZjvGp&#10;J3Bnz10jjX+NM2HnFSuEJHuDFMmSqNwU6JxGvEvUrgvdfcKHenvEQRGcXG3d0CqyfGJLJnqpNqMw&#10;2C/jpgKh/dQ/OIEl6QyIvlaJrp6AD+INn0Cd800sC0qcrWIOmUZK3wrAQ6SNuupOF6kJJ7I9xLgY&#10;Hw0fJDL4o/hpD7AwASgRPkfZg8NZxsxA89jOLifrIWtrNTdVMxxZWKDfy+nmHUICiKUyht2moeMd&#10;Ukew64KWQ3mBEGE3jvStFiqVaUOIbNzVxdih9D4i+oufhwWaEP1wla4uxQ9ZhItXzif2MGng4tgQ&#10;LlL7qY/UtZ+jTLo2YbFU4VQaEBYK/PM5ceqNu9/9I9+3503/8kO7Dz7M7M03fq5vi7+049KlS1d9&#10;Pzq7yVJ3QX/g3/7SF2x9/H0/LOzWS6QbC4GNl8O3kzVStEHhKecyMZdIgXGCZtxgvUApGSwTqoZc&#10;W3ItECL4nflmnNB1WAJ8YCqdk2HMTzllp8MjuLA7pmwcMrJi6frnwL5+0A+mbMK47ZrG1MwVirXa&#10;YuL3CVwpHPMdRdPrkRUFoqnwWGQedFMqhuF6Z6NIO7Bu1kRgCNRVhdehzCWEYG5+ngc/8RFeceQm&#10;8JGR9g7pU84mwbMp6q2cDRIDJYOlgxChk1CqKAyQEq01uuhw34kHWHnvu3jN674EmWVY4+j0epS+&#10;QSBoyirodLzniUdPMtjZ5OCR42R5ET3CbIjIsQ5nHDjL/GKf/UcOMhrUXPucw9Q7AzYeukyvp3E1&#10;zM9p9t18lI++426KTDGuSowBqTMKV3PTi2/m7b/xKXq556bnH8MhePDTZ7DjikO3HWLr3nPMzPQx&#10;QvKe2z/NiU9vIPKC9SsnOHJshXvuPs11R3osHZjnxCPrfMmrjpEVWSglA+W4pDvXAaCpanQWclEz&#10;rSiKIoy3usZaE6fpq7VcoUwWmJ8AqHzLfk67/CeNr5TBRiMJ7ZNhaBpL4X9TnoxxLp6AnDDPWwvD&#10;YUnTNOQx0qh1ovce60KZzvqMcTlmcXGe5eVV8DIa44oYeK1JpcKUNyhlsJPQMlqGEP2wvEB5ghWJ&#10;deR52CzIskTbEAReZFrYqc/n8+l4GmB9hmNw8lFElvW6o9FsSjgPXqATV9qWReLqjiNgqjRIYL5E&#10;Kq/Jq0DY9M0xKdVNinLTwliPQwgXQU4ES95HbsVHLZGLmqNoQBhBh29NOCPQwqFE7HaJrxu+ziI4&#10;CHquhFyCzjsCpBSYHN5cBHu0QJKoS5sAx6RcShxOKq1FXyslwWuksKzM9+jpjNmdLR6pxnx8u+by&#10;qOa6hTlWZmfIlKZT5HQrw6ZvqBpDN2oBPAIhPZYm3OhexEVFIKQlJeJ4HJKQ5B52XEEf4JPeHYf2&#10;EiddAMl+EtPT+tNEsJS8ZoSXLdD0bV5haGyQbVmASeh3q9Sg7Rh1wiJcjB8bC4pm8Hz7yOk3rv/o&#10;L3zPn/zLH/hIc+ky2d49n+tb4y/l2M4cRe1Y/6n/wvJXf2Gx8dY/eO3mw6f+5pLd+pI9ojpaZ56d&#10;Jc94WWE7wZs/2J7EUrMjiMQT/eNBoMnyAoxD2IocEavvCtuEjjxrobEVTmjm5/dM2AE/vWgl49BJ&#10;ST8Of5yHYdXgPEwK++GfjpZ0s+RNd1XBv/2ZIHQVKiFonGhfVuFZKiSrvZydpUXM5RkyFUTtwoNr&#10;ahpnkLEUKvJQZjfW0zSmzXdLMSqI0K6/vLTAyTvuZrx9GTm7LwYJ02qxQiecivdjHJWxXKezjHoc&#10;QKjO83CfO9jd2QFhGTeej95xF3MLKwxrweWzj3Pbbc/F1lWIfBEyxliF8b9++TKj3SEHDh+h058J&#10;cVc2uN1b45Axoso2jjyXPPvlz2J3a8Dj+kHG6zsMzm9y6Ia91Eaw/th5in7O/OIcw+GYsvEcPb6P&#10;UQPnH7nI4SM9lg4ss71bc/9dT7D3QJ/dQUMnzzACfJbz+Kd32LMgyBYlV84OOf3oWbpul7/5Zc/i&#10;9nd/mm/5+ufzopffwHhc4iOTX9c1HWdRmWawNUJI6PV6odRKNFPVujU3jTN1uMiCCK7iCiBiPE8C&#10;SrH7T0jZAt44tOPvmSw2fyYmmf7l5Hmdh+GopKlrijwLJU4bBrOUkjwPJegwEDVb25s4Y8jyUEKU&#10;WjsvVZhTo6dJyGkMXljIIDURUbAvknFrjCqzHnxdM9KKnm54+a3XInpLfPR97/dz2vjwd59/x+fn&#10;u/pLOpq1LUSW0Wsa2ik0Ags5qZQx3UU46TSKUEK0EOSqKfep3YFc9funaqvSzRI4k1Sugyhanarj&#10;O29bIbt1DufihOtNjFkgsl3BkDBZCLRgKHY8xn44XEIkYpKaKBEI79obP0DGYN3gpGHi+j4Bk+Gr&#10;8MGFaIdUGo0snQ8dJz7mGfZmJNdlS/S2BjxUDXi4GnJ+reTYcJsjszP08g5aaLyFLVMhZEGRZQGw&#10;2MAXpDxB6QVSGhQhtibYNgSdVKSPAvBzQVOlZCjlmshCaNTkaojkoeOS+iaI2qPfWQJSPsb8JO9j&#10;P6W1aTMQJ+t3lMxH4z8RfcisQApPZ9s8n7sf+LHX/uy/+9bB9/3oExfPnWPfwYOf69vjf/g4c+kC&#10;Hs817+/BV83J7dnZY1s/9+bv6F64+C3dnfFeQY23lg6emVxSLkmGxzvs7ung9KS9QgiHEhIVtUvG&#10;RvVh3cRomopMKrTU5Ephsj4X17cYDEfk/TkOPvMWOnuPTVrb23bZBNauvhvT+E8i4en2EuL1TGmX&#10;6e+nCAniDQsidfbGB8SXzPEsd3OU8GTdLj4vENbELjWBcAbXhMYRqTOEk2A8dTlkPByicoXOOiit&#10;MCLMUTKGrzdlRTUc0JmZlM2F9wjv8da1QcdCgJcydO42NVmWozsFpqwAg8w0QgqWF2Z4yYtewh+8&#10;992MG8PvvuP3qcqKPauLPO+259Lp9WnqMgi243tNNhGj4YBLZ59gec8+VNHD+uD1Za0lkx6kxFjT&#10;blhnFma47YtexJkTZ/jkm/+YW1//Gs4+fB5f1bh+Rl2CV45qMOK65zyXc2c2GW4OOfKaG1FZxpMP&#10;XGTj7CbHXnyAEw+usbg4y+bODk7lDHa22XdNztA7bD1mfq7DV7z4ZQxGNV/71c/jmmP7w3ymc4bb&#10;O2F+tRbX1BTdLqNxhTMVvX6HZJaWxOStY3mUB5DE4DHPz9rQDS3llLt+1IFOvm93fK1/lY8/T0P1&#10;6kNM2DDno8xBUFY1TV2RR1DeDkoJSgsyqaDIkFKyWxpmOxkze/eisxyNkF2dDwXCeiGVT2XLKeuR&#10;EEjuEVpOeWCF03Ei5Np6ERpOLl++xPb+FS4/+RC93J8+fODAlu50PtfT0mfleBpgfaZjXOIbEzqT&#10;njKw24k3UBdMuv4mgCq5uYehLMOCLKY3H0mPNJnYY2GxPQWf2KPEblx1HsHbJKqBgvYkslPGNTEr&#10;i9gRmPRfikl/i8NgkF7GElprmtJOCMEcM/3Ot4aLbXkzvmWHieAsgMA2Uia+JiJZHThcFIQn/ZYj&#10;BT7H0qMUKAW5zjmaZ8wPepzeGfG4GXDPaJfz44pr84I5nWEdrMsaalhygcK2AoR3wWVbeKQLeWQS&#10;jY1Qz0eRcCj96WBvIWjZQRkd2yV6SnvmIx7zKC/xwjBd/BFX/eOmQGkaB/E5YrOCE034bLyKAMxD&#10;PEOPwMqoA2ssna2tV/CpB984ev4zf2rvgQOfqjc2fL609Lm+Q/7Cx+XLl8PI9o7hcIj7vY9w+YW3&#10;Ftvf/+6vyu69/5921q/cQlVqJULGZGisMIgaOheh2Kwojhk2ruthOhnJ0kRExiXpp4QQuCaUZnSm&#10;6RQdsqxACIsRkotCopcPcewFr2Rmz0Gs1Pxpge2UOaO4mp0WgPWexthUsZkAKTx1FG3n8WeTJhZ/&#10;1RNVJri8J39ivKefSQoVNkRZt4/LOgg7iGcUdY46iPA9DlOPqZ1lsL3OcLhLVmvyjiHPO0idARYl&#10;RBQ0h/vB2fAZSefw1gahfFUHvVZeRDZZgbFYW+NsGcKbdUZTVyHFVAjmFxd40UtfxuknT/PwQ/ej&#10;pKJX9HHWYeqSTq+Lc2bKMiC8C+dCxFU5GjDYWSfr1SBDudZaixWC++98lOXlGa656UjrXu4AZx2r&#10;tyyzdN0BNk48ycLReapScOmJyyxes4fZGc3yNXu443fuIc8EB47vxXjB6UcuoYSBXDPYHrPnwAJ6&#10;F7YHDWXjeODUDrW3rHQs/X5OYwy9Tsbc3HJwwFc6MlSKna1NnPPRDb9D1TQ0wxGre1fabsEAomiv&#10;WzqSqSqISXefdUhpY8xYGAdSxg371CKTNu/Ta08aoh4fKw+TrUDYbIfPPTCalixGE6Xz8nh0jC6S&#10;iVUTks3tLWxT0+31UTrHI3SW5T0phBNSKGIziIycshApsyLFDqV5FbSIG+00HzvYGAy58567WF3e&#10;Y5tq/Ad/90d/eusjb/3Pn+sp6rNyPA2wPuMx0VYIaGPHApNB3FVMioRXz9O+ZSomk3OKNUjElmw7&#10;0q4CWX5axh5LhT5pOmhBXioiGm/ABb1QsjIwsSMk1NUnN6cQhsk+OzImNLhkDCdTtEvrGd/CJAgg&#10;KTFOV5U1RRLsJ03R1a+TymaB21IRgITPSRNubFrWS6B9KO0UWtEruizPzHN0uMXjuzs8UZbcPR6y&#10;jEQLQSM8u4zJTEPX9cikwqWSrIw6OC9pvEVJhZN1gH8ynLOlCWU8CWDxTmMFIT8slgmTa7yMi7pL&#10;11YkLZlsd5SBvbw60DuMITH1s3AF21IpYYC1wNw7rAjngleIusp6F678LX/HvQfWfupff7s7+fgJ&#10;64O/2P8Kx549e7jsPc8Qgve/5b1dcfKR6/KP3/V3Fy5tfIve3d3jLRinMDJo2pyI7IqIYcSlpXdy&#10;C1E1bN48j+lr8BJjAmNqk3BbgNRBRKx18Okx1pNJKDqSaw+tUC0eY3bPPpzWLZuQrlH631UhCVfd&#10;1WCsx5gEAlOXb7h/x8axU1m6OkVM+alNWfJ7EmxWlsaFxTgl9PQzNVkjsxyLJ4s6sBB0Hjr7nGtw&#10;1uCdY9gYtnd2wuixNoixrUNmOVIorBBcuniR7kwP3e1jTBOcw0XwdxMCqsZw8dyj7D9yhE6nF3SX&#10;WmGMoClLnLV0ZvpgJE1Zh8/aeGb6fV7w/Bdz8cyTwRleZ/Tzgqau6MwtoKTGmLoFCj6WLp01lGOD&#10;HuZ0pcQzRskOQmrGjeTc/Sd5/de8ZOLpJMJ723vdHvZd91qsgGtvPcbhmw5x6dRFivtzzp/a4oZn&#10;7Q0g+tQ63U5G3tE0tePJxy+xvNxle7ui05GUjaFTaLa3xthmzMIyIBWzqkYXOthHSIuNYn+tLVme&#10;0+10YGGRwfZ2sHYwYcDsbm3jbLC10DpvNUjBmiLe29GawceMVRsbkHzcEIcBlwLnJ8ApsdqT4Zk2&#10;eXE8ukmId2IBPKmjNIItHwCYV7IdxN6Fn+koSk9WCsZayuGQXq9LnitkluG1Musb6yOsWVGiA1KB&#10;UGEjLiRahG1o8labtJVPZVrKaH+hM7LiAMOdDcTG7oUlKW7/1i/7Ul76td8MfMvnepr6Sz+eBlif&#10;4VD9DiLToATJ5iq4pE/E5CKVzEjO63FXLZhAFGHDIumD0JsIrtKRQJyfglUp38y12+indg3aWPpL&#10;lL8PmquYh2Zt9LNK7IpI7sUy3sCBfXKY4A4tJZCFHaNwSOlRKbwj5vN5wu59at8UhfsS4XVk2Hwr&#10;sgzgUwB2qiQ6YR0CDEmByVO94t4HLQnE2BlBryPR2QLznT6Htobct7vBGRoyoOsDYyS8xfiavtNt&#10;94oQAq8Cw6cdaCmROpVcLTKes5CBxXPSILxBSIVzFqK43wUzhSldWQBfKjJ1LpaOvQcnZFsATd2f&#10;E3o/ToKC6JbPBEQQSoIBjAZXfScMCIszAulLupeuvMh98sQb6r/52h+8DGdP3vOQu/7WG6822Pxr&#10;cFy4eCG8NynZuecyF173LPx/+P39937Pz3yJf9u7vphLF16gBjsHbWMUHqT05Ao0GUaExgLrVWsc&#10;CxbhPL3TQ4SHrWcuUHYCWPGAFB4tIVMyLHJS463DOUOmFVlRkM/MMt7dZfv0w9hRyezxG8lWDreM&#10;7VX+dVPC84nWMIxf7yxd5RhUFhc9f2SogVELxRM7Jf1CM5cnraOIQevh7zcqx5UqBjz7CTeRJSNJ&#10;AKWomwY3GkSA5WlMTVmOMVWFNQ0Gz6mNXYZVzUyvQ7fTpcg9Wlu0NUipaIzhocce5zkvew1e97DG&#10;gAoNMEKFGJe8KBBIrly8xPLevRSdbhDU64zKlpSjbbx3ZEWXsh5TjiuGW9s4CQvzy4isoBkNURr6&#10;/S5XNjfYPztHVhTBTNKnDjnb2jQY4RkNR2idhfOQ5lHZ6fzhcMgr8kI+IwKDaAYlrZQCr6SCZJfg&#10;0Lnm0E2HOXTDNVw6c5m5+S7WepR2NHUVTEt3KzbOb3Pt8RnOXd4NJqU7JfuXC85eqdFuzBe84no2&#10;x5YDizlFrxPSIxxgAkNtjcFZx9LqMkW3h+33MdUYREO/12F9NApsoAth9Gn4JH8rm0w/hYwg8yk3&#10;y7RoPe6+p/MIW8+0qeE5nYMqY+5SSlRrWcOnbBHSHOGiH1VyZQeBtwH0jSrDcLBLUWTB7FlpvBDD&#10;S2cvapxTCUAF7dW0z5VDyCh+Tx5fTHUXKkme52SdHkrK0GCxu3lyKRdPzO9b/Ws3f/1lHU8DrM9w&#10;1N0MmWc4ATqyFxNu6c/wuGg7CKel3LHslWprEaBNnguYYsSSPipBK4eNYc3hJnSxM9C5aBLqQmhm&#10;MDtMVgx2SvcRboZw49qWIfITGg0pUmnPxB29jOLMlHqeuuw8HjNhr2LJMqwLMcQ0Ai7bAs/oIOyD&#10;gN61ZVTRfjpCTC1hSRcVi5lEUbMTntoJkIKFXocbyznKaosdHDsoxmhKLN5XBJm+Ck8lBFYEQ0jw&#10;kNUodHCrlxYtQ6t9CJIOn48UAuE0Vpjg+i5NAFJR/C4S4I3+XiIhq8hmhbBs2XYOCh/zKMUU6Iog&#10;Cq+uElIHgBY1G6QAL4elwVuB8k70Lm99rX77+28cf/DuP5q57uAvn/vJN53dOvc4CwePf65vmfbY&#10;v28/D7zvk2TPv02O//j/Pbb4b//NV+1s73xFv7bP7zrbyVUQaTdOBPNJ3+ClQHlBpgAhaJzHuuAv&#10;lBhegaX/5BAvBfUzFmm0QKkwTjMtyHSOlDleCHSmQqix8BjnWDt7nnOXriB1QVcpBuMtimu2mL32&#10;2aCK+PlP9JATafrVbJZwhuvmc7JBzYXS4CJTFC63ZKt2PLIx5uhil4WOIovbsMYJtkrLpTKUwlQ7&#10;ICbSr1ZAIxXDqoHtXcZVxZWtHYblAO996b3YEnlhzm8NDp69vCYypZjpFizM9pid6dHv5ORZDkLw&#10;6Kkz9JeWOfLsFzMaN2Hj4E30WbJ4Y9BKML+8ws72JjtbW8wvCfK8E+Jesozx5oh6PGJx7z6Mtezs&#10;7rB2/kmKThdrTGv30ikyrPesXbnC3MISM7Oz6EpjrQdrW5CV3qp1FlPXVV7k78wL9ZN/+x/ceffP&#10;/MhzXtrpdn/u4qlzRzuL895UtR2sDwdmuJNfc9v113k3US0SN5oIwb5je9u540u+8YVcfPQJlg7t&#10;5ZOfOsN4MKC3sIedRze49oZVLjxwiRuvPcjw7CZSwch63vtHJ3nVbau86FUibCL9xJtrOB4z3NzE&#10;NCULK6ttxyVAp9uh6HfTrnfSnZ2kdVIGkEL7EFJFQUrahpcEjMJmQ4WxLsVVbvOJCWtHZ6qsXLV5&#10;m9JrtR/0pBs2sVkierN5gqebjT5Yo+EI39RkWqN0iCEbG+fHo8Fc8NIKIvcU8CykQOhgg6N06DSV&#10;ceMcJBeAUuhCk/e6cczY8HfW3PN//Ye3bL/lh9/wuZ6uPmvH0wDrMxy+NgEmuDBgVauumQzeCUyY&#10;YmiYjtaQbXkMkR7rropr8ajokUUsvxGYptaTKZhp+mjF4LyLDuyR7YoaK5/CQGUyQJgq8CVGB4EQ&#10;OnZBxhtd6AiQIhgkiOWNM+CT8aYLtgaIFkQhUtkv1N6FlzGDL9znDotEBZA4Laxs6/aRAWParDSK&#10;b5PmiwwvFDU13luMKxnWDWftiA3lcF7QsQqD514tWcLxbNPQEy5ENDiNsz7G3TisE+SRKBPSY1Uz&#10;8aJBoMmCAalokFJgXARdCfchp1jAVO5LNh3x6kawis9Cpw2JAZsWS4P3iqTpiuq0q8KIBC5E8fhQ&#10;WrbeIJ1AubroXF57Qba5ftvo0qUD4y9+2RsGb/yPFz9X98m03cL8/DxX7j7L7C3H1fA/vW1v+Zu/&#10;9RXZiZPfqbc2n2XHQ71VN2wBRabodzvMFD2KrKAGGmtimc+jQr0asEghAtCKi4rzDf0nxthOxvr1&#10;s3gpUVIglUKqHCE1zjrKchTGsa2p64atUUlVC2YyMM0YVXnGp+7DecvCzc8nxS3jnxrKPqWAEcEh&#10;uxCOa+cLGl+zVgdDThXvVedho3KMNyrmOo6ZIkNKR+2hJsaMMClDhkU0OazHzY/SXB4bs3b2wqXd&#10;urlrZ3d8AuF3uzO9+6XuPL7n2LN73UuXfllsDl4wGG5TN4baWmrrQ+Cw3eXixTW68wu85ku/hoER&#10;OD9G6oxcFCBybOOwdUVWFBS9Hj1nqMYjhju7yHmJynKKXhfrFesXz9M4x9ziCuWw5Mr6FWb6M2zv&#10;NoyHQySCPCsYlyV6e5uNjSt0u0Fw77wJTHX02RICMp15rdWntfRv7veK37h0ZWPzHW/9Oxx71s33&#10;3P6r/+2szLNDH3nLRylUw2i9mj/2jD0opW3jGh3Y53SPhOtjjQ+VKwGr+xfZe2AJax2HDs3zhV95&#10;M9ZLcmqMF5TDkn37lhAPbGBxnD0/xDWCTi5DZcAGewHrHMZZqnFFU5dsrK1hrKXX75PnOXVj8bbh&#10;uptuIO/NRA+1wFjikoAjzGrpvpcqgO142hE0Ra2UC8azKcS59U9r0VooRgfD6AlTFVQn8bOQKbIp&#10;rB8ufU6t6emEDTPWBv8rY+NrC6pxiRSgZCixKynBW2F8LVP6rJSyDW+erC0emYUVUrUMlw9WOSLY&#10;UhSdLlk3x5QVzpph5syHXv+KV/O2f/1D8OM/+7mavj6rx9MA6zMc2W6JzCy68W3XoPQS63UM/fXI&#10;p8TZALFEJtuNVtLfiEkxMYKtxIO51ldJRHAVOslSx+AU+HJhKU43kceC0GGnJG3baRhOY6LAFSiE&#10;yCJbEwOhsbH1OJS9bGrv9gIXc8NcYn6SBksENkZFOjgwxgmeqGDVIIJHEdJGLY1AeomJ71mJ5DhP&#10;8MpKpylcdNlOaCsjxTALT9DRZALZyzhkMq4MasYuAJDTsuEB6Vhynq6A63xN14MRJgQuO0GDQDU6&#10;ZJp5g9AeISTWG5TzCKlAWbx0aKmCri3mEIaJKoA+1TINEwAro7GqE8kI1rWO8EAMwp5ugfDx+qV4&#10;I9F+Twv3ZHvtiUHa3qugqwsGq1nX+2+oPnn/x9W3/73fOf+1X7Vl1q5Uh7/sb/yV3icb5TZP7lzg&#10;9c96JQ++8b8sj++893Xrlzde3xuNbpsX5qZl4brZwiJ2ZoZqPGJ3uMuw3KZqBoyKDgu9Pl3dRyGp&#10;ZYPFtPeNRoYxJDQGEwrTXoKvmXtsB9PTjK/tILNQ7mhMQ9UMaWqLMXVcAMJY03mHPJb3y2gcmRWG&#10;8ZmH6e69hmLvkalF8U8faW2y1uBtME08PFuwtV6HkrwMWZYuLmy19WzWjqE3ZCo4oWs1WW7bcrEX&#10;WDyjxtHXIpbIxcgt7f3x01vDt+959jNP/eD3/Xi16SoWZMEfvPt2Lj1+iv3XPeMNRW/2bSdPfGqp&#10;3t1EyIK6EZwb7FA1Ddc+89k852VfyMDlNNs7KJ3R7Qt01gcPtimDk3pj0FlOp9enrgJg0llGdyZ8&#10;prrocOHcRUajndiSL1jf2sA4y0Mnz1KOhvR6IW7FGkvZlGxtbTIzM0uv28OlsHatoBFI4S92O/rX&#10;erOdX/2KL3/No5+4837/9f/ox/iTP7qbU2c2fV0NFp0XRzaevOx7WorqytjVx/eceuSOBx699nk3&#10;7HPezzicTm2Pk3kuMjnW4mQoU+0/sMSBgy9luDvm+hv28dDJS2yfLzh4aJ7nveAIt799g0/eeRHl&#10;DIePLOMQmJgjaK2nqRvq8SgYCVcVO5ub2NqgswDiO52MhZVljA3n4qIWsN38ugkMTKW1oB+Y3nAm&#10;wORCOSDqpnxkyknlvlgwbU2U478iBigLmSLWwucQzXImwCppd53HeUvTGJrGRkf6YLXQ1DVKhs7T&#10;EN8Ty4rx1KSM2tRowyBlkEkIQYgLklElFjdJPkpThDfU9RgnPOPSYOv6Qt7U9xye77Pwgi/8K52v&#10;/iqPpwHWn3Gsra0BsP6V346+8fge6XxHJNpVgPIidqpNtRClclB8jtarMv0u6pIUIppxWoRTOGlb&#10;qteRHOAdcmriTd2Ige2Y8ExJNOliDTwsDpMYl/Sioe1XtVYK6ffWB2iQtFs26SOcwzsRGCw38eZS&#10;aCx19EIJgvFMZQQbFBVjagLTIGO0TCzxY4RBeI3yKgTOxnMLrE0y3YyMn1CAaoWcwkOGxCmN9zlY&#10;mFeWFWe46ByPSsM9ypFbz5yD0kseF55rcMzEcp33YULInaf2DuUh95Imdv14EUweDSbQ9Bi8kLGL&#10;MEY8S5Cxr3I6LNtHRk74iWGsJITmJjNXHyN3BMGINYDptFNtzbmiNivZfiT9myRp/ZI2DwAnUdYX&#10;nfOX/uXWT//SP+508/cWxw++6dKrv/bJ/N/8Xyze9tmN10nM1Z69e7jJXy8/8YM//+rqA3f8wOz2&#10;9iv6jZ3JhKMWHq8kTmX08i697gyzKmdbK64MNxmWA6CBHvTpA4oahxHRjDU1EUiPdAqLiXEvEqqK&#10;uXO72GMLlM4xqptQXcs0slOgfSfof6xF4tAWMmqcd9RNHZ2nBbIeU22sUew5kj71q/435eUbSriN&#10;DYuVc8xoyVwhWa9j3tyU9V2rVXyKtGv6SKPIesFmbZjLJYUUGEd24JbnP3jNc1700K03Xg/AgiwA&#10;eP2XfDFv+c230YjsI93l0e+/6DWv/2Zb10iV0et1vVJSKKVonOCx05cx3tLpdllaXkEK7auydqNm&#10;ILwzUkpJ0e2hsjw0BuQ5w+0hu1vbCKnJOwV5r8+FjXVOP/mQHZelWD14TO6OatY3z3DvfXcBlkyH&#10;CBVvLXhBUzZsr2/CMl5KKZTwCO+2pTN/oJX/pcNH9n5ka3PHLF33svazmF+cZ3huvVjat7KwvT5A&#10;5F7U1kHu5flHLh0Wj5/fvfTYpSvHbzuyveeGI4tCilxAR8iUdjH5vJ3zrSWC946im3Po+H72H9nH&#10;S156IzrPeN2hg/Qzyb13Pso1+5e4+bk30DRBbuGsw5rA6FlTt9fU1DWlGJAXHYpcM7e4EOcJGxoH&#10;pkxrk2daWxaNXc3ChQ5mOTUIkthdCj3R5j3FoDSYgqZ5Os7JsdTXlgBJU4mfcu1vh3PQ8llLXYdM&#10;yFCNDsDP2NCAEBh7QZC8hU23Nw1apUzZyMIK2VZGMl0Q/MsMzjZ4EWxHpBYoK1Fa0VQN1oEbG/y4&#10;fHJG+o2F+ZnP6hz1uT6eBlh/zrG0OWDlw28XZ77zB14tvZn1Mm4JWhfyUCpL1O9kYE8y+sIxKQol&#10;FiuZdFrpriqbhYdHRisKcoTwE0f3FqtFU8D4A528sFDx9YPGKPJSrVO79CEfz3kz8WXyAdR4H1gU&#10;6128uV18q6LVYznvqH2JQCN9hpZglQXpUDKIiUN0gsfJoGty3qOEBmlRQk66wyJgkPgIOCLrJYI5&#10;p582aUUAQcsxLGvqpmLQeDZwPCEdn8wM3nkOWMUBD5VQnJBwEcnznKKfyKbwbjCYIOC3AfBqoUAH&#10;t/XwqkFDplSYXNoyJz4wFMSSR9K2+SBY97JpGSov0vWOui0fhPAhDDqKUqMhawJaybfLR0PTydQa&#10;PIGkVSBdqw9SPryHfH24qrbXVovl7o26qVe3v+CF32PfevvGX9a9kCwW0rFnTzA63bt3L+sPngGP&#10;vP8nf/lv9B544OcPZuIZcysLZDh8FWJF6qamaSp2XEUv75IrzWx3Fucd68MNRlWJlgN0V5OToeI4&#10;DTa3LrSApxBcp2lEg/cWJTL8lRJ9cQd3ZBWRB9NcobOwU7eOuiyxtqHQin6vC2JMVY0oqwqtBd7n&#10;ISanroMQ3QFqAnwm5cHwvfdgjYmdXxItoCfhirM4p5AqjO8kpUpeU/jIzoYvQynnqnkDxlZwbtiw&#10;VGi2S6s2KjcjzJ+dZvb13/i1/Pt/+6YKIX5Cqc7emfnF125vbuaPPXBajIbjEOeiFAtLiywur9Lt&#10;dPAOv72+vnXq1KOb2lsOHTnWnV1Y3JPlRiWncK013kt2NrZw3jOzsBhyNLOZM/fd+8F6a32bZ7zA&#10;qLMXLiw98dijc9s7G8z0O6wsL5AXoSGo3+/Rm+uhOwKUHWW5ekIh7hBCvK0zl39oa1QNO+WQv/e9&#10;P3jVe+r0C+YWZxxSm/VzlzjyrP2snR5QrPTZvrSdLawuLJ2557HF/cf2XHrXf/yjzaXlmfq2V9+S&#10;d+f7M0qr5dRxOKkEgHOGVEpIhst5p8A5yKTjVa99Bi992XWouMky1kerCUNVlTTlMFy72OHnPTS1&#10;QcqK1X0r6CzHRHonRMdOSoNJux7mickqEH4XPdRSI058fLBx4CpX9yQkF9Aal7ZZgGLyfM5OBzoH&#10;lqstI8bva2Oo6gbTmPjcbYJqAG5R7iGlDOVMH0TxWZZR6aKNwhFSIT1ooYMExjtc0yCVxnlHU40x&#10;xqG0w6sM4xxyOKDf7SJkhrTm0W/+xLt2f/cLv/Eva5r6a3k8DbD+jGN1dZXRJ+/FNGUhq+Y2b0zQ&#10;2gRJyCQOp2WmA0sxUT5NyWNTidBPDAjTDe/lJOcuGGJ6EqeDn9q9xxdLXknh0arV9YSynwgxPBGY&#10;RNgE6FZTkvyvRFxBhPCxRTcy016TKRu0B3GXZG3senEeQxCQJ2G9sw7ROFAGrWRwf5aOXBdIqZGp&#10;5V6mEqtHSBdKbNGBO/hUhS4wj8Aiw8LqgobLOYuxobtlpxwicGRotpqG097xSRVCcw85z14v6KB4&#10;SDZs4vBScMh3OOgEUKF9krY5hBUhpgQZyrw+LOh4H0xUY7NB+HiiUau3ZGQggs5KReJJIrCiiQup&#10;nJpQQ5eWEybS/QEwTGwcpsbJhOiEyOi1e1Lh0E7EsvSEDYPQtm8bS+WGdEun+1udr8juOvHx3T37&#10;Tpz9V7/y+OIPfOfZ5qHH3MLNN/wP3w8JUN3+47/CzKG96pP/7E3zXTO6xo9Go503/MwGz77u5fvO&#10;nfupGeQzsqKAUYOPAcFeabQX1AgqUzGuRzidk8mcXtFlbHMG4zFlM2KcZahsFoXETEU/hYaJ2DQg&#10;BdprGm+x3iFrSe/smOqowuapGSR8npn09PoFne4i/dk5PHDx0hqD0ZgLV3bZjyPPgqdWRwbWQ8kk&#10;jEmWKPF+jmPEe4+pq2iHEhgC5zzWhUaYdEnTuUvvWVCe5Z5kpgiLU+0lu41n6IJxbTsEBGw3ns2q&#10;wlorpZL7yTvcf+LTPPMZz+Knf/7/RhdCdoqeyKRTRdHLjOucv//eO/7R8cN7v2p1dc933zA3v3z2&#10;iVPbOxvrWiCcFCwLidre3j7z+COnrTG2GGxvrAx2Njuf/NjHz73oJS98+MZbn3ut0p0CpW3jRLW+&#10;PfZnTz0qlILFlb3knbmN0088uXPm4qUbdoY75uLW1qVHn3wCY2o6meTIwQMcv/4oprEUSvm9e/Zu&#10;LiwvnCi6xYeKvPNBKdSni6683JTG/K2//4/+3I6xKxeu8MBjl0YCe7YcjJldOc6ZE5forM4jlGZc&#10;Nxx59iGRLS3tu/jgvVxmuzz5qYtrN9y2b/tV3/CK2dGwMVJ4n3fzjvO4zbXdK71+0dFaLgagYLEu&#10;lcpS551DaBksbazFGo9papqqpKlKrDER4CRNbPAbnJtfotufaRmrdo72bTYDaYvV/mkLvYIMQrVm&#10;nbTjVijZZkW2P0sLTWS9hNaRnZts4hPZFToKp2Qk8SHOOYx1mCY45odlQ0w6EL3HumgTI2XUM0bf&#10;NARSZeRZHn8e2XlcOA9n6Rcd3+lmF7fKEVtr63s7nb4UZcnLX/pc/vAT9/H4Yw+yuLxEr+hxYO8+&#10;iiw782U3f73/5yvLfylr9l/X42mA9eccw5OPMTp3Ppdb231hU2dIFCFC2zGW9EFTZfZ4Q0zVFdIO&#10;isBaJObCt3yJjH4603La9N8IgKIeJzA9oo1iSaE7LoK56T5GSRYmbhla3J2UrbeQ8CLm9QkkDmLo&#10;p/A6gCfvsbbBWIe2KoYoB8F47S3OEvyjolWEMQopHUp6jGqQ0qO1IFMKIV1gsGTIN/MqGo8KjRIe&#10;LwNtYEXoCrJOYGI2lvChzVspy0I3bzPmzpmaO2XDLp79BvbhWEJyQXo2hEEBM1ZTOM269uxd2MPI&#10;lPS2BxSxjTjoERyNbBBek9tJiU+TJjCJwSGFwgE2BC7G7K2keZBxDERbjCmxu0QiU4YjPoJigfY5&#10;RMPVlBBAfFzKEUupAdrHjsY0qRHAp/JZcOrHoHSDpEC6eq5Y3/6FncfPNebhhx7e+vT9b+78/a/9&#10;ja1Xfvng1Hd+Z3fjgx896i5t7pnLESvPPF53rz/+8Pjn/t168Sdv5+DSPB97zwdZOX5Iy9Nnev1O&#10;JvLFpfHSLTfVn/jl35jbeNcfv6Z+8srr/e72bWTyaIYbWyV2/eULB+Z6xR5tLK5pIN0vbaOCIBch&#10;Q6/0IypTIrQg0xm9ok/Z1BhrqZqKjuqgRWoOENgUri0syVdt4pAdQLC6MGRmc8xwTxF39anLKQQW&#10;d/pz6FxSNdvkmcVLxdjCxqDCiwHdpT4rxOyZzwAAgABJREFUK/tCQ4OTESj79v9h4Qy3sXMOU1eT&#10;ce8cO41pJQLTdioZnsN9xcG5gk6m23OSUrHaFVwcG9aqMPZD80qaJwQISV03z714x/u+92ym+5+8&#10;69OzR/bN9fDMgehaa3pNOe7v7q6rqrbqPe95X6+qRv1MU6+sLhcS0Tt3/tya9/by6sqqzvN5//jj&#10;jxy8cPlC4WMJqiP8sdFo/eJgPD4/u+fI3NrmzuaJ++/3px57eGk82lFZJpmZncVrXVy5ePk6r322&#10;U1bZzhNPHK2bCvBkOufGG25mde9e+h213utkv3rk2LHfPXb9dZ/+0Dt/a/R1/9fPXg2ovvUf/7lz&#10;rsoE811TsGd5ZePMJo/ef4qsq9jZ3KHodZDWct0Lb+TM2XVm57oMR01ntF1fM9ocn3/85KUH3vvW&#10;e/Zo4dxXftOLK2Z66s0/f7s6tKe79dXf8eo+KsuTYSkkM89YirMxKLwxNHWNaSpc0+BsE4OTddwc&#10;BTDV6xUsrq6SbJKn47MCjkqbY98yU0ljlbyngpWOnRrLtIxSEqanEqETvu1ITmtMq89isvY81dRU&#10;qcRkNVjnMY3B2GA4LZN+SoVYnvT66bNRsRzohW+BmlJqUsIE8A4TGdyjs9nJW5938zedd/2VBz99&#10;+j9vb6ytCrHOvsNH2P2jj9A0A0Y7kpWD81y5eG53X0ff+SKzwxd82TfBL/zi53q5/6wdTwOsP+fY&#10;efAhfJbt75fVUWkIWiSfWrHbQlCkpCfS5bQ4Xm0wCunmcMK2X4eFwwV9EOGPpQ9WDAEspW69sFDJ&#10;tqV3ogAKLIlJEvR0FvHpBD6VlGJJQpO1TNakbKYQ6Fh2mthQWK1xzmOswTiDs8HBWhpFJQzOBX8Y&#10;66MNgvVokYFsQsnQKKzKUJlDK4lQHqKjPHHScNKjmPIHi8A0E55cSTKRg4fKwqipwFoeG5Xc7oZs&#10;C8uKF+z3sA+NBS5hsAgKDwddhkJQCU9xy81XVp9/8x8++Vu3f4F48tKeXuwixIPxFuXAexXAlFeE&#10;HWAGBL2YlwFEORcFpV6FzhsZQVnUw4kU/UOctGIOYdBZJY8ch6GZlJLjGBJR15cY0jQuHAItsrY0&#10;GRisScSQoUYrERzJjUXZumh21gtVDp6nh+XPil/9rVc01z3r9IHfe/eNi1vbL9i+vLEi6lL406dr&#10;k3/sQ93jN7y9/3t/ePLC5a3+3kcffbbZ2b1hOBg8o7ZW+dH44S2XX9y/PHPrwmj3RVKaRTKFMDWe&#10;Bts07FzapSoyZrqzdFV3Yp6b2CQX0ImWksxrKldRm4qu7tLRPXI9pmpGGOcwvkEJ1W4xAlANZdrE&#10;DLbB2SLu3IcV7onLjIvZMBajkaMQwdk/aSFrayitYHZu0e+f3ePOP/6gmps/wN7nvho1s4IzBifV&#10;JELm6vULAGts0OQQOncvDmC7NIgsJ93Ugax1HJzJODSTo0UqCU087rSU7OtljG3DoBVCTym0hKCq&#10;zUust1+Bdb2mCh1/4+GQ4WjAcGfE7vYOm9ubbGxdYTTYxtQVtrGcOn0qCJhtfdjh/cOnTiOFFMk7&#10;z8Yy1kgI7n709L6T536rFjJzSNmXShYCRFHkKCkw5ZjaGbJcMjs330baKKloXMPINNz+vvez0J9j&#10;aWHeOyevXVm5/+t01r1xdc+ek7/yk286/7E//vj2c1/xgt0il84nT6g/4+h0+9xwy83Zh3/vj/u7&#10;WwPMYMzMwgzVTkmnl5N1Jd3FRTY/8SSlqdl3fJ7TD6+hZnTvXb/+iQO7G9Wexgj3/t+784xb6GUb&#10;l8b7s3q01tRmpPuFKMeNFUp6Jb2yTZ2nzjpjDNYYTGNpTI1raoLzeLzXRZA6iJjbt7i6EqOFkmwk&#10;jNbWziaW46ad11OprzWLhmBW613YFCBaP75WOysmf+9c6tYjJl+4iU2xiAHdbtItHV8SG8FjY0Ko&#10;NtGmQSlJlml0tGKoGosfj1uT2dY01CYRvAhrSMoBja71qclgoZc9/rX/5Ac+9UM//uvfPhyMlp1r&#10;WJ4tKD005S5HDx/l4P5jXNgacO7Mw3l/eeHwb37oDr75Y6/6K13X/6qPpwHWn3PUF9YQRT6jjJ2T&#10;safaxRIPU9NhC6KmOsRC14ScCAHiIycGpS4K5AXSiejx07YbhmfwDrCRSwmaq7BSNK1yI/zcxV2U&#10;mmimhGX6bFQUZodzcEFgaTNMzLyT5CRIONEFSZSM9gtSorzCO9DaYowj0xlVLakbg2kcjXdYHN42&#10;OGWRVmGNQymDsMGRPdMSrSXem7CDlG6iJ5PJHd2jhUQJ2a7NpbGUpsIay8VhzTsGu5wXnlUnOOQF&#10;e4Wg8JrHhWUUO/cWvGQfOSWWjuwyMub0rd/x9/5/cmnplRfedvsvuHsfO9rzJkRoELRWlXQoK2Ob&#10;jgJvybWKvKEKe1UPqVYcjFSDvsxj21aEwB7GUG4Ero0EbpMqAxvpCXq2aFdKZDfbsSUg8+H6Gxoy&#10;r7HCIl3ovJROARbvG3IdSw6NoKMVc0XBoBqRD9TC7Mkn/q7sdRBGsNrL8Ktz1GVBXZV9N9z5cnm2&#10;+mL9jveMF7JCLeG60hjpPPjK0Dj/4qYa4s5us9Lr0TmwEvR4VR0W37JkWO9SNxWbu1ew3TlmOrNp&#10;797uwr3zsbyXYbyhdhXKKpTM6OY5jR3jfIN1Nai83UBIUtB5YgIjs9e6mzvwCn9xyMayp5ahrN04&#10;34YMp5tU6wzdKZBZ5Y7ffOvaoWe+YM/s6qrUnT7WWYTSre6F+PqtzTpgnefS5jY7ZSgbbVQNTw4r&#10;KqXQ3k3gkffMasH+XhbOfro8NCXQySTM5YrdcQoMn5SLesKRFdrcfscnqnJ3tzceDyjLMdV4SG1K&#10;qqYJpR4nsEFAHso9CrTMyIoCT5fYuhYyySNzkVIUvZBhgc10LnVOFjdfqfxJ/DrMbyLes7F8rVXI&#10;l0ODdWztbLO9u72SZdnXXF6/SJYV7tHH1NZcb2bnAx993/m5Ny899O1f83c//CM/8ENnfuT7/sWJ&#10;W59965X/9Iu/2rzjzve0gGtzfcC4adTmuSt5prOwsRQaqTSNa7j2luNcPLfNaHtAOR4jO6sYYxg7&#10;FjbPb3LzCw7w0P2b8vyFzSNFXSOc4NLlQe+Bux+5dGa9Pvfpux7Zl+nMPePmfVde9LLrF5US+5Ki&#10;Fh80SM4GVl5KGUt/yeU8bF97HU1vZjbkKrZHiIbxyYMwZb7Gz0wKiYgu6mnDOjHqVMGWwYXyYAJV&#10;EonIgsGsiYzwtCg+lQzDuHRh45ukK3F8+Siwb4wJiQfRiiHLFFmuybIMpYKZryubsFao4MsXzjuw&#10;ZNbaYKHiQhyVFK41Ms2kQtmGnpaPA26wefkl1tWyrCtW9s2xuTVkoVOwtHoQmXU49chdKOeL7eH4&#10;2QAP3PnJz/VS/1k9ngZYf8bhN7d58PV/h96tNx/OjOsSyQfvgiC7LYkD7aKZNEatKmfCbKU9SwJn&#10;CWyFv9ZRp9S0Vg2pwCeZ7L4nUtvp3X3oSAuO4IkJSYvShKUKXWlJCB9OIQjsp2wAmKgGkkxMoUKH&#10;jIoCei/IlcdmlsY2ZJmmqiuqukTWktqa0ErvPMZBE1ksbCRvXENjFEURu1+ikN6EZ4fom2WEpyFY&#10;RBhnaWyF85ZxBR/f3ea0r1j1nudby6LIMGScw7MVz7/n4JDX5AgGOJTWMNer5g5fU73yDW/4nTt+&#10;/o2XT/Vu/xl376Mvmx+NY/nUxK2ib3lBhMN4gdRgfGCNhAzn6bxHKZCRnSF2T6rIQiVxNvHKI2Qw&#10;lxXTfCfROBaU0CRfexc9r7oui6L6wPLVlGS+E0uPocnC+fDcnejT5oVDOsdc0aVyY2o3oq5z+hKq&#10;2uCsptA5hRcUWRcrDI2pMnXmXKa7XVAKkelgWSElRaZxmcTanLqsGJVDiryPzlTYAcseRZFRVmOG&#10;5S7DaoCQ0M9nwxh3aTEP3VMCEUK6vad2NR0pybMOuh7hfRMmey9a4X90Swufmyc2gYgWLLh0N4wt&#10;0lmEFmgZdIe2sYxLi5SeIpdILTFOsjUofXlp44lrbrth0TlXWNMEbx/nvLVNJQVG4Euk2xRwoXJi&#10;c2vcfOFj5y71T19aD1ExQAWggq4qWTNAgN+zuSRXYUxMmgonOsp0/XMVGWMfffEI3VcH+xqj+/3t&#10;9fXyyuXzWF9jfbCGcd4jVDRRRbU1KBGNI0PkU2rxjxsXF5pUpIgtHD4wo0IInHEYU2GpA8ByYYlH&#10;xHxT64PmzTqccYG1cS4C2GjLgkRKT20MjXWUxkikX9oe7SzpK/qo0mdf2sn0t5y/eGZc5N0nHnzw&#10;vgf3Hlv+1D/91u/8tW/98q8++3Vf/3WcPPEYSqtr1i9euWZpYYYsLxgPaoTUiNxz4KbjfPj2TzIu&#10;LQuLM+zuGhbme+zZu8DK3gvIQjAelaws5VxzfC8nPnGePUtFtj2o6w/c/qnDrrGz3b7mPb9/fna4&#10;efmxL/pbr5ivre166/DGYZ2NjuRh7paTST4yyo5urxfKZBE0B42VRETBuXCT5pxI8ERgGhhtIWPy&#10;hg9ap3YcC49SMVQ+MoxJu0ssQYppp38xcV+01gUhvppkGKb2DGM9pgl6WiUFWa4pIriSMS3D1mGT&#10;qWQAWN6BkirE63iHMZZ6PMZbg3cGIUM+qxKCTAgyHEuLsw966O4OB9dJYXGmZmV1lUcvXOTwkYNk&#10;3VnKekxVjuhmEufCyvanXO0/z46nAdafcdQnHqFz+knckQPXeWu6063x7bAWaWQkO4TJ18m+YToE&#10;2LfgKu3Nk9YmwIvo/d1yHCmeJq768bWiiD4KnfFTjt/EkiKTDXPqegkIJ5Qiw+umZ7ZT5xP9m3wI&#10;8kyLQKKggVCTlw6NItcam3m6RUZjCsZ1SVNrxlVF2VgaEzQqY0fQbdmGwtbkqsD6jG6uUdrjfY32&#10;OngIidBi5bzGOoN1DUI0ZErgrWB7sMOoHjErDS90npf05mlsh09UA9ZFgxEhUHTOwz6vaIQBofDS&#10;Ucx2pMznxfDMad73Mz/z4du+/7u++aH//Nu/sPOBe75sdndXqljCcV4QSBGLsKGb0FqP8hZNalYI&#10;CxUudEUabCzdEfU/k+eSJHE6hO5Aws7WT2J3HAZHg/YZmjBR5yhqATkacDR4MnJqKrTP8CL0Q1oc&#10;SkZGBxc/P4tUjm6WUZkGYyuELZACqnKMzoOfWQrh1UphrcGNK2SW05QVSqq46w6drMo4+llOYwR1&#10;OQDbQWpFmvyLrINCMqh2KJsRGTm5LtpFOB3CCxQaI8JiZlx83yqjNlXMFBSxySBpXGS8p+IilaJl&#10;vUMQWCLhPIXO8JnCujC2MwAh0QqyXGNExqi0DC2jpca8sxoPPuGcbbKmY501jW2aDZVlZ42Sl7Oi&#10;Myiyzoby9dqu7x/ZbnjelbHtjy1BFwOxUza8tohu5V5pUJCrqI70fiIDSCLp1KaYqqetZ1Igshdz&#10;wYwWDK3M+/2eWZcgyBDeImwsM/t0r6Su30nHnBAO1zbWxLzEmAgQZAnTejHCOXlJNR3J4hIDGWcK&#10;H3zdrCFGwiSd3SSTM1gm2VBakqEEr4Qk8w7qhqFEMtrq5zJ/RqHzZ2wVna8ezuYvfcmtN3zb3R/8&#10;/UvV/AvodLv7FlY6s9bDlcs7CCdYnJvlwLV72dgaM9zcYWet4fDNe3n0gQ2OHZ3j6C3HeOzUOvfe&#10;cYpqHLSdtTGUzYiFpYV8fmXxBltWqsg81998gE987PHOffee3vOK1z2nyrvdbioRJp2t8IQym0ha&#10;2gBsJI5Ot9OyexPteRCte6laQ0859XUqC7ZO7UK2Zb/JfCyQWsWuvYl7e7uBFz5G4Yg2TNoT5ta2&#10;7Bqft12Xoq+hdx6tFXlkrrTSwVIjMlzG2KmIm1hZkZM1rGkMVVOhIpNmcaGjN4ZHL3Sy0fFrDz70&#10;3z5wZrUqR4ecF0hvmV1a4uIDn+bwnhW2G8GgLMFFLWUk9fuzs5/Lpf6zfjwNsP6Mo7IN6vK9SnzV&#10;tx2VcYBGf02km7rp4n8nbNSE/YGJHiuJmIVPLbGx7CCSqN222po2OiGyUJNyYIrQ8dE2wE+9bnoN&#10;3wKrtAiF8xA40ZCAmps61ySWTOxV6nJD+ADIRHofsbQZjeOUECE7TWW4TNHvZNSmpm46VI1jVBrK&#10;uqJsGipqrIPSgvIZstBRZxRucmND3IZz4G1GbUucKOnmgm5e4J1gVI0Z12N2RcWNwAtnuqzOLvHI&#10;1phzdc04mpoWXrAPTRfNuqjIkRjn0FLsAA3O86W/+Cvc9Yv/9rHn/9N/9F13z/7n89t/cse3LV7a&#10;yom2GWniakjAKGUFEo1VFUKA8SaI3YXEBSIp+jRJksuNIwVkW2xknpRX8dqFK6cIrIQRNZ48WM8K&#10;yNA0WDIRCsUGQ47CYNFeE5hQi/LBsiEI8V1ruaFEhhAmsh8NmozKO2pbU8gc622rV5XI4NfjgueP&#10;MRblVasRc87hqJBSoZWmNiMyVyCVahcOrTL6xQzDakhlR2g9Ka9A1BsCwgVeqqHBuPCOM1FgqOPa&#10;Hh5n2wVpavGIujNJhhB11EQqhINcKkymUUBX5SitQGi8texWDY+c2UIUhbvpRS/cGg3L0eu+6m//&#10;n3/wy/+seu0/+uk/Vxf0sXtP0OsWW7p2G0WeH0r+kMKDulrB3OqsnHfUJo6ZlnmLG670dWSyxiaA&#10;IRnnEQXMFwG4SqEoig61NVgBuNC5m5gynEGgSMSGgGj/IKNP3hTH7gL7jQBD8KmTIkVIxQXe04Ju&#10;YqZp/BJv44aCCbC6SjnWds9ZhA2B80IG1t6klAgRzs9KS11XlM0IY9QXnz5dfOX7PvCB/+d7f+L1&#10;6DxfnnnGc7JTD5/l1NaALC/Y3d3m+K2v5K6PPoJWBabchVyxs7ZNdusqv/Xm93P+ocuILKzfxhqq&#10;eoyzY3a2hHCmUoiacWk5cfdJtHKUpc/XzlzaWrlmz0LTNLEUKhBCeOWlMcZq750wxmKMwTSG2dku&#10;UmcY24S5XIgApLyf+G4hw+awadCZjrE3YUzQztbhfy6C5FTtCzFG4bkm4HcS5tyK5FPQclpkxNTz&#10;PuWw3iGVoMg0OtNRvB5XDA9NYyM4Fq2DvCRoF513WOep6gbXOLw1NC4QApnXaCnBGbq5uHj9DYdP&#10;fuCeE8dtNV6yeHLt6cwuMN7dprj2AHJ9wPb2djtmchXsmpeXFz77C/rn8HgaYD3lWFtbo3rvB6jf&#10;/u5O1/mbMA7fEOvxtEHOLcASCQBNdBsBjEw1EiZNlk8aqPSLiRRetPX+KYYpOaIn3VZ8BSdM+3UI&#10;nwa8bI0uIZUjJ07hQfelJgWLqddO8RwulRXj+VpEG1AtfBDoS6+id4pC4ECC9ooMSaEyXOax3mJm&#10;YrnANNSmoqkFQ2uYL3pkWerQC69vjKduHJWtEL6kyBWLvQ5FpqmNZ1SXOON40jQ4IXhB1mff/CK1&#10;y7ivucyQUFbSXrAIHHCaGk8NdD1YAz2vLODNeNQuPI/+4XsuvfBHv/+ffkq/aWP3fXd838y5jW54&#10;nwbpwnPW8f1ZBRIbFV5ZS/frqXZoka4FoIRv26Vdq+FIAThX5xP61s0fDCUd30UKRU1DLjIaAtjJ&#10;RE6DCVYRUXuXmhKMtDhhydFtx5IWHq3ioLWxTIfDugYvVKu1mYB+h3UO0GDAejOVaRZ3ytHkUyCp&#10;bUnhu63mg8iyFcrR+DHG1WjVieNyEjweArTjtfcGhSaXGaWMTKwI5eHQRRrK5KkTc7pXKoVXJd2i&#10;1pIiDwG7nbyg0+0g8w67O0Me39mhzOcRdemkd78xv3fvW3/pX35v9Y9/5F9/xqDZTp6TK7UtBJfy&#10;TKMFKBmtGYSkSaCEq7AW25VhbDwz+WRmaAdHfBe1he0qlOtCrqUgk56Okq32KUSr0FoFyOQjJzxe&#10;adJdrAgt+l6oYD0QXiQCfNUGp0bVICHCy4Uu3rYXWcaYp4AeVZzsjI+WG1haw2VEtOCdnv0mjmHp&#10;9adChkL50oaykJcOJyyjKpO+NC/81Nroze94y9t87eVq3svlrS+6idW9izz+6fMsz2S4rMv6+QuI&#10;umB2vsPm+ohqPGQ4rrh4+hKzc7Dnhr3c/eHHGA4sK85izIhLawPK3W06XcHa5R0OHVxlfmWBtbXN&#10;mZOPnrpcLPTXjbVZWTZuOBgNt7YH4vyZc+Prju9Z7HTzpdYt3XlmekdwApxpWjdzr8E2AqLfYNKs&#10;Ou8pxyVCqqB5lUE60rKVKTXDBUNTFfVXrWQPppipKCeISNy6sClLXmpXda1PHWkNKvKMLEv+VeHq&#10;eB+0W85YVKawPjRW4QLrKIXEOhusK+oaZ+uAXm0IoRdKonUGzZjFbv/hxRf9rQvbf/RrrxM0fYdl&#10;rlvQeI30NbrbwYpddna24xoqKHLVAOw9tPd/es3+63w8DbCecghg8OBj6NXlRcpm1XgLWFRq2076&#10;lzadWbSu5NN9QO3uovU8Em3e4ESk6KNGI3qYRzNKH0XqMtL9SXEVdooT+8qo5pqwZn6yr2yp/8iW&#10;+cTEEBb09NeTnRIkLy+Emey2xYTCDs8Yz9hLxFQsjIjLnZKCzIOXnq7OsL6DY46qsfRNQ6bycO5e&#10;tDfwuBnRmIpca2Z6mrliBiVzRnXNuK7AWTaqEed8zTOU4vj8HJ2iz/nNHUa2bs+87wX7gA6wI+oo&#10;PLb4zNOfW5gFtOr02nd73eu+iMt3fnTw+l/8yZ94/7/4qUs77/jQj84+sbaUQJbw0AiDd1HD5hWZ&#10;A6kNuOAubhhR0EHLEOmb9FFOTlhBwaRM5ImB18K0v0t6Oo+nTw9L8OgqKKioyX0Ioq69pRA5DQ06&#10;6sFcLO4qr1Dxdg4C+gDk02RphIt9otHTywX/J4ttjWw9LrBL3mFlAHzCBQsBKRMTFX28hARvscYg&#10;lW5ZLPDkMsP4KpRWI9D0UwtHYEsU0ikab7DCoaVGqxQ6LuLu2cbXy2JDQSofJo+q4L3vHDilQckY&#10;cRIMFX1ZY0aVX9utP+5n9oyvO7jn1WuPPaKb9eHLnvmCl//b40ev+4zgCqDf6bDaK8bnN3fOZ5nk&#10;6HzGSqfAedipHWcHhuGUJUXS1+w0nrO7NdctdcgT49Pq7zzOKy6ODUMbvLBSKS6TsdzkQrcfHjIl&#10;sRFUIUN5JeSRBh+70BQTrrWQCiejOD0umGmhFjbND6HsGpgVgZYqRryAEmEb4b0N5pkevG257qnS&#10;VSyNxfnMJRrGT+Y/Hx8zbWMTrmEsVVowwlI15SJcVmc/9etm/23fclQiUVpz8Nhhujrjxltv5J47&#10;HyfLMi6c3ubg0TkuX96irgLIGpfrWGMoNgWNWWNnq4s2B3nhi4/jbcXmxUs859kHGI3nyIvA5u/X&#10;haqb3SOPnLi/rIXkY3c8JC6fuTA7Mz/f29m4sn1o9RW1VPOto7nKFDNzc2GmnhJnhU5VjYtzmWlC&#10;eHxgtR2majAuRNEorUN3HkQPtdRgE2dskWxiaMt0weDZxzDmKX8sJcEl89Nk4zDZdhOvlRQClWVI&#10;NdXXHjcFdV1HYBcMUcLfOITSgaq3AmstdVljrAkSCRcBvYh/5y3LC/P3CiHM973hF2/SGjEe1Swt&#10;9NkZlEhg7comAsd4MAzzkfe2acwDAPsP7PtsLeV/LY6nAdafcZQ7O8iy2pfV9UHnLV6a6HDuWjtR&#10;KVKiH1PlHiDW1FNJ7Srq1k/TvbR2Dkm3FYCVuwo+tRMbhMdNtobhmJgmTdzeUzxLW4+AtosQj/c2&#10;LcvhNf3VgC35OAVtRtT2iMi6xCnaYFqzywQ6000aCuxBQyYj75Nnklx3MA6ssxhfByrd1xRZzWw3&#10;o5fPkGc5giyAq2aE95aqrnikGrIgPc+Y7TM70w1CX9swj2QrdmD1ECx6SYmnEhaJp5GOXGeoLDOA&#10;85Krjj0veCnrJ+4rv+CNv/DLH8z++e6Vd33wp7qPnt2fu+RxFuh9EReEEHsNKI8WAqzGebA6ROsI&#10;PM7p8OmKKcFxLOsmr/gWvEbAJWIvYekbOrKLx1HRkKNjnqIGPCU1BRorDc7XZF4hhMaKwDDmXkUu&#10;MlgVtEq66NhPLGGl0mUYTSlRQCBc1M+4ZBeRQJlvF3LvfFtaNMKg/VSQrAhbg1wUNBh0ai+fLpOl&#10;j0QQTGuFQUtNobo4mqi/CgJd5yxSh661BEIdiVHxrTt3MyOolKCJhpGjyuNFQ4P6YzG75zv2Hbhx&#10;oe/V/ykv7pwfD+2f3HPnnVvqT2/6/9QxNzvDwvKCkWcvnpvNFbOLPXIb9DoL3YLFnueRrYot51rf&#10;LC/ACsH5YYNSgkPzPfoqJi54QWUFa2XDlSrmF6b6cyose++998JaOxwNR1mmM6S30chXth2U0seO&#10;4Fg+lQQrDOcF1kU2XNACGrSI9hMTBlk4h0+dbDZFYgkCprKTOSSc1lVMZCIuE95o54+p301bXfjU&#10;ABIJF+GCQHtYDiUXH+Dsvu+WB+XuSqZDGVpoybXPvg7V6fCM5xxlz745Pm4+RW8xp2hG9OY9uqi5&#10;8Xn7Wb9widUlzfGvfjE6z8kKxdFr9zAcDhmXY7yomF/QOCG4uLZF3YzxYi7ffHI97/Y7OCGZX5qn&#10;M7dIX6vx8euun8/6PWSmyZRCScX88kqY95VqS99CCIoiw/scYwzORtYnmXYmoXhjscaitSLLM5SW&#10;SLIIpC1aTRzdE5vVBjS7qOFL3XuC9vUTCA8AamqpYcKASSknv/MTXZVwHt3NsdZFQXtM8NApYzYA&#10;rKoucZHhSjIUFXWRPY9bXl18yHuv/o9/+NM3ZDrDlg3Liyucv7zG3r0rNGWD9JaqHIIUKCGbalye&#10;+RvPvIkb/vaf74v2+XA8DbCeciz2Zzl1590svOh5B5VputKLmK4OCTxNxOdpwImn7h3CYBVJVBr/&#10;FkhTkIwDNMUZihbgpGb/FCHjUS60rXsR7ADaeiUilAbD0yI8oRgYjUTTa1o8oWMwTrQR+kyXML2f&#10;nh6TIV94bOLgYGJSauNC14KQtGKK0K/YandEKk16DE3UjjVIadA6iLgzlVFIhVAdnM8YNjW1KcN5&#10;GMvZ0Q61q7i5M8Py7DxK9mnskIXCc30lkI1n0wsyBNpLxi1jJxl5WMgl3pizQNkm1U8dy898NsOL&#10;T9pX/uxP/ZcPz/7k5vp73v8m8alTR/I6xEn42J/gvaLyFuuD37wSGnw0Io2gSgqNTW7gMpZkpJ7o&#10;VYQN1yx550zRjx6JFjmlN2ihgoeXryhEHhkMQYai8TUKiSbD0GC9JPBXKpaaHBYby5IhzkXE6yX8&#10;BKRPLENkYMJkCMlVPmtBmnBT59cO8shoRKG+myp7p4dIrxHS4mIJcPp9TgdHBc1KYP4yUWBEMoBU&#10;eCdpjEFJHxjkyGA5L3BOYJ3DugBmhnMZ28Zhoj+PFJLSyjuyhcXvWXvkxOmLj6yLZ77iVd/8FrVm&#10;z99/zp9400f/QvOBUpLfft9H/er87Kl+pm3hM+WsC+DDOuYyyU3LXU5s1wzj5kZEZth4z/mRYcuO&#10;WOoEs1ErLGMbgsdFa/wL1octUcgH9UJItfaB9/zRua2NtVulkoScd9myDyoLd2QIJmZK6xO71qJu&#10;Tsng35e6Y2O4QGxsDcHnjY9lQiGDzisaKjsP3gThvE++R37CTnHV/DGZ29J1SvMHUw0/SYqV9n3O&#10;QyPU7FvfcXr//iIfo3rLSgeBeNEpkCrDWYsuMlYOLvOKr34xO+tbHKwq7MuuwwvBUSExzU2ceuws&#10;Jx5+DFMOOXL0AGfPX2F7Z5e6MVy5vMmN1+1l8eB1fOSOcxjT0OsOcSbnlmeusLy0snvTC28bnD23&#10;VT/vdS/aueb66/e7WJv1cWOd5Z3YMSim5tGYAKAUWZbhlELFsqL3oL0ns+E9pBxZKcDbYHibtE5a&#10;a4SQGGNbDzetQ9i2Uposu3qFMdZhjZ2wg1OJAO2dFsHY1X9JazpaFFl4rCB20YYZIbymAhksHqqm&#10;dngvhQhbaOElKInF0C/kzuE9Sw/e/vBwcVwPr/VZhjM1iysrnHlkjec+83oevDzmytoZjDFkmUIK&#10;T1epUCL9PD+eBlhPOSSwe8e72feKlzxDC7oy6ZBI9psTTUXaR7ct5VM+Vz5297Tq6MjxyFRyi+yV&#10;mBJrtQCsdVqPnWbCInw2KapHJ5vkCxS0FlEQn5zAp85t0nWVdqCEBaylhW1kqpJUI2iC0rbTCRcn&#10;mXBDRhk4KZ8wALzoEBx7IWXr55KFnRAG6R1S1FjhEGgKrdAiC9E5KBoUlauxLoAr4T1b5ZjLTck1&#10;ecah+TnyfAbvDeDoFhnX9Pt0RwM2K8u21+wIqFuAKBlJ6PcVVjRDIYQz6xf+zOve33eYZrDrX/4v&#10;fvAdd6+sbp7Nfv/fmHsffk536EPBzkMtglFf6CoEXHCmD+7fFiQo5YIySCSfMknjbdQ/CLwL1hoy&#10;Bjy7CMI7UchdOUNH5RgfQp5zmdG4ENHj8NS+pkOGxUV7i4JMQI3BeUnmVQBjEYNbZ2icR0qLTjmY&#10;SZSPx7UTczi3ULa27WycnK9Td5Wf+iktaJMIFwC8jyXBIAKXEfC1D29ne+mnYLsPuj0tc6SIliMI&#10;rA36PKMcXgcg4pwP4CqWyKxzVF3F5TnJZlnTGEuhJHMzvQsz88s//PhH33niq3/2t7nhxa/xvOV3&#10;zH/vfNArOnSURCIeVlLsKJUtetm0JVjvPTOZ5Ohch5M7k88l7X+sh1EDtTfoxqOVDo7YUiCipibJ&#10;9bSUKKXrre3hxXf/9u9d+uAfv+9m510vJQoIETc4EfQmLysZSSbnwmdtI5yWiU33E6bceYd38fpa&#10;YjkwnXaax+IljqVg6w02eo4FoJUeGx7oWw+/qxRYT/kqDqPW8y+8RG09T2ybl/36W3/j9jldDI58&#10;09+5VYn5wNb5UEqrTU1d1xgDzmtQGqkt3kvGo4qLl69QliXbW5ucfPBRpPXs37+Pxx/bZjioQvxM&#10;M8Ps7EGePD9GMM+xI/NsjwTNoPZ7lhYvPudlN2wdPHywv7u+bfbsX7neeqFUGuNOBM8orduyXevc&#10;TxSr27gauIlvmPcuBoqr2LXno/8VWNNgTNOahMpugVSSPNiFtLyhtS5E14iJ9i00QAgyrSao6Sko&#10;Kkk8xPSFiODcGhtYMjk5JycCWywIXcU62k40jWVcVgNv7KLMNVnUm3olcNYwP5uff97zbzr9q3ff&#10;u9815V6XW5Rw5N0OG5fP0b/1CNaM2R2XLZ0phCDXmrF5GmD973fYWNpqTBbUmAmUJL0RXKUmmdYn&#10;+SAod9EnKbiWh8cnw1AnHEqICQBq3ZLCawnhUS5MqF6k0qELdg6eGK0SWvfbu2cqXkVGQ9T0qimf&#10;2nlaRo3IJ/no7eQxbQnSteckYkkzsWSBbQuTtW/lFlMyS2TsrhPE1HVkO1srb/DCYaRG4gPfIgoE&#10;OmiOfNAGCd8Quio9w9pwfjxgViqOzM7R7y2AyHB+DMIhZUa/K8jUPDOiYTguabDt+l9Jj1GKnspp&#10;yvrKtwBCZX/upc9mZnGjbf+f/+F3ffAf/9ZbvvmhX3vLvx5+/MEv6G4NCHFJLixmEITnVodWfW2Q&#10;3sbW4xxJCH6WQmCdj+3rGuclKtZTQr5e+EBzKahsTaYUmZCMzZCu7uC8pXSOrsxpfBB8d0SHmgrl&#10;NRoRACmeruyDSNEyIWaosg2Z0OSiCCxS6uhKbv1t6dhF4B6MK4UTLXt6lbDQp0pfHL1xDFhvw5j2&#10;TIF70QL09m6Z2mSnnE1QrceTFlHbQbDKqI2JYvdQ2xWp/OkNxgpq53FKMrqmy+Zszm4VymZzvd64&#10;01/45ed+wz/8k2tuehY3vPg1/8PTQb9X8LG770Nr/WRdiSeF1os6zzANob7pQ6j0Yp7RV5axt0iR&#10;CvJRLzZdK0sfQ2IppKCjlc29G47WL29/5M5PbN/1oQ/Mbm2sPdsLWRBzP9vA3gh+fbRdsF5grSdh&#10;Iuc80kU9mIt1OO8xfhJfZDHRxoG27Bu4iYl/Hl7GvFGPjaatqXtxuqUnzV+TdInpY8LLtxtNF4BH&#10;ip3xeAZ1VSwr8cydnW0eO/EISuSs7F9CCoExTSy9hUqCtY6xEZx+9ApPPvokZ588x/qVXTqZ4LVf&#10;+iKK7j7csGFpdR8zcyMKtcPs6gJrT15h9cB+HrzzDP1Oh+c+51o+fPcFqNzo+S+6aXT9M6+/3lqr&#10;+/1+LJkRfesgE4JONwQdQwBERJAlRejKmzSDiMBeEcCMu6oyMNWtpzTeN+FPpEelhgUBXskAlG0w&#10;9qSxcdqeAJTAMkn+FCMv0r5+8tqTI9630bYhvHZcu4ynrpvwvFojpMR6KOuGneGgY53tCKFRIpAE&#10;SipoRizNLzwin/1F69sf/N2XeWfmbdUwkwuKmQVcPcKqDuPhkMHWdstcgiDTBVI+DbD+tzuaR04x&#10;D4zOnkdbE3Q0k6IXQBtZ44WN6CUZh7rJDsK7uIuM+qjkm+Jj4U4E1ins8hvaTh7fckNxzynBB0M4&#10;JwwOE0S/Mb+sVU8lfQNRTOtF9FcishKTUl2qeYVNrJmaGBMblxzFE981JZiBuHMPqiEhfWSsQImY&#10;4hd3WyrVIlwDWKz0ZGRIkeMjq2a9imfgCJE/DonDOMuV8RaKmmvm5licXSLTBY1t4rkHQ0AlFH3d&#10;wViDr8pYbgqXYeQFuZco52mc23rOvsNYXXzG6y9783jvede3ffunb/yWb/z2x3rv/LHBR+/5ht7a&#10;diaqIJo3yiC8p6RC2igt9zK41/smNACoICCXUuJlCJMVMhRWM5lF0TtoIaltQ6a6oeQlLJnMKE1J&#10;rnJykVG6hkyEazd0FYXMcThKO0aRoYRkZEsylZOjqaORpBah7FB6g3Yy9tyJ6LUVchXdFBvV6rVi&#10;yc9HtjTRMRP/yomgvSXArtJXxbJ5LD3KBOamPIUgCOjT+LYxWkSI0OlaW0ddN1E4LYP2zUNjwbjg&#10;ETbSlsFyZ2v78PyHB9LdXTtMoTOy2fmH+wcOvOfO332z/Zof/U//03PCkQP7WFxYuHDX3ff9ojfu&#10;n0kpjkohpEv3tfMo6SiEoxRh/Aatpoxt9aBk0EcVSlJk0ikhS8rxoLy8YR979JGdB+/+VHb68Ufm&#10;RuVor1QyFx4aF8a6dS4s+hHBegQ+xp5YBNZEX6p4ISSpihuNEyL7lMxQJ8HE7YUL84ZPulE/6UiO&#10;BqU2BaDHkqaIJdsUaB5hemtm3ILL2Ckr41hIgI4WYHsGgyEPPfwwM8UMTzy+yaMPfYBXvOZWrn/u&#10;zVFArtjcKrmyvkvmLeu7Q25/x8dohoZDB+fodjX1uMJZzczSHkZuFyMVw3LMtcdX2BpkzC0s0Z2b&#10;g1qxMNdDdTqUQ8O+xe7uNcf2L1jndQpkT+xNyOQL+rQs160RqLMGa8LcH6wZAlDxHqTWCOcwxhB8&#10;KuykLEoIfg6h5SEvMzijC3Sm47VKoDZ29Cb7D+9bi44QdaOCjktKlJTRLibeoH/WkRhpFxz/pVJT&#10;a1UA494aunkRwJOUjKuG8Wjsd7d2GmONkLJLCpxWQqKtZXFm5h4hhP3nP/yfnumFy8u6Yt9sj7GR&#10;eOnZHFZoYSkHg8jqh/ffyQvysvmfvjf/uh9PA6ynHLv3fJpDYi9bw10yFSJbvAw6lbaDRiTmSoby&#10;2qR20jIDIcCZFgRNyioqVvriT4VtF6vQiROAlfSqFdGTvvcCH93bnZgwEfGFIzMwaeMmGg0GMJRE&#10;7qGDyPsUGjzhoSb+NqFsOClzRSE0TAG7wLa1WiuS4aAjFzrsnLGo2AmGCK7TXmQ4ITFxwkXUSJ92&#10;aEHbYp1la7hD2ZRcM9NnZW6BIutFcbNp2TIX87qUyFDaUwgRbQuCOmwrcxyTwcCvszBbLxw9RD7z&#10;/9/YLolLH3nrW0+/6Ae//5/c+x9/7czWH37we7sPr3W1DaUd6SVWBvPF1KmlpCPzitJV5Fn4jJXK&#10;WoFqWPhid55UKOGoPWRCU5oxhSqQCEpb01EF1jlqKrqqoHYGKRS5UJS2AgS5CFl2eE1XF0jA+Abp&#10;AnNZGYOWOT2Zo73EYKh9jRU5hciioWJUFKYydbIAgFgWnEzYfmrhTT8Oe3nXekBdVauI2sTWlmTy&#10;CU8AmQdrg8Gi8Y5MZDjhGVZjGmPJMo0QGoeiwVIrGGXC73bk7mimeK+/bs+viOdcd+d1J04Mmh/+&#10;eb7mpmf9pc8J+1cWESqrz58//2vnn3j87rqsvxJ4jVTqFrwqBA6UZKbQWC/pZSGCRojQ2qBdbRiP&#10;h+bKOLuysb5z7vQpef6JU/WlJ5/s7wy2501dL0spc6UkTgpM5fCNpbEWY5uo50nCKbBOIFxgoG3S&#10;f06V+JPJbdp8+dil5mN5x/m0AZtEwLSl33YTSHR7T1dTtHqeALQTcz9VLpsi6tS0IaZo/fgjm5vm&#10;rcR+hfklywVZN2cwaPj4+x9m7zWHuDK0vO9dd7F2aZ2tnTHznZy/+Q2vYnn/Ic6duszBaw+hNyvO&#10;P3YFoTogcvr9gq3dBu88Bw4f4swnLzHb61Bag7WOvXtnGZTgK2+e85JDmzPzs8ca6xBahS43KUOG&#10;pYTk1ZfKq1LKWC6cbEhCNmOK9gqPUVrj68C+CSEmMTjO42Xq/A6wVKqwgWiqhsYE8JZE7snEVAiB&#10;yuQUUxY/RxfKxtZdXZxNLFa7N47XxjsXmC9IsYngBcYYlJRkeR5YLSGpa0Ntm3Lz8sVSOS9D16BA&#10;ydA13FGYw9fsfRBgd+fKDUJ66mrEnkOLrG+PWFmc58r2CKUso+E4dkmGFbAolMj+Il0m/4sfTwOs&#10;px4KZpdXKHtdn40qhDCYuLubEqEE7Qy0eoLA9Uy6biZmCVHY23r4xBbpBL+8bCeo1tQy/rXzybHX&#10;42QoTwkUMnZxuRQOLVpJ8hSgi0G5BEdi54NTfKLnA3MQdD4ulgvDUuni3lvFOo6LWozwbCJybeHm&#10;T2UFYmQLdKRqoVxQ2QiQBcn/qUHgvI6xHUFnFRZai/AGayuG5ZCyHrLc7bE6u0I3n8ULhXEjaHVm&#10;Mk74AbAWGlZVwRU7ZuihFJ6RdMyLDC+18Zbz8wcPA38xcXOayDYe/PTOa3/ux37iAz/64+fX3vGB&#10;f9E9eXGftqnMEvrarBU4GfMLncPY4CautSXTGq2baI4/MfMzziBiN9LYWnKdUZqGXOZkKmNsxqG0&#10;JyXDpqSQBQ7PyBpymWNdzdDV5LKLF5JBM6aveigpGLmSxjhylZGLILCvfQDymczJ0LE7MkYmMSkH&#10;SpLvWvog0uIcNgXSSxIZJZJTfcyRbMd8KiuKabGzT2gM8FgR4bKFsmmQQpIXwXupHDuGuw3OalSR&#10;I4qMsVZsKepmsXNi3MneWy/P/dHeFzzrrvW7Prn9yu/+YRZFF/79Oz4rU0IqK+/fv79+17s+8MmV&#10;PXsffuThk1euXHhibz3cXYq1dIreDIurq5zd2WF3Y5e6rBlXI5q6tuPhrh/tjotyPFotm1Fuccp7&#10;K2z0FdNCxc1CVDj6yeInWz+78HkrBUKr6BgeFksXmW/FxJK4lQNEB3Ak7WN9u2GcuGARDWo9k9KN&#10;TfNdZK4mFrq0i3wYN/Hq+6thNn4ih/BRG+hdnK+SA32c9xpbI4Rhac8iZx6/wskTZ7jnwQs8dt9F&#10;bn3+IS6u11x4cpcnHr3I6r4Fzp3ewFhPf26OLBtQdAqqQcWxA7OsXRyxMNujmOlSN9Cb7zAcWBrr&#10;WVid5+K5HZZ6av2VX/CsvsyyTicDodK8lqLOJqBx2rtKiMDwJDCmMx1MbQnlQbxHKonsFHghKMdj&#10;vA0O907QhpaHWCJLnnewDsbjKph6RlYr0yqAPSna0p2M4Cg0F07qKpMmpXTOqdt30lWQHiNiE8Tk&#10;PoWmrskzjYivYfHUdcVgOB6tXTzXl6knSghEpnDeMtdRW0cO7X/ovPczP/IdP3KtVALblMwvLXDq&#10;7Dn2Li+wM24ojWNUlbQrpQcnlZ84O37+Hk8DrKccnePHObt2v5j9uu9apHFhRxHFf+1GfEpEnhBX&#10;+CrqF9rpMNLgcSJK34vpnb1IN0nA9kEAH41BI1sE/iklmMQ5gcOgXLQO9JJGJH1DAHyTHVhQ4KRJ&#10;27W6Mlr7hSTEn9x5npT91j5WBFd7GR2kRer6ktAjDy7DeEQUc3upsV5gEDSkHbBFi6sZD+FDe/24&#10;HjOohhRFztLsIjNFHy0LRj65LU928mE5CeeeF5rlXo+V2jKg5gIeZSXzPkf2em7P9ddV83tW4bf/&#10;23/XeFi6+RY2Hnlo/Kqf+Klf+UD+L09dvv2Db8wfOnNjPgr+XNYHsbmkQbjAYOAtzqmgW3Gh/Jsp&#10;hZUxU9Abcp3R2Do4o4sQE9PRBcYZaufo6IzGNTgHXdWhdBUAhSwYmwrwZPFrIRQ92cN6S21tNO40&#10;lLbGS+jGXDErHMY3eBEaKAQxHzBFI7XYSLTMVhrwyVw3mWKmEeNiOVp6ApAXE9f7yZ/7qXKUaPMV&#10;rffU1tPUHqnDLtyqjCtbA8a1QXcy/ELHD5b6lwbznY82853f7t18/EMv/NEfP7t298f9kee+Mjz/&#10;b3Y/6/PCR0+c5x981xs4dPzafXff9akfvHLx1Ddtbl6eq4dDvPAU/RnmFhYZP/AgO5ubwZzRGJx0&#10;KKnQMrh6Sy1DTmNEKcKnImraZMVmFTeZTXBtG2sc/ZN5J907yU0tfe6WIDqXycvKh3tVivRNzDmN&#10;OYW4iblpaH5xLdBLGqIEMkQ7Tp6ixEqlPxmsBxrj8VZEQBcAlbEuaIt8MrUN719KKKuawWDA4tIq&#10;g2HN5vqYhaWD9Ba6bI1ySjvAoDj9+GUO3XwNebePlznjoaE/IyidoxoPOH7TcT5050VmZvpYHzRT&#10;y6t9NjfHeKV57Owuw6HkGcdW7b7Dqytey4mP1FPF4v4p38fNYJB6KlBBKyViOTGU+hLocSjVIcs0&#10;ZVVhGhOkDFHmEMTqoJUkz4MGK8sUjTE4m5qHiC7vqZspWOQnc1tihWK6DOmFnwKF4BrbNr1IOdnk&#10;pWtovccaQ57naKVQSlM2ltG44sqV9eHuxuVlIT1OEgT3WuGcYa6Tn7vhlmvP/vYfPbS3rkeHdKaQ&#10;xrK0sswdD97P3qOLlKNtxqMB1tQhjB7w0m9ujrYuViHN8/P6eBpgxePS2mX2rKzy0Bd/MzOv/tQz&#10;5ZXdL3TjEuti45FPpY4EedwUiApHYIPSzxOZnlilZKKY/KfCX4ipBYvovo5XUWtBFFXHEl7MJ5Qi&#10;6HsypzAi6KUkOY0wSK9jqS0KXQmlRuenhakTQMdV78LhnzJ5h31x1oJDFcNitfBk6fwlZCJHyRxL&#10;0CdZPI0XEVyF962EjAXH9Dqu/QxqVzOqS8ra0NU9Zntz9DszKNUNrfeuboW8YS1XyBiQHI6G2V7O&#10;3mGXS5VlR1gWrKbjJTov5PzBg73dxk7ckf87jqXrb2J44Zx79Y/86LvvevObLz/52+/9d6O7Hnpx&#10;Z3uI9wYrguA9AEiHclFNZmwwbPQakxlyleOVR0oYNwatgpt27UsKlVMbg5IZuSgYNyVaBhPIYTMm&#10;UzneO4ZmTKFzjGsY1CWF6uBxDM2IQuUoKRmbMcZZCl1QyAyLwTiDR1CInExksZzc9ghO0gfSLjg2&#10;WIgUl0QUTEfN1NUj5OrNRsvy+nYlDtcuojLnw91jLIwri7UEb6BOh3VnOG93EfPSZ8szZ83hld/K&#10;rj38m8svfd6JW77xW0cXzzxITxR/kcv2l3bc/if387u//Itcd+TY4UcfOfFzFy+c/prBzpryrmbv&#10;4YM452hqy9b6FcbDEZ6go3HegA16HCMq0gYm5FUKlAztDihASVwT7RhStEr0JUpbkSBanyCAlkmc&#10;AkDtdihp5GRqSpGxzDcRZ7fJEXhUuDO9QHotHVLihYxmlzI4wSspncAbL5RRUlgltZdSWOF9WY3L&#10;NenMuU5vdrS4Mi9FoYZPPnn5Gte4XrfQhdZ0HE5bnIDuAeNlT+Y53bwg05pyvPlINSzPVs4/S2pW&#10;jRdcOLPB8vF5hrZkeL6hk1uOXz/Pdcdmmds7j9YaKSW7W0OWV2e4slXRn+nQXZhnd3iGxb0dhnXo&#10;jrvu+lVOntlhfl4F2x2n3OGjS3XeKXJj0+fqrypdt7YUyU1dTL52NgAtj0dYiVcKJ6LxiIxgVoVG&#10;lCzP6HQ72Bi5Y4zBhlBHpICi26UocooizMzWeYyxoatPiLYDOTFWzgfT0fZeazsMaVlBhMc3hrJs&#10;qMoKJQXdbkEerRl8jELyscQZSp+aLFMIKambit3hqDn92BONqctOp5OF0SsFXkhUU7PYn3+U6169&#10;8cgf3v5sa5pln3sK5ZhZXOHS5gZ3NJfZs7I/5NK6kF8oBXSk2LpueWmtmq3/Su/jz8XxNMAC1tYu&#10;A7D+tttZ+eWfLso3/NQ/0OOdZzW+aXdsrQNxmspSxljaMZCyBuPOsF2Y2kLZxAGbZKsQ/j49T/hB&#10;0jr5KXgWnd4dpJBpKRRWgPIdTGuREA0kERjpyVwHE8t63ttgRoltbSCSw3tixNqJhfA2ZVvvjzoC&#10;kiYgACUXT1mhsSgab3He4lzwADIRaCopyETQN5AEtZiY0eYxZsy4HjGuS5TU9Dp9+kWHXOUgwLgq&#10;GN2lHbpQ8TMVLSwUArLMs9wTFHUoPx3wgtwL+juNnnvo7D9YuPXWjcu//ydnNu594Nzis28eGGfJ&#10;1F/sFujvP4j3ntu/87vuuuUff9M3P/ibb/vJwUfu/cri3I4W3ofuRWFAuOhR5dEWlJXUuSVDUrmG&#10;nIzGejKlMd5jpSNTiso0aJmFnT8NhQoMlzGWIutQGwPCk0tN2YQIjkIVNDb4FBUqeGWN6zKU25TC&#10;2NA4EHIjs6i/sYT9cxC5qjQGES2Yb2ft1LafTA6BRL20ovWWrYry6NhaGEBb/PBEImFEa9tgIYaC&#10;O4wQuLlOs7XQufzQxpW63ttdm9kz//7escNvPfJNX3fv9sMPm1u+8VsB2HfNzX+lc8P9Zzy/+uPf&#10;z55Dx655/JH7/tX62tmv3t3eUP1CctPzXs3psxfYvXSO8fY2pipRUoToEe2sEFiBtB5hhZReSOUF&#10;0moprRZu3M3E+uLC0oWVPfty3VMXByOOb61fOVCVE2NHLQVI5YUQViksIm8UotEK64RulBBWojxK&#10;OSGVUwrjnS2d9TXCNpkW1hkzbGw98M4Z41Tp8Q3eOrxqvKSWQjRKaiuEbDyiEd42SmB7nYK8W9Ap&#10;CopO5rvdoiqUHFrdGRdaWqU6rtfrNZ1cDqvhYOOa/QcHz3nl37T1uBFisWM/+Afv7AyurGUd6XRZ&#10;72aV2ebc9pHnvvdd7/1Pa+tne0pL8qLg4Fyv+cIX3PQT/+QX/sNbf+INb/wvprZfR5ZzaW3IoWc6&#10;nB8h64Yv/vLbOH9lyM5gSM8YdGYpehl1Zdizd5UzayP27FlgfaehrBzLqzNcOL9LJmFlzwIj3WXP&#10;SpdLW/DA3WvmmsNLhVBKyyhv8K1HXARZzttQzQqsjve+ctHi3nqPaSqstV0xLjOlM5JcIoDhaOAc&#10;gVrStzoX/KucMzgbNu/drQG66E3Nb1Hs7nwUr4eTUlJNGk5kBMlSorREy6R5k+1jjAnC+CLP0ToA&#10;KKkU1jpMBP4ATd2Qt55bCkcoV27s7GydOv1g4YVVQuRBQxY1dVoI9q0uPbog9vjv/fGfv9Y2Za8c&#10;VHQyxeXtEVsbVxhcGbBvYYWNrU0COxsY7Mq57rmynhkMR3+l9/Ln4ngaYMWj9o6zX/cV7P/uH3pN&#10;99zFr/F1LUI7btrlTzpsUrdgKk8lA8/ACKQuGhlF6UT9VRSXTy1eiRFr4VTUQYWwX9dyX4G9ii29&#10;QiRSHS8MLgq7GxpUSxeERd5Ki/KSmgYtC/BRv+MNlgbjgVaBEc5DirDwuhjXE96LaLPzggu8xHlF&#10;SUMWYxaMCAA07ZyJLfd57HIRLRAN5Uvhm9BgaC3jZsyoHiOkoN+ZoZv36EoNQlH7YK4qhWyhZwpa&#10;nZQX02taMh0mn0xYrneCAkE2rGn+5I5X1x+++wWi0FusLJ68cuzgu7MjR//4yh98+LR6wbMGCwvz&#10;FvCfid1qxe/veMvJF/2z/+M77/v1t31q7d0f/r7i5NkVbWVbTnB4GuFCOK506CY4judAA2GSQ4AP&#10;JeHGhw6zxjmk9GgZ9VhK471gUI0odI5AMKwrCh3E8JVpyGQAm6NmRCY1hcqpTE1tLV2dk0uNw9K4&#10;GiFiqSqBpwjok93CdEZg3LpPlD/tg0JnWct6xRKhiH5pAvAJeUOMBSI8V3CBwEtBVcHINDQZ2KXZ&#10;sX3Gkf+wPl/831cu2eGRG48On/P3/vb67oWL7vCrvuhzOi/82i//BHtuvGHv4yfu+5nNtSe/eri9&#10;pQ7Pd3nZF38FH/v0I6w9eQo7HNCRbnzN3vk7jx478tHV/fueHI9G617UY2PsqDHUSkqniq7Lddd0&#10;cl2Pdrd2jx3ct/tl3/DNO93ukhKLS9VdH3nv3MkH7pkbbG/ijYmu3zmdvEunl9leV7usmLEz3b6d&#10;6fdc0VuwmcCVZUmnt+AWl1Z8b3nB01m2cSc2TS36/17m9i/haFfQ9YFneUbwPf/kJ56zu7uxp6xG&#10;2LFFD+BovvDwjUvzf3xIzJXf9UM/d1b5IcVMl82tCmzDTF8x3Aw+So+f2sEPR8yuzCOFIM87OGNZ&#10;Xp7h3sfOcu1Kwe7OgNUZyXXXLmMeucKRFx/i8k7Nu971EFkuQWfMzMry0PE9o6Zxu01jcdZgrB2N&#10;RmPq2ijTNH40Hg7Gg2HPW68c0DRV6fE9IaWO83Wts6yUUi0nJw2BEMY65bEIJbFOOOe8i42DoWRn&#10;PUIKJ5wrPQgtJU5lGGfBeaQPQeeNsePGNM45q421sV4rrrIACht6h3cOKRRa59hIuCmlyLOcTq/H&#10;/FyfxYV5u7i85Lu9mV5RZHmv182bxsi6qkAIlFYIGQDYqGz82bNnd3bXz+9LInsZw63xgg7ez87O&#10;PvzsQ/vZ2dndPxptCJVrluYXaaRk774Zyl1PYwy7m1soARqJ9hLnRWV9ypn4/D6eBliEQa9++73s&#10;vevjmf/hN32DGo/3OuMmDFUbJRK+J7I5LlThpypqkWWJJb4UuBx7cNqyYts9k1hekbzTJ4wMU+BM&#10;+Pg8YiJgtzRkDowMLeEqek5pFA11EL9HFYcUkoYKKTKMb4JOygtyoYN5JtB4g0THhXdS328NCqMz&#10;eGMtoHCuwWHItYjnnbdUdSY9UvqYTRhLEbgJpe4swodJbWgbxk2NEJKZYo4i71CoDCGzqN2oScZ+&#10;Cc4SuxtTviLxDFoHbyHpIDg802FoLLqq2Tl1UmSZmlGyMyOfmDvE6XOvruYeWnfd4pR5+3vPXD5y&#10;6GPy0P53jh84e3Z88rF+tbs+Y/v51oGv+tLNem3Dd/Ysh9eJi9Tw0hObX/hz/+pnP7z4M6fP/857&#10;ftJ/+vFjWSXwUpE4ota2wwWLiwoQVuMzE0BWLAPlQtFEml54qG2Dkll06XYUOse6BgcUOqMyFUpI&#10;Mi0wzmCdJ1cZAsmwGaOVoi87IELpNWjAsqiPE7EEVbe6DOGDYDewmoLpeU/EiJ/JxoAWVCUKsxWy&#10;e5j0vQb9DVEfhA8BuFYJGgFbsmFnRjs727+vc/zQ/7Pnb33Rb8qP3LH9HW///fAZ/9wvfq6nBf7r&#10;f30PR4/fkv/mr7/x+7fXz339cDRU3UzypV/9DXzsvsd49J47UKZk/3zn7uuP7vtXr3vda979qr/z&#10;PduYESLr/8Ve5Pt/Yvq7zfjv593x0Y/ewx0ntmd+7g3f81pTjxBSoIRmPpNcf2jvO17/L/71OYDB&#10;btXtYFncM8f6lcsMdkfsOzjPY7uO9a0hWgsWVjqUFfR7mnFV0u965pf7HFrNuOWWAxy96RBf9aW3&#10;sefQKl8QRGHcfd/jHDmUU+SSLIdeYXqf+MTHV90n8CGSySDxuROum0mtoq/+ohJopJronGTo3AtO&#10;6sZ45ze8Z8PErk7nGFjvu9457ZxzxpphY5q+tUY4F3ytrHXCWWe9tQbnZjxeGGJZ2E2yGvEuc953&#10;EGhnXbSESJmgoQnR4cHYGJckQkB61GVZ5zDWILwOm3wpba6zcqY7O9q7/8DgmqOH68NHr9X7Du7v&#10;zi/MF51Ot3CgbVOLqjaDxx94wPm67AklAzoM4lvwjgIzmOtlj9760hfQ2Gq92+nRNA37lua5eH6d&#10;y+cu0O33OHnyEUY7m20npEShrPvIc1Z7px5Zs/8TI+p/jeNpgAWsrq7ywB9+iOy+B4/NrO+8RDSW&#10;iXN7MmRMAGgiAlfR9tOnTrvEUInpjr7EUDHJChSQ3NhDpUXFNS1Gz0TfmNSH53BIdIyoqVEolBBY&#10;4VE+xG9odOtplEU/rBxBLQyKDOtN7Bd02FjmsxgycixBoG5EHYSo3sZusomvl/MyZgeG0qX1NZnq&#10;hM9EgBI2imhF7IhKMQ2pFzjqwiIj5R1UtqE2NR5Pv5ilW3TJlEKLMCwdTSxNalQEqBNfrikNQtT1&#10;eC9pXMOas8xJwcrcHHpcY5uSNROMPHNZIbYHyI3LUutsVapilVy/UMyd+Eq5uvLdO+98/6nRzvai&#10;tOVCZ2b20oWP33f77PNv+w1v/CkU9eSFEYB++T97w+8+/pxnbz3xzj/8xfW3vOe4vrKDEAonYuSF&#10;D+xVI0A3UEpDgURh8TFGxlqLUALvgm1DoVQMOoZc6Qi4gt9WZQyZzJDSUzVjhMjIZEZlSpTQdHSB&#10;x1G7Ei0zCtUJsSfCYrxNRVsUWQwST7YcrmXoktCd1K40vbmIrt3tX/qJpq9lL+P/Uu5cKKMLmlxR&#10;5cpccfWZrbnOHdm+lQ92Dh/8g5f+3E+feuI9v+tvedO/gzf9u8/1dADAn3zwXr7/O/4+L//CL3nd&#10;lQtn/35VDVVtxjzvRS/lzpOn+eTH/oiOL/2hlfnfeuFzb3zDP/+ZX338B37sJ/+79X3/uxx3fOAj&#10;zM3dd/PgyqVnh/SHoMdZne1u3HTTsXf+0j99Jvte/ncW3v/Oj9y6OxrQm98P2RhTwq3PPcbjp3a4&#10;81OXcfWY1375LTx5cYtXvPwoh6/fzxd94TPZf2QvL3/ts9E6p6oNGxsb3HvfA/8fe/8drkt213ei&#10;nxWq6o07n31yn85RLbUikpBEECCQARHtAYyNsQmDx2Mbm2dg7jwO3GvsYZzBHoPHgeCEQAQbMEE5&#10;t6RuqVudw8lp77Pzm6pqhfvHb1W9u5lnfH1tiyMjSk+r++yz935T1arv+v6+ga3NG+zv7lHPSu65&#10;1eN9JZlhPtjd3emC0RKhIOe7OO+mfkZZltR1iatKprWjqpNuykt9VgiRoJyNkXWdtGxGaZRRy0oR&#10;tMkwymKtWVFamazIVJZrggcygzJ52igGsixDmwwa159uHNLy91E1tUpN5pamjgEda+niCBK3EpXB&#10;eYcOsq44gqyvHpz3eF9mvq47s9mMF84+ybPPfMbFEMus6FQrq2t7d995v7v35S8PR06fHuzs7m9d&#10;PvvsOkTV9F3qxMKpULNY6N3bTp++evcrVti3S5f8aLu6fO6z+dHj9/OJs9tMJ2PKuibWjpAif4QB&#10;A2307g+8/4Xqu9Y6N/u0/JwfX/AAa3Njk8kHH2b0rv+L9W/6nq/JfXW7iP/mtvPY1NCkoy3cjKlF&#10;Po0H54aThrl6qRPrsDNF3IU+7f6TwFK5dE+zaSyYMmtUwMUyATrweEwb4ynxC055yTpSgSzaeSln&#10;0oJ1VE4VKzJlqaNHa4MLnkzrxDxLaW/Ak6uMioiOFqdTyCBJRKs0MdYUtoNNYzwBUxHTuCKVboFR&#10;w+SIi8iLuzF4yhiYRnmnOkWXfj4QB4uyoDJCmEF0NPVCzeBVlpxD9/xmeBvkn3EduI7jVGYZdHK0&#10;7nJtNGZvcoBF09UzsAqvIHqDVtIDVpzvGjO8eLpS8XQ9nZIbg15YPM2l66+ePXfxT2z+zoc+q5YW&#10;LsW8cL6qrZ9NtVYc15iuNtredfre4dqbD7j03g9T7h3IIkxEx0idsoUCEZvGzj4ojFH4rG5HbFFJ&#10;71jlS7QqMFpR+Qqrc4iRKnhykxHxzJynMD1Je3cVmbFYbZk5EbQWpiAzGhdrQpSxo9U6MZtSTRPx&#10;sltWktpsogUtGW5tOG6TcBbT2LqxmDcWeyVOqKZTL31MAq4MBKvxVlPluZssFGcng+Jn9nL7iytv&#10;fcO57/vu7y8f/S8wHfx+HL/9m7/NN/3x7zn22Uc++EO1H6+VZUlvYYHrBzXPfeY9ZMzimWML//Yr&#10;3vhFf2HjxtbGNrB85sGb/bQ/L48XLo2449SA7/3T/+vbRuMba43wIdOR9YXimdc/+NBTv/5U4OlP&#10;Pn6nVdW9z5zfg6JHUQwxOvJFb7iLZ5+7xJUXN3nTl9zKq994D6/Wiu6gi9Iy1hqPZ5w/d5XrV66y&#10;sXGN2fiAUNeybjfRKK7GBY93UUaCrsInV2PtHNWspKxKZnWJ8zVWa7IsJ8sziqLDwqBHt9PFZDna&#10;WDrDDlleSHyOAaMtk6qy1IEQZUtYuxqfsv1mzqXSeI+vHc6L5D+OptRhjA4yEanS5krF1DWZysUJ&#10;MWm7Yrt5a2IYrLHJoacTkLFoo9rvy3KbpCeabn/IwvIy0Ttb15Uty7q/N95efv9Hfiu8932/Oe0N&#10;BrOge8eoDhbb8b4WvZfVluArllb6125902u2TqtNtqvi3MXLZ/fwsyN5f8C1y0+KIN85yrrGmtbv&#10;KIYurWB7h+6pMzf71PycH1/wAAsil37+XQx+6ucH+pd+/W1KeRu0iBAPW5GbsMiQctbbML6XCIIb&#10;11QjZp/nUs2HLE3WVHMcZmMaUCbdUCTxpQoCYOoErEhiZaMMPnryaIhaJX+iptayg6miZCnVeEn/&#10;TSJ8rWVMVCTXX4bCRcl3EaCoyaMlUqOVQZr/Akon9xkCBHQLpITF0in4s1F1NVEUKjqaap4YPFXw&#10;lF7iCzr5gG7WJdM5RhkJlUwp+A1X1YjrW8Aam79tOK2U3+M1V6qKUfScsn2sUWRZQc2UTVeTK82g&#10;9lBJ6KJHXm9RGnJfE2YKr2qiClhlKCc1na2x0ucun6Fvz6g8wwcZdwbvibUjuiCWah8xOmepu8iB&#10;j4ymY5QXAO2UdBfGNDZ2MVJUCm0UWTQo6yBocqvwsSYzlqgUZXAU1lK6GqUihckkP0spujan9hIT&#10;UdicED1VysiyWuNjTQiKQnfopNwbj6dutwsRE+d5Z837HJJzKqaGAonQUW28QmzH1+pQ7EL6WERW&#10;Jp+9V6ANVdfGyTA/P1tZ+OfqthP/9tQ3fuWLaxev+Tu+6dvl+z4PwdXvvvsRvuKtr+K7v/N//Mbo&#10;x2+IXiIHekWf5596HOVnnFgbvvsNr3zwL529dHHjh//Rv7vZT/nz+rh2/hLPn60H/9tf+N4vq91M&#10;eipR9DLF8bXh43d/25/b/Y9//Sc5eWT4smFPLT315HnuuVV6PF/7hjsY9HP+xB9/C9PxAcurS6hU&#10;E9OAh4sXrvEff/XX2L5xBaMhyyx5npOlzZ8xhhgCs3LGdDZlMptRVRU+OAECKVW9U3RZWV1mcWmB&#10;3mDAYLhI1CJMKKc1lfd47xmPxkynM2Y7O5R1RV3V4D2hqinrGh+8xDFEL+xuujbbbuPQRG6EVK8m&#10;I36jJf4gBJ+CYuX7VLq/+Nhs+SXVX9L0UwKZiqlPMOl4m0iEqOZmJa0xWpoSbGbJswyMpMJ3i4L+&#10;wqJ2LvSDq/u+vMHq2pBZOZb0eJKg3mSo6Zher/M8aw/sq8ETLKncT6fTWBQG1elxY+86UQk49N5J&#10;Gn6T96gVhVEw2uLM4n/7UODPt+MLHmApwE1HZE8/c7etyoei98mx1hY7JKDQZFPp9u+aEaKOL3US&#10;QjNqeSkwaHRY7Ua/tVjPGZoGgjVFoW2XW8qq8il4wTGv4ikpyUOeMomkgiYgmqo6hZHWBDLdoaYm&#10;w1JRp5urMA+Zkh6yjA5VrLEaXIwYZbAxATmVSWmtLvDK05S7tnR2CuhrKhFAGCvpdJTsmzrWuKT1&#10;KWxOx3TJTIHQ7EkFmuqaG8bMYubxDIfeJWHEmq43qOrAC3WFQ3Gi6MgurrZcm044iJ4sOnyUWh+J&#10;jzCYKD2IMxq3jyMkQDRxjmw2QY0jcTcpwILGGwlW9e5wBThSAG0s3czQLXrUs5IQm3iJ9Dloj0ml&#10;jsaLq7OOgdxleF+RWSsicl1TWEvlxOlotKYODqstSgdK7zDKkhsllm4C3VQDVMWSzFo6ukPEUyUN&#10;nyEjQ8lZpKRb0TflJlGhlOyCQ9tZefjcjfOJcWKzYkQ+N1IEQyuWVwRjmQzyg9Fq75fqE+s/0f26&#10;r/iMP3/Zn3ztl9/sS/4/eYzryN/86/+Qv/6jP330Mx/7re8c9FU+nkyJMVKNK+JkwrFBcenld9z+&#10;Vz72oUeu/tRvvpM/BFj/6eO3f/fDLC0+ft/BaPdBHyvZECnoWkO/23vizSuK7/rBH2Vp7fQ9w+Wu&#10;HvQCr3/1UV715i8ixIirHEXH0uktC6OtZY1TwHjm+LVfehdnn328re1KsisyhJEN3hOckzVTQ2Y0&#10;RVHQHwzoDQcsLR9hZXUdnUuY7+7BiKub19g7d4mD3T3q6YRZVeFddagiSOIUfEjrvE4uOUy7kZLQ&#10;UpuGF7KiGQVGCcaSYNkU7es9Pji00ZKU7p0wzloTfFLQaw0qI0ZPlv6obSbl7d6nW4TcO9Cydkef&#10;QqC1mE+ClxVrNpsyHY/aNXZXS5xE0emkyAbD4rDPXn9AOSvpFwU21wQdyWPNkSOr051yXHzoU89N&#10;ThxfOnVwsD88MhxwMAmM93ZFbqCVSB/mKRhoFB0tsOPOEydu9qn5OT++4AHWajQ890u/wbHv+OZX&#10;mLI+El1oU83n/JWMSuR2c/imOhf9zseCWjoKW7lvErS3j9gANNrfFhKnIOL4Rkk1j31AOSIxAY2I&#10;T6MzRyRLlTwlNRpLSYnF4KOjUBlV8OkiltdjkcLcXFkqnICt6MR1iEPhyZU8TqYyfGLstLY4X6dM&#10;FnGENC9MlGKHRfhpvBoDMUreS4jC3Hik26urc6wpyJRN4s0mg7qS/KC2r2z+rkXU3PwWm+R82QX6&#10;ENkpZ5z3NYWKrEs0M2NmbLt9qljR5H2FmDg2JS5LohE9UgwEPD62EI4sVtigxMKd3HOlF/DXhGx6&#10;ms8fgteYAD2V0TNdct+BUNF0Meogac6+iavwkHlFZWtyLC5EvHHk1sjnYgxRQ+UrCpMRidTekesM&#10;pRSlE9YqU4aZm2KNppN1AIuLIlLPjIjbYwzUOHl/kzVCKUlnb7N+2pgOlc7CRmPYaAJp3RnN5iEG&#10;CCaFV0ZFlVvGi4MnpydX//fs9fe9U5+7Mn3ZV37d5yVb9XuPSYB//85/wf2veOVbej3zyiy3lNMp&#10;3kf29nZYsD7eenTtp//ST/zsR5/7zX+FKm652U/58/rYnUSWeoo//+d/9CvG4xtHQnCJDdd0Mjtb&#10;6i08945v/U6OPPTFa5mbvdGqwLd865tYXlloOxiFM09VPWkyEEIEo7h4+TrPPf0YdXWQHlG3q7Zo&#10;CiUWoZPnrKwss7i8xHDQY7iyjul0Gc+m7O2PufzUM2xsbzLZ3WY2nSZxOJIMlsZwWjdxCan/z5g2&#10;qkRrkY34qNFRWDOlpJxaaQU6Q8WIIWJ1RBmFi4oYNVY1a2lIYaCWLGZSv2VEPuCSJkJK2+X+Yoig&#10;jVx3WtZGrQRQKcTFjU2KSSX3F++juJWDFtYthHaG4uqq1WBOI5hMo/Hcedut9JePcunKi+wfbHC0&#10;V3C5VF//U3/1x86cofwne703nS5H+93108vc2J9QTceScm8NvtYiHUn3Rg10rLzeo0fXb/bp+Tk/&#10;vuABVrx0iTdMznJ+Vj9kSm8bK2yrHWr/O6bTQxNxwDxOtAFbzZ/a+gIagPBS9+DhsaCkrZNiG+TC&#10;aappIlJvIgyZCNQNCpfGgwpDhU+S6UAWfcq7El3NLM7IyHBKY6PC4TBKBJIZWdJxeXIUXsmoscJj&#10;lIycmsgGATWGoBxamwQmmiSq2AIreY0ijm+iD2W4KDouAW0SFZApI8KFdjeaIGOU6An5/SbFUahD&#10;73GKBeAQZRIUvo6cL0s2I6wYWMwLIGcSD3ARpipSAUUEi09Om4iNGTWemiDMFTLnalqCNCpFFKhU&#10;+g2OgE5jzBBNa3LwSsqzdYRxqFFUdFXBotIMUJggLsGQOgwlW03L7SMEQuUl1RlDFTw2l8/HRU/H&#10;5pSuJOpIP+tSBxljd2xOiLJodvMeCklzz3RGbkQs62Ld9lFqpclUcahvoKntSC6mNqM9MbHqpc7A&#10;0Jy+IUFQTdK4SLVT2c+ryfrCu+JdZ37sVT/+tz577nd/M97+PX8B/saP3+xL/T/r+J1f/h1+9WOP&#10;2h/8tq//qgceelnns498hvFogs1zNDVri9lT999z68/9nz/03fzA3/4XN/vpft4fn37iBV7Yjb2/&#10;8v0/8OZqNsKnE0gDS918+7ZbT51zR+5Cu/IrFeENKkaOHFslz3NcNcPmHRGlh4ibSbdfTLM2UxRs&#10;XNtgvLePi1N8cMRUSK215DqtrS3joqZL5M1f8VYuXNvEVSXPXdpgf+sGB7vbjPcPqJ00M0QVU+q+&#10;xlgjIKp5zlrAlpC7MgLXRqG8MPRKSdxK8/yUUq02SroIRWYieVURE5BRoFbtmF4r004/SLIPjZIM&#10;LBrd1bzDsbnDWJNaP1SQzlcE+2ljk4ZSpjJKqRRma8FkhOjxTkalUWkBhEAMkdLXOO8YDhc48JGz&#10;587h65LL3S7nL26urXZ6b/3aNz10eTreq0M9ZWtiuPHU41S+pLASH1M76T40urXOYDPRERy/9Q/+&#10;5uQLHmDtfvZJ9mNk5+v+ZFfVKSFXN6W2DVSa39AbcNFwTxEj1PDhQtvYRDm8lAdLf9n+RjnmzsP5&#10;19K3KZXKoIXJCtGhUmeZiw7bVGwolTRXE3JlqaOjoKCKcqP10clNPIKPQdyF1GQqwylHTkGgIiqw&#10;URi2XFmcEsCklcal8VTL3KElsDTp0WjDS31yDjauQRFVRy2gLldW3DbKpniKiMIKdGnCZBq2MEUI&#10;HE6qVi3oTc8hKpwPTKqa5+oZUyLLVtOzHWJQXB2POAjy+ls+MrE0BiUp5yqlPQUkv4pGI9Ewa81P&#10;N3ll8mx8jBLkGptakSajrElP8+zFml0sx2KPRUArWeh0Yr+CbgSs8ppEO+XJco2vPEZnZJllGiry&#10;DDIU06oSYb4pqFxFZnN6WYELJVEpKX5WIpBXWpMpi1EGaVBM+WeH09iTWFapRoOlU0ZbimJoMrCk&#10;D0VeW9rZRyufk9Oa0UL+bHlq7R/1Xvfynx899tltBdz+lW+/2Zf4/1/HJz74QT7+gfefWloYvLGe&#10;Vly9epHSV/SMZiE3HFlZ/qU/+aP/+NwzH/gN+EOA9f/zeOpTn+W5zzx753j3xqtqV7Zbzcxo+nl+&#10;8dX33XP16bLPnqs/EkL9E1j7/YXOet3BkIXlFQKacjbD1xXGSDcfSkI3s06XuhGLxyBMqvfCfMUK&#10;pSKLC4vMQmRvvMfHHn2Ka1cvcbC3QzWeonyaNCRheNPDZ41t62SM1ihj2roxbcycpVfzyB4wbcin&#10;0vMmDqNkpBnTtaV12n4GWdWMkaZJn6jjxtErm9YEjpIj26e8q3lJtkE3E5QkiSSkwFGNBJkGjdJZ&#10;K2ixRlZPF5DKLJXhVYqIwRCDb2MgYpC1bHV1lYXOMru33sr5c2dxzjGe7NNxFYW2s53NnTudr3j3&#10;xx9GxWl6/hZipF9Y+r0h4/GUPDNYa+ikNPm120/d7NPzc37o//pf8d/3Uc1qbrzzV/pxPDsRo38p&#10;UKL54+/N7GtGiHNU3g6zEtszj3QIv+fn5rwWvwd4NUxJTPb5tuONKIwSjbBTQIenbLOhYhr7+Kgw&#10;5FRROulmsUJHJGgyjRVDbKSSXsaKyklGlooYlYktWGlMlA67DKlJyJJVVyX009TUNDdjE0EnvZXs&#10;mHxrX+6qgp4uyHSB0nKBhZZBiajgUohp6joTnJtCWpOuIrGIOhVPx9RnFrzn0mTE5eDxRFaMpWMz&#10;qjqyOZkkx5u83plyTFGyyDVfT8F+JVBHhYtQIYXEtYqUSjRaM6DEMyMyjVBGTR2hAmoCVdJTTQny&#10;PUQm0bHFjKfVHufVjKlGGLJgBJBF+dlmzOmix4WasqrxPlB7x6yuhPlygdI5tLKEECm91AqpGCl9&#10;hdE5hS6Y+ZqZc1ikFifEQBkrqugIUYh6Gw02WuEI05hwzsNKblVMI5IQI143wDTdVKwmGsn9mnYy&#10;t7ve/63pA6e/+5af/zs/aU4d2X7NP/sX/12MBA8fMUY+84kPsrt15eWDxYXbzr14llk5Shq/wEI3&#10;3z5z4uiv/3+++xu55y3/fQHHm3HEGPmFn/oZLjz77OsmuztHgg9pMyrgPMvshePf+H0HXTMls/l5&#10;2xn+bm+4oBaWl8mLDtPpjKqcyajeWjqdnG63Q69XUHQyssxQjsfEWLfaQGhG1xrvFZs3Ntjbvs5o&#10;MuGZTz/M/vVr1JMpRoPNLZ1ul/6gR7ffp9PpkOeZVPAYGXFhNFFpMBptZTehTMNuKRkNGoW2mXRN&#10;Kp3Ys9Q9aQy6KW1Wh3n/FH8S0qYy+Ll+Sigk2fikTKyYXpdObj6VSr6NNeisGRNatLXyfKPGmhyj&#10;QEWfhPwWlEWZjCwrMNZgtLBs2liU0Vhrxc1t5XX0+wNWT9+CqWc8ePet/JG3fRWnTpwhzyT+ZXH9&#10;1OJovHenm00pJ3v4qoQoI11fe77k5S/jTW95GyYzZFlGZg39Xs8BDE4cvdmn6Of8+IJlsDY3NwHY&#10;+t9/Eq/NYr+sbicBm/ZCRRiZw37ByFxnJJlVwqjMlVbqUMdbODQ65BD30oSOJgI4Jo0MjT23+e+5&#10;yLiRVkZ8ErpbfJRdjYoQYo1Rmpmf0TM9XPDiFgwBr8URWcUSowyl8hTRUEdHpnIEWmip2FEBHRVO&#10;B0wqdA4xkKmcoFyb9P17y65DAkFGtmAQHSYqjJcFQxtDVBqnwKuYhm1WHjXWkMTljbZ6fqMHlTrw&#10;YlN8eOiI0TOd1jw9c2yn92tFd1E6Z6+esVOPgUCtwCkhzy1BbAAq4tGUqZPRNqu0Uqm7MTl2GlEr&#10;+iVD49C+XnAqsZtppObjfIQcYqTCc1aN2afDCTosoDEqYMK8giiogImRCkUewFegs4glJ2iP0pCr&#10;XPQhCnKbM3MzlI7kpqD2NSWB3OQYLUymrz1Wa6w2CfjLeLJWElwqZlUjZb8mpKJYSaEXWV3j2Jxf&#10;EypqglW43DDtZluzo4v/Qr38rr9z41//yrXTz1zmrm/+Ezf78v4vOj7yiWd4z8Pv448dP/ZqZavu&#10;pcvnCRGsUhTWMuzlz7ziZfc9XXsF//yXb/bT/bw/nntxk/c88i79A3/mB980K/d1DLEtnS4MHF3q&#10;n1VK+fFTH+Q9T+4TlT5OjJ1YV3gl3H5e5GRFgbW2HYnFpqNRGUY7OyLZiGlNShNuFSUGxWQWnMQD&#10;WCsOuizIumYzg9G2EXWmzUQyb1jJnhKaXYNR2OS+BmRqoE1ifCW+RGOJoRZuXSecpHWrG9VaCrWl&#10;+1EYJIXE23ht5e+0StedBAcbJf8ELbIFnYYDwu4HmgwumSgasBodA/iI0iIpiVGn0abo2AIRow0+&#10;VDhXk+c9fNRUrkIFB9HjnLgeHYoPvfc9HF3ucduZExy//QHuvuchnn7uGQ4uPsvSHfd8nXvio53Z&#10;dELwjqhMek6yds8mMwbFMAUZO3Ky2pXhs2cAs/6HIvc/8MfofR+j/4r7jxpXLzWsUSM+P8wwzaGR&#10;SqOx2IKqhrE6rN1qfiomZ9+87b5JeCf9tKZxmb0ksiGJ0WmSH5IU3qDxSpgO+TknOqUYCFFjVUYZ&#10;KjSaKlQUKqcOjkwXImIPshNy6fXVscYoS01FhoAurXJMAE9FRsY0lHRMjg9t7Wx6zY0QfZ755bWR&#10;PJdmTKrlhuwAHTN57SkUz0SNDtJLGNIiKYdGHfrf/L016b8E9MYAdeW4PJnyXJwxU4oCz/E8IyrD&#10;xdE+k1DjdFrYo8YQsGki54jMVMAlgOvTKJA250zgVJ1Ak05gQ6VnqGMDueX3S9cjbS6ajAx1ezaF&#10;qLkaHftMOBVzjqAZRHlNXjXRFKL0CyFQ60heK0JwRCNAvHQlHSu9YLN6RscWhBDZr0YUtiC3BaWr&#10;CbGkZ/oUWU4kiGU6znsuI4rg07hTpSzpJp0d0q663To3HwsGgy8Ms74ZzZYH73On1/7x4tvf9O7q&#10;xUvVVz/9Gbj3FTf7kv4vPp57+gVijOpb3vYNJy9tXGN0sCufu5bU/GG38/hb/vQP7z3ya//yZj/V&#10;/y6ORz/9NI8/ce7kzo3N19Vuig8yZ1ZK0ckMiwvdF/7kq87Qv+/N/Oq/+1Xw/nJ/uTM9eeZ0z2TF&#10;4ejAxFDFObiKGq8Newe71L5OBdo6LUkKpSUfUKJsxCySZZlsmnzAaE2eiwPPuTAf6ekkQtBaXHrI&#10;iBBMqyNqHIJamWRwkhgCefyCmEqcg4qgLSqGeU6c2PqIWrXLfVSpiizpOue+XdFFaoTND40+ONLe&#10;fXy6PmPSueqWEYsyLgWxVBKTDlOcv0456hRFFIiUVUVdz8i0ROn4EIkhUBiNdTOq0qBMh0vnL3Lk&#10;lts48BBshwubO73d3U0ms7How6J0z2oFwcDHn32B7uXr3LK+yGseuIdb7nsF05nv/+Rvv5eHn7hw&#10;s0/Rz/nxBQ+wCttBbR/cbl1cbQCR6G9EyD4vXz48AowtMFIJZMS0s5+Dq0Z91Qi+57yX9L+lSIeY&#10;ev/iPKyh4T5iO2KUCz2oJmBOqm0ybdOFK/qmOnqMtlRhhtYZRE0VJY7BRYVRBTNqcgw1Dqu05Gmh&#10;UDFFQCgjIu70KmL0WDWvS5FX0vytbkWXjSbNBrnIxeViCVZE3B5FlZwshigjRDVnBZvXqkg7vpi8&#10;1ofezYb7k8UiUPuaySTwdDVjN7kuF/CsdwxVFbg03cMpKcBTSsCTRjL0ayIu2aWbkW/TNSn5MfPq&#10;Vnn+88EwkIqsZcPsmIOr1h8a2rMjnR+xFcjvKc+UmqtKsa4K1qOlGyWnzCXoOtWRjodKi9EhziJ1&#10;8HSLjFlVobQhN5ZZXRKBwhbM6sCsKilyRWYyKu+YhQkKjTWZ6EmiIQbwPkqIIVHyrVRyXaXnrW0K&#10;Pw3JmmQUMdNMi6ycLXY/Vh9Z+MfFQ3f/9s4v/87uqR/8Uxz72u+42Zfyf/WhveLXf3PDDAfD7qTc&#10;wQVhFLSCXGuWF5aeeuutR3n3uevAn7rZT/fz/rhw9grdXveO2f7oltrXiKFHUsF7WT5bX1i7+NDd&#10;L+NnHjnP2toiIca94cJwqrTpaW0I6SYvwEPWXG0kqmAyLbl88Tq7WzvMKo/RkSybx4ZolYTVTRCn&#10;zSnyroAPC8Y0WVECoEOUyBSSU1GniARthEHSMemyVArcTVlWopOdj8KF0BJkqIxIACTHkBSn0Nwv&#10;grQ1JHmCRJ4gXX9eHscHL68NJWZBSLovnTILhc2yQnpRx0BUHqMNdSV5WrKxE3mEi+I6N0pTRo+J&#10;yRFpLcEFvK8gMX1FlmN7Gasrx4Q9NJpaZeztjrnw8U9x7umnWe7n/NzP/hTYHpPp6JDuDKyGqo7M&#10;nKfa3eHOlR6ve8NXcHYcsuFC+Ud/49/87L85/8ILezf7HP1cH1+wAOvIkSPEx55m5/wV9MJgwcaY&#10;3osGZM1BVVSNl6NhsQytY7DFXaq9kc59hbS5WGK7atwiurXBN/ql5jFbIBZld0FbXxKTI1jAj0Xc&#10;Jgad4g/So8RaBOrBYVRGHatUGlwRsegoQ0aNxsVAlrKtMjReeQyFxCoQsCpj6msK06UOVfPu0IIQ&#10;mtiEiA6OmC58sTObdphaJd6ncSaK5qfJr/ItwIpIFpZKC/Fcr5beIwTANJqpqq7ZqkouBkdAkQF9&#10;bVjo9ChdYLea4WJM4RMqjfoSsFKgg23pexnvpfjSOBeeNsPM5gjtM1GoGKiUkt9HI1BV7bj0cJyH&#10;KNJEKm/SKHIWAxuqxKnAWszoSaMkNmoyDxMTsMHLuMRFcg+TsqaTd8iUZxRndPIcrRTT2Zjc5BQZ&#10;zCrHNABakxuLNTL6bdKgKx9xbg5udQoAbG0XShG8fC1ag88s1UAfVEvdT4XVxZ/ljpO//gs/+mMb&#10;P/LDn+Shv/z/gjtfd7Mv5//q4xNPPMUHfuOjbO/99ild6Jd3+j1WlpaZTqd08g5aa5+Z4urd99z3&#10;35227GYcMUb+h2/9s7z8lQ+eGc8OulFSPNBYusaw2NHXFtcXn+2uLfDBDzzM/f2LPH1w5BvK2Wx1&#10;vLtDd7iALTporVLeXACtubF1wBOfeZJPf+LjnHvxOTauXyOEwGQyRWtFt9Mhy2zSK5mkF5WAzcyK&#10;OzCiUjeexBw0Xj0pSZae0NzkGGPbn/XeUdczaueZ1TUmgFVaanaUIQQJ/Y0+SHWNVrjK4+u6zenz&#10;QVH52Us6B52LEJLRRQMoogvEBC6djwRPCkWt5TFAGKqYMq5iTOu6HO0cpe0BPcwDpnVXRbTWWK0x&#10;NiczMjbFGKwWEKy05uKVawIY28XBsL8/QrsZenVA0e2ytXvAdCqZWkpHlNHpsT3dwtDNe+yWNR/4&#10;xMcZnjxNue+WKAZ2Mhnf7NP0c358wQIsgEsPf5IfufKw+jtf9R2vMDHqeSGOavNGogIdLU05fauK&#10;OlS8PJesx1YnoFrq9hBwakdgYpmf67BU6h4M7Q1ZZII6OTpiqseRHCRHwChLxOHSQL4KM3Jd4KKT&#10;lSzZiTOV4XxNnpitTHfxqfBZLoGQAEBER4PDYZWVIVwbhxDaMmpoxmXJcoxcyFplstMjEpPexyUn&#10;oSf1AitolGheSdxFU6jdxAaoJjW4Zck8cy5JnqePkqisAuz4kkmM2MT8HFGKpazHKEbG1NRApWNi&#10;zWRHGZM70dHonhrQJE32gZD+zrTMYgusFKn2BryS510nsDznPOUTtAlg1en1N+ucOXTeqKio8Owr&#10;0S90Q45TihkyFshjpIoeHQNTFcmcZlZPybTBoihnU7QxZDrDxRmT5OyLStExGcE6tPZkmcXojOAD&#10;latbI4NUMiXwriQY0FtNyA2ul8W6k12p+8VvutXhr2X33/bh1//IX9t+5tKT/N0f/TH+7stec7Mv&#10;4f9mx/h6yV/6oe/me77z+/+Ewj1gTUav32d1bYX1k8fYPHfe7M2qU//ht9/PuU99hFtf/cab/ZQ/&#10;r4/aRf7dL/5jjq/+8P3jyZbWqqaQZAN6WWShn3/269/xdZef791r8lh1t8PqkQF7r1WhxnufMpnA&#10;5jkmyxhPSh555FE+9N73ce7sU1T1hDzP0B1QWUY9mVFOJozGE4oio9PJGXS7aCOxCXVVMZ0e0O0W&#10;5N0+1hZSYxN8MsvUstEIgeAgUFJkkgw4GU+ZTUdUVYmra2pXJ2YrIwRF8B7na0J0EvobogChII7G&#10;2MRM+Ga8mUJJY+MebPpAU3dt4yYkiSOavDkQYNROR+ZRDXNNlzRqxGgkroc5NdDMR1rJWQg4JP+q&#10;OiTpaJPfEaekRjSpGrAp+qLIljl2ZBGV99m/vEHf1cQYyDJDt8iJMbKUmfjgHaef0oOVq5cvXb2t&#10;yNRtrirr7d2t977q5cujDZPf7NP0c378vgKsD//2f+TD7/ldFpeX33D2+ee+/vrVq7ud7sJ77r73&#10;VZ959OMfqX7mt37t93V3WD1/mb/1t/7Jeqdyr9EqprFdPOQcTCJ11WipVKupemncgpoLJZuvHRp/&#10;zc/upHchttELLchShxyHqWrHx9BeHJLO7tO4j5QsL+Muk1gyFx0ag2TwdXCxJlNiv5W6A0lktxhc&#10;rMhVLhosUqCoiglsOawqmLkRHd2lCiXzLUxzqTsRU8YkPm2vyZgsyY46RuaXuIE0aIvRIEO2KMCr&#10;2WkhsRQqGtEvtFAkQKwhCuAJUej1EGC3FtF8kUDWsUzRyzTbZc2UwFQpTBDDs6RKybiy0SPYkHRX&#10;yEfgibKTjZoQkyg8abFMen0habiElZLPzbf82CE2Mb0mHWMLIOeLnDy+AZQSrqwm0tEBQsFM6WQD&#10;SAxhVGRRdtgmKGyqT7IYjJMyIxkjI32URMqsoltYekWHGA3jaYX3MkLQBqIWViAqTdAaXyh8Vztf&#10;FNfqhd65uL7wabu2/HPZa+59tHry+fr1P/LX/sCyN+cvXCTGqL7t6//YLdeuPq92x2OquqaT5+yP&#10;R3RUYDrZO3kJWOv3bvbT/U8esWUs5PjU3gUW8y6PnX1R7exsKR0NrzxzF/efupVcabVfzuxoNrNV&#10;WRujTax8jLoKCnTsdzuZd3U+mUyKLM+nPkQdY1AhRq2UonaByrvMedepKpfH8qBw5Tj/+Ic+xKMP&#10;Pxrf+x9/65W88i7W11ZYWVjhyJF1FtZWWT9+6vTm6n1/ZwF1VGHXgBO9bnFmMh5Rjsfsb2+D93SG&#10;C4xqy7t/6/186mPvZW+0gc0Vx04cIxjL3uQ8McjqYVK0Ql3VeFcxm04pbJ6iHRTj8QF5SitXWqcC&#10;ZwFYwTdAK+KddAVqBc7TjtKJwipJ3lbSksob3l7XQBobxrlqNEWgSHK7RCiITiwp4ZVOZcoGrZHo&#10;BqH70teamhpNptP3GY014vQTqYbGhUgM1TwwVGvyzIqDz2byeMj4VCWzgIjjZURJZiVvSzXThYiP&#10;uk02nMymGK3ItEKbLs9dvE6/N6XIc44fO8lgcYEjqyv0Bn2qqsbtbU9vO7L0V374J37613/yx//u&#10;A13lvnT5+PpeOVn49//+Ax8tf/z/+mn4n/7yzb5cPqfH7yvAOnbqJK9+/RfRHww6i8vD73j++adO&#10;X3rx4oWPfvg//Ao6/8Uf/NPf/8iffPtXj1/3Dd/Pn/3eb/icPY/NzU3Wtg7gntvUuW//819vZ+NX&#10;xTQPP6ydalirdteQTkzVjgLVvOC21Wr937Ov0iYjXYwqueLmvEiShx8aH5Iu0DSCi6SMopDGe6RM&#10;rCz9d8Bogwt1cqoISNJKyfhP5/hQYrWVmAakOMUFWURqSgpVEKInSxqsGEQG71XABS+jv0PPNrbe&#10;OiQJnEhUnpCep0tARHZAqaCuSe9shoLRy829jcY4pIFSTa1QKhomyCgulTrHGJj4ms3ohIFSkQGB&#10;W3JZkJ7cucEkeFwbZMFcd9V8JgnYBSWwMsTkFExGh7Y6DI2JzSAhpkDRSJ1chbphvNLP+ASom8Sc&#10;kE4ADQmg03J0Dcgy6c9ZDHSoyYLlQEfGSuEabV/SkTVsXRZiCqQVPYZBNCG9YHAGMieLuTMwqyZ4&#10;FySXp6dxWU5lInWhYpVlO76bXQgLnedZKN5jV1c+uPDgvefPfNt3jod/9C3hwt/7h7xOKfixv/c5&#10;uyZv9lHWByil4jd/1ddcF7GyAHnnHdPxBNXRRB0dQP+eVzCNpSrIeWH7orlw7rKdHYy1m3nV7w5Y&#10;6C/R7xbdg4NJNp2VpnJl2N3ZU7vbO2SZZnFpyMrastU6K3zUPdDd6Fw82NtmtL9PdJHlxaV8aXXl&#10;RIxBhxhKF4KqQ619cNraLOY21wHV8SEWKWM4895b77z55V96tzJWF3lm+tE7YvDFlegzE1226oOt&#10;3dQ8ef4TPBY+jvc6izH2ibGPp3AuBu9CDLVXlZtFRciNphdi7NVuMlauNM7VOniviTJe7ud51u0U&#10;HaO0PXly3d772tcY0xmilY7f9qe+o6fVd2CzrM2JSrKHV8QQkyOikVtk9PpDjLFMD/bodDpcvr7P&#10;v/+Vf88TTzxKWR2wsNDl9vteRlUbzj79DPtb2/hyhopecpZMGgXalLaecgNVWoeUgnJWpZ68Gu8d&#10;AJk2mMySFRlZGguSgJlu8uFSsXlrJNQChIyRypsY55ov6WkNBEwr8yCC0amg2YtDXaKBdFuyrhDH&#10;IkoRjUxPdJBAUKU9mbXJ3S2/JzMCoJb6A44dO0XR70CMFN0e1y5fZjTeZTabEpxPsS+1xOGke51O&#10;r09lGdtTx7NPP4ev6+ZjIkTIrGbYH7CwsITONJPRiIP9beqqZKYElOZ5hybXa1yVZMqQezXau7zx&#10;wp9/+9tn//A3f/NTwKcOX3P/xz/7uZt92X/Oj99XgHXH/Q+yff0ay+tHP3j9yvW/3u2v/Z3bH1i9&#10;5ej+9p+7euH8d1y/8OT7vXO/9P5//ffe8463fe31Ah9/4bd+83PyXJ79Rz9LfubkPebytT8bp7Ou&#10;Sy3lQbmkuZr7/mRgZ1qGIs3/5todYE7hNBEMyAgttklVNFkmcszrVeZtdsk70uSgNCALATEGg491&#10;qoCAGMU9EwAbM5raGJPysoxKo7Xo0FpYKhHDV1ht2sLkHJtKnyUcLsMy9VOx/kcnzyoGYZsOyfuD&#10;UphoEmgIBNXcmCSPSgJEE0JMQ0+VRP3qEC0eVTw0oks7vvb9gJBeL2lAKiWqgXE1ZRZLbKLQVpXn&#10;aLHITq15ZG+HCeII6gATgBQSqpM41YmPOpGGc4l7A/dc84lGYYXEzZPKklJfX4zgEmsUosa1pdsC&#10;0Zr0dxMbMD5ngHSCqToJ/236uUwFOlR0YuSGNuwbIzE5MVIpCW2NUdZhneIeOukdK2RjzTDk2EIz&#10;8h61P8VpcJnGLxX0Hji9rev4Gy4zV1js3Jhq8zF7fPWZtde/cu/1f/RPl9Po6CoL//P/kt6AP5is&#10;1UsOr3jP+x/r/9t//g8OppNx6BWVNjqmbkhPWcVqq86Xfvxv/P0f/+c/9fML2tosRmeUjgOt8qH3&#10;IfdVUMQb+OCVUWGh8rOO9y6v68qX1UxX0xJCTGJpZUJQuY8qj1HlMYRY1xV1OSXWHovXKre9SFQh&#10;xuCCU97VeFdTS8l2Q7YrExTRQx09wQVq71NpcCD6GpLr1gfpBY3BU8Ua5wOuDhA8Jka6Ntn4vdj7&#10;u7mm3zUMuzJuW+h3WBxYlhaHDAZD+kWHvJPT72o6eURbw2h6Fbd9heGdr2pz5mK61kNiXQ9fA3LM&#10;v08phc0K8u6AC5c3+ZVffBfPPf0ZZvWE1bUlXvXmL+Py1R2efeZxdq5dZDLapZvnrC0vMej2yPJc&#10;amPS6Hu+DSSx1pF+kVHkXVztcLGirGom5Ywm79em9ojWUhOBmHL6lFRtNbs0hcc2ie0KyZkCdBSN&#10;E0aTmUyYJKMxJpKZjKLbISpLVc6IzhG1onYRk+WsLa8w6C+hTEZuM2yWicg9s2iT0Sk6rKwdYWFh&#10;SK/fx+Q53W6PhZUVlMlog4OJ1L6mLqUPtfKO2WRCPR0jgFaL9lJpbKfLbz/8Ig8//JfA7UselrUM&#10;ej2WFhcIBLZ3thgfjKi9I6ooI1pr0MrS6Q3pDod0+j3J/yKSW+2Xhgtl3/v/rEvwD+Lx+67BWjl6&#10;jF/7Fz/tVldW3vnIxsbXPH/x6jcfveW0OnnnPav7m9e/aTra+SOjUfVETvmeULuPfMMbv/iz3f7w&#10;6rf9wA+MX3z6mfgXfuSH/qufw5EjR3j01X8Ef/nKqxcO9h8IIaQLxregRzXqZ9UInUPq2wOBGaEV&#10;ts9FhPMqHGFI5j60Q1+lbUBvYQWp/qXp3TJiBY5yq5adhIz2lJJRW1O7EIJkI/nosEoqc0KKkXCt&#10;A1AKogNS5WKUxsdaUnxJDpYQqHWNUkbYFCWsk/ayUDVaSaUOvRdRpeFYCu4MGieBDCKebkZkjWRc&#10;eXRQrWU5pvdTtd9HKzR/ydQRIwXEQUmVTtIqHLiaOgpzk6FYJTLICyZOsRkcu0bGcyPAaYWOCh1k&#10;zOu1vPMminMxKOnMyj3YONdXWRWxPoBu0totMQrf1ERy6UZ43wjbleRieSWjvCwkFVk8XPnTsFeK&#10;TIR+8vhRpbDCyMArto92WHrFCabX9pluHGB2PLoCnRjKjpffVERZLH0ugO88jjJzVEZDpohLls5a&#10;wXC9C3cvjaruyr889+a3v3f1+cfDd3/fS6+prvrCk2Z+9H2/w/NPf/btk8n0R/qLC7oKJT3bYXlp&#10;gIsZ1XSWefhTv/3r77T4iLG5gAWhW8UJFkKqdREQI717bs5mRyXjrGbM3Or7QitG1kkPGBN1rSWX&#10;SYdUxt6IExq3avNzqmViG0FBcrwhmx+lDlEvySG71Mu568gid50+xpmja6wuDDCZOMs6RYd+p0tR&#10;5OSZxhoRjWutUgefjKZiMkgIgIugPPtXzrF8+4MCNpq089gYel56NCM22aw0YExx+do27/rFd/Lc&#10;M5+lrMYcW13krd/wLXz6ucs89dgn2Lx6BTfe58yRZU6dPE6nK0Xnxli0yqSSK7dkucV2crIso1Nk&#10;LAwXOXniBIOlVaLSjMcTrly8xHQ6JgRPCB6DjONsZsiKgrzTpdPpYLOcRx57iscef4xQzzi6vMob&#10;vugh1k+eRJlOe1eoa0c1mxGDT+97wGhLp1OQFznWZiwsrzCa1nziox9ia+MqSkt1jY6KI+vr9Hpr&#10;TCYlMUjdTdHJ0HkmWXhZxvLqOsPVFbKsA0j4aVlFItVclC6pGFjbS/eTGmUCOguEKD2E3nm8rwku&#10;46nHnyTUE2yqCDLacGR5lVO33c3Dn/wIu/s7qBjJswybS8q8CwrwBFfP17SUJ6Yzjcotyn8BbND+&#10;H46bspK+7evfwbe/7av3v/odX/8zL54799anPvPppbvvu5/aKUY+K5aOH33VoNt9lfJlubO5sbG7&#10;u/v8O//JP/z4rbff/ZF/9Y//6WMPvf4NVx/9yEer7/izf+a/WBMyrKfMNq918bUR+te3o7v5GLDx&#10;hjV8xFyH1QgNdZQ8qJgCP4GWqYjt+ttkYUETwgCHR4YtV5KAjG/txnII3eyI2KhTXpN8PSqfCIaY&#10;gJSRGh2V4ZVLYEi+lmFx1CidSSZVStxtyodNqqnxSLhiFV0r1NdN6ldsCq3D/FVEjSPRzofcc76Z&#10;7x/OdkmaAxmHNmPA1LOVvqd5PU1cg0pUUUh6KGLEe9ivfatT6qpA30I3z9gLnhGBqjnBY6CMcgPK&#10;VANoD7ltmGukyiauIH2YRQwUuuEumxFgwCuF03Lj0MrKGDBCHpD30KTMnxjIaElPGTkk8bpRKo0H&#10;I1mU8YNALmG0ysyz+uo7OPKGe5mNR+xtbrJ5eYetK7tUkzGTfQeVpNnXKHSmCT0FuaHTz3FWM1zs&#10;c2xtwNKwT79r6dmMzO/dUh1Mfube3/m5n6iWj/2jX/qr3zv65r/+0zdjKfi8OW5cuUim9eDaxQvD&#10;aTljMj0QPUyAbn8BjVb7+/t2PN2jLqtUAHxYfylHEyfQio2JxHCogLg96+a6TZkqJblAg9qbPjrE&#10;edxk7unkNk6RxCSzqACyxojWbN2a0XTq54uAJXDL2oA3PXAnr7znDCfXFhj0C6xJ7QoNyFFanGxt&#10;DVgUd3Fogi1TdIKW1PCYAFIn7zDa26U+2CVbPNKWB7cbqTjfcLasdIzzxwX2RzN+5zd+g2tXzlJV&#10;E5Z7Bd/6Ld/CM5sVT378g2xeuUhejfiqN7yat37N2zl+653YrBBBe4wE37BhGmU1WV6QZYWULwdP&#10;VVVUZQ0K+ssRk/cIIZB3CggiwWiuV51Gh7bokHe7HIQeH/n4pxlPRkwmNWtnL3P0zF30hkvJNAKj&#10;0ZiqcsQQ8T7g6poYK2aziszIRujSpWtcuXyNjasXCbEm6/TIbS6J9UVXWKmUDB9CoKoqtFYYq+cN&#10;FCFQOYfVGq0VZVXiqpq6rpKmTKOsQYWI8xVVNcNVMiJUSgTrCqi9Z/ug5IWnH0W0sSZ1MVq0tlzb&#10;2WZ3fxefwGf6OFNXbUwO5EhQ8jyjdygivUIzqxyV+0MG6/f1KFaP8oFf/AVWVo+8/7kXXnj3pSvX&#10;vvnF585y6pbjVNOS6+UGSy97OV/25W8pqKanN65dOf38E09+2eVzF2cfuHrp4iMfe/8j6+vHPvAz&#10;f/8ffPR33vWu577iG79xtL+zy+LK8n/2c0juknbTe4yrAACAAElEQVQPqVrHRQrQbCXK6tCArwFW&#10;hwIEVKPo0e1Nua1CSCnvDdMl46W0X1WkWoT0KGndVdEy1yI1IaQp4JEou9TYxDrI7N/FSpLd06Kq&#10;EWYqw1KnvCmJJ6iEyYpglMXFOgmoU69Wip+IUaVUdZ+gVaMQal5dG52ZAjYbLVNo9Va6WZTb0NAE&#10;MpUMD3Vi/hp3oGrBVANx0yKX3mmTuhgln8wxradseanIMFr0V8sGelnGZVeyrwMHSm4uKja3LyR0&#10;FIWJkZAs2w0wNGncF9obZgJcWqGj7NgS2SS1QOnziHEuRA+q+Wyb71Pz9yxpOEwS7hkUGUpyYxKT&#10;JbyA/MSkX7B6zynyvENhLP1Oh+HiMkdObaHx3NgeUdY12iiqWrQUvX5Gt9tncWmRa/tjovcs93J6&#10;nS6ZRsYoUgJ9clKHv7q3s7EwWTzzY7/41/78+Fv+2j+4GcvB58URg2IymsWQHGdVVdPJDePxhNHB&#10;SAK9gwAQ09r/k8auwUuHCZoIUYv2x3txlalklEnlUDRtprEBWjGpN5tA2PT7AsnRG2PbJRDSBjAC&#10;KUaPFlPFtEopyXXyIdLLDLcdWeL199zCGx+8g+PraxirIXhUSNaM1ukrL1Y14UxKJz3SXEOlkgu1&#10;YaCafKvMQoZjsnGZpaUjh0izxk3dMFXpqwksNMGWQWs+9L4Pcfa5xxmN9tEx8BVf9iVM7Arv+92f&#10;YffKBVZ1yXd+1x/ljV/1DeQLayhtqcqK2WTUBFHhnMe7WlgkPcZmOXnRkcynEPDOSSm0MRTdHtub&#10;GxADeZYRtMY5hwrynjCFwD4oJS0QEbwL7Lkpn/j04/Q6PV7+utdSdHp4H5gcjKgmE7xz+CCp6AC1&#10;qqi1Is8yRrt77G1fx4e0iU2VVDaz3HL7nfSXjxFCAA3jyYxL584RncTrmMyAVlRljQs1xIhRosWt&#10;q4roatAiafFBypzxDh8cPggw0wqKPCPvFDjvOX/+CtfOP9VqhZUSpjIaxXh/l9iM+eYyM4xOvY1G&#10;k3U69Io+g8GQuq452N5hXCtGIaf+Q4D1+3+8+W1fwxvuvnX/W7/9O392fXnprZc2ri8tLQ/JrGY8&#10;PmB78zqz6Yxer8upO+/lzN33M9nb7Vx88YW7nn/qibvOvfj0t549+8yN4WMrj3/k/e/74MrS0kff&#10;9U//6ZN33PfA9d/6hX9d/9Df/QmU/X9mt5yL0t2kmuFZUyScAEn8vT8794k0AKdNNY+mXWzn4KMx&#10;z85DBkIaJ6RlmbkZF9ECKemi0o0OSEV8cEkwKRlWES+jiSjLs4niDJTaFpPcgALSXEzjQGqsytqw&#10;UKUCdaxaFg6ixDYoqL0jVxl1YqZa1yMeDo8ZIFF1cb7QK93+PkU8ZPed9zKqROtFmoDSdlVPugd5&#10;9aodhjTvYArcjPK+TaqaqZfMpm4MrJjAIJPFa2vimSRurBHQi5ZiDnabMm55dlLUXM3TVeUTSmwW&#10;CnRQKb9KQv8yrzCJSVSpPsxrEcDrqFP4YCQEk1gshU6ORYOUNje6rKZW3AJGpbqMqPDDLnm/iwLy&#10;okvRH9BZWGX5oEcnN5w5XRKChI66yjGdlim7C3oLA0Z1YOPqdVb7HTJjGA4HdHoDik6BUZrOrOqa&#10;/dFfDJOr+7zum//2b//0Kf9V3/tfP4L/7+34td/6AF//trfwjV/7LSfqIAVKKgFr35zvic2JCU01&#10;bAvMmWhICswGQLjmvAut3rEZo8QkQWg1Pgggf6mkID10egyd2J/5Bii0bGz73RGIgY6BtWHBoJ9z&#10;x9E1Xnv37dx58jhLXdFq+rpCa5u6RdP1Fw9NESPtexAToCIJq1Gqoc3mTJtK2wKt6RY5+5dfZPH2&#10;l0kvXvqFreayub4SC0MQoXRU8OILV/nYB9/L4mKHja2a06dPsXT7g/zCL/8a16+eYzVz/M8/8AM8&#10;+OavpKoj1XSGMkZYqqVlpqMDXFVhrBV9pPf4ylGXFZPRKDn30qhWSQxElmXkRc5kNEYvDFExUnuH&#10;8iG9B0lrWTsINYNhn529DVCanYMJj3z6MdCKU2duw9USMdEwYQ3LGNMpUtcB5wPDxUVWZlPKq7W4&#10;EtN7s7i4xMrxk1TeYGLAWEM0OXl3QDUZYY2hU3QhSnxEVZUEX7WMPCiKIpfX6J0AaASoGWXQJm3c&#10;FWIGMIbprOTy+QtMD/Za96D8JoXKDe5gSuN6bqY7OpEEIUbEjCzGgG6ny+mVPsWdJ3jm088wOZiq&#10;qP9wRPj7fqjhkH/143+L5eWV9509d/Y9129sf9PW9hZHlpfRynDjyiU+86mHueuuu+l0e6A01mac&#10;eeDl3PayBxntbOsrF86uXzp7/q2b1y+89fqlc+OzL7548fEnn3h8cXn1Uz/3D//+p//NT/zEs7pT&#10;XD+6fOt0NhvFr/7j39Q+fkdblDJkUcZVsYHl7ROUfzUL3qHlM4knG/qedqs5r3WJ7S+Rr6XWdtKq&#10;FZOGIrFQ0IykGtZLrugYU0REiozQSnbCIQqn5AkpfVjhqZPAUnRKFktNsvJHBdFLvpUKSTAvejOt&#10;zJwli5LcJCPDlntjnkSvXvJao5q/wubv5f8NqqkTOqy9UE1Aa5i/N62mrZGDH377VYPhUm6Mo6nL&#10;GNeSip6rwJDAkoJBZshVhncCmMKhz5AY8c1i37JrDbgRbtKn96txL4aohYVI1IBRAn5NOl9s2uBH&#10;3XSLRen+UuICdVqhPRQhtMD6sLYMwMbE5ikwSsC0jloAvgVCRfQFXmmKbo+sVxCUp9PJceUEX03I&#10;tMIXjk5mmJUVLkQ6mSG4CqKnV3Tp9ft0un2KTo9suESnN8SN9tDWdN3++AcPHv+tT063r7z7kd/+&#10;VV71Ve+4WcvCTTnOPfciMUb1ze/4ljujColjFvjiY0D8DAHJh0whuPEQs31IWwcxjbHT3x8CYo1y&#10;KnB4ozL/eWjkSPHQSZIAHfOrhmakhjhqVToPcwMr3YL7T6/xhgfv4PZTx8lMRq+w5FYTXKSsSyn5&#10;TeYYhW7RVJO5J9NGNW8zSC7dhlvlJfIFaMedSmposiLnYH8PPx1Bd9jetGPaIAkGjKJ58km3FgNl&#10;gA+9+31MDrbY26+I3nPqgVfyH9/7Ya6cf4Z8dsB3f8+3c8/rvoSD0axNeVco6tkU2+nQGwzw3jEZ&#10;jdA+YLOMOkZ87ajrCu9c+/lorcjynKzo0Ol2GY/G7O7u0uv35fucMD15Jxd/n9YUuWX12DrnL76I&#10;0QJOr+9s8+KLL3BwcMDxYydlPVDiaNRa3rMYpTnBh0BZSg/ocGGRvf0Rk8kYbQzdosNgsArIWNJX&#10;FWiNsWDzDO8sWSfHFDlVXVOl16RSnY5SijxpxqKKBDsPxdZKIU8lZV2hUUozqx0How1q13w+6RwI&#10;aR00miq49kyMeq79awCyVmIUGpdTpufPsXTHcazv0+sWwU8mQZnfe7584Rw3Vc36lV//dbzjS790&#10;/+3veMfPXtvc+oqN3d2F1eUV8jxjcjDiuc8+jqpKsrzDaCQnYW9hyMraOguLS6yfup0jJ29FhZrd&#10;re3+xpWr925eu37vjauXvvVKtz9ZWlq6NlxYfG5/6/rjmc0f+3f/5J88hckvLq0e2/75b3p7/W1f&#10;810n9dZIoRLAOgQnaG+86hAoaJck2vyEtNjO+fX5P42xfx63kIpyWzXP3F/YMF+6FcbPK3qUMq2w&#10;26BwQJXS2CFZhAnE6MRBiCIoAVmB9O9YE5GewYgXIbduGLaU3xQjmdKp9XA+DGwk2Y0NeS7Rbo55&#10;oIGAq0MV1y1BNS9JblmrGNsFoNFoqEP3lnbxT1AyNIPaCONQERV0iAx0pG+g3ynQJmffTVLcQsOW&#10;pd/WjjPniVTi2pR+SY/8cq0CHtNm2cxfWwJYaCmLVWCJ5Fr+rVQDuNMnrGGWR0wAXSl6EQwBrZLP&#10;MJ03OkYyInkzIEwjV+80VV2RuQrvA6HoMJ1O6NiIMhZtM3TMsUZjbCa5OEozrhyZNtSzkn6vy+LK&#10;Cp08o9sd0B0MML0hW5ubZH7C4soS2pr1uDf5X7fX7nji4sPvvXYz14SbcfSKAYDG+45ingFk0jkj&#10;OirakMhGZ9XkCIUEeORoaKjEL7VsaDw0wmsEAA2jPHerNcxRA7SavKVGJK5UpJdZhp2M5X6H9ZVF&#10;VpcHLPSHLA8sp9aWOLG6gtGi3RGW1RG8ki67ZryHlABHbWTjQnLzNtduwzpEJTPQdHNuYWSaq6tm&#10;hKga5x6oTKNwlKNdsqKf9EDN+ygsfUgAy7tU6aI0L569wvPPfJqsUOzdmDBcXmHnoOSFpx5jsnWd&#10;r37tfRy/5W4uvvCitEUoWRulYkZj8pyi06UzGNLvD3B5zXg8Fm1p8zn5kD5HT6gDwTt8VROtodfr&#10;sbmxgatr8rygripC8CzaBWxeoGMgU5rTJ4/z+CNG1o4I05mjdjU7eweMxs9z6vRJslw6YK0xWGPb&#10;2p8mn8pFMNrQ6w9kxFZ0WD1yFFv0UTHS6XSokFR0tGYw6GGVJ+8UaGNw3hF8ndZQ+WzyTsHC0gLG&#10;5jSh10YJMEQfnhbI856VFbt720xHUyo03ruk7Yo4n0abMeD9vCOxMWYFUmxQCFhDYkVnlNOSjc0N&#10;1kyGq6vzC73sRvxDgHVzjvV7H+Df/e0fp1t0PnJ9c+Oxzd3tNx3s7rI07DLTit2tHVxdsb+9zcH+&#10;iKqu8LU46DqDAatHjzBcWmBxaZVBf4E7XrbO7fdWTPb3uHb1cu/G9c3bt7Y2b+/1O29bXFjyg7La&#10;y0x2aba7/czdP/1Pn9978fLX6XpEZ3sXW/mWnQnIYtZkhcj/pwUn2V9F5C0nTgvI0vc36beHlRYy&#10;bktBm4geC6xQ/TG0LErzHGRA5g/pKcBHB3RIXhUZsUWpoDEqVTZEyNBJX2VRylIrj9VZehwngZuN&#10;nCJBOYOWsWHbuh5p9ri0z27OVzV3i9gyeA2gai6/wzEXc10VSTsiNLVpL3g9fwfSJ6Db30XT+9WI&#10;5UVmQYaAnCGwmBl6+ZBAxkY9pZ4/S9GrKDWPhkCqc5pohoZt8O3zk0Lt+Wc7ZzelLDVigxNLOZAp&#10;6EXI23tsOjNCpMZwoJXsJkMgC8KAKaXwCuqYIkKjBKGiA54Mi4IDx+72hKxTkGlHPdlnVs4gs6mH&#10;UpFlPRQi2LW6QycaIhUKxbBXcDCGbtGjvzigKPpkmWXr2iVuXDnHyVOnweQMlpdZV+pL487oLx4c&#10;f+B/e88/+Vv1l3//D9/MpeH39TjY3uMj77+uqLzRCTi9xO+Wxm6HvxjE3UeDoUKrMYpNf3bL+x4e&#10;vTUgK0ZPYaBbGGonrkLVitQj2kA3txxdGnJ0uY+1imHR5ejKAiePHWF1cYl+P8fYjOAjzgVUTKlv&#10;PhBCRWGTJDk9T43c3I1uNJEpaiREET7rVM5uGrdyI0ZP1+Oh64DEWqB0YpkFZHovwm7vSqZ7N9CL&#10;6zgvrsoGYIQGZHkBONF7qqh4+GMfZ//gBsWgQ+VqFheXef6zj7G7cZkTi33uuu1Orl68SNHrpXwr&#10;CeBU6WYfgsfajKLbp7e4yMLyCr1+j7rKmM2mrX4sllMJ5UyfY+0qCFJCvbi4wObV65hMnHSKQAwD&#10;AZJBQwicPHac4WCByWhHNr9oNjZ3+JIvf5BPPfxpdvf2OXriKIuDBXp5Qcxl7K+UwmQ2iccNzjny&#10;Toe826EYDhksrUOQ91NrsFkmOjGtWD+6zmS/SKGngbqusXq+2cu7HRaXF8m6XUKQc0ChyDKDtZm4&#10;K410KyqtKSvHzsF1Lp6/SL60ysXLVwi+lHM7BFxwuEqkEDrMpy+HpIeEKPE9ct5ojM7oLHTZn9T4&#10;azuEqn7xLrO7e704crMv8Zt23HQ/9tu+/TtYOnFy8//9fd/zzkvXN1+3vb2dD/unMMZQlzPOnTvP&#10;iWPHsDpSuoropCZld7LH3o3rFEWP/nDAwsoK/ZVFhoMhvV6PE2fu4PittzPe32V3c5PdnR2zuXlj&#10;Jcs7K/1u9+X9vRuMl/qsfPkrWNjYYOHsBksbW/QmU0xI4gkaPVXjpNEvgVtzRqZRY5FGY8lVoxqA&#10;lRiqZt6VjraIRklpcvO12AIUm0TrQGJPPBIZYGKTzq4PARiJPfB4FKZNfm8k6pIO75LuTGhrqy0+&#10;eqKv0dETjW2LpbUIq0T3lcZizfhCNe9GwwipmOqFQvJcSkK4bhTkicE7HGVxWAc1f1eBBByhual5&#10;Ik2Exjw1uUcgV9DXMMgNhbGMXORZPyYqjdcChBvrt1c+LcbyjvkEqgRozbu8AgnTEVuIKRoKYTR0&#10;81klcWkGTFDkCjKlKBCwZUkahQgTGwga7EzT8RET53lizQjSK4WNWup6FHT2HZefuEyx2KOXF/g4&#10;pXYl04MaA+TW0F1akT6zpK3T1lB0Cipfs766RMfIuZwXHSKOy5cvc/niZc6cOoHOCnxUGFuwsLCk&#10;ndv5M37r6Y+f/PA/eNe7f/aneOuf+L6bvTz8vhzXN6/y6JOfYjoZE4NLLGY6F+JcdN6wNodZKtWM&#10;otN4pbnW5ZjrjeTnZa0oIrz2rqO8/fWv4MjqEgdj6aez2uDTdZcZw6DfZTgYkGVZOo9FO9TUr3hf&#10;SxyA96l+Jcj5qBR5plNeXkislARYKm2aJ9KOMH0CPsZmYCy5MShjW5lCI5KQjZdKc/EEarxrHYAi&#10;LPe4IM658dYm+dGZAKwYid6nKAQZo8aU10WAzd0xT376U3RzgzUF07JiY2uTvWtX0X7Cvbe9jEkd&#10;GdoMnRWtHk45abRwwVPPJpTlTHRgWwN2F4YMF1dYWFml0+lRG4MxBmMN5WyGq0qCT70LSRxvM83y&#10;6jIb166jrabX60kfYMNE+sDCsM+xoyd4cbSPMYo8GkajKb1OwQMPvZIPv+/97O/ssX5snWNHj9If&#10;9OnkOTbLAJVev0Oh6fVSjtVwEWsLCRE2Bu9CAqZy7lljWFhewXuH9zXTWUlZziBEet0Ow6Ul8k4H&#10;52Qls5mhU3TIOx1sZjHGtGDUx0hFyd64YjIaExdPcv6zj8kmIm08Y3B4F0EbqTVrTn3mFVvtOZ+Y&#10;zcwYik6PTpHhyxmFrz/z5z580b3nb76Dv/qvf/lmX+Y35bjpAGvpxEn+1vd9H6trR35lZeHcd944&#10;2H3Nzt4+3Y7ogTY3NhgO+thMKNngK9kB1TXOjXHjfcZ7ho1rV8h7HfqDJRaXVxgsDOj0ehRZxnD5&#10;CCvrxzFasbe3y2h7m6tXtrgaIr1+n263oHPHEQbH+6xu73NsY4e13Qm9OqCSE2fuh+NQ7ELD3Kgk&#10;UKcVu8q6pAmquW0n0XgL1houKw0LlE87X9HkNNUxAmwkAsKoPA0rJaHYpRgGAXTJm6QCPiUsm2gR&#10;PsS0gthM55IejELrTMaWOlL5isJ2mgIbTDPabNilJHJtxlrtTiaqQxvbgFER8cY1IDSVQLffdGgc&#10;2MJU+XoDYA4n2INrb3CkMmiIFMrTU56ugp5RKUU+sucDV2NFsI1tIeliCMl5ldxgaUgrkuY5oBKO&#10;MT3POH++MTGUPh6aDkMr8tVpfGOUJgcypelG6CjoEOgQqYNiTyv6AYaxGc2m5PfEqlUoRBQaKLxh&#10;48kN9lYtr7jjNEWVoYzmYDTD6h2WBkN87ZoYIVT0UoHjFVblLPQMJkZc7bh6dYNnnj9HNd3lta98&#10;OYPhMi5EppMp1mgyBcuLvRUfRn/j/Jt+6FJ27uGH3/vz/5Iv++PfdbOXiM/5sbO7gb1+HkctN5m0&#10;+1fQbnx8TG5BEhsV59dwbDWCsWVzDg+Xm5GaCoGTC12+7vUP8uWvuo+Ffg+dJSYmAkY2VM456lnN&#10;dDZjOp7gOx1xPacHj9ETXS3J/+nclpRxCavNjKwbRDBGmPJGpN4sUQFhVKU3L0pRgIZMW7TtoIyR&#10;6y408RGpWJh4qFtPBN0heJwTFq12FVVdMx2NKTcuM7htTO0bQBUS0xTa3y2rjeb5F8+ys3mFex+6&#10;hxdeuEJdlVRbN3CzKfedOspb3/Y2OgurOC+6LaWUMC3lTN5jBzrvYKOi9o7pZMp0OmF/Z5edzQ0W&#10;V9cYLq9g8wJjDTbLKcsZ1WxGcK79tIKryYqc5SNrbFy/TmRC3uliMivrbAhYFMdPnuDsuechypoX&#10;6sB4Z4dXv/aLqWv42PvfS3X5CqPJhFMnT7G0sECRB7SuJTE+Ewdf0etRdPv0h0vk3UWIgaitiOWT&#10;07GlIFEYrcnyDibrUHR7KKDX65DlBShNUWistWR51jJlDeMUY6RynklVsb074fLFqyjT4ROffIzt&#10;jRfSO5A0WAnMR63T2pjaJ5RE+DT5azE2DtQIymJMJoasEGdL3eKFb37wVt78BWicaY6bDrAAvvbb&#10;/xgPvOXLLjz5x775txb6g9ds7+1ytLsGWlFXFdvb29x2+jjj0SihbEHpvi6TDsKgVImf7DPd2WLr&#10;6kWK/gK9xSWGgyFFpyAqzeqxo6wcPcHa+lFmkz22rm9y/dp1NjYm9PIOnaLg4kKPbi9jZTzlxOaI&#10;07sT1pzDpp43AKJJp6EXC1mc34xjUlipVN7cLMTzvCcRnMdmOBdNCzQEr8yDTqNyko6OsEhaScmy&#10;pHeL78xRp5tASJEBTW2Dp+HIgnS0iOsjfTXqlOykAjoorM4T7R9SNY9NAm8nEQXNiEw1KrTGOSgq&#10;D93M6KMV4KCTw0iZQ1U47WWaFrTDtyFhA5rFQDCHZOwolaOia5k0hSbXmsJAT0PHqqRIM8xiFKYI&#10;ncCiStMdJbU8MVJpSXtxIAsJAmIbloo2ekG1mFI1IG+OB9v6i0C6gSRX4BSBS1opjIYOsBg1w6CY&#10;Wvm91kX6LaiL1CoJ86NUDklchKc/8nzg4Rc4GE+4/8wJBp0+Shs298dEIsYa0WKpQG5AGY1zFShD&#10;nufUvuTDn36KTz1zHmb7fOXr78eXJVO1j7YddD9DZVJsbnXGymLvXr83/Rsb6sj3di984uyvvvOd&#10;vONbv/VmLxGf06OX94njvWIw6C+6aiJXcGN+S+PpJqIhnao0s8E2+b/92lzDKf+KoDXHFvp8yV2n&#10;+KrXvZzjqyu46RQ3rsiHfaLS1JMxoQkDTvlGLtQU3QKjI4SaZvQOgI5En7r0fGg3PMpotBGWQaPQ&#10;xqKzLLngpBpGWSvD+JCAX4wSy5BJX53oPZvNjCN4L4YJUqBuiCl+oKIua1xZCih0jsrXVHXNbFbi&#10;XKQaH+CUxXkPQW7EITEzIi+LBGU5++zTHF3qcfvt9/KRD39aRnNljfWet7z+izhx652MZzWUIm7P&#10;c9ls1lVXyqGdw3mH7Tpy5/F1ha9nVLVjtrXN/v4eC1s3GC6v0R8uYDsdOt0e1mZU5QxXVjL+zzVU&#10;FZ1ulyPr62xt3mDnxha+duRZjrUyZjt5Yo28U1DNSlyMVK7iwtnz3HP/K3jLl7wZm2c8+omPAoqr&#10;V6/hQ2BhYYluIennIco51u32GCwuE3WHsnZoo5lMS2yeY3Pbhrsq1QQQH9JUaZXqgGSmKN9rkqYv&#10;hdl6jw+R2nmq0jEtK0bTGdevbnP14kV2xmM+8ju/Rgzl/IKISa+mAnXtxBWZ1kWTMrfCoetHoTDa&#10;kFuD1YoYPJpwrWfMU8eH/Zt9ed/U4/MCYD3wli/je7/8S7n7vvves7O//wPbe/vL0/GMfjcj1I6N&#10;65vcesspBsMhdVlSlZMkrky7Ke9owyu1Is5m1JMx04Nd9lJ9QlEU7O/tsLe2xrDfJ+/lHLnlDGsn&#10;T7O7ucH1yxfZ2d3BGsOsyNnv5Vw6ucgzSwVntsfctV9yxAnAkKR01c7+oVlOU5ZW6o5rwFIzbDos&#10;HAeSJmiesdV8X0jZ561mKdYp1E3KkMUD6KUAOLFTpHwWl+IMNALQFBITQArBa/X4MYJyiNJKY3Un&#10;sWHN6O6QhkohfI9qOTxIIkphnEyKrWjegyaFXidWKvFbhxyDTbcecf6eNMOI+Y5NLMbNDUvH0MAR&#10;uhaWjaZrFIU1ZEaTaSOuKZNRK0eV1EhOC8jyCqrgKWms75qom7wx02aRxYaxagfCydHZsBXNJ54C&#10;HFXzQzTgLIG1GHE+UgIjFcl1pKs0N3LN2GruLWExRMpoKInMgBxh8dI7zlGnWD+Ajzx+hUubB9x9&#10;fI0jKz2ywuKDxHAURUH0nsVhT15jVYMRrctCr4PCs7O7zXrf8sL5C7jygLXVI/T7C/SWV1hYWyO3&#10;lhAceaY5stR7q9+b/d0bZvnPDi4/cuVmrw+f6+PcC89htD65sFjcM636uK0tlPKUToCV8jGVYjM3&#10;ZzQbpwS02zMlzgXxg8Jw9LY7eOj+B/nKe05z2zBDzWbU+2PwgdF4j0Wbgc3xNYlljUQTyAtNoTIU&#10;Dvy859TopCGMLrnw5inaxlqsthhtUSppraxBZVZKmUMkRIkbMekcVimYU0XwdUU1mYj2yEhxU4xO&#10;pgauFqbKO7xzuNpRuYqqdLi6JgRHFZxod1ygdgFXemajHUI+SKGbIpqOQTZ/ArAC0zpw4YXnueXE&#10;OjEqJgd7FIXGZLDYzxksDtnb2Ubbgl63S9FJjA0CRmtXU5cSsFnXFb4SkFdXHXxV4+oK50q2trcZ&#10;HYwYDof0F5bJBwNskQlYU4rgPCoGiiJHaSNSCms52N1jPBpTZiV5ltHp5KwsL3FkdZ3Na1fwJlAR&#10;ePjxJzl69Civ/KI38lVf/TbqmLF16XnuuON2DsYT8n6XpaUVev0uRZ7RKQq6gwWU7XFwMBPtlbUQ&#10;R6LN6nQoCoM2FqVlzKfN3IgVAZe0KdFJOnszvTZaRo0RpApoUjKazJjNZoxGY86fPc/GtUt88tGP&#10;sbfxQpKwNLmMc1nEeDLGzcZk1iRNV4bWGh/mdyyVRsdWK4xWBO8w3j+zPuxcKoeDm31539Tj8wJg&#10;KaX41Z/4h+RZ/tjl69eeGHY7b9rb3aPfPYqxNfV0xjPPPs9DD97PdDyirktUjFhjcb4kIkm1QuEm&#10;u7+H4GYoVxOLDtVkzGh/n72tTXq9Af2FIYuLy3R6PXTe5cQddzE72Gfvxg1Gu3toIM8M067lxnqf&#10;53uauzen3DsNLOswJ61oQMFcXyUgoPljQ3k08tVEs7ez60a9lRZR1Qji0wgySnWOToL4ls2KkaCS&#10;uipC0KLjsolRkeZ0J/UwMVHy2mCDTpUaAgoMijqxaXWqX5F4hcS2Iflcqn0pzatNfkblkUa8eYlH&#10;y/rIK2qF4ofM6OlXBeZKJGhyshq2rE2uiD7V9STll1LkNmOhyOlnuTTLW0UnX+Scm9HPMnrRSvWg&#10;Vai8YKzhuZ19ZvWMVkfwkrHnoc/q91R6xPRcW9lyK8FpKHJh5ppxoaRqx/kJgoxXZkTKGNjXhhsW&#10;xhpePdMseMUofRZeaEDyqFKRNJyJgctRc2lryu74Mmu9jJWFPquLXaILHF9bSiMjGS9MZhMWFhaw&#10;mUXh+dLX3MN4vMdsMmN50GU4WGVxcY2i6OBKx3hnjwNXo6oRK6ur9JZX1VrfvsMfjHb2Osf+4rt/&#10;8q/svfV/+tGbvUx8zo6r565w+51331/Opsdm0xnReYIO6DQeCSFik1Gi0V41vXnQ+C8CWnmODHKO&#10;Lww5ujzkTa96BcdO3cF6ntHBQwIijY7RaZi5GdZqTNekSIQmPy7JD5QhoMTJFSM+ioanrqW2XWuF&#10;LfL0XFKperOVyzKizfBBUdUeF6Ikk2tNZhQhIGCprHCVyCGUHmG0TiGiAopqX6d4A9FMucpT1TXO&#10;ecpKQJWPXrScyE06RAlAnuxsoIdqfq2kOppEf6OUZmtrn+0bG9x2xyv58MOfoapLosqwIbB++hin&#10;b72Tk7fegckL0ZCBCOmDxwdP5j2+8NIt6Bw+Aa2qqqjLEldVzMoprqrxVcXO9jYH+/t0BwP6i0t0&#10;+gOMtahMdGcmGKwNuDTGGwyGlNNSXm9Zsncwotvr8eqHHuKDHx7hxwf01YCtG5t8/JOfxLnAq3zk&#10;5Q+9gl95+rMom/Hlb3s7k/GYyegAazULCwPyvIsyhspb8sxjMkPQmrp2zKoRjCaStp5yXFo9XCMJ&#10;SO7N4BPQbtYfIr1Oh8WlBXqDvmiu6ppyNqOcztja2uHC2ed5+rOPcP3806gY2nNybmyIZFkOaKKr&#10;6XUKFIpOtyvn7qxq9YXNJiNqJVODGLAhbr1Vjae/U/Vu9uV9U4/PC4AF8MVv/yOs3n77jfd/4H2/&#10;OhwsvOHG/hUznk0ZFgXeOXZubLGR9FjT2ZQ4U0QT0apOCeJq7sZLNh4fAmF6QK41aIuqa+pyymR0&#10;wM7WJrv9RXrDIf1+n7woyDoFK8dPs7i6xu6NTfY2b6AVdPKMWb9gS8PZnTGv3PPcFjW5UQl8WOTs&#10;9IfGAw3PIUwMHHYapQ6/mNrTW0ZMo9L4Udw/Po3gBLiYFoaQWKYgWetKRnXSRwgWI11Qysj7oBQ2&#10;3bC9SqLXICBRfEeaOj1HEcPLz8m9vpWzQzRADcokp6RBt5uekH6nAKF57IVuRdy0vNz8z3P1ZBpN&#10;Jq1TaBL+0mtutFlKgdWGblGgVaST5RgDhS2IgxXWv+S1fIsF2+nSW1qmu7jIC89f4Z2/9ouMt/cw&#10;Jk9EU6OVO8RUzVHkYWyU3n9DjFInlCQrNOnUbbl3w16k0m1Svg+/5zeGEJgAjyvFfsfwqipyVAKd&#10;MTFiItSqWUgDR2eaU7nicqHRPrK1P2PzoCS7pjl3bY8vf9WdHFvtMa0rZtMRC4OCjjF0MkNmFJ0i&#10;5yte+yAPf/ZZljtdFnoDyenJDFZp9nZ22Njc5GX33UneW4So6BRWrdT1/+DHV1/c7t/54+/+P/9m&#10;9db/8Udu9jLxOTn2ty+xs91f7vZVUZb1oXOiOVcjh4vXQ5TuTmMUw9xyZGHAHUdXufeO09x3562s&#10;9PtYV2GDR6sDwKI6HUxWYKzY8PGOJbUubGcKg4y+xtU1rhaHHela9cSklSIJy32K5bCoFCbpQ8S7&#10;CmUzYTmUTv1XiqqOuADaZhglICsibH9dVYz2d5mOZ0BMDkOVMvigrktmVUlVlXgnDJtD8sFq5ylL&#10;R+VqAVeto0ycdaWD4dWLDLym9onhbhyESSBtrOXSxascjA84f32HZ556or1+ovecPHaUgOXa9Q1i&#10;hCzL0Vq3Iaj6JfE6ooNUVmPJQIlW1dgMk1lcVVGXFa4qqcoZO1s3ONjbozdcYGFlhd5wgSwvZEzq&#10;PVQVKgSUsTLGQ0TuezvbbF2/zuLigPvuvY/nnn+OaTlFK8XVrW2ee/E5tnd3WD15BoLjic8+SYwZ&#10;X/IVX87wnrvZvHqVaryP0rCwuEpnuJwaAmSkWzuP905iNWLA1U6Yp/GEyXjMbDrFOYfWoiXTxkqR&#10;NxGTXLAH+3sEX2GMwuQdrDEUWcZoWvLCuQt8+uEPc+6FJ8TFeWh1as5xRaTb6RKiAL68a7j11DHu&#10;edkD1J1lnvj4x9i8sS3l5bEx6YAxEOpApL7wwD//D/6X/tpfvtmX9009Pm8A1urtt/OXv/kbWV5a&#10;/vBCt7ObZ2r1YG+P4fFjaGtQLuPChevcdeYEnbyDrwNeK6LWqIBUxngH+LTTlJtfXdfE0RiTZejc&#10;CDPkHIGSg7JmfLDPflHQ7fYp+j2Kbo6xmu7SEqbTYXdzk4PJiI4xuCLn/BHY7sy4a7fmNVPFqjFS&#10;WIZqlO2HxlwkjU6jh2po1blfrXG1NVk4aXCVRm6qFdZLFpSZj9JURAeJZxB841KvoDyCjimhvtFe&#10;6fkNguiFHVE5tXcYMz8ZdIpuaEeZqnm8RiPWjC9TKpcSkAlKWLQENA8HOjQZOTGVvjY7pbkjs+G4&#10;Dkmc0kWrWifT4fdIo7SjyCKFiWTWYm2OW1/j7j/zZ7h9OACluXLhGr/+736Rf/8r7+LyjatorcmV&#10;mo96mDsiZUd4WEtHCzCjCu2nmqRlKR4o7fyiiJRjhKhTAGQS8xJC2rHPl7Dm/12Es7pmu6u5IxjO&#10;KMu9E8OSD0REeBuUx0TL8Zlmd0GhrYhMy6CYOcVBFXjh+g5LSwV5cGTKszgcYJRn68YW9X7Fgras&#10;H1nklXfdyqc/+wL9NDavvUMby4sXLtIvNBhL0JYQJSCxW4TucHrwg9X+C8/2//nf/4UP/eK/5E3f&#10;8l03e6n4b344VbI73mJx9STey7VhUHMnKzK+0zHS14oTKwPuP3OUe24/yR1nTnL06FH6vS5aWapy&#10;RjUaoY1oZWIM6MyQFzmm2xO9nLFyXlQluBLvKmJQEAM+VrggYZiaFObYREKkG6gxRuIQdIEPmroc&#10;Y6wm63ZRJiekm/SsdOQmA62w1kIM6BhwLhJqRww1k/GUnd099g920Royk8umzsXU2ydi+0k5o55V&#10;VNFTE6SxwBpMltPtDukvL9FfXGJhsEjR66JtBkbTX1rD5hkuyLi1iWkQobtsSEdb19ja22XzIx+i&#10;LGcYI7qi3Cj6XcWv/9qvEfyMoydOoSJUZSWjyiimksxm5J0eWadLt1vQ7Q/o9gYURYFNaeVGW1Sh&#10;0TYn73Sx5ZTpaMRsOmU8ucb2jQ0WFpZZXV9nYXVNRpBREUsRwRubUfQH2Cxn5chR1k+e4drlCyzu&#10;jamefpKiyFhdX8MD1za28K7m6rXLZJ0BU1/x+GOPcuXKJb7l2/4Yt919Dzs3bnD+hRf57COPc9s9&#10;97N+6jTD5WVsXpB1SBu31CjShmCnzV1TKu6DBE/7IFq80EwaFLOyYn93T5yIzhFQjCrPpx59nPf+&#10;h3dx5fxjxFC/NJJEzdc9IKXhR0Jw7I9Knj13ha2xJ+v2Ge0dULmazGbJmCUCeI1GRx2iD89829d+&#10;HWfuu/dmX9439fi8AVhKKd719/42RF68tnn9/GK3t7qxd0A5rejYnGg9s6pka39MJ1dYa/BahH+B&#10;tJuxRuoMEJFyI0p1Ll0kThYEabuIBBxUU0KV42YzRuN9sk5O0S3o9Pr0+n2Wjp3ATaccbG1wMNqn&#10;kxe4YZ9HOyW7B5HXTgK3VS45/5oRkuw+I4nRmXtcD/EjqRonfbW9oSvVaqEUOV7JAM9EyTyJeEzU&#10;xFR3ENPIzFFjlQUiPnpsoviV0tK71/wZgTRBkXY9ouGySrK5WpBzSIcl4z4BUzI65BB4akaaKXSw&#10;jZtIKo+GqYIWHKrEzNCwXfGliWIyOkxOFpqkapU6ER0KSVhWtqCrc6zJCdpCvw+dLqNRxYd/8928&#10;81/9HM++8CQ1AZvLOFVH6YycjzDTQzZ/0o1QuXkuKiniYmvH1/MfogniaIBXexZEYfTw6TWm6I/D&#10;j9mcEXvAZ0zgBe25NFS8Zmo4VUp4qUuBqatecdxq6n5GZsQ+jc44fnyVbs9wZXufUwsd+tZQTqfM&#10;xiWziwccOXuDxdmE/NgqD77p1fi7Nc9ePI/uZOAto8k+l69v8vK7b2E6ndJbtLggolWTdxj26+Xx&#10;3uSvbHzXDz3N05987PBo7A/K4bUn4rNSeSWjuMaKLiL36D0nFnu86s5bec3dt3HfbbewuDSULYQ2&#10;qCIHk8vmI1fYwuGmHhdkg5CjsJ0BOo2EhJmtgZLae+rSU1c1dTWR89porBI21JBEzUhIrULiR8pR&#10;iaukGEkFiTyYzSITFVGZNEdkSqFdTd7pYa0hVqJPCsFTVxXT6Zjx6IDRZMq4nFH5OtU+afBQVY5J&#10;VbI/mTF1jqLbY3F5hRPHj7J24hTLq2v0FxbodPuYrGgZ53mQCocywA4xw7EpeBaAr9P1sbq+xNaW&#10;CKuV1uQ6ct/tJzly8jZCCGSdBSaTMaP9PUb7+4xHYyaTEbPphJ3d60zLGXVV4aMiRovSYLKcXq9P&#10;r9unO+jSLbrkRQ9tLYpIVZbMJhOqquTKxUvExyNFr8vSyirLq0dYWl4kLzqUdQmuJls5Qq8/oDdY&#10;5MjRY9xy9/1cu3HAY594PwuLCxw/coyt65eJOtLrD7h4ZYO9gzG3nDyBClN+95ffyTu+7dupK4fb&#10;ucL+xcf55Auf5sjpM4R8icXV45y67VbWj5+iM+gdun+0S47IOIwI2u38nZ5vaRX0A2SdLnu7B4wP&#10;Zuxev8xzTz3Kp/7jr7Nx8SlciiOZy1pU+wk1a6GrHbGq0nwhMplVlJcvyzqutYSvWovSup0gxTpI&#10;QbrOfF17XvPH/szNvrxv6vF5A7AAXvNlb+X0Kx7aevijH3tk2Ou96truDrt7+5xYW0YbcN6xv7dD&#10;trKAsYYss8TaEoLBh4jO86Q3EiZC+SQbjylHyRkJ1DN5OnFTcq0TN471Fu9y6mlJOSmpJyWdXg+b&#10;ZyytnyAf9Nm+ehXlZwwHPV5csRwMHa+7csB9lU+JtnPtFDSdehqaMtXGx5c0TjFJ2lupdwxtQoAi&#10;YJvyaX2IEdMBpTK5gSthWTLVIeAko0kJiBCxvbBPBgUqI0QnIv0o5cyZziR7B1C6AWBGnJkRovJJ&#10;XSXC9Lm7CFoxe7Kmy5PRh+o+GkYrJBAiTr6YxoECzGjF7q14U2t5belng5a+K5scmigtoBtFR3fA&#10;GhmhrCzz3NMv8nP/9J/xsY98gHE9A2OarPjE5s13g4dTuNoaEqCVk9G85Yd2dqoRvScNRDoOTRdb&#10;k4FKQYVKSTGR7DCbX97EVaTHj5GDEHhMO673La/sGu4pA50Ssqg4eXyJ2xYMF9QMfWqFxZVl8l4H&#10;NFy6ep7tSWDZrNAddhiPppjasnhhl+G1s3SiQ21fZ1Rb7v26N/HE5ctc2timtprHnj7HUg4xaMrJ&#10;jPH4AI1odDrdHK0t/Uw/MCrHf27/+P1/9nf/6Y9XN3ud+G95fObjz/KKL7qbO8/cf1LHSHB1m9Ae&#10;Y6SbGW579Wu4741v5s133Ma9cRv2b+AqJyxNjNhoiTrHeUc9q4guEJVBGYVWhqzTEfddWabAykB0&#10;Nb6eMR3vMzmYsLW1w9Jin0G3A16qT3QKcIxaJbegZBTV3oOGzJdYpdCZwkVF6QIulvhyijEKnXdw&#10;PpPMtWDE6OE8dVUKuJqM2BvtMalLppVnfzJlOq4p65qykgiY4dIiJ+++h9O338H6iVP0FxYwWU5U&#10;pi1t9kSCC4d67NrW0/+bXpGUKyZ6rEC0GePKc/zYEdZOnCTUl9ja2cI7h800C8MF1tfW8F7GpIOu&#10;YX2pTwjHJQssuFTeLKnw3juc8zjnqeuSqnaiF6srnIvEMMVNRpQhSDgmkTw4XDUjlDOqcsZoq+Ly&#10;8xWVj2RFweLSGsvLy/R6A3TRZbC4wvHTt7J05BjdhSGve8MXc+n5Z/BuQp4ZBsMFtrY3GU032Ns/&#10;wBjNufMvYKoRJ+49xcGFJ9Em48RqnxNf+iVcv3aV8XgfrUc8+p5f4kOTkvUTt3Hny1/NnQ88yPrJ&#10;E/Kez7eBjalvvm4mQsH5QJW0cRubuzz31DM88+mHOdUdc9upZV5991HG21e4eGOXWV29lFiPUl5v&#10;AK00o/GBBJRqjXeiD7bG0usUlM4Le5bYeu8Pa09D7GYm7E2mN/vyvunH5xXAOv2Kh/iStSPuLV/5&#10;Ve/pFJ3vLExWjCZjRvUCuSnQoaSqK8qqJs9ztFHY3BLJiVUtN3GlqcXGk3Z+ETyJShVhqElsS1QQ&#10;fCRGEZ76YNEhYI0IKF1VMRqPyftdBt0uRW+BI6cNO1eusbO7y3Aw5LqxfGDVMN6Y8lCdkVufgj5p&#10;wwobd1kj59boltmZD8ia8gyVKFedgkKtiJfTwiVLgvwOlKEBIODT+E0jX0UeMyagpAXwmEQJG5VR&#10;Bo/Rzfcl6Xpi96JqIIdFq4aVmRclyPN00ACvQxU0EjzapLGL+L6ppGmBjbIJXIJqXZfybgVFWxQd&#10;o0ZF2ZELCBQmqxMtBE8nac+Uspw/d4n/44f/F566fF4yr7RObvoU/6DUS3RWzdC2dQim94wk1FUp&#10;dqF9bOa7caVljBQOAbG5eiHV70RSKrb8vcfRZKEd5jObh1XIInlVefZzxaXCcpeHW/cUq/slPat4&#10;5WtOY9aXmOUZvdUVLl65wqWLmxxZGWBtQYiWwmRkxhDqEaPaURVduvfdz/Ar3kp26gjx0Ud5+sUX&#10;OH36BC5qpuWM65ubaA2TsgLvKcsJ1WRKv5exfvwkOcVX+0tP37kT/JM3e534b3l88tFPM66j+da3&#10;fOVdhTK4JEJXStHVgW/82rfxuyffzN/bjUyvBW49Ik5AjEG5khAC471dKu+oqorZeMx0dEBwJUob&#10;aQyIMvKSiXFNcJ4YIjY3eKCazbjlzDGGw64UDAe5doIHa60I0asabU3anAS6GWR5h7KSQEqsBQvK&#10;B0xKjwkhUI5nuJmn2y9QwVOWU/YPDhiNxowmI0bjCfuTGfvjKVs7Iza2R2RFwT1338nLXn4/J8/c&#10;RnewANoKSASCmxfVz4f7cX6DRbRDoQVXsh6LLnEOsFBwaXOPzzz+ONEFZgdTvuiL30SeZVy+fJkb&#10;F19k92DGsapKeiSY13IJ+LS6IOLJsvnzCIlJblfWmHSgre9kPjlonMCk59SM9iUd31OWMw7GY0aj&#10;EbPJDgdbV7h+9nHOfuZDdBdWGC4v44Lm7lNLGD0EIps3ZmzrIYvdnJOLPbq9Ht1uh/WFPksLA3q5&#10;RGdIvITn6NGjHIz6aKX4hnd8Ddtb22xsXOf6Mx/luUc/xNKxk9z/itdx8o67Kfp9cXmm9azpD6yc&#10;p6oc00nJ1vYOl158kcvPP8HTTzzKubNPUd11ihPH3sja2hqrSwPG5YTNPYcPHqsNURmMhryTcWz1&#10;CL3egMlsxGxW0+/k1F5hrGF1aZH777+XJ5+7wN7BLmgLIW2MPQTj0bgdo3mxY/5gMd3/JcfnFcBS&#10;SvFj3/PdFHn++PXJ1ma31zu1vbvH/mjM+tIixjuCioymJYtGqgzkQjNSXhxkdOJCcwHrZGsFXGy7&#10;qAiV7C6tpSW1G1F8LaDBe4czECea6WRC3evS7fewmWX16DGmo302NjdYHC5il5f4hLXMrox4VRno&#10;2kBQ8wxwlcqhX2r910mL1aidmlxxWgehVk2di9yUW3DY/DmxcCSRvSSnK1C+VW9FfWiEhyNXOVp5&#10;CSPVKmVdyVPVrSC90VvNDcGH9VHt4vWSOduh/26KYZuxqYpJwK4PiSkNablOj9W4Fuu20qb9vXEu&#10;cjcqEyu7UuQYjGyYsHmXx86e5dmdi7hGl5YEX7rRbqnfC2tI/YrNp9B8Rk1/5FyDQ3r8xto418vN&#10;t5INbJL1XeqG5H012AZA+Xh4Yty+nw3cEzwXKUPgBavZKAxXVwxLw5w7jx/BXq04uHKRlTfewf7O&#10;Dvsbuyx3B7z6vvtYW12nno2pZzP6wx7h/jNsTfc5/erXMHjj64iDPteuX8GXU77kix7g5KlbOHXq&#10;BO99/we5cPkqo9GIldVlopZx0i3rS5y55QS2P2R6UK+qyfRUcNUfKID11Pkn+MmfiaqMk9y5XMqd&#10;lcKEwP23H+OLH7iPaxeukG0fcDRYRjONDiUxenwQLdAkhYKOZxXbW3vs7e4xrWbUoSY3OQYLwdEZ&#10;DEBrLlzdhOi5+/RRllZXOXNijWPrR7A6ojMDMcNVAec8IXq8r9EmMcfekRupxJqVjrKqRdeVZygX&#10;iXWFySzRR3zlibGmihPKmawx00nN/mjE9v4eo8mMyWzKwWjKwXRC1uvxloce4r4HXsbS2tHEmigx&#10;nByiOppReOuGTn9sR+RNGGpIpdThkNu2cRPGgDaGC+cvce78WWrv8ddv8ML5C9x97/0srqwQbcHW&#10;1i6JnpFHVxo0reFHnHTZfKuaDDbq0Lqkm/5FNZcyyHh3zkC3K1xsX+Uhk03TMyrPP4QgIvSY+hRD&#10;IPJAOzoPIVBVEhvh6xpjLZ1uFxUje1tb1LMpg26XTreH94HpZES31yd4h80zbrnzDk7ceivTyZRy&#10;OmZ/NOHCkx/jyrnnOHP/KxmuHcPmhTgIQ6CuaqZlyXQ6Zby/z41L5wmzPe6/4xS3nDzClRsPolVg&#10;UqygVrvc9vKStb1tqlmFNYrMJNWsBpsZNHlykkbZDMQaZRR5VqCsRemcB++7Axcqtm6MuLqxT1Mi&#10;m0Js98eT2dXCfl7Bi5tyfN69A699/Rvp2ezc2UuXHh10u6e2dnaZTsZUCwtYowneMZ1O6OaWIssk&#10;UE/P85mEOVL4GEArlLYoEkMTmrR1obTle7M226iJDgh1hTZaLNHRE+sKN5syG0/p9LrkhaU7WGRF&#10;W7avbpCbDLO6zGczS31ui9fOAr1MXBVaNTlZh8s2DzvpBKg0t+a5OLzhf8WsLx14pr0vN2XQKJu0&#10;SSoBD9DRgnLCDMW5A0qysaTSxscZHZU1XFTaNUM0TU1N0z7m2/8iJcq3YQsmooKIvENbetYAlpR2&#10;3wBC1YApSa0/XOosx6G+Mxq/QLMLjWkxNJjoBIpqTe4UxkVCbql1wWN7B9RBtzVpzbtIC7hobwit&#10;W6ZZU6MA/JckNMQ4//sGpDUMFvPHaKi35muSlUar5VI6lQYbTUy5RnNZyqE3ouH9VTPajhzEyFM2&#10;cjw47n72swzdDGMHVCeGLN5xipcdP8Z9R9dQpuDqhYvYTNPJC24cjFg8ucbykS9GHVlnpCr2r+zw&#10;6OOPcPvJRc7ccw9kXe5dXGVvNOKTH/0E42qPF7cOWBl0edPLbufWW0/T7Q9x1qKMI8Ra0Ro0/mAc&#10;Gxcuc/nCptYKizaybsTIHSeX+M4/8ccpfOBruMjbl2DQ7eEmAjhcrKl9TR08XllK2yN0MzrrBXVv&#10;SOaloFsBVmuck5tnv9+n5yP7m1c5fmyBl913JwsLA0yWgzJELzdlnVuskWBQY7KW9dHa4mrHeDzG&#10;eU80BqskvkDpIFUwOllpXFNsHChnjrKccjCecH13j82tHQ5GU1SmOHr0OK+97z5O33on3f4wsW6N&#10;BSedqO110rgBY0qxb2mqFkCF5J6Nh8BVy2C1rJJswmbTmdTr+IiLkdn+Hp/6xMfo2kwMLF98j2wE&#10;o0ruQZ1wzzxqRWkpOdcJWKn0fTSsNQ240i2D3WhLaa9c2uicRiOqDn8d1cYSNJ2R8rJ864r0QSI9&#10;dASTe3Lv5s5PpTE2Z7G7TDmdUI1LtPFAwcwXTGY1ziu0D6jJFFcr6kpR1wUhauhnXNvf4dJH3kNQ&#10;OcGBqhXO19R+hnPNPxUuevBgXIrkDo4QK5595ilCCGik97TXyWmKr1UMxBCpZwGoUlZZQ0g27vjJ&#10;HKSCbCCjF+dmI8IPEL2YDyJ/eHz+AawvfhNL9947+svf+s0fW+h2v85qTVVWjMdjlgddvKupq4rJ&#10;dEaR5Whj5GRQMbW2S5aSVhofAzpEokeozNikCctq4Z0HK7ZWVQVMptEGcdmFRpwsYkyCoYwSald0&#10;MmaTKb1un9XVVXZ3dsi6HfKjx3laadSL13nluKKbG0JT8qljclnEpN1ptnzN3itprVqdomizROMU&#10;k4OuGdupBFQajVfDu6QbeMqLEhG9Rkff9kf5hpHSBqM0JogWi+TYaxFCs7Q2ICH1A0Y1hy4qabzk&#10;Z0Ni3kRfFtvFLX3DIWjYJM/PF7qG9m9AVlu9zHw8JwukjtJ1GJViZhVj5emYDle95tNuNGep1Bzs&#10;yW+hfd4v+XMDBtM5cRhkNcn9Tc7LS1g6SJldCajFw789fSqqXePFJZY0egG58XD4OTW77vb3p06A&#10;CJWKPGXh2m0nsC+8SOF3GD/xHHY/UFwbMTGR6vY1Fo4O2B1vE6oKraCqLYsLCxzs73L14gVeOHuR&#10;bpxx712nWVpbx4fIbDThtQ/ezWwy4qOffJrKOe44tsTa2jKdbheTdwjGEJhumO7gfJto/wfkWFR9&#10;JnuVdbNpvl/uE0NgbZDznd/xR1laPsL+tauUNmPnxnXswR4rqyssrq3RGw7IO4UIfY0hIjrAiGiF&#10;Ypub1hAwgVDV6LrkzQ89QKE8/UGnFQoHH6mrOiWSB8nicl42lSFK0riV7U5ZzVBGkxcFUWdytVQ1&#10;ShmyzIgzMTicqylLSVWv61rA1fYeW6N9sk7B3Q8+yL0PvIwjx0+ibIEPwq42JWDzMWAynKRR2jyO&#10;JL3OtEa0Zc4tS9V8jXYEN79IZPN6yy1HWFla5MbuQYqPUWTa0M87LBSR9bUVqXwxspFudGkNqFJK&#10;pZGZboFVA7zi4fUnXVwNxIttjErT9hAkRd+RIjE8zgV8LZEJzoOLnrp2MoorS1xZcTDeZzyeUnpH&#10;VZf4hLSUjzICjIHKe6J2YhyxfaIPTKYjGbUGRRUFSMcQqUMguBp8PKTHTeHNh0/cpKuNKLk/xWbz&#10;27z3hzeRjRWHJFWZV5c1MRfNhlbQq0eUdXOqXcasIWlP0x1Hi3O//VxD8zkHOsb+AduK/Zcdn3cA&#10;a/Gee/jjr3s1/aJ4pJtn4yLP+qPpjNFoxGK/K2yN0owOpvTynMzmxCCVIcG7NMGJCV03tQwyDpOy&#10;ZI02RuzYIUi8gc4kadjVckppBdG3bjHRcikRwzuPCg5vc1zt6fU69BZ6XL92nc5tA4qTp3gmavSz&#10;V3lw4igKhdaRoAOZ0UQlWTJaRZoAz/lOaj4KbILftIoto9QMB4WKbcqY0+tUXhx+qmGfGiZKtwxW&#10;w+SEVFcTVEDr5hIykn8VAyr49ueaYE/5rpTAflj0DWkEOF+Wm1GbMFWN5uhw+INCLuLkSGyuWppR&#10;RKoEaUSz7WtKD6ctOsLUB0blAafskEcmNddTbIVvgWpTPXPoBPs9BdO85JUcYs+YM1LyGf2e19zi&#10;rQbQMd/dz9+WFNyKVFsk/FjFBEjjXAui00788OMeWt64VjqeXDrCwt13UDxxjlDB5lPPMNySbK/x&#10;+QtUr7iD4ctOYk2g38lZWj9KIDCbHrDgcm45NqAcK25sbrC0fYNOt4cb3UDVFbedOsF22SED1vU2&#10;MRpC1JKD4zzRmBeGt9x1cbmb3bS14XNxGNOjO8zXi6J/ewiODoFv/bqv4bbb72K6s0vR63D0jjs5&#10;eeft5FlB0eliMiPuwUYDg9ywdTMiC/MwyAhQz6CckVHS7WgUhYRm5rnUFKlACBUuRCYzRzWZEssZ&#10;mY5Ea/HBY3KLySxGGTAG56VGyweksD0gYadaUUVwtRQuj8Zjtnb3GE+nlAEWjh3jwTvfxIlbb6c3&#10;XBGWPpVF6/8ve38ersuWlXWivzlnRHzdane/T7dP32SebElSICGBBAUUvKVYKNheS69N4VXwqRIU&#10;i6eeqhLvvVpigQIqiGKDIgqIRS8kJk1mkn2evt9n93v1XxsRs7l/jDlnxNrwT10zz97iDTi51/rW&#10;98UXMWPOMcd4xzveoaPjH1x0pPoEdXLboH6nAqKTlVKB0L2v40tFC5CaxScagjFU402GwzFGTykK&#10;Q4mhMgXGFLz1oXO86c1vQQ/WQXdrxDrR9Wqj7INrfBQ5RZyi6CzZqDjvrKRbG1uzspbGeUik+FZa&#10;9ngCS7uiqRvh64bAalljm5bgPa21tO0q9sIVzpP3Eb3yHud8lOPxeIc0afaBziIkW3Ys2xqd2XCL&#10;bexxRjWxMCeG1RGpk4/LibRKv0U7f4wX2gW2CYFMVic7VEqcShAie8g2VyrhBWiQ/J9zlqoQlJAQ&#10;aTVB+lmmNHCpYGNYSWr5v/LjjnOwlFL8g2/+JkxRXrx5uLe/NhpNpssVq6Zm1TQMS4PyJdY2TGdz&#10;Njc30abEFCXOShRgtMa5EKUTvPTtCsLV0j6glcGFBIHGKkMPJiiRbjBCvE4cr6C0nNcYvHW0zQoX&#10;PAUVi7lnvLbGaOS4dOlVHnvL2ygevMDzHspnLvHosqasFIUxeC9RltE6ksuJnKroksS+hkWCPRCu&#10;koZcHSgk94AOkYMVkSvtfSzu65JX0kvP43Xkb4ieRQSpUkSneg5UOOZBCDk+9UtMLytUUnbHRN2n&#10;qDaayKT02gX1ibBx7evU9Jo+Vwpy+inmz5z2qKBz2x1B2CyFl6bVU7vAeI8vBnzQHrBA1MLklP0O&#10;j72UYZcr7ClxJ4Oic8yeWFXpopMuVzwLSZEipRnldnSUa0jaYZ0RJPYlBE0RQuQJJuNJNKbSdyx4&#10;31UHxSdjgV+9ssuFt52nMAFfBU6eGLP/UcXk6pSR8+x/+iKLs2PufeA022fPMFnfZLU8ZGPjDA+/&#10;+R20Tc38aI/l9JD5zhX2nDSqNVXFfLqPPbqBCSXzasXNazcYVQPGumJaL7FWfzL88b80r/7PH7rd&#10;JuIzerzy+nP4EEbW2U07a/iidz7Ol3zJl7CaLSjKAqNLjJIWIEZrfERyo5pH3vhIXEPIBQ62XlHv&#10;7zDyS8aVwRhpGKzLEj0coYoSBwTb0LSOZb3icG+X6cEBg1KxsT7AW09ZjTCDkaT/yopyYmitpV4u&#10;oa5RSlMUmuBtrJZrWTUrmraFquLUvffz4OlznLr7Xibbp1CmxHlB/PEepQN4Fx3DGHgmpCo6jT4F&#10;O6m9V0gOVqoejKss5b5VxnHj/Nf0zBpaK/amNb/wSx9iY23EXeceY7pqsA42Njcpq5KTZ07w8o0l&#10;q3aG9aKt19Sew+Wc2XJF7WuUC7TLRtpDBUVta2pbS4DtIwJlJd3nvGVlRU1fER0kZ6JzEZH9VHEe&#10;UljYO6IJCD3qQNfECLqOHIau3CV9LjqYEUzr2iulQVHZI+/TG7xPYEEitoecRXCQn0NCllXkRwRC&#10;RPw0PkgfXKNUpKpojMQIGCX7nI+GxigTA3stwEDwaBXFqD3sHRwSaNEY0MTsR2cvAx5lHOPNtf+/&#10;g8Ud6GABvOkdn4Nr7JVPPv/Mq+PR8B6A1jmOFnMG25toBVVhaFsXSYQyodERMtZx0XgnrWdIm508&#10;cGslKgGZkAnG9sqLFpQPsfN7zN17K+cw4ty0TUuBQusCh2M+n7OxNmJ1sOL1ixd54onHMY88wAu1&#10;Zfj0Je6eWUwJ2ji0MZSFwRgwRuOVpdAak0nmnVsQxRUkwiW5QOknhYn8dVRAU+RqPPEhomOopPLQ&#10;BycolypjxaCNzkHiPSVtnkBfSkCGL6FtvdRB1MOK8Iyor6df42ZDvPbkuHS8q3Dc+OajS5Omptkp&#10;DWqis4gqKLQCrai9Y7uccM1pnrJLfHzGoSdpkaoAj3Mu6PNZY2StssOaGvZmbm+eO1mHHhAnNSeC&#10;ejnCNM865bF8OXF+yn+J66KSrIiCMpKZW+cyiqmi83dl5vjQlQPe9eAa2gXU9gbVl29y9UMvUr22&#10;RK2NWLVTAttSrl03VIN1yvV1nDZUm6coN7YZL2eMj/Y42LnJcrnElANmi5b5zmXOnDjB4xce4O4L&#10;Fyg2tpivFhzNFsulmfzS6q/8Ad72VX8E+KO320R8xg5LSzWoJixNdXI45Pd+zVfR1i2uqVGFQce0&#10;d4jtzDMGk4CY/OyTcyWUhtXhAf7oJqaeUq6toUOB8rK+E3oVULhVzXRvlxtXrrC/v4cODZsba6yt&#10;r2HKkqosKcsh3jua5RK/WIIuRHxZdBfQppSGw02D9Y4wHLN+6gyjrVOMtk9TDNdRuogClUJ/kGbL&#10;PrZZaePrsfNAz2FKzlPuWnBMBy2xGYk0Bt316gz9ed9BwlL9rDCFpt6b8/JLz9PYlhCk0evAaExo&#10;KZXm1Rs3ePZHfxTnGqrCoNRAhKORtjAe2xHgs0OkotxMH3/uSecojdYR9dGK4FxOncl9xH6y+R5V&#10;vu/8lFXI6z6PQAjZeYmcAEHSQ+rVR1dQo0T4VQsfRbIpIWZOlIki0aCMvF8aOovGYRJ2TkR9F/ex&#10;0pjobHlBIHHS+NlUMZQFMidW0oZGm4hGxuA3BrKpuTSRVKLi/RsjAaD3AaMls+JcvCatpXJbWF92&#10;sjH2vldE8F/rcUc6WA+8/e3c9eSbZ//nz/zkC+NR9YVaK6wLzJcrNjfWqbQQhr2zNK2lNIncCEp7&#10;tO9SM86HPHmckgXivcMHm3WM0uLx3sbKL+lMHnwAlaoTFShL8AKnO+8wwRGCEA3nSxhP1jjYuc5i&#10;9RCnz93DQWt5dtnCM5c4Ua8whaEw0BSOslSUZUVZBLQRpEjH6MaliEd7iqAwkTQdInJUJGOvVW46&#10;m4mHQRG0ySrUafPXIS0AR6rqi/hzXIA+bhhRNSr2FVPR4RCFfNF1SnopKY0Qbc4tHCJJM3bpza5n&#10;3zFeVr9xYeh+l36IsWUOKqYt5bmaIPNhNCjZKMY83XgOvIsGKgqeAvjjUhkhQ+ndv32WWJoLiZ8g&#10;SFX20mKT7+gcZu8su1vZG+uJxPcc++igaXkWShWAzYlTQIy90ZS6IJHcu21DeBDPXF3xyEnDycmQ&#10;ae0YDkqGn/8Yr29fYj5bcUYFdvb2aZuaE1un2Tx9BuNDFKysUGWJDgbTwmQTgjnkcDZlNV/w5nvu&#10;4h2PPMSZu++hOnGWedMyXewzr9tPqBOTXx+eHf62Exk9urHL2z7ncx9/7vDyxnve/U5OnbqL6f5u&#10;lBbxEriYiIgG3aXMImcxtb+S1yX9un/pFe7amjAqNIoh1nrCYsVgZDCDShr0rhaspgs++bGnePa5&#10;pym044mHL3Dm7OnY2kXUyZWC6fSA+eERRgXGkzFFOWC5FIdkuLWFNUOq4YThYEi5tkExXEMVBSGo&#10;mL7x4Jysae+y8rdzlhDbsiTkqkO3E0IF2UXKFESVncrMH6S/+EMPFU+UC0XnxEjJfwhKGjVby3K1&#10;xBhDWSgWONqmRGkdeUyOejllMBgfC3F0oivE86sovqxVIASdbUla55Jpk95+KiI1wj0SFfQsnhJT&#10;ciLfkioQQx4X77sUHggynddFj3wvFcZa9KOKIjpg0ohZl+JgKWVom1ZQJqNBe0H4I7/VOosx8XcV&#10;+avBE5TYGx1cNDsaUerXcaxN52L2qiq18sTsZUYoVeKEqkCgJTidkSwVCwOsbaMJ8x2fzgcR9o78&#10;Xq1ErDq04YXKrXYbM7zdy/u2H3ekg3X+oQe4Xyn7x/7wH3xqUJYUZUFjRfxutVoxGA3wzuKDom5a&#10;BmXsrec8WhexjYyk/JyTyaQM0i1dFbmRaUBI8DkHHfPPhS8JRXTSfEAVUURNej1QVIWgHrbFIuiR&#10;taIgX5khLz73PJvvPcP47nuYWstLixn22WuMlg5VWCot+jZVaRlUhqoaUBSBwkh0ZUyIqUHpH1go&#10;olquTHqLRVNicQTlKSjQaFplKZSW9GEkKeoYwXkk3eaw8Ty65wyBmKCCrp9igq1T2k42nJAV4Tuk&#10;CUxEmoTEnQyvoEI+OmUJnUvaWdClD/rX0WlpifK6wO4JFlcYgmoxBM4O19Bmwkv1nKXyKFUc83vE&#10;xQQhdnY00exgpXY8x4ehe+04TCEGNm4UtwhJyHWnDSQ6m3nb6W02GkPQkiLRkQScDh881jlKY9Bo&#10;XI/oHwNupi186lrLex6YQOtY2ZrReJvzb36Ymzd3mLVLmv05h0vHsvW0vmWjmTFcrVONp5hySLAN&#10;q+kBR4cHXLt+k+deeJXzayOefPTNrJ06y/DMeaypmB9eYTpfzGcN3/crf+1vXf9TP/EjwN+53ebh&#10;M3osdw9YHS3XNypTvPVtb2I+m9PUK0qtcLpEOxWrQJNjXsTNNyEaXsjh3rN3Y4fDSy/zwF0nWds+&#10;TVu3NPMjvHX4xuJNg9ZL/GLG0cGUF1+9wkc//lEeu2+bt775rYzW1lGmYjgeMxpP0GWJUorxiZNs&#10;NpZFvcI7z+jkGSbjNbwqMKMxFAPQJqeLvHe551+I15b1nazFuxZnHd6JwHKIazzN1dD7OU6/HEh0&#10;yEbfoYpOSHZGosRJ3Hg7MKjn7GgtvB0fHb8gAUQW9e0XfXiVx10qTpKMTHKIQLiigggFRXSiVLah&#10;OtpQpXSupgYNhRLRZqUoS9kOvU+kcJOdK4WK1YzSjxA8yijpAU9yMoJIZAQdeWjJUWvFdiiDSih9&#10;kEbbKcmolY4+qxRWKVy0DeIQqcR3S88oceVybHoMku9SkjmlGwezZ3rTfSqdiQyRthByP84QbXcq&#10;cgjOZsmKxD9T2lAkjlwAnL758D/8gcW//bz33e7lfduPO9LBYjTmfb/jXWyM1p4xKswHZTFZrhq8&#10;CyxnLeujUc6Fz+oV44GmRJFEHBN/QKIZA95jgsFhBYqOJbup8kUQjz7PAHxrBW1QEfbVGh8EntVa&#10;o4sS31q8lfShU4L3GK1ZHh3w8tNPc//Dj7Jx331MF0su79ScuLKPbhtKgvy71FSlYlTWjIcF1UCU&#10;cgdlhTFibEql8+KRKS/gtKJLcXoVcvWk1R6DwfgCtOhsoUAHTxsCSlUkAEYFl3GcDtHvzp1dh16E&#10;mpTUIaYEQ6r865ySlBZMWlmCCEXDQtf+RgJhlRdyyPfWIUvpOoLS4uAqC6pAFVLsELTmsrNZ+yqN&#10;VUL2+jyHDk2T/019F9N9p5ygtASic6QScQIdBVXJKUbdO0NHyOr9Gr+b0Es7KI3XHu8VWZsxOnHe&#10;Bxotwhx5VPvpCqV56qalZcZ7HzlJoUsWtWU8qThz1zl2D/aZHh1SLzxL7zhqppyY1ZzYXDBen2HK&#10;Aa0NzOdLbuwf8urlHU6MJ7zl4QdY3zzB4Mx5wniT/ZvX2DnYC7vz5kfC9l0/+p5v/fM8+eX/7e22&#10;DJ/xY9HOeem15/1bHj3NxtZJDq5fxdkWZTTGabwygm7orpmT7zjAeO+x1nKwc4NwuMebHr7AYH0T&#10;VQ5h4LCAb2qCbfA4bly8yLMvX2TpLGPl+LJ3PcqpM2cI1RA12WS8cYJqbQ01mEBR4Y0ICpfasBm5&#10;lLJKpGY4NQQOTsR4BeBw0bnykg50wjdyLqmdNzE16CPfz+fKPJllMue0Tht1nxXUzckO1Yq/q9ib&#10;NDk3qapY9dYIMmYolQnSIuwbW1iFDvGVymcXHQ5p3OyDFB0pE9EqE6sHSXINoHUBsbm96i432xdB&#10;Z0yUfiCOQSCCQhSFyelE56K8TBR17hxGlWMvCdpjFw4fnTuj8U72lCRtk7lXKogeHkSJg8hgCoHQ&#10;JmPQY3fF609cMYnJelWFyhyrjk9Bau5ckdPaClzS5wt5vsjjSGMfC48iWpY5XtG5VB5MGVOdWpOJ&#10;Iyrkrmng+KLf/VZ+0U1u9/K+7ccd6WBppfjrf/gPsWjrZ4zXlzfL0aNHfo7HM6+XtHbMUIvkwKKt&#10;WdUlZWkwWmGz4q9MMh0hheQIhZS7jxPIB3+MW52Jy0nPhUC3L8YqPBcFQiN/y9YN1moJJHWJ0YbX&#10;X3qJyfo6jz7xZopH4eDmEcVsxvhoRRsrA1UwmDYwdC21K5jYktGgIARLVVoKU6BNlSd+UFAEj/EO&#10;jBJHA4X2PqavRLndq5JgXMTATCz3LWl8w6goINTRMRKnR9KANssOSLSYOFQF4GOqLnGUdG/lV1Hv&#10;Sgx8zhzESFKsVmec+m6PCnnUSa5KdrKOkT1VNuIBgaHF0gZqq7jaNCRRwFzBmBy5eI6sQIHqBXEp&#10;2u4caykM6LM3RHfHh3QlPfPXR8CyQ9ZF7EnaIcHwsknImBgdCEpjU0/GtGmHINWwpujOk8Yyo4aK&#10;F242LNqbfO6DZzkx0bCsGY0GnDhxkqocMD1qmDWedrqkDp7DBqqjFUobrPXMFzWH8yXOG+47u8Ha&#10;+gbFxgZODbjy7Ku8cO1Vvwr2x8N463/ef/mp6Td+70/CX//7t9s0fEaPG4cL3r455ty9p4ePPPAk&#10;tmlxtsEj/EvrpLLOOY82Dh90FrhMqFBTN+xdvcKwmXL+7EnK8RpBFwRd4rUm6IrWLjk8OOK1K9fY&#10;nS0YDSseP3eOsydPMtjYoFjbYrC+TbW2AaaUjT0VofTJ0CGS0eEYshxiUJk4OEKBkDyQtxbvbW4l&#10;452VCkQnXJ3sMvkY2iS6hZJgUWmxBZ2WVDfXoUO5jmlPxUBETISJKE63JlQQvpaNivCZ19njbuaX&#10;VOoUkdBgMKXBlLKSczo/yjMYIy2BSMFTPp2Ke4HOwDSIoyMOZJKT0PnnEPv1Bbx0l+ghROL0qZ6N&#10;S9eKBPgxilXROZQK7UiriJI7KlYJ5qrTkLS35It8UHglhTM+R2GdYyROfsg6VKn3Lv3xJKFSEsll&#10;VlRKA/dc3/QcxJnqdZtQgrDZVtoSSZZIUMroK+drUASMUfD5X872p27c7iV+24870sECOLd1inq2&#10;uKExrxWleRSA4GOFTMtwWOb5vGpWjMohRhscPs3hnqPVTbdE0hTo2HUKwyol02LFnk48BCfpreAJ&#10;vo2tAQLWN1IVpLQsDB8IXhKGSmm0Crz0zDNsbp7kzOmT1E8+wtHuLuUnF2hre9wosF6I884i/cZ8&#10;JRttkQRChVyofTRyWkcHLUaOQVhZsnBT9CWOpIn3ZAmUuqCAqFOTHIFY+ZHlDLroieCjnYhRZuJI&#10;9dBoGbtO7bwrFQ4kXSy5VRNh+Y630YmqBDpvwgAtiRnWYVnRFOgqaprJ/V5rAy/7OvOuBMWSlGh2&#10;AvMciJyZXEHZ0xGLEyaT2VMVYvauge5u4vuSiGwH08vbUlQXo8a+k44UNygg6IDzXdSZ8DQhGluJ&#10;tNMWmNOOoNA4BRcPLItnrvH4+TEnJiXro5q18RhlJow2RuAEsW3QUiHrFM3KMa1XzBcW18IowLgo&#10;0aYkmDXmv/4Sey+8Mn19rfmhtYfu/Y79iy9deudXfR1qML7dJuEzfhxevcnlEPSf/f1/4G0X7r+P&#10;5WyGbVuIDpbTDustJijwmqxC7j0+OOrlksMrV9iwM9bX1oTvaT1GK5yvWc5m7F+/xo1r15i5wCqU&#10;PPzgfdx1z91snr2Hcm0bXVakyl4XUmm/O8aP6TDXTswzzZi05gjdJi09+gTV8q7NqUBrG1zrMhKi&#10;4hpJhS5KKakq0wXGSHWZ1kaQrZSvSwFF1ps6ngKXawrRbvZ+R5xSERV1eOdYLBbZVklgE4UKlMsi&#10;6l1wlb8+ErwNulcElBC1LAaakGwdUfccDEUbhs9rU/4/2oGYCUgSMiTxX2KDsMTp0p0jFBJ3DR3P&#10;SUSJku2J/FYljZFD1PsT8C6LJuQAXqTFVK5G7XeTSAGqyjIKRGe7h3RH7cT4zpwT6O4nxMrRmPZM&#10;fC7dicLKqTziIsSHEdOCrXOknrPOBykqiylIHxyl1vCnfx9n/rcfvd1L/LYfd6yD9QVf+Ts5v3XS&#10;/a3v/H831w/3Y/m6QOKL+YrNYYVEJZpla1l3loJI+laie9UrCutkLXtwdX9BCkwet9BEVEThApAi&#10;QpRETgGCczjnMYXoueA9WI8vJC9eGEO9mPPCJz/O8HM/l+37H+Dm7iFHVw6YXNvLOXXQNEHhlSP4&#10;Bru0OO9xoWQwAK0dZdTNCqqgRdpEFMRoCIlyVLyHQEPSpVKJa6AUrfcMdIn2ibQPpFqYoMlK8/E8&#10;8m80lNnAG0LmaKXvTC17UuqwU3VJVjEoS6RZZwcmdJBNZ7zjeRN2lJClkJkUFk0R5cI86BHPLJbs&#10;xWgwS0JkFDLvBtng0hPdS4haivBy1WAfhZKPxHY7KSJMDllKqfQrq8goUy+p2v1v5JFIJkV4Cy6N&#10;2LHNKmRnFshwff/CjFLsrTy//uqMyhg2Borx4ICd6QrbWgal4tR6xYnJmNFwwOHCc+nmlHls8qqV&#10;4Z41xVvOnuDEyjN8dcruS7u8PNn41Y13Pvwtg6Pl9E/90D+GH3r/7TYHn5UjLGue+tiseOLxh06t&#10;b2+zODyM6ushI5Si8eTwwWR+kw/QLBY0O9e5a6Qp9Aar2F8wNDWtDSwWC25cfZ296ZyaAS40XLhw&#10;N/c+8jCD9ROoosKjcG1Db+fs2aMejJolWzqHJTUcp/daUnuXakGpEHTO4VqLsy3WSrVgiA6WVLOm&#10;ymuNKQoh2JuSotCShtdGaBZ51WQWVe8aOnHLdHhPJNK3tG2LbdtYuShFPeVgSNuKrSNxgLJTQo4m&#10;+tlxkJSeUSm9H4tOdLw+8eJyENLFcTGoVkVc6xE5Cz27kNKtuT6w6yqRA8Z0XSGmiQEfVQVlnxFO&#10;Vi6yic9DYuIogRFpJt2DS/YwURhUzvRlC3NM9oWMwKXh9vSBvzQphBTftQ3qAmpCiJWAcXMMoLTv&#10;nMO4JxC5uiF0QXk3FHIO7x2FKVEovJdwtVLmupp8Ufil7/4bt3uJ3/bjjnWwHn7yrazdf38z+K7y&#10;hUIXom0VG7HWbUttAzoojFI0radpLbpQXZ5P6byBd7lqJDBJpaXJAct8ICSiMD5Wbgi51XtHGyxg&#10;REncRD5OdhciAuQcVikKI4hNVZXsXLvO9SvXWNs+wcbjD7N79SrmaEa1WIkYXsylu3ge7y11rdhy&#10;sOHFuGklquteGakCweNV0S1/JWOhkB5qeSOP6T4fWxoYhCsWtEgeJPXehFwlo5m5RypVKcZoKiNX&#10;/YioEEOrnZA7YzsdkYno1Kyhb67SE+l0Y/L7olcsCB0QBVHFGJaxXNmDLqhdyQdWN1iaW6HuZJDC&#10;LVbpVpHR7soSX0P1JktOUyq5riwHqGK1TM8QprelcnatENmMnD/sUIfkkEUqYOqr078cjmtKdMGB&#10;Ijp7EfVLrLxFG5g3nnpvQV2vcM6hFLy2ozHmkNJojC6wcUg0CqUcdQu/8uJ1hsNTXHnlOr90cJ1r&#10;R1y475li2zs/vR1r/4069g/3ePnipfD4k292hBZrGyHtIuiiEMQd3mucj10hvMXNZ9j9XdY1DEab&#10;hMEYs5qjfEuzOGJ/f8ruwRFqPMEONrl66TU+793v5MRdF2h1AXWDsbHqNbvfx+dAt/HTW590ky0i&#10;G6H3b+75F0T4MngXxZElLehcG7laCW3qnBCtJb1WFEV0tIwEjimplDf1FGT4yDkSkUnhdtnY0Fr4&#10;XSryVRWaqhDeU9rodWGw1nbzuOdJJWRM7FhElZTwmXSsQEznzYrxQfiy/QWuY6orr5dgMvLc+SPJ&#10;Psh3ZM5oGutog9KIpaA9IYa6h5x7HzWjEuMgOnby3JIDnFA0ciCWj9AFfqhOrDb1+gjpOYfj0yAH&#10;hZBTe0oT+aiJ89qlH5NkhPfkYEL5yF9WCUUEKHKGR0d5iGNJyOgwK61i43uPDt6t7OrTX/tlv5NT&#10;d5273Uv8th93rIO1dv/9/K777/FPvu0dL1VaSlvT5mRdS2NbBnHCBw+r1lFqEye3z/nmjLf0EIbc&#10;Q6uX084/BUkLGl3hYrWIdZJ7DgrapsUMClK7G59F3kQ1XmmF04rgEIjdaG5eu8JdD1zg1JnzLN/6&#10;ONNrNxk9dZEyGvMUZXmlCEFUmUPbEuYxko4aM0r5GN0YHAGjOo6PV1J5KDrtIRLcwSByE6l3lk/w&#10;tNI9jSiTHYgOkZL0WTi2qAQ6V5HInnSncrqSVI2kyWr08RV1S2NrsSEpRQdJJV5FuN5nCxJipWfc&#10;cForby0LLi8bPm6X2Co6Vb1oVIat25RC7xTQd5COO4AqOjdCms2nkk0hh8Sdpv2tR+aZpdRzb+PM&#10;aYuILKooBJhKr49RgSOalXHAfil8RL767q5WCPIZHavCmHwi58XZLHWHPqQwuPaan35+l49e/yhH&#10;dYMtCjbX1x48PDx8997e7sXjuke/vY6j+QGDExthaEe2mc4Ise1HIBGwBanwXlJ2tl5hVjV7i5Zq&#10;4zTbphGOpKkIfsb08IC9/UNmrWPr/H3sHc052H2dz3/Pu1jbPkPrbEQkPN6lirvIJepVdyXx2awQ&#10;kir34s9pgw0ZyuinB4VX6mMazlmX54V3jlTEkdPN6RqMln6GkagufpvPtjQ5DCEEnGuxTZNTfQEt&#10;uk5GYYzwYYn3CR0YR0hOq6Qx22aF8KuKY1ICKXDoaAguOjCSjtK6BCUcJfFyIuFbR9Q6LlAhg8t5&#10;jY77Qi8cyom/2JRanCXfjXUONlW2L16MaHaMvPd5DHPXhmiD8gpNnK18XxmazPZERScpdA83O1Se&#10;WKGH6vG08hfFMe7dWxxnSUcSMxRxn0t0MVLMmUsKcirVpxIbFdBJfYZ0T90+7IOEdwkhE8FuH5Tz&#10;zchonvz9f/J2L/HbftyxDhbAme1TrA9Hr97QalEoNU6VIK11rJqasoqq5gqaxuHKHl8nKdvSGZM0&#10;2ToYuNs4QuIPxQqY4MQQWNvirDgdoopLVIkPOVrIm3RMHQZjpNkpoEvNzetXuHLpdbZOnGDrnvtp&#10;3rbL7MoO490pWgXK0MVVjUoQcmDqAqwcQUmZr0mcBy3tSryK5eMqGoW4+EIkRgJ47bHeU2hNQyoL&#10;TouVyEtIrWlUj4fVQ7FQdPILnZJwSi9KZBeEaN9vmRPPl55Jalyd+VzpmWQntyO9eh11XYQVR8T3&#10;oiq9R3vNhxZTrqg2GpAMtOfNKaXbfOhB8nHzSIWBCT9I16kjWpehK91h8RnjS7YxO1HEtF/oNsWU&#10;frzFPU1kfVBgpCjB4KSisO/MaX3MsUm6WCkC9r0qo0RgFU2hNgcX/aZGwQfhCJEyjyG2joJpCMyP&#10;ZlRFwcgonPdV09Tv+dFf/JUf/e7/7X/uB62/rQ4TLJscTVyzOu/aVlIeaU0H+dk5Ce6W8yV2esAL&#10;9Rr/8EbBO+8/wV958wazV57CHU2ZzY64tnedYm2bzXNnuHTpOkc3r/DWd7+D4capmFISRMxFjqfo&#10;IPk4b/rBQG8DTY51Bo1N/EsX+HRNlVOfQEkR2uxktbhIUBauDWiTUnAq86yUlrS8i9IJUfJOWsG0&#10;bUScJDjSWlEUFboakrtBxIArXUd/7h6DlhA7+egD93Hhnrt49eq1DplJzmS0xyGms3Tc6TWSzhR5&#10;CUhahuKoJF2+5AJo0c/TKRPmIqsiaUURHVafQKzeFcf0ozLZbkCUVYkGIORNhYiyKdBJ1LR/rqR2&#10;F7IzktXvQs8Ry1SDhJanc6cxDL2NLN0zOetAz/4lyaHsKOarSVmKvpWPY4fOXNR0D0lbTOaOzjaT&#10;OF4RxMR6kUYKHgoUbdPe7uV9Rxx3rIOllOJPvfeL2Ds4eM17PzNKjyFuxT7QrBp8UeUeSt4LgmR6&#10;qEOCN1Pk4MMx9oC8JxqqvPEpCN7RtCuZeL6LdTRinLwLeFyEnm02OAHAgYrX4Z1HFyUKz40rlzlz&#10;7jwPPPwQ7fIJmhcv0u4/R+ksjQ6UoZvwONnonXbUdao4qdGqYqAKCizKmCglYCISZPICll7pYiC0&#10;j+rJweOiI6YRPoDGxMhJHC9pOG06hCVr/8QS9X6OIiQESuGVko0ipJSChGSqB62LQXO5pUNnb3so&#10;T+al3ZJSi5yFuWs5XO5yejSitif52cU+qzLE5kEJyO+nGntf1XNWUg858nPvXj8eG8aZkSqiSJVI&#10;Emm6HjfmN0/gznnL49WH8XUsYzeZTitGrB/dQnayQnJs0zRNqtAy0Vk1NfPVCuud4Ie9tG9Gb6Ng&#10;rgu+o79FFDitCRukb1vteN+3/YU/d9aHcO2zv9pvz9EsDtDGPKjc6lHhJyXEJVYR2hZUYLmyXLt8&#10;mcVgne/d03x6rmgv7fLSZMn69ZssVwsOmxWDk6doguHFj30CbZc88c63M9jYjusgriGfyMSqS22J&#10;rLismYjKpI0uJYlkCUkYllJO+ejK4o61tOm0ilx0emKYEpBy/aBwyqGLEPmtVtKLXlJ+ET6RFFBh&#10;KKsSqTDu/CfnRP+vz/Ppk97l+lKKLiHjMtcfuP9eHnr4TXz8hdcZDQEPJzZGlAOfN3hhbci8zfYt&#10;dGs8i4YSr1XRkbZVzNXnVGrKFpDPLVeq8/kCGqmuVDlLke1XGvfQw5pv4YylNkLJKUtMFVm/6ctV&#10;Dsjy4zvmZsVT5nElvx4S2qWC9AeEHjKWUoSZzEDfvqpu0XdTSyWoNEQ0Smdbld4oe5shJAQ2HjYI&#10;x285n9MuW9Y31phUhV4/d/aub/pr/6D84cfG7c2rNzlz15nbvdRv23HHOlgAp86cYlCVYW92kPQW&#10;8sKoW0fTRg0XJb3d2gAGfawHXI5G6Yxab3clleUn4rF8RaoU6pfdhxTORe2iQBKXk7Udt/fg8W1L&#10;MKC1wXmptrl59TKvv3KKM/deYOue+1m+8y3sXLyGu7xHESd3ETStcmg0RVDYGBmoxrAkUJo6toEo&#10;8AmiUl3aIS2UHM1EmDk7EGIBInqjYljnjnE8Ai5G06K/k3seZr2r1Ai6Mwxpg846UwpyQXAM8zS3&#10;ODWZ20VsVK3z+RVID0UCKI8KUb29qVGhZWhO8R8PF3xS1QARLYxweE9joUO0VPe9EZwy/VCMzqVJ&#10;L6W2jo7UFSB0Myr003fp/tI3dOJ+gnKlCqMehyak71Dk1h1Ipac/du7elfUcplzNiby3tS2z1ZLG&#10;Wpm9qqPoJqMqfIu4OUfg0Sm6NDNpegdaC9a5BxbzozcdHh7+tnSwfu39H+DwtY+ihluf7117ytkU&#10;ccdNzovNqF3D7t4Bh7t7DO49CaFha7XivbMGXrYchjltVaK3TnLl+g5HN66zPiy48MQTDLcEuTIR&#10;Kell+8goe0w7JUQxYz05VdQh1HlzTn9PLajSZffSTCGkApaEfHhJ93shwQdtUDoQrMW6OSsUpiip&#10;qlL6HSalcbq0lUgTxCM3LujQqw606nbwRDYnZd/SZUZkarmy7B/OWKwqSq3YmhgIQ+FzxkrEbJtT&#10;Ri0xzIMneJuRN+mgpXPqvk9RIHKFcqVvhLn7HKgcyijTDV264i7fRxeOyN+UShIVyUIkzK6rCuwc&#10;MKJj1StaUeHYdymkm0e2GzmQUt0ldBFcD6nq5m+6f6VSSrHX/qtvF9PnfitZkBSXOXG8gkqOJ3n8&#10;69VKGok3LfecPUN5+qR+/sbON3/rX/7DX7RW6B/6hi/9nJ/4nm/7Fv/n/te/+Qau7jvnuKMdrHvv&#10;vkBVlO7l1153uat4hEulGsZ3/KcQqK1nqPuoCXmD76DzLqWTIPKuPUv8U9xtcuUEXesd79o4wYp4&#10;mlg552zsLSUpKRWbSnvvUQbsqub65Ys8/+mneOTxJ1h/+CGmb3mJeucIVVtsrG5TQdMSqJWj8AVO&#10;B5R31BZWKyuK7xqsFlFS7ePC1X3BT6FsC6fLRcyqj4jIz171DGDS1YnRdpcEDJ2xJ6UhExKvov5V&#10;eiVWrkDUxkq6zJ1zkk1TT+iq08M6fugYyacejaooOVGexDHml1dXmZsEs3cFDX0n6JhjmZxp1fum&#10;HmJ167/pb6ZvkJPhzH8jOlsxKk+yGamEOvGXotNkULg+bB8hePn/gA4mC98eazUSr13H+dpnd/kQ&#10;mK0WrJo68iZSeivtaS5zRFBg+sCHSukH2bSCikhGsDjbrs8PZ2978dkX/+NHfvGn+Jwv/arbYQI+&#10;a8f8aA9/8s2Vmb76Jd62KjXY7hqAw6qpmU6PmE3nTBcLmuc+yX+zcRdeL3l7oWjMmGLjBG3TcvmV&#10;11HLQ86sjdm8+26GJ8+SNsG4MqJWVLehiyZU/GMIUg2cNv3kQye0sodE9H9Km3xCw25xK6QC0sdU&#10;ofe0raOuV3jn0FpRmpLhaMhkMmEwGFCUUZYhkOUHBJlSseUN2dFLzrs6Fqz08dye85LTbB0CFUJg&#10;2awIPtC2lmBSQCXhQUhBWUKP0jnSXuCPjycq0ddjMJ1wnTxgsV9iL23WT68lhzBVyXXpvG5cQ+gL&#10;MXcBfAroUwq/I6vEB5mfo8pVnDHUQyQbOlS5oy9k3LO7fbLRiQ57Dw0limbn59ONtUoTLVO10jjJ&#10;ucRmd3Y+faE4aQGRLvEIfUUcb+thvmqoG0vTtjjvCChqu7pXu+Zev/Jv+fkPf/zStRs3f+ONX+F3&#10;xnFHd2PcnqyzPVq/YW3zas4eR0NivaO1LnWviXniBEN33rpKztWxqI78Wtb8UMmZIJMe82dCdw4f&#10;q2fEeHnZjLzNFRUpOgvxWrzzBOsoUOxdvcrlV15mb/cGxcY6G297E/7ekzgFDkOLxqKplWapAitt&#10;qZXD4micZdk6mrqmsQ2ta7G+Ed0vZVAhNgMl8Tkk7eApMJSdwU4LDujg77jIlKQjnQrStzE42XRV&#10;PLPyEFWQU69DHVRPzVzOJbywkA1Tem/H/4pmsK8m2sOQ+miSTlUxyjBRLWso9q3nFb/KzVFD4lXl&#10;SK2HX0ZjZWJ/sBzFJUdL9b5NiUnrCVb0UKBk9eTnnMxT0SXVCi1NyXKaRJSlVW6emrVtVP/cIHXc&#10;SojGJprnxGmJlWYqEts1nfOllGbVWObLWjg33tJaR2MdjZU+nTYqdrvg49wNJG4LvlN4Dl6QFCFI&#10;e5z1rOrVkz/8gz9kPvmhj99uU/AZP5rlHLXYORu8e2uwrrMDEDdET72StjlaB1xwzOsV60dXeeyU&#10;YePBe5mcv4ujueVDz1/j12466rVz+MEak9PnYuN58rPMxHItzzTpKGWeUXJofOcs+QQcZ3ij71LJ&#10;BNJJLypOUe+lgtA5h/MW61uWywV7+/tcvXaVmzeusVocUWpYG0/Y2Nhksr5OUVXZGexvvomQHpzv&#10;SPU9tKRzPdKH+3/vArSOTyWtX1wIWG+ZjIciVRKLCpQq6KoDu/NI8CrcxNSSxegCHVuf6V5AEr+N&#10;rEWVEMNk45PDQ8+hTus/aUSppP53vKuFunXLjPccYjCeUotd/8LYrLkX4Ip96AvIJtmIbrxSl4nQ&#10;w+NuHftbg8VUABGSiFh8fyD2w04cztQNICRx1d487dkXeorvQvBPNlYO61xuDq5CwBixHzb1u0Q9&#10;cmNn74s/+NSz/Ovv+tu3e8nfluOORrDmN64xGWxMvW9v5CkTvfKANDHVQQmnARE9kxoIMnSalps/&#10;5ljIkRB3H6viRG0pRlBdFjG+NxGM4xlDhE0juTQohQtWVMYjGdB5iw8ixFAog3Mrdm68xuVXTzIY&#10;vYnxvRcYvf1R2st76GUTF3QEd3SgVY7KG2xc03ULi7amqAsKYyiMFu6ZljSgjmiawkCUlRDDEsfh&#10;GIwcIn/b58gqLx/V05IJ9AQ0u1Rc0ncSBfnE24rpwhDlHbIzkQQ5Y19CYtPohJ7hepIGRsYvWJSP&#10;QoharmWohygz4kZds6O6VGWvtKFzWmIEp7MhldvWqnMGE18icc6SSes3u+3PF5kQydCm6F2TXK4u&#10;+EvubdcKJ6hYzZeMXiAiRsnwSkVhej59MrwmbirZCY4BBUHkSbSmjIhqbkydtJC87zYUneZnQm5j&#10;ekpLqxKDIglVttbReveO7/uhf3TC+XDzdtuCz/ShbI0uqrcpHy6E1DKGiDJF7aLJ+jo+BKxzvPXc&#10;ObwN1Kuac3efYTRe41PPvsJPX1nw1GID9ITZ69f5o+95CF1VZHdfdeiP0n1sIz6uXGLXSx+pqE8V&#10;14hPSFaPj5cchBQppGBQnBhLvVyxmE2ZL2bUjaTSh9VAGg1rjTElHTeqt0boZm/+LQHCoYeOKch8&#10;y+QYpLRXdNSzDmGKaV3UEfMe5x1OadY2TkXej2jcGZ0kW9J/0elRRfQhRBle5WIEovq8rC9CX/JC&#10;dzGk6lkJT3aAur/lHGuHWPerGXvIPTHgJHSKfwm5Tm5ZahmU8KzchydIfr4byeNjmqs1fZwR2W7p&#10;Lj2aPpc/mAY6XXO6iZDvP/tMyD4pv0vAHEKX8jwGYiWAItki73rBnSDqg9KANwRXUJhSAAVFLj6o&#10;PV/4Z77id33vsx/6yPx2r/nbcdzRDtb22bOc2DiF+Q0TN5gO41BB+raFqHUCCuvlvypHh91C6Bux&#10;hBjfKt6YNuY0r31vwSV4NoC0oMBhjMqL3JPE/5LiucZ5RfDCKXJaWk8sDg852L3BjStbnLvrPCfe&#10;/CZee/olDp6/zIYPrHmFUYEiKAhGNKxwOBWwHuqVoSkClXWUhYEoTSEbvPCmEgbUeIvRhoDNN50i&#10;MJWcQlTk4eie4Zd0FbE9D7hsYFJLnu48CULukC6vXCRZm5icVJ2MROoET88hopdOlAEmi+TFJ+AM&#10;KL2GUiVX5lOmdJVG+dndyqvqzRkfOi5COmfoG498552Z7XN11W/1t/yHVGWZoPhuI00U/NRyqXP5&#10;E3LYOYUSiZek5rt5niolemhax/kgf3Ox7H40GMTr0Lkhdapdsralbhtaa/EKXEoZpm1U9dxfH/A6&#10;YIOlsZa6aR/c3d17bD6f/7ZysN7/sz9P/dwvoc489u7g2qH3tr9zZvmMydqI0XjM1atXGYyGnDxx&#10;gldefZWrN24wP3iZZesZDtZZXdmBqy9z4U2n2Dh5itb6WOHczag84imDk5CpbJqigx9A6ciZU0qI&#10;2nmTT46VnMT34HsfpBvEarXCtku8tWhjGA3HFEUZkUwbW+j0EI3khKMymtEJTt4SkKa8MzFbkEtm&#10;Xa/y8bizB5EjGZKMiPRvta2lCfDK66/hgkUhBUQdl6lzJPpOXl5b2kTbrgSJjeuwH2AlQy7dNlzn&#10;BPk07hFljtfY2QRBynrNYiSwjGCSdACJfCQ62YvkyCSEHOdjVeHxFmHptjr3rKtcTbn9LCvjOx6w&#10;Sus6OzlyIkkRHh8jcYh1trFyvpDP1c8WZGJ+tjgSNOfKelXgQ7Jv6W1aRHljMFAU0gEgRIff64C3&#10;YBWff2169I6r129+4Hav+9tx3NEO1nB7m9GJM2hTStoprmcBi6XaJXvvWiafS1SkkPJAscJMJY5M&#10;F4ml8nZIe3NX5pqIp7nKwtOV4qKiUfLSryujIogDERTKRccilb9G79+vLDtXrjJe22JtssbG9kmG&#10;Tz7Ex29cpZ433NMELgTF+WAYAGXwUWTU45SiddA6h7MmlpV7XNAYdI64fCLFKk2pSjyJwBsXc47G&#10;osEJgvqpJAQYhCyNciiKDtGLDU/TuSQ16EhNRfuIj2hl9RXcxUh1gj8pyZZIB2KQdZ/IS3KmhaPg&#10;lUWHkourmiZqKB/zkdLmE50qHZ0wdcwb6o2DSm5lF2maHIV2+Ynsg/eIylmuIZ4uldn3exGm65dU&#10;qpxJpmQ379K+rkhIrDjWqbdc4l7lAKOrxIgQvUjUaqWlMjFuPsQUyaAqGYcRjW1YrOqM+srGcjwa&#10;9kHaTEljYIu1frNdNW+9dOnyB65+/Nc5//bPu90m4TNy2GaBeui9Q3945V3etXgb9dvSM1Ya52Tt&#10;nzhxitl0xv7+Pttb2wzHE155+RUW0zlMjzi90lx4/RoX1hTvfevnY62nMKpXWt9tY/00Wh/ByM5N&#10;crUcKO0FbY32JaEkJIHPiGbY1tK0TWxKHNNRZYXV0jtOOY9SsfghpfxUwLsGa2P62mqMNpQ9mkAW&#10;qsybb1wXPqFuHeIhZHTZ6HOa2bvu+4LHuYB1Qqnw1uHaFmcKkb0JUoUtvQ9Vb1yAmC5USpxOkYco&#10;pJcidLpOqo/+SoCmtIp8LiD/G2kUuleMkpGghNrHFsbipeT711pHwne0LtnByR5zTrfF8vOcacm4&#10;dw9BT9GfilWrSiW5GXFa+zao05xKqRXVBWmk5xP3O5WC/OSMy3P0wQunNHmAnQ+a9zyTPMRoZ6TQ&#10;QZo6p/OEWG3YOicVpyEVEMielGxqULB09uzNo8PP/2f/6Vc+8KGf/Le8+6t//+1e/m/ocUc7WGo4&#10;hPEYYtsapVQmfHpkMbvo6huionBPBC7BpH0toryjpYXVf2vabKOxy/NQJU5RF1xlnZYoAtp9qzgs&#10;3oowaE4JkSas4mB3j8m1m4wnG+izp9l66DHOP/8qz734Es9Wlled5u7Q8oQzPBBKigCVV1HF2OGt&#10;p7UtdavQWqBzH2v9pZei4GlaS18vcHHx6uOaWVFXJigjm26qGEwLz7ssdCiIlCdEDSsXo0LdW6EZ&#10;glddbJadmaixEtCo4AgZN4kjcwzaT96Sjq0eCkxEBpeu5RPLI2rtKXSK3I4jVyYaW50fqeppVvWf&#10;dLLOHdm/HwF28yL0zH1yZHtThQ5aN6kheA9yT9FmvsSQ+ITdpp4bc6jk4CuU7/g7IVYq6V5a23lH&#10;qhzNxOEYrvbtZGEKBlXFsBpyOJthrRUpBx3QwUuLC2Vi5Cy8QescrfU01r79Z3/jE/rffP93/1a6&#10;qv9FHqFt0crdhbePt7bB+hhQJJQ7akEt5gs2NtY5d+48Tz/1NDu7uzjn2T86ZDwccvHylIMbO9yt&#10;HI899DiTzQ2cswQdUZzYmy6nXnqpNHz3zHL5fJyf3nuCk1R1URqRnulNcB+CtL9xDm8dRitMVQqi&#10;H6tWs5RBz7FKCusYaWvivMN5h7YOWziUy7Wn2ZHvUkeRahE5WYnv6mNKObUxS7IQzsU0oLNdWtDF&#10;vzsvyu+m4GB/N996SoN1BR4+m+usyh71ukQqMBXmRCHO2PEhoNGxyCSkqDyPMRktyppTOTALOTAX&#10;p62HzGW9rXit+Xn0dBWDj30bycF5TgHnqKsfEaaUoemsUiSU010uWamfXsuuHrE+SSzk2DTpgdFx&#10;QkPoLHIKiNOz7mydoo86CpIbpXecNArPJjQo2trTNpbWWoZlgdGSdpXWdPKsa6+onfqCf/ot/8/J&#10;r/3cz/xXlya8ox2sW6Hh+Eo2RT7/JIvTBWizBy9nCL2USk6dZDhXZougWwmb6SvldoYqkKDuPo/C&#10;40Ks0UsRUXJuSM1OZZFLTy9p9GvbluX0ENdaprMpm5vbPPTkm1m8fpX92QJH4DUNr2rPGd9yL5pH&#10;nOG+oJi4ArylaRVlqbCFxZiAo0STkAuND4EqgMJJN/bU7TwknSr5N3eIJ8ZAWUUTUlUgCQnK6ucR&#10;lYO88afEmIxxSnElzlU/0ZAEMmNbHd9pbpGfba+5aSSAEwqg4FJd85yvCUq4BCY15UZuyURj1aFO&#10;6WrJvKX0t+QkJb6TcOni2GQDfExr9LdAp+LsTKhpRtBuif6DpbvS7vMK1TPWnXOZ+pvpxMfRGh1V&#10;tkERvPSV6/C2Du7XKW1BQhrkPYOqYnN9nf3Dw6hALY5cwheDl649wUjaqHWOxrq3/q/f/Bc2fODg&#10;tpiAz8LRLmaYonrQtfUZ27SRf9WP+GW+zOZzjo6mnDxxgvWNDa5eu0YIitlsQVVotk+e4PXruyya&#10;Fb/zgfvwEWnNPJpARpk1KjbEvWXvTD+rxBkU4U/nHE3d0LaKclBRFAatNNaKYKjWirIoCIXJ0gsC&#10;L/VFPpOzLnIGIephea9wSqGcaJ6ZIpKSlUcrQX90XsPCX/URwffORgmbPmk9fj6lAJ0EgdY1UlkW&#10;kvMV79fH4KAM2MZ1wVVOXfX9j5CdLqUcxpgsC4MSZ7RrOZSQHwm8fOJFprMe41b2U2SQUvVePL14&#10;74pOyrx3XXROoKQeey16MsCke3ymLs17LJDKaCadb5X3jGQ3Q/7SfqakKwCI1JCEmtF7Q0aryIFa&#10;QtWIzqr0QAy97EO25HL2uIekHTfZRBukPV3bWpx1DMZjCiMFCunWxMkOrBTveurl1x4+Opp94nav&#10;/Tf6uKMdLGdbbNNGZAW6B99FhT0MRFSUMtG9pyWUycSJ59ORjyGDHJ1ThkxVncCcEInwpHRjiGJ2&#10;XtRr07lScGJiFQxkh0EcFDGSRimmB7sc7u1QlIZqOGL9gfs4d+9dNM++jA+egTW0OnBgHLvB82wI&#10;XPCKx5zisXbAttYMmoAvPdZpaQWhRGDSBAPYLp2ki7j8OudRnA55VdJoRW9ko5yhKqIelY9onYvR&#10;iYr6Th6PQYeE1ol4qbTXC6hgcMoJtE0hvLmEFuFiwBjoI0SqZwQFeatiatJBKPnwYp/rpuvHJ/3J&#10;Etk8GZBb/4vGJoPz3YNP2l0h9mbM3Kk0eUJn2HIiUfUDOTHmOk2i6IylyLVz0GNVUWrC2gsbcvTc&#10;Qw8SOqqVotA6VyKmlK61bRSk1b2mRF1VV1/JvUMzYDQY4CYTDucSTIZYJGGA4LWgL55YleioG3th&#10;dji9u26ag9ttDz4Tx0d+7YNc+dQHUOsn32LbZtIpgvfCqvgsnXPs7uywvjZhOBxx+dLrkq4FDg+n&#10;bG1tcff5Uxh1ktNnz+Fi6ysRPY5tZIwGF3B4CQb6hiYeiduUKk+NNpiiRCvFdDpjuVoxGFQYYxiN&#10;BlTVMAdzzueQgW6Gp5vo5nOHCksQJD0DA961OKuxpsiXZVAolwKE6GC5hFLFBtLO0jpxqKRi0RFi&#10;VZm1LjphKfWqMr9b7jdWzTnHcrnM16tjc2Efq5TS/xlTCvKt0jrQEV3qiN9epR6sZES3a01Fb1QU&#10;Quzu1rKoZMQVFB0qmQImpz5zEJNQLzodO0H14/kjEhyjw/eqpLEAAIAASURBVI6fGr8jFSyEWHnX&#10;87MySijX3VPMvuXoZG3SuT1JzFb2Id/N53gKHYNNFUNe3xmqODN6WoJE0C9yjbXWt/ShlZto2hbX&#10;NiilGI4q0FGiKKiYFhYbP3f2/NW9wy/8pz//S5/4lR/7Yd7z3/yh22wF3rjjznawFkvaakp/4wh0&#10;bSU6ExKPEPtPhYB4Ph1KcPzoYv4MtPajPjq+F8c2ry4NJtFiypnHdJcXTkPSj9E9KCW3s9ABYzRt&#10;vWBv5wrDtTGD8YhiULL12P1cu3QJO60xwNDDGgFHwAbN6ypw0cz5kF9x/7LkbbbkCdY5oQyqiKhQ&#10;CDiViIkuOlGmA4NVN4aJuyCGJsLUwaOUQeMItDK+0cF1PYQrJN2eACiPDrEHYjSq8r1FpMP5VMgm&#10;6UvVVS7mNsspOgvCAfFK4ZVhQAGhhOCYupZfbA9pUoPVXPXQEdJzGjc/pS5yvDUKPcYZS1hQvI5U&#10;0ZfcURU6IdOO5C9RuVY9oQrVoaxp69P5eo4nTlEhj0vmY8TnkcrDRf5BZaQORPjPWhsDhVRllQLv&#10;gDRlNfEZd4ivi7vcaDxiuqpp21pQPzTokCtonRfEMqYKT9RN/djOjZtP/cwPfh9f8Sf+zO0zCP8Z&#10;RwiBX/jIK/itsT79hffrvY/8+Nt9W+Nj4/fcmig6uj5GTLPplBvXbjKfTtnf32djfUI5GHCwt8dk&#10;ssbGxjr33nOeoqiwLrZs9xZrFUY3eK0JWirfPII89SskMhLvQ3QiyM50UZZM1iYcHR5RL1e4EGjr&#10;FdsnTsqml3WViHp0cX6kyZ99duFWkjbuuE6kmg9aawk0OOOwrsW4KqOl0ntQSOnWtiL9YVucbSMq&#10;FcTJCy6mEENPa7BHAEdlDqvWGhc0R9Oapm1IUYk2XdWvyMOEKC8SA6QcZBDThC5nKBS3ENV7VX3i&#10;TEVmUHK6kohdStsq6azgE1qdKutCP70fMhfgWLrtuAubledTkU6usUp7AT2HzvceTZJuyCnNDpEK&#10;QTin/R6kISJ0umf8hBpSIILNhiRm2xXVqN7EEN21nrxtfC3yuWKAp3WIMhrJWAVQhqaxtLalqkrK&#10;QYH3QVR8NHhr8/Nuwcxc+J1//xv/H//k/T/x72e32xa8kccd7WCtDqYs2/JYVwjoJvKxrHpEEQSO&#10;1tL+oZdCPN7XDXR2jhKcH7fFBAHnCUv/W+j9leRodHhEaq6Z0nTkNE8XXXoSkbadz1nMplSDIeXW&#10;Fhv3XGDz3HPszy5l4XrjNdojsgdoajQ18IxqeKldce/ukieOKp7Y2OSBrXU2RyPRxYqVfz7D3Q5U&#10;JVcZXFxSSajPxHUXjUUilUbV9iQcLq+F3LY53Wdq3+F745Kr1IKJCsBCrvfJwYs9BpOoogxOOrsG&#10;SnxoqIOlCFAozdOLmqdc0yuHhuRZpOqjEDqZBTl1yCk4fwsPIxmldL5b54jA/L4zzGneHfPmpLoo&#10;6RHJnMlyh/Fcxydw2kByBVI36WLzZ3LpuI6tQELiZhFoYlPiW8OGjPSGpGydBBulrYVGY4KiLAu2&#10;Nsbs7K9yCtHio75QjHB9iM3OQ2Xb9rGLr7/O5qmzn+UV/9k5/sgf/Sbe+UX/d/Xuxze/5OyZk3/k&#10;vntOqXu3yi9eeZt7jGojfJOApEeNUXjnmS9XXLt+jbpd0diG3X3LaDgmhMDB4SGnt09w/tzZuLmn&#10;VB0o3TVZtq7FZL9KnklXGB9tlrMEF52A1AQ8zrPRaCjcpxC49Nqr4D3bp06jjThOWsvmmcgJmtiI&#10;PSuVdnM9cbQkZenxXuNsAG8JhaBCPni0KqQXq2upW0vbNOJYOdfxsALRubqlJ2uczKHnYKWyfhsC&#10;B7Oa1y4fsrO3RzEcCgqNRyUUqjezU1ozBJs5lYnXSs8R6HOqMsqc7ZMcMexAdXm66A14CC47pgKg&#10;9Srrek5JqkIUWkPaW0gnjA5OvwdrkrIIvfckR69zWFJRhE+yGT1bpJRCG5Or5Y9j/rFKMdAbtxQk&#10;dMrr3f7TC/Do9r8ulRnHIDmzyYGP6W4Tb7hxjtZaAIZlSaUHeBcoUvYmkg6DNlilcIr37K5WX/Sf&#10;fukDPxWOLqM27r7dZuENOe5oB2tx84Cj3RbvlcpZ88jczeka6Cek42RLlSD0Xs9JnWMlxUnPKQnL&#10;5YWQYd6ek5bOFRdzX/QvhOxeRYMRMiExxI1P5wUrxrNpVjSLBcvRjNFoyObGBmceeYjZa9cJ1qID&#10;VB6GQYr9NaAjdN8oz9zAPpbfWHmeWy05s3+Te8YT7pls8qatDTYHJjoVEW1RDuMFffEp/ZVSbL5/&#10;2xJNS51Z6uOlUVQEpOFraqCsE5qnJP2pCZikvaRBNLJiybpKKFZ6Xl074qTsHhKqowCnuDa/zHpV&#10;sVad5v37B+wRcoFoqq7TOuJJuZIvbVx9tKA3T44TqTqDTS/11wnj5/kmelS9TSRuGsrI5admzD72&#10;e8twe/6pM9Q6O6a9ZrU6tdyIAquqyPpXacbLpmezMyxn6eW6U3I8ZJo9MecSuWyyQayNRsznQ5q6&#10;7aZ4TAc5L62LfPA01rKol4/81Ad/Wf+D7/yu/+KI7iEEvuAd7+PRCxfevX/90ve3y/0HRv6I+7cf&#10;llSqls1LFwVGF+JgNQ0+CILUtDb22/MMBxXXru9iTpWUZcXh/hH33H0Xw/Gk41v5kFNiaT5JsbPP&#10;IneFMZi4YVrnxbHzQvyuvY0aWCJDIxVzjhBaBsMR65tbvPLSixRlweaJU5jCZBujVJvncoikw75W&#10;UrcuRGoAF1Fo7aXwxGms84TaCofJOaxvsFZQq+B85qpKdWBvbkd0RDSFU1WcirxTCeIOFo6nXrnM&#10;6zf3uHx1h6F2zBbLjM5mQd68WlRcK+KAKp3SmJ2jESGj3pKMEjC5c3NabyoTrzOy5bu/p4g2U0tM&#10;Qp46ykLnHiXBzq7PZ8gGTnV2lB6XKjXMSI5gT7805Oq8lK/sUo7k85AdrM6f6wd9fdGHkIP67q0d&#10;lyzzmHN6sCPqpy4e2XZFW+yddCdJp0mFDEopJuNhDEZDx+1MgUa0q55wav9w/3N+7eXXfurKJz5x&#10;u83CG3bc0Q7W1n33Uqpi0zytzxKr3lLDz9QWJEdHaNCO1kvZbxkxleQoJZ6LS+nFngE8dijFLXto&#10;JraTI4gQ9Ul6Ezan3rIbF8uchXAujXYl/YLyKB1o2pZ6uaRYLJgPZoxHY07cfz/XTz/F9NIO2skD&#10;MiowCDDEMwCKuODmIdCi0cpRhMCqdbx40PDS0REX99Z46MQWD2yusTUcoXUJIWTyvSbKOfRy8KgS&#10;8DH9r3IKVMUkaIhsLEIytIFU/xIFHuRdWsWqxNShvYwOVH8Rp0jeS0ucGH8riuw8ASxXc04P1rjc&#10;eH7B7dGY1KhBnrtJpZ7Qi9T6SGT639/MZ8jFWem5hl7fQRU3xVvg/xwL9n20DO2nuRZ/CZDKw/M5&#10;8xkEwUu8MSM7EaDFAdWFsCpUSunIPeeuASSjSq8QpGusIRIhiZPi0d4QVKANwjka6oqNyTq7zR5d&#10;Cj5vC7nyrLWWtm0f/qG/+92TodbT220T/q8e/8d3/yC/9vFf5MTW7/496OUD+wfXePDMUMYkyiAY&#10;ozHGxIBIYwrDarmirmuCc6xqy2BYMqiGGKXZ29ljfX2Nmzt7Umigi8wrSvMwC9pGDk5CoIIPGBVQ&#10;pcKYAlcLyX4wGAIrmlVNrVeMRiOq4UB4LLZFOY13lnPnz7Nz4yavvvIyj43GjNfWKYoSH2Ul+gj8&#10;LYSGTLxP6IJXAe8NRFQKIiLlZb17ZyU15BxJBErcdqlOy62QI7fIeRdJ0VYQMAwrb1ksLdd3l7z0&#10;2lX2p1M80NoaY6BpmyiJQ5QXuVUpPVtTUuo+a0Sp5DDRS0dKEHLsXxXROmSdJWmGPlbWq4HOz5GI&#10;VqkexzNIfExXC+Oz/SGNdkSnOj27hKrpbFN7Gq10OcJEJlc5CBfKRpTmCLdWOx8zX3n/SdISOmuK&#10;ZWZplmhQeX+Swwd6TlmHrIqCeyxS6KNqWkSuC1MwGI5pnacIor0mUhaJ7iDX6FDc3J/pB3/HF/Iv&#10;//733W6z8IYdd7SDdbCcUhTF6aD1hRw50W2mECdVT9IfoA2eQW4enDtS0UcQOn5Vj8QY+zpl7lQX&#10;ivS4VN339oHx4+BsgsV7oHkSDA1S66dFVY/WCvS+Wi2YzadsrE3YeuA+pld3JSJWvcqTII5MgaYk&#10;sOEgqAKDFc6UJjZNhulqxq9fOeI3bmrOrm3y8Po2d03W2KgMpabXNkITMN0NxEWdSI0+r+Yg6urB&#10;46JBDUm2IU4jr1zUKFN4nVAfnxEpn7hXiV/Qq6qS8wdSFZwJijq0GA2TasIzRwuuYIUrFlQsFtD9&#10;QY8weWcUOtHPeGv0yep00XJGqPrv7Z5/1nXpzaIUuboIh/eAzt4Z0tZGnrk9RZycelBaKsfSpE6G&#10;LiNXSqLMEJxwr9Jj4tieCpGoqqKhDSrEKkFZH6KMHx3n4BmPxxzOZjRt01UwJTayhKl4F2itu+vq&#10;zZsnvff/xTlYT31S2qCVlT0RgmI+q1mbDMUhSuig6iL/4EVGwDtLvVwSgotcNc+gqlhfm3Dx8lUG&#10;wwGTccXa2hCllDTnDQndUNkO5NgqEsVb36KUpqxKTFlQeM9ivsI7w2AwRHnFcjFn2KscbI3F69h7&#10;1RQ8+PAjfPQjH2bj0utceOgRqsEQUxh0q/ERGSV1DSCmjl3nXKX5Ki0HO40qqVBsmEwmuNbhrCV4&#10;sWWmMHnOegXeK3HAnMM6JzbBR1dCKVaNZX+24ObhjGs3Dzg4OMI7cVS3t7dZ2RrqmtaF3NuhSPw0&#10;1bPXIUqIJAjICFKoIu8rBVWoNHcR+IlU2U1sqRXTg+m9dBp58thURr3kV5+7LIQQ+V8J6YkNuINP&#10;7mYRrzf2ZQ0mh6TJ38oi1HTBetJIpEdDSG0KO1uT9LhUzw5Bz8skG4QUeHV30W0cycHroVz5ncf4&#10;YJJATo5kxwsTikeIka+1AWctg6rEmAJvHdYEgg1ZgNuoUlD2oMAGGtUyKQuu7O7fbrPwhh13tIP1&#10;6uWLVGWlW9fobnKGuFn3tzs6T10FrJe6NZVyN1GgrS+5EPIG2G1PqSKrm36yqLTqqkBUXJzpTJ3w&#10;Y9y2Vcc7OKZzEwQ2VQRCoel6HIrT0q5qVosV4/GEjfvvZfD087ibcxzHN+WUQjNApTSDoClUSaU0&#10;YxUYlqUYQ+WpLRy0NVcO9nl1/xBVVGwNCy6MNnhgY8Kp0ZBRUVAZnds6EBt2hqAzaoWKQqUhyTr4&#10;iIbF+w1eeFZBZ2Ln8XqmQBIcRfXd5E7or4/66Ej2rbTm/MZJlB6w1yxw2Sj2XaH0RI9/W7re3Di3&#10;59CkaZMwswzTx5KiPoIpaUHfZSZ639vn0GRuRC638T1Dli+nc9jiz8YUx5oAJ/Tj1shaoWid8KJS&#10;26c8J3rroK/kLrS9hM4JYqF9lJ0IUJaa8XhEe2R7CFiIKeBSKs2cx3l1en5wdNeqrl99A5b9Z/T4&#10;0ve9l6svfYoz585+QOH/eKnC2omtTSG3o0CbThU8ygw0Tc2qrrHW5nU+X6xYm4yZrK9RVgXXb+5w&#10;7vRJtrdOxGCjc7IzdyW/FvBOHJDWWkJYUlYl5aBiMBhSr5bMpzPaupAWNkpxcHjEYDiirAaUpcFb&#10;LT38vGOyNuHuu+/hheefZ2trg5Pn70UZuQ+c7W2ePceDPIEFh/aCcAQvaeDZfMFwUPHom9/M+okt&#10;PvWRj2JrR1kUDKsSrRXOBxoLTSO8rLppaZqa1lpcEOHyhYPF0rI3XbI/nTGfTWnqGgUMBxX33HOW&#10;tbNnuHzzJjasMtVAAUVMiZPXkTgwpUmk+1QpJwOd8ZHQLx/poVAhFaTE2a07YWKfohMSd9eTLySv&#10;HaLIcrTfqr+WVU7fp492az06V8fYCYFcjENiaSaNO4W0NiMH8Z02WnpnL30XQlLZyU9VZdvUR7VT&#10;MVFKqyTkP99oDLADPeQgTWJxLOPnbUQAVUS1bF3jnWM4lj63wcXUdOyuIllQhw5GskvxqJSmTff6&#10;X8FxRztY169dpyrLYJ3DRvXi3HYJYgVVzrt0fIMQjukepUl7HGuCLp+dIOPji6LbVdPrfcV24Ban&#10;TQEm9K8lROJ3dNpihGCtE95FCEIudY7gPPWqxjrL4OQpNs6f4WDnVZSCJhhMgCITxEPHFVAusqWg&#10;VIphqRkMDGVZopXhrK84t2y5uvDctJb9ac2l2ZQP7hrOlGO2BiUb1ZCNwYhTozHnRwMm5QCnLC6q&#10;tOsQ4XGkArDjsHXp1Lj8JN2ntFR6JqgoD6vujVlEbyA+n9SKITpqWlHpCVW5DvSE+BL3QXfXkPlz&#10;x/gb6YcOsexeS7yDnnFKwXPoDFBytXO5hFKYbIA7eRA5x/FK1zQPuzP15B1SjjoaQRP7q6Wm0bnP&#10;Y0yJi0Kzp3VW9IPS2Gc/7diF5xRfItJKAjbyOlSBDQHlAyWK9cmYo9lMHDDBMiV97DuU0rl2OJ8f&#10;nd/f3eMXf/Rf8qVf+/W3wRr8/3Z8/df/Qb7pz/8prPf/7sTaWjUu1R9b3zrx+db5cX8MQwgEa7Ft&#10;Q72sqeulpOfivLKtZT5fMhoNOXliixdffZ3Fco2qGmXUL3NkcpDhCd6JkKsxIn1hLdZaikLW6Gg0&#10;YX1tg+A88/mKZjqjqkoa27C3u8OZc+cYVANs20Rxb3k29164wOuvX+LF555jffsk5WiMKTTW9gPL&#10;PlqbfusEOBUa5x2z2Zzzd5/jyc/9PMYbW1y//IqkBb3HxEbXq5VlsbLMlpb5csmqrmlbS9M6ahtY&#10;No5FbZnVDcvlilXTiOhq6gqBoqrGLGrHCx99hps3d9kYlGhUVBcHNLE/QyesKaksjw+aIrcB61Dh&#10;Ti8qzv24wYvN6eUVemhPEifOLkzognUVU4fBq04lvjefkjXvgqBbDAudnp76LT6ZtRcxXQAbc4Za&#10;aUk5q+66paI7rWp5q9ZJ9iJCBRmJTxmbrpqyK2RKWl23ltwk562zZZJd6YJHH4s1+naxbm0sBilE&#10;Z00JBcGEAC7QehjoqN1WOgoVMGh18+CAh972wO02C2/YcUc7WO5wQbW1NXKOwvYcmbQrdrF7510l&#10;zSqHz5U7Oa7IjW7JsLCXE9Btlz08pGek8g9pE8tV0QkP6xbacZG4ZMARNDjq1+BkMRweHlCN1iiK&#10;AbatcW3LYDzmxH0XOHzushBuXbzOEGi0olAwTEEJXTTX63gm/aFMAZScKgesDRq2DhuuNC3T4Fk6&#10;eM2t+HXbcLmeM515Kq14rBjxNZMTfMH2SSZDhYtpRBW/JUQtQ2m7kARHPdopgtF5UYuHq7PTmgTo&#10;UifDPN6pN2Gu0jMRyo5tdaLK5wKHjY2lszPRfYzuacSUcCwxF0c7xJZlIacD05EjZvrj2T37LoXY&#10;E/njOIk5Sy3kKwj9C8rRaIiTsV9dlZTf49eQUpWJgE2IqmHe0Tp7TDQ1OQhpo0gpUuig/ePXktqW&#10;SOWZ9YGqqhgUJXVbi5se+5rJVufwPlC3rlpa/+Zf/vBHfvRbtrY/y6v+M3/8nb//j/jV//AD9c/+&#10;4lP/9K1vf9t/GI02/nmzOPyKEFzW/AKEZL5asVotaFvp2+czCgLL5YKi1Gxtb7Gxt8d0PpP0U0q9&#10;5bR3dPqTmB6CFpnYx9jahuVcUVUVhdGUgyFrG1toPac2mmvXrgIB27YMhgO2T5ymHAzxy2UmaBtd&#10;8Mhjj/IbH/x17rr3de556FGMEaK+UykASHP5uGXzLi5ipVmtWjY2Nnn7F3wxZjTBuhbbepbzhkEh&#10;8+/gaM7O4Yyj6YL5ombVSG/LugmsWs+qblk0LY1tcVmMWYNy0ronouP1suZwfx+aBpxlPFzn8HCR&#10;qyVVliYI2UYQknSDj5qfYu+SRETWm8tinjrb+N9E6qbr+9lrq5jbqIVY1RdCH/3pBTERJeoHNR2Z&#10;nm6Mj6Xtyc8gBTFZZCiS5J1zEZUW69jbPeh0sSA1Ao+jRQT58ruTgGrovSePRbJzyV446UWrMrer&#10;u/9+ZqYLFtNtSHbIOpHQ0EpRlobGwqpt8dMaZRS6MKgKwkAxCNLqblQUi9XuTd7yyFfebpPwhh13&#10;rIMVQuD3P/IEp+4593iz6zaSLk3e9pIHHyONNB1ESkAlFRCSvonLOu0piugA2DQZ+w5LP5Mtn0ve&#10;E/Shd3Vsh5eoX6kUCZEoTT3kKxkEL9fVWNpVjR9Z2qambhrGa2tUZ09Tbk+obzbSLjj2YtTRmDRK&#10;U4WEZXXEUx86UqJTgpQppRlUAzargsN6wQ3leaEMPFfBlUIxD6JITwi85Od8aLrgK2eHfN32SR7Z&#10;WqMoZGfwgMXS+lhFqGPXrOSIhphe1NFEpnRenxwpn+il4VJ0FflXUQQWLShY8qgVgUjWuAVkTJC4&#10;6iE29Iyhou+FqZ7D0z316Gip/jyCjnAbuog0GRpNbP0RDVYIuGjc0sNPoEGaUbmIMTpGJvLIlO6g&#10;+0DUG6M7Lxqst8ei2xzd9+2f6s/YkN+j+nM3oS1RFLMsStbGY9yRzahBSkYEJSlJ2wRw6q7Ls1r9&#10;/L/6/lsD4P8iji/4PX+Sn/2JHyMo3fiDG5OQ0nW58a/DtZZ6taRpVtLKJRLTidQA7zyHB0dsbW1w&#10;9uRJFou58HyAfnNjlBFpDWK3gWgIqrLEVRXz+RxnLWWlKQvhxVTDIZP1NYzR3FOVvPzicxwd7VMo&#10;xXAwYTge0zYNwQWMKWit5fSZs2yeOsWzzzzN2fN3U4wmKGMIjWhLpQ29n9kWSQgn1bDBE0LLmz7n&#10;rZjhWPoZeoupKiDgHNzcP+TKzV32Dues6iVN61g2nlVjaayj9T52uEg0irjBayiNZjwasjFeo6pK&#10;fAgUVcl4Yrl46QqHR/siXhz1mIxJ6f9Og05SeUb+C1oqKnMLHUVSTO9kFfJEz/uCFJXH/oSxHU+m&#10;D6A685ACtxA6Pa6EECkyf1T1REBDMvTJ8VJRJoOkUyZvFR29rj1YmlPdNfuMy2lVZAcrccRkLG6h&#10;nsQxCLfsXhlwSNIuPt6z6jpVhJgWTW3ejvERc5o2OW0gRWZpDkHTimMmyJZG+ZZ7toacOnGOVy5d&#10;Y/dwQa00LjgUFWOKvZMbw4+86/Q6b/o9XwLf/jdut0l4Q4471sECmDZT9o52txpXl/1cfYhRjQ6y&#10;JrQ6tnfEhqMyK1O0H1PQvepB+ZBRKTWoco/o7jgus5DCm1w0n3VX+o5YQjRSOW7ytEK306oULUhV&#10;0WqxZLDRMigM8/mS9Q1PubnB+K7TLHYOUfEcDo2OekbCwupJUSiHCwXWQ+GFhChd7gVmDi3U1vFa&#10;Ab80KnhpGFgET+uT9kokI4bAzRD4YT/lIztLvnK6xVdvn+CBzYlwkTy4YKNqtcfoKlIUHCZonC5y&#10;vJgFZzKxXZwrYpwmzo+WmC02O02Ve2l8xEIEDmxLQ6BM9iwT5FX2ZHL6LfSkC+gbMbKxko8lHkKa&#10;EYlXcdxx6/vcfVV0dctPBrA9x1pSDj2Rhh4UmlvgiDoVma+jeohXct48tNZ1CEm63zjEmcfWQ+j6&#10;e03oWUbniZuEVCMqrxhUA1wsRiCWW6eNQ8QoHQH15n/2nd+xbl04um0G4T/zaFYLlNIbCnfae0fb&#10;SmpehsbSti1N20pFXuinRzrR1/liiVKwvrYmxHJd5KBMxWejFVlxnBDTVj5AoZhMJhwdHbG3e0PQ&#10;q2KI9zJ3h6MxwQ8BxcOPPcGzT3+ai6+9SlkOOH/fBYbDMYvZDJQ4WSEEHn30cX7tA7/M3s51zl94&#10;OLaN6SXKY6osEe99VH8vCk2wnvsffIjNk2dwUUBUqcBwvEYxWefDH/4E127us2pqWu+x1lNbh3U+&#10;9nztUJZ0pABPGY1ShbRLCZ7B2piqLBkOKq7v7qMDOJuQXOnsINIlhhAMqeWWDw4fKgECA+IEZsI5&#10;ZFxKiZOW+VD9wMNFRyxfZaIviHPmYhugPrk+xyo5DU8P3ZKgPbmvMuLJWVE9fleHNElbK8gcK0Ku&#10;BiZ+NiNWIWp10Wu3Q9TaQ3XObALCetmSlMNItkIkG1J43K3pxKXKn8koV8pVCFKVCwcS7wupLq19&#10;K0UYWqF1yQOnJ3zJ+97Lsy+8yOZkwIeffoW69SjnME2zPLM+/MH3ftHnfHhn/2HOv+t33W5T8IYd&#10;+j//FJ+d4+DZV/n5i5cxQZ9yfXJ6h2Iez3D3fkkbcJozuqdXonVaQnFDDbLBpSglbXkqpksyChKy&#10;pFv+llQhdKvko0SOncMnjo67ZdV3MH7T1rFix9OuVri6RQ2GTO46jRoarOqAcxmDaLgjnByiExM8&#10;OAfOgndgW01bKw6nno/PW/5VCT9ysuSZtYJVUaJMQWkKClPkqkZieq5R8Cnd8F31Tf7qlVf5uas3&#10;Wa0EGbNWyrqVT9oyovsuxH1HltRIqGMuUTMxVViQsaLs7ST9pvhsg4IgLXKsV+zWUqlkew1gu2cT&#10;DUPmwfQU0tP58jzJP3Vzh2Sk4rlCbIydUwrR8TqebetO3uNfdchTetzq2LcpFFojStIpwoxyIuqY&#10;DpA8W6egtS2Ns7dcdjeXuu/phEV/U4oiNQIOPs7F+FkbGJQVZRFFNqOURu48gFQ7rdrm/FPPvrD1&#10;zPMvfHYX/mfzsBacPa/gtKiTt3HOemxjqVc1TWO7QoLkHIUosmgMSmv29g+ZL1ZMRmOy7lL3RHKL&#10;ozS1fZC+jj4ETFFy9tw5yqpib3efw8MDDg4O2NvdZ3o0paoGlFWFKQsefdObKAYjXnz+OW5cuSyW&#10;qShx1lIUwtfb3t5ifWub1y6+Tgg+Nu3ukBPvo42K1AQb25sQPJsnT3L+wUdoW4f3DmsbVssVs+mU&#10;8/fexWh9zN7BETuHR+xNjzhczJnXK5q2xVobGzkLL9B6h419CYkNn1trWTUth9Mj9vf2OTqc8vSz&#10;L/HSi69htAFdYKLtEamdIq771IFA0Rc/lgxB5AaG3jpLVjmtfXopva7HizhoPslmBbJsTGqwHFzW&#10;9wK6Kt7QfU9nZ1wvPdgrSlHEBsmd46Oik5PO1/FHU0QV16uXfSe3t8rn18Kr41bULeTrPHYVKgoW&#10;K/Jelu8jN93t9PKSwGvH64onOXZnsRBKIx0LvGUyGbI+XpMCiGrAs69eYnLmDKPNE5w7fYqi0FTG&#10;sFVWP/65D9z9HT/yL/7d9I9/x/fcbivwhh53rIP1wotPM3vu9QElb3Whq+YBeegmIk4qQlOhl3uW&#10;ktJucmmlMVpTKCSyyrLb3d5MPnNXoZaIkDocL99Pm3cuke/22exE6fh5rwIuo8ih028hZLkD52tc&#10;WxO8o6kXzJZTLDA6dQqzMaQxohUZokJz1EXv2Q2FjeXZ1gWsbVmuGvanno/NPP9Ueb57DX5mHW4Y&#10;nYsDjBbBw8qUDExJaUrRmTExTRcCS+X4NbPi2w8v87cvXeTDN6bsHta4RuQZXOTsKDQqajf1U2My&#10;EkUcZ9sbRZ1HPALgJKg6CYkKRKnwaBYhNc/uBryrfkkpuegQ9+Qfjk3wZCR7aYge2J4vzSdj0ztX&#10;crxyWjEZ3ZCupFOpDz2jnpydZFyzhEeOgnv3QohOVnqq0vutbhuSQGJ3K6GD/PMZOj2rvphuGreU&#10;MiQ16/UB51uMKaiKAXHp3PKfxymHd/ak9vacr1dvvDH4DBy/8ZGn8e0KQriX4NeC99kRyAUHCbUK&#10;PiNX3gnBNymgm0hWv3z9OrPEifIha11mvaQer9D56Ng4QTzGkzUefuRxtk+coG1qjg4P2Llxk2tX&#10;rrK7c5OiNJTlgKoY8MSbnkSbkuefeZrdG1cZDCtckGsrTElhDPfdd4HLl66xms/Q0Qn0ge4+YqrT&#10;OpgtltTNClMo7nviTQRTCom9XrJaLjiaTTmaTdFFwZd92RfzNV/9ZTz84L0My4rWiiPlgtguQcTi&#10;CurnwCGPX2MtwWuGxYDTJ0/w+IMP8MiFezh39iSjwQBjCopCU5qE2hwT44naS06CEC2UiMSRCiH9&#10;HrKyvEieqGMBt8zrlEJMyucRQfKO4G2+h1xtHKkNSdg6e6vBdw4QeVHFK9aZypFTdr5zxLptJq5S&#10;BUp1GZD+NSsVIhoJQXt80sLynVZWuraAkj0tV6/7XLUoY+Y7hJy0b/V0+JJdS3SFiOBnWs4tiIb1&#10;Add6RtWQajTGes/+dMbF115jdjhlc2ODydYmRVmyNhzYtbL4mX/xgU/tfPf/9JdvodT89j/u2BTh&#10;B3/6Z/nEz71fz+fTkfc97gvJj9dR36SXxkH+SXF87tXVi/Kd75GdNV0aqudpHSMtB9XTAomQb7fT&#10;53Rh/kBvc8+RVCZxpg05n1wcLesIjSBYrm1Yzqasra9TbmwzPLnJ7OaUFuGV1cHESrakwRI1R4JU&#10;2rTALGiuavjoyPPUWLNjUtTXjV7e9LVOUtPScyooqXxyREdMUxSanQD/zM/4hWbBW53hfcsB79wq&#10;2FobgFJRn6sELcKhKS0qY+fiInbpycj35jH0MTUYo+9e25mkaWOSaxUDsJSKzU51GvWE5vTgppw0&#10;Ub3nSsgGKT82RU4tdxV54mAnocK+9ENOHceT99OB6bPEVGdKPx6LWHtQk4oTL8+e+IbWis4Q0dlJ&#10;HJIQbrm3vAC6awgJdT1G9ugcU+eFqGoIFGVBWERHIyKAPkgFWcDROjdaLFbnjg7vfCmsn/zlT7Mx&#10;Gemjo2m5PDosb+xcuveDH/vg59tZ+5YHzwzfowlV0h6yzsq+GVLT8OSw++xsOe+jxpMIK1bVgOVq&#10;xWI2w4f4ee/yHpQ2qQ6nCNi2wRUF3pU41zJZn1BW91IvZiyXS6ZHhxzszakXU+rViu3TpyiKEgbw&#10;+JNv5hMf/yjPPP0UT1YDRuMxTVNTlAXKaE6fOcULzwb2dm5y5p4HpIWOUoL4eodzLc57ZvMlN3cO&#10;GA/gvofeyWhTeGSr2QobPIvZFGUMDs3KKZbLltNnz/JlX7zF/t4+T738Ip9+5lXqVUu/eigEGR8X&#10;nYu09nzMFiwpqRuL9Y5Tp7cZbQwZTgqO9g64sX/I7sEU3wa0CRF96daxijh90tfSSuGDfL+Xqhmy&#10;fA2dc9BdX6IqJLw7R7u9FF0fqenyET7eW+fA+MyOz7rJ/fXrfU+MM6JDpEIfLRyq4MltNFJw1U/L&#10;pI8GRQhFrMJ0eU32rzaEzg4Jp6unnnWMI0AuqiECEl2QmgQgFFlPMnHNIPPrkhgs0RbaxlJWBVor&#10;6pXoW42Mw88PeOBz385HnnudSpdUSu1Vhk+dXx+w/rX/ZfYx/c857lgH6+rOLsOq2rKNO2NtT/sn&#10;6kBlfZ/4/kT1hsQD0L2oVHgALqhM+kz58LRD+X4KSEXyuIqYcvTidbf9dW5KbyJ3ClDi0JiYnkzd&#10;v7IF7nblnBPXyuG9tINwbQveUgwHDE+dYFFeQbWxdDkktEc2fBeEm9UGQw1cMYHfWDM8U2kOjALl&#10;MT59rURZSt0iqhkbVKPEmSiUAS3K1tpoiqieHAJMDXxIwfMry8MHO3zZfMLbNyacn1SSj1eGXEYd&#10;kKhPF+TamIw43ppYzX1pcvVOh0E5BrqQSsVcat2L+BKvoU/+JKnGdEcn2tlDIPuaRfE13zt3Rhp7&#10;bX1ytQ59SL1DN/N3IQhmnifZv+rSg1lQtMedkjSqEIhb2xKCqIj5GLF2dNh0hd315lYtSh0fj1TF&#10;FKQzQPB9iZFAVVaZxHtritFZsN4PGuve8sGPfeQnPvBv/zVf+Pu/7rO29v+vHv/pqSP+6d/963z+&#10;l//fRtdeee7t7//3/+4di9nRW9rF9O62Xo29Vo/aZn6+8E3x4Nd8Oeg4ZlqB9cLFikNqtKLNKbWY&#10;kvIe51M6RlNWBcPBgGMq12kDSiXxSWxUR8vkPW1T40cDQpD2N0Vh0JM1qsGQ0WjI9OiQo8Mply9f&#10;ZLmac+78XRRVyciPedOb38qnPv4xnn/qkzz5jnehjYkEY8VwNGZ96wTXr13nzN0XYvNxJQUK1uFs&#10;4Gi25Mq1ayyPjnj07Y9x94OPUjctbes4mk7RhcETmB1O2ZvOOTqasb9/yM7OIXs7N7m5s8fhfM5y&#10;0Yhoai7kCdneJWpE5+E7kebUNU1ro44XaF2gPAyrgsfuv482OA4PjgAbHazYMDr4LGugQmokbAjW&#10;4ry0L9LBROdHIi/vo4PWC8hUCqZ0fAGTelLklSqOjs9oVUK7INqV1CYGHwsjQl5TdP4K3e2LFEoK&#10;ZkLcU8RmOBFLRtZyIt0rFXo2HkKwYjd9asMVMyr59kIsLDLZBvaD9+RoJUX4/JfoBKsgqUSRMoqF&#10;UlHfC6UwRmGKZLthsXAiveFbaZVjpfn0cFjRti2nN9a4957TfPhTT3PjxnVKNAMXXnrb3Sdea1D8&#10;yEc+ebtNxRt+3JEOVhMC3/S7vgo2N883IdxnfRLlDN1G1fO9oUvuiZbIsYQIXjm8FoRHBXEiIJbn&#10;0nXES2Btnzgt6aQ+MqFu2bYTWpZ+6+GwGcomfl9y8FJUEdemC9TLmsF6wGiFtS2L+Zy1yRrD06fR&#10;4wrqFa2GQZtUuj1OsCFWKHZ0wXODwKeGmmulbOwmG/2urRARAUk0UVlrIVcKSD9BhdGRhJ3UkInO&#10;l/BP2RnDVV3zwcUu9+/s8sXTCZ83OsH9kxHbgyGDMqopJ6JEUggmEJQ7tuAVySmLYaEy2YFNhq5S&#10;JYU2tEo2PZMd2tBLHXbhZA+Eiik/1VUPxWd7TAhWJWp+igq7Z+3ztSbE6rgTkmLBLk2ZIkqTK0p1&#10;z3FJZenJMepIpinKlu+sY1op122nsSQ10qUXRqt8zZDbaOdrDfHLurjZx3GT/zNlEf+eFOdD1CMy&#10;IpDZBubz5YOfvnRDfee3/5Vbl8BtOXZt4G9869/iE7/yc5vnTt71Fb/xCz/x9cvZ4XtWs9npw8Nd&#10;dndusFguqNuW0LY8fPcpRoOvoF7VgKjnF0UBXtG4JnILpUm2BAouk38TH00pjVFGJBGMluqw0Mra&#10;0Tpyinqq/LGRtG0dq1VNOVhRVRVpkhltUKWmLEvGkwnr61Nu3tzhxvUb1MsVd993gWo0Yh3FE08+&#10;ydOf/AQvPvs0jz75Florz98ow8nTZ9jbuUZTN5LCCdBYR92smM7mXL5+g5s7O9x9eoMn3/EObNCs&#10;VkvmiyVtcOzePODKpWtcfP0yN2/e4NqNA/YOD1kuG3BOUDktdAvVLbuu8jSn4Hp6TSi897ExcIt3&#10;jps3dzncO2K13Gd2dMRwMKQalLkaM6XFUrCSeoyiTOR12pyd8FESwvTWPTH1TZr7wedgrC/Ek3eP&#10;9JnskHV7h9i+zlnzMUWYKhZlbSsR2cyWQOX3JOcwgGgdZhFq3QtkdJxnOvOufKrui9flXT/531MY&#10;TU4hSNViTjumwoGU7VQYCvlcvgaFR4y5CpKCDcFnse0QC59i63e0kblsrZPCMAWHszmNc6yvb7A+&#10;KHnt5pzX959nsaxZKwpMYRjqsNo6d7ap71w20mf1uCMdrLJuefWZZ3nn53/BY61zG9Z31XJJRyRt&#10;VCZPluMrXqonYrTfg49VQk+CNCFNCFdXsC8Z/6wslSJSjneNz72AE0qWIN5UEhuvNWk0yGe6qkR9&#10;DKVRNG1N266kP1nrWM0b1iaaydY21fYEd7iisGIYXGwmvFCa3VLxaqn5dKW5bqBV4jBJRaR8h1ed&#10;E9Eh+zFNJ/AdoNG6I8mapFuVI0C51i41FVCFYb/QXG9qPjbf48TskHt2Sx6vBrxruMH94w0eGE04&#10;NVAURddVXjZ3G41mKsFOSEwH5zd+xcLNKDnBvIIqGLyNAmTpWef76fKKyXHpm73sgqkO2cpzKlUu&#10;5hRhh+/1XevEr9IqcXWO+xmhdwVZADd60kJ81lm2Qqfy6A5OjdekstNtm1YaL0eehfSI8xm+zzyL&#10;9DOQJZ5zxNs5kskX87EXmVSDxrWkTa99VHdJPgY23lm8949+z7f/1bWK4rbnCf/JD/8Czz29p4dD&#10;83nPfPhX/8fZ3rWvmM/2hqvVnNY17O4fsL9/mCsAg3ecPrVNUZYsZnPpWJDSUFrnIpimFbmG0Mv/&#10;qMSZ9C6HV0orquEItJbnEoJIbqTNM27shSkoixI38NRNQ1PX1KsFw+EErU3kR0lwUVUl2ydPMRhN&#10;2N3ZYX9/l5dfepHzd93N5tY22ydP8vBjT/D8888wWhtx7/2PUDc1ATh54gQ3Lr/CdHoAZkjdtCwX&#10;CxaLOXv7+9y4fgMTLJ/z7s+h2jrNwWzBjZ19rly+zvMvv8zTL77K9SvXmM7mNE2DQkmPRq3RpXQa&#10;TQ6MT45U6JDfvoOSES2lIsLeMl/O2NvfoW4cq+mSQSFOqfMNbevQRomKPWn6xorAaNtzjV1M7fqe&#10;/pOPqbgkfZCD4IzQRknPYKLdsHGuRx5XcrBigEP63tyxPZAFWn3S3BHHKlfpJWQ6pH0itsIJHS/T&#10;R7FsrYSrlUJ3hcvGKPc27PHIdOzRKCZc9ySAkgOkY9bGHa+CjkUHvu32xhDvQ3zFdG1BxFw9pKKC&#10;HAIq19nDCJ1VVUVVlRzOV6hVjWv2UGtjlsua0ujpaFDtlqWiMprTW5MPft7nvqV+5eru7TYZt+W4&#10;4xysixcvcvOXPsDczdk9uHmXDbZyOZ3RVWkJjOlzfh2IEULSP4mVGyE2hg6iRxNSfpsE+yf9pFjB&#10;FRIk3aESKZo5ltIKXUyhVNfCpntTDr/i5I4R1zEsjMzjqdsVbtXiSzFk3ooukR6OqU6dZv7aAThR&#10;Ul+hWRjF6wPDCwPDdTS1cjm11qUqiDhE1zz5+C10GjkpHQjpv463k3P3qhPBc8FjvUROPgRq4Kq2&#10;XMHxsXbFT9ZHDI8KHjYFXzjc4Gu27uLB7Q2gySm2Y+OlUpsWFaMsgwtLrK2xOnANKQsuYyPank+S&#10;5Q3kWnNuL197KpUm38axUoZ8X5m/FA11apCb3baE+PT0bWT8Ou5EbmyR0EukxYYmRsOqExZNDq/q&#10;BQk+GsfGWqzLeGfWcTt+v30ULsfZJDct9O/ptzjEUY8O/2+amXJ/AgY72tBS2/bu6zeunLLe3VYH&#10;6zv+1j9kNjuY/Jsf+D/+9PXLr37z9PD6ve1qznI+Z7qYMZ3PqaOTUBiNMrKx3nffeTSa4BJROK3h&#10;WMWpZJ17AtZZrLeIJII4Gq2t8V5LY+6gWJusgxIR2ISa6IjyALnBszGG8WiCrUV3q20sZWExA2kN&#10;0/qAsy3OtgxHE9HBGwyZTNbY2b3JtSuXqOsVJ06d5szd9zBfrnjt1YusrW+ztrVNXS8ZjSeghxwd&#10;HjJYVyyXS5bzOYvlims391gsptx9ZhtvBjzz8mu88NJFPv7J53juuZfYPzjIqvU6Nr42PZJ3DlBC&#10;Qqa6QDWpoHd9GEMk2IuzEJSklY5mCSRX0DrKSSTi+4hQ9fmy6RszjSr2wwiG1kV6hE+9BlNLqjR1&#10;j3Nv5ZpcN7tjkJ0Q/T7xO8QXUtV4d+cRRQrxgokq79Fh8YFIJlfH13ZGlVJhjMYojy4gKC1Vkyk/&#10;orWMj489EKNMRcBhfRBuO57gbeSrJjkil8dRomFPCDYGf9HW9BgbKaDPhTQqNj2PxH6ttVQ5k7Sz&#10;0l4g/5SDUcxAaNYHIybjMWtrI6rBgFIZTmr/4xvD6tv3pnM2JkV435d8zs4Tf/R/qEN9Bf7Hv3k7&#10;zcZtOe44B0spxa+/+AK/eOWG+u/e+97z1obeJtcBF7ErFYlIndIzMplTzJI9A1Kprwk6nqCLyPoq&#10;6Jld09u0U5VYVtQFClQW2IwuWSZcJy0TnXoi0k8hQYoGQ8zNK0TfxVlLUF4WiXe0dY0yBcXGCVxp&#10;sK1jqhSHWvHKwHDJKJog268cOkPhubdeHK9OXD5VMqYoqBP16+4/xWw9ByVevEhEeKz31N7KAgcK&#10;bTBaobTBKEUDLLzigzg+UR/w7LWGb+EhHtgeRmRPGtPqWMEi1+rzNRM8pfesa8X10HLdrgiFSEq0&#10;3nWOTi8XmPhO/bnSMbu6+wg5oSwSE2Jw+inLaLzoxqzHEY9tZ3Seb8LdCD0HnYwypcrRHl6Wryo5&#10;wukZ6FhB6bxlVdeiuK3oVQqmsxzz5HsoHnke5+ecvUDodG+gzz1JCu/5BtOkiUrkLhHivTszWywf&#10;mC8Wr9wG0wDAt3/7d1Hq0canP/TBb71587W/uDq8Nmpty8HhjNn0kFVEdNbWhozHYwpTsKwtvllx&#10;19lzItia0kbHQ6Y8RipuNqlrAWiKwmCcwTlLa6VSdxKbRnvncjo9PcckqGudw/nAaDRkc3Md2zb4&#10;IFpSFaCNwUB0vFbUzQFra2sMhwNOnj3DaCJo1mx6hPeB7VOnuff++6mXCy5fvMhDo3FEXT1mUDFf&#10;LNGDIcvFjLpuOJguODjcZ1AY1idjfv3XP8qzl3Z5/fJ1Lt/cxVpLVUg1MQjvRpD/ZA2gT4rOKa++&#10;FA1JysJHJXcRWO1aJyuc9SwXFlOUDAvF2mjEceHNNBujlEhGpHVEZTTeK4gVnRnBDamC04hzENQx&#10;O504cVk0MzWJyI2cpSG66DRLi5y03yid5kOBLkQnUEWB5aCLSDlxOaWf96bs8XUyC84LomSDx9Yi&#10;BUJCq1ARPfIRVeqWeJZUUWQku4iCqSGPVz8YlLExWpOqpVP6NdvJTH+Q3pvWKayPlZrB0TqZn20r&#10;UhyTYcm5U9uosuLpl19ndjjDt4HTJ0+zvb3FZHubohqArf366uDDP/hzH335Q//4r/P2b/gmfuBn&#10;PyDranDX7TIZt/W44xwsgIEy/Pz3/JMNlH5nHUtoU2lt2kJkA1FRqVw2PZU3TolQXehy7fQQAKVi&#10;2qz3nV1yKb2Q2g6QEag+RyukjTPEKCi2dPG9jSsEhTJCGnfWS7TTM+uht/EGH2hswzgIs6q2K6aL&#10;GYOqpFxfYzUecNS07Gm4VCimUVSv4/RAbnjduxdZvrpbtCQ5E53h4bRB+9B9MjdU7aE7yTGwPtA4&#10;h08tHkzJYFBRFQYbpJ9dqTXGSv2LDYFfDZZ/ceN1/oS6i3MbFdB2fkIahyjMmMbHqIJCDZhozZoN&#10;XAmesiykL6riWK1AP/XZbxmUoPT8ZCMnyaku8k0OdfbtQncRfbmDFBHraJzE/wj5u3049vRlrkR4&#10;PfVcS46X6p2rK4SQo1k1NK0VZEnreO7k4KbAIK6K/HOX/k3OMSFrXudUevqWY2mAmNJRUQpCpfRn&#10;EBKxRyXJgvFisXrk2pXr//G1X/1lLnzBez/rtqB/fNu3fyfrp05uPP3RX/226Y3Lf2E53x+6thZp&#10;gaNDnLMMBwO2NrbY2BgyqgoIJqxWNcGvwumz53TbuNwaJ/cQ9J0GUKeSHduYJB0mZcQZMkKKt84y&#10;moyx1uXnkHx9JWJI6CApr7a1DCvHaDykaZR8JgScsxTlICqYK8qyYD6bM5/O8c4zWpuwsbVFNRxy&#10;sLfPfDFnb2eHja0t7nvwAV5+/kX29/aYbG3jfUtRVMymUwbjEbWtqW3L3t4Bbb3k9MkTtE7ziadf&#10;4vlLO0yXK5z3GBM34ohi+DyvOu5oh4xK4Ojii1JxHNsv+a4qNaGiGUGNzpZWNVprXFXQbg5og6dS&#10;Re87AK8JugtAhAsnA+uDA5ucBCtBUXSKfPCYQlNQiiBnD9mV/p5CRVAmZjqCcOm0llRgUF6CzkLS&#10;dypKeHQpchd73Hu8b/EBrBN0TCmNNl26VJMkIBDl+SBdH9IY+ugUaR1iupCcmksZkcQDllZaid7R&#10;R7xNtgvOe9rW42xLAFZNi3ct3nms81gLdSs8OLzFW0/jRJutaRt5X+TIpbS5LrTY8LLg8Qt3MVrf&#10;otEVrXuNg8MpJzc3GayPGW1ts7m1DYWhnWGrZvD6H/zSz+Xt3/BNb6htuFOPO87Buvfee/nev/wt&#10;lOXgbuvdI413EfEIMeuWNgbZYSttcnd4lzcTHTezLjISfbWAV7mJYJdqouv3RKoq8xEJiwiZjqmw&#10;nPc/Dp4A4rhkUVQBaTh37iy2aZkdHmEdBOd7Dot8t1RwKGzTZOSgWS4pygqtJ+iqZDYZ8sJiyWGs&#10;fwn5WntH0qYhukLRKZLGDSrKonSiq1mCIuUJf4s0kQ8hphdl1EVny0l1kpcUVlUUlNUAY2RzrhIK&#10;UEi7Ih0EY/vZ4JgdvM57lmPeMd7k9NigS3Os3YQ8B5Fz8Ebc4w1dcH815NP1nHJUYIpCDB3Jneo+&#10;H4eFbpuMLofqnK5OtPUYe6Rz7vqpUciSBf1RSuOUewOSUgzxMxnFIBPdkzOpYzNsVHR88j3I5rtc&#10;NTgvrZRSWrKbVOkGj7uT9K5O9X7yIToASFsenQ04UlYekStR5lY5LWjouYregTe0rVPW+kd/7Fc/&#10;zF+6+OobaRb437/rn3Hi9LnR+3/6x75l9+Yrf8EupsO2WTFbzNmfyqrY2Fzn7pNnuPvE1sGZ01u/&#10;cfbsxgeq4YmLphy6zRObm5ub2391fnjzXBrHbt4k5yqNq0Mp16WREvLXI7+X2jAer+O9FM9or0i1&#10;OOlz2sjz897RtC2FqTCmRKlCJFmsQ2sr6FFU9Z+srdG2tYh5Hs0YT9YYjsacOjugOthnPp8zPTpi&#10;PJlw9/0X2NvdZbC2JmRvUzA92mV9ewvnPNNlw82dfUplKAYVH33xEp9+5RrzpsmpS3GwuuAhDUEO&#10;1fLcTylASXs6HyVvvNgBlwnaod93HKMUGxsj1tfG7B8uOZguaA242MzVJ3mWvhmjI3iruF5AUZaV&#10;FCXgQRUURYExlQSLSuG0dJZQoaAIiqA91jcRwVd4By6I4xlsQDnJHHhvY3Nzn22C94Impe4Iyc50&#10;AbfO6HIX5CrQvttTgkJaHGtM7OuI6lB1HYntSTrIO4dFZHusC1n81TsvXQZsdGTbljbaX9uKBEdw&#10;MqZJ8FWHWKAREnrVs2tJSywofLCZfiCyg9I7sohzQ2vD6zcO2Zt9gtWqYb5a4ZxjsVoym8/YXN9k&#10;aAwMBhSLo5eNDq9Vxx/nf9XHHedgAXz66Y8zGAzXatesuVwRCHnbUDJJCAoX5QVyWJ+Ivyr1oYuV&#10;gqqHgKlu8+h2REFrUtWa0kml3UcxOJV5B6H36S7VlLGtfD6lA8vFgkJrdFFkdXPlQ2z3kLZDsWjO&#10;ObCeoIWArpTCOYuuCthc42h3D+f78gYhO1mhZwhAFo/yYmQCiVgNSndISMdbSNF8PmtOJeke98wh&#10;i9faVlIfIVAUhlFZUZbCJylI1LOQGxmLokZgqhS/Wipe8Jb3791kY1/zBaNN3rW1xeagIiib0UAV&#10;DJoBKqzQpuDCZEI4OKJ1lqqqcLGCqn+tuYtMb3y6hFz/aUdibAcldQ5LJxZDEg2Uxxl7iWVfpntu&#10;2VHvo0sB2TTT3NT9NHSq9jl+zSHAYrWSiit8Rg+PpZf7LZd6OBQpHdi7V5/Iuz7qkXX6ut17UkrZ&#10;99dYf8UlnolEvNb7+z/9n368eumlS81n2w6k41/96C/zB7/2vfx3f+qb/+jBzut/0a3mw/l8wWq1&#10;YDabEnzg/KlTPHLfqeUj9937E29/yxPf+96v+N2/Mbz7LTOAX/qZn8PacH6xf/EbvXPnBLGKaeae&#10;05Dtg9aJRZ39WRkLk5s3DwYDRsOhOBQZVUhzIm6ySkeZhig26kLmehH5Q9YKQp/UvZXWlOUArS1N&#10;a5lNp3jvGU3GbG5vo7RisViwWiyZrK1RFCVN04I2eCV/s62jaeDytV3qxZzB2piPv3yVT7xwkbq2&#10;aCOVjSmtBAoXvIh1BxVlmpKn1dMDC6KL5hEtpxB78hXGMBkOKeOmPBkPGI8nVNUAPJzcWgNdcfny&#10;JVA3KFSgti6zNPJy6iZ5XpchOlNKa0bjNcrBQNJatqEJgbCyeOdwvsW6VvhHLhBsXCYx9eaz7e8Q&#10;7lwfnqIfhdj6GKCr1J07GZiUro9dJlJLNh+EQ0cAG4L0avXi8LStJbQSlLZWerg6Kw638h5vPdZG&#10;vTLfSOsyF9ds5HfFJGJMpCi6ZRy1wbRmXBW85+2P0AS4cX2Xw6MFs9UqfmfIaURRbJAeoxJ0GVKL&#10;HxHHNnkvHA4q1sZDNtfHrA2HNHXL0argcDonoDna22OjKpluneD6058MX/zkAz/yrT/0Hz75/h/7&#10;Yb7/P/zMG2Ue7ujjjnOwQgj8rrvO86Z3fM79PtiRdbYj9UYCpVbZh0KqO6LujCIahI7XAjIpE2Sd&#10;cYWIzPSow+RFFhe4OEQqb55KdR5I9Pl7V646zyRuoN5LJVg5HEoUli46QdixzFcp6d+ngsJbTyhT&#10;qX4sw9WG8doEoxQ2per6u3LfUJGxpy5VFqG2tDiz4kVu0pxuqz8GvTGJhkh4YlLZ5hFC76A0VEWR&#10;ib2pXDv0EKOUgrIBDhTUxvDq0DNbzvk3e3t8wcGI/3brJO/aOsHGcARUXbPn0QBCyXlGjLRh0TSU&#10;RdVFjCm6zuTxzmtJDm+S4ciCmymai4T6VFWaUhrd3XeVUhkMTf57Jo8njKybG4kgqlS/ErXXaSCd&#10;RHcOlFKKummFexVRJ9Rx5Kybpx1ule4xy1DQIQ6ywUg0boqYBgqI2jU9MUyV7pXMuUszyHuP9grn&#10;HbWz2BAeeP9//OC6Q70hZUEhBL7+6/8Mf/bPf+tbr7/2zF9WfjWeHixYLGfU9ZIQPBfOneGtj1y4&#10;9PYnH/pfvubrvu6fXX3tpcXw7rfk1Pm//5F/zXiydpezdjM4aRWU9K0SeVkKvqJiu/c4G6KmWMT/&#10;UooGSUetr60xGAxZ1UsSjtk57FFHT4uGXApuvCxlUJ2cTKr0UpHz5VFoXVBqjTYFq3rF0dER1jrW&#10;19dYW9/EeZF1WS1XjMZjSu85PJrSNjWrpqFpWq4fTLl+/SrOez71+g0uXt+lbS1aSeoHFI33WEBH&#10;/mHkLqOVkZZiSgj9RSEBotaGsioZDSppdYPGB0dVVhSlOJtt21LXNc577rrwEMV4wmJ/n51r15ku&#10;VtJuiEBrPYMy8hhzWjJJG3Rq5XnGh8D161dzCrfUimo4YFU3wlNS4oQkaQSRG5B9QGndped7lIS8&#10;Gr3DRbvhYkDSWosLFtt6nLVYKyiStU5kJ9qWtpWG194J0hSLBrGRI9opvveKptIOkagCdBmFZJoM&#10;QbqEkXhfnQWQzImcRytDWRQMhgWn18d87rveSllN4sIxLFZzdnf3OJrPOJjPub6zz+VLNzFKs7Y2&#10;ZlAUDKqS0XhMqwqeefYFqa6NztyJEyc5ffo0q9keSiu2T55AzxYsVo66cbTOc3V/l52nP0bVLNQv&#10;f2r+B57/2t/78tf/oT/yr//h/+dvLv70//Atb4SJuKOPO87BuvixT/GzV66qb/yqr/7cpW0Hztuc&#10;kpF5lrhXKnKvorcf+SapfY422QOBWDabNsaciuqlV3o1ZdnjSFpRpO/OxiAJm0IWw7sleyOblVz3&#10;oCpom7ZzCkOKeNOiSovM44ONPwfqlbQlqSrF2kgWRBMj3sg/7tJVqjNU0EfGVBJql+iUtNB9dip8&#10;7z7z3eq4mRBFKpwXY+MkotUKqlJgehESTUKWoTea5GtNjqzRiqX3WBSqGnAQHP++mfHhvRnvOdjh&#10;3eMtHq82CUGxXig2y5KPzvb59+oANRjil0vRYil05yeRxuE4Tb9rcwFJ3DQ9477T3neWiFWdIauN&#10;ds5KMnQ5iKV/r+k309O06vnBKXWn9LHNOpX1uxBYrJa0VhSvB6bsEVO61GT3b6qM7L0pTsC+cfde&#10;2qVEOJKOuQ8EHYOTgGuOA1IhRtBBqcglCQRrWa2Wp19+9eKppm3fEAfr//W3/zG/52v/5PBff/93&#10;/PlhuXp0djRluTykbmqss9x7+iTvfuKRl3/Hu9/233/1n/2rP73cf4HHv+QbgG/I57CrJa4s71XB&#10;n0iyCLmdSKxISz0Js8OeU60x4NDibDglaN/6+iSmAI8j5iEqkKXt2xSawpQ9WY60yYsyePBCgle6&#10;7OZf8GijKQtJh88XM6bTA0JomWxsMF5fx1qPbaKTtT7BFAVN0+CCZ143vPTa61zfO2DnYMHudBYd&#10;a1GMcjFINVqqLAdlwWBQMRwMGJQVo0HBcDTCFAZlDEVRgS4ltSQ4HqBw3nI0O8K7QGsbalfjbEAb&#10;Q2stzzz9DK4wNKsGt1xiVytmiyWFDowrhS4HWRRVBjn1KpXftdaY4GOheKCIfDGtFYPCYIZDLIpU&#10;pBHQ0nEhVt+6yDPyLkTF/oB1LXXbiByHi+k4a0UDzTpaZ3Eu4L2NznYvfAod/SC50dEi0HGniM4c&#10;x6xRP79xrFIyBqSq9zMqcrgipUPkiCTlHGKfw8ooJqMBo/GEcjDk3hMbvPsLvojJ9l2oYkDrC4J3&#10;aCWCthjhgX3/D/wbPvz+n+J3vOXNfMmXvo+z993N2sYGF28s+Wt/5X9idnRJKsN94Nr1HXb2DtCJ&#10;26s01km/xhS+s7A0zYpQFiydfeLytSt/+/t/4HtPf85b3/r3vvlPfMPif//Bf/FGmIk79rijHKzX&#10;X3+dX/nn/4qP/8IHxvN2/raZqyW3r+il5+ha5MTPdVC/TGNjFENT4LzrduB89MgwdCk/3RMUDXmL&#10;iiW5sborOWdZtRlylBxIKbp0RP6CA400N+5iFhHHC/hcqZKuy/sureVti/cVwXuGowHjquBoRexl&#10;2JdGJUdIIYTsvPXdnKx9ktG/ZDRi5Vp0+pK2V/9zDonoUsNarwJVWVAVZWwSLdwzBTkak1Y2UY+r&#10;l3BK1XleBYJRFKU4EgfG8PNG8av2gM3VIYVXrEV4/8XCYdfGBKPRhaZxNaNiFJ9fHOeeh9sZv34O&#10;ri/O2dMjS8ij6oxn3mRDN1vS9feRpHBsvORvqU2T+DFJhyoBl52kR0ZKI/JRLxvqusU6j1IGRYH3&#10;LvPTQupknxBV1cex0gu9Hm4xDZpaXRyrrIo/dO6hyqkqeXadq2p9QLmAVl6a+jp7ZrZq3vnMr/3y&#10;c9/zPd/Ln/tzf/azZg+eeW3BH/u97+ORN73tfcrN/2AgsHNjh8Y1eOfYXl/nLY9fuPHOd77pm7/m&#10;z/21n17+gT/O+PSjv+k8q6N9bL0alMFqH1Mwwp2KLV58p9buo6ZVdpJT6jCqfAclDtBkfQ3i8w4q&#10;NuPtpZdzoONBFxE96Vcua1BGCyncSb9HrQt5Lt7jEGaS0YbJeA3vjzg6OsSjmKxtMJmMOWhqmqbG&#10;NCWD4ZjgFVqXvH5jl0898xL7h4dY55kMKkxh0EYzKAxlWTIcjhkMhwyrirLS0YkqMFoEKV1wcUxg&#10;WQecW+C8w1mf9Z20VpRFhSmgoGA0GmCBqzd2Odrfw2iYrK+LU9csqdtGfnae5aplbTJEKWidRVHQ&#10;hJaBDSjt8VpSlXXTMixEG7CxgVUrYrAmeFauletxlrYV+yQou8clXlUMvkPPce54BT1UixALf7o1&#10;r5UmmGS7Qu7k4VLxSEgOcVp+keSuBN0Pkc6RNLIyBzR+nzi3JWVZirbUoGQwGDAeDhkOhgxGFYPB&#10;kEElYqxFOaB1Uic4rsYUBkxZUGjF4w/cw5l7HsEXY4wpUKYSdM9LYZA2Gj0YcvL8gxQKzp3Z5q77&#10;72N08l7W1tdZb+ZsDNfxTUXrHava4uM8INowo4TXpbQWPTBE580UGms9uwcrtjfKE4tV/S0f/8Qn&#10;eNvjT/y9v/j1v2/xd//lv/us2Yg7/bijHKwAfPgXf5mT586dauvFvW3jCGhSH/G0VxodIXstqZGs&#10;cpL4JHQulO8tAjlH2vS7hsyp3D6FKR1BOUYc0cFLiyWR0lXoq76nm1AdTwYhLU8Xi1xZI2hVKsnX&#10;HSkWWYSp51kHmThCEBHCURXVeFNePkPL/bRhZ9x9iChX6FxGpdL7E7iTeAgx1aRyNj6ew+Otiw1v&#10;5dxVWTAoK4zSx+49JF5TdFhzujDec0pZdRuR8IyKsqSqCgptsEFzI0oDeAfz1QLnPJvIZjMoK+q2&#10;lnLw5GBltKGf3IvPMhJmM68jGcP4roz6hdTxrHdkKkjo7jMhmEqBMWikiqere4rwPVLhGuuvu1Mm&#10;mFNpksJ+U7esZnOcbwnBUZgiuWh5TvbbdiRNMx/TvIbj6FxCbaVSzYtYJDoSUvQx5yzVOEplW5cG&#10;lbSujIfzgRIhNTeNr+bT5Tff947f8Ymf/7F/+/Rn0x78i+/7Hv74n/m2wc/+6Hf/sccef3jr13/1&#10;gyzrJVpDpRVvfug++6bHH/3bv+8bv/0ndr/qKxmdvuc3nWM6XbG+PuRnfvRHPne5d9n4SMhO7U4k&#10;VZiqxTLtKDum6ZEmbSdBBGFtsi5VV0Tl98wAkHkt45zSsqkNSg/3iIK12mi8l/OqqOidkNPU409p&#10;zWQyIfjA7OgIpQyD8YjBeMzRtWtoo1nbPkUxGBJUycc+/gLToyMmw4rBaMigko26rAZUZZFL/K13&#10;uMZR1w2Nn0Ms7HFB0BMTKQxir2JFrIJKBbQyTqngi+BUqUvvg9pTnv39o8Xpves3T7Vtw2hUYTTU&#10;tcUqjU2IagjMa8ta6zl/90lWrWU4XGMymdDO59zc2+eZl1+lXtW5C4KLKf20rlMmw/Tms6eHOtJT&#10;hFMdx03aGCUEOqH+PuvkdUmAruuB2E0dn7USMngI2NhgWhB+Ie0XheHk9gZvedNjHB7sowihGgxD&#10;UVbKmEK13uNVwWg0ZGN9na2NbYqqwBcG5UtCKJhOjziaHbJYzDmc16x25ixWU6xtWK1qrG0JXlEZ&#10;z4MX7uGRBx9iuWrQ1YjWiZyPc475vOHw8JCmbZnOZ0xnS1587hlMNeTTr17h2o//FIuVwy1W1CvL&#10;mbMFp049QNsuObG1xfMXd9jZvd6jVvT4vol7qCWlrVxLu6jZqVva1p0oTm1+6/OvvMRXfeXv+XsP&#10;PPDQ4i/9jb/12TQVd+xxRzlYd991Fy+//gpmPHi0du4eZz0FGqVl8Xgntseo/jJKUKxsMUaBQeOs&#10;z46LLJSuejBnjQj5Z/k97qg9Xa30JQnW91HopF95l9GIuHl236nx3rNcLWNkqKKWSZCy3tgAVPoA&#10;KrRJxkx3TqLzYKSlxqCqunugg5MT9Kxieqt7T8dfiJTJYzC36o3h8Q26+9d7IWAm56osDMOyFHkM&#10;bgEH6adGO/mCpJkj9x4lI7T8j3eAFtVoHcvEtS6i0yeVdEG8aiHhFgW0DW1rpRkuyUnurjvpPYWQ&#10;O0ASlMspz66apnM2E09M9645J43Thpcc0einaS2cuSIWArjeYMg+6+ifIulSCVoqqUTnPbPFgtq3&#10;WG8plOiIJcmHEJGC45nA5AlB/0eUFuchpsSjtIJUeQr5J6JnPeHViMq0rpFrS3MiI7PkEnYXAqum&#10;Zf9w712l8t/wY7/8a9/2d77lL/FNf/M7PxvmgE9/9Fd47tMfefP5M+tf2NSKnZs7mFLwwbvPnOLR&#10;C/f93Pu+/H3/6GM//c/DO7/qj/yW5zja3yOEoH/qR/7lmeCdoIIxDZc0rOQ1n4VBA6lAIIvHxSng&#10;adsGHzyjwZAkFaN07NumdF6/RifyMBkpTalppcjEY0hoB7nwJDlqKZ2kvLROmUzGzGdC7NeFZjSe&#10;YFvH0eEBo41t1tcnHO6p2dkBN+99x5PWatTKttSN36itP7Gyra4XS5EXcDGZGddhpQNFIa1StFIY&#10;VbQKddOUZlWZgAr6og3h4mSkwsZwtD+fuk+q0s/XNgpOb5/0RaheWy7by//hIy/9VQV/QSmFs45T&#10;21u8fPE6dd1IYYwTHbKawKXre8xWjrIoUOYm995zL8pD23pKBc6YuJ7B9GRy0pim5s8BaGOKN6NV&#10;oRNBTfM5VVALxSTk14wuMMZQRDtUmkJsceTQueAxSoe1YdVurY3tZGMUTFHNdxZm4xOf/vRwNTvi&#10;XU8+zgOPPM4vfuBXmC/nDEKwf+LrvvbftMF+0Lnm2mi0NWyCudu65u3L1j7RtPbB+bwdHc1mLBZL&#10;pquWly5d5fIrrzE72JXOCSnISgUUOuorKk1ZlGye2cRpzUeffoGnn32BX/34sxzNVyyXC5rasZrP&#10;WC2PqNsGay3OWrQWJ3D/6econnmWjUmFwzAYjNnc2uSeCw9y/uxJ1s7cw+qXP8b+3s1cECRj3mu7&#10;BgQX8NpjAkzGA4Iy7B4c4oLdLs/yV37u5372yvf925/85w9fuJ+v/jPf+FmxE3fycUc5WNc+9Sz/&#10;7ulP8d/fd+FdrQtrzjmMjht1nGtaaQZFIXrjWvLx3vmMZSgFhRZuBSG1wolf0CMC55eSkaRrkptT&#10;b33vKx9CdldeZcemO9//l733jrPjKLOGT1V1942Tg/Ioy8qWcw7YBmdsHFhjwGBjkk0Ouwu8xGVh&#10;SQuYDEswNmAMzgnnLFu2JCtnaTSjyXlu7FRV3x9V1d138ILZZdfwfm//ftJId+7t211VXXXqPOc5&#10;jxZqGhZLr35Kt6TMmyLRs7lYSJ2pp2LckiT1H1r4KgQIpUin7TiMaYCSZjEMd2eggAFS0YyN+HrM&#10;PBVhxCRnZTbtRBsH6pi7hHowHYspgStJgpNY92NYRFNgVerwHdHAK1YmmPepBSpaUGCsOBJhFmLY&#10;eA2iGUPIORiLh2+StYyF78YEFIgDyRo2JZFoAl7KmhMB8d2Yc+qSMlJqR/D4uqaGZCNmlCRGCiXx&#10;GCIE1aoLP1CLj5ASjkUTi29yDy2jf9Uo3AiBkKp2pNnHQ7NqPueQhMCiLKqBycDigK0mS1R6t/Gb&#10;06AiShRQlxAEXAPQKvzAQ3tdbp7s3kx//IvfJitP/9WOX91yP958xXm46JzXn29Pnz5r45ZNCEgI&#10;BlV6Zm7HzGLHvDnf+8UPfjL2uZ/fAeDlAdbWTeuxYeBoeIVxwSRXQnZhrAa4ZiGECoklvZtkvJDH&#10;tdmUZspiilE2uhTzxzCzEmoBtCwrOfnUbGHMs5a0dTDdajy5ED3N+heUIZ3LolysoFIqI1dXBzub&#10;RX/3ATS2TYdPGNoWLHn6ne985z+l4Yxv3bONPr/ueZJBbhq3wgUj491sZGQc5YoADwioUKFKEALL&#10;ochmCRpyWbQ0NZJsuqU8OVLYUxXVYsvMBsxtaZt83YIFheyl10VDnCTmx0+88wv48s2fwbFL15Qy&#10;NgOkMtP0PJUUE4a+Yq8AnZWtbr5YKOqwmcTw8AiytoWUZSEMVN8wooTeyZquFmOYMa0VoSSYmJhE&#10;yEPYoNqnjIBR5VlmWwyObSPl2EjbDtKWBZtZQcq2/UzWIpSSip1iQSaVc21ijefr60kmY1epkH2p&#10;dKoc+MGh5sZGy5eVsaBcHbKFM97QWDfR3jFd2A0t4z/65ZOfTbO9l4e2g7GSC9Zfgu9LCEGw52A3&#10;W7ivZ2zp0ZftbWyuE1Zddnykd2hClibGM06wt601/SavUJpXKVXQ29+Hvt270LN/HyrlogZ5dmQR&#10;BFBQCQiiNl2MEFAKjIwXMTq+Hcyy4NgMfYPdsGwG23KQYmlkLIpsQwpSKq0aJQJU893mPLPa6jFZ&#10;DVD1OHwvRF//KMaqAQbWb8fkwCBAgbrmRrilCkLPjydbE+7kyheMMoIFCxYh19iMfft2YnhoCH2U&#10;tBBCP/qxKy97acuml3ZI4YLQ9P/EdPE3e/xNAKxDhw4BALY++DjW/fa+7A+//7VjAh2SotoUzkhI&#10;GVFpwEQQTdGrBUEVJ4Z2VFbsByTTPj/JME1iwZSxk3ocpIsPEoEFqPfCiMFZlFGYDCoJzRBoZU2k&#10;wVF4Sn+/YQ706hX7U1FdjkdpCpi2dQAQaUKUL5YSIKpIJYkX+whkGXpKTrl2RfOb8ETkoZWY4UnC&#10;00VIZYQoudo9MwaVLaiNL2m0cCR1SrGtQaRLSIA+odPXTdhEShFnWkGxL4SYml2xf4spXCy56jNG&#10;LfiBCy44GGMx0CO6D7Sda1JPVoOVZW0B71qdlXkh/mCSpZPSFMNRqfyUUCUa1h8hEdRKhqq1hi9x&#10;EYQo879KxQXnSt8UA1d1EUKKqL2hGctYxmOc4zVjGLW7aqOQS4RcIGVbYJSpRAcN4CM1iAb5QjMa&#10;STAgJHTKEkUolS6IgMMHh5XOwMpkV13zsS+ddtallzz5r1/4F/Gpz3z6rzonbHzuOXzous/kD+7f&#10;ePrB7i4MDvRFKKStoQGzp0975pQzz3hy6eGH17Tr1GNWxzx4YizTRegswZVfHrQ2x7hrm7IGSePR&#10;+GEVNeidEQYnm4WTdpQYnRJlR0KI0qaYWYFSWJalQ38aWpmwf3JAmXlExc91yRRSc09R30LNb+ls&#10;GtWqB9/zkc3VYXKygGq5hO17e7Fx4wsn7N3Xc9q3fvLT7zu9I+ITN9wIAF0AXvjr9Mz1L/vqRe+8&#10;El/+yWcwY8Ycq+KNIxABmAQK45MIPQ+SK1G5jLzzCOqzGTTV5+GGISAl8vk0EIag0sesdorxYgWF&#10;skQYEOUBpZ3PG/NZHL7sMBBpwfOLYV19qug4+aAiSN4NeZZIC+AWuAwgmUDWdjAjLfxjjlp9Q9kN&#10;npGeOzJ9zhzipKyJxoZ0pa29w2/tmFsiDbMBMAGgqpvbAuD0j8M6OFBKd+3f6qS52zY8IVIHX+pt&#10;XbZ6TXXPnk3weQVDYyMYGBkGoQyOY6HgCnLf42vf89hz29+VSqckcxwZeC51K2XmeSE4AiKDQGlb&#10;QxdCBmDMRkMuC6JF/LblgDIKy7Fh2Q5SdgaptIO0Y4MTqjdPSl8FJpUGjxBILiIn/TAUcKtFhJUK&#10;fM+H77vgPNA+XwL9Q0PKx0xw5Ysn9FZZqhqEjFrgIQH3ExXnCRLrn/rJ7BQGxyfQEPpYsHghCChG&#10;hkbg2Ok1ect5/zVvveKj3/vkP1b+qpPE38HxNwGwzAL5+G13Y9rcOfO5CI4OeBBlq5mDEAKLWSiX&#10;feRSaTiWAzd0oSY0AosZGtiEqJR7eqLmSe2eMMr8IYnwiM60I4jAEpCI1yfMiwyzZsgQRkyYMb5e&#10;5YOTmCGh4tZCT7SRyBpqIVY7aVUbnUMqp3AhQBjg2Mb+0SiIYkYqzkpJEFYx7xIJOZNhQX2R+KMP&#10;SiMONYCVKUFltICoq1UlsBEBONOXycwZc3NGwxBldELbRlBlZif1/6XWXBhNjCH6YmdodU2Aygyy&#10;LKbT6U09Lc1OSX33Ufg2LvcDxE7TUe8YACRrSwnVcmMaFNfQ5FPaM26e+Jqi8abHsPZAKldKquYd&#10;Vxa5NmO69p+MmTcjf0gMIIUDSKzdk4hqoxGpNFMhD0ABHRpUv2M6vGl8b4S+iTAQCfaG6PZVhdKF&#10;4JrpskBBwagNJ5WBL+TqYHLsxofvuOODP//Nb+4IJMHnPvt//mpzQtee3Uil0nPdamVJoTqBMPBg&#10;Wyp82tbcIFtbW++5+rLLSn/Y3fcnz8OYgxSRTZbtdHhloQszi8hIUiqKWBXuFbrEixJhRXohI5YO&#10;hQKujU2NcFIpeK6n5huqHMGpthkwWcA1G4poJNU8oNGYMxpRIgywVv0gNeBL1t+0LAu2I+H7PmzH&#10;QiiA8YlJ7N2zBxMT440Ht2180+bf/PwmBjL5V+uQP3E8tm4jjjtmIf3JL289fdOza8/u7N0F6luw&#10;KAXCAC15GyA2QCioZYOAYXh0HK4fwuMShFrIOg4WLVyGjo5ZGBs+COo+j2kNKlNyYCCFrQcJusYk&#10;vJDA5yEmhgZw4Tln39Y+o+2WWfOm7Z81c1H55nueOvOO2+/8em9vVzYIQpUdyAPMaW/FotOP9Bau&#10;XPXEUOtrNmD44LSBg4Op/oNDba4sN/Fwa2OK7JhVLfi2V67Ul9yJ+moQOBbYjGKpkC+VSmnBw7qq&#10;V7LB/Xr4hFV8n1SCSrpcGdfzMhQRQChspvSiInSp77mUhxZsOw1mM6RzQDpvwbYyYLajohQ6c9wh&#10;KdiZNNJ1eaRzeXAO+BUVkq6EAXjFhR+4GKsEqLpVBL4PGQQIeKAiDTwOkwoZgHOtMZUqKxImxEcJ&#10;iA4VOoTBcRgs24HNLDipFIhtA1xgcHgMfhCClyp6gxVLJeINmtr0BaGH/sFe9PVwLArno2PBPLhV&#10;jpGxAmlKO5c8t2HL7/bsO/DYjkfuwfKzLvzfGJZ/E8ffBMAClIP74w/diRPOOntl4LvtqgSF6kQh&#10;lOiZUpWto9iVQOkgQpNBSBQzQVStJrUEx57d8baR1PzbLH9T9Q+xSknDkoRuSa9mesKbykwBMGDC&#10;xPtJzDQxSRW4Skywym5C0eSmjEd06NpZEgQp247DgoAu48xAJNVsTRwmjMI8UBoaINZ1qUNEMSLF&#10;9mjXYphyF0ZLossRURJlHprwhoAx2kONtku1vARNlN5Jtjw3JVkirywCU7ieGiwjELkrg5qwmdDF&#10;dAkYYeAhBxwZMzoRk1WbSRjBzAgd1oZfDFylMhmnSWSQaiAbV6rX7Fgs8Ig9paAXWBKHPY0gN7o2&#10;QlB1fbheAKHrOtoW09chIiaF6vsm0ZRGEsM3YUdBox5XrvM8Piehqp8sQCchxMkQStpGAe5FgnYT&#10;UmeUghFLtzWicQCigFfVC8BFZY5tO9+67ILz2wnL/vaYFSsmLn7L9fjUJ6Iw0n/pWL+1H5edugJH&#10;Hv+aE7n0ZlRKZRivMNu20drSODBjevuz115/vcre+xPHxOgopIQteJiWUfkTo9UxZsIyMtNUvmGI&#10;xO6RXstk+wmBpqYmxTgTBVYNi8UotMZFPTdSyBiER5q2KYA8aRFigL8U8NwATspR1gomAcVcMKFI&#10;pRy4VReMUjS1tGJ4dBKjI6PKmoBZc9cOjR/73g9+5JHC+ZfI+oaG/1Z//LnjnltuxeMPPHiYW578&#10;tlsdXTln9jT09Au0NDdiWttMQFJwHoCDg0MgL0PslAQ9w6MYGpsAJJB2LLBsF0LHQmHMxeRoDhZ1&#10;0OjUY3pa4vJjJMY9hgfWVzFSDTBRLGNgfDLXfuS5ZHPf0Iqt/YcyM+ctXTBv/mGolkZg6poSRkCE&#10;wAsHRzKbvvXr74b8V5JKXu+7nu0GvuUF1ZQIPcIDTsNQOaOL0IVJAaFU6dRsasGxHTCLwLYs1DWk&#10;0JaqRzbVjmxOWSXY6TTy+XoFUpiNqlCZjZ4fQrgB3EoZbrUC3/NQ9srwwhCBF0LyEExyVMMA4WQJ&#10;wcAo3NBDUC2r2pWhAOcBkChaTfWzSykD0WFRmzoqK9sGGKuDRZXVR7VUgl8pIp2rQzqfB7FsgHAw&#10;qHFLpYSggB8SuJ6PjGPDsmzI4TG1hsp4I6C+WxEElAAWU5vi5mwaM+cuxp4DXejsPIRsLo858+Zi&#10;z65d6J8ottdnUm+79vI3PP/0ww///4rF+psAWB0dHXju9/dg3Uhgv/fiU18TIkiFQmekmUkOmm2Q&#10;XIW/CEGgM+wgFWuhBJqxFDLKHEQcAojgh0EJQDRwJCGJpRfx4iljFigK+UCf28ShEjiL6EUoelmH&#10;45LfSaHCQYyxqN6VAmsm3VsdnCufLcYIUpatQIBMACWSuOKIhZoShTAXkpBgJaf5KLxnFhpIUF20&#10;mSaAgpBACAVeo+zEBG6JwpYJpsgcsU4JMWhBQhOnFemmdh8BNF2tnKKjIqjmuwhRadk6TCeisha1&#10;4UnDBKkQnsqki0z+EoJ1058GQEWldHSbURJ/r2nTqMh4jMcToR0dBiVm3JhQsNLklSpVcMnBQw4L&#10;SiDNheEpRKTLi5ZfQuKSRURqzVXUeVE5KWMIy6DKXYhEeyUZSmKAKmNR8Wz9uOnMR5UZJ/V9CikR&#10;ihCEq9R5Ll1I6aNaLneEnH9rojB0fsu02f/yyX9+74uFiT585Stf/C/PB08/+Ads2jtK33j5WccK&#10;cFatVqPrz+fSaG6q23bCySfuH5348wTNzu0vgRAa5ogXGt2PEriborfQNfRikBVtfgyokSq0xQUH&#10;YUBzc6Oqfaed+lUWodr8UcpgMVtZbSTGgum3Gg2d+XWspVeZcRaDFAK+H4AxGW1wQDQglFKxyk4K&#10;fhBg+pwOPLF2PQQRYJaFrv7hWbfecsu/d+4/+KGv3nDDYxteWC+POvbo/3J//LnDIgIOlYWJ4sh+&#10;rzqx5LAVi5xMUzMO7N6Drq6X1Bhn6h6m1XPwVACb1GuAAKQchqWL56EcEhzcvRNESEhaB0Eohj2J&#10;EZdgQqawanEb3vYPdVi7cRfKvoWte/acvfPgN1/r+z4NJUgQ+nArRTQ21GuZAHQSkcTYxKRlFYvz&#10;0o4DS7dvmjE0pNNIpxqRcWzY2TTS6ZQqXAwKy0mDWTaoRUGYjUDSSHdZ8kMEYQC/6qNarWKsWoY/&#10;OQo2PKkSmyouJgpj8NwqAs8DggBE8kjfFwoOAgmHWTpsrPSRoBSMUTgWQzZlgWZtEEsxpIypDFBB&#10;AdsY4OjxzIWADBUzHogAXBC4vg8rB8yaPR0Z0Yj8jLnwOYXgAaTw0ZhOo7k+09eQyx6osIaOjVt3&#10;dezasQ0Vh6BadhGEISxmBBoUEDySdwAqqmIxBkhg1aL5mHn4sRgqVdHbXUJ3VzeWr1iNadOmYXCg&#10;B2PFydc+ve655eVyeX1kG/P/g+NVB1hdXV3o6OjAB153ETaue3GVy73X+SJEKEO9qCtGhWrPIYvI&#10;iMUJQ1NLLQ4JkijsB+3jofIHudRp6hqQiCQgwh9HymTi9Tgop6GJqVkVZasl0oP1JtMwGDXWOInr&#10;UmwN1RkaaidhMRsWY5op0FenJwhBJLikkelehKvUVUcI0ITRkqs+0aGgGvdvE0pLhNEMgKHG1yfi&#10;fmLRtZq0DLiSEXiQsXgouqZYO2LCmKrGnQrzxcJtadCsBpkCAhxKX8cIg0XthMMAifUu2obA0vUM&#10;k0DP9KxMtpXU15IQcEsYok8vYDAha93jxOjuNBsmpWYoDYuIGFwlBlCi5XWNL4CBgYKgWC0hCNXO&#10;FEKA2ExZjcSdp8NMpnxFbGIY9Z3uU2rC0hqA+lxN3ratbC94MnxrrkrfNIHqTOWBVcvqcSl0aFJZ&#10;BVBKYEnl6u75nipZZFkoV8tglKaXLJxzYVd394qzjj/uH8+88uo7rr76GvHzn//svzQn7Nu9DZ/6&#10;549PAw+ODQIffuiDaeavqTGH5ob6tS3LTizL8e4/e66Gunqks7np5aGDDaoKgRJfC204KoT2TjLM&#10;lgHlUbtpkC0AEXI4joX6xsYoVG08jyi1tLDaVqV2kLQGSC4myY2NWaziOQQaIFNKwRhT3lNCmXcS&#10;U8JCap2iSlmEIA42bt6JTF0WEhJuuYThwcGVzzz5+DfffsVln//0F/7tvrt/f7v7+ssu+S/1x587&#10;rrjiItz8i1/2nnzyidfu3r3ro9u27/lYX8+AVSmWcdyiDixdsxrF6jgmJ31kyADmNu3E7U+Ma4Aq&#10;YVkU6Wwd+rp6wUMPDKrwtUNTSNkW1szvwOmvOR37Bsbw8BOPw3UBLwxRHpsgTXUea2tugZPKwknZ&#10;YIwh5aSRSmdgp9Kw7BQsx4GVTqNcdcEFYFEGaluoVlXVBNcPwAOOSqmMQuCiOlGFV6kAEvBdF6Vq&#10;GYVCEZ7ngnu+qhHIOXgYwtTytCmJNoiMKJBkWQxpZiFrM1gZC7alTF05sRFSwGEMDrVAdD1IYsLz&#10;RCodVeBD6HmQCKU9tSwL1KZI2ynYdgq2YyOdspDNZZBJp2FbNvqHC3jwocdRl3EAh8HhAhec8Zo7&#10;Cg0d4rGHH7ukWi4TXp3EMcetefK155/z0cWnnLfrhzf8YHnH9J63hP6SSwf6Ds6y8hJAVs0KQsBm&#10;FJIxjI0V4AcBGCFI2SnU1+fQkK3H/NZpA0sOP3brC+u3vrYuP4jJyQLGRocxbXobxseGMVIsT2/O&#10;58//+aPPb1h36y/kf2e8/T0drzrA+savvoNL55+BGx66i7z/gtdf7Ap/vhcKLfxVP1WKPyIgYOLK&#10;4DqMCJNenUAdiVCa0f1ISHDt6xIHCjXrYUTeerGVSQCjFzflnh5RFTXsgjoVqQFTZt2O3qN3qCTx&#10;OaJZLMdJKXAVlfih2uTQaHGSzJA5b1KgY34Rs1jG2V7IhNdXIo1SJj4SxdMTvjJGB0YkjcCSiFBT&#10;QpxLTKmZhOQ//profebOadSYxs1eRKyclADXte8ApROQVPs56WujQFRXz7xPhb9YTb/+kToqwpyx&#10;9D7ijHSoUyaQK6up+mVYTgPf9Q6SAFTSCJokyQkSIXT1IiUWgsBD2a3qLDYBZqksSqHHRgxa4/6J&#10;MXpc0sdo+KKQrFRePF7gqWtiOhmBxExYkrlUz4AaY2qhSBqMShAdGmBaF6cN4BBygRAhmJBgEqjo&#10;gr/LVjTjypNPnH/Hbb/7zr03/2hRrnXuj04+8aSJjsNPxq9/8JVXPB9IKXHBGeciX9ewHOALqhUV&#10;vrQZgcMompvqK61tbc/9+0ffAdLU8edPGArU5+uXlgfRFIZcZfQKDiHDaHMWMVuG3dMu62bcCt1X&#10;QRigvakFmUwGYcCjcLUCWFSZ7zqO2iBFz2KCkU0+o4nQpJljzO5ISuOLpUvqSCAMQhAKlTmrNxdC&#10;ApxY2N/Vj5HREQRSoLmhCUWu/GwKpfKq7dt3/PBfPv2Jr73tHdd+74c3fLv8ng988BX3xSs9jjr2&#10;JADAx7FgJJ+fe//EwKbrq6VSHSMSp51yIt74kU/A9XxsenEX1v/hpzi6fS+WnDYdt66t4vnBSbhu&#10;iO3bdsGyFeDyhEDVp3A8H9NbmrB61Soc8bo3wN6+HWvXbUA1CGExNfc1NLTgiNe8DqGgKFarKE0W&#10;4QYhCtUqJidHUSwU4FddBFUXlXIJ1WoVruuqIskhBxCCQSjWiNnI12eRz+Tgeh6CUCIIlLWEbVvI&#10;5Rwgl1LzKiGwbQZmObpYd9x/BEyxUUQlWBnDX8N0cqpY9DShSBEIRmlAmR3alHpEer4IgtFsQ2Yy&#10;n28emDF7dtjeMXdWKtdyAhWgjsMUo8UccGlDCMB2qE7wUgBvb88oHnlqHSpeGU4qg+JEUVqhuHfB&#10;iqP+sPX5ZyYFs9ekGlsG58xq+8atP/rBhk+dch7e/I53vFiXe++Gb33thnuHDq6/pFIsLRKhaA29&#10;gOQsK2xob2eb+ysrevqftLkIwShFYyaNOXMXYbC3D151cmj1imXfmzVr4erSWN80t+JjdHAITU3N&#10;aGxqwehIDxkamzj/G9f8w4+qfjDwVx+Ef6PHqwqwuru78fDzT+LUy88lX3n/x0+ZKA5fRoSACDS4&#10;0iJTpdFRk2wEa6LsLhLt/IWIYzk1WiRieBjzeqIuXZKfIhpWaHH9lJxCGIEq0YAiNmpUQMQc0lg1&#10;RN9HahbDmoOodFnbskEZ055HWhMmpeI8tFs6tSx9fYhAXxzMSIAAte1ATfBP+8JQSeN7I4jciUWC&#10;fVL4R0TXzTWApUnxeM33xot/orAhAN0dCX1bRGsboIxEu+iyPhGQ1gLiUBdrZfoDaoIDmAYRqk9o&#10;TZg2/juhq0pkbKnKJTGjaABZ7Lesr0MbaZEIqES9jIijojHXFwVgTShRM1FMe6eVq8oROxBQYTrd&#10;34Ylk4mzm3BtPFZjgalMnJvr+pteECIQIdKplBozUzYTBmAZ0EVAIQRByDmSWNBcAxeqiJJhYkzZ&#10;EKJQO4KAg3IFCLdu2oTZs2YdvPTyS+665657PjA80HVKtqHly80E695yxTXhzbe8Mjbr97c+ifse&#10;/wMueM25xwY8zJcrVV17lCDnpNHe2NLdMW/+9lkdc4Fv/PTPnq9cKmByIuPzMBQh51RGbRzrqlRN&#10;QoFQhIpVjLgkdW9Ch+vCwMe09lYwaqmUea2/Ul5KDLZtqTAO9LiJuF0STUM1T3/C5iSCwCa8LRPs&#10;LlGiZGP3oiz1lJFpZ+8Q7rz/AfihjzAUKJVLaGxqwsjYGFKEglbd1t1bt33i29/8euaSN17+fQDD&#10;/1Mhmq6uQ8jm8/ADH5SpELVVX4/tu3tw529ux1OP3osjc2UcrGvGDGcY/3QMw86Ujz8c8LF1X4iK&#10;byOdsRAQimog4XohgpBjtFzC8088hLGxMYiQq/NLiSWzyrBYiB9+73vw/BAyDCF4AEMbUyJhEUu5&#10;zTNVxFhKgZSkaMinkM1nQO0YIDFQOHZa6absKhxfwtbCccX86ixIIsCoyl72qy4IOBgFUtlG1Dc2&#10;IeM4EITAD1WZmqaGHAh1EHJAyBAi9NGSTss5M5q3T5tW/5O0Y+9K2c2enc0Xs3XEbW9wRqctWFVF&#10;3ezSU0+vX1MuTf4LeJVaWsspKYXHpdooCAHu6bojPATCoCw9v5RiqWnj3giCcR8duXbZ1JwO+u/+&#10;dt9X/u1fr6PCzTnZXAXE8S68+rrkWBBSyocBPMKLk5nC0MGs9EtonjMveLaTHP7iF/71LoA0UqIi&#10;LMVyBdt2bEdacGRS891Fh81/fvaiRU/0HNz5D9lCCaVSEZ5bRr65DiOjFiYrwcKd+7rmVjzv/wGs&#10;/42joaEBD3zpBpQ371+1b+9LX5OCL/OlRADlgcJFHJIymWSRuR+g3cVR4wWlNeEwltQmo0xvTmON&#10;TkKPhCQwMIVbE1SRmW6n6pZYNC3GoZoIqJAYgCXhXaTHipY4XUhZ7wpUEdU4y1G51avq9ZZhfAxQ&#10;AUksiLV/R15cEnFJF/0pkWgjqcWgBgBSotybtS1lXBYi4rSQCIPJKNsuItEiFi9m0uLwGqL0XvUW&#10;GTm7M83cmdCt1BMJkRKcv1zRYyiDQEqBGlhCEn0al+Mm0ZiAQZAR0Is9vEjiLPqNEcFAo3Mn7qCG&#10;5YSMgaF6KWbsCKFwdTFeMzaZznoVevwZNi4SxxsrhgT/YbRcEasqFUPphyGqoQeLMljUStSlTFCJ&#10;Cf0Y1RsK42Qeq/Tj8KSxLFBha+Wgo5JMCITgCIgEE1wzcKF4/KEHp19w8ev3XHnlFdc89vAjn+s8&#10;2PO7XS88enPDjJnfOWnNmkNHnnQKvvO97/zJOeGFF57BZz71w/S6p245JgxCBEGggTZQX5dDXb7+&#10;pRMuftvgwL7Nr2iOEWEVEyMDhIQ+kdpVX9WokwhDjpALBFwoM13OlZB9qh5Lj9uUY2H69Ol6A6Zs&#10;VcxmxbIYLB0epCbsTuIRI2t81xLw3IApPfxMwkj0LEvN8JI4q5BzDlACSQkO7D+A0dEBbdTLUCqX&#10;kctm0N7ehsGhETApUZGysaer8xN333LL0h9944ZPLW2adSAIPdhW6hW14Ss9CuUheKIIgQBpxwFJ&#10;N+PuR57D4G8exPDgAYBwpGYAS88qo68QgM9P44y5Zawa4ThwKMDW/QzrdzH0DKZQ4SlwQVAolMAk&#10;x4pVh2Hvvj74boDJiRJE6MOeW4czj0+D0Xr0DfmogoJZNixLJQdYVCX/CJ1kRKDWFGMya1QURCh9&#10;IZUC0qtKS4aikQogBd9hzM9msyKbybgZ6gxSkKFsXR6uVz5oM8mbcs2YuWT5wv6yPGPtc89bpXIR&#10;o8MFENuC73nIZh3s29+NwtgkqPDR3GDJw+bN6Jy7fNmNh69cctMR57+5szzchXz7vKgdf3fHI8Ch&#10;LoeGWy+XQfVfiPQWU0rgQYWhI9ZVH1xIiDAEgupoQ9b5YlW0tto09ymLKg5+VkNd0JTJjNLpM5CZ&#10;NscD4P1nfUhioXBF/8GPbn8OuVxeiMBjjOqNgK5MIHwflk2RyaWrACYWHbb03h3rn790ePCQVQw4&#10;qqUKUs3NsJwsXM+tm6xUlzy1dc+6XT/7JpZe8+G/6vj7WzxeVYA1vG0Xbr7r3uzHr3/HB8uliWMp&#10;pfCFmvSiUhZANMFFoRuqOCNGKSzCUOE6RKL1TNG6KBMLuUzgqKmhscQRM0Ex81HD10R0QGIhT7wn&#10;qX2SxIRd4oNEi5eaYBkUuBAhB4fKHFKptrGgUArtj8O0bUUCEEqpGDXzvbVKGpIAY3FdwJiviWv4&#10;1QAKEmcHxgabRvCr7iMCPImbIyZUpsOWEc4yLUSM1iQW1JtbkZCwiLLIEAYMS8WihJJHgnuhKDVQ&#10;ENh64ZeRJ4thHXSbyJipgzRZj4hCmiqtOh4DxpaD1PR9Mjk5OVxiV7SI8DI2EaYnzP+paq+yW1Hh&#10;AkjNfNAa12khlebMaKNkBPgSgDu6AgV2hZQQXMD3VZ03x7Z1SJzWfCYKrUeIXF1YKFW9sT/mM5Il&#10;eSS4VE7uFCJiBwhUkgcTBDnKnhXc3/PCCy9e/b6P/uOlK1Yuv/iBe+569/r1m68b6Os6rrm19b3P&#10;PHj/jp///D9w9dXX/qdzQufuHbBtZx4X4kjf9SP3aUYpWpvqZWNd/sl3nHVy8NNHnvmz84tb9fCr&#10;73wVwmI2kYKEQiUVqPp1ItJaqcEhInZWlcOJy+dw/buGhnrUNTRG2YE1WYQWi+xD4soCZjzEE47J&#10;WDbPWJSEHIFfRHNeMq1DGgRG9YZNCISBJ1YuO2zd00+1LBoaG2vjAGyLYXBkGPMXzMXMmW0Y6htG&#10;CCBFZOpQV/flt932q9Tr3/6Gz1rM2TY+Niabmpv/bDu+4iMoQ1KO+rosSr7E8OAgurt7FUBmBFQQ&#10;uLSE1sVljB20UEQbSkEKxBrGksUcK5ZLvP6sANt3VvHoUyns7E4hZD5eeOl5jIdp9A2MQJIQs2fO&#10;hJOiKIg8BkYacP27jsRI0IHv/fjX8EMPBAxUaPDLKNKMgVChEzscSEpABYctgWULZ09mHesPldLE&#10;jkw6V65vavRlGPa3tE2Hk8pOWimnUNdULzKpVKkulR5uP2xlEU5eAjTY21uac9/dj1x52+NPvGb7&#10;1hfZxEgXAu4h5dhYvGgh8pl6jI5PYHDwEGY0ZrBy7uyuo45Y8ZuTTn/NjYtOuXgPuCuSTOJPfnYz&#10;mgKGUmF4Xsq2/tGh4irIMEcoEHAJKULIINRZvhKWqU8aBLBEuKkhn/nU6Re/6YFnv3rLlyUECFMU&#10;QCAQQIiCncn+l7q1r7MH8+fPmut7bpZRAmZTpX1lFAwUaQZkM84gAH/RYUs2tLbPGDq435kpKUUg&#10;BHKUIZ3JwK1WbQlxZs+DN97y7N7u4K838P52j1cVYBVGRrBtcLhFiuBkCQ4igNDnCEPtw4QEi65Z&#10;ooSFjEoTpSbNX2imxRhB6sUpEQaMX4tOiaS7u7EKsAgB1SakQutQqGHQ4q9PBCG1QShMwdBYnBwH&#10;jmKGoCY0QInWaajJmTnK2DGZXacT7FQbaH2MkjCZsJii46I6ci9H/2vQYuonmkp+JnYR6USk8vsR&#10;CUARsYgRl2I0Rpr5IokwCBJmo+aPNkI1YdXol4kFHJAIIysJnZCgr4XAlEdicbKlTBg8GhsMJACQ&#10;ptaE+W7TbxG7BB0STqhjTCgwCUIQj43o/iIPsyhImNBemTByrHsjhMDzfASB0gwKqTYJBuBKQiB5&#10;GI1vIU1fA5FejMRXEy3XUi20nu9BcI50ytGgyCR9JIOlkbIqymYEAQIRKr+cKcPFgAQCgiA0DKoG&#10;pEJCaI0SBYVDKQpu0LJo5cqekf6ei++/6/ZrP/3lr31u+XFnfPHuX/3o8dtvu/vrvYf6vnjKMUdc&#10;9fy9d5f+s/lASok1C1di7oLFqwXnM0rlKoSUsECRtlJorWsYbW9vXX/K6Se/ohCXRW0889AdOO/K&#10;98wrD09SKbj2uzJlchJCdxFqYKVCLzHwVRu3kIdobp4O27YReL7WD6o2snQB5QhYGWBNYp4hCi+b&#10;DVHiuYTRuZlnMdoMxsFrmZA0qHlJIvA8ryWf+pcFCxd3+MH2b04UyxkCCw4j6Dp4CMesWQPHTqO7&#10;twcICaQMmT8ydPGLa5+b94/ve/+nvvrd7zy47rnnxHEnnPBn2/JPHXv7JrBoRgP59Od/Om3do/e8&#10;dmJ8KDNWGInAsYQKs1JCUChTpBiwdF4IQQ/AJoBtE3gFikP9WTgywPEhw7LpNva6wC4S4JA/gL3b&#10;ngVSjWie3gpCUmBEwgsCbO2sYs2BLjRPq0NLrhmjk5OoehWtTXLAQ4FqpYw1y+dgd/cAdu7dAxFK&#10;BJ6yYxgbXhRcevllv/jqv33wD7vGSyD05ZdEM/cLIPX4uv0L16998YL169a+tXPH5uXjY10s4B5A&#10;lP+VFASDg6OYoGOoswVes2pR31GHH3br8Sec9NMV57x5h/RGxcuN30zaQSVjOVnin0ZEJR+4/kYJ&#10;shqUNASCQApdUky7GgeBgAx87khxe3NTwyff8oY37euSbyKMV1uJ5HqzJuGFIrTttJ+Rf9rS5OWO&#10;kpR47envxTkXnzVjcnSQOZYFlrYReKH2nKRI2xR5J3uQECKllD13tc7Ya6UyM5nNkLYtQAg4toMq&#10;JFyBpT+/5d4cbGfivzXo/k6OVxVgbdyyGZCEVD2XUiIR8BBeIBAYTUgiICMlwHTxVDUDEe2PxRNF&#10;PhOLelLtQPRqyJNMExKfSDJVRpdDonCXSNJhqDmBXu1VbTlInghNUVCoEiUCPMEwJbROBNrjSUEe&#10;wiy1OJtNNYQSS2q2h4sk26Sz+JBwj46xZJRpae4H0cKrF9lEmM+YcBLtfxXdBEkS0bXaqwhuJZow&#10;grcJ9sqUxkiG1AzgjPqJqPZWLgUCyXJAQirAazEWtaHQgU5TRyxKvdfAC0QnWCV7K7H4RWFOfcXm&#10;npKgPAkYFd7SGaq6/emUcGJUcskkMRBjSErAhUDFdXWqvwovMdAoa03ouCjThqsRektwaSTRfmbh&#10;5kLC9QIEgQ9mU1U4OLovFWY1pXGUgatmaEgcwgrDMGZH4o6OBpE5GxWqzTkRkVcc0dqzTC6LVCq9&#10;vLu76xOZVNreuHH9Nfff/8CGU15z7qaVp72lNDDGDt518w9Oroz0zDzvu0/sb1r+rYVesbCc+37O&#10;Dzwwm3n1LY07vvvTm/Zv2r8tOPs1555WrlYdz1OG2oQS5LNZNDXV7129etX+qvfKNr+FYhk/e3gD&#10;ufOmm+ZzboxF9ULJBcIokSbhg2VMdmHMdiUkDyFEiNb2dhVepbXgmWqhnpASjNEIXJseNJYBxncm&#10;qmNKkgwxiRjieP9FapJ3jNY0yuCVYoNl2+s/8OlPP/a1T31y0d69Bz5Scav02DVrsG7bNuzcsxvn&#10;nnMOMtkMOvd3IuAcgggyPjF+xLq1T3/jbW98Q+ozn/vK/b/80Y/9q979rlfUpsmjWAqRzzHygx/c&#10;N/3TD9914aHOXW8dLwwe7fllKzTGlom5ijIGWA2oDHtoDAM4no1wuB6VoRSqkxaGRkJkCDCa9jGt&#10;tYxVJ3lY0yIRtLnYXZR4elcd9nZ5GBrqAiSQzmQQNtdj3QvDOG7+DoReFc8+/wIq5QIIAVramhXD&#10;XS7ggpPnY+a8Zdi+extGxyoq248RrN+6tdV1K1/7/Fe/OXHu4Suffzl92r2Pb8PaTd1tj/zhwXcN&#10;9Pac2NPVtbqne+/M4eEuGgY+qGEhqbpHm1LkiYfl86f3H7Ny+e9POPmUn688/6ototjH/9TGoK2t&#10;BZxzf86saTc5tn/Tvp2d+cAP1lTd6vlM8osE6GIITgGJMJQgPJhIMfLvM6a3fndyYmK8S0/4vl9N&#10;SRHqDGgCKezQset9QsK/uI8HJyXWPvEDfPiz/7HAc0tqvRIqG58S5cuYTjuoa6479JV/eB0AlPKN&#10;zXutVN1pRGfAQwrYzAIHUPUCtnvLLhJS8hdfy9/j8aoArK6uLgDADz7+T3CcNPM8jzJK4ftB5J4s&#10;p3zGzEmxVD1e2GJ2ikJK5S8eTWzJcKA5koJlDTyMtYIJSzIaF2o1DAlJsE/qs3pyNNowc3rNEEFq&#10;YBWZT+kFM+FhFAoOSiQYlMaCC6PhMfob8x0C4KIm/Gauo2aoJnfE5OXKxOklm8Tu0fE9JZisRBHp&#10;GuQa9YOGWDLmC6eGGeOMSZMBGVtFaPVX/P/oWqB/Y7R3Uls6aFCoxf9qgWNxdqY0WaAkclqPbtcw&#10;OkqNXjuBRuGc+NL1y3EGnhSxmSeJuKWalo9CvyQBivSYKVc8iCBQYnQ9tiJLAOULEbunC6kZxVql&#10;hcqgjEOYXEq4gQ8/8MEYA7MsFcoy/rEU2v4j2QNxppzUfREEXDvhm7EeN4Zaz01fKOVezBrG7TB7&#10;XgfmzJ6Dtc8+zSsjfftCyub+/Cf/cdO9t9xeKJcqdcM9B1IZJ7yvtTT07QAAgABJREFU4/gLV77w&#10;k3/5SKVafF1QdWcFvm+FPAC1COd+aTAolB7++te/+zBFcIbnuwhC5SJPCUU+l0M2n39xyekXThR7&#10;972ieaZcKaGpJU8FD3JmtEmp6mvyUOmthHmmzKgkMdBSkUOhfJxsC80tLSq7T2sGKaWgzOhiVNtQ&#10;swmMRnmsh1S+axSx2l2NF2MuHG+K9JhNPHPR1kw/J5wLUMruGujtHd68uw+XXHLFV37/+98s3LNr&#10;9xsO9PVDSIlKpYwNL76AN15xJR59/DFs2boVAeeAZJgolZbt3rPrB//2r5/79nuv//B3f3/Tr0uX&#10;vfXKV9SuapycgJtufjT/0jOPXHBw77brh8cOHe36pTQIYKcsMM40eFcsISVAc2MOqVwTHry3gmPc&#10;Ejpa0iANDE57Ba2HeVjCfFQl0DCLY2SYYmaHQNN0CTsjsCDswdKl/fjNPTk8eKgBvsghlXIwWShj&#10;y4FDWNXeijPOuBxrX9gI3ytDCA7LorAsG6FnI+ACi+c24y2XnYJf/PopFEpahkQZtu87sPK22279&#10;1pXXXnvlp95z9YG4DJXEuz91K9asXtJ662/u/Mzzj/7hutGBvbTkVlByqwh5EG32pARsSdCSdXD4&#10;gtlDxx+x9M6TTjnxJ6suuPYlMdnFXwnjevZrzzT/NBN3Yf3za5+aO2fu0+teWPuj8fGJ1/t+9c0W&#10;5BE2wZ76bOYzR61YcufweCE84cp3wbvinXAIUHE9hDKI5iXC4DEiy7D+cgZrslIEGuqzFb+6KOAe&#10;BFHVBgyTTwlQl3K8lrrcwSPWrMbcBefLj37m+kOpVBaQBNXAR1ZyxcyDwIdsqDq8qeoH43/xxfwd&#10;Hq8qgzW6bz+WHXXUXCHDZqIZDK6L3ppwnWE5WAQMRLSzU3SsKfQcowBSs4gnFhZSi0zMAhjpiRKh&#10;LSGTZXoMaNAeJWZHmpCOq3cZ9sTs2yLzJkgJWFSnvZuizhIJnRN0JpzOiDPfTIyQ1lg2JLIn46uL&#10;WCx1zSLh5ZUojyNj80sDZOJzJEX8RAMnEYESc5dxqC0BcyNAByQDp2oJJorBM+1rmLzkv01YLY5x&#10;RsCZGibItKfUjWnaWAMAE4rQCZcvD9ARd38ca5aJq0XN3xFHFeFhzVokQJoBUkmUSwhAqHLz9vwA&#10;XuAhgKqlRik1voI6dCK1x5thK0z2Zu33musUUIu+GwTwPReMEtgWU+ymMEVcld2HcRuvAfeAFkir&#10;khlBGCT8txLtlXxNCpgwvLEOMKHgjJNWVhoAprW1V6dn8YG9vaNHDu7d/rm66W1rCXe3L100e7Jp&#10;/pojy8XKf5SLk02F4jhct4IwDNWzRwhN29bssFJ6ey6busLzqulKtYxQhrCgsvNa6tJBS3Nu7Seu&#10;ej3yMxe+ovll764dCFqmo1IsBKYFhQwRCh9h5H8lajZ1MrL9UPcehiF830dzcwPymZzOpFSBemZZ&#10;SGeyUWkn47puxkC8+Yn96YjR3Zk1lCRek9FLiG1fpZp3Is+6SJdZIJSsa25twZs+ch0+eO01Iyee&#10;euonvIo/d1/X/iOFCGA7Fg4eOoS1Tz6Oa6+5Frf8/ldY99wL4JwjkBJhKZy+adNLn/jSFz4r3/m+&#10;9373m//25fKH/umf/9Pwq5QSyw97C+6856XctW855aTf/ezrbytM9J8rhNeUztmob2xDyDnc0EXo&#10;+6hWBUKuzCizDoUtQ3QeGsBQKoNdaeDdrx/H3GUF9A+rDaltA1lbNUPzXAnZQFAhBA1ZARICCxZw&#10;fPzDRRy5LIWbfptDT7EEzwWyjR6YtQ2LGy7Ciccei/seeRCeECquQADqOCh7Epu3HcSC2Y244tIT&#10;8atbn4Tr6c0DJdi2e/dxuVTq21ddddW7fveD7/T/9P4t6ByuNK9ZnL/wc//82Wt9d/C4mXPqaHNu&#10;FkLLxo79B1AYHo02+UJIpJjEBWedNnnRxRd/6uhzLr0pLAx6/91szaOPPxEA5MaNGw/82ydP/9aH&#10;Pvf938MtntaUTW8+8/Krtw1sfQarzng9AGDMBaZnwDiXdZTIiCRw0g7JtTcR/l8oy+5P+tgceE1h&#10;uTCXcw/EiOyJVJULIFGXzXiNs+eO5afPwnkXdaAhlx/L2ilIEHghhx9wVCsVExma4QdibqlUOSCl&#10;C0L+7y7+/KoCrInQx3BhfJaErJMQ8DlHoD1DpE7NB+L1lBqjSb0AUcIQaAFq7PhoBL4xR2KCeDXj&#10;i5g1OvJ6j/VLMoJkGtAYd2cBWhN40ieC0d5oNoeYV5Izps4UorGeghCdiUgIBFETkUUs7cdkbifh&#10;lQMogWxCN6aR0hQaC1r8Hr2j1rpBJCRGST1IBNpiXytzz1FyYBQZlZGAPs6zlAmGyIQwoRd3DZUT&#10;Ic6oaWqYIEOAxeJ944ZubsREd2PrhCnCYs0h1lBTMAwdjdvi5ZBYBD4R69RIfG3qZ6yPgv63TLzH&#10;MDyhEKj4LkIegotQOXITRIyFYUMUA6JCWDS60VpbCPMvLiUCP4DruSCEwLK1Wa1evBWoUsCK6YYi&#10;yYdIt5Ul1djjgRc3grkX81TIuH9jVjAW41uUgVkM5UoVlFpoa2ttqlYLi+e2zb+5s2fvmyuWs/nU&#10;S9+zve/Q3n+emBw+tjBZoMViAb5fAedhBG6kJJABgwVOSuOjmYmxcfi+q0A/oXAcB7lstm/enJkb&#10;Z01vf8UWA6lMCvtffM7xgmqDKmRLVEbqFKNRGdXGge4XZSSpyD71nuamRjCmWBkQ5V1nWxYYU8ie&#10;EaLtLOLnjpjn1QR+zXNN4q+TOp5NpAofm5Bo5DQvEbHW8WwFCCH2ZjLpnZlMGoQQdO3pwtHL5+5+&#10;57s/9P6KW7y5d6h/fsgBYtl4/sX1mDFtJq5//0eRz/wETz7xJHw/ABEErnDrD3Uf+MTPf/w9523v&#10;fve3vv2NLxWnhsmklPjcl3+Lp9btzZ599qqTf/z1L71tZHDf2ZRUWqZPb0TrtHnwBcXwwDD8QgV5&#10;x0F9axOymRR8TuH5PjzPgxQcYehhNPRQrdbjh49SXBCOoLVewguBcgWAALbsJCiVJbItOTipFqxc&#10;UUY7HcW0Ug5NbivOqTRhwfJW/GT/JLaMV9CUArL5CYjO3+L0E87GY8/Y4MJXyUMCyoaEWti8ZxRr&#10;n+vGuWeuwkUXHIfb73oeIRegjCIAxUvbd55Hf/mrL3zoi1/74jObu476t8/+/vp92zeePDq436lv&#10;zOCoE07EsUetxmjZxcH+QXhWIeF/JUAg8OBzL9VtPTjxjwvufnb5kUcf9fvh4YmXXli3uXre+af+&#10;t6wxjjzySADAM//wlh4AvzKvT191cvwmzgEwO+S8LpIsQMJKMeHk8yIU8i/8VqCzpxdOKtM2PjrU&#10;TIQH22YIAx4njUEgn8lMNLfPGPFCjvYZFjKZVBWUSkhBOPcwNDiEyfFxNfiFzNbX1y//6dpNj8vB&#10;V8ZE/z0frwrAmjt3LgDg4lULMDJ8CFIGBJKCS4FAKu/aaLE2H6IEjCHyYgKAIOQIuJq14lCVAWBR&#10;Gb9oATTLbMQ6ANHONcYruryJAQDS/JUEezF4Ml450aocwbUYCCTmxxjAkPhqpVT3J0AR8BDMshLn&#10;gcpa0maUoobZSJzPACoNNqeabEYmijKBKuJNcXx1Ml7eaz6LWPtTszePPkwSrGAiLKhfj0NvArXI&#10;Jg4jJr8xypgzC0sUyVTvNRWK1EY/GSaOL2fqP2O72SmZnTAhL9Rca/L6TCHqiEUgxuMIUekdqVPL&#10;CKEQkKh6PoIggOB6N00piKSqIpvUTvXUVudLTn5R5p/5Ov07bS3g+arIsGVZgNCmIvp7YcLo0lhE&#10;xFYiZkBSKME6wOGHYbwRkBLc3EvioTA+VFEUFKbygGLKiuUyxsbGsXD+EjI4PHi95WR205HuX/cP&#10;j/3TgZ0bLSHd+kq5iKpbgh962hQ2tq8IhYAfhLBtB+PjkyhWCwh4oK+TIJu2UZ/L7jjzjW/sObT3&#10;AF7p4dhpWBZm2La90iupRUFo1sowVbF+L64QIaQAD8OY3SYELS2t0YNCKAFlVBdyV8wqpboQuxlI&#10;ugHN+mse23jTZZB83O+UEvBQAX9CKYgkCSZfAFJp+lRdTjx7yqVvH9n+5AMAgLlL5qJz317MX7R4&#10;7bvecsVHq9XSjyYKpbZASnAmce8D96Jtehve/+GPI5PJ48EH71OJF1yi7MqGffv2fuyH3/kWLn3z&#10;Vd/6zKc/HoGsm3+9ATsOhNbowX3Lvvl/7r5uYHDv5W51rKW1rQEzpi2AZWXg+SEKhSIoY2hpb0Nj&#10;czPaZs1ES0s7JidLKI4OoTIxDDesgNI8fM+DBYK+CQc/+R3H6sM8NORClMco3EmGsV6JkitRaWpF&#10;w4xF2N/J4fW8iGPn+DhmdhnzW0IsPKELHz/HwX0vdcDvsRBIiQzZiiNnrcSSefXYtLMCixB4kqPq&#10;VsCIgG2lMTzB8fv7NuGk45bg9NNW48FHX4LgqoXLPKTb9u1725e+9I1T+gaGZk0MHMjzoAJOBQaH&#10;y1j75NPYvmUHJADHdTFvVnMwWfatasUnpoZopVym+w7sWNzb2/XhXTs3v+3Zp596YsmSpb+eNaPl&#10;aSnlUO2c+dc9iBAAmBX6QVpCao89CYsQ10lTV4R/OcDat68bbW0tM0rjwzkqOJjlRMk6AMAAtDTk&#10;utuOWtNf6uxErsUHHNvnlEhQSbwgRFCtgosQIBYEkVQyMh8AgvH/+6OErxqDJaXEJUcsQ6XsalmC&#10;yhiTkAkNlvqbynijkNT5hIkaahLxTi/hqw3jNWWMQKPfyQTDVBv8ikFHlP1mVnkSLWDxtcTAznyn&#10;jFLdtDkdl6DMhmF14khcjB4oYSpUAAIOxIAxOhdiNqsmMxLJeFa8mCaQU7zbQGQqRpIyopq2QHzO&#10;JLOkzx7DivggCeCR4LKi7zasSQLFRiAi5ht1OFEmazjqyUgm+4ck2CtFzRvOKtZBTW1io4mLLhaR&#10;NibKz0waeCZGRcLmAACm8mQqySC+HwU+GCQPEXgBeKDCmpRRLbI2QmqhS6pQSC7iPo5GdOy+DkkQ&#10;cgkeBvDCQIv7dTjZgCszCEiC4ZsyRkg8JCAowAWHHwY1DGmihzRTGl+LsvqgsBhgMcC2GSghqJSr&#10;OHToAA47bBGmT5+50g+DX9ZPX7ir5+Deuo0bn7OPWL0aKccGyWVhMwrPd+FrJ20BASYlwiBAKpNB&#10;d+8gPD+IyvOommwULc35DSQ9qyrdyVc8x4wODoEyVsf9IC+09UkYepHuKi74bFjiBDiSUpfPkaCM&#10;orGpAVzHWChhsCiJamRGmrQIiMY2JElGKzlXqZqbgJA8lijoenNBGEIKoQwwwfX4p9FzIYRwKSWP&#10;3P/z7+L8a94f3e/8RYtx+02/whvecuVd73rjG+du27HtyxPlUppSCyIU+PXNv0FL+wxc96EPw0rZ&#10;uOeeu1AqVkDCAF5A64P93R+789c3kbe994PfBTA2PCmtb3zpu0t/+9OvXjE8ePByrzqxKJUldNGK&#10;DuRSDSgVq/CKo7CYhbqmDApFAh5y9PX2YWBoGCnbhoRy4HcsATBAhC4cuHAEMLO1gmw+h2q1EaWy&#10;BLgFODaCJh9eNUAobBTHC6gQD9LJYTDroy9bAVo46uskGusncMHJHGOlVaiOdCDPBKblhnHW8aux&#10;Y+8QCAgcasHK5tDS3ATS54JIAs+jeOrZThy+agZOPHoxnntxrzJGtSwUfdd+8bmHDiPQCQsApFAW&#10;MYXCGIRbwJLp0yvHnH7ME4sPX/arTTu6V+7ds/eS3r7eRWOFKvNDtdJU/Qp6Brqah4b7L9mza8v5&#10;L214Ycthh624fc0Jx94hpdw7OlkWrY35VzyWX8lR9HxMgy3KlTI3TChRpXuLmVyuWim7f9H5KlLi&#10;rVd9GceedMQSv1TIUEpgWyl4UJsfCoq0RTCjrXU/0FjON9SjucWHpM6g42Q9AWQcZiPbmMfo0JBW&#10;d0hUXZ8AQGVo+K96/3+Lx6sGsJ649fe4Y9MuXH3SiQu4KFHosjjGGFSahVMvpIzIqEyNkrHLBKuh&#10;gRQxwEQvlhE9nwxExWGlKEwV7SZruH1EyEUJV6YI5pNMUpIDIxCEA1Au7FGYTApQRiKTTxVaIMpM&#10;lVJYjhMJiIgGPQYQSSKhDIV57B1lGtKsmknxexLE1YChBAuXMD6cmlJASRIuxmnlJmPR9Ess04lF&#10;obHA1/zQd1xT9zD+XmNQoTsi+mwEeCRi+pHU3o06XYKf0sJtqWtOxr5WSa2cyfIjcX8nWzQCglNh&#10;lWHskk748Vgz9230OOWqqzyXdP+qdldiWK6LpqoMHwP9Zc03mj6UkMp0NxQq1JEIRdUchj0DonNH&#10;QzxhucAIRTqVgmXbKFddrR0iiI1Caho3ZvWI0sIpI1MCQinSjg0QphgMXsJkYRLpfD3Sucxs4RVn&#10;VytFjIwPYs6sGZg2bTqoVPYUjFEw6iIgATz4EJLAYgSpVBr9A4M6PKcuPmU7qEulvTkzpr/4jeuv&#10;AEk3JAEhA2BJCTbhySqXRNYzD6mU0nUUJobhpNItoV/NSm21wLX7tRAqK1cIERUVj58DqjVtKlOz&#10;Lp9FLl8PIUJ1/UTVDTUlcWqkC0l2ONop6Jco0XZb8dxGKdOle6ROUGCwbBuu66vMT4soAK4nBiEl&#10;JBe7spnsC9mX8TW65K1vxi/LJXH1e6//0fe/+fUlO/buek818AgAFD0XP/7BdzFz5kxc94EPI4TA&#10;7bfeCtcNEBIKKUR9hjn/uG3jjtds2ty9ds+mnXU9B7adXSgNLXL9Cm1trseSZUtR8SVGRichfR9N&#10;LQ1obG1FSCl6+nYhY6u5zfU8UAgwy0Y15OCEArBg2Y1g3AW1Kfq8ZgRVAaIrBmTSaaRsipJTBGch&#10;hOQInRyy2QZIrwkv7elGg1cCeBY7d2WwaHaAtsYq6mgnmut8pDJlhJMDOGn1qfh1XruzEwpJKSbL&#10;HtxKNeprX0ps2dmPVYfNwpzZJfQPjaLieao6ASWwGAWkBcYYKKOoS6WxcEaru2bFoqeOO+6YH512&#10;3kUPj/UcKJ5/1Ufphqcf+fFzTz173o6d2//hUE/vMcNjY5mKrzL2wjDA6MRoanxi4piuzv1Hv7Th&#10;hXc+88AjD6xYc/htA/2jL2x4flP5vIvP+CuxWhKTgMOIyECvE5QSpJhdpdNmBFbf4F90tqon8ftf&#10;foJ87uu/XlkuT4IaCwvN6hIC1NkWmlvbd17emhK3jowg1+iBWNYEsS2PgWYIAShL6ZJkauQHgdqo&#10;lAdH/gr3/Ld9vGoAa9+uXZBS0reedPxCQO0iQ2myqmIKIwrf6AUx3gECxr/JWAvU7PuTppFE1nyO&#10;IDbzM64PILWLf7zm6tWFyNjUE/G1GcYqWTTG/LYm7CVFnCGYoEikkABVuhaVymoYm8Ql6Iv2hdR+&#10;VOYKTGaR+S4z8EnNNahz1TJnBj/GGVQxvonDeS//0Mf3JuPPRVeEWryiv9vU+KsxfpCkBifUhD9J&#10;rd2rrPk71rPEX00hSQwRakOypq9jqE1qLjMRzkRCroRoGCJi4RKXbkJzkZu9/lmqVuH6HjhXWXAE&#10;ROl8AHAZ6g1DbK8xFSsZnZnRj3ARRtUM4t4kNYxJIlCrnxmabBy9oKvrTtkOLOZgzC8AgAZXpqdE&#10;fBYZhwdBVPajRRXTmnJSSFkpeEIVihYSGBmdBJsooz6fxcqVK5DOOFi3/nns7+xELtsAxyJgzEYq&#10;DV0myAehEgGhYCkH5SDA5ORENP4JJbBsCzaze2bNnb8FTfNww3fPn/b5z33vrVW/MC9wS22BL+vG&#10;hgbsJse/+Ts333xjoa8nasaB7h5Mnz2nJfB9hwgRMVbcACwudTUIEy6M20pKZa8RcoHGxgZYtgMe&#10;KoBFKTS7ZJrKMNvxBlHNJTTBTNZqCaXeOFFGlZWG1oIJrkpipdMpuJ4HCFV43WysBBcA5N0//e7X&#10;Bj/x1e++7PN51XvejY+/573VE0469XPjxfFp/QP9l5S5YmyHJor49le/hs9/9Wt43/s/jKDq4847&#10;7kAQBKCOhULZyx3Yf+D0fQcOnD4+2APBqwh5iJaGBqxYtQrjJReTo6OwIHHYotmYtvRIrFv7Eg51&#10;7gGkB6cuAydTh5ZsnSrvowAhuB+gGlSBkANcQjI1fhljmi0EIANQorSLEErjQZmPSllVC7CsVjzS&#10;m0YvDatXv+n076VlvyfF6DGS8Vnjld554UE/N3/JDszd6eKwZmBnRYBJAiEpntm4DUVXJyNAIuWk&#10;kHEshHYj7FQWFKNa9ysghLbiIATZlI1501q8NSuXrzvx+GN/dMrZF9y356l7J9EwCy2Ns/W0JQ8e&#10;feprv39o747fPPfU06e9tHHDG/cd6DxjYGBwWqlaARcSAUJMlCdIuVJcMNB36PpN2za85elnnnhq&#10;6dIVv5k5u/0xKeWQlJD0v2FfEAZAoYQ0COoNSUApkE6nQmQ6eMoq/0XnGy2U0NhWlxsfHV0cVMqw&#10;GIPQkgKiHa8bMrmgqalp75ve/U5QUo+71x0EpYw7zBKEqBqavjsOITgYsyAAhKFKeioM/78Q4f/Y&#10;sWTmLGy5+fYUo7IxBAEPiPajITWLIQAdRqI1cMGwD2pRNuVtFMMgE/5NUQBPC3iTIR5FWRqfI61b&#10;qWGlEhBJksTSLWvASU3gzDATiZCk0ZRJQRRbIEzdMRX+E5xDBCFsiyk9QHK1TmjqlVYgCdvie4nZ&#10;n6kKIhMvp3HbAZAkDqHWBjtRs+BHgl2dvWdARixoN58zjEtMqJlzSiISovskckHMFOo0diPwT7J0&#10;suYDpCbNID6nAgTGoENdM400SLWMnq7LqNPma1m/KT44hpCIq41HbW2sLKI20aEu36soUGQAa+R3&#10;FQIyzopMdGEtWCdSlXAJeSSIT6S0xuNZ/zFGlAwGcE2FsnFJIACoui4yGQbXrUJwrpIs9JiIBPya&#10;MaFEfTdhxuhXIJXJIZ+rU5YHapCDEopDA/1goUBdJoOFy5di3vyFGB3sRc/gGHr7+7B4XgdAAOFz&#10;UKrMOYEswF3k6+vQ1zsA16tE7W4xR313KpXtHSvnt+zvQ665/eTnHr3vSyNjo7bvVSEgYIHgrGNW&#10;DwC4Kc3U9lhKiX+6+mpMmzlnjuDColHYD0pgH8paLRZMyFCPJT0nSMHR2toCY1ehfLBUZd2k2pJM&#10;ffakafeEz5opX2XmHqE88ihlYMwClyHCUCDkHhzHQSaTged5esyp5AwhxJDF2N1XXP0eHHbs6fjP&#10;jq/+4Pt415uvGDruuBM/+dyzT8/t7us/SkgOCoq93V244Sv/ik9/9et4/UVvwrpn16HiFtA6rQ3D&#10;pQq2P/kwROgjpWt91uVSWLl6FcYmXYyOjcAhHMcvX4zXXfom/OyOx7Bv12Y01Tlomd4BSShsRpGy&#10;LM0S6rCmX8W85nywYtHCTU9t6VyyYcvGhoxjgVkWCAUsQnXJF45K4INZEozaaK7LY/a02UjX1cMt&#10;jmFwKMTQYHaUWWf9ZGSwb8+MU8/IBCFrOfDY1270ep85o21VJ1rnjGEercMu/TwwYmFisghipZHN&#10;ZMFsByOj4xgcLOCIk49Gx+wZmD29AWNFFzt37IHve0g5DpxUGs0NDXjjG9945xXvve767pfWjaba&#10;O7D68usBXJ+Yg9SzOXvRsvGzcnV3Xn7NtQ88dMfvV720/sXLdu/ddXH3od5FI+NFFnIOTgQ8EaIw&#10;UG4YHh64cP/unWdv2vDCtnmLD7v1yGOOvktKuW9ivBg2NdfjLz0KxRBuwB3fCxw1j6l2pUABQGD9&#10;hVmEnYcm0TsmG8YGB6aJ0AXLpVSSBzRrK4GWhobJOXPm7J82YyaA7yFlO2DUCgljQlIC4QUIQrPU&#10;qRkoEOoc46Ojf/E9/r0drxrAmnCrGK9U22w7vcQPAjVZCz0dRXNVDHisyF8m1tIY08QolCgJpIZR&#10;SQsCEEShm+ShQJbWY02JFkU+UHrdFUR5tEf6qho7Bc1uwRBhNFrUJVCzOEpBIKgEEToUlxDOEotB&#10;mh0CoDMWE9cQpZMn9CLxJUd4jCRRTiLsZv7LTTbkFKYpuUjEWi7DAur3EeO8ngi1TjWqTCA05X+C&#10;qC2mqn3iTE51gRIi6uIaoBexMEnYUAuW4/tIfiIJHE3yhGFrDDDW4Rckyt9M+X6z6KoTxiAmuhYp&#10;EYYhXNdFwMPIO0tKXWVAcBApYBEren+0kBuLAH1VPBRKhxP5UpEoEhyNmSTdSOMeg/6vRW2E4FF7&#10;xpFHBS4DzlFxPeWwTSmSGrLo3yQxHoQqi5NJO8hlM6CMKtaBx21dGBpFGPooOBbqWltQl8liwbxF&#10;CHgXDuzvRGtjAyYnipi3sAPSdeF5niIqKAFlDrp6esGlymClFHAcCxISxXKlfdNLG47aub9r29Gn&#10;nUUKlREyURjVyR8UjkWVEyoAO52GlBKPP/ECrvrnL05/6bF7XwvhI5QCgeAQItQO+ObfApG7ukQU&#10;fjTZnIxRtLa0QHJlFUOg64WarGCWqKYQ6dUQ9Wti+xE9rMqvTQ1DoW1pmGWD2TYEAgR+gGrVRSab&#10;RSqdhuu6GqADUsjHsvX5rS+nm6t9rgj2bNuJU1cu233Vu979Ybfq3tw/OtIhIcEJ8OJLL+E7X/0q&#10;5q84ARajIMTGnr1dCDxX1URlBKGQsCjF7I65GCsEGB7uh5NimNvejrMuvAx/eHwr1j9xP2a259Da&#10;Oh2ZbA6jJRfDI2Pwqh5sS+nUqAywct6M8bPOOPlbR5137T0b//GTvw/5iw2+oEhZNiyLorGuHplc&#10;HUTgYqI4Cdf30dxYh5bGBrTMWoBsYytG+rpR7ZtEQ0O+b+Fxy4fHhmZinDZVFy6a0bvxiVk7fNF8&#10;xuhAL9pXDcJubwMpNQBSwnEo0o4DZmVwaGwIw8MHEXgebJti16ZNWLl6JbINjdi4cQdSnV3I5rII&#10;QoJy1UVnZQC/vevBY6sks/wd17/v6TAI/2Sb68PjYbj+dW9448Ytzz/1g3XPPX3Ojm2737TvwMFj&#10;e/sHMtUgAKMWfBlgaGzIGZkYOXLvgd1rtmxef91Tjz3y4Oojjrx14NDwcxcc8w/lF/sffcXhw8lC&#10;GVY5zFRdN62eYQqLAqEMRgAEFq++ovOYY9++Q6iryy+YmBibFYoAlpOD64dqbaIElpRob6rrnbdm&#10;RV9xUrHhNnNAqeOB2qEAQSiMRY9K0hCQ8LXYfnJ88i+6nr/H41UDWFu2bwGjzK5yLyMkEHK9yES7&#10;ciA5OTnM8EJ6EYkJoASxoMMllIIKgGv2Rq1HOnyWDC1FSup4sY6wBAEAnUIOFqFvs+BQSmqBRWID&#10;S0E08IszytT3aeAX7WRJJOJmlgXLdiCqSsQspbJuiFyCE9cbBT810Kzl62rBUSxIlwklEoncu5O4&#10;MkrRl0gwVSY7MQZpJqJam2CgFw7znQlmJsmtxUaxSTNNzY4l4FeCJ6vBbpEJIKY4tevFD1GIy1xX&#10;HPolQGTcQQyjAEAQEbGfsTdXAqxpwG3c4SNXd/M9uliw53kIwlAnVBCtEVRiaSklLBK7qquLViFx&#10;Y4mgCpyHytEeCXBFdKkggsiCobahYobKtDYXQZzIELU5AYjKfvN9D0FY64hOEoAf+j65zjxllCKd&#10;TsFJZxPZioaAVBNptVpAyDkqHjA42I9iKoXZM2egfmgclVIJBzr3o+y6ONDTiSOOOALpdArViouQ&#10;EPT292F0ZASAArqUUNi2hab6BqTSdWxsdPy0ux595sbjTzt3CGBVCdSZPrJTNgar4YKf//ymI088&#10;7az9hzVgMlNXN2vT+ue+USmPnx2KAFwLx2PzWKiQnBTRfCOkRBDySNwOCeTyGeTq6iCgfOyoDq8L&#10;LkAtWtt+iIZPQidGYppXxgCfUOjRShFyASEDWLYNy3YgQeC5PorFIjLZDJhlKTaTh0WL0l+ODAz6&#10;Z559Lv7csWTlMuzYsgnLVh3+9PvedtVn3E0bbhidmKgnDPADiXsffBDOk2vhVgsIgjCaDoUuLk8l&#10;0DFzGlK2g6GhHqh4N0Nu5hLcdNcTWPfkQ5g5uxkzZrQhbRH4fhEH93TC9TxIAPlcBm35FI5fvXj3&#10;+Ree+8mjzn/7HU+9eGip5/tZLgRK5So8nfJfGC/CZjZmTm9AwAmGhsfQ3liPGR0LsG3XLlSKFbhV&#10;D16liLqlHfvRuLTQ4O1H87QZuPGGL8nGtgUPiOyct48MbM/7x3jwp02CdjYjl8shk8tgZKKIwcFD&#10;qFQrIFDGvpxLvLRxB/r7C0hlcsimCM448Uhs2dGFzq5eVc7KItixe/d86757v3ffHbe/+/3XvP25&#10;l3N7n3pQxvDLe/eIk4862msdyVRXNi87ePSp7vLxgUOZl15aj+07d6JSdSFBEUqOQnmSlg4UOnp6&#10;Ot+5fdumNz73xDPPvvlDF/3umadffFBKOcC5kNafMQoNPB+SiSwPwhSBrozBJHJ1SqtHm145K+ZL&#10;iWve93Uce+zq5cWJwTyIMUbWZsmMIg2Bxtb6Q5i5arIu3alGO6WgFqsSwSpUMkh4AI2jJ4pJ9gEA&#10;hdLEK76ev9fjVQNY3bv2gFGK0PcBClVwlgplYMYkGusycL0QFVcBjpTlwBee6iiqMlOEADgBQDgs&#10;SsBYXMYiufwTU9pCxG7I0LtISON3pDPConxq7eoMqFi2XrgjLYtMLuRmcdOZQZA6dGFrrZAJpymQ&#10;qJy2Ve6cwRSWZcG2rciywSzvpoSNEt4KzWbRBDaMAYdhbqZyPMQYQ+rXkJz8gRpQEYcNEzYRUaOZ&#10;T2m2sIbpM/dIDPpC8lMxX4TE92gNWoQ3a4NagIxrsEm9uJEk/JGaRTTXWxPE1beWzJCsvbMaewrj&#10;8g5t05EAmJFxrFQmsUZACqL0GlxwVAMPPAxVlUid9SWFAl7qck1JJNOrEhAKTHCd4BFKrmpFGssF&#10;08ck7ltzrYlIZeJ+TPhajT8iDRsV3z0lyqLBC3zQRAALcTNHbJ85J6UEjpNCOp2K2C4uBEIRQlkU&#10;KHAopAAXHNznmJgch2tbmD17FqjNsHzNCowN9mNex2zs2nsAG9dvwOGrV2oRMcPB7h5ljaDZXsui&#10;sBlDa3srUnYOhfH+1Ye2Pd+0/eDYti0bnn/Wc6vnUFA0tjSgubkJ02bPOaGnc//9t/f2dta3NHd7&#10;FXcBrxbWZESRhIGH2E8uyTpLCC4hqAoXCyEQJsKyUko0NNTDTqUgBUAthnQ6oyoLqNUrGj3JTVvt&#10;Vgw1zyOS7yEApRQWofBDDu75sB0HjFlwUoDnB6iUK3AyWQhJILi4v7Gl+Yl8XR2yc5e9onl2+eo1&#10;+PWP/wNf+/L3bn7vh97eMTR46HP5+hwtVjzs3tuFcmlM328y+1E9inPnzMDcuXPR3d0DyihCzkEz&#10;ddiy4wAG929Gx7x2zFvYAV4eR1AegS9tcB7CsWxIKTA9n5avPenwR99w2SUf7zj+wk33PHoULMuu&#10;436QNox8uVKBMrJV7dfcbMPnyla6sb4BmVQDXLcEzyvDDzhSVKIu53QTQriUKunjrt/fCZlpeSZM&#10;zXmmVGw5Z3KiAE4yqG9sQMXl6D7QDbdaBhECinA0UQPVGYFfQUtzPSyaRn0+j/Neewxu/PUwXDdQ&#10;18Uotu/eterXv7r569e8893v+JdP/POuPwWyuJQgZAEefeGxk77/zZ98ddv6J4+fLPTQXNrCvDnz&#10;8JozXuuecsqJDz3y8EML+vqHlo4XS5YC2UDV99A30NswMjxy3u6921677vm12x95YPl9a4466ndS&#10;yh1jo4WgpbXhZb+3VC7Dtm2Hhz4zDColQCab8gFIZHOvaMwAQIEDN3/v45gx58bF1cIIsS2qPeHU&#10;piwMOfLZNFobmncQQnwplWA9bQOWY/nEEgGhBKFQfnyEJJ4H/XwVK8VXfD1/rwf975/iv3YURsbh&#10;WKk2JkmOQO3gzAJw0glH48orL8XppxyD+lwWNiPIpFgEJihlSKdSaGtpxKyZrZg7vQVN9bmo4GqS&#10;mDf+JHE6uzmIZqeQEPvI6IeQipKHjh3X6itINEkKKeJzEtOkMViLSpNAav8fAqYXUJIoq2FTCwEX&#10;IJTVlMswIRtTHiM2PY0XxCmxLA3cEu+Rxv4CEJq1McLliFWKtFbmq2l0bsP01CzqVH2S6Mk4TueP&#10;d+9RFmDiCs0iRCWN2r+2iLbUgJaASgoioMOvJGa7ItYxtr2IvchicFfjDKFvlkjNdBGSuK4YzMgp&#10;xqsqucGEFZOhM1UwWPlSBRChiMJvgKrXxYUyAGXEBFNV73GphNYeD+EFPoLAAxeBYvGIMa2o9XGr&#10;sWIwNwcTPiaJ9jMhWf1aZGOhDkqUSLu+oQ6ObUfXCSh9oApDGtCq2GDbspFyLJUNSQi45PB4gCAM&#10;9IaIxXVCdbuVK2VU3SokADfwQSnBsmXL0NLYhMMWL0S16qFYLMPzPQReiMJkIQqrEQI4tg2AIOtk&#10;0TKtFTPmzVm4flffvx46NPaZZUcc37Jg0WKASrg+hx9aKFcF5b7bFlSKxw4c2H/Z4KHOI6ulScoD&#10;XxV4ljJyYYd2sSdaNsBDoS0YlBEsj8rnAM2NTaBEhQQFDxVrpVKjkk9bjJ0iG5DEyEtKAA24kubf&#10;arPlODYIpQiDACAS1GJwHBu2k1KsWhiO2pb1vZGBwepxr39lJW2gn60bH5jApsFq3eHHXlRdvHRN&#10;kK9rwNyOeWhvawNlDIQqll3oAuuN+QzWLF+Ko48+FoNDo7AsClALxWIZg70D6NrzEqZPa8CCxfNR&#10;Ko+gXOxFOsVQqPpqG0opMpTgpCOWrn3Hde99x1hf3yYpJYrjBZQmi1bgedSEuqmeC6lmOShloCCo&#10;y6bQ1tION/AgJY+e9VzKltOaWvb+03knghDVB6+/9CIMvHB/IT97zd0kvwKd+yx0HapHX+8A+nq6&#10;EFQraj6hVIWjCUEm7aBj1gwsW74CrbPmoFjxMTw6ig1b96G+PoVLLj4TtsMSDD/B5s1bTvz9Lb/6&#10;/nkXXzz/rt/div8sTPvIC51Yt3vDgtt/dct3n37glhNHB3bSnCMxY0Yz0jkL99x5Z5pPFPb92ze+&#10;ceElF59//UlHrXli/rT2ci5l6zA0EHAfY+PD9u5dW9Y8/Id7Pnnjf/zg/g+8+30//O2vfnXW9h17&#10;60zfJo/R0TGMT0w6ge+yaA4mFqwQw4SQv2i1759wIaXMlMYmVnqVSQWauZrhKVHguC6VFtOmte/4&#10;+fVXIUQLACCVpsjkHWnZKUEJA6+Juqg6FaFeT8qlv8w24u/xeNUYrKJXRDMJF0kimyABISzVaXVZ&#10;rF6zCr2HBpBrakVjfQvGx0eQydiYrCofHkoICGVgVIEYric8YfaOyUUWBEQnpZiQlFkq5R/peQxD&#10;QJAMLZkzmXf+MaCZog0y63yUOadDYKYeGY29k6KEGUogOFe145LpcZRGvI+UQjEc+rNq7NZ6WCVD&#10;q38cOtSZb0hM8jQRE9U/5dT7TAhza1+PgVzyAgSR0feY11RUNCnuT4Tqou8g0aIjJECJnNLS5vpk&#10;bW/ImK2MrxMRoxZfdnLRm4Ioo2SHZC8bF/OYRorGkVRlbvyAIxDctGg09oTUdRojIKj1T0IqJ3Ep&#10;IXRx8AQuQc0LU0K4RAP4mjZJtGPtyfSojvRaMkLIlm1j2twOhEKir79fhXRkku0zHUZAGAWzWDTe&#10;VAYeEHLFXtlOCtAZkWrzo55JEQoIFqJaLsCruth/oBvevA5Ma2pGe3sOC+aNghAg8DkGhkbhetXE&#10;sFJhzErVxeKli7Fw6UoUJycb+w91v3dwcAj79u1GyrKweNFiVIpFDPV1ob/rABYuXAKwFPYf2INS&#10;uYjFHdNx2jGrop0850oLp1IhNIgnFKEIwDlAmepjFdIVYIygpblFi98FwkAi8LmyWbFZ1NckAtBA&#10;TY9FhJXRMZDo9dgPz2T0UlgWQRhwVWeQaRDILMggBLh4uH162wt+yF+RJkdKiW/+8HFs2DGcO/WY&#10;tnO+99Uvvf/g7g3HtzSz1IxZ0yE5VwBCM5RcAo7FcNjiRajPtiCXstDTOwi/XETbzGnYvb8XpYoL&#10;SX20NqSxYME8eMUiyqN9mN6aRv+Yi85uN6rFmLIpWpqbNuQXHNtt2J4f/PBOZNJp6nluNMHVVGEg&#10;BBaxQAE05OvQ3NqGnvEShNRhWclRl8lWZ3W0d+XzR0He9yz6CyEkkJp16ptO2rJu7YXLWpfjkbUH&#10;sH1nEVVfxEyhBnMph6GluQUtLdMgBEdhogiPB2ojQRl8Dqx9fjsuv+QcFIouHnnkaXBp5AUSL6x7&#10;4TWO7XzjPR/40PsffeCB3qlMVm9ZYlaO4Gs33PYPW9c+sgZiEq3tLchncnjdWefgwJiH7oFn8Mxz&#10;a980feb032UF+fGnP/uFWx976OET129cf2nXoUPnDQyNTKu4HuFQ4dpqtUQOdhVm9vUdvGbPzi2X&#10;rV+37oWv/cvXf//U42vvk1L28VAIy2Yojo2hfmZbuxR+StnUABalyLHMxNuWLgEI/7PjxhyFoUls&#10;LMuW0ujoPB54qKvPaO0UBSFKbtJclyl2dMzYM31aC2zdBrZDkcpAWBbljBFAGH9HsyKZigVAyfVf&#10;8fX8vR7/6wCrs7MTm7wS3rB0FT68ZOlsCbBQSM0YqbRoXwAzZrUgDChKlQpyuTQsx4okTwxQuiXG&#10;YNsEVZ/DC2KmCjA6oxhMyHjpABDrjeKjNqalsqmSwSVE2CJZAsaAMWr0NRDanDTejRPNDkgdBhM6&#10;vGhRs6hzNaEKU6zYsEr695FuRDNyegFUYaRazRGpFZjFd1fDMsnadbwmgGhCbwREu0cbZ3ujt3kZ&#10;vky1sgFJcRAsflfEnCXCe9EvTTkiTHlNRiCnFvjE7FvUDTB6oOSXJo1DSQwCNMiLADBJLoyINDk1&#10;vlQJ4G0YTi8MldmtNGFB9R5hMtMI0RosxRIJnigkrEdgxFVFS07MpiXvIwmak8Ha2gFqtGlxH5ox&#10;KUx2oJTIZjKoy2TQ2twCEXKMjI6g6nngImmOqcJmLJEhKbhAwANVS1MK2BYDpRYkV7mbjOli6wJg&#10;kkKGFKVSBW7gYrwwiXK1CnvZYZg1cyZWrFoB1w8wOVbA8MgQJLjK6CQEFmXggQCzCUbHJtA2WUXg&#10;A4TaYLaDusYmZd5LKFpaODoWSlSrJXQfOgTX9dFYn0HIK5C8CkiuQxskESZUYEdICW5KckkJScJo&#10;vvDDAI7FkK+ri55ji1CIMAB1bBjbVbUZkLosEZK4Sv03UVQ9ETlXPwUi938hjJs80dYcavRzKSGF&#10;OGjZ7GudBw95F77rGvypQ0qJ39y/A/sG/DR3B0+54Ut3XHdw3/azxsZ6855fQtlNo21aC7JNbQgE&#10;icAeowyOnYaQNg7s24vVq5age383OjqmoeQTlEolEGrBJgTzZs+E4zD09exCe2sKxarEjv1jSDn1&#10;YISDEsBmDBnqDJ5RRyGhMkMrhQk01E+fLgXPGOY18i/Uz4HtZADPRX0+i3x9A8YPdCmdoiSAEKjL&#10;5sbmtM/tmjFnOVwg9fy6rSe++Oxz79i5af35vQe2Nh5YNQf9g60o+pPxPEeB+oyDBTMavelzOvoH&#10;C/7ssZEJK/BdRUZaVvyEE4q+0TJ27NyHc887E5VKFc88u0EnVAB+EGLt2mff0FDfwN/3kY+/b+uG&#10;jTXmUnt3H4KUkr37us+vKZT6sWr1fIQsj5GeHmzvHcbGjZsw3L0PQ+AzHn3kkff++/d/tGXntm0T&#10;r73o/PuveOe1jzx41+0rNrz44qV79u25qK93YEmh5DqhZpj9wMfQ8GD9yOjoWfv27jptw4vPfeAP&#10;d9997+FHH/O7Usnf+rVv/9ZDW1OeBwGT4CBEqFql2Yzb0tYEkpqDV3p0dQ0glZ6cUx4fmwFwWA5D&#10;NfABykAhYEOiuS4/NmPh/AE3iIGbRQlSNgSjdsgIVeFSSuLSayaeDqDsv3LA9/d6vCoM1vxdByCl&#10;tD50wQUreVTlXk09xUIJd9/9KOYvmYuRvmFMTE5g5YLZcJjeRUoOyQHXD9A3Oq4ACFcTZNomAGOx&#10;S3sEIBLcVKQ1kYmFmSTCeIa5oBEEkAlQZcTcUcgp2oWqPU50JETsukZzdD0GCEo9+MABZlnKyNGy&#10;1Kl19oVa/SkoZdpxOhZXJ723olDRH4Gr2p21YVUw5Xp0NCxOT4cpMRRrocz9q3ZMhAGT50pwSUlz&#10;uSn5eTX9oha3RFtrWGB+L6ZwA4j+p+AmjatXa2GFjLBHUihe2yrmCowSKZFsL6W+p2Q4zrBS6lNc&#10;KNPKJONnxpVJweecIwgFOOeA0ewl2glEg6Eks5b43tjDTca1IPWnDfwnLwN4zU8ZD1NtsaA6NZNN&#10;qdAQIchmMshksvBDDimCaGxRorUTGozykGvHefULyihSLKWSOKhURWCFBIhQnxMcnBOMF4qouh5c&#10;t4rQ8zAy3IjW1lZQ5iCfS6FQDVB0KxHLREAUiysE/AB4/ImnseHF7QBhCCWH61ZQrZZ1Q0gQCFAC&#10;pKgEowSQAhVCQbmP+lxWGaELkagCboCwCRMqZlkICanL1DBCwECQTqXhZNIQQsCiqiZiFJbRQvXk&#10;HEKivpSJ9+k+kWqs1mgC9bwiJdfnQMSIcSEAHZokwE1nvOmdGzc9dBcIeXn9DQBs2jOM0Sqcwe7d&#10;x37ltpvee2D3pvPGRw41VvwiAq6YMXe8gGfXbURdfRPGxkajXYmUQNVzsWv3TiyZPQNlweG6JeSa&#10;V2DHi5vBUgQiEGitr8P0WW0YHtyL1kYL1HKwZdsgQk6QJoYkVUadTjZfXH3cMQik0u0UJsfRNr0p&#10;G/IwGvZMazYtU5jYtmGzAI31TSDMRrVQVDF1qfrRydC+jhNPLd+zsfiaGz/z3av3bX7xgt7uXU2l&#10;8hi4CPHMc0PRs0UkkM2m0NbaglVz5wTnnn7s5615Kx782Y2/uQnDo8spVcCWCIG4CLcECMOWHZ1Y&#10;sXo1LrzofBRLVby0eTu4ACizUHFdPPLoI5emM+nhf/7CFz+2Y/NLleWHHwEAyKZS6C4jJ93KLCk4&#10;9ncOKHZUhHjsgfsRVMsQoYeqFNi1/8BlP7rh2+ve/enP/7AwOiqok/F56L10zmVXbtr49EM/ePqJ&#10;Z87cu3vvm7v7ek4YGR+r83w1hwghUChN2uV948u7uvcv27Z189ufffyRx1YefsTNhKA14J6UUhAA&#10;YBSSU1msa63DKz2klPjwF36FhQvnzJ8cH8wxi4DaFgT1AAYQATiEoKWuvjOz/NQh0rsj+qwvgVwK&#10;PkCrjFgIos2n/iEIeKieGkFe1VLI/yvH//odzp8/H7/4/OdRKHiYLE06SpCjM1f0At/T1YXurk4w&#10;qlieTM6GDHyEXMLS2QyMC7iBqivGCEHG1O9QdXfisFoy4GUWqWhlNwtzUgOkDql1QILE0Sv10Go+&#10;pQZoGBZJGSuIJIiJwAFV5U1ofB5pbN1BwKw0iOWAQqUBS0qi0xLCwAiJXIjjBXXKdjkK7wDJdElS&#10;GzOL3m3AQq1WaUoGogYbxnW95qv0SQRRIIVGYabkEYPBqVqhJDcUgc7oF0ozFgGliEGbYm9Rw+nE&#10;100NdxNHYmCSCtT3mdR8OfWGABjgAx3+UpS4ucaQC4RcsZagEkxQUGYh4AHCUMAPBDgPIcIg1jcl&#10;bjjGbTR6MQaCZqAhuj/okRUDYMMAmsU8+TmS7GJdo1Lp2Uz4Jp3JwGJEb1hCOI6l7oUoUS81+jxJ&#10;IARBEEhQyhVGIcqTzrKYCqfxUIeyKCQ39fkUG81lgFKhAL/qQoQSnvTheh5KpQqkEMjV5VAoTMJz&#10;3QhIUwLUZdJwnKyyKyiX4LuuEmITGenEHIvBthks28Hslqy3YsHCx9OM7U+xDHFsx5N1mdAneHNl&#10;bHxmbMWgZwQzKKgKj0mumUau2WfCQAlDa0szLNuCCMLYhkU94AARUdJK1F+JzUHcAQbZa5Yssd2L&#10;gbnJM6Y6qUOJ31V5J37AttnNj/32Jzjzine97Jy6v7uEBXNy1i9vevyoHz/31Lt37Fx/4ejAwdbQ&#10;qyDkIQIRqiQEIUCkQBh6yGdTyLcsRvfe3aiUyxE7zQjQPr0VvYf6sWxhB8bLVZRLk8jV1aFaLWHm&#10;rDb4XgEOdZHJNWL73jGMT/rI5zIQksf9k6Iy15guzV0yGynaCAAojk6Ce2EKPFSzHk24Emrm3pRH&#10;am9pRtXlCH1XAXytZ5wxd2XuSz96+FubNjz32qGunY1eZRShUIyfsUMBgGwmg9b2NrQ2tQKhgAhl&#10;qamx7eFjz3n9xs987l9/OTHc/8VSccICtLaOUrV2QGXNjoyXsW9vF4449iicf+HZ8DwP+/Z2KsBL&#10;GcYLk+T+B+69mjHa9/HPfuHfDuzaES5Yuhx1eRttOch0xhK2lYJbrsBxHFh2CmnHRrqxDuAhRgb6&#10;MTIxkV373HOfznz7m4NXffDDtxfGxySzUnr5kb2/+f43fvmJL377ziceffj4rZs3/UNnZ+fZQ0Pj&#10;M8tuQEIpIAC4XoX0HDrQ3td78IptOzZfNGfekrIfjEVLlsWYTNc3yHz9K88gHAfwrc++BZ//5h2r&#10;q8UxZjMKZjmQtKITrgSyzMKM1sadhJCyLMTmvgQSOYBbBIGyMxE1azAApB1r3mNf+Fimv+JV8djT&#10;r/i6/h6PVwVCDnYdwsiBHua7VdusPEKbcFqEQoIpN129y0ml7Chua8JsPGH8Fy3bhsVBXNY3msoS&#10;i5tav4n2hIq9iPRZlMhXxnwUjXQ65geJ6u8JIaMFSZ0/1hMQSJU5pnfOXAi9yCFmMoRaaG3bArVZ&#10;rLGSNPJooHoiD2QcRqtxHjcNG7EdtWGt6EMEUU0+xU7oEi4RKFOvTeWKTLtH7uEA4vAr1ENnwpkJ&#10;mlAmThFBAikjM4Wa30eldGrZHGUIShNXYhZ59UpcSVC9LhIPs+GnamwgdV8kom4gyfEBALqP4vCF&#10;CksLQhGGakHMOhQNKYZpzfWTc+YtcDfs7JzW2duDMAggQwmhS+BQQpO9UNOqSZxfAwJJUimYfB2J&#10;38Ut8seSnGg3oNvAJHgQOMRSXjWCRCCLm8zFiBVUhwBAhWKkDA5VQmG1WRA81BZv1PhwKh0TlG2D&#10;EMBYYRKe7ymGSEpIrrRn1WoFzAZGhwb0AqftKChQ39SAVDoHt1wFTLaw4AA4pFR+dBZlyKUIls2f&#10;NnT6aad8/ZK3v+1HAwf3FKYvOxPDwwNoa5tu3fTD786eHBp6E5EASwTnhORRNi4jlt4kmIQYzWZA&#10;oKmlRY0wEQKUgXOumJbEfEB0nySoyahPTDg5SReb2oXJAacSYmJJAbQFiOAcUuKu08957b6tL22e&#10;2skYLgdozVrst7c/s+J7X3vymn07N1/RP7BvWrE6oeot6ixWIQQgBDKOhXmzZmFmx1z09hfQuXcf&#10;muvyCIMAVdeDFEB9NoVUKodwbC8uufpK/OzOJyEFR7VcRtq20dTWivLEQTQ31KFnuILO3gLq0mm0&#10;1tchBFB1fUgpkbJt2dLa7PHF86PrnZicRNUP7ICHUUMlN1WKrCewHYqmliaMT5b0GCNobWpAbvZc&#10;rN/fu2Lo2Q0rAncSkEbLKKPNTy6bQUtLG+rrWsBliOHhEVhMotVpkpILef8vfoJqc8fNXbt3vLlS&#10;nFwliNIUijAEs2gE+gQotu3ch+WrV6G9rRVvueoqec/dD4nNG19kgAS1LIxOFtN/uP8PH8mlchPX&#10;/fM//ag0Ohq4mTpkgNK8eXPX7drcekqxMoqGpnrYTgbpTArZdBa27YBSgv6eHvQMDk5f/8Lz3yLf&#10;+cbwrm3bnho6uB/t8xZGG8iv37KsMDHU/9Cb3/X+xx68/ZZlG9atu2jX3t0XDw6MrCoUSk4oBQSR&#10;qEtbWDSnPnPkUbMyR56wBC8++wIO7u+CkJJWedi8besWbFn7CFafeBb+3FGcDCClTH3k//xgebk8&#10;jrSjHNgFV+OIEIlM1kbDtLadX7z4DKBuVvRZx2bIAmApWwqLxWso1VYokLAcMq+/OJkNCfvLjLn+&#10;Do9XBWCViISVZu2cyEUQEtRSOh9VWYIouwIuAaliyIw6cDIqv4LoGG60yJA41Fejl9GhNWiPI6M/&#10;AeJMOql1ODF3YeiqOAxgfiQtBoyoOhkFUCEOEvlzmYLVZoLVid+xnQEMS6AyZxyHgdgMoVR2EkTG&#10;mUymVlzMA8WLRUIBVfMzhjRIzOU1svIpbJgBh7FnV7SYR1l85hxIXEO8sCRDZUmYG0VmSAx4k6ov&#10;KY2xo+mXhKM+idmaJMBKHlM5qORhKuwlASkhSWdzGfvAkui2lU8RUcCKUQnbsiHCEPVphtamvNsx&#10;rXnPvDmzHjz2+OPu7i7nT3tx+3e+KLSNhtB+8olmTKLDBAAnEXNlgB4xbT4FNBnvrUSLJ0ZtfH80&#10;okj18JUGZmo7EkZgMwbP89WmhauJ07jnJ0XuWpIaPYdSKnBFCUUYhBCMwKISlNgarACEsWgzxMMQ&#10;rl8B52EENnigfL5UyRcL4+MTNf1mM4a6XA5eKNXzwEOEPFQLKQQYscBA0JxhOObwpRvPPv+sTx5/&#10;4TWPcK/IZyxXi0ehWAUA6lW9rJRK0C6FjOLbCm8YdG3qfxJtNwFACDBG0dLSBs4BiynXec4FmKV1&#10;bjqj0lQEmDoeI942MUmYFo21gqRm41LzYSUt2G9b9n88/oeHxRlXXBudv1AJUZdh9I57Nix55pGH&#10;rzywb+vbBw7tnlOpTiKQgUqiEOpebUZRn7LQ0tKKOXPnwUmlsbezC3v27FLtGlQxfVobDvUOIAxD&#10;NDfXY6RQQq4hjwlk0HOoCxKAH/iY1pSH5B4s6qNYsbF7/whSzMFhbY3lcy6++JF7Hl93Zn9/Z55z&#10;iWLI6YGhwsw3f/jrqJZKKLA03nzGpTj8xGPqfRlEzF68H1PAk6VspIREc0sbuvf0IJ/LgNkNKBRd&#10;7OvsQtVzYVFSw2IzStCQdjBrept06ltI38AoDuzfBydlwbFtWNk0HG3kmnOyWHLUic7GtS/Knq7d&#10;oNDslwghBVMbfClACEP/0Bj6evoxd0EH8mATV1711ruLhck3HDiwr55CgjILQ2PjTQ89/OAXG5vq&#10;3Cvffd1PUSjIX9/5uFxzzOHfPbh38xF79mw7E4SApZQdiYQae20z5mB8vIiR4gT2du6fLaX/1dPO&#10;PPva3/zsx9umCucb22cAQMgDf+vZl1yxbf1TD//kxWefft327bv+4dCh3pMA0Xj88Ydj9sKFWLp6&#10;DTy7AYQ1gPOnMdS5C4LitF9s2Pq9J+65s9b47j85JgtlHKCN9YP9/R1hUIaTz6oSOaFi+ogUaMnn&#10;q02tLfuOOuXEmmvNWDbSAEml0pRQlSluMjjNJphLSUpVl4SEvZLL+bs+XhWAVRweRtp2cuCiWXlE&#10;qZIbhFLovE4wRkAkg0UBGYZoaa2DRY0Lti6JQiQg4oXSZO8hAkS14bAEjwIAuoZhzJ4kQYpZ5GKG&#10;f2oJFaKC0ToSx4jSjqi3JpfzxEFivyhJ1cUKAaRsBtuywSxHeQsJAYjYk4tYql2ESC5FMvpukgA5&#10;EZqJQms1AcX4ujTgid7zR4tE0skdNe2WPJ/5fRz4iLmXCDzAhFIjyKfCboREfRAtRAmglcxnjJow&#10;vjHVh+bWCbSdRqKEjUYZxudMElmjAzOA0txE0lWfEsAiFmwmMae9QTbX1RWb6jO75s9d+MLcBbMf&#10;W37kmrUzVp05fMmZ54pVa9YsLfkVKanaARhyTNZcfDKsWRO4TrBrSa8yPYJprLVKDj0AcUkmEhs4&#10;mCr3aqep24XKyBLETllI59Io+aHyXjIMB5GKMeXxdU3NTqSayvI9H5RS2CkLdiYFi9kIPBc2pSo8&#10;TlXJp1CECMMgYhggAc/3IXgAITgmi0WMj49HgJMSgkwqDdtOgUsfYUgiTRIFYBEbNqGY15bxTj3u&#10;6N+efdEbPv/P57/2wG+HroGVToRAlM9OhoJNNxYicVkr3bw63A5CICmFIGHUVZwHyGYzqKtrAA8C&#10;pFIWLEbBo82Hbn+9GAspwWoKAJA/6tupGx8pk89WcpgQPU8AlJK7T73s7Tu2P/UgAKDicWQcSu76&#10;w4YFax9/6s0Hdmy9+lD3zrnF6ggRgkNyzexLCYsQNOQszG1r5EesWtHpZue0bt+xvbFQGcPY6CCa&#10;GrKYLLnwXBfFYglzZs5EV/chtDa2YGBoGA0NeTz07FoUymMAAIdStDU1w6tOQsoQnZ1F+K5ER1MW&#10;px6z+rYzLn3vDU+81H3MwEBXHhAYLXh44KGn33fvbb9d++//+tm17//817Br83ac+fqqEwRc32a8&#10;syFEmdlmLAupbArCysN1qyhWQgyP9sGtulGigTHEtRhFfdrG3OlN7mEL5j695pTXbbzjweevGxne&#10;VifCAE6mHsbImUsumGXxUuvSY37x4x9+9VDntlUNjVn4rg0vBMrVKsIw0HYRCji7foj9+w9g7vy5&#10;qFarda355qfPu/jiHb/77S2fHezrzUKqDcW+Q4cabrv9ti84KWf8srdfe9vll5yNs04+tev6D334&#10;+lw+9bV9nfvOrbhVy6EphESHmxlFpq4eYxNjGBgbA7PZcc4zT33jvAsvedfvfvyDLrzMwWxHT5Vy&#10;cNe6tTd97itfv/3Bu24/tutQ30dpxjqnt8RZdeMWNM+Zj4HhYRzq6UEaEiIIUrwwTpgUeCVHd/cY&#10;7IHyTHdyfCbnPmy7ETzUIW6pSlO1NzWNzpvf0enNmVXzWUtle0iLUWlkFSZhgzA1rkMpUCpXELx6&#10;LlH/a8erArCC8QnMWrx4xgEpc2AUgqiJWXlEUcUqCRHpJEYny5g7bwZsx4LnhxEzJGUSPJDEsmyy&#10;oCTCyM3dOIard0cTnEzKnJOO67VKF/MtEVtCYixDoXaKlGpXZsjofsxBKdUFYkXkOaPcJajOhkwj&#10;lclAUh885OC6hCBhFMSiCKoeeBCqXTMApd6lWmoVc1FxmZyY/ZGSRMtlfDORCUFicU7cJVHWqpEj&#10;EomXiVo3salAMoZQRGcg/vHyov7wqI0MUwbUioNr2aqpjFt8EfKPriS6WlL7m4jDS1J7iVAyITQq&#10;cJy3CY5ZsWDzCScd/fOZszs2LFmxckf9gqPGASmJNofs3LcP9dm8JUNBYq1bIuaXaLFYr0Nq3mY8&#10;yWoaSP87CrmaT0dvTdyrSa9N3LxahJLsrnrNsi1UfA+pdAbUssAlVwanuq2MKS50JqwieSgIBYJQ&#10;QFCJuro6tE9rQS5Xj0BKjA0OQwoOatmwwQBClTO4NL5tig0UACZKRRTLJTDKMDYygmq1qttHjcT6&#10;XBaWzUCCuP9Vf1HUMWDlgplDZ5x50r9d/I6rfzJ6cH/p1mHg1imbg1KxDC7TqJSLausUUUYiGsdC&#10;zy8GhKqSRtD9r8rjUEbAPQ9IqQQTqgs8SyGjYsAg6plWryVGfzSWZXQftYa9ST1Wor+hzGwF5xOE&#10;srseu/VnOPEN10BKibse39ax7skn37Jz84a3DXbvXFwpjROfByoMKHX5LUqQT1PMa28RKxbM2n3k&#10;6pU3XvDWa+/44r//+uuliZEL3cCFCAUyloM5MzNBx7T2/UGmvjwy7h5JJUg6n0WhswczO6aj68Bu&#10;SKmK9DrMQnNzDpwPY7wYon/IRUs+gyMP69j1ugvP+1LnodFUUPVSkCq5g1oMew/sn/vg/ff96/s/&#10;9JG3bHnqod7JyghKlQIEDxIbqQTIApBKZVCqSNx97/0YGRmAF+goElUZrVQD/cZ0CnOnt1ZXLpn3&#10;7OGHL//p2eeeed9De+3DqpWn3qWyWdWGKmUBC+e047Cli3DIar3ysbtuubQwsH8BDwqgxEEmlwPT&#10;wJ9zXzmVmw0BIejsOoRyqQTLtqyxkaFjr33nOz9UqVSm33/XXR8cHBygEAKUMew/2D3j3jtv//eU&#10;kxp7/Zuvelxyjt/e/Mvdb3/HNVf/4YEH3rVh4/r3T4yNz8hkskoWIoCW1ma4lTImRgfRNzwGRsnr&#10;nn7wrus+96Ob/nn8NSfKpiVrXm62i+ZE+fHPljds3fH4yaefsX3r9i0f6d+y5Zpg/uzWCR9k77Yd&#10;KE+MYmZrnrfksw+e2DDTv2ntQ/hzh5ASH/zibVi9Yt6KifGRJkoJmMUQhGrtkUSVP2qpr++afsqJ&#10;g9XOnqkXBwCCMgRganMbCo5QSlgEkJTADQUKhQoC8v8A1v/IMTY5jg5KFoKiXkLCC1wYXxpTv03q&#10;1H1CCEYnixicKGDWrBZ0dQ2Da8NOSmPGSkLq4rpmquagRCpxuGZKVMSEaEAVhwGjjEKdTRijgATn&#10;Qwydb/Q6ImbA9HmEFlpyyRMhNc0ymDorIBChACiBbanzBKEH6jhomtaGrOuhWqyiXK2qsCOzkM6k&#10;UeTGb2lqqn58iVNfiikuiT/yT4KZ4qeCJn3zCYBo/MKopJodSrw1cdQGq2K2wLBKL3ehUppSjeoa&#10;oxOTqQvRlE+SBBKRxutKxuAy+jbTX0kxOKLFzowJUgOEgEab4fgjljx5+RWXffCJO3+7+fXv/QQI&#10;sWuufdu6LdjUvQ9Hrzl2FhFG7wXNbCZCzdHF16jBMBUUkkTDRsCSJNmkuJ9IkkrRh9EsRpltU76D&#10;EQpGLXTuPwhQG8xSQupACATCGHESg0UiuxFI9Rw1NOQwb8FcLFi2Cjyk6O3cj4GeHrjVCmzbAqCs&#10;GpQAV2eeEgZGBQgEZChQKBXRfagHs2bNwfDQKITgYJo1oJSiri6vwgk6xGXwdn2K4dQjV2w9+7zX&#10;fOT411/7mPAKovWw0/FyR6lSxmTFSwW+l1eWGTHoR7SB41GDRWF9rtpbgKClrR2Sc1Uehyq3fsd2&#10;1PupyuqN61/G4a4IFEdjNw6Px1xw7ZajxtJEh8ukCJ/M1OVe/N4N9yNoP27GU489eume7S+9s//Q&#10;vpWlwigNha+8yISKAFgA0ikHHa15uXLh7P2Hr1r9q2NPOv7G+SdddPDkww+X11z/vq/7haV5t1KZ&#10;t/fAgVntWVa6+NzTv3Luhefd/OJQftFPvv3tu1MZ0kBsBs/3MFlwMTI4BgmVaOQ4BHadA2/CR09/&#10;GRnLxpL2Fv/kk4795k9++eDuU9845wSvWrG9kKMahGjJpJBKZfDSpi2n/e7XN//jJ7/0tX86+rgj&#10;3fGR4YofBjX2eca8lzGKgAvs2rcXvlsyj3b0zBAm0ZzLYMHM1uqyBfOeWrN6+X+c9LrXPrz70dsm&#10;79kuYLEQAQ+UmaiuF7lk3kxcdMnFCOxc8xNPPvHhiZ69VhiG8HwOajkALPiTYyBSedlxzkGZBTDF&#10;UI5NlDA0OIhZHR0ou5Wj9u/dm3nPddd9sVIstTzwwH1vmZgcoxCKydq2a3cHve227z5y153vOv/o&#10;I569b+NmDA0MjH7wYx//6q9++Yt1jz/22JeHBwaPTafSgKSgjGH2nA4wKTE6MYbh0XFkCFYDSGXy&#10;jX/WhdPMEa8779yhk0886TPB4SvvfHZb7w33//qOY6qlETApUJfKTMydteCpH996Iw478XV/7pTY&#10;PVLBDf/n0ux7PvrNN4707bJsW220fR5qLTBByqLINuYPAu3FTNtUVkwDLCL9RGxJsdg6MTaQEmXX&#10;R/jy2+X/q45XBWAVqiX0DfYyAUkIIQhkXPsr9uHRCwMhcIMQB7sHMbe1GWP5MkpVF5ZF4AehMmXW&#10;WgoBCkkoLBIvQBaRUUHn6DC7e62BQLSIqAhJZMkAROufGSxCJvedMSwRgkNIglAYDyT1Iwo7GEYO&#10;aqdLKBB4IYQQsJmFTC6Dlukz4JVdVNMFsMkJeH4AgMBJZ+B4LiJpeM2FJTmhZFh0ikYq8W8pFRil&#10;SIZO1MJi9EjGlsHsqmP2ypxHxpNk0uAnEcGLoBGp/bRpOak/K2tCJnoyTepUzN9aSG9of3NegoTW&#10;Jbr7qVomc2MyNiLV/U9NO+qda0vOwenHrX744ssvuW7Plo37PvD9O17W3NHK2pBSkreef3k7lyIC&#10;NHFIFagZdtHdRP+p5dxqKSoYL7Dk+6aSVUm4FvUjib3RKLTfl3bLzuXzKBbLGBsbQ8WrIhQCnh9C&#10;hBzGDFedUJWqyWdTaG1tx4xpbZjZMQPZlpno7RvFgR27UZoYRChC2LZ2vCYKXHkihIDUjG0iUEaU&#10;Lqu/tw+E2hgeH43YKQCwUhacbBaW7SDUNc8kCFK2jSNWLeGnn332vz907+2PHP/6a8HSDfjPjsCr&#10;IOAyJaSbheQ6PKoySk1mrJAcRFAQYoHAAhDqOmsCtmMr/VXIwXTmpIi6R5kcI1Giyei4TIFvJVpX&#10;7uMJwuplJAxJoKVfJxSChyXK8FNv5mtyi08oXn3jd759dU/PrsMrhRHLF4FiyUWcIZu1GGY15+XK&#10;RR1dR6xa8etjjjvhxoVnXLJXehWpmDMOgD5VGT3n4q59B9s6d25a0ZAh48e/7rx1tz64xW9sJcfz&#10;0E9Z1MHQ4CQIoRgeGEG1WkE6ZUMSjvqGesDOYGiMo1QOMacpjyNWH/bwBe9812+DuTtQDr1UKagw&#10;zwvge6HKwmxuxKH+IbJ23QvX/uL739nx+LrHfnTYsiMsROEm409oQvOqHI/vu/r+OAQBHMZQX5fD&#10;YbNbq2sWLXj4iDVrbjz2rNc+cmjjU4Xc3KNw1DuOxt0PXqRXC0VJSglYhGDhovmgTgZSSFopjNAw&#10;cOH5HIwwtNbnq+Nl15Y8sJj2fVNzvEoQkJTACzh6ewfQMX8+JMTC3kMHl3R3HXj+jW9+88eKpVL+&#10;yccfuaRULqo9CWXYvHPb8uytt3znY5/93Jt/ecM3d171gQ9DAHzduhcfO+uc89758L33/fvI0OAZ&#10;TjZNJACL2ZgxpwNSApXSJPYNji2/+6YbT7noqrc/7FYqSGez+HPHua+/BENV6belseGxDd8d4tUS&#10;LGrGJS9TrzJJ5J89DQCgr3sIQ/2Zef2de4/xvHHU57Oqn4JQFQGHRL1jY1pry35CiJCyXDsnqgWE&#10;W4x4JjlJaEZdCCWNkQD8MET4yi7p7/p4VQCW7VAUxsfjfbmg4DIEQv0KNTtxVb+NQmJ0tIAsY8hn&#10;03CDEK0teaQlQc/QJIQWc1o2A7NsXd9LgogQQqhSC8aNF5BG5gWjPaIQqkBvElipN9SYVEYlUwwx&#10;pPPmuZAgRGhDPBOGMOfQXFLCSJDZFEKotHCqAUk6m0cmlYPwBZzmVqRzORSLJfi+j0wuBwgOQlgc&#10;OtNgSiac3aHvLxbNGiYo5nPiomnm+kjtz8S/k35YZMpSLrWjrwHFypa0NugRG4JG9OEfnQeJckXJ&#10;eoRJPo0mzqr8agCTpRmBZPOOmMSKv0LG1y+IiKwLkPAjE9zcq8SCJcv8ky99x7Mzjju9sOyMS6dc&#10;cHwIDgz0TeSdrH2Y2p5BARnNkpi9XYI/SdxbglEkZhefDFomfxeHe5M4lRD80cbBhGQjtovE7Zu2&#10;HCxevBjbd+wBs4qApywnGGNwGEXKSSOTy4DZDggRqM81oqmlFdn6RtjUwtCQh95NazE62g8RBnCY&#10;BctioPqeiRQ6W1CAUQpqWRCEgJMArtE5SqDqVXGo+wBcz0+MP4pMJoN0JgsuCdzAV545gqOptR71&#10;TY2FslvevvrE014W7CaPcqmEgAs7CEImDEMqZcT2mDEhhQClJiysQFIYhmhtbEUmm1W165hiNQi1&#10;InLbZBVHWbPm8SNUZwnKaDwn8FXc+RKaoY/D8dGzQgCaruvb0umuWXvr5z/Te3D7mmJh2OJCmdoG&#10;eh6hhCLNGGY0pLFi4Zyeow5f/ttjTzzh54tPv3yn9EdEso1ILCYu6D/7AaB/7Bq86YoF+Z/+7BdX&#10;Vspj6Uwuh+GRA0ilUgiCIJrzZBCirrkJO3b1YqivjLpMFktmto8ef9Kx//7REw+b/MbGEv3t7x49&#10;nAdBlnMOHvioy6WRTjlob21G3+Bg9oknHv7k+nXPHbz/3ueOEDwEsyl4oHRjpiagxdSzXfU98NCH&#10;zSiaGurR1tKONLVwwuGH33fdl264enDjg6X8nFVY3rEawPui9hWQksFYqgA2I6hvakAgQqRSdeAh&#10;h+u5sKiFjpaGrtNPP+1Lj2w9cO3o6PAxwtjzTmHWJCgGBkfAwxCUkoZiYXxF577dz3NBh696+9s/&#10;VqmUsy+sffocz3UhQCAow/MvbTgihPjKu977vuvu+90tPRe88U2QUuID73zvlhNOOPnqtWuf+d7o&#10;2PCFdjoNDg7LtjF73lx0H+rCxh27OwL87gd33/TL69PZ7INhxYWVTePPHZVQAiApEfB6ixIEgkEI&#10;gVTK8Zobs577Cj09t2w9gOamhgXlieEWEAliWQiCUD+iBBAC+UzGb2lr3fybT38AhNTWN6xz1ASU&#10;sklACdWaUFUxQWjTXS44vKor/x/A+h84utZvxClHH4nXHNeaJdCFcwWBqomrJy6dyq/S5NXSyEOB&#10;3uEJtLc0oqXFUSBFUhDHhY0QjmMjl1apsJZlwWIMDgS8UhmyUoEIAs0y6QC40G5JMsn5/FHwLQoL&#10;xs7vMeOTtLviQkSp6vEiR2pOJKDCmoxQhDJQEyVV2ZGe56NSrsB1PfVgCwrHSSnhJWNIZbOwbRWi&#10;UnN0wos+SrGvhTcm6PXHnFacAkD052XyM1HYFbUZcJJMaZ2kDD6hM0roTWqF8QqZGkZAd3Zt2Cti&#10;puIK7IDR51mI4n/xW2tYtaT5qnqPYecMUUlitkHG4EcVR5YAkdiybasz+pWvfnLhYQ9cPG/p0ttW&#10;HHHE3aGUu8YmPb+tIRUt8G6hjJ7C/rzw+fRQJDIHzbfHxE0Na5b88UdxVgOcaxiuuCfj8J+E8nyD&#10;9jOjNdm0poYhNENECEUqnQalDlrbWuAFZcVslasIuIBDJXL5OhBKYTkZWJYFKRlGxkoIh8ZRLE3C&#10;Lam0eUIpHEvV7aOJZ1RH6MHAVGawpBCUIqASMBoOqDB6pVpBVN+REFiEqOc3m0el7IKBIhQcbrmE&#10;ptwMpC17eOlhKwf+uL3++GCgoJbVSCStUxmNWh9lWHLECSMCApToe6GqraZPmw4AsG1VgzEMfFCi&#10;LBwACsJqr8HodcyzpPSXys5BSqFBcCL3NwJXJLJUIdoFllg2Nm3vWnTbbfd8rjg+QDkCcKFwoakQ&#10;kLEZpjVmsXTujP4jVy679bgTT/jZsrOu2C7cPv6nwGfXQBHpVCr9/IYNJ5UKYx3r1r4gBrsPvqZ7&#10;//rzJargJI1CsYB8fRbFkgsQiZCHcByKfKYRe/bsQCplobU+j9Nf97pde/4/5t47wK6q3h5fu5x6&#10;2/SZTDoBktB7RxRRLNjF3htg7/qwF6xf9SkiFhRFpCliA6SF3hJaAul9MjOZfvs9de/9+2Ofc+4N&#10;+sTC4/3Oe5JJ5t577ml7r70+67MWlp1KXnD+Wz/6qa/mq+NjJ0WtWZK3OWQQwuAGKBjyjonFC4bQ&#10;aFQWXXH5by4jyOe82EcUxUm2arrcAAym49KokujqKqKvtx+ubcPzfNQrZRgyXksIafy9oGUpde9u&#10;nNmjaPRbrdcxT0mtp4sVeKywfHHv6jPPOO2TJ559zt0PXfCtE5nlHiv8oG0UnDYXJeXgmdkyfD8A&#10;Y4yEfuvgD3zi81BK4eorrtz5xje9+cMqii9bvea+4/woBE+arh5b+8RZl/744ukPf+wTn1r1+9/P&#10;pI0WP/rBj/ac/fo3fuS2v96Y27Fzx+nEpBAiRiwiNJsewjDAuvXrlzHyux9ff8UV7+WufWPkeTAc&#10;5x/e81TGCGGYsQxz6XxACZBzXdGzcIGo+08NZ2pKYaBwGj5/wYcPaVSmLUZ1RJYQItF0ArFUKObd&#10;6uIFC7cNzxv+m89wEpmiZRgxSRYtUgEyDmFbHMWcg8HuUvHQF770eYNL9u86831yZRD4XIM4BcYo&#10;DMOQSsqtYRjsyOULISF0F+H25CGHHNlotlri6CNWPOWx/P9le8YB1uie3djdVPwdLzzlcOXrCVdb&#10;MhCIxFKBqYRl0svFzJkpEhKztQa6S0VIxRFJgVzBQRx5MCwbuUIPurryMC0DlmGimM+hVati7+he&#10;GM0GWkEDURwnD5LMBlwkei3ZwXRkVHNWwkoOYJ9KV2IxwNCxMu0AKKqdp0cSp2KltJ+VSgZ9QEFI&#10;gVazhsrUBJrNpm5rlwpSp/zqVldCkXfcTC+itw5yZR9mSmV/b+uhyL7veNJxdBoxZsAg/ciO6lV6&#10;btLPaBuL7qsqSXemST+VGLSSDjJNM20pkM5KrZ1fK5uG2gNGtg/S3gHpOOT2melEiGhr7tDWX+k5&#10;NmkZkApcCUgi0WjWsGPHBnNsdMcR6x697/CH7l183u03rrxr/4MOufbgo4+8Syk1HSuoHY9tBieM&#10;GIZJVBq3giQ6Jz0/yTH/LYxCB9Zqs1NPbgpou5J1qrBSZ/dsSaKBDekoEWdkpQadjBAUuwtoeA0E&#10;XgOubSMIIggZQ7UChFGMSrmiafwE4Mmka4gkmkeDM3DKdacVpboBgyZXMClBQikwBoAljC6lEJBJ&#10;pqb+P+0OIbV5aoLKOKMo5PMoOHn49RaGuvuxY88I8rYNx86h6OYe2e+oUydac3ufcozRkyF3pRAG&#10;UoDTETegmeb0uZFZiQ8AGKPo7umCCAPAsiFl0smpUl1iW/uSlvzaFd32v8sMYbfL8iorbbfFve1l&#10;gdaf+jFw1x130umpneCcJeUqveCwDY6BrhxWLB2aPOrg5dcdeeyxlxz6gjc9Juoj4qlYPaUUTjzh&#10;bHzkE+e84bbrr/3vOKzk846JOKgTgwrYdgHNRqgBNBSiKEQazZVziyCKIQx8BCGwZN58PLarevTW&#10;Oy49vjo7wRv1BiACMKbBkWNxzMxOol6v6gQKAIxxrF/3yED/wDzEaQpCtpBLWXcC12BYuf8SmG4O&#10;oS/QauokgC6LyaH+wZ0XvvM1f79cTyg41ZWBLPmBEFiGjepcGaaZQ8Fg8sADlt54xvOf89F7r//D&#10;lvd++0q85W1vWms5LmqVuex6kGwe0Pdmo+WhWimjr78frcBfopQyy3Nz4Wvf8Hp8+P0f3vySV776&#10;vdVa/UebNq0/TkYhCKUQUpBH1z7+tit/fTn/8Kc++eGNa9aUU5B14bd/sP3s177h3Vdd+esv1afH&#10;X2q7Nh+f8xwCSVSi7V23ceMS9durL7r+iiveZzjOjbHvg9v/M5PlRSGmlcG8VstIJwgCBddAy+gr&#10;hWyu9pTPTasewqvfaXz4U98/yvfK+r4nWlucrogpJLqKpZklhxwyXWv9zzIxxqlSUqDLMTE83I/5&#10;w0MYHp6PUncvTNtZoqjxy8r0OKcUzOAEdsqEUwAqAAiEaSFGXIsVMKViNrp2zS0buelsvu7a397D&#10;zPymZ7/oBfWxnXvVyv2Hn/LY/q+2ZxxgTW3ZgdvHfsWiKOpWCZXOKIVBCfxYQFHANQzUmz44Ychb&#10;FEJpA0KiCEQk0Gx4cJw8TMeCa1mIYxuUMFilInJdXbAtDtu0UOruxtDiJSCWg6nRUdAagxf4iKII&#10;sYp1jR8KQtHE4LNznUkyKiLFBBkrk3pZMZLU7QkoWGJWmAwXCm1PIyQlRKW7W6LEfyhdTSsAfstH&#10;o1ZGq9FImLYUCBF4tAZu2CjmbbBEp7BP3AY6AUWHCig1OUUneOpgQdLjIfsigL+rXeoYtPap8GVl&#10;xDarl67+lEonnU4g2FZjdZ6f1O/874m3sz2lK8vsJR12Bx3fNwO4KRhNheIdyFIqXdREArRJck5l&#10;EsgdA1Chh+mpMVKdmxjevW3j6zavfeTljz/44Mb7l+3/l8UrV/7p1OedvH520y6TG9xEx6SqOo4g&#10;O9aMpetkNdExB3dA++z0p6C0jYazAmqnliy572QiRt9n+klX4oSgr78P3DQQhJHu8iO6Q8jgXIcz&#10;i1gzsSpR+yXfg1ItQKapwJsxzfYk/2M0dYmnSflMQSkNwISSHSVatIFKdu/pMoJtG3BcC07OBiAR&#10;xCGazRqW77cUhBLkivl7X3vywdHV965/yjGmOleFYZpcxhHTpcDUt04vZkQsky5ekoEkpTQL4roO&#10;XNeFUgI0M0ijiUt42oHaBmSd3nkZACbpPtvjhnaQx5Pu747XE52Jt3njHmzdugWgBEJo+wyDE/QX&#10;bBy0dHj6yINX/uHY44/8yUEvfPtjyhsVAMAKi5hSikcAqwTSrtQ9FtRbXc1aw6w1W7mWFy38xdU3&#10;dZ/7obcMToyOvNpkKMAgCPw6gkChVmvBKViYnpsF5wbCQDuiUwJAAj3d3Sg3tM4oFgJbd+7B7Nxf&#10;7UjqtIIgjhHH+nwVbQsGlZBBBGY7EJRBxATT5SqEiFDs6gWkTNqQOvuY9Shw5GEHYqq5Ao8+fC/C&#10;MNKJCEKiq+A25y3o293deyzw82v2ud5jsw0M9+TM311350mEwG0vrHRJ2LJMmFT5Jx976E+PPnzZ&#10;12Z275r8wI9/B/WTK9HX27PNcUsBIWOWfqxS1jExL6UUQSQwN1vB4LwhEIL9du/cUTQtK2Ol3vqm&#10;tz/8iled/WFcI365dcv6A4VQ4IwhjGN6652r3shNNvnpr3/ry7u3bGmk77nswu/teMmLn//+1t4d&#10;P2bF/uKNq+75EoU8dvfOnQj9EBIET2zasJRce+VF1/36l+dw274l8n0Y/wPI8sMYYVXacew5GqQp&#10;MBAwRSsYXOrT2XVP+dzMNXxEhtldmd27QggflFEQg0EFejGkqO7gLBULW+jCg2f52JZ9R2ilcPud&#10;9+I5p53c3V2wuk474VDMGzwNha4iGDf04k1KcE6pbZuWaZngnIFRXeBNx7J0raMUmFLKUlBLlRJL&#10;pSSnCtmQMibTYTD72A1XXnIbYfYdd9x13/qRrWtbL3j1uRgoPTXD/UxuzzjAGt+5G9NilEVBYEqe&#10;BOsSgkjF4IbCvIE+hGGMyWodRAo4pjZ7Z8lARAkQixCtoIlQ2rAMA4ZjweA2uF1A/2A/lBKQUiGC&#10;hG3ZWLD/AQCjoKN7YTY9RJEPr9lCGPkQVACCQApdHpIqTqECgESy0ZG7J1O3ZeguE05Z0rWShPym&#10;5IWi7ZIX0hVzMsiKtvOwhDbKq9XKKBZzCLxmNskh2auUAOE+uvJ52AZHQ4hkRZ6iGX2DZg5UHRO3&#10;ZpBEojvq9D1PPz6ZytNYnc737/vKDMyQDkOHlKVJOw3b3ZbI9pWehgxQQ9fjO77EkxieTtkTSYjM&#10;Nuh7kqoMf/NW7PP2fcqVCkBqCJqWA6SMQaRIdHXtEqJQEkzpiJGwNodGs25P7Nl+5ObH+o7snTf/&#10;3Htvuemxgw4+YlJJ1pd6n+lT0Pn9U2DaLkd2Hlc633baKaR/ZtE4qsPbi0BnL6aTQQKoaJuyal+v&#10;5HgIoTC4gaEFw5irNRBEAkKkTFs7rocyDtPUVimhENAtFmkEUvsuoAnVJqXUbBbRQKstSmoDZakU&#10;hEDbCyvZUl0dJdoCwnZd5NwC4iBCHEUYGd+LnlIOXaUcCo4xtuyA/e58z4c//JT6KwBoNGtwlMuk&#10;THzqICGT7yulgJKpDg/ZRJqGcnf3dIElmqjUO0xKlbFehKasXVpuRPsZeNJ9qFKU2l75dJyDjmuV&#10;AOBAUNx774PwgxYI08063cU8jj38IJxxxnNn5y075Gctd+iB0VrzwK3X33d03WuWJN2wIIri/qgZ&#10;dreaDSOKvG6v1TREKLp8z7O8oGm0ml5hcnIva5Znie81EAYBgqgFEQWI4whKChx95CGozMyBGxyh&#10;iMC4LsdzJVDs6sHIxBwIFAzG0PBaoAwo5m1Q24QKCGr1JoIohmf5GCjmQYWAanqYDhuoNpqIoxjd&#10;pbxmeKUuywqIZEzXFgw2IxheuAxbH9oMyBhC6OYnJWIUXXdm6cL9RwPZ7lpTSuGPd65H04+HfvDT&#10;qz61e9Padwdh1YLU96yOeZWIpUIUhhMHHX7od6txNHnc6z8IvP6D+NNt94ExNubmCg2DG5YQsr14&#10;60DeQgiUq5qNAyG9s9NT3aZlzaTPehQJGAa7/8rLr/xIdF388107tg0JFYEZHE3PY3fcfueHCl+7&#10;IHjf+Z/5yuj2bWHHPVwVsbr3rOe9EOe+/33B3Xfc+lMCvmxk1y4EQQDCCJ7YtGmp+P3vfvSnyy97&#10;n2HbN4eeB/PvlAtJDBAvKAghCyLxQ+MEsMxcEyjFrvXUUTnjeyug016xVp7thhIwmAkDDJLpKDAp&#10;YuRMioF5w1sIIaEK69l16F14MHaOjA1JEb7s6iuveH3Yqp6w//L9oSs0Ou8xn3dQzOdg2BwkGYeR&#10;LHIJOBSSTvxMbqOSBAeVaJhjMEhKiRzknJwZi+h5UexNTex69CbLyf3q0dW3P/iNL/1X632f/hoK&#10;1v8/gNYzCrB27dqFH77/Q+gdHBwinCwD0WU/ISVCoVAouFg4rw/l2TJMKiFUEuchSbKK1gO5pFSz&#10;PKEHEYcgIYNjC+QKLRDLRdG1UK83IBVBGMaw3SLmLVoGRi1UZmfQajVALQusWUcQ+pBRBEBCxQKM&#10;KCTd2khtDCTRepdsMM5YAQrOmP5OEBAkzvQunQtVlWgxdPcSA0u9VpDiGIVGowlCDcR+S2sulNZc&#10;6BKBBiYWBXpzDup+AEVSzkdljgZtdVgHy5MyTn9nAte7br+rDQxIUq5S2USo8xXbE5aeHNt1uU7G&#10;Yx8d19+IRtPXdTjjZy9MGaqklNQB2lJdgf78jnLfk3ReGdB5Epsnkzy6zpZh/SALzVYQrd1gSKKa&#10;oLTvZpI7RwWBQoCGF6HlNzAzPda/a/P656279w40WnVYVCBkBDImCDOHT5UBpfScZ9CLdAKRfa9J&#10;m+HruIk6rpde/Xd8ZmJN0ha0txsACNHgLOc66Cn1YnR0AlHkQ8QCkBI80T+FyfcVUiJWMul6JUjN&#10;aLNSWHofJYBKJiAvLUemGyMEkRAIogCxEO2onA70TRM2lVKg4LroLnaj0WhianoGvtfA/ouWweIG&#10;ls5fcNNJL37jxtrMU5cHAc24UUaJSrk92QF2k2cineT09xIg0I0yQwMDCPwArmNBxDG4YSBlOfVn&#10;s7anlWozqAqsXS5PSzSknUtKElCaJkAo0l5cAgSUcezcNYEn1j+h7QhKOey332Lsv/xg9C9YhvWz&#10;RumWh2/6YNjyPioIMXyvxfygobzAJ4HnI2xFiIMWwqiFMAgg4hhSCoQyghARZCI7ICoJtk6fIiVh&#10;2wZADDQaDdiug6gZJBFgCq5toKe7DyMjE0iXCJxRNBotbTxLIvSV+jE9W0HBIthv0IVUBJUWUJ4r&#10;A4zCoBSK6RKekO2Ys85CKQVBt22iUOhGZWYGkICIE5NKKeDkjJneYw6vzk5WAABhrM9x0cRxV/3y&#10;N1/bvWXtcyzSokQEiBKbnBS4iVhASakiIaQQ7Xt0wdAwlKKzOadUZdzsVUGQnBeZdIGy7Bms1xra&#10;coTxQhT6fYHf2pp+jmEwNJstuK7zVyXxlT9ee803R0e356UQsCwTc7W6ef3113+YMDb13k99+seN&#10;uXKU7+nWzwkn8FohHNdc9durrj03jOVP4ljtNz62G0HgQxCCjZu37P+Ha3/3oz9dfvl5puPc8vdA&#10;lt+KQKmisR8RoYQuwRMCAVkGEDPDesrnZs/uUdiWPei3KkVFJBingCIwLAOUMvi1Fgp5Ww0ODG3+&#10;znnvAIw8brr1ToxPTPf89rKLXnX/3aveXS/PHKnikGuSV8K2DHT3llAs5rJnKQnhAjdMgDDEkYTn&#10;a9PbwNc5pdoepT0a6rE60k8aBQg1QSijFpdDQRi9NfL9F5b3Nm84cOXBF69du/6h62+8Wb74hU9t&#10;S/G/vT3jDFauywHlApZFQxFqB3ehJAyT4rnPPhHHHnUEvHodh2xYjw0btmJ6pgY/JjAMBkYYGGWQ&#10;hOnhQemgTiIlmrFAa9cInHw3TjnpGHBuo1qrIgxDEEJh5nLonTcEbppo1Krw6g00TBu0WQPx6whJ&#10;pAFETAHZNh7VK/bU4SidbFTCXukohiCOEYl03khDq/V7ZEJTdzIuGnCpjDWSSqFenQVhBKZhodVs&#10;JKUTpVvVhBbnE6Uw3FvCWLWBIA7RNjBIy09PmgXTn55s6JaIclOAk/5WIgm4xr6l0nSyl9lZ2Dd6&#10;KHtlBxZo82kdn6XaOY/7vkHtA6A6v7vKkEbySft0RT5p/8nf2sBN/9DJUkjokFQlFaQQIEkvi1Ik&#10;KQm1waYGismQm2qToECJttcI4gi1VhWEKFhUgdsMOU7ghQLNOEIQJYa5nQAwPZwMXO3LzKUl232A&#10;ZEdZl6ZMYPpqpcApR9520Qi9TMOFZALXJT6gt78bAkClUoaIoic1CCArM+pFgAbtSklI2s5z1Cky&#10;yZMhtSCVkZTJ4lnbPYg2U49CgTAS2lZApJrHdkk5XaSYnKPgOnDdHLbv3oi58jTmD/XBtEw4Jisf&#10;sPyA31z2tU/Fbzn/m//UGCOEQBxFsdInPzuu9M5IncClEpBCPzdKKXR1l5DPOwgDDwbT39EmTuYt&#10;RjRwa5e9U1a6k0rNTCr1te30W9P/oVmJVEqlfUpBECmG+1c/Am5IHLFiBfKFXkzMVnHLqnvQ8m+F&#10;H/mcijhPYqVb3FUIJSXp1Mfss8BKjzFhabOGh/R7pEHnSqG7mEMQBglbkOY+aia7p1gE4yaG5s1D&#10;rV5FmLidQwHVegs528LE3BRsi6PLoQj8CAwxRCQQxAIO0081pxSWaUGEsR5flO6gTscmBYW8m0fL&#10;k2iWpyGEai+AAPQUu3bDHKrnjTrGKx4MBuvq36963cMP3PmF2fEdS2XchE8pIqHTCShjELocBYsb&#10;yOULALOgZJjdJ0N9eZhOoWW7Vp0xniy8tEehhI7J0vc0Qb3RSCKfZE7KaF69Vt3nnsvlXNRrTfn6&#10;N7/ukmqlbN9yo//lqamJnJARuG1iplLN33rzLV8tFArem9/7vktmp6bQOzAAAHBcE81GC7m8e+uv&#10;f/Gb87xW60IoeeDYxB6EoQ9BCR7fsmWZ+v01F//5isvPNR3n1idrsirlGijl3A88RgkBkQQcBG6+&#10;oF/Q1/uUz836xzdj4eJ5C71WK0eS8r2UClRKEMoQRyEKue5W3/DgzuLAcxFLZedd63l33X7bh2en&#10;xk6J/LppcpaU/Ri6Snn09nXDtOzM9JgQDkIMSGIgDGN4zSpCv4HQb4JAweIMluvAME0wbui7Wkq9&#10;iJMJ8JUCcSwQRjGgEtujKBpAFL81VuHJ45vvvtAtDf7mU+975dz7zv8ZFs1/6mP/39qeUYC1ZMkS&#10;PH7HDViy4qCRX37ri5/YvmPi+3umpg7gMXDkIStx5llnwW+EqNZ8nP78F+KkE0/AxvUb8dCjG7F3&#10;7zTipJuhHWHbFqoqBcReA+sfeRi5Qg6nPus4ECowO1eBEAKO44BZFtyeHlDbBDMN/afFwOoEhHpg&#10;HkEAveLRbsPtQGmgzTzokpUW9YqkLZ0QBa440vq3hEoCLtPVLOmYXVWHYFsP1FGziR2bN2HJ4v2g&#10;ECMKAu2em9gwKCERRwK9XQUcMNSLLXunEImUx2iP8KlXZNLM0R73UzYnEYLoomJbzJ9WGjOvzsQU&#10;te3bk64z2/akKQjIJJUkBV4pOEiVRNgH0GXnNHuJzP61c5/tM9ShVVHtcmS7ZLkvgEkVMZmbtkpX&#10;pSRjBbPg0rQ+1wF6SMqYEZXEoZDsgxVVkIQkjGRSMNVxAKCUwTYZLIOjoCxEQsELQzTD1Luo425q&#10;77Jj+zslRNLZGamjgTo9wDVQkPCiYJ/CavpplOiC7uDwgJqtlEmz2YLMythtzzaZlP6UUtjHnFMC&#10;KtUcJaHIEpqhktDByEQpbfdA29dYxAJhqPVOKo4zgKU67kqalOAcy4RtmwhljJE9u9FbyqG7WAIV&#10;AksWDd/xvDee88DMrvX/VHkQADjjYJQjdbNHh84KKmGYGYUSmuWBZDofrn8IuVwRMo4TcbvWl4kE&#10;4HLGkgVCwgxSPehn5q5prmnG0tHEakZ2PC/oCGPXgJVwhsm5Kmq1Mg5YcRDG9k5i5OENCMMgy9xL&#10;b9FO4JQ8VlC0XUZPWbP0meAgme0NBQWhLNHREVDGYFCKRQuGMD5dBedMs12p+SshyHf1oNJoIYxD&#10;LF6yBDt27NCTGuOAkghigb5iEdx24Bo+XAIQxAgVRSgMUKJgM4ae7m709PbACwI9RlCSdHKrrLJs&#10;Oi52TU7C83UzkhABhFQwCdDX372HEBL/9cFNWLogGLzmmj98cvNDq9/jV8fyQvgQIgIzjGxxQCSB&#10;EgBCAJRhcnraj7xWZDttJicGxbyC2YJhzlJuAkrHTLVZb5UV0H3fh4gjKClJq9UyK+Xy39x3hWIO&#10;I7tHwnM/cN5F9WY9d8etf/2vannWEUqCmRy7944Xf3ftNZ8hiPe8+X0fvin0WjAd7XOVy7uoVKro&#10;6ird/J3/9933RHHwY0XIismJvYjjEJIoPLFp0zLyu9/+6NpfXPJubtt3xn4Abuvj8ZtNcG7k4jA0&#10;s+eeEHDX1A/zU1g9NITCcP+x+MIFn1zmew2WPqfaC07fw1EYoru7Z3a/5YeMzMBe/pc//vETE+O7&#10;X+01qiURBXqByghyro3+gR64rgPKGBjVMT+UOwCx4LVaqFdnELZqMDlQcB2onAOpCPwgxkythXqj&#10;ijASiELNWtm2Dc45bJMhn3NRyOVRcDiUiuB5HpRsQMQBkZE4gPLoG41KeOrxz37Ft+cP9zz06GPr&#10;1JFHHPZPjR1P9/aMM1iHPvtF2PzYQ/E5X/3JrZf/8Gtre/bsPGB0bA+OOOoo2Ple1Mq7MW/RQhT6&#10;emEXiji2bx6WH3Iw1j/2BNY8tBaT03OQgoNxEzJlPYguW2mPpAj333kHCON47rOPhxQxpmerkFLB&#10;TFCx6TpQsQRlBgxuwDANUKOOkBoA8eArDzQRtQJpyUobNhKZSk0UogRFU9rmkTK7kXR1m/Iyqj04&#10;piNt+2f9+/GRUTSbHubNH4DjlqC8JqLIB7iDUl8RJUVRr86AU4q9lTpmG80MZGYxQIn7dloqShk3&#10;gIB1uoKrDnEp6YQ9HSWhFASmZdEnMWMqZbtSp3e0o5XTsp8iCXxKW9c7Tg9JtE6Z75aSIOhk29II&#10;lSRYF+l3yGqv+xQLQfYtHyJhYVLhqpSaWlGybaqZBfUSkgQ806RdX3eUpaQgJXSfyTrVA7YnvfZx&#10;U0bBCYXLGUq2re0GwhDNIEIzjBGLlNFIOc/0zFJk5pSZEW7CXnXoq1LY2tlvIKRIGCuy72tAYXGm&#10;erv6wqnpOUuJGKn3l7YNFO2OxFQ/ld7NJL2vmX6+0FFaSpjFNDZGypTS1wxSGAUIRQApYwgZQyqJ&#10;WOmST+qur603gJydg50roTJXg2tydHV3QRGJod7c1PEnHP/Dy772ydZbzv/2Pz3G9PUPgBumMgwb&#10;UdLpINEpXNbggmi0CikjgBL09vXCNB04RRvVaqVdAk3OcgoI9R3Y4XKWICyV7KsNJNu9qyo7acju&#10;X4WkhV0BW7eNYWxsCiNjO+EHLR2tRRl4UkNlRGs6RQczCeiSNmO6+YBzA6ZhgDIKygkMRmFQlviy&#10;6QUAZZZOy6BI/AKBYu8Qnti0GpwzhHGU3TuMEuRzBfi+D89rorerhCUL5mHP2F4oEK3PkRK1WgNd&#10;eTcx77RgcyBmMQxboss1cMCiJePLVyy/Jc6VjBtuXf0qAFZn4wNJ7z/Twtju3YjjAGEUIYwkhBAo&#10;mQyD3d2bXtbnwpbymKsvveyCHZsfPSNuVqiMQygVQxEgjH3Eod8hOQBCqbWGKobpN6scsg00Ql02&#10;i7hp1wjjYIRCIs4WG+2BCjrcXAgwxkgcS6vVbP3de2/R4kV4Yv3G4KOf/uR3Ai/svu/2VR+sNspM&#10;EgVmmRjZO7HkxptuuvC3v/z5284+49n3dVpOdHWVsHtkBAcfuOLO73z/e5976MGHfqRA+6en9yLw&#10;mpAS2LR52wGM3nDJ9Vdd9SFmmTeELQ+m66AVhrBAnDiOebZwJgSMxC1CiFKq/g+fGYsCtbmH0CpX&#10;B8OgqReR0ASjYZkIggBKSgzOmz8x6okXrn34jvNq5emVkDE4BQzLgMkpunvy6O3tghaw88SX0gCz&#10;Cmj5EVqVcai4CZMT5Hp74IcSe2erGB2fxNj4FGr1JgjV9xVlDGGoNZmFYhGWZaLVbELEEfI5B12l&#10;AoaH+jB/eBDdvUOIgibq9SriKHClCs9uBf7y3/76J1/fb+Vxf7ztllu85z7vef/0GPJ0bf83UTnT&#10;M5iZuN0wCwVn+ZFHYcnKFbAtBzs3bcbQwmG4lpVFFpgWRe/8xTilfx4OOmQl1j76MB5+aCOm5pqI&#10;CAXnNHFyB5JRG5AC9916C6QUeO6zT0QYbsNcpQohBBjnoMQAd1wYYJqyNEwYpoumaYNUyxBEQHgC&#10;PJaIZTIQdM7rCTMSJ94+JKXoEyYgHVz3BRU089tJy15pRmAa6kupRKMyi62VOQSRgBeFkDKCZeUw&#10;MLQAA32DENyFZA090CfWB6kAurMEmYK2TgV1Oqyna7QUJKX6EtIx/megMnnKUtfolDGSHftUiaC0&#10;PbEkG2kXMdMdklR7RtLP0n92cDLJOdYTG8tOWJtxa2vOOlTG6GSuVAbqkJRiNP2fCpxVZmuQlgVp&#10;UgJiCejV5zc5XyT5fXrG0t93nrMMGOkfU39wzihM14btdoNSilBIlGs+9s7Noe75CZuRZj7Jji7N&#10;9IM7QnyyBgvSueOsvJqebwoKRhItEqEo5Iotxy20vN0T/RoApGXT9GommrdOtjU5xvQ+BjQQoKpt&#10;kUqgBfEkvf5CM3kylog6fOdEkkmYltkgE2Ez1fYMbiEPO1fA3PQUukpFMMpQsgx55JGH//jkV7zt&#10;jqOfO/1Ps1cA4ORsSIW9lJE5SmhOJNRs5wJBX9Ok81cJFHM52LaFKAxgGhyMcSgoRLEuB3d6kKWe&#10;V50lTySl23TlL2U6ErSvZdroobLzqSAZwd7pCv70lz9jfO8eMEaQcx0QSmBQBotzUG6AMAbKGDgj&#10;MAxDC+0JA6Na26SvVZJ3ShUUEZl+UsmUAdNLIO2Qrr+7wRgiP4Tnaf2VH4TZgiFnmTBsA+XZCkQU&#10;w1FRdMbzn3P/DbfedeDu8YmhOOlajeMYYRTgpFNOHJ/fXVwdKWawTZuP6CtatZUrD7pm6X4H/vH4&#10;17770T/8dc3JuGXtSxioJZI2apWNX0AoJKYnRyCETheIohhKCuRLtj+8/wFTr/3ZDW/8y2+v/vLU&#10;6Mb9orCpx18lIJRA2AqwaME8NDxfVw6UBKUEjkXhuhyEWgwCNOgw3DRMBwCkwa2IEaq7YiXNHueO&#10;gQxRLJKMRYNSxrtbrb8PsADgkINX4tGHH2+d+4H3XxD6Qfe9d656sx+2GJiCsgxs2rbjgL/84Y8/&#10;+MgnP3PuF88556FOkLV40SKUK1V0lYrXAtxdc99935VQvTMTYwi8JkKlsHnnjv3/fN3vL/Ya3gde&#10;9c63/alZreKK69cisoRUQaAZeigwSqECMXpUMv/8oy0UgFKKfuQj3+gJAw9Iqi+Mc4AS+J4PizM4&#10;vb0rV993x9eatbl81j0MoFhw0deTh+taMB0bhumAUBNxrFBvRYjL44j8ClzbAnMLmJiuYOuO9Rgb&#10;n4TnBdoyRiQ6WKrhrZQyacZRIPU6wtDC3NwcCCGoVOsYn5jB1h0jKOZz6O8t4eCVB2BoYAhh0ECz&#10;XkMYBoeJoHzh9ifuGe4e2O/Hf7jmN62Xv+aN//Q48nRs/ycAyw8CEIJBblkHUoMhZ+chAVicolWt&#10;Ydbz0NvfC9M0AQn4foju3n4MOTl0z5uHQw4/CmsfWYdH1m7EXLkCIZHR/gwMhsFgcYJtjz4o+nLW&#10;9GGHHrwpDoPjyrWmSxkH51x3EzECapmwOYWZMFmmY8M0TFRmZtHyJRDJjAVKtQ1Aop8g2r07RrLQ&#10;oZ0aIejJnCJZDyVlTaJ01hpI8hkaQFBKQJge2AI/QtPz0QoDABKeH4AqAgZpG+sRAACAAElEQVSC&#10;fDEHIbVpHpDqgpKSTgfY6DQ+TLe09KYUNEDKAJj+feZ6nR7Bvvrq9vFn3lMpeGsjM9lZ5moTTQnO&#10;awMwCd1G3LkRgoQ1JB2arDarowfidhdRytRlHENiKilSoJc0CGjsorsBKUHGUKXAidFOOwvSbs9P&#10;My+TMh1RuskiLduofcCdFpValIJzBoebcBwHxa4Cit29sN0ctJuDhIhjNFpNbNqxC1t2jsGP5T5s&#10;1L59CfvQVlmhKf1vasGQdqym4cipgxahBF2l/ChllCkp+lVipgog06IhsTGQKi1Jpjtsi+eR6A4Z&#10;STjKBOxlQlSaGO8qXR4kiTN7y/dABAEDB6dAqEIdLp08A5ZpwHVtOKYJ3/fAOIdDgMMPPnDVS1/z&#10;hh/teGSVXHb0c/+l8aW7twtOsWfcNO2dAeMLlVIQSdZcmz5GsvghAKHo6e7Pfh3HccKGx0kThGz7&#10;fHWU9lXHedD3KMkAV8YcdzwjnWVrCUBIAMzA2nUbEUdNzJs3AEYYCNPsKWMcnOomGrCUkWBom8pq&#10;fWjKHFIKGJwqRlRDSlbjlCUMFlFUqHoosc2yDbPYZc33fW954LWMfKGE7XsqCZOsDZNTSw7bMeEF&#10;oWalpUKO8erzTzv5o9PVaP/WvXf8aLpc6SFCa2D8IMSOiUpw+lmv/95pZ73kgVuu+MGyxfPnNQ48&#10;7exRyFB97Tu/Rl9fd8EPPE46Fk0pQ02RdIgHPqI4hu9riYQUMXJdPdgRFD90102/PaoxO1KM4qa2&#10;sABBJGKIloeTjjwMZ735Xfjy178PRnbrcUgBlFqgioIqpYhUivE20ODaMFYZhIs01gXJQpECieWJ&#10;HnGEiCFEDMZNQApJicI/2o48+lD86ffXz77+TW/+2NTM3mDjhsffE4U+4YwiZhzrt249+qqrf/Pd&#10;N7zpTW+94BMf2NkJsrq7SijPVtV73vOO38R+yNasvu8bFPHA+NgY4jiGLyWe2LpxUaPV+MHY+Ij/&#10;wc99/uZa2YM1YHdDxlzbDxGYxEDBKfnHHHMknuy4/uRtdLyMBQu7S9VaZT8pBAyDgyf3QRiG4BQ4&#10;7KiDoWhcCFtVcKZTRShi9Pf3oK+vBBkHsGwbllMAiIEwJpic2otmdQY9XXnkcgVMzDSwfuMmjIyO&#10;o+X5kFLq+5xzMKZD1aVSScevjiySSqHZaqHRaCC1OwFSpjyCH0SYmilj+64xLFkwiMMPPRADfYNo&#10;NWuI4rAvipqfmRrbCCs/7+LLL73Ye9Pbz/uXxpP/ZPs/AVgzU+NgjFmMICdjAUElGOdoBiHCWMA2&#10;DIReABkCzKSwc65umbcLsLiNectK6B0axiGHHYQN6zcgFFTGtcYur9loOjkn4szc5rrm+oHBoS2m&#10;QzcWCu6ehfPnvdM2Zz85MTXbF4hQTyhCt5lT0wBhBA6nMCwHjq0nw9lpCr/pI5YhIgmwRLzSdgVP&#10;WQAAhICqdrJWupoVUuutJFGgKi0x6UGXUj3IKx3SlJSB2hotneWmf08YzXy3pJSIhHa+RQezkhF5&#10;QJsFSYFDKmxXBIKQrPWeIv0+SYHwSSBNf1ZbpNu2sGizKcnc3jl3Je/fNyRGVwMzpJAxb0g0a5ol&#10;UBlQoITuW/JLlV2KJl5Nsj1lpl2Iqs1iKSm03ijRsem8bZKALD2AsgSgqMQTIdUu6MNnWSkwjXvI&#10;ApWhfXwAnWHJKOCYDI5hw7YtFPIFdHX3ItfdA8oYolghjqW2ASFAqdiDE47px/DAPNz3yDo0fE8f&#10;YYKu2gxj59aelFJ/r4xFSswwUz0QhQaKFgcGu0uPMM4PYZxngJVwBpMbECJGy/fbIDVlOClr84tK&#10;ZB1ZrKPMm54LSnVXIwGgIgHTMNDb14d6o4aW54EzDk5UZqCbltpAAMd1YFo2YqXgtTzkDOCg/Res&#10;P+MFp3/qpt9eMnn2R773L48v3b2D6O3vloWu3rhVHoeQceY7lzG6HZmh3ODo7unKynu63Kqd6BOv&#10;hcxctQ142+HvUunnKQNf2b2okBqdEsKSkmAyhij9vpnZGjZu2oxSVxGGaYBRA5xRcEZgcgICFoKS&#10;qs2p5AaFaVjKJEY1FuEObpDAoGat6QWPCxFX865BukqOoAIj0xOze3J5Wy1c1I2Bvj6ZU4WWG0ez&#10;R7zoOPXYVO6MB2699qpWZa+hrALuf3QHuMkhpIRhcP2sADCYgZJj4fATjsGWdRvAfb9lxSh/6fvf&#10;/+35H3r/YffcfeenKtUqiwUAQrHuiQ1Lr7j8V9/kjvHG0Zlo4/PecDYIIQiUwmc+/hZ863u/OD4I&#10;m47uIkx1nAmDSySIyUEohcEUOAPCGIiFxJ5y3V518x+e3aqWEYahfoYoRRhGgO/h1S85E6ef/TaM&#10;zgZo1hpoBREYZRBKoelrK4pcMZf3kTtu0fLDyzfecnfjBWecgr36kSNUEcKz8UU/BUIKcCWTMSjR&#10;fspEn0gIkfIfAywAeOkrX4zLr7p67vXvfMeXf/nTn/Zv2/DEK2MRJpY+FA+vXXeKk7v2ovec98H3&#10;3vanP+zaB2T1ljCya0y894PnXva1L86Fm+Lo/0WxGJqZmUYURohkjG27dy5utVo/tfK5z33sox//&#10;9RW/u28oVpGRLoSZQWC7ZtDd/dR5hg8+8DDWP5FfMbV39wqpIlBqgTMDkBIGAU4++Sjst//+EAnb&#10;LqUERIz5w4PoG+iGiEPkct0w7RwItxFFCrPTYwjqMxga7EMjJHjwgQ0Y2TOOZkt7UWZLuIRxTO1z&#10;RBwn9jlyn4VKu0O8Q4OrFOLkvLX8EJu2j2JkbAIHr1iKo488GDYRaDbrPVHTO39ucjsKXcMX/+Li&#10;73nvOO8j//K48u9s/ycAq9VqoNTV0ycBW4oYMxMVcMsBhdKr/Hx+jWvx3VEYnS5i0iNjTRMaloNG&#10;pYKe/j4YpokFTg6lgV6UGwpSufcZUD947unHbHMGD6gC2yRwIAgh2HDXTZh/2KHf3bVj1+O2bX1l&#10;z9jY0c0gIKlDOjM4KDPAuAHGY5i2Dct1YObyKE9ModWswos8BIEWKjPoMVoIJFR7m03R7u/pkbbF&#10;5DQRDxPVLpGkTE36QNBs0E7HZv3B2uCRJZOnSlrfU5jXyR8l663MTh5P+lm/mCZMhQYjMindtaET&#10;Tf6eAaMMuHU42iMl+NMuObIvGtindLZvmTJrslIZZEp0XKmjcwrw2lmB+1g8dXRNpdErGcuV+Y3p&#10;aJOUpWMdVg88CdtmCYvFQKFoqrPRpSugswyYAF7SPjACAiM5bMfkcGwOx87DtV3kcjk4bh6GZSGO&#10;YsRBgCiWiMMAQoZaC0MYKGdYsGAeTlLAXasfgi/FPqdPtc9OZ6UXHYVXfR4SCxCScIIaXGlRds4w&#10;wsGunjs5sRbatg3DMBDJACKOQCjXGXsJQ5V2UAmoDkAuACXbLFlyXhil2mA0AR5UaUaWMqB3YACT&#10;U9OolKdggKAr58A2DczVW/D8MKtwMgoU8jlwztEsV8BkjBWLF00+/8Vn/dcHn/fGR+6Q/r9UGky3&#10;MI5R98EUiMW4CRqFbYsutAFqmgNYLBRg2y7SuBpKuV7UIO0a1YasJGtaefJ36gxZ76xaq2zBorMp&#10;tQ2GAoGQElJCTu2dmO4pWDsWDi2oFPKmojD2IJIbLZvFhTwHZ9b03Fxzq23wsLs3T/r6SqKv1N/o&#10;MYyZA49cJowlBwjwRSK9Lk+1favxJdhuPqrOzTJGgGYjQqVcA+MmhBTI5XJaHB75MIgBp+Bi664R&#10;gFFwxwy75w+Hm++9U7717e/9TqPSWLR5w0NvAieYnmsijAQeXbf2hOLVv7vgE+d//v3333Hf7D1r&#10;d5s333jv0nvv3zB/1apbX+iHLYiEEUxZuHRhADDEUYyCY8M2TfhhjJbnwzaAqDWLMIg0w00IanUP&#10;rUYNzznxJOT3OwYXX3IZtq57BFNj2yCEHmdbfoBqq4XYdLFhx57+HZs3Xdq15qG7Fy1bedVt9z16&#10;x7NPPHIMAEIRZkkMOiha629Fwu5KITINZuIr51u285TnGgDe+NrX4Je/vHz89W94y2evu/qqZevX&#10;PXx4rGIQoiAFyOo1j7zQ4j/5+jnv/eAH77n++unO9y5aMh+bNm4T53/x/Ksu+NJXGd+65XteEPbM&#10;TI4ngyjD6NTU4r/eeP13v/eVLwAiKMaxl40fBqEiDsKZ3sH+f/gdI6Vw2EHPxjvf89bjK+W93SB6&#10;PPV8H115C6efdjIWLF4EP4yAWGsZDUaxYMki9PV2QakIuVwPuOkA1ILnBfBq08g7FLncYmzYtgfr&#10;Ht+ESqUKISSkEAlxzKCUROBrW5EojgAAQsgsnscwDBiGkTFa7Ucubf5I9Y/6+gkCND2FNY9txtj4&#10;JJ5z2gno7e4BUO4lqnF+0NwLqzD/4kt/8l3v7ed89F8eW/7V7f8EYIVRBFByoIxUFyEAZIjxXXuT&#10;tloLxZ7e377qU5/77h1/uuZkGYt3xUS+WEL2xLGAnc8hErotnDt5lAwLhtukczOzrx8fnzniop+N&#10;XjaweMVv3/Lml+3evKesAOCgZ52JqV1bxezoqr+uOOTITbbJPrl15+63lOutXBrlQKgENzgY52Aw&#10;wE0Lg7YDp5BHdWYGtcoM6tUKoiDOSk+ESEQdqCKdFNsrZf2vKRoHAKX0pKSrDaStck2lzkk7qkzE&#10;2UTz3BkAA4CG70Mo7bSc9d+pdpCK3JfGSkAGSW2NMnCVYqJOz6q0PLVvF2AnWGt/cud08zdMS0e5&#10;MdOoZGVMZJOX3h/peGf2gietVNLP0tYeUFRbLmSt8ir7mSbMQdqhRIgC7+jE0sawKmNlaHLOGN13&#10;6ky1KJRorRDPQC6BQQksyuFYFizXhGPZME0dlMwNDjBdvpBCZ07GQQgFBc5N3RIfeSAQCLwWFg0P&#10;YL+Fw1i/a09bq9a+m7LTkRmPkvY5bOt79MWlafGQ6tJn0XUmFs4fvHtOxidSi55iOSYEHHheCyIO&#10;EYYRlEhzAlOACpA4TsqDieN5epOQVN+ujWq0Aaw29yBKoVDswtTUFESzivndRSzs7S0vXDC4dmhx&#10;/+S9D+85/bZ77utPQbzBOXJuDo7JEdbncNCSgdnnnfmcj5/yynf85ebaK0HIU4fc/r1tfM8YMDrZ&#10;FwWtQcooKKNA1H42lWzroAgB+np7IKVCLAQQRnAcG1GsO4OFkuCUgXMOJEHj+r3tCHRC2mVXfY+m&#10;Cw4C7aGFrHQYS81oxXEMEca3rNh/0X8dtHj+7t6C05q/tBfdC5ZGExcdJhZ8Qfxb4PIfbSMTVbz+&#10;tCV4yevfd4CIQ4sZDLOzTXhhC3YuhzAW8D0fUsRwDQ7FCOYqdTg5G5PjIxjeb0FDdRX8kmPhl5f9&#10;Ye6UM19y84HL579u6UH78bvuWYtbb7gF9VYT9z3w4NmX/PTi8fO/9vXPfetbP/3A1J717xdSddWb&#10;LTeIPF2Co222WSoBqTS7Xq01YDMGi5uwbaCvVIBpUARBAKliNFshWk0fOcuEaTA8sHYNHl7/GGwD&#10;kHGMbhfgxEIYC1AV4e477sCjjz4Ki1D0DPQU9tSbL9qyafMZXUV313039vzsHZ/69KW+CHKRiFOF&#10;QRINo0GGTDwL00UFgYqlCGfz+dw/dc5T5/bh4uDGn1728/e16vWLtm7fcjhFDMopgjjGfQ+ufk0h&#10;96vwg5/85Ec2rnl4buWxR2fvX7Fyf2wfL4v3f+azN/7w//30g/Wm3xMFHsqzc5rpkRQzM9N9jzy0&#10;5ntHFxbU/DjUcxNTsE1D5PKu1/8UAGt2tooNG+5wPvOZrz7ba5Z1l6qU6C2YeOELz8TA4ACarWYq&#10;GADnFEuWLkRXTwlKhLDsIpjhgnIbzXoNXn0GrmtjuurjgTUPY3R0EvVGQy/giG4wgZKwOFV5N9+y&#10;bbsMIaapYRbXPrFxv0p5hkgocMbR29MLahpJ9T112dePF6VMNyKRtmwjLf0TQjA2WcEf/3IbznjO&#10;iViyaAgGZ72VavUzXm0P9j/olIuv++1vvFec/b+ryfo/AViMEbSaDYNxSaWQME0DXV05hJGA5wlF&#10;CJ/64mc+Kc444di7TDf/YK1ZOxqxfL2S5Gwp5GAUhOCmCdPUK3Anl8egbbB83jhkcmTyG5N7HnvH&#10;97+5/ackV/w1gJlNIxMYWKQDXNffddOuY0867SOM37d69+6RL0xMzy2JEkE9lIQiFJxx3Qlm2Sj1&#10;9cF0HNj5PPKFCprlKrxWHV4QQCHWbFCmu0gUUWkpMCGT9HCcmFsmJZVO9kmDBgIqKVQyqMvULyhh&#10;VAxGwYiuUbeCUIOyLG+wDUpS/UfGanV48qRN9Gn4bMZZZWWpfW07M56EdHTrpWAssRzoiDbIGJ8U&#10;Ywq0LQZIR4K0/jodLFQKJHVttV2ZTEt9SEswKvP10cxKkieY2DAgOZdpezVNvh8lNNFZJVqPTINF&#10;wRNrAR15lLBYFGCEgTKqS3/MAOMEnBM4hgnTcrRHk+3Asl1wy4DBTQ3OWVs4H8cx/DBE7Ieo1Bs4&#10;4NBD0NXVgygK0KrV0Wo1EDQbqFTLWLRoGFv2jCHO2LmOMG4guyr7AtnOoCKaASFtAkrBCUPBdp54&#10;63lv3f6DS67b7Jg2TIMjViaiKNQrfaqS89Gh7ZJIgngFCFFgjGVZmgQaVKWt/yTRZFEF5PI24lYT&#10;wzkzXrz/gVuWLpl/y4qVK6997qte+cj2md6Be9Z+4FbOaL9QWn+Xs1xYpo3lw4MTyxYd8Yeege4b&#10;X/D2j18fNieUVZj3b48vu3ZsRb5YXB7H/gItpGcI0gE6tdRQuvORGyYct6ABX1IeS/12UpDEKAPj&#10;hmb7kLbvJ09a8rltxq9dzkgXSdmDo7QsQWhn8QaE+NHM2J5HjzrxNKw45Yx9D+KLTy+4AoCdWzbi&#10;3s1lPLdePUBJRSmzsHd6b7LgEhBRCCU1sKPMhATQqDTQb2Hu8FOPuDNvGdeWFhw0p2bH8ekvnU9/&#10;/rNfnhASi++YaMEaWIDe4WEYE6MACdkjDz3wnm997bsHjo9NHrNj2/qhlt+C5/loNn09qqj2HZ2y&#10;iYQqzM7VYZsRunIOAIpQSoxPN1Ft+fCCEEJKUKlw1otfhtWPPIr61Ai6Ci7snm4UciZ6SnnEQuvo&#10;OCWIJAAI5ApF1D2FanUC1bkZs3vFggOHh5Z95dE77zja4FgeRB5SD8POa4hkUmdUz1tExcRxbOo7&#10;T23cmW6EEMSRhGtZ917yi0s/Evzx97/Ys3vbEqW0pUgrCuid9971RvZ9svdTX/3mFx5f/UBw6HEn&#10;ZO+/5rr7MDiv/4Q7Vt25cnZiM+YND0ESgtrcNExuob+vB9xA7wP3Xd+r0NLPIwDTMtDd360ok//w&#10;+43s2YvJqcrwxMTkkYHfApRCXzGHl7zsJeju7UO9XtMsPqPgBsHiRQuSknoEO1cE4w4UMTA3O4Ow&#10;OQO30IUtu6Zw1z2rUavVEYtYd8RaJihlEGGIQ1ccNLrikIMv7OnpXbNw8aLRpcsOmL7uj7e+5aFH&#10;Nv13q1UHCIVlGLA4wwnHHftYuVrzR0dHDymXK/kwDnXjSVLZYZxlBsD6fymZAVSbIf5663049cQj&#10;cPDKZZCK9JB67fxdW9dU3njOpy+94S+uetFZr3jan7V0e+azCPeM4C1nH4e3v/vzfUCkqXIQ3SkT&#10;SxCQEIRM2o6LU1/6GgAIfn/phfeFQbi6q6/3MtvOvZMY5JVC+v2tmIBxU/vTUAP5Uh/c5TnaN1tZ&#10;MT1T/eZsc+rsH//3RZc+tvrR319zxTWzWyouDn7Wmdi7bnXwgjef+6t7r7tsrbttxydm5iqvqDQ9&#10;OxAROGOQ3ARTXF84bsLJaeM0t1BEoauFRmUatfIcmo0GYhEjFkKvfpGyUjIxmESmNUqBD0AyER9n&#10;+oZIHXO1TxP0ai4JI9SAgAIMoJwBUAhigfjJgquOn3UJJO18SqmpRISMtut2Wq7rLEjRxGhBZj5j&#10;HV2GoBkIQvIv7XofOiaTju+V7aPjn0gbROj/J9nEnpJkiWl8pq9K9Ssi0blpGyqVfXjqSJ9ppjLd&#10;VNvRGUmXYMpKpTEyqQ5Ad95RmCaHY2nhpclNOJYJy7Rh2DYc24ZlO+C2Ddt2YLs2GOewbAe2k89A&#10;axAE8Fsemo06qrMziKlEuVZFqacP3HIwsKgXhmmh4Obw+COr0dg9gpzrotpoYp+Ovuw/2RnvANGk&#10;HSFEktib5O+UUFiMIeeaD7zghW8MXvPWd04UCw1l2w4JEYNYFDJWULHudE19j7RuTSFOSiS6nJoE&#10;rhMGRsysPKgBv55AcrYBhK09Bw6W1pxwwrE3nHz6s25ectxZYxCB/N6FV6Gvr/eA6anxodTSAUSb&#10;M7qmgYGB7qvf8KkLPoKwrv5T1iYQCl/8yHtxwmnPWwHEts4NTLyvqARTidEnpZCUIF/IA9Bdj4xx&#10;WCZHHAvNAlDdqUupAUZZu5NUadYldaR+8lfWq2yZMSIq6RCVoBBS6O44Ed+Zd507cjnnb8HV/9IW&#10;xwSPb645V/zwo0so9BgyOT0D0zIhkZg2A+CcwXAs3TkXtrDf4JLbPvr1X7y5vvXuYKzSwvzeYfaT&#10;n179ztrU+KtjVOHXW7BjgqMO3h9zQ72pxi6/7pF7zpqanMbU7ATqjRaIAoI4zpi5TPVHUokEIEQI&#10;xCEWL5iHCDk8vHYTqvV6MsYqREKbTF553e9hUIVF3S6WDA6gUCpBUSBSEqGIQSlB38AQ5jwfj6/f&#10;ioFeBmbYiJPGIW7msGT5wXYYyteZKs4igxKtv37kpPZ9E0LCNHSJUAgZc240c/mnjp7p3LhB0Wg0&#10;kc/nbv/5Ty/9+M1/+eOPR0d29AkoMMpQadTZ7Xfe+d7o058Y+ew3vn3x3X+9QZ36ghchUgoGIfjc&#10;l395cmV0h1utzyAMWliwcCG4FGAQaDVayBdc+K0qOCIYVI+HlNPIMEkt35X/h9/t8bUb0N3dtXRq&#10;bLQXQqCvK4cXvfgFKHb1oF6rajNjzsCgMH/+PPT09QCQMJ0SuOFAgqMyO4moMQPLLWLN2m146KG1&#10;8PwAUAq27cAwDLRaLUyMjaA+M4Mjly3e8vJXv+bCwPc9y7ZBCME3v33xEt9rEoPzLPfTNAwsHh7+&#10;2ac/+/nfXHXlFcc/8sgjr96zZ8/L5srlgSgMEUch4piAMS2Sp4ztw/wSQtD0Itx576NQEjjk4AMg&#10;leqtVmsf//n3v7Z5/aN33fvIQw/hqGOO+V955p5xgFUul3HJFQ8bD9x9w2GRjCASGlYIiVjEUIS0&#10;ODdmGGt/tVe+/QMAEN/0uyvWNOutx2zX/pVpmecSkJdGUdAlCMAMTRcy00XXkI1cb4/R12icODfT&#10;OKY8uv41XswuGpq35LbvXPCN+gPmfngFIere31766FFHHPHu3SO7bhqfmPrg2NT0EZ4fUMJiWIYJ&#10;0zJhJC3SzLZhUArDsGDnHeR7etCYK6NercFrNSGCAKGKdbdSnEZmILFMQNLVoqCoLmHpTj4CzrVn&#10;UipaRod4kqIt9tZt2lo7IiKRlPN0CQLJvvadjdsCdY3FZPKJHayWFn/pCQFtmCWULn+mxqIpI8U6&#10;uLGUlUurnO1dt93gldIC8M7SUyqqJ8mxSdUJtBKmL/O3Sj29ND8lldLCctWx6k1dqhONFMu6/JIO&#10;q0SPxBKgkLpwp5oqk2qmyuQMtqnBlO06cGwTluXAdlxYOReOm4dp2bAcC66Tg5svwC2WwC0bUax9&#10;eHw/QBxECP0AkigwE+jqsmBwLo1CkRDCiJB6ctfvYVCGiVNf+ApcdvHPoGM8ngSsnoxZk8kICVjO&#10;dAjp60kazkxgW7TZXco/cHDvIMrVSoVwIzKcnGnEESweIWAhJGUgTIBQCUoU4kTTJhIGRiqasKlp&#10;pyuyjjaAaO0io4jCACXD/N6Ff/jlDwhZIpT6VlYe+ehH3okLvvr9o6vVWVc3R1AQTuDmcuCMoXfe&#10;gi0fePnp6sI/rPrPBxgp8PUfXIxfHXzYMpoAKV1i1yW9TChLCDjnKBVzUCpGLAiikMCxi7rDONMG&#10;0aQ82LZBScv9mVYQqRt5u7yecdqpOFdKxFAQsYCI4qZByS9H9+ypnXL6MwOuAGBkzzbsGt3tRHG4&#10;wKYMtSBEpVbBvIF+lGst1FUNjFA4toW84yAIBCwG9PSWNhNCAqUUKwDmbXc9cfro9k1fmpveNuAU&#10;LNjFAriiKHQPYNPmESgZI4ZEFAcAiVDIW6hWqohFkhJAks5HSZKSkQ4TV1SXjrpdA4esWA7SsxDr&#10;Nu2EqFSTa5H8Tym4TGLZwh4snTcA0y7BE0C17qFcb8BveeiyGV74wjPRNbwMc5dejsr0XhRNC9zi&#10;MGMDTrEABWCwrx9Nf60Olc7ueYAqpsesRPtjWQYMg0H4ogWlJh3nqYXjT97y+Rwa9SZyefcPVKjh&#10;6669+sszM3u7QAFFGar1euG+e+7+7A++8uX6Bz/3+Svq1aqIdQYm+9xnL1qiVAhKKbxmC7NTE+gq&#10;diFoNeCJFpr1OrhpauaKMUgBGGCexe0atf/naT4tf/73hZc+a3Z2IpdzDLzghWeiu78f9VoFgIRl&#10;moASGBocwODQAEAITCsPbjgQimJmchwkqsLOd+HeNRuw7olNCAP9XS3Lgu952L1rJ8qzswhaLRiQ&#10;aLWaBABpNJuItAmx/alPf2W5UiFMbiKMIjDG4Nh2yzatrb+66MLqaWe99ObXvf4Nt1/+619fvuah&#10;NR/fsX3HmY1G3ZRCQsoQUjJwZegweqI7qNOGMj+SWHX3g7AthmX7L4XnByvr9bnzjzvlxef++Zqf&#10;7elsMHg6t2eewRobhd/aRaPAcyQTEFEMGUUQUQR9N7E6Y3zub2cW4MxXvwEAoluvveL+VtB8xMm5&#10;v2KMnwfIF0RxmA8hYVraTJRbDkqmCdtxjEKlfMZcuXFSbXr7Xbnunp82n3jor7+5+o/eyWe/DK2Z&#10;vc1Dnv+KXz1y/VW3ups2vn3P2OQ7a61gSc3zQJkB17Zhu5YW8zIGygmYxWG6OeQLPSjWa6jXqvDq&#10;GmhFQQA/8hBGQZL9ta+SSSVdRYoQCAkYRDMlUawZsCgxZUxb3tOQZs4MGIwjjHx4QYBMuZSO+oR0&#10;/OXvPUikrXfvZEQSENjWYansRToSqO071Y7SSbqAMqsCJNXCBCgRmb0+1Z6kvlK6spg6oWcwSjN3&#10;RLN3pHOqShirrOyKlK1KdpvM9TwJ3Nai9UTjk5qGUqpBBBg40dlonBOYJoVr5mA7DmzHgpP8adl5&#10;uG4OuWIBxZ4eMNOCYdgodveAcQY/iNBstTAyPoNmo4lmtQbPb6DeakIEIZQQMA0O17aQc62Zo48/&#10;Znx8cro0PVcb9mJm2LYJaZlQ1MBMuYU7774ZDz/+BJq+lynZs/+SNvDNircqLX92gN2sAzIxqGQU&#10;rm3snr9waMParaN48K5V4919/Q3BeY/BTdiGDY/6iJkAYWKf0pkQyDrhUqNNRgkIk6A8BaqJtgkK&#10;Ko51t6AyDIcsEZse+HM2WO2erEKp2PzAeZ86ttmoZ3coZwyOa6Pmh3hg8/hrDzrrXeTe+9euUkpt&#10;niu3ZG/PP6dxefJWLddQbanSb3/2/SNo8oCIWAMmSmmWg6fBIUe+UETOthNdlszSF9ommExLBp7M&#10;ukiZmHf+bSB6ljcoVeIFpgDKEMUxwiAAFP6a7+q+2cnnsP+Jz1xeWmN2EvWmx7iKDNOwMD7dQhTF&#10;MBwbYbkGRbQWseCmnmBNOJajhg84Vlz7x/te/9UvXfTiSAQLRNg8iMDvNywLzUoTURgjaDUwVwkw&#10;PT0N0+JYcMQRmBkZQX1iD0yTYtnCedg7W0G13gIjKnsuNetMYTAGmcTVhL7Cukc3YuGBPhzTRBhL&#10;mAZBt2ui4FowDIZS3oHjOvAlw8RUBZNzZTRbHgil4ESgy8ph3qIFcObth0L3IMpT41BQsE0TiBw8&#10;vnEHhLgJb3jr21Gr17Wr/z5UO8mAsYglio6jv6NBWq6bqzPK/q1rkC/kMDUxI9527tt/PDY+Ft5z&#10;123fqlRniiAEnHFUGo1599//wPf6Lv6JeON7z71ivOxjXpdF642GA2gROKW6s7xSngUAcAMwbAvM&#10;ssFNE3EYgygJg7AobxS9+B+UCLds24OZijf0lc9++cV+fQ7Pe96zMDA8H7VyGQCBaTBIEaO3pxvz&#10;Fi4AoQyG6egcQWpgenQE0p+BU+rH7fc+ho2btiGOdPyYYRgY2zOG0d07AaVzPSlnUEIhCHwGgEZR&#10;iGrdR70Z9VfKswcoFWfjGmMcjmlWu7tLY8VSAUuXLIFSKiKU3vWec85d98c//OF969au/djk5GS3&#10;ZiD1BMGhQBjXchMga+CJCcWqu1ajVCqhq7sXUeg/v1mbev9Bx7zgc1dd/ssQ/wvbMwqwRkZGsGPd&#10;WjCTlpQSg1IIHUshtImbiAUU4RVumjXgf74pznjVG3DzxT8LkC+sCv3oAcPmz+GGfa4S4elBy3MJ&#10;C8EsE6ZlwHJcMMrgOJZbqNReMD03fereDXuupUbXL37286vv+9mv/xABwPyFy8aOfNFrL7juB9/8&#10;49Rc+fO+iM6anKnYtWoFnm/CdBxYpqndvilNfGpMMIPDzDkIu7rg1RvwmjU0GjU0GnWdgygEaFLb&#10;lyqJF8n0QlrvQ6h2YxZC64dEIsLV5Qitr7G4Ac4YWs0Qfhik70bK8qT0RWYy2ukammmUkpZo1Rl1&#10;s2/+XztvUP8pVRKAnKisVccr0iDbtFSoktVlIjfRA3amUNcFyJR9SotgT84+TLNY9dvaIAtodzqm&#10;LAinJGGmEjCVsCoaRAEm00wOKAHnBgxmw+UGHMuEmbPhFCzknRxMuwjLtlEqFuEWisiVuuHm8jBM&#10;C5JQzM7MoTJTwbY9e9Gq1RA06/BbTQReC3GsrQeE0rErQpDkwZKoi7jxnLPOHDv8lFOW7lepVn73&#10;y19v/sOfb1qkGCsSywQlDH6tjrnKLESWYdnWxhE8efLuQMdJmZdklgfpsTNwymAwCsc0H3vve986&#10;+Z4PfRWtWmVrtTqzmdi5E0u9vWCmntQCpRlUQhhA4n0UeJlWLtmXQXgyWAmoxLOGESCMYnhhhIJr&#10;DPgAVj+yLvvOO7ftxuiIvXBqYvxIL9TmjJQo5Gwbpmlhdq6KW27887PWrnnw1DWD83auOmD/D33+&#10;61/7S71aRqHU/S+PMbt27oLE7sV+s7Y/pEDgtxCFwT7kbsquGoxpVtJyQEARxUG2qEDSUUgoBeP6&#10;ee8sl6vsPm83T7TDcPSO9LOcNmIQxFEEEQZbXDf3pem947XTX/ySp3eAfYqtOjmFRstjUBEjLIeJ&#10;iRkQwjE320Cr2dTNN0Qhl7PR113AvPlDyBe6yO0Prf/43My9xtjIdnN6dgpRHKPQ24ve3h7kLIWS&#10;lRw9Uegb7IVt54BWhIKTBy30IO9aGOrvwiGUoFqro9FsIoxChEGESEi0Wj44JDgIDKYQConQayCY&#10;m0Or1UIcRyDg8EMJ21SwLKAZhKh6Cn5QBYREyeLgkmO62kREFQyzF2NTNVQnNmB81zZ9/VJFAWPw&#10;WgHGtm9DZVbramMRt61eMvmFDsYWcYhiwQElEpzTWr5QrJqm+W9fh4GhPmzcsCn6zJc/e+nn/svv&#10;WX3PXV9oNKpWmoE6Mr6n98Yb/3TB7y792cxwt32zUsqMw6gkhY5Oc8zEBDeMkkUO0KjUYOUEGDdB&#10;DQEZtwAqG45lNgT5nxbdCi9+yTvxpje98kXbN68/9PBDV2K/A5ejVilDxDEs2waBRCHnYr9li8EY&#10;ATdM8CT2Zm56L1RYhlsaxK13P4xNm7ZBKgmLM3HIoYdOPvTIuoGRXTu5jCOYpgFCGVIz5TjWA6WM&#10;Y6zftB22ZS+Zm50eoskiG9AMc951ZpctWTzjJ6AtXbiNjo5Wzj///G/+7GeX7L591apvjo+PDoso&#10;RhxF2TjJOtj9NKWi4UusuvNBvPSs56JY7OZhOPOGvTsf/uvWDQ/eft+99+Ckk095Wp+5Z57BmpmA&#10;k8v3g5JFSFo2RZKzJ4QCmJwrFEutMGj9w895/nnvBgBcfumPWiuW7ne9H4Z3moZ9JmH8vSKKToma&#10;nhn5LRimBUYprFwBPaaBXM7Kdefrb2n66qxmfc81UO4lN93x+ON/eWRn+M7DiPrzT3/w+P4HDr4n&#10;DJsnDQ813zQ+MfnCyZlyqV6tokEITFMDN9u0YHILxLRhUAZiWjBsF3bRRb5Vglevo1apwfPqEHGI&#10;KI4RJ8GyWdmPUshkgqNU+ySlD7mEyjAS4wzcYAABWn6MIDWmVNDoIgMwSOwV0t91CMpTPUhqK5G8&#10;QwfddoCxhAnL/LAIzQT3gNZBKdIBwVRHjJBSaDvcINGVIdXCIw0SUqr9mtSYNJV2pYyJAgHLonrb&#10;+ipdBtTnjCXGrJQScKpgUArKOCzKYTEGxwYsk4ObHKZpwbRcOE4Olp2D7TpwHQv5QgHFYi8KXV0w&#10;cnmEsUB5torde3fAazQQNFpoek0EvofQD6FUCKWEPh5FIZQCaGr0mozgSkGKsLHy8IO3HHXqyYu8&#10;ICraxVLxLe87p5zLW1t/ddlVyzyhulJPVZUEYLcxscpKmX9TMkTHa2hHrmHys14AEFicK9dx7z9g&#10;+anxh8//DH722S/Ove0VZ945Pjl54q6dc3BzXeCKZikEItH/7RO53VGOVFCIpQCXOl3B5AyUEkRR&#10;pJk3EEhFemduuYH+v6uuylZH999xN4bmDa2cmhgbEkIPkpQAJbcASk1IpSfTYq6PHHrUAftVZ6rv&#10;VUrdVp+d8v7VsUUphe9/4ztYtnz5kZFX7ydRhCAIOhoxUrNPLUlwDBcgPLlkOuVBL0D0IopAd46l&#10;CCq7GsnCQjNUMvED6xhKFZK2cq1nU0pCgCEMBQjw1xe/+2NPbLj9D+hb/r+j+/ifNkEkcgVnOKry&#10;fl8KTM3NgBscrWZL5w8yBk4JOLcQRwYoOJqNFlr1bTlKFIaGcsjlezE6MYPx0V3YsX0LDM7RXchj&#10;6bLFkCynczGbLcSBB8oonKIDp1DCVM3XOieqwPMFdJuGtuVhBoiUiEMfUdjA0r4cAr+FOAowOzeN&#10;gW4HftCNaq0BJYEglIhFpL3NEMAygbzFsHJpH/q785iYncZ9T4xiqtzAn6/9I0IhEbWmYZg5xELq&#10;jB6VduVKTMzMoFov6zJV2lhC2gJ83dAg0NVlAiQGJ+Zk/8D8RhT9y7fnPtvKg1Zg3brHw4+f/+kf&#10;/vBb1sq7Vt38pqZXJaled9fY7iU333LzRX++5oq3AVjn+6ElErsI5jrwggA21Q1ZA3kTr3jh87Fz&#10;TuLmv/4FsYxgQcK0uHTn9cvob7Sxetu6fQ+uvOong1/9wlfeaRuBceSxJ6NRryIKQxiG9mMzmMJ+&#10;y5ZojzbGwA0DzLAxNzsHrzaFXNcA7rx/nQZXUqLg2OERhx166fGnnXH7mkc3/IRSUtJd+mmSSQSA&#10;IPADAgCB7+HuO1bj0EOXL2/UanlKddIAIQSmwVEsFeoLDz7cr0zt3ee7L1iwALV6PX73u991BaU0&#10;uumvN357cmLvQhkLxJHeByEEhCVGvUilKARjk2WsfvBRnHLyMYijcAFF7YNLlp/w2P133FB+up+5&#10;ZxxgtRo1xFHAoSs5if5Ks1hJC+beI57zouC+G3/3T33em97+XgDAg/fd3VB+7VpuOqs4M15qCPO8&#10;MGweHTTrXJcMTTBuIlfohm3nEIZBT7XWPHd2tvyKLff/6Q8RL/zs2lsfWLt379743W94eXntX6+6&#10;vqt3+W27duw4aXx86l0z5cqLJmdmStPlOSila8u6tOTA4BygHMTWQb+24yLf1Yuu/gBevYxatYJm&#10;tYmm10KkWmCMwTBsPUlTqkW1SLq2UoEsEt8lmoTXciNZZUeI4jTrvRN+pJIqlYnQ95XW/71VTBrU&#10;0/b8IZCJ/1YysUgFkZT8qGrfpO1aI9U9kAnjptJSof54/Zky/bn9vahS6GgL0N800ewQJdF22NKl&#10;K0YJONXdgAZhMBhgEIAw3SVmMw7bojAtC6ZhwbVMuI4FbuqOP9OyYefyyOcLcHJ5uPk8HNsFDAN+&#10;JDE+V0Vt+26Uy7No1WsIIx9SKCihxb9IJ0utBoNUpMPWQQuduaHg2lQajE0fdNixk0eecuoiL4z7&#10;lOfBiGJwzrtf/qa3LINS2y+7/HfLPYm8UCkj11kUb7tKtyOQ/hZskURnkIVhJxozxjgcg5WLBfOh&#10;Zz/7BLz/s1/EZ973HnDDvM0wnffJPSOFRrUMFWvbgEBGEGEEGelYmDgJMKaEwOAMlslhmgaYY8I1&#10;bTiWDRCiFw2xgJQCBqMgivT+8rrrjJ5iMQCARqiQNwm+8Plvn1SuTNnpCp0yBjeXA5UxFg2UJKIm&#10;5aYDLzKQMzAKIOJP0fn097YwEvjQpz9GrrjkFyciDpgOYk6sJrJbPtExCgHXzWvNISR4UvZMzyGl&#10;GmjpNnDNXslsWZIsBJRKnon03qZIbYiVAqQQ2vMHgFAScRy1DEpuuewbn1Zv+fQ3nsZR9Z/bvGYF&#10;uWJp0OCsWKsHaNRacCwD9VYrK7MbhELFMfJ9RYhYW1RQxqESdtbOdWOgh8GxXVQaNVTnaqhUa1i/&#10;YSss0wRnHPlcDr0DfYgJQRwrtKZnUJ4uIwgDPc4Rpc1xoZlly7BgcqC7aMLOFUCZiZAoKGZj3nAX&#10;Cj0LsHPnblQq05CKIo601U/OZnBtE/N6bMQiwEw1xLNO2B/FnjxufWAEcRSAqBiM6nkm9H3kHd0t&#10;LoSAJMDE+CS8RhMiyydNzGT1ag8qaUbq6y5oaxdmjhZ7e/04+M8AFgAceughuPPWu+uvfdObPlWe&#10;m2OPPHzfa72oxQCFUChs2bxl/xv/cN135y1Z+dVYRd2RjGFaBkAZqCKwbANF08Bb3/QaPOd178LP&#10;L/kzpEjuUkJg2LY0eotKROJv9q2UwryhI/Dt73zh1eM7Nh5/xFGHIIp9BH6oQ8ANCiljLFyyGLl8&#10;LjEudcANFy0vRH12D0qlEh54dDOeWL8ZgEJfV7F19JFHfust7z7nW7ff9cBypVRMaCoHkZmFgkKE&#10;OIqc8tSkKWKBb3/zU/jmd3620vda+vTHmkW2TQMF2xoD4Jn233ZtFgsFzM3NyXe+8x1XR1HEbl+1&#10;6odjoyPdUggQhNpQm+jmHP3otzVZ67fswuLFw5g/3I84Cs8II+9V5370gkue9dyX4NgTTnzanrln&#10;FGD19/fCDzyUenr3D8JGQcQBUtO9NBiVUTJ+zHC3uPz3v/2XPvv4k04FADx4+81lyyS/ksL+KzON&#10;1xhR8K4o8A+Jg5gyRsAMDubk4FgOTNtFMWcNludq58xUqi+bWHvX74vd8y+9d/XWx6pYFB9+7En+&#10;1N7LVh17zOH37dw9dsqCocF3zcyVnzc2MdUzNVfGbKsBwhgs24JruzBNU7frWw5o0j1hlgrI9fTB&#10;r9RQLZdRrU4jFDFMw4YUEeLEyA5UZWJukcqTktgW0zDBKIdSSvsWyTg56k69UsZq6/ehPWF3pjoo&#10;lUrd9TuykkeH8aguTSZdaSlWSstzRL8mLWelLuw07ZRUGjkr7MuMpeQOSDsyJC2U0uS4FSEZOKNJ&#10;x5/BNJgiVAfXmozCZAy2of+kjME2GBzTguEYsK08HDcP27WQc3Kw3BxypSJKvT3Id/WDcwONVh2t&#10;ZhOj03OoVCqo12qI/CZUrLtShNSgQQoFSO3mTZDk7REd8UKVnpA4Yypn84ainEzXWvkDDj+ifMop&#10;x08w01zh+aFlSB9SEtiOCyE4GKNdZ73+jUvG90zuuvH2u5dLSowkODG7Rhk72aFv0wC0DV7TbLy2&#10;5UUCuqnWFtnc3D5/sG/rQH8fgLtx+HEnwXbsRwsb128QlB0/MTmJOAwRS4FYRCBSW1/EUiGOgCAM&#10;k6YMAoObME0DpmsjZ9vghMIPI8g4MXOlQM5x4BbyvTNB1WLKCgCgPDsHpVTuvHe8/zi/VQOSpgnT&#10;4HBsC/sN9U295KVnfO3xDRuLW7fteF4wunnupNOf9d+//von4zf/17f+5fGlUqkj39XV1ahOH8Gp&#10;hEgsJTKolnQTSqlLP67rQIQhIsQwnZwGVUg62qgGTJQlgU5q3wWK9iPryCFMaZFEfyVVWu6PAEIg&#10;JYGKo4120X3Idp3/FUHtU21BUIYdM26ZnMxWqohFhP5CDyrNOhQIwlCgt7eIAw5eiaDZQhzGqEce&#10;YiERhzEYUcjlTPT19cNp5mBaFuYNDIFyG8zQliaKMChJACER+iFEGGDZwnkY7unD+MQUao1GFsnE&#10;0gYEEDCDwbCKcBwbXf26PLRk+cFoxgS7tm4B2J4kH5IhEjGCWKBAGbpLJYTCR6wETjz+JHQtWo6D&#10;S+PYM0dRnmuCkg7HfsaSDlAJKIFAKGzfvR1h5Gn9XYdxpW7ekZAiRsmxwd0cto1Mo96cO3nrxK++&#10;tmB4+MeX/PznO975jnf829cynfB/+bPL9r7qda/7mBeHpccfW/1iKUJAxWgFIdZt2HjctVf++qKm&#10;X++LEaPo5uHaBuBaIEKiK2dheP9DECsDjWZTL1ApwCmDSVnDyecDr/q31aCxiVmMTDzWe/7HPvuG&#10;3v48My0TgeclNkUUIo4wOG8e+ucNQkHBtGwwbiGMCWbHt6NYKmL99nE88ujjkEJgsLenecpJJ1/w&#10;8te+7rsPrn40MLmesyjjIExXXygjoIxCCQLOucUAbtkOlFL2Rz9xwUFR7Om5J9HoOaaJom1vJYRE&#10;Imr+3XPY09ODmdk5nHvuOdc0W968O2/3LpiZmrTSnGAQAgNo28wk19aPJNY8/ASGhp4DN5/PN5re&#10;uT/67gW3+V5j59P5zD2jAMu2XQglEIT+PKmU3daTsCSWRIByPvau97wVy5Ys/rf2cfxztGj0sfvv&#10;mtw59asL9+t/wx8NM/dmEcdvjUJv/zAMCOHa8JHbJqhhwXDyKHbVh1pe9F4vrL5y/YM3XTZbaf3s&#10;4c3N7UbM1Kc/9hJ/dubyWxcuWnr37PTkMcPDQ6+bmSu/dGJqZuHU3DSp1eqYqdRBGIfjOHBzLhzb&#10;hMH1DWblSzBsB06phO5WH6qVCqgQ8PwWyo2aHtATHZNQEkIkYIsAlHIY3AQ3DSiiA6Zlxha1J+VU&#10;kUWJykTomU0C0spfIkrGvmL3dut/kreX/V1qY1R02Dpkn6Ap9rbeJN1H2xMsdbmnHd8kJbfaoUIJ&#10;sIJuR+Ys1bcxGJTC4gx24kFlEhOWScENBsMwYJoODNOGa5rIuRasXAG5Yhdy+QK6+/vg5F1wwwE1&#10;LAhqYK7WwMzoblTmpuA1a/D9JuIwYRmkSFgkmdXracpqKJpwfRIKKmZK1Io5e6JYKK7P5+2HFg33&#10;PbR+zDvqkQ0PXLBr7+25qbJnnXHmc8dyrr3A9zxTCD2hm44Nzjk4N3rfcN6761t27hzbvHvPEkk6&#10;m0ezs9vuX0gLXJ0NBaTzd+1MQkoYGAFs23z4w9+9dO72a38JfP+XGFw4H5f84Iezp7/gzD8uBzve&#10;sHKYnNyLer2OKBDacT4pa4lYanAJBaIoTJPBtWw4lgvGGJQQmf2A1ixRFEoFdPX0FH3J3KgZ1ABg&#10;4/od2LZldPH0xN6VUdzWkLquCdOk6OvvvumUV77jR6e8ElFteuP3Ierxtkf/1Hrzf33r35q0dm7d&#10;Dsr40shrLTMMA0xpbyslRTuLUCkoqWAaJhzbhe8HYIRDOUlaAmTGYDHOwXi6WEj41NToUK8m/kbr&#10;mP6srVgEpJCALntISulVn//oJyd+c/PN/+4Q+h9tIhaI/BC2ZWBmugLXtkEog4z1gsm1LVi2jUZ5&#10;FgvndWH3hARzcqAS4LaEFBECAIHnQ4LAzZV0ibhag5IhbE7h2LYqWbY30N8z29U3UL/j3tUH7B7Z&#10;ZQwMz8fKww7F4xs2Yc/u3TCIAicUgijNJkmBkT170V8sYPnSATiug12bN0AKAhXHiMIAnBE4OQcs&#10;iBDHIYJIAIgQixA9wwvw2OYxvOyoM3HIwSdg0646yvetzgxMGSgMy0YYxwj9AKW8hZ4eF7XyJIQI&#10;wZIYLJkspjjT7Jhlm8jnHay6dz2iSIESvpSyjZ+wbfuwY445+v0fe/97t/0nHWgpyLrgG9+aePlr&#10;z/5wvVExdm7d9HyqFASJ0QhC3HzrTQvDWMIyDBicY0FfH4449ghs3rEbtV27MLF1A5YefTJasbag&#10;0EauBBQo8/4BL9j7+D77DMIQv7n89+jp7Tk+9utHDM7rRxD4gJJglEFJAdu2sGjJAkDFMGwXlGnd&#10;1cTIdjgOx+hUA/fd/whELNDfXWqdesrJX33Z2a/7bmVuNkxtHWiS32lwnuQNGtpgFwRShDT2PRJE&#10;CjvHqgPVuekDlIiQBkgrBuQsW5UK+R2fe+vrwYz/uemlr7cHa9c9EZ/33vN+Ojs7e9BDDzzwjlqt&#10;nGj39Dk2TAPtpiE9w+2dqWHT5h04+KD9YFnW4c1m7WXf+ew3//uO227Bs5/7vKflmXtGAVZ1ehpP&#10;PH4/Tjr5BTnGtZeMkHrgS9pjpWW7U/lSF4446rj/aF9HnPgsAMAj971tBIx9jdPwasaNt8RR+OYw&#10;9JaEYQvMMhPPFxfcsuBKhSiKhtxy7RNckVd60bo/FnoWXHHH4zOPzrBF6oTTTgs23Hb9vQsXL3tg&#10;fGzkR8PDw2fXmrXXlCv1FVPTc2x6Zhb1eg2tRhWMcZi2CcfNaSbLNGEU8jDzOeR6etGqVeFPjEPU&#10;BBilkIoglhKRjHWnE0nF9AYMwwLjusOm6YdtcfmTauudIIh00B9p+alzLgBoMmkkK3FFMu2ByrRa&#10;qaAXWclOv32fD0In1aI6vkXakBin2oaOV5NMS8VgcgbOAZNRWEy3GducgzEKzg2YRqKjMiyYJoNh&#10;G7BMF45dQL6QQ75QRKmnBz1Dw8iXSlCEIwgiTE9PoTI6ima9gVYrRK1RQ9CsQsoIUAJKCqRdTETq&#10;OB7QZHKFXoULGSsqRMNkak8xZ29wLPMuE2r1ioOX7z3+9NMmFxz/0uDlzz4d3DB8SqlfrVeLN99w&#10;/YEPP7h69G3veefGZfstWOk3GmacuPPblgMiFOxCceFr3/z6Tf/vm9+uNWMUSdbYkJzHBHR2MojI&#10;QFUah0OzgV1r0RgIZTA5ETmXPficFQvU7ZtGAbwdp53+PFx52a/AOb++3mh+sKend0goobVp9Tpa&#10;ngeqBKr1KsI4RNLUCtPSmWaMc72qF7Id46ckZCxhGgYM0wQIK8YxzUeJIHXb+rWwLdvw63MMiQEg&#10;IYBtuXBNQw0P99/zoVeeHn3/96tQGjio1r6TL/iXn3elFC76+nex3/IDDxeB12OYDCZlME0rYX2F&#10;duUWuhyYLxRgmCYCrwnDSGNPVAaqGeMwDA5KmO4wTOKSsgYPmWQWKgVCWWKES7LSIUmY+VgIzdsR&#10;9YSTs6/97Le+jhUnPHOdg52bCEPIOELIOGZmqygUc/B8T0sCQFDM57BgwSJUai1U/VnUay34oa8N&#10;koVA6HtgjCLnuuh2bHT3FoRpm027u3tmuL9vpH+o9/H+gQVbenq6Nq086KBd3SuOCtjnv/6dW266&#10;4ey9Y3vh+wKTo3sAEYKZBvKFIuxiHpRIxJ6PlheiGbTgg6GUK6Krq4SYUEyOTKLZCsAowC0LNuOI&#10;fB8CMXyvjsEehqHhPkSiG919vZDEgJAmlEgCrAXADD2+hUEMGYcY6unHy17zcmwfn8PukREQBZgW&#10;g5svoJjPwzVzACXwogACBI1GkHToAiYYAq915s6tW7/yqU98/JwNj6yp/SfXJQVZF37vom1nv+aN&#10;51/326vmb9q49uDUEzDwPIAo7Z8mXcwfHsT+Rx6LqDAANjiAZ7/6DWgIgjDwQaClF9qbLh8APaLA&#10;9wUnlmni55f8CkoEcmCoB4ibkLFeYFJDLyaXLVsK09AdtJxZsJwiqtU6DBIikBbuvPsueJ6PUj7n&#10;H3P0MV9/2dmv+97s9FTYNzCI1WseA6FMMEYkIxSKsWysIkmWaRzHNPJbZGTCgy/qC+qVWj8gsqQE&#10;xhjylh30loojxx5zNPCrK//hOTz8sENwze+uq5/x/DO/NT0ze+ymxx87NAwDpJ53lGqTVJUwAZQy&#10;CKGw7omtWLJoHtycy6uV6lnv+cR5l91983VzT9cz94wCLC/w8KNf3mj+7lc/OTySXuJYLrLEeoB7&#10;hBljbr70tO3zKF06VOsfvGcbJeYXA8auMgz+7ig0XhtE3rwwisANM4k4IeCmBdO2SbFU2H92Zu5j&#10;ExNbz37g2s0/cnsGr6z6as/ah9erg449ROzdsG7j0MpDv/LYLX+8tFKvnTV/ePg19UbzmGqtlp+b&#10;ncPU5BTmKmVUK1WActi2iXw+j7yb0/EqhQLUNEUsdEkuXT1J2bYkoERTqmCJ0FxI1DyvnVeIDp4j&#10;szggfwNm0pe043zTkpIedDIJe3s+T7aMH0EHwZKUsLKZP9MIpZYKyPaS9lapjuw6rZmyOMnE6Aaj&#10;4IyBGQom47AMC5bFwEwGi7tghgPDMWGbNpycjUIpj67uARQK3WCWBT8KQZiFRsQxvm0M5clJVKtz&#10;8FpNBIGPKA6hRKwBVdqpl5jxtbMg9d9JLECUiCHFhMOxyTLZ/a7J7lp5wNItpz7/tMmFp705ACIQ&#10;YgL4LgDgNWeeCdM0FeM8CXKUdGp676JLf3QR+dDHPrK1WMqt9FsNmjoMQ1mQFOzw444dOuqIw/fe&#10;s+axAiX6tynIys47yS5F+8/EliPLc0v0WIwQcEJgGnS2u6vw2CGHHrTPynpo3hD6hwY3VavlOx3b&#10;eq1paHdlS9hQRKFUcNDfX8DOXWOYqzUhhICp2jEUUqYsTiLwVkAsBAzbSMvbuSBsFUWCwI499QSY&#10;lj1956o/z/aVxwYjEYFCIWcZKDj23JL99l87ODT8tJTLWq0Q7z//Y7jmkl8cCRlSgEMRgBkGOOeJ&#10;xlPoBgDLRrFYSsqbiZAdnaQUye5TvRDRxwuaPi/pYqUdL9T53OikFW1QGcUCpvbS+u2Fnz9/53ev&#10;/NekD0/nRgwT3HYwV2ug6TVhF0poVMv6+oLCNExQZqLWmkVlsqL93OIwYUQoDMbBwTFoUZx69IqH&#10;Dj/hyEsGBuavm7/fwvH8okNnAKMFQKWA4eE1j+KVb37bl3ePTZ3w2Jq7Fg7Nnw8RB4iFQLkWouEH&#10;ILMz4ATo7SpgaMFCPLH2MUxNT2FudhYNP0a50US1VoOMYpiGgWHKQB0TpBRDqRCWyXDogYPYb7CA&#10;XTMmdu/eDcEsjGzagMV9LqTtYvLxCiy7I0sTgOGayHf1Yb5ZwoJF82CIbliOBS+S8L0ITd/X9wSV&#10;4IYNxjhyroN8vgjCTLR8H3PluZes+usNl4+O7Lr+P/VRSs8ZIeThK39z9buqlcpFo2Pbj/KTOYFA&#10;IO+aKBbyWLB0CThjiJot1JsC23dPoW+hi6ilcx6VSkyTGa0BEK69L8CqVGsoFQvk17++4niiYjuM&#10;IwghYBhanzZvqA/dvd1QSsKwHFBuQ8GAX5+GlSvhjlUPYHaugpxpiCMOPeSi17/1bd8Z2bkjWLzf&#10;MgDQCSuECcaozFIiEq9HncNKoaQiceiThx5ci1zfwMp6baaglEzkMfp+s2yj1Tt/3my3HPynzuFL&#10;X/Ji2Ja5+Qc/+sk3p6cmfjY2stNRsQCjDFHid0hZol1OWL5qw8emzTtwyCHLYDvGsaWS++zJkcd/&#10;v/r+e3HciSf/x8/cMwqwZiYnMDE+wWIR90ARqFg7csdxovcBWgY3Zjn79zxG/tF28PGnAIB84sF7&#10;NhhW7uM+a17OTeucOApfGcVRbxBEYJxpR2vKYDk5DAxSOCZdNDs797VGa+bNv/zvb13Cne6rlVIT&#10;99y/Wc0jRNUmd+/pHVx88Zo7bvhNo1I+sVQovH7B/IVntJqteTOzk3Rmegazc3VU62VMT01iBhSu&#10;ZcF1bYRB2M4ppCQBVrqbK83IU0mNTYdEx4jiODumv1fqy9rx0MFoJeKsTLGV1ABT00+QJ4OyDj1Q&#10;pvLqYFc6SiFEPflMkyRIWQMqzikspl3FKScwOYGZlP9MbsK2bFg2h2na4CYHZ1yvnCztZZZzbOTd&#10;buQKRVi5HJycjSAUEJKi3PBRHp1Es1lHJCJISRAFMRqVWcRhK3HSTlZmlCbnpx3no6cVAq5kzCH3&#10;GsDmYt54rFQobrEc58HDDl2x8/T3fKQZzu2QVu8RwNd+DuAtf3NvDQ8ugOPYGJ+YyCZeEIKZubmF&#10;V1959fZz33/utPK9wVarqdkOSmEyAm7ZPS9++SvKj6zb0PSiKK8HUppd3Ay4drT+Z/9KNJRmnCE1&#10;HOWJn5BJ2Lb+fPeu3sK+GWTPPuP5+NF3vxsODA1eV82VX8FNZnJOYRkm4iiG3wqxcvn+aDQiVGq7&#10;kJY2WdJJSjoZTSURJ6U3RXSuIKBsP/S6okj79Tz00AaUSsUDyg1/oZtzUTApjjx0JRatWCFsQi8+&#10;/oQTHhsZ2fO0PN/NWhWRVLnLv/+dg4iKoSRDJCNQSmBwjigMk5WrtlexLAtREIMzrj29UvY2bRag&#10;JHGGbusQ98nnTO6pLJswcWtXCklUEZLu6BgUZCxnu395/xe+ikOf/fKn5Xj/na3YNwQ7X8L23ZMQ&#10;SiEMgMALAegGkrxbQKvlo1qpIIoCXTJiKZtnwmYMy+f1xWc869jrznjRi89//LY/b1v+mvf+XWBB&#10;CMF0uQHHzU0PzFtQnzc0AKUSrzpKdLNOFIASwOIcwrVBhMJAVwEG5/A9H0oIyMhD3gAK+Tx6S7nG&#10;kQcvfqIcsq7x8b3La40K8SJgfFbCHZ1EwerGlrW34r7VuzGzexdedM7r0LPoYIxfeCmqszNJdygD&#10;4RRuoYBISsxOl9FbKMH3CBo1D2EYayBAdEnLcg3YTgEwTMSgmKy3UKuMQwYBSpaRa05PHf2Jr33n&#10;+o9f8LX/+PoQQhB6LXz9W99/4LVvfttXr7v66st3blnnekzCNGwMzZ8Pzm2s3zKChnKxZe06tGbG&#10;sefrX8DRz34+KjNTiKXUHeoACFMVQohUk7uyfSilcPlvrsHw/OFjRnfveLsIm1TGEQAdhZNzTCxY&#10;tABQApaTT6yFGKbGd8C2GNZvG8PukTEwSnHAAQdseM0b3vi9Pbt2eSm4AgBGGUBZSAiNMuYqWazT&#10;9CepeOR5/FOffCe+8M2fH9Vq1nR/ltRabIMx5A0+M6+vezL8H7ogn7zZlokNm7di4cJFfxndM7pq&#10;bmbmxa1aBRGJNIvFKMwM7CWB3oRg87YRHHjAYnR1lYpxJM7uWXDCDWvuXeU/Hc/cMwqw5qam4Hsh&#10;EzLiEhKx0rlcQo9KIIRUmcEqlDz9ACvdDtFASzx2/90PM+q8jzrWZVyKc+IoPCsK/K5IBUlnGgc3&#10;DBS7u+E6Nm3U6gdXqo1vN1rjb7/4e9+9KlTOzz9+PKaueqCJCMDhp72w9sCff3vTYE//qlYcH+C6&#10;+ecWSqUXz5s3/7hW0+uu1uuYK8+hPDuLerWKeq2CKPA0mgcyfygpSSZgBoEukZkGGKVoeQG8QGd5&#10;7Tv1au1UapWQGpk+yTkJmRie7Ct0f/LWYZyAfdMJ9We0dT9JuYoQ7UnFGDhnsFjSfcaI9mTigMEI&#10;OLNgG4buSrNMmHYOhpWD6diwbRtWIQ+Tc9gGh5MvwnJ0ByCzHESRQqVSwd7RSbSqVQSeh8D3EYSh&#10;7sJUEpJxKEkgQ1+zVVkcjo47oURpk0MhY5PSCmfYmbeNx7rzuTXFnHX//suX7X7eez/ZDKb3Sntg&#10;f32453zhKe+pmZkGDB4CimZxKmknz4YNG4dX3//Q1mOOPaK70aiaPvO0ES6liGhA9lt5YM/y/ZbO&#10;rNu0Nd+pu0qFcG1FFtqBy+lFBKCEgqIAJzoigjPA4OTRj/7wF9WrL/7mvteVENxyw/WwTOuOmemZ&#10;x2zDPc4kHgQVMA0TfquFyZmyvneS20NriVQHS5OYj0otAFZJB57JTYhImoyavRElCJVCjzWIz3z5&#10;c8fOTO8tuAYDIRRDS5ej2Ld4tK/gXPbgug3BKc9/2dPyXM9Vqpgt1/ulCPdLO/koAMKYtmoJI8Qi&#10;yhITtMVEANc2O8oXiYEqTUsaNOkmlOj0tyJI7UXaOsfseimtY0uBl1ICSpK7u3v7Nvhe618/sKdx&#10;s+xeMCOHylwdhCp4QROxjHVzESNwCw7qDd2mr9kUwDQs2IaJgmPhkMUDlTNOO/HC573yVd+d3rOt&#10;cvrHvvMPWRtKKRwTQkBEaaRUdn6JlhPoGCu9ADt+5X4QRx2Oe++5F5HwIKSCbVtYPjhcfdlLzvxe&#10;b8G+69hnn77u+tsf6x3bve2sicmx58xNTx42Phn27h4fcbxwJw2CGNVqA4vm9yPndoEwE3auC5WZ&#10;WVCi4LoGfGpiemIGN/35L5iZqULFYfLsmDBzLphlgBsGCLXhC4G5uod6aw6R5wFKgDIC1zJhMQaL&#10;UZpLnov/dEsWrvTzn/904fLf33uooXLm0r4SfCkhDROGk4cExcjEBHaP7IbyGzBoDGKX8OfrrkSr&#10;mbBuiYLEyTkBAKDYjvXZOzGDN73xNc5FP7z4I6FXXUyU7gRmVEsi5g0NwM05oIwnuisbjVodMqyj&#10;Elp46OHHEAQhYhFj286dQ7ffceeKNatXj3UyeIZpglAeEUritENaSAEqqO7MBEEUR8Rv1qCUcj78&#10;ye+sFIntRZoRa3KGouuMDhxxxFxt245/+hyuPHB/fPpzF1SPPPrYn+7evvO0HY1GXkQxIqLZK0YZ&#10;uEGSioseX2erLezYsQcrViwC5+xkBv+Q8vTUQ0+Hu/szCrDCOAY3+RChdKkUESSEHrwSzQIhfNZx&#10;CnXyNNysT7UdceKpUEpF61bfcw+lfA1j7GSDG++LYv/M0G/lojgA4xzccrW/Vb6IQk+LN+rVw+Zm&#10;KwdVG/WXLXz1//upNbPhL0qpqUcf24ETdXZiNDW6c8Ntl168YeVJz/pFrWYc5tjOS0ql0ll9/f3L&#10;m17LFHGI2mwFq+++Cywp0aWTFqAS9gog4DCZCc45CCUIhIAXiTadnIpy0O7sy1r8UyUuUVCK/g2M&#10;yuwWgA6Ph+Q3HQHO6b8xkq5ENH3LKAMnBAYnMDiFzXSHH2O6C8UwNMji3IZjMHBTi9K5YcA0TJi2&#10;DcN24DouCsUiiqVumIUubUusKGqNBuaqc6g3ptBqeYg8H2EQIIoCyDjKOv1S/Qgh0OJrqQAIHcWh&#10;dGmSKgUqwyanck/eNB63HHNVV8F95MAD5u8883WvKY8+sipe+crP6YfpfV/6l++l8tQEKKEkikLN&#10;iSmSlXFjKZ2bb7y+7+BDV05SxhZGQYDYChFzBsopuO0WTz/zzMlNW3b4QlI7VtqPh2bXCUkZVqAT&#10;XHX0jWbXSZe7iKCKrXnW8gPVDbf8GcCn9/mu3YODuOyiiyaPOP7437hu/pgKq1AdrUNBOcPeiUnt&#10;iWRQxDGBEDqXMHW1lkjyCpVCFGvGxjA4FCiIUganrNcxKfaOz6EeTBrnnfexE2Tcgl3sQp4Z6Oob&#10;ROgFTxx28oljIZ6+hdTU+F4YprVQxGEfT+5ByjhELCEMAsMIEIdMGyFaHJGMEgaQJx1GqT8dyfSB&#10;beF6Z/n7bwfcFHymwFgqpU1F4xhQymOMXLfmntvDt7zrXU/b8f47285dkyj29KqZcgXM5AjjMLEm&#10;ALq6CzAsC42pGShoR3uDGXAtC4P5PI4+eOnIqScf/YlT3/LR30d718XDx7/8KffHKQMFQsM0G2EU&#10;aodtos1MCdWTbcoWFgyC57/oTIwFDh544CHNNAkJSjjqgSA9A8M3B2F0f3G/E6CUml39+y9899Az&#10;vnPxjsdXL5zcPT08OrVz6a6Z8MWrbrvzlaFsEi8Cds00UR/fgtnpCbiuCSY9OMxAd28PZit1VBub&#10;USp1wbItEGaCUAOKcPhRhErNR70+A99rgUjANAyYJodhWDAMDssw0Juzmn2DPasv/NInAAT/0bWp&#10;KgVCDsFXvvf5V82M7vj4xO5tB5fH1vH5fTkcfuAyWAPz8PBjm9DyYz1nEIV6GCA2FLzJKcg4AKMy&#10;6wRnoDAYry8BOqYEhc989is44YTjXzAzsecsikiDqySqqJCzMTQ8CCki2E4uSR8AGpUJFLtKuGPV&#10;GszNVdBsNVGv1tBwnf7777/v0+8559x1qx98cDo9FtO2wbihGOUqrcgoCEiZ5nYqQCoTKjYfm1S9&#10;09OTC2UcgjKAgkIRCYtSFHPOCJD386V/PtWBEIKdI+NYsnDeqkfWPLRqbM+Ol9Zr2pKGRhyMxbpU&#10;SFk270kAW3eM4oBl82Fb1sImC8787Dd//NDzXvK6//iZe2YZrNm94NwoCBlrkZVqd21Alzum+gbn&#10;taozE8/I90nR6eYN6wO/PL3KMOwHCadncMM8L/S806I4tGVi8c/sHHJuAW5XH7r66rxWrRw/M107&#10;0qvsePcPvvX/Lo4M90/f+MoXK/kFJ2FgwdJkD99q7lxzz/1dXb0PbNu68cKm753qus5ZQqhnlXJd&#10;Cx+h91FGKYRMOgM7mIO0A8M0WdZiKoS+GyglWZ2PJsyVVBn5qsW2aGujgJRVSbsIk1JUquVBatiZ&#10;TBI01fQgW8WnJT9CtBidM2i2iRGYBoVLTTCTwzC1EJ1zBoM7oJYFZmqxsWW7yLl5FIsluIUCrHwO&#10;lDCEQQSvFWFqzwSafh1ew0OzWUccBhAiTLyoRKZRIxmbkpgDJmaRRGrXfKUkGGRkEloxqXrCNtjD&#10;XaXcvV0l95Fjjz1y6uQ3f8pHdRykaz7wXz9IrtXn/+37KN9lgnNenx6NqyJSxawLM0FZE9OT/WvW&#10;PLD9xJNOioJmw4jDEE0Vg7ISKI/5oUcf3jPY31vZPTk7xNJrl9wPaZQR0NZnAW1dVFYuTISbDGqO&#10;In68tzuPwuIVf/Ndjzn6GFz168tgmeafZ3K586hhrqBeqMOxGQWJNAvDTQuBnwTgCq0n0tZQDFBA&#10;LLSXECMUtuXo42VArV7tIk4OW3bswp6Jmflju3cfVsjbYIygu6cbZi6PZqV633HHn9LaPjH6tD3L&#10;Yzt2oG9ocJjGwjE4z3RVqXsCNwwoQhErBcO2EcUhck4+02BlMUPJKjcNiU7Be+rKnn5s57ZPqwfR&#10;XWuxEBBxBCi12bJzdy/d/0CUlp/0tB3vv7rVY4UDeD+e+9KzuoNmixmmgSgIoQjgWhaG5i1AKJSO&#10;8oG+F1zHxqKBHjz3+KPWPus5J3/4gOe88k74NWUOH/5P7VOH06PBDXMrZeRklQg405KsRFKyY9pX&#10;sNg/DCFs5ItdaNbnQBDD4BxhEOWmRicXjWzber8+xSnI/bIHYItSastpp73zjte9+SWFVuuuV9Wb&#10;HnaMTGDk0ivBGUOp4IJwjjjy4AcCfiRgOw7mKnUUCgYkd+GFAs1GDc1mA2HoQ8X6XrASU2krAVau&#10;zVHK5UTRNfcsGuy79JTnnn5nuVwGIf+ZbrjsKSj1BP3wx/77ZY/ddcNxnHrgTCFf6sIhJ50K2juI&#10;yWaMDQ+vhYojQBEwbsLgAqXuXuydmIaMPTDOEEXaosAkxuyLTjkBMHsAACOjE/j8lz5X/MmFF55D&#10;pFfQbKuEZRqglGDBogVJYxHXyllFUS1PI5+zsXPPDLbv2AXf91GZnUWzXoeUJWzfvuM5v/vtNe/5&#10;xKc+/fW5uTnZ09MD17HBTUtRZqhUviA6xgtAgRPiWpaZX732iaHK3OQgSNpwpL3lHMNEqVAa4YTI&#10;WP5rmvMlC+fh3A9+snHUkUdctnnjE8+vVefsIAiSjnwGwfXznclaCcH0XANTk3Po6SuCMvXc/77g&#10;sz9afe/t/7Hx6DMGsCrVKn57yYXo7uktAsqQRGlvmDTgVgtB9776FS8Nr7nmyv94f//KtvyggwEA&#10;ax+6u2lE9I/KsO7ghL9ESPmeWATHR3FoiiBMWk0ZLLeEXsuBa7tmq1k7oVrzj5otl9/iE35JOLvj&#10;xm987vxq98qX4Jw3nIilx54CAEoptffRv/7hmgWDQ7+v1BtLdmzd+h6I+GOa8tAwSCrtl6MF7rpM&#10;QQ2u0TYU4iiGbTBwZkPIVJEuIdIfO7yTMo8egoQN05S8lgcpsPTflEZVNDGWTAXT2rBSgicUPmME&#10;Jufg1ISVdGQYJoNlGjok2bTATAumaYKZJphpIWe7yBXzyHeX4LhFgBtg1EQYRKg1GtgzMoZ6uYLw&#10;/yPvu+Ptqsq0n1V2Of32ntz0HhIIvUsRe+91Zqwzjr07dtSxdwXEggoo1kFRKUonEEIgvZfb+z33&#10;9N1W+f5Y+5wEZRwEIX4z7+8Xksu995x19lp7r3e971MqVYRhYARnlYSITGVTxdpMSsmjwLG4yoD6&#10;Z4vp1VQLyaHmEpQOODbd6DjOfQv7eg8vXjhv38Vv/WAx2rVV22vOAnAd8JoPPNql8ajiuc9/Ntas&#10;Xrn/fe/72I01z3uDHwqohiwAgVCwHnrgwfQZp59R0Uo1y8iHFhoymYBWLjJNTblTTj11cOS3v+9Q&#10;hFCoh7d39TEaTBr1ZKCeXB1NDkwFBkc0ggH2V5w82jo6cNElTzty+de/dkM6nV3hVzzTFmTGH04K&#10;41hQJQRKSygZQisHUpoqmdISkRBQSiOVcJBwXBBGIDxvpDg9fackc7jjlrsxf8G8DcW56QWdHc2o&#10;liro6OuFiEQtafEtH/7gu2OiwOOPSGq897Uvx/nPeO48pSXnPLbl0EZ7x3YYhOQIhUQoJQAKohQs&#10;xhqV2Xq/m8atbkJoowqs62SQuF1KjkluG9hEHVdR4+pl3SKHEnbHM97wvontN/3s77rm/ta4548P&#10;YFxP49nnPu9EoSR3qW3GDALmOHBTaZSKZSMayznSmTRa29qwauWSyjNe+rIPTg0N3A4AJPHoEwnG&#10;NF75steriy+5ePNeN/1PR+mn8bOG1llqHB4YNm/ZjlPOvRDNrV2YnhwCCQMwQhCEPhubHOn/wBVX&#10;49i2jdYaH//VIEoB0u+89F2n/9e11766XJgxcAWioPwA2ragqMEQMm4DjMFNN4HaGfCqwOT0NOhc&#10;GUEYQikNasW6gy6HZVmwHBtZN4H2pqRobc4NtmVzd3V1tNzR19e7cc1JpxyqzOXl/BPPfdzzQ8IQ&#10;SDhOKMLOMPLBXKMp1trWhlxbM6a8AHOFEkJZA5RGFCpQZsOyGPwgBCMEvf3zMDQ5h9mZPAhROtXa&#10;RT9ww71d07PlmtKZUAOZm2+6/ZmF2YmzKdWIIoOxI9DIJF20d7RCKwXLTUMpjTCIoMIylNuG+7fc&#10;jdDz0N7SXJ6dnk4SSlmtWgXjFtu5Y+dbrr366rt27dxxp9YaUzN5WBYXCgjr8BfjbhHrPWpAKMUI&#10;p3xufOKEsDSXMQxjFhNIjMhoojkz9uFXvgCEtvxt15IQ7DlwGJls7p4dW7fvHzh04ITQr4JRH5bN&#10;waRtqn110ooGQiExODKFzq4W2Ja11hPh6sJM/u7H2yZ80hIs17GQz8+is3f+Kr8WpBHJoybCcUWC&#10;Ujb6xle8GE9/8cufrGE9LNadbMRKJ0eGi7u23n11R1f/H6jkz+HKeXMUhhvCwGMqBJhtBC6T2Wa4&#10;qRRS6ZqdSRUunM2XzirXZu6ymtq+aYvJWz732W9473v/vx/zQAYAiI++/BUHM9ncbUpGb9dQ9rHs&#10;u6NingY0Sxk3J2oAkQiQsDjq9h4y1s1q4GOOBawTY9wLmOQJxJRCOaNwHQueH8UpVwzUJYhxcCap&#10;4pSAMlOtsrkFbhk1b9dy4douuGNAoNziSDjMSFG4GSQSLtK5DNymZjhuElpRRJrAq0bIT02iUiih&#10;VCzAr5URBl7s5adw7DVQMZ1LqVgBGPVKWh39pcG00lyTqsWwnxPyUDZtPdDZ1rxtXu/8g8969nPz&#10;pdlp2X3Ri80Vf9unntB1M5XXuOTpTwtOWn/OcDKdgC8jqMCw1upJ0OT4VLaQn6smkja0lHDSabPB&#10;aUBJ5Z5y9mnuLTffXC0GUUaTelKlj7II65zth31dT4jjiqN5YOxc0JYpjP8VuM9FlzwN3/nmN5BO&#10;Z27IpdOvK9qzzVRwUC2MnYUGLMrAOIUUElIKSKVBtWl/KgVEwoCBE0kLlsugQy+MCnNfuuuBHfe+&#10;5fWvwKc++XZ84IOf2yDCsmXxFIgCOrq7EdZqQ/093bsXLFqIv1dwCnz16p/i/Eue2W8ELHnjMMEZ&#10;R6g1SuUKatUaLItCSwnLccAZA7eMenu9Ilj3dtRAbJOiGxXeepuU0Hp162j8BZNQSSitarbt/PFH&#10;n3mPfs2HvgjgpU/oOvxrsXPrbhw+MJYt++X1nButISkVCGMQUdSo0lFKkc1k0NrZCcot5CtVzFQq&#10;FZ1t/ps3mqRt4cab74Jl25vTmZaZYqnYZlT6VGP5MmaU/SNN8Yff3QilCTrnzcOBfVtiM20gDIFq&#10;NViltaaymldaazJTlblf3/LQWndkz9kf/uBVFxzZt+OUyeE9uWxSgvEEGKXwJQOoFeNTGUJhbL7K&#10;hRqCsAioEDoK0dxsjIsZtUA4hWVz5DIptOey6GjNYn5Hm7dw4aJP9PT2XNe15uQRXS0Ikur4u4rF&#10;ps1ySliIWoSMUKz6IEpjYGgMu/ccwd7RPDbfuxmhV0QYCQReAEY0Wtta0JLLwnKSmCoas+tMOoma&#10;1uT+gcH33vORd79FQ09wy65x5fdms5k+omqpuro65wxEa3R3dYASDSeZBojRDAvKVWRzzXhw9yFM&#10;jE+hLZOZfuGLX/SBH/3052/Ys3vn6SKKUKtWMMNo970b7/nAG9/05l1/vPmm2RXrN8DmVgSNgJK6&#10;PqKCggbTNJYlEgSM2VOTIyuEXwKBYSkTQkEYQSrh1pps6+CpJ60HrvnV33Qttdb41k/+iIvP3dCV&#10;auq0KbOgYxyYkLKBKW0c2mNJofHpOQgh4SacVs8rnxpFU3dvuuv2xzWvT1qCRbUCtQmqXjkFralp&#10;DxrVcnOSoqDMHm/rnocXvOCFT9awHjE6++YBAHbft2lW8PIPHJL8A0vwl3DG/iX0a2tC32eEEViW&#10;A8odJDI2nEQK6eYmtzRXuHh6pnDG7JHNN4FnL7vy6uvv+fyXvu2/913/GmfLCi9dcwKWrlzTq6Sy&#10;GgajdTZS/G/zcCdx9SoG1goJxzJTpuLecf2krGM5BBqzD1U8ucqkUCBEQ+o6hRZwmHl6UcJgEWqs&#10;TggB5RQO57A4hWVbcFwXrpMwCvUWB7fN14mki3Q6gVQ2h6aWFlDLRiQVokgi9CPk81WUimOoFsuo&#10;eT7CMIKMfIgghBACBLKxKdUrA3VV8DpAuC7FZa5LJJlW1YTNxm3ONjuE3NvT0XpoYX/XjnPPOXNy&#10;eOdOeerbY4HKj37lSV0v5UoN7/3At9w7/vSLNYDZMLjFjdWOMjdvyau5BwcPTZ+0fp3UUrK6lYpU&#10;AkQR9PUvyPT29ZRKhwYy8fkc9ZRT6wa30IjJxkw3EA1CTYu07kHIoLfee2BWnXHq2r865vkLFiCd&#10;yT4wNTn2gOs4F9f8GhihkJSCcFPNqssbCHnUcNvMhNF3sjlFJpMGlERQLv3cn5v63gXrl+m3fOrb&#10;+PyV16T/6bX/flrCsRAEETJJF9nmNtQqle3nPvN5E7OTQ3+36z81U4DW2v7Jld/poDS2EdfG8klK&#10;gWKlDM+rglKFXC4LQkkD11hntRFWB7fH0ijkaJuXEJNkGe0c45lKqHqYcrvRfDNVLhkLthKi9ybT&#10;yS2JVPK4KLcfG1sfuA9NzU39nl9cxi2OIKz7+WkkXRfZXBNmpueQyWZwwtpVKJYryBfKqFUtd256&#10;rmt6Yvwxve9Jp65HJpse2HT3HSMzD97bFoQhhDxayarr64VhgJpfw5WXX4a1G85A0koiQBUwSF3M&#10;VSpLRiZLK+/auGPp4MCBs8cHD501MzKwMj89mqtW5sBJhLY0g2M1gRAKTwDayN2BKgrKbUhQRJGE&#10;gjBG7pKCEA7JLCSTLjLpFNx0Bgk3BVEN0NdJ0dUmkbZrOxYtX/G9SAQzhDiP6Tr8TxEIiRrAw8i3&#10;QUw7rVr18cCuvdh5aBBVzxB6GGNG3khJUAIkLAUhzBqtC0wvXNAHZjsYGTncWyyVUKtFS5UGmhIM&#10;J6xbgWQ6i0gIU/mnBKlEAl29PUYB3k5AK40w0hBBFRFzsW3bbliUYPnKFT86+8KLf7Dn8GBldmbm&#10;e9NTE2khBALPx8jwyMW//Nl1r/v4pz/zhcMjE5rZNAiFKjfM63XcJaEU4BwamoTUbS5MTa9Vsha3&#10;JM3+xxlFKuGUOjrbxlVH6990HUNp+jYrFnWd+/0rf/CV3Q/dtyKTtsFoCo7roLWtA57nm4om6hqP&#10;5v4uVgJMzxTQ3JImIKWT003r7K1b7gv/pgH8WTwpCdbg4CDKhRK++Nkv48vf+Fr66GnQnI5j6YAQ&#10;jIxbCffJGNKjilWnnwYAOLh188TiFWu/vmvHA7+izH6FJfzXi7C2JAoCAspiHS0HLrdgOSmkMul0&#10;gg+9cGJq6qKpnVO/czNtl//sV7dv+t53rw0nt+7Bz3btxLsXLVmllfE5Nz3quHoTw6soicUd4+8r&#10;pcGJhaRjg1EJL9KQyti1mOrVUQVyE2ZzlrHYJzSMlYUpDyHpMjiWA5e7pvVnW4bZZzumRO4w2LYF&#10;J5GG47pIui4SqZQB/VsOLMcBOEckNCaLVeRnxlAtleDVqpChBxkFiKSAlgpSCEilUCfrGsNr82Hr&#10;JVhK6ww6ZSpaUoJCR7bjFLItTX5HV1vUnkldnpWF60499fTJydGR4Lx//2y8cV1hPvI7vnBc1smO&#10;rQ+Cc97vhcGpGnXSmSEGgALKiFTa+3fuZhs2bKgpKTN1o24tFTRVsBw7s+qEdXN7Dh2RplZ+lLFG&#10;Gm1eo9VVr0gaIzzzHUYZGKVVKeVuhzN89rt/vc2+dPlSfPnTn6uedNopv0mlUheWKkXKGYWgcbWG&#10;1H34SEwoMEKpDMa7EoQg5ThI2glE5doWv1j6JM00l3FkG3bs3Ie9+5yemcmRZblcCuVyGcsWzAe3&#10;bbiMPXhyf1/0wODfEX81MIAjh0iyVppboKVAKKJYkV4ijAJUa9VY58dCOpNBFEkQc73AKG9UrRrJ&#10;1jHFQh1bqzQYhozF/otHzdiPEk3qGljS4E2o9Ztnvv5941tv+eVxWZf1kFrjxKUnY/mq1auDqNbB&#10;LY4gCGNHCKApm4OTSIJCYs3yBTj/3BNx98YHMTUzh4of8LGJ8f6rr7wMf2u7RGuNK3/0Wyxa2Hdy&#10;tewtrJSq8LzAsNQ4gw5CtOVScNIZcKJh2RSTM7Oo3HMr+ud1gVscQASesDBd8dZ/4eMf++30+HBP&#10;tTLlqLAGrSJAm2eZbSfgOi6IljAyIRKqbpdS53xSBtux4SYSsBMJ6DCAQylSre0gsFAoVTGwdwD5&#10;qRm0OgHWLjgRQdVBS6rjj80L187o4PFhg4/K24AqjeR4PkyM5vOpucJsYvv2Q50i1Cshw07ONJQC&#10;OKWo+CHKnm8s07jpIgilIEQETjUWz5+Hw6Oz4NSKXQYUpmcLaG1rQalURblUgu8FCEOBvhUL4CYc&#10;c+hTGpbFQLRCd1c7LIuBWTZEFIIyG5XiLBybYfO2fSgWCljY07PnrHPOufzBTffpN7zh9TcMDQ5d&#10;v7laeWWlWkYUhYiE4PsPHHjbVVdcfu/Q6NhdH/rkJyOpSI0gJm/F7HbzICOQ0MyTfHE1P7VIqwhS&#10;1ZMwBQ4bacuenN/fOV2JHr0n6UjZh0VhXfe7u199z+1/+uTwgR29MiyDUYZ0OoPuvl6EoUSlUgMl&#10;GsdKSIAQeH6AqekC2juawShd64XFjvx04XE9qJ60ClalXMLWPcPunbffsE4okxRqmL6sVgqE0ZrF&#10;rGmepI/znf7+sWT9KQCAPQ/dP5JMN3+hXJz5FWPWa1gUvjIMw4WBFxDDxGCgloVkrhXzkxl09JZy&#10;U6Ojr5iemr1kdNft1zMn953fHmjboiZD9p5/esHSOmaqTqtV8cLXMfuvrnrLCIFUGu1tzWjKJRBF&#10;JYxOFlH1RaybpaCUMaOtVz4JUQDRcCmDwywkXAvZXAqMmRvMcYxhq8VcuI6LZCYVn+qZSaBSCTS1&#10;tYIRC54fGJuMKMLsXBl+dQJREML3fQSBhyiqxXYbphIV970M6yyuRNFYg4hQ2mh/KmpyBGiACqG1&#10;EtWkzWu57s50rq012dHdpVu6eizNeGquUHSSyZz1jte9aWjf7NexsqUVeOvnHuuU/l1jamIQlJCW&#10;qvRaZOxpBtQNgY+Cn4cHR7NezfMdm2e0VNBSQAgBRjkUVda6k9bx3/7+hloQqYyO55LEgPeHCZ4h&#10;VnIHbWCvDFgbU0xHRx4NC3fx0hX42dVXw7LsPzQ1594+XZxawgTAI2KSjri2T2jMGpQhQIzwJjWQ&#10;SaRSKUipDtDIf9fhCPtfPb8LH7jnAfzrW/8Dy1YuP6lWy3dmOzOYy8+hu68PQshKJp26/70fev/f&#10;taITBB68QFApBUdsUSMioxkXhQJKAFooZDIpRKEE40ftmBijDXsOWm8R4lhcFmmQFQyb0yRhsl7V&#10;i4kgda25WGsFFJjmtv2H6770Uay/+PhW5K+95g/YfnALenq7T7EdZtmOjWKxGLOBCZrbWpFMJrFw&#10;4Tz0dCZhUSCTSRnjb6mQz8+tvGHTTiKj4G+id4/N+XjDa56d+cznr3hLeXo0V8rPghOCTDKBSAPZ&#10;5mY887nPwJQPbL7tNnAKpJNpzOan4djA4t5OQHpQQiIsz6TGChMLlVIgyiRNlFE4FoOTSiPUNjwv&#10;hF/zjOWTBlzHAeMWCLfALYp0Io3mlhysVALTU3OYnZxBKteC/cN7UJidQhD4RiKAEqxZ3YfmXAoq&#10;sGc7upf8/oHffB/E6XrEzxknTvWc3C5EcIamqumZqZEmUQmaK7UwF4mg45pf394zl59LVGrV+aFf&#10;m48obPHCIBN4VSesetnqbMUdHt7NPL8GJTUsxqAdI+ZrNLwICDOi1BZnACS45aKpKYvZmTkDTlca&#10;tVqAYGwKURTGYsshUraFzvYWUylq+JoRUGowmUpKpLIpEGrBDwSoCuBHSezavReZZFKtWr3quyec&#10;fOrBMAjwnSuurJ1++ulfHBw4clo44i+RkYDn1aC16r333o0feMUrXr6LAzXbTVBIBa4EoAQkWEzQ&#10;0oDSZK4UrJqdnWwVMmocSkEBm3KkU5nJ9LqLy+zI9ke11u4/MA5o3vz1H//23ds23v624sRARgQ1&#10;SBHBsR20d3WiVKthanwClBA4jtNgCMcnKUilMTmVx7oTliCRcOb5tWhJpVwceTw4rCclwerv78em&#10;225GpVRjIgqbCDMPIq2OYUsRVDhn+Qan9B8wVp54KgDonZs3HnTt9MdrpHQtpfyfuYheGfq1Xj+o&#10;Apwa3R1qIZFtwbxkCtmm8daJkdF/8aLwWXJ8x89+/vuJ6yPIRZGSUHHyUa98NHrDum7PEVd3COBk&#10;UmhyWxF6TbDsEkqlIkIvRDUKEdVbbIipz4zAdiwknQRcxzD4HDcJ23HgOi64zeAkEsjmWpHJ5KAY&#10;R+gHCGoePM9DtSYweWgYUdVD6Ffg+VXDOhLSbCh1g+64PVk/FdX1c+qVFxKbuZrWCzM/LyWIFtqm&#10;tGoxjDiM7kqmrM1JN/Pg0jWr51L9S77oS30eIdRWlNpSSIRBiHJpfOUtWx/i9959u3h8M/n3DSED&#10;EBD4oWcaskrFWkmmomGqIMBMvpQcGRodX75iaZvSgggRAZyBawuQQM/8vkx7a5s3OjGR0XGPSteJ&#10;pcdIaug66zNmhrJYxZ0QMph2E1ORenT7YG/fPJx53rmHv/b5g79NJVPvDDzDQmKSgTMbFuOQlMan&#10;T4OVA1HQkHC5gkVxmATRWwvzz7pzzaG78MFf/g5vDSUu/+Zn8IH3X3pmyqGWkgo24+js6kZUqx3s&#10;WbpwdzKT+btc92PkEfiuvYeWDbpuq4hKqCeiOn7GAADjHE4iASkjuIm0wRjSWEST8aPstlj/ihyj&#10;I9dQa6CxIDIBCIuTLIU69i2e55htSOjmlrbOXX8PfaTHG0MDg/jKF6/J/ddPvnOi0gSB1BDKtOgt&#10;xtHa1oGmphyUX4AQIcIwRCabhdISoZCYnc2vBlRTqVh81KwqrTXe8R/fwLnnnPzMAzu3XpC1DXat&#10;o7UZUaRRqVbBcgx3btwGDQlbRbC4A8oYlFKYmppBLmmjty0LXwaGXKE4wBkos6CVhOf58ISCrlXh&#10;BWVoouFYDJaTBLMYHM6RdBw0ZRKyo6NtJiSpliNHRq0j23dhdmYaIgogxX5oQmHbHHas0deetnDm&#10;6Uvgph24mfa7Vl/wwt0AmvLin62pknInRyays5PTWc+r9XjVat+3vvebjlIpn61USq1CiGYZiKYg&#10;9FprfiGjgigtImX5Xs32/SrxgxoC34eWwvQvpQRjQK1Wg+9H0CoEIRrcspBIOKay4nmoVjzjG0k4&#10;lFYxepZjeq4MbtuIlEDgC7OGQUCEQhSFCIIIUSTR3t2GbC5nuhpSgDEjWdLW2op0NmMOGdyFlAoq&#10;CpBtyuHuzXtQLpaxetmSB84697yf7N72EGzHQaFQQFNT09ZPXfqZr8/lZ79UKZcsEYbwtcb4xNTF&#10;t978p38976lP/6rrJCXVANUSjJj9zOYUWnNwblmVQFxULMwkpZINqzapNLgF5JpSswCiRHPL/7jO&#10;vvKruxERuuCq71/znwe33ffiSnGC+X4VIjKfs7m5FaVKFWNjI4j8wBCx6gcsfpS5TwjB5MwcatUq&#10;bMfOEkbXV2uTtz+06d7HfO89aRWs8bEx+J5vSR1ZnHAjOBYnBEIqUKrnnHSq8I/wQPqfYs0pZwKA&#10;2nHvnXutRPJDnl/9CSX09SRiLwoDrzOsVkE5A7MdMMtBc/d8JDNZeJVyhyDOW4Ja6aXVsJSTWjYS&#10;EQUZu7ybpIpQAhrTSQFACIlIaTgpC81dfci0Roi8KmqVCsq1CvxIgFMjkMosA1C2LBeO48J2LDjJ&#10;DBJOCjyZgqYcYegj9EKUaxITE4MozOVRq1UhI2OPIUVkNgoARMs4UYhtcmKKqyJHxSDqdHigzoA0&#10;SSEF4gqIEghrVc7IeMqydqUSbHNbtuWBRfM7D6xbt3xy+fPfEWy87Sbs3rkVJCR3BmFwHgjALA5o&#10;w9YKQu+knQ9tXlSulPcf7zVwbLhcg1FCaqGCF5l5rOuUEaIbkmShjJzd23fo1WuWByKSrtIqvjYS&#10;hFKkMpnEymUrxkfHxtvRyBLiN9F1wPsx4pbAUTkOY2Wz/0wnqN7lP7o2+1nnn4cvfPwj2nYTP80m&#10;0s+pWtXFMtLgUiBp2yBJ25w8pYrxSDH2A0DStvbbCN/+s+6zb3rloT/gmo27AABDwzOYLOumj7/r&#10;7Se3tDVhanIW2WwameY21Aqlradc9MyZ8tzk47reRV8i61D+wLaDS/fu3Hn2+MiRp9TyU2f1trrz&#10;GGcgRpzcGKjH1Sg36UBBG6NwzhtMQQICyjgQ67shbvE1fB4b6vVHdfUbjgCExJZBMV4QpgWvpPII&#10;o9fs2bW9ev4lTz/eyxN7tjyEhOO21bzSAl8HEJ4XYxw1UqkkmppbQWOTa6EIglCgKZcBowRSa8wV&#10;CgsevOeuPiHEo06w9ozO4KOXvrX1y5/68ptK+ZFEqrPNHKQZBSfGTDk/MwuvWoGTSSCqeGjpaEf9&#10;QkaRxODoJLhlIelwCG4M2/0oQrUaIvA8aCGM7ZbFkUwlQR0O17aRthNoydpRd2turLW59b7erpY/&#10;eLklzX/4/U2fGRk4ZJUKU9BKgBHASThwkzbcZBLNmRakchks7snBaVuAyZIPT+cW3vaZb/3Er1Sa&#10;y5WqGwW1lOfVUlHgJbQQqTDwmfB9omSISAYg0OCUwo88SGXMkzlncGzHrDURIWFRSE4gBTHtbClB&#10;OUEqmwAjaUiiYm9AUxlljg1d800S0kBhmnt/ZHQEyVTGqMCLEIQYS6NMfLgOPB+MAO1tTSCMGNyn&#10;NEUNmwPdvZ0glMJ2U40DAiUatVBj5669SNiWWLJkyQ9e97KXjN9432YAQFNTE+655160d3ReOzw8&#10;dMnh/XueGWoFEYXwKLUODRx5x29//cu9iURKU6JAiUYEA5UAMRVyyi0+OTG9pFacATnmQKiUhs05&#10;0pzvyxEii2Lqv11jlfhz/OKO7af++uqffHnywPazRC3ex5SAZdnIpDPoaG4ShFI6IgQ1xuKqUQxo&#10;FHhg7l8vECgUSsi1NBOpxLLnPP+TdHpq+NH3Kf8snjwdLEKQSmd6RNWfX39Y162BvVoFbtqebu/u&#10;qpYKj1t64kmLtcZQWm6567attpN+hyb0asbst0gRPisMak1BrQZm2XAcG4lsG9x0FkpKMjs+2R4E&#10;tYdVe1RsDFsHp1PKwBlt4KakFIhCify0ROBJNLU0obmzCe39CYjIRxRJcMKglUIECduxQBQgJEEk&#10;JbzAw1xxBpXiAGrVKqIwgBChqUzEOlNay2OsZWItFELiG4AcA/w17DjKjhXPIqD66AZElQoo0SVb&#10;yxHXsQ66tn2HRfnWRf19I6ecdsrEupe8PYDMg/A6iPGdAIAff+ebgFJ3Qqmy1CqjlGFSglAIES0r&#10;zM2d/4trr9o/OTONzrb2v3HGnpjo7eyBbdtBcf/esCi9OCE8aqFiLo9Jgw4fPJIKwqjCKFwV69Ao&#10;JcDAAQL3xJPX48577vRDiURDDwuIzZ9NNPwm63JoMWaPEuy9Lm/rxU3JRz12qoG3vfWD93/8E+/6&#10;J8tin+CUnmMz29KOAiUZEE2Ne0BsGUOVDBNa/96BvvSKcx58MHFXFVdv3Nd4vW0PbYXjJhZWy/kl&#10;uUwaB/cdwaLVy0GoBdexHvyX5z1Lfv+/bvibr7HWGlv3jmF+X3v6tptuO+Xg3h0vmxw58vTS5HCv&#10;X52mTEvMO/cpBqgOw840UiMUVFEkEglEIoLrWLAYbbRB661AgmOZhMdWwOpzR2P9NdKQPzEJwzFY&#10;LWXaORr6PstyburrX4SV5zzzuK7NitI4o+8kLFuzek0QhZ3UZlBR0DjINTU1I5FMIPQ9UM4BHaFa&#10;qSDb0oaEa0FqhXKl2n7k0MHT7r71lh2Ppl2itcaFz3k9XvuqFz9v6MCus7QMjFFx7GepYK6dYzkG&#10;oxiGEDJCrVqDEJEBbGuFai3A6NgkOjs7UPQihJEA0RqcMaQTDhw7DW5bcO0kXDeFtqYsupuTh7vb&#10;2zf2zeu7dfm6k7bb89eODQ7XOn5x7Xe/FFSLiZaOJjR3NsPmDhgFJKEQUiKIQgAMJU/igd1T2PjQ&#10;IMIggNZqHYFeV7fVYlwBsacdjQ+XSSeBhO2gs6kVTiIBRjmEIigWCqCEIt2cRTqdg1cJMFuYhUCE&#10;WuBB+iFsAuOTqgMopRAIAQkjoBzqY5KAuMJjKkK0wWwNggCAhu26cG0btUDAZQRNCYbmrINa7Hbh&#10;uBZkFEvewDw3EskEstkWAAyU29BaQgoB23Wxb98winNFLO2fv+O0M878zaq1ax8272eeeTr+9V/f&#10;Ort6zQmfm5maOnkuP9UplEIYBpiem23beNftH+7sP9mVmiJUGgKI25IS0AyBUhg+chgiLINQaRic&#10;xLQsk7Ylk6nkwY+97hUAa37ENTZYDpGisL7/23te9Mfrf/nJ8ui+JSKsoeb5gFZwLBvpZAbdTemp&#10;F73gWZf99vZtLz1w4OCKMAzNGowlgSiOWo1prSGkRmGuho6uTjBKVm/Z/JtUtilbfqz335OWYBWL&#10;RTDG0oQiY4hyBH4QwY8EKLHAKB9/xvNe6P/0+1c+WUP6u8WGc54CrbV44O4/3mfzxEOCsjMZ5f8W&#10;RcHTwzBMecKH5diwXRuuyxBUhxEEkWkNUgoNZbwGdd3jLMZzUcP409BQIkQYhAh9D6Hno1KcNeB6&#10;OwFu2w1zWgIgjAxTJwwiBEGAMPARhhWjLC01iFImMaIwpGlVv4HR8Gs71uCZNBDW8W4e404YKBhR&#10;AJSAljWLkHGb0SGLsYcSNn+gvSV7eF5P1/C6k08oXPW2N4efOVJ/OF8DvPQdj3gtGbVACd1OwPYr&#10;GW3QShmcFiOA0rwwM3vGnffv/t5dd98mj/e81+MpF18Cx7KHR6bHh2f8alsoGtswju3WaQLk5+bS&#10;UxNT+d6+rlh5XkFLBSgNpRRZtGJpOpPJ1PKFcuLYjb5hMoxYdgMwOD3Um+rE55QfSBPgR3+861GP&#10;/d2fuBRTpWnceeOtdy9cuvilVONZtpbP4oQssyltdpOce7AjDZ3nKtoLpW6wg+oNAWWF//hJC64+&#10;fDS50lrjjW94F1adsOZEh6s2BSAMaujs6UIYhPlsMnH/c1/w3L8ZKD08UURNwD64fetpt/569zvH&#10;Du+6sJQfzqrIWIUkuQBhHIQDIjQWXCJWnZexPgmlHAQCdZFWzlhD963xXvF/TaW2jsMy9wegAEVj&#10;dYajSv3m0pMYViIhReRRgu8XZvOzK9afcHwXJoCffv8P2DH2ENoX9Z0X6ihpgUPEFVOLU7S0toMx&#10;BsgQjFsQvgcQIJlIoKO9HcOjMyhVanRwaPgpX7nqp1dVSoX/sT3/wK4hXHb5V7u/+7WvvalWmLHC&#10;KIAUsRQECCTqDEwFJQFquyAkwuTUFCzbsKYpDJkj9ANEXhWt2SQctxlaGzV1STQCIQAl4UuFUn4O&#10;CdvR7vL1owMeUhtvG3xe+fqHXhv45QyjpG92drqt5s/BEx58P4IKBACFBLcQBgGUFnAc22hfMQZK&#10;NZIWQyqVNC1HxpHNZZFOZ+FFCqVazRC0dARwG1QQ+NyC1AxhNUDND1DOT0NFAtHwUIw3FvD9qtH7&#10;iyuilBBY7GiXQsi6ubM2hCelTbUVMQMPceOaUnBOYNtxS1BrpBMpEBLGHQeC+T0dyOTasW3vPigR&#10;wfdqADX6XkpJtLa2GCs2Jw0QBiVNF0QSjh07d8PlXC9ZvOQn85csHfP9h1vzEUIwMDSC/nm9G4cG&#10;B75fqxbfr6SgQgiEvsb+g4fWt1VNnU3G9jhMG/ytAjBbqqH84EYwKhsYZAICyjmStuu1NmeHUyes&#10;AiHWX6yv+wZmYSWs9Nd+9Jt/27Xpzg9VZwZzIvRQ8wNAGeydk0hhXnN2+OKnnPXO0y9+1m9v2nRw&#10;RSKRWlHzqo1KnYqfu9QyAtpEmm5AqVwF5xScc3d04BCbnnzsen1PSoLl1Sr43te/hPbOriappKW1&#10;hBASM7OzDXYBZdZkFyHqx7+9/skY0t896pvG0AOHg7Fw722W494PQi+k1H6zVPJ8EUWJMIyQa2lG&#10;sVSB0rH/E2MQktQ7EYjVDkEpjQHjBsQuhEQURlBaIwhCkBqPFdfZUX0eUmdBmReL4hsWWoFbtME4&#10;1HUl+Bi70/DPM/28eg2qkSQQUrcNAQABpklAlZxIWmQ2lXD2K01vcyyyt6M5N3DyScvy57/hHdVo&#10;ekrbPesfdo0+/yg2Vifh4gWveM3Uj6/4xr1aqQ0yxnnxOPGrVWvrf/iD73ZHYfj3o6E9zliwdgNc&#10;lvTS6d9VXT6DIKgZ1iStPzbQ6K9WA9/dv29v0L9wXhSFgVVvESopwSRDrqkpuXj+gnyhsLO1gb+K&#10;l8Wx3fOG1ipRABg00UVC9BB9DC32z33lcgBAVBuaedm5r75q9/AD1wrFm22ucop7VkuahFkrXbR1&#10;ea7g9ke9wzfh49v+8nVmSh6+c+WX6Uc/fOnprR1pMjgyCU4oOnp7IaPgyNKVKw8mco9eqDIITWV+&#10;4PDgml9cc8fbj+x64NleYbSTyDIYFXBtBULqfqYBdu94AG3Ni5Afm0GqrQUD2/Yg9MpoX9CFRDIR&#10;q7RTMIuBcKPgbvZ52XBLOJrUqkaSxRiFUnU6959PyFEWr5QaUurt1HJvbO3pw6lPe/xWG483pkdH&#10;8K0v/DLzk6u/uo5qARWZNi9nHKlEEk2tLfAqJTASgVkOfElRKnvokBp9vd04MjQOP+5FUCYAAIAA&#10;SURBVOQYGRs9c++2BxcHYbDvr71fRWqkGcE3v/OLl48d2btByRqC0IOSIVyLQEUaEShCzlDzA1ix&#10;76wGEHo+Olq6oEIFjQDNLRlIaVa0m0oDLIWZyWnMFUvw/BBRGIFCgzNjej4zNkIOHjp0DqjdcIIg&#10;UoFQDUXitphFkHEdpFpysBwXyUQC3LHgJl1km9rAqAUn4UBTU/EB0fAigVq5gkiHKEQSE2NTKMxM&#10;GqeJuIVuyFoSChp23XKJ0pipysBtBte1kcu0w7aYkfxQhkAShQFKlQqErDW0WBFrA8oYAmAYyQSa&#10;GSFgTYCEBZlL2ZHNHcYd1+J2Ak7SRbVcggZBxRNYtngh2jvbcXjgAIrFPGw3Bc7SYMxGe1cXQBks&#10;NwkR1aCVAqUU4xMzGB0ZR3dzbmDduhOu33T7bXDdv4QdLJjfhyt/8GN58plnf3tifPyiydEjpygh&#10;IIVAqVhGpbITCgJSxwcdaOOWQBlKlQpksRCf26lxDalb9qRTXte8+YVjWJfxPanxtevuQlgL+r7/&#10;ras/cWTHPa+MSpNO6Ifww8i0F20bqUQSi7rbD1/y1AvefsYzXngDIUl8/bIr9jnJFOjcUQssUx1U&#10;Rw988QGgUKoasoPjtCaz6XalROGx3n9PSoLFKcXAoYPonde/1g/ClNIaxbk8qpUKXNeFJgy2xUdf&#10;96Z/Rq1cejKG9ITF/JMXAQC2b7y1Wgvkb2yb30Yoe7ZN7H+rlOZODcoVq1ouwbJNBUjEXk2RijWr&#10;CEXcEQMhEqAModII4/ZhXUg0EhGkVkfV2+vtxjqXpdE2Ysa4M26DaKJjI2hy1C6H1oHTRyUejLO5&#10;BKVaWtCzjKpxRsh+x2IHMqnkg82p5K6erubps55yQfnOH30+fM2Pdhz9/X/7/GO+fr3dPfjeN78G&#10;y7LuAsibtFKWgmz4xglZXjoyOLBuZmryHybB2rN7OwIvwFyxQBzLgesI1PwAUsoY4E8bSZaCZgf3&#10;HUhe+NSLfGhtGfkDCakVKDQcxhMnrF8Xbd2+K5KAVZ+PxrzUGW7xWgAYNGWQBNOAmno8Pp4PDPp4&#10;4MdXAkAIYDL+8+ef9r/9/bGRKYyAd1iITk+3tOL+B3YinU4ik2mGX67dveL08/NB5dFBAHYfHIO0&#10;iPPdK3/83AO7tnxiamj3CunnYTEJmyukEsYAXUgNFWnYAJrTKSw7YT1KvWVUy1VMq/2oTs6iac1C&#10;hMJHOpmCbTvGyJcASkaA5uZAErf8NOrCvEclRABTPVC6zhw8JtslRytfURQppdTPNt9738zLX/e6&#10;J3jVPbrYvWUzsrmm/igsLyeUQAgRs2kUHNdGNpdDMuGgWvFgcRcaHJ7nIwx99Pf34r77t0Eoienp&#10;6f4HtzzwtE988D37/lqbcMtD+7Fl39iy73/7W2+s1WZpEIsJCxHAcgTaLA1wC0NhhGq8gVLGYm0y&#10;CsdOgHEfXigxWwigtRG1nZw1YpS2ayPpGEP4pnQatsXi3zPJUiqVhCYc+VIRjuMgkUjCtV04ySQs&#10;2wa1KKKIIIpbcGEUolgqYbZcxeToNPxaBWHFR833oEQILQWUNPey1ir2lyTG6zLWDExYDqjDwWwO&#10;1zbG9ZRbRrTXMuQeJTS8MILvRfD9GiK/jCASICoCgwIjBM3ZFBh3USrXUK6UjD0Vi5m8MWOYUgpK&#10;AYsgnJdyvrVgQc/NzR09LdOF2vrCXDmZbmtZOjtrPYXI0BqazGOuJrBi5Qqce95FmBgfx+DwMDy/&#10;ikw6iXS2CZaTNuB5GZkEi3Hs3X8IMgzQ19f3xzWnnn6oXCz+t+vrZS99MTJJd+TSz3zha4XC9Hei&#10;KEpKIeB7NbiZNOxMBrpaNS1pThvMVSUFIulDKh1bsMUaWIQhlUjkO+Z1zAby6LPM0xok/Xz84dYv&#10;nvL7X/zqC+P7HzpXhkVS8wIjegwN13GRS6awvK9j83Oe/bR3rTr/WXdrFeJ9H/sMMs3NR5xESlNK&#10;idayvmVCKaM5ZgoTFIBEsWyqXLbjdACkixB+4LHef09KguXXqkimLXh+NUEpoKVCtVwGUQCnFqhl&#10;SzvhjDe1teKVr3j1kzGkJzxOOPMCAMCe++8uj84OXZtJNN/c3Nb+fErZG7lQJ1qcMYDC9wL4kWjg&#10;EphmsIk5XYNSgFEIIc0pKS6lakPPQ9ytaNDIKY1bG7SuoWTEEeutP9Rlk+K+c70lGTvMgQOCQM9y&#10;TiZtSvfl0qlR12FbE7a9u709O3jm2WcUv/36NwafGZsEIZ3mg37mKgDAa3/896Hdn37Bxfjh5d8C&#10;pXQzJXRQK7XE1Ak4GLOhoFOFQv6kr1723d/ds/FunHXm2cd7qtHd0YaMm1I3AoGMBNK2DaU1/CiE&#10;EipmlQFEG5mK0dEJt1wulzNJN1M3OtfKAN6lomz56hVuwnH8KAisusSDIREcxQjVAdrHqI+PEUZL&#10;UjxmPObjjvs33gfLthYzJvsDX6KUz2PZon5wyoVjkfs+/d636f/4wtf/6mtorfH7m+6DCETnFV+9&#10;7MP7Hrz11cXpgRyiAJZlxE1zaQe2Y0EKCcYoLJuiWg2RbZsPN90EYqXh5kJseP6zkB8fhi+rsJiC&#10;bdmglIPGyIv4DQH8pYWzSbbieyb+Ljnm9KIa4HfEBs+AUuIIY/jNyaefjFVnXHjc5uHYa3nSwhOx&#10;YOnyNV5U66AUxh8Rxgop12zkGRinsG3X4HOIaXUWy0V098xDczaDmbkSSpUqOXTw4Iv2jsxcPTk6&#10;MvtI71fxBVIOo9++8uevmxk9vFyKEFEo4PsRap4HAoIoksilFWznqHwJocaySEKiHJQRSR8WNBKM&#10;gtsWLJ5G0k0gm84g05SDnUpjZnoOS/rnobO/H3AsgFiQYPCDADMT05gLDiGwOWqBhKpWEc6W4NcC&#10;iLAGv1pFuVJEzatBSwEaYyUpNa05riko5+A2h21zOMkkHJvD5lYsLm0BtiFKMGKqogZqoaCFQiQF&#10;IqEgoxBhFIBKIwlNqFYu08i6vETTmZlUykU2maxaIHupzUrJzgVn7D04fkJ0cB9834PSQMy/iJMr&#10;ZnxCiULScWtRVVy3e9uRTbfsvw1a62t/df2NWLRoUf/lX/7slbNTRy72IgVRrOD+B7ago6MLq1et&#10;wel9izA5PohUOgnL4kik0tDKWJMRGJD34cODyKSSlSVLl/3yR5d/S77mzW/5b9dYJunirk1bsGrN&#10;2l8PDw5ecriy7dVKCSihUStXkcrkkExlUK2UwLkNQjk0JaaFLwHElWEhjWsC5wwpxx3IrT4nXx3c&#10;AQCYDCRcgF3zq/941k2//vnn54b2LJPCQ7lSgVTGksyxXTQlklg5r+PmZz3norf98vJPNw4CP7/+&#10;j0imEuOZdCa0OHPCUMYgd9XAydaBFpRSBKGAiDRsx+bJpNtULM5ienIc7Z3df/M9+KQkWNWyh098&#10;+XvsZz+4fJ6Gahg8EwCMW+C24xON8aT76MG5/7/EylNNArD13rtm1p9+9pV7Hrrvt+2tzS9ftnDx&#10;m2YKc8v8YIZUVWDEHOt6WIQZwCl4bE0iG3R/bdx/4w4fjZOkWG06Bu3WhdOUridjurGR0BgZTanQ&#10;FiEli9BhArXHtd19GdfelUsn9+da0mOnnrw+f+LL3hFqXQOQiDeXHwAAvlZPrp6gsGwGbrkjYVDd&#10;BIIlSmlQYvSLKGMI/PC8H/34R984sH9/4XjPLwAsX7YEK07eUP3W1790TzQjLpBSgVEK2+JQREEK&#10;aR7AWkFroFAqpwcPDRTXnbROKyVI3YS7jsfq7O5OtHe0l4pDo5mjtRLdsMOhjDUYbgQajGjYGmPd&#10;TuCPROy4XAOtNU454SS85JWvOimdtLK79w0j8D30zZsHKcV0Z3vbzvl9vX8Vf6W1xne+dQ0WLF7U&#10;f/213//Skb1bnu+VRqiWVXBGkbAZWtIJJFwbhAM85aJYljg0lMfoeBVtXVV0zU5A8wSI5iC2i0xX&#10;F8T0MByuYiFRDakEOLNASSy5gLrgYF3vyjguANTcP42qFWkkBORhD+d6i5/c1dbZMSCOY5J7bPzo&#10;qt/joYGtaO/pOFnqyKrbkQDGvDuba0IykYAIPSgFKBXB5gxKa9SqVTBGsXBhHyZmtiOINI4MDpzy&#10;+xuuv/jBzZt++khVrLs27UIulzlp/46trwpreYOfEhK1SgWdLYsxlZeo+kUQzoxptgYQe2tqEERC&#10;IWnbWH/OWWjKtSKdzYLaxj8wJAShUCCRkR9I5DpQ9Dwc3LIDgY4QhCEqlQp8z0dQLqNWLhi+ndIQ&#10;Iow9TBksZsg5NmdIZpNIJi0kUwkQxcBtCkU4bGaBE25acqgfbCjqS0HXcUVSQ2ihJZRmxsA41ErO&#10;uAwhY2RaMX7QbXFENuV4FNYOy7Jm2lqScGxnPJ+vDrS35VRvT4/o7+3Pr3r6i6Mvf/vnX5q888oT&#10;OFNIuklIVYOGBqOGdckZAwiBk0yiK5fSzSyGB+4fACEEkdawCBn8wuc++6GEFUZeLTgnn89n5opl&#10;jE3tx9adB9Db24OVq1dCegSDAyNY2zoPIvJAtKleTU7OojhXxIKuru3nXXTx5unp6f8RM3nOaRvw&#10;hW9cXjvrggu/Xi7MXjg+fKhHQEFEAkGtatrQvg/fC0BAYVsWolh8GppAq5htTY2MQy6bGgWIn8o2&#10;YfNoCcymia9fc/Mb9tx/50dq0wfbVBSiXKtBSnMgcBwHbW5Sr10077+e8byL33Fo+46h/7hmY2Pc&#10;2dYcCGNTzHLKjHKHECNEbP6wul+GmWlCIKTxYbQsnnASzro9d/7pt/mZmcd0Dz7hCdbQ0BCqxQIO&#10;bC8lKaErJMwiTWXSEFLAcjgUWJVyZ4awf4wH0xMR688wPof9k0cmVrz7o1/Z/MurbhgcGnzDgQNH&#10;Xnp4aHj+1OwcatUaNJGwXRuO7ZiMX2lwmM2BUNrIuik1rJa6IjiJadaoPwSkgiJ13z6AQXkOtya4&#10;RfcmXecgpWp7czZxoLu1/eD6NaumTnzVOyNoH4QmHjZuQp78pNd2kijMjkeM2bdQkJdKpbiixriX&#10;c45aVFu5e/vW+dVqtXC85xUAVpy8Ac86bQPaOzt/Z9vsTfmq12HMfyksaloYMrYGUlojlMLavWsP&#10;WX/qhgChdJXWIA0dMcBJJNIrVi0rHxoc0YwSUtcFJI9AQIjTA3CoqesHHXVex/GRCDs8MI7N2x+k&#10;l/7HRzZku5OYmJwEI0Bv/zz4nr99zWlrD2v3v9e/klrjnf/+Xpx8+mlLbvrNj78wM7LvuWFtmmjp&#10;AwjhuC6a0kk0ZdNIJC0EBNg3UMSOfdOYK4eYb7uwx2YR9ZdBHI0dd20FRISupe1gRJg2OSWgxLCX&#10;ObfBY3Prho8n6t2/oy3Z+gZbv9Zx7/6YOTA/IaUKNXDjkcND4kWvPD5eqn8eBw4cwH9eelX2N7+4&#10;7KTGcyH+nm0b0DZnFJIQUG4hqAVgjEIqIApCBEGAJUsXY/ODu6A0MDU142x98ME3/Meln7llbHjw&#10;YVWsQsVHLuVYX/361W8aHz7Q44ceoihCpeqhJ+uqZz/3hYUfX/2z5pIaIURrQLO40q7BGIXrOAhF&#10;hEoQoqgo5mZKKA9OoFQqoFIuolIpQQQBiNJoa2vBulPPxIF9+zEzMwYn6UKGGpEIICLzM1wp5LIZ&#10;pJNpwyS1GQhjjXYkCDNerXVJHEJjj0ltEjPDWoBSSkPLSCmV50xHScZ9IdV+xlFyHWum5oU7bJv6&#10;7bkM6WxrL1NgXy6XrvX0dlbnL16WX3Dq0+qbWlyw+8tkZcYz92x1Nj9nQ2hwQrhlEhEFbRoZIGBx&#10;YrhoYRekF6A1lh6ph0UIojACt/iWe2+78dX79h96xs5t275SmJtqm5ydw/jkBHbt3o1KqYJXv/af&#10;0dTeikP7d6KrIwfLdgHi4uChAcggQE93182pXFNeqr/OJbp54344rpPasWXTBb6nV81buFpOjQ4D&#10;iKC1Qq1WAXea0dLahtmpUUReCTqyDdlBKUAZ3LDSQFuCYWFnCs2p9MCpFtWfvO8Q+rrQdeUVv/rY&#10;vk23v0ZVx5KRjOD7oXHKoBSO46A56Yanr1rywxe88HkfmR4ZmLzo9e952HVOpNIA4bO25ZQIpW0P&#10;l14xQSlrODZIpeD5PtJNGWilMz0LenDkwGNTBnqSrHKOIAgEiUTICTcK1olUCkIaHyWpVAmUFxj9&#10;+7SZ/pEj2bkQAFAc2nfg1Bf98/v+68qv3+Y2Nf2kbXoqNzM9g5rnNZRmM5kUmlLpPZaKrp8rlJcU&#10;vOA0Lwy6I6F5XeCTEGrYJhqxsaMCByKHkyLjdJQzfqglldiZSdpbspnsnmVLF4w99a3/VqsN/kkn&#10;+195dCG++l3H+9I04kWvfA2+982vAITdR0BHoOUCxIKsBj+j2/1q5ZQ7bvn99h3bt2PtCceXrUUI&#10;weWfvhQrlq/c+vnPffYX1VrtzZ6IjIgNoaAsVlxHXTRUk6EjA27oB2VG4SolQLUx3+UcACHWmrUn&#10;yD/dfIcfQiWAo5s8JUc3e13nKgBgQKG5Nomzz3sOfn7PQ0/6NRgYHMWuXYe6bJueHElgenIGuUwG&#10;Ta0dCMqVTT1rzqxpWXnE39Va471vez9OOfW0ZZvvuvnr+dG9l4TeDIgOwBgBZw5SCRvZjIvW9iZM&#10;lGq4+8FRDI2VjRUUpehtasLyU05BauESTO4/jKm920GpQNfiU8G4kTwxFUBmdHgoBePMCOESNNrq&#10;DYxVozJsrvVRX5yj592j7UMCpfQAgE2ZTAp2S/+Tfv0fKQ7u3I5EMjXPD2vLCTGVKcoYGGVoymXR&#10;1dGhs9mMmvYqrO7iACgIoRBGEYpz0+joXoCurlaMjE4hpBp79+4551c//9kLX/zyV3+nwW7VGldf&#10;9yf09HScvX/nQ8+PvDlEQQAvDECCABc+5ezd7YtO/INrX/suznzmR1kIxQ3JBwqMEmSyWbhuAsW5&#10;WTxw912QQtQLXLA5gcss8KQNajkgVGPX1vvhMI7WTApBKOAmHDDmAAywmAUdhEhmMqDMiT1OzeGk&#10;AZVA7IZAKRjTcDhTIox2BUFwIOPaaM6lQy30TqLlREsuW6nUavsSDqv29/VG89rapk6/+KQAXWsV&#10;dEUT2vu45klUqzh9+Rq05+g1/X0tztRM+NQoEiuJ0hkRg90ZNertBIDnBVDVgEhOEYmHH6gs2wIA&#10;/cOrf5lv6ll+0Nv8gKaI0Nfbh+bWdoSehxNOWIuuef1IpLMYnBlAUFOAakIoOY4cHkTCcbyenu5N&#10;P/rm18Dof18RPzAyhyW9TeTDn/72v43uefATwssniPaQdBSCgDRA5IVSEc25ZiyY14XuJgZFbew8&#10;OInQC+J7ToJohoTLMb+rBW0Luqae/i+vhuM6a3/64+s+N7jzvqeRME8iIRAEhuhFCIVrO2h13doZ&#10;a5Z8+ZX/+urPjR0ZqCy5+CV/Mc7WXDPcZCawHNdvSA3hGJ/bhtCoSbCFjFCteci2NENr6NPOeyYO&#10;7t31mOb2CU+w5s+fj5t+/UswSrKEkdxRY19qwHWIAIo5N+VW/venV0cjN385fnrFN+ErsmvB8iX5&#10;+Ut6c6VSCbWyD0I5kpks0rmcgNCfe3DLjh8+5+KT3R179iyemJs60auJpQpYU/VCR0RKS63AGCUZ&#10;1/GlkjtyKftgR0vT3t7urrH1J62dXfS050Yoz2iSXWne/G2XxqN41fG+DP9tWJYDSqyhkNX2aBks&#10;0NpQkbltgVFuiTC66KtXXnXN/n27/cf/bo8/3vShD+PNz3t+cMqJGy4r3F156ni+sCRQEQQUuDRJ&#10;FuM0NmRmKBUqmcmxqfy8/t6Gu7vS2uihiYgsWrok1dbaVJ6Ym00gNkTXjRZW/KbEMBQ0CDS10Nqc&#10;w0N7Bo7L57/v3o1oampam0jxhZPTs6hWylizbDEcO+lpVtv0+Q+9G4Sl/+L3tNb4xMc/h5POOnve&#10;pj9d/8X8+MFLvMo0KHw4NgVnDLbDkUxxtLQ24fBoGfdsG8NsKQShFqiSSBCFtaefguSCpdj24H5U&#10;xw/itOecg1AGqEUhkrYDi3OkEy4cx2owb5WK/SJjxtfROKpjZnCOx9aqKOq4uVh+NT756tuXzF80&#10;XPaqx+X6P9J1PXnZqehdsOgEEYXt3KLw/ABaamSyGTS3tiLl2FtyzS13TY6PvY1zzji3EEUeCIBq&#10;LcTs9DRaWjuxZtUSDI2MgcLC1Ezeuu/ee9++a8e22++58/b9ADBV8fCql16Y/PwXr/y32fHDrUHk&#10;IRQRqr6PDYt7wwsveepXZj0aEa6J5YSI2fGmbccImMXg1Tyk0kksWLQYfmDEjm3HMYLN1OwVoBQS&#10;gFQatWIFlFEk01mkoKAIg6kaK2SSDtpamlGrBZBCgjA79p4zyXgUSYRRBMe2Mb8ri/l9rRBBMEwi&#10;/a/9uZb7TjjrVJpdeqIGcWL5pid2Z+pqy0FrjbHDu4+86a2v/9g1l3/lGw9s3nza7OzkCyql6pnl&#10;StgbSZW0OCWaEMxMzqHFdYfTjjsXsugvXs8XGi4n+NznvnY+VLWdMYnS3CSE1Ghu7cLq9afAchMo&#10;lwpgRIHE2K7ZfAn5fB7t2ezcgsWLB9QxFZ5Hih37BnBgKL1gevDQv4jKcMJlCpQrlLkhUVBCICQQ&#10;BQFq5RKSuSymKyFKXhl+GB3FPcbkkdmqQL4sZUdXZ2X9P3/gaTf94mdfGtm7ZRUVZXhRBBGaZJIy&#10;Boe76Ew51bNPXPWpF7377V/J790b9J70tEccp2tZaG9NBozSSp0RXy9QIDZ7Nkk4bYg5C6HAOYfj&#10;WFi9dh3+8Is7HtPcPjkg96AGy7J7KSU9QhnbEOM9hFiigU+1d/V65cJj63P+/xoxuy9NORLUZmhJ&#10;ZNDew0C5A2o7YNz2Iy86cuaF5+PcF73cB7BLB5O7YCdIcdsd1qGHdpKxgTF4tRrmL+jC+vPP0M6q&#10;p4eISiD2sQJtrz/eH/VvDqWBannY43bmDkro0436LoHDLFiWhaqonPbApnsWVqvVPY//3R5/aAVM&#10;lDRIhnU7qeZm1wsgPYUoEoi0BFESVBv9JTCOSuQ7B/ftCxYuXhCFYWDp+EilYuZhtiWXXbR00eTE&#10;/bMGE4S6z+NRtltd6l0RglBrPqc14D35+aavNVxC8JlPf/605ixPjg2PIwp8LFi0ACKKRtpaWnYv&#10;WrQQwJf+4nd/8/s/4cJnPrP5hmu+9+n81KFnVSqziKIaUjZgWzY4Y8gkGVKZLLYemMWuQwVUPdkw&#10;QIdUOG/DSWhesBq//tlvMLxjKzacuhg60YpaoQbHsgAQRGGIiHNYFofjcnBugTEa61dpKKlNRSXW&#10;nQMxxAMlKWj8lGxsCOSYLqLxdisTQn55cPCQfPY/v/VJv/6PFJdd+QtsObAZuaamDVpJi4AhCiJQ&#10;RtHS0oJcNgsVhb/vnb/wO/v27DkX0Bscx4GIAnDLQhhIlMo1zEyPYcmi+WjOplAo+SCU4uC+A6tu&#10;+t0N73/n+z/0tuHBgepV3/01VqxYfNH+ndufVvXL8PwAfhCixbZwwbln3HjiM17+09/fvv2pQUQV&#10;gaZBoGKGs2lvG+iDRFirQaWzcFwHnCdAmBXjpoytSV3YeGquiNLsDPrm9cB2XWhtFNOZZTCrWmnk&#10;8xVUKx78yIuJPrEcDWWQUoJbNhwq0NPeASG9yPOqP1yx5MT7C5W8zC0/40nX2DsmiVNa66n8/U/7&#10;7bs/9Zmb/nTz73pHR6aXT8+MLy3MlRkYg0uVyjnWQ6dsWDdQ9qrAL24EAIyNjQMADh4Ygqe1c+n7&#10;PnRy0qUo+gScGU/bamESG2/9Ndo7u9CcdTC/t9lAGZwkBvcdhlfzkevtHTnhpA2Tk9PT/+14f7dx&#10;L5YuXZL70WWXv0uWR5ZnkxSh0JjI1zA9W4CIJBhzjWOLEKiKMmxuQ1CgVqqhflwxpumm2uUFEoVa&#10;hAE//ao7//SLdcWhXd1MBgiiyHiKSgnL4nAtF31N6bnzzjjxE894wzsvq43uCVtXnvbfjtV2ODIc&#10;0nIcgT9PlutcF6AhTmzshAzg3nIcNLV1QETBY5rXJyXBmpubAeecM65ZPVutZ5HQGoTRiRc/73nh&#10;j6+56skYzj9MCClACW2FVGkdA9khKLgCHMoAMF9pXTr2HEGcTiCWjTne438i45/e/G/43je+BErZ&#10;PZzyYiDDHAgBpxTM4dBV2TczMbFheHBgj9LKAJaPYygBRLUxVOaipNa+w2wGVzsACJRUsSG3RqiE&#10;wUxTzvfs3us+5ZILqxq6SSsJTSmUVmBEgzDqrFqzWm+6/4FIAdaxbSoNDak1qI4VyQmHTWngRBr9&#10;C+c96Z996PAISlo7X/noxzbwtgwmxsfBGUX3/AUIvOruS572jPGZR/AJ3r5vGEuX9SU/9aFPvPPI&#10;wZ0vG5ucIMVSDWEYwqJA0tXIpR30Mxujh8s4MhUiEhpL5rUjIg527TuIbMJFRUrc8tNr4e04iNVL&#10;+rB02WLUpAZRAslkEyhjsC2TXIEwCGE8FTnnsGyrobpg/DRVw7jZPPjNhk0oOaqmH/cYtIb5ea03&#10;W4nkZtt1n/Bqx6Oek/2H8amPXp793a9/cJIkEkpoKC2RcBzYFkPCcWpJ19l47RXfGO1evOxbQkRX&#10;cG5ZIAy1agUJ10UoAuTzRbS1d2Ld2mW47c4tULBR8zxsuve+V/zwysu3vfYNb/7Ge97Rn7n0E199&#10;c2F6MF31qgjCCCoIcMpJKyfOvvjCL/zu17+phYmeIIq0DELGJaGwWT2ZJbHHL4XFKLIcyKZTOpVK&#10;BclkyhdWgpeqQToKI0goyCAEKcyqdfPbKotWLqkkk+mqm2tv3Xt4oKVQzGNibAozUxPm2UoZXNdB&#10;MpMGsywwakFHkbHfcTmWLWyDpgxexb85mWi6cs/+bdEb3/d54NVvO65zV19Db/vBTSGAI/GfG//8&#10;5z730xsf8fe3bt2Kbdt3dSrpr+KMGbmHWLzasQhOWNGLtq4eOK45ZBhNHxtDQ6OAlEgnEgdhOaWm&#10;5ta/eO2NuwfQ0pyxbvnjxpNu/vUv3j43uPNFjiqRmgiRL5QwW6qgUKyAUiCTsaGJqTgKJZEvzqGl&#10;pQOZZBpBUIEXCAio2AnBVL1mqjV2429/9bSgWoKUIfxAIIwEXCIxb14Gk0WCnmx68JLzTvngU17z&#10;1p+L0rBI9a3669czFnJltqVJrJpt2pdHcVh1C+C6PIuUEpQZaEGuucnIczyGeMITrCjw8fX//Cj6&#10;5i9s1TqytNKAklBaQInYcoXSsZc86yn6Te/+0BM9nH+oUEqAcKtLSulGOoLUurFhKqVBZJSXSs/8&#10;ozy0n+ywHReE0L1+5B0AISdDmRzDcWwQQi2/6p/5g1/+/rp77rkrevzv9viCOwSXvuvf0NPV+cdf&#10;Xn/jL3m18lrBOGwbRjE41rpSGoAmEKHE8PBoZnZmttrckmvSUkITCk0JNLGglKQrV622kk6yUvBq&#10;zXUvPFWHVzPDEJUwWi4WtaoOBdq7Op70z75v32E89NCeeRbHumrZx+TUDFqbm5HO5BBUy3evPPEp&#10;wYGJw42f11rj+1f/CXOFsOtjH/z8+x+8++43jo0etsq1ysP13eADKGHXkTwy6TQy2QzaW5px4hkX&#10;49Y7NsKrVXHuujVYf/IpwLIq9gQCoUsgGUNQLSORTEGBgBMG103Ctri5hjFRRAgFaAFmUViWBUYY&#10;pDJVRynjdgStt2HjsaPuW6bjk66qKOAb5empua4Fi47fAvyzOLx3H1zHnR+GteWUaggRQcfegoRR&#10;JCz7SHtb8/bW7nMRcfc3A4f2v4JSXJRMpVGtlOE4gFIEpXIN+fw01qxaip27D2J6tgxKCKamp9xb&#10;brnp/ZqQA9mu1a1HDu16iucXEUU+wjDA/JasOuv0Uy/v33DRxgcnN4JA+V5oybEpG9kcBSEMPHaq&#10;oLFpaVsui3NPWnt7V3fPLzLZ3KGe7u7p2/eNP+fXP//JR/NTo/CCAB3ZHF73smdfvWxR/+Vdi5bN&#10;DgXpp9188+0fOHR4CNMTwwgCzzBCKYXjOkimM2Ccx8KeApRQOI6N+Z0ppHNplMreXotal954wy9H&#10;Pvutn/zDJMiPJXp6ulGuVnDPnXfhpJNPOoHoaJ7WgGNxyFhTqqujCe2dncg0dyCRTCIKqlCKoOoL&#10;TE5OweIM2XR6x/qOZrl16qhm3R/v2QrbSSRv+Om1r6jUymcPDRx5ejA32ZEgESpKwqISTSmGbCoL&#10;HuPFqOViaqYEaA2hFITno1iYQ0tLFk25VmipUKzWUK35CCMBbhm9RlGbM+xT32hcGdV5F5lUFg6l&#10;+55y9vq3PuU1b71FVqZh5eb/j9elfu8ak2z9sO/UOwO0TnKJ/1ZSx8RuBb9Sw2Ol3z3hx34ZRXhw&#10;y13gtrUWBAkjrAhAGaCaNiXi0flLlmHXtu1P9HD+YeLW3/0GQVCBFGGHlBGXwiScUsa0fq0gpCwS&#10;gkoMXPw/F8l0Bq96w7/OUELvqFPqNQCLW+DMQiTExT/49tf7tz34wPEeKgDgNa99H6686mdVKGsL&#10;Y3bsM6ggtYRUGiAMnHNwzkAZRbFSShw5dNjnnCslZYxFMA8CJRVau9qy3d0dPtG6wXIypi0xjhEG&#10;IKq10gSkxjnFS577vCf9c991220YGx1c7di8a3JsBl6xhv7++aCEVlKOteV973ojCDF2EwWl8eyL&#10;XwuLhet/8O2vXnXvrb992+zsSFJDgjMg7VJkE+SoxSU0glBgrlhCvljGZL6Ca6/9Cfbv3Y6OjjYs&#10;PvEkTBUrOJKfwYKLzkSyvxejY+OG7McYlDx6QiaMgHHa0A5j1Bg+KwmEgUAQhtBaw7It2I4Nblmg&#10;NJZHOebzNrTJzN87GbfvTuVacPrTXnj8Ft8xMVTQeGDjbZgtTK0LRNBOCYVUEpxT2DaD67qwbWvf&#10;K9/y7pkTTzoJm+/bOGs57tekUiXOGZLJBDjnoJYDKTWmJ2bAiMTpJ68FqzM1KMXIyEjPnXfcfuW2&#10;TXd8pjY77kZ+CBlJpACcsX7FvZc8/9lXjGz7owoFoMFqYcSiahUIgghaSRBq9MSiyBTjLc7UomVL&#10;v1suF7512vNefuNNB6a3OLnmO1zXqVAiAS1QqVYwPD11eNXTXr7p+q2z5/z4Rz/94Kbbft89PTGE&#10;IPRjhiCB67pIJJNgMXi/7orhui66WxPo6W1DuezPhYH4zze+51Ob3/bBz2Pe4pXHe+oed9hOApdd&#10;9kUQHZ3LiEwrDVBmwbJtJBIO5s3vhuW4sCxTFNdKgTGOqZk5FEsl2IyGzS3Ne1/37295mCfnpz76&#10;adx16+1PH963/asHt2587ezw/o5aNY+qX0YYebAYQSaZQcJJorUpA27biKSAhEYohbEAkgqVcgnF&#10;chmBomhta8Xihf1YsWwxlizsQ09nG5oyaVDO4UdGGZ9AwrYshJGFFE3sft4zLnjj0177jlsQFMAz&#10;j+4wqaTp+EoRkQb3V9Xd2UlMFjvKFTaf2aRUlBIUilWkku6jeq8/jyc8wZqdHEP3gj6EoZ+oZ4sq&#10;Zt9QxqA1Iq30lOMk8fZ3vueJHs4/TFiMYy4/AkD3aWV8kbQySsFSGSE0JVWJgIXHu/11vOKFr3gN&#10;rvza58AI/ZNFWa0utskYg2VbiMKwZ2RwaNW9d94J/T8AMp+MuGfzXbAsG3bSVRZjsAgHIcwAo4FY&#10;d0U1kiOA2vt27mWEMA/Q9XZTw+md2dxdsWZFlXEmjc2LsTNqQK61AtEaFlWKUhFwKtCx/own9TPP&#10;ViJ8/gsfR6EwfaqTsJzBkQEoFWL+woWIwuBIX1fbvpNPO9mMWGv862veg+e++kUn/e5XP/vevq33&#10;XBJ4edqaJljTx3H6yhQuODGL01e3wnWsWFaBwrIMtb5SKmFmcgKVyhwAhel8Adf85KfYu38v+hcu&#10;RFPvfKw553zk2nrhVQIEXhizAlFX6DXtKGbUsB9ulE0gpUQQ+PD92HSYUnDHBuWsgc3QsVchEPuG&#10;Wuy3B7fdN9M9/38+ST9ZcedNt+HQ7GEShdVzAGGR+PnBKEXCcSE1wXSptup97/3Ay2689e6eL3/n&#10;u1i7fsPNjPNfQGskkilQRuEmUlCKoVSqoVisYNmyRViyqNdUGGEA44cOHOjdfv9t85gOoZWEiCIs&#10;n99ePue8s7/8rY+8b6Jv3UUIwgCe71eVkgGIMsruUsa+pyYJZpRARiEKhTnMzhrtpfUnbMDCxSsH&#10;0rm2GUI4CCHwggCViJ3xxW//+Ct333j9lw/v2NRVLExCxAKqhDLYbgJOIgnKrWMskCgcy0F7k41F&#10;C3q0H2pPRPqKRYtX/eJnP/iWOu28px7vafu7xNj4FLTWZG56up3AiBwzzpFMJJBOJdHS1h7LUhBA&#10;q7iKSzA2No4oCJBOuHM9Pd0HTjz51MZrPrRnGL/5488Sg/v3vnZmbDBVLhqWaBRECD2jSTU1V8K+&#10;wUls3TOEQ0NTGB6fxdjELGpVo+SvpYCUEqGIUCiUUJgrIV/wUPUlap5AJE2lmCfSkDQBqSm0Aixu&#10;I5tI4ITF/Xc//0XP+Kf3PP81d0baA3GbH/U1kZFCTYPKQDApzTNYN2rQiBnDdYkjHdvGxb6PmiCV&#10;4BCPEZX3hO/cU5PTqAXTkEJwKA2tzQeUqiHQ5zFqTSYS6cf9Xv8/xfj4GBaueAklRPcqJQBl/Kyk&#10;iEDQUJkdtBLdnlTHP3k4XsEZh8X5VkbowbrndF3GghCdrFXLF1z981/TLQ/cf7yHitUnrkYYhXBc&#10;5xgjYR1TwY08gLEnis9RjGJwaDQV1PwaJfQYdXBlgNca9ur1a23OWQAYCxcKAqpjcDDMJs8otGVx&#10;QY9DHj54aAAP7hxLU+GfTjnHxPgkUgkL3d3d0JH/4HnPf9XkoqWmMnD5Fb/Eq1/1kkV/uuH6Lx/e&#10;v+2kMPKRS1D0tHC05Fxk0gn4JImImhM2i8HNjDHT5mEMkTSbs1QKIoowN5fHvfdvwu9vuRVBJBFJ&#10;AsfNIAw18qUyxqenUarWYrzFUaFNQgwrtfE1JSDMVLTq9ixh4CEMAxhTXg7OrIYvp/GeU/s5t65f&#10;uv5UrDnr4uO9/BqxbdO9uPQj385USnMrFCGgjMN2HChNkXBSKJc9HDp8aMX2Lfd/rzg7+ftNt936&#10;vUwq+Ya29s7LpcZuxzVaeForgFnwQ4nxiWlEYYDzzz8L6ZQTJ0gUIBSzhQIqXg0aQGvSwaknrf3J&#10;6S988+/e/NmvgBACx3LMH8cCIQRhaLSMKKWwOI+tZ2x4kaR7Dx7sueLKHyAqjKKlqxmnrOmfSCRz&#10;BzS1IDXgiQhbdu676KG7fv/W6ZG92Vqt2BgLYxyOa8NxXDDOwbjVoOQzxtCadbF8ST+EIkSE5L9a&#10;2nq+uGvXztpL/vktj+dy/0PEyMgIRkZG4FVrODQ4nalUij0EcUvUdsG4hWQygWQqCUoZ6qqpGhSa&#10;WhgfnwTRQNpNjC9buWqqb9HixmtXSyXseuiIy5nfnWttgudHCAMfKooghECx4mF4qoih8WkUKjVU&#10;qgGqVR81z0cQBpBCNKr5gIYQAuVyFV4QQUTGqoZRG3a6CYfHJrFn315MTE2hUPVAIo3TVq2454Uv&#10;f8G/DB08uPl2rUFIAnOhQk1r9sC+ia5b79uzYPuB8XatNQ0fQeQ3iARm56QtI5moV7Ma2Ku67Iqu&#10;Mwrj4g8lkNJ4AM9MT8F2U49pXp5wDJbUCq9++ccThw5sXamOUT9WdUdxQquM27P//3a+H2sQBNVB&#10;W0rZqSCgYk0rEGIeGAC0xujcxIO6d8nx1Xk6nsEtB8lk21QoBh4kAicQZURWuWOBMorQ98/96dVX&#10;d0khxo73WJllwXUdMEYNWyX2uNONw0T99kUD4DszV0iMDI9MLVy8oL1+uqJKATHQsm9eX6I1l6tO&#10;5gvJoyV7Un8Bo/SvQdyUw9Tsfw9F++BHv4jm5mYbqnJyW2tmdTbbUujo7h/o6OyYTKczcy0t6VqC&#10;EQn8bbT0Xdt2QCu9JJNKri4VPRTzc+jobEK2pRmiWtvykovOlz/74+04PJjHwvnN9gfe8cn3Du/f&#10;dV4YesilCLrbbCgJHJrwkS+HqIYRQiEQhFFs9UQaHoCUAErBCBQCDX9NpRR27tmBIKjhuU9/Bqxq&#10;iHB0DoneFOxsC/ZvO4z94R4sP2EVuua3IZFwYr/BWBpDk6Moq7gFxmKjZy0VIhUabznw+GRLAKhQ&#10;Kf2NC174T7vv//0vjvfSe1gM7T8Ey7L6akFliaYEoYgQRhEs20Yqm8XM7Byam3Joac1auebcuvb2&#10;9nVK4zWJRPLdd8wVPl6rlq+03VQu8Gpw3ASUEvCDCPm5AhYuWowLzz8D1//uVmgFJBwbXhCiVPOR&#10;ci30dfVFvevP3gpADpebAAB333UXEolEy8zUVFJrDSVCMNsCpcZqhhCCTNo11jSWtWbzcJ4imFbz&#10;c80A4HX29ozs3mYBSiGSGmNjg6w5m0MURhDCWKVwzg2Q3bJMMs6tWC/JVO7asjZWLp+vI6lBoG9d&#10;sGjJZzZvvH32w//5rf+vcVd/HgcPHoJSJKdkuJCSum+pUShPJh1QxkCpHYO5pbGGiSRm83PglCKT&#10;Tu1rX7h0zp6aOLqehvfjFS96fuGHOrwn3dR6MjACpXxoAtSEgO8LhJFstNqiegHl2Fsq1pqri6VS&#10;ShD4NXAiYXMLbjKNmfFpaKqQTCSNdREhCCOBCDzfc8J5o039awGA7Bottvzx9i2nT46OPmdqauqs&#10;/NRoOgrK+ZTNrlmxYN4Vn7v0U5X3f+TDjfEXPQ8VmXfCKErqeG9t2F7F1mP15KrujmFZVtxx0Bg8&#10;vBsdnT2PaT6e8ARrYmwYtarnaCW7QAjivcOc0gEQSueshFP8a4Jm/ytDKWgZJQmlbUqYioXxmopB&#10;0YSCKDptORmkrP99FkKPNnoWL8S+bQ9K23VvJ4S8CgScgMCOGWB+zVu0d8/OJYW5ubG/ZkL7ZMSa&#10;E9biqWecjYSbCohRqYxN7LRJiuKiVt3mRiuFIAwSe3btoYuXL4kiEVlSCjBJoYQEA5DJ5FKLFy6e&#10;nJx9oF3To7YtppRtrFwUITTQNC1A8eUvfR3vevfDWVBXXHUdUplc9v47/vQxFVX+CXJeS3M6IW6/&#10;+XflSLIZSvWEEGKEUowxosc/+KEPzUZCzWkl5yxGK8Rya5xaFSWVR4kdSRkJy+akVKna2/fu6Fyz&#10;evWri17QMXzkIBghWLJsKZKJZKm1Z/7g+6/4zYI77t9Lk+lW9uOPX/7qHVvufVXNy0MDqPgaB8Zq&#10;qFR8lP34pCtj2QStkE27iKQxKNbKqCxrohr6U6RexYuv6eGBAdx79z1YISyouUmsfPpL0dyzELV7&#10;voPBTTtw95b96Fq7BItOWY2uee1ozmVANI5WYxDLL8RtRUqM9hIoAwiFlBIyCmJON5tUhN584zVX&#10;6Ke/6s3Hbc39eUxojWcvOxW9C5esBnQ7YwyeFyAMQ2RTaXDLApRA6NcgIhfcshCEIbLZHKeUzjv7&#10;/Au/fePvfr1CSvlRy7K4lAJOIg0Z1VAs1TA7O4t1a5djcnIC99y7HSExr+EHAQIpUfRC64Yb//iJ&#10;bfuGT56/cNl3CjXvoWnfTVx31dUbROS5WkooymDbFhQUpNQIIg81D3BsCxP54oZrfviDl0ew7z3p&#10;3IvKDz2089xKpXKazTU4N8A8IXWM4zL3AuUWGLfAuA3KOBjjZqOMjYU7sjZWrZinNSVQkby1s7P7&#10;3S94xet25memkMpkj/eU/V2ir68PAHDZ5d9Dc3NLt9ZhDjCHEc64sZpKJBoG5lopA0XRGn4YoVQq&#10;gzOGpqbmfYQQcSzk4pUvfgH+64XP120dHT+T0ns5t+2OKOIIogheECCKRGzLZqQgKABNqClwwvjq&#10;MsqA2F7XYhQWJ3C4UZ5PJTOYK5RgOw4IN4rqWmkQDQRaYdfevWfvvvfuc0cz/fkjNz/w7MnBgafO&#10;ToyvzucnUuW5aQSVEpT0+7VUq2YGOro/9rGPXXru6acWz7jYtH3zhSIIraZrnpdScQJCYfBVjecx&#10;YmgGTHHPtjmEkKCEYc+Wh3DyOa95TPPyhCdYlbkSKKEupdRtGGLWKZIACCP5lraWaj2z/L8SNa8C&#10;ApJjHK11014dP+QpowBUoKEHlFI4+cwnF1fzjxQXXvRM/ODbXwaj9L6AkFEC9FNivLkc20Gt4mXL&#10;lcKZX7vsO3e+5Z3HX43esl0IiRIIlYpoXrdVaQQhR9XBAWhoemD/ARYKUYXWTQarYNodAAUI3JVr&#10;l5N7H3wg0gTW0ZeJqcZKQGhK8vnKsgPlIm751U8BAAcP7ofWGnftmsJZZ5+a+v01332HQ/1/Jzax&#10;xwcGsHzhPN7Xnm2+4+5NzULrpZwBlmWBWxwAlFBaaK1DCgRaa19rUoXSVUpZjVF4Goz4gcyWy4Xe&#10;kSP7O+ZmJkilUkKqqRmwstg/PGWVtxz63NAPr09XvaqkhNDJ4SPdxblxLqAgJVCuRRAygus44JaF&#10;KIpifKYyD2DHgvQlODOJpFQy/twq1qw5ijWnjIJThv2HD8FKZvG8f3oJmhYugzddxrqnbMCq1f0Y&#10;3nMAc2NTGPrtXSifcQKaFvagKemgpSlrZqIh0U7jNr05zdZ7sTQWIox8H1IJnzoJ/y9too9v3Prj&#10;P2Dzgc1IZXOrlJI2YXWDZyO0mXIsnLCge4dQ6kAIrA4Df4kQgvm+P0MI+TkjSqxctfYbB/buXkEo&#10;fbkSglgMUNRGtRZiYnwcFme44PyzUCqUsW3PgAGSE9OKmZkrwQsG2svF8r8MHzn89Ps3b9k8O13o&#10;mB4bWlsszXAR6yKVKhUwzuLKJEWl6sFhCvkxufqArl4VUXf/gX17K5Njk2uLM8MJRiRSSdeA7xk3&#10;c0ON9Q3qrWRu/CVVjDtiBOhtS2LJkvlaEYbIC29taWl79ytf/45tE2MjaGl78hm3T3RMT04jkUgu&#10;ptAtSpkEllGTVDmOHSvkKygZQAgJQm3M5Evw/QAOhU5l08Nve+VL/uKgeuEll+Cii8+576tf/c5X&#10;3OTQxz2v7IShRiSMkT2ABhSCEgYeWyA17KVg7lutFBQxVeNQSKRSSYSUQKgAjpNAFMkGDgowt+Nk&#10;odB0071bLp+pbslMDB9qLk+PkcCvQkQhRBRCQUJJjSgSztTU5Ftv+OV1+97+yf+8UvsVEDcN4VVh&#10;WVZbEFTTUinTQyAkPqvWWcHm3eoJl+tY0EqBMka23XcXXvCajz+m+XjCEqyBgQFoAHffdANSyUR/&#10;5Hu9UsbsOCHMqZRwUEan5y1c5I8cOfSELrx/tJAyAKWsjUBlVaMwYUqVzLJAQAIAs4z9H6vsPUJw&#10;bsGy7QHu+ZuEkP0SxojXsmwQQknoBxfedPPvLtu5a1vxeI/VthnCoDYNpTwAmYcT+2PdH9Rx1+a2&#10;Hh2byMxOzVTaWpuaEJMdNOKDCBRdvmo5TyecStkPm+tl7LowniIGxKl51PHuZ55Hdw4VGyCEXUdm&#10;Ma+zqeVLH/vIl/3i9MsWLppn2ySCVy5iZmYGi5cuR6FYwNDoGAgBpAwhhIRSoFpIW4rIrvleWoRh&#10;o5SuKYUXRJibm0MYRSgXCigXitBaw00l0Zxrwub7HsDmTQ8ltBAryl4ZSkujN69JzKYkEMqgHxgj&#10;CAIf3OLxg08DREMSimLZM/ghi8VWUIAMBZTUx3gvxw/xOOESMsKA9rFlaBJrygkM/+5WLH3Oeix6&#10;4UXor5wB5dVQGp7E9qEx9C5ahdrcHHbcvxMdfZ1o72mDa7MGVduA3ugxAHeAUg7mJKCl2mu77jQ7&#10;HsC3vxK79+3Hf376qtT1P73sVKkM8FsqCUoIkq6LtM1Kp61Y9Y5/+fiXbvvSpR+eP53Pv2RifPyE&#10;zq7ue6Mo2qm1xv69ewu5ppZ3TU9PUtdyXhr4FeImkggCD3OFCkR0BMuXL8Ozn3UxhPwDdu0bbhwc&#10;IqlQrlQQBgGSCad78uDUcybHBqFEgIRDoGFad9AqdtHU4ETDJhrNKQ4QhamZKV6JsCoKxwAQVKol&#10;iEiCwDYbH6GgzAJh3FQaGQNjVpxxA4xxcCKxqK8Z8+f3IBBaR2F4W0tzy7tf/9YPbBsfHURXT9/x&#10;nqonJMYnRmE5FpNSUKKNx55WCkpJ2LaFIAiQypBY803Dcjjm5goAodBaamrbXra15S9e981vfDO+&#10;cdmV6qKnPfubk5MzJ1YqpZfIUMTVZg3XZkgmbCQSSTiOi0QqgaTtIBAhyn4A34tQ9TwEfgCpAakk&#10;gjBAJptF1fPhJN2HSSFoAvO1JvCjiGy669Z+AgrPq0KKMNaqUpDS5BJhpCC1QhSF9qEDB16h/cp1&#10;M8PDJQAYOjKB1tbmtqDquXUv33rUAe0NyGwMS3DcBKSSihAy2tG3Gi1t7Y9pPp7wClaxNAsNmaRU&#10;ulB1DFaM4lcalLGJi8+9ILr22h8/0UP5hwohIjCm20BV8qi3rIJWRuEdhISE0ir9X4QPeKyRymYx&#10;OTwa2K57JxXhS6AMxIk5FMyiCPxg3Z7t21dNTozfK7UEI8cvKc1l0rBte9xiZJZonTFuaxoN3oo+&#10;enrSBKAaqPp+8tChg/murjOUCAJaxxzFREG0drRn+nq6C7sOHmkmBDEmybSw6muHcbd/PMilcu3p&#10;MgAsWbIM73jju9G/aOG5Bx+452UT08OOX1qP7u4OSCKwc99u5NrasXj5SthuGlJHiIIAoR8g8HyE&#10;oQdAgakMwCkm5kqYnJpFpVJFuVyBCINGgpRIJAz+ggK1WhUWN3o2kRAIwgBCGhsKHlMgdXzk5RYD&#10;NEUgahAidncAwAg3bQXGY/uKuqqn0aWJ4VMGYxMXmIwgqEJ/LoWTzj4L1/z8F9grMji7rRW9S/oR&#10;RAI8mQS1EwjnIpz5rA2wcy2w51HM/vJuDP52K8ZPn4/OU1ahuTmLbDoJwuop8FEfQvNfognlt5Sm&#10;p7zeJSuO21p7pBjctx+cW/OVDk8gVEHEBBnGGNKJJCzQw2nX3fHzL31Sb9mxczCby33x9j/9gXzl&#10;G99RD22+GyeeYkzp3/vud0xyy36HH3hw3eRLgyAktp1AFCiUyh6GBofRv2A+XvC8p4PfcAu27ToE&#10;qQBC4rnmDLAcFIvjEEoa+690GglXGniI6dEYWYy4gj8yXcPQVMXMOzOVqu7eHoT5IpQyVWvKGUAY&#10;QA1jkDHWcDqg1PgbJiyNlYu6kW1uQc0XtSAQ13Z29n3xze94/77Z6Um0tnce72l6QkIIAc45vvjF&#10;L3dCS0qIEe/UcfZgmep0fMjTdcFjzM3lAWhIIWBxTjl75EPDv7/59XjP+z9eecYzn/vVe1OpM4cO&#10;7OijpBXZVBpNzRnYTgKaMAhJECkJJUJYoQ87ElCRwWnVah4KlTJ83zNQGDNw2IkUAqkb95tG48YG&#10;1QR+rQpFNEQkIaMIQgkEQiISAlEkISMVV5kVapXyooN33dIWaV2aLVTx5vd+DuectaG3Wi1buk5q&#10;ARqHtMYeG78fp4DjWBBSeYHv71629nQ0tbY9pjl5whKsBQsWQIsQleIcbMYTjstonQap4/64FhIg&#10;euSNr3kRev+BaM5PRkgRgVHeA6XtBq5GaeOdBUBrklcSMziOycI/SrzgZa/F977xZXDGNzPGZogk&#10;bYQAnFpwbBvVcrVtdnLq9G988ev3/vs73n1cx5pOppFIJMctbh+goAt07HV11NfLiO5RUq9AUUDB&#10;2r1jNznrrDNqgE5rpR9GJbYsK7V6zZq53QcHJKCNFBFRcend/IwQas3BA0fWSCnurY9l26bbwYnf&#10;XitNO75Xg+/VAGbDk0BhegpTU9Nwkm2YLZaQybhIZNNIZ3MgSkGIEEJqREJiYmoGMzNjyE/PIQh9&#10;SGkwUVAaVDOkUkmAAKGUgBSIRGQwhAAs5kDIEKRh9UNiDTyjcC9lZNTVpYIm2rAkQUCUNvphWkAr&#10;GbNqASXFw0r8SmlQZv4tFDATRVDaQTXwcYgFWBPZKE9MoWn5YgghkHBctHV3ItXWiUAoCEZw8ute&#10;jKk7N6LrzPWoNuWwb9cODA5MoqMth5b2JtjusTp0BIAa4xa/PdnUhFMvetZxXW9/Hg4LobUodmSd&#10;OcKb+ibmalBCwnU4HDcBBrX9JR/49Oym31yNn7znY2ZBxpnjiaecjW3btjVe65qrfzhp2e47pAIs&#10;23lpFAXEdlMI/BomZ+ZAOEN/fz+e/7xnIpm6FZu27DKgc6aRymQwOTGJsdEBQCvYnMOxLNPSAwMD&#10;AELAHY50IolMJoVEMm3aWJpjNj+H4tw0NIBEMgE/CEA4j9cVicVEY9kNaqrZWkXobUli0cIeEGah&#10;UvWKSpErmpvbPzc2Npiv5itItfzvZavHbDh6+WVXrM4DcVJqWKSMMkgZgVCj51SH6oBwVCq+cZsI&#10;Ql0uFiM/ttuSSoMS0K2HJ1O7duzu/tJl1yxr6ew+6cjQyLre/kWZ5owDphUCIRBEEYLAkA4iIRBE&#10;IZSSACg0MSbdDiOIiIM0YYhCiUgoRMokhhQUFHHViuAohAhGUFnDsPrCSCL0I0Qigh9FCEQEKQUs&#10;zZBIOEin08im01pDGbB6KoGfX/lJrF/9w0WeXzGHUwCEcdTlS3Sjy2AS0YRrw3Fs1EoVRRkPOICk&#10;+9h0sJ7QClYxP41777oJL3zZ60/QJErUwe1ay5hJRbVl2aMt7d047+zznuDl948Tt/z6l9i35z5o&#10;OB2gMHLc2ohGQhl9GC3VLOeJsmU/KW5G//Bh2TYYpXtZyLZTsAtAJRijsG0bVVohhdLcqXc+9JDz&#10;4IMPPjbTqL9TtPXMR1d7X7Rtz56qof2TBnBS15VSj2ESAgqgHENHhtLlcrWUcu20jkGejaqNVnzp&#10;yuXUvuEmLxBhulHijpk5WgN+5Leipp552/333/vcc8/H9XfejubWHFzXqhIKyYhmTRkXtcoMJiZn&#10;0d6cghYSw4NHMDo0gEhISAlEkYAf+fC8EGG1gjCowQ8CQBmhThEGsblxfQhH2ULGGJkhjAQIQ+wD&#10;CDBmAOJE6xgzblhERrIlVliOq7dSK8j4+hwt5OtYuiLWqYkB6AQ8NmyN5Vc1QV9HB6YPDyGKQnia&#10;QVQ86FDASaSg/Rq0xdG2YhU0tWEJgTAIoBb2oWf+C2En0sgmk+hauASDu3di75bNGDg0gL5F/Wjr&#10;bodtW8Z4mGALc5wDzj8QMWf3zh0AgKu++ws4iSSrVob4hjNXY//eIwiLBfR0daAWwEtT3H3+ymXq&#10;9nt+8z++5stf8WrccvONk66beNvM9NQk5fYbwyhKcCcJ369ieHgS0EBf/zw84+kXoaujFbfesQn5&#10;YhVaKeRniwgDD5RQI7nh2Mjm0lAakKFhnTHbQirdgnRrO5jrwKtVUJ7Lo1QoQEYCpcIcLMtBIMTD&#10;QHcaBrvluAlwSuEwgYXzO9DR0YGqF6CcLx6AJp9duXr9z+7feGfla9/76f8qtuAjRc0PkE0lEfi+&#10;3ajq1g8joIjCsFG10UYQDkoDfhBASAERBqxa89pf/Lb/6Fp42kWLP/P5ry3zvNopYc1b6/nl+TKK&#10;OrUMbChFtFQQSkCEISJpfAKFUIgLRFDMCM0RAIEwsg61WggdeaBQoHWTZXI0uSH66H1fr1IbSCSF&#10;JBRChAj8ADXPQyDChl6kbTFkU0k0ZdNozaXRN69r99JTTp+aGR+H7/vQWttv/cDnF0aB1xAQrXu6&#10;EuMlClASuzsIuDlDBonCYBrQE49n1Tyhu/fs9BTGjuyBEkEbs6lpj+hYaNS0OELHTky1NP3fSiJq&#10;gYf7HvoCnnLOZ3sp0wb3AtMPthwbUAq+70919/X6gVc53sP9hwjLcTBx+GAp3dJ2GyP0AkJMr5xb&#10;ZrMWUXTqprvuWOD73r7jOc72bApves8boxuu/8kwadAGcfRGrmPt6l6cxBw65kqVzNDg0OSaNSt1&#10;FIXEUIQliDZttN75fam25uby0MR4msTYozobUSoFoQU04U9/8SUXfSMSYhIAnvHsZyKZSj8wdHjn&#10;SHcl1b/+lHWYmqtgYGgYLW1LMFf0cGTfPkxMTyAMA+gYGxkKAVFn22jSqDpTQiFBQGGBQEFp8xWh&#10;pt9pMwpFTLKUSqUhlYbSEWzLQjWMoJWCZfEY7yUhhIgTOxV7kdVTqqMtuaM2F7qBnaCIhRIbPmYA&#10;lEJHcxpPefoluPHWTQA0mlMJZHNpTA2Mo/sUBpunICVBEEhQS4EyhkQqhUQqhSiK4NU8VKamAMrQ&#10;s3w1FqxZi/LMNCZHRzBbmoOSHhLJBLyaP/nat73O//HXPnU8l9ojxv6925DNNc0XkD3TNYKh4Wm0&#10;2RQXPf0ZmC2FP63s23Rt9/MuBGl9ZNXydevW/cX/+9IXvzDd2dX9wfzszGERsf+IQq/DdpIQAcHo&#10;+DRCIdHX240NJ5+Ivt523Hr7Rhw6PI7iXMWsYWoqTgoaYSCgQBEpBQYNGQhUUAEBg+UkoCENLosR&#10;KEoRBSFS6SZU/dgLjsTis7YNi1tIMIX2Fhvd3V1gTgL5UkUU8+U/KakuffHLXnvf8NCA/Pr3r8PX&#10;v3/d8Z6aJzxmZ/LIppIol8sg0AbnGCcyjFFwRhv3jZSkQUzwYkamk0rhyOT0Ww9+8ytvEkE4PwqD&#10;pFQR01IAyiTESprXFSIy7XqlwaDBqELKdlQ6l/FLfsAnp6ZtrxZAiMAkRlEALc04aIx5ip+K4Jwc&#10;bf3Hmg40fm4qbViHYSQRBAKhHyKIQmhouBZH2k2hKZtFc3Mabbls1N3WfPeatcs/+pkPvKvyoW99&#10;G4cnA2iaaK2VyiuUeLiMDY0PwI2Imd1N2QwooyBaTxNNp1Opx6aBBTzBCZbyBL77/Y3uvQ/d2J+0&#10;k0DcKtEwN4nWpMYsNk3ZPxZQ9ImOQn4GJ6661KIUvSAEhnhuwLqUWZBhCK8WHHzuxU8Nf/mH//mk&#10;+X8hXv5Pb8CVX/0cKMX9jNEqUySlKIvp2RxhGMybmZk+83f/9at9M7MzaHuMPfPHG0WnE7fdP5iw&#10;m9psNTliWmkNzFScEug64D0+qxFAKGnv270nWrtuTahDOEpJCC1BtAJRBMlUMtW/sK8yMD6qWR0c&#10;pI2BL4mxSQCZF4Vhp1JqEgCWrzsdSkGsO21SQdUwNF7Azq3b0NHahPxcDfc/eCMYI4AQIDAUa1AG&#10;WAQ8lkogcdVIaQVCCWpxOZ/Eul6UKUDF7QQKaCXBCEUQhKCEwbYsMNdBrVpBJEMQilho2NgHGSD/&#10;nydWBrfWMIVXunGtKEVsGVTvbMX6Ygo4/eQTkelZhoOD1yHBGE477WSsPu8i+Pki9t+xCa2dPdCE&#10;omVNs/F91EZ+gTCzudtuAukoQq1SwdyMEdZMJDOYv3IdFhCN/PQU7rztVmzZfL/1hfc8ix4ZGnms&#10;FmV/91i1Zi2uv+E23Hrjf+FpT3v++mQ6lZnLFxDWSmjr7EOyuUsdHDl4J/pOrb75X1+Of//s5Y/6&#10;td/9nvfiuuuu80465Yxv3nnrTbs84GNBGJzF7CTV0sLkVBFBzUNnVzs6Olrw1IvOw1Xfvw6dLSm0&#10;5FxUahGkEhBBCEEZJLFQi3xwLY3opYpbfHFypZUELA6qOTRhRi+L0sa8E63gQqC3LYm+nnZw10Ut&#10;EJidnpv0av4PmnKtl33yC98cett7P4KzLvjfodD+aGJiYgIL+/vgexXTkq9bPGkNizODbYslGura&#10;b77noVwsGbA6KEZHx5Y2ko5YiFfEcABGCDgHGCVIEch0yim1ZDMTzU3pgZZseldHT8fuhUtWDe4a&#10;HF+8eeMdrxsaGl4zNOan/JoPpaUpcUsNx6KwLI6KJxBFAsyyEUYhKOVADBMADJuYcwpOOUIp4RqD&#10;TDBOkXActDal0NaS0x1trVN9He33dXd3/GrR4sV/uPuXv5n+0De/BcJaccPGHWB8sis/M9OhZWRI&#10;ZIyBUQZKadyyPqrkTgC0NGehNKA0Dre09dZSmccuk/SEJlhDR45gdHAsWSqWFiWbUkb9uF4aBIEm&#10;tEAYn/6/BjPizEJTcypBqejQ9WtSr34TAjuRhJNM5y//3leQTP3vxQz8rcFNi2abkNF+LtiJkipj&#10;m2NZCMPQKpdLF928aes1e3dsDY/H+B58cAdOPHENfeO/vOud4xPjrwqjCErqOEHRDRVwDRVPOGLv&#10;QQ1GKTm492DS9/wSI6RdSwUlNMBNGZ0S6qxdu0rec9/mAICrtSnH12nFlBIwQkZIGE1DKRw+uB/X&#10;X/8HpDOZecVKucO1FRztYfWy+WB2EnfeuRkaESgzFiK2bcUjOyrOyC3btKxFHaZPoIQwhtPxQ5hx&#10;w+QiykBnCaUgCg3dL9c2gGSpzcmXSAVO660L3Ug+EbcHUMesxQlWQypBk0YlhFIat1uNGCshBJZr&#10;Y/6KE3DTb29GfnoMq+e145kvfAlYqhWsvYokFLgkaOufDySTiKSEEgL1Nq7R7iGg3EamuRmpbCa2&#10;5pnE9NgoXCeBXEszNpx1Hjbft3nZ1genm1I5kT/e98SxMT42jp/evtv+/mfee34y3USLs3k4jGDB&#10;wn5IYs+Vp2a3Qytw8rc/U1760pfi7ns2Ks+r/qm5rWNXqZB/i+95/wLCepidRMXz4Q+NolgqI5IS&#10;QaRBLAdgBBmbQIkQUWT8HoEQRMqG+XQgq0hIGwnLgUUdUMkhiIJSAlIaJwRONKiqoTmXQF9XKzq7&#10;OsDcFCqVGmanC7JS9TYKoT+/ZNnqW7bcvzE43pp4xyMKhQIAQEoBHjsSmETBCHxSxoxyO2L0ASGI&#10;IgEhTfs1CCMIGp8ZlAKNK4kZ1xYp1ym0ZNIjLS3Zg72dHYebc+ndvT3du5esWjmS6V83BxC/Po41&#10;wK3PfPGLbrr59m0f+dZXvvz66dnN8Xd0LBys0Mw5UjaHCgOkc82oFqtwXRZLPsRtQ8rg2ATZhI1k&#10;pFGuajArDVcm4HIbG9atkaecfMJP5/W0fmnphtN2eUe2h4kVF2DV+c/GG79xJQBg4z1bsKC/b0Wp&#10;ONX0/9j77ji7qnLtZ5VdTp0+k0kmMymTHkISCAkEQkeqIigKNmzYu/faK6h0KdJUQIqggKD03kNC&#10;em+TmUmm1zPnzGm7rbW+P9Y+E/y8egET0Ivv7xdnHGbOXnvtst71vk8BhIYXUDLWEiy1Cikh2iNZ&#10;SVRVlsHzXOX7Yk1Hxxpv3oI379JwQBOsl196Ed2dPWTSzHo9bVK3AmRpR0pU2opEcu+sxwDwAh+g&#10;SCigSobZFVEaT0NASrK3IyAWFs5/56q4//9hGBFMmbVsYNu6R15mjC4gAQFnFAY3AeSRz43Ou/+u&#10;22t83+t+q8d27inHY+HCg8i3vvKlg/q72o9LDffG/CAo7YTCaowMxTFLwg1jxGBIUPQODSd7e3tS&#10;TRMbEQQBIAGiNJZBSkmap0+PJaIxZzSft/VLUoJIgDIJxlnGJOqqFX6290geRz6fw4qXl2P+woVT&#10;fdeLVJZFYBg1kMzG5q07kc2OwIpaMGDALS1knOrkTw8KgAKnFIwzzdBiJoQujgGEaLXzUPBUY/XD&#10;KhMhEIyAMgLKOTzP1wzBEJSuSFi5K8GnQneHEgJDqhLjMqxglfzBQiFDQjUQnimFqopy9I1koJiB&#10;l1duwMb16xE3KU47+SRUT5yCQFAgkURucAgrf/dHJMwIph61FA2LDwKN8rA1EYAo/pqXrvZFi5WV&#10;I5EsR3E4g4FtbejesAqtTg6ZXHpK5YTypkwu+y+RYG3btAUAcM01v8W2TVvKfb84tX7CDORb2hE1&#10;LTRMaUY257T2d+1tH9dQ/6aPc+TSIwAADz/8UF9Nbe2PVy5/+S+p1PCXnGLhNAJe5csA3vAouju6&#10;tDVKIOEEvraHCvGEJY83gzIARN8LksBxXfCCC2WU7mvdkpZKwCDAUQsnorw8AjMagy+BgiMwMJjG&#10;8FA6Qwi7t7J63OUXXXLVzttvuQW/v/9x/P4dllwBgO+5cFHqtOtWnC6g62daS6QAUEDg+bBsC67n&#10;7SNWAfADH+MqK8TEcbXboybfWF1dtnXi+PEtdePHtU5vntxZNnlBBoAP7HN8UEphfUZhahmxV27q&#10;mbph7aajdm/fcWpn2+6lQz0d4KHemVRaB7PouBCBwJRxlaitiiEwOVg8DtctgrCwPk4ZCKNwigX4&#10;RQ91FeWom1CjBkdzJJXNwwt8rNm2k3ZknPkTJzcffzSrzx2++LhWUbJ5AJBVCglCcOHVdywqZEdY&#10;qQq+z58yxH7RfedhMoqq6kq4rpuXwt9o8BiaZ7/5NfiAJFhtbW0AgJsv/CmmNE2ssaNmBRDSsDX1&#10;R780GRmsqq7JF/PZA3PH/auG8GBQWi6VqECpDQMJQjS9XUG6UpJuKSWiyben1fWvGEcsOxrPPP6g&#10;Ytx4mVH2WUqIwQgFpRyUUviu09TX0zV/6+aN3Z7nwzSNf/6grzO+8I1v4q5Hn8anzz3vyMHUwBTf&#10;90LfQRkC2ksA9/9PmjL8uVRAwfftlpYWf8rkKYEX+FxJASkEWAiUr6qpsRvGjctt3d1arkIEKAGF&#10;Tc1ClNKLEhF69yLPwn0vr8SvG5txzwP3oHFiw1QlXEpkBBZlcJVCNpMGIBH4AYSQYEQgkAa4ZCFS&#10;XVermJAApZCcwObWPiFOos3JwbRStFISnLEQZyZ1GqkAQhj8QCBXdMLNg7bIClRJlZ3sk21R+pgl&#10;Ky09T/vahyVAqm4XaW2f2dMbcc77P4AHH34aazdtxvrVK8GVwLFLFmLJ8aeBMAMGVaCEw66vx7zj&#10;D8ea39yO1Kb1cIsfRPPJx+tdqwAUDUANLVxJQKA8iaDgI7dnAD2Pv4L85h1IGAwjPI3R3Oi4obT1&#10;3odeWL7hsJ9fpL7xvR+8rc9F6aZqb92JiorKybZtNPJoFJn8CKIcqGmYhL5UZtNlt/42/ftfXvFP&#10;H+r008+AUkpsXL9+zbzGSRds3rB2fnokda6S4t3cMJr6+4coYVwzQ5WuVJKxJm9JcIiU/h8UCHzP&#10;g1ssgFIJTs0xpqAC4HoukhUTIajAUMbB8HBW5fLF3tGc+1IiWfXA7LnzH2trbRl9J1atXhtSCuTc&#10;UkVG+0QSopNbGQShC0HIUFZaTiMIgrFnzPd8ZDMjqIpbwbHvOunKd51x1q0l3OP/P69KKXR6Eg0G&#10;4Y9s6Jm6ccOGY3p2t7yru71tSXf7jrrcYAelKMKyGBIxKySzAFASlFFEbQumzcGoRDICgJignEDI&#10;AJxxCAEQ4aM6aqK+tjrdNKF+dfO0qU91Z4t8567dZ3d3dR+UyuTM1l1b53Tubb+kZfvWzz/9dPMf&#10;Fy9Z8kel1JZswQlGMnkopeJf/tal8/1CNtywkbF2IKU0/MegYZwSFYkokokoRnO5vGlYQ8SwMLV5&#10;2pu+JgeWRZhNoby2aiLnvFYpgkBBA1qlDA04ed/7znq/94e7bj+Qw/iXC6EXsEpGSFQbYMu/slEh&#10;BEVKSB95CxOEf4eYMmM2br3+KjBG1zJmdlHiT6aEgnJtxSBFkBhNp5becc+fH/mv725+S8e29PiT&#10;MbuyQR2yZFHKyY7WB1LAoAYoKBSEfoW9hn5cUg4nAAQBqFJQUrFtW7cbx594Qp5QWiaVgJQBGPSi&#10;b9p2dM7sGantu3fLQIESEDDOEDHp83VR3OA4jv/QK5pmv6e1FcccOgfFbAaxOEM8amPOvIXIOx42&#10;bdikPSuIfilLIhH4Al6gGX8sbMEFhGjri6DUbnBhWxb8wINQAr4QJSo3jFB6Qr/AFTgxIAVDsZiD&#10;I3wQzkB9hkAEkME+PzD5mjZgqZhFSxNF9GdTxsfsPgjRSR0lgB2vw/PrdiNaVovpkyfBZBJL5s3B&#10;0aecBWXGIQIfpmVrSwzG0HTk4aia3ICgkAcvL4fvB7qlCQXf86GyAoXOFEZ3dqKwvRNuzwCKnX3g&#10;2RwiBoFVVYEpE+Moz5vIZLLnfuKcs+/M5nK73u7nYva8uXhq+Ra0r3sZlctOPjhWHi/v7U1hdGgE&#10;k6dOgJUoV5mW7at+e9OtavHSGfvlmK9ZcN1rrvrlq/PmL1yzYd2aX/X39Z/rB/LboDzqFIsgRAOr&#10;CdUYRP0c0LGKicbjAkQpeJ4HwhgiFgtbyAxAAMfz0NE7BKeYz49m3RbHkS8apvWnsvKq1W27txdn&#10;zDgIV1z9K1xx9a/e7kvxtgbnBqJW2AIrtb8o07Ywhjnm/CA8F5RZYQK2zxXC9bQ5866WFut3t976&#10;ydtuuXk5IWSX72uCgVIKIwqoIDBebU83rHhl7ZK2bdtP7WjddlR/5+6GXKqHuYU0pPRhGwyRmA1K&#10;DZSwk7qAJlFWlsS4ump0dfWio7cPlp0CoSbMWBSWaSFGFCaOH+c21lbunjSx9vHJzc1/mbt4yfpn&#10;vnRM7qN3d2PzhlW/W7Ni+fFtbbs/1tnZuTidzid6Olon9/Z0fHv7ts0fe+HFFx5asmjJXWecftKK&#10;5ze1Txro65oZBEUNxQilGRhh4FzrqNESol4p1FSXg3KOIJAdUqGb0n8uYT8gCRYBkM3mIQ2g4GbN&#10;cnsc1Qh9NeaFFHpF9R05Z5L8yoWXvIW34dsfSvsO1oFKWwXYRz8mWnmXUl4klGfJOw2c9jrCMm1w&#10;w+r0XHcVY2QyYQScUxiMww0EsrncoXff9fvkmrVrRt+qMf30y5/Df338w5g1oxmZof6d5YlIbjif&#10;toQKQMFCleRSQ/C1Ou6l78O2CAV6unsTo+nRYjKRLIMSEEqCygCcGZBKGXMOnkceevSJYhAEMcoo&#10;KCVIJJLls5ccnRhOjeTV8g0ghGDzutX4xMc+jFwxaCtP2KNzFy5KJqvrIaXE6ae8C51tezCYyeix&#10;QUG7zEsNuYIGf1Kmd8ESCoFTACMUETMK245BEYnAd+F4vta9Eb4u7YdMHKFkqKPlhzIVDNwwQABN&#10;65YhOF+VdGhKob+jIduIMwrDtMAZH5s/z/fBlEJuuAcoZpDJj8IXFI2z5+Cw0z+I8nHjoYSA7zrw&#10;HAd2NAbKKCQliDZNHltoxqQwCEAZwWhfPzbd9EdYLX2IOUBEUUQJoGiYELguproxvH/Kofhj2/qp&#10;vb3dpz7+8qu7bvzl5fjs1775tj4Xrdu24o71o+yKL525KFo5jg0MpWBQA02TmyEkTReyIxtVZgjN&#10;cz++34/95a9+DQDE0UuP3T1ufP161wcF1bpFnJfMsQkIkfvUHfVPxtrKWucogOd54KAAZwB0BUb4&#10;fmp4OHurCIJnY9HyTdOnN/f6bkF8/+LLAQCPPLPybZ37f5WwbRsRAGP2XCVzeUJgmByGZesWvfDB&#10;DQsItelKHnwiCEBA4bgOdrfsPOKxh//y+yuuvOrG519d9+KG3SOpB1/ZUd/W2npE+66W44Y62xcN&#10;dLVPHBnoNJxCCioIIJXGbZmcwrKt0CCdQspSnVLCtmwkyyqRGskhmytAEYqi44PSAIZBMaWm0lkw&#10;e9JjM2bPvnvO/AXLq2cf0QuRV4SHuME/ECilep997K47P/GZzzz08vPPHd7e2nb+3o7OY4dGRmtT&#10;/V316cGBC9p27DxnxYrlT00/aJE7MthbS4gAlH7OGWPgnINzAzQ0b9cVcoXaqiSCwIeSqtWO1WTj&#10;iTenf1WKA5JgTZ4yBUoI3Hf3g/j+j74zk3PD0i81EW5hmHbyBu068qTT8P6zPgDgg2/Rbfj2xprn&#10;nsSmrWtBiKoHAZfQshUl2irlDASkD4IOsncYu/L1hOIUg0Ndnmnaz1BK3kcpmMEYDG7CdTx4jjev&#10;vbVlenY0s+atGtPhhx+Os879KE45btmhJFp5sjGaNhQIhJQY4xuHcgyKlF42BFRRjTMpoY8UQSbj&#10;RNp2tw8fumih9P2AShFAMgrFOaQUmNDYEK+orCw4w8MxTqjWG8qMLune2/qhG/9w3xVXXqU3Kx+7&#10;4AJsX/MSypOxu3Z1Dh3s0eiXAqWBnAuWLMXHMmk89NCf0d49iKLQx5dhC1DrUylAEDBKQAQFYeE4&#10;FUCUxkcYhgXDNCFCbTsoBaEUhO8h8AKIILTYAUCJAmEUUBySKJAAofCoHLP9KQVnTBu/Ui1tEQgJ&#10;qfyxSgjjFAtmT8Piw5agUHBgmhwTp85Ay5btuOXXN+H9530Us6ZPB+cMfr6I1udeRSwWx4RDZum5&#10;lDIE0e4TPgYUKqZMwKz3HYvtv7oXhAkEMY6kacMWgEUYRKBQHMqhsroGthkhuWzuPb/4xldvHers&#10;fNstmtq3b8e2Nd+pMC3jYDORRKalDRGbYVLzNBSLTnthZKC1uvbN2X28nrj7D/fg3A+egxOOOXFZ&#10;OpO2o/E4GGXgIUuLkrAyqrQRMMakP8g+4VBCIKWAL3wwGta4CCA8b/m8abN+PJhK5X5y9a/f7qn+&#10;l42yMm1czbkBEjhglEApijFbdMq0ThUzEEiAhCbnpdZtoVAEQnZvtlgku1t2HJrJjt64ZeOmHkUj&#10;Kcf369KDvXWZwR5azKe0cCkUqJLanUERCAldGTINMMq1GVJIZCGEIFFeDiGAzMiIZh0TAqr0+GK2&#10;jZnTpm274Iff/2xheGggWj/zf2z5ln72le9clRnqG3z81He//7nnnnh4Qcvulo/s2dN92uDgSGNq&#10;qL98JJ16//at2wA3jcrKauTzeUgpYRiGlvkwDI2/CrsKjBLUj6uC6/lBvlB8bjTd6s45+M2ZPJfi&#10;gLUIh3o7MQDAjppNlBIipYBSIWNO7xoFZWzAitjvqL75YCoNzxlBJFI7TkGGCt9qzBNJ94PJCAgK&#10;/D8twr+JD51/Aa75xUXwhFgOsF7GeIPBDBiGxmEFgVuVGuw/eM2rr6xZu+pVHHLY4gM+psOOWoYL&#10;zv8kksmE/fK6NV/p6O1Oeo6rsVNMgobO8gBAqBp7BrSoudwnGAoFzw+szRu38EMXH+pBwS49/DJ0&#10;gI8lE5Hp06YNDKczNVJqplU2l6E+oSdefuWdvRd84WdTP3P+lx6+6XfXrh8qEMw8ZIFz158u46P5&#10;UUxqno5p06ahsjyBo089HQcvOgRrl7+IZ59/Hi3tXcg5oTo80UwfJYimc0tACgWmgvBcKKikY6xX&#10;EBmeiwaMGpYFw7A0til0XJRCQIgAfhAAPhAQaOl1FdoPho1TyijidgySAI7vQgZSjyVUilNEM5F6&#10;0jns2NOPsoQNIwBSW3YjlhiHYmEXrrvqCnzmS1/H9OnNSCQTQHoEr/zqVoxfsgBz3ncaEk31IdHm&#10;NdJbCvCJQu3ShfBGi9j92wcx0pdGZ4SgNprAhOpKlFtRQAqsEWlkPQdUqsmjqeEqIcTbn2C1bEMs&#10;npgRjRlTpBJws2nUVMQxrrEZfYPZ9ZdccU3q5uuu3m/He42fW6nMLvOFO6pvveG6Y2ipjcv1vYJQ&#10;bV2vweH9oLTSNgUd87kkRNsi+VKBBApg+u6xDb7yiz+6OPfrn/8LYN3+haOqqgoAYFk2vCAXtmLl&#10;GDNPs/gYKOMhq3lfYkspRbHoQIWVaOUDeeVCdHfxXDrdaFhWo1vMQwY+Aj8AIwqca1kFKSX8QAIC&#10;oFTBsiwwzkMNvRJfRiERj6EqnkRdVbki8Elvr/aa1I82geMFGEiNRAc2b2a+UIiNn/UPz/e1berh&#10;gZ6V76upX/PUw/ffsHHTpg/sbm09u7u3f0YxO0wNboDxKOxIFIZhYjQ7CsPgMExTE3KEgOf7KIvZ&#10;qKqtRr5QTBVy+bWGUYbDjlj2T12TA5ZgbV6/FmcfC/CIAcYMCN+DUkGoyCwBEIcQ2h+JvLNkCFyn&#10;iIPnf5Xsbrl7nCiBevEaqj1lUAQjAaUeV+LtHu6/ZBiGAQq6l3C6TSrZ4PMAhmWCcwbpC+65zjE/&#10;+sVVd7Ts2vmWyDWUNUzCLVfdhEg0WtjR1kZ6+rqRiEa1pQz07p0QQFGNjyCgr/G/omHZWvu3MSnQ&#10;3tZqua6TY4TYSr5G1R0KhJLo/AXz1Oo1ax0Pyg4CAS/wsX7bzhNa2n99XDYzYowbV3/e9777i5+9&#10;sHLD/T//3ncKZ7z75Gv7MwPDq17oPmPz6tWzxzc2GgfNPxgTJozHcWd/GIef8C7s3rIOr7zwEtZu&#10;3Ire1CiEYrqFKRUkUVBUV52FVCBSQJaEAikJJUZKbR+AkJAZG1LFS0bMnBIQTiEV0yyzkCVJxloZ&#10;AOda88YPXPgiPPeSsAspsQwJdre0o2tvP6qqqxBPlCE9kkI6NQwR+OCM4tpLL8WMuQtx6GELcfDS&#10;w7EoamBw62Z0b1qHaeNOgAyfNyDc3oRWVS6RmHjKkTAZw56bH0V3fy+2pzLoHB3GpOoaTKyuAwWB&#10;FwRgKjCKzqhVwqi8XfH081vxiXfNxwnv+cgSO2lX5UdzIEKgcWID7ESFyuzqXH3jHfeopYdMfkOf&#10;+9LG3Xj14dsxad4RxmB3Z+3gQG+9CPwm33Xqv/etb07IZrNRBYzL5/LK84PA933L4OKgaNSGJ+UY&#10;S4txjQMqMUJVeK1RYtSWAFpE26Xo6pZW+zZBeiqi0Wffe9Th+PR3fooLvnvh2zrX/8pRValNmqOx&#10;GNxCKvTx1M+nDJMYQjW2jRCiTbG5AYNRFAEYBoMnPFCucUmcagsrL7THMg0KahjISw1lMQzN6s0V&#10;HF08AWBwA6YdgQydKzS4XYEzhuqyKhw+a/qe0z50zq9/+bsnPzXQf98UDokAunXs+z4Ko/mynr29&#10;5VLK3jd07rXjASBwivktJ55+1tZNa5bf+uKqjZc++eijZw8NDoByA5ZlgXIOy4rAsi0YodNEIASE&#10;EBhfVwPLjiCdzrZyI7pHt7f/uThgCZZpRfGZzz1kdPVtqVKUhG0wBqnCNY+QgmnwlOTvMJwRVejo&#10;fMQiFOMRUtdL9g+EUG0wq1TfRV/8cPDL2//ydo/2XzLKKpIYSQ/mbRZ9kXF2EjO4LvsaDH4ASBEs&#10;Wb/21Um5bPYtAyBzS7fLLDtK4lEbZcmYZtiBjim501D/qURZVqEQoCQEwgmQSCQwpbERu3ZsT/R2&#10;dQ81NTVWeyIAEQJGWDAQUpDJ06dEIzHbcTKjdiAVvEBhJD3AXC/HinkPTnt25khq8Nc1NbWHfv17&#10;3/vlCe96186elXf98I77V/66u2/4pA2vdp21c+vmwxqamqqbmqdh0pRJmH7ocZg+fwlO7WjBc888&#10;g4eeWoFcoRiy+xQgFBQBQMJKUmj5owTC86NjYHVCSnINNPRL1IlRICSk0MB9TXSRYy5gAAAK+EGA&#10;QHoASKgUr5NPgzEooi13KNUveCk8pEb6kM2lQAmHFTXhFAU8X6CnvxOOm8P2LavwSGU95hx8EOYd&#10;ewKqxtXAC8RYwsYY1abDpNTGVShKgfqTjwIRQPSplzG8owstoym8jE5UUg8tjgswAiFJuWSkcXgo&#10;vf3tfB76+3px/0bP+O3PP7vIiFno7uqBZXJMmjoFjhdksiOpDZnhQYz/yDn/62c98cIrOHbZ4bju&#10;VzeUPf/g3XN9xzt84/JnllDIuVT5tRwibhJpSCXBIkC+UMRIdgjp0SycYgHC90GICUq0RhoLsXOB&#10;ENCafyXB2FCNPxS3JazEKtx3R1BCYFHy0syGcRtGqiveUZ2ONxPRaER/jcWc9JDGMLKwBSbBAMLH&#10;XFR0a5DCMjgMg4NxjkgkCim06LBpmohFoqHOnAI3OBIxC9VVZejoScF1CjANAs8J4PkSQmk8qBWx&#10;xjBgJb0EpYBEMo6mmmqx6LAF1zbNXXxttHrjYmbFpkgvF1Yu9e/lPKdsOD/akEml3tQzZUdiSOVd&#10;Ne/QpV0PvLBDZnJFZHNZBIFANBoFZDnsSATcMCCE9qiTQlvUTWqagKLjwSn66xqnLE4T/POF6QOW&#10;YGXzWbjSK5PADFl6sBSFkloxVhGaMiKRoQN1/H/V8F0fMhARgFSp1+BOlAaqQIFCKtXxzZ9fjVj0&#10;zSvI/l+O8z75Ofz2V1eCEPocZzzFOKs0uBYcRdGF7weN6dTwEY89/NCunp5OjB8/8YCPSUJ76Fm2&#10;BWaYWgyTlpTa9YWWSkFKLWUAhJpQSkGFO0un6GHzthZIx7O3b9sup0ydHCDwuAqEZt5xA0oqlFWU&#10;29U11c5QKhOy8ADDsOAUA7iOA8kpSFZGpHA/f8fNt3Sd8K53XbElU6MOO3R+53Ef+OTN3//0R+7u&#10;HByat31d72ltO7aeXjN+wuwJjZPMadOmoaZuGpacWIa12zrR09kF13XgyiBs02kdI1Ky/lFhuwdq&#10;zEcsTCH1rhlybEGVSsEXElJoaQgpxFhlrsSs1PpHEoxxqNDVnjMDJjfBKIXru6EAqd45U85Dax6d&#10;LFGu2YZQgOsV4PgRKAL09rdh4Ok9eOWFZ9DQMAnHnHA8Zs6egXjE1vixIGyXSEAUXdCYjZyXR9e2&#10;3YjWVGBqNAm1eQ/+hFasF10I8oBpGyCERPr6h8d19fS9rc9DX1c32nffUsENNdO0beRGhmAziglN&#10;U1DIF3uI5+2trCj/u3+vlMLVv7oejU2TrO3rVx+86rknTvOd3HFUegdZVCRtgxLTIDA5hWnaUIRq&#10;P0EJ+H4MJhWQfgEsBEwXhASlJhhlIAAc10cul4XwHAihE3RumEjGYzBtK+wxahHeMQUHpcAk8hXx&#10;2F9+euOdzqN3/xo/u/mut3We/9WDEIJxtXXy+z/4wWZCWOiWot8xItBeoGPO3kpv6EsuKowSJBIx&#10;AAq+60AEmr0ZjUbAGQUjBIHkKPocXqAQSAKvKOAUtfk6owSmacC0TAAUJPQhlErANA1UVpRj3qyp&#10;ryw69YQ7ZzQc6n/mx9/fZtrx9zh+AYAI2X0ETuBHCq7buLul5U3Pw5otexCNRufs3rX9qOzoEHzf&#10;A2OGVoXnDKZpAsC+6rhSSEZtjJ9Qj2y2UCzknWd3bHpcnPiej/zT1+SAJVg9e9tACKVOLmUJ0wCY&#10;PYZ7ABSYwYdiZeVZyHdWG8x1XCiFOKGkEtjntKFCLxUCpYgiQwbjWHr0m1eQ/b8eITB2G6N0C6N0&#10;GRgBNRkIA4TwzXw2c/iqTdtvf/zhB98SOxNd6A5AOYOSYVVEBmErTOjqjZQh3kDLD2g9SzpWpZEi&#10;QC6fBwLFdu5qYydJmSWEVkApeIEPKgwwxmEYPDJr1szhnTtbJVGKGhSIGSbAKSJMor66Cq3dfYDK&#10;GXvadp//tc9/5tGhwcFtd973AADgot/cUXj34lkrvVzqVatq8vVuvnB0z572d29dt35Z7fgJ4yur&#10;y0l1ZRlGBvrhug6kVBAhflKLEqrXCOKWEshS3YGM6VfpdTJMtqSCkPuwWEKW8Jh6/vRLX4JRBkYY&#10;AAXGDYCbUITCE1pfSxEtYGpZFhjjEDKAlAqB9EAUhWlxcMNAdjQD1ynAMi1QpgVU88UMduzcgLa9&#10;uzCxeQbmzlmAaVMno66uFkbGQXb9Ngyv34YJS+cjvmA6ErMa0fvcShhzZuCFrs0YFRzFwIPwBRin&#10;iBoG0iNp7ntvr2NOR+sOWHakORoxGoJAwsvnMHF8DWomNKKvP7OjrtxOTZk/92/+TimFa6+7Ac+9&#10;+HLMNtjx2zes+nBQzB7DlFuTYEA0xhCPRmFZhpZZoByUcQil4HkCQeCDUaCqKonhQQuBQ5EnurrJ&#10;GLQ6uOthcGAAnuvAYCWkHeD7LoqFHCrKy1BWUfmauwcAiCIAMaGWN9ZXP/XpD5yBI8/Z/+zH/2th&#10;GAZ+9MMfIRKNDFPKpKKMAhRKSQQixFeq13RLKINlmzANBqokjj7yKK+nr0/t3bPHKmSzKBQdjI5m&#10;YXAGk1soconhXD9U4OnqjxCImBQVsTJMmtgoBlywgb7OsU1V+AUVyTiax9XmD1k8/+r7L7904Oxv&#10;fgM142pazGiFcnODhITjUgTwvIBkBzMVy59aDumNgprJNzQHBaUQJQTX3Pbwewa6OsYRqWBzE9zU&#10;LULDNEF5Ke1RYwD8CfU1sKM2/CDor6yp2SpF5X7B7x6wBMspFhGNxROMkggzGAI5dkoIwXZ9EyZN&#10;K3a3v+0yMm9pCCVAKa1UUGUYU9bVW/jQg8mBQhcj7ywD7DcasXgCW7Y8k57UtPBVQskyQggMboIx&#10;hkC6cNzCgmuuuKzWdZ23pLzACAcjXIskMgKDa68rpQAhAzAR+u8prQNHxsQ0MdZug9KAVB8C3Z09&#10;ZQP9g8O1NVUVUkooIeC6DiKRGJQi1sHzD6KPPvpY0Q0Q41wbLo+vqUZqhOLUd5+Fm2+/DflcDrnR&#10;9MyOlt1H3//0s9teeGE1jj56EQDgwVe3A4B68hOH9V68recPE2L2/SOjmemF0eFThiuSp9dWJ+eX&#10;HTI72dXVh47ubmSyWfi+TqxEKIBaeqZZiGei0OB4Gbo1jCk9h+03SKp1t5TQlTe5z4OQQLMHDW5A&#10;Km0KDUZDOyAJzggYN6DAta8aZSCUwDai4ITCDXz40oOdiKI4WoCUAq7nabynIgj8YAwLVijksHXj&#10;WrRs2gIrHkNdZS3KfYFqx4OVKWLnnh2w2xYiZZroNQrofuEhZNyMZoWG+CDPc1GZiJPKRKxsw6bt&#10;ePH+P2DZWW89E/rPT6zAReefh6Pe/f4jkuWRqp7RUVAl0DhxIoxIDIVc59qOouGdfcj8v/q75194&#10;CZu3bjchxRErnn/qq35x9AQTXqzSUojHbCQScVhRG1JIyMCHkh6gfCghAKXV3RgFqEGRiMcQsSmy&#10;DNASZyFrTSjkMhmowEUsaoGGnpkqxNG5no/BoRRM20YsER9L2HUa7edtbt7+45vuGHr+z/fiirvu&#10;f8vn9t8xmiY1oaamNtPbuccllEQIIWCUQioFIZR+nggNGboClmnBjsYgR3KoqqjcesaZZ1379JNP&#10;nNnVsfeogf6+ikJ+FL7rQwkJygDTtBA1EyqZtL2aZPlwbWVZS/OUSWvjs5dNvu66370XqhO6Yq2d&#10;WyK2haqyMsyfNe3BWcef9WjzoQsQ2aHAGN9WVl6ZyQ7Scq21rDMDxw+Qzo1OfHBXC4iTf8Pnv6tj&#10;EK1pf/w1l/zyTHd0AEQRMK4B7dwwQcOqqpRhFR0aMzpl8kT4vgcAa8ZPnNaplP+Gj/0/xQFbxQ3T&#10;QjQWbwbxximqoLwgbGfI0PKC9Z+07Kjg/vvvPVBD+JcMKQMArIpSFVUl+4iwVEuZAUgUoOTAf/AG&#10;/zhqa8ehaeICELCXKWNfpIxGOOMwDQuO6yAI/Jmp1OCC9taWx94KhWeh5QSIJCqUY9BAXr1msNDr&#10;DiElWL/cSit+SbNGlhiDUqDgFeJtu9uz9XW1QgrBoAS8ggvbjkAqioaJDYmayorRfNGJMcZQcDxM&#10;mTwB4+pqMTg8jPq6cdida0HB89jgcOYb55x2TtCya/udP/z+RcWfXvT9sXGfdMtDpW+9c4+Yt2Vk&#10;2ytbMO+IX/uFsoXxZOw9zdMmv2vG9KapgVc0BgdS6OjqwUAqB8+XAGNgnMFgHJQBsaiJqooEDKpQ&#10;LDrIjObgFIvIOz4KRR+O72p171CaZMw/B1QDbg0DzOCIGFzba4Agn9O7ZcYpDJNr9llJS4kSCKoQ&#10;i0agHF0lKxYc+H4AyrSKvOMUwUxDe6sxritk3AALJKTvI5sexOhIPwxCQ00cvdFRLzyGABKSiDFz&#10;bkjNhiOUwg88KCjUVNfM7u/aQ2667gb1eu+V/Rn54RxuXd7GfvOTz8yJVo5Hau9ecM7ROHkafIF8&#10;IZddY8giWFwDoLdu34GDZ81Ea2vL5Jeff+YrTn70I/BzleW2RE1FBPFEAqZtg1EGUG2sTAwDIDak&#10;IvCFRDaXQ2Y0j0KxiCBQyOUKGEoXNQs19NwkhCLwfThOEbZtIWJHIAPNJPd8Ad/3tSZaECA9MoJo&#10;NALK+BhekUMur6+JPfGZ956IY858/9sxtf+WUV9fD0r5LqXEICFoVESjoaQItGq7MkGgvUaDwIdp&#10;2Bq7RYDO7q5I48SGx//rW9++e9P6tfPbd7csHurtbnYL+RqDEBW1zZGyisRwZXl5V2VNVUdddWV7&#10;bfPBnUNWPHLxhb/583DXThBKtZm70rpXZfE4Zk5s6F181OKrtz5+V3HOyedh8uQcIol4Z6yiqh8o&#10;JVj6XeCJALmCU6+U4u7eHW+IPaKUwmmfvghnnXb0yZ3tu+YIPw8CCWZwmKYJ07RAGUPJTaf0NRkx&#10;Ma6uEoVCsRj4uP+FR28rfPxrv9gv1+OAJViUEgS+bzPDNAKhd5JC+uECQyEJ6/vMJz6q2wDvoAgC&#10;F6Zp10sIW6GUYBFQaoAyDkJpQQmR1aDP/8Tfi+NOPR03X/tLUMrWcbA9nLJZxGDgpqGxB0CiUCgc&#10;f9sfHnh83dpXD/ji57s+ODMQSEmE2CeqK0Mz55LWEkqSBGSfPkwJ9I5QF0hJwPUka9nR4i9duthR&#10;QIyCwLRsnbxJgmg8npje3DzU0d2rd6hSIZ33MXvGTOzd04bpU6ZiT3sbfClRKI5O7e/e/vN7buu1&#10;Lrri6psaxtf4F3z+M39zDne/skl/89RLmc+ec/Jz+dTAC04u2pCIJ48ur64+rWHi5KULDlkwPpUa&#10;oX29A+gbGMZItgjFDDDb0MmLZSORjKA+wkBkgIihYBkUTtHB4PAIRoazGCm4KDgOPM+H7/vwAiCQ&#10;HIoamsHEOJSUKBZd+IEG3drMRFkiBtfz4TgehJBaPkK5IKYJgzIIwkEUQCMWpJRwHBcFp4gIpTAM&#10;9prWpU4CGAMkEXpnrySECBMpVbKb1qGlNHSFjkgZsg8ZCrkCPLdIUDMBU6Y2vS3PweYVK/DSI09V&#10;xCJyDjFM5FMjiFtxNEyZhkK+2JXLjG4pLy8DADz86OPwheK/uOyyU/e2bP8xC/Lzyw2fRGIMlWVx&#10;2LYZWgXptNfxgKGRHBxPYngki57eQaRH8xjNFeA4LoIggBRKz3OhAIMB5eVxzZSlBF6gW+Och+QE&#10;BlBQEKHnU4QbEd/3IKUAM4xQH06KuG3ce9ufHx/67XXX4KYHnnpb5vbfMcaNGwdF+CBAOgA0ktCK&#10;KxACruvCMGjoDmGEOEiJRDwKgCCVGqnZtmXL+ECI3nedetpKpdRK6NpziU6n65PhZjWtFE7+zC/x&#10;oXOOP3f3xlWLlciFIHoCqQLEIzbGV1Zg0SEH3dlw6EmrJzgjIISgN1vEuAjSldXjugmNzADyY2SZ&#10;IBAoOk4jhnfH80Eh/UbOfUfvKO7+zfcrL/rZ9R/LDnfzINBG8IxzGIYJ27IBQhAEwZjBcxAEmNTQ&#10;gEjUQjrttgDmy9PmHo7mafvH8eCAJFijIwP4zpc+gyOOPn4CJOEoCctJDXQnIDAZ6RtXV4P3vPvM&#10;AzGEvxsrX35JvywJATf06S9cdOC1kgBg5XNPYdvmFSAQ45SSVEqpd/FEG59SQkFABwkhafZOY1e+&#10;iTAME6B2H/eL60zDmFX0Pc0m5BwyEHCL+SPvuvO2ahEEgwd6LI7nhAxQ3feSJQB3uEtSof+mUvu+&#10;atC70FRmSG2eTOhY33Dv3r3xbC6XjdhWLFTq0+1FRkEoNWbMmuk9//KKgBDCCSHYtWMbFi04BH09&#10;/TjplJPVCy++QLKOi/JkDOd/9EPVf/zDA9+6/Gc/3H7Pgw8/s3PXTsyY/vdfIjfe8zgAyGs+8p6O&#10;VoPd4QwN3RPknGYzHj8ukSh/V0Vl9aEz5tIap+jR/qEhDA6PoFB0YRIOp6i0bhYICghgcoJkPIkp&#10;U6ohGwO4Xh6OU4Dve1pINFDY2jaMjt4M3IIDj1JwqgG6FucglIKbJnxPgIIhYtuhPpYCZxaIGUGQ&#10;z8GgDJQTSKaP7/saA0eJQixiwy16IYtRQquEkzGAPCH7mJEh5zM0nNYVZt1KeI0CP2VwPA+juZx2&#10;f7Hf+pZ+XilccNqHYNmRaePrE5OdQgDpeKieUIeacePR2dW/2TQwNGPubNz5+7vAOa948L4/ft7N&#10;pb4e50FlVYWJyvIkDNMClADjDL5k6B8aRd9gCgMjWXT3DmN0tAjHCyAkxpivgIKSQOAJeIGeU26Z&#10;YxIAINDm4UrBDwQoFzAJ1RIcssQmHGsmgoasTiUVyqMWlh0xv+zyex/jqx//89urgfFvFhUVFWhq&#10;ako/+WiszS94R1LKIESAIBDI5QqIx2wIocABXcGSEmVl5SAEyOfz5Z2dHTNbW1rWAmOJVOjW+bex&#10;tzeHO2/6WtXPL/z1+SO9LVxC6aqQlDApRU2iHAdNnbT1iGOP+vXA5hdl3byjAQCMExBCCj+96g/b&#10;Dds+LnDyY3DkQAZwA39CT2d/jVQq/XrPWymFD33japxy3OJTO3dtX+wXM1BSgZkmDMuEadmIRKMg&#10;hCCby8H3PJimiYjFMXVqAzw/AMBeqGuc3xO4+497d0Ckwgd7e3HdnQ9AymD22IohSm6PACHUJ5T0&#10;mZF/Tob+zQTnHJwxQhllY4yKtyiGB4eRz+0GJXwCZGi6WbqzKCmJ8vUZzMrZVuQtn5t/u2AMbrE/&#10;IIw+YxhcGJTD4AYMbmlgZ+BP2b1r19T169Ye8KFkciNIZ1PSE75GqEilK1cI3exVqaKlxkDvmk2n&#10;we+k5NpSkguAQiqdTnbs7SgyzpUMEeFKjDEQ6Yy5s1kybuVBFDw/AKEKk6ZNQeAFqKmqWtnc1NgP&#10;JZEezWHclOmYd8iCho49LZ+67KILI7dc//p82758x19w9U134me33Osum9+89XuXXnttfUX8Ayah&#10;p1EpvlWWjD4xc8aU7iOOONQ79pgjcPjSQ3HI/DmYO2Mali5eiJNOPBlLjzwGldVNGC1SZB0GZlei&#10;rHIcKqqrUV03HpLHUPQBy7TAmIEgEPB9bWVDCIGkCr7wwraSTooaxlWhvCwJgGA0m0FpqTaYCUYN&#10;gFEYlgEKAuELVCaTMDgP25MqxInJv8WJQYu+kpB8UPJqI6SUXKgQLqfg+gH6U+mp3/36Z5OPPPvC&#10;38zd/IOOxSELT6I//PHVXClFHHf/5grrV+zCY4/eBdsmRyaryqtTIxlQRjC5uRlGJIZUKrU8OWGq&#10;d+c9fwJjfOKKF5+9xs30/aTC9Csn1ERRU52AbduwLBvESmAgU8TWne14edUmvLR6BzZs2YuB4Txc&#10;X2OmoLRnpkGAOKeojBqoK7NU1DKgpAyVw0P/ciWRSERh2waCIIDveyj6HlypCQ4lBUrOCKKWCZPr&#10;yjORAtMakswkuW/85drvf5szWnXLdZe9Vtj0P/EPoqGhAYQQWVlV1aH1JjFm+qz9HbWwphABROBC&#10;SR/V1eWgBPB8n/V298y/8JLLUHScf3icrFK47Kq7cd9fXn3XznUrDlVBNiSuaPudRDSOpqoaZ8HB&#10;c688s2n+7tqDDhn7295MFhd852rUjq/ZasXiuspEtCyHkEAuV7AHunqjAx3dr/u8N3YM4/JffKVq&#10;y/oNn0r177VcxwUohWlaiNhRRKKRMQHUaDSCRCIB07Iwvq4aVdWV8HyRotx6oHXrc2Lh4qP32/U4&#10;IAlW665dUErBC1xe0pYZe3vp9kiBWdaAHXvrRUYty4RpmcowDLHPJuOtiVw2i+qq05gC6vSiKwHK&#10;xpSMtW2K7GXRWk+ot5eZ9O8QH/30ZwFqgjK2glPezTkDNyhM04DSbJnqYqFw5C+vvQFr16w+oGMZ&#10;GhrA0OAACdwiISG2rqQUrjEJAoEM9ItNaJC40iUBDRIndOxfyQTZ9X1z544WQhj3pAo1pKCrXVIJ&#10;VNfVlU2Y0DRKFMAokBktoqenD4nyJNZvWrfjsMMOvbk8FlPpXAGPPPIYFhy2BFRhyXNPPNiwbsWL&#10;b/gcj7/gewCA8776k/z7P3za2i9//5LL50yfeY4NcrKfzV3gZnN3+q7TYsZj+coJ41Wsajzs8nI0&#10;TJ2Cpccdg+NOPAnT58yFHatE7bhJ8Hg11rVl8Oq2Tow6PlxfwAuCkK0YgHMFK27BMgwQKTWDkepF&#10;Pl5RA25HwRkF5xQs1PKBIlCBBKMUZtjyclwPQ0OjqKmoBgAooluAMmRG7vPH04kUJ+Q1lcZ9SRUJ&#10;FwHGdRstUBLpQuGQ7Vt3n/rrG2/DFZdc/FfzVVdtoCIeJF987J6vfuTs8w61TIY7frf/wNrb0weo&#10;7wAAgABJREFUNmzEVbetM+yYeYhdVYGh4SFEIxZmzJ0Lzw9G0+nUmp6uDiw85NCp2zauvcXL9H+o&#10;OiZZQ30CyWQUpmXBiMTRny5g1frteHHlVry6aS+6B4twXN0iZUohyikmlMfdec2NvUcunPvcqcuW&#10;XH/WqSf990fOee8FX/rqV747fc6hqSDwoai2giIgIFIgapuYPGkCOKUQvoDn+vAdH5AqxOESxCIW&#10;4okEFDUgpEJV3MC82eNBSVDv5Ye+u3vT8u8qxisv/fE3/pNkvY4oFPL48Y9/hGgstoUyHnCuuyMg&#10;2iZHSgXfLSLwiroWKwNUVVbCMAwIKdHf339YsZBPdnd2/sPjbGpP4eJLPp3c9MorH8v177ZKxBap&#10;FAxuoKosiRnNE59Y8v6z7r1v93oQsm+tP3hcDU448WiMn1C/K5YoL9Cx7o1OzgquGx0cHqjZ29H+&#10;us7ZUQrzm5bikYdfOLt916YjnFwKQghwg8O2bdiWjXg8AUWgq+ZKaY02AjRPaSgRAFZZ0Yr1dQ3N&#10;qK+v3W/XY7/Xtdva2jDY0YpXnn7K5ozWlFg3olSr0UDSrGUaqf197NcTBy045J//kDcdEq43YIF4&#10;9QpybJeMsQWWQAnVGuRaVaSi7m0c579PRCJREBjtMvBWmwZrdJnGYQkpIYQgge8c98jDD/167572&#10;A2r+nB0dhWe5zHNd4isxtihrCQHNIAxCanNJ96kkrUhBQAgrKUiBUQpfCIAysmv3bst13RwlxBoz&#10;jA41YwzOowfNnp1uaW2VtsVpLptHz95WVNXUYm9b28SLL7viim07dpy0av2mQ5c//xLmzzsEdbXj&#10;6zKZgbl72/e0FDI9iJaNf1PnW910ZOnbUaXUllsv/PqW+cuO/sPGtesmtO/ZM6MzCBZE4+VHJasq&#10;5tWMq6umlJpEEPBIGeIVClX1E/DES5uxecN2BCVmmQjAKXS2qCioYQIgYMyEaRgAFIIgAKMEnT3d&#10;yOdz4JSBMa08LaWEVAEoBbiiul1lAJ7nIzU6goqKOCrLkxgYyYQVQ80wlISAluQilEIwtljoTY4W&#10;DdDYEsIoCOMIfA+EKDiel0iPDH/xM5/88FNtWzf8VW9hevMMMGb6y194/OjdxfxHly07+Z6GiZOe&#10;+/5Prm456pijRk9atsBxPCBivTm8ZW93BzLp7ZXRuDFbgiCbSiMZiaF+fAPyuVzHyNBQS7Kmbvy2&#10;DWuuJl76hAlVNsbXVcK2OUzbBJiN3qERvLRiM/qHMii6AkJolmuEARXxmDuhrm7n5CmTX25qmvhM&#10;86y525tnz+40YlV5AOqWe55DLpY4sbPnbptzBs4MzdLScjMo5HNoaKwHUcCevV0ouK6u7FICi3FE&#10;41HEkklYdjSsXkkcNLUGZQkT0VgElOcj6Vzhc8Ndu1BWO/nnF377C8NvBWHl3zmSyTI89dRTsCxr&#10;d8ee1sHA9+tDewUUih78QCIQOtm1IiYCESAeL0NZWQKZbB4DQ4Nznnr8semO4/xdL1epFD70jWtw&#10;yILZx+3dtvpIIgsaCiE1KSIZi6K+Itk7d27zZX/4+YXZD37/yr/5jKmTJgCGtTdZUTM8spdGS2bM&#10;Ukk4nmtnR/MNO7a8Pq3RVzZ3YM2elVPvvPW2L2f69hie74JygkjEhGWbiMVjsCM2ikUtOQMAQghU&#10;xCyMr6+G67p5IdQdW1Y9nD79A1/Zr9fjgAAHBvt6wQy7nBI6TSqBINi3GySAFhm142nyljbo3v5w&#10;HQdKyRhlqJKhmi5RBIpQMKaxC0KplFAEZ5125ts93H+L4IxjNDvgUmou59w8m1MPhsFgmab2yPLc&#10;g7ZsXDcxn89tPZDjGE3nYNs+8VxBhJAgXGteyVIrWABEyrHKlnYHoWCEg4YYPK0TF/qFKW1InBke&#10;SaQGhzJ142oRCB9KBCCCgxAFIYRx0MJ5waNPPpktOH6ZHyjsbt2NyZOnoXV3elbv0JAaP7F5ubF5&#10;x6Ej2TSef/4ZJMurI4XCyPG7h3J/WbX8yf1SJt234P3SBdA2snV5W/nsIx774xU/TO7p7WvqzY4e&#10;zKKxD3X2DJ3Y2dXNpFQQXoDdu7YDSgBSjbVR9edppp4UgPAFuMFAGEMgfchAIggUXJHWPw8rJkoK&#10;COFraYxSqw+AQbVRtlAS3QMDmDqpCSPZPDwvJNyoEqIIoZWXvkAiTPq05U9JXVzBDxSKngeptIG1&#10;rjR687IF5/CB7taHvvmlL+Pya6/Rn0lNVNbOdQh9PMc4Durv3DW3kOoZzvTv7d7burXl1l8HHVFm&#10;OV/85Bf+dNcfH1336EM3Y8mxx73ued+zaysoY03jZ9eNy+ZdOPlRTJs5A5U1tWht3bM5UlaOjt3b&#10;L4MzclpdBUdlWQyGAdiRCBwB7NjZik3b96JvKAMpASEkbAo01Fbkpjc3Pjtj5sy7Fxy65Pmmg5cM&#10;QElJ6D5caEs6h6+d/0V87cffXDjS3xuN2SZMboITDkI4CBEIfIHerhSaGptQX1uBkdQIROBpSyvJ&#10;IUDhShqK1yqYXGByYwKcUxRzLiory2BYTmRwKPe53HA3mTrrkJ9dcdEP/pNk/S8xa9YsVFRU7Xxl&#10;+UvrFUg9CXXlPF/C8wVsiTGdOuEH4DGgrrYae/Z2YySdrmrZuWvZd7/z3TV/b543dIziuiu+XPbt&#10;/7ris9nhvVG93SOg0OoBVYk4Zk4ef+eScy5YMbd3y//4GZVVCUxKWgPlFbUdewmbSEgoi6CAwAto&#10;NpNtuOrXt0OIUTD297WwenMuxsVMduXvHvnMnh0b5jiFNJSUMC0DETuCSCSKZHk5EErIlHCUUgSY&#10;3twIyjkK2cJyKPPJ+sb5OHTx4fv1WhyQFuHwcApDfb1UBIGhQt0fzcIsvUAxEo3HCyUvoHdKSCnB&#10;KC0HSGVJAoiE7CTKKECID6hBEbyzxFf/mfjgxy8AJRYYNVZyxlPMCKUDbAOKKgSBqB0ZTi18dfkr&#10;6Orce0DGcP+f/ox8NgMATZ7vRbROVEmpXauTa3oNAaEMlDMwg4GbHNzgYCz0KkRoiF7yaiMKjh9Y&#10;u1tbi5TzoCThIGQAKQJIITBu4oTqurragFAKy+IgUuHgBQtRLBRrN61fc5AinCZjJiriEWzZshmj&#10;2rB1ytP33Wns2rTtgMxHxZylIITgg9+8cPTEj3x586p1A3fySNMfO/b0+Fs3b8GqV1/F2jWrkM3n&#10;4fnBGBGAUqJtcAjCdkGAIPARBC6KTgGWacAwTTCuiQwG5ZqxFEhNQcc+T0+ERrNaX1GnR47jYSA1&#10;gorKCm0wPeZtKMesi8ZYn6EIoZQaK1fChTmeB98PIIQPEQS6KslYPF8ofCJhJOxUZwt27dAQiV/d&#10;dAWMmDHbMKOzLMuC6xbIaDZV3bF3x8E7Nq5432Dnjq9nRzq+m+pvPSeVa8ferate9xy/uHIXtq15&#10;CjIozK+uq6saHkpDBB5qa2tAGEM6nd7auWf3N0Rh8IO1CaC2sgzxeAzxZBkEGNZs2ImXV21D78AI&#10;pFBQQqAubnlHL5jzxAfOOv3cL//Xf5138Owpf2g6eEkfIeSvkisAGBkoIFPYanW07DzcLaRgWoa2&#10;vAnxPhI6cSoUC2hp34uCT1BT34AJk6YiXlkPaUQgCNPJFSUgFHB8iUde2Im+wTwiURteMY9EIo7q&#10;moqIgeCz6b7Wb02buyB+z123HZD79v9K1NXVIhaL5AzDfEYqKEKZVnOXEoV8PhT6DRAEHoTwEQQ+&#10;GhrGgVDA8wN0dnWdmve9ZOvuv1VTd5TCpVf/Hnffv+KU7l2bjqZSV4WU1FSFZDyBptqaLYsXLbzx&#10;lbt+JRPjD/ofx5g0GQBky2qrdlAjEmIrtWaxK3wUgsLUAaUozWf/7nkqpXDTHY/h/he2LNu2fvX5&#10;uYEuBCKAwSmidhSmaSOZLAPnBnzfH9Pdo5SipjKJpsZ6uK4bEML+BJIeGt+0f5iDr439nmBNmTIF&#10;hfwoFBFlUgbREoZBhWVKBQKiaM9hRx7tsHfYLkSoAAJBpVQiUfIgJDT0jGImCCE5QtD5HwbhGwvK&#10;CAjFNsboZsYYGKOwbFNr8Ujf9Lz8CZdefZ25eePGA3L87o5utHfshB/4M/3AtbQpcklwE6GhMwXn&#10;JrhhwTRsWDQCg5ihRQQglNR2O1KMyQIACorC2LZjly0lcQloqAwfMhOVQiQSMZqnTBmhVKlI1EJn&#10;/wAS5eWIRuJG996uRY5bLGtsHC/PPP3UzkIuI7du34KC4+GVZ5/Fzm0HJsH6yyUfglIK9TPOwdaW&#10;oTgvr1n2h9/f/rHW1h22kj5U4CLwXXieD9fzUHQdOI4LGdL3JRQoJbANDtPkYJTCMiyUxSuhQEAZ&#10;A2PGPoC6KlWYSGjcuq8yrsg+rTmlFEZH0sikMuH0lhIpEQJ/ASEUAqEXIyVDSQfoahWICg3ZyZi4&#10;KqcEo9kCuvZ0TE1GrErq+1CU4BdX3onrbnm4+ulH/vjTXH50HjVN/ZkKkEKikE2DSg9mhMOOGDYA&#10;TJr0+s2Ylz/9DCadeRu1iFiUrCynA/09YJRicvM0uJ4vhgb73xfkhz5Xk6S0flwlEokYKqoqIcHx&#10;wsrNWLFuF7IFT7c9oVAWYXjPKcff/N2f/vgDFRZ/OFI7NT/liPf83UpRa2s7/vzCjsq9bTualfJg&#10;mIbWCOMKoBKBkvCkQKAUio6H7t4h7G7vxa72fnQPjKLoCQRKkwsUCEApHCdAR38R9z62Bns6h2BH&#10;o3ALOSTjMdTWVESYKl7QsWvdOUecfB57+snHD8i9+38hODdw+eWXoay84gVCaJ/GdAIAgeMKKAmI&#10;QOl73vcR+C7G149HPKblGnp6eg574L57D3vykUf+Bve2aW8aV1/xubJtq1/9RH643QYteapKWJaN&#10;mkTcn9XceMO8d3+sbfFJp//dMWaLOSx795dUorJ6K4vExiDaigBOIDCazlUD4MWhv48kenlXDz54&#10;zsnjXl258ge97dtqfDcPorQYqmVHEY0nEI0nIIQINcCUhhMQYMaUiSAUkEJtSpRVPWtZNTjjve/d&#10;79figFSwAt8Bo5hGKGpfy6ACYWE7jPfPmzBBlJeVHYjD/8uG5xchpF+jlIgA+1ohhGuRRUVJUVE2&#10;CvYfFfc3EnY0hoH+zgxAX2acg1KqJTiopn17rr/48UceHr9h/foDcvz0SArnf+KrZhD4c4Xvg4xJ&#10;NGCfqXDolcgZByN6pw8AgZTwAh++8BDIAAjbUiXRUQWCgb7BSC6bzbJwJwqJ11RraGTe/IOZbZgu&#10;JQy9fYNo27MHExoa0dvVt6w8EW32PTd7yrtP+9HcmTO3Qyq4glYMeKTyqedfPiDA4cnvuRg2GY/3&#10;nzK/+fZrr7h256YX/uS6qaM5p4jbNsrLkkiWJRGL2bAtQ7PPpEDEthCLRMEJAwgDtyzYdgR2JApi&#10;mhjJpMNkR5tI62nepwwvZUhWlioslpOQxKwrJKBae8l1ixBS7+KV1GSDQGhmp1IaAxexTMTjNhLx&#10;KCrK4qgqTyKR0FgO29IVNN3aBYQIQGVQH7d4TZQqTJ/2BL77jY/gqQcePqq3a9fxUvnE9/2wMqY3&#10;VYpolf+BvmF09I8sPP3Us75y84OvnnTlL2+vUUqRPZ3/mCre1rYbxZ2311ZUJRYobiI1OIxkIomJ&#10;TZPQ3raHtWxePb8qpuITaisQsTjKypPwhcBzy9fi1fUtCAQBJQAnEkQJeIFE20BuXGeOcdW04H9t&#10;wa14+mVsWb3m4PRg7yTDJOCGARpKNASBj9RIBr3dA+jp6kVf3wBGhtPwPE9XK5XSJujQrXFGKbiQ&#10;EL4HEIqhrMBfntmAPR29iEYiCJwcknETleXxMoME337kjssXP/vnm7FlywHt+v/bBiEEhx9+BA6e&#10;v3AnYeZ6kJIkCeC4Ar4vdGJNCCjT2MfysgTGj6sGYxSpkZHE5o0bz/7cV75K+/v2GWEopXD77+7D&#10;vX949ti929YuJaIITQjViUsiEUNTXeVzJ5+87O6tT9wNXvP3NwyTKitw2vtORay8fItlxwqqpA+o&#10;FDxPIpXOlgcd6+1UbuR//Pu9ORdHTh9vPP7w01/r3Lr+GD87rIHt3EAkEkE0GkVZeUV4P+rkiobF&#10;jKpkFA0TquAUi3kh1LXvO+8TuydPP/iAXIsDkmApSDhO0SJQ/LV2GDKk5zKT9X7la58tSdO/g0KA&#10;UlIPosySNYAMxdA04J1miKIZxt5ZrdN/Ns47/7NIltVCSbLcNIyCwTkoKBjT+mtSigmj6aGD7v39&#10;bSg4xf1+/IG+fnR3dNT4MphbDLwxDBBISWNpH05JQkEoCV8GWjTTdeF6LnzfhwhEaJ48pmgCKSUy&#10;uXysrbVtlHMulFIhi7Ak1yDJpClNkUQskfM8AQWG+x/4C7qH0xjOpA6uqqw6hCjIeHlyS+PEqS9a&#10;hgFHyPlbW9quPOPcT84mhCCTc97wOf+92LqzH/NmTsTZ5541beXzD1420LvjIyLIVbueS4pFB7mi&#10;A19ogodpGYjHoyhPJhGJ2GCMIx6LIlKegGWbEGEblIf2FoQSGIyBMzaGn6JU+zjq6nhJtFXtQ3cS&#10;jXcrtQ5FOP9jVj1Cp7GMEdi2gWTSRllVHLGyOLgZgaQUvlQoegF8X1sWyVDTrKRzFjEoDjtkllhw&#10;ymnjjvjUD5Od7heM666+/dj8wM4fMVVMxDggnCKUEBCBgFCq5O6OfCaDYi5zVCHT88v27avvffrB&#10;2+457cR3f+sn3//piT/9+a+qlFLY2/O3yVbH5vUg+ZFZtXXV0/sHhpEdSaG+vh4V1TXY07IDlkyj&#10;cVw5LIshmUyAcIaXVm3Gqo1tIJSBEYLamK1OW7Zk+0nHHL2Oc0uu37j+PXffefO3D1u8yGppaf27&#10;13hLXwHXXPENdHV1HpXNjsQitqmTTUoRCIn+gRSGBwZQyGfhu0V4hTwGU4Po6u2E6xb3GVCCgCiF&#10;CWVxcfq7jt9bWVEeSCEASpBxgCde3Ia+/hFEohEo4SGZTKA8bk7jsvCN2YceX73y+Yf3+7P8fyUO&#10;njcPiw5dmIvG4s8QQiSlWi3J8wMUikWE6UxI3tBWVM1Tp2gtNCGwa1fLyff98e6Zjz485vSANW2D&#10;uPBHn4pvXrPyk9mhPVERts+FkIhYEUxIJkcPmjn1mhuv+c3I7JPO+l/HeNDUSWisHbcrYkV6S7Vi&#10;bQrvoeA7ddu2tZYNdff/zd/lhEJT3MLdj656347Vr34mO9RJim4ehBKYtolILI6y8gpYlgXf19iu&#10;ktYdhI9Z0ybC930EgVouFX/4lusvx9Jl+0+a4bWx3xOsvs52ZDIDIIyUgRBaMnRVUkJICUIgGWH9&#10;iUQ5zjr7rffuervi5Scfhe/noaSo31edKP1P6JkL1U+BnPGfFuEbDq0ejI2M0DbGOTgzYHEO6LZb&#10;PAiCd6/d3spbdrw+ZsrrDaEUWnfvQjafnSd8v8nz/DG/TUCvoxI6ofKEB89zUXRdFB0HBceB67rw&#10;fC0EqAHxAKQEgdLMKkUhJeytW3daitAiCNGtJiHH1N8rqioTTU0TcuWJKMqScQz2dmP37u3Y09Vl&#10;pkczlpQG7+sZ5lObpzxVnki6IvDt9ED3B55+5IErf/bTy2eXxW24zj+P++tLO5gzow5f+eZF07p2&#10;b7xU+OkzKBdMCgEVBNpGheqKBdOabwjZkIhEbPgyADEo4rEI4pEIbMNAeXk5xlyhiQIzDIS1fbBw&#10;jkAMaFPbfRpXqiRzokrG4CX91pInm9Zd4IaBaCyGZFkS8VgEnHO4boB8rohCoQDH81D0PPjCD0Vh&#10;S5isQMtuKIXKsjIccsTRVZTbN4/uWf/gozf88r6Y7f7m7A+cdPCnPvURnH3OWTj+mCNwzhnH44Sj&#10;FmHRnGmY0TgO5TEbyZiJhM1BpEMcL53M54ePKY72/3zvrnV/WvnEn6666GtfrP71T789Nsfbt+9E&#10;5cJL0L9jBbgqzqwaVxdva90D6RbROLEBjBsY6e/CxLoYYjELsZgFbkewYesevLq+DZRbMA0D9YkY&#10;Tjvx2Ic+8bkvnPHxL37zzEVLjnjec126Yc2qz/3muus+2dw8haZH0v/jdd7b0YdWX8X6OtoPc90c&#10;bNMOyQAE2XwR+fyoZnJyjYdknIJRAsdxMDA0qCt+0NfFJMD0KQ3bz/3whz94+hln/r6yokJKKUAJ&#10;xUhB4cmXtyKXd8AMbfFSVlYOi5NTi5mB8z75hf8mD//lgf36PP9fiVg8juuvuw4TG5ueI5R1U861&#10;g4oiyOUKGooQCsdCKQSBh0mTGhGNaK2owdTwpJUrVpz38U99Gi27dkIphVtvuw+33P7o0W07Nh4T&#10;BHkEUld+KaNIxCKY1jjuL2d97bPPfuornwMh1v86xtqJNVhyePMQL6vcC8JQ8k/wIZAvusk9u9oT&#10;bdt3/9XfKKXwq9sewYOvbDv01eUv/2Swc1tZdnQYSiotHBqJIBlPIJ6Iw3H1+1VKqckvUqJpfDXq&#10;6mtRdPx8IHD75lWPDM1duOyAXYf93ovq2rsH37/kZtx+0+UHS+lTBamz5BBbQglzFKVdhv3OEtLs&#10;6+7Fl751GW659uIJ+1oYCoTtUz5WSg24niwa9jsLm7Y/wjQsUGH3BST7kmlE5jLDg2VaKBYLEMpH&#10;sZBfcMtvbqwORLBfzZ9/+oPL8NXvXcVvuvpH73GKbizw/bFKSkkU0w+TIQ0m1gw1IQMNaN+3mR/b&#10;ZdFQBwtSgVANeO/t7kkUi8W8YbC4lBJ+4IMwXfKmjNmz587BrrY9QSxi8YHefkAL9qGlbQ8KXhBf&#10;uWLVwV/+3BfvW/XKS5uGNwwuap46iRBFT3rqoXt/8stLLvnct77yhaE3ys7avHGD/kYpxKuaUFdm&#10;sR9feM3hr77w1HdlkD/J4IxJXwJKjJn8MkrG/PwIFGSInrIMA3mnCKGAmBmFL1xwUBTyTlj5lmCM&#10;w2AmXOFquIFWZEVJcLpk8QK8ZgODfUayKvSB5GGCZ3At6aEIgecLuIEWwSRyn1+igMZiBQogUtPI&#10;iZKwDK7VzykDowZc1+Uzp8+Y4LruhMDzEAQ+RDARnifgeR6CQN8DvgwQeAqe78KVPoTngRPADXw4&#10;hRzcQhaOI0g2O5oICvmTbC7GM0v9VQnrvMVZtC+8k8b6b15oJeOkp6MLZYk4miZPwvDwCOCPoryu&#10;EpwSRCJR7G7vxkuvbkOgNGas0jZw0nFHPnnGBz7wxYGejs71u/rw7vec9V+FXO6OjZvWzV6+4sXv&#10;x5PJ9vM++tHHCvkCorHoX1331i3b0b1775Shno45jChwbkIqAqYUnKIDKAXOuE5qQ6kSUN0yLzoO&#10;gsBDxLZBiEJF1HAmTqi94qxlR6x8YPWO3blcjj72xKPnOa7LKOXoGynguVc24fR3LQWDgmlxJJNx&#10;2x8ZPf+3v7r04cBz2v7DKvzbIIRg165daJ42bdsvLtr9XCGX/qh+UChyRYFcLhcaINsIRADquaiq&#10;KsOkSRMwunkXXCdAy66Wc355+aV3D/T3b33fZ/4L1/7kc9FPf+UnHy8OdcX1e01vCssSUUyqqexd&#10;smjedY9c99viaV/4/usaY1VZBSqAfCJZtosS4zgglPEQEgXXjbb391U67r7qulIK9z29CUsWHjzp&#10;8YcfvrJ798Zpw6lBBH4A0+SI2jEkE2VIlJfDDwI4jvYlDScEBgNmz2qG53kQQj0ViSUfn7f4NCw+&#10;/MA5uez/BGtPO3i+gQjfj1MNgwEU4PsCRCoQTgqc8iHK31kPhCd8/P6mW0wC1NNQE0yGuDQS6hop&#10;gb7MwCpRM+7Ut3u4/3ax8LBFWL1yuSSUP2Nw/gnOqaXNfQ0I14HPvGl9vb3zurs6+/bXC/mFVVvx&#10;469/DXs72o8oFEbPKDpF+IHGUYmQORtIhSDwoaT8K/scGbLU9o2DQiqqQb/hM6NFRfXvOIVipK+v&#10;LzdpUpMWy4MWKxU0AKWETZ81gxuPPukOD6e4FwjYzEDDuDps2rQZUIK07Go53aqp+d3ixYt+2753&#10;zzxFDev8j59PrrnyqtOfeOyhpx5//uVfv/v9bwzkedDB8wEAN//+QUybm2S33HzHaa3b114SsdXM&#10;aEM9Ai9A0XNRKORRLDgoOgV4nqdJHdAYIF1pIuCcwOImhAsE3NdVDkLBqDamVVKCEBa21kLdsNAw&#10;urSJ0w6BJGzB6aq5fsY0PZtzAwanMJih1d4hEQgfvhAQ4YtdqVBhv6S8j1I7kOgESwqUx6M4aPYM&#10;zJxcD4BgT0cnIpaJ2gkNIQZMQIpAVxmFbisGgY/A9+G5RTgFXR0rFgpwPR9+IBAIAs9OgtUy+FAQ&#10;EmCERLp6Bk9LZfNzf/yDnw/Pnz9zxROPPDLqFkaQyD5cn0jGD/F8heGBPlTEbIxvaMRAXw+SUQWl&#10;PMTi5RgZzeOVdbuRKXhg3ECEKixdNH/dye8+/WsdOzZ3HnT82Zi6CPj4mWet+9QXv/j1THb01tY9&#10;LfUvv/j85Y8/8vjQZRdfsvq192lr2sNZx34Qp7/vjKNSI/3jbDMkY4RJrMbIMdDQS5WEG0kVquYz&#10;ovF2lAAcCjXJ5DNLF83/06RLL8KG9euGzv7Aud/s7u2JrF296n0ktCTa1TmCdRt3YOmShRCBh2RZ&#10;Eo7rHZT3gvNnLj3zp489/B87nf8ppk2bho9+9CPuCSec+NCu7ZvPUsqPl+Qa8nkHsbgHyzQh4CMg&#10;LuxoDAfNmYGWXe0IAoH0aHbamjVrP/+Liy/52u8eeMxbUVN7ZHfr1pMgi/ADbZEUsUxUJ5KYN2Pq&#10;XUec+/nVxcFtr/vdWlPGcMQx52HRkYs3MG6BeLkxr1XPExHfFRNadrZhxSvrcfgRC3D/S9swrrG+&#10;4vEHHr6oa+emo0YGu+G7LizDQDwaR7wsgbLKCoBQFIuFsCugiTMq8DFn+kRYtolcvtBDmHn19i2r&#10;hj/xue8A+OoBuwb7PcEyI1G09K40pJRRCgYlARkEkCoAYxwSyCsiR99pCRZnFL70IpSiVpvKlsR6&#10;iGbBAVBKtddOPARCvbPmZn/EgsOOwC3XXwlGySZw2meaRhM3DZgGh+soCOEl06mhQ6//za1PfuFr&#10;39wvx3zkTw/g6JPOiG5Z9cIX87nh8a6nKdCEKAS+GEuqpBQ6oZLhVS85G5DXCo4qzVQrLVQKoR+e&#10;1t0USlmtu1r9qVOneoHvmSB6IYdkUEKgtq7WLitPZPtHhmOEUHDTQvOMWRjNr0V7dyfa9+5detft&#10;dxz7mW//8M69nXuPffnVNR8k0SROOvUU+74//uH0r53/kTvvu/WWwus57y0bNVnggS15LF08j977&#10;qyumPfrAfR/wnPzHpShOUqGwqvR9+EKBGxaSSROReBRusYhcNgfPC8AZ1cbAGmAF0zQ0u9DRpsAS&#10;0HILYZlKjnk5SiilW5oEGJNY2PdPhiQBXUKxuAHTssCZAQZdlSphuqg+iNbiktrwOZChGKwsfZ4I&#10;jbiBikQM9bWVAGGYNmceps6YhZeffw6VdXWQRhyWaerrKAVKEjVKCkih7wOlFJTwoUI8qm5Z+ghc&#10;H57jwvNdeK6LXK6AglNMlEX5Rbm8C8Pgo/mRwa/tbdnyu+7WvUhWVh+aLI/PdnwfXrGAioZ6VFbX&#10;on33LpjMg2nEEUiCDdv3oqN3BIyboErg4BnTB4898YTvPPfQvdvO+frPxxZDp1iEZdtPDAz3/yj3&#10;p8yVba27Zz/9+MOXfOC8D3/0ofsf6Cpd+/70KDas+xP/0AU/WJbNDpOaChMCAFUApxTV5RXIZfOh&#10;JE24UwgV8EEI4qYJmxuglCBpcndG8+Q/fP0bP8je++BDINWNuPIXPx84/rgTvtvd0Tmht6/ncIMx&#10;BBJYs7kDkxvHo76+FjLwkEwmeHFg5P271z1zu+cWdv+nivW3QQjB2rVrEU8knu3c2/5S1vNOkSrQ&#10;1e28h0rPh+e6YSVLwvdcTGqaiAnj67C7vRu+76O/r+9Dl1/8i+evufGmBy/48g8/OjrQmZBCwPV9&#10;KAUkolFMrqvefuSyI36z/i93yIVnfvR1jy9BCP770t8imUjuYpFIThVUfMzj0ve5V8g33Pzw4/jK&#10;hRfjNw88D8My7Ifuu/c7Pa3bPzjQ3wa3kIVlckSiEcSSCVRUVsK0LGRzBfieP2bqLIVAfWUCU6ZM&#10;QL6QF4GPOxub562oqW/C1On7X5rhtbHfEywlA1i2qmJ5PkN7SzBISK1XTThA6JAdi2c4OyD4+n/Z&#10;KBQLAJBQBFWvkQQDUQqMUFAQpQhGAgGcfOrp/8SR3rlBmQlFWAdnco1pmk2mYcA0LRCSh5QBCsXc&#10;0t/fdXdi7erV2X/2WE8+vR6X/vBrmDJ99rHFXOokzy3ACwK9cIfU97HuHwkNbSkda2MpaAkBEv53&#10;RggYIyUjNwBKW7JoUXOAENre2hYN/KBIQMzSDaQIAWEctknjU6dO6W3b06mYyUih6GDXjh04fMkh&#10;6Li/G52dneUvPvfst4445oR1CxYvvW7V+q2n3PX7u8pOP/10WLY1YfvmNTZh/B8mWFu3bQEA9HRs&#10;x4knvx833vynSXdd8sMPDw52f9B3izOF7zKUgK9KV/IYpaCUg4HAkAxRgyMRsTE0kkGh6Oh3QolV&#10;R4HA9eB7DNwwIMm+ylQp0RGSjbURSqbYQmmdsRKBQOO6GExDSzwwxlGiqkslUaq5SCHG2IMitC6S&#10;IgCUAJX7kl/DoIjZJgzDQjwSB4gBVwnkCEeBxlBZMwFWohxbtm4FYxzlFVUwDANKKcQTMdiWBWZp&#10;A2vOSAh81arXAIEIAoggCMHz2kJLCl8nioGkQSDguU55Kp097vMnvuvul14ZFc/98cfHjmuotzLZ&#10;AqSUqKufAFCOkaEe0MCHaZnoHkhjw84eKMoApdBQXR4cueyoa2YvPfnpqfMWjTFZAS0+mk2l8d4P&#10;nHvbSCrd8PAjD313y7atx9r3P/CTz33hy1999aUV2cVHHY7u9h48PFio7evYM08FLkyjHEpqlqyS&#10;CrV11cgX8xgaHganFEHIGgQBYraFisoErIgNSKA8GX/u8CMWPDxt1lTQmiY9K0rhg+87p2X+osWX&#10;Zp599i7PK0RMw0C2GODVtVtxxrsqwTiFbVmI2Ly54BVOznau/9XTjz+E/8TfxsKFCxGxjNSvrr/x&#10;d4V8bqnwRFIRoOAIFAsOTIODMoYg8OB7DuxoEgfNnYGOrl64DoHn+2Wt7W0/vOE3tzd3tGw91fVy&#10;kFJLPMSjEVTF4960yQ3XNB/z7p1yaM8bHt+8g+YB4B2vRpOp7LBOsISQcAMPNMIXKaWiTzz3cqEs&#10;WRZ75qG//Heqp/1Lw91tzM1mYBkckWgU8UQZyquqYEVjWucrCMaSK0opTCoxf940+EGAwBOvmFb8&#10;hrbta93Pfu27B3z+91uC1d6qwWjLn34YlBCTQMX3+Q8SMGZAKAICNmBbibwU7gE/uX+lUEqAUVop&#10;pCorveBD8AiIFugrKMiu/+zC3nyUV9RguH+Py43IM5ZhvddgDtXm3hReICD8YGH7ri0zRoaH1/yz&#10;O94t617Bhz7xhfhjD/7xU+ncSFmgPz/0lQQ4ZZCgIR1QhcKXobAlVCjRoTteFAycaKsXxSgICeUa&#10;qK7iKKnbXkNDqUg6NZytqCwr0ybRQleHuQlKlTV3zmz1wovLXc4NW8ossoVRHHb40vzGtRt4Z0+P&#10;tWn92mWXX3bZNZ//4hcub37siV0rNqxd5DgBlJIyEeGKcPMfnrNbGMVBhxyOObPn4pIrb5qzdvmz&#10;l+UzAyfRoMik9LVXogjCdlAo8EmUxuGofagowzRQV1OFoZE0ikVnzIamZCHk+772FeREs2wlgLBV&#10;FyCADCt/KtSVCqQYE+tlnMOgVMthcANMaeagUjJsV5FQ6kJXl4JAIXAFCJWYPWsKJkwYD+EU4XtF&#10;eIFOuggDbMuAySIIpEJrRy/y2Tx2rF6BHatWIBpPwi6LYTRfBAhDT3cnDDMCw2AwLBOUGTA4g8E4&#10;4mXloCAwLRORiA3bjsA0DBgRG5zSEPytqz+E6ORLCgFGCYY27zzl97+59cbRwT56xBEHnVo7qQmr&#10;1m0HYxRTp01FNptFdrgXdXELjq+weVcfRvMSpslhMYaD58554cRTT7+he+d62TBz4d9c30RlOfa2&#10;tnqf+PSnrxzoH5j8wgvPfmTTxtUfuunGq7f/5BeXXLV+7cbgrr+sQFllxex0T0cjYwIqlMwgoddd&#10;oVjE7NnT0d3RAaeYxWi2CBCCWMREIpoAjcYAZiDGSbGhtvKmyy6/Pn3r734LAAiUQnTB+3D3r39m&#10;r3vuxXoFi3ruCCIRGxISLZ3DaNvbjZkzmqGkQDxmc8fNnVY39/g7e7va02/3++dfMQghWL9+Papq&#10;ah+7rbvzT7nA+zhRCkIqjGaLiMWi4FJbx3iuA8YtTGueggn1W9FS6IQvFXKFwpwnHn7gJ6mhTkNI&#10;gcDTXp8V8RjqK8ueOvbYpXe/ev+toNWT3vD4mibUo35qQ9+9t8R3KcUbCQkglYQrBIaG0xYg/T1D&#10;XnnL1ud+MtS757PD3W1mIZcGZzRMrpKoqK5CLJGA4zgli7QxxXYV+Fg4vxmmZWB0NN8pFb/0N5d8&#10;fc8N9656Syqe+y3BKu3Wu9vbUTNuvMW44ipUSCahqq+mRKPn/PM/5t1x260H/OT+pSLwAM6rCGQM&#10;oWJtSWiUcAMEJKsk+vYlpf+JNxpnnvMB3HLjtVCUrmDUGuLcqqWM6921J0Cgagu57LIrrr1xzbd+&#10;9NM3fRylFD7wvg8hWVZ+aGpk8Bg/8OH5UuN4lNRsN8JgUAZOKCSFZr6FJRFF5Fgipn/EtGUSAlBG&#10;x9g0TrEIzg0o24KEQtH3Yy1trcOH1x4mROAwKQIISiBVgEAwMrl5SqQsnsgozm1CCXL5LNatXb3l&#10;2GVHdjz8+BPvP2T+bH/jK8+eedFQemF97dSElOuwc9s6TKmJt1564X8XVm3ZjXteWPt3z3vBIYfj&#10;m9++BFdff2f9i08//rPRoe6Tfd8hQmnpgVL7jqIkoKuVuo3QrQBMSypwykENhoZYDN3dPXA8X7dE&#10;lQJnDEEQQAQ+OOUhOF0CIWYtEEFIKpQgREtxGISDc619RmgJpwW8tt1aIhEoohRXhFimIYSSmwqO&#10;20yVSli2hZwbwCUWGpsbYVsE0vNQKBTg+cGYKTchQNfQCDgkzjznAygEDOtXvIh0ZgRCMfh+EelM&#10;Hr7n6/NnmkVnR23EIxFEYlHYlg0pBUwrBmpqn8VoNI5oLA7TtnSCCsA2TFiWCds0UBGJgYqguqnW&#10;PN9qmIT6ydOQygcYGBhCNB5FQ+MkdHd1QrpZROqq0DOYRWtnCozp6tWE2ur8vPkLfnXDlVcNf/5H&#10;P/u717hp6lQ88+jjmfecdfa3+ge6K7Zs2XL6+nXrv/PD73x374UX/+JegOLDH/+vhel0T8w0+Rhh&#10;AVTPc3Y0D0I5Jk6eDCZ8EClQcH0UHA+eUJDg4JBoqKlYc9qpx710+NJD0Vc5FUop8sdn1zV+9r3L&#10;jvvtZZedPdC596jscKcVjQCeb0MqgnwgsHZTK6ZMngjGDXDOwbmxJHByhzr50adbWnZj2rTmt/s1&#10;9C8X8+fPx/e//73slClTf9u6q3CS8J0JIEAm56DM80G4B8oAShk8z0U0GsPiRfPR1z+EzGgBUgoy&#10;NNhnWJwCwoDnFpGMJlAVT2bmzJx6w7XX/SZz+d0PAvj4Gx5bpCyO5hjJn3vBt7aDGidIvwgpJTzX&#10;x2iuUHvH7++duXNr+7cH+/ee09fdzr1CDoxx2LaFWFkCFVXViCfK4DqOlkAp4a4ABJ6LOdMaUFdf&#10;i9HRbNFxvGsmz1j4+Fd++GssXLjwDY/1zcR+bxHGyhIwTD5dSL9GjpXySYg/ACRE/6fPPV2dce4n&#10;3pIT/FcJP/BBuVGnFLFKmj2UMBDKwSiBVMoVSr4uDMx/4u8HZQyEkjbKsM0weK1lmppNWPAghE9z&#10;xfzRjz/59A0rV6x804JYP/zBpfjUl37IfnXxt95bKGTLhdImuZRS3XYKBAQkJJEQVKtUU8ZC30EC&#10;RcmYF5iuaZESEEubEEvNQJRSc+xCCBBAiLFze4uxePFhBQWSIKF/ofB9EA7E4tHyxqaGgc3btsO0&#10;TQih0LajJfGTC39yy6at2+a3tncXj1500B1rXl15Qu9GzI8z+AVFDI9buUnHnhdsSP3h757z+vVr&#10;8MSLW3H5xd9iHz738x/v2bP7FKc4QgKpkytKKRjXLTBGDY13ojq5MA29GFJOYTMLhqmFdY2IhUjM&#10;xpatO0PJCYTCoJoUgkBCgYU2W1pMlCgCbjAYtgXOeAio1lUUbSVUas3KfXpV0EmxSYGqKCOTamLt&#10;1fUTNw3lxIXPLF9zqhWzv2tahp0dyaJlyzZ0792LmroaNDWOhxlNgAcBhBBgCmCMoLqyDEQpjAYW&#10;1q3ZgmQsCc5MuEUfQaCg7wcPwlcIAo3Fyo9w5C0D5ZVloKaN1NAApGQgjEMqBcPgiMSiMO0IOKEg&#10;jMAyOAwzhngygUkNDTCT5Vh4/KlIGAyuYHC7+5AeHkFtdQ0qa+uwdevTiEUYJOXY05uB42u9MYsS&#10;zGye9NxxZ53z9NQ5czRZ4B/Ecae8C9dc+vPeE0488b+HhlJVnR2dh6985aUff/vrX2/9xRVXbDr2&#10;+LMPcZ0MKstNPVZK9KYBWtAylcogmy8gGrXBCNfXVmrPVUigwjbEvJnT7/7xT64avubFV41nH3lx&#10;7tb1G8/es2vH+3r2tkwpjg4aJvEwscrOCEKIDIKkogwARWffCHp7+jGxsQEUEoZBy92Cc/wF37zw&#10;mSce+fM7y9z2dQYhBG1tbZg8efLayy65+K7hwb6vKxkw15cYHs7ANE0wV8unEOIgMAw0N0/BjOmT&#10;sWFTC4rFYshw5kgkLHDDQiISwbjq6j988nvffXLd40+96WpQc2M55iw4BXV19bs6mAU3tKVyPA+j&#10;vj9zw4YNd/b19M0dHuyhynNgGwZM00BZMoGyyipEYlqOIfAD+IEmx0gpEfg+Jo2vxIzpTSgU8spx&#10;vD/Ek9W37N29NvjC118fy3F/xH5LsKZMbdYvMZNBqqBCKmWDEAg/gAx9kAjhMLjRM37iFAylBt+y&#10;k3y7Y8ualXjpuUchlRwnodhrZPZACNV6R5QMEkYznP9Hxf2fCwnhjo4yFn2Om/QYblBYtgXKcrql&#10;5vmz1q14sV5I0fZmj7Bt03p0tLceVMiNvEcKH4EXgJSA09CAXimBQAkIBRBJQJWAQQGqyFj1stQG&#10;HDMTJpo1OEaBKNlLKWgQNiXo7e6L53L5QsS2EyXwtZQ+JDgYIdacuTOC1evXuznPtXzXwd6e/uab&#10;737yC8tOeo97x603TV2xuXXwtl/+6H1/vvcvU/oFPfGpV9Z+M5spHHbOae8a7zpu5989aaXwyH1/&#10;wMrnq5q69uz8kOOkTUCMUfFVydSaMoAQLalgmDAjJiJ2BJYVhWUYsG0LPGLCMC0YFseEpvHo6O7F&#10;0MAQTGaAhlUiz/Xge9q70eAchkERtW1ELRuWZWiGZcjSE7KkeUXHmIOKaHahhIKlFKriDFPGJ3OT&#10;6iufaJ7SdOUhp358y18eXJ196dW120AJUUL8F2Ek7vs+0uk0srk8+vv6UVFWjrqqMsRMjrzngxKC&#10;2ooygALPPPwgWrfvxEmnHAPPF8jliyh6DtyiA+G6mhEqAlACSCXgeAEorQAnDJ7jhtU5giAQKCqF&#10;fFqBcROWEYVEAAkJRhli8SiKIwMIAqCvrw/jJjSCgsDx8tq0dtpsMG5iuL8X42IxZPIBOntHUTIQ&#10;qqlIOtOmz/jdld/5Ru7rv7jqf72/CSEIPB/jK5Lbv/mt73whkx65vbu/b+4rL7/w84svvenS9HDf&#10;QgUBkxshtla3sB3X17pDSsHwOfygAJNboMyCyfTvUSUxZVLj7mVnfXCVP/2Ed1/2oyvObt+59cSR&#10;7r31bm4IUa5Uc3V8z4T6xnsOmtX84Jq2/nE72/Ze73peLSFA3hPYvadbe+eBIGJbyGadI2+94Zfl&#10;hGDkfz25d2hMnjwZv7zySnfSlKk3pEeGl/iufxQhFLmci2KhCJMz+J4PKTVkJZ4ow+JFC7BnT+eY&#10;lpSuIAvE43HUlSUGFh224Le/veQK/9Pf/smbHlc5IfjmRTeiqrqqzYjEXDkqLam0u8VwNldZ3LGp&#10;Mp8vAAqwDQORiAU7GkN5RQWMSERbbEkJ3/PGLMYC38f46gQWzp+JguOiUPBXcDN+eWqoL3XYkae8&#10;pfO+X1fzztYWXPyDn+Ciq6+ZpDyflqwopAhFDAkNGGMDdjSGT378s2/pib6dMTgwgJ6OjZg6c2nD&#10;GKw01DwqmaMSRboQ0Bwz/pNg/TNx/qe/iN/d9EtQQl4wGBvljCcZY+CMwvVciMAbnxrum9HX0/2m&#10;9HN+9MPL8a4zP8Eu+8EnPuJ6hSYh9Y6LUYQtQgWlShIEuprCwlwqEBJUKVCl2XOgpWSrBHsuaTXp&#10;pZEqgBCdcInQIiefd6OdHZ09s2bNVL4niGLaHoYqBSIlnT5jWjwejfnZQs6CQTGSHTGffPTe06tr&#10;aiCURCo1dM4Pbv3z/eNrazdd9IuLt28/6SRzYHDo45mBvurA9/9ugrVg4SIcd9gxmDZz9oJiYXBK&#10;IJ2wFcf23cegutWpAF9KEBEAAYHyGALCIEAhmQKnBDYnoIpBkCgqKsdhdGQUtqWrW4QowJeQADjl&#10;YIYBwrRJNgUNZRRCmYpSW1YREOyz5QqkD6oCVMYYJo+PBg215RvLy6uumTx1zkNnfOIHI8FnfoHP&#10;fX0Bjpw9vWgAlxQJuggl31eMTlZQgPDhORRGLMCC2dPROLkZ6dERMCgY0sO2tna0tnfDMgRM00LO&#10;0yKyvutCeNoWZ8wiLGTTyUCgp68fnDNI3wvVhTk4IyDQkhSEEnCTgDATUBKUEMQjJuJRG7bJ0Thu&#10;GvoHR+E4RTiOC6IEmmfMwkg6jWIuBbOyDN19I8jk8gAImALqais3HnLYoS9Mam7+K2D7PwpuGujr&#10;7sa4CRPWf/erX/leJpu+ITU8fNKKF56c62ZTtQal4NwACEMAiuxoASOpFHzf1YxLxlFRnkRttQlO&#10;9aZDQWsmTT3sqLLr73jypq0b184Z7N5je04GSZNiSm1iz6TxtX+YNb35zo9++bPbr//dQ3LaIdPt&#10;roHUai+VOk0pvfi396SwKF9AJBKDbZswDDo1UP4k33X/k2D9ndCVxRFUVla0X3H5ZVf0dnfMgJK1&#10;vgRS6Txs24YiBIYCGPfgui5qa6px9FGL8eyLqzE4mEJJ5NhxXeR8mz+9bsvCqdNm7Tp8yaLRBx56&#10;CuNqyt/U2KbPmQVCjTYzlkgpoF4ICUIkfD9AMZfXmnWGCdsyEY1HEUuWgRkmnKKr/RQDoTtElML3&#10;fdSUR7Fk0VwI6aNQcDopj/z8mUfv3PbV712PI4484i2d9/26mqeG+tGaV/Tum6+ZxijTvVBKAUgN&#10;5GbMJdwYMOk7S6l8ZDiFI47+Oh0YWFMLwkCkBFFhYhVaeUioDKGVPmX7z7bknRpEMhDKdjDC2rhp&#10;zDdNG5FIDK4fwPe9WD43uuyOex9+fOUrL76hloJSCu9/zwfQuadlXrGYPjsQPjwhIQnAKdE6b+Hv&#10;AdqaBdAvN4Np3aYgFBKlhGJMJTNcfLRVhNAWLq8RHVVhLYaAAopYO7buJLPnzCoqIKp/V4JKCWqY&#10;qKqu5TUV5bl8thC3bRvFoosgKKCvdw/i8TgIJYt3b9u2aPUry5+t5NQ/4z2n//bJB//yynB/b0vM&#10;/McWTYO93YhE7CoZBLaEPgcyJjeiMVQIGZQyTDyVA/i+RNHxMEodQKagpARlUgPRmQnpB6iurgEh&#10;0ErtQoDaej5CvVUQDSVCoAIgFB4VQoRm2qGgJUIpBCmQNGhQW2YP1tXGNyTKE0/ayeqHFp/x6bbO&#10;3ZsVAHArBgB4edsunDh/ultFnVvzgm4KRPBtwsxTGUdk1sR6nHjicRhVJl5auwWuk0MyGsPSw5dg&#10;nGtgcGgUlWVxWLEIinkXwg/AGYPiTPu9AQDTbVypBChjkL4L4RNQqU2RKNMsUMYNcErADAZq6KSV&#10;QgvJGpYFI5pAT88Q4mUx1E2YgExmFDtWrkQsEsGExiZ0dHXCoj5AgN6BNFxfgDEGkxuoqa57qmH2&#10;oqE929bijcSaVSvw53v/SKdObX6pp7ftB16x+MvtW1dN8FwfEVO3gSmlcByBkeEUROCCQjNbhRAY&#10;Hk4jYlqor4tChaDjTNHDLTffPW6kt3eclA6SUQPN48o7pzXW3zNzRtMt533j6zv2rF4rSdk0bNnZ&#10;hrkzpjifu+Bzm0czo6cFQrN0B1M5DA4OoqlRX0Nu8CrP9acK31nf0dGBxsbGt+3d868clZUVWLVq&#10;FaY2T3vixut/dUtqqP9rREorm3OQyWRRXp6EEAoERRiGAcYYZs+chlzRxysr1iOTyYwRL4ZH0pX5&#10;onN1KpU6Zeq06VfffPNvXwVQ3NPZg0kTx7+u8WQKLpIRE7f++elkR/veYxPxWCITiUIqpZm9fgBm&#10;RWBbFiwrAisaRSweAaEUjuNqY/dAu2AQAvhBgMoYx9LFB0EoiWyu2EWo8YOT333uk3PnL3rLkytg&#10;PydYXZ1d6O5+nHi+zxjhAClp1ZRo6iRn25GhEgjtnRJC+hhJ7bABOUFq9BVIiBkZ80iC6vW9FlXb&#10;MPftHu6/fXDLRkIdPDAgXnjJMM35zOAwLFNrkfk+OOfH/ObG62t83xt4I5/7i8uux/nf+gm/5ZIf&#10;nV8sZJuk1AKSnNLQRiWsPIWeWlAUnLPQxBTgnGtFcko0S4wS3UZSagyXXUrOSiyYkkYWUSWXQkU6&#10;93TEXccrEoKoEgFA+Zj2QyQaic2aMb2jvaOnRirGZjRPQsEX6O0eQCQeR3pguMpV2VPXrnn5hRtv&#10;uk187KvfHgTwwus5f6k8uK5WuKCU6+daET2uEEQuiR4rlRIiEPrcpYIMJBjXVS0hJShREISAUg5K&#10;tKWRH0gEgW61luosJW6AQQxtzSE1q47qydJzJhWUIopBpU2I1ZGYsWNCdXJDZXl8kxWL7Tpo8XnZ&#10;ga4tWLzkf7bEeGrDLtz/6fPUrdvb15RbxsdTRfeDZeXRD539wffPSwe8YvNLL8IPHLieiyCfQ393&#10;Bwq+AzMaAQl0q4xxhfLKcriuC5+bcItaC0ooASUE6JiILNGXkWq5Bk0K0PcGpSGHUIRFr5BJKKW+&#10;R3bt2IK+7r049qSTkMkU0L23G2WxGBJlFeh7dQViUYpc0cPQSF4bnSuFiGXkyyrKXvrZt76ESbMP&#10;eUPPEaEUhklIR8eeio9+4gt/uuGqK6e6wd5vZUSaGSYP29sMgVsAkQEsw4AiCCuM+msunwOhdSCM&#10;aZ/C3l54uVFUxCKqoba6Z/rkhj/NnzfnljM/88ktvTt2CmI1jB1/zvTJOPfsD6K2pm59h2372WLO&#10;UFAouhIdXf1oamqClAEsyzTdQB609okb75t5yLH7+3XyfyoWLVqE66+/3ll61LJfPvX4oxOK+dGP&#10;SMUwPJJDxLZgWiYK0tdYVkJhWRHMnTkF3V1daHEdOK4LxfRD6bqe7Q0NnVnI5Y/e4Kxa8ZWvfeOJ&#10;Pz3w55fWbNjRfsjBMzKBlMpgf11M6c0HqIsy+vjKbVU33fGnqd0dHcvSfX2nDA/1L86meiKmYaEi&#10;aYByilg8gUgkCtu2YUdiMCwLgVSQvrat8oMAIhBgTL9/q+MmDjt0FiSRyI4Wu1xPfv+g+QvvWr38&#10;af99533sbZnv/ZpgJRNxCOHHiRLjBHSJn1AGKf2S/k+K22bqncaTE8KHRBAlRFbpikNoSis8ABGt&#10;6K3UXsOKw7bMf/p47/Q47+Ofxm+vu0JRYjzDqPg0IcQ2uAGDcziuCxA2o6+3e/rw0NCArwQM8voq&#10;qlvWrsKeXTvm5fLp93quC9cLUEqGhBShFEEYIZ5KEsA0TVAFgFLYjOsEgTFQSseMhwGEwpRKV7hC&#10;5/d9P5eQITliMDUSGRwYTNePr4MMrSBkSVdJSnvhoQvMFStXF30g3tmfhoTSeIVigLzjgjHjtE98&#10;4gs35PL51td14mHEDAMV8dhoNjviEFB7nxVNKJpKdIsUQkASADKAlLrKpQgB5SzEjEktMAoCBRdQ&#10;dJ/8F4QWpixlnERbBUmpWZoKakzOgSgFBjXKiNpiGvzBykRi1fSm2vU//c296evfNwefv+15naje&#10;cM//em5n/eYuAMCPv/r57MCLr9x8+LKTn8vIyDfWrVp+Mmcq7vuI+YGwzCij1DKRHRqEEAomZxAK&#10;UH4AkzMEAYWkBJFoDFIpeJ4L4blaF41ooLcI9b0oZVClElxYrQtcD4T5MEwTFFTfDxRgRAJ+DgM9&#10;HVi9YgWMWBn6eroxe9lSCKUw2NuJCpMhky0gm3d09QsK0YjVVVVVuTWRLHvDz9Fp7zkLjz/0ZyGE&#10;aPvmd6/FCScet6Jr+M+eU3Qi3NA4OC2fH1ZrKdWCoiC6b010q9xXEpwQuI6LKJOY0Thuz+SmCfcs&#10;nDfr92d/+iPbUu17A2JP/JvjE0Lwi4uvhGVZOyOx6MhoIVur7zdgKFVA4PsgBkMkYiOTG5245AuP&#10;0HSq/Z21e3+DQcIN3SWXXDww7+AFl25Yt3qK5zpLvYBieCSN2toaUMZRLOTHtPlt28CxRy1CIZtB&#10;Z28azhghRVdnC/l8hef7p+ZzmZO7O/cObVi/tiVixzYzy9796a/890DCiPRF4mWGD1F56c8vnpRL&#10;Zybn85n5uVxuSiGfLROFHBG+BwIJwzRhWibsSAR2JKrJMNwItboE9KZWb2yl1PZZIvAxoTqGhfNn&#10;QFGK0Uy+u+gEP6iomnjXzu2b/c99Zf8IS7+Z2K8JViadAiGkSikxGUSGdGoKpTRtWyoyEIknsxRv&#10;qDPzbx+e64ISUqaASm3doRcP7VenACWFVBgRUuKwxQfG1fudFIQQ3HrDNaCErZXCazMNPltELNjR&#10;OHL5IjzPLXMK+QV33fLrly+85JLX9ZlXXvtrnHX+p9m3zz/vQ05+dGIQBJBB8D8kSfpriR2oAIAS&#10;RKwoRCBgmByUaDyWbVqQMkDR9UCJQuArBKFJMSFadgC0xI6T0AQ7Aj+Qkbbd7YMNE8cL4YOVXOiJ&#10;1Av3+MlNyabGiblR14sPpUdRyGchpMDwcAqcEPiBnNLevue4V9Zvab3nvrtxzvvOfV1z8J7Tj8eE&#10;iY3PPfbko7/qGEyd70tUl84xNP/RgPdSOU1p30WqdCVKBPI1oP2QITn2OPy1sr0kUld9wvlQUulK&#10;j4TgVKUAtILJF2OW8UxtVcWGU48/cbC7t1d96aKrcOFv9fP1hTfBbPrxVdfjtrt+Iwt5p/WRe+/5&#10;ZmVV8lJm8HIZiBrpeU2GwRYVi8WF+XRmBoSIR2IJeL6vkRCUw5AmICUCEcD1AxBGYdgWlFAQUrft&#10;iFIQIgA4h8m4BhATAqn0Yla6lzzfh0UMKKng+T6SVeNhR3bBipgY6O9H4DmYNnMGhgaHUBwdRtW4&#10;GLLpLFwv0FgrpRCNxbsPP3LZSGv73jf1LJ18xpnY0jGEtWvOwpe/fuHJouhEqsvLUHA9KBAIIlFW&#10;FkM+a8EPAk1SoBRS6uQzHrVBAHAh0FQe65nYXH/33JmTb33/f/10e8erz0pSNvMfHn/u/EMBQgc3&#10;rH51RPX31Zaq/tmChyAIYHAFbppgnE+N+m1JbhrpN3Wi76AghCBfKCAWjW655eabv7Fty6YrFdQR&#10;2bwAT6VRWZEEtTgC30c+l0EsnkAymcCppxyHRx59Dl39abiuxhAyziGkgOf5CDyfFrLZWjI0UEsp&#10;XwoAhFLBmekRwmggAi5lwJQIIIU3Rk5RADhj4NyCaRpaG860wA1Dg9aFhJD6eFLoZ6uUXEG4mDm5&#10;FrNmToEvJbK5Qpfrie8nysbflc+l/S9+/Vtv61zv1wRroK8HhBAqlM+YwfXuLNQFCuWo+8c3zih2&#10;7d7ytp70Wx1SShDGKqFkQnoeqGWjZAlAiAJA80qpLrL/VTPesWFZNiJ2Re/wSHGNYVmzfRmEujkc&#10;Igio9N0ZA0VFWndueV3ZfvfuVvzmZz+Z7RWzZzvFHHwZAETbpwSh4OWYfjtRY8Jw5DWaZ7FEHL7j&#10;IhK1EAQStmWjvCKOTCYPx3XgCwHPC0VGoeD7AeKmBcs0wQwDQnoa8STBWnbuokuPPjyvQJIlCxmE&#10;bclIxI6Om9iQ7li9XgW+R6QQUJ4LBoWobcOKmGah6Hz4Yx94/0N3//bW121+/b1rb8IdV/6w/zOf&#10;+9QP/3j7HS8PDI58MB/4hxZ8UR1ImlRh4UkCY8rpoAQsBEkplDZaoS9dWKEpgeR1gqUTKUIUiFRK&#10;KmQNonKcyk6TsbaySGx1PGYvL6+It4+vKx92XF9+56o78dv7n95v987Hzvs0wouQB9Be+vmNl/8Y&#10;BuO3DA/2lzu5zJLyZMXn/x975x1nR13u/8+3zMyp21uy6b2ThNCLFMWG2LgXvfaCvSD60+u1d69i&#10;w67YUVFEAUUQ6b2HkN42fXs5fcq3PL8/5uwCXhUwkYUwb14L54TszHdmzu4885TPp7Wt/YxMKiWF&#10;dKAtgRlAUwAGjjAIgXqZlDMOYoC1mFDC1jqAcSQkl7A2AhGBN2TgSRcqioOzlOcBxmBopIBr/3Id&#10;OtqyEKk0ysU96Opsw6x587Frzz4IbiGkCz+sl6rj+iPy+Vxh2oIjFJzM4zp2ejgLOzEUW//KOZyW&#10;tmQ9tE1pw5YdPXGAZQ1y2Rzmzp2Bvt4+GG0hOIFIwk2l0NDUAhcMs1qz9z//tGPfdcab3n7v2OaN&#10;hjHvca2nq7MNDc1tlZSXGeFMTCj1VwINP1Bw0/UlErqCSjFrnCTAejxkMxkMj4ygrbX17m98/Wvn&#10;79+762uW2HFjxRCOUwUTOXAhwbRGqVRCPp9HY0MDXnTm6fjzNTfjQP8Yqn4sjxBnr+OHGUsEUgpg&#10;dcFhIhEylmb17LutC/4yxupm9QJSCDjSgXRcOI6AlC54vYfbUv1np/4Q67oOUk4K1lo40Fi1dAGm&#10;dHfEWmvV8IA1/KNzFqz4Vbk4os59x+QGV8AhDrD8WgWem0oRJ/mw9pWpP84zcMYHn33iMeay3/9m&#10;so/7SUUbH+BuBwOluRR181jAcTwIxwNjKDJgcLwpOuHgcTNpDAzvMpLL67iUrxBCuikvBSkktFHg&#10;DpY+tO7evO/XSo+1rW9/92e49KJvYtmRxz6nVqvOjO1VKO6jQnz3qeedAIxnruq+gkQgDegogpYu&#10;Ul4GYRQi39iESqkKLwJau7ogySLaqVCpBROZTWMtMrk8GrIZCNdBtVKGCgJEVmPP3j0NYyMjpYbG&#10;hobxEep6az0YmDdn9ix5x213RcpEHlmD+XNmYu+BAaQ9D9zxYKU+et/uAy+44e47fnzjDTfi1NMe&#10;X+/Ka87/NIjG/N133H7FvJcu+cutd9w2Zc/+ge5ixV8ZRmZNRJjDOWZr0nkNmVNgIja5Buwj8noM&#10;DAIAj61jfICqnIE4owGQ3ZvNSJvLZPfpyP6RyOya0tk8umzxrNHXf/Djun/fAKbMXfGkf6be9oFP&#10;AoApDw2MfOvCr17V1t55V2M+9UYvnX2FLhWba9WqF1RqglQk8vlsXvImTytVb5aw4ELCGoLWGmEA&#10;RFrB6Ch+9qx7HYZBBNmQhkwxeJ6DdCr2UPSVggkqaGqZijAM0dKYxZQpU5HJ5TEw0AcpBIwhFMo1&#10;aGMhGY+nKblc8avfXvGfkXaGf/TLq/IESGVMyhotLFlB1kgCZTSjZhOF6S9/52eO1kZAGxcWHhhS&#10;4CwrUm42m3GPWL5qBTbt2B7f+OJlo1itorO9A8uW5sEoLlUXKlVEhkEwDynBwulTur7+5Qt+dNeJ&#10;pz0LLUtOeNzn3El7mDOzXXkZr8Y4A2kCYwQ/iFCp+WhsaYvtjQAE4zf8hMdFW2srBgYG0NnZefc3&#10;L/z6+/bv3fNVa83xcZDlxkNYbuxhWSkXkM7kkctmcNYLTsMNN9+BrT29qNXC2JaGcwjhwFoN1EWA&#10;ScR1/3iOZ3wgpv5bSvB6m4QAFw8HWY7jTAgtA/XWAMSDP0KIOGtlDTob0zhi+Xxk8ylUawHVqv56&#10;C+cLy4884feF0UH1qtefO9mnF8AhDrCEFMjk8wuVqrbG0whs4qk6Psls30fOfye6u6ZM9nE/qfT1&#10;DiCba2hrbEq7wwOjyDU1IpVO142eJYhQJeLV8Z6bhIPn7Fe8Bj/41tfBmLhZMLlDcrHESzlwPRdh&#10;5KNarTWtfeA+9/Gkr8LqGP7nCxfI313yy6PCKIjFcw0meqR43OENAzshs/BIDBkoy8GCACwdN/9G&#10;YQjXczA6OgqSHLNnzkB+aAQjYyN13z0AsGhva4U1hFrgx8Nz9YRCEOnc/n0HSitaW0mriFHd+oUE&#10;YAls9uxZ0k05FRUaz3VclHyNppZW+NUKAt+HK53UaGH0DW983etueMsbX7/7iUhWMNY8/jIAsIvI&#10;7AL4bfde8mXZt3c03zc80FmsldsgsouHx4rZwugYVXwf2sQqy3F3EIfnSjTmsgTCnkKxsru5pYHm&#10;dU8ZE4iGl6xeYtc863m6cc4xJt5nvLY3fPTbk/3RQr69EwBw/RWXjQDsK9roH3stLXkBuClGTq2m&#10;Hc9ls2rFoN1qLZUxWQ422806DREZ1xgjUq5gubQkIrJBZKxW2nE8r00IpxGEJuE6jULIrLXM4a6H&#10;jCB0T+tCLtcEqw1amnPo3bsbQ4MDKBUKICJESqNaC+oDF3E/1Nat2+ft2vPjnzImDRNMMs4Ys5bV&#10;p1jH842wpGFIxw8DdRsmWANWV5ngUiKdTaO1vRWVSrXe/hGXfUkZ7DswhKaGNNIpD9pYaHJjH0jL&#10;0NXScPepp5x49arVK5Gd88QmuRzpQALkOK4d/3Taeh+f0Truz9Oqnj1mj+6DTHhMOjs7x+Ub7v75&#10;z356/vZtW74aBf5xI2M1FvcJcrgyziZRtQKyWXAOPPfZJ6Droc2478HNGC0GiJSGNtGEtuPEkA4b&#10;D7DEw79fJnpM4/+yetuAGZd2Qfw7EgwTPYpSCjCy8JjF0mVzMG1aJ6zVqNZ8qtaiW7ThH3jOC8++&#10;797b/4pXvfGdk31aJzh0Vjmk8aNvfBFgaBZCukarR+n6EBg5jhhIpVM49viTD3p/Txfu/suf8bZ3&#10;nIvVK4/s6JrWxro6muG5EkYpCCeO5I01Q4y5ZcdNGtwPJY4j4TgNvWSDtUqKJQCQSadRqVYQKdMW&#10;+OHUcrk0/FjbKQyP4O5bb2kmo+YzANaauB+KxdpX4/VAIjb+6mErnHr5TmsDAYMwiOA6DvxSBalc&#10;FtpalMfGMJJvgJfJQY43hY//1DAOKThq/mjsn2fiKT0DLnds32WOOHKVT4oytl4iJGtBDGjuaM7P&#10;nj+zuGtXH6whFEtVgAwirRDqMDbirYXH7tq6/ePvO/8j/+9TH/3MyL96nh+hDK4BjNW/AOC2g7uC&#10;n/z3fTgOAae/+OVAHKGM1L8eyYPjL2rbbkIq7bKN2/rZTbffx7fv3gsv77EjVq7Agjnz6EBfL+3b&#10;38sDkUoBMmXJNhDxNhXZ6Zap+Q6rLWhqbV3U1NZxjJvNs57tOzBn5hS85OzT4KYyKIwMwDXRIwLz&#10;euaAc0S+D65CKQWkrSuDcBD0+BvEMhhEsZ7YRKmbaMIH0VKcTyiOCQwPDaJWq4FxFmcuCGAwAI9Q&#10;HAvgu2mkM6k4rSsZsh5XC2bP/MVb3vi+kdvW3/iEz/HEIAXZiTsJqK4XVn8ejW/gxBiLlfYTnhgt&#10;Lc3wgwApz7v7iisuf8fa++77kO9XXjo0VEwxMPB8Jtb5Mxq1WgWpdBraWKxauQzTpnXh9rvXYeee&#10;AfhBBDLjMwbxlDSfCLTih9C43XK8B7lekrYE4rEvqK37CHLOwIVAbIaukHU5liyYhfnzZkG6AmEU&#10;QEWKgohucbz8+Rd97bwHFiw75ikVXAGHMMDasnYt3vTej+DXF31zLjhn1pj4hjAuuMdZJBxnMNvU&#10;fPA7exoxPDiAtTsPYNWSxbOjyhi8mVPh18LYk83zYu85y3qVD1/K5OnrUJLJpNE3sE035tv2MyHB&#10;BIfrupDCgdXU4lf9rnKx8tBjbadWKUJK2Wa06hZcxqoEot5jVJ9qs0TQsACzeGQCK/5dQnVjYVO/&#10;wQEWBrpWg3QcRFGE4aEhuFzUn/TqXntgqJTLaGxphisQe7nZ+IYnhGB79+/NBWHoCy4yRhtoZuoe&#10;gBKOI9IL5y8eOrB31FRVTTDGEIZhXWnbQoGgtJZjo0OvvPm6P66/5Iorv3H0CavtC15w5mRftsOO&#10;zIJTgAkhDfyjKTcDQAEoAxgCsPMNy6bd/bGrrsUFt3fihPAvZ6RT6d9bINvf2480gBmvXIS9+3tR&#10;LQwilRdgjCamM+NiMbBkzsyho1Yt/RFR2G+0EZwhwxnPacU9o43DBctaopTSihujHUPGhSXXWOMo&#10;rRiM5kZbbixxJniqp788f1OhkCMQpOBwZDxNyLkAl4A1CkQuHOmBw6KtvbX36NOfc+fsxQvhdT5x&#10;CRqlDXyAK60dWw8gxx9sbF3ShGKB2dBxPON6zhPeRwKQTqVARNi5Y8e6k0459b2333LTpmql8I7+&#10;geIUY4BcLg0pCIwZWKuRSmcQqQitrS046wWnYvv2nVj70Db0DhShDerK7/9soPPhoSDGxh8MYrti&#10;zgnWAMJaNOZSmD1vJhYunINcQwahX0O1ouBH1hiSN2RyrR98++vf/OA1t9+LE084arJP4//hkAVY&#10;5VIB6+64R1qr5xKZCXNnshO6PjXXSw9L5/E1Nx4u7NiyDT/8xNfl/Zv+2tnR3QXppsDDGqSUEEKO&#10;N/cWVy17td7V//vJXu5hxX+++o346fcvBJEYckUsnAfBwONGdzYyOMgKhcJjbicMQiDFW43VWV5/&#10;QhZMTDzxx0HWuIo4JsyGx6fkjCEwbkEUAYiNp7mUUH4N1qbBmYUKanAyOTAhwXksZ8A5w3BhBDyf&#10;hhQclhnYug0NlxzFcjk72N8/Mq17aquOFAwUAEA6DAJCLpg/V15/zfU1o6N8FAVQStf7Igleyov7&#10;gaxK9Q3uf/1/vfrlV/Zs2bRzZ7mMufn8ZF+6BAA/2bAfP5m5BN/5+oWoSGdj1pU/qIyNrkkx3TZn&#10;3szZjuem9uzaCROWQfmGeBCTi4nsJxcSU2bO2vj693/8s0O9+6od3Q8LcP5NMzv/m9fjXyz+MDMG&#10;aBBk8//7fx/7Hd+y4yhLCo506hIdsZ6ZKzmctESkLCSXYLAYGBnt/v7Pf/uNlq7p3+U33n0jEY1G&#10;BHiPs980UgY7dg2nlVJNVO/niR/abawVBoo/x0Zv9Y0tuF6SwfpXGS/h3X333UNvecd7vnTpJRdv&#10;HOg78MG+gbGj8lVfNDVmkPIEiAQs+XBdF64TZ0oXLlyA+fNmYVfPfmzZsQ99gwVUqj6Ujocu6grM&#10;8bRzvbXi4ZaEukyJtWAgZDwXHW1NmD97OqZNnwLhMGgVoVYtoVpTKFbCQaXZj3MNbd957evfvO+O&#10;u9fhuGOOmOzT93c5ZAFWzfdRKvmCYN16Ihem7rUGY8DAStJxRp5pIqOZdBo6GMkYY7qEmwYXDtL5&#10;bH16qi4lSdj/0JYfYsac+ZO93MMKxhh+8r1vAEB8sjkHEwKO60CZEMXiKPxa9TG3U/XLSOdSc4go&#10;O96gKaWA0uPNmPWBq/rwwoQUR91DEIiFN4lzWDJwScIhDkMEHdQgGAdRORYMZQDF5nVgjCGqVlEZ&#10;HoUAg7IWJBiEjPsWtDapbVt3qJkzpisN5WgVxkKeIBgp0N7VnsvnvFqhUs5bW9eXqhtSCy6R8gAv&#10;7aBc8ReP9I18+KyzXvuxNz/vzL5/xUIo4d/HO857D27748UHTjvhv/7fZZf8Jtt45LLmlatXn7N/&#10;34FX7OnZsYQx5sXlFQvJH+EgwDkKxVJ2X882p1guP2qbj7i+8a/qx2Ddzv3ontXNfT+wXAi4Np7u&#10;in+mODzXhes4YJIjVD6M1uBkEOlIDu3bdvpw7+5jxwYOPHTbTdd9d+6ixVcSUTEwQFr+889Z74EB&#10;AMOpSrmSneivIoJgDK6XmnBAIKLRd7znXcHXPv+xyb5cT3uOOeYYlEql6N3vfd8fLrv00nUbNz70&#10;mtHCyDm1WnVBYz4ncvk0Uqn4wVEpA89LgXEDz/WwaMl8zF8wF4VCEb19g+jtHcLQyBiqfhRLLFgD&#10;peNBF8eVSNcn6hsyHjra29De1oK2tmakMx6IDLRRiCILP1Aolmr+4HDpxmot/AZ38jcNDvdEBDxl&#10;gyvgEAVYu3bswLb1D0AI2cGFmGt1fZKjLhAIBgjBR6V0is+0QbmyjhAZlVmwZG5zNp2OR08t1Scn&#10;5Phk+l7OJI49PlEhPpRcceXlGNyzBdLLpUDxPUQAcKWEdRSUDsH4Y5dllYpQrVRSGoobGDDBIRwB&#10;DQJ0LCBZf5CfMHueUMOiWKeBiE1oQulxfThWb9YFg64rnBNpMB6rebO6SXClVEEqlar3JcRilXEv&#10;Axe7d+1JGUs+Y3CIAMMYoDXIGKSz6fTs2bMLu/f3EmDjboh6L0S5WkY+m4NSBoEKHHds9DUPrrtP&#10;HPu8sz4HYOeVN9xFZ5127GRfwoQ6J77o1UAcCJXuvPWW0uIlSy649LI/XDI00PvdFOgF1hqEkYYj&#10;EH/meJzpqdaqXZs3buwwZAv/6r4HqhHOeNZ/4Lz/fvfxhWJxnnQYjAZSnhcrfst4gkwIGTfHa41c&#10;jqnOtrbt/YP9TUrbTrJBtm/vpuP69m1f3rNl/Zv2btv+m5VHHfN7IhqohRrZ1N8v7e3YvAVNzS0L&#10;oqA2hdVN0AkERwLScepWSRyAxANE6Pn1Lyb7Uh0WNDQ0AADuu+/+nuc8/4Wf/elF3/3NYN+BcwZH&#10;SucUy+X5LS2NMpfNwvMAkA+tFbTyIKUA50A6m8HCRfOxePFCGBXA9yMEQQBjLAyJujyRQTqVimVo&#10;ZNzUaq2FUhFqfgXaxIMb5WoYDA2N3Tc0OPKj/oHRyxcu6i786U83YdO2eyf7ND0mhyyDNToyBCFk&#10;TquoNda8AUAEoyNAuODCHUrnGms69Cf7mJ9U9u/eB61N47Q5bU1eJh07loNB8FgDhBE0gRKT0n8D&#10;1VIFPXf9Nxac8s1uMAIZA0KsIi6EA2NiL7jHwmqNWrUKo2Jz4fHpT0lxRcWYCMTEhA/bw5259agL&#10;D/eOAARDFmQicF4PxOoCelEYP49LIWMvu7pWjDIaLlkIJuuKJwxkGTgHBodG0mNjpXJTPtMQW+4Q&#10;tNUwRkPATS1csljedOsdijHm8nEhz7gzGcVyOZ6A5AylUtndu3fna/fs7533otuu/8Cf/vLnu3/5&#10;05/jVa9/7WRfxoS/4biTTsatt95m3/aWc/e+/KznX2sFPR8As9bAkbEPoOAcxhgUy6X2vfv3Lxgc&#10;GNj2r+yLiPDln/wJn/7a51Zcc9lv/ndw96ZWIQEFBkUaGenVfX1iVe/QD5GRAq1Z586XPvfU123f&#10;tSOzdcfe04bGCi8t1PwjjdWNIwN7nnXvyNDxWzc/+Po7br3hoqNPOOlKIhoMI02pR/RQDVcVFnfN&#10;x4c+8/Fjolq1AcDEg0sm5UIKBpCNgywuiqsZw113HORcRcKjWLPmSAAw9973wJZp02d+9o9/uOTX&#10;Pds3n9rXN/Iyzyse2dTU0NLQ0MAyaQ6tfXAel6kZYxBSxbId9VHUTC5bz5zyuk6biQV5dQQdaCit&#10;AYp7W4NI2UKxOjA6WrxhsH/osr179t1y/W13jUzt6MAVf75msk/L4+aQBFiz583DD7/+BQguiAtD&#10;YARrdH3aKu4ZEZwPnPj8F4d3/PmyyT7mJ5WgWgIDaw78WoaIoLUCk854qgPEWI0YhiCeWQbYTwZa&#10;R1j07J9kjanMt3hYuC62WWFwHQeh/ccZrLGyjy9f8D3MW7wyfds1Fy9TxTJMGFs6AIif1gSHMRzc&#10;aDBmwHldUX3CaKKu/TLehoCHfQcZ4xATr+Opw1gdmUOxOBOWTqXhh+oROlexmuf4NFXND3J7d+8t&#10;t6xeRsZoVve1hCWLqOaz6TOni0w2XS5Wqq2YyLQxCMYBbmENgQzBjxRMocBJjZyI8sjriejei752&#10;wTOrnv804qSTTsTznnU8uHC2Wwp8rXXGao1M2otnUOtSBpVKNXXgQO+aT37ui38aHuxHW0fXE9rP&#10;1XduxLNOOqrriot//eXdD96xXFdHMK2rozoaWlmtVj0/CCamvbRRcMiis71leO7UKRd85cvf3H3p&#10;ny5DZtriTVf8+Os/v+baW1ZXw+B1lSB4nop010j/nqPHhvtXHdi7663r16+/9LjjTvgdEfUEkaa0&#10;56B/tITB0i7nA//vk0fWauW4Al//eW3OZ+HWM1jaWG0tPfTlj70bU6fPnOxLc1hy1JrVAGCKxdK2&#10;hob89p/++KLf9OzYsnpwqPCC0dHS6lw+vzybTbdmMinmSBk7G4Tx7yKtY+X1eMqT163A4kAqNoW3&#10;0MZYP4jKYaB6q7Vg/ehY8db9e/fdumHjli3dUzvDW+564GnZtnDoZBosQbgyKzgcrSOQCmG1AYgg&#10;pYCUcuidZx5j33z+xyf7mJ9UGptyyGZzU5tb8tnQD2EMwZF1HZA42zFmrB2Y7HUejmgdQQo5A0SL&#10;DREsGMz4kB+nqKEh61cq//j7y7UID95wFfY8dNezS+XR/yrXKqjUqgiNgTA2VhjmHI6oa78QAWzc&#10;NzBWZKd6n/C4LDbV24bBGDgJgMXym+Oj54YsXCGgeACyhDAMwYhPjKBNaMsB9aZR6+zYscOsWrMi&#10;AChNFDc3W0uwRqGhpalh5vTpo+s2bm6daMIHj1XoOcCJoMnAWA3OJBQZSCd18vve9Z5le3p6Huod&#10;G8HU5tbJvpQJf4dsQxMcL73V+uVeBswDWaQ9F44UUJZgGKFaC9Df13/aPXfc9vW1999feCLbv7Nn&#10;ALNmd2Qv+sqPP/rQnX99TnXsAKa25HtedPpxH7pzS197/4G976nU/PlBFAhDDClHYl7HlP3zZnZ9&#10;8H2f/sSfT7vuBmSnLxnfXOnai79704yZ0++44o/XrujZt/8VhXL5xUEYzBkZ2HVkaWx41b7tW954&#10;1203Xbz6uBN/S0Tbf/Wnm+2WzelFw337jwkiH3W9WghYdLRkIR0PylhojSKXTk++uRMzpk9/IoeY&#10;8ARpbJxIJBYuuugXN6xec+yNv734O/mBobGlfHj0OMeRsxvy2Sm5fLbDdb0GR4os5yLNhCMBINLG&#10;WrIRA1WVsQVjqM+v+bvLpfKWkdGxzX0H+nZt3bRlaNas6eqam+8EAOzce2CyD/tf5pAFWGNjY2ht&#10;bVtEDjUZS3GWxsRP64wLEBd7T3j2WZg28x8/Ydx/313jEhkgAo5c8/TvAWlub4F0UlMyuawMowCw&#10;BlxwCBYr2YLxIjEqSZnY5BxKrrrmL9i/cz14puF4o6MpVmsYreNWLOLgnO/L5nI97j/RHpve0YAg&#10;LCKd6phdqahWHVUQ6Vgt2jexBxoTIm70ZSwuWTAem//CAciA1wUQxzVgOAMsi8VJed3Hj09EXXGa&#10;S1uNcRE5FSoIx41FH40AUT1UG5/vAmO7d+/L1aph1eEyba0Fl3E2TDguuODZZUuXDK1/aKNSgBP3&#10;3T885QgGcMQN91EYoSHrIbDBkvXrHjjvlFOf/94vfviT5cc82QmTwvzFSxFq1jfQM7bZWDaPM0I+&#10;66Ipn8bgmA8IQGmNwaH+FTdd99flo6Ojtz7ebW8a8bG4JcW/84s/vWvt7deeWxjoYR0N3tCxq5Z/&#10;6BUf+N/fERH7/qc+ck3/0L4TZco9aveByul9vb1Lpkzrvup9X/nOJWN7NtCRL3nNo7Z5xqvfDgDR&#10;trtuum/+khUP/PyH3/r+1u07X9Y7PHxOsVRbemD31gUDvXs/tWPbtjfcd89dlx9x5An3rLtv7dnD&#10;ffunK63BuATAkHIEujpaQHXrnEhhj9J8u+M9PjughEPDm9/8GiD+TVUCcKcQ/E5jLI49aqWzeMnC&#10;VFtLSyqdSWfcVColuFP/3WNNEIZRpeTX+vr7aps2bautX/+QeqQfBgBs2bN/sg/vkHBI7uqjg334&#10;3lc/Ax1lGgnMiQuxEgwaUnIQuBWMDzquiyNWrP6H26lPvzDGIIgwaZ4Ht954PQAGIbgQnBkC4dgT&#10;T3nC27nut7/EN779eSxfctSUbNN0aBs3REvpAPUAizMMplyv5iYio4eU3Tt3ACzfwqLgHJjYYNQY&#10;A2ssyBI8x1l38gnHD46MFf7hNiwAx3OQzWWHCuWUctM5J0cMOlLQSiPwAxAAR0pIR4LXNawsBwgi&#10;9iCsi4WOPzmwuvHxeIhTT2fVexbjPxsvgzxsRxL3VKlxiwk2PlUf9zcUC8XcYP/A8PQZU2NlbVgw&#10;4nUzasbnLZjnuY7rh1HoPKw0X59/HC9RxibSsDburSkWCy+7565b/3jjX6/7wxWX/wEvfslLJ/uS&#10;JvwN8+YvwJvPPbf2Xy974QNK6xdZS5BSorO9EQOj1bp/G0el6jcOjYz+x5e+fuEd577r3WbuvAX/&#10;dLtjIeF5L3w93vr21z//jmv+9IH+nevdtoysHrlk4cff+5Uf/f7MF54BxhgR0S4Auxhjv3jDa998&#10;rib6wYGBwTkb7749MzY29g/HcxccewoA2Fp5dHs61/yla371w5+uXfvgc3fu239OoVA5fnjvjtmD&#10;B3a/b+0dtxu/XOJhZQzjfuAgQnM+hfaOVmhLsCQRqujehq4Foylem+xL8ozG1EVG77r3QXXXvQ+O&#10;a7o9Tg7PboRD4s0yPDiID3/h27y5Y8rCTENDrHNBD/sPkTGB4GzQ8/65BlZ9wIkA6Mkut8YJB/Is&#10;WUb2sSfN/h4jxRL+6yUXsVlzp3e7TqxvlM7lx6f5gXi8uDftNAfWPOakdMLj5Ktf/Tr2Ds5kQXX4&#10;dSqqPsuQhVYqbnInC8CotOdd9/GPfiJaumzpP9zO+kIvOqdMRRD6DwF8SHAHnEsI4SCdzqKxIY9M&#10;OhXrWCkftaAae3OFBmTiMcA46Ip/Dng9Y1Rv85wIsmw9sIo7t2z9L3A8WljRQFkDbWM3eV0PGI2x&#10;CKPI27xxcyiEDGEtrKa6OndsJ9IxtSvd2dlemrhJ4eEqI2MMnMXlasEYqtUAka9QrVUbR4vDb/7Y&#10;V740r6d3pPniy//Y/Odbbk0NE+HB3sftD53wb+RNb34znn3CGmSyDbcoY8cibWEN0NnWCCkftpRR&#10;YYR9+/a+6Otf/sL831z8z6fsiAi/+PWf8LGPfWDFndf86Qt7N9zdlhMsOmLh/K/+z4fO/8n9v/+B&#10;nXf6KwCM9w0ynH/+hzFjzpwdwnX9ml+df+tN105Ze98dj7n+TL4FjDF63n+dO5DR0c/f87a3nnPq&#10;8Uf95+I5036ec9FXKvaKWm2URVqBc1nvnTSYObUZqWwexhJCpXytzV93r71az5674DH3mZDwZHJI&#10;MliVwhgeuusup1ouzY50DYzx+oRUrOLOBFWFJwaZ88+jppWrjpns8wEAOOnU03HrDdeSsTioRyJj&#10;CYXgVi/XkJ9qocCZRhRpeGk39l8CgSwN9x24206dvfpgdpVQ55rb1uOqn3we3XNrx0pu38MYc5XS&#10;CKMI1hgYo+FKsaN7atftZ77oBZizeM0/3NbK5m687bVvAAN6gzDa5abcqVJk4FcDGGthwOEIAQcu&#10;eP2zrhVBhSF0oBCBgTEJJjkk55BMxDXCun0EMYqnZmxs9DuuCB8L8/H6KDMDrIh9CBmBs7r21njT&#10;PCMYgtiwZXv21DNOLQGs3RgTD5aI2APUTbu5xYvmV/b29xG3nBljYIlNuCzEKeN6QGYsjFUwxmK0&#10;VHh23/adf2zt6KwUh/rJdcTue667rieKNH3ov/8ntlMhwEAgCoK+/gO9GwOlI9dLse4p01R7e8e+&#10;WYuXDr3u5c8OK5qQdxKvzUMJYwwf+dAHAe48tH97YYM29iQijcZ8Bh3NOfQOl2FZrJ82NjY6c8e2&#10;rW/61g9/+pEzzzozWrH67/+uveqWDTju+OPaL/nB9z+//cFbl3vcx8oF83/68pe8+EtX/fn68Mx3&#10;feT/fM9xx58ExvjejQ/cM+hHlek1P1yz9r57dzxePbXxv0Nf+2GFdPGv7/z4Z274/ne+f/Y1V1/9&#10;4yG/N4O4lQIMhJTDsWD2tAm9uTCyO6Sbubdt6mysXLVqsi9JQsKjOCQB1p5du1CrapQLI0zKeu+H&#10;48bNvYxDSG9MuO6owNNnCuCk08446G1oa+ClZYaYabN1Tzom+ITycb3Usy/TMAVdzzAD7H8HF1/y&#10;B9x1zUWYf8Sxx5KqftsRfJZWGpVKFYGKEFkDBrKN+fyl577vozsfuvdm4COf/6fb7O6eAk7w9xzY&#10;UxKugOtkwZlEqAMobcCMrfsRMkgu4aUlwPKQRsfmu0ohikLoSEEZgOpmqIIx0LjZKQDLOSyLnQ9s&#10;3WIqDsLr+lk8tki2BPBxD6/xKIsxjIyMNo2OjJXaWptgdARrOEg4gGVgYM7CZUv0zXfc5RuLjDYK&#10;2sbrJkuwFJv6kuUAi3XajNGgqu9u2rBu0aw585FpaAQne1QmmwZnDCoMoE0EP1KIahECv2YQBYHQ&#10;yob+GNtbGNR7N7ED99xy/QNX/vLHv164aOGtACqKCM5kp6cPI175mtdg2bLlw2985UsvN8YebywT&#10;nAymTW3DgaFi/NmxFn6k2PDIyFsv+t637z7/Xe/6nV+rIZ15dM/Sur0FzJnemP/6V37y6fvuvPb5&#10;JhjF0UvnXHPOf57x6YGBnZUz3/WZv7uGuQsXYv7iOX1/+N2vN4/2jc4sFSsnXnzVDZf8744tT+hY&#10;GGN4cG8BgEN9JXe+1sIz1oBxCVufjJzR2YTOrnaAESxxIvBrjn722QdGD2yd7EuRkPB/OKgAa+f2&#10;begDMHLv7cjmnZbCGJ8q60+pjEtwKcDiskpBilT1mSYyStbAcUQeTDXrKKxbWXAYZWCFBQPTYOgF&#10;GJYdkWSwHi+bNqx71HtGwOY9A5g2ZzEvFQdOIl39pmC03BqCVgYqCOoN7haelGvnzpr5q2997sP2&#10;XR/5wmPua9WqVXjhf5wdnXn66T2OdGNdF8nBmYQjBJix4JGOLSDAYI0BOIPlAo4n0OB5IMrCGAtt&#10;DLQ2MNbAag2jLHQYwlCsecVl3LdlrIUlg0zdH0wbU/friuUXbN2wl8fZKzACIt+Xu3ftrnR2Hmm0&#10;ImGshTAWRmmAMTZ91vRcQy4XjBUrGWIPl6jjsjwHr9etiQtwFvdTGGPQc2AXRkpjaGlqR8b14GQ8&#10;uKk0yBpYiqCsAdMArBHWmiwzBswY+MrAKN0UKr2URnFmYWzw969741s+d8SKNbuuuvpqvPD5z5/s&#10;j9FhwbJly/HOt7wR2VzDX8f6d+7NRWq2KwXam/NoyKZQqkUwJg7kh4ZH8w+ufeBjV1x73YZLf/ub&#10;LY/MMPWM1DC7Je18/+Krz7/nhmveFI728ZVzp9/9nGed/L7777j/wLlf/inwtr8fYHXN6EZestrb&#10;33H+/QP7dz6vWCou3bvh3vzIYN8TGpDYWSX8z9s/hKNPOv7Zu7c8+G6/NipovJhOhLTkWLFoFtx0&#10;FoYYlMYubenXf/3tt8z5H/vfyb4UCQn/h4POYE0FsKn/APKNTW1u2uuGtQCLpz24EBCOA8PRm2tr&#10;r0bV0mQf75OKJQMhZZMxJm+MBhDfyMgowLrgjIVEGGQ80cB6IixeumLi9Vvf8QFUK75YfsS8eSN9&#10;u14jWPQ6xu00FcU9SrWqD20IKjLg1g51dDR/5RVvOX/rwP5tj6t8sXjREhy7fIXt6ujcmnZT0DpE&#10;xABGcUYp1nZxwMjGWaD4WRuGYhmHcfd4KSW4kHAcipvQAcCgHnhpGK2glIIfKGir69uV4IKBG12f&#10;RIwDLIb6JGB90pBAUEa7mzZsdo8+dk3IGM8A9T4rslBhgEwum5nS1VkaLhTj3nrEJcHxfkBTr0Yy&#10;zsAhQYj7u6JIY2SsgGo1RMZLwUk7sBQHZo4QEILVm/YZrI2DQ7ImVqg3gLYWZHSzMtHr+/ei4bRT&#10;TvjgB847f/dYuYTmfMNkf5QOC1744pdj9XGnbfmfd7/6ilLVP8+VEpm0i7nT2/DApr2wLLZHMoxj&#10;546eFdf95dpPve6Nb3rrjTfcUACA0dDihBVn41Nf/e+X3nr1le8b3LPBWTqzY8epJx5z3nU33bLl&#10;ixd87Z/+rHQ1eDj3De/BrJlzN+ze/JCp1PyFGzZunh5FatPjPQYiwie+cTGOec6ps9bfet2nhvt7&#10;Onw/AGM89lVkDLO68pgzewoIHIa4DQL1e57rWj+lqeVpqZGUcPhzUAHW3PkL0LN9GzZu3oZUOsWm&#10;TWvjnutASgFLBCFdcMFhiYZe9JznqSv++LvJPt4nFWsMOGNtHCxLNs5eMc4hXQHHc8CAEQC9PPnl&#10;8IQ4/wsXwzQtQr7v2tzc7qbVrsi/2OHBi7kRs60KeBQFsMagFoaIwhCBXwMZHTXl0t875+yX/WH1&#10;qhXonPb4GmLnrliKlz772chksrvSjutXrU7XW5fiZwk7PpVXn8ujuK+KGKsLuXOIuowD6mUOsiJ+&#10;zQhCCrjkgJMLwKCiLCrVCoJaFeVSBa7nQDgOOOd1VS1b7z9hcckZqBuoAoN9/Rm/FlQcyTM03iDP&#10;JRgDPDflLV6yuPzQxo2KMeZwS3W5hjhog6V6AZ8eMYQR+40Zo6FNGUr74IGEMgQOiqVGOKsHZXGz&#10;vrambsTL48yYkBCcYLUvCiPi5Xt37Bx833nv/cC3LvhqMNmfo8OF57/gBXjpmc9RCxcv+9ng3i1n&#10;uKK6pC3FMXtGJ/qHiugbrsAyBsMFyrUq1q174KU/u8hs/uhnvvDZP115pf71767Hl370uZV/+uXP&#10;PrV7w52N01uz/Sces+YD5/z3F+8q9+0EmzL3n+6fM4Yf/fgSSOncJ93U3kKpPH3/gQOL9u3d+7gD&#10;rAt/fCUWzF8w5dY/X3HB6P4dx1YrpXjW1caf7azLsXrZHEgvDWMsaoHdEyr8Kuzbrl/23k8Drz13&#10;si9DQsL/4aAzWNOnTcHIyBDmzJk3NQj8tJSAw2I1YcZYrNtj6cBnP3oelh11/GQf75MKZxZCiC5r&#10;rBf3ojmAiG860vFAYBWAl3mi4v4oBgsB2hs9rH1gJ7/vgdtTg2N9TQhCj2nK8LSY7dHudjvWs4DS&#10;Zk3KdVZns9mWbD6PSrWGKPKhIo1q4CMII+gwAoxVzfnMr09+1vHfvePeO4OXvfb8J7SeTGMWUsg9&#10;XKDMmUgTkwA0LNnY0LwecRHoUbpXqFvXEMZLMXXl9ji+qk8Ixn1QjV5qmyvC+weKwZqUyM9V6TQP&#10;Q40gqKFaq4EY4EkORzqwjIERq1vzxIa7YISxUjG7f9++/rnz55JWESMQhHDBeCxIumjp4lzD1Tm/&#10;FgQOrIlLk0Rw2MNyDYYAQzYuhQKIpxvjoEtpDasUqL5vPT6WyBjG+/FZXSnestiQl3MLKRxwLhAF&#10;Pi+PDp911803/mBsdOyhyf6cHS4wxnDlFVfiRWe9aN3rzznrB7Ug+lIYKjeX9bBiyVyM3rEBiggw&#10;GkIKlMsFZ9OG+9/zlte9cvfFv73sZ1fcujX/x19f/IkNd12/qCVFxaOWLfzwGz75tSvPOPVU5B8j&#10;uBpnxZpVmDVvQd9f/3xlz1Dvjtn79+1Z9Jmvfw+6PAqZb/mH30dE+OJ3f4tsS/OUO667+mvD+7e9&#10;rFoZifsD64G+wzmWzu7EtGldiJSFssbUfPPbeStOWe8X+9GcSzQEE56aHPQnU6ZysTI5aC4HclyI&#10;2I8NsQYEk4KkcPe3T5mGl77knMk+3ieNm665HD07NgECU8mCM8RPYhwMjPO4/MN4UbqeL/gzd7rq&#10;ez9fh/1mBdqDn6VcbpoF2Wm//+WP5ghPzslmswtcFna3ZZ0Z1rOeDoKUioJmS8xVJmSWW3CeRVqk&#10;oQFUqmXUahXUqj6CUEMrBQGrmrOZXx275qiP3nfL7X3nfe47wBMMsNx0FpzzwDIbMcFiYVEIMIrN&#10;m+1EsPSw4bMdN7YhDqI46GKP0LuKf0LsRLN6pM2d3/78J97yre/+dGH/wPArBwvlF5e5mqtSaS9j&#10;QtSCAKHvw1cBwDkc4YKJeNKQ1dNNkbLeli3b2fyFCxQIrrEERgYOd6G1RduUrnRzc1u5vH9/QzyV&#10;ZcBsnI2KPcQ4OAMkAcYwKGNji4vx/jKysEBdm4vqDfvjffb1TBara3VxASe2yILkAmAEzSws6SlR&#10;UFtRKxeTAOsQctaLz8IH3/dOmrv4iN/u3rr2edWael4mbdHSmMH8mR3Y2NMP4iIePOIOVBg0V8YG&#10;vvSfZ525+uILP9O+d9uW5zWICMeuOeInH/z2dy++6w8/oeNe9sbHvf+uzm60Z1j17ee+b+2Axulj&#10;o+XVRORuffCe6B99z309Ic585Vtx7ImnTb/tr3/6WqF358tqpUFmKPYMtRT7hk5v9XDU6nmAkCAS&#10;qPj2fg3nh/ff8kf9wU9+abJPfULCP+SgA6zR3v348W+uYl/82AdnSk+AcxFPltdLYlw6gXC8fXiG&#10;BRGRMhga3obp01dPMVxAeunYwoTGBdkYwPmeTFNz1UaHf7Uk1fw2/OB/u3HNDaPixGctbmpIpzr9&#10;sDTLlq/vnMFuXCEknyc4n8sZ77TCNlbKo6IyNhBLEVgNsgZaKWgdO7ITWRgycISDUqmCvfv6EFaK&#10;kI6Lqh8BxkDAjjQ3ZH5+8knHfmXd/XccOO9z3/2XejU62tpB1g5VK6XdEVfTxiUVAKoHHw8b2cTR&#10;E9UF5h6WQoCtZ5vqARWNZ7gQB0gCAh1HnqGe94L+9atXLt38s4t+/IPNO/ecvqdv5KxigOMld9qM&#10;l0YYVVGp+qj5VQgp4bkOhCPAGQOB8x1btovwedEYwDqN0eAcMCz2TExnM7l58+eVd+/dR4YRswyw&#10;4PGkGSwEs3V1LgHpSjgY79Oq92pR3D82bsgKAEIICCHABYtf87gkOp7VIltXr0fduFobWfErnffd&#10;fTd+97tLcPbZr5jsj+Zhw3++6g04+4xj+l70H6+5oFIbWZatBdMaGxzMnzMVQ2NFDBYiMGbAGBCS&#10;A4eh3Qaj7x4a2A2mfaxesfzWl5/90m/c+Muf6tNe/a4ntO/pnTmc8/JXI5VN3QrOzysUi4su//mP&#10;Woy1f1c07erbt+DI2S5becSaE7fef+cXSsN7jq+Wh+IPFuOwpAEGNHsMJx21CNl8IwwEAkWlMDLf&#10;/NP3P7bz/d/5S9J7lfCU5qADrFq1Ctk35MHaJWFNIZ1y454QFvehgAufcT4iHedgd/WU4oG1Dz7q&#10;/epVKx/13vdDHHX8O3jfvrva4oZ/CTCGoOYjlc2AxQ70w7f/5uf6+JcfXjeZH1x0CZR1eENW5UwY&#10;5IPAn55JO3N1GC59zmmNM9I5vtCVrNtLZVqIPMdEEQcDrLFQJkQQ+YiiGmrVCozWdX0pDWUUwAhk&#10;GJRWCIMaBtQgQt9HOuPCTTdgdKSMdMoxLsN9jfn0BaefespVfQf6/Hd9/Ht418e/9y8dT3NDFvlM&#10;urJtZ2WAcwHGJMDD2HYHeERuql4mJPaw802czooDLWbqqas4SBkvqwGAcOOQ7MBYDSfMXaP777xq&#10;9xee9+IfffoD7/3NPes2Hr9/cOz9IxV7ukilheu4qNUCBEGE0PfhWg7XcUFMYnB4pHVwcLDU1dkO&#10;slQXaIx9CckaZ8nSReamm24JLJk0RL2gaevHwHgsxMoAwTg8TyJ2EONx2dMCjhP3hFmLul4XYgkJ&#10;Hv8ti9hQ2xJgtIFVsXp+XI5kUBwYGSuefsIpp//4J9/67thkf1YPJ9asWYNfXfwLLFpx5C0Xff0z&#10;3xotBR93vVQmn0tjzfJ5uP2+LSiHBloTfACCe8hIi2zGQcZ10L148famI55T/sgP3o7Hq2H1SGYv&#10;XAAuxHrL2Z5yrTL1vgfunVqr1fofuS0iwn9/7rvYtn1L45//cOkbh/bvOr9aGpjm14qx8rwFlIrL&#10;7xlBOGH1LEyd1hVPDVqmyhX/O8qkL33R2z+LZz/3uZN9yhMS/ikHHWDt3L4No6NVZk3k5HMpcAJ0&#10;EEB6abjSBWBLnNMIY8+sPiPGGArD21NEmBrfhBh8P0SpVEI2n49LK4TBJSc+C/gXleInm3ee92kM&#10;9vvsqNVTslKZfDqf7s6k+ex0OlzCuJnJYRcYz7SlpOgQLm9gKU/E9SXA2KBeUpLxIIQlqDBAECpU&#10;KlXUShVUywWQNrAMUEGAKAoghQAjBj/wATC4ngPiBA0Hfbv2qoZcekdbvuOPs7q7L3rLh7+wo+eB&#10;G+nY5x5cabqhqRnvOP//6Xe99U37qa54zur6U1RvXH/YhDkOriYyXOPGNBPvx/+pN8cTB8FAePEN&#10;qKk1DwDoOu6FAIBXn/c/lTflW6/97uf+e/ft99zz5eFC+cyRUpVLx0FWSmhtoKIQQRCBCQMVKWf3&#10;zj3V7qndVpmQWyKIusSD1prNmjcr29CYqY4UymkBDnCaCAZRV3WPy30cjiuQTjngzIO1DIJzpNIu&#10;uCOgDYM1AMjCwgLWADYWKdXWxkExYrFdrQ2IVL1caqCC2koe1qYYY5MA6xDzyle9Gh/50PvVwhVH&#10;/2DD/bctHS1UXu1JztpbG3Dc6nm4/f7tqITxlGcFALIppBwGJizuu3/ta4Yv+PTCV738pRft2Xvg&#10;KgBDTyTQGisW0TFt/n5LWBdE0cuGR8aW7t27+wEgDqz+5+sX47Kb1+VM5J949/V/flutPPp8VS26&#10;QVgDePwzEkUK1hJS0uLklTOwfNliaBJQinSl5v9woH/0i64rwvO++K3JPtUJCY/JQQdYu7Zsxe7d&#10;vczNEROOAAhwnRSEnBhdH5PSLYvDrJH7bzNWf0sUhDDGZkDUNl5e8f0aBI9H9sGYZZztE66DU5/z&#10;gsk+nH/Kf7z+KzjQ77EXniJTuZRp8lzenUmnpgqXLXXAZjLQIhVUO6QjOgGTh6k4KrL1IKQePFoP&#10;3PXqfT4CFgymrvGklYUKQ4RhgEq5DL9WhVI+rCX4SgPQcD0HrnTgK43I11DkIQhClPoHEfl+mEt5&#10;mxsyqUumtDX+/vRTT9x1763XaQCYe+RpB338K9ccg9e88iUg0ls5sxD1qTkOQJGBgQGfsG4eD65Y&#10;vc/d1pve6xuj8Qashw1zCICU8c9HLpt71L5FvhX+aC+mt0zd9olPnf//Nm5aT41N2Rf1D5X5UKEE&#10;LgVSIg2jDZTWCFXgPLh2rTzuxONqBOSsqZuLcwkioKGhMd89derwyOiW2F6VxrvTqV7klHHgW1fP&#10;5ozBEo+1txhDZKmu+xXLMsQS8wSyFkRx47wxBG0NIqWgIw2tNYg0AAIzhIwL0dTUyLWaNLvRwxbG&#10;GCwRXnDq8WPPfv6LPrNr8wNNxXL1hU2c8SkdbTj5aIlb792EsaqqX3sLm0oj5TioVMrO1ofuOaFv&#10;386jN66/78GLf/mrP9zzwIa/jlSjrS0Zpzy+/X/EouVL8L63vUk97/QzHgprYy8bGyscffUt9/yC&#10;MYavff+yhqBv7/F/3nj/uaXi0Bl+ZSQXhjVYpSE4h7YWKlKw1iLncJx45DysXrkIFhJBoDE8Vvt1&#10;sTD6sXTaK37oc0lwlfD04KADrHQuiwWL57YVigemup4H6XiAiMuBcRMuG2ZM1ORhFmA9FkoFYGCN&#10;INtCRDA2zl7kcnkILgFCBM4GYJ86PQTf/PXtaJg6BwNr/+TpwmCmsb1pWj6b6xISiyRj81UULGSw&#10;3YJhinRslgQ8RgSrFByPgUtej6cYXE9Auh7IcWAAgDi00tBhAK2DWB8JBGsMAt9HrRzLEtSCKny/&#10;hrE7GrpSAABInElEQVThYYwOj6BaCwBGYMRgtYExJgBRZLUuKBX1ZrJesaWx+Q8L5k2/+tx3vX3/&#10;pvUP2mef/VYAwIe/cWjO7fEnn4w3veo/4QpnNGSR5oxJsNg70LI4YLIUOwky4nW/wYfrf/E9aVzM&#10;AWA0HnDVgxoCBMU/ilKm/s/+0y1T0duzHivmLN/2rve87r9re/a1drQ2niikg8HRMWhlwIWEJwQc&#10;R6C3d3+uVBgt5/INOWuo3mQfOwlwwb1ly5dF69ZvVAQ444uq595i+x7EEgvGMNR8ACyol2klEIaI&#10;JwvHG/YJghgIFoZpkNUwhqCMhvLjQQNjDRizcASDJzkyKbE/35QeUvrwNHidbDhj2LNnL049cu72&#10;V7353R8Y7d8NbcsvbGvhvKujGc89eSVuvGsD+kaq9R5HDp1y4TkSHjhEcdjZtXH0qP07NqxZf++d&#10;758yY/bGrmkz72jtmnr72q17dkzr7upry7plQvzbazzoOu+tb8Qnzns3so2NPUGlgJFi6eT/OOc1&#10;/5nONM2754arnqPD8poorObCyEcUKQAEzjkMEcIgAlmN1qzAKUcvwKIFs2GIEGmN4ZHy9dt79n+s&#10;sSEz+okfNU326U1IeNwcdIDlhzU4jtvqel4XFy6Y9EDWAoLHGjzSPTBnxUlB79Z7JvtYn1Ss0eBC&#10;tDFODaQtrLHgjMFxnPEikc+ZGI7n9p9cfnl7ATe8dzGOeMNXpYcgk0qzTs+RM63eOVfs75nd3Yyl&#10;vLmly81kpjPG8mRNGrCMM4LVBtZoGCK4MgVHpsCyeUBIMIqDB2UNtNKohiGiSg3GapAxiEIfjDFo&#10;bVANQhRGCyiMljE2OopSsYSgWkEURVBBBKVCS0wHDIgYo14GvkEItinFxEYh2IGW5myB81xf9+yZ&#10;0UknPScYGeizC1ee/m87Zyk3BRjaLpgoMMHaeF3nKvYMRL1UNl78Gy//UV3U005kqlhdYmG8Khfr&#10;TnHw+kOJm/77huhT5yzHpvvvwpIjj93ymQ+89XObt2y+0JWY39qQQqEUQOlY4V1KCaVVrvfAgb5F&#10;S5pIK82EiaexiCy0MWLBwoUZz3ECP4ocmlgHMD7/aC3BKACWYLgB8fHSpsF44xg9wqxaASAyIG5A&#10;1iIKFJTSMJEGg4UrOVzXhRSx8KqO2L7qWGlU0eHVl/lUYubMGVi/fgPOed5R2846543vHxs6YD3X&#10;f5EQjDfks3jhqUfh7rVbsXX3AEIVa6EpJRC5LixcMEdA10qsvH1t654dD52cyTednG5oDVO5zuFU&#10;NrfXke5WS7SVS1n96Cc+Xw1qvn3b294vXvfW987r7917sjGaGHeWD+3b+QshhOs5sd2NtiouqXMR&#10;i+wqA2MtGBnM6sjjWcctwNSpU2C0QagZCuXorpGR4nsXzJ29587bbwEKP5/sU5uQ8Lg56ABLkwaH&#10;4MTBLBkIWBAMOHfAuIQUzv57/vgzWnH8KZN9rE8qxmgIIaYTUdaaeBxfCFZXviaAY4RxPvDvFBmd&#10;SoSPf/7b8NtaedaorFJjHdavThM9v593yls+3G0xsjSVyXVLR0zngtqstWljFHOkBhciLuswBik5&#10;hEgBGQHBJbhwYRmgiaCCACqMoLUPG0WAsWA81rAxZOAHPip+DVFoMDY8jEolQKU4hlKpgMj3603Q&#10;mpSxkdJhQYWqRxCtT0u+jTG5vqOtqdLZlts3fVrX4Ie+8s1w//V/xPRnP3J8fC2+8qPL/+3XM9/Y&#10;AClEyddRwOLqWSxDEkdZAEQsAjrRzxR/n61PDbK6eroFICaMauIueOIELuImd+G6/3ANS448Flvv&#10;vxULVp/4l/ef++pvFbdtvYCRcVIpCQoUyMQaVtrA3bJpq128dFloyKSM1RCW1acBCW0d7anWttbS&#10;nv0H8pzFOldxkzurW/5YkIlLgJwDxMflGFjdq7reDI8420UWINLQVkErAzIaUgD5nIuU60BICW0I&#10;Yb0EpEE7/3DLRnXKmsX/9uv2TGb58mW486578Mnz37T9iKNPPm+0NFBljP1HQx5OyvPwrONWoHvK&#10;fty/ficKlRDWSlhjECmDSiDhOYDnOOCkEQ71Y3Soz/Ojjd2RZd1SeseB89hTlTPiANIOQKRZueKD&#10;iKCUgqXAdV0J62RhKJ4mtdZCGwVrDMgYpCVwxOIuHLV6MTLZNKJIIVTWlGv2hqGRygcXzJ2+8dob&#10;78Ilf7l7sk9pQsIT4qACrEpxFF/61Iex5tgTZ4+NROkgrII7EhMN7XET8L5scytOPP6kyT7WJ40H&#10;77gDmzbeBc7ZVBgrjTV1te34JsoZwMCLYKIiDkEG6wIidH/rMlTaWliOlVKpjNNMRk8zl10231nY&#10;OcUys4QimgfKzAxLtRaq9WZdzhnPNkPbCJWaQjbtQYr41u9ls3AzOTDO6/03HEppRGGASFVAui6T&#10;YHWsx0EW1kSxGoEGiqMljI4VMFIcRblURaVUhlURYCKtNYVEZsDlckwCWx1XDmVTuZIhWpdNyd2A&#10;2b1y6fzC0PCw+eT3f/+o4/zvr14yade0saEJZG0JY2MjgrFpjMUBCUNdZ7SusP5IaFy+YVwZnQGM&#10;6BH/NxbzZCAQj8tlxP552WzhkSfh7a98GU3pnnZZo+csHYuCc2rQjY6IgyNBHJrA9u7enQ3DwAeQ&#10;ssaApASsBVkLx3Nz8xfML/bs2UvckRMjj+P9YtYyELPgiHUWmBVg9R4zzhlAsWwG6sfMwCAYwWWE&#10;hoyLdCoPxxEAE9CWoI2Og3BjwaFL1tprVi2Yihvv3ZSM2f+bOe7Yo7FrWOO9/3ns7pkLVry7d3D4&#10;oSBS72ttzndmMh6WzJ+NGd1T8OCGHmzt2Y9Qx5ZPxmgozeFHDqRgEJDxcAoMtNWI/KjuJMDgSMkY&#10;4wi4BWcWxvL6fYDBkylAchgAyhgopWDMwwK3MzszOGbVXMyYNgXaWvi1GsLI+to4v+ey4ePtDWFP&#10;umsNfnH5pyf7VCYkPGEOKsAio/Gzi76PNcecsBiEtDUGlgDBBVjswxYC7IAQz6xSwL79e1HsfRDN&#10;U4+epYIQIFP3aotvnpwJMPBhLl2f/+1d+TH42A+vwsa9JbzymJkiJUs5E4ZT9R8um8en2tkZPrKU&#10;kZ1JJpgJsE4pqIHICBgNIIK1EZx8HtKR8Nw0pJNCsVzF2FgR7VOnAsQgVFz+K5UCGKNglYbSEazV&#10;AFmY+oRYqGLDYq0jVEtVSClQLpYx1j+M4uiYLVTKSlszwsD6yOqtGc/t8xzxkJtP9Xuu3NWYbxg9&#10;euWK8u9+8efo51dcANZw5MMHefmNk30J/w/KGHieVwBRDwc/ov75nuivGp8SHP/3ePA0LtXA68EY&#10;r6eyxnvLqW7WXO+MBxnzmGv5zq8uw/97xbMPnPnc095//W133qmHhz5bUkH3+P8XgmN0rJgeGhwe&#10;6+hsbzZGw5IDIgFrDQDuLF60kP312uvCIFSp8c/leJYKwMQkZFzejJvdBWeQgsNlHJ4j4DgOUikO&#10;13EghANigGAM1nIoY6G0htYKkdJQyoIsGTD2E8HUrZZEElw9Scxui3/Nv7JlxmhovAv8sHhfGOkP&#10;tzfnnkV5K3OZFE454QgsnNuNDZt3YteBYdRCC80lmNTgDOBcQHAGxmKtQ8Ys4nxsPP3HABgr6lOx&#10;AHhcDteWYEMFsvFAizUGaWExpS2H5YtmYsHcbkhHUOD7LIw0/NBst3C/1do57Rd9e7aMnf2Wj2La&#10;zGmTfQoTEv4lDirAqpZLaG7PQ0Uhj9PFAlYbCFH3IeO85ghnQKaeWQ3uQVjFjCNeIYZ7N0wNw6De&#10;j8brukGx3hDI7jnjjOf7N1z353+ypQ4Ag/jcp7/uzJk/tSGXTU2FjRasarKLTGXnEuWImUR2DiPT&#10;Yq3xbF0UkrFY6FFwDi5iPSOZy9QV9jkMGJSyCIMI1gL5hiwGeg+AUTxuP67EzxD3SymlYK1GqBRU&#10;qGC1QVCtwWiCUYqCcqUahGq4WiyPaB1sAHBfc0N2fzrt7fJc2Ttr5oxCteqrT3zjh39zfL8BAPz2&#10;kcHVUxTXc/HBj30ieuebXt8nmICozw0yxHpvrB5STfQ01WUP8HA/+/hDx9+E1IRHxGaPC8YYLv7Z&#10;JWhs7aqd3Lhg15bND9TuufMWlIqlONBjDEEQZbdt2T4yZWqXCaNQWEMwjABhwIVg8xbMT8/o7iiP&#10;laspaAWyBpEx9XIhIFksGuo4gOMKuI4DyR0IyeE6Eo5w6x6JQKDinrtIW2gTm0QbY6HqJtbGEDiR&#10;ZYz9jAGfVjYdPLhj72Rf0mccv/7d73Hm855rRDa8fve+6kO+77+hq6P5rY3azMllLaZ0NGFKxxqM&#10;FUvYtmMf9vQOY6TkI4osDOPQXIDz+PdKXb8frD7gYYnGFVgeLpOPW0gRweFAS1qiu6sZS2a3oXva&#10;VLiehyiMUKnUWBDqWhThKuKZryxdc+p9heE+c97nvofzPvevadclJDwVOKgAq1woY+mSpbGdBmNg&#10;XEA6LgQX42avJS7EaGy+9swhnUrBhkUPZNuZEADnIAIEBxzBwaUEY3zs4h9ciAXLj6h/1xfwnW93&#10;g3gDd9hYUz6bms4lzbfKP8KaaJHDanOiIOi2WrVYHTkWhDCIG84dKeE4HhzPheNIcOFBE8U3N61R&#10;qwYw1o/fqxDGxk3JzBBQH60HxUrjRASlDVQUQUURQhWBWwswBq0JFClSyowYZR5Skd4RBf56TmYH&#10;s7Rj3rzZpdnz54327tmjP/ilrx1WGYpVK4/CK1/8IjQ2t2yIU0+sXjYbb2wfL7PhYWmK8XLghCwD&#10;e2T09XDpkOJepvhv/WPHg59f/AsAQGFsBFoEzqYNd7yiXC59zI+CeV3TZkHrHowVSyAOMA7R09Mj&#10;TzrtJN+SzRmtILmA1fFEZr4hn++eNr3k9+yGm81CcAvw+sqIwBEbOTsOg+AEQwKwsTK9sgRlNbjR&#10;AAGRjpukbd0zyBqqv46ztZJbyxy6FMT+B5Cjd2/ZMdmX8xnLn675CwDgpGOOGLr29nVfPucFx1+d&#10;z9XemcmkXt7enGtrasyivbURXR0tCMMQQ0Oj2LW3H72DYyiWAwSRhtUsNhsH6hOqcenZMgYmGDiP&#10;bywZV6Axn0Z7cyOmdTVhSmcr8o05EBHCMIBfLCGMrA4VbRZO9ofNXdN+ecPlPx19yevOw7SZL5rs&#10;U5WQcNAcVIClogBu1kMUxmPcQghI6cZlD85BZEe5oKIQzywzTqMMjFEeg2hwuICiOJUuXQfCS4EJ&#10;AQjem29rwbU3r5dfueArbdmUMy/lVpY6rjpKMFomWG0OwJrBImmgUCn7oPq4u2QSbioFN5OGl0qD&#10;cReRNbDgqIQBwrAA5VcRVkqAjRvWIR2ACZC10DrOSGkTf5EFmLEA4yBLMMqAcQZHOnDcNDjjERgr&#10;uNItMkv31GqVn4e+vntm97TSq997Hq2/+a9YccoZjzoHH/ry1yf7MhxSnnvWmXj12S8FYyhbkCUB&#10;TozwyJQV1Z/aGRDLHbB6E3w96CIiWNR9oOvRlQWBWQs+ruj+T+RMVKSwZ0cPMpm8GOjf9oow9D9f&#10;KhWnVQpFlMoVOJk0skZhrFiGFAx9B/ZlioVCKZtO54xSINcBQcYK765w5s+bV9y5o6dVG+YYQ2C8&#10;HipyBggW99Sp+Bhs3UaHiKBtbGTOOYEsgzJU78ehuJwkGDjncWO9ZcNc4meO5BdEkR6Yu3AGkgBr&#10;8rn17nUAQLsODK8fLdbeM7e76eLRltwbu9pbn9fSnO/KZNMsm3IxfVonZszogtUaQRCiWPZRqVRR&#10;rYVQSiOMNGpBBMk5PM+B40rk83nk0g4a8hmkUyk4jgQQN72XKxVEkYJSBE18uzHiR1ymf7fk6Bfu&#10;GhvYay+6Zh0umjljsk9PQsIh4aAin3TKxUMbt+C4Y6vgnCaUrbkYl1xk/dJ1K+wJ9hk93SkUiwAh&#10;wxhrYFKCTKxOHJfsBDgXNghVd2m0/N45ne4xYGy5YJhBpPNaRUzrCNYocOHA9VLgjJD24pIMhIBl&#10;AtZYRIpQ8ctQSk349VlTbzwHwVgdvyeC1RbGxH1TMASyClxIuI6El0rFU59CkuCyyqWocC4OMOAh&#10;Aq1zhewXUm7N5bKF5ubW/qH+/uBFr3wNGGN4zXnvm+zT/aThOC6EEH1kTY1gc+O9Vo8WOmBxf8pE&#10;P1NdxLPep0Ks7k8IPPxfAOMRlsU/bnJXSqEwNopiodChdPA+v1qeVqlU4Ps1RMoHg0Eul4bWGoVC&#10;CRVbzu/esbOwYvVKqyPFjY1tcawgGGucBUuW5K674fpAK+PUF1dv3Gcwca0RnMWN7Hp8vcTr/oIG&#10;ggPWxv6Kjqx7ETJmQWzAGrvRArcxKf+azaTvjyIV/vWe+3Dzg1sm+zImPILrb70HAKJpbWtuW7d5&#10;6J5ypbakvdT8wlxD7vTGrLskl021up4jXenC8VLoSKfR2dlSt35idb20eFuCs4d7C62F0bHYbC0I&#10;ECkFpRSCCDVNYr+U7m2um/5+euqqe6NCD53+nFMm+1QkJBxyDirA8qSDtesHUKvU4KU4nJQXa5wI&#10;DqMUhOsMeU0LVLF/82Qf55MKUQQhRAsZ1TTen2CtrjcLc3DOGXTtPa4beWCM6SiEcCSYtch6aWRa&#10;W0FSggsJZRn8SgVhFKJaCWHJxA2jKqwb/ALGGsASLOMwVsEEIWrVGgADVwoI7sBxPeS8FLyGDISU&#10;EFwQiFXB2D7G2D4GsQ+cr2dcbOGO2J9KpUba2zqGjz3pWdoYCyH+pnT1X6+d7NP8pOM4Dqy1e7XV&#10;Y8QoNyHOPq7JMKF7NZ6hGjd0jvumxsuB45XT8WohA6AiPcAYo/Vrb/uH+3/bW9+Kt7/pjWCMa638&#10;IlkDT3LwjIe0kjDGQJOG67oAEcqVkvvg+ofEilWra2SRM8ZACgEQg44U2jvaMk0NDdXB4ZE8R9wj&#10;SCyWbLDjYqgslmaQnIHxWLpBUXw8cbYKcDiLHI4xIrbWGvyRQLfA6F0N2cZqENRwxQ13TvalS3gM&#10;/njDfQAQaWQe/P11Ox88+4UrLmxtTM/J58LlqUxmuSfVfE+yaYLbVrI2D8Y8zpnD4h4IZgjgIDLW&#10;GG2sstoqZaiqtCpYiIFQqd1G263Gyg3czWxON7T1lqs1/elzX3FYtRIkJDySgwuwPC9Ws9YGVlN9&#10;yiSeliNYEIOVXhtN3IAOY85+5evRs2uAn7R6SXPP7pFpc+a0n8kZGmz9SY5PjOTXUwVWpRzSyOYa&#10;kW5rh5PKwQoHoVKoVn1US1VoFcGGIYyOoEwEsgTBRawxNa4jYxH3/FBc4hNSIJPOoiGbgys9OKk0&#10;GHcCxkSNC9bPGOtnYD2MYSNn2ASwramUN9TW1hitOfG5WqsAjpt+1LH9n+DqGUo2n4cQQpeqJe1a&#10;BvWIQCn2I5zQQ6/HWjQhyBlP5NW9CR/R8F7PdJnBweGNi2dNg+t4/3QNOZdDQI4YL/3/IuWcrLW7&#10;NAiC2SrSU7Q2nZGOMoYLb2pXB6rVNArDIw2FsUIhl83ktNJwHCdOlmkL1/PSU6d064HBYdBEZZKB&#10;6sGV4HFWgjMORwKCCxspW5OwSgpnOCXFHinlBilwr+Bsg4TomU4tlYeiPbjyxo2TfbkS/gXueWAt&#10;AODnvz1QBrAuk86vq/llnHHqSe6aFXNz+YxsANlGDsqDIcuAFBgXQaSZikJjiQJwWSUrKkqbSiXw&#10;i3v3j1buun9z0JjP2549jy4Pf+aLX5zsQ05I+LdxUAFWvrUFAJDJZklFVQjBYZUClKk3crPW0sCD&#10;jpQimuwDPZSc9MlP4s35Fty8bYfXlc935fLezJznHHna6nnLMpnUykwmPdNJyaZi0RdkLDgALgSk&#10;48VPa5yjc9psMC7hK4typQJ/tIjQr0FHQTzJRzaWQVARlI61YxhYPECA2CsulcrAdV24rgchJDjn&#10;ljNZI86GjUUfAftg7QYGbGZM7PFSzqCTcoabGxrDi372I/3x//4YZsxfOtmn82nD9M42ZDLp0eJg&#10;7+0R2WkAHFaPnsaFRONerPoY1bja+/hYFT2ymFgvI9blGyysyuSzWLB0zT9dw5e/exEA2NLoyH35&#10;5pb7/vi7i51tmzd6pWKlrVQotlf96uwgCBdLpJanXberUgly+3fvpkUrlnZFKpKudSFIgtVVUqdO&#10;7dq+fv36ASmkYYxCxlkEMJ8BNSJTJWMDznjAyA5yBwMpxnemctmxrs6pozOmdw28+D9eGmy8+05z&#10;1ts/kmQiDkNqfhkAcO2Nt0bX3njrKIDRf3VbI6MDk304CQlPKgcVYAkvhbNPPQa5bGZ7BSqw4Clj&#10;FBhk3ezZzCyMDjYxhsHJPtCDoxE333Y1fvqLPzitWdnRAjavqMurj5rfcUKuIbfK87x2xxE5Ljkj&#10;IsTK7bE9TuxRFyt9c+mABAcR/L6BQaGiwNVawRoNa+u6UkrDWA2jNIyKs1ZuOoVsNoeUl4mNosGJ&#10;SzcUnBUA6gWhH4RNgsteML5eSLHX4XwgnUkH0+bODMuFEo4++sT/c1QX/WjyhDufjrztnW9HpnVq&#10;8cKPnffBtRu27a4G1bdIRh3EAW3i4MJQ7LHIOa/b4tCEvtT4rCHqJtiMMchYEV405PNzrr35Ltx1&#10;x02Pay0NLa3jL1X9qwJgd99Dt93bNXMqrr3q5tRDmzc7e3f1NDU2Na+ylr5itJ5ntAEJCwgBrbU9&#10;8rhjvnbpJb+7ub2jAyClmLUG2hpJMP1Dw3rwwIh9FUD7Afy9T8v7v1g33n3HRyf78iQkJCQ8pTio&#10;AGt4uISzzv5PCOlsz+TzNSKbMsqAOQyuELDGdnOB6dbap1WAtfrEj+GB2z6OV/znO71pU5q6mrLO&#10;wgduvXHl8cumHOU6fHk2k+52U26WCcbAOUhrEFk4XMBLZ8GYRLE4FOsB2VjBXUgHQkgIIUBWh6Wh&#10;Aw5zHJdsrB2kVCzKaLUF5xyudJBO5+C5HoTnacZFGcT6iGg3WXqAtLmfC7nbdeX+dDpVa21s8pXR&#10;dOxpz5/s03fYkmmdCgAYqVT6Tjjx6C/ceMstNxSKtU8obZ7F683r8dAgg+TxVyy8yMDq5TbBOQQD&#10;hCAQoIiM4YaqubQzBgDFkeGDWuOUFROBdAAg+P2ll5S9TGuvX953qrV0XhCGEI4DxgUYQOlcrnDh&#10;j783dOrpZ/3DbV4w2Sc+ISEh4WnIQQVYndO6cd3ll0IIWRkYPFD1o2oL57F/Wdx75LeKlDhJlcfu&#10;//nvfoPXnn3OZB/v3+WV5/8cN48uw6s6b0jnHb87n+FL3/CiL6+Wcs6RnsMWpzwxJZ1rSDNZF9ir&#10;l/mIcXiuCzfbAMvjxuBAWQTlEoxSsel17FAHxjk4ExDCRexxah2jfOgonvrjXMIRHpycQ67r+VzK&#10;Pg65mXFsY+APCS53Oo7clcvIsfYprX5Qi+j4k8+c7FP3jORTX7sIl//ygtovr7jhxre84sVB3+DA&#10;hyOln0UWDVrXrZ0JoNjg20jGtcM4CY4Ra6KxxnSKHFdsL1eDK5U2/d1T2ionnXrKQ7Ond2HmlCmH&#10;dK3Cc1Ad22WEdK7jDG/SUZiPQheCCUgpOAPcCb2uhISEhIRDxkE3Tay7/WY40s3dd/9dv9Q2OstY&#10;FTdFCweu44KEd5PT3PUSE4XFV/3HUyPAOub4l6E/aGavOn12rqMjNzWVEsuYVkcRqVXptLsok3K6&#10;GIOrrYKbzsbK9MTApARgoY2FdFIwRACPtaVUGEIHVViycNwUjPJRKRVgCTDGwHFSyDY0It/UjGrV&#10;39u3e3eHEDIlpWNdxy06rrdHSL5JCLmdCX6/I8UmL5XqW7SwqzYyWsGxJ794sk9bwt9w19WX4tjn&#10;/wc+eO45zX19w6dGQe3kwK+lGBjSnod0OqsjrTcFKtzf2pizLc0N+8qlQt/sGTPp6FVraie++p1V&#10;f+gAMh3/XiuQS3/9YwBshtXhtSC70E1n4KXScBxHCSFeRUSXnn7GSyb7dCYkJCQcVhx0gNW3twcf&#10;fu8bccbzX/rucmXs68pank2nAO7A8VJg3KnCy/wXmehKkWvHK1/yJAcKx74Flz27E9+4c6dY0J1r&#10;7mxtntXUnFuSyTprspn0qkzGmxP65fZquew0tTZBuh5Im7iJPJNBOtcI4XgI/QjaagRBBTqKYk0p&#10;pQAeB15EDFYpGKuhoxCplIuwVoW2sSYM5wK55lbkm1qgg2hXcXR0j3SdHY5wNzhSrBXS257LZ4ZL&#10;Y2PqJf/1hqRh+GkGPUYWaDKv5+WX/hIMrD2MqteSVSudVApeKgPOOAkhzwXRj854wcsnbX0JCQkJ&#10;hyMHLbE+ZcYcXHLRt5HJZG+zpPuqtUq3sRacFKySgKAshHg7ZP4WWy0XnoyDuvCrl+Gb3/kce8EZ&#10;pzc3NeeP3O7Rqpc/Z9HSpnx+ues6s4h0QxBWBagKFSm4DuC25NHQ1AzpZSCcNLSxUJZQUQa6UoRW&#10;IcgowBoYW7fy5RLGGpggQBQpRKGGHwQ25TiUSnki9mOMbUO44OCcA+C2obH54sbGxq/OX7S49OoX&#10;HGFv2lB79A34VW98Mk5TwiHkqRwQZ9JZcO6UI1XbQWArYWNVeWM045xPmD0nJCQkJBw6DomHzfwF&#10;i+B56S0bNt5/nZfJvs5aBZAFd2JnddL6NKNKb91TMl+58Ps/1O9567mH9CC+8Z0fgIQrdGGovb29&#10;eY6wQ8vOf/vZR7qOXCkELU1n3CwXPPbNIgPl12BVFU0tXUhnm+BkGsGEB6UUKrUKwvIorIrA6sbJ&#10;xGxsc2Ljab9IaUSRgY4MtDKh71cH/Gp1q4r0NkvYtGL54tOYVS+nugIYkxJcOuCMAWRKhujPxuhC&#10;uapw80b/KX1zTnj6owzDLZe/J1hz2kf6GRvX6bIQXMB1nJSKFK649Gd48X+8brKXmpCQkHDYcEgC&#10;rNXHHosffvOr/tTu6T+nGnt+qNChTYQw8pFKN8Bo5cKq/5ma4j7PNX33hz/5iTr3DW/4l/f3i4sv&#10;gR8ynvV0i2R2JoddSUadSJmGo1Ipdzrg5HK5dq5VOFG6kVJCemkIx4GU0wHBoC2DX6uhODIMoy0A&#10;C5Cti6UaGKVjU1NiiFSEIPQpDIKyX6v2VyvBFqPNWqPNWr9W2aRK1d6dN99Re+0n3k/5TMZWKmMv&#10;j53lGVAf3Y8DKTtijOolEJYsSTSoEv79ZBvy8DJLIF23qpVBXQQLTHBYIs8CQBLkJyQkJBxSDkmA&#10;xdwsttx3J3LZ3F333nfnH6y15yqluVYKQoTggsOvlhqyja2fhQ1z0mv49uW/+GZxnzwa737lMf90&#10;229791/w3Qufiwsv/KnTkEMrGX+O8UeWNmczR4PTkYKxmRy2ibjhRAStarCE+Ok8lYVwXAgpAeEh&#10;1AaBX4VWIwAILI6AYq0qa2OrECIooxGGIcKab2uBGgtq4e5qtbKpVq2sU0F4r47CnlqxPHTpX28I&#10;l7S1YNNwrL1XLlbx+4u/jSiKIowLd8OCrIHgPLYg0WbEMlNKslYJTxbCkVi05vkgonUAIjC4QCx6&#10;GqlIMs4RqXCyl5mQkJBwWHFIAiwAWHjksfjRlz5RW7xi1Vf29/YuFsI52VqCiUIIz4XLGIxfyQvP&#10;fty65vQoPeU3U93Bmy+58uq9+3mT384CvO6Fp+ItX/oBTm8H9gfcbUvzKZ7bv/zXv/rxys6maJVV&#10;4ULh8unWRDkdRpysgR8puOkU3FQGwvXAuIC1HEop1CpVKF2MgxvOwUDgQta9AU0cVDEObVgcUPlB&#10;FPjhoF+rbS9Uyhv9cuWBWrm2vlgc2d2zfcfYwlkzzOW33PWo4x4PrgBg785NeN07P4jf/fwH84mB&#10;gcfZL84AIZzYp46o4qXSkTV6sq99wjOEk048Gb+95MewZMeIYKj+IAEAYRR1vuSlr8ZH3v/2yV5m&#10;QkJCwmHFIQuwGGMY3Lcbr3nRKds/9Kn//ezwlq0Xlmr+orbOFlitkcrlQBao1cqea/VpEngWtNMn&#10;ON84hxfXMSH3X37576zRRuowaO1EbbnnucuEsNON1h5zGQwAayIwDhBZeF4KmVwThPQQGYtqNYKK&#10;ygARJCeADARjddsZgHEBbSMoTVAqIj+Iar6ve8ulypZipbTWL1XWlkvFzUP9Awduvfe+aqOXpmLo&#10;Txzj5r29//QcFItFbF2/TT54/w1zCLH2FawFky4gZWydQnTAy7cF5ZEDk33tE55BMHAIIaFVCGbj&#10;4IpxjnK5PHV+Z9YZHR1Wk73GhISEhMOJQxZgAUDH9Fko9fYgP2X29cHYtz+wdsOGC/bvqS2aOrUd&#10;HhgcLw1HOuCwIFURZMQ0CzlNM/ZcSwaCCzBmAWsgycIEFooMAAMhXUjHBc9kYC2hFoawJGGrEayp&#10;wugQUsRBjBASiJWqQUZDKYMwUiYKa4VqrbanVgk2BEHwwPDo6IahobHt/Tt3D6zduTXkAB45T/XI&#10;4OrxUBgbRbkUMK0jTkQAxca+4xk04gyCi727HrrDds9bMNnXPuEZBDEGLmTc4F636eGMwS9Xndam&#10;Jp5xvYPfSUJCQkLCBIc0wAKAhqlzUO7faZ//undenbvip9i6red/tVJLI1gQB9xUbEzMWGxYLLmA&#10;NRpGEwBdN0OObUeUqsEwgUyuAcLxoHW9NyqoQUcRpHDgSBkLgXIPRICxhDBSiHQYRMoM+VV/R6VU&#10;XV+t+A9USmMb+/ft2732wbVji2dNNzes2/SotR/ssLp0JADdANBUow10pOMsFovLhCACd5yxfFs7&#10;OBNP2kVOSBDchRAerLEQPHZFtIZQK1X4woVz2dSpnZO9xISEhITDikMeYAFAvmsuwsKAPenFr786&#10;de0fBnft2/P+crXygqDi50NHwXVdCOmACwEOxCU91wMTEoYIWkXg3AVJwBoLPwhgq1VwzuOGdMbg&#10;OB6ICQTaIFIRmSgs12pRbxTpzZUwerAa+GuLI8Wtu7f29N567x3VrOdRNXy4kbfvb4KrQ0FQ88G5&#10;aLVKzbA6rJv81qUa4n8UWbubEZBqavg3XdKEhP8LYwKccZAlgADOOYwyqJTLfPrMqfBS7mQvMSEh&#10;IeGw4t8SYAGA19QJImN/deEX7z33o59/29atO144Vhh5Txj4q6pB4HDhQrgOBAjSdWCMrWegNIwO&#10;AW1gGeB6KShtQBRnmKzWIHAdKTsa+sGuWhhsrNX8tWGl+lBfX//OHdt6hu7fvCkSAMwj1vPI4Orf&#10;RV/vfnDGOWMhZ1yAcQZGsRYYYwTBedUas5+IcNzqEw96fwkJjxetIigRZ4sFi7O+SofgZMlajqAW&#10;TPYSExISEg4r/m0BFhA/NQPAp384v7Dk2NN/df3vfnJ7/+DgqX6oX6KMPl75qjWwxEQk4boehJTx&#10;90gHxCRgDQJNZC3Vokj1h2Ftu1VmXRTQuoHhwU19e3r3rX3w3kJ7a4u9b/OOR+3b/CsLPkiUX0a+&#10;oakrUiYDxsHA66bQseaQkNL33HThsWxVEhIONX6lAmsMrIqQybQgk04hJAvP82ig4mNKd9KDlZCQ&#10;kHAo+bcGWOM0TJ0JALRn49rdp5+98ifX/PbnvyuWiqtCrV5eKBaW16r+lEKh2qginTLGwHJTspr1&#10;cSY2GUYbwiBaXx4t7ti/f8/AtTff5jdmMyhWaxPb3zM4+i+v7VCSa2hENt8wFxXdGKkQXEgoreFw&#10;CcEdcC5GOZeFyV5nwjOPMKzAkgJjcTleSheplgyctGf27NpJ3TNnTPYSExISEg4rnpQAa5yZS1eN&#10;vyxvevDuW1ra2m/7yx+vyuzYvadx1+69jaPDQxkWGRZRbaxWqQ2P7RsrZTNpe+++nkdt55HB1VOF&#10;fbu24s9/uAQikC5xMC4lCIDgDEIwcC7BmRgQ0i0ffDt9QsITg8jAmAiOYLHwLudI55rgumkFq610&#10;kgxWQkJCwqHkSQ2wHsmSlccAcaRRqX/9fWGokcla4RNjdGgIb3nfx/GL710wH8xivAjIhYR0Yh9C&#10;xvmQ4+bCMCpP9nITnkHs2r0bV1zyY+QbWzKcWS6EBOMSWhPARXD/A5vsqhNOmexlJiQkJBxW8Mle&#10;wOFCqVjE3Tfc4kCwWWAMsHUdLKPBwMA5B8B716670shEoiHhSWL9+vW4/ndX4Msf/zSk4x4BKb1Q&#10;aRhjUa1VQUTVfTXYnp6eg99ZQkJCQsIESYB1iKhUqhgeHUiTpWZrLcAZmBCxiS5jADisNb0zp61E&#10;Jpud7OUmPENgjOG4552GAxEQRVEL5wJGK0RhgPvvvAt7dm6rWCJKu85kLzUhISHhsCIJsA4RZAwY&#10;mbZqqTxLRxEIgLUWTAgwxkDWkNF62GiDo487abKXm/AMgTGGwcFhDETEjI5czuLAv1AsYKR3B2xQ&#10;HHz7Oc/Ds0445uB3lpCQkJAwQRJgHSKCWhmBX06Vi2Npa2xs06MNyFogFhwNHSkHXCfJFCQ8eSxd&#10;uhS9B/bh2l//olUKvkxKB5wLFAeHIAiWczZgLHDMscsme6kJCQkJhxWT1uR+uFEsFSGF5K0dbUxp&#10;VTd2VgAxMEtgwqkx4QyKpP8q4Ulg48aNAIBSYQS/u/gnWL7m+BPclLs09sYUYNpHNusFDk/vy6Qd&#10;zFn9ksleckJCQsJhRZLBOkRoFUEI3hVFOqNNnLUy9UyWlA6YYBUCFYizyV5qwjMABoAzYNPefpxx&#10;zpsag7D22krNb0xn0lChD+G6gHRGFy2dv/fIo1Yd9P4SEhISEh5NksE6RBQKBVhicxiQFYKDgcWe&#10;i9wBExIAGyZgjCUBVsK/kdtvugGWLEYG+7FjxEfHnMXeAzf+5XXF/dufvXDBTGTyeYwODWB0eBCu&#10;4NsXLF3ROzT8NNFCSUhISHgakQRYhwAiwv9+/L3o7+91OjubmXAkGOMQroxLhIyBMT4ALquMJTY5&#10;Cf8aDz74wMTrcbelVatWP+rvRNkOnLJmKT77lR809O/cvMTRxRc1pPGmlcvmNbTOnI+dGzchDEqA&#10;Ucg2NF2/bfva8raNTz3h3oSEhISnO0mAdQi49g9/wPe+eyFe9vLXT2lrawCXEoyzWMndERCuA0ts&#10;qKlhuqpV+yZ7uQlPYdavewhAHLSPs2LlEQCAlSvjYOrWLRonLhS48uo7nN9edkVLT88ud2xwANK1&#10;uOQ7n5e/qFSPsjp6tdXRsStWLWldedQaboSLnZs3ozI6iNaOFig3vWPP3r7LBgc9fPgLX5/sw05I&#10;SEg47EgCrENApVLCN75xqXPLLVcvIhZnrMAYQADnDhgxgOzA+nt/ZZetfuFkLzfhKczyI1Y86v3F&#10;19yD32+ognpuzgSVQrN0Maf3oV/PuXQdrRBWT5FEC1vdWr61U2K4/wBKfr9oSsmO5ubGHEFixrQO&#10;MC4RBT4yaYGWhQtQC60Z3dt78VSqbPW93GQfckJCQsJhSRJgHQK2bd6Cndv2iinTG9JCOmCOC6Mt&#10;pCMhpAAjAiPaO3XaClhdmuzlJjwFeGSGCoj1qv5yz3pIz+Nje3ryCKsdSoWzMbBhCgrbjpAc8zMy&#10;miuE6OQSjQwQjAlIxpBJd8J1HeRyLhobXDQ1t8KCobGlE+mWVgShglYGMpXD2FhV++XST9pbUheG&#10;2en0vg99frJPRUJCQsJhSRJgHQIG+w4g9MdSgc8bYS2s0uBCQAgBJgSsJS0IA4wYTjntrMlebsK/&#10;mS1bNj3iXTzUsGjR4ok/2bx/FIwx3HDnWq93V08GRrX/7Kc/ndW/8e6lOgwX5fOZxQJ6WlryDift&#10;eFIyaY0FFy64lCBrYVUIKRxILw2lIgyVatjdW4GJXJSMj6bmJrjkgGoRtArgV0MElVrZ4+zbM+bN&#10;+N9aNSy8/I3nTfapSkhISDhsSQKsQ0C1VoGX8Try+exML50CWcBaAucCZA2s0VU47j7hJBpYhxPb&#10;tm591PsFCxcCABYtWjLxZ/sDQrcHfPXyu73NN92QntLAOi/9/jdm/OQH310xtPuhNY4O53JObSIl&#10;OzwvlRYyw43WsNbCS6fBOIeOFKyJwJgAIGAtgXEHFhyjQ8OoVUro6dkNv1RArrEBruOCQ2B4YAit&#10;nW2AALgUW/MtDZ/t6Oi4tFqphC9/49sn+/QlJCQkHNYkAdYhINIKuWyuPZvL5oUQMCAIMJCl2ELH&#10;41XG2Oh4NiPh8GD+ggWPen/PWICWrMcvu/QvqZ33PJAd7ts97X2vef2cBpeWNmTEkhYHs9q8zs6m&#10;5qb2hjxPOx5xkhxgFKv9MwOyBMEIwnFhCYCxsNZCM8AYAxZEIBtrrGkdgYyC43mYMWs6gqgNUroQ&#10;zIHjuhCCIwrDEji7jHNxwYyVJ2zav/F+nPOKN032qUtISEg47EkCrENAtVJBQy7fTaAsEYFPaF0R&#10;QARraThSZowl8dXTjh2bN8ByOaGLsKBe6vv92n7c31vj1115U6qvZ117WBxZGAblJf7Y6FRHmuWS&#10;mfbZLY3TO6e2NnS2N6caGrMgspBOCgQGJlhcQpYCFgSyFlI6sEQgJmDJQochjLEAGBjjMNqAKIIx&#10;Fsao2EOcWRilQMSQyTWCiAHEdRipUSK6E6CLHEdcp0kHJyxfOdmnMyEhIeEZQxJgHQI4swiCWt6R&#10;QjBWb2DmHJYMJBfgYINK2aqTlAifkmzbtu1R7xc8IjM1d9FSAMDGipJ//u1f5Vvf8t8NUVScc+3X&#10;P75MQC/QOlzucD2zu6NlWtPMtpzrdrFszkMqm0Y6lwcHB4QAYwJkNIgIliy4cADpxJZKRsMwIAzD&#10;OFulNILARxQpMGPAuYDjpQBQXHImCyILMA5DzARBULKR7rM1tUMFajNZu14F4cawFmzLZN1ab18J&#10;F/7oB5N9mhMSEhKeUSQB1kFCRPj4e16Lai3y0pk0qyetwLiAEA5cLwMuRTHtpCORiIw+JRkPqAIi&#10;uABbN6LFDX+83hne8WDn297y3iZHmuUu56c6nDq7m5x2LsSc9vbOpobmJiE5gTEDL9MA4aQR+hX4&#10;5TLA09BWIJXJQAgGgoC1BjpS0EbBKAOmfYA4jDHQSsEYBWsMauUyTBSAyMLzPBjGEekIylgdGV1i&#10;Bn2WsDOMzKZyobppbGx0m2DYt+mh7SM33XtH6EkHoVaTfVoTEhISntEkAdZB8q1PfxrPedFK3H7j&#10;jk435YLAwTgAMDBIAAxa6d4dN/1aL37+f032cp9xULkAozQqRkO4ElJKpLNN2EeEHIC1fb64/4or&#10;Gsp9+1o+8t4P5DIp71Ti7NiwMpbPpZy5c6e4Lbm829DU1OylMzm4KQ/Sc2AtIQwjSEcAhsAYBwOQ&#10;yuThumkY4ghVCFUuQzAGCw6yGlopWLJgQoCMhbUEay04I1gLREEAx3PgeK6KtCmGYL2B7++sKrW5&#10;NFzYVK3VtkmS+3dt2zd61U1/CbPpLKp+9VHHnARXCQkJCZNPEmAdJHt7D+DdZ/yA/+/HzptNYIAl&#10;MCnAEd9wyVpwKfdMOfIUdE+ZPtnLPSz52xIf8IgyX64RAkAjwP50/T2Z3Vu2tnzqU19p/cVnvriQ&#10;dLRIq2C+44juJpfPmjm/LeUI3iK9lCvQBCKDTL4RQkgYMDheGkI4IKMAWHipFKy1sIKBHAdRZBEF&#10;CkYrWKOgVQBHcBBZCOlAui4YGDhQnzS10EohNCbS2o6F1aA3DMId4GKTMbSpUq3tqFSCAxs3bx67&#10;8aabooznoRaGjzrOvw2uEhISEhKeGiQB1kFirMUpq45xrWFtRlswSRCMQUg3tsshspyLYTeVwRGr&#10;jprs5T7t2bFjx6Pez5s3byKYIiLsHapgRnsOv7ji+uxI/4GpX//2jxf6pcL8sFJcQsqf0tzcNC/L&#10;osau7rZWz3Md1xXIZLMQjkToh2AAmGCA0ahVRsEFh0xlQKFCqVSF0haplIQlgjWEKAoRKA2rFCST&#10;sCaC43I4woHDAcYZhEhBOC4iItSiKADRWBj5+yJf7dBRtDGIws2lUmVncWC4d//u/cU/33qTakg3&#10;ohw8WpT2b4OrhISEhISnLkmAdZD4vo+29uaMNrpdRxGk4AAcMMZBAAhUtkQ7AIbBoUF0tHdM9pKf&#10;1sybN2/i9YivQES46vZN2QPbN3d/8cvfmTs20DdF63CFDirzG7POokw2NSWfTaWmTvGYl2lEU3s7&#10;HMcBEzK2NCICEY9lDyzBqAiWLGANSKRR0wxULMFEGsViCdoQ3HQanhcPLBgVN6I7DGBcQzoOuBAA&#10;OGmLoOaHI8pG+2xU2V4sljceONC3KZXN9IwMDvVvun9d6YXPfY7+7IXfeNQxsmTcNCEhIeFpTxJg&#10;HSTlcgFgJi0dkZeOBBkLIgLVR+8JMuRcFiD5ZC/1acOO7dsnXjMVgoTEvIWLsN0PMSvlsl/+/rrM&#10;znUPNV34xS8vN1qdpMqFVVbVFpEOOwWM19mWF22z29A+pRvCdSAcF8QYrCXkm1oAYoiURuj7sEZh&#10;dLQAN5WC43kIAh8qCMCFRHGsgGKhCM9z4aVdcCaQSaXgZiTseDlYSDBiFEXKj1R1MLK0D5BboiDa&#10;4ldrm0vFas/efXsGNjy4vrxg1izz59tvf9Sxrt266YmenoSEhISEpwHJo/JB8vqXnwnG2LyVa5Zd&#10;39CQm6G0gZvOwpEOOAGpfFOf66VPJbJbz3zxOZO93KccO3fufNT7uXPnTrz+013bMbWzRdz856tz&#10;5bGBLh2Gx430H1ghKVqUTctZ0hHdjuQN07o7kG/JQQpCSqbgZfIgx0EQamijY42pdAZhFEEpAqxF&#10;oVxGtVRAYyaFKAqhtIU1QDbnAbAgYrBKg0FDOALgApxLaAOqlspVY9hgFKk9kTZbtdYbta+2lCvF&#10;Xb0H+oZuuf3+SlNjo925f9dkn96EhISEhEkiyWAdJJwJcM5SDNwDWCwUaS0YQ1wu4qLKhKiBkgwW&#10;AOzY/mh7mTlz5ky8vvjaTbh9+6i46U9XNo7t3z3rtkt/fASn6KiUI5anXNEd1Krds7sct72jE41N&#10;TSAuYbVCY2sb3HQalhiYEAhDBRUqBEGAILRxVkqPIQhDBKUxwFj41QpSnoBibeCcg0IfURghn++E&#10;ZSIW+JQO+ZpXwqoaCGvVHlX1t1bLlQ1kaFupUNl9YM/e4ZvvvqvakM3TYLX8qOMaKY9O9qlOSEhI&#10;SJhEkgDrIAnDEIwxaS0JIRwIbcA5AxFiMUnGegFR4IkGFgBg7ryHRTx7igGqAPvxz6/M7Nv44Iyw&#10;Vjn2nqi6Ji30qubG/JyuKa0tmXzKyebySGdzYAzggkMIASnjibyaHyC0FkFgUBobRVSXQagWiqjV&#10;fAz3D0Eyg/aOVggh0NKQQTqXh+M4ICIYArQ2IO6QdfxK/0hxsFYNdgZ+sF1Han2pXNtcLpb27NvW&#10;M3T35o2+JyWFWj/qmIK/Ca4SEhISEhKSAOsg8bwUpBBcSsmJGKT0wLkE4wJMcgjJ+z03WzPmmTVO&#10;v31H3EfF6lXoefPmYXMtRACwX/3x1kzvpnXdlcHBJYWR/iNdl9Y0ZZxFXa2Z7paObqetow1uKo0w&#10;MLBGQTgOwAUsGCwBYU1BM4NIKdQCH5FfgzUG6bQHoxQqpRIoCpFPSbQsmAEhOFLZPAwARRY1DahK&#10;GIa1YMgPwt1+NdhYKZfXlQrFjcWx0p59PXuG7t2y0feEQ6F5tKbU3wZXCQkJCQkJf48kwDpIXMeF&#10;lJJzLhjjHMQIxBiIcRAYwHgwZ+Fyu3vH2sle6r+FHTu2goGh3tYPAJg/bxHmz5uPmiakBfDTS29y&#10;P/iRL3R854MfmcdNeJJg5nhmo4VcB11Tmpz0wuWL0NjaAcYdGMSindZYCG7geSlU/QDDg4MwkQJz&#10;XTiuB7LAyMgoOAccRyCVyQKG4HCOlqYGMOnAWAVjgDCMUB6t+UqpPr9W21Kr+g9EYXR/6Ptb+g/0&#10;9d5++52V1pZmu2H37kcd298GVwkJCQkJCY+XJMA6SLKZDEBgfmCQboj7rDjjIG1gtQFZMjOnd2DP&#10;zsPTh3DevIUTr4kI3/nlVbj4L3fKnvvu7/qf8z44L6oVVzlcHZVLu8uaG1Iz2jo78w2NOQ6jATLI&#10;NjbCQkBZgo1CMBCsYTAgGKNAUPBrJVitkGtsgDV132UGNOYz4EKAOS7ABJQysJZBGyJVrVYipfYp&#10;P9oRBsH9QRDe59f8zdWRwb6rfnt5sHjZIly3YcvE2vtKxck+lQkJCQkJhxFJgHWQNLY0QXKBvXv3&#10;MEUaXR2tICJorcAiDi5CtxhYprR62jdh7dy5DYzFOk3WWsyduxA/vPhWzFg4j2+++9rmT3/888sr&#10;haEFnJlVOc85YVqrMyM/s6OhoaWR5fINcFMeLDEYbZFOe2DSQRiE0IEPozS0NrDWxBYyhLg0CEIq&#10;lQGBYCDBmEUYBlBGgSwDJxcmMtYaVbQ62q10tN5q85BV+v4oCrYpPxwZvfXuMDNvBr52yWUTx3Lg&#10;EcFVQkJCQkLCoSYJsA6SlOvC9VyGQYVKqQDT1gQYDq0U3P/f3r0FWVbdZQD/1lp777P3OX36Ot0z&#10;03PpGWYgAwwYEiRBQMSSigJiWUUBpUjIg1OlU9EkWuVLsDJqqgIaUxWTMhIrgoRSFC0Q44VLLBG5&#10;zgXmzlycGabvffr0ue/LuvnQJCZa0VSYocF8v6c+L11rrf/D+WqtddY/COGdSQ7v36OsdW6lx/r9&#10;OnXqfz4vsHnzZmzZchGefeUE+gaG5KF9rwzef/+XN00efPry+TeevjJQ4v3VUF+yZqI6ODA0IErl&#10;CpwQiKIASgQwRQGHAGEcQ5oCaW7Ra3TgrIYXAKyAl4BQCsILSCHgpFw+fPRAURQo0hasNvDe5wAW&#10;INQZq/PXnHF7AHdU59kJFJ26Ckr2Nz/zue+ewO5XV3pZiYjohwgD1tu0buNGRFHkrM2dDD3yPEVJ&#10;KoRhgLAUIShFWzvN+VHATa/0WL+X0//t7hEAbNq0CQAw3/EY6xO4/0uPRkgb25597OGLlc0vr8Tq&#10;x6XUWzeM9a2qDFQCb4FKNYFScvm4rkgRQCCUMSBCQDrk2qLVXUKgFJzW0HkG6zycUpAApPGwcID3&#10;sM7DWg/rAJ2bzOpiUcCeUkI9L4R8FZCHS6Vwtj9Szcx6f/fOT630MhIREX0bHxp9m7755BMwxmyY&#10;nT71D1ba7d00RZyUEUUJ4nIZUamUSpX8QmOp9vhdH90B+S5vg/K493jziw+ib+OGUnduelt9duqK&#10;Uih/BGljjYC5anB4cOPgUF8QBh5OOCgVAhAQDoiSMqKoBOssRBDAWQHjPHRewDoDbe3ym1PeA1LA&#10;GYciT2GMQRiVoI1DlvZQpGluCzPnnTgiIPZKiN0qCI5UKqWZsaGhZpYX/o4dH1/ppSIiIvqe3t3f&#10;9u8Bb+zbjVDF0b+/+MxDXto7syyHDEMIL5EkCUpRCfVm9sAFH75+p+gsmZ+87roVHe+bZ04DAJSU&#10;MNZhw8QEhq++HY/+0a7oyMsvjZhe5zKY/JoA+qJSyV8Nk64bHBkOKtUyhBJwFrDWwhQprPUI4hhJ&#10;kgAqhIeEtxZFmsF5DwgFoRTSTgfWaEglIYMQKpTQ2sLo5acW8iw3Oi/qRWFOwPm9wrvnAin2x1E8&#10;eeHYul4z7fo7f+0TK11qIiKi7xsD1tvUbSzi479yN2644SM7EMgvmywLCqtR6e9HKY4hrEennR1J&#10;hkdvLfL8xC/ddfc7Mq4zbwUp/x1X67917Pf1p/Zj/fio2vfNZ/ptWt/iXHEtTH5lJVaXVavxRCjl&#10;QFJNUIoD6CxD2ksRV/vgvUcglneg8twg7bYR91ehwgjOeZhCA/DLO1O6gAwCOABFL4VSwXIzZWvh&#10;AFfkRd3k5oTO9VFriueVFHsiFZyZGFzVXGi13M5dv7vSpSUiIvqBMWCdA1/5/c8ijuNLfSS/EYZq&#10;Ik17gIpgjMFQfwVBENp4YOzTN9/0c/edmpryF6xff87HcObMme/6PDEx8e2//+aFo1i/bkwdfOGF&#10;/k5teiJbalwOm15ZKYdXlCvR1jCSY+VKIsvVPsB7CA9AAkpJWFMgS1PIIAFkACgJqw3yPIdOe289&#10;Arr8PIXNckBIAAJeeBirUWiHIsu80a5jtT2rtd7tjH0ZcLsVcLwSV1pzS4t25623Y/yG61e6lERE&#10;ROcEA9Y58OwTj8EXJplcnHkwSMLbe50ulmp1SCUxccEEnLYI4oEDYxNbb2su1Y/d8tM/A3Ee72LN&#10;aY+xAHjk718s1Y6/vsHr9GKlxE8Eyn4okm6LEn4k7iuFYRQgCEI4o2GdhzEWcSVBHJdRqlTgPFBk&#10;GYzVyLMCznk4eLjCotftLuctpQDn4Oxyg2TjBQpdQOdF1xp7Js/1QW/1K965PXDiuNb5XBhG5rfv&#10;+8JKl42IiOi8YcA6B7r1BezccRduvPGm20SovtZqNautZhvWGYxvXIdISggZWlUZ/uqmyz5479zM&#10;VO3m66//gUPW6VOnliv31vlf/+r1GExCse/oiaSxMLu2Njm1vlWvX95r1z9cKYcfSpJgbRAGSRgF&#10;QgVq+ZK599DGoFypIooTqEAha7dhpYB1y78EtKaAsxbWWeS9HgDAQyyHKeHhBGAzDZ2lyAvdtUbM&#10;Gef3alu8IuFfg/GHe+3e/NDqAX32yBS+9JePrHSpiIiI3hEMWOfIP/7VIwiDcKjWqP25dvktxljU&#10;awtQgUQ56YOVEgPDo1lu1ANbtm3/vbn5uYXbbrn5fw1Z33ns598KU5s2bYL3Ho8++S/YuH6taizN&#10;ri56nS2hEtcKuGuKtLMt77VHYXWfUl5GUQnW5HBeIC5XEMUJhJLwHrAWgJTo9DIsNTuoVsqIAsAa&#10;C2cNvDNw1kCoAF5IWGNhtEE3y3yv2+2mvXzaF2aft2avc3qf8uK41mYm6R/Mj/7b0/j6v+5Z6bIQ&#10;ERGtCAasc6Rdm8fnfue3cO31P3Vrq9v+U2PN6PzMDLK0jYHBIUxNzeLC7ZdCWp/K8uCfDa/b/Pnt&#10;77vidG1x1n1g+4X/5/9/4K+fgxhZJTfY+oC3vUt13rmk01jaXkrCa6XEZiHRD+elzjpYWlyANh7V&#10;vgqUlOiv9iGME4SVKnILtDtdzE3PotlsY3RsFY4f2A+b57jokvehOtgPISSEFBBQMNah2Ul9u9Xt&#10;tDu9s2mndSBLu6/C2b2BEyezvDczMjys7/vyV1e6BERERO8aDFjn0KFXnsfQ4Ej86t4Xd3Wz9BNp&#10;px21Ww3Uawso8gLVkRFcsHUrtPG6MjB2OEwqT4VR8nh1cPTgBz54WTvBcrfkb+1qHT4xiSiK1dTZ&#10;E6ON2uzFabN1SxDiyjAUl3inR7zNBYSE9w4egLMOpsjgjIGQCnGlDBEEiKIKvJTopjkO7n0ds2fP&#10;opKUIJ3B+MRGVPvLqA4MQAQl5MYjzwvf6WSderN9tllbOtBaWnw1a3f2dFvtY3m7s7B2zRr98D//&#10;00ovNxER0bsWA9Y55L3Hk4/8CTZs2rrmxMlju7S192RZJ+o0lzD55jTKA32QYQXDo6MYGBhAX7XP&#10;CaFqQsYHwqR8MoDYX1jXKHIjnMlQ9LrwzlxUqSQ3eV9cIIUdNEYLby2ctoAASnECFSpYCDjnIZSE&#10;c/91pOg8AAsADnPTk1icehOr165GdWQMYakEKwJkmUGz1e0uLrWmWrXGwW6z8UKjVt8zX5s/Nj81&#10;ubBtYrN+/KUXVnp5iYiI3jMYsM4x38vx4Nc+j/XrNq1pNBu7tDX3aFdEizOzmJ6bQbWvgnajjbiv&#10;H1ddd81y42RtoLVBICPvvPPaFBDeQnc7kIGSSbUKoRSKrAfYAnF5AB4C2joIISBUgF6ni06vi1az&#10;DSUDDK8ahvMeSgpICAgBSOkgVIACIXqdotvq9CYbS41D7cWl3fOzM7tnp6eP1s+cmbvxqh8rvvDk&#10;3670UhIREb1nMWCdBwsnjuCpp7+B0VVja5ZajV2pNfc466KF2Rks1hsoV0oYXT2CkTXjUDJEKYgA&#10;l8M7AEJAwEJ4DykkICRUFMF7j15eIIhL8BYwzqJIU3hn0Wh2IL1HrVaHcgVWj48jSipw3kIGAYyF&#10;z3PX6+XFdKfVObRUb768OLuwZ35m7ujJY0fnbv/IzxefffCLK71sRERE/28wYJ0nWe1NPPnEY1i9&#10;eu2a6dn5e2cXah9darUrcSnEYq2GPMsxtm4NNkxMoBRIhEGAoFRCEMVI4gSluLy825Rl0Fqj023j&#10;1PGTsLAYH18LAQGjc6SdDhbnFzAyOoJAhYjiCMYr5Np28zSdKrQ/2Gh09izW6runJ2ePnj5yZO5T&#10;H/vV/GOfYXNkIiKi84UB6zzy3uPhP7gXl/3o1QOnThy7Y2a+9usLS82Le72e0EUGbQyiaj8q1T5U&#10;q4PoH+yDA2CdQhgEKAqHPEuRtZvI0y7KCugbqKA8OAQZKFht4J1FEATeybBlrJhsLzUPtZrtPd1e&#10;und+fuGNY68fmfuNHTuKOz7J5shERETvFAasd8DUkX0Y3/Z++dwTf7F9bnZ6x+zc/C2dNFvvvFVp&#10;2oMKIsB7FFqjMAW8B+KkglAKKAkkkUTUV0VcrkJFIYzz1npRd9qdLvLsACD3tLrZ/rnp+ZMH9h6q&#10;/eJtd+qdn/7kSk+biIjohxYD1jvEe4/Xnv07DI2uDl/f/fLWWr1xQ1BJfhZSXmrhR4zTidNGWGdg&#10;rYYMSgij2DuHQhem3eumC3me/odz/nCeFq8XhT5c9PSZk29MNjaMj7sHHntopadIREREb2HAWgEP&#10;P/CHuOuXp/DQH2+saFusK5ze3MuLiWY7XW1DVZUO3ha27YRfKHrFbHOxcbZdm5ttLC7Vn3n5pawv&#10;SdBJ05WeBhERERERERERERERERERERERERERERERERERERERERERERERERERERERERERERERERER&#10;ERERERERERERERERERERERERERERERERERERERERERERERERERERERERERERERERERERERERERER&#10;ERERERERERERERERvdf9JyWIvP5g437IAAAAJXRFWHRkYXRlOmNyZWF0ZQAyMDIyLTAxLTI0VDE0&#10;OjI3OjA0KzAwOjAw5mr+IQAAACV0RVh0ZGF0ZTptb2RpZnkAMjAyMi0wMS0yNFQxNDoyNzowNCsw&#10;MDowMJc3Rp0AAAARdEVYdGljYzpjb3B5cmlnaHQAQ0Mw/dRWLQAAABR0RVh0aWNjOmRlc2NyaXB0&#10;aW9uAGMyY2n/CvdeAAAAAElFTkSuQmCCUEsDBBQABgAIAAAAIQBfxLRq4AAAAAkBAAAPAAAAZHJz&#10;L2Rvd25yZXYueG1sTI9Ba4NAFITvhf6H5RV6S1ZNlcb4DCG0PYVCk0LJbaMvKnHfirtR8++7PTXH&#10;YYaZb7L1pFsxUG8bwwjhPABBXJiy4Qrh+/A+ewVhneJStYYJ4UYW1vnjQ6bS0oz8RcPeVcKXsE0V&#10;Qu1cl0ppi5q0snPTEXvvbHqtnJd9Jctejb5ctzIKgkRq1bBfqFVH25qKy/6qET5GNW4W4duwu5y3&#10;t+Mh/vzZhYT4/DRtViAcTe4/DH/4Hh1yz3QyVy6taBFmy8QnEZJkCcL70UscgzghLKIoAJln8v5B&#10;/g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D&#10;LUncyAMAAI4JAAAOAAAAAAAAAAAAAAAAADoCAABkcnMvZTJvRG9jLnhtbFBLAQItAAoAAAAAAAAA&#10;IQCm/7419qYBAPamAQAUAAAAAAAAAAAAAAAAAC4GAABkcnMvbWVkaWEvaW1hZ2UxLnBuZ1BLAQIt&#10;AAoAAAAAAAAAIQAJ+JbhYEsFAGBLBQAUAAAAAAAAAAAAAAAAAFatAQBkcnMvbWVkaWEvaW1hZ2Uy&#10;LnBuZ1BLAQItABQABgAIAAAAIQBfxLRq4AAAAAkBAAAPAAAAAAAAAAAAAAAAAOj4BgBkcnMvZG93&#10;bnJldi54bWxQSwECLQAUAAYACAAAACEALmzwAMUAAAClAQAAGQAAAAAAAAAAAAAAAAD1+QYAZHJz&#10;L19yZWxzL2Uyb0RvYy54bWwucmVsc1BLBQYAAAAABwAHAL4BAADx+gYAAAA=&#10;">
                <v:shape id="Picture 54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RyXyAAAAOMAAAAPAAAAZHJzL2Rvd25yZXYueG1sRE/basJA&#10;EH0v9B+WKfStbiL1ktRVpKkgiOClHzBkxySanQ3ZrUn9+m5B8HHOfWaL3tTiSq2rLCuIBxEI4tzq&#10;igsF38fV2xSE88gaa8uk4JccLObPTzNMte14T9eDL0QIYZeigtL7JpXS5SUZdAPbEAfuZFuDPpxt&#10;IXWLXQg3tRxG0VgarDg0lNjQZ0n55fBjFFC2u4yz8z6b4HHLnftadbdNrNTrS7/8AOGp9w/x3b3W&#10;Yf5oksTvyXSUwP9PAQA5/wMAAP//AwBQSwECLQAUAAYACAAAACEA2+H2y+4AAACFAQAAEwAAAAAA&#10;AAAAAAAAAAAAAAAAW0NvbnRlbnRfVHlwZXNdLnhtbFBLAQItABQABgAIAAAAIQBa9CxbvwAAABUB&#10;AAALAAAAAAAAAAAAAAAAAB8BAABfcmVscy8ucmVsc1BLAQItABQABgAIAAAAIQAGXRyXyAAAAOMA&#10;AAAPAAAAAAAAAAAAAAAAAAcCAABkcnMvZG93bnJldi54bWxQSwUGAAAAAAMAAwC3AAAA/AIAAAAA&#10;">
                  <v:imagedata r:id="rId143" o:title=""/>
                </v:shape>
                <v:oval id="Oval 55" o:spid="_x0000_s1028" style="position:absolute;left:5867;top:7315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jdeywAAAOIAAAAPAAAAZHJzL2Rvd25yZXYueG1sRI/BbsIw&#10;EETvlfoP1lbiVhxKCJBiUFuB4IZKe+ltGy9xaLyOYhfC32MkJI6jmXmjmS06W4sjtb5yrGDQT0AQ&#10;F05XXCr4/lo9T0D4gKyxdkwKzuRhMX98mGGu3Yk/6bgLpYgQ9jkqMCE0uZS+MGTR911DHL29ay2G&#10;KNtS6hZPEW5r+ZIkmbRYcVww2NCHoeJv928VHLLtz3q8LHnwbta/w0NIp/vtRqneU/f2CiJQF+7h&#10;W3ujFaSjJJ2Ms9EUrpfiHZDzCwAAAP//AwBQSwECLQAUAAYACAAAACEA2+H2y+4AAACFAQAAEwAA&#10;AAAAAAAAAAAAAAAAAAAAW0NvbnRlbnRfVHlwZXNdLnhtbFBLAQItABQABgAIAAAAIQBa9CxbvwAA&#10;ABUBAAALAAAAAAAAAAAAAAAAAB8BAABfcmVscy8ucmVsc1BLAQItABQABgAIAAAAIQCwmjdeywAA&#10;AOIAAAAPAAAAAAAAAAAAAAAAAAcCAABkcnMvZG93bnJldi54bWxQSwUGAAAAAAMAAwC3AAAA/wIA&#10;AAAA&#10;" stroked="f" strokeweight="1pt">
                  <v:fill r:id="rId144" o:title="" recolor="t" rotate="t" type="frame"/>
                  <v:stroke joinstyle="miter"/>
                </v:oval>
              </v:group>
            </w:pict>
          </mc:Fallback>
        </mc:AlternateContent>
      </w:r>
      <w:r w:rsidR="00CE5C46">
        <w:t xml:space="preserve">are </w:t>
      </w:r>
      <w:r w:rsidR="00D43AFD" w:rsidRPr="00D43AFD">
        <w:t>easier to access</w:t>
      </w:r>
      <w:r w:rsidR="000C3C4B">
        <w:t xml:space="preserve"> / get</w:t>
      </w:r>
    </w:p>
    <w:p w14:paraId="46A63139" w14:textId="67A06ADC" w:rsidR="00D43AFD" w:rsidRPr="00D43AFD" w:rsidRDefault="004E6E2E" w:rsidP="00D80957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37BA2D6" wp14:editId="35D3C97A">
                <wp:simplePos x="0" y="0"/>
                <wp:positionH relativeFrom="column">
                  <wp:posOffset>457200</wp:posOffset>
                </wp:positionH>
                <wp:positionV relativeFrom="paragraph">
                  <wp:posOffset>792480</wp:posOffset>
                </wp:positionV>
                <wp:extent cx="457200" cy="457200"/>
                <wp:effectExtent l="0" t="0" r="0" b="0"/>
                <wp:wrapNone/>
                <wp:docPr id="51299319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4C4C8B" id="Oval 57" o:spid="_x0000_s1026" style="position:absolute;margin-left:36pt;margin-top:62.4pt;width:36pt;height:3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JJLdwIAAGAFAAAOAAAAZHJzL2Uyb0RvYy54bWysVEtv2zAMvg/YfxB0Xx0X7R5BnSJo0WFA&#10;0RZNh54VWYoFyKJGKXGyXz9KfqRbix2GXWxKJD8+9JEXl/vWsp3CYMBVvDyZcaachNq4TcW/P918&#10;+MxZiMLVwoJTFT+owC8X799ddH6uTqEBWytkBOLCvPMVb2L086IIslGtCCfglSOlBmxFpCNuihpF&#10;R+itLU5ns49FB1h7BKlCoNvrXskXGV9rJeO91kFFZitOucX8xfxdp2+xuBDzDQrfGDmkIf4hi1YY&#10;R0EnqGsRBduieQXVGokQQMcTCW0BWhupcg1UTTn7o5pVI7zKtVBzgp/aFP4frLzbrfwDUhs6H+aB&#10;xFTFXmOb/pQf2+dmHaZmqX1kki7Pzj/RA3AmSTXIhFIcnT2G+FVBy5JQcWWt8SGVI+Zidxtibz1a&#10;pesA1tQ3xtp8SBRQVxbZTtDjrTdleizC/83KumTrIHn16nRTHIvJUjxYleyse1SamZrSP82JZJ4d&#10;gwgplYtlr2pErfrY5fmMKh2ij2nlXDJgQtYUf8IeAEbLHmTE7mEG++SqMk0n59nfEuudJ48cGVyc&#10;nFvjAN8CsFTVELm3H5vUtyZ1aQ314QEZQj8kwcsbQy93K0J8EEhTQY9Nkx7v6aMtdBWHQeKsAfz5&#10;1n2yJ7KSlrOOpqzi4cdWoOLMfnNE4y/l2Vkay3zILOIMX2rWLzVu214BcaGkneJlFskZox1FjdA+&#10;00JYpqikEk5S7IrLiOPhKvbTTytFquUym9EoehFv3crLBJ66mmj5tH8W6Af6RuL9HYwT+YrCvW3y&#10;dLDcRtAm8/vY16HfNMaZOMPKSXvi5TlbHRfj4hcAAAD//wMAUEsDBBQABgAIAAAAIQAF7T5V4QAA&#10;AAoBAAAPAAAAZHJzL2Rvd25yZXYueG1sTI9LT8MwEITvSPwHa5G4UYc0fRDiVIjXpVBEQELc3GRJ&#10;osbryHab9N+zPcFtd3Y0+022Gk0nDuh8a0nB9SQCgVTaqqVawefH09UShA+aKt1ZQgVH9LDKz88y&#10;nVZ2oHc8FKEWHEI+1QqaEPpUSl82aLSf2B6Jbz/WGR14dbWsnB443HQyjqK5NLol/tDoHu8bLHfF&#10;3ih4+drspm72/PD2+rgeimg6a4v1t1KXF+PdLYiAY/gzwwmf0SFnpq3dU+VFp2ARc5XAepxwhZMh&#10;SVjZ8nAzX4LMM/m/Qv4LAAD//wMAUEsBAi0AFAAGAAgAAAAhALaDOJL+AAAA4QEAABMAAAAAAAAA&#10;AAAAAAAAAAAAAFtDb250ZW50X1R5cGVzXS54bWxQSwECLQAUAAYACAAAACEAOP0h/9YAAACUAQAA&#10;CwAAAAAAAAAAAAAAAAAvAQAAX3JlbHMvLnJlbHNQSwECLQAUAAYACAAAACEAKbSSS3cCAABgBQAA&#10;DgAAAAAAAAAAAAAAAAAuAgAAZHJzL2Uyb0RvYy54bWxQSwECLQAUAAYACAAAACEABe0+VeEAAAAK&#10;AQAADwAAAAAAAAAAAAAAAADRBAAAZHJzL2Rvd25yZXYueG1sUEsFBgAAAAAEAAQA8wAAAN8FAAAA&#10;AA==&#10;" fillcolor="white [3212]" stroked="f" strokeweight="1pt">
                <v:stroke joinstyle="miter"/>
              </v:oval>
            </w:pict>
          </mc:Fallback>
        </mc:AlternateContent>
      </w:r>
      <w:r w:rsidR="00CE5C46">
        <w:t xml:space="preserve">are </w:t>
      </w:r>
      <w:r w:rsidR="00D43AFD" w:rsidRPr="00D43AFD">
        <w:t>better connected</w:t>
      </w:r>
      <w:r w:rsidR="00D80957">
        <w:t xml:space="preserve"> to each other</w:t>
      </w:r>
    </w:p>
    <w:p w14:paraId="70BB2E3F" w14:textId="352CFDDA" w:rsidR="00D43AFD" w:rsidRPr="00D43AFD" w:rsidRDefault="009540DD" w:rsidP="00D80957">
      <w:pPr>
        <w:pStyle w:val="Listtoplevel"/>
      </w:pPr>
      <w:r>
        <w:drawing>
          <wp:anchor distT="0" distB="0" distL="114300" distR="114300" simplePos="0" relativeHeight="252057600" behindDoc="0" locked="0" layoutInCell="1" allowOverlap="1" wp14:anchorId="02084775" wp14:editId="3D577613">
            <wp:simplePos x="0" y="0"/>
            <wp:positionH relativeFrom="column">
              <wp:posOffset>0</wp:posOffset>
            </wp:positionH>
            <wp:positionV relativeFrom="paragraph">
              <wp:posOffset>683895</wp:posOffset>
            </wp:positionV>
            <wp:extent cx="1080000" cy="1478298"/>
            <wp:effectExtent l="0" t="0" r="6350" b="7620"/>
            <wp:wrapNone/>
            <wp:docPr id="1630101828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01828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78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C46" w:rsidRPr="00CE5C46">
        <w:t>work</w:t>
      </w:r>
      <w:r w:rsidR="007D231B" w:rsidRPr="00CE5C46">
        <w:t xml:space="preserve"> for people </w:t>
      </w:r>
      <w:r w:rsidR="00CE5C46">
        <w:t>as soon as they need them</w:t>
      </w:r>
    </w:p>
    <w:p w14:paraId="57EA1F38" w14:textId="5568E8D6" w:rsidR="00D43AFD" w:rsidRPr="00D43AFD" w:rsidRDefault="00D80957" w:rsidP="00D80957">
      <w:pPr>
        <w:pStyle w:val="Listtoplevel"/>
      </w:pPr>
      <w:r>
        <w:t xml:space="preserve">work in the same way </w:t>
      </w:r>
      <w:r w:rsidR="00DD0799">
        <w:t>around</w:t>
      </w:r>
      <w:r>
        <w:t xml:space="preserve"> the country</w:t>
      </w:r>
      <w:r w:rsidR="00D43AFD" w:rsidRPr="00D43AFD">
        <w:t>.</w:t>
      </w:r>
    </w:p>
    <w:p w14:paraId="3F02980D" w14:textId="77777777" w:rsidR="00DD0799" w:rsidRDefault="00DD0799" w:rsidP="00DD0799"/>
    <w:p w14:paraId="6EF763DE" w14:textId="77777777" w:rsidR="00DD0799" w:rsidRDefault="00DD0799" w:rsidP="00DD0799"/>
    <w:p w14:paraId="1DD68A28" w14:textId="219A05AC" w:rsidR="00D43AFD" w:rsidRPr="00D43AFD" w:rsidRDefault="00DD0799" w:rsidP="009846AE">
      <w:pPr>
        <w:pStyle w:val="Heading2"/>
        <w:spacing w:line="336" w:lineRule="auto"/>
      </w:pPr>
      <w:r>
        <w:br w:type="column"/>
      </w:r>
      <w:r w:rsidR="009540DD">
        <w:rPr>
          <w:noProof/>
        </w:rPr>
        <w:lastRenderedPageBreak/>
        <w:drawing>
          <wp:anchor distT="0" distB="0" distL="114300" distR="114300" simplePos="0" relativeHeight="252058624" behindDoc="0" locked="0" layoutInCell="1" allowOverlap="1" wp14:anchorId="7D1D8582" wp14:editId="6E3333CF">
            <wp:simplePos x="0" y="0"/>
            <wp:positionH relativeFrom="column">
              <wp:posOffset>-63500</wp:posOffset>
            </wp:positionH>
            <wp:positionV relativeFrom="paragraph">
              <wp:posOffset>0</wp:posOffset>
            </wp:positionV>
            <wp:extent cx="1440000" cy="1450140"/>
            <wp:effectExtent l="0" t="0" r="8255" b="0"/>
            <wp:wrapNone/>
            <wp:docPr id="1032402107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02107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5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FD" w:rsidRPr="00D43AFD">
        <w:t>What the future will look like</w:t>
      </w:r>
    </w:p>
    <w:p w14:paraId="102F46CA" w14:textId="31EB237F" w:rsidR="007D231B" w:rsidRDefault="007D231B" w:rsidP="009846AE">
      <w:pPr>
        <w:spacing w:line="336" w:lineRule="auto"/>
        <w:rPr>
          <w:lang w:val="en-NZ"/>
        </w:rPr>
      </w:pPr>
    </w:p>
    <w:p w14:paraId="4A7EE58A" w14:textId="1A9F6174" w:rsidR="00D43AFD" w:rsidRPr="00D43AFD" w:rsidRDefault="00D43AFD" w:rsidP="009846AE">
      <w:pPr>
        <w:spacing w:line="336" w:lineRule="auto"/>
        <w:rPr>
          <w:lang w:val="en-NZ"/>
        </w:rPr>
      </w:pPr>
      <w:r w:rsidRPr="00D43AFD">
        <w:rPr>
          <w:lang w:val="en-NZ"/>
        </w:rPr>
        <w:t>People can get the right support when they need it.</w:t>
      </w:r>
    </w:p>
    <w:p w14:paraId="444D6CF5" w14:textId="37A0C207" w:rsidR="005B3672" w:rsidRDefault="005B3672" w:rsidP="009846AE">
      <w:pPr>
        <w:spacing w:line="336" w:lineRule="auto"/>
        <w:rPr>
          <w:lang w:val="en-NZ"/>
        </w:rPr>
      </w:pPr>
    </w:p>
    <w:p w14:paraId="35C0C462" w14:textId="39A74A93" w:rsidR="005B3672" w:rsidRDefault="00864B85" w:rsidP="009846AE">
      <w:pPr>
        <w:spacing w:line="336" w:lineRule="auto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65792" behindDoc="0" locked="0" layoutInCell="1" allowOverlap="1" wp14:anchorId="285AF1DE" wp14:editId="08422FDF">
            <wp:simplePos x="0" y="0"/>
            <wp:positionH relativeFrom="column">
              <wp:posOffset>83185</wp:posOffset>
            </wp:positionH>
            <wp:positionV relativeFrom="paragraph">
              <wp:posOffset>155152</wp:posOffset>
            </wp:positionV>
            <wp:extent cx="1440000" cy="1440000"/>
            <wp:effectExtent l="0" t="0" r="8255" b="0"/>
            <wp:wrapNone/>
            <wp:docPr id="135259436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9436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8B424" w14:textId="53608A52" w:rsidR="005B3672" w:rsidRDefault="00D43AFD" w:rsidP="009846AE">
      <w:pPr>
        <w:spacing w:line="336" w:lineRule="auto"/>
        <w:rPr>
          <w:lang w:val="en-NZ"/>
        </w:rPr>
      </w:pPr>
      <w:r w:rsidRPr="00D43AFD">
        <w:rPr>
          <w:lang w:val="en-NZ"/>
        </w:rPr>
        <w:t>Support is joined up</w:t>
      </w:r>
      <w:r w:rsidR="00377FA1">
        <w:rPr>
          <w:lang w:val="en-NZ"/>
        </w:rPr>
        <w:t xml:space="preserve"> to meet the needs of people</w:t>
      </w:r>
      <w:r w:rsidR="005B3672">
        <w:rPr>
          <w:lang w:val="en-NZ"/>
        </w:rPr>
        <w:t>:</w:t>
      </w:r>
    </w:p>
    <w:p w14:paraId="08FA059C" w14:textId="0C8BF8D0" w:rsidR="005B3672" w:rsidRDefault="00377FA1" w:rsidP="009846AE">
      <w:pPr>
        <w:pStyle w:val="Listtoplevel"/>
        <w:spacing w:line="336" w:lineRule="auto"/>
      </w:pPr>
      <w:r>
        <w:t xml:space="preserve">for </w:t>
      </w:r>
      <w:r w:rsidR="00D43AFD" w:rsidRPr="00D43AFD">
        <w:t xml:space="preserve">different services </w:t>
      </w:r>
    </w:p>
    <w:p w14:paraId="226FBBA7" w14:textId="5B4C199F" w:rsidR="009846AE" w:rsidRDefault="009846AE" w:rsidP="009846AE">
      <w:pPr>
        <w:pStyle w:val="Listtoplevel"/>
        <w:spacing w:line="336" w:lineRule="auto"/>
      </w:pPr>
      <w:r>
        <w:rPr>
          <w:lang w:val="en-NZ"/>
        </w:rPr>
        <w:drawing>
          <wp:anchor distT="0" distB="0" distL="114300" distR="114300" simplePos="0" relativeHeight="252069888" behindDoc="0" locked="0" layoutInCell="1" allowOverlap="1" wp14:anchorId="44C2C219" wp14:editId="2B662264">
            <wp:simplePos x="0" y="0"/>
            <wp:positionH relativeFrom="column">
              <wp:posOffset>12700</wp:posOffset>
            </wp:positionH>
            <wp:positionV relativeFrom="paragraph">
              <wp:posOffset>122978</wp:posOffset>
            </wp:positionV>
            <wp:extent cx="1620000" cy="1297573"/>
            <wp:effectExtent l="0" t="0" r="0" b="0"/>
            <wp:wrapNone/>
            <wp:docPr id="653816432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16432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297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FA1">
        <w:t xml:space="preserve">at different </w:t>
      </w:r>
      <w:r w:rsidR="0012239D">
        <w:t>parts of life</w:t>
      </w:r>
    </w:p>
    <w:p w14:paraId="0138C424" w14:textId="49ED0F11" w:rsidR="00D43AFD" w:rsidRPr="00D43AFD" w:rsidRDefault="009846AE" w:rsidP="009846AE">
      <w:pPr>
        <w:pStyle w:val="Listtoplevel"/>
        <w:spacing w:line="336" w:lineRule="auto"/>
      </w:pPr>
      <w:r>
        <w:t>no matter where they live</w:t>
      </w:r>
      <w:r w:rsidR="00D43AFD" w:rsidRPr="00D43AFD">
        <w:t>.</w:t>
      </w:r>
    </w:p>
    <w:p w14:paraId="48E1C7FC" w14:textId="563D6F00" w:rsidR="005B3672" w:rsidRDefault="009846AE" w:rsidP="009846AE">
      <w:pPr>
        <w:spacing w:line="336" w:lineRule="auto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66816" behindDoc="0" locked="0" layoutInCell="1" allowOverlap="1" wp14:anchorId="29B1AD88" wp14:editId="7D0B0906">
            <wp:simplePos x="0" y="0"/>
            <wp:positionH relativeFrom="column">
              <wp:posOffset>-12268</wp:posOffset>
            </wp:positionH>
            <wp:positionV relativeFrom="paragraph">
              <wp:posOffset>258445</wp:posOffset>
            </wp:positionV>
            <wp:extent cx="1270000" cy="1333318"/>
            <wp:effectExtent l="0" t="0" r="6350" b="635"/>
            <wp:wrapNone/>
            <wp:docPr id="108691955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19553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333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4E75C" w14:textId="7454047F" w:rsidR="005B3672" w:rsidRDefault="005B3672" w:rsidP="009846AE">
      <w:pPr>
        <w:spacing w:line="336" w:lineRule="auto"/>
        <w:rPr>
          <w:lang w:val="en-NZ"/>
        </w:rPr>
      </w:pPr>
    </w:p>
    <w:p w14:paraId="79C946DB" w14:textId="1A136831" w:rsidR="00D43AFD" w:rsidRPr="00D43AFD" w:rsidRDefault="00D43AFD" w:rsidP="009846AE">
      <w:pPr>
        <w:spacing w:line="336" w:lineRule="auto"/>
        <w:rPr>
          <w:lang w:val="en-NZ"/>
        </w:rPr>
      </w:pPr>
      <w:r w:rsidRPr="00D43AFD">
        <w:rPr>
          <w:lang w:val="en-NZ"/>
        </w:rPr>
        <w:t xml:space="preserve">People </w:t>
      </w:r>
      <w:r w:rsidR="007237F6">
        <w:rPr>
          <w:lang w:val="en-NZ"/>
        </w:rPr>
        <w:t>with</w:t>
      </w:r>
      <w:r w:rsidR="005B3672">
        <w:rPr>
          <w:lang w:val="en-NZ"/>
        </w:rPr>
        <w:t xml:space="preserve"> </w:t>
      </w:r>
      <w:r w:rsidR="00B069E8">
        <w:rPr>
          <w:lang w:val="en-NZ"/>
        </w:rPr>
        <w:t>many different</w:t>
      </w:r>
      <w:r w:rsidR="00063200">
        <w:rPr>
          <w:lang w:val="en-NZ"/>
        </w:rPr>
        <w:t xml:space="preserve"> </w:t>
      </w:r>
      <w:r w:rsidR="00471BDA">
        <w:rPr>
          <w:lang w:val="en-NZ"/>
        </w:rPr>
        <w:t>needs</w:t>
      </w:r>
      <w:r w:rsidR="00063200">
        <w:rPr>
          <w:lang w:val="en-NZ"/>
        </w:rPr>
        <w:t xml:space="preserve"> </w:t>
      </w:r>
      <w:r w:rsidR="00471BDA">
        <w:rPr>
          <w:lang w:val="en-NZ"/>
        </w:rPr>
        <w:t>get support</w:t>
      </w:r>
      <w:r w:rsidR="00063200">
        <w:rPr>
          <w:lang w:val="en-NZ"/>
        </w:rPr>
        <w:t xml:space="preserve"> when</w:t>
      </w:r>
      <w:r w:rsidR="00E30B90">
        <w:rPr>
          <w:lang w:val="en-NZ"/>
        </w:rPr>
        <w:t xml:space="preserve"> they need</w:t>
      </w:r>
      <w:r w:rsidR="007237F6">
        <w:rPr>
          <w:lang w:val="en-NZ"/>
        </w:rPr>
        <w:t xml:space="preserve"> it</w:t>
      </w:r>
      <w:r w:rsidR="00E30B90">
        <w:rPr>
          <w:lang w:val="en-NZ"/>
        </w:rPr>
        <w:t xml:space="preserve">. </w:t>
      </w:r>
    </w:p>
    <w:p w14:paraId="4C426A84" w14:textId="68E7FF8B" w:rsidR="005B3672" w:rsidRDefault="005B3672" w:rsidP="009846AE">
      <w:pPr>
        <w:spacing w:line="336" w:lineRule="auto"/>
        <w:rPr>
          <w:lang w:val="en-NZ"/>
        </w:rPr>
      </w:pPr>
    </w:p>
    <w:p w14:paraId="4AB2272B" w14:textId="274361E5" w:rsidR="005B3672" w:rsidRDefault="00864B85" w:rsidP="009846AE">
      <w:pPr>
        <w:spacing w:line="336" w:lineRule="auto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67840" behindDoc="0" locked="0" layoutInCell="1" allowOverlap="1" wp14:anchorId="311431AD" wp14:editId="770E5CCD">
            <wp:simplePos x="0" y="0"/>
            <wp:positionH relativeFrom="column">
              <wp:posOffset>-7197</wp:posOffset>
            </wp:positionH>
            <wp:positionV relativeFrom="paragraph">
              <wp:posOffset>51647</wp:posOffset>
            </wp:positionV>
            <wp:extent cx="1439545" cy="1439545"/>
            <wp:effectExtent l="0" t="0" r="8255" b="0"/>
            <wp:wrapNone/>
            <wp:docPr id="2089115050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115050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1E5BC1" w14:textId="75F51BDF" w:rsidR="009356D0" w:rsidRDefault="00D43AFD" w:rsidP="009846AE">
      <w:pPr>
        <w:spacing w:line="336" w:lineRule="auto"/>
        <w:rPr>
          <w:lang w:val="en-NZ"/>
        </w:rPr>
      </w:pPr>
      <w:r w:rsidRPr="00D43AFD">
        <w:rPr>
          <w:lang w:val="en-NZ"/>
        </w:rPr>
        <w:t xml:space="preserve">Communities </w:t>
      </w:r>
      <w:r w:rsidR="00581831">
        <w:rPr>
          <w:lang w:val="en-NZ"/>
        </w:rPr>
        <w:t xml:space="preserve">get </w:t>
      </w:r>
      <w:r w:rsidR="009356D0">
        <w:rPr>
          <w:lang w:val="en-NZ"/>
        </w:rPr>
        <w:t>the support</w:t>
      </w:r>
      <w:r w:rsidR="003E3C41">
        <w:rPr>
          <w:lang w:val="en-NZ"/>
        </w:rPr>
        <w:t xml:space="preserve"> </w:t>
      </w:r>
      <w:r w:rsidR="00DA0E87">
        <w:rPr>
          <w:lang w:val="en-NZ"/>
        </w:rPr>
        <w:t>that</w:t>
      </w:r>
      <w:r w:rsidR="009356D0">
        <w:rPr>
          <w:lang w:val="en-NZ"/>
        </w:rPr>
        <w:t>:</w:t>
      </w:r>
    </w:p>
    <w:p w14:paraId="77282824" w14:textId="77777777" w:rsidR="00DA0E87" w:rsidRPr="00DA0E87" w:rsidRDefault="00DA0E87" w:rsidP="00DA0E87">
      <w:pPr>
        <w:pStyle w:val="Listtoplevel"/>
      </w:pPr>
      <w:r w:rsidRPr="00DA0E87">
        <w:t>is right for them</w:t>
      </w:r>
    </w:p>
    <w:p w14:paraId="5A98D826" w14:textId="26EEACD7" w:rsidR="00DA0E87" w:rsidRPr="00DA0E87" w:rsidRDefault="00DA0E87" w:rsidP="00DA0E87">
      <w:pPr>
        <w:pStyle w:val="Listtoplevel"/>
      </w:pPr>
      <w:r>
        <w:drawing>
          <wp:anchor distT="0" distB="0" distL="114300" distR="114300" simplePos="0" relativeHeight="252068864" behindDoc="0" locked="0" layoutInCell="1" allowOverlap="1" wp14:anchorId="0F557F35" wp14:editId="54FFDEAC">
            <wp:simplePos x="0" y="0"/>
            <wp:positionH relativeFrom="column">
              <wp:posOffset>-9949</wp:posOffset>
            </wp:positionH>
            <wp:positionV relativeFrom="paragraph">
              <wp:posOffset>166582</wp:posOffset>
            </wp:positionV>
            <wp:extent cx="1619885" cy="1202690"/>
            <wp:effectExtent l="0" t="0" r="0" b="0"/>
            <wp:wrapNone/>
            <wp:docPr id="1160478933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478933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0E87">
        <w:t>means they can look after their own mental wellbeing.</w:t>
      </w:r>
    </w:p>
    <w:p w14:paraId="39B03F17" w14:textId="62272ED4" w:rsidR="00D43AFD" w:rsidRPr="00D43AFD" w:rsidRDefault="00D43AFD" w:rsidP="00864B85"/>
    <w:p w14:paraId="12D4B3C0" w14:textId="29355C2A" w:rsidR="00D43AFD" w:rsidRPr="00D43AFD" w:rsidRDefault="00690490" w:rsidP="00020522">
      <w:pPr>
        <w:pStyle w:val="Heading2"/>
        <w:spacing w:line="336" w:lineRule="auto"/>
      </w:pPr>
      <w:r>
        <w:rPr>
          <w:noProof/>
          <w:lang w:val="en-NZ"/>
        </w:rPr>
        <w:lastRenderedPageBreak/>
        <w:drawing>
          <wp:anchor distT="0" distB="0" distL="114300" distR="114300" simplePos="0" relativeHeight="252072960" behindDoc="0" locked="0" layoutInCell="1" allowOverlap="1" wp14:anchorId="08514180" wp14:editId="3CF66EA7">
            <wp:simplePos x="0" y="0"/>
            <wp:positionH relativeFrom="column">
              <wp:posOffset>68580</wp:posOffset>
            </wp:positionH>
            <wp:positionV relativeFrom="paragraph">
              <wp:posOffset>-635</wp:posOffset>
            </wp:positionV>
            <wp:extent cx="1440000" cy="1440000"/>
            <wp:effectExtent l="0" t="0" r="8255" b="8255"/>
            <wp:wrapNone/>
            <wp:docPr id="1061515838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515838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FD" w:rsidRPr="00D43AFD">
        <w:t>Strategic actions</w:t>
      </w:r>
    </w:p>
    <w:p w14:paraId="334E705B" w14:textId="6FF0DB18" w:rsidR="000E4893" w:rsidRDefault="000E4893" w:rsidP="00020522">
      <w:pPr>
        <w:pStyle w:val="ListParagraph"/>
        <w:numPr>
          <w:ilvl w:val="0"/>
          <w:numId w:val="29"/>
        </w:numPr>
        <w:spacing w:line="336" w:lineRule="auto"/>
        <w:ind w:left="4253" w:hanging="567"/>
        <w:rPr>
          <w:lang w:val="en-NZ"/>
        </w:rPr>
      </w:pPr>
      <w:r>
        <w:rPr>
          <w:lang w:val="en-NZ"/>
        </w:rPr>
        <w:t>Make more ways to support people in the community</w:t>
      </w:r>
      <w:r w:rsidR="00B069E8">
        <w:rPr>
          <w:lang w:val="en-NZ"/>
        </w:rPr>
        <w:t xml:space="preserve"> so they get the services they need</w:t>
      </w:r>
      <w:r>
        <w:rPr>
          <w:lang w:val="en-NZ"/>
        </w:rPr>
        <w:t xml:space="preserve">. </w:t>
      </w:r>
    </w:p>
    <w:p w14:paraId="02B8F3FE" w14:textId="5F993301" w:rsidR="00CD370C" w:rsidRDefault="0021212E" w:rsidP="00020522">
      <w:pPr>
        <w:spacing w:line="336" w:lineRule="auto"/>
        <w:ind w:left="4140"/>
        <w:rPr>
          <w:lang w:val="en-NZ"/>
        </w:rPr>
      </w:pPr>
      <w:r>
        <w:rPr>
          <w:noProof/>
        </w:rPr>
        <w:drawing>
          <wp:anchor distT="0" distB="0" distL="114300" distR="114300" simplePos="0" relativeHeight="252071936" behindDoc="0" locked="0" layoutInCell="1" allowOverlap="1" wp14:anchorId="39926326" wp14:editId="468A2691">
            <wp:simplePos x="0" y="0"/>
            <wp:positionH relativeFrom="column">
              <wp:posOffset>-111760</wp:posOffset>
            </wp:positionH>
            <wp:positionV relativeFrom="paragraph">
              <wp:posOffset>281940</wp:posOffset>
            </wp:positionV>
            <wp:extent cx="1619885" cy="1619885"/>
            <wp:effectExtent l="0" t="0" r="0" b="0"/>
            <wp:wrapNone/>
            <wp:docPr id="1456727752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727752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65307" w14:textId="6E643436" w:rsidR="00F36610" w:rsidRPr="00D54C30" w:rsidRDefault="003C4D70" w:rsidP="00020522">
      <w:pPr>
        <w:pStyle w:val="ListParagraph"/>
        <w:numPr>
          <w:ilvl w:val="0"/>
          <w:numId w:val="29"/>
        </w:numPr>
        <w:spacing w:line="336" w:lineRule="auto"/>
        <w:ind w:left="4253" w:hanging="567"/>
        <w:rPr>
          <w:lang w:val="en-NZ"/>
        </w:rPr>
      </w:pPr>
      <w:r w:rsidRPr="00D54C30">
        <w:rPr>
          <w:lang w:val="en-NZ"/>
        </w:rPr>
        <w:t xml:space="preserve">Make more ways for people to </w:t>
      </w:r>
      <w:r w:rsidR="00A8083B">
        <w:rPr>
          <w:lang w:val="en-NZ"/>
        </w:rPr>
        <w:t>use</w:t>
      </w:r>
      <w:r w:rsidRPr="00D54C30">
        <w:rPr>
          <w:lang w:val="en-NZ"/>
        </w:rPr>
        <w:t xml:space="preserve"> </w:t>
      </w:r>
      <w:r w:rsidR="00861D8B">
        <w:rPr>
          <w:lang w:val="en-NZ"/>
        </w:rPr>
        <w:t>digital</w:t>
      </w:r>
      <w:r w:rsidR="004D5967">
        <w:rPr>
          <w:lang w:val="en-NZ"/>
        </w:rPr>
        <w:t xml:space="preserve"> / online</w:t>
      </w:r>
      <w:r w:rsidR="00861D8B">
        <w:rPr>
          <w:lang w:val="en-NZ"/>
        </w:rPr>
        <w:t xml:space="preserve"> </w:t>
      </w:r>
      <w:r w:rsidR="00F36610" w:rsidRPr="00D54C30">
        <w:rPr>
          <w:lang w:val="en-NZ"/>
        </w:rPr>
        <w:t>tools to support</w:t>
      </w:r>
      <w:r w:rsidR="00861D8B">
        <w:rPr>
          <w:lang w:val="en-NZ"/>
        </w:rPr>
        <w:t xml:space="preserve"> their</w:t>
      </w:r>
      <w:r w:rsidR="00F36610" w:rsidRPr="00D54C30">
        <w:rPr>
          <w:lang w:val="en-NZ"/>
        </w:rPr>
        <w:t>:</w:t>
      </w:r>
    </w:p>
    <w:p w14:paraId="4C0AD404" w14:textId="0A8FF3D8" w:rsidR="00F36610" w:rsidRDefault="001E6337" w:rsidP="00020522">
      <w:pPr>
        <w:pStyle w:val="Listtoplevel"/>
        <w:spacing w:line="336" w:lineRule="auto"/>
        <w:ind w:left="4680"/>
      </w:pPr>
      <w:r>
        <w:rPr>
          <w:lang w:val="en-NZ"/>
        </w:rPr>
        <w:drawing>
          <wp:anchor distT="0" distB="0" distL="114300" distR="114300" simplePos="0" relativeHeight="252070912" behindDoc="0" locked="0" layoutInCell="1" allowOverlap="1" wp14:anchorId="14CF2EBF" wp14:editId="41070CFD">
            <wp:simplePos x="0" y="0"/>
            <wp:positionH relativeFrom="column">
              <wp:posOffset>-22860</wp:posOffset>
            </wp:positionH>
            <wp:positionV relativeFrom="paragraph">
              <wp:posOffset>504613</wp:posOffset>
            </wp:positionV>
            <wp:extent cx="1079500" cy="2084705"/>
            <wp:effectExtent l="0" t="0" r="6350" b="0"/>
            <wp:wrapNone/>
            <wp:docPr id="26327671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76718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208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610">
        <w:t>mental health</w:t>
      </w:r>
    </w:p>
    <w:p w14:paraId="09F1F23D" w14:textId="1000D249" w:rsidR="00EE442C" w:rsidRDefault="00861D8B" w:rsidP="00020522">
      <w:pPr>
        <w:pStyle w:val="Listtoplevel"/>
        <w:spacing w:line="336" w:lineRule="auto"/>
        <w:ind w:left="4680"/>
      </w:pPr>
      <w:r>
        <w:t>p</w:t>
      </w:r>
      <w:r w:rsidR="00F36610">
        <w:t xml:space="preserve">roblems with addictions. </w:t>
      </w:r>
      <w:r w:rsidR="003C4D70">
        <w:t xml:space="preserve"> </w:t>
      </w:r>
    </w:p>
    <w:p w14:paraId="34B9836E" w14:textId="341C3187" w:rsidR="00BD0D60" w:rsidRDefault="00BD0D60" w:rsidP="00020522">
      <w:pPr>
        <w:spacing w:line="336" w:lineRule="auto"/>
        <w:ind w:left="4320"/>
      </w:pPr>
    </w:p>
    <w:p w14:paraId="691DB724" w14:textId="77777777" w:rsidR="00BD0D60" w:rsidRDefault="00BD0D60" w:rsidP="00020522">
      <w:pPr>
        <w:spacing w:line="336" w:lineRule="auto"/>
        <w:ind w:left="4320"/>
      </w:pPr>
    </w:p>
    <w:p w14:paraId="7F0D6532" w14:textId="64B2A906" w:rsidR="00D43AFD" w:rsidRPr="00CD370C" w:rsidRDefault="00BD0D60" w:rsidP="00020522">
      <w:pPr>
        <w:spacing w:line="336" w:lineRule="auto"/>
        <w:ind w:left="4320"/>
      </w:pPr>
      <w:r>
        <w:t>A digital / online tool can be something like</w:t>
      </w:r>
      <w:r w:rsidR="00D43AFD" w:rsidRPr="00CD370C">
        <w:t xml:space="preserve"> </w:t>
      </w:r>
      <w:r w:rsidR="00D43AFD" w:rsidRPr="00BD0D60">
        <w:rPr>
          <w:b/>
          <w:bCs/>
        </w:rPr>
        <w:t>telehealth</w:t>
      </w:r>
      <w:r w:rsidR="00D43AFD" w:rsidRPr="00CD370C">
        <w:t>.</w:t>
      </w:r>
    </w:p>
    <w:p w14:paraId="22DF4EB6" w14:textId="281C12EB" w:rsidR="003C4D70" w:rsidRDefault="001E6337" w:rsidP="00020522">
      <w:pPr>
        <w:spacing w:line="336" w:lineRule="auto"/>
        <w:rPr>
          <w:lang w:val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49DF27CA" wp14:editId="15C4FC12">
                <wp:simplePos x="0" y="0"/>
                <wp:positionH relativeFrom="column">
                  <wp:posOffset>-25400</wp:posOffset>
                </wp:positionH>
                <wp:positionV relativeFrom="paragraph">
                  <wp:posOffset>302260</wp:posOffset>
                </wp:positionV>
                <wp:extent cx="1371600" cy="1371600"/>
                <wp:effectExtent l="0" t="0" r="0" b="0"/>
                <wp:wrapNone/>
                <wp:docPr id="605488537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371600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051086570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41977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" y="220980"/>
                            <a:ext cx="746760" cy="730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ED81D" id="Group 63" o:spid="_x0000_s1026" alt="&quot;&quot;" style="position:absolute;margin-left:-2pt;margin-top:23.8pt;width:108pt;height:108pt;z-index:252064768;mso-width-relative:margin;mso-height-relative:margin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9gxcAIAAFMHAAAOAAAAZHJzL2Uyb0RvYy54bWzUVduO2jAQfa/Uf7Dy&#10;vuQCJBABq6p0UaVVF/XyAcZxEmvji2xD4O87dgLlUmlXq33ZB4wn9ozPnDkez+73vEE7qg2TYh7E&#10;gyhAVBBZMFHNgz+/H+4mATIWiwI3UtB5cKAmuF98/jRrVU4TWcumoBpBEGHyVs2D2lqVh6EhNeXY&#10;DKSiAhZLqTm2YOoqLDRuITpvwiSK0rCVulBaEmoMfF12i8HCxy9LSuxTWRpqUTMPAJv1o/bjxo3h&#10;YobzSmNVM9LDwG9AwTETcOgp1BJbjLaa3YTijGhpZGkHRPJQliUj1OcA2cTRVTYrLbfK51LlbaVO&#10;NAG1Vzy9OSz5sVtp9UutNTDRqgq48JbLZV9q7v4BJdp7yg4nyujeIgIf42EWpxEwS2DtaHhSSQ3M&#10;3/iR+tvRM42nk8m49+wN8AyPB4cXcBQjOfx6DmB2w8HLWgEvu9U06IPwV8XgWD9v1R2US2HLNqxh&#10;9uClB4VxoMRuzchadwbQudaIFcBFNI6jSTrOgBuBOUgftrnTUZo41TlXt7vzxS63R0meDRLya41F&#10;Rb8YBeqFQG53eLndmxcHbxqmHljTuHq5eZ8iKP1KKf9hqVPhUpItp8J210rTBrKVwtRMmQDpnPIN&#10;hbT098IDwrmxmlpSuwNLOPgngO2qd1rwKP8BcykYENqrpfWSQIA0beyKSo7cBMABBqgKzvHu0fRo&#10;jlt6DjsAHhng6coAkw8jqyQZDkfxNMtuVOXLcimTj6QqfyneV1XDaZqM4PpBZ0qSaDrpu/2xdWWj&#10;NEv7zpUNI9eLztvPe6jLtzDo3L6r9a+MexrObZifv4WLvwAAAP//AwBQSwMECgAAAAAAAAAhAFZe&#10;hA4TWQMAE1kDABQAAABkcnMvbWVkaWEvaW1hZ2UxLnBuZ4lQTkcNChoKAAAADUlIRFIAAAJYAAAC&#10;WAgGAAAAvmaY3AAAAARnQU1BAACxjwv8YQUAAAAgY0hSTQAAeiYAAICEAAD6AAAAgOgAAHUwAADq&#10;YAAAOpgAABdwnLpRPAAAAAZiS0dEAP8A/wD/oL2nkwAAAAlwSFlzAAAuIwAALiMBeKU/dgAAAAd0&#10;SU1FB+kIFAEJJYmQbtoAAIAASURBVHja7P17sK3LcR+Gdc/a59x7cfEgCZAASYmkKNGiFMUVS5RI&#10;CnwAuBcP4kmQIJVUqmzHScV/pCoVV/kvl12O46oklVSqHDupVOJKRXEqZYkACeJBEK9LgJL4hGTH&#10;lmU9SxRF0eAbuADu8+z1df6Y6Z5f9/R8a+19zj777LW/Bs7da31rvnnP9G9+3TNDtMkmm2yyySab&#10;bLLJJptssskmm2yyySabbLLJJptssskmm2yyySabbLLJJptssskmm2yyySabbLLJJptssskmm2yy&#10;ySabbLLJJptssskmm2yyySabbLLJJptssskmm2yyySabbLLJJptssskmm2yyySabbLLJJptssskm&#10;m2yyySabbLLJJptssskmm2yyySabbLLJJptssskmm2yyySabbLLJJptssskmm2yyySabbLLJJpts&#10;sskmm2yyySabbLLJJptssskmlxC+7gxsskkmTz39Vvf9mc9+5rqztMkmm2yyySZHy9llXvqxD/y4&#10;+/4zH/rp6y7HJrdYnn7LU8Ozz/7CM9edrU0m8tanxvb6zDM3u73e+vTbxjJ99tPXna0rlR95x9vd&#10;95//5KeuO0sXlne9613u+8/93M890Pjf/Z73uO8f/9jHHngZ3v9jPzo8+/DP/OwDT2eTi8ulANYm&#10;mxwjT7/VK9LPfuZmK9Grkqfe8ib3/Zlf+Px1Z2mTK5B3vO1p9/2Tn/7sdWfpkZd3vPNH3PdPfuLn&#10;rztLR8t73/suYtrTIoXkhhuL/spP/pXh2V//qb9+3dl65OVSAGtjrDa5amGRo8NubNXNkpvOVj0I&#10;KUT0NLBen72BbNf5dWfgAciDZqyiCDExC4lcHcDa2KpHV4ZWf/+PvX8I9OGf+fB153OTWyZPP+VX&#10;+599Zlvtb3Ia8vRbwb+wKd6bBrDe8SNvp8JE50Kka6HPrJgI3xmYKCKiTxxgo37kR/w7P//zD5a9&#10;eue73zU8+8THrxZw3UT58Q/8xPDspz/0wevO1o2QzUS4ySMnb37qKdpTnbXPiOl4Luv2yVueeov7&#10;/gvP/MJ1Z2mTi0hZiJZy3bm4lCxCxEIdYd1EYa75v+IivPvd73bfP/7xjx/97nvf6/24PvrRB+/H&#10;tcnVyACwHjRb9YEf/4D7/qGf/tB1l9nJj73f5+9nPvxo5e+2yzkJfW7FpPTm4L/0uc1/aZNHXD77&#10;mZu/I/aTP/8petvb3nZ0+ENsVSYPmrEa5HxPVK4O3L7rne+82vw/JNnYqsvLzVw6bXIrhIWJhekt&#10;b3n6/iPbZJNNHqgsIu7fjRNjr+DfFYncxPrZ5L5lYLDe//73DYE+/OGPXHc+N7lF8rlnntlA1ZGy&#10;mQQ3uQ5529vfSrtCdG//4HDJ2wMjVti7CP/8px7sMRBX6HeeJCYkIvRzn/jEhV/dTII3V67cB+tR&#10;MwlG2UyCj5686c1vpnvLS3SnPHYw7G0zCb7pLW8enn3+Fz63+s4Pv3l85xc/t/7OJpsckv1Sd0k9&#10;DG7mXITe2gDYZz59MzYEXAZMXUbekzjrf2xz1n8kZPTB2tiqTa5J3vTmH26fvpF2/Pu0yJ6IiD6/&#10;gYFNNnmk5NOfevB+ZJ8KwOmteI4e7x54ej9/xWdq/cg7vA/Wz3/y4QCuTR4d2XYRbvIIyu9SXRtX&#10;Dv9Nb3ozff7zG8jaZJNHSd4STuT/hSs736zb8m4Ke7XJJkQJwPrRHx19sH72ZzdWa5OHLC98HdHj&#10;z153Lh45OWQOzGQzBz5a8uY3j1cFfe5z13v46lveEo77+IV1376n3/oUfebTRE+/9ep8wz/zmWfM&#10;LHgZyd5FgPa2d7yNdjuiPfiRfeZTNw/AbebAR1c2BmuTR0Y+/7lftM9vetOb7yOmTTbZ5KrlrZfH&#10;PkfLsizu+1NPP03PfPbBHTq8r14IV+JKtpkENxkA1sZWbfIoiDT/q2Pkh37oh4Znf+Nv/I3rLsIm&#10;m6Ry3WxVJocYqyif/cwz9OanHo1F0Juf9juOP9cA2FHmxEWIHvKGwgct73xXckr+z92cOxtPWTYG&#10;a5NNNtlkk1snn/7kp+ltb3vr/Uc0ETiItV5ISONZW5/+9M0/dHaTuWwAa5NHUpYLrCk3tmqTTe5P&#10;fviHPQv8i794eExF891VyDHmwM9d0mT49Fvf2ggsIqKFkqt5H5Rc6UkWG1v16MoGsDbZZJNNNrnF&#10;ItxuVXyg8ultx+Otlw1gXVDe8fZ3uO+f/NQnrztLJyl/82/84tFh3/jGNw7PfumXfum6i7DJJict&#10;v/i548fooyrLshDzzb7J5u3vGHcbfOqTG7h7FGQDWJtssskmt1yOMQmemnz2M5+htzz11JUdM/GU&#10;HX3Rz/R75hce3A7Ihy3vfOe73fdPfOLj152lR14GgPXeH33PEOijP7vdhbTJw5W//P1/2X3/5V/5&#10;5WnYja3aZJOHL2/8oR9033/pb/zN687SheRNb3mT3RZxk2Vjqx5d2RisC8pmEtxkk0022eSQPHPB&#10;oy82OT3ZANYmj5z8pe/7PjqXhZiIynVn5pLy/d/7fcOzX/m1X73veL/3+753ePZrv/pr113cTW6h&#10;8HK1jks/FBgyIqK/ccNYslMS5qvfNXpqMgCszRy4ySabbLLJqcvnf+HzVxr/m374h933z//izd8U&#10;sMnFZGOwNnkkRZioLFd8gMwmm1yDfG/Cbv7aA2A3H7bsH8I5WFctb/yBH3Dff+lv/a3rztImJyQD&#10;wHrf+8bLnj/yke36nE0envz6r/4qfV+ihG6SPAhzYCabOXCTR0G+/41vpLozbrmy256v2hz4Az/4&#10;A7TfE5Wb6ofwEOXtb387nZ/f/A0BD1s2BmuTR1LO9+cHw/zFv/gX3fcvfOEL153tC8v3fJ8vw9/+&#10;1YuV4Xv+wp/37/+d/+K6i3RQvvcv/YXh2a/9+t+57mxtcmERIuJ2VfL1cc0/EM7B+1sX2FV85w7T&#10;ssiVZH8zCW4yAKyNrRrlLW95ExG1OSQMxM99/vNXkub3v9EfU/Arv/TLl4zp6uQv/SUPDn791z04&#10;+AtBkf6dA0oUAdMTz75Az7/68aNvrxAR+p7v+R4iIvrbf/tvP7Ayfs9f+J7h2d/+O+vx/8W/6Mv9&#10;hS8cBx7Ki+f0F//Cn6cv3ACQtMnl5SaaA6P8ykM4GuX7v9+z2L/yKw+u3t74xu8nWfa0X4SIdleS&#10;/x8M5kcior+5mSBvlWwM1hHynX/i20mE6JWvfBX9n//j/wv9T/+1f50ee/xxYro6gPXKxx677mIf&#10;zuOTT6z+fvexu/UD01HOVI89/jgRCYkwyTc+Rk9I9fH4m7+cg8svfOEL9KYf+sskInT3scfpla/8&#10;OtofwXxdRB67+xgJCclSHcKYDyM+K/cR8rd/9Qv0A6pInrj4RH8TGKsoG1t1GvI3/+bn3fcf/ME3&#10;PdD4X/PqVxtJtiYXYaxUHmvzKzNT4UJPPvkk7fcP1gR2dlbVq4jQnbt36eUXX7LvKMfMKdctn/rU&#10;p647CzdSHv2WfYSEmfnbvuPbibjQv/jN36QnX/lK+uNv+FYiFnpZ9nS+vECP3XklnYvQy8+/wEVE&#10;7pwRn5PQS/fuVbOXMNFS6OzsLi2L0N3HC+33TLwvxCREZ0K0f5monNG9PREteypcaC9Ed+7s6M6d&#10;HS20Jxai5bzQ2U6onBW6txd6+d49YlnojJkWZhJiOjsrtFsqDb7wQnKvEPFCtCt0b/8SUVno7u4u&#10;ybKj83v36OWXvyZyh+ill86Jy+N0hwrvdoX2y4t0lx6jF/d7WeScuRS6w3eo7M6ICpPIQjva0Vee&#10;/ZK84lWvoMILLftCX3v+JXriiTNiFrp3LnR293F64rEdl8JEzPTS8y8QLUV4t5AsZ1RoT2dlR7vH&#10;77Aw0b1753Tv3rmU3RnvpNB+f04vPvc1OXvyCSp0h5blnIgWuvPYY8xnTMu9Hd174Tl54vHCQjsS&#10;KfTCC18R4h0twrTbFXrVk08wnxGdny8kIlToDgkvdIcK3dsz3ZOXqCwsux3zS/tzWfaFzh7b0R06&#10;43vnL8n+5YWkCN05O6Pz83u08J52ZUd3dnd5/7JIuXuHd7II39nRXs7pxZdfpnsvv0R3d3do//I9&#10;2nOhl19+ju4+cUbLy0xPnD1OuztECxfaSyE6P6evfvVr9OQTd6m84jFiYTrfn9MTd+/Qst/RCy++&#10;QPfuvUwiC9194nHa8Z7uvcQkd3d0xoX45Xu0nO1ovxd67IkdMS8k8hgR7eiJs4Wee2GhRV6k/fPP&#10;y6tf8yp+4R7Tbl/oxfOv0e7Oju69tNDdJx6j5194Ts7OiGlheqI8SbtX3CF+xUKyMPHLTM997SW5&#10;t3uJdvIE8wuPyz15icpjL/ATd3f00r17tJyz7J58nB9nov1L58T3Csn+XF6UM1r4ZdrdFXrl687o&#10;+S++VB2mC9HoN810xk/Qnl4mkSeI6KtERPREYXrt2WvpX7z8B/Q/eM276M2v/056/LEz+u1vepZ+&#10;61t+m77+7HH6b3/9v6J/56//3+lf/XNvPzi2/6/izyz6X/BbDr6zySZr8iv/4B/S5z/5s/T6P/Yd&#10;9Aralf1LL5d7+5d3+/1+R0K82529ICTL/+Rf+9evO6v3Je98148QkRBzd2b7uY9/4rqz9UjIrQNY&#10;P/JOP9me3zuvzAQVfvLJV8p/9Xf/Cyq78tjvfPEP/vj+fP/EH/tj33LniSef/NZnv/zsn3/53suv&#10;Pjs72+1KoUWWe0zMZVdYiAoLMTMJCXG73KoIkVTmRoj0NlEhIWYqDU8JMbMIEROJLm1qLEVI9DPV&#10;AL29mDsnVBd5TLoQElkILy9dROoiSURE+nu7XQVhlZmpaYjIQi0/RMzqx1pve6hASsvEXKhmXzPG&#10;sj8/X0op9frUlh8W1mLTIsIixCRCXJiYWZi5FdVWc9IyQ0LEItLdPfR3ISYWKWVHzCy0CAuJFlpI&#10;agW0ci/1mUiruDoV1EqTZaHSnDCYS11gtlohYhJmXnrLsizLUoySY5Ha4MRSYxSup3cJ1WILMXEp&#10;NY7KzzFTLRMLi3BhrsVhaY0hTFJPGaq/yrLIThubCwsRCQvVmq9Vwtp5WtsLE0nrlrUlpHUCrsGZ&#10;l6U2feuarb6JSApT6L1UO0vrpMxEpZS99aeawo4WIqFFG3/hykhyLXRdXlAbIufn+5158DDJruyk&#10;FK49kIVoEV4WISFh4tqJ2cpQhEjk/HwvtWtyralF2AgCFpFlkcK81L5KfO/lezsilt2ukAgtrRUW&#10;Waicne2YmWS/X1oS3CrYxoy0frTUJi5UuPbPUgovdaCxyEKlFKu6/X4hqSWS2h+XIsJUyq6uTWr/&#10;rG3BhYikEJHUzrgsy7IQk7BOLSRUbCqwxm29sw3h/b1zJi6iw7iFKNTHv3BhLdlSmEVaGqUQyUI7&#10;C1m4trosJEvtkTWu2s8Ks9RZgIioSJ0l5Kz24Da+a+6pznrERMLn5wu1IQ9drHaIsis9p1zHhchS&#10;SLjOAbUeFr2omQsvrWeTjtQ62kSnKuPCWisRt4OdRJgL0yK09LmmeoSUOhmwVaPUEV0Tqo1XmFiI&#10;ed+mE2YuzKXwrpTCzGdcP+7Odmc7LoWZhZe9LM89/9xz5/fOz4lkqfXOiyxyVsvBpdS5aLG5iZmY&#10;eWkVU8dtaRUkrWVZWGSp6oOoDu2FFmadznWAiRAXKoWl1MBFS9gqu9SERJjKHeKlLAstux0/V6h8&#10;5cWXXvy9L33pS39w986dL37j13/DH56LyPd8z/fS+fk9+uoLX6PH7tylT3xiA1m3HmD91H/+ISql&#10;0JOvepJe+cpXvZKZ/sITr3j8J554/BVPvepVr3rNa179ai673RP7/f5V5+fnpdLIQoULLW0AI4vt&#10;PoskT4naXAgzt2qy6mzJQkSlTSTU4xdVd8IKyNqIN4XX0sUkpW704T5raKyFi6HClivFLS67FlXS&#10;W0SBj06bS0VjfW5u8evv4h1Km94jmEwnJkV80Gu7TTqWGWkmRq1VhrB9rlRIKgQzvs7yvSwtPLdn&#10;WK3abg1Ydr1VAVCtV4H0LVlNuzUl1IG2r7awYU6tlwobuSFD7WJ1frd8kCkzdg1W3xNnn6gIowGU&#10;luemz4hEa8iqqwH+BiSpgkZorIYOOuDu3afqPKsAba8CuREuTEXBtpaeuME1kdoUBrBJmIRFWDBO&#10;QIVVS1UQIDroRCBXLe/MvffVyhYdb9q3dBQW5qpXoU17DTSMwxX6aku1sc2tXaumrFq15nHHokkw&#10;My1ikKgBqFZYTAXcylkbn6s6ZOupZJiD2+CWDshsSMJQtmVV4dLHBhMty77NT1zboXDvx+NoFakg&#10;0dqb4bMtOFs303rRdYcugYoNTSs7Q96lNUPr/VzBq5s7KrKXtrJhrfi23iulZsHmVeodnkVhLtQL&#10;FLBOU6XmtLBNmLxjXUvqK33hU8Gh6Jy9LAuJLNgjySYvawuWNvZreRjWD21x5TtDw39S2tJcxFsg&#10;2xgovUXqykeX2C2PJBW01T5c+uKN9iR0/uKLz7/0R1/68gtf+cpX/pvnn3/+Cy/fO3/m/N7+v/zq&#10;V5/9yq/88t+iT33qU3R254z+3X/336fbLLcOYKH8+b/0r9DvffH36fHHH3/FV77y7A+c7e78j1/3&#10;2m9462te85o3LCL83PMv0Ne++lV6/vkX6OWXX6Jl2dtgbDAE18pVJbCuzwH8tEB1YPdxQ2Rrk7aG&#10;1zFR5/y2MiLlFZSSYV2+7Rc27cdEXMdBZxQ0MuoDtD8R5a08cumMWdMs0mZ4Vb9kQ78zdH3mk2Wx&#10;GZ1gVPb3NNWmyRRl6DRWl4AAUvWd+mSp9Jeu35ra0Hms/b9qmRaBQaXuQqWztb7UZiqrpUo0CCTs&#10;cJWI1OlcNV9PynSq6jx9q8UJFdGoEW1XYkQ+LTy8odVF9v/eeKwV2dBp0WbywN74UVBWXWX3fsUK&#10;wcX0T8U2BRMkvcJ2EUV8LbRA+Tq+UlUNDGVtLKIWcQAMUP0Rxg71QtYjiZuOEuLO31USjFu/kI5I&#10;4+6xhhsUmKgO0w4FTcL9v9yqSOFAY1m5dWRZsEzcGxaGpg4EgVL5MhrGw9qBBhbny6MAnxrBrIuE&#10;MOOLtrnqWYXr1tT+FbGB0ohChqqX3rfIJgCbGKyGRCcxw+yGEAA7dLZLkTHJIkDXecaLOqtlfbMj&#10;4NbVl453KfTS+mgBxlIqrsD1WKt8bm3cCF1ozFBbw8K6f5e2OOfKf+k6xeYZwO5+ydXHD/CBfaFY&#10;adnFOpYOH7YYu2Jo02dXZFpWERtXxnIyUSk7Ojs7o7t379ArXvEEPfnkK+nOnTu07PfLl770pd/7&#10;7S9+8fNfffYr/2/alV/c7c5eeOP3fX8vJzN97OO37xDzAWC9973vHQJ99KMfve58PnD5zu/8Lvqn&#10;//Qf0+5s9x3f8A3f8G+94fWv/yuvefWrX//8C8/TH/zhHy1f/cpX+cUXX6SlOoWwKFejE4VOXKpN&#10;6wTBzZZhgMn0uq5p6/c2JmymNxgDohqZ6wze2OA+e5AsS59W66BfSEEHGWmPvC+oI1TRpQMHaol0&#10;EER9XaxopxEHupaui/ZaA/vFdFHj5pEr8ENZlJZxa9Sl2CziIAksf2E12xdX0tuhzb9mKDQIYlRX&#10;z1CnGaoeVkuOzniaFVity8LikJc45El9QWj5wVL3kNIpJ/vZ1K5BKmKrC2QfDAB3VaWAkW0ljCxd&#10;p92gnS2XymOJq7nWb9U8CskYJaWzPiujqlN/76kNYGmzWdVIZ0udLjLkanZvq7pmZKXCQiKVMmNb&#10;l6NGNQrHOL+AN63gXVM1/q2xUDYQ3XKh43rrlbY6aE1fVKcIsoQKG4x0Ngtk7+3SG1BHUFvf2LAE&#10;ZsFsykhkMPYirZzgRy0ihvMUKLEq4s4oGQA13rIPWI3UegkuNMgam9VM3QetwqhFpzidESOl3FCO&#10;dgBlx4EFRsTRJzcdwW2OVawJOAmwrEGOSs+ZOwUJl9IJdWFaWslYgXmSp1KpVpvOBOqFiKgQUzXU&#10;NvsqUk86ecNkC/Meaf0ZPgcTPrcqFKK65NE3rZXZ1g1gxTD0qXWh7c044SMNL9VCLkR0tjujV7zi&#10;CXr1q16zvP4N38SveOIV/Pu///u/+5v//Lf+X/v9vf/oS1/68u/+j/7K/5C++tWvWCof+7mfo+uS&#10;D/z4B9z3D/30h648zVu1i/Dt73g7ne2qY/KnPvVpet1rX/dnzu7c+T9+x5/4jrfv9/fO/tE/+Sf0&#10;pWe/TLIIVX+QwruzHdFCsleNo+416jplJjBY0RIs9ZTNKqDziJSiVd1A1nlxhe9WcKBcdSothTFV&#10;XTHbcAd/pmoc6pxFPSqdhKl6m7ei6bxBrHMwzHZmLmnQSP2+mkNCH5E2mRV1dtKUuwXKmSwZp+Su&#10;qjDt9nuAC0xqGhDDULpOljqb9VTazCukflAMvJJ0R422pGwxsujKvmvAXZ/YcbaFydD4oMagGBXv&#10;GLnOn4BVtq9aXdsaUqjhlx7SfKjqBK9zp1jH0SYRtHb293qOqy6U1me1nYmxrJ2aUrXZOqnIIuAa&#10;yKbnWBpaKYp++2obwTW3tgQ8olWq6VcWQlMsxYCANhRhAzR008di70jacRw0tszV2DRP1FdOoL+1&#10;MYIXGiO8q3XdJlntUJ1Q6N26p26YEExFrMFNC4PdyWXfrYiA6wAcpiEIcA8TU+N3vBjv1CrewJ+a&#10;xTooVBbM8E5NFzgjIpJSmBdpeDsQPI3XgpWcri2qj5Hslk5YLgocPSsEUFba//vQAmaZoV7Fxgm4&#10;aLD5PCm32JyfABILiZTiVoE6I8Oyoa8M2/hhM39A0wvXZSsBYOqV0xWMAkudJkVk6R60NVulmUYZ&#10;8gR9VHqnx5ER1/dtfLfVR1+4UjdqCj333HP01a89z7/7e78rX/d1r6Hv+PbveP2f++/92X/rt/+7&#10;/+5PvfDCi/+7//yv/7X/8j/49/89+bVf/QLtzm4V3CCim3uX7qXkkz//Sfru7/5u+tSnPk3f/M3f&#10;/Gde+aon/5Pv+q4/+c4/+qM/3P03f/fv0bNffpbOeEd3zu5wUSeDhbguo5jNwKGe0jbX4yKxuVkQ&#10;NQpZl8odb8HYaV3Y4Irq8eZF6q0l9sHWy/AGdWBCBBGOkzjB27aQYWPglEnzFir7V7Flix9YFuSZ&#10;ucItQ3/qbKpwps1umHtIpE8k3T7ETpOIVjfGVhU5QRv0SsOmq18VNZECXCirKsFW2ZZFtnrpq2p7&#10;proAa6tVVdO5qnpbXkSBIGtA6oWC5hMoodUb94C9U6F27K2Hfcr9rB2gdUEtZycguTeO5r21J2M+&#10;a9rCSKWqTa3reGwG6KgkuvDo7/ShUYeZxBh6KO2TFpfFDPyE5zq0JL5z+w9iRmfGjJB2PmSboUl7&#10;vG7sGGA0NrKOOlo0VenlMLM+5KkyK00xqiuBsp9+cIv2mO7ZoztbeulEB7/qf2keDaKTFosI2wTW&#10;3K6wzpQSqhScy3+LQ/u4axyWxXNyGtj6SpsnFMsINWa0nRiv/qWi/2tAreXXCqidStpgKWaVhBnW&#10;DJWsVVZXzWLxiixSEW+d46o+EExDO5q+INppibXdyNpc+eHeZjZttvL2dWdvXRHGSHryOjvAS20V&#10;b0jNgJy2V+sLzNXUoqYIbytlrY9qrRCbg2EBTkzV7/fsrDqRfunLX+b/5u/9PfryV569+6f+1J/8&#10;8T/2Ld/6n56Vszf++//Bf0if+9wv0re+4Vvotsl42fMJmgNV/mf/xr9B/8+/+leplN0fZ6L/w3d8&#10;+3c89du//dv0z3/rt4i50G63I7KB7dnq7qUg4Lyim9lsNdIXcToKmuBaRdS4UgXS6roBKYMAkdqi&#10;sa8+watSfxNd3HU+v6/edDqTDiRaRK2MRlMIhvNLTlXNcdGF9aXr/65oRQ0GsO50fFSNmSUWuNej&#10;rc01f7rEcoXpS3yGSQyqwcgp7js/NQVYfKuZwbqF89HuGUdqQO0TqCvFz2B9srWs1oCLNYRb+Ws6&#10;ttFQScBamqXlQbTPWJSOqIBZXYBO615X7ZvRkmYYNwVidU00OjBBvahbEkHZzJMJqElW47u5R7Wc&#10;OCdxdTUR6vjf9Rn/THsNrG6Mr+PQjTGSHlMl43q9t1gXs5ygx15vsPZ/F39TagpdBTKI6wHHUSht&#10;oPUiNjS1H9Twjp5iXwbpLp1i1ko3tzgYZySZ2KZh3U7rXNPhHdiuoojJSM9EgC7ssyqW23ZskA49&#10;RaDccRgTgVmNsXka5STN97zhwp75PqeS1g/3jNWH6i5n7hVs+3J0V3PzkCA3z6PtXmD60rkQx9cC&#10;2RZol15P1hiuSTXrjlBinAdagkvXDK3b6ls2Mlq3bVMwLF8R+WmTwVIVhxYaF5lIqDDdO79Hv/Eb&#10;v0H7e+fyZ//sn/3zIvK/ffbZZ//nf/BHf/gP6M713l35MEyCUYZ2fO973zME+uhHT8M57V/6ru+i&#10;3dnZY1/84hf/wz/3Z//Mv/Xss8+e/ZPf+KfN9FK5YNY5HFfAgtMOTg04MAQ9LjvIgKWjn6BYdVzn&#10;2SGMaxgGX2xQLdUWDr4luDBU3SRmygCgVCeB7kJRxFZjLVNmX6Ke+Tam+xTl7RA1T+pwIj0ToATB&#10;R1WztZgiaT4DlmEmI/l9ZnCXIxuSilNAe2xKrc8U5sUSgSFMlNaKmml1Ru07EZjITZ290pOBBflB&#10;UNFnOe0FoIDFVUQN0nZfV00ggNZ96aM2rNUmvVadQvAQ0T7WgwPEnA0VlDnLMSBwUaXMEE0HoF0n&#10;KHhYCJADFtui7oDGsQDQd6Ndy0NZVWLoaKLv2w4zKDZTM4GgqdrGNAJS3KPanapayQ1SKVh0Xd6+&#10;FuhPME90O7LlSEuK7nHQ1nG7KoyZ3tC9yhD4dmLL9DX2ndDGfdCgk7vOGVBdOBEBj+UWrYJuptZg&#10;rup6EzALWDHV9cB6iVvhwGsAKQMq5/BjZfqWBaZFNXHCdGKRS2grLSusTtm7GPb66FgTbZKuzhfu&#10;mBw6vfr9dVxpdd/hpuoFGEOQOI5X6DddiZjvsA5d9eOzGli6etQh2RtSRBYqzPSn/uSfom983evk&#10;v/67//X/4+V79/7tO3fOnvvt3/4i3Sa5NSbCn/yJn6B/9I//Mf3u7/zOD/2xb/3Wf3W/7M/+6W/+&#10;MwMANnnjLNTt6YRL0miyMIFpsoOGQB70iaQ7MVBduVs6SiCgycElot7FbZRY1rh3ddPVDAOj5cVW&#10;XmQenarO2d6BGQsXmsr626i38A599qy6taPWGlStswtBdbBtPbM9SpbtoTql0f4NJoqNejCOtFW6&#10;YRit7r6qZv3Qcyv2Yl8tWoWFtToUXRRAk6290WelLdD1S8TqaEa2z61fGJmmQQHio6LCXqqRc3MZ&#10;rkZQwXgtLfWr6jUe4BJqS+2GwMFxSLNFXqEUbIwAwGMYxNWj1/ICcWJvwmiw+8dFjYQcaSfCHlz7&#10;OoJFXFdoPhgS9GVsZAZmx/oKZkhNlAqVOken1AIGNoAqRCSLHfWGoITC6BlqwKGAdtKd7sd1VY8D&#10;C71zDGxCPB5eWpnhXIbW9oB4g2G/zXVWcw3ZsrljcSlUdoW5sJRS6q67Uoho150M+hQp2iH7IGBy&#10;XWnonqwW6j5VdfLSL3/6MAaIFWsoVB5z6IP2GOLtR2JIx4TggYILWdMsFLpiy108nCbOH4utg/pc&#10;6gakwTlr3mKVSd21wi8twL7Ptc2F/tlv/ibv90v59m/7tp84v3fvqd/54hfpu7/7T9NtklsBsN7z&#10;znfTr/7qr9PrX/+GVz7xxBP/xjd90ze+/jd+8zfp/HyvnQx9Foj0OxAf2rXNNSHTA/o+EiZhNRiO&#10;OYGfpDt7WJfXCbZ2YsU1zqsWl24WufkgtWEpThMzvKyDDfYfQUFcwQx52PTa53jw+PClIquFjgJB&#10;EVnpYE6yjKAKQW5AqwkS1IWdmTkdLLCVHllYQBS2VBNH5fSiNAIMlRT66JAHpGJKQ1/I/Kit5Rqo&#10;geOK1H/FuqHFbFjIDgLAZraDQ9SVxmN/98TQXlXy3HOlTAXrSruhTljuh/VwPVHEWqt03QKl5n5K&#10;qLOSdZCjeWBL30tnnno9exiDjFa3bEBHc6C1dw6ESsQGpyEfPZ8I6NArqfUH6aVGNy3r0zLQOz1T&#10;RDgH6O4CwdRs2TfY3qGopKgD3OAgGJM1eBdd39lCoueszUS2DIBJrXVg9451i5ohhjq0/qxN3F4r&#10;LZZSChcu1V+qMJVdodLO1uAIIqmb+PRIXe0//WFEGuKbq/V/XXItHVKEVjTsx7qaYGw2DorUVYc6&#10;WfbBYoMUWsF6fwmLLWs8hlUuFNGpk77s9l0PdZvOOuaXycZswxzdekObnEaE6lapdlQXgENievnl&#10;e/Rb/+Jf0Gtf+9rXPvnkk//m133D6173la98lW6TJD5YV2sOfN97f3R49pGP/uyVpPXOd7ydaGHa&#10;7+/RP/+t36Rv+IbXfs/rv+lb3vTVr36VvvLlr1LhAtwNkUfl1DweiXunhcnFzbaSap+hYzZkoX4m&#10;3F0tmuJBbxjt17j61f1doDrceMR5vW8diYseiXmy0grFCRaVoartBvdYN5tBRFiNUEn9jDCNtlJh&#10;vax6JjOhDjUbarIoZ8sgk+6AMlKop4/lbWdh96IzrMUyLh9CtrSkm+sy6VUeJrkAFwYSou8To2ZZ&#10;6Cc1WSncXkyoKePyddplMPMgIjDno75XFTWQAhjPYhg4CG2rMbrdBVavzpTYmtsHckra14zr932g&#10;AQwh3YZmbdqCMRAh/ZSObuDqg4Y7myQ+HdIxxm3TV1dsNDQBNVXfwptBE9TwYudgtcQUfAMQ7n5t&#10;uiu5M1n6RFvcDjfQLtF7GXRP6wBCUIbexX3KemoDHMWEswr0CQmtVXOE44Z71gAfQtdqr7AOX4WO&#10;nVWqS5R2IwW7TunHkJ1I51rQJjzufUUDmPMhY/83Vh69LMWy1WccZ+6N7BTZPlxbBmsbS8+GghE/&#10;8jAimJEk8IOod3SBpAtod9Re8ywD1eRRm/RXfVvCrmjMVy93VH1BeVovJyb6oz/6I9r/iW+jb/rG&#10;b3zjP/mNf/bGP/yDP/jI9//l76Nf+eWbf+H5MXL6DBYTffMb3kDf/33fXx5//O4Pff3Xf93rv/jF&#10;39Hzrfpq1U3oRGRwpv7Wx5/FKzAtOsd3S1gjClopLDltkWQ91FmNYAhXCKHLih6nO+sGvDhNe+uP&#10;QgPlxoKsvZ+eG/qEUWsLnTop22yAUCUFKTUHStWgWuiTeUQhIuJjQ5TVlWKbv5pLrHCvUMGpEbRR&#10;2x0Ds5cMmYYVYc+L8QsWjb4OV2xgwUz5wkYgVd5VL+m/XqM9Foa2t2d9s5louoSoFCZNJteFtA9D&#10;FQ/xuxoHv8CqAyW8IgxwoMkCxlCKacHw8YCrAyM72a13HPifszG1E/ONyDLFYzRP7auF9QSTZnaq&#10;plIg1YxiAIssF65b3HlX/5ZSDzUplm4NX+rNKKw3IzAzlfY/5h3tdmzv78qOmEvdVFN2VHbV7FVK&#10;oVJKO82+tO/VHMb1N25hqJnKuOz695q3mgc1pVFNs16/sytW9v47EXPhGoS5l4lbHmu+SZ+VWgbi&#10;mqf2TJhL31fa6rKYIbTVNxfReOqtLLjx3+Y71hEiOlnZzjpcTCgN1pwQF52F9f2GOIDZav3DuqrY&#10;7NYHh40ZgFh4bJ1uLlRDXI+pD7JunGRHFC5u6HTUj64I+hPDQ8fYxnFroK0iNq3vXp7WdvhOGxIO&#10;a+tc04vRYSZSrn390V+raMrQmsBlQ0xEL770Iv3RH35JvvVbvuU1j9+9++7v/8vfd/fLX/4Sve9H&#10;3k3v/ZF306nLQz+Y4qrYqkw+8clP0Tvf9S768M99nJ577rmv++Y3vOGHd7sdf+VrX8Mzkup/A/UB&#10;R8QMTJRauaVN0QZbRk9L3ZLi3tdHUkiK8ii2/JQ+33Dpaqo7RHMnbvqgESnEFhmu4QwikC01mOwc&#10;mQ4sGXMH6884FPUgTo+J1AHXhp/ZApRzYGU7iKrBCEBcj6noardOnjrFgGN951JwQnEMVy+pqyMg&#10;caSor4BFpZ4b3NkshJZq1wDM4XgVm1jFFBIpHGOieusZhGtXubVjWFuu2sWDCrIJGEPq/9HFKZHY&#10;pYqqLOBUHmpdSPVPzz+zEC9cpHR8abXZt5UrchYDoMUAkAhVXxgJ6ojbcdnKUhTVa2yDCut5OT+n&#10;ZdkDcChmQxbidv0TmGtbD2TrANpfCcYg7Lrz13ISFTthw+qs25o6bqwcSnAUFuo7xPpAhLbvoE8P&#10;KqvVsHPdEPw8rX8q4bVoVSt7Evsi9C8WOOmBzCOzjiIhIl5st5fiGj1XoZ10wrp8GL3N484SqLXW&#10;B7olSWebwlQ6Ra9u2m6dxJaHyJVpAFvnGcvjdH9nnIoBJ/PutnWeCJJbWsreb8SIYliRhDmVexeB&#10;2uk9pbOVZKWwGFhgOi9thpF2Qn6vWQSPpLiQbA8GYWb6TNDq3m+2buWWMF/0TDFDkl1gku9zSRun&#10;tt1p1GDu7V5su/CjActloT/4wz+kb/u2b5cnX/nKP/8P/8E/+tY/+qM/+o3v/rbvon1cg52gnPTJ&#10;X+98xztoR0S7Uugbvu7rX/uqJ1/1rS++9BKd7+/1fqGoXNwA6SZlRx4wTGVNt7WrPpWhQIilKKL7&#10;TPYBXtTWV+fkBkHq7o+C/Z0IFKNBrDZJLD4QtbtiCScWK6BdNcFEdbK1O/B0CBVyk5DtdpOml7gx&#10;+80aFxzz6xSydFq0KYKGZrkY+Go/FyFa2pmY5piBb5viZ9D0PRJuA5rtSPx6zE47vMycMwXOUKz+&#10;pGqSqzrYmLpQ71qDbMZk7Sp1gufOCbqd53okVFV2db1b9EIYIGjAqQqO/Wz62c65tv7QfWz8JGZK&#10;h9n6Em6iN9DV0QmLlNY+OGmT/e1b2xy+tRUt212ZVi5aiKjUTtVBFlVN0U4cJeZdR6mLtJOw2zji&#10;Qv1W6ABu0MFIT1ntnnn2X4Exx7pUd4pKG7H3Mq/atQ6sk5L6R/rx1NP10uqvsF5rTbaNvy1a2v28&#10;9donAFkk0u/uBBCmipmo9uk+MTnPv76oAzOp9TQwo3VIaG2sWxssrlBrBt8URApUUz/ME9devU/j&#10;/GeoJQNZZoknA/J9eC3Wf9VOL371B3ufa1+z0ugk1Tbv6eLE6q/lURlw3MnSPfYltDyacns/6lhM&#10;uqVNn+LmZUn7jlsX2hKr5RYMlRaH7pAFEq0v6mEZaHOU1hmQUFZHodzqyqLIdNhAbAOpdL0JVJy2&#10;/XPPP08v3XtJvu7rXvPHn3322W959atf/Rsv8B567+nKSZsIRYT++//yv0y//3u/Ty+/9NK/dOds&#10;9433Xr5HtJBdS4au3+rQWUcirJi43s1VGrWv1HlbdbM9A9OBXjjPuvNFfy+lQjMutCv1HxVVtLqK&#10;r0CjUKnmAqXkqZkN1BTRTBDMTamVZr4oOzMt2G9txVnNFsW+VzNCn30aTKsKgtuIaeYGVXY1TlWa&#10;Wu5Wi4WIdtyYgqrh0AVc42+erZa3/muDcNwVOKwmu+CCHpxeDDC4sMVWuZ2eqVdfVAjUTjvmIfr6&#10;GTZAKODk1r800j5fCkXl19eEZKYFmyxxMqSGHvHcJFd+VUBi/YU0TlPCRB2JYr3BDAyki3duxf1s&#10;4Guv40MrC0FKs/oy5lFVg4hei0g2LQNQstV2qX29dwEi2Hrex6EQlYWIqdR8Lz1vopsiK36sU770&#10;jiOaSYFDDrTu2zhQHkbLYUwU2g2tPmNnaQNQQS21RZQtngwUQNt35aff+6FLhaiAj5mrO9GRYu1v&#10;JlHpoF9UO4oabnr7g4JtBh7vXdhBWocvva8t1I7YUA9xRfiaastk38RnOV8sLmNGkQeqjhlVu8si&#10;kFntUzjMGqyvZetnhMoialYQUVYH0E+n8axKFhkrxokwidZjDCVtsSC1XvS8NtY+ukBa0llpHxOU&#10;VQAvCbgfMBRcyPq8laEPHRvHMN1Bajo5zMqK/aK7LbIL0McxGd4O0bQhvSx7fv655/iVTz75ODG9&#10;/itf+Qq9/nXf1I+qOGE5aYC13+/pr/9n/xkRES3L/pt3Z7tX3Tu/J7Lsyel01xX9v47Ui3VK3eVC&#10;pBMGRNPi1DPvbMnoCJTWJ7muyliYSqdmSG/+s13wfTFti/A6H/c8MnFb/UKxasl7I5c+h7KBLl0J&#10;dZ2jk6sqq/qsKTgsqJuvQVGLKjrNaysX96mfbeR65k/8f0wpilC7rAOUOTUw2GudENhoLAxlURBB&#10;wJqhSlKVp2tN1a3oL4Ext4LBnMMQh+tk3WJKTleSXjOkpjOoSWIFNjgXWTa6gcgYR8xaR3UeYNpL&#10;NqHbCruv7KEP4q46bKzeiH0S1/5uB8NL77OlpbWgTxXWZ1Xei+HK1ibcd5rZGWLWD1xNWZ9wVaV9&#10;3TaRtIdaro5MqRQFy2hKXExR905f37UN9ixUeKFSbcHe9GPjtAI/vUA3mJ0tvWrJ60paGR5V0t0E&#10;S1Y/7jN+hcqA5kUcBkgcUJd2/MWTJmq7amc5hWM8dRdIH/m+v0IxWQeOtrSdQtdPAyBby4TDToVg&#10;6PZxp0a/vu6peeI+omwRYId5SsiiQJx+vDC5fJGyizo3lNJfwelCfSU9yEER8sn31vH+hQq02zB0&#10;8wKMKSiAHTCrc7xi/o7gIOHIbLHN47ZFSjhpTq0aUFqwwNsve3n55Zfl7p27T+zP93/u3/n3/jf8&#10;y7/2K3aa1inLSQOshRb6E3+6nrtxdnb2iscee2x3fu8e22ql99f+Es7IQp1JUOYAnP5s5a7Ahypx&#10;0wl3cMBFNsIGWmeXiIutOuymdh3RFt5TOAKTYlfOnVLuSTdgAcxGXHKYQ2thWgo5B00NVopNhPAu&#10;96q0VTSTFM17OzLB6rVXr72rjJWWgM100XPQlKyuqG33kWaQpU8CkGf0IilalzDvazoKK0JH6PWn&#10;JlWHknqRnLif65zjzU8tTmVgGpeuJ35rp+lYxp28Zv3LI9O+m9p21dksTC0t9nWPTej6jDSwpuFb&#10;HhgcUrhHj+AY+4ZfoqhDf6sPkp4XXKXAQqOD584u7Q1cgXoUhaiaL3GmwWVxmqgRL6aqHTgxM5HS&#10;H6pkClXzpuVusc92R6FQrjKsYtnVQ1yr1DGv/7qfky2oCDAzxClYJgUbWo9MJMCsQXdrFdsrUlsO&#10;+xyeK2daX8EmnhnQqor7/lV3BB1pOZhIbyHTYdDBgG3sM0SPLC5weYoHAjriju2021gegMNzYI1H&#10;zGBzCVkj4TxaP9bYbB5lIVl0lQMdwa2x4H3XPaB1zc9WWMtsx+i4PGpw69QGprBdep3ZHNSWRbgA&#10;9I2ovcG2NjOHhRUopR5a685b1IlJFuKXX75Hd+/ePduV8vr/5D/+P5UXnn+eCp80/CCiE/fB+uxn&#10;f4He9KYfIiKicna2u3v3Lu2XpVFQqGQEmRADK6IrX3AArmYAIXOgQrN5n7XM6aFPZtpDS5sXdRFR&#10;qFBzVgazh04UvV+D/1ddRhIv5tXTCy1+8Nq1NNz8Y4pAbER6wXFntCpTZGyYMMki3aQnRCzVabMU&#10;mOFUqapS6JFSrz2hepU82RNkD4ioHSKoy+xOVSjwghPfSScsNn+XHGTp5NZT74CPG3BGV6Pov9Yn&#10;ebZy4E4ac/dqWea0PapJUud/BdJYb3YQT5vNel65s5hQr+Z1UnD1CSBW1BnaY7G21O/A20zD1Yld&#10;TDmzK7uW1ZQl9LRCRAuqwNKPT2BikqKeeKikdnR2RrTs9wDWdNGh/RE0HZMerWLwU8slUC5HHhHT&#10;Dv2aqJnYrXkasmBzP+4bB3BhZAsXtqFABAqsLSZivdQ2K9TPZPX16Xxa2rtLnyXIHNW137HWJ9tI&#10;WqT1n9amRZUn24zR57eGBJmaw542qtOgHVhqJt3xlS1CGB2sx4lwH1RsfQWDGVCC9oNFAlgWzGfT&#10;j1GCcrEjQftS06AajmHNASw8ep9mrXjrB/ASRKPHaKjvnOXR5jfifvG9uDFu8wFEqeCcujXBuVoq&#10;0+58gWF+E9duRP0YDR0vHWh5+M+9CW0x1rUCjjnNn7q7SxsjOPa4Z9hNvGrG3C97Yi50dufO43/i&#10;T34nL4vQJ3/+E3TqctIAi4jo3svndHa2IxLZt63CBpcQkXu4JW5yr1ufNbwCAE8usywGLkht/jrn&#10;2SErDJ2433Ku/MQOl6mkA4isB7OUvkuLiIS8k7tlj3FyFGeC0KtWbAmsi9tmCqi+Xjocl+o/ULQg&#10;zbUKWLyqCOuUTguZf5VNyVy8EiFCNxySBc2a3J2ndZW5LC2dtpsMd8lo25XSNrjBYQfE5jvl9/c0&#10;kGwN2EEcKmxtJ1GQoiCZmdj2XLd2ZcY3jblU5wVNf6dlrlvw4rzb5nZdW/ZpUR2LjX23SbngHlYD&#10;+epgWhjL0evAss7S+yMygjgZC+Sw6AK1BzMDljAVoAJsF58hEWCsWm3taKGzcof2u51tdFDGhqiD&#10;9dqHK9io46sQ7p9T9VaZJqalFD2Qtk7wS69pLmwgrvpj2WwAa/pW37r9svTWKMDg1f6pZeyg3yn3&#10;Vs9c4EgXO0oEWD/RMaMXpXekYXWj/ZlZ92q06KUdUKljpC1GqG9gKcTd013zqvpV9F0Yt6QLAADc&#10;Vm6jq3q9OrYKFphoFzMAqmun1ta2G6PPrTa2iawsfegy9T4KeSA1v3Z6q00b1ra6iDBU1acaEjZK&#10;uSXPeSqlwam2mMLFFbX5ri5EcUGs5cQFnh9y1p64aA9hAK32573p+y84uRiw5K5TXLv0+ta2xLph&#10;ZCo1V0x1vHO9WsoxspbHGkEpdVVfdoX2+4X/0T/4h/Sar/s6ug1y8gCrlELn53uynu8ciqlre7NR&#10;g1KWvkpQpca8dAXVQ1KfKjsr0O5yA4W2EIk6iBOR7ElRiix2YNzABnfFD4AKaGOb8G3gQAS49QNf&#10;llouBl8kESJZ9t3hG8wMWGQpRLz0wyq60zURmk7qZN95DQlZ67uMl7bTrLlqA7HVzaDgNoCzAhO5&#10;LfEitruSFSriVvqK6lq9tx1JrZ4YwIiykGYfAlbN2qKxKdUp3Rtw+0q7MUiymKmmHgC4JwGnDWxD&#10;Pb9Hr2UznkSULZPatWTfrYzWz8QYfFW+1JQrLVru3k0EMwyrWCEFtzC5WngETd3Bn2GxYMqbpJkC&#10;Gu/XmF8mJWv39Xdk/YJ+IB2XSwNMstjCoYPb3v/NRiFUy8yqXHSP7p6k8Ty1PZe6EDCH954WY3+B&#10;se5v+93XFmqX6uruXO0rwtJ95XFMdOqm9W22xZh1bf2r49QUmZ2G4I536QO18zno2QAtRGZWIq5j&#10;xgCzAi1sK3GKurNatgyA91zG2zhuFJGeL+w7VItjIaxVc2kQhZ0ARBkLC/UIZ5JYPblxuXTAY3XQ&#10;d7zWtoZFtM6plk/R7tGe97tULedaQOiDXNzBX+B/KvaOZ17Fp2nmZV3UhfErvYd2k24H6UTVcGOA&#10;HXYhIzuIi7Xq56FMXI9HSKoq076FwNF6EEFL1gtNmYnOznb0hjd8G+12Z/Rbv/VbdOpy+gCrU/GM&#10;04wDJLVjVQgkQkJntLvzijaP7GqYwiRccNNRjUZ06QAbdEmxhjImXSHZ9Ml99dYve9J4GDo620K4&#10;r09aR19030h7WriXzS8Eg/8LmyK2laiBAI2AHNNkTAH4cfWi2bqYeNnjC2Sr1B5r02G6/7oPTrZ6&#10;YStWV9qtBsyM1yaR0u34/YSfJUww1Py64NwnVUjogNEJB7IrLSgof+g6bmXfa6BZXnAG7MyBXw1D&#10;uG43rHE2YFDruYI5nLNxZ6OuzJ2lRz9DnHoRN0N/dOe9YT0S7LbTSoGpU/GjPdV2Ej8Zmxnd68Ga&#10;J73smWCIALvo4xlxMomWpY8ZgSR6XpvSFCFRw5PGbexyZxCsjc35qS+wRMSuXlYjVmeSG5Bsi6S+&#10;qNBe18atEigGVPs4XqyuNe8KfloFGsjs/SkqRnU0svoTosVtmOkLoAouenx7578DuxV7dwvjm1we&#10;ALf0d7XskU23gOzjcqOJaD+EJ0JXDaK+kxVaj3RhpoSV/kKhnfXDwkL1JLLuQdJBAvXFmHsbWC8m&#10;6Ke6aBXMSQu7QE6SWQEy3EG2/renyQq4YAqh1kdtRoXF8t4xlpActWMRXRvDuIbqhNqw95d7L9GO&#10;lzpnYl/x5ksmYlqWhf/Zb/wmff03fD3dBjl5gAU7FcTMJICBzLOA6xbcZRF6zR//M/SKb/se4rPH&#10;6M4rXkNmzlFvdiLfb4g6W9GXbn7Y2CpoQD4tc9QHKGk4MLm0tNhNY7BiDKn7qYrDX88yDIgMlkbq&#10;cN9/Eh+VAw8NkKCEgdnq2kU1vGBaAj9r4GIrRyyDlcDVMfs69UtZ3y5B+Q/1J1iIpliDcvBqHdrR&#10;Zn8ok5uJiCKI8xpNCGwdlmfGMmA5YnyDg2ySljmu9vbt5kAwnWEBx2Inv8c+5le7Ln+oOHFcAcDz&#10;J9RquQX+xqYroc9mSjL0B5sTivvNuRUYisX3IbxlSXcVLj3fxrKqY/rS2xbnjlYN6GRu78qeZNn3&#10;94Wo7nYUC4fAy54B8Hfx2u/YbxGu+kXigMpdXKFvYadwbAemxkNaCLvgeFRoJ/LvuHE16aDpnJPl&#10;AX8WP64k9h3MN85VTGlqy971qWzW0MXmAJ4tZNZ/eSgeh7EuWh4XBn/kSbYFEvfj4mv/7Av04u/9&#10;Aypl5/WT9pU2PrkeQ8Tf/M3fRI899jidPn91CwCWoXXmnUilSYvagkrfHcFUaFeY7i3ndPbka2n3&#10;5DfS7vFX0e7xV3aYExxUTRiUBflVjz4JoyPJKLnJOxsufXHL83guJDGf5MZXxw/cVzIi5hhvU5KL&#10;hpOo4wqNDs1Bk/xNQMiFyrv2Ls9fk/AAQSAyIhg1J/FOyzsqmHkl8SQq9vlwfA77j5zH0GPi+OYl&#10;6jf0U8mCB5AVnzs2gmCxM6vQAM4sXTlY5v477l5lNyY6qAJwZeXz7dLNP0vfwyZLwxj1gKT+WTNa&#10;Bxr6gxkLJtKA1UKynJMs5wC46rt9r5zGpUAKgVYGrvrnYaEyvBsa0wGrZFyFhc1FR+2auHZJx0sO&#10;ttbzcKgMh0RWfxLZHx/Voy4itOcd9XpVAF+Vh62DiURkTyLCTz75amY+fla5yXLyAEtFxE5I6UYF&#10;8UOyY5elHn54dpf8ipuOH2hZ5HFhRGG6l+ED5syt6Hywtc56PECxbAKLY/ua0dteFr+Qg5Uvo0K0&#10;8lda2y7fEOrmqikomdXD0GKx4tOyrdfLkSLJA28L8nggy+oAMoTGsmAEWTmhvpEZI+nWBwRSknTA&#10;5CRpn83gUzZdFSS/ub4PzAwyScDW+H6Cyt4zajXPS0g1MF2Yr8Evicj54OBiJZMM52aLBrvZrT+r&#10;MELZK2WZOhjqfjAKnHpepeXRAJodzrlU1qr9q2Ctx0cYn+YhPLP8aP1AXRn0iYDJHk9YKseIJJOc&#10;1ceDF0k+rbNoh2O6zM/HzydCkUG62SJwF5cO0z4mmRdibhe/tnMs6rx0SnUwlwFgvfe97x0CffSj&#10;H73ufF5adm3WKuAMm5rY0A9AmMrZY8TlDEJNpuJurLe+460iYLpJIkjjtYdxVeaVsCfT1yaYtdSk&#10;U77uxOAWr63+O3zCremDEykRKFWMDHcM8WilCgoqz3tWltnzY4AW01ETYwqsQjxKL0alPdRDEsdQ&#10;5IVCBCvlQVMb+b5nxWs/uEof6znypf3Y1TgCVjq0Y5BkjJzDXwsXgGIsov3t/XDMfFKhLqvI1szy&#10;HxPVOGFfOoX8ck/Mc1jcx5SuXPppTA2wBMAoSLy5VUxlrkRPUUdWDBkrD5qcQlfmKgIlie00A1fJ&#10;HJMuCjHaK1joHGyzY+TIdI8Kli+Ir7y4j4pEgwoAeLDmKKwS1hOHb4GcPIMFC/W6aIysctPsOq8p&#10;K1DuPE7o18JDL/LSF+1By0Ul1z5K1EGoE6JJAtgHr176Tr6QGxJK/GamlZSpUGUOmiISrQ4dPNzx&#10;18w0pfWH/lScaViCtCj8vjYQ44R/6J2IQGYgLQsP39NkUHED65L5iijTdSzAS8sbQAYyZJkPGYZx&#10;IGEsr5mmhtJrax8CwRKjTMxzMfYMccegWv+tvzZQ69+UMW6J7a5BEAzCEQEh6Oh7RZ0FAxNn2DwP&#10;4775WzWQYkyQ2wXcT1EyWItO1QCWBJgrFx/WgoXHOiB45sFVyk4JtHrs6+5ZBq6OHbcPUh5AvBeK&#10;Qi4cwVUxedcrjDdTA5usx+bY5E9M9ZJG4culdNPkpAHWU089TS+++DwREYluw6rbRbE31NYXnTOF&#10;ytkd4rM7SYwwufr3Af50gaP3SLd49etIyd4YzomCGPyTeJY7Z6klvx2SQLRnirjfFEp64rjTm2gi&#10;I/iBY8RBcUfyIsmTDziTQ8o7Kv8MJc1AWsjgKikGygcunHZ14OrmIu3k89a39Ss7BYob445Vk7Jg&#10;nb1c46eO6lcJzvKxHgJX8Byum4pZNRCSvt6BQ8dGTMPMDvWU+U4O/RTzC3cd4pjFfWN2uroDQ8A4&#10;uXrqC5O+Y41JTYH1357IwBU4tRNZvM433Y3tY8GVjMNiQHDDB3h1bcFy8Z8eiKwZAy4khxZla69G&#10;FvA0ROx//lkfWn0/swjR2d0z2u9PyA9tRQaAdZPNgZn85E/+m/RLv/TLRLLUgwpETzBpp3LjAYit&#10;R5Szu3auUD+4LYKrPuPauE228/cAOZ/kDrqDgcsDKODxhQDLVgyZK8L+oyS/ND2m7F7NKU7CXREa&#10;yHN76iEyPRogPrfzx2Yq/JhypUjtQDxx5qXwfVIpbrIGZku5UNOxyN6R6wsXE18uBxpm1eDedZUd&#10;ggVmLk1NYm+f1y9nCvqYYkdoJz4jaG63cVI7p7g0axvYqfekYJTInNTCQYvIzjL+nvXVUF6rTc1X&#10;ZJYUdAgS2sC0catd/d1dQ7IM/yRT1A5cISIlSs34AEDn4EoSM1+oZ/dxns6xj9cDrQEbPj4qOTZg&#10;jFuOiWAar8hyifduiKgOhR2W9QT6dmad3T0tsjsrtCwLvfNdP0Kf+Lmfv+6cX6kMAOt9iQ/WR24w&#10;6PrgX/u/1Q+sBoWGQ/TKGMUrpiilnRqO14S0/0Tei8arYrqiJQwMH8bBiSaZrowyBodW5pwHuzJy&#10;eXJlzlkMM1V2tNnBhdKDuLIfYskBaFLQFckqPdIfk3cccM0YL/iK7emApNBgEpTYHzKzHK0wMbP3&#10;knKszf/+IKCRLDyKmPJmZ/9aVLaYGDJrQvMrUCeZUKA0OMFDtalvH+nhsr4JXJ+bkGfRDcBt2Bj4&#10;5bG9JH4KzuZCix+rZmbv4MvvfOyAyg4uhmMd3JEMLm2oIzxWQfzv2alhDlzF31bBVdbtjgVXx7JC&#10;csnf7lfuP25ZrjJ/1yn99hJ35NDIgnLv4mdEfH7dGX8octK3LT7zzGfrNS9EpDC6nSRs3g9KznQ1&#10;HFUGrKhVFxPZhM/wz4m7yDIzO42iJ1Cz81PKPitIob5ytdiTyTZJ2ucWAAj3pOC4OvsNUm5vNuWA&#10;NYoxo4nE3lEwpvmL/zKRA9/ntZqDrQDGJHtP8uhiHhS66xcEx47GROUX8sfTRNLyyhCtuLbzZUZG&#10;pOe546B1dOUv45kZD+d57WmsMQGT9sSrdkgvhcaBGPsjxeHaguINbgmLaadvh9+dA7gvv8U5dLF+&#10;mbSCJA96qH/W8QNX17CFU1DWgBaAqg6ael16v6usbrsC7P3HM12uRiNwm4Cr0UCUtGc6vGfj8bRE&#10;7CDZ05SRZKjfsbvgLCT7c7fz8JTlpH2wiPpJ7tTmrXbXnRkZ+vWViq/73XH+vkL7D3l7Dy6BA3sx&#10;HC66tkrLaIRsksQJ/lBckB7PY+4aSbxyaveYCZj/LLxQvTJHYj2EgeaqBCEsmNRa3clQpouYBA6t&#10;gEPbDO9kLBevR4dsHcahbe6iksNxHpQjqSZXnlAtdnihjy5bAmTs5axGQ4WAuSxmC36bphrHEXVd&#10;PIzHpL+E86jGXDOUO+bHn+zfERuPQx3zRWT3QjrwoqBnaQBRxM0JYpHFboMmwf6v70pEpT0BVxLy&#10;0v6662yG1s4WZGtM1BELn2PiOlU5Ub8rKGBnrmzBIcNvdmVTvWiDifjkzYNECcC6yebAVNrktSy0&#10;0CILEe2qpYH1YgvSKa2UetqsHxAeOLidQm6WBVOQnrVjUSMwkRUsMLIUuZKIACGqP3ExeOAyUdBO&#10;WUAG4wqX2es2w5Dg0A9xjqaoYDqELKHPzFgDuNq9KLjK6ncGuNbqOkYBeetOalCX4sMNDZoBvWPK&#10;oj1XAtu58iqCiNiAq68ho+u2XSdFQuYn1lHMDCKmQ6CW/Wu6eJmGh37Pvpw+uc4aDTtYLfoJYydj&#10;WTspJQ4cKfvkaoyxxXv+uNWznZm19LhcnJBgym0OpkFsxdhIPkx6vELGXpEcHnUPDVyFOcVq83pF&#10;ThpctTICvx3HNfersxaRRbe3y22oF6LbwGA5tqfNiu5uMNwphGYEELfC1QkSl7OlwwC7HHgUNS3C&#10;2pUyRRed1Q/zFhGIjOxafpwDRhHZBLwREaOC1QoyUCEvelgpR+Vmc3r7ULAeZ2WbBQgUwvS9Y+pt&#10;Jiu/S6z38Ny2/od07FCQAKxS8IB3XHaFGKuS4yWECpSH7AMqHpikrOSo/CMQ7GFwRPU8jH3K00OH&#10;6l38V/sbbXKxH4zmCnsPQHHHTlCWAVBFsOUX6HYgr4EiMYAleFp7C2+H7VpzdLDF2KBmClT2SjxQ&#10;E72MmYCd8q3sGS3pX/Ed994hJ/VD4EpWvl5EoWZ98hAzBg+uH1fV3Jy4adAJ+xlANzOZ62e9CJYr&#10;s8GPTBtdtZw8wLLLY+ukXP3xCBzYqaJpro5UI+mk77KaDJkI/kYwFOfO/oWc0rFdS2FliAyZrWYH&#10;tiUzreB3/zzPXYwPlVliJgBGojvttr2YVqyuuN3Fq5BlUwqFU+xxvHgQMn5ee08OhLtgpjq69mV2&#10;E75kHQsrBsL4snQ45QEz4Svu5wZwhnJ4NtY/G8suITWE3j485raNCDQFSoz7mPodKJVQf4E2cqyc&#10;Licy8M7DfwcmbcCRccGVsZ/6ubWZASKtg5YvvIezXfjuD5xvwEr8vw7efB2JjGl7wAXpDay0bxsJ&#10;74xtlzxO64GGfF5Y7ofhSNk2okO+hg9UTt402MWNKHdzAzW6qoWrQ0yWc/FnKZ+wnLSTe5V283ij&#10;sGSRUf0xV7csVkXSegLQN2yMROngCle7ahoCAMYKyrTDtXDOrIPvDKIQxnNeo8yUdgRccsS7PZgM&#10;ykWBaY9fmjLvcxdM7jaygHmx13WFLpeaf/MyrJUvKtNJ2VclMCoRWHEMmwHg0BaoyFNH8FyZZ4fL&#10;dhokexfCzADpAYXg+d4O4EbglZTddfGkHmagN8UvE3DljhGGvmr1ikxVG8uiY1nHtRbLs11pfmxc&#10;ShhrerAodUUL4MjqK9y/6EyD+m9RJ3llQwCsYT7Ax2okdmL+J+yQ6xt5c9ThOlvYxa+HFjKZXCUo&#10;kfDv6tI56SMZhtISrA29odBvqqk69ezOjrhcdO69mXLyAKtv6OKFiGWRxR3DKM1GXBoYEmbyu8CC&#10;MuY2dSOTBRM4xwnd7TIsSbzD1I+5J69UVeIEIUNMfv4YWYO106bYJZEoAVBqjL4eQ37CZ8nKF0VW&#10;fsPns/SOFb7YbxFMu8pK3rFug72tTMKpgpwBbR/pMTydMw05xZy9HE0rvX9pjiQLT6hsY99iCOYB&#10;Tg524/PVgvl2CbtubQuL1j0ndW7/8DgWniaD5Nasjt29gACEbLwAy6vzRMVyUG5jq5Z2NY7eOQhA&#10;TUMLvEN1LouMmcts7BMDljowhtNmWQNXFxHI05Gvri0b15K4UmxFdMJHMswKDAts282M855ysrX2&#10;H3vsDpXdyUMPIroFAKsYUpZiTrowSemxCEUnO4EDFdG0o4ACARVTn+DbZ/GzNyRCFBXocNHxVNYV&#10;j3JBOE2Ks9NlhP44PelB1xkOYrz2RqoJqIaXkAd9R0DHonbyJjGmmJ4NyKT8sSzHzpb3sVpKMSAq&#10;ggBefKXl2cziNFQ7JJa8rMfkQo2AWTc7FqkvMyUHC85M5rmqMT8+49PT3RGwSfbu7CVef2Tk2QgE&#10;JxnoIaYsY2ShkkVLEmXHUgqAlH3KQUltq7qIQ3hpZkCC9+E6nBjLcBXOYNbrjFbadvCeZOEmQElo&#10;El/y9bAEsCdHhVzlP4/GT1eEgW6V35UJe+ZUgq1DdaeeiNTA1Y+87R3XnfErl5P3wVr6CGyLxdI5&#10;TLjAWAldASCkfIEdPKoslK16vRN490WKK/P2Hbmz9ogX/UDpRDrEMTxRBeNZAV3F97eQh5ioTunD&#10;YJhYnTmD+zOItu/Y6ukxlJXGaKe5GUuaVM0UN/EkoOZP4PMR4AuB9sAMxvxx8j3LM6aP7/iyegOx&#10;YK36PjNhXNwDPO08gt+kRDO4d9w1TEyj0obYEWzb+CAaD9ilsQnT+Gy0Qp1CbhL/m+EgYVdXaF6M&#10;QKItHswRvYMEcSY+Xxfu/lE9aR5qW5C9MpAG1+ukbb3CLulp8rN3UpkDqOPA1QXAhdzXz0e/y2uh&#10;Wls8ELlFfldD0bmMpxIR2dRW1+iF9vuF/tv/9u/T3Tt36XVf/7rrzvaVy8kDLFkadEKnFSGhImyb&#10;ztX/Ao4P4KAfjLlC9orUQ6rfu4T6Abih+qcQkTs3Sg4M7kMmEwRXmFrXonxwqhmNQINKMQXH4Wq4&#10;SnexsiISIlCQZ8QBm0nWm2MEFNmRk10KZMeaz1+U/N3M9rYGDtH52t1zh6iTaPTRGtBCeBaB8Ph9&#10;xCLAjEYLnP1UOiiL9xWGSkCeVVzfQMC31laQ5wGwcyjS1P42pmGPgY3KDuZl/7zfCxrK57odmgrZ&#10;91GFY63ie//vjJHu+BvAhmodqDKR4FtpjBQc7eCuxemjbgRN2WntIzwiFwbei76aST9fhQ2XAVcH&#10;wh6OKRuYfDDker7vD2jdlqMHMmG1bLSxJvHn1tnPdjv+0//Sd9Hzz71An/jU6Z+DdfImwvN9BVgi&#10;tCOqgGuRhQ2GNFBUZCHWCplO3FEhJ6tmm9j1KZpQ4HdDZOyVhYufkucZ05Eu8VdWU0Ghgabup0Vn&#10;4s0x1bcMtLi76Bgnct0wIO0Ei8CPpCDzGLJ/BlDmeV9NRyiPAwFSbosi3y5y7NwP6cvkhcTMZSF7&#10;D3PxZe2HyXju3sJzCCaWio+/G8JnfTHJbrgvwTFR7oWVakLfRjvAMPBpQ/vg2Orv17GPQCqCKs8a&#10;qQLpbgDU2CYMi47ovnioyw3+2Irfs1fkDhX1EdjYlNhvEVyFPpA2zyFwJenrw5PLgiuZ/jJJLxsj&#10;x8wRD0dup2kw1gHRIvVgatH+LXWM1u5cr2NgLiQk9CPvPH0T4ckDLE5OlUWjWR0TCz4OTASsavWK&#10;6GHlLw5YRSDVD2jE2T9RJrDSt4+C+ZAxuM+FzzcfCOnmqxUQCZpXMhMOpsMduFrV6CGks+tI0hKx&#10;jwTzfuF5LHuBJ581fAZYQ71gHpWZtKYSCLemCGZ1gSyE/l4ncSYP25U96f04AGhVvENSMihYHvLq&#10;GSwNKfDrvF4JQAIyZpGxyoBaViVCo/NsB5rz/h5uZcD40jbIQYdoPeNlznpf4IKntLe2aN1oIBp1&#10;Q40DJ3haux5OqlfsCJFrBQRXyfEKA5rLgElS3RlYWnNbuAy4knz8rkOlrG3SyC/xy8WyPy/TLQdX&#10;RG786Xzfhqow24Ej9TaVwu3E79OWkzcRsmJIZqmHbbf/ks7TwCLp2jwzF6hCA/ZpNKxRV6jguc2g&#10;e2U6WYDSWcEQQqjUfAedd1cADDwm4FS1mbSQhel2FHc1HMFBh1Zn0m9VHxR8Bi7V3IVprjEZE7Zv&#10;MAREQJqBNX3ONNc2CRhVAJWd0O5nGvgtMXUN1EtWpvhEUrcgpvRh0FwNoMR6MgyNCwHXOkO0Pn9Y&#10;+KQNLGtZG0wWGjJpS8fAxcqBvmEscoeMvfdx3uTpuGoxKEErrU5gV5/3xQITIecD2WNcPM5hIVr2&#10;bfdgjF/zh+xYdgcgtJsDV+Fj/C0NtMJjXQhPyOo7l4RFB97pcxb+skok8+qD6Yu36UiGqeC0DK42&#10;wv07t3NR9vcWWs6XrptPWE6/hB7nmMMQw+yBCxBmGf1sjZ3qD/CMHR5Obo9MVcLaOMZLpWsPt/s8&#10;LU6U3qkjx+AUmzu0sb8pcfLWAeM00whCYK73q9NoXjWFFu0VwC5kzGDMLK9NujL5fKgGD02moZ2w&#10;0E7hr4G48Ls7rypJY62UIhTfrh2m+CwIxG3HjziY0Qm49mys8d6f4qW+4N5N68owsn3Aas3ojEHZ&#10;jfnpsYc+nZCTyjoz/uCO3oA2tLC+PWycyPhvPEaBYThFcOJrjpZ2JMOy76YmV0dQbvjqCSQJcWeV&#10;2lptYLUSIKhAklaiOsA70RHB8qUi0VHxHiUXiSfOm0e8ccuZKxVuV4X5cxJh8LHZfcoZFToruwfW&#10;wo+ynDzAWvplk7vCpZ53VQL31JAEL1LPMHFnVAHDEXylDJe3kA5MOFCGYAyQEzNRKVUxEjt/kpx1&#10;ZhqUlfuNaDRvJrObLenFl4fJFL95kAWlJS1gxAecfPI0AbdLo2cgJL6bfZ89i4WbvYNcRsZYTYY8&#10;Tz7re/aqTH7PQG+WbznyOQ//7WlE8xvD8VsMIDhTnyM3hanEX5kKwJDYJ9krYiZyJsz0UNVQbJcH&#10;DmOqPxrKa4DL3/I3ho0JjQhN35VhCFXGSc+p8ma89pvF7weZHXXsdhy2eFx/6dU1Vk6ymMj8siw/&#10;NBcZPoTecT+q8Dh+ygPRB6F687Emx7xyZLkFj+O45SIkdh0r6hdbf4rZPGRPCy0ktCynz/ydPMDS&#10;Q9/qXzxSWU9uVmXBXie0p2OE+Cu3R9H8E0AUmM9qFwsnoruT3bn/mWGpNXEsRZxkEjNVZipwK/n+&#10;qB+5EIBZLxnQXiFP+gpuQ4zpJxN9mr9pGx1TUbwSdvJ+LLNrk/bF6QaehItpHQMoMaxvVzixDRpC&#10;kqhA8UL7dLPi4sPY6zxEdVRXjASuyyVSfgdAFhGMDQlZTBY29ngESJXnwrAdhA3jr32040riqqdN&#10;Id1Haun5o87spfWPHd/uLNyb/5U4dqu1szvzCoEcDWNGKP7gqa4523gkUHAa9NjwF0ntQQOWI+O7&#10;yBxLNFsB316xoSN9CjSuARdHLLybmGdOUE7eB6vfRMhCpfJHOscz9cugsVNMV8wak/sKE1g8esDC&#10;tFyYk3dlcuo0DxO9Ynz9rJkVhknXs0KjHKu0k9+cdcMOsaB44+LIp7iSkDElULdOVbPWRVUeHBOP&#10;yE7Tt4jWcoMvypHP1qJwNrSQRfbZFmmXVyNAPHYiQcAwY9kiEzfWhLtDWkJ0oQCxSHFxMeY8hgoR&#10;O8I066Mr746ZhFdkTDqY7Md8gs+kY9IC+os+fRpEIEEENqZYYZcf+Ehx6/fS0macG4QIwZMouGom&#10;QloWiLfFqGlnC5EZY5UOiUMHiuKjCXt1cLET48rDyhFPrkX44AMo2iOS50dBdE4GvapEgsDsVIl0&#10;qftBFiHZ7a4751cuJ89gkWGbppDaitWt5TJmmruK4YFKagpKKdBOPIW1M7sJ3p8Cz+NknwELBVdu&#10;ZX4srRUUcvpKZJtAOUHFcIiO1dTK4VV8r72UHihv5F1kHyYlcfp3FhBZiaT8U1lbZk/edadGNiV7&#10;TP2uikw/Z2AnHgHC2asIKnQVMTQIJ3pWDtbaQYmXIiO7l5Qn++hBgx8zvjt4ytdZEhnran2B0nVF&#10;ny/89OCBltgBouKzGvPsiaR+IOmi5sE94Q5Fogiu9N2sZY5hr2jsFwljfNjvak0w3UcFXF2AKTmW&#10;lNuOZPAC13+w+48tvJmEWQ/9vlN2VDYG61SkMxCyx5VgZ2XwJAIeVnA6YYPpoD9N1+Sd3OiTuXY/&#10;JEWMHZLGapH+CMAGtAhejOwX9JPVvyuDHJwTLM5IoMAuQa/adIWeT+gikig1SGmVhYhhJ+1q5cev&#10;WB++PlfTy0gjWotmZmopNDTUoSZK8xh/1b6UMDaINiT8Ni1ySm/BNwnhptp6DO4eAiOszxwbGfIw&#10;NBMHABvKFO71xKYfiDv8kHyPuMDmA2cerKAIT1t3KzUcSM4PDNmvdm+hOrgHp3YZ/PZ8D4jsVe+S&#10;kXGqHyIEW23H6W+HQMX6PPOoMFfpUDw4PjXcHDzeWgGSH49C1P8uspdFFuE6FsrvfvG/IypMv/7x&#10;L1x3zq9cTp7Bkm7iERIRscMBccUPTJX5ZcWLeb2pqJ/lLPAtnzI8ASajAkPChfGFkDaWy6eQlZwS&#10;TZXlzmUUD2UXItixVqjehq5nLpFXKg7u1Xo04kSPNBhYuKNa8MBvh2ZG1PpYr8fUDbwi8QG8F6O1&#10;uwoBSDgwsZbY+IyHPPfvDutFhiqntA7UnaQt6iOMdZmlkLUzLiKytlnJJoTve01CWwxbb6uJwoML&#10;SNPqq0UDoKXnEO8VhBPWl8WFJ7iTMypgB9KoX4VTfa/QSZ5gTMXvGK9bxfTwkaFa+TrWczxgWI5/&#10;FwM+ouDqqNnmYJa2Ixkyiesmtbr3scf1pijmhYjk2a99hV58+WV6+zvefd1Zv3I5eYBV1MxbesPj&#10;WYV1VyHVlaYQES2goMD258xe8SoRDjrWa+Vo4BF4dyQj2P/LFPpRssLwJM9qsdpGfAQDTP1cK+kg&#10;tB3K20GYWBCylbqAupKYp/uliCO7kv3u0M3xUa5VJwPz5o6MUJo8lHGFCs8NVP5f5JZmxj2rZ+3g&#10;NrKF7BT1tHwB9OH5bYnpcFZpjHF1dH4BNu0iTEr2HOohZeoCs4ebFoyV0IVWCG67/dAHK8lNQix2&#10;ckvBlVSz4FLNgnUMab2JZWconxtb/rdps7YPI8AMcQxd4yLgKmev11vvYYKrOXfn5IgpYvO7mgub&#10;taUPHJzB2kXPhZnpdd/4TfT444/TnTun74N1+iZCc6Z2K10RFmYp/qgOYiIqbZdfU8+TU8fj7SkW&#10;NZj4/OGP3SzGOpGa+RHCq48FngBuHVYA3KgClIAxNB0hf2SDy73/Gk0jthNN728DANbKWAnBFpfT&#10;m17RIehkizeplwtJ9s6BMqZxHCFqvjX9m5mysDNkDNkxaTL1K8cjINfE4ylUvTpth2emBNLjMeL3&#10;lgZj7c5MRDP2DzuC1llgySS+fwgEw/sCpnpknnrlJ2fZ4r2DuPDRgsaFBg/Ji5r0CE5YV1Oh64qh&#10;bq3Z6hiRRRoDpv5XLQ6oV3dG1cAQR2AUgdDYXpPHdNSYW2PEoMbWfhY6Jo5HQOJYjj9vRzJMRS0c&#10;+s2myc7Y2mGHsizli1/8HXr88ceolPtdZD/6cvIAq/RDQIsswtUxW4GDkF+uVmASHT0dgCKhxMi3&#10;YiyJCgj5K1WaOEllbAIqBNXhbTXMMd5uhplDFzQC8nTe42zy1JOn+/YoWKMACxAsULPT59fZiUMD&#10;8BBLt2YWzUAC5z8PWZG8GIxMCDKeEVDqK86umCTYDdEeDoU0MOp4S3lWNc1ka+22ogbX+bdZx9GO&#10;msTY7cZQN7wSff+d4x2elLwvxaXdr8iJTDDTCDrb3lnLLoAfdWgHU5+vs2zOgPOz3F2D+3q4qPgT&#10;211eMn+sBBihX6ZrX1f1KyyTxLzP2OAVOdqh/RGXKcafs5abEOn8pa43Bq762XyiBEfZ7fg7/+R3&#10;0ssvvUT785euO+NXLidvIjQXLBHWQ0fr1iAGy1+lNwszsR3c0CdxCZNz35VE5HZyHTUG1fzXD5Cw&#10;PyxgZsiUCQU9AUoimRxmkGY9oz0BaWU3lyLGi3/Z6yluLv12FMU02gMNhi8cChRQ3EUS4+GDj5Ml&#10;fWzKG5V2elm3tnEEQpJFOskcmgv1SdwRF9ghyeoD0tJJUM3BQ72PNaggL8+tJHUpB8ZCBKiSBokZ&#10;0nxk9dK/HxFX+m58pZbB7RYMFzCPBHECTd1J7+rDhXcaZvmEmp6xSMOJ7dq+CBYndZvyoDH+lbZx&#10;UR0Lrq4LoPART9bzupkGD4gbzmKLcGn6qR07JEIiTLyc78/pfL+/gQj84nLyDJZeKOkufQbFrOaV&#10;vvAXrzBZVUudlEfDFoKOQ8L+7WiisHNzgL0AEwPeCahhBQ7xFCuEV7IX78czQEDNj62xbk6xImMD&#10;8QhRdYDTKjxgEhyUFU8CzVbdR7Ja6DAT07TqkySManoETiGvCr7izrejGXE0mwkxLTSCAkwxAYmu&#10;C0wAINYxH+4lY1qThYXkb/qy+TIOQNllDxhcorQqlNUdj3GIL8mkHUrr1/28qOov1YFRfbbvQxIw&#10;VNYGbvyGi5zN5AiM2HBdFbJLGYtszyVPO4KzgSGftPnJgCtN+yLzcwRX25EMx4g7OkSnE+n2HmZp&#10;qlaolB3tdoVYbqEP1o++731DoJ/9yEeuO5+Xkqfe8hTdu/dy+1ZbuOsEPNmZDDDIoECUoQDWIMz3&#10;3miYmYMyXl7gDbZJ3b/mbILtPQ9mdIdSZqBwk0uYO/ovcQKagBK7ckh6um3XQPe7ysDTsSbBYwTz&#10;OjPzZXKADYssYASBjjGkpl1BmSOzhUyXyyfmfQ089nwpvPKhwfdqQBmHqg6PhF1vh1EtycEQHbwk&#10;ADjiKgemeNrt+ge4szIE4uB4xTECBNDx3LVoQnNApIKgDrv0cvPW5wXni8miRvquQZJ9v2/QdjNn&#10;1Sv+bxowN/fli6Ms7Jph+Ai5EeDqAuxVXFBpGTf26ggBPdn6dR3iygJrmPpz0R1nt0BO3kT4Q2/+&#10;14iIiJmEuZDe4O13XzUTwIIDyncANJr1j0i1+38EsWfxeTNTZ9FGL11nh0uVkx36OaQz78SMcaf5&#10;6oQTwx2K3v1EAYfmT82EZAp9ZHISSVfMGWOTAYPIgnhGcG4um9XRoYyKV9jTPIXv0Z8unfy9+Uvg&#10;vz4UxKXBC6Q7YJ+uqCXTyrZpYixBP88/Lj7qr4P6GbAA9ltMhPN3klohor5DaVbTesVUBCqcfc5j&#10;kaS7ddNeqycb/tiGK0wQMFbGYOm5VwfZK4xb4PkEcLlPGbiaVbQkH9ca5RhwdRjEP1ISs6sm4U2O&#10;EJg/GGdjY4MroVXHUCEmKqXQx3/+49ed8SuXgcG6qWzVTJ75zH9aP0hT9aKav0+OCxHxwvWWE2Mk&#10;CMAM97OcNDIanciVHRjZrAy0KYrBFTOYMIQqaNKV7pplDcyg3ek1TP7u3RUQAfq/E2pLLy97g6kd&#10;6yBUdwly38klChoPUfRHL2b0AM9MwSQVNLACQcsbGmxfMpwUk0O2ZTDHooYHZsuSnAE+zK7npxxz&#10;Au+nByjgtU2pDQ36GrZLwD+aonK8yHbqVBqPnPXVn7SPXUmTgVvIzyz/Wj5dKVvGnZ0ORubwMuQB&#10;2w/ZYS28+khV85BIZ7K0ZnpxpeebXWokBDsGFVg153YFV91pnnx/iYArrdYJQ3UI14jkQY4BYitY&#10;8vgMPMqiTMsGro4XmLl0AWA6qPVwse0cS3PJuu5MPxQ5aQbrmV94xhirOm8uVO1auGLnfiwDUzf9&#10;cDdJ+PW9KkxJVYUXmVChnqlQ5SLDMwxLXQkZ08UUlbaxTc4sdQSCiVZCiV/V70rrRAjPhHLWlja4&#10;jPVzjE+on9VMJPU5LcsxA3Zmh8L6FRrOtzLESUGxhbqVRMvmX47IH4AZNorKhdKDX0mtWdjXBgIh&#10;AL0Bi0YndlT0GZMYyhWwylB/A3OVcL5pftn3dcNWaBrURwi+aGSDh36ovdYfnKugx9grBF8WAmtr&#10;ZMf67/U4hg6sgk+P2z2ITGNW35K3j1Dy+/jbatzHMFenCq5CN9n8ru5XhrFal+UNYu3unG1X5ZyM&#10;qPlD/9TL/TKSCsSb5+rCGZmFbryh8JsXZTSiEqdxpc7q39HTxhWzvaLxzR04YFWf/UajfmnB4ro8&#10;qUz4w93RN7Ew8Ox1dy4SmveieO5kJdbkvSOfz/CewxYxv0meZg7i7twvVwlJQ/SEu7G1fcMt+y4X&#10;MqZnUWPaAtnmWaeH9KG/Ue+JfUmiTO0KrTrgMlhsDE3R2CVHn8ZqDvlOfrc8ZpN3OqGPQKdWdT/n&#10;StzhotD/EaxFZkwB2jKaB21HWrwKB8Cbz564/B1kkVKfIUk+uUSPEDni6aMESviIJ/FHNhCwyUWE&#10;k37grlETaSui/bKnv//3/j694onHrzvTD0VOmsEiIiq7VsQizVWIhbjubzAySAMHiw/qpBq4UHPm&#10;InEv45UcI6vkBK9PsVRAoknN3bOmTEb7O9zl145UiM7ykA7rttmg3+0ZkyfdhNrhqXisBaSJJ383&#10;8yBziNwimiv1XA4BqjV2LqKlNZlwkUPHiHnSelRGCDpOCq5CfbgnCGeSvIW68/5aA93YI7b+hu/r&#10;33Glzi6NEf4a6T/kMfZr8gABjI8+9kl79HUHZYeoOr/4yI5JTIOTbtCUAIA7UcZJulmQJFyJk7Fs&#10;sfY0r3rXYLsOB8FVu7lryFvf7DyuWrrpJVnRDMArAWJri7Lps0lcQ+gbDEqQAdzA1aXEaT1hv8bv&#10;dlfalR3/iW//DvqGr/+G687yQ5GTZ7B2u1ZE4YWkndXP4INlBIGAea39lLE9XAGHOGZj7fOapBoJ&#10;tFr7AGadvvFVuvKG1b9tVw/x6hEUkgII8DGDgyqNr0isQKZJUmJixkg9KInK+tj6nT2LDNUkuwpY&#10;FFQRfoeoB0ZrlddL1bQyRGqaZZmFbvFal4N+kRabk2f4SIFHDRt6DBFJUgpoeUGIGNOKcE2m8fTB&#10;hj/5McaToMcBcywvsERu1x+CLqKBiVSABCZ55Rmlnfgu6NxuYYAlEZ9+5yljPa0Bouw6nBBmRnyt&#10;9qv5Tw8chmTD8gEKr/1gjPxmGrys6Eyl+gr9hiuvwYt66z7++OO3xsft5Bks8EsXvwruO96ExDCX&#10;M72gNUePJpc+nXXUzu77QIURRWRCuEqn8LYOeDtQ0t1N2EIy9d8KJ3Hpx272YS5WbpbZahnMCezV&#10;RqhZ+BRrYM30d5kJ7BjWKzIix4JcCm0M76Jes8/KeASQF5NPGIhVhgDqEUFNP/gWQW//ZDjcXvBL&#10;x451gkkKwyZ5wGeR48rVVY2bLV7Mh4x1m/BivmjBJOjyO5oaXb1EIDmMtQCqjLkQD4gWqf+GNpVe&#10;8TFPCNCW9k+WPoYO4piAhAQgoGOvYrg0ssmDY02DublsZK7uE5Q8qGnC5EikBk0nm2nw/sUx+XAU&#10;t6qvtiqXstyWUxpOG2A9/dRb+lArHhipEuhAhaivznl0mIWLfLupbL5uHGSYANG8FpTNYM5BoFU6&#10;wkKxC4gL+QnGkbd9MtHSou5JCIVw5ioR1NUIpC7DKGEeZxU2i/ci5sa1bAUTkoIBLN5gjo3Zzupc&#10;v66Zwy5Qkgg4CM1nxsL3sJLFFFFjnu66IS+ytJJHslrC+HzSL6z7Qjh1+rfb2zGXSeJZ2xGRc27X&#10;S5jBsV20H7gj22USlybf3pdqGhTaUz+kNBwAGtirI2im/t2ZtULL2feMvboAmnkYZsEHDq5GmS31&#10;XHq3hFG5GgGvZG67j+3aMAjU/rssTMsi9GM/+r7rzviVy0mbCMPUX6cdZh58Uk2/6k4q8LFKVIxX&#10;Qpn5J072iRkwHfaolPvkr7xGt0wxpcozY8kcIBK497f19wYezPqF9r6meHR3pR1nZat3gjqqP4jA&#10;reqroCIDaLGO1uSYJVDWDjyGmelfB6S4TxgIMLEzuWRmQHL9Wb/YufcvxnCuunABIENRapAVdjMw&#10;plougfTznh/jkDyMdjYX0fHt5pk05ItxbIZ+dFTf6+wjmuTEndiu5g5keyTkB+swmP8WMDOKtiOC&#10;IQ90UwA0+H6N42TgGFNQtIaU1lnV+ZMHDK7WpswLyfpyIAt2W44MuDpRPcPJGmFpo5JZmmKV/Xk9&#10;0ucWyEkzWERCy1KBiiy0q2Yy7stIpzN1F5/063NshUxdqbYJfNSfkiijmTkkrMbNPHWo04EBpylx&#10;JrjT0NgrTtKq4YXHXCqjxfC7UwGNITG2JCgVnBXTM4hMj2RIZhmCTYGQ++zTndf3TCRECw3t8ALW&#10;XzStIPuQZFkkyUpmGlM16aE7w1NrB+sr8yLZC0xjVVk4ACzto8KX9Rqb9Wly3yvQ4OTnxFSZAODO&#10;IBfqGzs4iQtraazTsX0DaLGDP/tuP5GQP4lpxjaGfmBHMuyJln24qJl82u2vga4ZDkJwNb2/MMmj&#10;MnPZ8/nLaV4euDpcA1cPS4Q20+ADkDqykqNLbMZgW7EIEe/aZqh75/vrzvqVy4kDLKa9Aiw4rqHq&#10;qKBKBFfGNF8Jt8lO0ufxS5ioM91l5p1oconKCZkCVTbcdE4wRxWamhD1v7by5f5d6jqDHK40IIda&#10;uK/s+65FVGgx7ZXyA4uyvmg9pFWmNFR4FpUnKMCMbTHGMANwPHaRzNdptTKQreIQKrnSWXy4vKjs&#10;sYTHbUhDtsdz594cRsnkVwBIw0tpJmgAxsj+wUKIXOweKAzP07oR/8+OXyCqTuz1ChtZ+u85QI55&#10;7/GLmgVlT/7ewRBaYqMk9WmHkCbl0vRivcrY71JmjGZxajxjrV25rOH1o4Uv8FTT3cDV/UodweGG&#10;CaqLpDp9qitOs8fsmHKG//TkpE2ERN3SRo1isklLJ23dAWR9Ay5vHhxzwwp6MAlNf6zf8R7BKUBD&#10;6kGD6qTXlZegdiGGQ7z1ObJMXiGjAQjJF1tvBN8TC6/slvRn/bxv6pPVZQbPYMaazbgyeVEm783C&#10;xyizcNE8E4CL1cukMFnyhwtPCniZkBedXCp+TPw8f+xMksMORKF19XSZsNlp/FldsR9TPKbAMz/E&#10;1f5CQ3vrkQl1oRCOZcD+lQ5dXWgAC7aEM68A1A2gLMumO9l9TKsXYb3xB9PXBYjdBxDo+NevA+MI&#10;3ZqdbA9DbImG8yNzJS7sMkIpzEKlbdzhcuL8Dp04g/XMM79AfOaUnSEGgYfSzcfjJJ0Mfp5+wAkV&#10;V/S4esZnKNnsHU2J/jfPKsWdfFlao/lQj6YQfd90QIdQbuVt2Iv7tTnexpSUK1+B5xXMR4ZN2KQh&#10;nghWJ3mxIAAso9lGf+83mVLuGMsrXyMLJ0lQzOsSYpuwYznN5Z+nZGzG+Iy014wTmctg/5rkv7Ow&#10;NiFTMDMPDJjWfaz2rJCx38PvarBY9nWnoGR1y0lUGcjtjJcse2PD7DeSYCrs7G981pdJsc8jsxSZ&#10;tYRpWz3zatKGstbSh5jZI+XQ6/dFbIyRp2sfTvr+Jvctts9Kmk4Q2CjCpbufqMXmFrCHJw2wqpix&#10;hblRM8J1l4M0sxCLngMljiwamBkim2NUFcwBRTYZzQDCGj8eFIYyVmbyiyALQRmAgTQPkEQDTx5k&#10;JsQSqU6UfghkCuBm5YnP4+9ZfRxNBa1LZr7EJBVgqAlUqNchB2VrVyolcblIMzYkF7HWFPturCIW&#10;Qo6oDeteTM4ELWmgpAwjYMmMWmNc+D2AmRg2ada+vuHwMPB3cWegrNVzZ5Ck3Smovjdipr0OkohU&#10;CayBCmCT9EDRBU2DRANoy1iqNFpZSS4zDYZArn/I8H6e7iFwdR/ygLDZRSUdbdout0C5Pzzplg1d&#10;KPXmbp/7hg/WRf1HP/ax6874lcvJAywgGRYuXG97XprSYR33QiRMhUs9Uwr4Lc8cidPRNtHJEtRQ&#10;NrSZ1sEGACVsFp6Egx/ZI58xvoJl4BAvGIka8DTHc8wSBcggBCYQPjCBHwJZqy144PmhOGQlqhmw&#10;jfXsULcPF4kGZ0KcMSr9/ZhqfTVuFgjaKbI6kc3IlC4yJQFMRFYzsjTsY4FSzbQmTz6HOkElxzxg&#10;JmOlECBOMTyGERpN9i09Y6vUX2oZ60McbxvSRTSOJ77v278lACBgqqDO+tyBbQZvJqyWvbd2HY6s&#10;sTPZgu8Q2LhixirW8X0JH/Xzdlr7A5bJmppBb7bNtLX7tltVboOcPMDa9XkZ0Icg6dPswe2Fqf9D&#10;Rxs2/aoSTa+G4clnSeIFiTpfEkXhsBJ+EdJLcPu1OoVcYQcmgyGaBFjAJ7bDqBsM4MaSrbIHM7nI&#10;CMvqbAZYM6DklWKa1+7ERl7pRAZtwrwNFss1kNGfCXzSrRPIVvXvukqUTmRigrB67MAkhMnY1oPX&#10;p6zzkz5xoHez5pKV2LD/4T04YEXE9xq8acmLfx/Pl4vIkNoCAs+raoskV0/aH9IqQWZusYuc9Uoc&#10;vF5H3HyCZx3juBFoxhFU0bSJxNfpwH7NnkM51siyhyn3pXDHnpmaBmkNfG5yv2LzVJwK2A1j2ZXq&#10;g/Wud7/7urN85XLyAAv1oeFm5qBW9C5B8fozGaWCn3ht8osPjxzYZqbCzNNcYQ/AqHVlu6oQV/ag&#10;fBMt6OfuwC4QEZ5m7+tWRuxyUI4NLEc8Cwp+GnYFBM4A9fAY2ZeEKXFfJ0u7kCB+EoiEXYSw8zOW&#10;JSPK4ip9laS4uNJRpi1jvNKiRmI3dMNeZdBXV0Fsv0porObQDxDstLqp7BVcyBz7kAIiPJpDIBON&#10;KRI9uX1Z7PPgzD49UNQvdlISGB4O7Z8wskOvmoKrdTD9QOQRwzLbkQxXJX1hwu0KuX5lG4EVieu0&#10;dot8sE5+FyHMMxVVNaoKyMuqypQZyExBtgIXUxSmCBmgCScJH8xcwmDFbeouI9ln9d7BCVaxJLW5&#10;GDWZPvTGP3blbr+3ASNtbAxFRCDofpwxdpnwkeFm9Xdo+XvM8jjkgQXqP5if1D8nuWrmImXn6Xq6&#10;mW3t4D5Jfm0QTLOd2RoxLwPxBgpYGaN09ydybD2K3tu0z/D4Skb8aQBjfzHGuLrReibCHbgMZWAH&#10;xHL2TGzwE+FVNt28B7BEjust7jLopZsHsW4FGapYpf4DsHE0hjfTYJoTX6WxbdcLkWfrqJcPxX2B&#10;sPfNXh14You/01fo1yOw6BA9A0+XiM19BmhokYWYhIqcPr9z8iWEc7AWWZb06EObnRiOHHAYC9C2&#10;M1e0lTF+PUoOsTc6Wy7+FSecfAxO7kN4KP0svqbwBEGeHl2h2y1N/wVwMz3fJ+ZhigYm+Z7VIa8E&#10;yzT7jE3kkDUmr/wlgOyJuSXNSDNJJe0tQz14kBwVdA2Nh8nyUA2pzHCTtqeF8fB8NLqocTyAGltg&#10;JOxKVh1DvAFYMcYb24L6c0ZzIMSj19LAiezdqR3Pp1oIB6+4gdzgo80YUFca5yLBsV3ToGAa1DqJ&#10;44P8M4eisn4W6xfB1QXBwyrB+RDB1X3JEeBKs7SBq6sT2xgC/bANTbgRRQeV7GWh8/3+VhyFdfIA&#10;q++2a5hBL3ENpBOr30W2Cp4wCJaGUwL96XxVnsWPGerM0Vig+BjfK6Q7CdkpKvIvDVGPZi636sCT&#10;wyWkLfC+MQ1rEoHXGliJnyeyBhiHdBLWS/3IUqRsMwWwLqpsZRI/JWlFVosxhSQOUPLKIMEq0HFK&#10;FmWMW5lKCLfQhKbxD3rq/V9cWAxvOMYvVMFgTszAcWhEw/gRnCi4TPqGYIjABONp7ctCCHwl3DLg&#10;SuHAjII1dWwHE6MeDureFqsbcX2MumJKij6YBoeLpmeAIQF2w2+PCHOlDXXFMpzMv8mDFVgQjUtG&#10;XRyKrcl5IdqVQreAwBpNhD/6/h8dAv3sh3/2uvN5eXEnmAfLibZ4M6EhPphfGYI2mYhUJEspeY8n&#10;8UI8kqKGpBDhYZxY3aobXwPz0iojEz9Tn+Cze+5ScJrVyax8En6fTYw8vrIa1wRwDdlQtlI6iHKa&#10;FsHvGhM3Y+U4Ce1um3Rh3QENliyDksX6hbYOjuK+vSJrpUxYzFtPX6fPdX0Y+0k2PnxQRsAV+hMn&#10;UQ7rAuwnzaTdR6dAF1IQHQCnt61BaTPw1sFVP7XdHyqqJGc1H0I1+B+hRtZAegKusjzF99co9VVw&#10;dZ/yUMHVsezVjHHe5IFJOwqG49QZ9CRzYWYWPd7nY9sxDacgbZWIuqGEOYmJqAjo0n6zErXv4DVO&#10;A0OQ2kMy5iJT8mGCNQUwUdDpXJGZVvxzPXtkyJsq7CH/mB4odEf5HSM8+X4IOCXA4SjJgO1FXlcQ&#10;lbw+sFZrZZ0B6fEdZYs666KfIjgBwBBZTEc2AbgaCqJKmL0+D/cbZvDRL1XWyj57DOY2/Y4M6NAW&#10;vrrdVRwzhpcAINriQc/gAd8rEVelyM7lZKiGaMBq2fsT22cHig7MU3+e+10FhipltpR1m1wSnX7P&#10;q/ei71wgskdCNtPgwxBlYtsM4aaW5uXMzT4kxGVXf3vv+9573Rm/chkYrBvNVgV529veTC88d4+I&#10;asO2D8LEpSuy6nvBSz/eQBVJbgJh6ECZOQi/E43KIwNjMS66wG8hblAG1U/bM0g8qBKmcYWHioxD&#10;MsjoHAcgRlZqTY5grCzcISaQkyQlzgD5+xLf7e2/mvyRgE43V3gQ35V4LANHc1hk3ezjSlvGdIzJ&#10;zCCGv1msr0MzFnIFdM3WFciiDmCW+w5Y9zerK0gH8yYAVABc4REK2vXjcqkziq2rSNuvaAwYHsnQ&#10;UWB2WrsVeGbWc2Aqg0tC2cdDFsL04erQe8jg6iGwVxu4ekjC1I85or5E0fP8Slv5M4kws7x07x6d&#10;78+bmf605aQZLF5K3ChHBIYQBvgx3ETjBJfRmQLjxNQm4V8Mn4WF36f5kMPPISpGZRoKaeaQY8mW&#10;NbNhMLVcTmYZmdUj0XqiCZidYrIQhrPfof6GfrBizhyUa2NEqfNXNUQ3xPGsfJz0JffxGBDb4h1Y&#10;rrwMEyMfoTFumubAAPZ8jowYMnd9lHISxpvBxPq334Og3CACIy17/eebMQdCuGvRAzXPXsW29ix4&#10;rOKA8LPzyNIzymbjn0Kd5EHyrzcJXI2J5jPGSp/c5MEKDMEqYdS6VZkshc+olN0FrCA3VwYG6/0/&#10;9v4h0Id/5sPXnc9LiVB1piMi2PDmT1FmVK52DENm1uqKa5w0pQcjIbc7a1XxjGvnVUHmJY8wfBRj&#10;P/pUD8wMc1UUTjFzqmR6WWYMDrAM7tLghYgO1IWL/xhBxb5aYTQ6QuOzwKwxPON2KbGa3NwryvrE&#10;+g/2O0Pv+LhHFOFfpk7ZRUShPDL2CWTZiHo+sV8LltUDbslTbU8r79aLFdnJlXYgn09WsBpA18hW&#10;xdrQtuLePm5cU39O5ICQOae7cSyhab2a0MVQv1JHj2YAUyOaBjEuwbwg8pufyO4OT8WyD4TYDDEl&#10;wH8Kru4TgFwLfjlSKW/s1cOTMM1ynAepnUlNxPv9nv/hP/rH9MQTj9E3f+u3XHfOr1xOmsH69Gef&#10;8UdKEROVQtQMht0NpU5XCyfqwh1FoC9BKAeu2ofUnIHxzNgtgt9p/C1OGjxLI9hcgMliRsUWL9ZF&#10;k81KfO5jLEM2mx9r9jsknPxdq9NQtmnSCViSBpSz+HmIAIDNhC0z3rTH05/4uhZIr1YfU6JSKTXB&#10;rX3GXWxBgfPQ1hlHOUQ45ikzB7rfZyCqpcDZU4gHzZla55KBBmWsFAjpOVUCAEXG+cEVRMsoBtRo&#10;0R2IuCgf2as1BT8MiUOHwgbw5E97Xxl7yaNrB1cPmLTYTIOPgEA37LxCsYVpP2KSqTCXb/mWN9Br&#10;XvNq+uhHPnrdOb9yGRism8pWzWRZwA4iiyoSZznTv4Uzs8XaCj1TzDRVHmN8yC5k73D+3VbvwLyk&#10;mi5S6RGgiHvu/LXs9TVwVMMLql5jSpBdOMRuxHSONXOt1RXRcNK+5S9UuMT8Yn44AS1CntU6hsUh&#10;8uDJMgN1n7SXAiP1Eh3qaczuwa5q1Yt1j8Cqc1SubV27TNon9mXMM5dJYLZ+Ywf/hi7AcSOGDZ2c&#10;4anNqb5SI8Pkaw8XTZiE1ANKlflauu9Vjw7ZqFg3yF6F/Kb1GPsrfk/KmdXxitx82HEYnW2mwWsS&#10;M3x0wzgTt9sShJZlkUUWJi7lVa9+Fb300kvXneOHIifNYD391FPJGlsnKvY3ajCwO0lwxeBdgQFz&#10;xUz9AEjqEboIMoNQY8Tc+UXZBJEsQ4cVcGTSDgmyMeFFpl7WlMXyym5gwaxCk7hdIhmLNzObzgq2&#10;MplOz+SKbBYsv6Y7KqEeBtYoMjLrjJ16KCBT1etxwtLNLvjlpN2jOZOSfu2uTOpt4SFV3g95+G+W&#10;dgdNU0Hz4NQsH0yXYBIcXxUYCwqMhLKDQB0B5T4pcwimP7sKR8GVmhrRB0ujSHYSujhp3pYhD8Nv&#10;zjS4ArhcXWTB7gOA3A9+mXWrC7289kRoMw1ej/jRWmGFnUutu63awLhNEHj0wfrx9w+BPvzTN5fV&#10;KmqakTj0pM//bfdgP/mZKNgOgmQMSzAZcAyLyiGakWDmQQaIJsreXeMS8pD5HBER0WJZYaJ+UrvL&#10;M/d4nSLT5zFfIxPj4+SJBg7IdojrkLT0UqIrYQhduJkNCvJs76mSbjPF4HQ8s8cdyI99iuZHnaJK&#10;fz6QpOzbPqtjV7XAtum7zkeuBjTmKKsSyogxfRoYVAssoc6BL0Jwl905GEGsY++0HSCvwzBA0yC5&#10;7paDq8hesQvc/a/2RMvM7yq0FVzNk7aN+ywhaM7KyXSMJGNmDXhdl1w66WPAFW2mwWsSr0r6PFmn&#10;hX6RXB33IsueSJbb0VYnzWB99pln+peqY7iehs0LMWwFt8snk7v2MILZs/hczToRRAyRJyYBC7ji&#10;zDK8M2EpMJ7AWOB/m32U+t6P0sw5DH8jkzVjlyR5vDaYDtm21uohaCCexDPUl6zkbU1hyvgXouyf&#10;V1hQ6pss0ETldw02tsMxpSVUly4Pk/RndelPAbSXRi4ta4HY7hPz5NBukfXN6gbbZLJASIAY+lBS&#10;dDiHU9v9Zc4QrYLNAWDjgkcaqKrgSmbjVhfpk74uwzu94mxZn/UnCzMDUdnzGV91TcxVlKNZ9gtk&#10;bwNX1yZic05lq0y3YP9k0zS8TEfJ6clJA6ynn3q6u33UewbNPOwW3SwNUXfFO+0ALCNOwi8zC5NM&#10;/kallE4+a92Rx6+pfp0wBWraFE5iBAA25O1I81talmieWnv/mLIjy4ZprMgiNPpiJWlaNkNd6I/W&#10;jkCVOLw5B8vxmMh4ZpnXyRk4oLlJxJk98fmYl5FN80X3ec1Adson9DrD+wJjXwqguBO/oV2yBUsA&#10;rh1o6XU4AXhRi4exboGFc2kKuRPbl6W/r0DKYex8ASTuN8znbEJIKK5sEZaCK6EHDq4eJLDS6r5U&#10;JuZRbH5Xj4L0xY3wMDRZpB73y8RU2mXP73nvu68701cuo5P7DTYHZvJNX/+tREQkUjcJcnWSKETV&#10;7CAs9RBHQ1xgeoiYQndF6OSqCnq42y1ZpbO+3xF97n81mYHspywMmouCko7vJ+VkYhI16ShhEBfc&#10;aPJcXS1mDNesQJeRQ4BsqPQxOJqu0CF/SIqTl9RcCGVgCOMATPyeZaLmU+GFV6/dbIdXsVC4N2/4&#10;GP2ysO2x6nnMh+v/0/qftJ2LCtnTnhkHo3Qna/sr7nJz3FEIddvMg4L3cmiZF73guV1hQ4v1Vdfk&#10;7gR0AGuOaWtM2LKv/2RJ+r1oVvv3yEQNlSnus7gIMnC1dhVOyIsMT1Zb8qbKMANu7NW1ynQnbtNx&#10;zCxU9W89c7Q0v8hbcA7WSTNYwkLPvvwVIlLVJWzOR6qwmqlFLWFunZ6cUtp/7R/F+ShhmGAaxDOJ&#10;3CxxiLXhibJP8jQs5oDJSH0ZdFg0cyCkwxmYSYmnyFAcbJljAuX1jSxAGq8k4UNd44wwvYcxFjIw&#10;KqqIFShbmJi3LK/Zity3pZpv4+pcYtky4CSYJ8nbhMc0D+UxQJWBf/Ns31ifPLCAvo556D84zrhh&#10;CAZQ0o9d6GVHJkt8uyM+secTE5uZGxuLpXES+l6FvjiwSi5jlEoEXgGgzcHVsWPoEWGuiDbT4IlK&#10;vPZ9mM+6Mq2zzkKJbjlNObv/KB5tef5Lz8I3gxMizHAfBk66YYI0GmuujIwIGJyHE5EYR2BHkvhH&#10;iWzXqIjGdOC7vd7K540l9OWIMAAAgABJREFUwOqM1w9bKEny7Hx7VpiOoyXGl/1GK2HgmVPAMa8Q&#10;vt/23ctoReSk3ElzrLRjnmrkU7Q9bC8b9SlJxsjiOiCycsa0MpgMZex2Lu0M9sWyRPYM2z0DpGM6&#10;vgL1j8CxDAqSZgAQwIhdwAy/CTDORL39ZywQEdXdgUu9bxB2HzpwNTixx37k8zYEoe6Ll+ZBsF+s&#10;gauR1bpvyHEVmOUB6lNvtt4A1vWLzk/9QGvzwbIpk4mYuVroK9b62Ee2y55vtDzz2WfawaKtrNx2&#10;MjRqypA3TJZ6I6VXPrDSjptM0dzC+C6ssOM/M9XlK/0x8kyOmLFMmSbMmj5fVV4KREryU8KIRYfh&#10;g3KZ8vHkNx6DzKo3ns+Br9vv+D60qYs3Mc+ttEtXDLPMBRKKdNqarfdWWMuMfGUfs28GIRgRB2sb&#10;XszbwB5x70bu5PbWr6JJdQBXvYypQhUiv2sQj2RI3pndsAA7LNFJ3p/YHl517FNkshBjBcCVmQYz&#10;QHZUna+FvwT4eGTwCva8rAcKbabBR0Sg7+rxM+aH1afSvp1wR1fCZj6KctIA661PPU0/+vS7iEjJ&#10;mG70K+TZGZZ2pEMJxpBBhyDYIt9RkP0YVugKbFApS3g3ThqHTIfZBBMVQUgzixtAlu0i7FrRLsE+&#10;Ll8XmfSOHWUTNiw18yQgb0JWDY7TqPwVAMvsPeq/zRbS7lleZ3P4lJkoQ0EyYBU/mqN5xrzxkMyE&#10;K1tpl6ysGD/D+XJBYXKsPCZ2h5Fq/ScmYnsVAZG/kLnXE9RbdgrPEH0/lkEo7k7s79fjG0J00n+L&#10;oIr6LwnzFcHZjL0K7Z3gzUvLVeGV+1KmnH7bTIOPjuANXAuOZ3SjIBKRpfrAlx0sok5bThpgERH9&#10;tZ/7qfapeW+wXvDK5FbshQbf4a5mEtCT3g7NBNsW6SgliYmlzBdB+EleUISTZITm+CgsNVxWsYwK&#10;tvR5Yx/KDMDFhC4CpmbmxQNAKqYzsd7kyDmCJmUbA6B2SQmtmoR5TCHCnBk2i2e++zfLGHlmLsx+&#10;X/U5G1M6qmAH++UEiEXs4O5VzPNUvzQHdhgTYgeKar9g6scazsqAbS4ArJbm3L7Y0QzuQFEHzsf4&#10;HXPlFk3jIacZSL6QaTB98giZzi6lR9df2sDVoyXGiQfuQJfs8JSJhM4KbwDrFOQzz3yWHn/sFf1B&#10;u3JSqinYz+U2DwZaijNlkj0RGi8AzgSAgSoDPNx09ZLoA35Ia9hkrQiOYcAzsrRcNQxHwGhprQ2W&#10;i5g98fdDxqoD4E1H/HDKOrxjLNUE9LpkW7/QOF25j2l7b/yLyjCH41jn0LCcxRt+YB9//Yjsj0DQ&#10;dYW8psrzNQOwn9P6ZPe/3EcrUsQ+Lm8WhLsGDaRchFmVxlbVXYMWt2O9etwS3vV1ulKfE1YLo8nz&#10;u4ZMHwCceqQwS15/dQQ8QuBxkyZ9EoDhTVXXEumOYK5sNp/v97Qsy2UTu1Fy0gCLCPQeM07//ZBR&#10;Un3JPbxtG09j9F+dbgUFhgHialfTNhNNNJ+seb4w4WQ/pDtjbdKo1WxJZP4wvXI8oAogzN7HuBKT&#10;02jGOwTGYuaPlaTgbhv/BIQpgDR9LjBDwA/g+F/ji+15jKA50Ndj1qJpPQxkEHfTGIcAGXAZzG0c&#10;uofytpIlOS3X2CfgIF+e9KHApPKqORvsEPrXXWMj/ZljjXo5x0rs/U2QwVLn9qz+BzYpttiMWY1O&#10;7ZKM0Vl6a/k4+oe5PJKmwUlUG3v1CAqc194fUe/jzEJc2tBkkTgeT1dOHmDt+4QssizSFFE/LUr1&#10;J1Uv+NHNd2VAa9ROscmgOPJt67MINWfHApGV8GkU3YTSHyHC8O8ayNJ3ZlebOKAIYOtC8yEOvGNf&#10;jExHYB/RJOiXVxA+gBMEWs6uF/OWgaVZ1nWXTeR0RiLdGJqhjP2j3RgI+TaTGIKAjK3EBKcsSFKf&#10;M6bQ1UEsT9Yu5PtK618e0kXzIIJZZZYWf2RCOzMqv+pv1p86UFOToHOSN+CmoX07YDV7v6v4HuZh&#10;XP14VmxkqHx+J01wouDKsrqBq0dSfFO3McjSXZIrubHobXWLLohugZw0wHr66afpuefqOViRVLK7&#10;zYC98lYfRE9BKalEIBVBizvFm4+czGaBZva/ifltXKR7JZMyTUHpMZHbUdc+q9N7/Z8yXxPmgWcJ&#10;ZhV60TrRaCbxZDu/EAxamZBRQaYkKEJlN9PT2deLxWqCAq0sCaTRnujhxQj6e49VHmuy09DpdAaG&#10;LsuwB0fi/psBrph5ZLGwD5GvWxq7Hpbd11oohHR/K7uIGU5rp4F5akDHGMdxvPR49s6xXUI8MgAk&#10;MbCbglmXh6xdNP2Vdjtg5nwkwdUDidv3lc00eFNEeXD281lXBbfKyf3kz8H6//1Xf5eIgIPpi322&#10;87MdPuhgipP52Pnhajj8YuRGYDksLgYzU0jTqbbRlBNegt8mMvwEQHHQ25P0BCc4rUD8XdIkugJB&#10;UBi/r2V6VhdJmSJ6juFngIKpswxZXRigitEn5s4D2RyhVK+TjMPS33SvK2cxcVZ26p05dhtXVq2D&#10;2DZYsp7P9elwXIRksY2fQ35dmaLRARghEZLGNIk9T/yiMM7hOfZfuBJHdyNSPLk9mvZk7Ptpvw6m&#10;wbVT21c/j4/uC1w90pJwIreE8biZ4hec3Zzb/5pNg0XqyN58sG6+MNG//r/8t/Uzmwk4DmA3fnVV&#10;OWFlZHzQJ1DpzIituLKJIfqfYNh1XxEfPol3ls+MsTImRlkZ9yN105muSYqtT1J/qyEh7iDFZQzZ&#10;OM7/cczLmhwwYw3NEUyC1l4QmJPPWLT7WlCjkvfcTQbEGMOCH5NjXAnqOYJ8ju07q8M1wJD0Z8da&#10;hTxafvzvbZbt4R24WqkvO0UdnM9J+vU4q8wujQoafK66WbCBqnh8HclUv9vYj0AX8VQKqrJ8OXvi&#10;LLEHI1eNVx4kQbGBqxsjs+W/kF2iwjToudOV0wZYRPT3f+lz9YPwjohIRBJtAwgLT7seaHpO9FQG&#10;wiZmO9v6H4FFe8exPvg+TjCK/KPW5zG9meBtnM5chlGjEswi0RcKMbd/aKZyO/jAZITgbcxY/xdp&#10;wll1D+Bo0jz2NyoxpukOQM7aIWFdsnxNMzNvKzwLWYZQkDZmezCDJmDTOcBjP8vLjb+Iiyv8c9a8&#10;3q/d2V7DQiK1n3Zm1Ngr7Auwm8/KjFfW0JgfV4BQGvvTTYzOUX5SA569wnbBSGVSvxmQCn5XuACI&#10;LfIgL3F+pPHKAWC8ySMrtevX/y3at7mN5EXqOVjEJLIjIab3ve89153lK5fTBljC9NVnf799ljaf&#10;xnO0GSZ4qvsdkONKxjdPv2da9hD7JElEQXHMMjIWeP2n1GQYFLJjjkoPY0GDQWvYXVh8vEwdUIYz&#10;tfKaXAOXE+G173L4uS8QlHMF6BlQpqAE1sqWfR/sjw6gDD1qsLJOAEv23rSe8TXf93it/yXs1fpY&#10;wN8AIhim4Xl4oQaoGtha/BU28526eX2r2cmZBpfGkoV279fjYD3EhdOsyiMA7iAvB0mHmasbAa7u&#10;i+F9oJFsctUCO6tx5qi/6dmJjdkQWYrp2NNnsQYfrB/78R8bAv3MT//MdefzUvLZz36GfviHfpDo&#10;n/zzuiiG22arnhpdd8WZh8gmagb2Kh3yyHZlPjqz87TsbrxDpVHNWiY5yNgB1MboHDObtEAJmQkR&#10;GTN8nphkGpvExEHnCOjUpG6G/LJPM2Qtr/fJM3e6PuantPk7+AIgyLW7JbFuEwDIHlYMGGjI1AyI&#10;o/Lu3+un4KsV6sPdARajsySE/MXUGkbpsBWAE4GqtWWBLAdwmpgHs0aLoExcIgCg4NwrY5/WlPDM&#10;bKdO7Es7O8tOfid/oCgCN2SlBvYqJhiBdwDqM6B2uBA3A1yp3Jf+HFm7TR5RYW7zEzLmOteorlVz&#10;B1VTIRP97Ec+et05v3I5eSd3Ez1mp7BSWB3ViIKnBrsS7GBAiMjf+Utqgclewr9RoqnpkIKbgSeI&#10;K8Y95CX8bNHqYEjyJAroIL02eFzqaF6XmFBMdE0mQFH4uAk7XnQ8hTyB6bA/EuJCYJq1S8ypQvcc&#10;44xPxzZU5Y0hXW23/tp3wrbOPWIaGg5RjUCX1/ppzCeAycQS6esyMJaB7cJz6GLtufaSpenavlvQ&#10;dv0B4FllgaAL2GHC7XBSWZbmMJ/5cR0hExC1xk6l6aSmQZrEeQm5UeCKNnB1g6Su2XFhxzCSdUHS&#10;V1/80Dvj9clpmwiJCK6ukWVZpDAD1O4XU1aFVvQx/FUU3meMPqcqg6EYXeCdtRXqrINFs0OcnI81&#10;HUZ/GZqE0SgTAIaYKp5Z5MxoSR5YaDzxKSreSb7SM8OOmK2nNt2goVzb6YvIkiT1KyvK2zVTrI85&#10;SzfhM+2bslVpHVKl2F1ykWTTdkXQqL53nPWrBHcPZVgDYeyDxTPRjmqrEMDOoqrHJ9gVOQ10WZni&#10;u0N/bvkwcAXO8ngCvBtzEu4uR9MeAruxPkTz7l4VF02MMwdXR8wTx8iN0Wdrc9omj7IIUTs+JQ4/&#10;9cUiqcf7lHLv3vmtwc8Dg3VTzYEzsSErstimKuGKuPVcJyJiKt2CqA9trl1AYYBCAbbEq02vDPvf&#10;GVsFEy1jGmlJkmchnlU/JvgNwYSLKoRxGlcVS6+n4c5qCKq3q5upMTqOS5buxCS1Wi0JxYTsnFHW&#10;KT3pI7OvgfLO6jrdIVk/S3hWU+LwtPeczlwh5Q5XLzMABWBca9li5Yd8ZpUGRBFzTRGZNx7ag8do&#10;C8Y66ePgZK/9IdaKz6lAe3vg06+zWhOhUJDOUNmdhc3UqA7z9moEPQiwV+gkh1kjq3UASB3RZrLy&#10;2wWjunq5FHsF4/C2aN+TEakXpcA0qzeiiHDfQ9VW3dq8P/re99DPfvRj1535K5UBYH3gAz8+BPrQ&#10;h376uvN5aVH1DhCCbYrn0h3amYj07BvcZaeibID1HqN3ElvQBECZlPAcTG+p4s7iicAgKjeINwVn&#10;UIYZuBrYuBBOlTzYTBFEKFis+h+QmCm9JG5lWDLSaJaVAPgsXgOsEK97T/sBtG9W35ylc8D0O3zu&#10;7yp8UhDVgZX+SvO4B0dAyKN1Afag0EB7AMfWjr3tfE5j3kO/5hLCxzpEGNUWJA509zCC5+LgeVeE&#10;19iIsVf+bCQEPkvPYwKu9MR2WRaipcWLfcGiSxgnY69C3eNlzrFdpr1jBrok+7Ma51RuDLjCPG/g&#10;6uYJaFkiYmWYHYFR/9QZjG/NSe6n74OlSgAP4Ok+7nCcv+qejAUJK3nAJcOq24GSYN5yL6zRMShx&#10;8s1AVPY8rYzxe1NAoy/YBMxlJpmMIUPT1PCeVmDCiGSmF6zTmFzMblRYLmuwfBrIvhg/1CmyZOmd&#10;f7M2m8OU/t/eT5Q18swOhBYHX3uZXDk5SVry59BG43GnCaAawDcZMBW8DDz4dTmXvlbSfs6z57Pw&#10;JHahBoSs76mv1EqVpwseTaafAq/sle0YdF0GgVPCqjgAFkHePNwwV6TClIOMU1dIcvpFPFlpM1db&#10;yIn4MShtgS19EpuvT09MTt8Hq+8SY1usEtW7kgSVV5vkwSRm+keIHNvhcVaLXRXLDOjgBBJMCC5o&#10;FgeHf/hsRQmOldHzakG9qZOsLmKUTHYhdJY/LgZmu+mrx8mYf0YGL9Qrl54nBD+zFY+VYVLtGFDg&#10;L4c2w52fDvhBHmPzZHWFZteEnJvzGurUXp23+xNcHfrEBdNAFBPzOOTTX2RRX5FQhbOKhP6XpTML&#10;3sJj7rXOJXmh7w5UMIS7PcNYCuNKAhjSuDoDFs/QgjZeOxSUfDpYp+K+erDgfbkmcdl7Dwhl3Eiw&#10;ciMzvYlwVa6LLlrI/uKZdZWNbi7wQidvHiRKGKybbA7MZL+07ddLvWtSFE4TV78ToeqPVboZg9W5&#10;FsxBfV+ECjuLzXzlHwEQ+eecIYPITmHc5OOWAA5CbrwEtmOGzcxpnwAVZEzcoMXtmQ/SIIKMtTiw&#10;GHjJcqt7Aw2ZDCaW+O6Yt6GajNkCTZgdZZH5xw2MZ8LyDBlzNRRqAwGGf5a/C30A2TfmbmqNgDBi&#10;PybCU2kilzWWp4dkj5qS1zxLKQylMVYnlkfI+0rp9wiKaCxIAIqMpkHqxzwQAXs1aaGRfcoAkEzf&#10;zgFDttDKRei4cCsv3hy5JSajUxSGzV0i0vw5CdaE1UwiS7vsmdt9n7dATp/BasLEwgUARqWxqJhH&#10;iLI4UZnr5B79VuD33KZF6wp1xnYdAkshDo5xxXCTSX5NEQ5JBRaHyDNMjljL8sQhlRhPoaiI699Q&#10;Zy4LCbCJux0HfTfnkEaJ5q6WAYsiMw1JGk9uKByf9FoOjFlaAex7VOw2U4yuIGQE7mMJxAeJdR/j&#10;dXcjZjAtXkkdFiF21lV0RIe7azxVNG03BUR6VY03DSpo0zYN4Dplc3OmspPbMr5r4Y5hxWjo6ke9&#10;sxLHjZENXN1owaO7GeYA9u3KdUIXqZvMrjvXD0cGBuvHEyf3n77BrFZnoXSxzCSw3Ymprqp1BS/o&#10;X+PAljIFEPmwom/hUAF5h5lJ+PbMHJPnzND6c0nSQEYt5C2mPxYsxKGfkaXRz4sPVznC8dQDikxW&#10;YJW0zk35zbIGStm+AvMWiyahDKumrVhfaH7LmKd5m+c81die4p6DG3jC0AA3Y3/Zv+6BDmNEPEab&#10;Va/7hiwiAugKBp25MTsnS2MJ7OTgMG4sFbBWAKzqYb/i+8Za+xkQbgyWnv5O+LzXs7g678BI0rZY&#10;q0Xfomu/968ZpLqBWiibTja5HVKJKvtS1x268UPnNb5VePrkGazidlJxxVd2KiO1U2WZqvmAYAMb&#10;MiIq48nvnqEIZo61854GwCJOcXmJCGNtFltjw+DZQJ4dAlrqG0XU751bSzMmpe82XxxXN8o4IUOB&#10;7Ub+s6s6qD8DWQn7YzR2VlY1qfGYpjMLQX7touzAvg2tcZhtcQAlYzADSLcQ7IlEe90ACCwUJKaM&#10;bJ/mIgP+Pq/9p5r42I7+DSxDzdakrgBM6VEMYudg6Q1n3kTXDwf2/U+0zKSM2BLYqyW8B58H/y2s&#10;joSJigwVhnNVmLGfWf7vQ26i4rpN2vZURfww6A7tZh1Ev8iSHqlzojIwWDeZrcqlYsh6B+Ei1M5o&#10;VM0k7ZgGlkKlhEtqna6rD3CK9XwCAcOVMSQZFXMMezSTrJNm31cAWfQfGhg0ACqqVA3EUDAJxTQX&#10;IpZABSuQrGDKdp1o2tNywufMIucOXwnl5CzuYI5E9oyIKJxKnNb3YCKOTFzSHNR9+fSQBrInmXGu&#10;K+rq6ySwiTEweLE9OMsEri59O4vlDo17yNjFsk8YTcIeNxoIUxSA5jhzRF/8xHyU8zkG6YxYBFd+&#10;i7gyZS4jeXwhv1mL0cFn68EuzV49Sjjl6CnsUcr0JpeXftSRgNVHmNvxh0xSBx8TkZzv97TckrY/&#10;eQaLwWTRjBmwDO8H+Ktu6ne+Rck7hDePUP88UyYH407eYVr//ei4w+NoLkHTHOnvsCo3fayMU8jk&#10;wGbEXYf6HKmXqtaZmJgLUQFWKDJ6Coxd/WZmQQWAwHgY3YPNv0A58c5FzC6ydRHdafyZPSyvdDxo&#10;VJ/5YwvwGUSFdaHAD+sDwZWEf+7amvhj59DI9f2ZWay3dYIfqe4mHS99jmEdAINLm915VQRHNMT3&#10;Xf/F+iVol24aFAlxuRX3LIHk1zWgJz5cDpYmCwaiSfgbJhu4uqVS588+ZzGVNvcwB5/PUufr97//&#10;xy6cyk2TkwZYb3vbW7t+pWoglETZi5makEvITSS5MedYU90KkzJ9dllzwqhIXXwOaMBPrnqCCWxm&#10;ZXMn4CMwUjBlNR1qscUtPIRP7V+MmUgUlfORS9gbBBzZu86PaAIM71s0X6Ppk+E3D30U/UtnSodo&#10;kcnCNhJ7d2Q06+++h8xNful3W6GQxT30cs7eRbZQr65RcKXME4aNiGg8VsITTRpHA896jUeME78L&#10;UT7G1pit+DmfPaZAde3nY2XDKptcp7SFFS6lnHGjTWbMbTv+Xkj2t8NMeNIAi4joyVe9qn7olz13&#10;TY8mEyNxgpkoTLx++hV4mslMUfX354IKBcNlyv9QfIkJcsa8GNiIr3jl2QkR1FpMTmlxjAQZGh4f&#10;z/KdxZNVbQR7GB5ZOKvaLH6Z1HfSLq4i1uq/xsOTwvbjB7x9cVTVyfvpmWUxaVlpiyE3lPfoGdjC&#10;/uj2E1HKQpIfP52lio7tEBLBr/jUJYs9mBq1fvslPckyyjG3UAsDAGs8m0NzMb95aedsGM3DHJJH&#10;CVxt7NWtFZwV400NUq/h0uFXdmfMu93JQw8iugUnuX/t2S8TEZEstBc7BU2NGGw+WCJCXAqxIXFY&#10;8aNpzC2bq19MojIpv3olcl8XRfGHwjJEmfjOYP4ckwEAxMrbPjtvxf6KOICWmUhbYDVnOZ+hcB2M&#10;2Wil12vMezwMdXaBMEa8YB40DXjmgFLCLKV1ttYGh9vHnwSmV+X4pyNPKj3v7PuWCI/V7to/y9dY&#10;v2POGerJA9HhLegGYvmnumtwgD+QL3csgwIihTZz8yAmqmO14532/nCOFoHZcAzfM3j/yn+Ap55a&#10;G9K5tGnwJuKUDVydnkic9UFntPmc61SlEEto2dOHP3xq/t6jnDSM/PSnP0Ol35cGvu3iFS1LsBP3&#10;v7bhUDAWIfTe7mtiUIrot2OnUEfzw0WZrcx0kTEYM8Ua080MnkTOz8SAUZYtUKCarmMCovnPGsBM&#10;hZHVwd1to/rnAPQSM2hklLCoqmSHc4+CKfRQM1zIXDgyXNmTnk0HGXpaaO6DokdrrHsngOKRQRvz&#10;43MReH7XB7I6uLhZtWIfZK/wjKrQBsAgrZntRBaLR8BZfsQ52A8izJG0/Qd2LYSTGH/ahx4AyHjU&#10;cMoxw+FRy/MmD07i3JDME/XeXyEp5TZYB4koPQfrA0Ogn/7Qh647n5cWLu36FgbDFzQ+C7eVtnuL&#10;etAZxT8yVFM+ABkh9zCahTCcJGEuo9TX5BgTRWOW+NB7kC4nz2LxeKJ89NR8yQ1VxuZYnOKrUEK6&#10;9qD4fDumL5Yra5vLzAi+7yC7E8FNTwGfe6Bs9wVWyhV+4nFyY/w9soYd1smQTuy7IYfKNjL+HuFh&#10;XlceewDQXRqTpezScCBs7zx+VIBRAs/MsvjjwmaGhCQ8G0GXD3ewdJP8Y9zxlwugj0cRqBw1RB7F&#10;jG9y39LW0czKqIt3aSVSl1oWIil7oWW5HX3hpBmst731rbTo7jBmrjsa2k41UEBChYy/smP+lV2R&#10;7tpDc2+S+g0ncZ4FA+HJ58hyrQGayy4FgAJBZanKE3VSaupkr2hRnw9AC6iW4SqZcEmwPQPlmTFu&#10;gt8zZgZBIZi7eOU1Y+rEg5TU/rgmc+Ywh4yS/tXPAo3BMZ0BDzfW0fl1RaZyjXlKUS8puGJO2iK2&#10;Y/ivl34GFZaLwESYHrIqMuS8E5J996FIuyDazI7icFPGeOGHKaiX7KXI2M7q75CcgLI5NA1tpsET&#10;FnVTYJiS9LR2ncGYpVkJmOVgdzkVSc7BurlsVRQhMqQsImfF/KtAzbTJudCuL/bNXNG6Dli3jp8m&#10;QDmnAAXDRX+ZCNQ4iXvt2aHl5MwUBgqZE8AyMGshLtRDwmN94bEJIa+6gw7t93jq72A6y1gyy1as&#10;wwlowDv8kKERSsrPPd54AeVQ3UndtOcdePQ89lrF09k7k9UmqM5qCb4fsmfFi5mLeeKQ7QTIsw8/&#10;7K7M1geT9cDIXlFlrZZ4+XICcQK+6SWJRyF0oCZ43yBhvyM4Byulku5DMvAm0yCXSvIm4pQNXJ24&#10;IGuMi48+VyyyCJEIM/Ou7Ggpt6NPnJST+3ve9c7h2UsvPE9EqkcF9FpTZ+006hyO8KCepuAivHfc&#10;szU5BJZkJexaWoc6dqIQnKLtAGgwHbJ/SVLdHkyGyhLhVTas33sy87wnZc121mFElhQARzM3KiDO&#10;AG4AYZNyHxIZ/lsj8blWaAUJNNDUqz0BOmkW+sN+xGg0QoYXHVNF5EyBCbh1oadVoMAKj2UIly9j&#10;OMthN2kiqHTgCp3l0dQ4HCoaP8+MdFleKDEjZl8vojxuuGkQ85ZNjY9ynjd5MDIYXJCRsNnGlr50&#10;Z0e0LPSed7+bPvbxj1937q9UBoD1gcQH60M3mNVi3unHhZndJC7VatgCdvJKv0dLhTEMKWOhwIGT&#10;39KXkjDtsyIT01bxXU0rmsFiXEcwX9mFyqsYgXtlWR6460EzBWpZMK1CdqCnY5uIdHecKtF+SkY9&#10;8d12e65lzbFbUEdDgZo/loazSINZl92HUO8pbTStMaHO0nnmZa19Oiiq+WzvO0CFfQ+rQUaQNNSf&#10;5ikwZMNGAT08FNms8WMvga8HM+4pa+UuXJb+faVVjW12YLb9RTBlccEuRABS83sFG/iUEDeWIQX6&#10;kv9N2avLQbDLvXCZBO7TcJOuOzeEdTukL5RZdRj3cUtEhYl5vyzyz3/zN+mxu4/RN7/+Dded6SuX&#10;k2KwPvZznxie/fAP/SB8q2edtc8unCmYZjVySErA96QBikHHaZTTa8IPsVDI5JQQDx+IMgEBLv7o&#10;N5MpCPgonESndaH+TJxGwRlGEAYcB3kAEGUV38IM+Kv9twZZq+MFAF/GsEXmTcuCgCxrp4zdOUY6&#10;5MhY0HiT5VEL/8gIDnU+A30ZU4vcFZoctU08QxXLnjNXQ4wd/JgZT4hkD+Y6aBfxeammYsfldf7P&#10;4iI4lsEfWjqslIbazXpUBqjiWBEr2ryRboI8AHCVRnuT6mCT+5M6hzLXO32F6wYyuyun/ZeJ+fE7&#10;j9Gds7v00Y997LozfeVy4k7uT9Gy1JWxcHVfNxZKzUaqV5svCAvZUf5d+hGFqGDQeBFJBHx36pgy&#10;qFMGUmTN1CeTeI6RCK6OnQTBr4mxPOyDsOq7WtvukgSHviLo41D+ULaBqZsAVg7xOHYKgd0KII0m&#10;xWl9ZG0xglrliHxqsaDxjgGBHE8cnFLwwAAs6EATxzxh1juD2g+FRZMbj2MhmMkk/qhsE8H5VNQP&#10;Aq3F8/mGg+vseWwWoW5qFMvEWHDPXmV1tyKrfUFWv8aHF+axrhSnPODIN9PgrRU9gLev05sOsLNY&#10;SLgwfdPrvpFe8cQr6N3vftd1Z/nKZWCwbrI5MIoQ07Jvzb1Idw02J1u2yylLaWDAHQGAs3plsZK1&#10;7IAx5qa5aH9cAwsUwmQJJgDNpXUM8JqEca+DOSy7UDm8tpp1ZL8G8904O6ORrH5UUyLeGonKNNSz&#10;O8V8VlaeNAUfqMaMD0LmZmxzORjH2DeGXmdABPJdl43kmEEKYcgIWMhVyNHAfjVTutVnB4Y5WMz6&#10;fv0rxjKpKU/bLRlVHB5r0vH+TDz9PQWc+jkdueQueg7MGebbRZaGS+I+8qdVeSBA5dBc8IDYq800&#10;eEvFr3pwVq5rVbZzqZm5elzy7egfJ81gCTN97//qJ4lIG7o0W58qoerfU5jqWVhOccEMz91EmPNK&#10;x0xQccafKaQHtQScKbosD7P30GyZlcG/ZvciRwYOAA5bvQIQYFTcCuQKMRz+yaDc9TiAHppp1jIe&#10;JANQxM8ONAbzYrqbMksjA72zNteQHWBkMGMG4nudJd9jdjnEyP24A2cwdGWdmxityhIzZIeW6LAO&#10;deH8pNr27VWncYDQZgnkIYw/sR3j9DkYwVFMe/beBeRo9uqycV0mQxddwN1n4ptp8JaJHjLpWWtW&#10;vSFm+2FZFvr9P/xDeuGFF+jjH/+56874lctJAywioV/7jz5YPzELFyZmlqzYIsVuIelz7bEru2hq&#10;CavsqcI6NBEdm75n2tbNkceUBYFVB6MDZgj4qf9cFTkHpdmJlYkidxdFEyh9UOAYxn6KmULgEMyP&#10;7rm+G+omnIA+N/HGdh6hRRbe53Bc+XHq4+XZo+znMV+ZaVFhEDSm1qd1Vw9mU2NsY4AT+hYscJ5h&#10;sutvRP9mkNIDtJqMuN8oi98dNBpNgVndZN+wcO3XlL3Crxkclvk76yk/YLmAWXP47YKsFiLhTW6X&#10;cJspGI7mYVy4UpuCmEQWevbLX6YXX3jxunP9UOSkARYvC53daVZQJl6UOOEwERPZxFCo7dJiP8mG&#10;c6L7b8fnhtZZK2BPjhZUUkYtXCA/a8+iqSl5R0AZOvNMzUvK05mFsLFTjg2RMXBaXQjE0MgVzYMR&#10;+mX5XwEsjO+6h0l8xwPY3vu6jxoCrn45Mda9b5r0mWMEiXDTQP+nIC9h/SxIBgoUPXm2itt4cda7&#10;ADBsB148JweD278axsregJzDlrBbUGRPBAxWj14Ix+5YX4fZq3mFy3HBjo7vKmQyZo/+7T6S3OR2&#10;iY4f6Z9xgaRrtIWEuOzKn/rO76TXvva1153rhyInDbA+89lfIC6wrBZ1vaZmfqJ2dk5nRwTNhE1r&#10;uVvxnO5BP5noe6N/V0xMkjx3/kJHTPoztuNSfhWJInFYNKGvsjiQUMPqt9fQe+cYtqaDRzNtwanz&#10;fOAsszybxyhUBrZtLd6xrS7WAh2++zsIExDi8heTRVCJ5k/fbr2LIfCc1AfH+KFwHDZ/MAI3mgAe&#10;sTE3jAfrK+y6m2dCez3hPYPxsNJJBblH4v9j+Zu10TgGLsZePXzz4GXB1SXmjoMgdZPTFg4jT7o1&#10;SHfHtAG6lHWe/5TkpAFWKGA1EQa+wKwjzTeIw9Zud22HAoaBWNFJfwV02K4pEJ4ptmMnurXf5fI4&#10;61AyshYQTU2HIu3oi4fngWExvIumqwaAGN8uARILjRUBdeOU8shRIlPmK2BdiUv6NDJqnhlT6M/Z&#10;e+5ycR4TI+rMkzJBQyOENzvi9X/hQm6f9ciIkYUT3YE71CWee9U+22CCsRYOBK34raeBUYszDS49&#10;DkeESs+u1U0HRLa+nvbReCZWFgJ+fyTZq4ukfb/5uh0Kc5OZSNtPBD6yYtM1zBgizDsSInrve99z&#10;3Zm+cjlpgPXWp99cj1ygutguzNTuHexLa7hzULeVoqkuO94yXpHbP6+ZnI4x3+VqeRLhkPp9RTd7&#10;3/4Ca2R1ciABfF+w3sTgBBaHI5AZWCz4qJsObATjSB5in9Tfml9TK+MqmDxGApgfvof0sneNNkXT&#10;oS+G/xzLlJgDhxxA/TmGEJCW3thKmpdYRcA8IXDSgz/N94ooZYogrm6lzHbxiV2FY2ZqByohLIXn&#10;EhLDyOE3nzsZopWU6ZqD7ocHP2aLs2PB1YNYkW1yq0Tn0EKkY8Vpp2oRYjtsRcfdLfDXO2mARUQk&#10;ems3c2FWfC1OEfWFLVPftg2YWyNTk0o8fPGgrFFJmfKLTMcx8d/P78e8lw0Idj9PXzfMWoGPv1fQ&#10;K3U2/yE0R8GzUBZnrm0njhO8dvH6CIiF52GOq1VHmrvYJdYv4ZEMWHEMMShwiUXBhUHPN4d8jD1q&#10;1qaYt2JxD2VuzFasa+V0rd8si13MPCj0mbkwAVZ6dhaCLH9pdA87LoPIcjVvJ0lMh7EOj1QMl9Uf&#10;D1zvXDW4On1FucmatHEBcxIeR2f8e1sfcpHJRp7Tk5MGWIV2tOz3RES0LAstIkSFaC9L5UuYYCUM&#10;mMuu7UD13f+HZyGO3eQSkw0CPCczluoY4LVuwrpYxsgzV3oWA5qYOISfZlNVr56dr+YxX16DSQgg&#10;kmMEHNTF08fdTdOHTXporpzXYyxD8v7wOU87mpc78ArIQvFVQ4xMJU3dg9mIviT8jS9G5jAGQWZQ&#10;40HzbgPMrCZBBVXeT8rG2qQtLNZ4Arua+5pTe7/DMNw3ODXpIZM1kcHS59POTYEz8+AMwl41EMnY&#10;q7WVz4PIzwaubr0oh+G/2jcmFhERqRpY9nuhZbkd/eakARYR0SIVYDW9IwJ+KnroYtXJUdGI7zhM&#10;OV6gyGVMkLmsPDTlKCsvzRD/PFfriV9wkp0pEQRZLmDIl33NgSJwx4FDaczU4JdVqN+RpwB4LCPw&#10;WQHEZMLzn1y9zYAwclN5uLG1Isgcm4fd6ekT/sz5MvVUYpUPuZraG+F7ciCsuE94F2BvR6F+qKgb&#10;dA740ryrurx5k6OmF4Gq1oWVXrKII2iKC4NjGJ/E5IgZf+j6Y2YaPFYu897tUJKbHJC2uI7zl+PA&#10;4ftuV+qarVy2r94cGU5y/4mfHC97/uBP3czT3VmIdqUWkYmJS6VAuJ3czcYK6Oo5ZwWkxVUZr05v&#10;emXJ4/v97URZHFWCSdiLdsxDJrELvG9O5Y3yU4XprsGJymz0O8pTTeLQR3p1zZAEh3cDKq7rp/tg&#10;EY7xZQlp+4y3WGLvqOHxuuUISN22Cac/uder8fCBUXRJiTFf06LB5dUd2AJr6V7yRl6XbaFuvmvX&#10;T+GOv7SPSI9H1KZAAbvgeVcA2DLcn5oGB9JsbEd/oTNGdtHeI0c+u3ywy0eWjdHTV3SbXLVwn9Hc&#10;Xa9mnajnUItQWQrNd2eflpw0g/XJZz5rJax3ETbUXGwqh0W/MikyzDeoBJXpQmDlJZg23N/4Nfpa&#10;zRTaIbnErLyKuYApGmzlsDqP17WssmJNJacDy/MhQ1ZcHDx+hvziLpaYr4OHgK6xjAdlyPmQtlfU&#10;aGyToeY6FMFyzpJZMdNOeupYqsCLDSe1x74aIw1HLxiTBs7t2fuUwBdHwnWGTMD/qoMyz4q5ehYZ&#10;Yh9OmJfZSE7afe0Ih+TrjFt+8LKZBje5RkGC3W5EIRi/ZAGYqCy0EDPRRz5y+pc9DwzWTWWrZsKG&#10;sKiQSCWx2KmlMO9wvVIHxF0STTpJc5iustU5h+dMzhPQhSX4PgMhPHk2A2rTSllRFoERQoYE012n&#10;Q5J8jt869GCooVh37ZsSYUPVArMFDE4PqusnBXh5nubmwTXT7LyOM34kc2EX+ITmy9TZ3aXL82ZG&#10;2/dEMidTNhM19H8AUD3/nmnr9QrmwtZH+hEN8YVYUx7oCETc4wv3F6ZsU9IAg8N7zjANxzI4M+IE&#10;CK4A2uuTY0ycKptpcJP7FF3Y4VoH5+M6/oSZhUuh/fn+ltxEeOIMFhHh/CHMLLQItXu9CehLIEHQ&#10;HDaPFHmJ1CcmyYCZ1VJ2YGYO1IxgvhBIzRTxiqxaHTkovwkb5yHqpDxQW+7SZR+jL0Uh27WGkMMQ&#10;WPPJmrlCqdsQYXiXkwBkLivrxs6x3ubhay1n7By3HgY+TPEOwgHXHypRkk68B3KlRJwCNzx5vbNM&#10;FVzRpFsjnzQB7MCUdqDWJ3LHlAnwkw74hL/DsQxqwgx5m5oUD6iG+2FBL6V1MvYqk9thktnkGgTm&#10;HdcbzZXErehFdvXQvPe+773XnfMrl4HB+sAHRh+sD31ondX6wE/+pA//Uz913eUyMQQJR/RgVyh2&#10;GjWe7yNEEdS0SMi9D1RYupql9P0uCJIOKWyMZgbG5Ij3J+/ao6WnIdnknTF1UNPGnvTw4hAPBUIs&#10;Ap0IHDOeKzJRAaDGfOs5UgkY6RB5oZkX3XpdUojUs4l4tG0/AKS3eeeuNCfi+qgzE7piCTB4mKWM&#10;xlkzMTKQdwdA1vA4mOZESJbEsT3mxy9xyftjeH85d5EzACqmzNybsEmIlQKrRbP3kxckCXb9TM6x&#10;psHZ84292uQBCHqUSLTw2H/bTCN1d7/t1D9tOXkGS8y3qq2+azMPN3V4/wwmPHuICHVAsiQ/ClxN&#10;c3jEM2fUhmeUhMu+z2wna3ElyWPx7aDWECDz2QLI4KpxWmsYt0Yb0MFg34V3B+sZPuh8Y/+k0Oai&#10;PIBn+Dzc6gzp9PJm+4Q+SvjzBPAIjc+NGQ2AyxYBPImbfHti1tjHs9ZiemK7fTZ7wWhOdF9Fayn0&#10;b71OxznJLyEqZK9CpO2PZ8hkPSM0/hXBeWFtHPmyyjTcg5IsLxdJawNXmzwg6XfitDue1QLh7l1l&#10;O2d0WYiJ6KMf+eh15/zK5eQBlqm7UnbMzM1fp6prVmakdQHRHRCJCcrIEYYbSfS/cqkpLlOGnsGJ&#10;ijdTcuv+TnkYyt9x5RWvsJHlVWXOk0pCZRl2oplZnvTQUXieKr72IRwV4ODaYHLtzxwzg3l2eCMe&#10;tBGBjc9XbuTr/x0OFG3Xw6DRr9dS7z013XrVjx1+FcFZLOqg55HRg7wPGxLwZ25XRWH8EEcws8Y6&#10;EZJ6oG84n2o8q4tpZI7QPwqBUY+rX+ZM1H2yyOKy2xZSmikBV65fTd6x0l58ZN+Xpe/SctXgZwNX&#10;m+TCjVHXO0ZFF1hUn9fz8KRNM1yW/Z5vS38aTISHzIGZPEomwSjqr85EIovQIsJKRynIImpePwyT&#10;9SBNCbI3I/mpeAZuVjpTyvjgX00lKraEb8EChdwdJXLg+5CvWSTKFYsp8EG5c1eO0S8qmtlmabZD&#10;N8Luf4Eq5xAbAERJfJncx56zaIjBNl+rY3F59/DK9xVguwLBfrBNCnUs7vzc1uvOwtjCMvYlbUee&#10;vtp9nvSwXr1vEMBRkp571yo10KTNl8t8r6zWlLWaVYqM+aPs54ntMEQl6fu5KTL75WrkflPZ/LE2&#10;eZDi76TwOpJ1cS7t3Lo2WdyOPnjyDJbuCAQTk/SJurtTOzIpn1WN9Mwg0Nxz5ZB5Lv4WAVRkI1b8&#10;ZA7Nu5ki1R/S3xCQaDhV/BlLhWYnNLNOqmKq18brinxeE+YM86AUdQAH7ggHfF/6r4fwTPeK4hCr&#10;jxfBlT7x/lHIxmUm4En7peTajNGc9crOjvEM4CdWu7FWuAIqYIkEGSaMaDiItFWHmhcGYCgeqLkd&#10;hBA77FiEhyGrayxUxmzpkzVTIq3EecxvFw92icAPSG4H27DJZcXf/VovfvdzQJtxihBRKbvrzvBD&#10;k5MHWDpzl9KPjRXmiqXxomDuGGIWx2xq7b8eMtcdg9oBvslaXFFQ+cxYh8i4aPmbclEAgOYgxngR&#10;VNGotySG6V5OQzbNubqZZ92aJwMJc/MoM4+3w6QmryTakES/rzIaDaP3lT+7Smi2j1Td8xnWbbIS&#10;78T1KaVToKy2UkDmKjGdhmfSzJLz8JLkUP+q2W4ZAZBM+qLEbhOoH7z+Bk5sz+p1BDw9bGq0VxCY&#10;mQ1j+SJInA6/m2btuChzcKMKt8k1SOfcdU6vOhWpiLqFv+liLttdhKcisuyJmOjs7IzKbkelMDHX&#10;5nar36WrGVEWc7hCg4iIMxXvPh2ZM8rAghNH0sw5sh449xkKBYgRryzwwcRnNF8AWUSdncDwa9kM&#10;0SM/2OHKzNxa89DfKT1S28SA/kvsn5tvFgKwzM/Jg0NvcMvaGy8ddilQV/eRUZPwWy+3nmguQmGD&#10;RWjumEFKwq40ggdzAMKYev2BE6u09rZdg7K0jacZyxTHkAJ2gttfNah0sx4eyYBsVggbMmXfUyY6&#10;M1cOX9G8eEw9+kqXMcLDcmn26nYoqE0edeFmEtSDf6sHzqgm1NuUufpo3Q45aYD19re+le4+8USz&#10;IBUzWkk7B4upOeXppF94JHlA0ABU9R9692QMUqa4Vx8EATuNsRPx92Pjyt7D/PL4M5FXuvrHZQPB&#10;DY35ZMn1vmTqKDP95exFZ4J6/XAGig2U9e99A7ECsBZOyyDYnpqz7pOF8GpUr5G1gzLBdTRYdxF2&#10;IWsUj71KzaxIe13KYrXykg4abV44Qd0dALosvc7ijkQAQB0+hoK0enfnWpnDvAbryKdP6JB/RFYT&#10;hmq08o1M2HzLSsZ0XbA+Ly0XMU3OZGOvNnmwwkR0ttvBYhFmcp27S505iEhYRJbBjeB05aQBFhHR&#10;43cfIyKi3VkpxMxLm6SdNczmd7FjoKIgG5GxSUdNXW5pfcicqBM4T97Jvl9AnB9TAmSiwhbpACGa&#10;3eIp76hk1+6cmiIH+DFj1RzqiCAx2P3ssayHd9YxD5DWucnUqysYAdVEyO4p8DOEZj3zWMjshUeS&#10;mEOeOAZgGsBzkkb1mwd2qdG93pE9M+WJr2qaOahrcARWet8gppmxYoHVogwceVAWEk2GXcJsjahs&#10;SP7Aw1wurWMuw15t4GqTBy9CRPv90o2EsF7VP31Wqweu7MoZMRG9/0ffd93Zv3I5aYD1qc98hh5/&#10;4nEiItpxlabkRFkraTZjaZ+FB61Ww1FXEV03YVh24fzqOf4jmgIK951HxTiEv8hEeAjUxZ86o+NN&#10;aQmgisDF+QOtpRGNZ7P60eidw5Srh5wFS/Js2C1jmhrloiYyjsZK8eHsKA2fl/FULQ8+8GgG7/UV&#10;fJ6AeUuRXBJOj3sY607I7TR0TZYwmBiWpeMRoc42oVkQGKh+0jp50LJCxPSzs+D+QtcdGgCj8Izm&#10;cQ72wvRoebGfjjcNHnryICUy1VcNfjZwtcmxIrTI0mdScCfQOavOD/0QSipMtPlgnYb86e/+biIi&#10;Ort79y6JuIV7n2vbBLsw8UKJAoumP/wl33jfJVP4My2Jac2eHwJma7JiS9IxMH01sgVZmWL50DSG&#10;CXlAhlZFcXEm5Q+X+8a6rO0bjh5wZ0qBgY81/eDIxD59v7tQ/Q3G86wUWHVOKypzDePf6r+uANLI&#10;Gg7V2NMUC5CApoiFp+C9rTuNMIJBgyY/Y5vg5HYZb12UtT4Pju0Cpkd372Aoxtgfk74Cf2UI502D&#10;/h7CxORIkyTy3B2Wo4Neh2lwk00uLjZ6mCkwz9wXXcS7nVApTOcvv3zdWb5yOXmAdXb3LhERMZed&#10;LCKlFpmrEqhSVZG0X3CF6PkNL3EjfgybTWoXZZ0yUDXx75qlFRWzizr6XqndFJ57yi7JwzH5WANu&#10;DW7YlS++jkawEPI2tBWa4dp3e6WQd4AnAxm+HYsvL5MDTezOm2JI7XB9+ENFERBhs/A8qsw8NiYC&#10;HzITKMGxJcniQYFXq9/u2wamQgVEg02dafA16yfz+ky2+PuuwcYIwqGiEzoq/T6cbSX2dJr2GNch&#10;QCPHD99HQjbT4CZXK76HtcWWnjMoRExFREgWWaSe9c19njtxOXmA9eQrniQiorOzuoVQwgRpaoCz&#10;g0Jt+d4VI74rambqzMS0y6QAJQ2YfM5iXjGhpZap2cSZOO7MZPA9iwpwAv5c0mji6zXLVM1XHpyi&#10;qU3NcRghMk5opPVJuZPRM6YNjozgIX+xmpgUnEfjXlplBDtsCNgwpO2sDhCQHDCrTUEYd2w0tAvW&#10;EoJpixSCoum21T84tY/X4WQABVm6pK/gESB4obOrMepAyZII72kqCJouYuGTWZjDAR8ue3XVsoGr&#10;TS4r/t7U7kHDtonMxpTe+nALzsM6eYD1+GOPkYjQnTt3z+wSk3YkhyNMqH1h8kACgFHntqQ/mJoG&#10;VfrK/4HJqvKQiXLwxexM3dJRI5pMTfk1xSsuQJJmwgasgDXEK0z99Z4C0wDoBMER5i0zT9bvdjaL&#10;O4IAmKwxR/4TsnfGXPG8eofDTRF4A3AQn7bf2RjaOcPcK3elooGyv6OgEY2dyFoxhMMq5w5etA+I&#10;NBcp6NcS2ykzvbmYwTS4kMie8Jodf+wH9i8PrnpcmE4Ge6K5sedvcIxP23b87bTA1SabXFYa66/f&#10;BHUGES11Imfmykks2S0PpyknD7AURpXCO8MV3FfW6jWzLP1sH3gvxQp9quYhpXFCR0V+qFMdSZle&#10;hlkdCnCAIckeRHyDcQdGZowHaof9WSliLGHMc4AKnAMiDyA0pmgT0yCYj1jEpGJdPTE0qfHfkzqo&#10;n30/8c7svl9gX4lm0JAPA8CZIDzMytO5t2lHaoDU368dAVM4msQwTwAxLMHsTr3/md8VXrEjQzei&#10;MRueWY7gyrIUgRjN+zYd8VwOv/VoyUUmiptRok0ePcElW/3DthgVqos01n/CZaE9ERF97GMfu+6s&#10;X7mcNMB6+1ufpsceu0tEVHa7szPT6tI1bpzU7aeoWIJPycwsiMYtfH9U+pnMwiR+NNP39a/kPyEt&#10;MrHo9WCN7SGi6TEO9gVYpahQXRifB2YEAv338bBXzuNzFwhLKGdg4WI9CsZDAJwwGR6TxS9qrpuy&#10;Wq2vhOuEektnTvaQb4Z8OBImsE/U6xGNe46Vipc2J9fk4I1SHUw1Zok6ELLLmDGfKRjT9hnt1nXT&#10;tsYdgFkKiiILlVZ3+J6gNU0tY13lcKRr31blobJXG7ja5OGIn9XZj1LRGUCE653yfO/ewstyO/rc&#10;2f1H8WjLWTsH6+zsbFcJiK5+OrqUfmchgU7yNhZS2KSsl/+t/i4OJOCvx054Mn82MEIZtDsiLWVa&#10;Mt2DClkoiRP8hDAu/TLUWVZN3TwpaAYUCa9JHZH6WdDUh+xE3hbr36kDQQdYmIgXi9e1JprnMgLI&#10;0AmT9gV2bRfWenjFjzFCTGwXUUuSP0qBUVrrA7Onr2Pn9sDTYSKXfmec3E5ObUsA4GJ4MgGdAu2G&#10;Pl3IZrk26zzgSJAG9kowDzMGajaW8NkceN0McLXJJg9PRLpG9Mvhpi39um/hUuS2mAgHgPWBn/yJ&#10;IdCHfuqD153Py0kpVKoJquzKroCO8Sc72QnefTJ3LAAF+DLZ/cCum40rdhpik+TZEWIazD1ce8HH&#10;v9q3Of2IwKH+FkDVcPcfJJTmNfzmrHZCYvAXHMRnZU5xlI/Xsmi7Fiko1OhDpFmTRsrpJgjwYzJ/&#10;rNiOCs58vP2b/9QhO/QLzfDAwGhfHe20fodi2oi+DmM/igADwBBuu3am9HE1Qn6hgb8L/I4mQoE0&#10;fP/wlznjvBxNg0m/SMyG+rXX1hq4CtWRpnGEPHRwtbFXmzw84XbvoLt+DhdtIsTExbTscnt63Wkz&#10;WMz05CtfTf/gH/6Ts93Z7o6ZMhykbgpJqN71jcoZukHvMsWh9LD/y70zHjZJ4fslTYYX3t56THge&#10;gUoEgDyJk5OwUENDcQYlH5JNwEleJ7xSvULoeG1t7KpRcusVx7JgIJnXP2LOduZaL54k1Ssd4BON&#10;oEliDwDQyK187jJueDHuDrR0krrDOnPAFEDM4sFQNNVJAy2GOYdKgY/AVomZGQkAnVXiULl+ry/G&#10;jeDNJTb05fm2lKQeH5om2MDVJjdbBI5msNP+6lhuTwuJUGG+Pf1uAFg3lq2ayPPPf43OX36xCNGZ&#10;KphFpHq800LeDa0065Be06HQqX7S/1Y8UQ3KKqPBTia/HCuzlfmRYOlCkyd7kGR0TwBC6Gsl+B7m&#10;N6GTBHIk/rWOgXRwembLG2eTesBIMaG0mvrqil2aoQxm2vJ1ODKUADJcmtGrbI2pnJkxe31GUs4Y&#10;LFYEFo63SE2XIVdoJozWQjQJkoKqyCbB664IYuMiJdrc8Q5oGoxmvgw4Qj2JT1OfDweGRnB1Sb+r&#10;43+7fNCHK49sxja5YaI+mdkmMf2vkMgii5AQ7wrz/pb4YJ20k/unPvkpYhJ64cXndrtSzppzOtOy&#10;tG3uoJSZ+wGSkeY0gfOpG3OgT7rXDZ6MpXKZyTp18rlA2Oy3mdJShXcgGcwvU/VVGl4K7EZLPh5D&#10;NWwPcLv7/G/K9hwUh+KIAsoJ6eEf7mmi35L5LxV7iX1C/Z1C5M2dMb+eParfQMHHOxu511JaRlc2&#10;8AlkzQyUK7KGQyUAUgrsVP2qmw7qpc6uZ7vxAiBJMBV2Pxl7ZSZHrC9IW/+bWvpGtknS5xBCfHgf&#10;fB14HTeWhyw96IAH5DILuU02uT/p18b5aQwOn8F1tEj9R+9/73uvO+tXLqdtIiQiYqZ75/vdrux2&#10;7YTouubXe9moNIuKtBNmcXId2QlVsGgIHKc1dNSdmbn0t2MmRTkirtmzNfaEPFtjzEh4V5iir9Ro&#10;SuU8jSx5GQejhu2DVZ3EC+khpPM6UFYNQQZmQIGSpOVzrk6OcQlACsB0XvuhsEh0OfCoeYU8ZWVD&#10;kCWcJMjjXyuf/41dPWhEJQSLAFzbQZmshYb+ZlhW2bSeT3VC707q+ldPa5f+D/sFMk+OTaMeh6UP&#10;sCoCqGFoROotb8X46FLw55EGV7eDPdjk4YkN/YVJqN9N2N1ojM2XwoX2dH7dWX4oMgVYH/iJH3ff&#10;P/TBn77uvF5YfuqnPkj7ZU/LIjtTovXgyGbt68q2X0EYqJYgzSIDOrx7YaGZxjvRZkxUBoJmqjtB&#10;IoOfE0/iOSCZEtJ6MvtOjJ+6IjdH6cxUlhTBTIs66NigFFEz4aAJkdD5+5jCRCDILr3+uzfHVZwJ&#10;Lch4qbB40CJZfdC82xiIXXy6GicjGEiAlJ4rk5oTIygbGUW2Os8aZFKNCD7cQbKRy/EA0P0qPkI9&#10;2qGzV8dY55DRiuBuZk6MaUfT4DSx4bushr1fuQ6gs4GrTR6sqP7raqLPk6LXnah9SIi5MJXlpI1n&#10;JiddysJMu7Kj5Xx/tjs7K4uQyLJQ4bCZqv1FN6RVU4N9yliFbvZwl/4OjsEz0JWxWxL+HSOHQAmY&#10;h1TRu9O4u+nUbbe3bAmAq0M1xaPSTj4J5wgl7mHLixJNjkTe0Ttmy5vs8EXBqhCz/0GQrO3ADpph&#10;9JjHBEtLiM6Xgf1voW9EeOMTiaxWFiZWkB78iaerQ1tCenoaumOesJh2pANc5uzYK/yrUXvT4FBZ&#10;8Hdkr2L+1s1/s98uDa6OCvoggc5FFiCbbPJgpV8E0hdiuPZhrttZGrzi/X5hEaIPf/Sj1531K5eT&#10;BljPvfA1OjsrJCyFS2Fq5KVQIbbLnqsCqbpsbvxRQUWG3A4yCmJ/hxeDBLCVAoxjJs8MKByaTBOl&#10;45IH06EFi75Jic9RNC8moJBdcDw/RQJ2kUG5sotkUlRDY8jyJMBGHzCeaxYqQgFm3IHX/tn/OKB2&#10;ixtfC/Xm8g4HjiKYSZuNk3+T8PaYx88p89NAVcuHuIVB+4e7gJTSjW3mrX4kdokzOLYni4bZgaPj&#10;c6iOyGRhf8zA2ZGmwQMPc9kwzCa3TAbCoc17ogcjcWkat67c+LYcgkWJifAnknOwPnhDdxbePbtL&#10;zDvan+/vFm52QZFubWEibn4oahbqwsDQeIMVkZqyhEi8W7s7XNLMX0Sj8js0uYOpbvr+WpwILtb6&#10;MzAS2UofgnmCDcDAKgYcTZc4ICX55rydOEJVVZK8npR7EFmg0ZzpzZB2Z2Uvn/qhqR+SsX5JXSGz&#10;aXkCsKVxLhi+s4EinBCDOfNZ30TzH5SZkUUNeZuBN+gLguyVBgiXn1uK026G51zBdTiOrfJxxzqN&#10;F7R78+WkmoYHh8CVj+tqNcDGXm1yOqJ+s33mwfmVdbzrGlSICzEvl03uRslJM1i/8zu/Q08++QQt&#10;+/1ZYd3J0DW2Glfq3sLSz/FQDiphSQbrj1qHLEh2Ts8hcLXmH7LAZ1QWM3NPVKBHgKtVK1+Sd2ci&#10;DHFNFydZfkZzaNTTfFQ8k2owJD0Jy1HpMkTBfYJwrFNk8cb32P3W4lBgZYANnjN8JkgK69KYNM3w&#10;uG4cgWTI9xpDG4BPNw+iM/rYIjxtDgGQ1s67WnoaAmEqCENeuOdJpmMl233ow9Tt45msj7/NNLjJ&#10;JseLu9kkrAzFza2FmQrJ+f7WdMmTBliPPf44PfmqV9Jelt1+WXZCRKV4hWvTdLUSG1MRDRdVePJk&#10;7C1Ca30oMwVGRREV4hGmoLVUefYgvJO65AR0eQCzjfFnn+f5zkBVbAv7b4YZZmYhGeMdTZk9j7j9&#10;OC9fZnbzQT0YVxZMfwgACsPEMq1KwqDFPA35RtYLym73DCIQgjScC5Z5Xo3pODNdBWt61AMCq5xh&#10;Co0l4++DaVB8OJ+rnBkbf7tqcLXJJqcoMFfAmVj1erG2KmNikYUW2ZfdbsdEQu99z3uuO+NXLoOJ&#10;8KaaAzN57eteR1/8nd+jVzzxxB0RqieMMvPSNHa18DVjlDAVbn5Y6FsUfFYyX53RtOVDzM15GWC6&#10;jA+WHA4rBx5k1FG1qVbQiZ8xkNtFGMHU8dke+SutOSHnn9R+Y2SCZnXsHolvS2xbZ+NiF68/ox8A&#10;VVTWFocvmFLmbDcAoIkzmhrJs4IF0cysXyR/2aeeAvoBCOkkqazT3rNasc1EWT7prnkR5BiwUgCk&#10;7JiPy11/A0gnv2vwsFO7/5gip/S1qwdXG3u1yWkKztZu4dnOmxQRkWWRRYTorMjy8v66s/xQ5KQZ&#10;rN3ZGe2EqTDvih7NQEtVdaq71CQ4rOb7t4z+qDpFV/yHprs1AIUSV92oHNc4MU6iXejoyXVgCIjc&#10;2VdDuKD4hqKhOalDp27iUmDaPstYP51DnBzS4B5OwBX+jbYsDpE5Z3ZMJDBVzOF5xghF2BPTZogr&#10;sKCRkXNpahAfazcbkqvftK/p+W8O5dQ2cGbBCdPj8B6Cw8F82A4mVROhHVHRmbLBzAcgc2DO0Fzq&#10;QN/YF4cjGWT4EN4lmrxwWK4FXD3KaW5y6yQ1gEjboF4nJ+DnZbcr9Xc+afhBRJmT+wcSJ/cP3VRW&#10;i+nF/T1+gp68w8xUKjNJUl3dufnZiHA31khjaZjqsQHOvJNqv87qCI8huuqPHBfTCAzWTGlZ2vho&#10;xb/GpT0BeBl7heEdy0Ng3iq+THqFy4B3wPRGYqSY7vSTxpCxq8tok8yAZqJERiIslH1WP1ld99zb&#10;r3aXJTB6w1lWI6vIoR403e6knlApCA7Y12EOrDWPWeOGCc0Bk7ZYMJ8rBSrSWTXW9sJ6SXp8vLMQ&#10;PjucRBBfeoBoRMmJT1XEUtONGrL+4pXKg07rIqz2JptcsRjRzjAPRl9NmJGWQukmpROUk4aQ987v&#10;0fMvvEjCy24vSxFikl0x3xpxHBbqG1xZjwrA1COaRw72lwwcXGUnmzlMzdKHQpg5kEABwruOxRH/&#10;XowrSasTYcrkeL4iM9X42ueQToJss8/IvmXO+1n1oZtVlscMAw5Ml1XqUOd8RNpdCvk6j/WQ1Hd6&#10;xEQskHigI1k/ZQde2MBSAKdm2sPdgwqysPYEmt2Ps8F/ynXBCMJ6/c3Pu5qMAfgzMGbHyLVgmNuh&#10;mDa5YSLjbFf/dm8s4kJMvLu3v8dcmIRO30w4+mDdWLZqlEUW2hXmRZadLCKyLLqgZlbfqUZjshCV&#10;QlXxLv3EbaFgXWJdtXetmnlSXWzuPcSgHPMOTd6/qEkSfwLggie3W7wyvntkcu7+Kmr3QFJlEBF2&#10;OBcqPKUcj4nQ/LkyB6oET5vXcrjGjfUR6pOp+n0RJldaH5Lgg6UZjvVF1D32FF61ayWEjDHtAKOt&#10;CCF8gPieNjVMdYj9hMo1QLTAVTh4RhW+jmfHYTVjPwDGCnchYpwC6aKZLjUN6p9ozjsWXE0kDbKZ&#10;BjfZ5MIifSoQ+4/OXTYNLsxUiJn253sSIvroRz9+3Tm/cjlpBqsqZSqyyF0ikQVPpG4shvlS4YSN&#10;CgpNNxBx94JheNOH6242ksaRPz9WZuaupBJs91biVzWEjfHrV1S2Sb4P4b24fRf+sVOyPWoHNsy3&#10;qAUypiXmMwEXnCaa53dKBs3qDlm0+Bnz402FQz2DSbQf9RDDCXGsd/ZfOPqQ4XVHIawHQfovYiZg&#10;o6w9siUFBdYKT4BfnKUT2OOeWHLWVmYi7GEgWZ+JUG/J93TI3ARwtZkGN3k0xfU61sVwP8+vzfFM&#10;Isvuzo5ugfsVEWU+WD/xgSHQBz/4oevO56VkV5iYd1xaexfuWlpIwJcmWhK6EuFD18E09kKx+qC7&#10;Be/ai4risnIRtmtwhuqP56dD9ufGZK2EDQSWxIdZmaNlUa2FzK1K2wBtawB2yChj0aA90gJ7Jul4&#10;xYvBESTZFcjzvFhghvd7wd0djPYrslsYM4caVeCIpkCfR7844NC/tcwKiLQKoomw1xeaxsduByZD&#10;YK1GH6vsnDjoM5hHA2NZu8L72W9HgKhLjcJHmrnaZJNrkOaGYNPPAmtZJODbJChSyG6LOHE5u/8o&#10;Hl052zEJ7QqRnCX2BbgDtxk+4qW+FNVMNytFRdhjBwdoMhdm99v9CYKMY+PjPBr8WVbei1ejDBH0&#10;8JL9tobhEkU9Fi9GkJkDJfktpDMtp7JkayCJrO2VOePwmxj7iZnP885JOtl+VIb/5uWH7+bTlmSe&#10;oQIACAkhy5TvPPWQEH+I/UJNjZH1gjCi4BTzIT5fEJ8HV4H1Irovv6vht0NyreBqY682eVRFnIFD&#10;gLlqhiKqXjmF6iUVy61xJRx9sG4oW5VK2RFX96odcVlIiJb9XmAPG+GWd7bvqLAzLjMqQjwLa9Tm&#10;o9pcMcUdFL7ke9SVfwaSHDHEYa6eOVCTMXhDHFjyFLeIKX31hROMtsU9vzIm5kvI2irDNkiTaaAU&#10;4MHLDO8hE4PPXdhYUO0HS1L3Pv86MWW17eoS61MBX2rCnHy29CsQqn6J4H/VqayhCokqoysRiIIj&#10;u6C/1QCgEgZr6C/97xwnXRRcJUHGCnlAcl0gZwNXm1yHMO1KoQXGfD+TgYkW0yULMxUmpvPz8+vO&#10;9EOTk7aEVud13pWyq3cgFRbbes7KLkl3ntZNWi4GsqMDTKT/CurEfgqb+hOFmanQY1fRmZnx0LsH&#10;/LVS8AM/rBFEqRUwmKnEeSoNeep4TxVrA16sdxqhiQ2TwkyB0sf84s+o0PUuybQOEhBnBcgcuiB7&#10;qf8eD9E5sJSXwsEtjm04nNkF4ZNzxepr3Yl93ClI/r2MCVNAN4D0ZhbUs67QsR27KzKS8L7EdnEg&#10;T8I7YsEGmSIyobzrXwCUHBX0qkDOocXUBq42uR4xtw7q7g4Mc45OicqAM6X+BScrJ2si/P/8f/8q&#10;0bKQEO2YaEek6kzMncfOWlKzn5p5iAjNgd4s12JqRkYmBl9rbxpC4yF2QIuD8J0jJ9Hp5c8hXIZ8&#10;MgBkvwWAEtgEvwsPlilZPozNSZIeXsH6GuuBjbHJwMT6kyRT5JZYrnz6VXzTTEyhjgMH7gmNh0Li&#10;47XXFTAuFBJfLYnnWvFhAFvYZ7G/AKMkeFYVHtOQ1FfHhPHcK40O2CsR2EkUmKtoCpTcH6uPwhxc&#10;ZeFX5X7xx7Xil9ujjDa5eSJEtN8vsLmmjvM6b/tZn+v/pd6oct05fzhysgBrt3usTu8ilZdiruc5&#10;Mkv1oarnyKqze8VLAqSEB0DiVCd7n2ETwVcIJ0fvqRUZJQRwx65WD5mDZPIZ44jxJrY8BySQcUGg&#10;Il7B48619s54/pwaxXqYnsvEr4ohvosqnQaGBwYlngyLeT5WnDm1lYcbLIn149izVg5X7QfaaLBA&#10;Ghfv+mUPjPH3vtbBVbwX0NfPeAGUB82OxXPnZwGYgiKnZUvOtRL3fGSfLuR3NSMpN9PgJps8ANH5&#10;pM1Ado+v807mPicSl8Ist6TfnqyJsJRd9RVhPluWpegZWMSFCjOj+ckMU5mbTBRGZd8eIfAy1mtc&#10;Y8saOEgVrDdD5b8fI6OBbh6E4R+WKTI7avsDRYgABvKL4MqIPjxTyurmgOkvBSD3MVBddOLabr2S&#10;Dv/OWnAiqsOsdFDlGKY1H7/AEjrWMIIrTC8UzqoKd/dVcCUSDdwtHY6oJqlp9L0CZsyzgKEfS3jX&#10;IoddmQO46n39oYOrzTS4ySbr0ogpHdE2k7MexF2VhyyVvBIiWm5J1z1ZgLVj0XYtxO32tUXEWla0&#10;+NKwQQcVDJN8n/T1ud9eOjBTYJJZ93wKTMkwlwb2aTh5/BhlH9OjI+ZscfrQxwfmQvM30jKXw/O9&#10;EUT9vCZfC6y1PauURFGu1WGStsNqwLxE/6msGZIcWH1Q/NeAtwFVNNnBP3fKegIksa5dk0tiOsX+&#10;h+2NAEUd2hcPXtyJ/X0x4AixtF7bmIBDSl29SvDDQtNgAE8uH0lVX3jH4BHfVuVawdUmm9wUqWPA&#10;HznDfs1NpFsNZT/c1nC6kpyD9ZNDoA9+8KeuO58XL9jZHSqlkIicFSnNC0/Y7W5qphvTSbrAR4Vn&#10;rEb3P2HHUikAIvPJUvMZ7opzYd3TKFHJYiQTk81UwZTwm+RRCJN3+oYf7bln5waxOGX4wZ7Ayb6a&#10;DLOaCqOJNDFXtnDOlDiYzZLvxgB5ENFBFSj2CS6dkmnrdKfVgDikIiECJrxn0OpxuiuQOnPFIT2Z&#10;vYJX1qgzOrBKAaz5a2yg2AaO4HgHA1JLB0+6NDHzZE8Lf9ePlz+pfdIAoamPaCy6bNCrkY292uSm&#10;S9Uf/mpaEZZ+zNGpy8kyWIsQlV0hLmVHLM3rysCKs3c1M4n41X4yoeN3Wesg7C+KtqdZXDHeHnLO&#10;UqFyvoSpTJIHo7YewztlqT8E8IJ5ZHiZ66pGdI+B9NfGml5HMu7IzfiyUHhPfzhwsB0n8Q0O3YFd&#10;mVb5yEr5i6sz4BRYrTVTJYc0BvYNfnMXLi8dyCioicW0algrYMJUDcxVi845tsO7YCr08RL8nvXt&#10;FDmlcV89uLouJXE7lNMmN0SaznKEAuMXYrbdSsTuzrETl5MFWPfuvUxlx7TIvggtJNzYqlL8mtzR&#10;ITTccUztJ3bswBrNofpGjPPq6gcP4jxEjWRy6DezwYU4M4mKbig0RA0gIDImQxm4hxNU9NQcITt1&#10;jKyVJ5CyMiQ+SVl5YpvMqgB9hCKosmMhLjAP2El7iQ9bUls1DfVjm5UJQRd1IJWZJCW0EdKE7a+I&#10;wD2bHgh1890IAam1lfnSCfmLnDXuCJYdTmrhwnfSp9mhpRDP2KYTAHi/4OpouUodcYi92mSTR0tE&#10;F7CiBhHvYbksIiKV5Lh754zPdrvrzvJDkeSg0ZtnDsyEmemxx5+gl166d4eomE9v0w6FSK0ytUdw&#10;O5FUT+quh1+CCYq7eapLUEWCmCKbgCV7C3OdKEaiy024cuA9Hr9mV+fw2ruRyfJ1YbGB+bBjCQ+W&#10;eAAZMc4jyzMUYQUsTVmQI+qbQ7xc8giDibIv5DCddhCprJQ17njM6VFgGaEizHynflJLMLlxeDcr&#10;hNRFCjrJC943GFisjAlGYISgadhJiODqAgztgwBXRwW/TnB1axb/m9wgYWF3eo9Oe91SIVLtSixc&#10;zojl3nVn+aHIyTJYJEJPPPEaooV2zVhXMfUijCwSkFee2eKMbSIM4ViDCgUWFy+e64SfOI2NsxRm&#10;hZt8npkUM4kKPObFg6WBmsA4IrmkeCIDAUAEKr7lEJ9g3Bb2ECOH5QjOb94JABIPVWGEUNImGUGG&#10;pjoF565JePqP40aB+CxeHG15nF0GTb5yoa2EYObDs6fQ/8yyzklVASgSslPfBXclWrdQRgvbA3Yr&#10;4nERgyfGDFzF9pXxYbyW5zJy7eDqUU57k03mgusl1sW0kC0o6xTWltGcTcinKScLsErZ0V/93/+v&#10;iZjPiFmYeWFmFlbs1CCRObBHUrMZ9KIJxb5MOShCMxMqifwtb0QcJ9E1H6zZ79lzyb9PndaF3FZ9&#10;nkRDBCa1UISA/dDFTaSzWXYfXquhnqMeGa/U+XqRdQk1oXwG1gZMci7zDCyTAhNICI/uKLOK8mZP&#10;A0q20ULzxJURc0ArKyL87nYZahr9nCuhdiUOgpzg2F/PhEuq0IIqcwUmQXdQqT4j6h8wPfLp4udg&#10;qr3scQx57o+QRwJcrfXvDVxt8ggLN0erYEjohgs9IEuElqVe0XUL5GQBFhemf+Wd7yBmOiMS2i9L&#10;ISEqeu5QAxAwpXFnrTjAnQ69HPYelBEDueN9YXDd7tHKBPhQ/GmGXI6ukfHrrCDAVuQOORMGLTFv&#10;dvKlJigwAqFWPfqa1MnBUptVMeQpJeZkklRgr6JSn+nAlLXKmkC8nxYB09kmKSwMQ1jmHs4qd8gH&#10;muqoHQK4J5L9YH4bCmA/z1GWoHlQ2Srqvlj9hWiv82ArBXrGhMkkX+vg6kKmQTk+6CabbLIu6j0g&#10;xN29FDhqoy+YmXhZP27whORkARaR0Kue/Houheudk8tCy2LMgak2d02IEPFwIaGHRgi6UHmMOERy&#10;E4eLkyhBL/3f1JfrmN55hIKpK4rRhMYzkDAyKmOSIwgcSgtsjV4noyBjfpQFz0sdmyuzuqYvMbnj&#10;EbTsqNCHuwfxfQSIwZyIGYjmPutjwCKiqdD5pXWmKywHks/IwAZ2KQVX3PuADYFeJsOrrGa/zmCh&#10;7xWe7iGOreoAzDNU3lSIf1Nw5Ss1+e2C4AqDHQ2uNvZqk00yMU8HtfyoRYNtLjPsVZjpXBa+LT36&#10;ZAHWshDtdjteFrqzb/anrof0zuemQrgfkcZm6knOXZ/6hHSxdyY9KHpk9adrqCD77QD7BY7VB2Vg&#10;qtgDC8FAh/ILIMG5BGV5w/djfJF2mrFbWcXLepT2jtDhul8TeNf3MPLgCvPH/S+aHgN45QGM6WQV&#10;/4X8OLAFFynbHYEQXPLWIRJ02ep3C4JZUIAp6wAqtBF2HUhltP4lz68SXF14dr9OdXBbVNEmN1XM&#10;QwR2T7sZiut9KRVvsdByezr1eNDoT/7EEOiDP/XB687nhWVZFpKlOczANShVDzZGwNmL2alaos5L&#10;Re7Edh/a2xraudPrY6cHu0pHYyS7eMY78nouj/O/gpSO5WIddpNJ+mv5AzYmKlYdZfpRkLXyiY+t&#10;cKQ41ihoXwQ3A3OyUpYBfGU205kP26QYrsghEAKvodpDms68G8CwgaDuhO6NrDKtYliEQF0ooNJT&#10;4Lu5LyXGFNAhKFbTYDBh9uRmNrs5uLoUa3VheRi64JbYSzY5XQnnPopn9NnMJCKyP18akXH6crKX&#10;PfOOqfCuUKGzwiTE7ZbvovBaiKQAh9fAVFjh60njLVbqZqMZ82JYjhRU6Cv6WeKJ5hi3+2Ft4k38&#10;pqAcOQgQGvMNYSLbxRTiGQ2hQ/5Xx41A3ViNA9jUpyGfwxEG8Dv6I0Vtj/kfTKEJg6jA2ZoC2lYg&#10;Piaoq5mpUPvJMewYhHWYS02YkG7WdO6hkNC+M0rLQkJwcnsCJselgrJouPMv/A0ASmIYBFbO/BhN&#10;iBOgJOMv8/51gcn6kZvXN9PgJicg0rhsiY+bmaJtkRaiUgpuiz5tGc/BuoFsVSaFmbgQk8hOzChY&#10;7cMixIt6WynRI9X/TriZZASUOPBOSojpiww/m5nRmeeCqYwzuJOBIh9ilKAWp6zSkYwQnp2UWinZ&#10;A4whH7n01EdQaXZ7iocDYF1wSCLJXARDnD3X6gAGLgIOTuoAEbIzbSalnDJhSXirmIQZy9hDBGvI&#10;fiHYg3skZQA7mfTyjsZG76DqrsZxZlHPdBmzhY/QVBnr5RK7BS/NXG2mwU02ecDCtCs7WijxOe4L&#10;43b26LKILFTKTvb7/XVn/KHIyfpg7Uqhs1IKelgREdndSCJGU5r1iIlsa7sGJ/wa1JDkU73uJjS7&#10;tL3pOZox/kMyZ81yHDbz51pJEB3I3C6vDOxFjRf9jaB8gmXHM8bQVKhP4660lbxjVWTE4lC2gwHC&#10;I/Z14oBCwoINcakflf+JIxEa45puNIDCOvMv5q+DK9FLndMmD/c6kjrSA/Nk9w3uyd07CJE6x3bL&#10;BrBbzmbcP/ts3UZwdWjxtMkmN0DiuhDmJSZ1zRI9uXvhHROV29HHk8ueEx+sD95EVotJmAuVctaO&#10;v+pmOv2dmloEC9DQ7AL2PWQ9pDNT3jjY/zKzMQlCHNLvQf//7P1psGVLdh6GfSv3PucONVe9+XW/&#10;Hl6jRwAE25hIQDKkoByirCC6aQGmaFkRjlBIlhR2WBGy/MMhByTZoR+ig/phmZJCYUVYEkFh6iZ/&#10;eZJlgSBBEaQFk+hGAz1Pb6xXc93hnL1z+UeutXJl7tzn3urX71XdW2d117v3nrOHnPPLb325kpU8&#10;lXTNM1qorjnJNjFgrWtqlkETXKfFAy7KX7e8lJYt727L8KqUiHkYCkzTfkJeTiySBtNUFJHL88Q9&#10;OgNmfCaN2fT31Dozrh6tSwAFK9puAB8auSC8CvTq3JucNFJJe6VuQpdeS0JmVonLNpte6w90riK2&#10;wz2yEb291F35R5fgKqcDmLa7qlLfDbg61WX1guXpGPy3trV3b4xxGFEO+OxIel2spRXjOA74ylf+&#10;CJcvXXzcCX9f7FwyWL/2G/8lhBehkAIIMVNIB5WIK9hW1eQnDUZ1UqHZ5sNvMbma3E856RJZND9D&#10;XBQul+LDxjtO48OmU3xGJ1w/k84adG1KNmmeHcChFvjwz601V3Pl0Jx9Z/JTXVukwzNCHnDWIJWq&#10;tJ9U3lxdUcLxnAQBWqQlJf+jHAuLqFUuVRn5gJ+zFSOtswI1E6jl2SqnsSL3bt5QJSXg0h8V6/XD&#10;BFd8wt8n3vQoffzd2pa92to5Mp0TjM2ivO4jAqfw7Qgh0MdefRXP3Hjmcaf4fbHGWYRnka0qbYxA&#10;6CKYuetUWUfEYzpwUqYzp5+C/hJkTonwq3xjsfQ6T1xUu/Rs2nDxlVLg+PokQy/vto+qX97tYLvB&#10;rbfJHEM3fQSXuIiLX6bPce9UeJk9bF5/NJf2ggabyVOdBP0jur/rZzaKyCKb0/S7SdnVIIsa1aZt&#10;yIEaLQEKmLacAFCV5oIkK5kuu8A0Ur7tVnVjfvC6rEu+MD9WtVZc4LYCcM2I3/X3QnflQ0JMDnau&#10;yxb23uk3G9ovne6yR7zofbQnLT1b29ppTYQdnP9SkAVmxDgyQEwUQt8HGk/DD5wDO5cMFjGDI4Ej&#10;BWai5PxlH0S8nIx1/gniJq7GOZ5tDJV7yD5Lgq70Hu808RHiuTGcVjTrRjch3HWb0neSOUbJMzoT&#10;XNZ410kH8VbzqAqny3j5hXNqQz7mZk9qfOQAhX8s139vKsNHAabUfp4dr9N4KrP9rTCcKr2WMVho&#10;HJtDvq3ABRWFc+fN11fNq+XkM3Iw0TEdacERSDJWd41ndT1jVhcZl+2kdUxOK50/qFvw1CTU4wQz&#10;T8nssrWnzvL0QdWHOsCx7CNj/OLnPve4k/ue27kEWCF0CAQEQgdEYtNAETEzcSwBjoVUUJch6YQz&#10;o81ojo+NyaIAXTXfMa80mtp7OSAT/DxZJr5iq075uPp3BbQeSJ3SMYm5iZCL9FWJL/50AIeaF2zI&#10;y5w7dUOK6zJUzV7G3UBxWkB2Cea/AuqgogatrEwzsKmjtTfBFaoHNEqzLEIX+2qyPHAX10xaSXdN&#10;Coarvzf59X4gcHVm7UwnfmtPudkmc4Yd9gzAFpgE1XsSI/aMp4TCOpcAi4IEEQ3oI3PQw2fFH5yE&#10;VsWZeLmBTObU6iDb9JncOvGMlRcwqAAA3Jqg0Bpaa9dY/ewGg3PqwmmwU4UbqcprwTqUoOBEVya7&#10;e4ofTURXPWvihyzebZCD82dlvhrgqOkd8/fqNT59njE6jXuKykY0F1Cvcp/mIqXGv2m9eRchQxmm&#10;UQKBAoVLu3pV5ka1XboLXDiGHEi0chOi1mU5wOuF8JZQx7LZe1qF8i6Yq1lrtbMnjb3agqutnXFj&#10;pADehaZVvpDxS3YoJ0lpIPz1L37xcaf6PbdzCbAYhEAdgC4QEwITj0MMAbqTL3kLWfVVSOiamEW2&#10;4yZY50+cDPr+4NpmKmIJBBTJNa/m8r0bwQce7Ts/mVtU+/peARCGNh3A0QOyC5wzw0F571jjinYq&#10;34XmrMBhDUDqcWArzUavcfvBpzlqqJaJVUnwl02Zy6qsa7fm7N0o2Kt8LiBPFwmWlgo0Ft9r20gu&#10;wbwb0T1fARk3nluxX8UZn6jAVbOAfkBwtam7TN51av/he2RbcLW1c2yqA/VnlwK2bhMnEYFHYo74&#10;xT/35x53it9zO5cAi8DoAoGI+0B+qmfmOLq5Nwuu2YCECoHlEFsRuxPTZHj0BE3+QD8kcapUg3pD&#10;MjRrxUX1i9xEeRIIaDFQxTzbSNQkc/Ih+2e2mIHmLAllnRRUMNMJZVCzVhsmxya5xNP8AZhGhM98&#10;TrrU/c6OSWT/98y7N5FchjdYFnfS1iY7F/2zqQSIhUZL3HcV+MkkXLu8CuwMf236qz5iZ9b1V8e5&#10;slG0BqvcrJofGrg6M/Z0uES29jSajmmw/7Af7d2akUA0xHEalPSc2mQX4T/TiIP1G2dsZ+F6WGNv&#10;uYvIY0dBtu/Zlj3vKuKyEeikIZMs215DPfyWEsvlttLLY5LpM/yEaJNJC561OB4HAArmqZoZ/TNO&#10;PG9w5j7bNQdMQNhEr0PO3cUzz6XiDfrc9Hs+gEWflZVFp6B/JtYCmJWw0i7R2ZuqfDnmrlVW89mr&#10;klm931ctw4CSHoBtblIvgp/NutYHT98lGil/EHM7wfke29A48UBnzVVmxFz9sV1WpLOFlSaZmLgG&#10;2yzWqcHVo69OHrPN9c8nKY1b29q7s7x+nLbrvFZkTmQF4a//jb/xuJP8ntu5ZbD29nYReQzRbzcn&#10;ItmRxYBzpTCBmRFVhGw7vEoWIM3NeRK1bakNYqNOEfReroFUbTN6EfJpqV/4Lgfq2Uy0Jslae1Wx&#10;c5U8q3xqiz06rRunZo7IgYRG2puesE3P3uSmPEF/1Sovn07M/WsAVgVkjdIrGUJljVrvbbFh7k0e&#10;OBnzlF2DPl0FO+bZq0Z8rPIafz/cZ43ymnz1g7bnJ8EN+Chp3drWzoOph4eagaPldwIRGdPxlBC6&#10;5xJgdejw+7/zFTDzgjGCMYIjKCr5pAckZZol3chSIMIqqANEv8tz2SZ3VZ4cyRoSOdaiut5cT/pE&#10;qiYrNN7lXVtNJFGlqfVhxdqQf25NU3j/TQW0an+TYwm9Y68FB3WCz0fjtK+YZoQ3z6N0ys9mKSpX&#10;2SfNg0220t+XSmECq8lp2ybhF+q05e+tTfJJNHsJGAuOrVkZmQXLIR/Kep++rmwvpcyKZ4qOp7fP&#10;fX/C7Y9032Ozp2Qm2dpTbFz8L32i/62kC2DqQoenpV9MXIRnzR3YMgodnvvoDRCF4Gs2xfQRuMNG&#10;VwkZIuib3BZ6ZhCVGLTp7GNF7jS5Nt1Qu7Dc383z5IAE9WrW6KTV+QzYat4iz7PH+jRNMoByV5p3&#10;z82kg3IY1YRXs0g7fTPltcq0tRilCnwUxNImoOncbMYSzV1fuUgLnxo2PN8zeY10wr0aLRDVeiyV&#10;IEfrSVmmwpU3Wxk5666oymGwYqTs2Bv3YgOc+p0DkQrKaoD+yK7BpwVcPanp3drWfjDLaha3oCT9&#10;OyCALPJLoKcFXp1TBiv0AbsXFwQKPRgutBUDiJS1VoBirYwXqlV5k9FxvwMewzmw4ifwarJyE3Zy&#10;Q8by+kLUXP+swcecZmrOKnaoDr45mRyB2R2Dc7rsCSbyzBDP3N7wL869pM4KGpcXeLSqv2bohJOA&#10;6ymorA2e08xShUaWWkza1DXIGpPKXHQb0m+PmLJjnpXNgE1chA5Q+S0gqRhLF+HUNeh/zLGQqK47&#10;TfnPfX1W3IEnZmRrWzvDRrZmbS2WncidSCN+PyUI61wCrDiOiONIIO7tnDedMkKQsO5tMV6bAcqz&#10;dbtd1BN49Z2fa2bdOjWYaq/227bJlTXnZvPpZRQies88eJF4PaFVpJfqtcUBa7cWUGACbk4DbE4U&#10;uU2/38CYbHxdAbBrd6h/jZaV/9AxZfaRgCpl72azQdP3TBTlCQxxEZ+KG8+YoBdM4nhZ+AUvavcM&#10;VbTP2Jdlo6nl5sLtd9d1UcfK2lQ3sxjqSQcqrYp+0tO8ta39YEa2wHR9mwHd6YysceAY8bRsIjyf&#10;AGscRozrkSiyScM5qGOKQIGoBAOelNrgampig3ql3nL5JRGgToAuTCb8xFruSqyF1TyXAGwGH6cR&#10;aHtg5cBCk2lpsUzicTVisOU+nPJV7eOCNuXzpAqpLZT6pkke/HOoAk8V4LFMnuCGbP3d0lXNIa0a&#10;nFuROABkTJO7ztipuTxWxVWEXIil27BYCHBxfS1sbx2Czqd0DZ5fe0qW51vbmpgfCVQO4rp6MSEE&#10;8In73s+LnUuARYmUIY7cC1jhwJSFI4KsTA/kvEZcTy5VPCGHxVF+WKRA/uvEyQ1NeHlzLB80AXot&#10;Juq0zXSzWy99To1bpm6qjUmoMRlllyFVTBSLu4yKJli/YwYonBZY1omZsIOt57QAaUsDp+5h33jq&#10;ciPXEk4AVy12TAcpZa3AQIxlm3Tvy2Sac/sWAnoUAMnYK8AFFXV5a7BXE2uxV5vsUVyDp2ZlnyTb&#10;6q629vRZqUjQlXYGWqYWJcI6jhifkv5wPgEWASFoTAaRKufDdameWEncZBk8Va4h+MtpOi/Xc0s1&#10;iaRHTt0tk9v0O3ttDTZad9Xfn2AtVqnWjLlQFPn6is2p01A8oko3leBE/0uTgszutHdvlatvku8Z&#10;jdCcZ0fByizWa7iGpSzJ1+mEUWvVjU+vugS9RqqZAOjmjQZfpi8vgR7yc9tllZmqzeyVg0unYK9O&#10;Ba5m7SwOzGcxzVvb2mlN5071zpTuQhCxV16Fvk/n5TwFdj4BVt8h9F0Hoi4J3InTP7ggHIqCarah&#10;elZF4uQ72f4u6K9iJV8F1yzvLt/j3+6DRhaU2cSfiVmgUFiLkWlcU4MjDYTp32XBSd1kXOAkncj1&#10;rrKcSx5rg/vSsvwDTE6e/Gvi0RkAbfe2GC0u62W2zLOYvd6BerqEV+ypAZpYufL0murtpn/b4OoG&#10;8u5D/3sV36p18lDxe/HzpHriky85qWifeKDydEwaW9tay+zkE44ybLs5j0h3GjNxEMnM+bf+3T/i&#10;yTMCpYU8hSDxzVIUBgqgEACbgp12pQgumk09dXmHfzlxFQRP5SJqOpuoLa0vXY8nNL7JdZrI1gtR&#10;6YZmQA1XAM8e764vbqXyMYb9HHixqPYsq5tJwubzaJM3NW6ZcbFVRFyZttqNV7/sBNfOHEgrwj20&#10;XKq0uTpNDOgfm/9gTqpQFaJz7YojXw8txpNQuDALF6EDzHOHNJ90PM6p2as6ha02iDNsW9fg1p5W&#10;E7+QC0fEQDoXVTU64h4Eg35oToozYOeSwRIGIQAUNB5TZFAIxEWgUf2Pj67OhPYW88rlVLxNaVEq&#10;LucCAE3B2yTVCh58lPIihlb9u/q4W6LyFjBo+LdaFF3hxqrfU75LMZjnrWgyuW4QgE8TWX5vAG1T&#10;wUnaZh9bAZKauapXU3XSqdUOCFN3H7vX5PawccdMQaaVINcOXMYI5hFZLNig5fz9unNRTrf30Nbc&#10;0LYj0bkIC/efSyA3irIChJtb9inZKzrhGWfOzmKat7a1RzcCFYS7rjujrtuiDFpE1AEUwtOBsM4l&#10;wBIc0FFABzAQBZKwC4FVHN7MWWJD0xCY/r/lbw6GsJtmCj2OghgVE88Mup7tKR7eYnoak+vEvNB5&#10;w731zDmrxm9M7FRjk4y6PPCa5zFaIvbqHQo65+aqgjlsZLFg8GYQ2Ka+XgDw0sE5LWCBmcWh4YrD&#10;WoDMp9Hl258xaGcDngBjzOVXgU0PhBxzxV53xcpJeeYps1slW9XeObgxqOgE68/1gU2V8CTbnHBv&#10;a1t7eowa47mOfeQWhqEL2Gqwzqj96q/+1cQUMQdZwMtET7ag5+RCdMYyH7aCN3pIjskKPk817M5C&#10;JpvMCHJA9ASmIf/NmLAXbeBRTuSnsmIuVEDhJnvn0sw/o5swT3DltfLj+KyT7+TTf+Yn/+JSzmVm&#10;bn9XZ3ZbCxg0C2pj7trJbLuNaQLATnq0B0FsrsGUR5rmoWA5T37NJEjopExmtFcTXWAuzxZxurWt&#10;be0psabkQn+IriZPDBERzPHpGCjOHcAKnZ1z1Gm1cmKUSCFPELdPrv9Q6ZdLWqRYkDfJFA9G9Fe9&#10;101AREVLszuLBkobFsQtqmYi4Nlg1L7OwBZPdVb2s3Ybcsae7vm5rNqMX1m+LTZkE3isQllMHsmu&#10;OITJYcwPAEaxPWJnn2PL3COn4GrmQV5PZ9WZ3HfgUfRXfpdf691UNb0596X+q0I9OLDFlfYq7xzE&#10;TH2h+H5aKFx9MpOHM8tenZc0b21rP6DZcOp8g/oRlM4g4jQeh7Tf7OnoI+dO5N53HUIgMFNIOizO&#10;GhSOiHFk4yeF9cg6bHJABlNmyT6b+aAGSvWNBjyUJaACyzEnF2VmJbxQ2b9v7j21Tqs2v7JgJ5DW&#10;SdPng8sn+nPxqmeXKSIHQmkGXOnPiEdi41r5yljNfebyVbtZLZs+vye9fwMXN8XU7tkKdDbV2fT5&#10;SdjOEvMqpt+LvOTLrVrcd1y3RxVCMIqI7RrzrTgVyadkE+N3qrhX/C6xxlkchM9imre2tXdvbHIK&#10;3QpGeuqEzGpp+TYMI8Ytg3U2jQIhpH99IKZAupmQIphY2QCNrK5RG4iomiDzT/IApwZXG1fejUnI&#10;a4IKATc5AXN9W+uzSWJKNmT2Ogdoateh1/HYZF0DvaosHKmlJZqm+DgDm3wmAnxAh43XuiNnJoCp&#10;mXdPrWni6BRgaq5CfZ21tGPuM5q518qwvl2ZN06slbJXKkIvhO1cgKuy/aDx7qocdDeiY6km7kLv&#10;+itcsNP2zFzl4VHLdha7nqUB+CyldWtb+2EbyzCTF3hVYGX1JSTIFdINn/vc5x93wt9zO3cAi2NE&#10;FwLSOYQZyRABFLLPr9BgcWZdmNyXjslp2wyTs4nJ4mJ2RBZDO6atyVZ5TdEM6zP1N06fo8+wvHEG&#10;HlVA0OJ5uuIotvZX2bSPMwjijcCpfsDm8t38nRd2VxqlyfWbQN0MOFWAprfRHJDyQBDTsprNUnIL&#10;pt2CQwJX3iXaAIZtDokycSZ1ytrG6n/KpPLc8zaAqZlrNjnQz789PTnd2tayEdgEOEpbCDmRx62Q&#10;/TXhqekp5w5grYcRfb8ERwRwQFRdSWKomBBqYRQAJRAcuCpmG8fizDIm7trJIbyVkV6jfzeYkAm4&#10;m5uhT9tUffodyKo1QP7aJlCcF3oz1VHCNrkI59LfYkp4HgtN0ugA4wR0PWq3bqSlcKk2EpMhfcmY&#10;aX3qWs4eoeAnRWnPRFHVhlqvnGifNAmO6RNhvO4czLsHlaMqWasyRhbss0J7ZZ+fUHanKe5zM9Ke&#10;m4xsbWs/gOVxrliLZi2MRMUiemTN6xm2cwewQghYLJYAUc+mugYxM40xJhwdsvo5NQapeqC5k57d&#10;fydWsE2VO20OFBhWKietst1R+awm61LCmVaqZ//2E/wkP43JvQYylbftUZVUVeHViTrhusbl+aRp&#10;FIChKPdHdQ+664vnN+7xZxLW2rnarVyOQPlnjEAUFguxTFLrKB5zVwYDdP6gHLd0SM8TcJV1WD7L&#10;XKZl1i3N7rca4LWYw9kPTnCvb21rWzsbliUFzOw2O+fBmWMUGQ6FcVgRGPjiF7/wuBP+ntu5A1iZ&#10;nuJOAVYIiVqJowNBTKYXYgc2Znd+NQkkrr6oEUdDYNL2IwpgmWFMfugaFQ8c3Et0wuZGXopJlIuv&#10;yD1zWnJeN6XlsYnFqpmyR8hn00VKzV/bAPgExGjNZ0Z7VbSeVjrmwGw0don1YOdJXClloyBgK7si&#10;s6y0eq8BqSSUZ6+zchkqwpNwpb1CtZPQM6BzVXjSxxvJxC242trWzppNKQCVJ8C+UUJ/4CSH/vyf&#10;/9zjTvZ7buduF2HXdXj99e/TpUuXOrI9hJTcxOmcGuKYcp6kV+SYAPYx3ptWTp5U4QXvSuTiuW1X&#10;Yv1gcvd5RsxPntz4G9gMLGh+YmyxNt6tNgFXrXxX3zVNb9iQzkme6u85p69ZRa0vuP05cwWUqgzV&#10;OyZnyS8FVjWQ88NNyKmzx7HzyrlDly2yepUlX38+S+RL3tGKzBkeacBSp+kqAFzzX6uMHXs1AYBb&#10;29rWnlqbxMkTaEXOjSTfBhDW63VTQPJe2l/8C/9s8fdf/Wu/+p6/8xwyWISdnR1QCD0AUACYAkLe&#10;JSgneafZydpEAWrK53nLR420vj6tkLq6pLit8QzadPMp3jUBVw5MTFxnbpKl1nt8mqh8RcHmzNkm&#10;+qJRIK3y9W6t+tmnlVo1RerVu+gkMJgfVWryvBAhdzFPFuZ4U2nHIJS58kFeC1dyoxibbaAuD7Zn&#10;IzogZ9qqslo2slfNMm98zjz/3Xwxbm1rWzujxiAbUo3LL4cxYqRglMMYEUL3vgOsx2HnD2AxAxQo&#10;QStAZO1gILB+QAquuIIIoQGcuPq7VKHMWoF5NmiICoao1m+1dD3+5hbDNfeimc88cWPgkRsgpnx2&#10;TtYmzWIN/BrPqsv5pLR7/ZIXkM9hoeKYHN7w6IZeqtkWZgDnRCLVAnu1uC/prUr2yt0/AYxOOE+U&#10;NXyEfGSBWXTPH0XblY/dgWokCreh+9dir7xE6xT26F7ALRW2ta2dPSvVnqbIyvt55IL0aR8CQgj4&#10;zd/6rced8Pfczp2LkIgQ0myzYAaRbodilimWWH6FRmQgdSQWLERlmzCM81wVH1Zn2JVTvGNjqAYg&#10;rXS0NDZoAJSW+w4b3GpVBvQcO249P+uoiq8mZdJwcW169VzBEgCFx5PvGg+m+nkKUGn+HZtsljnM&#10;oJuKkgjTQqFWZbABKhZxe9ZdOUBfi/I9GLfq8Hlz7kHmFAU+Rgmx4aPB2xA4rQoHrNkDLZ5ciVkg&#10;tsm2GGprWztnxpnFV+lFIjr8aoxZgiAFylF/3k97P1yCtZ07BmuMI0YeiRFDXtSngKNgAJHlbMBk&#10;Cq4khoN9ml1Ec+4qfx1gzE/9udM/FeCqqbPi6l3yHAvTVr++RkFcz5LZTvLK2d+eHfL584ABVfo1&#10;+z7+RbqXq4OW2+zfzO/G4m3Ih+EdX+abMrzBiqTXwCWDy1wv8j35NlC/uuV+lb8YACTelbnt6ozV&#10;D6QMguX3Vvw0jhEcR2OwSvbKsVY+LEOTvfLvP417cMN3rSLZ2ta2duYtTztkQzYpk8Fgt4GLmFIc&#10;rP/R5z//uJP9ntu5A1gIHSj0AQgd4LkjuLoXFsbjJwYonjQtt5itGfcb17dR43tPe5UMRL6Oi682&#10;pzBU4OAUNgEE7t0taVeVNLtUT9ZmdbymB1NRbjSBWdPEzKTdx7aqccfEzerAURFLomKINpYLb8YW&#10;hYarAsZNwkzTLtonTgAoHYejO/cqHdME5E4qa5oNZa50R2IUcXsVib0ZAHbCXnH1OU4tbn90eLul&#10;tra2tbNrpVxiurAkUhnDOPKpZQZn3c6di7CjHkxMQOjADFNjyURLbmIkaQjs3E002cY+aShys3zU&#10;Cpyl17LqZBqmdGrTnafuRd4ABFp6oDmb89OdJPSeeXYFHMjn0W0gOPXzTvqcW0ivus+zXbWujBvp&#10;mbhA54rM/Mh2g/9qEgxs8hLPLnpdVQI+GpahRKsuTzT3yMlxFOlrD6ziiHRgtIK6iuGUd5bvnzM+&#10;BQZ6t+KsJ91O8ndvbWtPp9m86TFW/o2QQlEiHRKclne/+YUvPO5kv+d27his0Ad0fReIUjx+wzBE&#10;EaSwJQuzU4j/CFLtOwJKN9fMLFywOqcBL8qcVCi/kFS5Wb9momYnwBbFwjPXVOnzXzddOzPv5Omz&#10;SjKJZp61AWzOGaO8l+YumrIt9nniq6cZODXRV7n2PLiW4J7t+GkNYGoR1VWH5YCXBhM1UFgn2TNy&#10;TuzumU8e7R/L7kRzAaqrerbtChArwNQpgNfsJ+fJPbgFV1vb2qxVa9ysfCFQiuQdNd5eoHMHO2bt&#10;3OVUppsOQJcqnEAIoBSvAaVvS+6QoKMcANlMmr6auPkaf5skZ4ZtqnGFun5sXmyBtxlWbFbbU/99&#10;wkQ/KbSTGKKZyzEDm1oRze3nXH7njNvXahkaJq18c/Uz+aT3yDPm9G7u3cQKp8TVPCnrlo9Q3HaQ&#10;UAlxzECr8MFR+Qwryg1UmwNlSdw+guPgWKsscOdaezUrWPeAtXYrzrBZ5xp/nOvMbW1rP1QjAIjZ&#10;a6RbyIjAoe9AgfD5z3/ucSfzPbeJi/CXf/mXJhf92q/9+uNO56nsN37zN9LkAoQQguIkIuGniAgI&#10;mW3Rb0A5enUbw5zk8vJW+6eagpzqev2+FqsDk5AEJ77zFDaJtSXsiQmo5/Ign1QfFfCM2T3+NPmv&#10;CtyLxf193i93ooidK8DFjTyfUIzcuNQCqelXDow3y8u5gBkuoOjoWKI5kRdcnQD1bsRCg69Aj8cE&#10;3GIlbJ9ksmL76qCjk8/nCNRNrOl81Zzyw61tbWtnxNLoxMZhABCpi+k2SU9OObss9qPbudJgqcia&#10;gI5SwFhWSoIpylxIbJ4d5oIoyCRUqwWo2LhiYQqJlnPvAShCHujFxNXk3Zr4tSE2gFBhpwVW3L5N&#10;M62zpzJxTucz92qqkIgFwWgSbz7e2CnYqjqbzSJy5dMEXA36kTd17g0Ax0BoRGpWG6zgx/VWbv6b&#10;HF3j83Eq7Z1rvKa9GkU871yQcO+z6yu3bfGjBZxOx15tdA9ubWtbO9dGLEF6bBpM4IpJZmbWhSnw&#10;hS988XEn9z23CcA6K2xVy8TDBwY6Yg0sSqAuIA4xcGSiJHuHrfr1GiDFJ004PD1wo8hY/5aJXjUy&#10;DngYv+EnTmMj1LKY2R57Itvybicv/8JKG2avpMnls2VSwFIN4JpRHKEO6jqXn03uufpSmn6nz9Dy&#10;ZarAWZ2nCqxQ9QyuPvO6JNMRUHkvV6DPdE8ZUJmbkPPRNRnEKt1FxeMzYAuN9OZdiezja/ndiY1g&#10;oiWLNq+9alfJD8BebW1rWzuHRrKGcytxZrByVszMMUYGB0ZgCgEUno4x41xpsOIY08J9jCGFu1J9&#10;lUivmUVj5cIHFHoaCML2k2RLN9Rw6xS6qnRfyeZs0h55jUvFLEz+ntExbbImRjPxUgPQeXFTlW0r&#10;Js91eEAFAVQZuExLaxNF1UrrTKZaYK/Y0bihEzvX2uRd1Y4Yfw21WEdCFpzbLlWn+mQ9B1COxYkV&#10;uKqTNnuMjxPU+zMHWTRX4yAgi5Hia+U6LHDTRu9kI01F+IjT1k/jmqdjTN3a1p4ym7LuRG7+I5tt&#10;047zEyUe58fOFcCCitlD6EkCM1EAEDJZKe5gJS5LvRAnH/I0gPZcY6gnOqBwt9Wr/AJPVZMos4Rp&#10;YswIXspn5ZdMktRMX43LCmH7DJhSkNjyTqIEWT7r5UMyoKW5B/mEb9Byw3fYje4+zEzom1gXrXit&#10;zxaLWJ0OXzxn7icyYxVT+IS8o88nhyZPNCRUs3aFAEtE7eMguwZHFLsTeSpsbwH4AnAVzFtVfhvK&#10;fCPn9Siu2a1tbWtnyExkKn9nNjydSagaLJkVx1NMcefEzhXAYgK6jkCBAgU5ni0zHTQFG1TIouYV&#10;TTOaq1lmS80Vb+FGRIpy67VZBvpcZsrEVu+YE2qXrqM0yVIDcPhJvsGKWVyl8pLiSnsmoTxqqA4w&#10;uiG9db5q6dQkaRW7yPV1c3UFtHcIOqapBr3FQzI71yyzEqGUrrca6MzSQHUZlO21LNM0cOWI7S6m&#10;1sTdN5O0alAs39+kt6b5fNcA6RHZ2K1tbWtPoKXFvC6kyY/N/r9yVt3TYucKYIXA2N+5gEC0IIQU&#10;/zIFvqTIrARRGYy6cpcUEawBRWnQ1Xs5rWaWAEDluikeWkH2FNyUVQBtvIjTQ1nIgNo96K01WbeA&#10;05TCTUAsVLfPPJ91NVJ9Zbme0GMzvzOyxLH+/gRqxLJa+bho5rqJe48nLtwyCc4tOrlu6hKk1nfK&#10;QjnwolHVwSOAsQqbsCGz2qaKaO617iq5BtO/tINQI8M3j8BBG+TxBGjNpGvDuHjikMk/8J1b29rW&#10;zoKxF7lUOwoBpBiThOJQ+3Nu5wpgMRN++iOfAAGdeugIKbCZeezcmW8S/0zmxTxZli7BEtwY2VmY&#10;n2R1kvbozV8j37VAj7mp9E+eedcpV/0tBqcOX1D8XuW7Oi6m9GzVLr2yx8yDKPYleVKFbr6sYKQ0&#10;Pd4VW6dhhkHy7lzHypUf8DTLNRCj8nqWSO3pMOcoEdVrcNVKi/xqLKsHscosRgvJgOiE7ahiW3nw&#10;NPFiNv2+J1XKu/x+a1vb2vkyRwyIEQeThHiSgogZfXhqiOvzBbAi8G/8+38ZDOp0siMAIYQsHObo&#10;rk+AxiZ8c9u19DBozx2NM+nKOb95k1xeAohpfFGqJvs6IYUwCROKbUYTNYvRCv2XY0waO/bqaBUl&#10;dGFMdWu17mdTofpyauiGWo+ufYvGItXPK/xt03JrdvwW20XtdPjjcDygmvXszgBoKeDk8SVMgDZH&#10;d5Cz7B4skPA0YnvNzk6roKwffpes1sm2BWNb29p5MPYbivywQbaDnMRhw2F2E8/5s3MFsEIg/PRP&#10;/wkCsACIEFIOnQMPLNvclcxJW0nJPjt5yK8nqQZ6L76q3HQATBdVPZcKwVPJmhTvmkvXxgmPymQU&#10;rjTVH9UszAwOA6BBKKh4mNde5Xxe+SOPAACAAElEQVRzDX6KMvFsXuNtU2znvmsATW7cOFdcxS+U&#10;AW8zHVMWaVo3mfFjidpu0dUnrt6ZinKA2qqnOg5HY12ZW1BDPvjzBifC9uol/hzCOeB6SuPGb1vb&#10;2taeDqtnisnwyRquIY1mbPH5zr+dK4AFADs7SwDomBmRhURAIqcSk5Wu0ynO4JUSO/YfP+nUlJBz&#10;5RXulppNqgTZZvq5u568W+00jY+xeZJG6YqsHzuLP2qV2ZTFUqDBBXii6h8m18+/1DF6k7zke4vg&#10;pkVRN9yb6iok/9wZF6EPy9AAVyVP6IFvq0AZGvQTBrI8u3RSBagLea485XkGsuRg50pEXzOvPmRD&#10;/tFiEhV4VZ9PWMJHYK82gf6tbW1rZ9p0KGQZZ9jGiqwHTZwCA0AYx4inReh+rgAWc8SiD2GMY4iR&#10;EUDoNGw7aQAsKiYWDY6WLqMU5sG+nPyy2Qot11TcnX/3/8gA2HRup0f8uy4Qz7Y4zZfPl1f5F6Eb&#10;nCbNew1dHhT2lCmpAcwGtmaTP7PFDnmma4KTqPHcufLyaZrTikmdGFAO88+rdG1FhHaOLjoCW11v&#10;AptFHDZPh+pB0QV7NRb6K30ZFeyVZzdroDXHXs0A8x+qPR2D7Na2dt4tr011hsiBRlPwK6junWOM&#10;TwuBdb4AViQGE4MCOgQChRQ8IMVsSBAmER5usz1h5pxmas6DpUtMzBb/HixEd0M1oRuzUvqip21u&#10;hiEp/t5k1WRqommZfL0vfLJjsUpFpRer4eM0RSf1oJavsmah6rfR9NEtkDU5gmYTiPJgssFweYAz&#10;p89irW9xB2Y/4XTX3oQJmiuZ1u7MWLgHc1gGucte65YQHlc51mkze9VK32nr8xFu2drWtnZOTBd2&#10;ZCtyYv0bSGIcEAhMMtd8/nN//nEn+j23cwWwDEdT6DgyeEwoWoJicZ5nJRQHicvHuee4mmxq08mP&#10;/eQ/cQHC6WBmHtJwMZJ3u9jOrxm31izjU3/uEZyKzLxo2vtMvQitAhnucq4+LF2ANSvl2btWglvg&#10;x5VP67vZfDtGkAizVVnXS+FibNQj8mOn6c0+6IJFYnHdoa034An4I/+Sig2VO7xr0Anb2bGQ+Zin&#10;mimtrplhryaBRZvGrVs31M3Wtra18226IHSekqz71ZnWrTufjtXXuQJYMrl0DO5VHJycO2m7YGYT&#10;ogEFFteP+Y5j/dRqAixARfn2iei63mpXX6+sCPt7MA8MCrAyAwT855NLa+2QFAK5d7fAok6oDqyV&#10;2qsaBNagahNI9G7SVrFvAlY0fbQCRUMArWe33JZz79HVGM1fqgDNa684hWlI2ZsOJpkJresmfVu0&#10;LwVWc9HaHWNW/txEmPHpfm4YB081RPK7untrW9vaGbG8NleNrn7KmRYnJOdSCPjCF3/rcSf5Pbdz&#10;BbAIAaBABAl8RYwupJgbcYxJXBcjojoMOQGryNyItuDdRsBkQqgChzpqB35ypxZ48PcZFuESI7XI&#10;oOJ9tZ3MNpjg2wBJg+VoPitzN1PHUkl/THcM1pny761A5Zx0qn6Pv14/cEcWFZfPMXsT36zLu9fR&#10;sYdCDeBpZZyZowSs/HE19Xv9u08CeiJfUODmXYPuUOfa6ZeqvXKVFuzVTLE0jesHVyndgqWtbe3p&#10;tWrhXUhdbUXPsoGMEt3xdNDb5wpghQB0hECJlgKBEAKBqIMIj8AMBIt3xaW3zLNKznO20WqCqyCx&#10;GhPa5EaeggL/u2GRGmnpAcL186pnsPuuItia1zc+IFGvsQNnNAEedQEUCUC7ECpd0kampfWR68we&#10;qNTi8OaDvZC8LbZTFrRk2GqAlJNuUdqjA5qbSMwWACUXs02LxR2JUxwW7eKW2c6dlmvQLqjZKQ8Q&#10;gUncq3n6C5u/2drWtvY0GTV+qz6lpMkCQAHMjM//4p973Ml+z62vP/ilX/6lyUW//mu//rjTebrM&#10;UACIAzE6MMCBBZsEhOA1WGACk+l0xN0UM2FRzDFl45nxZU1E4+XXzXsmH3mQ0KSuNj8jZ6/6nqe3&#10;FekjnAQlbfKd9ZR5F2n6O6WiTkcbzDRBoP0yp+PSryqWbkqxNO7n8n5lq2o2TRgt05lN3IvsME20&#10;rcoFc0XVe4tHUONH7R50QUVjeeZg2zVYHd7cxEubgO+cnVJ7tbWtbe2psrwUT3MFqVfGSz1IdmIP&#10;T8/ocW4YrN/64m+COwKHENAR6TF7EYzIIxgcGAQKAQgEDmz8TzGnFoRHSzPkbiqsUoKfKlrtDLNS&#10;eNmoAl81ZbbpWXPWWGVwDZBccrh8N6GO067OwlqnNpfnU7ipDD9UX9aexo36MTq5WCZFkcrBcko0&#10;nw+Jc5X+p2L26PJUoxHXuIr3Vpo905flsAyQeFdcuB4bYAqNd6EhbJ9czdPbT9Wm3q1Ia2tb29q5&#10;MdmSn4YPG59sZmFmYh5BAL7w1//G407te24TBuussFUTi4DEuOr18MGEl1NtxzESWKZLAnEEKIib&#10;S92GCNI4vK4IJ7BQG9gV21fREFXX7sST3Hfe+KRratTQ0EV5bXrx0Orhxa1cXDuXDDkawb2LMdkV&#10;OCdn8mmxnYA8va7Als6tO2GGHtXXX4JE5io+mcWy8r5BdxbgiYc5N75iz5Llz9gfh+NiXk3dniWb&#10;VbilufXiCmw1rzkp0acsSv6Bvtza1rZ2ZkzHnmh/syx+i43VMuiMkUHnhtrZbOcmm8M4pHV6jARm&#10;4sjCT4Y8HXHkfJJ3YghMgoMyAGkyZaIK1d7pmCnVxth/G5OiMRUeDDQQVnFIYYtpclDHJ7UGWiYE&#10;93nz17r3NIrCvw01iIIP1lCJ2SeHLp9kLqjnRPvUQGYTsOjf7TPTqgd9dvtzKsrG1adVsWOT4F13&#10;J5n3tVKZTYY8K7qQDKOxV+y1V4Vr0Ge3xV4VFej+PKX2aoLH3i1Aej+Frk+HqHZrW3s8RsZcMarA&#10;PUmApRdyCOn7z3/uc4870e+5nRuAFUKnvy4MAimGCCRxsIjUjaWTChMQQYZhNofnOMGvVQita8Hx&#10;3HUwgENz755oiTYIveyQRf+VYwuMgdH71WV1AsPkkRunHZjzzMeM1krBoX//7HsqHZMvV4+Hahaw&#10;KO6WC5UwBVT5JYVndwJShbfT8wVNf6WuvIb7s3Cn1iBxrswVRKXwDIgqbC8zOI0lUxVA68zMCZhq&#10;uQaBU3x4sm0Jqq1t7SkwmW51KrGFWPWL+A0JSDECn4KdhP27f8STYSEIQCHqEoQWFM0EjgwKpLEY&#10;CJQcPxkGaEOwWO9TAsX+aqu8p9ehOUEX4vUCBLHBktJarrtNM5djjDSHJuIG2uCs7ejzebEz0X2a&#10;RPDd8tq1jabgp9abKXtimNC55CbgaYOLq8B4rZS1WDVyuq7grvBsI3KkdHEPsnfdFYBvgxatpcGy&#10;mF16oPPgWKzqvMFTxrzaxF7NBxU9DXt11uzspnxrW3uyTUQwRCA7RULmBioCN4AZAcQizzn/ffLc&#10;MFhJwE5AkrATMafsESVtFSiFj2XZPihUBTvUXRxO0iY43N8lO5IbVX1PA8joZF3ohibUSfXixjTN&#10;jc/IMgPL4IREq0DVxnbeAJuV8L4ta2891Ls353yQ1Uw+612sWMBC6K6XMGaRwQRXtlysWpZV2gzw&#10;Zb2VAZ+iTqtG5J9pj/OtLj2PNQxD9OBKNV7IOquiKFrsVa218m7DRqE8Ent1/gfHrW1ta6czXchl&#10;4YJf1ANw0Ktb9Gmz2TSq97mzcwOwEscSwAh9RHIFSngG3Qkmfh1OZyT5Q46NtcBk4rFz5Qq3Erk5&#10;bYMbpgBZ1cRXuOxariWgdCk1QFG55TE/gwHzedYxnibokRrPce8m1RtlJmsK62q3V/23e9ckj648&#10;Zv2zLV1Y5dr0/tVJcXlgdwpa2muiiuJVPZMCK2WtfJ16EFbqrKZeVBeIltw7/IHOHlyhaifuM558&#10;Xhf1HLBF+cwN7NUj2RZ/bW1rT5HlMZp1/NQFpDvsGWDuug4hEL7whfO/i/DcAKw4Dlju7CAECsnN&#10;l8jJHEgW5jdk2S1IVIIF3XCvf836U4r7NriBqmsMqKl+yYCdSsP185Nmp5JBmr7Hpb/GFU3dTg3C&#10;MttizJ6BMO84azFtrbQ3aKjTut+1PLi6rw6DMWEcG6BvUmbJFWiEpovVkq9ygnsABqqkLNmzSU3W&#10;swEOW8SkPbJx3mCxFceBPNWD2f25vjedN6hpP13ht/76YaKn90qHcf71HVvb2hNjSt6TjJ5ULsZJ&#10;D3sGkAJOPu4Evz92bgAWhYCvfuNrIHAfAEXNeQIkzS1B/IcAU56LBXkXzIP9PjdY19e7+8j9Xd2S&#10;722IuJrAqfH3xE3pr1NNj5vtJ+6yBitmj1FmhQQLKo9H1VtO6iVz+ai1WKfUljX/dKCvlqq1bOIW&#10;PMFNZsRlZom8sL0dhb+Fplx5y85UqvKemasB4KGM2J6vKgGXvcMDqnnXYPqzwXrOlT/PfvME2xZc&#10;bW1r76sVU4lCKxs804An3qQYx1LicI7t/AAsJlzfv0rM1CkfSQQECggUmCOIEBBSrKwEY0Tzbtcz&#10;XFDwhmttZtyecli+cdVAxruQ3C8ecHjgVQMp/bsp3i4a9YbCgrum4d6C+74hIQLQ7CC84a8y0zNu&#10;qrrMWhiwSKJnAut3nObvBidDjIKlKty5ilvYue6ic/NOEjj9fdJMyMCQdw0WwnbHXtUlxg2A1HIQ&#10;2hUtN2v7ypmr3ouB8b0ARE/HAL61rT1eS1IcVja/YtYj0pgTY2SidFbwuF7nkFnn3M4PwAqE3f0l&#10;QNxBwVIipYRwkJ0OzFK5ZJkv53HHamwkkqj82GuAvLvGMwmFrqmakL263oOqWjM10UudJIh3WiUf&#10;08vrtFC9w/9WxAFjB3+yK23KaD2C3skuoww49Bl1lmr2SV2ZNWiZhJCoKpHKG8j+61+k5VSzPUl7&#10;VRxXU2wkIEw2H3gAlCLw5d2qCpOiuAYl5hVqYbuWfiFeR9W+asCFaTvbyARi5rtHtB/ovhmt4Xt+&#10;79a2trUf1AhA1wWUchqYtpTUV+go9/EUvo/zYucGYHUUsOwXRKAeNuWprolTkHflrZhTFVdzDhdw&#10;oSGoKVijxkTHDZBDjzhxGRvT8nWdwEzNXjPjqix0VeZDtccUIauK0qDiN5ognPqdc6zO5METwDDJ&#10;lp9HW27CE4unEt0XblqvrKsAp4+Q3mCTZrM++du7BkmGHX8kTorYnrVdLXegLxDvBqwbdO0abBV6&#10;q9DmCvFxDYstFN0s3Meczq1t7ekyBjA2Y1qVCz0iluUzp/NUnpJ10LkBWJGBMYmqArtgmgwwQqY6&#10;mIhBlDbXF3giMBNNGYAKmU+CX9aTqs1pnD15k8c13IAFA+K/oMaLWiv1lovSv8NN0gYGqf38Chul&#10;SAXkoIFDO3QSuGr9vcGaGrR2dZR/S72on3dWNlcyhAkzT8sz5VBzW7rpOFbgZ2MeKz2fF+cbY5mY&#10;sewaZPiQDKWwHe7vsgzmsOl84W247LFjlJPa0hxb9dgTvrWtPUXGiDFCxzaqxzfSwTbo5eXPc27n&#10;CGBFcOTAQKfZoqDzPyeRFomfmESDZRMyAEQy0DEJbdAQo9fGwGRn2+QCbj/D0ujTc5Lrr/6u9bkH&#10;AQ4M2W656h4FJ9MUN95fu9BOOytT+zMtO66uKfCLd282WLri0TUA8pc6jZfXe01SqDv0NKxHBHgE&#10;4A9c1ptOyntuV6XHkKuzBp0b8CTmrzlazbFXrWtaz+WZvx7HiPgugPrWtra198EEVPnxkEWl4Rb0&#10;DCYJ0By6QE9NVz43AItjQtIECgAzJxqLA4JiBy4dh3IQs04yii0yKkMBIgpWSf7lB2Txs/5F+th6&#10;pxq35yqy6Xwuhy5NjBykrZ6IG0wWnaZBE2o8lr1YVTiCAvydEvRtev9sHLA6izx9poEkzzQ2WI5Z&#10;ETy3YKOTxAmD5CKpc7Wzr3ThtRLvFH4EkLUxAW0uansJ3lLGi5ALRViG/LNguGZB0snV9IiX/JBu&#10;+mHZU7Is3trWniDru84dRsFZhZE38HgNfNw41p8zOzcAi4gQAoWMnSk5fkNgUODoYyl537AIvUm1&#10;ybq9oXZVbfJGtIiGmckuf9ZgV4qPatBUi9HnXCVcpt0mcu8aq97N6hCrwYh7HtVAcVNlbCgrzHy3&#10;6fuC0aOc5WZZoWSTCm1SLW6vXZxleSv4Vncg267B6r3UArX6OVmSqNhkoLqrKnK77cSBq7e6nbT0&#10;Vq2yrtksfeZcpXDzcWdjNDwLadza1s6fxaiLPtU8e5WpzSkivWIQha0G66yZaIQ6gOXUZ3ZRzpRl&#10;ymxT+i1P2nl4PkEszRWgqd2Hkx1tek8z1eXvdNrdFS3WaBOqqZXh1eTsXVfUfhMVf9XPqADfaee6&#10;k6Rk9nfl1/e7BE/0zPm8t3Vs00d4UFVS301wYkzlTLUYsNJlnoKrQZirHLW93pnI7n12BqJ95Nv1&#10;adirTSvHswxQznLat7a1s2xZgzWRsrrFmslNnxrnYLLzA7ACgzqQRFlnYuaQzj8SD5egnECgoF6W&#10;iu1puXk2Ai1McUbNlsw2pxlkQdU8PnmJXlsDBp5/vLXwiBqMUetxvkgqEMgb+8cp+s5JoIp5mo7a&#10;RUsz9/oXTEI1lECQVOumGFNdxnptAXRiZq+K2tkAOBnlNRNMnDVdbDsHG0FFkdORhYOVO/DU7BVa&#10;F04++oHZqy3O2drWnkJj2QoEIObFuN8cxOInBEB6fN3TYP3jTsAPy0LoAKADEFJNBqEiA8CgqBM3&#10;c5pbhQ1gYpBuJzSxHmCT8ZwgPf9R/s00vYZ0Ynd6HPbfy/WMfK3zaBJa79xgnjkBl5oy9u+spU2a&#10;Vn2P8nzZzTXVPJ2yo7Q8jLWnE8B8DCsPrBhTl6X/m1065xKQ66CMgZV5zjQgeHDldG++ror/+npt&#10;uwun5w26nYNzbkGXsuITX4EnhWV4ZPbqLCCms5DGrW3t6TB24yeIoIoKjsyRY9pp1ti1fV7tXDBY&#10;f/U//U/lN6YEjpklaCwH0tDcHA24AOZqKnVHwlBUDEoxsc3NU6fyjNWAzD+0Zj6Kbxv3t95WAYqm&#10;5mqD4J3yAQfNNDajlbfMaKFGJhqMS832zJUdTyqm8QJu3posBUelyq1bwRL3gdNb1YeDT/LqgLTb&#10;VJBc1+48Q4acN5iOwkkaLAeo7Mf0s/x+Lj5u1gBvuuIRmNon2s5kore2tXNneURy3hHOOiwNkGTA&#10;ixif+8U/97iT/Z7buQBYiytXAACRYdsZiHwsBoZtbrAwo5TdRDbJtpC1ZwdaIMhPghXwOQ1wMI1R&#10;sW2vul+f7N9/gpKcq5cYvpoBIKaFz4CzLI3aVbjBfLT4SRJrzVoDhbVYQ5K0FyRUS/TW8nfOZNhd&#10;UuuY8q5BZZl487MaZdTaNKDP08OcLTJ85Q4sXX0zBxNtYK/a17a+/4Edglvb2ta2ls28N7Wml7MO&#10;lcAcOQWufArsXACstBuUAXCQuotgMEn0ohQ+FhzJ0DQnDzGZxKewOXAy8QzWgMBQCko0z9W93Hgf&#10;T/FBQz9fNFpsmvRrNxm1wUz9KMrJaWMKBp80DdeeuznMw+Kma2qqaoTHjYu4eslMUbR2H1BdmY08&#10;yHE18ODHHlHdV0St1R2K9TO5AG3sD3N2AD2vBtnhqFJ7VXJYLdfgo2un3hXUet/Hy6djgN7a1p50&#10;S2qJLJKgYkCR3ekMOx4sjiMA4It//W887qS/53YuAFYIJrELSSuTQkMakkpRsBJqjgq5BEn4cFLa&#10;PDhWw3c9mTY4BcVWs7vJygky3ePRTH1Dfqx38tHkpbXVwvcaOVHzSVVic1yTCZAjJ3Wnk8Fe/bEl&#10;j0ow1VLZN3CN6OhOryeq7iVhwmgOlDFk52BilbgAP/46LcMp2KtdkOZ0ZXbH4cTyHT6/8z5U+aTh&#10;Zi1+rz7YxF6dSZxyJhO9ta2dS8tDXN7prBvIWL8lQE5UCTyOiJHxi7/4Tz/upL/ndi4AFiEgpDD9&#10;PRFAHXFyERITlM1KMdDyTrDS0eUbSeGqsebimBZlPwomy7mX9GG2K8xPZJ7Vcghvg6es4sLkP41I&#10;7PazgmOT+YjQxBcNvEHNL8ozC+cZJLeS8aEOTNTfcL8CmIbCmK/5tnHjkgqkmMDdX6KuQT1kuUZ4&#10;DUBStIn8ZcpCcGXFLqDo6GJqlau98kBnH1S0phRn2KtZcLXZto7CrW1taz+4eY8JlWN4sL8IYI5C&#10;iMjGtHNtk12Ev/wX/seTi37tr/2Xjzudm40jFt0SwzAalUUBjBBCIEKgwABFJqJoDSGjmBT8bGb+&#10;gl7m3FkcHBHkmAwF600XDTsfNdrfwT2rekJTgwMPo1ouMM2jd8XlnWwgH5oA5irPANS/qwZ0NP2z&#10;BeSKNFXXeAarYPZcOSg4q4m3AjidpLdqFp0Ue2b6cswrYbB05+Akb4658/hGDzElmryVYxTN1Si/&#10;58jw3h04BeSNv5u/z7l060y3731X9r7isS3429rWnjRjA1VyrJiML8U0pP9hIMYR8/Ehz4+dCwYL&#10;iLh04SpAMQiGiiBwCBRlLwMrAyWuIWYiRJvXKTWLQujktUa17ogbn5XfljNsxcgUDE0lUjpJTiS/&#10;KBE720Qr4qXUY+nnXKW1hFRcHDnT8te5q3km4QUgKkWQxf11+rSTerC1uVTaZe3KNu/mq8C1skOy&#10;4VRZrIJ1yzfM67fY6dzMTShgLcZKd5WZ1NbZgzmGjK+R8r9T199pXYOT2pv968myJzltW9va02nF&#10;8GjDLeX1sY20ABhEzOi6bguwzorFGLFYdgBTlyIDUQygCCAyJeVVHEfEcQCgTrwIH2uSOV1ZcEfG&#10;KCDPV14z5VmUYpL037e0O84mGqYNeqb6NnNyNtgJvYo9gKu+m3Uh+pfUWq7Wexrprl/ny7JwdzWY&#10;MHutK0fPYun93Cj3qWDLfRbz50RFslh+0bMGJ7kt0l89l/wzHaDTd2hAUXM/+uO45L+zhBJX5dYq&#10;+5PYq0319i7tvcQ8RdPYgqutbe3JM0IIwRaMduhgFIZexqwxRsT0HS/6Lil56fz36YmL8Il3B7aM&#10;Av7+l38PH3j2QwigyAAhCPiIDCIGM2LSt0Nk71l4nEIYqe49u9Cy642rwb4CJgoA3Hdc3BZRhBTQ&#10;hqUuQy92lx/2kbNWc/R7NwoA0hJ1+bS3HuSF21Iu5QXzcvsCbBj2qHVUcp/hBXJlIf8p8F8LFFZA&#10;a7KbDw4YbsjyxB+czgJMmyD0+xoMN1RxjrGqiUAFbZCgomW0dkaOs1WBwwYhVRz4XHx3Ens1Yzy9&#10;64kCMed/cbu1rZ0LC8HF+QOyBlmNEvKiiHSwSkdAJHTnX4J1PhgsCgHP33iJGDGAOSZ6imIIFImE&#10;yULUSGcwBxshsQwqMSJBX+YCTNfWxFTJarUmsxabksnS4jNNiL8McAf+ti2nsGY3/OTv/jFhIyVb&#10;v65g1louzZkb/eXknPAevNXC8+IeeUcrPdxMZPXRFFglpnLenZvZq+RdzkcK+YfUBdpIh0t/Kr6Y&#10;I7bzID+99grI7SwnphC6NyvpUdir08D0J8Raxdtigbe2ta09MRbHUqeau6+OgwwiBBBS8Enq5PzC&#10;82/nAmAFClh0CwBIXBViJCAyU4xJZBMTdSk3eKexfsQO1Pjz4IqxvXLXGARjB7zKZ3ALgOhPar4E&#10;XuBNDRDhubX2ZN9iXzhPVifKmfwbWs/b4Ma0jqYOeDdrejebicRbgG2GMSzKcOqSm7BKjihsu0mB&#10;rLXSPLm4V4VbcFO+qaonV+uyczCfPTjHVM08e+P5mCexVzN19KSzVyflf2tb29oTYmySB1IWn6vR&#10;kEVJK9/HMQrrdf7tXOSSQg+inogCMTiCKBIoMVmMEaCYXIGiDi9yzY6ASIGzoNtHWXkiLgf6gjhi&#10;eQQXf5eC8WrSS63NZaCGEJ5Fy0xK5pC8eqf8LS8jZlgWY4daQMuDIoUJJzBW9eM9uPLgzLNZPo3k&#10;wIwxXI49MvBTAyp9lH9mhRwa4v12JUbTXs2dA1hvAJh8Q0AKyyA7CZFF7SZwL55dpduS7j/z7GQN&#10;pridmI32BIOVuSra2ta29uRbYjQkzGTpAwISeREBgALROIAA/OZvfvFxp/o9t3Nx2HOMo85rBCCK&#10;dyqpeAgECmCN7M6RChDh5nMLUeDZLP2IyJ/D7FxO6QGZkCL3fQYDXHAcCrIAFW/nt9Voi5GFY+ln&#10;gR8cNZsfQXAJmrmo9RGnfEJvz/eVea4eOUnIBubEA7+CzSIri+mB2S03V50n7xp1tdFk67L+Lse+&#10;Givg3Ho0SU2yezAV77Oy5yjxrkZ5dgZJddua/D5Dera/m2OvZuwHwWXvtc16rp+oVG5ta1ubNT1x&#10;MNFV7OcfAnMa9FJQnBDwNOwgBM4JwGIeAAaFLjD0lCNKEbAAEAUGGCOrjF0CfOZo3mnCLNkDlFqh&#10;+kgXAwSZTeHisGQ4AJLeUTziRBdY/QEVuMKOYjnVHNQUNFm+S7clo8p8K4VtYFBcyVX6aH4ibRFl&#10;/vOJa6/6ewImgVYsqunDM2PFLRceGEAowZ4OE+am1J/BIDQbbR6Ti3ASuBSlC7mIhVUjoJbLj/0j&#10;NuRv09+n/e6Hf9vpnr0FV1vb2tmxakKofYSQBbrqnp8SOxcAS4zARAQahYahSPYZM3gM0LNziNNx&#10;cTolKqOR1UclICJTd5UbJChNouayoplYotktmEkcpz+qKYoGCsv3UcXKVEoaFerXOzmq9NTcVAHc&#10;Ntzpi7sEPBUoK4TKLdZqBlQWujQV5m+abCmXZXDXcmYNc5145kjAjB24XLkZ9dk0Jdq8qJ3sb6lb&#10;2aKc/g3CYDH8NuYaZE1rkotkztNOP5j26omyrWtwa1s7B5bmpcA5GI5+DoCYKE9sT8lBz8A5AViE&#10;oIxCErQnAEGJsIwBzDyOYxhVWEeit/LgAvA4Q4yzD9HjBycZ0l0SJZNVeo3yg4Upk0mTJmEI5FoD&#10;GxXqYOcerCZ6fY6Gn9iMkEpQVU/tm7mfFptU+bYKkXkNIBUQTYRSKEFCXS4zefDlO0ml5EbrR/LK&#10;Wme6y49ndrSQK0sGypf4dzsgLO5BRN016EMzbMjXZNfgXCDb07BX7XtO89f7alvX4Na2di5M3YLs&#10;5zqWn+g8LUDF3HXO7VwArJDcOEHEUJEABAoUQKRyqjFG2xrK4iX0rAYhgAKBQnCTXQJhlL3HDktR&#10;5UlU0MKm2ZrqyD2oqKkRf02LBquez9QMy9R0o5WoDLa3wRzlbP7z7Cac89c1XE8V+Jz3H25io3jy&#10;3/K+1vPK/ZQe6LaBogdX7NLK9sO/b+r5ZPizBYly/BdzumpYhjimuFouYnt5qLPbPFGdR9gEY9wo&#10;97oOzpLNkqtnLSNb29rTbeXyPEsdKBB4hPqWIhF3SFPXU9PNzwfACpmGZI4jIRCFkOTtnNRYYB4z&#10;a1Xrj5zSnd3RKWLmduPsMjLBNwk8UWAyEWijYrgaz631XM6l6JFLjV2U4ahfp2DQEtjQe3HxnbJq&#10;NNXH29U0/3eL2KmunQKnpjq/cS8a17m/i0MkafqcwuWo9+bjcLgCWol9FA606WkV6KZ1Iz/T41Us&#10;75kroKg4rtrFLBidB02Ppr0qP36ix7WnZdTd2tbOmRVbr4phWxegrJNApADG+HT09XMBsDT6AgVE&#10;johI7E5IG/+Y0BFSAFJWsY4xGWShAnKI0RZjYvhH8ZAqfBR0gVCEalAgU+CtCnypDItNLaQ5ys9x&#10;Gh/9zcBKFmaV1tQ5aQpb7JR7q+E8B/yKIjmpY3hObw4YNdyKp3m2PZpmPsvoMCeXi7Qza7T2/M9A&#10;N2mqc0WXhJ5zGVIN5tiYK3/mIE/ibMG906erREClp7Quq0dhr05ys76P9nR4Bba2tafK8vBL5hnw&#10;2uU03qUw3wQQj3RiIO3zYuciDtbIETGdOsgUOYI4MmFkYERAJEIcY0SUrXca0Z1YmAem8vwk21XG&#10;5eTofxrJlT8vIqu77woKlduTo8XKmpAa+Z56fiJlzvzzMPc3lekAZ0jJGw6NdriF/QfK+FjOC26w&#10;uraVLN7wQlRMD0oPZeHKq8Gwv8C55ODqFJm9KoCOtAV/f0OmBo13ZZskXEgGjoMEFh0dO6b1m8vM&#10;J7EsiTLNdV3yqev75I+fKHtKBtytbe28mR+qiJCU7kCeL42QYDCYui5QCITPff5zjzvp77mdeQbr&#10;N7/wBY+BGOAxEBFRIK3TQIQYY0QpiTEWy7M6MUbZ+RXBFErCSXfa+U1zXgQ/+dhrssS1VLBCtSPO&#10;u/zIXaPP0CvJ8ybynvyUDFKwkTUo5vBCi+7RjH6kHWXOjed/d4ktzhpsXFdYLYAvP3aFk3+dmGrj&#10;OLtsDbRE+8cTIMNVeTkGK9N6zquqOwc1f/JcH5ZB4adzQ7J/3wzymbpT58p7w2VWD6e89L22TezV&#10;FlxtbWvnwPKC1Y6hiwxiEI/MaW5F7Poe42r9uBP7vtiZB1iBAgJ1iGAicGSJfUDJ90eISekUY4wp&#10;2ll0MIUdqJkyPGkiDpWYnAv8kYEU7PNiguQCjUmsrGq2qWI76P0THZTbIagTvymqagAywUgV4Kl2&#10;903cecXOSZc+DUtRaMo8MhEw4kBnc2avwR/Xv3hE6cvS5cZHfvUgKF/gnqXnAvrDlquf/mbzDdbp&#10;9a5BBVDiFhyHHP+qcD/6bEwoSvezUVB8WoTEp/roh2qb9iyc1rbYamtbOxeW51ACabCGwsmQXAQc&#10;GAis2ulzbROA9c/+xb8wuehX/+pfe9zpnDcjAxhMFEFEAYnBIiJiZiJ0zMyxPrLGwoKyVT2mDJCP&#10;f5Um/SIMgyNJamZL32C+afLsisc6jIm31ovN61803IMBqVIsbxCuBjGGN1yC9RpCDmBC7hquH+SB&#10;VQ02PPDK5ZU/aNSdSxyhhnnzLjDbpUnlXVkH59JVuHtjdtfV3LYHMw5MZUiqBeWUcBJMFLZzcASr&#10;xqt4d6MEDFsVlGobbKIGwdws0tPb+4hsNo6jW4S1ta2dZcvdO8tOsgODwExMgfRYFYprBsbHner3&#10;x84+gxVShQZiYmZO9anH5jCBAlHXMXME2WmUU+zC4sop57zM4iS8oEyVcyoatuC0/7QATqWjKYMh&#10;mNwe6uJDNbm78wBJdqll8Xl+pwFEqiZfzzC14jn4CO7VV/kDn6DWZyeAphODhJY3nnylL1gpWS9i&#10;tzMLte70mZXgvGCLKhfmBFCKa9fIw4q9iywuQe8ajJgCoIqJ8mEanFt0LrDoo+8c5BOveF9s6xrc&#10;2taeCit8LjaEMXSCY9ZA2wSigN/6zS887iS/5zYBWE80W9UwBuPj1z6Fr97+EogpElL4DSKWLX4g&#10;IuIYOXkNUyUnOKKTtLjtSE+pNCYIRcQD3cJfxFpyjFVmQyxx5UY8BWcFy6NzOuet/9XOvZwkys8p&#10;3IC1fghul4Zzd5lYvnpHQcHJ8+pdc4UrsAZOjCbg8mChsYPS68tOW9vFeyrcR1SmITNVVViGWXcc&#10;miCTdIcMkZxJqeAuul2DSdgOCc3AlftROahNoRm4+XnLz/pu2asfos1h75PKdguutra1c2EtP4P5&#10;UQjpIELmCEIHgJf9AsdPSTT3M7+LcBgj/u9/7zcQAURCZIQRFCJAkZliTId4x6SwQ/YNA+WEj7qh&#10;qL7GTciN3YU8cw377zg/i0UPhOo5+ZUeALjJlV2a/FRcn2PH9eTLcGF2JX3RbQxwT9P81SUyiTPl&#10;3we449PL7yaggKts1e6weldiuT/R/mt+/RZQqutpdOAqwp8/6N3L0zLXHHs3KNlRjWznDNahGRoR&#10;2DmnS+sys1e+nDf9Pmf8SB+/Z1ZHrfgBkry1rW3tDJpf7xaxG5W88o4jRlh0TE+B/go4Dy5CBLzw&#10;woeTN5AoneBMgSEqd4AodOk4b20BHldNuRgu53zPFqXbS3edo0I1mHxmjLw7jrMkSOWA1S5E77ee&#10;xAcoVv+ecfI5qF1b+caa29EP2VJfPYLzLrlSWj7D/lSPbn+QNxKQuu8mQneeAF+9MLtkNQ3BXU/g&#10;GtS5Q5yLeFQ+s3X9Go3tyyVkbYHdGrP+ys4brMDl5EBn994iLlaGj61CfHTtFaNFKL7ndmpwtUVY&#10;W9vauTEqxyhTxcq8puEZ5GsO6B53it83O/MACwGgvks/ZeYKSVMHIuIAUAgBDI4253iQzarAco2k&#10;YpUMtlQ7BYujAhlgig4cKQhK7iKqQqRrhCWb34kN7dceO02HWUNSVRqX3zM3pjSP6KaYJqdy02TY&#10;nsWbhJdnnAwjeB1YDajqlLgOzGhEwfcvF2DTdA9iHpO6l1udoQFRmSfMVQnu2F9alXlNMDYAK/t0&#10;4F0bn+KT99yKnURb29rWzpPpBiA7BQOwcSwdjqJMFlGU83OeBjvzAIsALLsuHTpIHE1pzjk8e9Ii&#10;s2KfPN2b60aexapPisWEnnYOcnlEn+7WM9Alui0TubPbmaasCAPsWBdlLmrBuWTMjq+BAxAOULCk&#10;owj7UBBY1J6h60Omef67QiNvLEvr6BuPHBraqkLwXjNh7EDFho7nGEDVslENzLRTw4Gr6HYOovEe&#10;LSvDm3pdmKZHXawSUNSOxNEWYwxZdHlquQYrPrEFNDeWcevamTp9UuxJTNPWtra1d2UKnaJ4CaKM&#10;fxpatBPvghwGHeJ6pB/KyvEM2JnXYIUuICyCRi1IXGSgCArCQ0UGIYIji94OQHLD6UnQmaEigEI1&#10;UWZ3j4GKInDkdDeY7ibzkbyLCPF+suf8riIWuguKWSbHvb8+6sXS5ifxxr8CaGRWJT1SOoJLK7P/&#10;p8xQ/c/XyoaJ371TBeglwtiUbmBSJ/r+KHGuoOcL5rhXtQ7Ol12RPi3PGpx6UC3gCqOGZCjjXk3A&#10;VAGKaqbK10cDGG0cg3j+4ydt7CrqbWtb29r5srw4Tb/qBjE7aYTJeTCoS5f/0i//0uNO+HtuZ57B&#10;ihEACF0XQBwZCLIpUJE0sAiBmRGNmzCGST1ojqYpCBHO0dj9zkKgcBeWLj4UWw9zVKog10cwZ01P&#10;yamJ5skzQaTpg83FOaxW3vVXTF12hEtBP8HnrNjaWPg6XSF411uR4aqg6nu58b4T/mauz2NsEWuu&#10;vJDrpRbmZ72V+yn3TkqjCO1QptB7HYlkcwSnA53zYc5tUDvBVB4gexci5o1Pj7aebDPd3Na2trVz&#10;Z4WuXaQvMsdS4RFhECXddOT46O85g3bmARZBGAeOyQcn2+mVRCACdZ2I6nKcA2bDIKQNROJ2jpSj&#10;fTvglMVSJZhywSezG7DcUpUCc5XgxAJlon4OkJ1+1Y4M822rMN6jgjqNsGtNd1+AiNplN2MTLOQB&#10;GTJAOfFG96kDjPNyKC6gnLFKziVLRf6lvgxYZeZqckYklaWKye+5Tk1Pp4yURmxXFgv+XVK3BUNZ&#10;M5Y+LRX6mtFxVagfRZT8uTLfCOAeAez8UMTyM+lt78fY+JhTXXfKJM2m56R3zTX5077r6ZCfbO2J&#10;srnxnh/xmvI7AhBCwCDjM8mZKnn8ESENBU5nuAJjZBCdeefZqezMAyzTUREBHPQUZ8VWSaWTKIhA&#10;IYg3i+1edX2NY6QYI8ZxxL3v/QOsHtwSssQLndUcm0P+2wQ+NDDoVBrlP6j2tVP7LZu+n5jXcp1q&#10;EJ/OnqedT/MmR/dCFfSfrubaXiMXC3ZOPjbhoopjezBxwxabF6gEVPquZqHJLk2yuGcsgUU13lUd&#10;32paeln8Tg5AtVhArnBIDZbcfT90RqjFYFLjmtMioEe81V5PJz+voJBPk6/TvLi+lE5x76NYPYm9&#10;11a3w9P0al20nf4Vvg9qP7AeVbdPt2GkXDdkJr2e0ue48rokf3Dc3W5vdc2Xf59Ulu92RbIJ2Mzl&#10;/LTPrMeQdtKZGUUYhclATUVXPb71PcQxYhwGG58jM0IeydMZv1HkLhgBYvz6r/36uyins2FnH2DJ&#10;/0Ka62Jg1ijunCJqhzRySN+JcSRmpiT9Se6kGCPGQXRTgXB46zUcvvNdTNxe1bib2l0WWk+6J5ef&#10;KAmTfiiF41xcG/pLFZvUP75xnQuv4N2Y9bX6HNfZTrXOofb0c6LMxrFWJ116anOTotVDG+u8q1dw&#10;84/TJ+9xOcgetRh+iMX21FrdV5vtcabPtf6ePB8n15ESr60LZ+8nl173jOJkirZHvVxDaBmUpHG5&#10;r6SBv1qgqpAN1GMYzYxBLp9C6DeXyVNju97GqWKsd++t8lu8s1ab8PS7zSNDnmjY5Z2KhxDgYzqi&#10;DKmTVDJykxWuOxUErXHeZQyu4p00xmCwpIOIEEKHru8xxjF9L6eacCcv4RQmKcZIHAEK4akZZM48&#10;wErhGdKx3YGZiAIT9eLtBUDEFIIpl1NAWdhIQtoGQ2qEgRjcEzhK0XBiN6NqhBi2NYA59zJt7unZ&#10;sl015mjw2lVyo067CY10irCjc2ojN5JoA5ZlQjEokbVbkiSWQykVPYu18DKLo643P5JV44Drq3kV&#10;69xWLBkh6C6/vK7lkAc9JR2NBfKLq3RmFRzXCHPB+rSCgC6UaRfBezmalbyQX3c3jt6egkfTtBEQ&#10;vDsvj8RWJvbactVIrZHYo7aiXjasyh12L/mDCV1aDuzu0ups8TKf1azQ5HGcm7YsXi4nWC1hf23x&#10;pWf0TvKj5XZv+kPyjImrAF+uurO3SHq1dKgy2c6zHnGlfahCSHKjRv1nTtHTaraxiK9GLjXan5R7&#10;rxOim3OsLOpqzt9n+UF1v82f09pP12pbzcxDcM/wtyYXD9s7OJYH2fuhjBrMpB0sofkgKkBZOmM0&#10;Jck2Yxs7PkV5Bga1Sq0tR1BV+7kIM2JMO6AiELk4ucHfCal/TW+u9KKZ2EexSlQKUqAZagOsuhcE&#10;D7IkJUQybnGwu1ivtdhTucLKrkeWB31qcBdICzDwSBaj0QIxwDeuQEH2hrErLwIFOAkHczpcRYo6&#10;dGAQfumXfgm//uvnm8WaAKx/7n/6P5lc9J//Z//F407nrHWudUcw9+mYI05b5zsQAYvFImncU82T&#10;MUlMCSzFACAikD+gWR6qg442nmLkI+srHEuRdgLuVPTDfG5eRYVBuwjn02OEh9NFCjMhBH08uRBW&#10;7pn+wGKXTp0YdP7OzFV2gDJ0woJLk2Ykl0Mas/L0n3PhhiKSodcNUpqcVF7skqrlKhNECAby9FBJ&#10;E8wZsAr5euR3pMORdHJxRxLBxprJuY9Z15bL0QCmDiLiWraMOHznc57HHtc25HlRn1vBIpCv81xf&#10;xdLYNUgfs9aL67xb2nJYLOHl0PK0IKlaak6ztUFb6bIDS3kxwblCSOuoTK8mwfl8KS8VNHcKjHI7&#10;rLOsGsIM+uujNaUILPeu5FKLYwe4zVXlmGNroGiwwunthCzWtHacftfT4F3FknV9ztuUc1PL01DO&#10;M7k6rRdGJP1TX0VU1C0R540zpC3YTaLq6oaAzckCxhWmpYXKj7ksWXJt0ldY69hTX2kFNo9aRXWR&#10;A5ZFu7fskyhaUjkCFWM3u/cagHQNxI9PoAIkTkAsw+aBcgFU9uwMQv0ITK4cYTGSJ4KKGjsKA0Sa&#10;aD3WzeXTxkcZ31iX+n7O0nZSlDPZgsUXnk6LaZgNNk/4kETFCEKEwMG1iaxbtpJMumfL0xR0n087&#10;80ozQrB/Mphw3s2XhsAQtCUk1VUIabZhZtlgRhYUPahyK8hkpCDBZiwZFHWxrCsSP23oajNQ0em1&#10;c2q8LW3wpNfazMUgZdeEYquO2XPjjBumo97nVvLCpOWelGPVG6tGOc2ZZcszDsmKU4+J0Q4WDGA6&#10;pOFoujQtVBOFvdAPXX64CmWc13JEKAqiBiLEAEVhlAokUs3qOixyQBAWT5GynQcJ+du/nUq+i4z/&#10;crOnjXSO2LNkBP96FKVAJfDxpaLllAdwSafbTFEP+DmNVPxGxbeOAdL/ki8mdu8h3yR0xpGe4U63&#10;zBAnL3jzWy15FsTVKNwMIH2WyF9fjMmpdDXdsjzxgEGKlIvBfOI694iUqSqfskCLIcBfR/5nhpRl&#10;c6Pidb7UE4iVQnVgwiAva+7c5F3kQdtilewKqCS5cdlJrU2kwc7SaeezerBSIwjfsjRf1r9zmy3a&#10;nav7+lkk6TMsId/nccSVg3zW2Bc8rRKXhcl1/kJfwEUF+vE2M/MQwJrdIO4ZDlBmcOIWw+yKyb1k&#10;csyIfeYHDZmTSGB/0TDcIs3aGyEUgDgDbh3urOxJF4YoNxGRLpqRvRdW4bmAjMH17QbK/BGIiBaL&#10;Dn3fnXv2CmgwWE8yW1Xbb/zWb4CF8gy6yE1OYVaKOTJT6Ho5FpDBYwQhpIgO7CK4G2CCuAPzuAu5&#10;Rreesv8y0VdFBNs0t8vzq5WcLm2n0c7ZsQB+JvPXxKKD6nEzns0yxof9O9wZg+UP2KoYAgZs9ZMf&#10;kNfCmTHh4MqEYNR0kVdHmeVyUCasRY0zwCMsFllRBjrxZCopTQKOsvcxyfLshJww97sLnIbIecCK&#10;5fWsadA61bbgVmuZOXKgkS0aDHwpahmap8mYAbLyKsZ4N6CxLw+4LGlpBZI25PMAYTi0OLVubYqw&#10;Z03mH2srev10hmpNu5rODJ5Ym6dO68llYPl3x0+xZcttyG3MjLl0rPAVcKekUjGfKhtqqNczRb5t&#10;Wnq1D4rj2eZyV1cyT5n6zx6X+SPDm7qYsj6R4+2Vr465uCpAWfJ8uQ27MrP3F42kEFXps8rD5dm9&#10;wTeputqVkfVhYhi64aNue3nHtfURx6Tr+JG9aFlSAfU55JHBEpTLpcpncV3Os28IGWf4TpUhui8/&#10;Y4WR22ZunVI4Vp/RmCRrlQwrV3NFWiMo+kYeqmAQ1wrfhnE35lj7YJhnxAP6vPwoy0WfyOQWhXBp&#10;cr5bY670Hb7UvTwmxPweLtOhxRwj64KNd3f2MI5PR5iGM81gBQrSAPLBysW6nmLq2hEAcdRGEgrG&#10;Kf9T0Xui2nWylusEfLADXwDKOJvaoWwy8wc+ywWRNXaojPMuACm590r68oIl2grTBmxygEKadWQF&#10;Dgn0MOnAVy2XCp4cln/9oASAnMcSmw10xe0yXpgb9aPLP2VA63U6+S5G8h3kPGlZugSla6KujpA2&#10;K/hrPdiy+x2o4IhMyWkdsiuXckDhyLmeyUcmRp5YXV3m9LJNSHpPWQ950ixWolYtDhH7WGHGRiIn&#10;QgGaKyf1YOUBWCfksnznjkTybaKu5jzPOZgliN/qtgIJWiT+7R6G2rM5P9vHb22lUJuMd4PX/bps&#10;S0WXKfrsxFIfIktIMdk4ZsXTrvadp5Bc4ZkOhg0fTtgMcJHGnB3JDftxhRrFU/dRTYLrRx5JNcFz&#10;mSeDYazaUVuiFHXFVZrzglTzVE3Wll/fF3PylfW22nSMXu6yXPRDW/Cwwdxc+eVIl8d5di8vC33y&#10;mW8D6fWZvWm1BZYBVIFUUX++PepYrNe4Ns4uKUUTd0Wq82HWv/sA0b5ZyxhZNzIbo3Jbr3eEtrx7&#10;7PupPKfky9z7QkBkxj/3F/95nHc70yJ30uCdLHAbhACiIKq75PUNvLOzC2hXC4FCCCAGojAWUVYg&#10;6aGUJ39ZMTADHBKzkoxNLJiaTkiDjg4m0DV6CWJshwWFPFHqoiFfZLnLWiDRVAQqLokUM0UMQMNQ&#10;5EfkqOQG4GLxCllxZcZMV6Vpm21AlCOCuEiVU5EEvytFASWMJQl9pvy56Jma4ySkNY9eKGWdqpUx&#10;zUvMtHbaTtzlVbc8JPot31InwVZ5IQFsyWuUgSbo8xXoZCwg2jzl3QJSrBdV//n1roI0v5xMd3YZ&#10;32Uewsrb5dZIABand6jaRAW8gmrVsg6EqlQpa5U9FJJPj1kZlb6EQdERRKyx2zixL6lOkvIn1Xfq&#10;bpzZvUSmkuIIR/CS5aFoS650UOUml2aZaCpQeq5420XlWRHXBo0Irt2CmkUVEiNRMMZHybzj3wRO&#10;2bT3J4KXMtuT231+b6pb/TtjEDdj1q53grGtrgTsS/3NpJreLDWZfMn3Z4jGDhwXLVjZFN0MFLIu&#10;LIMKtE01gnZHXvRkMomsHHKFsSWU2SCrFY16CqzQKUUJh23xYaffJBk/GSrY0zLUlLEs7KxEg7ri&#10;fb91zY1zWlW8rtdPx7D8gFA9qWzzVmT2OWv9KWis3KpZN2a164T6rmVou3GH3ZZLb/nehpzMSHoC&#10;11yJelsIaTeh5h9JYhMkrUluE8AgDMOav/SlL3EXAj7w4gfxftq/8i//q8Xf/+e/8h+85+880wAr&#10;EqMjRiSdjABQAFFg4mgbco6Pj8BMfQSBQuCu79CFBUVdEbLE6SggvtHvaXxhIE8GDMeIsKz09A+5&#10;361O5J70QxptoKIRm3vIFqWlmDJ3FDVGjOV0Y42b8vZFczj5FZNOmlTS4LYry12W9VnuRsebuwkO&#10;TClNfqAN5tN3y0oHPjjmZ6XFTY7IaiDBZgMLW8e6pKWginkZcCOD2UFbH/9Va0BHJU2DjuI2wBtK&#10;TivTQCy7Tw1quGrIw4/OCekuW+WDhWxPZcQiCzIPiTIY5MZ255Oy8oF7j9YlW9uAPcTvXshDdxm4&#10;tbY8cLvnSiMnnwavpPd6IRLnnN2bm571GTegp0zHvBKvQGSxXRyAuce5TEKhwC+C+Wpmq9xWLLCv&#10;R9cdc9tHkCbOlAGqdXyQg625T3hGwYYPcn8bxEhdLi9BUtVzlmMW5aNQp1SM+6SX9WvNwBAYs3+O&#10;zrXGr0w3Hysm8QkRVw9kWYICCVVJ1pSQ7xMwxJRDIvhVrSTXb1zIDZ5cUfu2XIk0Kqhu3c8wgrbS&#10;/H0aI3VzgswlNcDP4zDbAfK576f4UW4J4dQE1qc1Yb6hlOsyDzEzOGXIvEFw2UQpRVGtSb5mRk9u&#10;A2/W6emwSNmD7BuDgkn/scwBIQX5pmCDcxrD0sCQXIgcGV3X00/+934Ct27dxn/2X/xfcd7tTAOs&#10;jgLCksDHRcgDjsyUAjOkzcRvv/kGjWPci+NIsuolCgGdTQZRVmQoBiy4uSKfZ5dHedahOF8F11SF&#10;iFBayy/j2a8A3PilY4h+71ac1aUAU0emN1HAJEk3VsculvQXXU1WaJzn0aw5Il3GROcEsIQ4rQEJ&#10;JGMkXifjHd8h8zgBmT90TIo6yVoeZPBO3Z79NmvFuw6kkR9AGOCQWQvHF/hhIi/xsmAp17bPY7F4&#10;tRluIo2bTnEwshIi4HFAQidaAgJz4TuQKc/aYLnSdI+G6aKkDQTV3ZGHMrBkq9ZJZ5ncMDR3VExL&#10;0uYp+cfkoHTtYLlQNcHEZUPVZ5CB42ITZV5JM9e76Mo+npmPYC/g3KKqlfakmTo3mrWt4iWqt5y+&#10;Vyu2QIkTbygVM5Sd3USGGFgVL76V2ISsuFjXIIxyr5dNu5RxPPmuahe5CS+/SX1uvjlY68lX5pgG&#10;rL+T1Wyjh5A2yYyPXJ/QGTqXHVzzzk9yv7Ir3gxhDe2RfKH6NL9BwmF8yUl6ji7nHJ3nqtpgmkUd&#10;J8Cf4KENhsiVPOArsRwMqtbne19zU8C0aZXt2xaC8HlUZojRgE3sl+Z+wHObrTJRIJBSxg6PmtJC&#10;KdieCL/4z+BQc0J6uEnRaTxwjDEthCNHWY8sAH7/1UnvB2NV25kGWBwZfewRMUgDjBwCUyBKsitK&#10;a6xhHADzEmmj1pghbvSV32WIU59IGuKdlof0ooRbiETpBOSFu/evQ79x8KLAaq71k9AZxhwxEi2f&#10;pwzkryqdBmzCS4Ne7mTFWq9gy4ztEXeN9hYdzLgcyXMnhCsPnV0yELWhg3NabE1qVJR4PDJgtYVT&#10;XuNbNYBIJkR22ZVr/LQn8cdkMmDbgJDHZltglRpqAZRWRlQNl4ox8mI6Qxp9LJBiwrC2ElFgaTlH&#10;19Qokk5DJq4nnZ04L+H9XOXrw6GdCJ9JV0P6PkDcoTlfmnVdtEYDz1LH2YWXC0wKisEUnN4PlOWL&#10;bsttpgjsbKpc4NHqnVyMNp+yPBP6ycxW82TFXDAsMRcBsYp+hELJ0ncHJGFF794s9afAI+bX1HLA&#10;yDay5AnVAwjfHwAkQbT7m5HHF3ijareKBoBgK3Si1K6idbJCPGx1oINBkUfPmmQPIrTDcoFIXBzA&#10;Au0TWxiN/ByUrcy1V+tUvtPmnYs+rMIAIj39THWWhiY96ECx5rL3UNlUMtByBWkLqYjMSMl1IciR&#10;as5NqR0io0vO6aCyJWaQo/OK9Z2czhILud/Jd3mnSSREAtkiyRMCVrmusRJAsXRKRo5FXUbFe3Bt&#10;kJhsLNQ2wFrWsDWEj4Ihg1aVKJj/tFh+TuDh+bQzDbAIhLt3D7C/v7RVuHYlXbONHPnqtesM5jU4&#10;mq/YFhEAIog5RoVVmZyyhpICjQKAQ+bitGBZpEZbMKhWJYOPKFhFmq42Ts0Ei0cohyoFRuQ8RXkv&#10;qdcz/RUju9JgBFPKWNRPlfkkiZhMmGlRx+Coy7ugK2+owD4HVLSZhyMTESndxYhMeQ1DxMyRYsy7&#10;LQkAh/TswFoKkgcdNGOUPQiiJUgHc0Miaci8Hq1g5dRuWd1F5O3lUd4Y00zPIoxg9u5dZpIPZYCS&#10;zaQOQrn5TD933AuzNY+0yLdAZdIoQKDIJtqJ1ShlSCuN6q7uWcfeNJ46ICn4BFoaUlU2O8t8nokY&#10;LvChb7I6gbHMijK3kHiHdXiP6SVC7xgGypQeg5hiHkYTXOQEFMVx5LgG7TlMxeRofUTzmHU6HmtR&#10;0fU4L0B0QSB1Cyd2YWsNKd/BLVasK+njHNDIE532A80H5bpxYEOgaIGoEm+Xp9PICgsc+MkFw3aX&#10;Lms0O5T6vm2NkDgnFnhMUiVVQuol9Ux6fkkeW/ISqchD0WTEX+0jvnCaio09cq1TgYz3bTKVLUA6&#10;BLE0OB1iDP4luJxWt5mYN/Iv9X1o3Ykjz6W0yG3FC4k80KCLrY8ctItgTrvLlYiMgsjZ9khr+3Pg&#10;OVqxuXUFLPm+EhSVEWxp5iCrXwpbzeaqVk4wZCmwb6B+wSHzTvYw6GaptIzhqEEbSVtm7Q30BVP0&#10;e4rStEmRKwHq/kV+fzGkMuchKl1briPOsZ1tgBUYfZ9EdCykCwRkBGHnmUH7F/bBRIOeTmj6Jlml&#10;pQ6kK3YUE5ut5NMFpCyKdU8d4dwCD9ZJ8wre8w5QGOSGztx/3VBnqybpcjrMZWAnBZHGvhQ6wbgg&#10;7RLQGVnZrqir4hAhhVcuTav8h5gVEjIc5jW1hB2zhbZfjZNb8diMSiKUtdw7F1oGZymkVxSEGaRo&#10;ojzW6o0RIhLd7OZ6W/RXR0moCjthMyv16Q7FvDR22/sFF2ctW0JKKldWqiXnxXzW+aE5HoFdF/Ns&#10;77xVVh7IYKKUfrn1uq2SdUinYjpxC9PMbWVJU/pMhf9QoKGrgXSN5YkJNtH6Fbqb1bnIsbapSGlT&#10;QZ4MomutIBKKOTMRuagcRpXUUZRyCezKQPPLwlDYTdntpuEpHBArlufaZ/ymAMevWJmbN5Bdufqx&#10;JY8eebu9e0daVTgJfV7U2DLE0ihUjg1EJFky3SeVJZ9DlzgdKbL7OS90XMtiLSeCDTWKWh0q0T5F&#10;yHHG2bo716LNyNYqXB9jjuyadJTXKTDL8nRNT2TjsnVMFLRerB5yX7f/poIwJtO1IwLpos/WLjGt&#10;igx7BF96rvfp4rMOX+AhrEJv67esw4hGaPTKyBL3Wt3qfYZjIyg6lx/lhURqV3kcTM0nSCYIzDEv&#10;uAqRZzX+We2JdNWkJXlrhC1MwBAtXtLeyPIzj4G5emTcpGXfUxfOdACDU9uZBlgaW2OMuvbVAVqD&#10;jqbx6sbVKxwIKxmgiCODOqctBUw6qt0i+9ekCanLRlt8nmxTH4tpR18hJGffpSVtbh5U9WxCHRE8&#10;wmBM5qCRr4SICaEeFQVvcpmTbyujIeIo5F1k5SCkfAxxZpUIkD6Tjr2x0FAhgrIkSkdCwSucAWte&#10;jAEx5i35eeTmmFgsypR8GltijDZ46GCa/TPibrTns8QVTVxaemp2ecIW++zLypEdHjZWdA9yXaco&#10;/RCSMutXfDYrwONIATe5u4FcJ2RS8JtlMA6aZxehS6Ghtjyg5waXHS9K4mZm1Sb6cqOkW33nlmqz&#10;gbVc7SeWS7CpLziXQYFC/KI4AwibWWO5SIigPEFkAKONDTlzbuCumpvXfiicljlCCiS7R8S5Bi9N&#10;NEYtB5dz9et3dKQ/OTo6g7SuiqnL7SJx5SfyQg8dAZAwViheB3aLA5dzJ63LtK6mj3MoNr2mxFOW&#10;QR072AdOct8p/LHZ3lygoxYTKTuqfRTeWJPA0IC6DDZfblFa2p44gweJdUgVmHHaN86EinuIKeG0&#10;12TNv3TMvDRUzAYW9y2ldR0rMwdzFueBCeLGyJjDKljZv1yzUj6629ZqcRQsrGUK2BZWIQ78MVu6&#10;sNRJQZipaqGY00k0Isa0G1bbImsM3nRzOq2XBDDLN24vFuxalE3GdiE6HazVrfR125QT0zgaI/O4&#10;PuZhvcbTYGcaYFEICIaEpaFAJ3HyDZ4BOo5jFKzEuYNw1prkmQCIJKtFAWQxxjSlZNG37IqRf10H&#10;CsRJP6/yTO0vSaDCAtWIUto7VRsRA6O4IUnFLKSNU3iSiOOjYxrHaIpXzYbmOa1S8q54XXx44FAA&#10;QD2qQlZ4tv7VwdgFYwWQQzykIYwsj1GoHllhyYskbUX0csqMnDyn0jzBsdKAW5AZjFSo4cAH6WCs&#10;VeZpGyrzkP1O6c7o5xTOzAW7KTVLWPKT9UvHrpSQyE0yiegoJ51MpYuHU3hH4iKiAgoXpNaNb6pu&#10;DSzPzd7d6IT62q4ynLS1ewkP82dapNK4kpOLtUCsNGxdq+3J0LRNQMbZSkmQW324dqATj9aZEwa5&#10;xYGuhk31RK7oa6uxhp/07G8/MYlXOfPR1uI9YZfqQgMMg1Ub7tqMVrIxUQXYhFvfFWsym/UNHGq7&#10;Vp+gsoouD6nRac+0xVcmfFxcVfPQMANBFy3qW8xNGqjKxTSBcu5g7tR5KdoMH0myGIL+x8FKBW6S&#10;eTd6kW6xlaEYXNaUpSsNZeRSzOr6MvmSBYJO/mKkaipPAgCz6B7S2KdbbPQ2vURdgcXCwSpBNyex&#10;64tuEWn41IWogOqitM1IN4kaLy4Dma4LWPS9ITTbuKExIeU/GfSrFouMgRyHqC4ZMJDYJGYZ7mPq&#10;izGJG6KyXvIIcr+HEFIsSjbgLM1UxgvBpumosYjIEev1Kv7WF/8GLl68gP/5v/Qv4T/8j/4jnGc7&#10;2wBLDpq0wZi0HaUFVSIuSQgZerhaHY9dCB0Jcx3VmQZIA0tAKkalMxMLHbqA0AV0XYdFv8Bi0YMo&#10;IHSEjjrZmgvorhMvdlRLWiODWNLwbVmT3hlHx1MQB1s2EK/XaxweHkHlPZA0A3nhA+mXVIzfskXW&#10;AShb2hPgxiUf0CppwPLMBr2KM3pVAiNrMZkpbRlxKKTaCm8MXtRkOJIeshbN1IVTPylY0pwLYAk2&#10;rwjAlNWTzjkcc8gD25aT5R+2FlRGgmN+j8dPLEOX87mQGzTdiGYARukLzmr1YoK26pD7PBL0MM2B&#10;T3ePTg+aNC1u9jXprs+uTTi/B6sw0Ml+PU9IOtsbucRuIDW0ZxNZLmvx4VkgiuwMtG1zrk3a7nDW&#10;AduBfeRJXLV2yq3AkVKGJqCLGtZD1F1ZSOPT3le4H62syMpeBYKlS01aqqkZC3Dn4lq7blpCg+xY&#10;dlyZlILtbMzpyRiJ7Y2+1Winsd5mnjlyDGpkV2VgXTi45JES87nk9S3lYoLyq8yjZ5sgkdki1WSx&#10;KpnshnQP+edpStMOJd3cb5wQ+3JR1A6Xv5w6ZTwNs6hz1belArC5JVnun8TkpVC5fbmr/cJAU5D1&#10;B7kouWAkpV1a+7AlTbpR9/0Ig5c+DkS4sL+P/QsXtB8WQzTpri5X+EmzperkFJ1tHAZLiwIlY5tc&#10;TaeQN5F0XhzHEeMwgGPEehywXg8YhhEYR1CgtKu/63T4gM5tSkys1yssl8ujT3zi03z37u2ScTun&#10;drYBFqynWIg4CkEAT+IDtNHs7u6/vloP95lxIwXRTJU+jAPGYdSdhui7HsvFgpfLHSyWC/R9hxA6&#10;pIepZFBXADpPCPsUedLZ8+CVO+4IGFWuXZAjKLKgGg4IgSgGBYpEw3qN1WrFeRzW5RUssqDbqw24&#10;uUl7TBG1lxlEISMPnSXd3J1Tl0s802HF+JsJAttKrV9EL5/Wh5EJeD3wE0YwEwJ5JhEJfIaUOq6J&#10;+tup+Y0tyrADiIhJIcDucyVhYiF+Mq2HFIaiAt1iCQfL3KhcMFZFofhil4InbbfGM+Q7bTE92Wqj&#10;gJjTzC/zkI7HtnmbbR9EHtKLc3VHhTx1mi3VrDOYDeSeftG9YzmBBMA2gvh5w+HOfHnBXrr2RQTQ&#10;mEk5V4uOY4RqoYuEG6KuogFomvLSu6gvm6AUohT912TLNCkEu5vVg1RiqCLByJm3OjK07osojQV+&#10;EVU1LkM+Tg0gBe2aI0l3sLVQLpOyHttpdLnnInU5NXWQAIv1Yrodd5djfynvy9SlR7UaINcyqwlf&#10;2BTrCFSswMxh6pkp1w9t4NQUjzlMAmkWtN/Z4sK+ta6eR27m/HYdOHMmMnumRaA4C5UV6yNWrkDK&#10;Oe+rRteh67qkyI9ZDAEWQB2QT1OTsZRCChidAFhMSpQoc2MQfD0mfSQ6ZcoChUCgReBAQepVQJ6y&#10;VkSIHBGHEStZ/B8eHtDxapUAHBIx0UmA0ZEjHj48XO/vX/ja3/lv//b46qs/gt2dJc67nWmAJXud&#10;EAKlSUObubXm1NKPhxHXb1y79d1vf+dh13c31sMKq3W6fLFYYPfCLpbLJXZ3dtAvelAIBGYex5iY&#10;p4Tg3a49tkV87jRuCV2qotMdVf9WByDbKOCmcsrOxAhg5AgEwrWrVzEOI8Y46kBiTwMlICYFoINU&#10;qXZWUaYMQRQCNAh9RoJ5O63tCLGZMjNqFhtJLgVkw1OMnhNDSButbSSIyvXbzpUWgNMyNR5FytNv&#10;gLdZyqYMvzLNDyym4DrKVJE2LZpCh4U8deYa5dIHWPrZSLblFN47W8naGJyAtDofXeuwujAusp4b&#10;kJkabeMVjZYnUl9WuWgzmTdBMLnzsMG/GgbYe1mfPRGjFwt7j66sdhO8dSv53Es87vPF6h6ss51t&#10;Z7P1RNH+yoLyv3nIUhVdBhZEaYKxps7++jx/5w8msyesxeZpM48J5NhGKpm+nIuyQKyITHTENduk&#10;Sn5Xwyb5K56caROVh7IOTbB+yZOa05IuH+cAJqnP1jWzQsajmJYb5U7Q7dBGsqWvHKktN1gIBR3q&#10;coPxgNDVj6VFU0BWQxyjC3ysq0DDe47hzSODJ/2tfhiKxosuBshc5T8z7wsZ66p+NgqgEDo7SSIQ&#10;oe978xCnmrbh0AbvQF424/fWpw9TGojF2yInn4goRT02IaS/UuBnJkoCnBDSM0MI6KlDt7OLy4ue&#10;+9ABRBxjpOPjI75//wG98847uHf/HgBwCODjw6PvX7/xzN989tln8cu/9Pktg3UmTEYpbVPMDNlB&#10;mDTagfHOOzfpueeee+OPv/JHbzHzK1evXsOVK5exs7ODEAJUYzXGEeMYMY5DZlak92jM4qrD2NhG&#10;upGtWnuWEXDK7xQIprVoBFPIL5EGnzQSIQHBnR1ZZ6lIlPOiulii6mv1h24BoKwtUspLuZQozgKi&#10;PJ3opOmWXjLhVO/UeYxtR6ChBfHbmoy02DYj6Vdhr1SlBA1wsZfcKpJjMfiXK11jDCUJXOgGcpKN&#10;7JBJpWQu2AU0NNDlvtV78vJZL87gz8sVFKmwT6dLv47lXL/CZ1FT7oXeLmcJtxUS4wJcMopSysSC&#10;q8cstM/36I/s19Pc6vzn0y11lBcIRU+QkmkQKChVayb60kRW4CW7uHO5FYsARlVKGYpbdbk2lBuk&#10;QzjaDH0h28uchNfTXzXIIusTOemFY8fmPtdWTNyWZ9H8vfZnuSpDFD/rw/Vx6YXSILOjrmDdsuLM&#10;N/XM5AgTZtUir8nl7QRJ0vO4aHKgAitnxrUO5pDFeq556rLKb/0l7SHG1/j0oGkGYB0NpfnVvhVd&#10;qw+es7Q9I/4Wy5IuQpM7TiN5sPQXtxQmNwIlVFcNZeQaHkkwaKTeZAAs5s8lTbYNKo3RrgmSZZ3c&#10;n6YdJkKQ9yTBe0AXAiemijQyPaX3BQNXSf9MCNQhhEAUAnddQN/v4MqVK/jAyx/k0AXcvXuHvvq1&#10;r+HNN94Ywj796s/9qT/13/0Hf+WvYP/CtXLxc07tbAMsrR91NUg09iREJzvKmkLHuzs73asf+yhd&#10;v34Dy8WCHzy4T4dHR1iv1hh4kAtTg+rQJVpnFNVUYJEWsTTmNAoYHatDLbE1Yuf+LxJcLPKgqySW&#10;aG/lii5pLfLacIzRBgkgabbyRhzBH94bl4NCF6vvYkFLjjwRHqq15rNUU7QUOh9QGrgYzOmIIpsZ&#10;bKxMV2hQCxuQs2g9lwu5DZ1Ss24sM/GXVllJzaQr/FRc+DPExVuwFu4lnLjJvL9QSBzbZZlLP1We&#10;IwJKEhKZxzQfbkVCGSdGNj46fXEWzXqFsnIMebebK96ChklJqs+l86RWroqMHTIwzjDCREzkkDu0&#10;miJnlsHp0Vx2yZVE7mi+4C0GgM33drfXl7lK1SL3ONZtaNHIJQkVUEyRqbRgvHfTlGGObc786nRl&#10;xAo5HNVDppLJzdT6gC4rvCgggdzimClkv67gK+92ZK2jCqcaecm60rSicTAfvuBzx1I4TtBtIbWq&#10;Jzq3oy2x5EGuValqwue5QELgTKrn9QObcDKv6dL4TW6E8CE2lKBKdZ3itbrNNipq1QOItPAslk7O&#10;SARE46odP7lmOUYr4CQjtN6RCRdJswdYKfwMQGNWROQmmzk8Mp2aHp+Vd0CwNT5ppCAXZR15t19u&#10;OUkHSPZ4A022SNe5SSpa4n2QAkE9bzHdm9iy0Ml5vQgcQjr1hAR8BSJQl/7uZJNZEEDWhR5d1zEA&#10;DONIyy7g5Zdexkc+/BE6Ojp6sLu79/v/2D/+c+NiZzcRB+XkeC7tTAMsE2gSE0XdQMFg1j1uwO7O&#10;Hv/e7/7u4rlnn/vzly9d+sSDhw/j/Xv3kcKohHQ2IXdpFBihW3PTsNsJahhjpsM72AyeWDPrpJxV&#10;WqnjKbWbd0tZHOaUal3AWSfKtK/OqqTDiZNzCSzK0u2CxfGQiuD6J/wTUtKVIpe1bYjEHLi4SyXa&#10;ygFI/O7KZPGV86AfG+MFFoYu2lhe0DTyux7fAyM1VMog0b84pAirPtd5Q5zNfgw3fSnK0o3erNuR&#10;/dRjlxYraqPOg6VWiQPKf7rVpBaTfpH3mmdttlaHxuyzAjVChhELHVjlonV8TQ4nY4AKrg0UIiiD&#10;326/my6odb5XZCXjuLY1JZLyLvQgXZByHURZfBNs2nPHozPpmgIwz2MeZR2SMV4n312wDZkTMAeR&#10;lYkRGmlaSXKxkJGFVJSScbZHg3RfvF1SHDNnv5FinTzFWRNjUoYi96HMaqZq1AFLe66WNXJOmHN3&#10;04SS/QcZDAM6ethXSr2Q+yuXsraivLFBC1tZqqx9VrxcePZyXyXW+skNy2UBeZ1jPItsSnJg1are&#10;sEhQsGE4zXfcaHUbqrFNBiAm5FaQNVFMKYAx151bx42iv9sYJuUfXHrtwrQxzr1ak+aRNBXAWgZu&#10;69hMuhDPGMsP5SQBax11KaApWFMsGVySg5oJftWmY50QgSzOv5TWkPwkRKCgu+Cp46CuQnRMITFY&#10;yl6FkDZ2BSJ0oQOFQCEE7rpONMshuTZDwDCM6PrIzzz37KW+7//t3/3bv3ehD/jPGXH97/2l/yPO&#10;u51pgKX+bAIBnXDLSZCe+nwX+Natm+F3fvu3Px/H8X+5Xg8XmCN3fUfL5VIDVdNABBoJRBFxHBGV&#10;neJRhJgB4xihgWtsU2p6OccYMazXGMe0FTXaeOMXMOK8cW4EHYFsi7qu4nWq0HUTs/b6BDbYQlxS&#10;XkNpN1FmROdJRUdpNnMUCWSHiSzTRDSZyR8tRkDjmthBowVOgC4yvSBeT6ZPeoC8i1FT4gVALjAA&#10;vL6elTVy04WNkbrcF/Ak97shxZqGk3XkCAhBiqcUNet4rLMVkZv/HcvnXD52E2Umw8KDuYfp3a1V&#10;m5GOxleZA6hkZoxoqRRZWkfIo2jBoZYcoRep2LzqvVUuSIFbY5vjo6A4ffghLRHFnxnzqhOKE6Qh&#10;rcvCNZjhbc6d5sEXH/uvXMfIQCg3DKfXL4TeFtzIt2drVNZvvJrekoyyAErsl1PIPn3eg6xDgxdb&#10;2V0ZnhhDnCXaOfcS1J1d0l3U9dJBZ201y+kMVPpNeoAEEKQM6TM7po1BXU0Z/OUxqOBHc3HmVs4u&#10;NWXbzdXKungh01cSsQySOl44371Re+RABXLfttUrF6Ifu94teNJh9X69I71Z3bVMFDIs081NuvqQ&#10;W0pfdJldWUCSfeQ3kcIvCyVaDWVJHMCyiSvoQjKXuuveQSmpvAzLngYicw8GChS6QH0HdKFD6HpK&#10;TFRAoEAaBinpshIQ867DdG0HdQ+GrqOu6yVcUWLBguR3dbzqiMLHqev/rdXx8euE/v/2r/4r/zKu&#10;XbmK//2/++/ivNrZBlh5VHLrBInVF5k+8MEP8H/8V/5PH1ut1/8Gc3yx7wIvuj4MfYe4WCA6QWOg&#10;gBBHDESgGAmBeYw6yatjJMBPyOM48jiMIAp08eIl7O3v8XK5RN/1FOOYns/KTpszLKU4kBue4H1N&#10;shuL06nVoBR53ZvsVNeDkpXE7kMv2yOZmFP0Y50wmCGdBayDD+XxahKnSdenMsCay6yY4LIfSQCa&#10;eRsciBIqwSYB21yTKg7uoQqWnPCXOWqcTZ0NCDq85nFQ5yqjPNyka7LTagoj3TUEqx723rD0euen&#10;8ZNWxrXqKstXKPED31qyANxDRisgytvb5UehrRE2VLJuu7CrXW+sXxJxJoyM7nFTvx/ga3qCmVWS&#10;QRkzkysT52HTytA0ujzY1bmX5RBPqQvkQjCzdUZzi6N+aQnSmdxcXtLFii1cFllSuRBrOPB/5jwo&#10;wrDFTA7vZN4frQFbIzjNoPXzQHZ9lZt0yLrWI1ub9mVmxIa9hEm2pbBrSWR9IBdJsRqwMP1OtFRh&#10;f6X87HvPjmTTI159L5G9MBbpPu+CC3YCIlVPN5Tk+oNvG0UYCnJt2NqfjmlOC8Z66JO2NqWH2HfL&#10;oqkpgE7PT4Ew3QXZ4cn5as4bIcWl6F29bmRyXmdrWyTgx4b7GDMc1oJ10xkrCmMQC2skoEvmAE4x&#10;tBJDR+rmtEEuufI477oh02hFZtsJeHR8xOv1mgIRut1d6hcdE3VJNC9uQAVN5opUF2HXUScMVtcl&#10;fVaK2dXpvQAoMDPv7u59MDL+xYMH93+36xd3+8UC59nOLMD64l//InRlTCpODGkBFkKgQMBX/+jL&#10;3TAMn1suFp8exjWPfaAwBHRdj67v0Q8jxthnpmcEOrDHDSnqOxQosU2bwzjy5cuX8eEPfwSvvPJB&#10;XLl8Oe1AFHdEHCNiHC0waYyROY4kB+rWmmYmBAod6UHFYI6IMTqtEmATlIAm0WTJbAV0obPxHiCO&#10;bKfDEwOc/OrQUFCKUJ30BJS2iBsKQ1ZpsBIdForHDeLKEwkIYjtkWNetkno2j4iXlLjVuW6DSZ5e&#10;RpRQ+bqSlm2IjttX5x/SwJbyTBlDEJEKGUyMLMxfZNYDXpkF/JFb76k5jGVUmw7eupBnrZ7kCdVh&#10;ME/5ebuceQp1SE3Uu6caU9tRVivR93nHowcgVfuwWbaYzzPHR7nooPVk+SqxH+sOUL9vXJ1L2TIx&#10;FEImpgRWix9blG9sDSWh4a509KXk1NycLQP8PKZFp3cb3GA9IVRUAtlND3VdmjeNAIwSe04/0SM8&#10;dFVlmNVmP1h7LmdQo1cg6yKQnuOTjhZKFR4M8UPp1XQmpVtj5GrLbcWWUdql5ZmOg3MFlQmn3Gip&#10;QC1VRSb8Tsa+uipO+1DS5hJ7m9eo2bqpYkoL97RSr+LYSsNe1NGBgKBeZEUnhqSFC9Vg/Mamu4pj&#10;Ep+dWwByIuetSHIafUMS3zhrJC4fl8/tRmEQU7AYhjIKEMY4phxrvRovKq5A12yysNwVsELlzDSZ&#10;317Ht6yXVRcdWblE0b0qgFRuLL8rhfwRhtpGIAmGzaELCER0fHxE79y6jW9845v4/ve/h4PDAwqB&#10;kUBThxCIAnXZDUkpXEMoQFbPfWKwkpa569H1i3R/l1ixrutw+dLFn+uIfzxG/psYm6Fpz41NANa/&#10;8C/+C5OL/pP/+D953OmcWBwFAHBEp51Nl4YALl25zL/92//1c4u+/7PMsRsjseyQkApP/7oxgjsG&#10;kZykjs4NGDpgM2IQkBUjAhE+8erH8Oqrr2JnuYMxjrh37y7HmAYiZZaM+2EL85BZfyinxS5YN8MN&#10;tCA9mJaVt7DdQUIt6CBHiljYpt00yJMti1kV7/LqqN7UzEvFDCIz9WSybRmA1emiMK/eZudgl6sO&#10;3UmnlLrN14UmA6SDB4vsiiMzRSk43bxtBUWgIHoEJ7hPiFWVDkHhos6LssyUvEr8spIHqliDhH3y&#10;ZMoSxdGmLTYvDcngxll7Bl1NQ+kyUV4pX5aUe4VqmDGOTuBhAy10PnLchsuy4SCVoOU0q24DVnec&#10;gIBMCzI6s/JiMDCV9c/R2qZKTCR7jJwt0zObc1BbfKZTnIIpL+UL1C4J9YAgsxWSBrZZzlLBuYcg&#10;0ZkqJlJ3ZcwCMWHopqDUaEulQziDFXJJlq6Xp2win5US5RilmvKQTgG1tu44VmIL2GbNp9wcU2AL&#10;7QlFlyNfTb6Ac/M2ltjWCbJYpdxetVohGxhybxZwqK1TaoVBpP0XiqQMLBhM1SezCbohCM9O/kx1&#10;HayEAIAiR8um7aiDaiAdR6a4yhYiDnblPNloaKJYG9x85UriAA017Es0M6COHPNrsbSI1R6r9S05&#10;MNI6rzWDuUtI1wOpU6o8g1xeyv1CprWyQZXEReczbqg1jQchEJaLJZaLBV+7eg0/89PP0sHBZ/ib&#10;3/omvvHNb+Hg4KGAtASQgjBXuquwCwHUCXsVgjJYydXY9+gzi8Uki8gQuuvL5e4/+tabr/3O8tnn&#10;6xXVubIzy2CNMYLCKBOkLmqIECPisMbOcge3bt3+E12gj0P7ESgNa0HieXSpQbDuGgwhHTgrwaRt&#10;UqaIjiTyOxE+/OEP4QMvfwAHDw/o4OEBh464C4G6rkfX9aC+g52ybpOGWxdKn9fAjHmSYejBxWmV&#10;4OOsGH1NAGMYBj44OMhaHSJcvHgRXejcekhwVXqJjpzQaScP+UYFMKJy6RkcGpSArvcgEIgVAGG9&#10;WvM4DIii/AwIWOws0S8WcNhAJlg3eUIk5wSVXrBGD43RsUvQtMA2chuL4UbL1foYR4dHAmBAXRd4&#10;uVzQYrEUf02ebHS1GvNkJitrZg8CKDixNdRHYdOnZgtaWEnLETEMa9HupboLIdCi77FYpFWdFSql&#10;cN5ZuppChqRtcCAE1UKTVl4a5JAH8xjH2p+TsXWMOF4dY1iPlv3lcom9nR2bMm0itE2FeaVNSNHF&#10;02pdryM9VSDhRNND5lYeY6b1AKL1eoX1eoU4jol0DWl1vFwspR9KeRtgpuyE8/WmtWvdyenHfXtN&#10;hac9X8optetxHLFer2kYButjIRD29/fR9QtkyouNvPX5c4wRV5/mwuRiqnVpzRY54uDgAHEcZYZM&#10;ourFYom+X4ACLLBjXnlp8syj6N6fob7bmqrqMVVoqvZa2zMDzEOMtF6tkeQNiR3vuo4WywUW/UL8&#10;xiF5N2MugMz4G6Yj5pg/Ia3L4IqCZaGS7ojMGMeolUzr9RrDeg1yMsjlzg4t+kUKrZPGJ3KrNU66&#10;oqzHiyp7yOUm/G2SyDOnkwdJuXaPiAkayRzrYeD18YpGRNbDyimAlssldnb2vQ4hgRbkjqOdkIRN&#10;E4E5WVmxcduJpMtLKugYOIwDjlcrcIzq1aZAKXTPYrmgQF1ufYE0rKi9M/OYue9Kveuoi2EY6ejo&#10;LoY4YLlY4vnnX8BiuYNvfeubePDgQRqvSIOMysJVBO8hJHAVuo6CAioBX0G0WkSBdANACNR3ff+z&#10;zz7//MW+6+/jHNsEYD2JbFXLeIyIHSFGTicgxzRhjsMaayL6zne+Tev16qdosbw+jmPyHOmEHdNe&#10;CqU4SVipQAEc2EhsJj00Og0OkRnXn7mGq1eu4tatWwkThMB912F/bw93bt+le/cfYBgGpENkdfpN&#10;gnJAPW1A6HrRe3DGLFEOng3aEYsFFKKIwkBEO8sFLRY9hiEJ8buuw727d2m9HlSHIwtWO3SEu66j&#10;vC5KM2OMzJEj6xaoQF3qpERybFA00seG8Bz7i5gZfdfxpUuXATCOjo7Qdx0IhDffehMxRuIsueZA&#10;GWEFN2npAJ3o7CD4h4njaMyaCYwAT58TJ4KLAxHt7O5gueh5vU6xzJY7OzSOA954400cH610gJFQ&#10;DMr3sbkSJF2GrYP6+5A2M0ypIxFDM9vADgL1fc+XL14ECFiv1wCS++nNe3cRx4iu65xESPk8ezgj&#10;QA9HBQjouy5TcJRWoA64YxxG50rgFBRX2s7uzg52d3cwDGtwZO76Hvfv36ej42PEMWb3hIbPYTcp&#10;uiX7KC5vabPo+o4UwXvQIEUKZnOJC0CIuHhhHzs7S6yHETuLJRb9AjffeQfr1SozqNYegi36swjH&#10;2gKRMJ6lopuUWi0mE/1uGAYECry/v0dXrlzB8fERxmHkvu8odAG3XrstZZlJKlg/Brq+QxcCRz0c&#10;HaCQGEuAwHFkijGdyKDH1TgeMbMMOU10YX+P+z7tuCIi7O3t882b79D9Bw/AHNF3PQUKphB0bSbB&#10;rJDavvQDEj0UilblXF+ZnrbORwzGzs4OX7t2TRZMx7zolxiGNb355hsKePXcc/IHQCGNg7K1HwZo&#10;tMdyTqktjWKMxGzQIiVUENdyscDVq1dBxLxaHQMg2tnZxfHxCrdv30mLa+/qE/ZMGXa4Is47MpPy&#10;QNg5Rt6Yk1Gxp7WEbSdiXLhwEVcuX8bxaoVhWCNQQN/3uHnzJlbHa1+XeaGRCtk2dCgvHEIQeKcs&#10;XCTd5EQqERRSUiUjOzsLXLt6nWOMtB7WCES8XC7p9u3bODg8SOMEsibNh2lIbPhoa4A0vBICBWFK&#10;AY4jljs7uH79Oi5fvoi7d+/SarXmw8MDXNjfx8MHDxDHiOXOwvbDqMg9CGuVAFbgFBMryXFV4K6y&#10;MyHzQAAWff+j47D6eBzj3/+hg4MnyM4sgzUMA2gBDOtRG2oCBusFLff2+b/5r/6fN5aLxU8hBfpj&#10;nZ3sJ5n2JekuuiCMRsgrzwjEQCCOiBQREHDl8mXcvXOHx3FMOycoYLmzgz/+46/Sl/7wyzg+Pk73&#10;co4iBCHkmcp5qAsduDglPqtOnX5JzQ0aEX3X48d/7Edx8eIlBCLcf3Af/+AP/gDrYfDOAtajzriY&#10;A+WhCcFRlGj1gVJncStRqCvNYs8Y6rNxCADw4osv4Ec//RkcHh4ihICvfu1reP2N1+FmBLi78vjI&#10;mWqPMWbxpI12RbxNm259FrRaGcDOckmf+fSn+Mb16xhj5Hj/Pv3Bl7+MW7fe0ezAF2oVbsjKepSo&#10;zl3f6SsT7Ue2LlRwlVePlqxU9R98+QP4zGc+hWG95r7v6Wtf/zq+9o1vCER2mSdf2jmPKSZPerix&#10;GC4CgGsRua3kyc2VEeEzn/oUnn3mBji5sfH7/+Af4t79u2Ub874EBRUSfgSQA88TosjNiMBd9jV7&#10;s3adsStw9fIV/ORnP0td1/FhIPrq17+Or33jm1ozxgXknWLw75KuFBUEaR+W+SoUiXC7AcxnrBi1&#10;Cx1/8hMfp4+9+ipW6zX1fY8vffnL+Na3vq27i3ObSMXuomUkFBclQLGCvhAC9X2PzIKUux9b5czM&#10;ePaZZ+hP/ezPcCBC3y3wte9/HX/n9/4u1usVHENj3IYDEgAnpiZyBMdIIYWeyZWQBUAZuFo/yD1K&#10;4cWHP/Qh/ORnP8vDMOIQR/Tf/t3fw/deew1dZ93PwJY8Nsu6PVGX3kUhdKZCzOSdNq68URbRNgcA&#10;DDzzzA38/M/9aT3YmG7evMV/82/9Ldx/eN8ilXuNl4fgNsjowlTqadH3mlLXPwQJQWUDZUURAV3X&#10;4TOf/gx+9NOfxtHRERaLnv+7/9/v48tf/goNcUCAY+byYZySRmWaGeMwIsYRXd+n/hx0Ec2uzIoy&#10;tOb24Vc+RD//cz+H9foYIOBbX/oOfu/v/X0M48DBttPLm+zgdC6GOq0v1dHJvCgjGmN/dx8//3M/&#10;hw+98go/fPgQq9UaR4dHiONIh0dH/MzuroFIKliqQKEL3KXQDCyMlYVr0AClkHuZELsQnu1C/yqY&#10;//6v/Mr/Dr/yK/82zqOdWYB1PK7B6xXWA+nOCaYQiLoeV64GHlbDiyGET0WhYFgZUudDDjlQGmLs&#10;EIS9CtyZ9z4gpiCjDF7uLCkEwr3794UyB/X9gu8/fEB/8Idf5nEY5CgDFoG6DlxeW5L63/Xr1/nu&#10;3XuIPBIhIMbIMSawFeTYAe/uV7VMEgsHrNYr3L6T2BAKAd/57nexHgZOjIuLGu4XeSZEhX3HzHjm&#10;xg289NKLdO/+Pbz99k1erweCMFg6pxMT2HYF2UKRKRDiGHHn9h3cvn0LHJkPDg/ojTffkHcUO4Dy&#10;rzoYyMR97coVfOTDr+D2nTt4++Y7ODg8RAidR0Km1xfs6XKm1Df48PgI33/tNdrb2eEI8J279+jm&#10;zZvo+k5dEZnwUHBHbvICg0Lgy5cv0asf/QjevnkLcRx4GEa89fZNidyprjrLle36SbsJ0srzzbfe&#10;pA+8/ILUCfFrr7+RWPzORauiXBk5+lfaJLG3t4dnrl/n5c6Sbt58BwdHR6o9YY5M0D2VcCtW0uJQ&#10;PVVi0O7evYv9/X0EgN5+5ybfuXuH+753qAy5VgE/WRIBPEamSxcv4saN63zr9h3s7e7QlcuX+Zvf&#10;+S44suHuvL1AdyxJPSeQyLfv3aV3bt3iy1cu07Ae8NZbb4PjiC6FhTbtdWZpXDuWNA0D45UPfRAf&#10;/dCHcPfuXXzvtddwfLzm9bDCoOeq6ftFHB0ME0s1MfO3vv1tXL9+DYt+gVuHh/jWt7+dNouw7LKC&#10;rASCMHk6bwmzduXyFVy/dgWXLuzjeLXiO/ce4PU3XkcIHTjmo1JYu29lWs4333mH33zjTVy/fo3W&#10;NPDXvvE1Ol4dY7HotSw0Wox5oclN4oiMveUOX7lymW5cv4Ev/9EfiSvG3K7JMUbkAJbFRAODIQwZ&#10;Xn/9Ddy5cweLxRIHhw/59TffoLwTzPXjYGA2B3sQUiYycOnCBbzw/PP8tW98I1FszBnF6Q5CQWaJ&#10;Ks5nFBAR3r75Nr705S/jM5/8JMbI/P3Xvo87d+9gZ2dprkaV1znvKevaTfviMAy4cuUyX79+FW++&#10;9TZWxytxMboq1vHRwImw6cYyMX3lK1/BSy+8gL7v+eDwgL7+jW9S5Iiu7/PKz8iqjFo7YfPHccSn&#10;PvkJPHzwAG++/Ta6rjdXrMEhxXhu6A8CHr/5rW/gAx94Gc8//xwdHDzkf/AH/xDrYY2dnaUt9kBp&#10;8cQOICIoE50HS7JdmeksQonnSEfHx/i7f+/v4vLlSxjGAXFIUoXQdfzg9m1cvnSZ9vb2knwieIF7&#10;YI171XUd0tdZd2VMFlLwUoCoC91uCPQLb77x+hcuX7my/vf+0l/C//pf/9cfCQOcBQvv/hGPx46O&#10;jhCYcHx0jOPDIxwfHtLq8BBHBwe4efNNDOv1TwUKzwJ+JhTCXjqOCvXsgGjtVOKmSjot4rRCJrq4&#10;fxGr9RrjMNDII43JZUd37t7Der0i0aVwtNWYQog8iXFkfPxjr+JP/8xP0fPP3aDLly9h0ffcdQEX&#10;9vf4Ux//Ed7b3QFzpM5cJMgbuaUvd13PIQBHx0c4OHiIw6Mj2MqZk3ZAlyjRUlGlK6ZR+5UPfgCX&#10;Ll7EtSuX+Sd+/DN45sZ1jmNamatmRU5mJvHbc84iQ46vodVqRav1im7fuZu2Dougx5aMSVqdU+IY&#10;jutXr+LKpYv47I//KF75wMvY29uDuBLAUWh0yY0NhgIaOctIbBvN4dERjo6O6OHDB9AZKmFt1ZYZ&#10;lyabUNmKjkC4dPEiPvjSi3j2+jX82Kc+jeefew6jHA+r2jR1/1qMr+SwTNqNyAgd4fj4ONXR4QGt&#10;h7WqzTKVAE2K5iR5qJmBy5cu4Uc//Sna3VniJ378M8lNKL3WYuKzf0BmJ4oQFADGOPBqdYTj9QpH&#10;x0f2ZsWbep9fiGvGxO2E/Qv7+NhHPkQffPlFfPxHXsVnPv0J7O/t8Sg7HhkRsq3J3OP6fNtQwODV&#10;6piOjo9wdHyIYRitLlQLx67fmHyPcrooED7w4gt46cXn8clPfYI//OFX8I//ws/jlQ98AHHUnbMK&#10;bcx9a/1QZnYahgFHh0c4Pj7G4cOHaVcuEkMc3R3KrmhhjOOAruvxJ378M/gTP/ajfPXqVXzsox/B&#10;z//pn4GK2KK1/GjyQS0H9m1GivnBgwdYHa9wfHyUpAAxppNhom5GEMWj3BndMwHmxXJBL77wPH7i&#10;J36U+y4U447WZX5nhHUZVa6lDkbDMODhwUMkvdw6jxXs24u2++z+s4aShNDU9QGf/tTHkRi9PN7o&#10;Io8zz5rry+oJCF2HBw8e4Hi9wmp1nNxcgHt/vk9dwmWbT9ddvXoFn/nUp3Dp4iUsFwt0fefHI0X0&#10;eY2CjLjYPH2E9TDg/oP7GMY1rVcrApImUQcNa7jeG5x438S4jiOeeeYZfPzjP4JXPvhB7O3tYhxH&#10;jDF9H126ZSCRv6I9+vbtd7Ber3C8WpnbL7JrqZaWCMh783yQ21rkiBh1d3aUaPpJZvLg4QHu3rvP&#10;4xAxjDHFBQuBxnGkBwcP0S96Us1V5zRY8k+AVaeAS8FVit2lnlEACBT6xeLjV67euLRY7L4HCOHJ&#10;sDPLYN27fQe/8//6A/zUz/0kMY/gOIK6HmME7ty92zHxxyN4z5OkfrC3EFGAeQHStt4OoERZERPH&#10;GICOiTniwsULuH/vHkLfy+omoOsCr9cr2ZLOtkTMugsxWS9dvHABH/nwK9jbWeClF57nu/cf4sb1&#10;a3jw8AEu7O/ThQsX+P6DB8Cd5Lw6PD6StaEsZZgYTOg7Io4Rq/UKJiASEX6xqLTQMFkP76ZURGb+&#10;/X/4BxiHJDz+0Adf5gsX9jG88Wbe4l48Mcd7ZorgSDyKIOX4+BhERIdHhy42piPBIavXQlKT/vjW&#10;d7+Lb37nO1gsFoJ/mNL2dXX0eEDCVmey9EvJSSIGCiHg8PAQRISjw0MAeqALC7FhO7ZJ24VkjMFM&#10;Y1zje99/HW+++TbGGLFcLmlYrxFAPI7puCKFurp8FA2xBQeMzOhCj+PjFQCmMcY0+UOW+BYfPWUl&#10;ATsdoRPwfevmTfxXv/03MQ4DLl++yOthQCDhNiOb60WKWrd42jAfAjQGDeI40nq1AogwjKPT6Gve&#10;ndsPztuoDw8Bd+/e5T/4wz/CweEhvvf915nBePjwME0ko05uSuMlR6jvAx2lw8vXw5qPj45oHMY0&#10;2Nts5OF/shEaKAKmXwITfu//+/v4+7//D3hvbw83rl/FzZvv4ODhQdolYQBYcpIJOqgekkAYI2NY&#10;DwhE0o8ywHPOsERzGCOVGvDR0SF++3d+FwDTej3w1auXsb+7ixhHdWGxaqHYia0zU1p6W4+Pj7Ee&#10;BiYi9H0HjvnEQV0PKDmZWpsqsdPj7j94iD/8o6/x919/A6ELoDEyOwRkXiMoJS5LC8UYBGnfAx08&#10;PKCdxTLVWQiIw2Cvgg0nzgNq4vnEzu7t7GBvbw9f/frXsV6v5aBgzUuir6JuXIxC0Ul2dUdfoIAx&#10;RhqHIbH0Uk75IGPWNm/VlduIVj5htVrRsF5zFwIlFusmjo6OoCyOibJIsZEMTiLTEu6PmRkHBw/p&#10;4oV9AIydxQK3hzV2lkvzCipY1PMbDPiBEALwO3/7b1v9xzia6yzFYVG3ePaEk9YKEfp+gYcHB1it&#10;VgiUFoD37t3Hou+RDpKldNZFCllhJLQOB1mrYuRunphMiQ/wGHHv3t2w//wLPCQQRyTt4N7de/jg&#10;yx/EgEH6UDCJTRKzkwp5mQLUVUjepSsgj5iZ+8XyU2HRf2Jk/C7OqZ1ZgLU6PsbHPvURHB0cAJSY&#10;lq6LWCx2+Pvf/tazIXSfBXKFejRFlIIxRCJE0vg9Ia+OIEEdI0CBKcSI0PdYLnqs1iv0nYtwGwLu&#10;37snq/NE8BoesOWYAAJiPDw45P/6t/8WdV2XVjDjiO99/zUCwF0IODo+pvV6QL/oKA569qCkSVbv&#10;HCMS6icLZjqOA2BcjWRUDxLNS7Y8ibCxApTEtenOb333e0nkTRoNQXGADjbpYD4jFySGxHK5SC5F&#10;AOv12klgGXoYmGDM9ERRACvYHYbUAVfrtQwOpsc35k7YoxzuOM+EWWdChC4EGseBKXQ4Xq3UJ+HY&#10;NJO0WynIYGgDT4wRq/Va0pRWjEH29dseLPbKOvW3JMcyAHRdx5EjAhEfHx/TGEfFHGThx5yoNbuT&#10;EhvHAFarFZgZt27dReiCnKJIWm5ERWhVB010qz8nRgYC+ojTZok6/oCGHYqc0W8BuRg4Ol7h+6+/&#10;kf2zMo91XeBA6nYxQKPzBKwhpbMGwDEJb1n0S+rZTLXswLMDWnkvbMr7ej2CukBHd+7wrVu3xTWR&#10;+jLL3rD0bMVFFtQztxxhVDMTIcnW+KKkrGhOkfFgDBweHaLvOjAY77xzCzeZKXQBekJo14lbrVBj&#10;EooMCuZZjwPrBpwUiyvfk31YzpGdSXndtcoHhwd48OB+2kRDIXneupD6HztfmraUPDjotjaOMeLo&#10;+BjSbrFcLnG8WqGXxg4nQBAiMPUX+e/R0TEODg5x9/59+va3v4vQddz3hHEcEGNMutPcrtzJEiiA&#10;GgWi1XrFwziAGLToF0q12Qke2mcLjZo2N5nNDw4O+Pf/4R9QCITDw0OMY0ToAvq+JxKG3KQjMFxW&#10;sLm6iDo4OjK6a3d3l9Kiwlq5Cgxc6wLFURnDlKRhTG7B1F45SyWi5siWr9lXSMnd+/DBQ4zDAAJw&#10;8eJF5hhpjBFdJ4Aqj89FOXiGS5l6ERNyF+w0aetj9+7ew0svvggNVkiBsLe/h3feuQUG0Pddat+6&#10;e9D9o07OJaQg3iFKAWfVx08AhbRC6EK4vugXH2Hm3314/3xuJjyzAGsYB0RmrFfHRIEQYxq447Bm&#10;Ar0QiD5m45nAGxVvU4rKicABoetskg/SAJOLnjEiUMeMkRmLxUInK+7CglSkCAYePDyQiZOnCTXR&#10;EunyAsfHK5jqlgjrg0OhaiWZIKxWA3T7L7JeGF3X0TiMWCwWipQoxohxjFzsYIFpk1UvnLqaii4D&#10;7Pl7e3u8WPS4evky3X/4EMN6TQ8eHsjgk/0QliftsRaUccRiuUiukTR5Oq+s6CRk5grm/pfhoEtg&#10;5uqlSzg4OgKIeHdnSQcHh9z3PdbDkDY0AGREgOybZ7DutrS5nYio67oUFoG0XOx4C0m/UyQI5URd&#10;AmdjjAiBeHe5ow/EOCYAeXR0bESibPlR6Qlr5RIIFBKj0/edrQ7X60Fgh42eyGEmsmSZiDgEIo0p&#10;E0KHxWKJ5bLH9atX8PY7t7G7XOL23XtERMbUsUlaVFkD29WVds1Ct8WLfisHu5Dt4YQA9NSZvmYY&#10;R5JguXxhfy+sh5FfeO5Z3Lt3H6ELOF6tcOPqVdy8fRsHh4dW7rKqgKdsUrgEt41f3UWeXXJimjRV&#10;BZsoKVHMiGPEhQv7/LGPfhjf/Pa38dwzz2CMI26+cxtExA8ePIQF2pKzn/JRkV4tw2Bmlp2y1dYF&#10;KRYBHbqHHgClxRihW3R49pkbeHjwEDvLJY6Pj7G3t88PHj7Ei88/h3v37uOdO3cxDOusVTJljWI9&#10;SlHdCBKigDkmzYsOGYn9MYZFyyctPwIROEbulwu6euUKLlzcx+HhES7s7/HBw0NQR7h1+y6GYUAX&#10;CAeHq7RpI/uFSTkNI7eIMAxrQw47yyXuytlfIucBM6Xz6Mj6DAekEBgfeOnF1DaOV/yZT36CvvHN&#10;b+E7338NVy5d5v0L+/TOO++kcXsY0Rkl6chD0uGBeBgGHtdDCF2H5c5S2ldE16WxhoKObmm5E4xS&#10;TmNzHEcsFj1uXL+Oo+NDfOTDr+DG9Rv8/ddfw3e++31a9D0vl0sQEa3Wax7HkaK43nSMcmEm+ODB&#10;QwO7O7u7Mm9ELPpFkkRkykv2iETe3d+j3eUO9vf3cefuXaxXx/wjH/so3r55C/fu3aO+63gYo81B&#10;qqGykKCpBSKEgMOjI6xWa+77ji5fuojQBYzrAYGWnlEs5Hm66OTIWO7s8GKxoOPVii9euECBCHfu&#10;3mWkTUWmzbr/4L6cdEUcKHCgjvb29jCsB6yOj3Dh4sUkgbBzCXP0dn88TgiBO2HpgsT6U+EoRabQ&#10;0U4X+l946823fuPylcur9xM/vF92ZgGWgHWsOYJi2m9KEXh4cEAU6KdCF66PY/YD2lJRdw8SIVJA&#10;oAimYIFEg9OPhCCrj5F4d3cPq2Gl4j5OIvkO6/Wa1uu1xjWaJlJ+UV6gC+n4gcgRXejl8OcUayfG&#10;vDJkcovdlD2LN5Po1R5jjERgDOMIZlAIwaADNK9Bug50DUwUAmHR94gx8npY48qVS7h08QKef/ZZ&#10;vv/gIW7fvUvL5ZLHGCmOo5yxyOJhY+SjGMQtGDpaLJYMRt5pJixYF3T3W5ptQyfzXdqsjMWiw/HR&#10;Cq+88kH+3muv0TiMuHb1ChaLJYgIq9UK6/WA0CUOPe0IGrMmJLsDaL1e82LRo+s7YQOkHmVrMiSi&#10;gttCLFO/gCIGYhx5f28Pfd9jGEfs7+9xoMB7u3t089YtXq3WvF6vzWEideebmGqNsFwsoKtb2SGZ&#10;SDkiCqHLERDlfLBARF0I3C8WvFykc8F2d3Zw7fo1dF2qs6NVqq+dnR30fY979++Dmfng8FjcDml4&#10;HcfIkSONEl8pdB2LIlhAA4EoFNGmiQIWfcCVS5f4+rVruPfgAW7fuYPVak0f/9irHDni2pXL6Pse&#10;Dx4+xNHRMXZ3d5i6QA8ePuS+X9DhwSHGODIlUCltNJnqTEjF1iQ+MlaKi9B1QRTcCfSFJJpFCGRM&#10;0/VrV2i5WPBLLzxPzz33LD948AA3rt/A/QcP8LWvf5P6roc/5DAzHLpziijt/ssxy1RXwswkseQY&#10;gDHVFAy4AgCuXr1CH/voR/Dw4AFfvnQFb918G7u7+7h58yZefulFvnhhnw6OjujBg4E7EavL/1m2&#10;6ZsDdRiknpgxxkjLFDsOwxCp60IesyBsgBCggYCIgBvXruHipYt49aMfwde+/nW+sL+Ha1eu4uD4&#10;CNeuX8frr73BF/Z38dobb6fn6RijJFJMLRQg4p5ptVqTCHSwu7tjJ0ooCyFeZylRQi/AB2B8+EMf&#10;xN2793DxxQu4cvUSDo+OaG93j3d2drC7XPKLL7xAIXR44803U8w+GRvjKGoizm1lWK9pPY7Y6Tos&#10;up4XfU/H6xV2wpKBTimbHBpBy0jY9xBS2p5//lm8/vrreOH55zhG4Mb16zQMA+/u7PB6PdAYI46O&#10;jnB0dIz1ekAKB5j9aNpnVusVxhQwGnu7O2n+WY/YWe6kXYHI+l7VwF25coUv7u/Rs88+w/HbI1ar&#10;JZ65cQOHxyuiQLw6TuwghE1br9cYY1SnGivTOHJi1IdxoNAFvnzpEu3v7eHhwSHv9R31/SKtAqLO&#10;NXq+YD625gMvv0SXL13i1WqFy5cuxfsP7uOPv/YNWq/Xsskq7Zx+8OAh4sgcQkAEI3Qdlsslur7D&#10;gwcPcfXatRTuxMBUMLAVFFClfiMhGgIZXZfKR8Yfon7Rf+bSlYvXQxfe+D/8O/8O/rf/5r/5uKHF&#10;D9XOLMAyVpOJEluRaOrVsO4A+iQz73EKDFMKBMsAAIAASURBVJOPGEm3CHWTY/0gEAKTrKgIMS1T&#10;OSTBOoUA7O3v0dHRERb9Qgd97vsedx8+5IcHBzSs11RPtGpebFymX5fa+QwzHwDQx/CRZ3KMkZWL&#10;G51rL7lNBuNyTHKRXRGJ05IxrJMdRuM44vDwCEREf/iVr/JisYROPjYRKuiUGUppbGamcRx5f3+f&#10;F10vO2Ii+j7g6CgSgzFE9T9Z0RhsNCqMGV/6wz+i9XpAjCPu3nuA0AUM68FOEs5eQbZgPOzKJa0X&#10;I125fAnEeg5jYgWPV2t9q99U7srX6fEAOjg4tL+7ENKhcsLWRY5UBGC1OGPZ86Fgd7FYJIE+Q+KK&#10;McZxIL3G+6yU/4IduJue1vcdvvfa6wClkCRRdg/2XWc7SMFMQjLYUbxaTiOPGgfLWLK+7zCuBzoa&#10;BpQghHDAjPsPHtKbN98BR9bYX/SVP/46AMZqtcLOzg5WqxUvFgscr9bEnOJ6jeOomyLyrkLOdcXM&#10;2NlZQuOC9yFg0fdYDyPGGPMuX2jf5iJ92r0ePjzEN7/1XVouF/jyV75KXddhZ7nk1XpNq/UaK6y1&#10;XeQ6ts6QPLAxMvYv7CVhOyV33nKxwIMHD5WZtqiuqVZs9yE4lRFef+1NDONAosXEMI4cx5G+9a3v&#10;UGKlRgzDSCEEPwBoB0jsSCBK1yWmNsbIy+WSQuhwdHTMQjg7pZFzcSK5RL/1ncSAf+WPvop1Cs6J&#10;ruswDCMvFn3SmXUubhqRnoDAYI21JnR3TC60yKn9XLh4AQzGw4ODLNzJgNUiaujk/v/57b+N9XqN&#10;3b1dxHGk4+MV9/2Cbt+5DY7JExBCAEcmE+InzwApoSnsIvb291l38S0WPXZ3d3A/xWQiPwBYuWZv&#10;Rao/Srtt3377HSYCffs73wOLnEH6NdmJCUQULSaVVRRJ/wIz6PLlKzyMI4/jSBf297G7s4ODwyOs&#10;1yt9OYUQnK8QuH37btIp/fFXaRwixnHAt7/zXYgLmULaYSmLPQjYVX4xCyPjGHHx4gWEkOKldV2P&#10;K5ev4M7de3Tv/n2nTVO+M3O1Oge9+eZbafEl8Q05h2C0MZCZsbu7S6HrODm4I/V9z0RMiYW7gw99&#10;+EOyiSlIsFFyYScylSYDdx74RePK0FNrmbsufApx/PHVsH7jpedfwXmzMwuwxnG07Qhp8if0Xc93&#10;bt9+vuvDnwQU2DDLMVEYlYIGbLWR8ZbuKGQQIvSE10AE7jpaLpe4f+9eCqKZEboS1AB0Za48frbJ&#10;aGDgkMEV+rIdMpb+0ogIFy9ewHK5TFoTedju7g6GB0NyeyDDF6+HAbMdPTek8kuC7FF2gAG0Wq0a&#10;fs7caV06iADs7u7ixvVrWCz6FGKCAy7s72M9jBjWQxLCu8ky5zdrwQASMTgAUBiGgTEU5VF4+FQY&#10;WqSnI1zeu4Tr166CuoAQmbou4OLFizg6XokuTJ1FcgJc5OkwbWlKth5U25a+0hWqz0NRqyAsFj1f&#10;v3aNLl64oAf70N7eLi5fupQmiCi7xOQRCoZZgtMieaIp1dNgLGZyKREjgtZxUMQ9aXsWY4uA/d09&#10;PP/ss9jd3bU4Y5cvXcLVK5dxcHiYYvPYDqPkqogRaXef9pNA/ODhA9PLHK8SgDk6XpmDJq38tVSK&#10;8mHtAn3f4fq1q9jd2TWkfeXyJRweHeN4dZyY0ujPVc77+qMKn6BnnQMrAc7DMGJYH5JfUeh7Rf/C&#10;iKJNkeQslj2efeYZLBdLxHFE13W4dvUKHj48MNGy9kEGMw8Ef7ITjxErO0dt4HHIA8pqvc7ZTmHP&#10;84zjRofIkRCBRd/j0sULHPqOMIIv7O/hpRefx9s3b5ECLwb7LmDZS204tZvch9JRSwTQ8fGKAT1m&#10;RvMUs8ZImFMFmdevX8cLzz2PneUS4zjgmevX8dyNG3jn9h2kAKqWAbJlSRoywWCs12sGQOk0hRTc&#10;cxwHqNP26OgoZ4FyKIRcKinM82KxoOefew77+3uIY0Tfdfjgyy/j6OgYKwlKq1ScsnFOfGpeZkXZ&#10;wqwTwHwsoRpCCFmr5Du/IWACcQpT8NwzN+jF559PmqMF8dWrV/GBl1+m7772fTl3NvWdcRx1jDPw&#10;Mowj1m5YVdaHI2PEWIwhjKKJGHu7u7uLD73yIVy8eBGr4xWIiD/84Vfo8PgId+7claO1TGDXNN+3&#10;fPr8uxZ9jxdfegmLRZ9AVCRwIGIOuHDhAu7evSd56DJjl3YL6thIJK5FEfFLROl8CDcxQJxkPX3X&#10;XVwsdz7+0z/56f/H/+Kf/9/gL//7fxn/2v/qX8N5sTMLsHSszOIKBlGIAF4E06uAUbuwnVbSpAKS&#10;wD25ZYJsz0nnlOkZWGAGxYiRAhZ9h0CEYRyxs0y7a0i65jgMuHjpImSrEJl7D4DuIEknmAr5E8iN&#10;C4bPkkzGn7WlWh/5iwHuRZy56Hukrb+RHx4e0vFqjb4jXL58kTOcU593xgNRIv660Mp6WKHwUuyp&#10;PgSiFLm66wkcc/y6pLTn9XqkrgtYr9Z45+iWsBRpd8ze7i6wI2eyUs6LDMS2UlRGwPlfigNs+8VC&#10;BNRpkloulxyIcLxaURL2q98vYGexxIOHB1gPa0AYgkW/oBvXrvLxapXPgiQhjKCLR9PcQwU/fdfR&#10;crEwkooAWdnHpKGzwUrX3OLVpXQE02LR4dbtO6KriRxjpOVywVcuX4JyaLqrKkvu0xTR9x2Wyx3b&#10;NAAkBi0yy9EubAO6piBYcFYChWBgSXVsb731tm7EICAB8sVigXFMId+7vqOd5U6qonHURQR1Xcfr&#10;9QpjHHkYou6Ik+YCneRYe5k7ISr/kEx0wqJ8X+KBxTTx4srlS1j017CzuwM9dUGPsrr/8CHWxys9&#10;JspcueqGyZydDgxpdJBwIoCeUSBfRfEoLxcLxHHAW2+/jRvXryN0AS8+/zyuXb0KBuPBgwMcHR1h&#10;jMKuseuZ8kKtwzGORCALpohclZoYyPBjDN3u7i5duLAPlrq4sH8Bb775Ft++czexSKHDlcuXeYwj&#10;jaOoqbWdGOkpQ0NMwUaNrCN1w7vLAtB3PfZ3d7G/v6/xl2ixWCQN2813mAG6duUKbt26he+/dowx&#10;DhJJfAc3rl/DkDZ6aBJ0+GImOe7KOe7TPgHldQiLxYIvX7qIRb/AMAwUKPByd0nr9Rr37t1D0ven&#10;+IEEoOt7JiL+4z/+qgxRiVa8fu1qWvQI8uaYz1tlF9aKiNAJs3j5ymV0XcdHR0cYx4jFYoG+73H/&#10;/gOktq0LGzZpbOpUxIGIQtfRpYsX8P3XX8fR0SHASCEJug43rl1P8ayYfb0TcYr63y96XLtyzfrs&#10;ou/QLXrcunUbh0dH1iYBjTRjIClJKkSD3vcLDOsVvvSlLwmLneQX169d492d3SQvkbnOTnEQZkHd&#10;lyDXTwDrwRzTkWeyOMTR4QHu3rtLly5e5vV6zSEEhBjowoWL/NZbb2O9XtFysQNl5kOWOICI2NSW&#10;xkiTabyMsJfmEsJisVgsfuG/+X//nf/LP/M/+/wBxVl8eCbtzAKsvItGBlIQjtdHFAJ+uuvCddXp&#10;yJnB+Uai1PCiG/DMZSgsFoSnpUAgxu7ODqvQmgIZyURE9O1vfwf37z+QQzUzha4CXnOEaSe2xVoR&#10;e5BMEeHSaZqHdAvt7e7yzk7HUaK/Hxwe0sHBAZiBYQ0T3QPZ6ZXHZbaFXQHdrPRgbqo8jqcv9/Z2&#10;cfXKZXGZBB7HgW/fvkOrdI4b5YWsxpryLncb7FN6ImCiapZBUSXr6rZFUD007zDj+WeesfMjhzHS&#10;66+/yev1Wqb0nOd7MuLCzmeBTi/KWpJNDlYVlfNFWL1AadV448Y1LLoFSAD2m2+/xcfHKx3QVKoC&#10;K1dWx2euYJKFsqqcjZmBAFDotsz0Yd8FXL50GXt7u4C4bB4eHPKbb71NwzjqbjN3fqzWed5JaHMr&#10;2CKTOy5VD5w1FpOIMOyO/OLzz5EeBRMo8M133qE7d+8yayhzt73KcLqsd1R/lxhGNuhjjg7ddamV&#10;wNG0In3X4cWXXsDly5c5RSQnfO/1N3Dn7r28a8yxu66NWjFoiEXS3R3MAALnmL2wDnmIA90Egp3l&#10;EjduJJB1+colvPHGW/zGW2/lABjm1iOL5eT6jVEv1gjydOZKSYeZBISP1yvcuHEdFy/s8yAhNL79&#10;ne/S4dERp+CVEu+D5LxgtsZSLECYkNqCjDXW0URmJwCT02auQAeHB/jEjeu4dvUKp3AdhC/94Vf4&#10;7t27oBBw7959o6uZNPyIX+lR0b4UZ5LxrNYUrT0TEY6PjgAGf/qTH5cgHgkI/NEf/zHu3L2bYrzp&#10;AkGPpVfCUdrOGAfZuCEvkYWrdd68zSTvXOMUIuXHPvNJ9P0yLajB+Idf+jJuvvMOd12v5JouQKw3&#10;pUpO2bsnO8U1R571stEFAAXbUwFaA/EAfOniZfqRVz+SdmN2gb/32uv0xptvou8Cur7XxUq5DVjJ&#10;AJmbVqtVOrLG2hyr9CC5MW0sd31ENaZ6wgFpL7JgzXa1tu/VeoU333qL9y9coM/+xE8khjt0RGHE&#10;7u6SiAgP7x9g/7mLGMYhx5KUo3dkHmShRc1LBNJjQGD1nCxiZ3f31f29C893fffNh/cf4jzZmQVY&#10;MkuarAIAEOOCKHyaiHZkUSCdlJQnsJW1El+F6F0PymQSMoeZ44jd/T0cHR1rVF5iSjsojo9WdPvu&#10;XU6fV8GaFVjl1i5JTINz8plnhh06eflhWxAip5gwvFqtkpZG1s4xRtEIyLXONyMMmI54nFdKljy4&#10;XqaDJHn4ldIbcXS0Qrwkn4VIhwdHfLxaIcjWeKUImZl01ZQmBAs1w4o67eD7tOx14aAMoCpPBgLo&#10;6OiIh3FEj44ZKYr+8epYBLKkmwEskkQkj3TZNkzZYB90TQ0lswzcWJkwQF3AgwcPhV1ZgpAioh8e&#10;HZMCJMNuDtXIHpms72Ng5LwsU7CgxoYISL4POF4P/ODhA+zuphg7iIy79+7T8XqdIp4rZHSkBsBQ&#10;fE1EiEPaAdrJlukMo3M0Vm0wOjkfHBxgtVrzhb09ImIcr47p9p27MvS7ZxRxdPIcmGLeAFEd0V4A&#10;pZyqtUc54Vr8OCOPODg8xMX9fWIGBo64/+CBLTLspUr/GpMkbVZCHOSjcILysdYvi8UEgkXUX63X&#10;xiQcH63wxhtv0TgM6Po+9wRjy3Pp5R+kDAVrcEXXwXIJWZ2zRNe/hwt7e4SYmMZ0VFUv2+Bh1Jtq&#10;2jLUI8cfsoRUcCyFyzOI7Lx3BrBeD3j75k2+cvkS4hhxtDrmmzffQd/36GSHJBO7d6en6MHoWga5&#10;vzqmDrLe1f/4r4lw995dunfvHq5evYoxRrp/7y7evvkOFgs5SNpG5tTCc8D11L1C7BXjacJyZRjp&#10;o0vFxA8TEe7evYe33n4HL7/0EoZhwOHREV57/Q10XYd+ofAx+wxkWWDnBUpeWYXvonlHBFtsu9yj&#10;/JIuNZc33noTH/nQB2TDT6Cbb99Muz0v7KHTN+gpBjnWoKdL0/+61AupyjMXK3d3pJO5gW3VDf+x&#10;b9y5pxB2dnbowf0HiXfqCB0Co+/BTLS7t4vbd2/jhZdewBjz/JkGRWmDujHE+m3QdYaems66tTzG&#10;iL7rXu377scAfHOxbGwWO8N2ZiO5q3tP105dv4gP7z98kYg+6xGHgzdpeWIRmRxfSoR0Urj4kZF3&#10;moVAtLuzg+OjYz2XDoREt9+7f48luKaBKf1fPqBYO0BK0rUrl/jC/p7FG2JTAWSw5bwL1hJ1kNXV&#10;C4B8oG/mq+CcE6Tv1FAOUXZhpTmb3OWchlXRhPmFHAMIXXZtEIjXGnhQJ7UI1apIKSdNl6z2mSNj&#10;GAZardc5cCLlVLqlPwCVQDPnw0IlJcRYr9ek7qEo3I+81qLKqDEzLl+6hI995BW+uL/LFy7uiVZJ&#10;ox+bbsHyqpsStU5lMKXQEQ3DWt16GuqRc6gBNmTK6RBtBCJeLHss+g5XLl7AlcsX9cBusNWDayfm&#10;dXSDpmRoSJGsOXKU4JxKLZh+zsp+HAZcv34Fly9ewDCMzD4uOWehtmA3eKAF8caE0GEcRFuikVm5&#10;bN+FWE3W3DFGXL58CTs7u8mNqu1BFg/q2mfj+ZSpIPAowtli3q7ew9JEIGnndKxQCAEvPv8srl66&#10;gP39XZby0mEgp0Hut0maGethsBEjxhFjHBk5z6Rb6jJMsc6GtJFjwHK5wJ/48U/R/v4uopw2YEss&#10;Lq8XqML2Xh3Pui4xsHqblXP6v8RfJ0baaDHGyOMw0nPPPmOtBsW4AyC5itMma9Y4dUPaVksKAYnG&#10;tBkj7+TTZ+T8QtOvY8owrtPQBF2gkVUWu/ut7RHw8PBQDgcm7he9a++5XVo5RRZgp2PYiOPVCqvj&#10;FVar9STyv42O+vYoYyQRbt+5S52MJTs7SyyXi3TEk45V8KEStG2xbj7iYRwoxZ0a087T3BbdMOsR&#10;S2Y6h2GNo+NjLPoey8UC+/v7mj/rA65dFSsw7Te5PK3Z5rbFuQzIJg0U1zIjj3ZaPGyl65pcOrPx&#10;/v17WK+P0XUBFIgCdei6DpcuXsTt27ek1agGK/2z8wYTUON06LPFAzL2PKt5idIZuHRhubv49B9+&#10;96t0sDrEebIzCbB+5Vf+Ld0iKjIjIKADBXqhC+GDArqMqgDSpIfsCbMKp3J7bSJcQjpjjwjU9QtO&#10;Qs2Rk7AvPaHrOty5c9sxYra0tr98oGNwiot07eoVeub6Vc9/S3N0g5ctUNL3QRzrfd9rohGzoNIh&#10;C2KuMQZSf+q7np65fi0NLosFlDlIT/MrUvOgGcvWd70J+gHQelyTsVTkIrYUDJ4+Lw3eLz7/LP7R&#10;P/3TuJQiIZPl382d/u606w7oQuCQnPtgJgzrMZMQmm7b3aifpVzHyLh65RI+9IEX6NOfeBV/9s/8&#10;An/iYx9l2YVIVsDSQrTQgxydFkIS/goyx/HxWkuJcwLKVbxyaaEL9JN/8sfw0Vdexqsf+iD/Y//I&#10;z+CF557RydWlk2zEEYeMxFINbj0P1Xw5HYOuXgENbCohKfCJVz/Cn/2xT+LFF57Dyy89T3FMzj3X&#10;vDjtlM7A31b+6S3pOMU4GjVI5SpY4bmVNShtPLl06QL+1E/9Sd7dWTreBAbQteAzBca21uHcJ0or&#10;KkjQmLuHOeJ/+E/89/Hjn/kEiAj/9P/gF/DBl1/IkfMtzr74ne1IzWR6DEvuudqsbMBQb51fuxju&#10;39/ZwT/1T/wj/NyNaxKzzbgQzmODPUqzQ8N6sF5DAPV9IPVCsetBMKeqtQcG0uHBP/tTn+VPvPpR&#10;jMOQaJaCYVOS1tErgTAMo07M1Pc9LRZJ0+mZD9/DXKUpl4JxjPzySy/hz/6TfwYXLuwzx0huMDRK&#10;Nu8KTV8cHR3rygDLfpEixU+XhMqTWjFHZvzYZz6JX/j5n8Wf+YWfx8/+zGclaCkb42TUubHIqT11&#10;XeDj1YpTbPs0Du/u7ECF/zb+OderpDfzb0T8p3/2p/jZ/z97fxpsSZKdB2LfcY+Iu7w9M9/LpbKy&#10;9qVr7wXdABqNxtIECZAEhgJJkUPJJJNk4pAzEDUmkSMjABqJhSbND5lo5HA2s7EZ0yyiyOEyIEHs&#10;aKAb6L26upauPSsr93zbfctdI8L96Mfx4+7xshqEzEacSpou0FmZ7917I8L9+Fm+c853Tp9iJ11B&#10;2RkOS5R2TPZe6xw8Yzqdy4xZCAs7xUCasoCCsmXQC2dnIC5q3nCkzkvkjUshCCFkEU5IrWIImSYK&#10;IknCOk+8aGocHY/ZSjE7i5NFWF5a5ulkgrZtUFghE432LluDdNwVzYfWI0QZgnK1CIvWpx+78MCy&#10;pf8/gvXheHH2PwBNvSAD+i5jzaoPkxi6DX0xeXOi7gqpJibbfD0AVVUFFEBGSQQklAHm/f2RpBmS&#10;R55pqPDvDHhuvce1Gzdx4/aOHgROqi98IqBUErGqbhS8x9o4/BWB5wgAchwmD6874VCvV+GZp5+Q&#10;bkMf5nqlacGCvwTlyJnWZ2YuyyI6o857mVNI2bVI2a6zaJIBUbnidJ47u8kb62t48rFHUBbFCT8w&#10;vYLzwoZkAHZRFCCyAGQ0kCAThnM1xGnhskYihjWEJx99CP2q4veu3sA7776Hg8MjlQVO6jQzg4gQ&#10;fBj1YMOoa+LWtVGVRasYPemgNEidU+KqsPTwA/fjsUcfwuUr1/itd6+kFGFiB2cFQDMTEQrWEX1R&#10;711m8xL8l2RXioSHwwGvra7AWMuPPXwJmxtriM0TuqcI1isxRWtkwEaxXhKCVcF2AxLR0cbxZqKy&#10;7PVKfPpTH8XVq9cxOjhMz4AMpIgfSuhGQpjyb1V4kPIfKuobJZ1BKMsSDz/8AO7s7GI8nWJlZRkv&#10;PPcM62xBVQRJXSRXT9bWJ3NKwZqyXiv6PLrjHbnz3vMf/eHPsCGD3/j873PdtExxb7lzyMM6xHto&#10;2iY1wQHqMJzABZMmyUM2gFAUBk8+/jCu3bjJoYhRIYLktcbzkL6wbpvQ3CBBVFEUHAvYgCRe2ZPm&#10;ao0RaS34619/CcfH41QLF1uzZQ0SwIsw0WAe4zFrbWh8CHhQxi6QnhlBFzOvLi+jLAvs7u3h8OAI&#10;kovICuwihQwhZQdEc4V5hgyWNHxVVfBxtmPaz9QWnvlQkG7iXm+A06dO6XDzBK1240rOf6JlGLP5&#10;LFJlLC0NZQKAEvWlz8riB1e5IwDQEhKg88yUXSiqk9xHppPn9kRkSxxx5fge0b07uztCaK21tMag&#10;3+9T6xymkylsHBkHgQFCfWEsj4BW2iI5fkj+b6guhGdmW1YPW1s+4D3jb/3Nv4V/U173ZA3W/vEB&#10;VpdWgBArBWizJKKnPVNfioGyY9OtT0oC1w2poxeen49+vx8PR8BA2RqDpmlpMpmqLkaEczrqkXGC&#10;3QCi15w2E4YDHTSLZhZibWBAOCDFVNYYbURk79tUXJ2OS6wxlZHMGkgw5os5u9ZRv9fD6OAIhdXS&#10;+RB4phIXil1aAbrR6fNEBOccKWrSCeMU488j73Avxhh+5/IVvPPeVVw4d1Z+ynFUXRf5iitJYM8k&#10;DpYoWBfSY7Hjlyl5JbL40GSElgnd2dnDcNADkaHb23u8vbsXuuyAUPzM3NGQcj/eyTgLG8dySEqG&#10;tMY3ToqDAirgbCPqtsVrb7zDp09tYHt3jxZNy9ZYSMt6qgtjLdUlaJKFgDDiBOptM5xPA2ySCQiL&#10;H76MQJhMpvjmK2/gwUsXcO7sGezsH0D3L7p0+qFYkqzmIhqOFIPGJs8EIwlMEqWeEdIdvV6Fy+/f&#10;wFvvvEcJXcigjM7JyoMPFgVtBGEhEbqU84nX1gqrZEIIUkP1q7/xOzhzah0feewh3L6zQ698+y0Z&#10;m5NtbNIHue1SN4/CMJ9QP6JFnPFSGqypvZAlrHoVrt+8Q99+823NtutmxFuO9Zm6awExdK3TQxqE&#10;UUkLUoCWtZjKksuYQxkA7Rkvvfwa37h5G50Ol1w+4vSntBLOtXDeUeAv4qIIg3DSOMzOqkUvQhOB&#10;oQb13ctXCGBUVZWcFFUB2WEWgRaxqps2dsoVRYHCFqibFvk+Z75DhJqJgG+/9S4vFguazRehXixY&#10;cGakMBYBnE8FCwBR07TUNA3KSsh/NUXYlYwOfChCGmoZCmvpq1//hiCUQpOYCt2zc5WiJl12qe2e&#10;z+bBUXTo9/soigIyJN0TkY3PEIQhxIypavADm0uCjeCORlANHP6qZFe6OD7rfQhKJ8ftVL6ssTQa&#10;HcAYG5w5Q2QYVU8IR/f293DmzBnUvpb6v8zjS7WKARGL2LHcokFUDSDE2sVL1pqnnXOvnr90Hn/3&#10;P/q7+Kl/96dwr7/uSQdrud8PXXlSs2Gs5dlkcrYsy2c4kMVpaixFjFLdpIYmHQqNaxVhJ1JDQwDK&#10;sqSDg4PIfwUAZVlge3sb88WcbWHz4to4uSxiAghyDalX6lU91E0DHw+IGjCcDOCQorFwP0H4GSSj&#10;NU56WLkxCM/sQ6bdosCXvvoivBeSypArIr1lIEbXrNkQnUWlfDEwyo+UoAUdxAtKtiIa8BBCsnc8&#10;Hk9RliXeeOsdGBMiHyQzrYYzfi9JGWlZFFHReueigpC3s6L6Pi6YZpBCS983X3kd3nudxUaFtYA1&#10;Ma7u7JKi1hBUo6pK6KBaz569c4B20+nCsyeEPKlmnoK7wDv7B9g/PFKKgaB3oniEIULBiuouhMIs&#10;Exj4GZzqtjKN3ynM14UORt85hzfefo/euXw1sFkXwTGF5oyzFC9OKGddbv1LrtX1/dFYs3p2zJ4X&#10;8xpHR8e8trKCo/EE3nmyRpu29UwGm6i4o0Y7wd8zZJiJyXTMRHZr2b8032mMwatvvIPCCBrz6hvv&#10;wjOTDWOw6EQmVbcqOkSxfptAlmCMSeZMWxfCjRMrS7fcb9M09P7V60xE2Fhfo+PxRJjhM38yX7rM&#10;Y2EnVCukbPE2yqU+WxwwKWTJ4cB49tS2LS8vDXElkGeqGjGInCsh7IGMdErXhWsdmqblfk+mJVRV&#10;RT4j2FQL3uVJyrnBAO89Pf7og3x0dIzd0YEEYjIZgMAR4U7S5OVUyOgliSQLW3CvV2Eyn4YqB01g&#10;I0BBIXwihiFDx0fHsFYoc2JdW3DW4rz73AtGOqbeOdRNQ71ejwFOo7A0hlVaj7BJWQAICJpNR0dH&#10;WBoOUZUF2jYS9cWDnIVq2iIQ6yrH0wk4EHxWldSAjadNrKG6W1CyvbgLrbo7JNVgNWbZKXYoxzg/&#10;xKKseigiXNGv07tnKozlw8MD1M0C1hihuCFD1hZYXlrG3u4O8MST0Fy9UVtFUt5gEJrwc8wiZI1U&#10;VVGYaknEVBjT7/V7Tx4fjsyda7f8qc1N/JvwuicdLEMGrnEw1hB7JlhiAs4T8GCEXOMuahSZBYvQ&#10;VnKROBmbE5xuDnAoOCAYBm3ToNfrsToEZVFif38/xkz65RxQlNDjDI08k+/DqKqSW9eSUx4oaPO7&#10;Og4asQBk5JA4KeJNLMEAt+5ELdIJMEgtqCGiF559Bvv7B7w3OuBF3ZJMZEe0a5z8QyBAchr9G0Jo&#10;oZa18t51fDkgKQfFg9I9AfCM4WBAH3niYfT7fdy6vcPvX795ItjONi3YsWD/uKwKgJgMiFvn6cT2&#10;nvB3VGX4cJCJyrJEvypw5sxpbpoWN27dIdu5fcrQCUljGCJq2KMoCgSCZPaeySvZUChpQqiUUmN9&#10;wkRRcEzVvAMUDXcwRClQVsRDv0PWX4ycC4XPSiqd4JDUMB9XM8B9q8tL3O/3aDyeQEEFPrk3STyj&#10;PZWOH9IOn5ApTyAbTkgdpJiYl5eG+PEf/SEcHR5ia3ML3/jWt/H+9WsYj6cpDujykcftU88w4wDq&#10;IKAnzYkaez1ihiCM9kQyzYDAhbXCaZSMSwDKNBEjI1+8xhhx/406wXG0sgza6yJYulnLgyH+1J/4&#10;Ebz2+hu4cP48fvN3v4TR6Eg7aJP+obufIxSshzoWcNZEQ0kbZAiWnkHn8ZEnHsMLLzzDr7z8Kt0x&#10;e1jUNU2nQuIpXGEJhcyuLEYYLA5CT3jPer2KFfOWAJM62GF+1hH00Wc//Sl+7iOP49qNmziaTPHN&#10;l76Nw+MjCC3GCUc47CgZoXFpnENpCyZD1O/3waNMfSnhhOpQJXygoHtaF3VTh7E8CBi0JiG5g9EJ&#10;mC8WvLq6AmbGYDAQTcHKKEAgNlmwkr41RAdc9Sp8/GMv4PU33qS9vRGMtYrMxcsnDy1/dMJ8tkDr&#10;hRy7KAoMB0Mc69lUD0fRuuCqMafe3Tj1GRKVBIKKaDCYVdg8rDWBhFdQJCGIFWJsHWlkjKWIQBCD&#10;rEVZlMkuEtF0OuPx4TFW11ZRN00sYl9dXcHtW7cFjddUjGEkmqPoVmkpDmkFJLLqHMnGRINVGDKf&#10;NrZcsUV52Mmr38Ove9LBIlOAId17nhlt2xpj7CeMsSte+DAp83AApLSTiLABs7ASi+YLg3bIMEhI&#10;A70HyqpE07RSfxUUuAlOxvbOrhQtxqgptn2lvGCuU1lQ5fFkkrhlcj1yMv2gGAIZON+i3+uxFhQy&#10;ezV+UGKU2GqX0jccFAjtHxxidHiM+y+ex7Xrt1HXi/A9knrMCD4TKG1MGJthEYYGM0GUa2i0ZcVl&#10;SEM+RQdybUzM6+srVFrL167fxAvPPY2dvX1MJjOmTlqDNFPEFJwLQ4SiKCGQBlHbtpwp/Uy5Bhwt&#10;14lEKArLW2dOYWNtGQ/cfx/G0zmu37gN2O6459xmqopjZpRFAdE+BM9OI2qmxCOtMbBiSaQ4KRG4&#10;LCz1+xWc8zybL2T6gM6LZIqYCPQP/RIiSLGnYBLeeTAyXAK5+u6MDQJ7zyvLQ3zyY8/Siy+/Difd&#10;jBFRhOLymdGWJFZQjmqjCBR4f0ih0iyzFv4dRNA7LC0NMJ/OYC3R/v4+r60tg6+BV5aX6eh4fCIQ&#10;DwWIWfVLB4MNvLzqoeQPrU64ukQ+EEPKqJyaQs0kec9SqB8RYP3SbNNlKqB0clK6gp4CxWDV2yGQ&#10;bm1ciHld82h0gKPjCYh2AkeaZ/JG6Ikyb1wkNXrRMsrIMxeFnF5rrWxODFTi8UjOHgDvmR95+BIT&#10;exyPZYTNpfvvY2stXnvtLRiB6hIoEiCWBFUTt20LQyAPoNfrhebY5Pemo5UwGZU1Q4RTG2v43S99&#10;Dbt7+/izP/kT/OZb72H/8ABlabIjnWGOoUPbsxT390oZUNzv9xQRjOB/dgcxqNX7kMH2YQGNCah+&#10;lpBFgmlC1AoNeeezOYvD4anX60ksyR5EhTLTZl0vUTdrug5t4/C7v/clSH2nQYiqO55ALCHQGjQC&#10;GTJoncNiUWMwGDDAtLyyhNs72/DeM6xNUWbuEJPiY/LXpOvUkGWaNjigZ89t4WMvPAv2xL/xW5/H&#10;+fNn6dSpdUwmM3gv43bYMw4ORryyssIEIfodT6Z4/a23tf4wCu327i5OnTnDdduGAM9geWkZTdti&#10;Np1heXk58IMZDqxc8X7U0UpuIdjkZyH6owAzXFEUl6wtLwJ0eOvGbfyb8LonHSwmh+b3j1H8wEZw&#10;hnwJxvNE1CPysXKQMw0FoGOZMwRfPWpWbj9V51Wvh/liJoOcKRptOh6PcXR8xCZACtm3y3/V6VKf&#10;h6V9fXlpSMYYHB2NQcZES6yQbVT+nPQaODAAl0X0vDwjMYnnWEwAVLq3A9y4eQcb66s0OjjCoq7T&#10;tSiiN1rYE2NXQwaNc2FuV7ANHEbshKcOhJKUs5t4kuosXZeyKGBNwddv72BRN7h67YZGV5SbTQCx&#10;5YJAMiSYSNY4HFfXOnE7QxwuspBcUYHjkpn03mNjdRnnts7gvnNb+NLXXgJZKZDXr0iPry5OQnqq&#10;shJXjYidDqMFkqoDYm96iM3gmdGvKjzx6EM4vbHGZAzKqsB83uDFl18VXq82pysOd0KKF8q+GJu6&#10;W0MRMJ2ARnNxE4c00Io8+vCDfP+l+3h5ZYXeevcK3nz7Mnyoxci4JOJnQ+DMhkQsda/DaI3MJ4km&#10;MN2DBA6wxmBpeYj11WWMpzOqPfPy0hB/5id+FP/i1z6PN999T/iOdAUpMxlqSXQf9Y8AjxFZiqQm&#10;KiehtKQ/7POl+87R5pnTePnV1/HA/ffh6HiMazduk2NOXTwnUi1JhtRxoIgiaKF/Wl4tIEsuptbM&#10;gRllVeDZp56ko/EEP/jZ7+XFfIHf/J0vwVojsxkzpjcVHyKSaQYxnUiwtjixuApnxKsBEIbwL/7+&#10;1+jBBy7iiccewmy6oMcffxhlVeGNN9+JSf9YghAeOK69YXjfSu+W91xYaWJhD5BVxC07nhGQ0CYh&#10;6WB8/pmPUL/f569940UsDXvYOnMKu3sjstZy5hkkFcWI3c/SoEzo9fryc+9hi+QYSobJdBwvZtDT&#10;Tz2Bhx64H1/6yjd4MptBBq8Hxt/Y+yEuVnb7IIDqVkbkuNahqqq4BypuWU4zsxXJUJRlwRfOb9ET&#10;jz2Gt9+9zFeuXsuKuTl6YxlCo3lMsJd5jktLQ7BnLC8t63qkQ5BLag7MqyyEmIASkXNyVMJCj8dj&#10;HB4d4flnnqXNzdMoy4KffPxxunn7DgoydOr0Ke73Kty8eQsXL16go+Nj9MoKxli6dWcbR8fHjEBV&#10;YYyhnd1dPEmpc5mIZfCzMRiNRlhbW4NvW2TcgBG1yo6PrmWUItXaShPswWysvQiYjznnX9vYPI1/&#10;E173pIPVNA7u+4YydZysbxaLS1VVPQcGec8hboS0J8QieGRDehNvlPKXCFZEMhlKSnu4KgocHcxR&#10;FDY624WVMQdt01BRlByxhez7Ysoj1jVIDY1MN7dZmBPgLu2tTvoh/Jegw0iLoozl1U7arEnqMeLT&#10;ZoOigyoNPC7BOeH5fEF13cSiLzICNStK7MMahCwTnHcoigHI2Jiz887p2+WYcALlEQpvNevkvQeM&#10;JSLiXllR07R849YdNE2bK6+4TiGlS9ZaloGmJpT9iiPa+pYiwpLXtJIST4cBsszELEz+N+7sYjqv&#10;cfXmNr/3/vVQJcAxE4BYjCZ/C8g5U0gvyn0KCyD5jIcjIZcAQokJwMSenGvpvavX+ebtbWxtnsZ8&#10;MUfbOHr0oQdw68423by9HSLgFAQQKz2EsJhLepJivYmySCfv2Wfhtcida8XJur2zT+//8m/z6VPr&#10;aZorR9c3XjdGm1CeNUp179q6oVZHHRKV8/AzLx4uDg6P6fe/9hKqskRZVrhx+w65tsXnf+8ruLOz&#10;ywEuUE0bUF55BmstGtfGuXSGCD6EHhzXOT18ROJAsMbQ7t4hX7txG1ubZzAcDrG1eZo9g27cuo1Q&#10;yhc+kCMqkFqR4FB1Iu80OFeMmfZz8AkHlQD2oC986ZtsbWhAsYbKomBmD2FOSE6ZEp8qBQgrbh5k&#10;oSqSOu6UC4T7VeiisBbjyZRfeuV1nNs8jcFgwDfubJMhmU1Ikcw2Bz3T9xqS+a1kiCk4x1q0GHRS&#10;JydI2R4wyRn52ovfApHhXq/CweGRObWxzs57OUaprDNoP/ESmYjZObRto3LEQpwMeOepsNpUGbbe&#10;c7TD6u29c/kKDg+PcDweZ7UEGoAonBsBV1I0mwE0dSsorSH0eiWKwsJ5B2N67OJYqoSEp+IP3Qii&#10;um7x1lvv4M7ubnS9cx7EKEkBC/eeYSzBeY/pdApDRC0zZGxQEcdSqc5VTQ6tm8vgW69Octb9lMI7&#10;5sJamkyn+L3f/ypee+1NHI/HMES0tzfCfDEHe0kNFoVF23pefv0NOhiNMBgMsLqyivliAeddQI2Z&#10;i8Jif7RH9WIGayy8c0wEMtZiMBhgNNrHww8/jMRXmHl6YCYTi9xlRRSCyzaLVUw9yBR20OtVz08n&#10;0//X+PCo+bt/5+/gp/7KX/lDeAQf3tc96WABhJKKIHeeC2vus5YuxUZv1sAPUdCZUoAj35D+m1X+&#10;wRDDk8xNE1i4ETjZaPRGGO2PYMhISztlKFYq3ZWLm1R+Yy3jeCypksDhlWXQg3EvTArCwvXqhRCc&#10;FoUJfXtEQuBA4f3cnYScAiEyRop8nfM4OB5rGgKK0qUAiHKlApCwlnMs9BZj5NmFWzOiA0iZ7xOc&#10;EWacgRiwJE7W9Zu3KUU1zNYadVtkD21Ak4wqGlBd11hZXuKIHXhm13odRRHMdEd/Juwx+F8EwuHx&#10;GHujAwncjUFZlmLc8vA2e24iYLGoyVqLsrQqQOyci8iKSfUxLBhajmJaePY8nkxoPJ7w7v4IvV4F&#10;gHHzzjaDGWVRBqRIDahmj5jrukFVFqERQb7RCWooSGr0NUwn5NU198w4ODqCMYbevvw+wBxmI1YJ&#10;RqDOnjORoXqxgC3LVHsSAgQBWS0bG5unsjULf5JF3bS4fOV6PAOmsCBmfPPl16WlvygCk7VGrwBF&#10;tg1Cu2izvZN9MKGWyBgjT6uIcIYyTGYznkynMMZiPl/wjZu3iQzR6OAopHhBbJJACPGhXNOQjCDh&#10;iqMZVRoWGRVEaShwilq66JIBbt3ZjlhRuHcqyiLzDEhKYCJiChAZnjdzauoatLwMz4JSK0pXFDb6&#10;tbE9FzLnzUuKiqqqh4OjY+yODqNXUxQ2jO2KoKCqA5CgBFTXNdq2lXIHAL2qJCKgdY7LopCSgGwg&#10;gqT20pw/gLG7fwCtEDLW8OTGLQIz96qeOGrKHBaOvQSyjmZ1jcWilqDPOwz6PZRFAec9yEp5tAnF&#10;ZkF3hmkVzLAyVPz6zdsBrTWBWwoxEIkGO55RBmDgnZO6s1DrV5UVBv0BDo8O0e/1IOOJNLBI+jGW&#10;BUiwy7dub4eaP0tVWeVx8Qm8SQ6kcRzO8AKRlJoZw8EQVVVJ8NW26PUqENks66IjxjjtH8X1zJAr&#10;NXQBZbMG7DyOx5MYLEzns4gaefa8qIX5//DwmG1RUV232N3bE/qKooxBlTWWJ5Mxjo+OaX1jg713&#10;ZEh4CZdWljAajYLXb+KzU2jNlo6SQBpsci2XbG60wVr8DBhr7SeZ3Ko1tPdvQhnWXQ7Wv/vv/eW7&#10;3vQf/b2//z/1fXZelgBLBHhQ27bWGPtxa4ql1rsUenHqQNHRdICiJAHDzf7HUbRFoqtShpKyeCqk&#10;KQQGcHR8xK1rufUuAuCUbFyMPsM5T3VJwcAFZcUmehgBHeqgYMJQ3TqHlUEfZGw8+jBSeuWloy9z&#10;DtJMO4psqkRkORZTxihN/8sET8xC7S5mqHUtmqZFYQ0qSU1K7O6BxrVS/xW+RGeDhVqIpJRDKQYZ&#10;YpstUjQaEQxJSIl3wmDWOBkyW1VVMG5Sd+vYI6B3OeLQHSCqiGJ8QJCmQCjUogRUMA4U0+iTPbNz&#10;jlrnsLqyDGst67czwG3bEoi8bEGoIO08RYwtpT4kNLA1TUuxRC35yElSA9LovINrHa8sDWGNlQJo&#10;BDloW5ZBuMpxlGGV6rsSwRrLrm2pbh0bDcIFecyRl7RAkrLhtmmp3x8k9CYYgrZtQNSyIUNklfw0&#10;VvhzZlDYBO2qpJzMkC5CZvJKiqt3TACCA9e0LZyXpgI9Saqk67aBB6MwibYipg91UBKkDuzW7Tvw&#10;nDowtU8gjWcCQEL4pCnQpmmwtroanTcwYMhS27SYA7DWyPfFBAc0mawLiDwfFsrj2bdOUd6A+3Hn&#10;sZ1zUnwc2mJYSD8ZIJ7NZiiLksjkM+SgJZIBJOZODXvw8ODaFq3saydwUp3oPaNpZYCvCkHV67E1&#10;Bou6pjBoOk1RiM8aygQzhFOZymX+aHBvWhf2N0fOhDzX+ZZb1wrCRgzPnnplhbIsMJ7OmCaCAIZi&#10;6piC1huIfGVE8J5A5PQWoqMTXdGAPQWmK67rBqc2ON6mLSz6gx7tjRyOxmMqi4J1TiElOcvFMQZl&#10;DkwghyZTMmmNY8gMPQTey2gknS7gWQZoD4Z9HI/HfDye0Hy+YBuaiaDhaCRESWUkQITmsrrdZNtU&#10;GXX0QgYdZSWNyEQrW2aO++W9R72osbu/z6c3z6DNMg/Lw2XsbO9iUS9QhiHxWnFCIfoVSkWD7NbR&#10;8RjlqTT5wczMZVXeX5TVQ8aavcPDMe711z2JYAWTDucdLJkShGcZUGre4CwJfg+WOMtBBS0Jowot&#10;SYyC4JCRB6Pq9XgynUhnDynlvzQhScFiQ4hTsTgBoHe/6OQ/1R/gFC4lCdS/B8NYVSWGw0GYvSdH&#10;rShKGAJm81rh8exSsUbnD+P/Z9UG6QsQCjOXl5Yx6A9ARpSe6ZXcKysajyfw3oWFy3qUgdy5+Ve8&#10;Olqic08EoqpX0nAwYEMktSJEGPR6mE6mqtBjklXNDIM/4CLI1zjQpCNpTVCmqOQtRVHQ2soqyrIU&#10;gldjMOj1ZU5gXUOlLAGmH7TP+a+ye0AHSNUbix0SZVnw6uoKbGHBLBQLvX4PAFGTOISQ0tz/Knn7&#10;gzdB5b8oS6yuLHNRWALCwOnVZd4bjdC0DTn2jLYjJ/HJPmDdT8rXXf/uaHkQhsM+VlaWYYiYDZGV&#10;NASPp1NyrUPL7Qc+p1ye/6C1/073AiJCr9eTQc9kYAsZB3J6YwOjgwPUTcNN84eS5z/ovN0tlGHN&#10;V5ZXsL62QkI9wLw8XMLKyjLt7Y/g3CLuNVHmzv3Bz9qxl9n1Ol+0trqK06dOw4QIb2V5mc+cPs13&#10;dnaobVswt/QB8vUH6Tf+A98TKrrIEA37A6ytrMAYi8ISF70+bW6ewfTqdcwXi5Of4hxR+sPuQ6eQ&#10;NsAqZVFga/OMN8bAWktlWeDSxYs4ODjEdDaDa9sPOk/0r/j3Bz2q7lTmVRP6vQpnN8+gLAp2zpEt&#10;Cpw/exaHB0doWyfOrcbomT76wzz0/5evtFdKdf8BMqUy1+/3pHZSiFNij/dgMIB3DkdHRzh77ryg&#10;7BLWcHLsMwSVUvAdUwWAAnUc9LA3ZM6z5+db1359fX39/weP/6/3dZeD9WFDqz7oFU4OwRhuFovz&#10;vap60nsPH2uOAuIvxTYkUUzmiBCk7Tq3tHkoRMIOPZvNpfYpeuYSnVdVRctLQ1hrs2Ofx6noqrrw&#10;F/XBTIwCk8wpL4nyTgks7lFWJXpVhYCFMYi5KkpaXVkJ4x7SRY0SZcmZYVZiTrXeZCgnzvTsM5bU&#10;7KYMoSwslpeXwSQF+iz3Retra4HdPoz50FYpVs6xbHQFoLU9LKzNFo3MEGPNIAjHk49rACKy1vKg&#10;30e/3yPnPNjJIOPlpSX4iIZk26mIiRYTE8FYG7jSZI0LK6mEtnWkeJ6qAcfKMS7P2O/3sLqyrPxV&#10;cN5TWRZ8dvMMjyfTqA2yOWARsjdkArGnRvhERRFSta0LRc9JDLVwzoPZwqDfq2g4HGJRNwAznPHo&#10;9/o4u7WJxaIGs0ttHDFdKA+paW0v8AJFWSMj42Cyzc7l0BiDwWCAtdUVapoGIIL3BkvDJbp43wVM&#10;p1O0zkPRwWjyONYyEpERVm4vFBnGGPR7PWqdQ9u08MzilEdZhIobjDEYDocgItRNHTmyNzdP06Df&#10;w7xewLm8xUCDIYr1kQhy6j2TNeI4LeqaFnWtxi58rw+IE6EsC6ytrmAw6GG2mIv8eeDUxgYeAePw&#10;+JiapmHvBVlNRyRk/YhQVjII3HsPImJDhoqyIGbPbSvnz7Vtit8JsMaQLSzWV9fgHbBwCzBERh98&#10;4FI8XxxlkhBrpmW9QiAgMq2F0lVZMhHRZDol7wMXlaY9yRARUJYln9rYIM+M8WQMZrA1li5dvIhe&#10;v8+z6Yyclw5rhUIIShUiAi1pSIN6UevmU3/QR1WUmC9qeO9ZCIlD674hFNbCliWWh0OQMZjO5mDv&#10;yViD+y/eByKDo6PjpD/kwjHpSiTBRr9XhU5CDyZQWRTc61U0nc7QNK3cuxaBhbogQ4SlpSUsLS3T&#10;weERmKWxYGNtHY8/8ii2d3dY5NNTh5cq/GEMca/q0dLyEpq6QRN0X1HIiKHpbIa2cdmh7p6PMCIN&#10;g34fo4NDYjCMtbjvvvvgnKeDwyPInFOoGuF0Ro3MMKxKGGtCk4BnQ4ReVdF8McdiUUMWK6Dgznc8&#10;M5kJmAqkPIezb3SerzZM6RxQkh4sIjx46SIef/QxNI3QPghmLKUWVdXD9vY27rtwUSYDBMDzRCmw&#10;4s1Sf6M/1U5FD2H2CC1OZExVVdWTB6P9whDdFVXda697EsHi0E5uLAG0eABED4PjwJjcLSeOzkMs&#10;T03iGzEoOdAGBg4OhRGotmna4NzIyxqDg9EBxuMxrDUy20oI6iIxAhD8N/Xw8uuFWnt0ACvtZ4pD&#10;XuOXEAg8SXVcnfT+CTAhsCsHRJm08BBryytkiwJaF962DuPxJM4xDB5C3jZPIKCugcl02nVkoHUA&#10;lFqaEzofjY4xFr2qxNraCsqiAhmiorC8tzfCuK6DcxByVZxqtlgcNqKmxXw+x/5oH3mzZPJIEvlV&#10;AB854uqQWqXlpSWsra5CC4qbpsWtO9uomzqmqmISt7O0jPlihoODgyBr6elMSMHGXLDmWEnr8+T5&#10;V1dXsbV5BkQEawzPFwu6fvOWDBXOHDP5Aq9fgYbBs/mc9g8PE1LBSMXuukq5RxdExlqp61tbXcXq&#10;6gqpvDJ7vnl7m+p6kTlEegwSAjebz7E32u8EBHIJk9EKZQIecgqSHia2hunCuS0sLy2xZ6aiKGhv&#10;f4Q7d7bhvKblOJ41LXENuCFmsxl29/Y651yDjgxh1LtizX6URYFer8cPXLofw8GAnHMoy5Jvb+9g&#10;dDBi73yOk+YqH23bYjqd4cat293HAmCM1bObWtLCJptQ2+INMOhVePDBS6iKipmZirLAdDrDW++8&#10;g0VdkzgDrbqV8cAQCMfHY1y5dq1zvnSUEue3G/dC1qMoLKqywtbWJu47f47apoUtCjRNgzfefJsX&#10;dU0yyjfb5+Qf0uHhIS4jrkooeBdEQ9uQQ4oV6g1TJofWGDz+6CNYW11D07YoCsvOeXr9zbd4sViE&#10;tJhDBtBjHorAjg4PcP3GDbBnSmttYlEgZbyX8UwbAkGClF6/jycfe5QLa6j1nsuywjvvXsb29i64&#10;k1GgbBWJ54sF7eztJbnTiQnGsBIph+nepM4lGe1iNmiamldXzuGhBx9AE2ZIsmd6+ZVXMJ3MEBsL&#10;glojLUYhg7r2uL29A2m6iHWmIkcmy0FKUoO0BE3aqOXcrK2t47lnn4Z3Hp6Zy9LS62+8hdGVAxnB&#10;E5RCoNRB6ifpCFL4WVghz/DkNCUb719ZXAjgq1evwRhLzz/7HBtjSGsirbVYXV3FzvYOPBjiv+s4&#10;unBUVGGHGraYhiS9k8TtlrKdREVhv68qy1PMfhv3+OuenKz4/Z/5fhBAbdP0jKE/U5T2c96z0doK&#10;TqMSKHQJUqzNiajDSUMXFDgzyl4lbbXjCfWqXnTBy7KkN996C7du32YyxJ45NQlFSF06rDh3sOTj&#10;6v5Fhz44GpRsLmcMRfGDUD8xdb6KexMnrGeP4VkQOxCwqGtUVUViaCWnfngoVA2C+AXDJ5+Dtkpp&#10;ZyVHPuIsH0OAB3cVeHJq4Zww6c8XC/R7PRRlyQCoXtS0vbcnxpY9xWQu+04XZhjISuwVXevS1Me7&#10;ZA7xbVCLWU1I3bTUti1WV5YQEA/eG+1L4SeE6Vo/nzyONBZSy2pirUOHcD50KconKNsD5qBQZ/MZ&#10;1lZXxWASsH9wSPujUXS8tXjcC5rCYd9zhnbWrpwOfUdmNTg2cHKoNfFomhb1osHG2goL77LBaH9E&#10;23u7AEPQs4Bv6plIlSvZ0KGg8j0nGQO6o0HiqgWUYlHX1Kt6GPT74lR4j8tX3seiWcRLcLaQAMLz&#10;Z+cySzYS0jql/Y0Xl3WHh/eMRV0DnmljbQ1t08Czx7uXr2A2nwMAOYFzIx4ioG6QNBXyKOOpPivM&#10;cORARErazcnMYCfnaTweAyCsr61R4JbCW+9cxp3dXdlvF+U7TpCIKw4x8JqpBcXALG564LjUXSN4&#10;hmPPi6bBbDLDua0ttG1LYMa7712h969dJzKkNZUqV5SfIagyCegmZVsZoX+kM8WSHYBnR957zOYL&#10;jMcTbG1u6v7zzZu38Obb78T3a12hT3vHiM9NipZEjyrdWLZGgetY65ha1+Lg8Aj9XkXra2viIE/m&#10;9M1vvYzZfI7CWtajnPdikJYSaNMCGZAOKg7X125wyYIg0zMg7z21bYvRwQG2Ns/I/XlPBwcH+NZr&#10;3xaKCRNbkDR8ZkAaEmIDhTWwZGBsaJwgXXQgVoRGpZfQYec9RqMRNtbXMRj0UTcNJuMJvvzVr9Fk&#10;OgvTRERf6plKAQnHbadUbsFERCb8t3Pm1GqGJgPPnnb39vjixYsYDAbEwWZ49nDOYWdnB4889qg0&#10;T8VHF4mWykUTl0R+ZiLlX+xaptAIHkABY4x1rf+tsqyufebT34/P/+7n/8dyHf61v+7RYc+iXEHc&#10;t9Y8T2SKLDsFHYkT0xeddAqSZ08RBUHWmo1e1ZP0YGk5cTOZKFCFDF0mSQfp91AGSAdP3Wi0G6Iw&#10;iZmgReGKeoTO4Xg3FE0dhfeHD0TMRiOOIKQmptdAZNhkAYm1lgO0gtbJoTBGIicpNtUHiP+L3SeR&#10;+0QXRv7NITRLv9ZLhxjbCHISdbgxhLZtGaDYEi/XRnyGEM8kYFEeIpqZ9EbdD7prOYj0kIKlY83E&#10;767rlow1CfaiNBBXigD0fhLvltIaxKCLYrZJrJdEnqyouAnIYYxONT3nnRjSVOmZLTn0OROymS15&#10;WuAscRFLYLPnB8Ui3bBVTASe1zWsDp6h9NHw3fG62dfGcgnSGWL6LMi4q/KawQAkes+xXk4bFgpj&#10;g5MYkg/IFjRKjHxv0/poCBwz2jBeBQTOu//SSZYvssaQ1O9o+A3y7MkEIYvrnJ3/KDHZSiuapoq+&#10;s/4GsTkGQUxC7RrPZ/Mkf6DQ9Umxcz0JXSZL+r2hokEx0Fh/mRwE5MNT2YjcFraA956cd0RkWMbQ&#10;SHrWUnIe4jUV3gUl+SK6ay/yBiBkfyfdA0in4mw2g3MuilQof6XC6sSJTNDS+WQ9k/HSQU+eUMqi&#10;SVU6otwaFNbi6HgMHQBvCxMQMJPUYlRdJP6D5gvjJkeEhYN6oXQNCYrUIdAlMcaQZ0+z+QLGWgrp&#10;6Ui3ku0z3VVkmcsNAPbiMIZrqP8r4mDShqn0mCD7o9EodJqCCmvJWgvHnoiMjCWg/LrZ9UIvCEOQ&#10;RRfOZgjG49ShdMOJkNAYy56Z9vf3qbRlXFwCYWk4hPMO4/GYClNEvZAV1gdQKx3AiMznsodIHMzM&#10;no2xW2TsC61rsbq2jnv5dc85WL/wiz8P5xx+4ed/geu6eRAwT7P3qvo5j4JTHVbKHea2q6uqObbf&#10;F0XBs9lUuIii3iVq2gaz2eyExswmm2ffl2uWrNAqoaNIxpUyZUSZhoj0NBSZsgCAs3uCjiaIQTgL&#10;eYKUTATLx8JE07YtfH6QskAnGSCKaJfC/N4ndAiBfysqKs6+KSM4FMVg42K0zkUKB05BebZg4Rfh&#10;BQa7tqXWtRo1sdQRRZQ5rkM0VmqtvKdIRxEKyBtJ00TAihGFoYPMyHjBULsWUpmCZnB4+IR9q0GI&#10;+jOkGYgUd2AwmFzrEHYyk5EIVapujtZIOszCxgQ0yHlNDVJEWpIUk+KmABjGWgp1OtS2DrGlM6aM&#10;8iOgSlxb3SWqllSEp/Qc+asj8FpTrP6tOEwR+ep8Ko9oIgUCg/nc1ml833d/TLiJnMPG+hoevnSf&#10;PA+RN0aGrEcHPXqBkrIQGRWKj+SQZHaGFTVJjqSgF9J5513iQZJaOR9CIf0Siv/W96ln2rRtNmc8&#10;d4wUj8jUTvSxUwKPiMl7oRHwnrNfxeOT+Q5pBT37ACSzrlPcEBXsdDbTDDq9DXYO7D17z6Ib2LPN&#10;FE16f+aUhccJhKFsyDAAlIVND5xtO8UDkyIEAwI7HwrqmeE9mqbWqgGolxzxrExpGEOYzmYxVVxY&#10;i6IsYu1fkOjYXpq7NnJrXsmSVe1RCCQ46uRsyzrWwgOz2Yy0nrOq+iiLMl47BQ/RLez4V3l8UFWF&#10;dOVBy8WCLxueKwZ0CBx4RBiPx6DAIdKrelhdWYH3Dgj6PS1aiiZSWCRnejgYYGnYp9a5lLHXrE5c&#10;bp/Js9CV7O7twVijrWBSf1hWKIoCB6N96YAM4qyJ5xjsRUnOLHAn/RGPDYVSx6IozKfqxXw4nhzg&#10;Xn7dmzVYkIP71/7qX7tIwHlJJUgCOzrj3JGaTpwaYWrl5o5vkeJDgKhpGq6qJehvisJif3sPi7oR&#10;xuGY4kIaXKZcOxpGK6gW8mwU/+haqIjiZpogiqb8J56fXAHEhIuyPuo3GyKZUB6iiZCEaFttAyOg&#10;cxtZXlLap3HuzGncf/8FVGUBBvH7127QzVvb0OJH+uDbDuiVFMpbG+dYsAxHzZ4q0QLqrsBYg8/9&#10;4Kfp1W+/yVev3eRnPvI4Lt53nn7z879Hhoiff/Yj/N77N3B0fKwUASkuQloXz4yisEFMDLVtA9e2&#10;qpODH0aJgjbbD+891laX8cKzT8Ezc1FYmkxnePPty3R0PA4UtJ18C0VoiQJ/UoDhVUm1rUvua5CV&#10;TpQbhIUANK6lC+e2+OEHH6DDwyPu93t0Z3sXu7v7kgqjMEBPVzYmM1JtaSDqBAOQguUomPHVAYPC&#10;31vncP995/DEow+jqRsURYG6dXjp5W/jeHwMY3UyWtrKiAgTsTEJMuHMXGYgWfin1NFFY28MTWdz&#10;fOKFZ2GM4Re/9Rr9mR//Ebz67Xdw5doNWK3mzmSXYOJzBw6kzN+OjaIpU5RrgNiLL8br6Y88hjvb&#10;O9jdPwTAeOTB+3k8ndH2zh6kq5KSdxsFl+KTubYVzRMQB1sWCIqHKJoSXf/OxjNDJg6sLi/h/Lkt&#10;vP7WZTahcD8bTYRQdthBVL33aJ2jsizBzFyWJbS5genEEdPBujG28fjIE4/wg5cugshgvljg1dff&#10;xJ3tXURjGe+XulsYFne+mGMw6AMAqqpH0mDh07xHIN92rTYAs6fhsI8f+v7vgSHQ2voa3njrMr38&#10;6uvcNC2nAesQbDkiIlrT1KB1bQDsLQ/6fTo6OlIsKoZryUlBnJXgvMeFc2dRLxps7+6hV5XIEmmd&#10;YE88NSaCYfV5jo+P2RqDBkCvV1GvV2Fez+N6dXSbbiInvd22LR5/5EF+4fmn6b//p/8yLzhLghLc&#10;jvz8EBGOxuNI9WCs5fX1Vbp+8yac9zC2CO/L1FOMxJPEDQcDPP3UE/ybv/0FIPLqqZxonQJBwXtm&#10;mck7Go3gnSNjCJ4lsLfWYmmwhJ2dHTz55FOZJ6nnOmD80Vx0FU/cn8BbmcSdQYTniLDhvZv+/b//&#10;9/GX//Ld9FH3wuueQ7COxsfw3uOn/sr/sTCGvtta008sT1BfIQNSspBNUcv4bSk9pT8sioKbpmaw&#10;kPlpHFIUBXb2dqUDRY5ybEuM8aKKS3YVLbzILtENL9KBin+N2bMIXolujbh3/hAphx8wEoIhYu8c&#10;FdYSJZZm6STLl0MAHv2bqF/vcfHcFn7yx38EhTHY2z9AXdf48R/9HD//7EfYJ4dVouKUqyNBEyRF&#10;UhaFOFjhcq1rKVnUbDmyANk7j0cevMhPPfEond08Qz/2I5/FJz/6LK+tLPPHX3iGfvD7vzfwMuWn&#10;lDT1FqgUZTXLspQaUaJY0C+6J7Qbp0PfiTSd83jmqcf4k594jlvXom0dH0+mmM9raIokOBQqPbqb&#10;IGOI2UPa7qVri9mjdS3rLUdvNMMDwp+kXFzf910v4OPPPg6WgdP8F//Xfx4//NnvCXMgc2GKphta&#10;S0GaHgplgDLuJnPEYsGLRgYJSSQCjo8n2Ns/4I+98Ax29/fx+ptvY7FYKNlm0MdB3sPIt6DTKdaL&#10;Zd67QqPR7onpoPwUGiIcHo35n/yLX/ePPPwgPvfZ7+U33rrsv/Liy95qXU18cVo2DVYoNbCkNDtp&#10;biS+Px4cBY9DJP5Dn/1uPPjAxVjn9UOf/R564ZknOXQGIul+RQPS3RsAbduSd06dfRS2iN2rnVvt&#10;+pxRipzzOHN6Hf/Wj/0wLy8NAtFV0k+65ykbL79yUhvEIaihqiqJsrUAovpKODqJkX/6ycfw2U9/&#10;Em+98x6+9dobmE6m9Cd+5AdoZXkJ3itRf/JZk3euaBRjPp8LesgyVqqwViKMON6U8kAi6kXPzKtr&#10;K/y93/MJzGZznkym/Gf/1I/zA5fuR+t9zCad4FmLY1VcIA0lQTSp3+tBpzoRaaghC8Yc8aSI/85m&#10;M9Rtg7IsoZQ+2cqqUAJpfKN4WoZ4Op3GmjpjLHq9XqxtjJEwOtnWTGrFMbmzs0cXzp7F6VMb8Hej&#10;vOFwcOYdCTpZL2rUdQ2yRAxPqyurAIib1gVhytyU+LQUI0BrDfb2RwwAy8tDYZGPKii57hQ54iX8&#10;NMZgPBljPJmwtVZTpjBksLKygv29EZxOYohjRIF89zLXK1W9Rmqk3BJIAFSV1TlrzJOGDO7cuYV7&#10;9XXPOVjLvWVUZYmlwaBviD4CoMhEMSq5aDPUgOSuPCUCv+iyQOLJsixpPp8HxnOj9UvMzLy7syv8&#10;ROFj3dmoGSCaDQjtQMdJNYfEWlQEeTagc6vJmka9mrs3wbHi6CpAMF0477ksSw4t3vCe4SJRXypi&#10;7YSlhuA980efe4rJGHz569/Ca2+8jStXb6BtWzz39JN5LiqvYFG7JQrQM2TMjBh6AKEGK0uipDxN&#10;kERJI37zW6/jqccewWe/77vw5a+9hDfeehuf+sTz+PhHn8Hnv/gVGW6bKMCj8khFFLKWQtoo9V+u&#10;9VAPNE0IC3tAxFnOFQCwsb6G0cEhnPMEY3BweITZPDkZyPYoxnyBadl7Qc9C7YemWzN/LnOmRQRi&#10;aTFAIGN4ZWUJV65dx5nT61hdHuJf/Npv4aXX3giUGDHZkOvSpMC1vo40vZC3bGcAEyj5H2E+uTEF&#10;Do7GeOPtyzSZTPHe+9exvbsf0ILgWuQQSuYcyvKZ7ELZXyhcS2XUdOwmAEGIr9+47V997U12HvzF&#10;L7/oCWgNkbtLCVB2wmOSOzt+BISB4Qk94vxNMTsrqa7W4/zZraxRgqRlFEpLSUlJnAA6QMRO0myd&#10;Z8lg6FzRRMOXYiQ54ZPpDCtLQywNB+T0riOyofUDij4lfdW2ob6PhZ08yGDKO2WxjOoSZsb62ho7&#10;53H1xm28c/l9+vI3XuLllWU8eOkinHPiVWb6If8WDWJmixpEhtg7FIXlwhZx+LbK5EmGJSJBt48O&#10;j7F9+za8d/T6m+/g7/2n/wXeuXwFRVFkw50par2MvAGtd1gsFmxCcDUYDAAwvHb3qC7i5FaGtBWM&#10;MdgfHcI5R6srSylgpFyac984DnEkQ4TZYg6pexMi26XhIDXqQF08ldFMdYdjawzx3ugAt3d28fhj&#10;jwj9QbpaCndi7K/NRgZN22AymbI1Ft4zlpeXURaWXBvYDLR2I4tyOF5fzkRd19jfG+HM6VNw3gXq&#10;4wgQBMAt2Cgj+omI4FvHo9E+FWUZquMMYAjD5SVMZhNMJtNgMyN/u0aiOXSVDkmnroYUIAlICTNZ&#10;u2GL6qNN02JleQ3/yX/yn+FefN1TDtbP/dwvwFUFZtMpXNs8Yqx92oWuG1YqWN0ixP+TH2g9Y9Q5&#10;2V6H/wUHC9PpFEVRRsEvrMV8NsPR8XFEMcgQOe+oaYQXpW0aAjNa11LbthRHA59sjU+XzF2tVBuI&#10;dNDz28x63DKQ7oSJ0wAuiGpRFHqv7L2PUWVglshstThpBKF6eP2ty9SrKvzpn/hj+PEf+xx+4sd+&#10;mC5dvEAvv/I6Z2n9iJghBPmUHAr0ShkIakKurG29OpyZhcpcA0EM8d6Vq9g4tY75rKbf/+o38a3X&#10;3sbzz36EXn3tLXzr1depKCxSl5VkTnJHTeZtERVFQYqqOC8KSAssM/gkxtqqEJUTanlpiKXhEIU1&#10;uHB2C/1eyTmDvD6DRo6h7oMBwEphNxMAH4Zzd7zsjkvUCfZkhYyh0cEY33r1TdraPEMvPPcUVpeX&#10;gqOSPS7HGDWGfpQpMpFpvQjlV8+eguJecIiUpQkCGA77kdRMU94xMMiD7aBEwxxHRCWfLVXuS9/l&#10;XYUfWmuK3f2ReefyFUNEBRGV+IAyBjW1CkSxhsLRjdLfmnB7kR4F0c1gNV6ML33tm3jysUfwR3/w&#10;0/jB7/sUXNvi22+8I6N9FOkLR+cDbp2SIZUTaJV1PkZNnbRqN+vGYvic83j78lUsmoYpHueOwoi+&#10;KgIaRiA0bRtGVwknlwQBobFHWzI6FwbKssCLL79Ko8Nj+nM/+Sfxuc9+D//Ej/4w7x0c8fWbd2BN&#10;tLrxcWNXHaKfGObWyTWsNWSshc4FzNGbfMkU3pnNF/Te+zfx3rWb+ObL36bLV65moQMQaz3jIqcO&#10;Ypls4EJVPmM4HIqzpRcOmuFkOlvPalmW6FUVkyEqbBG3SbsAo3xFhRl2gwj1oqGmkUYhEGg4HIbN&#10;zDYqq8FSJzE/CtZafPuNt3B2a1NQv4iiZcvdFRUAUht4fHxMWnM4HA5RVpXUyiJ03UYrQFF2Y8GK&#10;DL6kvYMDAozWdVK6c2Rrh5gz0U3b3t2TIfQE6YS0BoN+HwRgNNqHsVb6D1XbRJVD2SHquLLxUTNY&#10;K+g4U/T6/Y9TYZan86kOnr/nXvdUDZYh4NTyKo7ubAOWHmXgQgoxY6O3ovGhDTsvYo7+FylWFNmz&#10;AOmAAmE2n9Py0hKHIRdkjcWtvV3UdR1hZe89zm6d9hvr67S3d4CPPv8slpaG/Dtf+CLW11ZpMBig&#10;3+9jb3/EB4dHtLe/jzAdPspaKBlQpwW5ue12PnKU+XiUle5BF0e+hRVFCZWCUvVLFFGUCOB0LLtU&#10;pXCI8N69cg3/2X/1D7C2soyisLj83vv4nS9+BYfHYxl9EvRGeBalnyFQIFwEUPWqiCQ0TcvxgMTJ&#10;samXWZ/DGIPtvRH9P/7j/xKTyZSJiN57/zr+0//yH/B4PNUymLAQ6fJgHxMBgHAYFYUNdRMko2r0&#10;I52ZyaJeMqUOQ4R//qu/TcvDYSBHJaobBxdyECf8Bn2lTAKzKiGSomvHMmi563OoW9mpyIZYgP/u&#10;v/9lblpHi0WN//Yf/RLuO7eFyWyGOFI295BOsJHpTDaKOKVKevLUKSBWsTEgIEJKnTGdzfHf/MNf&#10;wmy+gNVGhbuKxvRQ6tcwG2OjTPpU6IhYdJYgmTToJV9EIty+LdQ3nfl/3ZWWsJqjxQz7wsTKR6fy&#10;Ha+gXHPZv8NfrbX45suv453L72N9dQVEBi9+6zUeT6dUmEI5ojLjkL/SOnhmKUBnxKkLIReKrDwr&#10;Ez75KZPwle0fHPF/849+Cc752MKvHo5O/Ak7qTkcNtagbupom4uiiDxaeuEc21YhNMZgMp3jH/7T&#10;X2Y54wWYPR0cHcM7n2qwgLSiWbY18DmEwe8CpeuZm805dycp8z1IVRlBxl798m9+AcQe/UE/EF7K&#10;XlJs1+D8jET0jwNFAEHoZfr9Hhlr4EPSKdTDKZh0lww5L3Mfq6riw0NxWHJHBvG8xHxCEAMi51vU&#10;Tc1lOSRmYDAYQNKeHjayHnEsnsiWQRUOrLF45dU3cXw8xaDfh5D7JoHSmtqE/oUg3RAm0ymIiL13&#10;6Pd7tDQcYn80Ssgrn7QLJFURelyNwf7+Ae67cBbGmBAWpzKC4KGl2yGxktZa7O3tSVrREEyQ87KU&#10;SSM729t48MGHWAFaxWoRj2EY3kRZoKZheq7HEAIEAllDz1oyp+B5vLa+gXvxdU85WETA1WvvY9G2&#10;Rb9XfcZa029br4pcrUVoePNqTiM9CYeIB0CKDGP6QmonWtcyvEcpKSYZlVIUGI0ONCYEkaS8nnjs&#10;MXrkoQfx3nvvYzod49GHLuF7PvlxOnfuLK5eu46tzdPY2d3HwdEYv/f7OzCl0Y4J/epogzo3pcIe&#10;nS2KKoo52dacNSghFATnWlhryFob7ZALcwu541AgxcWxm1ly9ZPZHOPpPHiqPhDyWVXgpL6N5r7E&#10;jBpyvoWxFlUpQ0NN5uAktCT7C6WBcbqLh0djqWEAAYZweHRMiTYiaK9E1hwXjIw4F4W1sEIUycxM&#10;bauDkkhXXGvNExTICuED83mN2XxBCIzpZIQCgfR2O0IZL89EMi+tLAv1a9k5J9xJyC+o95EVIccu&#10;RaL5opZIuyjAYL4mA4xhI9UDp6g6yTF7liJUQ0Q+8Dex9/EphYgqNClE2UJEH9PzGEynM/mXEaEh&#10;JhK0UI1ebn3EbppOSXd8sBN42XfwVYI8O2VM52Qf9SBmLGDBYUk+tkozBTInigV5Gb9FaL6IZYsI&#10;/mFhMZ3NMZnO9HapUKLRBPvGmZd5RRaC9Yt8RmDYInXPIgOdugsTCwczbFHoRbpptfTpDoAm3I5c&#10;B1kRuTci99q5EU18FlOENVN6gcPjcRAfCozrBZSLLfMSkO8gIEFM27TRJlsyFGrPtEE3r40IEsvq&#10;sVFhizh82cSSDVbgKXbiKsKiDqK6jE3bwBChZaaqrGCt1SAurjRBBzRQR/MQgPFkio2ihGtbwBYw&#10;xjCnSsFg5rOHJsUNgfl8jpWlZTj2GPT7oe7Uoyp1b1I8ZTRtHu9DBi0zAe9duSrjmczJU5EAtdw8&#10;WGMxnkyCGWOytsDG+jrv7O6Sax3KQgv2M7twArY2hhjs8cRjj9KV969LZiPA7VpLGZUlJ+DaFhbH&#10;x0eYTqZc9Sq0bUiTWouVlVXs7e2CwzQDXf2OGKexoaHfhvUUp8MAZWsA2ANFWV4w1r7Q7/Wu/tt/&#10;/s9icrSP//2/85dwL73ucrB+6q/8e3e96e/+nb/3P/V9AgB++md+Bj/z0z+DVWsHBvQ4GIaFg4DZ&#10;hyOZOO26QHtGRJBlE+RFBAfGoCp5OpuGImXx1AykvmF3bw+FtaF2VpTtK99+Hbdv30HdNLizs8MA&#10;43g84ffev07bOztYXhqCmWk8mcIYq8E38osTpJ2NOVO14TdZt1IyzekNMdGQwR8gMnCuQa9XsbUm&#10;ns5o5NENKyPer05COBlGryVxPqB4XramFBeStGmOvXei8Aphwydj0LaNXpn1NoPukyKY6KYFHyuk&#10;ZhTrMtZGSn69ASLKVI/Wdxv2rUNZWgjrsDyy8y52NkWdq0uYLXNwe5iIReVbgGGYUidAiPU4SRcr&#10;CpZSn1VZASA2BBmyzJ5BBpQNyQ63n8yIYi4pZI6ghwm1DQmDUF7x6N2yRNGKnohQhJGNcW/jykdw&#10;IHMfOsLFymDPJl4OKm5RZLSAVvVjQmhVzUu3X3jUfOuoCyQmiY54QUBfdEUYJ3ebcxNEsfRaWf1h&#10;AoRNBPLIT78+ipCJe1lZQwEUDv57WiJdtxNFBdqTJ7G53qB2XcljaPiUEiZdQ0paVkUpqk9HLBNK&#10;PatxtJW0NRDNF4tkgK3lwha0aBq2maZIvnMeHQRX25rUBhvNm7qAXZWZiUAIMl0q0jbgsih03TRH&#10;Gb9MTxCldZRnMGnfKYm04rTJw+PsCw2hqRvlbeeqqqiwBTVtE/bKKFqtgxiy4kGR015V4ZOf/Dg/&#10;N3sKv/elr9JkOuu6ujHeo85GEIDxeEJnt7a4rVvq9/oy2kjGdynlDmV9iQnSoRQKk7GohEqGFZLl&#10;JDMxCiN0isAwnU6Rmi+A9fU1AgDXOlRlCR/Oe16Job3cDIYxlsbTGb/59ju8trbC+6MDIpiohNIW&#10;a2iOUGhBqJsa+6MRXbx4H1on44YMEVZWVnDlyhXMZjP0+n3NligtSFADMd0YfF6tklMRC+XxRrUV&#10;+8LatcIWz3/iU8//D/+Hn/o/4dlnHsO99rqnECwAWMjMsMeLqnrKhxYR71ldBtKkct5+39VR8l91&#10;EQiRQwtlUdBoOkVVVREnMlZamI+PxwFKZ3gPssbyaHRE+6MRgyU19vkvfJls4M5i9tjZ3Y/RpaFA&#10;vqhgRycaDtrZ54Gv3mdM8wQailQGn7Vgg4hgjSVmQU3KoozRJbMPXFgJ6Tp5nZS4SCctInb6u4ic&#10;QM+Iml+24uWidQ7LS6WQW4aX856tMTo3kTijjVHNmYxnCjejsonUWxxVscKSusmGDCyI5k2DlaUh&#10;CVWB3ixL7VxWmRcvGP8aFWIHoxIFx9F4k088G5zeIrUUQQKL0DINEnJXzzIfD5K+FRw/KyPTPURA&#10;UnXdde3jYmcUHzFtLFEpGUvwCw9TCM2IpEg4f3ai7MbFiwhBqrqIaZ/jAfHRr07+F6vKJSJjjFK8&#10;kzHJKphYpKyOD1Fn6SkVlAfRz1xwlcW84k1vIxg6WQ8qrAkzI1NjCwIak+ydkagorwriyNUhP9LR&#10;fVlVdI6YdbWIGDsDoyiK1h6Bgc6M0uAfUtbnHMABxHtQCQN7Uq2EbB3CiuqCiftoDQt7tzLNM6y1&#10;VFUlFvWCrJHYJQYBTOo/yjKrnEkCgE0OVKk35NNyZVGA1KYRoXUttDOViFD1qiC4XoQyoYvyPp8U&#10;sApCbP0OiEmutE10ixLWW1gL17ZCWRLkuChlVt98MQfASvabVd6pu5O6B6aTKf7lr/wGndpYx6Jp&#10;oLYkQma6eeorkTy3c44m00mIED16/Qr9fh8Hh0cys9SaPLpPz6cuYyZSwoagZyrJV7YkpGlmEh8F&#10;i3oR5gIaeO+wvrbKRVFQ41oMRNaZ2VOUX2jfa1hHljrbd9+9wrYolLU++pEJGFcTFav5YIzF9s4O&#10;Hrh0SZcRRIThcAjPHgcHB7hw4T4hnU34NpgMx8Wg2KV40gJlh0sDQlBRFJ/6lX/+Wxtra0sj3IOv&#10;uxysDwta9UGvn/9bP4f90R56vf7DxtBWRhkAPbJ6QqWZRdmAQgSTKuk636sko9ZaLOoa/f5Aix1Q&#10;FgVG+3tU1wuUVRWViTFE1oAFRAtJl6Q7MpBINQxnV0uGIt64dgLqRyLInI5KeNgcuU/fbQjsGYuF&#10;cLJIgbt8Teu9tpxT4KZKmEnI2gcLS5QbkhhDIQ8Ag3nj9HvIiIambok9o6zKaCxJvYbwErI65S0C&#10;gIx9PKiliFgnFyoGvT5fVMUqAsgxXyzIOUf9QR+aCZN6uYTWWQkfOVMn2WnXyD2KVQg6U0ELbHaj&#10;Km3hSebzBRsSZ0eEwMoAWa+pWYK1snImi+tPiLnGCrkQhKHNmdKm9EEfusmca1FYq5U3UmrlmZgk&#10;RZpRLRCRQWS1MtAW6w/UfFHMcv8uAzjmi4XgnNYilBWRsVaK/L0nY60YEgMixBA1XcUQbJJHqLOb&#10;yn4TesAKI0LGmzjPWISxTMoNa4i4sJZc6+CMVaZvSjRdyZsIlVMdkC6pB1YPKZW9BYdRz1vdNOR9&#10;Gk7CDJLxN0DTtlSVpfCimXwdE4qYkNhu2KM/DhNE9BMKfIK95/liwesBUhen0lBZVWjaFqUvEUah&#10;QCk80BGbOD9VpzKEwV964XgQOmuiiEjdNKiqEiE9SgTCYNCH944XdUNlWbAVwltoLt/oJoZ1Sscs&#10;nT8NG7QMKbgepF2ErWsxnc1C0bN4B2VhMBwMaP/ggOaLmquyDLNYZW8lvFDXNBZqwTlP2zt7caBy&#10;fG4lTLakbkbgQ2VazBeomyY8AlNVllgaDrG3vwfXNCiKgrL9SjGR4ERx0oEqmoy4JdULh4hOpVV8&#10;bxl95sHUtC1XZcnee1pZWaFBv8/T2Qx1XaM/6AOchI2Tson1CBlNGZeRcy1thJHQiaHjRRhg79m1&#10;Le3sbKszCg8DIo+yqtDv9bC9s42L919E6PvlQHWRsLQU4qnHJ/KkqjRDP9QUWWuf7A8H5wyZ0dXr&#10;N3Cvve4pBGsymQG+LKwpPk1EfRmgl6ErCZ/Iq7kphs2Zqc97ihhCiumcjBEorIVgW8zWGtrfH2E6&#10;ncEsFtHOhjMHJEvYQYRP0Jt88CvZjQ948YmvjZ+If3Q6L8IdsfcYDgeoqiJyWhIDzjnUcQYhZ5fP&#10;E0Mnbk+jmRM1MfHm9Pdx7hijMAb9qoqFY6KQDTVNg7pVPqr8at0arPAzE5MhsdBGnzkZoYCAUCji&#10;h/ce/X4P/aoXr0MMuFaGR0d28WjVPsi/+cAl6Njgu7bJIIy/8NhYXxNlzUwhIOemaVHXdXzAk9+Z&#10;9Q+paMWrf/Addn/K7MFe6iQG/T6pZBoj4zSmsxnivL8T5fa6pXTXrnSFNL+thO3I3nnvcWp9PbJa&#10;ExkOCCZNZ7OM3iJTt3ktZL4gJ5CiTtryrg1IP1tZXhZD4mQ9BoMBnHNSS0YnnzOTtaz7K91P8gJi&#10;PvuDtp5lFuLKyjIV1gakGCgLS9YaLBYL1HXdee5ObPCBR/w7ymRmp0TfMTOWl4bhp1J+2isLapoG&#10;R0dtnGfZ/YLuP9JK5IDm3evcwTeD2l1dWQ3YjFRNDPoDBgjz+QKLuqZoXjP5+s4vXfgOitNxvwCd&#10;BMFKcBpJNZeXV8D+JiaTCabiSuULqWgMxyAOacgppc4bToFfd2s4JEa8cyiKQqYcBERubWUFzMBk&#10;NsNssQif1RKmrkOvSHDW2ZT3D3QbAk7IufceS0syX5XBYMfoVT1eX1vF4dERjQ4OYcfHoA8kB8hL&#10;KtIlcgewE8ueCIOIDOn1OU9BEMGQoZWVFd7b3U0dWLlhyb4deeVJR7rSRWPXIwNlWZ4zxnxyOBy+&#10;Pp3ce52E95SDZQuD3qBcBuHpcGQ0ORiFIXoekaQqHNgUGMscVPUTgjyVZSnEedYEBloh8fWOMV8s&#10;2FgTHYkQMHJoHArnMkfTgBPnI/5Hjxp/gCnTNyZgiD7oC7tWOnsZY1D2KqytrcLaIjpEBYCyqrht&#10;ndBHeH/SWGkGh3IFS7mhAbQ3Jt6dQPoJT+5XJZ9aX6eV5WVCmOpORDwcDtGbTKj1M3Zti5PIY/yb&#10;17LH1F0e2NbzFUi3p3cX6l6GwyE2T5/iwaAvqBYRl0WBM6dPU9PeQb2odZhuZt65Y4TSrzJ3r1vZ&#10;nv8+wHey9kvDIW1tnkFZliAQWyJaXVnm9bVVHI8n3LZtmjaQ4KtIxJ/vqjidybeMD6ytVR1E3aCs&#10;LE6fPoXV1RW2ZEJwYOns5iZu3bmDuq7DoO0TKG6w1rFnKS5MdDxOcO7HpSFjwIYslpeXcOH8WZRV&#10;Aec8GTIoy5JPnVqH2wkjYKIM5fedWRbqXDVzvL5zpEIknXPrqys4d3YLxpDM3oShzdOneX80wng8&#10;IRecb3hOmCXnTk9a9SSH6ef8Ha9vMBxWeODS/dwf9OFaByLipaVlnNs6S3d2dtA0DTsXBpxrSjR+&#10;gUGWk+8etrsUQ+75gY2xdObUBu47f4EBQlmUVBQFzp8/j53dPZ7O58T5MO38GYm65jaH57qrn+14&#10;khdFq+677wLKUBJhyODs5hmcP7uF3f19biWYIh2PRZly67TX3fWMSUVqwjmH2MvCYnNzE/ffdx8b&#10;a2Vci7V04fw53Lp9myfTiQyc78pb8hq6QeIJ3PJkzHWC9c0YbGys4+EHHyBjDKpKqGgeeOASdkf7&#10;GB0comkasGc4dp0ni89OJ/X9Bzie0QfMdgZAv9/Dgw9cEmfStWALLmyBJ594HJPZDJPJBE3TRlqa&#10;7/D6AP0WlbCumxJIR//LWsbScAnPPv00qrJC3TS6KPDksbKyimtXr2GxmHNZlOSjQYzRUzBrxOli&#10;6thl665vJdXrxbAsy6dv3942p05v3HMe1ofewfq5n/u5+PfjwyMw8HhZ9p+Q8TishR1KkyLW4IRl&#10;iidWwyLKFb3salkWODo+QlUm/is20nK/eeYMzpzZpLZtoHU8BPXFRSack/SYvnLnpJMAOKkqs1fS&#10;tZw0UvQ/iMgQU6atOpxDkNluMi4DWCwWbGViPAOg4aAvUR9zfmyZwnyT2XymhZp5lCxX9hFrSQAA&#10;pwoSALBEXBQFjLU4ODqSUCV0JRljsbGxzisrywBYC9BBCPUq7IWlWA2x14fmE8CL/jxDRGRGHRkj&#10;g2C9Z+yPDqHZDiLDZWn53NaWdEIYYvaszMwgIp7N5tS4NjieIQ2Z+R/WWjZKdhUiyVTRIy5mYQsM&#10;+j1qW4fdvf0IURhb0KlTG7y2tkKAtGh774kIKIxlBnA0HnPdNCEoCFw/PkSXYYmNpnbD2DHvtb5K&#10;0odVVWE4HOL46JhApPVusEWBzTOnAZIuWSKCc45BREpMeTweU9M28E5rdlidGy0Di9UwqQg3dIMZ&#10;y/1+D3XTYGd3P8p+YS2Wl5ZQ2AKNpE7Q6/WgKfaiLOBbh6PjY0lvhu4qMHQOJBOZrvOrNjDIhzUG&#10;RVXyoNej7d1dsPMcpq+jsAanT23QxtoaGNJZ6kPHWhGmDEynM8zrRZg9KN/pvQzCBRCHtascZEXt&#10;IAIKW2AwHLA1Btev3yRNwxtjeDjs4/y5LbBnGg6GUhTuHIgIg34Phgz2D0ao6wYMkMzZZHgwhdFf&#10;TClDBSIDQ8TGCp1BURRYXV3B9u4O2jALUc//fRfOYzKdgsEoiwLLy8ss8y0TBcPBwSEWdR0dECNj&#10;TUI9dJDsTJ8lnItgLGE4GKJtG1x5/yrYM3npNKbTp0+hPxBupKrXQ6+s4FwLEMHagquqpIODQ4wn&#10;YyEAzvAiklxR2AutHQwpLUl3UlUVWF8/hRs3b5PzTjgpjYW1ls+f28JkOoVrPcgQzpw+heWlJeHM&#10;AqOqSm6cw82btxXxJudd1C/eB2UDLYKQMJrD+Kter4etrU2q6wbXrl1n5xyBCMZY3HfhAq+trVIY&#10;9I1eryfdxBDVaa1F1atwcDDC0fEYzgkJcGrKvtte5KgTkcHScIDVlRVcfvc9+ED9outy3/kLGE/G&#10;qOsarWuRdwbrOjJinWAKpIlgsxFXnX03CXuz1vCpjQ1aW1tF69qgxxzIEgxLEN20DR0dHvHm2bPs&#10;2zYF0Aj7pzFzl7Ml2DPqGMYcZ+9Vve+2ljan4/GdP6Tb8KF5fegdLF1oQ6DZbMaD4eAR7/wmhRoI&#10;ZDlsIKGc0tjjo6kICHoWEKsIB0NkZfhmWVbQONcag/l8jldfe5XGYyUZjRFhxFhDZ3hMWBDETe8M&#10;u+Ucc4jRu4aWAsz6E+8JDxTk7iTw0Y2ugw80my+gCiK0uJE2phdFicIQyEi0CchMq/F4gvF4EuZj&#10;UEwH5tVTMd8YTkQX9ddyDk/eBQUlDwnN4kvdmtQ6nD97louyIB2ufWt7W66vQH1qy6NAnpdiKQ5E&#10;Tlm4oyUmzF6doyw+lzSJMTIY9vTGBq2vrbIwlxPVTYPtnV049kycy1KWwIlZItELgmQiPqdgYAsc&#10;j8fivKX3a6cUiRPUw/33XaBKuNS4KivcvH2bjo6OkAaweEqi0+0Q1QfOEVH9czqf40ACEG0STx8V&#10;ZAe9ssTFC+fRHwyIvUdZlrh6/QYODg47iIYU4Ou3c473plOW1cwfTcap3jC3ycFBscai1+/h7NYW&#10;qlIY9m1R0LuX38PB4RGnopAIjMo/OUdws0AlnTJgChoxdOCucocwwGSNgbUG1hZ8/txZOnPqFNrW&#10;cb9XYWdvn7b39iBT0aMlSkGLJioSlMBawZMjvMfjMd3223edWzLERoIXGCJ+/LFHSA25NQXevXIF&#10;e/sHKlFhoTVqkctFQEftL2fOD4P3RyNxRlm1HoKsm3DmAEsWp0+dogvnz6FtHaqqwtVr13B4dCRO&#10;uzJMECDNF6m0PIe4IlNSUAiTyQw7O7vZmZUtMtaQIQNrDff7PTzx6KM4tbFBddOg6vWwv7+Pdy5f&#10;hnNO6vF0XyNfS0pUUVhzRUGc95hMgL3RgVICQLWVOqOhxpMB4Oj4GE889ijKooTznnpVSa+9/iYf&#10;HB6iEj3fOWjsfeSCU9oKPXi+dVy3Y5q8N8W7/r1YQ6pSaYikySPMIV1dXqannnwMa+sbcM6h16tw&#10;6/YdvPHmW9JpGmpk24xAM4HY0ffpnPX5Yo6d/X1GdFWAqA3JJOYtzpJuHcRQK0YUSQ0AvCONl2JA&#10;RQRmF0NqtC1w8+YtvnHzJn32M9+Phx96EPO5j8PXq6rkorC4s32Hzp+/wC0aDkPmlQWiE58n5EBj&#10;ytQ2HfU6AM9MRVFcWltdPUWgOz//s38TWxfP4y/+xb+Ie+H1oXewAFnz/b0RW2sra+1ni8L2nfOc&#10;p49SxiyWgUYfXuKhyJGSKXNBAUxIZ7Vty4Oq0v4nFLbA9ZvX6eDwSDmJQj4HAMA+Ni5yRLY4yo/v&#10;1NVnsUi8YXXEQAbEPh+inIBUPSDKHZJaPoKDqd/HQi2RTYXXLqzQgQhAilO9Z2mzNeIyTiYTLWcK&#10;15TvjB0uMYqPvSVp1RXuIABsEOp7Y4eJ2oVgsHg2k1ETBRcAAbPFHMfjSXJAKXU6guQmUvCs3cz5&#10;GNx0R0QWxmRKM4uSrDFY1A2OxmOsLC+D4UFk+eh4TK1rg1G6Ow8Wc3iU3BaKFWPdBgRDBrCdz7Pw&#10;V8i6TSZTHI8nOLW+Bmampmn44PAoNCtRSNVRKj6PXxRtbbqs/lOXP957XjOU7QUI43D9Xq8PZkZT&#10;1xiNDjI5Cx8xAb7nWG/Msd8uyCsTh/aEuFt5chOaZdC9OB6PaTIZo1hbIzCjns2xtz+CtZYMJWdG&#10;FsFkNyOLHkgUQZDmtgz4kAWIDJtdfJg9w8Hh8OCIT6+vE7Ojxjne3t2Fcx6lNdn3xYaJjq5Azgar&#10;v+e0ZsJHSlm1lu6GvGFnbw/nz5/l4XCJyDNm02NcuXoN1hqkIvAg++LFUKqK17VM1YtE2mEXat04&#10;XSytodpnxo1bt3F2a0sKlZ2jO9u7mC9qrCwvRfyAO50rUQklXRDkLOq/5JPK4/q4KqoWaDyZ4vKV&#10;K7y2tg7nHbVtg5s3b+H4eILl5aW4gmltO+oiiy2I8u6G0hZiueLjZqX5qpkM4eDwiLZ3dvjs1paS&#10;HdONmzeFpLQSdWoiBxUBxqS6qbgMOoIHNOgPuKnrMFg5auHuWQ1h1ejwEJffv4aPrm2gbVoYMrh8&#10;+QoODg5x6tRGcoZDx2lWd546jINjzTHojVuc5RnyjhjNaOQ5fYqSGc9LluDR7eumiBna3EEql+F+&#10;29bh7XffxkMPPRixKEOGrLFYWV7B9vY2R3oWdA+qXiv+jLN7o4RaBAugziIba88YYz5hyL5eLFkJ&#10;pu6R14d+VM7P/o2/gbcuX0Ov30ev31+11n4kuBqdMYPJoESAk+76LaU9T3iTdNxJZwipkxFsPdH2&#10;zk4QCnFcwigRJhJyvWjz1bJIDgHxdpBZ6vRDpvzGMuUZnMOTJYlanc1JC3cZL8MRyKC1YAtUexkZ&#10;gdKGQczGCL+T9x5104KsDjLuOBkJshU8IRIJhGpQzh+OckMEzUZKuZCiVdZYbfNmIoOmaUPKxcRN&#10;U1KGoFSyVSRdLc4c17TJmeunSxJXl7RZxsRWdyLixWLBiV4oW+9MaCJ6xQHw8BmK2WmTTNOI0lIy&#10;QLHOi4PjD0IYWuscYLpjXHLnSK37yeg2IqSZWAUqgNzbiX9NHod46kTEysOd3t2hskyEpKTKneDB&#10;8JrDyr5Vpd6rlctMj4ABxM7pXERiDrU5yjwfutEyJCzjbdO0MQKWEmuLwqPpM6tbmSEv6rS3gfkb&#10;kN4DH7hdNOzK9Ef6Xl2S5IJ2S4CjAAYeozzFz9HVZHFmG22qyjq2KG56vF53Q3RHtMkq9gjoXITA&#10;b6EjKtDVibJv8/lCnAqjiX/WU5Qj6ykuiRgSkB3FVBiZyWbc6HRdLR1AYQss6gaePRMCspQVbsT8&#10;v+ylYs+UFjGUznrwYNDHp7/7kwiDreOGRVXbUatQp4CPjscwwg0HIrCOmUEMi9Mx0y9U28DMvDQc&#10;8qc+8VH8hT/3p/n5Z5/JhjMLO4nvfot+kgpb8NHRODDOi26zRZFkOsWp+YfjeY+yEGPFTDRCjo31&#10;fnOFyLldSFFTTk/D2bnXK2VbrIUZiLMvmdlL6patNXxwcIjZbC7rStqtKXxYhwcHgUYiMH6HAEHv&#10;PqmtTJeloxePYvoZwxAtGWOfn7qxocJmGurD//rQO1gA8MTDF9G0DRj8pLH2UZ9YMynKDJBbIT6h&#10;ApBpxDSGT6iRUFYlZrNZnLOk9UOePUYHB7DWsgqlGppgMYm9T18fDXe6OHXMXRarRRUmv4gfYQ3F&#10;FBlI0UPymk6gYRC7mj+0wi16c/pN3jOKsoBWt7jWsdQoQMERzh4oP/0EApxnFEbqa7xy/2TDMTLb&#10;1nk40qLFwsLK/C8YGaPT/YCeR33OjIDVOcdlYbGxvoaV5aFQEkTkqxNNJjIp1THBkAcqAXk2D2rU&#10;sVaNle0PqbgEr3Iw6GFtdZnX1lYwHA7ALK3eeaCWySEnCyHaisEUBqIyDHHrvNTeIHnQHTCos6gM&#10;7x2slVb8Xq9Cv99L3lZHkjh+Yf4tDLDYGpEt73y+X6xuPid3MiaPmhCFLy8NsbK8RGVZIrDUa742&#10;LZzuQNa+y5FAX1A/TpcFS+1R5uSlBWAvdZAgQus9PKdRJ1ImkD9iOhPx+4Oj47wjjseAou7IzwuS&#10;6IEyEUI4E96HDmNVHLqu2YSegCB3WgmICI1zlNcUyToL8V1nLGimsfT+vPeoqgqemZu2YQZQWMte&#10;hvXmbPBx73OEzwlyJeJFocs3XErlM7HfKzCbokZmH7usOTlkyT1M5z4yRwUVxs55cq6V2dkgWFsE&#10;qpWM3ZcInZE8EamL0C4REd9/8QLbwnRcPOTfwfIQKsQko2WSwiYpTPfe6TdkF9Kaa0qHn4gef/QR&#10;Ort5hr705a/ia994MWqFkNflqCDy+9E9bxuu2xYkE6Qw6PcQOr1Jn5Wj05wJXVzLSIsez2yunDQv&#10;2u0V1TU8eUuJhiX36NMBjaARWL1PyVkEPCmmoGmxWGB0MIpDzSlQYiwtL2M+n9NkOg3NJuos5zLN&#10;Ue5CtBM2S7mHdWqwRvDyv7KqPlGi2mzqBn/xL907bO73RIrwaDIFWg9TFo+AcRrs2WvFQhiTE5mV&#10;csc8Hvycdk1+7hXBYhmKPB6PUZgivJOotAXPF3M+PDoInol8U0aixpxVgSYCLmSOVXCW8ulc2Stj&#10;GdFO4WSmgp5LQi92XkcXRsr16EwlRyJFoNxZBe3qKcoSTARDBvW8hmfPBspeHaoeOvcs9+C9p5Xl&#10;Jfzo5z6Lpz/yOP8//8E/xVvvvEdFUSSNrLefrGRkgBeOLEHPACJjDBb1IhZcELJGBCYmUFTGzjs8&#10;+vAD9NTjj/B0XmPQq7iwhn75N7/AYfBruDSnWw4WVepHBGuvZFg0gwHHjpqmzdzyjspRYIRa1/Lp&#10;jTX8b//Cn+a3Ll+humloeWmIpnX44pe/gZ3dfSpsUDb5Bos7QckHIBhjYxKJQ0E1mVTwxflXEMUx&#10;Yc45Prd1Bn/sc5/F1eu3yBYltk6v49d++4vY3R/B6qgjySHnwpSMHyejphEmOIhMVLBdjEYLf194&#10;7iN44P6L4lR6j929fXz1698C2EMHoAMamXf2Xh1lWGs02ZDCoHinOYIbvw7ee/zoH/lB1IsG/+xX&#10;fhNVWcA7xp/7yT+BN9++zL//1RfJCIdR9EqyNF/gHQhNAaz3F/jgWOkHMpdBIS1Cdh9C9Olci7/w&#10;Z3+crt+8g1//7S+iV5WxACjIr2xtWnpZA0boMJSmY6sjp5i4u+RIeiDcvmOmfq9H/87/5t/m//c/&#10;/iVMZgv6gc98N7/z7hW88tqbXIY5erHrOBipuANMkk5kSWEbIvR6VWxmgR7cnNeAVfoMWtfigfvP&#10;48c+91n85//1P2TXyjimuEYc07uscB4y3M85h6Zu0e/3AABWP5xxeuV3rqo6Bg4EJgOaTCY0Pp6g&#10;V/Xg3CwUaObHLW/2DweJLM3mc4ieFph6OBhIjsMHcF+Qc13CCLgQCb/cq6+/gcl0yqG+kRLAphVF&#10;icYTykka1sA7h/lsjo11obNYWV7pNPiImu5UJmTZwTS7rMPRFoVafsGkS5b2pPPmGHakc621a6DA&#10;eZV/NyW7RACxuXurQcDOzg7uv3i/ILOG2FrL/X6fjDE4GO3T+tp69KsUN40uYn6b+o2ZDUD8WIpd&#10;DeFRY8xFAu783M/9TfyNv/E3cS+87gkEy7UOs7bukTHfb4iq4APHbSLtMI+CH3cpoL3SbZgD5DGc&#10;NbKNi7pGUdp4bMqywO7uLpq6SVNWEGyzZ84jueTFMTP5qNiScMfyXdwtXYnkNtcPeUzcMXkqtDiB&#10;jkW5TMy/KRaTWMeH1EporYYhQ3W96F6TkLui8WD6YJx+4sc+x1Wv4ncvX6H/2Y//UfT7vZyiQlP2&#10;3bUJdFWeGWVZkKJ8zEDTtEqEp5dMk25zW+wZ57c28fCDl8DssH9wiCvXb8Whr/na5v+vzoyuY1lV&#10;IiMGcN6xZx/XK1cyuiABaaCV5SFWV5fo87/3VfyzX/4N/PNf+S088tAl/sQLz4QuqY690pBTn4FV&#10;MK01UdV4n7qocqOccl4cnXPvPc5tnsGlC1s0mYx5Np3hq9/4FkYHB3qZHGmPEGvyruQPawvdD0gH&#10;VXJvom+uMssM17Z48olH8cd++DN48Vuv4vNf+ApefOlV3Lp1B+trK+hVlV40zRELW96VU2HYjnNu&#10;Pgi+zXwL/SbPHqtLQ3zXx57Dd330OXzihWfx8ReexYMXL+DU+ioROrIDPXqddQWkboN1HVg4JrKz&#10;oiYvrBMnyZeK/6ZphTi0KHBmY407teEJVKb4QJSBAiSom4p5qL1S/z0LDRIAmz5O8N7x6sqQ/+jn&#10;foD/V3/+J/n2rTv45rdei+cmFdxl2E6UOVF0rWthQtTU6/XklDOzFgbE7Q94ZIjmQCRn9NLFCzTo&#10;9dBql6VCoiEaQtTJ3eST8w6LukZo36WqrMK8qAQBdrYvtminYa1EgnR/8UtfxWJRR3ntRjOZp6rY&#10;EiF01TmY8JDDwQAMxJEy+RdQ9jeGdGW2rcPl995H27RUCmLTAY21ylUPn25p0BuYTCRF6T1jeWlZ&#10;Cu6dS1f7YHa9LCztbDBinV9+2OLSJbWTiQAUoEpWIVRJfMDZSRhWCjnTcstpKWyBnZ2d7DNExhgq&#10;yxKDQR+7OztsDHVYnFOrQnZZSj9Xxvqk+uN+MjOzLexpgD99emsd1pS4V14fegTrZ/76T6NtW9j+&#10;4JQhPCUlFFmRU/QA4k8i7sOA4PHa9p/5NhF6LEo0gX4hjbhgNtZie2c3ylcHEghxRYivZAwux3mm&#10;0VVPKTtCN6oNYWantC8+T7pI/u50lLT8UBzH+KCUkaLHWCv/EIehzSRUFLJITRscSMquGnkRkhIg&#10;AD/yg5/mC2c38dJrb9Kg18PHX3gO3/Wx5+gLv/81VhRLFiar3Qn3ILU2HlVVBUSduG1balvX0Y1a&#10;xxXuJfqqRVHg4OgYX3vpVa7rGk8/+QhdOH+OL1+5xuPJJKyw6ATVPKRzsOSR2BBRWRZagwTXSv2X&#10;1HWcULdZRExKQWEMLl28wKdPn8K5rTMwxuCNt95NharJvsZ7gfR4x++zxgjJPBkObfsdXzrtQmqo&#10;UBd5OBygbT3v7I2oKnu4vb0D3/pw/a683P2Sq4T5lExE8M53ZqYh+4ZQWQRmhlB8DFEvaly8cA4/&#10;+P3fiwcu3Yc3334XX/rKN/DG2+/KZJSADENrtENkHTDRnHCMkqArgMidVEtsuWNgdHiEzckEx+MJ&#10;isKibR2OxxMMB4M8qj9xskn5WAgRCU2rY1LfRxamdJld9Ha8d3j80YeFSduHphjOtpniCKn0DSEK&#10;1NGLzrlgGaXl3xorfEURFUhtaXEwUzBpzjuu6wa3t3fo5s07+Ojzz4BBePHlV+FdJH3MAJiO2wyw&#10;R13XoGV56F7VkxVmpoCqJb+6iwOBiDCdLcAg3jpzGgDYWktt67GoF9rRKUQeaUF1EQgMruuajDFw&#10;ruVevwo18Sc4wUBpRk3oBFUN5D0wGAxw5vQGmqbGfFEnrz1DPzqRXfh927ZomoaqqmJmRr/fD5fw&#10;MMZmOp06AqCGQGpuDcaTKZq2ZWN0FFaUWsRhNJ3nYSZjaDydgWDAntEf9FGWJdq2hQHBwQNs8hQv&#10;Ryc/aQJNqiFMQdAwGCkMkvoQBQJyQ0XU3U9m5rZtACJ9ftWVVNgCToI+NkTkQ82ksSYOqWUW8u3j&#10;Y6GEMNZKBoSkW3hldZV393bhnaP8zJ8E1rr/JEXeoUDoSd1lyfSqonzy1o3dYjDo/YFEXx+m14fe&#10;wRouLWFvZxvG2metrR5lhkNAOViVXCwSTz3Oqvq6jO3ookcysRuTyTS2zYqKMXDOYzQ60MJE8aXY&#10;w7NndtIiLFc15MMQwVRMnYpw45lnxNbivNhBtS4AeOdjeUdoE2bNr4cZfVnIrUPFcJfQ5t2IagOM&#10;IdSttK4XRRGLCJosvYaceElfIZW1sbYKA6L/4r/+R9g/PAKY8e0338FgMIijNogIcYJF4ujjXPmU&#10;ZQmGcK/MF0J+mTcmks6U0XUhTRt6MsZgdWUJ06nhGzdu40tf/SYm0ymU6yvou+BgU0QFDZnAZUMs&#10;vFuAIaK2dRxZHaKhT76ywmfWWOzsjfA//MpvomkaWl9dwXw6w3/13/5j3NnZRWGLTqSXo0ByfYJn&#10;sDHSbcMAyMgolRilUQQfuyEtyX4aY7A7OqDf+N0v8XtXbzCRIfZSG6PmOHLfZG62diSqf2GtZXV8&#10;lUcI2e+V3sMHASvKgl557Q1cPH8WP/YjP4DDo2NU6xeZiQAAgABJREFUVYn33r+Gf/JLv4rxWCL0&#10;DtubToEjEPncf6asmyMLwDn9K5K6BgefjMHb776Pm7e38fa7V1CWBZq6wRe+9HW0rs21MUc3JUlx&#10;LORg+HTSWKgMOqW+uVLv7ACx96ClpQE+/tGnsTc64K9841uII6egSftg9MQbDguQKvDatg0nTNAz&#10;Yw1x48Fsdc2Tx5lxogCA80zfevV1fP3FV3BrexfPPf0kP3D/RRoOBjgej2Fk2EjX2QzeSShX5aZt&#10;QYZCiUAhg8RAgqpFnmbqxFcEgIzB8WSC3/7il/HApfvovvPnAEu4s72Hy1euQorgSLubI1Qf+0+N&#10;obqpYQxx2zKqqiJrjehCY5FWidNYg5SDiDJdNzW/+c67sFamEyDXe5Ttmppz9VY902JRY9DvkfPM&#10;VdUDEcizZ0vRUUrHphPgSm3Rc888hY1T67y3t4833noH4+OJDLNXEM4kfauej5C8E08nE9JyxKoq&#10;0etVfHx8TIpyIiVVQ2VG2PyoBhEHGKn3rUvEahh8nuYOjkqeEsmMQVFYfPyF53F0fIj3r92g06c2&#10;QCC0ruVbd7ZpfW0Vbdty6xxOnzqN+XzOznl477luWrLGEJHBbDbD4eEBTp86jbpJpG2rqyt85fIV&#10;zOZzVFUvHvjIGquGRgP6uHckIElsis3dZmIPYmvtx9tmcX7im2u4R14fagfr53/u53FweIy9/WvY&#10;Ovvw42Ro1cduo5CXUHcqvPJqd/l3J6JECrjk02VZYDody1ytoJWNMVQvaj48OmJDicG9aRp818c/&#10;SqdPbeDXf+vzePbpp3H27Ca+/uJL2DpzmhrXYmN9FW+++S6atsHTTz6J8WSCO9s7KMsSqyvL2Nnb&#10;R1WWuHDuLJZXlnDz1h2eTIRt+pEHH8B7V67iwoVzmEwm2N3dp4OjIxhrUyiTEOoTfn6AC5CpfHSM&#10;G5xzKAobyQa9T0XWyc3g7oGG1G4cjyf4l7/1hVBLI2Lz9uX3QGTC90ltayf0j4A5dBYiyrICIPB7&#10;07QdGDvvElfl4gOxFIjw0iuv49VvvwVbGHKto9Y52KKAIaOVtR3vUPUMGZD3no0xmu5lMiYW90eW&#10;Wk7USynuktTWeDzFl7/2rYhrMZiMsTrzsTPTRoNp9ejJEPnGobAWxtoIkLu2zVGvdNvhu/JVtIWl&#10;d957H+ylUB4A2MbZgpFFQbSYCEv0m7UxQ9Zdy5DgfI7SpftH0PTyN4PWOfyzf/mbQsJLkl5pmjag&#10;viZzUtL3BXRXeq1UKkKeRsYqeQU8u62nyCUXKAqLN999H8xS2G6NgelV+PpLr4ABqaUKIT/FIsyE&#10;fWq2j1PWA3lRSxfn7dxA3NKiKPDiS6/i5VdfhwsFykVZRPk2umWRhSvzcIJAeu/AkGJ+y0J4GiDw&#10;TjyjvEbI5A8M+uVf/x02ZNDrVXj122/Rq99+C2VRwBqrKFIE7tRh0B8wM9qmTQGDtRQhdiKWVsQA&#10;PGvIl59KZvzqb32BlPOIZJiy1HSZk6Qi4e9etIchoK61q4y4LEshqXSeqAxIVgd10sVnhW3gvEev&#10;V+EjTz5G589u4Utf+Qbmi4XQosSl0rESInisGwKOw5HZt+j1ShkY7RyqMh+W0OnJjWfS+Za/9uI3&#10;aX1tjZ9+6gksLy3J2LRAitrlauseHWJOY6ogXZXLy0t0cHCQdaDkg2U5fCx8g0l+Ug7SheXJ1kwD&#10;kwylTUAC5xH3fD6nZ576CL7x0ksY9Hv4Uz/+x3F8dIxev8I//Ce/xP/Wn/gxMtbQi998GZ/8ro/j&#10;/WvXaTqZcH/Qp9/94pfjFBAGY39/hLNb56QLPWQhh4MhzRcLHu3v48J996GpG8CYaE/SQ+qByaYm&#10;hANkoApNIS2JikxRPNAfDC8R4drP//wv4md/9qfxYX99qB0sQUQW2DhzcckY+gyRKdm7cA58xFRT&#10;RY98LHcrOkdfswfBW1bm6NlshtWVVVX2XFhLo6MRtU3DtrCdduKnnnwMO7t7bAuL7/3Ux/He+1fx&#10;wz/wGb569ToeeugS2ralU2vr2Nnbw6c/9TF+7c23sbV5mvpVD089+Tj/03/xK3ju2adpa3MTB6N9&#10;bJ05zZ6Bdy6/R5/53k+xc47+2B/5IfzSL/8qJtNZdIayMxOBuMhHEQyZCCaCiLLGwmEtmdh7VOVA&#10;lCIR2qaBd7FQP7F3mtxKit/hA5txrIUlgqWCYv1bwCxOooQh2iLnHRtjUIQ2WzIGizCnLUHtyIuG&#10;FYmKaFJVGWGN9sxkLEqjheUxk0jqIsYlY5Ujh7IoQWRiPVLj2mThdBBbvP1choRE0Ngy1uDHJWNt&#10;ms7LpWP2KFA4yfWLqhLjBEG1BNVILQVZgX4oD4oGVuq3yABFBi7GT3Dn3/FJssQPwpoba1lbrbxz&#10;4pwiU335/oVqeSJDhZWCZR8OknBZGigUqyIQN445IkYaweuBJQQ2fSCwdyP9/gQca4hgFF1O6wtF&#10;AiNUdfK0d7zsLNCKIX70M0+6V9nqhjcTuOqVQZZMNxMVlym6thmclRLv3ndrGExCwMIbteQg64QN&#10;n7fGcDyUDCrLMntYdQvSRmv9FgsaDIZwrok9IyrLEtYaePZBjxAiKELa/p/JE0Hma2ZhhPJ3xU1P&#10;zjknPFZuZrFYKEZPhbEoCotF3aQjlkIa7YUmnakCBob9Pn30uWeYDOGdd97DbDYPyG1qoojF51L4&#10;HVwUWf75Yh4R37KsUJYV143qnnDcNDOXgYcMwBgLQ5YPj8f0e1/+Ogb9QUgRako7Q271PnTZyKBp&#10;GjRtE065wfLSsgQYXms/9flZj1wnU9o9xCe8LeAucmqceDfU5Q56sHEt37p9B7t7+3jggQfw1tuX&#10;8eZbb9PyyhLPFwt88fe/jI2NDRwcHuFr33gR/f6AR6MRPfHYIzzs9zCeTAlSaoLd3d1gS5gMpGmq&#10;qnqo+j3c2b7DF++/H1r/nMzLXfk/beyJqlOtegTwQqlFYYvTRPQ99505/Xu3Roe4F14fagdrNp3A&#10;Ggswb1hrH4XypmdwaGYG1cnq6OrI+B7lMyn9oijQNHUwGDae8aKUIj7vPRWw8RBYa/HKq6/j1vY2&#10;nPP4lV//LQwGAzxw6X769ptv4er161hdWeZ+f0B7+/v41d/8HeyNDrC2sszrq2v03/2jf0x3tne5&#10;bRsQWR4dHqAsCtpYXwORwT/5pX9Je6MRfu23Po/3rlxF0zZxUG5IUSN12wDJ4GTOF2toCn1Y7Q6X&#10;SLCSUUCGCK1rwNE/1UhIEjx5pwvQ8WAjPABPqbNE3avELqTKBmQMfN1SURRsdZo8A41Eth+A9kMN&#10;EceHytixggJPd0Yaf1IiyMzwIEOGmGVUBlntd2A457KG5s7Tcd6hxDHqCs4kh5b2hHclFCFTH+nt&#10;IO89yqoUhyKkURspdtWwFZlgZ9uZBXH5jwCEuTlZ0J+eIfpmwc/xIZVjAiEnpTXLtjhbCiLoPjLH&#10;k6O2kKPApPcTgIBIUHR8ovHo1tzoykDzuEZVMSP+PfTdIzUb5DJP+ZnOxbT7FEyKBKgbQYGUt8Nu&#10;kToMOeoJyr8uNaemukm1GZ2+eAbYQMvpyAhJq3M+IZpE0FS18MElICv7JgqijvjBuHRpo7typ9Li&#10;BZSCAnhA3TZhzT1KW8DaQuq3skK1uNWcHjnHViKTQxSvGEUwOMMqFVMK3zOfL9iHkglTWJRliel8&#10;Hs9xVmSUHZ14lmhRN/z1l17GZDKBIZkGEc9lFA3OwMgMF2Qo4iT0FoVFv9/DbD7THvR01E9kP0IL&#10;qiClZBgGaCQopM47czqYlFxgNkTOeyzmC/QHA3j2GA76gqq1LaqqTA8AFadMuPK95ezgU35/MbpA&#10;DMnYpzNiMocNQK/q4fe+8mWqm5Z3dnfxCstopqIsiAFcuXaD90eHqJsGd7a3sbK8grW1Vf7qi9/E&#10;0fEY1hgGgwpjMdofwbUttCFZshkFr62uYOfOHWIfq0hjkJjJUghJYjQfhAbKUxhMUbYfBkVZlk+9&#10;df1ab9Dvp+6sD/HrQ+1g9fp9TPf2Yax9zhj7kM9G0+lZSIGWip5nToCIblFkPFCFxZB6oPH4GEVZ&#10;RuJkHTuwt78PGYVGoZXWsLGgF7/1sipIvvL+NbK24NfffBvMTMfjMe5s74aZfhrOM9/Z3oExBmEI&#10;Lm7f2eHWyVywKc+wf3AQapc8rLH48le+zsYWZAubKjHiAyA6Qam7MWiivPU7/JhgQIZQ1zUARtWr&#10;AGImImrqRlPnmYVKHToJichdh0DnLshzrBHLszPx3UQwRGyNxdwvMCh7kIJv+fbWh9Z1PX16CDsF&#10;95pCCjG11BtETS/vN5rbiG3LATlj7aVzzlFZVSEwFs3lw9yw6LZG49WtzNSeIFVf1L1BuUuizhqF&#10;wnSS+jBm5zz1qkr0OTyYQN6FzrJwsQwJ8hTgoThMJKwvRanKzFGGYMhyxmpjMpAovG4attaSNZmr&#10;wiz2nUxwZZIKFHEzCKhMzNdQqnZMDUFEEcwzBJ2QIafGUGDFIBgSNNioI6N1VohwR9wH0rzHSTc/&#10;PmmUMyZ97I71ESOVnsl3zbc2HoR7ECBNY4X4FTl5OnThVERzVsx4REgnKVDCZTwCrUwEgbiwBXkv&#10;swm1LJN1XXM7GiObbp9pQu5OpHkBMCybcJCMMWhrzzLrULxpay2KouDZbEZEikZxcDYQ3FKO6C8z&#10;w55gcZBrmXgb7BHndcY7DnDtoqnJO/HmrLXo9XrwB4dgz1BeK72WOjwUzlTYRfLMPBgMUzeB+hWc&#10;loLZZ8JhxKmylhaLhdwUM4qiRL/fR+scPHtBo0JEBU8dJ0DOsMnildS8ofLOkcKJopcYVZI1XNcN&#10;TWYzLC0vhU7CJTbGUts06Pd6EavJMPx8h4PIZN5JLODIvdIu+NMt0UgOCoW9PzqexLCBDLEhQ03b&#10;qghidHgIpTHZ29/nOzu7ZAyo0GYeY1BVJabzGSbTKapeD61rQSRk1mura7h27RrmiznKogjkrKRB&#10;Tsz9xWaYcPRSw43Easg4g8I4DJRl8d2GzP1N3b6De+D1oXWwfvEXfwE727vwxKay9hMArXmdDRMj&#10;XyB4WVm8nokVByMS3pfHuSAhvZzOZgiQezzk9WJBe3t7DAj/kPNeBsVCaohYThaFgmEiY5hkcA6x&#10;dzBGBoAKY7QoVmNCvULw8IrYsUhUmAJsQ7jKgDEVERk2GT9EmH/HMcpVzzJDL0iz14nZl8BA61ss&#10;FjXKskS/1xew2li0zgcJl8oaSX/kB1ajwMz90qhe+3diNl1vSUF7GU7EDKrrmlWhBABFltCHLjZV&#10;M3KRqNvkMHfqZBgGCfVSlW9M9LjVIoZWcmq957apyTuPftWjGLCGSMkzoyB1ZeQhO6AAafUpYu1J&#10;QjkkWqTYgO+je0ay13DOYR6oMAa9XrAXJtYReu+JwgwzEzaXTZakYIrzvuKmhGePTfH5xJ5w0xTK&#10;yZg9WudQNw1tDAcwhmTQrOc4+sJYDwqdbfE7ODmOHOj4LUdzHvNrHAjlKBgfXTO9N+8Zi8VC5N+a&#10;WMOj9Retc2Lgs8eLkhCeO0/CpGhDbpS6sxSgLO9BbInh0bQtikBuq12NpS0ik741NqT+lBsPCiCQ&#10;DbOfYpyhf0S0KEVw6qAZUk45hms96romQ0YHDIOZSbohG9R1DZ3LqY+UUJj0I6RliapKUYDkkkQm&#10;brShbtQz82K+yGRD0pNlUdBR22C+mHNZlFmwJikfdTzFV4mRabduTJch1tFo+CJKwoch7v1eD867&#10;YCtlELJzLaazGXq9CtYWiLouG8VDGsCFaMqzB7GQJYcZjGlpkm9MQe65qR0Wixqz2VxFlI0hLC8v&#10;wTuP6XRKvV4Ptihg88wVaR2QtnzoevsYN+tiUJCpTE9LY4H34NpT3baYTCagrS14X2NtfY0G/T5m&#10;8zmKskRZFFJ6YTSYSkELacSRHYA8ulMVpcShAMCG2WhZBQMwqqjCO1nGhoUoQTvFQjwX/81aTA9i&#10;KssiPhvAqJtGujnnC4zHx9gcDCBNsnLfyysrmC8WODg4oLObW/Ds9OJBsCMEF3n+YjtoOuQUQWe1&#10;dZ7ZmGKrKnsP9nq9d/7af/B/wX/4f/u/4sP8+tA6WADQ7/XQNO2qLYrPGoLxHl5MrEqLSKBPZUSA&#10;pgpJLHyKkwFNiqhzQgQsFnMMh0OVXDbGYDKZ0OHhIdq2Zc+enPcy+V2+Ayf+kjfdpN/k6vDkvzOQ&#10;N/tt9x13/Zs1fI7NLtz9bTz22U85ijWEA6bX60mkYWVkTT1fsAfAoWX/BOb8nZ4hv2fGyVeqI4mv&#10;orBYXl6KjoKw/xJm87mMnvGxpyuaksymdDa4s0IiBSn/kt1fcGIIAJaGQywN+1nYL9evm4YWCxmQ&#10;nZwmXWdKuo7ir6izRPmS6Fdk0IPSfA+HA/QH/SynJs7LfL5QXsK0pnz3CnYgtROrcuK9CgdGV1ll&#10;Y2lpKfjwnqRovETTNHA104kUHuJ6cnJdT74iuHJSaIOGTuLA2FhfC92rsvbWStp2Pl9krgqSY5sx&#10;S3/nV+5y8V2SqAW0zOBT6/1oLonAvX5F3nuMx5Mka+HC+UNRHnGkx873gri7Cic+IEZiMOjDewfH&#10;DPIOg8GAmYHJbEo0S8DQBz1cUHOp2yw8XfbInYOaoZusz7A0GLBCibYwcj97zJPxVN1lfS8+SGHF&#10;r4tFQpl4hTXJs1gRqvOM9bVVGGPRuAYFLPq9HjEDs/mcZ4u5YETU0V2kS5+umGbApHAravNcf8al&#10;l9pHD2OJfZgcy56xtrIKYwxmszlms/l3AkrzNdCTlqB+fJDi62yC1Klai7IswN7BOdn3M6dP0eUr&#10;7+Pg8CAuVlfUKQkOsuxAFIYPuoP8BEEBri6gpfax+8NsB/UonrgiaQCR1hVgrK2to9/vw3kXq0yM&#10;Fwe6qkre29vFubPnCN5xhu2FyzNyLhctQczFIDHYqBJiGEMbzrU/8Nf+6l//jZ/92b+BD/vrQ+tg&#10;HRzsw1IBW9D91tr7k2FK5Af5hrPyA5yAVVP9SgSSAUjrvXNt4EOJhatkDLH3jgeDAUYHB2qk7zp0&#10;J85jV+l+J1dJI+sUA32AFjtpJRJSHIN7LcPi7BTC5G+Ot6gwd7/fw5kzp8J4A0FF1tZWMTo8pMWi&#10;RrfTO+kqrXiLydncslCq6dGfay2U0YiWCIW1tLl5BmtrqwJrGaLCWpze2MB8Psd8UcOTjxFSJ/2F&#10;pKiTbkuPaEwO38T7ksA7jHDo9Sqc29riXm8QNYW1BhvraxhPJlwvatlntexZngpgeA8db9ExKuH5&#10;0+NnXrZGn0TEvX4PF86dpeFwEJfPGktbW5uYzeeo61pGznBc6ZN2VBjVT8hGREXjp3IBjcICawxW&#10;V1dw5szpKOvGGF5fW6VTGxs4ODqSIuyOW5dkmSUsv4sSkcMa0AeQ16hcGGMwGAxw/8X7OsznK0sr&#10;OLu1id29/ZhST0hUJATLHeW7TgqdkLMPOk3SuVrgwrlz3Csrap1jQ4ZOnzqNzTNnsL+/n8+XA3Cy&#10;j05EwvPJAbOs8q+G4C4TqWK0vLyMra1NWFtoShCbp0/R+voaj8fjEFycuPts/k4Yr5JuMeGU2sUX&#10;1/+Ek0yGDNbW1nD+/Dky1nLBUhrx6EMP4fDoiKazuRbgnwifUkiqHZ/xl2GTTGCk1z3rgEAk6eGl&#10;4RIef+wxVJV0oBZFgQvnz/PNW7dxPBlTNgxD74FTHCPr4D5guG929j7QCw9lHLS6usKPPfaYpKqq&#10;EgBhc3MTW1ub2Nvbh/c+8SpmejqlQmT6RbYyUb7jXMTudeM+EBHuu3AB58+dFz1UVajKip54/HHs&#10;7Y8wmU1DEHYyUuHuxbqRdCdIS+umvsiJUIgQibg733hSX3RXINuL/JppbcuyxDNPPYXV1dVAJKsW&#10;TWiAlpeWaWd7G/R0NL7Bgc9qKO/q27z76EVxVFojMqZX9Z74P//V/2CZQWN8yF8fSgfrF37u57Gx&#10;sYbX33wLvar8KMCXJBURosVstmV8aXR6ItZWwCL3sbwXeob5dA5DNhG0sZCN7u/v83A4QFHYGETE&#10;SXFRm6R8lNyRB/IaUPUF44104A35WIr1NKfxwX7XSVgpIASZUxkejr3iegqHK++VkqgeH080CcbG&#10;GJzdPEN107LzHmAfgsVAaUOA98yGiMgQXBtoJA1RWcgsuLZ14VALCuWdSxwnIBSF4bIoqd/r4eDw&#10;WKMQaKnF1uYmmqZB61oJdKK645i7l++xSCEysSGioqrgfMt13RCnAa5kiNiE3SJjqSpLBgEHRwcA&#10;ESy0kxDY2tpEE/i4wAwvtalpowiBBsKAWVI81kihblWVPK8X1DSNDC/mVBsBQFiyjUV/0KeiLHl/&#10;dBBCyPTdm2dOo24asIwHiANcCRlcZi2qsoBzHizF6lxVFfV7VYDrG7jWJUc4SE3YNhhrMRwOMJ3O&#10;MeFp8Jk8iAyf2lin4bAfGLpVZgW8M6GWjJnZGCJJLQqth7GWq6pC0zTw3lO84Yy/iSDOzdLSAATw&#10;3v4IoTAN1lqc2ljHsN9H61q0zkdm+TCeR+rajIWk0z2kjEf2o+pVcK5F27SBEb/DrxEMPnFZVjQY&#10;9mg4GGB0eIC2dbEOaWvzDA/6PbRtS2kyAxOH2m9NdhlQmGEn77HGoCgL0SHzBZq6joFFRHLCGSrL&#10;gtfX1tA2Dfb390nTptYYXLzvPppMJuz0+iJ/0HSfFEjJtUtbom1qcswwZLgoLBWFxXQ2Z+dk7016&#10;ftFHAPWqCuvr6zyfLzCdzuLOlEXBjz3yCB0eH6NpW0hrLpOP5LYUWRuK4MjL3E6AjCBgbeuwWCzg&#10;vQ+DvJkQatuKouBeVclIqabmazdusAGBrCFbFPTwQw/y6OAAzrUIjczh3Ikkac2qtQV6vTIM65bA&#10;UCgyGEfHY27aJiIyxhhWcM1Yg+Gwj6XhEqaTCS4fH0fZKQqLRx5+iDbW1/18PhcnS+Ewr2k/RmEK&#10;9Ho9DIf9kJZkMsZyUVgs5nM+Oj6mpm1TpG0IhbVMZIgMuCwr2traxJ0722jbVgKl1nFZlXj44Qfp&#10;8PBI6DuSZmf2HKvbO2lY/UuWQleTFitkwhnsmBGS7r7cU/LM0UypntDcT/hYDCCVpp8zrd4f9NHv&#10;C2nq/mgfGxunAuWODEgwRFhfX8POzh6aptWZ8ZQ9ZwL8CVrpknp0AhwWzV5CMgEwyrL4mHftpfls&#10;+m18yF//Kgz+X/vrF3/xbwMAXn75mzh16nS5srzyH1ZV76+IAhQjoLUr8gn1TYITxF5byeOsNUEn&#10;WN8E7z2WhkPs7uxhXs8xGPTZkCHPwnL8a7/x67y7s4vCWmICvJbYBQnwYLD3GsBr/R1pM1B0DvT6&#10;ktcMvk8CQWKGixGKs5MnJeF/x16zVg8HCxm6I/XdnTRTgmRD0ZT3XhRZF2tgJY5LriKg6TNBCMSZ&#10;O3PqFDY2NkBB4R8eHuL29jbXdUvKRRbJVaF7lZxTrQcJMHs80MRCvBivZ4gh1IlCUhfqwpaWl/jc&#10;1mYYUm1QlgUOj45wa2eb29YB3mc+LQPeE0OUiXd5BJzVUxJCqtIGW5YUUTAyEq0VJa+srNDW1pmY&#10;RilsQTdv3eLd/f1ApicmNoKUmaF33sc0NmUAKxA4CknRGCNdZ9G/MNGYLy8v4/zZrbhWxhhcvXYd&#10;+6NRqAOL2UVk+08QJ1kG9YYSxohKQQhXjQ2dbWQ4haLBkTUGhbWoeiVdPH8felUFBlAUlq/euEn7&#10;o5FGw4LyiP8HDopcauGkhlHkKhaYQYu8w3OHomJ5Dv27NQUGgwEefugBQUs8UJUlbm3fwc3bd2Ts&#10;CEfzERGBDvViqIWLZyaslrEGxtqwnog7r5gkkzJ5Wzp39iweunQ/lHuNmfHa62/g8PAwkrWGDe7A&#10;2Z4Zrm1Z9ZV+PxlKMwmDEKhRjDUHYV2qssL5c2f5wYv3o/XCCF8Ulr79xhu4fWebcyQnnLVEvACg&#10;dW1gt5EUl/yeUBSGwvNzOmxhUpU42CiKAsNBHw9euoRTGxtomhZlVWJnd5dfe/0NCgSqmq7UnhI5&#10;ix6h7szBe++l0UEe1BgLaywZS9FpoNi6CZAhLsgAZOiJxx/FxQsXeDqdUVFYOO/x4ksvYTQ6jKUG&#10;BLCxRg+TrgO5VoMSjqSrBkRFYVkRxRhMspfRmkFASWSfn/7IR+jC+XOYzedsi5JGoxG+9cormE2n&#10;QjiKExsX/u7Zcet8bBYABeMBUFEJH2He7pz6bwLuRJlcqdNk0P2Muj6q/qOflZIdkbw3AVcpDCKO&#10;fGL6fTH6i5/TjiJkNk1oW5aWhvixH/1RLstKOOKY0bQNDg5GeOXlV/En/+SPY219Hd5r40MA+bIB&#10;rKnJKp17tX8kkR4UzgjG73B8fPg/d87/Wn9QYWl5FX/pQzoA+kOJYAHA2uo6rLXrRPTdZIjYaSeu&#10;TymDUNwZlAbpn3kBREblnFBUCFnmol6gKEowS5+pNRbj42McHB5SWZZZMxYotb4i/Cyx0wHKc5Ol&#10;LxXoDoini4W3kR4mRQdBv2k1ZeQIcDkCBpkZEU9AGoiRKnCD6xAOuSyX/pOCM5Wj8KQxDyI6KFcA&#10;hZmKpS0xmc54OJjRxsY6AJkLdv3GTdRNExE+9VnYZ6kC9iC5JhNCWxyCIs1mMOaYow+FEsoawXAw&#10;xvDe7h5WlpewNFxiYxiLpqEbt24hdL/40D2oI1FiuEcBxcuGT+dJznjrwUXSMTshNQWAGL6uabqz&#10;jZWVpdD5QzStZ9je3Y24Yp7SQlSVHKI6irxBUDw1opmKvwc5FscwiLcLEb7DZDLF2soyBoNBHN2x&#10;s7MbeLViIJhIuYE4J0gRI92A8Fvq7kSYfxvOVSz2ZgcuGePZDBvrG1wUFsygeb3Ardu3U3G0VsZC&#10;QVDlQBMUyqi9j5VQTNYnBS4GUBc9S9kVhIPDQxwdHmFjYw2OPeaLOd6/eh3OOymcjytPHWcrOssk&#10;joKi2VkuKDwny9EKa+fC8wj9vnSC3r5zBxfOndXf8K0727h56xb1+/1wlCMMrg8ZC4WtLagou4op&#10;6C1Rap5TdY/PUjPEBAe0TYvL713B6XWpeWGADg8nfOX9q6gqbbohKWjuJGI4oL0WpuAYaDGIrC3E&#10;EWQ9c5AKdbjYx+dBaF2L2XyO1nl+YXkZbdMQGeDGjZvYH414fXUVzgedHMxfSrERGWuU9T74fAFp&#10;Zhi5dga8BxeZiIg9tGyA3718GWdOnYoo0N7eHq5evY5+v4/+oM9KbOb1QWK8SVyUlgDL3jMVCMFc&#10;thEaCCcHK1EJEzPatsF771/hzTNnqK4b6sPw1atXcfPmLTq1sZ76fzLJ0oJGSwVlNIbhmIinlbJ2&#10;Wlubp0OEwizSCCe1rA6UKn75mZA4c0wrc7pi5sRERJyRxmWAAUdR+OOzROOqstrp1BfZKsoCBwcH&#10;2N7exkMPPYT5vObQkYN+vw9bGN7d3aWNU6fhXANKc67lGkZdRU3/6a5onkL2MEyRijq1KOxq1et9&#10;+uf+73//137m3/9wOlb6+tANe/7pn/7rmE4mWFpeQllWj5VFcTGEnkimWE5FallTHIgQyJuTpv2A&#10;rLIhIdlrmhqFtfEt1hrsjfbRNk3gr4lYbRYziOBrLUX6eVLa0RPPJqkGuYOhIEgKeQWvPMawGj1l&#10;KJK0CpMGW2q2oqcfIy5AOtL07xFJCSX9qfUsz4DF5up4F9ENojgSpAws3tYY1PWClaMrBoDZ/erd&#10;ZDxCckDibSJbuRNOZCht0ociAluZUisrEf6s61o64EzskQ4rY+LzxgMb0SNN9eWSISsQ90KbaSjt&#10;hRHul3gZMsRt02o+UofuUraq2QqDgawXGdTFSPJnD19jFOVQJCHWeUF5FWL9YNx7/Tzr43T8jViY&#10;mhneqOmo4x8maRatJ8CGjdIpMua9lw0VBIFUxuPnA/KYnxvVzeLNUryO7p6J5yLvmpRzWTeNMIdD&#10;Bgh79uI4x3NDaQnlZ+kKpGyHGmzwScFPrn8IRiRBJt9mDMCe0TRNLGzz3oUgmzrnPDdB8bn0TDJ1&#10;3pPpgUwQkXXOBWkx0g06D92YYiwFFQ1nL84jyZRBlHIGU900mM0XGA6HOH92S/Yq8/e0gdiQpETj&#10;kQJQWIvZfAbn0mD2MjDZR1suy8zaKBZw8aCEGHXT0HwxD7WEkjFKa5bpsVDSJ+z4EhgsFg3VdUM2&#10;6GprbSTsJfXZ9BjrhkZ1J77vxQvnsbW5yf1ej5QTLrum7LPcdy4bXBQFZrM5hFLFMBNjEOYZ+qzu&#10;jDN9rB5adHYYKXjOshW5HGTYEamJ0KqUzCjkJ0bXTqSKFXPM/y/JuUTbgT5G2kTDp3KlnOo2g1cV&#10;9B5nd5D0EkHY6W/evBV1lHyn4aKosLy0jDu3bycgrHM1dDSR/iQaoqiNUrClN+S9NwR65t//3/0v&#10;VurF4kOLXgEfUgRreXUVo/0dDAZLz5IxWxwSOgp/++iYhyEnGhNHHz/uosbElDK6zNYWtFgsxEUz&#10;FrG93hhs7+ykADCAq5zpy4iZReAgRg7qWYULxYItcCZAHBgzKbdm8T9B5HS2XueVsQdQgoA7hYL6&#10;zdR1WiL/Zw7BMSL3FzRCubtYXK9BVVkxYEDGYF4vyHtmY/XZguWINTxARvAUUjS+M6PbGCJbmHSP&#10;KS7L+MDBJIOYmQhUFFb4kYm4XszJs4eBHmzVUp2GBJY8pdABCPWFQdu2KIsigH1JVIgzLna9+6AT&#10;jDWwgYVeeGMaJPhK4624KarUKEzHA3vEOi8EaRWaNRONgbodXZ8z9MwTIus6GWKtJYoLqNRVmVSo&#10;Qffeo20drDWyXtLxDAno05YnNF6+SXvSiULOKXkC3Lat1KslNy7cujJgASpRBIJjzxyGW6vSzyiF&#10;Mjk4IfMhrnVCyir3GcoEmCh2oZM+debSye0wMTM1bQtjSMY8EQHsUbcupem6nyM9bizrQo4dnPPo&#10;BU1iwoiaVFcSU4+6w+rha40UFcaG7KXsHxFRYY3mlaJxi8uWVoPBJGitQC1sjSUA5D3Y2hxEUwAp&#10;FtaQ946feOxh+vgLz6JtWnz7jbd5e3sv+JOBAytUXHX49BUZJzA7j9b5yIVkrJXAJS1TZx30L+yl&#10;rvUTn3zBF4XBN775Ci3qOo7bou4H07+T80VN22BRL3hleYWccyjLIkzh4DhZKJB4pcMftp8AZuew&#10;t7+vpQp8amOD9/ZHceSUKvG7KniDg7NYLKhuaw4zEGk4HEKCHKejsnIdHP9L0bvKvDhCvsJ6k6oB&#10;5N2d2D36ovm5yJVE1DldHZ/MoL6b6IQBiHdH+dtSQkSkslvSlR0zZqE6urOzjbZ1MQ0qg58Jq6tr&#10;tLe/h1blVncJTMQm3BNlicsE1iVNg0RLFJw6z4CxxQvGmAdd276CD/HrQ4dgAcD+zg56/WGvKMsX&#10;yJDl5Dwh7ixFzFKOElHcCUXeA4tP5lwBHqCyKjGbTWVsSxa5Oucw2h+hMDYV5EHzgKnKPCExIWwk&#10;gGIORN+CdL8JIgh8h0Fy0fXoY7RxwtGJDRipz60ToXZj5yzSgFZExO+QIx/eocsaNFvnXiRyNtGw&#10;Vb0yBMuG6kWTV73EY6PhTawJAOC9536vj099/Hl876c+hueffhI/9NnvxeOPPhz0c4pfwnV1zAVY&#10;0UbvpThVlDITSEZt5K6vfj7X0AA557C1uYn/5Z/7Sdx3bgtt2+Cz3/fd+PjHnmMf5zAKugATUYu4&#10;IQTAOw9rLIeZi0xEXNd1Bqgn65pBGDEg9WIU+OknH8PnfvD7+I9+7rP4ge/7HvT7PeGIoVR1GvdH&#10;9zlXycbE2DHNkMwNSiqfii49eywvLeFHfvgzPBwMwPDsvcPScIDl5SW0zmefzgVXCRQRCUUpjFiS&#10;FI7X5c6SJCEKJg0VRMKdd1hfW6WPvfARevbpR/HsU49ja/O01sRkDl0W2VI8Z/JNWvStiBGnNYrn&#10;Mp4QdHQDEeF7PvkxPP7oQwCAtnEobIGPPvsR2YMTshOdff0iD7D3cJLyBgAYqwSqYuQjy38GAgBA&#10;61qsra7g7OYZNM6Rd8KLdeH8JjbPpLRXfgI6/4TEDAwIMXBAS22oHeNIeHSymUfXkdkaC2sL7vf7&#10;uHjxPqyf2kBZlRIE6XgoSkQvnXsJfKOM4OSGtSlsEeKppKsUxk64YHJat3d2qSwqfPT5Z3DmzCko&#10;h068TB5bkDLppHBnOp3BWMPMjLKqYAsrlNKIzku3PIQR7xtkaDqb0XQ2ww9+//fxmdOnidU57AD6&#10;ITjIz1Q4yvNFTcK+zxgMBiisRdu0mZfT1Z2IETbFIC1ylXd8Z9Kz04Fu1TX6oF3JNbz+PXpl6ttm&#10;tWUnvLpIFciUXTtKbwapUv5ElGxH9m9jLSaTCaaTCazMWdXieKysrGAyHmM2m8qILgCATxncoCNU&#10;gUZdwAmaiD9LICCBiG1hzxS96sm1U6fwMz/7M/iwvj50Dtbf/oW/rWpijYg+xgzL7Clzz6VWKGvv&#10;TXUb8aiQKvhgxIMqZIA9qqLEZDqV2XCQjbbGYjFf4Pj4OMwJC+pDrhDgiBRrsvpCCttGM5OB/vGY&#10;JLg/+5JkPaB3fOIgITsXwZln6j5olkrLPkNRt0RQj5WyIY/20wSa2BGQKWtjxZCXRSEEq0JKjsV8&#10;oUh+0kFIh0KrjfTJ6nrB167fADHwvZ/6OE5trGH/4ACa5tT7VLXEGmqFnKDzHlVZygGWkRxUhzl+&#10;+fLczd8lw4i3d3exs7vLP/HH/wj9qT/+R+ji/4e5Pw22LMvSwsBv7XPOHd57/nyewj0GjzkyMiIj&#10;IzMrswoKKEZBN00Xk9qQdbWQdSOGqra2tm6KKlKFqEoSIZnMpK5MRHdjkmgaZEI0CCEkUQhEYUVR&#10;c86ZERmZMU8+PH/P/Y33nnP26h97Tfu+KCggY7iZ4e7vvnvP2Wfvtdf61reGffk8Xnrp1cKEsqp3&#10;bQ0Z/b4yv/04omkbKwsnAi2Xva+5RlTc1lUR47Zt8Qe//3fisUce4BdfepW+8KWv0rdffEnSEJJh&#10;o6gyK5GQm5ZIKTPnwsjYGUhlPcmPbgmiJGzN933vp+i3/+Zfh37osbl5Aj/4R36APvTYQ5zzSCsi&#10;F7/s7CuRh7ooBTYuCHT4V3Skh2HEr//kR/F7fuf34dTJDX7o2lX+I//2v4kH7r+n9JejwATFXaDx&#10;H3i4RJPiVawpinmcdIV4BMymE/zu3/Eb8Zu/95P4d/73f4DPnzvNs+kE//a/9Qdw/twZ8JijvPpz&#10;OF4oOXEZnCSWZmeEVt0JSrsmJS1Vd/zAv/l78H/9E3+Yn/rQo7x/cIDHHr2G/8sf/QH+/b/7d3DO&#10;uTSl1HHzcT0g2Y08DENpBktAaohTsg7XFcbXf4giJALR89/8Nv3nf/Vv4K//jb+Nb3/7JRqGnsIu&#10;JRfAwJ3o5mZgzJmGfrCil65rS268QNwqehVGnhJh5BGvvv4GXn71VTpzahNXLl1CIs0HreVGtUlR&#10;3gA4MxFw5+5dauQrbduhaztY6woPYZnbGuRI1B3j2gP3Y39/D8998wU0kXkqs+h0tBVHwYqi9u7u&#10;oildyXk6nWLSTTCMo8FJO8jLJ1QCcTC21iC4bVN3plUnk0dd+Nh8ulhwWDUNrws2cdfaV5fD2low&#10;FRqJNrdNJCKZy+x6qRZJbZtSJmnoe2xvb6NrG00lJIB5vjbHMI64dXMLbSPtRI61jFAvP9INwbbr&#10;c+gZaARGOUNzg/P4vV/+8i+mV156AZ//i5/D5//i5/BBe33gANb1G2+AKCE1zSNN212BRYGdR2Ro&#10;z2VXy56D5wvnPrHzCiWnpcFiscRUO7ijNMK8s3sH/TCIB+Vdu2uPzp2G8G742/+sBEX+cIFZHeuK&#10;4NEqf+G0BNWHyob7F186GtdAyFSeEYwLOQ7RdNyJEoZhxGQyKUnCXBiRxXJRUxf2fwVMMkmSzzQM&#10;A50+fYoee/Qa/+wv/Ar+f//d/4jrN24iUU3VuQda3paNz3kcaTKdKMBhQM8xTDpVMO6AFRYwNLFz&#10;zCPefOttEDF/6PFHeGt7F9t37pLkw/k6BnwS5yqPmbq2peStyktpe6qRQejgZeqPmfnkyU3+0GOP&#10;0s//0pfwtedfwBtv3cDNrW2MJTkVpp9ddqrkLAknliZtKHOa5bs1yqtfygDe3d/HX/2v/zZ//Jkn&#10;cfniRfzW7/v1uL29w7/8pa+Wg4MDGqpk2fBqkSsDNgSMY6YggE6CRmmOho6Bu7sHePHlN/DNb72M&#10;ra3bOLl5ouSRGVoK32FvO6AK2OXFJ9nXSde9fofAGMaR797Z43/8M7+AV19/g/6PP/AH8MjD13h7&#10;e6fec9YXw1k7/z3zmEcDBY11n88wp0cKakIBlwRQGV/6ylfx27/ve+ihB+7l7/3Ux/DPfvGL2Dix&#10;hrZtFVGonqv9lbLezGBeDr2uOTepQVuqGQ3TWm5M7W2A5dSK6aTDrdvbuLV1G4ac2PSBEQoxpKV7&#10;KeeMRb9kicxhOpmWvaH9KfQROMwn+Y8XL5yje6/eQ1/52vN47pvflpEZd2i7WPm6ol80AaQwWOXE&#10;SqBtEuazGcacnYIPe9dblRhIQJMSbt3aon/ysz9HJZwV1jasVxAdGw0R8e7+LpqCaDGdTHg2m0gF&#10;q++3ZHlzeiGLpQXR8nkJ9eLvtAUBI7Yjj0NsBJV+k33ginOjw1Jr2YpijXGa6jbRYfdv1g6/n45L&#10;dPPWLaQSPi7JUpTQdROez+e4fuNty90LXERwksKwhHe0VvQG5PRt2yo0nU4ev/fKtTOXL92LD+rr&#10;A5eDdfbcedx88xZma9NnE9EFRs62sxjajsGcgZh14s6smn9J0sja2J2p6zpeLI4IzFDKl1EU0M2b&#10;tyrUJObXExRcsqB/ay6gZgCs5jJZZk48rK/8zJYcZWksvss9nSQCr5h6G90BY6MZ1RNoaaz7+VXS&#10;M4n5lnm0drmWVlUYrNl0gjal4sRn5n7syUprCVrlIS30XUGU7w/83Z94Fv+nP/yH6Itf+To9/NA1&#10;PPbow/jyV77GL7z4MpomWSqUhj4NF0qwMOfMk25iByWzVPcUZtzMC0tKnDcdZmAymdC/8Vu+l8+f&#10;O43/9r//KSyHjN//v/ldOHPyFP7m3/l7Wkxps60Apvo3gbuuIwWwDMY4DqTnKMoaMyqfXPJoEmF7&#10;Zwdf+fpz+L2/+3fQ177+TZ7OZ3j0kYfw9//nn6bnn3+Bm1JiBngdXmx6yijHMulBq6BEPOZMq0rQ&#10;jpsQMZQ8VrRNi+ee/zZ+8Ze/wj/wv/t+7Ozu8n/1N/8ujUOpwsM7ypo+gIoEkFKjPfC18WVQiqoP&#10;3YOITvPe4SGm3YQ/9Ngj1LUtT6dTvnr5Ev3KF76GeGc3Foa0Q7ietBlr7fTEMVslo+gLEIZxxJAz&#10;dd0Ef+vv/hS/9fYN/Lbf9Otw7twp9nYv8AMBTd2LqRL8kHOWrDpGopL2HwxZ3Jg+3MyYTid4/c0b&#10;uHFrG3/s3/lD9OJLr+Br33iBPvrUk9x1LZb9EHqjkRQXSy86eSjJRbKYf9MkatsWw+Koom2liBEU&#10;YB6ZDisJ4iH9mkz4dWV9E6uyYnEUsFwuiSiBc0bXdZxSKlXDjZdvE5xFcdafsHV7J29t7dA4jnL8&#10;lXZEsKwcw5RaN6ZDo0RY9j2XIzpLYedsNuPSHDfuumNuqr6r04Lf9W/8dvzcz/0idu7epSalqubZ&#10;LmBzWKahaVrs7x9wqQQujPTa2hq2tnek0CTZd0xR6wLayhyX2KC3NUDDKyOXzcx+XEz9mGHzh8TH&#10;eP1QT1NyKR0ER8qb/IhDtkMApbxRdCCFESH41Wjalq/fvGGmg2TNmtTg5MlN3LhxHXkY5Sgwn+dy&#10;hhz5zlWwFcBfVE0OSgEAOaX2qQw8NJnPbu3t72Jj/QQ+aK8PHMDa2z3AZG261k66T1CiJmeqYhFi&#10;yzyV2cKDUbjYxMAcFCpN5CaTKd3Z2SntGaClq4UU3draKlU61uujeFBZ+uhUOTvCreoRL0REOWcQ&#10;SJIn3TsxydQBSdoWV82xHYBVubrKB8S0V829qNqkhBoQguLCCuxUdB807aIouVVAlySfJTPzZDIt&#10;6i6RNLW0UqAQmXFYUC0NJXzzxZfx2f/48zyMI6vXvXV7m1I55824AvfoHOCM0kNpMumKqaCSMD/m&#10;LLEbMwzFNgQxYACZM3/hy1/Dra3bODxcIDPwn/+1v4Gzp06K0QndoMlQqatsmddJN2FKAGUCMmMc&#10;vZ6+ajqkUyKWStmmv/G3/wdcuXwRTdtQ0zT8jee/hTfevM6pyIqcXh3qLkWTplQaZnRNC9L4DOA5&#10;WA4KTFr83y5GRER/96f+Ma7d9wJfv3kbd/f20aZUzZVOQkj19Y3FRWmqmxv6MVqUrPLHFd4zoW0a&#10;/MIXvoqtrR10Xct9v8TXnnsB12/cMifH91X5vh14JcZdT4lVdtkFLAq1r5wKKDGh73v6m//d/4St&#10;7R3MZzP6pS98jV955Q185KknsHPnLtQwKZ9rtckULwwashhTjHauYmZwy+K+IYRUZVemlPhnf+GX&#10;8fqb1/Hya2/i5s0tfv3N63Rndw9/5+/9FA3DENfdsb5E/nQ2iRLGYZQmGgBR4qZpwjFhRpfofPhQ&#10;SKy06kSZl+OvgmxWGtMbABn6QUBladTcNI2ccNByyW51sBK0FUBAHguQTY02HPP51jCjCqq12RU1&#10;2aREwzBgGErvQRBhWqoBmZmRUnKJFREmpT1Ydlci3Lm7y1/4wpeQORc2WuGkd5Cxs/FcFRITJdrd&#10;38eYRybp4L55YhPMb/CYM3VtA/gILLrsyDfwAUzWIMecXcsiZzIfPVCoZXhm54KTH2FsaHQRbm6V&#10;zmGTRIykr3FkAKUIpe06Pjo8pK7ruO+XoER2lqbpNir7GlTy8Xbv7uJouSi5cX3mhERM5Tidb37r&#10;mzg4OsRsOsM4eg6WOvjFZ1kNCVnJglSOkPo/xblnUNt2J9qm/fD9D175+ee/+SJ++P/+I/igvT5Q&#10;AOuP/bv/58I2Mc4C+AgYCVz6xDgrxGZHPakd0STI+tVovlSQZG6ahvb29jCdTgAUHyo1CYujBe7c&#10;vYsmJTnGG+DMPJtO6eKli3jxxRfpo88+g2EYcOvWFq7ec4nma+v88quv4sypU8h5xPnz5/hXvvBl&#10;bO/coVJarSmKlZOpshM0kBlpqAFbDVCUPcarV6o/48bwHThed440d1l2imIrCteIrQGo6zpklIq9&#10;5XJBecxMmo/kD2SuCUH0FAFd29L2zl3eur0Nz6iREEvS05OdJ4Y7KUREyKXNM8mB3ESJeOwHT4KL&#10;zB8bh6d6h/KY+bU33kZKSXqbAX0/8Js3blI55BcrDI5UeZKquaKtJ5NOB1XaBMSjSypoFd4WerAc&#10;qQG88tqbsH57opjKodBCthv2dlkgSkDOaJrGsmaZpXmqjlMbDAbXmIMMEBht24Az41svvUqUGurM&#10;CZDFhwN08XZlvbRDBuxIa9HZSJKfVJoZBaG0HUgqTNjd28cXv/qcUSuMcpRK0gTdGOOpZJyYcw6w&#10;KSAeIpu0OGere61tW7zy2lvlkOOuw6TtcHfvgP7xz/4i2pQ8nyoAAgeK5izwOIyWq9CkRnsqGd+7&#10;Qi2UlU4J//QXvkiJGnTdBF/86vOUKIEawi9/6Rto26QHoB/zsIKjRUTAMJYz3ZLkobVNY24/CR6L&#10;bSIrKl0untQvc76D1WmT6mitlKawgmiSVM7KliWiYkw1WTyEVCn+oCKWqFZSdn82mFPxP/qXTE1f&#10;DhimpmmQqHSS58w0jgOaZupNl8W7LFOSDCwyCvP0xltvo2kSmqZxrMlyYoFClehWFODIy2VPB4cH&#10;1DUTBohOnTxZDqjWW64cwuEzF7UqYO2eIuHErv88kzXIoHNhSu6sIODaBhq4Wvk5bHVhr8owl8sl&#10;Ll64gLX5HG3b4sFrD+ALX/oyf+hDj+P5b76A9fkcs9kM09mc+76n6aTDYrHEV77+dcymU6TSugc7&#10;O9s4f/Y89YAWJNCJExsY+wHbW1t05eq9PEp41nYyQ1WCGqUYrFHOS+IICLwKc0rNnIi++5d/5at/&#10;5dzZM8P/8y99Hv/uH/0T+CC9PlA5WCdPrWHIPTLyR1KTrrIeQKeS5ukYZJ3d/X/m7wUHRH1RAMXT&#10;yTnz0eIIXVv6uICKstzb28PiaFEnDhOwXC7RtQ3msxkefOBevnThPK49cB8v+54vnD+LRx66ho8+&#10;9STW1+Z48IH7cPLkpqfGB14jAD4O0IprNzywH/YdqrYSaXNSYcOcv2P7vhO4/l5sQqUQzkS6Mmyi&#10;oBOBc0YiwmTaabd6LBZLGJdoTnH5t0fr4jVLonnXdmjbcrxI17bCACA82wqZJ120OReAMpF8OULp&#10;gVUCvuzTw+Ehg04jIiol7YRBzltKqfT2oWgVQ4iDvGeS9o2hkitTnivr2XnWa8mewSg8re+PpELT&#10;loNfJzIHNZSsJcUeSUirtmmlOgdyNN0YCQP/d62I5d8OFru2Q5PIPxLgnN01OQ8mdpGJEhI15nmq&#10;pxwuFPhYCuRpebNLpft+13XUtR26tkVD1u7MDZIsgApxSqASmqtRbApee7VNxLuuABkRd11Xjnyh&#10;Ittt22DadaWTexCDpI9XhNO6FBNgSdWCmjnmwHElwJAxlCYcbdOhkS7jXdehaVuklLibdPBTFPS5&#10;yas2w/QSiMcxwxirVHpRFdYcWrhlnYb84UGwumGod2V7j+zO7GnaOqnkUaumSeXYE7l0akqH/zFL&#10;LV/VSYDD/cMGVS9OB6LcHVnig+lDd/iYKAF93+NosSxtW8DY2Fgvx/eMY+ld54dRqPsYykjLBCVK&#10;NO0maJp2he4yjej5q5bxKw4jZ+ztHXDbNGAe+cTmBrdtizGPdmP9quqPVZGI2xM+Ja5Pw6bSqScZ&#10;H/M7fN93AGL/QdYHWREEGZyW4vjoGDhxYgNU0hl4MpngoWvX8Oabb+HZZz6C2WyKq1cuY/fuXZw/&#10;ewbjMODZjz6N6WQCJT+YGdev3yyd7UV3p4Z4Op3xfG3O169fLycOkDJubolqhb06MvuH/1ubw4Ix&#10;n80fO3v61IX6tI4PzusDxWCtrc+xc/sWTmxufigRndbOrb5lbAdSQP1F/zOxdJmSzZGlS4M6CYyu&#10;m9Li6AgEQmpaA0JN22D79m14JQizHO5KzIz5dIbNzU3+4pe+Slu3b+ORRx7Czs4Onn/hWzg6OgJn&#10;xnw+5+e/+S28/sabJL2bIOfGBQwlQDCwC0FqVDe4E2fhAkRWSAC/HD8SKRQlgOWWpCco6p0D8PO7&#10;eSwh5rc0qcGyX6LtWky6rlS8IaHvl+azF/rZdqueExk8MvW1jKMwp8opbMXARnu4cW+Il31G0zRo&#10;u5YYQJMSD30PmHkjf7bguREDGdqjzEoFLZBjniDbxJHRXnIh6TUESsRd1xFzYTuHcYSFhdUDlRUo&#10;K+yLItEtYo091ErDSASGrheF3xVDNi5GaymioLE6/Fm+nBmkTZnZZsL7ezHXsiIjrbxh6Cpp760m&#10;gSX3SEPikoZU0tFIVzX7essTa2mW4lf2MZPynMduDwCswKt04R/Hkey80OrzUuqCHJ7RlsKfJ5wM&#10;YumClnyoH5Wyc2VAC0sj4R49UDuLeLB0rCA9D7SIc9awHnmLJuaSRqD+uGw0y9vUvRM4T8qR0SZQ&#10;AjdtU9IU5NxFMGgymZRrW4c5j7OYbOlb8cBmSlpXbfBCIS2hKJoqDyMRN01CP/QWWUzUoGtbHBwe&#10;QXd0SCEK9UUMPfOF5JwYjLqWUuDASTStcitcoZ2EhJwzLRZH2DxxAsiMjbU1tG3LQz9QqTZU7zvX&#10;yx3L1lhPcmJ3OmRfqtSHlkxu70FIAO9sb+PShfNYLpjW5muYTaZYLpeYz+c6+6Z+VFAj/K78ZvaP&#10;BkXoWkT911QrDP2EuxesR8OJW8fkdgcWfPYekRHDFjFt25bffPttOnliE13b0auvvcZvvvU2ptMp&#10;jo4WeOOtt3l75y729vdxYn2dDw8P6RvPPV9knxIywN2kw/W33waeflo3FwiEtm3p5MlTuHH9OnIe&#10;2RJTXBjLoaPeiEUjngVkk3/KMnNlBzODU0pPjGN+ZBiGN9dkHT5Irw8UwLpz5y5mGxsbTTf5KKVE&#10;XI6KYeV9ioTlsgsoBCzgOh0sAlf792AGJpMJtra20HUTU/Hq2d+8dQtE5VgHIgKNwpAw89efex6Z&#10;M7aKasQXvvgVAIQ33r4JAHjpldfKYcS5hNa6lIKnJmOsUuTV6wj+k6oX3XghM0nQQvDMUUy2HqVD&#10;/junt5ndqynT6McGicupeVvm0hQdmVKiMWc+ODigEyc2pP9UGeGyH1hKrMvxN21TQkWyQwwiyDWT&#10;dghiU0BOAiMOWD4UigmGYcByucS6KFNNyxg0UZbK2YWNtl9XsGLokbRDh+ASxxh2R4If0mAKkhXJ&#10;Ym//gNu247bTxqTgQUJFTdcgcWIFPSaOYibUgh7LXXWORsfA5O3+CjTPTBI+RL/si7eofAQzjzkT&#10;g9A1rax/PCrXbhiRt+NejzQbtq4+HCQxJeDo8AjddCr6rxjqLG3Em9SibeB+RMTWXIss5BxC3Zg5&#10;e0y3eN6BiQMk9DBwP4zag8hywbRCtOsmUMIp8MOuGTxb0xguK4aI+BThMxW1Q5xzpn7owS5QUnRA&#10;GEfitu388oCEzzVpOPiItCLplevO0CBfgFYyr6WooxwE7Gs3n89Lfmhmmk4mbP1Smaxflv1Mcfdx&#10;0AJBFkw8qlGBmbFYLGgymTizCGA2m+H2zh2MY8aka5Gkj4dwd9Ygtzhf0gAplg+oZMZzY4oFNkyu&#10;hSTLvsey70FU2rZMp1Puuq4cNl1yNNmPuxPBFl5YVkNuXoXyDEKWu2c/7Dl8vzSqXfLu3r5pr1JJ&#10;OMPu1hatrw+YSXd3e8Cio00L29RnZw8ru8BhjGTwWrufurMtukVBhq8R7PxWXpFo8k2oOhJmdmR9&#10;xyHj9vYOMzNubm3JwdUtfvbnfh6UEvr+LnLO9NVvPFcOvG8aJAnXlkO5G9ze2ablcokmJR5zJi0K&#10;OH36NF5++SUcHi1o0k4KeSGTYLbDODtLgws0RNyj7kVnYm7bbqNt22d//Cf+7E//mR/7M/igvT4w&#10;AOuv/z/+Pn7l1X+AlNLZlNLTxATmEayHNmuvceNHgrek5LdJloCuivMux74cHh5gOptCIXIiQs6M&#10;u3d3cXh4iKPFAoxcDpdXhodz6fsDyAByaCNV5EIPTS6OOrvulJemMHP1nuwirGAxBG3NK59HuPJK&#10;zV68DHAMYFFkeUCIugUQRgZcDkVdLpY0yqHYEs4iAOj7nvKYyyGuzOAFl6eu9Uj9gOHF7/AvpzkA&#10;tTtjzjQMA4/jiLW1OTVNy8xMqSEec8Y4Zm3+SMXDdOcXUX9r7rMvQ4XI44j9M4WZ6Pse/TDQhQsn&#10;dA4K+Bwz+n5A3/fCVEDJU390x1u+wjo2cqGtpsdGrMwMlw7JAOZr86KOpWENM6NfLDH0QxVcFKtN&#10;WDWTXMmZDc5jmhSW0EApcs68XC7Tpc1NTilJa4kiystlT/1ysCKD4LL7U8bFjeVIOA48o2EglKNI&#10;lsslJSJMZ1MwmFKTypEmTcLe3j4GbZfhZKDNusGXSgRX5VEVdvheNWeMcRgwjBlt24FkCVIqYe/9&#10;g7uluIXsRvEZQ36Wily0G95YhnQHOjEhK8EYc8Yw9HTh/Hm0bYNlX3qHndjYYAC0t7+HxVFLGoIx&#10;ljgguLq+1XyVev8ppaJL4DJIfd/j9KlTNoepaXDq1Em89sab2N/bx1GbJD/dej9Rvfd9wwWOyBFG&#10;eFfRZ6JUqhf7noZh4HI4dEJmxny+Ric2Nnh/fx/bOzsl9Nr4qQgszLWM1xALrW76IDU5snxBYpnL&#10;MUmXL15iSglNatB1LW1unsDbN25gZ+cOum5fW6ko40nKGoe6BQtvxcIKrsejlCtsO1VGIJZEoJJz&#10;lxiXwdgKQhaYVvdAUEZkPCr0WDIDoZb3qgR3kv9mdnRQObUgpQYaM2YibJ44wf2yp7s7O3zhwkXK&#10;o4iZGmxRH5XDnYyDJKXug3osIDwzNU3TpIa++0d++Ef+Utt2h/iAvT4wAOufPvd3cGJ9A0fL/pl2&#10;3tyT1cjUAs/ICrgQEicZVlRnpUSKzYusNikhj8Vors3X5Kyr8tUkp9bv7RcPhdlK0N8hfvGOL/pV&#10;/v0vevG/5Hd+LZ9fwXD/atckIqzNZzh58iT0xNKSS9XyYrksB7zmrMz2P2+e6Fe536/lRV3XYXNz&#10;U85jK3Gqtm3R90sM44hxGOlXuSat/P2vNJ61+RwXL5wvFY8CkKbTKZV+YEsEQPfPu8c/9xn/ee8R&#10;AWfPnMXa2pqtS5MazGYz3L2zi4y+ii58h16VPE8nE5w/e5YSgCy9sDbW14lAOgf/Ms/7L/3aPHUS&#10;GxsbrPl4KTXYWFvHzs4dDMPwbt5a54LX19bozOmT5fw5ENrU4vSZ09ja3sZhKcH6tcr/r+V+wAqx&#10;1rYtLl28KOxxQs7MZ8+exZnTp/jGzVvo0dO/4Br/onv+avsIQHFET57cNEqGiHD2zFkIi0QY5DIu&#10;i+9073if1fv9qnuIiLC5uUmbmydRWI+E6XSCq1fuwfUb13m5XNJyuXwn8u1X0wH/ornXn1jBzGTS&#10;0aWLFwkAp6ZUcN5333148eVXsFwusVwu4zf5Ha71a9V8v1a7852Qt8AuB5ExulWp5fgNwTvOQKGV&#10;YofHH38U0+kEfd8XSaBSZDCdzWgy6XDr1k1cunQJPJZmprDQO6C1owI8g5sQ08TdIfNILtN0On1y&#10;d3f3/oPD/ef+JZ79PXl9YADW5uYmrr/xKjbPnHsG4FOs0N95/OD9AApp1S8in3H5U9mCApi6risN&#10;MiEVcoGjbtqG7r/3Xty5cwf7BwelHYP5ktG/qGTXOAFD3qGBTAFwuSI6Y15W8HABSK5JHp2vZ/c+&#10;dKgWBJI3snSA1mKuFE6dta+HkhhtLUEgZBYWSBoVNk1TDlGVzTOdTXHm9Gmc2DgBnWgiwtV7r1Lb&#10;dTg4OMAwlJwQ666ixZ0c8r3IaG3zVphLonjWRoHyUE3TaMk1NU3Dk25Cp0+f5LNnz5QO1hJ+uXj+&#10;PPV9j73dffTjoBWiPqGknuKKkEnIJniqNakjfAJnBqWEzc0NXLl8GWtr65zHkeQ0eD579gwefPAa&#10;3bh5E+VMy5VYE7NNuyqNypt3dzo0O3LWi0rvGUpNwvraGi6cO4dJ20EOqWVKRNceuE8Y2cNi9Bla&#10;oejqyR14cGavfIyPq+5rHCMVh6RpGkwmHZ87fRanT50qZz9KnPX06VN4+KEH+caNm1j0S80FCuvp&#10;U+I/x+6X/jmj/sKmICJ0XYsTJzZw+dIlzCZTGsfB9tK1B+4DJcLu3n45+Nryu1bvrKcyQI9W9M+R&#10;7w3bI2FyEghN22J9fY3uv/denD51Csvl0vbJQw88gJwzdnZ2qO8HT1qSOVL6VNq3RMVhLE2QBV06&#10;EidP2zHgxMY6rj1wH+69ehXjMJaO/syYTaf4+LMfpa9+7Ru4vbMjbWQqka5ydXzpPdjittIltbBm&#10;o1wgYTad4OqVy3jg/vsopSRsUYMLF87hyScex+tvvsmLxYLGYcSy71WWiQC0bcvS6obgHdNLigFV&#10;rXJtixIISYoI2q6lk5sn8dSTT/KZ06eo73tOTWn4+dSTT2LMI7300is4WhyhbFDmPGaAII2Bw3M7&#10;wygsUSAbNS019jAsF6G1+Roef+xR3HfffdwPAxOVNIV7772Xnn3mI3jllVdxcHSEnMcSDgXAnC1b&#10;opEjpqRvl1f94pgairxULcfG9RXocox713lrUqV/9bldt8QvWsLgMfu28jnUU+UfSJTQTSZ05Z7L&#10;/D2f+m7kbH6oyHeirm2xuXkCN25cJ+Apv4pybZ6cRigHeTjRZqlZUUigJyRyZs5t016dTaf3DePw&#10;3H/x//or+MN/5P+AD8rrAwOw7uzsoJ2tn2rb9mMggPNqigCgYUIvJ69+Ewy9v68Yresm2Nm+jabt&#10;gmZjtE1HOzs7ePnVlzGbzdBNJjAVaOFJWVGtsAWH3iJUQmVqvAIxzkFhS79IZM6YdhNcvXq1nAfG&#10;jG7SYWf7Dl574w0oK2TdNgUkKdRSlbS6iQCg6BfL/NAZMtCj42rbFufOnUXXthhzRte26PsBW7dv&#10;l6R9aQNw+/Y2bm1tSSl2uWLbNNoLhieTxjstyF3skYOe95AncZJs6Y2NdZzYWDfj07blEN7t7ds4&#10;OlpwLiFN3j84xN3dV+w4kVItwpxSQ23XoJ00HNrYVHF7GZAP0GcmVIARe/yE5QmItEpt6/YOUmp5&#10;Muk0Z41fe+N1Ojo6Qkl0nRiw0XkOYSEyccwhYGG3Y/MRKQyCAQMsR4eHeOmVV8r6lb4ITARu25Yo&#10;JUynJdydUqPix+V4Dz+Cw7hc1f7C3zs1r2/CEn2VDc450/WbN/jNt98qJX0ywSmVJOfpdFLkGM44&#10;E/lMECK4tmh+AX0jS3m9yW+ohirfHoYRr7zyKoahL8obpdiinbRomoSNtbnpYAKqQ8bBmsBssWcg&#10;tDx6BwNnEJDDhxIlvPHWm3jltdfse9qmgIhwYvNE2dwGqqkKfMnJ2g5paXUAIT+ugAuoQ5RSwnQy&#10;5Wk3Mf1SnP+E1CQcHB7y2toMbXuGSlqc0fj27LGaWUNUOeQ+RlDMDPs8SQJTk1ocLRb4wpe+bP3X&#10;Ujltg5om4eTJTZ50HS6cP4+N9Q0sFkWHNG2DOzt36MbWFsZxDBUPJbdK+6oZ8BBUWoFcyYv92nPf&#10;wHKxkAhk+cR0OsF0MuFLly7QOOZy1uKVq9RKQUDXdeV4J516Oy9BSoWKLmLFWnqIuFdaEjVNw9PJ&#10;lLquw1DAI+lhmA0l/ugzH6UPP/lhLJYLjHKuZGYGjyWFom0S9g8P8Oprr+PoaCHrHY9GEjtjmgnw&#10;I7e12jmtSCWZKCg+0v1z/tw53HfffQVsc3mvaRqArB1ICWWG/0bNhdRjuyR2qTm62rtM93KUYSJC&#10;O+l4NpuDAAxDr1OksUROKdHJk6fw5ptvY9kvmaR4iIservIAQ+9t4bVAdWfIaGwAZFDbtvOum338&#10;//tX/vo/+L1/4H/9Hafz/3Ve7zvA+sxnPoNuMsGrr7yMSdtebLv2CeesRPlmjR2XKFFMFFSlIF8w&#10;GXSjXkS3bVscHB5iMplYqUwBXi1efullXL9xE9PpTJWPdRfXUryqIkpi/ICuPpfQpTGryiTUfitJ&#10;s7ad5R3cc889mM9mooAzXnz5ZSyOjgqDo89dNV9jKcZzJMNjNjtuoSoWlshUtoA7mc5EhOViibZt&#10;cfXKZWnY1uKVV1/A3d3d0ptJY94KylhZsZIPoQrYDHKo8GL11hlS7k+wGmqdFybcuXsX9169R/I6&#10;ihL41rdfxJ27dzSJXsdM0fvKlsggMpCSnNGnTb0yAt7xmRAgVcCrJpoo4iKYqNipvWW1+/EuNjY2&#10;aDrpys/DQNev30DfD6awKuAQ0lgiuIEKpclm4Li0hsxOg2XXtlCGQ3O8JOvvcGH3ji5l0sR61mQf&#10;XZsMb9ZcFsHpEp2tMNPep5IBCxaseN7CROhzCqmrtIm749qry+eLFWDp3IiIkMmazGRdBCYYkcEL&#10;WJ5OlWpoyWAUHBP7Vfzp2Lwg/lrtwzsQoX4tQfBmwB186bXYFtOVVXTIjf3WRSRncbQqIzPorbff&#10;xsP7+3j00Ud4sewx7Sb0xltv4Ze/8EXu2tbyjyBMJmsdkAy+SSnIIhfQF7K0yFaOjFXw3CFltHyC&#10;3HEUkMQZOzt38Ilnn+VLFy/SMA7Y3d3D8y98C/0wYjLpdK2scFFl3BnoVBwbabeSyPuTjXksukUT&#10;AAHsHx6ICkhIKWHnzh1kBn/y4x+jbNckBfgmkbG/lmx8Nh3KDsnV9nNmXi57UCoj1OfOyBj7JYio&#10;VBKqdy8btSltgfBLv/IFbO/sYL42C8xlmHpW9eMeiiLylJJEJuRDdkST60PLUuCMF3d3+fSZM/TI&#10;gw9hsVhYLRgp5wPdM3pKZVBYK16q5quRU42aOgWrXiCAkTCOpUmp7kevyQZACSc2N3Hw7Rexu7tL&#10;p0+d5lHai5THJZIMHwrVtVQgn+w2Q5FilN3wgVLqUsLHf98f/F/Nu645+IufK2cS/vEf/EG836/3&#10;HWABwM233xakTp9om+6yHHBlgEnNT1GGjEL5J2d1gIpF0FcMUxGXaqzZ5ix8jzGOPd56+y10bVcS&#10;3svvKKXwbVGMSrW77WPbjkwZwVcKWtmZi0SpdEfPJXGVGdykhNu7d+losZCu1jDtTUHeHblpMjqB&#10;QyFlckZNeFemYRgxnXa8XPbKfFDbtlgsFhj6gRM1lJrEi36Bw6NDKhVZoo6oMiLlybwcJ9CIooPV&#10;qAaPfOxHlOPzRgmrlE3Rton394/o4OAQp0+fRkqEo8ND7O7tomlbNdrFZDFcBQFE1TpbgM3iQ1Lo&#10;C7VaRLL5E1lvAZWNnEcuXZ0btE2DzK7AFfSN4yiEVDH1wzhQ5kxd2zoQ9qU25Up2DhKkOSP7usbV&#10;rZ7CtV0MGlhuuIYwwpmIhniga8MaMo7Xh/WWBbRJQRi7qnO7iUNEUXWrfbYoXBv2DflbAH1MxnVQ&#10;rkqdKDWazC8jjCCH41108d11NfC26tfKBysqUzdsABz+4QSDiOSQUsIx9QnvBjzhRi3mi1QsWOzH&#10;HdaI4qQrS2AozmqJjXkloE0J1DZ8/dYWHnzwGrWpQWoT37lzp4RSJx2No1GkNOaxACrxCpmZmkQY&#10;hpFn0ymOjo4opUYOBiB3kaxtZj1HRISmaU0aPJzo0LGholdeeuVleurJDwPMvLe/TweHRzyfz0tF&#10;bOVlGRDHMA7ImbkQLQ28QlykmkBNSsR+MLqFYHWamZmapsXb19/mm1u3+OL5C7RcZki7ELHjtg2C&#10;F+VPZa4P4hQQqCljp0TSNcFW1XujWc4wl2YwVBrx5jxi6/ZtNE1CSw1GA/RBHwTaSHNau6bBou+R&#10;hxFd6/Is9zPxdgfcC2C+/e1v48EHHihsWumT6ie4kUJasVxa5ah1176lbWv6PWsGWnVOakoo2Y4h&#10;IHBiFPvEROAR89mMUyLcunWLzp45R+OYQcdEjdngsC4zKR8cJWJFVxAwnU6faCfNA8t++XWWK33u&#10;Jz+PH/yh97fx6PveaPTTn/40ptMp7r9yjZqmeTIlWjckrwLrZ9cUHreAWOjusm0RwmDmCgJou64k&#10;46LkGqnDm1LCweEBdu7soGkb8Xi8l01U8Kz3ZvuNq0QY0PMdY1Ir42EgNYSh77lpGsymk8LtSGd5&#10;OUnPFIgxdOTZMWRmym9B1UitSzMYhbX7gX/rD9K9V+/xk99Rwk9d21KTElJDdHAgeTzkwl2ZLAI4&#10;VJ6vNObz7prwcQOMTzz7NL7nuz6Os6dOUR7tjAhpV8OltFtYiMPDQ81h0dVlm2wNaJXnr2wp1D7r&#10;miN4eyhVLRfOn8Vv+t7v4SY1nFLJd5t0He6//wqeeepD/OADV/H9v+d34sL5syyd4339mFGO9Cnz&#10;M/Q9uIoJVn/FF4nWY23CUOkEF5bwOFouqzU1bOOI1/Q7yGcU6Cm2rtVRtaI28ghLbTwVYyZDcW4t&#10;XtZ/9oCG+gNOL/p91ICXx9FSM0ju4DGMaL+jd3qm8jPXz0nVPSNBAW3CyS6fpPNcfTh+XzkkUiXj&#10;JIjPknxVw7HxyBdpPx0nCsXKJ+0UYfxi1BwFHMfNpGZw2S+xWC4NsHddq2eMWDw4pYQzp07h+3/3&#10;7+IrFy/gox95ij7y1JP4+Eefwe/4Lb8J9917ha49cL8FqQIBKiPyniYrysW9WfMugzBxCRsfHR1x&#10;sYsl98aXRpjXlb2SM+OhBx/ED/3xP4oTGxsGOc0TMlOuuklZ0oBKdBQF1ODunbtompYpSc5pk0r1&#10;aWG7y3FolJBSKjowJUpEnFKDlMgYsZQSKJUQnYWvC41VQl8SdkuQVgWp/GyVhFRaA3Vti3HMBuCp&#10;On1gRWkIa3nm9Cn8hu/5FNbX16pZI/WD1Dhow1a5VNe22Nvbw9HhIZq20ca6RNRQKnmVnFIqJxhQ&#10;4qYpoeYU5qihUinZpIaaMk+ckjwfNSx/o6EGKTVVuFHb96gka6i56ybYWF/H22+/BWrK5uXVR692&#10;AWyB1UFijcQU58NMcM6MlNKVrm0fMtn9gLzed4AFAHt7e3jx1W+da5v2u0BU+rcHe2RnO0MJrBV1&#10;X2gCwM+EVvcQANB1HQ4O99F2rZ33wQCatsX29g6OFtLBncKyEhzPWEYNVQbAlKQl0ESNalrUNiYh&#10;oR8Gmk0n0ourfHx3d7d4btUlgtBKmyfSGwWtrXqYw/DKNcrGuX79RskdYKCcuVjo/Ol0ApKNc7B/&#10;AOgZWG41bCLEl1A9Kv+wc3fdtZfNzszY3DyBT378WZw/dxbXrt3PJ09uWtuI8kFG101AopwOpQEs&#10;gbQnlKYoxawu1fyGxOQ3LNZbeAW1eOV+e3sH+OYLL2IYB32zHGLddbh0/jwunj+PSTPBnbu7+msO&#10;TbO4LYaCSl+mpXboqOZK71dZWl8qzywJCDT0fjENSoZ07IvurmkNQ9RNqnHZO2M7H+ITBB+qzI9f&#10;l/TwJEMtXtEjOlNEwYG+uzQrt4tJxSaf9lnHEzoPHFWQz2NZTHcr6icx3CaqN4Adc30osK1sWb5G&#10;PFGlxSVEeYze0mGQOjo6iFhcb2fJ6SgUFdbzUEsxV7Li39O1X0XsBPCYaRhGyGkTNJlMkEdD+0Qg&#10;GoYRJ05s8Nkzp/DE44/i3JkzuHnrNs/nM1w4f55ef+MtLJc9J43vCDKnMJfQoAGT7f8a57vwRSuY&#10;CkumxRTlgPYSlmcwskFWmYGyCRhnTp1EJwyyssLJ7r6yb2rApyctqOBxSgm7e3tazMPCrJR+fCXn&#10;SkNkKL260gqgMsAR3yft90TJ2hOQXS8Jg5PkuvI3M7htO5zY2MA4jLpXNTTnHqnu4QLaOKVEN7du&#10;09s3bnLXtdrjqkx0XI8CNaJcAQwsF0vs7e2X80tJAGB5LrZxpgQqPR/lng2n+LskzxrmhRRAKkgt&#10;DroAVsnXogSzVDLn0r6CTp48ha2bt1gKNYL+kkA6e1cKyeQw1i3syih0UBam7bpp17af2t662fyx&#10;P/7Ha2fnfXy9ryHCP/+Zz+Dy5Xvwpa98GU3bXklNeljzfjgfC2LI32IAwm+P+feGeMsGbpsW+wcH&#10;mExComhmNCnh5o1bUqGmob8A3AKRFb10NjWtu5t81aNfTyumgYBxGLG+to5J1yGlBmPO2N/ft3we&#10;APDkGLO6dg12owHxbu334bAaJpSmjv/9//APwAR0XcOUiPJYDqydzWdIcojn0WIhuQ90nOKgymbW&#10;tiU4YQSLMoGo9Cj6y/+fv46cGU1qrOs8ESGPpRptOpmw4s+jxaKiF2wwFsB459hk7f3HWE0xGW3T&#10;8Jgz3bx1i5rUsAYMEiWcPXsep06d5L4f8LXnXqDDoyNKKVkwr3hGJdEVIKYmYbFYOoyzcBrHcVeS&#10;AvZki4iE7SezYeaWwjlwtst5Q0a9SfDkSUgDlxs53iBggjBEhUsIuK/OQ1ptCB53or88oljr+Prj&#10;6omEwemHJfzogiMwn1CNxbcbu+ibfVp1tGDEnnfE9meg1T2uzIi1aSIP4RhvyWHiTLTK0qy2rqUo&#10;Gfo1Wpk/e0A91gFScxzK6oLXJFtHi2maUinG0+mUNO9RF5kI2N3bwy/+0hfQj6Vl+vbONt58+21+&#10;/lvfpnEceXtnmyhRHKDJrXYvcln1IRuXaUdS+R/q0PbDIO01EyaTSTGkWUuQXMa02CK1Df3yF7+M&#10;X/nil6V5ZYFWsa0cBQdvRbKq/5eUiwb7e/ulj6GALCnVjZjcz9Gsdh2b4ddVJ9d+5WF9n2ozMeKE&#10;4rxyybMFQMIyctM0OHnyJN66fl31XziFpJ7/Mi3E5ZxLwrdffIkASGV1LUIWbl/Zm0WgmLa3t3H1&#10;ylX0w+CgiEBMKbDpVOlwtyN6D6OxYbqs1rm+v3XSLMWCPcghZxltbp7EG6+/QYeHh5jN58yjnLIR&#10;XTQ9AAFU9oO8pwlkYRXtq6IH2qZpP3rx8pW1H/szP7Z76fxFfBBe73sO1s2bN3Bn/zbObJ79dU3T&#10;XszS50qrmBiheaQddhCdczcZBMhRKE5il78Yi6NFaTmgHdGFZt+6vVWOIWHX9XoDX0wPRJpQxg0f&#10;dJIO04L0MjJ1ERmMzZObaLoObdPg8OAAy34ApVSSOLUYiR08OT/ALtsWDq1OktcQDEAlzyuVM9A4&#10;o4CaZR7RtQ1m0xmIGhAlXkh1jh+l4ujf9r5T2jVhYOaSjwGPcRwBJgx5UAABAiHzyG3b0mQypZJz&#10;Qej7wYCuXjN5mMA2rXi4tgQIKST6Xf9Tzg4fBvGqiSROyZkzfuVLX6EvfuWrWC57YQaEphBFmZHR&#10;ti3ati1eGAoQTIlMK1MwzauvGM5UoKxqNFSNkUyfnTRrnH+xS47EKsAOAyVqNkxeqShH/X48/scJ&#10;qmA5K0xbP4JernYx7GVMouV41e5lAHX6J9kSlXcS/K3Ikum4La4INQzeldvXXCe5TiMKoNFF2541&#10;KnVUz1bB9GgMrUrW7UudaRbYpGp7aGK2jdNK0Sk8nW5sN1GhWzczA4tlT01qMIwjptNZSafjoKyI&#10;sL19h27f3mY5EBfMoK8/90IJKzYt9YRy0LrBKV8zny+Gr60CW19JUVIsDoRNad/3lDOjbRNms1k5&#10;4aIwHkW/CIrUUyUIpIdtE1FiPzor0q6CMFVqyAW+kklmQiI+ODzgoe/RlJxXSijtXeaztXJoPHns&#10;G5Wo1BmFgp/tLY0gkC47ozqubMwjDg8P0Pe9jRQMnDhxAuM4gscsFXm+/dzf8iUAwJwZev7pqlZR&#10;vy6FVqrVjiTCzVs3kdpyzmYSe0cgzGZTms7m5bByCYg4m5RcP1giLkgqt00TkOPLwuY1rXrD3PdL&#10;Ojw6KlWMJQcLKQEpEa+vr2MYR+zcuYN71tcwDlkdqqhCALlurVsDAbKSx6JEStdNHm7o6MFxGL9U&#10;HqTB+/163wHW7Tt3cPni/e2wOHyMiKacpW5bK4CsoEqzCMOXw7+r/gwqJVzCgMMwgLm095c6dKSU&#10;cHR0hL29vZLMPJQqmeCOWQo7GbPj3FV8VYnXRjCwDL6EQLqmwTAMaFLCxno5qLRtG+zu7SHnEW1q&#10;9bGxcjHT6Jp+5qyHDFYU46o+tHks3iCnhng8GmkymRbvsiEM/ZL6cgSFVRj5vaPnbmPSBCFSg2af&#10;IlgSuoI/hD2rf415pGnXoes6JiIaxxHDMCClAogQdD6YA7fiBjCEeqr5our3imo5GGqvehvGgfVc&#10;tK5tQuWeAPCB0c7a0sdGzMkwDCil3Y6sj4MrMj0kAxHtpO1dDPAIIeA22458cj7FSTy373DmJQiI&#10;rLdKjY2MvHeHxZN0JldbPSNqNbsW22SG+TbHX4aaTH4DEjFDrbYYRrV6pygfhI+ruo9yBtBLBkvo&#10;1KVtDptNVeAOjBxWWLPhSGj5JdyLUAgWem/4BDCQHTfXxARVKx8AgmykMFQOkgKdK2gmi9yeCEdH&#10;h2WiR6a2bbhi8JhKTpCEtPVRVKxJDJHyOVbF4w/FBK+GVg83sKmVGpAqfN2SIJQ8sWEYaDabgQg8&#10;nUxoIUfcMIdkD1evQbr8tIwSmPZ6tVK1Z+Ar+hYuPbK3lssei+UC62trGPOI1DSYdBO8/MrLuHHz&#10;pvXuI5/tuKNs/bTaNbiWmjAP8WFE75bO9utrc1y8dAlnTp3GcrnknEcwmDY3NkBEGMYBXepMiC3j&#10;fgUm+W5d9Q5kbEmXplJ+pv2atsHe/j44jwXQyafm8znv7e/h6994Dnu7uxjZsxiyOnmGYIziIO23&#10;eFxTSEVik9AkotlszteuXcPVK1f46OgIy+WgWQbloO35DLP5DDeuv42rV68So6/USc0WctBA1fyo&#10;wKkhKka2sIVXQHh02R996fv/0O/H3/7rfwvv9+t9BVg/8ulP44d+6AeRc7504sTGp8q8qTV0tajK&#10;OLZKIIkjeIJONs3LIqIZwGQ6xf7eXumz1ACU1U4k3LlzB4vFsiQhYnRMoZ4zckRcYSMKsxRLR9m1&#10;v8bmWRERlwTQvj9C13VYX1srz9A0ki8geSimJ0LOl4oYS4NUaBNDIMqjAEFtFASby2S5JwQijOOI&#10;+eYUbdOgSQl7y0X5ij+Plcz5OAzfaSTLZgVCtMsg/egttx4OMWSsecw8WeuobUsl02IYUI5YSAgI&#10;QexMkuGzsQXlVONgF3yXivlIcGHR4x90Hou1t6uS8nUC48s2p0QJwzBgo9sozftkOvOYjVk7xui8&#10;0z+tH4O6++o565GzMBkpzxtgixYWhCuSrk8wKiYKllYVD6EIIlwzSKpEnfoQxGDNZ5yd0OJatbNa&#10;7QZDS2XyTF6Vg3Em5x1Cu9YcVp8lMsVBm1MgSF0eZThe1ACR3oBSbMqswMNlWvrokKaghfvWAFS2&#10;gnfwoPB7C2r6PnEfQSROEFsN/wmgxOROjcUiVwplVdsBBDpaLDgVHUBtW3JssmzzADSZbLOIciIr&#10;MimbIfY/0XwXO29K8V5p+mEujqBGdXxtSnV6ghOSiMDUUNdNcHi0YIOrQeJQO3ShWUVSjKtCfCxA&#10;SC7VcXCGGBZHC5w4cQI5Z0y6CX7lV77AX/3G163pp7gxVpjIRa9QlbpfwBPLZjUoVAYko5XV1ha+&#10;08kEH37ySXr6wx/mo8UCOWdsnjxpvQbHMSPzCM1HC1KuRI0f3orEidzRUtVLGh4RI8eyRonKcXBt&#10;22J/bx+HR4vSZX3MmE4n/Mabb+Lv/4OfwuHBIVKTbNilLU4MXMpZlkbxhoSUFWZa382ZwXnEL/zC&#10;L+CRhx+m3/Zbf6v0WRyhTXS6toRLb9y4oWc+qtaCYn/fQ3ELiF7CsVeZwlyCXk3bTpum/XW3b976&#10;2//JZ/+j4f4HHsL7/XpfAdaf/ff/fWxtb2HSTS6n1FxV1sGPXyl6gLmkZOn/3AgBFtuTUJnlSwBA&#10;BiZth1uHh+gmk+D5lvyrne0d2+dakzrmoXgXmdF2HcZxRNu0coq9JhuqaNA7P5ht0mTjIQKWfY/1&#10;9XVMZzMDZbt7ewIsynWJS9myJGRjOp1iHEcM4yCbsngk4zhylgM1p9MJxpExLEtH7aYkMDKYMY4Z&#10;bdugaRuAS17RfDazJM6D/UPHNPI8eRzRF6YGzIymaZBz1o5f5t3qmLuuQx4zxjxWTUlBJOXiJdQm&#10;Pb54zCNNplNLjuyXPTQMu5rQPA5D2ZxdR4N0y+66lg4OD9GkxKDSIbltGuMYcwmfEMB8tFgAmblp&#10;GpI15DxmUEpomwajHPBaqgWJhFUDEWHMGdPJFA01yFx812EY3f0nU/HHDvhiy1ZxdW0nsUn2UPmV&#10;1VFr+0+x8Gyma+VVMYj6lr3nIOh4+EC1V/jB8W9gbPQSAUWaOWNYNNzYN/NyHPiHoGT4dzCTegFd&#10;6JD/VI2m5owUBpfHjwcyKGpy1aBRHHtaYz0LbeW3cK9NbkIrwwsAiSL+FyPMxIa+SN0cxS5O4CpK&#10;8GO6YhY+ApJxvz0QRMLOLEnPISgnH5SqIKQSrsp5BHNGSg3nnKnrOh6G0uG9bVss+yUygxpKrGc4&#10;lubGWQ/ZBTNb/6UsYa3MuexXuN9LqSn9t9hZvtQkGseRU+nPgul0inxnh8RjtsTUcSjjbLsW4KJ3&#10;S04qI+ceht+IUI71LfPQpAIglssl2q6TQ8CtdUGZTAb2Dw74QiI0Tcvb29v01W98HdPp1MKRAKzo&#10;RhedtZuBSq44ymVpOESzdHtybBcBDTJ+7Rvf4IsXz9P5c+d5GEesr69hMpkg5xFra3OrYqwQTEjK&#10;Ky4QkZIGlBqZe/eeI5fNgJxkUM5TJACLfond3V1cOH+eF+OCKCX64he/gP39fZw8eaogIijOU2Tt&#10;cpbM7fB2lBXwhEc8zK2T+z//rRcwnU7x237Lb8XB0RD2cCrnV776eun52DQkJIQ6JcqFQ9v0hWeM&#10;RD7AhCzbUX35JiVqmuYj5y5ePDnpJlujnCrwfr7eV4A1jAPSADRt+s1t016Q6pNihVkb0HFZA3Jn&#10;T6niZMS6vrii4rX1yv7+Hk5sboLH7DQ5CLe3bwOcyxEHxMhDxrlzZ/GxZ57G29ev4/BogfX5HNP5&#10;HD/387+Ermlgx4E4zW4mJzIF+gpZqxiHAevr66XDsACDo6OjosikB9MwDvjQ449iY3MD+3sHuHLP&#10;Zbz48ivY3t7Bw9cewI2t21jfWONXXn6VnnziMQCM++67F//op38GbdPg2gP30c1bW3x3bx+LxQL3&#10;XbmHX3rlVRwcHIJR6Lv5fA2UGnRth8ViUagSSoQ8SM4B4bs/+Qk8/8K3cPrUKb5yzyV881svUte2&#10;eOKxh/HTP/PP8MiDD+L02dMgBu9s7+DG1hbuuXwRJ9Y3MJtP+fU33sStW7cJRPTQtfv4a994Afv7&#10;h0hNJs5czoOUYzf6ZQ+ixJnFXy7ONeVcqh2fevJD3A8DLxcLPPbwNbqzu4s7d/cYYHrl9Tdw9fLl&#10;PJvNsL29Q9s7O9hYX8OHnniM375+Ezs7d7hrW1pbmzOI8Nbb1+mey5d4sVhwkxp6+/p1pLbBvVfv&#10;4aOjJZ5/4Vs0DiO0qHQ6nSA1DRoC+mFgRqZERLHMHU4SRcIvRGBUESuXUmQkiEa8ShVydEVq2k8h&#10;u6o/vUigFYN/GYkgv6xTfsp+BmWvv5Ecimjn7euGFWHhrQoLOrurrZgQolmhIQfLLQxLreZ6kd+o&#10;mqgwzjiyyhJYYLpMozWG9Y/wcc+46mUXiDft0bCKeG1kyrQE5OqPTM5c6VVirrP8wqxVzEGFBAwp&#10;EffLXuA5cds0aNqWxzGjYaZxGPny5Yt0584d+vgzT/NzL3wbv+k3fi+/8dprdHB4yHd396lJCYu+&#10;B8B0+tQpHC2W3LYNhmHgpm3QNS2tra1ha+sWyv6b4vrNLTlvLmNr6zYuXjiPfhipaxq+cXMLXdea&#10;TLZNi6PFkqhJjJwxn88oK+1TmBJkzjh96iQ9/OD96LoW0+kM3/r2i/ThDz/B3/rWS3x3d5cyg0+f&#10;OoW7u7vc9z1tbmxguVzi/LlzGMcRN25tISXCOIzY2t5G0zTE8sqlcMjcmLt37+Lw8IjmszknUkfc&#10;iCP2BlAqHuJosh4DxjyOGV3X2nb3lk9huzFL5R3h+vUbuHThIi2XS0wmE0ynEznrtoChTGPl1Ipk&#10;MGeBVSJ7JzbWkZnRD0NpzKs932XftE0plCrAyhkmSoTt7W1cvnRJHVXe298ndSRz3EmqTciCH8Vt&#10;kAHmPKIfRntGRikS6tpWEQ+z/QlaX1vDiy+/hL2DfbRti7EfwDwijyNvrK/T4eE+7t7dwZlz5zH0&#10;o3l6phk5W0NX23dCtJhCi9NGvhTdZPLhlNpnDheLf5jeKYXtPX69r20aDvePwKmZtW33BBFJhnOB&#10;L5XaNFtSXAxtWae/hKFpvULRoK2cPziOA5rkGgsoobKdnTshL6scY3Px/DlcOH8emYGXX34VV6/e&#10;I/1NoKrTmBcgpqnKWAjWM8VzB4tyypxxYmMdTdMiNQ2WiyXGfkRTEtHt8x9/9hlsrG+AOWM2KwzW&#10;kx96DMt+yQ8+eD+f2FjHU08+jvl8hum0hPu6tsU9ly/R/v4BP/3kEzh3+hRtnjhBa2trpcswitfY&#10;pAbz+bywXIlwtFhQk4I3xYz19TX+ro89g2nXYX0+xXK5wDiOuHb/vbw2m/M4jPyRpz+EU5ub+MiH&#10;P8R93+OZp57ElXsu4a2338Yrr7yGs2dO06lTJ/nw8JA/8fFnceHCOTCYe2Gk1uZzJiKW4z5g1TUO&#10;Vpk549KFC/zgA/dh6/YWAOD+B+7jre1tXHvgPunqDj516iSYM9ZmUz539gxfOHcWG/M5lkcLzKcT&#10;PPrIw2iaBvP5DPdcvsTPPvMU5vMZnTt/BidPbWLadbi9tY1hGNGmpsQgRYmVI3IAokR5HCnnDKvA&#10;qq37SnG+gyByMfVvWTSsggwa4vCQSvxi1BcEj4BVe6HaFv5WCjeAxwYrFWTghNydla+tJm2/w8fZ&#10;0lKDRx9yjlYGHyeQrNJP/1S2utahxyfdxgpAQ4ysjRN45T6+Pv78HH5g2YUkkbUAl1eeXgUVNlyI&#10;0+1xLnJeQiiweh3Z/X5IsVSAyByuAbL7DXk0vqhpWkwnXUAKGdfuux/3338fPvnJT2Ay6dA2iebr&#10;a/j4s8/gnssX+emnPoSLF85x0zR46Np9fGrzBB57+EGcP3Oa1tfmWJtPMZ12ODg8wvWbW/zEhx7j&#10;Rx5+kM+cPo2L58/xs898BOtr69g8sYEHrz2AjGwJ1GIT+fDwQJLvgfW1NY3WVzHiyaTDnTu7OHFi&#10;A+fPn8Wrr7/Jy+WARx5+CKc2T/LDD17D+tqcNtbmuHrPPdjc3MR8Psfh0SFu7+yg7Voslz0Ojo44&#10;WRoBmQU5WhxxosTMWc/igJJWwkeyCilplWFAuzlnXLxwAU99+Ak889SH8dCD10CUWI+ZEUVfy3dR&#10;YZRSwvb2tklqk0rCf2laHDQDacsH7Z9FoESkPacuX7jA586c4fX5Gk+6jvXUChUvHUdpRVEq9TxD&#10;I+HmrVsaCgRzaTK9XC4BZpa2FaWNAiyXzFIfS2OV8kCPPfIQvvuTn8CVy5dx39WreOyRh/HoIw9J&#10;78SE+WxObWpUVkFE3Pc93r7+NkpDZlU9jOlsxpQStra2PLn+nbSYKcRg0O3dEk1RlcbSYCYzU9d1&#10;Jyfd5LGcG1mD9/f1vjJYh0dHyJnvWU9rn5AouKXqlAwoVeGaUAN4YxrTUCifB0p6PAnPntG2Hfb2&#10;9uChh/L5lBIODw9weHSItmkxjAMYJRT2rRdfwkuvvobFYoE8jPgnP/PPQClhY30DI48gLkBs6Hse&#10;lc1V4pwjWepht7ZJODpcIFHCxvoaiIA2Ndg+2MeYRz+eBgA1hH/6c7+Al197Hf1yiTfefAu7ewe4&#10;c+cO7+zcxebJE7Rc9phNJ3x4tKCUGnztG9/E4dEhtnd2+PBwgdvb27i7u8cA4bXXXqeu69C1Le/u&#10;7WHSdZjP5yAizuNIy+USqWn0oFIQJewfHNBf/a/+G9y5u4vb23doPp/y7u4ef/mr30Df9+jziH/0&#10;0z+Dg8MFfmE6od3dPWzfuYMM4ObNWxjHkV5+9XU9Vof/6//m72Br6zaalGh5tEDbtjSbTksojoHF&#10;4ggNEQZDq1zKlZvEN27dop/6Rz/NOzs7SE2D6zdvYn//gL/5zW/TWHY4fvbnfokI4Ol0gqZp8fLi&#10;NX7um98mZvBiucTz336JNQeim3R44VsvYm9/Hyc21jEMpYv0weERTbqu5EdQonEs8jadTEoqCpUD&#10;Xjn2xYhcSIRcVgKn6kHAo8dXXWiV2/GIq2CBACPqRH7PHw8OnX1RP86xzzxZSCMkdLDVPlvo3GXX&#10;glSaPPYOAUf/okez/BgiG6GnhpnzyUFnxrK8ugJ09S6rIEnvGX+uGEH/vrNlZQoVAcqMsv1oQ1rp&#10;TVIvr0IkifzF9g4l0BaeVNLgq4uJgJAPykObSm0Zo1dWjghNIuQxUzlGmJFSQ2074TEfoqWGmqbF&#10;N775TRAB/9M/+Ef09o1b+Jl/+nOYzKb08quv4fqNW1ibzzEMI+7u7vLu7i76obBBh4eHuLV9m9am&#10;c8zmM769fQfD2NP//A//CU+nU+QxY29/jzbW13F4uEA/DvzGG2+jKVWKSjAQwKUZKgDmTGtrc5kq&#10;jx8nEG3d3uaNjQ269uDD+Ef/8H/hMQP/+J/8LM6c3kSiloZx5P2DA+6XS+LMODha4O7uLghA27WY&#10;Tibo+55HaaCM4teygpe+HyyvdDKZUJOacgh0G1ZydV8FaJxSwt7+Pi9fXyLnTKdOnsK068phz0HE&#10;Kw9LRLhJifb29nkYM8nZq1hfX0fO5QxIO2JrhSZQklevube/j34cKDNj2k2wXPbOi4vclAam6iho&#10;ALfYl7u7u8LPsTi1axj6UlEtoVKANG0f1lUMln5ZBHHnzi7d3rmDvh8w6TqMw4BytnqxeX3fc87s&#10;W1iW+q0338LDDz5sqQVECW3bYW19vUSPVreq6h+rEkU10VZrISlx7N+TDcPcNG3btO33dQ3/l3nM&#10;B3ifX+8pwPqJP/vj9u9bd25i1sxBia60bXuecyiILZMmKd6VZxIUqsb+s11TdgdZ1A6Ese8h1RzG&#10;2zdNg/2DfYzDiMl0gsQNmAgdN2CURm0EQtu1uLu7C6BUiXjsOSurEWzj6FRWIhCSVp+BCDhaHKHt&#10;OqzN10EAUpNwuH9kCfUl1aBUZbz0ymsF8LUddu7uIRFh6/YOpZT4zp27SJT44OAQ2oBuf2/PPJom&#10;NXjttTfLIZ+pwaSbMIhoGAbq+xEnNzdLF/lEtOx7qd6TU6JTLigVhDt391BKvBm7ewdIqcHu3j6B&#10;CNNuwjdv3gYD2N3bBwF049Zt6S/VcOoaWix7fXa+fuMmmrYl5sxjZqyvlWoSbZUx5ozUNkhDyWqw&#10;SAwlDOPIy909TCYTjOOIra3t6mwuJFIPFvulIz0xMw4OjtRvRqKEoR+ImbHsewaK57hz5y4KFZ5I&#10;qXaAOKWEQY7XmXRTptL8D5mzUOckhytz8M6qNG6AiLUOSjWcH7gdCgxTDRvUxmdmMqVJlfqHkuVg&#10;tSoKU6w1J0vn0Vh/UYpJU9xk5fSRglSEzyGtOXUy2M9PJlFwiggk20g6QlCOu0wP0Y2sTVU0IT1Y&#10;EOdMn98/bbMqmCcZoLUMfgc9kU2AnJLiLZ+cbaiJ+9joI35ZRqBJ7hqV8ZoOg9kFZpV/JzbcbTbK&#10;ChtA1YA9jlixnKxV8mrvE2sDy2EceZQ9mhKV8ByX8z+bNpUwFANff+4FpER48/oNYpQTDZqmoYPD&#10;I9Zu5jt394gZuLO7x4TSpHP/4JDu7u+DiNCmBjs7d0sttDTkvLXYLiNK0qo0ATmPsqda9JlpGIYS&#10;WAMwm5eCnnEcuSsHupcFHQnffvEVvPCX/jLapqHZtGNmYGt7BzkzX7+JohNA2L67C87MmbOLXklq&#10;NuYHekywLOQw9hiZMWbGbDbDZNLR0XLBnfZClKUPtTL1fkuEw6MFlsseiRLeOnq7HExf6Lrid3BV&#10;R+msVNNgOSzp8PAI09kEIMLG+jrGPFoxj5NfIYGf7Ex4ogQc9T1n5tIzsW2835ltasH5kujuYpeQ&#10;OsLR4gj90AMSFj1z9gxAxMM4om073YF278pJk1ohgPjtGzddZ7B+i4QYAMaRSdg9AoFzZjRNi9tb&#10;tyX1RS5ZEvF5bb5Wcn9z6HWL4JvGHwF72OBohUYdttVzUV1EXdc+0E0mZ0B08OM//hn82I99Gu/X&#10;6/1isOjimQvYu77DR23+DZNucrYkZ0oyoUQJHaNa1oIrIS9LC1dVP6D82C+XmE6nAEpIsGnLlxuJ&#10;3Q/jiCmKt5KHbAwUFU8RzLAmmZy17RlrxNk6MGXmYlxUSY+lKi8TYegH9H2Pw8MjnDp1CpubJ9G0&#10;E7RtJ0nh2Z5RczQUbAEsaSMMSnZ+htk0y+rwwoCiDIuLxJmZ8jAgjyP3Q4+cR1pfW8d8vobUJJSk&#10;cTBztiMNkIqxLccZFIPdUkMMRmKHvJ6Y7w4+c9bBITWtjptSLonu45iRx4HW1texvrFh2UjlXEYL&#10;FkGTb0lKhBOVqB1A1LSNZKImeXTSM+YsXMtFOaxyQyUVmbUZIKEt60nMTHpCTpE/5qHvMek6bGys&#10;03Qy5SYREwqVn3MWZQs3lkQ+EZpqrvEmW1cDUfY3q50lIsr62J44SzrDKdR06l96FCqk/1td3sbV&#10;CQMagNJ/Utgv1msrmn0uxVzq0yirohchnXylYJyFUWeoCKQxNpF1dmc3xANU1NkeQArbfAHD44kO&#10;CGDNf0PVGAJzBQ8oqnaRuc4+AB23nK1DVtgFWxYACtNkFnQPkqQvpygKZWrNYqTy7apPgdOGpgm8&#10;EJ8pZ3DfL4HJtExj06BpWp5MJjQMJUemhJYK+JeMBqMC9NiagoOLsJeiE7A3OS6Tn6j0zgIDbduW&#10;gaXERKDE/tREJICz6MTlcuDDgwMqPbaKU7K+VnTN0eER8XTKkpgPyPmIwqQw51J4QmhET7MtRkOJ&#10;mBgNGhfbIDdggHMmEPE4Dnx0eETjkCmXXB5MJhOeTKZ0d/eupFQUYKZGRjhbM9jOuJRqzSEPZl6y&#10;HmZfuJ8SIi0bWNhvwuJo5HEYaLlcYL42AwHlUHtm7O7tl2R7IjRti7ZrTQ8CpbhKTQn3Ix3mg9iM&#10;DqlJWkZhXLArBTeI/dEAMJCHzNLyDGdPn6EmJdy5e5fGtZFTSinpuU1iR0oNVSKNpUrmnK8GsZ17&#10;y1xsJKVSZ1EyK0bKGRiGHsuhL0VPuhs5YxgGAhhnzp612JTpSPFTopYTz8VavHNVuaIZu6VMKDMo&#10;pYzpdPrw0aJ/aszj6xfPn8X7+XpvAZZDWXz+83+Rf9/v+71r02b+IWZOdiq49bo6BqCM1yAFWMWy&#10;uNI3iFu+2A89uq7FxQsXsbd/gDaz9MUasT5fA5ixdfu2GP7RTqHPxjSwRXY8eOEY3/5ibW+q4y4B&#10;Tq1OA4oyu3z5EtY21rQ6HRsb61j2Sz5aLGgYSwlvFXISgXb/m9RhIghY8FCLn3UF25ISXGUQc8ak&#10;63Dx4gXuptPys+Rj3bx1i5kzjSUEZnOYpcKujMe8+lDpDmjZS/kMO10iI2n0aCJmGnOpJrzn8iVM&#10;uo7HMVPTNDixvoHXXn8dYwEtwYQhrIWtR4A10ACNkRCqJo3bYFBeqfolzb9g79PoHJAc0jpmXLx4&#10;H9Y3NgCAmtRgbT4Hc8bh0RLjMKhDAGNqOKg7hXoujr6uFSvO8mkdbtbpct5EAZrVJZI+SJhvNzfe&#10;BcyKCqsYl1bialVctdXsmgzyfh92Rfu+T6aBbnsm/b4eSs2xx1pJEK57VITxCSxSxVv1eQoI1up0&#10;kxZ+cRST6pKkW5hMb1cecbx3NNyK0L0sodr51c20x5eHGynOSVwqvYh1TvRqtlCoXk9K0Us508MP&#10;PoSu6yD92HD50iV+6eVX6PDg0Hqqs23TKPKORDkAOSf3BE7LLGiRmcA9Sn6WkEuURMEVyObMPJtO&#10;+d4rV21tNzc3+fy5c/Tq66+XA+0TCRjV+VVhhy6JYHwDDDp32nBaaUR5Jp9n60tBhHvuuWwdy2fz&#10;Oc6fP4dbW1vY2bkjjJfrEUPA0GKUwpCXM/zIZBhsHc1sH2hhpFceJsp55DOnz2A+X2MwUWbG+Qvn&#10;sb62ht29fRwdHYWVUX2hOzdECZn9zEhxUrQru7ln9gpnsBKQx4wPPfEEmqZFHnpiZj53/hyfOXMG&#10;b771Fh8eHMI62Kyk2hSguyrhley6MKtOCmqoSQk5Z3766Y8Yf51z5mW/xJ27d3Hlyr149NHHSqW8&#10;bSpVmHpddt0RhVX2jHkespXNOhcbf2I6mTz+p37kT/6PP/bpH8P7+XqPGSxTy/z93/+/Rc75atu2&#10;H3f3UBkZrpWRfNUEGlIuzFHZWXM+KPFKKGdjzeZzNG2LxXIBzoxxGHH6zGl89yc/ha8/943Si6pc&#10;oTShy7HkSUGWgCgth6L6mexHYRqUtp9MOpw4cQKnT5/G1atXivdGpcv5pcuX+KmnnsLLL7+CxWIR&#10;yYdj1xUEHw/IqSWfoIyGWHpSYw2i0u7hyj2XcfnyZZvttk144vFHqf1Wwzt37ljIMV5bqya1HQs5&#10;ARBMP5T4iJ2wxDhZwgEmkwmuXrkHV+65hzgzpyahaRIef/xRzKYTXL95s4TmNPZkdnulFWQwpsoe&#10;2IjrojBWhkqHKOMi/S4XTttFDKCmbXH+/Dk8dO2a9HIplz5z5gwee/RRvPHGm1gul9qw0McBKH3u&#10;eVeyntFTM3BjS+vcjyr6ABlNDhzZrrLn/vAuMqsNL2pYUMOFL0V5AACAAElEQVRUrqf42EtrmsxT&#10;tqLI4Dq/c5oWuSSvNlR0h+hXua2CnYCq7dnI94nvxuPPafkl9XOvOPzmI9dv19uQfari3oytS8L3&#10;am5t1S1XMSxwRyO7q1vKm3FySoQL58/z0x/+cOFFU+kcfu3++zGOI15/43UcHBxiHLPuV0T1qPqt&#10;GmW8r6+Tpdz5opKKWzxawXaTjnk2m9ITjz3Gly9fwtAX1qfrOvrkJ74LG+sbfHt7G4OwGu8MVlGJ&#10;dCRIfxU5YRjOKnMyn87w0EMP4pGHH+ZxGIlScW4//rGPcaKErdtbNAxjUVQprcAZTzW0HbaSp2Uq&#10;VsUhR4BVIvCz2Yw+/uzHeGNjgxaLBcCMM6fP4ns+9d34xvPPY7lcYsxjxBDeKFu3Itt01FJN9sQ+&#10;NyZtBXy1XYur91zBxz72MWh0ghl0YuME/9bf/JvxhS99kbZ37vAgTmIKTpIhaC9SrvZOXIZKn5pH&#10;WyIt91y+TB95+mnu+15SQ0re1z33XOGzZ89RotIGJ3n+g/jGVTte31p+1BaTIbpK6do/E9AQ8ff9&#10;yf/bn/x/r83ne3gfX/Svf4lf++vP/cSflQVpcGvrFpq2/Z2z6eyvMfPpMWdlQIyhVfpFE+qGcaRh&#10;HNE2jYAJPxyUpC+Ge9+OFNx55xL6Kxc049kPvQGJzFliw+IRCLjK7AIoIMuNYfSgA51aolclXyGX&#10;ZEBtsKa7l5umpTyOGFmEzVgMCQHpXXxqCCX9n9WrU4lMqbFiSkj1TJZxpUQYx4yh720+UiJum5ZS&#10;anjMIwCmJL2vGNrpuoBFeTRBvzAFzEKR2xizt+2UPDUFZiBKPAwDhqG3hkVNSqUNQlN67kDLdRkl&#10;mfe4rDqmofIMKTVCZiqLlGODefLWGVotYx4aA8CoLXqU2aDCvOXMGIM1oAQ0qWVRSImzGDNKsfuC&#10;hnOVJWAwF0ZAezylUjnEIQe+MtnMnDPbIItXSa6JicyF00nJnFm6U8M3gH6C1eUga7/vN4N+wTzp&#10;YNGCY+0ZuMe1htlirhiqyknwiFgKBkw2exbRctiCY/PyDpxUCSM6sWXevRgszjlXoxXGq7qGege2&#10;f5k8doQgbHllXt3bdhRSrYpLayRWU2W02VLl7SFXmzzkzJRKSCmPo4CoslUSEbfdxBguPaLE+zfZ&#10;baK1NtJW14Y0wTSsqCEwMuLLoEQSFti1U+lDlBJxL/3qdEKbpmFKxOXoLKZsoDfkvjmdpocHMkme&#10;l4RfreerPwTbpqZy/9y2LaWmQd/3lvoAlBBpafbcl2NrAJRxJVIWnDmHdbDKuiCspYoQvrnB4XgN&#10;RQVN06FpEi/7pfXvSkRou05MWuacs+S9JncRGCypMsGBTLYAKoeWnmFT4VC3NBttSgpK6Z/I6uQS&#10;gMlkwikR+mGQNBiOj+Menp4eINJhyYflYYTkkFUsrJrkeOqzToBceh5SCYdy05Qjx7L0WbP1Lw5n&#10;tsmmckC1DbtsNcubcBePIV3lFPpz4RCJFkdHX9/b2/u9TdM8v1z2+MxnfwLvx+s9ZbA0iz01hAub&#10;52lrf/s3gOhkHrMEU3WDCVUlwD7kF5XrFBLbOsRab6qgQ1g9Av2GGH9GoZgzZ4x9L9ZDg97F8KFx&#10;BhRAaffLfn25nrUIVwcoM5cTKkVIMpeYPYaSZM+QUlydDs7o+15AGLmUcDLj4t6yuXUoZyyxCaNy&#10;H6yMNWQaPRTAwziS5jlYW9Mi7MzjoGjIKoKICrUdnDWjxssiyjU4maUhApByMSLqiZU9kwFQzhkj&#10;M1LTVpF2BjCMBaglSqxeWgphpWK1s5Vn6cMTEVt4xvyc5OodXq4lmFcAnPBJpM1jk2Id5Jwx5gIr&#10;EiVCcptceuOIqVQjpu6X0fkVp+bciIVLKVD/KD21NNtJ5NyCzupVqkUUY+whCQHl7OlOZBCKbBZY&#10;oD8H4fDNoWit+AkGuRQ0q9ugv8sChnQo5miUOZXTQjkMF9AWBgxwJsmvco4kuEVQ78FRujo3+ons&#10;uVuZMarwycaP7UWDqQpj07UJ9NSqrqq4H7m09w1GjGYRaS93C9/HUkpSgKptJ8r5ixWHY/yR4b6A&#10;bCCH/fb9gLjnpWaRFsulseok4MrzGGXOQw8RrRGTqFJpEJoaK872qLwD7lIlJvpbZd9oROacRxo5&#10;o/RHTpHq4syZkAmUGk5EsPIQlRwVOndRiMCg1LDKuAATWOEDa82idK0XKmbkzOOgvYK1bQHRmEuB&#10;DVLiLjWwKk6y0yOYcwo4m3UnGwSUi1Jh+jXsTTYm2Wk8csbYl4bE4dhSjOMQcJKwZ/I3gcrJYmWt&#10;Wc/QEn1mxAHKGIy5CzJkWnrMTONyKTdKNgYwioNNRbuWQh0lniLorxI1gjz7Z9T5lpxl49vkVjyW&#10;g8aJSssJJkoldxWgmL+rK24tTnQ/UlA8pVxIKmnYTG/lGKkgFPlGapsHRh6fHvvx+bUT63i/Xu8p&#10;wMrScOaNV17H2tp8s+26xzlz8nguTKM7a+sgSSff36bwG6c2jPc1kMWl0sIcThg+UeVu9wY0F4sV&#10;SEUqNhhSZhtHrBaTpCRR9G4nSLeijrkcviFERim2CMLCjBz9aFEwK5orPDPrsc9mGYVhsZETJUr6&#10;O9KGU2SzwLk8iQozg4Fs/d00GVv8S6OLuGSPqzGFMyQxkilgrWnSsSPdbBELSVDcJRRt6nlOZHMO&#10;TYVkKSVj7ROkyxjKsNgxsNMMaqHd6NsoSD1iPQHOXSigKAIWxitrX1THKrLUqgRVDOv4W3l6zU/i&#10;6m1zBhQN6pBW5N1AIYIMmOln6W3zDkabyaU1oAyyfRNn0jZdtWDV3QKccTyNGmO8A4IpPCOpUJln&#10;oByJpzLVLVCVV1MRrnJedRzk+9SJRHN9i0AIiNBDvBHCPC47nglnqdDwZVMHLya6WasWjQqXf6pM&#10;ExEhY0TYG1TNazYhlWi7kIdkRS7WBt7SksjhWnk3a7d4rx0Bx3X1PeLyrf5ckIegFlXxwp5JdIpm&#10;Y6iUkn1Cr1zvdJmhWq3rLHAEDSHbiRzIyEVs2Ui6E5DnVtpNbencfpNNvUxOjvtUxV3EVzavmxMb&#10;MevJSTZB/m0FuhCXXYZSbSlX4oE2UPHzkwFE9WZD1aYyNKKmTF7IJHMQCjU8bJtf0YtalhIjss57&#10;+hUr19XLV+mlqB0VkSGxA0A5jkja8Ijjjiysl2W5WM5g3HpRWQjuCl4921YUN4WFDQiKrUxV0zSz&#10;6XTyTB76vzX0i/Hzn/sc/sQP/iDe69d7CrAoMSaTDpNJhzzm+5pp+iiRLbVNLExq9Mdy5JJ8hrQK&#10;zK4bvIm4mbUdkQp2Cu5ZnfwrkhbsAVDUR3AkWQ+lsi+7RIqHLmrXaIWirM1PcvtIrm7lk+SbzYyd&#10;5TzIRTLpIMJDOpaodnKhavwEFuMP3V56WIB0iwBA6fLLSr7q6Xw210YiGLtGkUln2C2IbJuL5kDY&#10;MDGq5stGUT2waPx4c3ZVR0Yxk5qjsgcz/J6It2HjG/SYEKeHzGNSndGkJpxdZkokIHVQNskkWLq/&#10;VOJAc5WsuNyBhw/KMJ3p2AiadG6UoRAQbImoHneTtRcAAbcL0EkIOMf3G2vtG1VvlyXXIjFR5oGB&#10;qwQ87EObmxh1Q4Qm/tL2DxrAdGSxMi/qRJNeVjVx9m2oBE2yaQa4RIBgce3w/O8A+ACyJGwD4EpZ&#10;WX6hsxWGxwzXGpB2iXKrS+r7UEr1MsAlA1ihj9RNMGNuX4tAy9WB3U01F5RkWnlgrvxRObaknClX&#10;5MuDMia/Cis1MOv4Uo7I4kpYVSIDynIbasRIiHV7GWx4k7QatqQq6DGp1YnHutBhdcmWJdXXdDFQ&#10;ItEYbpYUB1W+8LX2dfZnCeyq/t5Vs7qcAV9S4RxD8E33ZciBW1l5dYfVQXfyRsYC9TJBSFVmC5Il&#10;m6rwse0pg286lwia2jGL2duo2F1AjYWr14z8fzYHoiqCmjFlKc67bm/7SFUYXW22eNxFtMSiC5jb&#10;pqG2ab/n7v7+5mQy3cb79HpvARYBr7/2BjY2TqDvl0+lJp3NpalUw5KjoqiaPIudFclyRDxBy7gR&#10;kfn2LMkKA5m50XwtmJtCIQMHtikYfsRh6LxhmQcGVaCOmbRvdGNHQZ4V5xQ+KChSLjcJJrGgGqWC&#10;uYhhFupdqlw0VQFa7UVJnyZsz/As0UnQw4+r59C5qokLG7kuoiouKkO3j9Rcg2yr5PlCzMxMGeLV&#10;6YYodlG/FzzS8n4M+MgYxSvS9lJmUUjFJSh4qh5bVj9qs5A+J88y6TpMJhMM/YhlvxAFlgDKxaZ7&#10;yNpSAKUtjiG2ZARWZGFheVcBxYf+b2QC7QQQySeMRyzzWkU4jE0lcpfYNQ8xcy4zrxCJTYnLzzkG&#10;rRwlBbFAzmovPQ3PMg6DV+BL5ikcYVvaIEKkURwY5RqMhCIDkErOOEvElvRhgfEsJ2rZvpTvWNDS&#10;riOphsUGkddLlsIF5ywkR8asNVurD9k6TMg+BYGjCLpJ/HBVCXnMYr401mXQIhJ/9RKF8KOG/8LS&#10;GLlkwklKW4i19X5EAfaVN8oZhpnbrqX5fIomNeUEjCEbxDJU5DtbHUMCUA4ltmJYB9pBB/k58HIl&#10;ss2jioOcQoNBJGMhS4cEz7LT2LZufKq/VKyJShOFkggFWQEr27iSPSIH/efPoXcXMWJWvaE6hP36&#10;EPrRnHAAObFt3qKkwxkGJkgySN1UZIMwHwPKGDpTGECpkvB6hboqSJ0ZaYBPCleSJk9EjJxE0Qc3&#10;jNTGkG9gSFjYgaCiMxmgKm+vzCzmFUCybFR2++XD9wJ2WCIgKzpQgGqiTaZkJ5PpA4nSo8z886+/&#10;9hrej9d7C7CQcOLESQxDTgz+bqS0bqVYrvtdnaKIoOWBkHnPqt10VuX6JtWwLGywMUP6u8LR2Huq&#10;i2FOebCciHdQGTFTrX/YFTh8rNKBFO5iUuFutVNZmq9SwRtWTOR5LeplIDinGhmzfDFFfmUs3s3H&#10;HocNVegu1fLsoEqNeC3VccI2qPvnaks1VuA0fJvYZVPQ/AoQ9X7ubaoWtjKWOKmmb2Q88FuED7v+&#10;D8lH7g6RZtNqMBSNno049NjZ3iml8KVhq0hSwROlnUXFwoVUcbLEVQvmIKyn/Uv95HLVHBILGEEn&#10;efq8LQiBOI/Z8rRIUlDEsZdJYy+rDV4kiRW36jUirMirZad5YLKI3pizO5pkoM793qTTL3wss5k3&#10;EJDlxkJJkFfs2nfMISkEFAd6pnQMbZrG8vSVzDOdoUJI9VxHR2OUpHe5GWfbK9CwDtyGKeoJhIFv&#10;d92IYCURJGTHcjA8xK57QzLRYMwkLWtZWa1wh9CuJTERJOfJqRRnNcvPYx6ZQyYiV3uqLJT08Ssz&#10;JP2LFKXkccQw9Jw54+hwQdPZlK9cuQez6czzu0QSYzp/FftLGaYd4jQGsKs2P6hNRdOk5wwFadeE&#10;ckDBVEpWSrZyi6jEoYdoovqdumqaLi3R2qhQUPW2c6UUrmMAS4w+22So/nc45FtBRYfFkwxAzZFb&#10;MGim3+LOd51nv43QLBlYDdjEWDhS9bSi84WVr7CpR0OgytIQoe4mx/iSL0xgpY8t/6/Csx5fCSsX&#10;WBXVfaJkycXD0mx0PBzbAKthCnNHhJwzpzZdorb50DIPP3/vlat4P17veaPRoe+RUjpLTfs4wJSZ&#10;rSdegKEukAHaxIoYjd8qFHZ4E16cjfpXvFaSivVawaVlKHYHMEr+Rdn3HAfhJt+/r9yLogX33y1G&#10;yfY5il+FchUqMBKissZqcIxhiFH4B+88rDqg7ikccnMCi0dR1ImOP04EOLaXLQmCtDovCcOWEYev&#10;Aq/FKOp7KGIgU3Jy8xhuCWZRiXtrcGI54GTwxBCjhlBKbNN6bVO1nVVMYLfUMnBiENqUsL62gVu3&#10;b9H62pwvXjjPY2ZkLodT66iYGFLwyuRcpGowG1DgNkWOtV+l3l0zVxRLJnVoBVzECUWcXjcu5LbK&#10;kkbMneNqFJbTZPn4Rg0FTcw1QKmkScKhdY+IShFbrBh6KUdH+gl2r1ahbxUudRlCyG2zT1O1oswG&#10;rZymdKNjY4qkkkqaiL4e8aEFS5W6h2kl0zxi9tj9IlamQj8hvzK6zrIK4FyGhYmOxSoFAoWwNMEy&#10;9z0oFQou3c0U6bc/teTGKTlHE1ruLq8kLQvymPHW9bfpG889j4cffJDXNzZo6AdQSkpOhWpSZbKq&#10;EvrAy+kkWDICkwBsdvaGVmTcE8vFA5FDEQzpRBEJD6QgYZV9rf5NIOJk7yji42o9TA1VuRg+RlJg&#10;YgLsU4rEqxvD90RYRIoSWom0OH2unYqAU2RsVkXeS9hlrkSplBoJqu8igJCNh7MdXdBf8jIddch8&#10;yuErILlaLtaRQgueA5U1NLVhVtuGZC6oGuQoqeyZIW4PSfZYlBTjv4uypSY1k7XZ7Okbt7a7N29c&#10;7/E+vN5zgLUcFkgp3T+dTD9MAmGyTarLdujsXSCRZcaAtOedaU1S0kZ9Nwa0fJaTko7gSi9RsDG2&#10;RIp3NPvCjHnWvZajVSynjAW4AJfDAPjMiynkmIEwTyyNYciwHdXImNAwiL2dg1naJDrVk30kfGQW&#10;OBhl+ZfpPtPTrE6ZGNqkLpE/rh3NYlOQoJyuOX1GnXiuXEnnIruLoiMKLld5JcVhCmq8uLRCTCot&#10;6lYyWE6EKB92667RYRYDEB0/UUKZ5vM537h5HeU8wwbbd+4Eg23/ihjfNrkpDTa04OEFEwXJYSkY&#10;S5LTDAsat+DX53Aj8gWw8HKtpRXyVZwsy5jSyrSZhCrBpuykATH9v43Z3ASxKhbHULehkiOjoyOr&#10;G7zMEAPW9ZdHC26oPZittG8rVbqkS1ikzYKbFZmq2Fan0AQj3NHMVoKm6urtzdcDXHiqUVp1IQlT&#10;57+juKcC0sj2E6tBiR6iovFa6ohYW1IYUpMZ0s1BqkHIP8IMyha/rh+AfKAEEJpEfP78eTp58iS+&#10;+tWv0mOPPoZO2gu4Q+B6wWQxwlhQaWUSqDYHNNEbVYFNpRO3azuveDBJEAnUaFZYR0TjDN2OMfXS&#10;lztCgLhHQzJZwFK1/6kTQKpsocnbEXna0zFWhKW0KNDLKj60m5n/aHyT/FYmhRIZSxV0cKpio4pi&#10;DfNqU1V28KmbBhS9sDhNwV7YPAh6U+QWmDz/2+bS7qPBYQX9cWeTrklNorPrEkbcGTorZQhSX6He&#10;oi6CbVsGESVKzSfbJp3kzLc+/5Ofw5/4ofc20f09BVi3t7axvjZH34+Pt227yeane7IsO3Ayk2K/&#10;M/Ah28uUMwctrKbV4s/EVbSENQxnleORRYE08SHKlR+icRsuBRLsUTLSaJkSB+Y9+I7WF7vbFUxZ&#10;5cla+bvKC9mYy+bzmxWBC855smi61+owGYgxoknuaVpKPUk1RhrwcGfEmP3AC6nOrbR0nDTDPubx&#10;A1YWDaAkwig+VK9FlJiUV1JldN1Zt8kiy+3Qmi0ifzZdEdTPg2oDN6VvDpbLBU6dOsWL5ZLKOZLC&#10;vpVSasPPHnC2BXOdx+FehuzUF07iLBOUHVVEFFQxA6X1EYBKAHXlfCnDc5fIk+pqVeO+NHEzKYFS&#10;kR5O8isxGkymVosFjkltZKqe2j1g1MgJVrYiy1V3i5aZdS3MalKtTpCpoie8cAD1Y+psKV8Aj6YH&#10;S2Z3rFG76gzdMiqsBKiL7I9ALkcBYQZ4phxBAHDByJQecVbQoFZZKSqRIgNegRoyAsWfAxZeU5at&#10;GmEqDifFMSn9bRIs31kcLXg+n+H8+XP09vW3ce3aNe773qR0BVDDmawa8wd2R/Me3XsVzEn2i9IF&#10;A/4EUL0kX/EMLUMFwfv0R1UGKCRX2rDFRyQrBQnfycSgTHp9ZzqDZLD7Qp5/4D0woyQG9jhoHgnX&#10;EIdedhUvq3LHDsa9XtBUAhvHQEEDy8hM/+k4qJIJfxqZy8hm2IOoxtf9X8mwP2yYd/1EyCkjD5Ha&#10;oNR3kM1UIamwo/U+gal18OfehK+sGn9QzG6cTib3ra+tPZbHfOto+d6TWO8pwGonLe7c2WvW1uff&#10;Qymt5XFU5KkhJV1wmTZF4756bi3Cx3Wx1fyGwFKk4K3Hj/qU4XvuqYTEXLCG7NwjgKtLBmmSMWxk&#10;7nwAcKuswLBiOlYddvffXL7dNweFtFDJuqnIGFqVVsCAAZEJtDoORTWUrofkQKeeM3IzS8kyGgvz&#10;wklObLOcKte/NrrAbASCXFfEWWVRDslWUSeIfF9ZhniyJ9VNHdNGa2Vns2SNExwnEAEZXdfx/t4+&#10;um5CuTR1ZItuWsWcx4MUMykQViCJoEudxAy8CtRK2no5vrd5VlgRvmHPQCoN7qtRmPSoiBSbGByK&#10;ar529yrjL8odqL5DUaa1E6RhvyqmSOEGHjtgl0WjLw03QBi+ylBXsMTukGAWCBJS8bm0TFh9cjVK&#10;djOEuxq/ZaOwCYlLyGpczIjZ3neoaUvv60DVo/oj1KUx4b76VTbHrd6s5VWyyYNfGPk53ziKW4oS&#10;teMValOouotEVZVvMiWmfhhw8uQpvP7663K4OkGVoZI9x4pjPC3I8Jshd28IESYg+AQuTLYG1pDV&#10;gaXrEwcXMOZeNJFGySLicVNNqnxLSlnECgAIydVWOAbMfFPl5km7IxRWKVSJu8QiRDtVykP6Q23S&#10;1PAp5+MPquwa+cYAqWqJZgJit2pL6cDb6S2YTAVP8FjKF3nkLcqNrr3j4QDxglsXt4dxlYZLtbdX&#10;jNtwdXvnAFcNrFH9VG0seS7Frjkzp6a5CKJnj4b+n/bLQ7zXr/e20WhmzGfzC13TfbhMoHRiN18x&#10;TrIqKFiqRQxCsH8m8hoKIVgBvtEYK4sHRCNYMRJFBrN4E8a/GnqThoN8/IJBkbPePz4OYN6O102o&#10;6aL4df8KuSzpOXU2/CC4q18ycOJtJWLmvKUawwCH+DwE9SURsI7CDUq6GdRqyu/NQRRTEBrs6T3k&#10;n5bHk8IC+NwHqCGQxh/fZljhsLIbMt5Yd8YRRpYwrGKhFdSNJiU6PDrg2XTOY84B15HaueNI1rgt&#10;fTe6w/Ihf+IV66F2grzoy56ZicNsqYZaAU9+PZndoKhtAlL0BuDeuGjkYLVRz2ZAlEHa1OWx81Zd&#10;jcpihdDEsSNqwmhRinjNHKtFqLeK/1knCQb0zGp9VIfYd7xExR6ZRGSz+WR+v/BRZS+kHjOMjMPq&#10;g3wswnYp9WxglD0KzCHfydBbnFl9OMs9h0/9iiEO1J3zMMcDfy4hZoABRbG+8WwtCWGBSqL9dDrh&#10;YRhIvsHBjzF8qxbeLWHQWnFFLOTHLLva4Tk0bqGpWaSPx4rOzaMJokiqZm3oBAUOFZR1peyMOldr&#10;rnsPv8o06gaxKYSiiciwuMerbQ7MpwzetKCZShusYpIoGmZQhDWIe071sEtdlBd/bHMzVH4ULK4U&#10;lBpOhjtIcfZEOKHi49G/Mqn1KXOGe8m/IDuDOaPUALN5rc6tmEtWgQFkWzYrhVP1F3Gi/wZIKbVE&#10;9Ovubt/8L/rFwXt+bM57ArD+3GdKm/pbN7fQNM21lNIT8FPJkckn2V/KFainmmvnENEcF2tn7AWb&#10;5aqAiybCl6VLAljUEou9sw/oPXwLe4KPDkIDPoCVBAWvvPIXycaoznyAKM6psFmH4h15cFM+aOpE&#10;fOsohxogD161vYILq46Qev0F82tATsFkpMcBMAu9TSbVOmBVVa4AAlYM0OI411C2PfsbxweL6hG8&#10;Ns4gEPlzkyGM4mG6Hgt2+nguV2oShn5Ad6I1m+06Qp/fhMhmGKo9mHwaYL27HD2ZMxYW2SbGGDJd&#10;M67N6YrQB9quxnXBk6U48HoBnB60XGnT2BxvINOqhZx11YXNfAxQy1oqlDF5Vb+Z4LqZ7AIiM14f&#10;Ek1incYi8mI8dARPWMGg5H/bmEXW7TFXJBza9CEszSr+P7YOfp/yh0TdzcEPHFYUbF79adUP0/Eh&#10;0AeVsfe7Bw8+1BCI2TUehStQp0n2AZyZfMqiZzRti2W/xGgViJoIG2bYML4OSqc7RinNR1IZJcQH&#10;U5QatJZcPfmvXf+6p+g1xop9bG3oHfCSM5MxiaQsmMY7VOFHLWGfDRbchDw4VqRLG1bRhLQS11hH&#10;uKKrY2Z9UPa+r4IiCvIQw6ZBYEOEpUh/gnbDqgtpgoo2b5vDb6IbUrHLJoFqqBy6BiyoXwnMF1tB&#10;p+lKmWXSEdQDiGjPVKmJo2U92DMVxyCh67onT2yePtO27d6f+tP/Hv6DP/feHZtzDGD98A//yWMf&#10;+gt/4T/8177Rjes3sbFxEmNefpgSbXDOtlndNKgLpxtdrD1z1MYAtD2VN4H3abVj4K1mTRr4+GrL&#10;PVwxOE5TTsd9Lf0Kew4IObep1lET9t2bCwgfQEhZ1xv6TmARJlJj4whS00esiET+qBODBatRRJly&#10;CZm3HAZs2o1g9LMqVWvj4kugdfmqJW1qY8qsbUozmfrLlTQ0qPEO1e8xwpRIDh8FQmgjNLQwECfo&#10;VvKj2DYrSlFEVAA6nbGbi/lKSJQwjAM1TVMuk0J4Ul0rmAJjvziFpQIbbDWAWQeNYBk0FDIcom+u&#10;rqU8sLprsDx11W5BjvRtG6n83jLToSGWsHzWXUH5LormN2pO/3dFCpFqsKDwbFzqPSiLIZYhtg4u&#10;zn/VR0LShaNd0nk3u0x+dWF0j9Wk6BPqhJi6DkAr4P06FBx0CYlBsCJfn5lg09VQBF9GdIO7Abbd&#10;Y2GHT3P0vx0k26ZWVRGRGqm51Fua7+JyGv4iY4iOr6Zqo8C1oKgt6pqOEhKGYZAjXKKPEDKPSCU7&#10;irqqTECbr0RdocrXNxCB5DDNEONn0v4D5Ud7LJJ8taSVP4HgslusKgAXqxAbXBF4cx/iBRwB2VFn&#10;apUCNqrRdgG8dhfZxB4brwFcyapi8c9UHmtPN8hLiPm5vNUOARm9Hogqnx5zPuJmc5NZQ1bzwyT9&#10;uApwVlP4DrvIfx8zZkitm8ibf5IdYnm80bwFlwVNS/b4loAHQ/dF5/B0Mr3aNN2zzHh1fTLBe/l6&#10;Vxmsz/zEZ8qMMbC5eQLL5aJj8KeYMcscSGRl+eOut9p2sRgqk8pws+9W46/fyUKwkw8mkiJxfnyo&#10;s1YKXIx6oEJNVoAFensCyZmIomldaVlsSZc8bFzNOPMuAyulgYGWUpC16uIaR2dGvNK/lcXTHAYL&#10;+bBRxEJJsfq5IV8zYEUdhPEQIXhi7ZQEVqV34KLqqJzrF30CB6JJxYCiJxcMfV3CG3SUzjdzYSdl&#10;PLaB7b68uj4gQmZGSg3yOKryYkWepPXAyrTBA7BYAZ9FYMvDJcl+4bCejpPs0fyvUE1ZOcLGSASt&#10;pwDCwElZFu81S24ATGCO+SmhZpWhXRKDwa4ej13solmBCTHp+ZGmxU0lxoihoSo1KitC606oh+ts&#10;NG5RdNU5CpR+gykKTQXaRCVwsE4UlsTMAvtzQBG3JWVGwsAoFVX0wR5Hvjas8spOUFDskumCIlBb&#10;AEdE1g5Y7B1tYAO/Oat1ittl1elhmMdJZIAzJXTdBMMw8Gw6K+dwVgjWz2jNanAt7mQMvd7ZDDfZ&#10;qCk8cehNIVovJVXOFPd9hPW6kOIPKxhWFyXoB0MTJCAmTCBgjWbDkkf58dspV5PA1nwuUfhUHZ5T&#10;qC9MgYu3ReGCHkI4c8xpxbhsKnisM1kxQw6cgnTZPWxgElf10IhWFKoxNiKZXKwrBHX8GV0DB4MU&#10;hh5XBqJVU7X6lfdbjIMhc1S8oe6WYJKrh3eOumCCtm1Otk3z1Obv+PB/u/+/PIf38pX+9S/xa3vt&#10;3L2LZd+fa5r2YT1frvrP5qR6sTR3lMg5HIxZ+xl12Fl1Lam+skOgfZWh+Vbm7nCsjVejbObTg0Fe&#10;0yG31fvCrhjvUy6uKpEVwWtZWhhBaOYl49V9SrYT1Bmyq4edpKBM7+j/1AQi0fuV5i1XKuCKj30X&#10;bmfYlLQ9r21XctZNpBlxa9o58ZH8gpkAMstW3dqLjCyjVHafpZxSWBKYYtehuNNFQRb0zvE0Y3k3&#10;5wwGOKXkVS06qrDfgwcQ5txBA0WlBVTcl1TOVPNRLYca+SBCLPfRohu/lcPWqJ+lMWMoOaB6iPRO&#10;NxOUTWYeXcEHU+jRJv299X5gfwxGMFqR4jHVXTmhZnlJyxbDXX3cK+SQoUQvMDXkROohWdDTxmAb&#10;MuAs42sC4Kb4BjvcIgpGL9oXWwQy+oVduGqNZlF91M9YP6BLH69+IK2+Eb4Y+lERYCkLfPw2cdlW&#10;39LVKFPRTTos+540oS8YPN8fVMlhmSkjc1fBq1ekuQLhSvYRtLi9YVplZdvIrnfraqoW5kCqELoD&#10;SvFRdJ6jg77iErpEhzKhCDZclI2EDE8iW0cf04xPLH+JQ3OdwqjnIQieqAftY+ONXVZ1auibYjcp&#10;vJY+D4trDY9us2PzII3mXtYev8MwVZJmUi0qzLoPXafLBcKA/exZSSAOWrYyMyubxVFX+CUzE2dG&#10;Somms8n33vh7v3S6Xy7wXr6OMVjfiXCgzVxQweUcKb6WmvR4pXtYW2VGZ85cFmPfGZCT4hEBfaB6&#10;bCUkPOGTrxjGF8TZJP8cuUTLjQmAnT9mrBNCyYg4agi21x4jtIEI2kKkplJTTHFj673dY0PEVjZF&#10;pt2DnqcQriCg2gRsts5Samr7q+aRpS10wBf64OZ26YOSpfHKWE1zcdxB4RkDSxM/GuhtIopHfJp3&#10;4peOpj2Ge2zN4tWDuKzeV2Qqc0aipExoVJgux+KPZ3VAazlXJc5CdvkIJXEsWBkFhwRj2y2eZQrN&#10;ey2zGrAC14MJDZAVILKzVnUlzPmPA2bSvDGq9kVQiYpsNV9JPmXNGFXb+m6NbygDYqsjrd/q9gg6&#10;EVE9R1E3Q6KIJXyaTYq8l1aULQ6iQyaz/k5N3xyXRwVfguKCfKEK7Ito6x0k+z8YJCN5owSGuYqf&#10;DFlM8hFTUmbcFKnL/FqGmocLORpv+1tPA9T4jkyCumZsYEE0S8irbJqExdERmpOnKFuHL5hKc8Y1&#10;BMvcp3XRI5ulCkmJzdUKAS7PQCs56Lr2vjutONoKq0PuNXmygG92DUcdB5YuvhQWt07VgB1E5kp4&#10;RQ2EQSrBxLUuqiyVK69qVCVSkBXqCHAwJRCVUpiiyDgFgK91UOrI2kY85kBacaVtHRufJdcaa7uC&#10;1sofSavEZSFFUSncdu0eZiDOeEU4x3kKoZdAAsJxtTYXLBvMvS5ZAGIA89nswb4fLjVN2v70n/7T&#10;+Myf+3N4L17vCYO1uXkC5y5cRNt1jxHRhrdbREmm0orRwA/AV5GFvmJHOSZkGpsK7+qWU/rAXaNI&#10;icZVtTJYuAvt+tjBtVjGuHXh7InwRZblTYil8fG68m/JGvdt5kMlBiWJ9+v49PvVxjIlR/ossOae&#10;SkkIPZEq/iDo3+rXBJCdEeo3BRUAUo6vMFwrJ6bHHAvdkbrAcrZgsueTJ2IvLTcrWT4YwZRXX+kC&#10;m4nS71r2gSjZZM8knwoqTpSsTCQR0FDCOIxom0YlgG2QasEtFYBCybrNLWxE9hyCYUmVGulzGKgW&#10;nKsftmvAxqhi5xUM/qetDvQyRGa+SWQ6Rg2qb1tEwaddozM+9yZsQgu5qdc5VwvnO8R2r6JMWWuT&#10;A7LBEqUgyww9Yzk+md5R+bWYNk1Jw7b6DXsmo7CMAdVr294yoa7SoMOUhOXV0g5nXFx8yJ5BwzVB&#10;lFH/HqojuHpO5xHgk6A3CN9PNv/kv4+zbFuV48go6Ej9DQRfqYDXPLLrQ4DRTSZYHB2BmqS/UoJd&#10;aL6gH/WVDLORS4aMPkUlWD0DU1wzWx/dx05zkeqjZL8PahpmSci86fg9vWlie9ZqMKv/2afMl6BK&#10;Svzfsi/C51Mgessi+lhcxkXYbM/o1JHPg0t5NQaYTEZzF94FWa+LeAU76kZ5vSAZsld9F+rnClyK&#10;JTg+P7HYxffIMTDtyFnxnk8kx0+phBv7jXoCNINDKnUsMBS0ht2VOGe0bXcP5/ETTUrYP9jH537y&#10;83gvXu8qwPrTn/40iBivvf4Gbl2/3jHzb0ypmbHTmVr8q3QnECC0sasQQsgMFJhUWGUrBePLXgWc&#10;Vugtld1ItUQ1r0SInjquix2Kit1wo/RACQoOCeb9F6iiCrSMEcShwYmr66CGTLNCIL/GJEFsNU7q&#10;gxLZmVAUNq2NkUxJecZOrWi05MhXQ42OPpu7LZYxpooi5KOpmiyp/hUwM+MKSJdWACyAjiluZgeQ&#10;HlwjKmf7RaPuYFeBi1wvIQ4JQVEGGKpKlwHitm156Ac0TRvmUT9uwahgHIip9PO3Z/G5CfrRzVWw&#10;mQbY9A+dU45Lb2tSjV/YMFs3G6NsD5vroK2SrZ/4FCx4AQI0LG4JN3Byf32uCpfr00BlwZR6xGX+&#10;IfbvuFmyVbJ3KhbWDI6YiRgDCOtTgCEhWdmcPctxfjb4LqojYKbQnRj7L2roMg7i6HexPzg4LihA&#10;BjooPqIM3u6rEC7oJYMr1kYgAk1ScBLW1ohj+5whIzc4FmSOY65NNTFiNxFltjJjPltDPwxoKIVu&#10;9mpfbU29Lpgq6WfHB6zOGBEsL8moFLlzlPHySfNiCtJPvqccxKk+cnk1yiSCT9PuDlDtgTxIbnpI&#10;Pp7g+wIBqDmscZEJjl4l4gTTd/bs8Qy/ABLdDJmTVOYzmczoDqKke8Uly71JtzM6xqQPqAEe20iJ&#10;gpCKTOv3DPit5K3V8q2g1zyLSvB1rU1/m76x7V/yPyPJnV2oVUYpvKFksZwxVg2krLMW2Qh1Np1M&#10;po9t37yZ1mZzvFevdxVgfebf+w8BarDse7Rdd75t2ofZa9SVkiosoOVhKb1kOt65Kz/bg6ximPQq&#10;TIGvECmJeiZYQnqn0VaUsAMcJYncv5DPuK6Faq+oZ+2Orj7cHCqw0mFGwfCXbkebsPK81kLLBytS&#10;qiLpVZAxnGggC8fk/x2CrPqbingP3FV4KorRN4pbW+8o60CCNyO6BWnLba+P8yGJ7vagDPkmg8MS&#10;hUuhmAxhS8LATcA6AJgppYaGcUDbNnI2MTyyxqHORX6usrU5SJOMqFY6cjn2Z3WzpNJuAVtdRbKY&#10;Uu2XUVi1IIZqHFzsqwipK5zyikFi1faWwu9i5nc06AiDSmpORZEdS5mmd/yXjkbbZ8CEMqKx1QcP&#10;V6i2iKV72/4vFkl7D+khax42luTeuHdE/ZoO8ck1A6pj9+YQsmF1jA4yBPCYCYoBomo32dbglZlz&#10;W1vbO7g8x+Vgf1sEjaq9bBs2XCNiPy+tRwQiGhvOnLE2n6Hve/2Q3yrIoYPVaqhh+B7sgpZo21w7&#10;++C4KEyXpaXGGKQ/Ckzx62NwCOSpt0HVWLhSNGFBze1CtZV5ZSXV3WZ7KMe0Ud5Nlvze5BVRRjGo&#10;H+Hbm6rdYTNq5i88k6t/QoyfVYO3YVu2o/KhptqgG0HRSwXa7VMW5oviSfYbDluCzeuJysnwjutQ&#10;KZTI0GiodfYuO9Z0Lge0YAPSQgP7bkyqVphRZikl+g3NpDs35hGcMn7y8z+Jd/v1rgKsNBsABoah&#10;B4BHmrZ93KOzmjytLXlrRBzsui6zx1tJYRizdskMhsB8zah+g8i4OAHBPuioLKMqODOV0NsWoDBY&#10;we0c1F0s0sWKREJuXaMu645inw2p0ZrE74xZdT0zj3q0azIU4tcLnrpNFKCZ+DJrlsEYDVqcU5gb&#10;6dhO5q5Cid6jROkThqGJMCdl8TlMpd486By4xbPto11y2MZXa7mI/Byy2LJlMFJD6Psek8lEWjNX&#10;K+oJ+ZGW8NXXeSKX2qjMy1wZoorRPoNbrqN84tihWMTCK8XWycyRLZc3HakBAmx6IhI2f79akNLM&#10;uiJx/Moc52RVnsmsRdwZYibrcHnxAqIidEfC4wA+8hqIhEWglYkMBU2k/lk4glQmJuQRyk5cMSTs&#10;H5K1c9mqmLU42Ua/2t2i3BhJYnDVKRF7ePfxa3ZZNKWkuSg4j8y9sw0+LwjgkUgOknC0XC9vBfNB&#10;QM6MyXSCftkjlKZE8oPtuVEvUVCQRW9X+MsBnvmZvj9jSrbPi6qfSikZ1RNKEsmgZuAKfUDmCEXB&#10;DUA/6MdqYyslzgjM4TGVp5vAMZD7hrUfq9de9foJgAXiLAzOrrsd1NR7IibOUHhUd2eJqCoFA4Wn&#10;jNNj00xAfFQdt1/b58n1lYaOy4kYvtwl6zOqznrDh7t4LXul7wMwVsgV+PRqIoJZNXXedu21bjp5&#10;aDKdIKX3pr7vXb0LEePWzRu4cOoqpt3kiSalEwZEg9ojd2JknqPPwSbQZuAZ5YRoJt1cEeq7YSmD&#10;IL1m2Kj+aw1ERPcrCHMw7kawhbCZbTLtU2ThRZVeE2HXMCvXJlCgS/3+brxJtKvg0EhVl2eIeiE5&#10;OWYKJgYQVxQDESWkmMYUHl83DlOiQLdDZN8CGTYjXkUn+Voq5J6rZWaGbT8B9ShN56o284WxgIFb&#10;azsfzEYSIz5RLZHKi892Sg2Gseeu6wrp4cZWdIY+bVTUvna1ixZ/NIwmUiYoktRTlJljckQjs5ks&#10;POtrFXS/YG6rDg3GlX1pK/rJdRibPEJNqvGkFIkJnbES8WWdcxvPChWiK836VDYRRZ6ShkPsOSUH&#10;S6Yi5mA5blqZA0HUFhyK4mx73iVeBMFMo54Dp5/357XVLPMbLIpvfxhCcgnUCWENFnkGpK1bjQnM&#10;vXcDb7STDjQpSJT+LLY17fw63yPJPiRMuxq6IJEkG9HYWFlYf5IIbm0GwWA0TYujxcJ8VNdjyUnG&#10;KidPFD98omEPEYGEQ4iASnSHWnqDadkQwbMfPTSokxXn3n0rXb+kM1yttyOMIH+VhJVPavG3Sg/0&#10;mJzytAlyiFXdJyPwbKq4fZyqPevxk0Ux1fN08+MWgaSmRakttnVDeAybf01UIeKkqsJDPKbHYSyp&#10;6w79jCljDq6kb58Y7rBJrVbdsZpZ6TJez1sgW7tAm+hVg3vgDUsITrLALHVQBuYVtu3kIhifQmpw&#10;9+Zt/NCf+CG8269jVYQ/+iM/fOxDn/3zf+Ff6eI/8qN/Gn/qT/4wtnbemExms++lRJM8jiNQmiXZ&#10;w0v/RWMCXWmJMMeDbsgPT6EAdQG2NIKqzk3XRvG4rDSRdMp0kaJwL7JPwSRHeyrFfl3lc85i6h+B&#10;i3Gmin0MJPCbIm+i+Vb2fIUgTQinYpJvuNJpLVPYc/Y4sYzWeUCmGFnR2Q+z5VW5oYwRSp8XxeoR&#10;HopPB53o2D2Qq8Od4e16JRggRoHNRFJyZ9dqo2w4vm/g1Wm62iSyYeDNnEeq1I7y3ADAbdOg7wdq&#10;N1vtIcQ+f6YWbEwrrQiA0M3M5yEaOe2aQMKzWU8jtaymWEWYnZ6wFaz+CP+OPSm0Hxl5JY2HXEyc&#10;g8IUpW8iHG/BfgsSc1IfyOO/qb5XgpAVh6N70/dLwGXhB6tEjaEtpfdFOvUzGiqJtIuBTd/VJisu&#10;sm5G6nsjPJkcx633ZvIPxvkhu7YOukiz1X+tXHjVgsvIySXdZ9akKzplZTC2Lavwog2QVbR0TAph&#10;XLkSB43qkSmWyXNVy6C2bdD3CwzDyJKxLSojbnuR7VXLHNXEalfZ6unMfTEmKnxTxZhzdQqnzjMM&#10;rHH0OKLHDlUvmjvhX3EHPCx2iCwEaozjkGkFUChIMjVsbJxxQvpVrm8UzEw0GAJnYkAuPI5OdhmF&#10;3yK0T5YbeTVg1Fts0xokSOXM5ctNQK1+4vdg291GaVDfajGPn3MIhWv0DqrFhYjtigQ3GX7XKHcu&#10;/qZRwtF5QNu2aTZb+/jdu3fXh0m3j/fg9a4yWP/xX/gPcHR4BBBdaprmEUGbXh6uc6UmMMqRK38D&#10;s24dgtNXrZd5Tby6WC5ahKC1gn1wQBL9ch0KR9Erg6jFzOVQSvXFo+CgxI2K85dmJNDKyODP4rsf&#10;itzZlUTIl1LBTuFn9i+aZjCPImhenV8L83DIvK4St9z2Fv+RQ9AvqruYZLliWjwj1mbAoB2croxF&#10;0eVnZw3Ea3SX1I8NNMUIpTB8Yt2tKlNCOTP6ZY+2aWVOyQJArpSK8ldWr6jOWLZjdsI9XJvnYCHl&#10;dNY4FcGUhtGLZCr6iitmNIo9jAha4FXDmMPsO8sYuT1HOV4FSzHOV97lyCDEzbjyCKREqxYz6EJ7&#10;9rPRMtHjjv63sSC6rs5swtYgWh1LTrLsdlYmStcZRje5GNTUoKsRSVYzNGi7KeIekyNhJyVPmCt5&#10;MJ7SL+V7DBTf0sewSSO2lG6r8aoIxjgBepNQSSUSoY9W14XZRZRBdMVDQcyAruvQTaYYxxEpmbzZ&#10;qE0Uw3hsYrWCzihmEwPJB6AAiDyMYHSkTYz6wvG5uZoFG71NRZhgXb0wcpNKHzM0gU7ljV3HV3SK&#10;CY2OoJ7kekMTJFkffgBjCPOaFOnMqExRuEdkQiuN79Kl2IMI7MWV7MYLKN61t9uBZn+yX6hOGqz2&#10;hcG+2rTalcJQgnch7bTIEXRgm+taZpvokJxdzaU3tQmaKhheHSbXD6AYjYkS2q79aGraC5mBn/xP&#10;/1P8Z5/7HN7N1zEG61+VrXqn15WrD+DFV15F27ZPNE3zmBzurMd9acpaIAu0Hw6olAJKFabIoyJ1&#10;FbJIwrAC+RjBj26x2fJAY9ZBcV8K6MdXGhjpUutA44sNz6woMm8I5FqoPBzJ06uAK8nOJp7JbsMB&#10;6KvX7px89KLMo5HtELysYJVsYvS8EbYNxytPDKbEcu69fDEgWOffAg3iSpDiJCvBpsYC0JxrfxL2&#10;bA1KRHIEZSCdingEzU7VKlN1ibhqnp8CznJsBY15IM4ZKTUYx9Gb4xcD53Zan1YLFH0mA99FK1Ih&#10;v5J27kb8r0gRmU9LpGnYRK7wVSxNjZoeNnPs+N0fmHTCPaNcx0TaSTdmOBr9WU8djCgqJslmV3eb&#10;fJ+DxYHKqi50DVUMLJATP8eXKiCbGiI6Z6RPlgAEys/dELXx5tiTtwhyKTx2Iz2jycQqGzGrv1c+&#10;V64q/qDqq2oLkpm5QPfGtDBQ/DnsCBldyGWhMOhgpYwzs37hAR54F047yFt3WHh8orA5bXFTajCb&#10;zWkcR7RtyyPnkIpuXQJ1yRGeW6+qYhB1gYtvAC/k6clh4HHrGoJyK6wy5FRpxf2aLQFiu8GCPIyH&#10;LNUGijYsDCE6NypucrVbnFCKi8FujoJwB/pftZj1MLN1cKkJUDjwmuQPZviTBKFWTfAdeIa0Qbae&#10;HPKzzlZcMjKBkH9yHKCLqlu0Cq/JBVmthImU/qwEr4ufGWi5Z6QtKD6M7aRQpCIOnFhL0p0RiZJg&#10;vxkAMk8m04vT6eTJg4PDl1598y3cf+9VvJuvd5XB+tmf+xl86/kvU9d1zzRtsyb511oaYLo54F0H&#10;sl56pclxKsmRBQxbSbFE0P1qKFdfdu3g5NRoHfHqNs6wdMbPmDwE8xIt8iqT4dSxaRYyz4BWbs5e&#10;Th7yWtTDItTiqMiVtCS6eD/KKCB+wT01tsSmwrH4jJE/e3HpJWsjXirkMYCMPVt1cQI3Fkw/EbxC&#10;2D9m1yxfL40VLSfD84EssymsAUPzmcr/zWd19qZoaWKmlErlZUqehWYZYno5FUIbDnF4Xs2ds8oe&#10;jiSlhnwpVdVlIj+eg2a5NVphp20wwtSoCJE6hFAFouPh8NHgQwahVMjg4l7uaVqObA9FvsNDtebB&#10;RmzvcmDSXRaWXAC1rSm7pDh5lIIM1UrBB7kq64h7wOVD9glXc4cgJqRCYLLgT1vtGUsyB1uFuneX&#10;EcYpzpAevBXz5at5FOnUL1DYGh4CCY9IKzqhfGaFyTHGhmKkSKUcvvmrbWJ6qJrXKBRhIDydTHix&#10;WLDkMGlphFtn3zn6LQ473XLdKlyIyhTKAD1appe0UVRXF3lLVK2rdMUpuC/Ir+sd0j1c0dqmYcnm&#10;zdUK1XMR5T5+0IZrnFMQBNIlV50XRcQk1NfYKCnbULKrnKqOjKPOXlK9EjBeoGiF/KF4N/b+hNXj&#10;Vlnm+udxnV9aafh6UtTB1efrzSiTKRK9YoWRQjracePte07nyLyp8PL4lgFFyhnUNM1pIvronVu3&#10;cfXKPTh+/e/s610FWNPZDI88/vQsNc13EaWWPbhij6/UREhrr2J/VtK2qg6CU6NaUA1QbVaCbUhU&#10;XwPFSAYoDllyI5WCvQ0VHWJQbUOKLBCQEkKiK7nYGJdqGCUU7/tJFL7Zoe53SEImNSRqnR2YERiJ&#10;ZMPEjQ0uXXZD0wKy5/b4ANlgYuNOb35RGYMw7ZVNJ/Z1dCtHJBUlREFxWQgpNv9kVRC6v8pQHLaF&#10;bQvQ6veJpVKqyv4gbbKhnylsESdKPOQRlBrb/KRsg7JPMQ1XDXgYiah7VWzkwFGn2jSX7mUOpxPZ&#10;grABR88yEXGJ82MXrDx9RIaD1LtGZUQgwMzUphCWSdsrmQzJGMvaJjHeIvNkEkomzCYqxvdEgFGQ&#10;cPi3ilV81fGAuP8dTKpWrr5j829rXm84PXctwJc6FBMBOlV3VjbCsY40EQsgVfaLrSVhZZ9JKrGY&#10;/RX9VZUyki+uh0VFHsKWrfZr8E5XyFGN2UQeoTh19n4kYiPnToA24ZQ3mibh4GAfTROTDwBrnCmy&#10;FY2nI1+7TQj1Vg6qVUqLcCaZSSairJaftJdBQJYmEwr8SnI8ESVpd+8wT22DzhmHZyVXVIZ3PEPC&#10;18Lu7+uop086hgnJ9SpfNcAjUAAgMJ+nWk+T2LDlVl6azFBFCMqAWR37qJttf0g+JUJfNT1RkmzM&#10;0Taps2qjqGyxP5u9E84jJeHuLYEjHHqiOtP2iTLPrLYhzFGQUdXn9sQIS+obmvUAAxgxCk6U0HXd&#10;syfPnTr11ptv4od+8Afxbr7eNYD15//8ZwEkzGZr97Rt+6C2p+Cq+5VqdZcRdc+9LUAgLUOeSe1K&#10;1C8DBPJT+XyYZ5W2sEg1E2LvcvhPf1ld2bxGFUavm64ccfmqP685Ku6DCoMUxVauFc7lVHlS/zHY&#10;XaMaIm+jBo6qr4cZojg61b9MyRWht1m1MBUotpQwBaHzKNun6kQVDRjFt1wFVWo97GX5eXW5yRGi&#10;WQoKlwhTXq2yrnRKDY3DiKZpgFJWLNeEKh4DUeRGi6JwVKORpt/Gj1IUHgdngU6QLVB1CaB6euLc&#10;mwkW42VgWJ3vOF2sz1+pQYs8KtSyhCiFqmz62FuY6LSVx9FDc1Z4nGreTVwB6xBVfijRGnvLqS03&#10;UiLhem0dJipxKp+plyJ8QNVryHJ1MACtN6i2dcWemMQogLb0IdHv7LhW9omCzpDB5wyHwm8ohWJc&#10;n0lvCMnUYM8HdewVrLCbQN9FMOPkRtCCNAE8wl1WjRAwCMjM6LoO+/v7aLwtuWMKoFqCCOsjM6HX&#10;rgK5Rp0IM20ypkJn0g2dWRUnixQFn00reVT9lvf8fGwZV8EWIFjiv0+4L4CtfJWKYeo6aAq3RR4X&#10;rdQhwjO8w9opxvTd7nKomzbWIAYgG6gkQMNnHCQqatuoIWTvx/0qpinky61uaq6uqM8TbEucZb09&#10;G36tExhq3RbeNukJxJQLJlxAuP6ijbKa5JDzISJHaJrmw8g4P/QD3u3XuwKwPvsTP46Tm6fQL5fg&#10;nB8l0EOlkViutQRXjawAiZO7T6qt09RXlt6PNnmxLhTaHz7Siisd4lTfRAIZhp2Vf1E+O4qQLzsA&#10;kxAO99a//PbuUq9az1heLAFvYpeaZONSJr70LyljtAO7KhwZbrKaGK1TpFtRDykR9RY4AT1myDQ2&#10;rKlBhX18UzsjEibG9887QmDb8KtGg0giLYp/Ld2uVhKkiqbWX5UZJVOSx+2/fCE1CcOwRNs2pM42&#10;k/Ww1wkjS9w2R91dsICNfdw2FAq60rCVTW0VvnWtbfNasSuOP10N1bEfc77j4gdn08gmXx0OS0lu&#10;x2SSg6olX1AHIn4KkIxJQzcuhqZmfYxqunzAxi7aoEnHGxGAIUT/r46E29ySjp58ier2G+GSFeA1&#10;XE/aLbvGD3oDc26CWMmpBCa6NczRapDVDRst4DFtzHLCYdQf72hY3HSFLRC0WLV3yVck7v2wTH41&#10;ZsZsNqNhGBAwYnS6XNDNDmp30NgJQ2WEKwYzZPoY0eZjUrWiUlxEKtkTZvmQYsYVpsewp5kRm0Iv&#10;l9aqK+UYA1aP06OsjOUMe76ECYgvh4JU0v5vsXdAvQvjv9inj6JGVQGrwztGPZRcNDsimYIG8CJR&#10;541UzikpGrK/9f4uG9YG2n8ZFNwxiWEjnkJwA2TtGQ0KusF02VCR1b4KK1eW+JeeBl1vBbudyXGw&#10;gkriZMrImEwmZ+cb64/P19bx45/5DN7N17sCsCglPPfNb+Cv/ex/gm7SPd40zdxggRgbz+5VgVGL&#10;VP6K2Y5FiDPHD5HhHj/eSg6yg7hyWl3lTERoBwC7pSyA7fq6YpTMUQ/PB1J608cIaOq9GwL7UsQS&#10;zHGzmeCa9xN9QajJEiNPumhsnUPsa3XaZBwY1LxQ+K0pH4NjoWdhtYMDOnCkKZqSfIUCArPPRZqM&#10;fDwUrlmZUItYRqxQ9zizfCX2xVF14DaPxKxYfaohCj2SkZiaJmGxWKLrWmZpg08hjBDXjznMEJIH&#10;EitRMr1UJ9qGy0CsnZzpuEKFU9As6vLFiJP2vHHX2XIZpUJRlKtZiqjDYyDOUMaKnoqYwCykMJvJ&#10;B2YQAubTeM97TVpSDa0LQMpaC0YtMsyOpKxsPY49ejSmKHhFmGweUc01+79NUsN0BArGkWQIOars&#10;aCqxg95ixookhgYQ4VxdG5ojR7VsQR4qKQsEiChHBYkmWMqmlZlXQxeuF1qsheJKE00HtqsMJ1nH&#10;lmrAOWdeW1tHzjlKRpEF9nhPxAYItdORFaTwoFHkalVYJfh5cJkoRCQNxUbmKegJVp80YFhjRkP0&#10;ImKLwMgLTvCZMMJXjZYdlxx1au22KyuV7HlX58C0u/sffowUwxNVquvbKENoR1Mokpkd4hD10wI8&#10;2wukdpDJam9WfB7Ymoa9HCBrmCr9hcyi3pj9a7EThQp0fQHfNoHcNlusFAf74AAfoQaoEKGz7Qc9&#10;Lbo8fGZqUjpNhO+6e/cA8+kU7+ar/de/xPEXp4SGGvyBT/yxtSGPv2FK1GbWyj/fgl4tp6KmNQKa&#10;FuVaoUpMUVUMb+ZA9k2p0BDmhYlD4yzATRJMMaiNId18q92g9GtBh0emFcxIRJz9cpXjxghns6se&#10;iJUf7mcqWwfVoIEsYOs9I+xVPG1BjWqFTYLqYqkcs83hSNTwPuUMJO8lFWiF8MgrBtmGoLki/tFg&#10;Fr26kv1DWv7nQFUMFgUlQ+FRzG2y1g4EbX4WNh/pLHp0IDLNOqHUNA0Pfc/T2ZRUHYdQihs1T0KX&#10;ejXv/m+zoXcgFxmLCijlrQFcMLi0gguTZR+W+JtVJ5ojEUGb18f4ZLKvpq6JV8b6eH0eXYpXJ4o1&#10;V1x+W1fAVTxJgIMqxGrN2PCt5X1E6+259VFeaiaOiOwIKEM2TnVEqGJ0hxv3Ep9gIJFhO4ec0dBH&#10;u1djTMAQObSb+jtOpvEkAoQTtDrMt4lKmeg4lRCLoHk01RK+tZSZYvhfea2AY+v9JvxRMHoxOJdg&#10;SifsXUCZLIfumZlmsykWi4WGhm2PO5r0r9XNYFE5R6FM2zY4bLexAlZzZMQTt3uu5H2oPY2YBpH0&#10;LG3/XI3pYoSj6RHEge17xzdcQEiolt1EXN+Ldblw9G1uHq8o4ThAlRHfD7rvYtYiV4aJTIxF4Ylt&#10;0HkNmsydR0N3esGVbSDF3bZk3kCxJshXw+9cz5+4oQqP4laplslwucNna2hzzN5ylKpobMyImpMZ&#10;Jih8mlPT0Gw6e+qoW566ffvODt7F17vCYGVmtO0E62snLrepuZaLhixw05ERfN5hsgaxRJHPqhZE&#10;PAkycWcTp7CyfiqdQLfaU/EfLVE93Cq8mEp5DtsXiDgfy7t3zWeqUq5dPH+/ZyGkgwi6YwKChO9C&#10;OqzBqFUmV8WwIpGSjYYo+8WJLE1cmDqZYoLUngg2I1P2IX6leMI3rC+He0NY+U/HlcxpKVNW4m+h&#10;03eYQvspACJZZD03Wz5j6Yv2+5UVNIRry0Y+5vIvTqlBZqDrJpRzTCpTpsl8raKRtNdRGGcFJc0U&#10;hHWiUDLrR2CY+JkV8rBjFeK1QfkDGUPq0hZF0b6r4FDdu5rb11GTJTppTpcyaMy0ug99/cPXoXDU&#10;2E3dHg66vZWTXoGsufRKjSLFWxxL1vfoobFFxp0EmVEtq+baCywozKjpk7Kv5cpCEanQh1ww74gQ&#10;mIvAuhJU4KHbHFDZM96InVNXys4xrn7Ioyy2QGbYgy1aIYKE/KMCdKgSjqp4wtSeBYDcJWRveV9u&#10;1rYdHxweSpiHQqKoAw6tz7dpOa4q2KBv0qUnjcc7MwSS3hfqaBKIEhuo9sQoNx4uHtk3AfmMrqSR&#10;Q5x5lx1zU3xma31U2x8//0qTGHTfxY1AoBAW8+UqZlC3slLEwtKBzJiJFJt5UNUXZEp3l/9BsraG&#10;VXT0ekXl9lbc5ODcqsNIgc9U2tTp0bAJqkhNbSdCqq4Z22paq5+thYqRHrJJos4xU1ltrmPXWnl2&#10;UzrG2Kan2665DDD+0n/5l/Fuvd4VgNU0HRbLQ4x5eKppmoeR2VhbNhdXNp3oBaqkWlke7bUedIcp&#10;oxp0y9murFOu5s880nfAT9E6emoyTGb1p5A/40scVlDdkBj7c13mf6/EqwWIeTZDFUaDSfWK+AQC&#10;1OGUKuZKgrm+fXVv26DGv0QaYSWTQycimSqA6oPg7Mi3VQHGGawm1ZdSjZ3ZRt0ZuoGToQ01+u6a&#10;2YLQyljDviLTpP5snm0NAGMe0HWdqh1F+IKHyJ68cBgcRCbaWc1mqolNnUdRm3qwh82bIHy5X1FA&#10;JPHH6qEqJXbsOXz5a6NgsqODjMe4+Lqqdo5dI2yFA2AzybHlIPVgVOytkNyqPmvIquujURowxJoa&#10;lAz3qxSnJVvZyFV61QjXGWke1vEsrIqRCNTSqp3QySQLBMn7fgpVCGsoAEwMStrKIMinmcFgeFci&#10;JqhkNPosEXXZY6vSDghR/+2FGJK1qcRXDKCFFxsbheAMhlVOBDQp0XKxRNasAAlkO8iE1oeEO7HP&#10;6MqtKzFlB+HE1eojqCUFaVX/1xCZCApj5XY+j0ExRKbFVFIlqIp0eMXOQAt7o7yYIjVtGxRIxKIO&#10;CT145gouiF+QHi/gPaYHTHDZ02T0EdWxDXil4lJhuRLhsmRXJUpa0V2eJKDDovNzPQZdIQjloUds&#10;+R6QilqfyTDlFqksQ3HfsAKXEEbT7YWmVLC5xHCiJoqfuFvCCQPTSXeh65pn52szvPniK3i3Xt9R&#10;gPXZz34Gn/3sZ/DKiy9h72CZpl33VNs0MwhUcvqdw5EM6r9VTB8ZOFKvyRxxU54ieatexwq4NY+v&#10;dvZq2MvVbnHgwH7NkC9mCtiAhAo6XJmrgqZQ386xuwPH+1q8PWhu+L4PPkJpolJlAYYdavkyIKFZ&#10;ZYpT2VIghCT3VMmgOa2qEVw7pKD6dAI0BGFxCDc4AaP5l+Lc1ahImuDF1FDZ+qVvGklWK5nl9w0d&#10;6ByAnMmSsddoN+Td6LP1Q09t2wS9Wi6uSQChR4BVJtTOQJjC449s+MsZrZBdaBpe3WHJag5yqX8G&#10;P00jzhFt+IQEzBSVfkigXkGmHgWjisI3aQxtKoyYNWthQRx1uE2RU7h+6adr6lwlxd3y8JcxwWb+&#10;A/uogw9J87XBluVVO7CiEqheJf28Z9TItUNOGaF6miicACElJxh1QhAG5wIbU3/C4GGuisi4rQD8&#10;QgjKQCXGLFVd0xJkXWkHz7OynEW3W85RKnRywRIV1nYdZvMZhmGA+hFEvlg1CGd7pHC2QvWU8Rb+&#10;U40x4w6vnLgoMtVkWWmnb1uf5yod3e2I36iWJqoGRR5d9P1Xjcd1inWmMCmPNDUCXoRTNHpVfxiL&#10;nVNJdo3r4vNtsk5KWwIp2e/rRmW+5/S3VJ9h6NKux13pCXHhKSNl6M6xj46UBa9y2KJti2tf7pyI&#10;qj1uu61EtRwYaitxgw7sdRAmjlzLBWLSjS0fpyatE/iZi11DU2J87nP/Gd6N17uSg7V56gT6vl8H&#10;0XcD1DCyxo052jFLyqgrK6FdRi0NxT38grgMCkhyqy6Y9dfXlVdFISpfw7fsiZRlOwZgo5Ez5a3Z&#10;5K0EGy1N1y9tuSflJvI5iQgF4fJh2PVcnAS0lFsparSj+5z3k2+odHu4QRtRyISBEpI0KGY/pSHo&#10;QVPXLJGC2PGZ/ZrxBrZP7OFQCTNp/mcwnrrKBCRmygExxC/Kpf3RZCUD5CD3uE21pOjm6zJY9oCO&#10;qa5cAICUiHNmMCilBoyRUmixamDTn0Emx8/D88mApJEaBReARDywzJCn5elBEoVUTChmJxJVOFVE&#10;YIWMNDtb8nI4TFAFYNg2gAhOvJJKuSI9/b1Stbxyu1ocS95IstiCI9/yFGrKV7vQx0JsREUJY0jq&#10;t3S/KuEtdiAARk1u8h1Jks8ma1fmiJ1mkf65leXW7Q+VprpDf1jeGhALp+f2lleWLGg8E7BI4a/u&#10;J89BNDIhul3yfG6yrI17vV4qdvqNBBSdTKLc2J5ap9VtGTdNgxMbJ9D3Pc3nnWpxyR5SUa10bkjf&#10;CUMIwhbHViaE40M6wAAlZN0KK8S6Ku8athAgjX1N89gNVOGJUFOcnZjsDZ0Oezq7p2kgkaRM1XhU&#10;PswORRhZAWtz4nwnkWOS8KVA8ldw0Cwd66aw+hGDL3p0bJ3WFTnyY5GLsD/DnfTc17hJZAAVNeL/&#10;9GCjsn4BiEcd5xJbxTPCgvpbtgWikfFgQHnWrFOvylClS56x5GFhOps//cbB4lyi9ibepdd3lMFK&#10;aPCjP/ppNEiYNpP7mra5xnLYyao1rpBDnQm62ivIvQ239qZTKw8EZqm4fleX1NF3NLhVNUow7vIj&#10;Fx2c/GKBcDYIZeZID6Pw9CTzq3wbORsDdXpCZn1dUG7bWiMe4ozxCkTRvUhUIlrGV3tMwvgdhoum&#10;safSDLTm9iv/zrZt9MzLHX3e/WBP9UzKf+4tKVviVX52q1SSv1dquf05y3tJn0EAdtiMJPA2LrWU&#10;IKkTy1S6tzMzpZRYw5XwsZniVVYj+IBxFix7iIicp/fxmKSw6b7ygdhuXOYiO7ALBsmePTT7jGqb&#10;DGqKQvW+CTCZAeA5RjZ2lkQmVVMUdD5Y1HIwkCZgIqUuj0VxhX1rTFb0S6NZVf7W9YF+jsL9UMZp&#10;/xJp9hIXhj3Rqlz7m/WOLpo8xRuFSkotY/F+K6RvubpPRldBd3eA2w7KyYfis+evVaQcTKfuf9J9&#10;FyrqnfcgPSzF+9NU4uf2J8avoAn/qgB8OJofalSA7fvpdIqjwyOk1LgyoLhIHLSMPX9ERKw2NHBb&#10;3lmcouy7XoYy2KTMoj6X77XATlnmkN83FAOFNVPR1Bwo1yG+u+1LaeX7BGkMza4o4v+SPYMn6Pma&#10;CC0UH5WYrFtqlAcKe9cFWufGMZIl2NX9DQInWcUQA940wSDXcWFqEHW5PqjwTjZPEWDa7Jns+y40&#10;24xwQ5c9Lamu6EHlzd0LkNm3GJfjYN2/LA1UybeE6we5M5hz27SPE+HKOA5oQfiLP/mdZ7G+owCL&#10;M+PPf+azODg4wJjHDxPSfTn0uRKtG82DvMfHYHCRwrJtObOWSLklFO+XDVz7f640hMuV5OJYVp/i&#10;JlImSL0TNe4mkM7u224KatcTb1U3hV1yzPk3QWVTmG7gwgxAG62YcIayS3Y2lOJkUpg9+YezMSGP&#10;xQCcPBirSa2Nchx5+J0FGW3TR0DrW8PtpnU0iw9oTx76F8a/0wqg83uKvlADZAo6ALtodN2Y+Dnh&#10;BIxjRtu0Cou1waY+LwNJa3wItR9YzUuCJd6ASmdoOJixgKxB4wB67BpEBaXGcFGwo8HYypXjMyfn&#10;U8zMW4jLrUolKzazgI+GRCfBdagNIDny1I8GGdAps2dlbcmtGEYtoctzElkCkWXPBBsXd5szzAb4&#10;5N9V5/5gcuMc6hJS+C/sxToEaRfxzi3heRG+EU+pDIvqBsZNSUAjAdUGIKShO09stMd2NjLCi3J9&#10;DgrIIlFB/8Vn0GePrYc4xbJ9j2RbFbYyaKlpsLe/iyYlVzW6OCajKwxHxCmmkSwtLKxzlNNVOK0z&#10;GGTYdzPCD2SzElaqOFbV+b+xiFwnVOY5WKeIhWtjoLTLMTVZad06ihq/XSHAUCJha2vAiKwgjsI+&#10;UpTCjorAKVXUm5sY56w5zCh5rl21h4Pl1EafdRTGLxGIec9v8YnjaEfrUloN4ARrppvqmH4NYxKU&#10;pdhgdepJXSGuJESShs0DUdPJQNM253POv/61W6/jxVe/HVfwO/b6jocIt+9uYzLv2jZ1H6VEszxq&#10;PivbcbfQk4sBBPeCy6raYvlmDbvXmHuys6KLsmN2ZRg1m+j8yJ0HBGcTboKlQ7ObRQ5TBJdtFSXQ&#10;Z6vuTntJXmZZTAppOHoh8sAdO2CyZXZlgWPl3vqUlRZXmWLdsCS9GWKsDEFzqxmQS1Xp9v4nLEOy&#10;NlqiYbPqa0F72VaA1fWAb7IIYFYU6sqjVUMJn/EUlwos+IyVwXJ9+Qq+EwNtanixXFDbtfJ7NWwg&#10;ZW6s6jrS0Y4lItsTH1BHUV4p7GsfqNpwLfkJYCeeCQ03HTLJJiil5w17XXiwZcnPXJU8QO39ALXK&#10;5suFJVURtkdVSt2nMNSYx/0URGolYls5+XJVjbirpSkUBUsLjLisDkDt26T8C8mEmBrQTBTfPmH3&#10;BgsQZcHTn8lLk1Ue9An1O1w9B8ImqqMyavyiiFOVxlupHG2aoDpwBZVQNWbTbt6goPLnnMnxfhJh&#10;KDo30V5SvDQRUvmmziuIOdN0OsXB4SGTWPIkY2A7j9ieGpmCUScrgzAmkWWLrarkkFMhvFyRVP9/&#10;EFYwVNfUE6PJDgG/QndbFCrfzq5BHQNHSfCPx6VXx4+r913QxNAx2YKbKgnfR7yJ/8MitGZLfJ0J&#10;oGzPFtv9VErAc1pdjCwFomgHiQ5HAihYHFWoFXALDLYP1n5tVbGQfR7QN3tT9VpgbcZ9tTRJpvwR&#10;FoPDDXTfgUthEIfHh2mKoPNYGVNRWU3bzNu2efqhSw90zNyjWzEo34HXd5TB+pFP/yja1IIynSCi&#10;TxEoVcx0DHf4Vov+pXiOqnopTKwltNV1BESoPXdBsxDJq7sjVqABq+/Z0sBcDUKdZI+V/WS+jB6T&#10;4usHdXKsoiMw5oaPZDDkONIFWf9DvCf5fxR+MuOQykYKhjuEbsJz6olExocUh6haMB+rhg8NdABA&#10;js9QGkzoEicbICl/eCy/Nq5AiA5UFcurIh8TjAsbnEw9c4jLevEBBcXg3EbbttQvl5h0E9P+MpYV&#10;L5zg7RkEhLk027whRDSrQQd/OjirXrFYf4ERaAS9f7KxGzYzwQnfV9PMhKoowXWVGUG9R11RqTtK&#10;70vx2fT5rCsP+WccNQc4FQIY5Q9lCagi9mXelSyrdkh4VFIzE6e2/N5wUdwLCGtfg1ifTJPXwCZR&#10;WBn/2MqyUihcKTOs28tCNCa7zjj4PrfVCs/5Dq9je4X8fVcwK2EaF0GSSrHqDvWtKFzIZCV4TArv&#10;mDfW1znnTORhOvbvR5b4+ISRHxkQMIDtBZfooI4ttSAsoLFlAKxFjaNMDnsYmoZg9ltlpWgjpkjX&#10;6cors+pbNehg0Y8qUrYgvrctpOmgr47XVHxR3RCTTCKM4KJKbztKsq4Qla/DUdtD4x86xJBtsQKn&#10;tFgsyINPAiqjKtrAME7URH5JfUL2xbUQk5MVoeC+JsPgKx1BnO40KfKKtkHxu8+DYKrKBTS2t0gB&#10;GJBzCT+xc/fOlTu7d1EDtO/M6zvKYP3oj/wIlsslmPmRaZseYHWAgi0hWPvqsgxGm1RBpEKHkB65&#10;AKhX5cKhJDlLOq7k86nzyURJrq+uWoWkXOWwFDm5EAsk0CoM1osqAKhNsD3hqpJDolXiqUQHQtZs&#10;2fPFsGoTw7CpvEubP7xIkqY9xGcin7fKhyvqkpnDdo/JLFAnwxkb/66QUQo0k1VDRo/Sh1GtZrXB&#10;AxqT5N1VAsbyt0r8nExZeCGNE0a6/Vja4OkjkN/YuznHQTKVkMdiscR0Not0Q8zqF0kkOSzapi3m&#10;1qg4cEjPrWu4NQuXKl9TgZwtgCQMiNtVsX3syDtsoiBrwZOLSsLGHC20Ap2IEh1QVARvyAH2kRNz&#10;7ZZRIAv1kLjQ3smnswrNkA+QUW8pM0BVD0dnUG1aOamVNEEIw/Udh5CSV5EYakAqPFwd1guAEhtl&#10;xs5FktuLCJSp4nrJXapad5MJshs+nxnVYDoRcT8aU297w9d8xTMQLWFpzcJS2/Lq9CtE0haYRLEf&#10;CcA5M9bX1lCyaWvEZ7rE33D2RUfDJif2GMKwyJ5hhrXkMuFWf5WU2dMiHC15iixUkPnwjhfAVfyV&#10;L1bWUID6YIZTwpMGSBiAjlgWLTay+8ddFGfLUA7rlkmi8/xu1vMkYlSKG7G+JgqFYfPl+jSCspXI&#10;qcdnVG4o6DvImOwMQTNErnYBad1bl1uYCTJQQ0xJY72q4XW27Qsmuhq9kh1sfphMbaU9bZ/ow9r1&#10;lBwPQu9cNsdLA5S7dnLPfG39as7jy9ffuoHv9Os7ymCtzdewWB4hJfoQgMth7uXJbVcEgxFmOIBw&#10;A0UwME2ru8OQ/DHHBYgSE3wqR/YIF639BQe8qJ7AHUjfeq4Xzf/AihZCVDYkkApE2lwpSbcDWM5D&#10;bDTqtjRekVBIJRm3e0YG7qm6NzMbuUPuUYaNUYZvSU31maxx09rZaOT9BqMQ6GLofeyL5Hqjeii7&#10;qT6jM/bQxlcmLzqQmjohKnmlHBSver+BHIwjTEQYxxGTrgPnrOIpow5SU5l4X0QK4qAFMhRaSqxq&#10;aUKVqGU9ACIzRYpgjdCJzK6WbClru6L2Sc2laxPU17ZcXQYl9YO9OTc7wRD2RQWTRUZihq5CthgN&#10;iIxkUPKKEo2l87pFslm1mTVCQGWm1JkQrKzbes3bFMsXYhhAPuomrFrhKLquF2wkFLCMJ1rqlHJc&#10;Zf1UoB/MAgTwpFkqsVog7CBXHZaLJROi0pZWQUXcpwGemO4wVrpeEytNiBtYZVh/LaMcOaObTHB0&#10;dKRRGmNR7ObSezOVfe5TCA7DNzUdoVA4sDysU9TajtdtmctNAm1j39O76IK50K+qqiB8Triu3JvC&#10;nf7/7b170HbZVRe41j7P896+a3en05dcCHRCAiQo4gwiMyhlOQ6jTtWMWqVV6pRTyiUhyC1AAiTp&#10;BAKoEEwgCag1zh9KjVWKQ814wxmtUrScgRIMIEJCIulr0t3f/Xtvz7PX/LHX+q3fOu8X6FsUnbMg&#10;/b3v+zznnL3XXpffuux9slmNRYFkAN5o3v0IvhZBwujTKYZ4SJzQbLT2PEehmYZFgGWlh6vEgQmZ&#10;ZUQzaDpbZWaMj6p1Lz2ukj5KoBDMZywEHXcNeSwqk5kAiV3cY8DNeDnxnXgcJglLpYRmyDvnYmYj&#10;tZtSE5H1an1ZTL/8j37uG0Rakx/90R+VF5NeVIB1+/hI9g8u7K5W6y9pre1k6lIUyQEEZuK/3SHZ&#10;yIXW6CQIbruk43Argj3mZXvJ3KxEvwenCyLc5bxK8cKZRaPyMq82TGtkOQI/UMMopQ8KNAtuCMaH&#10;ucf4oukbzZWOy5JHxiPBV11kM70+d1KZdDbaMzZuYDbOjstG7Oye8OfEQQAiLLgzN1Xmmz6VwnUA&#10;B48ZmSw2eKWmJxultGEYGbKQDPKaVpFYtc6iqna6OZVpNUlutVdDFFXuJQ3Wnx1ihGtN2AoqKoCW&#10;tna4yuzy4cbVkGsaKfqnc4kyGzqSiSaRLs/8Abw3rUL1nhxEwH0XLuWOtXSxwg9J+4UIaHxzNM6W&#10;86PSf2ffxJgguo1U4m0CRbOKL9TclEI6lBItAJCMWZSF4UxtVVltWEU5+nfN9kMXU4BjmQTxf7Y1&#10;z6I3ZpsmVssH0W/JqUxlcymkwpUZZZlnFoxRSg7A8ow9VPgcjVRX8NV612m90lu3b1m3nkAItR8M&#10;k9JyY7h0SJfyKDN5EesjWA8sUknWRdhHYTobF+TOaJ3Do+cOXkDsYslhyFNVWHOK2Em8LwN6m9/E&#10;PsmaF809UhntGf5yBgOIuAtIjS+b8AlFApBj97fvLBHCkyHoNTCDPAIWpu+KVTN4Uki06tzUEY9o&#10;qV1zbL7ysOEol2tauVhlv9LISw/2mAN8PJQqFHEILamvkQIRM8cfTcS6TqtpZ2dn5/U//uGfO9ge&#10;n/hmmxePXjSA9c53vV2sd1HrF9vUvkjnr4anKu9IdHOK3JAB9JV1eUuJCoSG4Bm2ogAAUo7ZDnNI&#10;qWUpLJPNUNU0ecMDIcimuDAAvpZnQUFInEzYIPgHlPrE2A1vpst/ZMBIfm+wFaUkeUncxn/Gtn6O&#10;MTInobD6itf5KA07UwDimqYG4UQmgkBV0T4lRoRqp09ljsLxK9aZZ8HbjmM3cxJ5qvSOBLqYo36A&#10;ZEjDdrsZ287pXEJ/GTQaTCInGIfmjNQFW5XqUUlW/QdjWxfCwG7GGRDNubHjtRoyki6LJFIU1qL9&#10;j0dEAjeubljW0UsXwk2CpSSgxTxb6pGndrmFkZvDcbZDAWd0QkpMtpFMQLSKhMIWhINMsShiRMKe&#10;XtCtR8mXI0mrMcqSZ5glw/LgHlrvNOwhjpnKwi4VSpxTliiY4zwETzXEMo7NjvDjjJ7fwfKTcfM7&#10;V2AeXpVw6PxmibAlwCLy4DTZdWuy2Wx0u91Yi0M9UzOxwzZq21neo4cpmVmdWyJlSw65gUCSmx8u&#10;uglB/DGFhmQdFp7e3yo620FImNv5Qj6rQNTU0RiOCTJQmHWFdmL0Sh262R1gmwod4xKAcsy96Zlv&#10;s+2gcv+wWE0y0EgzoNlbGMM07L9Pec2KX7RkeLYaJ2QP+4TAMIM5GqX5drXgeuiW8ojK1ofsA4vF&#10;AP6OuaWBDiZj6NEDZIGiaSistvR5HnWiqjKtVr/z6Pj4ldduXJev+nNfJS8mnenBevvb337mS+96&#10;17t+0xtdeeqa7O7uyna7/YLd3b3PsjxEkBCFwTsT6gGIsCiPji4lNT8PDymVePtzuD4CJd2TiwqY&#10;FdqcMkNlyHEbg1PD8rrY1nYGE44CRZV3M9T7RTI2ytgiRSaws8dEzEaX2ExLaRj5s6S5jT2JRvIT&#10;BlG9d0mSz+nFs1afU4m9ZlC8gJ9pJ/J02PgbkhoFIgFN4sVtZSs3vpO7HP2uCSVgC+PtfdE9zFv2&#10;0kIqViHRq3BvWVoe/H+s9rZ3EVFrqroRjRyTRNxMZ8QGuzHJls8LNuY+n8yJoBfLuL4Y/+QxiAah&#10;UJKD+H5DViGRqnfkhQKYoGfGJZ4EE3rG4pWNzBqurqZVPHb1d1RliItnCP0UrCf7nOnn9HY5KFKy&#10;TIaE0eU8LRtwO5P2AIoiLJhiGSJP6CbnCQDOQIMXFGxy/5Ksk8yHCUYFZkfGHGtpkvoVO/Ogb2T1&#10;ojPFj0zhLAvwyOjQ4/45FbRY5RwSuwCSxGN9jHTqJkSIfyW++RBbm3R/70BOTzeyWq3UzDqS9KEg&#10;liBj8IE31rpctjBepcoUi2bQjGQ30N/I3DYalprghRUaKePUW66WBFMsUo718Iw0UGSzIegAwRJr&#10;7KCId7RyLxOGrHAIzbXAN9MFpBRGgHkyeXZssfUiKZfYF1x2u1I6j8IiLTbFwOecOWeFcr3w3m5+&#10;5gwtO0eKEmIP67CvxvcIX0lYLqx4AoEmMl7xjossNwoj4IJW5t7b9HXVO3M2hnzNsM27u7v3nr94&#10;/lV923/5HQ8/LA+/4x3yYtELanJ/z7u/G8uzbk0+/vgjsru7/1oReYnhYPDaxGr1FmmsyUxjNd3z&#10;oLnSz9UziGSKSDlKqVccx63dkLcwhLVPDxAlShjaoq+U8DS8vfs9o6nwuVfhM9zNDm0Ym7I9QUZt&#10;ggCgcYHv8E+nlREfzTWHryHp0eNOIowWGQsfA0CZmSaLrZd32ivPzCt7DQnkpIeRVrXaciE4iLYE&#10;3nAFaRpY52c4IS2zO6UoXEaTPlAC0BosrKk22W67NZ3YYOQEjM00hgDjb4nT4jqY2ZQ6xUJYeJ4Z&#10;VIa1hazAFZBrBH+Urte69k0l3g0Wc8nMX5rBuBvDO3YIgcyMfPRceRIuzFSZB+aBjm8mbyFWnL3T&#10;GaLh9ScczaNPQBaMCCxfc27kGxXBkbvpzsxlOMn64MKSKBFPqa5qVoQtjKCYrJRUcg7hT0JkjO5V&#10;2OBeR8F7YQSLzTgMCZB8I0VIE5UDohBJ4ihwRiVxWoOKqpw/f05OT05lvV4ndnDOqEhGHrHlW+gx&#10;bGtikpWbARiLtEkcKQBUy86ZTNcwWvSCvPJ0URgaQ+IDSq4zcSsmHBsVkjMARyXeo8tC/dBxVfgQ&#10;8mbIxoc2jktCHFsMOQ7yyJUxDjyGQKSFHL5FKXafiSjKZVGsFPR60QseaGcROAnsx9UbvB1h6Fvo&#10;uIqIUuN6OM+S6guEaoHRh1iM8NHy5ZIab57PeRsUQTP9QnHbjOlFHGD6ehdZr1YX12368hubG//w&#10;8s7Fs3btBdAZgPVsslUYKY37Z37xw3JwcG5vZ3fvi1Vl1ft4w3NCTREDi+LkN397BjlN+Fa6eS7H&#10;mWq5pMSKL2+RPYAcE/PDMiTOzIYYGSltGPomGUykPYzodEwmzVwa/NzrUGwHnhA6Ak/mxsjSg+AZ&#10;CLRq7BJ5mzPa4+w1PmYM/HJTmilnd3d+8p/FAQwWJpiMmWLzUmx2zXh+DJYyZxUJQLso04FEQqwo&#10;AbbQoWiy7chSUXKKHBYDON5kWqQlMiY68lNTm6xvNzKtJonEQFRFTHzzAXEWUajNbo2QCklPlGjq&#10;v2fEIT5ME1jP1cpICz9SHBk6ofNL079FQjLTXJQumMFUobmLVUhFCpRrlWLHySlrhGs5sA+BB1eQ&#10;pSlZHDC2AFQp406cbhraLJwinhkGErpxk5Echw8rLTTjxwRrwDzxAy9muJKIoYGWrBqpWS+ApK+x&#10;zI1lkEKvoYHzKnmU5nqeCIuFnCcDEwtV6+JIpCRky1mBSsAXeu7at7e7K8fHR3ru3EGshfkSOs5K&#10;h8yjiaSr5IZuAvgBVII5lk9PNw0TEKAl47oCAjKwSGcMGbDUAfrUJCJQznhhW/JgTrXBiNmAVDxo&#10;9a+1EAMh3wZ3oTlXEnleZMwcqGV81iSFnoJQxXsYu6ZOtRCjWIeq81IUS1QEYDqbY3lXeVxUg59x&#10;TgC8ERtJvLunRA9xRKHbcUsVi6AtpmwK5ED/yTAH4o/zBbB8KUu4fcX8sdcwVLTt7e99juilvb7d&#10;HsqLSC+4B8tUpK1VLl+8JPt7u5dW0/RFGRhnQIDsiwoBYIV6UrIilg5XtaaiLc5tcgccL/RDscPE&#10;umhugiW720T8ZS7R7iASZcdxb5ltjooljaTw8AoaUxjfb/RzZK7RSZD5cxLrgWXgrONVwpJ+IreU&#10;gxFeM0/LGQd+l6B1PBPHripumBVWfN34xr6lBO8OMbKxMXbD6x9QwMe+3Rxs2Q7D1MPbp4Ji5GRP&#10;8UF0GkbpH2tw5t5GKx0M5AJkFISiAVZExgt6T05PdTWNPc6xtCJ+rlb1uIxDEvnp7EkxDo6d+CZ8&#10;y8iaG1YvBimxYAyokj0aYFbCRtDbPeNu1PyUPQmRnIjE7JD5iAYIVBCjAY15Sy2hL9eauKGPqaA2&#10;YhtUAQk5yIrmWGYnHYZmDLnX1IrYa0lvTmdBdz65uYGGFZ8y13X6Q/CcHbQK9qXPs5HY8xxelRRL&#10;uWcFLDFmoGKe9FxW4BT3bHauKNhX3h0dK6HmDgJkwmo+1Q9a0+w39euNviJiMq0muXX7lrXWMiUV&#10;0YsUVdBGemA0ZlZMA25hnUuem2rxiUJ80hxo3NzCuVgkjuPppJrw2mlwJVAldS+RgyoPl6K3los6&#10;DGgDHyFsnjJG4DhbtWIsCHFp2gUCXny1xvPpTUBt6GEqWepceE2338xtTIHCQfy9mOu5nFbTmN+A&#10;U7f63VAJ5Beqhhf1jVUp6UQSINqGanDN5eul+SbyCS4rkHHPiLQ2/Y5btw5fdfXqdXkx6YwrePs7&#10;vuvMl9718Ls/7Q3e8573yGq1kiefeEJE5SvOHZz7cRW9r1sfbDCTjvWcYaJElegpMqQ/TTJ54b/P&#10;YJg5o9Myc0AWcYYpMpvxdZl79kT6iB8tD4axuPlIZNKIYq0BBkdFIipSZx5I+N/U4kgly6xPdmlA&#10;0kQRZMUXvFo/MuNp6VWb1cElvzh8Q6ChSDWnzKJXx7ypEaJKuxgtvY3BpnjKtpZTlXb3maj31MW0&#10;LPdGwrho1xK1S5xzz9Y2bqDSAFZy4yjOHohZp+Ho0mVvZ1euXb0iJ6endvnyXbrd9uj3h1Ekd5BO&#10;y7CIGixK2aF2z7KLKBIJc4WjzytOG1LbDbgeX9aWc4dEj3F3JEUUydHqhCMopqZ73qB2Fr0aINqI&#10;x1uHQYp0RMkgjqYL4QalkH18H+03g7uRT0mJGY5IodcknaSrUSfJVKjSF5Ca0gCWtWaUBWOkLmhF&#10;aIUUsserwxhACANAXjK54oaJ+n6c7Yb2NykyBA5wwqEqA2kk/Q0JFy7qgssmLJGAzZIPVVpDtr5x&#10;793dtXzkox+148NDef0bvlCOjo5soHT/FpLdTDUtRU2DMYco4bJty4RWhsOhzgUcm9DRSRqWFNZz&#10;3mJVE33I/GApIwlFjp3CWgsAX5ivcDFp9Uyzphmm1MesUIl094BSiWkTf1PkAxxDyd6Ut+BByn5Y&#10;pcI6Lqv5EnCpiAwv0Et8ZpkwjhvTnEOoMjmn9Hx+Dz3KI6xv2Ssxg3JQ78gZKmo+4lm6/Ar/EOID&#10;lWGgCnVD0vbo+Oja1StX//jp5vQfHOzvy8PvelheDPqNM1i+X+hOje9Mj/76I3Lr9k1RaW8QkZd0&#10;yYPak5H5E8J352I58DbLLZAwiy42xaJFBEVIK3gHKDW+6o/J09UyMzb+2DFQxioSN1I6IDwNHoC7&#10;5lP9G5rjFFfKACHoFnbRYbsXgmX0i8GP8TzdyxFe0oE1sju2xn4SUTyb6bMtNK7+gb4CwQRcoHvm&#10;4VQ5nWJakWvG1tDsRUWeK7gFiSANxfoiNYH7FwcYjsGQVBKSp+yyT9do40XPx8ensl7voHNcymGi&#10;HggrVhUdheTywUPsukK/aS6p5p47bDRLw0Pwh5XEM6se/brEKb6WdkgddKkmR2FbOZYrq0yL5j+B&#10;TVY4oCI4j0d4TsL5IU815DDR5CJK2xRUC+qD86cR5jQrJFLij+YilXFTvkLT2adiSJEgm91M6Pgy&#10;jHCWdQh/iEx6DqzmIbKKbZTWmulifk5jK9F6AhxWVR5jCLYykqA6nQaWo65JRmvk6DQX3DNhPGuR&#10;3k329/f1ZLNRbeNAMli85BObqZLsUFgNXn3MJQAR1KkMkMcVc4CJj7WG100fHWOxxPoJ9nhJKDOq&#10;ZLeh74pR8QOI4wE0eEZQU5hoXnO32Yg7gD0MElVy5eWhGq4xGK2Srd6Gb5BkEU5EAF41DLzRaN5n&#10;A0g2pryZ1xmQq1zHhvtHmMlMJGPDA0zYlg8rjZAZIdJD8RBk6dyrZBKfWEALMaLw1Wp1sTX98p/9&#10;2Z/X24dH8mLRGYD1roffPTJWs/a2T0dve9vbxKyLbuW8qv7Xqjr56gjSVTQlnMZg3oBlBpHCGlss&#10;cJ52xawxy54X3s6HWDEWoQ+/2JEMo1wTWeQ4JtgrX9Khq9lxJfFCauTJRHBK/B3hHj7jvW5ZTkzt&#10;4bpCYisSAsZFlpmjii3BByssDyaZoVIHU6XRoZPDzcf7hMDnnJHC1cR/DNsKEDooWZDcwJ3/xgbh&#10;4hlrfWbUhtOQ+s17MlpHtsojtligBGModtLGMjNtrclmu7HVaNaV+bwriIllA3RhdOOGtPhQo9tI&#10;oBCNiAmopFypkI3AuWfxZCgB+crMecT98A3aGgqQoMKnXHigXV8gpgFLz1Q6wwOMOcNSElswXZhY&#10;SEzcWXgjdTqSdOR3IkhO8TG1lEudl1iZuMZhXnEp5MMZMgcTDGkMXuuKblitCVbpmQeM2XHtf+bi&#10;5rWjOJE7S340SoqfQs9HZGWxELCP4ymdfG4xfWhLzF8JUUBmVEVku+128cIFs25pC/NmcQ2iZhtG&#10;x2IRMnKymFlG0prqqeMNg35rWFpCsmxHDF+yyCon2yAwMULeaTsztGTfCJRJ7l9WwVbhGIcWLWTZ&#10;pBIN9csF0K++jKpboSH0Fc137GL5HZXRHhaINns3ii3SnlTDXUU/7bHlfd03eneBqcU+gphX0aox&#10;LtPEOunCY4Jld2QwXrMRd/T6BAxgA0dco8UzuDPwINNhFPtDPSLyI9g2Xp22u7fz6t/1pV+8f+HC&#10;OXmx6NPuIny2ze7f+Y7vlMNrN2Wa2uVpaq/VsxyBeegxWRKjYIUvDiyikLyPVP0s2EvjFytlUQyw&#10;6DjJoURmES9mqysXhtMQPNfyXniH9EKC+8AaeYdq7BhTUekjjdMlXs7nJQdVbRUFhYmpYIRUlxib&#10;fZyeakHA2TAw1QR/YVojtIfXGG/X5TdjBPMNiXax+X4Dzn6Z2w3N7vhM35nkydPEqbKIxTi5VRxv&#10;nI1n1xy7+RbPMBHej1nS8KjrZA8xNp+KijnA0tVqQskrn+/euey5TgPEbkQE79WLdrGQbKPlMkij&#10;L7nOZR+Num7DyBtEVSSTDYqZ0iOgBOUTldxWQgiS4JH/kdtEYZzo5lSmofXPoJKSDrmfk0Q21FmL&#10;zMf3Ys8p/E+JU+aRuJ65RYHmMxjVRHMPhYOtNDM5PEQURbX99dOjmh9DCc8DZBycR5qGBuWoxaqY&#10;zwozxNTc4SwM70xIXLz/0fsLLZhi9FiqxlLekNlbuOdWq5TwYhO3unxvdX9/zzabje/kaQgjnGe+&#10;9TrwOesUKY4HQzJ2iTnvgiPRBTaKhybJ41IPjj9iLwfWNhiZBoKMEpiLBdRQFuX+D17OmayRY1Mt&#10;8o1+ErwFQ2mf5VnohDKW26sYv5LXSpXJQngyvFj28XMj3SYdpWK0cDGncK64lqzdzibA2wNIhxm0&#10;GuYlWE3hwDFEIPXWa+hwe3PHSCZH4oVccLiYJsOvQAEj2tB4Lg08kw0hVbu7e7/t8Natzz68fesX&#10;5UWiF9zk/synnomg6gtXq9WDXfrMl6qldUDiEiEVcwZNlrlIlC0Oow//HcpnyAKlh0gnqClHJcSP&#10;e9KLyiRTDxbeOzYJEy6JcUa0hvzaMLajp3RkdsfPrfnxb0oaZ370m2ELCLlOH1dTkabWVE2lmb8i&#10;RBSnnI6btTi2MRpmAdsjzY1jHTNUjNCwDXSGjLa/wz6UydVToaip5pbKKCKtic4UT8vPgAle1tPg&#10;vyieMMaYOk3jGkOKdRlzRXjpTqCpnX2aMDdCKmy7OZX1agW1VVFVyzJmygFqsRY81PK5SLMIsVvk&#10;oCILwnk+kQEcI8Arjaa5XtmAWdZljCv5RkzOLfngFcw/lYbzv2MXBM2LO+FaRBOuAP7G9uRiIs+k&#10;gs95B0byAxvH41U3NPe6sUPwc5krMG7+GUYad1McooqXgEO80IqUYkx2xZ1KLBh0Ndt8eSWS72pY&#10;qtALDdt2FlM6lKAOCciC+2eVVDe8mzNYX71i8skwzwAXlp8XeFXTgCl3MdoyLqRXzcxstVrr7du3&#10;bbvtFndKiEGAIbaUwC76C5ax7tCT5FTxqnjFlrlGRFMqkjWuX57CyLdtY03Z7meqy0JPWI9Tnlr+&#10;SrZJhHnJCJrzRSlYWObcbRRGMnUzhotd2JSao+XSagDi4+yHSCgGzwpknXaKJAama+Anzc1jISGp&#10;A0A0HGQjKwThyPgFY4juGlqN4ZusRTpyrAnYa2yLAw3VxDPbOsr9ufQAnkVbhpcT4W8FdhqNOJRY&#10;E1u11QNTW79mZ9qVb33Lt8iLQS8IYH3ve75H7r58vzxz9Rlpbfq81tplGccEFCFU/iWDgpFkdUMS&#10;QliNUcbn+BynvkKlFCEiw20y4GlNLX8hW46mhWK/MPjY+gcz6EnT9AFpqKAPw2qGcwm/OIS+KV70&#10;Oco2ItaUFQs2lg36iFDGe0n8Dw1vqffXjaifkZ27LQfgM6USRox09jC6r3917NIy4qMZvZCEnHce&#10;A5CTyP6rHJOFaVCfeOIsFawrNYlrrJAm9Cp2VNglcMk1ZGasHzl66TaSYG1sjczA+Ew6TWHW3S/k&#10;0mJ+afFagzMhYYroUM8aJpoMdlQh4khNAFTBCrL/SIeGvRFzRS0GOzLkIxeo/HdaA2dLjPkM3slg&#10;BVAwBEFEe6yLhWk1CAwASYIbKgcUsaw/katjpQCjaHel44y8vzuR3AfhwHJuCsa0i1MtPe52hv+z&#10;kcaokFPN/J/S/1fcCH3J+SdeC1XUyNnYCLCaMEhVWjdFQqrgKTsjGQV7QV8tzSEBZxu9i0fHR7rZ&#10;bqTxOnmrR9qPqkMFZpK8stNPQ+CmLMXDvK5NgbDSanscGwEjQkFCranZSrMicUopsDmPhqxbqgbs&#10;F7o/CNAF7yjIJ5cTecZMS8NE8pdi/RNbhz2JJg8OffGFeCx5wayEsJ+yDDTRwpIZVOCNAprAQPQO&#10;hIxzxptVTsPYcP7EV8Vj0WENxpCqoBr4YZVRRd94u05KA/w2FLjMX2jq6jo9Fma1Wp0zla/4pV/5&#10;t5PqJC8GvSCApdrkk5/8dTnYOzi/Wk3/hahO1kegmiueVV3fugKm4HgTYwDKZqCEyRohVnRSmaFC&#10;TX0B+TL3aPMSicakSBMRMA5ZRRwpMI6BdIvr4yE6Dh8VFosZWjQYVbhotOqDexx9hp3Il4iQSEHq&#10;MRzjcdAGyrw1vSIbchW7eAPgwIbbrLLBL4MedhrNGgU7Q+k6VksJQw2OaPCe2yf42CeWKIxVUaIU&#10;Ls5g1kBejvt0xgTXneKlbMTO295lWq1tNOvC77idge83y24oxURiaWEOEyKmPWM7Lp7LsvxeXusx&#10;Ot0wBCtEMWfAkS1wj6TIa3NsQd3ABnCq6ud7xcCQhNF4R2IYUt9KXQ/vpeLITAJjGTNllm5LqRoi&#10;iV141cGWdAEF+0v+zZO6mW3Vgn58yhrZDdZvTt1COiLCq2VITTniClGkq85gAk1QVQ86KM88M1bl&#10;25Z1JVkk9FUVxMO8+IkeGaKW0fm4oiGrQtavuD6hkUC2/bamIk0n29vdk83pBltKIIiY0dDXek4C&#10;hFHKfJCFnqVDfV1q11wqDi9WwLv8W+0lQaNIjdxnGw9mDUVgTaaHYkFoRhpoo4yJbFzKUozMNPkA&#10;SQoNykJwsk9pbnA3Ye5ixJ7h437kBNzYqu++cLzJZmZJ01+Huo6TIGcA3dhRGOQ1MZUBtTDXRH1J&#10;2W2xItE6u2tvJjgFwIfQRdMa06jSmJkSA3i1BapC2yiLkAxuTa2dv3DhNa9+9asv7O/vy4tBLwhg&#10;mYjs7u/Kamd1tzZ9faIq2rhDZvfsvFNsNdVlJqNQXEvZCcFTUrbUdjhJ6FhIQfRxlg3mkjvEaHCa&#10;WplQJB2AG/wwBPNccgU8knGdUtrCwt0WJnDmglMHBWwRWNcsIjcYOpKgQI7I2EphGrbzau6k8pAx&#10;MRiltoPVTSNplonYsxAU0Z+pirVIYsUYqQQWuoEXIrP1lpnawMFybf5Mm7NKAA4Jfmtrk2w3m3Ea&#10;dYzvrHwqEgoJR0bCn15RB1CnddKcNNf4Xl4jPCYhBw27g9JEZGIYehZvYeAbskXkGWeT4hyCRqpS&#10;ywSgfZSrgdTES0q0aUSg4QY9acMwMYOBsGsc+gpgoWcdqvPMkY41jLIO34UlJEtQFQ3mjqwYeyKT&#10;NPGxAnyiCBejBNcIsujkS1XgHsNARFYVqgitS6ULJ8nTNvgtDDgQku9ITNwVTT/gKhjSSKUQrdGL&#10;uyjJBI5CHhJ70D7nITIqctddl+X4+Mhaa8g6VtyRUW7FjlKMu83sI0szPT9r/tBlzIIVThOjhAfF&#10;Epf+tzMaUQIFzjrfyZxFkM7qNFOuvLhOK6Wp7A9hCMxyQskaB41mydDIQkkdiAZnqOmbQlZJAxvD&#10;Kvv8CSoqbXlOdiuLZvIvD5qLR6djhxhaZIoKgj0jkWQhEvXpzF/nvowOEclaYOWGA/jURCmWFBDc&#10;T8BZr1ZvOD3dPHTr9i15MegFAayjwyNZr3ZlZ737+tVqfb+Ns52gdz6fZImSZoc90jxaOAOIorEQ&#10;ANhOtxa0rKxAXI1FkOH3JQkIx6W53vkYw8g5cq9kswW1Int3VGps36Prw43P+0vgkMNTWvWZCS3i&#10;AEbNMlRs9hIRVT8k1EpBxS9WyRc9e7ajbPmP4yPjUNUWJT8o6yh6iqo0bdai38uylCii0X2AOxK0&#10;gkUZYLF0iXClRAy4gXSXtJNqT3QIQZWNabWSk5NT2RnvUwtRHUn7uGmUhLP/xjfljVmEIeM8XVqj&#10;AH9sD0P64C8tYTGexc4d1kHTIAaTUM4zrrrGKCStY4wkjbJT08zDwStCGch+uoYh+st+QyGGIWfC&#10;dnOckcQJMUYa+RwDd7mTtWKACHf8LoGMsP+qGACrd6A0C1JK3OOEqQJv0e50iB258FyIufFhq4Ur&#10;ShDIZyiMzxoFIHkTeFc7g4XSSVFMo9EnkXYH/YvRH1BQG0BvsQQmmplvcBifdzPd39+3GzdvyjTx&#10;/qgzjTK8IAmDJdeCUpnKa6WVD+hUZURFLjVk2AIAEhIoZ/wl92ArKKp2ZUrBJw+WNiysVsE+pXXs&#10;DnZAArmm+lYEJTKyNCWNTRiT8mVYYwTNKW94VZ97uQwLXXmIhxpDoXGH6Uv5qLwOiTPaoxdrhqBM&#10;JN0bUF4RBmW7hKfW9ElekDWeMNW0BQA8sGJ/U4MKAo0WFsJUBVWYqnWxabW6+8KFi697xf0PyFu/&#10;4zvlhdKn3UX4ztkLD9/58MNnvjOtd+TmM0/LpZfc+4ZVm+6O9GIuvwrKWiQ0EeqZmoyNdgl3eznt&#10;cg4I5ovtmUclYz22xNGuizyHbZ4E4eClJMnp6DbRTIzmi8165MFG+SwFzEzza/R+KGwXH7cJafdV&#10;72lXzuxmGuIVKQLOAI9eN8s4j+bh51XEoBPO0yw9GMfu4TxPgc2ZYiK+G67Y3rEHw9J4amsSbyJR&#10;FeHXztCW44bH8tyEGsNjEv6NYUKN4VcMJQMT9X0lCrljsCpmXaapyfHRkax3dmi1wkoApkmKD9AU&#10;7hObGznVj2/lyQSED2K8yCGNy2ORIiWRSbjxXtvMHohbrqwdWo5RRayntQihyAEHb20uZ4AquA/r&#10;BSqvLjzsSvSMOuWuL9JS8hS0UpoWsXgJmNbM62iA3xBs/zgOTiRx9vu0uq09NqfFnXEdPHMBNfQe&#10;g1k7TmLpAmVwTl2RkJKIyjy4xEssc2EIMOKhPmSPYEK7/MHp3uJi6CPrt9Kqith4TZ/n79ykxHZV&#10;T1p14mhuC8OWLNPeu7Rp0mvXrlhrn038hZ4pXQvGhg+F6Kd0OUZB70Ysei5LK3/IlFRymVMXofQ+&#10;6YLLDAiiXDOrPECac4Nw+Rh+LWafZVQMHvt3E7WrxjZdIECBvU2IwrKQ+eiUzvlA8d14GSOp3uCA&#10;abzJEFYxI5m0Xy5MnuLNDaTFUfIWMEIozKDMAVZKoagqS1KMTB/lI9Nklck112TL/Q9sAkJkwIhh&#10;muLthRriQG/UcDhh0zTtt9a+4t997Nf/1kvvfcmpvEB6QRmsa1efkf277ro8raYva61pxH451bAS&#10;PksjexTLkngi15zxvaYZBPC3yAWH5S8nP1FAX1PwcT01ksJ0Kf9ORiBAiqa5DKEnGXJDqYn5VdSb&#10;WFLxUqpqltITWOMjrkvOuZN59cE8z2+l/OOmRXXKFsVCpVQlWY9wsMKOvKh2RHNpQaGi3PfJIxaN&#10;Vx6pxns7U238u8gwJrIw7KuSjBiVymhjGkrl37khihM8rIusWtPjkxRBcQAAAFe6SURBVGNZr9fS&#10;jZPb1fISiwDflWENVJYiWrXh3ynt5JpenkF2lbgPS9pKLtWHFM3zbnq0yGtJPSkH33SoJeyQJYrC&#10;fe5wUAWLbO5OqHXHjOnB8RiIFjn2r9IBc3A1WpQSikUWgIVM6zPi4oBu2egGpaOEgmdyaZpYlyZR&#10;hsx5pd5WsWgSScTMC81d3gggKLgpH6eFkpxLTjYtCHdTqYYgsSoro5G8Ee3wN9/QEPnsjL0EXtSK&#10;w1doGVUhhwrtrNd2eHiEXmfnfrWXKX5CghpjC6cW086qXySX2PsGwcQjB8UdamF4wyFIxd5e0sVO&#10;JYwiY7mqcYkUCGYbX6eze4WRsNBVNm4eQkazgI/GaAwaMpWjNokoNOEpixGVfMs7IEtoE8kKpVG6&#10;4GuaBwwXYYzRapIiUKoqx6U0xPA01YkFxiSliz+QS0sjaKSZCMTzcWEK4W8hShAnquQW6VMBLuDz&#10;KdOEq+ruzvoNO+vpgVs3b8oLpecNsL7nu98lKiKrpne3pq+dd75SBhOCSjIscL/FF5IxTN8ZPi5g&#10;kGINlZdxtPlAfSPNie1+YxSpJG5+hBCN5BiKYwrhyAP9Y4gdFyl7BJgO4eXz1Y9mihxXvu9mvq27&#10;+lr/wQcAq5JmIdaAREbK/WhimeDVuUaFA1SJahn5Ty2X1+IUr12s1Xh6l2iAjM2z0LZ0h1bknY5y&#10;oJ/9Y7I32LKl6Rbm03bP3mVaTdL7RlarlfBOGaxPOj3ahQJQRTaNizeag8qVxFgb7yCcAzhssSt/&#10;MPa63KGb5oN8gMYTlQBVBdRaNK0H9hISH5KvhBmYL9Qn8kn0IPCLrnVL6ByNWIcSChLb5PPYC6AV&#10;qqIQFsrRZXM6y3V+S4rSz/hAfK44juCQxekpJMRGYzRLHsDQK75PoCzqMTk12kHHmpyDKyoU4oXz&#10;6JBJ89B1vnU0dcCEeZrTJjWqeSMRiep/sSDqOYPe5fyFC9rC+81khy1+jbKDjTOx5JuQqENWDVdo&#10;VABDuLAyg6k1PPA4jz2rxh1SHaomZvFbYlNO4jdyTOa3j5fYhbBzs7V0EkhmoyXWO5PqKfoaIWFY&#10;nWL/gMQSMeBn0v/oiSxtv2xJclyw4eTbmDtW8GpJL/i/DTfE2QxkYKjUmQjQ/aCGSNMjU7cjk0D3&#10;zo1kETkzSsuZZTUAkyqZlDvKoZnItFp9bmv66s32RG7ePJEXQp++RHiHkiDT9Ws3ZWdnV7bb7RtW&#10;q517XeAsixXusVXH2duZG3UmuKvIiWKruYMvXx5NDpvhe2JwrHWbiCrOTByMbSN1ETynhnYTiWRo&#10;AjyOLgQwcFg41eiYcQMbF9vZcjzBYwu9QzojQVaIH0ALMpciaRKiqKiEnzRQEbJgnA+XGNCoY3pl&#10;gQEYWKt4CY7BO4wQIs1Wmh9er4zc8sHEOPonFz/eRBXAF82UGvOKnN78eb6AktUtPtRPPGOg0sb7&#10;DsMLaXM+mIrKNK1ss93KarXS3jvdeNRYqAMgU3SSh2kWWXOJEqxlmlMqjgmXLGNOKGdKwxwSIWup&#10;tYyjNpC8QAGc8GAI6iiiahNrRtxLSwfrMnol9SwOiZZSTT1JcaTIkFZEMoqBNWtGFd2xJ8ng8b0W&#10;IcCyzK3CJ9iNlDU/GxbHM2bTbi0uWSiTzaeoWEbLRa5hFiaslkn3HCHB61ik0OFw7b6ApReZyo84&#10;rJOsmGYv4J1lKJUR+B8mKNdj5vsEKWPCCRkAcJ/6MJv1lat+iqSadut67uAgymIowYRY+Nk1UXqn&#10;8PDTd7NC8+OqONuVgK9Ev2JxisWMmKhStkADmLBxijdlhphD+puzUXJSBf9Gx6+JGHZ6sBenhoCA&#10;txIuTkNNAbKjpIwdy6EwHNwneidORV8d+GtsoaU6ITbAWVmmw1RFRPvQ1MD+khXoZrDwRXBwQFHm&#10;FGC0JOc5FDXG5AZ6BCPBdkW9HPYox1zP9sUaVg/aEpWH12ehoqpQMn7UxmtUa+GWTKyb7ax3Di5c&#10;uPD6d7zj7f/3m7/+z8sLoeedwTp//kAef+oZEZXXt6ldIlRQ6nWlVyQgJUsSWMB9ZwGf5jAz8SoF&#10;OIzQFfIsVNCI8qvSIyF7YrVm4zmvOP9TI2KOi8JgU5uTRKyeooCURehYpDwppFTInFeVcAdEz+lw&#10;scOX2cReQXGgX2oZgVMJAfP75L5ZTmIkAouDL+CyEKEXdMHcZGSd32w4YFDjmSqirYk08Fyw7Vsp&#10;+pHwNnTAg4JrOeZozo+nah2QimAMIiLbzdamqbleEU+SP3E5YJOqGL2dhd7uRA+LWm9m3mLsFE/j&#10;UDTMmUvL/vdckzweE46bztCMNwSk5Pga8WlcSmuF6iWN3cdnwnLHUBFzV/4z668m+ityK3HwrhfW&#10;LKfI9xG6huYZ22wr+sK3qRLLYoj+ZeN7pYXQqDGkLgUcCsdMMKhuRSFeZcieQ1LveGHnRjaQpLPk&#10;8sDL/GvFIDkHm4+GZSUskZAMji8NtAvG36kpvSALzsNiYNZNdnZ29Pj0WLbbLes/+yvaZVuEZFix&#10;piQAGkg1vktpIcmMrIIlbGNLjMquQUYbAnEYImMEq8N2wNhEqQI6FAOpQqZUGB8xDcQoj0TxexnZ&#10;HhQH5xlrQsKSSMPHkOJH12RjQEmQ5ekWzrzBt3RSEPCwNXEGOzXTkwIBHTViuVBGIjXrDqV0ilVp&#10;99VZuQs9NbxqY8CfnhHnmZ1zQ0YjWUaekzR9jjRjby/1z8JG45smXVrTndbal/7JP/Wnd3d3duSF&#10;0OrZfvHd7/ruAce6iE6qv/bRj9i5c+fuaq19qZg1646rwgI4nI0A13N7gLXx/oqEI5HLs3BfIsFD&#10;o7ULxobPkYhiMp0DKI4IUpVvhCRAWivisuepsp+4ZEfjJ/Njf/F5hkYweBHYGEYWOFKiHdoFPlUq&#10;S3X8+Aw5Ap9YBg0IHThJQpKYg0deDimz+Yuu/EZgdAwmvF1+xzUOne95D6z5LA9Cw8jbJtEpW4hs&#10;bBRhvQxDR/thVtEY1SIhmdOIwcBJttb06OjIzExbm0xlnOcTllpz2VgtQxRZACSSMVQ1DikYN2y5&#10;SBFnUsqI3jFmlJ1JRFYXpQAhzI6csQ8PUaCWS42nMtuuQ595c6txow/yzKkwYSrRRwe0EYurkfqp&#10;+q2C0+rwbMUfOEkV8kdAkn5r0W53Ju00C3NyB4cvcZwpEqsceJ9bOhOPQluRppPi8u5ERv89E0eG&#10;2EixKXmNKaJygsElDxm2jeP9krTQMChFT86kgqs4hThEbNXr2GiAq9Vabt26bScnx9La2Ns+JmUk&#10;vJFmIBmm1/BolipCFCLC5vnWarqloJLGZZajuNOUXWJdyB1B5hqQZ+4x0v6sZ2UVxPMmSlZYivop&#10;MnpFbwrRQNy+xgU5v7MLhzwtxITeQjU67GZ9CGFoLKrimEOV5WSqSjX3/G0SKqOhC2vjDNxA2pL9&#10;dXjOofrqubCxIpbvu4ozXVyRsW8SO+OYS/4KngDMwAW4L43ZJKyRmcn5c+c+6zUPffZLpmn1qLwA&#10;em4ZrC04ZQfnDmR3d+clTeW14wizLrUPy3Wz5rOGNhivufFEnTmK9cu8Etoc4VdMK6bgpyc80dm9&#10;09tlzExpci3Dyy2PWfDHIDSxE9+czD0hguFMcogJyGaKNtIF9Lq4SHXlpXUDVplfRDakpPQdSpuA&#10;02Gxyx3gb4xUgk8utkgDYJEo7gqUi7AyttaxEaYZaAZRCC8FUC3jOuKXpfInwuOzW+gN9WF029Ts&#10;5ORYdnZ2JF83NG7jefJqQ3ipKe8PAGGo9rlgDGGCbPtlEaVzeiJhENdYhQU2MUQRYcs5F1yH1YTK&#10;4EYkSgQZU1FyYGHbUsLH78hJiEbUj8Y3cIeysSn2AXC8bSK2fVuek1IYzdi7go/EoOh/8hlr+I0z&#10;OZMQ1XB5ElAqkglwFUoipoFZoa1lB2UsR8VImTHKwWM0WviE+EVnyYxw6XPAJJInQCYQdWHH+z/w&#10;Ia2ehf6R/ckphGcLE+wn5ox8C2NXwPdx/lU3PT4+9pNthdgbBoAamkTQm1ZkOMWrJPiUVj/fP2uc&#10;+g+JDwQPHFQ1gq1iuo5i/GaRDFp7aYgueOnFDPaMU208i+GquCDDvibmVh6czl1iJxjxJJDgWGeT&#10;/BrfE6qDTCuWwmjZqYgOW8e7Ay3eQMYPyOHcGbmVX/PPFNGn0MW9GDrGM9JyIlyGHFoKa/THoT0j&#10;3oJDi+oiAV2PVfMoF+pNhg1JZBOZ2vS6ptNrt5ut/O3/4yfl+dJzA1gqYt3ktZ/3OXLh3CVpOr2h&#10;tdW9HB+BTdQQbCo4cgipE4HBTG9+JtxSMqrFYtcDB3IXLzlI9shs9X7j+eGfHBJNLRq0peqIhf00&#10;jB7j9l+8Sx5ZYpLgNIro3TfGONCaSGGHyyu9jjquR7qJ4y18iQwImRraG5bBmH+n4WBNFTZPmg3P&#10;wQFGWBB2ci9CDxzXlPOVk08qZAUbw3PVeKF1ZFwiYZ8za3gpTwhNLM1qWsnJyUbWO2sx2+ZZYWy6&#10;VfmVZPBEMFGl8DA3OelnJEbFKUkBPIKxVg+XmWnhqvJgcKBvCAlCVlekUQKiTnJWBkFziwSfcgdc&#10;ljCFFhQzU/heQrJiJD+mI6/NmpTvW1OX1kZyGLLkaqAaG/zi46LdkA3wK/RNSx+izUBTkaswtqX0&#10;6XpEbAQXsKc1+k0StZJj4NENgdOZZULFJR285dzDk306u1RThkW50sokN1VirxpLc0plsW+UXx5i&#10;FdxEHVcC8vFrtlTt0uVLcrrZKj2GGgQTOBMkMtpROF+d8ks8P/OXsD1YaCwBRDWehzv1st81FzIf&#10;Skg8wfcMMIR7BHDP+UhA1ib1OemzSxc9x7fFWaYkkMuMoARXJ0SaHZFQrU+i8cDqFNRp6aBUyU5j&#10;H7YJcwFjhOeANvsleK+7PxNXcMxtOU4tzXWaARo0UehFbEiKlhkadIYyFPF/c6EKAG+FYeoc4vHh&#10;MCkVGJgL07R6/Tsefqf8m3/1s/J86VkDrO96+3fKd739O2W1nuTffvhX5Fce+4g01S9sU7uECYTp&#10;yOwpJk5n9TlwxOKcrVK5OBQ5rFzjtvAwZCUqiJZwhWEKVpIlZwvvD/JrapkokXdYHQSMATpMMgEr&#10;0AjqDEq3pcCLM+eObFHzAA0nWAcXcUhnTJFlx2Do2LyWbFaKZEbAIXZVpJX55avK5jxtdgSXaSrO&#10;PC0SuVTb1xbJNMCJuDO93yb6Yho8ndLYahIgEGx4urBnQ41M1VartRwdH8nOeofKARUT5nprNQ7l&#10;BdsJpGIby2jlUJT3KQsUfV4GnhGwS/ulzHe8JDb5wYC4AkMNwIWXeoe1JOBmUJf0nSFVuakiZcWH&#10;5q1XsYZIuKe6cQckPSaAJcmgOASR2U0i1kgTnd+fgQzOmOBROVWAxMxDzBJ2QznBltGLqIghxmQ1&#10;BcjO9KxpyVelwwTX7ezYQ28zWRTKDT1M52u0riIpT+hTYkCR5i2fal5ZguCIosDiC2254TpBEus6&#10;/lZZp2ZdL164aCfHx9amfF+biYg1twUUfFI62vJ3sscpdRbywkGk39tcEah/MS52vSw1yVojI2wZ&#10;wU0UiGv5lddzuNp8aTrZhlh7wSYn5ls0u8XzBHofjoSyqrCP6SeUWBIiyHpZskkBZZThXLwPie+f&#10;8sCMAa+DJy4SDUsWvchMNZ8FOJTKabkC8Y+nDACDkDSlNJmJoDjt2QylW8CC0ns4c2mDfygAzGBi&#10;lmIiGVMMPuFCERFpU1tpa1/21re+bW+1s5bnS8+ryf3mzRvyOfe+4u7W2u/0El/sfgkswPiJXX6y&#10;rwwhTE/wLH68Q3A384MMwmaOPX9kb8OqwnYsL6kq18jNakS8kTIL2xXPjtSHkicrKctwDBoH6OFa&#10;SKLO3FJs6ppZAh4sNDNc57zFPieuY065DErP9tt4kyaS8lFs80HDwfNStMjhRQqKOMGRK2xm7rxh&#10;1x+QwsqH84w5ng5rmWUgWvVI58TI4pDR3d09sW4+akLYCYfDsARzclVCVpUGko7OWLBI+gh8ZFIN&#10;p6vBZ0Y5sVj1IqIqhfFYr7LGZ9xLlUC4swT3fihOZN2U9gWOjy3xQQrNHTKbjVaSDXO0GyoHR/iO&#10;ijVybMy+fAxmk4kCn0WbN5OEzJHOiIDR/ghTHjrLbIVNImUuJZ0sLAzQsIrI0hSEnKqLV+Qz6e7s&#10;U8nwAAMmy/KKuZ4Hu1pqeYoRbFLLoJfmg4djHTT/6wPY39+X27dv6dQanlPe4Y0hVtsjIQNY+bSp&#10;4vHJPA2ugsOKK5LPLD0/ylR19LjTp4EcWWKDpz6StLgZ6KWmsXHxl8UqyxYtYAZZlKohs5GwjmfD&#10;GGym6yIRi4ZsZn8279zBMzgByeJDw1SqJkW+o6RVI6prYStsblNg7vK5uQoUkfH77VIOqMWc3SNT&#10;gAkEoTIXi0QMbcaDMrjQWaQ9g/9p9hlGBLJTlfXO+qFpavdvNs//vNHnBLDe+2Pvl0c/+lHZbrfS&#10;e7/PRL6A1jfaKlB1UMK0bPqUXu7CsKqIFu6argd7fzxIUuXIH/4Jq2GB9qgPS0sEUP0xOXW9Q+e2&#10;YpXUVbIiZWxTCKOBCg/b4/CQOABEy3jY2sJ1ph5l0KVkoOi6YjBdq0OqFW49nthCTi1F2J/D92g+&#10;OyAthXIr60AiMYqM7mCj6Fv0S/CefMHM0anwMuEf7wgTTj5K1LRQox2bi05PT3VnZ8cZSYlvheD6&#10;oBBZpYmMk1uU0jAOvcLdZ94rVzA42UJ0YjkQlKZlCgmcv8wEuhRFGyVVc5bFWTQd1ZViWWPUvAiA&#10;n6EakGosTQunEfcsgTBHuNVhVtffsKApNKqxU4SyoiE7CbTSNQBWpyXV+Cem6igREurWB1fGBy2n&#10;rqrS/OW2YTk0TsYuUx9cVgp/RxaqCV7SXh7sK5XGCaZMsJuuQdLZJ89BDZ7G2kVeH8wrKibZd0US&#10;oynBQvkqBqVYrdYySApUuN5Z67Xr12Wamo8KSR0q00A7IzunJBc1uVqDvAKWCVzDHGDRM3cTQWi5&#10;0VjX0BLq29Oztw9tV+G4ilBH4r7EN/E2KApUhMJhEjAqgfs0mvjG2hAXKzNjwGfBE4xZUQsWUWmj&#10;bTerkIz6vG9Ss5lJeYAkF/gruSCZpZNJFDOlEUEidpRoGriQORONxFplPlv2MxapYiZOmctgH+8i&#10;xY9pSqgEAR8hEq0UUSGlYjTgw+iP11dvt5vXHR7ekn/w9/+ePB96TgDr+Jlbsr54Poq7v309TfdY&#10;bf8s53ZGxS3ydsibkjctu2/B9PFGwwj5vd8nC8tAbLR1MKvAQ+00Dgup3thHmQPAHyXUQzycF/jg&#10;FLeMwPPWVJIgKUDtQ20GxKhxCnNk/eFkXmEuQFXIk/KnWp7x6QAiPGL6wnRlOR1iSbIJlp0GCJ1k&#10;oAc3YDTmhEPAcPEM5oeWPzH44xGRlaNvqpqflKj1vhYRlp1ut7Jar8Wsa7mHAiAHYkzXhRkj5st8&#10;Mg0pKywkZ7P3+ZJZEuxKzycZ0puSzCG7OhAWnJfR1GEeLKHInRoTcnQwJSH8gSsDEAgQHCIHTLUk&#10;tXxWHjWOY4NaXICEbzPLztLMR+BwVMr/Ym5coQAXDfMFFBWCmtT7eiYAVg9S4kx5knoSvNlmleJf&#10;ctHzrxFQctdbZvMgxga0HbEocFvWy1ivwy5QW7VKOjKU7dOIIqBL4XGPDhOpwcSSrEoexaCyQZ48&#10;X9922dvbl6Ojoxxfc+AWvCSlUfwHGsL1Q6hn8rcgn5A+8p+4cQAIKuhD6hEk1Apeubq4BKnCajO/&#10;NldhsohW/jIndRWzeY61rlpYbN7MSm89gDMlYY6L8XIwKVljMtEzV2CuAlEgJy0OKxd+1kQKI8K6&#10;SD4nRsA8wkrkrhnacgQ5hnFPdxqgiEQy9xekxbDkW+wpKFy1VI6wiCiBY/twIlVFLRdqpyK2Wk/7&#10;+3t7b/j3Hz/Vf/bP/oU8H3pOAGvbu9x910vkB37ovTK16fXa2nkz67HcgJCm5Faos1u5ziu0UFQL&#10;dGBCmZ9SI/AlRwZSI9sSIsl3cZxa4HAhipxzeXJLQhg7BrrD6FOlF2CC7J0rdyCvoskMLyGzVj6h&#10;jmJ/aGyvK2JG5gh8E6Snm9QoKBFdBFA5BpXxvubITqTZTgTGvSWRrpTZuhWQlwowQzzwKjOEoiLW&#10;PJ+TikdeNkChCPwZroa2QDZEKFs3fIzJdrOxlfeOZEjDedSYN9xH2gSlezXnGZawOoc0dgBt6FQU&#10;T7UFF8Ja5s/UGUP8pNU3RumRLcwQNvvAaI9AMIfqx5qJff9+Hqvu4QXkHRqulKyA11cN5GcVPkGJ&#10;qE5PfoBFGKKEQDPRUSoNy39k9ZC1iJ6XkJSwOw4CkNAMISSIRYtD+YyYENI44EHOjCZRDp+JWWSs&#10;HRNkDxV2DHyKvxHGoB4dkjSKtngsCNVdzzKbRdmdMLJgUDVKDogl/E88WXvveuHcBWuqVv0aig28&#10;lIU3EtmzYHUNXEMIscaWKDutTMkshSEho6Ui0ZeF3WjJx1z68XuPwVJPi0tIlGEyaMSYXTdyk1uK&#10;YWRp1DM46cgkA3etHi+zB8yy4vIxQOIrCxltuOSVLNZDTTMIQXB2tgLn60SPoULeWJUKZ+ILCSJ9&#10;j7kHvfX8BCZaV2qBMlHrrqtUTBT6j7F4yDhRKE/wYan0kK8izsjbZl8jIwwVEbMuq7Zeq06/+777&#10;db+y+9nTcwJY3URu3Lgmb/mWb7lrvV69vjXEsCXLNstpzeGOMFZmQzHnvoa3Sdkn4xzQlM72IBuV&#10;8XY4gzJESGIktzN5SOYoB8KNp4luoDhhDvMwxXGdokuYxo3J1elwsBXtqVp+Jy7wDyRMnPzOs9kU&#10;cwiwaTQGBilnf89uflPVePEQl3LOcEuIwWc2C8TsS7RVbTzuMs9rpkGCqxnGiRyfVf+GdEZrTU5O&#10;TrU1jfN7wnxG9mM4NZc64hDuASdrsKwkCiF7c6fdwI3IF9BiGt3C4iyuAJjgogtB6llVmIxuEjrF&#10;BziBKuSr0cUAxYktcvXocQZY679bep1cptgppu7jZ5soSuuVAkcI34FFG9WWKuukwnCztBmKoAt7&#10;J0IlgzG4FuCJ7zmr8ERCLIKlbFZwxaBomfy98ULF3lZ6Gevwt8Z8LICJfqayzwDr87RvzjxjQ2t0&#10;BJs2K6xMjkT4GKF8OnI3PBEAiqhse5eDc/uy2W51u9koyuShhqzVWu5CSxsQRq3YkLA/vjgNdtXP&#10;9XaFSLAFJY71DhlODVPJ9ZRyghgLQOgI/49rtix9Ah1WP6i4EeATKM847oC30qWekb0IWJp5vzsU&#10;8xjnUs6LIDNdPlcojSY35gvVBShJ5YdwZo6wzlsyWZEqWtgTJfpMhuVBCIBP5abhefHVGgUgLBRk&#10;PgxWmiAWW0W2byTsmGP1SCbCpTdcqKJi652dl+3v7t6jIvKmN75Jnis9a4D1nnd/t+ycbmSz2cjp&#10;ZvNSndrrtTXYs6GpCHnSjaMgldArxTFjxZR5DdRzJvFKxk9K+rKKVPUR3gwbmBXumZdRRrSmFr0i&#10;AQdpengnQ6o0R7B3/q+Pm3UM1hPwKbIIjNZIwCR2FjJskFD/plTny0SPACyMfwuwiUeFv0DYjVxT&#10;Zm0yQlEZmw9xCKFKBBGQ0zLFjJ3P2hcU65Ex4NA5UQW5Wr8eflshLLwRNAXPxaebmDclHR8f2Xq9&#10;1jggEUsFI2DjvFxRsjNIWUdtMLWVbZ3gC8oDCUOQEsf3qOKNY8IszgQL36VSTRn9IZ7eu5s1Onwt&#10;jp2D44Ot0iJzs7XBKipNLZPGKd3uJ6sqMWtozPy75bviKG0rokPM0Siv9eLxOakHuQsJJ0NtghJu&#10;MjVf66BmORTL54bTRi2d09NVoPOQmHhIZJNDGJ3LaCV2xTMOPxS3yIdowLEqJrlWlsyEB0vGxGu9&#10;Sqw+u3uOYCh7eKrZAZdxGzMTW61Wcvv2bTndnBgy0QRXYkEE+Mh/TFdJJ0pWJYAMcj7jDJaKBcPa&#10;EsIMo2V1YhUchNmBSqbk62wsdHYtKTOk/45XEN6y9HdndELOrH/4L6pgeALVaIpIHcb7XYfk55Z9&#10;DNdl0vXW4jQ1Vjrimqq/h8pnGr1g5L3KDKx+gFL2ECyDK09GsNhCDMVtcBxPMe7RxSM5dkR+IzqO&#10;iE6w8DVnWJXgFLpoNIQuUTHlGId6QLqIPHT95o3Pv3r9mmzo1WrPlp41wDIV6etJDo+OZbvtl/vW&#10;DgpsHPVcmhxS8mAbspbABCSqNtM3Tuqh9SWtmULdcss+LzXBICBUEuKK4NPlYbihuiFRWZeSBBXp&#10;yMYI8JYdzdVl3FJ0iMXrzHbouKnlnTi9XUF6wDU2HpkvD65rRfkScM4GuCQoJQ6l5mEMMh4JDTK7&#10;k2uFFayWU8sEAyFwtM5fpOQK35yzRQgzYIhnwBQDEpHWVE5OT2U9rQyulmwWX5NLO0tGJfaISIKC&#10;Hm6HERJe2IKZvJRVgD+3sAIkPSkBRS3yOeaHQKXTpoCj+mxEPVK+kJFP5I2yimaRBXOYEeiPFBta&#10;kfLnxZJ8MAfZzProAzeyvzl66HCGBsQ4WvKqGKnDdMvUEOaJCiVo8DxDmcQLaVlslpxFlVj2uInu&#10;8or8W7paSlDWNS3yO9xzRasZwHs8n2XoOdTRXCxCQull3UK4cFZDlWrrfOiyWk3aex+vy8GjClbh&#10;A4/oUAzLj3lZuOJnyQuKS9lNZ2MPaR3skuFYVYKZYUh9OjTDYmKqBWCmiNS2rJqLmacBxoGEYKdV&#10;pc1kiZXbVb3Am8roG2yvipxF0JROVaFG4fQQehs0AFoCi13XzMa7ovjADywJ7ffUOaPIY0Q8BrfQ&#10;tNgmrWGG5IgpI1daB41TbGw0InTXvLvzkGRKemAJdNsBdM1HbybaWts92N8/11TkdZ/7Gnmu9KwB&#10;1tZMbhydyCOPfEKuX7+2d+3a1WlqE3SAz4BiGdIiW6hkQwAhDSzcuQsxRVjVOvFR2DZrQObEn3kv&#10;XjQKIQjl5+oiYV9Efx6huDXNDiDyjvGV4glzbgHFslcDYlRO5sj4DXkHxjR452A+cNhc50gok4fK&#10;8U6sRFtp03IvW5Q085Gk0CrxrkNMaYwB/I0+EdTotfAZgE9neHLufOj9Y7P3bcRwCffwbsd8mQac&#10;MRyQiap0GxmqNrW4cnbUKdIx6jt8hJgA3mMg+STsb2ULl9E9ee9ocyr1sTyuOLOR+XwN/ULRxYU+&#10;5C52vFU+So6PgfU8nQzQiMWG6FK1qbgSLevJy4zwh3yAZzNJdrjiGMvIaxz/p8kZToZyTE9SFRMB&#10;0FNETjFpR5e595AUtAA8KvYpNS3CXmjZjMvQruwiFXew7uIpqQI/qQyUkmGCRAJ4FiKWibixzJZQ&#10;kxibejsgXf4h7EEOO17PUydTO9JHfVOnaZLN6cZ21ju2t7MbDTaoYNGOQBdsh6ex9UJV4v2kWG16&#10;cyZXZwkEgj9kt2SOCiH30dScvCN7EagRfAzdccdhQq/5EmvEy1oSM2ZPyq5pOnkt4sBTTlHR6umC&#10;JaRBBpAfz3V80CklE6JOWA396CX/VMxuIIySBuR9nGqAxZ7YCVdUknSzkMXqHZHpV+9a4CSKRhtQ&#10;CVhiFMhfhpYQm/xPsWAE5OuAzGy8/clY5lJqZBZbxMRGm63KZnPaTo6OOIX9rOk59GB1WbUuKirH&#10;R0c3n3zyyVMRlZaIlEWvFErCXCRfeG7pMLPaWuExVCKsLg6PrGI8430stms7jlhIzK6AILha0W6o&#10;oe8JduISzCKMXvSfzGsuJThLT1akGeYxnkMNn1j8GuCqxPYP2uufDqOoa2VKas0YqYn3VZEuY+QS&#10;hsivJmtO9yZPLiJmY/9xNrwqjytPaYHkxQutNKdclK0Yw+BrGFwCw9nxEbKBCFxF+mYr58+d1812&#10;K9euX5e9vT1pbRLF4QYZB/m2lJG78f8I8S6+beX/IirMsjfAQLwPinYyx0zioZHfiquHRfPLDMPy&#10;keYLaAI7j2DTNHJgcBdZLfSwze/ZMUSNe6beRrGU5yrSLZYw+ntNrJuZmHaJbP34t5tZp3yCFy79&#10;IV3NRk9nFDS9kmsjRzKm2y1zGTYeRPvnTMGRuEnc387+D+vBwYvFpGMtcsbxxLyHaK54JGJmjzBa&#10;IhhCE+gYroglMpVO3gsVCCyzxgiDX90sv+cZBiEedOc61o1Qg4mMcjl2qPi7u6wmNZAMCDHyia2m&#10;lRwc7Mu//vmf01e84uXSphXlFqxYjrBqqdnQc03wRKAyLCP93kSFX2klnNBibKM81cRC+LjuczLA&#10;QC9MpZngrte0NQpFVanmz1KjEx0b8KzkQ+9Q1w7bSA3lMAmztq18K5AinxzsFTSyBUzg8JWiHOi6&#10;lZYjQCrPamhEJpJ2eRaQp6OmQTbeATlQO3QhPGD0BuicFQBG42vKXa4JEIb5CXefQDO9sgSw1tjj&#10;4C8j5ENxREhIy/SJcWYyrVZ67fr17fWbN0+evnpFdnf35LnSs37Zs4rKerWWixcvyu7uzvWPfexj&#10;t69cvaL33nOP3bp1e8gA78oHv+reSPM18q/f4UGGG0BjvC7su+0jJESojYLSrGPBv8UxORiI9VQy&#10;J1ZWhoGIoMtQ0RWXI449fgEOuPMjs2ahpxYgSzNfHvcsIVXpDFCSONykyoT00seI55DkSsi/0q/5&#10;mTmMYscb0uvbQdSj0Yw8xtXh8SX1J+9S+xgsv5ZIONCr90v5wVIeQKGENt7JQiFnsE8lXg1Yk1Ix&#10;6PHcLi9/2cvlyU89KZcvXpIL5y/oaqdRDwsWCrvRVCIrZeEm0NpyRnwj2FSReDWNikofG20V1iCD&#10;hhAORf/0kDrlZcP6UBEg81o+4N7jMApaPMo0wd0Ju9tMx8HNxBzCvUYGJAEfTSAeZeM7Rcl4GUbO&#10;52zROBGwqvqG5BC6mQGPE1OCaxQ/hzgNyMViNcbG3jVVQFREuwUmHzv5Ulw0KxNo0HC8HcKrLd5S&#10;V4I9yW9RZ39Ox3vsLDeNzGaaJoEWD4ITkk5RTkJl5CuzOZL0L55makirYbOXRB7QVLRpG0DBN4V2&#10;Mzs+PrZf+PCHZb1ay+te93l6fHxsTVuIXUm4SXitUtUNE0NTNrDJkNsu7DL6vZweqoaTReJQndBB&#10;aCMbzrPeBp1OOvywkO/NaJreem+q1mhcGX6G+xirblT1j+FjOdlAI02gAVG5d8XvkMXq6nlSQPxO&#10;tMspH2IpY4b5cRUZowb8ctMMVSlgLOxQQutxWVdCWHCmRowM1TYjLyPVJoQ8hCPMCrnABsbngThC&#10;qMdTa4IklckqEAlRBBMzZ2hm43BbE3nyiSfa0eGxHt4+kqbP/Vz2Zw2w9uQuubV5SnZ2d2S9s3N7&#10;Wk3P/Oqv/opcuvDF44TDhAmznYMQ8Fg5WEZ1hrA+hXCDRyETUVHOzZkGyw+QT9khjxPLeb8VkKWn&#10;j0ckuFVLrVS6pXmBB4iF7LEiNOI15BQdEMgZDSmmiFvScf4NUrNSLqq/s2bJmTADJSvneyucOsul&#10;/GXMUCNki0WEQsY6x+5m0hbDoT/JAIokQpMDSHuEa2796mY9Ngw2+1f8JGgE4zoTvwFC2tTkZQ8+&#10;aDdv3rRPPfVJtzaTV4D8iIQaMSfAEvJXBpGIwNeTR27QwhamXfWOd2MLmZYnJJxfOcyrG2G/mCXS&#10;UEOYployTmclDKtpJjj4E2vk34IscKWpuAaG3uyKzBeMEbejqsj1K9WGadZ1dQMkFUWlufhdoLoK&#10;CZP43ROQIZEwmiWwmLl913kpdzMRbZhjQhiELZ4ESRFuElGHWwOlx8UZBa1NBs9H7DTAD5ifcVMt&#10;fB4tPh5LmJhqK1lYt0T5hzCmDg/Vr0K4Fw/RyNxCJ6GYcnp6qiZiDzz4oN51+S45PD6GcBPoQahb&#10;2Qu8lUpUzFWcL+NFLw9iM1qxCHtIVtKOBbIrpodgC1WJ50az2LCQ24IUaRnyCXanO1GTQowvbCUJ&#10;HNValIZQgAjBRx9fBHusbNFUwgW4IWXjE+TbYl3jS0BiVQVkBs0A53MBFS4Wqps4S9CrGBNSyeYF&#10;i3BNcjED0Meo4tPqjdIgpqJocstgeUP9hyRbes3wPexvE1NAOpgnO7s79sijj9uVK1dO9nb3bp07&#10;OJCPfuQj8lzpWQOst3zXm+Xhdzws++cO5K7Ld1/95Kc++avXrl79Lx97/FF54IEHdbvZcgKBXuAV&#10;TbDlL5BE2MOIBubpj7COyaQqCQnXAsgM3Ks9tSTsXVwY0pfDYi3hbe/szy2vgCeEiFSMHuDENziH&#10;eHpJq1gmgw0AoonP4FHCjQObK2E7QhrouGG/GvJMGVedTU/LHgDOb/sSIXJS6Fftootbm3Zqh0md&#10;HlxVc8GgxQBKDtVT0XHwsQWcpQDUIFIEpgny5pupBaNOt6ojcO9bkwvnz+ulCxdHySUyojUJGiab&#10;/LELY6k4wI7SRXzauQ+sg/0RCESjh2c/wXkzq9meYSUbtV3h6Rq37D4Q8tgS3M0H8w5aYIaZSXMA&#10;gUMjSlhI+UQY06JA+Dymk7lZwwbUuKxkVCOCgoaSFJeYDDO1IkcFABWNDi2P+zFoGWW4qHFDYqJn&#10;TPt4p5L4O8+1G9w7HBrxmkYtkkApDRtWQSPJQdI10p0R0RgWN+yAo8AOgxnIy3C5SpRhY45xEFE6&#10;/9owo7BkEqrUxbOucKyqKtZWk/RNt9uHh6ptooXkDCbmkoKIpu9ofES2SkliBgpoShoCDnB0pSnD&#10;ub7FjGVvFTSAIIakISmKfrbZmvNi6NqxrE5QWDEemKnOwozkw1xCJAequerNxjHZmHWuGL5Food4&#10;NDhX7Hu4p7TWNEVu5VEomIY7zrcMG6YcWk9mnv2ACmuFwePFSlCQP2fCEOAqnX7kOKm0+beNvFEO&#10;pPao8yU5Y1X4bPpaU+tjMfd29+zKlavy7375l9tmu3ni3Plzj1jvcvXqM/Jc6VkDLBGRrW3l0sW7&#10;5Lvf/a5b/+Mf+SP/fndnxz7xiUdlvd61u+++W5qIdjPrPRmLIF7BO4L5ImLN7Sn8tqmfHZRfL4bM&#10;WB+wEmh0N8e0iF3Fho0htFXEFXEQMLGYeTAawmvI2sMmEkIIXCXYj2RClQl/lKUpwFpbSF3EY6nL&#10;8XDCPTTsOQpNnUg1jkJk6F+RMgAWDeF2aas4yhFrqCful+6asYlxcEpzGC1XCGI8S2VWAq2xCtEE&#10;XpYp+GvgrAoNIFUw2ZhsCgUqhqV30y4b80mTdav7LQIfWZzckM1RjhrKGc3a/ZOG3q40qCai7qGx&#10;40+7iTRHWz0RZO9deRCt8Twt18xnELvuVUWkWzTSKxl0g0vu1OzDkYc7ox51M7OBdJOtUV/yoUXO&#10;AV4146VIQQwXnGagXBZSTIqOZTStUcesA3X8Dc3V4MNIp0NGA7USLldR72WijAiO7VJV62h0wDdU&#10;fZdNtm+icgQLhUw9Ozacs2givXbAY9qwNOx+AQF59Oy2+1g+imCDT8P6dTER6who1cVNfC/+uJ9l&#10;m1gaZfJYol3MpHfdbLcuIy1eu8VrQeUJxA0JE4cJNtFoqY+ZtMA/aHQP9YY5HbfrwPYiBfQnQBOa&#10;Q+I/c8QjiPaL1FBXi0lZdmdaOI+S5aAbkGRmAIzqazY/OewzQKDc2cnhWIC2AQQ0sBNLDcUo5Gpq&#10;wM0QlNNmGm15mquNQyAi7R+genReMCjiJedlnIk15fzrF8yE9Zq6YkbvVYb35SVPweCo7vRitcp/&#10;y99RwjjjM2mRHT6u1itp2uSxxx7TX/jFX/SsrT0xrddPqKr8yA+/X54rPSeA1ftWRLuoqvzhP/yH&#10;PmYiR6tp2vv4xz8uh4eHes/dd8v58+fFRHS72WKTQ9TOkJNTMHbYAm+9sMAbISsj1cQJL5JLzSXP&#10;qJLPZZFEzqIZgUPOZuY3FxFZ+BAULRKu6fAFMdjZBU5JnHfejHFGWHG2nDQLfRJSIIYYBivHngEW&#10;FSVKFkLDUoc6kynwdaB8BvdDWA7crZCGoGN0kOCMXKPOXvMJFBRGokNpzvkQ3GYeawr2Q8Vgou1S&#10;YAcb2KlRT3FXpABwJeouFkJzoAInz8OuIFLRXCUU3YVqizQ162wIhkhhZPEJVYhFdTT3EpCS9DvF&#10;4IlitErCJjSrEL3opkKy14eOOeL2TYViQaVNVXnLxD8YRogBKwu7u5GrG3lKlczqgZEUsDTip0Df&#10;ERb42ke3Nh4GbahdHOPnRrLltzTzP1NAXM4KjuaMQC6Zps+CuJXQn0Y6LENMJe7aVLAGEBcoQco4&#10;ekj5W41ibr+cExn0TW/raSO+jCOFUvO4O8tys5LGPIOT4zJrbnVCchjg5xZRJTFvWI1UcPbqGint&#10;hHsIaGZW2Yw2F+cwE0bj2VRcZr9clBtKjt5HI2CbFhy+GYuixEDv1Ql0kNJ+RvyzUsNIi0WWtHSm&#10;dZCq5A/DhPRtnmomd4VCcqmuWaw+oE6Le1DmL/wYOqJLv8rMqud0/T9mODeenXZG76yF8F4MUBUx&#10;uTIrwHqkP5TWl/fbDcmAC6JGNFdGFZ2aNlWbVisRMbt25Yp+4hOPyieffFL6dmPTqpmIfvT8+XO3&#10;b928Kc+Hpmf7xe9429uAnbfbU9nf37Pbt27/9wfnz102M7l586Zcu35dbt26JSKie3u7sru7K1Or&#10;Lx8PEfPtrBLeb8xaWfZS2FnqTdSkK8XlUa8noc4m4bC/efxidMPl57zcZ9tr5awoGXUVoR8H9XBC&#10;65ROyZAnJkKWxzR2A2U7Kk/J2YJUf3Tj9zrWDNJUjBpecqKc9IByY+58JEm89cPQ5JK+MvAASllw&#10;+JVXIfzEZ8utUsqOhfmu4Ri1bAAi9uUoRRgm5g7gdPsseXjDNh5zJqMwTEo0vSL2K0M1K92O1Irp&#10;gTwceaxx2VGTgwLehU8cSb3YmKTkukgJwozE6DyNYX3sIutR9opdcL5rDx60G9baoAcGwfbda0ip&#10;uBdjOdbUI7SOpV8Wz1eIpd7hgC6LJCDyWqHJdddcH9dYJFnGs0YJbZR1DYULh4k+5h73N+yuNMxJ&#10;xPc3DlmMnaImpr2P55qrmvnvvXex3mOHnrPVxue9xwNaztMZ3ZquppV0KpGoaLwuE7hayTiQTNO+&#10;B4h+tJhkqBE9Vdw3jMI+gBrfh7wQtKUhtGXEUoTc3TLZcs+waPR10S0DFpZu/SEYxT6m3tYcWtQK&#10;ig0JuSvl4TAAVLandA2ZDgR89ODgGCGHaMaY5V8iyOCQFF/ICCP+l0DEJVu8noC2kRg49NLofxp6&#10;nq2fmqYoIh3wlvrY77B+CAgi7ZAZgYwHNHF7PeI72ppsPqkqG1qeJ9HfkXEmpQPo2UUUcgGNxFuw&#10;RmnlwcOuMKe06nFST6ZPVJvKNE26Wq1ld3dHd3d3VFTt5PhYPvWpT+lHP/IR+fVf//d68+ZN0abS&#10;msh2uzk62N//kX/5L/75v/78z/8C+emf/ml5rvSsM1hhJERE7r/vAXnpffd99Bd/4cP/6vatW688&#10;ODgQM5PtdiNXrl6RK1euyM7Ojly8eFEuXrqg+/vnZHdnV1a7K2lTG0lh50m3rmGshiD02KnlohDW&#10;P0ATDGpJ7LgdZckn+ewVUJGkhKLqHZbc4MIMiX7SXoseU2GNobtF1YEthOWTUt5dRRrFHBkXoR5W&#10;ojLmRUVKKWvw03hK6G6TsMhuNQcHO4HPjHaJURLdUeUB+TGX/M7q3/BZPdD0mR1GEWbxdrc0pA77&#10;cBqxh5Ma048+H3ekczODblNTlaYpYemUNLM2FVKxf1IZ9UXJZHZNDWSYRsAVrDJkcCClxvmAsKxc&#10;bIXh8VLy0Jeu2+12gAIxm9qkO/s7ul6tpU3NxhEUbPlQRI4MGIN/7H0k4z3wTxOR7qlkqtcVcTN0&#10;VKmvHy8nKUzpKp21OlvGVqRFiZMTS0pglQq3HefhCb5BW2NZSK/pqSQcgVYI01tendCccIDogGRj&#10;gCba+9YOj47k6OhQbl2/Iev1Su6++2453WwgZa3hlVNoD7RwbGnAwtcnk+aOzWU6MqR30rkocdGg&#10;kxFnFJU+mX0hepbp/ml/1Ux6bgwarGqlRyIz0WRBZ8Fnbk1IbrBdoz4PGrnSPXosT6yNwt5Jbn0o&#10;EMsnk5vtZhs06w+G48YCf3k9OWvKXjagnUCsyNZ7wX3FTqhAmfRMgYy5n6pj4WjOgEcXXIQ96krE&#10;1i5sT/VSOhMWV4RszGge/ZKRhUnR2KBKXNLAf6lDlJFyrkW3TD6VZL8utY9ppPkl0GGEtiQyziNv&#10;eei9y8nxsV65ctOuXbum165e05s3bsrJ6Yk0VY0NLWYm281WzeyXDg4O/uVv/+1fJN///X9Bng89&#10;J4AVAvq5r32tfN/3fd/13/f7vuJvHB4efsXu3v5LJq/Ld1/D081GnnrqaXnqU09Za6rrnR3Z2dmR&#10;9Xptoiqr1STr1Y6uViubVpNOU5OmTbQNE9paU9Wm2sTGFpdokVPaSJXIePh+b07ltCvMcO0YILWJ&#10;vWuRsIntROEoB45CUqFFCACh1Ii4RWK/cSRDatwYcg5Ij7bk0KxSlR9losBSIYR5QTdqonfob9i5&#10;BD9X9TCw0RiKxZ69YZ+4GOs+ZY484fX0DmZ43IN/VT8OVgMYRPTkB98nS9yANk1jgaYWWjVPemQt&#10;VHMQY61y7w1xvNa7gu84eEJzKTtALWNixs/deimF0iAHcJ3aeN8hjgwAmFZk6uBNErA4Y0K+qPAq&#10;PsoEYrdv35bdXZX9/QPpo6fKTEQj27LdbrFMiYObZR89BkIgq3gyhRD7FHtKQOgMOBRzN8GViX1j&#10;xukjLHBL8DUas+kbFEHh7ko6Vzp/aYGBzyQmh8+RiE0vWnpqPZCRFlaG8aaEg+KicJw7FQIkYrLd&#10;djs8PNRnrjxtTzzxhHzJl3ypHBwcyLSaZDUMmsP8ZvDNtN9qBGbYgV5yQ7k4rl0SeS1/Pu1lIScs&#10;0Ynkc8YWmfiOv/UsVsOMcEIkPeoe0PIM8uoucikCMan5DgtaGknkHd2ZIfMMoIpC2Aj6XZKCV7yW&#10;uDeiNcPXHbzSgaciddSDmjZSbbBZGe7xkInpZhrvg1ekgTHZWhcuWHZU6P0Z5mqENFN+n8Ja8ofJ&#10;2eGLyExXBBbtNBSTRFKZa7aOw0JiiKkmHcruNogiEJWOtGqXruqnqOdgSLCtocnUdaobAgPPWI9/&#10;R5betputZ5c9i+zrs91uZbvZiJnIZruR09NTPTk5ltOTUz05PraTkxPZbrcqqtamSZqoTm0SU4sz&#10;4tT6Vg4Pb9/a2dn5X97z7u//tb/wA98rz5f02X7x277928XEZL0V2U4q/9Xv/b3yj/7Pv7/3i7/4&#10;4e8WkW+4cOFCm6aG9L/mCzDpAAcsJ6mo+ks9M69jueYe0GhGkvMkJRvICJM0srwzpZxFGZR0lBaH&#10;FkCXEgiEgUn5mfUcmQyAhf0J+bxIiliaudF00ALzR8O3P4/0tLUyTfNzgrCf2nWMa3c4hq1nKirD&#10;LceAgR8DxFUvqUXbI8Ien+h4BnADtrUlgOq80Q3N1pL2LcJLbFJJ1zQUs2fLAGXoEm/lyEazrkUg&#10;M4A3KiMJH7zfIwu7WYo2B54RcyIzSMlR1cb20Lp1L9UA7bk3jC51LYYb2ahaRkk1CJmlfRx9/qI6&#10;15EAYMfHJ3r35bvkoVe/Wvb29+z05FS2vasbm4wh8Djz1uZI9LC5dDCS4EZnsHGspjdF+pdDtwFv&#10;TehuHE5Un1OUQyXOngp/zpYAApioa56XLA4yH2rQJUtPpKrRzBODMqN2WXabEWxl0IQSvgLgRSwz&#10;7td7t23fyuZ0IzduXpenn35afvVXPyKXL12Su+6+R0XG5ofWQo9C/nqIO9Qg5qMioi12jdUFCeZ0&#10;lF/BWeOkqPU8T84NSZ6vGZiieU8ix6IwSZmSiJRIqcy4BiFInZ0Kpp7rz7Om/KMRrMLN+6dQAj9l&#10;zFehZxpR0hZAZOkPsX7YSGGESDDtmuUABKyboRjlEv5XT9qZeEcdBFDL2d2WwTuD1BqA0h/ONESU&#10;PLyKjPoOvhRfh/0jQJmFVCqYjeWRPGHc8jrErAnJyDCHvXV4maLDSY4YJtngnGjYCkUwRf3v2nCe&#10;GsV+sXw2s/3Rus4Na6n6Zr7bt/TMq2lrkRVTUT8Cb/hE6V7l6r3r9atXj83sfS9/5cu++/j4+Prf&#10;+Jv/mzxfetYAK+ibv/nbpW9Efvlf/mP51KbLxYsXX3l4dPS9+wd7/8P5c+f31js7vUUviT+iFK9V&#10;pGkz2jk6azS3XEphlmdgnMH/TNqwOgnnhLa61RSjZZEEvgbiQdJLkS4HHekc48gNmB9WipKrOEvp&#10;CMkzESCLZ2SIj2EaNaKG0GU2L8PCfFS2XZXMkUn6PoSw8bEz1epn4fRCnPkxw3NUt5fAwCKFwDUx&#10;nrNqD3sggmZbdJQFPo/FjGAqHVABqjgsJpY5EjjIw7PhtIwTw/CZCPeFD0lgXqU9gwERQSAQV7Dj&#10;EDTS8JE08RTPOMWBqyRs2I+13Yx3wO3vH8hDDz0k+wf70rtfYOAJP1Aj2s/oImJ5FuWESxT3GuJg&#10;LWKskB0XOPLN2FGgyZLc0+oAKPpq8ww9kdGgxGW8lNdEV7Er2NC4HipN4q+ExjJCwHp7h3zP2UBL&#10;gJwElwHmGU3JVy10zqzLdrPRo+NjuX7juj3zzDP66COPyM7Ort1zzz3S+9aTVU3CZUOZKoAimwXj&#10;EAApfVvGbzGo2V+H1CgFMhBHAhoIKJpIGVMIduRJCqckrYnx2sfKF7Dg8Zda7SkkIFHELsNWH0JL&#10;xszCVTJiA63lDvPYl2ghxgQanD3YZJbMYL0GwIpAauDCuNgCZrNjGO1jqtFjXE0//lLcHX73l81H&#10;OOCSRgefzQvJFohFsY3+7P09MZEFXDS/CAuhl0r9Go0wKzanpG2tE4LvzV9D8oqDyugu1qqppv7F&#10;HgqSDs3jPMpJTdmjFT+0MieL7D+gHOxnxFxuHbqO5JyadDk9OdYb129cMdO/+vKXv+x7r1+/fuVv&#10;/8RPSAniniM9/ytF5Kv/3J+VX/v4x+T8ufP3PvXU039axP7s3t7eqw8Ozq12dtZdxxbfsSbYI6SQ&#10;0HAYvFj+AeXyhbFYyE8gLdYWBK3ell3D74JzrPwVBaNA+fCt4jFyLlRcpyiowUlhz1fmNXJahdFp&#10;PiEQVDlMl4VGH4cibLDQQpR3bqoznI/H4fshX2Ii2lzeUQlhH10hAp7ZULJgdJB85/nG7cgpzQJP&#10;8hQS4V3P1qF4JQuaXyjthamZlKX2ZmdiGCOhaHOGY0flBMeXg68RLjMII0eflrf6Rf9jtAcYjVWs&#10;i2krR27UkFX8/j1fY8t8MhWR7Xar3Uz29/floYceknPnzknvfX5QOl8dvVuMXbgQyizNu4zUcRfz&#10;UkcY6ZmnhXcIzfVlgVmliIe1oOz/Sis/+6OwVmYLpgZWqz3UGHncgNKTzT0f8SkiEXKimdzTclcN&#10;nxGV/JT8QBPWdbvZytHxsVy/fl2uPPO0PP7kE7ZereSuS3cHro8SkIRHoWJ3jnvgf2ehOUJwVM61&#10;LLE4Kyi+wUdiDDX1xvu62Mm3KFkhs5cg/Yw797jHfzHSrmJwZz2QkA+jrWE5S4stNZZByjg4F3P2&#10;JFKBbFISmqp+1i7O7shqQpnEbPF9HeJrnH0jm5trBH+D3T85ZYGlTVyss0OF6lhoDA4pRzPueMfy&#10;gDwI9NKYpg0ma2tohc91Siek5NMCdWUEOwdNQufXw6oVM5VSVPNsFSqHnrKCQ8jALAUYi7JA+Hms&#10;ArEtO3hIJ0Vs7Dscou4bwlIxsJgWj46+Cu3bjd6+fXt7dHT48+vV+i+96rM++yc/9rGP3frSL/9S&#10;Wa/W8h1v+y55vvScjmmY0333PSj33/8yeee73vmpP/iVf+iHTDY/df369T9xdHT0+3d3d1+3t7d3&#10;sFqvdZpW6DOlUDfYPgda4cxSNypYohIVJAS4yeUCW8jZv2VYmgGdx3dZwiQEBg+K0gHlk4eDps6t&#10;3BaY8UjU4SQ1nQPuCMDg5zU/4sGnAWb5tpkPZldRnsAYTfJDgXXIKqjSLViLXDtxXgp4NGvEjU/y&#10;gCKS8LPWzhjQylk9V4ve9bgD7fZFRwmAeJlctK4ymEHEkwBe9czA6jiGj4qnwf/W1ZDCAb2Dvcqy&#10;d0LMDFbTXaYnDGb7sdYFVvoOjCrfucwUVUdNrCOQoEARGdIA1EaLIyZqLYJXcjQpS6SJ2CqhSJnA&#10;Fbnz85nCmqLr0BJrFPeZiUrNbeVp/ufHUWNtAY+plUzkzHcFap3SjkiAL8jQMHENOdTY8ma8+c23&#10;gK7aJFNbCW1biNyVQz5jk0SKNR+y5uwTEGZVjVIHdZLpmC3nwk0YMROESyJFa0j0sjSU8GBmWwhr&#10;F1Wy0YZjqtWWiaXkYJ6x7XFeUEsLrwnpYhLZVkZJkpluMphhhAkdQH8UbDNhUzYKda+EAP8l5nRg&#10;NN/0U+dk9Fdfn8yQax5Yhm8nCs3oDhXaDLoTwATISm4FsIr+2EAsoVYxwTF3fvcE7gH/RvKa3XJd&#10;2Pp79Vez/suwUMcFKMhkH0kf30QXdUJER9KBy2DZRn9SCLO4Uyt6hJ6x7UaPT0/s6PbR8enp6a/1&#10;bf/JixfP/6/f/G3f8e/+6f/1U/ahv/Jj8g//8U/JC6UXBLCOjw5FROStb/k2ecPrv2D7d/73v/tv&#10;Xvfa1/zS7cOjH71169aXnJyc/oFpap+/Wq8+d5pWl3bW67ZarbU1lTZNptG74tiCkriBWLjFepZF&#10;b+4fqSM91HKAW9pvywEd9bGnbnh5PJwGALPFaRy5tih2iWpL5x6vOiJEj0O54EMjq6FCMZNm5in8&#10;f4meTXP2MYRw0pA7fFvIUUtmC3Ez1z5/Ux747/NMt1kyBM6nJjERLIiBzeJgpjfN5HbON/F0DNTY&#10;mJI3gJ/F8R2iRuULUYkuAIluqLHyFv7HZGit70kAWgkkY4DpPkuVgoXDxTUaq4AX40jyEhGYRj/n&#10;cLfkqprEWwWUJDk7vJU7trmSDtMhnndJ3vkou4m2JuNFq1uJrAutOZqnraF7IzBFnuzo3SGqJPk9&#10;uKU40jGPxxorUIouLp+ZkMPvyo3akfYXFRsnJyNvwl1oXlRtHAdraLegwYA7LEJXGHXWVLi62cB2&#10;SGovcuXTbqZNI3E3nkZb5KPcwk08Gey7Y9Gm1lqzeFGxtibekzprUEypEnfpLbugEoaY2jjaIfDF&#10;aG5ExxghlljQUM+hJGIqaIp1GIyXKEcdyH2ZukEk7Fx4yvqskTAzawGfNAIj4GvolLZEAtbVT4eA&#10;ErmB0yYNRZ5xvcZ5I3GuEfw/xC06vcT3zkZsWWLtAA1jjczY/aqIdFMclhamWA0MRSdf+H3gkhBe&#10;D4WomVHCMvgfRq8uZXPIDxXJFfPKaEVomvNVSA3ZVwv72NDWQJuyXZwCy0XoGkZm7G6N3rXoi0S8&#10;wvYujcWwMNiPpWJNesDysF65ESEszpDO1nIBQ2Wh4zDZQ4hDJ2Aj3Ba15ifSENSPo1l6734Cgmnf&#10;djk9PenW+7Xjk5OPnp5ufmm73f7j3d29n7n3gfs/8tijnzj98C/8krzjne+QF4v0hd9i0He+9a1y&#10;crqR1TTJS+67X373l/0eeeu3f9Pewf7e5eOjwy/uJq/bbDa/S0ReuV6v99er1b3a2mVRnUSkTdPU&#10;pjZJm1RVtY9m0MZNgIgjDXYRdlkEG1tHbgl2H/siQmZGLE39egDwlJSlrvZUltL5NXIC0B209fg4&#10;e8/4CaDRd0qoNnepNEyz9EKJs2pCYZw3oX5WwjiVOYxlxr3mhyVbt46gIrSPdugFeKPMwWCCerIu&#10;zguS8YrTkbL1zhmV0URq3aIWrqP23eMeWf1yc6i+VXZAzehc7w5XQhd1GwZLTFrv29GUyQkkle49&#10;tZH/iLcpq5EjQChqyOq4xYqOWY75JPlo0a0WJRnptBbSrTd8Q4BLw1M3GcgisjjNULloiEtjvZob&#10;dOzI88+329GDGbuQet9atx4hrZqo7O7uyes+73Vy8fw522y24xlwnBZqMLbWdhy5npG/YyBoUtOQ&#10;fJWxQ2ckPnz5p2lKj4I5j8jBEWITkR69bROsaikhj+gnfIiVlQpgjeijgvQacnEsQ+YB0Yvb4ObW&#10;2bGS9AgbvHDQoiUjBka4ZeCG1GPqdZCIrERsQO6+7bI5PdWTkyO7dfu2XH3mij3y6KPaWtO77ro8&#10;0KQ2SmEpa15R9DELOB68ZCjDu7zD0Inww664OgwQoVuVGLzZUFvUN01Ux0uu0rbMjmTOwmqk7TuO&#10;ahjjUZTQxrsJsLIujj3Agu8wixdrYxuRinQy+KZKep3fH2MykRYdPIEw4l0nFbZRuBonDXtG1HhD&#10;iOo45mEs+Kg2uYxHsQqeJI7iDYENtgNmS/PQP3ZjqjIL0294lSPRqDHfMlQO4fAhRH9jy8K5y0r0&#10;0xnpFDjivm/w1logKo+mIm7wYz+irqy0uzy8Vagbbot5mam/fgz+0kGxg08/M8N5oK5uFhuW8O6I&#10;LMiaiG43G9hpExktEZHuMmmbzab3vjXrptu+NRHZmNmNzXbz1PHx8Y2+2W53d9eP9K39s+22f+Se&#10;l9z7809dufLMH/tDf/Twk898spwI+q53PywvFr1oAOs3onc//E65+5579O/+xE+c22y2++cvXNw/&#10;Oj589fVrVz+rtWmv9+16d3fvYJqmu1Xlvu12++B2uz2/7X0t3dq0WvVpNYlKE7M+OVo1M2mzxHmI&#10;ZYboSID2KoSOt7fbjamqTNMkvbsLM9FpNUUALiYmfdu9odbTH2aiTWW76QO4TKpjC+kQgtVqksAf&#10;fnzEeL+XtnGOktuE1toQyN4Vnt3tu7aGo0pchLtO42Pr2/Gvqth2+IzWsElIWmvaWmYA/EDEcRPP&#10;TkytWSiHO2B/5/GoP04eeW+7mXVndmsj+Nj2Nsyx9ogbtr2rbXt0hKuq6Xq106WJ9q2ZeSo4C0ai&#10;wYvB595MtLfWsIFLpZmJjW3ASN2PewwAqdZa66Kq1rca5mUo4TZiPZOm0nuXqTUyMhLx6DCvfg7Y&#10;NMKqyLToyFSOlMu2b8cn4+Rr7duttLHdE/33rTVxo8o1ir7pOOGztfG+Eet9q02bTtNko3TZxwNF&#10;eobq0mzbTVpTFW0m1qaprfb29ndf8YpX3n3p0sVzOzu70qYWmQqOAEVUdLvtOUI4OlcHN4Xa0lD2&#10;bRfftRqISqaphaHUwOqab1/BQZ6OV3wXbMMj0e7mJVobZ+BRikm1aTNAVuCmTLyEnnsqURrGjIDI&#10;MYOnbrq1AajHWrbW/CV7Q0g7tqAnVEa1fAixNo3MpWX+xOI/gVFU+3arm81Gtn1jR0dHdu3qNXv8&#10;sUev37p9+1Pnz50/MRu9c00ndMrYOFajQw8HDzvFlP7SpTjuxNT8tLfh1bs36Sb6dPHGC8sGINBQ&#10;7BDVDgc20EpH+qls1DCRjjEFHFTV1qVlu0bvRs8uo4+dJL7oGl052Urm/w7AlBozVEQDYImNDBNQ&#10;RiIXiimyz4g02ylYNphI2+AyAO34ex8v0ZbWNbfcOX6HD4D8mg07NvjcAgY7L/1zoPZxrIHbrube&#10;COFQGxmy8FslgeXj9dPvukcuI1tqw3Zo7z1SxKLapE2tq4gfpGsje+fReWuj4yvzw6Yd8YhEBnqE&#10;XB6J922PRIH0vhVt2puoaZu09+1Q8EgYSNfxcnPtg5+IfRr6A2wcy9QH4vUThiPRrN3naSbSm+hG&#10;xLZtWm3bJCdislXR222anrDeP2kihypyfHJyerJ/sP/4xUuXfu3RRx555tqVK9tXPfTZx3/mq77m&#10;1uOPPWZv+uqv+YzjnjD8nzH65rd8q+i0ln56LGJdXn7usnzq6JZ871/8/vK9n/vZn5Pf9jt+m3zH&#10;275t9Su/8pGd27dv7V2/cX315JOfbJuTU13v7NgDDz4gOzu72nt3gzfGr63J0eGh3Lp5w9brXTk4&#10;dyCqU5umDNXH21G3sX3Tmqqu1mvpvcvjjz9hF85fkHPnD+TJTz4pN6/fsL29PXngZS/TNryonWxO&#10;5Oo4PNVEmqxWTTbbjVy8cFEf+cQjdnJ6Ivfff5/ePjyU69dvSGuTfNYrXyG3b9+WWzdv2sG583r+&#10;/Dm5fv2KrNd78szTT9t6vaMnx8d23wP36+3DQ9mcbsT6qW37SGXurNYiTezk5FT298/pzu5atpuN&#10;HJw/Pw4xvHFT9vb3ZWdnRx575FHbOzjQnfVKbty8IYe3j+Tue+6W+++7LyIuOd1s5OaNa2NMt47k&#10;4OBA1qvm4GaSGzevI810/vwFOTo6kgfuu092dtfyzJWrcvXaNbl4/oJMU7PTvpWbN27o+fMX5Py5&#10;c7a3t6+Hh7ft1q1beuPGddn2YQDXq0le8bKXy7RaydNPP2MnmxM5v39OLt11Sa9duy7TNMmVp5+S&#10;nd1d2ds7EBWT081WVqtm6/WOqooeHJyzw6MjefzxJ2w1reRgf19Ft7K7uy/PPHNF9vf35dKlC7Za&#10;7+r161dlvdqRg/1dOd1u5bHHn5C93V05un1bDs6fk2vXbti9996rm9NjuX10KAcH5+TC+Quyu94R&#10;bapPPfWUbftWXvrS+5Bg9K3k0rTpzRs37ZlnrsjBwYHd/ZLLenx4Ip96+lPywP0PqKra0fGxHJ8c&#10;y12XL1Pq36TJJCJb+8Qjj9rh4aFcunhR77//fu2926OPPyaXLl7SC+fPy2bb7cb1G3Lh4gVdr1bD&#10;iLuYq5hMbfI8vrVpvVqvV9OF1qbX9N4fWK1WO+fOnVtNbRqpojYNFCcq3cw2262ZdW2ifjCB+wNp&#10;FpF9a010yIpFlk1V5ej4pK9Xk+7s7LqrUevSW3P9E5Fu3WTbx/lgitJe9wRc1J8dsLhP731rUa/x&#10;illTnWLIZt0aVVKyH89L7d26tHFWXibsOPU7zgMbByPacMzTCuU6NTPbegetSotMjZ+FMg0cM9BJ&#10;89yfeROyijRsq4mmdRsBmqzX662Yye2jw5OT4+OP3bh+/ZdE9NgB3UB525F86d0FrUcuwcKxyXgf&#10;6gjQHE144O/lH3dg5sM2E2ltpBCbqmkf3S0WiU0qqGrTLr6LfbC2R1J23EdG+T7EoMVREY7YmrTo&#10;zRmyEocUS9aq1MGGA3gV60J7UqPb2AGImO+cj8SZiKjFASkDx20l8KCoyOTpRevZ6WTWJU7emCKn&#10;HRDVRcnP6heRZtOA3WI2gmizLifHx3J4fCR33XWXtNYiw0KVgpGt6iZy4/pVO3/+gly7cU0uXLgo&#10;62lCZjzWaGpNrly9JgcHB7KzWok1k2tXr8rOzq7EId3mBc5pmtQfKea+SkbGjzJZZicnJ3Lr9m1p&#10;orK3tyfr9e4Yw7nzcu36VTl3cF5u3Lgpl+++LOtpMjHTK1evSe9d7rp8SZ5++ordvHlT7r//Pjk5&#10;OZZpmuTo5ETO7R/oycmxTOsdOTo8sgsXzuvuzo7opHLr1qGIiRwd3pbet7a3v69PP/2UTdNKNqcn&#10;cu9LH5DHHn9MLpw/J8fHh3J0eKTTeiUXL16Smzdv2vnzF2W73dpqmvT2rRuuwyb7+wfy4IMP6lNP&#10;PW03r98waYOD0TdkYnLXpUt2cnoqYXguXLhoB+f2+3bb7dy5g+0bvvCLjt/+jrefPvbo4/Kylz94&#10;Bou89a1vlb1rKoeX874iIt/7nu/5TEKg/zAZrKBv/IZvivIx/vaD732vvGTvXvkz3/CnUBL8vu/5&#10;i/8hh/VbmuZbw57rltEnHntMPvnkk7LdbuXS5cty9z33yOW77vqPPa0Xfd4vlE+fCdrma4FERGTS&#10;9jzvtNBCv3Xo021XfTF0ju999epV+bWPf1xe89BDcuHChWf1jOdiB37lIx+R1zz0kPyNH/9xXa/W&#10;8s//xU/b+9773jPX/KO/91Ny7/33yfHRkWy3Xb7sv/5dz3o+j3zyifL7y196/wvm0Qud9/O9/5Wr&#10;V+SJJ5+Q4+NjuXTxonzOZz/0GZnLc6W/8hcIJO3sSz+4LDt7u2Jm8j//T39SRES+7du+vVzz/d//&#10;ff9BxvYf3wt9BujNX/d1s+l1WclaNnIq7//hH3nW93nTm76u/sG25ddoBoxdWx/8wIdERORr3zi7&#10;TreIPj74gQ8+q2f/gf/2K+XVn/0q6dsuOkozMslWujTZbKsy/eiPfki+8iu/Ut7+xq+Vv/TX/7rc&#10;d++92TA0eTLFVNS6PHDfS+Wf/z//L0rOr3zFq8YPTUSayWq1kt/zZV8u/+Sf/hMkYT7wwQ+V5/3B&#10;P/jflN939/acD+P3n/g7Pylv/JqagjUR+eCHPiRv/JqvHbzrXV72spfJd73j7SIi8sav/doZzybp&#10;fQPDMcpuuaYff+TX8dVXPfggPmsti+k/8sEPjPX46q/NhJKLxAc/VNdhPB/VDblwcS03rm+wvlFe&#10;EDlrvD7gz/lrf+2vys/8zM941OvdK7RUH5it/Vf+d7+//P73/95vvmvlLW95i5hOoraRqIYcHFyU&#10;1ppsNhtRVXn4Xe/8Te/D9Bd/4PuzeiQib/nmb519/pcElT8RWaMx1WR7upX13lq+/uu/Cd9/7w+9&#10;Fz8f3Zhk9yDOgN+Kqsh2M971Zdaln56ItibfMjOAf/l9782IXUROTjdZ7TGTNk2esWjSbRKdTsYY&#10;+yTTZldMt/KNb3nzs5r/e79vjNfUZNuylP6t3/qW58TH33Ttvjl5tOWMhPhLXmb0Qz+YfPzGb/jz&#10;5TObfV/9TCYTkaeevCF3v+ScyIq+ZLG/Mu2VbSk/auMNBdM0obRsth3dSNHKiKxU6kmPticzOe0b&#10;WU9rmeiwzdjT1UbzmzRR6TLs6LRqcnK6kcmtUdMmK92T4+1tGVX9SejdpWJtK3ayHfZQRFpbj/FL&#10;6uW2bwU99sFijYrXVmSr0Vk9mka8tCYi8qqDi/KJwxvyl9//PvmGr09+m2wlj+aMTS5J73vf+/Hz&#10;t37zt8rp5lROdQs+HG43cq6topo3smttK9ttrs8P/dC4xzd805tFN6tYVBFPBt+8eSh3XbwE23O8&#10;3YitJmmn4320p9uTaLMTFZH3ve998k0kbyIiP/gDP/i8ZfebvukbseZhKH7wve/9Da/5E3/8j0kf&#10;nQ2iqvI3f/xvPe/nv1BaANZCCz1P+tqv/qozf/vgj/7Yf+xhLbTQf9b0dV/3pvL7Dz+H4PVZ3f+N&#10;bxw/qODA9Bf7GW96U53Dj/zIi3f/r58F6O/7kR9+Ucce9OY3nw0k3v/+9z+PO/0m83nz13OcKe97&#10;//s+I/P5z4le0DENCy30maKv+aqa0frQj336zN8CphZa6D881R27n9EHiWxNfvgDH3hRb/t1b36T&#10;9G3ZbfefJH0mwNSno98CnRf/SdECsBZaaKGFFvotRy82oLoTXX6FyLVHx88vNnb4TGWsFvpPhxY8&#10;utBCCy200P/v6OveTOVBz2C92CXI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ui3EP1/KtLFK6CRnNIA&#10;AAAldEVYdGRhdGU6Y3JlYXRlADIwMjUtMDgtMjBUMDA6MDk6MzcrMDE6MDCVCWmyAAAAJXRFWHRk&#10;YXRlOm1vZGlmeQAyMDI1LTA4LTIwVDAwOjA5OjM3KzAxOjAw5FTRDgAAAABJRU5ErkJgglBLAwQK&#10;AAAAAAAAACEATQDg1Op1EgDqdRIAFAAAAGRycy9tZWRpYS9pbWFnZTIucG5niVBORw0KGgoAAAAN&#10;SUhEUgAAClAAAAoaCAYAAABmDdxtAAAAAXNSR0IArs4c6QAAAARnQU1BAACxjwv8YQUAAAAJcEhZ&#10;cwAAMsAAADLAAShkWtsAAP+lSURBVHhe7N15eJT1uf/xzL4lmUz2fbLveybJZJ3sJARC2BFcQBEF&#10;RUREwW2OKyiiolbBDVxbUlxqe2ytPeV3Wms3T+1i19MebautdrFqXVCW7++6v8lgHIIiiwK+X9d1&#10;XyEhmcw888wz/PHhc0d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nx8yZM03r1693&#10;rFu3zhUMBu3BYNA6PDxsCgaD5ieeeMIWDAYj16xZ41m1alXc6tWrE8InGAzGbN682R4REWEIv20c&#10;MsOGDRts9913n+vaa6+NCgaD0WvXrnXLR3leQs/Xpk2bLPJRPh99Hp3yc/I8yvDcAAAAAAAAAAAA&#10;AAAAAAA+7wxKKUMwGDTKjAbsIoeHh5Pvv//+9Pvuuy/xa1/7mkcCezJbt26NveOOO9JvvvnmojVr&#10;1pRfccUV1VdddVWNfAwGg/Kx9rbbbit88sknEyVsKbcd/gtxUAzy3MgxDT0Hd9xxR/bGjRtzb7rp&#10;pvwNGzbkyte2bt2a8OCDD3qGh4fd8n2bN29O3rJlS9rDDz+ccu+998bJc7t161aHBCxHQ7HG0TAl&#10;zxMAAAAAAAAAAAAAAAAA4KinA4/SFCkTaoccHevy5csdJ554oktm5syZkTKDg4NRMvX19dElJSWx&#10;6enpsXl5eQkTJ05MXrt2beaDDz6Yv3nz5qINGzbU3nDDDd1XXHHFjGAwOOeKK66Ytm7duoGbbrqp&#10;64YbbuiUP1922WXzVqxYceayZcvOWbJkyYozzjjj/DPPPHPF4sWL5ePKCy644IxbbrllcOPGjb4V&#10;K1Z4a2tr42tra93l5eUemcrKyhj5vKmpSd+n0H1dtGiRU+67zCmnnGKXz2fMmOEYbVKUoF8o7Pe5&#10;IQFUCa5u3LgxZePGjeUbN25su/baawcvu+yyEy655JKTV61ateCCCy44TUa+tmbNmqnXXnvtxLVr&#10;1/avWbNmcuh5vOqqq2bKz918883dt9xyS/utt97act9991Vu3bo1b/369WlTp05NlPNCnh95buSc&#10;kedg9LgDAAAAAAAAAAAAAAAAAPDZkubAZ555xiFNgvfff3+0jLQNSuvg3XffnbBu3TrvBRdcUHz2&#10;2WdXnn766TXz58+vO/HEExtOPPHEpmnTprV1dXV1V1dXT87JyZmWk5NzQn19/alTp049Z+HChRed&#10;csop18yYMWPDpEmT7u7t7f1iV1fXcH9//xcnTpx4r3xtYGDgrr6+vvu6u7u3tbS0/Kff73+yvr7+&#10;qYaGhv8a/fgt+XN7e/vjU6ZMuXvatGlXTJgw4cz6+voZPp+vX6atra2/vb19Ql9fX9ekSZMCM2fO&#10;bJH7KPd1+fLl5ZdccklxMBgsksdwwQUXlK9evbpEHpO0J0qQcPSx65XiSinjcd5waXj88cedmzZt&#10;Klq9evW02bNnXzY4OLipv7///p6enuH29vZHOjo6HgsEAo8HAoGvdHd3f7m/v/8Beb5k5M/yPMr3&#10;9vT0bO3t7b1fnsfJkyffKbdzwgknXD9//vxLZs+evbi9vX1eZWXlUGVl5YCcI/PmzfOvWrWqYNOm&#10;TfHPPvusJfyOAQAAAAAAAAAAAAAAAABwsEJrk/WMaViUMYVGGia3b99u/utf/+r63ve+l7ht27ac&#10;hx56qPSuu+6qvv/++2tCc/fddzfceOON7ZdffvmUc88996RFixaduWDBgnNOOumk80444YSVM2fO&#10;vGjixIlXdHR0XF9VVbWpsLDwvvT09Ifj4uK+ERsb+3R8fPwv4uPjX4yLi3spJibmFbfb/Te32/13&#10;j8fzN4/H86p8bXRela9HRkb+0+VyvTY6/xrz8V/y97GxsX/0eDzPpqSkPFFSUnJvfX39F+rq6m71&#10;+/23trS03NTZ2Xldf3//VVOnTr30xBNPPP/UU09dumTJktOXL19+8sqVK+fJx7PPPvv0ZcuWzZfH&#10;FGpM/OIXv1i8bdu2/K985SvZX/va17xf/epX077yla8kbd++Pf7nP/+5RwKlS5cutUVERJjHHMex&#10;a6r3N0cdee4feeSRuGuuuaavv79/XUpKyrMxMTF/DT0H0dHR/5Bxu93/dLvd8vHv8nfyfI0+Z/J9&#10;+nkM/d3oc/hXj8fz1/j4+D/K856QkLA9IyPj4dLS0ntqampuDwQC18+cOfPC5cuXz7355ptbn3rq&#10;qZznnnsuRsK7Y8/Lo/34AQAAAAAAAAAAAAAAAACOQhJACwaDkddcc03c+eefn3zGGWekzZ071ztt&#10;2rScpqamwsLCwvKcnBzfwMBA/aWXXtp86623TlyzZs3JF1xwwdnLly9fuXTp0tVnnXXWxWefffZF&#10;S5YsuWTJkiXBBQsWXDNr1qxbJ02atEUaB6WhUJoJm5ubv9bU1PSN6urqb5eWln4/KyvrFxkZGf/r&#10;8Xhetlgs/4iIiPh3RETEzoiIiN0RERF7DtPsioiIeNtisbySlJT024KCgucKCgp+kp+f/5Pi4uIf&#10;y/2orq7+f9JcKfevs7Pz4b6+vocGBwe3DA0N3SMf+/v7HxoYGLh/5syZX1i4cOFV55xzzqrly5ev&#10;WLly5bIVK1acs2rVqiWXXnrpossuu2zB1VdffeJNN900/dJLL+2fNWtWs8/nqy4uLi5tbGwsmjFj&#10;RvZZZ52Vunr16oT169fHrlmzxnPhhRe6b7311kgJBR6tLZYSqpVgqKzhbmho+LLFYvnXOMf5UEae&#10;7/cNBsPrLpfrpfT09F/n5eX9rLS09Id+v/8/BwcH7zrttNOuDAaDZ8o68OXLl/sHBgYqu7q6CubN&#10;m5ceDAZjpSGThkoAAAAAAAAAAAAAAAAAwAGR0N4TTzyRcOeddxZffvnlrcuXL5941llnTZ0/f/7c&#10;WbNmLejq6lpaWVl5SU5OzvWFhYVfqKysvLuqqurR4uLip3Nzc5/Lzs5+Picn51c5OTm/Dk12dvZv&#10;vF7v79LS0l5ITEz8c1xc3F9lYmNjQ42EujXS6XS+7nQ633Y6ne9arVYJz4VCk+oIzB6DwbDTarW+&#10;7XK5/u10OvVERka+6XK5JLT3mjQoxsbGvpKQkPCXxMTEl5OSkv6UnJz8J/konycmJr6Ulpb2f/L4&#10;srOzf5mbm/uLvLy8n0vQr6Cg4KcSzCwsLPxJSUnJ98vKyr5RVlb2xZKSki+Ul5ev8fl8qzs6Opae&#10;cMIJJy9ZsmTKpZde2nH11Vc3r1271n/99ddXb9mypfSLX/xixu9+97toWQce/jwdDZ544onoNWvW&#10;TG1tbX3UZrO9Nc4xPtTRQUqj0fi+w+F4Z/Q5+pecM4mJiX/Mysr6VUFBwfcrKioe9fl8tzU3N1/e&#10;399/5umnnz79yiuvbPnqV7+a/9Of/jQxGAxK4ycAAAAAAAAAAAAAAAAA4HPCKGHIYDBoDQaD9mAw&#10;6FyyZEnkqaeeGhUIBGKKioriEhISktPT09NmzpyZeeutt+Y99dRT1Zs3b26/5pprZp9//vlLFy5c&#10;eMXcuXNvmjp16qaJEyfe29XVNez3+2Xt9TMpKSm/cjqdL0ZERPwtIiJCwnPS6hgegGM+mHflWLlc&#10;rj9kZGT8tKKi4jv19fVf7+npeUhaLE877bSrFy9efNnixYsvXrZs2cpVq1adc80115x09913999z&#10;zz11K1euzO/s7ExLTk5O8Pv9sUuXLo1euXJl1IoVK1yLFi36TFoWn3rqKffatWuntbW1PWq326Up&#10;NPwxjzsGg2HvhP9d+PeFf22ckfPuDavV+mJmZuaPW1pavjJ16tQ7zjzzzOC11167cNOmTUMrVqyo&#10;q66uzouPj0+ZMmVKzOgadQAAAAAAAAAAAAAAAADAccYga4sfeeSRuHvuuSdjw4YNucFgsOyiiy6q&#10;WbZsWeNpp53WPmXKlIk+n29Oamrqmenp6Sv8fv9F06dPv3LKlCm39vb23i8hNJ/P9+2ysrIfFBUV&#10;SZPiL6VB0uv1/j4lJeXP8fHx/3C5XG/LiuUj2BB5PM5ug8Gww+VyvZGQkPC3lJSUl71e7/8WFBT8&#10;ory8/EeVlZWyOvx7Pp/vu3V1ddvb2tq+1t/f/0B/f/+NTU1NwaKiovNKSkoWtLe3T5Hn8dJLL228&#10;6qqrfOecc05mbW3tpxqilFbHxx57LDUYDJ5YV1f3FZvNJgHKAzoXDjRA+QlHWir/lZ6e/kc5X+VY&#10;BgKBxydMmLClvr7++pSUlCsyMzPPmjdv3sCNN95YvH79ekf4YwIAAAAAAAAAAAAAAAAAHOWGh4dN&#10;0jrY19dn8/v9DplFixY5N2zYEP3www8nPvbYY4UbNmwIXHvttRMvu+yymeedd96pZ5555lmnnHLK&#10;BXPmzAn29fWtr6mpuS81NfUbLpfrmcjIyP+JjY19Pjo6+o/R0dGvyvpqp9P5hsPheFNWM9tstncs&#10;FktodpjNZlmvLc1/MrJmOzzMdtTPYQ7vHejIsdplNBp3WiyW92SsVus7coztdvubcrxlnE6nzBuj&#10;a8T/4na7f+t2u59NSEj4fwUFBQ93dHTcesIJJ1y6bNmy81auXLnkxBNP7KusrMyKiIhwpaSkOOW8&#10;kPNDQo7BYNColDKEn0OH6oknnrANDw9nXnLJJXNaW1vvjomJ+T+bzfaGzWZ722w27zAajaFz44BC&#10;lYdh5Li+b7FYZP37O3I8o6KiXo2KinrB4XA8b7Vaf5GZmfnk7Nmzr7/ssstOWLhwYWlqampcRERE&#10;dFJSkisQCNjlmB2JYwUAAAAAAAAAAAAAAAAAOAwkPDk8POy+8sorvTNmzCjp6emp6uvrq541a1bz&#10;ueee23vhhReeePbZZ18wd+7c9dOmTbt9YGBgc3d395fa29sfbWxs/HqoWTIzM/M3Ho/nrxaL5d/S&#10;imgwGHaOCbyFT3hY7bibzyhQGZrw4z125DmR50aClq+lpqa+WFJS8j8NDQ3f6urqeqSvr+++xsbG&#10;q71e7/ykpKTOmpoa/5w5c0pXrFjhXbduXeJdd90VJWHH8PPoUG3fvt28YcOGhMsvv7z15JNPXtbc&#10;3PxAZWXld0pKSn6Slpb2QnR09Otms1nu92d1/oSOnQQ55fx+LzY29pX6+vr/J02r7e3ty1JTU2d5&#10;PJ4JBQUFLZMnT6646KKL0o7EsQIAAAAAAAAAAAAAAAAAHJxQI55BmgVvu+22xAcffLD20ksvnTp7&#10;9uzFkyZNOr+vr2+V3+9fV1ZWdm9ubu5TGRkZP01JSfl9QkLCHxMSEv4UHx//soQlPR7PqzExMbJ+&#10;+18Oh+Ntq9X6nsFg+KwCbvvMJ13rPHYVdPjPhn8+9uvhn4d/7SidPdJcabPZ3pUV4B6P529xcXF/&#10;jI+Pf97tdj8dHR39n2lpaff4fDXXDg0NnbdkyRnzLrnkkom33Hhj45fuu6/sjjs2pM+cOdPd15dn&#10;C0REmCMiIoyjI+dXaD6RTZs2Wa677rrktWvX1l988cUnLV++fOWJJ554XVtb25dzc3N/7HQ6X4qI&#10;iHjNYDC8bjAY3h4T0pXH86F2yvGew8M5cp7bbLYdbrf75cTExGc9Hs+3oqKiHktKSrq3tLR0/eTJ&#10;k89duXLlpAcffDB/+/btkc8//7xVKSXHBwAAAAAAAAAAAAAAAADwKTFIMG3z5s32YDAYedppp8X6&#10;/f60wsLCwr6+Pv/5558//eKLLz5/3rx5t3V0dDzW1NT0rbq6uv+Xnp7+M7PZ/LLRaHxH1msbDIbd&#10;+5vx2iWPVHDtk8yRDNAdC3MAIcK9z9vocynP8zsRERFvmM3mN+Lj418qKiz4aUtj4zcnDww8OHfO&#10;nNuWnnXWlZesXr3isosvPmnu7Nn9tbWV9SUleSV1dXUFEwKBrHnz5qUsWLAgYe2FF7rXr1/vkLXf&#10;4SfkR5GV108++aTrvvvuy77jjjuqVq9e3TVp0qSFubm5V8bExNwdGxu7NS8v77GysrLtRUVFz2Zm&#10;Zv42KSnpJafT+S9ZuR2+Av4jHvvhGDl2O0fDnG8ZjcY3Y2Ji/pKbm/uLhoYGWe/9hVWrVp1z6623&#10;TvnSl77UtmXLlgppel20aFH8hg0baKYEAAAAAAAAAAAAAAAAgMNNQmiymlta755++umor3zlK0kb&#10;N27MXbNmTeVZZ53V09XVdUpRUdHq/Pz8myorK++rrq7+Zl5e3s+Tk5NfSk5OfiU+Pv5Vu93+RkRE&#10;xHuHa2XyAYT5PvR94V//uBl7+wd7G5+X+Zhjo1dVS8Oi3WbbGRUV9WZ8fNyrGRnpf8rOyvp9SUHB&#10;L6qqyn5QVVX5jYrS0oeKcnM3VpSUXNvc0HDpQH//srmzZ89ftOjUodUrV7betG5d2cP33Zco52H4&#10;OfpR5PyVwK+sC1+xYkViQ0NDfnx8fE1MTEygra1t4qpVq2bfdNNNCy677LKlZ5555lUDAwMPFRcX&#10;/8hqtb4SERHx1uia7Q8FesNnvGMw3tdCXz/Ac0paKXdGRka+kZiYKEHKX1dWVj7T0tLyn93d3fcO&#10;DAyslZbXpUuX9t58883Z27dvt4c/dgAAAAAAAAAAAAAAAADAAQgGg0Zp+Js5c6Y1EAjY582bFy0r&#10;ub/+9a9nPfTQQ6X33HNP3caNG9vWrVs3+bLLLpt33nnnLT7ppJOubG1tvT8zM/O7drv91waD4UVZ&#10;ixwREbHjowJnBzIfFTI70BDagXzPeHMAP6eDgUajcZfZbN5psVjet1gs75nNZpn3x4583Wqx7LCM&#10;zHvyvdaR2WmxmHdZzOZdZrNpt9ls3juWD2aPfLRaLLttVhnrbqvVsttqMe+2WMy7zSbTHpMe4+iM&#10;/NloNEoLpJ5x7vvRNBJOfNdsNr3mstv+Eh8X93+5Xu8vykpLftBYV/fN3q72L0+bPHDn/JNPvurc&#10;c85advUVV8zYfMcd/vvuuyN71apVnkmTJjnlfJ05c6Zp9Pw1SmAy/NzeD8PSpUttTzzxRMJzzz2X&#10;9uSTT2bffPPNzYsXLz6tpaXlpvT09CfcbvePLBbLn0wm079H72v4/d/v7O/8OdBz9yPmPaPR+Leo&#10;qKiflZeXPzpr1qyrrrnmmtkPPfRQw5YtW9KkGXa0qfNAjwMAAAAAAAAAAAAAAAAAfD5J4Eza6+69&#10;9964VatW5cydO7eqr68vMGnSpOknnHDCGfPnz79o3rx510yfPv2mKVOm3D5x4sR7Ozs7t7a2tj5e&#10;VVX13ZycnN/ExMT8Y3Rd884DCU6OFx4b72sHO4cYUDuQkfDj27Eez2vetNS/5GV5/5ibk/NCbm7O&#10;C/qjN/OP3oyMl7wZGX8syMv735Ki/N8UFRb8b2F+3otFuTkvF+blvlKQk/2PgqzMN3K8GW/lZKa8&#10;k5WessOblvqeTHa6nvdzvOk787wZ75Xl5bxXVZy/o6q4YEd5fs57RTne9/KyMt7PTE3emZqYsDMp&#10;Pk5PckL8zqSEuJ1xnpidUS7nTrPJ+KEV1EfxSOhzp91u2+GOjn4rMSH+tfS01FezsrL+KMeutrLy&#10;2Yb62v/u7uh4bOqUyXfMnDn9P4YGB08dGBgYPOGEE+ovvPDCrFtuuSXuwQcf9GzatMn9CVd9G0Zf&#10;A+b169fHLly4sLS5ubm/rq5ucW9v7xVNTU1fTklJed5kMkkb5cee2+FzhM5DCe++FRsb+3+VlZXf&#10;7e/vf2jOnDnXnXTSSacvXbq048orr8weHh6OVEoZwx8sAAAAAAAAAAAAAAAAAHxuSVhMmvqkuW/J&#10;kiWRDz30UNIjjzxSfPPNN7euXLly9sknn7ysq6trbUFBwYPJycnbExISno+Li3shPj7+JY/H81eP&#10;x/NqTEzM36Kjo//hdDrfsNvtb5tMJglOSlhvv4G9sc1744XKxvvawc7+fsfBjsFgkMCatEPutFut&#10;70U6HW8mxMX9vSDb+2dfRfnvm+uqft3qr/1lm7/++db62uebamt/VVdT8St/Tc3z7f6G57oDTf/T&#10;09L084C//veBhrqXO/x1fw/4q99o8VW+2+KreL+ppnxnY3XZzqbq8t3NNRW7W2pHptVXuTvQULO7&#10;t6Vhd39bo54Jrf7dXU2+3YH66t0NlaV7qksK95QX5O6pKMzdU1mUt7usIHd3QXbm7oyUpN1xMdF7&#10;Ip0OZbdZlc1qUVaLRVnMZmU2mfaOSY9RGY2hMXwwYc+ZfM1kNOrvl58Lv43Q1+V2wo/hgYw0Zkqr&#10;prRwWq2WXTab7X2Hw77D6XS843I634qKjHw9NibmlcTExN/kZWVtr6ur+eLQpElXn33GGacFgxf3&#10;3bhuXduNN97YsG3btpwf/OAH0cPDw9ZFixZZAoHAATUySpOltFr6/f7YKVOmZAWDQf/555+/uK2t&#10;bXNsbOzzNpvtdYvF8m6oaVQaSD8uVHk4z8OwkfbTdx0Ox+sxMTGvJCQk/C4zM/MbHR0d18rreOPG&#10;jTWPPvpo1vbt2+Ofe+65GFlhfsopp9hra2stocbO8McPAAAAAAAAAAAAAAAAAMczw9atWx3nn39+&#10;8pQpU8rnzZvXdc4558xdvnz5igULFqydNGnSlo6Ojq+Wlpb+MCoq6o8Gg0FWF78/GoyUoNiBTHjQ&#10;S8+xGKA0REQoWZXtcjl3xsS438tIin+nOCvzzerS/H/WV5T+vamm7NXWhuq/djbXvdzb2viSzIS2&#10;xj91Nzf8ubOp9s9dTfV/6mtr/GN/e+sfJ7a3vNzf7n+tv7Xx3YGO5vcnBhp3TQw07ZHpb2tUoZkY&#10;kGnaO5M7W9TUnoCa1tuuZ2pvu5rS1aomdbSo3pYG1en3qUB9tZ72hhoVqKtWTdXlyldWpKpKClRl&#10;UZ4qK8hVJXlZqiArQ+Wkp6rMlCSVlpSgUhPiVVJ8rEqIdatYd5SKiYpU0ZEuFeVyqkiXU7kcdmW3&#10;W/U4HXYVEx2p4j1ulRAbo38uJSFOT3JCnP48Mc6jEmI9+nZsVqsOYIYf08Mwuw0Gw067zfZGanLy&#10;SzUV5T/tbGv7xuCk/vtnzZhx+4knzl1/3nnnLbvxxhv7169fX7l48eLi2bNnZ914440xnzA0aLzv&#10;vvtcd955Z8XKlStPmDhx4vU+n+9rxcXFP87MzPxNWlrai9HR0X83Go3vflRw+HDMfs7lsa85+f2y&#10;Mv41r9f7I2mJXbhw4RXnnHPOigsvvHDhFVdcMfeSSy6ZNH/+/KahoaHik08+OW3t2rXu4eFhU/iD&#10;BgAAAAAAAAAAAAAAAIDjjbTv6fDkV77ylezLL7+8q6+vb6nP59tQUlIyXFRU9N3c3NxfpKam/iEp&#10;Keklt9v9T7PZLCu5pWEvPLh1TM5+Qmj7mz0mo3G31WLZHRMVuTstOXFXfpZ3p7+i+P3u5rr3Btob&#10;3x1oa9wx0ObfMRDw75jc3rhjsKNpx6TO1ncGOlrfGWhvfWdie4se+Xywq+Xdoa6WHYOdLbumdLft&#10;GepuU2NnSth8+O9HwpPTJ3TsHQlUytcHO0eClAPtzXomdYx8lCBmX+tIIHMg0KS/JmHMvtYG1dXo&#10;U22+KtVcXa78laWqtrRIVRTlqaJcr8rPylC5GakqKy1FZaWmqIzkRB2MlJHQZUFWpg5jVhbl65+r&#10;Ky9RDRUlqr68RH9eVVygKgrz9O1ImNJus31kaPZQRlpB7Tbb++7oqLcTEuJeS01N+WtGetqfvN60&#10;P8ha697e3rtmz5594axZs5YsWLBg1r333lsta60PpIlyDMNjjz0W9cADD3iloTUYDM4/7bTTrpwy&#10;Zco97e3tj+bm5v7A4XBI0Phtg8GwS+6TzJEOVO5nJEj5vt1u/2dqaur/5eXl/bygoOB/iouLny4t&#10;LX2qurr6oYaGhuumTJmy5Oyzzx648cYbq7773e96RkOl+vrwCY8NAAAAAAAAAAAAAAAAABydgsGg&#10;ecWKFa5AIBBTVlaWNHfu3Jybb765fuPGjbPPOeecq3w+31ejo6OfNxgMfzcYDO+PCX7tt0XyWJ6P&#10;C/DJ31stlj1Ou12HJhPjPHukpTE3M02HAqXVUQKJEl4cG2Y8Gmfa6IR/XUbu/2BXqxroaFb9gca9&#10;LZatvkrVWF2u6itLVV15sfKVF6vqkkJVlp+jSvNzVE1JoWqqKdctlxLClJ/ra/OPhjX9+vOupjrV&#10;4a9VTdUVOmQpxy45Pk553FEqOtKpmy1dDody2G3KarWMrP82Gj/2ufkkI2vAjUbjjqjIyD/m5WY9&#10;7fPVfnVoaOjOK6+88qxHH320acuWLWnLly+P7e7udvf19UUvX77csWnTJsvHhQfle77xjW9kSJBS&#10;Wltnz559dnNz87WFhYVfSktL+05KSsrPJbiYlJT0ckxMzN8dDse/ZL22jN1uf91ms70lK7c/pVDy&#10;nlCYc3T9/Hsmk+lvcXFxP21qanp07ty56y+88MJlmzdvHti+fXvZf//3f2cEg8HkxsbGxJKSktjB&#10;wcEouXYEg0FnMBi0yyp0pdQnae8EAAAAAAAAAAAAAAAAgM+McdWqVXFXXXVV1YwZM/pKSkpOqa6u&#10;Pq+3t/fqvr6++3w+nwS+XjCbzW+OrugOD2B9ojmQANyRaCEcO4d62xazWcXGuHX7YnFelqouLlD1&#10;5cWquaZChwYntDbo4GF4G+SxNnoNeKjBsqtVrwgfaG9SfW0jYcqe5nrV3VSnp0uvB6/RIyHLCa1+&#10;NRBo1N8vPyc/H5qR25Gmy0Y1QW5Hfr6xVq8Ub6wu0w2Vep14fo7K86artMQE5YmOUk6HTRmNxn2e&#10;j0McHaJ0ORz/SIyPf6mgoOD59vb2x+fMmbNmwSmnnDZr1qyhWbNmdZwyb57/ggsuKN20aVP89u3b&#10;zeEvonCbN2+233TTTUmnnnpq4aRJE2q6u7u7Zs6cOWvRokVnrlq16uwVK1asOPnkk6/r6enZWl9f&#10;/991dXXf8/l83y0qKvpRcnLyL2w2218NBsN7n1FIeZfNZvtXamrq78vLy3/c2Nj41MSJEx+YO3fu&#10;mpNOOmlFT0/PktLS0oXV1dXT582b17p69eqyYDBYdOWVV+bed999iU888YRt5syZrPwGAAAAAAAA&#10;AAAAAAAAcHSSgFN6erojEAikL126NLBy5col06ZNuzk/P1/aJn8QFRX1fGRk5Et2u/1Ns9kswcm9&#10;q4YPZdXygfzMwd724R5DRIQO7JlMRh2atNusuhkxJSFWFeVkqrqKEhWor1a9zfV67fVgZ4ua0tU6&#10;7irtY3V0Q2Vv+97RgcrRUOVHrReXz+V7p/Z88LMfup294cwxtzHaeDmxvVk3VUows6W2Ujdayqrv&#10;tKR43VAZ5XLp58FptyubxaIsZpN+jg4hXCktjLtMJtMuq9X6nsPh+GdcXNwvc3Kyn6yvq7t/oL//&#10;hlnTp1++ePHipddff33Ptgce8ErT4tjXk6y3lpHXVW1trSXg9dpP7OlxzZzZ7R4YaPH09fUlLF++&#10;PO3222/P2rBhbfr111+fcddtt1WvWrnypFNOOunSOXPmXDV37tzLh4aGrg0EAhtLSkqeSEhI+J3d&#10;bn/DarXukNegrIqX1sxx7v9hm9HXnj4eZrN5h81me9vhcLzpcrn+GR0d/UePx/PTuLi476ekpHy7&#10;urr6walTp15z5plnnrNs2bIzLrjgglNuWr9+4gMPPFB1yy23pEprp1xj8vLybCUlJVZpuv249k4A&#10;AAAAAAAAAAAAAAAAOKKkIe7CCy/MrK+vby0pKZkfCAT+o7e396GampofJSQkvGw0Gt+KiIiQ9ru9&#10;oclxQlb7fP1A5kB+7lBu/3CN/H6Hzao80dF6tbS0TRbmePW66fqKEr3GWgJ+OjjZ1aoDgeHhQ+bg&#10;Ro7llK423VQpa787G316JXhtaaEqL8hVZQW5elW6rAsvyMpU3rRklZIg67+jlc1qUcZDP3ckpPie&#10;1Wr9R2Ji4ovFRUU/r66u+mFbW8uTJ5944vVXX33FjFtvvTXvxBNPlLX3ZglMnhII2JuamqJ6/f7Y&#10;iYG65L5AffqUQCBrqKMpd3JvIG9ad1u+zFBHR+7kntbsiR2N3rnTJnpXnnWWb+H8+RNOOumEiaee&#10;enLv4kWLJp+9eNGJp80/efVAf99mX3XVdwvy8n6blpryckx09Jt2u+09WbU9zn0+LPMxrzv5vTsM&#10;BsPbTofjX16v9/8qKip+1NjY+M22travdXZ2Pjxt6tQ75p988uVz585d1NraOr26urqrvr7eP2vW&#10;rDIJjT799NNRhCgBAAAAAAAAAAAAAAAAfCaGh4dNjz76aNayZcum+Xy+a+Pj4x/xeDzbY2NjpXHy&#10;VYvF8u5oUGrcprtDaZ88WmfsY5IWQ6vFolxOh0qOj9XNh9KA2Oqr0iurJdCn11J3hNompWlxpFUx&#10;PAjIHPx8sD68TQdUJ3XIyu8m3Uwp68H72uRjg+pq9KmW2godrizIzlRJ8bEq0uXUrZQfdY4ewDms&#10;WxgtFst7TofjHZfL+ZbHE/PP8rKy56ZPn75p4YJTTps1dbJ/qKulYLCjqXBGf1f5YCDgG+pubpne&#10;19I11NPcP9TVOmVqT2DGtN722UPdHSdM7QnMmdoTmDk0oW3alJ62yUM9bf2zBronTO/r6B3s7eyY&#10;NrGnbe60wY6Fc2dPWrzgxAULT5wTnDM0+b6e9pbv1NVW/CovM+PV+Bi3hCh3WMymnWaTaZe0Uo5z&#10;34/kyHVhj8lo3Cn3w+VyvhkVFfmvmJiY1zwez98T4uP/lJKc/POM1NT/l5WV+WhZWekdbS0ta2bP&#10;nr0seMkl04aHh2vvvntDggRPR4OUoQEAAAAAAAAAAAAAAACAI8bw1FNPuR988MH8NWvWzJw+ffpN&#10;BQUFP7DZbC8bDIa/R0REvB0REbErFJAaL0A5Nmj4MeGzo3pkHXek06E80ZEqwROjEmM9KiE2RiUn&#10;xKrMlCSVk5Gmg5Nl+bnKX1mqGxAlNClrq6UdMXwd9bTekVXX4SFA5tBm3+MctgY8tPI7MNJS2VhV&#10;piqL8lRxbpbKSk9VyQlxKjYmWrkjI/dOTHSkive4VWJcrA5byvMv68DlnJCV7eHnytjXgzQ/RkVG&#10;vllWWvB8W1PDo73NjddN7Gg9f7Cn/Zxp/Z0rhiZ0rJzW3XbZtJ7A1VO7264b6m6/Yain9eapE1pv&#10;G+rt2Cgfp3UFbp3SG9gw1BO4fqgnsHZab/sVQ93tF0/tDpw/tadj+bSejpXTetsvntnXec3M/u6N&#10;M/q6HxvsaPlRZ1Pd76pLCl/Jz0l/PTM18e3MlMQd3tSU9zOSk3bJY7TbbcpsNh/KGvNPOmOvE2OP&#10;0S6DwbDDbDK9Zbfb/56amvqH0tKS/2lpbn5yzqxZd51/3nmXrlixfM6UKVOacnNzS9PS0vIrKiqy&#10;BwYG0hYtWhQfDAYjZT26rEMnXAkAAAAAAAAAAAAAAADgsNi0aZPlS1/6UtlFF110ciAQuDs3N/fZ&#10;mJiYf5hMJlnVvXN/67qPtzGbTCrWHaVyM9N02K6uokTVV5bqj401Faq9oVav5pZmQxlpORxob9Yr&#10;pXXT5DhBP+azmVCIckp3m36OdDtlS8NIM2VTnWqqqVDVJQWqJDdbFeV6VXGuV5UX5qrasiLVWFOu&#10;mmsrVV15sQ7LeqKjlMVk2ud8CZs90vrocUe/letN/0ttWenzPS0N35/U1fKdoQmB/x7qDfz31O7A&#10;96Z1B344rbft2aGewE+m9gR+JjM0OmM+/8nU3vYfT+1t+8H03ran5WenTwh8W2ZqT+A703pbvz+t&#10;u+2nQz3tv5vS1frSxEDTq93N9a+31le/1Vpb8U67v/a97qa6na11VbvkMaUmxqvoKJeyWi3h9/mz&#10;GB2mNBqNu50Ox47oqMi3EuLj/pmdnf1CZXn5szU1NV8pLS3dlJubfUVeXt7y+vr606ZOnTr1vPPO&#10;a7n22msLH3rooaTh4WEdpHz22Wct27dvN48GKgEAAAAAAAAAAAAAAABgfDNnzjQFg0HrjBkzHIFA&#10;ILKpqSmqtrbWvWDBgoRbbrml/LLLLju9ra3tAZfL9YLRaHzbYDCEgpO6bfJgmiU/6fcfyBzobcr3&#10;mUwmZTWb9dptaRGUkT87rFblcNiV0+HQbZPuSJduI8xISVLFednKX12mepp8ei20hO/ko6zl1i2T&#10;PWNmTMtkeICPOXpGhynHzFBPQD+fvS31qr2hRgXqR0ZCsRK0nNzZotsrZSV7c02lKszxqtTEOB2k&#10;jHI6VaTDoc8dh92qrFarPs9C553ZZNoT5XTsykhK3FFVnP9Oi6/6ra5G31v9bY1vDXa0vDXY1faO&#10;zJTutnem9gT2O9O6A29PnRB4S0934M3ReUN/7G17a2jk+3ZM7WrbMaUr8N7UntadQz0tega7WncN&#10;dgZ2T2pv3S2Pqao4X4eCUxMTdMNmXIxbRUe6lMNu068PCQ7LY5AZ++cj3Vg5prF2t9ls3mm1WHbY&#10;bNZ/uZzOlxNjY3+XlZX1bGlp6bc6OzsfnDt37trly5cvWbNmzfQvfOELvbfddlvrpk2bWu68887m&#10;u+66q/G+++5rePzxx2sefvjhsnXr1nnnzJmTlJmZ6YmNjY2ur6+PluvdpEmTnHL9W758uWPp0qW2&#10;YDAoq8I1CWHK9VG+JtfKD189AQAAAAAAAAAAAAAAAByTlFKG7du32zdt2hR/8cUX555yyim1AwMD&#10;7fX19b0+n29yV1fXyVOnTr0oEAgMJyQk/Gq0cXKfsNOxNhIMk8BbSkKcSktO1CuZk+JiVUZyksr3&#10;ZqjS/GxVUZSnakoLVUNFqWqqrlBtdVU6UCdNhZM7mtVQtzRLBnTgToJ34cE85tgdCVVKSFICsqGR&#10;51waK+U5l7+XP09o9atWX5VqqCxVvrIifb5UFxeoisI8HbbNTktRMdFRyhgW7LVZLMrjjlLpyQl6&#10;7XtpXrbylRapVl+l6mmuH1373rY3hBt+/w7HyO1KULTTX6saq8tVXUWxbtWsryhR1SX5ul0zLSle&#10;JcR6VHyMe2R0wDJav3ZcdrsOUh5oaPlwjQQqbTbb+9HRUW8nJiS85vVm/rG8vPy5pqamb3V3d2+b&#10;NGnSlqGhoTtlpk6dese0adM2Tps27QsnnHDCDSeddNKVM2fOXB4IBBaUlpZOKyoqmlRTUzPQ3d3d&#10;NWvWLP8ZZ5xRee6555auWrWq4IYbbkjZtGmTU9os77333rjrr78+46677kp99NFHY+Rr4ddSAAAA&#10;AAAAAAAAAAAAAMcGg6zlllW3Dz/8cMq2bduKbrrpppaVK1fOnjt37vLe3t5rmpqabqqsrLwrMzPz&#10;sfj4+GeioqJeMJvNbx7pdd2HMYy1x2CI2GM0GPYYjYY9JpNpj81q2eO02/a4HHYdBhtZxZ2v1zJL&#10;4K2sIFcHyNrrq1Vvc4NuGJzUMdI2KGu45aP+82iILhSkC014QI05dkfWrYfCsaEJf85DK8DlHJEW&#10;0rGNpP1tfr3Ovam6XBVmZ+rAoc060nQ60uJoVCajcW/rqdNuVzFRkcqbmqxqSot026XcbqjV9Eid&#10;Z3Lbck5P6pCQqNz/kelr8+vAsARCJdxZlOPVU5ybpRs3czOksTJeedzRKtLlVDZp2jzCjZRjx2DQ&#10;r+ndVotlp81me8/lcr0dFRn5uicm5u8ej+evsR7PX2JjY/8SHx//ckJCgsxL8fHxLyQkJDyfmJj4&#10;32lpaY8XFhbeX1ZWdldVVdWmQCBw/eDg4MXz588/e8mSJacvX778xLVr1/bcc8895ffff3/hzTff&#10;3HzFFVdMuuGGG7rvvffe6oceeih1/fr1jvALKwAAAAAAAAAAAAAAAICj3IYNG2xbtmxJu/nmm+uD&#10;weCsFStWnHPqqadeMXny5Dva2toeq6qq+m5JScmPvV7vL10u10sGg0GCk++H1nUfyTkcAUoJclmt&#10;lt0Oh313dKRrd6w7endqYsLunIy03UU53j0SBJNQWH15iQo0jKxmDtRXq9a6ah16m9TerAOToeBa&#10;eOiMYcbO3hXgPR+EHHUwsbN1bxCxujhfFWRnqtzMdJWdnqq8acl6JXxaYrxuP41zj7Q6JsfHqeIc&#10;r/JXlanu5jo1oNfDj4QbJ7Y36fXhR7rtVO6/tF9KEFTaKVtqK1VTTYWe5lr5WK7qyktUVXGBDh2X&#10;SNNmRqqKdUd/aF35UThy/ZLr2OtWq/Xl5OTk32VnZ/8yKyvr56WlpT+oq6v7ZkdHx7a+vr6HJk+e&#10;fM9JJ5207uyzz1557rnnLj/99NOvnDt37k0LFy68/OKLLz5NAuf3339/ijT4hl9fAQAAAAAAAAAA&#10;AAAAABylgsGg+Y477ki/4YYbeufNm3dxeXn51pycnO97vd5fpKSk/MHj8fzF4/H8Mzo6+nWn0/lv&#10;o9H43mjr5CGFJw9HMPKjRtb6mozG3WaTabfLYR8JTSbFS2hyT2l+9p7GqrI9XX7fnt6Whj3SLilr&#10;kiXcJi1/k0cb+GSkjW9s4194uIxh9jfTesf++YOGysHOFt1MKY2msv69t6Ven38S1pWAogQsZQW4&#10;tKGW5GbrcG9lcb5qrC5TnX6f6m6qVx0NNboZta+1QYcbx/6uIzG6fbO7TQc2davmaIBTBzkDTaqv&#10;1a8mtPjVhNYG/ef2+hpVnJOlXC6HMhpH2jXDX6NH0ew2GAzv2+32d1wu11sul+vfUVFRr3k8nldH&#10;Gyv/lJKS8kJGRsZvcnJyfpqTk/NcRkbGr+TzkpKS7wQCgbsXLVp0pgTQh4eH3cFg0Bh+nQUAAAAA&#10;AAAAAAAAAABwFJk5c6ZpxowZsSeddFLxRRddNGXhwoXX5Ofnf9toNP7NYDDsGh0JSobCkmMnPID0&#10;iedIBCglpOWw2ZQ7KnJ3YmzM7pSEOJk9mSlJe/KzMvZUFubtqa8o0e2SEvqSQFj4OuT9TXigjGE+&#10;6YSfU+ONtFbKeTnQ0aJDla21VUrOWVmdLaFKCU3qkKWvSrX6qvT3SLOltFAeyRBl+P38uJHgcXNN&#10;pcpOS1GpiXEqPSVJpSTGq1h3lF7xLSvKZYW52WSUysZ9XstHaj7iuhN+jQuNhCvHzt5ro3w0Go1v&#10;ut3u5/1+//2LFy8+/wtf+MLAI488Uv/kk0+WSSPlunXrXIFAwBwREUEzJQAAAAAAAAAAAAAAAHCU&#10;MH7hC1/ImDFjxkB7e/t5LS0tt5eWlv633W5/JSIiYtc44aKjegyGCGUxm1R0pEt5U5NVdUmBaqou&#10;Vy2yXri6XK8abquT4JlPN/5Jg95Iax/BSObom5Eg5cjKb2mplGZKWSsvH6UlVb4Waq2c0CqtqSNN&#10;qUMSBh7n9j6Lkccg91VCnvLa62706cfQ4qtSvrIiveY7Kz1FJcbFKKfDvs9r+hiaPSaT6d9xcXH/&#10;W1ZW9t2urq5HZN33jBkz1i5YsOC0lStXBtasWZNz9913J2zevNnOim8AAAAAAAAAAAAAAADgMyBr&#10;ZYPBoHX9+vWOb37zm6lr1qyZ3NfXd11WVtZ/RkZG/sxsNr9iNBrfjYiI2DlOSOgzHYPBsMdkNO4x&#10;m817rBaLjBo7TrtNxbmjlTctWTf19TTVqQEJlXW26GCZzJTRGeoO7G2dDA99MczRMjpEORqklGCk&#10;BH7l49hV2hKclDDwURmgnNCh7+fI6+6D+y6fSwC03V+j6sqLVVGOV6UmxquYSJeKcsk4lcNuGxmb&#10;Tdn1WJXNatWvdbPZpIxGg26S/DSbKz9ipKVyp8lk2mG1Wv/tcDj+FRkZ+Yrb7f5VWVnZl2fOnHnp&#10;xRdfPPPmm2/uvPfee6u3bdvm3bp1a2wwGIwMBoP2YDBIOyUAAAAAAAAAAAAAAABwJElI55Zbbom7&#10;9tpr82+44QbfJZdcMnfOnDk3lZeXfy8yMvLPERERbx1NzZMSjjIajfqj2WRSLod9d7wnZndqUsLu&#10;zJTkPdIymZmarDKSk/TH3Mw0VZqXrQNZXX6fDpcRkmSO15HzWgKJU0YDiqGAsJzz4d97NI4EKye1&#10;N+tGzeaact0YW5qfo8oKclVFUa6qKByZ8oJcVVaQo4pzvSrfm6Ff68kJscoTHaVbK2UFuIQpw68f&#10;R8HIeu/3oqKi/lBRUfGUNFLOmjVrwymnnHLlOeecs+ySSy6Zs3r16o5ly5ZVXXzxxRnSTBl+zQYA&#10;AAAAAAAAAAAAAABw8AzSOLlp0ybL008/HfXwww+nX3fddc2LFy8+eXBw8OLa2tqtGRkZP3W73X83&#10;mUzSOinhSWlSCw8CHerIbe4eOwaDQWaX0WgcO++bTMYdJpPpbRmr1fKu3Wp932ox745yOfdIQ11J&#10;brbylRerxupy1VxToZpqypW/qkz55fPaCtVeX6N6m+vVpA7Ck8zxP3J+722pHP3zsXLOT+1p102w&#10;EnSeGGhSfa1+1dNSr3pbGnQ7pXxNT3uT/nxCa4Ne/y2v+6riAh2mlGtCvMetIp0OHaTU7ZQmkzJK&#10;M+WYGeea9GnNbrPZ/FZMTMyrKSkpL6Smpv5venr6L3Nzc39QXl7+aGtr6/rp06cvv+CCCwa+9rWv&#10;5Wzfvj1yeHjYJNft0UbK0AAAAAAAAAAAAAAAAAD4BAwrV66MOuecczKvvvrqinXr1vX/x3/8x2kL&#10;Fy68oqWl5cG0tLSnLRbLX2XlrAQZR0OORyI8KbPHYDDstFqt7zocjredTuebkZGRr8XGxv4tKSnp&#10;leTk5JdTkpNfzshI/2NuZsaLOV7v/2Wnpf4lPSXxtfTE+LdTkxPez81M31NZnK9afZU6YCXBKllb&#10;LB8lXBUKXE3qbNHNdsdSkIxhDnWOlpXdn2Sm9X4QANUh0J6RVeWh4HP4SEBUGjYHAk06SCkharkm&#10;FOdmqTxvusrJTNMttN605L3ByuhIl3LYR1oqLWaTMhmN4demIz06PD4aFt8ZGrnums3mf3o8np9V&#10;VlZ+/YQTTtjwH//xH4tvueWWnrVr1xZfcMEF6cuXL49dunRp9KZNm5wSqgy/wAMAAAAAAAAAAAAA&#10;AADYj+Hh4cirr7667OSTTz5hYGDg0tbW1vvr6+u/VVxc/D9JSUl/sFqtf4+IiNg5TuDncI+EM9+x&#10;WCz/9MTE/DUjPf3F7OzsP5QWFDzvq676n9bGuh90tDY93R1oeaa3veVHA50tP58QaPxDp9/3Wktd&#10;9Y7mmopdLbWVewL11Xu6m+t1SHKws1WvLZb2OglL6hXGoxMKT4aHtRiGOfZHwpXyGpfWyv42v5Jr&#10;Qqe/VjfPdvhrVXdznV4JHqivUnXlJaooN0tlpCSppDiPiouJVi6HQ5lMn3qIcn+zy2QyveF2u1/K&#10;z89/3ufzbQ8EAlsGBwdXzZ8/f/bKlStbr7jiiuo77rij4Jlnnondvn27Ofw6DwAAAAAAAAAAAAAA&#10;AGCUrH19/vnnrd/61reSvvSlL/kvuuiihV1dXXclJiZ+z2Aw/GM0zBge4tk7h7juVlomd8mYzeb3&#10;LRbLe3a77Y1Ip/Ol+Li4XyUnJz+X6/X+uKyw8EeV5SXPNtX5ftDR0vDMxM62p6f0djw9OKH9h9P6&#10;On8xdULH/03rDfxjqCfwXnh4imGYwzsjzY8jrY9j51gOIct9l5Blf6BRtdVVqeqSQt1SWZCVoTJT&#10;k1RirEdFRTqVw25TFln3bTTqOYRr3yee/f0ug8HwalJS0tNy3T799NMvvuCCC86+5pprTtm6dWvn&#10;t771rZJNmzbF9/T0uPLy8my1tbUWmUWLFllmzpwZWvsNAAAAAAAAAAAAAAAAfP5s3rzZfscdd2Rf&#10;eeWV7UuXLj113rx513Z2dj7s9Xp/ZjKZpG3yI8OToVDP/oI9BzC7LRbzjvi4uL8X5ub8X1Vl2S9a&#10;Ghqe6elof6or0PZke2Pddn9NxTMN1WU/afFV/qq7uf73E1qbXpzY3vSnwa7Wl6b0tP51Wk/bP4a6&#10;A29O7QnsmNoT2BUejGIY5vCOhA2luXVSR4tud5WRdseh4yBEKY+rv61RN1S21laqpupy5a8sU3Xl&#10;xaqqOF+V5eeovMx0lZIQr2KiIpXFbA6/ph2x+Yjr7E5pB87JyflZQ0PDtzo6Or7W09Oz9YQTTrhZ&#10;ApWzZ88+rbGxcUZlZWVvIBBoOfXUU6tXrVpVcOWVV2YMDw+7lVKEKAEAAAAAAAAAAAAAAPD5Ia1j&#10;wWDQfuedd+ZddtllMydNmrQ2Nzf3idjY2N+63e6/Wa3Wtw90VfdHhHr2Gfleo9Gwx2wy7bZYLLvs&#10;dtuOOE/Mv4oL8/7U5q9/vr878MPpAxP+a9bAhP+a2tf1vSldbc9PDLT8cVJ7498mt7e8Mbmz7Z2h&#10;jtYdQ93tO4d62ndO623fOdTdtmuoO7A7PAzFMMzhn1BT48S2RtXV6FNtddW6sVFWYA+0N6vBrlY1&#10;1P1BI+WxFqgceXwBNaWrVYdCJ3e0qEntzTokKuu/e5obRhsqC1RuRpqK97hVlGukmdJmtSiL2aRM&#10;h9hMOV4ofeTaOXK74X832uT7vs1me8vlcr0eFRX1mlzH4+Li/i8xMfG55OTk//J6vV+urKy8raen&#10;56oTTzxx+bJly06+9NJLp9x+++31Dz/8cPqtt94auWnTJguNlAAAAAAAAAAAAAAAADiuSUDmmmuu&#10;iQsGg1USounv79+UnZ39g9HGSQlN7gkP9BzqSODHarEop8OxJyY6andKQvzOrPSU94pys9+qKi54&#10;raW28tXe1saXJne1vji1u+N/p/cEXhzqbf/7UE/7v4d629+XgOS03vY94WEnhmE+vZnW26HDhRNH&#10;11xXFReoktwsVZzjVZVFeaqxqlwF6qtVV2OdbnGUEOJHBSiPlYBl6H5KKFQaKgfam3RDZUNlqaoo&#10;zFPlBbmqtCBHFeV4VXZGqkqOj9WhSpPJtM+18GDnYwKU+xtpEN5hMBjecLlcf8nKyvplRUXFM01N&#10;TV/v7e19aNq0aRvnz59/+Xnnnbfw6quv7rrlllsK1q9fHytBSqWUIfy9AwAAAAAAAAAAAAAAAPg0&#10;SHAlNIeb8cILL3RfddVV9YsXLz6zoaFhS3x8/M/sdvs/IiIi3h8ngHNQEwr5SODHbDbpdra4GLdK&#10;S0rYU5CVuaeuvGR3oKFmd2+L//3elsb3Jrb6d0zubHp3sDvwzrTuwNvTutt2DPUEdhGaZJijZ2RF&#10;tzQytvtrdGgwOT5OxUS5lDvSpWLd0SolMV63MsrfNdeU6xClhA7Db0dGNz32BPSMbas8mgOVoRCl&#10;NHDK+vK+tkY1oaVB9bU2qP5Ao+pr9atOv0+v+85JT1ORDscnCTt+5HzC4OTYkUD8bqPRuMPhcLwZ&#10;ExPzz9jY2L8mJib+MTU19X+zs7N/UlZW9o329nZZ973wxhtvbHjsscdSf/7zn3u2bt3qmDlzpkne&#10;N47gexIAAAAAAAAAAAAAAAA+76TtKxgMWoPBoHPRokXuuXPnemSWLFkSKV8/HMEVuZ1TTjkl+cwz&#10;z/QvXrx4SWdn54Nut/vXBoNhhwRs9tc8+UlDOxaLRbkcduVxR6mk+FiVlpygvGkpqiA7c6Slrrpc&#10;h44md7ZKeGrP1J72PRKUDJ/w8BLDHOqEAnAjc3SH9Y62kWMmK7plVbesr06Jj1NWs1kZDHKN+KAh&#10;0W616rXW0sbY6qvSbY3jHWf52pSuNh3IlNuVNdmTOpp1a+X+Qpef9Uwb00a5v5nSHVC9LQ3KV1ak&#10;UhJilcVs3ucaeTBziAHK0Ow2GAwyu4xG4y6TybTTZDK9bzab33S73b+sr6/feuaZZ154yy23zHzw&#10;wQcn3Hzzzc0nnXRScUlJSWZOTk5ib29v7IoVK1zBYNAc/v4CAAAAAAAAAAAAAAAAHDRZq/3ggw/G&#10;B4PBosWLF9ctWrSocfny5fU33nhj8fXXXx8/2gJ2SG677bbE+fPnd06ePPnctra2LdnZ2c9ZLJY3&#10;xwncHPSYjEYdnMzNTFM1JYWqqbpctdRWqlafTJXqaKhVE1r9Ojx5tIakmON39ArmrjY12NWqV1GP&#10;F+xj9p1Q2LGnqU7VlBaq9JRE5XTYxw30ydfsNqtKiotVZfk5qr2hRrc1hr/e5TYHO1tVf2BkHbas&#10;BO9oqFH9bX79u8Lvw7Ey8rgkDCrXu7zMdOWw2fY5RkfjGI3GfycmJv7W5/N9e/LkyV+aPXv2xqlT&#10;p65pampaWVhYeGptbe3Q9OnT26+44orCJ5980hX+/gIAAAAAAAAAAAAAAAAcKGmbNAYCAfPSpUtt&#10;w8PD7gcffLDolltumXDeeectnD9//oVz5sy5ZNGiRRcGg8FTL7300sBJJ52UGQgE7KOrVA+Y/J5N&#10;mzZZvvrVr6Zdc801E6dMmXJlfn7+Y1FRUb+U1rGIiIhd4UGaAx3DaFjKONo8J210Ep4syvaq5poK&#10;vc52sLNFN8pJYE1GglGy/ja0sjc8fMQwn3TCGwBDIw2TOjDZ3TbSdNjVqiYGmnQ7YHeTT7egSvOh&#10;hPjkHA2dm0OjzZQfN+H343gdeaxyXOTYNVSWqJTEOGWzWMYNT44daV70REep/OzMD63zDj03crwn&#10;BhpVV6NPtzUW52apsoIc1VxdrnqbG/TzFbpWhNpCj4XjLi2Vcq3rbalXvvJilZIQr2xWy+h1cuRa&#10;KUHz0Mjn8vVDaJg8XLPbZDLtsNvtb7lcrteio6P/4nK5fhsZGfmjtLS0J2tra7dMmjTpWnmPuuee&#10;e5pkzffy5csdJSUl0pz8id6XAAAAAAAAAAAAAAAA8Dklq08fe+yxKGmDPP/883OXLFnSsGzZsmln&#10;nnnmqnnz5t0+NDT0SEdHx7fq6+v/X1NT01MDAwP3T548+dK+vr45M2fOrA0Gg4kHuj5VKWV8+OGH&#10;Ezdu3OiT0MvUqVNvr6io+E5kZOSLERERb42u7Q4P0RzQmI1G5bLblTsqUsXFuFVKQpzKyUhVFYX5&#10;unmtb7RF7lgIPDHH7oyE8QJqUAKSnS0ja6Dbm0f+3NGi+lobdbtha22laqwqV76yYlVZlK/KC3JV&#10;VXG+qisv0S2pTTUj01ZXrTr9PtXbXK+bUvsDjSPrpTtadNBypLnygwDw8X5+T+uV1s6RpkhZ3V2a&#10;l62bJ8OvB/sbs2mkkbYw26ubaCVULUFMOaay2ls+D9RV6/BkQqxHt1bmZqTp50ieL2mv7PD7VE9z&#10;vX5Ow1ssj9YZOSdb9f2uLhlp7EyIjdGPLy0pQWWmJKnstBSVlZqs/y45PlbFxUSraJdTOR02ZZXA&#10;pdG4z/H8DEYC9u+63e6/5ebm/q6srOwH3d3d204++eRrFy9evGj69OmTuru7W84444ys4eFha/h7&#10;EAAAAAAAAAAAAAAAABBikAbJG264IeWBBx6ouuWWW9qXLFkyb8KECf9RWFj4pbS0tB/n5ua+WFBQ&#10;8EpaWtprsbGxr7nd7lc9Hs9vkpOTnyovL7976tSp51511VX+4eHhyPAbH4dh69atsTfeeGP7jBkz&#10;LsnLy/t6YmLi/zqdzteMRuOOgwlPSuOkNKbJet6YqEgdBJIVtSV52bpBTlbwSmBIglESHpoqAbNx&#10;wkUMc7hGgmojQUm/DvhJ4E5G/izNho1VZaooJ1OlJsareE+MPm+jI50qyuVU0ZEuFRMdpWLd0Tq8&#10;FhsTrQNuEm6TQF9tebFePS9r5yVU2d1Ur1srJQA4qaN5b2Pl8RyiDAUo5fHKcZDjIsdP2hTDrw/j&#10;zcg6b5s+/hWFeTqkKoFJWdUtz488T43V5So7PVWvurZYzMphtyl3pEs/XxkpSSo/K0OvDZfvDR3v&#10;o70JVK57ct/kOtjZWKuvjxWFuTpM2VBZplp8lSpQX62vmXJMakuLdDg1Jz1FpY2eq5FOh26uNJlM&#10;h6WZMtRweTC3ZTab33c4HO86nc7XPR7PXxMTE3+VkpLyX7m5uQ/U19dfv3Tp0lnbtm3zSttx+BsR&#10;AAAAAAAAAAAAAAAAPse2b98ua7qjBwYG0iZMmFCzePHiyatXrz5r6dKl/zE4OHhXfn7+ty0Wyx8N&#10;BsM7Vqt1t8vl2mOz2STksme0/ettk8n0l/j4+J+3tbU9sHr16jkPPfRQUvjvCRld2e2++eabs6+8&#10;8srek0466bLc3NynTCbTPyIiInZGRETI7e4TkPmokdCktM5JyEyCUDkZaaoox6sqi/JUfUWJDgP1&#10;NNXpVjlZhTzEem7mCI+cXxJgnNDiV2311TqEV1derKqK8lVFUb6qLSvSYTUJ+MZERyqTyagDwOHn&#10;dvhIuMxiNumgZWZqkirNz1FVxQWqurhAh9zqKkpVU3WFDr5JAFDWgevz/hDX0svPDnV/sG78QyNf&#10;k9Xi3bLKemTCf/5IjQQBQwHKriaf8pWXqIKsDB2eltZZaY2MjozUwcfwY7n3+mEyqqhIp8pISdTX&#10;DWn/lIZJfTzLi1Vpfra+HbnO7PtcmHXY1ZuarNdhdzfXqf5Ak14HLkHWUCvlwR73Iz1yv/Sxa/Sp&#10;QH2NDuJOaA2FcFv0udPf5lfdjXW6uVceowQti3KyVJ43TQdL05MTVaI+zi59PMKP74HOxwUo9/f1&#10;sJH3Dwnfvx8REfGGxWJ5MSsr68fTp0+/7eqrr557/fXXVy9dujR3ypQpGQsWLEgIBoPRwWCQZkoA&#10;AAAAAAAAAAAAAIDPIwkzSgvkVVddVTVt2rTpjY2Nq2pra2+tqan5SkVFxTM5OTm/drvdfx1thNwj&#10;ARZZ2xoWZJGwyg6r1fpaVlbW0wsXLjz3i1/8Ylb47wpZt26d67bbbqtdunTpqe3t7bfn5uY+7XK5&#10;/nIwjZMycl9cDrtugpPQU3Ntuerw1460xzXWqQkt9XrNsYSBQgEvaa0LDxIxzOEcaTeVFdsSwCvO&#10;ydJrn9OSE1RinEfFx8ao5Pg43SYZHeVSZrNpn/P640Za/yIdDh0alttMkomP1aHB9OQElZWWrNdS&#10;S1Czvb5aTQw06pDjwQT5dFNhZ6saCDTp2+lr+/BIWFBeY6HQ3cjv2fd2jtTIsZbmR1mN3tNSr0OA&#10;gboa3aDoryxVRdle3eL5Ua2UEvxzORzKEx2l4j3uveusZXW1fO4cCY3v83P6uTAa9XMh4e3C7My9&#10;4UtZvS6tlBKiPJjj/mmNPnYdsrJcVsE361bKUOBWh2a7Rv5egqESyJXjq5tU60faVKUFVYLq8tjj&#10;3NH63Aw/Rp/RSJhyh8vlei0vL+9nfr9/W39//5q+vr5zBwcH551++und69evr9y4cWOK/EeC8Pcq&#10;AAAAAAAAAAAAAAAAHL9kfbbjm9/8ZuqmTZsCF1xwwTm9vb13eb3e79rt9t+Yzea/m83md2Qtqtls&#10;3mU0GnV4cj/tYKHGr52RkZG/HxoaWnvXXXeVhf0+Y21trfOUU05Jvvbaa33nnXfeMp/P96jL5fqj&#10;0Wh822AwSPNk+O2OO9LSZzab9TpdaX6TkFNuZrqqKy/aG1aSQJC0TIba8EJzNK/UZT4YeY4+9Nwd&#10;Q6vW9X3XrX4tqrG6THlTk5Q7KlI57TYdlJSwnYSQQzPO6+mAJxRoHm/k98hrRAKAZfk5upFS1ohL&#10;EE5eI2NHwpF6ulrHfL11pK1Vh+taVE9zvQ4kttRW6mDg2GmuqdBfl4ZCWaMtwdFQkHJsS2WowVJ+&#10;j9yuNEcejqBl6HWtA39jZzQY2OarUgXZGbolUcKQ0t5pG6eRMnR9Cz+WB/o8yTG3WszK5XToFde5&#10;3nRVV1GsmzEn6wD3yEr1vef0UXIt+uD4jUzo87Ez8ncfvCZDxzf0fEqIVp7/0rwcHeKVNeoOm1WZ&#10;D9N670MYee/abTQa37VYLK85nc7/TUtL+05LS8uDp5566pqLL774rBtuuKH3C1/4QsbSpUttYe9b&#10;AAAAAAAAAAAAAAAAOB5t2rTJuWXLltKLL7545qxZs9a2trY+kZeX92uHw/GaNHaFh1D2E5zcZ+x2&#10;+ysTJky4Y8uWLbVjfp3hhBNOiJ8yZUrT4ODggilTplzq9/sf83g8L46uWd3ndj5qJBSWmhinVxfX&#10;VZTocFRHQ43qba7XIaVPc30wc/hHnj8JZQ20N6m+1pFmw8Exa5APR+DuSEwowCdhMgkbSvNkdlqK&#10;inQ6P7L58EiP1WpRibExKt+briqL8/X9kpFmSl/ZyIrqhooS5a8q02vG5c/6eypKRgOSZaq2tFCV&#10;5GXrdeM5GakqKy3lQ5OdnqJy0lNVbmaaKsjO1IHNmpICve5Zmgkbq8p0wDJQV61afFWqubZSN8RK&#10;uFE/r+Mcz8M1EvyTcJ/8Xn9VqWquKdePXdZ1223WfY7X4Rqj0aCDmqG14HI8GqpKVZuvWvW0NOiA&#10;aeiclvspxyA04Y/haB95DBKmlAZSCbFLI6WvvEgV52ap1MQEZbfb9jk+n+HstNlsr6elpf3B5/M9&#10;297e/tXp06dfef755/fdfvvtaevXr3fIfy4YHh62KiV5fQAAAAAAAAAAAAAAABzzJAgyc+ZMU0lJ&#10;iXVwcDBq7dq1xZdddtlJvb29t6akpPwwOjr6FZvN9m+j0SiBxl3jhE7GHQlVShuk1WpVFotFxcbG&#10;/n3GjBlbvvzlLzeFfqfH43G3tbU19vf3r25sbNyakpLy35GRkS+Yzea3PmpttzRN6jY4+R0mk7Ja&#10;LMplt+s1uVXFBaq7qV5NGm2b1E13o62TR0urG/Ph2dtkNzrhDXehv5PWQ1kLLW2H0mzYWlel1waH&#10;WgtDz3Fown/PZzU6PNnZqoOBEiCUBkIJ+0orYfi5/WmOvI5kPbXTYVcx0ZH6fiXGxe5d952SEK9X&#10;fnvTklVWeorKSEnSXw+tBZfvlyCgy2nXLZrymOz7Gfl7p8OmIp0OvZrcrSdSedxRKiHOM7JaPD1F&#10;FWRl6NXafW1+/ZweyecxFO6TsOZI++ZIW6KEO6W9Vq5bcozCj9vhGLlu2awWfeylkVHWiKcnJarK&#10;ojy9+jrUlishz7HNmUfbuX0gEzrOoUZKWfcur4Wa0kL9mKUtWK7hckwkXCrXdR3MD13rP0FQ/xBH&#10;2ijfs9ls7zidzjeioqL+4vV6vzlt2rRL1q5d2/PAAw+Uy2zbts377LPPOsPfSwEAAAAAAAAAAAAA&#10;AHDsMUjj5JIlS5I7OztL+vr6uhYsWLBoaGhoY2Zm5g9NJtPrHxVk3N9I0MXlcqmMjAxVVFSkSkpK&#10;VFNT0z/OO++8ex999NGmdevWufr6+tIzMzOb8/PzV1RUVDyWmZn5O5PJ9I+IiIj3wm8v/LZ1YNLh&#10;UDFRUTrslZmSpAqzM5WvrFh1NPh0K+HR2kbIfHikVS8UjhzoaNbtkpPaJdD2wQppCV5JwE3aG6UN&#10;URpGC7O9uvmwvrxkpGW0pV6H3+T7ZC20BM/Cf9dnMRIem9zRrANj0vIY54n5TFsn9zcSUpP7ZTKZ&#10;dKhSGhhHgo92HXCLjnTp8KN8fSTodmCrqw90LBazDlRKK6O0QEow9kgHKMMnFPTraW5QlUX5esW5&#10;3K/w+3qkRn6X/M7ywly98loaGye0NOiPPU31amJbo36dfJrH5HCPXJfltSmv7U6/TzVUlqryghyV&#10;nZGqGynjYtw6zBvtGlnzLSFTm9WqXA67Hjk3w4/b4Zj9nMs7nU7nn6uqqr42d+7c65YuXXrhWWed&#10;dd4VV1wxKCHK4eFhU/gbKgAAAAAAAAAAAAAAAI4hmzdvtm/bti1n1apVve3t7csKCgpuLigoeDgt&#10;Le0nDofjVQmQjBMq+dhxOByqsLBQTZkyRS1evFgtW7ZMrVq16u8bN2686/HHH2+55pprCgYHB2fk&#10;5WSvS0iIeyImJuaXdrv9n6PhyT3htycjARdp7JMAV2xMtMpMTdJrYGWlcFtdlepq8unWutD62/Dg&#10;DnN0Tmgtt4QfO/w1ul1SGvg6/bWqp7lOhyYlHNleX61XHUtTYUx0lG4xlPZCaUSU1kJpHpVwpfyc&#10;tFQOSohS2vrG+Z2f5kjjXnt9jaoozFWpCfHKZjuqVhaPO7rdVZoAjUb9mpNQpYQm5eN+gmaHPBLe&#10;jHK5VGZqsqorL1ETWv2fyetYwokjbaF1qqIwT59r4ff1SI6EBXUbZXKCyslIU4U5XlWUk6kqivL0&#10;qnNZXf9pB0sP9+igak9AhyiljVKe685Gn17nLsdc1prLY09JjFPxHrdKiPWojOQkHa71uKM/zebW&#10;PSaT6Z3o6OiXvF7vLwsKCn5SUFDwnYGBgTUbN25s2759e2T4eyoAAAAAAAAAAAAAAACOYsFg0Dxj&#10;xgyH3++PnTdvXvpVV13lu+aaa+adfvrpa2tqar7udDp/YzKZ/mI0Gt8eXdc9bphxvJF1tx6PR6Wn&#10;p6uGhga1cOFCtWHDBrVt2zb1yCOPqC9+8Yuv3XPPPY+sWbPmrAULTjmrra3t/tTU1OdtVuurFrP5&#10;DaPBsN/wpAS3pJFM2tm8qcmqKNur179KS1tfq18HnkKhomNxxe3ndSTgOLmjRTf+NdWU6/XFsuK6&#10;sjBfByJllbK0ispzXZKbpdtGzaaR5sPQSJjKYbepBE+MyslIVdUlBXq9t7T2TQw06bXM0ton81kE&#10;zyQk1lxTrvKyMnTg89NsNDyWRp5LabhMT0pQVUX5ulVUGknl+MmMtIqOrLAOP8aHc6QhcW+I0u/T&#10;IW0JNEa6Rto35VoUft8P94TOawmtyu+UFlC59slroLG6fGRtfedIUPxYvd6NvVbLdUBem/J67fD7&#10;dFBUmiklNFqc49WPW17X0kwqrbOy9jsuJka3ospaeLvVqqwW80jI9/AHfPcYDIZdJpNpp8lket9k&#10;Mr2blpb2nSVLlqy67bbb/BdddFHK3LlzPUuXLrWFv98CAAAAAAAAAAAAAADgKLJp0ybLDTfckHLu&#10;uefWTJgwYUpzc/NZnZ2d13R0dHypvLz8R4mJiRKc3DG6snvcIOP+RgI/Epzs7u5Wp59+urr22mvV&#10;V7/6VfXcc8+pX//61+pHP/qR+tIXv/juypUrf9/Z2fnd4qKiH6UkJ//Z5XK9azQadxkMho/8nRKs&#10;kiY2CdW0+Kp0S2GPDsjJSttPJ1jFHN6R50vWbUsItjQvW3lTk3TTXLwnRn9MjItVqYnxumFSwmPS&#10;BCghqfBzIzQWk0k3GMr3Snud3GZVcb7ylRWp5toK3WopzZSfdohSzk9p0ayvKFbetBTldNj3ue/M&#10;yMjzK2FFCcJWlRSopupy1VRToQN13Y11n2q7rPweCSlKELehsmTvmmlpRHTYbEesiXN/s7d5NyVJ&#10;h4wbq8v0eSXr7j/tc/pIjNx/aaKVa4IEKXUrpb9Wt7fKdDX69OOV50PaaBtrynUjbWG2V2Wlp+jr&#10;xEjQ1anXfB/J58dut79SUVHxVF9f3/pJkyYtmT179qTrrrsu93e/+x0hSgAAAAAAAAAAAAAAgKOJ&#10;NE4Gg0H7I488Erdt27aidevW9S9ZsuTs9vb2271e7zcjIyN/ajab/2wymd40GAzvj7ZOSphxn9DI&#10;6EjIUY80cpnN5h1Wq/Wd5OTkt3p7e98KBoNvbdu2bcdPf/rT3S+//PKeF154Qf3whz9UDz/8sLrk&#10;4otVc1PTbrfbvdNoNO4cDU2G376eUPuaBKqkXTArPVWv6ZZgTaht8oP2tX3DOMfSjG1iGzvh3/eh&#10;nxltygv/+tE88nyNHWmElGCUhOWkYU+e71CrpKxzltHro41GvUpaPv+4UJT8vTRUyjkjQSppDZSW&#10;utSkeFWSk6WDeBPbm/aeP3rF9xFe8x0Khk1obdANeiMtmke+xfBYHHmOHTariotxq8y0ZFWYnanb&#10;ZqUFsq68WHX6fbqVcu/zt3c+2evnQGbkNTayanqgvVl1SZCyqlSV5uWojOREFeVyfpqrpD/UuOpy&#10;OFRyQpxed91WJ2u9/bpp9UPH5TAdh09zwp/D8GuGPM/yUR7nYFerftxtddWqvqJElRfmqvysDL3q&#10;W9po3VEu5ZDritmsrx/hx/MQ512TyfRPh8Px6/T09KcmTJhw8zXXXHPCE088URIMBiP7+vpsJSUl&#10;1pkzZ5rC35MBAAAAAAAAAAAAAADwKXnyySddd911V+Hll18+YcWKFWeeccYZl82YMeP2QCDwlaKi&#10;ouciIyP/EhEREVrVHR4Q2d9IePJ9q9X6RkpKyoslJSU/8fmqvzk0NPTgxRdfvPnhhx/e9vvf//65&#10;N998899/+tOf9jz++OPqqiuvVItOX6g62gMqMTEx/Pb2GVnHmhgn65jTVElell7rLC2FA6PBt/DQ&#10;zbE+en2tBAq72/SMhKD2HwwNrRg+0sG/wz0SmOwPNKre5nrV01Sv2nxVqjgvSwfRws+BwzFjw5ZW&#10;i0U3B4ZaTKXNbmJbo240HOo+8u2lEvqSZj0JcEpbnpzj4feXGRkJCNqsFh18lecsITZGJcZ69HEr&#10;zc9V9ZUlqsVXqToaanULbX9bow44ynMpobpQiDD8OTiUCYUopQFRmkwbq8pUQVamio784NwNBRzD&#10;H8+RGgkGSlNrQVaGqikp1Ku9JWQuIdO+Nr+a1Nmi7/exdI040JHHJNdNfU1pa9TngbQS+6vLVW1p&#10;kX7PKM3P0cdGWmwjnU4dzg0/hoc48l74ns1me7WoqOhH06ZNu+ecc865YMmSJTMGBwe7Ozs76884&#10;44ysxx57LCr8vRkAAAAAAAAAAAAAAABHUDAYNG7evNl+//33F55//vkn+/3+O/Lz87+XlZX1fGpq&#10;6h8SEhL+4nK5/mUymd79mLbJD4VFDAaDNEe+azab/x4b6/ltXV3NUzOnTdu4+IwzLlh9wQXT1l93&#10;Xd9/PvbYyS+88Id7X/rzn1/56uOP7zn99IWqsrJCZWZkqNjYWGWxWMJvd+9I+MhiNumGPgnASDvh&#10;hJaGva2TEoo60kG3wzkfCjqO16Y2+rXBrpG1tRIEktGPVwfBQt/z4Z+Vr0tITM/o18Kb20Zm3/v0&#10;WY3cH1k1HGioUb6yYlWiV3Ynq5ioyE+ljVHOLQlRRkdGquSEeN1sKEHKzkafPvb7Nhp+cEzDH8vB&#10;jNyOPKcS3JTH7omOOhKteMfFGEJNomazslotOkxps1p166KcLxKoTEmMV1lpKaqsIFc11ZSrDr9P&#10;r3bubWnQQUc51uGvtX1fHx9M+PMVPjrkLK2Hna1qcmeLmhho1GvhpYlSzl+TyajXRh+uRsoDDWPK&#10;sYlyOVRcTLRKiveo1MQE3cIojYzdzXX6vo5cI8Ie8ziP8VgbeRzy3E7pkuelZe/qb2mllKBrV2Od&#10;bqesLinQz5PL6VA2i0W/x8jztXd0w+2BHe9xZrfRaNzhcrleS05O/l12dvYzBQUFDxcUFGwKBAKX&#10;LF++fOqWLVtK5T8zSBt0RESEIfz9GgAAAAAAAAAAAAAAAIeRrAzdunVrrIQ2LrnkkhN7enrucblc&#10;/ythSZPJ9L6szjYajbtG12dLg1Z4IGR/877D4XgtMT7+xazMzGeL8/O/0d7cvPmE6VOuOfWEGUtm&#10;DfTMmdXfOXTuGQtmffmh+2/b+sD9L59z9tl7CvLz965Q/biAitNuU6mJcTrwIutyx4YmDyTkdDRN&#10;KNwjoStpSZNQl4RB5XFJW5qsc5aR0FegvkY36vmryvSK4MbqMhVoqFa9zQ2joUq/DobpUFCTT4f+&#10;ZOTP8jVpdZTwkKzwleCYBIpkdPvcUXLc5H5Ig6g0icoKZAnBSaDx486Jwz16BbLJpCKdDpWenKhX&#10;IMux726s08eyp1k+yvPjV5N1O2WbDs+FP55POhJmlfNBjoG0UEozXnSUa5/7x+x/QsHK0Gp3CSzG&#10;REerPG+GqijKV9UlhTqc21Rdrl9TElYd+xqRMKFcU8a+RqTxde81Zpzn7cPP4QcBRHlt9bU1qqqS&#10;fB3mlPNZ1o67HPbDEow90ACl/t7QcTGOHBeHzabSU5JUTWmhbmWUxtf+QJNeXS/HYOxjDn+Mx+J8&#10;KBg6JnAur125Lkojp5wbBdkZKs+brrIzUlVGapJ+/WekjExyfKzyREfqoO5BNFXKfy6QIOX7JpPp&#10;HbPZ/E+Xy/VCaWnpd2bNmnX7eeedt2zNmjVt69at827atMkZ/p4NAAAAAAAAAAAAAACAw8d44403&#10;xmzatKlu5cqVpwYCgU2pqak/NhqNb44T+vgks8tisfw7Mz39xabq6p93Nfu/09FY//W+Nv9jgz2B&#10;rdN72zZP7W7dNL03cNO8of4bzl286In5J857rbamek9U5IGFxKTFLS0pXvnKi3RYUBrFJAQTHpY5&#10;2mdvwEra6iQ42TESnGytq1JVxfmqIDtTT0lulirK8apcb7rypqao9JREvWpWwlhpSQl6XXFRtleV&#10;5mer4lyvbpXLzUxTORmpenIz0lRhTqaqLM7X64RlrbBu4Guu179PWtgkLHW0BKXkPkggsctfq6qK&#10;C1RibMzBBJUO20jgzGG369BbRkqSDuHJ81Gcm6VX/9aVF6vOhlodOpMA7OE4jiPnRUC35DXXVKjM&#10;tCQdAgy/b8yBj4Rh3XrVt0clxnl0EE5eP9JuKkE5GQnNlRfk6sbR9vpq1d1UrwOyMhIslGvNJ137&#10;Lc+lBDDlNeevLNONuRLQk1XjEgwOv5+f9jgddpUYF6uyUlN026pce+Q6IcFr/ZgP0zl9NE/o9SYh&#10;SgnRSpBSQrXy/Mtx6PDXqs7GWtXpr9WvR2kzTU6IU3ab7VCvTXtMJtN7Ho/n7zk5Ob8qKyv7r4GB&#10;gbUrV64c2rx5c9bzzz9vDX/jBgAAAAAAAAAAAAAAwCEoKSmxFhYWRjU3N2euXr26edWqVWf39vZu&#10;iY2Nfc5oNP4zIiJi5zghj48baafcbbGY34uKdL2ZmZ72SrOv8vf97a2/Huxs/8VQT+DnQ91tz0/t&#10;bf+VfJzW2/7ctAmBH07v7/hRf0frC2XFRe/GuKP3fNxKWwlOOmxWlRQXq2pLC3XwT8JMoSBieCjm&#10;aJvQmm5pPZP7LS2Q0jY50hpZrzoaalRjdbkqy8/VwS5pqLNbrcpus46sktXrY0Mz0iIXapKzWEZW&#10;GEtITD4PHzluCbEele9NV5VF+cpXXqJbLOX3SSBIwl1yXyQAOLLy+8OrjMMfy5EcafeT+xEKD3rT&#10;ko+K8OBIc59RmU1G/bw47XYVEx2lstNSdGtdW321DqSG1kKH2vsOJnwWOlfkeZDzvLq0QMV73Po4&#10;HGjbILPvhNoaJfSmR7+GPvxakec2Ic6jCnO8OqQt56CMBJtl1bU0vUo7qDzH+nUyZu13+PP4wfM5&#10;0nSoV7M31amGihKVnZ6qX5fh9/GzmNC5bbGYVHSUU4eya8uKdDunhNTltahXfH/C8OixMqHrXOj6&#10;PPK6Hf18zEibqIS7JVApQdvMlCQVH+PWLbX6+vsx72H7mVAr5U5pf05ISPjR4ODguuuuu67viSee&#10;SB8eHiZECQAAAAAAAAAAAAAAcDg8++yzlnPOOSe/vLy8v7Cw8Iyenp5Lu7u7H8jKynp2NDwpq7rD&#10;wx0fN7sl/GG323YlJ8S/W1lc8HqgofbVgUDLq4PdzX+f2tv+96m9rf+a2h14IzRTetpen9jZ9K9W&#10;f+3rxfk578TGRO82mfYfPJG/s9msujVOmv9k7a40wklA7aNCS0fb6NBkR4tufmyrq9Itb77yYlVd&#10;WqjXCkvTpDRHpiTEKZfDodfthh+LQxlpu4t1R4+0Vqal6HbKvMy0kVBlYZ4+rhLilOY1CXSODYl9&#10;2sdZAkyh1r6CrExls372TX3jjQRWY6IiVUZyoj43peWzrqJENdVUqPb6Gh2olPDZwZ6r8jOySlpa&#10;QyXQJ2uoJUgcfj+YwztWs1k3jko7pbw+ZIqyM/XrRJ7flpoKHaKTcKFe+T26wv3jnmP5ewlOS8Oh&#10;rKePcjr3+d2f9UiwVJo6JRxYkpetw+oStm71Vep2RglSftzjPJ5HHrtcG2XluQTQ6ytKVEVRnspJ&#10;T9XXV7nOHkrI2WQyvVJaWvrEokWLzrvzzjvrH3/8cVZ5AwAAAAAAAAAAAAAAHAqllGH79u3mRx99&#10;NOO8886bV1FRcYfb7f5mdHT0My6X6zdWq/UfB9s8aTGbd7scjt2J8bG7y/Jzdvb4fTsnd7a9P6U7&#10;oGdab/vOoe7A7tBM6Qrsnhho2e2vKtudkZK0W5q79hcIkwChNC9GOp163W1Zfo4OHkkA6WBa/T7t&#10;GdtqNhKcatGNboXZXv14JHgX5XLq9jJpm5RGQwkKms2mQ10Lu9+RYy0thjaLZaTdcnSiIp16pbFe&#10;YVyYqxqqSnVArK/NryZ3NH+o6TM04Y/3cI/8DgkfShOexx21t13zSB2bgx2T0aADd7LOV4Kvcixj&#10;3VEqPTlRVRTmqVZflW4tHO8YHsixlNa7iYFG1VRTrnIy01Sky6mbEw93wJb58EhwW5pdpQFWXiMO&#10;u00f+7iYaB2sLC/IUf7qMh2k62muUwPjvE5CDaSh65Vuoexs1d8v54a8/sN/79Ew0kZptZpVpMOu&#10;Q4GpSfEqPytDrzaX0OjIqvoDP4ePp5HHKq9JWecuI9dHCfQ31VboFejxnpiR1d4H10Yp81Z0dPRv&#10;Ghoa7j3//PPn33XXXYXr1693BAIBc0REhDH8/R0AAAAAAAAAAAAAAAAfYdOmTZa77747Yf369eXn&#10;n3/+yZMmTdqSnp7+a4PB8LoENSIiIt6LiIjYNbqGOzzI8ZHjcNh2pybG75aGwMqiPB0kkkDJR4Vp&#10;JEAkrXwFWRk6mBR+m2PHajGrWLdbtyVKE5oE0aTp7aNu/2iakRbFkTXdsoa5pbZStxRKaOpQGsqO&#10;1EjgR0KcEu7MyUjTK2qlXU2vLm4aXV0caNLP8YG07R3qyO1Lc6P87qrifL3yOD0pQTcDOu22o/IY&#10;jh0Jq8rabQme1ZUXqw7/SCOlNBZKMDS0Mv3jwsA6sNXdps8haQKU15u0sbqcDh3yC/+9zJEdOe8k&#10;UCnPgTTGluRl6fNT2gilwVXaWyV4PKG1QXU2+nR7qHyU50+eewnbSQOtXAskOB1++0fbyOOVa7EE&#10;viXAK42UEgSXNkp5PNJS+3Hn8PE8oeuUXB+lebasIEdlpiYdynVeWp3fTExMfK6rq2vzkiVLzl6y&#10;ZEnXlClTyufNm5ci7+nh7/MAAAAAAAAAAAAAAAAYh7RODg8PJ1955ZWd06dPP7+srGxbUlLSbx0O&#10;x5uj67plPnFwcqQZ0qxXQUs7oAQnJeQ2qaP5I4M0oSBYp79WZaen6FBO+G2HRsJ8MdGRKs87Ej6T&#10;3zGxvWnk9se57aNt5LFKsCgUnJSAlbTWuaMiD6WZ7IhPKCwlrZjSPJeSONI8Vz0aEGvzVamupjq9&#10;wlZCQ7pdb28L3b7H4VBHbluHkwKNerW4rBGWdbly7jlsVh1SlAk/pgcZXDrsI68TCVIlxHqUNy1Z&#10;Fed4VU1JgaqvLFWBumodspMGu9Cx/KjXjpxPI+G7alVdUqADpfIasUtrqRyDo+Qxfx5m5HVi0a+T&#10;mCiXbqVMiotV6ckJOmRYnJelSvOzVUF2psrLTFel+Tm6vbG5pkI1VpXp9kk5h4/W1fThI49XzrGR&#10;czlGn3sSFGysLtOBUTk3x7Zvhp+/x/vo61TXSIiyo6FWB8/lPU5aS+XYHcT1aJfFYnktMTHxN/n5&#10;+d+sqKjY1NbWdtGSJUsmbtmyJe3ZZ5+VEKUh/D0fAAAAAAAAAAAAAAAAo5RSpq9+9atpa9eunTBv&#10;3rz/yM/P/7rFYnnZaDTuGNM4GZrw8MZ+R1YoOx12lZIQr2pKClVPU51uhZSVph8XngkFKCVsKe1r&#10;Eibc3/puCZ5I86Rfr4yt1+uvQ0G98Ns9mkbCnfIYpVlQwm4SnizO9erQkYTpjpWQm4RkJZQo68Ql&#10;NJWWFK/X00poqra0SDfoyfMiTYoT25tHQoBdbWqo+4Pz4HAEKuU2QrcnAcNJHS06oCSNpxJWS4yL&#10;1SNBQofNpo+xXlFuteqAm/xZztmDCDAdtpHfHTqWcl7Hx7iVNzVFVRTk6lCqBIrlXJHHJueNnD9y&#10;HOV8//CxGHn9SHNlV5NPt1GW5mWr3MxUlZqUoNeGy+3L2vvw+8AcmQmF4+R1LWvV5VyTc07CvfK6&#10;kZZQ+ZgcF6tyM9P1ayjPm65SE+P11+Vnwm/zaJ7QuWyzWJTHHa3yvek6GNrVWKdDzvJeMDZMGf56&#10;Pl4ndI2S1628jnta6lVDRanKyUhVnugo5XLa9Tr4T/B8y/vyLnm/NplMrzkcjt/n5eV9+4QTTrj2&#10;+uuvH9y2bVv+U0895Q4Gg7LWGwAAAAAAAAAAAAAAAOGGh4etd9xxh3/27NlXlpWVfTsqKupPBoNB&#10;1nV/osBk+MjKWWnS85UXq56mkWCjhEbCAyXjTSgAJkEbCd1kpSUrl8Oxz++QEJKEzKqKC3QQZaSd&#10;79gI48hjlGMSap6U1eMJcR4d6At/nMfKyPMhz7uszk6K8+jgooTAJAAo7aDSqichQGlf0+fDAYRp&#10;D3bk/JkYaNarkqXlraa0ULcxFmV7VUp8nA5SetxRKs4To++vJzpSr/s27Seo+1mMBKl0qC4hVmVn&#10;pKrSghzlry7TwWK92rtDAqmjxzHs8YeCpHKc5XXU29ygmzlbaip1qFRWB0dHuj7TwCgzMhI0lOdB&#10;Xj8SbJXAoZyTMRKoc9h10DL8Z46lkfNYHpM3LUWV5Gbp94RW30iwWkKUR+L1f7RP6D1OXp9722KL&#10;RtpiJUipQ/QHHqIMjbxnv+12u/9aWVn53WnTpt18/vnnz7/rrruqh4eHI8Pf+wEAAAAAAAAAAAAA&#10;AI5FsoozNIfF17/+9ZSzzjrrLK/X+12r1fpvo9H4/ujK7vBwhp7xAlfhX5PAjDSnSXCtv82vGwc/&#10;au3weCPfL+GanuZ6Hb6TEKWEyXRr4OhK3NgYt8r3ZugVxxJEOVxthp/GSOhNgm0SnCnNy1HxHrc+&#10;buHH8libUBBMr8w2m5XValZOu4Qqo3VTaFVJgW6llEZSWe892DnSRPfh1b77Hq9POnL+hBo+ZWW8&#10;hDZ7Wxr07y4vzFW5GWm6FU8aTotzsvSfk+NjdSPg0fQc6EZKk0nZLGYVHenUx1ACaO0NNarT79Nh&#10;SglSyvkkTZShCQVTR4KUI2FKOR6DnaHXVJFeHRzlcugW0fDfy3w2E2pulNdQKFh5NJ2PBzvyWOT6&#10;ZrdadTA0Jz1Vvz9MaGnQr9HQ+4OecV7Px+OEQs7yHwvk+idhemmLlVXu8Z4Y/Z8GDiI8u8doNO60&#10;2WxvejyeX9fU1Hx54cKF595zzz11zz77rHv79u00UQIAAAAAAAAAAAAAgGOaQQIQ0ho5c+ZM06EE&#10;KeXn77zzztibbrpp4oQJE7ZERkb+eZwwxiceq9ms11CXF+Sq7sY63Qr5SYKT4QETCUZK4KupplxV&#10;FRXopsbS/GxVVpCrm/Tk6xKOkyBK+M8fzSOhme5Gn6otK1YZKUk6WBR+LI+nkRCYtOnpFd9ZGaqs&#10;MEf5yopUY1WZbqZsra1UgfpqNaG14UPtlOHH7WBHQoUSUpoYaNS/R4JKsha7paZCN4DK54XZXh3S&#10;Db/vR8sYDCPNrtLsWZSTqV8L8jqQltZAfY3q8Neq9vpq/Wd57cnrIvT6Cx3LUHBXXlPNNbI2Pksl&#10;xnn0Cmmz0bjP72SYIzFyHmemJauq4vyRZtpGnz4n5fV5KO8Zx/LI45ZAaWNVqSrNz1GZqcnKHeVS&#10;ZtNBvy7fc7lcL1RVVX1jzpw5a9avXz9x+/btyeH/FgAAAAAAAAAAAAAAADjqKaVMzz77rPPxxx+P&#10;v/feezO3bt2a/fDDD6d/97vf9Wzfvt0eDAaN4T/zMQxTpkyJmT9/fuvMmTOvKS8v/5HD4Xh9bPji&#10;YJvP3JGROpQlTX/SMKjb8MYJixzI6DWno02U0rI3sa1R9bX5VW9rg24TlLDJQHvz3ubC8J8/Wmck&#10;GNqqWnyVqlhWd8fGKIv56FkdfaRGWujsVotyOe0qyuXSK7QTYj0qNTFBeVOTdYCxoaJUtyqGr/ge&#10;GwI82JFzMbQ2V86b0Mh5JY2YtWWFugn0YM77T2tGjqFVN7BK2FPWcMd53CotKUF505JVTkaaDldK&#10;MK2xqlyv7p6s2z1HjqUOabU26BClHIeuxjpVXVygMlOS9G3K7Yf/ToY53CPnmbS9xkRF6gCvNKtK&#10;6F6uibKePnS+7p1xXs/H28h/ApC2Zgk+S8i7pqRQHxd3VKRuoQ0/hgcwu41G47sOh+OfycnJz/f0&#10;9Nxy1113tT3++ONOpaR49uD/AwYAAAAAAAAAAAAAAMCnavv27fF33nln7TXXXDN4ySWXzF+9evXp&#10;V1999Zxbbrmlfdu2bflPP/10VPjP7M+iRYssM2bMiA0EAr6amppziouLv5aQkPAXq9X6Xih4EQpP&#10;HkyQTFZ3N1WX61Da4Qo2ym3o1cSypnh0FbGMXvs6zvcfraMfR09ATepo0W2B0qApwTUJwn1eg2tG&#10;g0GHgxx2m4obXckuzZTt9TU6JCthKlnB/eEV34d+ToVGhwq72vTvaa6t0IElCRJaLWa9Rjn8/h6t&#10;I/fVarHotb8SyJVW08LsTFU3uu5bAqLS8NfV6NONfx0NNfq4SoBUwlrSZJmcEKucDvvBhrUY5qBG&#10;3mesVotKjI1RpXnZqqW2YrSNskmfn0eikfZoHnmsE9ub9GtUroX5Xlnp7VY2q2WfY/cJ5r2UlJQf&#10;Ll68+Lxbbrml5qqrrkpbtWpVXDAYdLLWGwAAAAAAAAAAAAAAHNVk1fbGjRvLTzvttLMDgcDd1dXV&#10;T9bU1HyrsbFx66xZsy6//PLLp27dujVv06ZNlvCfHYfhlltuiTvrrLMaOzo6Fufk5NwZExPzPxaL&#10;5Q2j0bhrnNDFJxoJAeZ503WDoITSjlTg5XCH6D6tkfss4UkJB5YX5OnWRQkNSqPgwYRVj6fRISqL&#10;RTfSpSTEqZzMtL3rqVt9Vaq7yafDVId7va/clgQzR4KENaqicCTUGh/r1sHWYy1M+EFDpVM3fKYk&#10;xKus9FQdTM3PytChyqJsr6oqzNu7OlkClnUVJfrvE+NidYD0WAqPMsfHSEBQ2lSlSbUoN0tVlxQo&#10;f2Wp6vTX6uumBAvDX7/H48h/CpDrnDQ4y3tpc22lXukdH+NWRuNBv0/scTqdf/b7/V+aN2/eyjPO&#10;OGPWihUr2m+88cbCJ554ImF4eNg62koJAAAAAAAAAAAAAABw9JDV3A8//HDKeeedN6+srOzLLpfr&#10;RYvF8m+LxfK2zWZ7NTMz87tDQ0PXr1mzZvqdd96Zt3z58thJkyY5A4HAuI1SEsa84YYbShcuXHhW&#10;fX39A/Hx8d83mUx/ioiIeDciImLXoYT4TCaTinVHK19ZsZrU3nxYQ27Hy0gASNaOVxUXqKS4WL1+&#10;2W6z6WMXfjw/ryPn4EibolkH+ZLjY3X4r7a0SAf9+toadXOitNINdrbqoJFuIj3I8y0UoJTb7Gmq&#10;Vy21lXp1bkletsrJSNWhJZvVus/9PJrHMHocpd1TjqWEQOV4Ou12HVCN98SMhFQzUvXaZF95sT6+&#10;JbnZKis1WTcBukabKOW2wm+f+WzmUK7Px8pIQNBiNuvrYkx0lMpMSdQr5qWxtz/QpJtop4y20R7K&#10;6/5on1DrsjxWaaOUa19pfrZuonQc5HuGyWR62+12/y4rK+tbzc3N95x44omXX3bZZQtuv/32ifff&#10;f3/J5s2bY+TfHOH/bgAAAAAAAAAAAAAAAPhMDA8Pm77zne8k3Hjjjf2TJ0/+Qmxs7G8jIiLelyap&#10;0dltNpv/mZWV9fSkSZNuO+uss85cvHjx5JNPPrl+9uzZGSUlJdbw29y6davj6quv7urt7f2C1+v9&#10;hdVq/cdoeFLf5sEGdMwmow52SBhLVq9KqC08EPJ5HwnESPhH1iVnp6eOrIg2GXXA7WCP++dhJCgk&#10;TZBpifGqKCdTVZfkq4aKEtVYVaZa66SZsl43tQ11S5hq3+P+caODSj0B3Zgqt9PX6lddTT7dEtpY&#10;U65KC3J02NVqNh/zz5MEKqXlz26z6hCWHNcET4xKT07Qq8vlvMxKT1EZKYkqOS5WuaNc+vuP9cd9&#10;vMzn7XmQ8K6cp6kJcao416tqSwtVU025aquv1kF0uZ5O7Tk+A5Sh+VDAu6Ve+atKVYE3Q3nc0fsc&#10;rwMYeZ9/12Qy/S0xMfG3FRUV3+/p6fna0NDQfaeccsq5Z599duWiRYsOpMkaAAAAAAAAAAAAAADg&#10;iDMEg8HY1atXt86ZM+fq4uLi79nt9n9KaHJsGMJgMOyw2Wx/i4uL+2lpaelXenp6bj/xxBOXz5s3&#10;r3XmzJnu8Bt98sknE88999yTCgsLH7Nara8YDIb3pHlSh1UMhv0GdPb3dRkJT0qrXVGuV69alVbA&#10;47UV7GDngzXRTToAkxTv2ec4MuOPhKgkZGqzWHQrooT6EmI9Ki0pURXmeFVdebFqr69W/YHGD7XS&#10;fXj2fU7CZ2+QsrtNB7MksNTf5ldtdVWqODdLBw2lEVPCh8fyems5nhKkHNtOKSFJh7RTRsvK7zi9&#10;wlwmKT5WhyylEVC+/6OuEQxzJEbOO91G63Do0GBaYoJ+3UuAWkKUk6WNsiegX7tjX/vhr+9jeUJt&#10;lPI4pXlX2jhLcrP0+67FbPqka72lafo9i8XyjsPheCMqKuo1j8fzanJy8uNVVVUzA4FATPi/GwAA&#10;AAAAAAAAAAAAAD5txmuvvTZq+fLllTNmzFhSUlLyhNvtfsVsNkv7ZHgYQkZapd6KjIx8sbKy8vuT&#10;J0/eOHny5GmdnZ1JY27TII2W27ZtKzr11FMvTElJ+VFERMQ7oz+rb+dgwlESnvS4o1RBdqZqrqlU&#10;A6zu3mckvCctabKKdUKrX6/vdkdF7nMsmQMf3aRosai4GLduTizNz9GBKlnBPbmjeXTF76EFquRn&#10;JEwpwczmmgpVlp+j8jLTVVpyol69bjyGQ5T7G2nZlHMzITZGhyfjY2N0YFWCo06HXYdH5bibzaz2&#10;Zj6bkTBvrDtK5Xsz9Op5afTtavSp3pYGNUk30bYd1Ov9WJlpEzrUYGeL6mysVVVFBSorLVnFuqP1&#10;6/KTvn+PHYPB8Ivk5OSLJ0yYULhhwwab/JthzL8fAAAAAAAAAAAAAAAAPj2bNm1ybtiwIff888+f&#10;2tbWdmNcXNzPTCbTOwaDYWz7ZPjsstvtr+fk5Py6sbHxQb/fP7esrGxvgDIYDJrvuuuuqFtuuaVx&#10;3rx51yYlJf16dB14+O0ccAhDvk/a6fK86XqtqoQDJbgWHvj4vE+o2XBSR4vqaqrTa87dkQQoD3VG&#10;muks+hyMc0er9KREVZqXrZqqK/Ra74ntTbpJUgJVY8OU4c/PR00o+CpNlB0NtaqppkJVFReqjOQk&#10;ZbfZ9rlPx/rIa1oCanrFt92mQ5NyfCUkLa2f0sIpLZVOu003V4b/PMMc6ZFzVBopJeibHB+ncjLS&#10;dEOsr6xINzNKc6w0NX7S1/qxNLopt6tV9bX6VUttpSrO8ap4T4y+Hh5EsFn+XfGe0Wj8RW5u7u0n&#10;nXTStNtuuy3nmWeecXz4XyYAAAAAAAAAAAAAAACfAqWUYcOGDQnr1q1rO/PMM1eVlpb+p9lsfjVs&#10;dfe4Y7FY3o+Li/trdnb2E2lpaWfExsamhW5XGqVuvPHGrAsuuGBud3f3F+Pj41/+mEDmuBMKWEmw&#10;SlqvpAVMwpN9bX4dVpNgR3jY4/M+HwQom1Vno0+VFeSq6CjXPseWObiRc1LClBLoi3I6VWZqsm75&#10;bK6t2NtMJ6t+ZfrbGtXEQJN+LqRd8kBClXtXe3e16p/t9PuUr6xYB7dGGhojddhQ2ljD79uxPKFV&#10;3w6bVQcok+NjVVpSgv4oq4PtVusBh60Z5nBPaAW9NC9KI2xGSqKqKs7XjZTyfjQgAerOFh2gPpDX&#10;+bE2oevSQEezavVVqpK8bJWcEKucDtvHvi7D/n5nRETEG2az+Xd5eXn/NWXKlA3BYHDuQw89VPH0&#10;009HffhfKAAAAAAAAAAAAAAAAEdYMBg03nTTTZmrV6+eNTg4eFtGRsZzRqPx7fAAxHhjMBj2OJ3O&#10;dyMjI39kNBpXRkREeEO3K62Wl19+eePQ0NDVBQUF33c4HK+PXd99IKPDKlarive4VX5WuqopLVTt&#10;DTVqYlvj3vDk8RZSORwTCrpM7mxR3c11qqIoT0WzwvuIjIT+JNybEOdR3rRkHfAtzc/WrZ8VhXk6&#10;WFlbVqQaq8tUd3O9fk4O9JyV75NmOwlfSvNbd5NPhzTldZCTkapioiOV0fjRwaVjcSQY6rTblSc6&#10;UiXGeVRKQpxe8e1y2I/Lx8sceyOBQHndJyfE6UZkeZ03VpXp96e+tkb9Oj8eWylD7y0SDG+rq1I1&#10;pQUqMzVJv0+HH6OPmF0RERHvmEymf7rd7j8XFhY+N3ny5PvOO++8pWvXrq33+/00UQIAAAAAAAAA&#10;AAAAgE/P9u3bzWvXri2dP3/+Mp/P91hsbOyLRqNx3FXbYbNbApR2u32Hy+X68WiAMit0uw8++GD8&#10;6tWrZ1RVVQ07HI4/GY3Gdw80QCmhNFmZGhXpVImxHlWY7VUtNRWqf3RltwQ4CE/uf6bJytXekVXQ&#10;0ozWUFmqUhMTWIF8BEcCVRL4NZtNetW2XkMdHalXUKclJ6i8zHRVX1GielpGQpRjW+o+6jwO/X1o&#10;BrvbdJhSbis96fh9TqXtz2Ixq0hZl+5x63XBkU6HMhqPr9ZN5tgeOR9tVoteM5+ZkqTD6tLO2NtS&#10;r9tjQ6/1j3qNH2sjj0XadAfam1V3o0/VlRWrlMQ4HaKU1234MRpn5N8BMvJviN1Wq/WdzMzM37W3&#10;t395aGho8eDgYGFeXp7tw/9SAQAAAAAAAAAAAAAAOEK2bt3quPzyy1u7urquT0tL+4nNZvv3OIGH&#10;8WaP2Wx+T1Zz5+fnP15cXHxqeXl5eiAQMC9fPsNx0003lS1auPDc5OTkZyIiIqTRMhSaCL+dD40E&#10;UqRpLik+VuV501RFYe7oyu7G4y6IciRnbAtlV5NP1ZYW6lXT0S6nDvrpYy2rqI3G8PWqzGGa0Pp5&#10;l8OhYt1RKjs9VdWUFKjW2krdVNfdVKcDrtIweaDr6CUYK8+pNFFmpCQpi/n4DFDKhILULqdDB1Il&#10;qCZfC/8+5rMbOce5fowcB4fdplIS41VRjle3xEpw3V9VqlpqK9SE0fD/8fT+FXp/6WmuVw2VJaog&#10;O1M/fvmPD3LdG++9ZX/ni81mezs5OfnnRUVFd9fU1Cysqqqq83g87vB/rwAAAAAAAAAAAAAAABx2&#10;Dz74oGfFihXTKioqHnQ6nX8+wPZJmd12u/314uLi7w8MDFx36qmn9i5dsCBhsKkpauHChelXXLJq&#10;4vShwRtjYmJ+GRER8d44Pz/uSOucrO0tycvSK1E7/T41sb1JB8yOp/DJkR5poQytgJaQizSiSaAn&#10;Oy1Fr56VEKWEXKQx8QBbw5iDHJPJqKxmaVN06CbFjNQkVZCVqaqLC1SLr1L1NNWp/oCs/f1wu+rI&#10;fPh5DYWW5Oe8qck6YBj++46n0c2eppFmT87To2/k+RkvKPd5HJPBoOw2q4qJilRJcbEqNTFer5/P&#10;yUhTTTUVaqC9SQ11B3QIWmZss2z49ftYGP3+0h1Qg52tum2zw1+rg6Pe1BQVHeXSjZSmcRpyxwlR&#10;7jEaje+YzeYXExMT/7u6uvrBtra2ZdXV1RXp6emyztsY/u8WAAAAAAAAAAAAAACAw+Lxxx93fuEL&#10;X6ibN2/epWlpad8zGo3SPvmxLZGjszsuLu7PEyZM2LJ69YUnBi+6qP7k6ZNLB3vaG06bPWPmgnlz&#10;1jY3NfyXw27/m3zvOD+/z0hASprm8rzpI62Trf69zXwSCAwPcDAfP6GAjqxcleNZV16sstKSVVyM&#10;W7mjXDrwQ/jp8I4OlY1zTENfl+CqrKOWgFVJbpbylRfrgFWgrlp1NdapCaPrf0fW1X84XCWvBfm6&#10;tFeW5eeomOhI5bDZ9PN4vK7zZo7O0SFsi1nZrVYd5JXzT74WWmUv57nVatEf5WsStNQzGqA7Hq87&#10;occlwUE5BvJR1tBLK2VLbaVua5zQ2qAblSVQuff97RgNUcqEgvryWOT6VVtWpHIz03SLtDx2OQ7j&#10;Hacxn8u/OeQ/brxpsVheysrK+nVVVdXW4uLiM4uKimoXLVoUPzw8bAr/9wsAAAAAAAAAAAAAAMCh&#10;Mlx77bX5Z5999mktLS1bY2Ji/s9gMBxo+6QEIHZnZmb+bsGCBWsvWrGs/+TZ0/un9wVOnNbbefGM&#10;/t4tve0t3y/Oy33ZZrXuCP/Z/Y2s6JXmrurifB0QO95Wnn6Wo0OUXa2qt6VBNddU6PBdenKiDqwe&#10;j0Gmz2rkWEqQLBQaC//70EiIzGGzqjh3tEpLStTrvfMyM1RxTpaqKs5XjdVl+rkKb16VP0vgStZ+&#10;t/qqVH5Whn4eZXWuhCnl94b/LoY53CPnudViUS6HXUVHunQgWEK8cg2XVdZyXfFER6m4mGh9Xsoa&#10;dgn6hsK+8n16zfPn4NojoVE5DtnpKaokL1tVFufrlddt0j7bXK8mdzTrAKIOu49z7T4WJnRdmtwh&#10;K73rlL+qTJXkZquUxAR9bozXRBk2EqLcGRER8ZbT6fxbQkLCj5KSkh4oKSlZvWjRoi5pyg7/BwwA&#10;AAAAAAAAAAAAAMBBU0oZV61a5TnppJMmNjU13Zqenv4zu93+5gE3RRqNyul07q6urv7N4tPmXzd7&#10;8oT50yYELpna3Xr35O7W7b1N/j9UlhS+kZKY+L7ZZDqgRksJWMR73Ko4N0s38UlATNachgc1mIOf&#10;UFOYrIDubJR1q0UqKz1FeaIj9YppgpSHPvLakGCYBMQkSPlRx9QQ+n6LWYfOnHa7ckdGqpSEeJXv&#10;TVf+ytK9Icqh7ra9TayhsNLEtkbVUluhGywrivL0Su/oSOeBhJUY5qAndN7KOS7hOHdUpG4alHM4&#10;FJ6UwGByQpzKSE5UGSkjAV9ZZ52SODLJCbF6nX1UpFPfzthmyvDfdzyMhKklcBrpdOrHLYHp0vxs&#10;3Qgsq6+ljVIC7tIUHHqth1+/j/b5UNtxm/+DoH5Sgj4nLHI9DDsuYU2k8m+FXQaD4d9Go/HPNpvt&#10;N9nZ2dvnzJlz1Z133ln/zDPPOJRS5vB/zwAAAAAAAAAAAAAAAHxiGzZssK1fvz5vaGjoTK/X+zWb&#10;zfaK0WiU9qePDTtK2MHlcqksr3d3VyDw4ryZUx6e1t32wFB3+7eHutt+ORBo/Ju/suxdb1rK7uhI&#10;554DDcTIClhp6JI1p7K+WEIkx2ob19E+Es6RUJ6E8xqry1VJXpZKjPPoZrjw54X5ZPOhBsqPCVCG&#10;/5z+WbNJuRwOvWI9OyNVVRcXqDZfleptbVCTOlr2tlF+0PjWrCa0NKhAfbUqL8jRoTVp+fs8NPsx&#10;n92EzvNQ46R8lGu4jJy/Hne0XuGcmZqsW1IlLCjNqjWlhXqqSwr017LSU/W1R34m1EoZHrI7nmak&#10;udOsQ6fJcbHKm5asygpylL+qVAcp5Zo8sb1ZDXUfewHK0Mi1KfT+Iu/n5YW5e9uOJSg73jEJu06+&#10;J02URqPxTY/H83J9ff3XlyxZsnzLli313/ve9xLlP4CE/5sGAAAAAAAAAAAAAADggCilDC+88IL9&#10;iSeeSL/22msndnd3r4+KinouIiLindH2yQ8FKMcJNuiAV1xcrCorKVbdgZY3p/Z2vTTU0/HXqd2B&#10;Nyd1tr3X6fftKc7x6mayTxLikuY9CdZMbG8aadrr3TeYcaxPqKFr3Bnn+4/0TO1p102fHQ21qrwg&#10;V69Pt1mt+zznzEfPeMdrvK99kpHXjgSt5HWUlpSgakoKVFejT7eHyutDAsahpjr52B9oVP7KMpXv&#10;zVAJsTH65ySQ9lFrxBnmcMzYwKP8WYconQ69ujs5Pk4VZGfqpsXO0YCgtBNOaPXrwGB9RYluHZaA&#10;XUKsR6/9lkDmob5+jvaRx2c0GnQro8tp19fewuxMVVtapNobatWk9ubR98GR94fwa/fRPqGA90B7&#10;s26UrizK18+xrHyXx32gz6/JZHo/Ojr6peLi4m/Omzfvottuu6318ccfj5d/y4T/+wYAAAAAAAAA&#10;AAAAAOBjDQ8Pm775zW+mrlu3buCEE05YV1xc/G2LxfJKRESEtE/uE14YL0BpMhlVrCdGFeblqGZf&#10;9e6+QPNuacuSxilpwpMAiIRBxmuaCh8JidltNhUbE62KcrJUp9+nw2DhYYzjYUKBEnl8gzJdI6NX&#10;to4GZcJ/5tOYsSEXaYXLzkjR63dtFvM+zxfz2Yys+E5KiFUVBXl6LW5HQ41ql6mvUd1Ndaq/za9H&#10;AmqN1WWqsihPh9JyM9NUamK8DqXZbARjmU9nQuuq7XabblqUNd7lhXmqxVepw9o9zXU68Ctrq3ub&#10;63V7qgQspaGyJDdbr6KPcUfp9war2axD+/K+80kC+cfayOOLjnTpkKE0ybb6KlVfW6Ne6x0KUoZf&#10;u4+FmdrbrvrbGlV7XbWqKi5QmSmJn/g/V0RERLxvsVhezc/P//asWbOuCgaDQ5s3b87atGmTJfzf&#10;OAAAAAAAAAAAAAAAAB/p+eeft952222106dPv9Lr9f44MjLyVYPBIOsywwML+x0JRsoqTlnN6isr&#10;Vr0t9botq7u5TtWUFqn05ATldNj2+bnwkTCXtB2mJMSpisI83UY2qfODFcXH6kiT5D7tkr3tOjgp&#10;j0+CbtLC1tM8MtLEFmoV1CHLMfNptY/JfRsJMzXo4E5Zfo5K8MTodrTw5435bEbaJCUIKa8XaaSU&#10;oFV2eqoOnPnKi3U4rae5XvW1NujXpPxZgpYNlaWqNC9bpSXFK6fDToiS+VRmpGHRqFdyy/tFSmK8&#10;XuUtwV4J0jXVVIyGf0eClBPbGvWfuxt9+pwtyvHqczbeE6Ni3dE6XCjBOwlmSvhOh/tHGy+Pl5Xf&#10;EqLU/6HAHaVDpBJol1C0vL/KNTr8PWXshF/Tj6YJvb/I9aimpFBlpCQpp32kiTL8GHzEvG+32/+W&#10;mpr6o4aGhrtXrFgx66GHHkoKBoOs8wYAAAAAAAAAAAAAAAfuqaeecl900UVTy8vLHzWZTP8eXdsd&#10;HlT4yJCVhFXsNqteE1yan6Nb8KR50l9VpkOVEtIyHUAwQn6Hy+FQeZnpuv3wgxDhvgGMY2Xk/kuj&#10;pLRxSuhlYqBpdBp1aLK9oVo1VZerhopSVVdeokeOm7SySbBSvldaxyRUKSPrzCd3HvkGMh3cHG3H&#10;HOho1s+phCgTYz36uf6o84H59EZeexIek+CRhK0kVBkTHaUDScW5XlVfWao6/DU6RCmr2aVZtK/V&#10;r19fVUX5KjMlSTcCyopk+Vlp9jObTDrodryE0D7pyLktx9Ikx4Hz/IiMnK9yHYmJitRtw9KKKmFK&#10;CdNJYLu7yacDdvra2TnSZNxcW6GDliV52XoFeL43Xb9XeFOS9HVJzuNol1NFOR16Xbi8l8h7j8Nu&#10;18F8Oa+P1euWnIcSPJXwaGl+tj5GckzkNS3vk5M6ZJrV5I4W/V4j1225fodf14+WCb2/yH2W/ygh&#10;LdU5GWm66dhutR7otWePwWDYZTQa34qOjv5tIBC49dJLL50wPDyc/OSTT7pY6Q0AAAAAAAAAAAAA&#10;AD6WrO8eHh7OXLp06eLc3NynjUbjrnFCCno+LnhiMZtUdKRThyAaRwOAEnaRUKUEV8K/f38jgZfC&#10;7EzV1TiyuvtIhgSP9Oxtmexo1u1/EkJslLBkZamqLSvSLZuFWRkqKy1ZZaYkq4zkJD3etGTdtiZt&#10;YxIskeNYWZSvakoL9bpmCV6OhEuP/LEJPQYJcsr9l/ssjYeyQjr8uWOOjgk1/EkYKSMlWZXkZqn/&#10;z957QEd6l2f7mt41XdM00kiaGY26NOozmqK6vZp1ATeIbb4QMDFgjImJcGwg/sDAUm0IGEww7AYI&#10;EGJCSZz8IaRAEggQAh8hhNA7uK295fc/9zN6tdp3tbvaLmnv65z7aHc0mvL2c+aa+xnqzomAhnWI&#10;bXFDaVSa7EZ6O1WurVmEyzAkNLdL/tZhs8nYZf1jr/dAHLVazMpptymXwy7/1t+HOTeBFIj2SIi7&#10;LqddBX1eGe2NYx9Gd+NYh0ZKCL9oooQwOD0+rCojeREIy8P9tdH1IwNqrK9LBG/8bSbVKOehlkRc&#10;BGE8ZkPQL9s19g2D4fjXslaC5YVzamsyrnqybdL4PNrXLe2dE4O9ct7F8sL5YecqFiiR2rmlojaj&#10;rbowrEpD/ao3l1aRgP90jz1HzGbzb+Px+D9t2LDhdXfcccf297///Zn9+/db9dc8hBBCCCGEEEII&#10;IYQQQgghhBBCCCGLYMzlvn37wvfee+/knj17XtfY2PgfBoNh2fbJlQTNdR6XQ+S/fHdOWhU7WlPK&#10;63auWFjBY0D66mvPSNviam7QWknw+tH4NzU+pMb6OkU+xIjlaCgoo5cxfhaiGgQiG0SiJUEjoMfl&#10;kvv56t0yshbiYjaVVKP9XWq6MCyNlmgb07JjutZMuXTUN8aH61/X6USawpaIoBBbB7qyKhaujX+G&#10;kATZ5VSCLXNhAxEQ6wXbEsSxaCgg2x5aKYd7O6X1DRLlrIhLfSL04nc1mTeiouGg8rrd8veyfpd5&#10;jvUWbMM4BmG79te7Zd/DfngpvPeLFRm7vdCgCtEe7YNej0uER0iCkCKHezpEloT4i2MQjnPaMQ/H&#10;JTk2VSdqI+rHBkXEK+R7pMkXf5vvyqnOTKts/w2hwBKRsnbMWmvHLiwnkU4ddnkv2E5xboA0CtG+&#10;ONArywJtlKv5HIpmaa2JUmtphkgJMRRtojiG6d87coL1dRASZSAQ+GqhULh/fn7+yn379qXRRMmR&#10;3oQQQgghhBBCCCGEEEIIIYQQQghZlvn5efO9997bc+21176wr6/vr3w+34/R5LSMmLCiOGxW1Rht&#10;UH25tMgraFrMtTSLJKi/74nidblUNtUkAgxEmbXePgkhBPLkQEe7yC0YU+txO2U8sP69nypoa8PI&#10;W7+3XkSgnvY2ESknBtHENiDNgnguSHFoi5QGsoUxrme7HCFhaqILxumi4QzSHWSdtqaEagj6RObh&#10;uOPVGzTXYV+EoAxBEmOQIZeh5Q/7G9op0eKH29Bqh1HKXekWkdgiIb+MWoa0pX/c9RQRKE0mkSbr&#10;3S6RuOw2CpQXOrVmSrOsA7QtNsYi0iw50tMhgl2tfbd2XFsaiJU4b+D4t7E8JhI+REIcFyFg4pwE&#10;URgNx2g5hKyJ9W1Zw6O9teCc4nE6VUJGoTdJc3FtWZXO+vh/vrN0HeL8gmZcHJ/wpYHlJEpNutXd&#10;jmsX5MlAIPC1TZs2veuOO+649gMf+EDHww8/bNNf/xBCCCGEEEIIIYQQQgghhBBCCCHkEkcpZfjI&#10;Rz4SvO2223aNjo6+y+12f9tkMj2uCZQnEhQMBsRwBIKLdh8EchbEDchXkDYwYro6mlddmRbldjn1&#10;j7NsIIA0xaMidG0uj6/p8d2Qe/D6N5bH1VBPR62t0W5bbPPTv/eVBssaso/Tbq21U3rrZewyln1b&#10;MiHC23BPp5oY6pOmSIy9RUulXjjSv97TCf4eo2F3TJfVlmpBRsai4a2lMabqPS4Rkiicrc5g27OY&#10;a+112C8hvqIxtqMtJePhx/u7VWVkQLYd7McIxNzh3g6RzhoCvnUvUSJYThD48F6xPet/z1yY4Jxg&#10;sZiV3WoRmbUxGlbd2VY1PtCtZsaHjjmuaccmOfYuHH8RHKcg5UGsxPFqU2VcVYbzqjvbpiLBgAr5&#10;faoh4BdZE+2jaEteq8cv80LjrMvhkEZKnHsgu2NM9tke9y9UapL+hJouDKnubFraNU1G4xHDUUFy&#10;aeR9665VDptMpt+EQqH/HB0dffBFL3rR9fv27Wu5//77LXV1dQb9tRAhhBBCCCGEEEIIIYQQQggh&#10;hBBCLkEwzhLy5Jve9KbSZZdddmcsFvsHg8HwaF1d3aGTCZQGg+GQx+U82BAMHIo3BEXQiASDMo4a&#10;EhaavWojVidkbDXEq47WZuVaYQMlRllDakFr2FqWJzGWVJMLyyMDKt2cFHlS/37PZdDShda8sN8n&#10;jYGdbS1qoLNdRtiWhvtFckQzpSYc6V/zmQajvfGYM4URGVGeaW4U4QXjcfWvcT2lJg2bpRHUZrXK&#10;vyF7rbUGToiCkK3QxtfaGBcBF/vxWH+XNPbNTYyozZVxNVMYUqOyfpMyWhlto3jPGLusf8z1FP0x&#10;kLl4wbrAcTQS9KuWZFz1ZNPSnAohcqXnC02wxLG5NNgn48ExLhoNwZCIIaJjfHi92ynbuIz5Xua1&#10;rIXgfNqZaZFz8loSKBG8VpxXMI4d6yfeED5c73YfsFotBzCqu66u7ulTXa/U1dUdcDgc36hWqw/c&#10;euut17zpTW/KPfDAAz58eUR/TUQIIYQQQgghhBBCCCGEEEIIIYSQS4yPfvSjnr17947dcMMNLxoY&#10;GPio2+3+3oKQoBcQjhUy7PYDmabEgbH+7oMQGyBIQrJC0DYJ8RFNXxijin+P9HaqVDwmIof+sZaL&#10;r96tRno6RZxYS7KHPnjtkEinxoak1Q9ju9EaqX+/5zoQSGw2qwhAQW+9ioYCKhltUG1NcdWZTslY&#10;ZoyyxVjxc7l8ISRhnW0sjcqIXDRRQj5aRmhZN4FYhcY6tNdhxLDf65Hx2GgsFJHSuKzQsypjwshq&#10;W21kNcZ7x0JB2W4yqaQa6s6p6siAbDcTg71qoDOrcm0p1RSPqKDfKwKp/vEY5nzFZDTINof2XTTv&#10;ZlNNIolDDl/pcQ33geC+qTwmgh7aVtGYjLHRGGEPYQ/jwnEcC/i8a7ZxFePJMQZbBMpzKM1fiGgt&#10;xzivYN0U8j2qI93yRDDg/5XRaPxNXV3dr+rq6tCYDYlS3u8yx9vDRqPx15FI5BuDg4P7rr766t97&#10;4xvfOPzlL3/Zpb8mIoQQQgghhBBCCCGEEEIIIYQQQsglxoc//OHYLbfccm0+n/+A3+//f2az+Yml&#10;4zD1MRgMB61Wy9OJhtCThYGeg1sni0e0Mak7MCJ1IVoLGESWSRnf3Sojf60raCPEmNxYQ0hkTDyW&#10;XqhYS8EywOhsjENua26U0bMXqpkQEgnkPTQLYplC9HPYIVVi/G2DtAtCbsUyxjpcSWQcrj4ztSy9&#10;H8RZNBb25tIq5PMujMO9MO/7Qsdqtcj4dLSwJiJhFQkFVMBbrzwuhzSBas2Ua2Wcudbghm1H2248&#10;LqdKxhpkZPJwT05kSgjBg13tso7TzY0y+hitgFjXEEfX6/o+kyzdF9fbcrmY7wf7E54f2xyaIpvj&#10;URlVjXHzEO5wfMLx6GQy5eKobxzHFo9fkCrHRaQsDfWp4Z5OESkTkQaR+x12u5zLLtSx/EyjHW+c&#10;drvIoBsmRuX96ZfBag/WkbaetlaLqpDvPdTSlPyZy+X6jslk+o7BYPhFXV3dU/r3r8shk8l0wGaz&#10;fb+jo+NDv/d7v3fThz70odzHP/5xp/66iBBCCCGEEEIIIYQQQgghhBBCCCGXEB/60Idar7zyytuD&#10;weA/LozuPqE8iRYnm9XyRDwWeXSkt+vApsr4kaVtVprkoAW3QWIp5ntVuimhfB63iFXLPO5iIBi5&#10;XQ7V3tK8Jtuy9NEESghnGG8O2U7/ni90tPG3aA4c7umQ1jWMvt0yWVRbJ4tqc6VQS7Ug/0cwhn1j&#10;eVxtLI+JdHlMJkYleIxtk0WRZyG6YNwzGuGaEzFV73Erq+Xiv/fzEbQ2omUT2zfESS1oogx4PdJM&#10;ifY6t8Nekygh0xmOiq0Yua5/zNUWyH8Y742GzcZoWGTKtqaE6mlvE2FtsCunujMtqqUxLgIpJDPn&#10;wthj/WNdirGYTbLPuZ12ZbNYVr14txYj26jdrhKRkOrJtspIbxyvIPHvOolAuVyk9XCmLMc+HNdw&#10;LkKz8sRgn2zrMuI7EhaxGPux/rWstuD41NueluVxustitQXnlk2VwpGR3s5fp5qS/x4Khb7icDh+&#10;vNBCeVj/3pfJUz6f7+tzc3P3veY1r7nsE5/4RDNHeRNCCCGEEEIIIYQQQgghhBBCCCGXKJAGHnro&#10;od5t27a91mw2f/NUo7uNBsPTYb/vtwO57KOzE6OHpLnwJDLG7g2TMr66kO9V7S1NKuT3KvMpBEqM&#10;GsWYa4h9EFfWYlvW0kDEgYSD94OGPsh2+vd8MQJpD6Oao+GQyECjvV2qMpKXUeP4WR4eqI1rHhuU&#10;2zR5CDIsRqguZqBHJEkEwhLujxG6W6oFGbeK2zH+uSHolzbGi9lWdz4jQqTJKE14EEUxwhsSZSTo&#10;l7ZPbNOQKa0Wsyx7SFf4N0YCo6FyLbRTSoOiySgyINr36qWVMiJi1khvp6xrbOcQKVOJmDRyYhng&#10;/eFv9Y93qQTbPBpINcEW24ZlQaTV35c5u2DfgqDq83hUazKhxvpqI72ljXJB7D5ZG+XicXtB1Ks1&#10;7B5tVoaMCdF8enxYDXZ3qNamhOzXNot5sV1Ui/61XczY7bbFBspaWzDaHLUvOxz//ldzFuTWI5tL&#10;YwdG+3q+0ZnNfqExkfi61Wr93kIT5UH9+9floM1m+3FLS8vfPeMZz3jVW97ylo3vf//7Q/Pz8+a6&#10;ujqKlIQQQgghhBBCCCGEEEIIIYQQQsilxMMPP2x7z3veU56amnqvwWD42Unam46YTKan3Q7Hb7PN&#10;id9URvqe3j5dFslELzfoRYdtUyVpOBzu7VAtiZg0YS3z+ItBoxdGpULawxjVlcguqz2QbiCXQSKE&#10;KKd/zxczENu8HpeIcBApIcNh3HquLaU6My3SMIjgtvbWZpVNJVWm+digXRTB73FfNLSN9nWpoe4O&#10;1ZlOyWMHfDWRbrVLgucqkCMhymG0dzjgl3jdLmlk1EY5Q57E9o6myqDPK+sBLY8QwNbCqGdIo/Wy&#10;7TSobEuT6s62qb5cWrah7kyr6ky3qGyqSaUSURUJ1d4/RglDMtU/1noO1iOkWginkCixXWgirf6+&#10;zLkLhO3WZEwN9eTUxFCfqowMqLmJERHaz6bZGOckHNNnisMilaNdGMdOjA/HMR77Mb4IsJrWL447&#10;2A9H+7vU5Nigmi4Mq7niiDQL75gurcnz7M6Z8qG5wtiPCvm+zw7m8+/L5XJ/Fo/H/8nlcv2orq7u&#10;gH4ZLAlatg9YrdbvZzKZv7nqqqveMD8/f+Xb3/72vnvuuSe+d+9em/5aiRBCCCGEEEIIIYQQQggh&#10;hBBCCCHrE8NHP/pRz1vf+tYt1Wr1I2az+bFlRAMth5wOx2PxSMMvBrsyaJ88ZnT3yYK2KzR2TY0P&#10;qd5sm8hiBsNxjy+BaOSr96iBjqzaVC6suC1stWf7VEmaGxsjDSLNrTYxDm14muyHltClY6jxfwSC&#10;n7/eIwKY97i4JPg97hsJBlQ0HFTRYEDESTw23vdqad+8ENHGc0OcQ9On3WZbkOYMIpEiFotZtvdE&#10;Q0gaGzH+OhENyz6C5bWaBKwTBWKWy+mQ7SDoq5emzbamRmm7G+7pVONoKO3rVgOdWWkijTUEVb3b&#10;KU20l4pMi2BdYllBIkYbJf6NNk/t96vtmLAeguMNRsmjAba1MSHyN6TumcKQHJO188vptjBq473R&#10;arm1WpS2XTQ7lof7Vb6rXZ4Ho+4hUeI4ANH4Ym/reA0QmGuyc1Lk5qGeDjU5lheJEufzo8uiesov&#10;R6yG7JqrHtlWLT0+Vxz94ky5+H8v27Xrts2bN7+3qanpK0ajEU2UhxZkSUS/TA4ZjcbHPR7PD5qb&#10;m78yODj4wWc+85kvueuuu2buvvvuWKVSQRslIYQQQgghhBBCCCGEEEIIIYQQQtYrGN290D7Z9vKX&#10;v/z/jIyM/J3NZjvh2Euj0XgwFAz+qqez/afV0fxjWyeLR1YqNopsMlsR0QQSIdoIIZLpHl9ZrRi7&#10;6laZVJOMjkbD11qQOE4WvHeMON9cKajR3k4VD4dEnrrYMs1y0cbOYl1A8jsa/H8h+P2pssz9L3U5&#10;7EQjfSFY1rtdIh22JuMiXkGixKh3NDVCAFv6dxCPTyQfX8wsbjsGg0hjaNtMNydFmhxfGO0uTX09&#10;HaqzLaWa4hEV9HulfVMTCrH/a5Fx5sssr7UeEWe1Ue8m0zGCrIxGt1ikfRTSLcaka/dZjceLtRI5&#10;t1gssp1he2tORGU7nCkMq03lcWmjRAPjmcj6S4VD/D2kzNnisCrke6R5tykWUdFQUIXQLov2VYdd&#10;Xov+NV6oYP+EtO2020QsTSXiqr8jK/vn3MSo2lQZV9smF0adrxGJEi2UO6fKP9g5XX7gmisve87N&#10;N9/8/Eql8p5wOPwvVqv153V1dU+dQKBEDhsMhkNms/kpq9X6o2w2++mrr776zptvvnnrVVddlduy&#10;ZYu/s7PTqr9+IoQQQgghhBBCCCGEEEIIIYQQQsg6YH5+3vj+978/9KpXvWr6iiuueF06nf6qxWI5&#10;0fhuiFwHG2ORXxaGe3+6sVx4fOdM+YheZDhZIGJAysAobzRfoa1wqTwEuQUtYf0dGVUdzYvUAiFF&#10;/zhrKVpLGdo3K8MDKtfSrLxupzSS6Zcvc2kGMp02xhuSFWSrSCggIjH2CU2gQyBTQqqT5sJVPN4b&#10;sh8aN9FmGguHVEtjTMYbY98e7M5J0DDb056WY0GmuVFGC6N5szEalp9osrSu4zHfmnCqrUOIynar&#10;RWRaNL1CoIWEGvLXy7aBda5/DOb0IyPn3U5pYextb1MjPZ1qYrBXzRZG1DaM9Z4pH3ccP53gnIVW&#10;yg2lMTmP1dpXu9RwT4fqy2WkgRXtvJCM9a/tQgfHE4/LpaKhgEjbudaUtMZCeEab5o7p8mkLpRcj&#10;u+eqR3ZNlw/smC599bKN1Vff8Oxrr7r+mmteVK1WH0ylUv9iNpu1JsrjlsHSGAyGgx6P5387Ozs/&#10;XSwW905NTb1w9+7dG2644YZGtlESQgghhBBCCCGEEEIIIYQQQggh65C9e/fa3vCGN3Q85znPeV5/&#10;f/9f+Hy+/4VAoJcKtJjN5oOpZOI3lfHhX2+fnDiwa7ZyWgIlArlkY3lcjfZ1ibABUQijnZ0Oh0hj&#10;GH0KcWP7TE3cWAvyxsmC9wsRdLowLE18GGdtpjzJ6IJGSYhdkCIhUzqkkRENhGYRKNFMWJMnzbXf&#10;223SIIfWxtUqUmpNpnjdaNxD+148ElLtLU2qryMjx4DSUJ8qjwyoiaE+NdLXKfv/UHdOgvthfPxS&#10;yXo9B+sY6xTj7hORsIxzxxh0yKexMEaeu5TVjPHvq2Mc9JlktWynJqNBWj79Xo9KRELS+jrS26mm&#10;C0Nqc7Wgtk+X1c6Z02+jRJa2UWojviHQ43G1Ed8QiZtiUVXvdsvruJhCvdaGimNLraXTJm24EEs3&#10;lsbUDjRRroEvMkCi3DlXfXTXbPWRyzZVX37dlXv+z3XXXPOHk9Xq+9BEaTKZfr0CifKw0Wh8wmKx&#10;/NDj8XwZbZRbt2794+c///lT8/PzPv01FCGEEEIIIYQQQgghhBBCCCGEEELWOH/+53/uu+uuu6rV&#10;avUNgUDgaxaL5dGTCQYQKFubk4/PjA0+uWN64uCZCJQQSzAeFEIhmrkwRnWgs111ZVqlkW5ydFDG&#10;dmN0qP5v12I0gXJqbFB1t7dJqx7kJ/2yZZilWZQPl4xCx78hU6K5zuN0inwc8vtEMoSc6HDY5ff6&#10;x7qQWdqoqA/eg9tpVw3BgMiBaKSEKFnM96jKyIAqDw/Iz9nCsJqbGFGFgR6VbUmqgNdzUUceX6jg&#10;uKA1kWLdQmKDZJ5pTqq2poQ0JjYE0UhZW+cQKiHSQn7TPxazsmCbhDAY8HpVS2NCGiKL+V41OTZY&#10;E/mnSmckUR57DjgqU+LctrlSULPFEVUe6lNDXTkZZ4/mZaz3E+07Fzpovm2OR9VIb5dIlDvXgECJ&#10;7JgpH9o1W/rR7rnSw8/YNP3HV1227bY9u3a8slAovD8ej3/VarWiifKEXxJZGPON4D6Peb3eHw4N&#10;Df3Ftdde+9z5+fnOBx54wK6/jiKEEEIIIYQQQgghhBBCCCGEEELIGgXjuz/84Q/Hbr311j3d3d0f&#10;NJlMP0b70jJCwWLMZvPhVGP8qcnRwUNbJ0uH0fikFxhOFa2Za9tUScTCrZMTErRSbiyPSVvXWmi7&#10;Wmkgz+A9zSw0UGJ068VsG2PWfjDCG/IcRmO3JhMi1zXFIjLy2eV0yO8vtoh1oueHJAgZ0uWwixgJ&#10;cay9pVlGeo8PdKvqSF5tKo/LMWFuYlSN9XerdHOj8td7Lon9Bq2SeJ9Wi1mWUTjgk9HmaONsb21W&#10;uYVkU01yO36P+1HKPvNgmaPZ0+10qoDPK8u1J9uqxvM9NXlwSRvyMVnmeH+i4L5y7purioyIYDy2&#10;bOfFEWm/bE5EpVH2fDaLnmi/1AfbE7YrHFcglEIk1b+nVZyDO2aqP9oxU/30zg1Tb9qzY8srrrzs&#10;sv9bKpXQsv0fdXV1aKLURMnj3vtCcC30tNFofDQcDv/zpk2b/vgVr3jFpr179zbedNNNFv31FCGE&#10;EEIIIYQQQgghhBBCCCGEEELWIBAoP/ShDzU///nPf25ra+vfGo3GJ5eRCI6JxWI+3NaUeHq6MHxE&#10;k0qWkRdWnOOElNOUUtZC9AIlGuQoOzFnE7TmOR0LTY6NcRk/nG5OiuyEdkLIlRAp0VQJWRGtlCsV&#10;py5ktJHVIV+9yGOQBPs7smpisE/NjA+LWIZG2pGeDnmPkVBARh7jvTnseG+1cdb6x10vwVh3NEyG&#10;A37VFI+KLJttaRK5D8eS3va0LLOmeESOK756j/K4XMrtdIj8hjHwq0GmXUm0MdKIjCe/SK8Zz2u3&#10;WqQBNJ1qlDHzaIvcUi2KRIjzHgR/5KzPfwvnQDwmRE00rkKOjTUEVcjvlZZRLb56tzRUYpvXv17s&#10;AydrftXfX3/byYJ9Da2c+LKD/vWv5uyYLh3aNVf62c7Z6hd3b5j808t3bHv9rm2b397X1/exYDD4&#10;Hzab7ZcQJE8hUSKHzWbzD7q7uz/1rGc9666XvvSlW17zmtek5ufnrfprKkIIIYQQQgghhBBCCCGE&#10;EEIIIYSsMZRShv379zc9//nPvzmVSn3RaDSecqylzWY9mGtLHYTsATFw99zx4gJzbJYKlBBROMKb&#10;OReBFAn5ENtTMtogI7EhITZGwzL6OdYQqo17DvhkvLfVujpHYBuNtUZKSH8QAPGaW5Jx1dOeVmN9&#10;XSJTlof7VSHfIy2V3ZlWlUklZZw12hfxd+t5hDXaKDFOGfKcz+OW99yciIlEOdTToYZ7OuTnYFe7&#10;HF+wfDramlW6qVEloxERAa1oNTQc/9irJZD6IAZCFkUwxtx0kaVfNFJCWkRDKpYnREqM9d5UGVfb&#10;pyYg6B3TTKk/7p9ONIkSkiJaV0tDfWqkp1PlO9tVvqtdfvYtyLKQiLF8cA4xm03KYastM/xbEyn1&#10;7+VsAhG3p71Nxo6vtS857JqtHN41U3l8x1zlv9BGuX126sENs5X3Dg0NfSoej3/dZDL9fIlEeTKR&#10;8gmv1/s/7e3tn924ceOrb7nlls333Xdf7JFHHjHrr6sIIYQQQgghhBBCCCGEEEIIIYQQsoaAQLlv&#10;377ELbfc8vxMJvMvpxAoMc7ysNvlONCXyxxEG9fZSiOXSjCydft0SW0ojcmY1sZIWIQxaQw7fjkz&#10;zIqDbchiNiuvxyViXSwcVPFISKQvCIaJSE2mRJudjHlexW2NWpNeTQy1yzhyjCaHEIj9pjw8oKbG&#10;BlV1NC8jhSGVdbSlVDIWUX6vRzkdNtmvEIvFLOLhapYGTyd4HxDmkNr6doss25VtU0PdOWkuxHKB&#10;pI1gOUE8HerukPHokVBQRFOtsfNcS3ZnG7wvTRJFIATifUKu1d/3QkUbpY5tCW2v0XBQtkVse1Pj&#10;Q9JKuak8prZWiyJTnk0jJb6IoMmJeBw8HoTFDaVROW/gJ9YrxMreXEYaR8NBv4qGgioRaVCxcEjk&#10;Wiy3cykTYztxORyqvbVJ5FEInjiX7Vho4TzT93uhs2uu+vTuufLPd85UvrJ9pvoXm2cmPzjQ2/uX&#10;fr//KxaL5RcGg+HAKQTKw0aj8Smr1frjZDL5yK5du1599913b3jf+94Xm5+fp0RJCCGEEEIIIYQQ&#10;QgghhBBCCCGErGUeeuihyEte8pLnZjKZUzVQHjYY6g75vJ4nh3pyB7dOTqwZeeJiR5Ni0FoGCQUS&#10;TtDvVTarddWOVmbWViANQpCsR0thvVv5MfbX55V2SjQQQq6CBIZxzpDCVnsDqoxRtlmVv96jIsGA&#10;ammMqd5smxqHKDiSl7HelZEBNTHUJ+2LnW0tqqUxLk2ckEfR0gcRD618+sdeD4EIibZOiHNoo0RD&#10;IiRTSHaQ25GN5XH5P4S/vo6MyqQaRbCtd7lkG9A/5sVMrYHSItsoWlXxb2mgXOa+FytofUQ7Kpo9&#10;u7Ktqr8jUxN7h/qlNRItwzjO64//ZxKtkXLH9NHgnLuxPCbyZmmoX431d9daKrvaVVemRTWJSFwv&#10;y07/2s8mNotFRM2ebJuaGOxV0+NDMm4c5zN8OWCttFHunqse2TFTeWLr1MR/b6xO/E21VPhIb1fX&#10;ZyORyLdNJtOvTyFQannK5XL9IJfL/fUVV1zxivvuu2/0kUceceuvqwghhBBCCCGEEEIIIYQQQggh&#10;hBCyhvj4xz8euu22227I5XKnEigPWi2WJxLR4GOFfPdByCIUKFceTaJEg9fEUL/KtjSpsN8nstBq&#10;bgVk1kakvdFgUCajQcQzLWjxg6gLGRGRdsYFiXItiLtaI6XdZpMWzXRzoxrozKrCQLe0LM5NjEgT&#10;IITK4mCvGhvolkBuQ0NjvXv1yYLnKtr6xTrFiHYIpBjnPV0YlmUCgRIthmhJ3DAxKuIdZDsIl26n&#10;c9Udd6Tt0WyWoEVxNUq+ZqNROaxWaWWElBxvCKpcW7OIvdgWcV7ceQ6aGRdHZS8Jzh947JpQWZIm&#10;SEiVWMeV4QHV21FrpnS7nOe8eRXjzNFyC5EZza+Vkbw871pqoUQgUW6frTy9fbr8003l8S9PFYt/&#10;3dvT8/f19fXfrKur+w2uc/TvXZcjBoMBTZQ/a2tr+8uXvvSlv/Oxj32s5Utf+pJFf21FCCGEEEII&#10;IYQQQgghhBBCCCGEkDXChz/84YaXvvSlN6bT6UWBcjmxymIxHwiHgr/oa0//Yqow/BRGeK4lcWK1&#10;BMIJxKax/i7VmozLKN7V1rTGrL9ARoOICDkNP/VSoYyTXxihvdz+vxoCqQ6NlBhNnkklRZIs5nvU&#10;1NiQjDlGK96WakEkNjQCQiZsTSakgRPtnHjv+sdcL8H6rXc7RY5Ew21fLi3tiJNjeRkxvWu2JuFh&#10;GQ33dspodLQKYtngGORyOpTDZhPJFiOrz7WAt9Jo26H+9tUabFMBb71sjxiXDrFwU3lc5MZz1Ua5&#10;kuD50MjanW1TAV/9eRt9jjHw6aaEGuvrFikXLZlr8ToAIuXWqYkn58pj/1UpjP5dX2/XZ6PR6Nds&#10;NtvP0DK5kjZKq9X6vQ0bNrzjVa961TM+8YlPND/yyCN2/fUVIYQQQgghhBBCCCGEEEIIIYQQQlY5&#10;8/Pzxg996EPNL3zhC29ubW3915MJlHa7/Yn2TPp7ldHBH2wujR1Yq+LExQ6WGdrDZidGRHKKBP0y&#10;jpcCJXO+o7VUiqS2zO8gVYpcifY/4/H3WQ0xm83KYbeJyAVRDGOLuzNtMs4YLZSbq4WF0cclkSjR&#10;DNidbVWpRExEN+xr+sdcLzGbjMqBMe5ul4xxhyAJoQ4jl9FaCIkSUh9k0/JwvyybkZ4O1deeVtmW&#10;pGqOR1WiIaxCAZ8s4+XOA8yxwTKCRIlGz3DAL1L8aF+X2lA6Khdq0Z8LzmWwXiFujvZ3q3hDWFpm&#10;9a/1XAQick2g7JL9a61eB2iNnlunJp6enRj739lK8Qul0sQjmdbWf7VYLD80GAwH6urqDp9MpDSb&#10;zY/F4/Evzs7OvvkVr3jFrve85z0JpZRRf51FCCGEEEIIIYQQQgghhBBCCCGEkFXMxz/+ced73vOe&#10;3htuuOGO5ubmrxqNxkMQA5YTZ5xO5+ODPd3f2lAufnf7dPHJtTa6c7UFjWGl4X6VTTUpf71bxDD9&#10;MmeYCxVNoNRGQksW2iov1qjn5Y5D+t/brVbVEPCrtqZG1dueVoWBHhEGIZNtnSyqTZVxGV0N4SvX&#10;2qziDSHlcTlrTYtmNC2e/DnWcvD+YuGg6u/IqurooNowMSbHndoYaG0EdFFEuPJQvxru7ZDx6B1t&#10;KZWIhmU5aduC1lp6sZopV2P02w7+jxZPjI5H++dsYUQaUbdjrPcSmVJ/LjgXweNifc4UhmV9Q6LE&#10;mPFzve/Wu1zScFrFCO9q8ZyMK7+YqX2hoXhwU7Xws02V8pcnS4XPdGQyf+P3+//TYrH8emGk94kk&#10;yoMmk+mX4XD4i1u2bHnt3XffvWHfvn3h/fv3m/TXWoQQQgghhBBCCCGEEEIIIYQQQghZhezZs8f0&#10;rne9K/yGN7yhfM0119yTTCb/UxMol4vT6XxsqL/3G5sni9/ZMVN6ci1LE6shEE8wAnW0t0ulElFp&#10;fNMvc4a5kIEABlEOciGa5tDy6HTYRaDTy2KrJWjJhLTmq/eoSDCgWhrjqqe9TRXzvdICuH2qJgpu&#10;KtdaFzHWGyIlmisxvhrvVf+Y6yWQHbEOk2jpzLbVpL7iiMh8xxyLZspqS6Ugv4N8iuWU72qX8eeR&#10;UECFAz5ptMQ2YT1PzYZrMcvtE9geIZ7KMs+0yvYmsmGlsNACev7GeuOxt03WxtdDJG5LJs75eQUt&#10;rmjYhKC8Y6bWarp77vjXspaCa5mtkxOHtlSKv9k+U/ra9g2TfzE2NvaXoVDoPwwGw2MnESiRQxaL&#10;5SddXV2fvfrqq+fvvPPO0vz8vE9/vUUIIYQQQgghhBBCCCGEEEIIIYSQVchNN91keetb35p89atf&#10;vfnyyy9/czwe/7bBYDihQOlwOB7r7sp+c3Zi/L+3TxWf3EWB8qwC8WTb1ISaRWNYLqP83vplhRyG&#10;uZCRVkebVSQwn8ct46AddruM9dbfd7UELXsmk0kaF512mwr7fdLsCtFrdqImDIpcNlWSEd8zhaON&#10;lBAEIQZaZHR5rWWxNub82OdYjePMVxKsN5fTIXJpW1NcRnZDsNNkPq1JuDb2vDb6vCbhjajxgW5p&#10;9exMt8jY5kQkrIK+euWy25XNYpEx0TLuncetY4LtEc2o2IdCPq9KNzeqQr5HbZwYVdsmi7KMIdCf&#10;a5lSG0stQmy1KBIx1hkEaGzX+td5JomGA6o6mpdtZb18iQICKK5ndkxXDu+aqTy+a7byn1s3znym&#10;q7P9/3O7XP9jMBgehyipXxYLOWIymQ4Eg8H/7e7u/uT27dtfeO2113bhCyr6ay5CCCGEEEIIIYQQ&#10;QgghhBBCCCGErDIgUN5///1Nr3nNa7Zcfvnlb4nH4/91MoHSYjEfSESjPxju6f7BxuLIk9pIUr2M&#10;wKwsmuwCibI01KcaI2GKSMyqCERErYUSDZQ2q+WcjwI+06xEMsbrR1NeazKm8p1ZNV0YlhZKSFIi&#10;C85WZHT15Ghe5buyKtOclP0vKm2LfpFGrXjPBoMErZxWi1kedy3uo5BBIfRBfoTMN9zbKU2TG8tj&#10;amu1cMx4aS04NkE2xf0qIwPSaDjY1b4gUzaq5nhUJSIhGZ/uxfKyWI57Xqa2vWKUdmsyrga721Vp&#10;qF9Njg3KskeDo/68cC6irT+MDx/p65R15a93y3asf32nm1hDUE2NDZ1z+XM1BCLl7rnqkV0z5QNb&#10;p8o/nCyO/GtHNvMvPrf7v+vq6tBEedzyWMgRo9H4lNfr/XZXV9f9l1122dZ777038KUvfcmiv+4i&#10;hBBCCCGEEEIIIYQQQgghhBBCyCpifn7e/MADD0Rf97rXzV511VVvaGxs/NbJBMq6urqnbTbb47GG&#10;8G9G+3sObJ2coEB5lqk1v1XUbGFE5VqbpD0PTWHIWm28Y9Z+RBxcaHWUhsFVIk+eTiCLoXkxGgrK&#10;KGW05mGct9a4qLUubq6Mq5nCsIhtE4O9aqinQ2VSjTK2GgIp4vW4ld/rkTHhTrt9TUqUOKZgnDPe&#10;V0sipnqybSJSQt7GqHPIfPrjuSZ441iPRkOMQUdjLqRKyKfa8kLbJ5oW0eKpf16m1kjpdNhUyO8V&#10;mRESaiHfK2O9z5eIqInCWG9YT1hHEF1rTatndn7B3zRGG0QA1Y+BX0/ZNVs9sm2qfHhzufjrylj+&#10;my0tzV83mUw/1y8PXQ6ZzeafJpPJh3fv3n3r3r17xz7xiU9E9+/fzyZKQgghhBBCCCGEEEIIIYQQ&#10;QgghZLWCD/bf9a53hffu3Vu5+uqr/28ymfxPo9F4MoESOWKzWp9ubU4enBw7KiTpBQRm5UHrFZre&#10;MG44lYipOJrwwgHlq3fLiNxl1gHDMCsMmiPRkphrTckY5anxIbWpPC5jqpdKg5pwtqlSUMXBXtWV&#10;aVGtjXHVlkyIfJZtaaqNsW4ISUMl2ihX0oa5mgLxE82ieP0YXd6ciKn2tmaRIKfGBkXo2z5dXhx5&#10;rhcqjz1u1QRULMuJoX7VlWmVcdGQTd0up4inaL00m00iEK61ZXW+gtHnQW+9yqSa1PhAj5orjsi2&#10;eL4anfGYWEfj/d0qm0qqpnhEJaINKhwIKJ/HLWInRGn961waiJMQcLFue7KtaqY4Utt3lnm+9RIs&#10;N0iUk4WRx9tbUz+1mM2/1S+XJTlSV1d3uK6u7nGv1/uNYrH4ZzfffPMt73rXu0a//OUvu/TXXoQQ&#10;QgghhBBCCCGEEEIIIYQQQghZJczPzxvf//73h97ylreUr7nmmnsaGxu/oQmUJ5NdTCbj4UgocGig&#10;s12a2zAadz2LFOc7WHY7pstqbmJETQz2qbGBbjXYnVOZVFKEFawLLfp1wTDMyYP9xmGrtf+lGmOq&#10;o61Z5bvaVTHfq6bGh6VdUd9KCeGsOjog90FDY3m41k450tMpbZYyEtnrUVaz+bjnW+2BCAf5E223&#10;aCRsCPpVW1NCDXRkpYUTx3S8fxl5fgo5HssLIh2kUzRSjvV3qf6OrLRbYlR4vCEsIjikTYiUZ9J6&#10;uN6CZYBx5/56j0pEw9JGieWOcdunWt5nGqzLDROjsh1jm8Y49uGeDtXb3qaa4lFV73aetGUW4i2k&#10;W5yTsD+cz9e6moL3ODMxejjb0nzIbDKd6sslyEGLxfLraDT6zZGRkffffvvtl3/uc5/z66+9CCGE&#10;EEIIIYQQQgghhBBCCCGEELJKgED53ve+N3j//fdPXHPNNX+cTCZPKFAuFfgMdXVHnHb74WQ0ooa6&#10;O9TG8pjadR6asy6laO13aPTEyNXZiRE11telWhpjItoEFsYHQ0TSrxuGYU4e7DMY6e102GV/gtjX&#10;1tyoerJpaaWcmxhV26cgUi5IlLMVtWO6JOIZfkIS3FotSlsgJOfBrpxKNzWqoM8rLYtouYSUiOdY&#10;K+O9sUwgU+KY4vfWq2QsojraUirf2a7GB7plTDPESLx/LI8TtSPidohmEE8x7hstlpD1INr15zLS&#10;4BkLB2VZuZ0OaWCUZbWwvPAaDIbjX996D7YTjNJGWydk09IwJMqiLGttea6kCXQlwWMgWJdbJ4si&#10;QG4sjck6HurOqdZkQgV8XhlPb7NaJdguMPId+4zP45H7jPV3i1yLxznb17QWgnZovN++9rTyuJzY&#10;VtE0iRy3PhciTZQmk+mAw+H49yuvvPKOD3zgA20c400IIYQQQgghhBBCCCGEEEIIIYSsUhYaKP33&#10;3Xff+HXXXffqpSO8l7YeLteAiH97XLVGqupIvtZCKQ1ux0sIzMqjyUiQuSBrQViB0ARRFTISRuTa&#10;rBa9tMEwzAoio4hNRhHF0O4aDvhVS2NcDXRkVGVkoCYMzpSP2y+1fRNC25ZKQc0WR2TMN5oWW5Jx&#10;GYucjDVImyNGV68lIRCvFUIj5Mag3yuyYyoRUx3pFjXc0ynNkhvKY4vHeP1y0Uc7hm2ZLKrp8SFp&#10;O4Rw2ptLq/aWJtWciMoYdDwPlhfkPIfNumbE03Od2rnUKUIuZEZsh9OFITVbHJZASD2X47219YPW&#10;Y6wjbMuQXdHK2tmWElESwdh6CLVoXEWrKJorIcZCnrwU2ie1QApGc2e2pQlfZDhisZhPJlAuXa+/&#10;qFar737Tm940hRZKSpSEEEIIIYQQQgghhBBCCCGEEELIKgQC5fve9776d77znYM33HDDnalU6uua&#10;QKmJHRjrqZcntaB1LRFpUKO9XWpTZVztnDn7pixmieCy0OiGVjKILmjJG+jMqqDXc8nKRgxztpHj&#10;2sKxDQ2ILodDRUMBkcXQvDg3MSJy2XKtuse0Lco+OVIb7z3UJ4JZXy6jGqMNym6zKaNx4XmWEdBX&#10;Y9AEiTHbGEuO1kG03kIK7cq0qtG+LjU1NijyqDRSLgh9Jzrei2wKERyNh9Wi2lwZVxtKYyJUosFz&#10;pLdTDXa1q75cWmVSjSoaDiqP06EsZpMst9W+rM51sC2i8dHncUk7ajaVVL3taTXY3a6qIwPSGHmu&#10;2ii19YPte3EdTU7IOXy6MKzKQ/0SrG80IW8ojaqNpXEROY9+UeLsX8NaCc7Dm6sFaQiFVFrvcZ90&#10;3LkWs9n82MDAwKef//znP//tb39730c/+lGP/hqMEEIIIYQQQgghhBBCCCGEEEIIIauARx55xP7Q&#10;Qw91Pe95z7s1lUp90Wg0HtQEAE2g1CRKvSAAMQjjcLvSrSLGQPa7lJqpzmc0SUWLNn4VyznX0qzq&#10;Pa4VSRwMw5w6VotFhf1elW5OSAugdjxbThTT75vaqGXZP4vD0hiLlsWQ3yfHR5/HrbxulzQ8QpKD&#10;tIkmTP1rWG2ByIimzoagT95PrjUlTZKloV5pLYTUB7lsJcvomOMYhDSM+S6NqZnCsIinkAUx6hsN&#10;u1hu9S6nNO1C6tS/rvUeNIJidDbaQJPRBtWbbZOGSLQ/Ypw0hPoTLffTyW7deqo1H5cWhX3IkrJt&#10;L4z/Plfy5lqLJkxDAob4m2hAC7T1uPVWW3dHr5PMZvORWCz27UKh8OAtt9xy5Xvf+94mfGlFfw1G&#10;CCGEEEIIIYQQQgghhBBCCCGEkIuMUsq0b9++lptvvvn/tLW1/bXRaDyglwJOFkhB6aakjLPdWBqT&#10;5ja9gLBeg3HlekEIUor+fucqu2arIh6ND/TIiF2bbXmJg2GY0wvEJ7RGBrz1IvKhcRGNr0ubFjWR&#10;CmKZFhzvFn8/VxX5bGp8SP4e7YoYidyealLp5kbVHI+qSDAg45rR3mtaRkpfbYHACOnT5XQof71b&#10;xm5nmpPSHonmzU045i9ZRicLjmHacsTfaM2HOG9Mjg2qQr5XDfd0iEyJsegQKfHc+td0KQRfTtCW&#10;eyQUULnWZpH3ivkeVR3Jq63VwjkXGpdu40vbLvXr8FIM3juEarSntjU1qnq3S5lMpuPWmz4Oh+O3&#10;4XD4n7dv337H2972tu5HHnnErL8GI4QQQgghhBBCCCGEEEIIIYQQQsgq4GMf+1jkxS9+8ZXpdPqj&#10;RqPxMb0EcLJYrRYZf9ubS6vJ0UGRDPTywXpMTTapCSfH5DyKJnhciEdobhvr6xLJCO12aCuzmM1r&#10;Ykwww6zmmE1GaY3ECGWM80bjnyaT1cZ2T4gkuXUSmThOGJexyAvjvbGfYgyyjPge7FOjvZ2qp71N&#10;tTTG5JgJWRMCus1ikVZKM0ZoLzT+6l/XxY52bLGYTCKPJaJhkfqGezvluA+xGw2ceuHuRPLd0tsX&#10;l9kUlm1B2i3H+rtlpHq8IaQ8bpcc3yAV6l/Xeg+WObbJepdLNUbCqq0pobqzrbJNYZnLtrm4LI8/&#10;ZzDnLmjihFQ92J1TyVhEOe2249bXMjlitVp/PjAw8ND8/Pz2ffv2BdhCSQghhBBCCCGEEEIIIYQQ&#10;QgghhKxCvvSlL3lvu+22bZlM5kNGo/HRZSSAEwYNZR6nQ7UkY2q8v1vkIr14sJ6iST9HG9Q0maoo&#10;AhBuP9fNYFogyEDaxJhVtLZVRgbUQGdWZVJJ1RDwS2PZpTjylmHOZdAOiabIrkyLqkBUw6jqhbZJ&#10;SGsI9nfchn1dv59qgXCFfXUrRiJXayOrIVSiQXags111pltUS2NcRUJ+5at3iwyNoHUQQqX+da2W&#10;oHnPZbeLAIqR253plCoM9KgNpdFFiVK/LFYa/C2WGcZVl4dxfGtXmeZGFQ76RRS/VAVxyKMOm03k&#10;1XDAp9qaG9Vgd4eaGhtaGOkNgf/Mlztz6mDbxDkey7w3m1ZBn3dF26PJZHoinU5//sYbb3zxe97z&#10;nt7PfOYzXqWUQX8dRgghhBBCCCGEEEIIIYQQQgghhJCLyKc+9SnXzTffPJ3L5d5nMpl+uRIpQAvE&#10;DpvVouKRoBrqzolspBcP1ksgUOycqYhEAYFxtjgsQlR1NC+ZLgyJRLRUrtLnbOSi2mtYMgZ3uqQ2&#10;lsdUaahPZKxYQ1B53S5pBaVIyTDHZqUNrYa6OuW021U8ElI92VZpj5wpDovUN1MckZ84BuhHHKMJ&#10;cGkDrf53ECrRGAgBEy2Lk6N5aVrsybbJWGwk3ZxUiUhIJMqVvNaLFbw2HGMgmwZ99fLa0UaJ4+Dm&#10;yrhIkDhWrrSd95hlJce2mqCO4+nEUL+0LqKN0uWwy/Neqm2URiMaKU3KbrWKwNre0iTbJ5pSsczP&#10;xTmGWT61839ZhFUs8+Z4VJpR9etJH6PR+HQ0Gv3WzMzMu1760pc+833ve1/7/fffb9FfhxFCCCGE&#10;EEIIIYQQQgghhBBCCCHkInLLLbc4rrnmmvG+vr69Pp/vv2w229N6CeBEgciC5kNIP+tZoBSpR+Sn&#10;cWl+xBjP3va06s60iLyIYDxvvjOrxvq7RGqEXDlbqAlXmyrjIlZCCjpXkosmdECegdDRl0urbEuT&#10;tMJBrrFZrZekaMQwZxtIahivHQsHZZz3QEdGGnaxn02P11r/tP1YkyNxfDhVAy32163VWoslgmPD&#10;5NigmhjqkxTzfSILRkIBkRP1r2s1BhIZxp4nYw0qm2qS1shivldNj9ek043lcbVFWjsXGnqXWTZL&#10;BUotuB3LEsu6OjKg+joyqiURkwZGX71HGikv5eMbRr1juaOBGOccbJfSljpTPuH2x5x5jsq9JTVT&#10;GJZzvtvlOG696GMwGA45HI5ftrS0/P3OnTtf9YY3vKH6pS99yam/DiOEEEIIIYQQQgghhBBCCCGE&#10;EELIRWTjxo22zZs395dKpTtyudzfB4PBX6+0/QzjXNF62JZMLIzwXn8CJcQJiI+QIIuDvSKsBL1e&#10;5XW7lcftVB5XLfUul4zgRSNbQzCgmuIR1dGWErG0PNQv0gUaI8+lRHlU7Cyo6fFBNTHYK2O9002N&#10;KuT3KgfGepvYRskwpxsIapDDsU9DSs61NosgDTl6rjgiQjSaKBH8+9jx3uVj91MZ/1tScxOjIlYj&#10;GOmN4+X2qYmFlNSWSlGN53tUSzImbYsrPQ5fzOA1mk1GaSJ2Ouy1EdPJhOrvyKjRvi45ZkKAxPEP&#10;y+d0BT+RTieLIghKY2d7rbETY9bRxKh/PZdSLGaTqnc5VWO0QfXlMiLjQlTFeUG/HJmzz9EvLYzJ&#10;eT0aDirLqUXnIwaD4SmXy/XdfD7/0B/+4R9e8bnPfc6vvw4jhBBCCCGEEEIIIYQQQgghhBBCyEVk&#10;cHDQ8oxnPKPlhhtuuGrHjh3vbmlp+XpdXd2Ty4gAxwUth9FQQOQNSEGQgPTSwVoJpJNtEKGqBRGb&#10;IKLgJ1rUIACN9Haq1mRCxCb9clguaEdzOxwq0RCWtqrBrpwIQNWRvAhYm8oFtUknXZ2p+KKJHXgs&#10;SDQjfZ0ibzYnoioeCatw0C+tbfVuh3LabCJ9YBys/jUzDHNsIAhCpAz7vTK2F/sVGilxPBgf6Ja2&#10;xUK+R/btMfwfwuBoXo4bOH6gQRHi9HRhWJWG+qXFsjw8IA2N2F+x32rtdmi4He3rVKl4VGTEtSBQ&#10;6mMw1IlQjpHbqURMpVNJ1Z1pVcM9HbJcsEzQ2Kk/hp0s2vLZWq2JlFjGGK/eGA3Lcc2tSexulzSH&#10;4hiHFlGMY9e/vvUYtIA2BP3S0onlAyH3dCRVZuXBcpUWyuKwXPfgiwoYK69fJ/oYDIYnGhsb//55&#10;z3verZ/73Oea9NdhhBBCCCGEEEIIIYQQQgghhBBCCLmIzM/PG9/whjf43vzmNw+96EUveklfX99n&#10;6+rqfoHmJL0EoA9kwpbGuAhEaGg8XTFmtURrmZwczauhng412NWu+nMZGdGNtjOIU9FQUHmcztOS&#10;mnBfh80mI7Xx95pU1N7aJAIQxt2ipQ3PO1cak5Y6/Sjb3cu83uWye25S2t0gY85NjIj0OT7QI4+P&#10;tizINR1tzYtjcJ12m4gfl4pkxDBnGuwjVotFuZwOEfaCPq/sz2j+w/6caqylJRlX6ebGmmTZ2S6C&#10;JYRJtPNCasa+WBjokdsqI5Aoh0SuRBvl5OigHHvamhJyvDCbT9lst2qD4wrab7G80FDcEArIcoF0&#10;Cnlca6HUR39M00ck9ymI7UU1hUbKvi7V255WXZlWGX3enW2TZY9zUtBfL2Kh/rWt1+C9YvR7visn&#10;DYnScrzMMmTOPosS5fiQbNfWFWxnGOUdiUS+ef3117/uz/7szwb2799v1V+LEUIIIYQQQgghhBBC&#10;CCGEEEIIIeQisn//ftO+ffvC99xzz9ZyufwnJpPp23V1dU+dSqJES1pLY0JNDPWJuHemDYoXO3jd&#10;G0tjIk3GG8IiMKHRzGG3ijiFUakYV3468qQW/A2EIvw9WtGsFrM02rldDhXy+1SqMS5NVqP9XWpm&#10;fFjkIMgZWiClrkQuQrSmNvwN/rbWfjeuNkyMqdniiEhbI71dIhklYw3SnoWWTAggZ/LeGOZSCfYP&#10;BM2y2J9r+7JFRGTsQ4jH5VBej0uFfF5pR4QMmU01iWSVbk7IGHAIf5CZ+zuyaqAjK820+Dd+h1Hh&#10;EA7Xg/i3dHnZrRaRtnHcKeb71MbSuLQkyjFupiwtnNpx7mQypRzfFo5xmiy+Cce30qgcvyGiYlR4&#10;YaBXlieeE8faMz12r7XgOA7ZH02f+ELAiZYjc/bBFxbQuI3zNsbJY4T9ybYxCJSBQOCHW7du/cDd&#10;d9992d69extvuukmi/5ajBBCCCGEEEIIIYQQQgghhBBCCCEXkUceecS8d+/egW3btt3t9/u/aDQa&#10;f1NXV3foZBKlzWKREd6D3TkR9daiQAnJBCJEebhfpeIxaYxcyUjOcxGIUhCupJmyMSajbtHShlG/&#10;kGBmCkMy8vZMl+uu2aqIRtuny/IeMTIYo0fRgIdWSjRstibjIlLabScXQBiGOT6aJFgTKw2LYiVG&#10;Sfvq3Srgq1d+r0cCoS/WEBJJOxYOSSBN4idaLdHYuB5HT+N4iuWRjEVEIMXYc7RvzhaHZdQ5jkuQ&#10;ISH9nY4wjiyVLiFXQsZEGzKOcWilREsoWkNrgtvxr209BdsipPzR3k5ZptJCeRrLkjm9YNnOTYyK&#10;CB0LB5Xdaj1unSxZN0fcbvev8vn8F6655po/vOWWW0auvvpql/46jBBCCCGEEEIIIYQQQgghhBBC&#10;CCEnxrCCnDVvectbmq+44ooXtrS0fMpms/3QaDQeOJlACWkIDWytycRC61X5OMlgNUdrbIRsMtyT&#10;k+bJCy0Roh3NarXIyFu0XuI1JCINKpNKqoHOrJoaG1JbpyZEDMJrhRS5UilmqVyE4DEgKaGZckNx&#10;VNYZxgq3tzSphqBPuRwOZbNa16XExTAXKth3tJZKtNfip/Zv7OsSy0IW/o3fGY0X9thzoWI0GkVg&#10;DPrqVXMiqjrbWqR1ExL3aH+3Kg31qamxQWmQ3Dp59FinP56dKIvNlEuOc1smi2p6fFgN93bIsVQk&#10;catFzln617degu3O63GLiD85NiTS/ErPFczpR758MV1Ss4Vh1ZNtUz6P+6SSrt1ufyKRSHx3eHj4&#10;g9PT01fMzs426K/BCCGEEEIIIYQQQgghhBBCCCGEEHIshltvvdVz5ZVXxsfGxtIdHR1dbW1tXZ2d&#10;nZ0TExPZSqWSnp2dbXnOc54Tf9nLXha89957HXv27DHpH+R0uP3228NXX331tf39/fsCgcC3zWbz&#10;EycTKEXaMBikPQ3NiWgRW0vCxlKBMt/VLi1p+vd3oQMBA7KVx+lUiWiDiEZox8RoWrRdiWRULagd&#10;02UZI6p/TyeLXqaEZITHHevvVj3tbTL2NtOcVImG8KpYFgzDrP3gHGEyGZXDbhPJrCHolxZONFK2&#10;NMZlzDmaKccHuqWVEq25ZypQLj3O4XHQcDne36NyrU0qGgoql8O+bkVVxGG3q+ZETI7pEOW1ZcKc&#10;n2A7hURZGOiR7fpk25bJZHrabrf/JhQK/UMmk3llqVQq3HTTTSGO8iaEEEIIIYQQQgghhBBCCCGE&#10;EEJOwL59+wKve93rBm+44YZnVCqV3+/p6bkzl8vdPTAwcEelUrllbm7u+Tt37rzxxhtvvOyuu+4q&#10;v/vd7858+MMfbvjCF77gUAplVKfPzp07g1deeeUzpqam7m9ra/uKw+F49FQCJeJ02KT1CrKKJr+s&#10;JZFyx3RJjQ/0KH+957j3drEC6QitbRj92xgJq0xzo+pMt6jBrpyqDPerTeVxWdZLpcil0b/H5aLJ&#10;HxBIN5QgZ46q2eKoLIuWxpg8P8Snk0khDMMwKwmaKGtNnGZp3cTIY4fNJrJ2JBRQubZmVRzsrYl/&#10;C+cQfbRjl/b/WitvZbF9UkTK2YqMAsexbdvUhBwrIaFD0myMNYhEeaGbhi9ULBazjIrvbW+T4/np&#10;iKjMmQXLuDqSV4lIWJpn9etkSQ7X1dU9bjKZvpFIJPZPTU299HnPe970/Pw8mijP6JqNEEIIIYQQ&#10;QgghhBBCCCGEEEIIWZc8+OCDrvvuu6/tnnvu2XrzzTe/dMuWLe8cGBj4VGtr6z+lUql/zWazXxgY&#10;GPjMyMjIwxMTEx/evn37/b/zO7/zyttvv/25d9111xV79+7d+OCDDxb279/ff++996anpqYS6XQ6&#10;XKlUfC9+8Ytd8/Pz9vvvv98yPz9v1D/3nj17vC984Qur119//R2jo6N/7Xa7f7Hwob9eBNBJGxaV&#10;bm5Uk2ODIqxAXlmpxLcaAgFienxQpRpjymq1iuijf48XMxg7a7OYVb3bpZLRsOrJtkrj1UxhRG2u&#10;FmSZb5ucUNumSiINnanAir/ButtUHlOD3TkZJd4Q8KuQzyvPjQY5CE8I5Eosp/UqIjEMc+Fis1pV&#10;vCGkenNpVR0eEPlv22RRbZsuiSiO49JSqVL793ECJeTJmbL8DY6FaOrF3+KxpsaGVL4rJw2NkOVx&#10;HLPbrMpmsUhklLrFLJKnaUkwXh3nOLmf9eh9VuPxD68Lx2q0ek6PD8my0B/nmXMbbHtzxRHV3tok&#10;XyY5yZh4XEs9VVdX96NAIPCV4eHhj1599dW3/dEf/dHgC17wApv+eowQQgghhBBCCCGEEEIIIYQQ&#10;Qgi5JIHY+K53vavzec973nPm5ubemc/n/zaTyXwtEol83+fz/cLn8/0qEAj8LBKJ/CAajX4vkUj8&#10;Vzqd/vfe3t4vFAqFv6pWqx/ZuHHjQ5AqL7vsstdt3LjxD/r7+1/Y3d199ezs7Nzv//7v59/4xjdm&#10;Hn744cb777/fq289wijJt7/97Zm77rrrWZs2bfqA1+v90UoESrPZpFKJmCoN9anNlaPNiHrRYLUG&#10;r3VTZVzaHSHxuJyOVSdRImiDdDvtKhIMqOZ4VOVaU6q/I6OGezpEqCwN9avZwojaUi2IOHMm6wB/&#10;s32qpKbGh9Rwb6fKd2blOdB+2dbUqFqTCdXWlFBN8Yjyup0nk0UYhmFWFBzb0LaLkd492TY12N2u&#10;CvkeVRkZULPFEWnJhQS5fWpCjk8nOseIPDldE8mXyuS149qEPBZGhaONMptKyvGsKRZRjdEGaRCM&#10;hgIq6KtX3nq38npcIlqi0TEWDqlktEElYw0qFg6qoM8rzZmQK1eTRAmBEq8LyxGtm1gW+mXEnNtg&#10;20Jr6mhvp1w/QMzVr5clkRZKq9X683g8/rVyufwnL33pS3fv378/WldXd9yXWgghhBBCCCGEEEII&#10;IYQQQgghhJBLBrRB7tu3z/GBD3wgOT8/f3k+n3/Q5/N90+Fw/Npmsz1msVieNJvNT5tMpqfx02Kx&#10;HECsVusTdrv9UdzP5XL90uv1/tzv9/8kGAx+LxAIfNPv93/R7/f/TTabfWjDhg1/fOONN/7u3Xff&#10;veeBBx7YeM899+T37NkT7ezsdO/Zs8eqyZQPP/xw/X333Td+2WWXvTEcDv/PSgRKjGSFXDLa1ylN&#10;TBBclpNbVmtErpkuSYNmd7ZNBBmbzXrc+1wNwYhQq8UszWkuh0N5PW4V9Htl+Xe0pdRYX5e8DxFZ&#10;p0vSvrZzptbKVmtxO/mI793aaO+p2mhvCEczhSFVHh5Q4/3daqy/WxXzvWqop0OlElFlt9lWlUDE&#10;nH24PpkLHYh/ENchK0JkhNSYSSVVd7ZVBPGJwV5VGcnLsQ2ZKQxL+640TC4c3/BviGy4HdkC4XLh&#10;GKi1U9buU1BzE6NqcjSvJob61Ghvlxrq7hCBvjfbptpbmlRrMi5fCmhLxlV7S1J1ZVpkLDbOD+2p&#10;JhEpA9565bBZTzW2+YJGBEqXUyWjERHgMb4c71my0Mx59FxQG3WuZWmT54miP18wR790UB3Nq1xL&#10;k/J53MetF10OGQyGpywWy4/T6fQnn/vc577wwQcf7H744YfRQslR3oQQQgghhBBCCCGEEEIIIYQQ&#10;Qi5N3vKWt7jf/va3d77sZS+7YuPGjW/3+Xz/YTAYDtTV1R1ZkqUfwC+9fTEGgwE5bDAY8AH9QYPB&#10;8KTJZPpVNBr9Tn9//z9WKpWP7dy5891XX331G/bs2XPb+Pj4lUNDQ5Xrr78+g/HeeC1KKcP8/HzD&#10;5s2bb43HYv/PbDKdUqCEQBLy+0QyQQsi5JW1JFto0iBe98Rgn8q1NquAr17E0NUuk+H1GY0GZbdY&#10;pDkN4g/aIiEEQQ6aHB1UU2OD0igJaWjrZFFkGf0y0EcTZiDboLkNMuWG0pgEywkjdkd6O1UiGpbR&#10;3sstJ9y23O3M6g3WF9oAsU+zXZS5UMF2Zzabpb0PYjhaFNH+2BD0ixyO4xqEymxLk6SzLSViJaTK&#10;2cKwiN7T48MisSE47s0Wh9XG8rjaOjmx2MirZXHU93RJbakUpIF4Y3lM/qY6klfFfJ8I46N9XXKc&#10;G+rOqf7ObK2JNxkXyR6iHEZ6r6b9xIRzgc0qcmdrY1wNdqLJs1cC8R3nt9JwnywjjPiGiDpTHJbj&#10;OY7rWFba+PNtUxNq2+RC0Po5vXzr56WemkA5IcsT7alY9vr1skxwzfZEIpH4t2uuuebV73jHO0rv&#10;e9/76vfv32/SXx8SQgghhBBCCCGEEEIIIYQQQggh6xrIimgdeu9735v9vd/7vWcPDw+/OxwOf91k&#10;Mv1mJc2PK8xhm832hNvt/pXP5/txQ0PDdzE6MhaL/V0sFtvf29v7+ptuuunZb3vb27ofeOABO17X&#10;9u3bPdXqxIvaWlv+y+12HYZQtczjLgbjruvdLtXSGJNmQsgYa0200GTBjaVRaXGEJIP3tFYEQLxO&#10;CJ9Ou1153E6RODDqG6NpMXK7M51SI31dInlsrRaPGW0LgRTRLxNtuWhNZYsNZgtNbhAyMWoXgpPH&#10;5ZRR7jWh0yivxW61KqtldQlGzMmDdYWxxMhqatZj1nc02VqOH5B4jUY5nkjbrtUqkjbESi31LqeK&#10;N4RVR2tK9XdkVL6rXdLfkZUMduekLbc81K+mRgelGXkj5G+MAp+aWGznXSpVLj3WoVFwU6UgUibk&#10;w4GOjMqkGlWiIayC3nrlctqVzVprn1xt5wgsP6vZpJwOu0ieaPWsxa8akKBfRcNBadHEe+ppbxNR&#10;tDI8oKYLkCnH5NgOKVXk+zHIqBijXmuzXHru0J8vLsVgOeCLCWhGrQmU3uPWyQlyKBaLffvyyy9/&#10;+z333LP1jW98Y2R+fh5t4IQQQgghhBBCCCGEEEIIIYQQQsilwyOPPGL/2Mc+1nLHHXdcWalU3mW3&#10;279ZV1d38AStk2ea45oqF/KY2Wz+cSqV+vcdO3Z84M4773zRG9/4xunbb7+988orr5zavGHmXcP5&#10;gZ9GG8KHIbIs87iLgUACgQ4jnSGurEWBEsH4UgiCEG3G+rtUMhZRFtPJ3/tqD9YNJCSf16NamxJq&#10;oDMrLaEQZDDiFo1jtZ/HjrvVlonIlcuMctXGfEOswbLC6Fusf4g6aCONhAKSgNcjEqX+dTGrMzWB&#10;0iwxrfFtn1nfwXEt4POqWDgkY78hi2vBsSjd3KhybSnVlWlVfbn0gmiZU2N93ao83C/HLoy4xnEP&#10;YqDWuohjIm6HbD4+0C2ju1uTCREQMWYc+wYk8dUmTp5JbNJc7FVtyYSMJ4eEitHfaPfEuRzLDEED&#10;Jxosp8aG1AacOxZE1Nqyqy2/2nhwbRz4UcHyGDlVxq0fOy5cfx5ea9EEyunCkMi7kFT1y/kEORwO&#10;h384NTX14Re84AU3/NEf/VHmuuuuky+xEEIIIYQQQgghhBBCCCGEEEIIIZcMDz/8cPjVr3713MaN&#10;G1+XTCb/wWw2//JMxckzkDkOGY3Gpzwezy9bWlr+39DQ0OdmZ2c//MxnPvNPn/PsZ3/0Wc+88tsz&#10;k+WnU8mESBbL/P1i0MIFUa69pUmND/SIfLJWxQi8boggEAwh3mAcqv79rsVANvJ6XCoaCqhUPCpj&#10;yntzaZXvbJcRtZAqIRRBBNEaxvTLRh/cBwINZBqMyq2ODkqT2QBa4HIZ1ZVuVU3xqDTG6V8Ps3qD&#10;kfAQKQ3L/I5hVktwzsO5ySntlPbFYPw3hH6vx638Xo+08Yb8XhVeELvRvAi5EtL3SG+XKg8PyChw&#10;jLdG+zBkQbQyYmR4Itogf4tjp91mU2aTaV3tF3gvGEOO94f3ifNDPBJSsYaQtFQ2BHxHGysX2ow7&#10;2lKqtz0tsiWO9+WhPpFN0Vy5sTIuQr40fM6URZLU2otxbsG1ASLC/lTtPis516zm4PXjfaDdFHJu&#10;YyQsgq1+WS+TI263+xcDAwOPPOtZz/qD2267beAFL3iBTX+dSAghhBBCCCGEEEIIIYQQQgghhKxb&#10;9u/fb3rggQf6r7766pcmk8lHzGbzT+rq6p4+G4FyafS/P0mOGI3GQ2az+Wmfz/fkyPDwE8+4bPeB&#10;Z115xaG5ycrhjkzrkYCvXloEIY9o45gNhppohTYuyBetjXERTzDuE3LEWpYi8NrRroX3gzGoyyyz&#10;NZml43EhVOK9+b31IhR1ZVrUeH+3mh4bUluqRwUYrZlNaxeT5rBlRt9qMuXWaqE2+nV8SIQkjDSN&#10;hoLKbq1tP7INrZP2NoZhVl8gBS5myVhwHHdw/IEU73G7VCToV6lETOXamlVnOqWyqaRqTkRVvCEk&#10;rYxOu13GiF8KMvHiMlpYTpKlt2nLz2yWcepul0PVe1wiV2aak9JsXMj3qNJQn6qO5BfbPbdUCzL6&#10;G62VGKVeGuyT8wKuE2YKw2pTuSDnmrU8FhyvWWtkro7mRbzF2Hn9Ml4uNpvtsaampq+Wy+X7nv3s&#10;Z2+an58PKIXNjRBCCCGEEEIIIYQQQgghhBBCCFnnPPzww7aPfexjkbvvvntPqVR60OVyfW/J6O7j&#10;PmRfmjMQJI/Lif4et4fDYdXb23N4ulp+YqZceGJisO8wxlJCCsCoVLR7Qb5Da1W92yVNVRBQRnu7&#10;ZLwnZAkIEWtRhFgaCINoZnSu8/ZEiDFocMPY0ZbGmLSLYXQrxrWilbKQ7xUxpjIysCjFoGlr2+SE&#10;SKZYTtq61pq4RKScnJBR6KWhARlrihGxaOZCw5mv3i0SzgpbuhiGYc5pcOyxWa1yDoMsifZFtFWi&#10;uRLHJouZ4+tPFu06BDI+REpIpxhzjmbPbEuT6s601kamd7ZLIzHaPtF6jN8jnekW1d+ZlcbGybFB&#10;Oaes5TZK7dwHURTnu4DXK18u0S83fUwm09Nut+MnLS0tn9y1a9fz/viP/7jrU5/6lGt+ft6ov24k&#10;hBBCCCGEEEIIIYQQQgghhBBC1g1onnzooYcir33ta8vXXnvtH2Wz2S9YLJZH9R+snyjnSqA80WOg&#10;YcrjcR3qzGZ+XR4dfGxDaewwRDjIkYNd7aopFhHhRIS7ZFxkgcpwv8hyEOrWcpOUFq2BEiNK7Xbb&#10;cctovQUSJWQPNLNhBC5G32J0K6SYRCSsUo1xGWc+3NMh7WGV4QFpqsTY1jmM/a4Wa+LkVEkES4w/&#10;n5sYUTPFYWmihHw53t+jhnpyqre9TaWbEioWDoqMqzW8adG2zRNtnwzDMOcimgCIY5BkoR2XDbmn&#10;FywvfKkC5w+cLyGguhbGqHtcLvmJYz0aj/E7pN7lUuFArQEUoiUaKeX6YY1fN6B9e2KoT1o5/fWe&#10;lXxJ4IjBYDhQX1//1cnJyb3z8/M7P/axj7V84QtfcOivHQkhhBBCCCGEEEIIIYQQQgghhJB1w759&#10;+xxvfvOb8895znNe0N/f//H6+vofGAwGtE/qP1i/aMFI70gw8ORQd/tTcxNjhzHGGa2Ss8VhaSfs&#10;bGuR0cwjfZ3SHoUxnRjvvJalSUQTP/FeNpRGRRpE06Z++VwK0UZ9o4mt3uVUkWBQZBe0i2HcLUTI&#10;3lxaRreO9Xer8vCANFZi7Hlve1rSn6s1kA31dMh90GSJn/h/T3ubal0QKdH8Jql3K5/Hrbxut4ic&#10;bIFjGIZZf8FIdJPJpFwOh0rGImqsr0tE/LUuUO6crahNlXE1MdgvXxSw2VY0yvuIxWL5STab/fS1&#10;1157x3333Vf+zGc+E6yrq+Mob0IIIYQQQgghhBBCCCGEEEIIIeuTv/qrvwrceeedW6ampvaGQqF/&#10;N5vNaJ88vMyH6hczR+xW65F4JHykMNBzZNt0SZol0TCIdkE0D84UhtWG8phIDxjjvGt2dYgPuxei&#10;v30l0QQIvKfKSF61NTUq6wrGcK7noIkNIiPaxdAihvHbkB3RQhr010bfxkIB1RgNS9Bc6ffWy30C&#10;vnrVEPRLiyXGtvZktRbLXlUeGRChcrArp7rSLaqjtVnlWppkVHxbU0Ilog3ShLmCBi+GYRhmjUUa&#10;QE0maWqEbI8x3uvhSxi4VkITJb5MUO92Hve+l4vJZHoiGAx+rVQqvfv222+/fN++fQml4JkSQggh&#10;hBBCCCGEEEIIIYQQQggh6wvDxz/+cecHP/jB7t/93d99UTqd/qzZbP71KeTJI3V1dYdMJtMBu93+&#10;a6/X+7NAIPDDcDj8/XA4/EO/3/8Tl8v1S6fT+RuH3f6Yw25/1OV0PupwOJ6w22xP2a3Wp+12+9N2&#10;m+2wzWo9DFlhcUTp8c91XDBysy+XVlsmi4vtjGiI0nI+R3VDgoSIAKERgiZGROP/2vMu3k8aI8tq&#10;+3RJRoAiaMvEffWPeargsfBcEDkwqhqNixjrql8ul2qWjtfWRxorl7m9JmCapVkSImV7S5OIJZAo&#10;MdobzZXFfK80UyKjfV1qpLdTRsNDYA0HfKre7RJ50261isypPa7+9TEMwzBrK2h5zqaS8uUMnLcX&#10;rzVwvj8u5++a41wGrxHt3E3xqJz/VnC+Omw0Gn8di8X+YefOna96/etfX9q/f79bKWXUX0gSQggh&#10;hBBCCCGEEEIIIYQQQggha5b5+Xnz6173uuSrX/3q7bt37357OBz+j7q6upON7hZ5sq6u7lG32/3d&#10;zs7OL8zNze3fs2fPW5/5zGfee/nll+/dunnznxYKY3/d1dX11XRb63ezmfR3O9oz32ttaf55Yyz6&#10;aCwSPtAUiz7V0hg/nGgIH/bVe5TDbhNhAcLbySRK/M7tcKi+XGZRoNRLAuczR2XGcTVXHFEbS2Nq&#10;21RJhEq9ZIHbN5bH1PTYoLRjbiqPi1R5uq958fEmJ9Tk6KA0IVKgPDeBRILtCa2U8Yawak3GVWe6&#10;ReW72mV8K8RJpDDQI2Il5JPyUL8a7e2UMeEY+Y31gUZLp92mTKaVScAMwzDM6g2uR9qa4nLurrVZ&#10;187x8sWIqZKcj9HoKF+OwO9P87x+sbKpPKb6OrIq5Pet9DrikM1m+2Fvb+9f3nDDDb//tre9beDP&#10;//zPffprSUIIIYQQQgghhBBCCCGEEEIIIWTNct1119lvvvnmwd/5nd+5pVAofNLn8/3YYDCcrH0S&#10;v3vSZDJ9r7Gx8TPbtm177R/+4R9e9Za3vGXi/vvvH37Da19bffHv33zTFXt2vnW6MvHpkYH+fy8M&#10;5r9THhv48Xi+67H+jszTfZ2ZQ6N9XYfH+7tFQks3J0Veg4QGmdLrdimPyylCGiQGq8Ws7Dabcjkd&#10;0vqXaAiL1AZ54XRlxLOJJjJuXRAZ0Ug4PtCtpgvDIlJurhbkdxAn8dowThzjoPOdWRE+IeHhftJE&#10;uaQpU3sPu+dqz6GP9tyQNCFkdmdblc1i0a8X5gwC2VFaKo1GZTabZXvDOPBktEHlWptVR1uL6mhL&#10;yfrD9jo1NihNoJo8s2FiVI3390hTGcaGu11O5XLYld1qUWbz0WbVo6m1Ykpb5TKvh2EYhrn4wXVH&#10;MhaR4z5aKDeXx+VLEDiH49w+NTYk54OZ4rCcC86kXfpiBPInvgiA85rX415JC+URo9F4IBgM/vfI&#10;yMj+m2666aZ3vvOdHWyhJIQQQgghhBBCCCGEEEIIIYQQsm646aabnNdee215y5Ytr+nu7v5np9OJ&#10;8d1omdR/iK4FI7d/6/F4vtrV1XX/lVdeefm9996bnp+/remGK67IPnP35smrd297/u7Ns++cKxf+&#10;dnJ85JuzxdGfbZoYOTBXHDkC4QAf3s9NjIh8hv+PD/RI419ve1rkwJ72tAhrXZlWlU01qXRTQkYs&#10;Q2brytTaAafGh2Q89oUWKNE+BYFiuKdDpRJRSXemVQ12tYtQiXHPECUhePZk21RrMqEaI2EVDQWl&#10;qRD3mR4flvZMiJRLGylrj19RO6bRcDUhQbPV0t/jPY/1d6mgr14ED8h4y6wj5iwCmdLjdIrQGwkF&#10;JI2RBpVublR9HRlVGuwToWZjeVzaydBU2dHWLLINxMvmREw1xSIqGgoov7dehExIwUht7HdNDrZa&#10;ao2r+udnmPOVFchSDMPgPGAyKr/Xo9qaGlV/R0YNdefUYFdO5TvbVW8urbozbRKc63FNsFYEytqX&#10;QIqqkO9VyViDsljMx733ZXLEYrE8GQ6Hv14ul9981113TT388MM2/fUkIYQQQgghhBBCCCGEEEII&#10;IYQQsia5+uqrXddff/1stVp9c3Nz81ccDsdvFlomFz88XyLdoInoaafT+dNEIvH/jY6OvuKZe/YM&#10;3rRnT9OerTMTl81MXrVzrjq/e676gV0zlb/fNjnxre1ThZ9tnS49sWOmfATCINqPEEiC+D/aGrdU&#10;C9LstKE0JkHLIlr+NpbGa01P47UR2DPjwxLICngMbWS2XhA4H9kN8WBBYIQA2ZlOqXqXUxoL0ZYJ&#10;SS7o9UoLYTjgk/GYPo9b2gilRdNqEXEOYl1fLqvKIwMikEJkgESpjQZFsyGWBQQ9LAt9sxVaKDFK&#10;OpWIiZAHiXIZ2YE5y0CixDrTYrdalcvhkHULKbavvU2aRXuyaZVraZbR3y2NcWn1guA72J1TPdlW&#10;lWlulN9hfSHNiahIKzW50qOcdrs8l/75GWalkTZTXfT30e4HYXexAfUE92MYpra/WMwm5XTYpakR&#10;x2ukJsTXpHh/vUe1tzbLdQrOzfrrhtUYXDPhmmJ2YlR1pFNy/YJ2ZP371wVfqjlkNpt/3tbW9hcv&#10;eclLnvnII49wjDchhBBCCCGEEEIIIYQQQgghhJA1j3Hv3r222267renyyy+/tqen54OBQOA7Fovl&#10;UX0D5VKB0mw2PxEOh7+Tz+c/vGHDzP/ZtW3j2GWbpjbtnq3cumum8q4dc5Of3zFT+t9dM+Xf7pyt&#10;PrlrtnRw91z1iH4s9Uqya7Y2thotjJALJbOVRXHyQsmTyFKBcrY4IqPHIdMtFQ8wktlgWCI0HS8h&#10;yGhnNBpiPDRaLCFSoo1zY2lUflZG8tLIiaZKNFuVh/rVXHFUbakUpLUSYunEYJ/KNCfl+SFoYlQ0&#10;2rLMptrP5Z6XOTfB+nY7HSoS9Kt4Q0hEyIYg4leJSFhlUklpK4NAiZ9d6RbV2ZZSnWm0p7aqvlxa&#10;th20rGIbaGmMyfbgrXcrt9Muo+ptVqusSxHdlnkNDLM0i2IkRsSfRIzE7ZB1kZPdj2GY4yPnd91t&#10;2Jcgzk+vIYESwbUTvpyBa4x4JCRfENC/X11wTYhglPeXn/3sZ7/sL//yL7NsoSSEEEIIIYQQQggh&#10;hBBCCCGEELKmuffeex1vfOMbm172spfNbdy48a6Ghob/z2w2/9JgMBxY5sPzxQ/RHQ7HY+3t7V/Z&#10;sGHDu3Zu3fSi7TOV/7Nzpvz63bPlT+yeK31190z1l7tmK4f1H9ifTY5Klcf/7kKmJnVi/OWENE7l&#10;u3IqFg6udATmYqxms7RYRcNBaSWESIfR5WgvTDXGVTwSVrFwSAQ9jIXGCFEIeJDvkFxrSposIfFh&#10;RDQapDAaGnE5HdJ4SZHy/AWiGpaxw2ZTdpt1MVj2vnqPrJdGjPKOR0WQxOhvjKDHuoOwUh3Ny/Yz&#10;UxhRk6N5NTbQLSPrcZ+meFS2i4C3XjkdDmUxmym6MSvOqbYVNk8yzLkJ9iN8gQHnZrRJr5UR3giu&#10;ZdACPjU2pDrbWuR8A6l6ufeov83r9X7vsssue9v9998/84lPfCK6f/9+q/76khBCCCGEEEIIIYQQ&#10;QgghhBBCCFkT3HPPPZ63vvWtvbfffvvvFAqFB51O57fq6uqe0o/v1uVIfX39z0dHR/9mz+7db92z&#10;adMbds5MfnDn3OQXd09Xf7hzrvrozpnyIf2H9estaMZEKyZGjWNcMxoEMUrbaDxeNlguWmMc2qvQ&#10;NOiw26R90Gm3ychQkzRJHo3ZbFY2i0XZIOk5bMrrcamgr16kBwh7GBWOf+M2bWy41WJZyVhO5gxT&#10;axutNUQeE1mvtdGvECqxXrB9QKjMpppke4FAiUZRrUkV4+gxrh23Q7Ac6MiKVItx39FwbdQ3xr87&#10;HTVhEw2VMlrcgphFssQ2giz+e6FlUP+6GYZhmLMPjrM4vvdkW9ekQInGzM2VcVXo75YvZOCcpX+P&#10;ywmUPp/vZ5OTkx99yUte8tz5+fn+2267zVtXV2fQX2MSQgghhBBCCCGEEEIIIYQQQgghq54HH3zQ&#10;9e53v7vn9ttvf+7o6OifW63Wn5xCnkQO19fX/6BcLH7iql3b33PZxslP7p6tfHPXTOU3u+eqB/Uf&#10;0q/3YJw3pLdcW7MK+b0iQEKKXGa5nTLLiQonikiXNqs8nxaMlUYTJYJ/ox1xcQz0aTw2c+6CbQGy&#10;o8tpl3bQSCio0k2NarArpyojA2pTeUxtm5oQgRI/t1SLamNpTM0WMMp9QI0PdMso8L72tLScoaGy&#10;LRmXVks0VSajDdJSCkETI8QR/Dsc8Ct/veestkeG0UcTv9liyTC14zuO7W3JhDQJ75wpH3eNsJoj&#10;8v50SU2PD0n7Nb7IoX+Py8XpdD6az+f//oorrnj1s5/97JlnPOMZ4bq6OqP+GpMQQgghhBBCCCGE&#10;EEIIIYQQQghZ9ezfv9/9wQ9+sPvWW2+9aWho6BM2m+1XaJjUf1i+kMMGg+GgwWB4rKEh/B9zlYm/&#10;vGzLzKd3zlW/tXum8vjuueoR/Yfzl0LQOIXmQLQGZlNJGeftcToviLgoMhNaBo1GETkwsttsNomw&#10;53TYRYZAGyF+R+Hp4qXWSIn1A+nVJo1laJaEEDnUnVOFfI8qD/eLxLKhNKo2VwsiUm6pFtSmyrhs&#10;X3PFERn3jftURwZUZbhfFfO9aqyvSx6jN5dRPdk2CUaBd2faZGw4tkc0V2J71LYBbgfMmUaONTi2&#10;LRxT9L9nmEstOLaH/T413t8tIjykRP11gpbdS7Ls7+ZqUqM++vueq+A5cQ2zqVIQqd/rca9ov7bb&#10;7Y93dXX924YNG962c+fOHZs3b45SoCSEEEIIIYQQQgghhBBCCCGEELIm+cxnPuO9//77C9dee+3t&#10;uVzucxaL5XH9B+VL8pTb7f5xMpn8t8LIyCd3zs58Ztfc5H/smq78Ztds5bD+g/lLJZAbtk2V1HRh&#10;SAQKNAWmmxIqGgrKKG2r1boiIeFcptZ6WBvtLCInBcpVE4z4xnpBGyXaItEg2ZpMqGxLk+rOtsl4&#10;77GBbjUx2KcmRwfV9PiwmpsYlTGrO6ZL0nCmBbLOlsmitFjOFodFrsT9Z4sjanpsSBUHe9VAR0ZE&#10;ymgosDjuHUIlXoP+tTHMqQIpHKI2BUqGORqfx6NGervkWuBkwiN+t2sZMVL7P2RGHOfRRrxtckLa&#10;ITFm+2SPebaRFsqpCVUa6leNsQZlX8E1CwTKXC735dnZ2bfv2LFjJwVKQgghhBBCCCGEEEIIIYQQ&#10;Qggha5bPf/7z8TvuuOPycrn8znA4/A2j0XhA/0H5Qg4ZjcafZzKZv71s+5YHLt++cd/OucpXds5U&#10;frNzpnzoUm2f1ALpAcLDxvKYmhobVMXBPjXY1aFyrSkVCQZESFhmmZ7XQHRaOmqXAuXqCiQ0q9ms&#10;7DarcjnsMnLd63aJ5BgJB1RjtEFGfaOlsr8jo8bzPWq2MCzbmb6dTBNvjqYqgqVsk6VRVR3Jq7H+&#10;LmkY682lRagMeuuV0cjtgTm98FjCMMcn6KuvNVBOlxclSUS7RsBtECF3QHyfLqkd05DglxyvZyty&#10;+9bJCbWpPK5misNqaqGRGLfjfvrrjnMZvB6I993tbSrk90lztf49Lo3L6fztwMDA3+/Zs+fVV199&#10;9exVV10VokBJCCGEEEIIIYQQQgghhBBCCCFkLWF45JFHzA8++GDDu9/97g2XXXbZPU1NTWif/ClE&#10;Sd0H5RjbfcBisfwkHo//07bNm99+/RWX3XPZ7ORnds9Ufnmpi5P6QJiA7LC5UhAZoTTUp/pyaRnX&#10;DMHC43Iqp92urBaLNLjppQSG0QL5FXIlWkwh4bYm46q3vU2ND/SoyTE0Uw5JMyVkG4z6RoOYvqES&#10;Uo4mVUKQgVCJ+0PwzaSSyu1y1iTbZZ6fYRiGWVn8Xo8a6MyqueKIHI83lsflOgDXAzUxsqg2lMbU&#10;TKEmRuL4jWuEjaUxCf4Ot1VG8qqY71WjvZ2S6mhebakWz7tAicfH8xQGelQqEVMOm+2493jM+/X5&#10;frFx48YPvfzlL7/+j/7oj7pe/OIXu/QXmoQQQgghhBBCCCGEEEIIIYQQQsiqZX5+3vra1762+c47&#10;79xx3XXXvb6np+dvXC7X9+vq6p6AMKn7oPyg2Wz+cSqV+oe5ubn3XP/MK+++YsvG+3ZPV7962Uz5&#10;gP5DeKYmIqBlSmS1Ehoph2Q05vhAtxrr7xbJoq0pISM/Ia/pxQSG0YKWPzSB2e025fW4VDjgU43R&#10;sGpJxlWmuVF1ZVrVQEe7Gu3rElm3MjIgwk1lNC8/IeRsLI2LwKONgMVPNKWO9HaqVCIqrZcrGdnK&#10;MAzDLB+7zaYSDWHV0ZZSPdk21ZVpkZ8Dne0q39kuX6RAm3B7S5PKpppUe6pJ5dqa5TYk15aS23Ft&#10;0NIYU5nmpOptT6uJwT4RG082wlvfRnyy+54okO3RflkZHlCZVJO0Iuvf49IEA4GfPutZz3r9Bz/4&#10;wfy+ffsC+FKO/lqTEEIIIYQQQgghhBBCCCGEEEIIWbVs3brVefnll+ef8YxnvLRQKHy2oaHheyaT&#10;CaO7IU8e0X1Q/pTD4fjWyMjQ/mdf/cxXXXfFrrsum5v62I6Z6g93zVYO6T+EZ47KDEdb/0pq2+TE&#10;YtBChZantmSi1gDIJkrmJIHYiG3EZDQqs8mkLBaM/bYpt9MurWfRcFAawyDmQN6BjKP9hIAz3NOh&#10;ysMDIlLKtihjvcdE6pV21DjaUb3KYbcps9kkz4PR3gbD8a+FYRiGOT74MoTVbJbjqNNhVw67XX66&#10;nU45z7udDvmdxFb7iTZq3Edix9/YRGZ32Kwq6PeKRAk5Hsfr7VO1sd+SJe3CMhZ8oeVSuw9uO12J&#10;En+D65PJ0bzqaGtWLqfjuPe4NA3h0E+fc/31d3/+85+Pz8/Pc3Q3IYQQQgghhBBCCCGEEEIIIYSQ&#10;tcXY2Jjj8ssv777yyitfUC6X/yoYDP7IYDDomye1HPB4PF8pFApvve4Zu2+9fMvc3h0zlX/ZMVd9&#10;VP8BPHN8ds8d3w6F0coQItBG2ZyIiTzBEcrM6QZiJWRHjPmudztVwFuvQn6vtFRqiYaCKhmLLLaZ&#10;jfR0qvH+7lobal+3GurukNtzrc3SatkYbVANAb+MDXcuCJXcNhmGYc4sOE5rOdnv9L+HTBlvCKnO&#10;thY13NOpCvleGe2NoG14cmxQTY0NSuswbsPvJ4b6pHUYo8NxnXE6EqUIlFMT8vdd6RaRPvWvd2lC&#10;wcCvL7/8GW//yEc+kn3kkUfslCgJIYQQQgghhBBCCCGEEEIIIYSsKW666SbLy1/+8sT8/PzWq666&#10;6h3Nzc3fNBqNh/QfkKOR0mQy/TYSCn2hWp547Z7Nc7ftmqvs3z1b+t+dbJ8840Bq2L7QAjjUnZMG&#10;QYxp1gsUDLOSoPnMZDIqs9ks25HVcjQ2tJnZ0VbpUL56t2oI+FQiElYtjXHV3tIs8uRQT4fIvOMD&#10;PdJ21t+RUenmRtkuPU6HsphNxz0nw6zGLCeiMcxajM1qkYZhSJRNsYhqTkRVUywqQnxTPCqtw7gd&#10;v4f03hD0iwDf3d6mqqODattkURoqVypRHiNQZlpPKVDWu11PTlXKn3rN3Xfvevvb35669957HXV1&#10;dQb99SYhhBBCCCGEEEIIIYQQQgghhBCyKrn//vst73jHOxrn5+d37t69+x3JZPI/lxMoLRbLE4FA&#10;4DuD/f37tm6c+4PLNky+cueGyt9dNlP5rf7Dd2bl2b1hsjbee6aspgtDqjvbpkJ+n4z1NJs4zps5&#10;P5FR4AaDSJYQI9FWCRGnM1NrOCsN9sn4VrSbDXbnVDaVVJGgX0a5YqS3/vEYZrWFAiWzXoJrAbQL&#10;uxbGe8uIb5tNpHhI7SaTSRqIcWxePLZbzKoxGlaFgR61tXp6AqWMA19oxx7obBfhXv+alsZutx/s&#10;yeW+ft0117zyZS972fhtt93mpUBJCCGEEEIIIYQQQgghhBBCCCFkzYCmoNe//vX5q6+++qWdnZ2f&#10;9Xq9PzQYDMcJlE6n8xe9vb1/t3P79j++fNeO3985W3nd7pnyl3fNVZ/Wf/jOnF4gNUBYwKjNicE+&#10;1dHWrGKhoIxNhhChSRH6dcIw5yJmk0lEHI/LKaO+m+MR1ZFuEXESI75HejtVd6ZVBEt/vUdZzebj&#10;HoNhGIY5P8H5X5qFF0TJpbKk/r5acJxOxhpkpHdNoKyuWKCUa5K5qto6OSHngHDArwzLPMfic1kt&#10;h1KJ2A82b5x75/Of//xNt9xyS4ACJSGEEEIIIYQQQgghhBBCCCGEkDXD/v37va9+9as3jo2Nvdtq&#10;tX7XYDA8pv9wHAkEAj/cMDf3Z8+78Xde/Kxn7HjB7rnJd142W/3WzpnKYf2H76cKPpzXPqCHOChZ&#10;+L/2u1qO/9v1GrxftFBuKI2qQr5XhLV4JKx89R5V73Iqh90uTVMnEyYY5mxjNBplzDdaUDEWtrMt&#10;Jdtie0uTCJRBX72Mk11uO8Tfak1o+t+zDZBhGObCBMdatFWmmxtVdTSvtk9NrFieXBpcm1VH8jIO&#10;3Gw2Hfc8WnDM93nrfzMw0Pvp66+//jl33XVX8/79+036601CCCGEEEIIIYQQQgghhBBCCCFkVfLn&#10;f/7nvle84hW7MpnMx+rq6n5bV1d3XPskEg6Hv79ty5b3/+6Nz3nJlTs33b57rvqBXXPl/9F/4L6S&#10;QJTcNllUc8URNT0+pGYKQ2q2OKLmJkbVpvK4/G7nzMrHTa6XoCFq+1RJJMry8IAa6u5QXekWkSCS&#10;0QYV8NbkNf26YZhzGcg3dqtVed1u1RDwq1g4qBqCAdn+XA6HtKDpZUiMjMXfuJ0OiV3Gy1qU3WpR&#10;VotZ5Bv93zAMwzDnNjjO4hgd8NWr3vY2ua7aifHdy1xznCq4VpseH5ZWYvNJmoflnGGzPhWPxb6+&#10;c/v2+de85jWDH//4x536601CCCGEEEIIIYQQQgghhBBCCCFkVbJv377AC1/4wqsaGxv/uq6u7qD+&#10;g3EtaKCcmZ7+82ufeflrnrFpbu+uucqnds5Wf6T/wHim8AoAAP/0SURBVH0lwYf5M4VhGQ3cl8uo&#10;fFe7yIL4f3GwV6TKzZVxtWO6LPeFWFjLQlvlwv+XtlXqn2MtRhvlvXOmrLZNldSWalFNF4ZlBOdA&#10;Z1ZlmhtVQ9Cv3E6ntEth7DLEtKUjPfXrjWHOJDIy1miU1lMIkBazWaQctEwuN8oVzZMQJyFZQtyp&#10;d7uU1+2q/d9b+7/dZpUxtJAt9X/PrK2crQyrNZLqg21DS+224/+WYdZrzna/0h4D8no0FFRDPR1q&#10;c6VwxtdI+Dtcq7Um4yLI659L97yHHXb7j0ul0rvvvPPOXQ899FD8/vvvt+ivOQkhhBBCCCGEEEII&#10;IYQQQgghhJBVx4c//OHYjTfe+Lx4PP6lurq6I/oPxbX4fL6fFkZG/nb7lk3v2z47+aGds9Uv7p6r&#10;/kr/gfupgg/kt05OiBSYSSVVIhJWyVhENcejqqUxrrKppOrLpdVoX5e0MEKm3DAxKi1KcxNoqaw1&#10;VW4sjakt1YKIhrW2yuOfaz0EY703lsfV5OigLBM0SnWmW2Sscq61WTUnYiJKhAN+5ffWK4fNek4k&#10;DIY5nUCsdNptyutxSzwupwr6vLJvtyYTKhWPqmgooPxej/wOgg9kSv3jMGsjZ3KMgXhrMZmUw2YT&#10;2RbbgcvpEBkcqXc5la/erXz1HvlZ+z1EcYvIvPrHY5j1ltPdr050f8ju4YBPDXS1q83l8bMSKHHN&#10;hWsOiPAna6FELBbzY729vZ+5+eabb3nnO9/Z+5a3vMWtv+YkhBBCCCGEEEIIIYQQQgghhBBCVhX7&#10;9+83feQjH8k++9nP/sNIJPLNkwmUHrf71709PV+eLZc+u2Wq+Pe7Zkvf3j1dflz/gfvJghGSaJSE&#10;AInWyWg4ICOBIc9oQg1a64K+ehUJBUSuhCDYlkxIIGIhmeak6mtPq4nBPjU7MaK2TU6csSCw2oP3&#10;tWO6pLZOFtWG0lht1HmxNuocYmllZEAN93aq/o6M6mhLqWg4KM2U+vXHMOc7tcZKs7Kaa42VAZ9X&#10;JOm+jow0zUL4bUnGVWMkLC2VEOmWa7Nk1mewfdS7nXKMgjCfSsRUUywix/nGaIO03LW3NKtcW0q1&#10;tzSJUJ+INsh2hJHw+sdjGObEwTVVrjWlZovD0mytv7ZYSXD9saE0qoa6cqopFpXrNf3zLI3JZDrY&#10;2tr6b1dcccU9r3rVqybvv//+UF1dnUF/7UkIIYQQQgghhBBCCCGEEEIIIYSsCubn580YsXj33Xdv&#10;2bJlywNer/eHSwVKbaSq9n+n0/nLnq6ur1eLo/+8qTz2n9umyr/YOTNxUP+BuxZ8YI/2xG1TEyI4&#10;4ieaJyEBFga6VbopIR/Ga8+xOMJVRlHXRlJjLDCCNiU0l+EnAkHL53GpbKpJjfV1qanxIRl3DdEQ&#10;468haeK5Ee3/2shv/etc7dFGlB8dX35stk+X1MbymDR1Qijtz2VUc2NMJFRpb7NY0ApVy8IYZra5&#10;LR+MC8YYdG0Z4d+yXS5zX+bkwTLD2G5Icb3taREo0WIGoRLyXCjgU067neO8L5HgmO5xOqWRFNtB&#10;f0dWxNqebKvqbEuprnSLyndmpWV3rL9bDXV3qJ5sm8jysXBQJPsTte0xDHN8sM9ASJ4pDss1kP7a&#10;YiXBtQdGgJeH+1V3tk2F/N6T7odGo/FwJNLw/fHxsQ/fcMMNN77uda/L4Ys6+utPQgghhBBCCCGE&#10;EEIIIYQQQgghZFWwd+/e+jvvvLNyxRVX/GFHR8fnHQ7Hb07SQHnE5XL9cLCv9ysbqhNf3TI58ZMd&#10;M5Wnds9Vjyz3gTsiYl9pVD54Hx/oETFmsKtddWdbVSoRlVG+ENWWea4VBYJb0O8VERPizcRgr5op&#10;DMtob2lnLI2q2YlRaWmEALBjuizC4Xob9b20oRLvG8tgcjSvRvq6pMkN7W4NQb8KB/0irWEMJ5o+&#10;rWex7NdbIIRA1LVbrQtjhD0yhhoNXhiJbjFzWZ1JbBazbG8Q4BBshyH/km3QYjmpjMOs/UCkxXr2&#10;e9zSPjrYlVOloX5VGupTIz2daqAjKzIlfg73dIgQP9LbqfKd7aoznRIBF9uNw26nyMwwKwhkZVxb&#10;4UsUvbmMXBOd6ZdH5FpuqqRmi6PSdI3rCfPJz4dHHA7Ho9Fo9CuTk5Ovu/3226cffPBBl/76kxBC&#10;CCGEEEIIIYQQQgghhBBCCFkV7N27t/Gqq6763Ww2+3Gn0/l9g8Fw4AQC5WGDwfBYKBT62sToyBe2&#10;TVX/Y9t06dFdS+RJTZpE0Pi4baokY7rH+7tlrHS8ISQjez0uh3I67CLUQFhb5rlOK1aLWUQsPD7G&#10;Aw9150TWLOZ71Vh/lxru7VCjfZ2qNNwvIiVaMHfOHNvgqL1uvTiwllJrqKy1VErz5nRJbZksqsmx&#10;QRmVjia37kyrtLxhNG6qMaYiQT8ltoWgadJmtSh/vUclow0q3dyo0k2NqjkeU4mGsAoHfDJ6GPeB&#10;nMJWypUFy8hkwlhvk0RrkJVmWTR8Lmmf1f8ts3aC9SztwQstwmhy1X6HfcvldKimeFQNdGblWAzB&#10;u5DvkQZKtFF2ZZDWxWNUrqVZtTU1ylhvHKew7+FYr39ehmGODY6vEP/RFInzGK6FcC1wptc4Wvv1&#10;1mpRVUYGVKa5Udlt1uOed0mOGAyGgxaL5RfpdPqTz33uc5/3/ve/P7Nv3z6H/hqUEEIIIYQQQggh&#10;hBBCCCGEEEIIuei89rWv7dy0adOdPp/vX+vq6p6AKLmMQHnEarU+Vl/v+W53V+6vN1QnPr1jpvyf&#10;O2crTyz9QF5aEGfK0oKI5kc0jKFRDO2QkM8wRvp8CWcQ2tASiDbKplhExBuMCUZzWXMiqloSMZEG&#10;8XogE0yNDcm46+nxYRl9vV2kyrLavYw8sJYDoRLSA8abQ3yoDNda3yAujfai+S2j2lubpVHK7XRe&#10;0qOUIfM57DYVDQVUV7pVllFxEBJu92JLHgTdpnhEGhQxmhoSCeQw/WMxzHqMCJILY+2X3l47/tqU&#10;1+1aaG51KafdtijI47iCVtfWZEL15zIq35VTvbm0yrYkZZx3rCGo4pGwHIcgwmMfbAj4VdDnlcfE&#10;GGJNXNa/JoZhjsZkNMiXVCAed7al5Msjc8URad8+U4ES0b4Yg2u73vY25XG7Tim9GwyGp0Kh0Ne3&#10;bNnylle/+tVb3/GOdzTW1dUZ9dehhBBCCCGEEEIIIYQQQgghhBBCyEXjkUceMe/du7dQrVbf4HQ6&#10;v1FXV/e0/gPwhQ/BD9bX1/84k0n/S7k49qGts+VP7Jqp/j8Z37344XpN1oOIiA/YCwPd0nyEEd2Q&#10;X9Acdr7kSS2QdNCkCJHH6XAol6PWdAkpDjIPGpnQLhgJBkSqzKaSqqc9LUIlXjNGVO6SJsrj5YG1&#10;GpEeZivy3tC8iUBw3VKtjfqeLY6IWImx6hAusJwsZrM0WJ1KjlhvgUCJ7aUxGpbGTiybzdWC2lwZ&#10;l/HvG8vjampssNaal0urtqaEjBXGMtMLZQyznoJjAUb2QhjWjqs4Rmi/wz4QCQVEWIe43tIYV6GA&#10;T+6vNVG6HQ6RJXGfxliDtOOh/RbHa8iRNqtV2a3WhX9b5JyhHYuwb15qxyOGOd3gGgjXWxCRe9vT&#10;qjTYV7u2mS6dk5Zt/D2aLId7OmQ0+Kn2SYPBcKi+vv5H+Xz+k9dcc82tL3/5y0de8IIX2PTXooQQ&#10;QgghhBBCCCGEEEIIIYQQQsjFwIB87nOf899zzz07JyYm3utwOL5XV1d3SP8BuHwobzQeDAaD3+vv&#10;7/n87FRl37ap8l/tni7998656tNHP1hfECinS2pjaUw+YA8H/Kf8gP1CBxInJAOIORANouGA6sq2&#10;qtJwn0hyGO29ngRKBJLr0vHqWiCLao2haKjsy2VUKhETyQkyJVoW0Upps1lr49bXefsbtgsIXJAi&#10;MXIeYu10YVgEFCwjbNs1AXVC5EqMicfIYQiXEIWdDpu0rGJctf6xGWYtx2Yxq0C9R9ohm+NRGcUN&#10;YdLncauAt15G3ufamqVdsr8jo7ItTSoaDoq8rp0DIFNCmgz7vcrltMt+snTMN3NpBOscTaJmE1KT&#10;Y4/+ziCtpfgdbkdwH5yvLebafbVoTagyOn7hb1fb9cb5DJYLxGU0tGK/ioaCct5ONydVvrNdlYf6&#10;5UsS0qx9luLk0mybKqnxgW7VEPStpBH2MNrLY7HY18fHx//kuuuuu3J+fj6qlGILJSGEEEIIIYQQ&#10;QgghhBBCCCGEkIuOYX5+3v6BD3ygbX5+/qbh4eG/tNlsP18Y363/ABxCw8GGcPh/+/u7/6laGP2L&#10;TaXxz+2YKf1o1xKBEtHaDiGYTQz1qUS0YVWPhIZ0gfYzSEH9nVlpF0RTo14YWM+pjeWsrTPIguVh&#10;jPmuBWOrs81JFY+EVEPApzwu12LrHAJ5wmRavev3TCItlHabSGFoycu1NKn+jqwa7++S8ecbJkZF&#10;SNk1WxGZEqPgR3o7VU97mzTrYRQxRpuud9mUubQCSSvd1KiGunOqkO+V0fajfV0y1n6gM6tGeztl&#10;1D3E+e5sq0iW/nq3SG/aY2CfgERpt2EU9/o6bjArC+RJNJlCrK3HuHePW5qhNekc5xd8sQHNpLgd&#10;8brd0hxd73HL7xDcro111yRMbGsIzkvrXaSEUOr1uFVzIqZ6sm2189PIgJoeH1QzhWE1NzEqXwjB&#10;FyTOpTyJ4IsEaGGGQL0CgfIIGsytVutPE4nEp3fu3PkHd99999jb3vY2//z8vFl/YUoIIYQQQggh&#10;hBBCCCGEEEIIIYRcMObn543z8/OB173udYUbbrjhzu7u7n+y2WyPL/PhtwQCZTQS+dFAf8+/FUcH&#10;/7+54si/75qZ+NWu2cph/YfrCOQytFBCPMOYR6vZvKqFBqfdLsLPcHdOmgUhxkGS00Q5RP8e11u0&#10;Rkrt/UK8wPhqiLB9HRnVmW5RrcmEioUCKujziNAS9HtVyOcV2RCClctuU1ared2M263JlHYV9vtU&#10;MtagMs2NMup8enxIJBIsJ/zEOHSIlaWhftXf2S4tnr56j7Jaa22UmtBzouifl2FWS7B9yvExERVB&#10;UpOyIF3jJ47z2B8mR/Pye8hcuC+OCZDb9I/HXNrBsRCj2d0uh1wbNAT8IgJCfMS2hp8QK3F+gVyJ&#10;n+GAT2Q9NCLjvj6PSwV9Xvl7iJZoR4aUiZ/yb2k2XT/HVu19YNlh+UAcxTJpa0qo4d5OESa3T03U&#10;zt26lmn9ef5cZMd0SZWH++U8Z7fZVvJlgSN1dXWPOxyOr09MTOy79dZbn/f6178+/yd/8ieehTZ0&#10;QgghhBBCCCGEEEIIIYQQQggh5MIDgfLNb35z/I477ti5bdu2+5LJ5H9YLJYDy3zwLTGbzQdjsdiP&#10;Bvr7v1oeGfiXDROj/7NjpvSk/oN1LfjgHmIZxkL3ZFpFpllBU9FFCwQAf329Sjc3ipBQHcur2YkR&#10;kYO2TE6clxan1R6MMYdAihGgk6OD0kyJkdYY3TkuTXOdKt/VLqNCEYzu7cq0qLZkQuQOm9V63HJe&#10;q8FYbkgr3nqPSkQaZGw3GvggrmD5oLVUkynR/DXW16VybSkZhR4K+EQIQqslZJOjsYpgZjHVxCH9&#10;czLMxQ6OixDUUo0xOS5ilP1SQQvb+2xhWEbZ9+UyIlhjjDDkYez/bJlk9MGxTmugxLYFSdLldIj0&#10;iN9DOHfYrMrlQMNkrYESTaaQJaWt0uVUXrdTRlaLUOl2iZCJv9PGfMtY73VyTMV7qY06ry2XoN+n&#10;Whrjqq+9TY0N9Cx+4eNCXp/gugD7fV8uLc3UNov5uNe9TA4bjcZftLS0/MfMzMwHd+/eff3mzZub&#10;6+rqTPrrU0IIIYQQQgghhBBCCCGEEEIIIeSCsH//ftODDz6YfuELX3jj8PDwh0Kh0H+ZTKaTCZRP&#10;x2Kx74/mB746VRz5xqZy4ec7Z6sH9R+sa4F8B6EMY6FLg30iki0d/bzagjHjTptNRUJ+lWlJqoGu&#10;rIiCaFmCEIfGpQspKKyWQJZC0xwEDazLrdWi2jpZVFunJqR1EfIgJFMEywlNdBjtCZEyGg6KdAip&#10;RUasmowiZEGkxfJeS4ILXiteu9lsFvEH4g7av3ohsfR1yfvGcoFYorXyQTiFdIZl0dIYU7FwUFrU&#10;tDQE/dLeiUY1NPxhGWnLRpOBau2VbKxkzk3029GxOf7+NptFxRvCi62raJ+sHQuKaoNs4/0iUWNf&#10;gDSN/V1rA+R2ypwoR4+nJmWxmI/bXvBvHA8RCJGQcR02m7LZrCJL4hgMmRJfzICEKdKkwbDmzivL&#10;Ba9f3ovRKOK+1+OS9+mrd8s5I5tKquGeDlUdzauNIu/Xmicv5PUJng/nf3yJAPt+vcu1ki/IHDYY&#10;DAc8Hs+vUqnUl7LZ7CsymUxHXV0dx3gTQgghhBBCCCGEEEIIIYQQQgi5OHzta1+zvuc97xnctWvX&#10;XbFY7J/sdvvPDQbDwWU+9JZYLJYnW1Kpb08XCl/ZUi3+9/bJ0uO7ZitH9B+sL43WUDY5NijNZBAl&#10;9I+7mlIb12yTsdQY541RtIV8r7Su7Zi+9Bool2bpSNDloo38hlwFebAy0q8Gu3Oqoy0l8mBjpEEl&#10;GkIqFg6JaOV1u0WKWauyC4QdiC3RUEDawHrb09LCh0ZKyGXasoBkVhkZUCO9ndLW1dPeJvdFsH11&#10;trWoTCqpmhMxeSyIMhhZC1EGAirG20KcgSSEQFCDPAS5cgXCCsNIZGyy1aKcDvvCtuRa2J4cIu8i&#10;aESV7WqJVOly2qV9EtsvZMmJwT4Z0z3S2yGNs9mWJpHj0RCIv9U/L8Oci4hULvJ9bbuEcIltGW2U&#10;2G7Xy7Gw1r5pUx6nU0aU4zqkO9uq+jsyqjPdIs3H2P+mcZ6pFi+4OKkFX6zAOQ7tl30dWdUQDIg4&#10;rX8/+hiNxsMul+s38Xj8i319fXeMj4/n2EBJCCGEEEIIIYQQQgghhBBCCCHkovHII4+49+7dOzc4&#10;OPg+s9n8faPRiPbJw9oH3ZpAo/3farX+pqsj8++bpytf2Tlb+vGu2dLBk31wj9/tREvRZFHEGwiU&#10;EB30H6ivtohoZDZDjjuSbkocnhjsO4KmJbQw6t8jczR6kRIS4aZKQeRTjHFHGyOaSNFYNdiVkxYt&#10;SIKQAdEythZFSrxuu9Uqkhlkl2SsQXVn2lRpqF9tqRaOWRZoCoNsomVuovYTwuXkWF4VB/vUUHfH&#10;olwJ+RTSGpZVd6ZVRLV0c1KlEjGViITl+bDsIBXpXxfDLA2OaRDDQwFsoxFpjEs3N8pPCFrYnuIN&#10;IdkfMWoeIhS2Kwjv9S6nSkYbVEc6pTrTKdWajMt9IUH7vR4RMSFfQijWPy/DnKssbUrV/m9aaKdc&#10;D8dACKJoN/a4HCLOtyTjqjvbJucFNDtvqtTOHzhf4FwCOR/XVye7Bjuf0c73OLfhSyZ4vRCysU70&#10;721pLBbLgUgk8l/Dw8N/dt11111/1113Ne/Zs4cCJSGEEEIIIYQQQgghhBBCCCGEkIvD5z73Of9d&#10;d911RVNT09/W1dVBnjyykNoISaNRPgy3Wq1HzGbzU36P57vjQ/3/uGO69I1ds9Xf7p6rnrJ9EuOM&#10;IR9WhgdUe2uTjCpeK6KcxWw6koxHnyqPDBzYNlV66lRtm0wt+mZKTaRFE+n2qZKIHxBCigM9IgZC&#10;rIXEhfZFX71HuZwOZbNaFkey6tfLag22a4vFosJ+vzRL4j3qlwNau7Qc8/8F0RL7ChorEbSLbZvE&#10;mPSCSDOV0byaGEL7X5eMTEazZ2MsIiPA0VaGNjaJ3aYcNquInbIcLYhZ2gEl+DdG5mKkutG4ZvbH&#10;SzWGJe172jqTMe8L0URHSI9Y51qw7hHsT2g1bYw1qFxrs4zixjY0Li2SXaq/I6u60ikRmpsTURFz&#10;0QyL50JjpdvpUCG/V/ZP/A6yJFryFoW2ZV7zqaK9F2yPMrae2yCzzlPbT2v7JL5IguM09k0Iyn5v&#10;vYqEAioRbVBtTY3SUjza26UmRwflnKC1TC49dxzN8efgCxm8tg0To2q4O6ea4xFptNW/96WxWq2P&#10;x2Kxr01PT983Pz+/87Of/WxEKRxGCCGEEEIIIYQQQgghhBBCCCGEkIvApz71qYY/+IM/+J1UKvVv&#10;mjipZbHdyWJRPp/v6YZg8Ee5TPpLc+XC53fMlb+za6Z8QP9Buj5Lxbm54oiMoIQkgNGb+g/VV0uW&#10;ymQWs/lQazL+q9mJ0f/dPlf5ya7ZyuP698isLCJ/zFYWA5ESkuDkaF5VR/NqenxI/g2xCyNKMTIY&#10;DXcYZbrWRrNixDbaIjWBUr8sThRtGUE6RhalGciV0yVp+oJMifHoaCLDWPCxPk2AaxGhEoJce0uT&#10;yHBoGMTodLQHyijwoF8SkzHqQRXy+6RtcLEBdJn3wlzcQCy0WSzS7AYJEiIjfsrobadDgvHuWL9o&#10;Jq21StaaJSEmI9gmMDoebabFfK/I7NjnsP2UhvpkG8Lvcb8mGcXtkeP+okBvscg2AnES8tfZ7o8Q&#10;oyFl1t6PT54Pj0+Rl1mvwTaPL4+guRXH5HRTQo7XaBoe6s6p8YEe2RfR1I1AnMQxvtZ8XT6t88iF&#10;Dl4brvHwege62uW8fTIh2mw2P+71er+dz+c/cOutt14FgVJ/bUoIIYQQQgghhBBCCCGEEEIIIYRc&#10;MB5++OHGl73sZTc3NTX9p/5DbgRCi81mOxIKhR7PptPfLI0Mf35TtfwvO2YqP905Uzms/yD9ZEHr&#10;IMYa51qaZezrah3ZvGRE6BGr1Xogm277n81T1X+4bG7y87vnSl/dvaHykx2zlSd2zZ7e+2eOza7Z&#10;mly7VBZEIIxMjg2qkZ5OEbog+kHyg0Smb96DpFFbX0vGuy6zTi90IJk1JyIixGC7l/emNXHOlGtN&#10;nNMlkSKXjmA9tlXsxM2VIlkukSoxzhWC8mxhWM0UhtTU+KCMBIcgh3Hpw72dqjeXETEVgXDZl8uo&#10;XFtKpDssY+yTkNogsuH1Q5w7dhkb5N9G40J0t0O4w9/aRXg9+rvauqm1KOqX06UYbVvFMsL2jKbH&#10;Wtuq+dhtG211Ms7XqRoCfmlohRTb0ZpSmeak/L8xElaN0liXkPVZGOhRlZG8CFgTg70iZdXErH41&#10;NTaopseHRZycGOoXkXKsr1u2jXxXTnWmW1RLIiryE5rx8PqOf+3H33a6wWNgO4E4iXH3eB+Qyuo9&#10;rlOO/mWYi5Fjj321xlct+n1Wi/Z7XOe4HDYVDQZEmhSRuadzYV8dEOkQo7nRNIzjuXZu2DlTO8bj&#10;PLma5UktmkSJ40trMi7HNP1yXJKnTSbTzxOJxOevuuqql73rXe/q/NrXvmatq6tjCyUhhBBCCCGE&#10;EEIIIYQQQgghhJALy969e20PPfRQ18033/yKxsbG7yzzIbeIA2azWQUCgcf7u7u/tqFS/KetM6Vv&#10;75oqn3YTI4QAiAKQeyBxxcIh5XY6ZUTsydqKLmKOWCyWA6nm5m/PTpU/sWvT3Hu2zUx+cMd05e92&#10;zFa+tWND5deUKM99IAdCCpwpjKhivkdkPzR1tSXj0qQI2Q9te9EQGhT9IldC/INohn/LeOGzbMg7&#10;22C/wSjy9lSTtPtBCIXkWJMmyyJVbq4Uzkm72KJcuaTdE4+pyTibqwVpwoRAB2EHmRofkv9D8Bzp&#10;61xcxunmhGppjNfkPCxrWcZeFfDVgn83BH0SjA1Hg6DWIpiIhKVZDX8LCc/rcdXWjcsh6wdjXdFk&#10;eC4kvHMZHHuWjjKvyY3nZ6y51WKWZYHGRQhVWMZoWoXEmoxGZBlCJkTw76Z4VGRJjINHe+TEYJ+0&#10;R+InxvsOdufUUHeHKuR71ExxWLYrjIHHz03lMdmHsJ6rC1IlZMqBzqzIkmhITTc1SkMl1hueD+sX&#10;rw/ipv61n6tgeaNVFqPA4w1hed5wwC/Pi+Wuvz/DXKzgGGCFxOx2qoCvXjUEfLJv4hiHfRb7J/bh&#10;eCR0TLBN4/bmRFTOAZAmR/u61MRQnwiGM4VhGXmNc8D2qYlFiX43jucL0R/nV3swRhyyJ9qR+3MZ&#10;OS+cRIg+WFdX94TT6fxuqVR68JWvfOUV+/btS+/fv9+tv04lhBBCCCGEEEIIIYQQQgghhBBCzhvz&#10;8/Pm+++/P/TmN7+5+uxnP/veeDz+P/oPuTWBCD89bvfj+b7ub26oFL65bWbi59unSof0H6CfKlr7&#10;3taFhkGIPMlYRMQEGQt7HoSl04kmTy29zWg0Pu3zer/f0dHxN9Vi8YHNU1Pv2LF55k/3bJ771K5N&#10;01/fPlv++Y6Z6pM7ZsqHdsxUDmstg/rolwVz4mjbCUZ8QzBBQxe2F7TojQ10q6GeDjXYjeRUT3ub&#10;tO9BZEkloqolGVeJSIPyedyyTUGMW2xKXGadn89gTH29yyUyTWc6JaPJIc5sKo+LZIKR5XMTI4sN&#10;lfrlcLbRxMpFmXKq1laJ59s2VZKf2BfxeiBYYhlDzsNyRnshpDxIe9hPIfB1Z1tFBMp3tkvw755s&#10;q+rOtMoYWk3wG+/vlv9nU02ybiDniSAYi4ho6bBZl8iKtWbKpS2VSK3trdbeZjLVGt30++a5CmRB&#10;tGZC6rPbrIujqvFvPPfpPu8x72cheD+QJ3Gsw7LAuPXhng5pgYTYCJEVjXRYduMD3fJv/A7LE8IV&#10;9oHNCy11EK62TdbWG7YjZEulIOKkJs/iflinkGU1aRLPiXURCfqVV6TjhRHgDvvC+7XJazzfzcAi&#10;pVksqt7llP0U+wiWOdbD+Xxehlkutf1V1zBpqh17NNE3lYxLW68mQpaG+2Xfwn6L/Qu3ISMLGZP9&#10;uEf27aX77lYcc6dq+zCOydo+u16uEfA+cE7B8QvnY5fTftzyXsjhurq6QyaT6fF0Ov0vl19++b23&#10;3Xbbjttuuy1VqVTM+utVQgghhBBCCCGEEEIIIYQQQggh5LwwPz/vvOOOOzpe8pKXXL1169b3BQKB&#10;H+s/5F4qszgdjif6e7q/t7Fc+PH26eKTu2YrR/Qfnq8kInWhYXBqQprR+joyqjkRk4YnCAv613Ah&#10;s5xAufAh/69dLtd/JZPJfxgYGPjUhunpj1+2bdvHd2/Z8NebKsV/mR0f/a+Z8eGfTheGfjM3MfrU&#10;hvL4YQgTWxdkJ02SgMymXx7M8tHEU23MN+Q/tDVqsh8yOzGiJkfzIqsMSRNfTtoUIVhC4ENzX1Ms&#10;IsIYxDU0VGIM+IUUdTVZDBIO5DVIiHidw70d8joxXhvvBTKNJt8uff9nK9boRd7lgmWsiXciW4pw&#10;WRszjm0Ygh7ET4x/xmvdWB6TQP6cGcftQ2q2OCwSnyZp4v6QjCBhQhyFXISmRDQfYp2g6dDncck6&#10;8TidtZ9L/o2GRtwnEgpIIF5CtLNbrcosQuXRpkiIqjaLWTcGu9YqiXZbiIGQISEH4ve4P36Hx0Hw&#10;d5AIffVuac6MNYSkPa7WyIjndS4KhngcLfg7LYvipcMuUqL2furdtVZUtLGhbREj6bEspkYH1ZZq&#10;QZaztsxldO+UNtp9YT0sGW+vrS9pMJ2ckOWNRl/JgkwJWasmTXarfFe7yK2ZVFLkVbTn4bVpguTR&#10;XPjx6jK63GKRdaLJtPr7MMzZRBMjl9u2cBuOBdivIRPXjjc+FQ0FpEES+0tzPCb7TveS9ldcs+DY&#10;p0noONah4Vf2P9kHa8E+idtxP/3+e1yWOW6v1eD94JoHx6BcS7O0MOuXvS6H/X7/z3t7e/92enr6&#10;FRs3bhwbGxtz6K9XCSGEEEIIIYQQQgghhBBCCCGEkPPCnj17vDfeeGPhmmuueVmxWPwrn8/3S/2H&#10;20vFA4fdfqA3m/n5XHH0sa2TpcNnKlBqH7JDKoBgUBruk2a0UMAnopn+NayCoCnpKaPR+FubzfaT&#10;UCj0vdaWlv/s7en50kBPz+d7OnKf78ikvtSRbv5mZ1vL9wfas78a6u16qjjQc7g6mj+CEbqQKWS0&#10;7vTZjWq+lHN0LPWCaDZdUtsg+FWLakNpTM0VRyQYi7qxhNRkMrQqjvfXGviyqaSMCobwtsx6Pm+B&#10;yINtG41/fq9HhMCmaINKNzeq/o6MND5CysF70sZ5L41+WVzIiLAnI6HRWAmxr/YaIbXWRpHXmiyX&#10;vnasK21EObZ9rSUR62ZyFOujWw10ZFVXplW1tzTJKGn8XPx3a7P8DstmqCcn8hJGjENmioSCIiZC&#10;jKwJUDZpMQz7MVbcL6IiboPQCHER8myiIaxi4ZDIkUFfvfJ63PIYkCY1sRLyI37flkxIq+lgV/ti&#10;wynWE6RPCJB4nPhCsB7DQb88L26HdIVx3G1NjdK+CVkSzaNdmRYRxfE+IBZtmBiT7fZUraNLt4Gd&#10;MxhrPyHbCSSu8lBNTh3t65ZATsXywrG0tTEh77kh4BdxF2IoxqdDPl0tI7I1+XU5uY1hzjbYrrQW&#10;SWkhXtjuZbszGOQcgGMFRnF3tKVUb65NhHY076LxdWp8SIRxyOGQwXFuwbEM+y2OdfKFCJyTtPPS&#10;MtGOkxf7GH4hg/e6ZbIozZtYrgHvKQXKI3a7/cloNPqtdDr9zkwmszkSibj016uEEEIIIYQQQggh&#10;hBBCCCGEEELIeaFSqYRmZ2e3TU5OvqWjo+PLLpfrMb2AsERuOeJyOp7s68j8crYw8uT26dKRU8k/&#10;JwsalzTRCpIVRCC0BQbqPdJGtsyH7BczR5bGYDAcNplMT5vN5ifNZvPPzWbz91xO5/80hHw/iIYC&#10;P4k2NPwylUw81t7S+GRPtvXpwe7cwWK+9+DM6ODBTcWRg9smiwd3zlSOyPtfWAZLx37rlxVTi14q&#10;XBpNZtGWpZaaeIa2vqK0VRbzPSK0NUbDItfZrZYLvr1pYg9kSkh3kAL7chnZB9DuiJbNpW1l+uVw&#10;MaJf3qeKfoz90vWjjRNH++LswthwCEv4Kf/GT2m0HJFWNxGPZ8oiL2FcLkaJQ3qCHIiGSrREQliE&#10;rAPpEsszEQmpaDioWhrj0vgJWRPLGO2XkDRbkwnVnIjKdgBpEjIl2jCb4hEZTV4ZyasNpVG1qYzm&#10;zRFpnhtekDgxwhePBVkRrwXCIloecRtGckMOnRjqk8eAhDVTHJH3uamyfBvdcsu4Nna9JqFie4B4&#10;CmmykO8VURLvCe8D49ExDhxBYyZkUcikECWPjkhfvoGPYdZrsL1DmoQkqbXCYhQ3JHbsG2ibxP7S&#10;0dYs+yxkP4iSuBaRJuAl+6fWzrv0tjOJ/pi6XoP3imMWRHEcp3CMXm79LL22NJvNh5xO5099Pt9H&#10;vF7vZcFg0KO/XiWEEEIIIYQQQgghhBBCCCGEEELOB4ZkMhnv6Oi4uq2t7cMNDQ3/a7FYDuo/6NY+&#10;4DYYDAd99Z7fjvb3/HxLpXAA7ZPnSgqAmAC5CM1PEKGcNpv++VdzIFUeNJmMB5xO5+Nul+txj9v9&#10;uLfe/Xg46H+sMR57NJVsfLS9pfnRvvb0o/mO9sdG+roPTAz1HZ4czR+BFIV2K4z+1MtV+uXEnFmw&#10;LLFMsXwhopWHB1RhoFv1d2alIRACHgS6C9nMB7nN73GLxAPJD+2GrU0JGe2N1jPZFtb5doD3JnLr&#10;QoOl1nCJYIy11map3V+TrasjeWlyhLDY055Wg105VejvlhZPSDvFfK80Rw50tquxvi65DSIj5Ezc&#10;BzIkJEeMeh/sbldd6ZTIlJAQMaoXzY4QNyFt4jnRsonnxbhySFZ4HOy3CMRPiJL4OY39uAQBtrDQ&#10;xnlU6D3VetS2Ufzd5sq4tN1VRwdlO8V7weuCMIkR8I2RBmm8RJOmv94t44cRCLlo04Q4pt/eGOZS&#10;islkEnESTbMQ+CBbQy5uCAZUKh6VY39xsFdVRvO1829pTEZx6485zOkHyw8jvCHAD/d0qkQ0fMyX&#10;FJaTuSFQ2u32nzudzo9ZLJbL6+rq6vUXrIQQQgghhBBCCCGEEEIIIYQQQsj5wGi325t8Pt/z6uvr&#10;/87hcPz2JALZIbPJ9HhjJPyz6tjwz7ZPVZ7aPXf8B+dnE0hGkJTQ8gY5aLVLQMtJAEajEc2UhyED&#10;WBCL5aDNZnvKYbc/5XQ6n3I5nU95XM6nvB7PU0Gf7+l4Q+hwpjl5pL8jcwQyh9aApY1CltGgS7K0&#10;xW8xl2jL1elGE9SWCntoNJwuDEkDWWsyLq1kGOWMbQ8CDqQP7BMY91przMJ6r0W/7lcajPLG42J0&#10;dDRUa0iEPOmr98io0/aWZmlDE5lnnQuUyNJtd7no7y+S4RTaK4siHWN0+xY0O04Wa+KljBSvjQ6H&#10;iIjliP0JMqSMfNdkzckJGTOLhsnJ0bwa7esS2QfNkRivDQFoaeOctu3oR/Tqx/Vqf7O0tW5pIFXK&#10;vi05Ov4Xr2njxKiImGP9XTJuHu140rQZ9Cuv2y0temjUQ4uebKNG4zGRcdjLbHMMc6nFbDYpt9Mh&#10;8mSsIaSS0QbZl3C8RcPsXHH06HlWt+/qjznM6QXLcMdMRY7R+LICGoHtNqvW4L3stZPVaj3k8Xh+&#10;7PP5PuR2uy+jQEkIIYQQQgghhBBCCCGEEEIIIeRCYayrq0uZzebft9ls/2yxWJ7Sf6i9EHzo/bTD&#10;bv9tOtX8s7nC6K92zVYP6j80PxeBxDA1Pqy60q0q6PMqi9msfy3rKYchXLocjsOJSPhQe2vzYTTq&#10;1Rrz+tXk6KAEQpUWiF6I1lqJNsWaJFYbcUwBZOXBcoK8BokGTVmFgR410JGRRsqWZFwlY1EVj4Sk&#10;tSzgrZeGShkFuzAO1mazyBjuZdbrKQPZDY+Bx42EAjJCGgIl/o2R0FjHWKdrQaA8keh4oXK2zw0B&#10;WcaDl8elha42wnf5EdsniyZZ1kaT1+ROtEhC0IUYrf2UxsrhAQmaNKsjAzKWfLQPjZppaZlEEya2&#10;PTRMQrSFLLmcdLQagn3AZrUqp8OhHA67sljMq/a1MpdOsF1qDZRBNFAGAyoaDqp4Q1jlO7Jqc7Ww&#10;4n2bOb1oAjmOo3MTo3Jc87pdaDE/vNBmftz6wpdO3G73j2Kx2J/lcrld7e3tHOFNCCGEEEIIIYQQ&#10;QgghhBBCCCHkggCBstlsNt9stVq/YLPZDiz3wTZEP5PJ9KTX4/5NV3v6Vxsmxh7bMVM+pP/Q/FwE&#10;H7xDYCrke1VrMiHy0DKvZz1FJEqn03HIV+85FPR7D8fCQdUcj6i2poRKNyVlpHlbc6NKNzeqTHOj&#10;yqaSqr21SUQ7jHvG2PPF5kqMPV6mlXK5tlDcttztl1I06U0aC6sFaaSERDdTHJbxyRgFjXbKrkyr&#10;NJfFG0Ii4CSiDaohFFD1bqdIvmfS+oeGS6vZLCOXIWficTGmGeOmMc5eGyW72iWftfAaVxKtHfJ0&#10;JGRt+8G6QtMl2jAhSBbyPdJm2Z/LyDrtzrTK/oqfHa3Nsh/L/pxKys9mCJMNNWHS63HJcQ/yF5om&#10;IdueyfZ1IYKWv3q3S8UiDaq1uUm1NDepSENYuZxOSpTMRQ22P7PJKI3CEHztNpty2GoCfLopoWYK&#10;I3Ku1O/TzLmJdl6ATD7S26kiIT9auQ8aDIZD+nW1sL4OWyyWnyWTyY9s2LBh96233kqBkhBCCCGE&#10;EEIIIYQQQgghhBBCyAXBGI1Gm8Ph8As8Hs/nbTbb4yeQXg7b7fbHkrHIr0b7Oh7bVBl/etds5Yj+&#10;A/OzjdbeBoENUmA21SRi2TKv54JGRDc0rDmdyuPxKLfbLf/X3+8MI2MtDQbDEaOxFrTNQZyC8OFy&#10;OJTL6VD1LufRuF3K7/XIWN9UIqo621rUIETKoT41Mz4sEpeML67WsqVaUFurx44xltHFFQiDhcVx&#10;xhDAEPx/cRzxkvHFIootjhI/8YjltZRjJdOjwXvUmgTR8om2wKGeDpHgEDRq4SfaAjEa1udxr0ik&#10;NBoNMmZZfxta0tB8CWlTk2DXyrJdutz0v1vNWSo/Lt3Wtd/hNhn5PVms7UsyEnxJqhj/Pa5mC8Mi&#10;vY73d6vBrpzqSreIINkUj6pYQ1D2Uy1oGq1Jkm7Zj/FTmk1tNtl+0JonY7i1kfHLbEMXO3hdVqtF&#10;edwuFW0Iq/a2VjUxMqS2bZxV2zZvVDNTVTWY71ep5ibl83pPeKxcfI8L0f/+dHIuHoNZ38G+pCUS&#10;8quJwT45162149Zay7apkjTstibjh9wu1wGz2YymczRRHl03tX0XXyb5ZXNz88evvfbaq975zncG&#10;9BeshBBCCCGEEEIIIYQQQgghhBBCyPnAcMUVVyTHxsae7/V6P280Gh/XSwcLH24fDnq9v+luz/5q&#10;cnzwqa2TxSOQjfQflJ9tII7NFkfVRL5XWtvi4aC08+lfz4UOxMloNKpy7e1qoL9fdXZ2qHA4dNz9&#10;zlcgF6CFDnJVLSaMu6w1F7qdKuT3qkQkrNqSCZHwurOtIvj1dWSQw/0dmcP5zvbDY33dhyFZSqti&#10;b6fKd2ZVvqtdjfZ1qfGBHglEB4yPhoQJmRIipSZdQjbBWGkE/19Lkt/pZqlctx3tlJVxNVMckXHL&#10;CJZRbSzzsCrm+1RHW7NIrScbtQwxDusMWXofu9Wq4pGwGu7tENn1YsiIZyNBLv3bs3mcCx28RmzH&#10;kCARLHvIPposjO1/pjCsSsN9sm+M9XdLtH0FgVSLdlK05WIfjIYCMi4YQq3H5VBOm03a77RAjK6J&#10;kqbafoyfOqF2tQfbr7SltmdUeXxE7d6yQd1wzTPVH8+/XH34ffer997/ZvWau16pnnvjDapUmlCx&#10;WOy4x0BOtJ8wzPmOv96j8l05Oc9hX9cfG5hzl+3TZTlndmVaD0UDgcfsNtsTC6O89esFXyT5VVNT&#10;06duuOGGm/bt25fQX7ASQgghhBBCCCGEEEIIIYQQQggh5xyllOGtb31r8qqrrnp+KBT6gsFgeHKZ&#10;D7Uh7R2ORxseHc13PzZXHj8Moe5cCVKaqAY5b7Y4okb7umVEdcCP5jLLRZdsIL35/T7VkWtXmzfM&#10;qRufc5264fqr1XS1pJKNCWlhs1gsIjRCjLKYTRL8H7Lj+Xz9WuuaCaNKzWitNCubzaocdrty2u0Y&#10;A3zEabcfRlwO+2GP23U44PUcDgf8h0N+3+GAz3vE5/FIC17QW68SkdCR9pamw30d2UNjfd2HSiP5&#10;Q3PF0SMbJkaPzBZHjkyPDx2ZHB1UCERXrb1SZEo0+C2IZ8vlaHPl8dGLdyuJfjs6X9m9uI0utFIu&#10;CKWLDZ2zFXn/WCYd6RYVD2MMs1d5nE4ZwYzI+FirVWFZx2QEeEjVe9yLo7sh3vW2t6mpsSF5TP1r&#10;uBA522WrXz9n+jinSm1dHL8NnShYnjumIcGWRPxFoyhESTRIoukWIiykSIyYRYNkabCvJsaOD0kL&#10;bl8uI2O2Mb5dC2RJpKURY7fDIkvarBaRITUh0rhMg+Rqa5PE68Px7UTBe7HZLDJOXEtDyK9G+jrV&#10;DVduV/e+4vfVQ297jXr4ofvU33zkveqrn39Y/fZ/vqp+/t2vq//3tS+pT3/yL9QrX3GHSJR2u33Z&#10;51/JbQxzroNtGdcZ4wO9chzA8fz4c9Hxxx/m9INjMK7tRrpzT2dak7+qd7t/c5Ix3o/G4/HPX3vt&#10;tXc89NBDAw888IAdX/TRX7sSQgghhBBCCCGEEEIIIYQQQggh54z5+XnjJz/5ydRNN930++Fw+B8N&#10;BgNGKx73obbRaDyciEYeLQz2H8Do53PVPIjHwGOh6Q3CEiSmdFNjrcnPbD7udVyMQOiBJJnLZtQ1&#10;V16m3vSaefWn992r/u8rb1XXX7lTVQtDKpdOqbbmRml+7O/KqoGurMq1Nat4JCSiBmQq/eNezEDk&#10;qjVamo653Wa1Hgn5fYdi0cjTrcnEga5M6kB/R/uB3vb00z3Ztqe7s62HOzOtR5D+jsyRkd7OI4WB&#10;niMTg71HysP9qjqSV5NjgyICTo0PyjpFgx8CwRD3kfuN5uW2uYlRkVe0seHbF6REkd6WERWXRr8t&#10;Xezg9U8VhmUs7Hh/j+rvzKr2tmbV2pRQqcaYaknGF0att0s62lKqranWGDrUnZPlhuVwLvari5UL&#10;JU9ChoQIWWuOHFtI7d/YpqYL2P5qwXLF9obmVYiSaIzMd7ZLIEe2tzapVCKmkrGIao5HRZDEWPZc&#10;S5NqSSZUNByUtjqM28ZxAPEuBO2vDpt11e3fJ4sI1yaTcjrsKhDwq0QsptpSTZJMa5NqTzerzkyL&#10;NNiWRvrUpuqY2r2xrPZsqao9m6vquc/cpu694/fUXz/0JvX9f/6Y+u03/kY9/v8+px7/zj+qR//7&#10;i+o33/mSevR7X1WP/uCb6n+/9WX14Q+8V11/zTNVPBahHMmsmtisZtUQ8KlsS5Ma6++S48a2hcbl&#10;o6L/+TuWXUrB8oS0PjU28HRfV+5nAb//FycRKJ8Ih8Nf27Zt2zvvvffeXe9+97uT8/PzVv21KyGE&#10;EEIIIYQQQgghhBBCCCGEEHLOgED5nve8p+3aa699SSgU+lJdXd0JBcqGUPDJQr73qc3Vgght50Is&#10;gKSgyZOQyCCbQVZCk+Jqkm3QxJaMR9U1l29Xf/qWV6t//av3qy989E/UQ29+pZp/4XPU1bvm1BVb&#10;J9XvPmuHeskNV6gX33CFevYzNqmZ4qBqb01KQx0aIlfTe1ouRoPhiNViOeyw2w66nM6n693Op331&#10;Hom33n3Q63EfrHe7D9W73Yf93vrDDcHA4USk4XBLInYk09woY6wxzrizLSWtfRAHmxMxEdQQtPbV&#10;7pdS/R0ZEWaL+R6R3GaLwzJOdVOlNk55I1Iak2B8NrYTGR9eLapt07Uxy8e2hS3JMtva+Q5kmx3T&#10;pcVR53j9eF8QRktDtWA7x+14fzPjQyKcTo8Pyv8hBWrvSf/Yp4peXDxueZzg9hM9jv72E0X/eKfK&#10;roXob5ffLW2N1KXWJFmRJkmIk7MYqz3UvzBG++hYbREkuztUb3tatsPuTKvqyrSojrYWlU01iRyJ&#10;9s+GgF8S8vtEjERLKNpAHTabctptyuVwKLfTIZIhWnCx72rtkvqs5n1aa5i0WMzK4XAob329CgUD&#10;KhaNqA6M3y6Oqt3bNqrnPPMZ6neeuVv93vWXq1tuuEr9wQuuV3e/5Eb1hj98gXrna16qHnrjK9T+&#10;t7xS/dlb71R/8SevUZ//0FvVN//mIfXDL35M/fTfHlY//fJfqZ9+5dPqp//+WfWzrz2ifvmfn1e/&#10;+tY/qp9+4x/U5/7yg+qOlzxfDQ30KrfLtaZkU2b9BvsF9vtwwK9yrSk5fsyMD8v5BscYHMNxPMdx&#10;RxMp9dEfD5nlg2WFa8ZN5bGnR/JdPw2HgicTKA/6fL7/LZVKH3/Ri170gvn5+f7Xvva1Lv21KyGE&#10;/P/s3Qd0lHW+PvAk02cy6b333nvvoYYuoIKCoqAiohRBRaNIkw6iiAiIhWqvWFGquu7dXduqu2vX&#10;1bu79+69u/e/VZ7/+f6SicM7k2SCofp8znlOkmmZZN7kfc95n/n+iIiIiIiIiIiIiIiIiPqNFCjX&#10;r1+fOG7cuNmBgYFSoPyX9oR250ntY2FBQf8qzc38txQMhjf/uAKlozAlJQWZRFial4Wk2CgE+NlV&#10;KUn7/c+EBPnbMaylBvcsnotfPb8Nnx3ahXee24KnNy/G2punY+X8abh/+fV45K5bVe5dPAs3X30R&#10;Lh7VisaKAuSmJyIhJgJR4cGICA1CSJA/ggL81FLOvjYrbFaLWgbYx+esKRgdk8KlQa8/ZjWbjgX6&#10;+SIsOBARIUEIDfSHr9WsljbvWNZcD5PBAJvZrAqyUl6LiQhTExgzk+LVJMDS3Aw1CayqSEpxjmJc&#10;tkp1UV7n9MpC1Jbkq4mCA2vL1TLMUj6U6WEDasq6JlpKyXdYU63L9EpVyHNMtmzuTDeTLruW7u7c&#10;Vjvu23ldL9u+XC9/I1L4VJM1m2pV5P7OhUHHtLPeHu+4vxunsmFXydDxvN0UEp0LP/L9HRM+VZzu&#10;37HUdUcBVKXzOfeUYbIkdmO1eh1UGjo+H1TXUXxVqatQr9UP6ZgWKfd1fC+ZTjZQJkdWlnZNjHSO&#10;XFZfVoS6kgKU5+cgPzMVGckJSImPRUp8jIoUduWjTJGMCgtGeHAQwkOCEB4cqEpSwfK35mtTRUnH&#10;NnmmFyBPNFIO87PbERsdiYzUZBQX5KK+uhyDpeQ7tBVjRw7BFZMvxK3XX40Ny27CfavasWXlzXhw&#10;bTt2b7gNT923FC8/tApHH70b7+7bho9ffRC/fW0HfvfaDnx6YBe+PLIXv3/rMXz3s8fx3dtP4tu3&#10;n8Q3bz2JryU/ewrf/cez+M9fPo9vf7kP776yC1tW34JJ44YhMzVJlVPPxd85c/ZFtkOzyYSw4KCu&#10;ScBSwlb7GFVuL8GA6o59ipQq5X9d1//0zhK/9n804z5qn9hU/a+a8oI/RkWE/0mn03VXoPw+ICDg&#10;j6WlpfsvvfTSG+fMmVM5depUf+2xKxERERERERERERERERERUb8B4H377bfHDhkyZIa/v/+b3U2g&#10;lKJBcID/9wVZacdkSpOUCKSspT1J7mnkZLoUqGTqYHl+lio+dUyeNLh871OZnoo9Urwqyk7FdZeO&#10;weP3LMR7+7bg09cfxnvPb8HLD6zAC/ffgTcfuwvvPH8f3n3+Prz12F14afty7Fy3AOtuuRq3XD0R&#10;0ycOx8WjB+C8wXUY3FCOhooClBdkIC8zGenJsWrJb7vNejaVKFXk9yZT7qSMIlP8ZGqfu59Blg6X&#10;4prZZFBLm/vZbOp1l4KbFC/l548OD+2KfC2JiQxTxbj46AjERYZ3LIedkqgmDcqy6TJhMDMpQS2R&#10;LZMtKwpz0NhZspRynmOJcPk4uL5KXd5a3ZGO8qVT8bKxurMc01mcbKlT95XrpBwoJRopXvZUepTr&#10;HEtMO5cYHdc5T2J0d9+O73t8AVKKjlJwlGKo/P3J48tkzo5IYbSj1CO36UhnKdRRGm2W+3XcR035&#10;dEpHybFj+Wu13HrF8QVGlTLXr6XQqpYsV4XXjlTkd0yBLMpKQ2Fn5DWRkmxBRiqKstNRnpeN+tJC&#10;tFSXqUmc1cV56jZSYkqNj0VyXExXHAXJxJhIxEWFIzI0GCGB/gjw81WFSG2kiKwmShqNXTEZjep/&#10;y7lamNTGz88XNeXFuGziebhlznTcuexmbFm7GNvWL8FDG5dj56YVeHL7Ory6dxPefHor3n56C95+&#10;ajP+45nN+OWz9+H9F7bh41cewKcHHsY3R/fi9288cly+fdM1cruvVeTrR/HtW4/i928+ht/u34FX&#10;d6zBuvZrMGZwA2KjuJQ3c+ZEJqLKvl32QxEhwWq/I/sYmZwsBf/0xDg1UTk3PRkFWWkoz89WZf7W&#10;6jL1v1j7/5vpPsMaa//dXFH633ExUX/W6/U9FSj/UFFR8erUqVPnzZ8/v5wFSiIiIiIiIiIiIiIi&#10;IiIiOqmkQDlv3ryElpaWmX5+fm/0VKAM8vM7lpueooppsoyyFMy0J8g9iSpPNtWoZXhl2lNqXMwZ&#10;s8R1T99fJigmx0Vi7JB63HnrDBzeux5fHt6FLw/twsevbMfHrz6Azw7uwFeHd+HrI7vx5eHd+Pzg&#10;TvzutYfw/r4tePPRDXhuyxLsXHezmk65Yv403DLjIsy69DxccWGbmlTZ1liByqIcpCTEIiwkCP5+&#10;dthlQqVaZrhjOWGdTqciU+Z6er5nQ6RQKT+DWmpYLTfcXXyOi/z8Mq1TlliWpZYlUjz19/VVkwel&#10;+JKfnqK2LynqNVUUo6miBI3lxWrpZ7m8NC9TpSw/W5VipPwnEw7ldjLN0lFOHFTbMRnRURasLytU&#10;RUMpZkphsWN6Y8ckR/layo1yP5mYKLeXJbvbOsuXjoKiTDZrrihR5UEp4jhKnPK5XCbPV/7O5KPc&#10;XiKfy88i09FqivJQpZas7pjQWVmQo76XPH8p99SXFqiCo/y8jseS+8okT7m9/LxSXHZEllIvzc1E&#10;cU46CrJSkZuepIqpElkKW5bBzkpNVB8dkQKrTIFMS4zrKjlK4VGWyY6NDENkaAgiQmXaarCaBCnT&#10;SWXSW1RYqConyTLuHeXKFDU9Um5jt9nUayoFyI7I5x2RAqRBr4Ouc3vpiGw/x0e7jZ0Lkf+NMs3V&#10;KEXQzjKoxCTLjpvNaoKt3demIpNtywpzcP1Vk7D7njtw9Ont+OjQE/jkjWfwydGn8fmbT+HzN57E&#10;F288ga/eeBxfv/kovjqyB18d2a3+b3VkD7452pHfvyEFyuOjLU9Kfrj++Msc/x9f27kGy66fisEN&#10;ZYgIC1Y/h/bnZJjTleP3QZ37GR+fzr+9jjcHyH5G/k+lJcSp/5fy/1qV1lvquqbpOhfXO6YA/zAN&#10;WDslWHtsdK5neFPtv5tryv8nKT7uLwaDoccCZXl5+euXXnrpgmuvvbaaBUoiIiIiIiIiIiIiIiIi&#10;IjppZPnudevWmebNm1fY3Ny8wNfX92c9FigD/FCQmabKXFKAPJEJlFIg6Fq2OzcTKXEdkyelEKf9&#10;nmdSpEghS3gXZqfgkvMG4b6lc/DWE3drikPui0XOZSKZWPn+vq14+4mNeH3XGuy7/w48uel27Nlw&#10;Mx5aPR93L7wWS+dOxezLzseU84dhzNAmtLXUorm2AsV5mUiKj0FocCAC/WXpbxt8bTJtz3zG//5O&#10;dqSI2VF+8VHFMn9fmyq6JERHqnJeelKcmm4o08Rkm5MCX2xkuEpcVISKTDiUEmBGUgJy05I7pidm&#10;piEvPVmV/VJVQTBalWekWFicndFVvJQyY2VRrvpatuv8jBT1/TKS4tSUTOfHSUuIVVMWHctOSwFR&#10;nld6Urz6vGMCY3RnYtTtJfK8pZyYEB2B+Ch57mFqGXRJbESYulx+Xon8LEmxUV2PI5+rCY6R4Z33&#10;+WHKZ9e0z7COwqMUUEMCA5zirxIc0BHnr4P8/dTfr/y+HZEiq9VsUlMfpeQq6Sj86VVk2psUkeS+&#10;jiW2pUAtBeWzvRB8MmI2mxAWGoKkhDikpyQjNSlBJTMtCYWy7H1xHuoritAiy6PXV2BcWzNunH4R&#10;9t59O97Ztx1fHX0M3739VGeexLc/ewLfvvV4x5RIN/+n+iPyv65jIuUPJcxPXnsYrzy4EqtuvAKj&#10;B9UhLSFGTaLV/rwMcyZHp/NRk27lf25uWhIqC3JVuV6K+RIpqw+oLlNTfR3TfuVziUwkdhTvu0qW&#10;ToXK4yNvNumIHDtpr9MeW50NGT2g4VhLVfnf0xJi/24yGb/X/m47c8xqtf45IyPjl4MHD75rxIgR&#10;w2pqakK1x69ERERERERERERERERERET9Yv/+/fpt27ZFLFy4cEhzc/Nau93+Tk8FytCgAJTlZasi&#10;gJz87+sEJbm93G9QbaWagpcUF61KiVKqkgKc9nuezjgXuWSqnRTCkmMjMay5ErfOnISn71uMD17Y&#10;1lUW8qRAKWUimcb2+cEd+OT1h/Hb/Q/i45e348MX78evX9ymlgL/xdOb8MajG/DqQ6vw1L2L8ODq&#10;G7Fx4XVYev1UXH3xaIwcUIvqklwU56YjNzMZ2WmJqhwYHR4MX6tM6dPDYOiYmOX4XJYtVlMrOydq&#10;qeg6pjg6Jllqf/6zMc6TLOVnNhn0aoqh1WJRyzp3xNw14VCKfCrmjkgRVa6T29mtVvjbbSp+vlb4&#10;Wq1qyfGu62Xapd0Xgf52VQQM9u8sE/r7dXwd4IdgVTTs+Cjl4wA/uyreSHnQZrGox1KPJ8/P0jFF&#10;03G5xTGF0ek2xz1vp3KiI7J0ukUmEjqifvbOx+m8zt39nOOYbCjbT6/Rd0Svovsharvq2M5+mBra&#10;Od2ts+Qq18l9O75Xx9La7pZ8P1ujtsPOSanayM/aFfkdqsmSTtMl5TWS189ihr+fH5IT41FTWYqR&#10;Qwdg/KihGN02AGOGtmLC6CGYOnE05kydgPZrL8Ud86/Ampuuwuals/HMfYvx8yfvwSf7H1ITcd39&#10;b3L+v9VTtPfzJM4FSol8LRN5ZRLl4T3rcGf7DIwdXIeE6HCYjQa1XWh/hwxzJkb+tuXvVv4Py/9z&#10;OS6KCQ9V5XYpwUthvjQ3C1WFeR3TgMsK1WTgmuKOr2Ui8MCaCgyur8Kwxho1sVKKlGqKsZpm7EjH&#10;VOORMsFyQIO6TJUuWzqmWp6NUyxHtdYfa6oq+z4lPuZ7o9HQbYHSZDL9NTo6+vOCgoLHiouLLy4q&#10;KorUHr8SERERERERERERERERERH1i02bNlk3bNiQff3110+rqanZZbPZPvHy8vqXmxPaqgwUFR6C&#10;mpJ8tDXK8t31fT55L7cf3lSjljZOS4xVk+tkSV7t9zrTIuUeKXoW56Zh2oVt2HrHXPzsibvVNElt&#10;cci5QNRdCUl7nRSNfkhH4eirw7vx2YEd+OCFrXjr8bvxykMr8fDam7Dyxitxw1UXYtaUsZgxaRSm&#10;XzQSV0wYjguGNaGpshAFmcnISolDVko8MpPj1JS3hJgIRIWHqiWUHVMEw0ICERURqiIFPylsaX/u&#10;cyl9WeL5h+Whj09v1zvH2FmwkZKglAU7Lnf9Xsy5EXl9VTmysxAppV1/fz+EhYYiMiIc0VGRiI6K&#10;Qkx0FGJjohEbHa0+JiXEIyMtBbnZGcjPyURhbhaK87NRVpiL+soSDBtQjykXjsaN116OVe2zsWHx&#10;fKy9bQ7W3jobGxfPxf2rF+CRjbfjuW13YP+ONTi0ex1+/uRG/ObVB7otTmpLjo44yo6OyGXa+3v6&#10;P0372I7by/+3Lw7uxKE967BmwVU4v60ReRnJqnAshVLt75VhzvTI375su1JWl31pZGgw4qLC1fRg&#10;mTicnZqErJREZCbHq48ynVimFFcU5KC2JF8VKlurStVU7saKIpWmihL1tSwRPqC6XH2U2zWUF6nL&#10;h3ROsZSCpfY460yNegNNcy0aSovU70dK+NrfpSM6ne4fVqv1v+Li4g7m5eXNqK6ujtMevxIRERER&#10;EREREREREREREfWLK6+8MnDevHl1kydPvq2wsHC/2Wz+g5eXV9dUIOfSmBSDZGngxvJidRK8r+VJ&#10;iZQuZUnL4ux0tQSwTEjUnjg/3XH+mR2RcoQsbywFxQXTJ+C5LUvw21cfxNdHdruUkrorFGmv9zRS&#10;pPz09R1qcptMpzy0Zz1eemAF9m1bhme3LMFzW5fi2fuWYNe6BVh/y3TcfPVEzL18HOZMGYtrJo3G&#10;lRcOx0UjWzGsuQqNlYWoKspGVWE2GisK0dZcibamSlQV5SBOJsGZjG5/fqbv8fHuKB1rL2fOncjf&#10;ipSALBYL7HZfBMly5yHBiAgPVVMjC/Nz0FBXjUGtjWgb1IJhgwdgZNsgjGobhBFDWjG6bSAuHj8C&#10;My69ADfMuBS3zp6KRddfgWU3XIUVN12NOxfOwraVN+GxTUvx8o51OPzoRrzxxL04+tg9OPrYRrz5&#10;xD34+dP34p3nt+DXL96P37zyIH63/0FVvJaiovZ/iTbuSo7ar93dx93/NO19tbd1vo88N/n/Kf/L&#10;ti6bixkXj0JFYRaCAuxqcmlfphE7l5a11zHMqYwqzhs6ivNSppQpxTJ12DGZOMCvY2KxlCzDQ4JU&#10;0TImIlQdV6XGxyA1IQ7JsdFIiYtBRlI8clKTVKSEmRIfrUqHEpk4XVmQgwE1ZWqCpfY460yMHC/K&#10;BE05/ivPy0Z4cGBv+8d/63S6vwUFBf2itrZ27rx581igJCIiIiIiIiIiIiIiIiKik+Oaa64Jnzp1&#10;6sghQ4ZsTE1NfcdsNv9Vlk90LgQ4PpclgDOSEtBaXa6WkNSeIO8pcvJcypPDmmrQUFaIxNgoNZnP&#10;zUnz0x53RRxZljguKgxtTRVYMX8qDu5ehy89mO6mLQ6dSBz3V5Mpj+xW3/eLQzvVFLfPD/7w8ZPX&#10;HsK7z92HA7vW4uUHV+DF7XeoZcYfvftWbFt+PVbfdCVumzkJ86+4APOmnY/2ay7GyhuvwIobpuH6&#10;y8dj7OB6FOekIjYyDCFBsuS0XUUKIFL88O+MWqJaimJBgeqjn91XTduTpZilEOHu93eyIkWrU/n9&#10;mHMjMglUlgt3FO/kc73OR5Wf7L5Wtd2rJdgD/BASFKCW6JXCU3REGGKiIhAVEYaIsBDExkQhJysd&#10;VWUlaK6vxqDmegwd0IgRg5tx4ZhhmHHZRLTPvRrLbp6Nlbddj9W3z8faRTdg3aL5WLNwLu5cdD3u&#10;X30Lnti8DK/uXIcjj96Fnz25Cb94ZjN+9dx9+EBKka8+iE8P7MQXh+Rvfze+OrIHXx2Rj47I/wWZ&#10;FtkxMfKbPvy/6an02B8FSu31jvs4biv/y959fov6HzV7ylhUl+QgMixYLemtfc26CwuUzJmYjn1T&#10;x/YpE6wlzv9vZCqxis5HvUFD/veYjEa17VvNZjWdOyQwQO1/pYypJhnrfNTEbvm/lJuWhMbyIrQ1&#10;VLscb52JUdMnW+owsLYCBZlp6ufr5W9WjkO/t9lsHw4cOPC2O+64I729vd1HewxLRERERERERERE&#10;RERERET0oy1atCj6qquuuqC2tvaBmJiYjwwGw/9zU6D83tvL65i/r02d+B5cX4lRrZ5Pn3RMHhpc&#10;V4m60kI1UUmmMLk5YX5GJzI0CCNaqlURUZaflfKPtiTkrjDkrmzUl9v0JbLs7mev78DvXntILeH7&#10;4Uv3493n78PbT21Upc+Xti/H81uXqqmVUrCUsuXrO9fg6c2LcO/iWVgw/SJcNnYIzhtUp6ZTDqor&#10;RUt1ERrKC1BfXoCmqhIMqKvA8AH1GDO0GUNb61FTXoKs9DS1NHGAvx/MJpOaVqr9/Z2MsDjF9CWy&#10;rZhNBgTYbaok6W+3wc+34/PYiFDkpCWqCa0D60pVWXpYSzVGDajD2KGNmDhqIKZNHIXpk8fh8glj&#10;1OTIyy8ai/kzL8fyW2bhziXzsXHZTdh0x03YvOImPLjuNjy2+Q68uPNOvLb3Hhx4dBMOPrYJhx67&#10;F4cevQcHH7kbhx+9G28/tQnv7duK3+1/CJ8d3KFKkY4yZH/9X+gu7v7/aC/TPoeeLtMWKLWP4Xwf&#10;R6QA+v6+rapEef2089FSVYTo8BCPl/Pm/wDmXItsz1KYlEKl/B04tnG5TKZaxkdFoCwvGwNry9U0&#10;cO0x15kYdRzYOYG8JCdDHQN68ndrsVh+29LSsnrlypU1hw4dsu/Zs0enPY4lIiIiIiIiIiIiIiIi&#10;IiL6UR566KH4mTNnXpqfn/9IUFDQb2XJROcCZWe+9/Hx/j44wO9YSW4mhjRU9Wn5brltW1MNakry&#10;1VKUMs1NphVqT5SfyTEZDchMicfFo1px123X4NDudfjikOcFSu117m7zY2/nuE6m0TnimFLn+FxK&#10;n86Ry+Tn+PT1h/H+vi04sHstHr3rVmxeMhtrb56OZddfjtuunaSWLZfccs3FWDz3Mqy9ZQY2Lp6D&#10;FTfNwNwrL8KFo4diQEMNSgpykZaSiIS4aIQFB8HXauksgDimcbn+bvsrLFIx7uLY7mSyW1hwANIS&#10;YtSk1fKCDPWxMCtZfT6gtgQXjWrF7MvGYency7F6wVVYd8sM3H37tdi8bC52rG/Hs9tW4MWH1+Kp&#10;Lcux665FeOzeZXh979341YsP4Nev7MDHr+3ER68+rPLx/h34TE2N3Iuvjj7Sla/fkI/HT5F0/pt1&#10;Lk729jd/suPJ99c+T+fby0fnUqW7x+m4bg8+evl+PL7xNjUht7mqEBEhssRv73/P7v7uHV+7u45h&#10;zpbItitTnWXqpOxLQwL9ER8dgeKcDLRWl2J4c60qJWqPuc7UyLHg8KYaVBXmquNA7d+mu79XvV7/&#10;WXV19ealS5cOe+aZZyL279+v1x7HEhERERERERERERERERER/Si7d+9Onzx58ry4uLiDRqPxP729&#10;vf/lOJHtfBJbCpRBAX7HirPT1QShUX0tUDbWoKIwB3GREWopcG1R4EyLLOfrazUjIjQIqQnRqC3N&#10;wWXjBmPVjVfgmS1L8KtnNuOrw7tdykDu4q5Y5Ml1vd3O3WU/JlLe+vzADnzwwla8+dhdajLlSw8s&#10;V9Mqn7p3kcoz9y3GC9vvUNcd3rserzy4CnvvXoh7ls7FkvlXYd5Vk3DlpPNwyfnDcP7wVoweLMu2&#10;V2JATSkaKwpQXZSN0rx0FGalIC89EZnJcUiOi0JcZBiiI0IQExGqJgFGhQUjONAPJpPR5bVhfrqx&#10;mIwI9PdVEyNtVnPX0rhGowG+NouaLCklyYSYCOSkJaAsPwM1xTloqixEW2MlLhjehOkTRmD+tPNx&#10;89UTccMVF+D6qeOxYPpELJ83FZuXzMEjd7XjxQeWY/+O1Xh911q1nb/5+Eb88rn71HLaMuH1o1cf&#10;UEtPyxLbnx/chW/eeETl98elf/4uT2e0/1/koxQenQuf2tKn9v7OBcruSpQSKVHKtFyZRHn7rEsw&#10;YUQzyvIyEBzgr15j7bbgiLvSlSNSPpM4buMucr2UvKUkbzYZ1dQ/mfTnuJ/je8gSyzJdV67Tfh+G&#10;OVmR7dBsNqnlvGXypCzd3VBWiGGN1V1vZJEJ37I8tkQ+78sbXE51pPBZX1aIqLBQ9bNpf15t9Hr9&#10;d7W1tTvWrFkz/MCBA6GcQElERERERERERERERERERP1u/fr1+UOGDFnp5+f3kbe3999l2qSctNYW&#10;UuRrP5sVeenJGFhb0aepRx1Th2pRW1KAxJioM75A6fhZUxKi0VRZgMmjB2Lx7Euxa/3NOLBrDX79&#10;4lZ8dmCHKvxoS0Du0t9FR0c8eVztbbq7nfPtv+ycSPnbVx/Ex688gI9e3o5fv3R/Vz56Zbu6zrFM&#10;+Hv7tuDnT92Dw3vvwksPrcYT9y7G7g234qE1N+HhNTfhwdU3YOuyuWpy5x3zpqL9motx/eXjMXPy&#10;aEw9fyguGNaEYc2VatnkwQ1lGNJQjtaaYlQUZiE+OlyVmqTQqtP5QK/XdUS+9ulIR0lKilCdUaUo&#10;TRxlKaccV6SS192RrmmZHZdrt4+THefnpb2uu9tpb+vusr7mRB5Dbi+vibw+rpHX7fgYVCnNCIvZ&#10;2FleM6iimnPkMovZpIqTSXFRKMlNQ0VBJtKTYhAS6KeKtnFRYchKSVDF3NrSXIwZVIurLxqJhddO&#10;xoobpuHuhTOxbfn12L1+AZ69b4kqRx7cvRav7VyD/Q+vUn/Xbz56F37x9L1qEuvHrzyotnHHdi5/&#10;D58f3Nm5vPZeVZ6Wya3yt9LT/4Hu/va0l/f2d3mmRJ7n15rpmY7fifa2jtt7WqCUyz8/tFP9/g/u&#10;Wouda2/CDVdeqAqw8trL37+77bG7vwFJdwVKuUy2U5NBD6vFDH+7rypqytTcsOBABPr5qctlUrKu&#10;s1wZ6GdHeHCQuq5rqq7L/43T8z+DOXcj25rdZkFUWAhS4mNRlJ2OlqpStXT3qNZ6laH1VRhcX6ky&#10;tKFKlShHtTaoYy9ttMdnpzryfJsri9UkTfnZtD+vNiaT6S/19fWP3n333YPfeOMNP+0xLBERERER&#10;ERERERERERER0Y+2fPnyytra2geNRuMfnJfudldGkYJTWkIsmitL1KQjT0/Gy+3khH59eRHioyNh&#10;Np7ZUwWlqBMbGarKfNdPOx9bls3BgV1rVZnwi4M7VWGqL6Wnk1WU8uRxtbfp7nbOt/+h7CST5XqP&#10;FKq+VsuD71bT+D557WE1qU9+X6qEtv9BfPzydlW0lMmWrz28Cs9uWYLH7rkNO9behHsXz8LqG6/E&#10;0usvw/L5U7Fi/jQsnTMFN1x5gSpXysTK5LhINakyMyUOGclxSIqLVKW52KhQxESEqEmhMnkwtDNh&#10;IYEI74xc7ijahQT5IzTIX30MDvBTEwv9fK2qLGW1mFRkqVS5zHG5lKzc/T0wx0eKrVJ0k7+d1Pho&#10;NblVXjOJfJ2WGNOV9KRY9VoWZaeipiRXTSeV4mN5fgZKctJUSnPT1deVRdloKM9HW2MFJo0ZgNmX&#10;jVXLPF8+fihGtVZjZGs1Lh7ZiukTR+C6S8/DzTMuwp3tM9QkSZmU+rMnNuK95+9TRWDZHj89sEMV&#10;H6UEqZayV593LGevJiq62cady3/H/410RPt31N3fX3eX9/Z3eaZEnufJLFA6/p/Ia/KbVx7A81uX&#10;4qbpE9Ty6lKeDQ4MUBMitdteXwuU8j9e9mdSiowOl+01BlkpieoNArnpyUhPilMFr/CQIAT629X0&#10;v6TYKGSnJiE9MQ6RoUGqZG9T/zfMsFksagKq3WaFr8Wi3iTgSTmMYXqLbKuyncmS17GR4chIikdF&#10;QQ5aq8swuLZCHY/JktiVBTnqY31pQcd1dZUdqa/EsKaazlJlvcfHbScr8v0H1JQhNSFWFZS1P682&#10;JpPpb/X19c+uXr16xL59+4La29t9tMexREREREREREREREREREREP8rSpUsbampqnjQYDH/RnrjW&#10;RqbFJcZEoqG8EMObaz0+ES+3k8JlXWkBYiLCYDzDl0CVaXm56YmYcfFIPLByHg7vWa+KV9rCj6c5&#10;WUUpTx5Xe5vubncqIuUpmdwp5cpfv7hNLdf7y2fuVaXKjmmAsmTymo7sXIN925Zhy7K5agrd5eOH&#10;4KqJwzF36nhcN+U8XDZ+KCaOaMEFwxoxdnCdWia8pbpITQyVj1K4GlRXqtJcVajKeRIp4jVVFarC&#10;Xk1JDkpy09VrnZYQowpayfFRyEiKRW56krpcSoBSlpIJYAa9DjqfjvKVY3Ki2WRQxUFtQcsxxVK7&#10;bbnLDxMvPb/PiUb7vXqL9v7dRX4nUkyVyZDjhtTj6otG4JpJo3HFhcNUrr54JK6ZPFpNHb320jFd&#10;JUiZ7Lr+lqux8fZrceetM1R5dtncy7Ds+suxfP40rLrxCqy7ebqaXipFWyncPnPfErVtSEFy2x1z&#10;OydL3own770dz963GC89uAJH9q7HO8/dp8q7MjlSCr7a7fFUpLu/Pe3lp/Pvsi+R56ktRPZUInX+&#10;+XoqULr7HcjXH7y4Dc9tXYp1t1yNqee3ob6sAJFhIR6XEx0FSufluCUdU/2siAkPRW5aMmqK89BU&#10;Uawm+0khTfZV5flZqkyZEhejCpZFWemoKylQk5RLcjKQmZyA5NgoJERHIilWCsJxqtwmt5X9XIDd&#10;Vy33LRMpZeKtTLzUPj+G6S2y3cq+x2o2w26zISjAX21f6QlxahtMiYtGXGS4KlfK8Vl2SgJKczNV&#10;mbI8P1sVK5sqS9RkSjkOkxKl9hjtVEa+v0wxl+cuk4W1P682RqPxH1VVVS+3t7dfvHPnzoRVq1ZZ&#10;tMexREREREREREREREREREREP8odd9zRXF9f/4LZbP6b9sS1NnKyOzUuBo3lRX0uUA6XAmVJZ4HS&#10;cPILlN1NJHN3G+3t/O1WVbyT4tbhvevVEr6nq4B1LuWHElXnBDunCYAy2VMbKVu+v28r9m1dhl3r&#10;F+Cpe2/H/h2r8ML9d2D3nTerZcHvXTILd982UxXv2mdOwoKrJ6olwhdeNxmLZl+KRbMuxS0zLsK8&#10;aeNV+fLGqy7ELTMuxoLpEzH38nFqauEl5w3EBW1NGDu4XpX/JoxoxqVjB6nLxw9twMDaEpQXZCAz&#10;JR4pMkkxKQY5aQkoyExGYZZMq4tVUzBDA2W6ZUDnxEt/BPj5qpKWmkpn65hQ54jNau6KvXPapb/d&#10;pj5Xl6updmZYzaZu41j22pOox7PKUsVSwJGJev4ICfBTn8vUSHmuEvlaJnM6T+fUPl/n5yeR2yXG&#10;RKCxIh/XXDxKvR5PbV6E57YuweP33IbHNt6KpzcvUtMEpfj4wvY78OpDK3Fg9xr8x1P34MOX7lfT&#10;BuWjlB5/+ey9qlwrSzl/+PL9anKkTDNVE033P6S2C8knrz30wzLb+zuW2ZbLPz+4A18c2qm2LzU9&#10;0k05jznxaIuf7sqP7tLT7dw9lnyU/xPyur7z7Gbs2XCLKlO31JYgJiocNptVLa+t/b/unO4KlHI/&#10;+VuQ8qOUzIbUV2Fk53LI8lGWRx5cX4XG8mJ1fWleFhrKijC0oVrt+6SMJkXL6uI8lBdko6ooV01Y&#10;bqwoVuVLWWY5OTYaIQEB6u9flgj3s9lgNBr6VExmGEccxyo+qsSvU9MbZRqrlPmlECyRyacyLTUh&#10;OkpNSpViryz7XZydoQrCjhKl9hjtVEb+xgbVViA3PQV+dpv6ebQ/q3MMBsM/CgoKDsyZM2f6Pffc&#10;k7tu3To/QHrJRERERERERERERERERERE/WT58uUtgwYNeslms/1de+La+cS9nKiPCAlSxZABNeWq&#10;YNKXAqWctJcCSnJctFruVFtaPJOSGBuJy8YNxaN334aPX31AlbCciz/uyj5M36L9HXYX+d1Lge5X&#10;z9yLD1/cppZflgmWv3pWJlduwBuP3olDe9bh5QdX4tn7luKpexfh6c2L8fzWZXh+W0fk68fuvg2P&#10;3nUrnrjndjyzeQme2rQIj9x1Kx5ec6OaYLhp8XVqCqJk89LZ2L5inrp846JrseKGK9A+42LMuWws&#10;rp08Btddch7mTT0fN141QU1RvPaSMZgydjAmDG9W5Us1GbNNtvsatDVVYFB9Wdc0TIlMx2yuKlJp&#10;rSlW18vthjXLcqulaopmVVE2yvMz1fLlJblpLinKSUV+ZjJyM5JUpNDpHJmeKR+zUxOQl5GkHqup&#10;slB9H5nYeeHwZlw4rAnjhsjfsPwt16hIiVRKo5LRA2vVcxpUX4pmme5ZVaieW11ZLmpLclBX2rH0&#10;tjzmlHGDcft1k7Fz7U04tHutmjAqr9t7z29Rka+lACmvnZQgP3n9YXxxeJfL693f0W53zKmN9vXo&#10;7nXp7nrH11Jgf+e5zervd+GsKRjWWou0xHi3y3lr464oL4VKmegXFRaiymVSoNTus6To1dZY3TWV&#10;UpZDlmWQ5Tq1T2uuxZD6SlUGk+tkmeSOcmU1WqtKUVGYq0piMpUyIylBlTUD7PZeC2MMc6KRaadS&#10;rJRysBQpA/zsCArwU8vRF2Smob6sEEMaqj0+djsZURMoa8qRn5GqivwypVX7czhHCpSFhYWHZ86c&#10;Oevuu+8uXrNmTQALlERERERERERERERERERE1K+2bNnSMmTIkBf8/Pz+n/bEtSN6ne77IH+/7zOT&#10;E441lBehrVHKVp6fgJfbjmypR2t1GXJSk9R0O30vJ837K9riTE+RZTJleqBMHFwxfyoO7V2vJiQ6&#10;ijzaUo+27MOcnHx9pGNi5dedRVaJfC2TKx3TK2VK3aevPaymEkrkc0fk69+9JsW9B7uuU9ML9z/Y&#10;NdlQph864jzxUIp/7+27T01KfOPRDTj6yJ04+uid+Nnjd6vI8uOHdq9Ty0bLUsMqW5bgyU23q2Wl&#10;H1g5H1vukEmZs1UxU6KWq26foXL3wmtx39I52L5yvrrtfUtnY+3N03H7rEvU5Ewpac674nyXzJoy&#10;Vi2JLUtjT79oJK6cOPy4XDVxhPp4xYThuGbSKNw84yL1uFIMffTuW/HMfYvVctdSSJMi6Z47b1F5&#10;fONt6rlL9m5ox0Orb8DmJbOx4bZr1DLKa26ejuXzp2JJ5zLba2+Zroqmz2xejDce26B+dzIBUk1+&#10;PNrxOkkcSzf35W9G+3fm6f2YMyfa1+9EX0e5j5Qo5e/28N4NWH3z1Rg7tAlJCTEwm029/o/vmNx3&#10;/BLasqS2v69NLb0txTIpRGr3XVL2kmKk7POGN9Wqrx0FSkfJ0hHHPlFNsWypU/cZUleplituripV&#10;UyylROlrsXROxHR9ngzTH+mYUumjtnG9XgdfqwXRYSHIS09RZeBRfTh+6+/I34ccC0pxWSaSW3t5&#10;Q41er/9HXl7ekZkzZ85du3Zt6apVq4La29t9tMeyREREREREREREREREREREJ0wKlAMGDNhnt9u7&#10;LVAa9PrvI0KDvy/Ozjgmk4NGNPdtCciOAmUdWqpLkZuWrKYOyXKT2u9zMuJJgVKmNplMBiREh2NA&#10;TQlumzkZz29Zosp0jrKPc+nHXRnI3WXMTyOOcpcsGa2WJT+0C58d3KEKmjI18719W9TS1LIs9bvP&#10;3YdfPLNJlS/fevxuVcyUyz98aVvXEtZvPHoXXn14FV68/w5VyJTlr7WRouMjd7WrkuaudTdj57qb&#10;js/6BerjjrU34ZEN7Xjh/mXqcT94casqmzrKp1J2/PT1HWqZeimnOZbA7rj8YfWcfvXcffj5kxvx&#10;5uN3qcLowd1r8frONTiwa636+oN9W/H5gR39vt1r/6b68vja+7mL9j5M/0f7O/fkd9/b7T4/tFNt&#10;f+var8aEkQNQWpCF8NDgHpfzdleglMi0PilxVRXlqemR2n2XY/+lypKdcXytvV1PUVP3aitQlpeJ&#10;5LgYhIcEIdDPDovJ2OPzZpj+iFGvR2igP7JSEtVS3qe7QDmwthyVhblIS4hFgN23x2M0R4FyxowZ&#10;89avX1/GAiUREREREREREREREREREfW7DRs2DKqpqXnBbDYfV6B0PqFtNBi+j44I+74sL/uYnPiW&#10;osloNyfGu4ujQNlUWaKWM5XlJd2VWU5XzCYj4qLCMKShDLfNnISXti/Hhy/fjy8P7XQp72gLPo6S&#10;j7vLmJ9WtNuARKZmfimlysO7uj6qiZkHdqhIYVEul9t13HYXPnntYfz21QfVNMePXrpfTcHU5v19&#10;W1QxUwqZUrp0RL52jlwmt5PHksf96sgPUzzd5RtNHM9JCqGO5/y7/R3TO+WjlC87Jkwev8x9f0T7&#10;3Pry+F0/z9HjcyKPxZx4tK9fd7977fXd3U4ir6P8fRzas15Nb50z9Xw0V5ciLCSox/2Ku5KWTOmL&#10;CA1WZa7uCpTaOE+g1F7XU2QfOLiuAvWlhSjOSUdaQhzCgwPV/kf7vBimvyJvELFZLIiPilBTHwdU&#10;l53mAmWDWua+sbxYTcSUN9T4dP5tunvDixQoc3Jy3rzqqqtuXL58eeXKlStDWKAkIiIiIiIiIiIi&#10;IiIiIqJ+8/bbbxvWrFkzsqSk5BWDwfC34066awqUMZFh35fnn3iBckRLHerLi5AcFw2rB0uu/ti4&#10;OxHvLlK4iQoLRkt1ERZcPVEtRfybVx9Q5bHuCjzu4knxhzn9cfcaab8+0Wi3AYm2kKjSWZZ0RHu9&#10;83WyfLm7yKRL56mXvcXxeNrnp432uTg/Z+3z7nr+nT9Df/wOnaN9bn15/K6fhwXKsyLa17mn10gu&#10;l+1OpqS+/cRGPHL3bbjxqokYUFuOhNgoBAUGwGw2e/z/PzjQH0XZ6RhUW6FKjr0VI50LlL3dVns/&#10;mb4n+0+ZxlySk4m4qAjYrBZVctM+N+bUxnHM4Ml2czZFfh4/XxuS4qJRlpcFmSLel+22vyPlTfkb&#10;GFhTgdLcTESEBB9XfNb+/nU63T+ysrJ+Pnny5EU333xz85w5cyJYoCQiIiIiIiIiIiIiIiIion4h&#10;J6Dffvtt/6VLl16Yn5//urZA6RyjwXAsNjL8WEV+jiqZnHCBsrRQTUEyGc+ciVsmowElOWmYc9k4&#10;PL5xoVqOWApq2tKOtsCjLfm4u4zpW7S/w778Hj29n7vbaL8+G+J4vtqfu7to7382RPsz9OXncNye&#10;BcozL9rXtKdo76t9nM8P7sQvn92Mp+5dhFU3XYXLLxiOpupSxMVEQa/vfWlsmXzn52tFWmIcaksK&#10;MKS+SpUctfsw7f7sRAqUzvcfXF+JsrxsxEdHwlcKlOdYaY85cyLblsVkQmRYsJr42FxZclonUMr2&#10;L0XltsYaVBflITYiHLoeJsf6+Pj8MzU19f3Ro0dvuOKKK8ZMmjQpYezYsTrtMS0RERERERERERER&#10;EREREVGf7d+/X//8889Htre3X5aXl3fEaDR2W6CUkmFcZDgqC3LVEqTnUoEywM8XowfW4sFVN6hl&#10;kWWqnyfFHU9LPozn0f5e+/K7PdH7nSnRPnf5KIU/WR5b0jHp8cR/Pu3jnw3RvqYn8twdv0dHtNcz&#10;pz7a1/REX1uJ/L/+4tAutaT8L5+5F89sWYrFc6eirbUesdFRsPQyiVKuM5tMahnv7NRE1JTkqxLl&#10;yNb6EypHavd7jqmTI1vq1T5QIsWxhrIi5KYnIzI0GBazyeV5MUxfItuxlIGliCjL0ndEB4NBD6vZ&#10;rCZQhocEIjMlEU0Vp79A6ZjE2lBWiPjoCPVctT+TIz4+Pv+Kj4//zcCBA7dPmDBh0vjx49Pq6+v1&#10;2mNaIiIiIiIiIiIiIiIiIiKivvLetGmT4Yknnohqb2+fmp+ff9RoNP5de+LaESk8JsZGoa6kEG2N&#10;1apcoj0p3lMcE4cay4uRHBdzSpbw7i3e3h2lg6jwYEy7oA0vP7gSXx7a5VGRpz+KP4xrtL9Xx+/W&#10;3WXuLnd3m1Mdd89B+7W7aO8nH6U0+eXh3V1xLlFq799btI//Y+L8WP3xeO6i/R49RXtf7eOwQHlm&#10;Rfv6efI6eppPDzyMlx5ciZU3XYMxQwcgJSkB5l4KilI6s1rMiAgJQmZyAmqK8zG0oVqVvE60ROnY&#10;5w1rqsGgugo0VZagrrQA9aUFqCrMVeXJuMgw+PvaYPBgUibDdBe1/ZrNCA7wQ2RoCKLDwxAVFqIS&#10;FxWOlLgYpCfGITs16YxYwlvefON4U01DeZGawiqFT+3P5YhMoIyNjf2ora3t3unTp59/0003Je/Z&#10;s4cTKImIiIiIiIiIiIiIiIiI6EdTBcqnn346+pZbbpmWl5fXY4HSbDIiJT5GFSCHN9ViVGvfTr47&#10;yiQtVaXISU1UJ/plqqWPT/+XKHsqZjpfJwVKeQ6ZyXGYPeU8vLZjFb446FmBkjm16a5o1d3lpzPu&#10;no/2a0/j/FjOS1Brb3eqcyp+7909vvZ7a6/Xpi+3Zc7+yLTWj16+Hwd2r8fKm2di2IAGREdGwKDX&#10;u+wPnCMT8GQSZVhwELJTEtW05GGNP5Qo+1I4c0zYkzcbyD6vPD9bFSbTEmKRGh+j3owQERIMu9Wi&#10;ypM97bMYpqfIdisl3NiocOSkJqE0LwsVhTnqY2leJioLc1Bbkq8mnsq2OLiuEiOaa1222VOZ4wqU&#10;ZUVqKnlPBUqdTveP+Pj4d0ePHr164cKFbVu3bo1lgZKIiIiIiIiIiIiIiIiIiPqD9549e3wffvjh&#10;jDlz5szKzMz8mcFg6KFAaUJqfKxa+lGWXezr8o+qQNlaj0F1lapMkpEUj7ioCIQE+sPcz8t591RG&#10;cb5Or/NBaFAAmqsKsHTuZTj66J348jALlGditCW47qK938lIb9/T3XXar/sjvT2Pkxnt9z4Zz6G7&#10;x9V+T+312mhv6+n9mLM7nx/chZceWo1bZ01Fa30VIiPCeixpqf2DlxcsajlvKVEmobooDwNrKzCs&#10;saZPU5dVOay5Ds2VpSjJyVBTl2WJ8EB/PwT4+cLP16relCBLLmufA8N4Gtl+ZGnulLholOZmqjLi&#10;gJpyDKqtwIDqMhX5XJakl0moUurVbqunI44CpbypRiazJsVGQ9/DEt5SoIyKinqvra1t7aJFi4bJ&#10;G38A+GgPaomIiIiIiIiIiIiIiIiIiPqkvb1dv2HDhoj169fXXn755YtTU1Pf1ev1/3ScsNaWENUE&#10;yrgYtdziiZ6IlxPmw5pq0Vpdpk70SzklPyMFYUGBskSjy0nzkx2ZPpmRFIvJYwZg2x3X45fP3qum&#10;l7FYdeZFW3zrLtr7nYz09j3dXaf9uj/S2/M4mdF+75PxHLp7TO33dHeb7nKi92POvsi01g9e3Ian&#10;tizDzddNRW1lKSxms8t+QBsppVnMJoQGBiApNgpFWWmoKy3E0IYqj/d7sq+TJcArCnKQGBMJf7uv&#10;ekyjQa8mYer1upMyfZn5aUWOYWIjw9V2JsVJmXgqE8LlTS7qY+fnMunR0233VEaekzzv9KR49bNo&#10;fz5HfHx8/hUUFPTb6urqrXPnzr3g0UcfjWlvb2eBkoiIiIiIiIiIiIiIiIiIfpypU6ca2tvbExYu&#10;XDjkwgsvXJ+UlPRrTwqUsoT3jylQOiZRynQueZzmqlK1NLgUS7QnzU92bBYTqoqysGD6BDy7ZQk+&#10;fOl+fM0C5RkbbfntdL1OJ/Ic+nJbT3Miz6O/cyY8h77kbHu+zIlHXt8vD+3Cr1/ejqe3rcC1l1+I&#10;lMQE6PV6l/2bNjKJUibi2SxmRIYGIzM5ATXF+RhcX6Wm5vW2nLfsH1trytSSyoH+duh8fODt7fp9&#10;mP6NvK7O0V5/3G3dfC2vk7zuso3I59rIGz0kzp93xNsp2ut+uI8UZ6VAK2VBk8moPhqlUKuTQq1P&#10;nyaSytLdgQF+6k0oA2vKu7bLnqLdTk935DnJdMy8tGRYzSaXn9ERHx+ff5vN5m9TUlJeHj9+/C1r&#10;1qype+6550LXrVtn0h7bEhEREREREREREREREREReUwmUK5cuTJ22bJlrRdffPGqxMTE93suUJqQ&#10;nhiP1qqyzmlGP+5k/OgBHSfPZWKSlExk2VTtSfOTHbvNgtaaEqy68Qoc3LUWv9v/EL45uofFqjM0&#10;2vLb6XqdTuQ59OW2nuZEnkd/50x4Dn3J2fZ8mROP4zX+5o29eG/fVjyw+mZcOHooEhLiYLFYXPYH&#10;3cVkNKqlt1PjY1FZkIPB9ZW9ltFk6l9dWaGaYGkxGV0ekzk5cRQnVeFR576QKNcZOouMqizZGTnG&#10;CfSzIyIkSJVmQwIC1OsuCQrwU9fJJFGJLMMeYPeF3WaFzWKB1WLuiq/VopZol+vkGEMi9wkO8Edk&#10;aBDioiKQHB+D1IRYtfS2TJCUKdzyeHL/npaydo7VbEZibBRqS/LVEvO9bZNnYhzHgDLlVX5v2uNO&#10;p3yv0+n+EhAQ8GlhYeELEyZMWHHLLbeMX7hwYfqMGTNYoiQiIiIiIiIiIiIiIiIiohMjBcq1a9eG&#10;yxLe06ZNuz0lJeVdnU7XVaDURk7sZ6cmYXBd7+WRvkSWmCzITFVlA+337Gs8nTzliBQbBteX4c72&#10;q/HGoxvw6es7VNmmuyIOS1fnbnp6bU/0tdduN9r7e3K54zp3l7mLp7fT5kTv1x85nd+bObGcTa+X&#10;/E//5LWHcPiRu3DX7XMxdvhAxEZHqYl/2n2Cu3RMJvRWBbfMpHg1hVkKku6mMMu+Ud5gMKi2AqV5&#10;mYgODz0t05V/qpF9v7yujkmPUqJ0Ph6QQqVcLmVJOaaRZdXlc/koRcmEmEjkpierY5KMpHhVmlVJ&#10;iEVSbDTioyJUAVKWZU+IjkRsZJgqW4YHB6nI51KI7Lg+Qn3e8XWUmmJanJ2BmpJ8NXm7tboMjRXF&#10;qCrMRV56CpLjohEVFqLKl1Ly7O5nk0ipNyIkGIVZaRhQU6Ymemu3xbMhxxUobdbejt3+rdPp/ubn&#10;5/fHpKSk94uLi7cWFhYOT0pK8tce3xIREREREREREREREREREXlElvBetmxZ3KJFiwZPmDBhXVxc&#10;3IeeFijdFUdONFI2KcnJUBOdtN/zZEeWJR/cUIZ7br8Wbz+5EZ8d8LxA6e4ypv9yqn+32tezu9da&#10;e7+eon0s7f09udzdc9Devrf7epITvV9/5HR+b+bEcra9Xt8c3YtPD+zEwb13YcWCazCgoRoRUm40&#10;ej4dUop3MRGhKM/PdtkPOpZIlmWUpTxZWZirineBfr5qWWftYzEnL2oCpa5jKW7t796xNLsUEKU0&#10;KUu0y+RDSUhQAFLiY1TJUV7j4pwMlZKcTBUpVWYlJ6hiZU5qInLTklUpMiU+Vt0vPSkOualJ6j4V&#10;Bdkoz89Sj6UeLy8btaUFGFBT3lW+le1FPkqBsLmyRG0zUoiUIqVMq5TnKMt0y7RMm8WEkAB/RIWH&#10;qmJmRmK8+j5S5pX79+cx2anMKLWEdyXyMlNhs3o+FVaKlIGBgQfS09MnZ2VlBWmPb4mIiIiIiIiI&#10;iIiIiIiIiDwyaNAg01VXXZU9ffr0SYMHD94RHR39uU6n+5f2RLUjUjaQssDAmvKOk/9uToafSKRw&#10;IpO6ZInMXqYP9XtkMtjAulJVoPz5k/d0W6B0F5a+Tm5Ox+9W+5qeyu/NMMzJzddH9+DjVx/EM1vv&#10;wJxpE1FTUYzQkGBVUtPuG9xFbhcWHIj8jFQ0VRZjRHNt137MUaCUicr1ZYXISk5EaGAATEaDy+P0&#10;Jad6n3iupKdJ1HJ5R4nSAKvZBD9fm0pwgJ+aLpmdkqhKj6V5WWrJ9prifFQX5aEkN1NNp5Q3kuRn&#10;pqIoO11NjsxJS1KXy/V1pQXqGKmtoRpD66vUlMmWqlJVnBxSX6XeMKKd4O3YbqRIKNMkpUiZlhCH&#10;kEB/VeyUpcPjIsORl5GinktTRYl63EF1lao8KcdQUkTUHludDRnV2qB+5qyUBFWg7O410+SYl5fX&#10;/4WGhr42bNiwSUuXLg3UHt8SERERERERERERERERERF5pKKiwnLhhRcWX3TRRTMaGhqeCg8P/7q3&#10;AqVMXhpQXY6RndOTtCfDTyRy8l9KAfHRkbBaTC4To05GZAqVTHUKDfLH+KENeHD1DXjvuS344tAu&#10;j0tzLNqdnDh+nzIx7lT/brWv6an83gzDnNx0/F/Zgw9euh+71t+C2dMuRG0fSpSydLJMSpZpgxUF&#10;ORhcX9W1H3QUKKU4J9MHYyLCYDYaPS2EdZsfe3/GfRwlSnmNHBMoZenskMAA9dqlxscgKyVRTZ2U&#10;SY9SlsxJS1ZLeafEdUyblOvTE+ORlhin3lxSlJWO2pJ8DKqrUFMmhzXVqOJkU2WJKj1KkVIml8rl&#10;suS2lClHttR3TaN0nkgpy3xnpyYiLSFWTbqUIqfcf1hTx/RKKUxKHPfrrze0nOpIgVLKoFJCdUzd&#10;1L5WbvK9l5fX/8bExOy/5pprLnnqqadCtMe3REREREREREREREREREREHqmvrzdPmjSp4JJLLrmy&#10;ubn5sbCwsC97LFCaTl6BsqW6VBUUIsOC1VRI7ffu7xj1eoQE+qE0Nw1zLx+Hffcvw+/2P4ivj+zx&#10;uDTHol3/RPt7lClxjkiJ0lGk1N7vZET7XE7V92UY5tTlq8O78R9P34Ndd7bj2svOR2VJAYKCAtSy&#10;z9p9hXN8vL1hNZsRFRaqpgHKssuy/5L9mKPINrShShXuwoICVeFS+xjMmRN5I4W85nI8oGLQw2Lq&#10;KFTK0uuhQQGICAlGVFgIIkOD1fRRmVIZ5O+nyn5yvRQuZVKkfB4THoaMxDiU5maqIqVMrSzKzlBF&#10;SDl2ksKlTLaU6xoritUUUylFyiTJ4U01xxUphzXWqO1LlujumGhZpSae9tdx15kSKYEOrK1Q0zvj&#10;oyNUQdmDN9HIBMr/FxUVdWj27NlT9+/fH6E9viUiIiIiIiIiIiIiIiIiIvKIFChnzJiRNWPGjIva&#10;2toeio6O/rTHAqUs4Z2SoE52y4l+7YnwE42UMduaatSUJikY2G1Wl+/dn5HJU/6+NuRmJGLymIHY&#10;tOg6/Pype/DVkd19Ks2xaNc/cf4dSlmSBUqGYU5m5O/6y0O78MtnNuOBVTfiyotGIz8nA352X5f9&#10;hXbfYdDrEejvh+S4aJTnZ2NwfeVxpTYWKM/uSKnSsfy3FPnkNdR1Rj6XEm1X1PU/xKDTqSmW0eGh&#10;SI6LQWJMFCJCgxFg94XNYoGfzYqI0BA1sVKW/s5PT1FTK2U7qi8t7ChKdi7JLcdFMsVSlvaWzx3T&#10;JrXHT2d71NTWxho0lBchPyMV0WEhajKo9nVRr83xy7L/Myws7D8uv/zy61566aU47fEtERERERER&#10;ERERERERERGRRwYNGmSaO3du+uzZs88fNWrUlujo6N/1VKC0WcxqKUkpjPRngVIeSwoDUjwpy8tC&#10;SIC/KjFov39/RYoPMi1qaGMFVt4wDS9uX47fvPoAy3KnKWdSgZJhmJ9GZCnvzw7swFuP3417l8zB&#10;uLZmREeGu+wvtJGinLyZQCYTZqckorG8SC3H7NifSQGuNC8L4cFBnkzSY86xyERLOVYK9LPD3+6r&#10;JlrKZaqQ6d2x7cj0SploGRkWopYLT4iJVKVKKRBKmbKutADNlaVqaWuZTqmW/G7pXPK7H6d/nwmR&#10;n0V+riH1VernTk+M63YZb02B8lhgYOBHF1100a3PP/98uvb4loiIiIiIiIiIiIiIiIiIyCOOAuXc&#10;uXPHS4EyJiamxwKlTOcqzEpXBZGTcQJfSpS1pQVqucwfO7nL6SS7S+SxE2MjMH3icDx97yK8t2+L&#10;WtLVuVzT0wTCnq5jGIZhTm20U2M9/d/sKFEe3L0O7TMnozg3XU2/62n/IZFphL5WK2IjwtTSw0Pq&#10;OqZQSmRqYFVRrpqkJxMJtfdlzv1IcVa2I4mUJo+7rnOKqclogMlkhNlkgsVkUsuGy9LgcvyTFBuF&#10;9M4lvwsyU1GRn4O6skJVqhzcWaiU4yXHNtdbtMdaZ1rkOY5sqVfTzQuz0mA1m11+p+4SEhLy5QUX&#10;XLDm2WefzdUe3xIREREREREREREREREREXlk0qRJ5iuuuCJn+vTplwwZMuShmJiYz7orUErpMCTQ&#10;HxX52WpJyZNxUl4mUTZVFKuJTH0tUHp7a792X4CRQoP8HANqS7Dhtmvw7vP3qfKktnDTUxGnp+sY&#10;hmGYUxttedLT/82O2/721Qfx2D0LcdVFI1GQlYrw0GCYu5mC54iUKGVJ5sSYaFQW5qjyV1tTDYY2&#10;VKO2pACp8THwt9vU7bT3ZRh3keMeKVfKBMsAP18EBfipadlR4aFIiY9RE8BlQqVsX82VJWrJbylU&#10;SmT7G1RboSaEy5tcpMgrJcv+nBZ+MiPPU6ZQluRkwNfqWYEyKCjou/PPP//uJ554olB7fEtERERE&#10;REREREREREREROSR8847z3L++eeXnH/++dfW1dU9Ex4e/rWPj4/bAqVBr1NLTlYX5anlFk9GgVKW&#10;pmwsL0Z0eOhJWfpUSpYhgX6oKsrGDVdcgH3bluHzgztcSjXaQk5frmMYhmFObbTlyb7+b5YS/a+e&#10;3Yy9G9ox74oLMbihEvHRkTD2VqLU+SDA7ovk+Bg1ibK+rBBNFSWoKylAQUYqYiPD1WTB7gr9DOMu&#10;cvwjRUqDQQ+TwaCmVPr5WhESGKCOj+KiIpAcF62mVOakJiEvIxV56SlqQri8yaW+tFAt/y2FRFle&#10;/mQcr/VXRndNoKxTJdCCzDTYLCaX34m7SIFy/PjxGx9//PFi7fEtERERERERERERERERERGRR4qL&#10;i60jRoyoGj58+E0lJSWvBgYGfufj4/NvOTHtXPiQz2VJxfioCNSVFpy0E/KyhKMUKOMiw1Uxpb9L&#10;J7JkZn5mMqZPHIE9d96Cd57djK+OHL90tyc50ZIOwzAMc+ZFlvL+8vAufPjy/Xhu2zIsnnM52pqr&#10;ERcdoYps2n2Jc2SqcYCfHfHREchOTURxTiYqC3NRWZCDfClRRoSpEqVOlnP28Vb7tePi5jEZRrYL&#10;edOHYzuRbUe2IXkzi2yTRilWGo2wWjrKlbINyrLxKXHRHZMq87JRV1KIATXlaslveeOLc+QNK6PU&#10;Et+ux2KnMnIsKdMn5Tk2VhSrZculMKr9fbiLHLOOHz/+nt27d5e1t7frtce4RERERERERERERERE&#10;REREvaqoqLCMGjWqYuTIkfPLyspeCgoK+tZRoHSOLEEqU7ZS4mPVhK0RzSdnCW+ZQCQn0GWpSlnC&#10;UsoC2ufyYyIlgyEN5djQPgM/e2IjPjuwQxVntGWa3sICJcMwzJkdTyZSaq+X/YEqUW69A7fNugxN&#10;1SWqmKbdl2gjkwL97b5qSrPsJ2UZ4oayIjSUFaIoOwOJMVEI8veD1WxSxTej0aAK/QaDgUt8Mz86&#10;UraU4yWb1ayW/Y4MC1bbnEyoLMhMVUvMy/Yo01FbqsvUpMehDVUnbZp4X+KYPjmkvhI1xflIS4hV&#10;fxvan9FdAgIC/nPUqFFbtm/fXv/CCy/YvLy8vLXHuURERERERERERERERERERD2SAqUs4T127Njr&#10;qqurnwkNDf3G3RLeMu0oLCgAmckJqCstxPCmmpNy0l1OordUlaIoOx0xEWGqRKl9Lu7imNCkvfy4&#10;n8GgR2pCNGZcPFIt3e0oT3ZXrGEYhmHO3nhaoPzm6A+Rr78+shu/2/8QXnxwJWZPPR856Ylq+p92&#10;n6KNFCFlImBooD+yU5LUmwHaGqsxqK4S1UV5yEpJQEx4KIID/BAS6I/QoAD1ud1mVaVKFimZHxsf&#10;Hx+1HcmUSpPRqCY52sxmBPh1lnsTYlGYlYaq4jw0lhdhcF3laS9ROgqUgzsLlKnxfSpQ/mHYsGEP&#10;bdiwYchjjz0WzCmURERERERERERERERERETUZ1KgHDduXKmjQBkWFvaNTqdzKVBKuSMiNBjZqUmq&#10;QClLLZ6ME+6yjKMUTqREWZiVjrCgwF6LkZKeCpQ+3t7w87UgLSEGYwbXYePt16qlu79xU6jxpHDD&#10;MAzDnPnp6f+58+XO5Unn23z86oPYse4WXDJ2CNKT49TUSO3+xV3MJiPioiJQU5yH4Z3Tmoc11qhp&#10;lFJey0xKUMsU56QmqTclJMdFIzYyDOEhwQj0t8PP1wa7zaKW/fa1WGAxm1WhzCjLNuv16nPH154U&#10;OxlGIsdI8qaU6LBQpCXGqWW+y3Kz1FTxATVlaiKlbK9yHKY9NjuZcSzhLcd+DeVFyExOhNXs2Ztn&#10;AgIC/ugoUD788MMhmzZtMmiPc4mIiIiIiIiIiIiIiIiIiHokBcq2trbKtrY2WcL75eDgYLdLeEtR&#10;IzwkSJU+aksKTlqBUp1IH9CglghvLC9GQnSkKkBqn4+nkXKJv68VBZnJuHB4E1bMn4qXH1yB3732&#10;kEtZRluqcXc9wzAMc3akp//n2usc1zvf7svDe/D2k/dg24r5mHzeYMRFhXdb1D9uv+PtjaAAfxRk&#10;pWFQbYWarucoiLVWl6p9m0ynbKosUR9ln1pZmIvS3CzkZ6SqNypIsTI9MQ4p8TGIj45AREgwQgMD&#10;VMKDg1RkiqVMr5RJg548L4aRCZUWk0mVdGVp+tCgQESHhyE1PgbF2elqie/hTR2l3x7j5vjtx8Qx&#10;hXJQXQVKcjLUc9M+d3eRAuXw4cMfvOeeewbt27cviAVKIiIiIiIiIiIiIiIiIiLqs+LiYmtra2td&#10;a2vrbbm5uYcCAwP/6K5AadDp1FKjcpJdliJtazw5BUpH5LEH1pQjNSG2z8uaSpHEYjYiONAPiTER&#10;qCnJwbQLhmL9LVfjhfvvwPsvbMWXh3e5FGrclWq01zMMwzBnf7r7X+/8uUyl/OzADlWiXH/LDLTU&#10;lMDXanXZ57iLTNCTyZJVRXlqaeKRLfXqzQFSEpMlkyWOz6WwJuXKIfVVaK0uU8XKhrIiVayU+5fm&#10;ZiI3PVmVKiUyuVJKlulJ8UjoLFdK4UxNrLRaYLNYYLWY1SRMWcpZ+yYE787lxnU6XVf0Op0q12lv&#10;y5x7cUzsdkRec5PJiIiQIBRkpqoJ4G1NNWoaZce2WYOhDdUq8uYZeYPLyNb6fj8GdExqlWPMsKAA&#10;j6ar+vr6/mngwIF7V61aNXbr1q2xq1atsmiPc4mIiIiIiIiIiIiIiIiIiHqUlZXlW1lZ2VRdXb08&#10;IyPjZwEBAf/t7e3tUqCUYoVMuoqNDEdZXpZa6rG/T547Rx5blpSU6Vt9LXSYTQakJcZgcEMZrpww&#10;DMvmXoZd6xbg9Z1rVHnyi0M/lCfdlWfclWoYhmGYsyOe/A/v7n+99j7y9WevP4wnNy3CZeOHIjE2&#10;EgaDzmW/o41BpjYHByI3NRl1pYWqIOkyxU8TKVlKaU1KasMaOwprg+uqMKCmHE0VxWp5Y4lMrZSP&#10;NSUFan9cmJmmSpVZyQkqMrlSypvR4aEI9LN3TKh0em5SlpSCpezTZRKhxN/uq742Gw1qf6/9eZhz&#10;P2ajERGhwaqkK9NQpbxbW5KPmuJ8VBbkqMmQ5QXZakqlbM8nY6nvEc11aknxiNAgj7ZDq9X656qq&#10;qpfmzJlz7cKFC4uvu+66IC8vL2/tsS4REREREREREREREREREVG30tPT7RUVFS3l5eWr09PTf2G3&#10;2//srkApU4rMJpOadFWUnY4hJ7lAKdONmitLkBgd2e3SpI7pSdrLA/3taGuqxB3zLsez9y3B209s&#10;xEcvb8enB3bgy8O78c3RPS4lGm25hmEYhjk7464Y+WPy1ZHdOPLIBiy/YRpaa4oRGRakSojafY9z&#10;pPhvs1oQEx6mpvrJVEkpR0pJUvadMo3Ska4CZWu9ihTTHLeR26tJlc0dkc87vq5VUwKH1FViYG25&#10;mhoo+0z5PrXF+SjLz0JGcoIqxNks5uPeiCCTKWU/GRYcqJYCl8mDUWEhCA8Jgp/N2uvPxpybkW1E&#10;ir8yPVWKt7JtxEVFICUuBglREQgO9EdoUACyUxI6l/qu6dpWtcdwJxrZ3qUcHBMR6tF2aDab/5qd&#10;nf0f48aNW3vZZZe1jR8/PtbLy8tHe6xLRERERERERERERERERETULSlQVlVVNVZXV9+RnZ39pt1u&#10;/y93BUpVBrGY1USrkpzMk1+gbKlTJ9HjoyLcliQl3RUoo8KDcdWEEXh2yxJ88tpDqjDZ07Sx/irZ&#10;MAzDMKc/7v7X/5jIPuTjV7bjmfuWYvbl41Cal672h9p9jzayTLZMdUyIjlTLcMskSdm3aSdPuotj&#10;X6i9XBUrO0trjkjpUpb/HlhboYqUMjGwMCsdSTFRCA7wV29+cN5XWswmVYaTcqWU5CJDgxEbEYbo&#10;8BAE2H1ViU77szA/vcg2YzIa1IRSWRZeltSWy4L87MhNS0ZLZYlagt55e/2xkQJlY3kxkmKjYDUf&#10;v926i8Fg+HtsbOxHDQ0ND0yaNGnC7NmzE8eOHavTHusSERERERERERERERERERF1q62tzTpkyJCq&#10;oUOH3lxSUrI/KCjoP318fP6lPUktk4AC/f2QFBuNysJctDXW9OtJc+fI48qkrrrSArVkeG8n0J0j&#10;Rc+MpFjcMuMiHNqzXk0O05ZhGIZhmHMr2pJ8f5UnJfJYXxzciXee3Ywty+Zg7OB6hIcEerRvMuh1&#10;CA7wQ1pCnCo2Oi/lLUVIifPkSfV555RJlc7LhjfVYnB9lSpINlaWqDKm7Cclg+sq1P6yLD9bTYiW&#10;yZOxkWFqmqTBoFfFN+fnJKU4f1+bmjIo5bgAP181WVAmUsrXnkz+Y34akaXfZXtw3oYMOh1CAv1R&#10;nJ2OwfWV/TqFUqasNpYXITM5UZV/ZfvVPifn6HS6fwQHB39SUVGxa/r06ZesXbs2dc+ePSxQEhER&#10;ERERERERERERERGR5yoqKizjxo0rmjhx4tX19fVPhoeHf6XT6dwWKIP8/ZASH4OqU1SgrC3J71OB&#10;UooqESGBGNFajc1LZuNXz27GN25KNNqSTX8WbRiGYZhTH+3/9P7+v/7N0b2qkL9/x2rcfPVElOVn&#10;wO5rddkPuYvZaFTlxNy0JDRVFKsy5LCmGgxtrMbAmnJ1WWNFsfrYVFmspi/XlhSgvrRQLckt11UW&#10;5KIoKx05aUnITk1Uy4LLmxlqivNQkpuBjOR4JMZEqX2mlCF9rZbjlu0+fl+pV1MoLWYzTEajWtLb&#10;brOoUqVM/ZPJmdr7MIxzZBuSyap1pYUY1ljdtTS99niur5ECZXNlKYpzMhAXGd4xhdLN93fE29v7&#10;n2az+du05OSXLr300pn3339/9v79+/XaY10iIiIiIiIiIiIiIiIiIqJuDRo0yDRt2rSs6dOnTxoy&#10;ZMjDMTExn7krUOp0OlWukCW1y/OzMbShY4qW9uR3f0QeV8ol1UV5iA4P87hAGWC3oaYkB7fMuBgv&#10;bL8Dv3nlAbclGm3Jxt1tGIZhmLMnp+J/uizlLcV8mUJ5wbAmJMVFQqfrvWzo4+MDq8WkpkJK2bG5&#10;skSVJWtK8lGcnYGs5ERkJMUhMzkBWSmJSEuMQ3JctHrDghQj05PiEB8VrqZeylQ+SXhwIOKjI5AY&#10;E4no8FAEBfir6ZFSnJRCZE9TJOX5yPUSKUtKpBBnNBig1+t6LKwxjETKuVLULcxMRVNFiTomlEmU&#10;2uO5vkamrg6qq0BVUR5SE2Jht1l7Owb83tvb+y+hoaE/Hzt27M333HNP0aZNmwzaY10iIiIiIiIi&#10;IiIiIiIiIqJuSYFy5syZ6bNnzz5/1KhRW2JiYn7XU4EyIfrkFijlMeUE+pC6SpTmZiIiNLi3k+ed&#10;S0z6ID0xBldfNBKPb1yI9/ZtwecHd7kt0miLNu5uwzAMwzDOkX3FJ689hJcfXIGlcy/D8JYqREeE&#10;wGg0uCyTrY0UzqTgmBQbhfyMVORnpCA9MQ4xEWFqurO/r69aUjvIv2NZbZvFAl+rFf52X/W1TIqU&#10;sqaUHx0FSJPJqCZJSvFRSpCyr1Rx8/0Zpr9jtZgRGxGOwux0NTVSplBqj+n6GilhyjL3MnU1Jy1Z&#10;LS/f2zGgl5fXvy0Wy2fNzc0bli5d2rB//36z9liXiIiIiIiIiIiIiIiIiIioW1KgvPLKKzOvueaa&#10;iSNGjNgeHR39qbsCpUynkmlDUvioKc7HsJO0hHfH9MlaNJYVISMpXk3a6unkube3F0xGg5rMNbSx&#10;AvcunoV3nrtPLbXqbvluRwlGG+1tGIZhGMY5sq/4+sgefPDCNuzbtgzL50/FmMF1anqkn2/3S2Y7&#10;IqVHeSNCeEgQwoODVHHSarGoqY9SipQSpLwZQB5HSpCy75PPe3tchjkdkW1WJkSmxseoZef7pUDZ&#10;OYG8tboMBZlpCPT36/EY0BGj0fjnsrKyxxYsWHDeSy+95K891iUiIiIiIiIiIiIiIiIiIupWfX29&#10;edy4cUUTJ068ur6+/snw8PCv3BUoZcJWbESYOqEtS48Ob6o9KQXKUa0NGFxXiaKsNIQFBcJqNvd4&#10;8lwmcoUG+qOiMBOzp4zDS9uX44tDO3ssRmrLk93djmGYMzfd/Q1rL9dG+zgM05dIMf/LQ7vx0cvb&#10;sX/Hamy49RqcP6wRSbERMOr1LvsobRzLZRv0OjXZuWtqpFO092GYMzWyzcdHRaCpsqRfCpRyXDm8&#10;uRYDaspRmJWulqb35G/CaDT+vSA399CsWbOu3L17d7SXl5e39niXiIiIiIiIiIiIiIiIiIjIrYkT&#10;J9ouvPDCxqampqUZGRlv2u32P8tyiNqT0xaTCQkxkWpZbZkMNKKl7qQUKEe21quCZlJsNIwGfa+T&#10;t+Q2aYkxmDR6ALYsm4sPXtzmUnhhGObci7YY6Wnc3Vf72AzjST47sANHHrkTy+ZehuqiHNhtFpd9&#10;FMOcy5EplNHhoWiqKFHLb2uP6foaOa6U48uBteUozk5HcKB/r8eBEnnjT2pq6rvTpk275YEHHsh5&#10;7rnnTNrjXSIiIiIiIiIiIiIiIiIiIrfa29v9Jk2aNDI7O/thPz+/L/V6/T+8vLy+156ctpiNSIiO&#10;QEluBlqqSjGiuf8LlI4T5zXFeYgKDVYn5rXPQxtZvrssPwM3Xz0RL9x/Bz55/SEWohjmJ5aeCpHu&#10;rnN3GcP0NV8f3YPfvvogHlp9A4Y1VyEowK6W3tbupxjmXM2ZU6D0+VdycvKHF1988R0bNmwo37Rp&#10;kyzjzSmURERERERERERERERERETUu8cffzxg6tSpE6Ojo1/w8fH5q/aktCNmk9MS3pUlaonF/ixQ&#10;ymPJyfehDVUoyk5HgN3X5TloIyfVw0ICMXZIPR5cdQPe27cFXx3ZzUIUw/zE0lMh0t117i5jmL5G&#10;tp1vju7Fod3rcP3l41GUnQpfqwXe3q77K4Y5FyNL0cuba5orT3uB8t+JiQm/Gz927F13LF7cvGnT&#10;phBA+sxERERERERERERERERERES9eOqpp0KmT58+SQqUXl5e3RYoDQY9wkOCkJWciLrSQgxrqunX&#10;AqWceG9rrEZ9WSFSE2JhNZtcnsNxJ8t9fODna0VpXjpuuPJCvLZjNT4/uJOFKIb5CaanQqS769xd&#10;xjAnml+/uE1NoZx6fhty0hJhNhtd9lkMc65Fpq1aLWakJcZiQE0ZRvXDMaEcV45sqcPgugqU5GYi&#10;JDDA4wJlXGzs52NGjrzvtttuG7x27drw9vZ2H+0xLxERERERERERERERERER0XEA6B555JGkK664&#10;YnpiYqIUKP/sbvluiV6nQ1CAH5LjYlBVmIu2xv4tUMpEy4byYuSkJSM0KFAtze38/b29vVUcX1tM&#10;RsRFh2HMoFrcc/u1eOe5zfjm6B6XYgvDMAzDnMxIef+tJ+7GlmVzMGF4M2KjwuDj03vpi2HO5qjj&#10;Qn8/5KUnY1BtRb8cE6oCZWs9htRXoiwvC6FBAR79Lel0umNxsbFfjRjWtv3mm28eygIlERERERER&#10;ERERERERERH1av/+/frHHnsseOPGjQ0TJkxYEhkZ+VbnBMpj2hPTjhPlgf52JMVGo7IfC5SjZfrk&#10;gAYMqa9SJ8tjIsLU9EntCXNtgdLXakZ6ciymjBuMHWtvwocv3c9JcgzDMMyPjnZCaXeTSh2XS3n/&#10;swM7cGDXWtxx/WVoqS5GaJC/Wt5Yuy9lmHMlJqMREaHBKMxKw8DaCoxq7Ydjwq4CZRXK87IQFhTo&#10;cjzoLj4+PsdioqJ+P3TooB0L5s8fzgIlERERERERERERERERERH1atWqVZaVK1dmzJs379LW1tbd&#10;/v7+X3l5ef1be1LaESlQBgf4qeW1q4vy+qVAKeVJeYwRLXUYUF2G3LRk9T3ke3l7S2myozipfS4S&#10;u82CnLQETLugDbvW34yPWKBkGMZNeivBMYw22m2mu23nm6N78fXRPR0fj+zG+/u24IlNCzFv2gWo&#10;LslBoL+vy76LYc6VyPLdsZHhKMpOR6ss4d1a73Kc19c4Fyj7MoFSCpSx0VHfDR00YM+CG+aO3LB8&#10;eQQLlERERERERERERERERERE1KOpU6f6z5o1q+qiiy66pbi4+HWr1fp/2hPSzjHq9QgLDkBmcjxq&#10;S/IxrKkfCpQDGtTS3QNrylGel43YiDCYjcbjvm93BUqbxYT0pFhcct5APLByPj54YavbggvDMD/d&#10;yP+Er4/s6Qr/RzCeRFuc7KlA+dWR3apEKdd/cWgX3n3+Pjy28TZcd8l5yMtIgsGgd5mgzDBne2R7&#10;9rNZkRQbhdLcLLRW91+BUh5naEM1KvJzEBbs+QTK2KjI/xw6qPXReXOuG7Vu8eJQLy8vb+2xLxER&#10;ERERERERERERERERkYP3lClTgi6//PLG8ePHLykqKjrsWYEyCJkpiagrLcDwfihQynKPMmWooiAH&#10;CdGR8LVa4ONhycRsMiAmIhSjB9binkXX4t3nt7gtuDAM89OM/D9QBbfDu/Hl4V0q8rX2dgyjjbY4&#10;2VOB0jGB0nE/2c5+9dxmbFt+PcYMrkN0RAhMRgMLlMw5FVWg9LUhKTZaTYrstwJlZ4lS3qQj087D&#10;Q4KlHOny/bVRBcrI8D8Nam15Yu6smSOXLFkSzAIlERERERERERERERERERH1RBUor7zyysYLL7xw&#10;cUlJySGr1fq/2hPSzjEaDIgICUK2KlAWYnhT7Y8qUHYs3V2PlqpSZCTFw2axeHSS/Ifno0dUWDBG&#10;tFTj7oUzWaBkGOa4yP8DmTr55aFd+PzgThUpu2lvxzAnGkdJ17HvcXwtkygP7l6LW2dOQmNFodpX&#10;yT5Lux9jmLM1UqD0t9uQlhCLysJcNUm8PwqUjoxorkNtSQEiQ4Oh8+DYUAqU0ZHh/z2opfHpmVdf&#10;OXrVqlVBLFASEREREREREREREREREVFPVIFyxowZ9RMnTlzYuYT3/2hPSDtHJmhFhYYgNy0ZDWVF&#10;auntEy1Qyv1GttajrbEGtaUFiIuKgF6nc/mePcViNiE5LhITR7SoSV/v7+MS3gzDdMRRZJMC5ReH&#10;duKzAzvw+YEdLFAyHkU7ebK7fYv2Ns63++iV+/HIXe2YcfEoFGalwGI2uuzHGOZsjSyrHRTgh9xU&#10;OSYsVNPER53gMaG7OBcoPXlzjc7H51hMZOSfB7U0Pn/VZZddsPiGG7iENxERERERERERERERERER&#10;9WzevHn+119/fcWll156Y3l5+cs2m+2/tSeknSMFypiIMBRkpKKxoviEC5SjB3Qs3S1LgA+sLVdL&#10;P6oJQ7reT5A7RyYfVeRn4Pqp5+PJexfh41ce6LbkwjDMTyvdFSi/OrLb5bYMo422FOnJvsX5dvJR&#10;lo7/1bObsWXZHIweVIvQYH+X/RjDnK2RUmN4SBBKczIwoLpMLbl9IseE3UWOMWuL8z0uUKoJlNGR&#10;/9PSUPPqFZMvvuymWbNiWaAkIiIiIiIiIiIiIiIiIqIetbe3+y5dujT/uuuuu7q+vv4pm832X9oT&#10;0s6xmIxIiI5EaW4mWqvKMOKEC5QNaplHmVZUV1qArOREBPr7wcfbW30fWRZS+73dJTjQD8ObK7Hx&#10;9pl449ENqiDlScmFYZhzP8cXKHfhi4M7VaRAyf8TTG/Rlic92Wa0BUrZ/r45ugdH9t6J266djJqS&#10;HAT4+cLHx3V/xjBnW2RZ7ejwUFQX5WJoQzVGtNSd0DFhd5EJlHV9mEApBcqo0OD/qykvfWvyBePn&#10;XXvVVdljx47VaY99iYiIiIiIiIiIiIiIiIiIuqxatcqyYcOGlBtvvPHi1tbW3Tab7Y/aE9LOsVrM&#10;SEuIRXVRHgbXVagluE/kZLncR8qXLVWlKMhKQ3REqCpnar9fb4kKD8bl44fgmfsW47evPqiKUtpC&#10;C8MwP804F986imwd0ZbiPC3HMT+taLcP52JkX7YZud1vXnkAT2y6XU1LrizMhJ/d5rI/Y5izLXq9&#10;Tr2ppqG8SB3TyRtjtMd7PyZyrNhUUaImn3syoVwKlIH+/n8rysv9YNSQIasmjRtXPWPGDJP22JeI&#10;iIiIiIiIiIiIiIiIiKiLFCjvvffexAULFkwcOHDgrt4KlL5WK7JSElFfVoihjdXqZHlfC5SO6ZND&#10;G6pQVZSH5Lho+Pna1CQj7ffrLjKhUpYTL8xKwcJrJ+PtJzZ6XGZhGIaRuCvHMUxv6es2I7f76vAu&#10;/Oq5zdh95y24fPxQpCZEe1QIY5gzNXIc5udrRU5qEgbUlGNkS9+PB3uLHCs2VhR3FCg9OEaUAqW/&#10;3f7P9NSkzxrrqrcNHThw4KRJk8zaY18iIiIiIiIiIiIiIiIiIqIuUqBcuXJl2ty5cy9taWnZ21uB&#10;0m6zIjc9BU2VJRjWVHNCBUq5z7DGGrRUlqAgMxURoUEwGg0u36unWM1GxEeHYczAWmxdNgcfvnS/&#10;S2mFYZifVtwVIrVf93Z7huktPW0z3V0nX8sy8m8+dheWXz8VDRUFCLD7Qq/TuezfGOZsiM1qQXx0&#10;BCoLO5bv7uuxYG/pmFTesYR3VGiIxwVKu6/tn8mJCV9VlZfuaG1qGtba2mrTHvsSERERERERERER&#10;ERERERF1mT17tm3x4sU5s2bNurKxsfEJm832J+0JaefYfTsKlM0/okA5vLkWA2vKUVGQg5S4aAT4&#10;+fZpEpecRI8MDUJjZQFunj4RL9x/Bz59/WGXIgvDMD+tuCtEar9mmJOZ7rY3x2Ufv7Ide9UUyiHI&#10;TI5T+1SZ5KfdzzHMmRwfb29EhAajKDsdrTVlqujY12PBnjJ6QEeBUt5sU1WUi4iQIClHujwPbby9&#10;vY/ZrJZ/JsZEf1NaVLi3qa56VH19va/22JeIiIiIiIiIiIiIiIiIiKhLe3u77+LFi/Ouvfba6Q0N&#10;DU/ZbLb/0p6Qdo6v1YLM5ATUlRZiSH3VCRUoZenv6uI8pCbEIsjfDyaDoU8FEoNeh+y0BFwxYRh2&#10;rbsJ7zx3H746stulyMIwzE8rLFAypzu9bW9fHNyJw3vWY9WNV2BYUwUSosM5hZI562LU65GWGIum&#10;imIMP8E30/QUR4FyeFMtaorz+1SgtFrM/4qODPvP/JzsJytKS8eVlZX5aY99iYiIiIiIiIiIiIiI&#10;iIiIuqxYscK2YsWKnNmzZ1/R2Nj4eG9LeFstJiTHxajpkQNryzGype9ThwbXVyEvIwWBfnYYdLo+&#10;lScldpsFzVVFWHHDNBzdeyc+O7AD3xzd41JUYRjmpxUWKJnTnd62t68O78a7z2/BY3ffilmXjkVp&#10;bhpMRoPLfo5hzuTYbVYUZqVhSMOJvZHGk4we2KiOMRvKihAV5tkS3l5eXscsZtO/Q0ND/pSRmrKv&#10;KD9/AguURERERERERERERERERETUo1WrVlnWrFmTPn/+/EtaWlr29lqgtJrU1KGqojwMqqvASA9P&#10;nMuJcLmdnGhvrSpFUlw0DHq9y+P3FB8fb1hMRmSlJGDGxaPw+D23qaW7eyusMAzDMMyZkG+O7sXn&#10;B3bg7Sc3YuPt12JYUyX8fK0u+zuGORMjUyBtFjMSYiJRV1qAES11Lsd7/Rk5ZmwsL0J0eKg6BtQ+&#10;H3cxGgzH/P38/icxNvbVjNTUi1NSUligJCIiIiIiIiIiIiIiIiKi7kmBcsOGDSk33njj5AEtLXt9&#10;e1nC2+5rRV5GKlqqSjGsD8s2ym1GttRjeHMtGiuKkBgbBaOhbwVKnc4HibERGDekHncvnImjj9yJ&#10;Lw/vZoGSYRiGOWsiJcqPX9mOR+++FZNHD0RESKDL/o5hzrR4e3nBYjYhNioMJbmZGFhboY4Btcd7&#10;/Rk5bqwvK0RkWIjHBUqDwXDM19f2l6ioyNeSEhImZWVl+WqPfYmIiIiIiIiIiIiIiIiIiLq0t7eb&#10;t23blrBgwYKJA1taHumtQBngZ0dZXiaG1Fd6XJ6UyO1GNNdhcF0FqotyER8VAaPR4LJ8t5yg135P&#10;R2Tp7tbqIiyfNxWv7ViN37z6gFq6mwVKhmEY5mzKl4d2Yf/DqzBv6vnISUuAyWDocf93Jke7H2fO&#10;zcjrLG+iSU+KQ11poVq+W00hd3PM11+R40aZdNlRoPRoCW9VoLTbff83JjLylcS4uAnFxcVW7bEv&#10;ERERERERERERERERERFRl/b2duP9998f3d7efn5ra+ujvr6+/609Ge2cQD87yvOzMbShus8FSpk+&#10;2VJdiqLsdESEBEGv07k8vhRI3JUx5PLYyFBMPX8onrp3EX7zimt5kgVKhmEY5mzIV0d2qynKK2+Y&#10;hoG1JQgLDoDOwwl7DHM6IsdmNqsFSbFRqCrMxcDacnVcN6q14aSVKB0FypiIULfHjG5yzGQy/Ts0&#10;OPhPyQkJz6SkpIyJj483a499iYiIiIiIiIiIiIiIiIiIukiBcseOHVG33HLLBa0tLU/Y7fb/cXNC&#10;uisBdjtKcjIwqK6iY/JQHwqUUrqUE+EZSQkIsNvcFiUl2stl2UY/XytqSnKxdO5lePvJjap84ihM&#10;skDJMAzDnE358vBuvPX4XXhg5TxcNWE4yvIyEBLoB73Osyl7DHM6YtDrERIYgOyURNSVFGBofRVG&#10;ttSpY7yTUaKUAqUs4R0fHQGjQe/yfNzkmMVi+Vd0ZMS3edlZe4qKioampKSYtMe+RERERERERERE&#10;REREREREXaRAedddd8VeP3v2JfX1dS/YfX3/180J6a4E2H1RmJWOATXl6sS2p1Mo5XYDaytQlJ2B&#10;qNAQmI0Gl8d2xLlAKeXJkEB/VBZmYfaUsXhi00L87rWHWJhkGIZhztpIgfK957eoZbw3L5mNqy8e&#10;ifqyfESHBcNkNLrsF/s72jcqMIwnke3GbDKqKeKFWWlorSrtnELp2bFgXyPlzOaqEqTGx8Bi6v3v&#10;wtvb+5jVbP5nZETE12WFhQ8PHjy4NSsry6g99iUiIiIiIiIiIiIiIiIiIuqyatUqy5o1a9KvmX7l&#10;zIqKigO+Ntv/aU9IO8dusyI3LQVNFSUY1ujZMt5yvZwEl/ukxsfCZrG4PG53kYlDeRlJqlyy9652&#10;vPPcffjq8G6XMgrDMAzDnC355uhefH5wJz586X688egGPLjqBsyaMhZ1ZXkIDwmEDwuOzBkcKVHK&#10;8ZxMFR/a8MMUSu3x34+NPOag2gpkJSfA12rxpPh7zGQy/isoMPD3FaWlOy+77LKB8kYh7bEvERER&#10;ERERERERERERERFRl/b2dvPixYszrrp8yuzKitI3fG3Wv7s5Id0VOYGdmZygTpoPkaUbeylQynVS&#10;spRlHsvyshAaFKimSmof1130Oh3iIkMxcWQLHl5zI37z6gPHLd3NMAzDMGdjHFOUvz66B18e2ol3&#10;nt2M3esX4MoLhyMzOQ6GXpYrliKZj48PdCqe7VMZpr9iNBiQHBeNWs0y3tpjwB8beUw51sxLT4af&#10;zeZRgdKg0/3Lz27/Q0lh3hOzZs0cuW3bNrP22JeIiIiIiIiIiIiIiIiIiKiLTOZZfvvtyVdNmXJd&#10;ZXn5UV/fnguUVosJKfExqCzMxcDacozo5aS5lCfbGqvVSXa1BKPZ5PKY7uLj7YXgAD+0VhdjxQ3T&#10;cGTv+uOKk1zCm2EYhjlX8uWhXTj6yJ1YPPtSlOZl9FqgNOh1sFrMaiq0zWJWX3u7uR3DeBopJzri&#10;ep0cl3nDqNfDYjIhOMAfOWnJaKwoVsd4vb2Z5kSjCpQNUqBMgb+vTZWGtc9NGx8fn2NGo/F/U1NT&#10;X50+/cpLdu/eHKQ99iUiIiIiIiIiIiIiIiIiIuoyduxYXXt7e9xVl0+5uq6s7LDd17fHAqWcOE+I&#10;iURpbhZaq8swornnAqUULOUEe0ZSPIL87GpalvYxtZGT9HabBWX5GZh/xfl4butS/PrFbWrJU0dx&#10;kgVKhmEY5myPY1/2zdE9aj+3ZdkcDGuuhL/d5rJvdN5HyhLKAX52hAUFqsnOcnu5zNMJzwyjjZpq&#10;6u2tjtNkAriUJa1mM/x8rWr7CrDbERoYgKjwUHVMV12Up5bXHt5cq94s09Ox4IlGHnNwfaUqa0pZ&#10;2NOl7X18vP8eHR3xi4smTJi7detdsdpjXyIiIiIiIiIiIiIiIiIioi5SoLxp1qzYq6ZMvrq+vPyI&#10;3d5bgdKI+KgIFOdkoKWqVJ047+mk+bCmGlQU5CA8JAgGnc7l8bSR8kegny+y0xJw2fih2LHmJrz3&#10;/BZ8cWiXS3mSJUqGYRjmbI7zfuzzgzvw3JalmH3ZWORnJMHXZum2EClLKPvZrAgPDkRsZBhiIsIQ&#10;FhwIu9Wipld6WjTrLo4ynbtphMy5mY5l4b1hNOhhs1oQFhyEtMQ45GekqCW0s1ISVQoy01R5Ut5E&#10;09ZYc9KmT0rkcWXaeXpinJpg3oft8d/hYWG/HT927O133706SXvsS0RERERERERERERERERE1MVR&#10;oLzikknX1FVWvtHfBcohDdUoykqDv93Xo+VFTUY9ctMTceGwJtx12zV449EN+OLQTjWdy13phAVK&#10;hmEY5myN837sy8O78bMn7sa2O67HxaMGID0hBiajwWU/KZEimUGvV284SIiORGZSPFLjYxEdHqom&#10;U5qMRo/2ue6i1+tgNBrVY8j3ONHHYc6+SIHSbDQiONAfGcnxaoL4kPoqNQVyYE0FBtSUq0Lj0Poq&#10;jHCaPDnazfFff0QeW441ZRvX63te1l6TY2GhoV+PGzNq1ZIlS9K8vLy8tce/RERERERERERERERE&#10;REREiqNAOe3SCTPrqsve7L1AaVInsktyMjsLlN0v4S2Xy/KO2amJsFnMLo/lLnK7kQOqserGK3Bw&#10;11p8dmCHKk+6K0qyQMkwDMOczXF+M8DXR/bgt/sfxJuP3YX17VejrakSoUEB8PZ23VdKpERps1jU&#10;Pjk/IxVFWenITUtGSnyMKlIG+/vB39em9qtWs0lN8HNE+7VEbhdg91WTLKPCQtRjRIQGIyjAD36+&#10;NhV5PJl8KbeV+8iy4TKxUJZ97u55MmdPZJuS11SWhi/MSlNTxFVBsodoj/36M/L4zZUliIkI7XYa&#10;a3cJCQ7+w+gRwzYuuP76XC8vLx/t8S8REREREREREREREREREZEiBcrrr58RM23KxVc3VFYc9eul&#10;QGk1mZAYE4XSvCy1fOOIbgqUctnIlnpVskxNiFXLjWofy10C/Gy4ZvJoPLV5kSqSaMsm7oon2ssZ&#10;hmEY5myIdpryV0d244uDO/Hi9uVqKe+8jI43IHS3dLFMqJSyY05aMsrystTSylVFuSjNy0RhZhry&#10;01PUssuyBHJaQqwqV3YkFilxHZ/L5Eq5TqZYyuMUZaejNDcLZfnZKMnNVEU6WcZZSppdyzknJ6r7&#10;xUdHIjIsGEF+dlgtZjW9kkXKszuyBLyUZvPSU9QS3e6O8U5V5Hs3VZaoMm9fC5TBQYH/NXzooAdu&#10;nj+/3MvLS6c9/iUiIiIiIiIiIiIiIiIiIlLa29t95s6dG3XVlClX1ldXHfbz9f2b9iS0c2RqVWp8&#10;DCoLczCgthwjWjqWb9Se8B7ZUqeWeJTbxUSEqWVAtY/lLuEhgVg69zK89dhd+OrwLpeyCcMwDMOc&#10;K9EWKL852vH5u8/eh423X4uRA2qQEBMBczdLecu+VZbsljc2SGGyrrQQA2vKMaiuEoPrKjGwtkK9&#10;kaGpohgNZYWoLSnoTH5nCtR96ssK1W1aqsswqK5C7b+HNlRjaEPH8s2OyOM6HrOupAAVBdkoyEhV&#10;b5SQfX1oYAD87b6wWEyq3GnQ66DT+cDHR+LdGR+Xn4M5cyKvl6/VguTYGDX9cURLxxtlRg9wLTie&#10;7IySAmWFTKAMU1NOtc+1pwQF+v15QHPDYzfNnzOovb3dKse72mNgIiIiIiIiIiIiIiIiIiIiVaBs&#10;b28Pm37F5ZfVV1e/3luB0ma1IDM5AXWlBapMMbLVfYGyraFKFTOkbClLfno6OSgxJhKbFl2LD17Y&#10;6jJd0rlowumTDMMwzNme7vZnn7z2EJ65bzHmXj4eNSW5CPK3u+wvJT7e3jCZjAgO8FP72/L8bFVw&#10;/KH01qA+H95ci2GNNWhrlFLkD5GvO1KjbtPdVGntPl4eU+4/qLZCTQisLs5X0yplamFmcqKabhkX&#10;GY7wkCAE+tnha7PAYjJ2xGxSxUp57tqfhzn9kddFplDK8vHymg6oKVNLeY9yc7x3siPfs7G8GLGR&#10;YdDpdC7PtafYfW1/ra2s2H/dNVdPWbduXUx7e7vZy8vLW3scTEREREREREREREREREREP3FSoLxz&#10;yZLgOddcPbGxofYlu6/v/2lPQh93QtpqVUt8NlYUq9KFuxPqUqpsripBRnI8/Hxt0Htw0tu7c5JW&#10;UVYqdqy9CR+/vN2lUKItT2qvZxiGYZhzIZ8d2IGjj96JuxfOxPltjYiJCFH7Se2+U+0/vb1hNBgQ&#10;HhyInNRENJQVYVhjdde+WT7KJD/ZX8v+eWSLUxyXtdar22j3593FMWlaipTDmms7ypQynbKmHC3V&#10;peo5VBXmquW/0xLiVAFOJkx3pKNUabNYYNTr1WTB7n425vRElmG3ms1qiffygmy0VpdheFOtx9tH&#10;f0UVKCuKkRAd4fEkc0fsNuvfSgsLfj7lkkk3tbe3561YscLGAiUREREREREREREREREREbmQAuXm&#10;zZuD5s+de0FjY+3zvjZrzwVKmxW56clq4pR2IpEqabTWY2hjtTrhLtOLpNihfQx3kRPjIYEBGNVa&#10;i9d3rsGnr+9wKUhqy5Pa6xmGYRjmbEp3+7QvD+/Chy/dj6fuXYRrJo1GYmxEr/tTX5tVLeVdWZCD&#10;IfWVbstujqmU7qK9bW/R3t8RKWJKIVOKlQNry9VS32V5mWqJcUeyUxKRlhCDWJlSGRyEALsvrBYz&#10;jAZ9RzqX//Z0ejXT/5E3v8jrI1MomytLT1uBUsqbGUnxalnxvkwt9bVa/l6Yn/3uRRPGL7n++uvL&#10;ZsyY4ccCJRERERERERERERERERERudizZ49u+/btwbfcdNP4xsbGp61W61+0J6GdY7NakSVLeJcV&#10;qolTzgVKVZ5sqFKTp2SZbylbau/vLjJ5SiZVZiTF4frLL8Cnrz+ELw/vPq5k8s3RvSosTTIMwzDn&#10;SrorUH5zdA++OLgTB3atwU3TL0RKQlSvBUqr2YTo8FAUZ6erpbW7K7udaGGyr1FlytZ6DG+pUxOr&#10;h9RXdUWeX0t1mTqWKMvPVoVKKevJUuQBfvaOj3ZfmIwGl5+TOTUxm0yquFhfWqhesxHNp75AKd9v&#10;cH0lirMzEBES1KftQQqURbk5702eeOHCBQsWFM6dO9fOAiUREREREREREREREREREbmQAqVMoFy6&#10;dNHQoUMH7wgKDPhv7Ulo51hMRjXhqiwvq2NJR6cT6rKcp0ymlCU7pcRhNhld7u8uBoMekaEharnP&#10;9Tdfg//+5ZMuRUkWKBmGYZizOe7KktrLnCMlyref3Ijl86aiJDcdOp2Py/7TEccy3lI8zE5NRHNl&#10;iSovOhfRnCdEOpbrPpmFOOfv2fW9nZYMl+W/hzRUoaWqVB1TpCbEqmmUwQH+CAsKRJC/nzqO6K04&#10;yvRPfHx81DRwi9kEf18bEmMiUV2Ui8F1lRjRXKe2Ge1rfLIj24xMO68pzkdKXIwq1crz1D53d7H7&#10;Wv9eWlDwzpRJF92ybOHCbC7hTURERERERERERERERERE3fHev3+/efPmu4snTbrozpTkhO/0er3L&#10;iWhHZGnN8JBgNYWytqQAwxqrjytQNpQXIT0xDv52G3Q6ncv9tZElIuW2KfExqvBxz+2z8edfPtlj&#10;8UR7HcMwDMOc6dEWJN1d1lGc/CHv7duC+5bORltTpSpH+ni77kcdkeWNZZnjlPhYNQlaSoraMpo2&#10;2sJaf0UeWyYWDq6rwIDqMlWSlH18Y3kx6suKUFtaoEpxlYU5KM3NRE5KEmIjwxDg56t+BplKLR+N&#10;PRyPMP0XKSX6232REBOJvPRklOdnq9dKloKXAqPztPFTGfme8kadxopi5KYnq2Kt3uMCpa2zQDnh&#10;VilQbtq0ycoCJRERERERERERERERERERdWvPnj1xs2dfd2t5WenXVovF5US080l2WZpbig4luZlq&#10;epSjiCETiupKCxAfFQGT0djrlCApe8iko4iQYOSmp2BQbXm3BUqGYRiGOZujLUpqr3fcxnni8sev&#10;PIAn7lmIayaNQn5GMuw2C3Q97FvlTQ5xkeFqorPzhOi+pGta5IAGjGypV/v24U21qkgnkc/VZc0d&#10;l8ny3G0N1R0fGztuM7i+Ck0VxagoyFZTqfPSU5CdmoTM5ASkJ8araYIyzTo+OhJxURFqCrVastug&#10;V2++kDdXSE7l9En5Xs7RXn8uR6aXyhLqspz6gOpy9TrKm2KkODmq9eSWbXuKo0ApBdzinAxEh4Wo&#10;qeXa5+8udpuaQPnupRdfuHBxe3seJ1ASEREREREREREREREREVGPDhw4ELp48e3Xt7a2fu3v5+dy&#10;Ito5ssRjaFAAirMzMLRzAqVkWGMNKgty1BKcUvDorYAgt/Gz2ZAQHYnygmwMra/C+ptnskDJMAzD&#10;nHM5kQLlZwd24Oijd2LT4uswcUQL0hJiYDEbXfanzvtV2QdL2WxIfdVxy3h7Gsfy2lKEHFRXqYqQ&#10;1TItsiBHpbooD3WlhWoKtXxdkpOBoux0FZkmKdML5bKslEQkRHeUI8NDghASGIDgQH+1NLcsES1v&#10;xnDEZjGrEp+3m5/pVOWnXKC0mExqsnhrdZkqTnYc17luG6c6jkmm8rxkmfeYiDAYDAaX5+8uNov5&#10;HwXZWR9dMO681ddfP6tq6tSp/ixQEhERERERERERERERERFRtw4fPhy2ePFiKVB+GRgY2GN5QCZL&#10;ShGiLC8bw5o6JlxJSWNwXaUqUEg5oqf7OyLTpQL97UiNj0FdWSEmjR6Cnatvxp/+4wmXUgnDMAzD&#10;nM3RFijdlSgdBUrH9V8d2Y2PX9mO13eswbLrL0dTZaHab2r3p877Z9kHy7RHWTJbSpCONzloIxMm&#10;OyYM1qtJk1Kck3364PpKtex2U2WJmmSZl5GClPgYxEeFq+nTMjVSvk6OjUZsRBjCggNVMTIk0B/h&#10;wYGIDAtBVFiweh5WswkmowEmg0FNx5TpgQa9Tk2ZPC4evOmCOXmxms0oyEzF0M6p4toi4+lK1wTK&#10;6jJVzu0oUHo2gdJiNv0zKz3lk9HDht175ZWXD7jooouCWaAkIiIiIiIiIiIiIiIiIqJuvfzyy+EL&#10;Fiy4rrKy8jd2u73HIoMUNIID/NWUKccSocObatBQVoSMpDj4Wi0eTZHS63WqiJmRFK8mWd1560z8&#10;5Z2n8fs3XIsnDMMwDHOupLsCpeM6x8dvju7B10f34JP9D+GRu9pxwbAmRIQGuexPu/bP3t5qomNC&#10;TCRK87LQokqUstR2rZpIObiuojOVGFRbgQE15Wp55MaKYtSW5KOiIAfFOenIz0xBTloSUuKiERka&#10;rCZGWswmmE1GWMxmNT3abrWocqQcEzhPbtTrO4qSPR1HMGdWfC0WVVB0FG61RcbTlf4pUA7dPH36&#10;tNYpU6YEsUBJRERERERERERERERERETdeuGFF8JmzZo1Iy0t7Rd6vf7f2hPRznFMuJLlFNuaatRS&#10;n7LMp3wt06mkUKG9j7t0LAUeiMzkBDSWF2PT4jn4v/efx7dvPqpKlN2VSxiGYRjmpxDnSZTPb12K&#10;SaMHIjIs2GV/6hyT0aimQcobGmSCpJQkZRplZUGuWlpbImW04ux0NXUwJzUJ6YlxSIyJVAW1iJAg&#10;tW+WN0r4231htZjV/lrKmSo+3mqCtE7HqZHnSuw2izqGk7KitsR4OuNYwlu2YXnTTlxkuOdLeFst&#10;/yjIzv7ogjGj18yaNatqxowZfixQEhERERERERERERERERFRt5577rnQGTNmXBoZGfmql5fX/9Oe&#10;iHaOFCakVJGXkaqW+ZRpVlLSSEmIRaCfXRUstPdxF1nOU5b6rCjKxdihLXhg9c346/v78O1bj+L3&#10;TlO4tEUS7ecMwzAMczanu32a8+Wv71qDayaNRlpiDPQ6H5d9qiPyJgdZkjk8JEhNeC7OyUB+RgqS&#10;YqMRHR6KmIhQ9WaHqLAQtfx2kL+9a5qkKkb6+KhIUZIFyZ9GZHJ4yRk6gVKWlpdl5auL8lTJV5aD&#10;1z5/d/Hztf29tCj/V5dePHHBwoULM1etWmVhgZKIiIiIiIiIiIiIiIiIiLp15MiRoGuvvXZCTEzM&#10;s15eXv/j5eV1rDMuJ6UlFrPpWEJ05LGirHQ1zUqW+ZSplEYPT2xLzEYjUpPiMXJIK+5ecgM+fm0X&#10;/vAfT+Hbtx5zKZE4iiTfHO0okzg+am/DMAzDMGdbnPdr3e3b3n5yI26fdQnqSnPVhEmDXte1P3Ve&#10;QlvSUaI0qSmS0eEhCA8OkkKZmiYpsVksaknujtKkTJJ03UczP53INlGQlaaWeR/VWn/GlCjlecjz&#10;aWusQUN5EVLjYz0vUNp9/1ZVWvrzKy+7dNayZcvi1q1bZ2KBkoiIiIiIiIiIiIiIiIiIuvXGG2/4&#10;3XDDDSMLCwsfMhgMX3p7e//dy8ur26W89TqfY/5+vsdkglVEaDDsNquaXOXt5rbdxc9uR3VFGe5o&#10;n4tfv/4Y/uvdF/Htz55QS3hriyPOBRNHuiuZMAzDMMzZFOf9W3f7tg9e2Ioty+Zg8pgByE1LVMsu&#10;O+9TnQuU8rVMg5b9skx7Vktw+3Qsua0Klk63YxizyYj0pHi11Lss432mFCgl8lzkOclzS0+Mh9no&#10;aYHS/v9qKsqPXD3t8mkrVqwIa29v12uPfYmIiIiIiIiIiIiIiIiIiLo89dRT1ttuu612zJgxtyYk&#10;JBw0m81/6KlAKUUMs9kMu68NNqtFLfepvU1P0ev1SE5MxKQJF+DJh+/FH95/DX/41QudBUrX4oi2&#10;YNJTyYRhGIZhzqZ4UqD85PWH8eIDy7F07mUY0lCO8JDA40qQLEQyJxop2EaFh6I0NxODaiswsuXM&#10;mkI5vLkOTZUlyJACpcmzAqW/3f7XprrqV6654orzly1b5s/pk0RERERERERERERERERE1CNZ2nDZ&#10;smWZc+bMmThw4MDtUVFRn/j4+PxTe0LaEUeB0lcVKK3Q6X5YSrS3yESs4KAgtDQ3Ye2KpXj3yAv4&#10;4wcH8IdfPIdv33q8awlTbYnE+XJ31zMMwzDM2RhP9m1fHdmNd567DzvXLcAl5w1CQkwEfHxYmmR+&#10;fOSYzs9mRUp8DOrLCjGiue6MKFA6lvAe5ljCO8HzJbwDA/z/MrCx8elZ06e0rpsxQ5bvJiIiIiIi&#10;IiIiIiIiIiIi6p4sbbh8+fKIdevW1U+dOnVJamrqu3q9vscCpdFohMViUTEYDB5PvwoMCEBNdRVu&#10;vXkBDr2yD99+9DP88f39+M+fP62W7+6tRMIwDMMwP8V8fnAnXnpgBa69ZAzSEqOh0/Vt+rMncV4K&#10;vLv9em/XM2dfZJJ4oL8deRkpagqlFBe1hcZTHUeBsq2xWhU7U+JiPC5QhoUE/8/wQa17rpg0oWJq&#10;cbFBe9xLRERERERERERERERERER0HClQrlu3LvSuu+6qmjZt2sLU1NR3eipQqpPtOp1ailvSlxJF&#10;QkICpky5FI89uheffPAL/OHjtzqW737zMZeyiCdh4ZJhGIY51yP7uN/tfxDPblmK6ReNQEp8lCq9&#10;afexpyKelCyZsy9GWco7NBglORkYWFuOkS2ndxLl6AGNGNXagDaZQFlW1KcCZXhoyH+PGDLwoSsu&#10;vajQy8tLpz3uJSIiIiIiIiIiIiIiIiIiOo4UKO+4446o1atXN02ePHl5SkrKe70VKKU0IZMoJdrr&#10;ekp+fj6WLl2KX/3Hz/DHL36NP354GN/9/BmXsoinYYGSYRiGOdfz1eHd+NUz9+Kh1Tdg0ugBiI8O&#10;P21LeLNAeW5GXkuzyYjwkCDkZ6ZiQHUZRjTXnuYSZQOGN9eiubIE6QlxnhYoj4WFhvxpRNvg+6+7&#10;elo+C5RERERERERERERERERERNSrqVOnGpYtWxa3aNGiwRMnTlyflJT0YW8FyhNNdXU1tm25D1/9&#10;9tf43y/fU8t3f/f2ky5lEU/DAiXDMAxzrkeW737z0Q3YtOhajBtSj5iIkNNWoHSEBcpzMwa9TpUo&#10;i7LS0VJVelpLlPJ9R7bUY2BNObJTEmE29V6g9Pby+j48JPjbUcPa7l04b17h2LFjWaAkIiIiIiIi&#10;IiIiIiIiIqKezZgxw9Te3p504403jho3btzGuLi43+h0un4vUMpy362trXhk9w58+8l7+PNvO5fv&#10;futxl7KIp2GBkmEYhjnX8+nrD+PgrrVYe8tVGNlajciwYPj0UF5ksZH5MTEbjYgMDUZeegpaq8vU&#10;ct7acuOpipQoh9RXqudiMZtcnqs23l5e/w4NCfls1PC2O1cuXVrs5eXlrT3uJSIiIiIiIiIiIiIi&#10;IiIiOs6gQYNM8+fPT7nhhhvOO++88+6Njo7+rU6n+5f2pHR38XQKld1ux+hRo/D804/hj5/8En/6&#10;4HV89/OnXYoiDMMwDMP8EClQvrZjNVbeMA1tTRWICA1igZI5qTHo9QgNDkBpTiYG11ViREsdRg1o&#10;OOXTKOX7DW2oRmFWGqyeFCi9vf8ZFhb64agRw5esWLEihwVKIiIiIiIiIiIiIiIiIiLqlaNAuWDB&#10;gtFjxozZFBcX93F/FygNBgNiYmJw6SWX4NV9T+OPH3dOn/zZiU+fZBiGYZifQj47sIMFSuaUx2gw&#10;ID4qAuX52RhYW4HhTbUY2Vp/SkuU8r3aGqtRlJ0Oq8Xs8hy18fb2/kdEePgvR48cPvfG666LZoGS&#10;iIiIiIiIiIiIiIiIiIh6NXXqVMPtt98ef9tttw298MIL70xKSvq1Xq/vtyW8dTodgoODUVlRgZsX&#10;3IQ3XtuH/3z/IKdPMgzDMD+5/P6NvSray3vKx68+gCc33Y4br7wQDWV5CAn0h7e36/6WYfozUsT1&#10;tVgQGxmOoqx0NJQXYVBdpSo0tjXWYERzLUY012FES33Hx9Z6jOrngmVXgTLLowLlMZ2Pz9/iYqPe&#10;GjtmzBVTp0711x7zEhERERERERERERERERERuWhvb9cvW7YsZtmyZa2TJ09emZSU9EF/FiiNRiPS&#10;09Mx+eKLsX3rvXj/zf347p2XOX2SYRiG+UnEUZp0jvY2PeVXz27Gne1XY8zAWqTERcFq6X0pY4bp&#10;r8jS2ZGhwUhPjENBZhpKcjJRkpuJioIc1JYUoKGsSKWlqhTDGmtUiVJbhDzR/FCglCW8ey5Qent7&#10;HzMZDH9NT0k+OPGCCy5hgZKIiIiIiIiIiIiIiIiIiDwiBcpVq1ZFr1ixomny5MnLExMT3+/PAqXN&#10;ZkNdbS0WLbwNr73wND775ev47hfP49s3H3UpiTAMwzDMuZa+licdt/vmjb344tAuvPrwSlx7yWjk&#10;pifAZjHDx8fHZV/LMCcrPj7eMBmNsNusCPSzI8jfD0EBfggNClDFyoToSKTGx6A0JwMDqsvUZEop&#10;PvbHJEp5jKGN1Sj0oEDp4+39vcVi/p/cnMz9l106afK8efNYoCQiIiIiIiIiIiIiIiIiot51LuEd&#10;u2TJkgEXX3zxmuTk5H5dwjswMBBjx47B7oe347e/PILv3j+A797m8t0MwzDMTyPaAmVvJUq5/qvD&#10;u/G7/Q/hrcfvwl23XYNBdaUI8rfD281+lmFORWTbk2W9HfGR+PjAaDDAbrOoImVpbiaaq0rQ1lCN&#10;kS11P7pE2ZcCpUGv/z7A1/dPpYV5L1512aWT5195ZaD2mJeIiIiIiIiIiIiIiIiIiMjF2LFjje3t&#10;7UkLFiwYOW7cuE3x8fG/0+v1/+o6Ye7t7XKS2tPIfWNiYnD1ldNw8KVn8N1Hb+IP776Mb996zKUw&#10;wjAMwzDnejwtUH762sM4+sid2HrHXEwZOxhpSTEwGQ0u+1mGORMiUyp9LRaEhwQiJT4W5fk5GFRb&#10;8aOX81YFyoZqFGb2XKCU402j0fB9SHDQH8tLCl+YdsmkKbOvmBimPeYlIiIiIiIiIiIiIiIiIiJy&#10;MWPGDNPSpUuT2tvbR44fP35jbGzshzqdrmsC5YkWKOV+snx3TXU1Vt2xBL9++wD+9OEhfPfzp1zK&#10;IgzDMAzzU4inBcqPX9mOxzfehmsmjUJhVoqa8CcT/7T7WoY5k6KKjHo9YsJDUVWYo8qPP2YKpSpQ&#10;1lchPyMVVrPJ5fs5f1+T0fh9aEjwnytLCw5Ou3TyzOumTYvWHvMSERERERERERERERERERG5aG9v&#10;169atSp6/fr1LZdeeunS+Pj4n/n4+PxVe3K6tziWdHR8LeXJ3NxcXHP1dDz1yA589cEb+OO7r+Db&#10;Nx/1qEDCMAzDMOdCtMt397b/++boXry/bwu2LpuDtqZKBPr7uuxzGeZMjt1mRVpCLOpKCzGsqeaE&#10;JlFKeVLuN7C2HNmpiTCbjC7fxzkGvf5YoL//3yqKi9+/8vJJt1w2YUKMl5eXt/a4l4iIiIiIiIiI&#10;iIiIiIiI6Djt7e0+Dz/8cOC2bdsKZs6ceW1GRsY+vV7/Ry8vr++9vLyOaU9QdxdtgTIsLAznjRmD&#10;rfdtwq/eeA3fffgG/vDLF44rk2hLIwzDMAxzrqUv5UmJFCjffX4L7rrtGtSU5MBo0LvscxnmTI7B&#10;oEdwgB+yUhLRVFGMYU21qhDZEdeypLvIbUe21GNAdbl6HLOp5yXs1TLivrbvC/Jyv50yaeJdN8y+&#10;Imfq1KkG7XEvERERERERERERERERERGRlvf+/fvNO3bsCL/xxhtHVFVV3ePv7/9rvV4vUyj/1ZcS&#10;pXNiY2Nx7cxrcHD/C/j9b36BP314GP/5H88eVybRlkYYhmEY5lxLTwVKd5d/88ZevLdvCzYunInq&#10;khzodD4u+1iGOdNj0OsQHOiPzOQE1BTnY3BdBUY013m8pLdzgTI7JRFWc88TKNXy4UYj4uNi/7dt&#10;6KDn586aecHSpUsTZsyYYdIe+BIRERERERERERERERERER0HgJQo9e3t7QXDhg27ISkp6TW73f6t&#10;j4/P30+kQCknsVNTU9F+80147+eH8d+f/hJ//OB1fPf2Uy7FEoZhGIb5qaa7AuWHL2/Hg6tvwIjW&#10;avjbbR1Tnt3sbxnmTI5Br4fd14aYiDAUZ2dgUG0FRrbWezSFUhUoW+vVffIzUmC3WVweXxv5O/Gz&#10;2/+ek5nxwdDBg9eff/75gwYNGhTKpbyJiIiIiIiIiIiIiIiIiMgj8+bNixs/fvyUoqKiJ0JDQz/V&#10;6/V/62uBUq/Xw9fXF/X19di4YS0+fe9N/Pm3b+EP77yE795+wqU8wjAMwzA/1bgrUMrnn7z2MJ7d&#10;sgQzJ49GVmo8rGYTfLy9Xfa5DHOmR0qNUqSMDg9VkyiHNdVgVGu9S2HSXUYNaMDg+kpVvgzw83V5&#10;bHfx8fH5t93u+19xcXGvJScnzwgPD0/w8vLy0R7zEhERERERERERERERERERuRg/fnzsqFGjLikr&#10;K3ssKirqU4PB0KcCpZwkt9vtavrkJZdMwuO7H8JX77+BP31wAP/5i2fx7VuP9VgaYRiGYZifQpz3&#10;gdp9oXz+2YEdeH3XWtxx/VQMrCtBaJA/dD5cyps5OyPl3+AAPxRmpaG1qhTDm2tdypLuIlMohzZU&#10;oTQ3E4H+dpfHdRdvb+9jRqPh73a7/V0/P78FJpMphQVKIiIiIiIiIiIiIiIiIiLyyHnnnRd93nnn&#10;Xdjc3PxAUlLS+2az+f+8vLy+156c7i46nQ7R0dFoaWnBkkULcejlZ/Dtewfxn7/ah2/ferzb8oi2&#10;WMIwDMMw52K0pcnu9oNfHd6NXz27GbvW34zpF41AVko8TEaDy36XYc6GqKW1bTakxMegqjAHg+oq&#10;VTlSW5jURpb6HtZUi4qCHAQH+rs8rruoiZcG/T8sFssHVqu1vbNAySW8iYiIiIiIiIiIiIiIiIio&#10;d5dccknotdde2zJx4sSleXl5r5vN5u+8vLz+rT053V0MBgPS09Nx8cUXYfuWzXjnyMv49p39+O7t&#10;p1zKIT0VRxiGYRjmXIy2ONndPvDro3vwyWsP4fDe9Vg+fypqSnJgtZhc9rsMczZESo02qxlxkeFq&#10;mqQUKLVlSXeRkuXwplpUF+UhNChQPY72sbXx8fY+ZrVa/19oYODPQ0ND5/v7+yexQElERERERERE&#10;RERERERERB5ZsWKFbdOmTRmzZ8+eUltb+4DNZvvYy8vr79qT093FaDQiPz8fV0+/Co/ufBAfvPES&#10;fv+LF45buttdiUR7HcMwDMOci9GWJ7vbB8rlXx/ZjY9ffgA71y3A+W2NiAoP5jLezFkZb28vVQCO&#10;CQ9FcXY6BtSUY9SABlWQ7GkSpSpQNteipiQfYcFBailw7WNro9fr/xUcHPyHtLS0F/Lz86dlZWXF&#10;sUBJREREREREREREREREREQe2bNnj+6ZZ54JXLp0ad3AgQMXBQQEvOXl5fVX7cnp7mIymZCfn4cr&#10;r5iKPQ/eh3cPPo2v334G3775qEs5hGEYhmF+aumpNOnudl8f2YNDe9ZhyZwpGFhXisiwIOj1Opf9&#10;L8Oc6ZEl6EMCA5CZHI/a4nwMaahS0yVHttS5FCddCpTFeapA6ckESpPR+PfEhPhPampqHh44cOC4&#10;+vr6CBYoiYiIiIiIiIiIiIiIiIjIY/v379evXLkybcSIEdeGhYW95u3t/WftyenuIkt4Z2Zm4KIJ&#10;F2DLXavw9ou78eWbj7NAyTAMwzAeFijl+m+O/nC7j17ejmfvW4JbZ05CQ0U+Avx8Xfa/DHOmx8fH&#10;BzaLGdHhIcjPSEF9WSEG1VaogmR3Uyg7lvCuQXVRripfah/TXSxm898yMtI/GDRo0MbxY8a0tba2&#10;hrFASUREREREREREREREREREHgPgffvtt8eOGTPmisjIyFf7UqDU6/VITkrC6BFtWLe0HYefuh9f&#10;HHUthzAMwzAM4z7aAuVXh3fjN688gOe2LsF1l45BbkYSLCaDR8sZM8yZEpkeqffxgZ+vDUmx0SjL&#10;y0JzZSmGNdX0a4HSarH8LSsr671hQ4duuPjCCwePGjWKBUoiIiIiIiIiIiIiIiIiIvKcFChXr16d&#10;NGbMmGtCQ0MPeHt7/0V7crq7SIEyPj4OQwe1YNktc/D63nvw+aHdLuWQ/o5jopcnk70YhmEY5kyO&#10;o0DpKFF2fL0H7z5/H7Ysm4sJI5qRHBeplkTW7ocZ5kyPbLcxEWEoys5AY0WJBwXKWlQX5XlcoDSb&#10;TH9LTk7+sLW1dfPo0aNHskBJRERERERERERERERERER94f3EE0/YV69eXTtkyJA77Hb7r7y8vP6h&#10;PTndXWQJ75SUJIwbNRR3LpmPI49txOcHd7mUQ/o7LFAyDMMw51J+KE7+UKT89PWHcGDXWtzZPgNj&#10;B9cjPirMZT/MMGd6zEYjEmOiUFGQg9bqMg+W8K5FTUk+IkKCPJq6ajAY/hEeHv5FYWHh4+Xl5Zfk&#10;5ubGsEBJREREREREREREREREREQeue666ywbN25MnT9//iV1dXW7fH19P/Py8vq39uR0dzGZTCgp&#10;KsCsqy7BE1tX4t192/Dl4ZM3gVJbnGSBkmEYhjlX4lyglK9lCuVvX30Qr+1YjSVzpqChPB82ixne&#10;3q77Y4Y5U+NrsyI3LRktVaVoa6zByJZ6l+Kkc4FSJlTWlRYiMSYSVrMJPj4+Lo/pHJ1O9++AgIA/&#10;xcXFvZaQkDAzPj4+gQVKIiIiIiIiIiIiIiIiIiLyyJQpU4Lmzp1bP3ny5Nvy8/NfN5vNf/Ly8vpe&#10;e3K6u1gtFrQ21eHOpTfiF89vx2cHd6nCh7YU0l9haZJhGIY5l+O8j5OPXx3ZjV+/uA17N7Tj8vOH&#10;Ii0xBjarlCh7n8wnYdmSOZ2R7TQsKBCVhbmqGDmqtb7b6ZNdBcrGGjSUFyErJVEt423Q610e1zk+&#10;Pj7fWyyW/wsICHg7MDBwvr+/fxILlERERERERERERERERERE5JEpU6aEX3PNNW0jRoy4Mz09/Rdm&#10;s/mvXl5ex7Qnp7uL3dcXo4cNwu5NK/D5YSl9uJZBPImnEyU9uQ3DMAzDnCtRJcrDu/GzJ+7G+var&#10;MW5IA/IykhAaFKCWRu5tiWNPi5YM09+Rbc9sNiE5NhotlaUY1UNx0rlA2dZYjfqyQuSmJ6tlvI1G&#10;g8tja7+PLONtNpvf0+l0t3p5eaWxQElERERERERERERERERERB5ZvHhx6E033TRo5MiRq9PS0n5u&#10;Npv/ry8FSj+7L8aOHILHt6zCF0dcix+ehgVKhmEYhnEf2ef9bv9DePWhlVi7YDqunDAczZVFSIiJ&#10;UEsca/fNzmGBkjkdkcmnZqMB4SFBKMpKx+C6Kox2U5jURgqUQxuqUV2ch/SkeAQH+PU6gVK2caPR&#10;+E+TyfS+t7e3FCjTvby8fLTHvERERERERERERERERERERC727NkTsWjRomFDhgzZkJiY+EuTydTn&#10;CZTjRgzB4/ctxxdH3JcaPSk9skDJMAzDMO7zzdGOpbx/++qDOLx3PR5afQOunzYedaV5CAn0h7eb&#10;/TPDnK7ofHxgs5gQGRqE7JRENU1Spkpqy5LuIgXKIfVVqCjIQUJMFOy+Vuh0Opfv4RwfHx+YTKa/&#10;+/r6/sLPz+9mo9GYygmURERERERERERERERERETkkUceeSRp+vTpV2RlZT3j5+f3uU6n+1tfCpR+&#10;fnZcMHoontq6HF8c2u1S+pCi49dH93Slu+KjpwVKhmEYhjlX48m+8PMDO3Bk753YvGQWxrc1ICYi&#10;FD4+nDLJnBnR63UI8PNFQnQkCjLTUFuSj8F1lRjZUu9SlnSXrgJlfo56jI4CpY/L99HkmE6n+2tA&#10;QMBbxcXF80ePHp3EAiUREREREREREREREREREXnkgQceyB88ePCygICA93U6nSzf/W/HCWlZEtER&#10;Nyer1eVhIcGYPH4Enr1/xY8qUDIMwzDMTz2eFCi/OLgTv3p2M/ZsuBmXjR+CxNgINYFPu9/ubt/N&#10;MCcrss3ZLGbER0WgODsDjeVFGFxXgRHNtRjV6nmBcmhDFSoLc5AYEwU/X1/oe55AKW/6+d7b2/sv&#10;oaGhb44ZM2be+vXrE1mgJCIiIiIiIiIiIiIiIiIiT3jfddddjaWlpTsNBsMftZMneypfyLQrX19f&#10;FOZl44YZl+LVXevx5eEfCpTOBRBtgbK7UgjDMAzD/JTjSYHy6yN78NHL2/HsliWYMWkUUuKjugqU&#10;DHM6I9thkL8fctOT0VhRjLaGaoxsqVOlSG1RsruoAmV93wuUXl5efwkODn7zsssum/fiiy+mAvDR&#10;HvQSEREREREREf1/9u4COqpszxo4SXnc3d3dXdGgTXB3d2g8uLu7W4I0TXcDDTQO7e7u/frJzJuZ&#10;b97MPN3fOicUHW4qBgEC2b+19oJU3bpVqbola9XO/xARERERERHdBcDsvffes1y2bFnXmJiYi2Lp&#10;w6pfSNc1vUqr1SAowA89Opdg+/IZePPMTlnqMFUC+eXV31JbKYRhGIZhmNoj3ms/u7gPL+568AJl&#10;be/zxs8B5rV8Hrg77dLEeUzzijgGtBoNPF2dkRYXhba5lct2N6Q8aSxQVi7hHVnfJbxFgVLkf62t&#10;rd/p3bv33Oeffz7yypUrauVnXyIiIiIiIiIiIiIiIiIiIiOz8vJyw9GjRwOnTZs2Ljw8/E21Wv23&#10;e74Ir6UwIWJpaYms9BTMnjQSZw+sxaeXDsiCpLHgoSxQ1meqFsMwDMMwteen2+X47NI+nNu7DOMH&#10;dkGIn1e9C5Qqc3No1GoYdFpYWVjAxtIS1hYWMOh10Gm1MnqtFpYWenmerbUV7Gys5P8tqmwjLm9h&#10;0MPKwiCXbNZpNZVFyzufH8T/xW0S12dmVv12ME9PxGOuUatgY2UBLzcXxEeEoGVWyn2VJ40Fyja5&#10;6UiJjoC3m6s8vuo4vo0Fyn/o9fovunTpsrKioiLurbfe0ig//BIREREREREREREREREREUmlpaWq&#10;LVu2uGzatClryJAhSwIDAz9Rq9V/N/GldI2xtrJCm6I8rFkwDTdPbcOXVw7VWKA0FWUhpL7nK09n&#10;GIZhmOYUUaD85uohXD68GtOGd0dEkK8sKirfp40x/kGERqWS791uTo4I8PZEqL8vwgL85L+BPp5y&#10;2p+IWDY5yM8boQG+CA/yQ0SQv/x/gI8nfO9sE+jthUBfLwR4e8DLzVku26zXaWU5U6tRyxKmQaeT&#10;pUvxc223z1SMRUzl6UzTinicRKHW2cFOHiPp8dFomZ2Kjg1ctrtagTInHYlRoXBzdpD7r2eB8l9a&#10;rfZPnTp12nb8+PEkFiiJiIiIiIiIiIiIiIiIiKhGY8eO1ZWVlQWVlZV1KS0t3ebr6/uVSqVqUIHS&#10;zs4Wndq1xPYVs/HGmZ349tqRGguOtRUjTW1jaruaTmcYhmGY5hTxxwo/3izHqyc3YcGEAUiKCpYT&#10;AJXv01UjyohiyqS7syMig/2RmRCNgrREmfzUBGQnxiIjPlpGnJeTFIfclATk39kmNyUeWQkxSI+L&#10;QmZ85flZSbFIjY1EbGgQ/L3c4eJoD3tba1mmFIU6V0cHuDo5yJ/FtEutWl3tdt29fVWiVqnkdEtL&#10;g6GylKmq/XdjHl/E5FHxWIcH+CIrMVYuvd25OLdaKbIhMRYoEyJC4eLoIAu4YqKp8rpNRafT/aVL&#10;ly77y8vLU1igJCIiIiIiIiIiIiIiIiKiGvXv318/bty4qNGjRw9s167dEQ8Pj+8aWqC0t7NFry4l&#10;OLZ5ET69tB8/3Dh6t+CoLELWp/zIAiXDMAzD1B3j++FH53Zjy/xxaJWTBDtrS1k8VL5XV40oI3q6&#10;OiM5OkIW1DoV5aBTca6cFti+IAvt8jJlSvIz0aEgCx0Lsyu3KcqV/xeni4Kc8Xzxb6vsNOSlJiA1&#10;prJIKaZVRgYHIDokELFhwYgLC0ZkUACC/bzldYsypaVY9tvCAGtLC9jaWMHZ3lYWLV2dHOV0TB8P&#10;N7m9iJh26ebsKJcRFwXQhk6yZB5ORKHRxtICvp5uiAkNkuXJ1neOqfudPFm1QNlWLOEdEwFvdxdZ&#10;pK1jAuXd6HS6/+jcufPuY8eOJbNASURERERERERERERERERENeratathyJAhcYMHDx5eVFR0wtXV&#10;9YfaCpSmltF0dLDHwB6dcGbPCnx7/YhcUlRZ7lAWHpUlSeX5DMMwDMPUHuN751dXDqJ8w2z079IS&#10;/t7usLLQw8ys+nu4MWJ5bVFUTIwKkwU1UVQzprNIce7dVD3v7jbFubJwaTxf/CuKlaJ0KQqZYunm&#10;4kyRFLQUyUpFq+xUFGUky5KlKMSFB/rBz8tdFu8CvT1l4VLcnvT4KDndUiQ7KQ4F6UnIS01ERkIM&#10;YsND5BLjYsKlpUEPVR1FUebhRXweFPe/KDWKqaNpsZEoSk+SxdoHWbZbWaAUx5QoZYrl5R1tbeqc&#10;sHon/9RoNN936tRp7ZEjR+KvXLmiVn7+JSIiIiIiIiIiIiIiIiIiktLS0gydO3dO7tq166SsrKyz&#10;zs7Ov5ibm9e7QCl+9nR3xdjBPXD56Hr8eKtcLilatdyhLEiK///yagV+FrldXplXK1iiZBiGYZgG&#10;xPi++d21I3hp12KM7d8J0aEBsLe1qrVAKaY3OtrZICYsCC2zUmosSjY0nYvv5O7/jUXMytOMUy7b&#10;5mXIpcBFkVJMwRTlyML0JFmW61CYfTcdC8XUyxx0KMhG6+w05CTHIT6iskTpaG8rJ1HWd0lnpnEi&#10;jh2DXg9HO1t4ubnIIqwovYoJpOIxMx5LyjLk/UTsp31+lizdiumWbk4O0Go11W6TifxNr9d/3Llz&#10;54XHjh2LAmCu/PxLREREREREREREREREREQkJSYmWhQUFGQXFhbOS0xMvO7g4PDH2gqUyogv0kMD&#10;/TFz7EC8emorfrp9bxFSOWXSWJ4UUyp/vHlMLvctoixeMgzDMAxzb5Tvp3cLlNeP4OzuJRg/oAti&#10;wwPhYGdda7FQvHfb21jL8psop4mCYmOV3uoTUbJrl5chp1O2ykpFSX6WLFdWvQ3i/6I8KZYHF0tC&#10;F2ckywKlKF1GBvvLZcBtrOperpxpvIhSrqVeL5fTjg8PkY+HmC4qpk52KMyRj6vysX6QyAJlQRby&#10;0xIRFx4MDxcn6LTaarfLRESB8sPOnTvP2b9/fwgLlEREREREREREREREREREVKOYmBjLrKyswrS0&#10;tJUhISFvW1lZ/aeZmdk/THwZXS3m5uawsbZCTnoS1sydgPfP7paTJOsqfPx8uwLf3ziKb64elvn2&#10;2mEWKBmGYRimjijfT42nywLlnqWYOPAZJEQGy+mStRUoxfu3taUl/L08kBYbhTY5GQ9coJQTKO9M&#10;mRTFx8rcuwy4XPq7KEeW4sRESVG+E0t+i0mTxvPEFENZmsxOk8W5zIQYpN6ZVJkYGYa4sGBZ/PR2&#10;d4WdjTW0anW16dhM40YUbvU6LextreHr4YaEyDD52InirXKpd+Vx8SAxFijFdNLEiBB4uTpDX/8C&#10;5UedOnUq27FjBwuURERERERERERERERERERUM7GEd5s2bQoyMjLW+/j4vG8wGOpVoBRlBStLS4SF&#10;BKF/9444vGE+vnjl4N1CR00lD/H/H24ew9dXDuLzS/tlRPGDS3gzDMMwzP1F/FHCxQMrMWNkL2Qk&#10;RMqljtUq82rv3caYm5vBQq+TUxzFJMHizGST0wPrU4gzFudEcVIUH4szU5CfmiBTlJEspxOKYqTY&#10;v1iOWZwvSpEJEaGIDQtGcnQ4spNi5ZLeYqKhOC8tLgqJkaGICPKXJU8fd1cZMflQLBvt7uIEB1sb&#10;+Tuoavk9mQeL+KynVqtkITfEzweJUWHIiI+WhcZHMbW0S8t8eT3FWSlIjY2Ev6e7XLZdeTtN5G8G&#10;g+Hj9u3bL9qxY0fcW2+9pVF+/iUiIiIiIiIiIiIiIiIiIpImT55s2adPn+KMjIxNbm5uH2k0mnoV&#10;KMX0Knc3N5S0LsCymePwytEN+O760btljtoKlKLo8eXlA/j0wl5ZoBQ/szzJMAzDMPeXH24exdUj&#10;a7Bo0kAUZSbC28259gKlmZmcKOji6ICo4EBZiKupQFlbSc44VVJMjRQTI7OT4mQhMzzAT06JFAVJ&#10;UbgTpcnWOWnIS0mQ5/t6uMPR1hY21pZwsreTUw0DvT0R4OUh/y9Kkq6ODrCztpK3U6vR3BONWi2X&#10;7q5tyibzYDFr0ULe1472togOCZTTQMWy6x0KsuTjbep4aex0aZUvp5O2yk6Tx1GgjycsDIZqt9VE&#10;/qFWq79o06bN2l27dqXv3btXr/z8S0RERERERERERERERERE1OLKlSvq1atXew4aNKhHXFzcQUtL&#10;y2/Mzc3/Ir54NvFl9D0RBcoAf18M798dRzYvxLsv7ZbLcNdnAqUoTH51+QA+u7gPX7xyAN/fPGZy&#10;W4ZhGIZh6o6Y7HyzfD1WzRiOjkUZCPTxkJMDle/dd9/D7xQonR3s5JTHgrTaC5Q1lSjFZcTUyfy0&#10;BCRFhSHE3wceLk5wtLOFk70tPJwdEeDtKQt4ceHBCAvwlVMvLS0Md5fdVolpmAY9bCwtYG1hIf8v&#10;pgyquTT3Y4mcOqlSVU4odXORk0LFJFHjct3KY+BhRkygvKdA6etV3wLlPzUazS9t27bdsW/fvpwr&#10;V66wQElERERERERERERERERERPcqKytTHz582H7t2rWpPXv2nOrt7X3O3Nz8jy1atPi7+OLZxJfR&#10;90QUKEOCAjBlVH+8uHclPru0Hz/Vs0D50+1yuWz311cP4Zurh2XxQyzh/curLFAyDMMwTE2p6b31&#10;x5vHcPv4RqyfMxpd2+QgxN8LGo262nv33fdwWaDUwcXRHpFBAfUqUJoqUYpphKI8GRsWBG83F9ha&#10;W8Gg092dFGnQaWFtaYC9jbUsVdpaWcpypMr83umY4mdR2lOJmJvLJcZZnnz0EVMnNWqVLLGK6aQJ&#10;kaFysqhYgr2mY+BhRi7hXZiNllmpSIuNRIC3h7xtytttKlqt9r/at2+//8CBAxkVFRVa5edgIiIi&#10;IiIiIiIiIiIiIiJq5iZOnGjYtGlT0Lx583q2bt16q7W19bstWrQQ0yf/dSfVvoy+54tpjQbxsZFY&#10;OG0kblRsxLdXD+Pn2xX1KlD+8mqFnFYpJlGKsEDJMAzDMHWnpvdWWaA8sREbysagtG0uQgO86y5Q&#10;arVySqRYbjs/NQGdiupXoDQu292+IBsFaYlysqSXmzMsDXr5xxWi+Fg14rrE6aIcKf7PYmTTjXhs&#10;tBo1rCwt5KTQ9PhotC/IuvuYmyrZPsyI660sUKYgNTYS/l7usDDoqt1uU9HpdP/duXPnfcePH08S&#10;E9eVn4OJiIiIiIiIiIiIiIiIiKiZGzt2rM3MmTPThg8fPiM9Pf2sTqf7uT6TJ42xtrZCcW4GNi+a&#10;gg/O7pLlyaoFSGXJo2rZw1iiFJcR0yhFmZIFSoZhGIapPcr3VON75t0JlHPHoGub3DonUIqinEat&#10;ho2VJQK9PZGVGCuXSlYW2IwltqoFSrlsd16mLF3GhAbC08WpsjzJYuQTHzGBUkwCFcu7OznYyse3&#10;MD0J7fIy0S4vQy7X/iinUMoCZUE2ijNTkBITAT9PNznBVHm7TUWr1f6+a9eum44fPx4DwFz5OZiI&#10;iIiIiIiIiIiIiIiIiJq5zp07uzzzzDMdW7ZsuS0sLOw9vV7//+75Er2WKVFikpSXhzv6l7bHkQ1l&#10;+OrywWpljqpFSOV5VU8zFilFgZLlSYZhGIapX5QFylsVG7Bm5gh0Ks5EoK9HnQVKsVS2hV4Pb3dX&#10;pMVHyYmSygKbscRWtTwpinS5KaI8GQQ3J0c5yZLlyacn8thQmUOv1cDFyQFhgX5IiQ5HZkKMLFOK&#10;46TzIypR3i1QZqQgOTocvh5ucol45W02kX/o9frPu3XrtujMmTNhLFASEREREREREREREREREZGS&#10;WWBgoHd4ePjI4ODgC46Ojn9Qq9X/UH6BbqpAKcqT1lZWiI+JwLRR/XF+30q5BLey0GGqLFlTQbKu&#10;8xmGYRiGuTdV3zfF+/C1o2uxdMoQtMlLgZ+nK9RqVbX38Krv8ebmZnLSoKeLs1weWSzVrCywVS2y&#10;ycmT+ZnISY5FVEgA3JwdodNqqu2b+a2gqtVqZElVTE0UPyu3a+oRy3nbWlvCw9kJAV4eiA4JRGZC&#10;LFpnp6FDYY48Jh7mREqTEyhrL1D+607+ptfrP+zdu/ecCxcuBLNASURERERERERERERERERESma2&#10;trb+zs7Ozzo4OLxjYWHxF3Nz83oVKMVEKw93V7TMz8TyGaNx7dh6/HSr3GSho765n8swDMMwDFOZ&#10;H24exZUjq7FgwgAUZSbA290FalXNhb17CpSuzkiNq3kC5W9FtiwUpCUiNiwIHq7OshTIyZOmI8qS&#10;Oq0WdtZWcHV0gLODHfS1F/+aZMRxIoq44rZbW1rA3tZaTiyNCw9GUUayLDc+/AJlFoozk6ss4a2t&#10;djurxFig/Ku1tfUH/fr1K7t48WIIC5RERERERERERERERERERKRkbmNjE+jo6Di9oQVKg16PqPBQ&#10;DOvTBYfXz8U7L+zAz7erFyiVUZY9asuDXJZhGIZhmltEgfLqkdVYOHEAirMS4eNRd4FSLNNsZWGA&#10;n6c7MhNj0KGw5gKlmDQopgAmRITAy80FlgaDyc8ITGVEgVKUU+1tbeDh4gRXJwdY6OtXoJTl1iZ4&#10;3xo/F6rValkITYwMlZMoH+YUSrHf9vmVxd348GB4ujpBp6t16qksUJqZmf2Pvb39u506dZq1detW&#10;MYHSTPlBmIiIiIiIiIiIiIiIiIiImjczd3d3n5CQkFGBgYEXXV1df9VoNH9TflEulutWFiSsrSyR&#10;m5mCpTNG4+bxjfji8kH88mrF3RKHsvx4PyXIB7kswzAMwzS3iCW8b5Svw4rpw9C+IB3+3u51LuEt&#10;lpd2tLNFWIAv8lIS0Kkop1qBzVhiKynIQlpcJHw8XGV5Unw+UO6T+S3i/tWoVbC0MMgSpZ2NFXSa&#10;Wot/MiqVSi6Lrtdqm/R9LG5joLcncpLiUJKXiU7FudWOm8aIOPba5WUiKzEWof4+cLSzqfW4FuVJ&#10;8QdBer3+P52cnF5LTEyc1qVLlwDxuVf5QZiIiIiIiIiIiIiIiIiIiJo3s+zsbPfc3Nw+iYmJ5b6+&#10;vl/qdLr/rfoldE0FSgc7O3RpV4yjG+fj68sH5fLdypKjsgCpPL+uPMhlGYZhGKa5RRQob1ZswJpZ&#10;I9GpOBOBvh7QaNTKctndiAmHYkKii6MDooIDUZCWJCcJmiqwicmUhRnJCA/0k39EofxcwNQcUYjU&#10;atTQajRyyXTl+SLG+9PMrIV8zCwMehm1qtai4GONOH6c7Gzlcu5F6cloX5D1UKZQin22yUlHcnS4&#10;XGpeTPGsq1gq/iDIwcHhV19f3wvBwcFjAwICfFigJCIiIiIiIiIiIiIiIiIiJbOhQ4e6d+3atbco&#10;ULq5uVUrUIqYWsbb2dEBA7p1wMWDa+TkSVMFR2UB0tQ2teVBLsswDMMwzS3f3ziKK4dXY/HkQWiV&#10;nQxfT9daJ/UZC5RiKeaIQH/kpyaanEDZuWWeXKY5NTYSXq4usgyo3BdTe4x/kKI83Xje3QKlKP+p&#10;VfJx0et0TbpAKWLQ6+Xy7+lxUbLk2Ln44RQoW2WnIS48BE72drUuS38n/9Jqtf/j4+PzVWJi4rG4&#10;uLj+Xl5enixQEhERERERERERERERERGRktnGjRs9+vXrNyQ0NPQlCwuLH1Uq1V9NfBFdLe5uzhjZ&#10;vxTXjq1nuZFhGIZhmkBEgfLSwZWYM6YPclNi4O7iWGvZTJT2RMHS1spSLsWcmRAjpwgqy2ti+mRu&#10;crycPulob1trKZNpeJR/pCJ+VpmbQ6Uyl4VK5fZNKWKqprODPWJCA1GQnoSOhdnymGnMSZTGAmVM&#10;aJBcCr2mKZ5V8i+DwfDfYWFh7xcXF2/t0KFD5+LiYhcWKImIiIiIiIiIiIiIiIiI6B4AzPbv3+/T&#10;u3fv8a6urjfMzc3/zczM7B8mvoi+G/GlvlhaMiTIDzPGDMBrp7bUu0DJaZIMwzAM8/BinEC5aNJA&#10;tMxOgo+HS60FShExhVKn1cDNyQGJUWFom5txT3lNTKRsmZWC+IgQuLs4waDTycso98M0z4hjQSyp&#10;7e3uKpfYbpWdKgu3ppaCv9/cT4HSwsLiP2JiYm6VlpYuGTBgQHHXrl2dWaAkIiIiIiIiIiIiIiIi&#10;IqJ7iALlnj17gjt16jTLxsbm/RYtWojlu2stUKpUKjjY2yEzJR7Lpo/CW2e217sQyQIlwzAMwzy8&#10;/HDzGF49uQmb549Hz/YFCAv0ln/0oHwvV0b8cYSNlSWiQwLlUt3G0poowbXLz0RGQgwCfTxhZWFg&#10;eZKpFjEt09baCkE+nsiIj5Zlx44mloK/39xdwjssuN5LeFtYWPw5ISHhav/+/eeOHDkyt2/fvo4s&#10;UBIRERERERERERERERER0V2iPHnlyhX9+vXrM/Ly8jZYWFj80KJFi3+KL51NfBF9NxYGA8JDg9Hr&#10;mXbYtWIGPji3u96FSBYoGYZhGObh5adb5Xj3xe04vHYWRvZuj4TIILnEsvK93FSsDAZEBvnLopoo&#10;rYnyZEl+JnJTEhARFABnezuYm9dZXGOaaURRVyzlHRUSII8Z5VLwDxJRoGydk46EyFC4OjlAp9HU&#10;tbT5vywtLf+ckpJycciQIc9OmjQpY+TIkfYsUBIRERERERERERERERER0V3bt2+3OHr0qPfcuXN7&#10;p6amntLpdP9eV3lSxN7OFnmZaXh2zCCc3rUMn186cLcQWbUgaaooWdPpDMMwDMM8eH66XY4Pzu5E&#10;+ca5GNe/M5JjQuXy3Mr38qoREyXFBEEHWxs54a9NTrosrYmlu4sykhEfHnxn6W5ttcsyjDFqlQqO&#10;drYID/RHdlIc2uc3boFSHJeJUaFwc3aEXqutcxKqlZXVn9PT0y+MGDFi8uTJk1NZoCQiIiIiIiIi&#10;IiIiIiIioqrMZ8yY4bpixYrMgQMHzouMjHxNp9P9Rfnls6k4OzmiY9tirJgzAZePbcDXVw7dU6D8&#10;5dXfwqIkwzAMwzy6iALl+y+JAuUcWaBMig6ps0CpUpnLcqSHixOSYyLQLi9DltY6FuYgNyUewX7e&#10;sLa0kCVL5WUZxhjjBMrI4ABkJz/+AqW1tfW/Z2RknBs1atTE6dOnJ7NASURERERERERERERERERE&#10;d5WVlamXLl0aMHHixGdat26909vb+3OVSvXXql88m5mZySi/kHZ2dESH1oVYMXs8Lh9Zh6+uHKz3&#10;BEqGYRiGYR5efr5djg/P7cKJzWWYOPAZpMSG1VmgFMtyG3Q6eLhWFijb5lYWKMUEyrzUBIT4+8DG&#10;ylIWLZWXZRhjxFLxLnIJ70DkpcY3+hLebXLTkRQdBg8XZxj02jqXk7ezs/tTbm7umYkTJ46aOXNm&#10;3NixY21YoCQiIiIiIiIiIiIiIiIiIqmiokK7ZcuWqOHDhw+Pj49/ztbW9ntzc/O/Vf3iuaYCpYOd&#10;HQpz0jFn/GCc3bMcX17+bQlvhmEYhmEeX8QEyg/P7kLFxjkYLyZQxoTKYpvyvVz5fi+mB7o62iMh&#10;MkwW1URprXNxLlpmpiAuPFhO/RNTKuua+sc032jUajjb28oJlMYCpSg+djFRiGxofitQhsPTzQUW&#10;en19CpR/zMvLO/Xss88OWblyZURZWZkVC5RERERERERERERERERERCSJAuX+/fvTu3TpssDd3f01&#10;jUbzby1atPh71S+eaypQ2tvZojg3HfMnDcHL+1bgKxYoGYZhGKZJ5Mdbx/DW89uwZ/lUDCptjehQ&#10;f1mOVL6X3/t+3wJqtQoujvayLCmWSjaW1sQ0ypSYCPh4uHEZb6bWqFUq2FpbIcjHE+lxUWidkyan&#10;mHYWJcqWedVKkQ2JcQnvpKgweLo516tAaW9v/8eioqLjs2bNGrh27dpwFiiJiIiIiIiIiIiIiIiI&#10;iOiuK1eu6Ldu3VqcnZ293dLS8tsWLVr8X4sWLf6l/PLZVJwd7dG1pBBbF0/Bayc34dtrh1mgZBiG&#10;YZgmkB9uHsWN8vVYNWMEOhZlIMjXQ5Yjle/lxlT+sUTl9EBZoAxjgZK5v4hCo16rgZuTAyKD/JGd&#10;FIe2uenoWJjTaAXKxCixhLeTXHLe3Lz6H/lUjZhAWVBQcGLmzJmDOIGSiIiIiIiIiIiIiIiIiIju&#10;cfPmTevFixd3jY6Ofk6tVv+5PuVJ4zTKAF9vjB3YDad3LMZnF/bhp1vlLFAyDMMwTBPId9eP4OX9&#10;yzFjZE9kJUXB3cXxntKjcrq0+L9KZQ5Lgx7uzo5IiAxFu7wMWVoT0wOLM5LlVEqxn8qpf7WX1pjm&#10;HbHEu4VBDw8XZ0SHBCIvJQEleZlyOXhlKbIhqTqB0t3FCXqt1uSU9KqxtbX9k1jCe+rUqUMWL14c&#10;NXXqVGsWKImIiIiIiIiIiIiIiIiISDC7dOmS55QpU0YHBgZeV6lUYvpktS+eq0Z8Sa3X6+HgYI/8&#10;rDQsnzkWN09swg83j8nyJAuUDMMwDPP4I6ZCn962ACN6tUdEkC/srC3lhEnl+3rV93dLCz3cnOwR&#10;4O2JjPhodCjMloW1dnmZyEiIRqCPJ2ysLOWUSjMT+2CYqlGpVLA0GODh4ignmhZlJssyrrIU2ZAY&#10;j8e0uEh4ujhBp9HUq0CZm5v7/IQJE0aUlZXFjB071oYFSiIiIiIiIiIiIiIiIiIianH27FldeXl5&#10;9JgxY+YHBgZ+oFKp/qb80lkZtVoNJ0dHJCfFY9zQvji2ZRE+PL8Xv7zK4iTDMAzDNJV8c/UQjm8q&#10;w4BnWiLA211OlqytQCmmTzo52CLU3xvRoYEoSEuU0wI7FmYjPy0REUH+cLC14dLdTIMiiraicOvu&#10;7CRLj2Ip707FufLYEmXIqlGWJWuKKPZmJcbC09UJalXNy9IbY2tr+285OTkvjB07dvTs2bPjn332&#10;WVsWKImIiIiIiIiIiIiIiIiIqEVFRYW2oqIibvTo0YsDAgI+U6lU/1B+6ayMRqOBr48PSju1x4Yl&#10;M3GtYgu+unKYkycZhmEYpgnE+H4sCpTPbZ2PYT3bITzIB7Z1TKAURTRPV0fEhQchMSoMLTNT5LTA&#10;VlmpSIgIlcsl67TaapdjmPrEysIgS7j5qQlyCW6xnHeHgmx0LMpBp6LKQqWyKGkqomjZviALmQkx&#10;cHdxkEuFK69LGVGgzM3NPTNu3LhRZWVlcSxQEhERERERERERERERERGRBEB16tSp8HHjxs0PCgr6&#10;SKVS/V35pbMyokAZEhKCEYP64cjW5Xj7xd347vpRFigZhmEYpgnE+H4slvA+t2cpnh3eA+nxEXB1&#10;sq+1bCYKlK6O9nK576ToMBRlJKFdXgYyE2MQ4O0BSwtDnUslM0xNMeh18PVwk+Xc7KRY5KUmoDgz&#10;Ba2z02QhUpR16zOFUi7hnZ+JlJgIONrZVLseUxFLeOfl5T03ZcqUoYsXL46aOnWqNQuURERERERE&#10;RERERERERETUYvXq1Yb9+/fHjxo1aom/v78oUNa5hLcoUEZHR+HZCaPw4qFN+OjCAfxw8xgLlAzD&#10;MAzTBGJ8P/7++lFc3L8Cc8b0QV5q5XLHtS2/LZbwFlMqPV2dERXij4z4aGQnxSEqJABO9rb1WiqZ&#10;YWqKVqORx5Eo44pjSkw1TY2NlJMkC9OTUJKfWa8plKJA2SY3A/ERIbC1sqh2PaZib2//h5YtWx6Z&#10;N29e9zVr1gSUlZVZKD8TExERERERERERERERERFRM1NaWqpat26d68qVK9v06tVrm4+Pz5f1WcJb&#10;rVYjPi4W82dMwpUTu/DFlaP46XY5C5QMwzAM0wRifD/+7voROYFyypBSpMaGwcXRrtYJlKJcaWWh&#10;h4OdDbzcXBDq74MQf294uDjBQq+rtj3DNCTi2NPrdLC1soKzg71cEt7H3RX+Xh6IDQtEfloiOhZm&#10;1zmFsnNxnpxaGR0SCEtD/Y5Le3v7nzt37rxl48aNec8995zdlStX1MrPxURERERERERERERERERE&#10;1Mx07drVMGbMmNihQ4eOy83NfcnFxeVnc3PzOguUYgJlSlIiVsyfgVdf3I9vrpezQMkwDMMwTSxi&#10;Ce8zOxZhdJ8OiAr1h52NVa0FSnNzM2g1almWtLG0gL2NlZxIKZZerm1yJcM0JObm5tCoVdCo1dBp&#10;1LA06GWRMj0+6s4UyrxaS5RiSmWrrFREBvlDr9NW27+pODk5fdenT59Fhw8fDgNgrvxMTERERERE&#10;REREREREREREzVDr1q1tOnbs2DYzM3OHn5/fpwaD4T/NzMz+qfzSWRm9Xo/c7CxsX7MYH14ux0+v&#10;nsDPtytYoGQYhmGYJhRRoHxh5yKM698ZceGBcLCzrrVAKSJKlGIpb7Fct0qlgpmJbRimsSKKuaKs&#10;G+LnjZzkOJTkZ9WvQJmdisjg+hcoXV1dvx4yZMizzz//vKvy8zARERERERERERERERERETVTo0eP&#10;diwsLOzv6en5sl6v/w+1Wv2/yi+cTcXGxholbVri6K71+Ob2Gfzujefwu9eqFzcYhmEYhnl8EUt4&#10;n9+3DDNG9ERWUhTcnR3qPUnSrI6iJcPUJ7UdR6Kga2djjZAAH2QlxaJNTjo6FeXWWp4UEee3zc1A&#10;TFiQnI6q3K+puLu7fzVixIjJ5eXlzsrPw0RERERERERERERERERE1AxVVFSoZs2a5ZuVlTVNr9e/&#10;16JFCzF5ss7pk2q1Gr4+PhjcvzcunNiHX945h1/fPI3fmShuMAzDMAzz+PL99aO4dGAl5o3rj8KM&#10;BHi7u0Ctql+BkmEeVsQUVJ1WC0c7G4T4+yAzIVoWIjsV5dRZnjQWKNvlZyI+IgQWBn21/ZuKKFAO&#10;Hz58yoEDB1yUn4mJiIiIiIiIiIiIiIiIiKiZKSsrU5eXlzvMnz8/PSsra6lOp/u4vuVJBwcHpKWm&#10;YPb0yXjj4kn88YML+P2bp6uVNhiGYRiGebz5/sZRXD60GvMn9EdRZgK83JxrLFDWNimQYRozWo0G&#10;Lo72iAj0Q2ZCDFplp6FjYbZcmruLicKkMqJAKZb6TogMhaXBUG3/puLm5vb1oEGDZp48edJL+bmY&#10;iIiIiIiIiIiIiIiIiIiamU2bNlnt2rUrdNasWT2zsrJ26/X6L1q0aPGPukqUBoMBgYGB6NqlM7as&#10;XYFPXz2HP77/Mn5987lqpQ2GYRiGYR5vfrh5FFeOVBYoC9Ljay1QirBEyTzsmLVoASsLA0J8vZCV&#10;WLls993yZD2mTxoLlO0LspAYFVbvAqWTk9N3ffv2XXj48OEw5ediIiIiIiIiIiIiIiIiIiJqXszK&#10;ysocli1bljZ+/PhJqampL2i12l/ulCf/pfzCuWqsrKwQGxuL4UMH4+jerfjmrQuVBco3WKBkGIZh&#10;mKaWH24ew9Uja7Bw4oA6J1CKiAKlmVn10xmmsaIyN4e9jTViQ4PQMjMVHYtyGlSevFugzM9CYgMm&#10;UDo7O//QrVu31bt27Upav369rqyszFz5AZmIiIiIiIiIiIiIiIiIiJoB8YXx5MmTXaZMmVLUp0+f&#10;BdHR0be0Wu1/1VWeFLG1tUV6WhqmTBqP00f34ru3L+KP753Hr2+cqlbaYBiGYRjm8UZMoBQFykWT&#10;BqI4KxHe7i61FigZ5mFGTJ9Uq1RwsLVBfHgwWmWlolNRToPKk8YCZUl+JuIjQmBh0Fe7HlNxdnb+&#10;sVu3bus3b96cUVFRYVVRUaFSfkYmIiIiIiIiIiIiIiIiIqJmQBQoe/fu7dWvX7/OJSUlG4ODgz/U&#10;arV/VX7RrIyYSuXs7Iw2rVtjxZKFuH7+FH7+4Ar++O45FigZhmEYpgnm+xtHcfnQKrmEd2FG3RMo&#10;GeZhR0ygtLG0lEt4ZybGVC7h3cASpdhWXC4mNBAGna7adZiKi4vL97169Vqxf//++DNnzlhwAiUR&#10;ERERERERERERERERUTMlvjBu27atb6dOnfoUFBTsCQgI+Fyj0YgC5d0JlJVLeJrd88Wz+NnDwwPd&#10;u3fD3h1b8OHtS/j9h9fwh3fP4tc3TlYrbTAMwzAM83gjCpSvHFyFuWP7IjclBh6uTixQMo89Go0a&#10;ttZW8PfyQGpsJNrmpqNzPQuUojwplvwW0ysjgvyh12mr7V+ZO59hvxk8ePCsM2fO+Lz11lsa5edj&#10;IiIiIiIiIiIiIiIiIiJqPsxzc3ODCgoKhicnJx/39PT8tj4FSnNzc/j7+2H0qBF4+YWT+Onj1/Gn&#10;T67jD++8iF9fZ4GSYRiGYZpaWKBkmmrMzczk9MhAH08UZSSjc3H9C5QdCrNRkJaIED9v6LSaavtW&#10;Rnym9fb2/nLkyJHjKyoqbJUfjImIiIiIiIiIiIiIiIiIqHkxT0xMDEtJSZkYFRV1zsXF5Re1Wv23&#10;qgVKUxEFyuDgYMycPg1v37qMf//mXfzpoyv49a0z1QobDMMwDMM8/vxw8yiuHlmDhRMHoigjAZ5c&#10;wptpQhGfLb3cXFCYnlSvAmWXVvlyUmW7vExkJ8UiwNsDWk39CpQeHh5fjho1alxFRYWV8oMxERER&#10;ERERERERERERERE1L+aBgYGRERER0wMCAq7a29v/0dzc/O91FShVKhWioqKwdNECfP7eq/iPb9/B&#10;Hz+4hF/fPF2tsMEwDMMwzOPPDzeP4dUTG7F+zmh0bZ2DEH8vaNTqau/xDPOgMU4vN0ZMmBQFSZXK&#10;XJZ2RVTm5vI0EbGNQa9DqL8PirNS67WEt5g+2akoB62y05AcHQFPV5d6Hc93CpRfjRgxYnJ5ebmD&#10;8oMxERERERERERERERERERE1L+YBAQFRAQEBc728vF6ztLT8j/oUKNVqNZKTk7B+7Up8/eEb+PNX&#10;b+AP753Hr288V62wwTAMwzDMo8vvXjt+T4yn/3TrGN4/uxMVG+diwoAuyEiMhJWFodp7PMM8aLRa&#10;NexsrODq6ABPVyf4eLoh0NsTof6+iAjykwkL8EGwj5ecHOnv5YGwQD9kJkTLiZKiHKksTCojtmlf&#10;kIXsxFiE+PvA3sZaljGVt8VU3N3dvx46dOiM06dPeyg/GBMRERERERERERERERERUfNi7uzsHOvp&#10;6bnI1dX1HQsLi/9nZmb2j6oFSuP0oKo/W1tbo7ioCDu3bca3H76Gf//sFn7/zkv49fWT1YocDMMw&#10;DMM8utRUoPzlteP49voRvH5yEzbNH4fuJfnwcHGAmVn1ghnD3G/UKhWc7GzkNMmkqDCkx0cjLyUB&#10;LbNS0S4/Ex0KsmVK8jLROjsNRRnJKM5MkZMkS/Kz0Lk4F11aVi9MKiMKlK1z0hAdEgg7G2t5vcrb&#10;UlPc3Ny+HTBgQFl5ebm/8oMxERERERERERERERERERE1L+a2trbxTk5Oy21tbT/W6/X/a2Zm9s/a&#10;CpSWlpaIjIzEmNGj8cJzFfjxk9fxb59cw69vnalW4mAYhmEY5tGmpgKlyC+vHsc3Vw/j7O6lmD6i&#10;J+Ijg2Bh0N3zPs8wDYlYnlur0cDa0gL2ttbwcHVGVHAAshJjZTGybW4GOhRmo1Nx7r0FyDslSFGY&#10;rCxN5lXGRFnSVMRlCtKS4O3uKpcGV96u2iIKlAMHDpx3+PDhAOUHYyIiIiIiIiIiIiIiIiIial7M&#10;DQZDkoWFxVqDwfClRqP5m7JAqYynpydKS0uxc8d2vPP6Dfz6+Zv400evcPluhmEYhmkCqa1AKfLz&#10;7XK8fmoz1s0ZjTa5KXB3cYBaXf/pfQxjjCjeGvQ6uDk5yomTceEhSIuNQn5aAtrkpMtJkx2LctC5&#10;AcXI+kQULUUpU5Q03ZwcZIlTedtqirjNnp6e3wwdOnTWyZMnvZQfjImIiIiIiIiIiIiIiIiIqHkx&#10;V6vVSRqNZoNGo/lWrVb/o64CZUREBGbMmIEb16/h528+xb999Rb++P7LXL6bYRiGYZ6A/Hy7Ah+c&#10;3YWDq2egX+eWCAv0gUGvrfZ+zzA1RZQQdVot7Gys4OXmguiQAGQmxsjluMWy2u0LstCpKLeyOHkn&#10;yhLk/UbsS0yzbJeXgdTYSDg72DVogqqxQDly5MgZp0+f9lB+MCYiIiIiIiIiIiIiIiIiouZFFij1&#10;ev16vV7/TX0KlElJSVi/fj2++uJz/L8//Ig/f/0m/vjeORYoGYZhGOYJiFjG+9MLe/HctgUY178z&#10;kqJDYW1pqPZ+zzA1RadRw8PFCZFB/kiNjUBuSjxaZ6ehJD8LHQuzG7QUd0Mj9t2xMAetslKREBkK&#10;B1ub+ypQDhs2bCYnUBIRERHhr+71AAD/9ElEQVQRERERERERERERkVzC28bGZrWFhcUXVZfwrunL&#10;6KysLOzevRu//Pg9/udPP+LPX76OP7z7UrWCBsMwDMMwTS+iQPnZxX04t3cZZo/ujezkGNjZWFZ7&#10;v2cYUxGfDx3tbGR5sSgjCW3zMu5MnMxB5+JcGWXpsTEjplq2L8iW0y5jQoPhYGvdoAKliLu7+7cD&#10;Bw6cd+rUqUDlB2MiIiIiIiIiIiIiIiIiImpezC0sLBLs7OxW2NrafqLX6/+3aoFS+YW0+LmgoACH&#10;Dx/Crz//gL/8/lv8+2e38Pu3z1QraDAMwzAM0/QiCpRfXNqPK0fWYNm0oWiZnSRLaMqSGcMoo1ap&#10;YGVhQLCvNwozkuUkSGXB8WFHFCg7FGajODMZceGVBUrzBhYoXVxcvu/bt++Sffv2RQIwU344JiIi&#10;IiIiIiIiIiIiIiKi5kMWKB0cHKoVKJVfNssvztVqFBYW4uDBA/jlh2/w37/7Cv/26XX8/q3nqxU0&#10;GIZhGIZpehEFyi8vH8Tt4xuwbs5olOSnwsGOBUqm9og/orE06OHr4YbU2Ei0zc146NMmTUUu4V2U&#10;g9Y5aUiKCoOTgy3MzRtWoHR2dv6+d+/eyw4cOBBVVlZmrvxwTEREREREREREREREREREzYeZs7Nz&#10;nJOT0wobG5tPdDrdX00VKI2TKLVarZxAuWP7Vnz16Qf4jx8+wp8+voLfv3m6WkGDYRiGYZiml9+9&#10;dhzfXDuMd85sw44lk9ClVbYsoSlLZgxTNebm5nC2t0N8eAhaZqbI6ZOizKgsOD7siOsUxc12eRmy&#10;yOniaN/gAqWTk9NPXbp02bRhw4bsgwcP2pSVlamVH5CJiIiIiIiIiIiIiIiIiKiZiImJifL09Fxp&#10;YWHxhUql+lttBUqdTofs7GysWL4Ub9y4jJ8/eQ2/f/8iC5QMwzAM84REFCi/v34En13ch6PrZ6FX&#10;hwIWKJk6I5bv9nZ3RW5KPDoWZj+W8qSILFC2zENJXibS4qLuq0Bpb2//x+Li4vLZs2f3WrFiRWBZ&#10;WZmF+KMi5WdkIiIiIiIiIiIiIiIiIiJ6ylVUVKg6deqUGBgYuF6tVn/bokWLf7Ro0aLGAqWYQJmc&#10;nIyZM6bjwosn8dVbl/HLO+fx+zeeq1bQYBiGYRim6UUUKH+6VY7vrh/B+b1LMbpvR/h5uULVwBIa&#10;03xSuXy3AeGBfnLp7MdVnhS5W6DMv+8C5b+srKz+LSsr66WxY8eOnTlzZsKwYcNsWaAkIiIiIiIi&#10;IiIiIiIiImpmtm/frtm5c6fr8OHDO4aEhOxTqVTf11SgrPoFenR0NKZMmoCzp47ii9cv4Je3z+LX&#10;N05VK2gwDMMwDNP0IgqUv7xaIfP289uwcsYw5KbGwtHO5u4fTDCMMeKYMGi18HR1QXpcFNoXZD3+&#10;AmXxA02g/IeNjc0vubm5JydPnjxixYoVMVOnTrVmgZKIiIiIiIiIiIiIiIiIqBkpKytTr1q1ymnT&#10;pk2pAwcOnBgcHHxapVL90KJFi7/fKU+aLFCKRERE4Nkpk/DKi8fxzVsX8bu3X8Kvb5ysVtBgGIZh&#10;GKZpRpQoRb66fBAnt8zDyD4dEB8ZBEsLfbX3faZ5R2VuDmcHe8SGBaMoI/mxLt8tUlmgzEW7vAyk&#10;xkbeT4Hyr7a2tp+0b99+8/r169sfPXrUe+/evXrlZ2UiIiIiIiIiIiIiIiIiInqKlZWVaZcuXeq3&#10;ePHirj169Njo5+d3w9zc/A93JlAqv2i+J1FRUVg4bw7euPISfnrvCn4VBcrX6y5QGssaVaPchmk6&#10;aYzHSrmP+90P8/REeTw8SceE8nYbb3tT+j1M3T6GqS0/3y7Hm89twbZFE9C/czFiQgNgY2mAmVn1&#10;93+meUan0yLI1wt5KfFon/94p0+KiOvvVJSDNjlpSIoKh5ODbb0KlGZmZv80Nzf/m1qt/k8vL68r&#10;vXr1mrJ169bYmzdvWpeVlZkrPysTEREREREREREREREREdFTrGvXroaxY8dGjBs3bkSrVq2Oe3p6&#10;fmxubv7fd5bvrvalc9UkJSVh47qV+OzNq/jDR9fx+3dEgbJ6KUMZZbGnIeWehm7/IHmQ66rr96vr&#10;dON5yv2Yuowyyu3rc5na0hj7Uu7jfvfDPD1RHg9P0jGhvN3G296Ufg9Tt49haos4Tr66fACvHFqF&#10;1TNGoFfHQoQH+kKv01Z7/1eU0bjcdzOJQa9DTGggWueky8mPTaFA2bEwB62yU5EYGQpHe1uY130s&#10;/svczOz/tBrNf9rZ2f2YkJBwYvjw4b03bdrktn37do3yczIRERERERERERERERERET3l+vfvrx8+&#10;fHjE0KFDRxUVFZ12d3f/VkzlMfGF892IooRarUbL4iKUH9qDnz5+Df/2yXX8/u0XqxUyTEVZ7GlI&#10;uce4/U+3yvHDzaP47voRfHvtsMw3Vw/dzddXD+KrKwfxtcid08TPIl9ePnA34nSxD7Gvn26X33Nb&#10;jNf1y6uV1/f9DeP1Hbl7mR9vHZOXE5O7jP/+8mpFtd9P7udOavu9lefdc/lXRSpkfhYR13nrt/x8&#10;u6LyOkxcv/J6GpLG2JdyH/e7H+bpifJ4eJKOCeXtNt72pvR7mLp9DFNbxHEi3lu+fOUALh5YiY1l&#10;Y9GnUxHCgnxqXc6bBcqnP2qVCnqtFp6uzshOikUHuXR39ULjo07n4jx0KMhGcWYK4sJD4GBrU+ex&#10;aGZm9g+1Wv1nWxubz/38/C61bNlywaRJkzLWr1+vU35GJiIiIiIiIiIiIiIiIiKiZqC0tFRbVlbm&#10;M2PGjK5dunTZ4+vr+4W5ufnflV84V41Op4OLiwv69e2DCy+cxO8/fwN/+ugKfv/WmWqFDFNRFnsa&#10;Uu4R2/5w4yg+OrcLr57cKCdlnd29FC/sXIwzOxbdzamt83F8UxlObCrDqS3z8Nydn4+tn41Da2bg&#10;4JoZOLpuFk5vX4BXDq7Eayc34YNzu2QRUxQQjdclSopfXzmED87uxM3y9Xh533Kc3bNUXubVExvx&#10;7gvb8eG5Xfj4/O67/4oJXqJcWbXI+OPNY/jm6mF8c+3wPecpfz9RkhQFlqrFyJ9uV8hypihwin18&#10;efkAPru4Dx+d3433Xtwhb8P7L+3EJxf2yoLot9cPy9ttav/3k/t9rGrbR137UW5b1/bMkxfl42sq&#10;yss0lShvpzLK7R9HGuM2NcY+mCcnxsdYvD99dmkfbpSvw/bFE9G/S0tEBPnBoNNV+zxwp5BWZ2mN&#10;eTIjHldRnHR1dEConzcyE2PQLi9DTp9UlhkfR8TtEEuJF6YnITo0CPa21nUeiyqV6u9WVla/c3Nz&#10;uxAeHDy/pKSk5dSpUz1atGjBpbuJiIiIiIiIiIiIiIiIiJqjsrIy8/Xr19ts27YtddiwYYtCQ0Pf&#10;UalUNU6gFF9M29raIiIiAhMmjMf1iy/iD5+/hj99eAm/f+t0tUKGqdRUyhH/r5yyWBk5ZbFKfrp1&#10;TJYHXz+1SRYfty+ehGVTh2DWqN6YOqw7Jg8pxdSh3TBlaDeM7d8ZI3q1lxnTryPG9uuE4T1LMKhr&#10;azlRq0/HIgwqbYMJA5/B4smDsWPxJFm6vFWxAZ++vBffX6+cNilKijcr1svzxDSusnH9MHNk77uX&#10;ObZhtjzv+e0L5b9ndizE5cOr8dbprfj45d34/NJ+WWx86/mtuFG+HjcrNuCN5zbjg7O78MXlA/j+&#10;+hFZrhTX982VQ/j0wj588NJOvPvCDrxzZpssRxpLkuL3Fvu4fGiVLHI+v2MRyjfOlUXQE5vL8NLu&#10;Jbh8aDVuHd+A91/cia8uH5RlU3EdolQpfh9xHxrvT+P9bHwcqt73VU9XPn73E+VjXtd+ldvWtT3z&#10;5EX5+JqK8jJNJcrbqYxy+8aM8rpqur76bFNXGmMfzJMX8Vj/eKsc3904gree34atCyegtG0eAn09&#10;YahlOe+aims1nc407ZiJJbu1Wrg7OyIuLFiWFCsnT+Y99qW7jWlogVIWQvX6v7o5O38TEhi4LTI0&#10;tFVaWppDbm6uWvn5mIiIiIiIiIiIiIiIiIiImglRoDxz5oxFRUVF3NixY2eFh4e/WVuB0tzcHPb2&#10;9khISMD06dNw89JL+MNnr+JPH1zA7998rloRo74RhY3vrh/Fpxf2ysLgm6c24/bxDbIwePXoWrxy&#10;cJUsCIrpkSunD5fFx36ditG+MB35aXHITIpCRkIEMhIjkZ4QgaToEMSGB8okRgcjUfwcFoCIIF8E&#10;+3kiyNdT/j81Lhxt81LQt1MxJg7qihXPDsP+FdNwcvM8WUrcs2yKPG3SoK7o3i4PxZkJyEuLRdv8&#10;FPTrXIzRfTrK2zJ5cKn8d8qQUsyf0B/r5ozGrqWTsX/ls9i9dArWzR6NxZMHyeLlmpkjsWPRRBxa&#10;PRMnt5RVTs3cuQgntpThwOpnsX3RRGyaNw7r54zBhrlj7v5f/N4LJw5E2dh+sjQqrnNM304Y1bsj&#10;xvXvgmeH9ZDnLZk8GFvmj8fR9bPwwq7FeG7bfFRsmCt/n/N7l+H6sXV47dQmvP38Vlnk/OTlPfj4&#10;5T1yiuXbZ7bJ4uaH53bji1f2y4mcYgrmoy5PKYtbj/r6mUcf5eP9JD3mj/L2Ku+jh3m9j+p6mKaV&#10;qo/5T7cq5LTnVTNHontJAWLCA2FvYw3zWkpqzJMZUS4Un/HEct06rQbWlhbwdndBYmQYijKS0ako&#10;p8kUJ42RBcqCLBRnJiMuPBgOdRQozc3N/2ljZfWX0ICAd1MTE2clJyeHcPIkERERERERERERERER&#10;EVEzV1ZWpt67d6/dnj17MkaMGCEmUL5bW4FSfDFtZWWFyMhITJo4AVfPP4fffXwDf3zvPH5941S1&#10;8kVNpYyqEdMOxRRGUeA7v28ZDq+ZiS0LxmPF9GFYOGkg5ozpLSdLjurdHqVtcpCVFI3wIB8E+rjD&#10;080Jro52cHawhZO9zd3Y21jB1tpSxs7GSk4lsrGyhLWlAZYGvYz4v6OdtdyH2Fd0qD9yU2PQtW0u&#10;BpW2xoBnWuKZ1tkoSItDbFggfD1d4eZkL6/Pw9VRXiYs0BsRwb6IDPaT/0aF+CM1TpQNEtC+IA2d&#10;W2aifWEaclNiZKkzOSYUuSmxaJefhtK2uXJp1BG9SjCmb0cM61GCnu0LZCm0ZVaSLIaKiH3lpcbJ&#10;cqgogsZHBCEuPFBeV3iQr7wvRGJCA+R5STEhKM5MRN9ORXL65tAebdGrYwH6P9MSk4d0xZIpg2Uh&#10;U5RDT2yaixd2imXPF+LoutnYu3wqDqyajpNb5snl0cUkTVGk/PHm0TtTK42p/jjWFWVJp75R7qcx&#10;9sk0fkw9LqZOa65R3hc1HcvKn5VRXq6mbe9nm5q2Y5p3vrl6CJcPr5Hvy8N7tkdiVAgsDDqYmVX/&#10;jMA8mdGoVNBrNTDodfKzkqOdLXw93JAcFY5W2Wno2ATLkyLiNnUqykWbnHQkR4fDycEO5uY1Fyg1&#10;GvU/XZyd/y05Pv5KcXHxqMLCwgAWKImIiIiIiIiIiIiIiIiImjlRoFy/fr3zhg0bCgYNGrQqKCjo&#10;A5VK9Xfll87GiAKlTqeDl5cX+vfvhzMVB/DDu6/gj++drbNA+fPtCnx/4yi+uXZILi/92aV9ctLh&#10;m6e3ysmIu5ZMxqzRvTGkext0bZ2NlpmJyEmJRkpsGGJC/WVh0dHORi4hqlaroFKJmENlXj1iOlbV&#10;VD1NlD5E7p4n96OCVqOSpRBRxvT2cIGnq5O8PisLA7QadeV1Ga9P/l8lb4dGEb1OCysLPWysLGR5&#10;U/xr0Guh1WpkxP/FaY72NlWKmD4I9vWUS2WK0qe4TnFbRETZU1xGr63ch/L6lBG3VVzey81J7lfs&#10;38XRThZFY8ICUJAej46FGejTsVBOsJw6tHL58+E926Fv52IM7NpKTrQUkzQ3zhsrlwg/u3sJrhxZ&#10;jdvHN8qlxN85sx0fnt+Nzy7slcuUf3FpP76+clBOrBSP8Q83j8olYH+6XTm9UnksNCRyOXdx7Nys&#10;XFb9+xtH5H5/eYB9Mo0fU897U6c9janP76i8L6r+bOo+U15eeb6py9a2nfJ8U9vUtB3TvCNK899d&#10;Pyxf94+smyWnLYtCv7e7s3xvEe9lNtaW8v1KvD9bGPTyPchK/sGCTk4zrG0qIPP4Ij7PWFlawMXB&#10;Hm7OjnB2sJdxd3FCqL8v8lITKsuTxsLindJitZgoNz6KiOsWUyjb5mYgJTYSzo72dRQoNf/w8vD4&#10;NTs744VOnToNatmyZVCLFi1Uys/GRERERERERERERERERETUjAwbNkyzbt061zVr1rTs37//uqCg&#10;oI9qK1CKiCUeLS0t0a5tGxzcuRFfvX4Wf3j3Jfz6emWB0hhjIUeUL8Qy0F++cgDvvbgd14+txfm9&#10;y3F881zsWDIJy6YNkUW+zi2zkJEQKac5+nu7wd3ZAU72trCzsYSlhR4atbrabXlYEb+jmYnTGzui&#10;VCJ+L1GQ1GnUjTrRS5QI9Hrt3ftN/GxtYYCrkz38PF0R6u+F+PBAWVBNig6VEzhDA7zlNMv4yCBk&#10;J0ejXX4qencoxMg+HTB1eHfMHddPLiO+dtYouUT5sfWz5dLgz29fiIsHVuD2iY1494Ud+EiUKy/u&#10;k0XZH24cxc+3yysnWDawqCW2E9NJv75ySE4ofePUFrn0uChtioJm1f2YKoKZOo15ODF1P5s67WmL&#10;+N1Eydc4lVV5ftXt6nNsKn9WRnm5mrataxvl+VW3M3Ua07wjjgNRjH/3zHac3DxPTjIe2asDenYo&#10;QMfiDOSkxCA6NAAhfl7yPTw5OkROY46LCIKvhwt02kf3/s3UL+IzgSi6ikmTsWFBiAkLQoCXhyxS&#10;ikmOfp5uyE6KlQVKZWGxk0jRnRTnPrbplJUTKHPuTKCMqJxAWUtZV6NR/8PDw/13mZkZL5aUlAwp&#10;KioKZoGSiIiIiIiIiIiIiIiIiKiZq1qg7Nu3b70KlCKi+JeVmYFt65bhs5tn8Id3XsSvr5+URQtZ&#10;mLxdLssWX105KMt0r53ahLN7luLI2pnYMHcMFkwYgPEDushlrHNTYxHi7yWX3hYFPzHByjhpUX1n&#10;ymRtE4We9IiippyMaeK8B414nKruVxRD5ZRKrUZOtJQTLi0qlzSXUy51lbHQ6+QS5/a2VrLIGuTr&#10;idg7ZcvMhEi0zklGz/b5GNm7vZxGNm14DyyZMgTbF02UE8pObpmPF3YuxoX9K3CjfJ2cMvrBSzvl&#10;1NFvrx2RhdqqZS1jybZqROHyh5vH8MnLe3Dj2Doc3zgXu5dOkUuMv7xvOT44t0uWM8VljftRlr5M&#10;ncYwjZnK47fuAmVTS23PjdrOY5pnKo/zCvmaK8rxYhLxub3LcHT9bGxbOAFzxvTB4G5t0L1tLvp3&#10;aYXx/Ttj8uBSjOzdASX5qQj0dZfvK+I9XaOpfG+Xf6hQS9mNeXgRnznEtGoxbTImNFBOmsxKjJVT&#10;J53t7WBpYYCDrS0So8JQkp95tyBpLCy2L8iSp5fkZaJ9fpYsUirLjY8inVvmoUNhNlpmpSA+IlRO&#10;Da+rQOnu5vz7lJSUc8XFxcNbtWoVmpubq1Z+NiYiIiIiIiIiIiIiIiIiombEWKBctWpVq759+66v&#10;b4FSJCU5EZtXL8JnN5/HH9554W6B8sdbx2Rp8vbxDbJEt2fZVCybNlSWKYZ1b4du7fLQJjcF6fER&#10;CPbzgpODrfwiX7n/xo4sE9byxXp90xj7eJIipmKK5coNep1celyUKsXS42JaZVJ0CDITI5GXFov2&#10;BelyWfDhPUvkRNGJg57Bs8N7YMHEAVg9cwS2LhgvJ1aKQuWXlw/cLWaJouTXVw/JguWbp7fIfPDS&#10;LnnaF6/sx+VDq7B5/jiMG9AZfTsVY2j3drKAW75xDt45s00WeowFH2Xpy9RpDNOYx0VlsazuAmVj&#10;XZ8y97vf2u6D2s5jml+Ux4H4/8+3K/DNtcP46NxuvHpiI87sWIhdS6dgQ9kYbF88CYfXzkTFxrnY&#10;v+pZLJw0ED1L8uWk44ggXznl2N/LTS7/rddpqr3nMA8/apW5/MMJT1cXJESGIj8tEelxUfD3coe1&#10;pYWcXG1pMCAyJACts9Mqp0zeKVB2KMhG65x0FKYnyeJlUUayLFQqy42PImIaZkl+FgrSkxAdEgh7&#10;G+taP6PJAqW7+y+pqakvtGzZcigLlEREREREREREREREREREJAuUmzZtclu5cmWbXr16bQwICPi4&#10;vgXK9PRU7NywHF/ePoPfv31GFitEieiDs7twevsCOWly4qCu6FiUgcToELkcpLe7M9xdHOW0SVtr&#10;CzntUHyRr9z3o0pjlSqbS8R9JaaBajRqGAyVUyptrSzhYGstl1sXxUofDxf4erjKgkywnyfiIgKR&#10;kRiJgvR49OtcjI1zx+C1k5vulnG+v3FUTjM7vqkMOxZPxM4lk3Byyzw5tfT28Y3YuXQy+ndpichg&#10;X7g52SPA2x05yTEY178zjq6bhY9f3lOt6GMs+7AIxphKYx8X9dlPY16fMQ/ye9zPZZjmmZqOMVGi&#10;/PFWOb69fhifX9wv3/vffWE7Pji7U74uf3pxr/z/K4dWYueSyZgxspecPD26b0f0LMmTy36L5b3F&#10;VGTlew3zcCMKknbWVvBxd0V0aBCSosMRFuAHB1sbOR1UvNdrNRoE+nghLzUR7QuyZXlSREyeFIXL&#10;lNgIuex3amwk2uRmPJZlvEWBsm1eBnKS4xEW6AcbK6taP9Nptdq/eXt7f5ebm1vevn37/u3btw8q&#10;LS3lEt5ERERERERERERERERERM1ZWVmZdvny5R7Lly9v27Nnz00BAQGf1lWgVKvVsLKyQudOHXDi&#10;wHZ8/+Y5/PjqSXx4bjcuHVqJrQsnYtKgZ9ClVRbiI4PgaFf7RKDHmYdRoDSWDEUexr6Vpz0JUatV&#10;0Gk1slQpSpRiGe4Pzu6QUybfObMD+1ZMw/j+XdCrQwF6dyjEpEGl8jjavXyqnFwqJl1WLdpaW1kg&#10;OTpUFnRf2rUYX185hJ9uHatW8GEeXWoqWTXFPEjx8H7zMK7vYf8eD3PfzJOTmo4D5c81RZTk33th&#10;By7sX4EzOxbJgvz2RRMxe0wf9GpfgNS4cDn50MXRHg521rC1soCVhQEGvfaJfc9r6tFrtXBxEH+Q&#10;4ImwAF+E+HnDzdkROs1vE0HFZxg3J0ckRobJaZOiONmxMBvt8jLl1MmMhGgkRIQiTRYo02WZ0Viy&#10;VBYdH1Y6FuWgVVYq0uKiEODtIZcer+2Y0el0/xcaGvppu3btdvbt27e0e/fufixQEhERERERERER&#10;ERERERE1c8YC5ZIlS0p69Oixpa4CpVjK2dHRETExMZg6aTxunD8hC5Svn96OHYsny+lSrbKTERXi&#10;JydLiSWfzWv5MvtpjMrcXE5oFFO1RAFBef6DpLZiwJMQUYoRS7eLUuTR9bNw9cganN62AJMGd0VC&#10;ZLCcLimSEhuGPp2KMKZfJzzTOgch/l73LPNu1qKFnGIqplounjwIrxxciU8v7MXPt8urlXeYhx9R&#10;pDIuYy2iPL+xoywOKgtepspedV3uYUV5Gx709tR2eeX+Gxrl/qo+po2xf+bJivJ4qHoMmDqttvx4&#10;8xi+fOWAfJ0Wy36/cWqzLFQeXD0DK6cPw+Qh3WS5Xkyszk+LQ0ZChPwcYW9b+0RB5v5i0Ovg6eqM&#10;ED8fGW83F9jZWMk/djBuI+53awsDfD3dEB8RguzkOLmcd/v8LLlktyhSivJiq+xUuYy2KDMaS5TK&#10;ouPDSsfCHFnmFCVPb3dXWOh18vOB8vc1Rq/X/U9kZOS73bp1WzNy5Mh2Q4YM8SorKzNXfjYmIiIi&#10;IiIiIiIiIiIiIqJmxLiE97Jly+q1hLdGo4G/vz/atm2D1cuX4LVLp/H2y0ewd+VM9O/SClEh/vJL&#10;eK1WFAjVUIkpjCb209hRTpI0/lxT8eJ+z6sr4nJi+UsxbVFEpTK/u6/67tPUdnX9Pqa2VZ5eUxq6&#10;/YNEq1bLJb5b5yRj5she2LN8GjbPH4dnWmfD3sYaGo1KFiXFMSTKM6JII5brFst3uzjaQVelRCm2&#10;8/V0RdfWOXK5+GtH1+Lba4frXehhGi/Ksp3xNGVMXc7U6bXll1fFssHH8M21Q/jy8gF88coBfHnl&#10;IL65dliWtExdX+Xtq5AFW3HZ764flcfKV1cOyst/fml/ZV7ZL38Wp4vpqGKb764dwXfXj8gpeuJf&#10;cdo3Vw/j66sH5fWK7eVtuHwA31w9JPctbsdPt8rl9YnrrSnifLGduE3iMsb8cLPyNhqvV5xvan/i&#10;56pR3t/K+6GuKC/HAmXzTm3HUEOPDXG8imNYHu83j+H760fw9ZWD+OTlPXjz9Fa8vH859q+ajtUz&#10;R2DW6N6yVD/gmVZIi4uAq5M9rC0NshynvfO+qnxvYRoWvU4Ld2dHOYHS18MNzvZ2MOj1MDe/974V&#10;n+Nsra1kwTIiyB9ZiTFonZOODoXZ6FSUI0uTYnlvUagUEYVGUaJUFh0fVsT1FWYkIz4iFJ6uLrIY&#10;WttnToNB95fo6Og3+vTps2LSpEnFo0eP9mCBkoiIiIiIiIiIiIiIiIiomSsrK1Nv3LjRcdOmTTmD&#10;Bw9eERoa+r5Kpfqb8kvnu1+66/WIiopC3z59sHHdarx4bA+ObF6M8QO7IiEiWH55rbxMc8vdCZQa&#10;USB99EWPh1GIbMz9iWMk0NcTnVtmYcGEAVg0aRDa5KbA0qC/u42ZWQs5vVQs+R0fEYTU2DBEBfvJ&#10;kmXViaZ6nQbhgb4Y2qMdjq6bjU8u7JVFHWV5h3m4MZbtqhapKk+rwE+y9Fe9ZFW1oKfcX20R5cKP&#10;z+/BtWNrcWbnIjy3bQFe3L0EN8rX4bOL+0zuT1xXZSnxCD59eS/ePL0F146uwUu7l8jLl2+Yg2Pr&#10;Z6Ni41yc2jpfLgt/6eBKWcp99cRGvH5qM954bgteO7lJXs8rh1bJwteLuxbL5YiPby7D89sXysu8&#10;cXoLPjq/WxYqZQGzSvmyauRp147I7cRUvg/P7ZIR0/nef2mnLJWJ63v7zDZZMvvq8kFZ0Pzh5lEZ&#10;cXmxf1FCE0vYi30a72vj/V1T+a2+qbqPB9kP82SmtsfeeHrVY025TU1RHlfideKrK4fw1vNbcfnw&#10;KvlcOrG5DLuXTcGMEb1Q2jYX2cnRiAsPgp+nq3xvUL6vMA2LmJAtipFO9nZwsLWBhV4v//jD1Hu9&#10;OF28P4slv0P8feRy2cUZyWiXlyFLk2L6ZJucdBkxnbKTmEJpouz4MHJ3AmVUGHzqMYFSp9P9JSIi&#10;4s3u3buvGjt2bOvhw4d7skBJRERERERERERERERERNTMATCvqKiwOnToUNyoUaPmhIeHv1VXgVIs&#10;392vb18sKJuNFfNnYsKQXshNjYOzg22tX1w/aalvEVG5nfi/WLpbpD6Xv58or7O+5zU0xn011v5E&#10;xL7EUt7xkcEY3rM9ZozoiU7FmXB1tpfLhxqPIVE+tbGyRESwL4qzElGQFienV4rix919iWXBLQ3I&#10;TorGyunD8ebzW/Dz7YoGF3qYB0/VQtWPt8pl4e+Dl3bi7TNb8eHZXfJnUfqrOimxPgVK4zbicmLy&#10;4ztntsmClZhUN3VoN4zr3xnThvfAhrIxeHnfcnx+cd/dqY6iYPjFK/tloVGUJm8dXy9Lj3uXT5PL&#10;Bj87vIdcJn5QaRs57W5o93YY3bcjpg3rjkUTB2LNrJHYumA8di6ZLLNt4QSsnT0Ki6cMQtnYvnI7&#10;sf3wXiWYOOgZWQYWpa9T2xbIMuWN8vW4fXwjbp/YiFsV63HzTm4f33DntA2yjPnCrsU4sWWezHNb&#10;F6Bi01zsWzEN2xZNxP6Vz8rfV2x3/dhaWap847nN8t+bFRtw9cgaXD26Rl6PuK9F+VLko3O7ZKH0&#10;S1HkvH4YP9w4WjkBUEy9rBI5vVJMs7wTZQFT+XgwTNVULUIqz6tpO1PbimNPlIC/unxAHreiVPz+&#10;iztx5fBqOZlyyeTBGN+/i3yviA0PhKO9DfRaLdQqc1mqr1qsZ+qOeO9UqSonPospk2LyZG3v8+J8&#10;sa2VpQW83V0QGx6M3JR4tM1NR9u8DFmobJmZgpL8zEdboCzKQXFmCpJjIuDn6S6LnrX9Hjqd7r8j&#10;IyPfLi0tXTtixIiS3r17e7Vo0YIFSiIiIiIiIiIiIiIiIiKiZs6stLRU9fLLL/tPnTp1YnR09G2V&#10;SvVX5ZfOxmi1WgQGBqK4qAjdu3VF55JWSE2IkktsVp22WNsX2E9K6lscrGk7U6c1Vmq6zrrOa2jq&#10;W6AU5RUxNVJ5ek0R5Q0PFyd0KMqQBbZ+nYuRFhcOV2cHWaI0bif+H+jjgda5yehQmIHEqODKpby1&#10;mntuk7+XO6YM6YbLh1fLSYM1lXSYhxtxn4ultEVZ8dSWedhYNhYrpg/D5vnjZQlQTFUU5xsfG2OJ&#10;UrmfqhHniyLkuy9sl+XHTfPGYcLArigpSEdqbLicUJoWHyGXgZ8/vr+cKCnKhdePrcOZHQtxcPV0&#10;bFkwHkunDcH8Cf0xceAz6Nu5GG3zU5EeH4GYsACE+HshyNcTYYE+8mdxLBZlJsjjs1vbPPTuUCjT&#10;vV0eOhZlomVWEvLSYuV2YvvIED8kRoXIom/vjoXymBbF4Hnj+2HBxAEy4v9ldyJuR+Vp/TFrVC9M&#10;GPgMRvXpKCMuO6JXe/mc6FGSj/5dWmJcv85yyfuysf2waPJALJkyGIsnD5K/7+zRvTF7TG+5z2XP&#10;DsXa2SOxfs5obF04AXuWT5XTNcWkTVHAFNMzRWlTlC1F+VL8+/rJTXjn+W2y5Pr5pX3yvhZlNj6H&#10;mPqktlJkTduZ2lZ5fuVrQ4UsQn96cZ+cBnty8zysmztaLu/dtU0OMhMiERnsC293Z9jZWEGlqv19&#10;Sr731PM9jan5M4yYVunl5oK4sGDkpyWgVVYqCtN/K1A+8iW805MQGx4CD1dnGHTaWv+QRxQoo6Oj&#10;3+zZs+eqMWPGtOnXr58nC5RERERERERERERERERERCRdv37dedasWcNjY2OvqdXqewqUVb9EF/+3&#10;tbWFj48PAvz94enuBjsb63tKb00xNRUBHnYau6jRmPtqrIgJYFqtpnLJclX1KVam7gNRthQTxMSy&#10;rGLy39j+ndFHlCjjw2Ftafht32oVPF2dkJkYhXb5qWiZlSgLc+7ODnIalnE7DxcHjOzdXhbmxKRD&#10;45RDZUmnalFHeTpzf6laeBITJl89uRE7lkzC0B5tkZsSg6ToEBRnJmLiwK44tGamnCApJh/WVqYy&#10;7lcUqL67cUSW/nYtnYLxA7qgbV4qIoJ8ZWnbzsZSLucr/hUlqsKMeEwd1l1OIy0b1w/DerSTS8Xn&#10;pcbK4yY6tLIsKSaZisvb21jJ482g18qI5V/FdFRba0s42dvAzdlBHn9iexEvN2e4uzjCxcEOjnY2&#10;8nqtLPQy4naIKbw+Hs4I8vNERJAPokL8EB3qLxMVcm+Mp4ntKgucHjLBfp4I8HG/e32+nq7yNFEU&#10;E/sThc24iEDEhQfK30ecbjxP/I4psWHITIxEUUYC2hemo2+nIoy9W+jsj4UTB8qIwuWiSQPlfSUm&#10;a5avn42ze5bKJcvFBMDv7ywJLia6isdBWW6r6XFjntwoH9+aHuOatjF1Wn1T0+XEaeL1/Ourh/Dx&#10;y3vwxnNbcOngKhzfNFcWtGeN6o2e7QuQGhcOJ3tbOflZ+R5V35h6r2KqR0yuFMt/iz9cSIoKk5Mo&#10;RYlRLOEtCo1dWuZVKzo+rHQoyEJWYiyC/bxhLz6Lqmr/LKrX6/8rPj7+1uDBgxdOnTo1f8qUKW5c&#10;wpuIiIiIiIiIiIiIiIiIiKSbN29aL1y4sG9cXNzl2gqUxtS03KOp05pCHuftaszrbsx9NVZU5mZ3&#10;lgFVySmkyttYUylFFM7Cg3xkyWvykG6YM7avnPLn5+kqS5ly3ypzONhZIyzAW5bxWuemyNKlv7c7&#10;9Drt3X25OdvLiX0HV8+Qy0b/cPOoyTJObUUdpuZiVG2pLDhV4Jurh+TURzH5UCyJHRnsB71Oc+ex&#10;tpTl2HEDumDviqlyEuLH5/fg6yuH8NOtyomhyn2KSaIfntstJyeunzsGg0vbICk6FE4ONjVOO3V1&#10;tJfHiZgcmZ8Wh/BAXzmxtOqx8rRH3DeizGxpYZAlZT8vV1mszE6KQmFGAoqzkmShVfy/ZXYSOhVn&#10;yOfOhIFdZMFy47wxOLxmJl7YuUguD/7qyU1478Wd+PKVA7JUKZZnF4VKEeWx0NRyP8dzc47y/qrp&#10;PqtpG1On1TcNvZw4Fj88twuXDq6UE2bF8t6tshIR7O8FR1sbuZSzKESLacXyvenOe0ptqem9irk3&#10;YsKjuF8d7WwR4O2BhIhQFKQlol3eneW7H3GBMiMhGn5e7nJ5cVHuVN7eqjEYDP+Zlpb2ysSJE6fO&#10;nz8/dcaMGc5iErvyMzERERERERERERERERERETVDt2/fNqxYseKZpKSkCxqN5v+UXzo3pTxtJQfj&#10;7/Ok/k6iTCEmRYqCiljKW3l+TRElLzExTEzMmzCoKzaWjcH04T1k0c7WylIWM8U0MVF+E9MARdky&#10;KzkaGQmR8Pdyg15bWc4TEed3aZUl93H7xEZ8e/VQjWWchhZ1mlNqKkbVFrHE9hevHMDL+5Zj2bSh&#10;6N2pSBb2rK0s7j4+4rhwdrBDamwYerTPx+zRfbB90UQ58VCUJEVZsuo+f7hxFG+d3orDa2di1uje&#10;cvl2MbHRyc5GlnSVx5IxosgrppMGeLvDw8VRTpN8kIl0T3rE/S6eJ2J5YzFxU0y0NEZM1hRTO8V9&#10;JSZYpsSEyWXJ2xWkobRNLgZ2bY1Jg0rltMptiyfi1NZ5uHZ0Dd5/aSe+vHxAlpSrTqdUHhdNIfdz&#10;PDfnKO+vmu6zmrYxdVp909DLiW1/ul0hi703y9fhxOYyrJs9ClOHdke/zi1Rkp+KnORoxIQGws/T&#10;Dfa21vI9RfkcYe4v8rVFp4OtlZhE6YGc5Hi0z896pOVJEWOBUtwG63oUKC0tLf8jOzv74vTp08es&#10;W7cupqyszE75eZiIiIiIiIiIiIiIiIiIiJqpb7/9Vr9q1aoOKSkp51mgfLR50guUImLqXU1TAWuK&#10;2F4UL8XESbHU8q6lk7Fu9mj0LClAqL83LC30d+8XsZ1YMjks0AeRIX7wcHWETvNbgVIsxdwqO0mW&#10;vS4cWCGX8W5IGYepTE3FqJry86ti8uRhXD68GkumDJbLa4tlqEWRRVlcFI+hWC5bFBwTIoLwTKts&#10;LJgwAOf3LpUlKHF9opD37bXDeP3UZuxb+SxG9u4gi31i6qQo0ta1PKso84pirpw6p1HLSbnKbZpb&#10;xPNHlIo0ajW0Gk2ViJ8rY9Dr5MQ+G8vK5dAdbK3l8uXieSgKy93b5WHykFJZUCvfMBfn9y7DzYr1&#10;8nF654Vt+OTlPfIxFI/d9zfElMpj8rGszzH0MNPQ45l5siJLlLfK8d31I/L4e/eF7XK67ckt87Bp&#10;3jjMHdtXvrd0LMqQxXxRGrayNMhjXhT+G/qexdwb8doiXmMdbG2QFheFkvxMdC7Oe6QlSlGgzE6O&#10;Q6i/r/yMIKaNKm9n1VhZWf17UVHR6UWLFvXbt29f4IEDByyVn4eJiIiIiIiIiIiIiIiIiKiZeuut&#10;tyyWLl0qJlC+zALlo83TUKB8kIjSQ4+SfDmR8ODq6bJU16EwXU7Hq7rsqk6jhrODLTxdHWFva3VP&#10;UcLG2kIu7T11aDec3r4Qn1/cx8LUfaShhbMvLu3H5UOrsWzqEJQUpMHTzUk+LqLIqHycjamcXKaF&#10;p4sT2uSmYGPZWFl8ElMoP72wFxf3r8Da2aPQt3Mx4sIDZbHPVNGpuT5fHlVkwVlVWXoVUyrT4sLk&#10;YywmU47r3xkzR/XGgokDsWrGcOxYPAlH1s3Ci7sW48rh1Xjr+a3ysRSTRJXHzKNMQ49n5smK8nEV&#10;01B/ul2Or68cxBvPbcHL+5bh8JoZWD93DGaP6o1eHQqRnxaHiCBfWRDW67XVjnum4bE0GBAXHoJW&#10;WanoWJiDzmIZbxNlx4eRDoXZyE9LRExYEDxcnOR7S23vPzY2Nj+VlJTs3rZtW+vz5887bN++XaP8&#10;PExERERERERERERERERERM3U7du3HRYsWDAgLi7uilqt/qvyS2eGeVixsbZE69wULJk6WJawDqx6&#10;FlOHdUdCZLCcJGjcTizdLCbliWWZdTrNPdMFbawskBoXhrH9O+P4pjJZ3mJhquGpb+FMnCemT147&#10;uhYrpw+XhddAHw8YdPUvJInHU0yrnDy0FFeOrMFH5/bIZcAXTR6M9oUZCPR2l49rbUt2Mw8/4nkm&#10;imZ21pZwcbSDr4crgnw95STYpOgQ5KXGokNRBvp3aYXJg0uxdMoQOT1UTKl8+8w2fH5pP769ekgu&#10;+S3KbeK4Ecu+G1PfY04Z5eVMXb6285gnO1UfV3FM/XirHD/ePHZ3+um314/g80v78MHZXXjjuc24&#10;eGAFDqyajuXPDsXwXiUoykiAv5d75TRKc/EHDNWPfaZ+sdDrERHkj7zUBLTLy0SnopxHNoVSFDYL&#10;M5KRGBUGXw+3f1ka9P+spUD5Dzs7u8+7deu29MiRI0lXrlxRA6JvSUREREREREREREREREREzZr4&#10;8riiokJbXl4eOmHChGmRkZGv16dAyelvDy/N7b610OsQFxGIYT3byimUoni1c8lkdCzOlJMmqxZb&#10;KpcMrUzVfYgloxOjQjCid3sc2zCHBcqHGHG/iqLSR+d3y8epW9s8eLk531fR0cneVk6F27/yWZzY&#10;Mg+LJg9Cm9xUeLg4VnuMmaYV8bwUj5GY+ObsYCcLtMkxoWiTk4Ih3dpg9ujecvLfnuVTcXTdLLy0&#10;eylun9iAd1/cgY/O7ZbPUVGuFNMCxRLMYgKpKFiKKYL1ee4qy5EsSTaPiMdYFG9FaVJEHDOinCuO&#10;IRFRoFQeEyI/3aqQhcrbxzfIov78CQPka49Y2jvYz1NONxZFwOb2/tsYsbQwICokUE6CLHnUBcqi&#10;HBRlpiApOvxffp7u/7S0MPzTzMzsX8rbeCd/dXJyeqt///6TT5w4EaD8PExERERERERERERERERE&#10;RM1UWVmZeunSpfYbNmzIHjx48LKQkJD3VCrV30188cw8YFjMMB2xTLebkwMKM+KxcNJAXNi/Aqe3&#10;LcCoPh1kscVg0NV5390tUPZqj2PrZ9daoFQWa2rajjEdMd1N3L/n9i7DtKHd5BRCscy28jGpLeLx&#10;FNNF/TxdUdomB/Mn9Mes0X3QqTgD/l5u0Ot+mzyqvFx9TmMebdRqlTwGnO1t4ePhgugQf6THR6Ao&#10;MxFt81LRpVUWRvZqL5/fO5ZMwrH1c/DCzsW4emQNXj+1CR+c24kvXzkgS5Ti+KqcUllZpKzpeao8&#10;vbZtTUW5fX0uwzz6iMel6sRSY3FSGTmB8la5PH5qekzFeaKwK5aYF8t7710xTR6TYnJxq+wk+Hi6&#10;QKtWVzu+mdrjYGON1NgItM3NQKei3EdWnhQRy4UXZ6YgPiL0n+6uzn/T67V/MzNrUVOB8n9cXFxu&#10;DRo0aMTJkyfdlZ+HiYiIiIiIiIiIiIiIiIiomSorK9NOnz49YOrUqb07dOhwwMfH5wtzc3MWKB9C&#10;WPSqORq1SpbphnRri/L1c2Q5b9GkgShIj4Onm5M8X3mZqrmnQLlhNj67uK9aeaZqIUcZ5TaM6Yj7&#10;6qsrB3F+71IsnDQIrXOS4Opkf89y6vWJKCm5OTsgISoY7QvSUdo2BwVp8fB2d5FL6iq3N8bUc8jU&#10;aUzjRdy/9bmPKydSmkOtModWo5HLuYvpspYWerkUu4+7MzISItG9Xb4sU04f3hPLpg7B5vnjcGD1&#10;dDy3dT4u7Fsml4UXkyrfOr0VH57ddXdK5bfXDuO7G0fww42j+EkW5crxCwuUT33E41JXgVL5ONb0&#10;mFbuq7JsKaZVfvHKfrxzZhsu7FuO5c8OwzNtcuTy9OL9RK2q/T2HqYxKpYK3m4ucPimmQT7K8qS4&#10;LnGd+WmJ/wwP8P0/Oxub/1Gr1X9r0cJkgVKc9t/u7u7Xhg4dOqi8vNxB+XmYiIiIiIiIiIiIiIiI&#10;iIiaqZKSEosePXrEd+/e/dnMzMyXXVxcfjY3N/+HiS+fmQdMXSUkY1Gpru2e1lhbGtA6JxlrZo3E&#10;yS3zsLFsLPp1aYnY8EAY9Npq21eNlaUBCZHBGN6zBEfXz8KnDSxQ1lS4YSpjvG9EaU0U28RjVFKQ&#10;JkuvtRUea4oo14npojkpMchLi0NceCDcnR3qLMqaSnN9vjyqNNZrklju297GCoG+HvI5LcqUxVmJ&#10;6FCUgR4l+RjwTEtZrJw0qCtmje6NZdOGynLlwdXTcWJzGV7YsQgv718up1a+eXorPr+47+5yzVWP&#10;0fo+j5Xb1+cyzKOPeFxqKlDW9Lg19DH95tphXDm8BtsXTZQl/KykaHi5Od/Xa1tziihMWxkMCAvw&#10;Q+vstEdenhTTJ9vlZv4zOyH6f/w93f6s1+v+n5mZWU0Fyn+2aNHiPz09PS8NHjy4z65du6yVn4eJ&#10;iIiIiIiIiIiIiIiIiKiZioiIsMrJycnOzc1dFRER8aatre2fzMzM7ilQNkZ55lGmahHxQW57TZc3&#10;ddqDxHg9omAkojI3b/TreBIiyirxkUEY268TNs4bi83zxmHKkG4oSI+XE+yU21eNKFDGRwZjWI92&#10;OLJuFj6pZQlvZcFGGeW2TOX9JQpLX189hDM7FmFo93bw9XSRy3ArHwtlTB3LVhZ6RIX4Iz8tDonR&#10;IXBxsIOGS+c+9VGpzOXy7GK5b2srC9jZWMLBzhrODrZwcbST02YDfdwRGeKHrMRIWdLt26m4slg5&#10;uCvmju2LFdOHYd+KaTi/dxnefn6bPCZ/ui2W/G7Y85fP+ycjxsenaonSmJoeu5pONxXja9s3Vw/j&#10;g7O75CTUmaN6oTgrCe4ujlzSu4aI13Xx+u/m5IDEqDC0y8t4qAXKLi1/K02KdCrKQUl+5j9bZqT+&#10;d1Js+O+dHOx/b25u/t8tWrQQn19rLFB6eXldGjRoUN+1a9faKT8PExERERERERERERERERFRMxUa&#10;GmodGxvbMjo6epevr+/nlpaW/2VmZia+aL7ni3ITX0bfKf2Zw7yG8x9XnsQCpbE4KSKWDhU/K7d7&#10;2iOOJTH1q1V2EiYNLsXqmSMwf8IAdCzKhL2tVbXtq6ahBUplgYZFqtoj7hex5O0bp7dgw9zRKExP&#10;gEZzP9MiW0CtVsPJwRZJ0aGyHBsV4geDXldt298uY/p5yDwZachjJ44PUbLUaNRyIq0osIUFesvp&#10;shmJESjKTECnlpkY0q0tZo7shQ1lY3Bi0zzcqlgvn/NieW8+h5/OKF+nG+s1u+p+xPLen13Yi+e2&#10;zce0YT2QmRQFO+va33uaa8Tz2srCAgHeHshMiBFlxkYvUIrSZOc7y3S3L8hG29x0tMpOQ8usVBRl&#10;JP8rPzXhf1Njo/4YFOD/s16n+2OLFi3+7055sqYC5X95eHhcHTRo0NADBw64KD8PExERERERERER&#10;ERERERFRMxUUFGQTHh7eJjQ09ICnp+e3FhYWYgnEewqUNUUU3tRqVWXhrwElmUeRxihQPsoYb6ux&#10;SCn+fVJue2NFlKdEaUos7dylZRbKxvXDosmD0LVNDuxtrattXzW1FSiVZRtl6aam05t7lMWizy/t&#10;x/PbF2LiwGcQGxYgj1Pl41BX1Cpz2FhayKW/0+MjUJiRgIhgX+h1NS/R3hyfC0wLmN2ZSiumz4ql&#10;vx3treHm7ABvd2cE+3oiNiwQhZkJGFTaGqumD8fZPUvw8fndcpl55bFcV/j8b/pRPkbKn5W5n9d1&#10;sd0PN4/i3Re24fDaGRhc2hq+nq7yvUl5fDb3iM98djZWCA/0R25yAtoXZDVqgVJOm7xTnhTlzOLM&#10;FGQlxsppl1EhAQj29/mnv4/nX9xdXf7Dxtr6P1Qq1V/uTJ+sdlvvRHyu/W83N7fbgwcPnnj06NFA&#10;5edhIiIiIiIiIiIiIiIiIiJqpkSBMjg4uF1ISMhhNze3HwwGw//Up6wkthGT5HQ6LbRajZwaptzm&#10;caaxC5SNuS9Tqbp/UdYQaWhxrLZtq94fyu1Mnfa4IkoZYhphXHigXLZ3zpg+6FlSAE83x1pLuncL&#10;lD0bXqBkTKfqffXjzWN49cRGrJw+HK1ykuDh4ijLkMrHoa6IoqQowYUH+SAtLhxp8REI9HaXRTnl&#10;tsYYl7av7RgWqel0pmmmvo+VfC0U5fIqqZzUaw4Lgw7eHi5onZMsl10+sGo6rh1di4/O7cY3Vw/h&#10;59sV9Xqu83Xh6UtDX++N24myuChRvnNmO7bMH4/2BWnyNUujVstSr/L4rHo81/eYfhoinoPODvZI&#10;iAxFcVYKOhRm17tAKSdLFleWI8XlREFSLAEu0j4/8+7PbXLSZHEyNzkeKTERCAvwhZuTI6wtLcTS&#10;6v9SmZv/09zc7J/KP/qp4XEQUyn/19bW9uMOHTpsWbFixTNlZWVBffr0cSkpKbHIzc1VKz8fExER&#10;ERERERERERERERFRM3GnQNk2JCTkSEMKlPILdJVKlic1mqe/QPmwY+q2Kn+uK7VtX/X+qG27phKx&#10;lHeXVlkYP6ALencoRExYAOxsLKFRm142WhQoxTK/I3q1x7H1s/HpnQJlbVEWaJpjars/qhaKRBnt&#10;9LaFGNqjHQK83aHXaeo8jkwda1YWevh4uCAiyBfRof4I8feCs4Ntra8fpvbDMMaIY0cs9S0mmnZv&#10;l4cZI3pi19IpeOXQKnxxaT9+ul2OX0w896se88rzlKeZOp9p2mnI4ybO/+XVyhi3/f7GUVw9shbL&#10;pw9D+8J0OYlSp9VUO/6aa0SB0s3ZEWlxUWibm4HOxbl1FijF+XKyZHEeOhXloHVOmpxemRYbhaTo&#10;MCRHhyM5OkJOmYwLC0ZUaADCA/0Q6OMJbzcXONrayMegtiKrSC3vF3/XarV/CAkJea2oqGh3SUnJ&#10;pOLi4h69e/dO27lzp2tFRYVK+RmZiIiIiIiIiIiIiIiIiIiagTtLeLcNCws75OHh8b2FhcVfzMzM&#10;xKSeur6Ilkt4azRqOZnpfpbzfZh51GVBORlNTsqrXNZcTNQT94tc3rwR75vafp+6zjMV5XZNJQ62&#10;1shMjELP9vkobZuDnJQYBHi7wdKgr7atiJhIlRgVUlmg3DAHn13cV61AU1eJpjmmrvtGnP7TrWN4&#10;78Udchpbq+xkWFtZ1LikrSi2iGPeoNPKiOdC1fOtLAzw8XCVxUmxjLeTva2cSllbIaapH6vNMQ/y&#10;eDzIZU1FHDvitVa8Brg7OyAxKhi9OhRi2bSheHHnYrzx3Ba5/Px3149UlilfrZxKWdMxb+q5Udfz&#10;hHmyIx5XY4HSWKIUx8lXlw/ilYOrMH9Cf/l+ZG1pqHb8NdeI13kvVxdkJ8WhQw3LdxvLkqJc2ak4&#10;V06cFBHLfYvyZGZCDKJCAuHn5QFXRwc429vB0c4WttZWsLawgKWFARYGPQw6HXRarbzO+rx+1LKN&#10;mFb5N51O92dbW9uvnJ2dr0RGRh7u0aPHjLVr17aqqKjwKSsrs8rNzdUnJiZqRMRkyrKyMnPlZ2ci&#10;IiIiIiIiIiIiIiIiInqKVClQHvTw8PjOwsLiv6suh1jLF9HyPDGFUqS27Z72iN9dTEYUk5FEuczV&#10;yR4+7i5yiqIoiFnoddUuc79pzPu5MffV2LHQaxHk64Hs5Gi0yk5CYWYCYkL95RRKU+U9Sws94iOC&#10;MKxHOxxdPwuf1lCgZAnq3tR1n4gykSgRXTiwArNG95ZTPkVZTXn/GyOeB3bWlnIioKujnTz2qx5n&#10;YgKleF6I8qSYPCnLk034OGQaP/V5vOuzTU0RJbfwQB90KMrA1KHdsH7OKDy3dR5uH9+IL17Zf7dA&#10;qTzWTT0nTKW27ZXnMQ2L8r5+VPepuB5lgdJ4+kfnd2PLgvHIS4uT7zPK4625RqvRwM/TA4XpSbIg&#10;qSxPiogpk2I57tbZlUtxF6YnIz8tCTnJcXLSZKi/L9ydnWBrbSn/6ET8Ic6DPPeNqec+/mZmZvYn&#10;FxeXL9LT088OGDBgxeTJk/uPHDkyt1evXtFdu3YN6t69e+DEiRM9d+3aZa387ExERERERERERERE&#10;RERERE+RugqUtUV8SS2mK4rU8wvrpy7idxfLR7s528Pb3RmRQb7ITY2VS362y0uVy8qKJY9trCxk&#10;8UxO7ZQTKsXS55U/K/f5qCIes8f9uBlvg/J2qNXmsiwp7ruk6BDkJEfLgqSDnXWNBcq4iCC5xPSR&#10;dbPwyZ0lvI0lGGWUBRrGdH68eQxvP78Ve1dMw6DSNnJypJgCprz/xeMnCsTi8Qny8UBceCBC/b1g&#10;Z2MlJ7Mat7Mw6ODiaA83J3v5vKl63oOkpuOIaX4Rx5Q4ztycHeQy8aKAPbZfJ2yePw5XDq/G11cO&#10;yhKl8lgXuZ/XiYZuz9Qc5f3/KO9TU9cpjhNjgVK8rxsUfwzRnF9zRPk92NcbLbNSTU6fFKVKUZ7M&#10;T01ERnw0EqNCERHkj0AfL3i5ucDZ3l5OjRXvG2qVea1TiE2lpvvd+Lm0pvOrRExaF0t6/8XOzu5X&#10;Dw+PDwMCAl5ITk5eV1JSMrFPnz79+vfv33vy5MntDh48GHH79m2D8vMzERERERERERERERERERE9&#10;JYwFytDQ0IPu7u4NKlCKPOkFAvGlvfgC39Kgk5PLRMT/jT/b2ljCyc4GLo52siAZ7OeF8CAfBHq7&#10;w9fLFRHBvnJKoihMlrbJxdDubTF7dB+smjEcy58dimnDuqNXhwIUpMfL6X2i0JMQEYTkmFAkRYci&#10;JsxfFs7E1EpRshTXKwqWytv5sPK4H7vaim8qczO5ZLePhwtiIwIREeQLe1sWKB9lvr12GOf2LMXs&#10;0b1RkB4nj1NTpUedVg13V0fEhgUgPz0OrXOSkRITKqdMGkvC4nETpRtxnNtYGqDTaBpcmqkplaWZ&#10;yijPY57+mHoNET+LiXZiup0o9HZrm4eFkwbi1NZ5ePX4RnxyYQ++vHwQP9w8il9qeK1QPh9MpaHb&#10;MzVHef9XvU9rOv1+Up99idNFgfKzi/tweN1M9OvSUpbCrQx6k+9BzSmiRO9ga4PYsGC0zU2XBUoR&#10;4xLdHQtz0C43A7kp8YgNDUaYvw983F3l+7dYivtBJ02aer4rz1eeVkNEiVJELO39dzMzs/+wtrb+&#10;OCEh4VybNm0OlZSU7O/Tp8+qBQsWDKmoqEgsLy933r59u0VZWZla+VmaiIiIiIiIiIiIiIiIiIie&#10;YKJAGRwcfN8Fyic54kt8MSEvyNcT8ZHBSIsPl0mMDkFCVDDSEyJRnJmIzsVZ6Ne5GGP7d8LMUT1R&#10;Nr4fZozsJZeHnTO2D1bPHI6diydh/8pncXLLfFw6uBI3K9bhRvlanNuzDIfXzMSGuaOxZMogLJjY&#10;X/4rypUrnh2GeeP7YcLALujZPl+WLEUJ0MPVEdpHWKJsypGPkbUlfNyd4eXmJKcWitOU24lSXmJU&#10;CEb0ao9j62fjUxYoGyWfX9wnp0/26ViIID9PGPTaave9iHhcEiKD0LV1DgaXtkHvDoXIToqGi5M9&#10;VKrfHi+1nL6qliXh5l5CasqpqaBk6rTGSm1l6geJ2J8ow/t6uiItLhz9OrfEvHH95XH90q7FePP0&#10;FrlM/c+3y6u9TtTntaIh2zK1R3nfV71Pazr9flKffRnP++HmMbx6YiN2LZ2CMX07yj98UE6ibE4R&#10;hXhbKzEd2hNZibFoX5Alp02K4mSr7DQUpCXK4mRSdDiCfL3h7GAnP2eJP4Yw9d7dxCLKlP9jb2//&#10;Oz8/v2/8/f2/joiIeDs/P//EwIED58yePbvT2rVr4/bu3etWXl5uAMTfABARERERERERERERERER&#10;0RPPWKC8nyW8m1LE5DlRzjIWtMR0O71WAwu9DlYWelmws7Wxgv2dONrZwN/bHRkJkShtm4uRvdtj&#10;0qCumDioK0b36YhRfTpgyuBSzJ8wABvKRuPg6hk4u2cJrh9bi9dPbcLNivW4emQNblWsx9tntuLD&#10;c7tkaU9MNPvu2hH8ePOonGwmJvh9cWk/3n9xhyzqvH5qs/z3ree34u0z23Dr+Aa8uGsJdi6djLnj&#10;+mFYzxI5vS8y2E/eRnHbRfFA/B7GiCmV4l9R4hC/o5igKWIspj0BJYV6x/zO0tDWYmqhlYWcYCiX&#10;+1SUrMR5ydGhGNm7A45tuLdAydx/3n9phyz65qbFwtb63uW4jRGPhYeLIzq3zJKTKueP74+h3doi&#10;KzEKzo629xQoRWlSPKaNNXmSeTgxVWQUP4vHX3l6Y+VhFShFxDEnXjfE64eXm7Ms9w7q2hpzxvSV&#10;r70v7FyMm8fX4+Pzu2WZ8rsbR/DTrXI5gZCvI00j9Sk91jcN2Zc4/9trR/DeiztwYlMZhvcsga+H&#10;S+UURRPH2tMeMX3S3dkRcWFByEtNQLu8DHQoyJblSbFUd0xoEAJ9POFkbyc/o4j7Sb7mP4TntTHi&#10;fUWtVkOn00Kv10On00Gj0dydftyAiEmU/zA3N/+bSqWSUavV/2VlZfW9j4/P1cLCwk2jR48evXbt&#10;2jYnT55MPnDgQNDEiRMdSkpKLEpLS7W5ubliMiVLlURERERERERERERERERETxrjEt5PcoFSlHps&#10;LC3g5uwgi1xi0liQrweiQvyRFhsulx5ul5+KTsWZeKZ1jkz3dnlyuec5Y/tiy4JxOLx2Jo5vmovj&#10;m8pwZO0smROb58nS5LVja/HOmW344vJ+/HjzmCzV/HS7XE6m+vFW5c+1FTGM54ntKvNbcePHW+X4&#10;/NJ+vHZyE17cvQSH1szEiulDMX5AFzzTKhv5abFIT4i4s+R3iPw3JTZM/hsfGYTIYF+EBngjJMAb&#10;gT4e8HRzgr2N9SNdBvxhR5RURBFCo64siIoilChkVN3G2vK3CZRH189igbKBUZaJjMfr7eMb5DL0&#10;EcF+8n5XPjYiGo1aPtdE+XjP8qnYunCCfBzEcSpKwFULlMyTm4dZcHyUEe8XYipeTFgACtLi0L1d&#10;Pkb16YiycX2xdcEEnNoyDzfK1+Pjl/fghxtHH+h1RPm8Yu4/Ve/LB70/G7ov4+vhuy9sx4ayMSjK&#10;TICTvY0s5Da3SboGnQ5+nu5Ijg5HVlKsnEKZER+F+IhgBPp4wdXJQX4eE0VL5WUfVsTj4ObqjJBA&#10;P0SGBiM0yB/enu6wsbZqrNerv6tUqt97enq+nZ6efqZr165bBw8evHjIkCETSktLu7Vr1y570KBB&#10;oWVlZR5iMqXyczYRERERERERERERERERETVxokAZGRnZKjIycq+np+dXlpaWokB5z5fHyp/vJ1XL&#10;Nw3Zn5x6pog8zVykslTnYGuNqBA/5KXFojgzAe0L0tHtTkFSLLW9cvpwbF80EXuXT5XLbB9Y9SwO&#10;rZ6BU1vn4/Lh1Xj7+a348OwufHRuNz46v1v+X+Tj83vw2cV9lRPJrldOJKtaMKtv+aK2iMuLEuU3&#10;Vw/j04v78MFLO2Vp7eyepfL2rpw+DHPG9JHLhU8ZUoopQ7th6rDu8t9x/TtXLpfcsQi9OhSitE0u&#10;WmYnySKhWAbcysIgp1KKqZyieCgnc2o1smwg/pUTO1UqWXATEffnb6l6f1d/XB5HxG1R3bldyvPE&#10;lM67S3hzAmWDozyexb+iPHbxwEp5n/p5upp83orjRkx0Lc5KxNrZo/DyvuU4tGaGfO6JgpqNlaXJ&#10;qZUPI8rXlvt5vXnYqe22NLXbaoyp26X8+UmLeN8QJS8ne1t4uTkh2M8TKTGh6FSUIcvrm+aNxQs7&#10;F8lJwV9dOXi3ON/Q1xTl84p5svPl5QPyuBDTqsXx4uRg+8he35pCxGcD8bwJ8PZAXHiInDYp/u/q&#10;6CD/cMPSwlD52aKRy5OVn/nE5xTxeaUy4jq0Gg2sxO3x8UBeeiJ6dGyJgd3bo1enVmidn46YsCA4&#10;2tvAwqCXRX9xGbGf+/xM81edTvfvdnZ2v3N3d//a29v7Qx8fn2uBgYFHsrOzFw0aNGjA/Pnzi3ft&#10;2hV68eJF27Nnz+oAmHOZbyIiIiIiIiIiIiIiIiKiJ0BoaKh1QkJCQVJS0taAgIBPLC0t/1M5gbIx&#10;yjJVy0z13Z/YTnwZL8pxVpYGGfF/EfFlvZg2GR7og1Y5yXKC2IIJA7BkymCsmTkSWxaOl0Wuc3uW&#10;4tUTG2Uh8tML++S0x88v7cMXr+zHN1cPySmSP982ToY0leP4pYHTqhqSqvuV1yWmW94qx/c3juKT&#10;C3vkbb94YIUsbTy/fSHO7FiEF3culkvOntwyDwdWPosdSyZhx+JJ2LxgnPz9Jw3uih4l+SjMiJdT&#10;K0WRLTYsAAlRwUiLC0dafASSokNl6TQ0wAuBPu7w8XCFu6sjXBztZKnIwc4adtZWlctm67WyuKh8&#10;fJpSDHqt/F3H9u2EE5vLZPG1sR+rpznK41sch+L5IY6zfl1awt3FwWTpRBwfEUE+cun053csksvc&#10;PrdtAYZ0a4sQfy/5XDVVeH0YUb62NPT15lGkttvS1G6rMaZul/LnJyHK30NMthU/iwKcmK4q3mtc&#10;ne2REBmMrq1zMHHgM/K9REykfOPUZllyF6/RyudObVE+r5gnOz/dOoZ3zmyXy773bF+AAB/3Gifz&#10;Pm0Rr/+ieGxrbQVPV2f4e3nAw8UZlgbDnVLiw3lNEPsWxUwnBzt4ubnA19MNAd7uCAv0QUJUCFpm&#10;J2Nw97aYN3Egti2ehH2rZmDbkslY9uwwjB3wDLq2zUV+ejziI4PlZdxdnKDVaqpdT9UoXyvu5F9V&#10;lvj+u1jm29zc/C8ajebH4ODgV1u2bHm0d+/ea8aNGzdx8eLFnbZt25ZaXl7uX15e7lBWViaW9iYi&#10;IiIiIiIiIiIiIiIioqYqIiLCKi8vL7OoqGh5TEzMm/b29n8SXxArv1B+0NTwhbTJiGKLmGxnbWUB&#10;bzdnhAV4yyWERcT/xZfgqXHhcknucf06Y8Pc0bJYeOPYWtwsXy9Lh2+e3iLLXKJI9+21w3Kp7d+K&#10;ipXlyKZQaqntNvx8uxzfXj8iy56fXNh7N+J3EmVQMS1TLCkqpqSJvPHcZlw/thbn9izBkXWzsG3h&#10;BKyaMRyLJg/CwokDsXTKEFkIWjNrJJZPG4pZo3tjwsBnMKxHCXp3LESnlplygmVuSiwyE6PkMuFx&#10;EYGyYCmmDMoJTmoV9FqN/H9TmrxlYdAhIyEC04f3wIu7FuOLS/trvW+Ze6Msev38aoWcvCpKu307&#10;F9dYoPR0dULr3GSsnjlCPue+vnJIPhfFZNQgXw9Y6LWPrEDJMA8albk5bK0t4e3ugvBAX+SlxmJo&#10;93bYsmA8bpWvx9dXD8n3DuXzp6Yon1fMkxXl4ydeF7945QBe2rUYEwc9g+hQf2jVjTttsalGvN+L&#10;krG1pYWcLGxtaSmX8xYFR+W2plLfz3/Ky9haWyM8yE8+F7u0ykKfjkUYWNpa/qHI0qlD5KTu53cs&#10;xLWja/HW6a1498UdeOv5bbh5Z5J3xaa58g9MxB+XTBlcio5FGfB2c5GfM5XXdz8xMzP7q6Wl5b95&#10;eHh87+/v/0lkZOTriYmJLxQXF28YN27c4HXr1mUdPnzYqbS0VKX8/E1ERERERERERERERERERE1E&#10;//799UOGDIkcPHjwmIKCgufd3d2/MzMz+7vyS+IHTW0FSlGwEstLi7KVnY2lnCwZFuiNrMQouaRq&#10;v87FGNi1NQY80wp9OxWhX5diWV4QSwaLL87fe2nHPQXJmqIsRZgqSDzKiOsUE81qum7l7a9vRMFH&#10;TLAUy42KZcjfeWFbZbHghe34+PxueZool4qy6dndS3F841zsWjpZ3p+LJg3E7NG98ezwHhg3oAuG&#10;92qP7u3ykJsSIydZiqmViVHBiA0PkFOgnB1s5RRCKwu9jKVBJ5cINy4dLgpJxohJXXI58TvnVYs4&#10;XywlrliyXV5eZS4vJ/ZbNcZ9ebo6ynKFKIeKIoUo8tV0vzJ1R0xl/fKVAzi1bT76dimWz0lTBUox&#10;wXRYz3ZyGurXVw7KZb/F1MrBpa0bVKCs6bVBmdpeR+oT4+UfZB/G/ShPa0ga63bUlUdxHU9zRGFM&#10;LO/ds30+1s8dI6cBf/zyHjm5uKmU8JmHl6rvq+JnUaD8/voR3D6xEQsnDpDLeOs06mrHzdMYUZTU&#10;abXy/f1+lug29Tr02+tgZXlZvJ+Liddi4qSdjZWcNpmdHIP+XVpi1qjeWD9nNHYvm4LDa2bi/N5l&#10;8jPN9zeO3H0umoo4T/wRjdj2wv7lWDNrBNoXpMnyv5iQbNBpoVGr6vU+VUPEZEpl/q5Sqb5NTk4+&#10;MXr06BkbN27M27hxo8ewYcM0ys/gRERERERERERERERERETUBOTm5qoXL17sunr16tY9e/Zc7+Pj&#10;876Zmdn/mfiS+KGUfsS+7G2tEBlSOWGotG0uhvVohylDu2HJ1MHYPH889q6YigOrpmP/ymfltKG9&#10;K6bJZZqvHF4tl+YWZZamWGRRfpGvPL/qNsrT7ydV91X1esX9I4ptYmlwY2Hzx1vlslTw6ct78e6Z&#10;7bh9fKO8P0UpQRTgTm9bgIqNc3B47UxsWzgRSyYPxvQRPTB1WI/KguWIHhjZpwP6dCpC93b5KG2T&#10;g/YF6SjOTJDLhEeF+MPPyx2uTvZyOXBjXB3t4eXqBB93Z/h4uMDb3VkWGcR2jvY2sLO2hLWFAQa9&#10;TsbKoJdFCnE5fy93uWS72HdksK+cRiqWiRb/FmUkYPqIXji5eR4+PNd0j4knJeJY+fTCXjm9S0wn&#10;NVWgFD+LpeHF1M8rR9bI+/zHm8fwwo5FGNS1tZxcWt8CZdXXg5qi3PZB86D7bYzb9qCXrykPettq&#10;uqyp0572iGK4eN3p0iobZeP6oXzDHLz9/LZqrzGmXu+VP5uKqcsxTSPKx0WU8USJUvzRxqoZI+TU&#10;Y72u9uWgn5aIiY2Vf+SgqvZecL8xvs6I4qS9nQ2C/L2RmRSFNnlp8rPg6D6dsGTKEOxb+SzO7FiM&#10;q0dW350w/umdInN9njNiG/HeJKZ3v3JwpfxDi0Hd2qBNXgqykqLl5whbK8t6T6Ws6fVRkf+1t7f/&#10;PCEh4Wxpaem8qVOntl26dKnf3r179crP4URERERERERERERERERE1ARUVFRoT506FThp0qSR4eHh&#10;L6jV6j/cmUIpJulU+9K4Hl8cV4u4jJxCqFZVTg/UauTkHzcnB6TFhmNg11ZYMGEA9q2cJpdgvnJ4&#10;Dd48vRUfnN15d9lquXT1xb0yYlnrb68ell+K/9JEiyePuhijvB7jz6I0aSxOVo0ogogi5Y83j8qJ&#10;laJQKZaoFRHLN4sJhOI+f/+lnXjtxEZZkhO5cWwdLh9eLYuWx9bPliVLUXDdumAClk0biqlDu2NQ&#10;aWu5xLqYXJkSG4aUmDBZrMxJjkFxZiLa5aeifWEa2uWlomVWEnJTY5EeH4GEyGC5LGp4kI+cQhoV&#10;6o+k6BC5H7G/vp2LMLhbGwx4piV6dyhAj5J8WeKcObIXDq2ZgTee2yJ/F06He7CIia5i0t6xDXPQ&#10;s0OBySW8xc+pseFyafi3z2y7O/lUFCjFYyQm94ml1Ruy1HvV1xhllNs+aB50v41x2x708jXlQW9b&#10;TZc1ddrTHlEA1ms1cHdxRG5KLCYM7CJf894/u1MWjY2vM8rXV+VpyueYMaYuxzTNGN9HRUl/7axR&#10;ckp2cylQGlPfkqGpiNcPMclSfP6ztrKEh5sLvDzcEODjiZTYCHRrm4dnR/TEujmj5R/MiCW433hu&#10;Mz69sE9OOP72+mH5HvPDzaPyPUq85ygfo5oiP/PcLpefbV47uQknNs/D+jmjMGt0b/QoyZOfPRzt&#10;bOTU2fqWRI2/Tw2vi/9Uq9X/YzAYfu/u7n6lXbt2y8rKykp27drlu379ep3yczgRERERERERERER&#10;ERERETUBV65csVq8eHFumzZt5vv4+Fy3tbX9o0ql+ofyy+KaijW1RWVuBltrS7nMcqCPh5weKJaB&#10;FqW5Ph2KMGdMH+xfMQ0XD6zEB2d34bvrR+SX46LgV59CianiSVMopDzqYozyepTXbyrKfZiKKCmI&#10;opAoq4rH5adbx2SB4Zurh/DZxb2y4PrR+d2y8Hr1yBo8v30hDqx6FhvLxmLRpEGYOaoXpo/oiRkj&#10;e2LeuH5YOnUw1s4aiXVzRmHNzBFYNnUIFkzoL7ebPLhULh0+um9HjOrTQf5/2vDuslwrlu/ctXQK&#10;9q+aLqeQ7lwyGdsXT8LupVPkUu5vnNoib1NDShWM6YjJXqK8fHDNDDkJzM3ZvlqhRBSiCzPiZXFW&#10;TKsUlzMWKEf0ao+IIF9YWRpkwUT5mlBTqr7GKKPc9kHzoPttjNv2oJevKQ9622q6rKnTmktEkdLR&#10;1kYWvcf26yQL2++/uEO+LhqfN8rXVuXPpnI/r8nM44nxMfrk5b1YP3e0nF7Y3AqU9xuVSgUrKyu4&#10;ujgjIiwERbnp6Nu1BMN7d8aYfl0wa0xfbFkwAWd2LMTt4xvufhYUpUdTz4u6ni81PadECVZ8nvny&#10;8gF5PWd3L8G2RRMxbVh3dGmVhaSoEPh5usLa0lCv17uaXiur5B8ajeYPQUFBNzp37rx89uzZJdu3&#10;b/cpKyszV34OJyIiIiIiIiIiIiIiIiKix+zKlStq8aXus88+275t27arQ0JC3tXpdP+rnELZ0KhU&#10;5nCwtUJseICcNtirYyHG9Oskl0LdWDYGJzaV4dqRtXjvxR344pUDcqlp45Qn5Rfi9Y24rHHq4oPu&#10;qyFRfmFf9ef63oaGbq+8rPK0hxVxXaLg+tPt8rvlyu+uHcFXlw/gswt78cFLO/Hm81tlQeHyodWy&#10;HHvpwEo5ufJmxXo5Aer15zbLf2+Wr5fFy4sHVuDcnqVyAukLOxfJUqT4/8v7l+Pa0bV4/dQmvPvC&#10;djkRUxwv4v8i4v+iwPfN1cMmyxbKx0F5PlO9jPLDjWN4/6Udsgj7TOtsucS6skApypGdW2Xh0NqZ&#10;+PLyQXk5UaB8afcSOaUvISJIFqcbUqBkGicPWqBkTEcsYezsYCen6Y7u2wHH1s/Bh+d23y37K19j&#10;lD+biqnLMU0zxseoskA5BjkpMdDrtNWOE+a3iNcgrVYLVxcXREdGoCA3E0P6dsOyWeNxfOsinN+/&#10;Ahf2r5Dv8W+d3opPLuyRfwjxIJOkxWXq+gz48+0KOW37swv78Pbz2+TnE/GHGWKaddfW2YgM9oOD&#10;nbWcmC4+x4o/BLrP19R/mZmZ/c1gMPzBx8fnWpcuXRZs2LCh6Pz58w4sURIRERERERERERERERER&#10;NUFiWcEDBw74z5o1q3t6evpJnU735/stUIovmw16HTxcHZGdFIXhvUqwfNpQbFs0Acc3leHKkdWy&#10;CCe+KJfTJm9X3P2y/EGLJPX58vxhpLFu+4PuQ5mq+2ys/Sr3+dt9Xvk4ikKReExFwVKUK8VEQxHx&#10;f1G4lMVLY0QB885US1GaMEZMn6q6XKfYVuzTuO+7/79znVWXKa/rtip/n+Ye5f0iHqePzu2WSxV3&#10;bZMDF8d7C5RiiVN/bzeM6N0eL+5aIh8rcXnxeImy7NyxfWW5yNHepsYC5YOU/O73cnXlQfZZn8vW&#10;Zxtl7ud+up/LNMfcz/0kjmdRDE6JCZUTc09tnS9L4+J1SrwGKZ9bzNMT43uMKOxvmjcOBenxsLIw&#10;VDtGmMqIqZN2dnYICwtDu7atMGJwX5RNGYU9a+fh2vHN+OrqkcrJ1nc+F4g/gDC+l//yAO/Xv30e&#10;qfkzYNXPLOJ6xW0QxVjxRxzrZo/CsJ4laJObgsTIYAT7ecLL3UW+D9rZWEOv1zXkNUN8hhYlSjmJ&#10;Mjo6+sLw4cPnrVmzpkD80dKmTZusSktLVcrP40RERERERERERERERERE9JgAMHvvvfcsN2zYkJKb&#10;m7tNq9X+6X4LlHqtBv4+7miVnYjpw3vi0JqZsjR5q2I93jmzHV9c2i8LdQ9jueX6fHn+MNIYBb3G&#10;2IcyVffZmPttyqn6uyp//5rug/ps87RG+TuLMouYCHticxlK2+TC3tb6nue3pUGPlNgwzB7dR04V&#10;FcVJcXnx743ydVg5YzhaZSfBQXG5qrmf8tqTnvv5Xe/nMsy9EfehWIJbLDtvTH3u15q2ESVKNyd7&#10;tMxOwvwJA3DxwHL5fGGB8umO8fPEZxf3YevCCWiZnQhbK4tqx8eTmJqO9QeJmDwpypM9unfDioVz&#10;cHz3Opw/vB6vPbcdX1w+iJ9v1/18uZ/3ZLHt/XwGFH+U8fH53XIaZvmGOdg0fxzmjO0rp82WtslD&#10;YUYC4qOC4eHqBLVaVe33rStmZmb/Z29v/11MTMylZ555Zv7MmTPbrV+/PlCUKFu0aMFplERERERE&#10;RERERERERERETcmRI0c8SktLJ9rZ2b2rUqn+qlKp/mZmZvZPMzMzMUVHpNoXw8qI5X0To4IxsncH&#10;+UX0xy/vxffX70wbEpOGalma8X6+MG8KeVJvd12p+ns9Kb/b/dzWJ/H3fFgRv794rl46uAqj+nRE&#10;gI+HXMpUTJ60tNAjMsQP/boUY9eSyXj7zDZZuBSXE5cRBemDa2ZgUNfWCPatvJy5efXXjPoWKOuz&#10;jancz2We1tR2H9b3cWiKqc9tFtuI40+UJjVqlYw4jsVpymXpTV2upusQ+/B0dUKbvBQsmjRITq77&#10;4pX98rnQkNIW8+TE+N7w1ZWD2L9yGp5pnS2LtDUdI09KKo/1+pWK64rYh1qtlpMno6Oi0L9vL2xb&#10;txyvv1yOb28/h+9vlss/nhFlReX9q8zjeE8Wk65/uHEU31w7hM8u7cdbp7fg5b3LsXf5VCyePBjj&#10;+ndGSUEaQvy9YW1lCY2m8vWkrvvOeB+bm5v/VafT/benp+eNZ555ZumKFStai0mU27dv1yg/ixMR&#10;ERERERERERERERER0WN08OBBm/nz57cqLCzcGBwc/KaLi8vnOp3uT2J6zp0iZbUvh5WxMOgRE+aP&#10;waVtcXzTXLlUd32/AH9YX5g3dL8Pe/umkKq3uertVp5uapva0tDtGzv3c93383s+LTH1e4v/v/vC&#10;dmyYNwbd2+XLiZNRIX7yX1GeXDdnFC4fWiVLY8ZJsqI89uXlA3Iq5eLJg9AqJwneHs6wtDCYLFHW&#10;J09qua8ppT73YV3nN8XU5zYbf3cxgVIUnUTqM4HSeLnathP78vVwQevcZLls/fM7FuHDc7vkHwk0&#10;t9eQ5hDja+T3N47g5OZ5GPhMKwR4u0OjVlc7Np6k1OdYr290Oh28vb1RWJCPSeNG4tD2dXj17BH8&#10;+Mbz+PXNU9Xu09qifE+uKcrLNWZEGfrba4fxzpltuHRwpZzKvH7uaIzr3wXt8tMRHxkMH09XWFgY&#10;YGbi/qiaqvevhYXFz6mpqc+NHz9+5Nq1a+PKysoslJ/FiYiIiIiIiIiIiIiIiIjoMaqoqNAePXo0&#10;cNGiRZ179uy5MDU19YiLi8u7Wq32383MzP6h/FLYVMTUOTGdq3VOMjbMHYP3X9pZ7y+6H9YX46b2&#10;a+q0+pz3tKTq71jT/aKMch+m0tDtGzv3c93383s+Lanp9/76yiG8cmgVti2aKJfrHtOvE6YM7YbN&#10;88fJ08VStj/dOnb3cqJsIkqUH7+8GxUb52LasO5ok5uM6FB/uDnbw6DXyfKa8vXicUUUXuR0QpU5&#10;VKJYJ/6tnBJ2J5XFO1kuurN9XSWZ+qbq/qoWmKpen/IyptKY5aenOeL+acjy3fWNTquBh4sDCtLj&#10;MX1ET/kHA6JsJZazF8Vi5XOKefLz8+1yvLxvOSYM6IK4iEA5cft+C+JNNbW9rtR0nngN9fBwR+uW&#10;RVg051mcq9iNL249j+9fPYXf3XmfUd6XtUX5nixSdWnuRzXpVVzPDzeOyffDzy/tl1OXL+xfgZ2L&#10;J2HqsO7o3DILEUG+sLWyrPf7m06n+3NAQMCrHTp0WDJnzpxC8YdLys/iRERERERERERERERERET0&#10;eJmdOXPG4vDhwwEzZ85s37Vr11kREREv2djY/Ghubv435RfBpiJKQDZWFkiOCcWCiQPw5umtj+SL&#10;7tpiqiRW9Qv5+mz/tEVZTqjpdOX5deV+LsM8vtT0eP38agW+uLQfr57YhBd3LcGRtbNkQeza0bXy&#10;dLEMa9XLGf//482jeP3UFhxdP0s+/0f0ao+S/FSEB/rC1toS5rUsndyYESVIrUYjS26Vy6z+dp4o&#10;/1gadLLYGeTrKQswEcG+CA/0QYifF4L8PBDg4y4nDIpleu1trORrmoiVhQEWBl2Nk+dEmUosFW28&#10;br1WA4NeKyMuJwpXtlYWsLOxgoOtNZzsbeBsbwtXJ3u4OzvA2cFOnicupywpMfcXWU4VhdiHUHQT&#10;xVvxuOWnx8lS3baFE3Hl8Gp8/PKeu8vbM09PxGvcjYp1KBvfD/npsXBxspPPd+Vx8SSnppJk1fOU&#10;p1tbWSE1OQGTxwzFi4e34qvbp/H7d17Ar6+fNPn+0tCIyz+OAqUyohgtppC+/fw2nNo6H6tmjsCQ&#10;bm2RmxwDb3cX+TqvvG+UUavV/2tnZ/dNQkLCwTFjxvTcvXu3s/KDOBERERERERERERERERERNQGb&#10;Nm2yWrRoUdzo0aP75+XlHXR3d/9KpVLVq0ApIopDYvKcmFz3+qnNj+WL7qpRlsSUX8bXtX1TSdXb&#10;9aC3raZ9NfR0ZeqzTW1RXo9yPzWdztxfTN2fxp9FAezrq4dkGUws6f3+Szvkst21FcNEweTrKwfx&#10;7ovb7y57unL6MHRrm4sgXw85oVb5etHYEaU2G0sLuDjYyWKiva0VtJrfSk6i/Ojn6YqC9DgMLG2N&#10;CQO7YPKQUkwc1BUje7WXhZhBpa3RvV0eirISkRgVXFmyDPJFiL8X/L3d4OJgK4ow91yv+N2sLQ2w&#10;t7WW1+3m7ABPV0d4uzvDx8MFgT7uCAv0RnSIH2LDA2XJPC0uHFlJ0SjMiEfL7CTkJMfI8zxcHR/J&#10;fdUYMVWoepqj/H11WrUs2iZEBqNr6xwsnjwQL+5ajK9eOVDt+cE8eVG+Pr7x3GasnjkSnYoz5evI&#10;k/I8fVgR0yd9vT1R2qE1Ni2ZjjfP7sePr56UkyeV9+X9RvmZQPmYNEbqu29x3rfXjuCDs7two3wd&#10;jqybhbKxfdGhMAM+7i7VXh9M5J8ajeY/fH19L/Xt23fs3r17/ZSfwYmIiIiIiIiIiIiIiIiIqGkw&#10;W7x4seuyZcuy+vXrtyA0NPQ1jUbzFxNfBJuMWMow0MdDTuS6enRNrV9GP46I21NbgbKppr5f8D+M&#10;PKrrVl6P8rpqOp1pvBjvX1GGFBHTKEVp8qdbFXLypDhNeRljjJcR239//agsYN4+vgHLpw9Fq5wk&#10;uDrZQa2q31KnVSOWtVarVbKcbZzoWHWyo6WFXk6IdHNykJMkM5Oi0DonGa1zk5GXFou4yCAE+3nB&#10;z9sNsWGBcunVuWP64uCamTi7Zwku7F+Oc3uX4eSW+SjfMAfH1s/GjsWTsGDCAIzp2wmDurbG4NI2&#10;6Ne5GD3a5aN1ThKiQ/zh7uwIFyd7+Hu7Iy4iCJmJkXJJZ/G7tstPRYfCdHQuzkTX1tnoWZKP/l1a&#10;Ymj3drKoOb5/F0weXIpnh/fEvAkDsGjyYMwc2Uue174wHXHhgXB3cZQTKcXvZm1ZGfF/Mc3TGDsb&#10;y7tTMi0tDPfcN3rdbxH3nYgofImSqfI+ZuoX5RQ+44RLcd+6ONqhODMBM0f1wku7l+CTC3vx483f&#10;lrpnnowo34OqPn7vnNmObYsmoG/nYlmI1us01Y6R5hA5ydfCAoEBfujQKh+Lp43C+f2r8NW1I/j5&#10;zoTIJ+m4r+nxNhX5vni7Aj/cPIbPL+6XU2dXPDsMhZkJ8vVavF8p768q+ZeZmdlfHRwcPiopKVm+&#10;ZcuWtCtXruiVH8KJiIiIiIiIiIiIiIiIiKgJKCsrU58+fdpj7ty5vdPS0k7odLo/isk5yi+DK8sj&#10;1cs4YvJbv84t8cLOxfLL5rq+kH7Q1PeLb+O2zb1AWdu+lOeZinJ/9xNT+1Sepryumk5nGi/1uX/r&#10;Or9qvrt+BM/vWIjxA7ogKToENlaGaq8XdcXCoJdlwrAAbzndNvLORMiYUH+5T1FcLEyPl1MjJw7s&#10;iuXThmHz/HHYNG8sVs0YIZcTF+XEacO6y+V3ty4cL4uT77+4A19dOYhvrh7GV1cO4dMLe/HRuV34&#10;8NwuvHV6K145uArPbVsgS5UVG+fi2LrZOLh6OrYuGI85Y/tiRM8SObFywqBnMHdcPyyfNhTrZo+W&#10;17114QRsXzwRu5ZOxt4VU+Xljq6bLfdzass8PL99EV7YtQTn9i6V0zovH1qN8/uWyaVhxeXE/ob2&#10;aCvLni0zE5GbEov81Di0yk5Cm7wUGVG07NIqC51aZaFlViJSYsMQFeIv7xu5JLm/V+Wy5L6eCPB2&#10;h4+HK7w9nOWy4ZpmPjmvthiX/K7HNLlqcXFykJNFxWTTio1z8PH53bKE3JDnDPN4U9Ny0eJfUaAU&#10;z+lBpW3w/9k7C6iqsjeK090tUgqo2C0GNnZ3dyt2Fxa2YqIgihICdrdid7djx8wYY47OjBPs//oO&#10;Pud5eO/xQFSc//dbay94995377n3nhtrnf32ly+Xl1Zlm/+LMjY2Rh7fnGjbpA5Cg/tjd0xK6Xoy&#10;FiofQ/l5npWuA7ldqiQvq2od9IzbETVVPOPIWG9mYpTWDwX+sbS0fBgQEBAfHBzcKjExMTv9cEl+&#10;D2cYhmEYhmEYhmEYhmEYhmEYhmEYhmGyAJSKM3PmzHIVKlRYYGZm9kBHR+dveSBYYaCUjSY2lhao&#10;VbEUlkwZiGs7o/DgcLzKwefMkqoBb01K7/L/NakzCaiaJ8/PLH2NbbAyVxk5X5RGeWLdQoSN74fW&#10;9asIU5+pMRlM9GFoqC8SEY2MDEQpZBMjQ5gYfUhNNDKCuakJHO1thGmyWkAxtGsUiO6t6qBzs5qi&#10;zHaPVnVFiuPo3m0weXBnYWzatnQKTm8Iw8WtS3B+SwTObFwkyu4eXTMfR1bNw4l1C8T0H/aswP1D&#10;8Xh0NDFFRxJFWiDpwaF43D+4UiRoUtlyWpZEaWPXdi/HxW1LcGztApFcuW0ZGSBn4sjqeTi1YZFY&#10;N2370rZIocs7luHqzmXCnEnfJ9E6b+2LEbqdFIvb++OE6DPNIwPnsTXzsTUyRJgvZ40kE2hHTB7c&#10;BaGjemF+cJDQ4okDED1zGKKmDcGsET0wtFsLdGtRRxyb9o2roXWDqmhVvwpa1K0kyqiTGZNMl2TG&#10;9PFyFQmWdC6UkyrpMyV6WltZiPLn1lbmsDAzEefC1NhYzJeVcr5S0i1Jhgb6IolYkdZIZkT6rJD8&#10;vPgSkpMitZWivQrJ89MS7TuVci+SzwcDOzXBhvCJuLZrmUirS891w/p20mSgpGucDM4dm1RHXl/P&#10;/zsDJZXsFsmTXu5oUS8Qi0MG49jaheLe9fBIAn76cKy+RwOlqumqpinPo79kGj2/NUIY6xtVD4BH&#10;dmdxv5SPnZL+MTMze1GgQIHDbdq0GR8SElJhypQptmyiZBiGYRiGYRiGYRiGYRiGYRiGYRiGyYIE&#10;BwfrzZkzJ3/FihWnm5qa3leVQElSZVIxNTFB8QK5RSnTXcun4fL2pcKgpGoAW56WEcmD2llZWaGt&#10;qowA6ubJ8zNLX2MbrMxVRs/XrX3R2Ll8GkIGdRalrXO4u8DVyR453FxEQiIlS+bz9UKB3DlRyM9b&#10;lMMm+RfJizqVSwujJJXTDg8ZiOhZwxE1bSiWTaNUxxFYtWAsNi+ZhN0rpuPUhjCRKJne9mVUZLak&#10;9DFhHNJQ2jwjovXd2R+Lc5sX40B8qEin3B09HQcT5uDI6vlCZAy9sDUC57aEY//K2SK9csWMYeLY&#10;kJmUjF5UbnjRhP5YOK4v5o7pjdkje2JsUDtRkjyQUisL5kGx/LlQNJ+vUIkCuVG+ZEFhgK8fWAa1&#10;KpYUZckDShZAmSJ5UapwHpQomFuI/qdzRPd6MrnmzuEGbw9XuLk4CBO9MFLq68HExEiYNe1tLEW5&#10;cSp3LT8zMlufa6BM+X7q+drK2tJMHEcy924UJsqor9YvWZ8ndQZK+v/k+jCRMNumflVx3yLzsHzu&#10;/6uia8LWxhoF8+ZCy/qBmDu2jzCm0/1P3TGUn/OKY6lq2teSvG25DWlNk+eR7hyIFSmUo3q1FonI&#10;TvY2mu4/yUZGRr9ny5btXpEiRda3bt06aPr06QVnzJhhTu/d8rs4wzAMwzAMwzAMwzAMwzAMwzAM&#10;wzAM8w2hgdzQ0NDcFStWnGJmZnZPnYFSlYwMDZHTI5tIPqNStgcSQnH3QNwnA9GK/+XB7f+61A3A&#10;s1j/RVE/J6Ph+S3hSJg7GoO7NEOdyv7CvNe4Rnm0bRAoEiV7tamHAR0bY0jXZqLUtii33bcd5ozp&#10;LUpfk3mQzEuU8Hh2czjOblos/qeUx6s7o3Bjzwpxj/nxaOJXu7Yych3T8pRYRobyjzqaKMo8k2lS&#10;eX30mQyaN/dF4/ru5bi+ZzluUmrlfkqtjMWdA3FivmKZyzuWimNChko6Pmc2LhalyEmn1ocJw+Xx&#10;tQuRFDcbq+aNwZzRvTC+f3uM6dNGlDgnUenwGcO7I3zSgI9mzLAJ/RA6upcoUT5xYEeM69dOfG/y&#10;kM5i2ri+7UTJ6o5NaqBFncrCdElGWDIR2VpbwsPVSZQWJ7Nmkbw+yO7sIJIq5edGZiqjBkrFd+Vp&#10;6RWZR6nsPJVWJ/PvgfjZwmiWkT7D+rpSZZ5UTD++doG4JzWrXRE+nq5fxQycFUTXhIW5GfLn8Ubb&#10;xjWwcEJ/keh7Z3+cyv6cVj9Xfg/StNyXkLxtefvqpmsSpazTPZaM6y3qVEJO92zCPC4fR6Xj+bex&#10;sfGv1tbWV/z9/SNGjBjRJCIiIsemTZvM2ETJMAzDMAzDMAzDMAzDMAzDMAzDMAyTtdBduHChe7Nm&#10;zYI8PDz2m5mZPdXV1f1dGyMlDRzbWFmgaH5f9GnXEInzxuDa7qiPBiHFwHR6BqizurQdkFe3DIv1&#10;XxT1c4URkEp5x4aOxJQhXTBhQAfMHdsbSyhVcuZwrJo/ViT1bV06WZTFplLce2Nn4uS6MFzbtVx8&#10;X2E0JAOiEP3/wXionHYmtyGrKOVYpBhKyexJov2icuFkpKR9kdsvvvPhe0Iq7iP/LvPvMfl4jOiY&#10;SSIjH5XcPb1xkTD27Y2dIRI8qSR50spZOLF+Ia7sWIabe6NFSXEqQX5uS4Q4f4dXzcX++FnYHz9b&#10;mMnI1Erpl+sXT0DU9KGijC2dX0oNrVPJH9UCiguzWfeWddC/Y2P0aVsf9auWEYmVlELqZG8LRzvr&#10;j7KztoKVhZlI9tPTU29ASkufY6DMLNFzMJuTHRpWK4uIkIHC7Et9WD7HrKwldc9o+nxs7QLMHtUT&#10;TWqWF2mr/3UDJV1D1I/tbG1QtEAedGxaC2ET+4tr/8Gh+FTHSFvJ9y/l4y1PU3UuPkfyeuV1q5uu&#10;SXSvvbU3BjuipmFgpyYokCsHDAz0Ux1PJSXTu7Suru4rT0/PQz169BizYMGC8mFhYU7dunUzlF/G&#10;GYZhGIZhGIZhGIZhGIZhGIZhGIZhmG9IaGioTUhISIXWrVtPLFKkyG4DA4MHOjo6f6kYDE416G6g&#10;rwcHG2uRNDcvuDfObFokTELyQLk8EP29StsBeXXLsFj/RSn6uihJfSAO5zaHizLUKQa8+SIdkdIp&#10;L29fiqu7okTK4o29K4RuJ8WKZC85mfF7VcpxWC1MdA8OJwiRmZFExsavuZ+0nUdHUoyct5NiRJl1&#10;EiXKKSclKpSSmpmAe4dW4u7+OCE6N4p1kMmSUi9PrA8TJcfXhY0XJcTDJvRHzKzhorw4GWPXLxqP&#10;sAl9MaJnK3RuVgvNa1dEo+oBQk1qlBfplWWL5oOPZ3bYWJlnuIz2lzRQKtarR+W+P0jdtkyMDVHY&#10;zwcDOjXGpohJIik1s8u9szJX6p7PNI0MlHPG9EKz2hX+kwmUcj+mNHEHO1uULlYQfTs0wYqZw4TB&#10;mq75z+nH8v1F+ZjL09Sdj4xKXq+8bnXTNYmWpfs6lTQf17c9ShTMDUMpZVfNPelvFxeXm/Xr1182&#10;cODA1sOHD8/Vvn17E/ldnGEYhmEYhmEYhmEYhmEYhmEYhmEYhvmGhIeHG65cudJ5zpw5gQ0bNpxm&#10;Y2NzQkdH5zd5UFgehFdIX08X+Xy9RLlXKvdIiUVyWcz/irQdkJfnsVj/L6K+T9f/v8mRSsmKkpSX&#10;Ub5uvvdrSZv2y8soL6c4hgopHxd5mjrJ65aPvfIx17SMIjFT1fQ7+2OFqZLKqwsj7KF4Ycyk6ec2&#10;R2B/3CysWRiMpVMHY8H4vkKLJg7AjBHdMaRbc5FaWbpIXnh7ZIO9jSVsLM1hbmoCY2MjGBkZiBLZ&#10;ZFyUnzmyFKYlTc+pjEhPTxf6enpC9L+69dM8V2d78UOCSQM7YX98qDCfpXWOWFlPdM7IJLxs2mCR&#10;qFooT06YmRqnOuffs+R+bGVliYL5cqNXu0ZImDtWGN2V7w/yMUqv5PuMqmmatpVy/0lJ2yUDo0L0&#10;WU48zwxpag9NO785AjNH9EBF/0IwNfm0b6i7Dzk7Oz8uW7bslmbNmvVv1qxZ0cDAQHP5XZxhGIZh&#10;GIZhGIZhGIZhGIZhGIZhGIb5xgQHBxssXrzYu23btj3c3d236erqvvhQfjDVQLAq+Xplx9igtqL0&#10;6/dqoFQ3YK5qGVXLyvNULaNpeW3nsVj/dX3v/Z/arGxSlOcrlpElf1dehzbrzQpKaecqYSK8vCPy&#10;Y1lw0tHV87E3dpYoB7540gBhvA9q3wAdG1dH63pV0DCwLCqXLoKi+XMhd053ZHd2SNPA9qUMlLQ+&#10;MkempE+mnq8sKkfu5uIgEjaXTh2CC1uXiMRR5WPyvfbn/yfR+bm2azl2RE3F5MGdUaVMEVFuXj7f&#10;/yU5OdihdpVyWDB+AE5vXCxM0PJx0UZyH5fvb9rMk5dTLEspuD/sjcbFbZHi2rq0LRLXdi8XZm2a&#10;p02yr7r1y1K1jPJnaseyqUPQuEZ5ONhZiXuEfExl2dvb/+Lv77+3fv36I+vVq1eqQoUKFvJ7OMMw&#10;DMMwDMMwDMMwDMMwDMMwDMMwDJMFmD9/vn3nzp0bFSlSZIWFhcU9PT29P3R0dP5RHgRWZVKhweN8&#10;vp4I7tsOhxLn4v7BlVne4KNK8oD550jVALwsTYP5muaxWKysr4waHWl5TQZKbe8J8j1Em+9oUnrX&#10;RcuQgfD+oXhhcrpFJcQ/iAxIV3Yuw5mNi0Spdyr7TeW/V80fg4iQAZg8qBOC2jVAi7qVUdm/CLw9&#10;XWFpbgojQwPo639Ig1RhUvocqXq2qZqmTrQcJWbmz5UDI3u2wp6YGbi9P/aThDxtjx3r24nOD5Ww&#10;P78lArGzR4jy8w621qnO939F1G+93F3RvVU9bFk6WSTJUrKjfFy0kdzH09vvVS1Pfylt8vruFTiY&#10;EIoN4ROxNmwcNoZPxK4V04Qhm84VJeHe2hcjfsCjSKb8ie6ln9EeVW2j/+8ciMOahePQs1Vd5Mnp&#10;DjMphVKV7O3tn5UuXXp3gwYNhjdo0KAkJ1AyDMMwDMMwDMMwDMMwDMMwDMMwDMNkUYKCgoyHDx9e&#10;okWLFiPy58+/18LC4icdHZ338mC7bCgxMNBHXh8PDO/eAjtXTMPNfdFapQFlNWVkUF2dtBmk1zSY&#10;r2kei8XK+pLNj9qKlv8eDJTarE95WYWZ6aNESd5EkXZHJst7B1fidlIMLm5bggMrQ7F6wVgsntQf&#10;E/p3QOemNRFYtigK5s6BHG4ucLK3gbGhYSqT0udI1bMtI7KztkSDwLKiXPmR1fNwd39KKe/0HDfW&#10;t5PiHFF/3B41FV2a1YKLg22q8/xfkbGREUoU8sPUYd1EsqOy4TC9kvt4evu9quXo/ndjzwpsiQzB&#10;tKFd0b9jY2GuHtSlKUb2aoWJAzsidHQvhIcMwJoFwTiUOAfXdkWJ8/fgcIqZUl5nRqTctgeHE5AU&#10;N0sklAaWK4ZsTnbC2C0fW2U5Ojg8Cwgos7158+YDmzZtWrhChQom8js4wzAMwzAMwzAMwzAMwzAM&#10;wzAMwzAMkwVYtWqVfnh4uMeECRPqNW3aNNTV1fWkrq7uG3kgWJaBvh58PF3Ro1UdxM8bg/NbIzJc&#10;AvJbStXgfUaljWlAk7lA07zMkLz+L7EN1v+HvnQf+tLr/1Ki9soGSk37obyfqgyUsuTvy5KX1+Y7&#10;mr6rLEW71H1Pnq6t6LuPjiSKlMrL2yNxeuMi7F8ZirVh47FwfF+R7Ni5WU1UK1cM7tkcYaCvn+p5&#10;9K1lamyEwn7e6Nm6HuJmj8Sl7ZGpUijl/WZlHSnO0b2D8di5XGGgtEt1nv8LMjQwQHYXRzSpWQGx&#10;s0fi7oG4VMcjPZL7uHzfkJeXJX/3x2OrRKrkvthZmDigA6oHFEd+Xy/4+XiikF9OFM3ng+L5c6Fs&#10;sXxiXpdmNTFndC9sWzoZpzaE4fyWcFzfvVyYKR8eThDr06Ydqtqk3DZKxKR704qZw8X9KK+Pp0jH&#10;VT62shnb2dHxWZUKFba2adOmb7t27fI1bdrUSH4HZxiGYRiGYRiGYRiGYRiGYRiGYRiGYbIGutHR&#10;0eZxcXG+gwcP7pA3b95EQ0PDH3V0dP7S0dFJlgffFdLX00N2Fwc0rh6A2aN64VDCHJEoJg9Es7KO&#10;ZFNAek0FLJZCX7oPfen1f0nJbda0H8rzVF2bmr6b2ZK3L29bTsaUvyOvLz2i76esnxIqVwlDJRmg&#10;ru5ahv0rZyN+zihMHNARDauXg5+3B+xtrGBjZQErCzOYm5oIAyOlIsvPqa8lfT1dUfI5oER+jOnT&#10;BgfiQ8U+ZMaxYX15pfS/FOMelYlu1zAQjvbfbwlvRbKqsqFPT08PpibG8HLLhhoVSmF8/w7YHz87&#10;w6W71Und/SMt0bJkUqTkyX2xMzFrZE/UruwPBztrYZoWMtCH4QeRedHM1Bi+XtnRqHo5jO7dGmHj&#10;+yJyyiBxv9i2bAqOrZ4vynzfP7Qy3W2R209GTDJm7omZKYydAcULfFLGm461nh4d83/Pg7OT48sy&#10;pUodaNyw4biOHTtW6Ny5s3NwcLABvXfLL+IMwzAMwzAMwzAMwzAMwzAMwzAMwzDMN4ZSKMlEOWbM&#10;mEolSpSYb2Zm9oOuri6V8VZroNTT1YWjnTXKlyyIUb1aY9eK6f+XBsqMmgVUfVf+vjxP1TLpkbye&#10;z1kX6/9HqvqMps+q+pWmeaqU3uU/R+ndlryvaX1P0zLq5qVn/fJ30pqmTvI25e9+SQOlKtE6qdz3&#10;rX3ROLNpEbYvm4K5Y3ujb/uGaFqzPOpU8kcl/8Ioks8X3p6usLY0+8S89LmiZxz9UEBOlVMlWoZM&#10;XZ6uTmhVtwpWzR+LOwf+LeMt7xsra4nOEZV+vrh1CWJnj0DTWhVgZ2OZ6jx/L5LNkyRjYyN4ubmi&#10;ViV/jO7TBusWjcOVnctUpsqqk6brXb5vqFtOncQ5OBSPI6vnIWxCP7SqV0WknBsZfJryKMvczAS5&#10;vLKLd9F6VcugUfUAtGkQiIGdmoj7xfZlU8V+kgFS1TZVtVXVNDpOlNZ5fksEwicNQO2KpWBhZqLx&#10;mFtZmv/m7eV+rUyJEivr1q3bv1OnTlX69u3rwUmUDMMwDMMwDMMwDMMwDMMwDMMwDMMwWZgRI0bk&#10;rVWr1nBPT89DJiYmT/X09P5UmChVDQ5bmJmKNLAOjauJsqU/7FmRatD5vy51A/DaSP6u/H36rKqs&#10;r7weFutLSlMf1XYZTfO+tdLbNnlftf2eKsnf/5z1qvqOqmlZQdruI80n49PDI4m4sz8WZzcvFkbK&#10;6JnDsWB8X0wa0BFB7RoIw1vR/L4irY5KFOvr631Ig0vb/KhK9D0yTxrQelQ8+9TJ2sIMgWWLYdHE&#10;/ri8I8W0ldY+sr6N5OcpJZ5SCeglkwehfmBZ2FpZpDq/36vIPOnm6oIalUpjfP+O2LQkRKS7UuJj&#10;evqnputWeZ6q+apEy1HyJ5XavrkvGkfXzMeSyQNFCfW83h4wNjJMtS+y6Do3MjSEuakxLMxNYWlu&#10;CgdbK+T18RCJtZMHd8bWpZNFsiUZspXbl942U1rnraQYJMwdjcY1ysPa0jxVe5Slr6/3j5GR0Usn&#10;R7szAQFlYzp27Ni/d+/epYOCgqzk92+GYRiGYRiGYRiGYRiGYRiGYRiGYRgmixAcHOzUt2/fhoGB&#10;gRHu7u5njYyMXujo6PxDA8GqDJRUUpFKqZYpmg9jg9oiKW4WbifFitKl8sAzK/1KMRewgZL1baWN&#10;ySStZTTN+9ZKb9vSu7wmyetJ6zhqkqrvqJqWFZTRfSQD070DK3F5x1KcXB8myukmzh8jDIvDurdA&#10;89oVxfPIz8cT7q5Oosw3mSBlY5M2ojTL9CZakqGqWkDxDwbKpXzPzqKicyKfG0rQPr85AjGzh6NZ&#10;7QrChCef3+9RZDB0cXZE5XIlEdy/E7ZGThGlqFUlMqYlTdetpnnqRKmfl7ZFYv/K2YieNRwTB3RE&#10;y7qVUTivN0xNjFLtS3pEJb69sjujTmV/kZK+esFYnFi3ELeTYoRpU26LtqJ+sn7ReDSvUxFWFmap&#10;tqtCf1laWPxcokSRpHbt2k3p06dP1Z49e9rK798MwzAMwzAMwzAMwzAMwzAMwzAMwzBMFiE8PNxs&#10;zpw5Bfv27dunRIkSa8zNze/S4K9iIFg2UOp+GKR2dbJHo+rlsHB8XxxdPV+YKNMziJ6VpGwCUNZP&#10;Ch1bJYwHJPpfITHtKClRhVLmiWWV1/VB6kwHYrtsoGR9Y8nXgqr+qmmeqvnqllO1vDwvs5XebaV3&#10;eU2S16Pt8VElVd9RNU2ep27+l1RGt03L032QTPqUGHhzXwyu7FiKs5vDsTd2pkiGmz6smyjzTc+k&#10;EgVyI7uLA0yNjT+kUqYkUyrSKekZpsLwpLXo+7QeWq+JiRFy5XBDxyY1RDtu7o3J0D6yvqwUfUh+&#10;pj46sgq39sWItMIuzWvB1cku1fn+HmVibIQCeXOjT8dmWB8egqs7o8T1k5F+qem61TRPWfTOQ9un&#10;RNnTG8KEATpkUGdhnCxV2A/u2RyFMTG95mVVIhOmh6szAkoUQJ+2DbB44gBh1ryxdwUeHE5IeS/T&#10;os3KIgPl2rBxaFKzvLYGymQbS/MXZUqVOtCxY8dx/fv3D+jWrZu1/P7NMAzDMAzDMAzDMAzDMAzD&#10;MAzDMAzDZBFWrVqlv2TJEruQkJAqgYGBM2xsbM7p6Oj8oRgIVpVCSTIxMkQeb3e0axiIqGlDhZlF&#10;TjfSZmD9W4vaR4ZHMubcPbhSDJQ/PBwv/tJgPw26U6rYhW1LcHFbJK7sWIaru6LEX/p8dlO4SEWT&#10;dWbjYpzfEoGrO5eJMpI390YLo4ZCtC1KYnqkMFl+KPuqTnK7Wayvpczoh9qsQ5tlvqUUbZMNziR5&#10;2ayqrH6MVUm5zSnH+4OB/egqcZ+mMsDH1y4QBqfQ0b3Qv2NjYXTyL5wXuXO6wzO7M7I7OyCbo71I&#10;GKTESHMzY2Eyo9LfBgb6QmS2lJXy/Et5DlKqpbGRkTBQ0XpovSUK5kbr+lUwa1RPYdKi9nxvx/f/&#10;QfJ1qzg/9D+Vkj4QH4q+HRrBw9Up1buO4j1InpZVRcZeG2srVCpXEjNG9cG5LRHiWvncfpnReweZ&#10;Fe8ciMPpjYuwMWIS5ozuhaD2DVCzQknkcHOBmWmK0TmzjjGth65rW2sLFMvvizYNAjF5UGfEzh4p&#10;DNfnNoeLewaVMpfbqk4igXLxBDSvU0llCW/Fe7LSPiQ72Nm+rBZYeceAAf36hoQEFwwODjaT378Z&#10;hmEYhmEYhmEYhmEYhmEYhmEYhmGYLER4eLhhSEhI/tq1aw+1t7c/rKur+1YeIJZFA8WW5qYokDsH&#10;hnRthn1xs/BQKuP9PZiLyAwgysNuj8SFLRG4tisKt/ZF49qu5WLAnwbcNyyagPi5o7F6QTA2L5kk&#10;0qo2LwkRn5dOG4IF4/pi3tg+mD82KEXBQVgyeSDiQkdiS2SIKHN+eNVcHFszX6R1ktnnwtYlwlRJ&#10;xk1KRVIYKOX2sVjfWsrGmYwYaOR1yJ9VTZO/nxVE7SIjEt3nFCITzueUhv3aysxjnJnr+hzR8b9z&#10;IFYY1vfHh2LdwnFYPKk/gvu2Q6829dGqXhU0rFYWNcuXQNli+ZA/Vw54uTnDyd5GlPu2MDOBuakJ&#10;TE2MU4nSlim5Ul9PTxi9XBzs4OftIdbTrHZFDO3WHIsn9seuFdNxZfsy0R+ywjFhfSo6H7KBUiFK&#10;RjycOBf9NBgovyeRedDJ0QG1qwZg0aRBuLZ7eapjoa6PaponHz95vjrRPfPStiXiHWpQl6YILFcM&#10;RfP5wtPVCWYmxp+dCKtOZCR1sLFCHm8PVCldBK3qVsHInq2wYsYw8R5290BcqraqE/3YZduyKejQ&#10;uBrstSjzrqurm+zi5PhL00b1186cPLFlRESEW7du3Qzld2+GYRiGYRiGYRiGYRiGYRiGYRiGYRgm&#10;CwFANzg42LVJkybtfH19N5iYmPykq6v7jzwoLItMlDZW5sJIsjkiRCQ5KQ86Z0UDJQ38U1Lmg0Px&#10;uL0/Fpe2RWJv7CwkzhuDmNnDsX7ReGyNnCzSzJZOHYypQ7tiSNfm6N2mvjBYDO/RCqP7tMGInq3Q&#10;r30jtGsQiHpVyqB2pVKoW7n0R1FSUY+WdTGmT1vMGN4d84J7Y+GEvlgwvi/CQwYgLnQENkVMxO4V&#10;04XB8uia+Ti/NQLXdy/Hnf1xuH9wpTieykYtUkoZ8fQZGFiszJAmc016pbyuzFjf1xC1k65BcV1+&#10;0PdmoMxMZZXzJ+7pwtiaIO6bdF+/tjsKx9YuEPfymFkjEDaxH6YP74Zh3Vugc9MaaFgtAFXLFEWZ&#10;YvlQrEAuFMnng0J+3ijol/MT5fX1hI+nqyjTXTivDwLLFkPbBoEY3qMFIqYMxO6YGbi4bYkwY5ER&#10;7/+1L3wPkvur4n9KoD66ep4ww+byyp7qPed7k5WlBfLl9kXHZnURN2eUSFvUdBy0nafJQKm4Bslo&#10;SNcCSfGOdX5LONaFjcegzk1QLH8uYUQ2MjKEYSamTqoTmZ8NDQ1gbmoMO2srFMrrjY6Na2DB+CDx&#10;45gL2yJEIjjdOzS9q9J+0Y9mOjSpAUd7m1TbkUUGSnc352ddO7SOjVq8oEZSUpJFcHCwnvzuzTAM&#10;wzAMwzAMwzAMwzAMwzAMwzAMw2QxgoKCrLp3716xTp06U/PnyXPCwtzsN3lQWJUohbJZzQpqDZTy&#10;QPvXkCYTAE2jktqUOLUhfAIWju+Lod1boEOjamhZrzI6Nq6Ors1ro32jaqIMbLVyxVGqcB4Uyesj&#10;jDaUPBZQogDKFiXjja9IN3J3cYSrswPcXBw/yscjGwrmzonyJQqievkSqFPJXxgt61ctg4bVyqFl&#10;3Uro3Kwmgto1xJBuzTG+X3tRBnbJ5EFYPX8sti2dIsqKUlollZykUuC3k2Lw6EiCxv1jsb6WlPvh&#10;/0tfFAZKpQRKMg1pMt5kptQda/k8yPP/K5L3Ma39JDPjraQYkfZ7fN0CUWJ7c8QkxM4agUUT+2Pm&#10;iB4IGdQJY4PaYnTvNhjZqxVG9GiJ4Uoa3LWZKAk+sHNTjOnTBrNGdkfUtKFiPSc3hOHuQe1T7FhZ&#10;U9SPKL101ogeqOhfGNYW5sJ0J7/rfA8iQ6KjvR1qVCqLqcN6YG/MDJFyrWqfFe9nyu9pis/KKZ3y&#10;/6rudzSPjKg/7F2BE2sXYOfyqdgSOVkYJ8Mm9Mfgrk1RsVQhkfgqt/lrihIvKUG2XpXS6N+pMWaM&#10;6I5V88fgxPoFuLM/NtU9hT6TKfv81iVYOmUwGlQrC1st9oEMlJ4e2Z/269lx+ZrYyPKXL182kt+5&#10;GYZhGIZhGIZhGIZhGIZhGIZhGIZhmCxIr169LIYNG1aoT58+vWpUr7rZ0dH+lTwoLItMBpTORcmM&#10;e2JnpirhrY3J5UtIsV1l/fRhgJ9KdG+LmopZI3ugT7uGqFWpFPLn8kJ2Z3s4O9jCxdEO2ZzsxV9H&#10;O2vYWlvC0sIM5mYmwixqbWkuZPVhGg3IU5lXOhZGhoYfZWJsKObRsnbWlrC3sRKlHx1srYWofKyr&#10;kz08sjsjT053FC+YSxgMaGC/Q+PqGNS5KaYM6YL544KwYuYwrF88AXtiZuDUhjBc3RmFm/tiUlIq&#10;jyQIExclU8oiA1GKUh+Pb3FeWP8t/T/2J7qW/r2+vu6+qzvW8nmQ5/9XJO+juv1Uni/Shg8nCBMZ&#10;JfuSwYvM6Be3LhHG9NMbwoRJnRKAj6yei0OJn+pAQqgwXh5MmINja+fj7KbFuLxjqVjP/UMrVZrJ&#10;WFlDafUTZV3btVyUdm5drwpyuruIku7y+873IEp2zJvbG/07NcPGiBBc2h4pTN/y/tIxUZgh1Rko&#10;5fny8fzkGjsUL66rvTEzxY9AKKW7b/uG6N6yDhpVLwf/In7I7uwg2ie3+WuKyoXTexm9j+V0d0Xp&#10;InnRqWlNLJ7UX6SQ3j8UL96ZFPtI+3Z1V5RICh/Xrz3KFS8gEjTl9coiA6WHm8sv3Tu2TFgaNq/m&#10;4cOHLXV0dHTl926GYRiGYRiGYRiGYRiGYRiGYRiGYRgmizFo0CDzESNGFOzdu3fvGoGVt9jbazZQ&#10;6uvrCcMhlTSdMbwbjq1ZoHKgPrMkD+BrMkXIy5HBkEpJnt28GGsWjsPYvu3RqEZ5FC+YG9mc7YUB&#10;Ut6/ryk9PT2YGBsJs2U2JzuRkFS6SD5RFpxKgXdpVhMDOjX5kIDWA5FTB2P1gmCR8kTGnlPrw4QZ&#10;6MLWCJG2phCZJ1JKgseKdFCF0TKt4/dfljb9h6Wd5OtMnv819LnbT+8+pGfZzJa6bcv7IM//WvrS&#10;bZDXr24bac1XJVr2X8O5Kmm/Lta3V8r5TG0QVKcbe5YjLnQkOjSpDl8vN1iYmUBXN/WzOivL3NwM&#10;Pjnc0apBNURMGYJzW5cIY6Ni3+VrR9XxkafL85WPL/0g5c6BOFzYtgT742ZjZegoTBrUCR2b1ECV&#10;MkVRvEAuUTI7h5uL+CGKoYFBljqmlNZJpb3z58qBLs1rIWraEJzeuEiUH6cf3NB+0jstvVutCxsn&#10;EispidxYOxNospODzZuageX3DxvYt9+KFStyJSUlGcjv3QzDMAzDMAzDMAzDMAzDMAzDMAzDMEwW&#10;g0p49+rVq3yDBg1CChfKf9zC3PydikHhj6KExXy+nujUpCaiZw4XJTDJnCcbEzJL8uC/PKCvTj8f&#10;X4N7B+NxdO1CRIeOQv/OzVC5bDF4uWWDnY0VjI2MxEC6vH/fQnq6uiK9kpIuHeysRSnwHO7ZkDun&#10;OwrkziEG7yuUKijKSNKA/+AuzUQJ2gXjgrBs2hDEzBqB2NkjUxQ6Eonzx2D7sik4tnaBSIe6uTca&#10;t/bFCFMFmR/kY/X/oPT2H5Z6ZeR6zEx9zvbl72ZkHVlFcvu/1b586WMpr/9LbIP1/Yv6BZn+lNOY&#10;NfUVmndl5zIsmTIIjWsEwNXZQfygQfnZnFXeEdRJX18fuXxyoG3j2gibMBD740OFuVF5v+VrR1Za&#10;yygfMzIV0/sE/XBm5ZxRmDigAzo1q4kqZYuK90JXJzuRvE0luynx0UBfL1Wbs4IokdLW2kIkUVLq&#10;9+oFY8W7rOLHQPT3zMZF4gcr/Ts2SpeB0tTE+A8vN9fblcqXjRo6dFDNTZs2mcnv3QzDMAzDMAzD&#10;MAzDMAzDMAzDMAzDMEwWIjg4WG/o0KFurVu3blmoUKGVDvb2dwwNDN6rGBT+KEpoKl+iAIL7tsPO&#10;5dNEgtOXTOmSB/PlAX1ZZBCk1MnzWyOxM3omFkwchB5tG6NE4fyws7WGgb4+9PR0hWlR3rf0KrPM&#10;FbQeGtCnv9Q2SvmkdhoY6Iv0JioTbmZqIkqAU+n0ovl8UbVsUTSpWV6kPvVoVRc9WqeoZ5t6orT6&#10;uL7thcGS0rXIHLA2bJwwVSatnC2MAVSe8vb+GNw9sFIYKx8dSfyi5/FbS9v+w8r6Ss/9QP6enK6W&#10;3nWQyET04HC8uM9QSecbe1bgh73RKUblpBgxnf6S7u6PE2WkSZRwJqbvSxElxN47tBIPjyQKww6l&#10;xVLZaboe735YXujgSlE2muZRmqy69mZkXzJDGT0f/y/iY/J1pLi+0zJQKvopvSuc2bQI04Z1Q/mS&#10;hWBlYZbK8JdZz/jMFrXL2NgIjo4OaFgrEOFThuHUhsW4nRST6h6RGdcmHVe6F53ZtBgbwydi/rgg&#10;9GpbT7yH5MrhJkyTxsaGn7xfZdVjpxCda0c7a1TyL4wRPVth7aLxuLxzqegXdD+mZO+tSydjdO82&#10;8C+SF6aSuVaddHV1/zE0NHjn7u52rmPH9mOTkpLyJycnmwPgJEqGYRiGYRiGYRiGYRiGYRiGYRiG&#10;YZgsiG50dLT5hAkTitWtW3eYq6vrfkNDwxeUoCMPCCuLUhJrVSyJeWP74PjaBWLA/nMG5tNSes05&#10;ZF7aGxeKeRMGoWe7JqhRuRzy580Na2urdJeRFMZGDSYATfO+lAwMDISJ1cnOBp7ZnZEnpzvy5fJC&#10;/tw5hCixsrCfN8oUzYdq5YqjYbVyaFyjPJrVqoAuzSi9silmjeghym7uWjEdh1fNFaXAr+1aJkyU&#10;8vH8ryg9fYiVtZXee4Ly9xQGq88xUN4/FI/zW5dgb+xMbAifgFXzx2LNgmBsWDwBO6KmYk/0DOyM&#10;miYM5pQId3zNAhxbMx8HEkKxa/k0bI4MwZbIEOyLnYmT6xbi8valuLYrCpd3LMWFrUuESen4mvk4&#10;mBAqdGR1yjV6aftS3E6KFQZOuU3fUhk9H/9VKfqZsuRlWJkv5etbnXlSsRyJDMsHVoZiSNfmyOvj&#10;Kcx/8jvCt3jGayMTExN4erijasWymDi0Fw6tWoD7hxJUXoOZcW0+PJIg7mFhE/uhe8s6qFmhpHjX&#10;cLa3hZF2yYxZUnp6OsjmaIcqpYtgVO822BwRgh/2rBD9h94l6b5L77o1ypeAlYVpqu+rUbKhoWGy&#10;j7f38379+m0/ffp0vz///LPEr7/+6gzQb2UYhmEYhmEYhmEYhmEYhmEYhmEYhmGYLMPcuXONV6xY&#10;4REcHNyoUqVKC62srC7p6Oj8rhgEVmcetLIwR4Nq5RA5ZTDObQ4XyWrKA/OZMVifllKMEqtE0hIN&#10;7JOhicpWXtsdhX1xszF1RB/UCawAD/fssLK0hImxMfT0skYpSUXKpGzU0FaUVEnpTpRSaWRoIMpK&#10;UtlRZZmaGInymWS0pFQtkrWVObI52SGPtwdqlC+Obi3rYMKADpgzujciQgZi/aLxOLpqHi5tj8T1&#10;3ctFst6tfdHCsEXH9v7BlAQ8Smai407HX905Vu4DGe0b/57jRLFd2v6d/XG4uS9atO/arhRRGymd&#10;LyVBM2sZy1iZJ7lPyX1I3XR5vsJgpWq5f/vcKtHPRb+jNEhKjvzQ76jM6/742cKAPGVIVwzo1EQk&#10;v/ZqUw8DOzfBmD5tMHFAR5HQO65fe8wY3h2LJvbH4on9MXtkT4zv1x7DurfAiJ4tMWVIFywJGSTK&#10;xK4LGy9MmCtDRyJq2lCETeiH0FG9MHtUL8wd0wdLJg8SRk0yPZ/dvFgkWFLbSIqES4XoWqHplJKZ&#10;Wgl4+OEaVoivm8zTxz6kJIVZV172a0vT9aNO6V3+W0neN7m9ytPoL/V7MsiRkblz05pwdbJP9azN&#10;qqJ3CAcHe1QqXwYj+nbGuojJuLqLksAz/zpOOVaJuLEnGrGzR6B1varw9nCFtaU5TChx0kD/s9K8&#10;1b1naitV303vOg0N9JHNyR7VA0pgfP8O4h6r+GEQ9ZFV88egVb0qcLK3SfVd5W0q/qd3Mne37KhT&#10;u9bvYWFh927fvr02OTm5e3Jycn5OoWQYhmEYhmEYhmEYhmEYhmEYhmEYhsliLFiwwGLu3LlFgoKC&#10;BhYvXnyLiYnJTzo6Ov+oGhBWlp2NJVrWrYz4uaOFgY3MOspmBXUGhswUGVKozC2VzCUT54H4UGxY&#10;PBGLJw3A8J5tUatKANxcXVK1PatI3bH9GtLX04OLox0K+/kgsFwx1A8si+Z1KqFnq7rC/EWGrwXB&#10;QcJUuXz6UMTPGY1NEROxN2Ymjq9bgIvbIkVCExlXVZ1jmianrykbV7TpGynrWIV7B+NFHzu5Lgy7&#10;VkwTRoZl0wZj7tjemD6sG+aM6Y3omcPFPEoEpD4hr4v135By35Elz5e/K8/XtAwZcanM9sVtS0Ti&#10;2p6YGVi/eALiQkcIIySZHod2a44OTaqLFDb/wn4onNcHRfL6oFQhP1QsVUhcV5VLF0aVMkVQp5I/&#10;mtYsj6Y1K6BuldJiWrni+RFQooBINWtRpyK6Nq8lUt3ob4fG1YVZp0mNANSrWkaoQbWyaFGnErq1&#10;qIPhPVpi3tggcS3sjpkh0i63Rk7GxoiJQpuXhGB71BTsiZkp7ouHE+fiyKq5OJgwR+jomnk4vXER&#10;Lm2LxI3dy4Xh8ksYr/5fpbh3sYHy60reN+X2ppyTf59FJDJQUv9ftWCsuLZsrS1TPSuzqujHIJ7u&#10;bujYsiGiQ8fi7ObwDKVHqzte8jJkIKd7R3BQWxQvkEv8cENu0/cuMlG6Z3NEncr+CB3VEyfWLxT7&#10;T+85e2NnoVeb+nBzcdTq3Y1+ZFSqeBEMHNDv721bt754/PjxgeTk5MHJyclF2EDJMAzDMAzDMAzD&#10;MAzDMAzDMAzDMAyTxZg1a5bd8OHDqzZv3nyan5/fUWNj45eK8t3qEnwoNZHKHXZoXA1rw8aJNEAy&#10;rakbfM9MCdPDsVUiQY1SEckAROagxPljhOmvb4fGqB9YDsUL+iG7qzNMTU1Stf9zpOp4KKarO17K&#10;8+XpspTXo83ynyNjY0NhGKFESg9XJ3i5uYhS4EXz+YrS35X8CwlzWJOa5dGpSQ0M7toMUwZ3RuSU&#10;QcKkRWWFqdwwJUJSGVRFGqVC6gyU2oq+Qwl6V3dSougsRE0fgjFBbYW5rH5gGZQvUQAlC+ZGRf9C&#10;aNOgqkiNWrtwnDB3UnvSMoWwvj/JZp+MnmP5uyn9NSXJlsyEVEqbjJMbwycKE/HEgZ3Qp20D0c/q&#10;VPFH2WL5USiPN3w8XJHd2QEOttbiWiJjuaOtNVwcbMV1RSZlUnYXB3hldxbXmFs2R7g42sLJzlqk&#10;mbk628PLzRm+XtmRK4cbcnm5wcfTFTncXeCZ3UkYekh0jeaga9TbA6UK+6FR9QAEtWso+v24vu0w&#10;pEtzBLVrgD7tGqB/x8bCZEnz6L5IZuN5wX0wa2QPoYUT+iFm1ghsipgkri0yX9H9VNV1nN5jy1Jv&#10;oJSXY305yX2X/pfLelN/p3cISlWk55ytlUWq5+S3lKb3ADJQ+ub0wqAe7bBt+Qxc/1ByOr3Xa1rX&#10;Ok2j1Nqzm8IRM2u4eP7SvYrMhnKb0iNK0ZanfSmpO4ayaDlTYyOxf91a1MaG8Im4ezBOpG8eXT0f&#10;Azs3haers1brs7ezQa3qVTFrxrQ/T508+eOrV682JScn9/iQQKkvv4szDMMwDMMwDMMwDMMwDMMw&#10;DMMwDMMw35Dp06d7d+zYsaO/v3+8s7PzTQMDAyrfnUwDxKpKTNOgvaWFmUggovKzlMx298BKUepW&#10;HohXNRj/OSJzAJVpvrw9UiQhrVs0HpGTB4kUwqD2DVG3sr9IgSMzk5GR4Vct162N6VHTvPQsk5mi&#10;80vnmY4VpVIa6OsLY4SRoaEoAW5pbgZHexth6CpVOA9qViiB9o2rY0i35iKFL3LqIKxdGIyklbNx&#10;bkuESO2jVC86XykmotQGSrmPKPcT5c90vm/sWSES9BZN7CfKI1OyH5nIbK0tRIlMQ0MDmJkawzO7&#10;M6qWLSqMYxGTB2Jf7Cxc2bGMk/X+Y5L7jao+pI1oeTJP0b2LDOBXdy4TBiEqy01JjstnDMXMEd0x&#10;pGtztG1QVaRJFsidU5gY7awtYWJsJK4Tumbo2lFc+1TG9qPEdfWvaFnF8vJyYp6+JOXlP0hxjZqZ&#10;GAnjJiVeVi5dRJiISxTMLdqYP1cOkSxbukhekXRZt3JpNK5B6ZflhfGY0ixb1q0k0i6Hdm8hzKFk&#10;qFyzcNzH65gMpHf3pxiH0ntsWanvfRkxkLNUS77u1R1XeR79LxsoyfxPP8CYH9wHtSqWEiWp5Wfk&#10;t1Ra7xS+OT0wsk977I+fizsH4tT2M03HS908cbyOJuLWvhgcXjVP3BP7tm+I0kXzwt7WSty35PZo&#10;o5R73od7m4Z9y0xpOoaqZG5mIu6fY4PaYufyqcJku3vFNGFOJzO7NutzdLBH00b1sSwy4v3Nmz/c&#10;+f333+OSk5PbJScn52IDJcMwDMMwDMMwDMMwDMMwDMMwDMMwTBYhODhYb+fOneZTp04tU6dOnbHu&#10;7u77jYyMnujq6v5Fg7+qDJSUGGRpYYoCuXOgfeNqWDZ1CC5siRBlI1WllskD9Z+r2/tjcXrDIiTM&#10;G40JAzqgQ5MaovwtlcItmDuHKK1oaW6q1eB2ZkrZPKlp25rmpWeZry1qk7FhSlpldid7+OZwE8Yt&#10;SqmsUaEEmteuIIxm4ZMGYm/sTGFIU5wz6gOygUjuI7JpQ/GZTLnnt0Qgfs4o9OvQCAHFC8DZwRaG&#10;hqmTr6icKKX6FcyTU/QJSsuMnT0SpzYswsPDXycdlfX1paoPpSValpJNqTw3pYptWzZZJNDNGd0L&#10;g7s2FQlrZBQuVyy/MGT7eGYXibvm5qYw0CezZOpr5FuIjJRWFmbimqAkSxsrC1iYm8LczFTcB8no&#10;SfPovkgGY0rAJPMPJWB6e2SDn48HiuTzFeXHyXzcpn4VDOveAvPG9hH32EMJc4SBWWGIZqVP6u5x&#10;rM+TfFzVHVt5Hv1P7ymKdxWaRuW7N0VMxOjebVC2eD5x/cjX2bdUWu8U7tmcMKhLM+yJmfnhxwuq&#10;Dc+ajpe6eXSc6Fm+L3Ym5gX3RudmNcUPZ+heQz+wULwfamqfLDKG0zGm+5a5qcnH9Sjmp7W/GVV6&#10;16mvpwtne1tULl1YJPlS+vWiif3Rql4VkS6szX6TgbJxg7qIWBz2/trVqzffvXu3PDk5uWVycrIP&#10;GygZhmEYhmEYhmEYhmEYhmEYhmEYhmGyAGSePHr0qF1CQkKhwYMHdy9evHicmZnZdR0dnV91dHT+&#10;VgwAywPElBZERqL6Vctg2rBuSIqbjXsH4lINwKsajP8c0XooNerMxsWICx0pynQHlCiA7C72MDE2&#10;FElwZCbKaCKSOhkYGMDIyAiGhobQ109t2lNIPk5ZXTT4n5Jkl5ICpa0hjPaT+sCnSZUGsLEyR4Fc&#10;OdC8TiVMG9oV25dNwaXtkcKkpkj7Uu4Pch9R7ifKn8lAeWbTYmHUJcOun48nTIwMU7VLIWobtYv6&#10;BJl8e7dpgJVzR4v0KCrNnFn9kZV1pKoPyVKU5qb+eHt/HC5sXYLdK2aIcrTzg4NEyliXZjVRq0JJ&#10;5PX1FCW4qV8r7itfMyktvSJTO7UtxXgkzVOkYn5MwaQUy08TL2n/DD5cx2SMKpAnB+pUKo2eresi&#10;dHQvrA+fgNMbFwnzOl2P8rFlqZe6exzr8yQfV3XHVp4nL09/T24IE+nGbRsGws/bHaYmxqmusawq&#10;Sl/O7e0pUmR3Lp+GH/au+JgEru5YyMdE0zwyY57dvBhLQgahTf2qyJ/LC+amxh/fdxTpuXK7VImW&#10;NTczRk73bChZMA/KFMuH4vlzIYdbNliYmXxc7ksZKDMiukfaWVugVGE/dGhcTZT0Ll+ygDCqy8uq&#10;kp2tDQKrVMKUkEnvjxw5cv3Vq1dLkpOTmwDIyQZKhmEYhmEYhmEYhmEYhmEYhmEYhmGYLMDp06fN&#10;IiMji/fr169vxYoVV7m4uFzS09N78cE8maw8CKw8mE2D4FTCtn2jalg+fSjObQ4X6ZPqBuLlgfqM&#10;iNZBpoCbe6OxOWKSMAtQCUlKV/uSpiYrKyv4+vqiYMGCyJMnD7Jnzw5zc/OvWhb8S4iOGZUpFSl0&#10;nq4ikY4+f+5+UblvX8/sqFGxJAZ3aYrFEwcgKW4WfhAJdp8ar+Q+otxPlD+T+fLyjkhsDJ+IQV2a&#10;olj+XDA1Nkq1bVWi0uPlSxTAyJ4tsSUyRCSNZUZ/ZH1byf0mrXNK8+necWLtAuyKno5V88di9qie&#10;GNCpsShjTWbwCiULidLX2Z3tYaQi3fT/SVSanBIri+b1Qe1K/ujSvBZCBnfCukUTcHn7Uk6jZH1z&#10;ydd/WvcAWYrvPDicIMz+Q7s2R9li+eBgayUMxfI1kdVEpkULCzPkyumBprUqYn5wPxxdMw93D8Z9&#10;Up5c+bhk5HiR6fzIqrkY36+DeOfKaHlzMmo72lnDv1AedGxSHcH92mPKkC4i9bNxtXLinZLMivL3&#10;sopsrSxQMI83ShXKI5J7zZRMpArJn0kWFuYoXrQw+gb1+X3Tpk1XHj9+vCA5Obl+cnKyJwA9+b2c&#10;YRiGYRiGYRiGYRiGYRiGYRiGYRiG+cpQ+uTQoUObFShQINHa2vq+oaHhGx0dnfeyeVIWme+83FzQ&#10;tXktrAwd+bF8tzzwnpkSRodD8Ti/dQmWTh2MhoHlRFlaSk2j9DW5jZ+jlLQ2PRgbG8PPzw/NmjVD&#10;586d0bhxYxQrVgyOjo4ijVL+niZ96USl9KyflrMwM4Wft4co2duoWjlUK1cM+X29hElAkeL5b6Jd&#10;6lQ7dSKThKmpsUixK5bfFy3rVca84CAcXjUX9w6uTJdxQyEq+33nQBzObQlH5JRBaFwjQJhctDnv&#10;xkaG8PFwRaNqAVgwri/Oblqc7u2zsp5kI5Cqc6qYTsmT1PcOJs7BsmmDETKoE3q3bYDq5UuI8tWU&#10;pktlWu1trGBlbirSTb+kKft7EKXSkhnamkqD29sih5sLypcoJEp7k9nsdlKMMLQryiCrOv4sVlaW&#10;ot/ePRCHhHlj0LFJDfh6uYkUVm2fpd9SRkaG8PLIjkY1Kook8G1Lp+DqzmXiXUz5mvzca/P+4Xjs&#10;iZmBgZ0aI59InzTR+n2AlqN3CXqnIOMlmQ/7tmuI6JnDcDBhDk5tWISklbMweUgXYc40MzES716f&#10;e/wV2035P+V9TiQIf5QiifeDtHjHoXcJeu+gdxsbS3MYGRikKjueUs7807aTGd07Zw40btTot6UR&#10;EZfu3r07Jzk5uTYADzZQMgzDMAzDMAzDMAzDMAzDMAzDMAzDZAHWr1/v3q5du8FWVlZXlUt2pyUy&#10;15D5bmCnptgUMQnXdkWJdMH0DtSnZYCSl71/MB6nNi4SJWVLFswNQwODVG1TSB7E1kb0HSrVbWtr&#10;Czc3N/j7+6N///6IjIzEkiVLMGjQIAQEBMDZ2VksJ39flhi0F2bEjKUqiTLZVF5bX/vy2mmJ2kKl&#10;J/PnzoGWdSojuG87zB3bB5MHd0Gv1vVQk8oX+3jCzcUBzvY2sLexhJWlOcxMTTQeb1l0LI2NDUWp&#10;zlb1qiB80gCc3rhYGNm0Ta9T7huUqEVJYfviZmF4j5YomCenMHjJ25VF7aCkKNqnoHYNsSd6hjBk&#10;yttifV+S7x2q7h/innEoXpiKdkRNEWln7RoGCrNwIT9vYZgUBmwlk3Ba11l6jMrfm1Ttm+KYkDHI&#10;ysIcASUKYExQW2xYPAHH1y0U9/4Hh+NVHn/5XMiSl2GxvqYU/ZAMlKvnB6Nz05rIlcNNGOXk6yAr&#10;ytrKEhVLF0PI4K7YGzMLl7YvFT8yka8t+XN6RN+9sWcF4kJHonntisI8SO8jcltk0T3D0EAfVhZm&#10;ItGXyn7XqlgKQ7o2Q+K8sbi0LRKPjiQIA/bdAyuxa/l0DO3WXBgs6cc5ZLbU17IsuDrRPYue/ZR6&#10;6ZndGTk9XIUR3N3VCa7O9uIdh6ZT+jbtl4W5qWizvB6FaJ+oTSRRtlxF6XJVBko6XlTGu0zp0r+F&#10;hIScv379+nQAVZOTk13ZQMkwDMMwDMMwDMMwDMMwDMMwDMMwDPONoYHbNWvW+LZt23acpaXlQ3mw&#10;WJUo8Y8Gjc1NjeFfxA/j+rXH3pgZuLkv+usYKA/F48ymxZgzps8HA6X6we70iga9TUxM4OrqilKl&#10;SqFVq1aYOXMmDhw4gBs3buDgwYMIDg5G6dKlYWdnl2YCJRknaRkyWtL/8nx526qmkWHR1MQEpmRe&#10;NDRQmYonf1eVCUpZxsZGyOXtgWZ1qmLW6L7YvmIWTmyMwOHVC7E+IkSkRfbr0AhNa1ZA9YASKFss&#10;Pwrn9YGPZ3ZhMjA1MU5JqNQisYlkYmSEgrlzomfrekicN0aUeycjpHx+VYnOOZkdSYr/L26LRHjI&#10;ADT8UPJTmz5Ax8Pe1goNAsuKNqgymbD+O0rpKympk+e3RGDDovGiTGxg2WKiH7s42glT8NcsF/uv&#10;SVP9tSlLm2XTWqemeekVXfMuDraoWKoQ+rZvhLDx/UQa5YWtS4QJjRIpFaWD5Xu6fK/n64+VVUSJ&#10;jbujp2Nkz1YoX6KgMNzRj0QU/T6taywzlN77A/0Qws3VGe2a1MLqsPH4YW+0MDJn1o8DFM9buoce&#10;XTMfU4d2RUDxAsJcKrdFFu0DLUfHsbCfNxpVDxDmyMWTBmDr0sm4uHXJJ4nldK++vns5dkRNxdQh&#10;XdC+UTUUyecjzJeyQVGdVB0/ur+7OtmjTNF8aFKzPNo1rCYM9M1qV0TdKqVFu9rUryo+UxI3pWva&#10;WVt8YhCV1ylLfgdS1Q4SvXfl9fP7bdiwYWcuX74ckpycXAGACxsoGYZhGIZhGIZhGIZhGIZhGIZh&#10;GIZhvjGrVq3SX7NmTZ6OHTtOdHR0/EkeGJZFg9FmJilpPoXzeovy3VRO+eS6hbh3IO6jcUYeiNek&#10;9BhqaP7DIwkiuWjFjGFi8JuMUMaGhjAw0NOqnLMmkdmRzJPly5dHUFAQoqKicOXKFbx9+xbv37/H&#10;9evXERISIkp4W1hYwCCNNEaaTyXASWktKw+2K6aR+dLSwgI21lawMDcTJkp5WVWf5WnKMjMzRYmi&#10;hTC4d2dsjl2EW8e34/Glffj5/C7cP7EJ57avwKYlU7Bo4gCEDO6Cod1boFeb+mhVvwpqVCiBEgVz&#10;CxMalU+3NDcVx17exift0dERRojSRfJiWPfmWBs2Dtf3LE91flVJYeJQGChJd/fHYdeKaRjXt51I&#10;EqQUKUPDtMu4UxlN/8J+mDmiB85vCcfDwwlp9jnW9ym6T1Ay4r7YmaJk9+AuTVG+ZAGROEmGWzLI&#10;aGvMySypM9ZokjbLprVOTfMyIjKWUYJtkbw+aFG7EsYGtcWSyYOwMXwijqyeJ8yUN/fGCJOyorw3&#10;nRP5Xs/XHiuriPri8XXzETqqJxrXKI8c7i7ivULR59O6xjJD6b0/0A8rCvr5YnivNji8al5KmmMm&#10;XVe0DvpBzO39seKapve8tg0CRZp0Ws9Zar+5mQm83JyF4bJbyzqYP64vdi6fhis7lqYYrT+UGP90&#10;e2R4j8PpjYsQPWs4erWph1KF8yCbo50oGZ6W2V3V8aPvUOIkJV8O7NREmDPnje2DecF9xHsAtWvZ&#10;tKEIm9BP3Mda1KmE/L5eov3yeuXtpSX5O/QO6Ovr+27IkCEnL168GJycnFwmOTnZiQ2UDMMwDMMw&#10;DMMwDMMwDMMwDMMwDMMw3xhFAmWXLl3GOzk5aTRQkuHI2soCvjnchImOyjBSSccDK2eL8o5kWFKY&#10;3BQD4rLkQXpVy8nzZdEg++2kWJFUNKZPG1QpUwQ53LOlJBVlYJBbWWSKLF68OHr16oXo6GicPXsW&#10;v/76KxTcvHkTU6ZMQYkSJbQyUFJCFC1DykgJbxqAJ/OltbUVHOztYW9nC0tLC2GqlAfn0yNzMzP4&#10;lyyOEYP7Y+eGRDy6dgpvHlzG63vn8erWSTy+vB/XD67FsY1LsCd2DjZFTkHignFYNn2YSP4c2bst&#10;OjevhXpVy6BYfl/YWluk2oYskVznaCfKg88Y1g2n1oelOreqRH1C2UCZ0gcSRanSdYvGiVSrSv6F&#10;hJnTSIW5VFlknMvj7YEBnZpge9QUYbDLrLQuVtYSpZltCp+E8f07oHX9yiKBjPrf55aEZaWIrjMy&#10;UebJ6Y4KpQqhQWAZdGpWE+P7tcfSqYOFwfny9qUikTK9zwQW61vozMbFwkjXun4V5PLKLpKT5T4v&#10;XwffSpRo7ehgi/L+RUQy5KkNYeIHLPI+ZVT0XLx7IFY8p5dNG4LuLeugkJ83rCzNUrVFFv3IJodb&#10;NpFePbhzU/Fjl8Or5op7snzNq7oP0Lsk7U/c7JEY0q05alcuJe4zZKKUt6UsVQZKSod0trdF6aJ5&#10;0aVFLcwY3k0kUO+MmoqkuFk4tnYBTq4Pw/6VoVizMBgTB3YU7ygOttap1p9eyf3F1NQUBQoUeDdm&#10;zJgTV69eHZGcnFwCgANAnlSGYRiGYRiGYRiGYRiGYRiGYRiGYRjmm0EGysTExNwfDJSP5AFgZRkZ&#10;GcIzuwtqVCiFiQM6Yk/MTJEkRCljZGpUThpTHhjPbLMMrYe2d2FLBNYvGo8xQW3RqHo5MbhP6XJ6&#10;akpKy4PZqmRra4saNWpg1qxZOH78OJ4+fYo///xTmCf/+usvXL16FdOnT0dAQABsbGzSNFAqtpsR&#10;86Tiu2SWtLKygoODA5ycnETpcDMzKmuZsXWS6PvFixVF/759sGHtKty9cRHvfnmId0/v4e1PP+DX&#10;h1fw4vYZPLt+RCRT/nR2Jx6d2oK7R9fj+r54HFm7CGsWTcKC8f3Rp31DFM3vq1VZTzIwUoJVl+a1&#10;RFqdoox2Wn1D7kPU18iYdWXnMqwMHYU+bRugaD4fWFuaa0wVpO17ZHNC4xoBWDi+L46smqd1KXHW&#10;9yUyx1DJ7oASBUSCmamxUZoJZt+TZKPQ11bKfU0XBgb64to3MzGCnY2lSKVsVbcypgzuIq5xMjrT&#10;/Vo+PyxWVhKZDylpMXR0LzStVQHeHq6pnmmqDHrfSvQ+5uPljobVy2Pu2D4itTEzDZT0fCUD9IbF&#10;EzCwcxMUy59LGBjT2neab2tlgeIFcqFn67qImTUCl7ZHClOkqvuA/I5IUjzf6Yc5O6KmYfrw7inJ&#10;kLm8xH1c3qZCdD8iyW2k5GlKqa5cuggGdGwiDJ0H4kPF+mk71LbbSTEiOXdd2HgEtWuI/Lm9YGSU&#10;9vudJim3g97XrK2tUbJkybfjx48/cuPGjSHJyclFkpOT7dhAyTAMwzAMwzAMwzAMwzAMwzAMwzAM&#10;8405evSo6fLly0u2atVqlq2trcYESjNTE+TLlRPtG1VHzOwRuLk3WqPxTR4U17RsRnT/UDwubluC&#10;zUsmYc6YXhjQsTGa1iqPKqULo3BeH3hmdxYJaZScKe+LOpmbmwtz5Lhx45CUlIRffvkF//zzz0cD&#10;JZXwnjdvnjBZkpmRSn7L60iv5MF+ZZMGDbpT0pSJiYlIvCTTJg3CU5LR5xgoaX0FChRA927dkJiY&#10;gNs3b+D3t6/x57tXeP/rL/jj1WP89vwR3j29i19/vI439y/h1Z0zePnDMby4fghPLu7D7aMbcWrr&#10;ciSGhaBvx2YoXjAPbG0s0zzeVPK7sn9hzBzRHSfWLcDDI4mpzq0mKfcjMj4cSpgj1lWrYklkd7YX&#10;Jkl5mwpRCqa1pRkK+eVE7zb1ROIUlSiVt8H6fnX3YJxIL6N7AiWJOdp9fpKYQvK1+jUlm7c0Gbnk&#10;Zb+myKzk65kdtSqURP+OjbF40gDsi5v1wUT1adleVvr0pZ6l/88isx4Z+8hMt3bhOPRr30ik1TrZ&#10;26R6lnzL60qWqamJMDV2bVFHGALJ/Ef7Qvskv3dlpL/cP7gSJ9YtFKW7W9SuhOzODhp/nKAQJT6a&#10;mhjDxzM72jSoKlLKbyXFpFq/QpraSNNu7YsRZvhFk/pjSLdmaFCtLEoUzA0fj2ywtU77fUMhui9R&#10;UnmVMkXRr31DkTR6MCFUvEcqtk/J1mc3LcbSqUPQqVkNFMidEzaWFplyvul9jd4vCxUq9Hb06NGH&#10;Ll261C85OTl/cnKyFRsoGYZhGIZhGIZhGIZhGIZhGIZhGIZhviGrVq0yioiIcJswYUKjOnXqLLe2&#10;tn4iD/oqy8LCDEUL5EG3lvWQMG+MMByoGvRWNTCuboD8c0TrowTDazujcGzNfGxfNgUJ80ZjSchA&#10;BPdth9b1qsC/sN9HIwSZ52hwX94vZVGipK+vD9q1a4fly5fjhx9++CSB8u7du4iJiUGrVq3g5UUJ&#10;RerTkLSV8uA8/U+GSWoH/aVBd4WRkqaRYZNE8+T1pEdUFtzPzw/t27fHyrg43Ll9G3++/wP//P0n&#10;/vnrPf7+83f89cc7/PX7r/jz7Uu8f/0Uv5Oh8vEdvP3xGl7fv4AXt07j8dXDuHZ0C9Yvn4uhvTug&#10;bMnCsLez0WjuNDEyRD4fL3RuWhOxs0eIFMn09A3lZcn4cmrDIiyfPhQdGldHrhxuooy3vE1lUduo&#10;5Hhg2aKYPy5ImHDTs31W1pPi/kJpYlSONTxkIFrWrQwfKsNrnDGTs+K6o+uNrhf6q6lff2mlx7yV&#10;nmUzW7RNUxMjUTY3Xy4vNAgsi/H9OmD1gmCc3xKBewfixHmSE4tZaetLPUv/n0WpjWSiO7luIUJH&#10;9USN8iXg4mArniNpvS98S5mbmYp0XSpxTamJV3cuy1QD5Z39cdgbO0P8OKF2JX84O9hqZaAk6Yof&#10;SpihQslC4vvnN0ekWr9CmtpI0+j8kAHz3OZwUQZ8bdg4zBrRA91a1IZ/ET/xLNemXXRfotLiZKjP&#10;5+uF+lXLYvLgztgdPUOYNBXbpyTKY2sWYMXMYWIbBfPkEO8s8voyInpvc3d3f9u7d+8DJ0+e7JWc&#10;nJwrOTnZkg2UDMMwDMMwDMMwDMMwDMMwDMMwDMMw35CgoCCroKAg/3bt2o0oWbLkblNT05fygK+y&#10;LC3MUaJwPvRq2wiJ88fi2q4olYPeX1OK9KiHhxNEOfFb+6KFkWBf7CyETxqIQV2aonbFUmLAPJuT&#10;nSgxa2FmCmNjI1F6VjYYkSEyVy5ftG7VChHh4bhy5Qr++OMPYaD8+++/8fjxY+zduxcjR45EkSJF&#10;RJKjfJzSK2Wzk7JRkgbb5fZllsgQlitXLrRu3VoYQm/fvi0MokAykEz6B8n/kP7GP3//hb/JVPnH&#10;O2Gm/OP1kw/plPfw7skdvP7xBu5fPoGtq5ZjWP+eqFC2FJwdHcQxlrdLMtDXh7O9jUj5Gt6jJXZH&#10;TxfnTtu+pLwcnfsrO5Zh14rpGNOnjSgbSklT8jZlUSlnP28PjOjZCkkrZ+PewZVab5+V9UT3AepD&#10;ZzcvFmbaTk1rIp+vJ8zNTIRxWj7/mkTmH7qu7e3t4OHuhrx+eYSyZXMRZXPl5dOjzzE2pue76Vn2&#10;S4iMZ3TcjQ0N4epsj8ByxdCvQyORRrklMkQk213dGZWu656l2WzGypgeHV2FO/tjRUoqPQ8K5cmZ&#10;KnkyK4reYyhNceKAjtgRNRU/7P33By3K/SSj/YXWR6bnQZ2bonTRvCLtUdv7iaGBAVwc7UQqNJVE&#10;p1THjLSDlv/pWEpJb4XuHlgpypVTaXC6p5QtlpIWSu9zcjtUie7vhoYGyO6Ucl+aOLAj9sbOFH2A&#10;tkcplPQ+cG5LhDDiN6lZXqRv0j7J68qIbG1tf23Tps2+pKSkrr///nsOAGbyuznDMAzDMAzDMAzD&#10;MAzDMAzDMAzDMAzz9dCtXLmyc2BgYJOyZctG5ciR47KxsfE7ebBXWZR4VKxQXvRp3xirFgTj+u7l&#10;6R4Q/xqiNtHg//E187F+0XgxgE8lG+sHlkHZYvnh5+0JV2cHUd6bDJPCuPgh+dHB3g7ly5XFsMED&#10;sXH9Wty9Q8mM7z8aKH/99VeRSrlkyRJUqVIFZmZmqY7T54jaokig/JJpdwoDZZs2bSQDpSqSkZyc&#10;LAyVIp3y/W8imfKvd29EyW8yVf726inu3riMjWviMWrYYFSqEADXbC4qkzLJXGVsZAg3F0c0rlEe&#10;y6YOxvmtEXhwOOFjgpYmKfc5Wv7egZUixTJ80gBULl0Y5qbamVqzuzigS7NaWDV/DC5vX8rlhb9j&#10;PTqSIEw6K+eMEtd6qUJ5xPWdkQQ5Mi97uLujXLmyaNG8GXr26I62bdugePFisLAwT7U8S7OMDA3F&#10;tVY0ny/qVy2Dvu0bYuH4vti6dDLObV6MR0cSU51Plmp9jiGOpVpkoLy9P1YkEQ7u2gx5vD3Sbbr+&#10;FqI0xapli2Ha0K7YFzdTpDQq+oVsnsxIf7m2a7l4pjavXQk+nq6iLDeZD+V2qBKlz5K5c2TPVtgQ&#10;PgE39qS8K2akHapE7wqUGEomSvqRTIVShcT9Xm6HJtE7CJk8KSF30YR+IrmYfojz7zbixY876Ece&#10;pYvkhZ21JQy0LBeuSTY2Nr82b9589549ezq8e/fOLTk52Vh+OWcYhmEYhmEYhmEYhmEYhmEYhmEY&#10;hmG+Hro5c+b0yJUrVy8vL689dnZ2T/T19d/Lg73KcrCzQZVyJTGyTztsWRLySeJRVhK1iUw59w+u&#10;FG08s3ExNi+ZhLnBvTG0W3O0bRCI6gElUKqwH/J4eyKnuyu8PbPDN6cnAvyLo3eX9ohaNBdnjybh&#10;6aO7eP/bmw9lrd/jzz//wJvXr7A/KQldu3YVZbwprU5heNQ2oUmTvkZyHLU5b9686Ny5MxISEkRp&#10;cvUGyn8RRkqRTvk3kv9WiBIq/8Rvv73Fj48eYOeObRgxfChKliiuMaGT0ukK+XljYKcmWDl3lEiC&#10;PLl+oUiUvLkvWpw/MsZRApV8jpXPNZkoqSTwxvCJIi3KxlI7kxuV/qxZoQQmDeyEXSum4ebeaI3b&#10;YmVN0TkjM/eahcEY0KkJyhXLD3sbK+jrp+8aIjO1tbW1MBY3bNgAo0ePEkbplStXYvr0aahduxaZ&#10;X1J973sT3atMTU1hbm4uRCZwReKtvGxmiRL9yPBF54XSgJvWqoDgoLZYMWOYKMtL5+/+oRQDdVZ8&#10;prD+u1IYKA/Ez8bYoLYoUTC3SDHW1iz4tUXtIoOnk4MtWtSpiEUT++PomvkfExTl/UuPlA2XlPI4&#10;vl97kRRtY2WutXmQjh0Z2Ef2aoWN4RNwaXukeI7L29JG6kygih9OUFlvKuk9rHuLFJOjjSWMjAyg&#10;r2Vb6Z7n65UdXZrXRvSs4Ti5IUyULqdtURIlHdepQ7qgekBxZHO0g5Fh+u6Rqt7j7O3tXzdv3nzH&#10;jh07Wr99+9YFgJH8cs4wDMMwDMMwDMMwDMMwDMMwDMMwDMN8PXSdnZ293N3dB2bLlu2YhYXFSz09&#10;vb/kwV4SDTJT+e5ihQsgqFMLrJg9GifWLRKlFD93wP5LSR54p9LeR1bPw8aIiYiaPhQzR/TAmN5t&#10;0Ld9I/RoVRc9W9dHnw5NMGFwd0TPD8GRLbG4ezYJz+9ewLsnd/HHy8d4/+YX/PXuNf76/R3u3LqJ&#10;xYsWoUmTJsifPz+yZcsmjEhfMjUyM0UJlNTuPn36YMOGDXjw4IFWBsqPiDLf/yrFWJksUjofPXok&#10;Ui1r166dZkInlQUl40P7RtUwuEszTBncWZT5TZw3Rhharu6KSjOVUnGO98fNRtfmtYTRQd6OKhkZ&#10;GgjzRP3Aspgf3EcYbakkuLx+VtaWMLqsnidKsVLCrIOtVapzrY1cXFxQoUIF9O3bF1FRUdi/fz/O&#10;nj2LY8eOYdGiRahbt+53b6AkQ4+dnR38/Pzg7++PcuXKoVixYsIIbmmpfYnetKRpPZT8ltPDBRVK&#10;FkLzWpUwvn97rF4YLMqv3z8Un2WfKaz/hmRDHt3zKdHw3JZwhE/qj8Y1AuCZ3TklcVFDP/5WoueW&#10;i0NKwiOV76YkV0pgfqDFtSO/F6maT4Z0SmLctXwauresI65Vbcpjp6R468EtmxPaNqwqfhRxecdS&#10;8eMGVdvSRinlu/+V3H4yZl7ZuVSkXI7t0wZ1K/sjt7e71j+iIJmZGqNwXh/xHrh06mAcWT0fdw/E&#10;iUTPHcumih/dlCqUOyWB8jPf76g/ZcuW7XWnTp22Hjp0qGlycrIdAH355ZxhGIZhGIZhGIZhGIZh&#10;GIZhGIZhGIb5euj6+fl55smTp5e3tzclUD5WlUBJhkAy23l4uKNF43qInDUOp7Ysw93vLC3sx2Or&#10;xKD4D3ujRcLh2U3hwlC5N2YmdkRNE9obMwtH14bh8s4VuHt4DX46tRlPL+7GixtH8PruOfz66Cp+&#10;e3IXvz//CS9+foDjRw4ifHEY+vYNQp06tVGgQAF4enrCyckJVlZWIt2Njp0inTK9UiRRihLjacxP&#10;S/J5pbaVLl0aY8aMwb59+/Dzzz+nz0CpBjJRvn37Vqyzffv2ItFP3rayKNXK0twULg528PZwFelf&#10;lA7aun4VTBncBduWThblP+n8qTJ9KE+jJLvh3VugQO4cMDM1EcdI3p4sMsnk9MiGfh0a4UB8KJcT&#10;zqJKMfb82wd++qD7h+NxbVcU4kJHokWdSnCyt1GblKbqWqDPdH3a29sjMDAQEyZMQFJSkjABv3jx&#10;Ao8fP8apU6cwc+ZMVKlSRZgM5fV+T6J9pYTNFi1aYOzYsZg+fTpGjRolPpORksyVlEap6lhlpkyM&#10;DGFlYQZHO2uUKJQbvdrUR9zskTi1YZFInk3LNM1iZVTKBjzl6fR+sD1qqkgzDCheAE52NjCUUlk1&#10;PVMzQ2mtn6a7ONqiZvmSmDSoE7Yvm4JL25cKA6i8P6okGxDleWRGv39oJS5sjcDSKYNQt0ppONhY&#10;aZXGaWhgIJIqyxTNi3H92uNQ4lyt26VKZJgk86VC9A6gMFEqt5me2Tf2rMD++FBETB6Irs1ro0SB&#10;XLC2NP/4niS39dNjqgMLc1MUzJMTnZvWRNiE/tgXO0skYs8PDkLdKv7iPqWv9D6R1jpVidpCyb95&#10;8+Z9PWTIkE2nT59uAMBCfjFnGIZhGIZhGIZhGIZhGIZhGIZhGIZhvi66AQEB2QICAloXK1Ys0dPT&#10;86aRkdFvqgZ9yQTo4+ONHp3aYMPyebh9eC1+Prnuk8FueWA+o4PmX1MKwwANwJPof3mZxyfX4enZ&#10;Lfjl0m78cu0AXt46gdf3LuDNw6v48YdzOH14D9YlRCN0xhQM6h+Ezh3aoUWzJqhftw5qVK+GCuUD&#10;UKpUSRQuVEgYLPPlyydE5bNJlASXJ08eody5cwtzk6+vL7y9vZEjRw5hyKT/aTn6fsGCBcVfWobm&#10;UWqes7MzHB0dhQmMRP/TdErFpHk0jQydNHhPJbUpFZIS51q3bi2S9i5duiTMYpQemRn8+eefYp1D&#10;hw6Fh4dHukoDUzqdnY0VfDxdRZoUGTE2hU8USVYPDqdO2FLua6c3LMLcMb1Ru1IpuGdzEiYtef2q&#10;RKaPjk2qY0/MDJUGyu+pT2dlfc5xpO88PJwoSu1e2x0lEtfIOEQmnVULxmJQl6Yoms8HRlqec4Wo&#10;bLe7uztq1aqFGTNm4MCBA3j16pXox2QGfv36NU6cOIGJEyeKtEYLC4tU6/ieRPtbokQJYZ7cunWr&#10;2Le9e/di6dKlGDFiBBo3boySJUuKewuZKeneL68js0WlvYvk80Wftg2wYsZwnNlIJsrU1zqLlRnS&#10;dB86tnYBpg/rhjqV/eGezRFGBgaf9NW0DI6fK03rp4RHMvrRjwxG9WqNXSump/y4QNV7ixop77t8&#10;HOgvrevmvmjsjp6BsX3aomTBPOJHBnJbVMmUfmjj6oTG1QMQETIQl7ZFqt223C5V0sZAqSxqO5X0&#10;XjFjGAZ2aoIKpQqK9wBV7Vd1fC3MTFHYzxut6ldGyMCOCB3dC73a1EP+XF4w1CKBMy2Red3RwQEV&#10;ypd/NX369I23bt2qmZycbCy/mDMMwzAMwzAMwzAMwzAMwzAMwzAMwzBfF90aNWo4NmzYsF5gYGBY&#10;njx5zpmamr6TB31poJkSybw8PdGxTXMkLpmFGwdW/ScMlCSt2nxyHZ6c3ognZ7bg2YWd+OXyXjy/&#10;uh/Prh7Cg/NJuHpsJ07u3Yg9GxOwYeUyxC1dhKjw+ViycC7mhc7EjOlTMGniBIwfP04kPo4ePVqk&#10;vo0cOVJo+PDhwmw4aNAgDBgwAEFBQejRowc6deqEjh07olevXhg2bJhIx5syZYr4O3DgQLRp0wZ1&#10;6tRBjRo1RDoeGbzKlCmDihUrCkOYYl5AQIAwXZJpkoxRZNKsXr26MIWRYezJkyf47bff8M8//8he&#10;yAxBRsxbt26JdLtSpUoJ86a2Jkrqb1QG1NzU+F8TZd922BpJSZQrUp0j5fNGyaIJ80ajZ+u6KJrP&#10;V5hN5PWrEpVDpVKl++JmsoHyCyq9x5GWEwbno4nCPHtt13IcXT0fW5ZOxvpF47F6QbBICCPzZNWy&#10;RZHNyU70HeW+JJ9rWVSSu2rVqiJhksp1Kyex0vXw/PlzHD58GOPGjUPZsmWzhIFSncFKG5Ehku4T&#10;oaGhOHfunLj2f/zxR1y/fh0HDx5EbGwsQkJCRHos7a+bm5u4/8vr0WT0kpXWcnp6urC1tkDZYvkw&#10;uEtTrFkYjPNbIvDwSEKqPsFifa403YeOr12AqUO6oFaFksju7CDKZcv99WtJ+Zqh/02MjODl5oKm&#10;tSoIk+D13cvF80rVfqiT8r6rOg50v6UfKyTMHY1uLWojdw66/v89BuquY5HiaGaC3Dnd0bFJDZEI&#10;fHVnlNpty+1SJTJLkmlSIU3mSYXuHVyJk+vCsH7RBPHjizqV/EU5dmNDA9FGud3KooRJGysL+Hq5&#10;oWaFkujQuPqHH2M4CPOqvHx6RffeHF5eqF+//qvFixevu337diCX72YYhmEYhmEYhmEYhmEYhmEY&#10;hmEYhvn26NapU8ehRYsWtWvXrj0vb968p01NTd/Kg74K84uDgz3q166O8JnjcH5nLH46/t8xUNLA&#10;fFqD8z+fWJsiMo6e2pBiqDy7FU/Obcfj87vw+OJe/HQxCffP7sXt03tx83QSbpw5iCunDuDCiQM4&#10;dXQ/ThzZjyMH9+Pwwf04dCAJB/eT9mF/0l7s3b0LO3dsw7atm7F500asXbMacXGxiI2Nwfp167Bv&#10;316cPnVKJDueOXMaO3fuxPLlUZg1a5YwVY4fP16YMcmISSbNadOmiXlTp04V07t164ZmzZqhSZMm&#10;whxFy2/atAl3797F+/fvhVmMEvcyAzJQkimLzFjNmzcXSZqUfin3LU2ikqGUTJcnpzta16uCpVOH&#10;4NL2SI3n6HZSDJLiZmHKkC6iDLidTdrllilh1dsjGwZ0bIyDCapLeH9vfTqrSpvjSPN+PLoKd/bH&#10;4eK2SBxZPQ97Y2di5/JpSJw3Rhgmg/u2E6XaB3dpJvpGuWL54ObiAGNjo0/7kBrTC51zSmKlhMXi&#10;xYuL6+P48eP4/fffhXlScR1QP6YS3mQyDg4O/k8YKOk6JLN1ZGQk7t+/L6592mf6++bNG1G6/PTp&#10;0+LaJdN2gwYNRPotpdjSd5WN0Nq0Q1ujJZkoqfx6jfIlMHlwZ5GuR2mjcv9gsb6kjq6Zj4kDOiLw&#10;gyE7M5IHMyrla8ZAXx8OttYoUzSfKDGetHKWuE+mdT9VJ/ldLeU9iO67seIZGjKoEwLLFRPlwrUx&#10;pZM50dLCDIX8vBHUvqEwQZPBU9025faoktw+eb4qkdHy/qF4/LB3hbiHhAzsJEyQZKI0kZ4PqkT7&#10;R4bRHO7ZxL2oevkS4h3EysJMlCiXl0+PTE1M4J0zJxo3avQyIiJi1Z07dyrIL+UMwzAMwzAMwzAM&#10;wzAMwzAMwzAMwzDM10e3cuXKzpUrV25RunTp2Bw5clw3NjZOVcJbMWBOpV9LFSuCyaP648iGSDw8&#10;pnmwW9sB76wgbdr7s5L+nb4Wj0+twxMyVJ7ZhKfntuHp+R14dmkPfrmShOfXD+P5D8fx/OYpPLt1&#10;Fk9vn8eT25fw5O5VPLl3HU/u3cDje9eFfrxzDQ9vX8X9m1dw78Zl3Lp2ETcun8P1y+dx9+Z1PPnx&#10;Ad68eIbffn2NN6+e4+dHD3DtyiWcOnkcx48dxZHDh7A/KQlJ+/bh0KGDOHnyJM6cOSP+kgFs8+bN&#10;SEhIQHx8PNavXy9S9e7cuYO3b99mmnFSAZkxX758iX379omkTUrFtLW1VWu+UCcyVbllc0TDauWw&#10;eNIAXNy2RON5opRCMlmumDkcrepWgbODbap1KovaQ+YQMkgM69ZcpBtS2qG83u+xT2dFaXMcad4P&#10;e6ORtHI2IqcOFqVquzSvJVLNmtWqiBoBJURSYclCeVC8QC6RFuZgZ60yKU5VfyPzpKWlJXx9fREY&#10;GIghQ4Zg27ZtePr0qdyNPxoojxw5gkmTJqF8+fLfvYHSzMxMpNPSfYD2WTl1lu4DtM9kpPzhhx+Q&#10;lJSEqKgoDB48GHXr1hVGSkrsVGxbm3Zoa6AkkcEpr48HOjWtgahpQ3Blx9JU/YPF+pI6smquSC6s&#10;5F9YGHoNtUxO/hJSvmaMjYzg4+km0ifnjwsSCa1y29Mj+V2NzJP3D8bjzIbFWDplMJrXqQiP7M4w&#10;NTb6JLlR03VsbmYikp8pEXjD4gnCQKl8r9fm/i+3UZ6Wlj7uz/HVuLkvBnuiZ4iS7GSipPMpt1mV&#10;6McbOdxc0Lx2RfRsXQ8talcSxtXsLo7i+SEvr62MDA3h4uKCSpUqvZw6dWrC2bNny8gv5QzDMAzD&#10;MAzDMAzDMAzDMAzDMAzDMMzXR9fLy8vT19c3KEeOHEl2dnbPDAwM3isP+MqD5d45vDCkTxfsjg/D&#10;vcPaGQ+zgmSzgDw/U3VybYqh8vQmPDm7GU/IVHlhJ55e2otnl5Pw7NpB/HLjKJ7fPIEXt07hxa3T&#10;eHH7LF7cOYcXdy+k6N5FPL93BS/uX8XLRzfw6sdbePPkHt49e4Tfnv+I357/hLe//IQ3z37Eq6eP&#10;8Orpj3j57Ee8fPoTXj59jNcvfsGb1y/x9tfX+PXXX/Hm9Su8eP4cz54+xbNnT/HixXO8efMaf/zx&#10;O/7+O6VccWZCRiwqCX7lyhUsXboUTZs2Rfbs2VWaD+Q+ljItRWamJiiU1xvdWtRB/NzRuLYrSuP5&#10;o/Kjdw/EYcuSEPRqXQ+erk7CDCGvX3nbZKDMlcMNQ7s1F2mHtA55vayvp1v7ooXpZcbI7mhVvwoK&#10;5skpjC/2NpawsbSAhZkpTE2NYWqSIjJOGujrCbOtfH5ViYzgVMqeDIETJkwQSa6UuvjHH3/I3ViY&#10;CclkeOrUKcyYMYOML8J8Ka9TVR/+GtLWmKgsc3Nz1KlTB4mJiXj27Nkn5mn6n0SJlHT9KhIpyYA9&#10;d+5ccR37+PjAQIsktoy0zdjIEO7ZHFGrUinMGN4d57eEp+ofLNaX1OHErGOgVJaFuSn8C/uJEver&#10;FwSLZ6HcdmXJ7zyanpsk+uEArXNr5GQM794SRfL6fFK6Oy3Rc9bW2gLlihfAuH7tsD1qqjBQkpFR&#10;3lZa0tRmTfPk5RRJxocT5mJMUBsU9vMR9xi57bIodTR/7hziHWLWiO6YPbKnSP2kcuAerk5iHfTe&#10;oOndQpXofkgpvnnz5n05cODA+AMHDpSUX8oZhmEYhmEYhmEYhmEYhmEYhmEYhmGYr4+esbGxj4WF&#10;xVgTE5OrhoaGf8mGF/mzp4cbBvfpjH2rwvHg6FqtBrK/lahditLcivLcX7+9a/GYSn6fXP+x7PfT&#10;s1tEUuWzCzvw7OIu/EJplZf2piRWXtmP51cP4Pn1Q3hx4yhe3jyBV3fO4PXdc3h9/wLePLiENw8v&#10;49eHV/Drj9fx9qcbePvzTbx7fBvvnt7Fb8/u4bdfHuKPVz/j/Ztn+PPtS/z52xv89ftb/P3Hb/j7&#10;zz8+6p+/3qfo7z/xz99/4Z9//kbyhzLewlT1mamUZD4jgxalUA4YMAB58uT5pPyvKpEhgVKayBhH&#10;5bu9PVzRpGZ5zBjRA/tXzhLlRRXnT/l8Kp9TMoIcXjVXJBfm8/WEvgrT5ifb1NUV5Z+7t6wjTB9U&#10;/pPSuFKfS9aXkuIafXAoXpTrnjigE+pWKQMfD1eVyZKfIzJAlipVSiRPUiorlZqnvqrgY///0Id/&#10;+eUXnD17FnPmzBGJlVZWVqnW+T2JSpfTfsTFxeHJkycigVJTAi3Ne/78Ofbv34/hw4ejZMmSMDY2&#10;TrXezBAZl6hscrWAYpgypAvObWYDJSvzpe7ZQTq+bgGmDu2KWhVLifRjIy3Mwl9DttaWqFulNMLG&#10;98OxNfNx7+DKVPulaR/l/ZRF6c0n1y/EkimD0LpeFfFMlN//1ImWI1Mh/RChbcNARM8ajrObF+Pu&#10;gZVpbldTe1V9V9M8dXp4OAHxc0ahdf0qIlWT3jE07Rvdh7zcs6FprfKYPLiz+PHG2rDxmDOmNzo2&#10;qS6MrDmyu8Dc1ERr475C9A7k5eX1umfPnvHbt28vKr+UMwzDMAzDMAzDMAzDMAzDMAzDMAzDMF8f&#10;PR0dndw6OjqTdXV17+no6Pyjo6OTTIO86tLDcvnkxOhBfXB48wo8OrEh3QPZX1PULtlAKS/z9aUw&#10;VCpMlevx5DQZK6kE+MaUMuBnNuPp2a0fTZZksHx+eR+eX0nCi2sHPuggXt44jJfCZHkcr26dxKtb&#10;p/Dq9mm8vnsWbx5cxK+PruLtTz/g3ZM7wlT5+4sf8cfrJ3j/+lmKufLNc/z59gX+evcKf/32Gn//&#10;/iv+fv/bB1PlX0gmQ+UnZkr1JisZxffevXuHCxcuICQkBCWKFxfGq5S+lWKWFBJpkylJkKYmRiL1&#10;y83FETnds6FaQHGM7dMGm5dMwtWdy/DwSMLH86jOaEGpUyfWLcCkgZ1EmWdtEqesLczRpEZ5xIWO&#10;xPXdKz7ZDuvLio4znTPSlZ3LEDF5IOoHloWnq7NIXdNPp0ElLdnZ2aFGjRqYNm2aKM394sWLT8pY&#10;K0PTyTxIfXjevHmoVq3ad2+gpATOChUqYNmyZSJdUhsD5evXr4WJdPr06aKMOaWoyevNDBkbGyKn&#10;RzZxLc4d2wcXty1J1V9YrM+VumcH6dSGMMwL7oNmtSvCx9P1k+eHuveiryFHexu0rl8Vayh9cncU&#10;Hh1JTNX2z9G9AyuRFDcL04d3Q72qpZHN0S7Vvqrbf0oAtrexQoWSBUX65JFV84RpUf7hiqb2ysul&#10;tXx6RG3ZEzMDkwZ2RNWyReFsb6syDVshMkVaWJiiYO4c6N6qLqJnDhfvFMfWLsDK0FEirbpmhZLw&#10;yOYIEyNDbZMo6d062cDAINnb2/tN//79E7Zs2VJYfilnGIZhGIZhGIZhGIZhGIZhGIZhGIZhvj66&#10;VlZW3g4ODqOtrKwumZqavtXV1f3jg5FSHvwV8s7hiX49OmFzzAL8sD8RD9MxiJ/Zg+JpibajrYHy&#10;a7ZLs9b+q5MpZssUg6WSuVKhcykmy6fnP6RZXtiZkmgpUi33fjBcHsKLH47hJZkr754TCZa/PqL0&#10;ymsivfLd41spBstn9/A7JVe+/JBcSabK33/FP5RU+fefSP5oqCSz1QfDlbKEufJfKQyUlGr5008/&#10;ITExHp07todf7lxwsLeFjZUFrC3NYG1pDjsbSzg72AizSomCuVGzfAk0ql4OrepVxpg+bbFmYTAu&#10;bY9MZRhRZ7Sg9EhKrps/tg+qly8h1q8wbcr9WSFKvKSSraGjeokULkq6pD6T+vywMlt07h4dSRDH&#10;/FDiHJEc6uftkaESqdrIxsYGAQEBGDlyJHbv3i1SUpUTKJUhc+GrV69w/fp1LF68GNWrV1dZwvt7&#10;kiKBcsWKFSJ9U9lAqZy+qUBhhL5x4wbmz58vypjTOuT1fq7oGnW0s0b5kgUxuGszJM4fK0oAy31F&#10;vt5ZrPRK3bODRM+ORRP7iyTFPN4eMDE2StVXv4WotH1QuwbYv3K2MATKbde0T9roVlIMNkdMxLDu&#10;LVGxVCE42FqlemaqMlDSPdrczAS5crijbYOqiJo2BD/siRZtULx7/XhslZCmdsntl/dD1TRtRdu+&#10;tC0S6xaNR++2DeDn45lmsjHtO72f1ChfAvOD++D8lghx3G/ujRYm1qB2DVEwT05YmpumOk5qlKyn&#10;p/enpaXl25IlS94aP378zIMHD+aSX8oZhmEYhmEYhmEYhmEYhmEYhmEYhmGYr49u5cqVs1euXLmD&#10;v7//Gi8vrysGBgY/6+jo/K7OROns5IQGtWtg1vihSEpciFv747Qe0P6cAfCMStttarNM1pOy0VI5&#10;2VIp3ZLKhivMlhd24pfLe/H8ahKeU4olJVjeJHPlCby+cxpv7p3Dm4eX8Pan6ymmyucP8Z4SK399&#10;jj9/ey0MlX+/f4e/3//+oQQ4lf5OKf+d/M8Hg+VH/SNE8359/RLnTx1H7NLF6NezM+pXr4TyJQuh&#10;dJG8KFeiAALLFUPDauXQpVktjOjRErNG9EB4yECR+rQjaqowLlB50dT7r1pkoLy8YymWTRuCFrUr&#10;wcPVCYYGBhpNDpQyRubNkb1aizLeV3dGCdOFvG5W5ouuOyqbfmXHUqxfPBE9W9eFl5vLFzFPkiiB&#10;MVu2bCJNklIlr169ivfv339iGlRA5sG3b9/i/v37wnBIyZUWFhap1vk9iQykTZs2xbp160R5cm0M&#10;lHQM6DiFhoaiTJkyMDRMO9U1vTI2NEQ+Xy90aV5LXLtUSvneoU/LFGt7P2exMqqzm8IRNqGfKGNN&#10;JalNs4iB0tcrO0b0bIUT6xaqNPcrXxsZuT5u7FmBVfPGoE+7BihZMI8wD8ptUBgolY2Ueh+MzwHF&#10;82Nwl2bCXPjDnhXimX33QBxu748Vons8PZvl7Wqrz9k38Yw5mFKifPLgLihVyE8rY6yBvj4K5cmJ&#10;Ub1b42BC6Efj6pHV8zCuX3vxDkOl1ekYyN9Vob+NjAyf58iR43yjRo1iFy5c2O7AgQPZ5JdyhmEY&#10;hmEYhmEYhmEYhmEYhmEYhmEY5hvQr18/m6CgoDLt2rUbXKpUqVUmJiYXdXR03qgzUJqbmyG/Xx60&#10;aVIXiyYPxamNi8WguDaD2p8zAP6llVXblak6uTbFUCnSLD+YKs9vTykTfnE3ngtz5X68uH4YL384&#10;jpe3T+PN/QsppcAf38JvT+/h9+cfUipfP8Ofb5+nJFX+9gZ//f4Wf//xmzBX/vMnGSx/F+XA//zt&#10;V/z++ime3b+OGyf3YtvKRZg/cRBG9W4rzBYje7bC5CFdhGElYe5o7Fw+TRinyAD5w94VuHdwZark&#10;ybT00/HVuL5nBdaGBaNv+4Yolj8XrCzMUvVlZZGBsrCfD/p3bIx1YeNF6WA2UH4dCXPLoXic3xKO&#10;+DmjhYGOyrdTGVXlc0QmFX09PVF6VVmUVGlgoP9R9FmxnGz2UUhfXx/e3t4YNGgQjh49it9///0T&#10;06ACMg/+8ccfwmi4ZcsWtGvXTpgvyYRJIiPhJzIwEDL4qH/b9Un7FKL2q5PScvI+Z0TUXio/Xrx4&#10;cYwaNUqULydjpLJpUpOBklI4w8LChImU1kP7p7x+xT4bGxuLEt8K0WfaNs2j4y5/x9DQAFaWlvDx&#10;chdlk6l88uHV83D/4EpxLct95f/iXs36ZjqzcTHmje2NJrUqwNsj2yclvL+FyEhOJs5yxfNj5oge&#10;IiFTVf9XvjZUzU9L9KOB5TOGokOT6sifO4dIlZTb8km7PtxT6V5F5b4pwblfh0ZYEByEjeETsDt6&#10;uvgBxPZlU7Fz+VQciA8VP4a4nRQjjIg/Hk3fc/1z9o1E76mUHrlixjA0DCwLextLcQ/S9MMKUnZn&#10;e7SoUwmRkwfh0valeHg4HgcSQjGmdxuULJxHpGlrYaD8x8BA/42trc25kiVLLunZs2fnxMTEAqdP&#10;nzaT38kZhmEYhmEYhmEYhmEYhmEYhmEYhmGYb0BQUJDxyJEjs3Xt2rVSuXLlJpqZmR3R0dF5S+UG&#10;VQwCCwOMrY01ihTIi76dm2Hzksm4eyBWlPKWB6xlqRoAVzXtS0nTttRNV7WMNstmRF9q/arXqVQi&#10;/OSHpMoPZcKFufLsFmGwpLLgIrXy+iGRVvnqzmm8FqbKa6L8tzBV/vIIf7z8CX+8eoL3r5/i/a/P&#10;8P7NU/zx8jF+e3Yfv/50A6/unMXTy0m4eWAVDq+ej82RIaKc5uYlk7AnZgaOrpmPC9uW4CaZK44k&#10;CONURo8Bfe/2/hjsjZ2J6cO6oV6V0nB2sE3Vl5VFJpmi+XxE6eDNEZNEuU82UH4d0fkiAyWZVtcs&#10;HIeuzWuLcrXK50eUiTU1FmVlnRxsP5GbiyO8PVyRx9tdJMblcHeFWzYnODrYw9zMLJV5kkSGviJF&#10;imDcuHE4deqUMEmqgsyDf/31F3777TdcuHABs2fPRr169VCyZEkUKlQI+fLlg5+fH/LlzQu/PLmR&#10;29cHuby94OvlDm/P7KJdZAYl5XB3EcmaHtmdxP5Ru91cHJDd2QGuTvbI5iiJpjk5IJuzI1xcnIVx&#10;09XVVcjFxUXI2dkZTk5OqeTg4AA7OzvY2tqK/+m71FZK3Rw+fDg2btyIu3fv4s8//0y1v6oMlHR8&#10;qNw3mUiHDBmC8uXLw9fXF9mzZxdtoLZ4eXmJbVBCZZUqVYTRsmrVqihbtiwKFy4slvfw8PjYbvpu&#10;zpw5UCBfXlQpXwadWtTDnLF9xP3g1r4YlWl1qu9lLFbmiQyUoaN7oWH1csjh/u0NlMZGRsjh5oL2&#10;jQIRFzpSGB2V+7/83qDu+lA3XSFKAKYfMjSsFiD2O62ERsV9lf5aW1kgr6+nSJMms2G3FrUR1L6h&#10;+EHCoM5NMbRbc0wc0AHhE/tjw6IJOJQ4Bxe3RQqTtKY2yfskS15ek2h5Mm7ujZmJkb1aoXQRP7g4&#10;2AoDqLxvyrIwM0Wx/L7o3bY+Vi0Yi+NrF2DNwmD0bF0PeX08YWZqnGZasqmx8e+uLi638+fPG1+9&#10;evXuQUFBRVatWmUNQE9+J2cYhmEYhmEYhmEYhmEYhmEYhmEYhmG+ERUqVDBo3bq1m7+/fxd7e/td&#10;HwyUlECpMoWSTJRODnaoGxiAxZMG4OzmxbizP1ZlWcm0lNHB8PTqcwbeM3MdmvSl1p8p6ySDJZkq&#10;Ka3yyr4PhsrjeHX7NF7fPYc39y/izcMrIq3y1x+vC4PlmweX8OrOGby4cQTPLu7Gzyc34MGRRNFX&#10;KF2SSoaSbiXFiFKfZKIjIy4ZFz+nrfTdlHKdYVg+Y5hINCQDityPPzU4GKF00XwY368D9sXOwvXd&#10;KzLUn1npF50vShmldLDd0TMwsFMTYTZUPj9GhgbiHBbJ54NShfKgVGG/j6pcpogoAd+ybmU0q1UB&#10;dSr5o2KZoihZtAByennAwtz8ExMlpR7mypVLpElSWe7bt28Lk6Q6FKbCp0+f4sCBA6Ls97Bhw9Cj&#10;Rw+0bdsWbdq0Qds2rdGqRVO0aFQXTWpXQYPAcqhXtYxQ3SqlUadyadSuVAo1K5REtXLFUbVsUdFu&#10;Sm2rULIQypcsiIASBYTKFS+AssXyo0zR/ChDf0sUQdnSJVGubFlUKF9emBfLlSsnjImlS5cW8vf3&#10;/0QlSpQQBtGCBQuiWLFiCAgIEO2cNm0a9u3bh0ePHuHdu3eifLc20P5TSielUK5atQojR45Es2bN&#10;ULlyZbF9ak/t2rXRsWNHkW5JRtOFCxeKkt9jx45F9+7d0aRJE1SvXl20hUyWFStWRL3aNdGxdXOM&#10;H9IHMXPGiNK4dE+g+8Dn3ANYrIzq1IYwTB/RHXUr+8PD1SmVgVJdqu2Xkq2Npbg/TBzQEXuiZ4jn&#10;pfK1oe3zPa1lKB1y1sgeqB5QXBgLDQw0GwuVpa+nC1MTI9hYmYty3mT+9szujDw53UUJ7OIFcqFq&#10;maJoU78KhndvIYyamyImiW3eP5RiotRG6dlfVcvSuwVtM3rmcHRrWUe0Ky2jKJXxdrK3QYWSBTG6&#10;V2uR0jltWDfxnKEfZmjTD5wcHV6ULl0iqUGDBmNbt24d0K1bNwcdHR02TzIMwzAMwzAMwzAMwzAM&#10;wzAMwzAMw2Q12rdvb9K4ceOK/v7+c11dXS+bmpr+qqur+7c8EKwQDToXzpcLQ7u3wLalk0XJ5R+P&#10;ak4MUzXorW56Zkne9udsKzPWoUlfav2Zt861KUbKM5vw9OxWPDu/IyWh8tJu/HJpL55f3ofnV5JE&#10;GXD6S8mVzy7uwtNz20S6pbx/aSn19v+VpmXp8/1DCcIosXpBMILaNYSPp2uqPiz35zJF8wmTyv6V&#10;s0UJcDZQflkpnz8ytpCBlsrTLhzfD41rBqCwnzf8vD1QyM8bgWWLonPTGhjStRlG9GglSr8rNGlg&#10;R8wd0xvhkwYIY86MkT0wbkBHDOvTAZ3aNEXd2tWF2bBYsaLCWEgmvj59+mDp0qU4ceKEKM+dlpGQ&#10;DISU1kgmyvPnz2P37t1Yu3YtYmJiEB0djejly7Bs0VwsmjkO8yYMxJzRvTB7VE+hWSNTNH14d2G8&#10;mTKkCyYP6iTaPaF/B4zv1x7j+rXH2L5tUxTUFmP6tMHoPm0wJqgdxvTvgnFD+2Hi2JGYPHECJk+e&#10;jMkhIZg0aRImTJggNH78+I+iVM0xY8aIpEkyeo4aOVIsv2L5crG/L168EIZRsc+UNqmlaPnXr1/j&#10;5s2b2LNnD5YtXYrp06eLbU6aOBHz5s7FypUrkZSUJI7R1atXxV8yna5ZswYREREIDZ2NkEmTMH7c&#10;WIRMGIPQqeOwYv4U7Imfj0s7okQfoORJ+fqWr3FVfUjTciyWtlIYKOuoMVB+LVF5aWNjY+TPnRO9&#10;2zXA+sXjxXsWXSPK/Vzbvp/WMue2hGPK4C4IKJEf1pbmaaYqahKVxaay1gb6ejA0MBDPV3sbK/h6&#10;ZkfZYvmE0b1fx8aYPy5IJELeTqIf4Ki+7uX9kz9rkrws/b13IA5HVs8X92YyyVqamaZqvyxDfX2R&#10;Glw/sCwGdWmKzk1qiOeTqYlxqmVVKVcun/sdO3acP3lCcK2QESOc2TzJMAzDMAzDMAzDMAzDMAzD&#10;MAzDMAyTRWnatKn+kCFDfHv16tW2atWqsa6urnf19fX/lAeCFTIyNEROj+xoXT8Qy6YOEaaDH4+m&#10;LuMtD4BrM+idmfpW2/3vK6X8d4rWf6Inp1KU8pnmr01ZPtU6Mi5NfYo+k8nk7KZwxM8dLUpt5vTI&#10;lqoPK4tMMqUK58GYoLbYtWK6KJPKBsovK+XzR8eaTJSURHogPhQRIQMxYUAHjO7dBpMGdRJJt+vC&#10;xotzQ6XZ98bO+iha/tia+Ti9YRFOrluII6vmIWllKHbGhmLtslAsXxyKsHmzMCd0FubPn4foFSuw&#10;c+dOXLl8GU+fPBHJislamAlpGTJRvnr1Cj///DPu37uL27du4odrV3H9wilcOrITp3fG4/j6xaIk&#10;/UetThG16/CquaJ87cGEUNHu/aSVs4WS4mZ91L4PEp/j5+PQhigc3bUOJw/uxunjR3D21EmcOXUS&#10;p08eFzp14l+dPH4Mx48extHDh3D08EGcOHYUZ0+fws0b1/DL0yf484/f8c9ff6Zbf//5Hn/98Tve&#10;vHqJnx49xPWrV3DuzGmxzTOnTuDShfO4ffMHPPn5R7x8/gxvXr3Aqxe/iM93b9/EtSuXcOHsKZw6&#10;egjHknbgyK71OL49Hue2R+PG3liRQqquf8jXuLpl1C3HYmmrE+sXYtqwrqhdyV+Y5uhdR35efA2Z&#10;mJggu4sz6gUGIGxCf/E8oxLUdJ+U2/w5Ulw35zZHCFN3yUJ+WhsD0yM9PV2YmRjDwdYKXtmdRclv&#10;SuWdNaIHTqxbiPuH4z87fVqWfF+gv/RDH3q+R88agdb1qgizqNxWWWQGtbOxRMlCedAwsKxID6a+&#10;QQZReVlZlFBZqljRcyETJ3ZfHx/vtWrVKiP5/ZthGIZhGIZhGIZhGIZhGIZhGIZhGIbJOuiFhoba&#10;REZG5h8wYMCQvHnznjYwMHgvDwYrZGhoAFcXJ9SoUBIzhnfD4cS5eMQGStZXkqY+RZ9FmuGWcKya&#10;PxZ92taHdxoJlGSSoUSpfh0bYW3YOFzYuiTTjSqsTyWfP/pLKWR3D67Epe2Rwgx5fO0CnN20GFd3&#10;LsPt/bG4d3ClOLeyHhxOwMMjCeLvg8Mp0+4disedI+tw++QO3Dp3ELevnMH9m9fw08P7ePH8Gd79&#10;+kaYCf/+6z3++ftPJP/9l0bRMmQk/Ov973j/21v89uYl3r3+BW+ePMCLuxfx5PJ+/Hhqsyg/ndIO&#10;VaK2pm6/ZiXg4YmN+PnCXjz94SSeP7iKVz/fwevH9/H6yQO8fvrwE716QnrwUTTtzbNH+PX5T/jt&#10;5WP88fop3r95lmH9/uoJ3r34GW+e/YjXTx992O4j8fnt85/w7uVjsczv9Pflz3j3/Ee8eXofbx7f&#10;xYtHN/ALHatrx/HT+b14dHIzHh5NMTXJhmVN17i6ZdQtx2JpI+o/R1bNFUnEgeWKIZuTnUhQlJ8X&#10;X1qUPmlvZ4vihfNjQJcW2B41VZjLv0QfF+b1o4nYvzIUg7s0Q4HcOWBk+GX2mYyI+vp6MDDQF9ug&#10;49u2YSBWLxiLKzuXiXt4Zu6ffF+gv7S/d/bHYWvkZPTr0EiUGidzp9xWhcgASfMtzE3h5eaCgnly&#10;wsczO6wszETSpry8LH19fVQoV+5g1JIlNbZt22aso6OjK798MwzDMAzDMAzDMAzDMAzDMAzDMAzD&#10;MFmIpKQkg6SkJJtp06a1Llq06AEjI6Pf5cFghchU4Ghvi4CShTChf3uRoPZfMFCmt63pWfZ70bfc&#10;J223rek80WcyYlzbFSWMJ8N7tISft3uqPvxpf9ZHrhxuwswROWUwTq5fqLI/szJP6s4fiYyUj46k&#10;mCLJXKdqGW305PQGPLuwAy9uHMHrBxfx7skd/PHyMf58+wJ/vXuVot+UpJgmT//t9cf59N0/3/yC&#10;P178jN+e3sWb+xfx4vohPD2/HY8peVVFOz5XT06ux9NzW/HL5b14+cNRvL53Dm8eXMKvj67g1x+v&#10;4e2P18TfrKCPbXl0VbSP2vn63nm8vnMKL344iufXDuDZxV14enZrSlKtiv0labrG1S2jbjkWSxvR&#10;PX9f7EyM6NESZYrlg621BfQ1mOu+lAyoZHR2V9SsGoCpw3vh8Op5nyS0Zmafp32mZ2XMrBFoWbcy&#10;PF2dv9o+m5uZoEqZIpg1sgeOrJ4rTOafuz/Kx0TdMaJny9HV8zB1aFeUKZpPpFDq66lPkyQTJf1o&#10;yMrcDPY2lsI8Se8M8nKqZGhoiKqVKiXFxsZWAqgyOsMwDMMwDMMwDMMwDMMwDMMwDMMwDJPlCQ4O&#10;1ps5c2a94sWL703LQJnNyQFVyhRDyODOohztf8Fwll5jQnqW/V70LfcpM7ZN36W+ePfAShxbs0CU&#10;Yy2az0ekX8n9WCFKxKIkqgbVymHOmN44tEp1oirr60i+DjPeH9biyakNeHphB55fO4RXd87g10fX&#10;hJHyt6f3UvRMSYpp8vQPevf0rvju259v4deHV/H6zhlhCCTzJG0n9fYzS2vx5OQ6PDm9Cc/O78Av&#10;l/fh+bWDwhhKhsqXPxz7IPr/W+tDO24cFe17ce0gnl/Zh18u7k45Tmc3pxyrk2tV7CeL9e304FA8&#10;NkdMQq829VAgt5coOa0pnVCVyGxHkqenR2S688vti/bN62PJ1GE4uTFMmP4U7fzce6Pie2RUv7Zz&#10;GbZEhmBEz1bCTGhrZZGqPV9KpiZGKJrXB73b1Ef83NG4smOZMMzL7U2PtDkmlLh5bnM4IkIGolH1&#10;cnB3dYSR0aepm6rOISWDktGS/srz1MnY2BiVK1feu2LFiqoADOR3boZhGIZhGIZhGIZhGIZhGIZh&#10;GIZhGCaLEhYWVtXf33+nJgOlkZEhcni4oUmtSgib0A/H18zXynCmzeD2t5Q2xgR5GU3LqvqOPO9L&#10;KD1tkyV/NyPrULUeeb4qpXd5Vd+hv2TCoP54cdsSLJ7YH5X8CwuzhtyPFSIDpY+nK1rVrYzwkIE4&#10;uW6BVv2Z9X2Ikg4p8fCXS7uF8fDVzWN4detE+nXzuPguGQRfXDsg1keGwMcn1ScpZq7IELoeT05v&#10;xNMzm/Ds3FY8O79d0rZvKKV2nNsm2vf07GbR1hTT5DqxD6n3i8X6dlI8P24lxSBq+lDUDywLR3sb&#10;YZRTZaTTpMwwUBoZGaFowXwY3LM91odPxqXtSzUaKNP7zCTj5O2kWGEiXLdwHEb1biNKlru5OMDY&#10;yDBVe76UUn6IY4/yJQpgaLfmWD1/LM5vjdAqiVLdvsufVYn2n7YTOXUwmtWuAA9XJ1FSXLkk9+ee&#10;Q4X09PT+ovfpZcuWBQIwlN+3GYZhGIZhGIZhGIZhGIZhGIZhGIZhmCwIlRgMCwurXrp06V2aDJRm&#10;pqYoVjAvBnRtiY3hk3BpWyR+OqZ50FrVYHdWk7pBeU3LaFpW1XfkeV9C6WmbLPm7GVmHqvXI81Up&#10;PcvL61d8R/nz9d3LRWlSSplytLUWaWKqjBFkGins54N+7Rth7cJxuKhFf2Z9b1qLx6c24MmZzXgq&#10;m/20FH1P6NxWsZ4vVbJbe5EZca2SMTGrSW4vi5X1RPd6xfNi3tg+KFc8P4wNP00kVCVVz5LMkLGx&#10;EcqULILJw3vjYOJ8YexUfh7Jzz1tn5mK794/GI8T6xYidvZIDOzcFAHFC8DJwUb8MEZPyUT4NUTb&#10;dLK3QfmShdC3fUPEzB6BM5sW4+GRFBOluv1St+/yZ1WiBMqT68Mwd2wf1KpYEk72tuJHFLKBMuV9&#10;IXWblaUwzKroC8kf9KZEiRJrlyxZUpENlAzDMAzDMAzDMAzDMAzDMAzDMAzDMFmc4OBgg8TERNOk&#10;pCSHiRMnti1cuPAhQ0NDtQZKK0sLVK1QFvMmDMLpTeG4vS82TcOZqsHu71HqBu41Kb3Lf64y0kZZ&#10;n7uOz/1+WpLXr2obN/fFIGHeGLSqVxnZnR2EIUJVKW9Kn8qXyws9WtVDwtzRIpnrc0uJsrKwyHB4&#10;KgOi7ynEBkEW6z8hhYHyh73RWDJ5IGpWKAkHG6s0TZQqTHOZImsrS9SrVhFLp4/ExW0p6ZPq3q80&#10;Pf9UiZa7vT8WW5dOwejebVC5dBHYW1tBV0U7vpaoLLajrQ1KFMyNHq3qYsnkQTixdqF4fv94TPVz&#10;OK1nvyYpDJQLxgWhbpXSyOZsD0MVBko1xshU81Usl6yrq/uXoaHhOysrqxvVqlWbGxMTU4JLeDMM&#10;wzAMwzAMwzAMwzAMwzAMwzAMw2RhVq1aZbRp0yaHxMREn0WLFpXt0KFDsLe393kDA4M/5EFjhWxt&#10;rNGoTnUkLpqMu4cS8fBIYqoBbXlQW930702q9lHVNHXfkedlhuT1q2uP/FmTVK1DnqZpfdos8zmS&#10;169qGzf3RiNh3mi0rFsZ2RzthUFCVaKUvr4esrs4oHYlf8wY3h37V85O1afldbNYLBbr+5fCQHn/&#10;UDy2RE7GwE5NUKZoPrg4pCQTys+LLyUy4RkYGMDLIzu6tWmITUum4FZSbKpnkPzcUyV5H5W/q/hh&#10;QedmNeHn4wljw69XtludDPT1YW9rhWL5c6Ftg6oiCXRf7CxxTuR9UHUM5PmaRD+OuLh1CaJnDkeH&#10;xtWQx9sDZqbGqQyUchuVpWG+ME8aGRm+tLe3v12oUKHtvXr1GrBu3bpclPAuv38zDMMwDMMwDMMw&#10;DMMwDMMwDMMwDMMwWYDw8HDD6Ohop7i4uGLTp09v2LVr1wGlS5dOdHBwuKenp/eXisFhISdHB7Rv&#10;2Qg7Vy7AzyfX4Sc1Bjt54Pq/qm+939puW5tlNEnez89d35eWwkDZok6lDwZK9SU5LcxMkM+XUijr&#10;YuWcUeK7lH6lMNfI62axWCzWf0f0HnN2czgWTxogjHX5fD1hYmKU6lkhS0UC4cfphoaGMDExgZmZ&#10;mZCxsTH09VWbMmlZO1sbBJQqigmDu+LI6vl4cCghVTtVPX9VTVMlmkcGyphZw8Vz0cvNRZTRltvy&#10;tUUJmGRWtbIwR56c7mhZtxLmjuktSo3fTooVRsqHhymJM+WZLO9XekTn+cbu5dgYPhGDuzRFqcJ+&#10;sLE0/+Qcyv/L51jV+f4wPVlfT+8PSwvz27ly+e5s0KDBtGnTptXZuXOnk/z+zTAMwzAMwzAMwzAM&#10;wzAMwzAMwzAMw2QRhgwZYjl9+vTCI0aM6NymTZtZRYsW3ejk5HTF2Nj4la6u7t/y4LBC2V2zoXeX&#10;tji0LhKPT63/ODCt7SC+quXleZkpuV2Zvc0vtV5tJW9bXXvk6fJ8dZKXlyUvJ3//W+lWUgzWhI1D&#10;h8bV4eXm/KFMp2rjA5X3trOxRGDZopg4sCMOxofi5t4YUe5Tsb6stG8sFovFylxReetNEZMwrHsL&#10;lCqUB+ZmpqmeFdrKyMgIrq6uyJ8/P0qWLIlixYrBx8cH1tbWqZYlkcHSL5c3Oraoj+jQUbi8fakw&#10;DMptVPX8VTVNlWjenf2xSJg7Gu0aBsLXyy0lfVFFe76VTE2M4OfjgVb1qiBsfD/sWDYVR1bPw4Ut&#10;EbiTRM/k1MckPaJjQD+Q2Ll8Gsb3a48qZYrAwdZa7btBekQGSiNDg1+dnBxPFylSZG6LFi0ahoWF&#10;5UxMTDSV378ZhmEYhmEYhmEYhmEYhmEYhmEYhmGYLELDhg2dGjduXL9GjRoLChUqdNza2vpnAwOD&#10;d7q6un/SQLA8OEzS09ODdw4vDO7dBUc3LvvEQJleaTPgnxmSzQVfY5vfUpr2U54nz1clbZeVl1H+&#10;HqVGkcj88OBwPO4eiBMGRxKZVu4diMOjD2Wz5fVmVHcOkBlmIrq1qI1cXtlhYmQo+q/cpxUyMjQQ&#10;JU07N62FuNCROL1xsWirYn2Z2TYWi8ViZR3R/f3G7hVYt2g8hnRtjpLCQGmS6jmhUFqGO1tbW5Qv&#10;Xx5dunRB//790blzZ1SqVEmYKhXfVV6Hva0tqlcuj+mj+yEpYQ5uJ8Vk+jOH1kfP3rVh40TaciE/&#10;b1hZmEEvjX35mqKUaAtzU1Fau0nNChjdpzUiQgZiR9RUXNy2BA+PpE7lTI/oGNzaF4N9sTMxdWhX&#10;1KpQEk72NmmeT1WSkykN9PWSbSzMX3h7eu4u5+8f1KBBA+9u3boZcvluhmEYhmEYhmEYhmEYhmEY&#10;hmEYhmGYrIuuj4+PW4ECBbr5+vrusrGxea7ONKksKkGZP58fRg/qjZNbo/8TCZTy5+9d6vZT1Tx5&#10;viqlZ1nl5Sk96+HheGFWuLZrOc5sXIRDiXOwfelkJM4bgxUzh4tSousWjsO+lbNwaXukMCxqu520&#10;RObM1QuC0bZBVXi4OguDJCVNyn1aIX19PXhmd0aLOpUROWUQTq5byAZKFovF+g9L8awiY2FS3CxM&#10;G9YNTWtWEKZ7Yw3lrTUZ7miet7e3ME2GhoYK9e7dG+XKlYOzs7NKA6Wnhzu6tW+OTctm4vreGDzU&#10;4gcF6Xk2p+znalzbFYUVM4aibcNA+Hm7w0KDSfRbip7XHq5OqFPZH8F92wlj67nNEXhw+PMNlFQW&#10;/ED8HMwZ0xsNqpWDq5O9xvOpTrKB0tTY+E8XF+cfCxcokFixYkDjkiVLWskv3gzDMAzDMAzDMAzD&#10;MAzDMAzDMAzDMEzWQtfa2trL3d29n5ub2xFLS8s3urq6/8gDxPJgsbm5OYoXLYwJI/rj9PYYPD6Z&#10;9Q2UylK1Tfnz9y5N50GeJ89XpfQsq1ieSl+TIYXKkB5MmINNS0IQHjIAEwZ0QJ+2DdC8TkVhXGhR&#10;pxIGdGqMRRP6IWnlbJFGqe12VEm5rWQUiZo2BLUqlYKtlYVItpL7tLL09fXh65UdXZrVEgbPC1sp&#10;7YpLeLNYLNZ/VXRfJ6P8yfULETahH5rXrojcOd1hY2kuTPXycyIt0XuSiYmJKNs9YsQILFu2DNOm&#10;TUO9evWQPXt2mJqmLgtuYKCPgvnzYsygnji+aSkeHU0xO6b1zEnPs5lMoo+OrsLJ9WGYMawbqpYr&#10;Bmd7Gxjo66dqT1aRmYkx/Av7YXTv1ti6dDIu76Bj8+8zOSOiY0UGysOr5mLB+H5oUrM8XJ3tU6Vw&#10;yuZIbWRhbv7e18vrVunSpSIDAyvXLVasmLX84s0wDMMwDMMwDMMwDMMwDMMwDMMwDMNkLXQ9PT29&#10;PD09Bzo6Op4wNzd/o6en97c8IKwsGky2tLREyeJFMWnUQJzZQQbKdZ8MTKdnQD+r6Htrb1YSHTcy&#10;SyrKct/cF42ru6Jwan0Ydq+YJkphh47qhdG926B9o2qoWrYo8ufygouDHRxsrUTiY2DZYmL+5iUh&#10;uLFnxWedC+X+d3XnMiydMhjVA4qLMqVyf5ZlaGAg2jagY2NsXzYF1/csFyXH5W2wWCwW678hSjQ8&#10;vyUCsbNHoHOzmqJ0tKbkSW1EJskSJUpg8ODBmDNnDgYMGIDChQsLk768LE1zdLBHvVrVET5zPK4l&#10;UcLi2kw1UNJ8Kn39w75obAyfiKB2DcSzzsT48/YzM6UwLCqbFvX19JAvlxdG9WqNXdHTcX335z+T&#10;6Vjc2R+HE+sWYOnUwWhdrwrcszlmioHSxtrqXcG8eS8GVqkYWrNmzZpVq1ZlAyXDMAzDMAzDMAzD&#10;MAzDMAzDMAzDMEwWR7dChQpUwrufs7PzMRMTk1e6urp/ygPCsszMzFC0cEFMGN4Pp7etEAP9ygPT&#10;aUkezP4aSqsN8nx1y2laPj3zv6a+dBseHUkUpgZKtdoTM0OUzCZTwpQhXdC3fUOR5lUtoATKFS+A&#10;vL6eyOZkBzNTE2FW0BUlL41QqrAfhvdomSkGSmX9sDcaCfPGoGXdSnBzcYCRgYFGQwSVDC3k543h&#10;3VsiaeUskVJFqV3yelksFov13xDd57dGTsbATk1QNJ8vLLUw26clPT09uLu7o3bt2qKMN6VPenp6&#10;plqOZG1tjbKl/TF6aH/sTAjHvaP0TrU21TuE8nNRni5L3keadmd/LI6vXYB5Y/ugQWBZ8SyWTYNZ&#10;TXQc8/p4CgPlntiZ4gcaaT2T5WMhHw/6fO/gSpzbEi6Sprs2r4Ucbi6pjoWmdwV1srWxflu0UKFT&#10;NWrUCKlXr16levXqWcov3gzDMAzDMAzDMAzDMAzDMAzDMAzDMEzWQrd79+5elStX7u/s7HzEwMDg&#10;pTYGSkpWKlKwAMYNDcKpLVH4WcUAtrYD2V9L2rYho8vJy8rz5PlfU5nVBvr+j1QC9AilTSbg7oGV&#10;wjh5Yt1CbIqYhIjJAzFpUEf0bF0PzWpXRNli+ZHTPZtImbS2MIO5qQlMjI1gaKD/iTHBwcYKtSv5&#10;Y+aI7tgXNwu3kmI+u60KPTgUj53Lp2Fg5yYoks8XNpYWYvtyn1boXwNlC9EWKieellmDxWKxWN+X&#10;xPPsaKJ4jh1ZPQ/ThnVFhRIFYGVuLkx78rMhvaJ1WFhYwNfXV5TyLlCgABwdHVOt29jYGPny5kXf&#10;Xt2xPnYJLu9fhx9PblD7wxRV01RJ1f7e2LNcPKsHd2mG0kX8YGVhnqrdWU2UQOnn7YGBnZqK5Mwr&#10;O9Mu4S0fC/l40OeHhxNwfc8K7IiaKt4Pcnm5ZYqB0sHO7mWZ0qV3t2zZcmDnzp1LduvWzUx+8WYY&#10;hmEYhmEYhmEYhmEYhmEYhmEYhmGyEJs2bTKbNGlS0Ro1agTb2tqe0dHR+VVHRydNAyWlJZUuWRyT&#10;Rw3AaTJQqhis13Yg+2tJ2zZkdDl5WXmePP9rKrPaIMp/7l2BM5sWYf/K2dgUPhFLJg/CxIEd0btt&#10;fTStVVGU5y6UJyc8sjvB3CwlZVLuP8oiQ2XR/L4Y1LmpSK48tzkc9w/Gf3ZbFaJSn4dXzcW4/u1R&#10;vkRBONnZCJOk3A6FqIQ3pWT2aVcfGxZPwOXtS4XJRl4vi8Visb5fkTH+2q4o7IyahulDu6JuldJw&#10;tLNO9UzIiOhHJk5OTvDx8UGhQoVQpEgReHt7w8rK6qOBksx5tJyXlxdatWiO6MiFuHZ8Lx6f34PH&#10;pzdluoGSyoFf2bEUMbOGo23DQOTO6Z6lynerE71DeLg6onmdilgQHISD8aG4f3Blqv1Tlnws5ONB&#10;n8mEJbYuuAAA//RJREFUST8EObl+ISYO6ICCuXNCT+/zDZTOzk73GzduGDZhwoQ6CxYs8AwPDzeU&#10;370ZhmEYhmEYhmEYhmEYhmEYhmEYhmGYLAIN6q5du9ZpwoQJtcqUKbPQ1NT0uo6OznsdHZ1/5AFh&#10;ZRkYGMDF2RlVK5XH7InDcX778lSD09+b5IF2dVJeVl6HuvXJ876WVLVdleTlVOknMhscScC13VE4&#10;mDAH8XNGY/qwbqI8d8Nq5eBfOK8wY7hnc4Szgy1srMxhbmoMfX3NKV5knvT2yIbW9auIkt+nN4Th&#10;7oE4YVjU1Ob0iNZzdM18TBrYEZX8C8PF0U6jacRAX/9jmyKnDMKJtQtw/1B8qvWyWCwW6/sV/SDg&#10;UOIcTB3SBbUqloJ7NicYG6l/NqRHlDRZpkwZNG7cGM2aNUOtWrVEAqWlpeXHZehdytXVFYFVq2Dy&#10;xAk4sGsTfrp2HL9c3ocnwkCZus0KiefysRRp+6ykZS9vj0TU1CFoXruieM4ZKz0LZbMgfZanfSvZ&#10;WFnAv7AfBnRqjNULxuLm3hUfj4M2+y+/0yhPIxNt6OheKFEwNwwN1adTa6FkUg53t3M9enTrv23b&#10;Nu/ExERT+d2bYRiGYRiGYRiGYRiGYRiGYRiGYRiGyTrozp0712rp0qV5hwwZ0qNYsWLrDA0NH6dl&#10;niQZGOjDxcUZ1SpXQOiEoTi3TXMC5beWPGiuSgojAhkqKNno3oEPOrhSlHmkstXyoLu8ju9VtN+U&#10;xEQmQSplejspFrf2xYikyas7o3Bh6xJR3nRrZAiWTRuCyYM7o1ebeqLkdqE83iKxixIdySxJpTYp&#10;LUpXN3W/UYgMGcaGhnC0sxHfb1m3MuaN7SNMjtQG2eigSvI+pKXjaxcgZFAnVC5dWBg8NZlkyECZ&#10;w80FTWuUR9iEfmLf2UDJYrFY/y3Rs33r0ino1KQm3LI5iueX/DzIiOgZ5+Hhjnr16qF3797o3r07&#10;6tevLwyUVNJbsRyV7i5atCgGDuiPrRvX4e6VU3hx+zR+ubQXT05tTNVeZdFzUJOBUtWzkpa9uC0S&#10;ESED0ah6ADyzO39ioMzKEmZTJ3vUqlQKs0f3xIWtEWr3U5biWNF7HElxzFKOX0oKaejonihR4LMM&#10;lMmmJibvrS0tnwSUKRM9ZcqUyqtWrbKQX7wZhmEYhmEYhmEYhmEYhmEYhmEYhmGYLETTpk31Bw8e&#10;7DJlypTyXbp0GZ8vX75DRkZGbz4k6MgDw5+Iyk/a2FijTKnimDyiL05vWpLmAPa3VFrGO5pOiYdk&#10;lry+eznObg7HyfVhOLFuIc5sWixMhPcPrRTLkMhsSH9p4F3dOr+1NO2vvBztC6U+XtoWiZPrFiJp&#10;5WzsWjEdmyImIX7OKCya2B9j+rRFp6Y1UaeSPwKKF0CB3DlE2qSVhXmqkpdpiVInvdycUbVMUVH2&#10;e+H4fjiYEIrbSTGftFn5vMmS9yMtkYGSSnRWLFVIKwMlJXO1qV9VGEZPbQjDg8NsoPyvKKN9iMVi&#10;/bdEBsrNS0LQrFYF2Fn/a2z8XAkDpbs76tati86dO6N169aoVKmSKOFNJbsVy5GZskaNGli0KAxX&#10;LpzB8/tX8fL2KfxycTeenFqfqr2yNN3LVM37ng2UJFMTIxTO643h3VuIHzbQO5i836qkME/Su5t4&#10;f/vw7vboSMoPR1JKeHdEIb+cMDBQbaJVpHGqS+Q00Nf/28vd9VFZf/+dvXv37BEdHe2TlJRkIL97&#10;MwzDMAzDMAzDMAzDMAzDMAzDMAzDMFkIMlD26dMnR79+/Ro1bNhwUY4cOS4bGBj8Lg8KqxINIJub&#10;m6NYkYIYP7gnTm1cnGqgPitJk/GOpj04FI+LW5dgT8wMJM4bg8ipg0Xy4MLxfUUJ54R5o7FzxTQc&#10;XT1f6PCquTi2Zr4wV1I5zBt7VuDmvmjc2R8rTJg0IE+GOxqcl0UJlyT6XznVMrOl2F8yGAjT55FE&#10;PDicINpFZlAyTFLS5NWdy4S5cHvUFMTOHoGwCX0xbWhXjO/fHkO6NUe3lrXRsHo5FM3nK0pfW1mY&#10;wczEWBgQKYlUnZngk/6iowNDA33xPVtrS2G+bFKzPCb07yBKcZ5aHyaOm2yGUD5vsuT9TUvpNVDm&#10;zumG7q3qYM2CYFzaHimOn7xOVtYWXV8iUfZQSpIsifp/ZpaHZ7FY36/ovk7P/e6t6sLLzUXc+zWl&#10;J2sr+pGJs5OTKOFdvXp1BAQEwM/PDw4ODiJJUbEclfOmZMroFctx69pFPLt7CS9uHsezCzvw+OS6&#10;VO1Nj1Q9KxUGyiWTB6FpzQrI6ZFN/KBBbn9WFf1Yw8PVCZ2a1hDG1zsH4sR9Xt53WQoD5UPxDvbv&#10;uxc9Ey5vX4qN4RPQp20D+Hi6igRtebuktAyUJsbGfxYtUuhs7549Jy5evLjU7t27rYODg/Xkd2+G&#10;YRiGYRiGYRiGYRiGYRiGYRiGYRgmCxEcHGwQHBycp1evXh0CAgJWZsuW7baBgcF7eVBYlfT19WFv&#10;Z4fypUti6qi+OLMpItVAfVaSOuMdfSYz1ZUdy4Rxcmi35iKJql6V0qhTqRRqV/ZHo+rl0LZhIHq3&#10;qS9Sj0i03OjerTFlSBcsGNcXy6YNFUmNGxaPx46oqTiQEIqT68JwfkuEMCtQCexzm8OFzm5aLIyX&#10;F7dGCgOjbBrMTNG6qRw5GTwpXZKSFCm1iRImty2bgrULxwkjBRkLKQmyVb3KaBBYFtUDiqOSf2GU&#10;KZoXhfLkFOWszU1NUvUDbUVmRTI9+BfyQ53KpTGwcxNhTiXT5sVtS4SBVbndsllSleR9TUsn1i4Q&#10;56tq2aKiDKhGA6WBPvL5eKJfh0bYGjlZpJL+ePTLnSdW5ov6yO39sTi/ZYm4Hum6JBP0sbULUiWd&#10;ZhVltG+zWKyMiZ7/9KyeNbIH6lYunZLIqOHZoK3IZGdpYQEvLy/kypULHh4esLe3F+mTygY8MzMz&#10;kUw5Y/o0HD+4F/cvHcMv1w7i6bmteHxybar2qpOqZ6P8mURGQvpBQNS0IWhZtzJ8vbKLVEe5/VlV&#10;dOyc7G3Ee9nyGUPF+wP9YEXTPiv2W5WBkp4R9IOY+cFBaFQtQLwbZNRASeW7y/qXOhgcPKZPYmKi&#10;z7Zt24x1dHR05XdvhmEYhmEYhmEYhmEYhmEYhmEYhmEYJgsRHh5uuGzZsgI9evToWbRo0U3W1tYP&#10;9fT0/lQ1YCwPFBsaGsLDzQ11qlfG/ElDcX7rUpWD1llFqswFiumUSHd83UJMHtQZZYvmh42VBSzM&#10;TUXSorWluUhMpAF7MgD6eGaHt6crvD1ckc/HC6WL5EWtiqXQvHZFdGxSAwM6Nca4fu0wb2wfRM8c&#10;jrWLxmFjxESsXzweaxYGY/X8sVg1fwwS5o7GpvBJolw2JSAp2qMoMSm3MyMiU+L13VE4vSEM+2Jm&#10;inZQwuTiSQMwe1RPjA1qi6B2DdGkRnmULJRHGEdoP+1tLGFrZSGOAx0DMk4aGRmqNRWkJUqMcnWy&#10;Q7WAYhjcpRnmj+srzGxkIv1hz4oPpdG1T55UdR61EZXonDmiO2pXKgU3F0eNqVuGBgbIn9sLg7s0&#10;FaXMf9gbrVXKFSvriM7XlR1LsTt6ujAJTxrYCZMGdcLSqYOFYUbZdJNVlNG+zWKxMib6kcGNPcux&#10;fdkUTB7cGXUq+4ukZfmZkBFRCqWxsTFMTOgZaiSSJ+X3KZqeJ08edOzQAbHLFuPCoS14emkvnpzZ&#10;lKqtmqTq2Sh/Ttnf1bi8IxIrZg4TPwzJk9MdZlnYQCm/gwoDpZ0NapQvjlmjeuDQ/9i7D6im7759&#10;/JCEvZeAiOJgiHsvFCfuvSfuvffGvbeiIiBLEHDvvWertrbV2mrVVm3vrvv5P7/7Gfd4evf6n/fH&#10;xsZvwtDaVvB6nXMdIITkm+Sb5HtOLt6frHV4dD4919tserqaxn01Sz3u8rP8c8nhhMWYMbwnIqqV&#10;h6eri9ljlN9IgTKiTp1z8+fHjJTlu5OSkuxZoCQiIiIiIiIiIiIiIiIiesvJh7u7du2q1aNHj/mB&#10;gYFX7ezs/mplZfWT9kNhS7GztUVQieJo37IpNi3+tUCZ04fXb2tkW2VZaynXSXmiduXwXIt1pkt7&#10;6nXWsLUxwN3VCQG+3ggpWQw1KoSiad0q6NqyAYZ0b4XxAzpj0qCumDCwC8ZGd8Tofh1U5Ps5o/sg&#10;fslEnEhapgpdZ3asUh/ky7KUUjA8m75KlQNkqXBZfvq9vbHqq8R06XDJvZNJasKkTLiU31/KXIej&#10;iUuRuno61s0eiZix/TBpcFcM7dEGvds3UZOWGtepgqrlyiDAV6Yx/rqk6G+N3Ecy0crLwxX+Pl4o&#10;W6a4mmopy3Xv27JAFTqfL9ed876S333J9Hx5nddYoGzVsOYvBcqcp4zJ41olvAxmjuiF8zvXqKXZ&#10;ZXu1l8m8vZECpUx+PRC3UJWFOzWvj6iI6ujboakqU2asm4mTKctxdfcG9byRpezlcZYlv7WX9Ucl&#10;P/txfvd3S9H+nfbn3ytSVnp2JVO91sr9aywvac/HMH9EtO8bMpFQpgwfT16mXhua1quGIl4eqkiv&#10;fW9405GSpbu7O2pUr4ZpE8fg5K4EfHPzML59f1+u2639Wfu7nCLvY1IslwJlnw5NEVoyEA72dmbb&#10;9Vti0OvgaG+n/gnDw+35P2MY4+3hBv8iXigRUARlggIQVrq4+lrM31udV44d9Hqd2WWaRo65alUu&#10;q45pDmxdiHunkizeR9r7wnia8dhDXofkvpD3AlkSPLxMCbXdr7uEu729/T8iIyNPLlu2LHr//v1F&#10;Zco7C5RERERERERERERERERERG+5rKwsh8TExKaNGjXa6uTk9NDa2vofVlZWP2s/FLYUWxsbBBT1&#10;R/MmDbB23gR8cPj5Et6WPrR+m2P8EP3zU8nYs3kepgztjuYNaqBa+RAEFfODu4uTmr6o1+lynUok&#10;hQH54N/dxRm+Xh4oXtQXwUHFEF6mOMqHBCE8uIT6XsqE5YJLqHKeLCUd3SkK04b1UAUvmV45sGtL&#10;DOjaAiN6tVWly1mjeqvltWU65tLJg9XXJZMGYkPMaGSsn62W4ZYJiQe3LUT62lnYsmCcOt/c0X0w&#10;NroTurVqiAY1K6JyeBmUCw5SJc+SgX4I9PdR2ymFBikLam/P60RKB3IfyfKnZUoUReM6ldGlZQNM&#10;HNgF2xZPwtkdq/DJ8cSXJm7+1uRWltBGpn0unzZELU8updHcCpRyG2QfkJLrxcy1+PJCRp6Xz7xd&#10;kQKlLFV7OH4xpg7rgRoVQ1HE000t0VoxtBRa1K+BId1bY8GE/ohbPAF7N8/DlewNqkglJT+ZVCaT&#10;UeX1wRjt/vYq0W7f6+a3XKb277Q/WzpvXpEykjEvn56t7r9nV7Lw+EK6ul/vntiups5+qabOPp+0&#10;m9P1M8zvFdP91PizFHzvnkjE4cTFmDumH5rUrQJfbw9V5pMpylJ0fN0pzNpopyrKZcvy3p3atkR6&#10;7BI8viLbab58t6Xt1p6WV4wFyuQVU9GrnXEJ79cvUL40HfKXYyE5bpLjn9pVwlG/RgX1VQqPdauW&#10;U8c9z//BpDWmDO2mjn1kMrX8Y0e9auVQ3L9Intvj7OigJmf26xCF5JXT8MmxRLPbaek+0d5XxpJ9&#10;0spp6NW+iZosLscFr12gtLP7R5PGkUc2bdrU5cMPP3TXHnMTEREREREREREREREREdFbSAqUa9eu&#10;bVm9evV0Gxub77UfBucWWYrSt4gPGjeog1VzxuHWoYJZoDRGyhMywVGmNm6aNwZzRvfF4O6t0LZx&#10;bdSrVl5NSfIv4qmW9HZ0sIe9rQ1sDHpVrDDeJ/KhuxQhpHBhMOhVZIKVFBTlqzHys0w58vF0V5cr&#10;xQIpGEixUpYJl3KjFBArhJRUpS8pIDSqXVlNjJSvDWtXQvumdTGsVxvMGtlbFRCk+Dm0R2tVWJTi&#10;R52q4agQWlIVQBwd7NR1GrdDtku2UUqhsr2vWxYwRsqGcr/IxEnZ9hqVwtC3QzM1cXLrovFqadSP&#10;jybgq4sZatLXm1wK+1UKJFKgXDplMJpFVFMlurwKlHLfzxvb761d7pnJPVIUkqXXL2Wtx5Ipg9Xz&#10;yNXZQRV+ZL93drRX+2vdquHo3KI+xvbriOXThiJ11XQcTVyCCzvXqOmvMu31oyPbVOlIpr0+OJuG&#10;h+fS8PD8Dnxx7tfI9MpHF3bg8cUMVRKWkuCTyztVUfBNTi/N7/5uKdq/0/5serqUH7+6vFPdnue3&#10;K109D55ezsLTy5nq+y/OpqlipEzvlMj3Ukb/7GSyKiZd3xOLs+mrsX/rAqStmo7UVdPURNCruzeq&#10;88rlS9FSe/0M83tG+74hkeeo7Nf3TiXjyPYlampz28Z11Pty6eL+KFXcH0W83NX7vvb94lWjLVBK&#10;HBwc0DSyHhJWzcHDC5bfb7TPfe1t0J7fUuR2ynN15/rZ6hinXEiQOh7RbmN+Y3o75HJKBPiqf9qQ&#10;Sb9Th/bA7FG9MW1oD0wZ0h3ThvXEookDsHXRBPUPK+cyVquJ2afTViFx2WT1Tx9SovRyz30ZbZmA&#10;7uvlro51lk0bghv7N5vdfkv3ifZnORb54GAc4hZPVO8BgUV9YGsry6ybX2d+Ym9n+9/NmjXes23b&#10;tjY3b9501B5zExERERERERERERERERHRW0gKlGvWrImqWbNmssFg+NrKyurf2g+Ec4qxQNmkkBQo&#10;ZZul7CTFgivZ69VkRykYyGS6VdOHYfKQrujZthEa1KiI8qElUSrQH34+nvBwdVZlO+39k59I+VJK&#10;XJ7uripSdFTFRr1OXaaTo/2LJS+lCCnXJ1+lxCHTMSuVLY2IauURUaM8alcuqwqTMkFJzidlRhcn&#10;KYuZX++bjJRJpDAh29GhaV1V4lw8aSBSVk3HieTlqoAmhSopkWnvc9P7Pq99R3se4/ksnZZTjAXK&#10;qPrV81WgrFkxDPPHRePqrg2qWKO9PObtjuwPUvL79GQSMn8pC1UIe14qlueGcZlYeZ75eXuqopQ8&#10;v9s1qYvozs0xbkAnzBsXjdUzR2DLwvFIWzMD+7bMx/GkZTiTtlIVAyXn0tfgXMYaXMxcp8q2ss+/&#10;tzcWNw9sURMwpcQpxeFvctiH/8xot8cYKU9KIfTjo/Hq9kgJ9cquDaps9OmJJPU6eevAVnU/7N0y&#10;H2mrpyN19XTs2jRXFaMyN8zGtsUTsWTyIFWcksm6soR611aRmDy4KxKWTcLFrHW4fyaFBUrmD49x&#10;P9dOT5XfqYLhye2qRB07f6z6J4Xx/TtjUNeW6h8dXJwczd4v3kQ8PTzQsXUzpG9YgMcXzQuUlrZX&#10;G+3fWIqcT553x5KWqQnX8g8izk4OZtvzqpHpnDLZuV3Tuup9M2n5VBzYtghHty/BwW2LcGDbQhyM&#10;X4xTqStwbfcmNTVSJtPKhFopYstrp0zQ7toyUl2OlNy112GM/POHvZ2tWnJ74qCu6jX42S8TbbWP&#10;sel9o72Pnhcot2LzgnFo07g2/Lw91D+YvO5xk52d3V+bNm20Y/v27a1YoCQiIiIiIiIiIiIiIiIi&#10;KiBWr17tsG7duiYRERFb7e3tH1lZWf0z30t429qiZIniaN+yKWIXT8WHR+LNPpwuSHleTshWS/fK&#10;h/pSerp3Mhl3jifiw0NxqigkS17KNKWBXVugQ1Q9tUR1zUphKFs6UBXyPN1c1HRKmfRoLEJKqUCS&#10;0zQlKQIY9HoV08KAcUqeXn5nNslSryZgOjnYw9XZEW7OTqrUIT9LKdB0yqT2+l4lahvUdli/uD2y&#10;Pc/zvMAgEzNbN6qFGcN7qqlSRxKX4Ob+zWqp3i/OpeHxhQw13TO3fcNS0UEb7XlMCxHa03LK+/ti&#10;sXrmcLRpXEdtt2y/9jYbI7+TSViyXLoUL1mgLJiR57Tsf/LYb104HkN7tlZT5SKqV1BlYylSGvdx&#10;eX7Jc0hKy74+nmppW5kOKxNLpfw3qFtLtdTswgkDsGL6UKyZORxrZ43A2tkjsW72SGyaNxZbF07A&#10;tiWTsH35FKStnqHKhCdTVuC9vZtw+/A2NYlVvsrripSG1FLhstT1LzFdLtzS6ZZOM5apnhernv/u&#10;mSyd/cvy2cbvjX+jfi+nX8lUpXGZLPngbKp6zsrUSNm+Dw5sxfmda7A7NgbxSyapIpnctvS1s3Ao&#10;frGK3L5VM4Zh0uCu6jVxQJfmGBPdQRWaRvZph26tG6JhrUqoGFZKTfr09nBV5e6I6uUxbVgP7Nuy&#10;QE39leKT9nFjmD8ips8p01KiPC+lZCgFYuMU1R2rZ2BIj1YILhkAW8PzKYWvW7QzjbzPujg7o3KF&#10;cpg4PBpHU9fgyRXzUvGvz/GXC5+vGvk7Oca5sX+Lek3sFBUBH0+333xb5D6pWi4YMWP64syO1aog&#10;KcdR8toiX43fG48L5D1V/rFCtkdej6ToLmVs+ScM+aeM3AqUErnf/Hw8EN2pmSpoymWa3ie5HRuY&#10;Ps5Xd23EqpnD0aReFXi6Oav3gte8L/7t6OjwVbNmjbfFx8e3uH37tpP2mJuIiIiIiIiIiIiIiIiI&#10;iN5CMoFyxYoVUbVr195ma2v75asUKOUD/5rVq2L04D7I2rIEd0+lmH1IXRCj/dDdWFp4cmknPjy0&#10;DQfjFyFx6SSsmTVCLVE9fXhPjO7bXi1Z3b5ZXdSvWRGVw0sjuGQxNaWymJ83vNxcci3rva2RkqRM&#10;ppJyRfGivggOKqam9FUMLYkq4WVQv3oF9GnfFMumDMaBuAWqpCZL/UopRXsf5ud+zum8OZ3f0una&#10;vzONFGGlMNK9dUOUCSqW47KlUp6QyaKtG9VUy7lLicb0Nmkvl3m7I4+ZFIZkQmTKymnquSuTJaVM&#10;GVWvGsqHBCHQv4gqTkr52LgPSLnZuDy9j6c7ypQoimrlQ9CkblW0blQbHZrVQ6fmEWrpV0m31o3Q&#10;q10T9Zzo1zEKg7q1Uq8NUhaUqaxStpSi5drZI9RkWykLydS120e24d6JJFUuenQ+XUW+v3fy+aRH&#10;KXJLmUuWDJfb8fDcDjw48/y8Uvwy3f9lcqT8Xoqa7+/brMpBN/dvUcuPy9/IUuOfn07Gx7K89u6N&#10;qhh2bPsyNTkyfukkrJszEiunD8OyqUMwZ3QfjFKvbU3Rvc3z2zakR2tMGNhFRQql7ZvVU0VjmX5b&#10;ISRILXsvS6LL/SQFVVmKV+5DKak+v1+tUaKoLwZ0aaGWSpfpb1Ke0j5mDPNHxFKBUk43Pp9kauzz&#10;EnYWPjz0fFJhr7aNUbZ0cXi6u8DW5rcv5y3/jBIWGoJ+PTsjcc083Di4DV9fM3+fUdvzBgqUEikt&#10;PzibhiMJizG6Xwe1PLkUB7Xblt/IRHIfT1d0jIpQz2t5rbF0HGApxtsmr28y9XNkn/YoGeiXZ4FS&#10;4uLsgA5N66kJw1JI11629nqMkZ+lPCmvsfu3LlAl8EphpeBgb5vjP7vkIz/JPyI1btx4Q2JiYsS5&#10;c+fstcfcRERERERERERERERERET0FpIlBhctWtSxSpUqGQaD4Xv5ANi0QCkfJBuj/bC4SBEfdOnY&#10;FhuWzsHlffF4dCHd7EPqwhTjB+6fn0lRU9OkjPf+/s24tmujWj7y2PYlyNowBxtjxmDOqL4Y0acd&#10;+ndujs7NI1TBqGQxv1yXjH7bItP4pDhZLiQIjWpXQo82jTC8dztMGtQVc0b1UUvzbooZgz2x83B9&#10;zyY8OJOmSqZS4MrPfqAtN+RUdMjt/Nrz5JWPj8UjddU0DO7WCuVDg9Ty6dYWbrs8TlKWG9ytJbI3&#10;zlGFtN9yvcyfHynzSPnQOFFWyr4yGTJl5VQsnNBfTT1r3bAWqoSXVs9VDzdn2Nk+nzJnum8YpFTs&#10;6AAPNxd4e7qhiJfHi8jS4DJh0d/HE0V9vBDg660mL8q+VC6kJKqUK4PK4WVQqWxpNKlXVe1fsqR8&#10;ysrpOBi3EGd3rFaFSolMvD0UvwgH4hbicMJinEpZgctZ69Vz7ULmWpxOXYlLmevU1Eh5XZLb9+SX&#10;QpAURWW/lYmYy6cNxeb547AnNkb9jSw1fiJpGTLWzlJLk88a0UstT9y3YzM1abNKuWC1LG654CCE&#10;liqGEgFF1O0x3rZivt5qOpxEvpf7wM3FUZWRHezt4OIkU3Ed4OxgDxsbw4vipDFSypb7QyZWSpmV&#10;BUrmz8yvU1zNC/La1/yvLu1Uz02ZLjuidzvUrhyuXie07x+vGmdnJ7Rs3hQbls3Fe4dT8MWFDFXc&#10;1G6r9v3vt7wXqVLo1SzcOrgVy6cNUccor7uMt7yHerm7qmncU4Z2V0t2y2utcRul7GmppGoamUR5&#10;90SiKnJLMTs/EyglUnhs3qAGUlZNx2enk80ex5zuK/n5i7OpOJ+xBmtmDEfnFg3g6+Vh9nqfWywc&#10;F/+fg4PD51FRUUsSEhLKZ2dn67XH3ERERERERERERERERERE9Ba6efOm98yZMweHhISc0Ov1/2Xp&#10;A+KcCpSBxQIwYnA09qbE4rPz2XiWwwfjhSWWPoTX/v6rixlqCdwzO1Yhe+NcpKyaho0xozFjRE9V&#10;UKpfvTxCggLgX8QLPl7uajqbxNvDTRWR5HspI0kpQKa2qWW6HR3g4uyoSlsODnYv4uhgp5YblglM&#10;7i7OanqeTMqTn+V0dT57OzX5Ur6XsqCcR4oOxuuSJcelCCbfS1lSClKytHXZMiVQv0YFNWFvRK+2&#10;mD8uGlsWTkDWxjk4krBETa2TItfHxxJUUUJ7H+V2P1k6b37/5rdGpvlJQWNsdEdUKxcMVydHswKl&#10;FL5kspgUSmQC3+m0lapo8kduJ/PH5dH5HWp57d2b52H93FGYMaIXhvduiy4tG6BJ3Sqq8CjT0KRA&#10;6OrsqJ6Xll4PXzVODnYICSqGFg1qYGDXlqqYLFMxl04epDJ3TD9MHtINEwd2wZQh3TBndF9VWl4x&#10;baiaZjl3bD/1c+LSydi7eR4ObluolgtPWDZZ/V4KXl1aNEDLhrXQrVUkxvTriDlj+mL++P6YNao3&#10;hvVsjTZNaqtpkXIbiwf4qtKjdjvfdOR2161aDlNlCe+t83HnWIIqXWsfF4b5s6N9zVfv8Zd24pNj&#10;CaqgLMvUlw8tqcrDBv3rT6L0cHdHdK9uOJy+FV9d34+/XN/zh7zPyHXIctq7Y+diRO+2qFK2jDp+&#10;0G5fXjEY9AgrFYh+naKQsHQSru+NxZPLO9Xly3Nb3j+fXslSX40Tc7Xb8uXFDFzbs1FN5u3WuiEC&#10;/LzzNRFTrjuiegVsnDcGt/ZvUZdjXBZcex2mkaKlTOWV44HxAzqhTpVw2L3iP7iYvA/822DQ/8vR&#10;0fGH4ODgk927dx+dkJBQVHu8TUREREREREREREREREREbyEAugMHDpQZP3781NKlS7+n1+v/rv2A&#10;2PghsaXCUFBQcYwfNRTHshPx+Op+fH1dPpD/9YN5bbQfYBfGyO2UkoAst3v78DbcPLBFTaw6lrgU&#10;6WtnYvXM4Wo5X1nat2urSLRtXAftmtRVRScpbLVvWgcNa1dCxbBSKBnoj+ASAahaPlgVjmpVCkOl&#10;sqVUYUMiU+yqVwhRv5OiV1RENTSuUwV1qoar5bXLh5RUU+RkmlyF0FKoVamsmjDXKSpCXVe7pnXR&#10;qmEttGhQU22HlBYGd2+tlrKUItf6OaORtGKqKmWdSl2Ba7s34qPD29TEu/tnUvHlhfRcp03m9bhr&#10;94/czvumIgVKKZtNHNhZ3XeWCpQyIU+mBrZrWkctuSyPX04FSkunMW9fcnt8pEjz5aUMfHQ0Hpey&#10;1uHo9qVqn5eJZrLcuyxlLc9ZmRbZqlEt1KwYpiaVGQx5T0fLK1KClqJQWOniajpl7SrhqFetvIo8&#10;X+W5L6fLctjy/K9XtRwa1Kyoyr21K5dV37dpXFtNh5Xltbu3boTWjWurQpG8RpQK9EdgUR+1lHal&#10;sNLqMqUoVKNimHptkLK0lLelgC3FUO32/R4p4uWuljvfMHc0ru7agEfndqjHwPg45fZYMczbENlf&#10;5f1d/jmibZPaKObn/ZueP1KgHNCnO05mbsWz63vxFwvXmVMsvYdaOs1S5Hcyvfbm/s2qeD2gSwuU&#10;LlH0laYwSuS2161WDjFj+uJE8nJ8djL5xXumTJd9UZ68mvMESimyyz9mrJoxXL2m+fl4mE2vtRQ5&#10;T5XwYMwbH41TqSvx+ankfBcobx/Zpo5xZFJ4hdCSr1ygNMba2vonFxfH7yuUL3+lW7duK6ZPn94i&#10;KSnJXXvMTUREREREREREREREREREb6Hs7Gzn7du31xg2bNiyoKCgOzqd7l/aD4Z/+XDYYoGyTOlS&#10;mDZxDM7sS8VX1w+wQPnL7ZaSgJQSZDlrKWY9Op+OB2dTVXnv/X2b1UTDrPWz1bK6Us5aOX2oWgpb&#10;lttdOX2YmlY5oEtzNf1RikZDurdWS+yO6tteLXvbr2MzFfl+eK82GD+gM2aP6qOmRM4e1VudV5ao&#10;7tuhGXq3b6KKVdEdozCmXwfMGxuNdbNGYuPc0Vg1Y5iaYLdw4kC1zO+WhePVEuRSlry6a6Na5lgm&#10;NH1+OgUPz6WpyU4yVerp5UwVKUY8X5LT8vS4t+1xl22Rpdd3rp+lpm1JoczF0cGsQGlj0CO0VCCi&#10;OzdH8oqpuLF/syp/aC/PeJlv2+1kzJPb42Rcylb2bXmufnE2TRWEZSlsWe5blriVYuW+LfOxdvZI&#10;TB7cDa0b1VbLUMtESuO0WFnyXr5KZCqa9vXSUqSsK38nl+HoYK+mxLo4Oahps06O9maR0+X3xvO4&#10;ujiqibJ+3h4oWsRLfZWfpRgs5UxZil5NsrWzeT6x9pfLkK8ynda4rTI9T5+P5XJfN3LZMgnXy8NF&#10;lUSnD++J/VsX4PPTL5edcnqMGObPjOyT8jqh3tcv78RXlzLw8dF4xC+ZiO6tG6rXAnk+afd7Yywd&#10;Q5n+7O7mhr7dOuBg0hp8dTkrx/dUSzF9bdM+j/J6Psnv5PknJearuzeo1zf5Jwx5jdDeBm1Mt1+e&#10;2zJJd0PMaHWMI/9cYbwNUp6U5FScNObh+R04mbJCTc+Nql9dFa3zU6CU1y75h5GZI3rhcMIS3D2+&#10;PV8TbeXYRY5xti2eiN7tmqhCua2twezytdFOZddZW/9s0Ov+4VvE516rFlHxs2bN6rlq1aqwlStX&#10;OmmPuYmIiIiIiIiIiIiIiIiI6C3TtWtXfWpqapFVq1Y179Wr19aAgIAvdDrdT9oPi3NL2dAQLJo7&#10;He+f2o1vbh3BX97b82JykvYD/Nw+OP+j8ia3Jbfbpv2d5JtfChjywf6XF3fizrFENdHxTNoqnEtf&#10;jSvZG3Bl1wb1/cFti1RxT5akjJ0/DqmrZ2DXphjsXD8bKSunYfvyKSqyPLhMtZTfHU5YjONJy9RX&#10;+Tl11XQkLpuC+KWTEL9kErYvm6yW3z62fRkuZK7D5az1OJ+xBqdTV6rSwtkdq3F97yZV8pTipxTK&#10;ZHtVLNweS7dbm9zOk9vvtOfJ63z5jRQmbuyLVVPDZOKnTOezVHqxs7FRhYzJg7uqx0JKdFL+0F6e&#10;5E1vI/Pbot0/jY+L9ue8/kZifM6qguWVLFUkvpS5ThX/pGg0rFdbNK1XVe0rwUEBKFnMDyEliyGk&#10;ZAB8PN1/05K+rxIpAJuWerSF4D87sk2uzg4IKx2oJt5OG94Tu2Jj1HReKaSZPiY5PUYM82dG9kl5&#10;35bpy7LfyuTUvVvmq9KeTIz2L+KpitDafT+/cXN1Qbf2LZAZuxAPzqapf1DI7/NA+7qV02k5Rb3W&#10;XduFRxfScShhMYb3bovSJQJgY8j/7ZElzGWKtRxvyJRq4/LdcvlyLGGcRqm9XtPTZALlmR0rsWLa&#10;UDXp19c7fxMopRguE3cXThiojmU+O5mU7wLlBwfjsG3JRPTp0BTlQ/JXoNTGoNf/ZG9n+/9Klyp5&#10;oWf37hPXrFlTbv369a4xMTEG7XE3ERERERERERERERERERG9ZYYOHWqzdu3aoAULFnTr0KFDakBA&#10;wONXKVDqdDpUr1YVm1Yvwb2rx/Ddh8fx7ft7zT6kfpuS30JBfvIqBQVtpKwgxaHHFzLw8Gyamu74&#10;+EI6Hp9PV99LUevjYwlqOtKHh7apsuWnJ5LUZCUp831yLEFFvpfT5HfyNw/OpKqvxsl5Hx9NUFOy&#10;jJFy5IMzz6dJSllBvsq0PSlsyNfHF9PVpCjt9uaU1739pn+rPd3SefI6X34jhYmLmWsxZ3RftUSy&#10;t6cbbCyUXmSalhQylk4ZhIuZ69T9mlOBknm7on1e5mffye95pQQkz5vPTiXjxv4tOBS/GOvmjFJF&#10;277tm6JLywbo1zFKlXHq16wI/yJesLW1UVMmpQgkedWlcQtq5HbK7ZXbLlM6K4WVQv9OUVg/ZxRO&#10;paxQr0Xymvcqk/YY5o+KvBYY36dlKu2nJxLVPzkciFuIxKWTsHb2CIyN7ojIWpXg5+MJO1uD2YTJ&#10;588D88mTluLi7IQ2TRtg65LJqtQnz428Xo/edGQS5Xt7Y9VzVJbQDvD1MiuF5nR7nBzs0bphLWxd&#10;OEFN7JVp1cb3TGMJXXt7tK+5cpuvZK9Xk7m7tKyvJurqdObXZRp5fSnq66X+ISJu8US8vy8Wjy/s&#10;yNfripQspQwrf9e3Q1NUDCv1Wkt42xoM/3JxcfyhXHjY/l69uneNiYlxj4mJ0WmPuYmIiIiIiIiI&#10;iIiIiIiI6C0UExNju2LFitIxMTG92rZtmx4QEPBlfguUUp50d3dH+3ZtsDNpK7788By+v32CBcp8&#10;Rvu3OUVNwLNw+u8d7fbmlNf5G+3fak+3dJ68zpffSIHyXPoaTBrcFZXLloaLs6PFKYFSBpEJWInL&#10;JquC6leXdrJAWUCi3Zfz2nde97yyP3x1cSduHdiKQ/GLkLh8CmLnj0XSiilIWDoJc8f0QbfWkahV&#10;uSzKh5ZUkykD/YvA28NVFXQtlZBeNbldRk5FJ+15tKf91khxUibC+Xi6oXhRX5QtUwJR9athfP9O&#10;6r55f+9mPPllul5+7nOG+aOjipOXM3H/dIpa1lomTW5eOA4LxkdjbP+O6NW2sZq2WDm8DLzcXaHP&#10;peSXn+ehxNHBAZG1q2LJ5MFqCvXnZ1L/8OeGXN/9M6k4nbYS88ZFo2ndKmqypo3h1/fInG6Pi5MD&#10;2jWpoyZdf3I0QU2xNr5n5vRc154my6LfOrAFqaumoU/7pijm56OONbXXZYydjUG9zjSoWRFzRvXB&#10;0e1L1fZLEVR7XZYihfgru9Zj5YyhqjAqE6lNb2t+Y29n+y9XV5e/lA0JSW/atGnzNm3aOGqPt4mI&#10;iIiIiIiIiIiIiIiI6C0lBco1a9aUmjdvXvf27dvv0BYoLX1ILpEPtF1cXFCxYkWMGzMKx/Zl4OnH&#10;F/HDRyff+gLl2xbTYkF+PvA3/Rvt6flNfq7vdbYrr1i6TO1pb+q6csulrHWYPaqPKrZ5urlYnEDp&#10;5uKEnm0bYd+W+WqSlhQvTS/jj9xe5s1Gu7/9lsdR/k72jzuyrO/+zbi+d5MqAMkUtBPJy5GycjrW&#10;zhqBhRMHPp9S2aEpGtWpjKAAX9jZvvqks7c9snS4q5MDQksGIiqiGvp3jsKM4T2xecE4HIxfhJv7&#10;t6hlgl/3/maYN5mcnvtSnpQpzidTV2Dt7JEY2qM1mtWrhmrlgxFepgRKF/dXZWh5/9BOaMxPLB1b&#10;OdjboWblspg2rAcOxy9SE1q1pX3ta5albX/VaC9LSoWfn07Gns3zMLpvB9SoFAZPd1cYDDkXGSVS&#10;oOzSMhJZG2bjwVmZ2Gw+cVIb7W2Q+/2jo/HYuX4W+ndujhIBRV4qUJreb/Ja4+bshMplS2FYjzZI&#10;XjVNvb5olz7XXodppMh9MnUlJg3qiiplS8PN1emVJwTLNtnb2f7TzdX126CgoJ1hYWGtfXx8nLXH&#10;20RERERERERERERERERE9JYymUDZQyZQFi1aNN8FSn9/f7Rp3RqrVyzD1bNH8PXdKwWqQJlXCSGn&#10;099UtNf/Kten/Zv8/p2lv9f+ztJ5cjtfXjH9e0uXqT3tt1xXfiNLdm6MGYNOzeuriVNSXDHdvw0G&#10;vSq4je7XQU0Ce3Yl0+wy/sjtZd5stPvb6zyOpueX76XoJJGirfp6NVtNLZWlvm8f3qaWxT22fSni&#10;l0zEzJG90SkqQi0X6+XuAkcHe1WmlMlnNgaD+t7e3haO9nbqd/JVJlZKUUufyzS23xLjUtuy76vl&#10;xn+5Hu17gPxOtkNto52t+mr8XrbT19sDNSqGomfbxogZ2w9Jy6eq5bo/OZaIxxfT8z0ZjmH+iGif&#10;+8bnskyePJ26EitnDEPnFg1QtnRxODs6PH9uWFurvGrRzjTa55VE3oeqVQzFxEFdsG/rAtw9nvib&#10;CpSvcz7T024fjkPc4gmI7tgMFUJLwtnJwWybTePsaI/2zeohecU03DmeqJY+z+l6c9o2Y4Eyfe1M&#10;RHeKQvGiuRcopcBav0YFzB7dG4cTluCz08k5Xpel02Xi5a5Nc9Xrlbx25bVcuKXINjk7Of5P0aJF&#10;HwYHByeGhoY29/X1ddIebxMRERERERERERERERER0VtqzJgxdrNnzy47adKkQS1atNhTpEiRJ/lZ&#10;wluv16NUqVIYOHAg0lOTcOfGJXz32XX88PEpFijzGe31v8r1af8mv39n6e+1v7N0nvyeT/s7099r&#10;z5vTaTldzpvMgzOpOJGyXBW8pHzh7uqsyhhq39bp1BLLdauGY+HEAXhv32ZVhtNexh+5vcybjXZ/&#10;e53HMb9/I+eRSWxSHLx/JgXv7d2EwwmLEbdoAmaN6q2KOw1rVUKFkJIoXbwogksEoHxIEGpWCkPj&#10;2lXQvH4NNK1bFXWrlkP54CD4+Xi+1sS7vCLlp6K+XihZzA/FfL3g4SrFTjt1XcbSkjw3ZLlcKZNV&#10;rxCCmhXDUKNCCKqEl0HNiqFoUrcq+nWMUs+rxKWTVWH0xr7N+OJcmlkRjGHehmifx1KA/vJCOq7t&#10;3qRK9h2a1UOJAF84OdibPWfedKRAWadqOGaN7I1jSUtx72Sy2fNG+5qV22vQ65zP9PTHF9Jxdscq&#10;rJg2FK0b1YK3h9uL90lLke2XpbQXTRyIsztWv5hCKZf1jbwOmlyHadnc9DrltI+PJiB5xVT0atck&#10;zyW83V2cVGF7woDOamKmTA01vU3a77W3W5b7jl8yCc3rV1cFWe3l5yc6ne5nL0/Pv1auXPl6ZGTk&#10;ogYNGtQpUaKEvfZ4m4iIiIiIiIiIiIiIiIiI3lJDhw51HD9+fNUhQ4ZMqF+//jEfH5+vdTrdv7Uf&#10;EGtjY2ODsLAwjB49Gvt2Z+Hzj97DD/dv4MdPWKDMb3K77vwkr+3/o5LXNuT2uz8rUoj8/HQKdqyZ&#10;gS4t6qOIl/uLkphM0ytV3F8VZzbNH6umBxpLIAxjTH73a9PnhyyNKxPPpFAoE9qu7NqAzA2zsXjS&#10;QAzt0QbdWkWqQqUsFzx1WHcsnTIY6+aMwqrpwzBrVB8M7t4aTetVRXBQADzdXeDk6KCKXVJ0NMbF&#10;yVEtP+/q7AgnR3v1eykGyfK68lXOI0UnY+Qyini6o1JYKTRvUB2dmkegVcOaqF0lHBVCSyE4qBiK&#10;+Xmr4mRQUV9VkOrXKQoTBnbBlCHdMGlQF4yN7qi+XzF9KHbHxuDq7o24c3w7vji3Q03hlOdbfu4r&#10;hvkzI/uoTE38/FQyjiQswZh+HVGqmB8Mer3FiZFvOvJcbVS7siosXspaiwdn0n7T88b0ted1Lufp&#10;lSxVSDwYvwjjB3RGSMliagKndruNsbExIKRkIHq2a4KN88bgXMZqVVB8cmknnlzeiWdXfp0+ayxQ&#10;ymuifJWCudz3X5xNxem0lVg+dQhaRdZ8PhUyl/ve2cke4cEl1HLfUrr85Gj8S7dde5vkNHk/l+uS&#10;bTufsQZzx/RF9Qqh6r1fe/n5icFg+L9ixYo9ioqK2jls2LD+Y8eODR46dKiN9nibiIiIiIiIiIiI&#10;iIiIiIjeUl27dnWOjo6u171797k1a9a84OHh8V1+CpQGgwHBwcEYMmQIMjN24NMPruGHBzdZoHyF&#10;5Hbd+Ule2/9HJa9tyO13f0aM2yPTtWTpzh5tGqqpfqYFyjIliqJrq0jELZ6Ij4/Es0DJmCW3/dr0&#10;d9rnqWmkPPT56WSc27FaLVm7deF4bFsyCelrZuLgtkWq3HNt90ZcylqHo4lLsWP1DFUsGhPdEd1b&#10;N0SrhrXU5DQpVUqaRVRDy8iaaNu4zvPfNaiOFvVroE3jOmjftK6aItcsoioa1a6EhrUroXGdKur8&#10;Pds0xsSBXVQBMnb+WKyeNVxNkZwypDvG9uuIwd1bom+HphjWozUWTOiP7cunYM/m+WqZ4X1b56vn&#10;kXx/caeUvlLV7TJOmzON9n5imLcpso9K4fejI/HIWD9LlZmljKw9/vm9IgVneT7L5Mv398Xi4bkd&#10;v+l581uff8bXKLk/ZGKuvK74eLrDxqA323aJLGkuk2uleN27fVMsnzYUhxIW4/19m3H/dPKLAqVE&#10;CpRy2U8uZ+Lh+R2qUH59zybs37pAFcd7tWusJvFKETy38qqrk6NaXnxw91ZIWz0Dd44lvHTbLd2e&#10;R+d34IODW19cV9smtRHg65VrOTS3GAyGf4aGhr43dOjQmC1bttRMSkpyB2RYJxERERERERERERER&#10;ERERFQjt2rVz6dWrV4MOHTosrlq16hV3d/cfrK2t81WgDAwMRJcuXbAldhM+vHYe33MC5Sslt+vO&#10;T/La/j8qeW1Dbr/7MyLbIhOxPjwUpwprbRvXVtP1jCUNmaJVvKgv2japo4osH+UwgTKv280U7uT2&#10;2Of2O+35pEAkS3tLSenm/i24dXALPjocj7vHE9USuA/Ppamvspyv7ItXd23A8aRlyNowB0nLp2DL&#10;wvFq2ptEJqZuXjBOnRa3eIIqPSUsnYTUVdPUtFWZ0KbOHzNaRcqS8UsmYue6WWq57cu71uPG/s14&#10;b18sLmauw5kdK9V1SZlz75b5OLhtsSp13jq4VRWe7p7YrvLJsQT1s2zn08uZZreTYd7WmD5X5euX&#10;lzLUe8OOtTMR3am5moCoPf75vSIFyhYNaqjnpbwWSNEvP68jOcX0Pep1L0f+TkrRUuCeMbIn6lYt&#10;Bw9XZ7NtN0bKle6uTqr82Kl5fcwfH43sDXPx4cE49dogxUnj9kiZUUqiHxyMU5e/bclENcm2TePa&#10;KFumuLocg0Gmf5pfj0SWE5dtqVMlHNOGdcfBuIW4d8p8CW/T2yKTMOW1du/m+Zgzug9aNaqFQP8i&#10;sLO1zbWomVsMBsN/ly9f/uCsWbP6Xrx40Sc7O1uvPdYmIiIiIiIiIiIiIiIiIqK3WIsWLVzbt2/f&#10;pHXr1iuqVKnyvoeHx1/zU6DU6/UICAhAhw4dsHH9Oty6cu6XAuXpAlOgZN7dyMSrCzvXqOlTTepU&#10;gaebiypPSFHD2dEeZcuUUBOwEpZNxp1jiar0IX9nWsjQllMsFTYYJj+R/ctSTPcr42my3K0srSsl&#10;4EcX0vHpySRVCPr4aLwqMhrLjHePb8dnp5KfL6N9MUNN1nt8IQOfnUpRv5fI8ryyjK1MY5XLfLGc&#10;7i+Rn+V0KT69yJUss+003V7tbWOYtzmmr9uqYHcpEx8fTcCBbQsxb1w/NG9QA8V8fdRy93rd600o&#10;zG+cnRzUstVScpYJifK8/COfU5bey+Trsytyn8Rj16YYjOvfGZXDS6ttzW1pbXtbWwQV80WbRrUx&#10;b1w0jiUtU0ujy2uI8bKlIHpl10Y1fXfe2GhEd4pC7Spl4V/EM8cpl6aR9+winu5q8u6SKYNwZscq&#10;fHEuzex2md4+uU4pga+ZOQIdo+oh0N/ntSdP/pL/c3Jy+qpZs2br1q5d2yA7O9tWe5xNRERERERE&#10;RERERERERERvOSlQduzYsXHr1q1XVqpU6UZ+C5QygTIoKAi9evXC9sR4fHTjMr5/cAs/fnKGBUrm&#10;rc+Ds2mqbLFwwkA0qFkR7q7OLwqURbzc1dLG04f3VCWaz0+nqOWI5e9yKrNoSycM80dF9jnT0qMk&#10;tzKjnJ5X4TG3/Tm33zFMQY7s08apiDcPbMGRxMXYMHe0KtOHliwGOzsbs2OhV8nz95hfo/29aYFS&#10;pmC+DQVKibz/PZ/MuQ3JK6ahW+uGKBFQRB0Ham+DaRwdbFG2dHH07dgU8Usn4ca+zfjyYsaLy5UC&#10;d/qamRjdtwMa1a6s/nFBpkHb5HG5xkiBUyaEtmpYC2tnj8ClzHX44mxajveZnC6F8UPxizFzZC/1&#10;3p/fJdpzeMz+bWdn9x8lSpS41Lt374kJCQnlY2JiDNrjbCIiIiIiIiIiIiIiIiIiesvJEt49e/aM&#10;bN++/ZLKlStf9/Dw+DE/BUobGxuEhIRg+PDh2JWdic8+voEfv/gAP945g29vsEDJvN2RSVhHE5dg&#10;xoheqFWpLFycHNR+bWdrg4phpTCsZxu13PH7+zarqX3GQkZuxQxt6YRhCmpy259z+x3DFPTIfi0l&#10;5CeXM9W0wo+PJSBpxVT07dAMYaWLq8Kdo70d7O1sX4pMqJSY/s7WxvDS1Mr8FChbN6yFuEUTcPvw&#10;tremQCnff6Mm32bivb2xWDJ5EJo3qI6iRbzUe6b2dpjeXvnnhFqVy2LqsB44nLAYD86mqsuUy7u6&#10;awNmj+qDGhVD4ersqC7rVaZBSoHSz9sTbZvUQey8sbi6e2OeBUqZypu1YS5G9WmPquWC4eLkaHa5&#10;lmLhMfvZ1tb2v0qUKHGzVatW6xYsWNAqKysrICYmRqc9ziYiIiIiIiIiIiIiIiIiordcnz59nPr3&#10;71+3R48eMbVq1bro4eHxXX4LlGFhYRgzZgwO7NuLL+5+gL8+uo0f75xlgZJ563PnWAJ2rpuF4T3b&#10;oFxwCTjY26r92tPdBS0b1MCK6cNwUaZZnUtTE8lMl1M2vRxt4UT7e4YpiMltf+b+zhTG5LZPy+RE&#10;KTWO7NNOTTusX6MCalQIfZFalcJQp2o4IqqXV7+rXSUc1SuEIKRkMXh5uMHwy3LUFkp4L8XZ8XmB&#10;MnHZZNw9vh1fXdppcXt+r+TnuS2l0sPxi15McPT2cM31NsltL+rrhU7N6yNh6STcPZ6oLufhuTTs&#10;2RyDPh2aqiKm9u/yE7lemUDZvmk9bF04Hu/t24xH581Lp8af5atMlJaplwO6NFfTMZ0c7c0u11JM&#10;buPPMnnSysrqny4uLo8iIyMTZ8+e3e3w4cOlbt++7QTAWnucTUREREREREREREREREREb7mhQ4c6&#10;jho1qnp0dPSUiIiIk56ent/odDqLBUrTD8mlQFm2bFmMHTsWB/fvwxd3PzQpUO4z+9CdYX7vaMsf&#10;uZVAZHnUuMUT0KN1Q5Qs5quWDJXJV6WK+2Ng1xbIWDfr+dLd17LVZVgqUGqvR/t7hvkzot0ff4/9&#10;8ve6XIb5s5Lb80WW9L6+ZxP2b52PLQvHYeHE/pg6tAemDu2uMnNEL8SM6YuFEwZg0cQBmDO6DyYM&#10;7IzOLRqgXEhJNZVSezxlKTIJuWNUPaSvm6UmNUp5X7udv2dyuw+MeXYlCx8fiUfWhjkY3qutmspp&#10;LIhaOlaU91X5BwUpmS6bNgQfHo7D11ez1HTn1bOGo1lENXi4uZjdF/mJXI+/j+fzcuaSSfjgYJzF&#10;0qnpz7JseOLSyejeOhKlixeFk4PlxyaXSaFSoPynTqf7a2Bg4Pno6Oixu3fvDr5//74dy5NERERE&#10;RERERERERERERAXUmDFj7GbPnl12woQJg1q0aLHHx8fniU6n+0n7YbLxA2Xj92YFyk9ZoGT+3EjJ&#10;0RhZglWiLVIYI0WLTfPGol2TuvDz9lBLgcqSq7KU6JzRfXEmbaVartR4fkuFkryKJgzzZ0RbguI+&#10;yjB5J7fny9dXs/Hk0k48OJOKmwe24FTqCuzbsuBFDm5bhGNJy3A6bRXOZ6zByeTl2B0bgwUT+qNZ&#10;RHV4uOZeEJT3HykZlizmr0qJRxKX4qtLGarAr93OPzty3zy9nKneQ7cumoDurRsiKMAX9iZLeZse&#10;K8ptk59DggJUsVSKkzLZ+WD8Qozq1x4VQ/NfMNVGLruYnzf6tG+K7I0xqhwp22Zpm+WrlD+v7dmI&#10;RRMHokGNCvD1coed7fPp09rkVKC0trb+Wa/X/5eTk9Pn1atXT5k5c2brgwcPOmqPrYmIiIiIiIiI&#10;iIiIiIiIqACJi4uziY2NDVyxYkXHzp07JwUEBDzSFii1HyBLTAuU5kt4s0DJ/LGRgoSxNCmRyV1S&#10;epEypfa8EplAKUt+doiqp5YglX3a2ckBUfWrY0PMGFzbvVFNydL+nbZkoy3aMMy7Ej4PmMKU/OzP&#10;cvqTy5l4cDZNlfU+PfE8n51Kxv0zqXh8IV0V7+U88vsda2eiV/um8PHyMDuGMo2UJ4OK+aF5gxpY&#10;NWMY3tsb+4dPn8wplu4T+V4Knpez1iF2/lh0alEfAb7eZrdLYm39/KtMe5RJnVd2bXj+/rtoAto3&#10;rYsAPx/Y2hjM/i4/sf7lcsdEd8S5jDXqvT+n9/xvru9Sj9Ge2Hno37k5ivn5wM7WRpUwtZebR352&#10;cHD4j5IlS15r167dsnXr1kWcO3fOXntsTUREREREREREREREREREBUhMTIwhLS3Nf926da169OgR&#10;FxgY+CC/Bcrw8HCMGzcOB/f/UqB8+CF+/OQMvn2fBUrmj40UOozFSWNyK1DePZ6IXZvmYnS/DqgQ&#10;UhIers4IKRmAEb3bqYLF7cPbWKBkmFzC5wFTmJLX/mw83XTCsTbPf5+Nh+d34PreTYidPw4dourD&#10;093N7BjKNG4uTmhQswImD+mGfVvn4/PTKarwp92GPyOW7hP5Xm7v4wsZamnz5dOGIqJ6edhqlvI2&#10;TYkAX4wf2BlHE5fieNIyzBrZG1XKBcPZ0R46nc7s/HnF1sYGRbw8VOl0zawR+Phogtm2G/P0chY+&#10;OZaAIwlL1PXWqBimypPay8xn/u3u7v4sIiIie/To0cNSUlLKskBJRERERERERERERERERFTAyQTK&#10;pUuXBi1YsKBLp06dUvz9/R9qC5SWYixQTpw4EUcO7cfDux/ir198gB8/OY1v399r9gE2w/yeMRY6&#10;tOVJSwVKOe+jczvUlEmZQhndKQqN6lRWS5HKst7v74vFF2fTcvxbbbTnYZh3IdrnAZ8PTEHOb92P&#10;5W9k+uQnxxLVkt5S6uvboRkqhpWCo4O92TGUaXw83NC1ZSQ2zRuDq7s34qtLO19rG141+bmted0n&#10;D8/twO7N89Qy2r7enrC1sVyiLOLtjgFdWmDHmplIWz0Dg7q1RPGiRaDXyTLZ5ufPLQa9Xi0b3rph&#10;Lcwf3x9Hti/Bw3NpZtsm2yzv45+fSsahbYvUkuoyZbqIl/srX6cx1tbW//b39/+iY8eO61asWBF1&#10;9OhRn3Pnzhm0x9ZERERERERERERERERERFSAREdH20+aNKn8uHHjhjVr1my/j4/P0/wWKMuVK4fJ&#10;kyfj2JFDePSpFChvsUDJ/GkxFiaNyan0Iac9u5KlChcXM9dh84JxmD26D1bNGI7jycvx6PwOPLuS&#10;afFvGYYxT14lK4YpLDHd140FPSnsPz6fjhv7NiNzwxxMG9oDLSNrolSgP5wdHfKcsFjMzxvDerVF&#10;9sY5apLi08tvT4Eyrzy5tBPn0tdg2rAeqFouBJ5uztDpzKeWuzo7ok3jOlgyZTCWTB6Edk3rwNvD&#10;Ld9FRpmEbmPQw9HBDoF+PmjbuDYWTxqEo9uX4M7xRFVe1W6bPC6y3PrFzLVYOX0YOjWvr0qbv2H6&#10;pCpQFitW7NNBgwbNTUxMrPTL9Elr7bE1EREREREREREREREREREVIH369HEaMmRIrb59+06vV6/e&#10;WU9Pz7/odLp/az801ualAuXhg3h49xZ+fHATP35yigVK5k+Jttii/b32fLLU6oOzqbiUtU5NpzqV&#10;ugJ3jiWq03P7e4Z5m5Of54Cl5Pf5Yymv+3cM8zYmt31Z+zyRkt790ym4kLEGWxeMx+h+HdCgRgUU&#10;9fWCIZclrY3RWVsjrHRxVeKXIqIU+H+v9yDttucU7d/lFrn9Nw9swdrZI9GqYS0U9y9i8Xbb2dig&#10;YlhpdGnZAJ1bNEClsqXhYG9ndj5LkUKms5ODKj9WKx+MLi0aYOmUwTi2fRk+O5Wk/iHC0m2Qcud7&#10;ezchfvFENQ20XHDQbypPSqytrX8qXbr0x6NHj56UlZVVMiYmRqc9riYiIiIiIiIiIiIiIiIiogKm&#10;Xbt2Lp06dWrUpk2b5VWqVHnPw8PjR5mwY/JhsdkHyBJjgVKW8D58cB+++OQGfnxwgwVKpsDkefkl&#10;Cw/P71BLfD44k4onlzl5kinY0ZaI8htLBSSGeRdj6Xkg30tRT0p5X17IwJcXM9TUw3snk3AieYWa&#10;cNitdSTKhwTB080FNgaD2XGTpdjaGFCnSjmsmzMStw9vw7Orz8uA2m16E9E+x43XY+m0/Obra9n4&#10;+Gg8kldNw8CuLVEhtKTFkqKUIF2dnVC0iKeKTKS0NKnSUmTqZGipYugYVQ/Th/dE0oopuJy1Hp+f&#10;TnlpWrT2NsiU6X1b5mNU3w6oWj4YXu6usLZw+a8SKVCWKVPmo7Fjx07Yt29fICAXSURERERERERE&#10;REREREREBVrTpk3doqKiWjRs2HBzeHj4J87Ozn/Nb4EyPDwc48ePx8H9e3D/4/dZoGQKXLTFkdcp&#10;kDDM25TX3Y/5HGCY59E+F6SId/tQHC7sXIvD8Yuxe1OMysG4hUheMRVzRvdBm8a1UaKoL/T5LAU+&#10;P76ygrenGzq3jETGull4eG7H7/rc094u43VZOi2/kQLlZ6eScSJluVqau3mDGvBwdTa7ra8bmdAp&#10;0zzbN62LNbNG4njycnV931jYXvlepnfKNsn3shz62tkjEFmrEtxcnKDX576Uen7yywTKT0aOHDkl&#10;OTm5NCdQEhEREREREREREREREREVApUqVXKvV69e25o1a8aXLl36M3t7+/80LVDmFClQhoWFYcyY&#10;Mdi/Jxv3P7qOH+6/hx8+PskCJfOn5LeUQBimsCSn54D2+WH8vfY0S3/LMO9ajM+D+2dScSp1BbYu&#10;Go/pw3ugX6dm6BgVgXZN6qBT8/poGVkTNSuFIdDfG/YWJi/mFJ1Op5alrhxeGhMGdsHxpGV4ejnT&#10;bDveZLTP8ZxeA7R/l1vk/LLdnxxLxO7YGAzt2RpBAb6q+Ki9za8TmeRZPqQkZgzvifPpq/H56WR8&#10;c818G2U75HRZUlymhMo0aSm8ThnSDSFBxd7Y9sjxcbFixe4NGjRobmJiYqWjR4/asURJRERERERE&#10;RERERERERFTAVahQwaNGjRodq1atmlqiRImH9vb2f7Oyssp3gXLs2LE4sHcXC5TMn57fUgJhmMIe&#10;7fPjTZSnGKawxfg8kOW5ZdKhTDxcOX0o+neOQu0qZVHcv4haotvFyQHurk5wc3aCo70dbAz6Vyrp&#10;yfnlsto3rYc1s0fi6q6Navlu7fYUlEiJ8vqeTZg/LhpVwsvAziZ/S5jnFpnQ6eRojyb1qmDrwvG4&#10;r5bszsqxQCkxFigfnt+BwwmLMahrSxQt4m122a8bY4Gyf//+i+Li4mqkpqY6sUBJRERERERERERE&#10;RERERFTAFS1a1Cs0NLRXyZIl9/v6+n5rZ2f3P9oPjC1FCpTlypXD5MmTcfTQfnzxyXv4kQVK5k8M&#10;i2AMk3O0zw/jc8TSaQzzrkaeA1LSu3t8Ow7FL1LLc7duWAvlQ4LU0tR6nU4V+56X6Z5He3yUn9jZ&#10;2qBCaElMGNgZ+7ctxKcntr+Vz7/8vjZIqVGmQ25ZOA5R9avDy90Vht+wZLa1tTUc7GxRIsAXAzo3&#10;x/6t8/HVxYwct80YWcJbyq9fnE3Dvq3z0bNtY7Ut2st/3UiBMigo6NMhQ4bM2bFjRwWZQGllZWWt&#10;PbYmIiIiIiIiIiIiIiIiIqICxM/PzycwMLB/0aJFT7q7u/9/tra2/9B+YGwpUqCsWLEiZs6cidMn&#10;juLxpzfx4/33WaBkGIZhGKbAxVielPLd2fTVWDRxABrUqAAfTzc4Ozq8UiFQCoAS7Wk6nTUMBh28&#10;PFxV0XD93NG4dXArvryUkWdJ8c9IfguUki/OpSF11XR0b91QFR+lAKktmFq6XyxF7qcinm6oW60c&#10;Zo3sjdNpK/Hk8s48t834GN4/k4Ldm2LQrVUkPNyczS7/dWNtbf1T6dKlPxk9evSEffv2BXH6JBER&#10;ERERERERERERERFRIeDv7+9dpkyZ3qVKlTro7e39nZ2d3f9qPzC2FClQVq5cGXPmzMG508fx1b0P&#10;WKBkCly006u0v2cYhmHejch7wOPzO/De3lgkLJ2synfe7q75KvzlJ85ODgjw80HZMiXQLKKaKgYe&#10;274MX13aqSYnfn0tW01yNOZteE96lfdHY4FSpj6WCvSHg73dbypQFvPzQbsmdbFu9ii1xLlMlsxr&#10;2+R7WcL7g0NxiF8yCa0b14ars6PZ5b9urK2t/1WiRIn3J0yYMPLQoUMBADh9koiIiIiIiIiIiIiI&#10;iIiooKtQoYJH3bp129eoUWN7UFDQAwcHh79ZWVn9W/uhsTbaAuWXn95igZJ566ItV2hPNy2rvC2F&#10;FYZhGOaPj7z+f346BYcTl6ilu+tVKw8nB3uz45/Xia2NDUJKFUfnVg0xZWgPxM4fixMpy9VS4V9f&#10;zVbX/exq1osYy5TabfyjY6mkaCny+89OJWPb4olo27g2fH08YWtjkHah2X2Rn0iBMtDfB11bNcDW&#10;hePx/t5YNVlSu03abZPvpch5Nn0VFk8chPo1KsDZ8c08hhJra+u/Fy9e/MK4ceNG7Ny5M5AFSiIi&#10;IiIiIiIiIiIiIiKiQiAyMtK9WbNmLRs1ahQbHBz8sZOT039YW1tbLFCaTg2SAmX58uUxffp0nDp+&#10;GI/uvI8f7r/HAiXzVkVbrjA9XSZ+mRZWJHKapfMzDMMwhTtSWLx3Igl7Ns/DlCHdUK9qObi5OJkd&#10;C+UWnbU1bAx6VR60k9jZwtHBDiGlAtGrfVNsjBmHU6kr8OkJKU5mvXiPkveep1eyXsT4fqTdxrc1&#10;chs+PZGELQvHo1XDWiji5QEbg8Hs/slP5FhTpldWLVcGo/u1R+aGObh9eJsqmhqvS/vebrwPH1/M&#10;wLU9GxG3ZAIGdI5CWKlA2NnamF3Ha+RniU6n+/9Kly69d+zYsdFpaWnFrKysWKAkIiIiIiIiIiIi&#10;IiIiIiroKlWq5N6gQYO2derUiS9duvRn9vb2/5nfCZTh4eGYOHEijhzchwcfv8cCJfPWRVuyMD3d&#10;WKCUZUGfXM5UX6Wg8TZM/WIYhmH+2Mj7woMzqTidthIrpw9D+6Z1UcTb3ez4J6dI8U8t0+3rjZLF&#10;/FE+NAh1q5ZD64a1MKpve8QtnoQLmWtx/2yamjBpet2mBcq3aQJlfiP3nUzvTFo+BV1bRaJEgC/s&#10;7WxeawKlk6M9ygUHoW+HptgQMxqXstbh4bm0F/eHpQKl/O6rSxm4dXAr0lbPwIhebVGtQgi83Fyg&#10;1+W8ZLilJcUtnfbLcfH/OTg4fFm9evWE6dOntzt8+LCH9piaiIiIiIiIiIiIiIiIiIgKoKJFi3qV&#10;K1euR1hY2G5/f/+v7ezs/kf7AbOlGAuU48ePx6H9e/Dgo+ssUDIFKi8VKC/txNPLLFAyDMO8q5FC&#10;3leXduKTownYH7cQM4b3Qr1q5eDl7qImItrZ2Kjpkga9Hnq9TkW+l9Ps7Gzg4+mOyuFl0KJBDXRp&#10;GYmhPVpj7pi+2LJgHI4kLMZHR+Lx5cUMs/KkRN53tLFU/n+bIyXHrA1z1O2W8qiLs6OlIqLFWFtb&#10;Qa/Xw8XJARXDSiK6UxQ2zB2tyqxfnE19scy59jqNkfv0/ukUHE9ejrlj+qnl112dHdVjpL2ul6/X&#10;vCxp6TQrK6uf9Hr934oUKXIrKipqyZw5c+plZWU5aI+piYiIiIiIiIiIiIiIiIioAHJyciri7e09&#10;xMPD47yzs/P/6PX6f2k/YLYUKVBWrFgRs2bNwpmTx/Dlp7fw4/0bLFAyBSZmEyhZoGQYhnlnY5xM&#10;LCXKDw/FYdemGFWAlImKDWtVQrXywQgrHYigYn4I9PdRKVnMD2Gli6NmpVB0blEfkwZ1xaoZw9VS&#10;1ulrZ+J40jLc2LcZD8/vyHVJbmM50HS6Ym6Fwbcxjy+kY9/WBRjXvxNqVAiFh5uzWtJce/yojZQV&#10;ZZnzwKJF0KBmRYzp1xGJy6fg/M41+Px08oulu3OLFCjvHEtE9sa5GNWnPUJKFoNel3t50njd2rKk&#10;pdN0Ot2/XF1dvw0PDz/ZqVOniZMnT64YExNj0B5TExERERERERERERERERFRweRnZ2c3xsbG5qaN&#10;jc1PVlZWP2s/YLYUKVDWqFEDK1aswM3rV/Ht40/x1y9u4oePT7FAyRSISFFSShdSojTGWKC0VFwp&#10;iIUWhmEYJv+R13h5H5AyoEyiPJe+GulrZ2Hd7FGYMaInBnVric4tGqBVw1po3agWurWOxLCebRAz&#10;Nhrbl01Rhcnre2LVUtIycfLzU8l4fCEj1/Kk8XqNX9/2AmVO2yfTNQ/ELcSEgV1Qs1IYPN1doMtl&#10;+WxjDHodivp6oWWDmogZ2w97t8xXBdYHZ1PVPzhor0e7HfK9vH/L47Vz/WyM7NMOZcsUV9NBtdf1&#10;upF/LipSpMhXERERe3r06DG8R48e5SIjI1mgJCIiIiIiIiIiIiIiIiIqJNQESk9Pz/NOTk7/bTAY&#10;/qn94NhSpEBZq1YtrF27Fh99cAPff/UZ/uPhLfzIAiVTQCLFi+dLpWarIqVpLE2htFQYYRiGYQpP&#10;jK/z6n1BJhRfzsSDszvwwaE4HE9ajpRV01WZcsnkQVg6ZTA2zhuDjHWzcDZ9NT49maRKhM+uSBn/&#10;eeRyJPl97yjIBconl3bicMJiTBnSDbUrl4Wnm0u+JlDa2hhQLjgIY6M74WD8Ytw/I0t2P7/vLF2P&#10;djvke2OBMnPDbIzq2x7lQ4JgYzCYXdfrxmAw/KtYsWJPGzRosL9NmzajmjVrVr5atWo22gNqIiIi&#10;IiIiIiIiIiIiIiIqgCpUqOBRp06dDtWqVUsKCgq67+Dg8P+sra3/rf3wWBtbW1tUr14dy5cvx833&#10;ZALlPfzHww/w4yenWaBkClSel2V2/bKc9/NIiVJ7PoZhGKbwR1sQlK8yCfHeqWTc2L8FF3euxZkd&#10;q3A2fRWuZK/HBwdlWmJanlMmtSkIZcm8YrrtcvtPp67A7FG9EVG9/C8TKJ8vo21pWWxjHO3tULNi&#10;GOaO7YfLWetVedL0vtdGuw0Sec/+9ESSml4pEzArlS2tipna68orxu3Ubq9Op/s/T0/PH8uVK3ex&#10;Vq1ac8qVK1ejTJkydtpjaiIiIiIiIiIiIiIiIiIiKoDatGnjOGLEiGoDBgyY1KBBgxNeXl5/0el0&#10;spS32QfLppECZeXKlTF79mycO3MKT+5/jB+/YIGSKXiRQgYLlAzDMIzEUllPvn92NRtPL+/EV5d2&#10;qkmTkieXd6rT5D0jp3JfTslPMfBtj+n2y7Ln+7cuwLgBnVC9QijcXZ1flBC1hUTTODs5ILJmRSyf&#10;NhQ39m1+aQq09j7K6X6S9+87xxKxa9NcNcmyQmgp2BgsL+FtLUty63RqiW+JXq9TS41ry5PaAqWT&#10;k9N/FS9e/HZISMiqkJCQeixQEhEREREREREREREREREVEjExMYbY2NjABQsWdOrYsWNyQEDAo/wU&#10;KGUJ7/DwcEyYMAGHDuzDF3dusUDJFMhIIUPKGmr57hfLrloub2j/lmEYhilc+aNe8wvD+4vx/fOr&#10;yztxY/9mrJ8zCq0b1UbxokXgYG/7a2kxlwKli7MjmkVUxfq5o/DRkW2/LHtu+T04p/tJ/vHh/X2x&#10;2LJwHHq3b4oyJQJUOVJ7XbIN9na2ajpmgJ83Aov6wM/HE06O9qpEabqt2gKls7Pz/wsKCvowNDR0&#10;eWhoaN0SJUrYa4+piYiIiIiIiIiIiIiIiIioAAJgnZ6e7hEbGxsZHR29LjAw8LP8FCgNBgOCg4Mx&#10;bNgwZGVm4N7t91igZApstAUNY0nD0mkMwzBM4Y329Z7vAzlH7o9nV7Lw2alkHNi2EKP7tkdwiQDY&#10;2drkWJjUxtXFCS0iayB2/ljcOZ6Ib3J5D87p/n96OVMtqz53TF80qVsVRX081ZRJ7XXJtEmZjFm6&#10;uD9qVgpDw1qVUK18CPx8PNTvtOf/9e/0//Ly8vqhYsWKF+rWrTurbt261TmBkoiIiIiIiIiIiIiI&#10;iIioEElNTXXavn17jSFDhqwICgq6p9fr81WgLFWqFKKjo5GSvB2f3LyCH764hR/vnMG3N/aZfbjN&#10;MAUp2sJGbsUNhmEYpvCG7wM5R8qOX15IV9Mnty4cjw7N6sLN2cnsmDG3uLk4oU3j2ohfPFEVMfN7&#10;P5ueT5bwPpa0FGOjO6pCpIebi0yNNLsuKUl6uDojJCgAjetUQaeoCDStWxUlAnxhyGHJb4nBYPhH&#10;sWLFvoqIiNjToUOHEW3bti0XHh5uqz2eJiIiIiIiIiIiIiIiIiKiAmr//v0uiYmJtXIqUFpazlCv&#10;16NEiRLo0aMH4rdtxUfvX2KBkik00RZm8lvoYBiGYQpXfq/3gd/rcv/IyHLb90+n4GTKciyYMECV&#10;Ep0c7M0KiLnFzdUZ7ZrUQcrKafjibFq+7wvT++3ra9k4un0phvVsg/IhQXB1drQ4AVNnbQ0nBzsE&#10;+vugbrVy6NCsHppFVENQHgVKGxubf5QuXfqzjh07xg0bNqzbiBEjSkVGRhq0x9NERERERERERERE&#10;RERERFQAmS7hPWDAgHXFixf/LL8FyuLFi6N79+7YFrcFt9+7yAIlU2iiLbYU5IILwzAM8/alMLy/&#10;SIHyk6MJ2LFmBob1bIuq5UPg6GBnVkDMLbKkthQZ09fOxMPzO8yuI6eY3m9fXsxA9qYY9GzbGKUC&#10;/dQ2WCpQSqQo6enuiophpRBVvzoia1ZEoJ8PDPqcC5S2trZ/DwsLu92vX7/lMTExUTNnzgzo2rWr&#10;XntMTUREREREREREREREREREBVB2drY+Pj7ed/Xq1S169uy5pXjx4g90Ol2eS3hLgTIoKAg9e/ZE&#10;QnwcPnr/Mr5/cBM/fnIa376/1+yDboZ526Mts+Q32sthGIZhmJyifQ8pyO8lsnT2+/s2Y82skWjd&#10;qLaa5GiTyyRHS/Fwc0bnFvWRuX42Hl9IN7uOnCL3mRQ4Zfrkh4fisGbWCETUqABXZwcY9ObLdxsj&#10;S3u7ODkgOCgAdauWQ/UKISji5W5xyW9jpEBZoUKFm8OGDVu4cOHCxjExMX4sUBIRERERERERERER&#10;ERERFRIxMTGGhISEoitXrmzbvXv3bfktUBoMBpQqVQr9+/dHWkoy7ty6ih9YoGQKcPJTZtGeJ6fz&#10;MQzDMIylFIb3D+P2y+TH02krMW1YT1SvEAovd1focykvWopMoOwY9XwC5aNXnED59Eom7p9JwZHE&#10;xRgT3RFlgoqaFSFNJ1FaW1vBztYGHq7OKF28KCqXLY2wUsXh4eYCne75+eQ82umVdnZ2f69UqdLN&#10;ESNGzFu8eHHkjBkzfGNiYnTaY2oiIiIiIiIiIiIiIiIiIiqAZIKOTKBcuXJly1eZQGljY4OQkBAM&#10;Hz4cu7Iy8Nnt678UKE+xQMn8oXmdIoqlEqT2NEuXq/2d9vcMwzAMk1sK+vuHbLdMfnx6JQsfH01A&#10;0vIp6N66IQJ8vVQ50drCMWNucXV2RMvImkhcNgUPzqbm+7755voufHEuDZez1mPdnFFo07g2fDzd&#10;zC7fNFLu9HRzRqlAf5QPKYlywUEoEeCrJlIaS5M5FCj/t1q1alcnT548efPmzdVWr17tyQIlERER&#10;EREREREREREREVEhEhcX57Z58+b60dHRawIDAz/T6XT/0n7orI0UKMuWLYtx48bh0P49ePDx+/jx&#10;wQ0WKJk/PPktW1j6m5z+NrffMQzDMMy7GnlffHYlE3eOb8fhhCWYPrwHalYKg72UJzXFQ/nZGO1x&#10;pDFODnaIqF4e62aPwifHElQ5Mz/vvXK+O8cTkb1xDkb2aa+mSTo72Ztdvmmk4FmmRFG11HeDGhVU&#10;idLP2xP2drYvip85FCj/u0aNGudiYmKGJiQkhGZnZztbWVlZa4+niYiIiIiIiIiIiIiIiIiogAJg&#10;yMrKCh87dmxMmTJlPslvgTI8PBwTJkzA4YP78MUn7+OH++/jh49ZoGT+2LxO0ZEFSoZhGIZ59cj7&#10;oiy1fSxpGRZOHIjmDarD38fT7DhRkp8Cpa2NARVCS6oi5pm0VXh0bge+uZb3e+/X17Jx88AWbJg7&#10;Gi0a1EQRTw8YDHqzyzdGlugu4uWB5g1qYFjPNujZthEqh5dWS4jrc1n2W2Jvb//f9erVO7FkyZK+&#10;+/btCzx69Kid9liaiIiIiIiIiIiIiIiIiIgKuBs3bvjPnDlzbHh4+Ad6vT5fBUqZQDlmzBjs352N&#10;+x+9hx/uv4cfPj7JAiXzh+Z1io4sUDIMwzCM+fthXu998ruPjsRj47wxaNe0DgJ8vVUJUnucaCwi&#10;5lWglNKjLKPdu30TJC6fglsHt6hypPY6tdv19dVsXNu9CYsnDUKNiqFwsLc1u2xjpCDp7OSAquVD&#10;MHFQF8TOG4PJg7uhWvkQONrbmZ1fu70ygTIiIuLE0qVLex06dCiABUoiIiIiIiIiIiIiIiIiokLo&#10;5s2bbkuWLBlQoUKF921sbPJVoAwJCcHw4cOQvXMH7t26jB8+v84CJcMwDMMwTAGJtjipLSpqz/v4&#10;QjpOpazAuP6dEFyyGAz6l6c3vmqkQBno74NOzSOwfu5oXN21MV8FyqdXMnE+Yw2mD++J8OAS0Oss&#10;lzSlDOlgb4difj7oEBWBzQvG4VDCYiybPBi1KoWpZb21f6ONFCgbNGhwfNWqVT337Nnjn52dbas9&#10;jiYiIiIiIiIiIiIiIiIiogLuzp07zmvWrOldrVq1a69doPzsOn746AQLlAzDMAzDMAUg2uKktqho&#10;er5HF3bg+p5NSFgySRUevT3cYG3hGPFVYmOjR5mgAAzu1hIZa2fh9uFtL5bw1m6TcbuMRc5D8Ysw&#10;pEdrFPX1NrtcY2Tpbg83Z1QJL4PR/Tpg75b5uJS9Hutmj0TtKuGwtbU8PdM0soR3/fr1j61atap7&#10;dna2X1xcnI32OJqIiIiIiIiIiIiIiIiIiAq4TZs2OW/cuLFXjRo13stvgTI0NBQjR47A7qwM3Pvg&#10;Mr7/7BoLlAzDMAzDMIUkUlaU5bKlsPjevlikr52JqUN7oH71CvBwdTZb7loKla9SqnR0sEOtymWx&#10;ZPIgVc786mLGS0VJKVNqC53y84Mzqdi5fja6tY5U26G9XGNk+W7/Il5oUrcKYsb2w4nk5bi6a4Mq&#10;UNapmr8CpYODw39HRkYeXbduXdc9e/YUYYGSiIiIiIiIiIiIiIiIiKgQkgLlhg0b+lSvXj3fBcrg&#10;4GAMGzYEWRmpuHvjIr7/7Cp++Og4C5QMwzAMwzCFIN9cy8YX59JwIXMttiwYh1F92yMqohpKBvrB&#10;0d7upWNDvV4PeztbdbosjW3Q66HTWV7iW0qW9rY2CArwRa92TZC1YQ6+OLfDrDyZU4Hy/plU7Fg7&#10;Ex2jIuDq7GB2+S+2SadD8aJF0K5JHayaOQyXstbh5v7NainvRrUrqwKn9m+0kQJlw4YNWaAkIiIi&#10;IiIiIiIiIiIiIirM7t2757Jy5cq+VapUyXeBsnTp0hg4sD92pCTi4+vn8N29K/jh9nF8+x4LlEz+&#10;Yrokp/Y002j/jmEYhmGYNxdL77ny/dMrmbi5fyu2LByP3u2boGr5YBTz84azoz0M+pfLkU4O9iji&#10;5Q7/Ip7w8XCDi7MjbG0sT3g0GPTw9/FEk7pVETOuH86mr8aTyztfXK8UJ7++lq0iJU7tdj08l6ZK&#10;l11aRsLN2cns8o0xFijbN6uHdXNGqimXnxxNQNLyKWjduDbcc5leaYwUKBs1anRs7dq13U+fPu3L&#10;AiURERERERERERERERERUSH04Ycfus+bN29YhQoV3s9vgbJUqVLo168PkhPj8NG1s/ju0yv4ngVK&#10;5hWiLWuYnmapzMEwDMMwzJuP9j1Xlu1+cjkTn55IxK7YeRjasw1CShaDrcFgtmy3xNraCq7Ojgj0&#10;80FQMT8ULeKlltaWSZTa80rk9PAyJTCwa0skLpuCmwe34tmVrBfbIqVJSwVK+Srb9cGhOGxdNAGt&#10;G9VW16u9fOM2GguUMqlyY8wY3Dq4FZ+dSkbm+tno2ioSfj6e0GuKoNo4ODj8rXHjxkc2bNjQ6dSp&#10;U14xMTEG7XE0EREREREREREREREREREVcCdPniw6c+bM8eHh4R/o9fo8C5QGg0EVKKP79kVyghQo&#10;z+C7Ty/jey7hzbxCLBUkteVJbamDYRiGYZjfN19fzcL9Myk4l74ay6cOReM6leHkaG92PGgaJwc7&#10;eHu4wdfbA14ernBxcoBNDhMo7e1tUalsaYzq0x4Z62bhoyPxqiwp1/28QPlyjMcAUqb8/FQy9m9d&#10;gMmDu6JWpTA4mCwlri13ys9Ffb3QISpCTdG8cywBD8/vwN7N89GnfVME+vuoKZmypLh2G1/cLien&#10;v7Vq1WpffHx8s8ePH9trj6GJiIiIiIiIiIiIiIiIiKiAu3Pnjm1qamqlUaNGLSxTpswdvV7/k/bD&#10;Y21eFCj79UVK4jYWKJnfLSxQMgzDMMzvk+dlxWxVmJQJkLKM9qML6bh5YCsOxy/G+rmj0KdDU5QK&#10;9IfOwuRJ08gkR5ksaWdno0qJskx3Tn8jpcdqFUIwfkBnZG+ci4+PJrwoUBq3S/v+L9v5+EI6TqYs&#10;x5wxfdGkbhUU8/OBjUH/4nK1BUrZJtn23h2aIHXVNNw/nYIvL6Rj35b56NcxSk2nlG3W/p1pXFxc&#10;/ta+ffvs9PT0CEC6lkREREREREREREREREREVGh07dpVv2jRooAFCxa069Sp0/aAgIDHOp0u3wXK&#10;/tH9kJaUgE+un8V3966wQMm88WgLFAzDMAzDvJk8vZyplrS+dWArrmSvx5HEJUhZNQ2LJw7EqL4d&#10;0LF5BCqGloSzk4PZseBviaO9PepVK4+YMf1wdPsS3DuZpAqS2u0zRn5372QyTqaswMIJA9C8QQ0U&#10;8/eBg93L5UfT76U86enugvo1KmDG8F44nrwMjy9m4PGFDOzeFIO+HZqpAmVeEyidnZ3/1rp1693J&#10;ycmN5J+OtMfSRERERERERERERERERERUgEVHR9uPHTu24siRI0c3btz4iJeX1190Ot2/tR8eayMF&#10;ypIlS6oCZer2+F8nUN5mgZJ5s2GBkmEYhmHeXIzvqTJxUpa0ltJk4rLJWD5tCMZEd0TbJnVQJbyM&#10;mtxYtIiXWopbr9OZHQv+ljg7OqB5RHWsmz1KFTcfnkvDNxbe52U7ZTKlLCd+dPtSzBsXjeYNqqvi&#10;o4O9bY6TI2V73VycUCG0JAZ3b4XEZVPw4eFteHY1Sy3hLcuG92jTSN0+g16fa4HSwcHhvxo3bnx4&#10;w4YNnQ4ePOgdExNj0B5PExERERERERERERERERFRAdWnTx+n4cOH146Ojp5Vr169M15eXs90Ot2/&#10;jB8a5/TBtBQoAwMD0bVLZ2zZuA43Lx7HX+5eYoGSYRiGYRjmLY2UFJ9dycSj8zvU1ElZPnvumL4Y&#10;0KUF2jSpg8rhpeHl7gpbGxvo9XpVRLS2Nj8ONB4j5nScmFfkOrq1ikTqqun4+Gg8vrq00+wfJZ6X&#10;PDPVdMrjScuwZMogtIisCf8inrCRqZE5bJfE3tYGISWLoVvrSKyfOxrn0tfg8cV0dZkPzqYicflk&#10;tGtaV21HXrfB3t7+f2vXrn12wYIFA7OyskquXr3aQXs8TUREREREREREREREREREBVTXrl2dx4wZ&#10;U3fYsGGzGjRocNzT0/OBTqf7bysrKzWFMqcPleVDdR8fHzRp3AhLFsTg0sn9+ObORRYoGYZhGIZh&#10;3sIYp05+cTYVN/dvxs71szBxYBdE1qqIsNKBCArwhZurU47Hfm8yxfx8MKRHK+yPW4AH59LUlElt&#10;gfKba7vU5MmTKcuxdMpgdG7RAEHF/GAw6M0uTxtXZ0c0rFUJC8ZFq/Ll3RPb1XXI5cplxs4fi6b1&#10;quRraXJbW9u/V65c+drUqVPHJyQklI+JiXG1srKy1h5TExERERERERERERERERFRASRLeMfExJSf&#10;OHHi4KioqCQfH5/rOp3uRysrq/+TD41NP0Q3/V6n08HR0RHly5XDuNEjcWxPOr66fZYFSoZhGIZh&#10;mLcwUlB8fCEdV3dvVJMfx/TroJbqdna0V6VEgz7naZNvMrY2BlQMLYUZw3vhXPpqNWVSu51SnpSp&#10;lBcz12H59GFo3ag2Sgb4qr/VXp6leLq7qAmXGWtn4t7JZFUcVQXSq1n44NBWLJk0CNUrhOTr8uzs&#10;7P63Ro0al6dNmzZm8+bN5ePi4twAWfWbiIiIiIiIiIiIiIiIiIgKvMjISMOMGTN8x48fX69FixbT&#10;/P39j+h0uu+trKx+0n6AbBopU0qJ0t/fH31798TutHg8vnUa398+xgIlwzAMwzDMWxQpD0runUrG&#10;jjUzMLRHa1WedLS3MzvG+71jnA65YtpQVeaUsqRx+56XJ7Px7Go27p9Owc71s9GvUxRKBORv8qQx&#10;7i7O6NS8PrI2zMGj88+X7pbLleW7j2xfinH9O6klvvV6ndnfavKzra3tjw0aNNi1YsWKzseOHfPP&#10;ysriEt5ERERERERERERERERERIWJlCiHDx9epGXLlp2LFy++U6fTfWtcwjunGKdRurq6okO7NkiL&#10;34QH75/Adx8ew7fvsUDJ5C+mhQljtOdhGIZhGOa3xfge+8nRBKyeMQx1q5aDs2Pey1f/luW8ZZql&#10;ztoaep1O/dONfHWwt0OZEgHo2bYxti2eqJYS1xYoZVqkFB2v7tqA5VOHoEHNinBysDe7/F+vx3wb&#10;3V2c0LZJHTVp8/NTyeo65HI/PBSHpOVT0bt9ExTz91Hbp/1bk8ix8D/c3NzudenSZVlmZmalmzdv&#10;2nD6JBERERERERERERERERFRIRQTE2M7cODABuXKlYuzsbF5YlzCO6/Y2tqicaNIxG1YgXtXj7JA&#10;ybxStOVJFigZhmEY5s3H+B5793gi1swagVqVy8ImH8tXv25sDHq4uTjCv4gXgoMC1LRHSY2KoejS&#10;sgEWTOiPg9sW4c6xRLMC5dMrmWqZ7eyNczG8Zxv191LAlMuVsqSlwqQxUtKUsmVY6eIY0bsd9m2Z&#10;jwdnUtV1yOXe2L8ZWxaOR9eWkfDz8cxtyfKfdTrdP2xtbf9SpkyZo+PGjRuyf//+otrjZyIiIiIi&#10;IiIiIiIiIiIiKiTGjBljN2fOnHr16tXb4OjoeN/Kyurv8uGxhQ+UX4p8oF27Vg1sWLkQdy8dYoGS&#10;eaXINKgnl3aqPLuaxQIlwzAMw/wOMb6/SpkwY+1MNQFSJjDmYwnrXGOpzKjTWcPL3QVVypVBx+YR&#10;GBfdEdOG9cCUId0wd0xfbJo3VpUnbx3Ygofnd5j9I4UcD5zPWINVM4ejTaPa8PfxVJepvR5LcbCz&#10;RXjp4ujToRnil0zEe3tj8dWlnb8WMw9uxfblU9CrXWNV7sylQPlve3v7/yxWrNiHzZs337h27dqW&#10;x48f99QePxMRERERERERERERERERUSGRlJRkHxsbG9m0adP1rq6un1lZWf1vfgqU8sF5tSqVsGbJ&#10;PHx84cDzAuX7LFAyOUeVGC5n4u6JRFzKWodjSctwJHEJzuxYpSZDyVKbX17MwNMrWWpilPbvGYZh&#10;GIZ5vTy5nInLWetUObFjVISaCunp5gJ3V2d4urvCzdUJ9nY2ska12TFffmIw6OHn44GI6uUxsk87&#10;bJw3Bse3L8OlzHU4l75Gve9/cDAO98+kqGLj19ey1XaZFigfnU/HznWzMLRna5QPCYKLs6PFoqZp&#10;pAhpa2NAyWJ+6NW2CeIWTVTHFF9eynhxuXJ9N/dvebGEd4Cvd25LeP/b1dX1u0qVKh0bNGjQpOTk&#10;5Grnzp1z1h4/ExERERERERERERERERFRIREXF+e4adOmVpGRkXGOjo6PrKys/pnvAmXVyixQMvmO&#10;FCNvH9mGrA2zsWB8fwzu1gr9OjXD2OiOWDxpIFJXT8fFzHW4dyJJFS21f88wDMMwzOvl66tZuHcy&#10;CSeSl2PdnJEY1ac9OjWvr5bV7tOhKdo1qYOKoSXh5GBndsyXn0h5skWDGpg9ug92x8bgvb2b8PhC&#10;Or65lq0mQBqnTZvGdPvk9zKZctnUwWhYu5Iqdsqy3Nrr0cbezhYlihZB2yZ1sHbWCFzfswnPrmS+&#10;uHy5/i/OpanJlmtnjUT7pnXh6+2RY4HS2tr63+7u7n+pX7/+vgkTJgyLj48vm5WV5aA9fiYiIiIi&#10;IiIiIiIiIiIiokIiOzvbeeXKlZ2qV6+eYWNj861M3tF+mGwpNjY2iKxfD7FrluLu5cP47vZxFigZ&#10;i3m+fGYW7hxLwN4t8zFlSHc0rlMFgf4+8PXyQEjJAETWqohB3Vph8/yxalrVows7LF6OtnDBvJsx&#10;7gtSjJFY2jdyK+owDMO8a5HXwSeXduLuie24mLUWuzbNReLSychYN1O9N29ZOB6Du7dCueAScHV2&#10;hL2tjZoqqdPpXpoCKT/L6TL10c7GBg52dqo82bhOZcwd0w+HE5bg7vHtaqK0lCJl0qT6elVery2/&#10;HhuPEXbHzsOwnm0RUqqYunztsac2Mn3S29MNDWtVwswRvXA0cQm+OJum3heMly3ff3YqGQe2LcTM&#10;kb3Ueb3cXXNcwvuXAuW39erVOzx69OixCxYsqDRp0iQn7fEzEREREREREREREREREREVEtevX3ed&#10;N29ez/Lly+/R6/V/1X6QrI3xQ3R3d3e0b9saKXEb8OD9k/ieBUomh3xzfRcenE3Fse1L1eTJZhHV&#10;4O/jCZ3u+b4kE6Y83JxRKaw0RvRuhz2b5+Hz0ylml/NnFeH+rOtlco6xPCmTSmWymbFEqT0PC5QM&#10;wzAvR0qMX13MwJ3j23Hr4FZVdpQJjTK5MWXlNIyJ7qjepyuGlkLxokXg4+kGR3s7VTiU921ZVrtE&#10;gC8qhAShWvkQ1K9RAV1bNsScMX1wIG6hKiuaFhjzk/tnUnE4fhFmjeqt/qFCjgm0x5+WIsuNy9Ld&#10;/Ts3R9KKqbh9eNuLpcFf3N7ru9Tkzcz1czC6b3tUrxACdxenvAqUP9SqVetsdHT0rFGjRtXp3bu3&#10;q/b4mYiIiIiIiIiIiIiIiIiIColfCpS9y5Urt0+v1/9/2g+StXk+eciAgIAA9OvTC7vTE/H4w3P4&#10;4aOTLFAyL0VKa1Jk+OrSTry3Nxab5o1Ft1YNUbpEUTg52Gv2K2u4uzqhZWRNxC+dhE9PbDe7vD8r&#10;LOD9+TE+BjLB7MnlTLUsrBRu7hxLxJ3jiWri2JPLO3OcRskwDMP8GilRymupTImUr/La+ej8Dnx4&#10;OA6H4hdh7eyRGN2vAzo0q4d61cqhVKC/et92cXJAWKni6BRVH5MGdUXM2H5YOX0YkldMxYnkZfj4&#10;aLwqtlt6DdYW2o3fy3RKOUZYPXM4WjWshWJ+3rC1fXn6pOkETO3pFUJLYsaInji6fan65wttoV6+&#10;l2OK1NUzMLBLC3V+FyfHHAuUMondycnp/6tQocKNNm3arO3evXtU69atPbTHz0RERERERERERERE&#10;REREVEjcuXPHeenSpV0rV66cpdfrf8hrCW/5sFqW75YCZZ9ePbFrRyIe3TqH71mgZDSRgoYUMm7u&#10;36ImQw3s2hLlgoPgaG8LnYUyhIO9rVrae9uSiSxQMi9FipNS9PnkaAIu7FyL/XELkbZ6htpXEpZO&#10;xp7N83ElewPun0nBsytZfLwYhmHyiLbQKMVDea2VgvqtA1vUctpSpJw+vCd6t2+CBjUrqumQ0Z2i&#10;sHbWSBxJXIwLmetw88BWVVyU1+ivr+b8+qu9Pvn65HIWbh+JV8cIvdo1VhMvZXlwbbnRUoFSzuPk&#10;aI+m9api84JxuHVgq9oGSwXKu8cTkbh8Cnq1a4KwUoFwdrQ3uw6T/Ozg4PBfJUqU+LxOnTo7mjRp&#10;0j0iIsJHe/xMRERERERERERERERERESFxF/+8hendevWtapfv/52GxubJ1ZWVv+UD48tfKD80gfZ&#10;rq6uaNG8GeI3rcG9q8fx/e0TLFAyL0WmSkl5UpYEHdqzjVrq093F8rKctgY9ivn6oGfbRtgVG4OH&#10;59LMLu+PjGnRgwXKPzdy38tys7LUbNaGOWriWd+OzdCiQQ1VnGnRoKYq566aMQwnU1fg89PJfLwY&#10;hmFeM/L6+fRKJu4cT8DlXevVZMmMdbOwYe4orJszEimrpuFc+mrcPZGIh+d25DhxUhvt+6kUHWWC&#10;cPramRjao7WaDGlvZ2t2fGA87jT9Wa/XqfOWKOaLAV2aY9/WBXhwNk1Nvda+Z8v3Mq1YCvfd2zRC&#10;cFBAngVKW1vb//X19X1Svnz5g1WqVBlQpUqVotrjZyIiIiIiIiIiIiIiIiIiKiSePHnisHz58kaR&#10;kZGbHB0d71tZWf3dtEApH1obo/0wu2rlyli+cC4+vHAQ37FAyfwSKStIieHTE0nIWDcTY/p1QLXy&#10;wXBzcVJLwGvLCjayJLyvD5rUrYoFE/rjctZ6Vd7QXu4fGW15Mj/lEOb3idz3MlnycMIizBzREw2q&#10;V4CPpxv0Op2Kna0NggJ80b5JXaycMRSn01bh0YV0NQGVjxvDMMyrx/i+p6ZSXns+AfjTk0m4e2I7&#10;7p1MUv/k8OTyTvWPEjK1Uvv3lmL6fiqX++BsKg7GL8K4AZ1QObw0XJxzXVb7pUh5smgRLzSpWwWL&#10;Jg3A5ez1eHbFcpHzm+u78PHRBMQtnoBurRuiTIm8C5R2dnb/ExAQ8GXlypX31ahRI7pq1ar+2uNn&#10;IiIiIiIiIiIiIiIiIiIqJKKjo+379evXqGLFirGOjo4PrK2tXypQ5pbw8DAsnjcLH54/yCW838Hk&#10;VC6UosWN/ZuxY81MjO7bERE1KsDT3cWshCuxtrKCi5MDalYMxfgBnbF7cww+Pbldld+01/dHhuXJ&#10;tydStJHyy/blk1X5xc/bw2w/khJu6eJF0a11JFZNH4YzO1bhs1PJqtzDx49hGObXvO77Wm7vi7n9&#10;Tht5Xf70ZDKObV+KBeP7o3HdKnB3tTydOqc4OzmgSrkyqnwpU6tliW7t9Rgj7yG3j2xD7Pyx6NQ8&#10;AiWL+cHR3i63AuW/HR0d/zMsLOx206ZNt3bs2LFdixYtuIQ3EREREREREREREREREVFhVaJECftK&#10;lSo1CgoKivXw8LhvZ2f3d2tr639b+EDZLOXCy2Lpgjn48MJhfMcC5TsXbVlCvj4vu8UjbfV0DP9l&#10;2W4/H0/YGPRm+49EZ22tpkh1bRWJ7cum4JOjCWo50D+7QMm8HZF9SvaHa3s2YunkwahfowIc7O3M&#10;9iOJo4MdQoIC0KlFA7Wc96mUFbh/OgVfs0TJMAzzIvkpOb5qXqVA+ej8DpxIXo6FEweiTePaCArw&#10;g0FvPp3aNFJ2NE5D1+ms4ePpjnZN62Lb4om4eWALHl/MMLseY4wFyo0xY9CuSR2UKFrEYoHS+E8e&#10;cgzs4eHxXe3atU8MHDhwyqRJk6qNGTPGVXv8TEREREREREREREREREREhYdd6dKl65YvX35RSEjI&#10;ex4eHv+h0+l+0n54bSnhZcOweP5sfHD+EL776BS+vbHP7INrpvBGW5iQotqDM6k4nrQUU4d2R7UK&#10;wXB0sFfLLGv3HYnBoIebsxNqVy6L2aP6qCU4ZSnQ/BQwmHcjspT7nWOJyNowB0N6tEapwKKqdKvd&#10;lyQyzdTWxoCgYn7oGBWBpVMG41jSMnx6YrsqYWovm2EY5l3M7/Eeqz0e0P7eNLcPbcP6uaNUmbF4&#10;0SKws7U1ez03Ro4f7Gxs4ORoDw9XZ3i4ucDbwxVVwktj0qCuOJu++pd/ush5GXHZHvnnDJlA2a5J&#10;XXWdeRUofXx8nrVs2XJHTExMt9jY2MCYmBhb7cEzEREREREREREREREREREVEpGRkYbmzZuXa9u2&#10;7dB69ertDggIeGwwGP6p/RDbUkJDQzB/zgxcP70ff/nwBCdQvmPRFiYeX0jH9b2x2LZkIrq2jIR/&#10;EU+zfebXooIVPNycUT44CP06NkPC0km4e3y72XUw73YenE3F8eRlWDhhAJpFVIOXu6vZvqSNg50t&#10;ypQoqpZqXTF9GE6kLFfF3rxKPQzDMIUtlkqN2p/fRLTHA5Z+LyXHLy9mqNf0UX3bI6xUcdjb2pi9&#10;hhuj11nD2dFeTakOKxWIGhVDUbdqOURUK4+ebRthQ8xo3D4cZ3Zd2sh13z2xHXGLJqhyfYkAX4sF&#10;SmOsra1/KlKkyJedOnXaumbNmqj09HSP7Oxsvfb4mYiIiIiIiIiIiIiIiIiIComuXbvqp0yZUnTa&#10;tGmNe/XqtSw0NPQDW1vb/9V+oGwpZUqXxtSJ43DqQDq+fP8Ivrm+F3+5bv7hNVM4Y1qUkK+yXPLh&#10;hMWYM7oP6lYrB2dHB7N9RiLLb0p5oVxwEHq0aYRVM4fjVOoKPDy/w+w6mHc7HxyMw9ZFE9CnQ1OU&#10;LV0cDva/TiozTgvTRk6XUk5wUID6u7jFE3D78DYuC88wzDuX3EqNf1Tkup9dycS9k0lqYuTK6UPR&#10;qHZlNYE6pxKjRI4TSgb6omGtSupYYWx0B0we3A1Th3THyhnDcCh+Ee6fSTG7PtPrlchk6w8ObsWa&#10;WSPQvH51+BfxynXqpRQo/f39H3fq1GnLhg0bmmZnZ7uxQElEREREREREREREREREVLhZJyQkuGzb&#10;ti1k4sSJY6pWrXrezs7uf7QfKFtKYGAgRgwdhN1pcbh7fg+eXv1zP6Rn3nxyK19oC5RSjti5fraa&#10;LFUhpCTs7CwXFOztbFDEyx1R9atjwYQBOJa0FJ8cS1AFC9Prs3SdTOFLTo+5fH8uY7Va3j2yZkX4&#10;erurZd+1+5OlyHLe7q5OiKxVCYsmDsStA1u4PzEM887F0murpd9Z+v2biPGyvziXhjNpq7BqxnB0&#10;al4fAX4+0Ot1Zq/dpq/hUrCsVSkMw3q1UaXLjLWzsHfzfOzdPA8nU1bgw0Nx+OryzpeuR/seIvnq&#10;0k6cS1+N6cN6okq5YLg6O8KQ23U/n0D5rE2bNmmLFy/ulJaW5h8TE2PQHjwTERERERERERERERER&#10;EVEhc+LECaelS5d2rFu37iEHB4f/p/1A2VJ8ixRBj25dsHXdMlw7sgNfXsr+3T6EZ/6cWColWIr8&#10;/uOjCWr57t7tm6B0iaKws7A0p87aGp5uLigfUhIjerfF7th5+OxUMp5dzVLLe/4RhQ7m7Yo8zjId&#10;UmL6mD+9kokjiUswNrojqpYLVoVIvc5y6UWmmMlkU9PTbAx6hJYspgq9J1OW44lJQVe7DQzDMO9a&#10;/oj3W+Pr+51jiUheOQ3dWjWEv4+nWp5b+zr+0rGCzhoBvt7o0jISm+ePw/mMNfj8dAoenU9XkaXA&#10;5T0it+MG+d1XFzPwydFEpK2aju6tG8HPx0OVM7XXJ5OLjVONra2t/+3t7f118+bNd82aNSt68+bN&#10;pWJiYuy1x81ERERERERERERERERERFTInDt3zrB+/frIyMjIFAcHh79qP1y2FC8vL7Ru2RxL58/C&#10;mT2JeHgx63f7EJ75c2KplGAp8vuPj8Zjw5xRaN2oNvyLeMLWUoFSp0Ognzei6lXH8qlDcG33Rjy7&#10;kmV2Xfm5TqZgx/RxtligvJyJY9uXqSVba1cuCzdXWe7VcunGtPxiGinrtmpYC7Hzx+Lmga1qEpmU&#10;arTbwjAM864lt/fbnE5/1Rhf32XK9JaF49Ry3PmZJGzQ61G2dHFMHNgVp1NXqsKk9rJNr8PS9srS&#10;3Z+dSlLTKmPG9kNEtfKwz2EytqZA+ZOnp+eTpk2b7pg3b17PlJSU4jExMbba42YiIiIiIiIiIiIi&#10;IiIiIipksrOz9WvXrq3VuHHjWHt7+79YWVn9rP2AWRsPDw80ahiJ2dMm4mjmNjy4yAmUhS2WSgna&#10;yO++vpqFWwe3YMnkQWhQowI83JxhY2Mw22dkyU4pRfTr2AzJK6bi9qFtLFC+o9E+1trH/OmVLFzK&#10;WofVM0egc/P6KB5QBDYGg8XpYTnF1saACqFBGNazDTLWzcLtw9vw5HKm2bYwDMO8a8nptVf7O+3f&#10;vUrk77+5vgt3j2/HtsUT0bRulRxLjKZxsLNF3arhWD5tKD48vC3X4ntOt0MmW986sAXbl09F/87N&#10;EVa6uCpmaq/LmF8KlD9bW1v/08vL626bNm3WrVmzJiorK8uza9eueu1xMxERERERERERERERERER&#10;FTJSoNy0aVPlqKioFY6Ojo+srKx+0n64rI2Liwtq1ayBsSOHYW9KLO5flA+y95h9uM0U3shkqSeX&#10;duLO8UTs37oAo/q0R/ngIDja26mypHafkWW961QJx6wRvXA8admL5bvlsiwVIJjCm7we76+vZeP2&#10;kXjs3TwfMWP6oXXDWigV6A83ZyfY29qYLdltKbK0dxEvN7XPTR7STe2j904l51rGYRiGedeT1+tz&#10;fiOv41KG//DQNmycN0ZNoJTjAO1rtWn0Oh18vT3QtWUDpKychgdnUtWxhvEy87ttTy7vxNn01Vg0&#10;aSCa1qsGPx9P6CxMKv71/cIaer3+Xw4ODt+GhIQc6du37/jk5OSKSUlJXL6biIiIiIiIiIiIiIiI&#10;iOhdEBMTo4uLiwtr3br1fEdHx3tWVlb/tLKy+rf2A2bTODo6omKF8hjYrzcytq3F5xflQ+u9Zh9i&#10;M4U3z5fmTFQltzmj+6BJ3Srw8/ZQ5UlLSyo7OzqgZWRNxM4biw8OxalpgMYyW35LEUzhSF6Pt+xb&#10;D8+lqaW3pfi4dPIg9GzbGNXKBSPA10tNMZOCpHYf00bKOj4ebmharypWTh+K63s2qUKP9voYhmGY&#10;58nr9Tm/kWW0H57fgQsZa7BgfDQqhpXKs/xub2+LSmVLY9Kgrji6fQm+urTzpcvUbpv2Z2O+upiB&#10;g9sWYdLgrqhWPgQuzo5m16WNo6Pj30qVKnW9WbNmqyZNmtQ2IyOjqBwfa4+ZiYiIiIiIiIiIiIiI&#10;iIioEAJgvWHDhpLt27ef5uHhccvKyupveU2htLe3R0hwMLp37Yjtm1bi3sW9+PbGAbMP0JnCFSkp&#10;SLlN8vnpVByKX4xpw3qoyVJSbJNlk7X7ikRKEwF+PhjQtQX2bpmHR+d2WCw9MIxE9gsp30jJ9v7p&#10;FFzJXo+EJZMwNrojWjSoiTJBAaoQY6moq41Op0NRXy/0atdYTTS7sX8zHl9IV+Vd7oMMwzC/T+Q1&#10;/PPTKTiRvFz9k0XVcsGq/C5TJiUGvQ62tjaws7VVX2V6dXDJYujVtjHiFk/EjX2b8exKptnlmian&#10;AuUX59KQtnoGojtHoXSgf47HJqbx8/N71Lx58+2TJ0/utWrVqpCsrCwH7fEyERERERERERERERER&#10;EREVXtYzZ84MaNeu3ZDg4ODjLi4uX+v1+n9oP1w2jRQog8uUQbfOHZG0eRU+u3wA3906hG/f5xTK&#10;whwpKTy9nKmW1TyzYxWWTB6IxnWqwMvdVRUitPuJRJbNdHV2RM2KYZg9qjfOZ6zBM04BZF4hsr/c&#10;OrgVezbPw8ppQ9U0ytBSgfkqxUhkKmpYqeIY2LUlti4ajyu7NuDLSztVidJ0eViGYRjm1WJaYjQt&#10;Msr38s8SV7I3IHb+WPRo00i9bnu4OatjAlmqu1yZEqhVOQzVygerr307NMXa2SNxYedafHE2Lc/X&#10;55yu97NTydiyYBzaNK4ND1dns/cEC/mpZMmSV4YPHz4lNTW1UmpqqpP2QJmIiIiIiIiIiIiIiIiI&#10;iAo363bt2hVt0aJFn5o1a2YHBgY+sLOz+7uFD5hfxM7O7nmBsksnJG9di8+vHcH3HxxhgbKQ5xsp&#10;RJxPx9XdG7B10QT0atsIQQG+qqCm3UeMsTEYUKq4P7q2isTGeWNwbc8mFiiZV4qUaL68mIF7p5Jw&#10;Zdd6bJg7Gm0b14W3h5vZ/pZTHB3sUbZ0CUR3ikLS8im4fWQbnlzeqaakaa+PYRiGyV9yK1A+u5qN&#10;B2dScCZtJdbNGYn+XZojonp5VA0vg6b1qmJkn/ZYNGEAYsb2w9zRfbFt8SScTV+N+2dS1HGCdrJk&#10;fiLF+I8Ox2PVjOFoWLuSmmypfT+QaCYY/7/w8PB9s2fP7rF///6i2dnZeu2BMhERERERERERERER&#10;ERERFW7WoaGhRWvWrNmvcuXKewMCAh7Z2trmWqC0sbFBYGAg2rVphbgNK/HZ1WP4/vYJFigLeaSY&#10;8NnpZBxJXIJZI3ujbrVwuDg5mO0fppHiWp0q4Zg+vCcOxC3EJ0cT8OwqC5TM6+XplUxVxpGl42VJ&#10;WAcHy+UYS5EiTbXyIZgypBsObluIT09s577IMAzzG5JTgdKYr69m4d6pZDW1WpbmnjG8J8b174R5&#10;4/phx5qZOJ22Ui3zfXT7ElzfuwkPz+3Ic/JkTpHr/+rSTlzJXo+YMX1RvUJojpOKfylQ/vxLvq1R&#10;o8b21atXN7p586aj9iCZiIiIiIiIiIiIiIiIiIgKP2t/f//iQUFBYwIDA895enr+oNfr/6X9sNk0&#10;Op0OXl5eaBjZAGuWLcTdK8fww8en8e2N/WYfaDOFJ1KgvHtiO3ZtisHovu1RMayk2XQnzVQnuLo4&#10;oXWj2moJz/f3bf5N5QiGUdPFjmxD4tLJ6N2uCUoG+uW4fLx2f5QijUxM7dS8PtbPHa3KOpyGyjAM&#10;8/rJq0Appz25nKmW1ZbXXClLHk5YrIqTNw9sUad/djJZFdrl+OC3TAWWv31wJhXHk5Zh0qCuqBha&#10;CjYGvdn7gkn+Lct3W1tbP61fv37s6tWra547d86gPUgmIiIiIiIiIiIiIiIiIqLCz9rNza2kr6/v&#10;VG9v7xuOjo5/0+l0P1n4oPmlODg4oHKlilgwdyY+unwMP945ywJlIY+U1z45loi01TPQr1MzhAQF&#10;wN7O1mzfkFhbW8Gg16N40SIY1qMNDsUvVuWI112Wk2Eksu/IfnQ+Yw3WzByOto3rIMDXGw72dnCw&#10;s1VlGdPSpLZA6e/jhSZ1q2DBhP64kLmWBUqGYZjfOfK6/fW1bDVBWCZEfnkxQ32Vn+V0ObaQ8qN8&#10;/S3HB3KZ1/fEqqXAe7ZtjNLF/XMt2P9SnvxfR0fHzxo2bLgiJiamvBwTaw+SiYiIiIiIiIiIiIiI&#10;iIio8LP29fUNKlGixAQ/P78r7u7u/6HX6/MsUEoxqVSpkpgxdRI+unwCf/30Er67ecDsA22m8ETK&#10;DR8fTUDissno1ioSxf19clwe08bGAG8PV0TWrIDl0wbj5v6tqijxW8oRDKOKOL9MGZMlYZdOGYyO&#10;zSPUct5hpQLh7+MJB/tfS73aAqVMoOwYFYG1c0bivb2xv2naGcMwDPP25MGZFOzdPB/jBnRGjYqh&#10;8PJwhU4zFds0Op3un46Ojv9RvHjx6w0bNpzVv3//YO0BMhERERERERERERERERERvRusS5UqVbx8&#10;+fLDgoODj/v6+n5jY2PzT+0HzZYSEFAU48eOxs1LJ/Ef96/hu1uHzD7QZgpPpGz2wcGtajnutk3q&#10;wM/bA4Yclsd0dnRA2dLF0b9zFNLXzMD9Myn4huVJJofktQSsaWQJeGOJ8mTKCqycMRwDu7ZA8wY1&#10;EFa6ONxcnMyWkpfY29sirHQgBnRugeSVU3H7yDYuJ88wDPOGo33N1v7+dZPXZco/eKyfO1q9F/h4&#10;usHO1vI/eBhjY2Pz94CAgCc1atQ42qxZs1HNmjUrqT1AJiIiIiIiIiIiIiIiIiKid4N1mTJlilWu&#10;XHlweHj4YT8/v6f5LVD6+Pggul9fnDy0Gz/efw9/uXUY376/1+xDbabgxVJR4cnlnWrp5Dlj+qJG&#10;xTA4OdhbnO4ky3d7e7qiXrVymDmyJ04kL1dLa2qvg2GM0RZuTPc9S6dJZCLqZ6eTcThhCWaP6Yt2&#10;TeqgdPGicHJwgLWF1ysp05QI8EW7JnWxasZwXNm1AU8vZ5ptC8MwDPP60b5m5xTt3+UWOb8U3o3R&#10;/r38fH1vLKYO7Y7QksWg15kfm2hjb2//36GhoXfbtWuX0KtXr66tW7cOsLKy0mkPkomIiIiIiIiI&#10;iIiIiIiIqPCzDggIKBYeHj4kLCzsmJ+f39cGgyFfBUoPDw+0b98OO5K24Ytb5/D0fRYoC0u0RQcp&#10;LDw4m4q9W+ZjSPfWKFnMT5a/NNsnJFKqlKWUm9evjqWTB+Fc+ho8ubTTrPDAMNpo9zvt700j++Tj&#10;8+m4sHMtFk4cgMZ1qsDd1SnH/VKv08HV2QEVQkpiZJ922B+3EA/Pp+V5PQzDMMzr51Ve13OK8ThE&#10;W6A0XuazK5k4nbYSQ3u0hp+Pp9nrv4X87ODg8P8qV6783oABA5ZMmjSp8ahRo7zkmFh7kExERERE&#10;RERERERERERERIWfdfXq1QOrVq06onTp0qc8PDy+1ev1/7LwYbNZXF1d0axZU8SuX4OPrpzAV+8f&#10;xbc3Dph98M0UvGgLD48vpONS9jqsmjEMURHV1DLJ2v3BGJlAWczfB51b1FfLfV/bvZEFSiZf0e53&#10;2t9rz/v11Sx8eDgO6+eMQtO6VeDoYGe2P5pGyr2uzo5oUrcK1s8dhZsHtuDplcw8r4thGIZ5vbzK&#10;63pOkb/LqUD57GoW7p1KQsa6WegYVU+9xmtf+y3kZ0dHxx/q1q17bMaMGSPWr18fHhcX58gCJRER&#10;ERERERERERERERHRu8l65MiRJaKiokYHBgaet7Oz+0Gv1/9k4cNms7i4uKBJkybYuG4Nbl89ja9u&#10;ncJ3HzyfQvlbPihn/vxoCw8fH01AyqppGNy9FcqHBMHezsZsfzBGCpSBRYugd/umSFoxFR8c3KqW&#10;Sub+wOQV7X6nPU17fsn9s6lIXjFVFXa9PFwtLt/98v5pjbJlimPy4K44FL8In57YjqdXsnK8fIZh&#10;GObl5PW6nNN583N+S5G/y6lA+eXFdFzdvQFrZo1Eo9qV4eRgb/a6byH/trOz+7phw4YZa9eu7XT6&#10;9GnfmJgYAwuURERERERERERERERERETvIADWSUlJQd27d5/o7e191dra+j91Ol2+C5RRUVHYErsR&#10;d25cxNOPzuP72yfw7Y19v+mDcubtijyOl7M2YP74aDSqUxn+RbxgY9Cb7Q/GyJS/4KAADO/VBnti&#10;Y3D3eKJaXpP7A/M6yat489XFDOzbMh8jerdFcMlisLMxmO2T2vh5e6Fnu8bYunA8rmRvwKPz6Tle&#10;PsMwDPNy8npd/j1i6Tq/vpqNj48kIGP9bIzu2x6VwkrBwd7W7DVfk591Ot3/ent732zXrt2y1NTU&#10;ujdv3pTpk0RERERERERERERERERE9C6SAmVWVlbJ7t27T3N3d79lZWX1P9bW1vkqUMoS3q1atUJK&#10;UiIe3rmJv9y9gh8+PoXvbuw3+5CbKbiRx/FkygqMje6EiqGl4ObsBL1eZ7Y/GGMw6FE5vDRmjuyN&#10;cxlr8Oj8Dnx9Ldvi/mBaiDD+3tJpzLubvPYFWR7+ZMpyzBzRCzUqhqrlW/OaQilL0DerVw2LJgxU&#10;+/YX59JyvHyGYRjm5eT1uvxHRK77y4s7cTptJeaM7oPIWhXh5+2hjkG0r/km+dne3v6/ihYteq9u&#10;3brbx44dG52amlpSjoW1x8dERERERERERERERERERPSOiImJ0aWmppZp167dbBcXlztWVlb/lKUN&#10;tR86y7K3EtPTpEDZpk1r7EhNwpf3PsT3n7+HH+6cwfe3DuLb9/aYfdjNFJxIMcG4TObXV7NwIG4h&#10;hnRvhZBSgXB2tIdO9/K+8GI/sbJSv28WUQ3r54zCx0fjcyxPml6PxNJppqczjKU8u5qFS1nrsGzq&#10;EDStWwV+Ph65FnwlLk4OqFu1HKYM6YZ9Wxbg3smkXPdThmEY5u3J8+ODbNw9sR1JK6eiU8v68Pfx&#10;zHU6tjpGsbb+ydvb++uIiIg9I0aMGL5u3boaqampTtpjYyIiIiIiIiIiIiIiIiIieodIgXLLli3h&#10;LVq0WOLo6PiFlZWVTJ/MV4HSyckJERERWLZkEa6dO4bHty/g+0+kQHmIBcoCHtMS48PzO5Cycho6&#10;NY9Qy3fb2hhgbW1eTNDrdPByd0XtymUxbVgPHNy2CI8vpJtddk7XY+k0FiiZvCLFxw8PxWH78sno&#10;26EpQksVU/uodv80jb2tDUoF+qNjVATWzh6BK7s24MnlnaqQo718hmEY5u2KvO7fP5OCo9uXYOrQ&#10;7qgQWhIGfe7lSYlOp/upePHi97t167Zi1apVdePj4z2trKw4fZKIiIiIiIiIiIiIiIiI6F2WnZ2t&#10;37RpU+WmTZuudnR0fPJLedKsQGkpdnZ2CA4ORt/evZC0dQNund2Pb2+fNJtAabrU45+95COTvzyf&#10;PJmNp1ey1BTJtbNHokHNinBxdjAr0hrj6GCHauVDMHFQV+zbugC3D29T0yu1l629HuOkS+1p2tOZ&#10;dyev8nohRZpPTyThUPxiTB/WE7Uqh8HBztZs/zSNTFB1crRHueAgjOzTDns3z8Pnp1PUNEvt5TMM&#10;wzAvJ7+vz79Xnl7JxLXdG1UBvkNUPQT4ekGXw7GJafR6/f+VKVPmzvDhw6fJ0t1yDKw9LiYiIiIi&#10;IiIiIiIiIiIioneMfHi8du3aylFRUSucnJwe/TKBUn3QbGnqpOaDaLi7u6NWzZqYPXUCzu5NwTe3&#10;juK7mwdYoCzgkcfo2ZUsNeHpzI5VaqKklM1ym+zn5uKE1o1qI2n5VHx6MglPLmfm67HWnof7CfMq&#10;rxdqSuq5NFzbswnr54xG8/rV4ezoYLZ/aiNTVH083NQUyu3LpuCTY4mqlKO9fIZhGObl5Pf1+feK&#10;TMbeu3k+hnRvhYqhJeHu6pTr8aoxer3+X8HBwTfHjRs3IjU1tQinTxIRERERERERERERERERkVrC&#10;Oz4+vmybNm0WuLi43LWysvqHaYkyt8iH1fb29ggNCcHYEYNxLDMO39w6jO9u7GeBshBECpQfHNqK&#10;jLUzMaBzCwQV84VerzPbD4xxc3VWk6Ay18/Go/M7uPw289p5ldcL+f1Xl3bis5NJSF8zA51bNICb&#10;i6PZ/mkpUrpp26SOKlDePZGk9nnt5TMMwzAvJ7+vz79X7p9OQfySSYiKqAZvD7dc/7nDNDqd7l9l&#10;ypS5Mn78+L779u1z1x4TExERERERERERERERERHROwiAdVJSUlCfPn3GFi1a9LzBYPje2tr6X9oP&#10;nS1FCpQGgwFBQSUwbEAfHN4Ri2fvH8S3N/a+VKBkCmYeX0zH6bRVWDJpEJpFVEMRL3ezAqXpxCeZ&#10;QNm2cR2krpqOz08l49mV/E2gZJjfGllu/ssL6di3ZT56t2uiipHa1ytL8fF0Q6+2jZG1YS4enpPS&#10;b7bZZTMMwzBvR+QfMyS3DmzFggn9UT4kSE1D176255B/6XS6HytWrJg9e/bsdvv373fRHhMTERER&#10;EREREREREREREdE7av369T6jR4/uVLdu3e0+Pj53bWxs/m7hg2cVS0sk+voWQd/unbAnYRW+uiof&#10;crM8WdAjhbS7x7cjddUMRHeKQnBQMTja28E6l/1BCpRtGtd+4wVK7TTCN3GZzNuZ132cpfj41aUM&#10;HNy2EH06NIW7q7PZ65Q2tgYDQksVw/j+nXAsaZmaYvlbt4NhGKaw5W15LZTrf3o5E/dOJiFrwxz0&#10;7dAU/j6eZq/tlmJtbf0PT0/Ph2FhYQeGDBkyNjk5ueLRo0fttMfDRERERERERERERERERET0joqJ&#10;iXGdNWtW3X79+s2uUqXKOUdHx//Sfvhs8iG02WmuLi7o0DoKqRsW4sH5nfjL9V8/cNd+AM683TE+&#10;bk+vZOLKrg1YNmUwIqqXh6uzo8XH3jSyhHf7pnWxc/1sfHEuDV+/oWl+2jIb96vCm9d5nOV8Ty5n&#10;qiVdd66bha4tI1WZV7t/mkav08HTzQWRtSph8eRBuJK94aXlu19nOxiGYQpj3pbXQinK3z+TgqPb&#10;l2La0O6oVamsOjbRvr5byE8Gg+Fp7dq1d06dOjV6586dIefOnXOWCeza42EiIiIiIiIiIiIiIiIi&#10;InpHjRkzxm7Lli1BMTExvVq2bLnDxcXlL1ZWVj9b+BDaYonOwd4ejRvUwaZFU/HR0SQ8u5r9VnzY&#10;zrx65DGT4uPDc2k4nLAI4/p3QqlAf+gsPO7aSCFNymu7N89X0/xkmU3t5b9OtGU27leFN6/zOMt+&#10;JoXdy9kbsGrGcDStVxVODvZm+6dpDHodAny90b5ZXcTOH4sPD8W9VPh9ne1gGIYpjHkbXgvlup9c&#10;2omru+R1fhia16+upk/a2hjMXt9NY21t/ZOtre2PxYoVO9u/f/+Ju3fvDs7OztZrj4OJiIiIiIiI&#10;iIiIiIiIiIisjx496rply5aGXbp0WePq6vq5lZXV/2k/iM4ptjY2qFG1IpZMH4Wru2Px5cUMNSnI&#10;+GG7toz0Z34Iz+QeVVK4nIlPjiUgfc3z5bt9PNzMHnNL8fF0V8snH9y2CM+u/jrNz3i5r/u4a/ed&#10;3C4nr98zLye3+zS/9/mbjKXr1P6sPU0KlHeOJyJ701yM6tMeFcNKwc7Wxmz/NI3BoEegnw86t6iP&#10;uMUT8cnRBPWapb3s3K5X+zuGYd6+8Hn62/MmX+9e97K+vpqNT08kIWvjHAzp3gplShRV5UlrC6/v&#10;prG1tf2foKCgD5o3b75myZIlLS5duuShPQAmIiIiIiIiIiIiIiIiIiJSbt68aZORkVGuX79+07y9&#10;va9aWVn9r/aD6Jyi1+tRvmwI5owfhLPpa9T0QpnmZvyAXFs4etUPzpk/LvLYfHkpA7cObEHC0kno&#10;0aYRPNyczR5zbXQ6a5QI8MXwXm1xInm52WOcn8f9Tewfv/Xv37Xkdp/n9ZzN7XdvMpaux/S0p5cz&#10;cTFzLZZOHowmdavA19sDel3uE1NlAqWfjwdaNaqFjTFjXppAmdvt0d4nuZ33bUpB216GeVORgrWE&#10;+//bkdd5LZLH7/PTz5funjumLyKql4ezk4PZ67qF/Ozq6vpdgwYNMqdOndorKyurzOPHj+21x79E&#10;REREREREREREREREREQv7Nmzx3/cuHH9y5Qpc0Cv1/9gZWX171+i/VD6pUiBslxoMGaPHYAzO1az&#10;QFmAI4+NFCilUJa8Yir6tG8Kbw9Xs8fcNLK8t7OjPaqWC8bMEb1xMXOdxcvN7XGX3xmLLr9l6e+8&#10;rod5Obk9J/N6zhofM0u/e9XkdT05/U7yxdk0ZG+cg/5dWiAowBc2htyXdDXus06ODqhVpSwWTxqI&#10;9/fFFvoC5W99bjFMQYw8r40pKM/XwpzXee2UidYXd67FookD0bx+Dfh5e8Da2vx13UL+z9vb+16P&#10;Hj3mJyYmVnry5IkDIEMriYiIiIiIiIiIiIiIiIiIcpCdne02ZcqUDrVr197u5OT00Nra+n+srKx+&#10;Mv1A2traWsX0NFkOt2J4KGLGD8L5nWvx6PwOsyW8tR+Iv+4H6czvG3ksnl3Jwmcnk7ArNgbDerZB&#10;UV8vbSnhpcgymnKeqPrVsXrmcNw4sMXscvOKaXnSWPIqiEW1dyWmhbw3UaJ8ncdZlnT98mIGru3e&#10;iGVTB6NhrUqqyKvdP3OKvI4FFfPDmH4dcDJlubosuUzt9RTUGO9PeXykPCYlJAlLlMy7Etn/TQuU&#10;b+K1isk7b+q9W44jJV+cS0PSiqlo37Qu/It4wtagN3s91+Rn+ecfa2vr/woMDDw/bNiwQQcPHvTW&#10;HvMSERERERERERERERERERGZWblypdOwYcOaNWrUaJ2fn9/Htra2f7O2ts5XgbJC2RDMHmcygfJq&#10;3hMotT8zf36MhZMvzu7AwW0LMbJPOxT19daWE16Kg50tQkoWQ8+2jbF9+WTcPZ5odrmml2/p8dYW&#10;KLX7S07RXo42r3r+tzVv2+3Qbs8fvU1yffI6czZ9NdbPGYVOzSPUEvI6nc5s/8wt7q7OaNWwJtbN&#10;Holruzfh8YV0i9f1R9++NxHjdksBSYqTT688DwuUzLsS2f9ZoPzj86beG+Qx+/JCBs7uWIVJg7si&#10;pGQg9Pl7jf/Z2tr6n3Z2dk+rVq2aNnPmzJbZ2dm22mNeIiIiIiIiIiIiIiIiIiIiM3369HHq3Llz&#10;k0aNGq0qU6bMLXt7+//UFigtRQqU5ULLYNqIvjiWtAz3T6eowo7xg3Pth+mWTtd+cM78OXleuNql&#10;CpQH4haqCZRFvNzNHnPTyNS/8iElMahrS2RtmIOH53aYXa7p5ef0eGv3EUvRliy1l6GN9u+1vy8o&#10;ed3bYel++0Z+fsXLeZsi2/30Sibe37cZG+aORpeWkShV3B9ODnZm+2ZecbC3Q7ngIPTv3Bwpq6bj&#10;zrEEi9dXEO+rXx97FiiZdzPa182C+lwuaHlT97e8bt3YtxlbFo5Hx6gI+Pl4mv0DTw752WAw/Le3&#10;t/dHzZo1W7lixYp6cXFxNtpjXiIiIiIiIiIiIiIiIiIiIjMVK1Z0atasWYNmzZrNq1y58kUPD48f&#10;81ugLBtcCuMHdcf+uIX49MR2tQy08YNz7Yfp2g/Uczqd+eNjfBwent+BwwmLMapPexQtkvsS3o72&#10;dggtFYgebRqposOtA1vw5PLOl5Zx116+9notnUd7Pvn5XStQarf/VW+HTIJ9dH4HPj6agFsHt+Lm&#10;gS3qq+T24W24e3w77p9JUeeRx0yet08uZ6rlrL+6tPOXJZ/NH8c3meePa7Yq98l1y/XK9T86n66m&#10;TMryrQ/OSlLx+elkdVsuZ6/H9mWT0ad9U7UMt16vg7WFfTOv6HXWcHNxQpXwMhg/oDOOJi5V129p&#10;gq52uy3ldR+n3yPGbZDnCpfwZhjmz0p+XxeN7wXyXiT/iCHlSVm6W/45o0JoSbg4OeT2Ov9vY2xs&#10;bP7h5+f3RY0aNXaPGDFieGJiYnhMTIxBe8xLRERERERERERERERERERkpnbt2g6dO3eu3qNHj7EN&#10;GzY86Ovr+7Ver/8/Cx9UvxQpUIaUCsLo6C7YHTsPnxxLYIGygMb4OHx5aSdOp63E9GE9ULZMcVVQ&#10;0z7uxtjY6OHj4YbqFUIwrFcbJC2fgvf2blLFtzf5mD4vV+S8H1lKbvtdQYh2+1/1dkgx8kLmWmxf&#10;NgUrpg3FksmDsGTSIPV15YxhiF0wDmmrZ+BwwhJc27MJHx3ZpiY7Xsxcp5a0/uRogioxSqHl+RK4&#10;vy6Ha8yzq8+/aq87P5HbIqU+KUd+eDgO7+2LxdVdG3B2x2oc3b5UFbL3bpmPXZvmYuf62UhZOQ3r&#10;547C3DF90btdEzU90s7OxmyffJXorK3h6eaCxnWqYOmUQbictQH3T6e+VDTM733+uo/T7xHT7VCP&#10;mzxOJsVQhmGYPyL5fV2U16n7Z1LVe8+hhMXYEDMGg7q1RKWypeHu4gxDzst3S3Hy71ZWVn/T6/X/&#10;WaRIkacRERFHBw8ePHvDhg319+7d62VlZWWtPeYlIiIiIiIiIiIiIiIiIiIy06JFC7vRo0eHjR07&#10;tk/79u1TAgICHuWnQKnXPy9QjuzbCVmbYvDR0XgWKAtojI/D08uZuL57I1ZNH4amdavC081ZTevT&#10;PvYSWVJTCpauzk6oVLYUBndvhcRlk3Fl13p8eSnDpGiXpS73RWRJYZPvnxf0ct4HtPtIfvaX3Pa7&#10;ghDt9ufndsjvpdQokxSv7dmI2Plj0bdjMzSsVRF1q5VDnSplUbtyWTSsXQltGtdG3w7NMGN4LzU9&#10;dOf6WeqxWzt7pPpZiotSpL2SvR7v74vFjQNb8P7+zapk+f7eWBUpy8rvZKLlpyeSVHH28YV0df1S&#10;vHx6eSee/DJV8vGFjBfTLeWrnFcmlh7//9m7D6iozrULwMAMvYOACIJYQEDsXRF774q99957w4od&#10;e0HFAqKCvXexm6jRxJiiibHFXE3xpif3v0n2v94PxzueGRAVW7KftfYShilnzhwOs9Zs32/tTCTP&#10;G42VsUOweOIATB/eHWP7tMXgrs3Rv2MT9GnXEF2i66BVg6qoVakkShUOQWAubzg52kOXcakmy7G2&#10;1iOPnw+a1o7Eggn9cGLjPLV9xoVd7X42l2d5nV52tNtimNyqvR7DMMzLjPZcZO5yeR8gE5EPrpup&#10;iv0je7ZC01oVUSgkSJ3n5X1GBst3/2VhYfF/FhYW31taWt62t7f/MDQ09GD79u2nxMXF1duxY0cu&#10;ADrt+10iIiIiIiIiIiIiIiIiIiKzevToYT1lypTA2NjY2m3atFkYGBh4Ta/XZ6lAWSBvIHq2aYyN&#10;88fh/d0rVIFS+yF6RjH3wTrzenPvbAqu7l+lphN2b1kX4fkD4Whva1Jg0H7vYG+LoqH50b1VPSyf&#10;OginUhbgw/0Jqhjx/t4VOLdlEU5tmo/TKfNxZvNC9a/kna2L1fVunkxWU6i02/NPTUbFk4wi15Fy&#10;opQZDyfOwqIJ/VV5MjR/IFydHeDkYAcHOxvY29qo73N6uSM4jz8qloxAi3qV0bVFXbRpWA0Nq5dH&#10;y3qV0bN1fTWFdNLAjogd2gXTh3XFtCFdMGVwZ0we1OlxpgzuhBnDu2He2N5YMW0IkueNwe6V03B0&#10;/WykJc/FoXUzsX35ZKQsmoCtSydh54qparLk+rgxiBvbR5VlukTXVsvAN6tdCXUql0Gl0oVRukhB&#10;lCgUrCaQheUPRL6AXPDycIWdzYtNnTQXKVHmD/RV27Bk4gC8u20JbkqJMgv73Xj/P8vr9SrzJm4T&#10;wzB//2R0XjR8f+tkMi7uWIbkuDEY27ctmteJQvni4Qj094Ht08/1UqD8QwqUVlZWH7q6um4oUqTI&#10;8N69e9dctmxZnrS0NC7dTUREREREREREREREREREWZeamqpbvHhxzri4uMju3bvPKFCgwEd6vV4m&#10;+2g/sH4iUqDMG5gbXVs1wLo5o3Fx5zLcOb3J5EN05u2JlBo+O5qI/aunY9KgTmp5Yy8Pt0yX8pZY&#10;WclyyC4oXSQUvdo2QPy0wapIt3/NDGxZEqOmGsrS0XFje2NRTH816VCyavpQ7Fk1DZd2x6vphYal&#10;hl+08JVRcePvEuPnJsXTu2c2qSLqtqWT1DLdrRtUVYVWNxdn6PU6FZnYKJGv7exs4OJkD29PV+Tx&#10;y4ngID8E+edEgK838vjnRMF8uVE0NB/KFCmI8sXCVKlFvi4ZEYLihQo8jpQcSxUuiPLFw1AnqhTa&#10;Na6OIV2jVbly2tAuGN+vHfp3bKyWY+3VpgEGPJoq2bFJTdSJKq3uT4qc8piBuXyQy8cTPp5uyOHm&#10;Ck83F7i5OsHV2VEVQGXJbjnOtMdeVmOYZKYt/8r3zo4OiAgJQq/W9bFx/lhVRJXJaE87dv7OxxjD&#10;vO35u/8deB3Jjv0pt5W/WZd3x6v/fDOwU1NUKlVY/S3ycneFo50trMxPnTTOX5aWln/pdLpfbG1t&#10;L7i5uY0LDQ0t07ZtW9/4+HgH7ftcIiIiIiIiIiIiIiIiIiKiTMXExFitWbPGbc2aNUUHDhw4umDB&#10;ghf0ev1vZj6wfiJSoMyT2w9tGtfCsimDcXbLIhYo/waRZZff270cG+aNRadmtdQSx08rUEqk8ODi&#10;7IBSRULU9MMRPVphTO82GNCpqZruV69KWTSqXl5NmWpco4L6Wq43qlcrLJs8EDvjJ6tj6PqRdc80&#10;ydRc/u7FmfQCSgpupCU9mjo5GyunD8XgLs1RO6o08gXmUlNBMyqhWFqmR34ur60qWOrSC5aG7631&#10;etjaSKxVbKz1GUau5+xorwqYJQoVQJVyRVG9QnE14bJQcJCaICmlzMIheREenEcVZdxdnVQpUi+P&#10;++ixrQyxtHwisq3a5/A8ybBEKVNU7WzV5MuhXaOxY/lkfHp47VOnor4Nx9ibvn0M87Lyd/878DqS&#10;HftT/qPElX2rsGHBOFWqL104BM5ODul/A7J2vlfTJ62trX/JkSPHvaCgoO0FCxZs6uvrK8VJK+17&#10;XCIiIiIiIiIiIiIiIiIioqeSAuXBgwcdt23bFjxy5Mj+oaGhx3Q63Q/GpSMzH2CrAqWfrw8a16qE&#10;2aN64viGOLWMsPbDcubtiizj/cXxZLUM96herREc5J9hEU8bKaLJ5MCQoNwoFRGCMkVCUTQsnyr0&#10;5fb1QmAub+TN7YtAPx81cVDuW6YQ1q1cWi0bPWdUT+xdFYtPD63BvXPZM43y7xbZH1JA+fTQWhxN&#10;mqOWzh7aLRoNq5VHsbD88MuZQy3VrX1tXkWkeCkTI31yuMPXywM5PFzh5GCvCpj2djZwcrRX0yRt&#10;9HqT22ZHMjpXGf/cXIHS8LMc7q6oVr4Y5ozuifPbl6rfBe3+174Wb/ox+qZvH8Mw/4zIeUhK6TLl&#10;evfKqRjarQXKFg2Fh6uzyfn4KZGlu39ycnK6HR4efq5WrVrzGjRoUMHCwkKnfX9LRERERERERERE&#10;RERERESUVZb79u2z3bdvn/+4cePaFSpUaItOp3vwaMqP2bKRRCbFeXl6oHK54qpot2dVLL44vp5l&#10;nbc8hoKeTIJcNLE/yhUPg72dbYbHgTYyRcrGWgpztip2tjawttbDWk011D3xtUwvlJ+7OjuoYmXd&#10;qDIY3689ti+fjA/3r8LtUxtUiY3HVHpkP8iEUFmuW5ZInzGiO1o1qKqmPEpxUfalXqd7PMErq69Z&#10;dubxVEtd+rLhqrD4qFybUXkxu2J83+mTzJ4sTGq/10a2W0q+stz4/tUzcOf0xkyPPRYoGYZhMk56&#10;aXKzmip96+QG9bdrX8J0xAzsgKgyReCiJk+aPx9nkD8fFSi/dXd3P1+5cuXVvXr16ta/f/+wqKgo&#10;O+2bWyIiIiIiIiIiIiIiIiIioixLTU3VnT592nnGjBm1SpYsucrGxuaWhYXFf6VEmVHZSC53dXFC&#10;0fBg9GhVH8nzxuLTw2vwFcs6b3UMhSspLm5fNhkdm9ZEgUA/Vc7THgPZGSlWylTKGhVLYHDX5kie&#10;NwYXdy5Ty8KzAJae9KVPV2LbskkY27etWgo9NF9utfy0dn9KMisLvkhexn1mJU8rQBpHlgZPn3xp&#10;qwq9himqT7u9i5Oj2q9Jc0fj0yNr1VLphuNPW5jUfv8m5k3fPoZ5GeFxn30xPs896z6V60vp/5OD&#10;a3AmdSHWzxuD0b3bqL/zuXxymJx/DcnkHC3/sUdKlD+4uLicioyMHN23b99yMTExOaKiovTa97ZE&#10;RERERERERERERERERETPBIDl9OnTS1SsWHGOo6PjNQsLi98efVCt/QD78Qfc9vZ2CArIheZ1KmHZ&#10;5IF4f88KtUSj9kN05u2LFB/e2bpILWfcoGo5+OX0yvJS3s8bO1trtYyyLPvdp31DpCwch08PrzXZ&#10;tn9q7p7ehEOJszGhf3tULlsEAb7ecLC3ezxx0hDt9+mXZd9r96L3JdtnbhuzI3KMynHk4e4MX29P&#10;VdKRJWKlUGl8PeMypvHzcbS3Q5VyRTFvXG+8s2URbhxfryaoyf7Xloi037+JedO3j2FeRnjcZ19e&#10;pEApkyev7F2Bg2tnYUXsEPRu2wBlihSEu4szbPQ6k/N3FiMlyp/t7e0PFS1atE3z5s29YmJirLTv&#10;aYmIiIiIiIiIiIiIiIiIiJ5LTExM/qpVq4719vY+r9frH1paWsoUSu2H148jS/R6uLsgsnQRtZzw&#10;+e1L1JQ87YfozNsXKUp8diwRhxNnYcbwbmhSsyLyBeSC7XNMojRXuNMW14wjBbji4QUwrFs0tiyZ&#10;iHe3LcYHe1bi2pF1uHUi+R9Z0jW8HmtmDkejGhXg6e5ittAq+9TKynTfar/Pap73dpklo/Lii0b2&#10;R04vd5QuUhANqpVFk5oVULVcUQQH+cPe/skpnRltg621NYqG5ceQrs2xfdkkNfHzy7Mpj1+D5ykR&#10;MQzzasPf06wlu89pMrn65vH1uHogQU2clCnWC2P6Y2TPVmjbsBqKhOaFk4O9ybn7KZHCpCzb/Ye9&#10;vf0vOXLkeBAYGHihZMmSM6Ojo0vExMRw8iQREREREREREREREREREWWfNm3a5K1WrdqAsLCww25u&#10;bl/pdLr/e/ThtfYD7ceRpZ2LhOZTU/He2bqYBcq/SaRQIdOjZALk4aTZWBTTDx2a1EBIkD9srPUm&#10;x0Fmyagkl9HlEikIVi5dBP3aNcKMEd2wctoQ7Fk1De9sW4zP05Jw71xqtpU+XmTC1quIbJMUU97b&#10;tRzTh3dH6cIF1fLU2n2Wlf36pkVbYHyWWD6eZmmpypPOjvaILBWB0b1bY2XsUCydNACDujRDpdKF&#10;4ersaHJ7c9HrdQjK7YsW9SpjyaQBqgQky8gbXoc39RhhGOZ/eZt/T1/leeZ5H0v7N1P+U4O895O/&#10;zadS5mN93BhMHNhBlSYrloxAREgQgnLnhIuzgzpva8+7GUTee0rkfeiPer3+u4CAgGvVqlXb2b17&#10;97Fjx46tvmDBAi8LCwtL7XtZIiIiIiIiIiIiIiIiIiKi51azZs3cDRo06FixYsWUwMDAz2xsbH59&#10;WoFSlsYtEOSnJgxJ2cgwrY15+yPFCHk9b6QlqXLsitih6NC0BsLzB8LdxQkOdrbQ6Z57Gc5My3PW&#10;1nrkzOGOoqH5UKNiCVXEGNu3LZZNGYSDa2fiw/2rVLHtWYsf5qItg2h//rojxRSZvrl31TT079gY&#10;+fP4QadZklq7X7WX/Z1irdepY8/NxVEVbX28PBCYywflioVhWLcW2JsQi48OrMaF7UtVkVKOHT+f&#10;HCb3Yy5WVlbI4e6i7mtotxbYvnyyKgVpXxOGYZiXkVf5t+h5Hyu9MJmC26c2qvPj1f2r8M7WJdi2&#10;dCJmj+6JHq3qIbJkBHL5eKpztfw9l/O2TEfWnnMzyX/1ev3Ptra295ydnd93d3c/Xrhw4dU9e/bs&#10;s3LlyhLJycnu8fHx1tr3sURERERERERERERERERERC+kVatWPh06dGjSoEGDZQULFvzA3t7+56cV&#10;KGUZb5ksNKRLNE5snKemFmo/bGferpgrVNw6uQFnNi/EqunD0L9DY1QtVwwFgvzh/OzLcT6OuSWU&#10;jSOFC5kcKOW3gvkCULlMEbRuUBWTB3fG7hXTVKnwq2csfpjLm16gvHNqI85tXYz4qYMQXbcSfL09&#10;nrWI8reJFEc93VwQnDc3KpQohNqVSqFl/cro2bo+Jg3qiM2LY/DxodVqv8kxu3/1dAztGo3wAnnU&#10;uUp7f9rIsWhraw3/nF5oXKMClk4eiKv7E554Pd7kY4VhmLc7mZ1ftH+rMrrey44UKOX8emXfKhzf&#10;EIf1caMxbWgXdG5eGzUjS6JIwXzw8nDL0jk3g/xpYWHxi4uLy53g4OCzxYoVWxccHDy+RIkS0f36&#10;9SuyZs0aN+37VyIiIiIiIiIiIiIiIiIiomwxatQoz6FDh1Zt167dtCJFipyzt7f/8WkFSpnYFpjL&#10;G/07NMHR9XNw90z2TAVkXl/MlTNkyewbx9fjyr6VahLi5EGdUL9qWfjnzJHpNMSsJKMCpUTuW5YM&#10;d7CzgZuLEwJy+aBO5TKYNrQrjiXPVdOv7p5J+Vsfc18cX49dK6aopamjShdWUxezq0Ap+16v08He&#10;1gYO9rYqdrY2amKY/G4/jqWluo6Hq7Oa0CjLZcty13K5RJbS1t53+v1nPXJ/Tg526nWWx5HyrKOD&#10;ndoeifwsl7cnyhQpiFb1qmBUr9aIG9sbG+aNxcF1M/HutsX45NCax0tuS5n73NZFmDO6lyr1yHZn&#10;dqwajkPZFns7WxQNy68eQ46zmyeSVWlI7lf7u8EwDPMqov3brD0PyddfnUuP/M02jkyTlnOiIXdP&#10;b3oc+V5d72zKE5HbyM+lxC9//68dXouPDiTgg70r1X+o2Lp0IuaN64PureqhXLFw+Pl4qunUct6W&#10;/wChPcdqk8Hf/v/qdLofHB0dr4eHhx9p2LBhfOvWrfuUL1++XFhYWM4ePXo4REdH67TvX4mIiIiI&#10;iIiIiIiIiIiIiLLFggULXGbOnFm8b9++w0qXLn3EwcHh+6cVKKVsJKWmnq0bqGlvd05vVB/eaz/4&#10;Z96emCtnGL6WiY8yeergmhkY3qMlShcJgbOTw4tMmjJJBqUKFSnzyXTAelXKInZYVxxYMwMfH1zz&#10;xhxz5vbd88T49rI86uKJA9CsdiTy5vZVS6Jmto+yGjs7G7XEqhQFK5ctqpZKl4mOVcoWRZmioSga&#10;mhfhwXlUChfMi0qlCqNJzQpoUTdKXa94oQLIH5hLlWZczBwD8r1eCrA21qp8KaVEiRRipSwpke89&#10;3JyR29dLTS2rVr44GtUor56r/FurUik17VRSu1JptG1UDSN7tsLiSQOwe+VUnN28UE0i/fLMJlVw&#10;NN5vUgiSpby3LInBwE5N1fZKCVO7H8xFzmu+Xp5oVqcSVk4fgos7l6tyuPFro/3deNHXnGEYxly0&#10;5xhtjK8n/6Hg+tF1+GDvClzeHY8P9q3A+3tWqDJ5WvJcHEmarXI4MT3H1s/FqdQFeHf7EpzfvhTv&#10;bFuMs1sW4nTqAqQlx+HQ2pnYGT8FyfPHYOX0oZg/vi9mjeqBmAHt0bddIzWpt3BIkPpPDhkV6Z8x&#10;v3p7e39UsWLFdV26dBk+dOjQVj169ChZunRpFwsLC0vt+1YiIiIiIiIiIiIiIiIiIqJstWbNGrtF&#10;ixYFDxs2rGeFChX2ODk5PXxagVIik906NKmJbcsmPZoIyCmUf+dIiVIKGfPG9lFFRinhSUlOe1xo&#10;I2U6a71eTSzU/uxZYmOjh08Od1QuWwTj+7XH3tXT8cWJZJMyyetIRsWWZ43h9lIKPLdlEcb3a6cm&#10;L0oB0NLMPnnW6PVWaml0ef0m9G+PldOHIWnuaGxaOB6rZ41QJZkpQ7pgXL92GNu3HSYN7oxFEwcg&#10;ZeE4bF82CevmjsT04d3Qt31jNKlVEcXDC8DLw1VNHZMpj7Kd8r2vlwcCfL1V0TIkyB/BQf5qYq08&#10;tp93DhTM64+KJQuhdYMq6nGWTx2ElEXjsW3ZRKQuHo/keWOxbs4olQ3zx2JH/GQcS47DpV3LcP1o&#10;oirzSnnWsK/T99n/9r9Mjnxn62KsjB2KNg2qqmNVuy/MRYpALs4OKBqWD4M6NVUFIjm3mXt9zV3G&#10;MAyTXdGeY8xF/i7fPrURH+xbiQNrZiJxziismj5M/bt65nDMHd0Lo3u1xpCuzR8lWv0rl00b0kX9&#10;PV8wvh/ixvTG9GHd1JTpMb3boH+HxujYpAYaVC2LqNJFULJQMCIKBiEkr5zLfeDt6Q4H+6cX059S&#10;+pf3mSo6ne5fUVFRKdOnT2+3cuXK0FmzZuVs27Yty5NERERERERERERERERERPRqxMTE6JOSknxj&#10;YmJaValSZYuLi8s3WSlQylK7zetUwrrZo/Dh/lW49ajMpi0BMH+PyGS/93Yux6yRPdTSyL7enmqq&#10;oPa4MEQKk3KMSIGuREQwCgXnQU4v9/RlPnVPX+ZTYq584e7qhBoVSmDy4M44vmEubh5f/3iZ5dcV&#10;balF+/OsxnB72denUuZjeI8WKFIwryqPavfD80TKrAXy+GNQ56bYv3oGPj28Vi3RKgWcz44l4n1Z&#10;ojV1IY4+mlZ2KmWBWrZVComyRPbnxxJxbstibF48QS3h2r9DEzSoVhalixREyYhgVK9QHPWrlkPj&#10;mhXRsl5ldGhaA52b10anZjXRqn4Vdb6QdI2urZYmj586WE1Dk/PHzRMb1LKxUo6Ux5PtkhgeW/aJ&#10;8b413teqSGRUoJSlaW+kJeHkpvmYMriTKnrqsnjM2dlYqxJotXLFEDusi5rIdvN4srpPc4//oq85&#10;wzCMuZg7xxj+Ptw8uQEf7k/AyU3zVNF72eRBGNe3LXq0qoeOTWupfzs1r42G1cqjQolwdQ4sUSgY&#10;JSNC1L/li4ejZsUSapJks1qRaFi9vJowLFN/K5QohIiQvMjj7wM3FyfY2lpn15RJQ+T95Z86ne4/&#10;9vb2P7q6un4VFBS0f8CAAYMPHTpUAJD/L0BERERERERERERERERERPRqWaamprpOnz69QY0aNZLd&#10;3Ny+zkqB0sXJEfWqllXL6r67bTG+OL6eRaK3OObKGsaXS7ntcOIsDOjYBBEheeDsaK+mDmqPC4mV&#10;pQXsbK0RERykyhwxAzpgdO82aNuwKkoXDlGTJPVZLLRpI48Z5O+DBlXLIW5sb7X0qGGZ5eyKuf2Q&#10;WTLad88aw+2lICMTKGVKZLliYXB1dnjhCZ4SKytL5A/0w5g+bfDutiWPl782PLaUBOX3WJbHltxI&#10;W48vz6YXBw2RouPlPStwYuM8bF06CfHThmD2qJ6YOaI7Fkzoi6WTB6rJj2tnjcD6uNFqgmTyvDFY&#10;N2ekmoi2ZuZwbFowDnsSpuHslkXpS3E/egzjfaDdN0+L9jby3K4dXacmsdWtXEaVebX7w1xkP0sx&#10;OMg/J1rWr4xlUwapIqZhEqXx42XHa84wDGMu2nOMIbdOpk/YlXOqFNE7NauFOlGl1d+KiJAghOYP&#10;UH97wwoEIo9fTnh7uMHD1fmJeHu6wd/XC3lz+yJvgC/y+OdEbl8v5PL2UD+T86X8DTf3nxiyIf+1&#10;tLT8yc3N7V5ERMS7tWvX3tC1a9ehK1asiLx69aqT9g0qERERERERERERERERERHRK5GWlmYXFxdX&#10;tU6dOmvc3NweZFSgNP4w3cnRAdUqlMCMEd2RljxXLa0rU+C0JQDm7Yi2pGG4XF5TKfR9cmiNKsBJ&#10;cdHTzTnTQp8s6SwljTpRpbBgQj8c3xCHtA1x6vb92jdSRY8cbi7QWZkvYGqjnX4lUywD/X3U8sxJ&#10;caPx8cHVqkRpXAh8kZjbD5klo333vJH7uLwnHgsn9EN03cookCcXHOxtTfbLs8bWxhqFQ/Ji6tAu&#10;ajl2bYFSvr93NkUVKSXyteE6hshlMrHyi+PJuHZ4nZqCdmnXcjWd9PLueHW/ctlHB1erY+bTw2vw&#10;yeE16vuPDqxW/8rkSzlfyHRJeRztdmTHPpTIfR9cOxPdWtZRRSFZct74HJZROUiWS5flyKWM1L1l&#10;XSTMGIZLu+Nf+6RThmH+mTE+B392NBE7lk/G4C7NUKZIqCo+ujk7wsnRXv2dsLezgYNd+r9yzpe/&#10;x/IfFowjl0lRXH5uHLlMfib/UcHKyirDc+QT58unX+cvS0vLP/R6/X/s7Oy+d3R0vOns7Hwpb968&#10;B+rUqTNvxIgRnZcvX17y4MGD3mlpaXrt+1MiIiIiIiIiIiIiIiIiIqJX4uLFi9ZxcXEV6tevn+Du&#10;7p7FAqU9KpYqjHH92mHf6un45NBaFijf4mRUApTXVJZVPrVpPqYN6aLKj3Y2NibHhnHsbW3UEt9S&#10;cNy8OEYt/SwTLKVct37uaPTv0BilCxeEq5ODKqtpb6+NuYKGXq9DRHAeDOzYFNuXTVL3fefUxmwp&#10;35nbD5klo333IpHpibtXTsXkQZ1QM7IUfDzdze6HrEZKqP45c6BR9fKqECgFRuNt1T6HjJ6P9mdy&#10;fEix8Mlsxlfa6xlFex/ax8iuyP2e375UTfKsUDwcnm4uT0w+zWx/yv5ydrJHiUIFMLRrNI4kzsa9&#10;syxQMgzz6mN8rvz08Do1fbJprUj1HxVksrD2/PUqk9l59NF7yT9sbGx+8fPzu128ePHjUVFRq8qX&#10;Lx9TqlSp3k2aNKkdGxsbnJqa6hQTE2OlfW9KRERERERERERERERERET0ykiBcuHChaUbNmwYn1mB&#10;0jgyBbBUkVAM6RqtCmwyBZAFyr9fZPrk1QMJSFk4XhUfixTMZ1KgfHKqX/r0vnwBudCleW11bBiW&#10;d79zeiMu7limlnfu1qKuWmJUJmbJbbRTJrMSKY9UKFEIw7q3wPq4MbiwY6kqe8o2y7H4sop5ryJ3&#10;zmxSUyg3LRiPbi3qIMjfV00E0+4DbeS1MMRwmUwTy+Hhiurli2FCv/Y4uGam2k/ax/w75sq+lVg2&#10;ZSBa1quM4CB/NZlNu88yikxZ9XBzRsPq5bF+7pjHx/HbfFwxDPNmRFsiz8p5xVCgTJgxHPWqlIGT&#10;g73Jeet159Hfnz91Ot3/6XS6n3Q63Vdubm6fli9ffvfgwYMnzJw5s36XLl0KValSJbBx48aec+fO&#10;tbewsLDUvi8lIiIiIiIiIiIiIiIiIiJ6pVJTU3WLFy8u2rhx43keHh53ZGKQ9kNxbWxtbFAoOAhd&#10;ousgcc4ofLB3hSquaT/wZ968PK20YXz5l2dTcG7LIswd0wtNalZEkH9OWFvrTY4HQ6R0JmW9EhHB&#10;GNatBfavnqGWajbctyy1Lfe3dPJAVaKUiZYBubyRw91VLTma2dLg5uLu4qTuQ5ZanjeuD/YlTFfL&#10;LX92LEltu/a5mUtG++F1Rrb96v4EbF0yET1b11eF1KwueW6I7EuZBhrg641alUphbN+22L58Ej7c&#10;v+rx7+qzPPfMjpmMktH1n3YMPm+09ynHgRyDMoUyqnRhuDk7ZWnqqSFSPi0alk9NAr2wfak6frN6&#10;XDEMw2QU7TkwK+dBuc61I+uwZtYI1K9aDq7Ojk+bAPnKYmVp+aeNtfV/HB0cfvH09Pgmd+7cH+fP&#10;nz8tKChoU3Bw8KL69ev3XbhwYYXt27e7ad+DEhERERERERERERERERERvXZSoIyLiwtv2rTpNDc3&#10;t2sWFhb/1X44ro2NtTXyBfohum5lLJ8yCO/tWs4C5VuSp5U2jC+XwtjJjfMwYUAHVClbBL5eHk8s&#10;g6yNTEmU5burlSuGqUO6IC057olph3J/H+xZgb2rYrFqxjBMGtQRnZrWRMUS4en3rc/4vs3FWq9H&#10;zhweKFwwLxpULYcRPVpi9czhOJO6EDePJ6slpc09x4ye75uS26c2qmXTF07ohya1KsLPJ8czL9Vq&#10;Y61HYC4f1K9aFjEDOiBl4Thc2rVcFVplKW15nGd57pkdM+auk5XrZ3e0j3v3TIpa3n3V9KFoXKMC&#10;cri7ZDrtVFtGkgJlSJA/erdtgG1LJ6pprLIcvfZxGYZhXnbknHb9aCI2zB+LlvUrwyeHO6yf8W+m&#10;uWinFj9jZGL5nzqd1S9OTk73/Pz8Pi5btuyx1q1bJ3Tv3n188+bNO5QvX75m1apVC8fExOSUiefa&#10;96BERERERERERERERERERESvXUxMjNWyZcsKREdHj/Hw8Hg/KwVK+dBeinI1KpbA7FE98M7WJZzM&#10;9pZEWzLL6Ofy9e1TG7Bn1TT0aFUf4QXywMXJIdMinxTOCuYLQPvGNVSR8cKOZWrpbsP9SoHy2pG1&#10;amLp5d3xqiSYNHcUhndvgarliiIglxfsbJ9cIvxpkdKmlAVlimXpwiHoGl0Hiyf2x+HEWbiydyVu&#10;HF+vColyfD7t+Wr3j/a6ryL3zqaqKZoJ04ep/V6iUDDcXJyeqeAiJVc/H0/UrVwW04Z2UVMYZTlr&#10;KRQaL2/+LM9Tu1+Mv8/osoyive8Xjfb+JfI8JXL8HVo3C/06NFaTPPW6jCd5avexHOu5fDxQvUJx&#10;TBrYUd3PjeNJJo/PMAzzIsnKuVHOZ58cXot1c0Yium6Ueg+W0URombQr79Mc7Gz/cnZ0+MvF2fEv&#10;J0f7v2z0+r+057lnjaWl5V/Wev0fdra2/ycTJ93d3f4VEJDrQmho6LayZcuuaNGiRcy0adParVix&#10;InLKlCm5o6OjnaKiovRcqpuIiIiIiIiIiIiIiIiIiN5YUqBMSEjI26ZNm2EeHh6XslKglKKclLpK&#10;Fw1Vy+OeTlnAAuVbEm3RLKOfy9efH0tSS7TLFEMvD1dVVNQeC8axtbFG+eLhGN+vHY6un4PPjiU+&#10;Pi7kPuVrKTOqQuOZTbh9cgMu71mhpvuN69sODauWQ4E8fnCwtzW5b8OUrIzKH3K5LGkaXiAQjapX&#10;wMgerRA/dTB2rpiKExvn4cN9q3Dr5MYMn7P2+Zu73suOTMz85NAabF0Sg/4dG6Ns0VA1ZczGxtrk&#10;+WYUKdT45/RCzciSmDSoEw6unYnrR9ep8qr28Z7leWr3i/H3GV1miKHMaFzezM5oH8/wmOn/pqoJ&#10;uTNHdkdUmSLwcHVW5y/tfjMcQ09+bwFHezv4++ZQEyxlkuVHBxJMHp9hGOZFYnweNRf52d3TKbiw&#10;YynmjumFKmWLwtXZIcOJ0LY28nfA+49ShQv+Xjuy1E/1qlX4sVLZYj/n8ff9j0xu1l4/i5Fpk3/Y&#10;29v96ufn+3VoSMiNsmXKnG3SsGFS184dx3bu3Llds2bN6nfs2LFCbGxs8OHDhz1lwrn2PScRERER&#10;EREREREREREREdEbRwqUq1atCmzduvXAHDlynLe0tPyPmQ/On4gUjaQsF5ovAIO7NMeRpNlqup32&#10;Q3/mzYu2aJbZzz/cvwrzxvZB6YhgVZ6UqVbaY8E4UmBsUK0cVkwbgo8Orn5iCW1DmS09/yu3SbFP&#10;SoMy6XL68G5oUa8ywvIFqGmXxoU2+VomAmpLbsaRaZRyXHp7uKF4eAE0q10JQ7o2x5zRPbF5cQzO&#10;bl6Iz44m4sszT06j1H6d0b55WTHsCyk6HlgzHeP7tUdkqQhV9pNlzTNbdto4sm9yermjZmQJdR97&#10;E2Jx7cg63MtgKfNneZ7a/WL8fUaXGfI6CpTGP5Pja8P8MWqiZ0RwEBwd7Ez2XUaRfSolJZmsOrZv&#10;W5xJXWBy/DAMwzxvzJ23tJHJxNePJOLAmpkY0jVavfdSfxvMnLMkLs6O/y1bIvxhj9ZNPps2oteF&#10;maP6nhvWo+2l6hVL3czh6fK9s6PDz24uTr+4ODn+x97e9r+2ttZ/2NhY/2ljrfKHxNbGxpD/2tna&#10;/mZvZ/fQ0dHhVo4cOT4oUqTQgVq1aq3t3bPn6Hnz5jVMSUkJW7p0qXf//v1datSo4RgTE2Mj7y21&#10;7zeJiIiIiIiIiIiIiIiIiIjeVJZjxozxq1WrVk9fX99jNjY2P2g/jM8ovt4e6Ny8NnYsn4w7p9KX&#10;ambe/nz1aFrkuS2L1GTIkDz+Jq+9NlLyy+XjiU7Na2F7/GQ17dH4PrUFN+NIse7a0US17PaiCf3V&#10;MtxliobC081FlUSefJyMC5TG22JvZ4M8/j7qfhpULYe+7Rth/rg+2LNymlrOWpZ2NldYyUqZJbsj&#10;5UlZ2lye//Rh3VAnqjS8c7hn6bkax9XJARVKhmNUr9bqd1KKg4byZHY/H+1rqP258fVeZYHS3M++&#10;OJGMUykLsCimHxpVKwcfT3eTffe05PBwQbtG1ZC6aDyu7k/I8PhhGIZ5lmR2/jJE/qPBxV3LkTh3&#10;LNo1qYVcOb0y/Psgl3u6u/7csHaVD2eMG7xh07LY6ZuWzxw3J2ZIbLumtVcWiwjeU7ZYRFqdKhXP&#10;1qke+UHFciWulywSfqto4YJ3i4QXvFs4NOSOJCI87GaRiEKflygecTWqUvkz1SpHbitdqtSS8PDw&#10;ycWKFevXqFGjluPHjy+zdetWbwCyRDcREREREREREREREREREdFby7Jq1ap+ZcqU6RQUFLTTzc3t&#10;vk6n+1P7oby5yDLeTWtFYsP8sbh1ItnkQ3/m7YuUOGTC3udpSTiUOFtNGA3K7Wvy2msjy4LK8tv9&#10;OjTGgTUzcOf0k0tGZ1YOkcj1Pz28Vk2JXD1jGHq3bYCi4fnh5GBv8lhZiUyjlKXAPV2dkcsnBwqH&#10;5EXLepURO7wb9q+ejutHEzPcJuNCy9OKLRndTvuzjCLXvXNqk3reSycPROsG1ZA3wFctxa19Tk9L&#10;3ty+6NSsFtbNHoVLu+OfKPk9y3aZe+6ZfZ/Z/Wqvl9l1nzeZ3bdcJsvFXz+yTk057duuEQL9fUz2&#10;3dMi5zoptsryucc3zsON40lmH49hGOZZktn5y5DbJzfg+Kb5WDhpCJrUrQZfnxyZFSj/zOHp8W3r&#10;Zo32L5kTO2Rn4rIa21bOLb1sxpjS/Ts0rdKsbuVGfTu17jZ74piRC2ZOnTlxxJBl/ft0Xdejc/uN&#10;XTu2S+nYrvXmTu1bp3Tr2C6pV9dOq4YPGjB33pxZQ1YuX9hy7MiRlapVqlQsJCQkJDIyMnffvn1l&#10;mW4bQIZhEhERERERERERERERERERvcVKlCiRo3z58g3LlSu3rECBAlfs7e1/1X4oby72draoUbEE&#10;4qcNVuW3p5UAmDc/Mn3y5okNqoC3ft4YdGxWE34+niavvXF0VlbImcMdNSoWx8wRPVQZUEqY2vvO&#10;LIYJhXdPb8IHe1cgcc4oNd20UEgQ7G1tTR7TXMwVSmQapdWjJeeD/HOibpWyailmKf2e3bJITaOU&#10;MqUUgGXqpvb4fZZjOitFGFXoO5uCG2nr8eH+BJxKmY/NiydgzuheaN+4uloqWrZV+zzMRZ6Xna0N&#10;vD3dEFYgD1rVr4Klkwbg/PYlaj8ab4fxtj1tO81dR/v92xTZZpnE+cG+lVgY0w+VyxRV+1ivszLZ&#10;pxnF3tYG4QXyoFvLukiaMwpX9q1Sk0O1j8UwDPO8yeg8+/mxJGxbNgUj+3ZEVPlS8HR3M/v3TiIF&#10;Si8vr3vt27dZvXrlshpnD6R47FuwwHbBgv4qPXrUd5g+qrf74T1b8h7et6vU5o1JlefPnVl3+tSp&#10;zaZMmNBywthRrSeMHdty6qTxTWbPmFFn9erV5Y8fOlTgxo0brv3797e1sLCwtrCw0D0KERERERER&#10;ERERERERERHR30P16tVdW7duXbFly5ZjKlSocNDJyemh9kN5c5ECZVSZIpg/vg8u74lXy0yyVPR2&#10;RwqUMn3y5Kb5mD++LxpWLw8vD1eT1944UkYrHBKEPu0aImXhOFVKlMKa9r6zmntnU/DutiWIG9sb&#10;0XWjEJDLB3rdk0t5P09sbW2Q29dLLest0yhlefJlUwZhb0IsLu5Yis/T1uPe2f8tea0tsTxrzBUQ&#10;Zb98djQJxzfEYfXM4RjRo5XalqpliyIkX244OWZ94qZM2MwXmAt1KpfGwM5NkTB9GM5sXogv0tab&#10;bIvxNmTX83vbcuP4euxaMRV92zVUhVMPN+cMS0jaWFlZwt3VCZVKFUbssK54d+sSdZxqH4NhGOZ5&#10;k9G5Wf6DSsLMUejcqhEiwgvCydHR5BxlyKMC5Zdt27ZdtnLlygq7du1y0L7nEwB0p0+fdk5JSfGY&#10;NWtWzhkzZvjHxMQEjB07NigmJibPlClTcsfFxfkmJye7y5RJ7e2JiIiIiIiIiIiIiIiIiIj+Vnr0&#10;6OEwbty4kFGjRrVu3Ljxag8Pj6+0H8qbi52dLSJLF8aMkd3VNL8vjiezQPmWR14/KWvsXjkNo3q1&#10;RvkSYXB1zrisIXF3cUKDqmWxZNIAvLN1kSpgyjRJ7X0/S2RC4/7VMzB9WDc0rFZeFQWdnexhY62H&#10;7hkmBxpHplFa63VwtLdDDndXFA3Nh0Y1KmBMnzaInzbkUZFyGa4dWYfbpza+UAlUYihMysRJWU5b&#10;9sulXfHYuyoWs0b2QOsGVRGWPxCebi5wdnRQRVQp6mm321zkev45vdT2zxjRHXtXTcPV/QlqqVcp&#10;gWq3xbA92miv83eOTOW8uGM5VsUOQdtG6dM+5XjQ7tuMIpNW8/jnRK82DdSxIlNL5Tj/p+1HhmFe&#10;TjI6N189kIB5MQPRqHZV5AnIDTs7O5PzkyGPCpR327RpsygxMbFMRgVKERMTYyVJTU3V9ejRw1oS&#10;ExNjEx0dbfPoa738THs7IiIiIiIiIiIiIiIiIiKivx35oHzdunWe8fHxFbt27TrDx8fntvZDeXNR&#10;BcpShTFtaFec2jRfld4yKlBmVAxg3owYXhd5/aSItz4uffnu4CA/NWlU+9obIkW+QD8fNX1y/5oZ&#10;+Oxoolq+2/h1fp7SnpQApTSyL2E65o7phW4t6qrpf/kCfFWh09LMtjxrHOxs1bLeMkVVpkAO6NQE&#10;88b1wfblk1SR8tbJDSbb9SyRct2tk8n4+GCCmqgppbtlkwdiSNdo1KtSFsFB/rC1zdpy3dpIkbRE&#10;oWBV/ty/ejo+O7Yuw32r3f/P+lr8XSLH9s3jyTixMQ5ThnRGhRLhWV4u3RB3V2fUr1oWy6YMxKVd&#10;y1XRNqv7Ubvvs3o7hmH+Gcno3PDBvgTMGNMPNSpXQE4fb9jY2JicmwyRAqW3t/etTp06zdmwYUPh&#10;+Ph4WXKbiIiIiIiIiIiIiIiIiIiInmbBggW2SUlJYQMHDhwbEBDwufZDeXOxs7VF+ZKFMWlgRxxb&#10;PwefHUvMcGpfRsUA5s2I4XWRktn7u1dg6eSBqFu5jFq+W5/BxEeZyGdvZ4OSESGIHdoFl3fHqyl/&#10;2tf4eUpjUj68c3oTrh9dh3e2LsaWJTGYNKgTmtaMRFiBADjaZ1zqzGpkIqWdjbWaoOnt6Yb8gblQ&#10;u1IpjOjREsnzxqoSpRTktNv2tMhz/PJM+ra/t3OZKk7Kct3j+7VDs9qRiAgJgpenK+xtbTJcQjrD&#10;yx9Flp9uXKMC1swcgQ/3r1K/dxntX+3+z+h6f/fIc06fsLoG62aPRKNq5eHskPUl0yVODnYoXbgg&#10;hnVvge3LJuPjQ2tMHiejpD/+//JPfA0Yhsk4GZ2fL+1JwLRR/VG1UgX4eHvB2vrJ4rf8vTD8zZAC&#10;pa+v763u3btPS0lJya99r0dEREREREREREREREREREQZAGC5c+fOoGHDhg0LDAw0KVAaf0BviK2t&#10;LUoUDsPQri2xY9lkNTHw3tkUk1JAZsUA5s2I4XWR6ZGnUxeoUmzx8GDY6HUmr7shdrY2yOXjiSa1&#10;KiJxzkjcSEsy+/o+a3HPcD0pu8m/ckx9fiwRR5PmYM7oXujUtCYKhwTBzcURVlbmy53PEymEerm7&#10;onyJcPRt10gtSS7THd/ZtlgVIS/uXIZzWxfj3JbFuLRrmTrePzm0Fh8dWI0P9q1UEwnl5yc3zsOB&#10;tTOwYd5YLIrpj1E9W6NTs1qoUrYo/HLmyHTZaMPvWUb7XCKlP8P0yeMb5+HOoymIGe3fzH72T4vs&#10;A1lSXfbbyJ6tUKRgPjg5Zr1EKZM/c+fyRr2qZTF7dA91bGgfI6OkH9MsUDIM82w5vzsBE4f3QcWy&#10;peDu7g69Xv/EeclcgbJnz56T9+/fn0f7Xo+IiIiIiIiIiIiIiIiIiIgyIMs8btu2LXjQoEGj/P39&#10;b2iLQ/LhvJTVjItd1no9ChYIQrumNbFi+lC1TPGd009O7NOW51gaejNjKCzePLEee1bFom+7hsjj&#10;72NSIPvf8WABD1dnlCocgsFdm2NvwrQMl7zO6uuvvZ7xdeVrmXCaljxHTXPs3aahemwXJwe1Ldrt&#10;0ya9YGJ6uTayJLmHizMKFQhE3Sql0bttQ8QM6IBZI3pg1ojumDKoM6YO7YKlkwdgfdxopC6agPXz&#10;xiB+2hDMG9sHkwZ2wogerdCnbSNE14lC5bJFEFEwL/Lm9kUOdxfojcqTsj16nU5FypuZlSYf38bC&#10;AvkCc6Fby7rYtGCcWm5dCqZZ3a+ZXfZ3jLnjSf79+OAabFo4Af07NEGx0HxqEun/XpeMXwf5maOD&#10;HcLyB6Jf+0Y4tG5Wlvehdlu028UwDGOS89twbvdqjB3cC6WKF4WTU+b/ccBQoOzRo8fUPXv25NW+&#10;1yMiIiIiIiIiIiIiIiIiIiIzZPpkWlqa3ebNm8P79u07Nnfu3Ne1pSH5wF5boJTvc/l6oUq5Ehg/&#10;oIMqE906mfzEh/8sCb0dkdfn7tkUtRy0LG/csl5leHu4mpQzHr/2lpbI7euF6LpRalLj2S2L1JLb&#10;xvf3rK+99jbGt5V/ZTrmjbT1uLQ7HklxozGgY1OULx4Of18vVea0t7OFzsp8+c1QnsysHKd+/ui5&#10;2dnYwNPVGcFB/ihXLBw1KpRAzYolULl0EVQrXxwt6kWhR6v6qoAn/7ZqUAX1q5ZFZMnCKB5eQN3O&#10;x9MNTvZ2auKkTmdlsm2yNLq1tV6VKp9WoJRip4O9LXy9PdGkZkUsnzJITcS8eSIZ986mT+rU7s/M&#10;ot2/f9dkdCzJ1E6ZGrpxwTh0aFwDvj6emZaStK+Fp7sLGtWogJRF49X+1z5uZtFu09/9NWAY5vnz&#10;r3e34tT2lRjapwsiwkNhb2eX6d8KQ4GyW7dusfv27cunfb9HREREREREREREREREREREGbh69apN&#10;SkpK2KBBg4blzp37fQsLi780H8qbfGgv37s4OyE4bwC6tqiLzYsnqGWcn/jwnyWhtyLy+nxxIhln&#10;Ni9E3NjeqF2pFFydHU3KGYZIybBAHj8M7NQUe1fF4tPD6x4X+STGSxVndblibanMcD/a2949s0mV&#10;B7csicGUIZ3RJboOakWWRFiBQLXNUoLUbu/zRiYTerq5IJe3J/x8csDH0119nT/QD0UK5lVLaRcJ&#10;zacKkwG5vOHt4QZXJwfY2Vpnuh1S6JRCpRQrVTk5k0KMxNnRHoWC86ji5pzRPXFiY5ya+Glu/2hj&#10;7nfQ3GV/x2iPJ+OfyeTOCzuWYcrgzmqaqUyW1O73jGJrY43IkhFImDkct06Yn7xq7vEzivZ2DMP8&#10;s2M4N3x5bgsOb1qK3p3bIH++IJPlu7UxFCi7d+8+jQVKIiIiIiIiIiIiIiIiIiKiZ5CWlqbftm1b&#10;vuHDh/cKCAg4bmFh8av2g3lzkQ/z3d1cUL9KOaycPhTXDq81KQIwb36kqHH9aCIOrp2FSQM7qqWn&#10;nZ0cTF7vx6+7ToeiofkwdUhnXNi+VJUaZQlwQ+njeQqU2u0xvh/j23/1zmbcPLFBLcN8OnUBUhfH&#10;YMaI7ujQpAaKhedX0wHtbG1gY20Na+v0JbJlaqD2OWQlUmyUpeqlMJee9K8d7Gzh7OgAVydH9a+D&#10;vZ0qTdo8mihprhCpJrmqaa7p0RaStVElS50VnB3sER6cB52a1cSyKYNwYuM8XD8qhdX0pbuftm9Z&#10;1DMf2R/Xjq5D4txRaNOwKvIF+KrXVVt8TZ/A++RrJaXXYmH5ETe2Dz4+sPrxsW/uMbTRXodhGEYb&#10;w9+926dTsGttHDq0bAx//1wmk3K1f0cMBcqePXtO3rlzZ5D2vR4RERERERERERERERERERFlQJbx&#10;3rlzp8+kSZOiw8PDUy0tLf9lYWHxh4WFxZ/GH86bi5S8ShcOxcyRPXFl3yr14T/LQm9X5LWSUt6B&#10;NTMQM6ADKpUunGmBUn4mS1nLUtLXjqwzKYlltUCpvZ328oxun/6zVLWstzx+WvJctS0DOjZB/Wrl&#10;UKFkIZSKCEFESBDyBvjC3cXJbKnxRSJFO0O0P9NGSi6yTLckK+VJiSzxndPLHeWLh6Ffh8ZImDEM&#10;725djNunNprsk4z2o/Zn2v3/T4t2P8hS3qdTFmDOmJ6oX6UscufyNllq3fD6aS+TCawjerZC2oa5&#10;anqrHI8ZPR5fA4ZhniVyPpF8npaMTUunoVn9WvDK4WlyLjLz/Z/+/v63+vXrF3PixInc2vd6RERE&#10;RERERERERERERERElInExETHmTNnRlauXHmRq6vrxzqd7qdHJUqT8pA2soz3yN5tcW7LIlVqY1no&#10;7Yq8Vp8dS8ShdTMxaVAnVC5TBC4ZFChlCmOgvw/aNqqO5LgxJsu2G+7vRQqUhjzt9hJZOvxG2nq1&#10;HPOeVdOwdvYILJk0QC11PaZPW3RqXgtlihZUJUrtczEXbSHlRWOYYCj/ZvW+pewpkzRrVCyJaUO7&#10;4ODamfhg70rcPrXB7L4w3t/mfs6kR3uc3VMFpfU4mjQH4/u1R4UShdQUSu3rYS5+3h5o3aAqVk0f&#10;hvM7lqgl1bnvGYbJjkh5Us5PHx1ai9Vzx6NejSi4ubmY/A0x/F0xXG5lZfVn7ty5bw0cOHDsiRMn&#10;fLXv84iIiIiIiIiIiIiIiIiIiCgTMTExVpMnT45o3LhxTFBQ0Dl7e/tvrKys/qstDpmLX05v9GjT&#10;ELtXxeKzo4mPlxeWIoC2tMS8eZHX5+qBBKQunoBBnZujdJGCcHSwM3mdZdqom4sTSkaEYHj3Fti9&#10;YqpaTtvc/WnztJ9rr2N8vaddZogsJS5lSplKKYXD48lxSJw7Wj2nSiUjkDOHO9xdneDm7Kien0yE&#10;1D7H7Iyh2JLVqZNyHVl+PCCXD6qWK4bJgzrjVMoCVUrWPlfj/SD/skCZtZg7fuSY2bx4Anq2ro/8&#10;gX6wttabvDbaSMG4ROEQ9O/QRP3efHRgtSrzZvY4DMMwWYmasHw2BR8dXIOEOeNQp2okXJydTf6O&#10;mClQ/l/u3Lk/HTJkyLCtW7d6a9/nERERERERERERERERERERUSakQNmtW7fw+vXrjypUqFCau7v7&#10;A51O90SBMqMpejm9PdGmUS2snz8W7+9ZgTunNz1R7mKR6M2OlDVOp8zH7FE90LBaOQT554StjbXJ&#10;66zX6ZAzhweqly+uJiMeTZqtlkHW3p9xzL3+hsu0yei2xj/P6nWldChl3vPblmDDvDEY378dOjSt&#10;gRb1otRzLFEoGF4ebrC0NC3HZXcy+r3Rxs7OBiF5/RFdJwqTBnbE3oRpamn1r4yer/Z5ZnSZuetr&#10;99k/Meb2hRwrZzYvwMIJ/dC0VkXk8c8Ja73O5PUxjpQsvTzdUKVcUcwZ0wvnty95ougqj8FCK8Mw&#10;zxNDIf760SQkzY9B3ermC5TaWFpa/sff3//SyJEj+0+bNs1L+z6PiIiIiIiIiIiIiIiIiIiIMhEV&#10;FaVv165d/tatW/esVKnSFj8/vy/0ev3vFhYWfxl9OG/2A3wvTw80rhWFxZMH40zqwieWszVXWGLe&#10;rMjkvN0rp6J324YoFJwHzo4Oahlp7etsY61X5UopmUnZ7HTqAtw1Mx3xaclqqc/4elm5rvGy4fKc&#10;vjybii9OJOPy7ngcWDsDiXNGIX7qYMwZ3QvdW9ZD2aKhcHVyUMXQV1Gk1MbKykrtU1k22s3FESFB&#10;udGibhTixvZWy3Z/cmgN7hqVkZ91n2ivr/0Zkx6ZmPvxgQQcWDMT4/vLUt7hZiewaiMTWfP45UTf&#10;do2wa8VUfH4sSS27a9jfhmNR+3gMwzCZRf5TgyS9QDke9apHwjVrBcpf/fz8To4ZM6bHokWLPLXv&#10;84iIiIiIiIiIiIiIiIiIiCgTMoGyb9++njExMZW7dOkyNTw8/JSNjc13FhYWf2o/pNfGw90N1SLL&#10;YMqw7ji4dhZunkh+XNhieevNjeG1kbLhhnlj0bhGBeRwdzFbnpRI2a9AHj90aFIDCTOH4fz2pap8&#10;pr3fpyWrpT7j62XleMro+rKNN9KS1LLess3HN8zFqulD1fLL5YqFIZePJ2xtTSduvuy4uzipiZPl&#10;i4erfT+gYxMsnTwQJzfOw2fHklSBRvtczT3HzH6m/Z4xjewbKap+fGgNVs8YhnpVyqglurWvl7k4&#10;O9ijZsWSmDG8O45viMNnxxLVxFC5TxYoGYbJaozP03Luv3tmE67sXYn42GGoGVUOLs5OWSlQ/hQU&#10;FHRw8uTJHZYuXequfZ9HREREREREREREREREREREmbOMiYnRb9261TcmJqZVuXLlku3t7W9ZWFg8&#10;sYy3ubi6uKBMicIY2qMNti6bokpELGy9+TEUNqRAuXbWCFQtXwwO9rYmr68hdjbWCA8OVBP3UhaO&#10;x6Vd8eq22vt9mXneMqBs553TG9V0VDk+z21ZhKS40RjctTlqVSqJvAG+avKmnY0NrPV6NV1QJkRm&#10;VCaVyNRKQ+R66vqPosskNnq9Kk+WKhyCTs1qYurQLmpbDq2bhUu7luPG8fVqe5/1eRqXJZ/1tv/0&#10;SNHxzulN2L58ElrWrwwPV2eT19tcpFQclj8Q7RpXx6rpw3Bp9/LHxVe+DgzDZDXG5ws5/99IW6+m&#10;PM8a1QuVyhaHs5Pj0wqUf1hZWT0MDg7ePXny5FYLFixw0b7JIyIiIiIiIiIiIiIiIiIioiyIjo7W&#10;zZ8/v1SVKlXmOjg4fJKVAqWDgwPy582D1k1qY+WMEfhwfwKLQ29BjAuUCTOGqUmIUgjTvr6GSKms&#10;RmQJzBrVU03bkyWmZcli7f2+zDxvKc240CYTAmW61/t74rFlSQymD+uKLtF1ULtSaUSWikDRsPwI&#10;yZsbuXN5w9PdBfZ2NibFFSlM2trawMnBDm7OjvBwdVLX9fJwQ04vD+T29UKgnw/y+Puofw1f5wvI&#10;hWJh+VG/WlkM79ES62aPxMlN6RMnZZuMl4B+1udpfLtnve0/Peq4OJeKUynzMaJnK4TmD1BlYu3r&#10;ro3OylJNba1QPByTBnbEmc0L1f1o759hGCazGJ+3ZWryp4fX4uC6mZgwoANKFw2Ho6N9Zuejv6ys&#10;rH51dHS8U6xYsQ1DhgxpOHz4cGft+zsiIiIiIiIiIiIiIiIiIiLKogULFoRVq1ZthrOzc5YKlNbW&#10;1sjh4YHqlcpi1pi+OL9j+SufTMg8ewyFDXmtVs8YjoolC8HWxvxS1nqdFYL8c6J7y3rYtmySKnfI&#10;NMdXXRbTlgQzKwpmdh25TJaav7Q7HmnJc5G6aDzipw3GvLG9MaF/e7WcdnTdKJQrHoaAXN6w1RRL&#10;ZT95e7ohf2AuFC6YF8XD86N04RBULBmBGhVLoknNimjToCo6NK2Bdo2qoU3DqujQpCZ6tq6PMX3a&#10;YNmUgdibEIuLO5bi2uF1+PLMsy+Frk1W98s/LVndL/KzK/tWYcW0IWhep5KaSppZoVgihSaZXCql&#10;23F92+IsC5QMw2QS7fnIcE4y/loKlJ8cXoO9q6djdJ82KFUkFA4OdibnH6P8aW9v/0OuXLk+LF26&#10;9NKWLVvWbNeunaP2vR0RERERERERERERERERERFl0ZQpU4KqVas23t3d/T0rK6vfZLrRo2g/tH8c&#10;GxtrFA4Pwah+nXA8ZTG+ZIHyjY4UNdKXtd6Ey7tXYNbIHmpJaXMFSmudDr7eHmqp6wXj++L9PSvU&#10;kseZldFeZsyVT8zladeTy748m6L2we1TG3AjLQlXDySoZVOl3Lhs8kAM6docjWtUQERIELw8XNW0&#10;Sf+cXiheqABqVSqF1g2qoEereujdtiEGdGyKkb1aYfLgTpg/vi9Wxg7FujmjkDBjOFbGDsPa2SPV&#10;xEspbMr0zjunNqrHf5378p+Qpx0HxteTUq1MV5Upq41rVFSTRGU5d+3vhHFkEmn+QD/079AER5Jm&#10;q9c0s8dhGOafG+35yNx5Sf42f3RwNXatnIrhPVqheEQIHOwzLlBaWVn94e7u/k2hQoXeiYyMnFmx&#10;YsWoEiVKOGjf2xEREREREREREREREREREVEWtW3b1r9y5coD8uTJc8TZ2fkbnU73f08rUFpZWSFv&#10;ngAM6NYWxzYtwZfnTIsDzJuVO6c34tKu5UieNwZdmtdRy0tb63Umr62zg72axDi6d2scXDtTlcy0&#10;9/Uqk1nx5Hmup43sl+tH16lpgluWTMSimP4Y2bMVOjarhbYNq6Fn6wYY368d5o/vg9Uzh2PjgnFI&#10;WTgeW5ZOxK4VU3Fo3Uyc3DQf725bgvd2LceF7UvTv965XBU0Zf89y/YwL5ZnOQ5keuT1I+vUcT55&#10;cGdUr1BCTRq1sspw6Vz1M+8cbmjTsBq2LonBzZN8fRmGMR/t+cjceUkKlB8fXIPdK6dhRM9WKBFR&#10;8KkFSg8Pj28KFy58LjIyckaxYsUqsUBJRERERERERERERERERET0AqKionLWqFGjXalSpRJz5859&#10;zdbW9tesFCiDAgMwsEdHnNi6Evfe2W5SHGDenEhhQ0qC25ZOxKBOzVCiUDBcnR1NimKWlhbI5e2J&#10;zs1rqWWuZXJidiw3/SLJrHjyPNczd5t751Jx++RGfHpkHS7vjseJjfOwZ9U07Iyfosp1ZzYvUpM4&#10;ZX9cP5qo8tmxRDXFUgqSsry5TJi8e3qTKmRK5GtOnHz1eZbjQL32Z1PUEvXyWo/q1RoVSoTD09XZ&#10;5HfDOLKMd9VyRdUk1zObF+LztCQu5c0wjEm05yNz5yU1gfLAauxYPgVDu7dAsUJPn0Dp4eHxdURE&#10;xOkqVapMq1SpUiQLlERERERERERERERERERERC+gZs2aHs2bN6/dqFGj6bIkpL29/Y9PK1Dq9XqE&#10;hgRj5KA+OLd3Pb66sNOkOMC8OZES5Hs7l2He2N6oWrYoPN2coddZqcKk4TW1VMUwe5QpGorpI7qp&#10;SYpyO23Z4+8UbZlFvpYi3N0zm1Qp0lCMNBQhtbfPSrSPwbx5keP8yr6V2LI4Bv07NkGxsPxwcrA3&#10;Oe8ZYmOtR/7AXIiuE4UFE/rhWPKc1z6plWGYNzsZFyhT8MHeldgwfyx6t22IQiH5YG+XcYFSpoT7&#10;+PjcrlChwp7o6OjB0dHRJaKiouy07+2IiIiIiIiIiIiIiIiIiIgoi4YPH+7cv3//8l26dBlWtmzZ&#10;g05OTg8zK1DK9Ek7OzuUKlkcU8aPxOW07XhweZ9JWYB5/TGUNW6f2ohjyXPV8qDBefyg1+lgafnk&#10;hD1rvR4F8vihXeMaSIobraYtPm9p8G1PepEyPdqyy5uYjIo5TNYir/PtkxtUiWnVjGFoVrsS/Hw8&#10;TX5HHp8DLS3VhLi8uX3RukFVLJ86CFf3r+LrwDBMhjE+PxjnyzOb8N6OZVgZOxTtG9dAcN7csLWx&#10;MTnvGKLX6/8TEBBwrVGjRqsHDx7cZsCAAQV69OhhrX1vR0RERERERERERERERERERFk0ePBg+3nz&#10;5oWOHj26XdWqVVNcXV2/Ni5QSonIuEgkBUoHBweUL1cOM6dNwodnD+KbD4/i/rtbTQoDzOuNlDNk&#10;eWpZcnrL0ono1Ly2WrpbW8jQ6XTw9/VCk5oVMXdsL5zctECVLv+pRTBtwSWjy96UvKnb9bZE9ptM&#10;HpWldN/Zuhixw7qievli8PHygLW1zuT3xRBrvQ4hQf7o174x9ibE4vNjSfiKrwPDME+J8TnbUKCM&#10;nzYErRtUQ4Eg/6cVKH/Ply/fldatW8+LjY2tPXXqVL+YmBi99r0dERERERERERERERERERERZZF8&#10;8L569ercU6dObVSvXr1ENze3f2U2gVJia2uLUiVLYvqUifjo/HE8vHYGDy7tNikJMK83Us64e3oT&#10;Pty3EuvmjESbhlXVMt3a11OWK65QshAmD+6Ew4mzce3IWlUo094f82ZGW+5kgS89z7M/Pk9Lwr7V&#10;sRjbp536nXB1djD5fTGOp7sL6lYujXnjeuPslkX/6OIxwzDPHiluf7BvJdbHjUaPVvURFpw30yW8&#10;pUCZP3/+Dzp06DBnxowZNVigJCIiIiIiIiIiIiIiIiIiekHR0dG6lJQUjwULFlRp0qTJUk9Pz7tP&#10;K1DKxMKCBQti9MjhuHjmKL79/D188+ER3L+w3aQcwLy+SAlSCmHHN8Rh9qgeqF+1LFyc/lcIs7HW&#10;w93FCcXC8mFAxybYvXIqPj+WiC/PpLAE9ijPU8J71dGWJ9/kbX2VeZ79ce9sCq4dWad+FwZ1boYi&#10;BfPBwc5WTd7Vngcljg52KFQgDzo3q42kuaPw8YHVLB8zDJOlyLlJ/t5e3b8KqYsmoF+HJogIzZel&#10;AmXbtm3jpk6dWmvGjBn+LFASERERERERERERERERERG9oF27djmsXLmyRKtWraZ7e3tfe1qBUpb0&#10;9vf3R4/u3XB47w58de0Svv3kFO5f3GVSEGBeX2T57iv7VmF93Bj0atMAJQoFw94ufWlQWX7YzycH&#10;IktGYFDnpti4YByuHkgwuY9/ep6nhPeqoy1Pvsnb+iqj3SfG+0a7n4y/lwLk1f0JWD93NHq2ro+i&#10;Yfnh6uRoch5UZSadDp5uLihfPByTB3VSUyi/PJtisi0MwzDayDlHCpSXd8dj3exR6BxdFyH5AmFn&#10;a2tyrnl8znlUoGzfvv3smTNnVps5c2YuFiiJiIiIiIiIiIiIiIiIiIheUHx8vPXGjRtD27VrN9rb&#10;2/s9Q4FSipLaD+8N8fT0RPPmzbAhaS0+u3IB31x7B19f3of77241KQkwrydSzHhn62LMGtUDtSJL&#10;Ipe3J3SPJuk52tuhZEQwBnRsim1LJ+Kjgwm4c3qTyX0wzNscbXkyswLlV+fSI1/fOrEBF7YvRfK8&#10;MejTrhEiQoLUxFbtedDyURk5j58Puresh53xk9XUV5lkaXz/DMMw2sg54uaJZJzYOA+zR/VEvarl&#10;kDuXD2xsrE3ONYbo9frfQkJCLnXr1m3q/PnzK86ePds7JibGSvu+joiIiIiIiIiIiIiIiIiIiJ4B&#10;AMvU1NSALl269PHx8TmVlQKlk5MTatasicUL5+Pyu6fx4PoFfP3BYdw/v82kJMC8ntw9swlpG+Iw&#10;okdLRAQHwc4mffqkxMXRAVXLFcPs0T1xaXe8mrrHwhfzd4u2PJnVAqX8Ptw5tQlX9q1E4pyR6Ni0&#10;JoKD/OHkYP+4hPzE+dDBDpXLFsW0oV1wNGkOPjm0hpMoGeYfHO05Rhs519w6kYx3ty/F6pkj0LVF&#10;HRQKyQs3F2fodDqTc4whNjY2v0ZERJwZNGjQ4LVr14bPnDnT2cLCwlL7vo6IiIiIiIiIiIiIiIiI&#10;iIie0a5du3L06tWrvb+//1ELC4s/tB/aa+Po6IgqVapg5owZOHPyOL66fhnffHQc9y9sNykKMK8n&#10;d09vwqF1s9C3fWPkze0Lne5/xS/nRwXKuWN748r+VZkWPf7J0RbvmLcvWS1Qmvv53dMb8e62JVg2&#10;ZSDaN6muJlG6ODmYnA+lVJk7lxcaVCunSsnH1s9Rv3/abWEY5p8R7TlG+zOZ+PzezuVInjcWg7o0&#10;Q+nCIercotfrYWlp+p7LEFtb219Klix5YNq0aa3S0tJyyH+A0b6fIyIiIiIiIiIiIiIiIiIiouew&#10;Zs0at86dOzfPkyfPHktLy1+eVqKUCZSVKlXClClTcPzYUdy7cRUPP3sHX1/aa1IWYF59pKBx++QG&#10;7F45FZ2ja8PPx/OJiaKuLk7pEyhH9cD7e1ZkWPT4p0dbrGP+WZEpcV/IlLhtixE/bQg6NaulSpQO&#10;9nYm50RbG2sE+vmgTcNqWDd7hFrKm8cNw/wzk9nfDbn8s6OJ2LViCkb3aoMqZYvCw9XF5JxiLvb2&#10;9j9HRkZumzNnTo2rV6/aaN/LERERERERERERERERERER0XPq37+/S926devly5dvg52d3QMbG5vf&#10;tR/cG0cKlJGRkZg0aRLSpEB581N8f/Myvr1ymFMo34DIEsRfHE/Ghvlj0bRmJFydHR+/dnqdFXJ5&#10;e6ppeQtj+qllijMqevzTY1ygZJny7Yv2dXve1+7OqY04k7oQiyf2R/smNVAgjx/0etNldu3tbBFZ&#10;KgKzRvbAB3tXqN/D531MhmHe3mR2vpHLrx5IwIrYIWheuxICcnmrKbba84m5SIGycuXK25YsWRKV&#10;lpam176XIyIiIiIiIiIiIiIiIiIioudUunRpl9KlS9csVKjQqly5ct10cHD4WfvBvXFkCe/y5ctj&#10;/PjxOHL4MO7d+gw/3P0Y331yCg8u7cH9d7ealAaYVxMpZ9w+tREf7FuJpZMGoHr54nCws3382jnY&#10;2yIkb260b1wdCTOG4qMDCRkWPZj0ZEcJj3n10b5uz/vaSRHy2tF1OJw4C3PG9EK9KmXg7ekGa70O&#10;ep0OOp2VWnbXxlqP4uEFML5fO7yzdbFaxlumWGrvj2GYf27kPHRp93LMHNEdFUtGwMXpf//BwTgy&#10;Ndp4crRECpRVqlTZERcXVz0+Pt5a+16OiIiIiIiIiIiIiIiIiIiInpOHh4dLvnz5aoWGhq4MDAz8&#10;wsHB4Sfth/maD/FRtGhR9OvXD1u3bMHtG9fw8/0v8P3n5/HNBwdx/zynUL6u3DuXiqv7E9Ty3UO7&#10;RqNIaD5V7DK8du6uTihbLBSDOjfD5kUT8Onhtc9dLPs7xlzhztxlzJsf7ev2Iq/dvbMpqkR5aN1M&#10;xAzogJqRJdQkyry5feHr7Qk7W2tYWVkiOMgfg7s0x4mN83Dr5AYWKBmGeSJyHnp32xKM7dsWofkD&#10;VQlb+x4ro9jZ2f1SsWLFvbNnz663b98+W+17OSIiIiIiIiIiIiIiIiIiInpOUqAMCQmpFRwcvNrf&#10;3//W0yZQ2tjYIG/evGjatCmWLF6Max9fxa/f3cOPt6/g24+O4cGFHSalAebV5O6ZFLXc8ILxfdG0&#10;ZkUE5vJ+oqDhk8NNTdCLHd4NB9fNwudpSS9ULPu7JbsKd8zfK3IsSIny44NrsHPFVPX707N1fXRs&#10;WhN1K5dBgK+X+j0L8s+J/h2b4Oj6OSxQMgxjEjmXyITaET1aIn8eP1hplu/WTp00jhQoy5Urt3/a&#10;tGlNFyxYwAIlERERERERERERERERERFRdgkLC3OKjIysVL58+XkFCxa84urq+p2FhcWf2g/vDdHp&#10;dPDw8ECpUqUwZvRovHfhPH55+AA/f3UdDz89jQcXd5mUBphXEylQntgwD7NG9lDFLj8fT7XEsOG1&#10;y+Png67RdbA+bjQu7FiG26c2sChoFBYomYwix8OXZ1Nx7cg6NWEyddEErJs9ErHDuqJy6SJwtLdF&#10;Hr+c6N+hCY4ksUDJMIxp1ATKrYvVBMrw4DxPTIiWZFagtLGx+blUqVJ7J02a1IwFSiIiIiIiIiIi&#10;IiIiIiIiomzUsWNHuzZt2kS0b9++f2Rk5H5vb+87VlZWf2g/vNd8kI+AgAB069YNJ0+cwC8/PsRv&#10;332J729cxDfv7zcpDTCvJl+eTcF7O5epgmSX5rXVhCtr/f8mUBbI449RvVrj+IY43Ehbr5b8NhQF&#10;teXBf2KB8Hme/7Ncl3nz8iyvufz8q3Op+DxtPd7fuwIXdyzDnlXT0KlZLeTM4Y6g3L4Y0LGpKlDe&#10;PJGsrqu9D4Zh/t7J7Fwil7+3czlmjuiOyFIR8HB1fuI/OWQWGxub70uUKLFt0qRJjVigJCIiIiIi&#10;IiIiIiIiIiIiykY9evSwnjp1qu/kyZPrtm3bdmnevHk/trKy+q/2w3vjyJQkV1dXNG7cGDt27MC/&#10;H36L33/4Bj/euYJvPzyM++e3mxQHmJcfmXj32bFEnE5dgBkjuiGyZAQc7e1gZWUJK0tLlAgvgLix&#10;vXFl3yp1XeOSh7ZIllEBhHky3Fdvd57lmDdcR4rKd09vwt3TG9Xv0tQhXVC+RDgqlozAhP7tcGrT&#10;fBYoGeYfmszOJXL5B3tXYP74vqgVWRI+OdxhrX9yCqWZ/CWxtra+X7JkyXWxsbG1Y2JibLTv5YiI&#10;iIiIiIiIiIiIiIiIiOg5xcTEWK1Zs8Zu48aNoUOHDh0dERFxQa/X/5+ZD/GfiCzlXaFCBSxfvhy3&#10;b93Erz98h5++uobvPjmJB+/tNikOMK8mUuySZYZTF09Ax6Y1kT8gF7w8XOHt6YZGNSpg44Jx+Dwt&#10;yeR22iJZRgUQ5slwX73dedFjXpbq3hk/BTEDOmB8//bYMG+Mmk555/RGLuHNMP/AaM8pxucV+fry&#10;nnjMHdMLVcsVhaebC3RWT51A+aeFhcVvjo6O16tXrx43Z86c8jExMXrtezkiIiIiIiIiIiIiIiIi&#10;IiJ6QSdPnvSaNm1a15IlS57S6/X/MfMhvkkKFSqECRMm4Py77+K7B//Cjw9u4fsv3sO3Vw7h/gVO&#10;oXwdkYLG3TOb1BTKaUO7oGG1cqhYshCqly+OUb1a4XDibNw+tdHkdgzDPHu+PJuKq/sTcHLTPJzY&#10;OA/v71mBmyc34N651OcqZDIM8/YnswLlhR1LMWlgRxQLzw87W5sn3lPJdG/t+ywLC4v/Wltbf+fn&#10;53emefPmoxcvXhyempqq076HIyIiIiIiIiIiIiIiIiIiohd08eJFh6VLlzYsXbr0fr1e/6uZD/FN&#10;EhAQgI4dOyI1NRU3PruGH77+Ej/d+xQPPz2NB5c4hfJ1RUoaMoVy27JJmD68G0b1ao3Jgzphw7yx&#10;uLxnBe6dTTG5DcMwzx75Xbt3NlWVliXytbY0xTDMPysZFSi/OpeKkynzMKRLc+QLyAUrTWHSXIHS&#10;ysrqPx4eHjdKlCiR0q1btw7z588PsLCwsNS+hyMiIiIiIiIiIiIiIiIiIqIXJMt4JyQkVC9Tpsxm&#10;nU73vfZDfHPx9vZGnTp1MH/+fFy+9B6+/+Y+fvnmtppC+fUHB3H/vOkUSnOlAiZ7I/v29skNatLV&#10;vtXTVZFyz6pYnN28CJ8dTVQlDnO30UZ7HYb5p4a/GwzDZCXac4Xx+UL+9h5cOxM9WteHf04vs4VJ&#10;baytrX/Ply/f5QYNGiwYOHBgndGjR/uwQElERERERERERERERERERPQSXL161Wb9+vUVKlWqtFyv&#10;19+WZSO1H+Rr4+zsjIiICAwYMAAHDhzA1/fv4bd/38ePd67im6vHcP/CzkzLBdqfMdkT2bcyZfLW&#10;yQ24kbYen6clqX+lVCmXm9v32sKHueswzD81/N1gGCYryegc8dW5zbh1aiO2Lp2INo2qwSeHu8l7&#10;KnORAmVYWNiF6OjomQMGDKjWq1cvbxYoiYiIiIiIiIiIiIiIiIiIXoK0tDT9jh07ijVs2DDWw8Pj&#10;spWV1U+WlpZ/aj/M13ywDw8PD9SrVw9r1qzBrZs38fvP3+OXBzfx8Po5fH15L+5feHIKpbkSkvZ7&#10;5vljbv9mJdqC2PPcB8P8XWPu98LcZQzD/LOT0fngzulN+OjAaqyZORyNa1aEp5vL4/dS2kmUxt/r&#10;9fr/BAYGXo+Kilpfp06dNhUqVJAlvHXa93BERERERERERERERERERET0gmJiYqy2bdsW3LVr18EF&#10;CxY84OjoeM/KyuqpUyh1Oh0KFy6MKVOm4PLlS/jlpx/x+7//hR9uvo9vPzyCBxdNp1Bqk1HhgHn2&#10;ZFep60VvzzB/92TX7xrDMH//3DyRjAs7lmLRxP6oU7kMPLJYoJT3YR4eHl8XKFAgrVChQkNCQkJC&#10;WKAkIiIiIiIiIiIiIiIiIiJ6OSzj4+MDBg0a1DYqKmqtj4/PJzqd7ndtYdJccufOjb59++Lw4cP4&#10;5puv8duP3+Kne5/i4aen8fXlfbj/7tZMi0YZXc48e7Kr1PWit2eYv3uy63eNYZi/f744vh7vbF2M&#10;uLF9UKtSqWcpUP6fp6fnv8LCwg4XL158QNGiRQuwQElERERERERERERERERERPRyWA4bNizngAED&#10;6jdp0mRuwYIFL9rY2PyiLUuaS86cOdGuXTukpKTgiy++wM8/fIdfv72DH25ewrdXj+H+hZ2ZFo0y&#10;upx59pjbl89T9HqW6zLMPzHP83vFMMw/MzePJ2dYoMwser3+96CgoE+qVKmytnnz5i2bNGniL+/X&#10;tG/giIiIiIiIiIiIiIiIiIiI6MVZDh482GP8+PHlevbsOaJYsWJpdnZ2P2k/zDcXT09PNG7cGMuX&#10;L8eVK1fww/ff4fcfvsbP9z7Fv6+dw4PL+/Cvd1jKe11h0YthGIZhXl9uHE/C6dQFmDWyB6pXKAF3&#10;V2eT91LmYmNj83vhwoXPtm/ffsrIkSMrxcTEeGjfvBEREREREREREREREREREVH2sJw9e7bjihUr&#10;gseOHdu5QoUKe+3t7X/UfphvLh4eHqhbty7mz5+Pixcv4ocfvsf//fojfv3mNn64eRnffHgE/zq/&#10;jUW+1xTtfuf+ZxiGYZhXl+tHE3EkaTYmDuyISqWLwM3FyeS9lLnY2tr+XrZs2aODBw8eEBcXFz5z&#10;5kxn7Zs3IiIiIiIiIiIiIiIiIiIiyiYxMTH6ffv2eU2fPr1BtWrVNjo4ODy0sLD4S/uBvjaurq6o&#10;XLkyYmJicPToUTx8+BB//N/v+M8P9/HTlx/j4Scn8eDiTlUiYIHv9Yb7n2EYhmFebT46sBq7V0zF&#10;iO4tUaZoGJydHE3eS1laWppcJpPAK1euvG3y5Mmt1q5d65eammqjfe9GRERERERERERERERERERE&#10;2ejs2bP2CxcurFCnTp0lTk5O9ywsLP7UfqCvjYODAyIiItC1a1ds2LAB9+7dw6n/tC4AAP/0SURB&#10;VJ9//Bf/9/O/8cv9G/j39XP4+r3dqkTAAt/rDfc/wzAMw7zaXN2fgC1LJ2FAp2YoXqig2QKlmfxl&#10;Y2Pzr1q1asUvWLCgSlpamlNqaqpO+76NiIiIiIiIiIiIiIiIiIiIslFaWpp+xYoVRevXrx/r6Oj4&#10;qYWFxX/NfKj/RKytreHr64saNWpg7ty5+Oyzz/DXn3/gv7/JMt538P3nF/D15X0mhQKGYRiGYZi/&#10;e67sT8CmxTHo1a4JioSHwMnRweS9lJn8YWdn92mjRo2mJyQkFLl48aK19j0bERERERERERERERER&#10;ERERZTMAlitXrszfuHHj0c7Ozu9bWFj8n5kP9Z+ILDspUyjDwsIwePBgXLx4EX/9+Sf++P1n/Prw&#10;Hn64eRnfvH8A99/d+rhMYDwJkdMQX32etu8z+xnDMAzDMFnP+3tXYF3cWHRq0QBhIfnh4GBv8l7K&#10;TH53dXV9t1WrViOSk5Pzyvsz7Xs2IiIiIiIiIiIiIiIiIiIiegkWLVqUq1mzZoOdnZ3fy6hAKaVJ&#10;ieF7KysreHt7o1WrVjh8+DD++O//4Y///Irf/v0AP975EN98ePhxgVJbnmRR79Xnafs+s58xDMMw&#10;DJP1XNqzAitnjkSrxrVRIF8e2Nvbmbyv0uQPCwuLf/v7+x/p0qVLr61bt/pq36sRERERERERERER&#10;ERERERHRSzJ9+nT31q1bdw4ICDhkbW39b0tLS5MSpbZAKZEplLKM96ZNm/DD99/jj//8ht9/+Bo/&#10;ffkJvv0oDfcvbFdFAm15kkW9V5+n7fvMfsYwDMMwTNbz3u54LJ06HE3qVkOewNyws7XVFia177F+&#10;dXBw+KJ48eIb+/Tp03rdunWe2vdqRERERERERERERERERERE9JL06dPHqVu3brUqV668KCAg4AM7&#10;O7vvLSws/tJ+wK+Nra0typUrh6VLl+L27Vv4/Zef8fuP3+Hnf32Gh9dO48F7u9UUSm150lDU037P&#10;vLw8bV9n9jOGYRiGYbKeS7tXYMnU4WhUpxoCc/s/rUD5p52d3cN8+fK9W7t27Tm9e/euGRMT46J9&#10;r0ZEREREREREREREREREREQvSf/+/W1Hjx5duHv37v0qVaq029PT876lpeWfZj7kNylQlihRAtOm&#10;TcPly5fw8Nuv8dsP3+GXB1/g39fP4evLe3H//DaTYoEhTyv1MQzDMAzDvC0xvKe5sGM5Fk4agga1&#10;qiDA3w+2NjYm76EMsbS0/MPd3f1BuXLl9rVr125E//79y8p/bNG+VyMiIiIiIiIiIiIiIiIiIqKX&#10;JDo6Wrd06VLvuLi4qm3atFnk7+//hZWV1VMLlDY2NggNDUXfvn2xe/du3Lr5BX794Tv8+vUtfP/5&#10;BXzz/gE8eLSMt7mwQPlmxvh1ed7XRnsfz3s/b3rehuf4PNuYles+631mZ57nOWnzordnGIYxjpxL&#10;vjqXilsnN+DI+rmYOLgbKpYpDk8PD+j1epP3UMYFSi8vrzt169bdNHDgwO6DBw+OaN68ub32vRoR&#10;ERERERERERERERERERG9RPHx8dYpKSn5+/btOzpfvnyf6HS6/2o/5NdGp9PB398fjRs3Vst4f/jB&#10;+/j5+2/x23d38f3NS/jmymE8uLjDpGTAvNnJ7nLai9zPm5634Tk+zzZm5brPep/Zmed5Ttq86O0Z&#10;hmGMI+eSL89swseH1mDTogno0bYxgvMFqv9sYmlpafIeyrhA6evre6tp06brRo0a1X7cuHGhHTt2&#10;tNO+TyMiIiIiIiIiIiIiIiIiIqKX7NSpU+4jR47sVrBgwQs6ne537Yf82lhZWcHFxQXFihXDiBEj&#10;cOrkCXz/3df47eE9/HDrA3x79SgeXNxpUjJg3uxkdzntRe7nTc/b8ByfZxuzct1nvc/szPM8J21e&#10;9PYMwzDGkXOJFCg/3LcKK6cPQ5PaUcjh4Wby3kkbKVDmypXrVnR09OqYmJhWsbGxwTExMSxQEhER&#10;ERERERERERERERERvWr79u1zkQ/vw8LCjuh0up+1H/JrIxOVZFlKX19ftG/fHvv27sHDbx/gt+8f&#10;4Me7H+G7j4/j6/d2m5QMtMmOMhSTtUJYVvZ1Vq6jjfY25mLuehndPrP71/4sO/O07dAms+tn9rPs&#10;TmaP8zzbkZXrPut9Pm/Mbb+5y7Ia7W2f9fYMwzDmIueSe2dT8NHB1Vg5fSjqVC4PFydHk/dO2hgX&#10;KCdMmNCSBUoiIiIiIiIiIiIiIiIiIqLX5PTp085jxoxpFhoauk2n031v5kN+kw/+JQ4ODqhTpw5S&#10;Nm3C/a/u4fcfv8XPX13Hw2tn8M3lvbj/7laTooG2dMAy04snK/vwZe1r7f2ai1zvq3ObVbSPbe66&#10;Gf1c+7PszNO241mSnff1tLyqx3nRPM8+eZ7bZBbt/WXHfTIM88+O8fnks6OJWDt7JGpXKgtHB3uT&#10;90zaGBcox40b12ry5Mkh/fv3t9W+RyMiIiIiIiIiIiIiIiIiIqKXLC0tzSkmJqZpaGjoVisrqx+1&#10;H/JnFFnKu1SpUkhISMC9L7/Ef356iF8e3MC/P38H37y/L8MCpbbExDLTs0e77562D7N6vcxi7j60&#10;3z9vMrqPrN5/Vq6TWcw9t+eNufsyd1l25GXfZ2b3rb1ORteVywwF2oyKtOaivd+M7j+r0d7Pi9wX&#10;wzCMxPh88nlaEtbNGYWakaXhkMUCpZ+f383mzZsnxMTEtJg8eXIBFiiJiIiIiIiIiIiIiIiIiIhe&#10;g8TERMdJkyY1CgsLkwmUP2k/5M8sBQsWxPz583Hj88/w28/f49dv7+D7L97DNx8cxP3z20zKBtrC&#10;gfZnTNbyOopg5h5T+7022ts87frPm5dxn9mZl/ncszvabc1oe7XXyei6ctnzFCgzehztzxmGYV5X&#10;DOclOa8ZJlA+a4GyWbNmqyZNmhQdGxubnwVKIiIiIiIiIiIiIiIiIiKi12Dw4MH2ffv2rVWkSJF1&#10;jo6O/9LpdP+1sLD4U/thv7n4+/tj+PDhSEtLw9f/uoefvvkSP96+gm+vHsX9C9tNygbGhQOWoZ4/&#10;r6NUZu4xtd9rc+9cKu6e2YQ7pzbi9qPcOb0J986mZHib50lm2/AmxNy+e1Oj3daMtld7nYyuK5e9&#10;rAKl9mfanzMMw7zMGM47986m4uODa7Aidgiqli8Beztbk/dL2nACJRERERERERERERERERER0Rsi&#10;KirKrlGjRpFlypSZnTt37g8cHBx+lA/2tR/2m0uOHDnQunVrrFq1Clc+uIyH9+/gpy8/xncfH8f9&#10;CztMygbGhQOWnZ4/2tLY0/ZnVq+XWYxva3xf5spx8q8USr44vh4fHVyND/etxAd703P1QAKuH03E&#10;ndMb8dW5VJPbGb5+lu3UPr9nvf3LzsveLnP3b+6yrER7u4xuq72OuesaLjN3jDztNobLM7quufs1&#10;3Ld2WxmGYV5W5Jxz9/QmXN4djwUx/VCxdBHY2WatQJkrV66b0dHRqydOnNgyNjY2mAVKIiIiIiIi&#10;IiIiIiIiIiKi1yAsLMymZs2aRRo0aNCvfPnyu/38/G7r9fr/037Yby6urq6oXr06Jk2ahOMyhfLe&#10;bfz0r8/x8NoZPHhvl0nRgMn+mCuXaZNRCe15IsVImSh5I209rh1Zh08OrlGlSImUJdVlh9bg/Pal&#10;OLB2BlIXTUDyvDFImjtaZeOCcdi+fDIOJc7C2c2L8P6eFer61w6vxccHV6t8diwRN09swN3TG9UU&#10;y6xss/Y5ZuU2f5eYe97mLnvV0W5DRsnoNtr7015PW55kgZJhmFcdOefI36t3ti7GrFE9UbZYOGxt&#10;bUzeL2kjBcqAgIDP2rVrt2T27NkNli1blicmJsZG+x6NiIiIiIiIiIiIiIiIiIiIXrLo6Ghdnz59&#10;AocMGVK/RYsWC4KDgz+0trb+Xfthv7lIgbJq1aqIiYlBWtoxfP2vL/Hz17fw78/P48Hlvbj/7laT&#10;sgGTvdGW0cyVzzL72bNcRyIFyg/3rcLhdbNUOXLtrBFYMXUwVsUOQeKcUUhZNB4bF4zFwvH9MKJH&#10;S3RuXhPtGldDm4ZVVdo1qoauLepgQKemiBnQHgsn9FX3kTR3lLq9FCz3JsTi3OZFalKlPF5m22Nu&#10;25/2HMzdTvsz5sWjfT0ySka30d6f9nra8iQLlMyrSmbHMPPPirz+UqA8v20J5ozpneUCpZWV1R/5&#10;8uX7pG/fvpOTkpJKHThwwCM1NVWnfY9GREREREREREREREREREREL5/lvHnz3FasWBE+dOjQAaVK&#10;lUqzt7f/yfiDfktLSxVtAcDNzQ01atTA5MmTcfLECXz79b/w28N7+PHWZXx75TAeXJRlvFmifBV5&#10;0UKP9vbpBbX08qIU02QS5JdnUtQy3FJyHNevPTo1q4UmNSqiTlRpNKhWDq3qV0bn5rXRsWlN1KxY&#10;EqF5c8PLwxUebs5PJIeHK3L5eCI0XwCiyhRBk5oV0aJuFFrWq4wu0bVV8XJhTD/sWjFVTbL89PBa&#10;fJ6WpEoqsg2GUqXheWbHc9b+LLtivC8N+9NcvjLkiUJg+m2MI6+DytlHMb7sGaO9b+Ml1VXMbKe5&#10;aJ/zq0j6PjXN69oe5p+VN+F3gHkzIufSL46vVxOVZQJlmaLhsLGxfuK9krn3Tzqd7o/w8PD3Jk6c&#10;2PPIkSM+LE8SERERERERERERERERERG9RqmpqTb79+/3nTZtWpvy5ctvt7W1faj98N9cAcDZ2Rnl&#10;y5fHsGHDcOjQIXz74F/4/fuv8dOXH+O7j0/g6/f24P75bSaFAyb786KFHu3tpUx35/Qm3DyRjE8P&#10;rcXFnctwNGk2lk0ZiJ6t66viY0je3PDLmQNeHm7ImcMdQf4+KJgvN4KD/NVlOisrk2PGOFaWlnB2&#10;dICfTw4E+vkgyD8nwvMHonzxcDStVRH9OjTGlMGdsXhif6yaMUxNvDy0dibe3bbk8XRK423XPqen&#10;Jav7KyvXySjG+/KLE8n44niyWv78s6OJj7JOLXsuJVGJLGH+0YHVuLo/AR/uX4Ur+1ap0qosdX5p&#10;d7x6HS5sX6r2wbvbFqupZ/K9yo6luLhjmWl2SpY/yv++v7QrXt3vlX0r1WN9uF+WYl+tItsh2yP7&#10;+fNjSWq7b53coJ6HFIZeZJ9kR9L3q2le5zYx/5xoz5fanzP/jMhr/+XZFHxyaA0OrZuJmAEdUbxQ&#10;CKyt9U/8rTP3/sna2vqP4sWLn58/f36rixcvWmvflxEREREREREREREREREREdErJAVKmYA0d+7c&#10;ZhUqVFhva2v7lYWFxV/aD/y1sbW1RUhICNq2bYtNmzbhq3t38Z+fHuKX+zfw8Po5fPP+Ady/sN2k&#10;dMBkf7Kr0CO3vXc2RU3UurJ3Jd7Zuhh7VsUifupgjO7dGo1rVEChAnnUZElHBzvYWlvDWq+DtV4P&#10;e1sbODnYwcneTn2vPV7MxcrKErY21uq2EmdHezWlUkqVBfL4oWhYPpQvFoYaFUugXaPqGNo1Gosm&#10;9sfhxNmq3CelOe1zyGqyur+ych3t/an9eC4Vt09txPWj6/DBnpU4t3UxTqcuwMlN83AseQ6OJM3G&#10;ocRZOLB2Jvavno69CdPV1M3tyydh8+IYbFo4HpsWjMOG+WORNGcU1s4egRWxQ7B08kC1D2RK56KY&#10;/qpgKlkyaQCWTx2kXivJ8kf/ym1WTh+aHvk6dghWTR+G1TOHI2nuaGycP06VU+UxtyyZiK1LJmJn&#10;/BTsWz0dRxJn48TGOJxJXYCLO5aqY+J/E0GTcffMJrOTNbX7JrujfbxX+dgMw2OOkchrf+fURlVU&#10;l8nM/Ts2RVhwXuiz8PfP1tb2j9KlS78bHx/fTPuejIiIiIiIiIiIiIiIiIiIiF6xmJgYfVpamtuc&#10;OXNqRUZGLnVwcLhpYWHxh/YDf210Oh28vLxQqVIlzJ49G1c/vIJffniIX7+5g+9vXsK3Hx7Fgwuy&#10;jLdp8YB5MyLTs+6e3qgKk1KMk4mEJzfOw474yapgJwW9Cf3bq2W5I0tFIJe3hyo6SvFRTSaV6VqG&#10;PJpUarhce7xklCdu9yhy/zqdFWys9bCztYGLk4OaUlmmaEG0aVANM0d2x76EWFw9kICbJ5NfaolJ&#10;W5KSpa1lKXEpR0qJ8EZakpoiKVMbr+xdpSZFymTIU6kLcThxFrYsjXm8L+PG9sbs0T0xY0R3xA7r&#10;iqlDumDy4E6YOLAjYvq3x9g+bTCyVytVFB3UuRkGdmqK/h2boHfbhujRuj46N6uFdo2ro3XDqmjV&#10;oIqKfN2mYTW0bVgNHZrUUK9Vx2a10KFpDfVv5+a11NLoks6P0rVFHfRoVQ992zVSjzGkS3P1mMO6&#10;t8Dw7i0xpk8bTBzYQW3jrFE9MG9sHyybPFA9j43zx2Lr0knYmxCLY8lzcWbzQjUB89Lu5Wpi5kcH&#10;E9Sx9NmxRLVv5PW5c3qj2mcv83ViGIZ5lZHzmfztPJI0C3NG90LTWpUQ4JdTvTfS/p3Txtra+v9K&#10;lix5esmSJU2178mIiIiIiIiIiIiIiIiIiOgRQDpIRC+fHGtXr161iYuLKxkVFTXTwcHhRlYKlBKZ&#10;Qpk3b1706tULB/bvxzf37+Gnb7/Ej7KM9ycn8eDizsdFA5an3rxI+UOWiz65aT62LZukphuO7tVa&#10;lfAaVC2H6hWKo3zxMITmC4C3hyv0T1mW+2VGr9PB081ZLRFer0oZjOrVGqmLxuP89qWv9NiS0qlM&#10;lby8O14tpX18w1zsWTVNTYyUyY4LJvRVxcOxfdthcJfm6NSsFhpVr4CakSVRrXwxVClbFFFlCqNS&#10;6cKILFUYFUtGoEKJQmrp8jJFQ1G6cEGULFQAxcLzo2hYfhQNzY+IkCCEF8iDgnlzo0Aef+TP44f8&#10;gbnSI18/SnBQboQE5VbXK5gvQCU0fyDCNJGl0gsF50GR0HzqcUoUKoCSEcEopRKitqNCiXBUKh2B&#10;ymWKqO2uFVkSDauVQ4u6ldXx0bttA1W2lIKtFEIXjO+LlbFDsWHeWHUsHVo3S02vlKXGZZlwmRgq&#10;+067PzNKdk3447RAhmFeRuR8cv3IOqQsGo++7RujREQwXF2cYJWFv5OWlpa/RUREHJPJ3wD02vdl&#10;REREREREREREREREREQkn64CVixR0qs0e/bsoFq1ao3w8PC4ZGlp+WtWlvGWODs7o1q1ali4YAGu&#10;Xnkf3/7rLn5+8AX+ff0cvr6053HRgOWl1xvZ/7Ks9K2TG/DJwTVqSWlZpnnjgrGYO6a3mkTYoFo5&#10;hBUIRA4PFzg52MPezkZNgJRJkDorKzUd0vi1NyzBLUt3y5RIWYLb3s5WXT99eqS1ukziaG+rrmtt&#10;rYder4OVmjZpejxlFHls2QYba2vkcHdRRb9+7Rtj1YyheG/XcjXxUJ6bLKl69/Qmtby0PN8XOe4M&#10;+0zu70baenx0IAGnUxZg14opakntJZMHYubIHhjVszV6tq6PFvWiUKtSSZQrHobCBfOiQJAfcuZw&#10;h6uzIxzs7eBgb6si+/WJPFrCXPa1RPaTjXEe7U9ZGj09smy6DjbW6f/+L+k/V9fX3kcGsZXHexTD&#10;40vUNj3avvTttoOzgz3cnJ3g5ekKf18vhOT1R/Hw/KhYshBqRpZA09oV1YTLwZ2bY9KAjmp6pZRy&#10;18eNxs74yWq66eXdK3DtyFo1vfN/r1WKWo7d+LXKrtIjC5QMw7yMyPnk40NrED91sCrJ5/TyUH+j&#10;tH+7zMXKyurf4eHh22fNmtXk/fffd9S+HyMiIiIiIiIiIiIiIiIiIvl0leVJesVGjx7t1bx587YR&#10;ERHbXF1db+t0ut+zUqK0sbFBREQEBg8ejMOHDuLenZv47eFX+PHmZXzzwQHcP7+V5aXXHFUEPJuC&#10;z48m4czmBVg7eyTG9WuHHq3qo12jaqgTVRrFCxWAn0+OLE+Z1Ous4OXhpoqCNSuWQJOaFdTUSplW&#10;WK5YqJrGJVMM60SVQeMaFVC7Uik1ZbFIwbxqimQuL09VutRZPVnKzGpcHO1RqnAwOjWribljeiF5&#10;3hg1CfJo4myc2DgPF3emlyrvnU0vUT7LMWi4ruwzuY93ti7GzvgpWDSxP0b3aoPureqhZb3KjydL&#10;li8WpqZE5vHPCW9PN7g42asS47MsZf42RkqtUvaUgqgcCwG5vNW0UnntK5UpoqZWyj5qVb8KukTX&#10;wbBuLTBtWBc1qXPH8sk4un6OmuL54b5Vahqq9rXK6uuVWbT3l133yzDMPztyHvn44GosmTQANSuW&#10;hIuTo8k50kz+lAnf1tbWd0uWLLlq/vz51fbt22erfT9GREREREREREREREREREREr8HAgQPdunTp&#10;Uq1hw4azQ0NDz9vZ2f2UUYHSeBKhtbW1Wsa7TZs2SE5OxmfXr+H3H77GT3c/wrdXj+L++W0mxQPm&#10;1UaKHrdPbsDFHcuQNGcUuresq5aGlsKbTBL0kSmJLo5q6qC5qZBSBJTXXCKTI6U0J7cpXyIcPVs3&#10;wLxxvZE0dzTWzBqBRTH9MHVIZ4zu3QaTBnXE8imDsG7OSPXv5EGdMKBjE3RoUhPVK5RAoZA88PJ0&#10;UxMPZYlu9RhmjjdzSS9wuqr7qFu5DDo2rYWhXaPVY84e3VM9phT0rh5IUJMpvzyTogp6XxkV6LSl&#10;OvnZV+dSVXHy1qkN6rZpyXOxInYwhndvoSZ0FimYD0H+OVXZ1NfLQ22Dh6uTKoPKpEbZNzqdldpP&#10;2m1+vD8t0/enLPUqkallKjortR9kQqcUMOW+JI8nQqrYPjGt0mRq5KOv0ydWpt+Xus9HkceQx0qf&#10;AGocw3Y9ipntNhe5H7W9NtZqWqWToz3cXJzg6e4Kb09XtY9kXwX6+aglxcsWDUWz2pHo36Expg2V&#10;MuVQbF06UU32lOXkP09Lwu1TG/GlTBA1U6h8kfJjdtyHNtpty+77ZxjmzYz8rZCpxFKgrFO5NNxd&#10;nU2mNJvJf3U63Y+enp6X69WrN3316tWlYmJirLTvx4iIiIiIiIiIiIiIiIiIiOg1GD58uPPo0aML&#10;9+rVa1BkZOR+BweH77NSoNTpdMiRIwciIyMRGxuL9967iN9/+jd+/tdnePjpKTx4b7dJ8YB5tZFi&#10;4PWj63AocRamDu6CssXCVDHPuDCnfY2NX2u5rpTiZIlS/5xeiCiYV5UJh3aLxprZI3B280J8enit&#10;msZ1fvsSHEmajV0rpuLQupm4tGs5Pjm0Bpd2xeNw4ixsWjhOlSljBnREzzb11f2UKRqK4CA/VcqU&#10;pb5laXDtdpiLXE9Ke7m8PdXkQ5lwKUtoN61VUS2pPWVwJ6ybPVJtx/ltS/HxwTWqTGkouBnKbrJM&#10;953TG9Wy0tePrMMHe1bg+IY4rI8bg+nDu6llqSNLRajHkSWys7LfzEWub2djDRdHB3i4uyCnlzv8&#10;cqaXC2V6Zb6AXGo6Z2j+AEQEB6mSa/HwAigZEYJShUNQunBBlCkSitJFCqrLShQKfhz5Xn4u1yte&#10;KBiFQ/Kq5diltBiSN7e63wJ5/BCUO6cqzuby8VT7O4cUQN2c1RRJ2S5Zjl2KoLKdUsB81ueofb5P&#10;5n+vV5HQvGpCZfvG1dG/QxNMHdJFLYW7efEEdZzK1M8P9yfg2pF1+OLEetx5vNT38y/L/jIKjnJf&#10;svy4cV7k/rN7+xiGyf7I7/nd05twfvtSzBzRHVFlCqsJlE8rUFpZWf3H2dn5q9DQ0INt27YdtGTJ&#10;klDtezEiIiIiIiIiIiIiIiIiIiJ6TQYPHmwfFxeXd8yYMR1q1KixxcnJ6d8ZFSifLElZqmW8g4KC&#10;0LdvXxw7dgy//fQDfvv2S/xw4yK++eAg7l/YblJAYF5dpHR2df8qVU6TCZBSpnta0cMQmWTonzMH&#10;yhcLR/M6ldC5eW2M7NkKS6cMVEtmv7dzOW4cX59eRDybqiY3Slnzo4Orce3wWlV8k7KJ/CtluA/2&#10;rlTLNh9dLyXLKWpq5axRPVUZs0nNigjLHwgnB3uT7cgsUvST4p+nuwtyeXsg0C99KekyRQuq+xzU&#10;qSnmjumNbcsm4b2dy1RZUvZLevktFTePJ+PKvlVquw6unYHVM0dg4oAOaNeoOiqXKYKQvP5q0qSN&#10;Xm/y2FmNFAgd7e1UWbJYWH5ULltEbZsUCKXsKRMZh3RtjlE9W2FMnzaY0L+9mqYpJVCZ1DhtaFfE&#10;DuuK2OHpmTasq7pcpn2qDO2ifi6XTxnSGRMGtMe4vu0wpk9btez4qF6t1RLa/To0RtcWddC6QVU0&#10;ql4eNSNLoFLpCDUZUrarUIE8yJ/HD7l9veDl7qqmWWa10JrVyNRNO1truLs4qSKnlDqlUCnLv7dr&#10;XF1N+5w3rg9SFo7HoXWzVUnp40Nr1HF294wcT6kmx3hW8jIKlLItUqSSqZlSzpVj63m3T5Ld28cw&#10;TPZHfudvpCXh4NqZ6rwdHpwHttbWJuc6bfR6/e++vr6fVa1aNbFXr15tYmJi8mjfixERERERERER&#10;EREREREREdFrkpaWpk9JSfGaOnVqg3r16q1xdXX9OisFSkNcXV3RpEkTbN26Fd8//A6///CNWsb7&#10;u4+P48F7u0wKCMyrixS6Pty/CluWxKiCXsWShVQhUKYMGspxUmqTAoiU/GQ5ajcXR3h7uiG8QB40&#10;rFYOw3u0xLLJg7Bp4Xi1NPaHBxLUxMYvz/5vKqAhahnsc6nqX8NEvseXn01Vy2lL0UxKZ58dS1Sl&#10;yqNJc7B44gB0ia6tpiwG+HqrbZSpiDK1UEqSmRX5pKAoy0k/Xgpbr1OTM91dndRER1nmW4p5CTOG&#10;qe2XSZky5fDkpnnYvXKamlS5dNJAxAzsgI5Na6p95O+TAw52tuq+MntsbWQ7rK31qnxoWNJapj7K&#10;dMgmtSqiT9uGiBnQQT1fWVJ9+7JJ2L96Oo6tn4NTKfNxdvMiVeaU4uCFHctUSTWjXDSK4TK5jdz+&#10;3JbFOLdlEc6kLlRJ2xCHfQnTkbpoAlbPGI6FE/qp0uXYvm1VgbVvu0Zqefe2DauhcY0Kapl1mW4p&#10;kzHlWJAplc6O9uoYkcjrInliKfFHy47bWKdH9oPZaJYWt7e3VUVdee2b1YrE4C7NsXBCX7WtMg30&#10;8u54VcB9kYLiixYoZWn326c24PNjSfjk0Fp8sGclzm5ZpI7dfaunq+NIpp3KvpeJrFKolKKV3E57&#10;XxnlRbaPYZhXE/kPAdePJmLH8sno1rIe/H29svSfEmxsbH7Nnz//B9HR0fOGDh1aZ9CgQb7a92JE&#10;RERERERERERERERERET0Gu3atcth+fLl5Zo1azbXycnppoWFxZ/aAkBGsbOzQ1RUFFatWoV7X97B&#10;7z99h18efIGH18/h60t7TQoIzKuLFM4+P5qI0ykLVFFwdK/WaForEoUL5oWnm4uaMin/FgoOQpWy&#10;RVCvSlm0aVAV3VvWw+jebbB08kDsWjlNFcOuHkh4vAy2cdFL+/3TLtf+/IsTyaqMtmH+WLVs9uAu&#10;zdC5WS21LbJktUwplG20l4mIWSiqGEeen0ymLFOkIKLrRmFQ52ZqH4zs0RIDOjVBx6Y10KRGBdSN&#10;KoMKpQqpJa89XJ1VqVR7X0+LbJubs6Oa4lgqIkQtUx1dJwr92jfGlMGdsWLaEGxdEoND62apcuP7&#10;e1aoSZ1fpK1XhdL/FU+NY7pMdObR3j49sgS2TE2T6aCytPrZLQuRljwX+9fMUNNAty6ZqKY+Js4Z&#10;pbZTpkBOHNBRTVjr1LwWmtWORO2o0qhSrigqlCiklgwvWTgYJSIKoHh4fhQNy6eOKSndygTQgnlz&#10;q2XDDZHJpxK5XJYXL1xQlinPh6Jh+VGueBjqVC6FTs1qYniPFpgzpheS4sZgX0KsWiL+yr6V+PxY&#10;4msrUMrr8snhtargmrpwPOKnDcaskT3UtFBZgrxz81po26gaerSqi8mDOmH93FE4ljwHF3cuU2VK&#10;9dpmUqQ03rbn2T6GYV5d5D8OfHFiPfYmTEevNg3hlzNrBUpbW9tfw8LCLrZr12762LFjKw8ZMiSH&#10;9n0YERERERERERERERERERERvUapqam6FStWhLdo0WKcm5vbJQsLi/8YT6HMrCAgy3iXKlUKM2fO&#10;xAcfvI/vv/savz28hx9vXca3Vw7i/vmtJiUE5vkiBSspY906maym4d08sUGV42Syo5TLtCWs9Oun&#10;qomR7+9dgYNrZmDZlEHo2qKuKvnJstKlC4egU7PamDSoExbH9EfKoglqqt6pTfNx6dH0PymB3Tm1&#10;8dHUyayXvLTlMG1BTL6Xbf/ieDI+ObRGLbN9cuM8Nd1rUUx/NY1QpmBKkTJ/QC74eLrDzdkJttZ6&#10;NW1SeyxqY2WZXqJ0dXaAX84cqiApS4UXzBegipnq/lycVGTCokxS1GfhfiXyO6HTSWTqpZW6j6IF&#10;86kpigM7NVNFQCkk7l8zXRVEpQgo+1KWo751IlntT1mWWvaplPQMMS5Eavfd06ItVBrfrxwnMj3t&#10;9skN6niQ7ZDIJFCZqCbbJq/B1X2r8N6u5Wpy5ZGk2di6dKJa2nzeuL6YPLizWhJ8cOdmakl4KYfK&#10;VE1ZilyWB+/YpKZa/rx1/apoUTdKFUglrepVUcVcKcb2btMQQ7tEY0zvNpjQr70qIy6fOhibFo5T&#10;kxyPJs9VBVOZqCmlXdk+2WY5jrXHT1Ziuo9MC6aSLx9NSDVEXhu1/PzhtWq53iWTBqrl1pvXroSq&#10;ZYuhaGh+5A/MhZw50o8hWZK8QvFC6NGqHmaP7omkuNGqoCqv/Qd7Vqh9Lb+7hhKo9vV6nufGMMyr&#10;Tfq5dJOajju4awvkDciVpcK9ra3tL6GhoRc6dOgwddKkSZGjRo3y1L4PIyIiIiIiIiIiIiIiIiIi&#10;otfLcsOGDbl69uzZoUCBApsdHR3vWVlZ/VdbAjAXnU6HfPnyoUePHti2dStufHYNPz+8j5/ufozv&#10;rh7DgwvbTUoIzPPlq3c24/O0JJzYNA+piydg04Jx2LNyGk6nLsBHBxLUlD5zRSy5TMpbUlSU5asT&#10;pg/DkC7N0aFpTbWE88rYoTiwZibe2bII19Vyyf8r9hkX+bT3aRztY5q7TmbXk8eSx5TymkxLlBKd&#10;lDmljDaqVyv0at0A7RpXR9NaFVGpdBFEBAfBO4cbrK2tTY5Jc5Glvg3LfMu/MjFSLjNEe/2MIrd1&#10;crCHTw53BPn7Iix/AMoWC0Wj6uUxqFMzzB/XRy13fnLTfLV8upRPDftSuy8y2h8vK9rH1sa4eCnb&#10;LEUhKTC+v2elOsakSLgzfopaXnvjgnFInj8W6+NGq+XI18wagZXThmD51EGqbCgF2EUT0rN40kC1&#10;DLwsoy7X37JkInatnKqKusc3zlPLqn+wbyU+PrgG146sxWdHE1XhUIqeav+dSXnufSW3k/uQ+/ri&#10;+Hr1+2MojH58aDU+3LcKl3cvxzvbFuNkynwcXT8XhxNnqQlzsp2rpg/DmL5tVQFUlmLP458TOdxc&#10;1JLlciwYjh3518XJQU3WlGOhS3QdDOsWrUqni2L6qecrS9bLczFsl7ZA+bzPkWGYVxM5L94+vRFH&#10;k+ZgYOdoBOXOWoHSzs7u56JFi57u1avXqLi4uOIzZsxw1b4JIyIiIiIiIiIiIiIiIiIiotcsPj7e&#10;NSYmpnKdOnWm5s+f/7SDg8O/jadQZhQpD3h7e6Nq1aqYOnUqzpw+he+/vY+f//UZHn58Eg8u7jAp&#10;ITDPHilXyRS+y7vjET9tCPq2b4zO0bUxpGs0Fkzoq4qUMuXw1okNJhMpDcUsKWrdSFuP89uWYNeK&#10;qaoEt2dVLC7sWKqmD0rBMrPlhrXbo73/Z01G9yHbcOPYejW5T4p7RxJnq+e3belENdVxxoju6Neh&#10;sVp2XCYAGqZRWpo5PrMjcr9WVpaw1uvVtEFZjrpK2aJo06gaBnZsgmlDu6hyoOxLWXZalueW4uHd&#10;05uee9+8rGS0z81Ffi7HkUzLlOKhLEn90YHVuLJ3pSoDyvO8vCcel3ZJluPCjmU4v32pWvJdirqG&#10;yPdyuSxrLdeX0qLcjxQYpSwpy7hLyVH21+MpkFKmfTSx0bCdanseRfs81OWPpknK8SP3JUvOy6RW&#10;2VbZhjOpC9Rk1eMb43B0/RzsTYjFlsUx6phaPLE/Yod1VUvXD+/eUk3XlGXFG1UrjzJFQtW0SXdX&#10;Z9jZZTyl1LCMu7+vF/IH+iG8QCBKFQ5GnahSGNOnrfqdk+NCtk+7/Vl5PRiGeb0xlMplWm6vto0Q&#10;4Jcz0wndj/KXnZ3dT8WKFTs2dOjQPqtXry4QHx/voH0PRkRERERERERERERERERERK9ZfHy8dWJi&#10;YtD48eMbNWrUaIGfn9/HVlZWspS3tgzwRKQ8YG9vj4CAADRv3hyJiYn46u5t/Pr1LTy8dhZfv7fb&#10;pITAPFukWCXTJWVq3ralk9SSyUVC8yFvgC+KhxdA01qRGNmzFVbGDsHuFVNVie+jgwlq6p52ep8U&#10;zKRcJqW19GXAk1UpRMqZhmKa9vHNJTuKXxndh3ytllU2LDt9aqMqw8m2SuHu3NZFamnp8f3aqXJa&#10;oJ/3o2W4HdSS3dpj9HkjhTh7Wxt4uDojIJc3CgXnQfXyxdGpWS1MGthRlSalFCclQSkXytLqhhKg&#10;cfHvTUpG+9xcjK+niomqnJheUDTEUHQ0TA81LH+tjXExMv226felSo9mioTmtk++VxPgHh8Pj5Yj&#10;T1uP60dlouQaNcnywvalOLFxHvYnTFclYZmKGTe2N2aO7I7pw7ti6tAuasn60b1bq6XIZVpks9qR&#10;6rWV5eKLhRdQS70H+HrB3cVZHQPWel1WilKPlna3gl6nU7extbGGp5sLqpQrhsmDO6nJdXKsSJlZ&#10;+9y0z5dhmDcr8vfoo4OrkbooBp2j68Evp3dWzgt/2dvb/1iyZMljw4cP7yXvs9asWWOnfQ9GRERE&#10;REREREREREREREREb4D333/fcc+ePYFjx45tHxERsUen08kUSm0ZwCQyhdLBwQGFCxfGlClT8MnH&#10;V/HzN3fx78/P4+vL+3D/3a0mRQQm65GylZQ2DiXOVsWvqNKF1aQ7KQu6OjuqZYVleeEGVcuhe8t6&#10;apJeyqLxOLN54RMT77T3m5Voy2zagtuLFL+e9z5un9yAK/tWYe+qWMwZ3RMdm9ZU5Tcpk/p6eT6e&#10;SPmicbC3U5MHq1cogS7RtVVJdf74Ptg4f5xa5lmmKn58cLWa0Pgs2/8ieZ79ldHtX/S+XlVk+9TS&#10;4rIM/Yn1atLqu9uX4NzWxeoYT0uei32rY5GycDxWxQ5Vy76P7dMW/do1QusGVVG3cmlULVcUUWUK&#10;o1KpwogsFYEKxcNRunAIioblU2XJIP+cyOnlocqyrk6Oapl2KUBqj4nniRyPgX4+aFKjIuaP64uT&#10;m+bh7qOlvI2f45v+OjDMPz1SoLx6IAEbF05Ap+ZZL1Da2dn9Urhw4bP9+vUbumDBgrDFixc7ad9/&#10;ERERERERERERERERERER0ZvBMjU1Vbdy5coStWvXnu/g4PC5hYWFTKH801AGyKgsIJfLUt79+vXD&#10;O+fO4sevv8T3X1zGN1cO4f757SZFBCbrkal7F3csxbo5o9C1RR2E5gt4PGlRTbyzslJlL2dHe+Tx&#10;80G18sUxqFNTLJs8CIfWzVTLJsuUPjX1Ty1znF5Ik2iLdMYlLnOXa7/PrmgfK7P7l5/J8/g8bT3O&#10;bVmIpLmj1HS/Xq3ro2rZYsjl7flC5TdZqtvFyVEV65rWqojJgztj08JxOLZ+jloOWqZ3pk/tfPWT&#10;JrOyf54l2vt6nvvXvm7aGB9vxsed9jJVkpTJo2dTVCn1zqkNj5fh/ujgGlzcsUy9BluWTMTqmcOx&#10;YtoQLJ86GPPG9sHkQZ0wsFNTtGtUDbUrlVKF4gJ5/ODl4aomSMrvi3GsJXod9BKdTv0OyTLt8vuU&#10;HtPj4nkj9+Vob4uQvP7o1Lw2kuaMwmfHkkz2I8Mwb3bkvCTl/aR549C+WV3kynqB8seiRYuekgLl&#10;okWLIhYsWOCiffNFREREREREREREREREREREbxBZYrJHjx5D/Pz8zuj1+u8sLS2lRPmXmWLAE3F2&#10;dkaXLl1wPO0Yvn9wF9/fvoLvPjqGBxd3mRQRmKxHCmWyLLGUxto1qq6m5UnpS7v/JVICy+nljrJF&#10;Q9GyXmUM79kSCyf2x5YlMTiaNBsnN87D2S2LcG7LIlzcuUxN05JlsW+dSFaTHaUQqH38lxVt0U4b&#10;7fW1kevIRLD396zAgTUzkDh3FCb0b49G1csjJMhfTZDU7p+MIgU6J0c7Vb4sUjAvalUsgT5tGyJu&#10;bB/sXz0dV/evUktHZ2W7DNumfS7mLsss2nLhs97eOHJ94/vR/vxFYtge42W5jS9LX7Y7fUn226c2&#10;qDKvLGN9dX8C3tu1XB2Pp1Lm49Sm+Wo649H1c7AvIRZbl03ChvljsXrGcCyc0A+xQ7thePeW6Nmm&#10;Ado3qYE2DauqCZNNalZArciSKFs0DKH5A5DLxxNOjvbQZ9Mk0uyKFJzLFw9Xx6gsMf55WpLaN8b7&#10;UbtvGYZ5cyJ/b6RAmRg3Dm2a1oGvj5dJgVLzvbxv+j9nZ+cvK1WqtHncuHHt1q9fH5iSkmKvfd9F&#10;REREREREREREREREREREb5Ddu3f7yQf9pUqV2ujh4fG5Xq//JSsFSjc3N3Tu3BmHDx3Ct1/dxvd3&#10;PsLDT07i60t7uIz3C0Sm8snkw21LJ2Fwl+YoUShYTbSzymDylUzXc3V2gE8OdxTMF6DKZd1a1cWY&#10;Pm0RO7wb5o3ro5aijp86GJsXT1CFNSlUnt++BJ8cWoM7pzc+LsKl5/mLe5klq4XAjH5uuFwmFcpS&#10;5bLM+dGkOVgyaQA6NK2pnruDne3j6YJPRi6zUssry/7y8XRDRHAeNb1wYMemqrC3Z+U0XNixDNeP&#10;rsPd05sy3A5zMffczF2WWcwVKLXXyWrktubux3h70n+e/prLMWcoRKqvH30vhT+ZvinHiJQhZULk&#10;zRPJuH4kER/uX6XKRfI6SEFSljeX7+XYlZ/JvzJF8uSm+di/Zga2Lp2I1TOGYWFMP7Xs9oyR3dXy&#10;8xMGdFDHedfoOmhZtzLqRpVBhRLhqtiaL8AX/r5e8PX2UEtuS7w93eDp6qKWs3ewt4WNtbV6jbW/&#10;F687Mu0yyN8HbRpUxcrpQ/DOtsVq/xm/FtrXjWGYNyfy+yp/E+Knj0Sz+jXg7ZXD5PdcU6D809LS&#10;8t9eXl4XGzduPG3x4sVl0tLS7GTSt/Z9FxEREREREREREREREREREb1B9uzZ47548eKKrVq1mhQc&#10;HHzWzs7u+6wUKN3d3dGqVSts3pyKW599gu9uf4SH18/hm/cP4P75bSZlBCZrkWLV9aOJOLN5oVq2&#10;uFebBmrCpJ9PDlUQ1L4OxtHpLOHu6qyW/ZYSWs3IkmhYvbya0tiqfhX0btMQY/u2xbShXTB9eDdV&#10;qty9chre2bpETXb8cN8qXDu8Vi2XLRMYZdnq7Cp6ZVYofLLY9+RUQ3PXMVwupT4p6a2aPgw9WtVD&#10;ZMkINY0yKLcv8vjnVJGv8wXkQr7AXAgvkEdNBWxWuxL6d2yCmSN7qGKfTPyUYqDx42ofP7OYu425&#10;yzJLdhcozT32l2c2qddVnuu1I+vURFJ53aUk9M7WxXh32xJc3Lkcl3YtV19L+VGmfW5bOhEb5o3F&#10;+rgxaklqOS4XjO+jyrlSiFw2ZRCWTR6IxRMHqO8XTuiLeWN7q/07cWBHjOjREv06NEb7xtXVMun1&#10;qpRR5dUaFUsgqnRhVRIOzuMPX29PuLk4wc7WGroMpq6+TXFzdlLHpJSZ9yVMV9M4jV8j7evGMMyb&#10;Efn9/HB/ArYsmYjB3VqhXMkicHVxNvkd1xQo/8/e3v52wYIFd/Xp06e7TJ8EYKl9z0VERERERERE&#10;RERERERERERvmH379tnKMt7Dhw/vUrp06f2Ojo7fySQlbVFAG1dXV9SvXx/Lly/DlUvn8fXNj/Dw&#10;8/P45sph3L+w3aSQwGQtUty4c2qjKridSV2ITQvGYXy/dmhcowIK5PGDjbVeGhkmr4chanlqBzvk&#10;cHdRk/sCcnmr5A3wRVj+QBQPy4/SRQqiTJGCqFu5DPq2b4S5Y3pjzcwRSFk4Xi2nLMW5y7vj1aRH&#10;mcaoSo0ZlPKyGm2pz/h+5F/D5EOZeqiWgX5UZjS+rbn7lKXIpeyXungC5ozuhWHdW6Bn6/ro1KwW&#10;OjevjR6t6qN324aqwDe6dxvMHdMLiXNGYtfKqTixaZ6aliiTxswtZ67dRu12a6+X1eubi7kC5fPe&#10;l/F15XWTIqwUJ2VSpLyu57YuwqF1s9RS77JUvJQeZd/Fje2NpZMHqmLt/PF9EdO/g9p3LetXQYNq&#10;5VC/aln1rxRzI0tFoELJQqhUujCqlS+uypCSKuWKIqpMYVQoUQhli4WhVEQIiobmU+XV/IG5EOjn&#10;rcrAsvS2HJ8+nu5wd3VS0ySt9XptIemtjiwtXjQsH3q3baCmv352NPGJ11T7ujEM82ZEzsGnUuZj&#10;8qDOiCxdBD5enmrarfZ33DhWVla/5ciR48Ny5cqtGjduXPM9e/bkZIGSiIiIiIiIiIiIiIiIiIjo&#10;LSAf8KelpTnNmTOnVs2aNZNcXV3vWVhY/KEtB0iMy01OTk6oWrUqZs6cgbOnjuNfX3yE729exrcf&#10;HcODCztNCglM1iPlDSkRSrFPltk+uHamWvZYimyFgvOopYxlCWN7Oxu1LLX2dZLlvvU6nVpGWJas&#10;lkjx0tbGGna2Nup2Eg9XJ3V/jWpUUEsoD+zUFDEDO6jJgmtnjcCuFVNUmVImEspSzZ8dTcKN44bp&#10;lP+bFKnd/sxirgwo/xrKk3fPpEe+Nv65oViovR8pB946uRHXj6zDezuX40jibFVWWzdnFJLiRiN1&#10;0QQ1ZXLniqk4ljxHFQilnCrTAGX/yhLV2ueR0TZqL8vOaO//eR9b9pHsPymWyiRTWVZbCpNyDG1e&#10;HIPVs0Zg6eQBiB3aBUO7NkeX6NpoVjsSDaqWU5NKWzeoinaN0idFSjkyOMgfXh5u6niTpeJlQqSL&#10;k4NaVl5Kj44OdnB2tIeLk8RBfS2Xyc/s7SQ26piTY0+OQXU8ynH5KHKMqmXXLS2zrTz5IvdjaZn+&#10;+/Oi2yP34+Roh/x5/BBdpxKWTRmIy3vis3WqK8MwLydfnklR05k7N6uNnN6eZv/OamNtbf1rYGDg&#10;xWrVqi0eM2ZMow0bNviwQElERERERERERERERERERPSWiImJsVq9enXxJk2azPXw8LhhaWlptkBp&#10;HEdHR0RFRWF6bCzOnjqBB7ev4Ye7H+G7T07iwXu7cP/drSalBCbrMZTlZIKgFP6OJM1WkwGHd2uB&#10;VvWqqAmAUs6Sspr2tXmWyJS8oNw5USQ0H8oUDUWVcsVQv0pZtGlYFf07NMbkQZ2wZFJ/rJ83GvtW&#10;T8eplHmqlHfn9KYsFfqyEsP9SCnz8QTKs09OoMyoQGkcKad9npaEK3tXqmWp39u1XH19dX8CPj60&#10;BjdOJD++X+NktD3GPzd3mblk5TrmktX7f1rktl+cSMal3ctxaN1MJM4ZhZkjumNg52bo3LwWWtat&#10;jMY1K6BmZAmUKxaGwgXzqsmmcgzIlNKC+QIQViBQTYv0yeGmyo/aY+ZVR8qI2steVuSxpNCp11m9&#10;8ONKYdTLw1X9rk7o3x7HkueqYuuLvL4Mw7z8yBRoKd9LudzFydHkd9tcbGxspEB5JTIyMqFDhw4t&#10;+vbtm8vCwoIFSiIiIiIiIiIiIiIiIiIioreBTElKSUkJatOmzTBvb+8LlpaWv1lYWPylLQgYRwqU&#10;FSpUQEzMBBw/dhT/un0dP967jofXzuLrS3tYoMzGSKHw5olkfHxwNc5tWaQmCU4d0hltG1ZFkYJ5&#10;1eQ/mZinfY2yErmdLJ0sRTkHO1s1QVCmDXq6uSAglw9KRoSgTlQptG1UDSN6tFLLPKcsHIezmxfi&#10;2pG1aoKjbJ9xudEQbSkwoxhfXy0Xbmaypfa65iI/l4KkbJMUPOVfw/alb6Pp/WZ3zD2v5412P6U/&#10;vxS1rLo8L8PUTin7SGlSyqMf7F2JY+vnIHHuSEwc2BHtm9RQy2nLa+np7qImSMrrK6+zvN7yutvY&#10;WP9vUqmNtZoWKV9LkVB7vLzqyBRIK6vnmwYptzFE+zNtbPR6uDo5ImcOD+T29VLx9fKEu4sT7G1t&#10;nuv3S/aflCiljNq2UXWsmDYE725drKa4mlsynmH+n72zgKoi/d84l+5uSUEaRRBbQTEwwMQGu8XA&#10;wEbBVkSwQEEaBbuwxXbXWnd111hz3dDt/287n//5vnhdHC6l2N/POc+5l4l3Zt6Zd+6cMw/Pl/V6&#10;iH5vN66Yia5tyzdQlry3qKur/2Zvb3/Tz88vv0WLFhEBAQE2SkpKytLnLYZhGIZhGIZhGIZhGIZh&#10;GIZhGIZhGIZhXlMKCgosR44cOdDJyalQVVX1m4pSKNXV1eHi4oLw8HDk5uTgzs1P8PPXd/Hj7fP4&#10;5sP9eHR+eylTAuvZVdJEd6soC4dzliJlfhSiBndHx5aNUK+2qzBqWZmbCHOcinLVDV+KRAY7UxND&#10;ONlZi8TCkKBGGNKzPeaMixCJmFtWx2BnShz2py/CkeylouT3e1tX4/Kedbh+KEOUkb5DZb9P5InS&#10;31QaVWoKlB7rm6zqPC5q47NTG3HzSObjUtyrRIny3evnCVGfF6YtwPa1c5GbMB2pCydi6bQRmDKs&#10;JyK6tkGLRj5wcbCB7nOmlL4qlTRAVsYEKVVl1tXV1oK9tYVIXw0NaiQMp4PC2gn179pGlDVvUMcN&#10;NlZmwkhZXltliQyrPh7OGNCtDdbGjsepgiRhepWebxaL9XqIDJQFSbMQ1i5AmM6lY1qukvcDDQ2N&#10;3+3t7T/18/PbVL9+/XBvb28yUHICJcMwDMMwDMMwDMMwDMMwDMMwDMMwDMO8KeTm5ppOmzatu6+v&#10;b5auru6nysrKv0rNAiWlrKwMPT09+Pn5Ye7cubh04Rx++vYL/O/eZXz70SE8urCDUyirQXIzXslk&#10;RkodvHk4E+e3r8HetAXYsHgyFkwajJF9Q4UJrLZrTWH6eJbUPKmKEypVoKWpDmMDPVibG8PJzgp+&#10;XrXQtlk99AppgQHd2mJMeCdMHBImShUvnz4S6YsnY+e6OBzKXopT+Yl4f9tqXNiZjI8K1wtj5e2i&#10;bGFSuXciT5gq5cf2KiXt82eV9BxWtU0q207n+FZRDj7YnYIDmYuxccUMkf45dURvjOoXipF9QhHZ&#10;vwtGh3fG0B7tRVn34Ob+wuzn7mQH+xoWony0tpamSHCUntd3XVSeW1tLA94ujugTGoS54/ojdcFE&#10;bF0zB7vWzRPX7vbkuVi/cCImD+0p+tbe2hzqamqSdso3aJJo/Bjo68C1pg0iurRB5rJokSZb3vXC&#10;YrFencjwv2X1HPQKaSl+96RjWpG0tLR+dXNzuxwYGLi2ffv2XVu2bGnBBkqGYRiGYRiGYRiGYRiG&#10;YRiGYRiGYRiGeYPIzc01mj9/fuv27dsvdnBwOKOhofGj1CCgSObm5hgwYAD2Fe7Fd199hv89+ATf&#10;flyERxd3soHyOSXMdGc3PynVLC+V/WTa6XzcLsrBxwc2CJNi3ooZWDR5KAZ2D0Zdd2eRRCk9X+VJ&#10;kRmMjGak/77LhKlSQ11VmDRrWJgKQyWVEq9fx1WkHnYLbo5hvTtg+qg+WDBpiDD+rZozFslxE4TZ&#10;k9ISt66Owe5183AgYzFO5q/Aue2rcXn3OpG0eGVfqvikFEuaRmWpaRqZzopTLTOFPj2SKYyYpFtH&#10;s8S0G4eL59EnLXvtYLHo71tHi02blIR5/2SeMG/SJ6UBfn560xNDG/UzGWjk7QoVZYskzTvHcsUn&#10;lWGm79QefdLf9J3Ka5c0xdF3KitO25CLlqM2Pz2aJc4ftffpkSyxn1f2pQnT5KmCROxIjsO6+RMR&#10;N2Egxg3ogu7tmqO5v7foa29XR9T1rAUfdydhmLS1Mhfng8pv/5e8WPocv+tSUVGGjrYmLEyN4Oft&#10;KsbK6rljRbInXXPFxt68x+c1R1yD+StnYdKQHmhWzxvGhnrPbEzW1FBDXY9aiBrUXZg06XxzEiWL&#10;9fpI3K/PFoj78cbEmejZIbDSBkodHZ3vmjRpsqd///6To6KiGo8bN86QDZQMwzAMwzAMwzAMwzAM&#10;wzAMwzAMwzAM8waxatUq3WXLlvkNHTp0bMOGDXcaGBh8IzUIKJKOjg6Cg4ORlpqKW9c/xg8PruG7&#10;6yfx9cXdbKB8TsnNHGToe3C6WGSelC5DiYV3jucK411Rbjw2LJ6E/l3boqad1TObvSoj2WNDmqa6&#10;OvR1tWFiqAcrkVBpLVIwqeR3YIM6aN3UVyT4tQ+sj5CghugW3Ax9OwVhSI92iIzoghmj+2Lh5CFI&#10;mj0GyfMmiNLgZGoj42Wx+TIS6xdEITdhGratmYOdKbHYtS5OpG+S8e1IzjIcSF+MXevnYUdKLPas&#10;ny/mb14dI0wwmxJnYkfyXBzKWoLTBUm4tCtF9NWFHWtxkVIx96bixqEMfHZqE744ky/MM+d3rBXt&#10;7ktfKHQoewlObErAyfxEHN+4HMc2LhffqRwzlS0/mhuPM5tX4tqBdJGmKT8/1B6ZL5+YQveuw5nN&#10;ScI4Wpi2EEdz4kW7VI67YOVscZyU4DltZB9h7uvYsiGa168NX89aokS7pakRDHS1oaejLQyTVB6a&#10;DIGUckjnQ3qOWE9LX08Htd1qomtwU8yKDEdW/FRhVqVzTudKmgZKZtszW1YiZf4EkR7paGP5zGOK&#10;1jM3MURA/dqIHt4Lm1fFiGui5PXCYrFenej39d6Jjbi8J0WM+ZCgRuIeKx3LCvSPoaHhjW7dui1Z&#10;vnx5m+zsbJvExEQN6XMWwzAMwzAMwzAMwzAMwzAMwzAMwzAMwzCvMTExMZqJiYlOMTEx3bt27bre&#10;zMzsgQKTQCmpq6vD19cXkydPRuGenbh15X18fe00vv5gHx6e21bKoMCqnKTpkyUNlNLSv09SDk9t&#10;FKmKl3YlCwNihxYNhOGOUgml5606RWmHKsoyqKooQ1VVBepqqsJUScY+SsEk6ZN0tYWBzdBAF2Ym&#10;BrC2MEFNO2uRotjM31sYLLu0aYquwc2EcbB1Uz+hji0aiiSwIT3aY/zAbpg8rCemDOspjJfzJw7G&#10;oslDMHfcAESP6CXmUZnrKcN7ITKiM4b16oARfTqK8uLzogZhZUwkMpZEI2vZVKQvmYKMpdEiuZPK&#10;NZMJ8kR+ojBgpi6chMXRQ0VJchKtu3zGCKyYNQrx04dj2bTh4nvi7NHC5Ll4ylCsiR2HXSnzcGHn&#10;WpEKSqbJs1tWoXDDQmxaORN5iTOQs3yaMITGjh+AWWPCxXq0PpWQHh3eCWHtAxDUuC68XRxgbW4C&#10;A31d0Y/amhrQUFMT/Ut9LaSiLEQluqXJoVUVpVVSW/LzRyJTJk2r7iTL593XqoqOQUtDHebGRvCv&#10;7YrhvTti3fwoYYy8djAdd0/k4vMzxSXkpeOQTJXXDmXgUNZSLJoyFMHN6gmTMJW0V1NTqXJ5dDU1&#10;VZgY6gtz8dgBXZGfNEskrFLiKRmhpdtnsVgvT3QfuH4oHUdzliEuagAC6teBjpZmqXGsQH9YWFic&#10;HDt27ODCwkKbgoICdekzFsMwDMMwDMMwDMMwDMMwDMMwDMMwDMMwrzkxMTGq69evt1izZk3LAQMG&#10;LLa2tr6qwCRQSsrKyrCwsEBAQABmzpiO/TvzcffSUXzz4UE8PL+jlEGBVTmVNFCSOVJawltqoCwp&#10;MlJSKuK8iQPRqrEvrC1Mq90EV10iMx0Z9fR1tUQ6Xw1LMyFLMyOYGOkJUbll+xqW8HC2h59XLTTw&#10;cUNDH3c09vNEy0Z10aqpLwIa1EHDuu6oX8cNjeq6i2XImOlVywHeLo7wr+0ilg0NaiTMmL06tij+&#10;7NAC4Z1bY3CPdhg3sBuiBnfHsN4dEdYuQJg3m/p7CVFp8nYB9dEhsIFI02zb3F98J3Nn+wB/sSwl&#10;a04Y3A3Lpo/A6jljkTBzFGLGRghjZESX1ujbqRV6h7REaFBjtGjog6b+3mI9ajegQW1Rmtve2gJG&#10;BrpQUVEp1VcvUmQwtDAxEgmLzg41RNqlvbU5zIwNoautKcyx0nWeVS/TQEn7bWZiBF+PWuKcThvV&#10;B5sSZ4kEUrlpsqQUjUMad1QOnlJO46ePQHiX1mjk64FaDjYw0K1UOl0pkZnYx8NZmDkzl0bjws41&#10;+Px0fqnts1isl6fPT28SCcWbEmdgTERn+Lg7Q1NDvdT4VaCfHRwc9sXGxoZeuHBBW/p8xTAMwzAM&#10;wzAMwzAMwzAMwzAMwzAMwzDMG0BYWJjKtm3bTDZs2NB48ODBs2xsbE4rKSn9rsAoUEqUQmlqaor2&#10;7YKxcvlifHSyEF9fOVqqjHd5RiVFqsjc9C5Ifuxy46TUPKlIZLq8cTgThWkLED2sFxr7eooUQ+l5&#10;e10kLwVORkoyq5AoNVOkID5OQ6QERipbbaBHpat1RFlVI31dmBrpw9TIQJQPN9Qrnl48v7jMtVxk&#10;WKNlzUwMYWVmImRpZgwrcxPYWJoJs6CTvfUT46ClqbFY3thAT4hSA02NDYTJkz5JZC6kv83obyN9&#10;2Fmbo563C9o0qyfMlS0b+sDXi0pv1xDbsDY3Fds1NzUS7VG7tO/UDn2nfSQj44sox02mRRKVkabU&#10;RHl6JW2Lrg3aRyq33r1dcXl1MnqSOZQSG+2szKGtpfnMpaurWxUZMEUiKh2bmgqszIwR2MAH4wd1&#10;w/oFE0UZd0oGvXc8r8JxVHIMUnl3GlPvb1+DrWvmiuTTfp1bwdvNUfRfZfap5N+U9KmrrQV3Z3th&#10;2KXy7WTSLDZJc0lvFkuql/Es8NnJjThVkIjE2ZHo0T4Azg42UFNVLTWeS+hvKt+tpKT0PxcXlz2L&#10;Fy8OvXbtmh5At3CGYRiGYRiGYRiGYRiGYRiGYRiGYRiGYd44Dhw4oJOZmek+atSo4Q4ODoVKSkr/&#10;p6Sk9O9jSY0DpeTh7o6YGdH44EQhvr12Et9IynhX1gAhNU5WZp23Xc/SFzcOZWBT4kyMG9BVJDeS&#10;ubCqJYdZlZeyTEmkNVJ5ckpzJEOk6ktOkpSKkkfJJEklp+n8k+GTzJw1ba3g4mgrUi+pZHhE59aY&#10;PqoPls8chbWx40U58riogejXqRXquDkJQ6rUBPg6SkVZGYb6uuIY6dioJPys0f2wedVsUdr+/smN&#10;lR4/ikTr3jmeg6K85VgzdxwGhQXD17N4bFE/S/enImlqqAnTbfTwXti1fp4o/f7g9CaF232e/Wax&#10;3nRV9fevPJXV1u2iHOxKicPEwd3RwMddGO5Vyv/NJAPlHzKZ7Et/f/+8hISEtpxAyTAMwzAMwzAM&#10;wzAMwzAMwzAMwzAMwzBvMFTGe+vWreZjx47tUrNmzc1KSko/PDZPUsKS1DhQSrVq1cKcWTPwyYUT&#10;+PHOBXx75TAeXdhZyrxQkRQZG1hV14NTm3Bu+xrkrZiBMeGdUcfdCRoaaqXOW1UkTzJ8E8x0r0LU&#10;L5QuSHoVfSRSJpXlSZPK0FBXFemcZJj083IR5ccpYXJs/y7CMBk3YSASZ49G1rKp2JO6QJR+P7tl&#10;pdDu9fMwa0w4mvh5CYOgdFuvo2g/63m7ivLsZEpcNz8K+9MX4cM963DvROVTJ8sTJUTePJKJYxuX&#10;I2V+FCLDu4hy8pRKSoZV6T6VJzpfVKI+qLEvZkeG40DmYtw7mVdqm3xPZLGeXdLxU5aBkv7pYMPi&#10;SejatqlIr6Uk5JJpwNJ7ukwm+1tZWflnbW3t6+3atUvKzs5uWFRUpCp9tmIYhmEYhmEYhmEYhmEY&#10;hmEYhmEYhmEY5g0iPj5ea+jQoQFeXl6pampqX8lksr8qa6B0dnbGjOnT8OH7J/HD3Y/w3bUTeHRp&#10;TykzQ0VSZGxgVV3Uh5S4d3V/GvKTZmFIz/ao5VBDmEKk566yehYDJZnKKBmQEvqorDJ9r2h9Wqei&#10;ZZ5VVW23qssr0rP0myIVlztXEWXNqdS5jpYm9HW0YWSgBwtTY9jXsICDjSUcaliIstyUwtiioQ96&#10;tg8UJtpFU4Yic2k0DmQswtmtq3BxVzKu7ksT5aPvHMsVpaopAZF07WA61saNFwmVtA3pvrwOomuJ&#10;rmdtLQ1YmBiiaT0vYQ5NmTcBh7KW4pMDG4RxkkpjV9c9hdohE+WdYzk4v2ONSLecOrwXAhvWgaWZ&#10;kSjDTuZV6b4qEl0PdC4pGbRN03pYMWs0PtidUqqMN98TWayKJR+bX5zJF/9AQPezz09vwhdnCyo0&#10;UNJ6H+xeh4WTh6B+bTeFibLS+zcZKFVVVf9nYmJytW3btusSEhI6b9myxT4lJcWgdevWOgEBAZr0&#10;jylc0pthGIZhGIZhGIZhGIZhGIZhGIZhGIZh3iCGDRum1q1bt3r16tWLNzc3v6ahofETmQSkRgJF&#10;srW1xfBhw3Bg7w589skFfHv9DL65vA8P399ayuhQnqTGBtazi/rx89P5wpSVunAiIrq0hltNG6io&#10;VM7gJVVVjIC0DCUhksHNUE8XFmZGsDI3homBHnS0NKCuriYMcNL1yHwmzIHammIZ6fx3WWTOszI3&#10;gYsjmSOd0Kyel0iVDGvXHIO6ByMyooso2T62f1dEDeqOWWP6IX76CGxYNBlbVsfgaG48Lu1Kwe1j&#10;OfjiTIEwDZU13sh8lLksGq0a+0JXW6vUvrxq0XViaqQPdyc7YZzsG9oScVGDsHlVDN7fthp3inIU&#10;HldFkvaHIrOVfDqZtK7sS8OudfMwL2ogeoW0ECW9zYz0RRKodJ/LEi3rZGeF4b1DsD15Lj49koUv&#10;z5beB+m+slis/0TGbzI2f3xgAy7sWIv3t60S97tbRTkKx5N8TH353mZhtD6xcYVIrnWraSd+u6Tj&#10;VMHvHiVQ/qqvr/+Fp6fnia5duyYNHTp0VERERPdOnToFDRw4sE5iYqJNQUGBbkxMjLL0eYthGIZh&#10;GIZhGIZhGIZhGIZhGIZhGIZhmNeQsLAw9datW/s0a9ZsppeX12ljY+OvH6dQSo0DpWRqaor27dtj&#10;ZWICzp08hK+uncW3Hx3Gw3NsoHyVEml5x3Px3pZVWLcgSpQ3pvKkKpUweCkwjJRSWcuQKYwMkno6&#10;WrCxMoO7sx28XR3h4lADNSxMYGZkIEoua2tpQlNTHVqaGtDV1oSJkT7srMxFgqK9tYVIV6SS2NSW&#10;XKJEdQmVnKdoPqk41bJ8SY9BkZ5lnbIkb0O6ryWPSVWlWNQ3zg41ENSkLnp1CMTwPh0xOzICK2eP&#10;QW7CdOxOnY/D2UuFSZJ0LG853tu6SpSvvnYwQ5jy7h7Lxf0TG4XRiFLZyFRU1lgjkyVdL83r1xbn&#10;RrrvxftfeUOtVFVdT95P8jRTKpnd0Mcd4V1aI2ZsBDaumCFKj984lIn7lDp5+tlSJ6X3n5JmK2l7&#10;1H8PzuTj5pEsHN+YgIwl0YiM6IzGvh4w1NcR501+7UmPRyoqtd66iS/mRQ1CUU48bh0lE2VxEqWi&#10;bbNY75LKGoMkGoefndyITw6k48zmJOxePw9Zy6YibeEkbFwxU9wLyVRJpnD5+iXbosRKStzduW4e&#10;RvcLhbO9tRi30jGq4H71r0wm+1dVVfUvHR2dH4yMjK7b2toWeXh4bAoICIgfNGjQqISEhHbZ2dke&#10;27dvN2QTJcMwDMMwDMMwDMMwDMMwDMMwDMMwDMO8Afj5+al17tzZpXv37sODgoK229jY3CdzgNRI&#10;oEg6Ojpwd3fHkMGDUJCbjrsfnsJ3nxzDo/M7ShkeKmOKYFWfqH+pjPGlXclYPXcserQPgJuTrTB5&#10;PWsaZUUSCZTKMmH8q2FpCk8Xe/jXcUP9Om6o510LPh7O8HJxFAmCbk52qO1WE43quqNVEz90Dw5A&#10;/y6t0Sc0CB0CG6CJnyfqebmI1EWvWg7wqOUAd2d7Ic9aDqjt6oi6Hs7w83aBr1ctUbqa2qRUPypn&#10;TbKxNIOFqZEw3pkZG8LSzFj8Td/JtEkyNtSHkb6uMH1SeWwSpS/S3wa62jA21IO5KSVpmgiTJx2X&#10;qZGBMBhSP8oNkXKTn5amOvR1tWGopyNEbcllZKALS1MjsW+0nyQqse7iaCuOkY6lsZ8nmtXzRnP/&#10;2ujcujFGhXfCwslDkTJ/AjYlzcSh7KXinN4uyhHnV26KlOpZxtinR7OxJnYcGvt6ikRQ6fl9WaIE&#10;UxNDfThYW4jzXdu1pkicDGsfgKkjemPd/CjsT18sypCXZwgtSyXvQYruR2VNl7ZB/X9lXyq2rIoR&#10;xtbu7ZoL8yldizVtrcR1oqGuWur45KJS3lSCvVObJlg2fYQww356NEucU+n2WKy3UdJxJh17isYg&#10;jfm7x3NxpXA99qbOx4qZoxE1uDsGdm8rzNVDe3XArMhwYag8XZBYPKbO5D/VxmenNuL8jjXYsHgy&#10;eoe0FL8VlTE9S/SvkpLSXzKZ7P/U1dXvOzs7nwsODt7av3//FdHR0UMSExP9KIlS+szFMAzDMAzD&#10;MAzDMAzDMAzDMAzDMAzDMMxrRkBAgOqQIUNsxowZ07VLly6pTk5ON9TU1BQaKKUJcioqKtDV1UXT&#10;Jk2wbPECfHzuGL69fgqPLuwsZZQoyzDBql5JjSdUcphSCdMWTsTgsHbCtFhWumB1SV1dVRgPHWws&#10;hGmyRUMftA9sgJCgRujYsiE6tmyELm2aivLikf27YPbYcCTOHo20xZNE2fGE6SMxd1x/zBjZB5OH&#10;9sS4Ad0wJrwzRod3EhrbvwumDOuJmWP6Ye74AUJkrBvZNxT9OrdCj3YB6B7cHCEtGyKwQR008vUQ&#10;BryWjXyEqAw2JRk2qOMO/9puwqRJ5lIne2s42lqJTxdHG3jWsoeflwua+3sjuJk/OrduIva9YV0P&#10;YabU1tKAmqqqMMJRqqaxgS5srczgVtNWJG+S0ZMMkk521qhlX1yCu0XDOujethn6dWolRKaf4b07&#10;ImpQmDiOhJkjsSZ2PJLnTRAJiwczFuPc9jX4qHC9MAzeO54rDHbS80yisrRCCgyVZatAlPam9MZP&#10;DqYjYdYoNPBxEyZG6XktS8+TSvlfG8UJptSXZHRt4OMuDJNUnnz6qD5YPmMkspdPw8HMxTi/fY1I&#10;nqNUTen1XxlJ++157kVkzLpxOAOnC5KQv3I2Vs0ZK65FMgI39vMSx6KuqlLcP5JjVpYpQVtTAzVt&#10;LUVKbOKs0cLwReawZzGGslhvmqRjsDLjku5XdC88mrMMS6cOR7fgZsK0TPdZEiUZk/l+UPd24veE&#10;7hcPTm18qk1RvntTAuJnjEDHlg1EQrPcQPkM9zJ5We9vra2t7zs5OV2pU6dO3tChQ/vn5+fX4BRK&#10;hmEYhmEYhmEYhmEYhmEYhmEYhmEYhnnNoZf7ixYtMli+fHm9sWPHTq1du/ZpNTW1Xx6nKz1lFCjL&#10;WGBjY4PI0SNx+kghHt14H99c3o+H7ysu412ROYL1fCo2xOXj/smNIqXwxuFMXN6zDkeyl2Hh5CFo&#10;07SeKB2sqFxpdYmMcJrq6jA00BVJfJRA2bqJHzq2IPNkQ3Rq1ViY48jQOXFImChhTCmZGUumIHNp&#10;tEgYXBkTKQxlCTNHIX76CCydNlx8rpg1GmvixiN9yRRRqnXbmjnYkRIr0hnXLZgojHaLpwzFkuhh&#10;ot3pI/tg4uAwRA/vhVljwjE7MlwY3CYNCcOkIT2EcXFUv04YFBaM8M6t0LdTK5Fi1r9rGwzp2V6Y&#10;NcnAt3DSYJF0tmTqMEwY1B1dWjcRRkMypNZxr4l63q4ifTCkZSP0DQ0qTkPr3FqYe8h42bVtU0R0&#10;bS32hfZv1ZxIITpWOuYta2JwOGupMLt+sGcdPty7Xhga7x4vLk394HS+SE2j80rmnzvHcnCrKBu3&#10;jmaLhDUSlZWm833jUIYwGCkSla0VOpCOTw5swNV9qbi4cy1ObFqBTUmzhEGVDKBUQl16XsvSsxoo&#10;aXkNNbXH6Zx6sLUyh4+7Ezq3aYLJw3pibdx47EmdL0plf7R3vUjIvH+S+mOTSH+Ul7uuqqQmrWe9&#10;F9H2ycRJhscbRzLFeaNywrTP6xdOFAbfbu2ao66nM2pYmIqkUx0tDSgrP50Aq6amIpIou7ZthmXT&#10;hovrgM5jyfLDLNbbKOkYrMy4pDH33pZVWL9gojAq09hRV1cT/9Ch+lhkAPdwsseEAd2wPTlW3PPo&#10;viFvk8bs/vRFYoySQd7UUP95DJQkKu39t4qKyl8qKiq/a2lp3WvYsOGGyZMnd87Ly7O+cOGCmvTZ&#10;i2EYhmEYhmEYhmEYhmEYhmEYhmEYhmGY1wh6uV9UVGSakJAQ2qhRo3w1NbVHSkpK/0hNAmUZCwwN&#10;DdG3T2/s3bEZn187j28/OY6Hj1MopUaIiswR77qet38onYvMIWQ4o5LAm1fORm7CdGQvn4454/oL&#10;EyMZ1bQ01F+YiZKuEWqb0gSpZDiZxyiJkUp3ezwuwU1pjJQC2bJxXWGqJEMlpUcO6N5WmBmH9mwv&#10;khnHhHfC+AHdEDU4TBgZ46IGCiMlJf2lzJsgjJQ5y6chd/l08ZkVP1V85ifNEqWVN6+ajS2rY7Aj&#10;ORa7180T5jb6JNPlznVxYrq8jzKXTRVlX3OWU39NQ07CdLHu3rT5OJq7TJgMqU/zk2aKpEgyZ5KZ&#10;kkT7N2N0HyyaPAQrZ4/B2tjxwuy5YNJgkSxJ+01lmsn0U7Byltg+bXtv6gIcyFiMorx4Yb6jtMlz&#10;21cLI+XZLXKtxKmCJGEkPJoTj0NZS8U6ZAAi7duwEIVpC7EndQF2rZuHnSlx2L52LraumSO0ZXWx&#10;Nq+KQcHK2UL5iTNFP1EJWzKqzhrdDxFd26B+bTdRPlvROK8uyUueU2onlc4l02RQY1+xfTrHyXET&#10;xHmiY792KB13T+Q983iQqzyTlrTt8ubJRQmRt4uycWHHWpESuj15rjinlJBJKZLvb1+NYxuXi+sq&#10;dsJAkbbaqrGvKEmup6tdqn+pHLylmRFaNfUV43Rf+iJc3Z8mzLPSbbNYb4uk46wyY+/eiVxx3yQj&#10;PCUIkylZeo8hmRkZiCRi+q04vTkRd47nPGmTDOh0n4wa1F2Y3w31dZ+lhHeZkslkv5uZmV1t1qxZ&#10;SnR0dEh+fr6Z9LmLYRiGYRiGYRiGYRiGYRiGYRiGYRiGYZjXjIKCApX8/HyP4ODgZXp6eteUlJT+&#10;VGAKUGii1NfXR6dOocjKSMX1D87g6+tn8UikUG4r1wjBKq2KzCPlidahZD4ydp3MT0TawknC5Efl&#10;r8cP7CaSFQPq14ZDDQvo6mhBRfnFmeRIVLKY0igpzVBdTU2kgsmlqaEuyhdT+qCBno4Qlf0mE5mt&#10;tRlcHYvLYPvXdkUzf2+RYNmpdRNhshzWqwNG9QvF6H6dRIlnKucdExkhkh2pFDgZKynNkkyUO1Ni&#10;sW/DImE6pBTOo7nxOL5xuSjfeio/Eac3J+Fk/gocy1uOorzlwqRI8+hvsXxOvJhPJkZKPaN5ZFik&#10;tlMXTBLmHErLTIoZg7Vx47Bh0WTkxE8Txrm0xZOxes5YYVCk/VoTOw6pCycJo2Z2/DRkPzZ75q2Y&#10;IUTGzYzHCZyUyEkGTDJd0nFReui8iYMQN6G4ZHnM2Ignmh0ZIdI1Z4zqi2kj+4i0zUlDewhTJ5k7&#10;xw/qJkR9RYmakRFdRNIkmVT7dW4typKTcZKMrnROyMz31Hl8RjOlKMstkwmzZPE1oCrOu4Fecalz&#10;Mk62D6wvjLJkMKW+KMqNx9V9abhzLFckbpIhmMqSS6/1qkrRmCprrFXGxEWmTrqO0hZNwszR/TCK&#10;jL6DuotzVZA0G+d2rMHtYzn49EgWzmxZKa6H+RMHIaJLG/h6ucDU2BCa6mqi3D2NB+of+nS0tUSf&#10;TkGi9PD721aLxFHptlmst0UVjTOpaDlKk6SEVzLd17A0g1oZablGBrpo06we4iYMxIGMRWIsyrdD&#10;6cxkjh/VN1SkCNPvj3T959Q/KioqvxoYGFxv2bLl0qSkpPqFhYUa0ucuhmEYhmEYhmEYhmEYhmEY&#10;hmEYhmEYhmFeM/bt22fVu3fvaAsLi1MqKir/U1JS+ltRKW+pdHV10aZNG6xelYQP3juBrz+9iG8/&#10;LsLD89tLmZHKM0pUdrm3WdI+qEpf0HJkoKR0LUpLJFMflZIObFhHlJt2c7KDlbmxwjLCr4uE6VIm&#10;g5amOvR1tGFqZIAalqaiFDilV/p51UJjX080reclRIZQSvajZM2wds1F2WwqvU0GSzIPTh/ZWyT6&#10;kXmNynBTKXAyJq6eG4nkuPFYtyAKKfMniHLRpOR5E4RWzY0U5cBJVEZcmCBnjhYllhdMGoI5Y/sL&#10;s+LkoT1EGXJ5CiWV6CZDJ4lMqyP7hmJ4n45CI/qEiHLho8M7lxItN7RnBwzsHox+nVqhV8cWovx3&#10;aKtGaB/YAO0C6yO4uT/aNqsnyrC3bur3RK2a+IoEx5aN6opzHdCgDpr510bTet5o4ueFJn6eQo3q&#10;eojUzwY+7qhfxxV1PZxFGqh9DXPo62qXeU08q4GSSunq6+nA2swEzg41UNu9pjh3dBx9OwWJ9LfF&#10;0UORuSwahRsW4tLuZNw7nlvp611+zVdmjChapqx1yxp78r8fnNqECzuTxfVC54z6vZ63izi2Tq0b&#10;C4MqpWgey0sQpbip9PjlPetEaW4yx9JxkxmYzgmVt6cEPDJx1XZzFGZhMpSSMfPs1lVsoGS91Spv&#10;nEmnfXm2QIwHMr3TPb2+jxu0NBWnT5LIFNmioc+TRNdPjz5toKQk3mG9OsKrloO4/0nXrwb9q6qq&#10;+pO7u/uBSZMmDd29e3etoqIiTelzF8MwDMMwDMMwDMMwDMMwDMMwDMMwDMMwrxGFhYVmY8aMGert&#10;7b1NT0/vnrKy8m+VMVBqa2ujWbNmmBcXh2NHDuDLWx/ih0/P4uuLu0oZIkqaIqSq7HLvgp61L2hZ&#10;MnhReh2Vix4c1k6Uy6YSpdLz9rpLnl5ICWOUXkhlx3W1NaGnoyUML3LJ0yvJbGlhYgRLUyNYm5uI&#10;REV7a3M42VvDrSYlWjrAz9sFjXw9hdGQjIjtAuqjbTN/YcIkEyIlXQY1rovm/t7C3EYJmKT6jz/J&#10;wEnGwzruTsL0RimZnrXs4epoA2d7a7EtEhk+7WtYiH2wtjCplCzNjMW+m5sYwszYQJTSphQ1Ep2/&#10;kpKndpZUyT6Ri/pKKupDEqVNUp+qqalWa/laEp07cxMjeLk4ij4lwySlYC6YPAQp86NEaXFK+7y4&#10;K1kkyt0qyhbXbVWv+6os+7yiJExKxLx5JAu71sUJk663i4Poe+pL6ltjAz1RlpyOmdJfyaRF5dhp&#10;nXsn8nBlXyoOZS4RpefJPErmrllj+gkz7vRRfREXNQhr4sZj9/r5wlBKfSLdDxbrbRWN4y/PFqvk&#10;mJb/rl3dlyrSfweHBYv7K91npPceuYwM9IT5nFJ8KS327rFiczbp1tEsbFwxQ/yDgWtNW+jpaJZa&#10;vzqkoqLyR40aNT4JCQlZP2XKlB5Lly61j4mJUZY+ezEMwzAMwzAMwzAMwzAMwzAMwzAMwzAM85qw&#10;Z88eo5kzZ3Zu165dor29/UUNDQ1KoazQQKmpqQl3d3cMGDAA6RtSce3yOXx/+wK++aDwifmhMkan&#10;yi73Luh5+oJMXlf3bcCe9fOxaMpQ9OwQCD8vF9hbFxv6qEw2mfOojLdqGamDb6Mo3ZJSEdVU5WZM&#10;LejrkdFQCzpamkI0TVtLQ5RXprLKpaSi/LRUVYTJk9qWbu9tF5Vnp5LcZBwkwyeZVsnU5OFsJ9Iu&#10;u7drjsiIzpg/aTDWL4jC9uS5OFmQiKv7U0WJbrpOy7vmK3PdV2XZ5xUZKKms+Id71okkSSo/TteL&#10;tF9IBrraaFDHTZRMJ7PkB7tTnuwntfHJwXSRMEkly6m8/IGMJTicvRRFefE4uWkFzu9YixuHM0Si&#10;rHQ/WKy3VTQ+yjJQ3j2Ri6KNy0WSMJndDXQVl92mxFwyVjraWIp/IMhePk0kwH52+j+D9vXDGUhb&#10;PEnco2ytzETisbSd6pBMJvtHR0fneycnp/dbtGixbMCAAW2joqJMlZSU2ETJMAzDMAzDMAzDMAzD&#10;MAzDMAzDMAzDMK8jq1at0o2Li2s8aNCgSfXq1Tuoq6v7HRkApKYAqVRUVGBsbIyGDRtianQ0Th49&#10;iO/uXMa3Vw7h4bmtlTZFVXa5d0HP0xdkPiGzyUd71+NoTjxy4qdh6bQRiB7eC6P7dRJpgFRG2dez&#10;FixMDYURkBII30UTIKtqomuErhUyjVLyorN9DWHOpeupT2iQKEU+c3RfxE8fgez4aSJJkdLfzu1Y&#10;g6v70nD7WA6+OFtQ7jVdlWu/vOWq0k5lRCWE7x7PxftbVyNhxii0bOgjjLjSPiKRgYvSKJv6e4nS&#10;7tvXxopS3jQ2qS3qA0qkvHU0G58eyRKlvm8eoXLfWUJUYpjmV9RXLNbbIOlYlY5ZGns0RvJXzsKw&#10;3h1Fsi2Zt6XjTj72yAzfxNcTseMH4EjOMjGeqA1qkz4/3LseCTNHibRhuo+REV7aTnVJRUXldx0d&#10;nQc1a9bc1a1bt+ipU6c2io6ONmATJcMwDMMwDMMwDMMwDMMwDMMwDMMwDMO8hkRGRmokJCS4zpw5&#10;s0/btm1zTUxMPpfJZH9LDQGKpKqqCktLS/QIC8P2Lfl4dOcjfHf9FB5d3I2H728tZZhgvTjJTSKf&#10;n84XJiwyZl0pTMWpgkTsTV2ADYsnY/7EwRjZNwStm/rBxdEGFqZGMNLXFWWfRQKjhppIa6zu0s7l&#10;iZLDSNLpL0rCNKpA0uXeVdG5oPLpZFSipEVRKt1AT1wrTnbWaOzniR7tAzGqXyfMmzhIlIzftnYu&#10;jm1MwKVdybh+KAO3i7Jx70QuPju5EZ+f3iQSFeVGJul1K5XURFVVlWXGelbJDZRUkjtp9hi0C/CH&#10;oZ5uqX4r7rvitFNK5aS0vJjICOxPXyTMkmJ8Pi4H/sWZfCEaq8XfaVqBME7S9uRJfNWx/yzW66qK&#10;xuqD05twbvsaUY67TbN6sDI3gbqaaqlxR1JTUxXjjtIlUxdOEumTdN+Rt033opP5KzBzdD/4eDiJ&#10;dl7wff9vZWXl/+nr618JDAzcOHLkyFEjR470HzhwoFn//v01uaQ3wzAMwzAMwzAMwzAMwzAMwzAM&#10;wzAMw7xG0Iv8/Px8s6SkpJadOnVKNDY2/lQmk/2lwBCgUBoaGggMDERm+gZ8eecT/Hj3A3zz0SE8&#10;Or+TTZSvSHLTCJmxqHQwlQV+f9sqYebKTZiOJVOHYUx4Z2E2adXEFw193OHhbA9bK3NRIlVF5d0p&#10;8c36T5Q0ScYiEyN91LSzgo+7E5r5ewvzUvd2ARjVNxRzxvVHctx45K2YIa6ns1tW4sq+NNw9nifM&#10;gOUZoiqj51m35PrP245cZHp8cGojPipcj6ylU9EtuBlMjQxK9V1Jaaqri7EUEtQIS6cNx5nNScIs&#10;KW27LFXn/rNYr6sqGqt3judi34aFGDegC9ycbKGtqQFlZcVmeyrHXcu+Bgb3aIeCVTG4fjhTjF1q&#10;l4zJ9A8FlIxL/0DgYGNZZjvVrL9UVFS+dnR0vNy8efOMDh06jOnVq1fLGTNmOMbExKhLn8UYhmEY&#10;hmEYhmEYhmEYhmEYhmEYhmEYhnmFFBYWamzYsMG7d+/e083Nzc/LZLI/FJgBFIoS63x9fZGUuAJ3&#10;bn6M/315E99dP4OvPyhkA+UrFplHSqZSUpngawfTcXHnWhzJXoqc5dNESdNpI/tgUPdgdAhsiLqe&#10;zqhhaQI9XS1R4pTKNlN5VEVpjS84weud1otM5aTzRudUfl7pHGtqqsPEUB9O9tZo7OuJsPYBGB3e&#10;GXFRA7FyTiRyE2bgUOZivLd1tTAT0nV062iWME5+dmpTpRMm3zTJzV33T+bhQOZijOrbCc721uWa&#10;jKlPNdRUYV/DAj06BCJt4SRc2LEWd47l4PMzxQmT8rLeJbdRlpGMxXqXRIbH28dyhOl/9dyx6NCi&#10;AYwMdB/frxTfF430ddCgthumDO2JvWkLcOto9hMDJaVPfrA7BZnLpor0XDNjA2EWl7bxAvSvkpLS&#10;7xoaGv+nr69/1cnJaWvbtm3nzZo1q9vOnTud6blL+izGMAzDMAzDMAzDMAzDMAzDMAzDMAzDMMwr&#10;AoAsLy/PesSIEYNsbW0LZTLZT49f/ksNAQrl5uaGOXPm4MPLl/Djw/v44e5lfHvlCB6e21bKHMF6&#10;uZKas+QiwxuVFj63fTUKNyxE1rJoLJ8xEpOGhqFf51Zo28wPfl614O5kJxK7bK3MYGZkAD0dLZFS&#10;KIyVysWGlpddhvtl6FUf14vaLp03HS1NmBobwMbSTJTlru3miGb1vNC5TRMM7dUBsyL7YW3cOGxe&#10;NQtFufGiNDeZJT9/bJIsS9Jr720SHR+ZsJZED0Prpn4w0ldcxrukyIDs7FADEV1aibG1MyVOjDcq&#10;c06m05Jtvyv9yGJVpAenNuF0QRLWLZiI8C6t4eJgDTVVlVLjq6QszYzQLbgpVseOw3tbVwljt3w8&#10;3TmWi9Obk5AUMwbtAurDQE+n1PoVSU1NDfr6+jA0NISmpmZV7s/0HPWPkpLSLzo6Ove8vb1P9ejR&#10;Y93s2bMjU1JSmu7YscN66dKlOtJnMoZhGIZhGIZhGIZhGIZhGIZhGIZhGIZhXgHp6emGEydODKlb&#10;t26GlpbWfRUVld8UmAEUysnJCZGRkTh06BC+fHAPP3xxEz/cOIOvL+0uZY6Qi81Cr15korx/Ig83&#10;DmXiyt71OLd9DY7mLMPW1XOwbn4UFkwejMlDe2JwWLBI7qJy35RQWdPWCuYmhjA21BNmFEoHM9TX&#10;ga6OpihfTGaXp82Vpa+Z11GKTJPSv0tOl04rb56iaS9DtF06F3ROqASulZkRPGs5oGXjuiIdkUq5&#10;U1nuxFmjkbVsKnavm4cTGxNwaXcyru7fIFJL6RqhVDjp9UN6l8x/ZDjevGo2ogZ1g69XLWhraZbq&#10;b6mozx1sLBDYoA6G9eqIFbNGY8/6+bi8Z91TyZ3vSh+yWOWJrv8bhzORHT8Ng8PawbWmLXS0NCpM&#10;jKzlUAMTB3fHwYzFIn2SUpfl44nuYUeyl2HRlCEIalwX+rrapdYvT8rKyjA2NoaHhwf8/f3h7OwM&#10;AwMDYaqswn39H3qm0tPT+97W1vamq6vribZt2yZNmzatT1ZWlldBQYGukpKSsvS5jGEYhmEYhmEY&#10;hmEYhmEYhmEYhmEYhmGYl0hKSor2jBkzGrdp02a+nZ3dOU1Nze8rm0JpaWmJ0NBQrF69Gpc/uIhv&#10;v7iN/7tHKZSH8Oj8jlImCblRQpGky7GqT5Xp4y/OFODO8Vxc2ZeGM5uTsCd1PtKXTBHpXbMjwzGq&#10;byh6dWyB9i0aiCQ+MuK1auKHoMa+aF6/Nhr4uKOOW024OtrAkZIrLc1gY2EKSzNjUTrV1Ej/aRkb&#10;wNhAVyRbamtpQEtT/Yme/K2hLoyZGuqqUFNVFcl+JUXTNNTVoKnx37r0d3lllsuSIrOnomkvS2Qc&#10;KjZBKovjEcerpgpNDTVxnLpamqLvyBRkqK8rkhGNDfRgYqgn+raGhSmcKWXS1REN63ogpGVDDAoL&#10;xszRfZEUE4l8SpnMWy5SJm8cysD9kxtF6VvpdSGVdNxW5tp600XJeGe3rsKGxZMwoFtbuDvbQUtT&#10;o1LXB50jj1oO6B7cHDNG9RVm1fe2rS4uNazAnPou9SuLRaLrnEzFJ/NXIGZsBBrUcRf3dOlYKikq&#10;662ro4UWDX2wJnYcru5PE+NJfg+jNq8dzMD2tXMxbWRvNPbzhL5O1Q2U1tbWaNmyJfr164cePXog&#10;ICAAtWrVgo5O1dMsHydS/mZgYHClTZs266Ojo4fMmzev/vTp06369++vqaSkJJM+nzEMwzAMwzAM&#10;wzAMwzAMwzAMwzAMwzAM8xKIjIzUmDlzpmdERMSY+vXrFxobG3/1+EW/9OV/KZGJwN3dHSNHjsTe&#10;vXvw5b1P8dMXN/D9jVP4+tJePHx/q0KzBOnLs/+JjUIvVvL+Lq+f5ct8fiYfd47n4OP9aXh/22qc&#10;2LQChWkLkJ80C2mLJmHVnEiRWkiliRNmjhKfS6YOx/yJg4TRcvLQHhg3oKtIOBzVrxOG9uyA/l3a&#10;oG+nIGHAlKtnh0B0bNkQzfy9UdfDCV61HERCoreLI+q4O6G2W024OdmJUtP2NSxE2WkrM2ORgEmy&#10;MDUSJkEya7o62or1aV0qnUwGQjIcSq/X111kmFRVVRal0slARCW3ySBJxkhzU0NRTp0S12q71kT9&#10;2q5oWs9LGFmDA/zRsWUjdGnTFN2Cm6F3SAsM6h6MyIjOiB7eC7HjB2BVTKRId9uTukCcUypLTcmK&#10;ZA6s6NooeY2UJemyb5Oof24ezcLxjcuxfMYIkeBJ1xkZfBWdQ+nfejra4rw1q+ctSqVnLJkiUl9p&#10;rEm39S71K4tFIvP+x/s3YFPSLAzo3hZO9tbCvCgdWyVF90VvV0eM7BuKvWkLhAG8ZJs0dj4qTEX6&#10;kskY1ruj+D2hREtpO+VJRUUFtra2CAkJwcyZM7Fy5UosXLgQvXv3FtOlY72yUlVV/T8bG5tLTZs2&#10;zencufO0IUOGdBk3bpx79+7dtaTPZwzDMAzDMAzDMAzDMAzDMAzDMAzDMAzDvASGDRumtmjRIpvp&#10;06eHdOvWLcXOzu6GTCb7W/rSX5HIQEAmysDAQKxdswafXruCnx/dw//d/QDfXjmMh2WkUJLYQPny&#10;JDdHkqTzFC1Hxi4y1pEp5e7xXNwqysb1wxm4ui8NH+5djw/3rBMGvA/2pIiSzxd3JQtD2JktK3Es&#10;b7kom3o4aykOZCzC7vXzsHV1DPJWzEB2/FRkLYtGVvxUkW5JZY0pEXFEnxAM7N5WpPtRSiIZXob0&#10;bC9Ml93aNkNoUGN0CCxOvqTEMSqLLIyDzf2FabBPaBAGdC1ev1u7ADTx84KjraUwHpLRRldb6ynp&#10;aGuKBEEyKVKJa5FoqfJYj5MtycT4RKqPEzBVVISpRtFy9F3+N6VglpR8GXlaJiVs0n7QvhkZ6MHM&#10;2BDW5iawr2EujHluNYsNoT7uTqjn7YLGvp4IbOgj+qBnx0AM6dEO4wd2w7SRfRA7YSCWThuOxNmj&#10;sTZuPNYvmCj6ecvqGBSmLRTng84Lna9PDqTj06PZ4px+dnIjvjiTX6XxJzX3VXa9N110nJ+f3oQb&#10;hzNwMHMxlk0fIYyqZO6tKCmPRGYwSg6lBDyPWvYYE94JeQkzcGVfKj479XTy57vYv6x3U8W/NwW4&#10;XZQtxtWccf3FfY7M8ZQwKR1Hxc8cSuL+6eFsj36dWiF53nhc3rOu1Fihv+met3ruWPQOaQkXR5tK&#10;jdWSont9jRo10KFDByxduhTHjx/H6dOnkZCQgMaNG0NTU/OZTJQymewvNTW1H3R1dW85ODgcCQ4O&#10;Xjl8+PC+I0eOrEn/0BITE6MaFhamwomUDMMwDMMwDMMwDMMwDMMwDMMwDMMwDPOSACDLysrS2bhx&#10;o3tUVNQ4T0/PE8rKyr9LX/qXJ0dHR0yfPh3n3j+DH79+gJ++uI7vrp/Eo4u7FaZQkthA+fIkN0ZW&#10;xkBZnorbKFAoShEjQ97np/Px4PQmISrLevd4Hm4eyRLmPSqzKtdHe9cLY1/hhoXIT5wlTJVU3phS&#10;EslclrN8uiiZTKZAeepl/PQRWDxlqBCZBlfMGoW1ceOQumgi0hdPRuqiSUiaPRqzxoRjWK8OwuTW&#10;sUVDtG3ujzZN/Z6oVZO6aOrnJZIuneysRLolpVmSbK3MReIlJVvWtLUSJjn6pGlkcjQ3MRJlyWnZ&#10;ksvRd5KzvTXcne1FOpqXi4P4Xsu+hhCVfq7r4SwMnq0a+4p9K06MbCnMn2QkHdu/K6IGdceUYT0x&#10;bURvzBrTD3ETBmJx9DDRB2SQpL7ZtmauSF4jo+rJTQk4s3UlLuxYK0pyk9GV0iXvncgTxj8yxMrL&#10;20rPqVzSa0GRpOtUdr03XfJjpX68cTgTR3PjRfIqpajS+dbQUCt1TyxLZKL1r+0ikvPI6Hpx51ox&#10;ZqTbepf6l/Vuiq7v+yfzRNIxjSdKJKZ7MZnbpeOGRKZKGj817awQ1j4ASbPH4GR+Yqn0SXnbZPCn&#10;8t50f3V9BgMlGZ9NTEyEWTImJgZnz57FnTt3UFhYiKFDh4rnHm3tqpUFf6x/H6d8/66hofG1k5PT&#10;+61bt14RHh7eKSoqymXFihUWmZmZJjExMVTWm2EYhmEYhmEYhmEYhmEYhmEYhmEYhmGYl8WFCxcM&#10;li5d2qF+/fr5Kioq3yt46V+mLCwsMGTIEOzcsR33b1/Hj19+iu8/fQ+PqIz3uW2ljA0kNlC+PMn7&#10;+2X1c0kDGBn3yEgp1f0Tebh9LAc3j2SK8q1UMpx0dV+qMADSJ6VdXt5bnHZ5aVcKLuxci3M71gjR&#10;d5pO80lkHKRppzcn4VDWUuxMjhOplxlLp4gyrqkLJz4RpZYtnjoMEwZ1EyY4KoHdtnk9ITLxdGnT&#10;BF2Dm6Fbu+bo/lihrRqLBEyRftnIR6zTqVXjJ8tREmbnNk2EWYfKlo8O74SR/UIwpEdxkmafkJYY&#10;HNYOE4eEYcGkIVgZE/nEDEmla7evjcW+DYtwJHspinLiRXLksY3LcapgBc5uXSkSPi/uTBZlaamf&#10;yJBKiYhklKQEtzvHc4VhkkTpkmRg/eJsQbWec6m5T9p2WdPfdMmPhwyoD07niz6nc7Ni5mh0b9cM&#10;jjYWUFdTEel40nujVGQCo2TU2m6OGNUvFNuTY8U5K7mtt7UfWe+OKnMNU/rqlcJUFKycjYHdg0Vq&#10;MI2jstIn1dRUYWZiKNKHKa3yUOZS3Dqa/dgg/vS26DslvG5YPFmkGdd2rQltDcXGzLJE6ZJaWlqo&#10;WbMmIiIikJ+fjw8//BAnT54UiZTt27eHtbV1qfWqoL+VlZV/1dDQ+MLOzu5gx44dYydPnhy2evXq&#10;FllZWQ1WrVplHxAQQCZKTqJkGIZhGIZhGIZhGIZhGIZhGIZhGIZhmJdBUVGRakZGRu0uXbos0NfX&#10;/4he7MtkMkpKkr70LyVdXV0EBAQgNnYujh4+gC/vfIIf71zCNx8eKFXGuyJTBev10Jt6nigJk8yD&#10;ZNC8cyxHmN1uHs7E9UPpQjcOZeDjA2nCaLllzRysmjsWiyYPwYJJg4WWRA9DwsxRoiQ2KSlmDFbG&#10;jBFlm+OiBmF2ZDjmjO0vTJCUiClfZvnMkYifMVIkYlKSJpkihYFzSTTWzY9Cctx4ZCyZgh3JsTix&#10;aYUwhH5MSZFHs8V+Usn0l9Hf0vNaGaNTZVWdbb1KVeY4yKR6bGMCEmeNEiZcdyc7mBoZiDLdVK5d&#10;eo+UitLwmvvXFgmrZAKraHss1pukisYQGes/OZguUnRjxvZHQx93kS4pHSclRaW7aZwN7dUBuQnT&#10;ce1QhmifDJR0z5cn7cq3SybzjYkzMW5AV/jXdoWutmapNisSpVDS8w2lUC5YsAAHDx7EuXPnsH37&#10;dkyYMAFeXl6l1nkG/aGmpnbP09PzUI8ePdaNHTt2XnR09OSRI0f27Nixo39ISIjFhAkTtNhIyTAM&#10;wzAMwzAMwzAMwzAMwzAMwzAMwzAvmIKCApWdO3c6jxw5MtLNza1QT0/vgbKy8p8lX/RTIhNJagBQ&#10;VVWFra0tQkNDsXrVSlz78AJ+vP8Rvr1yBI8u7CxlnmC9XSpplinLMFNZKWqnrPal08sSpZORuUYu&#10;MiveKsrG5T3rRQnYoznLcDh7qdDR3OU4sTFBmBzlOpm/QpjlDmUtwYGMxTiYsQRHspfh+OPlaD59&#10;P5aXgNMFSU9KadPn+e1rRKlyMmye275apGrePJyFu8dzhQlPmpz2rJL2jSJV1IfS5d9VVaZP6Lxd&#10;P5whkkJXzx2H4b1D0KqJL2q71YSZkQFUVJRL3SefumeqqIgS8sumDce1Q+kVbo/FeptE92G6L66J&#10;HYt+nVrByc4aqhWMGW0tTTSs646Zo/tiT+r8J8Zj+T2d0mHJQC8fSzR/R3Icpo/sg8a+HtDV1irV&#10;plxlPdvIZWdnh2HDhiEzMxNnzpxBUVGRMFT6+/uXu14l9beKispPxsbGnzk7O39Uu3bt0/7+/oU+&#10;Pj4p9evXn9KzZ8+OSUlJjjExMarS5zaGYRiGYRiGYRiGYRiGYRiGYRiGYRiGYaoRAMr79u2zWrRo&#10;UbtOnTrFOzg4nFdTU/ul5Iv+8kwGZKJ0cHDAqFGjcPr4Efzfg2v47tpJfE1lvN/fWspAwXp7VNJw&#10;9rwmMFpfXtpd0bSS7cu3JzdIkoFGbqKRJ5FJ2/+vvQJ8cSZflJElI+NTomklROYc+rx/8j+VXE4+&#10;X/79c7EP+eKTJMw9Tww+xSlp0mN5XlWm7xWdI0XT3nVVtk+oRDolnV7clSzKEM+LGoThvTsiqHFd&#10;ONhYQkdLs+z75WMD5VJhoCxO0qtoeyzW2yK6f+5NW4hJQ3qI9EkjA12oKCseK1TSW1VVBQ42FugT&#10;2hLrF0ThzJYk3D6WI8aMSB1+fH+Vp1B+dmoTLuxci/QlUzCqbyh8PWuJBEtp23KV92yjoqIiDJSD&#10;Bg3Chg0bcP78eVy9ehU5OTno1KkT9PX1xTLS9aqof+gfVtTU1H5XV1f/RV1d/RstLa1r9vb2Rzp2&#10;7Jg0e/bs3hs3bnTatWuXNj2rSZ/fGIZhGIZhGIZhGIZhGIZhGIZhGIZhGIapHmQHDhzQyc3NrTVl&#10;ypShDRs23KOlpfV/JV/yl2cyIBkYGKBr167Yu3M7fvj8Jn749L3iMt7ntpcyULDeHpU0nJVnAqvs&#10;Ms9ioCQz2+eifLc8jay4pGtJM2V5233TJO3zyhyfouUUTVOkyizztqiyfSJflq65K/vSRIJpwcpZ&#10;WDRlKPp1bgUfdyfo62orvGdSueLGvp5YHTtOlHGv7PZYrLdBZKDcunoOwru0hn0NC6ipKjYgymRK&#10;IjnSxsoM7QMbYPGUoSjKi8fNw5nCJEljhu7xdO+XGynJ1HxlXyryV87CuIHd0KyeN2wsTaGuplqq&#10;/f+2o/jZRkNDA+bm5mjZsiUWLlyIo0eP4v79+/j6669x+vRpTJ06FX5+fjA1Na0OE2VJ/aOkpPSr&#10;np7eIw8Pj4stWrTIGTJkyOj4+PiG27ZtMwHA5bwZhmEYhmEYhmEYhmEYhmEYhmEYhmEY5kVAL+XJ&#10;RLlmzZpWbdu2zdTV1f1OwYv9MqWnp4e2bdsiJysTD+9ew493L+Hbq1TGe1cpAwXr7VFJw1l5JrDK&#10;LiM1UErXLUu0DpnZyJxz73gu7p3IE6K/i5PJyt6uom1I5yuSdPmqtlHR8mXNk66naBmpFC2naJoi&#10;VWaZt0WV7RP5svLr7s7xXHx6NAtnNq/EhkWTMaxXB2GiNNDThrKysjCDkcjIZWNhip4dAoXJi65R&#10;eVvS9lmst1F3j+ciO34aOrVqDBNDPXIDlnqeIKmoKMPWygytmvhidmQ4CtMW4OaRzCdJviXHKonG&#10;EpknCzcswMxRfYVJ2UBPB2pqqmLsSdsvKamJkr4bGRmhfv36mDRpEg4dOoSHDx/i999/x59//ol7&#10;9+4hNzdXJFN6e3tDS6vsEuGKpMiwKdG/lEqpqan5k46Ozmf29vaHunfvPm316tX++fn5WtLnN4Zh&#10;GIZhGIZhGIZhGIZhGIZhGIZhGIZhqgkyUebl5XlSGW99ff0vFbzUL1Pa2tpo0qQJEhOW4/pHF/DD&#10;3Q/x/fVT+PrinlIGCta7p8oY08pbRmqWUTSfjJKi3PZj8ySJSm7LDZSK1iuvfUXTylpH+rei5aWq&#10;aPmy5lW0XnXrZW3nTZP0PJDoWru4ay3SFk0SJb0b1fUQJjATI32YGhnA3dkOoUGNsHDyEJzYmCBS&#10;86Ttslhvsz4+kIakmEgENKhTbmltNVVVYUIeO6ALtq2di08ObBBJk2Xdj24X5aAoNx7LZ4xEx5YN&#10;YWFmXKrNsiQ1UJIoWbJDhw5Ys2YNrl+/jj/++AP//vuv0E8//YQLFy5g2bJlaNWqlfgHEmmb5Um6&#10;rTKm/ftYf1NZb29v720TJkwYTEnhZ86cYRMlwzAMwzAMwzAMwzAMwzAMwzAMwzAMw7wocnNza3bp&#10;0mWurq7uvRIv8EnSl/tPSVNTE/Xq1UNs7BycP30MX9++jB9uvY9vPtyPh+e2lTI7sF69pOYv6fxX&#10;Kem+VWb/aBkq5y1VZdaVSrrtZ2njWVQd23ze9d9lVbbvpMuUXI8MvOe2rUbm0mhEDe6ODoEN4OdZ&#10;Cw3quKFfpyAsmzocB7OW4PrhDJGkJ22bxXrbJB8bZDA+vTkJc8f1h39tV2iol11aW1NdDYEN6mDF&#10;rFG4tCtFrFvWuKTp1w9loGDlLGFcdq9pB51yzJlyw6QC0+ITmZmZISwsTCRN3rlzRyRPyg2UZKZ8&#10;8OAB8vPzxTIGBgal1n9WKdovZWXl3+zt7S9269YtfuHChR0yMjJqFBQUqEif3xiGYRiGYRiGYRiG&#10;YRiGYRiGYRiGYRiGqQaysrLMIyIiRlpYWJxWVlb+WSaT/V0ZA6W6ujqcnJwQ3q8fstJT8fGFU/ju&#10;1gV8e/UoHp7fUcrwwHr1Kmn6KsuY8qok3beXvX/Sbb+s7VfHNp93/XdZle076TL0XZ5ySqbIB6c3&#10;4aO967F97VwsnTocUYO6Y9KQMKTMn4BTBYmi5Lc8TU/aNov1tonGxJ1juXhvy0okz5uA3h1bwNnO&#10;GqoqKqWeJeQyMtBD75CW2J4c+6TUfVmicfRR4Xokzh4tki21NDSgXI45siwDpbKyMnR0dGBtbY3A&#10;wEDMmTMHJ06cwKNHj54yUP7zzz/47bffcO7cOUyePBnOzs5QVS3bDFoVldw3+f7Rc5ient4jT0/P&#10;w2FhYdOXLFnSKD4+nlMoGYZhGIZhGIZhGIZhGIZhGIZhGIZhGOZFUFhYqD958uTOfn5+2UZGRnfV&#10;1dV/q4yBkowH+vr6qFOnDsaNjcSB3dvx8OYlUcb7EZfxfi1VHWa9FyXpvr3o/ZNuS5Gk6zyrymuz&#10;OrZZmfWrYztvo8rrE2mflVyGvkvLxJOJ8uP9aTi+MQG71s/DntT5eG/rKmGelLbNYr2NKh4XBfjs&#10;1EZc2LkWGxZNRkSX1vBwtoeBni6UlRWbHNXUVFHLwQbjB3YTZbkpfVLadknRNi7tSkZc1EB4uTiU&#10;aq+y0tXVFc8w/fr1Q3x8PI4ePSqSJn/99Vf8/fffTwyUcn3++edITk5GmzZtYGJiAjU1tVJtVpP+&#10;VVZW/tXQ0PBmgwYN0mbNmtWFntWkz28MwzAMwzAMwzAMwzAMwzAMwzAMwzAMw1QD+fn5WgkJCQ36&#10;9u07ldKO9PT0vn6cQil9oV9KZKLU09NDYEAA1qxMxPVLp/HN9bP4+oN9ePj+1lKmBxbrRUpqcitP&#10;ioxxiqZVh15Em1XVizq2t1kV9Zl0On3//HQ+7h7Pw62ibKH7J/O4bDfrnRGZiu8cy8GFHWuRmzAd&#10;o/qGCvOklqY6VJSVSz1DkNTV1GBrZYaQoEaifDeZjsszUBaPs004szkJ00b0hrO9dak2KytbW1tE&#10;REQgOzsbn3zyCX744QdRrpsSJ8kwWRL6++eff8aRI0cwadIk+Pn5VWspbwX6W0VF5VsHB4fDgwcP&#10;npKRkeF55swZLQAy6XMcwzAMwzAMwzAMwzAMwzAMwzAMwzAMwzDPQVFRkerWrVttYmNjQ1u3br3O&#10;0NDwlpKS0l8KXuaXKSpnGR09BccP7cGDK6fw9YcH8fDctlLGB9bbraoazqpbVWlf0b4qmlYdehFt&#10;VlVVPTbp8pVZpyxJ23metl6m3sR9ZrGqW1UZB1Sm/oPd65C9bCrGRHRG/Tpu0NfVLvXMUFL6ejpo&#10;7u+N2WPCsTd1Pj45sOEp07F0+6I8eFEODmUtwdgBXWBnbV6qzYpEpbIpPdLX1xexsbG4ePGiSJ2U&#10;mial/PXXX7h165YwXHbv3h0WFhalyoJXs343MDC40bBhw00TJkwYnJqa6lpYWKghfY5jGIZhGIZh&#10;GIZhGIZhGIZhGIZhGIZhGOY5AKBML+Szs7M9IiIios3MzN6jl/YKXuSXKTIR9O3bBxnrk3H5xH58&#10;8cEhPDy/s5S5gvV2S2p0KWu+dHp1qSrtV7Sv1anytvOy9qOq25EuX5l1ypK0nedp62XqTdxnFqu6&#10;VdlxQPNuF+VgR0ocIiO6oI67E/R0taGiUrbBUKakBAcbCwzt2QHb187F9YPpovx3ye1It08prx/v&#10;34DtybEY1qsDbKxMS7Vbkcg8aWhoiODgYKSmpuL+/fuiZHdF0DKUQnnp0iVMmzZN/POI3ED5goyU&#10;f6uqqv6ora39qY+PT05UVFTPrVu3mkuf4xiGYRiGYRiGYRiGYRiGYRiGYRiGYRiGqQa2b99uOHHi&#10;xK61a9fO09DQeKisrPyPgpf5CqWrqwt/f3+MHD4MBZkpuHl2Lx5d3MsplO+YpEaXsuZLp7/Lov6g&#10;srek16lvpOeyOvatOttisVgvRxXdB2javeO5+GBPCnYkxyJ6eC+RPKmtqVHqWaGkVFWUYWKoj+CA&#10;+lg1JxJX96eV2X5J3T+5ERd3JiMrfirCO7eGlblJqbYrkqampijfHR4ejp07d+Lbb7+tMH2SoGVI&#10;tHxeXh5CQkJgbm4ODQ0NKJdRorwaRM9i/6ipqd1t0aJF6qJFi3qlpqbWy8jI8Nu2bVujQ4cO1d2/&#10;f79bQkKCQ69evazDw8NNVq1apZuSkqImfc5jGIZhGIZhGIZhGIZhGIZhGIZhGIZhGKYcKIVywYIF&#10;DUJDQ2OcnZ1PaWtrf6+srPy3gpf5paSiogIjIyP41PbGrOgovLd/M776YB8ent9eygzBql6VZWop&#10;OU8+X2pEkS7/vKqo/bKmP4vK20516EW3Lxe1/7wGyhexryXbLK/tyiyjaFnpPBbrWaXoGlQ0jfVs&#10;Kqsv5X/fPpaDk/krsDZuPIb16oh63i4w1NOFsnLZiYw0z9rcFIENamP6yD4o3LAQd4/nltq2ou3f&#10;PZGHs1tWImXeBIS1D4CFqVGp9iuStrY2XFxcMHz4cOzbtw/fffedQgOl3DAplxwq933u3DnMnz8f&#10;bdu2FWZMSrWUbqc6JZPJfrW0tPy0SZMmR0JDQ7e0a9dua8uWLbe2bds2IyQkZGnHjh2nBgcHDwsP&#10;D++0ZMmSRuvWrXPs37+/ppKSkkz6vMcwDMMwDMMwDMMwDMMwDMMwDMMwDMMwjAKKiopU09LSakZH&#10;R3dr3779Gjs7uyuqqqq/SV7gl1mmktKXDAwM0Kdnd+zMXY/PLh7AVxd24av3t5YyRLCqT1JTi6J5&#10;8vlSI4p0+TdJL/o4XnT7clH7r6OBsrJ6m64p1pspRdegomms6hP1KZXSvnEoA4ezlyFp9hj07dQK&#10;Hs720NXWFM8DVJ5b+pygpqoKfR1tONpaoWOLRpg6ojfyV87C5T0peHB6U6ntSEXbJQPlmS1JSH4O&#10;A6Wenh68vb0RGRkpDJRlJVCWZaD8888/RdnvHTt2YMKECfD19RWpltLtyFXWc5N8XnnzS+hvdXX1&#10;P3V0dH7V1dX9RVtb+1dNTc2fNTQ0vtbR0blpYWFxytvbe3vnzp2Tpk2bNjE2NrZreHh43Ro1atgo&#10;KSlR2W+5zPz8/AwiIyM12FzJMAzDMAzDMAzDMAzDMAzDMAzDMAzDMCUAICssLNTPzMx0nzp16jAf&#10;H5/d6urq3yl4iV+myEDQplVLpCQtxscnd+Hz87vx1bltbGZ5gaqoT6tiKqpo/stQefsgnadomfKW&#10;l86XSrp8Zdd7HlH7r5uBsjrbKk8vazust1uKxquiaayqqbz++/JsAW4ezsS+DQuxYNJgdG3TFO5O&#10;ttDRKttEqKKsDEtTIzTyccfgHu2ROHsMtifPFeW4757IxZeVOGc0/d6JPLy/bTXSFk1Cr5AWok3p&#10;tioS/bOHj4+PMD8ePHiwygmUf//9tzBdnjlzBvPmzUOzZs1EqqV0Oy9J/yopKf2pqqr6ramp6V0v&#10;L6/3g4KCtrVr1y6xfv36U6ysrIaqqan1V1JSGqipqRlhZGTUs2HDhq0mTZrkFBMToy59FmQYhmEY&#10;hmEYhmEYhmEYhmEYhmEYhmGYd5qCggKVoqIi3ZSUlKZt2rRZoaOjc4dSjxS8sFcodXV1NGzQALOm&#10;TsShbZm4eWo7GyjfIL0O56m8fShvniK96OWrSy97exWpsvtDyxSbPwtEGt1nJzeKMry3i3Lw6ZEs&#10;3DySKXS7KFtM/+zUJnxxtuCJWbSy22Gxnkd8nT2bpGNU/l2YJ49k4kjOMmGe7NCiAWwtzaCtqQFl&#10;BUmKlK6ooa4mkiKb+3tj0pAeyE+ahQs7k3HtYLowRH5xJv+p7ZV1vmj6vZNkoFyDtEWT0TukJSzN&#10;jEttsyIZGRnB398fU6ZMwZEjR/D9998rNFCWBRkoaZ2LFy9i+fLlaNWqFXR0dEptR5osWYW0yarq&#10;X5lM9qeamtovOjo63xkbG98xNja+aGRkdExXV/egmpraQZlMVqSmpnbAxMRkm7+///IpU6Z03bFj&#10;hzWlj9M/0EifBxmGYRiGYRiGYRiGYRiGYRiGYRiGYRjmnSY/P98xIiJigpmZ2fsymewXJSWlfxS8&#10;sC8lFRUVODk5oVdYN6SuXIoPjmzGV+d3VMoYwXr1eh3OU3n7UN48RXrRy7+tquzx0zJkiLxVlI1L&#10;u1NwLG85dq2fh02JM5G5NFokxG1YPBkbE2diT+p8nNmcJAxTn53ayP3Memnia+3ZJO03+nxwOh83&#10;j2RhX/qiYvNkYAPUsDCBiopyqecBufR0tOFW01YYLaeN6IPtybG4fihDmCZLmqkVbVMqmn7neC6O&#10;b0xAwsxRCAlqBFMj/VLbrEjGxsZo3rw55s+fj7Nnz+LHH3+skoHyn3/+wU8//YRPPvkEycnJaNu2&#10;7as2UJIoiZL0j0wm+0smk/0qk8l+VlFR+YmMlTKZ7Hf61NbW/tbJyelyWFhY0tKlS0MKCwudTp48&#10;aaSkpKQsfRZkGIZhGIZhGIZhGIZhGIZhGIZhGIZhmHeWPXv2WE6YMCHC3d19l46OzhfKysp/KnhZ&#10;X0pkDKDSmP716iFm2iScLtyIhxf34qv3KjZGsKpHZEj5/Ey+EH2Xzi9PJc/Rs5ynqq6vaNny2ihv&#10;niJVZXnpshUtX5GkbT1Le5VdX9EyiqZVVpVZh5ah1MnrhzOEcXLDkimYM64/hvXqgG5tm6Fd8/po&#10;0cgHrZr4IqxdAEb2DUX8tBEo3LAAnxxML2WcYrFehOj6IpMvSXqtVXZ8vc0qrw+k06kPrx3MwJGc&#10;pZgXNRDBzeuhhoUp1FRVyzQFUklvb9ea6N+tLeKnj8DetAX45MAGfH56U6ntSbcp3b58/o3Dmdi2&#10;Zg4mD+mBhj7uMNArbVysSGZmZggJCUFKSgquXLmC//3vfwoNlGWV8Kbvv/76K+7evYvMzEwEBwcr&#10;NFC+YskNlf8qKyvTJ52nf1VVVf/W1tb+P2dn5wshISGrp0+fHrF58+YGe/bsIRMlwzAMwzAMwzAM&#10;wzAMwzAMwzAMwzAMwzAEvUiPi4tr065duwR7e/vz6urqP1Y2hVJZWRnWVlYYEN4HO/PW48vLB/Hw&#10;/I5SRgnW84vMJGRiu38iD7ePZuPjAxvw/rbVOJqzDIezl+H05iRc3rMe1w+mi5RASv6j8qvSdipS&#10;WWYWqaTLVWV56byK9DzrKlJZbVX2WKSSrve865a3vnQ5qaTLV0Yl1//iTIEov33/5EbcO56HW4+v&#10;teObVmBT0kwsnDIUg8KC0bKRD2o51ICxoT60tTShpqYCdTVVmBsZwrOWPbq0aYol0cNQlLsc90/m&#10;iWtRvn9l7W91HAvr3RSZdB+c2iRKRJPoXlnyGqLvxSXo391rq6LxVXL63eM5OJixGIujh6F9iwaw&#10;MDMq0zipqqoCYwM9+Ho6C1P1+oWTcDI/EXeKckptQ5Gk+1V8rgpEauX7W1djydRhCG3VGI62ltDU&#10;UC+1falK7id9d3FxwZgxY7B//358/vnn+O2336psoPzzzz/x9ddfY9euXejbty9MTU3L7A9F0xVN&#10;q6zkSZbP0ca/KioqP1tYWHzUrFmzrKioqCmJiYnB48aNcw0ODjbr3r27FidSMgzDMAzDMAzDMAzD&#10;MAzDMAzDMAzDMO80Bw4c0ElNTfUaP3786Hr16m3X1tb+XElJ6W8FL+EVSk9PF8FtW2H9yqW4eXYf&#10;vrqwBw/PbStlkmA9n8hQcutoljBNFm5YiIwlUzB/4iCMH9AVo8M7YcaovkiaPRo5y6dhf/oiXN69&#10;TpjgpO1UJKmRRTpf0XKVMSYpavNZtiWd9ywqqy1F+6NomlTSZcpaTpGk61W0fsll5P1eUd9XJNGW&#10;MOhuwu2iHFzdl4bzO9bgVH6iKNNNpbljxw/A4J7t0aa5P7xcHUUpXx1tTShLTD30t76uNlxr2mBw&#10;WLC4Hj8qTBXXojwltazjrGwfsFglRdcKGX/vHs/FjcMZuHkkUxjNS6by8rVVcR/QtOL7SQE+2J2C&#10;VTFj0D24ORxtLIU5WvrbT1JVVYW1hQkCG9TBuAFdkbVsKs5uXSWM15VNRZbulzxZmX7vtq6Zg2G9&#10;O8Db1REGutrinzak+1CWyHCoq6sryncnJCTg448/xs8//4y//vrrKeOknLIMlASV8aZ1qQR4dHQ0&#10;PDw8oKmp+Tymxuda9xn0t5qa2vfW1tZX/Pz89gUHB68ICgqa0Lp167Bhw4bVy8zMNImJiWETJcMw&#10;DMMwDMMwDMMwDMMwDMMwDMMwDPNuUlBQoJ6fn2+2aNGitu3bt483Nja+JJPJfqlsCqW6ujp869bF&#10;7OmTcbKwALff24uvzu8sZZJgVV1yYxCZgT7aux6Hs5YideFEUT55QPe2aF6/NlwdbUQyV10PZ4QE&#10;NRIJYHFRA5GbMAMn81eIEsqfHskSxri7J3JFW5RO+eD0JtG21EgjNbNI90mRntXEV9ltVWaZ6pCi&#10;/VE0rTolbb+y26FlpAZKEpXelZd1J9HfIs3tbIE452RkFOmSJ3JFUun1Q+ni2rq0KxmnCxJxIGMx&#10;ClbGIG3xZCTFRGL6yD6I6NIGAQ3qwNm+BowM9EQKnJqqSinzJIlMQcrKMujpaAlT1aLJQ3BiY4Io&#10;xUv7ID1m6TGVNY/FKkviuj+TL+5xlJZKZaPvHMuptIGPVSz5/YP6bt+GRRgT3gm17GtAQ12t1DiX&#10;j3VKoA2oXxtTR/TGtjVzcaUwVSTY0m+LtP3Kivbh7rFcnN2yEkumDkeLRj4wMdQT9xXpPpQnMjg6&#10;ODigf//+2LNnD77//nthhJSaIysLGS8//fRTJCcno127drC0tISamuK+qYxesoGSSnuTifJnTU3N&#10;r/X09D4xMzM74uvru2Ho0KHjkpOTm6enp1tOnDhRJyAgQDMsLExF+qzIMAzDMAzDMAzDMAzDMAzD&#10;MAzDMAzDMG8zspSUFLWVK1e69O/ff5izs/N2HR2dB6qqqn8oeAlfSioqKnCwt0e/Pj2RkZKI84e3&#10;4guRQrm1lDGCVTWRAY4S1U5uWoG0RZOFSaVHhwAE1q8Dd2c7GOnrivKplMpFprYaFqbwdnFEUGNf&#10;hHdpjejhvZA0ewwyl0aLJC9KpizKWy4Swsgwd+NQhjDVSbdbVbGB8tklbb8q25CuQyayT6nk9v40&#10;XNmXio/3bxDm2TvHc0QqH51zKq1L18D+9IUoWDkL6xdEYenU4SJhcsqwniLNdEDXtujZsYUom9vE&#10;zwuujrbCKEXXmnT8lyUyWHrWcsCEQd2wa12c2B+6nhXtt6Ljkc5jscoSXSt07VMCJV3vlFx473gu&#10;GyirKOpHGqOX964TRv1OrRuLNFnp2Ba/+8rK0NHShI+7M8b274Itq2Nw/VDGE5P084jaoBTcgpWz&#10;MbxPCNycbMtMwCxL9FxiYWGBgIAAxMXF4YMPPsAff/wh9URWCTJfPnr0CLt378bIkSPh7e0NbW3F&#10;/VMZvWQDpVz/Pv7nmD9UVFS+t7S0vN68efM9/fr1WzJkyJABffr0adWlSxffSZMmWdI/10gfFhmG&#10;YRiGYRiGYRiGYRiGYRiGYRiGYRjmrWbhwoVGo0ePbt2yZculjo6O72lqav6g4OV7KZF5z9TUFM2a&#10;NsH06InYk5+Ou+f24uH57aWMEayqiZIC39+6CqkLJ2FwWDv4etWClZkxDPV1oa2lAZUSiVxkxtBQ&#10;U4WutiZMDPWFmdK1pi2a1vNC59ZNMax3R0wb2QcLJw/G2rjxotQqpQ1e3rNOGI/ISPn56fxilUgv&#10;lEuadFhyP6XGN0XLKFJ5y0vnKVqmsqpsG4qWUzRNKukyZS2nSNL15KK+LpkmKT8PJdMln+h0vkh9&#10;o+S943nLsX3tXGxZFYOdKXE4krMMpzcn4WDWEmQvm4qEWaOwYNJgYa4dFNZOpJY2quuBOm414Wxv&#10;DTtrc3Ht0HVmbmIIQ30daGtqQFWl8uZJkpqaqjBQRkZ0xuZVs4Upiw2UrBehkmOF7mPydN2yDJR8&#10;jf2nkv1An3eO5eJQ1hLMGReB5v7eMNDTKTW2SWTYp9LeZOhfNz8KF3euFSZWafvPIjpv729bhYSZ&#10;o8T9ycbKDGqqVTNQUjKkm5sbBgwYgJycHNy+ffup0t3llesuC1ruhx9+wOnTpxEbGyvMmQYGBqW2&#10;/aZIJpP9paGh8bORkdFXVlZWV+3s7PZ7eXmtCwkJmRIXF9eqsLDQ5rGJUvZYDMMwDMMwDMMwDMMw&#10;DMMwDMMwDMMwDPN2ExMToxobG+s6fPjwwS1btswzMzP7TPrCXZHIuKelpQV7e3uEhnTAmuWL8cmp&#10;PXh0cXcpYwSrarp3Ig/HNy7H4ilDRKqkpoYaZArOgSLJZMXnhoxvZiYG8HC2F2mC7ZrXR+/QIAzp&#10;2R4zxvQVZsqd6+JwLC9BpBO+t20VLuxYi0u7U3B573p8VFicZEhplbeOZgtTJxllFJmPqtMA97q0&#10;VZl1pcuUtVxl9OV7m0UfU39/WLgeH+xOEaJzQWbXi7uShVlJ6PH397auwv6MxchYGo24iQMxYVB3&#10;RPbvgolDwhAzNgILJg3CjNF9MaRnB3Rt0xTBzfzR2NcTLjVtYGqkL9LkqDwuXS/F142SuM4qe60p&#10;EhmvqMT8zDH9sHv9/KcSKFms6tR/pewLSo1DRWOxvHnvmkr2xYPT+biwMxmr5oxF9+Dmonw3pUzS&#10;/UA6vimZspm/N2ZHhuNI9jJhwqf+l7b/LKL7xNGcZYge3hv167jByEC3ygZKDQ0NNGrUSKRPkuHx&#10;22+/rRYD5f/+9z9cvXoVq1evRmhoqPjnEem2q0PF9+IXnlBJaZQikVImk/0tk8l+0dbWvuPn53d4&#10;xIgRC+Lj48O2bdvmnpeXZ7Fq1Spd6TMjwzAMwzAMwzAMwzAMwzAMwzAMwzAMw7yNyBITE80WL14c&#10;FB4evtjR0fG6ghfuCkUplHp6evDy9MSsaVNw6dhufP3RITw8RymUXMr7WUSGFjJQnti0AvHThqNN&#10;Uz9oaWqU6vvKiMwnhnq6sDQ1EgmDro428KxlL0x0nVs3wci+IZg+qjfmjh+A+GkjsGbuOKQtnoSc&#10;5dNQsGo2dqXMw8HMJTi7dSWuH0oXaYdlmZWeR9I+qIyepQ3pOpVZV7rsixKZUz85kI4j2UtF39M5&#10;oBLsmcuKRaV1k+MmCFH5bTpXi6OHYdKQHugd2hLNG3ijrqczfDycUM/bVaRLUgppQx8P1BYpkzVg&#10;b2MBSzMj6OvpiFLb0uvleUVtUppleOfWSJk3QZSMp9LiZSUCslisF6eS9xfpvJLz7xzPxd60BRgT&#10;0Vmkx9L9QUVFudT4JpkY6aNTm8ZYGzsO729bjc9Obiyz/aqI2iADeeGGhRjZNxTuTnbFactl7EdZ&#10;0tTURIsWLbB27Vp8+umn+O2330QJ7ueBDJQ///wzPvnkE6xbtw5dunSBubn5yzA6Vqhq2od/VFRU&#10;frawsLjv4+NzolWrVmnDhw8fs3z58laJiYlOYWFhKtKHRoZhGIZhGIZhGIZhGIZhGIZhGIZhGIZ5&#10;6ygsLNTYsmVLralTp47y8PB473E6kfQlu0LRC3wqZzkgvC/2bcvF5x8W4dGlvXh4blspkwSrYpGR&#10;hEwp53euQdqiyegb2hK21uYiLVBR30unSUUpYrQuGVEolZJMblSGlcqBO9pYCHNdw7oeaNOsHrq0&#10;aYJ+nVqJlMrI8M6YMqwn5ozrj8TZY7BxxUxR+ptKrH60dz2uH0zHp0ezcOdYDu6dyBWmTzLASPXg&#10;VHFZ3ZJmnv+S48o297wISbddme0/vd8F4lgosU2U1z6TX8pQKsoKP16G+uV2UbZI8LxVlP24r/KE&#10;EVWUHD61CZ+d2iiW+6hwPbatmYv5EwdjTHgnDO3ZHgO6tcWg7u3EZ5+QlujerrlQrw4t0LVtM7Rs&#10;VBdeLo6wMDWClqY61NXVnkhDXQ2a6uriU11NFaqqKlBRURHXgqJkOel1VdG1RfOpLWqbDL6UaOnt&#10;6oheHVsgfvpIHM5eKo6b+qFkH5fsq4r6nsViPbsqGmd0nyLT9qGspYibMBBN/DyhraUJZQVjX4x3&#10;FWV4uTpi0tAe2JO6AJ8c2CDuYeVto7Ki9e+fzMPetIUY0ScUbjVtnslASc8iPXr0wK5du/Djjz9W&#10;KmlSUSqldNovv/yCmzdvIjMzE2FhYW+bgZJEJsq/1NXVf9HR0blfq1at/X369Fk0e/bsnoMGDfIK&#10;CAgwDQsLk5f1ZhiGYRiGYRiGYRiGYRiGYRiGYRiGYZi3k6tXrxovXLgwzMPD47CSktKfCl6wlyl1&#10;dXW0b9cWackr8fF7h/Dww8N4dGFXKZMEq3IiY961QxnYkzpfmBgb1nUXJVWl/f68UlGWCfObob4O&#10;rMyM4VDDQqRUkinP19MZDeq6I6B+HbQPbCCMcSP6hGDm6H5YPn2USETMip+KgpWzRXoZlV49nZ+I&#10;0wVJOJWfiJObVuD05iR8sHsdbhVl4fPTxWZDqZ7XeFMVlTQ4fiG2X77xp6QpkoyAVK725pFMUZZa&#10;lDg/sAG3i3KEGZKOjz7vndiIu8fzcPNwlljm3PY1OFmQiOMbE3BiUwLObFmJ89vX4MLOteLzzOaV&#10;wmxIZbgnDOqG1k38UNfDWZgRqfy6Vy0H8VnLoQZq2loJUZqko40lzE0MnzmdtDxVxkCppqICc2MD&#10;eNSyQ9N63ujRIRDRw3shbeEkHM5eJsxV1MfS/mUDJYv1clTRGLt7IheFaQswd3x/tG7qJ4zYysqK&#10;x72WlgYcbCzQO6Ql0hdPwaXdKbh/Ik/8VlW0ncqK2irKjcdUKuFd2w3GhnrC+C3dl7KkpqYGZ2dn&#10;REVF4b333sPvv/8u9UoqRGqWVDSNDJR3795FXl4e+vTpAwsLiwrvkS9DL2gf/tTQ0PjSzc3tZFBQ&#10;UHKLFi0mNGnSpCsZKVNTU/Wkz44MwzAMwzAMwzAMwzAMwzAMwzAMwzAM89Zw9epV3WXLlrX19vbO&#10;l8lkPyh4qV6mtLS00KBBfcycFo2Duwtw9+Lh4hRKBSYJVvkShj1KoTy1UZjv1saNFwmEZKLT19UW&#10;CZKUylWW0UWR5Ia4sswW1BYZVShNUFNdTaQZamtqQEdbE3q62iKt0sRQH9bmJqIEeGADH3Rt21SY&#10;aSitkoxzC6cMQdLs0UiaPQaJs0YjYeYorJobidyE6TiYuRjnd6zBh3vXC5Gp8uKuZPH9xuFMkcpI&#10;IoPi/RMbnxgS5SJjjTA9KpLEkEl/Cz21XHE7d0/kCWPfpV3JwsB4dX+aSIikFLWS26PtU0okJUbe&#10;PJKFj/dvwMWdycIUuj9jEbasjkF+0ixsT56LwznLRKlqSuYkcySVXj+WtxwH0hdj+9pY5C6fjnXz&#10;o5AUE4mVcyJFCe7UhZOQvmSKMBuumhMp0t8GdQ8WpbeNDfSEKZLOASWF0nf6lCdJkkqmSpZ1Tl+E&#10;ZI+vFQ0NddhYmiKgQR1x/mPHDxAlx+m4yVR691guPj9dnEyn6PpmAyWL9eIlHWPit0XcG4vN4KcK&#10;kjB/4iAENfYV93dFZkVKq9XSUEct+xro1rYZEmaMxOmCRHG/ru6xTPdtMuDPmzgIrRr7wsrcBOpq&#10;aqX2SZHIPFmjRg2EhIQ8Kd/9119/Sb2SCpGaJRVN+/XXX/HgwQNs3boVERERsLS0LLUPb5H+lclk&#10;v6mrqz/S09P70MLC4oC3t/eGgQMHjszMzKy7Y8cOvZiYGNWYmBhl6XMkwzAMwzAMwzAMwzAMwzAM&#10;wzAMwzAMw7zRAFBbuXJlvXbt2i0yMDD4WE1N7TeZTPa3gpfrpUQJlPb29gjp2BFJyxfjg2O78fCD&#10;A3h4fnspkwSrfJU0pHx6JAuHspdibew4jOwXiuCA+qjn7QJ3ZzvYWZtDT0dLmNqk56OkSponq8Ns&#10;RyYbI31d2NewEEmIVAK8ef3a6NiyIcLaBwhRmeluwc3Rs0MghvXqUGywnDwECTNGCWPlsmkjsCR6&#10;mDBbZsdPw46UuGIlx4rUzUNZS4QZrzi1cQXOylMbd6wVplLS+R1rhamRyol/vD8NHx/cgKv70nB5&#10;zzp8sCcFl3aliPm03HtbV4lUzAOZi5EdPxXLZ47E4qnDsHbeeGxeNRv70xehKC9ebI8S0A5mLhHT&#10;dq2Lw+ZVMWIf18SOw8JJg8WxjA7vhJF9QzG2f1dMH9UH86IGYsGkwYiLGoiYsRGYNSZcJIeOHdAV&#10;w3t3RETXNqIvSH1CWyKiS2sM7B6MiC7F04Ob+6O2a01hVK3ofL4qqampivNew9IUddydhJlq5ui+&#10;yFgyRZhKr+xLE6bfioxU1W26YrFYFYvGGpnCybD+/rbV4l67cNIQdGjRQBjjFZXtJrM0/ca41bRF&#10;j/YBiJ8+AkeylwnTuXzsVtdYpvXJlEnptTPH9EMzf2+YGRuI+450v6RSVlYWhsagoCDMmzcPJ06c&#10;wHfffYd//vlH6pVUiNQsqWjab7/9hq+//hqFhYUYNGiQSKCU7sdbpn+VlJTo+e9nZWXlh9bW1p+0&#10;bt26YPz48VPmzp3bNjIysu7w4cMdFi9erAfQzxbDMAzDMAzDMAzDMAzDMAzDMAzDMAzDvAXQS/Dc&#10;3Nyaw4cPH+7j47PbwMDgS1VV1UqV8iYDg7a2tjBRjhw2BId3bsRXHx3F15f2PGWQUGS0YENV2aIU&#10;v+uHMkR64+7187B+QRRixoaLUtqd2zSGa00bqKiUTg170SITJSUj6mprCdOfmbEhapibwNbaHHbW&#10;FrC1MoetJX03h7NDDXjWckA9r1po5OuBpn6eaODjBv/arghs6INeIcWlwcmQOKpfKCYM7IYZo/oi&#10;dsJAzIsahEWUbBkTiQ2LJiFzKaU2TsT6BRORtmiSKCG+bfUcFG5YIEx81EeUDpm3YoYwPWYui8aG&#10;xZOwNnY8EmaNxpxxERjYra1I0GxQxw3tAutjcFgwpgzrJbZHJsi54wdgxqg+mDqiN6IGd8eYiM4Y&#10;0qM9wtoFoEXDOsLo6OJoI+TmZCsMpH5etVDPywW+nrWEuZCmebkUl952cbSFk5017GpYCJHx1NHW&#10;8kk5buojK3Nj6OvqQFVFuVRfvy6ihDofdye0C2iAMeGdsXrOWNHnl3Yn4/qhdGHOqsz4fVPH+5u6&#10;3ywWiZInbxzOEIZ0unfSfa25vzcsTY1Foqx0vJMo+dbZzhph7Zpj2bThOJaXIEz9n5/Jf9Lu844J&#10;+bq0f9cPpqMgaRaG9uoIdyc76GhrVOr3TVNTE3Xr1sWECRNw8OBBPHz4EH/88ccTM2RFSM2SikTt&#10;/fjjjzh69ChGjBjxLhgo5SIT5R+ampr/Z2VldZvKevv7+6e1bt161oABA8LWrFnjWlBQoC59nmQY&#10;hmEYhmEYhmEYhmEYhmEYhmEYhmGYN5bc3FyjlJSUpgMHDpzt5uZ2WlNTk0p5UxKR9KW6QmloaKBF&#10;YACSk5bjk7MH8NXlQ3h4YWe5Rgs2JpUv6hMqQ00GtZtHMnF6cxK2rpmDFbNGCTNgHfeaMDc2FAY8&#10;Mryoqjx7WWdpWmVF7VB514pEyWYkFWVlYbyUlyAnUblwUyMDYbIUpsSatsKg2NDHAwENaiOwYR20&#10;aeKHLm2aiNRGKmUe3rkV+oYGic8hPdph3MBumDaqD2aM6Ycpw3th7IAuwpA5rGcHDAoLRv+urdGz&#10;QwA6t26CwAZ14GRnBW0tDbEvutqacLSxhJ+Xi5hHZWPJVNSgjjv8vV1R18MZXq6OYt8szYzEenQc&#10;Tx+XTBgf5aL5UtFyivqk5HRp375o0X7R9UIJc1QaXldbQ5QGp8Q3Es0z0NOBpakR3Jzs0La5P0b3&#10;64TF0cOwZfVsXNqdgnsn84Tx6V0Yu3yfYr2pouv11tFskWa8MmYMBnRrA3dnezHGpfeFkrIwNUL7&#10;gPoiMZjSee+WKNst3cazitp6cDoft4tycDJ/BZZNH4G2zerBxEBfYSqmVPTMYWVlhW7duiEzMxNf&#10;fvkl/v7776fSJCtCapZUtB6VAycT5aVLlzBjxgy4urqKsuGKficVTasOKWqTDKaqqnTPVquU2fQ5&#10;RGW9/6bS3mpqal9aWVm9365du7SYmJgRubm5jbZu3WqTnZ2tX1BQoCJ9rmQYhmEYhmEYhmEYhmEY&#10;hmEYhmEYhmGYNwoq433ixAmzZcuWdWzWrFm2jo7O51UxUNKLfE8PD0SNH4u9W3Jw8/0DeHipEA/P&#10;bcNX7/1nQpIaKKrLmKSoLUXTXldJ91W6v/T3/ZMbcXX/BpwqSERuwgzMjuwnykKTAZCMbsYG+sIc&#10;+LymvBdlAlEkDXV1YeYhkanR2EBPpFqamxjB0swY9tYWqOVgA9eatqjlUAO17GuITyplTomP9Wu7&#10;ikRJKm9eMv2RlifzY0274qRHMpqSSbDktsnQSeZTmkdpbFQ21khfTyRr6gljoabYr8qYed4UUWle&#10;A11tuDjYoLGvJ1o28kG92q4iEZPK+VpbmMKzlj2CGtVF/65tRSLo2rjxouwvGamu7EsVpifp9fk2&#10;q7xxyWK9KEmvu6pee7Q8JUZS2e41sePQt1MreLo4QKsC8yTdI1wdbYUhvXDDQtw+llPlbVdG1CaV&#10;7v5gdwryk2YhMqKzuH9XpnQ3/T4ZGho+SZ88fPgwfvrpJ6n3sUKk5klFBkoqB066f/8+1q1bh3bt&#10;2omy4erq6i/td7KkaJv0vKWrqwtjY2OYmZlBT09PpIFLl30B+ltdXf1HR0fH682aNTsUEhKSPHjw&#10;4DFLly4NTE5OtlJSUuKS3gzDMAzDMAzDMAzDMAzDMAzDMAzDMMybDSUIZWdnu/bs2XO2ubn5BRUV&#10;lV+UlJT+kb5EV2SwowQkGxsbdOzQHksXzMXpA1vx5aUDePQ4hfJFS5HRRNG011XSfZXuL/1NiX8P&#10;Tm8SppNPDqbjVEESsuOnYu64AYjo0kYkKLrVtBPpYYZ6OtDVIgNgcbIgpVPK0x/pXJFekuGiXNF1&#10;VDKVkfaP9pXMjSR1kYioJkw/9CkX/U2lxLW1NKGjrSk+6W+hEsuSaZLaUJTOKRNpjJQiWbyt4j56&#10;3E/KMmEkkq7zJojOq7zvtDTVoaOlKdImqRS3g40FGtR1R5/QIEwb0QdxUQMxfmA3hLUPEGXN27do&#10;INI7qYR6wcrZOF2QhKv70nDraBbuHs8Taajy5EnpNcxisapP0t+Dqo45MjqT4Tk3YTqG9+4ozIk6&#10;2lrl3tPovmFsqId2AfWxak4kPty7TqQgV3XblRG1efd4Lt7bugobFk9G/65tYGtlVmqfFInu07a2&#10;tggJCUFCQgIuXryIX3/9Vep9rBbkxkoq471v3z6MGTMGPj4+MDAwKLcvX5To/k6ly8k8SX3g7OwM&#10;e3t7YSilVE4ydpLB8nn2TdEz3mP9I5PJ/lJTU/tNW1v7R319/QeOjo5He/ToMX/evHltp0+fbtWv&#10;Xz+dgIAA1ZiYGNWwsDAVUkxMjDJAP7kMwzAMwzAMwzAMwzAMwzAMwzAMwzAM8waQmZlpMm7cuIg6&#10;deps0dfXv6+qqvpHZZMoKRGJylsOHtgfuwuy8MXlo/j60h6RQik1T8gNFFUxh5S3vKJ5iqa9rpLu&#10;a8ljkC4rn/756Xx8sCcFhWkLsG5+FGLHD8C4/l1FKmW7AH+RMEimGYcaFiJdkZIVKXHRSF9XfNfW&#10;1BAmQul5ZL25ovNJJlIrM2OR1Ont6ogGPu4iUbJbcDMM790BM8b0RfK8Cdi+di72b1go0t/ILLVk&#10;6jAsnTYcaYsmYX/6IlzZlyYS7KTXHuvp8Sqdx2JVh6S/B1W91ig5kn4bJgzqLpJ6yVQvvV+UlIqy&#10;skj9bV6/NmLGRuBA5mJhcJS2W12i4/ns5EZ8uGcdtqyOwah+oZU2UFLZand3dwwfPhxbtmzBnTt3&#10;RJntqlJR+mRJfvvtN5w7dw4LFixAmzZtRArlq/onBDp+fX191KhRAx4eHvDz8xNpnNQnjo6OMDEx&#10;EctI16usyjBPKtI/6urqj7y8vI507959/uDBg7sOGDDAd9iwYXZkply2bJkpac2aNUaJiYka0udN&#10;hmEYhmEYhmEYhmEYhmEYhmEYhmEYhnktSU1N1Vu4cGGr0NDQRc7Ozqe0tbW/V5RCqUiUCkUmyqCW&#10;LZGZugYPPjqObz48gIfnd5QyT8gNFFUxh1R1+bdB0mMuedyUBEgGlBuHM3F5zzqR5HU0J16YUdbN&#10;i0LchIEY0ScEoa0ao2FdD/h4OIsSrj7uTqL8taOtpSjn/KpMIG+jyknuqhZV1L6OlgYcbSwR2NBH&#10;pEySKSkmMgJJs8dgY+JMHMhYjJP5K0TZ3GsH0nHzcCY+3p+Gi7uScW7HGpzfsUZcSzcOZ+CzUxvf&#10;mXFWVSkajyzW66QP964X475ZPW8Y6OpAVaX8+7ymhjoa+3li6ojeonT3tUMZL9RATWOHfsPIpHl2&#10;y0rMmzgI7k52pfZL0T2PkhbJNDhz5kycOHECjx49wl9//SX1PFZIVQyUv//+Oz766COsXbsWPXv2&#10;FKmPL+u3U3r8JDJIUgqli4sLWrRogR49eqBv377o3Lkz6tevDwsLC5FEKV2vZJvlSbp8GfpXJpP9&#10;pqen90WNGjVO1q1bd02vXr0ix40bFzp37twWy5Yta5yYmNhwzZo1frt27bL77LPPtKTPnAzDMAzD&#10;MAzDMAzDMAzDMAzDMAzDMAzz2lFYWKiRlpbmERUVNSAwMDDL2Nj4rkwm+1vBi3OFohfv3t5eiF80&#10;H59ePIpvrx7Fowu7Spkn5AYKRZLOl/4tlbRdReu+qZIea8njKvk3GVG+OFsgDC/3TuTik/0bcHxj&#10;gijfumzaCEwZ1gOREZ2FoXJMRGeM7heKPp1aolVjX3jWsoe1pQmMDfSgq60FbS0qja0hyj4b6OsI&#10;6etqiXLYz5JYWRlTRlXMG5VdriKVt/6ztv+s6z2rqOw5lei2NDWCk701mtTzQt/QIMwa0w/J88Yj&#10;P2kmjuQsFaZISqSj1NIvzuSL6+XLs/9dO6X0loyf6lBFY6+85aXzWKwXKbrmHpzehJtHsrAzJQ5D&#10;erSHlZlJqfuGVHTPsrE0w9Ce7bFlVQw+PZol7gPS6126veeVvN3rh9KRHDce/nVcoaL89P1T0T2V&#10;Slg3atQIy5cvx8cff4yffvoJ//zzj9TzWAqpWVJqoCzPSEkJlzdu3EBubi6GDh0qjIv0TyPSvnwR&#10;kh6/XNQPlEJJBspx48Zh2bJlok+io6PRpUsXkUhJpb1LplGW1RZNJ0MoqaxlyhAllP+trKz8g4GB&#10;wZWGDRvu6NWr18ohQ4YsGDFiRMyoUaNmjRs3LjouLq5/ampq0MaNG13y8/PNJkyYwGZKhmEYhmEY&#10;hmEYhmEYhmEYhmEYhmEY5vUkJiZGeevWreYrVqwI6tmz5wILC4uLMpnsTwUvzcuUi0stTJsyCeeP&#10;7cHXHx/Do4t78PD9rWWaJ6SSzpeuV5n55c17kyTtm8ocF80nM+WdYzn4qDBVpHsdzl4qyjLvTVsg&#10;PvekzsemFTOxas5YTBvRB+GdW6NVE1/U83aBt6uDKP3tX9sVTet5obl/bTSo4w5nO2vo6miWOt/V&#10;oZKmyIrMG5VdTpEqu52K5pclReuVNU267rOIDK++ns7oFdISk4f2QMLMUShYORtFufEiVfLKvlTc&#10;LsoWpsmKrhuWYikae9K/y1peOo/FepGia+76oQxxn581JhyNfD2gq6NV6r4hlZG+LoIa+2LptOE4&#10;U5AkTJjSdl/U9UztUhJu2qJJIjlXU/3p0tOK7p9kHGzatKlIg7x//z7+/PPPMo2PJanIJFnePNrG&#10;7du3RcnwMWPGCHOi1ECpaF+rQ2W1SWZHHR0dUb6bDJT5+fk4e/asUF5enpjWrFkz2NnZVVjSu7K/&#10;jeXob1VV1Z/Nzc2/cHZ2vu7i4nLF09PzA09Pz0u1a9e+UK9evSNBQUEbe/fuPXvWrFndkpKS3IYN&#10;G6YmfQZlGIZhGIZhGIZhGIZhGIZhGIZhGIZhmNeCXbt2aefn53sMHz58lKOj436ZTPazgpflCkUv&#10;3qm05YD+4diam4br7+3Dlxf34eEFxWW8S5oopCYNSsgTZapPb8Ld43mi1Of9k3n4/PSmJ0l5ZZk6&#10;pG29ySrZN5U5LppPBkq5KJXywalNT0Rlv++dyMOnR7LwUeF6HM5aivQlkxE7YQDGDugqUstI4wZ0&#10;FeVcp4/qg6jB3dE7pCUa1fVADUtTGBnoQk9HW5R9VX1JZUyrQ89hDnlmVec21VRVoK2pDj1dbZib&#10;GKJ+HTeM6tsJ6xdMxMHMJbi0OwW3irLx2alN+OLMf9eAPG1Seq1IVdlr7F1SVcaedHnpPBarLD3P&#10;dUPr0O/i9cOZ2Ju6AHPGRSC4WT1xr1ZTUMZZWVkmEoV1tDVhaWaMwAZ1xL1+R3Isru5LFfcMafvP&#10;sl+VEbV743AmcpZPQ+fWTWBsoP/4nln6/ieXlpYWWrVqhYyMDHz99ddVTp+sagIlTSMD5WeffYa9&#10;e/di8uTJ8Pb2fmkGyvJEJkobGxv06tULmZmZuHnzJn7++Wc8ePAAe/bsEWXOqby3r6+vSKs0MzOD&#10;kZGRMF6qq6uXau859Y9MJiP9LZPJ/lJWVi6pX1RUVL6zsrI6FxISsjY6Ojpi1KhRPk2bNjWzsrLS&#10;VlJSUpY+izIMwzAMwzAMwzAMwzAMwzAMwzAMwzDMK4NSKPPy8ixGjx7drVatWvnKysrfK3hRXqbo&#10;BX2roJZYPC8GJ/Zuwv3z+/D1xd2ljBNSE4XUpEGmr/sn8kT54WN5y3EkZxne37YanxzYIAyAZKAs&#10;a92y/n5RJpDnVcn9k+6ndHp1HwMZ7qhf921YhM0rZwsjC2nzqhjsSpmHXevnYevqOVi/IApzxvXH&#10;sF4d0bNjIFo39UNt15owNzEShhzpdcCqXpFZ1cbKFPW8XdG2WT2Ed2mN2ZHhyEucife2rsKto5Q0&#10;+bTxqSxJr6fyJF33XVNV+6Mqy7JYcj3PdUPrXDuQjh0psZg+sg/aBzaAo40lNDVKpw6qKCvD2EAP&#10;rjXt0KyeN/qGBmHexEHYvjYWl3eniN9W6T48635VRtQu3bu2rpmDAd3awsHGEupqqmI/pfsul4GB&#10;Abp27Ypt27aJ8t3lITVHlhQZL0tKaqAsuSwZKB89eoSTJ08iNjYWfn5+UFVgTn0V0tfXFyXNY2Ji&#10;RPrkb7/9JvaX0jmPHDmCrKwsLFiwABMnTsSwYcPQvXt3keDp6OgIDQ2NUu29QP2jpqb2vZOT07mg&#10;oKD17du3jw4ICAj38fHxNzEx0ZM+izIMwzAMwzAMwzAMwzAMwzAMwzAMwzDMKyU1NVUvMjIywM/P&#10;b7WOjs4dZWXl3+nlt4IX4qVSl3R1deHh7o7hQwZiS1Yybr2/D998sA8Pz20rZZ4oT2SgvH44A7vX&#10;zxeliZdED0P6kik4lLUEV/eniWRFuQGjIoNHZZZ5lSq5fy97PymVksp9XzuYIfqVyj6TyKhK00gf&#10;798g0g2Pb0rArnXzkLN8OpZOHYYhPdujaT1vWJgZiTQzMr6oqqoIUVoipZ/RNDL/aWlqiE9KPiPR&#10;dBItU7xs8XoqKsoiVUum4Fp7W0THRsdIJiE63pKiPpD3mbamJnS0NGGgq42adlZo09QXYwd0wfLp&#10;I0WpbjIWf7R3Pe4cy8Xnp/PFmCl5bsu6nqTXmnQZRdNYLNaLU1XHHC1Hhmka93T/PpC+GDNG9UOL&#10;hj6wszYX9w1lSRqiqkqxedLX0wV9QoMwc3Q/ZC6LxvGNCfj4wAbcPZH35Hf1ZYmO487xXOxeNw+j&#10;+oXCq5YDdLW1oCpJd3xy75TJYGVlhUGDBuHgwYPCLFgeUtNkyelSA6UUqYHyhx9+wOXLl5GQkCAM&#10;i6+LgZL2g/qkS5cuSE1NxVdffSWO59dffxUJnffu3cOVK1dw/vx5FBUVIScnR5gtO3XqJMp7k4lS&#10;/Oa++PTMf2Uy2e8aGhpfGRsbf+Dg4HC4bt26m/39/cd6eXm52dvba4aFhanQP/EA9DPJMAzDMAzD&#10;MAzDMAzDMAzDMAzDMAzDMK+QlJQUtZiYGJfevXuP8fLy2qevr39fSUnpNwUvxEuJXuZTIlJQyxZY&#10;vXwhrp3dh28+OoSH57eXMk+UJyojenFXMlbMHIXu7QIQ3Nwfg3q0w7LpI1CUG4/7Jzc+MWAoMp5I&#10;zWGKlnldJN3H6tzPitqjefJy6eWJzDoPTm8SCWU3DmXiVH4isuOnYdaYcPTq2AItG9dFXQ9nuDra&#10;oKatFZztreHpbA9fz1qi9DelnTX29YR/bVf4edWCj4cTvF0d4eFsD9eaNnBxtIGTvbUoO2uor1Om&#10;geZNF5mayExqbKgv0jutzU3EMZNsLM1EApubky18vWoJcyqV16VEuUFh7TB/0iCRDHp2yypRgp3M&#10;r3RepOdYei1J5xWf7/+kaBnptLdZZfVVZfW861dFL2s7rJcr6TVU0fmle/Kto1m4tCsZhRsWYe64&#10;/mjV2BdmxgbCKKnIgG6gp4P6ddwwOrwTUhdOxP70RcI0T/cRcZ+v5LarU7QtMlBS6fHI/l1Qx90J&#10;+rraZd7/yezn6emJ6OhonDlzRhgby6O6DJR//fWXMCTevn0baWlpCAwMhJpa6YTPVyXaF3m/fPTR&#10;R6Jf5Mf4999/i7//+OMPUd6bkimPHz+OFStWoGfPnmI9U1NTURq9ukyU0n+sKaF/lZSU/pLJZD+r&#10;q6t/U6NGjdtubm45np6eEXXq1PHp1KmTw8SJE80PHDigo6SkxCZKhmEYhmEYhmEYhmEYhmEYhmEY&#10;hmEY5tVBCUApKSmmixcvDhgwYMBcFxeXY0pKSo+UlJT+lr4kl74gl7849/DwQNzsGfjo1H58+8kx&#10;PLqws5R5ojx9fqYAJzatQNTgbsJcR8YQd2d7UXI0J36qMI9I1ympqphR3ma9iOP/4kw+bh/LweW9&#10;xeXVKQ0xOW48YscPEOaciK5tMLhHO0wcHIa4CQNFgujqOWORNGs0FkcPxfyJg8SyVG42anB3jAnv&#10;hBF9QjGkR3t0atUYPu5OMDU2gLq6KlRUKJXyP0mNQTJZsaTXYXWLtkHmx+fZFq2rr6MFZ4caaOTr&#10;gVZNfNGhRQOEBDUSx90tuJlIhhvVN1Skwy2fMRKr545F+uLJ2JEci5P5ibi6Lw13j+cKg7H0vMgl&#10;vfZLnn/6rshAKW3jXVJZfVVZPe/6VdHL2g7r1am880vT6bfxVlGWuPduWDQZk4f1QuumvrCxNBUJ&#10;tqXuO2Q8VFeDa01bDOvVAZsSZ+LynnW4cThTmOKl7Ze17Rchuv98eiQTW1bFYGjPDsKAr62pIdJ4&#10;pcdBKYmmpiZo0SIQy5Ytw4cffiiMjc9KSRNlSXOlFJpHJkTa1sOHD7Fp0ya0a9cOmpqapfbxVcrS&#10;0hL9+/fHoUOH8H//939in6XHRcf6+++/i2TKixcvisTKkSNHCkOoi4sL9PT0RD9L2y6pcsyRVRE9&#10;S/7yOI3ytJ2d3YZ69epN6969e8SUKVNa5+bmun300UdGRUVFqtLnU4ZhGIZhGIZhGIZhGIZhGIZh&#10;GIZhGIZ5KVD5xIKCAvWCggLLefPmhQQGBq7V09O7oqys/MvjBCHxEry8l+hUUnLs6BE4c3Anvv74&#10;OB5d3FPKPFGePju5EXvWz0efkBbQ1dESbVJpY0o5jJ0wEBd3Jpdr9niZpqbXWS/i+Ev2KyWXUdnX&#10;m0cycXZLEravnYvMJVOQlzAd+zYsxHtbVopy4DT/+qF0XN6TgvPbV+O9rStxLDcehRsWinXIQEPr&#10;LJ8+AiP7hCK4eX3U83YpTqmsZV8sZzvYWZnBzNgQpsaGsLYwEeVq7a3NhXnIwtQYJkb6MDLQhaG+&#10;YlEKGyWcSaWrXVwuW0uTyo1T+WwNMZ2SImk7DjYWcLS1hEMNC9hamsLS1FiYPE2MDMQyxoZ6QvJt&#10;y9vV09ESbdMntdPAxx3hnVtj6vBeiJswQBhKl00bLo47afZorJsfhc2rZuNozjJhcrp5OAN3qUT3&#10;meIS3RVd05WZzwbKp1WyzxT1hXS+dJny5lW3XtZ2WK9OZZ1futfeO7ERH+5ZL34bF00Zgv5d24p7&#10;iqmRPlTK+D2me5mTnRW6tWsu7i8f799Q5nWkaNqLEG2DTOCUaHx2y0okxYxBaFAjWJoZQ01VtVT5&#10;cRKlLLq5uWLAgAHYuHEj7ty589IMlPJl/ve//4nS4RERESK1UbqPr1K6urpo37490tPTcevWLZGY&#10;KU3WLJmqSfOvX7+Obdu2Ye7cuaIsOhkp3dzchBnT0NBQpFJKDZXVZKCk58jflZSUvldWVr5vaGj4&#10;sYeHx7HWrVvnDRw4cNH8+fOH5+bmtl+/fn3tyMhImzZt2hj369dPJzExUUP6vMowDMMwDMMwDMMw&#10;DMMwDMMwDMMwDMMwL5TCwkKNlStXevfo0WNKzZo1D+rq6n6hoqJCL72fmCjLkrGxMSL69cHerbm4&#10;f6kIDy8V4uH7W58yUCgycdB3MotdP5yB3IQZCG3VCDraxUlPZKpwsrMWKYcH0hfhHiXxnVGcxFdW&#10;+2+T6LikZjhFy7ys46dUyg/3rsf721bj/I41wqhD5Vnl2xfn9nS+KL9+51iuMFXSMrTO5d0puLBj&#10;DY5kL8PGFTOwMmaMSKqcMzYCsyLDhaKH98KofqHo37UNBnYPFkmN4wd2w4RB3REZ0VkkWPbtFITu&#10;wc2EGYfSHUkdWzYUn1QGnlIfAxv4oHn92kLN/GujaT0vNKrrLspme9ZyEGXF/bxdRFny7u2aY1jv&#10;Dpg0tKfYftTgMIyJ6CyS3Pp3ayu21zukJcLaBwiDUudWTcS22jT1Q0D9Omjs6yFKlwc28hHLUBtp&#10;iyZh9/r52L9hEQ5nLcWRnGVCxzYux5nNSfhgdwpuHM4Q6XBVvYYrWl46Lspa7l1SWf0hnV6yxHF5&#10;y0nbr069rO2wXp3KOr9UavvS7mTkJEwX96FWTfzg6WL/uGx36eRJEqXempsYon1AfcyfNAhFufG4&#10;fyKvVNsVbbu6Rdug/aDj2Zg4E2P7d4WvZy3oaGspNE+SKPGxXr16mDVrFk6ePClSFEsaBEuaAxVN&#10;K88kWR4l16X0xvPnz2PatGmi9DXtU0mDYTUYC59Z2traaNasGRYvXiz2UZ5CKT0OuajvyBD66aef&#10;oqioSCRrJiYmCjPlmDFj0KlTJ3h5eQljpnRbz6MSBsx/lJSUflNSUvpJU1PzRwsLiy9r1qx5vU6d&#10;OmeDgoK2h4aGpnTu3HlmmzZthrVt2zZ07Nix/pmZmXbx8fFa0mdVhmEYhmEYhmEYhmEYhmEYhmEY&#10;hmEYhnmhLFmyxHL06NG9AgIC0qytra9qaGj8XBkDJZWC7NihPdatSsDFol347PxePDy37SkDhSIz&#10;EH0nowiVKs5cGo0ubZqKJD/x4p2SLc2N0aVNE6yNHY9z21eLBCupOeNdEfVVRQbKlykq7U3njtJD&#10;SWSElRpc5ftJ6WO0PC1D68jXI2Pl9UMZuLovFZd2UVrlGry3bbXQiY0rUJi2AFtWx4jUyv3pC3E0&#10;Jx5FuctxKGsJdqbEITdhOtYviEJSTCSWzxglyoevmDUa8dNHYOHkIZg7fgBmjQ7HjFF9MX1kX0wb&#10;0QdThvXChIHdMapvJ2HODO/SGqP7dcLccQOwfsFE7Fo3Dyc3rcCZLUmibO7BzMXYvX4etqyeg7wV&#10;M5AdPw0bFk3CugVRouQ2ld5eMGmIKMNNZcwnDemBmLERWBs7TiRuXtmXKspwC53IE9ewXNQH1BfU&#10;N/JxIR0jz6PqbOttFyX+3T1RfD1eKUwVyX90X7pVlC3Oj3R5FutFiMYrGc8v7UrGpqRZGBPeGX5e&#10;taCvoyVKcysrl23a01RXh5+XC6YO743CtIVPjNnSbbxs0THRODqYuUQY5TsENoCFiZH4jZceg/jt&#10;l8lgYGCAjh07PklY/Omnn8o0Syqa9qwGypKQ6fDmzZtYuXIlWrVqJVIoKRmz5H5K9/1lidIia9eu&#10;LcyPu3btwpdffvlUQqeiviCD5W+//YYffvgBX3zxhTi2q1ev4vjx41i1apVIpfT29hZplBoaVFpd&#10;sVG3KpIbKEuYKEl/q6io/KmmpvYbPWNqaWl9p6Ojc8/Q0PCcvb397saNG68aPXr0uKSkpA6xsbGu&#10;rVq1MnB2dtYICwtTUVJSkkmfWxmGYRiGYRiGYRiGYRiGYRiGYRiGYRimWpk4caJOdHR0YK9evWK9&#10;vb1PaWtr/1gZAyUlM/nWrYuocWOwNXsdrp/ahYcXdj1loCjLQElmETIt5a+chYHdgmFtbvKkXV1t&#10;LVHWeWTfUGGku3YwvZQ5413R62agrIyk57ss/XdsBcVmSyoVfjpfmA5vHskS5pv7J/OEGYimk/GQ&#10;EjCvHkgT5d3PblmFUwWJQpTqSAbIo7nxOJC5RJQW35u2AHtS54tSuDvXxWHrmjnYlDgT6UumCOUn&#10;zRLmnks7k3H7WPZjM2g+Pj9dbPQU+3E4U5Qnv7IvTaRG0nYpfZO2ScbOwg0LhNFze3Is9mcswvtb&#10;V4v9pmOSHu/LUmX7n7UFn53aKExrO1JikTJvAhJnjUbGkik4sWmFmCddnsV6ESJDNd1f0hdPEebJ&#10;et4u0NXRKvWbK5WqijJqOdTAoO7ByF0+TaT90j3sdfidEAbKo9nYtmYOIiO6iPRJLQ31UsdAooRH&#10;HR0dUVp60qRJOHXqlEhO/PPPP0tYG1+OgZLauH//PnJyctCjRw/Y29uLZx35vr5KA6W6uroovU3G&#10;zhUrVuDGjRtP9VF5fUF/k5mSDJckSq+8dOkSsrOzMXHiRHTu3Fmkf9ra2ortSLddFUkMlOWJjJW/&#10;aGhoPHRycvowKChoV69evVZ07tx5ZOPGjTs1b97cf+zYsXYpKSna0udWhmEYhmEYhmEYhmEYhmEY&#10;hmEYhmEYhqlWYmJitBcuXFg3MjJydJMmTfYYGhp+8/jFtvRl91NSVVVFjRo10KFdMJbEzcJ7Bzbj&#10;q0v78PBccRlvqYFSbuqSf6fynmRgmzayD3zcnUTSFrVLaVtG+roIaFAHi6YMFUY5MrdReV2pSeNt&#10;l9QMV54xTlFfv2mi/ZanV8oNoyWPif4mQyUlOVKS5Z1jOY+VK8yVt4py8OmRLJHCduNQhjDp3jic&#10;KT6vHUjHx/vTRDok6ZP9G8SyZNKUb0++D0/2Qxgq88U2qSw5LUuJkrRNMgfRdsjgS6Jy5VTOnBI5&#10;X2X/S6+DN/l6eNH69GiWSBqdObqvKAvftlk9UTqeknHp2pAuz2JVp2hc0r3lw8L1InlyRO8Q1PVw&#10;hoGedrmpk8W/k8qwMDVC17bNkDR7DE7mrxD3RflYf9Vjnu6f1w5mIDt+KiI6t4Gro+2T33ipNDU0&#10;4OjgIEx8aWlpuHv3rjD5URpkWWZJRdOkpsFngdr4/PPPsXnzZgwYMAAuLi6idLZ0n1+FyJBIaZiO&#10;jo6IjIzE6dOn8fPPPz/pJ6nKg8yU33//vUikPHLkCLKysjBjxgxR1pvaJ9MopVFW0ghZaj8ruR79&#10;o84/ysrKf2hpaf2fqanpZ5aWlpesrKz22NvbZzVp0mTuxIkTu6enp7uRiTImJkZZ+vzKMAzDMAzD&#10;MAzDMAzDMAzDMAzDMAzDMNVCTEyM+oYNG2wXLFjQMSQkZJ2pqek9JSWlvxS87H5KZOAgY4FLrVoY&#10;FNEX23PW4bML+0UKpdS8ocjERabIczvWiJLIoUGNROluVdXi8pFkHrG1MkOfTkFIWzgJ53esEaV2&#10;30UTZWX1Kg1z0m0/6/albZQlug7K1ONUy/8k/fvpedJ9lm5LkcrcjqStVyXp/r7q/XndRP1BptkL&#10;O9di+cxRCG5eHzaWpjDU1xUGtjnj+ot5b0rqK+vNFJmtqWT8psRZiIzoDD9PF2hraVZoPNPUUEcN&#10;S1Nh+F0cPUwk75KBm65p+Vh/lWNeGN1PbcLZLSuxJHoYWjX2hYWJIdQe/75LZWhogObNm2HWzJmi&#10;tDSlI1bWCFjd0Pao1PWOHTswbNgweHp6inRM6T6/SlEp7+DgYFHq/Pbt2/j111+FibIq0HGSifKP&#10;P/4Q/U2m1aNHj4rS5WQc9ff3h52dHYyMjMRzHv3DjHQ/ylJJA2UFRkoyUArJZLJ/ZDLZX8rKyr8p&#10;Kyt/TeW9vby8TvXs2TN52rRpwxcsWNAoLi7OafLkyXpKSkpspGQYhmEYhmEYhmEYhmEYhmEYhmEY&#10;hmGqHdmOHTv0srKy6vTs2TPO1NT045IGyrJegNM0SigyMjJEq5YtsHbFElw7sxcPL+4pZXRUZOIi&#10;s4fcPDKiT0d4uzhCV/u/Upl6Olqi7OfIviHIiZ+GD/eue6WlkV93vUrDnHTbL3v7rKclPRd8Pp4W&#10;3UcoUfRI9lJMGNQdbjXtoKGmKozbDjYWGNe/i5hHiX6UQMr9xypLzzPOPju1CcfylmPqyN7w93aB&#10;iaE+lBX81pYUXaNWZsZo3dQPM0f3w57U+bh+MB0PTm18avvS/arqvj2P6J8jKPV3+9pYjO7XCW41&#10;baGpoQaZrPTxkKwsLdC7V0+sX78OH3/8sTAEyo2TbKAsLXruql27NqKjo3HgwAF89dVXIrHzWZAb&#10;KX/55Rc8ePAAFy9eRH5+vkijpETQOnXqwMbGBrq6uqX24wXqDxUVlV+MjIweurq6Xm7cuPHmnj17&#10;zpgxY0bPyZMnu3p4eKhLH2IZhmEYhmEYhmEYhmEYhmEYhmEYhmEY5rkBINu6dav50KFDh9jb2x9R&#10;Vlb+WZ4MREmTJEUmShLNc3dzxdRJ43Fszybcf28XHpx52rChyMRB36kM8qGsJYgZG4EWDX1gaqT/&#10;ZDsyJSXo62rD16sWxg3ohr2pC0TZ75dpBGGxWG+X6P5BZjMyeFHZ5O7tmsPYQO/J/YzKIvcODUJe&#10;wnRc3Z+Geydy+Z7zDqqy5sPKLldSVLb71tEsnNu2GivnRIrfPk1NdfGbJ377FPzWkvmQjHOW5sYI&#10;auyLuWP7o3DDAtw4lPFU8mRZ+yWfL91P6fyqSFH7pDvHcnCqIAnx00cguLk/jEqML0Wi8t1REyYI&#10;M+CXX34pUhFftnFSjryE97Zt2zBkyBB4eHi8dgZKkrm5OVq3bo158+bhzJkzopR3WZRM8iyZ7Fmy&#10;j+k7mTB/++03fPPNN6I8+OrVqzFmzBh0794dzZo1g7OzM8zMzEQiJZUSp2c/6X5VoyiV8m9VVdXf&#10;NTQ0HtWsWfNEr169UkaNGhUeGhrq4erqqkdGymHDhqlxaW+GYRiGYRiGYRiGYRiGYRiGYRiGYRim&#10;2oiPj9eaOnVqqI+PT7aOjs4Xqqqqfzx+ia3Q0FFSdra2GDpoALZmr8e1k9srbaC8czwXJzatwKLJ&#10;Q4TRwtzEsNS2TI300D6wPtbPjxKmJ0qPexazB4vFYlE67t0TuaJE99q48eK+o6ut9eR+Y2yoh3aB&#10;DZAwc5QwgZHRjct4v3sqyxz4vBK/e8dycTRnGdbEjkPfTq1gZ23+1O+eot9cSp40NzFC6yaPkyfX&#10;z3/8e1i1fZMez/McY1l99MmBdGxbOxdjB3QVKdLamuqlnhlKysnJCTNnzsTZs2fxww8/CCPfqzRQ&#10;UhJjQUGBKGXt6ur62hgoS14TGhoasLW1FebG3NxcfPfdd9JDeUJlDJRS6Dx88MEH2LNnD7Kzs7Fi&#10;xQqRSjlo0CC0atUK7u7u0Nf/7x9eypKia/kZ9I+6uvpXnp6eZxs3bpzi4+Mz1sfHp314eHi9pUuX&#10;OsbExGhLn2cZhmEYhmEYhmEYhmEYhmEYhmEYhmEY5pkoKChQX7BgQaNOnTrNdXBwOK2trf3N4xRK&#10;6cvsp0Qvx62trdG1c2esTliM8wc247P3tuGr97cqNFqUnHb7WA5OblqBpVOHoX1gA4UGSg01NdR2&#10;rYmpw3vjcNZSkVpJJUKfxfDBYrHebZEB++aRLGHcXjZtBFo18RVJt/L7DaXltWhUF3PHDxDpuHLT&#10;trQd1tutssyBzyJan64hKtl983AWinLjxW9e744tRHlrbS3NUr97UkOliZE+AhvUwawx/bBr3Txc&#10;O5gufgel26pI0uN5nmMsq48u716HdfOj0KtjC9RysIGmulqp54aScnNzQ1xcHC5duoSffvpJlJQu&#10;z9z3IpEbKDdt2oT+/fu/tgZK+k4mSirlHRMTg2vXrpVpPC3LLFmemZLaonNBxsyHDx/i7t27uHr1&#10;Ko4ePYqVK1eKdM569erB2NgY6urqZaZRPo+BssR6/8hksl+0tbW/0NPTu2hiYrLfy8trXd++fafO&#10;nz+/R2xsrGdwcLB+QECAqpKSkkz6bMswDMMwDMMwDMMwDMMwDMMwDMMwDMMwlSYsLEwlPT3dYcqU&#10;KT0CAwM3GBsb36QSitKX2lLRS24jIyM0qF8fUydNQNHOPHx+cR8eXdiFh49NlIpMFvSdkrje37Za&#10;JMF1a9sMlmbGpV62U1lTc2NDdGjREEunDsfhnKXC1PQFmyhZrHdW0vtJeSq5LBnZ6P5xOHspFkwa&#10;LMonSw2ULclAOW4ADmaygfJdVVnmwKqK1n1wahOuHcrA8Y0JyF0+HbMjw9GpVWO41rSBFpXulhWX&#10;6Jb+tpJoPv0utmxcF9NG9saOlFiR8FjymqzKPkqXreoxSvtF0foXd61F4uwxCAlqBPsaFtBQVy11&#10;XHJRWXI/Pz9hyrt16xZ+//13/PPPP6UMfS8CRcZB+vuLL74QJbyHDh0KT0/P19JAKReV8u7Rowc2&#10;b94sSo//+uuvTx2P/Jikx1lyelnzS0LzyVT5448/imTKvLw8TJ06FaGhofD19UWNGjWgq6urcB+f&#10;RdSOxJT5j5KS0m9KSko/qqmpPbSzs7saGBhY2K9fv6Q+ffqMCAwMDAoICHDr37+/JaWps5GSYRiG&#10;YRiGYRiGYRiGYRiGYRiGYRiGeWYKCgp0161b5xMRETHNxsbmjJKS0p/SF9uKRElIdnZ26Ne7F3YV&#10;ZOLLK8fw9eX9eHhuWynTRUkjxr0Tefhw7zrkLp+Gfp1bw8bCVOELeA11NdS0s0aPDoFYNScSZ7as&#10;xP2TG0X50soaP1gs1tsj6f2kPJVcVm6gJHPk/ImDShkoTQz1ERzgLxICj+UtF2mVcrNaVbbJerNV&#10;ljmwqqJ16Rqi642uqb6hQfCv7QobS1PoaGtC+fHvnSIDJU2ztTJD22b1MGdsBHaui8OVwlRhyJTu&#10;X2X3Ubrss66vSPJlLu1KRtLsMQgNalyhgZKeHVq2bCkMed98882T9MmKDH3VgaLt0N+UuLh//35E&#10;RUUJc6Cenl6p/X5dRGW0/f39MWXKFBw4cABfffXVEwOq/NgUHWfJ6WXNVwSZKKm89+3bt3H8+HGk&#10;p6dj+vTp6NixoyjrrampWWofy5Oi5z35dAXzyET5t0wm+11LS+tHS0vLu5SWXqtWrXw3N7elQUFB&#10;oyIjI9skJyc73bx5U0P6fMswDMMwDMMwDMMwDMMwDMMwDMMwDMMwlUW2bds2k1mzZnVq1KhRur6+&#10;/n11dfWfZTIZGSnp5bX0hfaTl91aWlpo3LAhEpctxAfH9+DBxf346vyOUgaMkkYMMlB+sDsF6Usm&#10;i3Kf1hYmil6ai2lqampwc7LF2P5d8f/snQVUVOn/xmFmgKG7QTpEQQkVQUXsAExsxe7EFhXFbrED&#10;RUEUsLvF1l3XdY1dY9fW7XRLN/7P/3xfHX/jZYZQVHS/n3OeA3Pnzo33vvfOved95vnuWDEJNw6t&#10;fW4kkS6bxWK935KatgqS+rxkhqTyx/vXzMCkIV0QVTkIpsaGz681VCq5Uc0qorw3lfn+XBgon362&#10;OOtksaiv3Dq2DoezZmPmyJ4ikdHJzlqUtFYZJ7VJTyGHnbUF6lUPQ8qQLsKAef3wWlG2W2pcLG6/&#10;fNnPST8rfU+ls5sXYuqw7oiuWhGOtlbQU+Q3UKoMcjY2Nmjbtq0w/1F6YlGNfCWBJuMgvf7mm29w&#10;6NAhjBw5UpgTyaQo3f7SIiqfTSmUNWvWREpKCk6fPi0Mjn/99ddrSfKkZZLJlZb/22+/iXLnZKSc&#10;M2cOunbtisqVK8Pd3V1sk7m5ubgvfJny3qr3JO//n5r+JiOlTCb7WaFQ3LOysrpYpUqVrZ06dZqW&#10;nJzcOTc3t9ru3bt9U1NTXeLi4pw8PDzsAwMDLRMSEpScTskwDMMwDMMwDMMwDMMwDMMwDMMwDMMU&#10;yvLly/WWLVsW2KdPn0HVq1ff4eTk9KlcLv++KGmULi4u6Ni+HVYtnoez+7Jx78xWfHX2qelCarIg&#10;U9IXRzJFyhuV0q1bLRQ2lmaiZLd0uSpROhwZLdfOHoWLu1bgzrH1XF6XxfoPqjATl7Z56Xrx2f7V&#10;2Lt6GiYM6oTqYYEwMfqfgdLCzATR4RWQPLCTMFmqSnjT5+mapTJTsliapG4wfHAqW6Qlp47rj+YN&#10;qos0Rk1Jk1LJ5TLY21igZngFJPVrJ/rh50cy8/V39XVJ39Mm9X6skrbPalq+9LV0fjpX9q+diQEJ&#10;zeDn6QojpYHGfabS3UZGRggICMDQoUNx9uxZYcx7k2gzUH755ZfYu3cvBg8ejIoVK4rS1NLtL02i&#10;tnR0dETTpk2xcuVKXLp0SZgoKS1SmjD5MqmTBc1L07///nucO3cOmzdvxqxZszB8+HAkJCSgdu3a&#10;8Pf3F8dZus0lrH8VCsXvjo6ODypUqHA+Kipqd3x8/MrevXtP7Ny586Dw8PD+vr6+3WvUqNEwMTHR&#10;Ny8vj0yUDMMwDMMwDMMwDMMwDMMwDMMwDMMwDKOd5ORk2ZIlS+zmzJkT1bt371HBwcEblUrlDR0d&#10;nT/U0n+kA9hClDZUvlw5JLRvi8WzUnB8axpuHt+AB6fzmxzJaPHpvnRsSB2LbvENUc7HDcaGygIN&#10;lOamJmhcswrmj+uHEzmUDpeJh2ygZLFYRRRdd67sW4Xty1MwqldbhFcsK647qmsMGShrVA7CuP4d&#10;sHf1dFw98NRASUYzutawYZulTSoD4f1TObh5dJ0wTy5JGSTKdvu4O0NpoJ/vO00qStyzNDdFREg5&#10;jOzZGluWpogS4KrkSek6i6tXNVAWJNp32u/185LQvF51WJlrNx5SorSTkxMaNmyI1NRUXLly5Y0b&#10;KDWhMlDu2rULAwYMQFBQ0Gs3UGpLYdQmDcmMohQ6lRsfO3YsDh48iAcPHggDpWqfSsJAqWl+mkZp&#10;lI8ePRKlz2/cuIGPPvoIO3fuxOzZs9G9e3eEhobC2tpapGVK96WEJEp7KxSKv5RK5e9U3tvc3Pxr&#10;S0vL65aWlh+am5ufdXZ2PhgVFbV44MCB3dLS0sL27dvnmpOTY9W3b1+T8PBww549e+pJ74UZhmEY&#10;hmEYhmEYhmEYhmEYhmEYhmGY/ziUQpmWluY0dOjQWuHh4dOVSuWFZwZKGqjWaqAkmZqaoly5ALSN&#10;b4qZ44fhYFYqrh3KzGe2IDPSx9uXCTNk7YgQkT6pkMsLNFAaGRoIw9OoXm2wdVkKLu9dhYenc/It&#10;m8Vi/TelyfCl/vrh6Vx8smsFsuaOQe92sQjy84Ch8n/GHhtLc2HSnpvUBydyUp+V8H5qoCQTG19v&#10;WNpEfezO8fW4tCdNJJzOHtMLbWKjEeDtJpIYpd9nmkTpk15lnNClZQNhRLy4e2WRzIvaJDVBkl7F&#10;QKlpmmr63RMbcGHXcqSO64eoykHi+1q6fyqR4c/Pzw89e/bEli1bcPfu3TduoNRkCqTX6iW8w8LC&#10;SnUJb3WVK1cOo0ePFttOJlCpgVKTikJx5qcS348fP8bDhw/xwQcfYNOmTRgxYgTq1KkjEspfo4lS&#10;mx7r6ur+YWFh8X3ZsmU/qVevXm63bt2mJCYmDho+fHjrhISE2i1atAgePny4U2pqqoH0XphhGIZh&#10;GIZhGIZhGIZhGIZhGIZhGIb5j5Oenq7s27evW3h4+ABzc/NTurq6v1LKT2EGSionaW5uBj9fb8Q1&#10;qINpYwbgSPYCkcqlbtagVMozmxZi0pDOCC3vAwN9PWGeLMhASfNQUiWZS1bPGI7z25cKU5PU+MFi&#10;sf6b0mbu+t91Jwcfbl2MJRMHIr5RFDxdHaGvp3h+jXG0tUbHZnWRnToWn+1PF6Yw+ixdu+gaxtcb&#10;lkqqfvXUiJiLe2Qg3LkcW5dOFCXgY2tXhbebE0yNDSGTFZ4yKJPJxLzVwspj8pAuOJW7QBgy1fty&#10;caXJ8KhpWlGl7bP0g4hrh9YgL2uO2PewQD/xfa2+f+qpiZRWTcmEycnJOH36NL777jthvnuTaDIF&#10;0usffvhBmP+mT5+OqKgoWFpa5jtWpU1030VmzylTpuDUqVP49ttvn5fwVt/X4pghi4p0eXQc//zz&#10;T9GO9+/fx/79+zFhwgTUrVsXrq6uUCr/l/j7BkT3q//q6ek9MTEx+cnW1vaum5vbp56enme9vb23&#10;BgUFLWrYsGHixIkTa+/Zs8flo48+4iRKhmEYhmEYhmEYhmEYhmEYhmEYhmEY5kUaNGhgUL9+/SZ+&#10;fn65pqam9xUKxZPCDJQkMkpQiU4XJ0c0b1wXy6eNwqW9q5+bkchwQQbK0xsXYMKgBASX84b+MwOl&#10;dFnq0tNTwMPVEc3rVcOC8f3xwZZFeHCKDU0sFuupNJm71F/fP5mNYxvmYXJiF9SqWhE2VmaQy2TP&#10;rzFlnOwxMKE5jqybjfsnKXHyacludQOldPms9190vMkkSUZB1bFXTbt7fD0+278aJ7LnC2P/8J6t&#10;UScyBE521tBTyPN9j0lFqZPmJsZwc7ZD5Qp+GNCpKTYvmYDPj2S+0Nc09W1tUp9XKum8UhU0r7Zl&#10;UTIrJbtuXTYRg7u0QDkfd+gp/mdMlopMiVS+Oy0tDbdv38Zvv/1WagyUv/zyC65evYoVK1agcePG&#10;ovy0dPtLm+h+KzAwEMOHDxflx+/cuSNKa78NA6VqGh1PShUlc+zhw4eFubNNmzbC6Ono6ChMtNJS&#10;5CUhLcv8P11d3X91dXX/kclkf8tkssdyufwHMzOzayEhIXt69uw5eebMme1mz54d2qVLF89GjRo5&#10;DBgwwCw5OVkhvS9mGIZhGIZhGIZhGIZhGIZhGIZhGIZh/mPEx8fLu3XrVjkmJiYlICDgtImJyc+6&#10;urrCQKllkPoFGejrIzDAH4N7tMeOtOm4vDftueGRDJQfbF6MOWP6oHZEsCidW5jZhAyUbk72iKkV&#10;LkrsntnMBkoWi/U/aTJ3qb++fWw9dqdNxdDu8agY4AVDpQF0df93jfFyc8LIXm1wZvPCFz5Hf8lM&#10;SZIun/X+i4ySZJ6llEn6zhH94Uwu7hzPEknIGxclC1Num5hoVK7gDwc7Kyjk/zPmFiQrc1NUDvIT&#10;yafj+nfExkXjhRlR+t2mqW9rk/q8UknnlaqgebUti7b13NYlWDd3DHq2iYGvh4tWAyWZ/dzd3dG1&#10;a1fs3btXmCfV0xLfNr///rsoKb5+/Xo0b94ctra2+fahtIkSKB0cHIQpddasWSJBk/ZDk4GypCls&#10;mXRsqSz6hx9+KEp6T548GfHx8aKE++tIoyzKvakqmVIul/9hY2Pz0N/f/8MqVapsrVGjxtxq1aqN&#10;aNy4cZtx48ZV2bZtmxObKBmGYRiGYRiGYRiGYRiGYRiGYRiGYf7jREVFKWbNmuU2duzYlo0bN063&#10;tbW9L5PJqIx3kQapaR5rayvUiYpA8pAe2L5yKj7dny6MJ6RLu1di/fwk9GjdGIF+HjAxMsy3DHWp&#10;DJSxtcMxjw2ULBZLIk3mLtVrMj9e3rtKpAR2aFIb7s72L6RP0v/lfd1FKu75HUs1LpuSKKXLZ73/&#10;or5z/1S2SFGmstq3jmbh4p6VomR1+swRGNy5BaLDK8LRzhpKA/0ifT9Sf7M0N0VkSHkM6tIca2eP&#10;xNH1c3Hj8FqRdkqmTfVt0NS3tUlqdJRKOr+2zxb0nvr7lOxKJceXThqMdnG14OnqqNVAScmDQUFB&#10;GDlyJM6dOyeSCgsz4b1J/vjjD1F6Ojs7Gy1btnwnDJSq1O8yZcqgXbt22LBhA7766qvnqZ5v00BJ&#10;20B68uQJfvrpJ1y8eBGrVq1C586dUaFCBdjY2MDExESYKWkfinLulJDIRKkSpas/ksvlt2xtbT+o&#10;Xr16ZmJi4oiVK1c2WrRokXdcXJypm5ubku6JdXR0ZNJ7ZYZhGIZhGIZhGIZhGIZhGIZhGIZhGOY9&#10;Z8eOHUYZGRnl27dvP87GxuaKjo7OXxoGorWKkpFcnZ1Qu3oVTBzSAwczZgnzCZkvvjiSgWPZ8zFj&#10;ZA80qFEJ1hZm+T6vLjJQurs4oEndSKSO74cPtiwWqWBSkweLxfpvS2ryIjPa9UNrsHf1dIzt1wE1&#10;KgXC3NTk+bWFTDtGSgNUDQnAnDG98em+VfmWqWnZUiMZ6/0TmWZVIsP+50cyxHfPhtQkTBjcGW1j&#10;ayEsyA8ONlaiHLf0e0uTDJ59lzWIqoyx/Ttg06IJ+HjnUtw69vS7kdYr7VvF6W/a5tU0TSptn5VK&#10;/X1K5qSy99OHd0ejmlXgbG8jvvul+y2TyWBqaorKlStj0qRJuHbtWqEGvNeFJkMhvf71119x48YN&#10;UV6cEh0tLCxeuE5I96k0icypVatWxdSpU3HhwgWRQklltAvjdRgsNS2PXj969AiXL19GTk6OKOvd&#10;v39/tG3bFvXq1UNwcLAwrGrqO29I/+jp6f3i4eFxLTo6el+LFi2WNG/ePLF69eqta9WqFT1ixIhy&#10;aWlpTgMGDDCQ3iszDMMwDMMwDMMwDMMwDMMwDMMwDMMw7zHJycmynJwc2549e3ZxcXE5olAoftHV&#10;1aUUyuelvAsyFdB7lMjlYGeD1nH1sGrmaFzZt1oYmijR69rBdGQvGIuEFvWE6UK9nK5UCoUcbs72&#10;aFInAvPG9hUJlLQMqbGDxWL9tyU1gT08nYNz25ZgxZREdGpWF/6erlAa6D2/tpDxzdLcBHUiQ7B4&#10;4kBcPbAm3zK1Lb8woxnr3RUdW5V5kl5T0uLF3SuxZclEjOnbThj/PVwcYG5qDAP9oqXn0Q8BHG2t&#10;0DCqMlKGdBYl5a/sW4Xbx7Lw4FT28/70LvWtu8fXY8+qaaJNqlcKhI2VxQvpriqRgdLS0hKRkZGY&#10;Pn06rl+/ns9k96bQZvD75ZdfhMFv0aJFwtRH20vbTceW/kr3qTSJjIc+Pj7ClLh7926RQknJj4Xx&#10;Og2U6sulv7Q9P//8M+7cuYNPPvkEx44dQ25uLubMmYPevXsjPDxcpFLq6+uLREr6q1AoSrTtCzhP&#10;/9HV1X1iaGj4yMLC4qGtre1lBweHQ56enuuio6MnDxs2rPOcOXOik5KSXF1cXAx1dHQU8fHxch0d&#10;HV3pvTPDMAzDMAzDMAzDMAzDMAzDMAzDMAzznrFnzx6DSZMmRdSrV2+Gp6fnByYmJl8/K3koHXzW&#10;KjIoRVYOwbSRZHxcLBKryBxCpbxP5KQiqW87UcZbX09z2U/VMmyszFEtLBDJAzvh8LrZoqSq1MzB&#10;YrH+25KaG8lAeXjdHEwclIBaVYNhZ/0/g5cof6uQw87GAo2jq2D5lERcO7g23zK1Lf9dMbmxii/p&#10;cab0STI8ju/f8WnJblsrKOTyAo3/6jI00Iefpyua16+GqUO7Yf+ambhxOEN8D6rKw0vXLd2m0qib&#10;eZnIXjAOvdrEoJyPG0yMDSHTYFIjI5yLiwvi4uKwbNky3L59u0RNewUhNfRpEvHbb7/h5s2booR3&#10;jx49ULFiRWGiJCNfSZr4Xpfs7OzQvHlzrFixAp999pkoSa5p/7W1zasgXYem5dL/VNL777//FmZK&#10;Ssl8+PAhPvroI2zatAlJSUmIiYkRZd5J1P7e3t6wtrYWhkrp/r6KVD8A0mCo/D/6oZCuru5jmUz2&#10;o7Gx8Z3y5cufjIuLy+jSpcuEmJiYjl5eXtFly5Yt16dPH9e0tDRTNlEyDMMwDMMwDMMwDMMwDMMw&#10;DMMwDMO85wCQZWZmuqSkpMS0atVquoeHR55MJvteOhhdkGiAulJIBSQN7I4DmXPx+ZHM56lel/ek&#10;iZLcdSJCYGVuqjG5SiV9PT2R+NW9dSNsWpwsyoC/KyYTFov1dvTgdA52pU3BoM7NEVreFxZmJs/N&#10;UHRtovRARzsrxNQKx/LJQwpNoGT9N6QyMVJiMiVEntm0EHOT+qBxzSqws7KAvkKz4Z8MlVJTFpl0&#10;fdyd0a1VQyyfMkSUvL52aK0wT0rX+y5IvW0u7UnDskmD0aJBDTg72IqUTWmbkKjENJniKGlw8+bN&#10;IiHxVU17RUVq6FOtV/r6r7/+EgmJ586dw4IFC9C+fXuUK1dOlB6XHtPSKDJ71qxZU5RIP3v2rChJ&#10;Lt3P19XmmtZRlPWpUinv3r2LkydPYunSpRgzZgySk5MxefJk9OrVS6SWUjJlSZb3LsBAqa5/ZTLZ&#10;Y0tLy+9cXFyuenp6HnVxcdlsZWW1skKFCmMHDx7cctmyZYHDhw8nE6VMev/MMAzDMAzDMAzDMAzD&#10;MAzDMAzDMAzDvEfk5eUpdu3a5ZCcnBwTGRm5RKlU3qSBZQ2DzRpFZqWwkIoY3r8bdqTPwdVDGc8N&#10;lDePrkPuwvHo3qoRyvm6w8zYqMABbWMjJRrUCMP8cf3w8fZluH8yh02ULBZLq+6eWI8NqUloG1sL&#10;nmUcYWSofH6Nob9KfT24ONigad1IrJiayAZK1gu6d3IDzm5eiFXTh6F9XG24O9tpNfqTeVIm+9/3&#10;l66ODgwMnhr/28XVwtrZI3Fpz0qxTDIfvqvfXbTdD0/nivTJfekzMKp3W1QNCYCZifbvbycnJ7Ro&#10;0UIYEz/88ENhmivMXFdSSM19UoOf6jWlI5Khj8qLr1mzRqRQhoSEwNzcXOt+lSaZmJigbNmyYrup&#10;jDe1sXQ/X1ebv+w6aF5VKiUlUl67dk0YKSmV8uLFi9iyZQtGjhyJatWqiSTKkkoCLaKBkiQSKeVy&#10;+WO5XP6zTCb7Tk9P70FAQMCZ9u3bLx09enSvjh07VgsJCfGqVKmSdXJyslFycjKbKRmGYRiGYRiG&#10;YRiGYRiGYRiGYRiGYd5HcnNz9VNSUoLr1KmTbGZmdllHR+cfDQPNGkUD3pUrhWJUYn/sWb8U146Q&#10;eeSpceT+yWwcWTcHKUM6o0GNysLIpChggNxAX4HKQX4Y3bst9q+dIUqgfvmOmlBYLNarSVpmWfo+&#10;iUzayyYNQe2IEFiam0Ah/9/1RRgolfpwdbRD8/rVhUnu6kHNBsrC1sMqOWk6rtLX2qaVtG4dXYct&#10;SyZgYEIzVPD3hJGhQb7vJVVfkpqx9PUU8HB1QMsGUVgwvj9O5y7A/VPZ+dahSZraoCT1Ksumzzw4&#10;lYMPty7BkkmD0apRTXi6OmpMn3x6jhkgLDQU48aNw5EjR/Dll1/i8ePHxTLavQoqk55K2gyUZOL7&#10;5ZdfcObMGZF+WK9ePVF2XKlU5tuv0igqNU4mw/r16yMrK+udMFCqQ8eGUjO/+eYb/Pjjj/jpp5+E&#10;oXLnzp0YNGgQAgICSryUdzH0f89+OPSvXC7/x8bG5psKFSqcrlGjxrrg4OBpnp6eAxs0aBA7a9as&#10;8rm5uSbSe2iGYRiGYRiGYRiGYRiGYRiGYRiGYRjmPSE5Odm9ZcuWvdzd3Q/p6+t/J5PJ/tIwyJxP&#10;ZKAIDQ3BsMH9sWN9Gq4e34Kvzm3H1x9uESaMc1uXYMWURHRpUR/+nq7CdCL9vMqYQslfvh4u6Ni0&#10;rjA7fbRtqSjRKzV4sFis91/aTGbq0y7tXompw7oJ85v02iLT1YWJkRK+7s7o0LQ2suaNwRd56/Kt&#10;R7pM6XuskpWm46rpNZXApiREEpnySSV1fMTyT+fg9KYFmDSkC2pUDoSJkWG+7zdtoh8OONhZiWTT&#10;+WP74mROqjBjStejTZraoCT1Ksumdr5+cC02LhqPfh2aIKScN8xMjPO1ASVy6uvrwcnRAa1btcKG&#10;DRtw//59USr7ZU12L4M2A6WUP//8U5g7t2/fjs6dO8PNza3EEg/flOheicqOz5kzBw8fPnxlU+Ob&#10;RHqcSJRKSftBfadly5ailLdCoRDlvOnYSE3Lb0oymeyJnp7etwqF4gt9ff0Ltra2R+rVq7d46tSp&#10;XVavXh3Ys2dPcx0dHYWOjo78WXlvXek9NcMwDMMwDMMwDMMwDMMwDMMwDMMwDPMOMmrUKOvExMT6&#10;jRs3XuTq6npJT0/vkXRQWZNogNvHxwft27bG6qXz8Unednz98T58c24b7pxYjw+3LsbamSPRp10s&#10;An098pmc1A2UZHiyt7FCdHhFTBycgMPrZosUS6nBg8Vivf/SZjIjgxeZ6u4cX4/j2fOQ2C0e7i72&#10;+a5NZMCxsjBFaDkf9O0Qh23LUsRnpOuRrkv6Hqtkpem4anpN5nlKdCQ9NVGWTFlsWsYXRzJwJGsO&#10;5ozpjdjaVeFib/NCee6CZGykhL9XGbRqFIXZo3vj2Pp5uHt8fbG2TVMblKReZdnU1h9sXowpiV1R&#10;vVIgbCzNNBoNyUBpZmaKkOCKGD1qFE6dOiUSBt+0mU9qzNO2/j/++EOY9XJzc9GsWTNYWlrm26d3&#10;QVQufeDAgTh79qxIoaS0T9rvdxE6VpQM+tlnn2HRokWIj49HjRo1ULlyZfj7+8POzg4GBppTYd+A&#10;KIn9iY6Ozh9KpfKHoKCg8y1atEjv2LFjYq1ateL9/PyiAwMDQ5o3b+4zZ84cKwBsomQYhmEYhmEY&#10;hmEYhmEYhmEYhmEYhnnXGTp0qPHixYvLjhgxoldERESuiYnJLV1dXRo8prKGVN5QOrgsROZHKysr&#10;hIdXwfikUTi+bzO+vnIM313YK8rrHtswF8unJKJbq4YI8HbLZ6CULsvMxAhlvd3Qu12sMDzdO7Gh&#10;xIwhLBar9EtqLpOe72SgJCPklb1p2Lx4ArrGN4CjnVW+6wkl2tL0WlWDkdS3PQ6snZHvelLUdbJK&#10;TpraWNNrMk7S8SJRmvHLGChp/i/V0izJlHnraBbysuZgytCuaBhVGWUcbWGoLNykRYZBKhHv7+WK&#10;3m1jkD5zBE5kz8fnhzPEtknXXZA0tUFJqijLls4j2upMrkjS3Lp0IhKa14OTnZXYZ2lbqGRnZ4sG&#10;9eth3ty5+OSTT/Dbb7+9YGAsyYREbcsqqoGSjIbffvutSKBs1aqVKIct3Z93QRYWFoiNjUVaWhou&#10;XrwoSmJT6ue7Ch0vMoJeunQJW7ZswfLlyzFjxgz07dsXdevWhaenJ4yMjEQy5dtKpZTJZH8bGxv/&#10;YG9vf9XFxeWwvb39Ficnp5WhoaETW7Vq1X3KlCnV9+zZY/vRRx/pJScncyIlwzAMwzAMwzAMwzAM&#10;wzAMwzAMwzDMu0pycrJi69atFqmpqeHt27cfXq5cue1WVlZUvvCnZyk8+QaVVaJyi5SK1K5dW+Ss&#10;W427l0/jx2sncefUJuStn4sF4/ujXVxt+Lg7Q08hz/d5lWhgXF9PD7ZWFmhWLxLr5ozG3RMvJsZJ&#10;TR8sFuv9UmHnOBkov8jLxImcVCxMHoC4OhGwtjTLdz2h6xIlUzavXw1zRvfGydxUYcqTLk/burWt&#10;n/VqKkob0/RXNVDS/HdPbMDnRzJx9WA6Lu1JwwdbFmPP6umYOaonGtesAgcbSyjk8kJNWWQitDA1&#10;Ft9hnZrVFd9Nl/ekieWTMbM421VaJD0GVNKczKDHs+dj+vDuqFYpsFBjqYODPZo0icPSJUtw+fLl&#10;t2aglEoTlHRI25eXl4cePXqgTJkyhR730ihKZCxbtqwoQ56eni5MlJSu+a5Cx+uff/4RJda/++47&#10;3Lp1C+fPn8fWrVsxc+ZMdO/eHdHR0WKfHRwcYGJiojER9TWLfkT0j66u7p+6urq/yOXy7ywtLW+V&#10;LVv2VK1atXK7du2aMmnSpNapqamha9euLZOenm5B99TS+2yGYRiGYRiGYRiGYRiGYRiGYRiGYRjm&#10;HSA+Pl6+bNkyx6SkpDrt27dPCg8P32Zra/uZjo7OzxoGlF+QsbExataMwvw5s3Dxg2P4+e4lfH3x&#10;EE5tXox5Y/uiZcMa8HB1LNBASdLV0YGRoRLRVSsibdrQfCV3paaPoqgohh0Wi1U6VNi5SgbK6wfX&#10;Ys/qaRg/sCNqVqkAc1PjfNcSMsZ5uzmhQ5M6WD55MD7Yuvi5gVLb8vlaUfKStqWmNpZOU5VpV4nM&#10;kCoDpSZJ10m6d3IDPt23WhhtD2TMxJalE7Fs8hAk9e2AZvWqwcvNCUoDvXz9RpNMjY0Q5O+Jzi3q&#10;Yxn1pc2LcO/ki2bcgrblTauwttE0z/2T2cJgmj5zOLq0bAA/T5dCv69tbaxRv149zJ07Fx9//DEe&#10;PXpUKgyU0nkISqckox4lZY4aNQrly5eHnl7Rjn9pEpkHzczMEBgYiAEDBuDAgQOi3VVt8a5C204m&#10;199//x0//PDDcyPljh07MH/+fJFIWadOHfj4+IhESmm7vEFRKvvfBgYGv1tZWX3j6ur6ebly5c5U&#10;rVp1S5MmTSYPHz689ZIlS4LnzZtnIb3HZhiGYRiGYRiGYRiGYRiGYRiGYRiGYd4RKDVn/vz59rNm&#10;zaqVkJCQ5O3tvVdXV/erZwk8NHAsHUwWovKK/v7+GDRgAPbu3IZv7l7FT7fO49LBDVg2eSjaxdXS&#10;mEBJCVDSFCgq8x0W6IvUcf1wM29dPuNHcVUUsw2LxXo3ROWYP9m9AmtnjRTlu8v5uMPIMH9SnkIh&#10;F+/179gUOQvGiQRCSjKkZfC14M2pKG0tvUaTgZIkna5NquWQ2ZJKUFM65NENc8Vxnz+uHyYndsXw&#10;Hq1EEnJkSHm4ONhAaaDI12ek30cymS5MjQ0RXNYb3Vs3Qsackfh45zKRjCwt2y3dlrcpTW1TmG5S&#10;6e5lKUjs1hLhFcvCysKswKQ/aidHRwfENG6MBQsWaDRQliQFmSPVkRopVfOr/r979y4WLlwozHhU&#10;xrugfSzNIhNhzZo1sWrVKnz99ddFapvSiPrxUZVhJyPlkydPRLImlff+/PPPhZFy2rRp6NChAypV&#10;qiTSKOmHO/r6+iJt+HUdR9U1Qe26QPfCQlTaWy6X/6Wvr/+7gYHBz+bm5p9GRERkDBs2rN+8efOq&#10;jB492rZBgwYGoaGhevHx8fpRUVGUSsnlvRmGYRiGYRiGYRiGYRiGYRiGYRiGYd4FKIkyLS3NqVev&#10;Xs18fHwydXV1v9Q2qKx6TYPXzs7OaNOmDTLWrsHDe7fw+ze38OBiHravmonBXVoipJw3DAz08w1Q&#10;SyWXyYTxafqI7rhxOEOjEUSbgYbFYr3fenAqG6c2LsC04d1RKzwYdtYWIm1Seh0hA2VIOR9MGNQJ&#10;eVmzhRmbDHbS5bHenl7mGk7zkomWJDVZ3jq2Dsc3zEXatGEY3actElrUQ+PocNSqGixMgb4eLrC2&#10;MBXGSGl/0SQzEyNUCfLHoC7NkT5zBD7esVSsU7pNr6KXaYOSlGrd1w6uEQmdcbWrwsHWKt+PHaSi&#10;73wvLy/06N4dmzdvFomBZHgrDSY+lRmPEidJ6tv0/fffi+3t2rWrKAv9ltMMX1rU/kFBQZg+fTqu&#10;XbsmSmDTPpdWpKbW4vQTMlPev38fZ86cQU5ODlJSUtCqVSthpHRzcxNGWDJSSn+M8zKS3tuqphXB&#10;oEmmyseU2l6tWrWcDh06DOvbt2/t4cOH+4wcOdJ9yJAh3osWLXJIT09XSu+5GYZhGIZhGIZhGIZh&#10;GIZhGIZhGIZhmFJKamqqQfv27Sv5+/unKhSK+2qpOxoHmWlw2c7ODrVr18aUKVPw0bkP8ej7r/DL&#10;/c/wyeHNSJ0wBPWqh8HESCkddM4nma4uvFwdMaRrSxxeNxtfHMkUpil1g4m66eRtGU9YLNab153j&#10;67ErbYpIlqQS3dqMXoYG+oiuWhFLUwaL9MmHp3NK3PzGejW9zDWc5lU3UJIp9vbxLFw/tBaHMmZh&#10;5qieaNUwCoF+HnC0tYKluakwQpoYGUIp0uoKNUIJUb8q7+OOod1bYefKKbi4eyXuntiQb3teVS/T&#10;BiUpStK8d2IDTm9agPEDOiIkwAcG+vnTOdVFP3KwtLRA7dq1kJo6HxcvXhRJgX/99VexjHGvC9oG&#10;lXlSaqCklMyjR49i3LhxIsGRzHdSw9y7ICo/HhAQgEGDBmH//v348ssvxb6WVqTmyeL0E5r38ePH&#10;4th9++23uHTpEtatW4cxY8YIIyUdR2qLMmXKwMbGBiYmJjAwMBDJ6HRvWpzjK7231TZNi/5VKBS/&#10;mZiY3HZ3d99bv379yQMHDkxITExsP2jQoE4zZsxotH79+nI5OTlWycnJ+vRjJem9N8MwDMMwDMMw&#10;DMMwDMMwDMMwDMMwDFPKaNy4sU9ISMg4a2vrS3p6ek90dXWfl/CWDijT/zRo7efnh3bt2iEtLQ03&#10;rn2G3757gIeffYBNaXPROrY2LEyNpQPO+aSrowNbK3PUq14JKYM7Y/vySbiwawXunnhqotQkqSlE&#10;23QWi1V6pX7eajq/6f/rh9aI8t0tG9aAhalJvuuH6npkb22BNo1rYuOiZFHWWbos1puVpmu29LW2&#10;+aWvVSW+yfx3My8TJ3NSkZ06FmP6tkNMrXB4ujpCX69gE6Cqn0inkZQG+iKFsVXjmsiaOwbXD67V&#10;uI0lIel+lqTUl61t+fdPZgtz6Pr5SejYtA5cHe3Ejxi0tRGld1pZmKNqlcoYMXwYDh8+JFIdybxH&#10;CYjFMca9LgoyUFJK5rlz5zB79mzExMTA3t4+3z6+C6Ky1ZS+2KRJEyxatEiYCsnAWhAva2AsCaTr&#10;fpX1k5mSynqTcZTuNSmFc/jw4ejduzfat2+Ppk2bolatWqhYsaIwVVKp76IeY+m9rSap5ilgPirr&#10;/dDX1/dow4YN18XGxq5t3LhxZtu2bVMHDhw4dNSoUXFjxowJSUxMdI2JiTGS3nszDMMwDMMwDMMw&#10;DMMwDMMwDMMwDMMwpQfdRo0audWsWbNvYGDgfisrq28VCsXfGgaKn4sG9M3MzFChQgX06dMH27dv&#10;w5d3b+GH+zdwZHsWerZvDhtL83yf0yQDfT042VkjqnIFjOzVBluXpYgSoyJFTmIK0WQM0TadxWKV&#10;Xqmft2SQe3A653nZbZp+/1Q2zm1dgjljeqN2ZIhImZReO8jgRUmDAd5uGJjQDPvXzMC9kyWfHMgq&#10;njRds6Wvtc2v6TWJjiv1h5VTE9GrXQxCy/vCwdYSRoYGwogv7RtFEZWDd3awEemlKUO64OiGua8l&#10;eVIlTftVUtLU5lKRAXX/mumYOCgBUZWDxHe0ru6LbaJuFDMw0EdgOX/0690DG3NzcPv2bWFoe1VT&#10;XEkhNelJt+v333/H+fPnMW/ePGE+dHR0LMgIV2pF22xpaYng4GAkJibi8OHDYt8KQlubvAmk6y7O&#10;+qWfIaPub7/9hocPH+L69ev45JNPRHnvvLw87NmzBzsDd+JWAAD/9ElEQVR27EBGRgbGjx8vEirp&#10;hz2USCltQ2l7kiixsgjluguVTCb709TU9BsnJ6dbTk5ON0nu7u6fkqkyLCwsrV27diMGDx4c26tX&#10;L/fQ0FA96Q04wzAMwzAMwzAMwzAMwzAMwzAMwzAMUzqQJSQkOHTt2jWuadOmi318fC7r6+v/Kh0k&#10;looGoMlEWaVKFYwcORJ5Rw7jy3s3ceH0EaSMHoxAf28o9fWKZFigMqEWZiaoVy0Us8f0xqmNC3D7&#10;aJZIHZOaQKQqyDDCYrFKp9TPW5WBkhLy7p/cgNvHsnBh53JsWjwBgzo3R0g5b43luxUKOWwszFE7&#10;IhjThnXDqdwFeHAqJ9+6WG9WRTHzaZtfOo1MtbeOZuHslsUijbRX2xhRsttQaSDSE6UGwKJKT6GA&#10;o501akUEC+P+lqUp+Gz/alEuXLp9RZWm/XhTKqzN6ccIl/ekYfmUISJt09PFESbGhvnaRfV9TcYy&#10;e1sbNI9rjPSVS3Ht6mci0bE4ZrjXTWHmPDIZXrhwQaQ2tmzZEs7OzkW6HykNkm6nvr4+7OzsEBcX&#10;J0paf/fddwXu+8saGN820u0mkYny77//FqmbZOClfvjrr7/il19+EeXkqaT5yZMnsXTpUiQkJCAs&#10;LAxOTk7i/pTaTdq2qvYtJFmySHr2+f/T1dX9RyaT/S2Xy0l/yeXyJ3K5/JGxsfEXYWFhu9q0aTOl&#10;Xbt2MdWrV/eoU6eO+ZAhQwyTk5MV0ptxhmEYhmEYhmEYhmEYhmEYhmEYhmEY5u2hO2PGDNP58+eX&#10;T0pK6hMeHr5bT0/va+lAsWTA+LkoGalSpUqYMnkyLpz/CJ9fu4zczDR0bNUE7q5ORSqv+nS5Ogjy&#10;9RBJcpuXTMSVfauKZIZSN4wUZiJhsVilQ9LzlgyUZJT7bH86zm5ehJyF45AyuDNia1WFu7O9MFlL&#10;rxl6egp4lnFEx2Z1sXr6cFzYteJ5iqX6OqTXAk3TWCWnolyHpfNompde38pbh5O5qVg8cRC6xjdA&#10;kJ8njA2V+fpCcWVrZY5aVYMxqk9bbFuWIsyF90/l5NuG4uh/5cY178/rlLZ2VP1P5xcZjKn0ecUA&#10;bxgaGkAhz39OkciYamioRHBgOYweNghnTx7Fb7/+8taNeFJjXWHmQDLaUbnrlStXol27dnB1dc13&#10;/1JapWk7yQwYEhKCmTNn4ubNm89LlqvaQNP/hbVRUZEuS9PyNU0rLtJlaFqO9H0yWP7www+4cuUK&#10;tm3bhjlz5qBbt26oVq2aMM2WRMrkS4qMlX9aW1vfLF++/L5KlSrNql69eufmzZvXGDFiRNmFCxda&#10;S2/GGYZhGIZhGIZhGIZhGIZhGIZhGIZhmLdIcnKybM+ePWYrV66s2ahRo4Wmpqaf6urq/iUdEFaV&#10;PZROMzIyEiUyt2zZgls3P8cnH32AJfOmoXGdKFhrKOWtyRwgl+nC09URLRpUx8Lk/jizaWGxy6lq&#10;M5GwWKzSLUr+u3ogHYczZyNt2lAM7RGPZvWqoZyvOyzNTPJdL0jGhgaoXMEfSf3aY1faFPF59dRa&#10;bdcCTdNYb1aFXavpON45loXj2fOwYMIAtI2Nhp+nK5RK/WKnTtL8ZMClkt2UZEppx+HBARjRszW2&#10;LpuIqwfWCLO+pu0ojtQNlCoTpXSeNy3ahoenc/D5kQxhFCWzMZlHpW2kLgN9Pbg6O6Blk8ZIX74Y&#10;925/gX/++UvqY3vjSI1zmsx16vz555+4du0aMjMz0aVLF7i7u+e7fymt0paQ6ObmJsp4nz17VqQw&#10;Uiqjqh2K0iYvi7TNNR0HTdNeluIsi96nhEpKp/zpp59w584d7N27FxMmTEBsbKxoM0NDQ8jl+VOM&#10;C5K07V9Sf8tksl/kcvkta2vrM4GBgTktWrSYPHTo0G6LFy+OPnPmjE9OTo5VcnKyMj4+Xj8qKkpB&#10;ontyUnx8vJz+Su/ZGYZhGIZhGIZhGIZhGIZhGIZhGIZhmNdIVlaWZ5s2bYY6Ojoeo/KDlKAjHRDW&#10;NKhPA9OUQrlkyRJcvXoV3379FT44mYcxQwegnJ93kVIoyeRiY2WOyNByGD+gI/Ky5uQzUBZkuJG+&#10;r20eFotV+kSGs092rxAlhrvFN0JESDl4lXES5klKmlRdJ2Sy/1176L2YmlWwcupQnN++DLeOZYlS&#10;xaplarsWSKdpm49V8pJeozW1O70m8yQlJs4f2xetG9eEj7uLMPZJvzcKE32vkNHWyc4abs4O8HF3&#10;Rs0qFTC4S3PkLBiHy3vT8q3/ZVUaDZQk+h79YPNiLJo4EPWqhYry59J2Upe5qTGqhASK9MkjB/bi&#10;px++w//9+6/Ut/bGkZrqCjPWkaHu1q1b2Lx5M/r06QMvL693xkCpTTY2NujQoYPYp/v3779QVr0o&#10;bfKySNtc03GQTpO+XxSknyvu5wlKpPz2229x7NgxUb69e/fuqFq1qijrradX/GtICelPmUz2g729&#10;/c2QkJBTdevW3dy2bdtFgwYNSho1alSXIUOGNOjUqVPljh07+iYmJrpOnjzZkZSUlOQ6f/58+4yM&#10;DGNKi5feszMMwzAMwzAMwzAMwzAMwzAMwzAMwzCvgYyMDLvu3bt3Klu27CZTU9P7crn8sSYTpVRk&#10;oKTSklOnTsUHH3yAH3/8Effu3ELassVoWLcW7O2sXzBBaRIZXUyNjRDo54HEri2wf80M3Dm+/gUj&#10;iDbDDYvFevf14dYlIk2yUqAfbCzNYGykhJ5C8dywTeZJeq1QyIVcHW3RuUU97FgxCTePZL50iiBf&#10;V96cNBkn1V9T8uS9kxtwYedyrJk1Ep1b1BfJkyZGynzG/YKk+8zsT4mVlGwcHV4RTetGCjPmsB6t&#10;sHrGCJzdsliYC0vquEv3q7ToxqG12LlyCsb174CIkIAXSqBr+kGEnY0lYhvUwuL5s/DJx+fw26+P&#10;im1iKw08efIE9+7dw+7duzF48GD4+Pi88wZKS0tLkapIP1b55JNP8PPPPwvDYGlCan4sTt952c8R&#10;qvnpL6WPfv3116KNsrOzMWLECNSsWRN2dnaiFLqmfv+a9a+uru4TAwODXy0sLL6zs7O7X6ZMmete&#10;Xl4X/Pz8DgUHB6fVqVMnqX379gkjRoxoPG3atJrjxo2rO2rUqJhZs2bV3LJli29eXp5JcnKyQkdH&#10;R/7MTMmGSoZhGIZhGIZhGIZhGIZhGIZhGIZhmNfBjh07jKZMmRLZunXrMUFBQbvNzMzuairlLRWZ&#10;Enx9fUXSz/r160Xq008//YiTx49i9IihiKwSBmtLiwJLr9J7+np6cHO2R49WjYThgw2ULNb7LfVz&#10;+kTOfPRqFwsHWythlpReL6j8MqXjOdlbw9fDBbG1q2LWqF44t22JMN5Jrw0FXS/U3ytoPlbB0tR+&#10;mqYVZX5KbSRD4ye7VmDjomQkdmuJSkF+MKSy3Rq+MzTp6feIQhgurcxNEeDjLkyTyQM7IXVcPyyd&#10;NBhbl6bg3NYluH08S+M2Fkea9qc06H9tmosPtizGwgkD0C6uljhvlAb6au2V30hGSZ09Etpi55Zc&#10;3L93RyQ5FtfM9iaQmuykxjsqb00muiNHjmDkyJHw8/N75w2UpqamCA8PF4ZAKlNN+/fPP/+otcrb&#10;R2qCLErfkc5f1M+po5pf9VlqFzJS3r59G3v27EFycjJiYmJQtmxZWFlZQal8asqW9v/XrP/T1dX9&#10;VyaTkf6Ry+V/KRSKX42NjW/6+/sfrl+//tp27drN6dq1a0rHjh2nt2rVam7v3r0nTp48ufukSZNq&#10;dejQoXxYWJhns2bN7JKTk8lQyeW9GYZhGIZhGIZhGIZhGIZhGIZhGIZhSprc3Fx5Tk6O7bx586om&#10;JCSM8PLyOiiXy3/U0dH5R8NA8HPRADSVlqxWrZowKhw4cABffvkl7t65gy0bc9G7Rzd4e3oUal6g&#10;5dhZW6B9kzrYsnQibh/L0mgKKU1GFRaL9fJSnc+UHnkocxa6tmwAG0tzjdcGAz0FXOxtRAnmnm1i&#10;hBnuePY83MzLzLdc9WVrul5IjW/a5mMVLE3tp2mapvlV08jkd//kBtzMW4eLu1di69KJGDegI+pV&#10;C4Ozgw3k8oK/N9RFZb4dba1Q3s8DUVUqoEebxqIs/NH1c0WqJZXs/vxIhjBqPjydg4dncoVxU7pf&#10;RVVB+/o2pdoeMoluXz4Jg7u0QOUgf1iYGb/QnpoMZD4eZTBiSD+cPXUMP//8E/7+++9im9neBFKT&#10;ndR4R9tNadhnzpzB+PHjhXGusHuQ0i4DAwN4enqidevWSE9Px507d0qdgZIorhFSOn9RPiNF22fI&#10;REn3oydPnsTy5cvRr18/REdHw93dHcbGxqJNSa/SNzSdR8XQ/8lksj/NzMy+cXV1/dzb2/uSr6/v&#10;eV9f30+8vLwulStX7oOwsLBdVapUWRYcHDwhNDR0QIcOHWLnz58flJuba85JlAzDMAzDMAzDMAzD&#10;MAzDMAzDMAzDMK8BSrTZv3+/8cyZMyPr1as3w9LS8qJMJnukYdD3BVFZREdHR9StWxeTJk3C0aNH&#10;RfnMy5cuYfHCVFSLCBcJk9LPSWVmYiSS5ah86/VDa54ny6mbQkqTUYXFYr28VOfz/ZPZ2L1qGrq0&#10;bCAMcNLrAplTKIGyjJOdSBRcMTlRmO0KKttd0PVCanzTNh+rYGlqP03TNM2ven3raBY+3rEMhzJn&#10;I2teEsb0aYfG0eFwd3YQZdyLYqCkhEpTE0OU9SqDRjWroGebxsKEuWb2KJE2ee9EtjBM3juZjasH&#10;0nF28yJhqiQD7rlti3H1YLowVX5ZzD5Q0L6+TZEplLbn0/2rhYG0ab1IONpaF8kk5u/tieSkEbhy&#10;+QIeP/5TlIjWZk57m0iNdlLzHRkLf//9d1y6dAkzZsxAcHAw5HJ5vv19l0Tbb2ZmJlIo6T7r8uXL&#10;olR5aaO4Zkjp/EX5jBRtn6Npqr7wxRdfYPv27aLt2rRpI370ExoaigoVKsDFxQVGRkYvZYR8RQMl&#10;iZIp/5HJZH8/S6V8Qn+f/f9YoVD8rFAo7pmYmFzy9vY+1LJly0XJycm9Z86cWbVXr17O4eHhhg0a&#10;NDCIioqiEt9sqGQYhmEYhmEYhmEYhmEYhmEYhmEYhikJyES5fv16p6FDh7apVKnSBnNz83saBnzz&#10;SY9KcLu5oXHjxpg+fTpOnz6NGzduYPPmTWjerBlMTEzyfUYqKr9aNTgA04Z3x+mNC0UKJZkopQYR&#10;Fov17ktlPCNj266VU9C5RT1hoNRmRqES3jG1wrF21kh8fjgj3/I0LVuTsa20Gt/eNWlqR03TtIkS&#10;IMkIu3nJBEwb1k0YaKuFlUcZJ3tRuvtpKXfNfUFdpsaGCCvvg+6tGmNuUh/kLBiHfekzhFHyyt5V&#10;uLRnJU5tXIgDa2di9YxhGD+gE/p3bIr+nZphcmJXZM9PwofCaLmh0G1WV3H29U2KvjMfnM7BR9uX&#10;YubInqheKRBGhsp87aZJnu5umDB2FK59dgV//fVEoymtNCA1zEnNd2T8pDLet27dEsmDlDpIP/SQ&#10;7u+7JDoXyARLZr++ffvi2LFjwhj4riM9di9DYZ+n/qAq6X38+HFs2LABCxcuxOzZszF27FjEx8ej&#10;fPnysLCwEEZKhUKRr/21qQQMlIXp/57psZWV1bcVK1Y837Bhw43NmjWb0KhRo44NGjSIio+PD+3f&#10;v7//7NmzbeLj4+XS+3qGYRiGYRiGYRiGYRiGYRiGYRiGYRim+Ohu3brVYtGiRVU6duw43sfH56Nn&#10;g7fSQd0XRAPIZJL08PBAixYtRInJ8+fPY9euXejRowfKuLqKBCVd3fyfVUkuk8HfwxV9OzTBxkXJ&#10;+GTXCtw/lZ3PIMJisd59UeIfmb1uHs3E5iUT0aFJHdjbWGq9RhjoK1AtLBALk/uLJEHp8lilX2Q0&#10;pITEh6dz8fmRTOxfMwPTh3dHi/rV4e/lKkyySgN9yGWFG5LoO8dYqYSfpys6NauHtGlDhfH++sG1&#10;IsH44+1LcSBjpjDczhjZE6N6t0V8wygEl/OBu4sDPF0dUaNyEIb3aI1ty1Jw43DGC6nH76oobfPW&#10;0XXIy5qDsf06IKS8rzh3pO2nSV6e7hg/dgw+vXwZjx8/LtCUJkXdCFecz70MRVkHmeaofHNWVhaa&#10;NWsGc3Pz5/1Gut/vkiiFsm3btti9ezcePXok3e1Si7R/FHb8iOLMWxD0eUrr/Pnnn/HNN9/gwYMH&#10;wlx79epVYUSdN2+eSKWsWLEifH19RaK6UqkURkq6byUVJcG1qHqJPvivjo7O33p6en8YGhr+YGlp&#10;+bmjo+OR8uXLr61bt+7E9u3b9x00aFDb1NTU8M2bNzvu2bPHIDc3l4yUnEjJMAzDMAzDMAzDMAzD&#10;MAzDMAzDMAzzsiQnJyv2799vN3HixBZVq1bdoqOj83tRTZQ04Ozn54dx48bh1KlTOHnyJKZOnYqo&#10;GjVgY21daBlNawszRFWpgLH9O2Lnysm4cywrn0GExWK9eZV04h4lEN45vh7nty/D8slDEFc7AtaW&#10;ZhoNlHoKBeysLdC0biTSZwzHjUNr8y2PVTyV1HEsju6fysH1Q2txbutiYZIfP6AjmtaJEGZGpb5e&#10;vuOuTQqFHDaWZggL8hPJlSunDcXF3Suel3UnA+HBjJkigbFLi/poGFUZESHl4OpoBwMDPWGGIsO+&#10;qbERakeEIHV8P5zfvvRpKe9nqccl2ddLQkXdlvsnN+D8jmVYNX0Y2sXVhoerg0jzlLahuqg9jI0M&#10;EVm1ClLnz8PNm1+IBEdtxjWpEU6TXidFWQe9//3334sfcXTr1g2urq5iP0vSCPe6VFCqoYGBgfiR&#10;yo4dO/Drr79Kd7vUIu0fhR0/oqjzSpcrnZ9ek6GWynmri/o4mSo//PBDrFq1CmPGjMHgwYPRuXNn&#10;NGjQAGFhYaLEd1BQkPhxEKVTSo/HGxbdh/+jq6v7RCaT/WhhYXG9QoUKx6Ojo7c1btw4vWvXrilj&#10;xozpOmXKlOgFCxb4r1y50opNlAzDMAzDMAzDMAzDMAzDMAzDMAzDMK9AXl6ectmyZVUaNWo0X6lU&#10;3tLR0fnzWQqOdEA3n2xsbNCzZ08cOHAA586dQ0ZGBrp27YqAsmULLaNJZbyd7W0QVycCC5L749P9&#10;q0VSndQkwmKx3qxK2kBJZYY/278au1ZNEUl51ULLw8zESKOB0tbKXLw/undb7Fk9VRjkpMtjFU8l&#10;dRwLkmodZEq8fzJbHO+DGbOEYbZvhzhUDysPNyc7GCkL/l5QFxnLyGgfGVoegzo3x5pZI/HxjmUi&#10;eZHWQ6bcM5sWIXVcPzSpGwkfd2c42FrBysIM+novmjQVcjkCfT1E/zu6fi4+P5Ih0jHVt/11t1FR&#10;VZRtofdv5q3D3tXTMLxHK1SuUBZWZiaQaTHjqWRqYoyyvt7o0a0Ltm7dgm+//UYYzqRGNBVSs5om&#10;09rbhrbnxx9/xMGDBzFo0CCULVtWpAoW9iMOMljq6ekJSefVZmosSalKdWtbF+1Dq1atsG/fPvz2&#10;22/S3X6vKGrfkvbDwuZX5++//8YPP/yAzz//XBgp6Yc/e/bsESnq06dPx8SJEzF+/HhhqvTx8SlW&#10;ee/XrL8VCsVvlpaW39nb299zdXX93MvL60KFChUO16hRY1nfvn37UyJlcnKymY6ODqdRMgzDMAzD&#10;MAzDMAzDMAzDMAzDMAzDvAwAdDdt2uTWr1+/nv7+/tuNjY3vyGSyxxoGcfOJUnoaNWqEFStWYP/+&#10;/cjJycHo0aMREREhBv+l80ulp6eAv6crerePw+60qfjiSKZIq5OaRVgs1ptTSRso755YjxO58zF7&#10;TG80qRMJbzdnUb5Zej2gpMByPu7o2z4O6+cnCbPcvZMb8i2PVTyV1HEsSHTdJuPktYPpOLt5ITYu&#10;Go8piV3RPq42yvt6wMSIyuTKNZpmNYmMgFTmO7xiWQztHo/cheNxcdfT5EnqT5f2pImy4PPG9kWr&#10;RlFwdbKFnkIu+pA0hZHM+rSsqMpBmDasG45lzxNlvN9VAyX90IDamtInl6QMQqOoysJ4rK9QFNi+&#10;Bvr6KOfvg4T2rbE6bQUuXryI3377tUAjmtSsVtC8bwvaHqmB0tDQMJ8pUiUyLFK6I/0AxM3NDWXK&#10;lIGFhcULiZXaTI0lqcIMlLQPTZo0wYYNG/DVV1+JFEUyu76PFLVvSfthYfOrQ/Oq0ij//PNP/PHH&#10;H/jll19E+fcrV67g/Pnz4odA69evR6dOnZ4nUaobKbUdq9csSqP8VyaT/S2Xy/+Sy+VPFArFY319&#10;/d+MjIxuV61adcfgwYOHDRgwICo6OtrL39/fsVKlStbx8fHmffv2NUlOTjZKTk7WT05Olknv/xmG&#10;YRiGYRiGYRiGYRiGYRiGYRiGYRg18vLyLBYtWlSjdevWE3x9fY8rlcpfNAzi5hMlN4WGhmLIkCFY&#10;vHgxVq5cKUp6R0VFicF/6fxS0WA0GT/qRoZi1qheOJGdittaSnlLTV0FGUxYLNbLS9N5pmmapuma&#10;zsubeZnYumwiurVqBC9XJ1iamUAuz19el4xuNSoHiWvByZxUfJGXKdIGpctjFU/ajktJiZZ978QG&#10;fLpvNfauno7FEwdiYJfmaFSzCgK83UTaqPRYF2ZEMjI0QKCfB3q1jUHmnNG4sHO5KLtNJvtTuQuw&#10;dtZIkVLapE4EfN1dNBpySWTEtLe1FP1qZK822LQ4GRd3r8TtY+vfSQOlaOuT2bh6cI1IaB3eszXK&#10;+bhBIdduxFPJxsoCzWLqY8XiVHxy4Ty+++47YSYrCKlZTZPeBAWtk16rl/AmQySZ3rSV8KZ0bDs7&#10;O4SEhKB+/fqoXbs2vLy8xP2MdN7XrYJKeNP20I9RUlJScPLkSXz99dd48uTJC/v+vqDt2EqR9oPC&#10;5i8M+jwlU1KJ9J9++kkYcclMSWW+O3bsKEp6W1lZib5EfaoUpVKq9KeDg8Pn4eHhm6tXrz4lJCSk&#10;b1hYWJs6deo0SkhIiBw2bFjFKVOm+Kenpzvk5OQYSu/9GYZhGIZhGIZhGIZhGIZhGIZhGIZhGDX2&#10;7NljsHXrVteZM2c2a9iwYbqFhcXDZ6k30sHaFwb7KeGJzApkQOjevTvGjBmD/v37o2rVqhoTKKVm&#10;AUrLMjZUitKr7eJqY+XURGGUofKsmowjUknnYbFYr0fazj3pdE3n5bVDa5E2dSiiqlQQJklthiED&#10;fT3E1ArH2tmjcO3gGmFw03QtYL1dqR9nOj5kdP1g62JsW5aCKUO7oV1sLVQK9BXGRTqmmo63pmli&#10;uo4OLMxMUNbLVaRXLk0ZjNMbF4h1fHYgHQfWzEDq+H7oFt8QVSr4w87KAnoieVHz8gwN9BEZVh7j&#10;BnQU5s6rB9Lx4FS22O53sW9Ru988monjOfOwKHkAmterBhsrs3z7/UKb6pJpUA/l/X0wdsRgXPjw&#10;FP74/TeRxvcyiYYlaWArKgWtk16TgXLr1q1o3749bG1tn+235j5BqYKULkjp2QMGDEDv3r0RHh5e&#10;pB99vC5J741IdH9FpaRpn1avXo1PP/1UpCYyJQf1HToH1EVmys8++wwZGRmib9D9rLu7u5Cnp6dI&#10;K9WWblqYNB1nTSrqfDo6Ov/IZLJfFQrFbRMTkw9dXV33hISEZNavX39e+/btRw0aNKhXUlJS+yVL&#10;ltTatWtX2QsXLlhwEiXDMAzDMAzDMAzDMAzDMAzDMAzDMEwBnD592nDr1q2hnTp1mmxvb39VR0fn&#10;bw2DtfkGeU1MTODq6oqwsLDnaU7e3t7Pk3oKGwimcqsmxkYo7+uOfh2aYNvyFFw/vFYkz6lMOlKD&#10;ljajFovFej3Sdu5Jp0vfI5Palb2rMH9sX4SU8xaJgNJrgEpKfT3E1YnA+nlj8PnhjHfW5Pa+i44r&#10;GRo/3LoYu1dNQ/rMEZg0pDP6dohDg+qV4O/pCjNT4wLLSUtF3wNUZtvbzQkNoiphYEIzrJk5Eue2&#10;LRUJpp/tI/PkTMwa3QvtmtRChbKeMDMxFoZL1TLoe4ZKeBsq9WFlYQoXB1tUCvLDoC4tsH35JNw4&#10;vDbf94a2vvs69TLrU81LpdKv7FuF9fOS0KddHAL9PIVJVdqeL7atTKRPNqobjdXLFuLbrx4A//fq&#10;xklNZsbXRUHrVBkod+zYgYSEBDg6Ooq+oC2Bkn7c4ezsjNjYWIwdOxZJSUlFTs1+k6Ltpx+o0HYu&#10;WrRIGCgfP378wr6/L2g7toVRUL9QpyjzqEMlvq9evYpNmzZh6tSpImU9MTERgwcPRtu2bcV9bnBw&#10;sLjXtba2LrFkSun9ckH3zhL9paOj88jU1PRrNze3G4GBgeciIiIO1q1bd3NMTExmQkLC3GHDhiVO&#10;mzatybRp0wKnTJliP2vWLOOPPvpIT0dHR1f6PMAwDMMwDMMwDMMwDMMwDMMwDMMwDPOfhVJpDhw4&#10;4NO/f/+BXl5eh+Vy+U+UbqMtiVIlSuIxMDCAubm5KItJIlOl6n3pgLAmkanK1NgQUVWCMG14Nxxe&#10;N0eYXSiB7mXMJiwW6+2LzI93jmfh7OZFmDKsKyqW9SrwWmCgpxDmuZXThuLy3lWiVDEbKEuHVGbY&#10;B6dycP3QWhzJmoOlkwYJo2Nsrari2Hq4OMDG0gyGSgNhiFT/DpAe6+fXfpku9BRyWFuaC7Njx2Z1&#10;MHt0b+xKm4Ire9NE2e5Le9KwfcUkzBrVE60b10SAjxvMzYxfWIdqPWamRvB0dURESDk0r18Nw3u2&#10;EmbDi3tW4sGzkt3S/XrT3zEvs77nBsrTOfhgy2JMH94d0eEVYWluUqhR1VCpRIVy/hjUtyf27dqO&#10;H3/4vshGMnWKa0J7U9D2UPnlw4cPC4NbuXLlhElSm4GSppuamqJmzZoYPXo0kpOTUa9ePRgbG+eb&#10;922KtpN+nEIGysWLF+PatWvCQFkaj8Gr8rJ9S/1zBX22KPOoUM3322+/4eHDhyKN8sKFC0Jnz54V&#10;peLT0tIwYcIEdO3aFdWqVROmXepzZKSke+KCrnlSqe6R1aXpPennNOj/ZDLZX0ql8g9jY+NHFhYW&#10;31tZWX1lZ2d339nZ+bq3t/ep8PDw9Hbt2g1MSkpqMH/+/KCMjAzvLVu2WN+4ccMgLy9PER8fL9fR&#10;0aGESjZVMgzDMAzDMAzDMAzDMAzDMAzDMAzz32XHjh02U6ZMqdu4cePJbm5uJ5VK5XfPTJTSgdrn&#10;g7vS19LBXulrbaIkMWd7a7RsWEOk1R3bMA93jmW9lNmExWK9fd0/lSOMa1uWTsCAhGbw83At8Fqg&#10;kMtRv3oYVk0fxgbKUiY6llRW/fSmBciaN0YkTraJiUbFAC/YWJoXWEZb03S63hspDeBoZ41APw9R&#10;un1Ez1ZImzYUh9fNxie7V+DCzhU4un4u0meMwIiebYQhsqxXGRgbKjUuUyGXwd3ZHrG1q2JU77ai&#10;1DeVFf94x3LcP5mt8TvkXTNQkoE1L2uOMK56l3GCXK7ZJKhqY309OdycHdGmRRzSVy7DZ59ewa+/&#10;PiqSkUxKcUxobxLaHiq7/PHHH2PevHlo2LAhHBwcoKenPZmTfvRRqVIlDBs2DFOmTEGnTp1EmiCV&#10;937Z8swlLerj9IMUKiFNSZnHjh0TSZtkonyZ0uulmZftW+qfK+izRZlHhWo+VUlvKnX/999/C1Ey&#10;JZl1b926hZMnT2L9+vWYOHGi6D+USlmxYkV4eXmJVEp9ff18x1ST1O+bpffL9D8ZaTVd74oh+hHU&#10;P7q6ur8bGRl9XqFChZ2tWrWaM2DAgGHDhg3rN378+Lbz5s2rSYbKUaNGebdv396lZ8+e5rm5uWSm&#10;ZBiGYRiGYRiGYRiGYRiGYRiGYRiG+e9BA6aLFi1ySE5OrtW0adPZ7u7uV+RyOZUGlA7I5hvoLQlR&#10;CV8yyHRuUR8Zs0fhs/2rX8pswmKxXl6aTGWaphU0nXTn+Hoc3TAX88b2RdO6kcIgrTrXNV07qPxy&#10;4+gqyFk4Dl/kZYgEWjZQlpw0HSdN0zTpiyOZOLB2hjiWXeIboFbVivB2d4aFmXGBJj5totRJD1cH&#10;NKxZGYO7NMeiCQOwL30azm1dgg+3LcHhzNlYOXUokvq2Q/u42ogMLSfKe5uZGOVblkr6enoILe+D&#10;sf06YOfKKTi1cYEw4t45vkHr/hXUf1+XXmV9ZATdu3o6EprXh72NZYHpk9TGFuamiKwcgpSxI3Hu&#10;zEn8+OOP+Ouvv6SesSJRHBPayyI1xBVlXTQPGdvI1EYll3v37o2AgABhkpS2yfO+oq8vSjBTYuXc&#10;uXMxbtw4NG3aFL6+vqWqlDdti5OTE5o3b45ly5bh0qVL+OGHH4SZ732iqMdbOk9BfUX6nnQeTdOK&#10;Apkq//jjD3zzzTe4fv06Tp8+jT179iAjIwPTpk0T/Y9SKW1tbfMdT016HffSWkQJlb9bW1vf8/Pz&#10;+6RixYonwsLC8qpUqbKzVq1aq2NjYyc3adJkcMuWLVuPGTMmZOvWrRYA+bAZhmEYhmEYhmEYhmEY&#10;hmEYhmEYhmHeM6hMd8+ePfXor/S9Z2X7xDxLliyxmzRpUkL9+vWPWVlZPSazgbQcpioZR8MgbYHS&#10;lLLz/D0dHZgYKVGpgj+SB3bCqY2pbKBisd6wNJnKNE0raDrp+sG1yE4di74d4lAxwPsF8xuVX34h&#10;aYsSCQ0NRKrhnlVTce/kU9ObdJmsl5em46Rpmmr6g9M5uH00C5d2r8S+9OmYNrw7WjSoAV93Z1ia&#10;mQjD+0uZJ/XkcHGwEUmRU4d1w7blKTi/fRluHsnE5b1p2Llysijj3TauFioF+sHNyQ7mpsZP16fh&#10;O4e+hyh90s7KAvGNamDD/CSRlknlv8lw+PBMbr79exdF+3D1YDrWzhqJJnWqwsrCNF9bqETGSkr4&#10;dHNxROvmsdiQsRpff/lAmCdLc3qh1OxWFHMbzUOGwu+++06kAqakpCA8PLxAIySlUwYFBQkDJZVj&#10;piTB6dOnCxOlvb19vvnflKT3RdS36f6rQoUKGDp0KPbu3Ys7d+68tAn2XaeofYIorB8V9F5BqFIp&#10;nzx5IoyUlH5KqZRkqLx69Sq2b9+OUaNGoVatWqK0N5WLp/Le1OeKes8s7QclJEqi/Fculz8xMDD4&#10;w8jI6FdDQ8NHhoaGP5mYmHxpbm5+xcXF5XBkZOTKoUOH9l23bl3k5s2bXZKTky3q1q1rHBUVpaTn&#10;By7vzTAMwzAMwzAMwzAMwzAMwzAMwzDMu47u8OHDTdPT0x2uXLliIn3zo48+0ktLSzOl//fs2WOw&#10;devW+uPHj99Tr169P1WlLaUDstqMkK8iMn6UcbJDj9aNsG35JJFiJzWSsFis1ydNpkhN0wqaTrq4&#10;eyXmJvVGvWqhsLU2FyW6/3eev3jd0NdTwNnBBn3axeJI1hzcP5Wdb7tYrybpsdJ23FTz3j6WheM5&#10;80VZ7SFdW6ButVB4lXGCgZ4i33W7qCLjrIOtJRpEVcLMUT1xImc+bh1dJ0pTX9m3CpsWTcDoPu3Q&#10;rG41+Lq7wNTYqFDTERkFyzjaIjq8IiYldsHJnFQ8OPW0ZLe2/XsXdff4enFu0I8LqgYHwNRYu0FQ&#10;pqsLM1NjlPPzRt8eXXBg7y78+uiXlzKMqXhZw1lxkJreirIumocMbb/88gsuXLggEiWrV6+u8Z5F&#10;JTKzUbnlMWPGYPfu3bh8+bIokU1JlIGBgVAoXr6Pl7So/5cpUwYdOnRAVlYWPvvsM1HG+79IQX1C&#10;2mcK60cFvadC0/vS5aqLTJX379/H/v37MWfOHHTu3FkYKcuWLSvKsVOflH73vQWRkVKqf3V0dOjH&#10;Ut+4ubl9Wrt27e1dunSZ1b9//17t2rVrEhsbG9mvXz/f5cuX2yxfvpxMlAzDMAzDMAzDMAzDMAzD&#10;MAzDMAzDMO8clBajGxUVZTFgwIDghQsX1t+8eXOl9evXO+3Zs8ds//79xlu2bLHesGFD2SVLloSv&#10;WLHCIzMz03HXrl2tMjMzD44ZM+Zxo0aNRJJOYUaWkhIliTWODsfcpD44s2mhMFG+LyYYFut9F6XG&#10;kgGSyjAP7twc/p6uopyw9DwnkWHaQF8P9tYWqFEpEJOGdMHpjQtF+qF0uaySkSbz5JdnNorjRq/v&#10;n9wg0kMPr5uF2aN7oUX9avAu4wRzEyNhdJUew6KKUiLtbSxQOyIEkxK74lj2fLFOKtV+aU8aMmaN&#10;FMZ5Siu1tbKA0kBPq9mIptPyyGAZ4O2G+IY1MDmxK3avmorP9q9+nlz8PhgoaV/ofPhgy2IsSB4g&#10;UkA9XR1hoK/9WFBSp621FapWDsXokUNx4thR/P7bby8YwYpLUQxnbwPaHkqg/Pnnn58bKGvUqAET&#10;E5N87aISGSiphHdycrJIraQUQUqwzMzMRL169WBmZpbvM29LdN/l7OyM1q1bY/Xq1bh48aIoWc68&#10;yOvon1KDZGGoTJRUZp1Kyh8+fBhLlixBnz59ULduXZEkSiXZKR1V27XtLetvfX39P8zNzX+wsbG5&#10;5eDgcMrLy2tzzZo1Zw0dOrRbZmZmzaVLl7rHxMQYPUutF88X0ocOhmEYhmEYhmEYhmEYhmEYhmEY&#10;hmGYtw6V4E5PT1fOmjXLeNSoUdbNmjVziYiI8AsPD6/TqFGjgd27d582ZMiQ8aNGjeo9YcKE9pMm&#10;TWo9duzYrgMHDhzVpUuXqd26dRs6ePDg3ikpKfNmzJhxafTo0X+1atVKJOiQIeFNmCiNjZQo61UG&#10;HZrWxarpw/DxjmXPzT0qU8n7YIxhsUq7NJ1nmgx46iLz5KU9K0VyYZO6EbC1tijQLEJJehXKeqFv&#10;+zismztGlIwmU510uaySkfTY0V9KgLx+aC0+2r4U+9fMwMppQzG6T1vE1AqHq6OtSDSUHrfiiMyO&#10;tJxGNauIlEhKUrxzfIMwx9M6M2aPQs82jRHo7wkDPb18n1fJUGkAR1sr8f1AKYyxtapiYEIzLJk0&#10;CIcyZ4kS1/dOPC3/rr6v0jZ4V0TbTuXsP923GplzRiGheT2x72YmRgWWT6fj5ehgh5iG9TB/7mx8&#10;8smFVzbdFcdI9iZQ3x6VgfKTTz7BvHnzhIHS2Ng4X7uoRAmT/v7+wti2detWYXijcsw7d+5Es2bN&#10;YGVlVeA1602K7rlcXFzQsWNHUWr8008/feVj+T5Skv1TapyUqqg8evRIHK8tW7aIfpmUlIQuXbog&#10;KioKnp6esLCwgIGBQb5jXor0p76+/lc+Pj4fNWnSZMOAAQMm9ejRo2v16tXrOzg4VHJxcSkfHR3t&#10;1a9fP6eVK1dazZkzx1D6TMIwDMMwDMMwDMMwDMMwDMMwDMMwDPNGycvLU+Tl5Sn37dtnlZubW2bl&#10;ypVlx40bV71Tp04ta9as2S8gIGCGh4dHtqen51F/f/8PAgICTgcFBR2vUKHCscDAwJO+vr7nvby8&#10;Lnt5eZ3z9fU9HR4e/mlMTMwPzZo1+6dhw4YIDQ0VyTlKpVI6wFqgCivzrek9MoaQqYrMNEO6tBSp&#10;YreOZuLh6Zz3xhjDYr0L0nSeqRvwpO+Rbh5dh72rp2NU77aoUrEsLMyMoavh3FfJxspcGOvmje2L&#10;49nzcTMvE19qWC7r9Yiuq9cOrsGhjFlYMWUIhnVvhbg6EQgp7wMnexsoDfTzHTN1FeUaTybaetVD&#10;RcIorefOsfW4mbcOhzJnY8nEQejVLgaVK/jB2tJc47JoGpXq9nJzEn1lcJfmmDOmN9bOGok9q6fh&#10;w21LcO3QGtw/mS3SNAvro++CaLvJ2EqJmnvTpyGpXztUCfJ/bp4s6JwiA6WHWxl0SeiE7Oz1uHXz&#10;pkjGexVexkD2OlHfHlUJb0pnVBkoKeVP2i7P20cmE6naDRo0wLRp0/Dxxx/jq6++wubNm9G0aVNY&#10;W1tDLpdr7IslKdW5U9B6aFs9PDzQu3dv7Nq1C7dv337lY/k+UpL9U9OyNE2Toj6Per+8e/euMFKe&#10;O3cO27dvx6xZs0RJ9kqVKsHV1VWYffX19UWfkx7/ovSR16h/ZTLZE0qkLFOmzA1fX99jPj4+mxwc&#10;HFbZ29vPKVu2bFL9+vV7DRo0KG7RokXVVq1a5TlkyBA2UTIMwzAMwzAMwzAMwzAMwzAMwzAMU3JQ&#10;kmRubq5+cnKysmfPnkY0KEl/4+LiTP39/a0rVarkMHz4cCcyS27atMlnxYoVFWkAc86cOQ0mT54c&#10;n5SU1K1Hjx6jY2NjF1WuXHmLs7PzKQMDg2symewbuVz+h0KheKKSnp7eXwqF4i+5XP5cRkZGfzs7&#10;O/9bvnz5/wsJCUFQUJAY6DUyMpIOsBaowgZ+C3rP3NQYdSJCMGt0LxzPnofPj2S8V6VZWazSLk3n&#10;mSZzmup/Oj/P71iGBeP7o0ndSLi72Avjm/TcVkkhl8PbzQm928dhx4rJuHFo7QtGadbrEZWEvnVs&#10;Ha4eSMfZLYuwaXEypg3vjoTm9RFesSzsrC1EaXWZTPv1WV3q13H6X19PT5jgLcxMUMbJDnWrhWJ0&#10;73bYvGQCLu5eiSt7V4njPWFgAtrGRiOknA+sLUyh0FDqncyA5mbG8PN0RbP61ZAypItYzrmtS3Dt&#10;YDruHM8SiaWqlGJp33xXRftD33mH183G3KQ+wtRKpe6p7L20jaSiHzpUqRSGiROoRPUJUZ6azFzv&#10;E5qMaioDZfXq1Qs0UFIfNTU1Rbly5dCtWzdhart+/To2bdoEStymxEdKBizo/qQkVBRzHBkoKa2w&#10;b9++2L17N+7cuSMSN5nXhyazpKZpUqQGStK///4rjhfp8ePH+Oabb4SRMi0tDYMHD0bLli1Ffw0L&#10;CxOpqPb29sJQ+SbS3tVVQD/8P11dXTJSPpbJZD/K5fIHCoXilrm5Of3g6lhERERumzZt5owaNWrY&#10;mDFjWsTFxQU7Ozu72Nvb29GzSvv27c3o+YWeaaTPOQzDMAzDMAzDMAzDMAzDMAzDMAzDMIUhmzdv&#10;ngWZI2fPnu0/duzYcikpKWXpb9u2batVqlSpWVhYWNfGjRv3ad++/fA2bdpMiYmJWdKgQYPVdevW&#10;zYqKitocGRm5u2LFisf9/PwuOjk53TY0NPxeV1f3Nx0dnb81DJBqFCXiWFpaigFdSmuicoM0TTrf&#10;6xKZq9yc7NGqUU0snjgQZzYtFOWBVQaTd90gw2KVdmkyomkyqdFfMrHdPp6FPaumoXe7WPh5uMLY&#10;SKm11DAZwUyMDBEZWh5Th3XDxzuWPTfBSbeDVXJ6eCYX1w+uQV7WXFEWOnlgJ3RsWgfR4RXh71lG&#10;mB5fpWS3vp4Cbs72qBzkJ4yT3Vs1xLykPti2LAVH18/FvjXTsWzSYPRqG4uqIeXg7eYsUkrlWsya&#10;ZMAN8vNEu7haIqX0wNoZuLx3lUibLKx/Svf9XRKZXM9vX4YVUxPRsVldkb6pp8FgKhUZr5ycHNG2&#10;TWusX5+Fe/fuiZLPZOTShCZjmKZppQ31bVQv4T137txCDZQkupdxdnYWiZNr167FlStXRAnvnj17&#10;onz58jAzM9NmKHujouNZpkwZJCQkYMOGDbh69aow4jHFR2pu1IZ0Pqm0UZR5yOxLfZUSKQ8ePIjs&#10;7GwsX74cixYtQnJysjDwVqhQASYmJvn6wlvW/z3TP/QcoVQq/7Cysvre2dn5i/Lly38YGRm5KyIi&#10;Yrmfn98Ee3v7Ac7Ozp3oWaVjx47VUlJS/KjEN5soGYZhGIZhGIZhGIZhGIZhGIZhGIZRR1ddUVFR&#10;Cm9vbwMdHR0qe2eko6Nj3KZNG6dFixZVWbFiRZPk5OTOAwcO7D1ixIgugwcP7hkfHz8hNDR0jZOT&#10;0z5bW9tjVlZWn5iYmNw2MjL63sjI6CcjI6OfDQ0NHymVyt+USuXv+vr6f8rl8se6urpknKSBTxoA&#10;lQ6MahSZB6ikoEKhEH9pIP9NGgrIYKU00IOPhws6t6iPjNmj8On+VaKs6btujmGx3ieR8fH2sSyc&#10;27YUCycMQM0qFWBsqCywzDCVhvYs44hOzepi3ZzRonS3dLmskhMdo3sn1uPK/tWi7PWcMb2Q0Kwu&#10;KgZ4w97aEibGhjDQ09NqZNQmOsb0GUqPNKYy22Wc0KROVQzu2kKkWmbNG4OjG+aJ8uy5C8dj/ICO&#10;aFijkkimNDTQF4ZLTetUyGUwMzFGoJ87Oreo99REv3khbuWtw71npbql+/g+iL7baN9uHc3C3tXT&#10;MKxHvDhGlAgqbSOp6Hva1tYG0TWjMGvmDJF098cffxRo6tJk+tI0rbRC20gGyp9++gnnz58X5ZEj&#10;IyNfSMvWdN/ytK1s0ahRI6xatUoY2o4dO4axY8ciOjpa/HDkTacAahJtg4ODA5o0aYKFCxfigw8+&#10;wO+//y5tBqYIFNUIqaK48xcFWg6ZKOm8fPToEb7//nt8/fXXQpcvXxZmXkobpURK6p9kBNZW3vt1&#10;qIAkSpXoGeLfZ+W9/1YoFH/q6+s/MjAw+NLQ0PC6Uqn8xNzc/LS7u/vukJCQjBYtWkwcNmxY54UL&#10;F9bcs2ePV1ZWluWcOXMoUV+Pnn+ePQsxDMMwDMMwDMMwDMMwDMMwDMMwDPNfYvny5XqZmZlmS5Ys&#10;saS/c+bMserVq5d7rVq1QlxcXKIMDAxqW1tbN6latWrP9u3bj+/YseOSmJiY3Nq1a++oX7/+1nr1&#10;6m2vVKnSSXd391tKpfIXHR2dx8UxRL6rMtBTILicDwZ1bo4tSybgs32rRYqa1HjCYrHejsjUfHlv&#10;migF3a9DE3i6OuQ7j9VFCYc2luYioXDmyJ44umGuSNyjZb0vCYJSaUrufFkVd1k0z828dTiVm4p1&#10;c0djdJ92iKsdIczpZFSUHp+iisyTZJR1srMRCYnVwsqjZ5vGSB3fD1uWTsT+NTNwKHMW9qyaipVT&#10;EzGkawvUqhoMG0uzfMtSF5kqXR3tUKtqRQzu0gLpM0eIBOIHp9/9635hx42m3zm+Hh/vXI7lUxLR&#10;on51WJmb5msjTTI1MUZk1XCMHzcOJ0+eFKW7CzN+aTKIaZpW2lDfRjJQkhHtzJkzmDJlCqpUqVJo&#10;AiX9MMTOzg4xMTFIT0/HzZs3RQlwSgKMj4+Hu7t7qTBQkpnNxsYGtWrVwrRp08RxVTdQSo/Tu3Ds&#10;3hbqbVOU9inu/K8KGSupH1ISKh1rKi9fu3ZtkUhJZeWVSmW+/lHKJMyVBgYGT2xsbH5wd3e/HRoa&#10;erpBgwabO3TosCAxMXHM9OnTu0ydOrVeYmJi8MiRI8ukpqaacTIlwzAMwzAMwzAMwzAMwzAMwzAM&#10;w/w30M3NzZWnp6crd+3a5bBq1aqA1NTU0LS0tPL0t3///s1r1qw5ws3NbYGFhUW6iYlJtpWV1U5X&#10;V9cj7u7uHzs6Ot60t7d/YGdnd9/Ozu6BpaXlt0ZGRr9SqqSOjs5f/wUDpVwmg7ODHepWq4QJgzvj&#10;YMYs3Dm2vkATCovFenOicsqnNy4UpZqb1ImAg62VOG+l57JKZNqjpMKerRtj46LxuLh7xXNTdGEG&#10;s3dVxTU9FqTClqWaTkmGIh30+Hqc3rQQaVOHYkCnZqgdESIMj+am2ktnFyYydhkZPk2cpOW1iYnG&#10;mD7tRVIwlQf/cOtinMiej/XzkpA8sCPiG0UhpJwPHO2sCkxTpL5hZ20hzLVj+7XHliUTcW77Unxx&#10;JEOUiZfu67umgo6b6v0bhzNweN0sTE7sijoRwTA1+V+aojZRQp1bGVd079ZVGLC+/fZbUer5TRi/&#10;3gbqxra//vpL7O/x48dFGeRKlSoVajZTlfBu0aIF1q9fj/v37+PWrVvIysoSxjUfH59iGyg1Jfdp&#10;mlaY1FMA6a+VlZUoSz5hwgQcPXoUv/32m1Zzn6ZpzLsBGSh//fVX3Lt3T5h5Dxw4gKVLl2LIkCFo&#10;0KAB3NzchDH4TafBF0PCQEnJlPr6+o+VSuWvlpaW39jb299zdXW95uPjc97f3/9IWFhYWuPGjUck&#10;JibG0TPR1q1bLZKTk1VplCoxDMMwDMMwDMMwDMMwDMMwDMMwDPOuAUD2LEHlhUG/0NBQo4SEBIfk&#10;5GTfmTNnRs6aNavVyJEj+/Xt23d4YmLiAPrbvHnzRcHBwQecnZ2vmJmZ3dPX1/9WV1f3B5lM9qNM&#10;JvuDBiJlMtk/Kunq6lLpvPfeNCmVgb4+yjg7ILZ2JGaP6YPjOfNx6+g6jUmUUnORNqMKi8UqujSd&#10;U6r/bx5dJxIHe7eLQXlfDxgbKUXKpPQ8Jukp5LAwMxGmu7lJfXBu2xLcOZaVb5nv23mrqf20vSd9&#10;X6rC5qH37p/KwRdHMnFpz0pRsnvB+P7o0rI+KlfwFwZFPYUCurr5j09RRMeQUiTDAv3QoUkdTBiY&#10;gBVTErFteYpInNyXPh2bl0wQ04b3aIV61cPg5mIvyrbLCjBs6unJ4WRnLUrAk3lyV9oUXD+4Fg9P&#10;5wgjaEH7XBql6ZhKX0tF06/sXYWNi5IxMKEZQsv7QqnUz9dWLx4PBZydHBHTqCGWL1sqjICUyig1&#10;0b3r5jr17f/3339fMFB+9dVXwnA2cuRIVKxYEQYGBvnaSV30PhnS2rRpg+zsbFFCmVIsDx8+jKSk&#10;JISGhkJPT7vR903KxMQE5cuXR9euXUWJZzJ70vElw53USKntGEvf0zQP8/ahY0LHlfo0mSmvXbsm&#10;DNEzZsxA586dUbNmTXh7ez8v711KjZQq/R89s6g9w/wll8v/UCqVt8uWLbu/devW88aNG9d31qxZ&#10;DZOTk8v36NHDsUmTJhZdu3Y1pTLfycnJ+lTqW/psxTAMwzAMwzAMwzAMwzAMwzAMwzBMKYTKcl+9&#10;etX0o48+Mt+xY4eR2kCfXlxcnF9CQkKLli1bDo2Ojp5ftWrVzaGhoYcDAwNPhoSEHK1QocIJb2/v&#10;K3Z2dl8ZGxv/plQq/5LJZCqDJP2VDkaWmFQJR+pJR6VdSqUBvNxd0bZJXSxOGYyTuQtwS814pc20&#10;In2fxWIVX3QePU00fNEMRibmi7tXYuGEAahbLQRWFqaQaykLTeY5awszBPl7YkCnpti+fJIoLU3m&#10;OOn6/kuSXq9e9pql+iyZJ68eXIO8rDlYO3skRvRsg7jaVVHWq4w4PgqFPN+xKY7IgFm7ajBG9W6L&#10;dXPH4EjWHGHUPL99KbIXjMOYPu3QLq4WGtSohJDyPnCyt4HSoGAzGhlurS1MUaNyIIZ2i8eOFZPx&#10;2f50UR5eup/vil7mmH55diMu7FyONTNHoHOL+gjwdi8wsZNkYWGO+nXrYNrUqTh79gwePXqk0Rz3&#10;rhvnaLvJOKmSal+ePHkiTIVkNBs4cCDKlSun0UCpfq9DCZRlypRBq1atsG7dOmHA/PPPP/HZZ5+J&#10;Mt5UMruwFEtt0nRfJX1dHFG5cWtra1SuXBlDhw5FXl6eMHvSflM7qNqmoOMqNU4WNj/z9lAdGzq2&#10;lDZKffvjjz/Gvn37sGbNGmESjo2NFUbKl+2jb1mPzczMvvTy8rpQqVKlg5GRken169cf07p169Z9&#10;+/atNnbs2OB58+b5rV692jUjI8Nu//79xgD06MdqkkcwhmEYhmEYhmEYhmEYhmEYhmEYhmHeJvHx&#10;8fKWLVsa9u7d227u3LnlNm3aFLlt27Yay5YtCxsyZIhzRESEqa+vr0dMTEzr2NjYRVSyztjY+KaB&#10;gcFPBgYGv+vr6/+h+qunp/dELpf/TSkturq6byxZ8l00UFJaGpkoA3w90bFlIyyZMhQnchfg9rEs&#10;YTrRZlopqnGFxWJpF51HUgMllVS+c3w9DmXOxshebYRBj0owS89dlSi50MfdGc3qV8OiCQOF4e5d&#10;NsiVlKTXq6Jcs54ej1zcO5EtjOSUyPv5kQxhZDyZm4qcheMwfXh3dI1vIFInbawsoK+nKDABUpvo&#10;M5QOaWhoAAdbS5EeOnFQZxxYMwPXDq3FvZMbxLacyEnFmL7tERboC0tzExgbGgjzHxlqdTUsl6bT&#10;NtF8Lg42qFE5CMN6tELuwnG4foiSJ9+91El1FfeYkui77KPtS7F4wkA0r18dnmWcRMKktO3U5ePt&#10;jRHDhwtj3XfffSfS6zSZ495145zKVPYyBkq6z1Evya0q4d28eXOkp6fjyy+/FMukUuDbt29Hx44d&#10;YWdn91L3R5ruq6SviyvadjJRNmrUCCtWrBDJhL///jsbKN9D1I8NHV9KG338+LEwU9L5/cEHHwiT&#10;L/XR4OBgUeLdyMhIiPr9q/a1NyBKpvxbT0/vTwMDg9/09fW/tLa2Plu1atW1HTp0SB40aNDA0aNH&#10;d5syZUqruXPnxi5btqxGdnZ2yJYtW7wWLlxoPWDAAANK/adnMZL0GY1hGIZhGIZhGIZhGIZhGIZh&#10;GIZhmDdAXl6ecvbs2a4dO3YMa9KkSYtmzZoN69Sp08yEhIQ5rVu3Hl+vXr2u4eHhsUFBQR2rVq06&#10;Iygo6JCZmdl9XV3dJ//F0tuvQyYmxijv743OreOwcPIwnNq0BHeOb8BXZzWbVoprYGGxWPn11LD3&#10;ooHywekcXNm3CuvnJ6FLi/pwtrcpsCw0meWCA7zRp30scheOx9WD6c/TJ//L56n0OiWVdH4SHQcq&#10;0f3B5kWi1PXGxeOF8XDZ5CEYN6AjOjStI1Iiy/m4i5LpL2uqoc9ZmBrD280Z4cEBaBtbC1OGdcOh&#10;jFm4dWyd2D7qB2TcXDppMGJrV4WtpXm+5Uil1NeHo50V/L1cEBESIEqBT07sgq1LU3Bx9wphnpTu&#10;86uqsDYtaRXlOEqlMlDOHNUTtaoGw97GUmuiK0kulyMyIgJLlywRpbtV5klN5rh3zTgn3Vb6X5uB&#10;kkpwU/ntMWPGCFNZYQZKKs/t4OCAuLg4pKWlic/Tsv744w+cO3cO48ePF2W8jY2NX/hcUfQ6DJQk&#10;MshFRkZi+vTp+Oijj0TSaFEMlOrHXSqm9FHQsaHj/fPPP+PixYvYsGEDxo0bh/j4eNSpUwc1atQQ&#10;pd7NzQu//pYy/SuXyx85ODhcCw0NPVa9evW9tWvX3lq/fv3smJiYNa1atVrSsWPHWV26dBk8dOjQ&#10;hlOnTvWdOXOmw5w5c5yXLFlid/r0aUMu880wDMMwDMMwDMMwDMMwDMMwDMMwbxBKPNm7d6/7smXL&#10;anfq1Kl/WFjYMmdn54Pm5uaXra2tP7WxsTnr4eGxNSgoaGVAQMAqNze3Xaamphflcvk3Ojo6f2kY&#10;NCwRlWSSZEkuS5NKYvn0WWMjIwRXCEC39i2wdv4EnN+djgen/1dWWJukZhUWi1U0aTqX7h5fjxM5&#10;8zFnTB80qRsJR1urAg2UlEYYEVpOpFXuWjkZ1w6ueW6glJoz/0uStq0mSeen1MmTuQuwduYIjB/Q&#10;EQMSmqF/p6ZoExONsEA/2FpZwMzECIZKA+jpFZxgWND12NhIifK+7iINcWj3llg1fZgo2U2l12k7&#10;6Ph9tGMZVs8cgU7N6sHfyxVGhvnLJ6uLUkqd7a1RLaw82jSOxoherUXJ6hPZ83Dj8FrRr6gvSNvp&#10;VaWtPV+XCjqG2kT7fWbTQiQP7IRKQX4wNyUDn/bjY2JigmbNmiEnJ1uUof7nn3+knqvnvGvGOem2&#10;ajL/0V8yjf7www/C+EjmwqpVq8LQ0DBfW6n3czJQ2tvbPzdQfvPNN2J5lPb3xRdfYPny5WjatKlI&#10;qaS0Sumy1JdZ0PlTkjI1NUVERIQwzR09elSkEaqOt7St1JG2m7QNmdJFQcdF1d8pjfLBgwc4ffq0&#10;KOs9e/ZsTJgwAQkJCcJESf1b2n9KUkXp90WZR01/6evr/25oaPizkZHRT8bGxj+YmJj8YG5u/p25&#10;uflDS0vLW46Ojkfq1q07feTIkS3mz59fbc6cOdFpaWlV9+zZ43XlyhUT6TMbwzAMwzAMwzAMwzAM&#10;wzAMwzAMwzAlSHJysjIuLs6pbt265fv06RM9fvz4br169ZpZs2bNLY6OjpfkcvkPOjo6fz8zSP6u&#10;VCq/dHZ2vurs7PypkZHRF7q6umSe/IMSVjQMGL410aCmUqmEhYWFSKuRpjW9CzIxNkbFoHLo1aUd&#10;1i6YjAv71uLOqfwlX4trYGGx/suSmr4KOm/I7JazYBx6tGmMigFeMDUxyneevnDOGikRVzsCC5L7&#10;4+zmRbh9LEsk7tGyVAZK6TpYT4/Jg1PZokz3pd0rcWz9XGTNS8LUoV3RpWV91I4IRliQH0IDfeDt&#10;7gQjpTJf2xdFZNQzNTaEk701vMo4IbicNxpHVxbGzNTx/bF9xSRc3puGeyc2iITIz49k4lTuAiyb&#10;NBjd4hsKoyUd44JMtPoKOco42yEmugpG92mLJRMHYdvyFFzYtRx3T1KS8NM+R8ZMlaTt8bIqSp9+&#10;W6L9vHsiG9cPrUHuovHo0rIB3F0coK+lfDd9h5NJysPDA/369RPpi7/++ms+85XUMPcuGeeKsq30&#10;PpkeKY3xypUrWLhwIaKiokRao7TNXuiH+vpwcnIS5lMq4f39998/Xx6V8960aRO6d+8OX19fjWbM&#10;1yltpjPaDh8fH7Rt21aYPq9fvy5KOxdGUdqRebeg40nmWTrnb9y4gQ8//FCYateuXSvK2NesWROB&#10;gYHCTEkl7QMCAuDp6QlLS8tiJ6qWAlF6/z8KheInd3f3U3Fxcct79OgxpXPnzjN79eqVMmbMmL7T&#10;pk2LHTVqVKUePXp4JSYm2syYMcN0+fLletJnOoZhGIZhGIZhGIZhGIZhGIZhGIZhCoZKv5Fkubm5&#10;cjXpz5o1y6N9+/bNKleuPDooKGhxYGDgLl9f3wt2dnZ3DQwMfnlmnnw+yCeXy58YGRn9amho+Egu&#10;l/+qo6PzmAb+pAOCxUxmKbaky1atjwZOFQqFMBe4ubmhYsWKYpDVzs4u3zJKmzTtk4WFOUKDg9Cn&#10;W0dsWD4TF/atw8MPtuIrMstoMKmwWKyCJTVPajKbPTW4bcQnu1di9ujeiKpSATaWZtBTyPOdt/87&#10;X3Vgb2uJbvENsGlxMm4czhAmPNXyta3rvypVezw8k4v7p3Jw41AGTm9cgPXzx2LCwE5o36Q2IkPL&#10;w9vNCXbWFqJMN4nSH6XXyqKIvhvIPFnOxw1xtauid7sYpAzuLBInd6ZNxodbF4tjRtv04FQOrh9c&#10;gz2rp2H6iB5o1bgmAv08RVqitnXLdHWhkMthZ2WBetXCRLnuvaun44Oti/HZ/tW4e2LDU8Pks5Lg&#10;909mi7/qBkrR79T0PvUZ2ldqhyPrZmNSYhfUrFJBtKe0HVWi0t1khqJEwpSUFFHS+c8//5T6rPIZ&#10;J983I53KQElGMjIULl26FNHR0YUaKOlHI3QP1KZNG6xfvx4//vijWB6VSCYD5datW9GnTx9hPqMy&#10;3qrPFfferbjzFrR8unejxNGgoCAMHz4cp06dEkmEzH8X6v/UByiB9dtvvxXnwIEDB0SC6pQpU0Qp&#10;eiprP2rUKGEIpnRW+uEU9SVpP5O+Lo4K67slpL+VSuX3rq6uN3x8fC55eXldpuexwMDAvEqVKmXW&#10;rFlzUosWLbqOHj06evXq1YGZmZmOAwYMMKBnOy7xzTAMwzAMwzAMwzAMwzAMwzAMwzAF0LNnT72h&#10;Q4ca16tXzyogIMChUaNGbikpKX6ZmZkBWVlZ/qmpqeEjRozo0qhRo6VlypQ5oVQqv1AoFD8qFIo/&#10;ZTIZJU6SMZKSUVSDe/T/v7q6uiR6j1InNSZPlvRAIy2LDAE00E8D7CRKKyLRNEqZtLGxQZkyZcTg&#10;e+3atUWKUbdu3USZSm9v73zLLG3SNEArTD+mpgipWAEDenZBxpKZuHBgA+6d2YIvNZhUWCxWwZKa&#10;J6UGNXpNZrfrh9Zi69IUdG/dCG7O9pAXkGpFyYZkBosMKy+Mc6dyU4VBTrpu1v9EBlUqZf3p/tU4&#10;uXEBNi5KxuwxvdG7XSyqVw6Cq6MtjA2VwpRI10EyKJJU18eifr/QfGS6dHWyQ0RIOXRv1RBzk/pg&#10;46LxOL1poSizTkmhZPAj4yS9PrVxAdbNHS1KsdevEQY3ZztRKlxTqWkq121iZAgHGyv4e5ZBgxqV&#10;RHnqA2tmiuXeP5WNh8+MksI4eeqpeZL0dPr/+h+tn1I4Pz+SIUqIPzVdvh8GStrfEznzsTRlMFo3&#10;rglPV4cCDclkgFIZAClBkVLonjx5IvVX5TNPvo8GSkri++OPP3D37l1RzrhevXpFMlC6uLggPj4e&#10;69ate55ASWbM+/fvY9euXRgyZIj4kUlpMVCq3jMzM0OLFi2wfft2/PTTT9ImYf5DqPo/ifouJZL+&#10;/PPPuHfvnkhkpbL2ZLQ9ceIENm/ejLFjx6J+/foiWZV+OEXPCNr6W3FUWN8tiorw+f+jZyu5XP6X&#10;QqF48kx/KhSKX/X19R/a2tp+WLly5ZwuXbpMSU5O7pucnByXkJBQsXr16q5NmjSxGDJkiGF8fLxc&#10;+izIMAzDMAzDMAzDMAzDMAzDMAzDMP91dEeNGmWdkpIS2KpVqzoVK1ZsGxIS0q9BgwYj27Rpk9Ku&#10;XbtpTZo0WVq9evUdfn5+F01NTb/V0dH5U8OA3lsXDTjSICiZASgtKTg4WJTr8/LyEqL/w8PD0bhx&#10;Y/Tq1QvTpk3DqlWrkJWVhWXLlonyn2SqlC73basIg6nP57OytESVymHo270zMpfNxYVDOXjw4XZ8&#10;fW4bvv5gcz6ziro0mcRYrP+qpOZJ6blBprYr+1Zhb/o0jB/QETUqB8GssNLdxoYIKeeDAQnNRMnv&#10;K3tXlWhp5vdFqvYW5skTG3Bx9wpsXTpRpDxScme9aqGoUNYLdjaW0NNS2rm4MtDXR4B3GbSJicaE&#10;QQnCGHlswzxc3L0Sd46vf75NZF68vHeVSA9NGdIF8Y2iULmCP1wcbGCgp3lb6NpsaWYitrlp3UgM&#10;7tICC8b1w770abh2YI3G/Vcv3a3eHpTEeePQWpHCeShjFk5kz8eVfauFAbOgvlRQXy5NorbeuXIy&#10;RvRsg0pBfjA3MxaGWGmbqkQJlH5+fsLkt3//fpGaSAYqKVLz5PtmoCQoNfKvv/7CN998g9zcXMTG&#10;xoofkUjbTNp+1tbW4r5oxYoVePjwoWgbMqCR+ezgwYNISkpClSpVhGFR+vk3JU33QGSYrlOnjkjO&#10;pNRB6XGVHu/38ZgzBaNKZSWD7XfffSf6ya1bt0SZb+rvgwYNQqNGjURZbypnL+1j76D+1tfX/9HR&#10;0fGLkJCQU9HR0duio6MXRUREjIiIiOjQqlWrGikpKT65ubnmH330kR4ATqRkGIZhGIZhGIZhGIZh&#10;GIZhGIZh/nNQ2kg+tWzZ0mrUqFFVRowY0a1Vq1bTy5cvv8HW1jbP2Nj4Q3Nz8+tmZmYPzczMvjU0&#10;NPzFwMDgD5lMRqW61dMmn0vTAPfrFq2TBtFp4JNMAGScpMHQrl27CkNk586dRUJRy5Ytxf9U7nH+&#10;/PnYsWMHLl68iM8//xwXLlzAxo0bxUAqlfGWruNtSrV/JOl7mkRmCJFEGVwRfXt2w4ZVC3ExbzMe&#10;fLgTX3+4NZ9ZRV2l3VjDYpUmPU3KS8XcpN5oHB0ukhALMvPRuezqaIcOTetgzcyR+GDrEpEiWJDp&#10;7b8i1bWHzIGqstWUykilnE9tTBVm09G926JejUoi5dPU2AiGBvoFpn1KpcmIrvuspDaVVXdzskOn&#10;5nWxYupQnMhOxdUDlDi5Hg+EMfHp9tF2Xdi5AtmpYzGwc3ORVGlrZQ4jpQEUGlIS5TJdKA30YWdl&#10;jioV/NGzdWMsTB6A/Wtm4OKuleL4kyFTvQ3U24TWq0q8vHNig0i9PL99GfaunoalkwdjxogeWDRh&#10;ALavmITzO5bhi7xMMb+0fdWXL11PadO1g2uxatpQtGkcDRc6p7SYUlWihMXIyEjMmzdPfKeTUYpS&#10;6P6LkIGS9Msvv4jkSLrvodRtaZtJRT88oZLGVOr40qVLIsGTyqCTmfLs2bOYO3euSLOkeyzpZ19V&#10;qvNSem5K56F7IE3zUOn2xYsXi+TR33//XRx7lVFSap5kA+X7i7bjTP+rUilVInPwo0ePhNn6yJEj&#10;on83b95c/NBKqVSKVFu6lyZJ+9vLqLD+XcIS6ZQKheKxUqn8zcjI6FsTE5Mrtra2R4KCgta1bNly&#10;fFJSUus1a9ZUPnz4sN+ePXtcUlNTzeLj4/WfPReSoZJNlQzDMAzDMAzDMAzDMAzDMAzDMMz7B5Vp&#10;S09Pt+jfv79HTEyMf9u2bX26d+/u0bVrV7eWLVt6UxpJfHx8v7i4uLTIyMhjbm5uX+jp6f30LGWS&#10;ym6TWVKq54N16oPfb3CA8LlooNPW1hYVKlQQaUtkgkxNTRWJRJs2bUJGRoZIl1y+fLkoT7l3716c&#10;P38eN2/eFOUpL1++jG3btmHy5Mni81QKVLqOt6mXbVsLCwuEhYZg8MC+WL96ET4+tBH3P9iOr7Sk&#10;UL4LxhoW621J07lx72Q2DqydiaHd4+Hn4QI9Pbkw4knPRZXIAOTr4YJRvdviZE4qbh9fj4enn6YL&#10;StdX2LrfN9H+kXny6sE1+Gj7MhzJmoNty1KwavowTBnaDX3axSK6SkU42VuLUt3Sti2qpNdRMmBa&#10;WZjB39NFJE8unTQIZzcvEsdWek2kY0VplOvmjhEJomSItDD9X0ljqeRymTBXBvp5Iq52BEb2boOM&#10;WSOfHvtjWfmWLz3O9D+ZIT/dtwpnNy3CvjUzRCpm6rh+GNGzNdo0romY6Cpo1SgKw3rEY/X04SKN&#10;8vMjmfnaV3350vW8LWnaDmrjDzYvwsTBCagaHABjQ4N87aoSnU9kniTTU5cuXYRhkNLlyBylbqJ7&#10;31E3jKn+J/MjJex16NABVlZW+fq9VHQfRSmePXv2FD8uIWPZb7/9hh9//BG3b9/Gli1bkJCQgDJl&#10;yuT77KuqKPc4Bc1TtmxZjBgxAocPHxbbTeZPaXtoMtYxpZ/iHLOCjrP0PXX98MMPwiRMJtzevXuj&#10;bt26qFatGsLCwuDq6go9Pb18fa640tZ3X0balqNhuup5jZ7jHuvp6X3r4uJyIzw8/EjTpk1X9+nT&#10;Z1JSUlJiUlJSl169ejWKiYmp1KFDB4/U1FTb1NRUA+mzJMMwDMMwDMMwDMMwDMMwDMMwDMO8i6jS&#10;Q3TJPLlnzx7b7Ozs8AEDBnSMjY3tHx8f37tbt24J3bp1a9ehQ4cu9erVG+/n55dtZ2f3iZmZ2ddK&#10;pfKPZwNu0sG4EpeGAb98Uh84J6nSGEk0sOnk5ITatWtj6NChWL16NU6dOiUG/L/66itRxvLBgwe4&#10;c+eOKEVJg+vff/+9MAVQ8uS+ffswe/ZsYTIIDQ0VRkxKn1GtV7WeomxncVWQIaAkpDKXhISEoG+v&#10;7shcnorzhzbi4bld+OqDLfmMK5rMLCwW66k0Gd3undiAnSsmo0vL+rC2KLy0rb6eHsIC/TB7VG98&#10;um91kc+5os73rkjdxEeiBM7bR9fhk10rsDttKtKmDcX4AZ3QvXVjxNSuirAgP7i72MPCzBh6aimP&#10;Rbl+FnSdpWlW5iaIDCmHAQlNhTHy3LYlwtwo3V5V2e7sBWPRt0Mcgst5ixRMbaWlabqNpRkiw8qj&#10;b4cmWD41ESez5+Oz/eli+ZQsqVq2KnUzX5scWy/ahEqXzx/bD8N7tEbrmGjUDK8Afw9X2FpbiHU4&#10;2lijYlkvdG5RXxhOL+xc/rzst7TtS5PU+7VoBzKL7l8t0kbpnHJ3cciXvKx+HOm7mgx9VHqaUqUp&#10;gZDS5SiBUZOJ6n1F075SO3z44Yfo3r27uK/R1v9V0+mvvb096tevL9L46EcmP//8sygHTmZMSqVM&#10;Tk5GcHAwDAw0m1q1nWevW7TdTZo0wcKFC/Hxxx8L46e0PZh3E019uzioGyW1QecK9XW6fhw7dkz8&#10;+Ip+dEU/qqJUSkdHx+fPAVJJ+2IpFhkp/9HX1//D1NT0Rzs7u4dOTk6fe3h4fOLt7X04ICAgMzIy&#10;cnL37t07rVy5suamTZvcBgwYQCbK58+T0gdNhmEYhmEYhmEYhmEYhmEYhmEYhimVkFFy+fLlRiNH&#10;jjSPiopy8PLycvX39/dt0aJF2NixY5uOHDlyVFxcXEZERMSu6tWrb61Xr976xo0bZ0RHR2eXLVv2&#10;iJGR0ec6OjqPdHR0tJbnftOiAUszMzNhkPT09ISvr69IGgoICED58uURFBQkSjd26tQJ06dPF8mS&#10;lCpJJRy1QYOof/zxhxgozc7ORmJiokibcXZ2zpcy87oHSl/nstVFJsqKFSuiV/euWL5gJk7t2YAv&#10;TmzCvdNcNpjFKqrUzV5fPjPUkdkrbepQNKxZWZSTlp57KslkujAxUsK7jBM6Nq0jDGJ3j69/YZkF&#10;qajzvSsicx+Vwv7iSCau7F2FkznzsXHheCwY/9QkSG0UVbkC/DxchUFQX0sJ55e5flJJbSq3TcmQ&#10;3m5OqFstFMN7tsamxcmiZDcdV5W5UbWtnx/OwJlNC5E+cwT6dWqKkPI+MDZ6arTXJlNjQ1QK8sOg&#10;zs2RNT8JF3ateF6qPZ9x8JmBkgyEVNL78t40nMpNRa5ok/4YlNAcTetGisRLKhNvYmSYL+mU2ijI&#10;3xNj+3XAiZx5IkGTllua+416O9C2fnYgHduXT8KIXm1E+qSZqVG+dlU/3lSaunLlyuJ7fP/+/cIE&#10;pfqeL4px6n1B036SKeyjjz4SiZIODg4azxP184f+UnuGh4dj3LhxwkhGpdBV0A9S0tLShFnVzs4u&#10;3/2SdHlvUlR+3N/fX5hFKSmTfjhDJlrm3UdT3y4ORbkOqN6nc4aeHyjFlp4lyIC8aNEiYaKkZw9K&#10;oyQzJT2T0P/03EDmZBMTk3xG73dE9KxHz3y/6enp3fX09DxLz4lDhgxJGTlyZIfmzZtH+vn5+Xl6&#10;epapVauWfXJysgkANlIyDMMwDMMwDMMwDMMwDMMwDMMwpZfc3Fz5jh07bNLT0/1Hjx4dGRsb27xC&#10;hQq9PDw8kvz9/WeGhoamh4SEHPLw8Ljm4ODwwMnJ6a6zs/NNNze3G87OzrcsLCy+lslkv72p1Mmi&#10;ytLSUpgj2rZtKwwS48ePx7Rp04RZctasWSJxigb0d+7ciXPnzomkSRr81DZQqhogpXTKtWvXomPH&#10;jiJNiQZB9fW1m59el96UgVJljCATZdvWrTB78njsy1mBTw9vwJcaynmXZsMNi/W2JDV73Ti0FgfX&#10;zkRS3/aoFOj7QjKiVIZKA5TzcUObmJpYmNxflGOWmunUJV2ndHppU3G2k8ynd09swKU9K3EoYxYy&#10;54zCpCFd0Ll5fdSJDEFwgDe83Z1hZ20BY0OlMJ9K2/NlRSYXK3NT+Hu6okGNSujdLhYzR/XE1mUp&#10;+GTncmFifGFb6TgfzsDBjJmYP7YvElrUQ2h5X1iYmRR43ab3PFwc0KlZXayePgznti4RaaUFtQ2t&#10;62beOlHee+2skUge2Antm9RG3chQYYws42QvUk4N9PMb11RytrdB/05NcTBjFu6I8vBPUy2l63ob&#10;0tRH1F9TKmde1hxMGdZNmFrtbSwLPKeojcm81KBBA5EiTfcAlDyo/n1fmHHqXUZ9/zTtJyVHfvDB&#10;B+jRo4cwfRXUX1XtaWFhgcjISEycOBEnT558wUBJqd1bt25Ft27dhJmMTGPSZbwtqX5sExUVJe4L&#10;yfymzUCpqa2Y0ou241VQ31dHOp90Xk2v//nnH5G6SqW9yYRMzxlUIp76fps2bcQzCf1PzxCNGjUS&#10;P+ai/iftl++Q/k9XV/exmZnZd56enldDQkKOVapUKdPHx2eum5tbUoUKFXrSc+Xs2bODT548aSp9&#10;BmUYhmEYhmEYhmEYhmEYhmEYhmGYt4Vuz5499WJiYoy8vb3NfH19bfr06eO5bNmyGrNnz27fs2fP&#10;4XXq1Flcrly5rfb29qcNDQ0vGxkZ3TQwMPhOT0/vD4VC8ZdCoXiiUCge02s9Pb0/aRqVditO8mRJ&#10;GP/kcrkoBWlsbCwMflZWVsIQQWlJlO5SrVo1DBo0CKtWrcKhQ4fEQOZnn32Ga9eu4fr168II+fDh&#10;Q1GS+9GjR3j8+LEwSGobLKVBUTIEHDx4UJgK3NzcRDojmSdfdV9eRq9ioNT0WelrdVFbm5qawtvb&#10;C01iG2PyuJHYkbkIn+xfhy/y1uPeieznJV9Li+GGxSqtovRESiRclDwA8Q2j4OlKJT41n3skMr7F&#10;1g7HrFE9cXTDXJG8qMlEJj3/NE0rjdK2/eqi68u9kxtECevj2fOQvWAcpo/ogT7tY4VhzsPVAZZm&#10;JiIdkkyCegoF5HIZxV3la8+iilIaaRmUDmppbooyzvaIDC2HNjHRmDi4M9bPT8LJ3FRcPZCO28fX&#10;v2BqJTMlTd+/ZgZmjuyJVo2iUNbbDWYmRmKZ+delC319PZibGcPFwRaNalYWn6N9vXU0Cw9Pa06D&#10;FO1yIhvXDq7BkXVzsDRlEHq2iUGNSoFwcbARbUIGXEqYVCjkWkuGk8hA2a9jUxxYOxN3jtM6S7eB&#10;kkRpnzePrsOZzQvFvrduVBNlnGzF8ZembErbm+4V4uPjkZ6ejqtXr4p06f8K2u5zVKgMlH369BFl&#10;zgtLyKP2tLGxQZ06dZ6X8Kb7KhW//PILjh49KtIpa9asqbUseElJ0z1OQaJ7HEqhHDlypLhXfPLk&#10;yQvtoUJbezHvFoX1fyna5pVOp79kvqXnBepDqtLeR44cQU5ODlauXCmeSej/zMxMzJw5U5gp6cde&#10;dD0iYzE9U6iX/Jb2VU0q6nxFUXHW+0yivLdMJvtLX1//N6VS+b2RkdEtQ0PDT62trU8HBARsqVev&#10;3uJhw4b1yczMrLR//367GTNmmPbs2dMoPj5en8t7MwzDMAzDMAzDMAzDMAzDMAzDMG+FqKgoxcyZ&#10;Mx0GDx4cEhYWVsfT07NN9erV+7Vo0WJy06ZNV0dEROz18/O74OzsfMfQ0PAnHR2dP3V0dMggSemS&#10;UoMkvZZOe2OigUYPDw+EhoaKMtpUJq9Dhw7C3Dhw4ECRNLlt2zZcvnxZlGSkdCka0CSTJIkGOGmg&#10;kyQdTFWfroIMBbdu3RKDn7Vq1dJYgvJ9FxlWPdzd0aBeXQwf2Atp81Kwf10qLu5ZLQxDpcVsw2KV&#10;ZlG637YVk9C7fSwCfT1gbmqc71xTF6UH9mjTGBsXJ+PG4bXCNCY1lGkyl2maVhpVlO2k0tiX96Rh&#10;85KJInGye+tGqFc9TCROOtpZQ09P/kpmSU0iU6uFqQn8PFxQq2owOjari/EDO2HZ5CHYu3o6Ptm1&#10;QhxL1fFQbSulZF4/tAY7V04WSZBxdSLg4+4iynZrM/WR8dPd2QHVKwWiTWwtTBveHfvSp4vjXVDb&#10;ULtc3L0S21dMwpShXYW5s2KAF2wszUW58eK0iVcZJ1GOnEy6pa2Et7Y+Tt8757YtQdq0YejSoj4C&#10;vN1gYFD4dzMZhKiUdLt27bBx40bcu3dPq2nufUR6zyOF7o8uXryI4cOHi8TIwlK2Ve0ZGxsrTGL0&#10;YxX1RE8yp165ckWk8VECn7u7e6GmzDcp2n4XFxd07doVe/bsEYmZ1AZSCms3pnSh7TgV9ThK55PO&#10;K31P/X36n54j6MdZ9AzyxRdf4NKlS/j000/F/2TaPnPmDHJzc5GSkiKeX8LDw8UPwOheW9pH3xHR&#10;MyE9L1Jp78dKpfInJyen2/RcWatWrc3dunWbkJSU1HrkyJE1hgwZUmHGjBlOy5cv15M+qzIMwzAM&#10;wzAMwzAMwzAMwzAMwzDM64CSPVRSJCQkOEybNq3OwIEDh0ZERCy2tbXdZWZmdtzKyuqClZXVHRMT&#10;kx8MDQ1/1dfXfyyTyVSpkm/NJKmeIqQSGRcp6YhKSrdu3VqUxlu8eDE2b94skibPnj2Ljz/+WKRM&#10;fv311/j111+FMYIGw6WDn5pQDXqqz0/mSRoApeWPGTMG5cuXL1WD/yUtbQk0NE2pVMLa2hoVAsuj&#10;TYsmmDiiHzYunYyPyUx0LEuYiaSGIhbrvy46H56eG7m4uGcl5o3tg6gqFYR5koxu0nONRGmBxoYG&#10;qBTkj3H9OuJI1myRwqi+TE2Srvtd0//a6qnIJHhl7ypsXjIBQ7vFo1pYebg52YtS2EaGSpE2KG07&#10;qTRd0zROozQ6mS4MDQzgZG+NSkF+6NC0DqYO7SZSL09vWojLe9PwRV6mKKutSp1UbTeJEkLJ/Dim&#10;b3vUqBwERzsrKA308q1LJUqkpP2Jqx2B8QM6Ys3MkTiVu0CYJ2nftbUNmTfP71gmtmtEz1aoHREC&#10;Z3tbUbpcU8qlJtH+UjqlnZUF6lULw/yxffDRtqXPE4Wlx6a0iUp3b12agt7tYlDWq0yBJtUX9lvN&#10;MLd79258++234nueeQrd+3z++eeYMmUKqlSpIkoMU0qjtB3V25NKfbdq1QrZ2dki4Vs90ZPa9quv&#10;vsL+/fuRmJiIgICAfMvTdD6WpDQtX/Wa/trb26NZs2bC5En3j+oGUHU0meWY0smrHqfCjrX6+9rm&#10;o+cJegah8+H3338XUv1Pyaz0nELm4u3bt4uE1ri4OPj4+IiUVrrXpnPP0NAQCpGq+/rOj4L0kuv9&#10;P5lM9i89T9Jzpbm5+TeOjo6XKJGyZs2a89q1azdkxowZjfLy8rz3799vTD/w09HRkXEiJcMwDMMw&#10;DMMwDMMwDMMwDMMwDFOiANDNy8tTkmEyODjY283NrayHh0el6OjoVp06dUqJjY3dERAQcFmpVP6s&#10;o6Pz5FliiHTw662JBusogYXKclMaCw0mBgYGIjg4GNWrVxepUUlJSaL05oEDB0SSy3fffYc///xT&#10;4wBmUVB9jv6qDJSqJEoq833s2DFMnjwZDRo0EAOb0m1+n6TJaCAVmR/c3cqgdlQk+nZuhdSJg7Fz&#10;5RSRynbjSGapKv/KYr0uSY2L0tcqUQlmMt2R4S1j1ih0bFoHrg4Fl7Gl0tG+Hs7o1Kwe1swcjgs7&#10;l2s07Ekl3ca3Kem2FbR9qvcpVfBm3jp8um8VPtiyGIcyZ2H1jOEYmNAcVYPLirRGaVtpk+paVlA7&#10;q+aj5TrbWaOcj7swabaLq4WRvdqKdENKZbxxKEPr9tN0Mrde2bcKu9KmiuTJWlUrwsKs4HRREplA&#10;a1YJwqTELti3Zjo+3b863/JVUpUypzTO/ekzMH9cP/RqG4uqwQGwtjTPt+zCRPvsXcYZMbXCkTK4&#10;M3anTcGNQ2vzrVeqohzP1ynVuj/duwoLxvdHzSoVoDQoOCVRJTrWxsbGwhhIyW8ffvih+KGFNHGw&#10;IFNUaaaktvvu3buYPXu2KLlN92IFpW7TD0roXq1z587YtWuXMIWpG1LpPooMY5RqSfdRdC8nXV5R&#10;ztNXkablq17TX0tLS9SoUQPJycmi3DjdU2qipNqXef286nEq7Firv1/QfEWBnjOo3y1cuBADBgxA&#10;QkICOnbsKAyVVatWFamtZKZ8x3+89a9MJvvOwcHhYnh4+J4uXbosmDZtWr9p06Y17tGjR6WwsLDy&#10;YWFhnvHx8Q7Jyckm9Cwrfb5lGIZhGIZhGIZhGIZhGIZhGIZhmGJx+vRpwy1btnglJibGUInusmXL&#10;jnF1dZ1dpkyZtR4eHvtdXFyumZub/yCXyyllUjrA9dZEpjxKWSFzg5ubGyIjI4VZkkpy06B7amoq&#10;Vq9eLRKjyPRw8+ZNkWr06NEjMVhPg/Qvg3TgU/WaSn1T+T0qu0frpoHMMmXKaCyvV1SjzuvS21gv&#10;peLY29kiwM8HDWpFYnD3Vlg9YwSOrJuD64cy2ETJeu8lNZLRX1VCoPrrW0ezcCx7HpZPGYJu8Q0R&#10;5O8p0vKk55S6yHxHqYAzR/ZE3vo5uHEkQ5SHlm5DaZZ6+xRkuKPpVDL67skN+OxAOk7mpmLjomTM&#10;GdMHid1aokWD6ggu5w1bK3ORzKlqIyqzrZDLIX9FUwmZVX3cndG0biSG92iNmaN6IWvuGOxfOxPn&#10;dyzF50cyRBqkdPtV+0TXukt70kQa5KhebUR5cVdH2wKTICn9UUHpk8526BrfQOzvZ/tW4/6p7Hzt&#10;o1oXvUfryaH19G6D+jXC4O9VBtbmptBTaE8I1CRK7izjZIum9aphzpjeOLxujjCtqqecalNhx/N1&#10;i9r7zrH1OJGTiqS+7VExwFv0A+k+ahJ9b5UrVw69evXCpk2bRPluTfcPJWGKehuU1HbfuXOnWAZK&#10;umfr0aMHDh48iB9++OEFQyptC7XxjRs3xDLDwsIKXN7bkKmpKYKCgl7oF6/ahgxTVOj8+PLLL3Hh&#10;wgUcOXJEJN7TD8QyMjIwceJENG/eXFy3zM3N32oapbpe4rmHKhr8pa+v/5OFhcVDT0/PzwIDA48E&#10;BwevDwwMXBAYGDihVq1avbp27Rq3aNGicpRMKX2+ZRiGYRiGYRiGYRiGYRiGYRiGYZh8JCcny0jx&#10;8fHyAQMGGERERJg2btzYcujQoXZpaWnl58+fH9+hQ4eZoaGhW3x8fI5aWVl9olAoPtfV1X2oq6v7&#10;67PkyRcGwjQMdr020YA7GRko9cfOzk6U0/Ty8hKlHSMiIkQpyJEjR2LFihWitB0ZJqms4v379/Hz&#10;zz+LknhkeCgJo4CmZdBrKuFIJs2srCyRBOPp6al10P8lBhLfG5ERx8baEpWDy6NH2zjMHNUbO1ZM&#10;xie7losys1KTzds237BYJSVNfVm9jP2DU9m4fnAN8rLmYv64vujcoj6C/DxhZmIkzH/Sc0ldLg42&#10;6NG6EbYtT8HVg2tEyeiSPmek26/+uiTWJV2edJlkCL13Mhs3j64TxkBKesxeMBap4/phWI94NK9f&#10;HWGBvnC2t4GhUv9F86Surig/TdP19IpnKCHjIiUWmhobwtLcFH6ermjZsAZmjOwhknTPbFqIqwfS&#10;cfdZmW5N2y62n0yfJ9aLRMjcheNFifHo8Apie2nbpOt9vn6FXBhkyzjZoWHNypib1FuUztZm0lQl&#10;mNI8G1LHivXUqBQIG0vzfKWQCxOVuKbkyTJO9sKAOWlIF+RlzXm2r5r3Uyptx7MgFdQPpJLOK52f&#10;TJ4Xd6/E+nljkNC8PrzcnAo9n6h/UFt5eHigffv2WLVqFS5fvizSJ6Xf/6p7AE33BqWdktpuSqCk&#10;NLyGDRvCyclJ4w9HVKL7Obp/o+S8U6dOiTbVZEh98OCBKJEdHR0t7v+ky3mbUiqVIkWzUaNGmDdv&#10;nvjhDP2ARnWfyTAlgfr5qd6v6H/60RYltdKPwlRlvuk8pGRK6pPdu3cX5w49J9GPucjYTOfR20ql&#10;fMXnHqp88Dc9j+rq6n5paGh41c3N7WRERERuixYtZo8ePbrb2rVrq2ZmZjpOmzbNsn379mb0nEuK&#10;j483SU5O1ueESoZhGIZhGIZhGIZhGIZhGIZhGEZnz549Bunp6RaktWvXWqekpPjFxsbWioqKatm8&#10;efOOHTt2TIyNjV0ZFBR02snJ6baVldW3SqXykY6Ozp+U/vGyJbtfcpBMo0xMTFCxYkW0bNkS/fr1&#10;w/DhwzF+/HhMmTJFpD1u2LABhw8fFgYHSkL66aefxGA2pRqV9GC2dCBTNe2bb74RaZd9+/YVyS+U&#10;jCndj4JU0MBiQe+9iyLzipWFBYLK+qJu9coYkNACadOHCSMSGb+0mWOkxhkW612Str5Mrykl77P9&#10;q7F9xSRMHJyAmOhwBHi7wdzUuNBzn96neZMHdMQHWxa9tjRX6fYXZFp7GRW2rNvHsnB++1LsWzMD&#10;yyYPwahebdEmNhp1q4WhUqAfPF0dYWFmIgyH0jYiUcIjJS8WlPQoFc1va2kuSnVHV62IZvWroW+H&#10;OCxIHoCDGTP/Z5zUss3qIiPfh1uXIGP2SLGMyJBycLKzLtA8SWYXB1tLVK8UiI7N6or0xyPrZuP2&#10;0ax87USvKXXy+qE1opQ5bWOPNo1RNbgc7G0sIS/ENCgVrdvYUAlfDxeRtjlxcGfsWjlFGHTVy8MX&#10;psKOqyYVp29J55XOT/3maNZcTB3WDbUjQuBgY/mCuVYqOp/09fVha2srDIGLFi0SSW8//vijMC1J&#10;v/9V9wCa7g1KOyW13ZSGR+l3HTp0gL+/v7hn03bdImMqmbpGjRolynSr2lRqEKP7OCrx3alTJzg7&#10;O2v9QcrbkDg3jI3FflDqOaUA0o91KBnwVduSYVSon5+a+pV0Op1L9Cxy/vx57Ny5EytXrsTMmTMx&#10;ZswYtGnTBsHBwSKVUtqf1aXtvC1pvcJ6/pHJZH+YmZl97+zs/EXZsmU/ioyM3NaqVatZ3bt3792j&#10;R48Wbdu2rU/PuY0bN67TsWPHakuWLPHMy8tTSp+PGYZhGIZhGIZhGIZhGIZhGIZhmHccAJQmqYiP&#10;j9dv0KCBQVRUlNLNzY0Ghgx1dHSMdHR0jKOiokzS0tJMjx075rhx48agJUuWVF++fHm11NTU6KFD&#10;hyY0btx4elBQUJa3t/dWV1fXPCsrq+uGhoY/KxSKJ1SqW1dXl0yTVD6NJB28KlQlYfijsnOUYkSl&#10;EitUqCCMk5mZmSKxiAbdr169ii+++EIYJmnAkAavKYGFjJM0iFhSiZOFQcunhEvaJiodHhISAiMj&#10;SowrukmnsGSWgt57Wanal4wixdnWoqgo20omCqWBAcxMTRDg44FOzetj+eREnN60AF8cyXyerqbN&#10;FMNivS8i0zAlKm5fMRmje7dFVOUgWFuaw6AI5yYZwUxNjFCrakUsTRkkTJiv63yRnouv8/ykFMX7&#10;J7NFKi2VxL60eyUOZc5G+vThSB7YCfENa4jS5lSm28TIUKQkkhGR2qso15+CRAZMI6W+MK+6uzig&#10;RqUgdG3VEFOGdsWKKYnYuixFGCG/EKW6swvcf5p+/1SOMPGd27YE6TNGoHvrRijv6w4LU2OxzZq2&#10;l0p203uOtlaoVTUYo/u0Q+ac0fhgy2JR4l2VdEnroP/vn87BjcNr8eHWxdi5cjKmjeiOZvWqibRM&#10;cxOjYpXspnlp392c7RFSzgdtYqIxe1Qv7F8zQxhGKQVU2/6WlIrTt6Tzquanv1TqnUqNZ8wZhc7N&#10;64v2oPOFkjWft7Wk/em70cbGBlWrVsXYsWNx5swZ/PLLL6/lBxnvC19//TXWr1+Pbt26ITAwEGZm&#10;ZvnaVSX67qd56Ecw165d02gQo/8pVY+MYJMmTRJJ45RArmmZr+P+qCiidVpbW4sf9mzdulXch7KB&#10;kilJCjNQSqF56PmHzh0yIJOxmZ6RPv30U+Tk5AizL13XKCWWjJT0rCJ9BnjVc6mony9svgLOa/Fs&#10;KpPJ/lYoFI/19fX/MDQ0/J6eY11dXY9UrFgxs1atWqmNGjWaUadOnbktWrSYOGXKlDY5OTkBlE7Z&#10;smVLw549e+rRc7T0+ZphGIZhGIZhGIZhGIZhGIZhGIZ5h7hy5Yr+8uXLbXr06OHVsmXLwAYNGgRX&#10;qVKlSsWKFSPc3d1rmJmZ1bWxsWlUs2bNxsOGDWuWlJTUo0+fPhPatm07j9SmTZuFDRs23BgcHPyB&#10;ra3tbT09va9kMtlPurq6lDT5UmZJTXpVEwuVR6TEIUpLadCggUic3LJlizBM0sAgDRCSmYFERkl1&#10;s6QmqQYWSxpaJhk2qdRkdnY24uPjC0130STVQKG2NivovZeRSDVzcEBQUBD8/PxgYWFRqFGrOCru&#10;tpJRzM/LDfExtURJbzKSXd67Cg9O/68cbmEmGhbrXdSD0zn4ZOcKZM1LwrAerVAtrDysLUxfMHgV&#10;JEMDA2EKe1q+exJuH1v32s4X6bmoybRWUrpxOEMYDilJcf38JJG8OKRrS7RuXFMYTMncZ6CvJ4yG&#10;0jZ5Fenr68HdxV4ch7g6EejeqhFSBnfGurmjcSRrDj7evgyfH84QBs+i7D+ZGy/vTcO+9GmYP7Yv&#10;EprVQ6CfBwz0FQVuO5UM93J1QpM6EU+TH9OmiuVI10vroGmf7l+N3aumYkFyfwxMaI661UJFye+C&#10;0i01ia7dTvbWwrRJfWpM3/ZYMXUojm6YJ4ztqrLd2va3pFSUttU2r0pkwr+Ztw5H1s1BUt/2qBzk&#10;r9FMKv2+oh8WUIp07969sX37dnz77bcv3D9I7y2YpyW8KakzNjZWlAumezhpu6pEBkpKqRw9ejSu&#10;XLny3JgqbWMyI96+fVv8cIbKqFM5dU33KSV9f1QcUUlkukfduHHjcwMll/FmSgpNzzIFIZ1f9XxE&#10;5xg9p1BKPiVSDho0CG3btkXt2rWFmZkM42Qcl/bvl1FRz8XC5ivCea3+I7//09XV/Vsmk/1iYmJy&#10;y8vL65OgoKAPy5cv/3FYWNiJpk2bZvTp02dEv379mrVr1y6yefPm/sOHD3eiHxpyaW+GYRiGYRiG&#10;YRiGYRiGYRiGYZh3C93k5GRZbm6u/vnz552WLVtWddCgQa3btGnTLyYmZnhkZOTEsLCwab6+vqkO&#10;Dg6rrKysNjg6OuZSuqSPj0+em5vbJScnp5vPdMvW1vahsbHxj/r6+r/r6uo+1tHR+bskzJM00PWy&#10;xknVZ0lUppEG4GlQOjExEUuXLsWhQ4dw8+bNEk+Bkg42apsmRfWeqlwelQ9PSkpClSpVhPlCun9S&#10;qQYGizBAWOKi9VHpyfDwcJEW1aJFC3h6epbY4CmpuPtE8xsZKuHiaI+G0VUxfkAn7Fk1FdcOrREG&#10;M/W0NRarNEhq1nqZ/kl9+/qhtdixYhKGdmuJqsEBsDI3hUJetLRAul7a2ViiXvUwTBnWDcez54ty&#10;0urbJ13n65amNtE0TfoZOsdJZAaktMa89XOwesZwTBrSBZ1b1BemSR93FzjaWYk2UhqUrHlSdS12&#10;sLVC0zqRotxz+szh2LpsIo5nz8PF3SvwRV6mSMRUpeNK90PaBrQvZLbcuXIKJgxKQFztqvDzcH1a&#10;ll3DNqi2gxIwXZ3sRNnsWaN748DaGaKfiFLhZ/7Xpqo2u5mXiQNrZ4o+0LJBDZT39YC1pVmx20h1&#10;Ha4WFojkAZ2wZSnt+3x8suvpvlN/le5raRW1j6rk+9pZI9E2JlqUS6fE1sLahMpP16lTBwsWLMDl&#10;y5dFsrX6d7/KlPS+G+WKci+kghLuyBBJJa213QOp7gvoukVmSDJxffjhh/jzzz/zLV91f0UJevv2&#10;7cOwYcNEEnlpM1DSvVSjRo3ED3x++OGHEr0/ZZiXRdN5Sz8+o6TY69ev4+OPP8bBgwexbNkyke5P&#10;qZRWVlbC3Pwy59PLfOY1iJ5j/5bL5b8rlcpfjIyMfjIyMvrZ3Nz8exsbm9tubm4nAgICMmvUqDGp&#10;U6dOXSZNmlRn7dq1ZfPy8izy8vIU9JxNkj6AMwzDMAzDMAzz/+ydBXRV19aF4+7uCjECJCS4JLgn&#10;WHCHBHcLGtwCBHcPEAjuXlwqtKWFClAoheqrt++99tn6x1xw+t8ersUglPWNsQbk3nOP7LOPrrnn&#10;EgRBEARBEARBEIQXDEqLZWRkOAcGBvo5OTmVqV69euy0adOqL126tMPw4cMntG7dek1ycvK+xMTE&#10;E+XKlbsUGRl5PTAw8H0kiWxsbL4yMzP7m5mZ2fdmZmb/RJkzlORWwsTERAl18qnIUdAEGkrHwbER&#10;bohIqEdERHAir3v37uySArcUJOZRik6zLLch1Il/Xb9RT6MttIH1wPqgbPjly5e5dHfjxo3J19dX&#10;a4K/tAT2D9o8JCSEunbtSgsXLqQRI0aw6AGJU/X0zzvQdn7entSwdhWaMrQH7V6RRW8fXk33z21j&#10;0ZJaJCMh8aJCLQrUJ6jTFffPb6PzOxbR7DF9qX6NeHJ30V32Vh1wFvRyd6E6VSrQmPT2tGfFVLp1&#10;fP0fIjf1uulaP/U0uqYzNrTNS9tnmgERIISJH53eTNf3LqOdSyazgLFPWlNqXKcyRYYFkIO9DZmz&#10;QP/ZtihKmJubsWgQpcDhPNmsblVaML4/XdiRQx+c2sQiPLQpSkHr2wZ1G2B73jqwivasyKLM/p2o&#10;Yc1K7OxoqUeoju1ztLej8CA/at24Fs0fl8H948H57c8sF0JKuCui9PuBNdPZpRJulaEBvk+cOVXt&#10;pE/goiwX/al25VguIw8B+93XnogmlW1Xb2dxhbp/qJel63N9gWlR0hzi05mjerOjqI2V5TPbrhm4&#10;/uD6WLZsWRYVYWAErvGa9wH4/19JQKnvXseYeyEFCE2HDx/O9xaG7oEUASXKCV+/fp2FXer542+I&#10;Eb///nt65513aNGiRVS7dm2dffhFBUogN23alMsjQ5ymOFAKwvNC23Gq/hsoTpR4dkH8+uuvdOfO&#10;HRb/YgAY3GNjY2MpMDCQvLy8WBxcnAOrXmDg2fc/ZmZmv9ra2j4MDQ290rhx4+09evSYO378+EFL&#10;ly5ttWXLllpz584t17Jly9Dw8PDAypUr+3Tr1s19yJAhTmvWrLHLz883Vz+nC4IgCIIgCIIgCIIg&#10;CIIgCIIgCM8BJGq2bNmCxE21xMTErk5OTpP8/f3n1ahRY0lycvKO+Pj486GhobcCAgIeeHl5PXJz&#10;c/vGxcXlWwcHBzhu/NPCwuI/JSWQLK5AEhxOk97e3uyE2L59exo1ahRNmzaNVq5cSQcOHKA333yT&#10;y0L+/PPPnOxTJwnVyUFN1NPomk4TY6fF90iSY71QfnLZsmXUvHnzP8pWqre1uKOgAgLN6ZEM9fT0&#10;pJo1a9LYsWNp06ZNNG7cOC6nWdD5llSgX8CJsm6NRBreO422LMykK/lL2GVNcV/TFNWohTMSEqU1&#10;NPss/v3w1CbaujCTHRZRhhtlm9XHg7bAsert7kpJVSvQyD7tuLw0yl1DtAexm3p5+o4V9TS6piuu&#10;UC/ri+u72VnxncNrWAg4b2w6dW/VkJKrVqSYMkHk7+1B9nY2Bl0DCxNoRzsba4oIDWChZr9OLbgE&#10;Nko+331t6zOiSWPaB99D7A1h4/acCTSkeyuqHh9Nvl7uBstpYzsrlStLPds2oaVTBtHprdl058yW&#10;Z8pm499PL+bxeREunQO7pFBSlYoUGuhDtja63f+0neO5DWxtKKZsMLVpVIvmZ2bQ8Y1zuCR4QcW4&#10;hQ3uB9f+P9TzL8xyIcr94ORGFrCO6ptG8TFlDLY/nBMxCAKDIRYvXsziIgiO1Bh7r/AyUFzb8uGH&#10;H9KECRO49DlEqOq21QwM1oiMjKQxY8bQjRs36Pfff1fPjtcHbQ/3z/v379PGjRvZFVQ9rxcdKOGN&#10;9cL6YT0hStPWZwShpCjos44mOL4ePHhAly5dotzcXH4GgzM9RMF4LnBxcXkug6uU65O2a5S26dSf&#10;Gxko8/2bo6Pj34KDg+9ER0e/mZiYeDY5OTm/YcOGK5OTk6cnJiaOjouL69uwYcN2PXv2bJiZmZmw&#10;cOHCMtu3b3eFS6X6eV0QBEEQBEEQBEEQBEEQBEEQBEEoPkwzMjIs27VrZ5uWluaQlZXldOjQIY9d&#10;u3ZFLly4sEmXLl0mxMXF7XJwcLhpbm7+wNbWlt0lra2tf7G0tPzN0tLyXxYWFv8yNzf/t5mZGdw1&#10;/mNqavpHKW5diSZjE1XFFVgOhHtINDs6OnKZuICAACpfvjw7niDpvnnzZrp69SqXlkPJRrg+wZVI&#10;cfNRJwgNJQvV0+iaThNjp8X3KDmJpGN+fj67ZWJ7IPx7Hm1a0GUo0+NfuMrUqlWLBg8eTOvWraM9&#10;e/awgBKOW+rfvchACWMXZ0dKqBBNGZ1TaWnWEDqxaS7dOr7hjxK62oQ2EhKlOdBfIcr77HIel2Q+&#10;vmkOjU5vT1UqRpGbi/Glux3sbbnc97h+HWn38il04+BqenhxxzOl7o0Rvamn0TVdcQXmj/XEMQx3&#10;Rwj1Lu1aQpvnj2WhWwM4NXq5sZgQgje0SUHPebqCr0Xm5uzQCLGqp5sLVYwKo66tGrDb48E1M+jd&#10;I+ueCFGvFkyIqsSjKzvpxqHVlLdkEg3p1ooqRIWRva0NO12q10czIOQsHxFKg7qk0PZFE+jN/SvZ&#10;oRTroSwX7Ya+88HJTVzifPHkQdS1VUMW3zrY2bK7pbqtNK/36u9QzhrlxMuVDaGe7RrTqhnDuC99&#10;emEHiyeVbX2ybN0Cx6KGofnra3td3z28tIPLj6ONOrasS2WC/cjKgAMlxEJwwEYp6lOnTrHz9V8d&#10;Y+97DHH37l2aO3cu318YEl3hOzjdwfXu3Xff5fs8bWCd8N3f/vY3OnjwILVr144Hqaj78YsM3NfC&#10;GROCW2wLHDNFQCk8Twr6rKMJnq8gYIbw9+uvv2Yn2UOHDlFOTg717t2bkpOT2S0WxzQcKSGONuQw&#10;W5jQdY1ShzHTGJjf//CsbGFh8buVldU/bGxs4Er5g729/ed2dnYfenh4XI+JiTmSnJy8sVWrVtnp&#10;6emjMjMzeyxevLjhjh07yuXn5/vk5uY6jRgxAs/tVniGT0tLE3dKQRAEQRAEQRAEQRAEQRAEQRCE&#10;ojJv3jzHnJyckN69e8c3bdq0XseOHVPS09N79+7de1JqaupaOGMEBAR8Ym1t/c+njpIFcpbUkTzS&#10;+llJBhLeEBgmJCRQs2bNqEuXLlw2etasWezagzKZcC+CaFJxmtSGOkmoK1mo/l7XdGq0TavrMyT1&#10;4ZyE0t01atTgMo7q7S6pKOj+w/RIeEK8CrfP0aNH044dO7j0+OnTp1lAWaZMmWd+96IDJWghooyP&#10;jaJ2zevSxEHdaOvC8XR++yK6dWIDC4ngXqcW1EhIlNZAf713Lpeu71lOe1dOpclDulLd6vEs5LOw&#10;MDfKZRHHc5CfF/Vs05hLXb9/fD07OKoFZAhNcZm277VNo2/a4ggI5B5c3M7ugJd2Lmb3zOnDe1GX&#10;1PpUtWIU+Xi6FfgcZ2xApOjv7c6Cw7iYcGpetxoN79WWNs4dw6WyPz695U/CSSWMbRt8B1dROE/C&#10;zTKxQiQLQdXroQ5bGysqVzaYS5ZvyR5H7x5ZS48u73xm3hCcvr5vOe3ImUiTB3ellPo1KIqdS3UL&#10;A3XdByDQHnHR4dS3QzPaNH8sXd+7nAWg2rZLn8CxqKFv/vraXvN3mt89vppP7xxZw+6uA7umPBEo&#10;OzsaFLH6+flRt27deGAB3AR1CfsKgrZ7iNKEsetnaDoMKIGIEO6dPj4+el0oIaCsUKECTZo06Q8B&#10;pbZ5428IvCDuwv0KBn7A6RtOobr69PMOCCirVq1Ks2fP5kFAEKHhPlYQnheax6Y6CgKmx8C1R48e&#10;0VtvvcVl6RcuXEgDBw6kVq1asXM9BlthEJw+gXRhQo/gUet06s/VYez8NALP1v+2tLT8ydvb+3F4&#10;ePgHsbGxr1erVu1U3bp197Rs2XJ19+7dp/fp02dA//79WwwYMCAhKyurzKpVq0IWL17sDSGl+hlf&#10;EARBEARBEARBEARBEARBEARBMJKUlBTH7OzsmCVLlrTs16/f4Dp16mTHxMTk+vv7n3Z3d3/Pycnp&#10;sY2NzY+Wlpb/NDU1NVo0qRkFTB49E4VIQD3zewcHBwoPD6dGjRrRsGHDaM2aNXT48GFOzn3yySf0&#10;5ZdfsnASZeTg2qMt4adOCGqbRhNjp1Oj7Xe6PsP6Hjt2jPr27UsRERElXrq7qPsBzjFYT6zv7t27&#10;WbCKJOmVK1coMzNTrwNlUfuB5jzUnxuaBklaJ0cHCg3ypzrVKlFGl1TKmTSIjqyfxSV/IShSi2ok&#10;JEpjoJ+iDP2FvBxaP3sUl96uVyOefL3cyNxIRyc4+cIxsHZiLM0e04fe2LeCnQLhTKhenrGhFqhp&#10;E6oVJHTNA39DFHjn7Fa6vm85Hd0wi1ZOH0b9O7WkOpUrUKCvJznY2ZClhWFhhrZzhaGwtbWm8GA/&#10;ql89njq1rEf9O7Wg7Mx+dGjtTC63DVEnXDHV621ou5TvIOKDc+XZbdnsKhobEcJOoYbWE66RoQE+&#10;1LllPVozawS9vnc5PYQ4/Nr/Lwf/hxvlG/tX0ObssVyyu3p8OfJ0dyFbaysWm6vnayjg7onldklt&#10;QBvmjqGbR9fRp5d26Nw+fdtf1NA2f/Vn2pattLumgBL//+j0Zjq4ZiZNGNiFGtZKID8vd4PHGPZT&#10;dHQ0ZWVlsQsbhEQQ7xUW9T1LQe9HnhfGrJ8x2/Hw4UNasWIFu4pjwAxEjuo2VgLX9ZiYGB68gXtB&#10;OHorTuOaKMuDQx72CQasQKzo6urK50L1fF9E4N4vPj6exaCvvfYaff755yKgFJ4r6uPT0LGqC0yP&#10;5zAcb7/88gtXA/jggw/YjXfDhg00efJkat++PVWuXJk8PT2L7ERp6NqoLbRd+zWfUbR9X4D4r6mp&#10;Kdwp/2Vtbf0PW1vbX+zs7H50cHD4ztnZ+QtXV9c7Xl5eF+Pj49d17Nhx1JQpU9JWr17dcsGCBbXa&#10;tWvnb2JiIiW+BUEQBEEQBEEQBEEQBEEQBEF4NcnKyjJbuHCh7bBhw1xGjhzpkZmZ6ZqVleWQnZ1t&#10;j8D/UZJ73LhxzkOGDPHs0aOHT926dYOjoqIiQkJCKtarV69hv3790vv375+dkpKSHxUV9YaNjc0D&#10;ExOTv8MFA2XGVKFO9BiMIiaSjE5GwWkI7obu7u7k6+vLgkkklJOSkti1pH///pSdnU0HDhxg4d53&#10;331Hv/32GyfqtJXnVqPvO20UdHp9qNcN6wzx5L1792jJkiVcuhGl7VC+W90uxRnG7Addgd9hv6Sm&#10;ptLatWu5TDrEIUiSvv3221yutDQJKLVNB8GFu6vLEzfKpnVp/ICutHb2aDq6YQ69uX8F3T6xkcWU&#10;n1/d9Yw4R0LiRQdEXeijh9fNojmj+1K31AZcgtvL3YXMzJ7t79oC7pSuzo4UF1OGhvZoRQfXTKd7&#10;r+VqFZYVJYo6P02xG47Hu6/lsqPi5fylXCJ747wxNHdsXxqT3p46tajL24PtQjlp9Tbzdms5J6j/&#10;1hYQJnq6OVN4kB9ViAyj+jUrUe+0pjR1WA9aMX0o5S7MpAt5i+jea38uk12Ybcfv75zdQud3LKT5&#10;mf2oXvV4srPR7cD3ZBtMWAwbUyaY0pom0ZIpg+ja3uX02eWdz6zH/Qvb2a1z3exRlN6hOcWXK0uO&#10;9oVzPYZw0sfDlUuXt2+WRMuyhjwR4uoRj76I0NwfutZL+U5TQIm2OrttAc0c1ZuaJVel0EAfLteu&#10;bgfNgBAILtINGjSgrVu30rfffqtV0FcQ1PcORZnXi0bbdqi36fHjx3x/0aZNGwoODtZbahvXcwzo&#10;GDJkCF28eNGg+zjuuyDQXL9+/R/zh/Ojer4vInD/i3Lkw4cP58FBn376abE4lwpCYVEfq8aiPs5x&#10;3KEvoyz9nTt36MyZM7Rq1SoedNWhQweqW7cuiynR//Hc5+HhUeLCZl33A+pQ/07b9OrPtTx3qwNV&#10;IH6DkLJq1aqHu3fvvmrYsGEo8z02OTm5g5eXVzV7e/tYPOe3aNEiqH///l6oNKF+fyAIgiAIgiAI&#10;giAIgiAIgiAIgvAyY4qAYFKJ/Px88/Xr1zuuXr06fObMmYnjxo2rM23atKrLly8vt3bt2ogVK1ZE&#10;4/8LFy6sOG3atMpjxoypm5GR0bJ58+bdK1WqNDw0NHRGUFDQ6qioqPyyZcte8fPzu2dvb/+dqanp&#10;P7QkdHSGtmSRts/Uge8gGNA3jaHAb5EER5Lc29ub3YSqV6/O7kMQTM6ZM4e2bNlChw4dovPnz9N7&#10;771Hn332Gf38889FdudRJ/m0oZ7G2On0gWQihIcQCsB9EtsJp6WitmVRw9A+x/rFxcXRlClT6PXX&#10;X+d9AHEI4ubNmzRx4sRSWcJbHShx7OLsRIF+vpRQMZraNk2mMf060aoZw9lF7o0Dq+jua1tZgARH&#10;PpRLNiTAUQtxjJlWQkJbqPvQ/4u78tk9EI6LYzM6UFKVChTi701uLk5GuS0qgfLDZUL8qFvrBrR1&#10;QSa9d3Qdi97Uy9a3Tup1Lu5QbzcEnhd25nCZbgjaIGBsXLsyl7aGcBClyCEi1FZaWdv5TNtn6oDQ&#10;FPODOBVtndGxOWUN6c7ujgdWT6cLO3LojX0r2cEW54vPi+DeqWwzhKIQiC6ePJBaN6pFAT4eOgWh&#10;T7bjSfnsSrFlWRC5fNpQOp+36KkIPJ9dRZV5o6T2jUOraMOc0dSrXROKCg8kJwc7vfPXFtwuZmbk&#10;5+lG9WvE05AerWn1zOF0OX8JfXJum9H9o6T7lHr+mssw9Dn25btH19K6OaMorXkyiyftbG30thX6&#10;FJyyQ0ND2aEZbmtwXysKBbmvKI3oW2/lO+UeQgFu4nCpS0tLo7CwMBY46jpe8TlEkL179+Z7qa++&#10;+ooHdOgDpbHhno19VL58eR60o2v+zzMgoIQYND09nfLy8lhohgFCgvCyoe28hX/x7PPrr7/ycQpH&#10;SpSqP3jwIOXm5tKyZcvYmRL9HwPKIKJUnon0PZcoYex02qKwv8H6FeG57X+WlpZ/d3V1/Tw0NPR2&#10;dHT0tfDw8CN+fn47XF1dl/v6+k7Dc35qamrn4cOHN1i1alXM5cuXHfHe4On7BEEQBEEQBEEQBEEQ&#10;BEEQBEEQhJePrKwsq9TUVJeUlBS/UaNGhW7cuLHs+vXrIxcvXhybk5NTdc6cOc3Hjh0LB8nMHj16&#10;zOjbt++kESNGDB09evSAUaNGDRw2bNjQoUOHjsjIyJjQrVu32ampqcvr1KmzMzY29qyPj89NGxub&#10;TywsLB6bm5v/aGZm9hvKhqF8mJLgMSahpG06bZ+pQ0kg6ZtGXyBh7OXlxeUu4UCChPnAgQM5iYZk&#10;Glx4bt++Td988w2L9eDYiOQ4nEwU18mioC3Jp0Y9jbHT6QPrj/KMp0+fZtfGGjVqsGuVun2ed+ja&#10;51z+2smJxZEZGRl09OhRdv9USqVjPyDZj7KYUVFRz8xXV2C+KM+JsuAIiGiLWspPHeptUUJJfGL5&#10;Pl4eVDW+HHVoUZ/GpnekZVmDaefSSXRqyzx648AKunViA909u9VgaV59whwJCWND6TsQDj68lEef&#10;nN9GH57aRG/uX8nOiygnXC0+hsVvELJB1GVs6WX0eQ9XZ2qWXIVyJg1g8R/KYSt9VVfffd79GsuA&#10;+A/bfuPgahYswnGzT/tmVLdaHAX7eZGDnS1ZWVqyIJqPZx3Huq5zgDoszMzYVRGCRCdHe/J0c2GR&#10;Yct61Wjy4K60e3kWXclfymWdIVCEwBrnA6wnhI+apbILExA4ovw1nDW7tmpAwf7eOoWxVlYW5Oxg&#10;R35eblQrMZZG9m5L2xZNoDcPrOJ1Q9/RFFB+djmP3jqwkst2923fjMqVDSZrK8tn+o2+trIwNyN7&#10;Wxt244wpE8QCzxkjetHuFVl049BqLtutOHCqt01blHSfUs9fcxm6Pke7fXIu948S52irqPAgsrZ8&#10;tq3UgT6IgRANGzakRYsW8WAPlJQuCgW5ryiN6Ftv5Tu1gBIDS1avXv1HCW/cF6jbWgn0Vz8/P+rc&#10;uTPt27ePHj16ZFB0+MMPP7AD3oQJE1ioBcfz4r7vKEzAfTwoKIjvg9esWcOlxovafwThRaDtvKUc&#10;63huwOA3HKd4poNrLJx64bj65ptv8nE8bdo0atGiBQ+owznAx8eHS327urryswLu2/H8oD6GChv6&#10;rnu6Qnn+LcgzsOoZ63+mpqb/NTMz+4+Zmdk/zc3NfzYzM/vSzMzsC1tb20/xfB8VFXU2KSlpW/v2&#10;7bNHjBgxeOHChU22bt0au379er85c+a4jhgxwjYtLQ2CSkEQBEEQBEEQBEEQBEEQBEEQhNJPVlaW&#10;xYoVKwI7dOiQXLt27Z7NmjUb0aFDh6kdO3ac065duyUtW7Zc16BBg7xatWodS0xMvFihQoVrcXFx&#10;l6pUqXKmWrVqJ6tXr36qatWqZxITE1+Li4u7GBsb+3pkZOS7wcHB93x8fL6ys7P7BWXAnpbqfiZZ&#10;8zzC2MSR+jdIfqEcdP369blk4cqVKyk/P59OnDhBly9fpnfffZedJo1JIKuTddpCG4WZxtjp9IFt&#10;wvbNnTuXE/hw3iwNCXxd4ezsTNWqVeMymXv27KH79+8/U1oSglCUIq9UqZLRiU2IMuEeVa5cOXaC&#10;gtsUPitMnypKwGXOzdWZyoYGUZWK0dQ0uSp1b9OIxmZ0pEUTB1DuwvF0cvM8urZnGYunIHRSSr2q&#10;BThqcY5a1CMhoSs0+w1cTz+7lEc3j65l58V9K6fS4smDaGiP1lSncgVyd8Vx8mxfNhRwaaxcPpJG&#10;923PbqsQaKqXrQ5t36vXXds0RfktHADh6nghL4edYQd3a8Vuh3Cb9PZw0SksLGxgfm7OjhTg60FR&#10;YYFUM6EcCwSH9WxDy6cOoeOb5tCt4xvo04tP2qu4A8I9nFsgkB2T0YHLssPxUL2eCIg84UyJdeze&#10;uiHNz8zg3719aA33Gc12x3kK8/7g5EbKWzKRBnZNofKRoeRgX7CyxSgP7+biyL+FoHR0entaM2s4&#10;ncnNppvH1rEIV71NhkK9z9XfF3Q6dah/p/lbbZ/j38dXdtLr+1bQ6hnDqUtKfSpXNsTotoIADiVo&#10;BwwYwI7ZEAKqr5MFpSD3FaUR9fprbofyf00BJf7+5JNPKDs7m5KSklgwpa+UryKg7NSpEwuv0OaG&#10;BJQYjAMHbSyjadOmPIinNNx/YTshFGvcuDGvG8RkcCoXhJcNbce7PjANzpUQU0JIeenSJXahxWA6&#10;DKrr0aMHtW7dmurVq8cu+BAawzn2RR63KjFkcQWe5f9rbm7+XwcHh797eHh8HRQUdCc6OvqtatWq&#10;nWrWrNnGtLS0qenp6T2GDx9eb/bs2RFr1qxxPnfunIW4UgqCIAiCIAiCIAiCIAiCIAiCUGpAOe6k&#10;pCSLmJgYKxMTE5uAgADbrKwsuzNnzvivWrWqWdu2baeFh4fvc3Nzu+Tq6vqhu7v7Zy4uLl+6uLh8&#10;7eTk9Dd7e/vv7ezsfrK1tf3Z1tb2Jzs7ux+UsLe3/9HOzu5HfI7vbWxs/m5lZfVPS0vLf8G54qnb&#10;5P+0JGJeeCCxhKQwhAVwEYLLIgRySFijzGWDBg04QQZHQ4jy4DT5/fff008//cSlL5EIN+QyqU7U&#10;6YrSgLIuSOAfP36cunbtalAgoLSjsck6Y6czNiCGDA8PZ/EkSpJCKImkvnq/YL+hDB/ct4wRQSLx&#10;6e/vT7Vq1aIOHTpQr169qG3btizAxO+fd2KUy8jDDdPOllydHSnI35sqV4imlvWrU0bHFjRzZC9a&#10;PXMEHVo3i67vXU4fnNxE989vZ9c1uNBB8AWhUkEEPhISCPSbx1fz6dGVXewU+OnFHew4CbfDXUsn&#10;05Ipg7hkd9vGtalidDi5OjuwG6C6DxsKC3NzigwNoJ5tG9OGuaPpjf0rnyndrble2j7TF2pRmqYw&#10;Tf2Z5m+w/dh2iDlRohxx++QmOrVlPm97l9QGVCEqjAWONtZW7DhZGPGoEihBDbdKzAfOghCVohR6&#10;tbhoalKnMnVOqUeZ/TrSqhnD6OiG2SxMhJgTIkGsq3q7CxvKtkO0B/Hk8Y1zaNao3nzOQclorN+f&#10;1tvUhGxtrCnIz5sa1U5koeWOxRPZdRIOuWg/zXMQXDEfXsyj2yc28nZk9u/Iwkx7W2sWRKrbRVtg&#10;mRBsenm4UJWKUdQ7rQnlTBxIp7fOp/eOred9hT4Lwa96+4or9PWf4grMF+2F4y5vySTezvBAX7K1&#10;sdLpbKoOOKNhQMiCBQvonXfeYTEQ3NaEZ+/TtH0H4EwH586JEydShQoV2GlO3c5/7p8FF1DC9Q7L&#10;WLt2LbVr144H8mjebxT3PZSxgXsQNzc3HlQzdepUunLlCq+rIPzVwfGPZwoc/xhghnMnBtDhPHru&#10;3Dnav38/H6+zZs1igXpqaiolJibyMwSeF/B8qQ48dxbHMaw+Fxg6Pxj63kAoz/L/w/O9hYXFv/C8&#10;b2Nj84utre0PTk5Oj93d3d+Niora3bJly5mZmZmdVq9eXX3Xrl2R586d87l165Zbbm6uU4sWLezw&#10;HsLExMQqISHB8qlLpQgsBUEQBEEQBEEQBEEQBEEQBEF4PmzdutV+yJAhAUlJSbF+fn7Vw8LC6nXo&#10;0KHRxIkTu6Snp8+vUqXKaWdn54empqY/mpiY/OtpkqSwoU64lNpAiW6UXStbtixVrlyZBZMoywjh&#10;4KBBg9hlB0JClF1UykGrwxDq6XVFcVGQ+amXr/wf5eq2bNnCZcuNSbJpJuQMTW/sdMYGBAxVq1bl&#10;kupffvklJzm1bT8S/diXEEJCcIkEpr51gFggIiKCxZOzZ8+mjRs30vLly2nYsGHsdgkhwfMWUWoG&#10;XCmdHR0oOMCHKsVGUNOkKtS5ZT0a2bsdzR+Xzq6UKPF9dc9yFihB9AYRZUkJfCT+ugHRG0RoH5za&#10;yKLGs9sW0LZF42n26D7Ur1MLatekDiVVqUBlQ/zJwdaGBYDq/mpMQAyG+WC+5/MW0b1zuc+IHDXX&#10;S9tn+kItdFPPW9v88DfKTENAeH3vCjqxaS7tXTmNy1ijbHb7ZskUWzaERX+F3W5tYWdrTf7eHuww&#10;WK9GPHVr3ZDG9etEc8ek08rpw3gdru5ZRnfObGVhnbZ1L2pgfhA9vn1kLe1dMZUmDepCqQ1qUGRY&#10;IDna2z4jEoWQsWywH6U2rEnTh/fk37x3fN0fZbPV6wenXJQ/R+nxKYO7sYOnl7vLM22hL3Ae9PF0&#10;o7pVK9Kwnq1p/exRdH7HIhZOQjSpbbnFHfr6j75Q/07fb/Edjgc4DU8c2Jmqx0dzKXd1e+gKXOsg&#10;xINT2u7du3mgARzV1AMNXlWMvR/7/fff2R0S94dwpzZ0D4B2h2sjyl7v2LGDB+IYcm2EQOvevXvs&#10;eI79FRgYWGoElC4uLlSjRg3Kysqiq1evioBSKDaMOQZ1TaPr8+JGcxl4JsSxisFZEFPevHmTzp8/&#10;z8ctnhWmTJlC3bt350FbVapUYUFlQkIC/x8DsXBcGxqcZkyozwWGzgsFPX8YOa3y/P9fU1PTf9jb&#10;29+Pjo4+17Jly439+/efOXLkyLFz587tlZOT0yYzM7NR/fr1G4SEhNSJjIxM7NChQ3hOTo4LBnqq&#10;310IgiAIgiAIgiAIgiAIgiAIgiAUO19++aX9wYMHy40cObJVgwYNRoWHh+d4eHjk+vv77ypTpszR&#10;gICAm87Ozl+bm5v/XlIiyIImbIr6O2PC1taWE1gow9inTx92Dtm6dSsdOHCAy7PBWQRJ7L/97W+c&#10;NC8s6sSeriguCjI/9fLxL5L7H3zwAc2bN48TfiXR9oUN9bogoe/u7s6l8/bu3atXmACxCEpOzpgx&#10;g8vsQdSgr5Q3Epso3d2/f3/auXMn3bp1iz788EMu4Q5XUogI4Cyj/t3zDAi24GKjuFJCfBQW5MtO&#10;dR2bJ9P4AZ1oadZgOrRmBrtS3jmzhcVManGOhIS+eHBhO719eA0dXj+LVs8czmK3ji3rUpUKURTo&#10;60kers7k7GBH1laWz/TRP/VXPedyM1MTLvuM0vS7lk6hj89sZmGgsg7aBGbaPtMXarGa8lt98/ns&#10;yk66fXIDl8heOWMYuyp2bdWQmiZXpbjocPLzdmchmyHxpK7t1hYQkkKM2iy5Gg3t0YaWTR1C+1dN&#10;o0s7F9Pbh1azsyLaB6JoTUdHbdtWmFB+CwHi7ZMbaXvORBrQpSUlxpYlXy83dtlUiyfhghjo60Vp&#10;TZNo8eSBdGnXYrp7dguLTzXXTVkGxNzoU1sXZNKQ7q2pRqUYcndxIgtz49sJjqUoFV+7cnmaOKgz&#10;HVw7g947up77a3E6cRqKwra7+nf6fovvcA6fPy6DmtapTP4+HkaXiYf4ztnZma9Z06dP/8M5sCD3&#10;Cn91jL0fg2DqwoUL1K1bN/Lw8HimrdWB497b25tatGhBa9as4fuIX3/9VT3bP4H7TQwGOXnyJJcH&#10;DgkJ0SvULMi5pSChPl8rAkoMIIE4DPfJhrZFEIzFmGNQ1zS6Pi9JlGVBhI5jFlUJIKb86quvWFCJ&#10;5yi44q9fv56fp/DsAedWPGvCwRaD9TCAT33c/QUCIsrfbGxsfnB3d/8yJCTkfpkyZe6WL1/+jfj4&#10;+CPly5fPDQ4O3uLn57cuLi5uRrdu3XpkZ2dXPnHihJuIKAVBEARBEARBEARBEARBEARBKFbeeust&#10;yxEjRtimpaU59+7d22/69OmRa9eubTxlypQhaWlpKxITE08FBAR8YGVl9Y2JiclPJiYmvzx1nFQn&#10;QLRGYRK1miLIgv6+oNMrgUQvynE7OjpyoAw1BHMQTIaFhXHpxcaNG7MbIZJZcAx566236Ouvv2Zh&#10;wcvsylSQBKI66Ygk4N27d2n79u0sEEAZ88Lug5IIzT6Ef5HMh5PL+PHj6dq1a3qFrtinSGpCaAkX&#10;STjBoI+ol6EEBAtlypShzp07c+nvTz/9lOf/3XffscsMEqAo7w1XLwgp4WaqnseLCksLC/L3dmch&#10;ZZtGtdmVct7YdNqcPY6ObZhNV/KX0LuH19KtExvoozObubwuHNseXtrBorXnKT6SKF0BoRb2P8R5&#10;KAN/fe8y2rtyKi2fOoTGpHdg4SQEa3BHVJdwNhTargEQ4tnb2lBIoDe1blSLS2K/vm/FH6W79YUh&#10;0VlhAtv+8OIOdpx848BKFh+vmTWCMvt3og4tkqlKhUgWjTo62BtdZtqYgBjO0c6WAnw9qGZCOerV&#10;tjHNH9eP9q+eTu8eXfuk/LWBbf3iGvbdkyhKu+C3aP97Z7ey4+bIvmlUPjKUrC3/7JYFx0lnJ3vy&#10;9/KgxPIR1LFlPVoyeRBd3b2MPru8U/t8r+6iO2e30sVdObRqxnDq274pVYotSw72ts+0iaFwdXKg&#10;GvExlNmvEx1dP5vPY+plluZQiye17TOlzT45t42FrB2aJ1OQrydZW+sXK2sG7oHgsD1y5Eg6fPgw&#10;PXjwgEvRCsaj3CPh/hCiKJTWdnBweKat1YHzHdyqMVAHTtZwbfzhhx/Us/8TuFfBNBC6jh49mh3S&#10;9Q32UJ9TiyvU52vcE6EMfExMDPXr14/vpb744os/3NkFoSion0e0oWsaXZ+/SJTzxcOHD3lA3htv&#10;vMHHPwZyQYS9cOFCatSoEYso9QmkS3OozxEG4r9452BqavqVubn5V25ubp9FRUW92ahRo7yBAwdO&#10;ys7O7rhly5ZaJ0+ejD1x4kTUxIkTwyMiIkKtra1DXV1dA6tWreqdkZHhnJWVZaV+9yEIgiAIgiAI&#10;giAIgiAIgiAIgvAHWVlZFseOHXO6evWq24YNG8ImTZoU36dPn4YpKSm9GjVqNLFOnTqbExMTXytT&#10;pswtb2/vL+zt7X81NzdHIqNE3CYNhaaYsgCJF6MDiSgkpCCsq1OnDkezZs1YLDl27FhOYqO8GlwF&#10;4fBz48YNFhQgYa2r/PPLREESiJoJR2w7xIFHjhzh8pRIkiNZrm7f0hIQFEDg2aVLF9q2bRuXxoQo&#10;RFcSFX/DLen999+nVatWUWpqKrtXquerGfgewpNx48ZxwhMOM1gGHGZOnz7NfalTp07cxyDMRVlw&#10;9TwMRUkcAwgrK0tyc3GkYD8vqhAVxqKslvWrU5+0ppTZryNlj+/HwrAdSybRobUz6WxuNr2+bzm9&#10;f3w9iyk1y+7qEvf8leJ5b6e6bYtzuQWdn+Y6PLq8k8WDF3cu5jLdM0f2oh5tGlGj2okUFxNOYYG+&#10;5OXmQlaWugU9ukJbXzc3M6PQAB9Ka5ZEK6YNo8u7lnD/M2b9C7qd2n6rGRBPfnIuly7nL6Ediydy&#10;GeoebRpS4zqVqVK5shQa6MvHFISD6u0oSkA8GeDjSdUrRfPyZo3qzcu/uGsx3T6xgcunG7Od6u1R&#10;f1+QuH9hO13OX0rLpw6llvWq83ZrrjMEfOFBvtSkTiL179yCsjP7cX+5kr+U7p/f/qflK+vz2aUd&#10;9N6xdXRk3SyaNboPtW5Uk8uBuzg6PNM3DN0jQHiLvjigSwodXDODPjqzySjRbWkK9f7Sts8gnvzw&#10;1GZ6bdsCmjioKyXERpBtAUp34zqJgQDp6em0f/9+FvPgOvYyDxJ5ESj3FGi748ePU5s2bYy6P0L/&#10;hfsn3LzHjBnD4stvv/1WPftnwHIwqGfSpEnshG1MqV9dx0pxBvqTIgidO3cur+PPP/8s/UkoMpr3&#10;7ur7dwVd0+j6/EWDdfntt9/oxx9/ZHdKVDTAsyaeIeDgmp2dze60Xl5ez+X4LQWBdw7/NjEx+Y+1&#10;tfXvbm5u3wcEBHxSvnz51+vWrXuiefPmuzp27LiyQ4cOs6tXrz7V29t7lq2t7Qxvb++xNWvW7DFg&#10;wIC6CxYsiMjPz3cggvG3IAiCIAiCIAiCIAiCIAiCIAivLEgWDBkyxDoyMtLR1dXV2cTExK1y5co+&#10;06dPL7tjx46qmzZtSp45c2ba0KFDB7Zv335mYmLidm9v7yu2trafWVtb/2RpaflPc3Pzf5mamv7n&#10;qROEEuoER4lGcQko8Vu4/iGJDQdAuEwisQuXyeTkZBowYAA7E06YMIHmz5/ProoXL16k27dvs4gA&#10;iSwktVD2GQkulHj+KwgoCwO2GaUp0TZI6NWsWZPbtSj7p6QDYsXq1avTzJkz2dkF4k/FCUlbEhV/&#10;4/tvvvmGDh06RH379uW+op6vZqA8NkSUKSkptHnzZnZbgoASTpRIgMIhCmU5MzMz2ZEKzqZwOoUz&#10;Jly/UCYe89DXjtq+K+qxoczD3NyM3ShtrC25zDDK3UJ0VKViFLWoW426t25IQ3u2oSlDurEAau2s&#10;kZS3ZBKd2DyXXQDhUAlXN5TEfXRl55/KBf/VQp+IqSRCLZwqzuUWZH6YDsIziN5un9jI4sH9q6dx&#10;6ffB3VpRw1oJ3GdcnR24dLOlpQU7T6Jks7rPGQp1n4YIzsXRnhrUqERzx/al1/eueKYsdXEH5ov5&#10;P7qcx/363mu57Ij4wcmN9NaBVXR84xxaMW0oDeneiupVj+ey1M6O9kXediXgWglxM0RwTo525Onm&#10;zCLCZslVaHivNrR+9ig6v2MRrw/aAoLWkmwPXXH3tVw6uXkezRzVmxrUrEQerk5coh3nERcnBy4x&#10;nlK/Ok0b1oPyl0/htvvw1CZeZ03xNf6PvgU3U4hj8xZPoqnDelCLetUo0MeTrC0tWUSrbidt50D8&#10;jXWwt7Mhbw9XalwnkUvKo8Q6SoJjWerteJkD7Ye2u5CXQ0unDKI2jWtzyXht7aUOtBUclv39/Xmw&#10;AK5T9+7d42uXOAYWHOWeAsJGDLzp2LEj33Oq210d2A8QUMbFxdGIESNYfIl7T10oy8H9GMp9Y5AG&#10;BnFYWxsWzaqPl5IKiChRVhz3UHv27OH7adxDC4LwZ/BMifMtni81A+fhL7/8kp8hIERu2LAh+fn5&#10;8bkCzrZ4dsAxj2dchPJ/HHvP6zgvoYCA8o93EHgnYW5u/ruNjc0/HB0df3V3d//B09PzsYeHx3sO&#10;Dg43rK2tb9na2r7n5+d3qUqVKtu6dOkyZfz48V3XrFlTef/+/YFr1qzx6Ny5s2tQUJBrTEyMA9wp&#10;pQy4IAiCIAiCIAiCIAiCIAiCILwiHDp0yC4zMzMsOTm5ZnBwcDN7e/v2oaGhfZs0aTK8Z8+eWZ06&#10;dVrUokWLLUlJSQfj4uIu+vj4fGRhYfHDU7eH5+40WdIBAV1QUBCXYq5Xrx6LBNq3b0/9+/enefPm&#10;0e7du9ntB06BKJv28ccfs8gOiSsktRSxpC7B3asEEnqff/45u0+iNCOS46W9pByEjRAt5uXlcSIS&#10;CXz1PtVE+QxuSefOnaPhw4ezM5ehZCQSlxCULlu2jEuAK+ITCCnhJIXSfMeOHWOBCsp69+nThwWX&#10;cGiCcxScZYxxj1KHIiAytH4FCdOnbncQQAX5eVNM2WAWU9atVpEFXO2a1KFurRrSkB6tWTi1bvYo&#10;dne7BCe8kxu5jPDzFnI9rygJIaOu0FyWoeUaM406CjIthGcfn9lM57Yvok3zx1LW0O6U0akFtWpY&#10;kxLLRz4p1a2nfGxRwsbKkipGhdHI3mm0b9U0+vTCDqPXu7CB+cPREU6r6NeH182k/GVTaOPcMVzm&#10;fmiP1n9su4+Hq1FiNWMDx7KjvR0F+3lTxahwqlstjksyD+3RhhZNHMDrcX3vcnZ/xH4pyH4saqiX&#10;hZLR53YsYuFepxZ12cU2PNiP4qLDqV6NeOrW+olT5oHV0+nmkXUswkWJcc154P9w9Ly0awnlLhxP&#10;00f0pN5pTVkwG+zvXeAS8BBvwq20enwMO5bOHNWLxaaPrzxbLrw0RmGOY4hS4ezZJ60JRYcHsYBU&#10;3S7aAsJ9uEinpaXR0qVL2Wkb5WR1XR8F/ShthgE3cKPGdR6CJ0PXZ3wPoWW1atXYTRL3HnCi04Wy&#10;HNxfQJi4YsUKFldhkJChZT3PwDY1btyYFixYwCWJf/rpJ/WmCILwFM3zrhJ47oKYGk6Uixcvpt69&#10;e1OTJk14YBjO3XDYxzNucHAw/z8gIICPu8I8T7wsYWpq+j9TU9P/mpqa/mZiYvKriYnJ79bW1v90&#10;dnb+LjAw8CNU00DJ744dO84fOHDgiP79+3dr2LBhWrly5VrWrVu3xowZM8Kzs7Pt1e9PBEEQBEEQ&#10;BEEQBEEQBEEQBEF4OUE5KiXgoGAKJ4WMjAxLlOjetWtXTGZmZof69evPDA0N3eLk5HTE1tb2vJub&#10;2xVvb+93vL2973p4eDx2dXX92sHB4XsrKyskH+D0UGDxZFHEW0X5rXo+EPFBCAA3RDhzIOCqBIe/&#10;qKgoatWqFZdFXLJkCZfkhrOg4jIJQSAEbgiUTEP5ZqXEs/Bn0D6XL19mp85GjRqxOFHX/iuOfVuU&#10;wLLRH+D2iNLaEMdCGKKIYnWhJC3hIAUBBMq5x8bGcjJS3/ag/8EBKicnhz799FMWUCrzQwIUwoGv&#10;v/6a7t69y2JKCCR27NjBwgKIeSGkhNMl+i3mZawwVen/CH3rV5iAKAzOb3a21uTkYEeuTg7k4epM&#10;Xu4u5OvpxiKlxPIR1KZxLRrRqy3lTBrIQqkru5eyoAfOfZ9d3snlZZVgB7hr+fTFNTj8GS8SehWj&#10;oCKqggqvdIUyjydufbvo0wvb6f3jG+j4prk0PzODOresTwnlyrK4zdvdlRztbYu9XDUCzpMQ8ob4&#10;+7AL6taFmfT6/hUswiuu7YQbIffNK7vo4aUdLEq8c2YLu6pe27OMdi/PosWTBtKoPmnUq10TatO4&#10;DlWLi+Gy1J5uLuSAbS9GoQKOOThZlo8Mo9QGNWlI99Y0f2wG7Vo6mc5szf7DwRHHFvZNUdugoKHZ&#10;7vgXYul3j6ylg2um06zRvalP+6bUJbUBC0xnj+7DYtvTW+fT+8fWPyOsftL+u9jZEwLHJZMHUY+2&#10;jbl9Q/y92QkX5x91G+kKOH462NlQmWB/atu4Njvm5i7MZAHsnTNb2aFTvT2lMYw9jpVp0HfRV2eM&#10;6MlCd7SBum3UAYcyuJdBcNOrVy92Tv7ggw/YbVvz2iX3QQVDU/SEstUjR46kyMhIg2ImXLs9PT2p&#10;QYMGfA+hlLw2BJaFAT8YINKlSxe+h4ADnXr+yjLUn5V0wCUPrppwet+7dy89fvxY+pUgFAA8r2BA&#10;H47zO3fu0NmzZ2n9+vU0depUSk9PZ/E7nnFbt27N/2/ZsiXVqFGDz+14FsbgLpx/lOcE9TFa1Cjo&#10;eaWg0xsRXCHDzMzsfxYWFv+2sbH5u4ODw3eurq5feHt7fxIQEPB2QEDAWR8fnyOBgYHbmzVrNj0r&#10;K6vjunXroseMGeNoYmJi8fRdCv41V79wEQRBEARBEARBEARBEARBEAShlJOfn2+Vn5/vkJmZ6Tpy&#10;5EgP/Dt69GifrKysqPnz5zcaO3bs6DZt2myJjY193d/f/zNbW9ufTU1N/2ViYoKy3P9GaW44NzxN&#10;OkA0qYQ6KWEwiiKCLI7fIhkEkZy3tze7+MFhEm6Dbdu2paZNm/L/kcCG6x9cJt9//30WsSExjdKH&#10;EAqo3Qg1Q/h/0E4QBm7atIm6du1KZcuWZXdP9b5R7yP1588rIEKEc2T37t1ZqAiXJkUYq2/fKt/D&#10;Qer111+nrKwsSkxM5G3Vl3zE8jDdokWL6MGDB8+IUBBKmT6sB5ww4YgJMeX+/fu5BGfPnj058Yn1&#10;RuJT3/KU0DwWnkd7w50SwrYnYcrucL5ebpRQviylNKjB5ZxRenft7FEsprywI4fe2L+CbhxawyKq&#10;D09tpruvbf1TCV+1MEjiSRgjolJPW5Df6AoWZV3dRffO5dJ7x9bR2dwFLITL7N+JHUghbkOZ6id9&#10;79k+UlyBctiBfp7UulFNLpf91oGVLBxUSlUXx3aiH94+uYne3L+SzuRmc1nyLdnjuDT51OE9qF+n&#10;FpTaoAZVLh9BZYP9WThsbWXFYj0cC+p1VkdBjknMz8PNmWoklKP+nVNo8eRBtGdFFl3dvZTuX9jG&#10;+0Rz24ujDQoamsvkfvK0rPvbh1bT0Q2zue02zB1Ne1dOowt5i7j/PLiofZ89cTXdQic2zmWXytSG&#10;NSk82J8dJI1t3z/aDiWQHeyoYnQ4dWpZj5ZMGUxnchfQR6c3/6lUuHp7SmMYu2/xPdoVgtq8JROp&#10;a6sGXEJd3TaagesErmU+Pj5UpUoVysjI4EElKNutvj4aulYKusG1/sMPP6Tp06fzwArcp+o7F+A7&#10;uFDDWQ5uku+99x4P4jAG3KvAQR2DPeC0jnsH9fyVZag/K+mAmBPCUAwQmTNnDjucKuXhBUEwjPr5&#10;AQPB7t+/z2W99+zZQxs2bOBn3LVr19LGjRtp5cqVNGvWLBo8eDC1adOGnfHLly/Pgko4Uxb3eaCg&#10;8yvo9AWMP95pPHWoROC9x++mpqa/uri4fFGtWrVLXbp0WTly5MieGRkZ1Zs3b142MTExMjQ0tHz9&#10;+vXDli9f7qB+7yIIgiAIgiAIgiAIgiAIgiAIQiklKyvLJjc31zc3Nzdm9uzZ1cePH580ceLEWiNH&#10;jmzcoUOHwTVq1FgTHR19xd/f/56rq+t3tra2v5mbm7M7w18hkHiBUM3R0ZGdbZAohrsPxJIjRoyg&#10;VatW0YEDB7hUMkRpR48eZefBjz76iMVqcAFUSnOLMKBgoN1u3rzJggCI/ND2JZwIK1Kgf0BQCzcn&#10;JO3hnqnPeVKNsr0QNqJUHuYH1y71cpRQHCgXLlxIn3zyCYtR9IH+h2VgvR49ekRvv/0299mZM2dS&#10;jx49qFKlSuygqmuZhtpeEVaqPy+JsLKyIFdnB/Lz9qDIsACKL1eGGtepTL3bN6XJQ7qxmAkCvL0r&#10;sujYhtl0fsdCunFoFd09u4U+u7LzDye9woRaVPQio7jXy5h56Vumuq20BQRYSihujA8v5rEo60Je&#10;DpeLnjs2nR0g4Tbq4+nKwkZ1HyhKaOurKAce6OtJzetW4+Wf277wqXjyiWukseJb9fYqgd8/uJhH&#10;7x5eQ0fXz6I1M0fQhIFdKL1jc0ptVJNqVS7PZajLBvtxv0b/hrCvoE6b6u3SFRCiOjnaU/VK5WhU&#10;3/a0Y/FEur53Gd06vp7un9/2QtwTNdtL/Z0Syv7Avvng1CZ659AaevvganbwvPtaLjvQYhr1fHHM&#10;4/uzudk0e1QfalQrkfx9PLiNCyKcVMLezppdO3u1a8pi28v5S+ju2a0s8NRcruJ8+7K73yrHLsSr&#10;EP5OHdqdkqtW5PZTt41mQDyJEq+4NqJU9PHjx+mzzz5jsV5Bro+CYSBygsN0cnIyu3XjHkG9P5TA&#10;ecLDw4Pq16/PgzBwz6Iud605GEMTuF2iPDbuPSDA9Pf313nf8DxCfc7DdoeEhFC/fv24v8HtHQOY&#10;pL8Jgn4U4aR6IBZElN988w0PDIP4Hc6UcLfHswf+j2cXlPw+ePAgrV69mgeCofQ3RPO6BNaFDfXx&#10;ruszXaHc/+n6ja7PCxH/tbKy+t3T0/PzsLCwa1WrVt3QtGnT8a1atUqvVq3aiLCwsJlNmzbtv2LF&#10;igq3bt2yUr9/EQRBEARBEARBEARBEARBEAThBYKS3GlpaeZZWVkWaWlpVog+ffq4jRo1KmbmzJnN&#10;p0+f3nfIkCHj0tPTp/Tv339Cx44d55QvX36/ra3tPRMTk9+1JA5euoBTEtxrIFxzcnJi5wwk/uPj&#10;4znJjGjYsCGXn5w7dy6LJZE4QglKCNOQYIIzj5TjLhpK0g6lzVE6Do5VQUFBRrkjvqhAwg19ZeDA&#10;gXTmzBlONKJPGNsPFHFjQQWUcKDMzs7mRKYhAaUaTA93VJRIh8vn8OHDuX9DIIy+j9LehsqIq9vA&#10;2GlLIlDWuUywHyVVrUDtmyVR3w7NaFTfNJo8uCvNG5dBa2eOpN3Lsujc9kX07tF1dO/cNrr3Wi7H&#10;J+e2sTDowcUd9NnlvD85yLH46mkZ8OIUQKkFdoa+M/RZQeavK4yZVt888ZmmWEz5P9oTwjaI3lCu&#10;+vaJjewg+Mb+lXRxZw4dXT+btuVMoOzMfjS8dzt2BowMCyQba90CoOIM9Ft3F0dqVCuB3UxPbZnP&#10;/ULZTqUcvLZt1hbK77gc+cUd9PHpzfTmgVV0bMMcWj93NPfJ7m0aUe3K5SkqLJBLR8NZVb1e2kIz&#10;+W/M8WZhbka2NtZkZ2vNYjd7W2tydLAjPy93qpkQSyN6t6M9K6ZyyfQXIZrUDH19qyiBPggXWgj/&#10;5mVmsMMnyqGr20pfmJmZkrWVJZdQ93J3pSoVIvkcAyEsHDsfXc57Zrmax8DLJKDUtg/wN86NV3Yv&#10;5RLzbRrXpvBgP739Fv0TonwMgIBbIVwLv//+e/WliDH2WinoBsLUZcuWsajR19dXZ2ltZd8oAkoI&#10;ISGI1Ceg1AzcO+CeA06iuB+OiIgwWDK8JEPbuRCirZSUFNqyZQuLvLBtIqAUBP0ogkklCnJehlsl&#10;hPGoHICBhNu3b6dRo0ZRgwYNyM/Pj68FCDxfI5SBiRDZ43mmKK72Bfmdofsn9eeGpjci8I7kG0dH&#10;x3djYmKO1apVa1dcXNwJf3//GzVr1twzadKkvhs2bIgZMWKEW1JSkkuZMmWcatSo4di1a1d7DGLF&#10;exn1OxtBEARBEARBEARBEARBEARBEEoYlOk+ffq08+rVq32zsrLCRo4cGdW9e/e6qamp/Ro3bryo&#10;Xr16+VWrVj1TqVKl85UrVz5XoUKFa25ubp+gRNXT0tzqhMFLFUiMIKETHh7Oyf5mzZpxWW442MAB&#10;EY4a69at47Jl+fn57LSBJBEEk5KULV6UsnHfffcd7du3j0vCYd+o99nzDl0JNCT+IDhE2TqIGW/f&#10;vl1g8SQCAlyU8J4yZQq7QVpbW2tdnhIQLKBMHkrnffzxx+wKpcxLF9qEEF999RXdunWLTpw4wX0c&#10;LmFpaWlUrVo1LoVZmoWr6rC1tiIfTzeKCA2gilHhVLViNNVKjKUGNROodcNa1DutCU0e3I3WzR5F&#10;B9fMoMPrZtLhtTO5FPDprfNZCIUSwBDPPWKnyqcuiVd2cRSnwExTLKZNrKT+TpsQSz2NoXk8r8Dy&#10;IDhFmz28nEd3zm6ldw6voUt5OXRgzXQuu7xk8iCaM6YvTRrclcuwd2pRl10Bq1SMpPAgPxaqqfev&#10;EpoJ7aImt/E7Fyd7qhoXTaP7pnEJa7hhapaALoyA9ovru7kk+ZX8pbRr6WR2tRzYNZWFZ7USy1NM&#10;2WDy9nAlezubQq+7oYDoz9PdmeJiwtnNE+WmK1eIpAY1K1HX1PqUNbQb7V4+hW4eWUsPLz0rAHze&#10;YUx/LUy/xjH85oGVLPxr2aA6hQX6FtjZEwLUMsH+VKdKBerWuiFNG96Dti+aQFd2L2EBtnqZ2tbV&#10;2PV90aFtfSEgvnV8A+UuyKSebRuxwBlCXH3unejX3t7e1KFDBxbpwyFRs5Sy+nokFI3PP/+cXdEh&#10;HMSADgiTdJ1b8DlKeONeFyV43333Xfr555//tB80942moAr7EA7r586do8zMTB5kpM/t8kUExFkQ&#10;bqE8Oe5vcD8p9+qCoJ+inpPxGzz//O1vf6MPP/yQHWBxfsEAra5du1Jqaio1btyYj806deqwQ2VM&#10;TAwLLHHM4rmmsELKot4LFjaMWC5KfP/LzMzse2dn54dBQUF3fHx8PnN0dPwhKCjo46SkpO1t27Yd&#10;l5KS0r1OnTqta9eu3TglJaVur169qo4fPz5m8eLF3ufOnRMRpSAIgiAIgiAIgiAIgiAIgiCUIKaK&#10;02SFChXsMzMz3fPy8iK2b99efe7cuU3Hjx/ffsiQIb1TUlKmR0VF7XF1dX3H0dHxC1tb2x9tbW1/&#10;fhq/mpubw1XhpRBPIiGDBC9EaQgklm1tbTns7e05kZyQkEDt27dnAdny5ctp69atdOrUKXrvvffo&#10;8ePHnDDGvxCcwXXyt99+e6bUWWESTsKfQXIewlS4BkGwinKUxiTnDSSwihza5o9+BaejuLg4GjBg&#10;AJdz/+KLLwqUqFf6DcQLFy5cYKeuChUq8Darl6deNpyf0F/hXAkBpiHHGHVfRUBEifZGn8a6Q0gB&#10;55jx48dz20MAoynm1LdOLzog5kEpZjjFQUxpb2tDDnY2LPRxc3bkEs1VK0ZRp5b1aHR6Bxo/oBON&#10;69+RJg7uSrNG9eZSvDuXTKLjm+bQpV1L6Pre5RyXdy2mK/lL6J0ja9jJDk6KcBaE6OzR5Z0sFITb&#10;IIeRQjt9wipt32kTUOoLbfMorsD8FGdJCE0/u5TH7fHJuVz68NRmevfIWnaXvLRzMZ3bsZCOrJ9F&#10;uQvHU86kgTQ6vT31bNuYmiVXYQfGhPIRLEzzcnMhJwc7FqpB3Karn2kmq9WhntZQQGCIvlG5fASL&#10;OHfkTGSh5yNVGWZdbYjPWFwJh8oru9hlEy596B9wdIQod9nUITSgSwo7o4YF+pCbiyM52NlyWXL0&#10;VTMd612Y7UFgmywtzHn+Xu4ulFSlAg3skkIjerWlAZ1b0ojebWneuHQW/53PW0Qfnd5Mj6/sZMGn&#10;evtKYxSkX6OP4hhFqe/tOROoc8t65O/t8SfxpL7+g7ZEO8IhNDYihDo2r8sOpbtXTKHX963gtvv0&#10;0g7e/4bW5WUKzfZFG6Jf3zy2jkXno/qkUaVyZfg41dV3lYCDMhyNJ0yYQFeuXGEXQBFQlhy4fq9d&#10;u5Zat27Nrt24v9V13cbfuLa3aNGCBwjhPlctoFTAZ5oCSvyL+4V33nmH5s2bx47Z+twuX0Tgvr52&#10;7do8wOTatWt8315Ql25BEAqGcn7AsfbPf/6ThcsPHjxgh9vDhw/T+vXrKScnhwebYXAinnf69OlD&#10;zZs3p6pVq/IzDc5deCbHMYznIFxHIKzE/xWBpfp4R+i6lqv/Lu7QtVxV/M/U1PQ/eG9iaWn5m6Wl&#10;5e/m5ub/sbS0/MXBweGBu7v79eDg4CPx8fGbk5KSFjdt2nROx44dxw8ePLjP3LlzG+MdzYkTJ9wW&#10;LlxoO2TIEOunrpSm6pc7giAIgiAIgiAIgiAIgiAIgiAUgk2bNtnMnDnTPzU1tXz16tXrtWrVqn1G&#10;Rsbw9PT0We3atVvVvHnz3MaNG++JjY295ODg8KmJiYniMgkXBXVSoNQHki1ubm4UFhZGFStW5LLH&#10;cL1A0heugXDCgHASTjpIPr/22mucTIaAD8kfTaGkZhJZVwiFB+0HJ0W4l5w/f573SWxs7DP7VFsY&#10;kcAqUmibvyJCQP+BwxYcV1B6vCD9QOk3EC9cvHiRtxmCTAgS1MvTDPTrkJAQGjFiBJfhRmnUwggo&#10;1d/DPQZOYShFDvEBHECjo6PZHUbf+rwMAcEPxGso9V0tLppqJpSjGpViWMjXoEYlat2oJrurDe7e&#10;isb160gTBnZmkeWY9PY0YWAXFgDuXDqZjm+aS2dyF9ClXYtZKPjOkbXsXAmHto/PbqGHl3YYFFTp&#10;E4Jp+04RM71oASXmBdHo/fPb6INTG+mtg6tYKHl84xzatWwKu3suGN+PhWZoNwj2BnRpSV1TG1CL&#10;etWpWlwURYcHka+nKzk72pOtDYSE2hPi2kIzWa0O9bT6AtM7OdpTQrmyvL93LJnEwk8IIY1pL0yD&#10;aeEyiZLk+O21Pcvpws4cdjVdNWMYjUnvQK0a1mQ3VFcnBzLXkfhXR2G2B8HXOmdH7t9wmmzXpA7v&#10;h7zFk2jvymmUt2QS7Vs1jS7syOG+CuGrZv8yZrtfdBSkXz+4uIOu7lnK4kmIWGPKBD/jPKmrrU1N&#10;TcjV2YHiY8pQWtM6NLpve+7bKO/+8ZnNLB5+2drO2NBsXwhQ3z60mrYtGs/HM8q+uzg56HWeVALO&#10;0Y0aNaKNGzdyeWmIajSvOfquRULBgQMlXKThnh4cHPwnAaU68DlKeDds2PCPEt4QRWrbD/hMLaBE&#10;qd4PPviAFi1axPfRpU1AiUFSGIgyaNAg2r9/P9/T4N5SEISSQ30+x78QzUNMiee6jz76iN5++20+&#10;3+C55fTp07Rnzx4Wcc+ePZvGjBnDg9Hggo/ndDzj+Pr6UmhoKJUpU4bFle7u7kYNqlNC1zmwuKKw&#10;96BP36ng3cq/TUxM/m5lZfWNr6/v3aioqHcrVqx4vUqVKmfq1au3p02bNqv69+8/YcyYMd0mT55c&#10;d9y4cfHjxo0LWrNmjTOqh6jf8QiCIAiCIAiCIAiCIAiCIAiCYBxwKjCFc8GmTZtCFixY0DgtLW1Q&#10;TEzMkpCQkB2BgYGvBQYG3vTz87vv5eX1yMvL63M7O7tvzc3N/2FiYvIfLS/+S30gmQFBCZItlStX&#10;ZpEbyohNnDiRsrKyWBwG9xy4TcJxD4IxlPr7+uuvWcwGIZyxpZjVSSM1hr4XnoD2gWD13r17tGXL&#10;FurYsSMnzAqRmHougf6FpB7cGlF+Gw5bSpLe2H2uTIP+dv36dZo2bRqXz3ZwcNDptKIsOzAwkN1b&#10;Dh06RA8fPjQoEDBmnSCOwLp88803dPXqVXYB7dmzJwtZ7ezsSu2+MDYgYoN7GgRtEEgh3F0c2WXO&#10;18uNgvy8KDzYn8uAR4YFUURIAIUH+1G5siHUsFYC9e/ckqYM6cblp5dnDaGN88awayUEaofWzqSz&#10;2xbQWwdX0t2zW9nJEKVvEfi/8jdcCxUhpDrUYiZtwiZdnxckNB0tlRLVyrpqC7jQ3T+/ne6c3UI3&#10;j6zjcufHNs7hctyLJvSnzH6dqG+H5ixCRYlqiAbLhvhzueRgf2/y9/EgT3cXcnG0ZxGrtbXlEwdG&#10;M/39qST6G8RxcCfFPkVZ983ZY+ndI+vYTdNQOynt8enF7SxChIj26PpZXKZ79cwRLB6F2C61QQ1u&#10;A5SUd3SwZVdI9XoUZ5ibmbJ4slJsWXZYhfh30/yx3B/fO7aePji5kV0x4caIEvXYn5ol6TW3Wd2/&#10;nneo94Gx3ynfY7sgnnzjwAraMHc0iydRxtzJ3vjzF5wnIZ4c2qM15S7MpDO52XTz6DoWSENArG3Z&#10;f5VQ2hYC4fePr6e9K7NoWK82LDjHedLcCMEzXIujoqJo4MCBdPLkyT8E/kDzOmTMNUl4ts20AQHl&#10;hg0b+L4pPDzcoIDSxcWF7zXgYo2BQxgwpA0sTy2gxD0y7pcXLFjA8yhtAkoIrCAibdWqFYuzsK64&#10;nxcEwXgMnXOMBecMHH8QXkOo/cMPP/D5BqJKnLcwYBHHKJ6BUPkBonsMDktJSWGRN0ThnTp1Ysdc&#10;CCt9fHz+cOkvpHixtMV/zczMfkd1D3t7+58cHBy+c3Z2/sbV1fULX1/fTwIDA9+JiIg4Vb169ZVt&#10;27YdnZmZ2WLTpk1xhw4dCoIrpbhRCoIgCIIgCIIgCIIgCIIgCEIByMrKsqpfv757xYoVQ9q3b195&#10;0qRJ7YcPHz6zYcOGe/38/G6Zm5s/NjMz+7uZmdl/TE1N/2tqaopSU3BG0Az1y/5SFxCUQeCFksqu&#10;rq7k5+dH5cuXp5YtW3KZMCRRjxw5woliOP0hUXPjxg12DYQ7EpI6cEhSEsWaTpP6MCaxbeh74Qlo&#10;HyTY4EyCfRYfH8/7UzM5VloSZSglBwenJk2acLl3CG/htKLs44Lsc0wD4SicT1HernHjxuTp6fkn&#10;lxV1khD/x/KbNm3KDlJoM/ThgqCt7+Jf9H1sC/bF7du3afPmzdS/f38uc4/jCsuFuxhK7EEoo0/o&#10;aSjU21WcAaGc+rP//+5ZB0MlIOrTFhBdlo8Mo/o1KlHLetWpY4u61Kd9M3YwHNmnHbtWzhjRi5ZM&#10;GcQlqw+unUknN89j1zq4VuL/cGt868AqunViA905+6QcOFze4AYIYZ4irNQU7hlynYTwD4KxT85v&#10;+yMgdsS88a/yGdwS776WSx+f2cLlh2+f3MileeEieSV/KZ3fsYjO7VjE/2oG1h/leyEUhWBy5fRh&#10;lD2+P00a1JUyOrWg1o1qUa3EWIouE0w+Hm5kZYUyi39uO3Ubq/eHtsD+MySwLEjAgRTiWX9vd6pS&#10;MYpLia+ZOZzePrSGRXcItOWnT9sNbaW0ExwmUbb5Ql4Ond6aTftXTaP1c0dzOezxAzrTkO6tqGur&#10;BpTSoAZVjYsmbw9XsrAwL9D2FibQRnDxxDYlV42jQd1Sef+c3DyXPjy16Wl5+Sfbpg6lTxkSJT7v&#10;KOz6YFqUkocj7NENs2n5tKHUO60pCyHtbKyfaTt1oK/ZWltxKXmUlcdv4doJ0eSTY/P/200d6nV5&#10;2QPbhPPE4XUzafzAzuzU6+LoYFRfxjUB4rV27dqxAB9Ohbi+abs2GnuNfNUxpr1QphpubnBdxL0T&#10;rtGa+0vzXIR/cW+F6UaOHEknTpygb7/9Vj1LRr1s3B/8/e9/p7t37/IAJJTKVgSUJX2+MzZwT4Lt&#10;g+P8lClTeDAIXPAEQTAeQ+ccXah/p5w3tAWeNRB4/kZgANedO3fowIED/Dw0Z84cWrFiBbvrwvF2&#10;3LhxLKjE8wgcKvFMgioTcJ0tDecezSjA+vzxvkV5B6MReDfzHzMzs98sLCzuxMbGHu/atevC6dOn&#10;D1u0aFH7adOmVe/Ro0dI8+bNXbt27WqflZVls2TJEmtEVlaWmfqdkCAIgiAIgiAIgiAIgiAIgiC8&#10;0uDl+fHjx327d+/eKDY2dnC5cuVmV69efVOlSpXOBwcH37GxsfnBxMTkdy0v858JYxKjBRXIFGcg&#10;eQI3QJTmrlevHnXo0IHdJuFkeO7cOXr//ffp008/ZbcLJJrhfIGEMVwDkVjVFL8JLwYk07BPdu/e&#10;Ta1bt+akmC5noxfRx5RAch4iwho1anAy79KlS/SPf/xDvTkFAolDOG/CeQUOUhCgoE8ry9R2XEEw&#10;HBERwQ6R6Ofo32hDNWoBhLFgXhBlQkSJMpgzZ86kXr16sWgTrq4o7Q0XTH1OVwUJbduoeU5Rf/e8&#10;AwI8Zwd78vPyYFdFOCxGlwmiitHhFF+uDCXGRrDQqG61OBbSQVAHV8YBnVOoX6cWNLxnWy6pDIEb&#10;yl2f3jqfRXnvHl7LYrcHF7ez4I1dDtmxcifHExGc4lz5xL1SEXPh8ztnttCbB1ayGyIC7pDX9iyj&#10;6/tW0LW9y/lvfA4x5Jmt2ewceWD1dMpbPJE2zBlNOZMG0NRhPWl8/040Or09jc3oQJn9O9G4/h1p&#10;VN80FuV1b92QWjeuRc2Tq1KDmpUoqUoFqloxmspFhFBYgC/5eLqy8KyknRY1A/1BU5yp/l49ra2N&#10;NUWGBnFZbZRk37pgPLfb46tPnCUhvoNTIwSlaL+zuQtYiId2WjltKM0c2YvGZLSnIT1aU7fWDSml&#10;fg2qU6UCl8uOiw6nyLAACvH3IQ8352dKResLY9ZfV1hbWVJ4kB+LWLF+u5dPoSu7l9KHpzay46ki&#10;htMm8jNGAKgWCuqbtjChnndh54/f4ViBeDJvyUQun968blWKKRvMwmdD7av0DxzXNSuVo57tmtCq&#10;GcP5+MR81cv7q4ayDyC6hdB7wfgB1Kh2ZfJwdzFaKI8BLHXq1OHrBa6NuNdSDy4Qih+4QmJgEERG&#10;zZs3J29vb537DP0dDpQQIY0ePZpdQtUCSl33DPgb9yu4j8Z9B8q0QzSrXsaLDgxyQelfCEpRKhii&#10;T0EQCk9hniUKMq0CzmX379/nct9vvPEG3bx5kx0qMejx/PnztHPnTsrOzmaXyu7du1PdunX5WQTH&#10;vPo88LzC0D1GMcWvLi4uj2JiYm5Ur179dFJS0raGDRtOTU1N7ZaRkVFr+vTp0cuXLw9eu3ZtwPr1&#10;6/2OHTvmREQiohQEQRAEQRAEQRAEQRAEQRBeLYjINCMjwxLluRMSEuwQDRs2tM/IyHBeu3Zt6KpV&#10;q1I7dOiwIDg4+IyNjc37tra2n1pbW/9gYWHxG1wNtLyg51AnA4wReRS30OmJQMaMzM3NOeDIB0Ed&#10;krUQbaHMMQJufXCa6dGjB4sm586dy66AKKv85ZdfsqMFRJIocayE4nqBUNwmhRcH2h8uVXAEnT9/&#10;PsXFxelNhhVXHytMoA+WK1eOE/MQe6J8NgQFRQF9EH316NGjNGrUKHaGQt9WlqntuFJcVzFtZmYm&#10;Xbt2jUUC6oRlYZKeANPi+MCxAxEMRMgHDx6kxYsXs0Nov379qH379lxSD4JSHKPqtipIaNtGzXOK&#10;+rsXERBRooQt3AUtLSxYKAcRm42VFQfcAOF252hvR24ujlzCOcDbgwJ8PCgyLJAFlm2b1KbB3VrR&#10;9OE9adnUIbR+zih2ujuyfha9tm3hH0LHU5vn0YlNc+nU1vl0edcSeuPASnZCfP/Yei4nfOPQE+fI&#10;/aumc/no7PH9uIQ0BJFLJg+iZVmDaemUQZQzaSB/PndMOk0f3osmDuxCI/ukUUan5lzuuUmdylQ9&#10;PoZFgOXKBlP5yFAWhcJtMzo8iEWBnq7OLB5F+W07WxveRpQ5xvajHdAmaBvNtirp/aWvTyj7CfsG&#10;pZt9Pf/fdXLhhP50cO0MFsc9cZdcw22Oz3IXZNLqmcO5/WaN7M3ue2in1IY1eN+hPUIDfcjb3ZWc&#10;Hex4f6MdsBy0BfqFLtFSYQPbYmlpzsuxt7MhRwc7cnZ0IA9XJ95XXVLq07KsIXRpV87T8tx5LKxV&#10;xIi6hInGiBbV4kZ90xYm1PMu6PwxPQTFcFu9cXA15S4az4LfhNiy5OJk/4cbqrpNNQP9BG0KB1Uc&#10;mxMHdWEH2et7l/N8C7pOL3M8cWHdRR+f3ky7l2dRtzaNyc/L3ag+jfM/XIkrVKhAQ4cOZVfDb775&#10;hku3ioCy5MF9LoRG69ev5+uyv7+/zv2G86bi0DhmzBgum2usgFL5DiIn3K9gwIfaKbykA/eGeA7A&#10;IBP8q+te0d3dnTp37kx79+7lssGCIBSewjxLFGRaBVwvcN3AwDQEnkHwfIj/4zyH8t8QWF65coVd&#10;d2fPns3nodjYWH4fgMF3EIjjGQrnCJwfdJ0LiyuKcv4rwG/hRPkvKyurf9jY2PxsY2Pzpbu7++uV&#10;KlXK69ix47RRo0b1nzRpUufp06fDmTJt6dKlDfLy8iJ27drltmbNGjtUJMnKyrJ4GgaFlWlpaebK&#10;9FImXBAEQRAEQRAEQRAEQRAEQXhZMM3NzXVav3598NChQyu0bNmyWpMmTWo1atSobmpqaquOHTsO&#10;ad269dq4uLjrzs7O35iYmPwTL+CNKcutfqGvT6yinsbQdMYGBJOOjo7saISkiI+PDzvzxcTEsGir&#10;QYMGlJKSQr179+YECsRscJuEC8/HH3/MCd6CUtDkUEHQNt+SXN7LBBJmcDSCU9CQIUO4NJu+fqTv&#10;u5IOJOxr1arF5eXgkAIXU23Oj4ZQJyPh9oj5LVu2jF2d0O/Vy1YH2sHX15dFAvv27eM2VATCupZT&#10;WJDEfPToEa/jmTNn6PDhw5Sbm0uTJ0/msuNYD82y4wUNbecOzXOK+ruXLSCwc3V2YAEeHCuTq8VR&#10;i3rVqE3jWtS5ZT12qRzRux2N7ptGw3u2oYFdUyijY3Ma0KUlO0JCILly+nBaM3MEOyIumjCApo/o&#10;SYO6plLbJnWoce1EalQrkQWRzZKrUou61dgxsmlSFWpUO5GdI5OrVaSaCeVYTFghKoxdNP283VmQ&#10;Bwc+CAFRxtj+qUgS66wWRr4MgVLd3h4uLHisVz2OerRpRLNH96GdSyfR2W0L6Er+EjqTm027lk6m&#10;nIkDaEzf9tQnrSl1aJ7MYkm0H36HtiofFUZBfl7k4uTwpD0MCPKKO7AvIMCNiylD9arHU2qDGix8&#10;7dG2EU0Y0Jk2zB3DQtqHF3c8I4hD6BImGhItqoWNhqYvTKjnq2veur6H4A+l6S/tXEzrZo+kfp1b&#10;UEJsBLuhqttRV0D0imOyc0o9Wpo1mIXMbx9ew46k6uVpWx9d07yMASdWiIpPbsmmqcN7U/WE8mRl&#10;5Dkdg1rCw8P5WrRp0yb65JNP/hBOal57dF2Dinp9elXQ1U7ff/89u7PhXhj3D15eXjpFQ7iWQvSI&#10;gSrDhw+nY8eO8SAJTdT7TQ3uBzBoAy5wcH/HYA71ckoiMIAFAzaCgoK4v+FfCCW13Xvg+aFNmzZ8&#10;n4J7I837tOK6LxIMI+3816Agx0xBpi0MuLbgmQnO+1evXqUdO3bQ9OnTaeDAgeyUDxE53hFUrFiR&#10;y3xD3F+SzxBFmXcRfvtfU1PTn7y9ve/Fx8dfSk5OPtywYcNdjRo1ykO0bNlyda9evTIHDx7cacyY&#10;MUljx44tl52dHbx48eKgZcuWuSclJUEYqZX8/HyrDRs2eC5YsCBw+fLlPgcOHHAUN0tBEARBEARB&#10;EARBEARBEAShVJOQkGCZmZnpvnbt2ricnJyU/v37D2rRosWkJk2aTE9KSloQGRm51cvL67yLi8s9&#10;lOo2MzP7tzHCSUPxPIRMSPo6OTmxiA7uelWrVuWSkEiGpKamsmASjntLlizhxOjZs2fpgw8+oK+/&#10;/prFbL/88ssfZbmBOpGjK6Fj6Puiom2+Jbm8lwm4ikCYt2rVKmrXrh0nvEq6nxU2kJRHifFdu3bR&#10;Z599xn2tMPtP3d/grgKBIlweu3btyiU41cvWFhBCNGnShFasWMEOnuj/mo6Y6uUUFogP4AoDl0sc&#10;Z3B0+vzzz+ny5cs0Z84cFm1gv+lyg3oR8TzOVwUJuN1BhAeBH0Rezo72XGLYw8WJAnw8KSI0gKLC&#10;A1nYGOznTd4erixwhBtkw1oJ1KZJbWrXpDaL6CCYrJUYS1HhQSwWdHa043kq89UM5XNHe1t2kYQo&#10;D0JJCCYtzOGa+GehKv5WQr0NpTFMTZ8ESog72NtSaKAvVY2LovbNk2jy4G6UuyiTS5m/d2wdXdu9&#10;jPatmkrzM/tR3/ZNqX6NeIopE0y+Xm7k4erMQkm0GVxE4fiIdsJ8n7SR9mWrP/vz98b1QWUbEEo/&#10;Qd/AukEUC2fF7HH9aOuCTDq0biad2DiXhaDvH9/AYj+ICdWCOIQukZ8hAaBaJGho+sKEer665q3r&#10;+4eX8ujqnmVcbhvuonBRRR8viOgX06MU+4IJ/en6vuV096mL5xc61kW9Pup1ehlD2Y5757bRqa0L&#10;aeHkYZTWsiGFBAU8I8LTPE9ofoZBLrgGoLQq3L8hbtGGrmtQUa9Prwq62gn3IiipDSd2DDLCfYqu&#10;8w4+x30D3EIxYOXIkSPsFqqJoXsG3AvgvnvBggWUnJzMAyiK6kJtTEAIBeEk3DMxkAXPByjVDQGv&#10;elo40LVo0YLvK+/du8cudsr24F/c04gDfcljqC8JLwea+9HQvizItIUB88QzPo5pDJbE8/+dO3fo&#10;rbfeogsXLrAzJdzycX7DAC+4U0J4DQG2+vpV0Cjq73VFIef7H1QUsbW1/cXe3v4He3v775ycnL59&#10;Gp97enq+HRkZub9Bgwbz+vXrlz5v3rxWK1eubDFz5sxqrVu39jUxMbFUuUuavvXWW5ZHjhwJXrJk&#10;SdL06dNbLFq0qMG2bdvi3nzzTd8HDx7YPJ1eCUEQBEEQBEEQBEEQBEEQBEF4caBMd69evTyrV68e&#10;XL58+YTU1NRmEE5mZGRkN2vWbGe1atVOVa5c+VxMTMxVV1fXu2ZmZj+amJj8Cy4FWl66FyoK+YLf&#10;YCBJj2RnYGAgiyabNm1KPXv25HLGEyZMoKlTp7KzDhIiSBKjdCASJXA5QqIeyVwlEaqZIFX+1RZq&#10;DH1fVLTNtySX9zIB9yM4KA4ePJgT40juq/vIiw6IA+A+WbZsWXZtunTpEosVC1sGXt3fMB8ISSE+&#10;gasTBMTqddAWKFEHEQGcIJE4hBACLpTFjbbtwzqjnB6cr2bOnElt27ZlV6uAgAAWcKjXVR0ldT5R&#10;oqTnjyiu+WM+EOqhXDOLGp/OF4I6lAf3dnehsCBfDjgiQlzJZYotLYttHUpTYPshYMR2ohQ6RI2a&#10;Ah0IDN1dnLgtIDiNDA2gilHhXI48pX4NdpTMGtqdtmSP49Lob+5fSWe3LaT1c0bT+AGdqF3TOlQh&#10;MozcXRy53Q0JIXWF0sd09TVdnythbW3Jws2QAB+KLhPEzqBVKkZS7crlqWW9auyqOGNELy4rfX77&#10;Irp1YgM9uLiDPr20gx5d3kmfX8svESGfep4vUjCoa9kfn91Ku5dPoQFdUnjfF8R5EgHX1ZiywTSg&#10;cwod3TCbXTy1LUcdmutjaNqXIdCHUK78yp4VtGzGKOrRPpXKx0SRk5ZzuLb+DPe/6OhoGjRoEB0/&#10;fpyvQZoifmOQ+yDj0NZOuP/A4AncI9euXVunI6PmPlQElCi3jvvpggoosX/h/rZ582bq0KEDRURE&#10;sDhJvaziDggoIZhMSEjgba1evToLKrU5YOLeCIOv4EwHt0y4dGoOrBIB5fPBUF8S/no8j32uuQwE&#10;nnswoA3PZY8fP6Y333yThZTz5s3jZzYMzoPYG+8YcL3CeQSiSjzXqc8dLyK0XVuLGHj38w8rK6vP&#10;Q0JCrjRu3Hh77969cwYPHjy7S5cuI+Pj49u6ublVc3Nzi65atWpIt27dgubMmRO2efPmhDlz5nQe&#10;MGDA1K5duy7s06fP3DFjxozKycnptGTJkro9e/asHB4enuDi4lI+MTExrEuXLr4Y0Dtu3DhnlAlX&#10;v7sSBEEQBEEQBEEQBEEQBEEQhBLh3LlzFrm5uQEow9SsWbNuMTExWeHh4avhLFC2bNlrfn5+D9zc&#10;3L5GODs7f2dhYfF3Y8t1l4ZA4jUqKoo6duzIQqxt27ZxIh6lud544w12J3zvvffoo48+ovv379MX&#10;X3zByVC49hlKgKqTLLqSOtq+1zVtQdA2X23fvWpobjeEsIsWLaL69etzQqs0uRgqAYcjCAObN2/O&#10;bo8oEw8RAfqf8q96X6v7ka7PgDKfW7duUVZWFrtIqddBW+DYKV++PPXv359FqA8fPmRBcVEwtk9i&#10;Gqwz3F8gUFBKeqNsZrly5QwmJksgYfiXDXMzM7Kxtvqj1LblCygn/TzD1saKIsMCufR4k6TKVDGq&#10;DDk72fN3piYmLKysUiGK0pomUXqH5jSwSyqN6J1G4/t3ppkjetHiSQNp3ZxRlLd4Iu1ZkUXrZ4+i&#10;0entuaw5HD0DfT3Jyd6W21W97OIMff0b2+Hn7cFOol1TG9DYjPY0fXhPypk0kNbOGkk7Fk+kYxtn&#10;c4nqm0fW0r3XtrI7YlEEfMb+Tj2Nsb8ridC2XPz99qHVlD0+gx0kIbBVuyUaitAAH+rYoi6tmDaU&#10;bhxaTZ9f3fXMsrWFvvbX911pjc8u76S3D6+lrYunUEb39pQYX5FcnJ2MdhSEYziu3QsXLuR7NGVQ&#10;gTbU10Jt10Njrz9/BQq6vdqmxTX4xo0bf5TTNnT/pAgoK1WqRKNHj6ZTp04ZVcJb82/sY4iU9u7d&#10;y/cemBcEi+plFXfgfsfV1ZVLd+OZAfdJ/v7+WsWb2u6NlMElr2Jfe1Go21odwl8P9T5WR0mgzBvX&#10;HjhTYnAXnHnxTIXnEzjtQvA9d+5cGjNmDA/ShIutj49Pge8dXpLA+x+U+f7d1tb2W7wnioiIeDcm&#10;JuZiaGjoATc3t1wHB4elYWFhYxs3btytV69enXr37p3epk2bWbVr194dHR39VlhY2Ifh4eEflCtX&#10;7vXExMQj1apV2xgTE7PSy8trib+//7S6detmpKenNx8/fnzt+fPnx+3du9dLnCkFQRAEQRAEQRAE&#10;QRAEQRCEYicrK8uia9eu9s2bN3cdOnSo9+rVq8O3bt1aY/r06Z179uw5MykpaZefn9+blpaW983M&#10;zL4xNTX91dTU9F+mpqZwG9AMFk+WFpES1gGJXYiq4CKDBC7KPiIRWqVKFerXrx8LsN5//31OfMCN&#10;D0kQiMEQSBIjaavE83CPKY5kT0knjV5WlEQXSkKfO3eO9z8cQUprIsvFxYWqVavGjqivvfbaH4ID&#10;9EX0T/yrThIq+1zbZ7qAq9PSpUs5sQfRpqFjF8cT3J86derEyUGUscNxUxSMWU9NFPfML7/8kq5f&#10;v07r1q1jNzJsQ1hYGIti4TCrzxXreYRyLrTEecgS5yJLdjIsTiGiof1V1NAs9az+rqRC3zVE33fG&#10;Bn6PfQEHQThthgf5Uc2EWOrTvinNGd2HsjP70bCebahpUmWKjynDgbLWAzq3pHlj02nljOG0Ytow&#10;WjplME87a3QfmjumL80e3ZemD+9F4/p1pI4tkqlc2RAu2Wyuoxx3SYbS7+xsrMnZwZ58Pd2oQmQo&#10;tWlUiyYO7PLUKXMBvXVgJX1wciOXU/70wnYWTD6+uotdAr+4tpujKMK8l03cpw6UKr9/YTu9dWAV&#10;bcnOpM4p9dihFGJUdZtrC+x3K0tzCvb3orRmdWhJ1mC6mJdD989tK5Y2eRkFlHfPb6ejmxfRuKF9&#10;qFqVBHJ3dzPqmMa1Guf2mjVr0sSJE+n06dM8sEXftUN9LdScVtfnf2WKY3tx/YWAEm6ScK42dA+F&#10;fQsRYo0aNWjKlCl08eJF+uGHH9SzfQbN9cQy4Vp59uxZHjSRlJTE9/XqZZVEQNiLeyNsA54h8Cyh&#10;bZsxHdwpu3btSlu3buV7o6IOLhEKjvq4Vofw10a9v0t6n2P+yvsBnKfw7gDHPZ5RcM6CyB9u/fn5&#10;+TRt2jRKS0tjF3+IwFEBAaJsDJbz8vLi8wscfd3c3PgZEM76OPfgWcaYa2RJhr57b9V3ipDy36am&#10;pv9EdRJTU9MvTU1Nv7a1tX1YtmzZK3ivVLdu3dzo6OhDbm5u71lZWf3N3Nz8N7xXQpiZmf3L3Nz8&#10;F3Nz86/Nzc2/tLKyeuTj43OzevXqB1u3br2sd+/e04cOHToqOzu73Y4dO+JXr17tm5WV5TZq1Cj7&#10;pKQkC/V7LkEQBEEQBEEQBEEQBEEQBEEwmqysLLNDhw55DB06NKFx48ZtUlJS0jt16jSldevWa5KS&#10;kg7GxcW9HhISct/Ozu6np+W5XwqHSbzIR4k9X19fFnshWdG4cWMu/Tds2DB2LoI7BFz9IKgrLRRH&#10;sud5JY1eJIVJjmE6OIjCfRLCPzg7Ikml7julJZBIS0lJoY0bN9Ldu3c5GQcU58iCCijVfyt89dVX&#10;7MCKZWGZhkSHSllxHEtYtxchoFRAG0CI8cEHH7CDLISgmZmZnKBEqc3AwECtTlHPK+A2CAdHd1cn&#10;CvL1otBAX/L39iBHhydOhLqSkRLFGxC7cZiasvDFwc6GygT7UXLVitQ1tT47RS4Y3492L8+iy/lL&#10;6NqeZXR841zaOG8MZY/vRzNH9ab549Jp1YxhtDl7LG2cO4YWTx5Emf07UY+2jahF3arUJKkKNa6d&#10;QMnV4qhafAzP385WvyNqSYaVlSUF+Hiy+LNutYos/IOwc+3skXRi01x6+9Aaun9+OwsES1J497KJ&#10;+5RQ1vnhpTzuD2i3PmlNKDo8iIWp6vbWFXBxDQ/2pQ7Nk1lwe37HInb2LK52f/kElHvpo3N5lLti&#10;NnVsm0KBAQEGrzkIHLtwnkSJZAjoIJ589OgRX3v0XTvU10LNaXV9/lemOLYX9yAQBU2dOpVLW2Ow&#10;gjZBoea+g/gQosc5c+bwoIeffvpJPdtn0FxPLBO/eeedd2jJkiXUrFmz5yagRLAg3dKSXS913VNA&#10;QAlHzl69etGuXbv4XlMElM8f9XGtDuGvjXp/v8h9jmXjGvXtt99yNYvLly/Tzp07aeXKlRyrVq1i&#10;h0q4+cKhEgPT2rZty89jeGcB0XlsbCy73uKdhr7z7IsOY55nLCws/uPu7v59aGjo/cDAwDsODg6P&#10;TExMflVPpw4zM7P/OTo6/hIYGPhZdHT0Tbybqly58rl69ertbdeu3ZIePXoMysjIaDVy5Mj4DRs2&#10;eL711luW4kwpCIIgCIIgCIIgCIIgCIIgGINpfn6+eUZGhmWPHj1sMFJ/7969vps2bUpOT08fVqlS&#10;pQ1+fn6n3N3db7m7uz92dnb+1tbW9icrKys4CPxb02WytAWSCkhuIrGJpKq3tzdVqFCBExBwgxk7&#10;diyLJuE4CTe/Dz/8kJ0hIEqDGE14uShMcgzTIYmFBNb06dM5MQV3D3VfKmjoSxpp+07bZ+qAcyqc&#10;FFEK8syZM+yQqpSCVJxONEt4G4Ou9sK8Dxw4QN27d2f3JEOiBAgIIiMj/3CgvHfv3gsTCaAN0C4Q&#10;QWPfYl0gztiyZQsLKVu2bMliT4g3sN44RxhbJrY4AsuCy2GwvzcL2arHx1ClcmUpxN+bXJ0cyMnR&#10;jhxsbdgNEaIsCwtzsjA3J3NzMzJjR5dn56kr9LnDlKYo7vWEmyfaTgluQwtzdvpEWW5Heztyc3Yk&#10;dxcn8nJ35VLaFaLCqE3jWjR+QGfaNH8sndw8j67vXU4fntpMDy5sp/vnt9HHZ7bQ24fX0Pm8RXRo&#10;7UzanjOBNs0fQ0uzBnPZ68HdWlHTpCoUERpAbi5OXO4b4eRgz8uEcM5QsruobYH+oWwrAqXWEXC9&#10;LBvizw6aA7q0pKyh3VkMemrLfLp5bB3dfS2XhYEoIV1cQr6/UqA9Hl/ZRffO5bJ4csOc0dS3QzMq&#10;HxlK9nY2Ru0z7Bc7WxsqE+JP7Zsn0/KpQ+nyriV092wuO3y+iu3+5fU99MXr++ntk9tpwYwJlFS7&#10;BosiDR0nOI/CjSsuLo5GjhxJJ0+eZOE/hCmaAwmE5wdK1WLAAu6xUZJWnwgW+xf35C1atKDVq1dz&#10;idtffvlFPUu94FqvDIDZvn07de7c+bkPgFHO17qOf9y3RUdH08CBA+nQoUPcRsp9myAIrx64LuEa&#10;hfMAzl8Y8AXnfJwbHj9+zIEBclevXuVzRl5eHg9Mg7AS7yzGjx9Pffr04QF/uP5BSIlrJsSUGMyG&#10;wHsPnHvU5yNdoev89ZzifxYWFv/GeyUrK6u/w3XSxMTkP1qmU8d/zc3N+Xe2tra/2tra/mxnZ/ej&#10;s7Pz39zd3T/19va+VLVq1Q29e/cesnTp0np5eXkRa9as8Rg4cKBDkyZNrNPS0sxFUCkIgiAIgiAI&#10;giAIgiAIgiA8A14g79q1y61fv34hLVu2rNCzZ8/ao0aN6tivX79Z9evX3+fv73/LwsLiby+T06QS&#10;itskBGAoidWqVSsaPnw4ZWdn06ZNm9htEgkKuOZAaAXBlyTdX17UAkptoQafIXF1+PBhGjx4MLt6&#10;QFSn7ksvOiA2gFgETlvovxD7Ivmma5u0fa4NXW3z448/skgTzqzx8fEsNtSXYEOyDi5L7dq1ow0b&#10;NnDy70UJKDXBdiFRCWEG2gyOlIsXL2YRatOmTTn5GBwczMlHfdtXnAGXSQiuAny9KL5cBNWpUpHq&#10;Vouj6pViWFAZF1OGYiNCWewW5OfFZZa93F3IzcWRnB3sWABoYa5fXPQqB0Rqzo72LIqEuydcPv28&#10;3NnlMyzIl+Jiwqlu9Thq1agmtW+WRJ1T6nOZ7hG929LC8f0pf9kUurp7Kd0+uZFFhXfObKX3j6+n&#10;1/etoIs7F9PxTXNYOAnnwMmDu/LverVrQq0b12L3yjLB/iyUVK/X8wpLC3PuL8F+3hQW6EuRYYEU&#10;GxFCtRJjqXe7JjR7VB/KXZhJh9fPpjcPrHziOPnSOBUWf6jdGnW1Az7/5Nw2OrdjIS3NGkK905pQ&#10;QmxZFkOr94G2gKgXrrMQS3dt3YAWTxlEF/MWszhX1zJfhXh8bQ99cnkfHd+1joYO6EsRZcsaJWiH&#10;SATCNDj7wb1LU5imlE1FKIMKhOJD130D3D/hoAZhj5+fH+8j9X5T778BAwbQ0aNH6YsvvjDoHKoG&#10;02KwE+7f4T4KIS3u9yEcel7Xc0OBdUE5XhFQCoKgRvNcqhm4dv3888/0+eef8yCw27dv09tvv83v&#10;LI4dO0Y7duxg112IKTHQrW7duvw8g8FhiKCgIHJ2di4158EXEBjc+7OPj8/7derU2d+zZ8/5w4cP&#10;HzJkyJDUrl271ujUqVPZkSNHeixZssRa/V5MEARBEARBEARBEARBEARBeIWBeHLr1q1eu3fvrjpy&#10;5Mi0hg0bjo2NjV0eFhZ2KCgo6D03N7cvra2tfzExMYHT5EslnrS1teUkApxwunTpQhMmTGAHBzhN&#10;IhHx8OFDdiuC84PiOFmQxK1Q+lEnpHTtXyS04V4EV1KIAEujgBKumBUrVmThH5whIRjQtT3FARJ3&#10;ly5d4rKotWvXJi8vL72OYBBQhoSEcIk5uKR8/PHHpUJAqQARDY7zr7/+mkt7nzp1itavX88utCiN&#10;B2daCFT1bWNBQ58rFZbj7OhI4SGBVLlCNDWslUgpDWpQm8Z1qG2TOpTasCY7BUKQV6ViFIsqo8KD&#10;KDTAh7zdXViACSGmer48bx0ulZpOWbrWqyTjeSwTy1CcFutVi6MW9apT/RqVqGZCOUqqWpFa1q9O&#10;/Tu3pJkje7H74q6lk2n3sim0f9U0OrJuFp3eOp8u5OXQlfyldGX3Ujq/I4cOr5/FgkOU5546rAcN&#10;7dGGSy9j35SLCKGywf8vdHV3dSQ7G92iIfW6qj8rakB4hhLdEOVCINqhRd0/xKFzx6bztkIc+v6x&#10;dfTR6c306cUd7HqoFrW9SqEWT2oTM35+LZ8eXNxOl/OXUs7EAdSqUS0qG+zH4kkcb5r7QNd+tbe1&#10;oepx0TS6b3sW4EKQC0GmvuX+1ePL1/fQJ5f20NUjubR8wUxq3qwJubu7G2xLBK5JGBSzdu1aHgQD&#10;Jy/FhRkCNVx/cF8nAsriR9c91YMHDygnJ4caNGjA+0dXWWsExD0YEDJr1ix6//33WTxZ0H2lrMM/&#10;//lPevfdd2nRokUsJIILpTEi3JIIdZ+FgDIiIoId4/Lz87lkb2m6NxIEofSB8xrOhzhX4NqG5xc8&#10;l33//ff87gIulXDefeedd1iAjoFhEJD36NGDo02bNiyoLGxFBX3PCYaeI/R9V5gowrz+Z2lp+Yur&#10;q+uXgYGBH4eHh1+OioraVqtWrbndunXrMW3atNobNmwIO336tPO5c+dsxI1SEARBEARBEARBEARB&#10;EAThFSUjI8MuISHBIzIyMqRZs2ZxWVlZraZNmza2S5cua8uXL/+avb39J6ampr+YmppqlucuteJJ&#10;vFhHohRuk0i8K46TSKJCbLZgwQIu3Xv+/HlO7sKJTnEl0ix3XJCkrfByoBZPatvH+OzOnTvs5IGk&#10;P8pO6nNNehEBsR36NFxG4JwKsUhJJ+BxnLz++ussbqhfvz4fV/rEhRBKoLx4WloaC5WR2CvpdSwI&#10;mn0Axz+SkZ9++im7bEKAM2rUKHbNggNpQEAAlxaF6ybOKwUpg6cZhpKIOG+5ubpQGESUceWoYe0q&#10;lNKwNrVuXIdaNqjB4r9GtROpduXyVLViFJeYjikTROFBvuTr5U6uzo7k4mRPXh6uXA4czof4zs/b&#10;g8Va6uVpJj31rVdJhTHLhBgNZaft7Wy5xLanmzO7KaLUNsRqNlaW7OTH83vqtgjHyT9+b2bKbVKp&#10;XBlKa5ZE6R2ascNkqwY1qU2T2tQrrSlNHNiFVkwdSvtWTePy1Wdys+lM7gI6tnEOCwwhrFwyeTDN&#10;G5dBU4d2Z/FhzzaNqEX9alQjIZaiywSRp6szL/uJWPVpaNkebW1dmH0Ax1E7W2tysLPldoDDpquz&#10;wx9t5OPpRn5eHlQxKpw6tahLkwd3oyWTBtGaGcNp+6IJLA69vm8FlyFXykS/ysI9zVC3hWZ74P8o&#10;2/3R6U10NncBLZzQn1Ia1iA/b/dnhJOa+1f5v7mZKe837KcqFSJpVJ92dHjdTPr47BYula4sS73c&#10;VyW+fPMg3T6/l7avXUzpvXtQZGTkn0R36msOzpkODg7sGgzxJEQjN2/eZAGd5vkd1x4RUJYcuu6p&#10;IA7EPXdycjJ5eHjoLOGNYwQCStynz5s3jwc1KY7a6nkaA/Y5BsLs2rWLxUO4X3oRA2G0nddx/4D1&#10;6dSp0x/3bxCLCoIg6EP9/KqE8v5CcVqGsFJx2IczJWL16tUsqGzSpAlFRUVxmW9PT88/BQaN6TpP&#10;ajuXqb8z9L36c2NDc/5FndfT91f/NTU1RfxuZmb2VUBAwDuNGjXK69ev3/TJkydnLF++PHX37t3J&#10;a9eujevevXt4jRo1/Lp06eL0tMS3IAiCIAiCIAiCIAiCIAiC8FeFiEyPHTvmNGnSpIrNmjVrExMT&#10;MzIyMnJeQkLCpipVqpyOiIi45erq+jdzc/PfS7NgUh1ItkPsVL58eRZApaen07Rp02jr1q109uxZ&#10;Tq5DzPW3v/2Nk5ZINhQmQSu8fKiTTur9jr/RH+BcNGnSJCpXrhwnkzSdi4qYuNEbxiaGIEKoWbMm&#10;OzuhPyNZpmyLvm3T9Z0xQGD4xhtv0OzZs1lYinKcajGLZqDd0H44/vbt28flOCFeKS2o2wB/43wA&#10;R0q4ZV6+fJnLwELMMXz4cBarwr0WDi7Ydl1CEH2BfauvzRA4f6F8uLenBwUF+FPZ0CCKCAuiiNAg&#10;ii4TTOXKhlBUWCCFB/lxOWqIJKPDg/6IqnHR1KZRLerXqSUN7dmGBYMQXfpD4PVUaPgyBBwzIRK0&#10;tbEmbw9XiikbRHWqVKCW9aqzM2fDmgkUXy6cfL3cuIQ52hbHKcSEcJxURJT4HJ+VjwyllvWqUdfU&#10;+tSuaR1qllyVmtetxiLKbq0aUHqH5jS8VxsWU2YN6U4TBnSmYT3bULdWDalF3WqUVLUCVY+PocTy&#10;ERQbGcrtHuDtwUJOuH8+z7a1NDcnHy9XiioTTImxEVQrIZbbpkHNStQ0uQo7lvZs25gGdkul6SN6&#10;Uu6iTDq9NZuu7VnGJbpvHl1HH57aRJ9dynvlRHraRJHqUIsnNUWNEDl+fHozndw8j2aP7kNN6lRm&#10;saqVlWFRNQSWELnCPTa1fg2aNKgr7V0xlW6d2PCHiFW9Dup1+0vHG/vo65un6K3XDtDsaZOoVs0a&#10;LI7UdU3EuRTfV65cmQYPHkx5eXn03nvv0Y8//vin66G6fLcIKIsXpY21tSsGJeA+BYMuINDRd93E&#10;QBUMWBgyZAidPHmSXdUgelXPExi6n8Fn3333Hc9nxIgRVKlSJb6u6upLxR367uVwnYLgNzU1lVas&#10;WMF9FoJfzXU3FOptVYcgCH8NCnNc41yMZzY8d2GgKAJO+6i4sXnzZpoyZQo74LZr146jQ4cO7Lzf&#10;qFEjHrSAih3q89bLGvrOxU/j39bW1j8FBAQ8KFeu3NsJCQkXkpOTDzVq1Cg3OTk5p1KlSpNr1KjR&#10;d9iwYXV27Njhl5WVZaF+nyYIgiAIgiAIgiAIgiAIgiC8hGRlZZklJSVZtGvXznbIkCFOubm5vvv2&#10;7YtYs2ZNrWHDhvWrX7/+8uDg4NMODg7vWlpa3jM3N//G3Nz872ZmZpquk+qXzi808EIcYiMk0OFc&#10;A3c4uAUiAQuHBQi35s+fT3v37qW3336bvvzySxaaQSQFIRdCSaoXNDkh/LVQ9j/6wk8//cRCWySX&#10;0J/UiRf138UZSqLH0DJQjhLuRceOHePybZrCBV3JtqIm2JGMe/PNN1lQCCGhMQLKmJgY6t27NwsR&#10;kcBTxBCFWX5xo24PZf/jvADnq7///e8sprx16xa7Um7bto3Fo/369aNmzZqxOBRCbTi2ICDOgDsl&#10;BCL69p++7zSnQdtCaKEEXKtsra3ZadDFyYGcHOzJ1cmRvD3cWEwJF0QIs5okVabBXVvR3LF9adHE&#10;ATRlSDfq0CKZxZYlIfLT3B6sJ9wiIWhEWFtZspBR2zZj+yzMzcnSwoKns7G2ZLGkrbXVk7Cx4s8g&#10;hgzx96Ya8THsINm/U0sa0CWFhZAQNYYE+LCjH5YBB0i0D+L/BZQolWzN80Dp87rV4qh25Qrs4Im/&#10;q1SMpkrlyrKbZ8WoMKpcIZKqV4qhyuUjKCo8kAWaTvZ2ZG1tyduG9UU82S9m7Cioq0S6rnYqSDzZ&#10;LrSpNTna2bJgM6ZsCDWslUBdUutT/y4taVSfNBqb0YH39azRfWhZ1mDaujCTDq2ZwaXHb5/YSA8u&#10;bKfHV3Y+iau7OFCG+otrr5ZITy2K1BZq8aSmgPKTc7l0bsciWoiy3Q1qko+H69P99Oy+09yH6OPo&#10;S9Xio1nUDOfK4xvnsnjy4eW8ZwSUr1p8eX0PffHmIXpw4zQd2rWF0nv1oODgIL3HDQR3cAfu0qUL&#10;Ow2ihCmEaDiHa7selobrzl8RtKsuASVcIOEKikEXugSUyj7Gv3BFQ6lZuFbDmRHXYW1o26/q/+Ne&#10;7tKlSzR16lQuDY77Jn33LMUZ+u7jsA64t4Qr54wZM+j69et/2k71tmkLTdTfqb8XBOHlpTDHtTJo&#10;AM8yCFwT8e7jhx9+oEePHtG1a9f4uQwC7pUrV7I7Jf6PCgNdu3bl5xs810BIiWcP5RkEoeu8VlJR&#10;1OXpOxc/Dbzj+re5ufm/LCws/mVlZfWblZXVz5aWll/b2Nh87OLi8nqlSpV2p6enT8zJyWmanZ0d&#10;nJKS4oj3aRkZGZZ4v6Z+5yYIgiAIgiAIgiAIgiAIgiCUcvByd+HChW6DBw8O7d69e5WePXu27NWr&#10;VwZeBnfq1CknOTl5f0xMzNuurq5fmpmZ/WpiYvKvpy+U1S+ZS1VArIQyVA0bNqTWrVvzS/9Bgwax&#10;swISAfn5+XT16lUuIYjyw5rludUUJvlY0OmF0ofmPlTKON+9e5fLKkIkiD6m7ncvMpDEgmgkOjqa&#10;MjMz2X1S7dCkq1+q+7h6Gm2faYIEP5w5Udo8JSWFAgMD/+TMqQ4k2iCyxPE5d+5cTtgheacpbgHq&#10;9dG1/MKinrcyf/Vn2tYJ54x//OMf7IQFMQfEGLt376Zly5Zx+/ft25edW9q3b89tUr16dQoJCdFZ&#10;Aq84wtzMjIV8EAhClIUSzp5uLlxCOCTAm6pUiKK0pkk0pHsrdlTs0aYRJVetyC6O+kReRQkIM7Eu&#10;Hm7OFBkWQAmxEZQAAWJYILvzYR0hNlSmh9ARwkiU4sY6R4YFUoXIMIqLCafYiFCKCA2gAB9Pcna0&#10;Iwc7G/LxdGVxY+M6lVlE2a5pEjVNqkxx0eG8XVj2k/V4UtYagXZSlmdlaU6uTg4U5OdF4cF+FBbk&#10;yyXO8TeWg3mgpDKEl24uTlwCG+JUOxtrnWWZn1dAOBka4MPOonA77NqqAY3sm0bzx2XQutmjaHvO&#10;BNqzIovLjx9ZP4tObplPF3cuphuHVtNHpzfTIxHn/SnUokhtoWsatOPbh9fQ6pnDqVPLeixctrQ0&#10;7DyJPoxjoXWjWjRhYBfKXZhJr21bSB+f2Sz75ml8fn0PfXB+Dx3L30STJ4ylWjVrkqOj4zNtqQQE&#10;ERB4wGl89OjRdOXKFb5Gqa8f6nO7UHyor5/a2vrhw4e0aNEiqlevns4S3poCSi8vL2ratCnfw+P+&#10;Bvfu2lAvU7lea97n47dvvfUWlxDHoCrM+3kJKA0FBn3hPq5///48EAZiT6Xt1NulLQy1hSAIfw2K&#10;67jG75VzJJ7F7ty5Qzdu3OABpni2w//xjJObm0vjxo1jIXtiYiIPUoD43NfXlweNPW93SgPix5IM&#10;vAeDqPJnPz+/ezVr1jzZtm3bnM6dO6e3bt26SZcuXSotXrw4CJVcTExMTNXv3gRBEARBEARBEARB&#10;EARBEITSg2laWpp5fn6++ZIlS6zxYjcvLy9w0aJFNUeNGtUuJSUls2LFihuCg4PPBgQEvOvr6/sJ&#10;hJP29vY/WVpaolR3qXKbVFzYIMZC4hWOkwh7e3sWT/bs2ZOWLl3K7kPHjx9nkRaSrvfu3WM3Irjz&#10;IaluqHRwYZKPBZ1eKH1o7kO4c6DPnD59miZOnEgVKlR4ocl2ba4ZEE/CxQmiRIj40M8LU4JeW9/V&#10;9pkmEBJ++OGHLC6F41dYWJheASXWHULCoKAgLn8NtxOU88R8kMBT0FyuvuUXFvW8dW2z+jsFrCv6&#10;BsQY3377Lbu3QEyJcuZwKj1y5AgdPHiQtm7dyuJtJB3Lli3LAgnsL5y3FAcX9Cf1PtVsL/VnusL0&#10;aUDcB2EiBJUQEUJs5+HqRJGhgVSlQiSLGCNDA1jEaGNt9cx8iivgJIky2VgWhI292zWh3u2bUquG&#10;NVnQCbEixInWVha8rs5O9uwIWalcGapfI55aN6xJHZrXpfbNk6hFvWqUVKUCxZQNZkEmtsvOBiJK&#10;NxahlY8IpZjwYBZBurvi+yflu5V1QRurnTa5HLiFOTtaQhSJUJwubXBNYWdJcy4Zjn8VgerzFk/y&#10;PuVr3hN3TqwnxKRtGtfikuIrpw1loeTZbQvo+t7ldPPoWrp9YgN9cHITfXhqM310ZjPdObuV7p3L&#10;pU8v7qBHV3aJOE8VusSR+gIunY+v7OJ2PbR2Jg3smkKxESG8f9T7UDNY0Gtjzf22S0p9dgY9k7uA&#10;3j+2nu6+lsvzVC/rVQq0K0qiP7qST7fP7qADW5fTxDHDqX69uuTvB3Hqs2I7zbaFQL9u3bos0IcI&#10;RLMMslDyGLp2Ak0BpTYHSs37HPyLaTB4Bfc3EPXoElCqwfLVAko4zmMeq1at4kFW6C/67lmeZ+De&#10;CIIklM/F8wvuLXS1oSAIgrEYOicDuFJiwCCE2wicK/Ev3pngOQ2uuHDdHzNmDAvaMTgMLsJwzUWJ&#10;b1T8wDkM72MUZ0qcWwvyHGNslMQ8Cxgo8f2rs7PzV56enu8HBgYei4+PX9mhQ4eR8+bNS9m2bVvc&#10;ggULPKpVq2ZrYmJiZWJiYon3cCKqFARBEARBEARBEARBEARBKCUMHDjQYeHChf4bN24su3HjxsqL&#10;Fi1KHT9+/IBevXrNbt269Ya4uLizDg4O98zMzH4xMzP7l5mZ2X9MTU3/iyhNwkkEXsjDYQgCLJQC&#10;jo+Pp6pVq/KL/EaNGtHgwYP5Bf/t27e51K5SnlspVwVhmT7XSU2MSQSrKej0QulDcx9CaAsRBspN&#10;wk0QbkXqPvk8Q5uAEs4fcDjs3Lkzbd++nT7//PM/iRGNRVvf1faZJnC6hMAUbknDhg3jYxLHqHq9&#10;1YFpatSowaW/4QaFBB2OUWU5msvVt/zCop63rm1Wf6eeRhFnKGXxcK5Bn4HAA4lHlCqFe8vatWtp&#10;yJAhLNjAdleqVInbCucxJB1LWsAB8SBEgXB4tLezYUFgSQuBIfjD8uAkCQHkoK6pNDq9Pf/bsUVd&#10;ql+zErtLhgX6UqCvJ5UN8adqcdGUUr869WrXhAZ3a0X9OrXkaRvWSuTy2nCKdHGyZydJFuNaWbFI&#10;E6XL7WxtWFhZ0tv1vAOiSZToDg30oZgyQVQrMZb6dWpBS6cMouOb5tC7R9ZwKe5Hl5+U4X5SgluJ&#10;3U/i+pMojFDwVYjCtMvDS3ksejy2YQ5NHtyValaK5b4Iwat6HyqBYwICYPR7uMCumjGcXt+3nIWt&#10;vL8KuA5/xUA7QEh6/eB62rp8Do0YlE51atXga6+hawvOoxCqQ8wPxywMJsA1Snh+GLp2Agw4WL58&#10;OTVr1owFgxDcaO7HkhRQ4rcff/wx3yt169aNr8Elff01NhQBJdyrIaD87rvvdLahIAiCsRg6JwPN&#10;86U68P4EA93wTHPq1Ck+F8+YMYMWLlzIz3F4/sNAsVq1alHFihV5MCtElahK4ODg8Mxza1GjuOen&#10;LZTrkI5l4d3Y/0xNTfG+7Hdzc/PvPT09P6xVq9axnj17Lh0xYsSoTp06tY2NjU3y8PBIKFOmTEyb&#10;Nm2C586d64zBzOr3dIIgCIIgCIIgCIIgCIIgCMJzJDg42Gb8+PFRM2fObDl48OCBrVq1mlezZs09&#10;sbGxl8LDw9/z9/e/5+Li8rW5ufnfC1uiW8fL5WINLAPJcyRSK1euzCVy4YIAl6GVK1fS+vXrWTh5&#10;5swZTppDOKkuC6wPzenUCWBdSQdt32n7TChdFGS/QgR34sQJLqmI0oolWYa5sIGS4khUoXT0nj17&#10;6MsvvzRKQKnefm1tou0zTXCMGOPw0wAA//RJREFUQZAAkenMmTMpISHhGTcpXQEBIcqswt0Tok/N&#10;suPqfaRrnXStlyHU89A3f3UYA6ZTXCr/9re/cVm8y5cv04EDB2jNmjVcPhTl8HAegwDc3d29xEUc&#10;OIdCSFlSJbvVgeVZWliQt7sLVSpXllrWq06905rSkO6taWiP1tSnQ1Nq16QO1a9eiapUjKLqlWKo&#10;WXIV6pragAZ3b0VDe7Rh8SS+Q1ltlCR3dLDj0tvKMrA9EBginmxbyV+LnmdAcIftrpkQy4K7cf06&#10;0pLJg+jAmul0be8y+vj0Znp4Oe+VF90VNYwVUOJ7CFI/u7yTbh5ZS3tWTOXy2/Wqx5Gvpxv3d/U+&#10;1AxnBzuqlRDLx8DGuaPp2u5ldP/CNhYNaluWMev0V4knbZtPDy7m0aU9K2nVvInUo1M7iqtYge/7&#10;1CI7bYFrDwbVKNeVr7766hmncfX53NhzumAc6rbV1sa4R9mwYQM7LYaGhj5T/lWbgBLltiG6LGoJ&#10;b0UEdPjwYb6vM+Sa/TzDycmJ74sGDBjA7vmaJbwFQfjroz5/GcLY6dXT6ZtWF/gNHJ1x/v7ggw/4&#10;XHzr1i3+FwPF9u7dy8LKqVOn0vDhw2no0KEsBsezM5z31ee7lyEK8EzxH2tr61+8vLw+Dw8Pfzc6&#10;OvpUaGjoTk9Pz/W+vr7ZFStWHNepU6eOy5Ytq3Tr1i23rKwsC/X7OkEQBEEQBEEQBEEQBEEQBKGY&#10;ycrKMsvPz7fKysqySUpKcvD29rb38/Nzr1mzZsXevXt36969+8Jq1aoddHJyumViYvJrcTpL6hmh&#10;X+iAixgS5nAugOOkv78/i8RQphhOB3B0e+211/jlPRzwIFKCix0ESwVNDKiTCdqSDOq/dX0mlH60&#10;7V9tIOmuJPrr169Pjo6Oz/TTFx047lAWGg6skydP5mMCx0JhBJT60NVmyt8QQG7cuJFdoiDo1Fw/&#10;XecHuGZmZGRw0u3u3bssbDBmfXStS0miXmZhl68kH+GAdeHCBVq3bh2LfVq0aMFJRh8fHz7fYZ9C&#10;TIHzHxKPJe2qqGsf6Qtjp0fpa083Z4oOD6K61eIorXkSl/KGmLJTi7osmqxRqRxVj4+hBjUrUetG&#10;tahLqwbUoUVdFpt5ubs8M8+Chr7t0/e5vt8VV8BNE22Ess5w0nRxciA3Z0eO8EBfalQ7kUb3bU+b&#10;5o/hMt23T27kEsdqAZoxoSnKe1WEeQUJQ+0D8eT989voxqHVlL88i8b260jJVSuSh6uTwdLu2L/x&#10;MWVoeK82lL9sCr17ZO0z+1G9fF3roW169XcvW3x+9Ynz5IVdy2nJjDHUuV0qhYWGFOjch/MlSotC&#10;aAcXcpQjVV8L1edvbedwfd8pGJqHoLsdv/jiC76vSktL0yqgVIeHhwff+y9ZsoRu3LjBwkJtqPeJ&#10;tmXDKRqlsa9cuUKZmZksWDR20EdBoyDXEEzj5uZGiYmJPLji/Pnz3H8FQXh10Hfu0kZBpwcFmdZY&#10;cJ2FsP3+/fv0+uuv88BDVCbAM0737t2pTJky7LaPa7Rmme+CXN+NDfX51thzcDEGBiP/bGJi8q25&#10;uflXXl5eH5UrV+5ikyZNNk6aNGnYli1bGufk5ES2bt3at3z58q4JCQl2Q4YMsc7IyLCEsFIVVk8/&#10;N1O/9xMEQRAEQRAEQRAEQRAEQRAMsH79ese1a9eGjh8/vkKbNm3qVK5cuUVERETXiIiIcYmJiasq&#10;VKhwGi9xzc3NfyqI02RRXzoXJIGoGRANQWBVp04ddqkZOHAgJxVzcnJo3759XPYXwkkkUpXSv4VN&#10;Cqh/p21exn4mlH4095uufYfPUZb5k08+YZfT8uXLGywfqhnG9nljptEX+D3cC1NTU2nr1q0sRNQm&#10;Gikqhtrsxx9/pKNHj1KvXr24ZBsECYa2DaUze/bsSXl5efTRRx+9EgJKgPMVynxDRIJypCiHBwfd&#10;KVOmsCMWys/inIfypjVr1qTw8PASKYFXEqFtHfEZSm1DEBgS4E0VIsOoSsVoqloxmiqVK0PlygZz&#10;eergAG+KCA2g2IgQFppVjArj0t621oad5woTxh6jJR3YPn9vd26LRrUSqD0EpmlNKL1DMxrWqy0t&#10;GN+f9qzIout7l9Ods1u4TDcEZ2qRnTEiuoJO/6qFvvbB3xD53T6xkfaumEqZ/TtRw5oJFODryQJY&#10;9X7VDGtLSyoT7EfdWjWgjfPGsADzs0t5BpevbT10Ta/+7mUJZd0fX82nK3tXUfak4dSqWQOKiYw0&#10;KKzTDAgxMNAGTswHDx6kr7/+Wq8Lub5zuL7vFIp6HXgV0NY2+PvBgwfsVKarhLc6MCgDzvNZWVl0&#10;8eJFHiylDfU+UdwnNcF9He413n//fZo1axZVqlTJ4PKfR+BaBIERHFTHjh3L2ykCSkF4tVCfwwxR&#10;0OlBQabVxNBycK7FIDEM4nv48CF9+umnXJ0gNzeXRo4cyYL55ORkKleuHAUHB/Oza0Geq/WFMffz&#10;xkxTjIFByv81NTX9t729/S/e3t5fRkZG3kxOTj7cpk2bpc2bNx+bmJiYERcX165t27Y1Jk2aVHbd&#10;unXeGzZs8EQsXrzYe8mSJQGLFy8OWrVqlf/27dtd16xZY6l+9ycIgiAIgiAIgiAIgiAIgiA8hYhM&#10;k5KSLBISEiyTkpJsWrVq5b5o0aLERYsWtRs6dOjAli1bzqxcufKakJCQvU5OThfs7e3ftbKy+szc&#10;3Bwj4v+j6wWyts+1fVaQUF5Yq19cI9mNsnkIvECH4AqiSSTM4cAGNzaIiKZPn07bt2/nZOKbb75J&#10;H374IbvdoUQ3Sv5qlubT92K/qJT0/IXSBZLscNNAvxsyZAgFBAQ807f1hbq/6wpjptEX+D3WDcK7&#10;a9eusTBAOSaKE0PHGJaL5U+YMIEFCRD8GXIWgYASgssdO3YUSED5ojHUFobAb7CPIO7BNkMEDldK&#10;uOmeO3eOxT8458FFDa6inTt35jb19vYme3t7dm/B+dJQ+76I0NWfTXHOR0lvSwuysbYkO1trDlsb&#10;axYQQoCGsLay5O/xGcLSwlznPIsaxh6jRQkLCzOyt7UhF0d7cnKwIwc7W95mG2srsrO1IVdnB4ot&#10;G0rNkqty2fIF4/vR9pwJdHzjXDqdm03ndyyiGwdX050zW1hw97lGqWcIz+CIqIQxIjpjhXmvauhr&#10;H7hFfnJuG53cPJemDOlG9arHk4+nG4sj0b/V+x6BEuzY5xEh/tSuaR1aljWEru1dTo8u73xm/url&#10;q7/TFgWdvjQG1v3za7vp3oWdtHXJdEppXI883d3J2srK6OMT95BwKYQ4Y+HChfTOO++wkKOwGHN+&#10;L+p14FVAudZpthPurVD+dcaMGeycDbdlXSW0cY3DtQ4lvGvXrs2lYfUJKDVRlq0WUOJvrAPKeK9a&#10;tYr7DK6r6mU/70Bfh8s5nPb79esnJbwFQShVGHO9w3d4tsH7GQRE4BBTwvEXzzUQraPyQJs2bSgp&#10;KYmdKeG2j+cavANSnClxTTD2+q+cPw1Nb8w0RQnMG9cs9XLMzMz+a25u/m9ra+t/2trafuvg4HDP&#10;xcXlDU9Pz7Ply5fPbdWq1ZQxY8Z0WbBgQcOFCxfWzc7Orjd//vxGM2fObDlz5szU2bNnt1i+fHmt&#10;Xbt2lcnNzXWCkFIcKQVBEARBEARBEARBEARBEDS4deuW1aZNm1wGDhwY3Lhx43LVq1evUa9evdbt&#10;27cf2759+1X169ffHx8ffyUsLOwDDw+PR+bm5j+amJj8YmJi8rsh50ltL5a1fVbUwEtylKpDuVqI&#10;v+BEEBERwSKhunXrUocOHdhtEiWBL126xCWh8BIeCXG4tyH5qfkC/3kkskt6/kLpAv0Nor4VK1aw&#10;SxJEvep+rC/UCRRdYcw0+gLiArh5wL0QbpklhaFj7LfffmPRyrx58/gYhpjFkMAPpTshFNizZw/d&#10;u3fvlRFQ6gLnNgjDIabEOe/mzZtcxhPuLRCO9O7dm/tirVq1KCoqit1bdAlPXlQUtT//lcLMzJQ8&#10;XJ0pLiacy3BDJNm4TmVKqlqRaiWW53Ll7Zsn05j09rR48kDKXz6ZLu5czCW6H17aQY+u7KTHV3bR&#10;F9fytQrk8JkIKIs39LXPJ+e30bntC2n26D7UvG5V8vPG8af7HAfxrK+XO1WvFEN9OzSjZVmD6dLO&#10;xfTpxR3PLFfb8tXfaYuCTl8a48vre+nj13bQ2fzVNHpQHypbJqzA5zUMvIFD4cSJE/mc+dVXX/F9&#10;YmEx5vxeUteBvwpoE2WgAEK5d4eoBg7yo0eP5vLZutwfcS2BsAYCmyZNmtCIESN4sAXEl8Y4MyrL&#10;1yagxHdwzca9R9u2bcnLy6vAfa4kAs9GWJcWLVrQpk2beLCY+nlHEAThRVDY650yIBHPNVevXuUq&#10;Ini/g8EOOK+jggKea6pWrUpxcXF8zseAMQzE03V9KK1hxLM/nCn/Y2Ji8g9LS8sf/Pz87lWqVOl8&#10;kyZNdrRp02ZFWlraUgT+37Jly3UpKSnrU1JS1nTp0mXe8OHDB2VlZTVasGBBFFwqUd5b/Y5QEARB&#10;EARBEARBEARBEAThVcHUxMTELC0tzfzkyZP2Fy5cCFy+fHnVgQMHtktNTR2SkJAwOzw8fJO/v/8p&#10;Hx+f99zd3T9zcHD4zs7O7hdLS8t/Pn1RC+GkXvFkSYTyIlkz4DIAwSRelNevX5+aN2/OCcwePXqw&#10;ex0cYY4cOUJvvPEGC8K+++47LnerJEIL8uK+sC/7taFvXprfafteeLnAPvzmm2/o0KFD7JSBJH9B&#10;Sok+r4BAEQIDlLlftGgRl7TXhq6+qf5M3Y81v9f2mSYQN9+4cYMFlA0aNDBKkIDS1AMHDqQDBw5w&#10;SU/Mw9BySgPqdTS0rsZOp4hNIEZVnClRCg9l8CBOPXv2LAtIsK9RprZGjRrczoobpeJ8om5nCf1h&#10;alrwgJsmx9N2N2dHZTOytHjipGlhYU5O9nZcirx3WlOaOzad3QdXThtKiycNpOzMDFoxbSjtXDqJ&#10;Xtu+kN46uJqFk/fO5dJnl3dyqWhDwji12E/XtOppDE3/Koe29sG/cJ98Y/9K3oetGtak8GA/srPR&#10;n9iH42jdavE0rl9H2rF4Il3bs4w+OZfLYld9y9K1b7R9p+2zly0+u7qPXtu9mrKnjqUmDeuy26Au&#10;8b3m+Q3/V44//KZbt2587wjxpOLEDNTnXWPOxQWdRt90ryqK0yMEk7imKQOg8DfcqgcNGsSDKHTt&#10;a9w/wKW6VatWNHv2bNq/fz870EP4iOukIXTtG+UzrBOuqbjHg2CnNNzjoU9DRIky3jNnzqTbt2/z&#10;ehb02UcQBEEf6uuXMecXbdNq+0wbOIfhuox3Ol988QW7UmKQ4uXLlykvL48WL17M7pRjxozha3m9&#10;evUoNjaW3xfBpVjTmVIJzeceJZTPXoJnIryT+4+Njc3fXVxcvvXy8nrk4+PzwNfX974Snp6enyLw&#10;eUBAwO3o6OhTycnJOf369euTnZ1dZ8+ePcGnT592vnr1qi0GVyPOnTtn8+DBA5v8/HyIK+FSiXeI&#10;giAIgiAIgiAIgiAIgiAIfw2ysrIsRo0aZY/y3KmpqYHDhw8vt2zZsuSlS5d2GjlyZGbr1q1XJiUl&#10;7YuIiLhqZ2d319zc/FtTU9PfTE1NUaJbEUxipLtmGDM63qhptAVeVuMlt52dHZei0wwIvZDkrlCh&#10;ArVv354yMzP5ZTkcCFCqdsuWLXTmzBm6e/cuu7AhaYgkKRKw6hKAxlKY3xSGgiYhhNIN+hwSO9nZ&#10;2SxSg/ukphiwMMdGYcLQcnCchYWFUdeuXVlYB9GnNnT1TfVn6n6s/l4fSIy9/vrrXJYTZdmMcUdE&#10;Ygyuikieob0hlC7Msl8Uxq5rYadTRONKOTy4bkEc9O677/L+xjk0JSWFnXvLli3Lbr44x8K1xVDb&#10;FyXU/VLf9ULfdy86zM1MycbKkhzsbcnFyZ6cHe04XJwcyNXZkctrK59DDIfAd+4uTuTl7kK+nm4U&#10;4ONJoQE+FBkWQBWiwqhy+UiqHh9DVStGUd2qFalfpxa0euYILsX95v6V9PahNfzvtb3L6J3Da9nV&#10;EOWcH1994jSpOElqE8apPzdWNKf+jbG/k9jD++TBxR108+ha2po9jnq2aUxlgv3I2tqShbTqPqUE&#10;RLQxZYJpaI82tGdFFt06sYE+u5z3h5uotlAvWx0FmfZliC+u76FPr+yhN45tpeVzJ1Na6xYUEhLM&#10;g2zU7YnQFElAZIbrMgTk/v7+VLNmTcrJyWGxOc6XmoIz9XnXmHOxoB/1tUobugSU+L8ioAwJCdEp&#10;oIRYBs706enpfL17//332cWsuMSEWJc333yTxo8fz+6lrq6uJX6tUl8PtS0Pn6Fd4NAJp04RUAqC&#10;UNyoz+GFPb8Y+3tlGuW6oLgS49kRrvs4v+O6cOLECXbfhYB88ODB1L17d3bkxTW+YsWKFB0dzQEX&#10;flwfcK5ENROcv1H5APcD+Azie7hYotoJnolwPVGfa40JbefoYgrlvdx/8c4O7+7MzMx0BkqAW1hY&#10;/ODm5vZ2rVq1tvXp02fqzJkzu+fk5LRasWJFo/Xr19dfu3Ztvdzc3PqbNm1Knj17duVOnTpFNW7c&#10;2HfEiBG26neMgiAIgiAIgiAIgiAIgiAILyWbNm2ymTFjRmi3bt1qNWrUqHOjRo1GN2nSZHH9+vXz&#10;q1Spcr5s2bLvBwQE3Hd1df3G3NwcJbrhNMkiyRcVcELDy2q8uMaL7cjISP4XARc/vACHc9q6devo&#10;woULnLx8++236b333mMBFcrVQSRUHC/1gXo+RZ2fLtTzL6nlCM8HJHbggDpkyBAW+UGMVoJJlEIF&#10;1gfHGgSeEACcOnWKHQu1oatPqj9T91/19/pAEuzKlSss6oN7kr29vU5hhBK+vr7UunVrWrZsGbc3&#10;hNPqZRd0PZ4nxq6fsdPpQvkdEo9IOH7//fd8vjx9+jSXwUOicdiwYdShQwd2bYGbli4RksT/B0Ru&#10;EEJGhgVyme2K0WEsgowvV4Yql4+gxPIR7CBZPjKUosODKKZMEMVFh1ONSuWoYa1KlFK/OnVsnkw9&#10;2zamQd1SKbN/R5oxohfNG5fBjpMLJ/SnbYvG06VdS+jjM1u4dDPi/vlt9Mm5bfTwUl6BRHHKdJpl&#10;u40p360W6umbVh2F/d1fJSB4fPfoWtq1dDIN7dGaqsZFs5BW3ZfUAZEtynwvmTyIru1ZTp9p7GvM&#10;V92uxrRtQaZ9GeKLN/bRB+fyaef6xTSgbw+KLRfDgwIMXWtxXYFQAsLxpk2bUlpaGl93cA1UriHa&#10;zp/qv9XTCcahXIuU0NWOmgMAFOGk4kCplPCGCEaX2B+CFwwQ6dKlC23YsIFu3rzJIsziAuuFZw8M&#10;5EpOTmaxja51eZ6B/o/7zrFjx7LzNNpL+qsgCEV9ltBEPa+CzE/9u6L+HtcFOAvDcf/Ro0f0wQcf&#10;0PXr1/kZ5/Dhw5Sbm8vPiRigN2nSJA489+Ic2a9fP65kgqomtWvX5ucgiO4xsBD3B/gcA8zwTKo+&#10;176E8R9LS8vvfXx8Pq5YseK15OTk4w0aNNjfpEmTXU2bNs1DpKSk5KLkd8OGDWfWrVt3SLt27Zpv&#10;3rzZX/2OURAEQRAEQRAEQRAEQRAEoVSTn59vnpaWZtWiRQu7rKwsh127dnnu27cvfM2aNbUyMzN7&#10;dOrUaUZCQsIuDw8POE3et7a2/s7a2vrvlpaWv1lYWPwLI9MNlec2lJAuaGB+SDTCbRLuknABQjle&#10;uLg0a9aMOnfuTH369OHSeBBMIlCqd8qUKbRr1y66f/8+CyWRDEUgsaokV5FwVVPQl/Nq1C/rS5Ln&#10;tRyh+FESOV9//TXt2bOH3f3Qv9X9X1eo3YWMiYJOrwSOPyTZO3bsyOICCAGKU1xQUCCgvHTpEosi&#10;ypUrxw5hhgSUKMtWrVo1Ltl29OhR+vbbb/903DzP4/ZlAe0A9xacL+HGBecWiCkvXrxI27dvpzlz&#10;5lCvXr1YWBsYGMhtjD6M5CHESdgvEKbo63fG9mNjp9MXRZmHmRmuQ2ZkY2XFojaI1hBwlLS3tSZb&#10;G2uytX7yL/7G586O9uTj4UqhgT4slGxWtyoLIId0b02DuqbSgC4pNLRnGxqd3p5G9U2jYb3aUv/O&#10;KdQnrSn17dCMhnRvRRMGdGKBJEpwb54/jvKXTaGjG2bT5V1L6J3Da+jW8Q10+8RG+uDkJrpzdgt9&#10;dmkHff7UXVIdalGZMaI69TwMCSiLEsasz18tsJ0ooQ6BK/bn5uxxNLBrKlWuEEnuzo7c79T90MLc&#10;jKwtLcnJ3paC/LyoUe0Emj68Jx3fOIfunN1KX7wibWco0Lbor59dyaebp7ZR/obFNGxgP6pSJdFo&#10;gQPcpBITE3mAw9KlS1lccf78eXr8+LFRpZ2FooFrkDECSgXl+q1Mj+sX7lcmTJhA5cuX5+cIbdcA&#10;3D/4+fmxOGb+/Pk8QAPPDcUF1gOO96tWraK2bduyWBODwNTrURKhbXs1v4OD2rhx49htGgJKY9pZ&#10;EIS/NqXlmai410F5rtEU26MiAZ5xEErZ7zt37tDt27c5cA3BAFyILFeuXMnXk+nTp/Nz0PHjx/kZ&#10;HvcHEydO5EoHqIyg+UyEqij4F89FuAYZel4tRfFfCwuL362srP5uY2Pzi62trRI/PY0fbW1tv7az&#10;s/sgMDDwXKNGjVYsWLCgw/Hjx0Oys7Pt8a4R7xyltLcgCIIgCIIgCIIgCIIgCKUWiCfXrVvnnZ6e&#10;Xr5ly5b1unTp0nrgwIHp6enpU9q0abO8Xr16e+Pj4y/7+vreNzc3/6mwDpP6knWFCSQZ4QAEV8mG&#10;DRvySH84AKHkMcRc+fn5tH//fjp48CAdOHCAAy4CcJ28d+8evyAvCEV9Uf88kw7PazlC8YMkNVww&#10;4PqzaNEiql69eql18oMIDg6vEJEcO3aMHj58WODjyhiM7c8QUF69epWTVQkJCSxyMZSQgphPKUGO&#10;pBfEgJrLeZ7H7csK2gVJxx9++IHFIHBt2bdvHycOIUzt0aMHO7RB2A6XLbiDosSdra3tM/vjZQtL&#10;SwvydHehilHh1DS5CnVuWY+6pjaglPo1qEHNBEqqUoFqJ5an5KoVqWGtBGpRrxqlNUui3u2a0tCe&#10;rWnykG60NGswbV04nsssQwgJp8F9K6fSwTUz6OCa6bRv1TTKXzqFtudMoB2LJ9Lu5Vl0ZP0sOrdj&#10;IV3bs4zeObSabp/cQPfO5dLjKzufEYwVNIwRLKrFkyKgLN7AdkI8eXXPUi6/3qtdE0ooH0GuTo5k&#10;puVeytbGivy9Pah8VBg1rJnAQttFEwfQiU1zuXT34yu7nlnGqxpfvo6y3fn05pHNtHn5HBqU0Ysq&#10;J1YiDw/3Z9pVV2DADs5pEE7iWg1RBZyrFKc+oWRBGxdEQKmgXMfxG4hfMNgCzmC6RIu4f4ArZIMG&#10;Ddh5DAM0CiOg1HUfgfX47LPP+HllwIABXB62NNzv4XkNLv4jR46k119/nbcZ4iJl3dXbIQjCq4Gu&#10;c9nz5kWtgyLAR+B5F4MGce3H9eTcuXN0+fJlfg766quv6NNPP+X7A3yO91FLlizh52UMOmzfvj07&#10;VaICQt26dbkkuIuLS7G/K3vB8buNjc23kZGR77Rs2XJbenr66B49erRt1apVo65du1bMyclxERGl&#10;IAiCIAiCIAiCIAiCIAilCTMTExOLdu3a2ebl5QVu2rSpfnp6+oAaNWosLlOmzC4/P7+L3t7eH3t4&#10;eDxydnb+xs7O7kcrK6vfjC3Rrc3RS/lMM9S/0xeYHo53EDxh9H5oaCiP5keZpJycHH45DSeATz75&#10;hMtww8EPL7U1A+5yEKfhhbc2l0lBeNEgIfPgwQPuz0OHDmV3JPR59fFQGgKigwoVKnApMwgXcYwh&#10;qVTcGJsog4Dyxo0btGDBAmrcuDH5+PgYLIeplGKFuA8uUHAQM7Qc4VnQZtj3OLeijPs333zDgtr3&#10;33+fndnQnyFshygYogyUtYuIiGAHFsWNsqDXBGND2zVH/be+UKaFcA1Of0/c/szJztaGQvy9WSQ5&#10;sGsKLZ86lPaunEqH1s6krQsyacmUwTRnTF+aNao3zRubTsuyhtCmeWOeuEWun01ncxfQ1d3L6N0j&#10;a+mDU5vozpkt9PGZzfTR6c38fzhHcuDz05vpw1Ob6KPTm/j/d89upfvnt3M5bpRmfnRlJztMPi+B&#10;oVrU+LyW+yoE2vLx1V108+g6WjNrJHVsUZciQgPZuRRup3/umyZkZ2NNZYL9qEmdytwPF4zvT/tX&#10;TaMbB1ezqPbR5Z2yf54GxJOPru+j149uYfFkes8uVLFCeXaBwnlIfeyrA+cBCNwgdMN1D2Wg4U6F&#10;aw9E5AUR8wlFozBCHs3p4awIV3qI+XUNtMDnEMtC+A/3elzLiltACaENSr+jP9WsWZPdyNTrUZKh&#10;6/qIdkH7vPbaa+y+hntTZd3V2yEIgvAqgnM4zo24LmAQmfKOSXGxxP0BPsfzMd5PQWB56NAhjiNH&#10;jtDOnTv5uQiu/XieVgaWGft8Usrjv2ZmZv+2s7P7xdXV9XNvb+8bQUFBB+Li4tZ06tRp2IYNG6ru&#10;37/fJSsrC+8kzZ++m0RAVCnCSkEQBEEQBEEQBEEQBEEQng9EZDpu3DjnGjVqhAcGBibWq1ev7tix&#10;YzsOGzZseuPGjXeGh4e/aWVl9ZmJickvT8WS6pehRoU6Gaf5mbZknaFAQhHJPLxchmiyZcuWLJyc&#10;Nm0abdu2jd544w0WPokwUnjZQR+GEBgJFZSNDAgI0OmO9KIDJccqVarEpS1Rwhnlzkri+NMmPNAG&#10;klUff/wxnxOQjIKzlDGiGJxfateuzW0OxxBDy3mV0CX8MAZMD1GRUub7ww8/5HM13IDnzp3LJe3g&#10;vAIXYV9fXy6fW5DrgrGh7Zqj/lsdpuywak72dtbk5uJI3u6uFODjSSEBPhQRGkAVo8KoTpUK1DW1&#10;Pk0Y0JkFk3CDvPtaLj24sJ3eP76exZEQSZ7eOp/ObXviFvnesXVcTvnBhR302eWdLJQTcZuEZqB0&#10;9wcnN9KB1dNpULdUii4TRNbWltwnNfsoBL0o1x0dHkRtmtSiqcN6UO7CTDq/YxF9fGYLz0c971ch&#10;dAl6H1/Npzvnd9KlA5to9cIZNLBvD6oUH8dOxerjX1vgfOHq6sqDGvr27Ut79+7l85pQejD2eoX7&#10;FNxnZWRk8EALXdcCCCjd3d3ZCXzs2LF08uRJ+vnnn/80L/UytS1X/b0yDdYD4kQMQMF9FNz0IeZV&#10;r0dJhq7rI67Jffr0oaNHj3LpWtxfKeutazt1oW3bBUEQXiUwyAzPQxjgqwzyxTMnXH7XrFnDlRDw&#10;3Ir7DFwHStPgSW3XiQIGBl//Zm5u/rWPj8+tpKSkvaNHjx47c+bMpj169EgoX758JS8vr/IVKlSI&#10;6NChQ+Ds2bPdly9f7vBUXCkIgiAIgiAIgiAIgiAIglBybNq0yWbBggUJDRo0SPf29l7o4+OzISYm&#10;Zmd0dPRlPz+/u3Z2dt+bmprCafK/xjhNGhNFfekK8Vh4eDilpKSwA8ymTZtoz549dPr0aXabu3//&#10;PicgITyTxJzwsgMRIhx/hg8fTuXKlTOqDPWLCggoq1SpQitXrmQXJYjlSuIYNDbxDscPuM+eOXOG&#10;3ZwSExONElAiSVW1alWaN28el14zdnmvAkUVPuA3EImgtK3ixAJnSiQMIUCCaBV9vUWLFpw4LGhZ&#10;b23XFW2fGfOdZsBhEo5/4UF+VKVCJDWoWYnaNKpNXVs1YJe/KYO70eLJg2jnkkl0ast8unFoNd0/&#10;v42+eOoCCdc//K04SEI0ib/hFKlMo0vopYjA4CgJgSX+LckS2RKlK+69lksnNs+lGSN7Uf0a8eTi&#10;ZP9M/0TY29lQVHggtW+eTPMzM/g37xxeS3df28piwVe1v2g9rt7YT3cv5tPJnSspe/p46tSuNcVX&#10;rMBCBW3XV23nCQjt4+PjqV+/fpSXl8fXClyvhdKDsdcrCFngHgoBpZ+fn9b9rfQDON5jvw8ePJjF&#10;/7iGaaJeprblqr9XpsG/mB/WBeVdcR3E8tTr8bwD243S5d27d2f3aFyzNZ+xdG2nLrRtuyAIwquG&#10;UvpbCZxX4diPZyJUU0FpbzyPYmAZxP14zlafn0s69L230/xM2/cGAu8V/21tbf2Tj4/Pg+jo6HMV&#10;K1bcGhUVtSQgIGBRSEhIVpUqVQZ37dq17aJFi2rm5eVFz5s3z1H9LlMQBEEQBEEQBEEQBEEQBKEo&#10;mDZp0sS6RYsWdjExMW5Dhw71Xrp0aZVx48aNqF279j5HR8dPTExMvjU1NUX8amJi8i+83DQ1NcUL&#10;Tp3iyYK+MNX1ElZXYFqUSHRxcWH3PTjcdevWjZYtW8ZJRogl4QCDkol4+YyX0RDolITznSA8L5BU&#10;Rh9GIgUOihAMQ9xRkGOnsFGYZeA3EHei9PXu3bv5mHzRxyCWj/WAGyaE1hAjGOPmBJF2XFwcC7Tf&#10;e+89SfRrUBzCB6VvKwGhLc7f6Ou3b99mVy+IR+B2VadOHQoNDSVPT0/ed4aShxA/qfuv+m9jv1MC&#10;ZZI93ZwpLiac0pol0Zi+aTR7VG9aMXUobc4eSwdWT6Mr+Uvo9okNdP/Cdvrsch67/WkKI/F/XWGs&#10;ePLRlV0sxMS/SnluXb+R+GsEyrFfyMvhku8t61ejQF/PZ8p2IxztbSk2IoS6pjagJZMH828ePBXw&#10;Kn1MPe9XJZ45Tt48SI/ePEJXDm+j+dPGU7PGjSgwIIDvM9XtqoT6PAFhN5wnBwwYwNc7CMogCsf9&#10;p1B6MHS9Uj7Hvrt+/Tr179+fgoKCtIpoNfd9mTJl2B1s+/bt9O2332qdp77laqI5Df796aefuJz4&#10;qlWrqHXr1vzso16HkghDz2Zw3kxNTWVnNKwfBkAY2jZdFKR9BEEQXmbU5zrNvzWfhZTAfQSuA3Ai&#10;Xr16NY0fP57vNdq2bUu1atXi6w/ElG5ubjyQw9zc/JnzdXGGcm3Qdn3Q/E7b90aE8o7xX6ampr+Y&#10;mpr+zdzc/LGtre2nAQEBb1eqVOl4SkrKmlGjRk2aP39+z/Hjx9esWbNmUPny5V3btWtn+7TEtyAI&#10;giAIgiAIgiAIgiAIQsEhIrNNmza5ZGZmRvTo0aNa/fr1Uxs0aNC3efPmc2vVqnU0MDDwgZWV1e9a&#10;XmxqjSK+LC1QQJQVHR3NZbrhTLZgwQJ2nLx58+YzpfP0oX6BLQilGaXU8fvvv0+zZ8+mhISEEk+S&#10;FCWQxImMjKQRI0bQhQsXSoUDLJYPUfX3339P58+fZ8eokJAQveIIBNo5IiKCzzdIYEFcgaSWOun/&#10;orfvRVCS2482Rr+BeykEGigVCrEG3EN79uxJycnJLKZ8nmXsIFZzcXKgSuXKUq+0prRqxnAuwY1y&#10;3G8dXMUOfxBOfnph+5+EkIZEkQWJJwJM7Q6USuBvdaiXXdzrJVF8od43Srx/bD2tnT2S0pomUZCf&#10;N1lbWT7TR62trahc2WDq1a4JrZ8zii7nL6X755/0R0PLUX//V4z/39a99PWNI/Tlu6fpvUtHaNPq&#10;JdSxfRsemGPomqCOsLAwSk9PZ+fJO3fu/KmcsT5K8vz5qqKvPQ21t/I5nEMvXrzIIhXsWzhV4z4A&#10;oX7OwWdwY8Sglg0bNnDpVW3z1LdcTTSnwb/KfR8ElFiGk5PTM/3vRQTWo0aNGjRhwgQe5IBys4a2&#10;TRfq9jGmnQRBEF5G1Oc4Y853+B7ifAwqu3z5MldZwWCNdevW0fTp0/l5Ni0tjas+4HpU0HuYUh4Y&#10;vP0fBweHX3x9fb+IjIy8Xa1atXP16tXbVbt27bnx8fGD69ev32LcuHHxu3bt8sQAcfV7T0EQBEEQ&#10;BEEQBEEQBEEQhGcgItOMjAzLrKwsm2PHjjkdOnQoaOnSpTVHjBjRvVOnTuNq1aq1Kjg4+Iirq+vb&#10;Dg4OX1hZWf2Kl5VaXmI+E0gm4kWtNqevwgTmgYQkEpZwfoMLEBxe4Dbm5eXFwjGIZ1AWGAlOJKu/&#10;+OILFk9CHGUs6hfYglCagSDj8ePHLCKDKxKS+qU1QYJjNzw8nDp06MCCgg8//JBFh6XhWMM6oC1v&#10;3bpFU6dOpQoVKvB5Rt+5C+0cHBxMffv2ZaHAjz/++IezmCT8Sw7FjRL7CyISJA/h7Hbjxg0ulYqk&#10;IRKGsbGxfzhSQkyJ/ldSx4aVpQX5eLlRcrU4GtevIx1cO4M+Or2ZnQEhZsS/Dy/t+ONvOE9qhlrI&#10;qBawFUTIpv6N8jv8qxZPqper7ffq+Uu8uNDcL3CMRJ/64NQmOrhmBv0fe+cBFdXVtWFg6B0BRaWI&#10;FVBExIpYsWCv2DuCil00drH33rEExQrG3iv2FktMjL3X9MQkX5Iv5dv/ek9y/SeHO8MMTZT9rLWX&#10;MnPnzsyd0+4573n3gK4tqEypImRtZUFmWu0W2jA7Gyvy9fIQzqhLJw6kj3cso0cnN9GLc8mqv3Ge&#10;LQOXttNX1/bTlzdS6c6lY7RzyzoaOmgAlSsXpNd5Ui3Q3oSHh9PKlSuFuzGcotBuGdIfcP+R9WTm&#10;eiqvw/3EsWPHRDp2jLXgdIzQNVaAmBBlYOnSpfTq1Sv5tBkGnwV9H0QzcB6Dozc2kcnv/zYC92V+&#10;fn7UrVs34byJ8WlWuYxn9PdjGIZ5H0F7iPvon3/+WYwxvv/+e+HS/+LFC9E/YKNiUlISxcXFUd26&#10;dcVGENwT2dnZiQ2N6DeU/2f3fVI2BBwp/zQzM/vDwsLiNysrq59sbGy+sbe3f+Dk5HSpUKFCB2vV&#10;qrU4Li4udunSpTUHDx5cMCAgwN7Hx8e6ePHiVpGRkZbx8fHmmAuV50cZhmEYhmEYhmEYhmEYhsnD&#10;JCQk2MbHx3uPHTs2eNy4cQ3j4uL6dOvWbWrjxo3XV6tW7WCpUqWuWVlZvTQxMfmPiYnJXyqTl3oj&#10;Kx0osUiJNESFChUSqfPgNlmhQgWqV6+eSJE3btw4kcL42rVrQsiU0QU7eeE6M4uuDJPdIKWxsogO&#10;FyI3N7csqW/ZEU5OThQREUHz5s2jixcvikWenExlml59xmMPHz6kWbNmibYFC0n6riWeK1iwIHXo&#10;0EG43UKwjYUstfdSe7+8grHXQL5uhrwWz8OV8unTp3T8+HEhWho+fDi1b9+e6tSpQ6VLlxap7CDu&#10;yI7FQXNzDbm6OFH5MiWpc4t6NH9MrHCghDMgUmlri7QgSIOIUgltAaUc+oSO6YV8Lvl8us4rv0Y+&#10;L8fbC+X3wL8Q417bu5K2L5tIo/t2pCrB/sIFVS6bdrbWVKqoF7WoG0ozR8RQ6sZ59OT05jTnlt/n&#10;fSwDer/Txzvoq08O0nd3ztHTG+fp8J6PaNyYUVSzZk0x9tTXF6gFNvbAfRIbeuBcKCO3b9ptnCGP&#10;M8aRmWunpEzFvcWBAweEOBBCFAgnMU7QNVaAIKVq1arCEf/x48fyaTOM0t/du3ePVq9enasElLhX&#10;8/LyohYtWghnaGxuyOj9mExGfz+GYZjsJDP9S0Yw5P2wYQN9FjZw7N69W9zb9uzZk+rXr081atSg&#10;6tWri/EN/g+HSsyrYY4NfYlaf/YOxe8mJiY/2tnZvfL39/+4SZMmm3v06DG+VatWHStVqlS7fPny&#10;IfXq1SvTtWvXYlOnTnVPTU21ludHGYZhGIZhGIZhGIZhGIbJg2C39aFDh+ySkpKKDxo0qEXTpk1H&#10;ly1bdm3JkiVPeXt73/Dw8Hjk6ur6ys7O7nszM7PfZPFkRiZW1V6j9phaYJESQqWKFSuKiV8szMXE&#10;xFB8fLxYPNy/f79wH8MCJSaLMWmsoD3JbMiEswKOURZNlbS8DJObQJmE68Tp06eFgBhpEyFSNLRe&#10;5VRAsAZ3CzgCQtSWmpoq0jrCQTCrFtYNIb02AJ/lwYMHNGPGDAoODk73OuJ5iGTQHn344YfC9Vaf&#10;UCavou+aqyH/Toa+Fscoqb0hLLlw4QLt2bNHuH/FxsaK1N4QdsBJLr3fVvl95Q0A8t/ajyFtMkSU&#10;JX29KKJmZRrRuwOtmzOSzm9bQvdT1wuxpCJi/Du99v+HtjBOW+Al/21IyOK39EJ+PUfuDvxmT89s&#10;EeLcHSsm0ai+Hal6xUBycbInc83/i4NNTU3I1saKShQpTK0jatDUuJ50cO1M4YwK0a583rwQOsv9&#10;xzvo6+sH6ds75+jLB5/S5XMnaMHc2dSoUUMhvIYQTnFnkuu/HDgGAgSMV6dPn0537tx5089pt2Vy&#10;+2ZoG2fosUzWgd8Pmz2+/fZb2rVrF7Vp00aIahWHfaVMyGUDZQHu+FOmTPlXOcgs+P3hrI8NA9g4&#10;hs0zuUVAie+MOtOwYUNatGiR6ItzcqMMwzBMTpPTfTPeJ735KTyO+TC4FcMJ+NNPPxXZEhITE2nh&#10;woUikLUF7TSc+/v27Ss2OQYEBIi5BGR9kdv3nAy5PzUihDOlRqP5zdHR8RsPD4+7vr6+J4oUKbK5&#10;ZMmSiypWrDiuUaNGA6OiojpOnjy5xubNm4udOXPGYf/+/VbsRskwDMMwDMMwDMMwDMMweYT4+Hiz&#10;xMRE627dujnXrFnTIzY21mf16tWl1q5dW3vChAnRTZo0Webr63vS3Nz8hUaj+RWpcMzMzJAS509T&#10;U1MIJzER+WYyU01AYkiovUbtMSWwCIc0QwUKFBDCq9atW9PIkSNp9uzZQhADx7dz586JBURMDsP5&#10;DYt08mSyvEBt6AS39uS0fE6GyQ2gTMLFcdOmTdS2bVsqUqSIcNjTV69yOvBZUI+DgoLE4sy2bduE&#10;wA111dC6mFWk1wZAkIAU3qNHj6YSJUqk+S5y4Lu5uroKF9y5c+fS5cuXRQo1GV3vl1fQd83VkH8n&#10;Y1+LsqWk+EbKVQg4UlJSaOjQoVStWjUhfJF/S7VQ6+/kv5XHlP8jdbK5RkMuzo5Usaw/dW/TkOaM&#10;6kN7Vk2lT/evpudn/xZRypGuwMuIkM8th3w8x7sV+A3vHF1Hu1dOpjH9OlOtykHk7Gj373JoZkrO&#10;DvZULqA4dWxah+aO6UuH1s6ku8eS/iXYzWuhWg/+cZ789s5Zen77Ml08c4KWL10q+lS4nUNEoGwC&#10;gLuePgdbiLPRD4eFhdGQIUNo3759YrOAdvuktGVy+2ZIG2fMsUzWgXsA3GPAZXrLli3UuHFjkfZU&#10;/v3lQNkJDAykMWPG0GeffZZlQkKln8P4b8eOHcIF28XFJc37v43Ad4b4BgJi3LMhhSzSyqJPzioB&#10;KcMwTG4ip/tmvI8h81PKcegvcI+LTX7ox+BKiUDWBWz+u3TpEm3fvl3cy/bv31+4GpcrV06MZ7CB&#10;Gf0Lxjdo39XujbIjsuD8/8M8ppmZ2e8ajea1RqN54e7ufrtMmTJnQ0ND9zZs2DAxKipq8pgxY6KX&#10;LFnSaMOGDdVWrVrlP2/evIKxsbH2JiYmZvKcKsMwDMMwDMMwDMMwDMMw7wemCQkJTpgQHDBgQO16&#10;9ep1rlWrVlz9+vWnhYeHJ1WqVOlIkSJFblpbW38ju0zqiiyY0Ew3MEELZzekFIqMjKSxY8cKkdiZ&#10;M2fo+vXrImUx0sLBDQaLmulNHquFLrSPYQElk5tBmbx//z5NnTpVCBSzKz1xZgJ1uXjx4kI8iRRi&#10;jx49epPmWvkOOVW3dLUByt9wL4RrIT4rUqHL30UOtIXOzs4iReeoUaNE6mi0STLy++U11K65PuTf&#10;Se21uh6XwfNIcw/xCtyKu3TpQj4+Pml+S7VQWyDU9Zj8WoSzkz2V8PWmumEVaXhMO9q6ZDx9fuhD&#10;veI1VYGXkSELJuUw5Fj5nBy5J/D7fLxzGU0f3ovqVQuhAm4upPmX86Qp5XNyoCpB/jSgawtaPT2O&#10;zmxdKMSTL879O518Xgu1Mv7Vtf30za0z9PLOx3Qm9RDNmzuHWrZsScWKFRN9qnJdsalHEQ/IdR0B&#10;cWWpUqWoY8eONG3aNDp8+DA9e/ZMCLm12yOlzZLbNznUSO95JuvBtYb4BMITjLfQj4SHhwtBrVwG&#10;5EB5KVmyJA0bNow++eSTf7nj60Ptd5Yfw30JHPePHDlCffr0ocKFC6d5/7cRqB+KCyXq0YoVK8TG&#10;FGwuySoBKcMwTG5Cbp+zG7yP9vyUMe+Pdhj3Rbjnxf04/oXIHRuS4VJ54sQJsVFg/vz5YuMZ7ptq&#10;164txjfu7u6i74PjMf7VNR7Kisjic2Mz+B+Wlpa/uLi4fOfh4fHSx8fnXkBAwNXg4ODUGjVq7Kxf&#10;v/7axo0bT+7Ro0fn+Pj4Cjt37nSQJ1UZhmEYhmEYhmEYhmEYhnl3MQsICLD08fGxbtq0aYGJEydW&#10;njVrVufevXtPCg0N3VygQIHzVlZWd0xMTL4zMTH5XdthMqcDYi8sMGLhGQvVjo6OVKhQIZE+qEGD&#10;BmLiFouV58+fFzvmFbGk2sRxRpFfb8wkNMO8DZTyCTcJuLBi8RyLGnL9etuBxQ84ESGV47p164Rb&#10;kuw8mRvqmtKWYBEJ1xMCSgi401u8wfNw1yxbtiz17t1buGuinXrb3ycvoN1O67veeE5x6oITFoRN&#10;EL/ATQX9joWFxb8cVeTfOCvCycGeqlYIpGEx7Wnb0on0yb6V9OTMZpFGWZdYUU3olR0hCydz4j05&#10;jA/8JigvT89sFim4N8wdTe0a16bCHm7CbVK7vNnbWlNImRLUr3Nz2rJwDH2yb5VIGa+ch3/fv+MV&#10;4tIOen7tMN2+eJRSD+0WabubN28uxqGGbkaAWAxCAogLIDTAmBVuTt99953RY0tDjmFyFvwWED5C&#10;rAhxCdKeVq9eXbhxyWVBDmUDSVxcnBBQGiogVCsHao9BBINNH+PGjRNOl4aW2ZwI9K1woVQ2l3z5&#10;5ZcGC0gZhmEYwzBmsy+eVxNdaofS3z1+/JhOnz4tNjBPnDiRunbtSnXr1hWbm6tUqSLad2w0wUZC&#10;zOHhnio70n5n4f2Zvo3imA/93t7e/rPy5ctvio2NHbhx48awkydPeiUkJNjGxMRYREZGauQJV4Zh&#10;GIZhGIZhGIZhGIZh3gHmzp1rs3jx4kLR0dGB1atXr1O5cuXOjRs3HtWkSZM1NWrUOObl5XXb0tLy&#10;WxMTk/+mM5GY7YHFR6QF8vf3FxOxSImHxefBgweLidply5aJ9IdwnISrGyZ0dU0Mqy0sGoIykaw9&#10;6ax2LnlymWHeJiivEE+iXuzZs4fat28vhIpyHXubgYV8LKqEhITQiBEjhDBRre5kdZ1Sq6vyY/J7&#10;Kn9DoA13Wzh6Vq5cWaTnhghA/m7aAeEMFpCQ7nXVqlUiFZosEs3r6LvmGb1Gun5L+Xnl/xDHYjFw&#10;165dQtBRv359kZ6udOnSIkUdHEe13eayMlAX3N1cqEblcjSge2taNnkIHUmaTTcOfkjPz/0tbPuX&#10;sOvCVnp5/v8jOwVvsnCSBXa5K5TfA86REE6e2DSPEqYMpR6tIyighA/ZWlv9q6yZm5uRr1dB6ty8&#10;Lq2ZEUdXdq0QKbvl8xoScpl438rFywvb6WZqMh1MXkXL5s2gD+KGUJMmTcjX11cIAeR6rBYYx6L9&#10;r1OnjkjZjY0CEMqhb5bFcnJ7Jbdhcqi9TvtxJutRu9b4F+Otb775RmzmmjJlihgfWFn9u+6phSKg&#10;hAMlxJfaZUJ+H23UnlN7DGOWmzdv0oIFC6hmzZpiHJgdApaMBITFwcHBYvynJqBUu9YyhhzDMAzz&#10;tsmpdkqtTUzvMWNRXod+7+uvv6Zbt25RamoqbdiwQfQ1uEfGZjT0hWjfe/XqRc2aNRPZGHA/ZUjf&#10;mEvjf2ZmZj+7u7vfCQ0N3dO5c+c5AwcOHDRixIjmQ4YMqTJy5MiiCQkJbocOHbJDhh95DpZhGIZh&#10;GIZhGIZhGIZhmNyFKXZFN2nSxHb69OlFZs2aVb9v3759qlatOsvb23uLh4fHcXd395tOTk6vrK2t&#10;fzI1NcUu6zTiSUN2eBtyjHw8xCOK0yQW1BS3HkyywgmsW7duNHr0aCE+gmDy4sWLQsT04MEDseCG&#10;tG/GpOk2BhwvCyjVUJucZpi3BRbhf/zxR7pz5w6tWbOGmjZtKtxb5fqX06HdPkCAAmEJRNFYdLl3&#10;7578NbIFtboqP6arHqMd+OKLL0Tqsh49eggnXFxXfW0eForgVgbH3NmzZ9O1a9eEWE/Xe+RF1K65&#10;2mNZifz7K3UGYhOIKGfMmEGDBg2inj17UosWLSg0NFSUVzs7O9FHyb9zZsPCwpxc8zlTWf8S1KZx&#10;HZo2PJp2rZxCnx/8kJ6d3fIvcVpOCig5cnf8XRZS6MnpzXR+2xJaMmEgtawfRkW9PMje1kak7kb7&#10;ZGGuIRtrS3JzcRJpvWd80IvOpCygx6c2Zbj8yOLJjJ4ntwWuJ9w876Zuoj1Ji2nssAHUOKIelSld&#10;mgoUKCBEkfrafCUwpkXbD8fKOXPmCIEB+jmkwlQbs8ptnvbf+tpCQ45hsga1a41/ISTB2ABCwDFj&#10;xghhoCEiESWF98iRI8V9jfbvJ79PRoAgERsDkpKSqHXr1uTp6WnQ58qJwOYTCE3j4+Pp7NmzQoDK&#10;AkqGYd5HcqqdMrRNNOSY9MBrMZb56aefRPv95MkTIabExmZsCMBmkcuXL9OxY8fE5hE4IeN+qmjR&#10;oiLFN/oi2elf7idyYfxpYWHxs7Oz8xeFCxe+XaRIkbPBwcHrmjVrNiYuLq5NQkJC6Pbt2/1Hjhzp&#10;UqVKFZuQkBDFmZIFlQzDMAzDMAzDMAzDMAyTW4iPjzeLj4+379q1a+G2bdtW7NatW/vu3btPadSo&#10;0UelSpW6ZG9v/9TMzOx7U1PT30xNTf/UFk7KE5mGiCMNOUYJiCaxEA0XOrh7YaEZokksJoaFhQmB&#10;0syZM2njxo1i8hXObVh4/u2338RiJRbaDE3TndGJYhzPAkrmXQN149WrV0KwMWHCBFGfIPyS62BO&#10;h3b7gLpfvnx58fmQzhTpwHICtboqP6avHkNkh8X+SZMmUa1atURqdH1pMSG2QzpoCAUgBD916pT4&#10;rum1KXkJtWuu9lhWIp8b/1dElBCcwEkMgv3k5GRasWKF+L3RJ+F39PDwyBYRJeqGlaUl+XgWokZ1&#10;qtGwmI60aeE4urongZ6fTX4j8GIBJYcS+O3hPnn/+Ho6mDiDhvZsQz6eBf4WTopxlik52ttSqaJe&#10;VLNSWWrbqCZNGtxdHPsgdX2myo4snszMuXJTPDq5ka7vW00py6bSsH49qUa1KuTu9rfbsNr4Vtdj&#10;aPfh+oe2Axt/0LZg7KprzCq3edp/qx2vYMgxTNagdq3xL35XjLkOHTpEH3zwgXAvloWKKBPyWAGi&#10;ET8/PyG6hPBE13tlFJS1ly9f0vbt28VmAKSRxwY1uby+jYBwBtkFFAGlkklAQe1ayxhyDMMwzNsm&#10;p9opQ9tEQ45JD+1zoK9B+42+EKJKJTBnp9xXnTx5kpYvX079+/cXWWXgSFmhQgXRBxYuXJgcHBxU&#10;x1O5LP6HMDU1/cvU1PQPMzOzX2xsbB6XKFEitWnTpqsGDBgwIS4urn+nTp1ahoSEVAsODvbv1KmT&#10;54gRI5wwJyvP0zIMwzAMwzAMwzAMwzAMk4Ngki4lJUWzY8cO5wULFpTp1q1bizp16owoW7bsqpIl&#10;S54sVKjQQ3t7+281Gs1vam6T2RlYQMRCNISTPj4+IoUvFpmR3gdudAMGDBBuPTt37qSrV6/So0eP&#10;xMLkzz//nCbloRpqk8LyhLL8vC6USWFdYif5fIael2GyEyxg3L9/X4iPkToLaYjlxfy3HRBQwtVv&#10;0aJFwk0WCy05gVxX9YUa//nPf4S7xrJly4SzGITfsihCOyCQgHg1MDCQBg4cSIcPH37jtKSrXckL&#10;yNdavub6HtNG7ThD0PUa9DG//PKLSEv34sUL0f/cvn1buKh89NFHFBcXRzVq1BDC2ewQUSJQNzwL&#10;FaSKwWWob5fWlLJ0Et07vkG44mmL1TIqoHyfxG55PfA7Pj2zmW4cXENbl4ynnpENydXF6U1ZsrWx&#10;pOCAYtS/awtaMWUIJS8cR6kb59Ktw4lCeKl9Hjnk95JDPl4O+fjcHvjMz85socs7l1PSvHEU1akV&#10;VQguS/nd3XWmPVYTxYnrbmtLZcqUob59+4p2AyI2tPf6kNsy7b91tVfAkGOYjCFfU7VrjX8VASX6&#10;dzUBJcoJ7nsgGtQWiKBcwckazlzYJKb2Hpn5TRXX7D179lBsbCyVLVtWOH/J5fVtBK4F7v9wvbBJ&#10;7quvvkojoNR3/wWy6joxDMNkJ1nRTsnnUGv/1B7TRn5e7ZisBm04Mi+gjcf9FISUW7dupYSEBJo7&#10;dy4NGTJE3E9jzOTk5CT6Soyr3gExJQJiyl8cHR2/9Pb2vlOqVKkLZcqUOViiRImkIkWKzK9YseLQ&#10;6Ojo1tOnTw+ZNm2aKztRMgzDMAzDMAzDMAzDMEzOYhofH2+5ZMkS+927d7udPn266K5du8ouWbIk&#10;YsSIEf1atWq1pFSpUkdsbGxum5mZ/WBmZvYHdk8rO6lVJgR1hjEuk3LY2NgIwREW8ZDStlOnTmLi&#10;dOLEibR48WKRynf//v302Wef0XfffSdEVRC0IAyd6NU3KZyRSWN9xxp7LobJCSDy+/jjj2nq1KlU&#10;p04dKliwYLaJvTIaSH0dEREhRJ5wHkpPXJIdZKT+wk0DorodO3ZQdHQ0lShRQqe4BoHnIIiD81Of&#10;Pn2Eq+GXX37JAsosaouNPUd6KOfCb6P0PYqriiJEGTt2rCi7+E1dXV3fpKKTf/vMBBYPbaytqFwZ&#10;fxo1oCcdXr+A7h5fT09PbxaiSUXwlRGhWkZfx5H74uWFrXT3eBKlbp5PC8b3o+Z1Q8nJwU6UH/xb&#10;ukQR6tupKe1cMYkentgoyg/cTJGmWrsMyOLHjJaPzL7+bQWux+NTG+nq7hW0dvYo6t25DZUo5vv3&#10;Qr6e8a4ioJRFcd7e3tS2bVtavXq1GM+i38iqNorJOQzpW/C8IqA8cuQIjRgxIo2AEmUEgkE8pi24&#10;RflCuu8pU6aITS/K+dJ7T0NBP4bxBgSKcMCG4yMEKnI5zsow9B4RY1J/f3/q3r07bd68WXx/1BP5&#10;8+flcRLDMIyCfL+j/behbaSxx2cFyvspLpWY28NGNQgq0e4fPXqUlixZIjac1KtXT/SJGENh7kK5&#10;x0JfKfchuSTeOFJiblWj0fxXo9G8NjMze2lnZ3c7KCjoaNu2bZcPHTq0X1xcXI2oqKgCmK/FJnd5&#10;IpdhGIZhGIZhGIZhGIZhmCwGE3Hr1q1znTJlSqUPPvigfd++fUd17959VsuWLdfUqVNnb2Bg4GU3&#10;N7cnZmZmr3PacVIJLCrDcbJp06Y0fPhwkRYV6VEhmDxx4oQQfN24cUOk+UGKW0PcJvWRkYllXcjn&#10;yuz5GCY7Qf05ePCgEOwVL15cuGEZsqCdk+Hm5kbt27cXgkK4yyrklnqm6zOgXfr+++9FSlaknoSD&#10;EoQR8vdTAu0erj9cQOGue+DAAbFopJ3KlXl7GFPeIO6AWyrStGKxD/1YmzZtRBmAI6X822dF5Hd3&#10;o+YN69Ls8XF0dPNiupu6UYjmZAEYR94MuJJ+snclrZszgvp0bEqBJX3J2sqS8rs6U63K5Whgt1a0&#10;fu5Iur5vVZrX5sVQE4niXzhPXtkF58nRFNs1kqpVLk/29nZp6qMhAZFcUFCQEKydO3dOOA5zW/9u&#10;IPcHhvxmOEZ2oMTvL4vqMRaAaFB7LAZhCBz44cKFex99qH0u+TH5eZQ7bEbD/dX8+fOF8B9jL7nM&#10;vo3AdcCGuvDwcJo9e7bIOIDNP/q+s/K9GIZhmMyTU+2r/D4IxZny+fPnwuUfmWeWLl0qNlUjY0NU&#10;VBQ1adJEbEhA1hq5D8nl8aelpeXPBQoUeFq2bNlLtWvX3tC8efNhPXr0qDtnzhyv1NRUa3kul2EY&#10;hmEYhmEYhmEYhmGYzGMK0WRCQoJtSkqKx/bt20vOnj27Trt27Ub4+/tvd3JyuuXo6PjKzs7uO2tr&#10;65+srKx+xc5oY90mjQ0siCmLhAglZR0EREWKFKHWrVsLp8kzZ84IN6/Xr1/TTz/9JBbNsBsdu9IV&#10;YVFmkSdqM4N8rsyej2GyA6Vsom4lJSWJhYfckq5RO9AeIKU1BGjnz58XCyjyd3jb9UzXZ8DfEFE+&#10;e/aMli9fLhb/8X3k76iEcBK0sRFpOuGusXv3bpEaGmI8xVk3PeRrYshrGMMw5rriefRPEChD7HLl&#10;yhXatGkTDR06lGrXri3cUuA2ir5PLa1vRsLayoqKFytKrZpG0PSxQ+nghkV05/gmenY2+V8pvWWh&#10;GMf7E/p+Y5SBSzuW0fyx/SiycU0qXcKHinoVogbVK9DkIT3oYOIMunk4kZ6d3aJ6Pn3nfh9DFlAi&#10;cA2R0nzzwnEU26UllQ/0Jzc3V9U6rG8jgpKmGaIwuE/CVe/rr782ykGdebvI/YEhv5nSLygCSjhQ&#10;qgko5XTv6Cfy589PjRo1omXLlokxhXxe7c+g9rnkx9Sexz0W0oPD4b9du3bk4eGRpuy+rbCzs6Oi&#10;RYtSTEyM2EwHsaf8HeTvyTAMw2QNav1GdqDrffB/9J+YB8CcIO6Pkeb7woULwtEZm6379+9PYWFh&#10;5OXlJRyUcZ+FuUWMtxDoSzH3qG989pbif+bm5r9bWlq+trW1vVO0aNE9TZs2nTxp0qQWO3bsCExO&#10;Tnbv1q2bdUBAgGVkZCQcKc3kyV6GYRiGYRiGYRiGYRiGYdLHNDk52Wb37t22CxcudJw8eXKxkSNH&#10;1h00aFDv2NjY0W3atFkYEBBw2NLS8pmJiQnEkvJEXrYGJi/z5csnHO8gjipfvrxIF1e9enVq3Lix&#10;cF9bs2aNcBnBJGl2o2uyNiPI58rs+RgmO4DwGAsRcMlbuHAhhYaG6k0vLYda6kW1xzITWOiAmDoy&#10;MpJWrVolFvbxmRVySz1L7zP8+OOPQiADR12IAOTvqQSuHRZ6PD09qVWrVqIN/Pzzz4UID6nMdJ1f&#10;G/maGPIaxjAyel0V55SHDx8KV9F58+ZRz549qU6dOkIsi9/bwcEhS+oOBLhFi/hQg/BaNCimK62a&#10;NZYOJs2lK3tWirTMeUkAlxdDn8hRcaBMmjOSRvXtSD3bRFDvDk1o1ogYOrRuJj04sT7Na/OygFIO&#10;fPdbR9bS7lXT6IM+nalqhbLkYG+ns97qehyB+l6mTBkhUsOiP1J3K228se0L83aQ+wNDfjMcgzEM&#10;UmWfPHlSOFNXqFAhjYBSDozNIKBs1qyZGAtBgCmfV/szqH0u+TG157FB7enTp8LdC+myIfCVP4uh&#10;oa/8ZySUDSbYiJKQkCA2JmAjnby5RP5eDMMwTOZR6zeyA0PfB8+h/cf9FQT1uF/GxkO4FA8ePJh6&#10;9OhBLVq0EH1G1apVRQYAZHjAvALclfVlhDA2sri/+9XW1vapv7//GWQHwrxtv379ujVp0qRhUFBQ&#10;tWbNmpWKj4/Pv3DhQit58pdhGIZhGIZhGIZhGIZhmH9j+s9uZLOQkBCLIUOG5IPT5P79+wOWLVsW&#10;0qdPn47VqlVb5O3tfcrHx+ezQoUKPXBwcPja1NT0t+x2mtQOLIBBFOXq6ioEWxCRwIEFKXjmzJkj&#10;Up1CaHTq1Cl69OiREE9mNj23IRg6WWsI8rkyez6GyQ5Qr5AO+9NPP6Vp06YJEbOai5auUBNLqj2W&#10;mYDYsEaNGqJ9SE1NFaID7fYgt9Sz9D4DRAnbt28XrrqOjo5pvqd24PrBpRKiinHjxtHRo0dFyjK4&#10;UOo6vzbyNTHkNYxhGHpd1Z6HiBLOySjDt27dEkJK9HeDBg2ili1bivrn4uIiHFJQDxEZqUt4DRxX&#10;3FxdqXhRH2pQO4zienemtXNG0+nkRfQgdcMbN0pZIMbx7oTsjCg/Lh+PeHl+q/j9L25fSgcSZ9DO&#10;FZNo/4fT6dzWxXT76Fp6cS45zWvl95GfzwuB64Zrc+9YEu1dPY0mDulJ9WtWoUIe+Y3qMxE4Hu17&#10;2bJlhcvw+vXrhYMSRPZK6m657WByJ3J/YMhvh+chlEWq9osXL4qxFzaPQRgolxXtgIDS3d1dbMKA&#10;gBL9iHxe7fdX+0zyY2rPo4+Cq9fevXupV69eVLhw4TSfxdDISP9lSEB4DOEp0riqbS6RvxfDMAyT&#10;edT6jezA0PfA8xg3ITA3AAdlbC7AmAqu/2fPnhV9GbJsYOMa5hLi4uKoQ4cOVLNmTeFojMwbiiul&#10;ct+Vkb4rI6/RE/8zMzP7zdbW9vuCBQs+8vHxuezt7X3Qy8trc8mSJRe1adOm/6xZs+pu2LDBJz4+&#10;Hum9MQfMMAzDMAzDMAzDMAzDMIw28fHxZsOHD3eoU6dOgaJFi3qXLFmybMuWLSPGjx/fbcqUKX2G&#10;Dh06tE6dOivz5cv3iamp6c9mZma/m5mZ/WlqavqniYnJX9ktoMSkorJojAXAkiVLUsOGDWn06NFi&#10;8fjQoUN0+vRp4TZ58+ZNevnypZgExaKYsqDMMEzWgvqFlKGoeyNHjhSL0saIQdQWGdQey0zAcalb&#10;t260detWIaiGEBFtwrsGPjcWcTp37izaQPl7yoFrCFfCTp06CRdKuJPhHIa0hfIClyGvYbIG+bpr&#10;X3tloQ+LfHDN+v777+nGjRvC6WvRokUitTfcxZDOFe4oSPGN9HPpucKq1TelHgqnZxdnqlQ+kGI6&#10;t6S5YwfQntVT6fq+VfT0zOY0QjGOdyd0iRrlv+XXvDyfQk/PbKHHpzbRo5Mb6cnpTfTszBadKd7l&#10;95Gff98D1wui00vbl9GWReNobP8u1CQ8jHw8C5GVke5FcBlESuTKlSsL8eSWLVuEqzLck3is++4j&#10;t/lq4Hk4UH711VdC3DFp0iSqVKmSEL3L5UU7FGdquHFDDIKxm3xeQ95fQe14/B8bNSDuxIaVgQMH&#10;kq+vb5rPYmio9U1ZEegf8dmUTTW4noZ+b4ZhGOb9QLsf077HQp+A+ywl1Tc2IX7yySdivmPfvn20&#10;cuVKIcKHQ2X9+vXFBjZkxPH29hb36NjoaKw7ZTb0d5ib/cvMzOwPMzOzX83MzH4wNzd/lT9//s/D&#10;w8O39+nTZ8ro0aNbf/DBB4HYNP9PWm+GYRiGYRiGYRiGYRiGYRSQpnvatGkl27RpU69cuXLdfHx8&#10;xvj5+S0IDQ1NCgsL21WhQoVj3t7en1lYWHz3j2BSnqTL1oAoC4uDPj4+ImUp0nMj/dqxY8eEExcm&#10;Nr/44guRfgcTnZj05MUwhsleUM9Q97CYEBsbK4TNxggocyKweA9x54ULF4RDl5yq8W0gL9gYAlyd&#10;Dh8+TL179xbtIFwG5e8qh7Oz8xv3TTjywmnJkPeTP58hr2Eyj7J4p0R61x5lGb8phMFY2IPTKDYU&#10;QFAD568mTZpQYGCg2Hgglw1jAnXa1dWFypXxo6b1a9CI3u1p65LxdPNQYhqxWGZFcnlZaJcdoe96&#10;6npO/juzIb9PVp47pyMj3+P52WS6sG0JLZkwkLq1jqDQCkFUxLsw2aXjGCgH6iHEk0gliT5t27Zt&#10;dO/ePbFZ6F3cFMCkRe531foA/K2MvQ4ePEjDhw+ncuXKpZvCGy5Z/v7+om/YsWOH6Dv0vaf8vjJq&#10;x+H/2FiDzRrY0AYH7ICAgFw3LsQYqn///qLPxIY7FlAyDMMwaih9LjatYa7xyZMnYlPiuXPnaM+e&#10;PZSYmEgzZ84U2QCwabFWrVoizTcy5WSDKDIzgfnb362trX/w8fF5EBQUdKp69epL27Zt22v06NEV&#10;Vq9e7SDPDzMMwzAMwzAMwzAMwzBMXsIsICDAsmbNmtZLliyxP3fuXOGdO3dWHjt2bPeWLVvOLFeu&#10;3A4XF5crGo3mtoWFxTNMtFlZWf3H3Nz8v6amptnqNgm3KywCQiyJgADIy8tLTERWrFhROKdMnTpV&#10;CCeRIg4Lx3A7weIXFu0gKEHwYjLDZD9wZkCaq3Xr1ol0VnD10bVYkJ6zZHrP6XteVyClZVhYmBBb&#10;P378OE2axreFMSIFBVzrM2fO0JgxY0RqbrhbKNdE7frgb7hfIL1Y9+7dhdgGTkvcNuZeUBaMEVBq&#10;O6WgH/z555/FJoI7d+7Q/v37hSslxDJwRtEuL7pCrRwpAQEM+mZXF2eqWNafhka1pd0rp9Cdo+uE&#10;QEwRkxkrLpMjIwI1Dt2h73rqe45DPQy9Znju+blkenRyE13bk0Crpg2l1hHVqYB7PrK2thLpHnXV&#10;NTlwrJ2dnXA2ioiIoClTptDJkyeFAyEW9XPDpgAma9E3RsDfaO8fPnxIKSkpFBMTI4SRam5X2mME&#10;FxcX4VQ5bNgwsRkD90/a76V9fvkxY1D6pfv379OCBQsoNDQ0TXpxfX1NTgQElNiMAvELxDC4nhn9&#10;vgzDMMz7jdKvYR4B4y70Gbgvx8ZM3HehH4E7JVzBJ0+eTNHR0WKzS7FixcRcJuY0sfER85xvse/D&#10;/O3/kD1Io9H8bmlp+aOtre3NcuXKJfft23fQxo0bqx49erQANtVHRERYmZiYWJqYmFjAmfIfd0pO&#10;880wDMMwDMMwDMMwDMO8n6SkpGhGjRpVoHHjxiERERH1o6KiWg0dOrRf9+7dZ9WrV29b2bJlP/b0&#10;9HwGwSR2KatMvmVbKOnlIJSsXbs2NWrUSAh/4K4C0eScOXOEUAsiIjn1HMMwOQ8EW3AZWrhwITVu&#10;3JgKFSr0NhcG/hWKeBDptSAmwwJHVooEMoM+cYQusGBz/fp1WrJkiUjTjLYSwhr5e8sB4RxEN0jj&#10;DccqLAAx2Y/8GxvyW+N5YwSUusBv/OrVK7p27ZpIXQ8XMJQBiEZkIYschghbHOxtqXrlYBrdrzPt&#10;WD6JbhxYQy/OQUSZVkhmbBgqUOMwLPRdT33PqYWhxxp63LsYatdM/q74P9J23zqylo5tmEPLJw+m&#10;Li3rUVGfwmnqkr5APUT7jbSQGBNDKIf2n8fA7z9q/Yb23xBvQKC4adMm6tmzp3D/VhNQKgEBPNKK&#10;Vq9encaOHSs2oWVEQCl/Lvk47b+xyQ3jDtzLubm5GSUazu4oXLgwde7cmTZu3CiyGMDhW+37yuj6&#10;3gzDMEzeBq7ODx48oLNnz9LOnTtp6dKlwi28a9euVK9ePQoODhYu4vr66uwK9L0YB0h9MMSUv+TL&#10;l+9B1apVD/To0WP2qFGj+g4bNqw5MhKFh4dX7dixY+CwYcOKTZkypeD69esdExISLFhIyTAMwzAM&#10;wzAMwzAMw7wvmNWsWdN84cKFVsnJyYWnTZtWv0mTJiMDAgJWFytW7CNPT88zHh4e95ydnb+wtbX9&#10;0dLS8jczM7M/s9JpUp8oA49jMhHiDgiDsLi3ePFisbB1/PhxkSYHE5JwW8GCHFLowHGLYZi3BxaP&#10;X79+LZywxo8fT9WqVRML9HL9Vuq4/Fh2Bz5L/fr1afbs2ULkCbGn2kL/u7IIDtcLCCY++ugjvY5T&#10;cuCYKlWqCDdCpHpmAWXOgHKlLYZUQh/yazJaNvE6CG7hjALRLNLXL1u2jDp27CjcnB0cHNJ1Qkmv&#10;zy6Q341qV6tAH/TpQNuXT6Jbh9fSi3Mp9OJ8Cr18T8VzeT3UxINqYcgx71PI3/fZmS1089CHtH/N&#10;dJo2LIraNKxJJXy9yNbGOk1d0hWon/ny5aOQkBCx+I4NRIcOHaK7d+/yGDiPoj1mgYAS90UQUGKT&#10;SIkSJfSm8IZwAiJGCChHjx5NR44cEeM3Y5EFhPIYSvsxpDpNTk4WQkWIgOGiqiuVt77+JjuiQIEC&#10;1LRpU3GvefnyZSEmNaS/1fW9GYZhmPcXQ9p93KdDjA8hJRzCkfni008/FXOZq1atEhvCGzZsSKVK&#10;lRLjO2xoQ6DvTu+eTIn0nlcLvAbn1n4PrfP8ZWFh8R9HR8evMRfs6el5tlixYtuCgoJWhYeHT2nf&#10;vv3gQYMGdZ04cWLDJUuWVE5OTi6+f/9+95SUFPvU1FRzImIxJcMwDMMwDMMwDMMwDPPukZKSYtmv&#10;Xz/XDh06lIiLiwsZM2ZMu6ioqBnYaezu7n5Lo9G8MDEx+VmebJMjIxN2hgTO6+TkJCYT27VrJxaJ&#10;sbD3ySefCLEPBCAs+GGY3AcEXnDB2rFjh0gTjAV8CLPkOq7Uc/mx7AwsEODz9O3bV6RofPnyZZoU&#10;jYYshuQm0A5CDIf2ccSIEcLJQp9gQgkIFsqUKUMzZ86ke/fuiQUeJvtBuZLFk7pEkbIoIyvLJd4T&#10;4hD0qatXr6b+/ftT3bp1qWzZsuTl5ZVhR0rUsYIF3Ck8rCKNiu1C25ZPpKu7VtDnhz6kx6c2ZYl4&#10;ThamcWR/6LvWGRVQyq/T99rsiOx+b/nctw4n0s4Vkyl+QFdqEl6VivkUJktLizR1SF9gXFyhQgUa&#10;MGAAJSYmChE0FuS5/c67aPcNEMhjQ8X69euFwBZpQvVtqEAbrqTwHjJkCO3du1eIPAxF7pvkUDsO&#10;rt8HDx6koUOHivd1dXXNNQJKpFQNCwsT7sxw44Qo2ZA+V9f3ZhiGYd5d0mvb9T2nD9y74x7s5s2b&#10;ot/FPGdsbCw1b96c6tSpI9zFQ0NDKSAgQGTxSO+eLCOhLaCEEzT+r6Mv/svExOQXMzOzF66urjfL&#10;li17qnbt2jubNWu2tlOnTvOio6PHDxs2rN+UKVNaL126NHTv3r0+jx49spbnnhmGYRiGYRiGYRiG&#10;YRgmV4OdwZs2bSo0bty4aq1atYqqXbv2hLJly24sVqzYxfz58z+ztLT80cTE5LesdJo0NiAAghAI&#10;Kegg7sAiMcROWMz69ddfVR270pvkZBgm+1DqHYQcT58+FfUW6bsh+DAkpXROBNqVihUr0rRp0+jG&#10;jRtCPCkLsd+1NkRJy3zq1Cnh+InvZ22d1tFMFiFgkcTPz4+mTJkiUlXid3tXvvO7jNxPGSqg1PdY&#10;RkHZQZ96+/ZtOnz4MK1YsYLGjBlDrVq1Es7PchmSy5NcppSwsrQkr8IeVKdaRRrcM1KkKt69cjJd&#10;3ZNAT89sTiMyk4Vn+iK7RW95OdSupyHX2tDfRD5Gfp2+12ZH5OR7I5X9yc3zafyALlS7Sjkq7OFu&#10;lPOkEkgxDGEcNijAdRKbFSCay4r2gHk30e4TMKZBufjwww+pffv2VKRIESGOkMuREmjD7e3thQNx&#10;dHS0cLKGwNFQ5P5MDvk4ANEI7ummT58uXLc8PT2FcEP+bG8jcC0CAwOpX79+tGvXLvrmm28Mqlu6&#10;vjfDMAzz7pJe267vOaDvOdz7wfH52bNnYjPb0aNHhTszMu0kJSXRggULaPDgwaKfRF+uzKUooke1&#10;ezDl3kztOV2hpPA24HW/WVpa/uTs7Pxl/vz5n3h5ed3z9fW9UaJEiaulS5c+WaVKlS2tW7eeOHPm&#10;zGaHDx8uJM8/MwzDMAzDMAzDMAzDMEyuAoLJevXq2dWvXz9fdHR0wdWrV5dZvHhxyz59+oytWrVq&#10;squr60Vzc/OXGo3mP2ZmZn/8s9M4jXjSwMk1owPng+AHLiTYZQ33K8VhB2nosBiIBTcIfBShidpk&#10;ZHqTnAzDZB9KvUMK0Tt37tCsWbNEPda3eJ+Tgc/h7e0t0hVv27ZNiAQU8dq7DD4/HMguXrwoxJBI&#10;y22ogLJkyZI0YcIE+uyzz8Tvxu1mzqOvz1J7Tu0xY9E+B8qPktYbaeXOnTsn0npHRkYK9zK4k9na&#10;2hokcNEuY6hvbq4uFBLoT+2b1KGRfTrQmpnDhIjsztF19OzslgwJ13JS9JaXAtfy5fmtItW6duCx&#10;7LrW8m+ZHe+hL7L7vXHOJ6c30+0ja+n0lgU0d0xfqlcthPI5Of69YK2j7qgFFs7hjlerVi1asmSJ&#10;2KSAMTFE0JlpC5j3B5QDbDCDoxVSUGMDS8GCBfVuYEG5Q/uOsUD37t0pJSUlwwJKQ1FEnhCIIM04&#10;Mg3o+4w5GXD5gku5ci0gUDbmuzEMwzDvD9p9XEb6An2vU+YgMJbDfdjPP/9M3377rQj0PegnDxw4&#10;IDJFYEMENpajvyxfvrwIQ7IFZHFgbvgvU1PTPzFfrNFoEL9rNJr/mpub/2ppafmVp6fnudatW89d&#10;unRp4/nz5xepXr16QV9f3wKBgYEumIuOiYmxVWLAgAFW8fHxZvK8NcMwDMMwDMMwDMMwDMNkO0jV&#10;DbfJvn37VmzQoEGr5s2b98bu4CZNmqyvUKHCmfz58z82NTV9/c+kWBrRpHZkl4AS6eWQoqZNmzYi&#10;pduoUaNo9uzZtH//fpFaFguC+iYgtcnMJCfDMBlHqXcQ4sHdEW6ImOg3RHiVE+Hh4SEEBXPnzqXr&#10;16+/EQy+620FFl+w2AL3CohWkfLLUAElhAL4nZTrweQ8+vostefUHjMGvA6iK+1Qzof/ww0F9Rfi&#10;lmHDhlHTpk3FQp27u3uaMiSH/Dz+dnSwJ1/vQlShrB+1jqhO8YO60rZl8XR93yp6eT4ljegsvchu&#10;0VteDVzL5+eS6cmpTSLVuhIQuuJ3yo5rLf+W2fEe+iK73/v52WS6sms5bVk0lkbHdqS6YSFUwM0l&#10;Tb1Rqzvyc+i/kNIxPj6ezpw5I8bFDKMN2vBffvmFrl27JjZTYCwAAbw+cSLKlp2dnbgHi4mJoZ07&#10;dwpXYkPJSH8EsQg2fSBF9ujRo0X/kls22kBMinErsh9s3bqVBZQMwzB5GO0+LiN9gb7XyY/L74XN&#10;BnCnxMY2bCifN2+emB9dunSpyKTRoUMHKl68uK602zkdYh7ZwsLih2LFil2KiIhY1axZs5HlypUb&#10;6OnpGVW1atUmPXr0qDxq1Kiy/fr1qzBs2LBya9asKZqSkuJkYmJiKs9fMwzDMAzDMAzDMAzDMExW&#10;Y1qzZk1zT09Pm4iICMe1a9cWW7VqVaPY2Ni4SpUqJXp6eh5xcnL61N7e/qW1tfWP5ubmSNUN10l5&#10;Ikxn6BNRaoss1Y7BJB8EVUr6GeychssV3D7WrVtHV65cEe4pcLDDAtt//vOffwk85MlGhmFyB0r9&#10;hIsCBHkQQueWiX0ICqtWrUoTJ04Ui/ZffPFFmtTd7ypKCjCk4YbrFEQ2EAHI10AONQElt6+5A7m/&#10;kxfVMgpeq+12gv4VoaSyV56DCwoc7k6fPi3Seg8ZMkSUK7iZoc82Ruxibq4hS0sLsrG2Jg83V6pe&#10;MZCGRkXSlgVj6OOdy+jRiY305HRaoZ4sbMtusVteD1zTZ2eT6eGJDXTv+Hq6eyxJ/AsHxbx4vY0p&#10;b3geZRdlGNfr0alNdO94El3asYzWzR5B/bq0oAqBJcnZ0Z40GegPHR0dhfPkpEmTRP/14sULVcF7&#10;VrUTzLsJfnO03efPn6fhw4cLUSTaa32bWDAOgMiyUqVKQjCPFKI4R3aCvgaOx9j0gQ0t1apVIysr&#10;q399Ln33kdkZqGtw+UIGBGNSeDMMwzB5A7WxltpjmQHnUO7HsEkS475Hjx6Je7NXr17Rp59+SqtW&#10;raJ27dqJ9N7YCIF7M339vaGRib4XIsrfLS0tf7Czs3vk4OBw3dbW9lKhQoUOh4aGJnTp0mVk//79&#10;Y6OiouJiY2P7L1iwIHL9+vUVFyxYUADulJi/lie1GYZhGIZhGIZhGIZhGCZLWL16tUO7du1KBgYG&#10;1qhRo0bLHj169O3Vq9e8unXr7vH09LxlYWHxjYmJyX9VJr2yPTCx5+TkJJys8ufPT76+vsIhBa4n&#10;EE9CAARRhy6yalKSYZisB3UTAiwIsi5duiTcZDGpnxsElBB+devWTSyIP3/+XLQz6bUlWb0Yoo/M&#10;vA9eA9cpuFTANbBJkyZkb2+f5hrIoQgo4WjGAsrchVwesqos4rXaAkq42KHs4P9qgmKIXLBIt2fP&#10;HuFu2qVLF6pYsSJ5e3uLMmbsAhuOd3NxpNDypSm6fWOaPTKGti+fSMc3zqXr+1YKx0N9YjVDBW0c&#10;6Yd8LRUB5aOTG+l+6nq6xwLKNNdIV+B5XLerexIodeNcOpA4gzbMG0XThkVR99b1KSSwFNnbZizN&#10;IsbNZcqUoUGDBtHBgwfFwrmutlpXO2HoY8y7DX5LbKY4fvw49enTR7TT6Of1jcHwHNxN69evLxyt&#10;IL7EGC4r0FUe0QehDD98+FAIQMLDw3M6DanOwD0qxKQQoKK+IZ25ru+hjSHHMAzDMO8Wam27oY/p&#10;w5hj1cC9G+7d0YdGR0eLftTPz0/059hEaez9WTbFn6ampv91cnL6tkSJEp9Vq1btUHh4+I6wsLB9&#10;devW3dmuXbtVUVFRY9q1a9exQYMGtRo2bFgyMjLSXp7bZhiGYRiGYRiGYRiGYZiMYhofH2+WmJho&#10;vX37dv+ePXt28fPzm1WoUKH1RYsW3VOkSJGPkarbxsbmtampKRwn/1KZ5NIZ+ibh9D2nfQzSdEM4&#10;iYXgKlWqCOFky5YtaezYsfTRRx8J10mkjVMTcTAMk/vBIgCEWT/88INwroODDxbwDWkjtNsKY45P&#10;L3AuCFCCgoJowoQJIrWltqutPoxdDMkMmX0fXHcs9CP9Zvv27YWjlNq10P5bW0AJkZwuUQ7z9snK&#10;sojXQ8CCOoByg8DfaudFmUC/DHHu1atXKTk5WTjLNm7cmEqWLCkcT/SJc9TC0sKc3PM5UUBxH6of&#10;FkKxnZvR9GG9aPuyCSKt93M4UcLRTxKwpSdi4zAu5OuKf1+cT6GnZzYLISsEgQiIKvnaq4dy/eA8&#10;CfEkUnVPH96LRvRpT11a1qUalQKpuE9hcnF2JHMjXYGUcTPE/61ataKVK1cKZ3YsmqO+GoNa26H2&#10;GPNug98S7fWBAwfEhhEIKZSyJJcvJeBW5ePjQ23btqXly5cLV8isSg+vq99SRPzoV7B5rmHDhqIv&#10;kT/b2wgIKCtXrkwjRoygw4cPs4CSYRgmD5Ndbbu+cxrynsp9P+ZPd+zYITa5IZsPsgUgs49yf2bs&#10;vIoxxxoYf1lYWPzX3t7+B3d395f58+d/6u7u/rxAgQJPPT09P/f19T3u5+e3ITQ0dEaLFi06REdH&#10;F4uMjNTIE90MwzAMwzAMwzAMwzAMYzAQTcbHx1t36NDBrXfv3kUmTpxYecKECb2bNWu21tPT86q5&#10;uflzjUbzjUaj+Y+ZmRnSdEM4ifQq8uSW3sjsZBqcRZDKNyIigvr3709jxowRaWOXLl0qnFKQlgYp&#10;RNVEHOlNIGpjyIQjwzDZByb0v/zyS7Hw3Lt3b/L09DSq/TB2oj+9gHjSzc1NuDJioR7uk0o7k147&#10;kZPtSWbfB6+DMPTIkSPUo0cPIVaXr4V8XbGwgkWW0aNH08cffyxEE8YKc5i/ye6ykpnzq73O0PPh&#10;OUXsgj4a9QcphJF2FeUsJCSEXF1djU4ZZwZhs7k5uTjaUZmSvhRRoyINj25LKUvG06f7Vwvnw9tH&#10;1woXRIj4nrOIL8tDTUApRJTnkIo6WYgC9aVVV3ut9mPvU+j6Ti/OJdP94+tFqu61s0bQwG4tKaJm&#10;Rapczp+KeBYgWxtr0mj+XsCW64C+gHASLu0Q/mOj0Zw5c+jChQvCEVZtnKyGXMfluq72GPNug7Lx&#10;9ddf07Zt26hNmzbk7OycpmzJYW5uLlyr+vXrJ0QYDx480JsJwBh0lT18Tu3Pik0famOWtxFwVg4M&#10;DBTXAxtS8Bl1fQ+176h2DMMwDPNuIbfpctuu9pgx6Hu9rvfUBo+jH0V/jXkXZP7YsGEDTZ48WWQL&#10;wEYAzMGgb8VmigIFClC+fPlEH4dwcHAQTpXGboLLYPzP1NT0LzMzsz+1Q6PR/Fej0fxga2v7uGjR&#10;oufr1as3Pzo6uu7ChQsd5TlvhmEYhmEYhmEYhmEYhjGY/fv3Oy5btqxUVFRURMOGDfvUrFlzZuXK&#10;lfcULVr0DtwmkTpFl2jSmAVd+Vj5b32BhWCIJzt06EALFiwQwipM8iE+//xz+uqrr/Qu1qU3gaiN&#10;IROODMNkH6jLT548EQvPEFgVLlzYqPYiqwWUcGAoVaqUEHPu379fLIYDQ9qJnGxPsuJ9IICEIL1X&#10;r15ioUS+FvJ1xd9IsT548GBKTU0VThYQyjHGk5NlxViy8nPBkfKLL74QbpRwjh42bJhwlHZ0dExT&#10;3rTLmVz23jyHOmprTQXd81HV4AAhoty6ZDwdWjeLdq+aQvvXTKdzWxfT7SNrWUSZxaFL8Ii/IZpU&#10;Qvt5WSiZlwWUL89vpTtH19HRpNm0cHw/6tqqHoWUKUGF8ucjFyd74bQql3dDAmJkODc3a9ZMuAMn&#10;JibSuXPnRL0zxiVYbpPk1+l6nHl3gZji5cuXQkQBl2CII+TyJQc2mQQHB4tNbWfPnhX3ZFk1DtBV&#10;/hQRsJJuHG7lcDTGZ9HVVyD09SVZFfgMiuvr6tWr6enTpzq/h9p3VDuGYRiGebeQ23S5bVd7zBj0&#10;vV7Xe+oCfSru4e/fv08XL16kzZs3iww/2JzQtGlTateunXCZrlevHpUvX57KlStHFStWFPMj+u7f&#10;cigwR/2bg4PD89KlS+/s2LFjnwULFpS4fPmyhTzvzTAMwzAMwzAMwzAMwzC6MAsJCbEIDQ11mDVr&#10;lsfWrVsrz507t2ubNm1m+/v777G2tv5Mo9F8Z2Zm9ruaaFI7MrMIld5rsZsZi1DY4YyU3RBPrlix&#10;gq5fv04//fTTm7ShSCGqz03H2AlEY49nGCZrQXpRCKPh9ogJe7gepNdeZGfAxQsLBrNnzxYui0gv&#10;DgxpJ3KyPcmK94GAEqnT4ZwEAU56rhL4XSAUgNAVYjgIBeAyyBhPTpYVY8nKz4VzaDueIFUsRJRw&#10;OoHLibW19b/KHcoY/jakLDra2VKNSmVpaFQbmjSkO43q24HGD+hMi+L707alE+jc1kV099g6enpm&#10;Cz0/lyzSTasJ2zgMC32CR13PyUJJ5Xm1x96n0P5eEJU+O7OFbh9eS/vWTKMZH0RTqwbVqZhPQbK2&#10;/FsABmGwXMbTCwgnMW5Gn4UF78WLF9OVK1dEuwyhGeocxsyG1mO5TZJfp+tx5t0F5QPlZc2aNRQe&#10;Hk5WVlZpypkc2ORWrVo1WrhwId26dUs4WWeVE7Wu8qf8jTELyvjUqVOpevXqIn22tpuxLJiU/86u&#10;QD9WqVIl4eSF8aw+13L5O6odwzAMw7xbyG26dtuu9pix6Hu9vud0gX4KYwAlWwA2RmIssGjRIkpK&#10;SqK1a9fS9OnTaeDAgSIb0NChQ6lr164ik4CLi0u692nZHNjw/9rFxeVSvXr1lk+aNKn9oUOHypw9&#10;ezZ/QkKCbfHixa1MTEwQ5pgLlyfHGYZhGIZhGIZhGIZhmLyLaUpKiv2YMWOK1atXr1q1atVatmvX&#10;LqpXr14TW7VqtSEoKOico6PjExMTk19VJqVyNLAABieRWrVqCeHkhAkThJgKi2RYBFZDbZJQnpw0&#10;ZDLR0OMYhskeUMfhljVv3jxq2LChSO+bEwveCPl9IEbx9/en2NhYOnjwIL169eqNQDC3thNyG2bM&#10;Z4TABiLRESNGiJScEAHI10gOiN5at25NK1euFEKBn3/+WT4tYwAZ+b0yi6HvZ+hxutD13bBQ9+zZ&#10;M9q3b58QwERFRVHdunWFqylEOXJZU0Kup0qYmZlSwfyuwomybmh5ql4hkGpXCabm9UIpul1jih/Q&#10;jdZMH0YHEmfQpR1LRepkiNlksRtH9oUslMwrAkol8N2QUv7itiWUvGg8je3XiVrUC6Ni3oUy7Dgp&#10;xMOOjsIJCCIypF7EgjdSdqM/1a5zch3Uh1qd1VWXmfcDCCjQJsM5sU6dOnrbYSXgUtmgQQNxn/bi&#10;xQvRrhtDZsoTNtLdu3dPjD/g+Ih0o4Z8ZoSufiQrAkISZE6AOzfqIcZWur6jru+v9hjDMAzzbqDW&#10;tms/pvZ8bgCfB30r5jywcf3y5ct08+ZNcY9/5swZ2rNnD+3atUtk5YCwMi4uTowXkDEE8yZyf5iD&#10;8aeFhcWrYsWKXWzatOm6AQMGTBg+fHifHj16dKhatWqLUqVKNahVq1blgQMHlli9erUDEfYqMQzD&#10;MAzDMAzDMAzDMHkNTAphhy122lrGxcXZrV+/vtTEiRNb161bN97Hx2e9p6fn3oIFC37s5ub22NbW&#10;9ntzc3OIJ7GDV56QyvLA4pK5ublY6IJIRwlnZ2cqW7asEE7OnDmTdu/eTZ999plI6fv999+L9IPa&#10;E3xyyBOAymP6jmMYJveAFFIQK44ZM0a4GqFNyM6Fbu2Q3wfCAHwGuE9ikR4LClnlrJRdyG2dMW0e&#10;2lcskEybNk2kVc6XL1+aayIHXCcgeoMADsJXxaGTyf0YWz4yilwWlffDv3AQQ8pXLNJhMW7u3LnU&#10;vHlzkUIeC3FwE0uvDGqHlaUFOTvYkauzIzk72lM+Jwdyz+dEvl4eVCnIj9o1qUXjB3ShdbNH0skt&#10;80UK5aenN9OLc2nTTXNwZDZQnpCq+8W5ZOF8+uDEBrq4fQklzhxOQ6MiqXbVYCrq5UF2NtYZcp1E&#10;3cDYOSAggDp16iTa4a1bt9Knn35KX3/9tVEpuw1BrR4z7wf4PRUHylWrVlHt2rUNEkMgUwDa7JSU&#10;FFHmjC0XmSlPiggfDti9e/cWG14M2fiBMKZfMTZwbohJ4M6N8SzGRfqyJWjDdYxhGOb95F1o35Wx&#10;ADaM/vjjj6L/wr/IAIS5WGQPQKC/f/jwodgEh83u9evXF/dumNvNyP1bVoSpqelvVlZWr11dXZ8V&#10;KlToM29v7xPe3t67vb29t5QpU2ZpRETEyNjY2LbLly8P2Llzp0Nqaqp5ZGSk5p95c4ZhGIZhGIZh&#10;GIZhGOY9x3T27Nl2PXv2LFS6dGl/Hx+fKs2bN28wYMCAvh07dlwWFBR00t7e/rGpqel3JiYmv5iY&#10;mPyRXrrurAwsbmGCDQu+oaGhYsKtcePG1KhRI+rYsSONHDmSEhMTxY7nb775RiwAK8Il7clGeRJS&#10;nojUfkzfcQzD5B4wIY/FcKSRDg4OJgcHhxybgJffx87OTrRP69evF8LOdwG5rTOmzUM7+/jxY+E+&#10;BTenokWLpiuggMgUooXu3bsLAQUcK5h3A2PLR0aRy6Lyfsr/lZTeWJi7du0aLVmyhNq2bSvqv4+P&#10;j3ClluumvjA1/Tu0H9OYmZKNtSX5FC5AtSoHUbeW9Sl+YDdKnPUBHVo7k67uTqB7x5OE2E0WwXFw&#10;ZDQgzL2fup6u7kmgY+vn0Kb5Y2j6sCjq0rIeVS7nL8S9FubmGRZPom6gnvTt21c4AZ0/f16kXoQw&#10;2Zh03YaiVo+Z9wOlHcZmEbTB2DyCjW5yuZMDAsoWLVqIcdu3335rdLnITHnCZ8aY8dixY2LTTeXK&#10;lcWYRP6MamFMn5KRgHs6hKWol48ePRJilPS+o9Ifaqf8ZhiGYd4P3pUxlPL5lP5Iu0/SfgxztLjv&#10;P3HiBC1YsEBsGoATOsal3t7eYh5F7htzIDCn/Zepqenvpqam/zEzM/ve2tr6pa+v7+eVKlU62qhR&#10;ow9jY2OHx8fHN1m6dGnZhIQE74ULFzpyam+GYRiGYRiGYRiGYZj3F+yeNYXb5KJFi/wGDhzYskKF&#10;CsNdXV0XFSlSJNHf339v0aJFr7u4uHyp0Wh+w+SSyqRTtgQWqrATGeJJpOeEWHL48OG0dOlS2rx5&#10;s0gFA7dJOHUg3RkW8CCmgKBH1wSjPAkpH6f9mL7jGIbJPcDVYNOmTdSrVy8qU6bM25p8F6EIKPF5&#10;3hVnRbmtM6bNg+Dmiy++EO3xgAEDqGLFiumKEdCuwyUUYgu4B96/f18+LZNLMbZ8yGVK+7Vqj+l7&#10;nRp4HC4ncM9LTk6m+Ph44aqHcogUxVnhZmJtZUnu+ZyFI2WFwFLUsn4YfRDTjhJnDacTm+YJEeWz&#10;M1uEYyAcKSGoTC+tdE6lns6p9+HIfLy8sJWen0sWDqcoV2tnfUBj+naiyEY1qUq5APL1KkguTvZk&#10;rtGkKaOGBFzcIVzDIjXa6m3btgknIGw6UtIFZweG1GPm3QT9Pxym4AaMDADly5cXba5c9uTAGAH3&#10;dBgnYfxgrEt3ZsoT3gubWyAcnjFjBtWoUUPUC/kzvo2AuDk8PFyMi7Ah8PXr128+t9p3xv/VxCoM&#10;w2Qc7rOY3MT7Vh7xHSCixNwN0nwfP35cbIKfMmWKyCZUqlQpMfeLezft+zf57+wOMzOzP+zs7H5y&#10;dXX90svL627JkiXPhYSEbGnVqlX8+PHj2y1atChowIABioiS3SgZhmEYhmEYhmEYhmHeF1JSUjQQ&#10;TjZt2rRAdHR0+WHDhnXt1KnTkoCAgBM2NjaPNBrNC3Nz8+80Gs2vmET6Z3euquukIRNaysRXehNg&#10;WHzD4pqbmxv5+voKIUTnzp1p3rx5wjEErhxwLMGiHeLnn38WzjlYAFbcc96HCUaGYQwDC/Bw7IGj&#10;IZwN0xPwZWfA/bJhw4a0ZcsWIeh+38GiPb4nxAgQUOC7Q7gmXxc5IOaBMH7o0KHCQZB5P5EX/rT7&#10;Z7XHjAWvQxlU0npjM8W6deto2LBhQohSrFgxkTIebYIhwh61EJs5zMyEcA3pvuEAWDU4gKLbN6Z5&#10;Y/vSnpWT6dSWBXR11wq6dTiR7qduECm+IYbTJVzMKWFjTr0PR+YCv8+T05vp+r6VtCthMk0f3ot6&#10;tomgquUDqICrixDxovyZ6Rk76wsrKyvy8PCgKlWqUGxsrHD+Q9plLGLzuJnJKNiwBjfHU6dO0ejR&#10;o0WWAPTtcvmTA4LFpk2bZlhAmRmUMcvVq1dp0aJFVLduXTFukz+jvkjvPjajgbETHDFHjBhBhw4d&#10;En2aWn+poPR/2gJKhmEyR1aMTRmGUUepVxg/YO72P//5j5jXxVwAhJTYDIuNPu7u7mKsYMiYwtAw&#10;st/+n6mp6V9mZmZ/ajSa/5qbm/9iaWn5tbu7+8WmTZuuGDx4cEzPnj2rVqtWzTsyMtJpyJAhNvHx&#10;8exIyTAMwzAMwzAMwzAM865z6NAhu/j4+JItW7aMaNCgwcC6desmBAUFnfPw8HiBiaLsStOd3uSV&#10;jY0NlShRgurVq0dRUVE0ceJE2rhxoxBGIM2gISnNGIbJO7x8+ZLWrl1LXbt2JT8/v7cmoETbBuG3&#10;kpryXXGgzAxYtIeIHS4SSOONNMoQrMnXRi0KFChAMTExQnzJbfr7ibwQrb0grfaYoai9BkIwiHlu&#10;3LhB+/fvFy5eGEPAYQyp5XW1C+mNSeSwMNeQp4cbhYWUoQ7N6tDIPh1o5ohoWjNjmBC/nU5eQDcP&#10;JQoRpS7hYk4JG3Pqfd730L6O8vVUe8zYwGvvH19P+9ZMoxF92lPdsBAKLOVLHq4uZK7J3OIxFp+9&#10;vLyE4x+EWXBwv3Pnjli0ZhhjkNtriB+ePXtG+/bto8GDB4t7t/TEDkjxXbBgQerSpQvt2LFDOKDm&#10;tIASY7NPPvmEFi9eLBzDDdn0kRMBsUjZsmWpb9++tHXrVnrx4oVqf6mA/7OAkmGylsyMTRmGMR7U&#10;M/TLyCaAvm/MmDFikwXmdCwtLdP0lW8x/rSwsPi6VKlSF8LCwtZWr159ZO3atdv26tWrypIlS3wS&#10;ExOt5fl2hmEYhmEYhmEYhmEY5h3iwoULjocPHw6cMGFCp7p168718fHZ7eDg8JmlpeX3Go3mT+3J&#10;IkNcI7MicH6IJzFZBhHO7Nmz6cCBA3Tr1i2Rbg0OU4am52YYJu8AYfWqVatE6qfixYuLdkRuX7Iy&#10;dLWHcPny8fERKYSR0hqphd930N5C1I7fYOfOnRQdHS1cI+Rro3a9XF1dxbWC0xKulb72nWG0kRe4&#10;lYCIEqIepD69d+8e7d69W2zCiIyMFO5oEKiolUW1kI/D32Zmf7tR2tpYU35XZyruU5gqBflRvbDy&#10;1Kl5OI3o3Z4WTxhAuxOm0Nmti+j2kbVCSInU3hDJKf/KAjqO3B2yeNIYAaX8Ovk4/P38bDJd2r6U&#10;ZnwQTZXL+ZOdjTWZm2fccVI70B5jIRou7idOnBDOk7wRickI8n0W7svu3r0rnCThGoWsAbKAUrsd&#10;xf8xTipZsiT169dP3ONBNJGTZRFCQ/QPn332Ga1YsYIiIiL+JaDUNb7LibCzsxP3wBCXwlX98ePH&#10;b8Sl8rVXHmMBJcMwDPOugz4MY1M4RF+/fp0SEhKoW7duok9E3yj3l0oY219nwbz2H+bm5t9aW1vf&#10;dHd3Px4cHLy2V69ew5cvX948MTHRLzY21l6ed2cYhmEYhmEYhmEYhmFyKURkOnPmTIehQ4d6jRgx&#10;ImjcuHFNBw8e/EGLFi3W+fn5XbS3t39mYmLys4mJyV/yRJH2RFMmJ5zSBIROcCKBsKF69erUrFkz&#10;kdJ1zZo1wnES6cuQYtAQ1BaXGIZ5/8EiM5yEIBLx9PRM160gs22YrnYQ7VmpUqWEkAAOeD/99JP8&#10;Ud87FNEaRBAQ58CFCs6S8rVRu15OTk7CFQ3tPUQYEFHiXAyTHtr9va5+H2UJ7rQnT54UaeGGDx8u&#10;2gg4fOXPn9/oduL/x0D4vwlpzEzJ0sKcHO3tqICbC5Uq6kXVQspQywZhNLBrS5o8pAetnj6Mti2d&#10;QEeSZtOVXcvpwYkNaQR0HLk/ZAGksQLKl+f/Fs/KAlr8//6x9XRy83xaHD+AWtUPI3dX5zRl0ZjA&#10;QnORIkWoXLlyVLVqVerYsSMtWbKELl68KNz+IFRnmIwgt7cQUH7++eeifYXoz9vbO10BpYWFhdjo&#10;0qdPH+FcCbGEWvudXeC94L768OFDkd2gZcuW5Oz8/3VO1/guJwJ119/fX4hG1q9fT0+ePHkjjNQW&#10;Smp/FxZQMgzDMO8Tv/zyixhbwDF95MiR1K5dOzFPHBgYKDZqYJ4B2S7QZ8LVWu5L9YU8p53B/h7z&#10;5b9oNJqvPT09b1evXv1Aly5dlkRFRfWvU6dOywoVKlTs0qWLd0JCgq08J88wDMMwDMMwDMMwDMO8&#10;XUz/CbOUlBTLs2fP5l+8eHH5vn37RjZp0mRkSEjIh0WKFDnt5ub2wNbW9geNRvObmnhSjkxMNL15&#10;PRbXMNmFdJoQG0HQEBcXJxZ4MVF2+vRpun//vnCdNNSRLD0hBcMw7y8PHjygmTNnUq1atYSroUaj&#10;SdP2yO2Q/FhmA+eEIDA4OJgGDhxIR48ezTMCSgRcIy5fvkyjRo2iwoULp7k+aoE+oHLlyhQfHy/E&#10;lxC7sYCSMQS5z5dDAW6U3377rRBZnzt3jtauXSuElPXq1RNpva2trcWYRF+bALEknCd1jX/wegsL&#10;DdnZWJGzo/3fYkpfLwoNDqDWEdWpZ2RDGtW3I62aFkepm+bRwxMb6Pm5ZHpx7v8FdbrEdxy5I2Tx&#10;pCyClB+TXwsB5YvzKSKUY/HbPzq5kY6un03ThkVRi3rVqJh3IbK2skhTxgwNuPthQxLEbBMmTBDj&#10;argh37x506gxNcOoIbexEDkg5ebKlSuFAzhSxcsCSjnQhnp4eFDXrl2FazXaZ7lM6mrPswKcDxvz&#10;vv76a+GAibqCcaP8Od9GwCEZApGoqCgh7nz06JGosxBHYmyEkAWUcjAMwzDMuwr6MfRzmEN58eIF&#10;Xbt2TfTVcIzGHAM2GGDzZVhYGJUpU0ZsnMX8CzbFpTf+UAu1+zoD43+mpqa/W1lZ/ezi4vKyUKFC&#10;n3p7ex8oXLjw5qCgoOl9+vRpv27dOv/du3fbRkZGajAnrxWYo2cYhmEYhmEYhmEYhmFykpSUFM3w&#10;4cMdIiMjPdq0aeMbHx9ffsaMGa3i4uLiGjVqtLxUqVJHbG1t75qamv5oYmLy+z/Cyf/9E/Lk0L9C&#10;l4DAkMDEFnYLY4ENC0S1a9emmJgYWrBggZgYw05jTJRhwgyLW4qbhiELQryAxDB5lzt37tD48eOp&#10;YsWKwo0gvQn0jLZh+gLvCUeEOnXqCOHK2bNn6eeff5Y/6nuH0uaizb5x4wZNnjxZuEvJ10ctIF6D&#10;GyAEpxD5KGIBhjEWXWMAxZkLwhOMLbA5A+ON6dOnU8+ePalKlSrCzSRfvnzCGU0uo0pARCk/Jj+v&#10;HGNqYiLSL9vZWpNXQXfyK+ZN1SsGUrfW9WnqsCjavnwind26kD7Zu5LuHF1Hj09tEmJKXQI8jnc7&#10;tAWUimAWKbtvHU4U4skZw3tRk9pVyLtQfrKytMhw2m6IJ0uUKCGEaXD1PXPmDN2+fVsIxSBwRx2Q&#10;6wfDZAYIKCFuWLp0KbVp00YIGQwZXyGtfOfOnUW//zYElKgLGJ+hjsAxHJ9H/oz6IjP3wvoCm0qQ&#10;3rxt27a0fPlyMabCNdYWUGb19WAYhmGY3AL6OG1nZWyEQ5YLZKrA5tSkpCSaM2eOmPcZNGiQGEtE&#10;RES8yS6QEUdK+TEDA/Pmyhz6H3CkNDU1/crc3PyZj4/PxVatWq0YPXp0rzFjxoQ2atTIv2TJkr6l&#10;S5f2atCgQcF+/fq5xsfHO8bHx1vK8/gMwzAMwzAMwzAMwzBMNrF//37H+fPn+3fs2LFhRERETP36&#10;9eNr1aqVWKlSpaNFixa97ujo+NzMzOwnQwSTWRUQF2GBqlKlSsKlBJNecMbZs2cPXblyhZ4+fUqv&#10;X7/Wma47vcW09J5nGCb3oavOyvVZfl4bPIdFZqR4wuQ5RCRy+5MTAddLpE2NjIwUYoJPPvlEpLfM&#10;K0D4CCHr7NmzKSgoKF0RKwICSojp+/fvTzt27BApNVlAyWQEQ9oLLMRBNIO0qBcuXBDiHTjX9ujR&#10;Qwgp3dzc0pTRzIa1lSU52NkKV8qA4j5Up2owRbdrTFPjoihp7kghoIOQEk6EENfJ4juOdz9kh0r8&#10;+/DERjq+cS7NGtmbmtcNpaJeBcnWJuN9F9pbOP9CeAWXnqtXr9KXX34pRMMZaVMNqU8Mg1TYcJ6e&#10;P38+NW/enAoWLJiuGAHPFypUSAgXDx48KIQRchnLzvKnnBOijEuXLlHv3r2zpe3PSGD8CgEInLXG&#10;jRsnMjLg+igCSk7TzTA5S3a1QwzDGI5y/4aN9rdu3RLjDmxUPXbsmHCyhgv20KFDRSYSbIiT+9Yc&#10;DAgpf3NycvqmZMmSV0NDQ1OqV68+MyQk5INy5cpFValSpWOTJk1axMXF1VqyZEm5xMRED3ajZBiG&#10;YRiGYRiGYRiGySZq1qxpXrNmTevmzZs7T5kypWBiYmKVadOmdWvWrNkcPz+/nU5OTpft7OyeWVtb&#10;/2BpafmLRqOB6+Sf2S2gxA5gODohJRlcSapXr06DBw+mdevWvRFNwnkEE2JYyFLSlKmRnYtpDMO8&#10;HXTVabm+y89rg0VliEXQtsC5J7303dkVaO9KlSolXHU3bdoknBLg+pVXQPuNNMmrV68WThDOzs7p&#10;iighoET6rdjYWNq+fTsLKJlsQbsdQXuBeglh2TfffCOcr1NSUkRa7/DwcOGQjVRwGLfADSyjKeGU&#10;gFgIr4cjpbWlBTna25KvpwfVqhJEMe0b0/QPomndnBG0f810OrVlAV3ZvZxuHUkUArtnZ7bQs7N/&#10;p/pmd8p3PxTnSaRwP7d1ES2OH0CtGoRR4QJufztPmukXninlCX0NyiXaTxsbG3JwcBDi/aZNm9Li&#10;xYuFeB+iK2xI0jeu1oeh/S+Tt8H92/nz52natGnUoEEDIf5LT0CJcos088OGDRMCQYgw5TKWneVP&#10;uy9A+nGMHSH8lD/n2wj0FRBRent7U8eOHWnz5s3CmRubcdh9kmFynuxqhxiGMRylz8Z8MVyZMW7A&#10;fdyPP/5I3333nZh/OHTokNigDxElNhQ5OjqK8YaxjpSZDJHRyczM7A9LS8ufrKysXtna2t7Mnz//&#10;WT8/v12VKlXaUK9evWU9evSYMGHChN6TJ0+u37RpU9/Q0FCHmJgYC3mOn2EYhmEYhmEYhmEYhskg&#10;SNc9bNgwj2bNmgXXr1+/SY8ePXr07NlzSvPmzVOCgoIuOzk5PcdOWK0U3dohT/pkWWARCAKaYsWK&#10;CSeNTp06ibS22CWMlIIQMMgLZPomqA05hmGYdwtddVqu7/Lz2mBC/eOPPxYuQhBqZ0bslJlQBJT4&#10;HMnJySJVMCb68wr4HZAqdt++fSIlN4SRSKeuT0yhCCngRLVlyxbhYKnLhZhhMop2GyK3K6ijcKQ8&#10;cuQILVq0iAYMGECtW7emevXqCcdspPeGmFIuu5mNfE4OVKZUEQoPLU+RjWoKMeWwXm1p9sjetGXh&#10;WErdNI+u71slUnw/P5fMAsr3IPAbPjixgU4lL6BlkwZR11b1qESRwkal7Ia4ysPDQ5RLuPdWrlyZ&#10;6tSpI9pQiCexOQmLynI5l+tBeqi9nmFkIKCECBJuiTVr1iRXV1e9fT6ec3FxEfeFEF0qTt1yGcvO&#10;8qd93nv37lF8fDyVKFEizWd9mwFhdGhoKE2fPp0uXrwoxP4YG2X1tWAYRj/Z1Q4xDGM48phADsxB&#10;wHX9+PHjIhNGdHS02MwZHBwsxJTY0C/3s9kc2vPtf1paWv7Hw8Pjpa+v7wM/P79Pq1SpcqpJkyYp&#10;TZo0mRkaGtqrRo0atWNiYrzj4+PN5bl+hmEYhmEYhmEYhmEYxgiIyGz//v1Wmzdv9oqPj2/UokWL&#10;UaVLl15bqFChgwUKFLju7Oz8wsbG5rW5uTnEk3+pTOwYHFjwUkJ+DgHBEgLObwiIYgoUKCAWdiGc&#10;nDJlCm3cuFEsskGogMXdjDjiMAzDKCiT5lhUPnPmDHXp0kU1DaOudiurAwJKf39/6tOnj3C0g5ti&#10;XhJQAogprl27RsuXL6cWLVqINJ36nB/gola8eHFq3769cK6EG1Recu1kDCM7F7AxFoGAB+LfBw8e&#10;CDH27t27ac2aNWLTB1zAypcvL1LCYQEuqwTaGjMzsrWxJBdHe3J3daJCBVypuE8hqlEpkKLaNqTp&#10;w3vR+rmjaM+qKXR26yK6dTiRHqZuoCdnNgtB5YtzySLl98vzLKzMiZDTcBsTeA1cRJGm/XTyAloc&#10;3586N69LZf2KkoOdTZqyoRYod3CahEgfi8IYWw8ZMkSMr5ctW0Z79uyhGzduCOdJLCTLoJwrYWg9&#10;kheoDX0d8+4i/97p/eYobwcOHBDC85CQEOH4JJdd7cB4AOLfyMhI+vDDD8VGE21hoDHvnRUgHejS&#10;pUupRo0a4rO/LQdzOTBuhaN6//79xcZDjCdz2qmTYRiGYd4F0P9h/gD3chgLY1Mc5hVGjBhBzZo1&#10;Exv6sakTY2ntee2cmiNCam9LS8vfrK2tf7WxsfnRzs7uWxcXl8dubm4XPTw89latWnX+sGHDWm7b&#10;ts0zISHBgog4rTfDMAzDMAzDMAzDMExGSE1NtV+xYkXgqFGjOnfu3HlBlSpVDrm6ut43MTH5xsTE&#10;BCm65YmbDIe+CSYsNmHRCenPkPoSLh4VK1YU4pkPPvhAiBAgnMQiGVKsGJqelReEGIbRhyIGef36&#10;Ne3du1e0OUi9K7dRORUQA1aoUIHGjh0rHBC++OKLPOemiO8LQQIWLgYNGiTEPvoElBCkwTW0cePG&#10;NH/+fLp8+bIQszGMNlk9HtB3HsVJ9e7du5SamirGMEjv3bBhQyFogcMaFuFQdnWNizITjna2FFjK&#10;lxrXriyElEOj2tCUoT1o+eRB9NHSCXR8wxy6uH0p3TiwRqT5ZgFlzoQsoNT+Oz1RpXCeTN1AZ1IW&#10;0qLx/alTs3AqXbIIOdjZpvn91QJ9C1Ijw5EuJiaG5s2bR4mJiULoi/H1Z599Rq9evdIp2Ed5ZwEl&#10;Ywjy753eb47+HkLIli1bko+Pj3BIlcuvduB5jJNwf4hxAhyjcF+ovI8x750VfPvtt6IeoV6VLl1a&#10;uGNmR7uekcBGxDZt2tCKFSvo+vXrb5xltcnp68Uw7zJyfeE6wzDvH7iPw+YOZDw6ePAgLViwgLp1&#10;6ybG0JhzQD8Pl2fMYb/l/v5PExOTnzQazRclSpS43KZNmyXx8fHt161b579//373lJQUS3n+n2EY&#10;hmEYhmEYhmEYhkmHzZs3F+nXr1+PChUqbCpatOj1/PnzP7O0tPwZO1xVJmjShD5RpDEBRxykEWzU&#10;qJFIe9mzZ08aNWqUcPTYv3+/WNjFAhkWfoxJP8aT2wzD6AMT5HAbeP78OSUlJVGDBg2yJdWuEum1&#10;mba2tiLtLxa7kYoabkF5yWkXbTWEEFi0gAvlpEmTRN+gT0CJ59zd3UXqz6lTp9L58+dZQMmkIavH&#10;A/rOhcchRMOY5eXLl/T555/T4cOHhcC3a9euYgEOG0UgaIOwTS7TmQ04Uzo52JFnQXcqVdRTiCmr&#10;BgdQw5qVqGdkBI2J7URLJgykXQmT6cK2JX+LKNMR8HFkPmSxpLECyqt7EmjNjGHUpUVdKluqqHAe&#10;NcTNFMegrMEhb+TIkbRt2zbh1Is+Bo7uEOp///33ot3U1d/IghFdZV8XGX0d8+4hlxNdvzkeR3m7&#10;efMmTZ48WYgiMf7SLtNq4yWMk+rXry/SzeP+8Mcff0xTbvW9b1aDdv7SpUs0d+5c4VIFd0x9Y5ac&#10;DDiqY1w7a9YskcYbm4Xk62LIb8UwzN/I9YXrDMO8P2jXa8xHYHyBOSJszly/fr2Yn8ZmW2z0x4YP&#10;bLrFmOQt9/l/mpqa/ubo6Pi1r6/v1UqVKm3o0aPH4FWrVtVKSUnxiIyM1MhrAAzDMAzDMAzDMAzD&#10;MIwWKSkpms6dO9t17NjRZfLkyV6TJk1qVb169Q/t7e0fazSa38zMzCCc/J/KxIxqpCcG0hdwEMHu&#10;XW9vb6pevbpIWYsFHqQRRKruY8eOiYWxr776SizqQuhkjOsN4MlthmH0AUE2XG0xMT5t2jSqUqWK&#10;cBSQ26usCn1tJlwM4MLbo0cPIRzH55JFAe87yoIFxGdwpUIa76pVq+p1pILYAg7GwcHBIs3WiRMn&#10;hPCUYYzB2LGCvuOV51B/UZ4h0kZ9/uSTT2jt2rWinMLJBK6pQUFB5OHhIRbgsjL1K9oZCCnNNRqy&#10;MNeQtZWlEFX6ehak0JDS1K5xLRrVpwMtjh9Au1dOoQvbl9LNQ4nC5RBpop+e2UzPzmyhF+dT0oj5&#10;OLIm0hNQIr36k1Ob6X7qerp56ENKWTyOYjs3o9IlfMjO1prMzNT7Ejngdop2FC6ocNJB24o2Fv0f&#10;yqcyvjZ2jM0wmUHZwIJND0gzXaRIkTTjI/lvBAQL7du3px07dgjxL8ry2xwr4f2fPn1K+/bto8GD&#10;B4s05NbW1mk+99sIbC6JiIig2bNn6xRQMgxjONpzS/rGgQzDvHvIdVu5j/v555/p4cOHYjPcwoUL&#10;aciQIdS2bVuqW7cuhYWFic2ecKbEfASyC8h9cQ7E/0xNTf/UaDT/sbS0fBYQELC/T58+Y2fMmNGg&#10;U6dOpby8vAp5e3u7tGnTxiY+Pt5MXiMA/6T85rTfDMMwDMMwDMMwDMPkLYhIs2bNGve+fftWbNu2&#10;bevIyMiBNWvWXFewYMHPzczMflOZiEk39ImB9AUmluC+BPEAJqAUp0mImCCaRKpuOE5CBIMFtoxO&#10;TvPkNsMw+sDCNxy4tm/fTr179yY/P79snfjW1WZCOOXs7CxELnBiunr1qhCO57W2S1msQOD7wykN&#10;/QRciuVrpn1NIVZAauR+/foJEQMcLBnGGJRyZyjGji1wLJzK4Pp38uRJ2rNnD61bt064rMKVEqIb&#10;bCqRy7ehodauqAUElfmcHKiYd0GqFFSK6lULEY6G8QO70tpZH9C+NdMpddM8urRjGX26fxXdO55E&#10;z88lpxH3cWRvQFD58MQG4RC6d/VU8dsM6dmGqoWUIUd7w9J2IyAwL1q0KEVHR4v2FOJJLAYzzNtG&#10;cXfChjmUT4gP5PKr1q5BFIhNd2fOnHnj0m1MW5zV4P3RtiNFNjYChoeHZ6uTuTGBa9quXTtatWqV&#10;cJ1VS+HNMIzhyAIrrk8M8/6Deo45o1evXonNcEePHqXk5GSxKW7lypU0ZcoUiomJEU7vhQoVyta5&#10;pHQCRgi/29nZPStbtuzhunXrLipTpsw4Nze3gWXKlGnRt2/fsgkJCU7SMoFpamqq9f79+x2TkpLs&#10;pOcYhmEYhmEYhmEYhmHeG0xr1qxpbmJiYoEoXry4VUxMjO369es9k5KS6kRFRcWVL19+k5ub23kr&#10;K6vn2KlqYmLyl8oEjMGhSxSkBBZwMZEEFzEsKkE82blzZ+E2eeHCBXr27JkQvPzyyy/CjQShOONk&#10;ZmHMkMltXcfoepxhmHcDeYFLrT6jrblx4wYtWrSIGjVqJBab30YaJqTxhcilQ4cOQlQFlwNM1Muf&#10;931H+3dC25+amirEZQUKFEhzzZRA34PfrHDhwtSxY0dKTEykR48eiT5E/u3z2vVkDEMpb8aMN+Ry&#10;lV75wnMY00AYDNEPhCxw2Iao5aOPPhLOZRBQQ0gNF1wlMG7C+EmjUU/VrIy/4EaY3lhMOR7OlJYW&#10;5mRlZUE21lbk6uJIIWVKUpeW9UR67zmjetPq6cNo88KxdChxJn2ybyU9Ob1Z1SWRI3Oh7UD58vxW&#10;IVZ9enoz3T2aRMc3zKEVU4bQyL4dxG9TrXwAebi7krm5YU6laBfhaty0aVPh5nv79u082a8wuROU&#10;xa+//poOHDhAUVFRqgJKtUBfP3ToULHRRCnPSpk2pC3OavBe+BwPHjwQGwLh+Khv00dOBdp6bCwZ&#10;NGgQ7d27V2wWwn12Tl4bhnnfkMd8htQn+Xg5GIbJ3aCe4h4RcwvoR7H549tvv6VvvvlGbPq/deuW&#10;MAOYOHGimE+CozbmvLHBU7mPw5g8vXu0LIq/zMzMfrGwsHhpY2NzS6PRfGZra3shODh4bUxMTL+E&#10;hITQ1NRUz/Xr1zumpqY6Hzt2zGfr1q1lExMTq6xfv77i6dOnvc+dOwenSqwnsCMlwzAMwzAMwzAM&#10;wzDvPKbJyck2o0ePLtiiRQv/wMDA8sWKFasaGhpau2/fvk1Hjx7dp3fv3nNq1qy539XV9ZGJiQmE&#10;k/KES5YHJo8wiYT0qjVr1hROGMOGDaMNGzYIt0mkRDGE7Jpk1jWBretxhmHeDeQFKrk+4/9of5DW&#10;cOzYsVS+fHmRGhKCb7kdy+6AgLJ06dIUGxtLu3btEg4H2u67uj6//Nj7gPb3gisxXIpLlSolFiH0&#10;LTwgbRacH0aPHi0crbCgoUtEqXbddD3OvP/gNzdWQAnk8mTMaxVQzyFsgSMl3Cghom7YsKFwXm3Q&#10;oAHVrl2bygcHk28RH3J0dMi29glCylJFvahGpbLUuHZlat+0NnVrVZ/iotvS6hlxdDZlET05vSmN&#10;AJAj4/G3aDJFiFPhNnn7yFq6sms5HV0/m5LmjKTxA7pS28a1qFpIafIr5k35nB1IY2DabizWYuzd&#10;qlUrWrBgAX388ceiv8tIGU0PuQ5kx3sw7y66ygWE5Gj7UlJSRLsHsa9cjuVA++ft7S3S0WPzi+ym&#10;quu9shO8Fz4HNm4sXrxYpPS0s7NL89lzOuBsXq5cOeGMhXEuxB5qAmquuwyTvch1TA6GYYwjJ+qQ&#10;MefHMdgUhwwD2EiBjQuRkZFiQwXmvzHHVKxYsbcxzyRMEszNzX/z8fG5W6tWrd3du3efNWzYsGHx&#10;8fGx48eP7zdkyJDhffv2nRQVFTU7Ojp66tChQ4fOnDmzxYcfflg+OTm5cEpKiqW86MAwDMMwDMMw&#10;DMMwDJPbwa5Q08jISE1iYqL17t27vSdPnlwnMjKyZ2ho6PCAgICpxYoVW1aqVKn1/v7+B0uUKHE1&#10;f/78Ty0tLX8yMTH5U55k0SdOMST+3wnJTCzcwD2pePHi1KxZM+EWMm/ePJFCEGnXkKb7+++/FwKX&#10;9DBmAothGMYQ0J7AQeDUqVPC/Q3pu21tbVXbQbXHsjIgoCxbtiwNHDhQOAV98cUXeVZAqYDvhZSY&#10;48ePp4oVK4r0xuhX5GunfQ3htgQhBtJVfv7558JhVO0aql03XY8zeYOc+O3Vyh9EmxC2PX78mM6d&#10;O0c7duygzZs306ZNm2jNmjVCkAOxUIsWLSjA358cHRyEiwnGWcqYy1SlPiDePG+AMyVcKZEauoCb&#10;CxUu4EY+nh7k6+lBFQJLUkz7xrRuzgiR0hvuiC/OJQvhnwgtB0V2qFQP2WUS1w1OkxBO3j+eRNf3&#10;rqKL25fSsfVzaP3cUTRtWBT1aBNB1SuVJV8vD3LP50SODrZkaWlYSkC0k/ny5RNCrrlz59KlS5eE&#10;058iKM9q5HKdHe/BvLuolQv8Hy68d+7cEa7RzZs3F6m55bIsB9o9Ly8v0SZiE54soHwbYKwGMSgE&#10;ndOmTaMqVaqIDR/yZ8/pQDtQqVIlmj9/vvhsGO+qtQFcdxkm5+E6xzAZJyf6LWPOj2OQYQAbYDE2&#10;QQYN3M8lJSWJTUwjRowQJgLYLKtrrik7w9TU9E9bW9vXWAfw9fX93N/f/0qZMmUuIPz8/C4XL178&#10;uq+v7w386+fnd7ZSpUobO3bs+MGCBQvqJSYmesTExCCzlRk7UjIMwzAMwzAMwzAM8y5gOmTIEJsW&#10;LVq4duzYsejo0aMrTZgwoUtUVNTU2rVrbwkKCjparFixy/b29vfMzc2/MDc3/9Hc3Py/ZmZmEE5m&#10;KmW3WmBRC44bbm5uIg0b0nTDDaxXr15CAHDw4EGxgAMHDEwwYRHHULcnYyawGIZhDAHtCdqj3bt3&#10;U/v27UXb9TbSdyPgSACnuenTpwsR1XfffccCyv/9T4grsPgPBwf0K3BVk6+dfB1DQkKEYP/w4cP0&#10;ww8/qF5Dteum63GGySp0lT/ttHAos2iXIHh7+vSpqANHjhwRjiZwqK0bHk7+fn5U0MODXF3zCUGl&#10;tZUVmWXBYpypqYk4D9KBY0yHsLWxorKlilLvDk0oYeoQOpg4gz7esYw+P7iG7h9LEiLAvwWVLKDU&#10;FYp48sW5FHp8ahPdPbqOruxeQYfXzaTN88fQsomDRNr0+IFdhVg1okZFKunrSQ52tmSuMRO/iaGL&#10;rejDIESD483kyZOFeBICXe3+JKuRy3V2vQ+T+1ErA7oee/36tRAaLFmyhOrXry9Ev3J5lgNtkq+v&#10;L40cOVJskngbAkr5+6Bu4bvAMXvcuHEi40J6Y5WcCAgoMR6aNWsWXbt2TWxaZAdKhskdcJ1jmIyT&#10;E/2WsefHvRzGA+hncT+HcQFcKZHe++jRo7Ry5Urq27ev2NiAcTpSe8v9dlaFjo1zSO39h0aj+d3c&#10;3Px3CwuL/2Jt4J8Qj/0Tv1lZWX1RrFixI506dZo2YsSI5jExMX6dO3fOHx8fb5+QkAAxJQspGYZh&#10;GIZhGIZhGIbJlZgeOnTIbsGCBSU6dOjQIDw8vG9YWNiMKlWqfFS6dOmLhQsXflCgQIEvHB0df8Ak&#10;SHYIJrUDC1oQrmBXbaNGjah3794iJS5cwPbv30+ffvopvXz5UiziYnLJWAyduGIYhjEUtEVwCli7&#10;dq0Qm2CxWWWyWWcYc6y+QPvp4+ND3bp1o61btwonOky8Z6StfJ9Au//w4UPhwgeBK9J4p7fYANFC&#10;oUKFqHXr1rR+/XrR7+T168jkHoxZ8MPzEAcpjibYgHLo0CFatmwZxcXFUbu2bSkiogFVqVyJfIt4&#10;k4O9vRA+ynVCO2RHSkPbMEc7WypTsgg1qlWJ+nZqRrNGxNCm+aPpaNJs+mTvSrp3LImendksnBVl&#10;8WBej7+Fk8nCuRPX6fLOZUKEumr6UPogpj21b1Kb6lYrT2EVylClID/yL+5DhfK7CuGq/DsYEtjI&#10;hMXZ+Ph4Onv2rBDjM0xOYUz7BrH4J598ItyZ4JYKl2m5PMuBcRrGAhAq3r59W4gVchr5O+Iz4LtA&#10;rIx7X6TNzg0CSrTv/v7+NGzYMNF3PHv2TIwt0/ttGIbJPKhnuP8wdLMwwzDvH6j7cKhGZhFs+sCm&#10;3UmTJlGTJk3E3I++zBpvOf6wtrZ+WaJEibNVqlRJqFu37qD27ds3nj59emBKSooHp/VmGIZhGIZh&#10;GIZhGCY3YFqzZk1zpM6IiIiwio2NtV+2bFn+9evXV5w0aVLX5s2bzy1evPh+a2vrG5aWll9bWFj8&#10;ip2lGo3mTzMzMwgn/6cyKZLpwMIMFoggnCxSpMgbt0m4hR04cECIJrHrFinakEYVQgCeRGYYJjeA&#10;dgiOb3fv3qXZs2dTQEBAmjYuvTBUfJReINUjXIKw8I4FeEy0Z6db2LsCvv/z589p27Zt1K9fPypf&#10;vrxIeyVfP+3Ab4JjqlWrRgsXLhQCTBZQMu8yqAeKowlSsD569Eikhlu3bh3NmzePRo4YQe3btaXQ&#10;KpXIq3BBsrW11ulGKYsnDW3DcJylhTnZ29pQkcIeFB4aTL07NKapcT1p7ewRtCthMp1JWUif7V9N&#10;D09sFGLBZ2e30IvzKXnKlfLvFN0pfwsmz2wR1+Lm4UTh2Hlsw2zasWIirZw2lCYM6kqdW9SlkDIl&#10;RXpuG2srsrayJCtLC7IwNxfp1OEGKv8O6QXcJ4sWLSocbo4fPy7KC7d/TE4iiwt1gefhtHvx4kWa&#10;MWMG1apVi5ydndOUaTlQxv38/MR46ebNm7nOgXLixIlCwGxpaZnms7+NgECja9euIo0orhfuydP7&#10;bRiGyRyoY5j7+uabb8RGLjiKYxMxxnFoL3g+jGHyDoozpdImfPzxx7Ro0SJq27YtlSxZUox9MHeB&#10;+SAE5texuVbuz3M4/mdqavqHhYXFaxsbm3u+vr6HGjduvGjkyJF9FixY0Cg5OblUSkqKU3x8PNJ6&#10;MwzDMAzDMAzDMAzD5DwpKSn2I0aM8P4ndUZQ+/bt6/Tq1atDdHT0+ObNm28oV67cBUdHx2cmJib/&#10;yS6xpFpgogeTPki7Fh0dLVLPbtmyhS5cuEAvXrwQIiCeHGYYJjegveCNwKI7nLmQLhupIJESUm7j&#10;0gtDxUf6As4DSFtZp04dIeREmicIO/Pq4pr8O0GEj/TFo0aNoqpVqwp3NfkaygGBRWBgoOiTHjx4&#10;wAIi5r0BdQIL8F9++aVwMsF469DBg5S0bh1NnTyJOrRrS6X9/cguHaFxZgL1y8M9HwWXLk71q1eg&#10;zs3r0qDurWjGB9GUOOsDOvDhDDqbsog+2bOS7qduEKm9ZaFhRkNJhS0/nl2hvJ+h74vv+vxsMt07&#10;to6u7U6g4xvm0sb5o0V67mHRbalXu0YU2bAm1QkNptIlipCTQ/rtmXbo63Ow2Orp6UmtWrUS7u8Q&#10;2r4Ndz4mb6Pdf+tD6d9PnDghxJBVqlQhR0fHNOVaDpRzLy8vGjJkCF25cuVNSur03i8rkb8j6hnE&#10;UXAJnjlzJoWFhQkRhPzZ30agTYCD9+rVq0W6dG0Bpfw9GIbJGnCPibkwbGTYuHEjffTRR8IR+v79&#10;++LekzfJMUzeQ+lvseECIkr0y0OHDqU2bdoIF+7KlSsLB+sSJUpQ/vz5c8s4AmsLv9rb2z8PDAy8&#10;FBERsa19+/aLBw8eHDN//vzKc+fOzSevXTAMwzAMwzAMwzAMw2QnpojU1FTrjRs3lhg3blzDPn36&#10;dOnQoUNszZo1Z/r5+SXnz5//irOz8zMbG5vXGo3mv9mdplvbsQgL6FjAioyMpLlz59KePXvo+vXr&#10;YrIYacyww5YnhxmGyS1oLxQjkMbwyZMntHfvXuFuiPZMbvMyE/qELtrHYHLc29ubmjdvTosXL6Y7&#10;d+4IAWVedeyVfyf0J3CogrgUiwsODg5prqMcEFggxefkyZPp3r17LCJi3ivQLkA0BMEOFuHgZvLF&#10;q1f02WefUuKHa6hz507CFRzjtP8ft6WtJ4aGWltmYa4hOxtrcnG0p8L5XYUYsH5YBerZJoImDe5G&#10;K6cOoe3LJ9LFHcvoyelNaYSIhgoS5YBAUXG1lEM+NivCmPfA83DdvHN0HZ1OWUjblk2gBWNjqW+n&#10;plSvWgiV9PUUwlPXfE7k5GBLttZWpEkn5boxAXF5eHg4zZo1i86cOSPKBYvHmdwK+nc4s+3bt48G&#10;DRokRAP29vZpyrVaYNMJNu6dPn1ajOVyw1gJYzY4Xi9ZsoQaNmyod6yi1qZmVcjnLly4MLVr106I&#10;qvUJKJVgGCbjaN9jwpEWG7k6duxIPXv2FE6727dvp2vXrv1LRMl1j2HeT9T6V/yLeR7Mb2DMAGF1&#10;cnLy3xkFRo4Uc1KYX0cmDcwPYZ5I7tfTCxyPuRBDX6fcK8qPa8VfGo3mN2tr659cXFy+dnV1vRcU&#10;FPTRoEGDBs6fP79cmzZtbJS1C3lBg2EYhmEYhmEYhmEYJktAGoyRI0e6jBkzxmvZsmWlFi9eXGv4&#10;8OGxHTp0WNi4ceONtWvX3lmkSJGPLSwsXmA3qImJyZ/Z6TqJyRcsymIXLNKAIW1a2bJlqWbNmmLx&#10;Cjtn4QCC1ERKWiJ5oohhGOZtI09iwyH39u3btHnzZurRowcVKlQoTfuXmUhnIvrNMXDyRcpVLHCv&#10;WbNGiDrRjioCyryG/Dv9+uuv9PjxY7G40L17d7GYkN61xfNwFIWrFRw9WczP5AWwIHf37l1auzaR&#10;esdEU+3atSi4XBCVKlmCfLy9yM01H9nZ2Yr00HKd0Rfp1jcTE5He283FkfyKeVN4aHlq36Q2De7R&#10;ipZOHEiH186iT/atopuHPqRbRxLpQep6keIbqa5lEaJaaAsYhcPjP+mxH5/eTE9ObxaOj7LLpSGC&#10;R0PCWAHl/ePr6dj62bRofH8a3L01taxXjYL8i5Kzoz1pNMZdd0MDLsYQnlWsWJHi4+OFeBLOfooz&#10;H8PkRlA2nz9/LgRFuJ8MCAgwyGEagXvSmJgYOnXqVK4RUOL9Ue+2bt0qxpSKiF3+7Ij02tTMhHxu&#10;XKvGjRuLzY5wvPrxxx/fXCt5vPW2ryHDvOsoG1xevXolXCeRohci5mLFiolNYGjrsLlr06ZNYnMY&#10;2kBshuGNXgzz/qGvf8XfqPcYw2AzCYTVyLixc+dOMR80ZcoUioqKEnPumCfCpgy5f9cXBogiM3Ts&#10;P/G7vb39oxo1amyNjo4eVK9evYZeXl4VatasWSQuLs5OXt9gGIZhGIZhGIZhGIbJMERkevnyZYtt&#10;27blHzNmTGhUVFTHzp07D2nYsOGi4ODgQ0WLFr1ZuHDhhwUKFHhubW39nYmJCRwn5cmMDIWuSROI&#10;J5FODYtaSNPdrVs3GjFihNhBDyeLgwcPCnEKdtBC7MMwDJNbkSexsWCFFLhJSUnUuXNnKliwYJo2&#10;MLtDEVBiYQ0OJRs2bKAvvvhCfN7cIAh4G8i/E64DHJPOnz9PEyZMoEqVKolrptZnaQfSViIt1tWr&#10;V8Vipnw95feRH2OYdw2UW9QVCMMPHDhAa9asphnTp1Hc0KHUo1s3ql83nMqU9qd8Ls5kYWFOZoo7&#10;pUr9UcaFusaHagFhpq2NNRVwc6EihQtQcEBxIaScGteTNi8cSztWTKLdK6fQqS3z6bMDq+nxqU30&#10;4lyKEFK+CRWxoixihIDy4YkNdPNwIt06nEgPTmx8I6JUXmeo6DG9kN9bfl77GHz+T/aupBWTh1CH&#10;pnUopEwJ8iroTo4OaK/SXq/MBn4XiCddXV0pJCSEBg8eTPv37xcLsRDTcjvG5GZQPp89eyY2R+D+&#10;Eikr0bfL5VwOCwsL4TA9fPhwIUDCJovc0m+j/T158iSNGjWKKlSoYFBK8uwOFxcX4WSFDSX4bN9/&#10;/73qmCe3XEOGeZeBIAoiZcyPLVu2jKpXry6E1FZWVuTu7k7Fixen8uXLU5MmTWjMmDG0a9cu4ZSP&#10;TX1c/xjm/UKtf1X7W3GkxBwQxkXYDAdBJbKkIANHly5d3rh0Y9yPOXrFYdLQe7Qsjv9pNJqf3N3d&#10;Py9ZsuTeggULrnN3d5/XoEGD7gsXLgxITk62gSkEO1IyDMMwDMMwDMMwDJNhBgwYYBUfH++8fPny&#10;womJieVmzZrVMioqalzNmjXXlShR4pCTk9MtKyur7y0sLH4zNzf/XaPR/GFqapqtrpOYmMFEr4eH&#10;B1WtWpV69epFM2fOFLvlkS7t5s2bYsc8JnqwcMXuXgzDvEugvcICF8R1y5cvp9atWwuXHrktNCTQ&#10;XmJxDBPZ8nMIfRPbeM7JyUm4+vbu3Vu4DmBxm/k3EOjfv39fODK0atVKiF11OTspgd8TKfMOHz4s&#10;UuXJbmyGLGowTG5FV/nFeAzjMrQjGKchZWtqaqoQKWEc179fLEU0qE9lSgdQ4YIFycXZiexsbdJ1&#10;RzR0kQ5CQZzL3FwjUlQX9y5EjWtXpv5dmlNcr0j6IKY9zRnVm7YsHEsnNs2nq7sT6LP9q9+4U94X&#10;7pRbhJBSFihqCxUfnthINw6uoev/OFveO5YkBJkQV8rH6xI+ZlUgpfjjU5uFoPOjpRMotlMz8ivm&#10;RXY2VuI6mGVhmm4E+hoIzSDGgOisQYMGQkyG/uPp06f022+/pSkbDJPbQNlE+soPP/xQ9OteXl7i&#10;3lO7rMttDvp99O3Y1Id0l7gfhfAgt4C6h7S906ZNE65REDdrfwf5++REQHAB4cWQIUPejIe4XWCY&#10;7AFjsNevX9ONGzdoyZIlVKNGjTf3K+i7IQBHO4d7P7hGY6PXvn37hHttXsw6wDB5DfS/qOvKxk4l&#10;lOwjGNNgLIF7uW+//VbMVa1du5YGDhxI4eHhVLJkSZGNA2OmAgUKiLYEbYqueShjQx6nyH//E1iH&#10;+AMiSgsLiy80Gs0LOzu7u9WrV988atSo6Dlz5gSPHj26cMeOHV3i4+PN5fUPhmEYhmEYhmEYhmGY&#10;dJk3b17BwYMHV+/Vq1fXjh07TmrcuHFSxYoVUz09PW/a2dk9MzEx+Tk7xZJqYWNjI9INYZIGi7JI&#10;cXv27FnhaoSdsdglz6mGGIZ5V8FENRaRIQifPn26EKDky5cvTVuYXihCFkxeI/UkxJTyMfoCr4cI&#10;Bg4lo0ePpmPHjglhJ/Nv0N/AVW3Hjh0i/R0WD9BPyddTO+C61KZNG+Hq+ejRozTuLrIATQ6Gyc2k&#10;V16VxTi0J6g7cDM5d+4c7dmzh5YtXUojhg+jDu3bUli1UCpZohjZ2xuWOhcBkaSOBbU0ARGhr6cH&#10;VShTkqqU86dqIaVFWutB3VvR7JG9adX0ONowbxRtXRIv3ClPJy+kO0fX6U3vDUEkhJIQW352YA1d&#10;3b2Cru1JoM8PfkgPT24UzynH5YSA8tnZLXRt70ratXIyjenXiWpVDiJnB8Ovp7FhbW39RjjZr18/&#10;WrRokXAchcgcqQC1y4D2Ai3D5CZQNuHSBiEkxIYYg6W3MQJiwMDAQLHhBKLwFy9e5Kr7UYgeLl26&#10;RJMmTRIbEJ2dnXOFgDI4OFhVQPk22wW5D1PaK1lUwjC5GbmsovyiH8Z9x8aNG4U4HPeIcr1EQGBd&#10;q1Yt0Yc/fvxYp4BSfg+GYXI3cn9m6HMyGN+gz4Yge/fu3UKUPXLkSBowYICYD2nRooVwu4bpgaWl&#10;ZZo2JgdCCClNTEz+tLS0/MXX1/dm7dq1t0RGRo6IjIzs0LNnz6oJCQlu8voHwzAMwzAMwzAMwzCM&#10;DNJYmCKlRWpqqvXFixc9FixYUK9Zs2bjixYtutvZ2fm2k5PTVzY2Nq8tLCx+NTMz+x0TEtkpoFRc&#10;hSDkwcQLRCelS5emhg0b0vjx48WiLFKJYBEeO2GxK9aQCR+GYZjcCtovuH3A9SMuLo4qV65MDg4O&#10;adrH9AI7/gsVKiRSssEVUXZP0g41BzcILuEiAAfMpUuX0pUrV4TQj/k36HO+/vprOnLkCA0bNkws&#10;FqT3e0HQCueXyZMnC6Esfm9dQgtenGTeR1Bv4GYC91WM35BeFgtxT58+oUsXL9DmzZto3Nix1Klj&#10;RwouF0Su+VzI4h8B098iybT1SnnOUFdFM1MTsrIwJ1trS5He297Ohgrld6WKgaWoaZ0q1LFZHYpq&#10;25AGdG1Jo/p2oKUTB9GRdbPo9pFEenpmixBDIjW3HHj88cmN9PmhD+nSzmV0ftsSurxzuUjp/ejk&#10;Rnrxj4gyuwKiTDhPPj29WaTt3rJoLI3t14nqhYWQp4ebcJ6Ur4UxoYhUtQPjdIih/Pz8qGPHjjR3&#10;7lwhiHrw4IH4XfEbK+Nz/Iv2DsFjdiY3gnL5ySefiHtN3HfiHlSfgxLqgJubG9WtW1c4PCIdNZze&#10;clPZhoDywoULFB8fL8aVEE7pE1CqjQuzOjBWQspgCCgPHTokHK0UodbbvHba4y4lFFGJoeIShnnb&#10;yPcPSjmGC/ipU6eE2CkoKEjck8gCcdwDwkEOGyE+/vhj0X6oIb8HwzC5G+3+TK63cr8no/24ch+H&#10;uSGM8zEnDzElNmpg0+3q1atF345xEe4NYICA+wQ43Wb32EIrsE7xP1NT078gorS3t3/p5uZ2vnTp&#10;0pvat28/KiEhoWZqaqobp/RmGIZhGIZhGIZhGEaVlJQUy4EDBxbo0aNHwJQpU6osWrSo4axZs6J7&#10;9OixICAg4ISlpeWX/4gl5UkJ1ZAXVuXnDQ0sVmGBBwKg0NBQatmypRCoLFy4UEzMvHr1SkzcyBM6&#10;hmDs8QzDMDkBJqThyrZp0ybq2rUrlSpVSrh6ye1jegH3ELSbTZo0EaI+ebFcO9Taakxw+/v7CycB&#10;OMPBgSQ3paPMLeD3wqI/FiMhTAgLCxPOTvI1lq9t0aJFqW3btiL19507d3ReW3khI73FDSZvIpeL&#10;d7Vs4HNjoR7tzYkTJ4RLK4SUbSPbUOVKFalYUV/Kn99N1CG5XmVFQBzoYGdDXh7uVKJIYSpdwocq&#10;BJak6hUDqWOzcJoa15NSFo+nQ2tn0vGNc+nC9iX06f5VdPvI2jcBl8oHqRvoQep6untsnfgbj989&#10;lkQPT2ygZ2c2CxfL7HSfhPMk3C/hoAlHzTqh5ahwAbc3ItR/f+e07b++cHJ0oMKFClIRHx/RjqGP&#10;QhreiIgIkcYP6fyQKlhbDKUNCyiZ3IRae4l7S4iGBg0aRJ6enmnqgBy4X4XYCOMt3KNevHiRfv75&#10;53+dU+FttdNoV5Fuc/78+WIjIjbYpCcKNaZdMCTk88GtOyAggPr06UN79+79V6rgnLw2MvJvhGAB&#10;JfOuIZdhpcxi4wo2N8CFslu3bsI1GhkL5PqJv9FWbN26VWR5wevkPl0+N8MwuRulP8tInU2vrivn&#10;xqY4ZIdCv44xB8TacOdu3LixmJPC+EPfxt70Qm6rjIyfnZ2dH1WsWPFwTEzM7JkzZ3bYuHFjyJ49&#10;ewonJCRYyOskDMMwDMMwDMMwDMPkPYTb5OXLly2Sk5N9hw4d2iQiImJkhQoVlpUuXXpXsWLFLhYq&#10;VOiBjY3ND6ampnCblCcf0gQWYmTxZEYmOPAa7HyHmwcEQFhYweTLRx99JBal7t27JxZmITiRFzb0&#10;Tepok94EEMMwzNsA7djTp08pISFBLMZjkll2Bkkv0BZ7eXkJ98jY2FixAJY/f36j2mM4LsEZCOke&#10;ISSAu4Aul8S8DH4vXBukIEbK9Tp16gi3ZPl6yqEIB4YPHy5cKJFWT61Pkhcntf9WO57Jm8jl4l0t&#10;G8pnh9gH9Qpi8s8+/ZT27t1D8+bOob59elPDhhFUvFjRN65wxrRrhgQcLC0tzMnGypJsrK2EoNLF&#10;0Z6K+xSiBjUqUEyHJjS0Z2sa2acDzRvTlzbOH017V02lPaumilTfh9fNogvblgjHSUUs+eT0ZuFc&#10;iVTeePzBifVC5JiVabxxHjhgwn3y1uG1tGnBGOrdoQmFlClBBdxcxHeSv6shoYzlca0hDq9cqZIQ&#10;tELg36tXL+Ewg34iMTFRCMnRf2HxFCI0tXLIQiQmN6HWXqLs4n4T7msYO8l1Qg5tAeWCBQuE02Nu&#10;E1BC/IT755SUFCFkwAYZY8eWmQ25rcb7Y6wK11qkPUd7r4wzc/LayMi/kRLcbjHvEnL5Vcosyu8P&#10;P/xA165dE4LvevXqUb58+dLUT/wdEhJCEydOpDNnztCXX375ZuOy2nswDJP7yUx9lV8rty9KoI2B&#10;MyU2RTx8+JBu3bolxkXo56dMmUKtWrWikiVLChElxk/G3ssZeqyO4/4yNzf/zcnJ6etChQrd8/Pz&#10;O9agQYPZ48aNa7169Wqf1NRUc3nRhGEYhmEYhmEYhmGYPEBkZKQmJibGqXHjxoW7d+9eYu7cuVUm&#10;TZrUvUOHDvMxgWBra3vXxMTkOxMTkz9UJhz0hiycVEI+Tl9gQRzOaVjYweTK2LFjxc53pFLD7ncs&#10;qsuTPspEjTELGvIEEMMwTG4A7Rgmm5ECFWmeHR0djW5HcTyEl40aNRIil9q1a4t21ZjzYFIbaR7n&#10;zZsnFt0h8GPSgt8L6fDg7LR48WJq2rSpuNby9VQLuIK2adOGtmzZ8iaNt9wvaS9IyH/LxzJ5F7lc&#10;vKtlQ+2zo158//13dP36ddq2bRvNmzeXYqKjqXpYGBUrWpQKFMhPjg4OZK4xLDV1RsenSPeNFN9l&#10;/YpSxbKlKCykDLWsH0Z9OjSlUX060OjYjjSuf2eaMrQnLY4fQB8tjaezKYvo032r6PKu5XR8wxw6&#10;vHYmHUmaTWeSF4j02veOJwlxZWZFlHj949Ob6PbhRLqyawVtWzaBhkZFUkhgSSEA1ec0pxZw4rS0&#10;tCB7O1vKl8+FCnoUoOLFilG9enVp5IgRtHJlAq1bt442b94sHGbOnj0r+i0IJ+W2Sia7yml2nJN5&#10;/1ErMxAJIQ0lHFULFiyYpn7IgfoFp8oOHToIITHaKogH1JDLv9r7Zwf4TkixeeTIERo1apQQRmWX&#10;k6+uUGtzIcrGJp9Vq1bRo0eP0gi0chM5+XsxTFaiXW7xL+oZNiOjPcBGCB8fH9VxAtq1Fi1a0PLl&#10;y+mzzz6jX3/9VT41wzB5FHkco6+PhPEB5vLPnz9PS5cuFe0O5rlKly4tXHA9PDwMzrhi6D2cAcch&#10;vfdPBQoUuNqwYcOlY8aMiVy1alXxJUuW2MtrKAzDMAzDMAzDMAzDvN+Ybty40WXIkCGV6tat26VW&#10;rVofhIeHz6levfoOf3//j52dnV+YmZn9jJ2ZKhMMBocBkxWqAddJTJ6Eh4cLV67169cLN5v79+8L&#10;gYohKU7VJmzUMOZYhmGYjGJs2wRBHgSLcDOsVKmScCqU20pDwsHBQUxIBwUFUZEiRUR6NvkYfYFJ&#10;bDgAL1q0SCxqQ7zOpAW/l5KqCn1W+/bthROVfD3VAiJViFvhWAV3BggucD5t5P5NDoYBcrl4n8oG&#10;vsvfIsrvRdrJK1eu0L59+2jZsmU0LG4otW7VgipVrEBurmkdlNTCkGN0BVwcnR3tyM3FkTzcXMjX&#10;04MCS/pSlWB/qlU5iCJqVKTGtSpTqwZhFNu5Oc0cEU1rZgyj1dPjhKhycXx/WjF5MK2bPUIILI+t&#10;n0OfHVhNT89sTiOKNDQgnoQIEym7dyVMpuWTBtGgHq3E53F3dcrQ97W2tqTCBQtQ2cAAqlunFrVv&#10;G0mDBw2iZUuX0tGjR+nGjRuizbt79y49efJEOFOptV/aZHf5ZHc4JiPI5VJpb7ApYsSIESJNvZqw&#10;SDtw/wo3JaT8Pnz4sHBhhdBIrRxqv092lFn5uyjgO7148YKOHTtGY8aMEWk0c1pAqRYYB4WFhYlN&#10;Q59//rnOe/3cgNp1ZZh3Ae1yq/wfrrSffvqpaA/KlCmj6kiLe8dSpUrRgAEDRNuB+x2GYd59dI0V&#10;DEF+rSGvxzHo37FhFO63u3fvFvdxs2bNEm0QjBN8fX3FeEpuh+TI6FqDjvjLysrqO09Pz6u1atVa&#10;OXz48C5r1qwJiI+Pt5QXUhiGYRiGYRiGYRiGeY9Amu6IiAir+Ph4+xUrVhRMSEgI69Onz+Dg4OCN&#10;+fLlO2NnZ3fHxsbmSysrqx81Gs1vJiYmf2I3psrkgsFh6KQGFqTs7OyE2AQLVEhn2qBBA5Eq6Pjx&#10;42Kh5/Xr12IRCjvllYVZYyZrGIZh3ibGtldo5yAanzlzphAwoo2U20451NpbtK9YmIYAE86+asfo&#10;C7y2atWqQkAJ0RILKNXB7wp3TqSePHjwIPXv3184ucjXUy0gXkCa9A8++EAsTMKZQZd4wNhyxOQt&#10;5IWsd7WcyN9BCbSLqBsYD0KoB+ckCPdOnzpFCQkraMjgQVSndi0q4uNNLs7O5OhgT3Z2NmRhYW50&#10;26cv4Myo0ZgJt0uIKa0sLcjG2lK4PLo6O1LhAq5UKH8+4VRZppQvNaxZibq0rEc92kRQt9YNqGdk&#10;BPXt1IyG9GxDo/p2oDmj+tDWpfF0futiun1kLT08uYGent5Mz89uoefnkkVKbm13SiXl9/OzyfT4&#10;1Ca6dyyJPtm3klI3zROiTLhgdmhSmyoElqT8bs7i+8vfQVdozEzJxsaK3FxdKDDAj5o0rE+9o6No&#10;6pTJtDYxkY4fOyb6JqRWx2+Adg+/B/oGCDEg0FKEYGrlL7vLZnaI0Zi8g3b5wT0nhNqjR48mPz8/&#10;0Vfra0fwfNmyZWny5MlCkIR7V7RX+sqh0q5ldZmV204FRUAJAfTbcqBUC4glAgMDRcYJOFNBoKXc&#10;7zMMk/Voj6uwQQ73m8g4gHtFuX6i3cOGPLjEbtiwgb7++mv5dAzDvIPoGisYQkZei+MwDsH9Avp5&#10;tCW4j8N9xeXLl4WYsnXr1mIOBdlX9M1dGbrWYGDAhfJ3CwuLH52dnW/Wr19/9eTJkzuNHTu2VFhY&#10;mHvZsmXtYmJiLGBEIa+zMAzDMAzDMAzDMAzzDpOcnGwzZMiQ4v369avVv3//7p07d4bj5AEPD4/7&#10;ZmZmP/6TqhuOkxBNZko4aWxgV3u5cuWoc+fOYpFq2rRptGLFCuE6iUkV7YVY7Qka+W+GYZjchNxu&#10;GdNeod3DhPLKlStFOmik4lZzBcnu0E7hfefOHSGWMfQ75CVwTSC2+Pnnn0XazilTpoh0VPL1VAsI&#10;B+AS2qVLF9q4caNIgYuFBeW83O8xhiK3NdldTnSVzcy+t3wefYG2EkIluCEeOHCAlixeTEOHDKa2&#10;ka2pYYN6FFq5Anl7FhKpqOW6lx0BcaWZmSmZmf4dNtZWQkhZqqgXlS5RhEqXLCLSf5cvXYIql/On&#10;aiFlqFGtShTbuRnNHtmbUpaMp9SNc4WT5K3DH9K94+vp2ZktqgLK+6nr6cK2JbRzxSRaPKE/fRDT&#10;jto3rU3Vypem4j6FyNHBVnwG+TPqCwd7Owos7UfNmzSkkcPjaHXCctq1a6dIz40+AKJVtHXy76Ar&#10;ZNSeU3sso2SHGI3JOyjCSfyL8Q7uRZUNEdiQom+xHn05+n04h8OVFcJiCAV0lXUlsqPMyu+hgM/z&#10;/PlzOnTokHDWxOaN3CCgxHWFS3psbCzt3btX70YShmEyhnZ7oP1/uOXC/RUusLrS5+IeFO0FjsOG&#10;Ol3tGsMw7w66xgpqz8uk91o15NcoYx+MTTCHgs0na9asoZiYGKpVqxZ5e3urirqzKcQ6CNJ5e3p6&#10;Xm/YsOHq5s2bDwgLC4sMDw+vOnDgQO+5c+fayOssDMMwDMMwDMMwDMO8m5geOnTIbvPmzf5Dhgzp&#10;HBYWttjHx+dI/vz579nZ2X1jYWHx6z/iSXkCIVtC2SmKwEQsxJNwnBw4cKBI4aGkAYQ7BtI0KiIS&#10;NYydsGEYhslJMtNGYTL51atXlJKSQj169CB/f/9/pfHWt4iflaEIKOfMmSNStcJxLCPfJy+gLALA&#10;hXLt2rUiLbchqdchyvDy8qL69euL6wwBJoQXQC5D8t8M8zbRVTYzW0bl86R3LmXh7ZtvvhFjyM8+&#10;+4yOHjlMG9evo+lTJ1Gr5k3J18ebLMzNDRYUao9XM9Pe4v3wvtZWlkJMibCzsRbhYGtDjvY2lM/Z&#10;kYoXKUz1wyoIZ8ppw3rR2tkjaGfCJDqybqYQSd44uIbuHksSoslbh9fStT0JdDRpFi2fPJgGdG1J&#10;9cNCqJSvJ7m7OpODnbVwxdSkk3JYDjtbGypXNpBi+8TQh6tX0scfX6KXL1+I6/rDDz8IQVl6jnrA&#10;0N9Nwdjj9ZEdYjQm74AyAwEl2hTch0LM16FDB3JxcUlTX+R2QRZQwpVVLodq7Zp2mc0q1N4H5BYB&#10;pXzt8Dc2CnXt2pU2b94sHPGUcRDDMFmDdnug/X8IImfPnk3Vq1cXc3NyfUVg3g5OvHFxcXTy5Enh&#10;Qo32RPtc2m0NwzDvPlldt/WdB+0JXCkh6D5y5IiYE1FSemM+Sm6TtMcPmb1Xk+IPS0vL752dnW97&#10;eHgcL1q06Efh4eFTR40a1WbdunX+MKZAdi950YVhGIZhGIZhGIZhmFxMSkqKJiUlxXLJkiUiVTdu&#10;8lesWFF/xIgRQxo2bLjBw8PjMxMTk9cqEwXZHpiQLVy4sBACBQUFibSwjRo1ogEDBtBHH30kxELp&#10;gUkXXhhlGOZdIDOTzmjjMIG8bt06at++PRUrVkynK0h2Bt4TjiRLly4VC9oQBGTk++QlIOQ6fPiw&#10;EAJAGIlJf4gk5WurBCb8nZ2dRd+IzQRYNIBYCchlSP6bYbTRLh85UU7k95Ijq8jI+SC+efHiOV28&#10;eIFWLF9GPbt3o0oVQ6hUiWLkWagguTg7kpWVJZmq1Mm3Fe4uThTkX4wialSibq0aUP8uLWh4TDua&#10;8UEvWjZ5ECXO+oA+nDGclk4cSLNGxtDIPu2pbaOaVL5MCcrnZJ/h7wJ3Ttd8+Si0ahWKGzqEPtqa&#10;Qvfu3qU/DHCAk39zY38nkJnXyrCAkskMKDOKgBJuqzt37qS2bduKVJJyvdEOiCfRj9etW1c4h2Mj&#10;oLZTq/b5s7K860LX++B74X4bzpoTJkwQG2TehoBSDoyDMEfQs2dP2r59uxB5agsodX0fhmEMR7v+&#10;aNene/fu0axZs6hmzZpkZ2eXpn4qdbRgwYLUvHlzWrRoEV25coV+/PHHNOfiOsow7w9ZXacNORee&#10;xzwI2hjMP2ETC8Tb9vb2WSmSNCR+NzEx+cHBweFlUFDQ+datW68ePnx47LJly6okJiZ6xMfHm8tr&#10;MQzDMAzDMAzDMAzD5D5MExISLC5fvuy0d+9ej3nz5pWOi4tr3Llz54H169dfGhwcfNjT0/OutbX1&#10;D9nhOJnerk8sLGH3KCZdhw0bRlOnTqWFCxdSYmIi7d+/n27duiVEJ2qTutqTLPg/L4wyDPO+g0Xu&#10;zz//XDgZQcDo5OSkV4RnbKi12WqPQfher149SkpKepO6ldEPFv0vXLgg3J0gTnBzcxN9oPwbaAcE&#10;DK6urtSmTRvasmULffnll9zHMUajPUbKyXGSPFbLDeDz/PLLf+jrr7+iT65do23bPqIZ06bS4AGx&#10;1KZlM6oUEkyFCxUUzpBIuy3XybcRlhbm5OJoT54eblSySGGR8jvIryjVqBxELepXo/aNa1GrBtWp&#10;fvWKFFYxkIJLFydfLw/hYGlhob+N0ReurvmoRvUwGjtmDO3du4fu3r0jhBGKu5RyPeVQe/xtk5s+&#10;C/PugXKjtJ2oA3Bq7N69O+XLly9NvVEC4yYs7JcqVYqio6OFayVclHJjWVSEodeuXaN58+ZRjRo1&#10;VNNjymPB7A68H+YJBg8eTMePHxfun9rjzdzWzjDMu452fbp//75we6tTp44Qi+uq/2jnypQpQ716&#10;9RIZEuTNz1xHGYbJLGg/kIUK7vcQUS5btkyIKEuWLJllm4m12zhl/kul3UNK7z/Mzc1/yZcv35e+&#10;vr63goKCdnXr1i1u8eLFVVNTU+2xBiMvyjAMwzAMwzAMwzAM85aJjIzUxMTE2AYGBrpUqFDBa9iw&#10;YWVXrFhRe9myZU2GDx/eq0mTJnNKliy519HR8Y6FhcVrMzMz7KL8y4DJgkwHxCAQ3sCNA+IRTHhA&#10;GDJ//nw6evSoWLjBbnc4TGAhB2lhsaijTLjqWijB/3NaGMAwDJOToG2D0+Pp06eFQ2/RokXTFeAZ&#10;G2ptv9pjcCJp2LChWCjj9N2GgRS36N9Wr15NHTt2pOLFi6sKFORAerzQ0FDRT+L1hqTKZRhttMdI&#10;OTlOksdquQVcA4wtkXr6iy++oGvXrtKhA/tp2ZLFFDd4ELVs3pTKlytLXp6FyTWfCznY25ONtbUQ&#10;Mpqba4RoXW4TMxvpnQ/Pm5mZivTbGo0ZmWs0It13fjdnKpTfldzzOZGDnY0Qfmb2M+J1WIwMCSlP&#10;I0eOoGPHjonrpCv1sFrZ0jVe14UxxzLM2wTtBsZhcIb29PRMU3+UwPjM3d1dpL+dPHkyXbp06V/i&#10;47eNdn1D3X39+jXduXNHOGXWr19fNTVmRtuUjAbeD07r2GQJd0x8Rn0CboZhMod2XXr27JnY1Ny5&#10;c2dRD21sbNLUUQTm9/Lnzy/ajcWLF9OTJ09Uz8l1lGGYzIA2BOMVGCxcvXpVOFF26dKFgoODqUCB&#10;AmJjMdYa0CZlZLyi/RoD1kT+Z2pq+qdGo/nDwsLiVfny5T8aNWpU1MaNG4si85e8RsMwDMMwDMMw&#10;DMMwzFtm48aNbsOHDy9foUKFVsWKFRsQGho6vkmTJguaNGmytlq1ant9fX2v2NraPjcxMfn1nx2U&#10;aSYODJgwMDqwEIOFppCQEJGiG5OxWBCBmASLSlicxWQIxCHyQqyMPAnLCygMw7zvKA5Bu3btok6d&#10;OomJ4qxsoxFq7b7aY1hEgwPl5s2b36RqY/SD3w/uSRBejB8/nipWrKgqUJAD1x4OVqNGjaKLFy8K&#10;AQH6R4YxFGXBSfvfnOBdGJMpC3GvXr6kTz/9lI4eOULrk5JoOlwpBw2kDm0jKbxWdSoXGEBFvAtT&#10;wfzu5OLkSPa2Nlma4lZuY3U9Jsf/j9fTPpeRwLkgkC9RogT16NGDduzYIdykdAm/tMuU9u9t7Ljc&#10;mGMZ5m0CB0Rs+BszZozom7HJQa2uQkCJ9NONGzcWoiK4h+em8q1d31CH4Y754MEDIZjCfbqao5Pa&#10;98zOwPt5e3tTnz59aPfu3SIFOoTc8nfgtoNhsgbtuvTdd9/RyZMnafbs2aIdQ6putawHGAtBLI77&#10;QgiasBFa7ZxcRxmGyQowZkE67+vXr9PWrVtFZhY44GJzL9YavLy8hGuuWnulL/7/nkp3yK/553X/&#10;9fT0vNK+ffu5U6dODZ87d24+dqFkGIZhGIZhGIZhmNyBplu3btZTp04tsHLlyuqDBg0aHBgYuN7B&#10;weGUtbU1BJN37O3tXyFVt6Wl5S+4ydd2ndQ3cSA/b0zg9VhAwm5QLDI1bdpUpOHC5Or27duFkASL&#10;NZgAQUoOLNCmJ54E8iQsL6AwDPO+oKs9QwpouIFs3LiRWrRoIVx8M9tGZzSwux9OI+vXrxcLbEz6&#10;oF+D8AK/4dq1a8Ukv4ODQ5prqxYQYXTt2pWSk5Pp7t27wgGLYQxFuy2R25XsJCffKz10tav4P8ae&#10;2LwDN10IlCEYhBPbhQvn6aOtyTRn5nTqH9ub2rRsThH16lBY1UpUPqgMlSzmS/mcnclKuD6aC3dI&#10;sywWM8qPqUVWvR8Com44TcEdHmN1tDfagiUZteup/bj8vC6MOZZh3iboyz/77DOKj4+n0qVLCydp&#10;tUV6tAnYOAgx4qJFi8Rrckv5luubtoAyKSmJWrVqRS4uLmm+U04H2kBsFkJ7lJCQIK6h9qYdY9sZ&#10;hmH0o12XMDcHN8nDhw9TXFwcBQQEiHZNrqcYN+A+BfN82Bj98uVL1XNyHWUYJitAW4I5FcyHfPXV&#10;V3T79m06dOgQLVmyRKw1NG/enKpUqUI+Pj5irgVtFITeWJcw5N5K7Rh9ayNwoXRzc3tUtWrV3Z07&#10;d+43YMCAgAEDBljJCzYMwzAMwzAMwzAMw+QgCxcutIqJifGOiIgI69y5c/uoqKjJDRs23OXr6/sA&#10;YkkTE5M//xFLwm1SjjQTAFkhoMTr4FwB4STSzGJHOlLOLl++nPbv3083btwQk6tw/ZGda3iSlWGY&#10;vIyudhACysePHwvxXZMmTShfvnwZbqMzE3hPiDcjIyNFCm+4KjLpo2wOwO944sQJ4ZSABUdDfkN7&#10;e3uqVKkSDR8+nHbu3CkWNCH6QvlgN0qGSR9d7ar8uBKoVxAPwPHs8seXaM/u3ZT44RpaungRzZw+&#10;lSbGj6UhA/pSZMtmVL1aFfIvVZwKFyxAzo4OZGtjLUSVcj02JjI7Ds9owEUKgq8FCxbQxx9/LBYn&#10;c2I8rvbbMExuBGLry5cv04gRI6h48eJCUKQmoMRCPdLa1qhRg6ZMmSJek1v6a7m+KU68GFt89NFH&#10;FBUVJb4b7uVzug2SA2Pd8PBwcQ2x8VJ7zCm32wzDZB2oU2gXIFyeMWMGVahQQdV5G4/hvhD1FGOH&#10;R48eyadiGIbJMuS+H2MYbOhFW4W1hpUrV4o2a9CgQWJDSLVq1YQAvEiRIsKZMr1xjdrz+u7JkMrb&#10;xsbmdcGCBW+UL19+RevWrVuNGDHCG+s08toNwzAMwzAMwzAMwzA5QHx8vFlycrJ7bGxso7CwsPjS&#10;pUsnFi1a9ESBAgXu29ravjY1Nf1dSzyZ5mY/O0IRTyLNDyYqsAMUix5IO4v0ZViMxuIHnH6wCMUw&#10;DMP8P/KksAKEd1jchutjs2bNyNXVVedEblaGPGGM9h0L671796Z9+/YJ1yLGcLTTfwYFBQlXhPR+&#10;Rwg04MLUoEEDmjVrFl26dEn0oRBR6kqtyzB5HbkNNRbULdSzb7/9VqSkfPDgPt2+dYs+vf4JXbly&#10;mU4cP0pJiWto8oRx1KNrJwqvVYPKBJSiIt5e5JHf/Y0z3RsxpErdluu+3N6qHZMdgfeACAJu8UOG&#10;DKHjx48LVxdDBF9q/RXDvGvoK8fai/QY86Smpoq00rjXleuSEqj7cD4KDAwUderUqVM665OucV9O&#10;oWzuwOZGjOuGDRtGlStXFi6UaMfk75aTgc2YYWFhNGrUKDp69Ch9/fXX4jO/7WvGMO87qFcQUGLj&#10;88yZM4WAUq09wPgBmQnw/MSJE8XxyiYvrpsMw2Q3aGcwhoGIEmsN9+7dE+3QyZMnacOGDTRp0iSx&#10;cRUbkEuUKJEtm0M0Gs2vlpaWr7y8vPY1btx4dHx8fI3169cXlNdvGIZhGIZhGIZhGIbJPkznzp1r&#10;s27dOtekpCTfmTNntmjbtu284sWLn7a2tn6g0Whem5mZKcLJNDf32RmYVIWjFhZdkG6rf//+tHjx&#10;Yjpz5gx9+eWXIg0gxCNKqm5dk6q8KMIwTF5FV/sHJzA4UK5bt06kScspAaUcWCRD2kqkSDp27Fie&#10;Tiet67fSB/q/p0+fCifR9u3bCzcEiCjl6ywHRJQQrvbr10+ICBQHZ0VAaeznYJj3HWPqg3Kc/Bql&#10;jmHsisDGHzhTIv7zn5/p2ZPHdOH8Wdq8cT1NnzqZ+vfrS107d6K2bVpRzRphVDrAn3y8vahwoYLk&#10;7uZKDvb2ZGlhoSqUzMmAuAsLiHZ2dsKNxcPDg8qUKUPdunWjzZs3izTm+L6GwG0P8z6gVo61H0Nb&#10;gDoBkSHct1u3bi3EfXLd0q5jcI/29/cXWRggSs6MgNKQYwxFPo/iuAvRNMYXY8eOperVq4txpprj&#10;XE4GRKgVK1YUY06IO1lAyTA5B+buHj58SEuXLqXQ0FDV+xWMZTCeCA4OpvHjx9Onn37KAkqGYXIU&#10;tDXa92t/36f9R4zZLly4IMZtCxcuFBuA4UhZqFAhMaclt2eZjN9sbW3vBgcH74iOjh62atWqaqmp&#10;qfbyYg7DMAzDMAzDMAzDMFkMEZnt3LnTYfbs2QEjR45s1L179/7h4eEf+vn5XXJ0dPzKxMTkV0Pc&#10;Jo1duE3vWDwPcQecOBo2bEijR48Wuz2PHDkiJlGx2GGMSxYvijAMw/wbCObu3r1LCQkJIsXq20rh&#10;DaE8du9DIA9BABbX8ioZ6atwHFyYsbFg2rRpVLt2bXJ2dk5zneXAb43JfjgowP0KCwPKYoFyXmM+&#10;B8Mw/49Sd/Rt7gH/rmP/oz/++F04VMKd8uNLl+jI4UO0e9cuSt6ymZYtXUKTJk6kgQMGUI9uXalp&#10;k8YUUj6YCnp4pOs8q4zTdR2j63FDAq+FsMvX15fKli0rxEktWrSguLg4IZ68detWnm7XGUZBu19F&#10;X4tx2M2bN2n58uUiXS1EQ3L9UgICSjg4on7BPRF9vi4BpSFofxZ9bZQhyOfB54I4HG0ZNsZ88MEH&#10;FBISIgTWSEUufzd9bVNWBwSUlSpVEi6eSM2pCCgZhsl+0O6hzmFer27duqptHuYAcR9Ts2ZNmjNn&#10;jnB/y2wbxTAMkxVATAlnSgjBP/nkEzGOmD9/PnXq1ElscEH7JbdpiPTuw3TEX2ZmZq/d3d3vVqxY&#10;cfOoUaOidu/e7Y2sYfK6DsMwDMMwDMMwDMMwWUBqaqr5hQsXHD/66COf5cuXVxs0aFDvWrVqLfb0&#10;9Dxmb2//xMrK6mczM7M/tNN167vZN3YyQPtYLAhhokFxroH7BlKLIu0fXNGQ4geiGqTP+PHHH0U6&#10;DUxcGLPgk5WLRAzDMO8DWLi/ffu2WLiPiIh4awJKuBFBeAMnRAj5sOieV8lIX4XjIE569uwZ7d27&#10;VzghwIVSvs5y4LdGX9u9e3chcEDfqv2+xn4OhmH+H9QbiIj0CSjVjsG/2k4nGPf+8MMP9M033win&#10;2c8//5xOnzpFu3btosWLF1GfPr0ptGpVcnd31+vslt7Cna7H9QXG7xBuwlUO4qh27doJITzEUitW&#10;rBDtOVKVo23JjNCLYd4XtPtVjHWQTQFCyKlTpwphpK6FdwSEh56enmLDy9y5c+nq1atv6pX2eQ3t&#10;t409Xh/yeRR3zdevX4t2YOjQoRQQECDaKLW2Rl/blNUBh9yqVauKdurw4cMsoGSYHARtxE8//UR7&#10;9uwRGy3UHNuwsc7NzY3q1KlDs2fPFveqaE94HMEwzNsGbRiE4LhPw/0N7tGwIXnTpk3Cdd/Hx0es&#10;a+AeSbtdS+8+TPs4rddiHeZPjUbzS758+W40a9Zs6eLFi5tMnjzZKygoyDkgIMA+MjLSEhnF5PUe&#10;hmEYhmEYhmEYhmGMBDsWDxw4UHD+/Pk1Bg8eHNOxY8dZNWrU2OHp6XlFo9F8YWJignTdaW7k9d3w&#10;63rckIBrDVywkOqvRo0aQjTZo0cPGjlypHBGO3v2rEj9J0+a6lrwUVsQUnuMYRgmr6DW/ikOlCtX&#10;rnyrDpQQ4JQsWVKkUzx16tS/BPJ5rb3OSF+F4zCRD7HV9evXafLkySLtnT4hhhJYoIyMjKQdO3YI&#10;gZZy7ZXzGvM5GOZ9QK6DGS3/eJ0ijlT+VgtZQKkL5ViIpeHq9uTJEzE+hgC+S5cuQpwEZzV5wU47&#10;9I3jjQ2cBxuesNmpQYMGNHz4cFqzZo0QcWu7xRuatpthcgOZqfO60FXfUZdRjw8cOCDueeHequbO&#10;qATEh8WLF6eOHTtSYmKiEBVpnxfjACUM+Q5yW5QZ5PMonwnjkvPnz4tMEuXKlROigqxqgzIaaLeQ&#10;TnzMmDFigybaU4Zhcg60CxgndO7cWdRHuY6iHcR4JigoSIivcW8IxzeIzjPbVjEMwxiCPEbS1/Zg&#10;PIcx2erVq4UTZenSpcVmjYyMdxQBpfTav8zNzb/18/M706ZNm3ktWrSI8fPz6xAcHBw+aNCgIvHx&#10;8RBRMgzDMAzDMAzDMAyTGZKTk21WrVpVq02bNvF+fn778+fPf8/Ozu47CwuLn0xMTP5raMpu+TFj&#10;A+fAxAKEM0g5ijSicOD48MMP6eDBgyIlBtx2sEtdSS1qyASG2nFqjzEMw+QV1No/LGAh/RAW4hs3&#10;bixcxLKibdcV2kJ85X3wL9K0VahQgcaNG0eXLl16s/gvf968QEb7KkU88fjxY+H8Vr9+fZHqEy4u&#10;8u+gHVi4hHgWE/7379+nX375hVN4M3kauQ5mtPzLr8e/inhKWzApv5eu91OeU5zdsFiHMTJSx8FJ&#10;LTQ0VAii9QmwsjIghPLz86PWrVuLsTuEk0iz+f333ws3FrQl2oJshnkX0FcHM4p23dau/6gjd+7c&#10;oZSUFOHcitSP+uov+nMsyvfp04e2b98u6r9yXtQ1iIsQhjq1GdLuGIp8HuX/cGfC/TzaiGrVqokx&#10;hyGbO7I6tMe2GHNiw+b48ePpxIkTQpjFMEzOgbYPdS8mJoYKFiyo2u5BQJQ/f37hUpmUlCTGF3Dk&#10;Vu5RGIZhshPtMVt6G93wPNonjHfWrVtHUVFRYmMb7pXktk17XKJv3k167n+mpqa/WVhYfOHi4nLF&#10;2dn5mJOT057g4OA5I0aMaLpx40YXec2HYRiGYRiGYRiGYRg9EJHpwoULrUaMGOEUHR1dcPbs2b6z&#10;Z8+u06NHj8nFixdPNTc3/+afNN1pbtqzM2xsbESK0Vq1aomFoOnTp9OWLVuESwUEPVh8VVt4lRdo&#10;1MjKBSGGYZj3AbU2EeJ07RTeENzJbXVWhtokMRbN0BdAhLNq1Sq6devWm0lq+fMy/4+u6wMnpd27&#10;d4t+FRP3ECuoXXcl4ABds2ZNkSLvypUrou/lxUkmLyOPIbXrmNrfhgiVgHxOue7Kj+s7Vnke9R1p&#10;MLEBCeIr1Ge5jmdVoB1Be410mxBqwi2va9euIpXwyZMn6eXLl2/cJnV9ZobJ7WRl2ZXrsBxYbL9w&#10;4QLNmTOHmjdvTt7e3nr7a7h1w1162LBhwr3tiy++eHMubQEl+nBDxlHy58kMus6Dz4NxHdoJbJbE&#10;Rp30NnZkd2DzJsSco0aNomPHjrGAknlvkeu4XD/fFhBWnzlzRgjHcQ+oS1QN8VGlSpWEABtzhHDK&#10;53sUhmFyArntTK/9xPMQh2ND6saNG8VcDNovjO0wH6MvQ4ARgXUbGF78am5u/rpEiRIfd+/efdac&#10;OXPCV61alY9TeTMMwzAMwzAMwzBM+pgiVXdqaqp9UlKS78SJEytHR0e3btu27eDw8PDlRYoUOWtt&#10;bf3SxMTkD5Ub8ywLLARhskAJZfEVrpNt27almTNnitRl2K0J5ywsBmPiIb1dngzDMEzmQHt78eJF&#10;IWCHiE4tjVpWhpowAAvpFStWFOkrjx49Sq9evTJYkJSX0TWZD1EsXDxnzZol0uoWLlxY74Q9BFdw&#10;rpswYQKdPn2aFyeZPI++xTL5MbRVhqbL1UY+jxr6Pofy/LNnz2jJkiXCwdeY1Li6jlPG7GrP43E7&#10;Ozvy8fERbUbPnj3Fex8+fFgsFsJ5EuN3CCOUgHs8QnHFU4RdsrhL13dkmJwmK8uivrKNx1BncA8M&#10;ERFS1aaX7hECypCQEJEOG+5tX3755Zvzo35p17Gcrlu63gufCS6b8+fPFwLKfPnyqQoo03NiysrA&#10;uAdC1NjYWOGci3GP2mdnmHcduR3ILWUc44OzZ8/SwIEDqWjRomRhYZGmniLQ5pUpU0ak8UZbqb1R&#10;g2EYJreBNlZxF9+1axdNnjxZbDarXLmy2ECib07GyIAj5Z/58uX7qmLFimdat249q1u3brXKli1r&#10;Jy8KMQzDMAzDMAzDMAxjYmISGRmpGTJkiE2XLl1c4+Li4DZZY9q0aV1iY2NH1qlTZ6Wnp+cxW1vb&#10;+xqN5kczMzOD0nVnJDAR6uDgQAUKFBC7LosXLy5Ek4GBgVSnTh2Kjo6mhIQEIfTAwgUmUtUWV40l&#10;I69hGIbJi8C96NChQzR8+HAhwEGbLbflWRlqi+MQ/UDoh7TTmGyGIxMLKNNH12Io0vpiMwLSe8L5&#10;AH2uroVJBIQEVatWFaks4SIHUS0LKJm8jD6xgfwc6oouwZL8WhnlGF1j3vTOhceQwnfhwoVUrlw5&#10;4ewOsQGcnNJboFNrixFoK7DJCYH/ax+Hc6K9KFGiBNWtW1eIvhYvXkxbt24V4vfjx48LNzcIuyDG&#10;hlvUxx9/LDZIffrpp3Tz5k169OgRffXVV8Lp9vXr16K9h+ib030zuQVd9S0j6Ku/qPMYgyE1bbNm&#10;zUSqWrU0ttqB8RL6ayzIw7kS/bVaO6IW2Y2u90K9RurdefPmiY06cDpXG5PkpIAS7SRc7+D6ibEn&#10;Pp8yByF/foZ5l5HbAbU6+jbAvcrly5fFvQdE4c7OzmnqqVJXfX19qUOHDrR27VqxWQMbMhiGYXIj&#10;aF8xFsN9DTYFY6wGN0psFA4PDxcbW9GuZcF4B06U/zM3N/+vk5PT197e3qd8fHxGu7u7lwsJCXHq&#10;3LmzXXx8vDk7UjIMwzAMwzAMwzDMP6xevdph8uTJxTp37lynZcuWvZo1azazQYMGWypXrnzUx8fn&#10;UwsLC7hOQjgp34RnWWBCAOn9IMhp2bKlEHHALQMOV3A6g3ASOzKvX79ulFgjvclfZcJC7TmGYZj3&#10;FbV2Mb32Ejx//pw++ugjiomJodKlSwvRjNyeZ3fgPVu1akUpKSlCTIBFNfmz6/r8eRld1wYiALha&#10;YXPClClTqEaNGnp/VwiiwsLCxLGY5IeoSTmnrvdgmPcZfW0P/laESop4UltEKYculPPgdXLaXUPB&#10;OSBA3LdvH/Xo0YPKly9PxYoVE+NvLM7JdV07FLGSLFpCW+Hh4UEFCxYUjsTaaTVxHARc2BiF/gKb&#10;oTp16kR9+/alQYMGiX/RlwwYMEAsFE6cOFGM+ZGeePbs2bRgwQIhFkPqYQgnrl69KsSVEFZC9I12&#10;i52lmLeNWr3Xhb62Qn5eG6XuP3jwQAig0Qfr66eVgEgaIkS4OX7++edCfKzrM+h6PLvQ9V6o03fv&#10;3hVtAL4nXDZ1pevNqYBQFZ+jbNmyFBcXJ0TfEHVj/GlMG8wwuR3teqk9NtFVX3MKOFPfvn1bzAli&#10;rhCCZrWNHxjLYEyDe5kZM2aIMQM2Xb+tz80wDGMoGOfBKAIbhLHBbNq0aRQREUGFChVSdeLOYPxl&#10;amr6i5WV1V0bG5vNBQsW7F+nTp3ao0aNKpOUlJQ/JSXFkkWUDMMwDMMwDMMwTJ4Fqbpxc5yamuq2&#10;bt264IkTJ0Y2bdp0SrFixba5urped3JyemVnZ/edlZXVz6ampr/9s2NRvvn+V8iLqroCx2DCE4sh&#10;cJTAZIC7uztVr15dpOVZvXq1mDC4ceOGcHh4+PChSDkIBxos/GDR2NDFivQWg5TJYbXnGIZh/o+9&#10;swCzstz+9uwpGIbu7u7u7u7u7kZQykFEpEtSUBoEGxVFVEwsMBAQu47t8RxP/D3fqfVd9yMv5/Xh&#10;3TGxh4l1X9e6YPbes2fvN55av+e3Mipe7WKw9hIQrRw8eFCGDx9uXMVIztttfHIjWF9CEnvo0KGm&#10;jKIjoLE/u7/Pr1wPfSCJSfra3bt3G4clSmbax90JSvLiaLV06VIjIvjxxx+viZj0+CvK7+Fe8BJP&#10;JkVAye9wrwUSULrfy/23nHK9CH4QUiFCQLyIm2/VqlXNPe+IlBijIxhyCyZ5zAl3+0x7TIluHJ8o&#10;NWc7xfF6xvmIvXCSQ2xZvHhxKVGihEkIEgghcMRELIXIsmPHjsZ1hc82YsQIWbJkiXGu3L59u3F/&#10;Q1R54sQJef311+WLL74wG6scV0q+n/v4ENoeKWmFpI5TuI7pp3FmxU2SctLBRM/O/YlbJU5suM86&#10;G07SMo4D5fr16434E6c5u10JZ/gbf9Imsl7Ru3dvOXTokGl7aHc4N4qS0XDGLmlFQEm78PXXX5sN&#10;IHPmzDEbQLyE1bSLzE2Zo7I548yZM0bsbI+VFEVR0hq0r4z1/v73v8vPP/9snPkxlGjTpo3ZqJZC&#10;Y6F/R0RE/N3n830ZGxv7ZokSJR7q0KHDnbfccsuIXbt2NTh8+HD+M2fO4ESpKIqiKIqiKIqiKJkP&#10;XCePHj1aZfny5X2nTZu2eMCAAbvr1q37QrZs2b5gR6JT4sEVv5t4ewlc7J/9BclUErUkW3FyIGE6&#10;aNAg42b18MMPG2cZRxRjJ5aDLd7az9uJKvt3+b/zvoqiKJkFf+2hHTaOyK5///5GNIO7mN3GJze8&#10;+hd3ULZy0qRJpnw0C8x232BHZifYsXCeY6H+2LFjRpyKSMA5F/bxRwxVsWJFGThwoBE04Qz9t7/9&#10;7Xfv5e9vKUpmg3vBFjMmVUDpvMb9+/a9xs+O2ApBIQIfxAM4muDYy4YkBJQnT540AiUc3zt06CBV&#10;qlQxrk0IpAkECLaI0h1Oe+A4UCKEtB0ovcJ+H8IRWfL7fAbaeOdf2hpEVIiW+vXrJwMGDDACfj43&#10;pTx37NhhSoKfOnXKlAHHpfL99983bsm446qAUklLuPtIr+vS33Ncx9zPiIYXLFhg7otA5bu5r7iH&#10;cZjF6fXJJ580c2t/46W0BN+VzTqML3BewsE2BZ2XgobXuMcJ2juc7bZu3Wrc8Jw2RlEyCu52ITFr&#10;cOGG+4zNEjjf33HHHeY+tMcb3LsIjBhTILzGqfK+++4zwktns52iKEpSScl20N97uR9n3Mb47aab&#10;bjKbV3PkyHHduCQJgYDy14iIiD9FRkZ+ny9fvs/r169/ZsSIEZsTEhKG7t69u/yuXbti7PyRoiiK&#10;oiiKoiiKomR4Jk6cGLNv375qN91005R69eodK168+OXChQt/nS1btj/7fL5/eUyyrws7geo8Zr/O&#10;DhY0SbQ2bdrUlPEj+YkY5+mnnzYJz++//94kiAIlkQPhbyHCIdBziqIoym/4aysRUOJchpilZMmS&#10;qS6gpA9BfM9C8ptvvmnclLwI1hdkJkI9FgitcHUbN26ccYhDnOGUx3OfDx5DRICDHCLKo0ePGmcr&#10;BFtJ7bsVJaMSyr2XUnD/MYbGsZ17knK/iCXffvttefnll81Y+9FHHzXxwAMPGIHSwoULZciQIUak&#10;iIiS+xrBEuIDnJwCtccE7QSvoy9AzBDotcHCcb50B++NsBJ3S0SViLuZRxQrVkzKly8vjRo1km7d&#10;uhlRJS72lAHHrZLviLjbEY0pSnrAX3+No+pf/vIXefHFF2XWrFlmA4tzr3ndc4iIuEdwcV23bp25&#10;F9zjJfffsf/WjYbPg9j7yJEjZq0AJzlE3e7v57RLXt89uRHoPfkcCLdoY1i3QECp7YuSkXC3C2lJ&#10;QMln4H6jJPfGjRuNS7Xtxsa968xbEF0jONqwYYO89957ZqOX45avKIqSFFKyHQz2XjyOcJwNYczZ&#10;2DzMeCjQ5plEBGYZ5H3+FR0d/c98+fJ9W79+/WcHDRp0++LFi5vv2rUrm51DUhRFURRFURRFUZQM&#10;BeUXhg0blrNmzZoFixcvXqxGjRqVRo8e3XTBggWTWrVqdSx79uxfX92FaE+qUyQcoQWOk5Toa9iw&#10;oXG3ohTF/v37TUKXEli4iAXCvcDgb5EBgr0m0HOKoijKb/hrKz/77DO55557jAMlbXo4BJSBgj6l&#10;UqVKcssttxinMUR7XgTrCzIToR4LhFf0yWxsaNy4sRFQOe4u/gQFnIvFixeb36OUNyKPYH9HUTIT&#10;odx7bngtCTOnDLW7VLf7XkYI8OuvvxpRFfcegkmEkk899ZQcPnzYbE5CIInQYPXq1ea+njdvnkyd&#10;OtUIsG6++WZTBnPUqFHStWtXc89zPzsCSkSLqen6ltSgbULUhKgSAWizZs2ke/fu5nuuWbNGHnzw&#10;QTl//rxxtOM4cbzoNxJzThQlqfjrf/nZcZN1O8l6vZ7/I37EJfq5556TadOmmfvULaC0+2iEx1Wr&#10;VpUxY8YYISLXv1s85P479mdLC/BdT58+bdopNl3myZPnuu/o9b3DHbQ1lNLcuXOnfPzxx2bjiQoo&#10;lYyE3TZ4xY2A+4z1wo8++kj27NljNk7QzrnvT3d7wHwRp97Zs2cbx21ESP7mjIqiKKGQku1gsPdy&#10;Hmce+OGHH8qhQ4dkwoQJUrduXTNPcza52eOUpITP5/tnnjx5PqtZs+b9I0aMGLF69eqidl5JURRF&#10;URRFURRFUTIUR44cKTp9+vQWrVq1GlKuXLnpJUuWTKhVq9ZanCeLFCnyXnR09N89JtDXTaoTGyxa&#10;IrxAOFm9enXp0qWLTJ8+3bhgkMyk/A6lr3CcJClkJx/sBYVQF26DvcZ+LtjrFUVRMiP+2kWS8Czg&#10;4vbFLnhKRNrtfziD/gmRD0l1RDHqQBmcUI8FiUX6ZTY3jBgxwiQebXcXO4oUKWIEWJTII6mJCDPY&#10;31EUxT8kynBN/Oabb0zCHyc2fkY4QHtH4KSEGBBBO068OMciKFiyZMk1QWT79u2lbdu2xi0NUSEb&#10;mGrXri01atSQOnXqGOfGBg0amJ8p84tbHS6POXPmNCIhEnOOk1N6COYcfG4cKnFHrlatmvneffv2&#10;NcJRxKRPPPGEOV6U8+Q4alulhBt//S/zXgSNhJdA2v16/s/1SvlaRIWIg7nGnfk69ynhnr+zeZEk&#10;O6996KGHzDXvLjXt9be8HrsR8LcRJiIIx+mxV69eRiyQEusTyQ3aGNrVvXv3yldffaVjHiXD4a8d&#10;8HosNeHvMj5iTHT8+HEZMGDAdc607qBNRGjOxm02lFy+fNnvnFFRFCUUUrIdDPW9eJ7NX4gome8l&#10;JCSYcVHZsmXNWM9u+5IY/4mKivpzoUKFzvbo0WPR5s2b6xw/fjw2ISEh0s4vKYqiKIqiKIqiKEq6&#10;QUR8AwYMiG3cuHFczZo14wcMGJB9z549OY4fP15427ZtHUeOHHlz48aN95YuXfpk9uzZ38iaNes7&#10;cXFxn0ZHR//MbkP35Nlxc3CHxwTbb5DAzJEjh1mwROTSvHlzGT16tKxatcpM+C9evGhEkyR/cc5B&#10;sEHyyC2g9LdwGw5S6+8oiqJkBBBQ4m6GwO5GCCgR9CH4QSiEA6Umw1IOxBWU/n3ppZfk9ttvN/13&#10;MIdRNkkg1Fq5cqW88sorWi5XUa6OLbmfGN+S8Ges64gfGfsiumEcjEiIIDH25z//2dx/CJFfffVV&#10;4ySJ4I+y29yTtHeUobxw4YIRAZ45c8YIo7Zu3WoEgoMGDZL69etL8eLFjQgye/bsJhAYECTZaK+d&#10;cH5GKEm7yvidsnCOEMse/9s/+4tQX5fSwd91Nm85JcUdB3yc+Hr37m2E9wiyOLaU30WIgdMd7Rbn&#10;wGtDl6IkB695Jv932ga3y6z9OvfruTa5XnFSo4wjDuCOwNlLQMm9j6vs3Llz5bHHHjOCbLeA0ovU&#10;nH8Hgr9NG0lbiHsm400E3qkl6A60BkJbSunge++917j+ImzXNkNRwg/tAvcaY6VTp07J2LFjzaYP&#10;+x5138ds8mIT95133ilvvPFG0Io3iqIoaQ1nzMj8kTwKc8K1a9cat3020yS2pLfX2CYiIuK/ERER&#10;/4iPj/+oZcuWe1asWNHv2LFjxbSUt6IoiqIoiqIoipKuOXbsWNy8efNKDR48uGa3bt0a9u/fv9VN&#10;N93U8eabbx45dOjQ9Y0bNz5VtmzZ9/PmzfvdVcfJf0RERCCc/M/VybI9gb42ubYTMsGChE29evWM&#10;aHLBggVGOEny4+zZs8ZJx0lO2kkaO7Hk9Xg4SK2/oyiKkhEgob1r1y6z851FW7t8WjiDBWLEMK1b&#10;t5b169cbAQzCAyVlcEQLiGQPHjwoPXr0COjuQnD+ca8bOXKkcYT59ttvVUyghIy/8Z7XY8Gw3ysx&#10;v5vS0C4hyPvpp5/MPYHQ5osvvpBPPvlEPvjgA7OZCAddhJKMjxEf4yx37Ngx2bRpkxH6IZIaN26c&#10;+ZcSlEuXLpUVK1bIsmXLzPOU8eW+4z7FSRInEsbgqSUyulGRmDmJE5QiR1iKoIyE4+TJk01Zc9q5&#10;hx9+WB599FF58cUXTdtHG5iSBLsmAz3nRWJfr6QO9nl2zo+/n0mGO6JqZzOh/Vr3eyP8oR25//77&#10;zX3P9ezcC15iv1y5ckmrVq1k0aJFpm0h6Z6eHCi5DymRjbs1rrp833C3bRxDtwCbdoOf3ccWUTab&#10;S2inacd104iipC60DYyd5syZI2XKlPHbLnDf4kjNnJFNdy+//LIKKBUlzKSVcURaJanHx3k94w3G&#10;HcwbmRO2adPGmFfY7V+gsMeLrvhvlixZfq5ateqLY8eOXX777bc3T0hIyGvnnhRFURRFURRFURQl&#10;rePDefLUqVPxx44dq7po0aJ+Q4cOndmtW7elTZs23Vi3bt17KlWq9ESRIkUu5cqV64e4uLj/i4mJ&#10;+afP50M0GdIkmgVJBCv+nrffAwcbHMmmTJliEpIkhxG4UOKKib6Wy1MURUnf4H6GO2GTJk0kT548&#10;Jrls9wfhCpLaiIQGDhwo+/btM2KCYI5KSujQPyPiwN0FwQWiBQSr9nmwA5FlixYtZMOGDaYEOO+h&#10;KKHgL5Hk9Vgw7PdKzO+Givu9SWIRtEGOixzJeRwNEeK98847xiUEpyQc2BkXI5A8cOCA7Ny507iH&#10;3HbbbaYUG4FIcvDgwdK0aVOpWLGiEQwVLVrUOK/hNlelShXjvktpakTLOL3jrpQ/f36TPEPwE8p4&#10;PTMGxwUxFM6cOFYh/mezF+JT+hNKfC5evNgIKT/99FNzHoO5AoZKsGsy0HNeJPb1Supgn2d/58d5&#10;zktA6d5gaP8OjrWIr3E+7NevnxQsWPB3Akr7ms+dO7d06NBBli9fLs8//7xxt01PAkruQUru7t+/&#10;X4YMGWLaQlso5SUcTU7w/rjy0k4gQEWQTrvqdndCQIlgnbYb8TuuoCqgVJTUg/YSN27atjp16vh1&#10;yncElAjJ6d8Zj6mAUlHCS1oZR6RVknt8+B3GcmzQY36JkLx69epmLcY9VvEaGzljJq/nnIiOjv5H&#10;wYIFv2zYsOGJbt26TezZs2eliIiIaDsRpSiKoiiKoiiKoihpEoST586dy3bq1KmCBw4caLpkyZJZ&#10;/fr129O2bdsnGjRo8FLJkiUvRkdHfx4REfFXl8ukO66bTNuPEaEKKBG1sEBJibwxY8aYBDFOF05y&#10;ObkLBYqiKMqNh/b7tddek+nTpxvXD0TzdkI7nEFiG/EQZdseeOABTVynMJxfjifJSZyVbr31VnO8&#10;Oe6BxgFcA1wPM2fONGWFcd5TYasSCv7Gh16PBcN+r8T8bqg49wjiOlyQ2BzEePezzz6TS5cumQT9&#10;I488Inv27DElI2+55RYjjGRj0cSJE407+7Bhw6RPnz7SsWNH42SGYJKoWbOmFC5c2O+9FkriSyP0&#10;oN1CKMX8hePeqFEjmTFjhhHnI4xCSMn5pT1MzrUU7JoM9JwXiX29kjrY59nf+XGeQzDJteVEMAHl&#10;L7/8YkTZOB9SkjbY5gY2uPA6nFZxXiPZnt4ElGzIwCWWNtOrhHdKt4e8PwJJW0Dp3ijE87QVOD8x&#10;Hv7xxx91HKooqQhtJf3z9u3bpXPnzqYPt9sGgrYBoXnbtm3NJhUc21RAqSjhJa2MI9IqyT0+zu8x&#10;7qDCwUMPPSSzZs2SZs2amY13gdZsQplH+ny+f2fJkuX/8uXLd6ls2bLbGjVq1K979+4lO3funMXO&#10;SSmKoiiKoiiKoihKWsE4TiYkJEQinty/f3/F5cuXdx01atStjRs3fqJMmTKXihQp8lXevHm/z5o1&#10;688+n49S3de5TdoTaH+Pez3nFQhomKy3b9/eJImPHj1qksi//vqr52Q/KQsFiqIoyo2HpBUCueHD&#10;hxsXL7s/CHeQuEbQh1CfMpbffPONJq7DAMf0D3/4gxGBdevWzTg/eZVqd8YJ/IsTHi5Rhw8fNmIy&#10;XLUSg44PlKTiJJIc8ZH78UDXlJ3EChS8N+2f4zKJGAl3dQRNtIlc9wibEEzi3Mp9gyiydu3axhkE&#10;90gCZ0ncI0uVKmXumUKFCpnkP/8iePLnpKQRnmCTGM6UtG+cA1wpEWvhbHX8+HF5++23TYISsazb&#10;jTLYtQWJea2S/rHPd7Bz7rjXOmG3X254HDHv66+/LnfccYcp2YjDpH09u4MxGu3Q+vXrTbnbP/7x&#10;jyGPlxLzPcIBf5N1BJx8EaSPHz/eOO56iaRSMhjL0B4gQCBoF2yXdVyeKAmMeAtH0L/+9a8hH1dF&#10;UZIP99vXX39txNW4drOBy8uBm5/p1zt16mTaTdpPFVAqSnhxjx285mbK9SRlzMXrmJsgJn/qqadk&#10;2bJlRlDOWIlxjD2+SUT8JzIy8h+xsbFfFClS5LEmTZqsGDx4cLfx48cXHzBgQJSdoFIURVEURVEU&#10;RVGUG4VvwIABsRMnTsy1adOmQocPHy579OjRitu2bWt60003je7ateu6smXLPp8lS5afIiMj/01c&#10;LdHtuE7aE+Jr4U8k6fWYHSQwmJiT7MV1slevXsaJ4eTJk6akKpN5O5lgLwy4Fwe8HlMURVHCR1La&#10;XbeAkrKxofQXKRkkrmvVqmWc3B588EEjbHH3NUn5Tsr1cPwo482CPK4GiMBwY7LPh/v8Mx5o2bKl&#10;WcB/4YUXTBnjxKDnTUkqXDdeSbpg7YH795xwxEyOOxzjWZzfcJn8+OOP5d133zUuk9wbuODu2LHD&#10;lHJF4NO9e3epX7++KQ/N/cI4GfENIj13MIb2itRuTzV+H477HOXSEahNnTpVtm7dKo899picP3/e&#10;zG9o1xBgcG3Y8xwb9/XnXIP2z0rGwT7f9jn2etzrMffj7p8RUNK3UooWcTYuifY17A6c1/r37y87&#10;d+40Qm/aMeeatf+eTaDvkRrwN9mEwUaOJ554QiZPnmxE5+EWUBK00bTb/tpkjjsihUOHDplNPAg9&#10;b8QxUpTkcqPv86TCZ/3hhx+MuBp3b+aFuMXa9ys/s0EFB0rGaThQ/u1vf7PfTlGUFMBpR7zmVPb8&#10;TPk9obTF9mucYL7Kpj7Gh7fffrsxtWCDXjLGS+SR/l9ERMRPOXLkeKdWrVpP9ujR4/axY8e2mTVr&#10;Vm7MPOyElaIoiqIoiqIoiqKkNr6tW7dmX7JkSYWxY8d2HDJkyJhBgwYt6t+//6ouXbrsaty48SMl&#10;S5Z8MzY29odATpOBwhFR2guOgYLXImIpW7asKT84Z84cufvuu82iJImOQKXu7Am/1+OKoihK+ElK&#10;u8siOCULEdXhpIbjRzIWaBMdJK4RDsyfP19OnTplFoz9CSgT872U60Ek9MYbb5gyxKG4XeHWVKlS&#10;JSOuPXDggBEbJQY9Z0pS4boJJqD0d23hKIkABrEO/3dKcyOUw2ESR/UXX3zRuBFu3rzZlLWfPn26&#10;jB071jgV9uzZU1q1amU2E1FiFuGk7ViWnEjM+FwjZcJxo6SketeuXY04FmH47t275fHHHzeulLhf&#10;ca0Ewuva83pMyRyE0h6B12to22iTnn32WZk3b540aNBAcuTIce2a9WonEFDihnvs2DH55JNPTJ/u&#10;FlAG+gzg9TlSC/4mbfIXX3xxzYESYXpqjjf9BeNQxPK4oDMGDUVMrShpEe4zr7FTWofPiqPu008/&#10;LTfffLOZFzJHsdtBfuZxNrbMnDnTzBsRkiuKkvI44wW3cFIFlKHhHm/5O07u9to+nhxjNvqdPn1a&#10;5s6daza+BnOhDJIHIrf0a1RU1PcFCxb8uEaNGg/27Nlz2sKFC2seP34817lz52LsxJWiKIqiKIqi&#10;KIqipAoiEvnII4/k2LNnT/XZs2cPa9269YbSpUs/nitXros5c+b8Q86cOX+Mi4v7c3R0NGW6/+Ux&#10;6Q0pgkycf/c6EsI4szgl7ijVuW7dOnnmmWdM6Qh2dIeSRPBaHPB6TFEURQkfSWl3ee2FCxdk5cqV&#10;0qJFC1MiMiYm5ro+I1yBOAmxEg5M9D0qoAwfiMquXLki+/fvNyXyihcvHlC8wBgBV9LmzZubUnmX&#10;L1+23zLNYl83ev2kPzhfdkLJ/ZzzuJPYQ5yDIAlhEW3ae++9J++//7655h2XyRMnTpgy9ogmESK5&#10;hZKIk3A2yps3rxEyOaVe/bmWJTZCHZ9rpHxwzHGhY4MAYinavjp16hgxJa6UW7ZsMa54lO/98ccf&#10;zfzHEeD6uwYdtH3JvITav3i9huuKa43rDse1GjVqmM2M7mvWvo6LFi0qs2fPlueee+6a0M95T/v9&#10;0xp8NoTsuP4ePXpURowYEXQMklLB3wjUluN0xwbSvXv3ymeffWbuf/oURUlPcI/5E+OkdfisjN8c&#10;x7V27dqZ+ajX/craZbly5cyGF1zDEV4qipLyOOMKFVCGh2BtNk6UmFngjk17RynvQGt0tJdOBQT7&#10;uauBiPIfUVFRv+TIkePtxo0b3z179uwRR48erXLmzJnsdv5KURRFURRFURRFUcKOiESdPn063+HD&#10;h+stWrRoYrdu3faWKVPmfHR09HcRERH/DFaaOzERSoKWJAKlOStUqGDKcw4dOtQkkxFV4E5FQocJ&#10;uzOxtyfzNs5r3K/zekxRFEUJH0ltdxHGbdy40SSQCxcuHHSHe0oGiWsE/NOmTTMlvFkodvofcH+n&#10;xH4v5X9w7BADUSIPIdmSJUukcePGRkwUbLyAO/WMGTPkzTfftN82zUIiwnEfdIKEj15D6YNg9737&#10;OYRu3333nRFMUpoZMRylHXEYXLVqlaxevdr8jMvbxIkTTQlcxOK4q3L9c40HugdSKkIZn2ukTpBc&#10;pJ9DNIsrZY8ePYyQcv369XL48GHjCkiJ5M8///x3ZZK9CHSdKhmbYO2Ug9druKYoF42YcNCgQaac&#10;tXvsZbcT/IzYm80uFy9eNBsi3Al3+/3TGnw2BJSMN/ft22e+M8L1AIn+FAnadxzruNfZsOMlPsBt&#10;GwfQpUuXGgFXKG60ipJWcO59t8jJS4yTluGz/ulPf5JXX33V9MNsbmADl90OErSTtB19+vQx/TVi&#10;ckVRUh6vtsVuY9JTO5PWcI6tPwElMMdlzHfPPfeYza+syXiNY4hg88yrj5N3+ldUVNQPJUqUeKNb&#10;t25b1q5d2+XcuXO57ByWoiiKoiiKoiiKooSdEydOZLvvvvuqL168eFSnTp32lShR4nK2bNl+poyC&#10;PbENdzBxRjyJ0wXJixUrVsh9990nr7/+unHtYRc3E/XE4CyeuCf9Xo8piqIo4SOp7S4Ls2vWrJG2&#10;bduaJLO/hdlwBC5vpUuXNomw7du3G8c4d+La/Z2S+v2U/y3S07/jsMRCPGMA3AyCCWYR1Y4ZM8YI&#10;LwMde/scBXptOOF7IsJFrPGXv/zFBP/nsRv1mZTEEer1w7kmec4YFlEOpbgpT88Yt1q1akac3bBh&#10;QyOSY9MQbQ0ubiTmEW+nZGnu9ByR0TGSLXdBKVGjuTQaMEv63npExm5/WcbueEUG3fGQtBl3m1Ru&#10;2VsKlqku2fMWlric+SRbrvwSn7uA+X9sfA6Jis0qvjCLoVIymA/R9iGiLVKkiLk+ENb27dvXiG23&#10;bt0qJ0+elA8//DDgvOhGt3fKjcPu7/xdB17PIUCgL96xY4e0b9/eON8Gao8YKzVr1sy8njLYTn/m&#10;vKf9/mkNPhslxx0hwMCBA01bHG4BJW51tPtVqlQxJcP52X4N7QCiBDaU4kJ56dIl4+6pKGkZ5553&#10;xDe2uMmfICctwuf885//bDZyswmGTQ04gnsJgRwBJX01Ako2fiuKkvK4xy5uoZ9bPJle2pgbib9j&#10;ZR9X+3ngcTZy4ZC/a9cu6dy5s6mSYLeLdni1na7H/uPz+X6NjY39rly5cqcnTZo06dSpUwXtHJai&#10;KIqiKIqiKIqihJ0XX3yxADv7evbsua5EiRLvxMTEUKY7xVwngwVJFxYhSQ6QTO7Vq5fMmjVLdu/e&#10;bXZ647SAkwXJGH+Td38Tf0VRFCV94NWG8/Pbb79tXIhx4MGhh1Kndj8SriB5joCFvgn3H1wO6Y9s&#10;3H2Q/R2U0OHYUZ7y+eefl4SEBGnSpIkRbgQ655wfkpk4hFJizylra7+vv/D3mnDBZ+Mz8j1xtOEz&#10;I6LksXD+XcW7jXFIiXOPMAAxG+cWt1pKcz/88MNy5513ysiRI41DGwIZrmenbCuCcKd8q1PC1Sux&#10;FCyS8jvpJaKzxEm+khWlRoeh0n3eDpm89x2Zed9HJqbsvyADVzwgzYbdLOUadJICZapKnmJlJU/R&#10;spKnWDnJXaiUxOcuKDFx2SXC578dScvBuXVcKdlkhuCWudLcuXONoAqBLm6BCDy49hBX+ZsvBSO1&#10;2kEl9UjKOaU/wjUXd9zq1asH3chAu0ZZ2wMHDsj3339/XR+c1uG4sJHhypUr5jsgVkwNB0qn3C/3&#10;NP8iPLDbcvoLygUjoKZ88GuvveY5DlWUtITT3jjim/QuoGScznx0586d0q9fP7N5y75XiaxZsxpR&#10;NJvAjh07piW8FeUGk9jxT2Yj0PEJ9JwDzzH3xRmfMWPdunU9xzLu8HrO47F/Z8uW7YsOHTrs2Llz&#10;Z5szZ87kP378eJSdy1IURVEURVEURVGUsCAivvPnzxddvHjxiLp16x7Jnj37F5RNsCe0iYnEJH9J&#10;CuC4gPhh9uzZsnbtWlMujPJ0OCzg3BOKy0Iok3tFURQl7eLVhpNoQ0g/c+ZMk1xOrXK27iCBjgPY&#10;5MmT5YgOjkIAAP/0SURBVMUXXzRJdiV8OMKNPXv2GBcoEpFu11H7/FPesnnz5sYVBodQnBC4btx4&#10;XVv2Y+5xhP3alMQWUJJcVQFl6hDo3Cbm3NvXCufUcRVFyMZ1+OijjxoXdZLoOLNRkhtXSbt9Samw&#10;74uMEtGxcZKneAWp0qqvdJiyWoavf0qmH37/moCS/4/f9ar0vfWwNB92s1TvMEQqtegpFZv3kIrN&#10;eki5Rp2keLUmkr90ZcmRv6hkic8pMVmzSUyWbBKTNd78Gx2bVaJjskhkdKxxu/RFRonPFykRYTym&#10;iZkr2UFikrkTSUpKvpOwRKhLX4kLDHMnkpm2C08o13diXqtkPJzzjhvj2bNnzYbG4sWLX3cN2oFo&#10;qFWrVsZp97vvvkuXAkrumS+//NK03RMmTDD3WLgFlAhTcRzmGOOwznjG/pvujTyLFi2Sl19+WQWU&#10;SrrBPU5yCyfTU//CZ/3rX/9qNsXce++9Zlznz6GWexjH6BEjRpiNXSqgVJQbi45pww/t+g8//CBP&#10;PPGEqbZQq1Ytz4oxiZ33REZG/qVSpUovjhgx4vY1a9a0v+eeewpERERE2jktRVEURVEURVEURUkW&#10;AwYMiBo1alTWevXqZatUqVKOYcOG5dywYUORvXv3ths5cuTykiVLvhAVFfVDOAWUPM5kGscFkgHl&#10;y5c3i5Dbtm0z5Tc//vhjU+oGMYHbdTIYujCiKIqSvvFqw+kDSBZPnDjRJKvsPiW1AtevcePGqYAy&#10;FUD8iIjhqaeeMqVqWYTHqdo5F/b4gjEFzn5z5syRJ5980pQPtUvael1b9mPucYT92pTEEVA6Jbxx&#10;jUOsoiW8w0+gc5uYc+8IJjlviGBxSse5DCfARx55RO6++26ZMWOGNG7c2IhjGPNyDdvXbnKD92Mj&#10;EvcAwf9T+m/cyIjJEif5S1aSqm0GSLvJd8rQNU/IlH0XZMbRD64JKPk/IsoJu16T/rfdJ51nbpb2&#10;k++UdpNWSruJK6X1uGXSZPA8qdN9nHmfcg06SqlaLaRkzeZSslZLKVGjmRSr0lAKl68t+UtVltxF&#10;y0quQiUkPk9BI7ZEUBkRkfLHNNBcKVjwe2wmQKiB6Aqn3kmTJhnBLuWHT58+LZcvXzZCSq5R5lO0&#10;q6Fc36nVDippE9o2Ni5+++23RpQ7bNgw4wJtX4N20P7Q3lHCEffdUObuaQmuddp0xE6sRzD2YNOO&#10;l0AqJYP35z5mjFmoUCETuXPn/p3jJ6/hsUaNGhk39ldeeUUFlEq6g3ssvQsoL1y4YASUgwcP9utQ&#10;S6UENjcwBjx16pTZ1KUoyo1Dx7Thh2PrbEJ54IEHzCaUUqVKmbGhe66T2HmPz+f7V86cOb+uUKHC&#10;K507d04YM2ZMo3nz5sXbeS5FURRFURRFURRFSQ5R48aNKzR9+vRaPXr0aNaoUaMObdq06Tls2LBR&#10;Q4YMWV2vXr2nsmfP/llERATlu/9jT15TKkj44eRVv3596dKli3GdpPzcW2+9ZcpYkrxICqEsjNhJ&#10;wWCvVxRFUVIPrzaZRBuiJFyQbpQDJX+TRWAS6ufOnQvJFVlJOpxzRAyMC1avXi1NmzY1AjTnfNjn&#10;H9EY7k04sSFcwyEG0ZAbr2vLfiy1xgaO+I7rCBEEwf8dgZMSPgKd21DPPc8jgEWchlM65eaPHDli&#10;HNQXLFggo0ePlj59+pgEOqIXuz1JqXBvSMLZkkCIQ3tlvzZtxW/CwWARFZtV8hYrJ9XaDpQOU9fI&#10;4FWPysTd52TG0Q+viSfdMfXARRm74xUZseGUDFt7UoatfcLEkNUnZMDt90ufJQek+/xd0nnmRmk/&#10;efVVgeUd0nrcbdJi5CJpPGC2EVlWazdIKjXrKWXqtpGCZWtI9vxFTflv404ZFf2bOyWiCdMOJa8v&#10;stuypAbXGSWA27RpY9pB5labN282TjC0o5999pkRa4fSxiSlHUzK7yjhJynnhWsEUT/96F133SWd&#10;OnUKyTkXIVHt2rXNdcf1ZrtAp3U4PvTNbGygTO+SJUtSRUBJe43gCqftOnXqmPEOJdN5zHkNYxyE&#10;0u3btzf9zJtvvvm7TSKhnltFuZHY7VF6um75rAgoKVG7e/duGTBggFnPtPtwfkYE3bFjR7OhAVdo&#10;3OYVRblxpMc2JyVJrXaX92ZsghM+m7moIsI4Codye+yTmIiMjPxH1qxZv61YseLRfv36DUlISCh5&#10;/PjxWDvZpSiKoiiKoiiKoihJolatWrlHjx7dYtasWZP69++fULdu3S3lypU7VKRIkSfy5s37dnx8&#10;/DeRkZH/d1U8+V97QdAOJ8FpPx4oeD0JABJ8CFEQOuDy8Pnnn5vd2clxXwplQcBePAjldxRFUZTU&#10;wV+bTDJ78eLFJjlPIp9kst2/hCtInuMMRAnedevWmUXhpAr9ldBAxECi8tNPPzVuVh06dAgo4OB6&#10;yJcvn7Ro0UKWL19uxhWIhdzXkte1ZT+WWmMD3ttx4UFkkl4dedIjgY5xqOce8eT3338vb7zxhuzf&#10;v1+WLVtmSjXiAlimTBkzzsWxLT4+PqziG8e5DKENf492ivvEq2SaV4QyjncLGu3nEhuRkVGmVHZs&#10;XHbJEp9LsmR3BT+7Iluu/JKvRCWp3KyXEToOXfO4TNxzTqYduuxXQDnjyAcy9eBFmbL/wu9j3wWZ&#10;dO/b5vcp9T12+8sy+q4XZNSW52TU5mdk+IZTMmT1Y9J/2THpcfNu6TRjo7SZcLs0HXyT1Og4XMo2&#10;6ChFK9eXfCUqSu7CpSRH/mISn7ugZM2eW6KzxBlBpf1dExvJPb5cCwhpuRa4/igXj4CDjQeI4B5/&#10;/HFTVh631HAI21Kr7VQSR1LOC+0bDpI4py1cuNC4HoaS/EYIyOZIBJSffPJJWK6zcOIcI8Z3jPPu&#10;uOMOqVy5cljbcAJn4sKFCxvxZLdu3YyzXbt27cx97LyGNp1NPIi2EG9dvHjRnCf3Z1cUJXxwj7FW&#10;yYa+LVu2SM+ePc09avfdtBclSpQwwqHt27cbx0qtWqAoN57EjIMyGkkZCyYV1jPYhHP+/HnZuXOn&#10;2dRFBZlkjqX+7fP5/lK4cOEzPXr0WLp69eoWDz74YMHjx49H2TkvRVEURVEURVEURQmVyBkzZuRs&#10;2LBhmSpVqrTv2LHjvN69e+9v2bLlM+XKlXsne/bsX0ZGRv4xIiLiH45w0mPC6hmhJlRJDCBsYDER&#10;R4XevXsbgQOuKCQoEEmklnDAXjxIjb+pKIqiJA3aZ5z5cPCYP3++6UMQJaWmgJI+jN3zJLUPHTpk&#10;hAXpTRiQ3nDOO2Kfhx56yCy+Iw6zz40TjEUQklWsWFGmTp0qJ0+eNI7WabV/1zFI+oPzhKvpN998&#10;YxyIHnzwQVm1apWMHDlS2rZtK2XLljUCtlDGxSkVtIMIm3LkyGGEcwTtY5oTUFJuOkucxOctJPmK&#10;V5RC5WpKkUr1pGiVhlKsaiMpWqWBFK3cQIpUqm+iWLVGpsx27a5jjXgS58nJ+94xAkkjnvQjoDQi&#10;yqMfBokPfnufw1dkuonLMu3QJeNeOenet4y4csTG078JKhOOSNe5W6XN+Nul2dD5Ur/3FKnddbRU&#10;bz9EKjTpKiVqNJX8paqY74Uw9LrvnYhI1vG1gvdyROW4oPbt21fmzp0rO3bskKefflo+/vhjIwRJ&#10;ybZH27S0SVLOC8K8jz76yIx3xowZI1WrVjXjIPs6c19v9L+0gQjJjx8/ni7HSe7jxOffunWrKUlO&#10;u879lJL3qDso1V2gQAHjIEtljkGDBpk+xS2g5DWMb8aOHSv33XefOT/ujTyhnltFUZIGa5VsnHnq&#10;qadk0aJFZsOWl8M4IqGSJUsasfO2bduMgBKXeUVRlBtFUsaCSYX3Z/zHGg7z5TvvvNOMpZif2u1l&#10;IoIc1b+zZcv2cYMGDR6cNm3ajD179tQ/ceJENjv5pSiKoiiKoiiKoighceDAgfilS5fWa9my5cSi&#10;RYtuKVas2CMlS5Y8V7Bgwa/i4+N/iYyM/KdbNJnsJKkVJByKFStmEgEkmW+99VY5fPiw2b399ddf&#10;mx3ZLEjak26vyX2oE/9QX6coiqLcOAK10+7nEHo8+eSTpg+hXFoyd7D7DX/9H+IkHJjmzJljXLx+&#10;+OGH6/otJeXh3CPkeOGFF2TSpElmLOF1fpxzx3WBCAGh67Fjx0yiU8+TkhTscSSBoJdNPw8//LAp&#10;y4i7UIMGDczmIIRqgQRG4Qiud8bYuL4RiCad8HefBIuQxJK+SOO4GBn1+4iKjr4W/3s8WmKyxhuB&#10;IULDUrVbSdU2/aVOt7FSv88Uadh/hjQaMEsa9JsuDfpOk/p9pprHGw+aK20n3iG9Fu6V4eufksn3&#10;vm2Ej7ZYMhyBuHLawUsyZd+7MnHPmzJ220umJPiQVY+ZMuD9Eo5Ir0V7pcO0tdJk8Dyp3n6wlKrd&#10;UvIUryBZsueWqFjHkfL3xzDocQ1DcI3kzJnTOL8ggsPJF4H53r17TXlmBMH++mF/jwciKb+jpD0o&#10;v/jee+8ZASGbHiktTRvjXFf2dUybg2AI4d+ePXuMO2IoAt20fL2wAePo0aNGfFy8eHEzDqSND8f4&#10;k+OJEB4XSu7Thg0bXlfCm7+NGyZjIcT7OHyqE7qipB7MR7jvcB1HKI7LM8Jxr/uZEt7t27c3G8bP&#10;nj2rJbwV5QbgHmOk1bHGjcY+Pil5jBBRMhZ89NFHTZvJWJKxjj2GTExERkb+JU+ePB82btz4wPz5&#10;84c8+uijhez8l6IoiqIoiqIoiqIE5eGHH869cePGRlOmTJlbp06dh3PkyHHZ5/N96fP5fvL5fJTq&#10;/pftOpkSCT4SKUyO2ZVdpUoVswN75cqVcuTIEVPu8NtvvzXCSRb+nbKVDoEm8IGecxPq6xRFUZQb&#10;R6B22nmc/uGnn34ygjiceQKVcU5u+Ov/KI3bqVMnU87xxRdflD/+8Y8qzEslOM4IfSiRTGlQxEBe&#10;58gJkpls2KCEKOVqEb15XV+KEgin/WGcSuIb10mS4JSTR4DWvHlzI9ZF1OKv3Qh3hOPv+ow4MtKU&#10;2vbhuHY1EEJGxWY1pbUpXZ09fzHJUaC45CxYwvzr/D9XwRLmXyJ34dKSr2QlKValoZRv1EVqdh5h&#10;BIcdpqyWbvN2SK+F90qfpQel762HpPfi/dJ70T4jmCT6LTsiw9aelLE7XpHJ+y7IjCNXrhM6hj2O&#10;fijTj1wxJcOnHHjPOGBOuuctmbTnvIzf9ZqM2PC09Es4LJ1mbpSmQ2+Sau0GScmaLaRguZqSs1BJ&#10;icuZV2Io741bcijC1DAGfxcBHP0nLnZDhw414jg2szlzMrsSQKD+2R9J+R0l7YFb2ltvvWVcg9q0&#10;aWOEfW7Xb/s6ph3E6ZQxkiPMpe0Mdh2k5euFdp+NO9OnTzfOkLT3rG0goHTu5ZS+p517FEE+jtu4&#10;TjrPOQ6U48aNM+NhHCjdJbwVRQkv3G9somEc2K9fPyMG8to4Q5vAPYzj2rx58+TZZ5811XYURUld&#10;3GOMtDrWuNHYxycljxHvxdyC9ZgtW7ZI9+7dzabDUKsk+Il/R0RE/D1v3rxv9+zZ844dO3Y0PHbs&#10;WJydB1MURVEURVEURVEUv5w9ezburrvuajJ06NAljRo1erxIkSKfRkVF/T0iIuL/XRVO2pPRFAkW&#10;/9l1za7sVq1ayYwZM4zTCUk6Fvv//Oc/B5yY2xN490Te6zEvQn2doiiKcuMI1E47jzsCSgT4JPJJ&#10;YNv9TriDxHmfPn3M4u+bb75p+jFHQOn12ZWUg+NMudm7777bnANKhHolLJ0gccnGjZtuuklOnz4t&#10;P/74o3FACPU86fghc2CfZ69zzWN/+ctfjJsa7Q+J8K5du0qNGjVMcjwlhTNJjcR/Bl7vu+oi+ZuT&#10;pBFIRseYEttZ4nNKtlz5JT5vYcmer8i1yFGgmOQtVl4KV6xjXCQRRFZo2l0qNuth/q3QtJtUdEWl&#10;5j2lWpsBUrvbGGkyaJ60nbBCus7dJn1vPSzD1jwho+86I+N2vCLj735dJux+XcbvelXG7TxrYvzO&#10;V2X87jdkyt53jBNkajlPeoZT8vvoBzL9iCsOvy9T9r97TUjZf9lR6TxrkzQfvlDq9ZwolVr0kuLV&#10;Gkv+kpWM2DRrjjwSG5fdlPlGjHr9eUm9oA9ljkZ7yuY2ypF+9tlnRjSHQMQRUiaFQPeTkn7gWmDe&#10;TtUI3LfZRBLIeZGNC4jKd+7cacTmoV4D9vUSrE1OTXDhxP168eLF0qRJE1NOGxEjbS5iUsIRU9rH&#10;I7nhvL/7vREclCpVyjgfOy6fbBBRFCV1QBT++eefm0o6CJmrVasm2bJlu+7+5b7Nnz+/NG3aVObP&#10;ny/PPfecCigV5QZgjylu9LgirWAfEztSGlwoX3vtNbn99tvNeMqr3Uxk/Cc+Pv7b5s2bH0tISBh+&#10;7NixMsePH4+182GKoiiKoiiKoiiKco2EhITIXbt2xTCB3LNnT6UxY8bMLleu3OmcOXP+ITY29m9X&#10;d+z9znGSSKqDAokDFvQRMzARJsFSpkwZadmypSnjdcstt5gyU45wEjcHknOhTMzDPZFXMg/2taTX&#10;k6KkfZx7lYTVd999JwcOHJAWLVr8zpEntYLEOW4jOHadP3/eiKqcdkTbk/CCmOfrr7+WEydOmBLq&#10;OLpQStM+R+7ALYsy3oguL126ZMYeoZ4n7SsyB/Z5ds411xttDsIUxq1cP7Q9Y8eOvSacjI+PT657&#10;RopGSON3xvmm7DbltWMkKibWCCZj4rIbV8lsuQtIrkIlJX/pKlK0cn0pUaOZlKzZ/FpQohqRZM3O&#10;I6XJoLnSeuwyaTtxpbSbtFLaTlwhbSbcLm3GL78W7Sevks6zNkuPm/dI/2X3ydDVj8vIzc8ageTk&#10;vW/LtIMXZfrhK6ZcthEo8q87jGgR8eKH14sa00Jc/WxGSLkPIeWrMnLjaRm44kFT3pvj0qDPVKnc&#10;sq8RnBYqX9u4ceYsWFyyZM8lka5yyEmJYO53/h4nmLtxDeMC07lzZ+Pue/LkSeMQg5CS/pY+Lrli&#10;SiX9goMkbtuIxmn36HMDXVOsATD3R9j3/fffm2smKS7dXm3yjQIB5SuvvGLuD8ShCKIcF042i9IH&#10;8K/tSGkfm5QK/hZj0Xbt2smqVauMGIHzpChK6sBmLNo3+kvWOJs1a2aq7dj3PT+zmbx169aydOlS&#10;05aqgFJRlLRCao+zmFezofXxxx+X4cOHm3Uau91MZPw3a9asv9SqVeulsWPH3nbbbbe1SkhIyGvn&#10;xhRFURRFURRFURTlGlu3bs1+4MCBMtu3b683Y8aMKZTtzpIlyzdXhZO/E006kZxFfxJw5cuXN2U1&#10;KZnZv39/U9pw+fLlRmjywAMPyOXLl01pOK+Juv2zm7SURFHSN1w/Tql4TQYrSvqA+5RkFf0HIvxt&#10;27ZJw4YNTRLZ7ovCHSTOe/fubcpCqwNl6sLx5XhTFpRroFevXiZhaZ8jd1ACE8HDwoULTek8HExD&#10;PU869sgc+Du/PIZ47MsvvzQlu3fv3m2chqpWrRrQ+TTths+I9WKyZpOs2XMboSTukpTYzlu8vOQv&#10;XVUKl68txas3lbINOkjV1v2ldtexUq/XZKnfe8q1aNB3mjQfsVA6ztggfZcekiGrT8jw9U/J8A2n&#10;ZNi6J025bUSSJtY8YcSEY+56QcbtfFUm7jknk/e+I1P2v/ebo+RV4SQixOuEieksfhN/Xi3zvf89&#10;mXTvWzJh1+vmmPS8eY+0HnebNOw/Q2p2GmGObZn67aRAmWoSlyu/REan/mYAdyAGK1asmLRv315m&#10;zZola9euNaVJH3nkETl37lyi3XtttB1NfZJ7zJ3fow184oknZOTIkUZoG2zjCq6miIloLx0BJddO&#10;YklL/S8ieoRPixYtMmNPxh2OCyf3DmNR2yUyucH7c6xx9KS/cbt+8n+EqvRFM2fONOXFf/755xt+&#10;nBQls8C8j3sOZ1rcm+k72Txu38e0CQiEOnXqZF6H2JmNXIqiKGmB1B5n8XfYlMVGLTaAMF7MlStX&#10;QGfzYBETE/OPUqVKfdS+fftDQ4YMGda/f/8Cdm5MURRFURRFURRFUQwJCQlZd+/eXWXx4sXDWrdu&#10;vbF06dIvZ8+e/Vufz/cPe8KZEoHzAqVrcOW58847Zf/+/aYM3KuvvirvvPOOXLhwwTj34BzFoiE7&#10;D91uFMEm7mkpiaKkX7jmcBFh5z/B/5PiiqIoSuriLLYifqOUJGV/atWqlSoCSjshjuscpXvXrFlj&#10;HIn++Mc/ajuSSnAdIGTgmJ86dUomTpxoBK2BzhcChAoVKhgXSsYmlNzT86UEA8EP4wRKoyIio83p&#10;27evuZYQtNjtRFoPX2S0xGbLITnyF5X8papIiepNpGyDjlKpWU+p3mGoKTXdaMBMaTZkvrQctdS4&#10;JnaZvUV63rxbei/aK70X7/st+P+SAzJwxQMyYuPTMoHy2gcQQ16UaYcu/fbvwYsy9cDVwF3y0GWZ&#10;fsTlMHnVsdE4SrrDQ5SYruLq93B/PwSiUw+8J+O2vyxDVp2QPrcekh7zd0rXuVulzYTlUqfbWClR&#10;o7lxo4yKubGiXOZyCEDKli1rnAZxeWZet379enn55ZeNiJL5W1LQOVzqk9xj7vwe/e2hQ4ekQ4cO&#10;ZkOCfd3YgYCScrXuEt5JEVCmJZgvPvPMMzJ37lwz9sSF053sT+rm00CBaJL7sWjRosZt0hbt8/cZ&#10;j9IvHTx40BxrHdsoSupAu/anP/3JrHXSRzIvtOcjhCOg7Natm9mYwIYEdYtVFCUzw5gQh3s25zCu&#10;woAjlPGlv4iOjv5nnjx5vqtaterzLVq0mN+sWbOSdn5MURRFURRFURRFyeQUKVIkW7du3YotWLCg&#10;4YIFCyZ06dJlX9asWT+66jjpxHWTzqQEC/ckkVncb9CggXFAOHbsmBFL/vDDD9fKc7OYj+Dhl19+&#10;MUkYFhud8t0OwZI87uf9vUZRgsE1R4KJHa+42HE9JjUZrChK6kG7Tz+CCJ8k9s0332ycd5wSiuEM&#10;OzFOn9exY0e54447jCORCihTD2cMQFuOozWiNpyv7fPl/hmRLW5RjFOWLFlikp1cS+ld0KGkPNzH&#10;v/76qxFqM05ApLtp0yaZMmWKtGrVypRhTI5DRooE17c7fvc8j0WKLzLSlOeOis36W1nu7HkkV6FS&#10;UrhCXSOaxAGx6dAF0m7yKuk6b5v0SzgiQ9c8LiM2npZRW56T0VtfkLE7XpHxu16TiXvelEn3nP9f&#10;3PuWicn7LsjUg5d+E0baokErgoojQ3lNeo1r5b2vXHWlfNu4cCI85Tj3Xrxfmgy5SSo06Sb5SlY2&#10;IldfVLQ5j+Z8mvC4DlIhaDvLlCljhCG33XabnDhxwrS73B/cJ4np93QOl/ok95jze5zjr776SjZu&#10;3Ch169YNacxFRQrK1eJAmZEElM8//7xxsrYdKMMVrLEgnqxYsaKULl3aOE7ar+Eebdy4sTk/H374&#10;oZnTJuecK4oSGtxjrG0iiNy+fbsMGDBASpUqdd3GPuYkRYoUMQLK1atXyxtvvGGqKSiKomRWGFvS&#10;Dn766afy4IMPyvjx443DuT3GCTUiIyP/lSVLll/y589/uXTp0jvq1q3bplu3bnlatWoVbefLFEVR&#10;FEVRFEVRlExIgQIFsrdq1apxly5dJrRv335lw4YNj5UoUeLdqKiov9mTzJSInDlzmmTKsGHDzM7r&#10;p59+2ojSKK/piCcd+D+L+uy4RkBJ8P9Qy8G5k0DJTQgpmReEu+fPnzcLNTiksmiDkMaNfY0515nX&#10;Y4qipA7cc9yrf/jDH0xfM3/+fKlSpUpIyfyUDgSUTim2l156yZRw0xLeqQvHm2th79695lzkyZPH&#10;JC1t8STBYzyHEGHIkCFy9OhRIwihLGliBEBK2iUl+mauBRwnEU4+/PDDsmLFChkxYoQRAuGwjgOY&#10;nRhPK+GLjJLoLNkka868kqNAMclXoqIULl9LStRoJmXrtzcuk4gmG/WfKa3HLpNuc7dJ/9vuk+Hr&#10;T8nYHS/LlP0XZDpltG3xn0ZYA/HphLtfl/7LjkrbiSulbo/xUq5BRylSqZ7kLVFJcuQvLlmy5bwq&#10;prz+vKdG4CZYvHhxI9IaPXq0cdB6/PHHTVUB2tBA95w9brbvUa/HMgL2971R39HrbyfmMzkuvFSS&#10;uPXWW007GGzMhaiQthJXRDZVIrbl76TlvjaUY8L48+2335a77rpLevbsacrdh7s/QECJcx2bREqW&#10;LOkpoGR8w2ai5cuXm/PkCJuDfR9FURKP+57iX9rHd999V+69914jAKpdu7YpRetuG2gzaS/atWsn&#10;CQkJZt6oJbwVRcnsMFYhH8R8glwSm1OSMa76j8/n+7/o6OjPCxQocLJOnTpLhg0b1jEhIaH4xIkT&#10;Y+y8maIoiqIoiqIoipIJSEhIiE5ISIitWbNmfP369au3atVqcqNGjY6ULFnytbi4uI+jo6N/joiI&#10;+H8ek8wkByXeEE+ySDh58mQ5cOCAKXGICxcL9055bjthQyKG5xFYul0oE7vQn5jXKoobhE6UClm1&#10;apVs27bNuACw+G0viNvh9biiKKkH95wjoExtB0o7nBLeCElwM6Q/UwFl6sLxpj0/ffq0Kf1Up04d&#10;U1LTFlC6f8YVi7KiuFa+9tpr8v3336d7VyzlN5LSN/Naxqs4YDAupTwxAhlK1c6ePVuaN29uxCuI&#10;VigDbwt0bWfa8AZ/K1J8UVESGRUjkdH/i+jYrBKXM6/kLlJGilauLxWadpfaXUZJk0FzpPW45dJp&#10;xgbpftMO6b1kvwy4/X4ZuvYJGb3ljIy/+zWZvPcdU3abstq2uE8jFeLohzLt0GXj9Dl83VPSN+Gw&#10;dJ65SVqMXGTElBWb9ZCC5WtK1ux5jEj2f66jqXXd/U+Azn2ACx6Cdfrf/fv3mw1J3DfM7bw2xAW7&#10;L4M9n15xf6+09h0T85mYo+P6/eSTT8q0adOkQoUK17kuuttAnqMfpsT1rFmzTP9sz7HSIqEcE/qK&#10;jz/+WO6//36ZMGGCcYVkPcS+X1Iy6HfYsIP4yquEN8FnYDMrjugIKBEjJHZdRVGU0HDfU/xL+0bl&#10;nYMHD8rUqVPNRgPKeHPvOmNENiGwgYsStbiZP/roo2bNVFEUJTNDG8p4hfaQdnHgwIFmrGOPM4PF&#10;1XHofyIiIn6NiIj4Lnv27O9Urlz50QEDBixaunRps82bN+e0c2iKoiiKoiiKoihKBmfAgAGxGzZs&#10;KLJgwYIqXbt2bVq7du3x1atXv7t06dJvZc2a9cerk8h/p2TZbiaoOJGwi5oyVjj5XblyxSSgbdGk&#10;Dc85LpQsOPI7JGdIuvG7wX7fQZMCSlL57rvvjOCXBex58+bJQw89ZJzI3OVc3deXvVBuP6YoSurA&#10;PeeU8H7uuedM/3MjBZQ9evQwJRNff/11I75ytxNK+HAfZ8YQH3zwgUlc4oRNgtI+V+5AaEA5WlwF&#10;ccb6/PPPr2v3/aHtf/JIzLFLyrFO7OuB8SciWkQnbKw4fPiwEdcOHz7cJLpxNU1sEiccERkdK7Hx&#10;OSV73sJGJEmZ5wKlq0qBUlXNv4XL15aStVpKpRa9pX7vydJmwu3SY8HdMmjlQzJy87MyfudZmbj7&#10;TZm8923jNDn1wEUj2pt2+H1TVjrDls5OJ4F4dfrh98154RwZMeWGU9J7yQFpO3GF1OoyWopXbyo5&#10;C5WUbLnyS1yOPJIlPqdExWTxKOEe3kBIiai4SZMm0r9/f+OmxTyQTXT0g7bLoNd9ad/f9vMZAfu7&#10;hfM7JvZvJOb19LGIg3bs2CG9e/c2Qr5AonH6WNwScXretWuXuS5sl/+0SCjHhLEC489nn33WOKDX&#10;rFnTiKTsY5CSwfgW4TKOdghT3c5MnAcElZwTzs2ePXvkk08+Mcc7lO+jKEricd9T/Os49OJAOWbM&#10;GKlevfq1e5VAPIkIGlEQ66cdO3Y0LrafffaZ3p+KomRK7PEJ45a33npLlixZYubf2bNnv248FCiu&#10;itXJd/0rIiLir9HR0T8WKFDgw+bNmx+aO3fuoJ07dxaJiIjw2bk0RVEURVEURVEUJePhGzBgQFSR&#10;IkWyTZo0qfQdd9zRYe7cueM7deq0rFy5ckfy5s37Ylxc3Bc+n4+y3Ygnr00s7clmKMHvkUBmEd8p&#10;JdWlSxdZvXq1vPLKK/LNN98YJ0k7aeYFk2ReRxKCxDXBhPkf//iHCbcbpaKEA5Jf27dvN4lfEnxb&#10;t241jlM4yHH9KYqSNqFf4B794YcfTN+DcINE1Y0QUOIuQsKa9gMHrl9++UX7rVTCnbjkeqDtJnmJ&#10;qzAuTIEEDYxlEMXhLMjr+T3GHvZCvhfu1wR6neJNYo5dOI817+e4TrJ54vnnnzdu1DgHcU9zDZHk&#10;JgF+I9oWOxDJ5chf1JR0rtSsh9TuOloa9pshjQfOuRpzpdmwm6X1uNuk0/T10nvxPhm86lEZvfUF&#10;mXzv2zLt0Psy48gHMkNFkukmEFROO3hJxu16TYasOiHdbtohzYcvlBodh0uFJt2kdN025nrIVaiU&#10;xMRlT3ERpeOa5W/eiEgOQReCEERko0aNkt27d5v2lPbY2RTnj3De32mRcH/XcB5PxEG0kYsXLzbO&#10;agiBnOvC6xrB5bl169aycuVKeeGFF8x4LdC1kJ7ge7AJ7+WXXzZJflyvvRwhUzqcNRi7P+Jn7kOq&#10;gcyZM0dOnjxpyqVnlOOtKGkd2ltHQEkfiHsa40fuTdpG5iO5c+c2m7v4l59xrr3pppuMWIixqLrg&#10;K4qS2bDHrLSDbGplI+PIkSOlXLlyITt8O7mqq+NRRJTkv/4VHR39l5IlS740ZMiQRdu2bWtw8ODB&#10;nOTQ7MSaoiiKoiiKoiiKkkE4c+YM5brzduzYsXyNGjVadO3adcTw4cNX9O7d+77atWu/lDdv3o8i&#10;IyO/joiI+MvVHXjGedIryRFKsHOaJDJJMlybKH2J6GzTpk2m9PFf/vKXa4kyr6SNndRxhyOkpOwb&#10;4hOSbryf45ygKOGA8r/r16+Xtm3bSps2bUwSDDcRhJXpwSVFUTIr9Askm3C5evfdd42InwS2nVRO&#10;jaBPHDBggHFY4rPQd2m/lTo4x9k9lmAM8fjjj8vgwYONGxOiBn9jHsY1JUqUMAv0OKchiKDt9zeO&#10;cbDHMEriSMyxC+exdkqFkbzGuRQnsV69ehk3W4TRJGxciZjfhddj4QjKdEfhOpkth+QuUlpK12kt&#10;9XpOlA5T10qfJQdk4IqHjLDOiWFrn5DhG56WUVue+81t8p7zMnnvu0aEh8PkjCNXVECZjgLBK46U&#10;Uw68JxN2vymjtpyRQXc+Ij1vuceIZFuNSZD6vSZLuYadJH+pypI1Rx5zvaSUkDKYgNL9GtrTUqVK&#10;GeEIc8OzZ88a0Vyg8XQ47++0SLi/aziPJ32rU77bcVYLJKBEJMQGtaNHj8qnn356bYNCRsARULKB&#10;h7kjYvvUEFD6C0dAWa9ePbnlllvMXFY38yhK6sG9RlWdjz76SO6//34ZO3as6Q8d53L3ZgPE5TzG&#10;/0ePHm2E6WxAZ16rKIqSmbDHrM5aDmJ0NiezoZG1Ghx87XGmHY6A0mPu/q/4+PivGjZs+NCUKVPm&#10;3nHHHS3WrVtXIiEhIZsKKRVFURRFURRFUTIgx44dy7tx48YmvXr1Gl+hQoXV5cuXP1C+fPlnSpQo&#10;cTlPnjzfZs2a9a8+n+//3OLJpAYTUBb9KlWqJK1atTLCydtuu83sDGRyi8tBMMc+JsVMiL2ECTzG&#10;77N4SLINARv/OqXA3e9hT7IVJangmLpu3Tpp1qyZNGrUyLh2PPbYY/Lll1/+LuGr152ipC24DxHd&#10;00eQrGKBlXvYXdIwtaJQoUKmT6Rk23vvvWccSNzthLYf4cPreDKWQBB36623mradBGUg5wISmbhQ&#10;3nnnnfLmm28aQV2wJKae0+SRmGOXmGMd6usc6OcvXbpknKgRfdWoUUNKlixphEGBrplUCV+kxGSN&#10;l/g8hSRvsfJSvEZTqdq6vzQePEe6zdsuw9Y8IeN3vSqT7n1LJu9791pM2f+eKf889eBlI7wzjpNO&#10;HP3wWthCPY20Ge5zNu3wFXNuJ917XsZue0mGr3tKBq14QLrftFNajFwk1dsPkZI1mkmuwqWM4NYX&#10;mfr9IdUJcIvp2bOnrFmzRl566SX5/vvvTZvqdV8Gur8DPZeesL9HOL9POP+GI6CcMWPGdQJKr8Ch&#10;cvjw4fLoo4+aeT19c0p/ptTCPp5eJbxvpIASsQDiAu69iRMnysMPP2zWUcJ1LSiK8nu4xxhTsiaK&#10;sBqnXhxhHSd87lH+z33qzFWZn7CBi3b1559/1o3jiqJkOuxxCv8yXqQtZQ5Bzql9+/ZSpEiRkNb5&#10;vDb0RERE/Cc6OvpvefPm/bhatWon+/Tpc1tCQkL3PXv2lEJEaefZFEVRFEVRFEVRlHRGQkJCZOPG&#10;jeMaNGiQb8yYMWU3btzYevHixXPbt29/X8GCBd+Ojo7+JDIy8gefz/fr1XIFSRJNMuEkcUwSjORI&#10;gQIFjBtPu3btZMyYMbJ06VJTmoayVY5Tn1sU6W+hnse8BJT83ynjjYCSRBulFPmXndwqoFTCxbff&#10;fmsSvJSiq1+/vsyePVsFlIqSRrHvQ6fvoB/au3evEcsFKtkcrmBBF5HAgQMH5P333zf9mN3HeYUS&#10;PmjDcRQkMVm5cmUznrHPmxMkNXHVHjdunHGNcZyylPRHqPeXI77mXB86dEiGDh1qyiqSmPFIupjw&#10;97j7+WCvCSl4n6hoyZojr+QrUVFK1mwu1doNkqZDbpJOMzZIn6WHZNSmZ2XS3rdl+qHLVx0lEUf+&#10;L2aqQDLDhjnHR67I1IOXjGB2wp43ZfSW52Xg7fdL5xkbpVH/mVK+UWcpWLaaxOcpaMq+p5Qbpb+w&#10;r3vc8AoXLizdu3c3wnTEIR9++KFxZ06MiC6j9JmBvkeg59yE+rrEEux9nceZizMvP378uCnTXr58&#10;+Wsuav6CsdGkSZPk1KlT8uOPP/oV0aYH7ONDH8I446mnnjKb7xCUptT40+lLvML9OrfDEv/yM8ec&#10;DT1HjhwxY2NnzSW9HndFSSvYbaV9XzntJPOHTz75RLZt22YqnGTPnv26e9wJBJS45TP3oCqKvXFc&#10;URQls+I4fZ84cULmzZtnnL6zZct2XTuaiDAlvaOjo78vU6bMc6NHj75t7dq1bVesWFGEPJude1MU&#10;RVEURVEURVHSESdPnszZr1+/plWqVBlRv3792Z07d17dunXrE+XKlbsSFxdHme5/pITbJAkASs4g&#10;RqEsKaW6Vq5cKXfffbc89NBDpszMhQsXjLNBMJcmG3ux0YEJMskIFh1JsLELG6cLeye214KloiQV&#10;FqtXrVolTZo0kZYtW8qyZcuMMNh2VPW3WK4oSurhJKfcInz+T2KeZDHuyCmVwE5MqIAy7YGL5OnT&#10;p00pSwTyOXPmvO68OYHwABdRxD44mb799ttm84aS/gj1/mJs+dlnn5mk9ZQpU6RWrVohuYd5iVhS&#10;InyRURIdm1WyZs8t2fIUlNxFykjxqo2lSqt+0njAbOk0c6MRyI3c+IyM23lWpu5/7zehpIfATiOT&#10;hHGl/ECmH7liyrNP3HNOhq8/Jb0X3SstRi2WGu2HSqlaLSVfyUoSn7eQZInPJVGxWcV3tZxouIO+&#10;mJJ7bL7DsZCNd+fPnzfzu1AFIhmlzwz0PQI95ybU1yWWYO/rPM4cHbdvSrO3bt1a8uXLF9Cll3YS&#10;keWsWbNMX+ysGXj9jfSIW0DJ5rtq1aqFZfwZqM9xP+cIKNkIwHiUsukqoFSUlMNuK/3dVzxGe0eV&#10;nl69epm20injbUf+/PmlT58+sm/fvmubDELtHxVFUTIytKWIyi9fvix79uyRzp07B924E2L8I0+e&#10;PJ+3atXqocmTJ4+fOXNmBRVQKoqiKIqiKIqipEOYzJ05cyb61KlT8QcPHmzQp0+fpcWLFz8RHx//&#10;Ss6cOS9kz579m9jY2P/z+Xz/8ZgcJilwnURMtmDBArMA/+qrr8rnn39u3PoQJbC4x2Q2pRMhvJcj&#10;pOS9+dd2q1SUlOSLL76Q1atXG+EVSd477rhDzp49a67zYCXpFUVJXZwkvrtf4F8EGQihOnToYEqj&#10;2X1auAMBJU6HONlduXLlOgGl+/MHSropKQfjFMpxr1u3zpR9ypMnT0ARAi4wiEJuv/12I6KnDLuS&#10;sXDaDzbq4HLOhqCpU6dKnTp1zPXhL8FtXyv+rqMkB67vcfGSq3BpKV6tiVRo0k1qdhwuTQbPk47T&#10;1km/hCMyastzplQ35ZtxnVSHSQ07ph/5QKbsvyDjtr8sA1c8IF1mbZHmw26R2l1HS6XmvaR07dZS&#10;qFwtyZG/qMRkiROfL/j1npRw3x84uubKlUsqVKgg/fr1k82bN8sbb7whf/rTn65VL8js2OMCf+OD&#10;YM8nlWDvy2OcJzYVMD/CbRHH5kBlFGlLcX2uV6+eLFmyxGy8TO8OlDb0Jd98842cOXNGbr75ZlOq&#10;NxQRfmIjUJ/jfpz/c06KFStmBJRsKmKTIJ/T37lVFCV07LbS333FY3/+85/NvLR///5mfuFuL933&#10;dN68eY0oCLfKd9991/SN2i8qiqL8b95Ou/jCCy+YDY+42/sbEyUi/pUlS5ZfSpQo8Vbz5s1X9e3b&#10;t9mcOXPiIiIifHYuTlEURVEURVEURUmjIJ48fPhwngMHDpRfvXp1m8mTJy9q2LDhM7ly5fo2IiLi&#10;b1cdJ5Ncqttf5M6dW3r27Cm7du0yblokTbwWCB0CPacoaRkElAhsEE/iuIqYAtHwxx9/LL/++qv9&#10;ckVRbiDOQqotoGRh9eGHH5bevXsbsYbdp4U7SFhPmDBBHnjgAVMSmA0GXv1isKSbknI4jgU7d+6U&#10;Ll26mCSlfd6cQOxRoEABad68uSxdulReeuklFVBmQJwkzMWLF424ZPLkyaYcGO6koYgnwxUI2bLl&#10;LmBKddfvPUXaT1kjvRbeK4NWPiSjNj8nk/ack2mHLv2vNLeKJzX8xIyjH8r0w+8bse3ou87I4JUP&#10;S69F+6TzrC3SdsLt0rDfDKnQtJsULFNN4nLmE1+kfxFcUsMrsYl4pGTJkmZuiUidkt4ffPCBEZlw&#10;X2Zm3GMCZxOhI3rz9zr7ueTg9b72/xG7somScdawYcOMo5p9jt2BMyWvYVPLhg0bjPMomxq8vld6&#10;he/CZju+G5UM2HiaQs5Iv4tAAko76MdwtMP17p577jEuy45oNaMcd0W5Udhtpb/7isfo2+677z5P&#10;B0r3Pc3mnTZt2pjNvK+//rqpgKICSkVRlN+gPWW8xXiGKiFsdqXdDLSJJ4T4r8/n+3eWLFn+UKZM&#10;maOdO3cePmfOnPIHDhyIVydKRVEURVEURVGUdEJCQkL2nTt31l22bNmwzp07rytTpsyZ3Llzfx0T&#10;E4NwEsfJFBVOOoHQYODAgUZIhsAMtx6vBULgcbukqr2gGGiR0cZelPT3O6G8RlGCQfk1FmPY/V+z&#10;Zk1p27atcRLBLUUFNIqStrDbfYK+BwfKEydOyNChQ40Qzu7Twh2UKaVEKaIQHIn89Zn2Z1fCB+fg&#10;k08+kXvvvVd69OgRkoCyRYsWcuuttxoHSlxEHfS8pW1COTc8h6j2woULpgwYjrFVq1Y1G4aioqKu&#10;uyZSMyjfjStgxWY9pN2kO2XI6sdlwt1vyNT9F2Taocv/E056COY0NLxixpEPZNrByzJ53zsyYfcb&#10;Mnb7S0aMO+C2Y9J24gqp0XGYFK3SQOLzFJTIqGQlIUMO3KHpK5s2bWr6y4MHD8qlS5fkl19+ydQi&#10;Snf7xXHA/d6pwuBu08LVD9nvSzjzeuBfxI+cK8qws1GF5LV9fu1zXbx4ceM6unfvXrMpLT27T9rH&#10;BzgujBP4bvQpiIODHZfUiGzZshkxJ6XW2QTLWEireShK8rHbAXd7YL8OISRluTt16mQq+9j3qROM&#10;Qdm8tXz5cjP3oPS3CigVRcmI+GszQ4ENkKdPn5Z58+ZJ/fr1U2K89W+fz/dd4cKFn+7UqdOyRYsW&#10;dTlx4kTJkydPZrFzcoqiKIqiKIqiKEoa4Pjx41Hz58/P0bx58wKNGjWqMHny5Bbz5s2b2qNHj90F&#10;CxZ8KzIy8hefz/evq8JJJ+zJ4O/Cy7WAx3CHYJEdty4W7wh2SCMiwJFn0aJFplQCk1U7iePAY06S&#10;RQWUSnrk66+/NklchFfVqlUzZek6duxonDtwW1EUJW3itP30PfRTjz/+uIwYMcKU9rH7vHBHqVKl&#10;ZP78+fLiiy8aRyIEENov3VhwzPruu+/kkUceMdcFLqF2uUv3/xkL1apVS6ZNm2auJc6jPc7Q8Uba&#10;xOvc8H/GrjhJ4wT0+eefm/KzO3bsMA5qZcuWldjY2Ovu5UCB0JKytIydk+l88bvwRUZK9ryFpVzD&#10;TtJ67G0ybO1JmbL/PeMmSFxznVQRpUaocfXaMXHkA5lx5MpvzpR735Khax6TTjM2Sr2eE6VEjabG&#10;/ZQy8vZ1GSwS44znvJ57CDFJjRo1ZOzYsUbgTknv77//3gjsMjuBBJSphTOuckQ8fA7mQ6dOnTJr&#10;A7j1BxIEETgxVq5cWcaNG2f6YH4/PYuCvMYA/Ms4g00zOM0NGjTohmzgsYN7jLEMTq9vv/22qSJy&#10;o64lRcmIeLUH9vM//vijEY/jwps9e/br7lMncEBv3LixaVufe+45M29Jz22loiiKP/y1maHAeIu5&#10;PNVeKOVdr1695Lp+U8Xtl7i4uAuNGjU6PnHixPn79u1reOLEiWx2jk5RFEVRFEVRFEW58fiOHz+e&#10;64477qjZpUuX3lWrVp1br169tUzoSpQo8VZUVNQfPSZ+iQ4SWCSNEUtWrFjR7OBr0qSJcQRhkW/A&#10;gAGycOFCefTRR02pBCar7mSBvWAY7GdFScvgEHDy5EkjfmrQoIER0VSoUMGUcb1y5YomnRQljcP9&#10;iTsS9/GQIUNM+UK730up8CcYKV26tNxyyy3y6quvXnPTcrcbXn2nkjS8jqXXY4547rXXXpMFCxYY&#10;t8FAToOMixA/UO5727Zt1xyz1LkpfeG+DnCcRNxCiVU2SuAu3bVrVylfvrwRQtrXQLAgUVOuXDmp&#10;VKmSGSu4n/NqFxITMXHxkrdkRanSqq90mLJGhq8/ZRworwkobYGchkYSgutpyv4LMnrr89Jn6QFp&#10;PHCOFK/WWOJy5pXIFBQFBwsEJVWqVDGbl3CBR+jF/erVlmcm6G/ouwgvEY19fIIdo0CvCfQe7scR&#10;dDpuzoyxWDvAYdI+p+5AFFS7dm2ZPXu2EV4iJvL6O+kFr+PEz24B5eDBg6VgwYLXHYvUDvoi+qjF&#10;ixf7HZMqihI+uNfYhHXkyBHjgG+PF92BGJ212Jtuukmeeuop0554tf2KoijpBff40mv8FAr279Mu&#10;siHkww8/NHN6NseygTnQ2k4I8f+io6O/K1q06OsdO3bcdvvtt7dXAaWiKIqiKIqiKEoaYuLEiTFj&#10;x47NkZCQUHzz5s2tFixYMLN9+/Z7ChUq9EpcXNz7WbJk+So6OvqXiIgInCftSV+igkV1ksZFihQx&#10;u52HDx9uEspLliwxZSvXr19vFvtw6cGZD/GBexHPnsh6Eex5RUlLkFh66aWXZMWKFdK6dWuzyI1T&#10;2cyZM+Wtt95SJzlFSeNwf1JGkfLZAwcOTImSPn7Dn4ASNzv6UNoMPoudrA6l71RCw+tYej0GnAeE&#10;H7gOIpxDIBlooR1XQVyzZs2aJWfOnDEJUPcmEiXtw5iVkqWcu4sXLxph9bp164y4xSnZjVjWdiC1&#10;rwV34NhOCXiS3JT+ZuyMwxdOlPZrkxy488VmldyFS0ul5j2l/aRVMmzdUzJl3wXjIGgL4TQ0khqI&#10;KHGjpEx8n6UHpUGfKVKiRnPJW7yixOcuKFlz5JGYuOwSFRMrEb7I66/VJIR9j/FzlixZpGTJktK/&#10;f3/Zvn27EVGyqYm5p92HZha8+jE3dl/n73UOgV4T6nvQniJCZ4zTqFEj0xYG6kcJ+tp27drJqlWr&#10;jMMoLsDB/k5axus48TPHhvWSw4cPm+s4nBt4Qg1HQMnazuuvv242GGXW+0lRbgTca24BJeNOuw90&#10;gs0EiM1Zd3riiSfkD3/4gwooFUVJ19jj1KSMP+zfJ2gbmSNgcsDaTp8+fcwmZjb1+GtjQ4j/FxMT&#10;812pUqWeHj169NTDhw+XPXPmTFYRibTzdoqiKIqiKIqiKEoqMmDAgNjRo0eXGDZsWIsRI0aMGDhw&#10;4B3t27d/uFKlSpfi4uL+HBER8c+IiIj/eEz0khSRkZFmcZ8ECKUP7r77biM6oWQMYgGSHLgukehg&#10;sd3GnsS6H/N6jaKkdf7617+asrsJCQnSqlUrU/4XAQ2OlO+8844KKBUljcP9SRL79OnTxh0pnAJK&#10;f0Gbceedd8rly5evCe789YvaniQPr2Pp9Riw0E5pWJKSiCJJUgYqpUcg/MCJG0EE4ksEsXrO0gec&#10;J1xDOec4j+7evVvmzZtnxLOInBFs2ec7WCAUYlNFp06djKPXoUOHjNgLQWaJEiWMuNL+neREdJZs&#10;kq9kJanRcZh0m7ddxmx9UaYevPSbE6WHGE5DI6mBiHLM9pel5y17pMWIRVK32zip3LyXlK7bVgpX&#10;rCM5ChST6CxxSSrvHWpwf+EI26tXLyO2e/rpp+WLL764bgNfZsHuy+w+zX48WN8U6DWhvgd9IGsE&#10;EyZMCLnNQxiLO9D9999vSi467qLpFa/jxM+MPRE87d+/X7p37x7QaS61grUexjrcT5cuXbp2L9mf&#10;X1GU8MC9RiluxqBszg202QbhD27MkydPlkceeUS++uqra4Jnr3ZHURQlreNuv5Lajtm/734PxpTn&#10;zp2TTZs2Sd++faVMmTJmc6TdvoYY/42IiPhHfHz8J40bNz4wderU0QcOHKj+2muv5bRzd4qiKIqi&#10;KIqiKErq4Rs8eHChsWPHduzVq9fSWrVqHS1cuPBruXLl+jIuLu6vkZGRyXactIOkB+UHBw0aJDt3&#10;7jSOEt9++63ZJf3zzz8b4SSlEUhAhzrRtSe0ipKeQECJiJid/5SxpzRd27ZtZe3atddKeCuKkrYh&#10;if3ss88aZ7h8+fJd1/eFM0hW16xZUzZu3GgEd/SfStoA0QDjGhbZt2zZYpxgEEja59AdlNOjD1iz&#10;Zo0R4TE2yoxCnvQEY1DOERseOF+4biFyxC2yQYMGZmNEUtwpeD3tSefOnc318Pzzz5t7HJf222+/&#10;XVq0aGFKtuJcav9uUsMXGS1Zc+SV4tWaSOOBs6Xv0kMyfuerRuympbw1UjJmHP1Apux/T8bueFmG&#10;rnnCXGtdZt8lrcfdJvV6TZQy9dpJ7qJlJUt8TomM8r7GHVfmxN5b7qAyAvcRQhNEyozJuc9IkDr3&#10;d2abZ/pLGqcmzt/+05/+ZIQ9bCzASc0+f3ZwLVSrVk0WLlwob775pplnZdRxERtmcKCkvHmHDh0k&#10;Pj7+uuOR2sFaT5MmTcyY59NPP722pnOjriNFySw49xlrR2wEoLIPYuZAY0T6P9pLNrafOHHCCLJV&#10;QKkoiuIf2kjGpqzTsGbfrVs3s9mRjZJJnI/8Nyoq6q958uT5oEaNGsemTp066dixYzUuXrwYayfw&#10;FEVRFEVRFEVRlDBD2e5p06blGz58eNNevXrdVL9+/cfy5s37UWRk5F+ulupmJ5w9sUt2sDOvTp06&#10;xl0P10kSzfYiXWIX6pLyO4qSVqC02UMPPSSjRo0y5TlZ6EZgvG/fPrOIrde2oqRtuEdJ0OMySAnF&#10;UBL8KRk4aNWtW9ckq3FaUtF1eEjKGIXX4r705ZdfymOPPSaTJk0yC+z2OXQH4yRKPU+cOFGOHz+u&#10;5zQdwPmhDfjss8/khRdekA0bNsiwYcOkevXqkjNnTiNyts+zV/A6ktmUqMVBDWdZkjK4y7788stm&#10;sxEiTZyFuJ5wNcXRnb/hvEcSEzf/C5/PiNVy5C8m5Rt1lpajl8qgFQ/J5L1v/+ZC6YSHIE5DI1Fx&#10;9MOr5byvyJQD78mke84bx9Ohqx+THgvulmbDbpYqrfpK0Ur1JEf+ohJJSW/rek0JAaXzPtx3iCgX&#10;LVpkSp++++678sMPPxghZVJF7IntM9IKyZmXpxQccwSCCIH27NljSnIHc/GlDcXluU2bNrJr1y75&#10;5ptvrrkf2pERoD/gO+7du1c6duyYZgSU9Ets6vnggw/MOVQHSkUJP9xjjEe557j32GjDxlyv/pG5&#10;I+PN4sWLm7Z16dKlZm2W8aXdZiqKoij/w2lrmZdTSeqOO+4wYzDWeEKd83vEf3w+3684UTZs2PDQ&#10;nDlzJu3bt6/m6dOnc2k5b0VRFEVRFEVRlFTizJkzWR9++OESS5cubda7d+/pNWvW3JcvX76L0dHR&#10;iCcp1+0pnnQnqbwW4kIJFupIarCoTqlRXLuSuzCni3tKegZ3MhK1AwcONC5yiCjHjRtn3FZYlFEU&#10;JW3i9D0kmn788Uc5evSocQCin7P7vnAGziL16tWTu+6665rYTvvFlMedTAz1+DoL7IjrcKFEmEMp&#10;Z/scuoOFd0S4rVq1MiUw33nnHSOSUNIuOKeTrH7ggQeMgx3tAOcZN9FQx8u8DuEPZcBwlmRTBQlt&#10;SnZz7fz000/X7m1EuTjkMXZgvMDvuN/Hfu/EhDPGj4rNInmLV5SqbfpLhylrZOTGZ2T6kasulCqg&#10;1EjhQEg548gHMu3gZZm0920Zs/UFGXj7cek4fb007DdDytbvIDkLlpDI6OtFlCkVCEry589vXGMR&#10;QK9bt86U9KZfZb6aGBLbV6Q1bvTn52/iXIjDDy6SCIGYHwVq33iO8RdtL+6/jz/+uNmk5n7PG/md&#10;wgHH6Pvvvzd9AQ7X9Dn2cUnt4D6qUaOG6b9effVVM5dNifUeRVEC47SbjEkvXLggS5YskQoVKni2&#10;m5T1LlWqlNk0MG3aNLNx97333jNtrgooFUVRAuO0t6wBsslx2bJl0rJly5A2sni1yVfjv5GRkX8v&#10;UKDAlbp1654YMWLE/Ntuu63B+vXr4+ycnqIoiqIoiqIoipJC4Dg5ceLEXNu2bStx3333Nb7rrrsG&#10;T5kyZXHjxo3vz5Mnz7mIiIg/BnOeZKJHYp8IMOm7LngtjhE45OCqRImYRx991Cz4M+lMqquHomQE&#10;cLfZvXu3dOnSxbgEIISaPHmynDx50ogrFUVJmziJJfowxwGoefPmxkHQ7gfDGQgocaDcvHmzKZeo&#10;AsrwYIsvQj2+zjWCOyGbRxDK2+fQDsZNJUqUMI6VzzzzjEmGKmkP7rVffvlF3n77bVNClb4bkU+u&#10;XLmuc6AING5GcEIJ4YYNG8qQIUOM8AT30fPnz5vEjNvBy7meEFG+//77cvfdd0uvXr1MaXj7byYl&#10;rm2S8vkkNltOKVi2htToOEy63bRdxu181YjcVECpEZa4Ks6dceSKTDt0WSbf+7aM3Pys9Fl6QFqM&#10;XCIVm/eQAmWqSXyeQpIlPrdExWaVCF/yr3k7mLMWLVrUuHJRMeHgwYNGxIcrPOISHCkRtXv1AXYf&#10;kZi+QvkfHDNEd1999ZVx20XgU6lSpevOlTto//LkyWPcD2+55RZTWpG20/2e6fWc+PvMThlJKhlQ&#10;vQAXVfu43IgoXbq0cdFmUwFi/7/97W+en19RlJSDe4y1VcaljB8XLlwo5cqVu+7+ZIzHmJE564wZ&#10;M+See+4x7SVrUip2VhRFCY57PMma/bPPPms2UTZu3Fjy5ctn3LjtttfdBtuPueI/kZGRv8bGxv5U&#10;tmzZxwYPHjx85cqV+ez8nqIoiqIoiqIoipICDBgwIOrOO+8sO2LEiE79+/ef0rt373VdunS5v169&#10;ei8UKVLk4+joaEc8aU/erotriVWP5/wFbggIJzt37izz5s2T++67T65cuWKSv/4SAoqS0XGufUrT&#10;IarBcQrBDOKaCRMmGJGxOlAqStrD6bOcexgxExsCEFmw8zy1BZSIr+rUqSObNm0KKqB0L/Z6Pa/4&#10;xz52iT2GCOFwicKFm3Nmn0c7GDshjMPZlN9N7N9L7yTlGKcWzudCSEWZ3y1btkjfvn1NyW7Ek/a5&#10;DBZsMGIM4Ii1KAPOvYx7mr/vz+MIZ9544w0zhmATBuIh+72TFZGRkjV7HilcobbU7TFeei/eJxP2&#10;vKkiSo1Ui6kHLhrh7sAVD0iHqWuNGyWuqKXrtJZ8JSpKlvhcYRFROqJmNif07NlT5s6dK9u3b5en&#10;nnrKuHR9++23Rpxnt1GMB9xhP58ZcbfloR4PXsM6wUcffSQHDhyQoUOHGlGefZ7cgYASB1Hcm5cv&#10;X26E7YiJ3O+ZmM+QVuCzuq8nNzyGwzVumyNGjDDXrH1cbkQULlxY+vXrZ+4ZXLQD9WWKoqQM3GNu&#10;AeWCBQs8203aypIlS8qAAQPM5jvc077++msjnuT39V5VEkN67VsVJRTs69vrWmcsxryAtnTlypXS&#10;tWtXKV68eEARZQjxn+zZs7/ZuXPnm9asWVPu+PHjUXaeT1EURVEURVEURUkCIuI7c+ZM9IEDB+L3&#10;7NlTatGiRf06dep0Z/ny5R/Jly/fu7ly5fomW7Zsf4yJifm7z+f759XS3fakLWj4E1TyGBNGylAi&#10;CGNRn1JoJJ5IhrCwp4klJTPjJMMQE69YscKUDCTxh1MALiL79+83bjdeCTNFUW4czv3o9F/cowiZ&#10;7r//funYsaMpi2b3ieEMhB6OAyUuhyqgDC9JPYYICE6dOmVKM+NuFkxomzVrViPIXb9+vVy6dMk4&#10;OHFuMwtJOcbhhnudc0CSmfOJyJES2/TZJEoo24UjrH0uvYIENq/ldxBe4gLExomPP/7YlOt2XO74&#10;m15wXPgciLfPnj1rSofVqlXLuOelhBOlE77IKInLmVeKV2sszYYukCGrTsiU/e/+JqL0ELxpaKRk&#10;UNobN8oJu9+U4etPSd9bD0vnWZul+fBbpErr/lKgdDWJjaNs8fVz0eSEM49FyM7YvEqVKtKtWzfj&#10;bIjb7HPPPWf6W9oBt+DES0CZ2bH7zFCOCa+hDUSsum3bNrOZgDbWPk/uYCzEa0hcr1271ojbaUPT&#10;OxwLf9cTP+NQzfrK2LFjpVixYina/gcLf+tAuNt16tRJ7rzzTtM/4c5kf3ZFUVIW7jH6I0TVtH8J&#10;CQlSuXLl6zZt0UYgrESYjos57SxzDKedUZTEkNj+XVHSE/b1bQfQbjInJ8f1yiuvmE08bIxkLBRI&#10;ROmMofyMpf6VI0eOt7t06XLnhg0bmh0/fjyXiigVRVEURVEURVFSgA8//DDLyZMni69du7bljBkz&#10;cJ3cWbly5Zfi4+O/9Pl8v14VTPot153ciIuLM0Iwkhhz5swxYjBKw7AzT0vDKJkdrn9EGCxy45Cy&#10;aNEiqVatmhFeUfID0cyqVavM4jeJMdsNwF60URQlPHjda87/3c+xYPrwww+bPi979uzX9YnhDBZm&#10;KVmJ0w/lLu3NCe7PaYeSeOxj6O9Y2s/hpoUTE4ICHLKClVwm4VmxYkUjijh27JgR1vEemQX7+IWL&#10;YOfRjVMuFeEULhP79u2T8ePHm9KyoQonnaC/R+zTrFkzI57EaZRSp3a57kDwPJ8JweXJkyeNezXJ&#10;ckRf9t9LTiCizJ6viFRs1lM6z9xoyipP2f+ezDiqIkqN8AciyumH35fJe98xbpQjNz0rA2+/X9pO&#10;vEOqtu4v+UpUkpi47OIL0J4mN+hnixQpYkqeIjrB2Yu57VtvvfU7dz3+tQWUobYvGRX7GIRyHHgN&#10;gh5Kp99xxx2mz0TIap8Xd9Cm1q5dWyZNmiSHDx82fabbgTK94r6mvI4d44LTp0+bsQLOj/ZxuRHh&#10;zGUpZ4nY+Oeff/b87IqiJA+7TaWdoE2g/UN83qFDBzPfYNOWI9Dh30KFCpnn2MT7+uuvZ6r5hZKy&#10;2P27fU0qSnrCvo79hT0ucx5nY+OJEydk2rRpUr9+/eRUh/hvXFzc561atTp86623jtixY0eFXbt2&#10;ZbPzfoqiKIqiKIqiKEoiEJHIxx57rFhCQkLvFi1abClfvvwrRYsW/Shnzpw/RUZG/iOcwkmCJDLi&#10;SVwnd+3aJc8//7xx6SHpjHjSTigpSmaD6x5XFBarKb9JIrZChQrm3iHKly8vU6dOlaefflq+++67&#10;a+Xu3b+v94+ihJ9Q7jWeQ0CBe1yPHj1SXLwULBANtG3b1oi5aC9s9xD3dwj2XZTE4++Y2sebNv+b&#10;b74xpTanT58uNWrUuM6F0u0+wP9ZdMdd9KabbpJnn33WuDgpKQvnx06C2M8hwsENjaTIuXPn5IEH&#10;HpBbb73VlO1G5IqLpH1f+gtEs2wyop+nxOnq1auN+AXxpOMAZF87weDaQtSJaAgRTdWqVY0Tpf23&#10;kxOR0bGmZHLNTiOky5y7ZOTGZ2TqwYvXid00NMIRiChxPZ1++IpMO3jJiCmHrXtSOkxdI9XaDpJC&#10;5WtJfO4CEhnlLWT24+6SqEBEmTdvXiN85h6j/OnOnTuvcwi27193G6OEBseMjSkvvPCCzJ8/37jr&#10;BhtbcW46d+5s2tSXXnrJtNcZxbU5UH/A2sozzzxj3K2DiUxTI7jPEFA2bdrUzG+Zy/744496/StK&#10;GLDbBv5Pu/fDDz+YeSnrSbSfzCccJ0ruUVzuS5UqZRzUjx8/bkTOSubGHrt4Pe71vEMor1GUtI59&#10;HXtdz/zsjOvd83ZgTRATBPJgbLgqW7bsdS7AgcI1V/lvlixZ/lSrVq0XRowYcevUqVNbjhgxIp+d&#10;+1MURVEURVEURVGCE92zZ88cCQkJBQ8cOFDmzjvv7NGpU6ctOXPmfD8qKuofkZGR//b5fGFznSQh&#10;7JQ5w/2GRfwDBw6YhDBJZxby7KSw12RUUTIDXPcIHrg3cFfBgZLygM7iComngQMHmgVtRBG4ULrv&#10;Fb1/FCV1COVe4znHgbJ79+6p6kBJm4GzCO0Ff58EmJ2ktvvcQN9FSTz+jql9vBkH0ZYzLkLsingO&#10;RzO3c6Et8HHGVrjEUDYWF28lZeH8+BNQ8hiJkM8//9w49NAn4w49ceJEIw4pWLBgopMiiHxIZjNO&#10;3rNnj3Elpdyi4zTthNfn8Qevw7nyo48+koMHD8qwYcNMwiZQ2bCkRHTWeMlfuprUaD9UOs/aImO2&#10;viDTD12WmUc/vE7wpqERtkBMSWnvgxdl5KZnTEnvuj0mSKnaLSVHgeJG7GtfuykhoHTeh3aZ+572&#10;e/DgwbJ7927jJk//6yXYc7cxSmhwzNh4iYsPGzIRrQYShXNeaI8RAx06dMi4r9HfZoZjjoCSDRbD&#10;hw9PjtNRikauXLnM5g8cmB555BEzdskM50JRUhuvOQj3GuPKF198UW677TZp3bq1cae1ndIZI9ap&#10;U0fWrFljNrtrP5W54TpiDMPGbdY12LTHHIgNIswxeM7renNwz2H8vUZR0jr2dex1PfOzPwEl9w+b&#10;Rs6cOSO33HKL1KxZ87q2N1BYAspfK1SocKFbt25b+vTp061du3YqoFQURVEURVEURUks/fv3zztz&#10;5swGM2bM6D9hwoTpXbp02Va6dOmzMTExv4RLNOmOnDlzmhIFCAIWLlwo999/v7z//vtGIGZPOJ1J&#10;p9dkVFEyA86iC4KJCxcumPJ0DRs2NG4A3E8kwPr372/KtrKgHUhAqfeSooSPUO4vniPRT7+H+1Fi&#10;3OiSEyyw4j6J+JoSwJRJdBzs7M9nhxehvEa5Hn/Hyz6WziI75+i1114zpS0pvZ47d+7fucLY55nA&#10;rRJXLQT1Xn8rIxDKcfR6Prnwnu4EiBvOFS4SCHJIguA4iXCSe46NDolJiBCIq+vVq2ccge677z65&#10;cuWKSVDaf9f5TPbjznNex4KfGXPzeTdt2iQ9e/aUokWLBiwTn5SIQURZspLU6jxSeiy4W8bteEWm&#10;H3n/epGbhkaY4zcR5SUZteWM9Lh5tzQdOl/KN+kquYuWk5is2STCcvT1174mNXAQxkkWEeXWrVuN&#10;Oy1iA68+2F8bo3jDcfrpp5+MIJwNBIx1grVltMlDhgwxDsG4PSP4sM9FRgQBJYl6hKZpRUDJOJjK&#10;Crgv0X9+9dVXmeJcKEpq4288iIASB9+EhARp1aqVp4CSwEWdtdu33nrrmkhOydgEmkew5vjFF1+Y&#10;8czZs2fNv8xVEMEzxwg0lnG/r9fzipIesK9jr+uZn23xpPMa2lDGZWysWr58udSuXTtRmy1dgYDy&#10;HxUrVryIgLJv376dunfvriW8FUVRFEVRFEVREoFvwIAB2UePHl13woQJU3r16rWjRo0aj+fMmfPd&#10;mJiYHyIiIlK8ZDcJKBbg2LWM4Av3qyZNmpiSlDt27DBls0hcsPvO2amqKIo3uJFt27ZNOnbsaITI&#10;3GNuASWCGUQcXvdRoIUdRVHCi3PfsXiK8xTudJ06dTKJfrvfDEfQD+Nmh6CLcsI45LFgm1S0PUk9&#10;vvzyS+MoiVtWmTJlronn/UXp0qVNKczz58+b5FZ6THDa15d9jXk95n7c3/MpifM3OL64ryBGvOee&#10;e2T8+PEmAUIfjYiHSIwYi9fzuzhPTpgwwZTaxtXSXyIy0HcNdCx47I9//KM8//zzxnWIpDmiIvvz&#10;OJGY7+COmKzZpXCF2lK3x3jpufAeGb/zVZl+5MpvwjbcKNWRUiOVAhHl1P3vyeitL0r/245J24l3&#10;SPX2Q6Rw+VqSNUdeU9Lbn3jS3+Ner/H3OkSU5cqVMyLK7du3mzaa0qn0xToHThocM9pF1hK2bNli&#10;nAxDST4zd0JASdlazoFX25qRcPoBRC1PPvmkuQbZkGEfl3BEoHuC4L5AsNW1a1dT5p7NgOlx3KIo&#10;6RHaBTbnPP300zJv3jyzyZ2xoJcInTkIm/AQW/I7iCgzcrup/F78xWZu1uzZCEqfy7wH12DWJtev&#10;X2/+RQT/1FNPGTHlBx98YOYvzDV0rV/JiLjn2YHm3ODvNVSawkxk7dq10rhxYzMmstte91jKz5jq&#10;v7Gxsf9XoUKFi+3bt9/ZpUuXfm3bti3WqlWraHKAdlJQURRFURRFURRFsVi1alWu8ePH1+7du/eo&#10;li1b7q5UqdLrOXLk+NLn8/01IiLi3yktnmThjTLdVatWNaLJbt26mVKGOCORsKAUIY4RupiiKKHB&#10;YiUOKzhbOUIHEmC9e/eWo0ePGoElLgLu+8lerLEXbRRFCT/uew+x1UMPPWT6xNRyoERAWahQIWnb&#10;tq3pg9npzoKt12cMBW1Pwod9TBHcUpqUjSfVq1eXuLi4686vOzjPY8aMkZMnT15z1kpP54jP6iTr&#10;3OH+DvYxsh/393xisN/Lfk/+z7H9/vvvzWYgnBwpi4oDKKXU7fMSSrDZqFixYtKuXTuTyD5y5Ihx&#10;c3E7tHt9Dn/f1etzu5/j83/99ddGUDN79mwj2gxU+jZJ4YuU2Gw5pFC5WtKw73QZePv9MnnvOzLj&#10;6AcqoNRI9eC6m3bwsky65y0ZtelZ6X7TTqnTfbwUrVxfsuXKL5ExseLzEI6kVCCAx8WLcTyO8mym&#10;oD+mHbH7ZH/4a5OCPZfe8Poe9s/0DQhQST7j3lO5cmVP4Y8dlPCmn0TogRjEft+MBseJfoT2ft++&#10;fdKlSxfjcmwflxsRjE8RtFI6eOPGjabPUwGloqQOtHvMS5944gmZMmWKWbd1NgDZ92rx4sVl0qRJ&#10;8uyzz6qAMhOCa/bly5fN/HLXrl2yZMkS04/iYk+f0qtXL+MkzDUyf/58szmLNh2R5cWLF80aJX2R&#10;omQU7DF3oLGkv9cw3mGz7O7du83m6ly5cl3X9hIeokl3/DcqKuof+fPn/7xSpUpP1K1bN6FJkya9&#10;x40bV+XMmTPZ7bygoiiKoiiKoihKZoedZlEJCQnRx48fjz179mzeu+66q/6wYcMm1a9ff3v+/PnP&#10;xsbGfhcZGfn3q+JJexLmucPN6zGv4Hkmf7hdsYiyYsUKs2CP0w1JDtweWITRhTdFCR2SfIiPR48e&#10;LSVLljSL2wg1KAWM8xWLmiyCu+8pr4UaRVFSF/d9iEvsY489ZhINSRVaJTbcAsqVK1caZwhEB15t&#10;hXJjsc8D7T7JymXLlkmzZs2CXjM4jeLk5JSJRYCZnsQIfHdbPGkLKFMD9z1r96P8ixPLjz/+aMST&#10;jHHph8uWLWtE0V6J50DB6xEukpzu3r27ETmfPn36mqu0k3C0P0dy4X0Zh/N32JxB4pOxRTCRblIC&#10;EWXp2q2k3aSVMnLTaZmy/4LMOHJVROkhdNPQCGsc/VCmH35fxm5/RXrM3yX1e0+WkjWbSY4CxSU6&#10;9n8uv6HMeRMTvBf3F457DRs2NKJrBAa08X/4wx+MazBtS6A2z6tNCuW59IbX97B/5lixpkBZ6lmz&#10;ZhmHz2DtL8/zOl7PugTrEfb7ZjS4nhhLvPfee8YprHnz5mFp55MSOIYyrsF5ifHphQsXzHlVFCW8&#10;OO0ebSAbtUaNGmVc7BH6e/V7RYoUuSY8x1XQnkcqGRc2eLBRG1d8NvSxnlCpUiUpWrSoqTCFaQIb&#10;E7hGmEfgVsqGBsY5OPPv3btXLl26ZNYpad/1ulGU32B8xnoCQuNx48aZTVZ2G+xvLuJ6/L8+n+/f&#10;MTExf8qWLdv7BQsWPFmzZs1tEyZMGHv48OHKJ0+ezGInCxVFURRFURRFUTItjRs3jpswYUKRhISE&#10;ihs2bKi7fPnyvpMnT17asmXL+4sWLXo+MjLy+4iIiH9GRET8x5/zpJdY0usxO3iOncuNGjWSW265&#10;RR544AF57bXX5IsvvjCJYBZgbmRSXFHSK7iHvPLKK7J48WJp0KCBKf+L6ILFSZxseA5XV/fubq8E&#10;pKIoqYv7PkQggXtDnz59TF9p96HhCKeEN27QCxcuNGIN2gp3EkPbibSBfR5w7CDptH//flN2k+SU&#10;fX7dgYCvWrVqJhF69913G7dvkqPpxfWD726LJ2/EWNF9z9rBOJb75+zZs6bkVseOHY0rNPeZfT6C&#10;BeIRko+UTURMddddd8nrr79uktPOeNm+R1PiWLjfizYJYQ3l9xB2k0APJkJKbERGxUje4hWkdtfR&#10;0n3BLhl91/My9eAlFVBq3NCYeuA9GbX5Oem1aK80GTxPStdtK9nzFRFfVLREhDDnTWpwf5Eg5V5D&#10;8H7TTTfJgQMHTJuCEw33pL/73G6PQn0uveH1PeyfmRchuMO5Z8CAAUbMEeh80d7SRzIWYt5EGXXn&#10;WKf34xUI+hEc4xhLbN682Yhfgm3GSK3gfFGyEjEOrmXcAwiz0suYRVHSK067R3llNvYNGzbMuKBz&#10;P3q1o4jk+vXrZ8o0e1U9UTImnGMEXriUTp061Tjts35Bf+rODTjB+Ibgecd1e8iQIWZ+8/LLL5tN&#10;D8xvMnq/qyihwD1AW4ob/fbt281YlrUerxyc3SZbj5PTI7/359jY2K9KlChxoVevXvtWr1495PTp&#10;0yUvXrwYq+W8FUVRFEVRFEVRIiKiR48eXWL27Nkdx40bN6V79+53NGjQ4GjFihVfLVKkyGdZsmT5&#10;Y0RExP+zJ2ApEUzgKAlFGcCZM2eahZZPP/3UJJpZnNPFcEVJOjhFUQKHxRXK5SC64J4rVaqUcXql&#10;LPBXX331O7cxrwSkoijhwX2/ue879883woHScatFWDdx4kQ5duyYfPzxx0Z84Ai0tJ1IG9jngXaf&#10;MRROh2xKoYw3SSn7HDuBiA8HcBJcnOv777/fOAymF6cYPqMtnkwJAaXXfRkI+/XO79C/4uSFuyd9&#10;8aBBg645QtvnIpQgCdmyZUtTCo9yvggZEU96OXDZnyVUvH7POa7A38Kp9I033jAOYC1atDBJT/uz&#10;JjeyZM8lxas1lkb9Z0qfxQdk3K7XjAugLWrT0EitmH7kihFRjtv1qvRbdlSaDl0gpeu2kZwFS0hM&#10;1njx+ZJ2X4ca3GeI/mive/fuLQkJCcYJjDbbX5UGr3YplOfSG17fw/4ZN6tTp06ZjSG0W5SC9koy&#10;28eb8RcbDD766KNMIeTguzEGoFQ84z9nM0ZSRP/hCtzLcCp7+umnzaaP9OScrSjpEafdYwyIq+TI&#10;kSONE7o/AWXu3LmldevWcuedd5rN8famXSVjwbXB+WWt4N133zXu+FSXYj0hMXMeNi3gSEmZb64d&#10;Nokxj3I2iSlKZob7jHuBuf+bb75p5uE1a9ZM1D3mCsxR/unz+f4vLi7ul2rVqp0fN27c2u3bt7c9&#10;cuRIoV27dsXYiUNFURRFURRFUZRMwfHjx6M6d+6cpX379kVHjBjRafTo0be1bt36oQIFCrwVHR39&#10;U1RUFJMpynWzO83TdTI5wSI8gq66devKlClTjPPk119/fa0UWUokwBUlM+OU2kRkQQklRBsscONE&#10;2a5dO+OExe5VxMoZPRmoKGkRd8Lf6x7kZxL+iJ1xnSKpYPel4QgWYWkncPjBmRA3wytXrhjnJe2b&#10;0zacH8ZRuHjfc88918TzJDjt8+wOynPiTnzrrbeaMqUszKeX82zfQynxuVPi/TgXuHiR4EA8iWMk&#10;91Swc+EO+uyYmBhzPyKexE0aV+kXX3zRJKNt18mUwOt7uwWUPM7/Ea0gXpkxY4b5XraI0iuhnpjw&#10;RUZKfL4iUq5hJ2k9bpkMXf2YEa/ZojYNjdSKGUc/NDH98BWZcPfr0m/ZEWk2/GZzjeYuUlqis4S/&#10;zDH3FaJ4hO/NmjWTuXPnmlJ+bEDElYaxvwoNvKFfO3LkiIwePVqqVKkSdEzFJk82krBOwTH+9ttv&#10;jVAvJdvbtIojhGE8QPlyyqvSD9nHKKXDn3OSHbg4cx4RxGqZV0VJPehf2PSOAyUCc8ao9v1J0H7W&#10;rl3btB9UUvjmm2+0X8qg0PY6G/hwLsYhe+DAgVKoUKHrrotQgnUINjh0797dOEZfvnzZjG/0+lEy&#10;O878nHuBTdZPPvmkcaFkTOQ1dgoypnLyfCayZ8/+pxYtWjw5derUKUuWLKkxceLEbHYOUVEURVEU&#10;RVEUJcMjIpHHjh3LO3fu3MpdunTp3rx581vr16//SLFixS5HRUX9KSIiAuHkdRMvr/CYiIUUTPLY&#10;lUziB/Gk426lKErKwAK3I6AcO3as2c3NgiT3bfny5Y1zB8KsP/zhD8ZpRN07FCVt4CyOck9Suurw&#10;4cOmhKItUApXIM7AMQL3wsmTJ8vDDz9s3GrTiythesMtWLOFa8Hw9zu4dZw+fdqUeq1Tp05Qpy3O&#10;Oe7EQ4cOlYMHD5p+wX5PJXQ4dgiOcYHGuWzEiBHGNY6Esn3sAwV9NglISnbjgrZs2TLj/PPdd99d&#10;67OTeu0kBq/35u8j2qJ9QshC2T1/iXR/EWw+ERmTRfKWqCjV2g2WLrM2y5i7npdphy8bEZstbtPQ&#10;SM3ADXXC7jdk0IqHpNXopVKxWQ/JV7KSxMbhFP3b9Rzs+k5O8J6I42kbEKg8+OCD8sEHH5jSmcyn&#10;QxH6pUbbkZZA3EF7RXuMIDCYgBKRauPGjWXp0qVy5syZdLWxwCYp55p5JBsAFi1aZMYRjAvDcS0n&#10;NvgMbAqcPXu2vPLKK9eud0VRwoO77WDzDG71ffr0Meu5buczd/vAxizGhYwPef2XX36p92kGxH1d&#10;sDGbPpa1A9YQuAbs9jvUYD7BvGnOnDlm3kP/rSiZGa8xHJUoqErBBkvWegJVHQkWsbGxv1asWPF8&#10;3759l8+ePbvZ/Pnzc9h5REVRFEVRFEVRlIxKZNWqVWPZSXbw4MHi+/btazl79uzxLVq02Fy0aNGn&#10;4uLi3r8qnvyXPZmyRZMEi2WJKRXAa3GdxHmHhA8OeMuXLzfuNTg6sGtVd5UqSspB4uuTTz4xbis4&#10;UJYtW/baPUsSrFWrVrJu3To5f/68EdvooraipA2cxVEcdRCy3XvvvdK8efNEOdclJ+irSYpRegvh&#10;wNmzZ9X5IYzYwoZQxQ3g73dwFv7www+NGBLnQ0TzgRbV6Rvy5s0rjRo1Mg6HlJx2BLP2eyv+4VjR&#10;l5JIJKmBCyjHv0KFCsa9K1TxCecDwXTp0qWlc+fOphw75/Kdd9655jzpnJekXjvJhb+F+wVlbY8e&#10;PWpESZRzDHSd2RGKwCw2W3YpWLaG1O46Rnos2C1jt78i0w5dlpkqotS4wTHj6Acyee87MmTVCWk3&#10;8Q6p1nag5C9VWaJjfxMNOPPlQNd3csJpJyjfN336dOP6hHCedgKRteMw748b1XbcKBCX4qiNcxrC&#10;nkCOipwzktGdOnWSLVu2yFtvvWXa9fR6nJJyrulnKMVKiciWLVtK4cKFE7X2E45wrnkqmPC5cCZT&#10;90lFCS/cX8wBGd9SMYiNQWzss0Xo7r6O56pWrSoTJ068thFP15oyFlwTzBXZ7InYfufOnWaDdq1a&#10;tRJdutsOBJT0OR06dJCtW7fK559/ru28kqnxGsPh7Hvs2DFz3+GYHmhcGyxiYmJ+LVSo0IeNGze+&#10;e9KkSb0SEhIK2glFRVEURVEURVGUjEh0ixYtirRq1ap+3759u06cOHHMmDFjVnbq1Om+ChUqnIuN&#10;jf1DRETEX23nSSds8WQoCU93sHiCGAO3hyZNmpiSoBs2bDBlob7//ntdTFOUMEDii8VGdv1PmjTJ&#10;JAsRRl1dIDEJ14ULFxpXFRY+9T5UlPDitfDphfMaR0CJCItSnakpoKQsW7du3YxwABc92hMlPNjC&#10;hmDXhxt/v0N7TvlohJC33XabcSYI5A7IeI7rq0iRItK3b1+zGM+iPJtbQnEyywz4O9ZuuGfpTxEd&#10;U7YboQ5jXy/3WH/jaMbMBQsWNM5nuEdv3LjRbDbCqR1BlI2/a8frMftxr+cTA8lTPhPOdzt27DAu&#10;mSVKlAh4rXkdA6/jcC24NrPlkMIV6kj9XpOl5y33yJitL/4movQQtWlopHZM3veODFn9mLQemyCl&#10;67WVuJx5jQtlSNd3CgQJUwRlOAjPnDlTVq1aJY8++qgRN+POZ9/jzs8p1Q7cKOzPH+w7IPzZtm2b&#10;KQtarFixgGMqzln+/PlNaUQE4rjteh3L9EJijpMD/RkbMRBL9e/fP0kuwykd9I84OSPovOuuu0yl&#10;Bd3coyjhhTaDuQBtICWa77zzTtPnuNtQ2kw20Diiudy5c5v7lA3zL730khkb672aceB6wJX5woUL&#10;Zq2R80w/wfpiMLd9rpUsWbKYuZG/TVc8zvNsQJs/f75xt2ROqiiZAXvMZocDG3tY61m9erW0adMm&#10;aMWRQOHz+f6ZJUuWH8qVK3dy0KBBU9atW1fxzJkz0XZiUVEURVEURVEUJUPRuHHjvB07duzQvHnz&#10;hOrVq++vUKHCoyVLlnyzQIECn8bHx/8cGRn5qz/xpGtClaQkEItoTORwsqKcx6ZNm4w7xvvvv28W&#10;0lgICXUhX1GU0EHwhPjq8ccfNwlVRByOgJIFb3aHsyB56tQp4wKri9qKEl68Fj69cF5DcgIXKZzn&#10;cIwl2WD3seEI2ocyZcoYMQaOVogwSKQr4cFeFA92fbjx9zv8zDlDBImDKS5aXiI+dzgiSkp1Irp8&#10;7bXXjGOXlm7/DX/H2nmOPhQ3Z8STa9euNcIbnD+9nCf52XFydz/H/3PmzCmtW7eWW2+91bj24ABG&#10;O4Dbo9dGB3/Xjtdj9uNezycG53v/8ssv1753ly5dTNnxQM4z9vEIHj7JmiOvlKjRTBoNmCW9F+2V&#10;cTvPyvQjV64Ts2lopHbMOPKBjN3xsikzX7FZd4nPU9AIf+3rOPHXvXfY78O9RruBAyxu82y4YNz/&#10;yCOPGNcvuw13/p9S7cCNwv78gb4DzyH0pm/DaTlYOWqew/0KB/8nn3wy3a9ZhHqc3NDfcP1QHn7K&#10;lCmmXHywcUS4A1ENpdUZEyOgpNKCV7+oKErKQZtB+4cD+ssvvywLFiwwgmq3+I1+CIG18xjt5+DB&#10;g00lFO5TrWSQMeBacOY7uE6yWQxzBDbqMQYJ5jxJ38prSpUqZdYaaM/99cU8zkYG3v/ZZ58115Ci&#10;ZAbsMZsdDozv2UjCet3AgQPNRlh/91MI8V+fz/drnjx5znXp0mXF2rVrWz788MO5IyIifHZ+UVEU&#10;RVEURVEUJd0zYMCAqF69euXu0qVL/datWy+oXr36qdy5c38WHR39fVRU1P9FRkb+P5/P95+IiAji&#10;v85Chdeky3nc6zk7nEQODlY1atSQrl27Gqc7HI1wsiLRyiKcU3Ip1IV8RVFCBwEl4hkSf7Nnz5Yq&#10;VapcE1AixGKH+KxZs+TEiRNGaKn3oaKEF6+FTy+c1zgJCpwdKGGVWolrRHSVKlUyzrUIuL744gsV&#10;UKYznGuIZBMi+QkTJpjEVijuUSQ9+/XrJ3v27DFjNtwNNOkZ+P7FhRGxKaJTHNZxYqT8tpfDGeNo&#10;L/Ek5wbnSZzaFy1aJM8995wRTuL4Q3/OOfD62/7w93ndj3s9nxic36d94PvjMoTws3nz5mbzlL8k&#10;aihzCTsio2MkZ4HiUrZ+B2k6dL4MWH5MJt37limjbAvaNDRSM6YeuCgjNj4t7SffKRUadZZsufOH&#10;XUBpvxc/I1whcH9q2LChLF261LjXIl5h7u24CSfnnk9L2O2Y1/dyys7Sj+G4z2bOcuXK+XW9ch9P&#10;2vA5c+bI66+/Ln//+98T3Qand5xNPIwhbr75ZmnRooXExf1Wnv5GheNAiVgHx7Pz58+bPlKdshUl&#10;fHBvcZ/RlyCoxh2dOYX73qRNZRzrjPsQ87PO9OKLL5r2l3Gs3qPpF84d6/eMJVg3ZLyPiH3QoEHm&#10;XNM3cA3YYxN3cH3g/kxfMmTIECP4wsk0kOiSNUsqYtx3332mP9K2XskM2GNbf9c89wNrhYxvGadx&#10;P3lt3ExE/DsuLu7zxo0bH7z55ptH79+/v8qZM2ey2nlGRVEURVEURVGUdM/UqVOzT5o0qWHXrl0n&#10;1axZ8978+fNfjIqK+ttVt0kEk0Y0mdKByANxFosiLG4fOnTILLJQfpBkfrCJoKIoyYdFTpxDKOM3&#10;bdo0I4hyEoYsRiJu5nEWwr/88ku9HxUlzITa97lfh+scImeSB/Hx8df1t+EI2gcE19OnTzcOtrQj&#10;6vCTPsGZgLJnlNujlB4CvWDCEcZw1apVkxkzZhjhRKhl9+yF/mDXeXoj0PdiswLj3HXr1kmfPn2M&#10;q0pixJNEvnz5TPktxJNPPPGEcYZOjuDJ3+e1z5H9fFLgPRzHU0TXjC1wuQ5Wxi8xwfGKjs0quQuX&#10;lrINOkjLUUtl6OrHZeqB964TtGlopFZMP3xFRm97UXosuFvq954sRSvXMyXn7es3NYPNUogUaIso&#10;500/jvtiuB0UU7JNCQW7HfP6u7ShjKNYg9i3b5/07NlTChQocF37awdtdPXq1SUhIUGuXLlyTTzp&#10;9TcyKnxn+v9nnnnG9Eu4PpKYt49VagbnDRFOyZIlzcaQxx57zPSVbGLITOdGUVIT7i1EkO+8847s&#10;2LHD9C3MJ+x70xnbMs+g/VyyZIn5Hdphf/OIYG24Q6ivU8KDs6nzvffeM+sSrPGz2Q6n/VArZOBO&#10;Tx/MuARjBSoksFmTNQdElM5GbzsQXHLdURGDzQzuuZFeD0pGxL6+7Wvc/TjidMb4bHzF9dffGkSI&#10;8Z8sWbL8XLFixeeHDh26Yt26dR0eeuihfHaeUVEURVEURVEUJV0zYMCA2IULF1YfMWLEjJYtWx4q&#10;XLjw2ejo6K8iIiL+edVx0p4sJTmcki3sPCUBTPlHhBcIJ5nMsdjCYgeJGxVhKErqwP1GSQ/c60gy&#10;scDpFlCyWImDAOWBcRSwF2YURUldvO5BFkVxkOrbt69xdrb733AE7QOJr3nz5pm/jShK++70CaI2&#10;BPKI2hiXIWqzHaS8hCSIddu1a2cW4z///POQzr+90O91PWckOLYIcxAYI3gkmdixY0dTPsvt9OkI&#10;JgnHIc59zPm/U5L09ttvN249CELSo1sPgl3G/TjFjB8/3ghxU8o513Hdi47NIjkKFJPyTbpKp1mb&#10;ZNyOszLj6IcmbHGbhkbY4uo1N3nvO9Jn6UFp0HeqKTEfn7eQ+CK9RQChBAIC2gPcvShxGcjJ1V/Q&#10;xiBGYOMUYoX58+eb8n4IWf74xz+GbT6eFtt+2mlEgLjzLF682JShtvtAr+A1tMlbt241bluZEQQz&#10;33//vZw+fdpUEkHEcqMFlE4wHu7Ro4cR4CCOVadsRQkftOk///yzaUdxGadtpG+y5w+OeJLNM02b&#10;NpXVq1fLhx9+aL/d7wh13hDoddz7tPXuUKfClIFji0D966+/NvOTbdu2yZQpU6RZs2am2lQwoZaT&#10;J6C6AZtB6VMvXLhgxiIIInGxZPMYpbr9vVejRo2Muz+/9+c///l3Vay8rgdFyejY1z/t89mzZ02b&#10;26lTJ5OTs++jEOO/UVFRv+bLl+/jBg0aPDB58uQpx44dK2PnGhVFURRFURRFUdItiCcTEhLKTp06&#10;dVjr1q3vLVmy5DtZsmT5JiIiAvfJFHWdZKGMJA2lOyjZx643EhQPPfSQWTAjSaMoSurDvffpp5/K&#10;0aNHZcyYMaYUnZOEZYGS3an9+/eX7du3y/vvv++ZeNJFSUVJHbjPvMpD8jMJK0pk5c6d+7o+OByB&#10;4ImNEJT/fOWVV+Snn34Ki9hCCT9cUySbEM5s3LhR2rZtG7KTae3atWXt2rVGEOckqwJhL+YHe31a&#10;xv4e9nfhZ8oZkszbv3+/cVxs3bq1SRC6xU5uRx63kNJ5nkQzSQ6EKcuWLTP3OklFr/44LWIfH/7F&#10;aZ6k6N69e027haDUTrInN6KiYyVv8YpSv9dk6bfsqEzcfU6mH3pfRZQaqRJGsHvkikw58J6M2Hha&#10;Wo5eKqXrtJb4PAUlMirp4knG5twvuAWPGzfOlJvu0KGDcW1KrIiS1yNiYeyP+IBymXfccYdxjkJw&#10;RhlOr7YtOdjtQVqAvotNALhdMRdiM5k/kYYTiD0QhgwYMEAOHz5sxkAZlUD9nCOgZCMNpSFZ50kr&#10;AkrWnhAHs1mXTSJsZkgv/aaipAfssR1CdPoPNmMxR+QetMd2jGkRn9NndenSRXbt2mU2GfnDbn/c&#10;fy+Ux5zH2bzD2Jn2in8Zh6bHTUjhxOvYBcM5ts6GbPoBRJBsskRAa7fLXsHr2Lw3YsQIcz289dZb&#10;xliB9+Z83X333UZAmTdv3t9tPnNH48aNZcuWLXLp0iUjllcHSiWzY1//TuUpXLlZk6hQocJ191Go&#10;4fP5/h0bG/tHDFj69Olz24EDB2qJiM/OOSqKoiiKoiiKoqQ3IosXLx43YsSIkkuWLOk5cODAtWXK&#10;lHkhNjb2m8jIyP9zle52JkfXwp44WZOo617j7CZlUYRSwJTrxjkHsdbzzz9vkhVuNwBd3FCU1IWF&#10;YxY8jx8/bhwoy5Urd82BknuXJC0OYytWrJBz586ZJKON3reKkjpwn3kJKEkSPPfcc6aPxZXK7p/D&#10;ESS/GjZsKCtXrjTlnxFaaGI6fcJ5I1HFojqugFxHCPbsMZ1XkCBD1Ef/wHt4XZ8ZFTsx4Q6OA4kK&#10;xrmIJ4cPH24cnTmugYQ59lia/yOKbtKkiXH3wuULhxf67vSC+7g4PzOW4Ho5f/68GV/w/fie/krz&#10;JTXicuSRMnXbmlLeA1c8IBP3vCnTj3xwndhNQyMlA/Hk9MPvy6S9b8vIjc9I17nbpHq7wZKnWDmJ&#10;jAmtjKVXcH/gwIRI7ZZbbjFiBcQqzK1x+6JcKu7QdttttyvuYMzPhgjc+ih5jFAb8Qtz9YsXL5p5&#10;OvcrbZrTvmekNp7vQnvKhk6EG71795YSJUoEbacZayH44FhR/pxKGhkVu39z4wgon3rqKeNiiuNY&#10;KO6dqRGsPw0bNsycH5yXwl2eXlEyG+42gbYAZ3RHiM6Y10tMTR+FEA6hOhtoEKAjvPSHV7vjfjzY&#10;884c54svvpA33nhDXnjhBfMvm3gQUnqtbWVWAh1PG+fY4jzJsX300UevCWcLFChgNmcEG9PTl/I6&#10;XJ/nzp0rjzzyiDkvbOpjbYNgozeOeXXr1jV9i7/3ZFMJFRFY1+Qzqbuoktmx20juCdbrmHtzTyE6&#10;9nc/hRD/8fl8f8uRI8f7rVu3vmv37t3Ndu3aFWMnHhVFURRFURRFUdINEydOjOnTp0/BJk2a1Ona&#10;tWvfwYMHr6hfv/6p+Pj4TyMiIhBPXuc8GaqA0g7EkyQXKlasKJ07d5Y5c+bIjh07jHCShRBnwcq9&#10;sBHqgo2iKCkDSUMWu3EOWbBgwbXFSfc9THnNiRMnysmTJ81uffs+tX9WFCU8OMkK+/7D+YHkdZ8+&#10;fYzbh90fhyNIiiF6Wr9+vVy+fDmgs4+9gKukLTgnjMcQylDaCfeQqlWrmnMczNEMZ3ESZpSn/u67&#10;7zKVm4t9XTvhJCg++eQTefDBB2XSpElSuXLlgIIcr+DYIyqsV6+ezJo1yyQnEU+mt2Svv3ufn3Ft&#10;49rBCYPxB983sfONQBEVk8WI1iq36C3tJ91pnAARttmCNw2NlAwElNMOXZIx216SHjfvkfp9pkjR&#10;qg0la448EuEL3KYGCoSOiFJwnaSKA/Np2gSE1VR2oCQfJbkRJNi/G8p95W5zpk6dasQICE2++eYb&#10;0z847bvXvWw/ll7gczOGeu+992TNmjVGhIFI1Z/LFYHotFixYsY9jSQ0LtyMgez3Tc/HxY3dx7lx&#10;RFO04whgGBemFQElGxZGjRpl5rjMX+11J0VRkoe7TWDsi5COfqNv375GiO7VjtKP4d7boEEDM/aj&#10;7UAw5w+vdsf9eKDn+Uw4wdNX4rrGnDUhIcG022wexiHeWduyCfb+GZHEfF9ew7FFsIhInU0dbKz0&#10;Es16BXMihJa4XzPHefjhh+UPf/jD79ppRO/vvvuuEedTFYe+199Yhk0k+/btM27D9Onu9RL7XIby&#10;/RQlvWNf7/xLm8h9hnCdDUOM+R3zhEQGecN/RUdHf1e3bt37N23a1P3cuXPZ7PyjoiiKoiiKoihK&#10;ugBL/U2bNhUaO3Zsx3r16i2oXLny9nLlyj2dN2/ej6Oiov5y1XnSnhglOSj/yA5UkjyU6CMpf+XK&#10;FbPDmMUWLfWpKDceFilZOKZ06+bNm6Vr164mceiUEGVXKg4elM3BmYUkKguS7l3duhCpKKmDvfjv&#10;BGItxBQk80NNXCQ3+Ds4DdFu4NxEv64CyvQL58VxJL7nnnvMonqpUqWuE0LYG2pIfiHc3bZtm0lE&#10;OiXXMgNe1zT/p08l4YfzJM7OlDnH3c2+h4IF9xiJxZkzZxpnUFxZSAqmN7yOk/M434dSwSRyxo8f&#10;b4SmwUS7geK6TV8+n8RmyykFy9WQer0mSf/b7pMp+y5oGW+NsIYjoBy+/ilpOfpWKV23jeTIX0Si&#10;oq8XkyQm2CDRvn170946GxcQGDA2f/bZZ2Xt2rWmBGZSBNtOcO8w7qfdojw1Jb0RRzCH91f21Ov+&#10;Ti/wuem3EIouWbLErF0gQA2UUGZuxAbRsWPHmrbr/fffv65t9tfupUcCfQ9HQIkTKiIY+ix73HCj&#10;Apc73J8RaKkDpaKkPO62gTUl5oMbN26Utm3bmvvPazxH38T8omPHjkbM+OKLL5p+xR/+2h93G+t+&#10;3vm/23mSTYZsDqOqCs7BTZs2NeJN5s7O2paNv/fPyIT6fXme9hQh1pNPPimLFi0y7tWcc38CR3dw&#10;XbAJgWvg1ltvNWMMNp3hHOn+26wtkENgfsB72+/jDv4+81ec/20HSvtcBvt+ipJR4dpHsP7MM8+Y&#10;PB0bYQNtmL1uXv37QET5j2rVqr14++23j3rqqafy2jlIRVEURVEURVGUNM+ZM2eyPv3000U3bNjQ&#10;bcCAAavLly//bFxc3KXIyMhvsN63y3YnNZhYIZwsXry4cSAg6cuCulNu0CkBpgsXipI2cMrjsHhM&#10;KcBx48aZMt6UV3IWUrivK1SoILfddptJoDr3st7DinLjcPpR7l+S14i1cF/g3rX75nCEI6AkUfbB&#10;Bx9cK9/shSYt0gecP1zGXnrpJZPQcpJh7vNuL6JzHSA4wWWRPgTnj8xynu1r2nGeRDyJA8/IkSNN&#10;34mYxF9iwuuY8loEPBzXefPmGVcWRIaOSDmjHFun/eJ70Yaw2WrIkCEmqZrUkmKeiZ7IKInPXUDK&#10;N+osHaaskZGbTsvUAxdlpoooNVI6rl5TM45+IJPueUv6LD0oNTuPlNxFykhUdNIEjU4g6CPRydwa&#10;wQlttSMQoF1AIHbu3DnjwISwr0aNGsZFPti9dN39cvUxXMIKFy5sxhUI4xAm4ERP0hW3xh9//PGa&#10;G256bfOdNghhKAIb3PZLly5tXNPsY+IOnkeEgyCH4+Gsc9jvnV6Pi02g75GWBZQIgQcOHGjGJpwj&#10;+hp/30NRlORBG3jp0iUjunecCL3aUfoyBJQ9e/Y0rr+vv/76dQ6+ycHpE3lPxs70W8xpEE064nh3&#10;FQXGn17O7u42XNuN/8GxcMSTuF8vXbrUzBcZb3iNJ9zBc5yDkiVLSvfu3Y0T6Msvv2zGE7ZrJLC2&#10;wOYQ5gaMSez3c4cKKBUlNLjXWKu48847zRi/UKFCfjcNec6rfx//rVChwnsLFiyY++ijj5Y5fvx4&#10;VEREhM/ORyqKoiiKoiiKoqRJTpw4ke3BBx+sNX369Eldu3bdX7NmzTdz5879vc/n+zWlXSdxxmAx&#10;asqUKUZUQTKCBetQ3CZ1QUNRUh/nnvvTn/5kFkEpkUMZTe5ld9KVhW4ShThVkoBSFw9FuTG4kwH0&#10;rSQJcKbbunWrSVwHE0ukVDjueKtWrTKLsAjH/PX1mrRIW9jnw31NkQDFBeTAgQMyaNAgKVKkyHXn&#10;3h0suCOybNy4sSkhi/iShFdmENnbx5DvTR959913G/EkZdAT6wKHeJKyo5SRXbhwoXHOcsrRZbTj&#10;6b7u3Meuf//+RrgVIFmT6IiMjpV8JStLjY7DpfOszTLqrudl2iEt5a2RwnH0Q5l++IpMuvdtGbL6&#10;MWk1+lYpUaOZRGeNv+6aTEywMQJhMYKTe++917QJNtxHiCrZ6ISrFoKRzp07m9+z3y/UoD2ifa9Z&#10;s6ZxuB48eLBx9FuxYoWcOXPGuNi4+xAbu41MS/B5GLPQ9uCahuidEuhsBA3W9nA+6tevL8uWLZNX&#10;X31Vfvrpp2vjH/s7p7XvnRTs7+P+Xo6AEheym266yYiU0oqAEudn555hnMz94W+jj6IoyYP5A+L6&#10;22+/3awl+RO8Oe6D3bp1MwIeBJS0wykFbRPvR9lunA1xR0QkRKla5zMwV65WrZpxwHz77bevE8A7&#10;72O3d5kdjgNtKOuGbORgLIDbKPMW+zx7BWsHbO5gLHHXXXfJa6+9ZjYw+Du+nMfnnnvOCCiD9St8&#10;joMHD5rcA+uUbjGmfS79/T1FyUj4u+ZZo2EeceTIEeNaj6N6Ytcr3FGqVKmPpkyZcvvhw4frHThw&#10;IP6qiFJRFEVRFEVRFCVN4zt37lzMQw89VG7WrFmTKlas+HiOHDn+kDVr1r9GR0f/46p48j/2BCix&#10;QZKBRSgWyVgQWbBggVlEd8p1k/T1J6pw4zW5UxQl/HDPkQQlGYoABhE0rh1uIVaZMmXMvU2JO16r&#10;AkpFuTG4kwH0rZQ9o5Tnhg0bTMLK3w7ylA4SGQgIcKalXcD9KpS+Xrnx2Avq7muKJOL3338vTz/9&#10;tHE6w/EsmJiEaw7BW79+/YwTKuXyApV0z0g49yHfF4EGQo3Ro0dL9erVTT8ayHnSDo4jSUgEKCR8&#10;2dTw1VdfXeekklFwX3eMKRAhIcZmA1bz5s2NS02wa48I4ozxW+ColyOvFK5YV+r0GC99bz0ok/a+&#10;fb0ATkMjmYG76YgNp6TDtLVStc0A4z7pi0z6xgau7YIFC5rSowhTXnnlFTMOt3HuI1y3cJVHmLBu&#10;3Trp0KGDEZIxpk9Me+T8bdwWET3wHrRptFHcnzhHXbhwwYjS7JLe7s9k9zNpBae/w/mKEqHLly83&#10;rpL2MfAKBJRsIEE8gusnAhAvAWVGwj6Xzvejn2fMcOrUKTNPxJk8mNAltYI+hPuG8fFbb731O6Gr&#10;oigpC+3pxYsXTbvI/DCQgJI5A+Wbcaukr0pJASXQR3LP79ixQ3r06CEFChT4Xf9Hv8a6NetetP9O&#10;6eiM1m6nJBwbhFesOzBWRwDZu3dvI4bleNrn2R3Mb2iPK1WqZARb27dvN5umEGI6zpNeMLdiYx4V&#10;chh/2O/rBGMVNowcO3bM5B9o5203S0XJbHiN2YC2mvvk+eefN5s1A7XXoUSxYsU+GTRo0LZVq1Z1&#10;2bBhQ5GEhIRYOzGpKIqiKIqiKIqSZhAR36lTp+KPHTtWftmyZYNat259b5YsWb5OCcGkHUy2SpQo&#10;YURXc+fONW45OBHY5brtBQz7Ma/XeT2mKErKw8I1C5QsJJMUJFHqCLFYcKas95w5c4zIkgUXFVAq&#10;yo3Bue/490YLKOvVq2fcO3BgcgsIlLSNe2xlhyMGRBhDYpMy0qG4mjqCWkq5IfD57rvvPEviZTQ4&#10;ZiRqz58/L9u2bZOhQ4ca8WSo4j8nSD7i9tmmTRvj9sxY2jmG7ns+I/W77u/Dv07JxRdeeEFmz55t&#10;xEw4BoVy/YUSuFBmy51fStZqIa3HJsiITadl2qHLptyyLYLT0EhqTNzzpvRaeK/U6T5eClWoLbHZ&#10;ckpEROhtgR24wiD0oDwyblrOHNsL5z4iEDZSGhNhIO0KYnjEj8GEDsGCdg1XSkQptHm09wg2vfp/&#10;u3+50difh74OlzIcO6dNm2bc9u3v6xX0dxxTvj8lYp0NA/b7p5XvnRLY38n5Xnxv+qq06EDJGhXj&#10;Ej4XAk9Kzvq7dxRFSR6IcpiP4irJWpK/Et6sKxUtWtS4w1JCm/EzAkYHr3bGjddz9s/0f4j8aKNp&#10;q21xEJ+L9p6qSbRdzhzWn5BP+e0YswbIuILzxqY51geDjSkYw3C+KbE9efJks9HszTffNOsX9nlz&#10;/o7zGNcFDqUzZswwQk2v64ngM3A9Pfroo0aU6fW+ipLZ8NeWOms9H3zwgRFCt27d2mwMsu+rUCNv&#10;3rzftG7d+uGJEydOXrBgQZU5c+bE2flJRVEURVEURVGUtIAvISEhEuv8e+65p+qCBQuGtmnTZmvR&#10;okXfiIqK+rs92bHDcXHxtzjhfpz/syBSunRp6dOnj1lIoZQHi9PsJPWavAV7zMZrwqcoSsrjCCgR&#10;biCYYdHb2anPoiQ7xln0fPjhh+Xzzz/PNO5iipJWoV90yk+yALplyxZp0KBBiomNvMI9BnAElJSw&#10;xD1EHSjTJ/biOu06AgNcJHft2iXt27c3/UGga4GgnyhfvryMGjVKjh49akqiIrTPyHC8SBjjuI5r&#10;Ik5vbCjKlStXooXMCJs41txPJ0+eNMffOX72Ocoo2N/Luf747ocPH5axY8caEWWOHDn8Xnd2BJ3H&#10;REZJ9nxFpFLzXtJ51iYZuekZmbz3HZlx5Iopv2yL4TQ0EhPTDl6SoWselxbDF0rJms0lLmc+8fkS&#10;5/roDtqRQoUKGWEA7TF9fagbmGjHEbax8QknypEjR0rjxo3N+zF/t90oA903dtDelyxZUnr16mXE&#10;MpTYxMnRcZJKq22V3d4wfqLkLOW7Eb8jYre/q1fQJ1LS/NChQ+Z7e31n99/JCNjHzvlefHcEtI89&#10;9pgRviOcSisCSq5zSlPieEaf8sknn3iW6lUUJflwb73//vvGnRghtb+NRPQ9VDYZNmyY7N69Wy5d&#10;upSiAkr+dVzhDxw4IN27d//dONIJxt2Uhr7vvvtMOVs+g65tXQ/H01lvQPiIEzaCq+LFi/sVyRJO&#10;rgDxJP0lmznYBML8kDUDf2J297lkTIGTKO7GzDH9OWkj/urfv7889dRTRjyrKIr/ttTZaIUrN2W8&#10;uT+91npCjbi4uD+XL1/+zY4dO64eMWJE86lTp2a3k5SKoiiKoiiKoig3nISEhGw7duwotnHjxkZz&#10;586dgvNk3rx534mKivo5FPfJQIlH92MsXOBQV6VKFbP4RRkOFsxYWHGcJ70mb8Ees/Ga8CmKkvKw&#10;0IwI6tZbbzUJVhaanQVKFj/Zpd+1a1fjSIbQkoShiqUU5cbhJDRwbEPAtXnzZmnYsGFQJ4jkhHsc&#10;gJsHjpe0GZQ/09KI6RN7cd0RgpDcOnHihEyaNMk4jNAP+LsWCIQ+iE+6detmxLw4v2RkASXHiGTx&#10;119/LQ888IBxYkE4Sb9pH5tgwbFl4wJluxEiUQ7VLZKyz1FGwf5ezndjPMKcYufOnUY4RulF55gG&#10;O7aB5jHXXhMVLbkLl5bq7QdLp+nrZdjaJ2TyvndkhgooNZIaRz+U6Yfel9F3vSCdZmyQyi16Sc6C&#10;xSUyKnkbGmhTcG1CWI3rE8IAe47tD+4n5uQ4a9EeI/a75ZZbzFi+atWqkj9/fs8NF4HuHXfwu5Rh&#10;RThO20U7SElORJuBSnLeSOz2huOJuxUCU0Q2lEq3v6dXIBBE8I7w0hHeMP5xt892u5besY+d8734&#10;3myevf/++814gb7Mdnu7UcF4mPlr3759jVALAbIKKBUlZXHaA9pBxG5UJnA243r1J8wXEMNRlpl+&#10;CUGde/O9Vzvjxus598/8S9vOZ9m6dasp7Uxfan8OBJ44Kd9zzz1GbMl8Oi32WzcajgnHk3E5Gzna&#10;tWtnjh3n0ev8OhEfHy8VKlQwGy0wWnDWCmiD7f7SjftcMhdik8Ntt90mtWvXNn2v17iFv4UY9vTp&#10;0+Y8Korivy11fqbdffbZZ83mV8bzXuLkUCIqKuof8fHxX1WoUOF4t27dBs+cObPkmTNnou1cpaIo&#10;iqIoiqIoyg0Dq/yNGzdWuemmm/r17t17ed26dU8WLFjw/aioqD9FRET8y57oeEUoiUeChXEWxih3&#10;dezYMbl48aJJePrDnrT5e8zGa8KnKErK4yxQbtq0ySRXEcK4S3gjmMZtlgQjSSgWmv3tHFcUJeWw&#10;Fz+d/pB/uQd/+eUXU2557dq1xhEyNQWUJDMQTiCqpqyXPwGl1+dX0gb2uXHOD2M6yuq5+wR30soe&#10;J9JfID7p1KmTcWNEsJORhQocJ4RJuLstWbIk5FLndnC/4lrJZiRccHB45ri57xOv85MRsL+X8934&#10;l2TtM888YxLsXHv29eYvQp3HREbHSL5SlaVGh2HSeeYmGbn5OZl26JKKKDUSH0Y8eVnG73pNei/e&#10;L3V7jJeCZatLTFx80OswWCBeZ679yCOPmLYhVPdJN4gfGCcgHnv66adN+zx16lRT1jQ5CVPCEVGy&#10;mWLgwIHGmeqJJ56Qr776Kk22/3Z7QztDCXI2h9F3ISq1v6NX4HbFeIu2n+oblFW3v6/drqV37GPn&#10;fC/GfbgGI4TC6RFxbnJKQaZkOM7YuIvu37/fzF3t8+QPr++qKMr1cH84/QxiHPoshMv+xsSOgHLC&#10;hAnGsf7jjz/+3YarYPee13P2z46oe/r06Wau6uWuhuiO+Q1CeBVQ+oc2no0CVKFxNtUFc9mnD8Bo&#10;AWEWZdTPnTt3rUx6MNznkvYah1JcTdlMkjt3bs91Dh5nHsUYRx0oFeU3grWltHes/y9evNiM490G&#10;ComM/0ZERPypQIECz7dv3/6Wm2++ufmJEyfyq4hSURRFURRFUZQ0QatWrbImJCRUXr58+eCePXtu&#10;KVCgwOs+n++vVyczTtgTnSQFO04phzRx4kST0EE04TgW2RM1RVHSBwixPvvsM+MgM2XKFLPo6ZUA&#10;owzPTTfdJK+++urv3AIURQkP9uKnu6/lvsUpkMQEAgCSRP4SVikdCChr1qwp8+fPNwkzXKf8JUa8&#10;Pr+StuHaQgRDMorSaVxbXn2CEyTTcAokwYWIBqcRd0m+jAZJPdzWHOcyStkl9t7DebJYsWKmdNaG&#10;DRvk7bffvpbAte+VjHr/+GsbuP4uX75snPcQ5Hgla91iyaQI1WLjskuRCnWkXs+J0uuWe2T8zldl&#10;xpEPZMbRD64XyWlo+InpR67IpHvOy5BVJ6TVqKVSslYLicuZVyKvujMl+fqMjZWOHTtec8f661//&#10;au6LpLQBtCn87p/+9CfTbj344IOydOlS48yFQNlfwjQxnxuHL8o333zzzXLq1CnjpMuYIK0KUjiO&#10;HA/GLwsXLpSWLVtK3rx5r/teXoGAg3aJ+dJDDz1kSkNnZMflQHCOEfciUMQBjPmj7VidGuF1rTJm&#10;qV69uhH9ML/99NNPVUCpKCkM9wf9C20+fcvgwYM9S2Y7wXiOtWSE/Lye9aeUbD+5x3EWRuDOnIS5&#10;iZfoLk+ePOazYgaACJyNY2m1v7pRcDxYZ2CzGGMGqtQgVvQakzvBXKhs2bIyfPhw0y8g0GLNMClt&#10;Kb/HhryVK1dK8+bNzTnzOpd8JoTyTz75pBHyJuVvKUpmg3uEShr33nuvaQsRRyfDQfz/smXLdqlJ&#10;kyZ7p0+fPmn//v11HnnkkRx23lJRFEVRFEVRFCVVWb16dY45c+bUGDVq1IhevXptqlix4tmYmJgf&#10;IyIi/u0xsUlWkBxhd9rIkSNl3759puSK14KXvWiR3AVoXcRWlPDCAik7w9944w0jCGnVqpURS9tt&#10;AAvio0ePNslRFijd4mlFUVIeu/9z7jf+JUlEOSzuW0RrCBoDJTVSMhx3Cdw9HnvsMSO28+dKa39+&#10;7cvTPrTtCHZwhqGUMn2Cl4OLE4gXcHNh8d1xU8QBxnFT9Drf6fVa4Nh88803xjkHwQhOOl7HJpB4&#10;isfy5csnrVu3NqXpXnjhBXMvOyJk+7ik12MVDH9tAscYVzcS27iacV0FEvAmKXw+yZa7gJSq3Uqa&#10;DbtZBq54QCbsfvM3J8ojKqLUCB44lk458J6M3PysdJ23TWq0HyI5C5UQnx9BYiiBmJG2tFKlSjJ7&#10;9mxTupu2OKnjbffv0L78+c9/Nu064vjNmzfL2LFjpX79+sZ90UtI6a8N8wpEDDhbIrRgXIA7Ns5V&#10;CMOT8tnDCZ+HTaAIIHFCQ2jHcbe/k1cg4GC8RUl02m42kNjCPK92LSPiuJPRHzI/rFGjRsq31VaE&#10;ek1S7pV1qzlz5hhnVERSiR2n2qEoyu/hvmA9GCHOkSNHpG/fvgFFOAjsaD+pYICAHeGlv/sSQr33&#10;nI0CvB9zEFyRS5YsaT6Lu71gnsx6Vq1ata614ayB2e7vmR3aduYlr732mtnk1bNnz4AbLniccQRt&#10;LuOKu+++24gnGb8kFs4lf5/fpcrF3LlzzZoDfbTXZjXaeq67Rx991GyM4PeTOmZSlIyCPX7xGssw&#10;J6ANRKTMpi2qiYQyvvKI/8TExHxXunTplzt37nzXihUr+jz44INFRMRn5y8VRVEURVEURVHCjW/X&#10;rl0xp0+fzrVly5Zao0aNGlevXr27Cxcu/GrWrFm/9/l8/0gp10kWQ0gUOOLJyZMnm11qJEUQUPlz&#10;nHLjNVlLDP4mfIqipAwsMuIWhigEN4B+/fqZRKjdHiAS4TlKtZGIYme47tZXlNSHvpBEEUmfN998&#10;U1asWGGSQakpoKxcubJxo6bNCJSYdtC+PH3B+SR5hfCARCTuXIEW1Rkv0kdwHSKgobQpAhV/ZWfT&#10;27XA53REy88995xxYyYJzHf2Sih6CSj5P8k/NihQ9nvWrFlmQwLHye0ul56OSzjgu1OGD7c8yivi&#10;jIEDttdxTk5Ex2aVvMXKSZVWfaXD1LUybM0TMmH3GzLt8PvXieU0NOyYfuQDmbjnTel/2zFpNvxm&#10;KVmjmcRku37zUWICIQDuTQMGDDDuk7hzhTLX9oe7LXHasL///e9GZEJZ78cff9yISJo1a2bcnex7&#10;zG7DAgW/y32KiBLx5/bt203/8f777xtRA30Bf5+2ju/kOFTeiPaOv8vGD9oXhCF8bi9nKzs4FrTf&#10;7du3l927dxvxoOOu5Sa99W9JhXOIcIqqJGyoadCgQUDxVEpEqNck91LDhg2NKyqCYTZ1+Bunus9X&#10;oFAU5ffQltIGMg9kfahPnz7m3rPvRyeYP9LfrF+/3rgLIrAP1MeFeu/RtyAGOn/+vCxfvty0RXwO&#10;u63gsdKlS0v//v3NmrbjgBnK38jocAwcISrrC1Scueuuu8xmMVxDA4nj6T+deQ2Ov5TeZhzvr80N&#10;hPszsBmDOYDX+MQJHqccO+sR/I6KJxUl8LjGeZ62GxdxxMfk+dgU6u8+c8LfGMzn8/2aJUuWr8qW&#10;LXt6zJgx87Zv314pISEh0k5kKoqiKIqiKIqihJU9e/bk2Lp1a7XVq1d3nz59+oLmzZvfly9fvgs+&#10;n+/niIiIf7EDzJ7QJCWYPJEwx5WB5AI7he+//35TVs9Z7AplccKerCUWrwmfoigpB/cV9zMLyK+8&#10;8opxEcEdy24TWDilhM6tt95qyvk4JfoURUlduGdvtIASNwhKsLHoioggWJJE+/L0BeeIJNTFixeN&#10;MwGl2xgTerl/uIMNN506dZLVq1eb5Bvl37yE9untWiA5iwDjmWeekcWLF0vTpk09Nxo4YScYHOEN&#10;4iicJ3HFIsmI+MTuR9PTcQkHTvuG6AoHG4RYOGMwLglF5BRq+HyRkiU+pxQqX1vqdB8nXeduk2Hr&#10;n5Ip+y8Yd0FbMKeh4QTXx9QDF2X4hlPScdo6qd5usOQtXl4ig7SPgYI2olChQuZaR1yCEAQBQnJw&#10;tyVOm+64O3GP/fjjj0ZchugdUSAOU8m5x+gfcKFCSNGrVy+ZMWOGbN26VZ566imz+ZJy5AhWaPcQ&#10;o7OecCOcvzgGOHGuWbPGlB5HCO+VELYD5zLKdyMQff75503ZVy/SW/+WVDiOzAVPnz5tSqFTMtfL&#10;kTklw+5b/QVCqXr16sn8+fPN9ZcUp3Q7FEX5PbQBtOMI8nEd7Natm18RNfctJbURL+JW6dyTXnME&#10;h1DuPZ5nYwD9y8GDB43grlixYte1E/xMG07/xBicvg/RZbD3zyxwLjge9NGUw77jjjuMsyOO2Lg/&#10;2sfTHQgc2Wx3+PBhsybAxuykChn5PX6f6+PAgQPSoUMHiY2Nve5vuoPXHD9+3Iwrkvp3FSUjYY9f&#10;7LEM/zIXoO1kvsHaBmt7SRVQXjVw+Uf27Nk/6dKly5bVq1fXVQGloiiKoiiKoiipTfTAgQOrDxgw&#10;YGaHDh0O1KlT5+UCBQp8FhMT8+eULNvtLDCRIKZsBosXJMJZUHFKiYWKPVlLLF4TPkVRUg73vcUC&#10;Cq5yJEDtdoHEKKU0WfimrCuuMoguFUVJXbhfHQHluXPnTJIjtQWUuO+RmMaNL1gJNtC+PG0S7Hzg&#10;johoEBenJk2aGIGkfT24g2uQsnm40ODugrOB17WRXq4F514jKcfGgYSEBDM2DkVM6g5EJSQmhg4d&#10;asSlCDo++eQTkyS0se+VtH6MwoFz3BFRsrGDjRu4FpF8D5bcSUz4fFESlyu/FK/eVBr0nS7d5u2Q&#10;UZvPyJT978mMo1rKW8M7ph++IuO2vyI9FuyW+r0mS/HqTSQu5/UbjxITCBcR5+HkR5uLuNGr7UwM&#10;wdoP3h+RAv04YsLOnTub8b+f5GhIQbtIP1G8eHHT5iEInTlzpmzcuNG4aiKcOXnypJw9e9YIXhjH&#10;MJdwxJ2pAX+HDaEkjHHWCmXsxPfitcOGDZP9+/ebz+7v/GSWtpvjSN+I4zSub4hwwy2gDDUQcTFO&#10;5X5io4+/sQjY/a2/UBTl99AGILrDMXzTpk2mDfASuzFu456kT6A/QLwYilugfQ86r7Uf4zO8/PLL&#10;pk1HFO81V6FfQ+jnbAbm9WxSCPT3MwscA4SwbJrDMIFNArhJ49aJeNLfuJtjytiFqhTMEzmmvE9y&#10;cES5zJEQ5bZq1Srgxg4+A2MXFVAqyv+w20h/bSjjbzY4LVmyxIxx/d3r7vvNCV5rzRf+GxcX91Ob&#10;Nm0OrVu3runx48ej7GSmoiiKoiiKoihKSuNLSEiI7d69e7bChQuXKlCgwOiiRYs+mCtXri+zZMny&#10;98jISFwnEU8mu2w3CQQWt0ieUPpk3rx5JsmL6w4uC7hE6KKEomRcWDhdsGCBEUrSHthJVBae2blP&#10;yb/XX3/dlP5QFCV1oQ92nCJIWiHI4r4MRQSQEuGURrzzzjvN3//ll1+uc9FT0gfuxXQvGPd99913&#10;phQrQgQW1wMlsgiSpxUqVDCOVCzK8x7pEa5pxwUFtzGu97Zt25rEbLAEg308cHBBPLlr1y7jGosz&#10;J/2nP8GQV7IjM+F8b9o5rj8EVyRnSXwXLFgwUeLVYOGLjpEcBYpJ6bptpWG/6dLj5j0ydvvLMl1L&#10;eWv4iWmHLsnQ1Y9Ji5GLpVzDTpK7SGmJivXvumWPpe2g7+a67tGjh3FcdcRe4bj37QQq7TPtEWN6&#10;3IYRTeCEmTNnTrNZgnst2Oe3g/aR70RfQXtZo0YN6d69uykFOm7cODPPQLCJmBJhOhuyEOvjhBNq&#10;hYvkQLv71ltvGSFPiRIlQvp+CAPbtWsnGzZsML/L+Mtf+51ZcMRTbORBIMs5xmnZPnY3Irh2qaLC&#10;pkDcntkE7E9AaZPZ+19FCRXaa4SQ9B+MkRG7eQko6UfoUxA3Llu2TF577TWzKT+Ue8zrfnT/TDvE&#10;OBHh36BBg4x436vcNP0Sa9y4Fa5du1beeOONa58hM8PxY50fwSIiRMSTuPdyvvz1/45wEid+xJPO&#10;xgKcnZO7uZrPw1jg008/lT179ph5V6B5J30zm7tPnDhhNl2Fck0pSmbEvjf4P3OAK1eumM3YtWvX&#10;9nvPu+99Jxjn2yLKuLi4vzZp0uTkypUruyYkJESrC6WiKIqiKIqiKGHl+PHjsatXry46cODAusWK&#10;FRseExNzV2Rk5Gs+n++XlBBNuoNFb4RTLCyRqHzooYeulea0J1yKomQ8SDBt2bLFLFbi9GQvQCOw&#10;Ll++vEk6sstcBZSKEj7spJE7cUTSCocGhAckrkl2pKSoKFDgRoGQYPfu3UZc5myuCITX91BuPPZ1&#10;5RWcX8rzIezp0qWLFC5cOGAyi8ChcdKkSUYsmJ4FlJSaffzxx41bDQ4nlLgNlFiwg9fSlyIswZ0H&#10;l2fESsFEQvY5yKzw3RlnfPHFF8ZFbNasWSYBT9I2MechWERnySo5C5WQEjWbScP+M6TfsiMy6d7z&#10;WspbwzMm73tHet5yr9ToOEzyl64isdlymJLw9nVFhCKgZP7NpoRFixaZcsjhFHXYbYrzM46XCMVX&#10;rVolAwYMMI7DuAkHK90ZLPhdqlqUKlXKCMkRteHiS18yevRosyELlynmFLS3wdrG5MJ78zeorDF5&#10;8mQpWrTodZ/ZK/Lly2cEoKyNOK7b4fyc6QHHKYzxwd69e00JV0Q39rG7EcH8FeHulClTzDlTAaWi&#10;pDyOgJL2FAFOy5YtPecHjoCSfuX22283InREe/b95XXv2Y/ZwWdg0wHVUfj7COq8+iyEPozH2aiw&#10;detWefvtt037ZX+GzAbHDwEqztfMdXARZQ5nHz93cI4dwwVE6lQcYEMlgvrkbqikX2HeyJgE8Tvn&#10;y0uUSyDgYl42YcIEM35xzmdmP6eK4oV9b/B/7jfG3qzpMS5nrOvvfrPDa36DwUutWrVeXLBgwbhn&#10;nnmmELlMO7+pKIqiKIqiKIqSIpw5cybr0aNHS69Zs6bzoEGDbilfvvzx2NjY1yMiIj6IiIj4OSIi&#10;4p8pIaJk4sNiEztIBw8eLOvXr5cXXnjBOE+yi1QXIRQlc8BiJWKRadOmGUc7uwQSC+Ds7B87dqxJ&#10;8rJDPJhwSlGUpGEniZy+2FnwpH8mKUzSqHHjxp5Jq3AESTAWWY8dO2bcJ+0FWS+8voeStrDPkXOe&#10;uNYQ/T377LNmcw3Xmt032IFgBsdFfockaXrqJ/jeOE8i2sN5c+7cuUagjANzYpwn6S8Rm7Zu3do4&#10;8+B2Q7nAcAuEMhocK5Kp33zzjXHHmTp1qtSqVet3TmdeSZzEhi8qRuJy5pcS1ZtK0yHzZdDKh2TK&#10;vndlxhEt5a3xWyConX7osgxb96Q0H3aLFKvSSLJkzyURkde7PzvXZLBrEwEAjr0IvR5++GHjAhVO&#10;0bndvjsgLqM/p7T1fffdJ0uXLpW+fftK/fr1jZCS+y2YM02g4HdJyiJsw8WacUSxYsWkWrVq0qtX&#10;L1mxYoVpb3GwQqDIZ2GMQ3tJ/0F4fe7EgiAbwc9jjz0mI0aMMG6b9mf1Cj4rbQ/rI8x9lN+uJfp3&#10;nMKOHj1qXMhSS0AZ7L5yHCgRyT744IPmM4bzvlKUzAjtM2WTX3nlFVm+fLlxCfeai9LPMS9go8Bt&#10;t91mBJSMs+323GsO4vW8G/ouHNTWrVtnHNTsv+0E43facYTwBw8elA8//NBTxJmZcNpwNnex/o9Y&#10;kbLd9oZMd1vLuWQ+xDiccQvtK5speZ/kiifdsJHkySefNMJ8xgz2+eRzkL9AKE/p9nfffVfbeEVJ&#10;AgifqTrHJkXaUO7vQOOrQBEdHf2PUqVKvdevX791a9asaf/4448X1lLeiqIoiqIoiqKkONjd79mz&#10;p9TSpUv7DB8+/M6mTZs+VbRo0c+io6MRTv4UERHx15QSULLQRQkrEhg4WZ09e/aaQ46iKBkTr0Vq&#10;EpaIPBB7sAOdkoL2AgqLKn369DFCBm0nFCV82Peoc586/3dcIw4cOGBcN0LdMZ7cIAmGGx8JcxZd&#10;Q0k+eX0PJW1hnyP3eUJ0cunSJVOCul+/fkFFJ7iW4bpIiVbEMPx+WjnvXt/PAZEOJeAoPX748GGZ&#10;MWOGERDxfezvGChI1NJ/cp/gyoPohv5SSTokyXHcxemGcn2JdQMNKXyRki13QSldp420GnOrDF9/&#10;SqYdunydkE4j8wXiSQS1IzedlvaTV0mFxl0lPm8hifAjqg5FQIkAADfVrl27GhdGnPxwUAqn4DxQ&#10;+wfcZ7h5UVqb8pmUW6XsNnOCmjVrGtepxAjJgwVrEGzMwvke12JEHLS9zz33nBFE8FkQ6CC2SYnj&#10;wjwHpyxKcVNxI5jTlhM4VU6fPt2skTiiG3/HMNgxTm/Y4wLne3E+2BRw8eJFMzZAcMv40D524YhA&#10;9xXBeJiKCWzkoLQs95aKaxQlZaG/+Pbbb81mqYULFxqBpC2+I4IJKO32xV/76fW4MzZcs2aN2fzr&#10;r12g32IzAKJqxELMTWyjgEB/O71jfy/+zzrCDz/8YDZvjB8/3rhEe4kV3cfUKYXOmIBS6MwNk4K/&#10;Y83PzlyMjQ7MOamAY38m2ngcRdmkRn/O5ouUGCMoSmaDTUGOiJp1C8a7SR3nR0ZG/r9cuXJ9W61a&#10;tWcGDx68YPv27fWOHTsWZ+c6FUVRFEVRFEVRksWZM2eiV65c2ahHjx63V6hQ4UzevHm/zJIly//5&#10;fL5/XxVO8m+yxZMEC1o4CrHwhascLi9amkpRMjbuhUvnXidxi3CE0ka9e/c2Cyj2QjQLqy1atDCv&#10;wSnHy0FAUZTkY9+jzn3m/J9EAU5KCBkpqe2V9AhH4PiAYJOSzjhghiKO8/oeyo3H67qyzxP/co5x&#10;cMJpBJEL5Vjt68IdXIs40axevVrOnTtnxIOpmdjy9z3scL+ez4e4hsQuYqYxY8YYBysctbwSCf4E&#10;HLwWwaWTKKa0Ie7OOq5OHu5SkUuWLDEuGV6J+uRGZFSM5MhfTCo17yVd52yV8btelelHrshMLeed&#10;qQPnydFbX5Cuc+6Sam0HSd7iFSQq5vqkfqhB24GTLy5ON910kxEsIhhICw61jOtps2jzSaoiYti0&#10;aZPMmTPH9P2IDmnnvNq/pARugZQNpF+hJCglxClnvm3bNrn//vuNuxmfhfYZEZzbjTKxxwqxz6OP&#10;Pmr6MZyrQhXHs2mA33nxxRevue8H6k/sx9Iz9vd0vhfHAHEr5ddxEEVQE+rxDHfQNyCy79Spk7l2&#10;mdsillIUJeVgXIv74IkTJ4zA3N+4DAElY2nWm50S3qEKKO3HnMfdnwEHSu5zSoTTn9h/3/kMiKpZ&#10;73ZKiPO7bvz9jYyA/b0Ya7AJkmPhCKcQRnqdP/s4sulh0KBBsm/fPtM3J+V4+TvWfC76WNYXeP+O&#10;HTt6bhBFVMnn6Natm6nEQdUA+70VRQkObTGbTHDmxUm8XLlyv1v3SORY/z/R0dH/Lz4+/svatWsf&#10;TEhI6Hvy5MkCdq5TURRFURRFURQlWRw/fjz2lltu6VytWrXDMTExX0ZERPzKhMRjkpLkYDKEEKJK&#10;lSrGXQIRBk4PjhjCvfCgixCKkrFwL1w697dTig3XMErbsVPfFo7gFoOohAXol156ySRZ1YVSUVIP&#10;554l8YNzBG5NuDd5OTSEI0hOkSSjDUBMgIuHnYRS0gf2WM+N8zj/IjzgPCNkQRSIE5ndN7iDfqJy&#10;5cpmbEmpd8T2qXmNePVvXo85j/PZSCTiTIbr2qhRo6Rq1aoBRcn+Egp8d4RA9KGPPPKIEf04oih/&#10;x1oJDmIdxFNff/21EVUhcCXJQ1Le37lIakTHZJH8patKgz5Tpf9tx2TC7jd/c6JUEWWmjBlHP5DJ&#10;974t/Zcfl0b9Z0rhinUlS3xO41hqXzuhBiIFSneTrCRpSRvpuGHd6HbCKZlNu8i8gLYfISUuVQgb&#10;cW4sW7asFC5c2DhoBhNchBKOIJ3xBSVEGdNQahUX4JUrVxohxTPPPCPvvfeefPnll0aUn9gNXLyW&#10;47xjxw7j+kk5Vy9hhlfgdDVx4sRrJbxVQPnbdcIYFPc5SqgirmVdyT52NyIcgTKCXFxU33zzTbO+&#10;pShKyuE4Ft93330yduxYqVatmmd/wLgY4X2rVq1MlRNEe7SjTlvi1b44BHoOGF9Tjnvz5s3StGlT&#10;vwJKxvM4yuNWyGfm9+yNXYH+TnrH/b34l+OPcyfjD84da3sco0BzO/pL+s02bdqYNv/UqVNmU0JS&#10;jpe/Y801xdoibTab8BDFel1TfFbmWlTQ2r17txkX2O+tKEpwmFtzHzPGZkMXTr602fY9l8j4tVCh&#10;Qq9OmzZt7rFjx6qePHkyS0REhM/OeSqKoiiKoiiKoiQJJhnz5s3rUaZMmUd8Ph9lu1NUPEkwMSJ5&#10;M3DgQOPyQKks92KWAz87iQIv3AsgumChKOkDr3uWBRTcRJ7+/+ydB5hURfa3Z4YZhpxBcs4555xz&#10;zjlnBAUUQRxAchDJkjMIZlHMYlYUFBVEMK+6urp53d3/hm/P97ylhZea2z3dk5hw3uc5z8x09/SN&#10;Vbfq1O+c8+yzMmPGDLNA6jpSiTxncXP06NFGaPnJJ58kSUDptx+KogTGPpNZDGYRiIUDsv2FKgRI&#10;qrEd+gZKIyJq+Oijj66VtFTSF8H6Xfs6P+njucaIT7jfKJkWTLCLeIHF0hYtWpjMVGfPnk2zAkra&#10;EuJJypBSHhphHoFFuXLlindcoRjnpUmTJrJs2TKTfTM1jxvc43SPN73hHgf3IdmGEI5TcpCFnmD3&#10;YmItNlc+KVOntbQadYcMXHZCJu58S2YeuRxPXKeWsW3WsSsy7eD7MuqeZ38p3d3NlHmPTIJ40txf&#10;sbGmH6XsKOJEK7ROaYL1Ce7r9m/6MLK/khEKsdyWLVtk+vTpJlM9mXbJHukeX1KMyhjMM+iHydDJ&#10;c4QsU5MmTTLPE9r+W2+9Jd9//73vcQSC84sAc/Xq1WbMxH6HukiMgHLatGkmA64Vbrpm8XstPeMe&#10;pz0unp0IXRCVEliB6DUtCSgZq1KSFkEApde5boqiJB9WQIkIb+TIkSZwyq9P5XlnM8KS7fC9995L&#10;NgEl/RC+KISR9evXj+e3whDgkUW4V69eZl/pt/y+L9h20jLufvudM/d3/H1PPvmkySyN0Jznod+5&#10;8xpBEzyLEU8SHEf57r/+9a/X7UuouPtnIZAEMeRTTz1l+m7GAH4CSsb9pUqVMvtDUAT3od+xKooS&#10;HPpQ+mPa8/r16xP08YRo/ytQoMCnI0eO3LB58+aOhw4dKhIXFxftrnkqiqIoiqIoiqIkihMnThSe&#10;OXPm2JIlSz4XERHxl8SW67YZHdxSgzi3WJyg/AYLIW+//bZZQHYjcQEHhAooFSXjQzvHcUlmgMWL&#10;F5tMAq4zlb8p8UMWARbMKN2GoCGxaN+hKOFhn8m0O0rubN682Qi2/BatUsIQUSOOoxQb2ahYPA80&#10;flDSP7Zv5vpSYpaMI2SWJEMxi1qBsv9xn7BgSoY1xPapmanU77ni/m1BiIwgj0XVsWPHmgXgQBls&#10;ghnHi3iErIgIfcjWRkm51Dpmi3vsfsecnnCPwYp5KRtJSXmCPbhm7mJPoPsyVEMgl6tgcSnfsJO0&#10;HnOnDFv1mBHSuQI7tYxtMw5fkjGbXpTut26TOt3GSKEyVSUqOmnBCvSb9J8I8p577jmTTZF+IjWe&#10;oW57CuU99ov9Y37AM4BM9WSq2bVrl8yfP98I5xBWkBGKcQh9ofd4XR9EQkb/S19Km7aGoJ1tIJAh&#10;eAMR5OnTp42oH3Hn3/72N9Mv/PTTT0bQwX4yLuE1gsM4Jn7i72B+06BBAyPUdPfVzzgmhHiMdwg2&#10;9ZaCDnTOMgPcF4hwyExNllBKraaVEt4Y9xwCG8S+jFNVQKkoyQt9KuJFngX9+/c341+/uSh9OJkL&#10;Ebtt3LjRBA3QVydHv2kFlOvWrTNZFL3t3/6kX6IPJ4swzw0CFjIS7nPI+7ffOea5yDUgGyjBBPnz&#10;5/cVKdpnN89JfH+U+UYAy/Of7JU8Zxkb+G0jsfB8JaMo80YyY5Lswe85zT3FOApRLCW8EVDaMVSg&#10;41YUJT60FRsQQ4UHxPDFixePtwYQruXPn//7Hj16nJw3b96UZcuW1Zo8eXIOd81TURRFURRFURQl&#10;bA4dOpRzx44dbYcMGbK+UKFCFyMiIv7lTkiSYjhCWNQeMGCAcTgglsIBEmjhxk6qAjkiXCdNoM8p&#10;ipL2of2yOIqDFFGWX1Y7nJblypUzWSgffPBB038ktt1r36EooWHbh30msxjMotHWrVtNFii/RauU&#10;MrZVsmRJI2R4+OGHjdM10BhCSfuE2g+zWErGUUrlkUmGrFx+i27WEMJQMu+2224zAgbEFqkhKHSP&#10;xzXv5xAvkYUFkQVCPL9nXkJmxaKUD5w6daoRY9I2banX1MQ9VveY0xuBjgEhJWMVsuCwyMrieHL3&#10;gZHRMZK7cAmp3LyXdJ21UcZtfcWU8iYroZbzztg26/hVmXnsikzcdVb6LNgn9XtPlhLVGkm23Pkl&#10;IiJ0MaBr9BUsTPbs2VN27txpsjqmZh8RqD0l9J4X9pd+EwHFiy++KPfee6+MGjXKZIqsXLmyeS74&#10;CR78zBVWJiS2tAGgBHEh5CdbDvOQl156yQj5eM4g8kfA/vTTT8sHH3xw7bnD84tsyLfffrtUr17d&#10;PJ+CbQuzJUsR/lCtgz7HmynU7WdDOX/piWDHZQWUr7zyism43KFDhzSTgdIaz+UpU6aY+zQpwX6K&#10;osSHACRE5fTDnTp1Cii6oR8tUqSI6SMQW5MRFoG726ckBvp2gqDYBzKS2+3bvp2/8+bNa8T3CP7p&#10;rxibW4L1cWkZd7+9++/3mn0dgSLBl1QTIJECfaR7vbzGc5JS2WScJmCTZ+gPP/xwbX7jtx0v7r64&#10;n3NftwJK5lGMKxDl+o0nEMUyZ+MzZKX+5ptv4gko3e9WFCV++7DgV2Qcfdddd5k1AIKlg/l4ErKc&#10;OXP+tWHDhq/169dv7cCBAzv16NEjv5bxVhRFURRFURQlsTCZyBIREZGjTZs2dceMGXNbs2bNns2T&#10;J88PERER/3UnJIkxHEk4QXBgkS2CSF1bNsxmZwhEsPcURck40Na//fZb2bt3r3Tr1k3y5csXb4ER&#10;ZzSv4ywngy1CERyeriNGUZTkw7YtfrJIwHObLGwsgjRr1izZxUMJWZ48eUwfwSIHpTRTUwSiJC+B&#10;nOkuCEfIJEnWNEQoNouX977wPi9Y9LIl1hBdUtKaTGGphW0r1rzHxu8sFrDwSsAA4h+OxX3eueZ9&#10;346rERNzjCw6PProo+Y7OU7OV2q3i1CuY0aAc8v8hXN94MABGTx4sMlQ57d4n9A1DWZkGyxYuoo0&#10;6DVJ+i06IOO3vybTD1/8WUTpI7xTyxiGeJKMo8NWPy4tht8mJWs0k+x5CkqUz0J+qMZ9SKandu3a&#10;GcEZor+kBCClNIGeC/zOmJ8+DgEdQkoEiytWrDBiZsSNCGlCGZNYwWRCwknv58l0yXnk2cIiL9ly&#10;KPVJWVF+IpjjtZtvvtmU9qTsNmMUzjVZ8+fOnWsE14h6gm3TXi+eDQhvTp06Jd99951vnx7oXKV3&#10;gh0XfTDn9dlnn5UFCxZI69atzbVxz+ONMq4f4leCGlRAqSjJD20KwQ19L4F8CG5sn+rtW3kW4Ddi&#10;rso4GRFjcggo7bOI0rOU8Ob7bTZyu33GhOwXz4o77rgjXuWUYH1cWiac/bafQWyK0JCgA7JxIioN&#10;JHrn/Nls2YMGDTJZRi9cuGCe+QhnbdbshPbB3U/3c+7rVuB58OBB8xwnYNtvXI8olutNgB5BE7Ys&#10;u9/3uttUlMxMoLZB22NOvX//flM9hEAj1y8S6lgdy5Yt20+VKlW62Lx584OtW7ce3KxZsyIqoFQU&#10;RVEURVEUJWxEJHL+/Pm5W7RoUTp//vwtSpUqNa1WrVr3lylT5pNs2bL9w52MJMZYxEbswIIB5TeW&#10;LFlisjSwmKAoimLBkYJz9PHHHzfOVbLJ4Ix2nSU4VatVq2YWpshAh5DLiihdAjlqFEXxx6+92N/t&#10;6yxcsHiNgLFt27aJKjucFKNfQCixb9++gKICJX0QqI/2ex3RIaWp77//fpOBlMwk3uwg7rOCLCEV&#10;K1Y0n+VeRaDv3ivudpOKt40g8rBCRu82WPxjX8g+ybMOMY53kS4UUQ8Lj2RAGTZsmMnC9sILL5jF&#10;SRYXk/N4wsG9Xn7XMKPANWUh/MMPPzTZhxCmFSxYMN5ia7BrGIqRdbBMvbbScuQCGbjkuEzY8YbM&#10;OHIpnuhOLWMY2ScRT46593npOnuTVG3dT3IVLCaRUYkXT2II9mrUqGGEfU899ZTpRwmESGu4fUZC&#10;fQd9KWMAhClHjhwxApnevXubTJGhiCixhPraQMY5JUMV4phWrVoZEQ/nGNEF4hCE1cuXL5fHHnvM&#10;CH0oT8i8hbKgfnMbr/GezbTNOIdMa4i23ecXhHqu0hvBjovnKs875oBkcCbbtBUvpQVjXMJ9MHPm&#10;TBVQKkoKQBluxGuI1mlr3vbvCigRo9NHL1261PTF9KVunxIu/D/jbTINr1271vT/rjCefoCsyAjh&#10;eTYhqM+MAkr6a/z+r776qhGS0l9zXvyegbzG/AYBOoGSlF3n+cf8z7utUPbB/Yz7Ofd1tkF1LILu&#10;KM9NMIbfPiKKZd/Iivnee+/JX//617D3TVEyI4Hahg2SZY2QIC8SrtBvu32D2xYDWdasWf9ZuHDh&#10;r6pVq/Z4s2bNxrVq1aqYCigVRVEURVEURQmbq1evxi5btqxGhw4dhhcoUGB1jhw57s+bN+/Z7Nmz&#10;fx8VFRVS+e6EJjMsYNeqVctEcrLISNYLhBcInhRFUSw4UnBCUl4J5wmCBD8HK38XKlTIOKSJ/iYj&#10;2R/+8IdMtbCoKCmFX3uxv9vXaWuU0Tx58qQJjAiURSKlDMEmGYeIVMfh6tf2lfSBe6+5r3vfx8HO&#10;4iMLXATj8Awgs4wrWrPG63YMSpYaslBS+s2bnTHQ9hML34Woxxrbcr+ffXj77bfNwiDtB+Gd9zln&#10;BT3us8/7PqJLWz6ODDiIiKx40j1vN4q0tC8pge0HyYJGljiEVASMudcrKRYVk1XyFSsnVVr1lrbj&#10;l8igZSdl0u6zMuu4ZqHMiEaZ9rFbXpKe83ZIvZ4TpHD5mpIla3jCMLffQMTBgj99zfbt2+Wzzz4z&#10;fVBabJNun5FQ38F7+BMo6/npp5+axVeygfXp08cIMJJSAjAUQ7RD/81chXNMxhxe47mEwL9p06Yy&#10;adIkU3lj1apVMnToUBMclitXroDPLYz3EP/feuut8vzzzxvBfSBxfKjnKr0R7Lh4rn755Zdy6NCh&#10;a9mKEC+55zE5zW1XgV7DuAcI9CMrKRnvVECpKMkLWYjJuj5gwIB48wBvu0RASano7t27m2AjBG9J&#10;ff7xvzaIhu+7++67jXje7Q949t50001mvsqc5a233spUAkreo6/Gt0d2OTJJIkxEGBUowMEGJhAI&#10;QWbpM2fOGB9foO0E2wd3P93Pua8jykXwTlbjRo0aBRzP44MkQAIfiF8Qd7BtKkpmJlDboD+lT6ey&#10;FJUdBg4caMbWbtsL1aKiov4vW7Zsvy1fvvzT3bp1mzRp0iQVUCqKoiiKoiiKEhaRhw4dynn48OEq&#10;8+fPH9+uXbsDBQsWvBAVFfVlZGTkt5GRkX+NiIj4jzsZ8TPXWeQ1Fi5YKKCsFmV5KdtN2RS/BWVF&#10;UTI39AlEf1+9etVkkhk3bpxxovr1MThecWCSUYASqDhcEKu4BHLUKIriTyjthfdwdJIttm/fvgEX&#10;GVLKGFsgVqKEuGagzJj49d385FojlnnooYdk2rRpUrNmTSOSdO8RryFWocw141AW8cg+wzjUu53k&#10;gu8KJKBk31loQ8DEviCAJIsk+xeqgJJFYhYfO3bsKDt37jSLd2SSs9tx7UaSlvYlJeCYOPe/+c1v&#10;zEI+2cbq1KmT7KVko2NzSIFSlU02wnbjl8rQVY/I1AMXVESZwYzrOXnPO9J34QGp33Oi3FShtmTN&#10;kVsiIuL3A8HM22/Y/qJBgwYm4IggxqSKR1ISt88IZT/5DP0f/S19O74G5gWIKPFBIGwkyCOQYCOp&#10;xvnmPHv7bH4inkFIhxAS8Q6CC4Q0CCsTElDyvwjwyJjG8XBcHF8o5yOjEOw+4Fww7+MZyBi0fPny&#10;KS6W9XseB3qNMQnPgoULF5qMd8xtFUVJHhhLk9EQX1GHDh3iZZ/1tksEeZSCRpDDnJE5QCAxeqjY&#10;sR9VUxDczZkzx2zD7Qvok8iG3L9/f9myZYvJVsm2MwOcI/o95ujvvPOOuVasB5CB2a/ftFa0aFEj&#10;siQQgszSv/3tb339e8mJfcYQkEm1AgIdCMDwVjjw3k9U1SK4gYyiiC7dKgOKooQH7ceO4QkaojoH&#10;4nO3/YVh/86SJcuPxYoVOzNw4MBZ9957b2kVUCqKoiiKoiiKEjKPPvpo7l27dtWdOXPmpHbt2h0u&#10;V67cxRw5cvyNyUZERMT//fLzvz6TkXgWzAmCwInIYLJEXbx40USgqtBBURQ/rEMaByYR52QMQxzj&#10;9ivWWHzEuTJjxgzjnPVzSgdbgFMUJT6htBfeI4sG5dNYaHDL7KSGIS5AJEHWKSssCLbPSvoiUN9t&#10;772PPvrIjC0RpZBdxr0/vMY4lRJ/LN6RMYTMVbZ8rfv9SYXvsqW73fLdPKPYNqVcJ06cKLVr1zbi&#10;YxbpQhVQkuGMrGaUwfMTZgQ6bzeCtLQvKQXXl+v6+eefm4XXsWPHGsFUcmdDi8mWUwqWriLV2vSX&#10;TtPXyuh7n5fphy/GE+GppV+bdvBDGbrqMWk+fL4Ur9bYCGfDFU9i3n4DAQeL/fQ3iM4p3W3F42kR&#10;t88I1m/4fY6fBGoibCDbJiXLEVJSXhXhYnK3y1AMcQ9iDPoFynLnzZs3XqlX15jfIK5HQGlLhGa2&#10;4FO/62thzEew3X333Weub1oUUPJ8R0DJveg3P1UUJXHQ/hHW0f6bN29uqhK4bdD+Tl9Lxnb80Qgo&#10;6TeSWgWJ/ohAhMuXL8vBgwdlyJAhxuft9gVsu379+iZ44amnnpJvvvnm2twjo0Of98UXX5jjpsQ5&#10;AWNkCg5UsYJ5EP0mwZGLFy824kkEqpwvt/9Pbni2cj0RuC5fvtxUN/DbT64nz3KyY3LvETwV6Bml&#10;KEp40IZoi1QZIXs3/bbbBsMw1jH/litXrvO9e/detGPHjupnzpyJdtdEFUVRFEVRFEVRvEQOGjQo&#10;y4kTJ7I/8sgjtebPnz+5YcOGR3PmzPlxTEzMX37JOPn/fjF3EhKW2YwXLVu2NCWr3n//fROh6S2b&#10;qChK5iPYgph1nLBQiOCaUks4Ut3+xWs4zYnsP3XqlMlGoH2MoiQdt53atur9G+EWpWuHDRtmMjy5&#10;bTOljSwWK1euNEI6u8Di9ilK+sC91/yuo/c9b6YxSuchVAiWzYvFVEQsZIRCmH/27NlUK6nJ/vJM&#10;Yp8JDmAxkcwlZIRDPGn3O5Bg0mssMHLfEzSAGArRXnoRZgS7tukN73HY37mfuB+3bt1qFlcRSiV3&#10;xruY7LmkSIXaprRz30UHZNLud2TW8atyM+YjyFNLPzbjyGUZu/Vl6TLzHqncvJfkLlRCIiMD92mh&#10;GoJrSnfv2LHDZN5iLp5R2qDtV3n+2yAKXuNvSn4yj3j66aeNkHLu3LlGaIeIkWcBfakrXE8po4+n&#10;L8D8Mlr5GZ+jJGxcXJy8/fbbZn7jZqD061P9Xkuv+B2H/dtmoNyzZ48JokAkfCPEsX7GPUW74xl/&#10;1113BQzwSyzea+x3jhQlI8P9jtgNIeTGjRtNQFGwtk+/y3gMXxElpPm/pIgY2T6+JjIr8nxBJI3g&#10;jqzC7rYRBLZv3162bdtm5qpUbsgMPirO0R//+EeTnZM5Ws+ePY3IHZ+d3zOX1zh/PJ/HjBljAt04&#10;v24QWiCS2h/SP3/77bdy+vRpU9mA54n7rGYfWdto1qyZCWDD/4G/UlGU5IP2jjB9xYoVUrduXdNn&#10;BPPv2LYZ4O9/xcbGftyhQ4eNGzZsaHPhwoWcIhLlLpAqiqIoiqIoiqJExMXFRcXFxeWbPXt2tQUL&#10;FnSeOXPm3Hbt2h3Pnz//xxEREf90JyJJMUrXkemnc+fOxnFMuTCyQSTGoRGuMyTczyuKkroEc3Ly&#10;ty1xiuOULF2U8QnmGMfB2ahRIyPURrxgRZSKoiQet53atur9mwUsxGCURcuXL1+8tplShmOUPoF2&#10;v2nTJs1AmQFw7zX3Otpng3fhkdd+/PFHs9DGwigLW8GeFRhCXwS/VnDvt63khu/nmca+vvLKKyaz&#10;CgtwfllbA4koWTxgEYFsDIhFDh06JFeuXElXpeMCXdv0iN9xMO4gWw5ipzVr1pg5EBmJ/K5nYi0y&#10;KovkKlBUyjZoJ63HLpYRG56W6YcvyaxjWso7vRoCWFO6e+956X/XEanfe7IUqVArUaW7vcbYGIE2&#10;Iq4777xTXn311RsunkzOPsA+E1wBpfd9RBHMJS5cuGCEEWSMmj17thE4N2zY0IjRyWLvln+9kWaf&#10;AQhvWrVqZQRCVnjjZqD0O59+r6VX/I7D/m0FlPv27TPPdDKSJ/T8Ty0jE2bx4sWNcHnz5s3y4Ycf&#10;Jkmw5eK9xhnpeitKKNDvE0BFtsDVq1ebZ1ywtk97xC89evRoOXr0qAk88isJ7dee3L+B/0U498Yb&#10;b5ggPto5Y3O/gBn68U6dOplnjw1gcOcx6R33/ADHSLZr+meqVCCeDHaNeOYVKVLEnEsrNg2WXd/F&#10;vXaBPhcIm02U/R00aJAR3LqiLf6mTDuZTBHicv8llMnU3Z9w9klRMiO0ETL14tuZMGGCCSTCX+K2&#10;xxDtfzExMd81a9bs/jvuuGPkkSNHyuzfvz+bu06qKIqiKIqiKEomRkQiz507F3PixIkCy5cvrz9y&#10;5MixrVq12lClSpXnb7rppk9+yTwZUqluLNhCoBU14Fzo27eviRwj8pQSK4l1HIfrcAj384qipC1o&#10;uzhecU4jvp48ebIULVo0YKYYXsMxS2kgymcipkpsf6MoSnC8z1ja6GOPPWZEzn6ZN5LLvO2e3+kL&#10;ChYsaDJasBhGVj8rLNBnf8bEPhfczC2ISijzRnk8MhUgkAzmZGcxs3v37qbkHqXXWAh1vzO54fsJ&#10;ImKxjSxwPXr0MPev32Ir97ff/jO25jnIQiziPDJa8Z0869KLgDKjwzVAsEXmO+Y+ZLyrWbOmCSrz&#10;G7sk1rJEx0q+YuWketuB0u2WLTJ2y0sy/dDFnzNR+gj01NK2IX6dduB9GbHutLQdv0TK1G0tsbny&#10;SqRPPxCOIQpk4ZFsSg8++KARjdzosXFyztHt9/Dst+Z+L30jIgwyYbEgi0CCtkn/j5B97Nix0qZN&#10;G+O3oFwnQhvGF/TBVsiYnG03FLPZKunvCQxALE9mLO3rr4dn92effSYHDhyQ4cOHm9Kwbhnf5LJw&#10;7wGe15RfHzdunBw/ftzsZ0q2veRqU4qSHrBjasq8Um6ZEtlWnOfXVunXEVjPmTNHnnzySfMsSKyA&#10;kp+I7RBv79271wQ04YPi+eE3duf1tm3byvr16+XcuXPmWeQN8s0I7dav/6G/u3Tpkglu5hlLMJGb&#10;0dFrvEf2yVmzZpk5HQJZNxjavRaBCPVzXphLcj/dc8890q1bNylWrFi868l9xHNm6tSpZkwVir/R&#10;uy/h7pOiZEZoIwS4Evi0c+dOI8Cmb6D9uf2Gaz79PwLKv9WuXfvl8ePH37l06dJmCxYsKEhVPnfN&#10;VFEURVEURVGUTAhZJx9//PFCu3fvrr1y5cre06ZNm9e8efOj+fPnfz86OvovWbJk+Xe45bp9JibG&#10;mNSwIEx5RDIBUMLuzTff9C05FQ7hOhzC/byiKGkTnJJk2KKMd4cOHUxkeqDodSJTKfVNaVYcrzi3&#10;FUVJfrzPWBY4Hn74YZMxgkUit10ml7kCSluOjWwiZBJkIS2lRXDKjYX7zU9ASfYPhEGITIYMGWKy&#10;zLiLXl7jGcKzgqwxLGbyrHC/M7nhWUbJQPYRoT9iHXcfvWId9z0MgTJZdnjGEVhApkNvaTsd86YN&#10;uB5cl++//15OnDghI0eONFnuEFG61zQpFpMtp9xUobY06D1Zei/YI+O2vSIzjnykIsp0ZlyvGYc/&#10;MiLYHnO3S82OwyRv0TISEWCuHarRh5ARi2fk/fffb/ofN/PVjSA55+je7wr0nfa5QZvEF8HzgvNA&#10;YOfrr79uxG2UF+U8dezYUWrXrm1Kd5YtW9ZkEET0QRZPxKh+/XJKGEIStsc+IPAkSAVfivb118M1&#10;JcMZQTSUfK1Vq1aaEVDS35PhlMCOZ555JqBgK7nQ+0LJTNAXEqhCtu8lS5ZIvXr1fAWUdr5oMxvi&#10;m0aUE6hSid/zxP2b//vyyy+vZUdjfBeoLDVGX968eXMz58AvTib6zCCgJJiIqjBkv6ZaBM/RQAJK&#10;1hDIBE3yhf3798sPP/zgO1Zxr0UgQv2cF+6JF154QebPn2/miH7Z47mXuNco2c48jHFEQv26e0+F&#10;s0+KkhmhjRD4RF/58ssvy+23327G5okUUNLv/KtMmTJXO3TocHjgwIHD+/fvX14FlIqiKIqiKIqi&#10;GOLi4nLdfvvt7QcPHnxn69atj9epU+flm2666dMsWbKQdTLeBCOxxmSlcOHC0r59e7njjjvMgsT7&#10;779vnFt+DpBwCNfhEO7nFUVJO3jbLn0HIpHnn39eFixYYBywuXNT0jB+H8RiVeXKlWXKlClmsTE5&#10;+h5FUX7FtkvvM5aMDY8++qjJ6EdmP7ddpoR5BZSIC5544gkjoHSf+e7fStrD29977yu/MRx/+wko&#10;WYgkowvlaXlO4GQPtEiH2Qwi06dPN88KHPTudyY3LAScOXPGlI5F5JFQuVi/BQAya/bp08eIoRBj&#10;eLOe+J0v5cbCNads65YtW8yiMNnk/K5roi0yUrLnKSila7eUpkNukQFxx2Tynne0lHc6s5lHL8uE&#10;HW9I34UHpMnAm6V4tcaSNXvSsjnbgEbm5JR/vnjxohEN+glGLIH63eQmKdtx/y/Y8yIhOBfML8gg&#10;hQiHQAyEG+vWrZO4uDjTVyN+RnTD3IPsN/ny5Qv6bEkuQ6iJIAcB5fjx480Yh2CVxB5rRoVryLPw&#10;gQceMHM/stCllIAyXCOgqFmzZibLKUIbysgHa39JRe8LJTNh+++33nrL9NdeAaXXeI1nYePGjeXW&#10;W2+V5557zlQsYHxmBele/J4p7ms8S1955RWTYZykAQkFD9InNW3a1GSgRLzJfNUVULrbTG/4nS/O&#10;MQLKZcuWSevWrc06gZ8Aiucd42P8CIxXeB57S3e75yeU8xTu54D7iYBQgikQxfr5G9l/7jWOiWNj&#10;7pnQ/NHd74T2SVEyI24bwcfBuJc+HsEyfptQgpj85tlRUVH/LViw4B+qVKnyWs2aNReULVu2TkRE&#10;RJS7bqooiqIoiqIoSiYkLi6ueJcuXW4tUqTIy1mzZv1DTEzMP6Oiov4TKOukzX7jvp6QWUcxTiyc&#10;SjiKiTz1c04piqIEwutc5Cf9CGVWWSAjsy0ldfz6KARVJUqUMEIFyu/g2LTZbxVFSTrus5y/WUh6&#10;/PHHpXfv3ilawttrtH9EDGSrGDhwoMkC4petwt1fJe3h9veuufi9znVnsY0Smbt37zaCl2D3IvcO&#10;mdko0bZ69Wo5e/bstWw0yTlm5Xv4TivyIPMNZfyC7Vsgs+UHyWbFs03H12kfxh7cV2+88YbJcNey&#10;ZUvfBdmkWGSWaMlVqLhUbNJV2k28W0asP62lvNORzTr2sUza/bYMWHJcWoy4Tco36iS5CxWXiMiE&#10;FwkDGf0bmZPIoDRv3jwj3GYRMqH+Ili/m1YItH8JPTf8sP0z7ZT+lEzEBF6R0ZAy3/gyyCCL6OWW&#10;W24xJaIRgVSoUMGI2RHBI85h7kH/7C357V4T1xL6HN9FX4HYHiHns88+e01AqfwK14/S5gTxUPYV&#10;oWtCwQmpZfjFEE2x8E8QIJnKUlJAqSiZCdoS8z7GV4iU69atG09ASR/LeBvxO2W2KQVL2W36fBuM&#10;FW6fynYRYJJNvlOnTiGN5wku7Ny5s+zatcsI9q1405KY51daxT5XeaaShZ2+jwyU7dq1Mxmd3WuE&#10;2QydzMcQT3JdU0tg6v3Or7/+Wu677z5zrRDd+u2rFVCuWbNGPv7441SpYKAomQG3ndNPM+6lT6CP&#10;ZzzsJ8B2zW9sHRkZ+f+yZcv2f/nz579y0003bShRokSTiIiILO66qaIoiqIoiqIomYhBgwZlOXHi&#10;RPbFixc3aNKkycYsWbJ8HBERgXAy3qTCO+FIyKnvZ2R+Y2F32rRpJpuPdXyE6uRwJ0yKkprofZe2&#10;cK+HFcdQapXsAWSZ9ItA5TXKA5ENgIXOHTt2yHvvvWcEXn7fr9dcUcLDbTP87c1AmVAWjuQ0xikI&#10;DDp06CB79+41Cx92Mczup7u/StrDvV6uhYJdCCWrC6WeEA2xwEW2sGDPCp4lgwYNkg0bNpj/4x7i&#10;WRPqdhOC78H5j7DzoYceknHjxpmMYn77FMxYxCtTpozZ1wMHDhghRrjnSElduC7ckywAEVDG3Ojm&#10;m28292VyC3yyxGSVgqUqSe3OI6Xn3B0yfsfrmoUyPdjxqzLt4AcybPVj0mbcXVKpWU8pUKKCRGdN&#10;2v1Bf0EJajIXUg2CAKRQFvjTQ58SaP8S89zwg//Ff0HmG8SUCCQo8037pe9dtWqVEeoNGTLEiGcQ&#10;yJEVB0F+/vz5zbkP1YcS7HOIMkuXLm0yDm/atMmI5v/xj38k6dgyItzXPA+5PlwXsswld/+aWMM3&#10;1qBBAzNvPX36dIqX8FaU9IzbhyfU19FPI9Cjf160aJHJPE+/6W2Ddp5IH83zEEE84sdQt+HFfp5n&#10;A+W77733XuNvSmg8z/tUSyCbMdnjeR4jLvRuO5zjTkmSYz/4P+ZRCNtfe+018/zCJ8e54hnpCqC4&#10;ZsyLJk6cKE8++eS18ubJdX4S+h/7Ps8SAieWLl0qNWvWNFlD/a4t+0+mY64/wRbcD6GMrxRFCY7b&#10;zq3/n3E4mWnbtGkTUqWbAGPr/0VGRv4ne/bsX5YrV25z69atm6mAUlEURVEURVEyN5H79+/Ptm/f&#10;vlLLli3r36xZsz3ZsmW7HBER8W+fCUWijQkKDgbEkziGWFy4cuWKcQyFgzthUpTURO+7tA/X5/PP&#10;PzeLl2TVCVSijcw7CGPKly9vxCZkCGBxzSus0r5GUZIH2hACsUceecRk80tNASXG4gaLZmvXrjUL&#10;H//6178SlVFEyRiwkMWCFouUU6dONQt2iBjc+8beO7zHs6JLly4muwEiBxY3uY+S8oyw/4vjn/vy&#10;6NGjMmnSJHOv8nzy7kdCQUu8R6bVnj17mgU7MjG4QQFK2sPeO/xE+MTciMX7yZMnm3su2DVPjOXI&#10;W0hK12klzYbMlQFL75cp+98zAr14oj21NGOU7h63/VXpNmeL1OwwVAqVriZZc+RJUvZJ7itECjyP&#10;KR3/0Ucfxct2pQTH9t88T2i7jHEo7YkghP781VdfNWMesplRxpM23atXL5P9sFy5cpI3b14jCmE+&#10;gtnMlO61CmY8mxBp3H777Sb7JNvW7IXxsQJKgnhmzJiRpjJQMk9FuDVhwgTT93/xxRfmnlIUJT6u&#10;fyah8TdtiX6RDMtkZkf05iegpD8mcIX+gWoJ9OWJgb7GlpSlDDdZxatWrRqv3XvNZoNG+LNkyZJr&#10;5cPTqpA6nPPvB/9jg4bI4MychWADrg1Zmzkf3vPDs5HKMTw/t23bZp6vyRnEBgkdkw10IgDvxRdf&#10;NEJOKt2419IaQRKtWrUygZtWjKsoSspA+yQxy4MPPihjx441YmvGeF5xc4jj6/9FRET8K0eOHJ82&#10;a9Zs48KFC5uSbMZdQFUURVEURVEUJZMQFxcXtWfPntz79u2rtXjx4unNmzd/OGvWrF8mp4CSCEwc&#10;DJSkI+r/4MGDcvHiRbOwaxdqQnUqJOTcUJSURO+79MEf//hHI4jEGYvD1XWUu/0TJZsofUd2Aspo&#10;WnEV6DVXlKRDG6J81TPPPCNDhw6VwoUL+2ZsSEkjM98dd9whb731llnYYiFE23bmhOtusxUcO3ZM&#10;hg0bJkWLFg3qXOdZQak2SrMiVkEYQ4k97uvE3ke2XbAfiCcR2CCkQBTjto9gAkpeR3DJ4uvKlSvl&#10;zTffNFnRVEiT9vHeO4w7mBtxXzGG6du3rxHFupl4kmJZsmaTvEXLSIXGnaXt+CUyauOzMvPox/FE&#10;e2ppw8gQOnHnW9Jn4X5p0HuyFK1cX2Jz5pHIqOsFBuEa/QWlMO+66y6T/YkM0dyLKqAMnUD+CP5m&#10;fIGoEhEOomjmFyzsIv6Ii4szwv2BAwdK27ZtTbAXwhFKfhcpUsRkznEFJIGMZ0WzZs1M0Ni7775r&#10;xjZKfLivEesQ/DB37lxzztKKgBKhDWJ5Sgfv27dPrl69qgJKRQmAt9/1639d8OkwpkI8TQUksi67&#10;YyrG2/iqCSgg0I4x9F//+lf3q0KCvobnKSXA6fMZ15N52G33XkM0yLOAAC2yKxLQwPbT6hg+nPPv&#10;B+cIUSGi1nXr1smAAQOkUqVK5tnnnfvwO68RcECWZaoAMIdHxJjcQZAJHRPXAv8iz1kEn1wvv2BQ&#10;5mO8ThlykkacOnVKn8uKkgow5qYK1ebNm6V3796m3/WuAQTyoTiGgPL/cuTI8XGXLl3W7d27t8nJ&#10;kydVQKkoiqIoiqIomRUElDt37sy7ZcuW+vPmzZvXsGHDF2JjY/8QERHxX58JRdjGRAWhBBlxcJCQ&#10;HQGHknV8AE4K1wkSyIGRkHNDUVKS5L7v3Ps5Ob87M+GePwQpzz//vCnVxCIZWXaCOU3IOoDT/L77&#10;7pP333/fiCit01qvi6IkHdoQggIWpShPS0lkFq+DtcvkNkqjIZQmswfl3Gz2QLt/SuaCa84CJQuV&#10;ZIipVatWvEVV11jMQ2iJiJJymw8//LApt+n9zlDvJT5nS/w98MADMnPmTGnYsGG8zJOhWK5cuUwW&#10;zVtuuUWeeuopc38Hy1zjPjMzAt5jSk/H5+4j8yHEvSzSkrWODDYId4MFgoRlkZGSJWus5L2ptNRo&#10;P1j6LNgnk/eel5mU8tZMlGnKZh2/KlP2vScDl94vjQfMkhLVm0iOfIWTLJ7kXqK/Q0jG4v7XX38d&#10;tL8IRHpra6kN54S5BHMSBO1kPSZz1jvvvCMvvPCCPPTQQ6Yix44dO0xbR9zTtWtXqVGjhslGxnWy&#10;WSkDjZUQUFKOmv/ne5m/ZFaC3Yc2OxGCHQSs7dq18xW/3Ahj3MFCv82uxjyU8Sm4x6TtTcnsuM+d&#10;hNoC46kPPvhA9u/fb0pEk5nMFajzN8G0iB0JjqKvDrdKkoW+BuH8Sy+9JCtWrJDOnTsbgaTb7q2R&#10;gRYBPdkxeS6QLdMbzBvqcaYUfufa77VQsJ/nmXj+/HlTbhfhOKJW+mPvc47fEU/yHpVirHiScxtK&#10;AGSw/fPbf/c193+Zr1HhhmC3cePGmfvFb1zOvYS/gWcMgQ0cJ8KuYATapqIooWOzDdP3Ms4jOCkR&#10;4zwElP/IkSPHR127dl27f//+piqgVBRFURRFUZTMTSQZKLdu3Vr31ltvRUD5arZs2f7+y+TBnVAE&#10;Nde5j9M/X758RsC0fPlyExFmHUIsKFgnAc6hUAWUipKRcB1mer8nDvf80cd8+OGHZmFyxIgRvs5y&#10;r5H9g8VkxFWUbUrsYrKiKIGhfbIwTMarBg0aSO7cuYO2y+Q2FjQozUZ2D9o4i2O2z9C+N/PBNbcZ&#10;RSibiXiBMaub+dE1FswIDEJEiWiFhVnvd4ZyL/EZ7j/El0888cS1jFiI/cNpEwgvEE/y/KL0NyXJ&#10;WeBLqBSv+8zMCHiPKT0fn91vxD70VYxL6C8TCgTxmhVcBft8ltjsUrxqQ2k9epGMWPekKeWtmSjT&#10;jiGenH7oooy65xlpO2GJlKnT2ogns8RkjXctg11n93P0L2RmJzPSyZMnTX+R2Cy66b2tpTT2vNAX&#10;M6dgcZf5CWIKMpQhqkTszngEHwkZ0lavXm1KOSO6QVRTunRp87yh/TNmIvDE+4xAcM+ziCBVysUS&#10;oJpZCXYfcg0432+88YYRtXTp0sU8O902ciOMMQeCWSq1sOiPyNNmhHWPye81RVECQ3/79ttvm6yB&#10;jPPJDOiOsxlLk/2d7PK2Gkli/UD8HwLMI0eOyOjRo035bj8RD9skgBeB4KhRo0y2Slu2m7mJK568&#10;UW0+ufaB/+UZaLP/79mzx/joqlWrZoSS7jiGa0QG9h49ehihpfe6hLIvwfY50DG5r3vf49nNfG/N&#10;mjVGHElgk998kevKnIznOHOyL774IsGMwoG2qShK6NBnUsXhs88+M9m8GecxbnbbaAJmM1B+0qFD&#10;h61btmxpGxcXF+0uoCqKoiiKoiiKkonYsGFD9oMHD1ZetGjRtMaNG7+UPXt2BJTuZCJsIysCDgSi&#10;eVkUwHHtLujiJFABpZJWSWmHlvv9KbGNzIB7/nA8//a3vzWLUAsWLDCZuYJlFsMBSvYPItxx6Gr5&#10;NEUJHbf9BePixYtGdEZUOAtHwdplcptXQIlwTQWUCiAeeuWVV0z2RhbyQinryX1LSTnKsJ49e9b9&#10;ygThfmOhlGyRCxcuNItxZLZ0F3WDGYuNiGfYZxZpWSy4dOmSWTxwx9Qu4bTZ9ALH4p1P3Ojj8+5D&#10;YvaD/omykwSCDB06NMFAkPAtUnIVLC7V2vaXbrPvldEbn5VpBz/ULJRpwIx48vAlGbvlJel+y1ap&#10;0WGI5ClSSiKTeP3pt1j0b9OmzTXBHf2f39zcz1wSel8Jjj1vnH+EISz6Uk4dQT9iH8Q8iDAoXco1&#10;Yy6D+BX/CteTZwACE0qBHz9+3GTeSSjTVUbGex+69yXnmGAJMphRopeqA4lYWE8R4zpyTSnjPWbM&#10;GHMtKTfuDTZ2j9E1RVH84RlHv4o4HWG631ibvxE6zps3T1599VXTV1g/ULjtjP9DIEgf3rFjR/PM&#10;9W7PBjIgiq9fv74Zv2/fvt3Mj73zUkgL7Ty59oH/5VoQtMEzjvWBunXrmnmMK560hm+O7Pxk5rR9&#10;ovf7gu1PsH0OdEzu6973bHA2AnwywxNw595HGEF2BD3NmjVLHnvsMeNvSEiMG2ibiqKEDm2HPgbR&#10;MhmHkyCg/H+xsbG/a9GixfH169f33LlzZ4y7fqooiqIoiqIoSibixIkT2U+cOFFx0aJFkxo3bvxc&#10;tmzZfvKZTIRlOA+IqB07dqyZwOBI8pbLdCc7fq8ryo1GHVrpExbKWET85JNPZOvWrWbhkSyTbj9l&#10;DQElDm5ELESWkyXPdWIriuJPOH2kzUBpSxWnpoCShRgWNBCtITQINCZRMhf09YxRGasOGTLECNX8&#10;soq4xuJZ3759jSDX3kvB7if7Ps8nsoRRYgqBTPPmzU2GsUBtIVA2QbJnkaHMiievXLlinnsJiScz&#10;KvbcppXjT+r4kePg3qTPZFzSoUMHUwYylHvTNffesRYVnVUKlqkqdbuPlV7zd8qEHa/LzGOahfKG&#10;GeLV41dl1rErMn7769Jj3g6p222sFClXU6Kz/iyaC2SB+gnv+9w/TZs2Nf3Oiy++eC2w0b0/3Xs3&#10;sfewEjoIQ2jvf/3rX+XHH3+UL7/8Ut599115/vnn5dChQ0a0wfiFbFz0+4iAMDIX33nnnSbDWkKZ&#10;hzMT7n1rBZQEPCAeTkkBZaA2GOwz/M0znWyilKql1DvP80DtTtumogTG2zYIKuJ5t3TpUuPnKVKk&#10;SLxxFEK4ypUrG7He008/bcR6jOvd7woF+vF33nnHBEeRSMAd27NtynYjmGb8vnfvXpPZkKyzVjSd&#10;UbDnjf4XYRPzFMSTU6ZMMecmmHiS84YQET8eQdHunD2caxIqbr9qv5+fXFeCTijLjoASAax7bTH8&#10;jTyXKcn+7LPPmnspIQGloihJx/pXEDpv2bJF2rZta7Lbum00BPtfTEzM3+vWrfvCihUrRp45cyab&#10;u36qKIqiKIqiKEom4o033iADZb2JEyfeXq1atdezZs0asoDSXbDhJ86EMmXKmLIc1inEgkA4Tg7X&#10;caEoNwLXiZba96S73dTefnoGJwoZvlh4JAI1WFYxnNmUVyISnoyVLLAFW7hSlMyO2yeF0jfx/vnz&#10;5+WOO+4wbY3FYr/sDSllNpPF6dOnTUYIxAZ2nxPadyXjYst4s+BJhhoc7qGU9mSRjEyqZJkhc5i9&#10;nwK1B/5mARDRElmwEMRQsjMhEYefKIpnFmUIyTy2c+dOs1jA9r3bCrQfGRWOMyMIKN3/ITMdi7D0&#10;m9xvCd0vfubeP16LzpZTSlRvIs2GzZXBKx6SKfvekxlHL5ssiPEEfmopa4gnj1+R6Yc+kIFL75cG&#10;fabKTZXqSNYcoV1zv77CGoKNGjVqGOECVSECZXPyM2+bsn+npbaWFnHPobdNhwrXB/8JGbt4Zjz+&#10;+ONmURhhxvjx440tXrxYHnnkERMU4r2emYFg59Z9nXuVZ++bb75pBOldu3YN6TmfGAvUBhP6DP4z&#10;xsZcUwSxCAECXdNgx64oGRW/+91tCxjtxooRafenTp2SW2+9VRo3bmyEb277o+0R+M8ckaAoG2Tn&#10;fn8w7Hbps5955hmZOHGiFCtWLF47Z96Lz6l27dqmL3/55ZflL3/5S7xj8NteQu/fKALtkw0E4nxS&#10;gptMmzy3OHa/suYY8xuElQhaJ02aZMSvNjDAPX53e0nF/W77/fzEL0gm0zlz5pixFPvv3kcYY632&#10;7dsboT4+D8bwgfpxRVHCx22fFtrZDz/8YMZPZBpHyGwztodrMTEx/1e7du03lixZMuHChQs53fVT&#10;RVEURVEURVEyCWfOnIl+9NFHiy9evLhfp06ddhQpUuSjmJiYf7qTiECGkwNHED8xnNGlS5eWXr16&#10;mYhRIjVxJAWLqPWbAAWaGClKauI60VL7nnS3m9rbT89wnnCiHD16VHr27Bk0ApW+C+c5zlocozhI&#10;iZTXc60o/rh9Uih9EwsgiNRYMCLzBG0yNQWUlL6cNm2aESF89dVX14mkE9p3JePCtSc7CFm/uDco&#10;y12pUiXjdHcXx7x/89wggwwLfA8++KDJGIUQk0VXvs9bfhND4Ihwl+fLxo0bTfZKMoi520jI+Dz7&#10;RhbXuLg4s1DgLr56xU2Z6d5OS8frvR7h7JP7Pyw+I6CiFCD9F6XjvfdMuPdPfIuUvDeVlmptB0jn&#10;mRtk1D3PypT978nMY1fiC/zUUtTIPDnjyEcydssZ6ThltZRv2FFy5CssEUm8xoxvEXLQ59x3331G&#10;8B0om5OfuQJKK05RAWVg7HlLSl9sv4OxCmI6snCRLRkR4HPPPWeE1W+88YZ8+umnJnuZFZlkFtz7&#10;NNB7YAWUnC+CFwisCzYvTGnz67dt6VcyirKfjCcCCW+CHbuiZFT87ne3LdDWKaPNOJzfEe8dP378&#10;WtZDglDc9sczElEcJbwpF00AbrglvHmf5yrBCWRZHDRokG/AC/NeXqd8N20dcbzrcwq0PfdY0wp+&#10;+8Tv9F+cfwIXOVYy/zK/CiZeRzzJuUFoefjwYTNecY/bb3spBdvgPmKOePLkSenTp4/J5h3If0HA&#10;NmOtI0eOyNdff23uicz2bFaUlCRQ+6e/oe9mjMw4j6DDpAgo69Sp8+aiRYumnT59unBcXFyUu46q&#10;KIqiKIqiKEoGZufOnTFbtmwpuG3btmpxcXF9BwwYsLJixYpnsmXL9l2WLFn+404iApkVTuKIIuKS&#10;hT3ESkxamLzg8E8IvwlQoImRotxIUvuedJ2Eqb399Azn6fe//7089NBDMnToUFMi1XWYe/sxnOcV&#10;K1aU2bNnq4BSURIgMf2RFVBSPvRGCSht9i3KY6qAUgF7HyNUu3jxohEY9e7d22Qsdcuzuc8QynhT&#10;gvvmm282mSAp/Xfp0iUjlETUyAIui2dkIOH1hx9+WFauXGkyR1aoUMEIJtz7NJjxebLn0H6mT59u&#10;7mUCBbwCHSwpoh3lxuL2rSwIMR755JNPZNeuXaaUN5lvkrPvzJYzrxSv2lAa9p0qvRfslXFbX5YZ&#10;hy/+XFLaR+inlgJ2/KpMP3TJlFHvc8c+qdt9nBQqU1WyZA2cPT0Uo89i/Evp0mXLll03vvX2Dd77&#10;zn1dBZTh4+2HE9sXu//D9/BMYezC8wUjSJW/eT3c70/vBLpn/UgPAkr8aGRMotQwgRGauUxRrsev&#10;rbv9gCugRMR27NgxExxF5kO/stFWvMwzknmqDf4PB7ZNuXAE7bt375bu3bv7ineYVzCOp60vX77c&#10;ZCn0VkSw3+Uep/f1QO/fKNx94ifXgHUAMk/efffdZgzCWMSdV7nnhsA0qlgx3mVOZqtYuZZacBw8&#10;a7kvuD/q1asX9Bjy5s0r48aNM/NBb3CboijJQ6B+wI7z6FM3bNhgqnz49cGhWHR09P9VqFDhwpgx&#10;Y1Zu2bKl2fbt2/OriFJRFEVRFEVRMhF79uwh62SXQYMG3d68efNDlSpVeiN37txfR0dH/z0qKup/&#10;7iQiFMMh1apVK+NcePXVV02kJs4rP1wniDsBCvS6otxIUvuedNtIam8/PcN5wun6/PPPy4wZM4w4&#10;MpATBUe6Ld80d+5ckw1AS3grSmAS0x/x2XfffVcWLVpkFiBSu4R3qAJK7W8zJ7b0E4t9S5YskaZN&#10;mwZ8Zlhj0fWmm24yZTfJrELJPrJLUr6PrIE8g/hOninbtm2TCRMmGAEcz6NwxRsI/Vl8bN26tSlF&#10;yH3MQq0tM2jhng1VtOPe636mhE4o5879jPs593V+ci1ZiCYz0qxZs8xYxU8EkFiLjIqWXAWKSbkG&#10;HaXNuLtkyMpHZMq+8zLr2MfxhX6paQg4U8Lc7aQBm3nsY5m0+x0ZfPeD0mLEbVKqVgvJlju/RERG&#10;xbte4ZgtC0xmLUqT/uY3v/Gdmwe6J93X7f3o91nlV9xzlpzny/2+5Pre9EY4x889S0ZHgntXr16d&#10;oiW8E2sIKHm+U/qVgAvEWOy3oig/49fW3X4A846Bv//+ezNenj9/vhEtkj3QHTuRNZC2t2XLFvni&#10;iy8SJUjn8wjmEP1t3rxZOnbsaL7XbefMGxjLU+YZkQ9t3S/bpXf77uvu+6mNux/uPvGTMSvHtmfP&#10;HhkyZIipUBVMeMgcB/EhQWnMwVhL4DvcbP6pfexkd/7ggw9McB3BbwTXsa/u/mPcV2XKlJFbbrnF&#10;zCXxMyiKknTc9u/XD9Dn014JOETE3qlTp0SP8yIjI/9TsGDBrxs2bHhqzJgxc5YvX15306ZNse6a&#10;qqIoiqIoiqIoGYxz587FkIZ+9erVXbp27bq+RIkSr+fMmfO7rFmz/i0qKupfERER/89mlHQnEsGM&#10;bCjVqlUz0b2UlbJR8+7ExhJs8qMoys9oG0kaRPSfO3fOOGJxmhcsWNC3b+M1HNqUFbIlvFm40vOu&#10;KMkLixBkoqA9koEj2GJKchslTCkJRmm1q1evBmzjOj7JnOB455mB4JFS3sOHDzcLre595BoiYBZJ&#10;EbSxsNa5c2dZvHixPPLII0asgYifRVLKvpGlnayVCCX8nkWBjG1Q7psgJQTIlG5lUZisma7AIpx7&#10;173X/UwJnVDOnfuZQJ/zwmcQyiKY3b9/v8mqXbly5QQFvuFYlphYKViqstTuOkp63LrNlJGecfhS&#10;PKFfqporfEwuc7eTBmzagQ9kxIanpNP0tVKlZR/JU7ikREWF9nwM1Jcwny9evLiMHDlSHnjgAfnq&#10;q69M9km/zFoJ3ZMJva8ERs/djccKKG9EBkraZ6A26jXGEYiqCLZIrIhLUZRf+1wgoP+pp54y4/K2&#10;bdsa8aIrgKPt8R4iud/+9reJanc2+xnZY8k0jyDTT0DJ+B8x4YABA4y4kHGdDWoI9IxIa8+PhJ5p&#10;HA/jDeZB06ZNM5k/E+pvs2bNaoLLGK+QMdQGewTaRkrD9WSsxHEcPXpURo8eLVWrVjWCLL/+nHsK&#10;PyPCWQLpPvzww3gBboqiJI6E+hzgdfoM+uHHHnvMCLdpk25bdS3AGO2/0dHRP+XMmfOLOnXqHBs/&#10;fvwAslC6a6uKoiiKoiiKomQwXn311fxbt27t0L9//3tKlix5PkuWLH9CNBkREUHWyWuZJ30mEQEN&#10;hwGLwsOGDTOOIBwN7oKuSyiTIEXJ7GgbSRo4Li9fvmwWo3r16mXELX4Z7+jv6McQqOC4PXXqlBGB&#10;63lXlOSF9oiYjCx8ZO4Lt4RxUoxFM7JHbN++3ZT3IbOF31hFxyeZE3u9uSc++ugjufPOO81iXrjj&#10;4SJFikibNm2MWJesbzNnzjTZKUuWLOn7/AnFEBuzKMcCMEFKv/vd7wIuLIZz77r3up8poRPKuXM/&#10;E+hzLnyOzBoXLlyQTZs2Sc+ePY0oPJz7M7hFSrbc+Uzmw6aDb5F+dx6WibvPysyjNzALpSt8TC5z&#10;t3ODbcaRj2TMvS9It1u2SN1uY6Rw2ephle72uwd4jWdejx49zBiYZy+C60D3XEL3pPt+oM8p8dFz&#10;lnpwfm32OWvAz9///vcmqxlBPDxPExL0JJcFWJyPZ1ZAuWPHDlN22G98qihKeDBefuKJJ+SOO+4w&#10;JV0R1LgCSuaiVEagpDbCNzIH+gUaBIP2+t1335kx+m233SaNGjUyYkm3nZN0oGbNmnLzzTeb/fr2&#10;22+vbSvQMyKtPT8Seqbhf6PiBELSJk2aBBQdeo1zRXAllawIPrOlu28EbJfxEr5AnhkLFiwwmbwJ&#10;Wgp0HFxXjpV5GtniEeKGew8piuJPQn2Ohffof86ePWuqSlWoUCHBYO0AYzS7NvqPAgUKvDZgwIBb&#10;duzYUVbLeCuKoiiKoihKBmbnzp0x+/btqzVq1KhFxYoVeyc6OvovERER/3YnEaGaFR2RoYdI/nvu&#10;uceUKSTC3zp9E5rkQCiTIUVJS3CvehdncJB5zV28wfT+Tn0oiUQZ1UOHDsmIESNM2ctgThQcoyxe&#10;7dq161r2D3V+KkpwwnmGk2mDxWGy8ZGBwy87R0oZIjSEm3FxcWZxg6wkukCtgOuYZ+GL5wDlnxjj&#10;hiN8JItKoUKFTBk3BJgEGCGq9MsWGMBpf+09xtgsyrGwu3DhQpN5kgVaK4RKLOG0WSVxuPdUUuE7&#10;bGaNM2fOGHEu90WwBd1wLTI6RnIXLinlG3aUliMWyKBlJ2XS7rdlxo0SUbrCx+Qydzs3yGYdv2oE&#10;qhN2vC49590n9XpMkKKV6krWHLnjXZtwjPuBjLhkwCLbHqUkuW+S+rzjHtS5za8kdxtXkob3/vTO&#10;yYHXyC794osvyl133WWyzfFsddvOjTTGw+3atTNBPmRf0/mnosTH7Xf9+l77OmOmL7/8Uo4cOWKq&#10;JNWpU0dy584db8zEGJ+s3oga7Tg73OyB9DEIn8m6OH36dKlVq5ZvkCDbRyiIWJOMuMxF00tbD3bO&#10;LZwHxI+cx8mTJ5ss2O45cI3rgbB10KBBJtvjlStXTLbsYNtJSTgGgiypVnH48GGTyY4ga3e/vftP&#10;QNPEiRPlySefNKLYG7n/ipLZwd947733mnkQfpxg/n8/8zwj/pUrV65z/fv3X7Zz585GZ86cyaUi&#10;SkVRFEVRFEXJYJw+fTr20KFDRbZs2VJ/zpw5M6pWrfpURETEn92JQjjGoq4tV0hmndWrV5sITZzT&#10;iJbsIo3rZPFzvLhOMPd9L6F8RlFSGu49nLKUgMXxicMUBy0LHkS64zgkeh3nq1dUGQp6j19PKOfD&#10;/Yz9HNfIOrNnzJhhHOd+zmxrONBr1KhhshS8/PLLJlsJ/ZmiKIFx210wECazkEWm10qVKqXqAjaL&#10;VmQEYYGMEs2UQA61X1YyNu49zLP9pZdeMllHWrRoYbKlBhJRuguxyWVkY2G7TZs2lVtvvdUsyn3z&#10;zTdJWmh1n5OhtFklcYRznt3PBjP6LMaaBIZQUrB8+fJGtOveP4m16KzZJG/RMlKxSVdpM3axDFn5&#10;sEzZ954R+7kCwBQ1V/SYnOZu6wbZzGMfy+Q970j/uKPSeMAsKV6tscTmymeygbrXJVSjP+JZh7h2&#10;zpw5RjDGPMWWCE0s3vsvswso3TZpLSm432W/z/1bCYz3/vQTUDLme/7550126bQqoCSIb+fOnUaA&#10;o+NTRYmP20/69Y22L0DERibEtWvXmmzMZIJ3s0IyticbbYMGDWT+/Pkmg2QoAkp3H9geVZhOnDhh&#10;MtBXq1bN1+dENkbmFWvWrJF33nnHBDckZVyfmgQ75xbre0N4SLAkx+ueA69xPQgyo++jQsW5c+dM&#10;MgbOf7DtpCRcD/y5BJ8gdOV6+R0H4y0bNMczhWzf+IND7btDOZ+KEgi3D9J76VeY9zz00EMyZswY&#10;qVq1qm8Qa4j2/7Jnz/5p9+7dt2/cuLHLiRMnCsfFxUW7662KoiiKoiiKoqRTiJDav39/0YULF3br&#10;3r17XI0aNU7nzp37K6KpfCYI17LhBFsQRjyJo4nyI8OHDzfZpEiTT8aeYOXBINjkLpTJXyifUZTk&#10;xt5vdlEGUR2RyZ999plxrj388MNGFPTAAw8Y4d3HH39sFj8Q4FFyETElbYP/tfdtoHtY7/HrCeV8&#10;uJ+xn8OJy3VAeIIABee4nzPb27eRNYxslQcOHDAlD//5z3+6m1MUxYPb7oLBogoOTTKBIFZOrRKK&#10;GIsfiKjJiPHggw+aMUuoixxK5oLnNYtgPNOnTZsm9evXDyi2SGjMnBhjQZcFuVatWhkR5+nTp41o&#10;LqkZTcJpq0rq4Y5f/MwLQTqMPdetW2ey6ubLh+gu/n2U2PsyOjab5C9eXqq26isdpqySURufk+mH&#10;L6WuiNIVPSanudu6EXb8qkzZ/54MW3NK2o5bIuUadJQc+Qon+ppZY5GQbOsEKezdu9cELSSHEMG9&#10;H/3uy8xCShy/e17td7t/K4Fxz5/3vN1IAWWoYwTaLhVdmH+y+K8oSuKg3duM3VQcmD17ttSuXdvM&#10;A93y3fQDlHkl++HmzZvl/Pnz8pe//CVBUaPbz9DHMG+4//77Zdy4cUEFlI0bNzalnvEZItRLaFtp&#10;HW8/i9/zgw8+MNnfyOIfrJ+lXySzI+JWRK6Ma0nG4PWZ3ohnH9vGf/j000+bMsAEpPj5K7iXEH9S&#10;upuAFZ4vHH+ouM8pRQkHtw/Se+lXWKchuQsZx1u2bCl58+aN135DtdjY2N916dLlyIoVK/qfOHGi&#10;xMmTJ7O6a66KoiiKoiiKoqRDzpw5E/3www8XXLNmTYfu3buvKVSo0FtZs2b9U2Rk5H/ciYHXcAYE&#10;cvTyOhMQnFCUqSADCuUtEIjhqEpo0hZschfK5C+UzyhKcoMjjYxULL5QEgLHIA5Z7v+VK1eaUj0s&#10;ViLMWbp0qVm0RCT01FNPmewvr732momA539xlPJdiDD97mG9x68nlPPhfsZ+jj4JR+wrr7xirgsO&#10;FDfzgNu/UeYDR+gtt9xirh9R8IqiBMZtd8GgD33mmWdM+dmGDRuaTFluO0wpI7sPJZUpxXXw4EGT&#10;KSS9L1opKQPPDsa1tnwbgt+6deua8W+wTJSBxs7hGN9fuHBhk/GEbDiUwSMYg31KquA3nLaqpB7u&#10;+MXPvHAvkI2UxVoWdwloo39zhQFJuR+jY7NLwVKVpUaHodJ97jYZv/01mXH0sq8QMEVEia7oMTnN&#10;3VYq26xjV2T6oYsyauOz0mXWPVK93SDJV7SsRGUJr8Sca5SoK1u2rAwYMEC2bt1qslvRj7n3T2II&#10;dj9mNlLiPLjn1363+7cSmGDnyQoombuzoE6p7GDCnuS0UMcGCCg7d+5sBJTMXQMdi6IowaHtEDhA&#10;JslHH33UBPwj1PNrh/h9KKl92223yWOPPWaClbw+7UB9sNtf08cQWI1vkEBcSoL7lY1FQEk1hIUL&#10;FxofIf2SOxf1215axu4rwkfmTSdPnjS+UYLPGJu65wBDXMpch8yT69evlwsXLpjgIHvuA5331IDr&#10;wX1ABRsb8On3vOAY8CsMHTrU+H4/+eSTsLJ938hjVNI/bjvRe+lXCDhl3YXx1ODBg01FD7f9hmrZ&#10;s2f/a5s2bR5btGjRqPvuu6/Chg0bsrvrroqiKIqiKIqipEPOnTuXY8uWLc369eu3tEyZMq9GR0f/&#10;KSIi4n/upMC1YI5eHAXVq1c3zgScIzhJwsnQFmxyF8rkL5TPKEpywz1ONkIyTRIhjZN17Nix0rt3&#10;b5PFolatWsaBRttA9EAkNZN1HKh8jgxWlIWmNA2lfRBTsjjiOkxB7/HrCeV8uJ+xn+P8kkUAwSuL&#10;yWT2COTItUYpHuvQ3bJli8kmoChKYNx2FwyEYESEL1myxPSVefLkidcGU8pYyCpYsKB07NjRZMYg&#10;UzBCdkVxsfczwQ6XLl0yGUsRqjVv3tzcQ35jZL/XAlmwz/KMIjsNWZNZ+CVrq99YITGE01aV1MMd&#10;v/iZ+3kWqhGBs1g/bNgwU8rbzZBj53PB7rdgljV7bilasa406DNZ+i46KBN3nZWZRz/+WQiY0qJE&#10;9/uT09xtpbJNP3xRxm17RXretlPq954kxSrXl6zZ45eHDNcQZrRu3VpWrFhhKkPwvHXvncQS7H7M&#10;bKTEeXDPr/1u928lMMHOE+Im5t1kfFu2bJkZB7r9ZUpZqH0wAX74FLZv32769nCEOIqi/Ar9AAJK&#10;Kg0ggkPghoDGrx1anw+lmpmf/ulPf7quHwnUB7v9NeN05pVUZsI/SEUTv4Ar5r1kl1+9erW89dZb&#10;viW8/baXlmH/MfrYJ554wgQhEyTJOfc7B6wnEOzRvXt3E+DMeXcz7Ac676mBFVASDD9p0iTj3/UT&#10;UOIzJIAJsejjjz9u7jf3WgbjRh6jkv5x+yC9l36F8RNrAC+99JLJDkuWYTfIMFTLkSPHTy1atHh6&#10;7ty5U1evXl1j3bp1OSMiIiLdtVdFURRFURRFUdIRlO5+6qmnyk6dOnVayZIln8+SJcuPERER/w5F&#10;QBnImHTgZEIYdvToUbOoi3MqnIw4wSZ3oUz+QvmMoiQX3GO2DDQleRAOEzVeunRpUzKRxReMRQ+c&#10;aBgZJFjEJLMaTlI+V6xYMalataoRX4wePdoI88iKSNQ5i+C0IXs/6z1+PaGcD/cz9nOcV84vTtDj&#10;x4/LwIEDE8x4h3Odvg4xwu23327EM4qiBMZtd8GgpA7l0Sg9SwagpJTUSYzRV5NBe9GiRSY7VzgB&#10;IErmwN7H/OT5j4iSbH+U0SZ4gkw1lNfmWe+3GBuK+f0fzx0WFXn2kM2aICWy2bCoGM44OxjhtFUl&#10;9XDHL37m93nuzbfffttk7yFwhwV7vwUiv/stFIuMyiI58haWUrVaSLOhc2VA3DEZv+MNmXrgfZl+&#10;8EOZceSjn8t6J6co0RU7pqS5204NO35VJu95RwYuuV+aD5snZeu3k9yFiic5+6TNsDxlyhQ5deqU&#10;KQGcnAECwe7HzEZKnAf3/Nrvdv9WAuOeP+954xmKoJgSsVSOINNjagkoQzXGp02bNjXCqosXLybr&#10;s19RMhO0e3zU+O8IRKJKTKlSpXzHR2Sm7Natm9xzzz3y3nvvmXbn/R63Lwn0HvMF5pV33323qXiC&#10;z9xve/nz5zcBvQgt8TEh8nHbud/20irsJ2MNjoP5Pf0rx4/g0O/4GY/iF0VkSlD6mTNngmbhvBHn&#10;wQooCZxnPhZMQEl5b6pqUC2A43CvZTBu5DEq6R+3D9J76Vdsn/zRRx+ZoDLaqV9GYNf8Ag/JQNms&#10;WbNnZ8+effPy5cvrzp8/P7cKKBVFURRFURQlnSIikWfOnMn23HPPld68eXP/Nm3aHIiNjf3WnRyE&#10;aziZy5UrZ5wdRMaTjQ/HVCjopE5Jj+AAw4lKFgiiqW+++WapU6eOcZa57SMUYyKO861SpUrSr18/&#10;Wbx4sYlsJjsi0e6u4xC03YSG28fY88VPriNOXcq24QTFUe5eGz/jc0SUv//+++7mFEVJJAh+rly5&#10;YhaOWLAKlM0vJa148eIyceJEefrpp03fQN+rfaxi8XuWAKUAuWcou8fiJ2IlgiWS4/5lbEA2FsSZ&#10;BGog+CfDe6jjbCV9495zfuZ+HmzGHzJsIArn/knsGDWQRWaJMQK/8g07GRFlj7k7ZNDdD8iojc/J&#10;pF1vm1LUZKWkLDViSq/FEw/6mStqvJHm7lsyG+dk+pGPZMyWl6TzjPVSpWVvyVesnCmX7p73cIw+&#10;iDk6AY779+8Pu4ykomQU3H7T9pXMBf/4xz/Km2++KWvWrJGuXbua57fblm6kEUBByVv8A2SmY3/9&#10;fAOKogSHdo8Pj2fh4cOHTQAtcz+/8TpBS2PGjJFjx46ZoCU77nb7EXcc5oV2SoAg/kIyFpLtjCAr&#10;d1sY814yL+7evdv40ylb7YruEtrejSLQfv3jH/8wYtA9e/ZI//79A/raEImTlRIB+6pVq0wweaCK&#10;PDcSxk9ffPGFuSe4NyjHzr67x0PgCqJ3spcSzIQ/172WipJSuP1ToPaZkQl2zLRFEr7gcyS7t58I&#10;2s/c54QVUN58880zly1bVicuLi6PCigVRVEURVEUJZ1C5snly5cXW7hwYY/BgwdvqFSp0psxMTF/&#10;dScGgcydMNjXiNrt27evyZxHdGk4Tt3MPKlT0h/2PiWamsj1Z555xixMB4smD9X4XxZsaE843BDo&#10;HThwwERH2kwT3jai7SY03D7Gni/7O45dHJtkD0P0Eso1LFGihMyePdsIXBVFSR7I+Pjll1/KwYMH&#10;TUDGjRBQkvWSxbQTJ06YcltkqdU+VrG4zxJ7b/AcQUT54osvmhKgLACyIOuX0cAvg4FrvMeziEU5&#10;xJOMsfneJ598Uj7//PNr4l5FCYTNsm37VBauybId7L5LjEVFx0ieIqWkTN3WUrvLKGk+bL50mrFe&#10;+iw6IENXPSbjtr4kk/a8LdMOfmAEldMPX5KZRy+HJqJ0RYw30tx9S2ZDaDrxvjekzx37pH6viVK4&#10;XI0kiycxhFdkdCabExmwmKPrIr6SGXGf3fb57RVQkuHxRgkog/XNtOO6devKggULTElbMmaqEFpR&#10;wod2jzARH862bduMYLFIkSLx2h9/U4J5/vz58vzzzxu/n83c7PYhgeB9fHiM23fu3GkCrKg+E8jX&#10;xLyXAMJgGSjTKn7ng785BrL0z5o1S2rVquXbt3KuCxQoYAJ9qPDy1FNPmSyP+AXc77zRcA8QxEZA&#10;CoEpzNH8gpMQUFKOfePGjSZrMEGiae1YFCUj49cnWehXqSCCsJs+l+y/7jMgFENA+UsJ7+mrVq2q&#10;pQJKRVEURVEURUnHzJ07N+f48eObdezYMa5s2bKv586d+8eoqKj/uBOBQOZOKvgbJwhiLxZ2bWmT&#10;cDI2eR1Qof6PotwouEe5v1loodQX9z3iSSbdWbJkiddmwjUrmiAKslq1aqasEA7Xc+fOmZJ77mKJ&#10;tpuEcfsY93xxTnGEUp6pTZs2RkAVyLHN9UEQg0OdiHKyFyiKkjzQFlkUpqTa0KFDTSYKd9yR0kZW&#10;EBbTEK+TYRhhnNtnKJkX91li7w0c8TbjHyVyZ86cabJSe7PMcC/zbKfENwEXjBt43/u8sYEUvE+W&#10;GsYXEyZMMNndz549a8YeLN6FM85WMif2/mRehnCO0omtW7c2i9SBxjiJtSwxWSVXwWJSpEJNKVO3&#10;jVRr01/q9ZwgzYbNlQ5TVknP+Ttl4NL7ZfjaUzJm84sycedbMv3QhzLr+M+ZKV0xYZqwVBRQcg6m&#10;7DtvyqA3GXizKYuePU8BiUji84++BMECggSyOZEFS/sOJbPiPru9z2+erW+88YbpJxE53YgS3sHG&#10;u4hxEBdRApj+nGxmrk9AUZSEod3zLCSTK4JpAgwYF7ntj78bN25s2hziasb3ts25fUggyFhJ5srH&#10;H3/cBEaTrRAxtNu+rVkBJcJOBJ7sZ3oWUCKAJBCcAI7mzZubMYnf+JNzTRAz851HHnnECJsIAHKD&#10;x9MCzMHIDnrfffdJr169TLCc3zVlftehQwfjx0VAy72Q1o5FUTIyfn2Shb6FtRVbSaxhw4bGL+PX&#10;PwWz7Nmz/9SwYcMXJk+ePH/p0qWNVq9enVcFlIqiKIqiKIqSDomLi4tet25dmTFjxoyoWbPmwRw5&#10;cnwZGRn5L3cSEI4RbVmyZEmTGWffvn0m+064+DmyFeVGE+i+ZLL9t7/9zZSZPXTokAwaNCjFRD62&#10;pDdZg4hexnlrs7vafXL302+f/V7LTLjnxT0PXFOyClCKZ/To0caBy0KVez0w+jyyFCCwIvL8+++/&#10;v+67FEVJPDZjGiVnKaNNpteU6FuDGQsePXv2lCNHjpgFnLSY/UK5cbjPEvdZy/gAEcaKFSvMomye&#10;PHmu3VssHFatWlU6duwoPXr0MIuJlAe0IkvudTIEIngiAytZb1h4I3MLC6kIJoLh7o+iAGNG5mdn&#10;zpwxQT+IKL33ZXJYZGSURGfNJrG58knOAjdJvqJlpVCZalK8agMp16CDVG8/WBr1ny5txsdJt1u2&#10;Sv+7jsqoDc/IpF1nZeqB92X6wQ9lxuFLMuPIR9eV/HaFhqlqqSSgNKW7D1+SEetPS8uRd0jp2i0l&#10;d+ESkiU6fkajcIxxLH3J5MmT5eTJkyabk2atVTI6gZ7Pfu/Z9xl7/uEPfzCZHRFL8Yz2CigJkAx3&#10;UT25jT6bccOuXbtM+VjGpulFWKUoaQnaPeNpAqFp7zawxJ1vkgG+RYsWZtxEAAI+n0AZKP36GyDT&#10;5QsvvCCLFy8235VQljMCrBBQbt26Vd5///10K6DkJ+eKeTRBkQgjqbATqB+lj61fv7451x9++KHx&#10;BaRVrIASkSvZivEDBxJQIsbfu3evjr8UJQXxG9f5ve72Ufhs8K/g0580aZLUrl077OCZ2NjYnypW&#10;rPh2//79Vy9evLjT+vXrC6mAUlEURVEURVHSGZMnT45Zv359qWXLlnXv16/f2lKlSr0UGRn5x4iI&#10;iP/nTgJCNZw/ZGojMnfu3Lmm1AZOHkXJCPhNtAHnF9GKr732mnHycf/jYHXbh9tWcAwivmNBE+N/&#10;cLYFciTa/+N/iGzu06ePyZCIsxexH1nRvFHZ7v5699nvNeVXOI9kvXv22Wdl4cKFxsFN3+bn4EYA&#10;U716dRk/frzJJqB9nqIkH/RR9LFk2iNTB4stfu0wuczvu1nwICiEEt4slmnGCCVUrDOexT8EuIiA&#10;yTbDPcWiab169YxInwxXa9asMcImnjdkm+RZz2co0WkzThI0gfCN8neIJRJafNPnvOIH9wT9GGNX&#10;BEKUgGWRyJsdNSlGP2r6Un5GRUlklmhT1jtLTKxkzZ5LcuQtJPmLlZPiVRtKxWbdpU7XMdJk0Gxp&#10;N2m59LqNzJQnZNiqx2TUPc/I2K0vy4Sdb8mUfe/KjMMfpahwMUFLBQEl4klEo+MyXtwKAAD/9ElE&#10;QVS2vyrd5myWyi16Sc4CRZMsnmTOUaZMGRkzZowcPXrUZIAiE6n2D0pGJ9Bc2Iv7vp0HWgFlp06d&#10;ri2iM09nvk71AX6/1t/5tLtwLNzvYXwwZMgQefDBB434Ky1mZlOU9ADtBsE0wXp33XWXCWbyEzYS&#10;0EQJ5jvvvNP4iBADWgGli19/QxulkgGZChE/M9ZPqFoNQs7OnTvL5s2b5cKFC+lKQOmF88T85bnn&#10;njPnD5Eq59M9XoxzQnAyAePMnX73u9+l6WNG3Hn+/HmTvZQqAZRk97uuPENswPXXX3+tGYMVJYUI&#10;Nu5z37Pv85O5MZmF3377bdPnklG2aNGi8Z4FWKAxW3R09D8LFCjwaePGjY/MmTNnxPHjx0uJiAoo&#10;FUVRFEVRFCW9cPLkySybNm0qfMcdd3QYNmzYknr16j2bM2fOzyMiIpKUfRLDyYOzY/fu3XLx4kWz&#10;wBsq7iRGUdISfhNtwPmFAxXBMMJhxHQsqrhtw2sII4gopxxnjRo1jJFZslixYuY99/Ou8Rn+FxEl&#10;ZaMR7lEOyFta1t3fQOYen/LzuUCgglhl/fr1JvIfJ7frJOFvhJUNGjQwpT5wpvN/iqKER7D+B5EY&#10;bXHatGkmw7XbDpPT/L6bzL+Max544AHjVGURKNC+KooX7hMW1n77298aETAiSErRN2nSxCyIzpgx&#10;w2SPIhsNz3EE+23btjVCYQIl+NzUqVNN+fhz586ZhdNw7r1g7UrJXLjjPn7aTJSIw0eNGmXGoQkF&#10;AIVigRaVrllklBFTZsudX/IVLSdFK9YzJaoRU9buMkqaDJwtrcculs4z1kvvBXtk4JL7ZeSGp2XC&#10;zjdl2sEPTEZKV3gY0FzRY6gCyKR81u//3Nfcv3+xmUcvy/gdr0m/Ow+bDJ1FyteUqCSKJ+1Ylb5l&#10;w4YNRtBtBVcu3vtE+w8lIxDK/ey+T9ugwgOL6HYeSMCcbU/M820WygT7uxAt3O+hTVP14qGHHjJZ&#10;7RRFSRy0ewTTzzzzjMybN08aNWrkGzjLawgoGas//fTTIQso+Umf8tNPP8k777xjglZq1qzpm6XQ&#10;NYKsmzZtaoKsmAcEenandQgmoz9dtWqVEaQzz/Hzl3LOWU9AYLlkyRKTwZ9gD7Dn0Vqg/jy1YPuM&#10;o7km+ADxBVapUsWMo917ByNIibkf6yRffvml+hMUJYUINu5z3/Ma7Zn1SzLEPvzwwzJlyhSpVq2a&#10;6YfdJBeBxmxU9MuaNesfy5Yte2bkyJG3HDx4sLKIRLlrsoqiKIqiKIqipEHOnDkTfebMmXybN29u&#10;PGDAgHllypR5NjY29ndRUVF/j4iI+J87AXAt0ETBWunSpY2IjGx8OKISyo7jJdAkR1HSAu4E24Lz&#10;i2jyxx57TGbPnm3EkF6HoF97QTxJpsrBgweb8hDYiBEjTHlP2pCfQ9FrfCdOVxyMZKtiu5TDYbLv&#10;V0oomLnHp/x8LliMwlGN4IXsc5Tj8XOcEGVOiSGEMI888ogRyiiKEh7B+h+iwV9++WXTT96IEt4I&#10;KPv166cZKJWw4T5hHMw9Q3YbFk7JPEPpvo0bNxrnPMFGZFfhPbJYs7BI1sn27dvLLbfcIvfff798&#10;8skn5pnkjqn9nuVegr2nZC787hV+Z6GIspCUh2Ssg3A3tfpYynxnyZrNCClz5rtJ8t5URgqXqy7F&#10;qzeW8o06So0OQ6RR/xlGTNltzhYZuOS4jLrnWZm08y2ZduB9mXH44i8lvi8bUaW1Wcd+tWt/H6cE&#10;+JXr3osndgxmrmgyCQJKd19+3v/L5lgm7nzDlDNvOXKBlGvQUXLmL2wyebrnLhxD+MXchHEqog9E&#10;HAR/+fUN3vvEvV8UJT2SmPsZcQ7PXMTGdh7ozZbGfDA5xZOBLNh3MzYlix0Z2hB7KoqSOOgXmN/h&#10;xyFoqVatWpInT5547Y/XEFAuWrQorAyU/CSYiqyDbIPM8wRNu9/vZ/j7EHSS3TC9CSg5bvaVOdAX&#10;X3xhgsHI6Ib/MpB4FB8oGdERsj755JPmHNvxCt/F79ZC7c9TCntdEUMePHjQPCfIXOoekzWElZT4&#10;JnCO86ECSkVJGYKN+9z3vGb7K6p7nT59WubPn2/WbBDPB1qfseNAT3/+34iIiH/nzp37cteuXVdu&#10;37693rlz52LcdVlFURRFURRFUdIgr732Wu69e/c2mTJlyrxatWqdiomJ+TYiIuI/7kQgkAVyFBOV&#10;VbZsWVNK6NixY8YJZR0b7qQlEIEmOYqSlsH5RfZHRA42StE6BWkrZKjwthmyRzZs2FDmzJkje/bs&#10;kZMnTxrD8UZ0OSU+EUVSao/FGle05xoLKIgtEFqQBRPhsp9j1XUQuAR6PTPCeWDh7N1335WdO3ca&#10;8RQCSr++j3I85cuXNw5hnNtEyrOQhUPV7zooihKfYP0PbYmSXyw4BWqHKWlkjKB9Hz582CzkeDP9&#10;Kkqo8Dxg4fODDz4wZUEpxWfvJ8bLiCTJSkIGE7KtkqXliSeekM8//9w48/0I9kxXFC+B7hX+JrMp&#10;C/Pcc23atDGBIW4/mJIWGZVForJEGzFlTLZcEpszn+TMf5MUKFFBildtJBUadzaZKZsOuUU6TFkl&#10;vW7bLYOWnZRha07JyPVPy6iNz8mYTS/8aptflLGbz8jYLdhLMm7rKzJu2682fvurP9uO141N2PHG&#10;z3bfmzJx55tGoDlp11mZvOcdmbznnEzZe96UEMemYvvfk6n7LxgR57QDH8i0Qx/K9EMXZfrh643X&#10;eZ/P8r+Td78jE+9702yT/Ri79SUZs/mMjN74vIza+KwMW/249Jx3nzQdPEfKN+wkeYqUlqjopGUE&#10;5fnFvITnJ6W7WbQPhvc+8btfFCUzYOeBBDgQ9MA8EPGU276wlByTBvtufG8dOnQwYhyC99JCRjZF&#10;SY8QnEQw9L59+2TAgAHGB4d/zW1/+PDIjLhy5Urj76EqQShlmGmbdpxFRlsCpPAfuW3a2+7ZPmWs&#10;EXOOGTPG+NeZJ5DJMb20c/aTIB38pFRxGD9+vDm37vFaQ2BIIPm4ceOuBYbjA7BjEVdAeaPxCu3v&#10;ueceU77bL4s7vlwEWARc33bbbWZuR/b3tCACVZTMjne+w7oOfTVtGsE3fRbZghMSUNqAGs/r/491&#10;1saNG+9as2ZNh0cffTS3uy6rKIqiKIqiKEoa5PTp0yWnT58+rUqVKk/mzp3768jIyP8LJfNkMGMy&#10;gXiSxZlDhw7JRx99dG2xN5zFF12sUdIjTLSvXr1q7n0m2ZRusQJKfmJ2Qs3kmuw+ZJt88MEH5eOP&#10;PzbOQSKXcS6SBYjsMJs3b5YJEyaY0tCIKF0Hrmt8pnnz5qac9/nz540zz11I8bYvvzYW6PX0iHus&#10;7nG57/m9zznkXNrMIzix/a4D/R/nn+s+fPhwI4plwQ0RpQooFSU0/NqhxQooR44cGbAdpqSxSE35&#10;RsRtn376qcneFWhfFSUYLJb95S9/MYEOOOhZWGQMQXk6xgCUD0TkxMIhC61kQOC9QM+SQM8wRXFx&#10;xzxeQzzAPUm2H7IUsmCP8C61+9pfLVIiyfAWk1Vic+aWXIWKSaEy1aRkjaZSsUlXqdVpuClv3WLE&#10;7dJ27F3SftJy6Th1tXSatsZY55nrpfvsjdLz1s3S89Yt0m3O5mvW/ZYt0uPWbdJj7nbpOXeHESz2&#10;um2X9L59t/ResFf63LFP+i48IP3uPCj97zoiA5Ycl4FL75dBy07I4LsflMHLH5KhKx+RoasfMwLO&#10;4WuflBHrT8uI9U+ZMuNkyLQ2cv1TMmztEzJ01aMy+O6T5vv4frbZdc4m6Txzg3SatlbaT1ohbcbF&#10;SbMht0rNDkPNceYuVMKUOY9/bkI3rh9BB3369JFt27aZ+bkthRkI997QvkXJDLj3O89cntXvvfee&#10;mZP37t37ugyUacEQ6iDmYv8YP2h2dEW5nlCfYYzNr1y5YsSNZJgki6CfEI5nKkEmPE8vX77smxne&#10;Dz5DpnkymhFAXadOHTO3dL/fboOs0VWrVjUZZsmARgAfwVfMG9JL1kL2kX70xx9/NIJBxpbVq1c3&#10;Y0v3mDH8pSVLljR97Y4dO4xvlTmS/R7r17S/B5oXpSbsA/6+s2fPyooVK6RZs2a+9w1iWbLYUbqd&#10;ewAhrJ3bpYdrqSgZGe/4z2aUpZ2SaZikFjwPvOs5fsZ7roAyOjr6+zp16hxavnx5v2eeeabIL8ux&#10;kc7yrKIoiqIoiqIoaYWrV6/G7tq1q2nbtm13Zc2aFfHkvxjcJ0VAiZOAEiQszhC1S6YcxAWJcWq4&#10;zmtFSQ/gyMQRRgktskd6M1ASqY7Ajgk1mSjJ6mOFjjhecQzitOU7MCbtZKhCWElGS5yNRCvzf3yX&#10;2/6s8f2UBcfpSMZEMifiZA3FqZsR8fYlfn2K+57f+0T4X7p0yWQGRRgZrHQwrxOZSuQ5JVhfe+01&#10;k5UgMf2goijXQ9/4yiuvyOTJk03mikAR4ClljHPIFkLJZbIGpqfyaUragvuG5zLPffsT0QPPa4Ip&#10;EDjx3EE4yViae5/PhXO/+T3TFMXijn2scR8yLt27d68MGzZMKlasGG+B32eBKFWM7JQx2XKYUt+5&#10;ChaV/MXLyU3la0rJGk2kXL22Ur5RZ6nUrLtUbtFTKrfoJdXb9pd6nYdL455jpFH3MVK3ywip3Wm4&#10;1OkyUup3Gy11jY2Rut3HSb0e46VezwlSv/dkadBnijTsO00aD5gpTQbOlqaDb5Xmw+YboWbLUQul&#10;9Zg7pe24OGk3YZkRbZINsyOizelrpfOM9dJl1gbpMuse6XrzRmO8xmf4fKtRC41AsmG/6Wa7NTsO&#10;k6qt+0ml5j2kfKNOUrp2KylaqZ7kLVpWsuXKL1FZAo/5A5n32thxKXOOu+66y4xLbXCVoijX484H&#10;aSeM9d5++20jqurevXuaFFAy79ywYYPpuzU7uqJcTyjjYd7H/4bvbOHChUbkh88Nv53b5nitS5cu&#10;JmiaDPL48RJ6pvL9jOUJwCMQj2y2pUqV8hXaYQgMqWxC8C6iPAKrEUjjl0orwsFQ4LjpkxB+krGz&#10;adOmvlk9MQLMCfYgoy6Z0N966y0jYGf+w/fY43bHrTca9glh7PPPP2/EkZRad68rx4sPkSB7m3mS&#10;85JerqOiZBboU+jTGU+xrkObJSOuX5/lmjM/Zm31P9mzZ/+sadOmO5ctW9YbAaWIRLnrs4qiKIqi&#10;KIqipBEYsJ86darEsmXLRtarV+/ZyMjIf7oD/3ANJxIOgY4dOxoHzzvvvHMtUjQcXGdIuP+vKDcS&#10;nKJEKj788MMya9YsqV279jUBJUIfW4IbpyFZCkeNGmUyTOFw88M6HBFS8DlElDjkcCz6OXO97bFC&#10;hQrm+ynn5c0EGypuO7Rt0f07reMeg7vf7nvu5/iJM52SaM8++6zMnj1bKleuHFS4RbYAK4598803&#10;TcS9OkcVJTT82qmFBRQWthYvXmwyOCAoD9YXJrexkEbbXrp0qbz++uvatpVkg3seESXPfESUZAFE&#10;tMG4IjHwfd6FRkVx8RvzAPfMH/7wB7NwvW7dOiMYIuOv2x/eOIuUiMgoiaTUd0yMRMdml2w580iO&#10;vIUkZ4GbTMbGPIVLSp4ipYzAsli5alK2al0pU7WelKhUy1iZ6g2kQu0mUrpaAylWqY7cVPFnQ7hY&#10;rEpDKV6tkZSo3kRK1WwmpWu3lDJ120jZ+u2lXIMOUqFRZ6nYtJtUbt5TqrToJVVb9ZFqbfpL9baD&#10;pEb7IVKzwzCTGdNY5xFSq/Nwk02yWtsB5vMVGneRMnXbSonqTc02C5aqIvmKlZPchYpLjnyFTdny&#10;6NgcEhkdY44z/vGHZzy3atSoYeYQDz30kClPGkrJS/f+8I6L3dcUJT0T6P4GK6CkP1y7dq3JQp5W&#10;BZQIPJnzq4BSUa7HfV657ZyftHXEei+99JLMnDnTCGZoX36iGXw9/fv3N+Wo8eMxVk9oPsg2aJtU&#10;NYmLizPVZfieQD6lwoULm8yyiDlPnTolX3zxRUhCzbQG+4tY8PHHHzcB5pxX6xN1jWAdsnLefPPN&#10;xu9mz633u0Kd17jXOCXBP4GQljHW1KlTTalfb8A7x4sglmPj2iMmzazB7YqS1rF9NYksjh07ZqqB&#10;sdbp9lcJWVRU1H9iYmL+WrRo0bPdunVbunbt2mavvfaalvBWFEVRFEVRlLRKXFxcdFxcXJG77767&#10;/ejRo9dWrlz5QmRk5H/dwX4w83Mi5cmTx2RlwiFA5OX333+fKKdAajo6FCW5YUGSbFFEiN9+++0m&#10;Y6RftkhEP7SXu+++2zhpKfnid89bZy6ZYshsiVPu1ltvlXbt2pny325GIK/xXqVKla6JNG1G2FDL&#10;/XjbordNun9nRNzj5RrgsMaJgpiAyPlg557+kIUsBJQqslKU8AjWvzCuoLTapk2bpGfPnqbElxWp&#10;p4bRn9Ovz5071/TzCKu1bSvJgX3W2GyUNht1oLaQEPb7Ql1oVBQL9wxBN4xdmNPNmzcv3mJwWjPm&#10;plFZskhUVBYjrLSWJSarZMueU/LmKyB58xeUvPkLSP6ChaRo8ZJSolRZKVikqGTLlUeyZs91zWJz&#10;5pHYXHklW658kj1PAWOIM3PkKyI5898kuYxIs7jkLlzCiDTzYjeVkXxFyxrBZv7i5aVAyYo/Wwms&#10;gnk9b9Ey5vO5ChaTHHkLm+9ne5TnjoqOMaXKI8wcO/48O5gllA2UrPRDhw41mbLIpoJAJJTnljsH&#10;8I6L3dcUJT0T7F62AkqCg8nwSCndlBJQBmvHwQwBJeUlEXiSudqWhFUUxR/3GUZ7YezNuIeSrQhm&#10;8LW57ZLfGQuVLVvWiAHJJEjACf+bUJtjW2SPfPHFF43IjjlsICEhxjZGjBghBw4cMMJom3kyUF+V&#10;1rD7SlAY1SNIskBmScrg+vV1+NaoLjFkyBDZv3+/ycbPWNR7XoP11S7uNU5JuP5cI0q6k1m0XLly&#10;1/kn6KMJgEeAv337dhNwryhK2oQ+A9+/LeGN348ECm6flZBlyZLl37Gxsd9XqVLlqZEjR8649957&#10;K+3cuTPGXaNVFEVRFEVRFCUNMHny5Jg5c+YUGzduXJu+ffveQfbJAgUKfB8ZGRlW2W4/hwdOgjlz&#10;5shTTz1lBAWJXfRNTUeHoiQ3OM+4/5977jkTLU5kud+Cc9GiRU0paCIar169ahY6At3ztj3gQGQS&#10;TxtbvXq1WcApVqyYb3u0RkR71apVZfTo0aYUIxHvZLUKRdzsbYveNun+nRFxj8/+zQLaiRMnTCkl&#10;FqQDZQwgwpzy7TjfyUxAxoBQzrmiKPHbnxcWUSh9xgJFr169zOJWoHaYEsZiCG2bRTPaNpm8Elow&#10;U5RQcZ+5gdpBKPC/KqBUEoP3/qOPYyGb/paxq9+YNi2YEVBGRfmOiXmdvpsFbCxnzpxmAb9AgQJB&#10;sz/FNytuJANmpEQgfPCxSEScjl33mUSIJINZIAEl2Zk5VrImk5nu/fffN4FUofYJbl9k/8fvNUVJ&#10;zwS7l2kviI7JGIbwpU+fPmlSQElWdrKjU2qc+arOOxUlMO4zzAoof/jhB5PtkZKtNuOYt10ylihY&#10;sKA0a9ZM7rzzTiMMtEEJgfoQC+8TFI0vjwBnxiBuW/ZaxYoVZcqUKfLoo4+aDI7sX0LbSEvQB+Hj&#10;pHIEvksCHxGF+o0jOcdkOifj+ebNm43P0lazSuwxu9c4JaFazZkzZ0zmzHr16plra8WxHBtjTaoP&#10;jR071gTEI9RVFCVtQp/BeibieIJn1qxZIw0bNgx7jIaAMiYm5rdVqlR5YsKECVN27dpVTst3K4qi&#10;KIqiKEoaZNCgQVm2bNlS/I477mjXp0+f28uVK/dorly5voqJiUlS+W4WZ1iE6tKli+zZs8dkycOB&#10;oCgZGa9DzuuUY6L99ddfG8crkYqUaXGzozHxJuJ88uTJxoGKQzRUwTGORBy7LILaTIgsmrjt0muI&#10;+RAZ4ZAkc8Ybb7xhRJTWCesegxL/+trzg4iVrAHTpk0zwlQW0PwcKThMeY9y66tWrZILFy5cu8Z6&#10;vhXlety2Fqx9sEBFBi3aFdl2UmoRO5AhtCECfcyYMXL8+HH57LPPVECppFkSak+KkhBkSCfbLuOe&#10;2rVrmwzbbjYmv3GQn4Xz2ZQwu30rqMSYx97IfUqs2WMJtO+8TrZ7xqHz5883mUTDzYbuPpe1L1Ey&#10;KsHub15HBETwzuHDh012NPpBt82ltAVq6xh9GaId2jrzVCrBeMveKkpmJdTnF+8j+MNHZsc8iP0Y&#10;L3izRJIlkcQBZBncunWrfPjhhyEL/XgfsSUZzRBQIsR027LXrIDykUceMf5F/FB2O6EINm8U9lyS&#10;MZOMuAjP8UMiSA1UwQVRZd26dWXJkiVy7tw5I1yyIvBQr2Fq490v7huCjTp16mTEk97AHO4f1ksI&#10;rEdg+cwzzxiRu6IoyU9S+gvv/9LH0ufaQELadqD+y2vOWO3fkZGRfyhWrNiZwYMH37Z9+/Z6p0+f&#10;jnXXahVFURRFURRFucGsX7++0IoVK9qNGzduQcOGDR/NkSPHZxEREf9yB/zhGI4BSlG0bt3aODve&#10;fPNN4ygJFe8ExZ3gBHpdUVKLYPdgoHuXSTYi4iNHjpjsg4js3Mw2VkCJQxQHGosc1iGa0Pdb+DwR&#10;7zNnzjRluskwE2xhBSNjIpHflPd64YUXTFkcMtHg9E1vEe3JiXuuAxlwnnDqxsXFmYw+hQsXNovv&#10;7rnmWuBgQUBLmfb33ntPBZSKEgC3rfmZBWcmi1Vk+KWkrNu/prSxSF29evVrGSjJChyOIEVRFCU9&#10;QelFxoxUGahfv77kzZv3uvFmMBGfa+F8Vi24JSSgzJEjhxG8zpgx4zrxhR+Bnrfu6973FCUj4b2/&#10;3fudnwQHf/PNN6YtMf5jTu22uZS2QG0dY2zKnJN+Gt+CDc5UlMyI+9wK5fnF+8znCBqhDeGnK126&#10;dLzM1vjcmH8SSIe/jyojobY1tmEFlCNHjgyagZLtIoq+4447jCiaNp1eBJTsGz5GSlpTAQfROb7P&#10;QH0Y4slSpUqZc/rkk0+aLJ3euXWga+heX7/PpCRsC98g1+XixYvGP4jv1/UNci0RyzZp0kTmzZtn&#10;rifHqChK8pOUvsD9P35nHmz7bLLkBurHrDnv/zciIuKnPHnyfNilS5eNmzZt6vzcc8/ldddqFUVR&#10;FEVRFEW5cUQS5bRt27baY8eOndm4ceOTRYoUuRIVFfXXiIiI/+cO+MMxFtFwBNx+++0ms8Xvfvc7&#10;40QIlWDOjkCvK0pqEeweDHTvssBCdkhKzxCZjuPVdaIxqab0Nk5CFmIQ4PzjH/+IN1n3+34L7QwB&#10;5IMPPmgWR8kwg0PXbaNewznJ/nTt2tWIjygfQzkyto9jIJy2m5Fwz7U9336vcY44Z2T/7Ny5s4mk&#10;d68vRlZQzjWlvvft22dEtZrxU1H8cduan1msgPK2224z4nFvVpCUMq8jlH6UDBIsgLDA9tvf/lYF&#10;lIqiZFjIWkj5SMas9LkI89w+Mpi5Ir+oqCwSlSXm57LWyVjGOrNZMAElYirGoAMGDJDdu3fLlStX&#10;TLCUH+6z1vu8dV/3vpfSpPb2lMyN935z73d+IpAh4BFxDxnEyEDntrvUNm/bp82TvY0MlC+99FLY&#10;PjlFyUi4zy2/54n7Oj+tgBKxzOjRo32F0pRiJjiBEt/333+/CU6wmRITgm0gnKMfGTp0aNAqCvj1&#10;8DXdd999cvXqVZMFl+0EO6Ybjd0n+p5vv/3W+DkpWV2+fHlTEcc9Rox5PJk+Bw4cKLt27TLjFfd8&#10;Bjpe91z4fSYlYVuMrehvyVo6depUIwR1x2UcI2LZxo0bmwpFKqBUlJQjKX2B+3/8zjoNiWJuueUW&#10;qVatmunLEvI/euZn/4uIiPhPbGzsb1u0aHF8+fLlg5544omi7oKtoiiKoiiKoig3iJMnT2Y9cuRI&#10;mbi4uKEtW7bcmydPnovR0dF/+yUaigF9vAF/QmbL09rMFk888YQpK0z0revwCEYwZ0eg1xUltUjM&#10;PYgT7a233jIRyGRmJUOhO8FmMk304uDBg+XgwYMmOpvMre5kPdj2cfDiSEVESfsj4wQLJ4iamdSz&#10;kOI67zBeZ58o/T1r1izZuXOnPPzww2afyayBgyCziYHcc+13vi30b5QiomRT7969pUyZMr4Z8HCu&#10;kwmEDKFcH85tOH2jomR2ArVJ+if6zEWLFvlmeUgJcwWU9J+LFy++tkid2fpMRVEyPvS79G2ff/65&#10;Kb/YsWNHk0HHb8wTzK4T+UVGSkxsDsmWK5/E5swn0VmzS2QWvi/+eFUtuAUSUNrqEB06dDAZ0M+e&#10;PRtvjuHFfdYG+lxqk5b2RclcuG2Bn/i48HU9++yzJnCYDHQpOf70a9uuuWNTgnsYm7LQjwhMBZRK&#10;ZsVtw364n2G8Q5uxQSMI+vwEjrxGZkgyVBLIHGogHdvBF0RpaoSFBFoHCkjBd0iwNSJOhHkEOqfl&#10;jJMW9o9zyP4y9li6dKnUqlUroF+S8QrjSirkbNu2zQShk6EzlPMJ3mvoXs/UgP1ECElgJ+JPrinj&#10;L/dYrYCSgHcElGR15zgVRUn7MP67cOGCLFu2zFSgyp8/v+nT3P7Ma/QBnjWg/8XGxv6tYcOGT991&#10;111jTp06VeKXpdpIZ+lWURRFURRFUZTUZsGCBfkXLVrUdciQIRvLlCnzTlRU1J+SmnmSCUONGjVk&#10;2rRpxnFkI2/DdVoEc3YEel1RUovE3IMIKCmtjXOMUof58uWL50Tjb0SM/fv3N5lhcBa6i5vB2oZ9&#10;3zp6cdyeOnXKZJXs3r272W7x4sWNkNLdtt0+QksEl4gAR40aZcoD0ZY//fRTk0XTb5sZFfdcBzt2&#10;+rmPP/7YOElxrBNR7ycmwCFOhKot8/vZZ59dK++U0DYURYnfLi30e2R0XbVqlcmAjVjZr59LTnMX&#10;qVk4IwqdDCWMf0Jd6FEURUkv0K8xHjx//rwZX1avXt13vJOQeYVAUdExkqtAMSlSvpYUq9JQbqpQ&#10;WwqUrGRei82ZV6Jjs5vPaHbKhM2eV/f5lydPHmnWrJksWLBAnnrqKSMGCfaMcp+1aWV8mpb2Rclc&#10;uG2Bn8y3ET6dOXPGBPAwh05oAT0p5te2XXPHpohzli9fLu+++64R9WjgnpJZcduwH+5neE6SaRa/&#10;2smTJ6VPnz6+Akd8aIhoyPZqn7HBtmPhMwQqU/mFAGoqwvhlZWScxdwWXzvVDs6dO2f2Kz3AMRLg&#10;ffnyZVOBhWBxBJLuMWJWJNquXTszp2esiT80HKGo9xq61zM1YF95LhBQSfB8q1atfH2/VkDJ2IwK&#10;GjxHVECpKOkDxn8XL16U1atXS5s2bcw6DmMut09zzdsPxMbG/qNRo0bP3n333cNOnDhR2F2zVRRF&#10;URRFURTlxhA5YcKEit26dZtbpUqVl/PkyfN9ZGTk/7mD+3ANB8CQIUOMcwknUGIFV8GcHYFeV5TU&#10;ItR70PsZnIaUZaG8FxkIWch0nWjJIaD0QvvD2Uuk9969e+XWW281k/uiRYsGzI7B6zhncWoSKU10&#10;+PTp0+Wxxx4z35VeHLXJgXuuXfPCYhSlhfbs2WNKL1WsWNF3AQ3nN1lGyQBEuW9vBiC/71WUzIzb&#10;5vzMwmLFV199ZbLnsrhFqaxQnJjJZbTtypUry8iRI+Xw4cOmrFowcYqiJBa/+19RUgPuOcaWCAPI&#10;fkQJRsaUbn8YrkXHZpPC5WpItTYDpGGfKdKo/wyp32uiVGs7QMrUaSNFKtSWfMXK/SyozJVPomJi&#10;VUgZplG6m9KiBEV98cUXJrArUB/iPmfTUn/j7lNa2jclY+Peb/xk/kdWNYIkyfLIHD8xgvJQLRQB&#10;pddsdnQW+MmG9tNPP+nYVMm0uG3YD/cztBf8eGTdPnTokPTq1ctXQIlArn379ibDM/0BAjrb1uz3&#10;8bfb/vibzLAInDdu3Ggq1cTGMsa5vt2zTXxzLVq0kCVLlsgHH3yQbrLJcuycDzL1IhREMIi/0T2H&#10;GOsJnEeOkYyMjDc5Tm+/614j73aCWWrBNSUzMdVm8P0SYEmGUrfvRkDJNe3UqZMRuZMlGL+goihp&#10;H9ZFWK9Zs2aNtG3bNmQBpdeyZ8/+9xYtWjyxdu3afqdPn87jLtoqiqIoiqIoipLK7Ny5MyYuLq5Q&#10;nz59ulSqVGlvbGzs10nNPImjOGfOnCbqFscP2epc55CiZDQScsp5XyfjA1nJyDyIyMbP8YpTrVCh&#10;QtcElDhGXQFlYsDpiJiHktxkhyVy3XXMBjI+RzYNMtYgAKUsbSCCnYuMQqBjZAENx/rRo0eNoIAS&#10;wn4OFK4x57RSpUoyYcIEOX78uPk/FrK1z1SU63H7WLfdeeG97777zohDJk+ebMoo+vWzKWWIzxFt&#10;srC2detWE5GuWX6UlCCU9qAoKQHjFMazZNwmixDZzf1KWYZrWbPnklK1WkizwbdI91u3Sb87D0v/&#10;xYelx9zt0nrcXdKg92Sp2rqflGvQXopVbSD5S1SQ7HkLSUy2nL9kpowyZcCN+Xx/Zjbm6NmyZTMZ&#10;kJijc+1s5vNABOtjQn0mpxTu9m/UfiiKvffIHvfOO+/IypUrTbbHUOfYqWHsC/45gvbI/hZMOB0q&#10;2u6UjECo9zF+NASOCGWY3yF2w+/ttjWCowlUppzryy+/HE9AyZyQ78JshSb7/d9++608//zzcued&#10;d0qDBg3iBeHiP2KbzDPZPpkZ2R+brCChY7jRsH/M0fGTkWyhQoUKvn4y5u0cP9l8yd6I39GdS3uv&#10;m3vcgV5Pbbju7Dsl3ynpjk/CrzIG4zPrEzx27Ni1ij+Kkl5w2+ONbnupCXOpjz76SLZs2WL8fyVL&#10;lgx7/JctW7a/N23a9JklS5aMeeSRR0rFxcVFueu3iqIoiqIoiqKkEgzId+/eXSAuLq7hwIEDp5cu&#10;XfrRiIiI734RUP7PHdCHapQsIbJyzpw5pmQJEZeZafKkZE7CcRaQneLxxx83ZbHLlCnj6zRMKQEl&#10;Tjyit99++20T3UwmChZT3e37GaIgIqN79Ogh27dvNwuvXqevl1DPRUaEc0L2u4ceekimTp1qHKV+&#10;19heZzJ8Wgf4a6+9Zq6P6yBWFCV06HdoR08++aTMnTvXlPFODmGPn7kLIBh9JY7Tbt26yaZNm0ym&#10;H23TiqJkJOjTEAWQPRtBDhk3AmURCsdic+SWsvXbS7uJd8vQlY/IuG2vyIT73pSxW1+WYasel963&#10;75YOk1dK8+G3Sb2eE6RKyz5Suk4rU+o7b7GykjN/EcmWO78RVGaJySqRZFmP/EVUmckzVXJ9mHeQ&#10;HfmBBx6Q77//Pknj9HDmPoqSGUDwwpjv3nvvNUJlP3HVjTIW88lYt2HDBjOHZ1+TGrCn7V/JCIR6&#10;HyNwRAz3+uuvm0yujHv82ji+tYYNG5qKLwRN4w/3Cij5HjKWYa6AEh8SfkL+t3bt2r4CSsSFzDM7&#10;duxo/Hn49WxG2YSO4UbDPlLJ5sCBA9KvXz+TEdvN1GtLdw8aNEhOnDhhRKWI05PaX90IbAbKU6dO&#10;meB1rqmfgJL+uXHjxrJixQojwsdfnF6yiioKuHOCtN4XJSe0VZuZeMSIEUYMnT179njPhmAWGxv7&#10;zzp16rw1derUOzdt2tR848aN+QYNGpTFXcdVFEVRFEVRFCUV2LlzZ469e/dWnz9//qjOnTtvK1iw&#10;4NmIiIg//iKgTHQWyrJly5qsa2R+onQ3zo7MNHlSMheuk8A1P4hcv//++6Vv376mhDNOQrcd2RLe&#10;OA5xMF66dMk4RgN9ZyD89ocFExyRJ0+elGHDhpl9wHHpdeS5Tj1rfI42Pm7cOLP4+pvf/MaUMnL3&#10;y91usPOR0cBRyvnFYX7LLbcYQXmwCFQc45R547M4V7/++msVWylKEqCvoZ8lU+5dd91lFrgop+a2&#10;veQwv76SPp1+lewjlPIhM4i2aUVRMhIsFjEGJKvOzJkzpVatWiEH5AQzBJQVGnWWzjM3yOhNL8i0&#10;gx/IzKMfy8wjl2Xq/vdlwo43ZOT6p2Tg0vul5/z7pP2UldJi+G3SoM8Uqd5+sFRo3MVksLypYl0p&#10;ULKi5C5UQnLkLSSxufJK1hy5JWv2nBITm0OiY7NLdNbskiUmmxFaWovKEiNRWaKNIb4ko2VkZJRE&#10;Rv3yu4/9LNC0ZrNfuhb/WAOa/Q5rUVFmf37ex1iJis4qUVHRYWXZ5FnFc7B69eoyY8YME+SIANZL&#10;qON1d2wfyv8oSmaAfvGzzz6TvXv3moBD5vIE1fiNFVPbbAlvygqfP3/eZBBO6thU27+SXnGfX6Hc&#10;y2QZw09D+enFixdLy5Yt4wWOMAckOJY54MKFC81nCeoLVUBJ/4GfkCBcqpi44kLblulbyHJLoODT&#10;Tz9ttsH+pSURpXte8UEyPycrJ+ePEuUch9cXyrEhnqR099q1a40PlPOSkHgylOsXymeSG7bFtcEv&#10;SAlvqvn4lfBGiNu5c2c5cuTItWybqbmfipJU3Paeme5fjpWgNIK3SSSD/999NiRk0dHR/ypXrtzF&#10;gQMHbr399tv7LVy4sIQKKBVFURRFURTlBnHy5Mm869atazt06NCl1atXfzZHjhxfRURE/N8v2Sf/&#10;x6Temju4D2Q4iJkskEkNZ0dyRLYrSlrGdRK45gdRyGSVbNeuXcCysrS7okWLmiwxRF5TxsVPqJgQ&#10;fvvDT4TN7777rikxhvMSR6U3S2Kwds8+085ZMH/kkUeMo9ctAehuN9j5yGjYUj2Ityh3TgaCYAJK&#10;+k0ElPPmzTPOVcSXSV3QUpTMDH0NCzRnzpyRuLg409fmz58/XttLDvPrK3mN8m3169c3As5z585p&#10;m1YUJUPBwv/FixdNGcuePXtK8eLF42VKSoxlzf6LgHLGehl97/My7eCHMuv4Vbn5/k/Mz5nHPpbp&#10;hz6UybvfkXFbX5GRG56SISsflv53HZWe8+6TjlNWS8sRC0yp7+ptB0r5Rh2lZI2mclOFOlKoTHUp&#10;WKqKFChRUfIVKy95i5aVPEVKSe5CxSV3wWKSq2Axk8EyR77CRnSZPU9Bk80yW658xmJz5jH2sxAz&#10;1zUj22VMthw/G8LM2GySJavHYmJ/Fj9G/2qUG/9ZpHm98frPn481/8t3Zs2Rx+yT2cdCxSVHviIS&#10;mzOv+U73/FnzezaxQE8GSjLgkyWdsap3bB7qeN0d24fyP4qSGWCsh8CKIEXm8OXKlTNzQL/2mNpG&#10;/4zQfdasWfLEE0+Y/aQfV5TMiPv8CuVZRnshcIQABEpsI5L0zi9p54hmyDJIKeZ9+/bFqyLDT3xF&#10;toS3V/BI/4FfjfLW/H+VKlV8BZQIDvHHlShRQgYOHGiynpH9DP9eWhLeec+pzdD22GOPGdEnc3Oy&#10;T3qztHH+EJ/im+T8Mo9nPh8KftfPva5+n0lpuL6///3v5ZlnnjG+PkSvVOxynwn4Dfr06WPOT3JU&#10;HVKU1MZtY5ntHv7Tn/5kqkktXbrUZPumnbt9dzD7RUB5qX///vfNnTu3/9SpU4u4a7iKoiiKoiiK&#10;oqQCJ0+ezLp///6qs2bNmti4cePDefPmvRQVFfVXt3R3OAJKnLKU9x0wYIBxGuMoyIwTJyVz4ToJ&#10;XPODsjWbN282WSD8nKK27bEYPX78eONIw1n7z3/+M+B3BsLdH/v/OFe/++47kzmITDQ484JFSXr7&#10;AQR/ZLFBRIkj8Pnnn4/n6HO3Gex8ZDRsmfSXXnpJFi1aZMrxBMvKxMIaJYZxFHMuiV5VsZWiJB76&#10;GiugXLJkSYoKKAMZgnTK95BZFmeqtmlFUTICdjxHVnSyCN12220mCIRF8FDnjMEMYWCFxl2l8/R1&#10;JtPklL3vyqyjH8vNHhHlrGMfy8yjl2X6oUsmQ+XUA+/L5L3nZeLOt0zWyiErHpbet+2WDlNXS/Nh&#10;84yYslan4UZQWa11P6nSsrdUatZdKjbtKuUbdZJyDdpL2XptpUzdNlKqdkspWbO5lKjeVIpXayzF&#10;qjSUYlUaSLHK9aVopbpyU8U6UqRCLSlSvqYULlddCpetLoXKVJOCpatKwVKVTdbL/CUqSL7i5X+1&#10;YuUk701ljFjTWu7CJY0YMmeBotdZnsIlJc9NpSXvTaXN/xYqXdVk0ySrZpl6bU25cvYlX/Fy5lwF&#10;ykLpdy0YvyOiRPSxadMm+eSTT4yowY7PQx2vu2P7UP5HUTIDVkBJJRYEUJUrV062vjGpRvsvX768&#10;qW6xc+dOU2ocwZWiZEbc51cozzIElJTYJssYPh7mlwj+bBvDp0OllsGDB5tnLKWYyfQc6DnrbpPv&#10;v3z5sgm0Hj58uGmvtFu3LWP0KfgRW7VqJVu2bJGPPvrI+OO827rR2GPDN4a4iEyZ+B0RhjIWYf3A&#10;9o2IQvEv4jejfDnnGF9lKCJvv3Npt+ua9zOpgfW5UmWGDJT4T/0yUCK2oqQ55dvJDpya+6goyYHb&#10;DjPbPUz/S2Dhtm3bpFu3blKoUKF47TyYZcmS5V+lSpW63LNnz72zZs0aMX369DKTJ0+OcddyFUVR&#10;FEVRFEVJQTZt2hS7cePGarfeeuvEDh067CtevPi5qKio30dERPzXHcSHKqBEKEBGC0oVrVu3Ti5c&#10;uGCyT2bGiZOSufBzEPi95uWbb76Re++91wgoA2Xrod2VLFlSJk+ebKLccbzZNhUOrhPD/j8ORCb5&#10;Z8+eNRljKRlD5LO7H979cf/G+depUye57777jDMZB6e7f37bzuj4ZaAMJqCk/8SZSrkPBK2IZVVs&#10;pSiJh76GhZpXX33V9G9dunSRAgUKxGt7KWn0kQSVjBs3zgijWdBSFEVJ79hFaAJFHnjgARk2bJjJ&#10;mO72gYmzSJMBslq7gaY899jNZ2Tq/gvxBZQB7YrMOEqp7wsyfturMnzdkzJgyXHpfftu6TpnkykL&#10;TmbLjtPWSIcpK6X9pBXSdsJSaTMuTlqPuVNajV4kLUcuMCXBmw+dJ82G3CpNB8+RJgNvliYDZkmj&#10;/jOkUb/p0rDvVGnYZ4o06D1J6veaKPV6TpC6PcZJ3e5jpU7X0VK7yyip3Xmk1O48whjizZodhkqN&#10;9oOlertBUq3NAKn6i5Czcotev1rL3uZ13q/ebrDU6jxC6vecIE0HzZFWoxaafWSfancZKaVrt5Tc&#10;BYub0uLxz2P8cbvXEC/Mnz9f3nzzTfnLX/5yLWNVqOP1cD6rKJkJW4L34MGDRqhYqlSpNJOBEoES&#10;wZnM+desWWN8AAjhFSUz4vcMc/92wddFFsWHH37YBMjhy7P+M9q4zZ5I8B6lu20pZm+WyWDgmyMw&#10;heoJlLAuUqTIdeWtXeM9tofgkn4HQXRaE1By7PQzV65cMRnLEXy6fjHOHcfKsSCe5PziWwz1WPzG&#10;JHbbnH9rN0JAyTEQrHLgwAEjrCUrMcfvPhMQj5KIAqGlCigVJf1BRS7WbMjwT6Z/1keD9d+uZcmS&#10;5d+FCxf+ukGDBk/37t172ciRI3tNnDix8ogRI/JERERoKW9FURRFURRFSQ1uvfXWQiNHjhzatGnT&#10;48WLF/8oNjb2x8jISFu6O95APhRDSEUELuWAybTEopqKBZTMgOusC/SaFzJTEClOm6HtuO0Jw6nG&#10;osuUKVNMtDZZCV2Bop+z0MX9jP0cP3HSEhm/YcMGU34x3DITiD8pUUTmxLffflv+/Oc/xysb5Lft&#10;jA7OWbKMct0oUYQ4MlgJb7IHkKGEUm979+41DmbtPxUl8dDX0B/RL5EBhJJYhQsXjtf2UtroU1lA&#10;p1SitmlFUdIj7hiOMQ7j0S+++EJ27dplBOrBAnDCscioaJO9sUGfKTL47gdl8t53ZcaRj2TWsSvX&#10;BJQJ2bUy34cvyTQyU+45ZzJTjt/+mozb9qqxsVtfljGbz8iYTS+ajJWjNj53zUZueFpGrH/KiC+H&#10;rT0lQ1c9JkNXPSpDVj4iQ1Y8JIOXP2hs0N0PyMCl98uAuGPGKCHef/ER6bf4sPS785D0XXTgmvVZ&#10;uF96L9gjvW7bJT3m7ZDut26TbnO2SJeb75Uus+65Zl1nb5Lut2yVHnO3S8/5O83/DVx2QoavfdKU&#10;Mx95zzNmmx2mrJIa7YdI/hKVJCo6cBnvQIbgFXE/C/UEddkM9+61DkQ4n1WUzAR9I5kdCZQk06tf&#10;prEbZVZAiTBrxYoVRkCdkIAyobYe7D1FScv43buB/rav0b4Rwx07dkwmTZok1atXvxYMTfuiJDVB&#10;Jfv37zelu//+97/H+w6/77Xg7zt+/LiMHTv2WvZab/u1ZvsU5pn9+/c3gkOqP7kiQb9tpDbMfzku&#10;qkKQtZOM5W4AOX/XrVvX+M2ovIMYFD8lxxIKfsfLz8QKKN3v8iOUzwD3DMklCOik4gwVf/yeCQgo&#10;KcfOuMyt7KMoStrG9je0Xfo6ss3WqFEjXl8XzCIjI/+bNWvWv+TLl+9KpUqVHuvRo8fyGTNm9Js/&#10;f36lyZMn53DXdRVFURRFURRFSV4iSQE/bty4OjVq1FiVI0eOK1FRUf/6JfNkSOJJv4yU/M1CzMSJ&#10;E02WJbI+hRotqiiZESITDx06ZJxkZJn0m1jTrkqUKGHaFaVcEF26GSi9jrtw2xufZ9Hk0qVLJiKa&#10;KEm/DEJ+bd5rZFjjOPbt22dKDllHcWYG5wkL0oimZs+ebRzCZJn0nlPvOURASbknHOAIayn9QQSr&#10;oiiJw/ZvlDM7fPiwjB492vSnbv/lmu3v3Dbqvu++HsgoT4Y4/ZFHHlEBpaIo6RJ3nMkY549//KO8&#10;/vrrsnjx4gSDRMKxmOy5TLnslqMWyuiNz8tMT+bJxJot+e0a3/2rXf7Ffv4d0eaMw5eMTT900bEP&#10;r9k0awc/uFZKfOqBCyYD5tR9714zypBP3ntOJu95WybtekvG73jjF0HnKzJ2yy9izs1njLhz/I7X&#10;ZeLON2XS7rPm/6Yd+sDsj9m3Ix+Z9xFjkvWS8uFZYn4996E+o1jAR/hKBnkW9slCmdnH7oqSFGwf&#10;SQY4hIkEFyKACqU9JtVCbfd8hmAiSuRSIYFFftp+MBLyNQR7T1HSO+79Tfvmmbl582bp27fvdXNL&#10;/DkVK1Y0wc9UFCHIJFBFEfd7Edn98MMPpnrJbbfdZjJbukHWCCcp543Z9p4/f34ZOnSoCdola2Gw&#10;bdwo7Dnbvn27CSrknNn95yfnDR8k2RlPnDhhfJ6cj1CzdoL3WO3/8NNmTLeWmO8LREKfseJNSrif&#10;Pn1apk6dKsWKFYvXL9tri094/PjxJnOpCigVJX1h+wLa/fvvvy933XWXqUIVaH4cxOf4/yIiIv6e&#10;I0eOT5s0afL0hAkTFt98880tZ8+enc9d3FUURVEURVEUJRl54403sh8+fLjYxIkT+5QrV+5AVFTU&#10;N6EKJ4MZE37S01MKDOGPn0jAdWoEczYoSkYHkfGTTz5pHKxEJvpFIvM3TjayEt5///0m2h0HpLfd&#10;hNuevJ/jJxlncFIi9KN8NAs94ZSZwBAI1a9f30SM4/DDSehGi4ezjxmBxAgoKeeDEHXbtm1G1KoC&#10;SiWz49dvuH1esPcQnNO/sWgxa9YsM05x+6+UNiugJDOI39hIURQlLeDXpwZ6jzHOb37zG1OibPLk&#10;yVKpUiUzjnH7v3AtKjrGlKQu16CDybCIwNAVQ2YEM2XGj/wi0jzykUw/fPFXM0LJy0bg6SccJbPm&#10;hB1vmEyWlAwvVKZaojJQktWqefPmsnTpUiOiYuzud+0VRfHH7Rft7whfXnrpJTOvDiSWuVHG/JOM&#10;dVWqVDF9N/NUfBLBcMfWLsHeU5T0jnt/075feeUVI5Bu0aKFFChQ4Fr7QtiIP4egPTJUfvrppyEL&#10;KBEyv/XWW7JmzRrp2LGjEdPxfW77tRko7WuMvXr06GGyNlJ5wfud7jZuBGybPuaZZ54xJc/xGXqz&#10;8nIs/E1WSnyJBOa44sFQjsP7Ge/x30gBJdeewPKrV6/Knj17pF+/fsbn69cv83qDBg3kjjvukDfe&#10;eOOaz9c1RVHSJt42SptftmyZNGrUKKCAMiGLjY39Q506dc4NGDBg49ixYzuNGjWqoLu+qyiKoiiK&#10;oihKMiEiUadOnSpx7733dhg+fHhc6dKln46KivounOyTfobTg7JtLMLcc8898tVXX/k6itzJvzoB&#10;lMwMTjGcYzjJaDsFCxaMJ6rj7yJFisiAAQOM040yQK5DMVy87Y6fiPRwalLGe+PGjdK5c2ezL+GI&#10;KBEGEjXerVs3kz3x448/vlYK0N1uUvY9PZEYAWXVqlVN1DmZSXG4q9hKyez49RvuGCLYe2SvoJwZ&#10;izFk2ilfvny8/itA5HeyGYtCZCghE4m2aUVR0ip+fWogGDu+++67sm7dOjP2I5uQu9AftkVGSmyu&#10;vFKkQm2p1Wm4KWE9cdfZeALCjGKIKAOZn3DSGKXJj1yWcVtfkZ7zdkjdbmOkUJmqiRJQZsuWTWrV&#10;qiXTpk27lvHJDX5SFCUwbp9pfycLHFnkZs6cKYUKFYrX9lLL/Ma3VkBZrVo1kw2NYM6EBJSKovwK&#10;QkcChvHvkH2b9mT9ZoyDqChiS3hTBSHQ3M/tPyhxffLkSfO/lAHPkSNHvDbtbcf2d7aN/+6BBx64&#10;FsQcyjgutbA+MSrV9OrVy1Su8Qbc8DtiUYIN8SNyzoJV3AkH7/8l9juSAteerKIEqZCtvWXLlmbs&#10;5V5Pm4GT8fSGDRuMzxcfBtyofVcUJfGwJkqWYjL9k/U7MUGG2bNn/2v16tU/7NKly5a+fft269mz&#10;ZyF3jVdRFEVRFEVRlGTizJkz0Xv37q0zadKkWxo1avRk/vz5r0ZGRv75lxTxiRZQIgrCCYuTGCds&#10;oAwW7uRfnQBKZsK953GKnT9/Xu6++27p0KGDcZq5okWco0y4+/TpY0rsvffee/EElOG2J/fzODVx&#10;UjLJp0w4keE4gxH9uPsTyPgckZVks6AfoIQQJcqt48/dbmaA8/rtt98GFFC6xns2i+epU6eMo9lP&#10;iK4omQm/fsPtw4K9x8IFC10IxFm4oKya2/b8FpiT0+hL+/fvb9p1oEU0RVGUG41fnxoIMuqQTQgB&#10;TvXq1U0gXahjxkAWGZXl5+yT9dtL08G3yIC7jsqUvefjiwgzsyGgPHpZxm97VXrdtlvq95wohcom&#10;LgMl406yMvN82rp1a1Chh6Iov+KONW2faX9nrv7yyy+bzOcEJbptL7XMb2xLP01WzHbt2hkfBAFG&#10;4ZT9DfaeomQGaC8vvPDCtWyK+fLluxZAgkiGjNwExBKYQPUY15/j9h22LeH72b17t/ELhuOHI3Mh&#10;gXpUOkhrAkr2g4AbgqtXrlxp/GFuNjb+ZhzJeJIsmvjP3LGIe65CJbH/B0n5XwvHgY+Ve2HcuHHm&#10;OP2EVLxGIBI+Xzses5Vo/O4VRVHSNj/++KM88sgjcvPNN5vMsgjt3XafkOXIkeNvVatWvdSxY8dt&#10;Xbt27d6yZcvC7hqvoiiKoiiKoijJBOW7Fy1a1LV+/foHc+fO/U10dPQ/IiIi/uMO1MM1BF6DBw82&#10;ZUo+++yzeCWGFUWJ74RDXIggcv369Sbimshr11HKwgdlgbp37y733nuvnD179lppHr/vDafdef8H&#10;RyuLPRcvXpSDBw/KiBEjTPmhmJiYeO3du2/ua/nz5zdRlmSyfPvtt03mN+s0Tsw+pmesgBJROSXc&#10;EhJQEo3erFkzWbJkiSn7RrS663BXFCV06GtoQyx0nTt3Tu666y6zqOW2vYTMr68Lx1gEI4swfYG7&#10;IKQoipIeYYxCdqWuXbuasV+Ss0+a8t1ZpUDJilKj/RDpOG2NDF/3pEw7+EF8EWEmN0p4T9z5lvRf&#10;fFga958hN1WoHVRAaYME3GcZcw7mGGRE4vn45ptvmuzxiqIEx86dA5WERWCOMBGBFX4yt00mp7nt&#10;OtBr1hDqVK5c2ZQYPnLkiCkz6bb7YHP2YO8pSmbgp59+kldffVUWLVpkSnjTxu0YCN9Z7dq1Zf78&#10;+UZkiS/IzewcqP385je/ke3bt0urVq0kZ86c8fyCrvE+4klEeQQwkxWTbLJ+fdKNgnkv54uqOwiJ&#10;EAm6x8Gx4gND0I3/kGNICz6w5Ojr8PdevnxZNm3aZHykfv5e2y+XKlXKlPjmHuB/rIBSUZT0B+PA&#10;CxcumLnyyJEjTVbhYGMzP/MKKLt06dJDBZSKoiiKoiiKkoI89NBDxcaPHz89X758b3vKdic68yQT&#10;fRxG7du3N6W7iSzFSYCjxOu4SQ7ng6KkB7z3unu/u6/TVmgzBw4ckLFjx5rFDL+IZLL6NGnSRObN&#10;m2cymP3ud7+7zhEbbJsWv8+4v/OdZGpDaLR06VITKelGiHvNbzEWp3GFChVM6SHK9FCG2i96OjPA&#10;+aQU03PPPWec6GQoCHY+ea9x48aycOFC8z/8b1pwHitKeoW+Jq0IKMnw5SegzGz9oqIo6R/6sStX&#10;rsiKFSukZs2avmPXxFiWrNmkWJUG0mzIrTJw6XGZtOttmXHkcjwBYWa3WceuyOS952XIyoel5ag7&#10;pESNphIdmz3e+bQWSEDJ3wT2MG4nMxKZUmwVCX0mKYo/ds4cSEDJ7zYDJRUI0pqAkrk6gqtp06bJ&#10;o48+Kl988cV1FSPsMYRiipIZQRBIwAGCv44dO5qMrrQr2h1ZxiinjWCOLILMQd224m0/3t9pi5Rv&#10;xmeEINNPaGcNvxFiRASc06dPN/5Eyj7T97h9UnITTh/AePG3v/2tKS8+cOBA49d0j4Usvb1795ZD&#10;hw4ZwSmVcbw+MLste1yhbDc5cI/T+3eo+4CICrEtYnoqdnH8fv0zryGwIoida+n1oSqKkv6g72NO&#10;hSicZwXJFIL16X6WLVu2n0qXLn21devWe3r37t27a9euKqBUFEVRFEVRlBQg8vDhw3m2bt3acsCA&#10;ARty5879WTjCSb9FFwb/lBzGQcQCGo4BxFfWueF1cPg5mMN1PihKeiCYY819nUk1TkLKXd9xxx3S&#10;sGFDX4Edi5tEJPfq1Uu2bNliHGpeEU6wbVrcz/h9nt9xVrJPe/fuNQ5hotrd/XH7AteyZ88uVatW&#10;NY7C1157zWS1CLTNjAz9HU4TMpDExcUZcSRZJt3zZc0uaE2YMMFkBHGvs6Io4WH7NBaTyPaLMByh&#10;utv2UtrIrMHCEGXJ3MWQzNYvKoqSfqGfYlxCJnTGd4zzypYtG6/PS6xlzZ5LytZvL51nrJdx21+V&#10;Wcc+jiceVPtEZh2/KtMPfiCjNz4vnWesk4pNukm23Pnjnc9QzWaPv+++++Tzzz+/FgypKEp83DGb&#10;929+Ms6jdOPp06dlypQppn25be5GmjcDJYKlS5cuGZGPF3feHsgUJTPCvJIxEKKYTp06SfHixY2P&#10;ByMgAV8O4mQqsdAfuG3F7TMw/EYEVjNXrVKlSrx26zX8hWQy7Natm6lc8tRTT5lS4fidXDF0ShBq&#10;H8D7iCHJwrZ27Vpp06YNGdWuOxaEoowjJ06cKGfOnLnOb2jh3HAevYkaUgP3OL1/h3Ls7Cf3AOW7&#10;Kc2NeDJQwBH+VYI8ydL5+OOPy9dff63jMEVJx9AH0IZpy3v27DGZhQO1f28/4F1ryZIlyz9y5879&#10;dd26dU8OHTp08Ny5c4u4C72KoiiKoiiKoiSeyMmTJ8csWLAg//z58xuOHz9+dosWLZ7Mmzfvj0kV&#10;UOIgQvBF6ZJXXnnFZEuzDiLXVECpZBbcez8YCHv++Mc/yjvvvGMyuCJYRGjjtj/Eyjgb69WrZ9ob&#10;0eWuCCch3P3y2zf7+j/+8Q95/vnnZerUqcaBiyDS2/7dvsDPOA7KOuIs+Oabb8z+ppazM63AuURU&#10;fv78eVm1apU0b978OgGl268ioGRBi8hzBKxkd1LHqaIkHtog/Q4Lw/Sby5cvvyECSvpvxCnHjx83&#10;i27e/jdYn6woipKWoD+lD2OhngVhxitFihSJ1+cl1rLnKShV2/STPgsPyNT978cTDqr9bAgoZxy5&#10;JON3vC59FuyV2l1GSd6ilIYLL7OJNTunR7hBphTmJqkhwlCU9EiwMRuvIxgiGPHhhx82mV3z5csX&#10;r82ltnnnmyzglytXTgYMGCDbtm0z81T6dT9c30GwY1eUjI6dV+L3RuRGhREyQDIOwl+GQA5/Ha+T&#10;XACfWkLthe/DJ8hnz549awJTEEe6bdhrZLmsU6eOzJkzx1Q3+OGHH+JVgEpJQukLbF9IVk3mv2PG&#10;jDEB1t5gcZuxs2nTpkYIevHixWv/6/3uGyWgdAmnH7T+B0Sx69atM2MsP/EUfl7OyU033STdu3eX&#10;zZs3G98wwkutRKMo6Rv6CdrysWPHpEOHDr59gNfc9YGIiIh/R0VF/aFcuXJPDx8+fNK9995bWkQi&#10;3UVfRVEURVEURVESwZgxY7KtW7euyNy5c5sMGDBgasOGDY+WKFHi46xZs/4jHAGlnxFN37dvXxO5&#10;TlkOV+jjdS6ogFLJLPg51tzX7Ou0B8r6kPlh165dJjLZL0sFk2jEdZR9mTt3rlnoCHdh092+n3k/&#10;i3hv9+7dphR3xYoVTRZMd7+CGdHkNWrUkFmzZskLL7xgHLvhij7TO5xHru/7779vHKdEnSaUgRJn&#10;OOeMMoq/+c1v1HGqKEmANkg/ywIOZdRWrlyZYFaPlDAW1dq2bWsE5Sy6MV6yfa5fH6woipISuOO+&#10;cPsdxiQsBFG6knENgT8sfrt9XvgWKVFZoiVfsbJSr+cEGbLiYZl++FI84aDaL3b8qsw8+rEp4z34&#10;7gek6dBbpFjl+hKbI7c5l/HPb3BjQY85BmIMsuIT+EQWKEVR4hOs7+R1xpy0oYceekjGjh2bJgSU&#10;XrMCyv79+8v27dvl3XffVQGlooQA8zdEcR9++KHJ2Dxy5Egzr8ydO7cJlsOP16BBA1mwYIEZJyGK&#10;TAg7T/3uu+/kiSeekFGjRkmBAgXitVtr+AUped2yZUtZtmyZvPXWW2H7BZOK2x/49Qm2dDeZeBGU&#10;cl44LnyE9ljwfZF9cvDgwWaOTKY2P6zIlO/kpxVQBtp2SpHQMXthP3/3u9/Jyy+/LLfeeqsJ4PQe&#10;uzXuG/rjHj16GD8Fn+e8ce/cKKGooijJB/Pmw4cPS+vWrX37gATsvxEREf8sVKjQmwMHDpy/Y8eO&#10;6mfOnIl2130VRVEURVEURQmfyJUrVxZctWpVg2nTpk1t2rTpvgIFCnyQNWvWv0RGRv47KQJKoiRx&#10;ArDQQvZJHEnBnAihOhoUJSPiOttsO7CRyWTyOXDggHEe2kw+3shDIpMRMBK1TZvDURqKQzYh/PbJ&#10;vv6nP/1Jzp07Z6Kgcej5OXJ9IiSve69o0aLSvn17Wb16tclo42Zey+hwrD/99JOJpifDKE4ThFTu&#10;ubJGv9qkSRO566675KWXXjKiUxVQKkrSoB2y4HL16lVTPgyRiNv2gvVl4XwmkNG2mzVrJhs3bjT9&#10;Pf2+LoooipLauOO+cMdkjEkQBhHkMXPmTKlbt65v5vRwDfFktlz5pET1xtJy5AIZec+zMvPo5fjC&#10;QbWf7fhVk4Vy2oEPZMSGp6XD1FVSuVlPyVO4pERFx8Q7vwkZgirKjlLSl0W+y5cvBxRUKYoSGPpU&#10;xExkoKSfHD9+vG9wZHJYsDFpsPdse7eiJeapyeFXUJSMDm37xx9/lBdffFEWL15sguPwkdGm8PEg&#10;bCQD5W233Savv/56SO2K+SDPWzIV7t+/X3r27GkEmW679bZtshV27tzZBLKQrRABZlLGdonF3R4/&#10;rSAUESAluRF5Uua8UKFC8bKvEYBDBk8q7BC8wbkNhLst72tpEc4BQluu6dChQ6VUqVLGp+t3LTk/&#10;VjyJkJb/ZbydVo9NUZTQoA0jpCYxBZl2EyGgxP5f7ty5L3Xt2nXN5s2bW7322mu53YVfRVEURVEU&#10;RVHCZNCgQVnuvvvucnPnzh3ao0eP3SVKlHgvS5Ysf2EA/ot4MlECSib+xYoVk969e5uJwGeffXZt&#10;gu/n2FCUzI7bNmz7wMFIhpevvvpK7r//fhNxXrx48XhCHX5nso3jbeLEicYZiTAvqW3N3Sev0ab/&#10;/Oc/X4uaLl++fLy+ICHDkczx9OvXzzgPiSrPTKIhziNCKTKMbtiwwTiIvWWLXEMk26hRI1m4cKHJ&#10;2okTOTOdL0VJKejPKCG2ZcsWqV+/fry2l9JG22a7lBB/7733jEBd27aiKKmNO9bzjiHdv/2wYnTK&#10;vnbt2tUEypBByO3zwrWYbDkkf/HyUrV1P+ly870yfttrMuvox/GFg2rXGVk6x217VXrfvsdk7ixS&#10;roY5l+75TcgQNbCIT3m5FStWmMxZzAEURQkP+tC0WMLba7R3suZRUvfo0aMmsCfcjLPu8yKhZ4ei&#10;ZAQQUCIMPHXqlMyYMcNUW7FVWviJSNCbgTKUdsV88A9/+IMRQhJw265dO5OV0G231vALWv8aWTCp&#10;dMJ2aIN8l7XUaJPuWJLtIhr98ssvTYlzRKaIAylJ7gqH+JsqNxMmTDB+UASkoQhOvbj90I3Guz9k&#10;nXv00UfNfYKoFrGoK2xnXQUxO+eA80WVCu+6iqIo6RvasRVQkijB7QdDtRw5cnzTqlWrQ0uWLBl2&#10;4sSJcidPnszqrv8qiqIoiqIoihIGO3fujImLi6vdv3//u8qUKfNa1qxZf4iIiCDz5LWBuCvUcs3v&#10;PSvywSHy6quvGueAddK4ThRFUQJDO6GsNY5YW+arRIkSAdslCzBDhgyRJ5980pSGTs625rZdu28s&#10;qiA6okxQMPGfn3EMLKyzSDNv3jx57bXXjIOYBfjMAOcQRzClg3GIN2/ePOg5tCUUcaKyoIU4nWuQ&#10;XNdYUTIrjFFYzCbTL9lC3AwQyWl+/Tfjpjp16pgMG/SDml1WUZS0RihjSsQD58+fN31Z9erVzZjG&#10;7e8SY9nzFJAS1ZtI44GzZOCS4zJ577sy65gKKBOyGUcuy8Tdb8ugu09K8+HzpGSNZpLVlPH+9dyG&#10;cn1Y0COTKJnuJ0+ebEpuMl5XFCU86EPTQwlv+u+pU6cagQ9iJ/Y5HDjO1BZrKcqNhjEQYhiekdOm&#10;TZNKlSpdE8TQrqgkg79nyZIlppJLqAJKW+qZAAYqliQkoCxdurQJvMZfRMZoWw0KHxt2I9ok22M/&#10;Pv/8c9OvzJ49Wxo3bmxEpe5YkXOFoBCxKFk0L1y4YHyb6X1ubM87x4EgdNWqVUY0xbG62Tcx/KRk&#10;cr/99tvljTfeyHTVehQlo0N7tiW827Rpk2gBZbZs2f7coEGD52fOnHnb2rVrm8XFxeVz138VRVEU&#10;RVEURQmDEydOZI+Li2vbqFGjndHR0V+54knMb6Hffd/9m9IkI0aMMFH1CL9sxKtriqIExzrYENM8&#10;9thjpsxXMAElztQ+ffqYCOW//OUvydrW/NqunfA/99xzxglaq1atRJVq5H8o5b1+/XpTzojsa8Fw&#10;9yO9wjHgaGdhat++fSZrr18pdGuIusjm1KpVK1P6Cec8keiIKBNTxkf7ZCWj4d7Tod7bti978MEH&#10;pW/fvkFLoyXV/PpvFkhYrJ4zZ4489dRT8pvf/Mb0DYqiKGkFv/7U/s2iMIvyZMZm/sfCfXKVpY2M&#10;yiK5C5WQyi16S+eZ62Xs1pdlJtknj1+NJxhUu95mHrsi0/ZfkJHrn5J2k+6WcvXbS7bcjDOvz2Lv&#10;nnM/Y1GPRX7Kgh48eNDM8d37ISXxu/8UJa3jjkX5iW+Mcd7JkydNX0m7ctvbjTQ7JlUBpaJcj9ue&#10;XRgH4YPDn3XLLbcYAaUNyrPVYsjOvXHjRrl48WJIcz18PAT5ESBN5kpEh8EElLRfMhrecccdpioN&#10;FV4QLtpxWlIFlIGO33tu3Pc5hj/+8Y+mZDXZJJnvIgwMlKEcQSXnauTIkfLAAw8YX2h6xXs+OO+2&#10;ig/VZKgchKjWPX5r+CM6duwo9957rxFcauC0omQ8WPvAB9mjR4+gyRSCWWxs7D+rVKny3sCBAzdN&#10;mzat75w5c4pFREREumvAiqIoiqIoiqKEyKOPPpo7Li6uZ7169Y5ER0f/6A7CE2OU5EVERfZJyozg&#10;rLGRosGcKoqixId2gqPNCigp82UFlG7bwxAi9u/fX5544gkTpZ2c+LVdfmcRiIUVnJuU+qIEj7tf&#10;CRmOZf6Pfd++fbvJrOjdphe//UivcAzWofz0009fE6HmypXLNwMe151rjEMZZ+rKlStNNDr3Bwtb&#10;4Z4T7ZOVjIZ7T4d6b/MZsmkhPicAhMUM2mCgvjY5zM20UblyZZPZiwV1SuCGu1itKIqSkvj1p/Zv&#10;FuTpQ8+ePSurV682QTHZsmWL1+8lxqKzZpOCpSpL3e7jpf/iIzJl33syC/GkCigTtFnHrvxcxnvr&#10;K9Jl9r1SuXlPyZm/iET4BED6iftd47mI6IHFfMbqoYowwn0m++F+R1K+S1FSC+5RKyK0f9sStseO&#10;HZPhw4ffUAGlX7v3lvA+cuSIGZOGkinPi9tOta0qGYGE7mfaOSI3sj4uXbrUZG22Ph3aFYLKYcOG&#10;yf79+00VFz6bEPiKvvrqKzlx4oRMnz5dateuHXB8xTbI6EhQLiVhP/30U5O1kD6H78GSIqAMdvze&#10;vs77Pr8jKiU7OQHDHANZF4MFDVOZgdLVU6ZMMcJRfGX2u/y2nZbx7jM/6Uu/+OILIyQdNGiQST7h&#10;Hr+9lpRiHzx4sMlO991337lfrShKBoD+kX6OZwP9gd86QEKWNWvW/ytfvvzHnTt3PjB8+PBRw4cP&#10;L6MCSkVRFEVRFEVJJJTvfvDBB8vMmTNncrVq1R7PkiXLH9xBeLiGeBKnEI5gnK1Eu6b3MhuKciOx&#10;DjcyoyHs8Wag9LY9u/hBtp+hQ4fKM888Iz/99JP7dckO+0YbxxFoS3k3a9bMOD3dfUzIiEAvX768&#10;ERARkW0dvXbBybvN9Og8DYR1pFKaiAXp7t27G2dpoIh8zivvUZqJhS2cryxic73DPSfecxnu/ypK&#10;WsS9p0O9t/kM2SCeffZZ0weVK1fOLE4lxoEZqrkCSraJeHPPnj3y/vvvh71YrSiKktrY/pUsSowD&#10;EQQxViV7mV85wsQYJaeLVa4vzYbcKsPWPG4Ega5QUM3fZh2/Ymzy3vPS986DUrPTMMlduGSiBZQY&#10;zyoCJd99991rY/WEnrPhPpP9cL8jKd+lKKmJK6BkfGcFUaNHj062bL2JMb92T99dsWJFMyYl2yyZ&#10;z3RMqigJ+6Hse1QIISi4YcOG18ZCzCsbNWokc+fONWIZskoiZkwInrH4ehAfkpERfzu+NrctY2Qv&#10;w0c0YcIEU6mEzGb0PYzRrF/NFTiGQ7Dj5zW/7+dvjpVg65tvvtmcg3z58gUsVcvcGxFoy5YtJS4u&#10;Tl599VUzR7fb8Nt2WsbdZ47lzTfflLVr10qnTp2MYMrtgzGE9dw/8+bNM75dew6SE/aLe5CxHEJb&#10;kl9olktFSV1IfEEbHzt2bNB1gGAWExPzfyVLlvysWbNmD/Xo0WNar169KqqAUlEURVEURVESwcmT&#10;J7McPny42PLly7v16dNnU/Hixc9HRUX93R2Eh2M4OnDWDBkyRHbt2iUffPCBmYDr5FtRkgZtCOcn&#10;k2qEPWRq9DrZaHtMsjEm3IjqEAEldwbKQFinIO0d4SNZMllcJVOinzMwmPE/lKe+5557TFkjjsEV&#10;YQdz3KZXcFx+/vnncvz4ceM4IetHoMwC1ojaJ7sA/S1ZDjhX4Z4T77kM938VJS3i3tOh3tt8hoUD&#10;Fmnmz58vderUMQsXgRZ3/MxvETqYeT/LdujbKR+OkPrtt982faqiKEpaxvaviGvee+89WbdunVkQ&#10;LlasWFj9YUCLjJQc+QqZ0tPtJi6TMZtekJlHL8cTCqr5288Cyqsy88hHMnzdk9J4wEwpVKaqREVf&#10;vzgXjoCyaNGiJoPUc889J7/73e9CyoAe7jPZD/c7kvJdipKauAJKBCo//vijqT6AoIjKAm47Sy3z&#10;a/cIvqpVq2ayvz300ENmjqpZ0RUldD8UYjcqCvTq1csI5JjnIQpknnffffeZUtb4btxAYT/wE+Hr&#10;2bp1q/l/+otAASq8zvtTp06VF1988VpAtRVPhrLvwQh2/LwWSEBpA605H4whggUoUrYakeWtt95q&#10;AsjJ1mgF3IG2nZbx7jM/f/vb3xrxPMFGNWrUMMfr9sHcL4jYR40aJQcOHJBLly6liIid+4Ls8QRy&#10;U+6dCmKIf13/q6IoKUdyZKCMjo7+90033fRN7dq1n23ZsuVtTZo0qaYCSkVRFEVRFEVJBCdOnMi+&#10;cuXKJoMHD76zcuXKL+XMmfO7iIiI/7qD8HCMkrNt27Y1C/8In5gEhJKRQlEyG17HYzAnpIX3EPa8&#10;/PLLMmvWLClbtux1TjYcpTly5DBGBsdJkyaZBRkctwl9d3JiyxVt2LDBZFFEUB1u9CTR9DgLia4/&#10;dOjQdWVs3fPlPS737/QGjvFvvvnGlF7HWdygQQMjJnXPjzWuf+HChY0Tetu2bUawrgJKRYl/T4d6&#10;b/MZBIuUF1u5cqUZz1DGO9AClZ/h7Exs2W8WSlhQ6ty5syxfvtwIOen3FUVR0jK2fyV7zWuvvSYL&#10;FiwwYxiyCyWmL3QtKjpa8hUvJ9XaDpBuszfJ+O2vycxjH8cTCqr5mxVQUu583LZXpd2EpVKmTiuJ&#10;zZUn3rkO1RCBsMhHScmPPvrIzPkTEoGE+0z2w/2OpHyXoqQm3nuVn7QXxpxnz541GdZq1qyZqAXz&#10;lDLm73Xr1pXbbrvNiGoQ1NhSw9rulMxMqM8e5nAEFpM9sEWLFia4GFEgQXq8jmgN/09C3wNkjyTj&#10;86pVq6RDhw5mfhoowI95K9Vq8AcS5GDnkq6oMRzcZ26g4w/0Pn0HAj1KmpNVMlDGRQx/JhnM2f+H&#10;H37YVLRCOGgFfe5332j8jtfF+xmuJWslXEvOBQHRfpV7uI5U9Vm9erURNVKNKJioMdA+uNfE+xn7&#10;HOLa7Nixw4zfCYLC50yfz3lPaGynKODeY64pwSFZxiOPPGIE8vSBbr8YikVHR/+nSJEi39WsWfNM&#10;kyZN7mzUqFENFVAqiqIoiqIoSiLYv39/vunTpw+sWbPm8Rw5cnwbFRX1r4iIiP+5g/BQjMk+4sna&#10;tWsbJyuL/jYThU6YFCU+rkMhoXbCe0SPszCNuA6BoSugJFth9uzZjXOWkj1PPfVUqgso2c4f//hH&#10;k/3y9ttvl6ZNm5q+we0zghnHlSdPHpP1gsh5hKA4mN1z5R6T32vpCRyiOEbJOrd+/XojoiL7nXtu&#10;7O8ssuFwbdOmjVl4e+WVV0wmE3VyKkrioP9g7HLlyhXZu3evyaaNWD1UETjtM5CA0v3bz2xmEhbZ&#10;6D+9i16KoihpHforykWShZzsRwll0Q7VYnPmkaJV6kuDPpOl78L9MnHXWZl17Eo8oaCav10TUN7/&#10;iUzadVa6zdki1dsNknzFykmWmNh45zsUY5yOiAOxPwvtP/zwQ4Ljz2Bj+HBJzu9SlNTG3rcIad5/&#10;/30jpKlXr56vICqU8WNymXdbjH3r168vixYtktdff93MUW2pYW13ipIwiM8ILKZs9bJly0zW5jvu&#10;uMNkpfzyyy9DFk8C4yv8azNmzJBatWqZjIWBBNc8nxFk4zN86aWXrs0lQ92WH+4zN9Tvsp9lH6ik&#10;g48SPyYCIb/9x5fJvpOZkQANMk/a8xTqNlObUM8J79Pnk7X71KlTpmIQlYP8/AYYosqePXvKgw8+&#10;aMZYnIdg46xA++BeN/sZfhL4RGZQgtZHjx4tTZo0MRnk6ffJ/EnmYfZZURLCvcdcU4KDgPLRRx+V&#10;AQMGhL1+Yu2XDJRf161b92kyUDZr1qyqCigVRVEURVEUJREcO3bspnHjxk0oUaLEcxERET9FRET8&#10;P3cA7mdM7t0JPpP7SpUqmbKzlJ/99NNPg07uFUUJD5wOtrTs3LlzpXLlymaRxet45G+bwYxSL5SA&#10;ICNMajot2I51FlOaqFu3bvFEgK759SkIQnEctG7d2pSnxslM5HpSIufTOhwbGSTJuInDePDgwUZM&#10;5Z4vr5GhEiezN0LfLm4pihIa3j6SfuY3v/mNaU/Tpk0zGTAY47htLxTz69uCvUd/TsY2Fqxnzpx5&#10;rQ/3209FUZS0BH0T/RVCAbJnsIDvtzgenkVKdGx2yVe0rFRs2k3ajF0sQ1c+IlP3v3dNEKgWgv2S&#10;fZLfp+w9L/0WHzJlvEvWaCrZc+c3JdLjn/vghviBZxWlhx977DH59ttvr4kcMvJYXQmMu1iuY5aE&#10;IWiHrHKIqyjj6rYzv7FiYi3c70JAWadOHZM9j2x533333bUMlIqS2XD7tVD6N4JjEcUgUCPTLO2I&#10;YGgC9QKV7na/236GINmjR4+ayiPBqiPwOhVgunbtKmvWrDHbJcNgcsP+sW9ec8+H9zMIAI8cOWJ8&#10;g4HEn/RP+DEREO3evdtktyaA3P3etIp77dz36D8JNCfb4+bNm00QCoJR9zxYi42NNecC4awtw54Y&#10;gu0XpcQJuicJBgGcxYoVM0YQPH0/JeBthnG//1cUi/c+sxasf1Cu9+3RzkgcwZoqbZAxWKAxmx3P&#10;ue9nzZr1n2XKlLnasmXLE717957av3//8iqgVBRFURRFUZQwOXnyZJY9e/ZUGThw4B358uV7LyIi&#10;4t/uoDwcYxGFCTdlez/88MNroi1FUZIH2hOOVkpozZ4920RuB4pWxinZv39/E8GIk846LVID6wSg&#10;D8DZR5Q5DgC//bQWyAGA4QAmExtZGfnOcCL10xscFwtpOJhxnhB5f9NNN8U7J17DsVKyZEkjVti3&#10;b59x0CckoPQ6tdy/M+q5VZRgeO992g8Zb8m2Q2ZXSq2xgOG2vVDMr08LZvTpCM7JQqQCSkVR0gv0&#10;S1Z8vm3bNlOSMLH9ptcis0RLzvxFpESNptKgzxTpffseGb/9VZlx5KP4IkG1kGzagfdl+NpT0nHa&#10;aqnWZoDkvam0RPoIGRIyAgvIMtqnTx9T9hFBiBVX6UJp5sSdT2SWMUtSjpd537lz58x4k+BIt53d&#10;SGOOSXWZOXPmmHkpImkVUCqZFbedB2vv3vcRUdJuaOtk+8NsULAf7nfz//xOJsCNGzcmOC/l2Yzw&#10;GR8cWQURIRLcnJywP+w/c2aOhZ92P93Pkb0QESlCTrIaIhT3mx8j/CSIkMoqa9eulQ8++MCcK/c7&#10;0zLutXPf41yRfZKqMXfddZfUrVs33nnwGj4BruNbb71l7p/EEmy/Pv74YzNux5fImI77B38Ewk7K&#10;h/PeZ599dt09G+i7lMyN9z6zpgLK4HjbEskyyOhP5mACuAMJzbFA6ydZs2b9R5UqVS706dNn65Qp&#10;UwZOmTKlhLsWrCiKoiiKoihKApw+fTr2vvvuq9+jR491OXPm/DwiIuK/7qA8IfMO1plg4+wgUlSd&#10;q4qS/DCxxvlIhDCONMq9uG3SGo6vLl26mChvskUkVO4lJaAPOH/+vIlmJjttoJJkrrmfIcJ+8uTJ&#10;puTP999/b5ywGdX5wnFxrRBM4VilfHkoAsoSJUqYBWxKDquAUlHCx3vvswCEA/PSpUty7733SqtW&#10;rYJmh3CNfsyK2/36tGDG/5F1FvERJd7I+uAt4a1tVFGUtAj95p///GeTSQ0hEOUlA2VHwkLtG8k+&#10;WaBkRanSqq+0n7Rchq99QqYdfP9aNkW18G36kY9k/PbXpP/iI9Ko33QpXLaaREbFH6MnZFxDMsU3&#10;aNDACAHeeecdI9LgGaULpZkTdz6RWcYsSTleK6CkDREc6baz1DK/MasVULKYT1AkmcrUx6dkVtx2&#10;Hqy987p9Dgb6TCDc77YixYsXL8ry5ctN5RE/v5q1bNmyGeEbPjgC8b766qtkL8FsxZM885mnkh2R&#10;vsz1N3IMZL9ExLlz506TPTOQb8tmtSZwmkyd+D3DPXc3Gvfaue9xzghup89ftWqVGT+55wHDH4A/&#10;l2cC5wMxaUr1vSS/YF/atWsnhQsXvibY4nlQvnx5k4WSAP7f//731/Yh0DEqihfbD6qAMjDetkRf&#10;yVyKjOQkpylYsGDYAsrY2Nifateu/fro0aOXLl68uENcXFwhdy1YURRFURRFUZQgXLx4MeupU6dK&#10;LF26tE/btm0P586d+4dQy3cHMqKjOnfubMrOkj0tpSb4ipJZYWKNw40yecOGDZMCBQrEa4fWmGi3&#10;bdvWCJqt09R1aKY0LKYj5rvnnntMGW5KObrO3kATf68hJho4cKDs2bPHOPhw0mZU5wvHxXnDCf3m&#10;m2+aTKPBhLKcN5yrVkDJ9fZmAAqE69z1/p1Rz62iBMN779MG6TPJpHbgwAHp1KmT5MyZM177C2T0&#10;cwiH+Bmsb/Mz/oeFpfbt28vSpUvlpZdeUgGloihpHvpMMtQwRiXohUVXd8zntdD6xkiJzZlHilWu&#10;Lw36TJZet+2W8Ttek5lHL8cTBaqFbjOPXZGpBy7IyA1PS5txd0nxao0kS0zgbFbBjPkGGYsmTZpk&#10;hBpkb+YZqgulmRN3PpFZxixJOV5ERwQcLlmyRKpUqRKvjaWW+c3HEVCSIQ0hFgIaMqclFKSnKBkV&#10;t50Ha++8Hkg4FOz/wP1uxlf4AMlMNn/+fKlWrVrQABUElE2aNDHCt9OnT8s333yTrO2W/bJZNfFZ&#10;IXQkgIZska6/kc8yLmA/GCdUqFDBNyiR8WKZMmVMkDgVdJiDp8egaffaue9ZP9/Vq1dN5m4SULj9&#10;LoZ/DzEj/lx8qaH49xID+0TgE88fgjcJXLdjd/aL8d2IESNMlRsyVdpMpoGOUVG8cI8E6geVn/G2&#10;JdoXYmnaPGurVPEKJKAMZNmzZ/9bw4YNz0ybNu221atXN924cWM+dz1YURRFURRFUZQgPPfccwXv&#10;vvvuzv37919RuXLlN7Nly/b3iIiI/7mD71CMiTVOmrJly8rYsWNNdjwW+3EOKIqSfDCxxkF56tQp&#10;GTp0qClx47ZHa0y0EeAg/iEj7I3IQMn2WGjBCTp9+nRThsIVIYUioLTZbShn+8gjj5jsFxm5f+G8&#10;sZj23nvvyeLFi815YwEr0DnCyZk/f36TJW/dunXy/vvvJ1jix3Xuev9Wx5aS2bHiDxar6HN69+5t&#10;gkTcthfI6H9plzYLpft+MON/EMez8EXGn8cff1x+/PFHdxcVRVHSFCz6vP3227J582bp0aOHEYIH&#10;W/QJqW+MjJQceQtJ2frtpfWYO2XIiodlyr53ZdaxK/FEgWqh26zjV2XmsY9l4s63pNuczVK+YScj&#10;VI2IDHy9ghljUJ6TZEFHRGuzUCqZj8w6l0jKPAqR0IULF0wGMMSKzPncNpYa5jcfZ1/q1asnCxcu&#10;lFdffdWMR5NTiKUo6ZWE2juvBxIOBfs/PxAmfvrpp6YcN2I2/O7BAlQQ3+E/GjlypBw8eNCI9ZIz&#10;A6U9NvoC9g3fP+aXgZK/EUPed999JqCafXP7GY6FTGsELG7ZssXsL98V7nlKi7jPBlvlAkEk5wSB&#10;pN9YGZ8pgvrRo0fL0aNHTUB8SvS9iDLp2/E50NcznvMKKIsWLWqEXCtWrDAl2LnekBGujZI6uG1A&#10;CQzzJxJGbNq0Sbp162YSKQTr6/0MAWWjRo3OzJw5c/6GDRsax8XFqYBSURRFURRFUcLh+PHjlYcN&#10;Gza/bNmyL+TIkePHqKiosMt3W7PZkhDvkC2JCHom4q7zRFGUpIHDgdLOlLJGrExmRrc9WiMqnUn3&#10;yZMnTbkV67xNTdjfv/71r2ZRiAjrnj17Bt3nQMax5M2b10RFr1692pQvSgkHYlrBOlcpdWSzdyKW&#10;DZZpgPdwslLy94033rjm3HS/188Sek9RMht2oYt2RMnCQYMGmQUFt91hwUTggV4PZnyeEmZk6EAo&#10;v2vXLrNoxrhK26WiKGkVFoTpLxcsWCCNGzc24xZv/xesrwxklJXOXbiEKd/defo6GXnPMzL90Ida&#10;vjsZDBHl1APvS99FB6V6u0GSu1BxiYrOGu8ahGIEOpFFac2aNaYsJZmolMxJZp1DuPOncM6BLc3L&#10;nK958+bxgg1vpCGgpKTuokWL5LXXXjM+hYwcxKgooZJQW3ff9/tMqOD/e+utt4yvnWct/jQ/0Z01&#10;65/Hd0bJb57LNnOgS2L3j89bESV9GEbf4H4Pr+PToiQtmTPdfcWoUoN4/OabbzaZKslY6X5PesSe&#10;I6+IlvNBgCb+Ufp8yvT6jYsJ3GQsTRbRp59+Wr7//nvfvjep9xjZMDnnEydOlEqVKpnnj7eEN8JW&#10;9pGx/SuvvGI+D4ndnpJ50XsmYWwGyg0bNhhBORkowxVQZsuW7W9169Z9ZdKkSYtWrFjRKi4uroC7&#10;HqwoiqIoiqIoSgAuXLiQc8uWLZ2aNGlyNCYmxpbuDiv7pHeST/ZJHB6Uaztx4oR8/fXXvs4TRVGS&#10;Bm2KBWoWMHCmVa1aNWBmQl7v3r273H///fLDDz9cy6iWmlgnIVkzEfUR2UxJR3dfEzK74I4jGCHT&#10;4cOHTYYbFmitWDujOWQ4li+++MKUy+nbt6+JPvWL2PcaJXZuueUWU97JOjfd7wzFwRrKZxQlI2Pv&#10;fxaF6LvGjBljymi5bc7bPwVqm4l5D0cpi0ksnLBo/frrr5vFMx1bKYqSlvCOF8gOTgbCAQMGmPFI&#10;bOz1JaET6iv9LCpLjOQvUVFqdR4h3W/ZJqM3vSAzDl+MJwZUS5xNO/ShDFr+oNTvPUkKlakmWXOQ&#10;hTL062ONcpz4AhiDshD/3XffubeKomQKQp1reWEu+8knn8ju3btN9l7Gm8HEUUmxcPtg/Al16tSR&#10;uXPnGoE8/XxGDmJUlFBJTFtPLPjyqIgwfPhwk32SQDtvO+Z3W/nA/k3wMc9lhG+BgmshKcfgngPv&#10;9/Dz73//u3z++edmjYB9pzy028ewllCjRg0j4MNvSdCgt5KK33enB+z+ugJKMoFSUv25554z14b+&#10;1T0nGEFIZH5EZIkAFj+Any83qecHMSfXp3///sbX6vUt2/uodu3aMm3aNBPEjy9aUZSUwQoo7733&#10;XrOWU6JEibAFlLGxsf+oVq3a+YEDB26aMWNGv0mTJhVz14QVRVEURVEURXGIi4uLOn36dOzx48cr&#10;LF68eGrNmjXPREZG/tMOtMNxpnqNSTWDe6KkKN2GWCoxk3dFUYJDu2JSTZYKyjp06dLFOCL9Sn2R&#10;kZAI9e3bt8vHH39sMkHeiAUP6zik7Mz69eulVq1a8fY1VMPBimgUMROLTG+++aZxKOMQ5tgyWr/D&#10;IhUlexCNli5d2hy/34Iafbct1UQGSsrw4LB2SaqDVVEyG7STd9991wSI4MAMdZwU6ueCGX04IiSy&#10;DbNo9u233/qWRlMURblR2DEeC8Is+Nx1110mWxmL+26flhiLyZZTilasJ436TZe+C/fLuK2v/Cyg&#10;1AyUyWIzjnwkI9Y+Kc2HzZOSNZr9koUy/pwiIUMsW7lyZVNq8siRI0YwoShKaNCHMsajasSoUaOM&#10;QIo2lRxjyXDMT1zJWJS2zdybOSmldQNlslOUjE5i/SiuDyac/+ezlMCmIgEVnxhfuYIa/ED45MkG&#10;ja+IdowYrl27diYz9HvvvZdq7dYeH/3al19+afq1GTNmGKEgviy3zyHDGr6u/fv3m/4FgZ6d69rv&#10;cUWIaRnv8bv7jXEdKN9NOXb61UDB5QUKFJDevXubYGo+T3B0cvoA7P6Q7fPAgQPmXvHLfsz9VrFi&#10;RVMO/tFHHzWCS0VRUgZ8ffSDtHsq0dD2AlWh8huzYdHR0f9XokSJz5s0afJI165dZ3Xs2LFSRERE&#10;pLs+rCiKoiiKoiiKh7i4uOi1a9cWjYuL6zx8+PB7K1So8EGWLFn+7R2Au4PvUAwB14QJE8wCP84d&#10;nAJp3bGhKOkR2hVZKohafvzxx2X27NkmstzP2YVjFUfl/PnzTbQwmWGZkKd227TOOUp+kTmyffv2&#10;AbNmJmQ4hDlWStsSJb1q1Sp5/vnnTaZGr7M1o/Djjz+aiPAhQ4YYASUZfvzOG9eaMj9NmzaVu+++&#10;2whLcbLac2+xf7uvK4riD+0EUdCcOXOMA9NdsApkgRya4Rj/T7smG9HOnTvl0qVLpp/TLJSKoqQV&#10;6Ivok1hQZaw5fvx4kzHbL9gjXIuMjpFcBYtJuQYdpNXoRTJw2UmZuPMtmXH4kgook8lmHLksozY+&#10;J+0nLZdKzXtKwdJVjGg1IiK85xfijZIlS0rXrl1NtqQPP/zQvVUURXGw8zH6UObpzPlGjBhhBDUI&#10;jZI6jgzX/MaujHsRdFINYevWrabsrF+QnqJkBhLrR3F9MKH+v+0fLl++LCtWrJAqVarEa6MYPiJ8&#10;8ojuaLO2QhRZAx988EHjKyPQJSVwj8kKBuknzpw5YyrQ1KtXz1RW8I4N7Ty3UaNGprw3fQtB0d55&#10;Lj/9hIhpGXsu3H22xnk5f/68rF271pTo9cvKiRUtWtRk7XzooYeM7ze5gyjt/uCjRZzLdfATanFv&#10;lSlTRgYPHmzEsAguFUVJGein6a8feOABmTRpksnOyxzLbZe2D/V7HsTExPy7WLFiX9etW/eZVq1a&#10;zW/cuHF1FVAqiqIoiqIoSgLMmjUr9s4776wxYsSI2Q0aNHgqf/78v42KiqJ8d7xBdzhG1ChlfSgr&#10;bEVMad2xoShpAa8zzesodF/zfh6nIiVccDKykEEWSiLO3XaJgxLRXb9+/UwWSkRAOOzc70wtyIDJ&#10;4jqR1mRywxnn7nOohhOBxRzK2ixevNiUFPv+++/NuclIIEhAmM5iWrly5QIKKLnW3AMtWrQwznXK&#10;NHG+3b442L2lKIo/ZPClnyGrWlL6rcQYGYhat25tFlnI8P3nP/9ZBZSKoqQZGGewqMtiD9l0ENlQ&#10;dtDtyxJj0bHZTVnpWp1GSNeb75WR65+WKfvek1nHPo4nBFRLnM08elnGbX1Zus3ZInW6jpbiVRpK&#10;bK58EhEZngAWwQbXHZHE7bffLq+//nqyLvQrSnol2JyL12kntrrE5s2bTRawQoUK+VaXuBFG20Y8&#10;06tXL1P9gkx2KqBUMiuuH8X1rQRr66754X43cz5EhWfPnpV58+aZQAXbNr0+IXxjPIOtSJE+BB/g&#10;tm3bjM+QClFJrUTj7r+fge3TyD65d+9eEwhYsGDBeH0LfRz+vIEDB5og6++++y7eeeHvjCKgtO+x&#10;XsIYaeHChUa0yDVzzw3XkMDNmTNnGhEq1y+p83/vNfJCNR/uEwS3bvAT9xi+D64T2fAQdVkBpd/3&#10;+b2mKEroIKAkKQ3ZXsncS/WucMeDuXPn/mf16tUvd+rU6eCgQYPG9unTp6wKKBVFURRFURQlAR5/&#10;/PEcS5cubdWuXbtNefPm/SgmJuavERERIQsoA0U4VapUSZYsWWIcqiyiKYoSGtbJ5HU2+b3m/g9O&#10;SSKRiUgmOyHR5m67pK3mz5/fOOYWLVpkHHU47Py+MzVgsQXnL+UdmzdvbsoKuU46P/Prd/gbYRHO&#10;YcqUs+BEqQuyc2YkcJaSaZSSiDhRyb7pngt7PijZ1LhxY3N+X3rpJSO+zIhlzRUltaEU6bp166RD&#10;hw5SuHDhsJ2YoZjt59z+jkWLZs2aSVxcnGnXZIlI6gKKoihKckF/hLCbbDpkHiSwxS+oJzEWmzOv&#10;lKrVQpoPny8Dl94vE+57U6YfviSzNPvk/2fvLMDkKpa/vRZ3D3F3d3cX4u7unkCILVHiQlyICwkS&#10;IEEDBEsgEEICERL84nINuPL9r/T3vA2de9J7zsjuzGq9z1NPsrOzM2fOOV3TXf2rqpDZ5KMfqtG7&#10;LqgeCw6qBn2nqxI1W6osufKryADm57Yh4EBoNWLECPXcc89JRwpB8CMo4XHjQ1999VU1d+7c2+0a&#10;3dZ7CTH79ez5ppdxLKYCJSIbEjIRdAmCcKfAz9dYDxTna/AvYho6kpw5c0aNHz9eVyU049fZFYGY&#10;GutTvof5t1y5crry40svvRSymBCfEX/lNLfX5L0Q5VFcgQTEOnXq6DbQtm9hjVu7dm01Y8YMPWfg&#10;c7q9njknoTi/iYl9zOb/xPf4vHQSqlKliuu5oYIoMVzW/8yvzXwqIZ/fFnMavvnmG7Vx40YtoLQ7&#10;bXCfEX+k8unw4cPVk08+ebuFt9vxuD0mCELgGAElY80IKN0qw/qyPHny/K1JkybnR48evXj+/Pmt&#10;Zs6cmdfeGxYEQRAEQRAEweL555/PsmLFinbVq1c/FhkZ+WNERMS/IiIi/mtPuL3MDrKywEa41bFj&#10;R7V3715dfSShma2CkJZwCwj6esz8H6Eg2b9UXqRdImJEe3zyM21xqlWrptt4J7WAksAf7Yf27Nmj&#10;RZ+BtsPlc3gJLfkdFXDvueceHVxM6QJu+7qzoXbq1Cm9GU0g3JeAkoB5hQoV1JQpU7To8uuvv06S&#10;lu2CkNpgY2H//v1qyJAheoy5bXQk1JziSecYZwMFH04FCgKpVOfw2rASBEFIbPBHbJSzuY/4p0GD&#10;Bnruafu4+BhCvvJNu6sO0zaq4Q+eVRMOfaAmH70ZRwQoFn+bcvSmmrD/ihq09hnVZvxKVbF5T5Xz&#10;rhIqKjp+iQJUwOrSpYs6duyYFgnId5WQ1nGu62x4HB9q1vQIiRAruq31Emr2a9rzTS9j454uCD17&#10;9lTbt29XH3zwgQgoUwnOuIMdgxACg/MVLgElr/nrr7/qSo60TmYdSvKwGb/E0ZxjmP8jnuR7uEWL&#10;FjrB+OOPP463eNK+L4yAktfDvNajPP7FF1/oaoXEKUuXLu2afEjyL8mJa9eu1XG81D5n4PwhjiIx&#10;k8qcffr00RVF7XND3JM9lk6dOqnNmzerTz755Pa5Tsj5sQWU5ppyf5EoilDLjrlyT1Ehk98h4H36&#10;6af1dTJ/bx+P22OCIAQOPoIx+fjjj6tx48apihUrBi2gzJ07969NmjR5bdKkSfetXLmy0c6dO3PY&#10;e8OCIAiCIAiCIFggoFy2bFnHcuXKPRoREUH1yYDFk5gdZGVhT3CGlrFvvvmmzkZkcS8IQmDYgclA&#10;HiPQhTCOLG1aYo8dO1ZXfLHHJz8TZKX964oVK9SlS5eStIW3yaY8ffq0mjp1qhYF+QoGOMVEdjDP&#10;9kMTJ07U1dkQiLplVqcU7OtOq3YClQSf/QkoMarjIU5F0H7z5k0ddOd8CIIQf9jYplIElXybNGkS&#10;supqTnP6O+cYp9IuG9e0zaI9Lj40vhthgiAIoYZ135dffqkefvhhnezBRk+oROY5C5VSte4eo3rd&#10;/7Aat+89LZ6U6pMhtmO31KQjH6rRu9/WVShrdxun8pWsoqLTZ4xzPQIxvrMaN26sdu7cqZMPUvKc&#10;XBBCgXNdZ8PjRkDJOpaOLojQEaz4Wu/Zjwdi9t8F+lq2gFIqUKYenHEHOwYhBAbnK5wCSmJB165d&#10;04I7Wl07W2HbY5j/EysiSXnQoEFadPndd9/FOxbk/GzGjICSZG4vASXPQ7i5e/duXbm2cOHCrjE/&#10;km3uvvtunaSIqJA4ZWqGc8b1oCooCUdU5qQKp+2HSZ7E59KB5siRI+r77793Pc/BYs/HTEz5ww8/&#10;VMuWLdNVJu1rxLEhyK1Vq5aO3yL0554Et/vd7TFBEALHiKzNuppx6eY/fVmWLFn+XrFixXd79uy5&#10;fs6cOV2WL1+ez94bFgRBEARBEATBgVIq+ujRo4VmzZo1pFixYs9FRET8za19t72A9zI2SKpXr67u&#10;u+8+HfAlGMBkXxbMghB6TDAKI1hJNUcq/pw9e1ZXl6xZs6YOttljOX/+/Kply5Zq1apVSS6gJNjK&#10;BtHbb7+tli5dqtt440ds3+I8fuOPfPkl2pQTUKayJQHAlCwadF5nIECJcIvs08qVK+sNNV9iUoKw&#10;bdu2VevWrVMXL14UUbsghAB8Cv5zx44dqlu3blqo7MsnhdLwkUWLFlU9evTQm2dU9BABpSAIyQU2&#10;X69fv642bNig2rRpowoVKqQrYtu+LFiLismg7qpQVzUedI8auPq0mnTomhb7abNFgGIJtkmHrqqB&#10;a55RTYbMVYUrNVAZMmdXERHBf88xRyVBinUHc3KEVvKdJQjuMC4YHz/99JN67bXXdFIyyckkB7p1&#10;abAFU4lhHAeJmsx/qYZ2+fJlEVCmEpxxBzsGISQ9xLPoRsKYYw3KWhDfYI9RY3z/EhdDmEc1WxKt&#10;iQXFNy7GvRCMgJLfE6OkWwJCu3vvvVfH+xB92v6MnxFWkghu2nen9E4y/iCecOXKFbVlyxbtT+mi&#10;Y/tzcw0R0iOy5Br+/PPP9kslGK4b15Dkc45p0aJFulKo2z3FPcfxEHM2CeuCIIQHU3Ti5MmTuuor&#10;ewDBCiijoqL+mSdPns+rV6/+VN++facvWbKkYkRERJS9RywIgiAIgiAIQkRExIkTJ9KfPXu24KZN&#10;m5r36tVrRYECBd53E08GakzgaRlMRunx48dFPCkIYcYZ0DYBL8SQtMTeuHGj6ty5sw7COTetCciR&#10;2U3LlVmzZmmxJYK8pBqnJsv5s88+05VpOnToEJIqRQiM2KwlAPvYY4+pr776ym+gOLluEtjHRcCU&#10;60YQnMxvMsD9CSipkEcFk1dffVWLbP0JKO339HpMENIqbAbRPotWZIMHD1YFCxaMs+ERLkMYTyUR&#10;3pcqFPg3e8NKEAQhqWAu+sYbb+h5CpWymdcl2D9GRqrMOfOrMg0767bSwza9rCYfuSECyjDalKMf&#10;qhFbXlNtJqxSpeu1V1lzF1CRUXEFXP6MOSr3wbx589SFCxe0MIw1i3xnCUJczJqeCmOIiGbPnq2r&#10;+LK2TbAfDZEhdCpWrJhuJ7t+/frbCZlCyse53pe1f/LDCCgRuBE78yegxGfwe2JBCOJef/31BMX+&#10;+DuneNL8bESU5jHzXPYDSPR79tlndSyK9tyIJFnLOv0ZLatJ8m7evLlu33316lUdIzQxq9R6PyJm&#10;RVg6ffp0HdcjTmtfQ/wtiUjss2zbtk23Ng+HsNR893B/vfPOO7ooRqlSpeIcD3M6Oho1bdpUd+Lg&#10;nhL/Lwjhg3HJ2om1NX68Xr162mfaY9OP/StDhgx/LlCgwHsNGzbcPHfu3A5HjhzJdeLEieiIiIhI&#10;e79YEARBEARBENI0J06cyLp79+7a48aNm1i7du3Hs2XL9q2ZXAcbnGURTRU0BEuIslhwEyxxBlAE&#10;QQgfzmAmAjlEPaNHj1aVKlXSgThn1UYW24h9aOuM2JmM8KQS35jjJiCA0NEIkXwJAgMx/h5hIcEF&#10;grUEGv35pJQSlCVT/c0331SxsbE6yEzlO1/niwB1w4YNdRCUAC3XmwC3L9zOhdtjgpBWwZ/Qovb0&#10;6dNq1KhRemMj2LlTfI1NdDbT8fGPPvqo+vrrr6WalyAISY6Z01FZ/KmnntLzTH9JHrZ5+dGY9BlV&#10;vhKVVM3OI1WXOTvVyO3ndPtuEVCG0Y7dUqN3XVCdZ29Xldv0V7mLlFExGYJv4831ZxN+ypQpWhCG&#10;mIIkBPnOEoS4MC5MW9dTp06pCRMm6CRle1wlpSHooRJ6x44db3c4EAGNIIQfYnaI7ohtUbWQdtdU&#10;J7THqDEjoES4uHLlSp3EkBABpRvOGJHTzHyQxN/Fixer9u3b307utud6WbNmVTVq1NAdVqiyhv9z&#10;xift104t8DkPHTqkevXqpUXpdvcgjEIVZcuW1ZXnnnzySZ3AyXdEqOG8Et+g8idCLfZ1SpQoEed4&#10;uHamoxHxyHPnzon/F4Qwgi9kjN28eVOLqBl78ejs8N/IyMj/ly5duq/Kly9/ctKkSWMfffTRss88&#10;80wGpZRUohQEQRAEQRAEJ8ePH8+9ePHizi1atNhM9cl06dLRvtueZAdkLOqLFCmi207QSgRRQWoK&#10;bAhCSoIWKgQqyQgm29xNYEdwjt+R4f3+++/rv/FXoTGckEVNG28Cu4gCaetjH3OwRnCPz04rb4Si&#10;VPLwVRXXV1DW1+8SGzadr127poMnPXv21BtYdgskp3GtabFzzz336I3rb7755raA0uszuX1et8cE&#10;Ia3CGMKnnDlzRle6TWwBJS21EJyz6UIF3/hU85IxLQiCTTA+wfYh/Msc5dNPP1W7du3SbWd9zU+C&#10;sYzZcqviNZurJkPuU73uf1iN2f22miICyvDasVtq3EPvqp6Ljqi6PSepQhXrqUzZc6vIyODm58zn&#10;iRMMHDhQHTx4UFeWIhnI331m31+CkBbgfjciqRdffFHNnDlTlSxZUsfbEmue6c/cWniLgEYQQoPz&#10;u8/+DmT9SeLcM888o2M7xHgQH9pj1JiJhzFWmZddv35dx/1C9b1qH5/BdJnh+57OOHSZQTzpNSdE&#10;5Nm1a1e1adMm9d5776m///3vd7yu1/lI6Xz00Udq+fLluvok1drd4p8kv9esWVOtWLFCx20T0oLd&#10;F5xXzjutgqkYinifOKN9PEZAiSgXYSyJ3eL/BSF8mCq/xB6PHj2qq3+7ia0DsP9GRET8UrRo0bdG&#10;jRq1cO/evXUPHTqUPTY2NsbeLxYEQRAEQRCENM2hQ4fumjBhwojy5cs/kS5duu8iIyP/5TLB9jRn&#10;AJcWsbVr19YthgjmUE1OEISkgQAWYkRaahGIdBPY8XOFChV0uxhEdYiew5HJHCgEBGhD+/zzz+tg&#10;cN26dX0GBfA/gWwi4ZuoQrlw4ULdXoagg7/qi24kp4AtwWiuFxnoBDZpi8immv3ZjXEe69evf9s/&#10;ByKgFATBN/gsKjS8/PLLuiIE4pBAfJIxXz7M1+8wxjubYW3bttWVf9hMiU81r+Tk1wRBSB4E4xNs&#10;H8LcgjXgW2+9pZYuXao3fN02g938nS+fFxERqbLmKaQqNO+h2k9erwauflqN23vpNwGlLfoTC50d&#10;u6XG77usBqx6SrUYtVi3T89RsISKjsngco28jXuAzXaq1ZG4xWY7FbD8Yd9fgpAW4H5nsxwhC1Xm&#10;GDMkF1JljvW7b1+ZOMZxkMiDKHrfvn3qxo0beh4qCELCMT7AmPM7kGRgxtvWrVtVly5ddDtsX3Eg&#10;/AVJfsOGDdOVHYkh2eLEhOD1Hc1x0hWHKrojR47UlQx9tZzlc0ycOFFXL0/quGRiQSzh0qVLujo3&#10;8VrmSm7+nXhmq1at1IEDB3TsgVig2zlPKLzmzz//rD788EN15MgRnaiJ6NU+Ho6TqshGQMmcn3tK&#10;EITwYPzsX/7yF/XEE0+oHj16+BTOG/NYX/+/woULXxs6dOiqLVu2NDtw4ECenTt3prP3iwVBEARB&#10;EAQhzXLixInoQ4cOVerZs2dsvnz53o2MjKT65H/sCbcvMxNx/iXg0bdvX/XQQw/driohCELSQFDt&#10;1q1buuoiLV5p+WIHVs247d+/v9q7d68et0kZ+DJZ6mQ805KWgB2brbbfcR6/SzAgjrHBQ9C4c+fO&#10;WlBKgC8+/ik5beISUCa4Sbs0BAqI13218OB31apVU2PGjNH3BJWhTFA6uXwmQUhpsOlBEBOfMmfO&#10;HC1k9icUcpovH+brd+b3CKNp4017rddeey2gal42ycmvCYKQPAjGJ9g+BAGNmX8y50Bg48uXOf2d&#10;z+dFRqpchUqp2l3Hqp4LDqkRW15TEw58oKYcEwFlWO3YLTXx4FU1Yutrqsvs7apG51GqYNmaKn3m&#10;7HGvkQ/j2ubIkUMnNPF9SeIWbT393Wf2/SUIaQFzz7NWozoZopl+/frp9q5urW+TwogrMAel3e7j&#10;jz+uPv/8c72OFwQh4TD+vQSUjDOSEGbMmOE3idaM1fLly6u5c+fqNeuf//xnnx1ZgsXrO5okCVN9&#10;smnTploEaB+bMSov0hnnwQcf1F1WiHORkOP2uqkJPuP58+e1uJXuO/Z5wRCdImIcNWqUeumll24n&#10;TIbj3PCaxDZo806CJkkvefPmjXNMIqAUhMTFjHkKZeAH8Ackb9tFMmxzW19HRUX9p0iRIp8MGDDg&#10;wbVr17bduHFjgbFjx4qAUhAEQRAEQRAA8eTFixdzbNiwoX2bNm32ZM+e/YuIiIh/25PtQIzFc5Ys&#10;WVSdOnV0UIZKTGSaxqeVpCAIoQFhD+Pw3LlzelxSadIOrrKQJvBlWm8hxouPsDCU4DM4BqpnctwE&#10;e/0FBQIxhEam3S3Z1N9+++3tYHSgfso81+v5/n4fSjh2Aq607aWNt7+gNOeQrH+qFBDENtXqDL6O&#10;2/m5vJ4jhA77fMt5T55wTYzomyoNK1eu1FVzfVXWCLXhwxGZDxkyRFeWZaMqvveK3G+CIBj8+QHj&#10;/5zzKPN85nDMJ5lrUAHdrXKNbYEIKCOjY1S+kpVV4wFzVP8HnlBj97yjJh++Ia27E8GmHP1Qjd97&#10;SfVefFw1GjhHFa/RTGXJmU9FRgU+P+faIpBAcIWwFsEV6xR/LSjt+0sQ0hKs5xEm0q5x0KBBuo03&#10;a1pfvjIc5uafme9Wr15di7jOnDmj19ZpoWKcICQG9rrM+T2IgObFF19UQ4cOdRW32UaMqGHDhmrD&#10;hg1akI14Et8SKuxjNMdJpcQ33nhDzZ8/Xyf7enWWyZAhgxaC0s3BJFc4xZOpeQ7A52LOPHbsWNfE&#10;cWJ4JLxTfXLNmjU6hhdOP8vxILBFoHXvvffqDjbZsmWLc1wioBSEpIHYI3sl9913n96DJTnN136J&#10;2/wNAWXhwoU/7du375bVq1d3WLVqVaEpU6ZksPeNBUEQBEEQBCFNQnn2xx57rEhsbOzQxo0bn86S&#10;JctPwVafNEYWPIt6Ssjv2LFDXb9+/XZGa2oNdAhCSoDFNZUGEUeS0c3GpXPxzP8JurZp00YtWbJE&#10;nT17NqB2euGGgOknn3yiN98bNWoUso0igrM1atTQ7cGp1kZQN5RCbztoHG54Hz7DwYMHdRtfXy08&#10;zLVG4LVgwQJdtYDgeyC4BcSF8GGfbznvyRNzXRB/sGl86NAh1bNnT7354asabKiNBBaE0SdOnLgt&#10;RonP/SL3myAIgWJ8HxvwRgBnfMef/vQn9eyzz2pRTa1atVT27P4rFQYioIxOl14VqlBHtRq9TA17&#10;8BU18dBVad+diDbp0DU1cPVp3ca7dL12KlveQioqOriEAWfMYM+ePVoYZkQS8r0jCHFhfDBODh8+&#10;rDu9UIGS9aw9tsJtbv4ZAWXNmjX1uvqVV15R33//vT5eQRDCg/mupELgY489pu6+++6A5lgI4IgV&#10;7du3T4/TcH3fOteRzA0Ra5K4PHz4cJ3M7ea7iPMhDO/Tp4+eF9y8eTNO5Ul7jRqu409MzOdgHv3u&#10;u+/q1uV0zLHPD36W+OWkSZN021469YTTz5q4BnEFEjTLlCnjet34PkBASRyZbjgioBSExIG9VvZc&#10;6axFhy3WVcHGHqOiov5dqFChj0VAKQiCIAiCIAguxMbGxiCgnD9//ogGDRo8nyVLlj/HV0DJ5n2V&#10;KlXUhAkT1MmTJ9XXX3/tt7Jbagp+CEJyhfGFIJLKZATlKleuHCeDmJ8JypHx/cgjj+igalLDcSME&#10;QhhI9SKEfwQP7Y2b+FjOnDm1mHThwoV6s4cAdKj8UGL7Nd6HDHHaZHbq1MlnAJ1zx7XGV8+cOVO9&#10;+uqrt6uN2sdrfw7nz/ZzhdBgn2M3E5IXzmuDn8WfUGGDSg1eLbjCYWxqtGjRQu3evVtXpCWoGkxF&#10;Ly8TBEHwwognbQEl/8cPkVDH/K1gwYIhqsobqTJkyaFK1WuruszeocbtvSStuxPZqEI5ZOMZ1Wb8&#10;A6psw84qe74iKiomuGvLXJRkH4S1999/v3rnnXf0XJT7SL53BCEuCGU+/vhj9dBDD+mNcpJ0fFUa&#10;SkzDt1erVk1Nnz5dV40jBhjOymiCkNaw12X8i0/48ssvtdiwZcuWOkHaHpu2Ea9v166d2r9/v/rp&#10;p5/C9n1rjpW54C+//KI7UyGwrlevno7n2b6LKoaIfxCCkvD9wQcfuCZzO1/XWf3c+btwfaZwwfHi&#10;L/m8VHukhbdbBUrW+VznVatW6TkTsT9/6/yEwHyM7xxaqTdu3FjHTrlO9nExn6PCPC2+zbGJgFIQ&#10;wg/jHyE1gnhEzlTv9dWJys2cAsqVK1d2FAGlIAiCIAiCIDhAQHns2LGiCxYsGN6wYcNnsmTJ8id/&#10;Akov8VKuXLl0lTiEAy+88IIWYDk309xIqYEOQUhpmAxFxIgE5miJ7WzlTbZi0aJFb7d2phWt2chM&#10;qvHJ+1LBiCzrkSNH6qAAgV+7eqbtiwIxAre0uWjQoIHO2qSqR0rduOWYCYLT1o3gZSACyqpVq2oB&#10;JRU4AxVQCuHHec69TEh+mOvChgF+du/evbpCUPHixYPyUW6VfQL5HcbGCqJwNjquXbumfv75Z78b&#10;K/a9JfeYIAjB4Cag5P9UtmYTdd68ebq1q1vVmqAtMkpFp8ugsucvpqq2Haj6LD6uJh++HkfgJxZe&#10;Q0A5fPNZ1X7yOlWhWQ+Vo2DxoAWUGBvxCGtHjx6tTp8+rb777rvbnSsEQbgTxFI3btzQ4iJENHYi&#10;ZLjN1/wTAWXFihV161mSMOl6QfcLQRBCg71G41+EiZcvX9aiNdpyByKcIY6G/yDZjuqC4fy+ZU5I&#10;jAkRHsk07du314mFzvgj8wDmh4gqaU29bNmy2wI8r+qKHHNqE1AyZ/7iiy90LA8RKWJF+9pxfYnz&#10;bdu2TX8XcP39rfODxZxTBJ3EEV5//XU1a9YsXfHYFr0a47uhSJEiuqL4pk2b1HvvvScCSkFIBBir&#10;JKxQmXzEiBF6Hub8HjCxQ18xRASURYsW/WjgwIEbV69e3Wbjxo0Fxo4dm87eNxYEQRAEQRCENMm6&#10;desybd26tdrkyZNn1apV65VMmTL9Jb4CSjIlCYysWbNGnT9/XgufTFDDK5CRUgMdgpDSYEObKotk&#10;dG/dulV16NDhjlbPjGt+ZqN76tSp6syZM3oME7wMdXAuUExw+Ny5c7olTOvWrXWLmFAIKI3lzp1b&#10;V928ePGi+sc//nFHq6CU4JvMMbLxTPYp7XP8tfBGYImAcs6cOdpXmxbe9mcV/5z4OM+5lwnJFzaM&#10;2Tim3RWBzNKlSwflo3wFOH39DmMDqlmzZmrLli1axBnIxop9b8k9JghCMJjNVqeAEhEcG/NPPvmk&#10;btdIco4v3xWo0SY6U448qmDZmqperym6jbS07k58Q0A5avs51XXOTlW9w1CVp1gFFZMhY5zrFYix&#10;0cem+4EDB/R3J/NR+Q4ShLgYASVJMlQbT24CShIz8fe06aVdrwgo0waybkgc7DUa/xL7ef7557XA&#10;jfgdLbDtsWkbwjxigOFu4Q2I8BAFPvvsszq2WLZs2TtEeBwvSRS1a9dWvXv31uJJKlUSf/R1X/F4&#10;ahJQ8hmoPmlitMQ73fw78yWuHQLKQNf5wcB5w28TL2Y+RpI14lwqliK8tY/HGN8NJUqUUIMHD9YV&#10;kjk2YqqCIIQXU5l8586dql+/fqpUqVJ3JCw6xZNec7jfBZQfDh06dNXWrVsb7d69O7cIKAVBEARB&#10;EAThd+bOnZtr3rx57Xv27Plg6dKlL2fMmPGXiIiI/9oT60CMAAgZkyz8yTwka9FfIMPf7wVBCA0m&#10;m5hKhQQyR40apQoVKnTHGCaoSfucnj176tY+LMjZzAxlcC5YCMBRDfPQoUNq6NChqmTJkp4Z0PEx&#10;ApSDBg3SVXN//PFHnTFtgrHOwGxy9VHmGGnfsX37dl2BzlcA3SmgnDt3rnr77bc9s8Rt/+z8Obme&#10;j5SOfY7dTEi+JLQCZUKMcY+Amk0x/IFTDO6FfW/JPSYIaZNAfID9HKc5N7GZN966dUv7QeaTtPYL&#10;hR+MyZBZ5SpUWpWu1161GLVYDXvwJTX12K04Aj+x8Bot08c+9K7qff/Dqn7vqequ8rVUukzeiTu+&#10;jI0+Kt9TDYt7RgSUQlrA9p+BwJwOYeKuXbt0FTIqtrm1Uw2lBeq3nQJKKqiJgDJ1Y3/3O7//vZ4n&#10;JAz7XPIv3VMefvhh3aWlQoUKupuMPTadxu+pFMj6lEqxtIAO57Wh+iQJylTNZY+AvQKnT+FnxHl0&#10;r0J4TVIv1dT8VaJ23nepRUCJaPTdd99V69atU82bN3cVUJoW3itXrtTxO1OsAkLx2XktxJP4b7r/&#10;LFq0SF8fYhm+Yq9cUxJGx4wZo+/HTz75RPy/IIQQr/HNPgl+A/E5wmsK2jgr/Nrj1E1IiYCyRIkS&#10;V8ePHx/70EMPVd+5c2dmuhTa+8aCIAiCIAiCkNaI7NOnT/S0adMq9uzZc1r16tWfzZs371fR0dH/&#10;tCfbgRpirD59+ujNewQEBE2ck317wi8IQuKDiJIM59jYWFWlSpU4i+zMmTOrevXq6d/TtgVRYWII&#10;KL18BVWNEH2+8cYbOsCK8M8+5oQYn5fNW6rf3Lx5UwcjTSvvlCSgJMOfADUtnPy1yiSLnBYf06ZN&#10;U2fPntUZ7GzMOVu2u31er2skCMJvIKC8evWqFoNQTSMxBZSM+6ZNm+r2We+//77eBPFqf2aQMS0I&#10;Anj5AufP9nO8fAbzKCrXLF68WFfFpWVjwv1gpMqYNacqVKGOqtVllOp6zy41eteFOOI+scSxCQfe&#10;1xVAmw2dr4pWbawyZMnhcs38G4IOhP9r167VQgszB/dFIPegICRn4nMPM5+jKhjr1V69emkhFOMn&#10;4b7V2wJ9bQSUCLh8CSiD/bxC8sV5LW0Rm9fzhNDCOb927ZquSEsci0rfvuJjJoGW2N/EiRN14rDp&#10;QBIuiN89/vjjauzYsapSpUq6Q4rxKaxZ69Spo5YsWaLefPNN/Vx8holFpSW4lj/88IOOu3I+iOW5&#10;VXw063zm1sRFOWdeAsr4jDtei9dkLsacrG3btipXrlx+hfr8nuqidPR57LHH1GeffRbH/wuCEH/s&#10;8W1gv/WVV15RM2bMUNWqVfNZRMGMVcw5t4uOjv5X6dKl36Mj4fHjx0sqpSIxe/NYEARBEARBENIS&#10;kWQWrVy5ssiECRO61qtXb3uePHk+SJ8+/c+RkZH/sifagRpZpAgGqFxHxThTRcJrwi8IQuJDYJLK&#10;kqtXr9ZCSdrBOBfRBOfKlSunxo0bp7OPv/rqqyQTUJr/k11JkJg2MjVr1vQZIPYyr6xLPj+Z3mR8&#10;EzAkcGg2b1OC3zIbF1Sco3Vvo0aN/Aoo2eii0iitPhC80xKOwC1BGKeIUhCE4GDDgIog+E58KL7U&#10;bePB9kO+zM1vuRl+kQ2MYcOG6RZaVAJnTPvCze8KgiAY4uMbaAv56KOP6krnJGu4VdIJ1vCBWXIX&#10;+K365Ij71YCVT6kJ+9+PI+wTSxybePCaGrz+OV0JtHiN5ipD1vgLKOvXr6/uvfdeLeig9bsI/wUh&#10;LqzPEKYcPnxYDRgwQLdMZb0XyPww3GYqUDL/5PioJmsLaGTMph5sHyzXNPHBH7z11ltq4cKFOvaT&#10;L1++OFUCnb6BtSjP4bnz5s1T586dC2ubZe6JL7/8UsemqJqYO3fuO+J3tBLv1q2bFlj+8Y9/tP88&#10;TcG1/Oabb3SHoDlz5uhYJ/FJ28/i74lZLl++XF97zptXjDY+45Lnm1bi69ev1+9Forl9HPZ3DvcW&#10;rYMR0OP/3QT0giDEH6/vWuJ8L7/8spo0aZKOAdrfAbYxdm0BZUxMzL8qVKhwcfbs2RPOnTuX3944&#10;FgRBEARBEIQ0x5QpUzKsXbu26PLly9sOGTJkUfHixc9ERUV9FxkZ+X8RERH/sSfagRqZ8LTYpSUI&#10;GfJUYpLgmiAkL4yAcuPGjTqgSWUg52Kb4BxZ7N27d9dV1Hiuv2owocDNV5j/s5mKKGnr1q06K9tf&#10;iyI38xJQ8nlr1Kihpk+frkVPvA9VOlMKpuoDm86IIdu3b68rDNif3zYy2zmXM2fO1EKHy5cvq+++&#10;++522yTx14IQPPgqxMivvvqquueee3Slj8QSUGJsdLCJPWLECHXixAm/m1JuflcQBMEQrG/gubTv&#10;oyoS1WtoJ+YvqSMQi4qOVrkLlVbV2g3W1SdH7XhTTT7yYRxhn1ji2MRD19TQTS+pthNXq7INOqks&#10;OfOriAC/p5yGoILKdUOGDFGHDh3Saw5/c3D53hLSIswv8a0HDx7ULXiLFSsW9gqUgZpJ4DHjmI4O&#10;RkBjj1cZsykfuZZJD/EahDN0E6E7C7Efe71pCyiJ1Xfs2FEnUV+6dCksIjdzX/A9TkeGBQsW6GRC&#10;p3gSv8VjU6dO1cfhL2kitUOclfgj63baYLOOd6skx2NU7EbcSJIknSZCKaAE7gmSsql0jMCVCpT2&#10;PWV/53BvIegfNGiQ2rNnj07MDse9JQhpFa/vXPZb6fgwZcqUgASUZgw7f06XLt2/KlWqdPGee+4Z&#10;99RTT+W1944FQRAEQRAEIc2xZs2aLMuWLaszZsyYWY0aNTqZJUuWjyIiIv4eERHx398tzkTbnzER&#10;r1y5sm6xS0sJ2v46hThuE37w9TtBEEKPCdIhjiQwhljSublNFQmCZQ0aNFDLli3TrWD9bWaGAjdf&#10;4fyZypBHjhzRgV+3tjb+zEtASUC3UKFCOiC5dOlSnZEf7pZGocScnz//+c/qySef1CJ22gZzHe1z&#10;4DQCLGy+Ibi8//771dNPP62F7yKgFITAsX0W44eqvVSRIJiJMMTe0DL+yH7My9z8li+jagUtvnbs&#10;2KHnYr6w/a6MfUEQnATqE8zz8IFU8549e7auPsmGr5sPDMbwf+kzZ1OFKtRVjQbMVgNXnVITD15V&#10;U47diiPsE0scm3T4uhqx9Q3VZfZ2Va3dIJWnSFkVk54N/8C/qzDujbvuukvPwakE77bmsL+b5PtK&#10;SIsgMkKYyPqdlr10folPR4ZwGMdRpkwZLaBB4EknGlPdztniWcZs6kCuZdLDXOvFF1/U7biZa9Ee&#10;255rOdeOxH0Yo1Sv3bVrlxa58RqGYL9XvZ7P/xnvxNKIqXF8VL40x0F8Ct9F/IlkbqpUeuH2+qkR&#10;k9xOF6/+/ftrMaJbsjjx2tatW+u5EonP4RBQ8nrEFE+ePKn9eYECBeLEINx+RpzL80nmdgroBUFI&#10;OF6+kHkW1WipXFu9enW95rbHpz9DQFm+fPn3Zs6cOfPYsWMlYmNjo6SFtyAIgiAIgpCm2bBhQ85Z&#10;s2Z1bNWq1baCBQtejo6O/lNERES8W3djVD2i0ghtI7/44gsdkHG2gnWb8IOv3wmCEHoYl19//bUW&#10;Iw4ePFhngDvbxBBgNW282QC/cOGCDoKFe4z68xW0qDh9+rQOzuXNmzeODzLmFjRwe8z5Oz4vG7h9&#10;+vRRR48e1e0nvY4jOcJxkoGKeJ2qd7Vr19YtM/197hw5cugKeaNHj76j8k9K+uyCkJTYPotAJhvH&#10;bIKwSVWyZEmf49DNgn2+bfjwOnXq6Iq9IqAUBCEhOH2C7Secj7PpyvyS9n/PP/+8GjhwoK4+mVB/&#10;pn1aTHqVLW9hVbp+R9Vmwio1cutravJRqT6ZlDb5yA01eucF1XPRYVW/zzRVpEpDlTlnPhUZ7Tt5&#10;xzYEH1TOqlWrllq0aJF655137hB12Ped/bN8XwlpBdZn165d09V96SDBGi4U/jUUJgLKtIVcy6QH&#10;QfXZs2d1FUdiOcR9bAGlPUYrVaqkxo4dq2NdVLN1JisE+73q9Xz+z+uy/iSZkLbOtO82x0ESNEKf&#10;CRMm6K5VdG3wwu31UyOcL3wmiY8ktxcuXNhTQNmqVSu1Zs0a9e67794hoLTPVXzPG3+D+NVcO+Kj&#10;/r5n+D0J+aNGjdJVND/77LM48zhBEEIPezQkLbJ+atSokcqZM2dAVSidRgvvsmXLXhs9evSSvXv3&#10;1jpx4kTWEydORNt7yIIgCIIgCIKQZnjsscfyjxs3blCZMmWejI6O/uF38WS8Kk8yQadaXbVq1XQr&#10;2Ndff10LnQJdtNuLfUEQwguBNoKaTz31lJo8ebIW2zlbPhMEw8gOJ8hKWwjEeUk9RgkQIBDEz7BJ&#10;41V1wy3I5/aYbWTE16xZU8XGxup2Qr/88kuKailE8PWDDz5Qq1at0tnpZPv7CqBwTgi2UzmY63zs&#10;2DFdmZTPLD5ZEALDnsOwYUzLsp07d6qePXvqDYVA/I9zXAbzfDdjA41NshUrVugxbTav/WF/FkEQ&#10;BCdOH+H0FfyLj2GuyMYpAnLmIW4tCONjVJ/MX6qqqt5xmOp67241Zvfbasqxm3FEfWKJZ1OO3lTj&#10;972nBqw+pVqNWaoqNOmmchUpo9JlDK5CPN93zOdJNqBqM3EEu3KRfb8JQlqEdR4VWhHPNGzYMGT+&#10;Nb7mnKv6auHtFFAKghAaGFPE6GbMmKHj8AiqfQkoiXPVqFFDzZo1S506dUpXfnTGudzmdr7wej6J&#10;NFQwpELili1bdOcYE2fEZyCmbNeunW4jTlyPpBsv3F4/NYJgkSpyixcv1iIozpFbnJO4HQJLYgzX&#10;r1/XsUovAWV84fV+/vlnHSc2iVC+7iuMQhp169bVMdRXX31Vi2LtSuKCIIQOM9bxAfjRuXPnqnr1&#10;6sVLQBkdHf3v4sWLfzRo0KBNa9eubbtt27b8sbGx6e09ZEEQBEEQBEFIE1COfe/evUVHjx49plCh&#10;Qs9GRET8Jb7iSYwsUgRY48eP11mkVJ8MZsEcqsW+IAiBwVj74x//qM6cOaMX27R6JehqxrTZEKHK&#10;I5nEyUVASSYz2da0FSdA4K/CYrBGcJANXFpgHz9+XAuP7E1cXzh9WVKcK4LgBFM3bNigg9X+Wrtx&#10;7mjLw3PZjGPTmvtCqoQIQuDYYwUB5UcffaQOHz6sK/EUL148pH4qEOP9SpUqpTfV2JBhI8RrXmb7&#10;LXvcuz0mCELaxPYTTr/Apvmf/vQn9fbbb6uVK1fqzVS3CjrBWmRUtMqWt5AqVaeNajpknuq7/DE1&#10;bu970r47iY3zP+nQdTV8y6uq86ztqmbnUapg+doqQ5acQbfxxkj6Yc1BRS177u12vwlCasXrfncK&#10;KBs0aKCrkWkfmchzTDdDnFW+fHldsYyEPDoamHHs9lkEQUgYzLmI3ZBYjDAS4YwvoRtjlJj9vHnz&#10;1AsvvKC+/fbbsAko//CHP+hKhHynk9BnOt3gq4gvkmBI1yoq6hJj9MLt9VMbfDYEp4haiUHSCptr&#10;5XYtCxUqpCt3Pvfcc1qkSGw01AJKXpNORbTips26M8neNq4nQn4S24cNG6YefvhhnUTFNeU+EAQh&#10;NNjjm38ZY/iBkydP6vFXokSJeLXwjoqK+nfhwoU/7dGjx5558+b1io2NLTZlypQM9j6yIAiCIAiC&#10;IKQJKMd+4MCBciNGjJh+1113nf1dQBlnIu2vChK/QzxJyxDEk7QC+fTTT1P0gtm0nyOYJJnyQmqF&#10;e5uWL7TmXr9+veratesdLbHNuCfjmMDnK6+8ojOjk3o8MC5v3Lih9uzZo3r37q2FSQQYbd8UXzOC&#10;wmbNmqn7779fnT9/XguPAsUZ2EiKc2VauyGg7Ny5s26540tASXYqbdqp+EObHsTvznY7SfU5BCEl&#10;wzj87rvv1Msvv6yrfLBxFGwmuJf5mpc5f8e/tP+ihTibGbRpw4e74c9v+fqdIAiCgfkD60CS6djg&#10;rVChwh1zNF/+y5ely5BZ5StZSdXoOEx1nrVVDdt8Vk08dFUElMnAqAJKNdAeCw6pBn2mq2LVmqhM&#10;OfKoiMi4G//+DPFHv3791NNPP62/rwKpmiwIqRGveReCRKq6IVCvU6fObf8aH7+aEHPz5RwL890x&#10;Y8aoRx99VFq4CkIYwTfgD0iGZr7F2EPo5ia6M4awhhgX/uPNN9+8nTQbakw76rVr16omTZroTlVm&#10;HYzfQASI0PrJJ59UX331lWeCX1qAfQeuI4mXW7du1dfHrixs/C0JSQhl6S5BvA//6vY9kRC4HxBz&#10;XrlyRb8PgltfiVD4fRK2O3TooGPK7733XrKIGQtCasOeFzJW8Z1UEj5w4ICO/bM3a4/RQMwIKHv1&#10;6rVz8eLF3ZYuXVpUBJSCIAiCIAhCmuXixYvpHnrooepDhgy5P0+ePFciIiL+aU+iAzEySStWrKhG&#10;jBihW7WxkCcAEOqFfGLBMbMIQTBFBRXakBPUSImfRRB8wYKb4NatW7e0uGbkyJE629mMbaeAkt+9&#10;9NJLuj1EUo8FxiMZ0QSL77nnHlWrVq3bGe2hMgIPVG4ji5NMcILLvnAGM2wLN/Z7GQHlxo0bVZcu&#10;XXSA2peAkt9VrVpVzZ8/X4tFf/rppzsC6Yn1OQQhNYGfYv5ANVg2j2iz6Gschsuo5tWmTRu9ofHO&#10;O+94tkjz57d8/U4QhLSFl7/g/8wrL168qKuj0Z6ROWRCxeORUVEqY7ZcqmiVhqrRgNmqz9ITauye&#10;d9Tkox/GEfOJJb4hYh370Luqz5ITqumQ+1TJ2q1Vllz59XWzr6U/Y/5NRfQjR46oH3/88bY4QBDS&#10;GraPNf8nSZkKv7RJJQZnixiT0oyAkqRqqiHRxUEElIIQHvAHrOuo8tirVy+dNOuv8hhCxh49eujK&#10;jzdv3rydqBDq71niUcQYly9frqpXr35HNUX+Jc42Z84cnchN3D0cIs6UAsnhVJAj1kpsE79ui2C5&#10;psyl8+TJo+fWtO/Gv5qCFfZ8PCGYWCuVwGfPnq2Px1eyOlWQSZYyfh9BbFq+noIQLux5IeMM/0El&#10;YdZNFMRIiICyWLFiHw4fPvyBrVu3Ntq3b1/O2NjYGHsfWRAEQRAEQRDSBPv27cu4Y8eOhr169dqY&#10;O3fuzyMiIv5jT6IDsdy5c+tMpy1btugNM4RGKbHyJIsQFh8IHliAIECiTTCBpe+//14Lx0x7jFAF&#10;JwQhKeFeRuxMwI7qkgTIaF3trF7GvwhwhgwZop566im9mWkExUk1DkzlTIRJZGm3bdvWb1sZX4Fk&#10;t98hdKIKDpu4Bw8e1D7B12fmcY4rKfyDeW/zvkZAuWnTJh1EoQKdL+EWvyOwfd999+kWUNwPKdGH&#10;C0JygjHJOMJ3kFxCVQY3obeb/wmlsVFWr1493aqNapj+xOCCIAj+cG7gmLmHmYvgY6hmTVVrhDRs&#10;rNobwcEa7buz5imoytTvoNqMe0AN3XhGTTz4gZpy9GYcMZ9Y4hsCygn7r6iBq06r1uNWqHKNu6qs&#10;ee6Kl4AS8UfTpk31HJZq84hDZCNeEP7ndxE8nTt3Tt177726C4M9hpLSENlUrlxZTZw4UVeWs7sa&#10;CIIQOvhuJE69fft2najHOtPffItk6dGjR+vxSaeEcHRc4rUY90ZAScVE51wQISDdq/gdzwlHFcWU&#10;BPFYqnXSLpuYKy143eIDXN+yZcuqQYMGabEU/tXEZU0cMhQQS6SSPLFffHn58uV9CigzZ86sYw10&#10;7nnttdf0PSmxREEIPV5rbwogPPbYY7o7F/uz9hgNxKKjo/9VunTpy1OnTp1x+PDh4nQsjI2NjbL3&#10;kQVBEARBEAQh1cNE+MSJEznWrl3bvlu3bntz5MjxQ0RExH/tSXQgRsvfoUOHqtOnT+vFMkGYlBj8&#10;4LgRh9GqgmDBtm3b1OrVq7Uw9Pjx41pgRlsNMmR9BQSci5qUeB6E1I9zwc29TCWLq1ev6hYtzoxn&#10;E7jLkSOHFhIyFhgfZgx43eduj4USXptAKxVin3vuOTV27Fi9gURrGbdgY3wElBjBXQK+S5cuVR98&#10;8IH6xz/+4VmN1gQvQh2ADgTz3uZ98WUEYXfs2KH69u2rg7C+BJR8Tja7aDP84osv6oxzXkMQhISD&#10;+IMqtrTRZr5k+xv751Bb1qxZdVWIcePG6bkN8zRBEAQvnHM7r/mM23P4l7kDLVupbEQF7Phu4tgW&#10;nS69ylmopKrSur+6+97dasyuC1J9MpnZpMPX1fAHX1GdZ+9Q1doNVjkLloiXgJK5PEk9c+fO1aJ/&#10;t9ae9r0nhAZ7XMs5Tl6Y62EElFQqK1asWJwxlJRmV6AMtoW33HeC4B8zRphzUYWQmHUg1WjN+ER8&#10;TdIshQN4nfjEr7zGKrEyfBTf3c8//7yaPHmyKlOmjI5FmZgcYspGjRrpRGgSDc3726+VVqBQA9eD&#10;qsKtWrXSldvdriXJ3S1atNDPo1olAthwCSjZ93j88ce1Ly9XrpxfASXHRayYmDKJ7r72SwRBiB+2&#10;32WcIcBGTE3Cdrdu3eK99kZAWbZs2Ytz584d+/jjj+ex95AFQRAEQRAEIc2wc+fOdNu3by+8ZMmS&#10;vu3bt384R44cP/kTUHqJkJig074b4c2f//zneAVgkgOIyBCH7dq1SwcKaHlJJmWDBg1U+/bt9WNs&#10;CCKkIsjhhXNRkxLPg5D6MfeluUcJvrLo3rx5s26HbYvtTDUJBDjHjh1TH3/8sV6oe93nbo+FGvwM&#10;x02QjjaRzZs3VwULFoxz7L58l/P39mPGqN6If3viiSf0OcJPuH02r3ORGNjvzXn55JNP1KFDh/Sx&#10;20FP+3wgoOQ5XF8+J5tdIqAUhNDAfIFNjgkTJuh2ZYhDbP9jj8lQGtUqihYtqgWc+O9vvvnGPkRB&#10;EITbOOcUXnMat+ewiUOCzTvvvKMTT+rUqeNzwzVwi1Qx6TOrfCUqqdp3j9VtoiccuKKrHtoiPrGk&#10;MwStCFt73X9U1e0xSeUtVkFFRcedk/sz5vGlS5fWyZnMY6k2bwuw7HtPCA32uJZznDwhoY8W3gsX&#10;LtTrN3sMJYZ5zV3x+Qi5qHBHW2HWo8QMAkXuO0HwD+ODORe+gG5JS5Ys0ZUJ7XHqNBKkSaqrX7++&#10;rvx46dKl28kJ8RlzXmOVWBniu2eeeUYL/RDWIfwzx0HcySRnI/ihgIH9GmkNKrdTEXTMmDG6Mme2&#10;bNniXD+MFu3MjVjPkyxtWp9z/kIpoDTJUBTIoJq8Wwtvp+9HQElHoAMHDmhBL/dAqI5FEIT/Yftd&#10;xirVJ8+fP6/X3k2aNAm4hbc9fzMCytmzZ0945pln8tl7yIIgCIIgCIKQZhg7dmzmNWvWVJkxY8bE&#10;Zs2ancqSJcsf4yOgJBBD5bdp06bpTHgqLaXUCpQcO0ECAr60qTAtUDACBggQKIm/c+dOLdoiGOwW&#10;GHAualLieRBSP/Z9yX1M22YEwrT/sQNkGIFPFuS0eT579qweL173udtjocYECslaf/jhh3UwkYx6&#10;txa5CTFag7ds2VKtWrVKByaoeun22RLjM3thv7cJehJcJRBL0NMp2rJ9OT6O1u20DKIdEIF4u9qP&#10;IAjxg+oer776qpoxY4YWorPJYM+l7DEZSmPs08a7Xbt2urI2viGpfJUgCMkf59zOy1e4PQeR2x/+&#10;8AddsYbK4Mwr/LWSDMwiVfos2VWhCnVVowGz1YAHntLtu20Bn1jS2pRjN9XYh95V/VacVE0Gz1V3&#10;la+totNndLmevg1xBQlRJC+uXLlSz73ZjPe6/4TQYY9rOcfJE3wtSb90jqBTQmj8bHDGnJX3teeu&#10;TgElHVxEQCkIoYfxQayGuNSFCxd0RUmqPNrj0Wl8txLXQkD5wAMPqMuXLycoYdZtrPJ/YorPPvus&#10;mj9/vhZPUk3R6aNIkqAAw913360OHjwoAkqldHeIw4cPq549e+oW61TotK8fRiImsViuOYUr+C4I&#10;l4ASISQiWPZ5iLG6JYCa/xMn7tWrl+64gRjUtGQXBCG02H6Xsfbpp5/q+dbIkSN11xl8ve073Mz+&#10;vvi9hfd7M2bMmPrss8/eZe8hC4IgCIIgCEKaYefOnTlWrlzZaMiQIYtq1qx5NlOmTH/1J6C0jQBp&#10;njx5dGBk48aNOkDKYjulVqBksU+lC0QGZOe6fV7Eon369FH79u3TVfgQRtgtfZ2LmpR4HoTUj31f&#10;8jOtVhDPUcnRLWhHsJP7v3///uro0aM+2+24PRYOeA8CxwRpyY6uXbt2wBmXgVrGjBlVtWrV1NSp&#10;U3VQkACnW3AyOY17Auq3bt3SWf2IIgmo+6pASVCbFnBUqONvrl27FpSAMrl8bkFIjjBPeO2113wK&#10;KMNpjG/8N+9NJRASQMyGmYxZQRBs4jufwdch6nnwwQd1C7F8+fKFxNdRxTBbvkKqbINOqs34B9SQ&#10;9S+oiQevqqlSgTJZGRVBx++7rAaueVq1GrNMlazVSmXIkiPO9fRn3DNUp6pbt66aPXu2euGFF3Ql&#10;Z+5FIxCw79Fg71XBHft8JuS8JvTvBW9Yo1GZdf369bpTitu6PanMdK2g6rrp3mBXkPWF3DeC4B/G&#10;B4kFiNwoAECnJGI5/uZciOAQwy1YsEBXsbXFzcGMPXus8i/rS2LktObu3LmzZ3cY4nVULNyzZ49u&#10;Qx3oe6ZWiC8Sg6MqJ/srbgIori3XjsQS4nxmD8J5/kN1Hk0L70cffVQnRFHp2O06muMiRkyrdoSd&#10;/G1K3Q8ShOSK0986xzpViJkPbt++Xa+9KfoS36SaqKiof5cpU+bKjBkzpjsElJHWVrIgCIIgCIIg&#10;pH4ee+yx/HPnzu3UsWPHTaVLl34nffr0vwYjoGShTAYrGeajRo3SAVKETCkZSt8TuGjdurWrgJKF&#10;CAFqxEgECBBtffXVV3rR4iaoEoSUBC1gqFjYqlUr1yqO3P9ki/P7devWaZGdVxXWxILAAX6H9rhz&#10;585VTZs21X7JPnbbjIDQLchsP86Yp5XgoEGDtMD6yy+/dP3MbgGNpILAJW19qJbbr18/VaJECb8C&#10;SrLdEYcTyH7//fdls0sQQgSioldeeUVNnz5db3wktoDSGG2/Jk2apDc3mLfImE15yDUTkjNUJqdC&#10;OfOxxo0b68q3CfZ1kVEqfebsqkCZ6qpm51Gq29yH1Kjt59Tkw9dFQJnc7NgtNfHA+2rI+jOq3ZR1&#10;qnzTbipb3kIqMiquEMCYPR81jyGuIMbAxj0VTU3VewQDzsTF5DT3Tk2E4rwm9O8FbxApIaChqjhx&#10;K9a+9jhKqMX39Vhv0oKW+SYtaRF4BbOmFATBP/hVEgtIiiN+TRIs67xAxi1CS9akdEf429/+Fud1&#10;4+uziY8h6qSy5cKFC1X16tV1HM0+Jn4m1khMcdeuXeqbb76J93umdMz5JjGdGByiUqo5ugmgSOqm&#10;U9DmzZu1X/VKZA8F+GxivcQ+6fJD5Us3ASXHybWsVauWWrZsmRZdyne/IIQe57hyji1iesTuSajB&#10;fyBadxNgB2JRUVH/Kleu3KVZs2ZNfv755/Pbe8iCIAiCIAiCkGY4cuRIqfHjx4+uXr36Yzlz5vw4&#10;Kirqn8EIKFksMzkn8LF8+XK9IW8HYFIaCLEQkHXp0kXlzZs3TrDHGEGCRo0aqcWLF+vAE21H2Mzx&#10;hdtiRxCSEwgoaYXdpk0bVwElxqYIGci0hzhx4oSuKhHKcR/sOOF5HPelS5d0Fdzu3bvrikf2cSfE&#10;CEAgAsDXEZggMGiPdzugEejxhxLn+7KxRhtuArEDBw7UAlC3tuzG8HUFChTQ1XfXrFmj3nrrrTgV&#10;CXyRlJ9bEJI7+Mhz587p9mq0WgzHRncgRkUvKtK+/PLL2m/6qg4hYzp5kdTfL4IQCLRtZB1F4gbt&#10;u73mksFYTPqMKkfB4qpM/Q6q+YhFauDq07rK4eSjN0VAmdwMAeXBq2rYg2dV51nbVLX2Q1SeYhVU&#10;TPrg7wPmrMxLafGJwILqTPg+EVAmDqE4rwn9+7RKIOeMdR5rcDpHkPxGEhyV5ZJibmkbIpvy5cur&#10;4cOH6+NjPYqoCgL5bIIgxMXNn7KWo4okVb/5rqRVdiA+oHDhwroYAOtBkvzc3ic+4JfoaMOal9en&#10;Eprb8eCrChUqpH0Xc0bmjvF9z5SOWYvTgpc4I+3V7bkz5xAhKn6e+fUjjzyiO2eB230RChBQfvDB&#10;B1qcSyyRZGw3ASXHxZ5Qp06ddNwRMSyE45gEIS3jHOvO8YWA8r333lMPPPCA7iTG90B8BZTR0dF/&#10;L1++/Kv33nvv0DNnzuSw95AFQRAEQRAEIc1w8ODB6n379l1QsGDB8zExMT9FRET8255A2wEP588s&#10;oMlEJNt17969umw8k/eUDAGk559/XrdAIXPerQolZsSjCC137NihBVX+2t3aCx1BSG5Q3QUBZfv2&#10;7XWFNPu+N4aYkOznOXPm6LZ6ZEyH6r4OdpzwPPzOZ599poOJVKqhhYx9zAk1NnKrVq2q5s2bp8Wa&#10;BBWdxxjscYcD5/sTwP7kk090q/UxY8boKj4Eq+3PZQzfznWlDRyfkQpSKd2fC0JyATHyu+++q5Ys&#10;WaKrspGgEd/AZkIM4SZztmeeeUZvvDhFKDbJwacJ/8N5PeSaCMkV5mIks5Bkli1btoT7uchIlTFr&#10;TnVX+VqqZpdRqus9u9XonRfU5KMfqinHRECZHG3S4etq5LY3VI8FB1X9PtNU4Yr19TXkWsa5vn4M&#10;EQFiglWrVmlxAb6P7y23KvBC8kO+s+JHIOeMcUDb21OnTqlx48bpdV64qpvzmsG8Ln6ftTitJBF2&#10;Xbx4UVfKg0A+myAIcbH9Kf8iVnzjjTd0S2eSYH0VADBGDL9s2bJq1qxZ6rXXXgtpIjTxcMSQZ86c&#10;0TE5LwElMSe+26lWjojTVJhOixCzw59TQY626ojP7eqTXDNEUcQQ5s+fr6+5idPZ90WoINbJMbHP&#10;079/f+3T3QSU7JdUqFBBDRs2TMdiKSwhCEJ4cY55I6Dke6BFixY6+cxr/W3mcy5+mUI6/46Jifmx&#10;SpUqjy5durSDUirG3kMWBEEQBEEQhDTDli1bmrRp02ZT5syZP4qIiKD65H/cJtheP5v2PDNmzNCb&#10;8bS19SciTO6YTMutW7fqjFgCBfY5MMaihOoqfP4333zzdma9F+EKbghCKOC+JHj51FNP6SxjssK9&#10;KlkQPKPKIwv01atXqytXroRs7Ac7TnieyXanauLSpUtV7dq1fVZbjI9xHsjWJzjIOSI4yPs6g9jB&#10;HHc4cL4/x/aHP/xBt07DR1H1jgxx+3M5Px/t2RE9ELylsq4IKAUhNJi5BdVdqfBLizW3TYhwGwLK&#10;3r1763aoX3/9tT4uLyFKcvBpwv/gOnCtjAlCcoLNX+aB77zzjpo9e7ZOsHObPwZrtH7OmucuVboe&#10;1Sdj1YBVp9XEQ9d+E+shnhQBZbKzyUc+VGN2va0GPPCEajV2uSrbsJO+hr7aeHsZa23EBAgGSNQ0&#10;1SfFB6YMZB4RPwI5Z4yBn376SScymnUeQpZQ+F3bPDbbPY1xy5oZQRcb+ufPn9eV8iCQzyYIQlxs&#10;f8p3IUnMxKVox12nTh2/HQ6IjxHDa926tVq7dq1OCg5lvIfXItnh+PHjatCgQbpiotvxEGOnLTSJ&#10;vlSo5e/Sol/gMzN3JtGSOObUqVP1ObPPF+J42qEjlufcco7NPMi+L0IF14Tkz+3bt6tevXppMawd&#10;u+Da0t2iZs2aatKkSer06dP6e0kQhPDiHPOmhTcJjFSCZf4VDwHlf6Kjo3/JmTPntRYtWmxYv359&#10;HaVUpL2HLAiCIAiCIAhpgtjY2KiNGze2btSo0UPp06f/5veMo4Dbd2OIqxAqUVGJ1iF//vOftWgn&#10;ueMMMtjBBo4fYRTZuPfff7+qVatWnAxQ54KDgAHBIapWklnvK3Dh9n6CkFTY9yL/pwLr66+/risQ&#10;UomQAKsdKDNmqkuMHj1a3/+Mf7uttRteY8/t9/ZjbvA4AUSEQFRcfOihh3TggMx2l8BAgixnzpyq&#10;bdu2OjhBlqdpgWuOw7bExvm+XAta6HBt2HgmqJ4xY8Y4n8mYEYhSLQQB+eXLl/U5FQQh4bA5cu3a&#10;NbVu3Tq9oZxUAkoqwnXv3l23VGTzhYCrlxAlKX2ZEBeug1M8JNdFSCz8zW14DF9Ci2U2T9kUp1KO&#10;7X/iY5HRMSrnXaVUlTYDVMcZm9WILa+qKbTudhHuiSUPo7X6uH2X1fAHz+qKodXbD1U5C5dWUdHB&#10;f+ex1qBS1r333quTEERAmbLw5TeE/2H72EDOGWOAmNVzzz2npkyZosU1zPFCvfaNjzFuEQF16NBB&#10;i7QQ1vurQGl/dq/nCUJaxR4XxGk+/PBDtW3bNh2/KVasmM9kWSxLlizaV+AzTp48qauGJyQJ2h6n&#10;jHNiZJs3b1YdO3b0bClOxdzFixfreBMJ3M6k5LQEn5nzTxVQYrATJkzQSez2+SKuiT+lxbeJQTpf&#10;w74OoYBrifgdH965c2cdJ7RjF04B5cSJE3VFZNNaXBCE8OEc86zB+S7YvXu3LgJDEqOXgNKH/V/W&#10;rFm/Lleu3AuDBg2ac+jQofIioBQEQRAEQRDSLAgoN23a1LJZs2Y7MmXK9Iffq08GJaBEjNOkSRMd&#10;ILl161aKyRx1BhnsYAP/N9m8ZHciNCAY7fzcCCrNgoQgFYKqPXv26AAUVShlU0dICdj3PpD9TIUX&#10;RIhUoSxXrpxP0R1BWDLYd+3apW7cuKGDeV4iSnvMub2/E/t5bmaeB6YSB9Vwyc4uU6aMPnZbAJ0Q&#10;Y7xTdZcA4WOPPaYrPDqDzm7HFy78vQ/XATEDbZEIUNNy3de15DwhiOW6HzhwQF9PEVAKQmjAT+Bb&#10;aWXYpUsXXcUh1FVyAzGqE7EJQjsu47OdcxZ/PszX74TwwjkXAaUQagIZ087nuFVA5Z5kw5TqFyRg&#10;tG/fXiec2P4nPhaVLr3KX6qKqtNjguox/4Aas+tCHMGeWDKzY7fUpEPX1LiHLqr+K06qBn2nq/wl&#10;K6vodL6FHW7Gepv5PK1GEQ0wL/V3vwpCSsHpWwPxxU7ww8SrnnjiCZ3MSAvVULfwDua1nM9l3DLP&#10;JaFxw4YNuooZSZq+sM9BMOdCENIixO0YW8R56tWr51qB1q40RrcR5mibNm3S4sU//elPceZ0wWCP&#10;U8SQ586dU8uWLVNNmzZVefLkiXNMGK2o9+/fr2N39mukJTj37KEghieGOXz4cNcEJFqz00b7xIkT&#10;ukV6YqwDuTdIxKYzTbNmzfRx2aIsp4By8uTJWkApFSgFIbzYPpO10ccff6wOHTqkBg8erBPP7LHq&#10;Zk7fHBMT84/8+fPfaNSo0cEZM2aMOHjwYMmIiAgRUAqCIAiCIAhpl71799bq06fPwqJFi57PmDHj&#10;T1FRUf8KRkRJi5CuXbuqhx9+WC/6ExJ8SUzswKxb8IFAxoULF9TcuXNV5cqVdbVN50LDiLJMazEC&#10;14888oheuIjoSEgJuN37ZH9/+eWXOoA3bdo0LRb0lclOFjLjg8owL774ovruu+88q9DaY87t/Z3Y&#10;z3Mz8zwD2duM29jYWF1Bk4BeoAJKt+CubYx3KscReKZ1OZu5zrZHbscXLtzex/kzggaux0svvaSr&#10;6XI+fAko+fwERhHELl++XL3xxhv6fAqCkHAQUDI/QLiISJnApnNeYZu94RUqQ/SO/6JayZUrV3Tl&#10;YDcfYvsWt98LiQvn3IjX5BoIocC+p7ww95t5rr3eY9731Vdf6Y1W2nezkYqQx/Y/8bEMWXOpEjVa&#10;qGbDF6r+K55Q4/ddjivYE0t2RhvvyUduqBFbXlMtRy1WhSrWVTEZMsW5vv6MeTeVVGhRTLeLlJKs&#10;KQiBYM+5gvluxw/TaeDRRx9VQ4YM0eOEdV445o5OC+T1WXtTrcysKd98883bFSi9sM9BMOdCENIi&#10;CCiJRS1dulTVr19fr/H8jU+EeFSrJFmaAgiMS3tOFwz2OEVAyXhftWqVHv90s3EeE/8nwYaW0Ijt&#10;/PmF1A7nnnNGG3NiBD169NCiU/u6UYGS3zn3XcLtHxFCkjBOYnqlSpV0UQk7rsr15J6iqMZ9992n&#10;444ILwVBCB/2HInvAvw5PqRv377xqkCZLl26fxQrVuxyp06dtt1zzz29N23aVEQElIIgCIIgCEKa&#10;5uTJkyWmT58+rF69eg/nz5//FllHwQgoWSzTpo0Ns9QmtGEzkPaWhw8f1i26S5Qo4SkkI1iF0IxW&#10;KAjPbEGCIKQUCMZRRYhNyiVLlui2z5kyeW94sjCnXVDv3r3Vjh07dIU1LwGxvdD3h72B4mbmeQY2&#10;VmmTy7H07NlTtw8LNHjgL+CMETQku5/xPmnSJB0kdLbQSUzs8+B8DIyAkgqUgQgoMX5PwAW/zoYc&#10;vkwQhITDnOKLL75Qjz/+uJ4r1KhRw+d4DKeAkg2tjRs36paKbHK4+RDbt7j9Xkh85NwLoYR7KRAB&#10;JTifa2+2IxCndRgb8swHqWbtSyAeqEWnz6hyFymjqtK+e9omNXTDGTXx4NU4Yj2x5GdTjt1UU47d&#10;UmN3v6PaT9mgitdortJnyhrnGvszUx2dtpavvPKK+stf/qLnt/7uV0FICfibc/mCcUAnBGJV+F0E&#10;i1Q2D8fc0Vigc1PGLUl5rD1JRma9zNgVBCF0EHMj7kWL5RYtWmiRnb+4F4JGYmR0GyGxL6ECShu7&#10;hXeBAgVu+wz8AhUw69atq5OvX331VRFQ/uc/uqIk7btJAEeISJEK+7oRf2zTpo1u0fv555/frsYd&#10;LoxAny5bCG7x53b7bnNNaTlOUQ3aixNbSKrYqCCkFex5o9kDwe/SaSaYPRBj6dOn/0eZMmWu3H33&#10;3dvGjh3bZ8qUKSKgFARBEARBENI2p0+fLjhnzpw+DRs2PJA3b94b0dHRQQkoCxYsqMaOHavOnj2r&#10;s55SEyxGEA/R2mTnzp06SxZhEWIyt8AxQY3mzZvr9pwIL51tfQUhpUCwjDb0CH3YkCGDEYEk972d&#10;cYwxFqjyWL16db25+eyzz+osareAnr3Q94e9qeRm5nkGgolff/21roZJFjRVkLyEz7a5jWs3I3hI&#10;8JkscMRQSZVlbZ8H52PAxhoZ6rRRWrlypW6j5EuwhRFo4bMRKKUFSFJ9NkFIbSCgpNUi86VFixbp&#10;1mWIGe0xaCzQTepgjapwtOF64IEH9GaNaQNmcPOxTnz9ThCElIMZx6EQUDJvPH/+vG7zV6tWLdcq&#10;NcFbpMqUPY8qWq2xatBvpuqx4JAaue0NNenw9ThiPbFkaMduaRu//7LqOmenKteoi8qcM6+KCPJ7&#10;jfuIyu+sR44ePao++ugjLbhgjisIKR1/cy5fsOa9ceOG2rJli2rZsuXtrgvhmDsaC3RuynGwnqxd&#10;u7aaOXOmeu655yQpT0jT2GM92PHuBj7ggw8+0FVeTecVX+OT31EUgIqCxOxItKUIgj2nSwgIpZkP&#10;rlixQq91mQ+a90bgiUBw+vTpuhU1iTfMH9MyRghP4vKwYcN0Zyu3eB3nsV27djpRiThtuASUZq7P&#10;dbl69apuxU51U7djMr6+ZMmSasSIEbo6Jvsgzu48giCEHvt7hDH3/vvvq3Xr1qm2bdvqfdr4CChL&#10;lSp1rWPHjg/1799/cM+ePYuLgFIQBEEQBEFI05w6darw+PHjR5YrV+5UpkyZ/hAREfHPYAWUo0aN&#10;Ui+88EKqDH4QmCDY++677+o2JB06dNDZ/W6CLDL+q1WrpubPn6+r9xE8CmUwShDCgR3IxQjk/frr&#10;r7r9zuLFi1WrVq10ZrFb1jHG41SjZfNm+/btugW4W3UYe6HvD/u43Mw8z/yLSIlj/+yzz9S+fft0&#10;q1q3LO6EGAFghE9kgbOZS3ubpMA+D87HAP+D/7p06ZLORqXqnK9qohgVo8hY7d+/vzp+/LhkkAtC&#10;iDCC5gsXLqjVq1drv0rihT0Gw234gIYNG+oqFwjN2TwTAaUgpC0Yv04xpFNE6TW2bd/gfC5rHlox&#10;soGK2C3h4skIFREZpbLlKazKNe6qWo9/QA1YdUqNfehdNfnozbhiPbHkZ78LKCceuqp6LjqiqrUf&#10;onIVKq2iY4KrTMqcm4pVVNdCJELFKr63mO8LKRM3H5JWic+5MM9F+ES1LzpG0BmBWJQ9fpLKnALK&#10;WbNm6VihCCiFtArj1Z5vhSJOjGiGdeWcOXNUuXLl/Fb+xkfQAYGW34jjKIBA0n+gvicQiIs9/fTT&#10;ulMLxQfMfJBjq1q1qpo2bZpOQCYZAp+Q1r/L+fyffPKJ2rVrl67Yyf6KW8yVtt79+vXT545z7BZr&#10;DQW8JnsgJFieOXNGd83g3vISY/E4v0cUS6Vhji2tX1NBCDf2vNEIKKlGzB5FfASUv7fw/qh58+YP&#10;d+3adWyHDh1Ki4BSEARBEARBSNMcPHiwSs+ePRflzZv3nYiIiL9GRET8OxgBJUIbKlASFE1tLbyB&#10;BQnBCTYGqRpFRTuyZhGL2dm9BIeo1Dd48GBduY8S+qnxnAipC7eNG3PfU8nxiSeeUFOnTtWtvKlc&#10;ZvsAYyzQyT5mk4Ssc6pQJnbwzBw3RkCYyotk2NP6L9AAgqmsYY9v2whA035o06ZNuv0RgcZwBTLj&#10;C4F5rgOVCWhpTta6fQ3tz8rvy5Ytq0aPHq2eeuopLUYVBCHh4B8Yj9evX9dVrWmvE2pxdyCGgNK0&#10;Tjt9+rT66quvQrKJJwhCysFrM985F/SHeS6b71TDoa0gSSv+EjUCtcjodCp34dKqesdhqss9u9Tw&#10;za+oiQc/0G2h44j1xJKf/S6gnHT4muq3/HFVr9cUdVf52ipDlt+qUQVqzFFJNqhYsaJO2iRxSTo9&#10;pGzc1p5C4Jjzxhrttdde0+IpYlD22ElKM616EUxNnjxZC6qkq4GQVvGac8UX4wNIdEXkNnLkSC2w&#10;s8ehbVQxJIGPKoYI5ELtg3ktXvfJJ59UEydO1MJu/ACx88qVK+vjpEohFReJ1SW32FlSwHmg5TmV&#10;HumcQyzOjkPyc+nSpXVMFp/PHkOor52B1+T1qQ5KMjrVvxFj2cdkjBhrhQoVdFyBGDD3pFQIF4TE&#10;BQElMf/169frmH98khljYmL+WahQoc/q1q37ZPv27ae2b9++vAgoBUEQBEEQhDTJiRMnoi9fvpxl&#10;06ZN7Vq2bLkva9asX0VERPyfEU/aoho3Y7FsFvJUg0jNrRoIJLA5yKYNgR8ERm6ZoYghECbMnj1b&#10;i4+cgalwBDgEIVyYjZkrV67otvSdOnW63YLHywiQ9unTRx05ckRXgExoaxnn2PH1OvzOFgAA2dy0&#10;qaV9EEFlf5U5/Pk82/B/M2bMuF3FDR+YkGB4qOFYyOwnKEt7N7JRbQGl05yb1LRjf+aZZ1JlZWFB&#10;SAoYj/gIhOm0LWNDglZm9jgMt9GCiw0aKkVQxYKKwcnJbwmCkDg4507+5lle8LdsllKpn4pGrIEC&#10;TVjxZ1Ex6VW+kpVV/d5TVZ/Fx9WYXW+ryUc+jCvUE0ue9ruAcvLhG2rgqlOq8aB7VLHqTVWWXPlV&#10;ZOSd94i/uAOdHwoUKKCrM1FRnY19EVCmLLzWakL8YY2GYAXhCknN9rhJaqNbA8LOAQMGqGPHjt2u&#10;eB7f7xtBSMkkxAfa8TD+nkRlYs2PPfaYjr/5S14hdp0/f35199136y4jJPUFi/M43I6fx6hA+PLL&#10;L6uVK1eq4cOHq969e+sCAxQi4H1v3rypY4RpHXMOmUMTS0RwSqcr+7qZ+Bwt2hFZXr58+fb587oO&#10;CYF7i+IRb731lu7ARfwwZ86crsfFv4i0qDTK8Zu28DI/E4TExW7hja/3ta5yMwSUhQsX/qxBgwZP&#10;tGvXbkrnzp3LioBSEARBEARBSJPs3Lkz88mTJ0vMmzdvbJ06dV7OkCHDL/aC2NeEm98hFqxXr55u&#10;G8TGWWpeKBOYIMh08eJF3XqTKpSIEOzzQmAKoRZtxmiPSQU8BEycGxEoCCkJ7nkyohH7mDY8bM54&#10;+QXjE2gNS4CUFi5UmkjIfe8vSGvgd24BaYLKjzzyiBozZoyugOGvXa7XZ/MyWpN17dpVV6HENzDW&#10;E/J5Q42zZTDBFPySLwElxmZX+fLldeVOqtOJgFIQQoPZ7GIu8dxzz+lNJSpy2GMw3IYQpXr16tqn&#10;I+QkOSQ5+S1BEBIP57zJ1zzLC3walYTYwB8/frxOwAiVgDImY2ZVuHID1WLk/WrIuufVhAPvqynH&#10;pH13ijEjoDxyQw1a87RqNnS+Klm7lcqap5CKir4zCdFf3IH1NfNX4g4rVqzQrUdFgJGy8FqrCcFj&#10;/DVrNEQurLuTWwVKjMTFHDly6GpI27dv18mVpuKcXH8hLeL0g8GMATsext9TJZAuKFSTpKuBs323&#10;2/cpMZ4yZcqooUOH6g4z4RJQIgi8ceOGroyJYPLRRx/V3aoQ93z//ffab8m687dzxR4BsVaKNPTs&#10;2dO1MwXXtWjRovr3tPmm9bnp8uN1HRIC14b4IWJIikIw73I7LqeAskSJEjquQVwBPx+fwhr+7i1B&#10;ELxh34YuNxRNYH+CfZv4VKBEQNmoUaOTHTt2nCwCSkEQBEEQBCGtErlu3brc27Ztqz1hwoRFFSpU&#10;eC99+vT/z14QuwVejLGQp10v2a579+69YyGfkvFauPN/09KYDHoCGG6ZmBgLlUKFCulsTcSlVOck&#10;WESAJBTBALfjE4RA8Lq/7d+b/5vgLO0gqEKJAI/73quSI8IcMqdp4cji/datW9ovuL1XIPg7XoM5&#10;Vjsg/csvv9zOniYTE3GzL7/m63duRiC6du3aum35888/rwWbzoBwoMcfCtzexymgpJ1HIAJKri3+&#10;q3///ndUJ7BfWxCE4DBjCNEH7bfGjh2rRdj2GAy34adpo4awnGrBtEKVjSxBSJskdJ7Chs2lS5d0&#10;kgbVAeOzYeNqUdEqS64CqmzDzqrT9M1q1M431eSjN38T5dlCPbHkaa4CytYqW97CQQsoze9pEzlv&#10;3jxdWZ17T0g54F/c1mqCO758sjmXCJWIM82cOdO1cllyMNaVdIJgHeqMC3h9NkFI7cRnzmX/DeOf&#10;KoF8FzK2aMvt7I5kf5/yM51i6tevr+NWJDrjP4LFeRxux89jfDdThZIEPdaYX331lU4yTg17BaGE&#10;c0WclYqcW7du1dfQrUADlUVphU6SEmJUOkeYFtle18GNQJ/LvcXeBUnodN4iMcotCd3cY9x3zM2o&#10;QEkHLq632/zM1/vzuHN+YOYIXs8XBOFOiC9+/vnnetzSSYo9ChJYglmTOwWU7dq1m9ymTRsRUAqC&#10;IAiCIAhpj9jY2Kh58+YVfuCBB1qNGDFiTbly5T5Ily7dP+0JtG3OQAwLeSblZCVSSQlhoVnIp2R8&#10;BYX4mYp6tLUdNWqUzgSlyoodoDLnh7L5zZo1U8uXL1fvvPOODpDYrxkfvI5PEPzh6/52/t4Jwc5v&#10;vvlG3/dTp05VtWrV0otxN9/Av4hzaONCe9jXX39dixhNtYlg8Xe8Bvt55rkE7whK7tu3T4u9CxYs&#10;6Dpe7c8RqBHkLFu2rPYHtMLlPDn9oNsxhQu39+FYCGDjfzZs2KBatmzpt70T54Asc0SwVDTg752v&#10;LwhCwmBc0nKR4GZSCChJgGGjg02RAwcO6OolqWH+JghC4sKc4Ndff9WtB2fMmKFq1qypN+iDnUu5&#10;WUyGTCpv8Yqqesfhqvv8A2rcQ5fiCvTEkrcFIaAM1FhfIP54++2341XhSEg6EnNNlBrwdZ54nPU5&#10;azTicMwn3Sqa28Jk83MofLTTfL0mAspGjRqptWvX6jW5CCgFIXhs32mSZN944w21ePFi3R3JFlDa&#10;Y/+uu+7SiS4PPPCATq5l/hYs/vy48U18P/P6GBUnE5JQnVpBJEiiMp286HDVtGlTVwGlqb5NpWES&#10;tp3xRq/r4Eagz+W42Ns5ePCg6tu3ry6aQdK4l4/nmBHm3n///erNN9/Uwly3uIKv9+dx3pe/MyaJ&#10;FoIQOPhYvhOIMeJPqEJZvHhxHffzGru2OVt4t23bdmrr1q3LiYBSEARBEARBSHP06dMnOjY2ttR9&#10;993XvVevXttKlSp1PVgBJVmIVHSjyhxttMiATQ0VjHwFhfgZMRiLkvnz56s6deq4ZmOac0W2FxuJ&#10;3bt3V4cPH9Yt7hB0JfQ8eR2fIPjD1/3t/L0T7leCnx9++KEWIvbr109XKLTvd+fPCCyp0kq1VrKk&#10;k6pVD4EEMqhpQc7mEhuvvrIw7c/hz9gUQihNMHrbtm16Y8hUmnWzcOL2PgQf+fxUJ1m2bJnewHIL&#10;zNpGoJYseNoEEYhxvr4gCAmDcYmoGUE6om57/IXbCKTSwm3gwIF6jOO33DY6BEEQvDBzAuYIVLLt&#10;0aOHroDmL0kjEIuMilJZchdQJWq2UE0G36v6LT+pJux/P65ATyx5m1NAue5Z1XxErCpTv6PKUaC4&#10;inIIPYIx1h9UYaKKM4mJgpBa8bXu4nFiSghpTp48qVun2smNmJuIyn4sFOb1mqy5WVOSwLd582ad&#10;sOMUULqtXQVB8A/jiBjbqVOn9HqSBBZfAkrTZnnQoEFqz5496tq1a2FLQmA8SzVB/3ANqdZ4+vRp&#10;XUWYa+hsw26M/YQuXbrofRfElhR0iE9c1d81MAJG4r5UNkVoi6iTWKdX/JB7jA4/iLV27NhxuyuZ&#10;2/v4en9zz4iAUhDihxm7zLMOHTqk54VUj2Xsus3PnGPY/D5dunT/V6hQoS/q1av3VLt27aZ37NhR&#10;BJSCIAiCIAhC2gMB5caNG8suWLCgf/v27ffeddddt2JiYu5o4e3PqFDWq1cv3UaCzTNKxqeGBa6v&#10;YC4/E2i6ceOG2r59uxZGkslrnxunEciqXr26bjf28ssvq2+//TbB7UvsY3Q7VkFww75nvMz+G0SB&#10;ZEiTrX7PPfeo0qVLx7nXncZmSfPmzXVLRwJ9tO2JT6AvoXDsbLBy3AsXLtSBSa/24/Exgg28Hu1w&#10;7733Xl0FAJG1M1DsdV5Djdv7EEhBuP3YY4+pyZMnq6pVq+oKofbnsD+TCdRSnY4grfP13d4v3J9N&#10;EFITjMsrV67oCt60u7XHYLiNzRky0rt166Y2btyoN9G8BJQyxgVBcAOfwFzns88+0xWuqY7D3M9X&#10;kkqgFpM+o8pfsoqq0WmE6jRjixq66WU16dC1uAI9seRttwWUH6phm15S7SevV1XbDlT5SlZSMenj&#10;J7TNmTOnGjJkiDpz5oyucuT8fpLvKyE14ete5nFiUrRrJFlxwIABOjZnjxdbRBUuAaWXseak0jox&#10;M9aUxMGca2RbYCUIQmAQm0OsRnJz//79dWIcnZHsMWiMuRldU0gopsUrrbWJ3wtJByL4999/X23a&#10;tEn7SASuThGssWLFiunEEboBIZrH93vFVX3Ng+zH7ecaAZZpAzx48GCdtEJilNe9RUyBBHW6WhBv&#10;/O677/wemxvm+8AWT3o9XxCEO2Hc4NOpHktnrDFjxqhKlSq5irKNMRfE5/AcxnimTJn+r0CBAl/U&#10;qFHjVO/evafPnDlTBJSCIAiCIAhC2iM2NjZm9+7d1aZNmzahXr16j+fKlevz6OhoTwGlW5AVgc2I&#10;ESN0ZTNfi/jUBAt4syihXRLih2rVqt2xWWifK35H4KFz585qzZo1WshFNb5Q4Ax6SHBBiA/2PeR1&#10;H5lAFkGxnTt36jYtbgE+Y2yYINYj2EcAjkBcQoXD8YUA8/Xr19X69et1BQyvqrGBmj3GMdqmUZnz&#10;6NGjtyvNep3LxIRzThYqm1ZDhw7VgXNfQRSM4AlV8Wh5zqYc1YXdCOS+EQQhLvjSW7du6aqwVapU&#10;8elLw2GIvgsUKKBF7rGxsboaJn7SDRnjgiC4wbyQBBVaKZNY46/CdzCWIUt2VbJOG9VqzHLVf+WT&#10;asyei1qEF0egJ5a8zSGgHLXjTdVz0WHVaMAcVaxaU5U+S9xqeYEYIl2qnT7xxBM6gZN5rolByPeV&#10;kFbgHif+RgW6EydO6DUe4mJ7vNhiyXALKO33Ys1txDVPPvmkTspzjk8RUApC/CAmTQIciXDt27fX&#10;FcB9zcGI75Dwy3zthRde0GJmr7WfkDiwJ/D666/ra0ISEvFEt2uICGrp0qW66xfX3Ze/DGYeZD+X&#10;ef1PP/2kLl68qFatWqUaNGigYwa+vi+oPkk8gTbyVAYnbhjIe7vB38n3gSDED8aNSayhMwQCaOZf&#10;vuKMfC+wrsqSJYvev8mcOfP/5c+f/8uKFSs+N2DAgDkPPvhgBRFQCoIgCIIgCGmOW7duZdi2bVvT&#10;bt26rShcuPA7GTJk+FNkZOS/7Am1LytatKiaM2eOzppMKmFUYsNCnsACFeZoZ0ybCtqY+2tXR9n8&#10;kiVL6uxgBFamopsXzmCGWwDE/p3bcwQhEOx7yN99RKD1xRdf1Bs1VDDzqmZI8I+KE02aNNEBNV/C&#10;4UDfO74QTPjiiy90u6K7777bNTjpKzAYiBF0IHhIsJGgI9U6w/V5vDDn0AQeAd9MEIX2btOmTdOC&#10;b38CSs4NAnla8UgFSkEIPYwXKkjgkzp27Kh9kq/gZqgNf4fPKl++vBo7dqx6/vnntRDKbSzLGBcE&#10;wQZ/YMQ7VJxhk4Y5n+1r4mtZchVQVVr3V93m7VOjdr6pq09OOXYzrkBPLHnb7wLKKUdvqvH7Lqsh&#10;G86oDlM3qvJNu6lMOfLEue6BGHNYxCLMT6l+yneXqaAs31dCasW+t/mXNd4f//hHXY11+vTpunqZ&#10;PV6S0lhP5sqVSycKsQY1VWOdiIBSEOIHQroPPvhAJ+iTIExinB3fchrrzDp16qgVK1boxDmEbl7d&#10;B4T44/TV/nwasVG619DFxktAyc+1a9dWmzdv1nNuf7i9t9cx2Y9xP/zwww/q3LlzatGiRTpu6FV5&#10;0hjJ2ePGjdNCfiqisjbw97m98DpOQRD8w5yQuD3dv+gCxloJn2KPWaexpqJ6eY4cOfSeZsaMGf+V&#10;MWPGH4sUKXK+e/fuS7Zt21YzNjY2yt5PFgRBEARBEIRUzdWrV7PGxsZ2r1Wr1sEsWbJ8GRkZSfXJ&#10;/9gTajdj450sJRbyK1eu1AvltBR8IcCLiIyqF0899ZTeNMyfP38cAZbzZwIfiBWo2ofAig0fzplX&#10;YMAOHtjP83pcEMIN9z+i6QceeECLh2lh7yX8YUFONvzw4cN1pRi76oQh3Pczx0zVWMTLjFc2mJzC&#10;z0Arcfh6DgEHfCIbWE8//fTtFmWJCeeP9zStb4B/ORay27lmCFoRdNvHbxufp0WLFlokTia6ef1w&#10;XSNBSEswjvCH+MXRo0erChUq6DmC8TG+fE2ojA0R5i608SZLnTmNU3wtCILgBT6MRJFLly7p1oMI&#10;wRHK2H4mPhYZFa1yFS6l6vWcrAasOqUmHvzgthAvjkBPLEUYAspJh2+oMXveVj0WHlLVOgxRWXIV&#10;vPO6BzgXpxoS89MtW7boakwiAhHSAvZa2fwfAQ6Je4iiEEcFssZLLCP+RXWy6tWrq5kzZ6qXX35Z&#10;f2/4+lyCIAQG8WgqUK5du1a1atXKr4CS787GjRvrORudWRC6yXdn6HH6NH9+jWuAmJWOFIhg6QBj&#10;Cxb5GXHltm3bAhJQuhHoMXE/fP/991pASQJ8rVq14sR57Xka3zvsCfE5iCVwX/p6D0EQwgNjz9kp&#10;j/Hrb07I90K2bNm0iJLnRkVF/TsqKuqX7NmzX23RosWDa9asabZz58509n6yIAiCIAiCIKRqzp49&#10;W3Dq1KnjixYtejYqKupv9kTal5lqin379lWHDh3SVZTMhru9OE9Ji+dAj5fn8Hlp0fvee+/p7EyE&#10;U7QosgMKTiOgRcW+MWPG6ADyn//8Z8/KnfY59GWCkNjQxvvUqVO6Ai2CPDZHvO59RJRsdBKsRWxN&#10;trx934b7fuZ1EQFSOXP+/PmqUaNGOsvSeZxexx/ocwg+ML67dOlyOzCd2EIkPqebgJJA6Pnz53WF&#10;gmbNmvkNpGBcNwTffBaut3l95zWyfZH9e0EQfsNtjFDJ+uzZs+q+++7TLbIQHyWmgBIjGaZhw4ba&#10;N1BVG//sNS8RBEEwMLf46quvdHXrSZMmaYEMInDbxwRrkZFRKl2mLKpwpfqq1eilauS2N9SUo9K6&#10;O8UbVSiP3VITDryv+i5/TNW6e4zKlreIde0DF1DyvUVS0Jtvvqk37EUEIqR27DmkgQ1z5m+Ia9q0&#10;aaPXt4GMo8QwjoO24rSfnThxonrmmWduJ1O6WSAE+3xBSK04BZSmAqWvsc93J3Gg7du3q08++USv&#10;92QchQ7bnzn9lNtjgIDy7bffVrGxsVrcSiV3WwTLNa1Zs6ZOGmHeHSj2e/oyA/cEAqyXXnpJxydq&#10;1KjhV0DZtGlT9dBDD+luP0aU6/X6giCEFucYI45H56lHHnlEJ2jTacb2J7Yxvk0Lb74jIiIi/hsR&#10;EfH/0qdP/3X16tUfXbRoUb9nnnkmn1ShFARBEARBENIKkVevXk1/9OjRyiNHjozNnz//9YiICNfW&#10;3V4bGbR2RRC1YMECvflPIDQtCSgNfGayQGkhNnDgQFWuXDm9+LDPl/N8IjSjlD4tOK5cueLZ5tc+&#10;h75MEBIbql2wWUPVMtq/Vq1aVd/7dsY0xqKd1l0zZszQAkbEfLZAJ9z3M6+LWAlRI6JvqlBSGdM+&#10;VjNO7ccCMf6OwAN+ADEBvtGIRcP1uWzMezmryBmRAy168dl169a9Q0Dp5ecRUPLcDRs26AqWzte3&#10;3882QRDuxDkuzRjBJyFsXrp0qZ5T+RKih8sImlasWPF2ZSCE5m4id0EQBCdskl6+fFlt3LhRr2uo&#10;Zuu2yeo1x/CymAyZVLZ8RVT5JnerzrO2qbF7LkrlyVRkEw9dVQNWPqXq9ZqschUq9du9EcT9gbHB&#10;R+Iic1rWFSRyioBSSO14rbNYU5OguGfPHtW5c2ctwGE97vS7wfjgUBvxgaJFi6r+/furY8eO6aQ8&#10;Mxe2P0sgeJ0HQUhrGAGlSZBlHmaPP6fx3Uniswgow4MdD3P6KbfH4G9/+5uOGRI7ROxEQQb7umF0&#10;qkAoizgqUJxJ1U6fa8yOSwAxADplmeQoYgRu8V2nIaA8ePCgjhdyT7m9lyAI4cE5xoyA8sSJE54C&#10;Sntdzv9Zv/P98PtzEVD+Ozo6+tfSpUu/NXHixFnHjx+vdP78+UwnTpyItjeXBUEQBEEQBCFVQebQ&#10;iRMncmzatKl53759t+TPn/+r3yfJcRbD9uTaGC17BwwYoHbv3q1bZ/3666+ewYGUtGCOz/H+/PPP&#10;6sKFC2r9+vWqa9euuu2G2zkz5xOBFQGQoUOH6nbCf/jDHwKuUpdSz6uQ+uCe5d5HBMyGzZAhQ1SZ&#10;MmVcBcTc9/iMDh06qHXr1ql3331XCzATE8YLAQXE3ozXhQsX6oCgfazmeO3HAjX+lvYXnTp10ptE&#10;tBVMivHqfE8CmQTJOZ5x48bpKiCII53H7PaZaeFNQHTr1q23K1Da2D4pKT6rIKQEGBf2RgUCyrfe&#10;eku3XWzdurXKmzev61gMpxEoNRvb+/fvV7du3dKbOTKOBUHwBfMbWoRNmzZNJ478XrXiDjPzi4D9&#10;WmSUypQ9typQtoaq3W2s6hV7TI3fdyWOCE8s5dqkQ9fVkPXPq6ZD5qm7ytXS1UajYuLeO76MjT4S&#10;s6ZOnaoef/xxvdmPkEQQ0iKs8xgDJAj27t1bz+lY59kb5PY4SiwjaY/4WM+ePfU8k6Q+EVAKQsKh&#10;G9KlS5d09ULaKFPt1R5/TuO7k44HJPKz3iM2FmgcWvCPL9/kFivj3BObfPjhh1W3bt10kQo7EQnD&#10;n9PCmwqU7B0EipuA0uAWlwDuiRs3bugCEcR3S5cu7VdA2bZtW3X8+PHb1cBFQCkIiYdzjDF+ifuz&#10;zzhixAgtoLTHb4Dr8v9GRUX9X4kSJa6OGjVq6c6dO+vu2bMnW2xsbIy9vywIgiAIgiAIqYrmzZvH&#10;7Nix465Vq1bd3aNHj325c+f+zmXC7HNyTeW24cOH6+pzBF+oQmIvklPigtnX8Xp9HoLWVNQjc5QK&#10;Tmwi2lleTiMoki1bNr3xM2/ePPX+++8HHLhKqedVSP643VtujzmfT4CMNvRUINqxY4duXY0AyL7n&#10;MTZPihUrpgYNGqQee+wx/Xfhxv4sjDOzyfTggw+qWrVqxTlOzM3nBWMZMmTQwWlaqdECh01d+/yF&#10;G+dn5zNTLXTnzp2qT58+us24U+jg5ucJtFDB5O6779Ybcn/84x/tt9DY94jbvSIIgvtGBQJK2o8u&#10;X75ctWrVKkkElLwfY522jwg5aSPmVhlbxrYgpE3s73b+ZV7DJi7zg759+6pcuXLF8S3Gv7jNMbws&#10;MjpaZc9fVJWp3161HLlYDVzzjJpw8GocEZ5YyrVJR27otuztJ69Vpeq2UVlyF1TRGTKpiIjA7hGM&#10;OWrZsmV1MuK+ffv0Zj+bhoKQ2ghk7sV6nCqsiInZMGdssO5OLgJKkodLlSqlxysiG+Jm9veKF27P&#10;c3tMENIiJCS/8sorulJgyZIldQzKHn9O47uT+BeJ/3xvIsCU6s2hw5dvcv4OIx7A9WMvhcqSCCTd&#10;rh8JzSSp49ufeuop9cMPP9gv7Ul8BZRUNXXGDX3tbbCvQRImnW6IHzhf09f5CIRQvIYgpHac4wOf&#10;fvPmTV3ohvHL3CsBAspfypQpc37q1Kn3UIHyxIkT6UVAKQiCIAiCIKR6pkyZkmHdunVl5s+fP6RD&#10;hw7Hc+bM+a3LhNmnFSlSRAsoDx8+rCfoLP5T++LW6/PxMxuJlMpHlNW4ceM72uNi9iKF/1Oljiqe&#10;tMyk2pMdvBCExMQtQOX2mP033PsEyxAB0aK7RIkScfyFuedN9jQtoU3l1XDe9/Zxm5/ZZCKrmmxp&#10;t0BlMOYmDuBzUgWAYChBUSr0JmVw2rR3os0mIlcE8HZ2u/Mz8C+VRNmAGzVqlHryySf1ZxAEIWHY&#10;/tRUoFy5cqX2RwgZAwhohtR4PyqW1K1bV82ePVvPSRBM24kdtj8VBCFtYPstkjKoPknVI9pG4rvY&#10;4LV9S3wsJn1Gla94RVW94zDVZc5ONXLrG2rykRtxRHhiKdemHL2pxuy6oDrP3q7KN+2mchYsrtJn&#10;zqYiI+O2mLPvD2Ns5pOU1b17d7Vp0yadyEUypyCkNrzmXs7Hma8hqnn66afVhAkTdKcBRIu+xlBi&#10;GWOVqmo1atRQ06dP11WLnUmUXp/PYH//CILwG4x7qhc++uijuvKsv+qTmBFQ0hHm+vXrIqBMIvBn&#10;CBXx2xRhwDciknQTOhUqVEjH79hnoPCCicmFyzdyT/A+JIL36NFD7/u4CSh5jHgiwl0q0RPPsOdh&#10;wRyj23OdjwXyGoKQ1mEM0iEQf9G5c2cd97f9itO/2PsYDvt3TEzMdxUqVHhy3rx5Q1988cUC9r6y&#10;IAiCIAiCIKRKRo4cmW3SpEkNBw4cuKBOnTovZ82a9U8uE2afRiYima5kQSKEsitQpnTcFuv2zzaI&#10;IMm8HDt2rM70crbI9bJGjRrp7E5EVohQbcGCwd97C0JCse95N3ODx7lvv/zySx2MrVmzZhxxnjEW&#10;52x4IrQkyMYGfDiDtl7HzfsiEiLYV7lyZS1m9ggcxMuo7litWjW1ZMkS9d577+mNonB+Tn8YASXC&#10;VQIpBGK9rhHGuciRI4eqXbu2mjNnjnrxxRfjBEQFQQgM2486/RLf+yShHDx4UFdvIMjptkkRTjOC&#10;aVMdiHkdLbjs+YiXPxUEIXVj+y02fb/44gu9ac+ap2rVqq7tu+Nj6TJmUYXK11YN+k5XfZc9qsbv&#10;u6ymHLsVR4QnlnLNCCi7zN6hKjTrqXLeVVJlcBFQ+jK+J/Pnz68rJ1PBmcrJMk8VUiNucy+z9jZJ&#10;iPxLVcfTp09rASVr2+QkoKR9d5MmTXSb4TfeeEMnD9mfxfmzlwmC8BuMBxKYP/jgAx1/Y3zZCfxu&#10;xnNatmypdu3apdu8SgvvpIHrhx9ExLp3714tgGVO4/TZ+E7icXS1oWsVlUZJcCSuB+Y7INjr5+ZP&#10;nY8Rm3j33Xf1fdWxY0d11113uX6XMO+n+jzFI1atWqW73ZBg5fa69vu54fZc+Q4QhOBgLXTlyhW1&#10;evVq3d2mQIECngJKP/af6Ojo7ytVqnR83rx5XZ966qnM9r6yIAiCIAiCIKRGIhs0aJC7devW3Zo0&#10;abKnTJkyVzNmzPiLc7LszETyykgqXbq0mjt3rnr11VfVTz/9pBfLqWlRG5/FOueAbC9aGdP2lmCD&#10;PyEEFQIQk1HhjbbCZHy6vWewxyIICSE+9xsZ1AQA27VrpzPg3e59fAnBQSqv0sLLCIcTG8YZ771/&#10;/341ePBgVb58+YAEz4EaAUXGNsHO8+fP600tE+xMCvBNtGkik7xnz55axOpL7MB1oloIwfj7779f&#10;vf7667IxLQjxxNd8Ar9A9RDG2MyZM3X1CTffGW5DUE31S+Yupr1isBsygiCkDZi3kRzChimbMyRl&#10;hMRvRUapjNlyqeI1W6hWY5erYQ++ots9TxUBZaoyLaDc/ba6+97dqnKrfipvsQr6ukdGBb7Bx/3G&#10;xj2JiAsXLlTnzp1LkvWEICQFzCWd4hmS9L766ivdwnv06NF6XUtijFsMLxzm633YuOc7onXr1lrs&#10;fOHChdsV1JyfwZ4re82bBUH4bf1I7JiqsyYh2FdsB+N7EzHNwIEDta/47rvvUl0MP6WAz2P9z17K&#10;0qVLVfPmzXX81PhSk9xIN5hBgwbpmCXdrrheJik7XAJK/DNzqmXLluk5ft68eV19PMfHnlC/fv10&#10;Zx+S6YM9Fifi8wUh4RCzpyo/3W1atGih917iK6CMior6oXz58g/PnTu3TWxsbJS9sSwIgiAIgiAI&#10;qZHI/PnzFyhTpsyoYsWKPZc7d+7vY2Ji/umcLNviSbcFM+KgFStW6Ml5amw/HZ/ALcEMskKpgvHA&#10;Aw+oZs2a6cp2XpuKnFeCWGQBU+WNQNann36qxV128CHYYxGEhBCf+40qi1RgRRBM+2o2Nt18B8FB&#10;FvMEC6kCSfAwsWF8/fzzz9p/0d6iQ4cOAbU9CtQQI1HNbcyYMXpcU2EuKTd2CbZyDFQbIMhJqx1f&#10;QXauG8FSgrlcJ0Sg+CVBEILH13wCX8T4ZBOMVri+KviG2zJkyKBF0w899JD65ptv4sxDBEEQgCre&#10;bNqPGDFCdyRgE9X2J8FbpIqOSa+y5S2kyjfppts7j91zUapPpkJDQDnuoXdVjwUHVc0uI9Vd5Wup&#10;LLkKqKjo4L77uO+IR9ARg7bAzOsFIS3AXNIpnmEeSTW5w4cPa7ENa1Aqzbmtw8Nhvt6HOBgJOlRR&#10;I/n6pZde0t8hHDciMIzjN+YmphQE4U6Iy5C4j3CNZGBiO75EMvwua9asOka3YMECLZDjO1PWekkD&#10;553kc7o+MIepXr26vj7Gl3K92CdAeE5HG1O51+kTwyWgJKZLNeOpU6fq48qWLVuc+wkj2Zp9DISW&#10;JILyd/brBoP4fEFIOKYCJUmOCRBQ/jcmJub/ZcmS5bNq1artGj16dAMRUAqCIAiCIAhphcjcuXMX&#10;zp0797QcOXK8lSlTpr9HR0f/2540ewknze9q1KihNm7cqD766CMd+LSDnSkd52cJ9HOZQLBpoTR+&#10;/HhdAQARpdeiheA2WfmILWfPnq1OnTqlvv766zjV6uzjCOR4BCG+xOceQyBI6xY2b0aOHKkqVKjg&#10;KgRiw5MseSpkHD16VAt1kgIjeD5z5owWOhYtWtRT7BysmaBnp06d1Pr163WQOqFBxUBxu3ZsSFFx&#10;c/fu3QELKAmK0pJn0aJFUoFSEBKAr+9t8zNVQHbu3KmaNm2qhYz2mEwsoxXvli1bElxFQhCE1Af+&#10;irkT8zYqjlOZJlOmTCGZO0VGRan0mbOpfCUqqhqdRqhesUfV+P1X4ojvxFK+IYqlNXufpSdUw34z&#10;VIlaLVSOgsVVdPrgvvuYa9MauG/fvurhhx/Wc3pBSAvgi53iGeJGrMHxy3QaYE3LXNIrlpeYxjHQ&#10;ThyxPZXvjhw5oueYHDOxA4w2wphbTNGeNwuC8JuA8tq1a+rQoUMBCSiJ+xQpUkT16tVLJ9TSOprY&#10;joyv8ODPh+HnfvzxR/Xoo4/qZCQqTTKfNj6b61WuXDk1bNgw7ddJhMZHOl87HAJKjL0IKl7SVpyO&#10;Wm7xXI6zcOHC+vgQgVIB2XTSii++zpcgCIFhBJRr165Vbdq0iVcL76ioqH/lypXrx7Jly55v2LDh&#10;/b169arMPrK9sSwIgiAIgiAIqREtoMyZM+e0rFmzXoiPgJIFPS2zCL784Q9/0JtpdrAzteD8TP4+&#10;l3mOCWhR2a5z586qRIkSPsVKbDyadrnz58/XrTyoyucWDAnmeAQhMcEP/PWvf1Xvv/++2rx5s27l&#10;TSa1fb8zFgjGUfURcSEibLd7Pdwwfjjmjz/+WFfTrVevnhY0O4/Vlx/0etz8js+OUHTcuHG6JS6b&#10;RQgZw42bf+B92VjbsWOHDpyzieXLJxkBJdVCjE8SAaUghI+ffvpJC8q7d++uq/faYzKxDN+wePFi&#10;XdUkMfyVIAgpB+ZqdB1g451WrFWqVIkjnvQ1b/JlUTHpVPa8hVXxGs1V40H3qAGrTqmJB6/GEd+J&#10;pXxDQDlh/xU1cPUp1WLk/ap8k7tV3uIVVLqMcdcM5n7yuqdIyqLCCmtuKjnb819BSK2YdSxmBJRU&#10;EO/Ro0dYBJT2a/kal7bxPNbYJAxv2LBBi4FYV/J9goCS2BmGQIjPI2NYEHzDWCGG9thjj6mxY8dq&#10;AZ5T6GaPT8YfczbafZOwj+BN2neHD38xe/wcQkUqiCJUxGenT5/+9vXCf9euXVvdc889ujAD18u0&#10;7rZf2+314wNzfPwxsVy6abHf45XUydyfe444Id89Zj8oKWK6giD8D+ZWjEkSs0moYS/SS0Dptcai&#10;Q2GhQoU+rV+//uMdOnSY2L1799IioBQEQRAEQRDSCpHFixcvWLRo0XGFCxd+MWfOnD/FxMT8w55M&#10;+zKyI8lmYsFv2jzaAkrbUirx+Ryci2+//VadPHlSi6eo1sk5s8+j00x7I0RlW7du1YFlguH2+7od&#10;j9tjgpAUcP8h/qWVt6nqyILduSjn/1SiYFzcd999uo12Ygp17HHC8R47dkz1799fCzvtAEJ8jSB2&#10;njx59MYuGaCIqk1mdjjHqZsvMALKbdu26Y21YsWK3RFIsQMn/F8ElIIQGgL5jkZ8TktcNsHKlClz&#10;RxUKMyZtHxMOYx5CdWBTDZuNFNkMEQQBmEswZ7pw4YKaM2eObhMbEt+EuCZrTnVX+dqqesehquP0&#10;B9WILa+oyUduxBHfiaUCO3ZLTTp0TQ178KzqOO1BVb3DUFWwbE2VMWsuFRl159w0zr1iGXPZatWq&#10;6fXEW2+9pVuSJuaaQhCSCuaTJgbHPY+AmEScoUOHus4jQ2X2mjFQI9bFutIkTyIAM8JJZytvE1MU&#10;BMEbxgqFDIi5zZgxQ1WqVMlncizJBgjyFi5cqM6ePas7JhlBnpBw7HW+vfa3fZppwb569WrdfSJn&#10;zpx3JCThvymuQJI3nWBItDTrcft17deOL9xTVPLm/uCeIhHcS3hFnJP23mvWrNF/E+pjEQQhMOyx&#10;x1wKwTVxxenTp+tx6iWE9jIElIULF77ZrFmzQwMHDhw+bNiwEiKgFARBEARBENIKkbVr187bpEmT&#10;PnXr1j1UvHjxjzJkyPA3e9JszC1AirCGbCaqqhF8cQoo7Ul8WlxIcy5oyYHoaMmSJap169aulfhM&#10;ANoYQROETQgonn32WX1uCS77Ey+k5XMtJD8ICJK5TBWzOnXq6HvfrlBE0I1KZwh1XnrpJV2BIrHu&#10;X/t9fvnlF3X+/HmdaU1ljGzZsrn6vWDM/D1BRz4nwYtXXnlF/eUvf0mSyhoEUqgYtWnTJtWlSxdV&#10;qFChgASUZJ7Twvu1114TAaUgxJNAvqPxgefOndN+s3nz5ip//vx3+M2E+qRADf/Xtm1btWrVKn08&#10;zGVkg00QBGAu8cUXX+hqOCSIMb8JhW+KTpdB5SxUSpVv2l21GLVY9V/xhBq/95KacuxmXPGdWKqw&#10;yUc+VKN2vKm6z9+v6vWcpApXaqAy58yrIq25qX2v2Mb3ZOnSpdWoUaN0JS4EJQj/BSEtYOaVzNO+&#10;++47HT9C+FKzZk2VPXv2gMZQsGavGQM1NvCZ35LMR1cG4lumgmYg82RBEP4H4+aHH37Qa7UFCxbo&#10;RAJ/AkricsR1iEmJgDK0+PJfzsfN///85z/rGCgxQuYwtlCR64W/XLdunU5aQqTo3BMIh88kFkER&#10;B4pkkFhO5To7hmuMapmNGzdWW7Zs0UmgoT4WQRACwx57+HX2HN577z3tP1q2bOm6F+nLoqOj/5kv&#10;X75b9erVOz5ixIixDzzwQCkRUAqCIAiCIAhphj59+uQYPHhwq+7du6+sXr36W5kyZfqLPWk2Zotq&#10;WNwj8mOjgqwmFv9M1kVA+T84F1TAMK2UaJmLKMHt3NoBaNqrkJ2/dOlSnW1KcMtU0vA6j2n5XAvJ&#10;DxbtbGDSLrpjx46qQIECd7QUMkabWsR8+/fv189nYz4xArn2OEGkzEbOmTNn1OzZs/WmE+PVDmTG&#10;13gtgpAPP/yw/pymCmViwmek0ictN6mISWVMfwJKBFwEXPgbBKYioBSE+BHIdzR+gSq1e/bsUYMG&#10;DdLVg5ytvOy5QriMihdUKJkyZYp64okn7mgZJghC2obN1XfeeUdt3rxZde3aVRUsWDAkvilDlpyq&#10;UMV6qm6PSarbfXvVqB3n1eSjUn0yNduUozfV2Icuqj5LjqvGA+aoYtWbqiy58gctoOQ5RYoU0Ymd&#10;tKvje/TXX3+1b11BSNUwt0TEgpiK5F2ENyTCBTKGgjV7zRioGQEl8QE62AiCEH9YmxGHv3Tpklq2&#10;bJmqVavWHetG2+j+0rBhQ/1c/AQVDWV9Fzp8rfOdj7NPQFyOZKQjR47oGCFxOft6IaAkoXH79u06&#10;MR1BVLgFlNwTVDSdNWuWqlu3rs/vEARZ7dq1U7t379bHFupjEYSURlLd//bYY+/QFlDiT+wx7Mui&#10;oqL+X5YsWb4pXbr0S717956/ffv26kopEVAKgiAIgiAIaYNZs2ZlmT59ep2RI0fObty48fPZs2f/&#10;0Z40uxkZiEy+aecwc+ZMXZWMzTTnxN2exCfVQiIp4fMiBiMrGJEprZSoAmCfT7eABKImqsN1795d&#10;Z3QieqKShq/zGJ9zHchzg31NQQCCsWyMEBQcMGCAKlmypGvbCMTC9evXV/fff78W6NEWMjHa7tn3&#10;NMFIxhiBTKrqjhw5UrdBypEjh+sYDdYIWHfq1EkLDj744AO9sZvYYwpx1ptvvqnmzp2rA+wEPX19&#10;Nnw97cw7dOigAy8IJngNQRCCJ5DvaOYMn3/+uXryySdvt9vBR9pjM9yGgJIqJlTCxh8i+pYNNkEQ&#10;gM36U6dO6QpnzCXc1jbBGi2bs+UtpMo27KxajV2uBq4+rSYceD+O4E4sldmxW2rC/itqwMonVbNh&#10;C1TJOm1U1jx3qaho7wpabsZclnVz586d1caNG/W6WQSUQmITyDzPH16vYf/s9jj/krzLeo2WsAhb&#10;8ubN63Otl9hGjIvOBlu3blVff/2162cSBCEwiF8hkuE7jy4qJL/5ElCS0EsSLXGdixcv6ribrO9C&#10;h5vvtn8HnHO63xATJNZPMrnbXJo9F+KH+/bt01Uh+ZtwCCidf08sFIF7+/bttajT634iMZ5E6x49&#10;eujjQ3hpXstf5yxBSMn4Gm+mK5+zsExiYPsBBNrMsRBDz5kzx+93g4f9OyYm5tccOXLcaNy48bY1&#10;a9a0uHjxYjp7X1kQBEEQBEEQUiUzZszIFBsbW2XatGkTWrZs+USuXLm+tyfNbtnlBD5z5syp6tWr&#10;pxYuXKiDtGz6Oyfuwv/OBaKst99+Wy9cqNoZaEU7xGZly5bVVT6NgMFXK2/nosleQHkRzHP8PU8Q&#10;nBAY/Pbbb9Xjjz+uxo8fr6pUqeIqBCL4VqpUKV1t7eDBg+rjjz9OEpEe97cRUVK5ZteuXap37966&#10;nY5b5cxgjQAoVWWpbvncc88lScskqke++uqravLkyapcuXI6iGL7d6cZASUVRNevX68D7fggQRDC&#10;A+Jx/CaJKVQPwmcgZrTHZriN+Qc+Ar9MdeBPPvkkUYTtgiAkb5i3fPbZZ1r8cvfdd+s5Qjw2ZOJY&#10;VEw6lbtIWVW94zDVZfZONXzzK2rSoWtxBXdiqc4mHrqqBq99TrUcvVSVadBRZS9QTLdzt+8RX8Zc&#10;lnsRwdiqVat0bIJKfIKQmAQTg/HC6zXsn90eZx2LwJ2ERDoHtGrVSgtg7LWeW3wvFObvNVlX8n3h&#10;rEDp9pkEQQgM5mS0dSZGw7qRDiq+5mSI9PALDz74oLpy5Yr2F4kdjxJ+u26IV2nLvXLlSl1lkmRr&#10;+3oRAyCRee/evbqrFQJ5r72A+GJioBh7OlSsI9mafQiv1t0YsU1iBWav4scff7zj9QQhteKcdznn&#10;a9z3xMswxnhSzm+I2ZOU/dhjj93ei/H13eBh//1dRPlj+fLlTy5YsKD75cuXs9j7yoIgCIIgCIKQ&#10;KkFAuWTJksrTp08f36pVK1cBpZshJsqXL59q1qyZWrFihW4ZYgSUQlxYQCEKo/WGCWT7CkY4jQpx&#10;jRs3VvPnz1dnz57V1Sy9AhL24i2QrDfn4s8L5+sKgi+c9wpBg++++049++yzulJtjRo1XBftbLZQ&#10;5ZGsSATZBIARMSYmzvubcUNwEtHz4sWL9fhzO+5gLV26dLq9IO0uaS8YH0GS8/zGZzwioHzllVfU&#10;uHHjVIkSJbSY29dmF36KzHL8Fr6eDbmkELcKQlrBbIS9++67WrTMPCvYdjuhMOZ5VPNi02bDhg3q&#10;6tWrIp4WBEHPAZin3XfffXpex+aur3lEoJYuYxZ1V/k6qn7f6ap37MNq9K431aTD0r47LRjXefjm&#10;s6rdpHWqQtPuKmfBEvESUBYoUEBX1lq6dKmuti4CyvBir0nisy5JbYTifHi9hv2z2+OsYVl7U3GI&#10;hL06depowVQofHQojERKKmJ269ZNJ02STOj2Wdw+pyCkBezxb48F+3HWjcSHace9YMEC3T2AmJM9&#10;9oxRgZJWrps2bdJCORFQJg1GQMlchRhb69atXQWUxCCbNm2qK4YSm3S2XHe7P+IDr2HEk1Qzfeml&#10;l9Tw4cNdW4ob4zuF1t5UE543b55ODjctvAPdhxCElILtk51m7ncjnmSdjPF/r327xIC43Zdffqk7&#10;4c2aNUvVrVtX7y3aYzkAQ0T5t1KlSr0yf/78QW+88UY2e19ZEARBEARBEFIlEydOzDpr1qy6Y8aM&#10;oYX3czly5AiohTdBmYIFC+pMybVr1+qWIbKx7g0LJ4IdCJcWLVqkgyCBiihNK29EDGvWrAlIrCqB&#10;CyGpsIMJCIEI6C5btkzf915CIMZCrly5VJ8+fdQTTzyh/y4x719zzOb/vDdBTY5lyJAhPgOIwRi+&#10;k2xughgETBGKOt/bH3bAJhh4Pu/38ssvqzFjxqiiRYv63VAzwdGGDRtqcSvVKxFhCoIQHoyAmyoT&#10;VMGlfRabXfbYDIfZ/oCNHFqI33PPPdqPG38lCELag7Fv2oFRzWLAgAG64p/tN+JjtGumbXOZ+h1U&#10;qzHL1MA1T6vxey+pKUc/jCO2E0uFduyWGrv7oup230OqeoehKm/xiiomw52Vl03FPK/7jceZqzNf&#10;ZTOf+SrCECF82GsSmR+El0DOMRv2VBw6evSoGjhwoE6Wo6K4c9x4jaH4mr9xaf7PWh8xJ50dRowY&#10;oTtUsN53IveSkNaxfao9FuzHmZd9+umn6sknn1QTJ07UFQF9dTsiFkeiAclxxJWJd+E37PcRwgvx&#10;fISvdJy4//77dVVetzgp/pt5DYkh7CU4O9i43R/xhdck/kDRh0OHDumW4r7EVvhzEsN79uypi0SQ&#10;+EmMkOORfQghtWH7ZHNvO+93/Cj+mHgZxhhPSgElx8Mc66233rpd5ZYEFq/5mtPs50RHR/9f+fLl&#10;31q0aNGwJ554QgSUgiAIgiAIQtqgT58+Ofr169e6W7duq6tXr/5mpkyZ/mJPnt0MERCiPtq6Enyh&#10;/YctoAzlgj41QECBFtxkdFK1hfbnVN0LRETJ+S5evLgWcj3zzDNxzrVNKAIXXgtE+zFBcOK8P7j/&#10;fv31V/XRRx+pY8eO6Vaw+A1f9zxVKGm9h0/55ZdfEnQPB4PbPU3QAXE4VSgRERHUtIMJ8THEUD16&#10;9NCtbgickqEaaHAlIWOQ53M9qAiKL0EEbx+bbUZASXY54m8RUApCeGGcMsa++uor7SPwFcwV7LEZ&#10;DrP9m9kcGTx4sHrqqad0ZYlAfZUgCKkLxj6CNJI/SIqhOrevzdVgLH2mrCp/icpaPNdl1g41Yssr&#10;asKB90VAmYZs4oH3Vb/lj6uG/WepolWbqEzZ86gIS/TlS6iF5cyZU1ffmjRpkq6GZIuzhNBir0ni&#10;szYRAieQ88valXX37t27dZyOjjF2twFfYyjUZr8v89nyoKPAIAAA//RJREFU5cvrRD7mlYi3wL6H&#10;/H1OQUit2OPAjAX7MfP43/72Ny2QoaLk3XffrQoXLuwz1mYElLTwJs7FvM5NQOn2XkLg+Dt3xPO/&#10;+OIL9cgjj+jOMLVq1dIVeu3rhc/El2/evFmLFPGZZi3u6/4IFlPJ9I033lDLly/Xok234zHG90qZ&#10;MmXU2LFjtRge4SWCMd7buQ8R3+MRhOSEPb6c484poGQMOCtQJuW9z5jm++HmzZu6+xWi6ECLQtjz&#10;xJiYmH9XrFjx7UWLFg156qmnMtv7yoIgCIIgCIKQGomsW7dunpYtW/Zs2LDh/lKlSt3ImDHjr/bk&#10;2c2MgLJz5846+PL+++/HEfXJYvl/cB5YwJCJRlslqtrRFoNKdLYoy16sGKMSFJmpBw4c0MIyf+fW&#10;XtwFi9cC0X5MEJzY9wiBA1roXbhwQVcwRIhIu0evwC5CYapSILi8detWolU8c7unOfbPPvtMtxij&#10;MmbJkiVdWyJ5jVkvIxhJNU6q99I6iWBloK2T7PMbDDwfARQVCvr376831exjs43PxvNo9UQwVVp4&#10;C0L4wR8wVo3YOdBgZzgMQUqnTp20H/z2228D9lWCIKQuGPts9h45ckQNGzZMVahQQc/nbJ+BuYnd&#10;nI/d8fvIKJUxe25VpFJ9Vb/3VNXr/ofV2D0X1aRDV0VAmYZs8pEbasiGM6rN+JWqYrOeKlfhMkG3&#10;8WZNXapUKf29SZVU5tdC+LDXJPFZmwihhbUrFcy3bdumW8IivrF9sdMf22MooebrNfkdonvGKGt9&#10;4mEioBSEO7HHgRkLbo8BcTbEyDNmzNCJyKzbfI1DvifxDQhqbty4of/ebW3n9X5CYPg7d8TTrl69&#10;qjZu3Kg7TVEt2C3OWKxYMS1SpA0v63D+zu01E3q9+O6g2ANiSJJQKleurKtf2sdjDAEl64CZM2fq&#10;AhFUp+c1wD6W+ByPICQn7PvZ3NPOn42QEn+KJfV9z7EYofa+ffv03m18u9qkS5fuX1WqVHnr/vvv&#10;73fixIn09sayIAiCIAiCIKRGImvUqJGvXr16A2rVqvVw4cKFP8mYMePf7cmym7G4pyoRWUxkQ7L4&#10;t9tKy2L5fzjPBefp+vXrWjxFGX3a3znbrHgFvBCc0ZKFFh/8PZXkwpnV5m+BGK73FVIfBBAIyBGo&#10;pR0tYqD06dO73uts9JDxPGfOHHX69Gn1448/Jtm9xnHz/qYFOQJmt2pLbp/Dl+E/K1asqCZMmKCD&#10;lAhFbf8ZDjiPiLJOnTqlN5f9VQPF+Gz58+fXgfYHHnhAVzgQAaUghB8CnlR6mzZtmt488TdWw2Vs&#10;tLVq1UoHXkVAKQhpF777SfpgHcI8jbkBcznbZ2B3CCRdHrvj91FRun13ydqtVfPhC9WgNc+oiQev&#10;akEdrZ1toZ1Y6rTJRz5UI7a+rrres0vV6TZOFa5UX2XMlivOveXLuB8LFCigunbtqkX/33zzjX0b&#10;C2FA4gPJBxNnohodyXok4Br/6xwr9s+hMl+vy+84HoRCQ4cOVSdPnowjoBQEwR0vH/vTTz/plst0&#10;eiHZ11fVQAwBDYlxhw8fVp9//rmuUObWXUD8esLwd+7oNkFFSebUdKYy1YLNdYqJidFxR6q9052H&#10;ghVe4klI6PXiuwNB7ZYtW25XMnUTdBrjWBFZzp8/X8cH3RLCE3I8giAkDFPAhb2G7du3qzZt2ngm&#10;PvqzdOnS/V+1atXeXLBgwUCpQCkIgiAIgiCkFXQFyqZNm/aqX7/+geLFi98MpgIlAko2KFhkX7t2&#10;LY4AyF7Ep+XFs/Ozs5ChCiVV4CZOnKgqVaqkAyT2OXYzAitUjiPghWiVlituAa9Q4Hbd3B4TBH9w&#10;r9BGjxY1AwcO1BsnbKC4bbIwFtj8RLCzevVq3YbMvtficw/G597leQQ3EQ1RJYPNnkCqNvozhFB8&#10;RsSk69evVxcvXkyUCr68HsLrl19+WU2dOlX7Hn9Bdq5R3rx5VbNmzdSSJUu0mFRaeAtCwvHnk5gr&#10;fPDBB1q8TVsvfGZSiCh5X1qHnThxQguwzbH6O35BEFIXVL9/8cUX9VwI8SSVaULhk6Ki0+lqg5Vb&#10;9VMdp21SI7e9oaYcvanNFtmJpV6j2uiY3W+r3ouPq6ZD56kyDTqq7PmKqMio/wkK/Bkb+ohDaE/K&#10;ZiHiEPl+Cj8yH4jf2jQcEI9j7kiiboMGDW5XEHNbcye2cQwIghB5UYGSWBixLEgO504QEpNgfYbt&#10;Z83fff/992r//v2qb9++qmjRop6JLcayZ8+uevTooWNbJAqTkO8WT3Z7LyFw/J074mnEABctWqTq&#10;1Kmj421GQImvZC5D8QR8JTFUEkKc18l+/UCul6/nIM5855131IIFC3TcgQRKX3N8jpVYIsdvtxY3&#10;eL2XIKR0UsJ9jW9HYE/8fvHixap+/fo+q8r6spiYmH9VrFjxnTlz5ow9e/ZsXvaS7c1lQRAEQRAE&#10;QUhtRLZr1y53x44du7Ro0WJ7+fLlr2TKlOlne7LsZgRmCNCQnegloAR7kZ7cFxmJAYEFNiHJIuXc&#10;UYXSVAfwZwQyaIFMGw8CZZcvX9avxWvKuRWSMz///LN64YUX1PTp01WNGjXitBdy/p+AHJVZyaR/&#10;5plntGgH/2KCcvHxJ/H1QzzXZGQTeKBVjZfg+Y6KSi6/dz6PsVy+fHk1fvx4vYFkhEnm2II9zkDg&#10;9UxwlGz3Jk2aqFy5cvkMjhoBJZvRCLlEQCkIocGfT8LfffbZZ2rXrl265Q4VY31VggiXsYFDtfFH&#10;H31U+yk3P+x2/IIgpA4Y88yDaM/H2oNq3M4qOQm19JmyqMIV6+r23b0XP6zG772splB5UqpPpimb&#10;cuymGrf3PTVg1VOq9dgVqlKL3ip3kTIqKia47z2+J9n8X7lypZ67h7NbgyAYkst8CF9Nki0Jeo0a&#10;NbqdKOdvbeq0YJ5rnh/I35j1LzHEwYMHq8cee0wnWApCWiRYn2Gvu8zfIazbs2eP6tmzp14r+hJQ&#10;EvPhOaNGjVKvvvqqrk4mceSkgXN/4cIFXcGROUvu3LnvEFASC6VSKNWEL126pGP+Tuz7IBDc7h/z&#10;uEmyHjNmjC6U4c+vc6zEdFesWKG/c4j12gJKQUit2GMoOWLW7s8++6yaMWOG3kf02sfwZ9HR0f8q&#10;U6bMlcmTJ99z/PjxMrGxsTFKKRFRCoIgCIIgCKkaLaDs1KlT51atWm2rUKFCUAJKWkqSvUqFBxFQ&#10;Bg7ngMpSZNyfOXNGjRs3TgdI7HPsZgS9yBquUqWKDnzt3btXn3sCHhKwEJIz3KO0d6ENdMuWLbVw&#10;z3lv2wE6fAyLfIKKZ8+e1Yt/U6UxPv4kIX6IsUVWNS1sOXbEn26iw0AFlMZMlRw2eQk8co7Y6IX4&#10;HGcgcA6vXLmirwNtue12QbaZAC7Vhh988EEdwJUW3oKQcPz5JPwO1W+p/DhkyBBdhcJfxdhwGNWC&#10;8BU7duxQn3zyid7wsY/d7fgFQUj5MLZZ31HB4s0331SxsbE6+cP2EwmxLLkLqrKNuqjW4x9Qg9e/&#10;oCYeuvabgNJFZCeWeg0B5fi976mBq0+rNhNWqcqt+6s8Rcur6HTBV0spVaqUmjNnjq7uRNKPfEcJ&#10;4cZrPuT2WDjBX9O9geQbOh2YRLlA16ZYMM81zw/0b1jfs47u0KGDFn2xvk/M8yMIyQUvn+GFve4y&#10;f0elZUR2JOX7SoxFOJMjRw7dLpquItevX9cx6WCOwQ23YxL8gyCSGCddYcqUKXNHpwlicyRtk3iO&#10;0JU4pIkRGuJzzr2uFf//61//qpO6EeJyn9j3j234cuKifNd8+eWXOj4o+xFCWsEeQ8kR5oNUKMbP&#10;3HvvvXpvxev7wZ8hoCxZsuS10aNHL9m9e3ftnTt3Zj5x4kS0vcEsCIIgCIIgCKkKBJQdOnTo2rx5&#10;851ly5b9IFOmTH+1J8tuxoK5ePHiqk+fPmrnzp06AOMmoBTcYbFFkAEhE1XdateurTJlyhRQ8NkZ&#10;/CLgQqCDoIWcfyE5wwYmLcUIsvXu3VuL8nzd79znJvOaNmRsgiIwDGWgwiuIaOMMKiJkMkFO+5iD&#10;NT5jxYoVdRXKp59+Wo/j+FR39Pocbo8hoHzvvffU8uXLtXjTn4CSIAst12nZeeTIEXXz5k3xNYKQ&#10;CDBuCXrid0i0qFq1qq7cY4/RcBuiTSpMEHgl6YPNbjbcBEFI/eCHEE1//PHHWsw9evRoPSew/USw&#10;ZgQ30ekzqvylq6ja3cap7vP2qdE739KtnG1xnVjqNy2g3HdZDVzztGo7cbWq0maAylusgopJ/78K&#10;eoEKtWgxT7eGV155Rc/fjUhEEBIT7jkEJaESldhrOje417/66iv18MMPq/79++t4HS0bvcYNa1Hi&#10;evzr9RzbAn2el/FexL5WrVqlbt26dbtKrPlsXutaQUgL2Pe/2xhw/o7YDPFkYsNe7VkZs6whiWHR&#10;6vuhhx7SfiIhmPc3Ps6Y1zGnFXxdNycUUzh16pSOLdrxOHxkzZo11dKlS7WP9PUd4u9eCQRen3bu&#10;fG907NjRb5yT+CDHzHcMreBNhwqv9w/FMQqC4Bt7jDEfRKhNoYYNGzbo7lO+KhQ7zZ7nRUVF/btY&#10;sWI3hw4dunrbtm1NDxw4kGfnzp3p7P1lQRAEQRAEQUhVdOvWLWfPnj3bd+rUaWOlSpUuZs6c+S/2&#10;5NnNmHhT3WHAgAG6CuKHH34YR1QjC2TfsKBBiHDy5Em9IUmWaaDiCBY0BC2oCoW4DEFUfIRXbtgL&#10;L0EIBQj3CNTSGob20dy7bHB6ifdMoBfR0KxZs9Trr7+uAwChvC+DCeYxvt5991292UNFjwIFCsQ5&#10;5mCN4CMbWwMHDtTiRCqGeI1j+1idxxvI4waE22+//bZatGiRatiwoWc1TWNcHyrfTZ48WYs8//CH&#10;P4QkA14QBP9Q9e2ll15S99xzj94YoxqkPUbDbbRDpd0iVWg3btwoFb0EIQ3BOKctH+Oe8d+lS5eQ&#10;zH+wyKholSV3AVW6fgfVaswyNXDNaTXhwPtSfTKt2rFbasLvAsp2E9eoqpaAMhgj0bBfv356jc1a&#10;m7mvfGcJiQ33XLgElF5rL97LJN8QX6JisFeSLvM7Ktbh01kP8rP9nHAYx1K5cmVdBc90sXF+HhFi&#10;CWkZ51iwzX4O323Mz6i4TFKur7gaY521JK1cien88Y9/vON9g8UerzJuf8PtermBYPHYsWN6fW13&#10;mEBASbU4qr7jI4mjen2PeN0jbng9l9cmkXv37t2qWbNmnkJc571Up04d3SmI6vR/+9vfnG8TB6/3&#10;TesEe06Cfb6QdNj3fGJcM/u9+Je4/TfffKOTINlzIKaHv3GbE9rj3PkzAspChQp90rdv3+0rVqzo&#10;smrVqkIdOnTIYO8vC4IgCIIgCEKqYuTIkdnGjh3bZMCAAffXrVv3lSxZsvzJbfJsV3wwAsrBgwer&#10;AwcO3M4ed5vAC+4QqGBT8saNG7qFEe0yChUqFGex4mUEwytVqqRmzpypy/InRFxmL7Tk2gmhBsEw&#10;FSQR4J0+fVoHBGn7kidPHs97nsU9wcO5c+fq4FxSiXacwQcCzogJS5cuHed4gzWCo4gTqe5IAJUK&#10;T/ERUAYDr//GG2+o2bNnq2rVqmmRqtf5xwjEE5BHxIqQi5bCdvW5hB6TIAju0LLr/PnzugIFFWMD&#10;aakVajNidpI8TLVcKnp5beQIgpB64HudKjm0ECT5pXnz5ip37txx/ER8LCpdepWvZGVdfbLbfXvV&#10;yG1vqEmHb8QV1omlDbtDQLk2KAGlHafIli2bFvuS5Mk6OyFrZEFICOFaH3mtvZib/fDDD3quNmHC&#10;BC1UpJqY21qPx1nPkqxYsmRJv1XHQmUcC+t7uiGYLjbOz+MUYglCWsY5Lpzjgf8Tj2F+RnyGisvF&#10;ihW7IynWOeZ5nMTlVq1aqcWLF6vXXntNVw0MBbZ4UvCN8XHEFfft26fatGlz+1qZf4m/US10zJgx&#10;2peThI5YNqG43U8cCwJNKplSpa5+/fo+q9RxbAjzKaSxf/9+nQDO3wvBY18LfwT7fCHpsMdaYlwz&#10;t/fi/8TtzDoef1OkSBGfImmnLzL2u4Dy827duh2YM2fOgFmzZpVs3rx5Rnt/WRAEQRAEQRBSFRMn&#10;Tsw6Y8aMemPGjLmnYcOGL2TPnv1Ht8mzvTHBoprNdII1jz76qPrss89EQBkknBvOGRmbtPKmsh0Z&#10;n1QA8MoedhriKwJhtEM+evSo+u677+JcAxvekyAJgWqCMBgBD2drM7eFlyAkFOe9R4Yzol8W8Ygo&#10;uY+dmZDc/2x+ItLu0aOH2rp1q94A9Xd/hwtz7IyVTz75RB8PYiZ/4kNfxmekimzbtm3VggULbrfG&#10;9QpAOsdlQsYnAkpaGk6dOlX7cHy5r89AwN0EcB9//HHt672qDcf3mARBcIckCypPbN++XVeoCJVw&#10;KVjDR+CT8Vds9lA1QwSUgpD64XudSrjPPfecTtiqVauW9gW2j4iPZciaU5Wq21a1Hb9KDV73rG7f&#10;PPnozbjCOrG0YcduqYkHP1BDNp5RHaZtUtU7DFX5S1ZRMRn8d2ew4xTcowhF1q1bp9566y1daUu+&#10;s4TUhNfaywgon332Wb3WI1mO6uVuaz3GCYl8+PWyZcvqn92eF2pjDYxIh/GJ+MbZwtusuUWMJQhx&#10;4z/Ox013l8cee0y3UqaSrHP82gJKfo94hqQ8OrsgqgkFIqAMDs7T3//+d12AYtOmTapRo0ZxrhnX&#10;q3DhwrrAAu3WEZr7q/IYCG73E/4XIS4Jm3SoqVGjhs9qxMQOaQW8cOFCHVPk+yapYrQpHfta+CPY&#10;5ycG9j2VnI4tKbHPSWKcF6/3Ys+PudYTTzyh5s2bp/cx8ubN67MLlT0XjIyM/HeuXLm+a9iw4TND&#10;hgyZOXHixBpjx47NbO8vC4IgCIIgCEKqAgHltGnT6o8aNeq+Ro0ancmRI0dAAkqqH9asWVO3lUT4&#10;QwalvXB2m7ynJQJZMJnfEbQg0D19+nRVt27dgKtMITqjDe/q1avVBx98oCts+Nog4r0QUNHa6dNP&#10;P9ViMAJvBNBMVTn7uH0dvyDEBwK+VDKknfcDDzygRZJUyGDjBmEwIiEqU/Tq1UstW7ZMZ9YjEPZ1&#10;b4cT5zhgrCAkGDdunBYWIqL0FXxwM3yps43Sww8/rLO+EUvZ1R0N9niM75hk/JOBGqiAkt8RcKdt&#10;+Zo1a9SFCxfiVMlM6DEJguAOY435FeJlKn4jNrfHaGIZvrl27dpqy5Yteg5h+2PxAYKQMvE1do0Y&#10;h3awJM1RdcZuNRg/i1Q5ChRTNTuNUL3vP6bGPXRJTTn6obTvTst27JaadOSGrkR69727VZ3u49Vd&#10;5WqpdJmyutw/d5odp0AwxgY/iVovvvhikq4hUgsy109eeF0P7nOSXF544QXdPYB5W/bs2V3Xevhy&#10;1njFixfX80sqErk9L5TG6/O+VDPevHmz+vzzz28n8hoTMZYg/IZzXDjHA/9HhIcohm5Q3bp104m5&#10;vgSUdH1p3Lix7uyCfyD+HAq8jlGIC+eHPRMSk0juMIJF+5pxvagS17dvX3X48GEttuR6B4rXNXF7&#10;3AhxmefTZYf4IGt+23cbw3936NBBPfjgg+r999/3Gb8U4mJfA/sa+cL+m2D+Nhzw3k4BtfO7OymP&#10;KxzY59zf57Of6+/5ocDrvYxIGj9CTJHq5IxzX0Jpe10VGRn5n4wZM/5SuHDh640aNdoxePDgtn36&#10;9Mlq7y8LgiAIgiAIQqqCFt4jRoxo3qtXr2U1a9Z8I3PmzH+2J8/OSbT5P6IhMsfJYKW1Lptr9sLZ&#10;bfKelghmwURWGBX2yDAdMmSIrrwXiCjLtNBADPX888/ryn62kNUJx0G7FsSWCF8JlBBAI/hBq1Bf&#10;IkpBCBXcZwTrEOEQPKS6Gm2sq1SpoooWLapFxMOHD1dr167V9zWbK2RdJ4f7kLH67rvvajFh69at&#10;VcGCBX0GGd2McctmlamuefHiRd3e3NdYs8ej1/P8gSDr3LlzAbfw5ndsRNPGm2ALbYTsAG5Cj0kQ&#10;BHf4Psc3UOGB8XfXXXfFGaOJZfgthO1Uy0AAbwfIxQcIQsrE19hlnDPejx07ptv1saEb7JzHzWIy&#10;ZFIFy9ZQTQbdq4ZseOG31t0inkzzRgXSMbvfVr3uP6YaDZijilZtrCuV2vcP5mvuytyWJCUSPU+f&#10;Pq0TEew4hRA4+Ad8AefQ2bVCSDq81l5cJ8Q5xHlY69WpU0cn5trjhZ+JNeHPMeZ49nP8jTM38/d8&#10;3odW4VTC27Fjh/rDH/5wx3zSNkFIy3iNB/5P4jxdjIglderUKY6A0h6X+AGqzU6aNEmdPHlSC62F&#10;xIXrRgyUmD0J2Sah2faf+OaSJUvqxCWeRxJIMC28fd039uPEBknk3rt3rxo0aJB+X2c3LPueQkDZ&#10;uXNn7b/Zv/BXwAHc3jetYp8LN/PCfp6/54ca5/vxr3Ne6DQjpExN2Ofc33m3n+vv+aHA6724Fvgd&#10;9vvefvtttXjxYj03pJCC/V1hf284xv9/qUIZFRX1l0KFCj3Xp0+fAbGxsbnt/WVBEARBEARBSE1E&#10;NmjQIHfHjh27tG7denv58uWvZMqU6Wd74uxmVKBE5ERlB8Q4bgLKtE4wCyZ+j5iMAAlZwQ0aNNCi&#10;Jfu828aCBgEX7T12796t3nvvvTjV4ZyweOJ9qMaxfv16Xf0OQxBBS2U2SVlcmQVvoMcvCG74un94&#10;DJ9BRcfLly+r/fv36/aQtIq+7777dJvY1157TW+sEDA0rxHMuAoHHDOVW48ePaorwiF29hd8sI2g&#10;ZIkSJXRWOcFKskHttthe+Pv8br9z/sz4fuedd3TGO9Vrc+bMeUeQ1M2oSIKwlc9LmyhnCyHna/s7&#10;NkEQgoPvYkSUVH6dNm2abudlj8/EMjZzKlWqpIXtVKoQAaUgpA58jV3mPJ999plOdGnbtq2uZGb7&#10;hmAtOl16lTXPXap0nbaqzcRVasTW138T0CGgFBFlmjYqkE7Yf0UNWPmkajlysSpdt63KnCNvnHvI&#10;n7HBX7VqVS0UeeSRR9QXX3whcYoEgH9gncIaAjMiSi+/IfzmO53njLmcU1gQrnPHa5sW3swbqW6W&#10;WK25AzHEmsS4+D7ZuXNnHAElyL0lCL9hxoLbmKCiGHH45cuX64qudDfxGuc8TswHASVVBkmiR2gt&#10;hB/7GhKr//jjj9Wjjz6qRo4cqQWL9vXCT5K8TBIIidaIFINJXrDf0xd8T129elWv7xHiFipUyGch&#10;BwTw7D0cPHhQrw9IrPYnlgvmeFI79rlwM38E+/xQ4Xw//nUKKM3cxmmpCfuce5kbgTwnnPCeXCME&#10;lHxnzJ8/XydF+6pAaczlO+X/5ciR4+1evXpN2rBhQ4kTJ05E25vMgiAIgiAIgpBaiCxTpky+evXq&#10;DahWrdqJwoULf5YhQ4a/25NmNzMtvOfMmaMrGH799deyMZEAOHcIG2lpTBDs7rvv1hXqvNrrmsf4&#10;l3bHzZo102JWrgUVJr0C87wPGa9sJk2cOFGLYKlgSSU9MtEQrIkYVggVgQQKTEuJDz/8ULeW5h4+&#10;f/68/hlBr115MqkDEIwNNmKpaEMAGkERAkN7jPoygpK0TGvXrp0WMiN8DjSr3N/nd/ud82eCpFSc&#10;Xb16tX5/jsOuJmVlm+pKPrQrHzVqlHrqqadEQCkIiQTf5YzZ5CKgZDNn1apVesNEBBSCkLphbCP8&#10;ocLRkiVL9LrP3myx5wv+LDIySmXKnlu3ZqZ9d9d796gxuy78JqATAWWaNwSUkw5dU0M3vaQ6TN2g&#10;yjfrrsW29n3kz5iXlytXTg0bNkwnaH366ac+OzQIvsEXMBdB+IHxf69Yg/AbzJGoIE5chhannDfu&#10;wXALKHlf1s+s18aNG6cqV66sBS/B+Gk3C9bXO//O+bNTQOlWgRJkbikIvmF8IIAk+d5UmiXBxR5v&#10;xljD5c2bVzVp0kQn61OhNlQtvAXf2PExvgtInqayO3MULwEl4nfi88REnQL8UGGOh9e9dOmSWrhw&#10;ob4/uE+87iOM7xOSwI8cOaL3FYhhhvK40iL2PZJcsY+P/zvnNLalduzP6/WZA3lOOOE9mY9ev35d&#10;HTp0SBdFoDiCL6G0MRdf8M+sWbO+27Nnz/kPPvhgvUOHDmVnX9neaBYEQRAEQRCE1EBkyZIlC5Qv&#10;X35kyZIln82dO/d3MTEx/7QnzW6GgLJ27dq6UtxLL70krbESAAsazh1BMIRUx48f12JIRJQsbOzN&#10;Snshg7ipbNmyOpCxYcMGHQChqh+BFnuBxvsgdqVty+jRo/XrE6ChpUuLFi105mkwYi5B8EUggQJz&#10;/3PPsbAnwxqBHj+7bdAldQCCY0VkTBVH2ni3bNlSZ/TbY9SXMX4JclMFgCA21V/ttthe+Pv8br9z&#10;/oxfIHiyefNm1a1bN9d2nM5NMv7l8xGYRzCPv3ceq/O1/R2bIAjBYQSUVJ+gCgWbLC6BzEQxgqzM&#10;NdhgoWpwsNUwBEFIWTC+2WAnuWvKlCna/9ibLcGKaqKiY1SOAsVV2UZdVPPhC1Xf5Y+rcfve+01A&#10;JwJKsWO31OQjN9TI7edU13t2qSptBqjs+YrEuY/8GfNaqih16dJFbdy4UVdXCrTSuxAXvudFQBkc&#10;+E+Ek8R38KOsnRJLQEmsh+pmw4cP1wlwxO2C8dNuFqyvd/6d82fiWqwrO3bsqPbs2aNjiPbaUdaR&#10;guAbxjndAIgbM85JiEeYbI83Y8zd7rrrLl1hkPgViXn4JyH82PExvkMRRR4+fFgLmehKY18vusNU&#10;q1ZNLViwQCcxOb8/vLDfxxf8nnuIY8EH830xZMgQnXji6z7CiGGarjQUgHDbcxCCI5hrl5TYx5cS&#10;jjmc2NfN6zwE8pxwwnuyP0g8ccuWLapr165+hdLGXJ7z/zJnznyzdevW++69996RW7durRgbG5vZ&#10;3mgWBEEQBEEQhNSAFlCWK1duFALKPHnyBCygJPOQDEUCMAjuKAcvAsrfCGZxxHMIhHDuEI199913&#10;WtyESIkqT5xjBJL2+XcuZAiwEMigwgCBD1ofX7t2TYsb7CALP//xj39Ub7zxhoqNjdV/Y16LoNqA&#10;AQPUE088oRdYdjUAQQiWYMZCoCR1AIJxwVgl2IgQecSIEVpU4CZ09mVUx2FTa/z48bpKCOPVDfuz&#10;+vv8br9z/kyQ88aNGzp40r1799siavv4jOEfqFJJpRB80ltvvXWHwDqYYxMEITgYR8wPmBcsXbpU&#10;ValSxed4DafhC9jkQUhF5RI26PEFMtYFIXVC9Umqy7BJSpUcKuC6bKQEZbTvzlu8gqreYajqOO1B&#10;NWTDGTXhwAe3xXMioEzjpgWUH6rRO99S3eft1/dJjgJF49xH/gyxCGvj+vXra9H/m2++qYUCbnNj&#10;X99hMq/9DTMXYQ1hKmGl9XPiD84RiYHEyIirJGYFSqo6IqwiLlSqVKmQCChDZRkzZlT58+fXLWCP&#10;Hj2qfvzxR33czvsppd1b4ieExAYRO22gd+7ceTuewzi3x5sxvhN5Dgn3u3fvVh988MEdHUWE8GH7&#10;B74LWNcfOHBADRw4UHedsq8X8X3ihBMmTFDPP/+83iNgTu7lX3jcfLcE8h3D74k98l3B69977726&#10;MxXidn8xTbpf0ZWG6qfOPYOkJLH9r31NE/q+9muF4jXDgX1cgRyrr89k/87+vRvBPDfc2MfudUyB&#10;PCec8J6Md/YIDx48qPr3768KFiwY33nhf9KnT/9DxYoVz3Xp0mXzqFGjOg0ZMiSPVKEUBEEQBEEQ&#10;UiO6hXfNmjUHV6pU6fFChQp9kT59+oBaeGfLlk23f6UtFptrBAJssV5aJZjFEc8xAkr+NdUdTMUX&#10;ghPOxY3J/rcXOwTFuCZUBZ0+fbpuL0z7JlvUasRftN98+OGHVY8ePXT1SV6DduFkuiLSIKhGVjLZ&#10;rgRrpMqUIPyGGbOMVaqwMV4aNWqkA44EO21f6WVGmEgAgxY+Xm2UgvEngWAElKYCpVeVW2P4lmLF&#10;iumAO5VCqOKDTxAEIfwYf/P555/rCtP16tXT4mt7nCaG4bNItGCzh/Y/JlEjVL5JEITkBesFvvN3&#10;7dqlxS4J2Gy5bdHpM6gCZaqruj0nqx7zD6iR299QEw9diyukE0ub9ruAcszut1Wv2COqdrexKneR&#10;MirCz33ntjZmbks1JSNAYKPf+X0VyPza+Rxfz0sLyLkIDlPdCxElvpS1kxFQhvP88b7Eeahu1q9f&#10;Py3OYd5oj4+kMI6BeBWJh4jySUREYJrSkbEhJDb4FooYLF++XDVu3FjlyZNHx3LtMWeMGBViamLL&#10;JMXgI6TjUOKDf+DasYam6AFxQOJsbteLpEVE8I888oj69NNPfXar4XXNnoLZV/DyReYYEOA+++yz&#10;uqhCq1atdEU6u8q8bfye45o5c6YuyMAxJQe/l9j+15zvQMSqgeA8/lC9ZnLB+dnsz2T/zv69G8E8&#10;V/gNzhVjnqrFrIcmT56sSpcuHWfvwm0t5WZRUVH/L0eOHN+ULFny5bp1685q06ZNxebNm8fYm82C&#10;IAiCIAiCkNKJrFu3bp7WrVt3a9as2Z6yZctey5Qp06/2BNnNqOpAi+nHH39cC3/8tZRIS9iLQF8L&#10;PB43i2TzszGCGkuWLNEVp3wJnIwR0KBdGVnICJ0ItHBd7PdD+IU4kkpys2bN0osnEywho5R2Z4ir&#10;aCuMkJLKAPyN12ewsT+3+Ttf50EQUiIEIRCR9+7dW28GUVXDHpe+jE0kxttDDz3kuYFkjyN/+Hu+&#10;swJloAJKAu5U2jxx4oT2S9IGURASD+YHJKo8+OCDuppWsH4mVEZAlc0V2r+tW7dOnTt3Ts//vHyN&#10;IAjJC3tu7mUGs1ZYsWKFat26td6gD2RjxZfFpM+kClWoqxoNnKP6LntUjdn9jpp0+EZcIZ1Y2rRj&#10;t9SUIx+qsQ+9q/qtOKkaD7xH3VW+topO5ztxwG3Tj58R/SIioz0l61nnPe52z9t4jQ1B8IdJtkM4&#10;iTnbnvu7lxJy37HO++ijj3SVufbt2+vYDms5e3wkhXEMHE+NGjXUtGnT9Eb+X/7yF/sjpBjs6xSf&#10;6yUI8QFh9quvvnpbCMPa0BbDOI3f0eabRHuS9OlIZMeJhfCDfzACSmKIdH/yElASW0Tw+uSTT+o4&#10;gC/BK69r9hScAkrbJ/F/rvsPP/ygu0mQCM73BBXmfcUDjdGFrE6dOnpdQCK5r2Nyw/aVofKXoX49&#10;8DpO/u8UT4ZC7Oh8n1C9ZnLB6zy6/c7tOTaBPk/4H5wr5qDMt95++21dmZ/CKfaYd1tLedh/o6Ki&#10;/pYpU6brJUqU2Na8efPuo0ePLjJs2LCM9oazIAiCIAiCIKRounXrlrN3795tu3btuq5q1apvZ8qU&#10;6S8uE+Q4litXLi0aevrpp2+3xJJFzJ0EsxB04/vvv9eBla5du+oNIF9ZxRhtPQlKk4VMUOP99993&#10;ba/JzyzKadmxY8cO1aFDBy2KIFBDgD1fvnyqefPmatKkSWrbtm1aJIFQjAzTQBbz9uc2z4/veRCE&#10;5ArBZzK3CUZTGc5Uc8UCCUBQEaRly5Z6nDHeQ4E97mwIntA2yFSgLFKkiM+WwPiFsmXL6go+tBr/&#10;4osvJOAuCIkI37u0y966dasWUPqrQOnL95jfef3efp79GD6OOQatvp555hm9AePlawRBSF7Yc3Nj&#10;XpuAZo4zY8YM3dqP5DnbVwRr6TNnVcWqNlHNhy9UA1efVuP3X1FTjt2MK6QTS5uGgPLoh2r8vstq&#10;8PrnVetxK1SpOm1Vxmy5VUSkd2Ukt+8sjHsWccDevXv1WtYICwQhMbB9baDE9++ANdrNmzd10g3z&#10;NTNndBsfiW3EmYhpNWnSRC1YsEALubw6MKQE7OsUn+slCMFgBHI//fSTeuKJJ3TivN262+37kFgP&#10;SfmLFi3SwjfpJpI04B+IqVPdnQTqPn366Fic7Su5XtWrV1dz585VFy5c0B0fAp272P7I6ZN4DSOi&#10;Wr16terYsaPKnz+/T/GtMfYiqD5J1Uzaj3/yySdBxwTt40rO/tLrOPl/qAWUTtzeM62QVj93uDHn&#10;lX2AW7du6a42zA8DScq2v0sc9o+oqKjPCxQo8FyrVq1WTJ48uXNsbGwRe79ZEARBEARBEFI0ffr0&#10;yTFgwIBObdq02VqmTJkrmTJl+tllchzHqEIydOhQLa5ztolOyws+G69Fd6AQKDl//rzODKWtBgFn&#10;X201CLRkzZpVVa1aVbfVIChNVTuvRT2VZWi9cf/996umTZtqEaVZIPE6lSpV0i2++T0tht955x0t&#10;8vJXfc7+3Oa943seBCG5whglqIlguW3btndUZ3ILXttGIJL232xyffvtt/bLxwt73NkQML9y5Ypa&#10;tWqVatOmjRZM+/IrTgHlqVOndCvhYIOlgiDEH8YyQkU2K9jowM/4GrO+fI/5ndfv7efZjzE3oHIQ&#10;/oAWcN99952nrxEEIXlhz82NeW0CfvPNN+rgwYO6gl+ZMmVU5syZ4/iKYC1j1pyqZO1WqvXY5WrI&#10;xjNq4sGrWjQXR0gnljZNCyhvqokHP1DDN7+iOs3YrCq17KNyFiypotN7b/S5fWdhCEvYJGSeTVU+&#10;UwVQEJIzto8OBiOgJOmGhFjjt93GR2Ibc9cCBQroMTlv3jxdAc2rA0NKwL5O8bleghAMjO+//e1v&#10;WrxGlVliuPaa0O37kJgTSXgbN27UsRy5TxMH2zdgVA9FwLh27VrVrl07LWC0/SRFETp37qy2b9+u&#10;r5dzvyUQ7Pc0UFyBOCBzIsS3VJ60/bSbGfE7nXO4h6hOT1XvYOdT9nEl5/vQ6zj5fzgFlGC/Z1oh&#10;rX7ucOO8j4kpHjp0SI9/9v98FVLA7O8Sh/0zMjLyjzlz5rxVvXr1F/v27RsbGxvbZN++fVShjLT3&#10;nQVBEARBEAQhRTJhwoRcnTp1GlKuXLmnsmfP/k1MTMw/XCbHcYyF/pgxY9R77713x0KHBSQLfCyt&#10;L368Ft1e2M8lQIaoivZGtNquWbOmz8pTCJ3YKGKTk3a7iB5pt+tVOZLXR/zA60+ZMkULJp0LKIQS&#10;ZMQ2aNBADR48WAdLEHQivPSF/bltE4TUAmPLBCGpFIsY0UeQIY7RNoOqTrTDpTVPKMaHv7FG4BTR&#10;5/z583XVTKrz+Dpm/AqtoUaPHq0FUwTs/YmoBUEIHYxlKvRQAXbkyJGqQoUKcaqNBGqBCijdjL9h&#10;I565Asdx/PhxPUfx8jWCICQv7Pm4Ma9NwE8//VTP/UniYt3nrxK+X4uMVFlyF1DlG9+tOk7fpEZu&#10;e11NPvJhXBGdWJq2KcduqYmHrqmR28+pu+/do2p0HKbylais0mdhvuqePOD1vUZ1FebZDzzwgJ6v&#10;IzwJVoggCKHE1zrN9s22BQL392effabF77169brdmtVtfCS2GWEQiTjEnk6fPq0rHQdLsOckXNjX&#10;Jzkck5C6IX7LmLl48aKuIEgsxxZQuhnrxtatW+tqzAhohPCDLzBza+f+CBUgib/Pnj1b1a5dW+XM&#10;mfP2dTLJiqy1J06cqH2kEZkH42Nsn2SMe4f1O4lRVJMMdF7P/UPrbiqYvvnmm/oeMnsMXu/phv0c&#10;r+clB7yOk/+LgDJ+uJ1PJ75+54XXdRLiwvmhAAQxxVGjRukiCVmyZIkz3p3mY+7474iIiP8XExPz&#10;19y5c39Wq1atY1OnTh125MiRUsePH88kIkpBEARBEAQhpRMZGxsbM23atBLNmzefnTNnznciIyMR&#10;T/7LZXIcx8hWGjhwoF78s7FvWkXbAQIhcOyFH/9SLY6WuVSe6tu3r7rrrrvuaLHh3DDiXwSWRYsW&#10;1Rmry5cv15n9/L1ps26/H0IoWnnTzpdqAM4gCsE4U9USUSYiSo6DFmjBBApkMSukVhhXVLQ5cuSI&#10;GjZsmB57dpDB/tlppj0PVV5pq8149zVWQjGW8NUIoe+55x4tyiZo4usY8QMEWBn/hw8f1lVNREAp&#10;COHHOScgceGVV15R9913n259mCtXrjhjNRDzElDaP3sZc4ySJUuq3r17q3379mnht3PzRBCElIc9&#10;tzA/Izgj2YJ5CnOFQDbpfVlUdIzKcVcJVbXtQNVt3l419qF3tVjOFtCJpW3jnph06JoahYBy7h5V&#10;o9MIlb9UVZUhS07P7yrnd5vzOaxrEWtxH7/22mtaPCACSiEpcc7tbNx+5/aYL7i/qR5Me9/x48er&#10;ypUr+13rJdTscedlfIfkyJFDlStXTifiPP7447oVcbAEe07CjfN4kssxCakTYkVff/21evHFF/Wa&#10;kO+3QOZm+ADiwyTYx0e0LAQPvsBNQInPQ8RINy/W1M42uqbSI5Up6RZDByiEiub14uNjeD7vTfyO&#10;uCWdc+hYxZren9/m99w77AUMHz5c+2wqTyLktfcDUpsf9PV57N/Zvxfc8Xe+fP3OC7kOwYE/OXv2&#10;rKuA2818+Ij/RkRE/AchZVRU1M/58uV7q3fv3mvWrFnTee/evUV37tyZzt6AFgRBEARBEIQUw9mz&#10;Z2NOnjyZc+HChQ2bNGmyMlOmTNd/F08yCbYnx3EsW7ZsuvXs4sWLdRtoqhCZRbQJEsgCJjDsRZ/z&#10;vPF/qmWYVtsNGzbUgWdzHQiymKAZixvElVSUIyiCwHXTpk36bwmUuV0PHiMLjSoFtHnyykJFRNms&#10;WTO1bNkydenSJb3wCnQDyuuzCUJKh0AkY4sxtmDBAj3unAJnp7ltLiGgLF++vJo0aZJ66aWXdIa5&#10;lxjJ+FY7WBksCCgJxi5cuFBXl8Wf+Aq88zuEoX369FF79uxR77//vggoBSHMmPFuvjdp90W7LDY9&#10;OnToEKfdV2IZ/o3qQSRcrFmzRt26dSvguYAgCMkT5/zc/J/v+ddff113GyhWrJjPeUJgFqnSZcys&#10;8pWopGrfPVb1WXJCt2kWAaWYbXcIKKlAeVtAmSPOPNqfsa6lktPUqVPVqVOntPCEjX83ZL0qhBq3&#10;+8m+z9z8r9fzA4G5I9XBXnjhBZ0sR4U6NsiDHTvhMI6BOJXploLIMz5irmDPSbhxu5aC4IbXfeL1&#10;uA0CSrqB0BWE+BFdCQKZnxHLpf3yiRMndPEDCOT9hMBw8wH86xRQmnU985CHHnpId6/JkyfPHbFD&#10;/l+qVCk1ZMgQtX//fp24zDW33yMYeD6vQeVLqkdOnz5dx/bse8TNqF5MrJJCDrQTv3btml4fuB2D&#10;fQ7cjtX+nf17X7j9jdtjweDrWIL5nf37lE4oP5v9Wr5e09fvvAjkdYX/QQEIiik49wLscR+IOfch&#10;IyIi/i9z5sxf1qtX79lRo0bNnzt3bv0ZM2ZQhVIQBEEQBEEQUiYHDx7McvDgwZKLFi3q07Bhwz0Z&#10;M2b8OBgBJcIfqlBSCWnJkiV6Y5/JOMjiJTj8LfgIUnz++ec645NKAs5AGf/abZlMdn+1atV0ZuvW&#10;rVvV22+/rYNlbsInBJqPPPKI6tSpk27PaV9rjA0oKhhQ6v/QoUPqxo0bt1/P67htfH1GQUiJEAg1&#10;VVwJcrZv314HqO3xgzFG7QA3PxcpUkTdfffdatu2bVqcyHh0Gyv8HAoBJQFU3gfxE9ntZLnjz+1j&#10;NT6FY6T9W7du3dSWLVu0gNoEcgVBCA9mvBtfgF9g7JEU0bNnTz0mbR+TWMbmDoIqMtffffdd8QeC&#10;kIow8xoSOhC3dO/e3W91ikCM6pNZchVQxao1VY0H3asGrj6lJh2+rqaKgFLMMiOgHL3rbdVr0RFV&#10;r+ckVahCXZUpex7PFt5exhq5dOnSWoxAFwWqL7mthcG5Hk/IPFsQDL7uJ7f7zf45PuDDESVStZzK&#10;qyQ8U7U8qQSUzjWlU0BJTIk2kqY9rSCkBbzGuNfjNqy5PvzwQ538jgiZsRTI2DYCyocfflgElGHA&#10;nz83a3qElIgi169fr4sT2LF35iwkZM+YMUMnfdBJymvOEii8L4mYn332md5PoJKkHUdwS/TmWIhT&#10;kkRtYoCIML2SvQ1u58Lrd/bvfeH2N26PBUN8jyW1E8rzEsrXEhIOe7aM5XXr1um9CzrcOQuy2H7A&#10;6SOcPxMPdIi//xsdHf1r3rx5P6levfqj7dq1G9S7d+989h60IAiCIAiCIKQUIg8dOpR9//791e67&#10;774J9evXfzx9+vTf/S6eDEhAaQyhHsEY2oF89913UnkyHvhbUPI44gmCLTt37tSiJ9PqA+ET7Tfs&#10;qncmQI3okc1PqlZRJc8tSE1FuldffVVNmzZNbzK5VaHk9al4RRWDsWPH6la+iCg5rkDx9RkFIaXC&#10;PU0VVypITpw4UY8hW9RsxqQtoOQxfGjFihW12Pno0aPqq6++ukM45XyfUAgoqbxD1bjdu3er/v37&#10;6yx3jtc+LqeAslChQtrPI94SwZQghB8z3o0fINhJ1QcqViAEKV68eJzv6cQ02nmxcUdLVNNaTBCE&#10;lA9+h7n9p59+qucJLVq0UJkyZYrjA4I1qk/mLVZeVWzWQ7UZv1IN3fiimnzkwzjiOTExRLVTjt1U&#10;Ew+8rwateUa1GHm/KlOvvcpRoKiKirlzvurPWCdTaYlKTxs2bFBXr171FCM41+MJmWcLgsHX/eR2&#10;v9k/xwd8OC1iX375ZXXvvfeq+vXrJ2kFSi8B5ejRo9WTTz7pGpsShNSK1xj3etyGGAwx2H379un1&#10;IHGnQMY2446EXWJNZswF8n5CYPjz58YQMlL9jfbrCCXtGBxx/bp16+rOU1SBZ3/Fq2p2oPC+P//8&#10;s7p8+bJO2CYpukCBAnfcN7ZwirkTwioT/6N7DcceCPZn9vU7+/e+cPsbt8eCIb7HktoJ5XkJ5WsJ&#10;CQd/gjCbBBb2/+rUqRNHyO1m9veMqUBp+ZG/Z82a9b1KlSot7dGjR93Y2NjsJ06ciLY3owVBEARB&#10;EAQhuRO5YcOGnDt27Kg6e/bsSfXq1XsuY8aMf7UnyYEYwrratWvrLEo299l0ExFlYAS6kOT3nFOC&#10;Xc8//7waOXLk7apxCCkxW0Bprg2t1nkuGa5r167VATenKAMzgioqc/Tr108LM9xej4AOFQyobDl5&#10;8mT19NNPq2+++UYH8gIVddkL6GD/RhCSG9yX+D2EhatWrVJt2rTR1XntIIOXEThlnBJEJZhKNV+C&#10;nIxLM66McDK+Akrn+OF1EUYggkYARVseZ/DWDqAaASWbz5s3b/ZZgTLYsS0Iwm+4jRvnYwgoSaI4&#10;cuSIbqnLhpntS4I1e6x7PeZmzAcGDBignnvuOe2v4uOXBEFIfjBHoHqZmdMgvgmFgJL2y3eVr61q&#10;dh6pOs3cooZvflVNPioCSjFv4/4Yse0N1WnGFlWldX+Vp1h5FZMhU0DfUcZYzyIUaN68uRYkIAIg&#10;cVAQUivEjL799lsdp6F1ffXq1fU6M5hxkxDz9T78ztnCmzbEP/74o8wfBeF37LWgDTEY1oNUoKSS&#10;YKACyty5c6sePXrodSQCa8Edc/7t2JvX731dK/tacu1o341wHAF5iRIl4iRXs75m3k3xgwsXLmj/&#10;iE8PBK/j4v9UHT137px64IEHVKtWrXTrcHPf8K99HCRKNm7cWC1dulQnS3Lc8RFymnPg6zx54XYd&#10;7M8WX5zHlZBjTGvY5yvYc2b/bTB/b98HgdwL9nv5e35qwP689mfmvLF3QUV+I8QvWbKk9j3290aQ&#10;9t+IiIi/RUdH3yxXrtz+/v37j9y4cWO1EydO5GD/2d6QFgRBEARBEITkTOTKlStzbNu2rcrMmTMn&#10;1alT5+WMGTP+zWUSHJARuFm4cKEW/tDWgcW1majbk3d7Ap+WCfacUDHj+vXrOvBB63SEkQQ/2Ni0&#10;gx62ETQbNGiQeuGFF3S1PCNyxVhEmc1SqnNQ4ZLgtlcwjgw12kEtXrxYnT17Voso2YwK5HPY94Kv&#10;v7Gf5+u5gpBUcF8ibvrkk0/UI488osaNG6erOnqNHy+jEiUtcngNWoIT2DCBIWeQyN84cBsvzp+N&#10;gJIAOu3TAhFQ0r6nd+/euhoV7b+d1XvsMer2/oIg+MYeO/b45TuWbHE2xGfNmqXHre1DgjV7rHs9&#10;5mb4DKpbnzhxQv3www93zPsEQUi58P1OJWwStubMmaPFN6bqfUIsU/bcqlj1Zqphv5mqx4KDatSO&#10;82ry0ZtxRHNiYk4b+9C7qsfCQ6r23WNVgTLVVPqMmQP6jjLGHJbqezVq1FBTpkzRVfkCraIEXt/L&#10;ghAMCbmPgv07YjzEZhDp0BmBxNfkJKDkWNisZ9P++PHj6vvvv4/z2bzOl9tjgpCa8Hd/I8JD+EIl&#10;SUR45cqV8xsHZtwRN6bzCC28RUDpjTn/tlDLfk4gAi77WhLbowr2rl27tJjVrgKJMd8mzk9Mnpgb&#10;wkf7/Q22P/Q6Lv5PIQa65cyfP1/H8Yk7OgWUzv+TeELl7mHDhqmTJ0/qNQHdJpzvY7+3F4E+zw3n&#10;53FafF/Pif0ZQvGaqR1f18ML+/zafxvo9eT3zG2c5u+9wX5/f89Pqdif0TY38EcXL17UBRLwR+zp&#10;JlBESSfDv0dERHxZpEiRN9q3b79twYIFfR999NHisbGxMfaGtCAIgiAIgiAkZyI3bdqUfdeuXZVn&#10;zZo1sU6dOi9lypTpV5dJcEBGxcJ77rlHt4EmIMPmm5mo25N3rwl8WsQ+L/7ODYtE2ng8/vjjugIk&#10;wRUy+LNmzeo3cEYwhuobBGwIurFgcl4jxBlkuLKxNHv2bFWlShWdeWq/DkZghYBP+/bttZjTVMzz&#10;d/xgf16vv7Gf4+u5gpCUcF/i8xAhv/322zpTu3LlynHGjT8jYNGyZUv14IMPqvfee08HTE3GeTBj&#10;wO25zp85VnzA/v379eYVPsRuH+Q0fAsZ8rQYP3bsmK5Wawso3YJggRyrIAi/4Rw39hjiX8Yc86s3&#10;33xTLVu2TG+I22M1MY3NlY4dO6q9e/eqzz77TG+sMP4FQUjZsB7ge57veyreszmfwA0VFRERqbLm&#10;LqDKNuqiWo1ZrgasOqXGPfSumiICSjE/NmH/+6rfisdVw34zVKHytXUr+Lj3l7cxhyXRkFgFiYRP&#10;PPGEnl8Hitt3siAES3zvo/j8nRFQnj59WlegRDycmAJKX8YxkIhLZwOSBumGQGzL/mxen9vtMUFI&#10;CsJ1H/p73fgIKInz8B1IxUoEcdLC2xtzTmyRl/0cZ9zL/luvc0qhCdpyU12ydevWusCB7ZeJ2VMh&#10;kpg9Cc/OmL2N/X7On+3jIoZAIQUSo+rVq3eHgNJp6dOnV/ny5dMiy0WLFunjZc7kq0CG2/G4PTdY&#10;7NezY40JwX7tULxmaoZzw9yC+8BpRsjohvOaGfMSQfo79+b93f7WH8nhGof7GOzXt80Nrh/7f1Tm&#10;37Rpk+rWrZsW2tt+wf7Zj/07IiLil6xZs35TokSJc/369Zu/e/fuajt37kxnb0gLgiAIgiAIQnIm&#10;cs2aNVkOHjxYZt68eSMbNmz4bKZMmX5xmQAHZFRbu/fee28LKH0tsL0m8GkR+7z4Ozf8nqoZZK4e&#10;OnRIVxVo2LChbqttt9x2ZpJiBEMqVaqkpk2bpisSIHhwVo1kAYpAg8p3ZCbTVgkRJQF3t9cmEMcC&#10;q2fPnjqAR6sor8VzfAjmvAhCUsL9ic9jPJGhfeDAAdWsWbM4okR7TNqGQKFu3bo6M/zMmTN6TBkB&#10;ZTD4GzeM82vXrulsUwIlVJe0j9VpjP+yZctqf8NmHFXwnC18eB+vALMgCIFjf++ZMWx8DJsoN27c&#10;0GO3du3accZqYhp+gaSMdevWacE3m0Iy/gUh5YOfuXTpkvYzXbt2VYULF1YxMTFxfEAwFhkVo3IU&#10;LKGqtRukuszZqUZue11NPHRNTTl2K45gTkzMaZMOXVOD1jyjmgy5TxWp1CBoAaWppkQVShL/aFfH&#10;/DpQ3L6TBSFY4nsfxefvmItR1fHZZ59VM2bMULVq1fIUyySGOd/XCCj5XjHV8KhibuP1ud0eE4TE&#10;xBnzSIr70AgoGTt0PaEjgT8BJUnxJPdShRkR3V//+lf9WjKW4mL7HrdzxM9u94DX8w3sk+CXETES&#10;w2deYvtlEj6Yq9ApBnE519vr9fy9n8GI6kkgmTRpkq4s7yaq52e+K6pWraqrT+7Zs0dduXJFF0rw&#10;VSDD4Dwn/o4pPni9rxB+ON/cR9wHxlKKgDI5EO57Nz6vz/O4hoxvOtGtXLlS72HYe4tuexjmMTeL&#10;ior6T1RU1P+lT5/+u5o1ax6OjY3t8nsbb0EQBEEQBEFIOZw4cSL90aNHCyxbtqxPkyZNnsyUKdPP&#10;drAlUKOCGS28qYwkLbwDxz4vgZwbFosEvRBRbtmyRW9uUg3STeRoB6wJ0lC1cu7cuVoIhdjLDoYg&#10;Art586YO2kyYMEHVr19fZ8e6BeYQZfL7tWvX6tbiztdKKMGeF0FIKrg/TVAI4QFt7anWSHUNxog9&#10;Du1xZAwRIyLn8ePH6zben3/++R1CxUDxN24IxCKOoFJm06ZN9fj2JY7At1SoUEHNnDlTvfjii3rj&#10;WQSUghB67O8953czY4txh1/YuXOnFlvbYzUxjTlBnTp11H333adbgrHJEx/BtyAIyQd8Deu4V155&#10;RSdzMMbZTLXXGMFadPoMKm+xiqpuz0mqz5JH1Ph97/3WvlsElGJ+bNLh62rw+udVi5Gxqnj1Zip9&#10;pqxx7q9AjHkuiQfr16/XVZ0C3Xh1+04WhGCJ730Un7/j3kaUiFAHwZSXWCaxzF4Hs+5EoEM3FY7R&#10;rSKs1+d2e0wQwgH3mC3+wZwCItY99r0a7nuUOA7fYVSSpMIssSO3OK3TGHPEgO+//351/vx59csv&#10;v+jXCudxplTsa+h2jpz3hvN3Xs83IKB86qmntF9mPvL/2TsPKKuKbA13gibnnHNOEiTnnATJOeco&#10;IFloQQQk55yjtAoKgggoRkQFMQAiplFHHUfHNPMmvJlxv/XVzOEdqs9NTYcL7G+tvbr7hnNu31NV&#10;p2rXv/f2ErYjMG/fvr3Ex8eb6jZOG/Mi0PkcaDPXrl2TrVu3mlK9RYoUMYHb9rlpRyRIaNWqlcyf&#10;P9+s77/++mvzfvf/6uu7cfeTQJ8pMfg6r5L88H07vih39smUFFDax/DXzsKtrST350ns8Z3XO2v/&#10;WbNmmQy1jEPueZvbvB5j7HBbRETEb9HR0X8rUqTIW4MGDZq1e/fue86ePZvJ3pNWFEVRFEVRlLDl&#10;7NmzMU8//XTmpUuXtm3SpEl8+vTpf7GdLcEa4ppHH31U3n33XSMgSg1nUjgR7P9qfy+BXg/OopHS&#10;K0899ZT069cvYAY5x9xOEcRTr7zyyg3HjAO/41RDRElmSZzbON4pE24fz8mYx0IL0RjH8if4CuZ/&#10;tL+PYN6jKKmJu53S/onURlDuOEb9iRPdRh9GjE6fpry2XSo7WAL1G5ygb775pol+pwwwWQn8iSN4&#10;Duc8r6ef20Ip7auKkjTYfcnpT+7xhQywlPXCuWn31ZQ05hNsgCP4Pnz4sMlerQJKRQlf7LHF657N&#10;32zwHjt2zGQ2KlasmJmbBNqc92+REhObQfKVri4N+8+W/itOGVGcZp9UC8bG7v9QBqx+UVqMekxK&#10;1m4j6bPk9GhjwRmlTufNm3cj6M/Xpq8bf/1FUYLFbkeB2pP9ukCvd0O7JgPliRMnTPUA5mqpKaB0&#10;G/eS/PnzmxK1CxYskPPnz98Qc7nx9X/bjwf7nShKqHiJfTCCzR1jXWYLhNyWHO0TPw5rwePHjxvf&#10;DP070ByNoF6C7sksjp8Kfz3YfUj7lfcYY38f/O11je332O91BJQIX50AJXtcxudOhZgnn3zS+Nbd&#10;8xT7mIH+dvjb3/4mb731likdjpDWV2AU7ahw4cLSvXt32bhx443sk4H+Twd3n7HfkxT4Oq+SMvCd&#10;22Ocv+vs9Xr3WOq8176eXtfZ/bf9fhuv83odM7mxz+llSUWwx/X1mr/+9a8muQrj09ChQ02WcDv4&#10;hfGBccMes9zPY87zZKHMmzfvp82aNds/adKkwStXriyrpbwVRVEURVGU2wYElDt37sz22GOPdWjS&#10;pMkTiRVQMonGAbB69eobgp9gJ/B3Kinxv+M8o2Q6JbnLly9vRFBeixnbuF4siNq2bWucKK+99pp8&#10;//33ZmHpwOfmOnI9Dx48aEp4sOmEYNJ9LEfw1bVrV1m5cqW8/fbbnlkEHHx9J+7vy17kKsrtBhni&#10;1q9fb/oYDut06dIl6IdeRt/MkyePNG/eXBYtWmSyROKcTyqcPoWDhIhyhE/030DiCASgCC0feugh&#10;k2XYduYqihIY933O697m7zkHnMVkgCVDNONEMIETyWXMN5gXkG2Xz/Ppp5/6DaBQFCV1sccg93jj&#10;/M4YwwbKnj17pHPnzmaT1e77IVtklMRmzCqFK9WXZiMelSEbXtPMk2pB2/gD10zJ93YPrJMKTbtL&#10;ljxFJDKKjf/Aa17bEAZMmTLFCAn+8pe/JElpTEUJlWDaltc4HSys0RwBJeVaWcOFk4CSfsgamQom&#10;+I7oi/yP/gQPYH8niflukotw/EzKrWGLfTDWOYjRMLeA0nnObb7EPcFgtyf3cbhvEbRG/542bZrp&#10;3/78OPR7/D3Dhg0zWQ1Zr3EML7zOd7dhfwf8tMck9+u88HXtGJefeeYZ478nCYEtoGRdT2KE4cOH&#10;m6oviBfd7/c6phtfzzsCSrJKsm9DmXC7nTjjc/HixaV///6yd+9ek+nUrjrj6xzg7jO30v7vBLy+&#10;J6/Hbgfs6x7s5+d19j3dS0Dp7z2+XuPvc/g6RqD3JTX2Ob0spfH3ndLXuT+wj0HCFarcuRNBBBJQ&#10;OuZ6/N8ZMmT4qVixYhcaN268bsSIEZ0fffTRvBEREZH/NUVRFEVRFEUJWyKXL1+e/tChQwXnzp3b&#10;t379+sfTp0//Z3siHIwhDmIjf8eOHfLVV1+ZxVBqLwzuBhA4UoKFEnteDhh/htOE0h0dOnQwZcAp&#10;B44T0F5MOaXCKXfGNbbPwSIqe/bsUqlSJZM1b/fu3UY8Zh8nEPYCN9T3K0o4wTi4fft26dKli8ne&#10;5MtJ6WW8FkH0Aw88YMTNiB2Tahx1jkP2WqJLBw8eLEWLFjXOWq8odMdwnNxzzz0mU8ilS5fMuEAf&#10;VRQleALNi/w950C/Q8BM/yU7RJKImxJpzoYcmywqoFSU2xvGHcYX1haffPKJWRs0atRI0qZNm6Dv&#10;h2qRUVGSPmtOKV6jhbQet0KGbT6fQCSnpubTDl6X4Vvfks6zdso9HYdJ7mIVJSZtOtOu3GtSH5t3&#10;NxmZ78jIRzZ1MkEhKvB1zw3mnqwo4QhjOSW8T548KZMmTZLq1atLlixZ/PaN5DTbd0Q/bNKkickG&#10;SzAwwbf0M3dZZC9/om3hRDh/NiVxcB1t/yTtEvEh5i7h7SWgvJV2YLcn97GcDJSsBSdPnmz8sIEE&#10;lGSpnD59ugmg/eabbxJV4eRuwf7OneseiijWvmbOY3z3CCi5brVr177Jt44vjlLrderUMT43sj/i&#10;n7ePkxj47I5Pv2HDhkZQ784U5x6f8Q327dvXVMNhPeBuK77apPv51PLl+/pMqYX7u3A/Fm6fMxjc&#10;/0so19duL5jTl25FQBmIpDjGnYq/74PH2Cc4deqUuV/gB8iVK9eN+wvjhTNu2GOHL4uOjv575syZ&#10;f1+sWLFne/bsOXXp0qW1Nm/enDU+Pj7a3qBWFEVRFEVRlHAict26dZn2799fYtasWYPq1KlzPF26&#10;dL/aE95gLEOGDNK+fXvZt2+fKe3qtUhUkh6cGe+//75s2LDBlPkgWtWXCMpe5PA7oiiy4/Xp0+eG&#10;+MEWRvE7JV5wbhPhTEnibNmy3eSk45xkv6xYsaIpR8KCC4GHv6weNvYC19eiTlFuB8gQ52RuDSU7&#10;rNM3cZ5269ZNnn76aePESKpx1DkOm8ZPPfWUET4hpGYs8Od453k238hY+8EHH5hSa+5xQlGUwDj9&#10;z1d/9vecA8+RqYd78ujRo00WH/v+nlLGOUuXLm0yUB44cEAFlIpyG8PYwmYW9/eLFy+aLDVsyifF&#10;2BKdNp1kzVdUyjfqKh2nbpYR2y4kFMmpqfmxkTveke7z46VurwelcKV6ki5zdomKjkmwtg10PyTL&#10;O8FDzK/J4OVkvvMimHuyooQjrNHwyT333HNhKaCkHyISmjFjhjz//PNmXUo/c4Rp7gx+tm8oXPtl&#10;OH82Jeng2jrt0xFPAu3TLZ50P5cY7PbkPhZ95PPPP5fDhw+bDLP4mvz5ceh/9LclS5aY6ib4lvh8&#10;ijf2d861dQsog8H9fud3xJAfffSRSTrBPARRK+W6nfERfxtjI+JysvNeuXLFBHkEe04vnHNznHff&#10;fde0AUp4cz/wajP49QmOpITv448/bjJQuqvh+GqT4YB9n0ht+AzOZ3I/Fi6fLxTc/4v7ew6E/f/y&#10;824SULr//9Q4vxf+vg8eo78jnD5y5IjJlMs45RVMGcJ88t9RUVH/kzlz5ssNGzbcM3369EEbN26s&#10;sHTp0oz2BrWiKIqiKIqihBU7d+5MRwbK+fPn96hbt+6h2NjYHyIiIn7zmPT6NTKmtW7d2pR7I6rS&#10;1yIx3BYPtzssOr/++ms5ffq0KUfGRqddztNJs49DxkskFRsbK1WrVpXx48ebzSQEEHZEMteTcn5E&#10;yyKQ9FX2g0yUZKlcvHixKRGCc87dFvxhL3B9LeoU5Xbg+++/N1kB6C+J2bQiq2/jxo2NONopsxRs&#10;X/KHM/7SN+nPCDwRYHlFoLuNsaNatWryyCOPeGagdI/rOtYrijeB+oa/59wwHly4cEFmzZplnJrc&#10;j30FTySnMWawaccmy6FDh8xmngooFeX2hHGHsYXygqwryI5TsmTJBP0+VKPUcvqsuSR/2RpSo9Mo&#10;6RJ3QEbtvJRAIKem5s9G7XpPei08Io0GzZESNVtKppz5JTpN2pAFlDlz5pQePXoYn8W1a9cSzGfd&#10;BHtPVpRww/ERsdZzSni7hTopbbaAMnfu3Cb7GgJKytQ6wYL4oNwiNFuQ5vYRhVu/DDTHV+4cvHyV&#10;th/T130lGOy2ZLcp+glrrieeeEJGjRolZcuWTeDjdRvPNWvWTDZu3GgEfAQOOAJKr+Pf7djfe2Ku&#10;q/s75T183z///LO88sor8tBDD5nMbvny5bvJd891YpwuV66c8SEyNuJT9MqUHex149y8n/sBJd+Z&#10;25P0AF+j1/0AoRRVZ8g+x/kR4vsTUAbzGXxxq+9341wnvme3MC8pjp1YnM/k/ixJ+T+nJO7/xf0/&#10;BcL+f4M5jq9rGQpJcYxbJZj/Nbmxv38I9Fl4jmDKq1evyqZNm6RFixYmGYQ9VoRo/46Jifm+RIkS&#10;57t27bps3rx5rdeuXZvT3p9WFEVRFEVRlLBCRKJOnDiRZdmyZc0bN268Pn369J9HRET8y2PC69dY&#10;aFMKYvPmzaZ8sxNx61hqLxzuVPguyQ6JwGrr1q3Spk0bU46Da+JsICGq4PoglMQQQrmvHY4aNpOI&#10;RCXbzOuvv26OCe5riOOFUjE46oYMGWJKL9ntABEHEauUFaUtUCYk2CyU7nPZizxFud1gI4jygHPm&#10;zDEOUjJKhrLJ6wgW586dK2+88YZxuCaFMMnpWzhFyEpC9DsZKH19DvfnYfON/+fNN980GWYZf+zj&#10;un/XfqwoNxOob/h7zg1jAffXRYsWmXs344t9b09q8xojeKxMmTJGiE0W648//jhBAIaiKLcHjDvM&#10;9ck6QdYZhNGU8bP7fagWE5tBshcsKaXqtJVGA+dI78eOyeg9lxMI5NTU/Nno3e9L78XPSJMh86R0&#10;3faSJW9hiU4bm6C9BTLulx07dpT169ffyMTlns+6CfaerCgpjT2ftNsovjh8cozlZAknWzh+Gq+5&#10;XEqbI6AkI97s2bNNRvVff/31xv9Ff2Se65TzdszOWGX/z6mNv+uh3Fl4XWP7+tvPh4L9fvvvv/71&#10;r/Lhhx/K7t27zRqMYBd/fRsfMH7i7du3m4yCvN+57yXF573TsK+jbaHA6xm3GMMQI1IBhupPBQsW&#10;9Fy7cx0p6011KQI9uF6Mj/Y8JdjPw7iJCPP8+fOyfPlyc1yyXPpqLyREIDHGmjVrjK8Bsa2/Et7B&#10;fAYb+72hvt8LjuHcO+x7RWph/4+23U7Yn/1W/gf7GPZx+Jtrd6viR/sYKQ2f2Tn/rf4vicXrO7b/&#10;9oLPir8f0XW/fv1MGW97rAjVYmJi/pohQ4bfV6xY8enhw4cP27x5cxGqItp71IqiKIqiKIoSVly+&#10;fDnt6tWr72nbtu28TJkyvRsREfF3IoTsCa8/Q6RHaeeVK1eabA5OtjRn8WNboAm7EhzO94tjg2jW&#10;mTNnmuyQbrEWTmoiWx0RpZejhtcgiEQY+eyzz97kxHaM87CxiiMF5wtObzsLJcchOo2MVMOGDTNi&#10;SzJX4nTRa67cTSBQfO+992Tt2rXStm1bI1IORUDJmIowiawhx44dM1HjSSVMoi8yZpw8eVIGDRpk&#10;HLi+Pof785Dpjoh5FVAqSuqCU5MMIqtXr5ZWrVpJ3rx5PUvrJKV5jRE8VqBAATPGrVixwohRyFKh&#10;/V5Rbj/otwRQkWWajdP777/fM1gqNIuU2IxZJW+pqlK5RW9pM2GlDFj1gozZeyWBQE5NzZ8hoOy7&#10;7IS0HLtUKjbtITkKlZaYtAmrIQQyhAktW7aUpUuXyrlz54ywIDU2VhXlVrB9bPa8CwEJQS07d+40&#10;YzlrPeaJXnO5lDanhHfdunXNuhIfFutm9//GPNfOQOkWxSjKnYyXX8XNTz/9JK+++qosXLjQiN3I&#10;ZOivb9P3HQElmSvdZaFT0mdjj1vBklKfz8b93YR6fvf7HAEllbr27dtn1u5kgLSvkzM+4stn3EYg&#10;y/VifLS/r2A/F/syJFuIj4+XESNGmOySXuem/WTIkMFUtBo3bpzJXvztt9/eGHe98PUZ7O/NNvd9&#10;y+v9icE5rn2vSIpjJwVJ+b/eDXDtbkV06LQH5xihvj8p4JzhKKD0hf05GbPw+0+aNEmKFSuWYMxI&#10;hP0rMjLy79mzZ3+7U6dOs9asWVMuLi4uyt6fVhRFURRFUZSwQkQiV6xYUaJbt24P5M2b97XIyMhf&#10;IyIi/uEx4fVrLLbJhvTuu+/eiFR0Fg3huIi93XEvhPh+yTJACW7KfSBmdZcDcYu1fDnXyFxJ5kgy&#10;FTibSfa14hoi5CJylsx1JUqUSCDa4PiUHqEsE1kFXnrpJSO2Sq2Fq6KkNLRznJX0FZyV9CsybXj1&#10;PR7DUWqX0EawSDYBRM0HDx400efu8jm3Ap8PR+zx48elb9++ZhPL/ly2OQJKMmK+9dZbCQSUznGD&#10;ddAoipJ46GNshlCKrUOHDmZjnAAJu9+mhBFI4S41xvxPxwBFuf2g3xJA9dprr8m8efOkefPmt5xx&#10;IjI6RjJkyy0FK9SW6h2GScdpW2TIhldl3P4PZcLB6wlEcmpqvmzs3isyeP0rcv9De6ROjwekYMU6&#10;EpsxS4I2F8iyZMkijRs3NlUXEG5Rsp41qnL7416H3MnrEf4vtzDA8bG5wQ9HhjoyrSLWIauYvda8&#10;VUvssfgcBP4QjDtr1izjK/rll19u+vzg/J9uU5S7Bbv9u0GId+jQIROwTuA6vld/Jbzx4zCno0IQ&#10;WcYJlrGPmdw4/4+TXZafzhjtb9x2fw++XpMS2J/R3+fgcffeB/8rfrwvv/zSiCIpp2770J2xkTkK&#10;Prfx48cbXx1+eXdFJ/v8Xo+7QSzL/syyZcvMvaBw4cKmPdjnJskC/gQyVJIU4+233zZrAl/H9QWv&#10;s+9PznfhZcEeN1i8+ks4EOr3qPyHW/nOEvu+pMTpD+EwhvmDz8O4zFjDmOEIkQmqxCdQvXp1I7C2&#10;xw6vfQw/9huWLl26D5s1a7Zo3bp11S5cuJDG3p9WFEVRFEVRlLBj5syZuXv27NmfdOqZM2f+Kjo6&#10;+m8eE16/RrY0yrtSbvaHH364EdmqAsrkwb3w4qe7xDZZ5ULd9MSJU79+fSOQIqIZZ429ocT1Q3j1&#10;/vvvmwjm/v37G+EE4ks7syWOepxDbFBxPC/BlaLciTiOEpzTCBEmTpxonNsInGzngiNqth0P/E1p&#10;7W7duhmRFJlfKbeUFPD53AJKxJ32eGAb/Rth9uLFi81nuZVSQoqi3Br0Me73Bw4cuFGa0SubREqZ&#10;U2oMsbfe6xXl9oRxhf5LJvrRo0dL1apVzfzenreEYlExMZIpZz4pUrWR1O4+QbrG7ZPhW9+S8Qeu&#10;qYBSLSQbf/AjGbnjHem77DlpOWaJlKrTTjJkZa0bWvukUgJBftOmTZPnnnvOZFiy17vK7Yl7HXIn&#10;r0ecdaYtTnHjFlC2aNFCsmXLlmCteauW2GM5GSjvvfde0w9feOEFTwGlotzNOP3cSxBGEB2Zwunb&#10;rMH8Bclj+HEQz+3YscME3btLeKcUzv9zNwooEU+yP0KlBoSMzEFs3znGWp49FUp8b9q06UZiCve1&#10;ss/vfAb7bwfe/+KLL5qqNvgLmAPZ58XYC+B59hEoHU6lC0e46XVcX/A6+/6UUgLKUD9rShLOn01J&#10;PtzX3bZwgs/DuMxYxf3BEVA6mcx79OghxYsXT+BvDFFASZXD32JiYr6uV6/e5pUrVza6cOFCBntv&#10;WlEURVEURVHCjoEDB2br1avXfY0aNdpWqFChK+nSpfuzx4TXr5EtDSfo2bNnTVSsE9lqW7gtFm5X&#10;vBZeLHaIEnv00UelYsWKCSLE/BkLHyJSKWtGOZjz58+ba2ifg4XUjz/+aESUu3btMpkoq1WrZkqN&#10;uCOf+Z3Sf02bNjVl0ihn7C7trih3Kk7fpK1fvXrVRHG3a9fOlLr1lSXOdjo4/QdnN6LFCxcumP6Y&#10;FPDZONapU6eMk5Tz2Oe3jYy2DRo0kA0bNhjhltOX7eN6jUuKoiQt9LE//OEP8vzzz8vUqVNNVLiv&#10;DZGUMJypjRo1MplNyLzLPEFRlNsLxhXEZJQX7Nq1qwnioG8Hmh/4s6iYNJIlT2EpVaetNB48V/os&#10;eVbG7H5fxZNqodvB6zJmzwcyaO1ZaTdprZRr2MlkNw1VQEnW5CpVqsioUaNMRQUyQjn3LJ2/3t64&#10;1yF38nrEWWPa5sbZ+N62bZu0b9/eBNbiF7qV8TypjDUun4dSspSGJHt5KALKO/36KgrY/dwNWSTx&#10;DxHc6iXEs401IiWhCbT/4x//aMYH+5jJjfP/OMIcR0DpZV7vc3zIXq9JCezP6O9z2J+ZwOXr16/L&#10;4cOHTXnssmXLel43gpacDNmIHllTO1W93McOZO7PgN+euQ5B2YhtfWUqRUBZtGhRI5RiPX/lyhXj&#10;73OfMxic86amgDIcsa+Pcndg983kbAe3cnxe72TKdTJQ0j/xN5IlnEQ59erVMxly3eNGIPG+hyGg&#10;/LVWrVpPLFy4sMORI0ey2XvTiqIoiqIoihJ21KlTJ0fHjh07NGvWbEO5cuXeS58+PWW8Q5ocI6Cc&#10;MmWKEeX8/ve/vyGgvJWJvBIaLHRwtJAFCicJm584YtgAxUnjvoZe1xJxFxkBKAmK44ToZieTqIOz&#10;uCKa9dq1a8YxTyZKMuyxKeU+HufkeJQwZkOWiOeff/7ZOIKS2mGiKOEI/fHIkSNmbCTanAwgdr/z&#10;Mvpnzpw5pWbNmjc2l+g7SQVia45JiXDK9XiNB26jbyMCZWwhgl7Hc0VJPeh7P/30kymv9dhjjxnx&#10;YhI4NIMy57juY7PpUqtWLVm+fLnZIGJ80fFBUW4v6LOfffaZrF692owpzFectYM9DtjmHhfcr49O&#10;Eys5CpaSis16SNsHVsuQja/L+AMfJRTHqakFsv8KKAevf1naTVqXaAEla91SpUpJ7969TZYl1rqs&#10;S50+oCi3A7Z/zW67+Grwu+zdu9cI4gniIxgumPE8sWaP//Zzzu8IeFjjEoD7wAMPyOnTp1VAqSge&#10;+Grr3LcWLVpkggGCCZhnPsc9jwzj+JO8jpnccD5bWBfM5/D1HaQ07s8RzGdynud/Jrv7K6+8YpIU&#10;kKwgb968nkJGrhNCV/zrZBBGeBnIZ25/Hue1fL+MqwRzr1q1yszrvcqGO8ZzhQoVko4dO5rXk/wA&#10;MZX7HMHi/N+2UNJtySGgVJS7GbuPhQpjBnNH1kT8Duz54RvYv3+/9OzZ08wlvcauUCw6OvrvVapU&#10;eWnatGnD9+zZU2rnzp3pIiIiIu09akVRFEVRFEUJFyJLlSqVu2bNmj2rV69+sGjRop/Gxsb+xZ7o&#10;BjIElGRCwglKBkqEd4mZuCuJh+8bRwvZI3GqIVykLDdlthEyIqQMlGafzVJKh1Dm48SJE0YA5iyg&#10;bFhQvf766zJv3jwTkZYpU6YEx8MZU6lSJZkwYYIRkuGMIRLWjqZVlDsRnNSInCjDjUMUh6ndR3xZ&#10;hgwZjCOT0rhs8jKu2iTGQcLrEbiTvY7yv/ny5fM5Hjh9mPGD1zImUL47GG7ViaMoijfOvZ7NFbLC&#10;shkTrDg7OYxNecr9kjGDcmNs2LgDLxRFCR983Zfps2SXnzt3rgmK4t7vb24QjKVJl0HylKgs1TsO&#10;l86zd8moHZcSCuPU1IK0MXsuy+D1r0j7KRukXKMuiRJQss5lA5BgQebmBAOqgFIJd+w1ldNW7b8d&#10;8N04AkqCalNCQBmsOQJKMlBOnjz5JgGl1/9i4+t/VpS7BQQtVPgh0JZ+bfcx2wioR/xy7NgxE4Dn&#10;Fq6lVH/i+L5Edf5Iqc/nhfvcviwQ/J/40x9//HEjYiXBgZ10wDEyRHbu3Fm2b99u5iZ2NSivc9uP&#10;OY8jhCJTaXx8vAwdOtSU5/YntuUz8ZpevXrJli1bjPDSKwOl17m88Pc6/k4OAaWv8ynK3YC/PueF&#10;/Xr6oztjLLA+Yhxiz+/BBx+UChUqBHXP8WdRUVH/S9XD+++/f/m8efPab9u2rUBcXFyUvUmtKIqi&#10;KIqiKOFCZM6cOQvky5dvTJ48eV7JlCnTzzExMf+wJ7qO+YouR0A5ffp0U26C0iAsuIOZuCtJB983&#10;kaJfffWVuQ44Xx555BHjNCHqlBLdiChxnviKHOPaZs+e3bz+4YcfNiXZvQRTnAvHzOeffy67d++W&#10;Ll26mDLeXsdD2EH2PTLpIQS7fPmyEZb5EmYqyp0C/ZHygM8995yMHz9eSpQokaCP+DL6DgKGihUr&#10;mn6MI9UWJQXrIHHD6+nTzzzzjCnTwyaWfW73Z8CZiwgap8lrr70WdClx2ymjKErSQH+iH5KBZMeO&#10;HSY7LPdtu/+6+7HXvC2pDEcq49SMGTNMho3vvvtO7++KEqbY92V+0l/JHEv/HT16tOTPnz9BP0+M&#10;pc2QSQqWv1fq9HxAus2Pl9G73ksgilNTC9bG7L0qQze+Lh2nb5NKzXtL5tyFJCLSez3ry1j/sl5l&#10;nbts2TIT2OeIBBQlXLHXVIHWVYzpbh8NY3pyCSi9jun1mGP0QQLz6tatK7NmzTK+plAElIpyt0Pf&#10;drIKEnAbqM/hTyIglxLeVBJxsj9CsGNKUhDKGBYOJMXndcbidevWmWoN/rJAUk2iTZs2JhP8O++8&#10;kyAgMZTPg6/v5MmTRqSOWB1/nr82wrkR5JIVmKQHCPCd4BI3oXwGX/A+FVAqSupi92Wvfuk8js9x&#10;zZo10qJFC8mVK5cJRrPHkGD9jZGRkf9Knz79H8qWLXume/fuc1atWlUrLi4uxt6kVhRFURRFUZRw&#10;ITJ9+vSFMmfOPCVjxowX06ZN+4/o6Oh/2RPdQBPj4sWLmwU3QiEypamAMuXh+3Y2QREwUErzjTfe&#10;MKJFSgg3bdrUZJujfJl9/dyGwJJMea1atTKbSwgenVLe7sUUf5MF69y5cyYLJY5wslB6tQ+cMmTD&#10;nDhxojz99NPGKaMbVsqdDn0EoRNR3JS3rVOnjt/oby8jawj9hsxutigpMU5CXk8W2EOHDkn79u0T&#10;lP51G5+VTbcmTZrI4sWL5dKlS2YscB/LbfZ5fD2nKErioT854mxK6lBuy18GSl/ztqQyJ3P1mDFj&#10;5OjRo3p/V5Qwxr4v85N1A8FvbJqSpcifIDtoi4yU9FlySPHqTaXxwDnSe9EzpgSzLYpTUwvWxh24&#10;JiO2XZCucQekesdhkrNwGYlJm860tQTtz48RTEjW5Dlz5shbb71107zWjd1XFCW1sNdUgdok68Uv&#10;vvjCzBGpSEJFg6TIKuxlXsf0eswx5ozFihUzgi425C9cuGCqmkAw/5ui3K3QrxG1XblyRZYsWXKT&#10;gNKfIZ6+77775MknnzQCStunm5r9zh7XUutzeJEUn4vvmvX6+vXrjUDRnx8QP3rbtm3NuIjfDxGk&#10;PwGl1+eijfA+fHYLFiyQBg0amAyk9rlsY16En/LRRx81AdPff/99Ar8j+Dt3sPA+t1ArscexudXP&#10;pSi3O3b/9NcXgn0dsHdw/PhxsydRo0YNzzElBH/jbxEREX9LkybN59WrV9+zYMGC1idOnIi1N6kV&#10;RVEURVEUJVwwGShz5849LmfOnK9nyJDhV38ZKH0Z5SjIdHjw4EFTLkJLeKcefO+IFxBu/elPfzIl&#10;+bgu48aNk2rVqt1UatvXQgdHGxkr+/XrZ96LIILj2Y4U/qYsCRGuZBHAMYQDxj4ezqKiRYsapxBC&#10;Mpw6bNgqyp0MfRHnIIJmSvd07drVZL5h88ir33kZAsoJEybIxYsXEwjTg3F4uHFez7jAphqlfzNm&#10;zJjgnI7xOem3lDpcu3atcdi7hVH+HC/+nlMUJfHQn8gA/Yc//MGU5gokoExuY5wgu+7AgQPlwIED&#10;prQ4Ak9FUcIP+77MHIXNVtZuZLTlfk+mGrufh2qRUVGSOXdBKdews7QY/Zj0W/acjN13NYEoTk0t&#10;oB28bmz8gY9k9O73pdfiZ6RerwelQLmaEpuRrEqhZaFk/k3gJ5mZyLrqK7O63VcUJbWw11ROm7T/&#10;dnD8Mwim+vfvb9o7/plg157JaU7WcoJuqIZAdjZnzuj1vyiK8h/wwSBk4b41c+ZMqV69ut+Mho4h&#10;skRITQlvqgC58TWGpBT2uGZ/Dl+PpwT+PlewMMcmQOmpp54y1yB37tw+RZSIkrp162bW0vje8ZWH&#10;IqDkd+bz+Aw3bNgg999/v/Hn+zqf27g3UDGK7JfsHdBO3Od2n8Pr3KFgHyOxx7FJ6uMpyu0E7d4R&#10;JgcjTrb7oL/XMhZ98MEHsnXrVunTp48ULFgwwRhijyf2Y5b9OyIi4vtSpUodeeihh+7buXNnOnuT&#10;WlEURVEURVHChciiRYvmK1as2IhChQqdyZEjxw9p0qT5u8ck16+RpaxXr16yefNms+hmM8LfJFxJ&#10;PtyLJ0QWP/30kylRRuQrAkZ3qW1fAkoMRzsRZpTuff75540j3s4qxblYUBFZ++yzzxpneOnSpU2W&#10;S3eZcM6BwINSwIjBXnjhBc/S4IpyJ+E4IyjBQ5un7ZcrV86ImN39w58xto4cOdKUOMNpTuaBxI6t&#10;zrhAlmAcIGQuSJ8+fYJzOuYIo3DAbty40ZQRD1ZAqShK8kBf497O5gbR4GSMY0PG7r8pZWzMEETT&#10;o0cP2bJli8ma4Sujl6Io4QVCGzISvf322ybrfLNmzTwzS4Rq0WnSSs7CpaVK637SbvI6GbD6BRVQ&#10;qiXO/iug5Pdx+z+UASvPSJOh86RY9SaSMXteiYpOWEoukFFpYcSIEXLq1ClTTcELnd8q4Yi7Tfpq&#10;o6z1CLIhK/iwYcOkbNmyRkTly+eTkoaAkpKyBN46mc6Y0yqK4h/WVr///e+N8HjUqFGmXwcjjiNY&#10;FvEe78MvHMwYklK4z+/1OXw9frvA52a9jh/P8QN6idn5m0pR+PxOnz7t1+dnf18YYz4+Okrt7t69&#10;2yRBKF++vLn29rmc8+Hnww9INRrOTRshMNNJnOAloFQUJTxxxoFgBZRuAr2WsYj9gxdffFFmz55t&#10;9vS8xhX3+GI/ZhlZKH8pWrToqcmTJw86e/ZsLval7Y1qRVEURVEURQkHIjNmzJi3SJEiQ4sXL34y&#10;V65cf0yMgJKNiM6dO8vKlStNKR42I/xNwpXQsR0lvh6z34NTms1RyquTIYprZV8/L2PhkytXLlO+&#10;d+nSpUYU4ZU1knOQOeDjjz822WsQc5QqVco4Y9yLJyKkcc7wPFG4OIYU5U7AXx8E+s0777xjyuJQ&#10;SidPnjzGaWn3OS+jDxKNvm/fPrl+/XqCsdXr3F6PgVP6iUxTjNVEmvvLXMBnJGsJGe7WrVtnSpEH&#10;K6D095yiKInH6VP05TfeeMMELtBPg9lESw7jvESiUx6OcYWSqL4yeimKEl4wL2BT5MyZMzJjxgwz&#10;LwimJKQ/I/tkbIYskr9Mdal1/xjpNGunDF7/qozbfy2hOE5NLQSjjPfgda9IyzFLpXTddpIlb+H/&#10;lPH2aIf+jKA+BAZuQYmNzmFvT+709Yf7//L1fzoCSoJbR48ebTa7Cd4LYlM72Q0BJZnzHAElPqrE&#10;CCh9/e9u7LYQzHsUJRzwaq+srfDh7N2719y/ihUrFlRALn2uXbt2xpfEfI/1oyOOs8+R0tj/p/05&#10;fD1+u8DnJpD6pZdeMgJKRK92ogEMfxyZecksSkCTk33S6/+2vy9exzVlLEXgRHbtypUrG1+83Rbc&#10;bSJnzpxGZNmwYUOTqRhfH1WiEHz6Em8qihKe2ONCKOOm12vdj+ErIPkJWSjJUlu/fv2k8Dv+I2/e&#10;vJf69+//cHx8fLWzZ8+mE5Eoe7NaURRFURRFUVKbyDx58uQtVarU0CJFijyfI0eORAkoyX5EdsNF&#10;ixbJuXPnjKPAnoQrt4bXYsjrMRsnIpXMoDiryRAZrAMdARViL5x0OOH9RS3jbEE8S6lfShVzHrc4&#10;i2OR1aZ58+bGQYMDEOGlXRZcUW43AvVB+h8CY7I+IoZEYGwLF331SfpM3bp1Zc6cOUbgwIaYu894&#10;ndvrMWCDCucH/XTevHlSrVo140C1z+nus5T+ad26taxYscI4TewstL5wfwb7cyiKcuvQr7iPLly4&#10;0DgyKbtrb8g4Y4uv8SUpDAcqmXKZAz722GNmDviXv/zF/riKooQhzAs+++wzk3Vm6NChZgOX7Dh2&#10;Pw/FomLSSuZcBaVErZbSaOAc6bHgKRm+9S0Zf0AFlGq3ZpTxHrrpnLSZuNqUh8+Wv7ikifWdSd2X&#10;Mbfu0qWLHDx40Myr6Qc6V70z0PXHf3w/CKUQCIejgLJKlSoyadIkU+HEEXSFSjDX2G4LwbxHUcIB&#10;r/aKgJJg2l27dpnKT2T/91r32Ua/p+oIZZ15P8dR/2vKwLUjaQBj3fDhw6Vo0aLGv2ZXamINTwZ4&#10;/G1UfHEEjIHGKp7ntfjhr1y5YirG4LdjjuNP4JQ9e3ZTaWrAgAGyYMECOXLkiHz44YfG1898yJd4&#10;U1GUuwP3+MP9AlE3/oI9e/aY6lSMIfac0v7bNssn+VuOHDm+bNKkyYG5c+f23r59e4mjR49msDer&#10;FUVRFEVRFCW1iWzWrFnemjVrjihcuPCLGTNm/DE6OjpkASVloVn0z50710RY+srmoCQeL0ea12M2&#10;znNsEFHSA5EDEae2gMuX4XwhIw0lwL/44oubNpnshRXOG7JPkWmPzJXuMoAslnAYEXmLA+mJJ54w&#10;ZUa01KdyuxOoD9Jn6H+U2504caLJvGH3P18OB15XqFAhk90N4THOUfdGk9e5vR4DxI9sVPE5xo0b&#10;Z/qiv0yYPIcwqmnTpkYY9d577xnRczC4P4P9ORRFSRoofXjo0CFzTyXbBBvkdj9OCQEl2aVbtmxp&#10;7v1kFFIBpaLcHjCfIDiC+QUZisgm629eEIylSZ9RchUrL5Vb9pW2E9fIgNVnZPSu9434zRbEqamF&#10;YuMPfiTDNp2TtggoG3SSbPmLSUwiBJRkWWU9vGXLlhtrUZ2r3hno+uM/PpmvvvrK+FoGDx4sZcqU&#10;CasS3mQ9c3xBbMgHG5znJphrbLeFYN6jKOGAV3tFwEJ5ZdZ9CN8Q4wUroKxTp46pEoAfiWBaFVCm&#10;DFw7BJQnTpwwlaAKFChgrpn7ujEmMvemShPi2K+//jro8tkcn/Hzyy+/lGPHjsn48ePNeG+3Abdx&#10;bl4zZMgQ2b59u7z++uvy3Xff3SSc1DFSUe5u3OMA44JT1Y4st9OnTzf7Gez1uX0GgeaYtk8yXbp0&#10;vxYpUuS9tm3brp4zZ07bp556Kn9cXJxmoVQURVEURVHCisi4uLh8bdu2HZs3b95XY2JifiWduj3Z&#10;DWREIFH+gcn06dOn5U9/+lOChb/tBFJCw8uR5vWYLyj9S2YoMtkRhUwp70CLHIzXlCtXzpQU4f1c&#10;W8fpZn8WrjkOGDLZ9OnT56Zy4c6CiQjbe+65xzh4nn76aSMACfTZFSWcCdQH6S84T998802TLY6x&#10;0hZQ+jKcnM5m0wMPPCCvvPKKcaCDr/7v9RggfnRKP1GqJ1DZXyezHGJoFVAqSvjBJhhBC2vWrJHO&#10;nTsbIaPdj21nZVKbI6Bs0aKFyWKhAkpFuX3gns7cZP78+XLvvfeazRD3eJGYsSM2Y1YpWP5eubfr&#10;eOkyZ58M2/KmjN3/oUw4eD2BIE5NLRQzGSg3vi6tx62QMvU6SNZ8xRJVwhsxGYGfq1atMgJi1sg6&#10;V70z0PXHf9adCK0o2du9e3dTTYB1Z2LG86Q21rRUKaG6CYG9ZFtzgmlDuWbBXGO7LXiZooQjXu0U&#10;oRx+WCqSjB07VkqWLBm0gJJqJqwVyTLoFlDa51CSFr5XrhmVnPC9sV52r8v5yXyEMXHYsGHy5JNP&#10;JvCN223Bfo6Mou+++665vh06dDDVo+w2YI/B7AXweipUcT5/Inb7nIqi3NnY4w3mZKH86KOPZOfO&#10;ndK3b19TVetWqlZER0f/b2xs7E9FixZ9vW/fvpO3bNlS8ezZszH2hrWiKIqiKIqipBoiErl3795C&#10;vXr1mpQtW7a3IiIi/hYREfFve3IbyLJlyyYNGjSQadOmyalTp1RAmcQkxfdG1BgRrYcPHzbZ5yif&#10;FKyICyEkqfo3bdokFy9eNCXafUE2m7ffflsefvjhG5uxtkiLx3iO11y6dMmv00ZRwp1AYxtjIQ4H&#10;MriSNQBxMQ7UYJzejiFSZxOMEjuIMTmmPcYGgg0qBJT79++XQYMGGaeHv0xTPEd2A5yxa9euNU73&#10;YPuq7XRRFCXpoT+ySU4wAmUaS5QoEdK4khTG+disQYyCCOvVV19VAaWi3CbQVyktyPjhFVQRquAm&#10;MjJKMmTJKcWqNZIG/WdKr8VPy+jd78l4FU+qJdZoO/9tP46Ass2EVVKucRfJXqiUpInNkKAdBjI2&#10;/PBbcM9yggPtObXOYZVwxN0mfbVRNro///xzs8nNGi537txmbA91PE8OY23J+rN3797m8129ejUk&#10;AaWv/zkQ7vcl9hiKkprQr+kr+FlnzJhhAtyDmbOxTmONtm3bNjMu4JNy7nfh3hfC/fMFgu+ZKjQk&#10;F+jSpYtJJGBfG/ZR8IuTiIL5uO1nt8cs93fB7/gFT548aZITVKxY0Qgy7Tbgbh+s2fEDkvQCMa2v&#10;c9mPKYpyd+BrvHGSpTBOse9bs2ZNz+o3oVqaNGm+adOmzeotW7bUuXDhQhp7z1pRFEVRFEVRUg1S&#10;pG/fvr1E9+7dp2fOnPlSRETE/yZGQEkJb8q8kt3w5ZdfNqWc7YW21yRcCY6k+N5Y8JBhA6cb2eS4&#10;XsEueHDEVKpUSUaNGmUEYJSF8nU9OQ/lmPbs2WOc48WKFUsg0sJZRAkTSplQTtgRhNnHUpQ7Ado1&#10;Tm8nWxzjZK1atSRLliw3Ob79ZYqjr1JeE/Hjt99+a45nb/YGArEVTg8cplOnTpVq1apJbGxsgnM5&#10;hsAaofXQoUPl8ccfN053d/lwRVFSF/r073//e1MabMKECWZTOjUElGzOk6l23rx5JgMl2TAURQlv&#10;mJsgHGNjt1u3bpIzZ84E/TsYu3nuEikZs+WRkve2kmbDF0j/ladk7L6rCUVxamrBmltASQnvzeel&#10;w9TNUq3tIMlX5h5JnzWnRESGdt9j7lu7dm1TXeGFF14wAgd7Tu1rnasoqYm7Tfpqo46AcseOHWbt&#10;iJ+OuZqvNWZSm7/z4BMi2xrZ2PAVkc0oJQSUbpLiGIqS0nCPwg9D8PlDDz1kxHK2gNLLCFxHvIcP&#10;Fx8Sxwg0hoQL4f75AsE1Y51OqWxErLbfjetHooJWrVrJkiVLTDlt/PVu3N+B/V1w/G+++cb4B7t2&#10;7WrEkb78AJyLtlC1alXji7Qry3BcJ0DbfQ77nIqi3Nn4Gm+YW5Kxlr0EBN8IKDNmzHhjjPE393Oe&#10;99rvSJs27Y+tWrXaun379trx8fHR9p61oiiKoiiKoqQaIhK1ZcuWMvfdd9/czJkzX02sgJJNN5wC&#10;cXFxpsSsl4BSSTz24iUxOE43suCxWTpy5EipUKGCEUf6crQ4xvM4XOrUqWM2m7jGRMeyiLI/F3//&#10;8MMPxgG0ePFiI9TkvfYxOW/jxo1l2bJlpuyIczxFuVOhfePkpKQapcsoveQue+HlUHAM5wRj7MaN&#10;G+X69etmsynU/kIWWrIOXLlyRZYvX25KifuLUuezIfScNGmSKT1EBluOoShKeICAkjGFzN/0Uzal&#10;A93Pk9o4HxlyGSumTJnimT1DUZTwgrk6awJENswrmKunT58+Qf8OxmwBZebcBaRcw87SevxKGbT2&#10;JRlH+W5bFKemlghDQDli2wXpGndA6vWeIiVqtpCseYtIVLTvbOpehojhnnvuMYEHx44dMwIHe07t&#10;tXmoKKmNu03am9zO47TlL7/80qw3EU7lz5/flG31tcZMavN3Hj5H5cqVTQnio0ePmqDcYKsbgP2/&#10;KsrdAr5c/DCUXaaKD/0oGAElQW4IlvHl3G5B67d7f2cs/vTTT2XlypVSo0aNBNcLQXnhwoWlR48e&#10;RmSJTxxfXTBwHRFA4tfDn05WbX/ldAmMLlSokHTs2FG2bNliKli4/Xp8x14CSkVR7i685pXAePbH&#10;P/7RJMxh37devXpmn8+Z8/mb+znPe+13pE+f/pe2bdvu2rhxY33NQKkoiqIoiqKEFUT4bNy4sUL7&#10;9u2XZMqU6av/iid/sye7gYzSE3Xr1pXJkyebEhII6OxMDkrisRcvicFxiFCu74MPPjCRqmPGjDHO&#10;HMQP9jW1DZEEZYfbtm0rK1asMKW87bIfDjhzEHUgpCBrJWWAvY5HdkocRmRIIAOBOwpWUe5E6H+U&#10;uCVTG45OSvm4nQ62Q8ExHKIImB955BF54403bjjAQ4HX4/hgswrHafPmzf1mocXRSpZK+vATTzxh&#10;hBahbHIpipK8sPHBWMCYMHfuXJMpOqUFlIxZjE/c59mop0QcYhQvx6uiKOEB8wGEzszlmVewFkDY&#10;YvfvYMw9d4mMjpHsBUtK1db95b4Z22TY5jdk3P5rCYRwamqJMUrBj9x5SXo/dkxajlkilVr0llxF&#10;y0lMWt/Z1L0MASVBhEOGDDEZ1qmcoAJK5XbA3SbdbZT2y5zQWeuRVRVx8IgRI6R8+fImEM/XGjOp&#10;zd95WFuynl2wYIG5/4QaQKv9Urlbcfr25cuXzbyNTIK2IM/L8PMSuIuP/nYLcLud+zufmUClq1ev&#10;ysKFC03GUHuNjoCyRIkSptoLvrZr164F7Q/HJ8c4/9xzz8nEiRM9S7q7jbU68x78es8884ypSuP2&#10;JfJ5VUCpKIp73HWPBdx/yJDLvt2uXbvk/vvvNxl0k0BA+edWrVrFL1++vN2rr76avXv37pqFUlEU&#10;RVEURQkPEFBu3bq1Srt27TZkyJDhh8SIJzGcsjgFBg0aZDYiyFQWqrhH8Y29eEkMzjFwrpMhlM2i&#10;p59+2mQAQHTBZpK9mLENsRXOmT59+hjR48cff3xTGRgHFlc4f3h+6dKlpkwaDnP3sTgX7aZs2bLG&#10;kUMpb0oC+MpqmRTfgaKkNkSV4/im/1Bqx+108Gf0TzINjB8/3jg9HYES+Oof9uOOQxRxM1HugQSU&#10;iCkoCYwoigxVOICDdeoqipL8cL+kXDZjCtknyALpb/MkuYwNIbLXsZlHWTmyozhzA3uccv/uNW4p&#10;yp1KOLV71gKUciR7LZljmV8kVkDptui06SRPiSpyb9fx0m3e4zJi+0UZf+CjBEI4NbXEGALK0bvf&#10;l4Frzkqnmdul1v1jJH+Z6pImNrTsqbR1Mjb37t1bdu7caTYD7Qzrdl8Np/6bWtjfQWp9F4k9d2Lf&#10;F064P7/7/6H9skZjXsh6j+Cal156SWbPnm2yBBHsHMx6M7mNuWKLFi1MsA3rUefzBsudcA0VxR++&#10;2jeP0Vfwxzz66KMmi3Iwaz58SPhyyPiKD/h24nbu71wr1ugXLlww2drwoXsJKMuUKWP8ewgh8c8H&#10;62vj2Ky3N23aJN27dzfZJe3juw2/OwkvCLgkg9yf/vQnFVAqipIA97jrHgsYG5hrIqIkePuBBx4w&#10;4xrjmD3ehGIIKBs1anQsLi5uwKFDh4rv3Lkznb1vrSiKoiiKoigpjohEMjldt25dg1atWu3NmDHj&#10;z/ZkNlhDHEf5ifvuu0+2bt1qykSHEk2upBzOQogFECIsNo66detmnC522Q/b0Y5TBsEVmQzIaHDk&#10;yBFTIopywu7FlXMOnPdE0+LUyZMnj+fmLG0H0Qeii7Nnzxpnuq/jqTNHud1xosVffPFFEy2OQNGX&#10;s9Pd/+g7ZGwl0nPVqlWmxA8CJfDVP+zHnd8RTSCgpCQ4zlT7vI7hDGFcYKMLITRO2mCduoqiJD/0&#10;ZxyZlOHavHmzNGzY8JadmIk1xqsCBQqYLBpszLCx4zX+uH/3GrcU5U4lnNo9c5Hr16/L3r17ZcCA&#10;AUZMlhRjR0xseilYobY06DdTei0+KqN2vWdEb7YQTk0tMUZbGrPnAxm8/lXpMne/1Ok5SQqUryVp&#10;0mVI0Bb9GW2drMkdOnSQ1atXm8oMtoDSJpz6b2phfwep9V0k9tyJfd/tgC2gRBxDxYP58+dLkyZN&#10;JEeOHAn8OqlhrDtZy+JDYhP+Tr0eipJY/PUJHmfutmTJErn33nsTBKh7GX6mVq1ayYEDB0z5Va9g&#10;dSXpYUwmOcALL7xgApW8fH7496pUqWJKspORl9c7/r1A4Gc/ffq0TJ8+3Yjk/Y3xzHmKFy8uffv2&#10;lX379plMl1TFsQWUd/I9UlGUW8M9PrCPuGbNGrNPQJZje2wLxdKlS/eXWrVqnR03btzUpUuX1l68&#10;eHFWe+9aURRFURRFUVKcs2fPxpw9ezbbsmXLOjRu3Pip9OnT/2pPZoM1ol9z585tnDMbNmwwpV5V&#10;QBn+/PTTT8bx8uCDD0r16tUlS5YsCa6t7YhhcUQWAxw1RNPiFEIQhpPIdrZQJoYy3mS5ZHPW7eRz&#10;H5fS4C1btjTlnBCW4Txyol/tYyrK7YTdhmnXOCzZrGVTi4xtXsJi25wxln43bdo000/YeAoFp08h&#10;oCTzBxtqZAKxz+U+Z8GCBY1jhOx2fGYt4a0kBXa/UBIP/Zo+TSmdpk2bBhxPfJXPuVXjeARKOGXi&#10;2Ly3M1TbmzO+2oG/5xTlTsDuAynd5glU4p6+bt06I2ZBTBZMJqNAli5zdilWvZk0HfqI9F32nBG7&#10;TVABpVoSGQLKsfuuyNCN56Tbw49Lvd4PSqEKtUMWUNLWEfwTSLRo0SJ55513ghYt3M2k9DilBA9z&#10;QUcYhU+GgFR8MDNnzjRrRza4k3reh4U6n8ycObP06tXLlBcn0EZRlNAgaA7hP0Fzvvw47j7J7/Xr&#10;1zc++k8++cT4odRPnzy4748I2kk0QOWYMWPGGAGjPVayZq9Zs6a5niSgYEx0C1z93W8Rw5KoYPDg&#10;waY0N2Or3Q4wfPdZs2Y1bQDf/fnz54340st374W/z6Aoyt0JY8ihQ4fM+EMWSoJj7PHN1z3JtrRp&#10;0/6tWrVq54cMGTJ/+vTpzcaPH587IiIi0t6/VhRFURRFUZQUJT4+Pu2JEydyP/roo13q1at3OH36&#10;9L/Yk9lgzclMSKlmMpVRulkdM+GH7fxgA5WyZU4GGspp2+ILL8c4f+fKlcuIHhcuXCjnzp0zYky7&#10;BBPlii9dumSi0zp37mwcR2S5tI/JRhbHQ4C7fPlyz/KfinI7YrdhfmdsRHRMFkjEiRkyZEjQx2zj&#10;eZzkZKFEoHT48GHjuAgFR0BJxCjlfnC821ln3eZsMKuAUklq7H6hJB6+R4IOHn/8cWndunWCe7ht&#10;zv030JgTqnE8RN6URGWzCFEn44U9/nmZjb/nFOVOwO4DKd3m2aR9/fXXTSm/Bg0amL57K9kjsKjo&#10;NJItfzEp37SbtB6/QgasfkHG7r2SQASnppZoO3hdxu27KsM2n5fujzwpDfrNkMKV60ua9JkStEd/&#10;RlsnW1ONGjVkxowZpi/o/DYwKT1OKYkDYQzBzKwVx40bZ0r9EiSb1PM+LNT5pCOgZJ6IkEtRlNBA&#10;HI0fp3nz5j4ribj7JL/j81m7dq18+OGH8uuvv6qfPplw3x8JdKZizPr16001Jnxq9ljJeNi2bVuJ&#10;j483fnM7gYC/++3XX39tfImdOnWSIkWKeIppOR9tBIHT8OHDzXlCzULq7zMoinJ3wvyNLOcEobGH&#10;F8iPYI99bkuTJs0/SpUqdbldu3Zbhg4d2mfkyJHF4uLiouz9a0VRFEVRFEVJUchAGR8fn3Xx4sVt&#10;GzZsuDtdunTfR0RE/GZPaIM1SkMgwGMz7sqVKwFLYSkpj+0AwXlClsj33nvPiBzbt28vOXPmTLD4&#10;8VrwONnpyFxD2XZEs7ZYAhEkQjEWV4sXLzalwslEidjWPibnLFGihIwaNcpkTEAcFopzR1HCEbvP&#10;OeC8Pnr0qCmlQwbW2NjYBH3M7oP0EfonjlIiPn/++Wf7sDfO53VenLLYV199ZbIQEIkeSEDJZyNT&#10;Jf2XccJXCW9f51QUL/y1UyU0+P7I9shGOWOD1waKPZaEuuEdjAUSUNrX3N/19/ecotwJ2H0gJds8&#10;52D+cOLECTPnZmOVTdxbHRPSZswiBcrfK7W6jJNOs3bKkI3nZNz+DxOK4NTUEmlkoBy370MZse2C&#10;9FnyrMl0WrxGc0mXOUeC9ujPaOusRWn7CMzOnDlj5rcp1QdvV1JynFISjyOgZK04ZMgQ086DCdZL&#10;jIU6n0TMw1yVoJ9QAwEVRRH57rvvjHAO0Qr3MbuPOf3S+Z11YYcOHUzAPD4gAuhVQJk8uO+P+Nip&#10;GEOJbQKVyALsvkb4/giMRtj40ksv3Xif+xj+1gcIKPHBt2vXTvLnz+/pS8R3iC8PkSZJCt58801z&#10;/R28jmsTzGsURbm7wMdHIpYDBw5I//79jYjb3kP0dU+yLSoq6p/ZsmX7pmzZsqc7dOgwY9SoUZUa&#10;N24cY+9fK4qiKIqiKEqKQxbKdevW1W7RosXyDBkyfBYREfEve0IbihFZyUYEGQnZiLAzEiqpi+2A&#10;4ScONMRcOG4o80Q2Dsp8+FvkOEamK5zyEydONCU7cei5M3hwfESUPI4DadWqVdK1a1eTidIrSxZZ&#10;KDt27ChbtmyRq1evmkhcRbmd8eV0pG0zTtLnKN1D2w+mzyFywGGOE9xr48mfo9Up7/bZZ58ZwXTd&#10;unWDElA2atTIZJolm6wKKJWkwF87VUKD748M0JRDJKuPvUGTUsb4RQlvROHHjx83WTH9CSj9Eezr&#10;FOV2wu4Dviy5YS7AvHz//v1mTs59Pm3atAn6s5cwxtfjEZFRkjFnfildr4M0HfaI9Fr0tIzYflHG&#10;H/gogQhOTS2xZgSU+6/J6N0fyOD1r0jbB9ZI+Ub3S+bcBSUyxBL0tPnChQubCgzcP8mmklJ9UFGS&#10;E9Z6lINlY5t5YdGiRY24JsG4nUzm7zysO6lgggCMQBvtb4oSGgSn4ytt1qyZEUbbfczui4jrhg4d&#10;KqdOnTLBM06WQyXpcc/luU779u2THj16SMmSJW8KcERoxHr93nvvNWW18bF5XRN/6wOnokybNm0k&#10;b968CebxGAkuSpUqJSNHjpQjR46YEu745u3j+yOY1yiKcnfBPJNsti+//LJMnTpVypcvb8Ybewyy&#10;70eePoSIiN+io6P/miVLlg/r1q27ZsaMGbU3b96cxt67VhRFURRFUZQUJz4+Pnrnzp3lOnfuPDtz&#10;5syXIiIi/hEREfFve7IbrOEIwElAeQjKizjZHJTwwcsJ4mSle+qpp2TEiBFSqVIlTyeMl1ECjRK/&#10;S5YskQsXLphoWxscNTh5XnvtNXn44YeNs8grSxZZCRCTTZs2zTj5yKqlKOGOL8emP+gTZG3duXOn&#10;2dzCsYpg0e4TtrEBVrt2bSOA/PLLLxNkEPDnaOW1CJoQJ9Nf6Yde0eqOOVlmKRG1dOlSef/991VA&#10;qSQJ/tqpEhp8f2yIPffcczJw4EAjYrT7ckqYs0k3aNAgEzDBXMCdRVqvtXK3YY9zThZod4m+lO4T&#10;nI9++bvf/c7MIyjr6JUV3tcmh8/Ho2Mke8GSUq3NQOnw4CYZtOYlGbPnAxVQqiWtHbxuRJTjD34k&#10;I3e8I51n75aqbQdKjoIlJSomuHWruy2T1Z1KCmTD4z6aGn1SUZIaMlASLIdIkexkBOmxprPH7eQy&#10;f+dh3UllA8raIvLUijXK3Uwoc0HmbhgiuGXLlkmdOnX8+nEQ6eFvrVixosmCeP78efmf//kf+7A3&#10;EcrnUbzhGuEvw282f/58428jOYHbz8fvjMuNGzc2PjZKq/v6zn1dE8b4FStWmHm8fXzHSFiAX3/W&#10;rFnyxhtvyA8//HBTggv3cd3nsc+lKIrihjGC+8n169eNP4GEC4EynfvyIfzX/p0mTZo/VK1adffs&#10;2bObXL58Oa29d60oiqIoiqIoKU5cXFxUfHx8kf79+4/PmzfvKxEREb9ERET8r8eENihDAMfk+dFH&#10;HzUlIsiQpgvw8MLLKeIsgHDIIegiIw2bSvb19TIyCRDZ2qdPH5PpgHIiNjhqyLhHpoGDBw+aMjJe&#10;JWdwApKdklLf27ZtM+WnfKFOHiVcSEw7xLmKQJgslHPnzpVatWp5ZmW1DWd4mTJlTObKt956y2SP&#10;9XKEen0ezkmGnXfeeUceeeQRqV69ul+hNFGkZC1p3769rF271jh33Rlm3fg6p6J44a+dKqHB94dY&#10;8fTp0zJs2DAjevZXQie5DGcoWcjJcsG4Rokwd5YTvdbK3YbT5t3CyXAQUHIfv3z5sgloYmM9UMYI&#10;p3/bj7ktKiaN5C5WUe7tNkG6z4+X4dsumEyBCN4SiODU1JLARu/5QHouPCz3dh1n2l5MrP9MXF6G&#10;34IgwB07dpisyYpyJ4AokdKKbGpTOtapNhBoHA/FEnssfD2Ihvhsn376qQkoTOn7oKKEC6HMBenX&#10;+HEQQuIHCjR/4zlEevXq1TO++Xffffem8s1ehPJ5lITwveHzJvvkM888YwIbCxUqlEDc6AgoEZNT&#10;WjtUASW/M48ne2WVKlV8+hB5vHLlyrJgwQLzevyG9nGcv93n8fVZFEVRHNhbQJR9+PBh6d27t6lo&#10;4e+eFMB+i4mJ+b5ixYoHZs+e3erEiROx9t61oiiKoiiKoqQKM2fOzNu1a9fhhQoVOhMdHf2nqKio&#10;v3tMaIMyFumOmI4Ss45jVAl/cJQQLXvlyhXj1CZjAQ6fQJFkCDV4DdGtRDdfvHjxRoS07aBh05YS&#10;JWzaIt7Kli3bTcdmwUUEbdWqVWXSpEny6quvGmGnWyDm4N6IVpTUJDHORl6LI5xMvbt37zb9zSsr&#10;q5fhcL3vvvtk3bp1RgyJENPpb/4+A2MxonYywRKJjkPVl8MVczJQ4txdtGiR6ds4hf2dQ1GUlIX+&#10;+Oc//9n06wcffNBsqAUq6ZYcxr3cyUDpZJBmzNF7tHK34tyTbfGkW1ickjjzcDLtUXJr7NixZp7v&#10;zMP9zfX9PYdFp4mVfGWqS/2+06T3Y8dk9O73Egje1NSS0sbuvSx9Fh+Ter2mSL7SVSVNutDve4i5&#10;yOLlzuqeGn1TUZIS1pcIchDmkP3M2dAONI6HYok9FvNTRMsbNmwwGdRUQKnczYTiQ8JPizDv+PHj&#10;pmIQQef+Aua4vxUuXFjatm1r7nH+AmEdQvk8SkKY3yMoIsh54cKFUr9+fROoYV8bEglUqFBB+vXr&#10;J3v27DFjoa/v3H6c8R1/3vPPP28CJ4sUKZLg+O42ULduXRMITeZ5X5VkwH3t7XMqiqLYME6wN0Dg&#10;9IwZM6RatWqSJUuWBONQkIaA8qeyZcsemT59esdDhw6lt/etFUVRFEVRFCVVaNasWd4aNWqMzJ8/&#10;/4uxsbE/RUdHJ1pAiROHMt44C4h0fPvtt7WM920ETh8iUxE5bt68Wfr37y/ly5f3m6XOMTJWkrny&#10;ySeflO+++84spmzhBH+T4YONW0SUTZs2TZCJEic/bahNmzYmG6bj7LGdOSqgVMIFf85Gf88Bwqdn&#10;n33WiM4zZ86coF95Gc7QYsWKSZcuXUw/fe+9924IjX2dB9ik+uMf/2jK606dOtWInv0JKNkco3+W&#10;Ll1aRo0aZUoE//TTT9rnFCWMoM/T/8ksQkm35s2bG5G13Z+T2xgvHHE3ZSOvXr1q5hMIUhTlbsS5&#10;99viyUD36uSCc5J9CKEY2SLYuM2TJ0+ihTBui4lNL4Ur1ZOmw+bLgFVnZMzeywkEb2pqSWmOgLJu&#10;z8mSt1QV0wbtdhnImAOz4bd48WKTsc/JnGz3m0BzeUUJJxwB5cqVK032ueTIQJlYI3i2U6dOJuur&#10;U8Jb+5VytxLKvQXfKn7Rxx9/3PhoqRLiT0BJvy9ZsuQNf9HHH38cMLFBKJ9HSQjzB8Y1/OFDhgwx&#10;iSVsPzp/I37Fb84YzX6Jr6pdzhrCfV1YW5NNcv369dK6dWvJkSNHgmvvGGImKsns27fP+OC91uT2&#10;HEevvxJO2O1S22d44VS1YCxr2bKlCaa2x6EgDQHlX8qWLXt6+vTpnVRAqSiKoiiKooQLkblz585X&#10;rFixkWSgzJ49+59iYmISLaDEEMDhrBk9erQRBuEQ0IwOtwdcI6c8DBtJOLdJx09kq+38sY2MAkS4&#10;kqmO8u0ItWwnDcdnkUVmqtdff91kwStbtmwCERdtCOHmtGnT5MyZM/L73//eiCjdm1oqoFRuBwI5&#10;enCGkzmOqE3aPFkoA21w8Tz9Ecf5mDFj5OjRoyYjAX3L13nAEVC+8MILJlNdIAGlcy6EnR06dDCZ&#10;Mr/99lvtc4oSRtDnuT+SveLQoUMydOhQKVOmzK2U0EmUMVaQQZrN+rlz5xqhNsEUujmu3O3Ymz7+&#10;5gTJDUEbBF1s2rTJiJ1tsTX92DG7j/uztBkyS4maLaXNxDUydNP5/5Tv9hC9qakllTkCyjrdH5A8&#10;JSpLTNr/iMRCMe6TZG2eM2eOybL+yy+/mHuWm3Dot4oSCqz3EFCSdaxZs2ZGRJOYcT05jIDbbt26&#10;mTUl/h3bV6Qoijf4jD755BPZv3+/9O3bN6CAEp8SQbDdu3eXrVu3mvcGElAqtwbjGT50MuwiXCxQ&#10;oMBNvjaquxC4RBIBkgmcPXvWZKz0tVbmMcffzbEdH318fLzZa2H+4quCDQJaAq7JUnnixAkz//fy&#10;4encRgln7Dm4ttfwgv0HxPnM6UgIgWjcHou8zGM++lvatGn/Xrly5dceeuihbufOnVMBpaIoiqIo&#10;ihIWRObJkydvqVKlBpcsWfLZvHnzfsvE1Z7ghmpEQiK4caJdvbIRKuENWTguXLhwI5rMX3QrxiYU&#10;og2cOUeOHJHPP/88wSaUA4tehBVEw+Jcyp07dwIHIJu6ZCig5AxlUBDi+hJQ6mJaSU38tT/b2WO/&#10;Dkf29evX5eDBgzJgwAAjPg8kanQMhykCCMbZa9eu+XSMOnAuos9x1gaTgdIx+jZZhXEGs9nlnMPr&#10;f/J6TFGU5IN+Rt9mA+aNN94wJcOaNGlisvzY99XkNCdjbZUqVWTcuHFmHkCmO7s8o9fY4PWYotxp&#10;hMP9kSzSr7zyiqkSwDiB6Nnuy6FbpGTIllvKN+oinWbukFE7LsmEg9f/3zzEb2pqt2o3BJQ9HpC8&#10;JatITCJKeDtr1ylTppjqCAQZ2SVOw6HfKrc/KdmOmHdduXLF+FAQ6oSTgJJ7Dj5CBF1k07PniG7s&#10;78zXd+fvOUW5U8CfTrAcGSjxGQUSUGoGypQHkSMVGFasWGHE64gl3b42fHf43wh2xA/uFrV6fe/O&#10;Y/jUuf7415955hkTCE3AIoJ0RJn2tWesx3dfp04diYuLk/Pnz/ss322Pr16fQ1FSC7tdavsMLxi/&#10;vvrqKzl27Jjx/1WuXDmouabXazJlyvSPOnXqnJs/f74KKBVFURRFUZSwIbJGjRq56tev36Vu3bq7&#10;SpYseS19+vR/tiezwZh7Eoxz4N577zULdrKrIdrxJaZTwhNEUogcuX4zZ840Ea7+MlrxXMGCBY2g&#10;C4c95UgQdPla6PIcm1Vk3qOt2GIPMlqyABs5cqSJtEYgRplSJ5upL1OUlCaY9uerndKeETQ4GV87&#10;duwYtKABxzgbYwghyOiKgMpfJg8cHAiRee3s2bON0ClYASUOWASU33zzjQooFSXMoN+zMULZsAMH&#10;DpgIcDbWgunfSWkZM2Y0mXSHDx9usmGy0WNnxvUaG7weUxQl6UEgRnWAiRMnSvXq1U2fdfqv12ZG&#10;MBadJq1kL1BCqrUbLN3mPS6jd7//H5GbCijVktGMgHLJcWnQb6YUrFBbYjNlk4hI32ISL3OqZpDN&#10;nQxNiP59iQwU5VZIyfWRI6BcvXq1Econp4Ay1OPi3+EzrVq1yqx96W++vg8edwfMOkGzNin1vSpK&#10;akJwO/eow4cPm/LQZBcMJKBkLUiwOtlo6W8qoExeWI9TztaXgBJ/d/PmzeWRRx4xAc3uik3+vneu&#10;G9VmXnrpJfPeRo0aGYGkL988j5coUcKUCd+yZYvJSBzKtff1ORQlpbHbpbbP8II9XsYxxiaqy9Wo&#10;USPBnNBrnmj/zb0sR44c/2jevPn5Rx99tN/Zs2cz2RvXiqIoiqIoipIqTJkyJeOECRNqDRs2bGr9&#10;+vVPZs2a9fuIiIh/2wvxQOaeBLNor1ChgtmgO378uIlKCrRoV8ILFqY4dCi3/fTTT9/Ijkc5Xy9n&#10;HdGvCL+IqqVUCGIwnPeIHr0Wuiy2iKJ+8sknzevLlStnHH3O8TgHTiaEW5MmTTKlSng9zkPnWPZC&#10;2us8ipJc2O3OX9vz9Tp+p58xPr7//vum9C19ITY21jOi3G2U8a5du7aJQj958qQpr+1PQEmfoz++&#10;8847xvl6zz33BCWwYrOrVatWJlIekabz+b3+p0CPKYqS9DgbywQmsCEzYcIEI2RkjLAdlMlpjoBy&#10;xIgR5p5NdiEVUCp3O+FyD2SMYPOdMls9e/Y0m++MEU7/TcxYERUTIxmy5jICtro9J0uvxc/ImD2X&#10;/yNyUwGlWjLa2L1XpP/K09Ji5CIpVbetZM1bRKLS/H97DsaYZ9MPBg8ebO5ZCEzI8qQoSY3X+iix&#10;2Meyj+dUN0A4Q7ZHKn3Q1hMzxgcyr41xf8b6tmHDhibY9tNPP/XMQOn+v7wElP5MUe5U8IHiU3/q&#10;qafMPSuQgJL5Xf78+Y1gD0EfweiB/PHal24N1rz42agGQfUWW+TIWOyUVP/ggw9uqh7j73vnuuEH&#10;xxfXv39/k7TA37iLf48gKWcvhgBoJ5mFr/PoWKqEI3a71PYZXrD3QIIGKsY9+uijUrduXc+xyesx&#10;tzFHRUBZt27dyxMnTnx47dq11bdt25Y5IiIiyt6/VhRFURRFUZQUJS4uLurw4cM5N27c2KRPnz5r&#10;8+TJ82ViBJRucwSUbOKTzt0p46jcfuDUYUNp586dxllHtkhf5bxZ+JDlAGEWosi9e/feKE1iL3Q5&#10;7i+//GKcR2RIaNu2rXEquRdX/E7kLo72yZMnG5GYU8rbfTxdUCupgd3u/LW9YF5H9CbZ44gWJ2rc&#10;l1jZMZyjRHmOHz/eiJy//vprv5l+HaEm/RlHOn3ZLZ7wMja6ChcuLIMGDTL9D0evg9f/FOgxRVGS&#10;DzbXKNOFqJoMzgQlBHJYJqVRwrtq1apmw4a5Hxs2TtZoB6+xwOsxRblTsO+LqdXeuf9TWnD58uUm&#10;M0727NkDBmoEsjTpMkj2giWlTL0O0mz4Aum34nkZt//D/4jcVECplow2dv+HMnj9q9Jh6iap1m6Q&#10;5CtVVdJmyGxKytvt1JfR/gsVKmQExaxzyRxFoJGiJDVJOf7bx7KPx7yL+RdCq4EDB5oAWKrDJMd8&#10;MFQBJZ+jZcuWpr9R6cQL+39zGz4g/j+3+foeFOVOgnsTflUq81BpoEiRIn77Hv74XLlyGT/qY489&#10;ZuZ/CPz8oX0p8fCd/eUvf5FXXnlFpk2bZpIKEITs9uXly5dP+vXrZ3zkCFp5fTACSvx7JCYgkyjV&#10;avCZ29fbbfjvqFKDoAm/gOM/B/dY6k+YrijhgN0utX2GF46A8uLFi+Y+g3Dc133JmS/6ej5dunT/&#10;Klas2DfNmjU73rdv3wf69etXtU2bNrH2/rWiKIqiKIqipApnzpwpOGHChGkFChT4ODIy8pYElIhy&#10;cBog7HnmmWdMWclADhslPGGB+uuvvxqnDc4eRLFEliGi9LXxSibKatWqydixY03UK1nrHKeNA3+z&#10;mUuGy9OnT8v06dNNtkl7QxfnX968ec1m75IlS+Tdd981IhEvUaYuqJWUJKmdOI7TlfLaOLtxjvoT&#10;UDpC9b59+5qMr2Qb8eoXDo6TFEE75bgbNGhwU9ZXL0MQxTkQZFH6OzGZeZL6e1IUxRtKIb799ttm&#10;46ZKlSoJNm6S2xB9k/Fi6tSpRnCNKNy+9yvK3Ya96ZPS90PnfIwPb775psycOdMIrG85Q21kpBGs&#10;5SlZWaq06idtH1gjg9aeVQGlWorYuP3XZPiW89I17oDJflqkakNJnyW3REZ5r029jPtjgQIFpFOn&#10;TkaYcOHCBTMXV5Rwxr6X2PcT5l3ff/+9mYfhiyOwhfnZLY33PszfZriXIaBs06aN7Nmz50ZVA/t/&#10;8HrMedyXgFJR7nTwx166dElWrlxpynIjxvPX97i/0e/p/1Q4ee+998w8UEkeGJt++uknM+6OGjXK&#10;lE+3feVkBCUo+fHHHzd+O7eA0gtnHCSAGR8hJXIp3+0WULpFSfgG8e2VKlVKhg4danz3H3/8cYLz&#10;OGOpW0CpKOGIPdfxmhsoqQdzMOZyCLWpcMV+nq/7UiABZVRU1L+yZ8/+Y8WKFd9o0aLFwrZt29av&#10;U6dOenvfWlEURVEURVFShQsXLmSdNm3a6BIlSlyLioq6JQElmdEo4zh8+HBTEotoWXXY3L7gWMFp&#10;h+Pt4MGDJruUI3b0WgDxGOW3EWiR6YYIW1+Z8Vh0UZLkiSeekNGjR0vFihUTiLrY5C1TpozJgIkj&#10;iAx6LNTsrKa6oFZSkqR24iAyp4w3jnGiyynPYzte7X6GuJh+FhcXJ6+99ppxsPoq4+04SP/whz/I&#10;9u3bjSgZgZV9XPfxySiL4x2B87lz5xKVmSepvydFUbzhPst9GhE2maApqZ2SAkoE1wRPkDH6ueee&#10;UwGlooTB5o9z72d+QMDSyJEjTdY9r/l7SBYZKekyZ5fClerKvV3HSedZO2Xoxtf/X0CpppaMNv7A&#10;NRm54x3pvfhpaTw4Tkrd20Yy5yooUdFpErZVH8b9ESFCq1atZPHixSZQiPWum9Tqt8qdg92GbqUd&#10;2cfxOh5jPvMvxnsCWmrWrGnWc7c85ieBOZnRCOQjwBr/IHNX+//xZY7gRwWUyt0G4ryzZ8+aPl27&#10;dm3jh7X7l20I6ggSwMea2EBYxT/usYlx98iRIzJgwADjo7OvB9cCceWzzz5rxj+uh6/xyz3e/f73&#10;vzc+eMp3ly1b1qzv7WP/twSuCZDq3bu3rF+/3gRNkR3ODrB2H1sFlEo4Y88BHFPCA+ZvZBPn3kSA&#10;JtWxnLmmP7Gkl0VFRf0zV65cXzdq1OjIkCFDRo0YMaKcZqBUFEVRFEVRwgYElFOnTh1TqlSpJBFQ&#10;srgnwnLfvn1GQKcCytsXFqk4XnDAkIkSBw7OH7KM+ioJ5ZRFI/oVJxGZEGgDtpiCY7OpiyiSLHr3&#10;33+/cTh5ZaFEKEYmBcockyWE7JWO011RbncQUH744Yeybds24/gsVqyYXwElhriYEts4VBEhf/vt&#10;twmExQ6OwwkB5a5du0wJNQRP9jHd5mSgJPPsCy+8cFMJb0VRwgs2khlDFi5caDJU5MyZ09w/7X6d&#10;WAsUOc6GDvMCsk+TfZzxyL7nK4qSstAHmSuzsfvkk09Kjx49gtp4D2iRUZIxR14pVbuNNB06X3ot&#10;elpGbr8o4w98lEDspqaW5Hbwuoza9Z70W35Smo9cKGXrd5SseYtIdEzahG3Vh3Evoy+Q9Z0MXcxz&#10;f/7555v6j27aKreK3YZupR35e7/zHOP9V199ZeZhTgZK1nO+5m5JYf7mhm5DQFmvXj1TVeSDDz4w&#10;/c0R99j/m6/vjN/d4h9FuZNxBMNff/218YH27NlTihcvbnywdv/yMrJQUjaa+5tmWE56nPGJ68S6&#10;F39cr169jJjRvhb47CZNmiQvvfSSER3h+/M3nvM8vre33nrLlONu0qSJKcvutbbHJ1iiRAnp1q2b&#10;rFixwghmOYd7fFUURUlKnPnmsWPHzHwTP6BbQEmgmtfc0O1TdJ6PiYn53+LFi1/t37//oytXrqwd&#10;FxeXJSIiIsret1YURVEURVGUVOHy5cs5pkyZMiGpMlAioCT6cvfu3WZDXwWUty9uxxAZ6CgFggAL&#10;Bx4iLztjpGM49mrVqmWi0YhKw/HnlR2P4xKB+84778hjjz1mhF2UOMER5D4WpWrIojBs2DDZvHmz&#10;XLx40Tje1Xmu3Ang4Pzd735nBA5k78UJGkz2OERLZJMkm8enn35qxlovJ6njgMfJsXXrVuOE9ZeB&#10;EmOji0yYON6JqEdE7XVsRVFSH/o4/Xv//v3mPkkWikAi6VDMdnTaxnhSunTpG+XJuOfr/VlRUhfu&#10;+8yxqQbA3JnyqYHu/cEYpZKz5isqlVv0lg5TN8ng9a/I2H1XtGy3WorY+IMfGQFl/xXPS4tRi6Rs&#10;g06mPYYqoERcQsZmqiscPXrUBPy58SXiUpRgsdvQrbQjf+93nmMdePXqVdm0aZOpaEBAK74aX3O3&#10;pDB/c0O3sa4kIBYBJRnTf/nllwQZKO3/J9BzinKn4vRn/C9UApkzZ47xhXLf8hLR2X0SXyo+1REj&#10;RpgS0ImpJKL4xxmHWO8SpHzo0CHp3LmzuUb2NSlZsqS5hvi8EUb6SwTA4whe8e2xn9K3b1/jG2Sf&#10;xT4uxuPlypUzIibETPgD7MyTiqIoSQljDNl02b/gPkMVwsQKKNOkSfOP8uXLvz1lypQRR48ezRUR&#10;ERFp71kriqIoiqIoSqpx5syZvBMnTpxcuHDhjyIjI5NEQDlw4EBTcjkpMlCqozQ84PvH+UYGSCJh&#10;W7RoYRxzXs4cFkxEyTZu3NiURqOMyN/+9jf7kAY2eHE6IbRctGiRtGvX7qbSJ44TkNLgiELIbIkz&#10;yWlbSdEu3G0sKY6nKKGAA4LI9eeff95Ep1O2PhgBJf0CoTJ9jBLglB/0Ei3hpKWv0GcoE16nTh2f&#10;4md3v0OA1bZtW9Pf6KP++ob2IUVJPehzBBVwf167dq106tRJ8uTJ4+m4TA5jPClSpIjJfkFGaQTh&#10;XkETiqIkH/Y9mD5I6ce3337bzK+ZkwebucifRaeJlVxFy0vN+8dIjwVPGTHbOM0+qZZC5ggoyUDZ&#10;YmTiBZSO8B+fBdm9bOG/zmuVW8VuQ7fSjvy933kOwfz58+floYceMmtJ1onBrCdTwrj3EChLeVlE&#10;/fiF6G9e343ztzvbpK//XVHuRGjziCfJ1sq6qnv37qYMtC9RitvwzeKHxd/zyCOPmGOQ0VBJWtzj&#10;FBkfCSDEb+Y1z65YsaJJFkDlJfx+/sY0niOgA9/4jBkzTNn2rFmzJjimY7SJUqVKyeTJk+XFF1+8&#10;kX1SURQlqbDnaowxn3/+uRGODxkyxOwB2wJKe6zyZWnTpv1HxYoV35g2bVqfPXv2ZLT3qxVFURRF&#10;URQlVTl16lSB8ePHTy9atOjHSSGgJAKSDEg4EchYqALKOweuAeWzjx8/bpw0REKTBc9uB45RwgRB&#10;BWLab775xlPcxWM49SgxSIT1ggUL5N577/UUeLERQDkqImyd8uBexwwVdxvTdqakNAgcycSB+IkS&#10;vIgi3VlYfRnjLdGeDz74oHGyIsL0Ei3h4CDancyt8+bNk2rVqnkKn23jM5CtkqyVvvqvg/YhRUk9&#10;6HP0c+6jCLFHjRplyoUF2mRLKiOzEOVQmzZtasqHORtEOhYoSsph34OZWzAvOHnypJknMLfwmluH&#10;amnSZ5R8pe+RBv1myIBVZ2Ts/g9lvGafVEshQ0A5etf70n/lKWk5ZomUa9RFsuYvHrKA0snQRcAB&#10;GVrZCPQ3z1WUcMUZ9wl0JdscfhKvMrKpacwREYGRKd0JyvM1R3SeUwGlcrfiiPLoz4gg69Wr59fn&#10;6jYEfPjjyVyID/bLL7/09A8pt4Z7nMJPRsAx62DWxO7rER0dbebfGzduNNkhnfHM15jmZBJGbI4g&#10;k8QCgbKOUhmKeT6+dHz1ugZXFCUpcc/JgP07/H3bt2+XHj16mDHIHpccszNO2hYbG/uPypUrvzZr&#10;1qz7z549m87er1YURVEURVGUVOXEiROFJk+ePLtMmTJfscC3J7S2+Zr4YmxGEGE5evRoOXz4sHz2&#10;2We3HPFqbwgqqQfXgIwBly9fljVr1kirVq38RsQ65ZoQhTklS5xFl/u68hjOot///vcSHx9/I8ra&#10;S+RFVq3WrVvLunXrTAaDpHYQuT9XUh5XUXzhtH+ytpFlgDKbXuV/bMcD4zXOCqI+KZ/B5i+CCRv6&#10;CM7U1157TWbOnGnGaNsR6zWuM57T1/bs2SM//PCDZ3+w+4ttiqIkHb76F78zjpCF9vXXX5cHHnjA&#10;jA2hRH/fijEWMV6QJZrMR9zvmSvoGKAoKYc9NrD+Yl7BvJrAtkqVKgUVnOHfIiU2U1YpVLGONB06&#10;T4ZseE3Ga/ZJtRS2sfuuypCNr0nHqZulapv+krNIeYmJDa08PfdH1rBUVCA7+/Xr1zVrkxK22PM+&#10;L5h3IaBBSJMvX74EbT61jDVn0aJFTXAPQbhkRvbCvoc5c1u34CjQdwDu1ybmPYqS3Hi1N/fvjoDy&#10;5ZdfNsGvCPBsYZ4vy5Ili8k+yThw4sQJE1ynwQHehDpOuOH1fK/Mtdnz2LRpk/F72z42ApcaNWoU&#10;sKKLczzGxzNnzpiqNGR1C2beXqhQIZk2bZoJxqb8t78S4YqiKF74Gw+d8cmZjzHfJDnDkiVLpHnz&#10;5rcy5/wtNjb2b1WrVn111qxZnVRAqSiKoiiKooQdx44dKzh79uxpVapU+ThNmjT/jIyM/M1feRBf&#10;j2POBjqb9zhIiXi9VQGlEj6wWMIhQ+ZHHHJjx4415c98OXZwIFFCatCgQXLw4EEjeHQyktqLM37y&#10;3KVLl0ykdcOGDY1Y0nZC8XfJkiWNSJfPQHYdSlYllWPQ38JRUZIDxyFBFkoyRY0YMcKUw0WU5B5v&#10;bQEl4zRR6Qguly1bJm+99ZZxZjjHdNovfRYBJFkMKAWEiMLuV17jOhkM2rdvb0obOgJKu0/YfUX7&#10;j6IkH776l/M3QQpvvPGG2XRJSQGlY2zgMC9ArM0Gjo4BipJ6MKf+8MMPzaZuly5dzNzZKzApJIuM&#10;lgzZckvRqo2k2fBHVUCplir2nyyU70r3eY/LvV3HmYyoaTNklojI0O55CFKoekD1g/fff199FkrY&#10;Ys/7vGAN+Pbbb8vcuXONf8Zu76lhrC9ZT7L2nDp1qrz00ksmU6YXXvNb+3H7OS/s1wd6D8+7hQGK&#10;ktx4tU3377RFgl/x7SxfvtwI8DJkCC5IIFu2bNKsWTN59NFHje+H4ySVn/ROI5RxwobXk9mT4EUC&#10;BynRTXUmJyGF47cjG/B9991ngpl8BSQD14ixkWCOLVu2GB+cr4Bq999OCW+EtleuXDHzGD6Xr/Mo&#10;iqJ4EWg8dD/HWEXAzpw5c8w6iizj9ljlZfb4hYAybdq0fycD5UMPPdTl0KFD6e39akVRFEVRFEVJ&#10;VZ599tl8cXFxIxo2bHgmW7Zsf8ySJcs/smXL9hvOTq/Nd49J7w1zSiwT8UoZSTIKajaHOwcWS06k&#10;Lc6dffv2mex3iCS9NmVpKyymiJqePn26vPjii0Yk5mtxxu84lhBGUn4KMa5XtDUlbGrXrm0c8UeP&#10;HjXlA3w540PF12dTlOSGfkUkJwLiunXrmgwC7qzAtoCS33Gm0/8GDx5sHLNkGQB3+0VAiZgJ5y7H&#10;rl69egLRs9e4Tt/DAU8Jb0cMb/cJu69o/1GU5MNX/+J3R4SNeHHixIlGhO3Vr5PT2LQbMGCAudcj&#10;5tQxQFFSD+77bL7Pnz/fBCWRHSKYSgP+LCY2vWQvUELK1OsorcevlKGb3lABpVqq2LgD16Tf8uek&#10;4YDZUrhSPUmXOYdERoXWvukPZHhijYrwzAnyU5Rww5732fAcvpDz589LXFycVKhQIcXngL7MLaBE&#10;0OUE+7k/u23+ng+E/fpA7+F5FVAqKYlX23T/TltkHYWPc+fOnUZMh1/I7ltehu8V/w0+HzJYqoDS&#10;N6GMEza8nn0OgvnJGEmQMlVenP0TfuKzRsw+dOhQefbZZ8218HUeRI9kqDx9+rTJJlmtWjWf/nXn&#10;d553rjf+OvZeOI5eb0VRQiXQeOh+zplvErDDvlwwAkp7L+O/hoDyb5UrV359xowZPY8ePZrB3q9W&#10;FEVRFEVRlFTl9OnTORctWnR/mzZtNhYtWvT9EiVK/Fy0aNF/Ei0Z6kabI6Bk0c/i/5tvvrlJQOk1&#10;EVduH5zr5wg1EFE+/vjj0q9fP8mfP7/noohMd7ly5ZIOHTrItm3b5IsvvrhRdttenDniTMqgUMq4&#10;Y8eOkjNnzgRCXtolizSifBGKHDp0yLwHh3xiHEb2YtHrsylKcuBuYwgdcZTTT3r06GHKndlCR9vo&#10;b0Sn169fX5YuXSpXr141/cvZCAJ+4kylxPfatWtNeSE2s+xj2UbfpY8tXrxYPvjgA+PIt/uX3Ve0&#10;/yhK8uGrf/E748ePP/4oZ8+eNVkgCxcunOB+nNyWKVMm6dWrl5n/BSugtP8n+39TFOVm7L7iq7/8&#10;/PPPpi8SkISYhnLFtzImIE7LkC2XFChXS+5pP0Tum7FdRmx9W8YfvJ5A3KamlhI2eP0r0nzkIile&#10;o7lkzJYnZAElRubkcePGyauvvmo2BN19KlAfU5SUwl875HHWZ2RCQ6A4a9YsKVeu3C2N90lprGUJ&#10;9qNCDXNUKoe4cYsXg7FA2K+332M/h6mAUklJ7PZnt1N+x59DYCzCu/79+xt/qt23vAyhJX4hBH0k&#10;NNAS3r7x9f0HA68n6OLTTz81vuiRI0eaTJCO3xpxY+7cuU12tilTppj5uL8MlPjAr127ZvyAvXv3&#10;Nlnj7YoxbuM87Nfcc889MmHCBDl16tSNRAWKoiih4jUe2o85xr4blePYJ0DATVUse4xyG/NRH1UO&#10;f0uTJs3fK1as+MaMGTP6Pv/88xnt/WpFURRFURRFSVVOnDiRZfXq1Y179uw5q1KlSmfLlCnzHQJK&#10;BGoqoFS84DriiOPa4jTavHmztGvXzogoaTfp0qW7aXGE8wdH/uTJk03pJhx5XplJHec1CzKy5hDR&#10;Vq9ePSOitB1IHB+xBgKvUaNGmex7H3/8cQKnfDDYC0JFSSnc7Q0B1FdffWUc5fQVMrDSl+xx1jac&#10;EZTrZQMY5ynOWad8j3MOjH63a9cu4+QIpgwU4z+R9GzEURaY46oDXlHCD/o34weCKUQgBBYwJng4&#10;KZPVGFcQfzMOqYBSUZIHu6/46i/c89nU7datm9nEJat0YscE3hedJlay5i0qJWq1kro9J0vXuIMy&#10;csc7KqBUSzUbuumctBy7VEre20oy5sibKAEla0yyuJ88edLcQ92lLwP1MUUJB2iftFuCaMiEhlin&#10;ePHiCdp6cpuv+wv3HscPlBICykDYx8NUQKmkFr7aNu2RvvL6668bH0/BggUT9C0vI1iGrOP4b1iP&#10;qYAyeeB64bO+fPmyKbndp08fE/zsjIOMe2R+J3B55syZ8sILL/gVUHKt33zzTVOKm5LtvNdOIuA2&#10;9l0QbHJeEg8gvnSSFCiKoiQFvu5PiMevXLki69atM4lSCEazxyjHHPGkDwElYvN/lCtX7s3p06cP&#10;iI+Pz2TvVyuKoiiKoihKqnLu3Ln0GzduvHfQoEGTq1atejJfvnxfZ82a9X8Ts9HmCCgp0UPE69df&#10;f31DKOc18VZuP+zrSKQr4qpFixZJp06dTBQsG7UIHp32w0+cQF26dDEOpvfff9+z5LbbiU0JksOH&#10;D5tsBTVq1DBiSbu9sQhj46tKlSomww6bXz/99JN92IC4F4baRpWUxN3e2Pz67rvvjMiY8mu1atUK&#10;SkCJEfVJ5re9e/eazLCIl2wBJU5bnm/evHnQAsry5cubjTg2vChR5BxTUZSUx9e9yrlvsvnyzjvv&#10;mKwjZK7wt/GSHEY2XMYhFVAqSvJh9xVf/YU1GHPuxo0bm0w4tzoexKRNJzkLl5XyjbtIkyEPS8+F&#10;R2TUzndVQKmWajZs8xvSatwyKVmrpWTMnjtRAsps2bJJ3759zZqT8pluAUKgPqYo4QDtk/UZ5WHx&#10;vyG2wu9it/XUMsrYUo4WEREZMlVAqSj/j6+2zd/cjwgqxxdDYJzdt7yMe1qLFi1k4cKFJqhOS3gH&#10;h6/r4Ateh4DyvffeMxVeunbtelP1B/ZFyBqKP4/rh7jdn4AS3zjjI4koqlevbrJL+tuLwUdIdss5&#10;c+aY68yx1U+nKEpS4mtcJFkDlbO2b98u3bt3Dxi0w1jmazyLiYn539KlS1988MEHB6mAUlEURVEU&#10;RQk7Lly4kGbXrl0Vp0yZMrRBgwaHcuXK9TlRQPbENhjDUVCpUiWT/ejYsWOmXDOTa/fkW7m9sRdR&#10;TsYDImZXr15tNqEQXSHQcm/WUjIYoSOlRdmkQijmC8chRVluXjts2DApUaJEgvaGcQ7aHSJLRJwf&#10;fvihiYhzZxBRlNsBnNtkvyGak6yurVu3NoIku817GZlf27ZtKytWrJC3337bCIltASWPkY2KbLG+&#10;jut2bjgCSjKGEDWvAkpFSV3c91/3/c35m/7JfXP58uVmU4VAGLuPJ6cR6IATlSy6zAucDWlFUVIO&#10;+hyb7mRlf+yxx0w2a7uvJsbSps8o+UpXk3s6DJU2E1dL/xWnZcyeyzJBBZRqqWTDt7wprcevlFK1&#10;20imnPkkKjphuUtnXutr44758P33328ytFNVAXGX3reU2wln/oeA5sSJEzJ8+HCzLrTbekqZu685&#10;ZWbr1q0r8+fPl/Pnzxs/TbjhNbdWlJTAX9vjsatXrxofJ+s627/qZQSXd+zY0WQGI6ju119/9Ty2&#10;cjP+roMXvA7RI343ytjihyOg2e1Ho5x6hQoVZPTo0Ubcjp/P6/g8hp/u6aeflkGDBhm/d6BgZ8Z4&#10;khcQHO1U/fI6tqIoSlLDPI5708aNG6Vz584m+649RgVpv8XExPy1XLlyrz/44IP9tIS3oiiKoiiK&#10;EnbExcVFrVmzpnhcXNx999133/rChQt/GBMTkygBJRlOcBKMHDlSnnzySbMR4ThJQ3FIKOGLL+cS&#10;0c2UbSfzFQ4+yse4S8Dj7CMzJaIwhJa0DfsYbniOTSzKorABjOOd9uVrAwyH1cCBA+Xo0aMmeyXt&#10;LtDxff0vipIa0A5pt99//70cP37ciJGJXLfbupeRbaBVq1ayZMkSsznlJaDEgY6wHYETznX7GLY5&#10;Jbzp00S2UwLKl4BS+5OiJD+++pn7McaP/fv3m35eoECBFBVRkg0Dgfa+fftMAA3jmQpRFCXlYAzg&#10;Pv2Xv/zFZMV5+OGHpWzZsgn6amIsNkMWKVypntTvM1W6xh0w5ZPH7ruqAkq1VLPh296W9lM2SPkm&#10;XSV7wZImS6rdbgMZAsr27dvL+vXrzZqTubLet5Rww573ueHxf/7znzcElASepqaA0m2sJfH/kAkZ&#10;f86lS5dSXUAZaB6tKClJoLb35Zdfyp49e6Rnz55BCevobz169DBBAQSWMx/0dWzl//G6Dl6PuZ/j&#10;u33ttddM5ZhmzZqZ797xVeP7JoEAmdmGDBliBJRUbvI6FnMOMmBv27bNZA9l/Hb70W3jOY47atQo&#10;E+TsVdlJURQlsQQa+0h2gnicTMfM7xj77HEqSPt3TEzMz+XLlz85c+bMbkePHs1g71criqIoiqIo&#10;SqqCgHLFihX5V6xY0XDIkCELypYt+07atGn/5jG5DWiUbS5durT0799fdu/ebZw2TK6VOwdfiymi&#10;Xsmct3LlShOBi3ADwaO7fSCuoMT77NmzTUS0k53Uxjk+ziSy3pE1r1+/flKkSJGbnIZuMSUbYA0b&#10;NpR58+bJiy++aDJc+tsAc/8f9v+iKKkB7RDhA32J/kG5n2CjOcnugYCSCPg33njDCCjd7Z9j41xF&#10;5ExkO/3TlxjZMcZz+it96sKFCwmO6Ub7k6KkPvQ9NnPYTJk+fbrUrFkzRTfRuec3atTICFGYDyBE&#10;8SW6VhQl6WEMYA5BUNO5c+dMAATrMruvJsbSZc4uJWq2kOYjF0nfZc/JqF3vyvgDHyUQtamppZSN&#10;3H5R7p+9W+7pMEzylb7HtNGIAHNb21g/IlggAIlSqf7muoqSWvhbX/G4W0CZ2hko3eYIKJs2bSrL&#10;li2T999/36f/J6XQ9apyO0G/xrdJqWbWWATB+vPhqIAy6fA3VvAY61zW3A8++KDUqVPHjLtuASW+&#10;b0SviNop4e11LfjbKYf76KOPmmpeVFdyX1P7evM82eVZ64drVl9FUW5fghn7Tp06JePGjZNy5cr5&#10;FPbbY5dlv0VGRv41Q4YMn9SuXXv7I4880urQoUPp7f1qRVEURVEURUlVEFCuXr0696ZNm2qPHTt2&#10;doUKFd6IiYn5i8cEN6AhuClWrJh069ZNNmzYIO+++65GRN5h+FpM8TflQxA7EmVbpkyZBAJKHEk4&#10;kSjj/dJLL/lsG+7j//nPfzYbWkuXLpWWLVtK/vz5b5SucS/IOBcCS0qZULIGhyGbyL5w/x/2/6Io&#10;qQ1leGnzlKbH+RrA+WAyUDZp0sRkm3r55ZeNeMLeAEbMjpN36NChUrBgwYDHZDzn/Gwq05/or/Yx&#10;HbQ/KUp4wCbKxYsXTTBDmzZtzD0zUF9PKmPMqFevnsky/cEHH5hMGyqgVJSUg/svY8DXX39tNjYm&#10;TJggJUuWTNBXQ7bIKMmYI6+Ua9RZOkzZKEM3vi5j932YQNCmppaSNmrXe9JjwZNSr/dUKXZPU8mc&#10;u5BExdy89gxkGTNmlPr168vcuXPN2hSxit63lHDD3/qKx90CyhEjRoSVgJJqCqxRWdeSGVkFlIoS&#10;PPhCyY68ZcsW6dq1a0AfDkG1HTp0kFWrVpkMYZSNdvw32uZDw99YwWN8t88++6wRrVO1JVOmTAlK&#10;eCN0nDhxovHPUV3JhrH7xx9/NNVeeF3hwoUTXF/7bwSU1apVM0kJuMapPaYqinJnEWjsY74ZHx9v&#10;xPqI9n1lzLXHLuu5f2bMmPHrkiVLnurZs+eM1atX14iPj09r71criqIoiqIoSqriCCi3b99ee8KE&#10;CTPKly//YkxMzE/2BNc2JsP2hJiJM4t+SjjiJCUiEqePcufgazHF34i22HyijEmtWrUSRM8ifCSj&#10;HgLLZ555xiy8vARZ7uOzEUxJbsqePPDAAyYq1xFQ2obQDOHm+PHj5ZVXXjGCMY7j7xxepiipDeKH&#10;HTt2mLKC+fLlC1iGF4ftvffeK5MnTzabZ5Tbtts9/YHo98GDBwclqkIMxTFxwH/++efGOeurf2gf&#10;UpTwgH7q3mgjsCBQX08qI5ChQYMGJgMlomvmfypEUZSUg/svG7QEYRw5csQIaYLNZO3PoqLTSLYC&#10;JaRau0HS7eGDMmrnuzJOs0+qpbKN2XNZ+iw7Ic2GL5CyDTpJjsJlJCY2fYL2688osUm2ZrK+nzx5&#10;0pTR1PuWEm74W1/xOCKc77//Xo4fPx5WGSjx2SDookrIokWLTAnv1Bb76HpVuZ0ggBU/DGKVAQMG&#10;mDmdL18ohmiPtdjMmTNNII3bJ6RtPjT8jRU8RsbqJ554woiI2ANxBz3jR8uTJ48pb0s1lzfffDOB&#10;gJJj4J/79NNPb1RcCsZHx55LhQoVZOrUqfL666/fqPjl9TkVRVFCxd/Yx3zzyy+/lG3btpkKWL6y&#10;TwayNGnS/L148eKX2rZtu2bOnDld4+Pji4hIlL1frSiKoiiKoiipTeTKlSuzbdu2rdLEiROHV61a&#10;9WC6dOk+j4iI+Adp1e2JrmNeAkqcOUSZ161b15SUoFwsjgXlzofFFWVJPvnkE+MA6tOnz03ZIp32&#10;kTdvXlPi2yk1jFPPX6ZINrFwtH/11Veyb98+6d69u4lywyllt0mMTCIs5BCf8R7ebwvJbNwLRK9F&#10;oqKkNIiRn3vuOVMW45577pGsWbMmaOtuw2FLlikEU9u3b5ff/e53CTaAca4iLCYDLCU97QyxttHH&#10;ateuLWvWrJEvvvjCOEu0fyhKeMP99OrVq7J161YzHnhlskguY0xh/rd8+XJ55513TEYNexxSFCX5&#10;cObiiKh3795t5uIFChRI0FexUMYFRGl5S1WROj0ekN6PHZMxe6/I+IMqoFRLXRu794oMWHVGWo1d&#10;LhWb95LcJSpLmnSZErRff0aAEsF5iM6efPJJs3ZkvqsotwuM+8z9vvvuOzl69KgpFxtOAkqqJLCe&#10;REREtjQtN6sowYPojvvS4cOHTRA61Z78CSgzZ85sKojg73n66adNUIAKKJMevkuSAVAqnSpJjHPu&#10;68LcgsB+RK/Mx69du+YpoGStjH9u/vz5RmzpLgPuy3iedjBmzBhT3t2p6qTXV1GU5IQxhvLdZBN/&#10;7LHHzNzOTpoSrKVLl+5/atas+cL48eMf2LFjR/W9e/dmsTeqFUVRFEVRFCUsGD9+fOyGDRuyT5o0&#10;qWmjRo0W5s6d++00adL8FBkZ+S9/IkovQ8BGmWaynOHowbGgi/m7A4QSZJy6cuWKKftLtgGceE7b&#10;wNlD+8CZRKntFStWmGhcyp8EEi/ibEeQwXFxUpGVz6tUAAKOKlWqyLRp0+Ts2bM3Hdt9fPff7uf9&#10;fQZFSSlwTFCGFyESGX1p7/6cqThsEVlSJmjOnDny/vvv38gY6bRp/uaYCxYsMA7anDlzevYhxxBQ&#10;kpVn2bJlcv36deP0DSRGVhQldXFKeNNvCSYgaMHf2JGUxnhStWpVmTFjhskaTfbo1M40pCh3E87G&#10;xoULF2Tt2rVy3333mTHA7qtYsONCZGSUpM+cXYpUaSBNBsdJ/5WnZex+Ld+tlvo2dt9VI6BsPW6F&#10;VG7RR/KWqiqxGf0HHNnGxh/r0t69exuRA9lb7cA+XSMq4QztkrnfN998YwRTiKwQ89htPTWM+wxV&#10;EggGfOihh4zfRwWUivL/BLq/II4jQ+GBAwekb9++ASsLkIGSCiJU7jl27JgRVquAMunhO2XMpeoC&#10;IiKCmd3XAR94nTp15OGHHzblub2SBuA7Z628f/9+c22LFy+e4Di+jOyWAwcONOttFVAqipIc2Pcm&#10;AswQ5bPPxn4bAWi+EpsEsvTp0/9PgwYNTjz00END9u/fX3rnzp3p7H1qRVEURVEURQknImfPnl20&#10;X79+A2rUqHEob96812NiYv4aqoCSDXSctmQZJK07jgUcDPbkW7nz4PriCCKSlhJSRD6zqKI9sLDC&#10;2Uf7QERJ+ZmePXuabHlE5OL44b2+2giLNRxPRNmSwcAWZzrGeTh2x44djYAERz3Z/BBxuI/vbo9u&#10;x6Wv8ytKSkK2SMo1Pf7448Y5irPcX7YBzMny0b9/f3nhhReMiMKdgRWnLeLmTZs2mb6H0N1fxCh9&#10;FUEmG15ki0UMr9nkFCX8cN+72Jjmvrdw4UJp2rSp2WDxt9GWlMYYRHZbNu/37t1r7u26Ua4oKQfj&#10;wC+//GJK+lEutUWLFqYygN1XsWDHhajoGMmcq4CUrtNOWo5dKoPWnpVx+68lELOpqaW0/UdAeVpa&#10;jV0mlZr3lrwlq0jaDFkStGF/xjzYWTdu2LBBPvroowTCf10jKuEM7ZIgN8S/jhAnUOWCWzWvSjTu&#10;59y/I+giIA8hkWagVJSbCXR/Ias4lQW2bNliKgsULFjQZ9/D8AU1a9bM+EsRueC/0QDYpIVrhU8M&#10;YStZ2PCX2ZVdGIObN28u69atu8nX7bwfw9936dIls2anggO+7UD+PsccASVl2lVAqShKcmDfm5i/&#10;MZ4h6CdhDvsJ/hIy+LP06dP/pVGjRsfmz5/f7+DBg8Xi4+PT2hvUiqIoiqIoihJWbN68OcOiRYtq&#10;DBw4cEa1atVeSJcu3c+hCigxRGxEmuMMYILNRgQCOLeQ0p6MK3cOOIMoH7h582ZTPrBWrVqm7LZb&#10;rEUbIVPkxIkTTXT0l19+aRZk/toETidK2PB6Sq15RWA7mfgQcXTp0sWIKF9++WUT3YtzyTm+u/1p&#10;m1TCDdo6IgjaLn2E8tzBOFTpV2RoJYsOZbfJCOuU3qZ/ffjhh7Jnzx4ZOnSolC9f3q+AkvNxXvoa&#10;2YS9svIoipJ6OPcs5lbO5hj9/N133zXZ5zp06GDK99r3yeQyxgzuy927dzcbRpT30Y1yRUk5GA/I&#10;vM6mOdmo69evf8ulXKPTxkq2AiWkQpNu0vaBNTJ43SsyjgyUB68nELSpqaWk/aeENwLKpVKpea9E&#10;CSgRPZCltUmTJkYIQQZ3+76la0QlnLDbI/M/xn0qdaxZs8aIgcn6aLf11DA21qmi0Lp1a1m9erV8&#10;8MEHCQTKinI3Y/dnGwSU+G+2bt1q1leFChXyu66jwgiVfsiMyJiAP8ktoHSfz9c5Ff/wfeJfYzyb&#10;PXu2p58O4ThCVtbDBGbgH3cElLyfcdDJGjxixAgTyOHvurqN1/H60aNHG1+hUxpcr6eiKEmJfZ9g&#10;P+38+fOydOlSkzCH+Z099gVr6dOn/3Pz5s2PLFmypOszzzyTNy4uLsren1YURVEURVGUsIJJ6/79&#10;+3MtWLCgY+vWrXdlzZr1u8QIKFnUE400depUE2mOiIfNCBVQ3h0gsvr6669NFjxKbg8bNsyUkkFE&#10;6Y5QY8HFwsvJFGk7+GxoLyzayKLHoo2NYSJ13WUDaHv8TZZLyqAgICELz5kzZ4z40ilrrCjhDG2U&#10;fsRGLhkgy5UrF1R0J69BsEyZ7nPnzhnhMA5bjocDnuPt2rXLCCg5pjta3skm4jhvcYbgpEeIjBga&#10;MZRueilK+EC/5p7JhoyzKcO48cknn8jBgwdlwIABZi4W7IbMrRpjRv78+c19l3s0ZYSdTR1FUZIf&#10;xgSyrp88eVImTZok1atX98zWHoqlSZdBchYtJ5Vb9pX2D26UIRtfVwGlWljY2H1XZODqF6XNhFVS&#10;pVU/yVf6HonNFFrmPadyBhny5s6dK2+99Zbet5SwxvajMQ90qnTQhhEDp0+fPkFbTw0jUI+gVqoj&#10;kJn8448/1mA8RQkBfJ/Xr1+XnTt3Sq9evW4EkGOsu+w1HpkJCWAnQxj9zR1ADuqLvzUcHx3+NYRE&#10;BDrjL7PHPnzR9erVM35oR8jqrNX5ieidgEeE5Yje/QU7ua8x1zxDhgwmWQU+QvZa1D+nKEpKwDh2&#10;4sQJmTx5slk3kbjEvgcFawgoW7du/cSaNWvaHzlyJJu9N60oiqIoiqIoYcmFCxfSrF+/vlbXrl3X&#10;ZM2a9dvECChZ2LNpz8SaMnI//fSTcTKogPLOxXbkI5r93e9+Z7Lg4PAbOXKkcfS4HfqxsbFSpkwZ&#10;I7B84oknjNjLS0Dpbi88T3t6/vnnzeYwYjEybHEst/gLQ0hJVpF27doZ5xWfhQ0GIoYVJRzwNx7S&#10;1ulDOFYbNGhgHLGBIjydErr0Kcp/IzZmI5hj0ycvXrxoSkBR3q1UqVIBBZSUiXKyGFBiyJeD1t//&#10;oShK8uDcE90CSu5vBAs8++yzMmbMGCOUDjRuJJUxdpD5pFGjRib73WuvvXajrJiiKMkP4wEBTAio&#10;EaywFkuXLl2Cvhq0RUZKbMaskrdUVbmnw1DpNGOHDNtyXkt4q4WF0Q6Hbjwn983YLrXuHytFqjaS&#10;DNnzmHaboC37MO5b9BHmzgghXnnlFRNwpCjhir3eYtz/wx/+YITzBC8TYBouAkr6VtWqVWX8+PEm&#10;0xrVEdQPoyjB8+uvv5oAWCoL4JNxKgs4Akp7jUeA+qBBg0z1ECr8OIG0Duqz+X+C+S7s5/nJd0pp&#10;dPzRQ4YMMaJVe+xD5FijRg2ToZJ5Ba93xj5+fvfddybZwKxZs8yYHexcHf8252vVqpWsXLnSlHdX&#10;Ubqi3J0EM4YlJWTNJbEC9yL2CdiDs8eoYC1dunS/tGjRYt/atWtbnj17NpO9L60oiqIoiqIoYQkC&#10;yg0bNtTp2rXrhmzZsiUqAyUOAMRybKCTyYEISxVQ3tnYjiXEHAi3cOjj2KHsDJnscuXKdVNbyZEj&#10;h7Rp00ZWrVplyqDYZdPcx3aOj5MIYdkzzzxjNgooC0XkL+3OjoDDqVisWDFT8oayVkTpEjmnKOGA&#10;v/GQvxH8Hjp0yGSSY3MXZ6w93rrbPL/jWCcDHH2K8dfJPMCGMO0fZytOj8KFCyfI3moLKMniighj&#10;3759cu3aNZ8OWn//h6IoyQN9jXmVY8C9FwHVc889Zzas3QJKO8ggqY1jk+2O+R9ClNOnTxvhtqIo&#10;KQObspR65D7fokULk9HG3lwPxSKjoiVDtjxSqFJdqd1tgnSNOyDDt12Q8QdUQKmW+jb+wEcyatcl&#10;6bnwsDQaNEfK1u8oWfMVlcjo/5/bBmPcuxAkIDpBEKH3LSWcsddb7gyUZCRr2rSp53oxNQwhJ3NC&#10;gl6PHTtm/DcqoFSU4Pnxxx9NmWb6NgFqBKo5azmvdR3B4/hu4uPj5fPPP1cBpR+C+S7s5/mJT41g&#10;RRIAkBWUa2KPfU6WyOnTp5tKSAgmnbHPqdZ0/PhxMzZSqSlYASVZffHPcV6SFHz66ac6pirKXUow&#10;Y9it4hybcQYx/8yZM6VSpUpmfmfff0KxNGnS/LF58+Zb169f3/T555/PaO9LK4qiKIqiKEpYcuLE&#10;idjVq1fX69KlCxkofx8REfFve7IbyHAYNGzYUB577DFT9hUnA5nLvLILKncGLKocEYd78cbviCLJ&#10;RPXAAw9IyZIljWjLWWzhBKpSpYqMHj3aCMU+++wz4+izj207rmhPOK5wPD3yyCPSsmVLEwXnzqjn&#10;GIs7zjFq1CjjTCTTpaKEA/6cHvyN+PzVV1+VxYsXm3L3lMe1HRX23wgm6tatawTsTiYdjoWgmVJD&#10;lPdmcw0xs1tYYTvhKWtIlsoRI0bIkSNHjBNeBZSKEt4goCQ6/NSpU0bEWL58+RQTUGJEonOfHzhw&#10;oMk2xBimKErywn2X+Tf3e+YMbNhWrlz5piCJxFh0TFrJkqeQlKzZUhoNeEh6LXpaRu18V8apgFIt&#10;TGzsvqsyYOVpaTV2mVRu2UdyFS4r0WlCz4iSKVMm6dq1q5nvct/S+axyu8DYj8jqjTfeML43Km8Q&#10;zGK38dQw5oTci8iI/tRTTxmxj6+1pKIoCfnTn/5k1nRTpkwxQjv8PP7WcgQD9OzZU3bv3m0Cahw/&#10;kJKQYPxX9vP8dAsoe/funSBBAMZ+CCVuEb7ij+M6OtUiGAPJDkoygAkTJphMlcFmDXaEmfjVeT9C&#10;TOe4iqLcXQQzht0qHJcxhjGMCjd9+vSR3LlzJxibQrDfIiMj/5UxY8ZrHTp0WEzynrNnz6az96UV&#10;RVEURVEUJSw5e/ZszNatW6v07dv34Zw5c34QERHxT49Jr1/DWUopCpy4ZBVEEEfEkgoo71xYWDml&#10;RG0RJY/RDuLi4oyQEccPwknaCg5AFmB16tSRsWPHGoEjDin3+30tChFmksmAqOyHH35Yateu7el8&#10;YgOZDJWdO3eWDRs2GOd9YvC3QPX1uKL4I1CbQvR4/fp1s+lE/yhbtmyC9m0bpb7ZrCKindJAjuOc&#10;cZjNNRy59LcsWbL4zUzFc5T/RAhFOXA+h69NL3//h6IoKQf3W8qEEbQwY8YMMxb46+dJbZyLe/p9&#10;991nMtfyWRRFSV6477LOIus7wmVKChYpUuSW+35M2nSSrUBJKduwk7QYtVj6rTwlY/Z8oCW81cLG&#10;aIuD1r0s7Savl2rtBkvuYhUkOm3oAkp8F1RE2L9/v8nmx700XOez9pw7XD+nkjLgd0H0e+HCBVN9&#10;gPkXazy7jaeGEdhKMB4iI7KlffTRRz7XkoqiJARxNIEx+DobN25sxHq+BJRONmWCAaj+c/nyZZNR&#10;We8RN2PfP/3dR+3n+YlPjetCpYWRI0eaIH77mhCUQUKJFStWyJUrV4xPzzkGY+AXX3whTz75pEki&#10;gCDSy4ftZVmzZpXmzZvL0qVL5dy5c2adrXssinJ3EswYlhQwflGNauPGjSZxya3MMaOiov4ZGxv7&#10;p1KlSp0ZOHDg2K1bt5anCqK9L60oiqIoiqIoYUlcXFzUnj17ig8fPnxcoUKFzkZERPwaahlvNuyI&#10;uFy0aJEp34yTwBHWKXcuLNq4zvamE38TAY2jB8cfWfTc4i3ElAgu6tWrZ5yDZC0NJpLWKRNONBxl&#10;oSjTnS1btgTtEQElzkTOjYgTERlljR1Rb7CLTX8LVF+PK0pioS0xdlLyBwcpmSOJUHe3bdtZi7EJ&#10;zGYVDl0ytDol6xEc0/ZnzZplMhgEI6BEgEEWgx07dhgnvG56KUp442Sh4z766KOPmjHDXz9PDmPT&#10;qEmTJsbJ+u233+q9UVFSAObDn3zyiezZs0e6detm5r1ec4RQLG36TEaQRmY/BGpDNp0zgjUVUKqF&#10;i1HGe+imN+S+GdukRscRkrdEZYlJhICStSjrREQnZIZizhyufgt7Par317sbR0B56dIlWbNmjQkY&#10;RWRjt/HUMCeItUOHDrJ+/XrjD9K1pKIED36cd999V9auXSudOnWSAgUK+JzbOQJKRNS8/uLFi2Zs&#10;CNd7WWpxq/dPfMiMY3y/U6dONSW1qdzivhb42RAabd++3VQ/cio1Ae8lCQCJA6j0Uq1aNb8CSvf1&#10;zpEjhxHIOhlGf/3110T9D4qiKIFgbGHc+v777+XMmTOmwgX7vPj67HHKl1kVcH6LjY39c4ECBS43&#10;b9584/Tp0zvGx8fnE5FIe19aURRFURRFUcKVyDNnzuSdNGlSv7Jlyx6Jjo7+Q0RExL/sibA/Y4Jc&#10;sWJFmT9/vlnY42RIrINCuX3g+voSULIZdeDAARk0aJBUr17dOP+c0oK0F0pNIfSYPXu2cRIG4+hz&#10;O77IcDl58mTjpLfbI+IRFnmIyu6//35Zvny5KWWMMI1S4MG2S3/ONl+PK0picfoTjm/EUESw16pV&#10;K8FY69XecZ6zgUa2DwRMQFunby1cuPBGCW/b2WsfBwFlr169jICS6Hnd9FKU8IZxgzkX91wyLjdo&#10;0CDFBZRkHOI+v2TJEpNhQ++NipL8EBjEfXrz5s1GrMImq9ccIXiLlLQZMkveklXlnvZDpPPsXTJy&#10;5yUZf/C6jNcS3mphYuMPfiTDt7wlnWbtlJqdRpn2mhgBJfetunXrmgx+ZFkha1cwa9HUwF6P6v31&#10;7oZ2Sja0N9980wSrtm/fPmxKeCNMpppBjx49zFry448/1rWkooQA9yL86Qjx6Ef4On3N7Xgc/07r&#10;1q2Nv4fMlYwN4XovSy1u9f7JOhu/Gll/EVAWK1YswVqbMRh/G2txgpsIcnLGPkdAefDgQRk8eLCp&#10;0JQuXboE19N9XZ3fub79+vUz2eap2kQ2zMT8D4qiKIFgbGGsIykOATrt2rUz+3hONblgzBJQ/itz&#10;5sxf1a5d+8gDDzwwavv27RX27NmT0d6QVhRFURRFUZRwJvLo0aO5Zs6c2aV69ep70qdP/1lERMTf&#10;7YmwP2OCXLJkSSOGc7KWJTbTn3L7wPVyrrP72jmOfUqKkpUUEWO5cuVMpjzaC5tWhQsXNtHSLMwc&#10;oVYobYbywosXLzYRcZQwth2LCMVwZOHgatWqlcnM9corr4TkVPTnbLOf83qNogSDu/3QD2ij77zz&#10;jtkUCyYDJUYUO1kmH3nkESMuxtGL4cAluw4O+KJFi94QMXsZjmAi6inhjfjZXwlvRVHCA2fsIDMz&#10;/Zb7nT+hdHIYYwdBNGSUplyj3g8VJflBQMmaa9OmTUZAkzQCyiySv2wNqXn/GOk275Ap360CSrVw&#10;Mtrj8K1vy/0P7ZFa94+RvKUSL6Bkjs36kKxS3EODqYaQnPhaT9prTft55c7D33XGj0HZ+RdeeEEe&#10;eughkwE8Q4YMCdp4ahiiIMrTPvDAA/Lss88awQ/rUUVREuI1rlNVAAHltm3bTLWdQAJKqvE0atTI&#10;+OEpMU3msGB9nXcLXt+z/bcveJ4M1T/99JPJyEbFl3z58iW4FozBBD5T/QghKwHNiCgBf9pnn31m&#10;Msb37dtXKlSocMMvHsio2oRvjvGUY/JZAn1mRVHuTLzGssRiH4ef3DsY67iXjBo1yuwNIJ70dQ8K&#10;YFQ1/FuePHkude3adcm2bdsanT59Omt8fHy0vSGtKIqiKIqiKGHNzp07s82ePbtVq1atVhcsWPBi&#10;mjRpKONtT4D9Gs6dSZMmydtvv20iI0MRw9mTdyX8cRZYXtfMcTSRierEiRNGVEF2nLx585q24pQc&#10;7t27tynvRJlhNgKIdrOzWfqC0ihPPfWUjBkzxogovTaO+RshCY5FIrO3bNlinFdJ6chPykWscnfi&#10;bj84WHFaEPWJKKJZs2ZBOVhp52T8wKn73HPPmSyW9KU//OEP8swzz8i4ceOkcuXKZsPY7iNOv+EY&#10;9EtKCx05csT0FRVQKsrtARlL2Fzp0qVLSFHiSWEIKMuUKSMzZ86U999/P+j7uKIoiYc+75RwbdOm&#10;jeTMmTPBPDg0i5R0mbNL4cp1pW6vKdJr0dMydu+V/wgoD36UQMimppYaRnscse2CdH34canbc7IU&#10;KFdTYmJDF48RUEQWKO5bL730knzzzTdJuj5MDL7Wk/Za035eufPwd53xvyCkOXr0qIwfP94E0Pkr&#10;B5uSRgWQ5s2bm+ofZGv74YcfUl2YrCjhite4joCS4HIyGVJdpGDBgn7ndpSOpvrAjBkz5Pnnn1cB&#10;ZZDY37sveJ5rghj8ySefNP5r5tv2dUA8jjAS0RGluslsTTl2wMdNYDJBzZTjZs0c7Fodsebo0aPl&#10;7NmzJsga31ygz6woyp2J1z0jsdjH4b6B6JvM4YxVzOWCHad82L8jIiJ+LFKkyPMjR44ceeLEiUJa&#10;ultRFEVRFEW5LXnssccyP/jgg/W7dOkyt2rVqi9kzJjxB48JsF/Lnz+/jB071mT5w1ng3kAPNMG3&#10;J+9KeMN1ckp3eznonOd//fVX4yxC6Pjggw8aoSNiMJyAlBxmw5fMCZQzodQwTqFghRccG8fU448/&#10;bkSUlSpV8pldj/Ph0CIbJsK0QBtkobRFd9sN9j2K4mC3H9o/jgs2xhBDDRo0yJTNoG3bpYLchviR&#10;8tt9+vSR/fv3G4Gxkwn25Zdfljlz5pgNNn9iTI5RunRp46RlU45SQ4H6iqIoqYf7vsPmDuJpNnZS&#10;upQjYxNjx/Tp0+W9994L+j6uKIo39tzA/ZgDa63z58/LY489Ji1atJDs2bP73WQPaJGRkjF7Xile&#10;o7k0GjRH+iw7IeP2fSgTDl7/j3mI2dTUUtoQUI7c8Y70WPCUNBgwS4pUaSBp02dK2J4DGPNq1o5T&#10;pkyRU6dOyZdffnkjaMjueymFr/Pa44H9vHLn4e86M8dinYeYh8C56tWr+y0Hm5KGmKtTp06ya9cu&#10;+fTTT43Q38tXpCh3O/aY7vR3+gzBaGvXrjXVevAD+ZvbEShOwO38+fONz4dsyu4+53WOuw2v78D+&#10;2xc8j9+Zqi579+6Vbt26mcB9+zo4CQLwxSE+wrdNQDPvJ7EAWUURxTI+UrnLDmr2Zfj3yC5Km+A4&#10;usZWlLuXWxnLbOz34fcn6OX111+XefPmmWzi/vYfgrB/R0dHf1emTJmnJk6c2J3sk/Y+tKIoiqIo&#10;iqLcFowYMSLDpEmTqhIZ1LJly0N58uT5xmMC7NcQxPXr1884c8k8iAjIntQHgz2RV8IH57rguGGT&#10;CWOh5eUY53VOFBtCR0SSlB+hjDALMcqckBEPJ9SsWbNMpC6lP3m91/FseA1OJKKBEYzhrMLBRJQc&#10;QjDb0Uj7RBh2/PjxG+VPfJ0nlPbnbq/BvkdRHOy24/Qb2ifZBxBGkFWASHdHfGyPvRh9ChE75Xsp&#10;bU/WDwRVOG7J8EqJwvr16/vNUEK/ISIeQTLiTcZxW0Bpf15FUVIPd1+kv1NuZ8iQISZbha+xIjmM&#10;c7FpRKAEWcj93V8VRQmM19zSvveSZejkyZMm61DdunWNcMXum6FYZGSUZMldUMo26CQtxyyRQWte&#10;0syTamFnCChH7bwkfZY8K81GLpSS97aS2ExZXe34P5nVA90DnTkv2aIOHz5sxF5OZifuX76qLKQW&#10;XmOCcnfiCCifeOIJUzUgnASUCPl79uxpgmfxt1CVRturoiTEHtOdfoLv5s033zSB3wTH4MP0dz9D&#10;QNmkSRMTLEuJaar6uLO+2ue4G+8ht/K/83oClvBTb9++3WQFZZyzr4MjoKREN69D8OhkoPyf//kf&#10;uXjxoixcuNBcK0SxzEHsY3gZx+R9CDgVRbm78RrL7L99PRYI5muMc+ytDRs2zFS3ssejYNZX/y3d&#10;/e+YmJhfc+TIcblevXrrpk6d2jQuLi6tvQ+tKIqiKIqiKLcFcXFx6WbPnl38oYce6tynT5/1hQoV&#10;+sxjIuzXcN4g3lmxYoXZQHciLiGUyXtiJvtKysA1YUOJDSYWWBi/+xNK8B6idnEiUc6JNoIjECEX&#10;Jb3J/tGxY0dZsGCBKU1iO/0CgVCDCN+VK1dKjx49pF69emZDjPbodkyxscBz06ZNM2XF2XjwdR5t&#10;f0pK4W+8o/w2m7o4MMigSlk0Xw4LHqfNI0oePny4ySDJxhXHeOGFF0ym19q1a/vdYKO/lC1b1pSD&#10;o4+QjUcFlIoSvrj7IpszlCFFAF2sWLGgM1skhTH+kE1j4sSJ8uqrr5p7vj12KIoSPO57rdPH7d+5&#10;R5MNZ/DgwWYunTFjxgR9MxSLjI6WHIVKSdXW/aXjtC0ybPN5I1azBWxqaqlptMnRu9+X/qvOSLtJ&#10;66R8k66SMVve/2/HIQgo2RwcMGCA6Udkh6LMJn1LBZRKOIP/4uuvvzZrvQkTJkidOnX8BsilpLEW&#10;xR/D+vW7775TAaWi+MAe051+QgawF1980QTH4LskiNbf/YygdPw3CJe3bNli7mX4R/2d527rk7fy&#10;v/P6YASU+NiqVKkikyZNMgH7TkIJIMiRKl2M1wgiCXjyyuzmdZ2Zp5BdlIQE4TYvURQlZfEax4J9&#10;LBCMUyReIIFDu3btzJ6dPR4Fsb5CPPlbZGTk/2TPnv3jWrVqPdO/f//J8+fPrxwXFxdl70MriqIo&#10;iqIoym3B5s2b02zfvj33qlWrGowYMWJh0aJFP/KYDPs1Nu6qVq0q48aNk6effto4dh2BWiiT98RM&#10;9pWUgWvCNcUph1gDC0ZAiZCCTDmUF508ebIpJZwrVy7TZnBAIfoig8KBAwdMdK2zgRVMG+DYiCER&#10;X+I0fPjhh6V///7GgeUuY8pCj3PVqFHDlEE5d+7cTVlS3QR7bkW5VXyNd/ztZI90otUpF+TPYUHk&#10;O44OshWsW7dOPvjgA1Oy3ilzTz8LVMIbB/zYsWM1A6Wi3Aa4+yL3s9dee81s3BBEkJKb6YxLZJfm&#10;Pk5GPO733McVRUkc7nut08fdvzMXZzN11apV0r59e5OB3d/9PRiLThMreUpWkVpdxkqXuftkxLaL&#10;KqBUCz87eF3G7r0sg9a9LJ1m7pCqbQdK1nxFJSIyoRjBnyFeoN9QCWHjxo0mGI/1LX1MBZRKauPv&#10;OtM2CZBzMhA3atTolgX0SWVZs2aV+++/3/h0EPmzIe/PT6Qodyv2mO7092+++cZkcCUgluAYxHb+&#10;/D/4b+j/+HmmTp1q1oL0O3/n8TW23Kncyv/O6xFQBirhzTVo2LChSSZBFRmugeNH4/2IKrt3724E&#10;r17VkjCvxwoVKiRTpkyRt956y/jefSUAUBTlzsdrHAv2MV/wGuZpBL2wj0tAdK1atRJb2eLfCCij&#10;oqK+K168+It9+vRZHBcXd9/ixYsLqYBSURRFURRFuW1hMrtnz56M+/btqzx58uQZJUuWvOoxGfZr&#10;ZDuibCTinWXLlsl7771nos5DJZTJvpKycE1w2iCMQKyBBSOgxHgdm71E7lLqvXz58kbgSMnt4sWL&#10;S+/evWXDhg2m9PBPP/1kNrE4V6B2wGv+/Oc/GxElWS5ffvllWb9+vXTp0kUKFy58U3Svk6WvQ4cO&#10;smvXLvMeZ7NMUcIJ2iROUrIIbNu2zWRpzZ07t6dj1d2+EVAggkREdezYMVPKCTElouJy5cqZ/ma/&#10;xzkmzlyyyFECOD4+Xj7++GPTb+3PpeOzooQH7r7I/ZjAADbPAmWsTWrjPGzwcG9n7HBn3VAUJelh&#10;UxbB19y5c032MTZzY2JiEvTNUCxNbHopUK6W1OkxSbrNe1xG7rikAkq18DMjoLwiQza8Kvc/tEeq&#10;dxwuOQuXkaiY0LIusz7Eb9G2bVtZunSpnD9//sZ9S+e6Smrjr/05AspTp07JrFmzpHHjxmbOZ7fx&#10;1DA23Fmz4mf59NNPTUZyf34iRblbcfdx53f6Cv7SNWvWmKo9+fPn91s9BGMNhh+eTIVkOCTToVtA&#10;aZ/P39iiJITvCl8za1vWuL169TJZQe3rgF+bfZAdO3aYKjDuIAwCCxFfNm3aNMH77GtpP8Y8hWo0&#10;zz//vBE4qe9aURTwN56H8hz+fidxw6JFi0z2yVsIzDQCyujo6C8qVqy4b8yYMf3Xr19fft26dZns&#10;PWhFURRFURRFua24cOFCmkOHDpWaMWPG5FKlSn3oMRn2ayz4cfBQloIMZqdPnzbRlr4m7r6wJ/RK&#10;+MA1wRmEaJGFFhu4bueQ+9p5XT+cSWRLwNlPRj2cgjibEHsg8Fq9erUpQUrGgh9//NEIcANF2XIe&#10;PgdiM4SXOJbIRkmkLlko7YUfbZSIuri4OHnzzTfNebw+a7AE+p8VJbGwkeuUC0L061UuyMvI7tq1&#10;a1dZu3atcdbiCOnTp4+ngNJtbCYjOua9W7duNRksVUCpKOGBV99z/+0WUFasWNHcW702YpLDOA/3&#10;c8aOnTt3mnHLa/NOUZSkgXkvAUf0d6d8N0EQdt8MxdKkyyAFK9SWur2mSPf5h2TUjndUQKkWfmYJ&#10;KGvcN0JyFS0n0Wl8z2+9jDkv82XWo/PmzTMBeKwlwet+qygpib/2h2+ELHUnTpyQBx98UOrXr5+i&#10;Wcf9mSOgRERExjZ8gSqgVJSEuPu48zu+T8T8zO0IiMVv41Xq2W2IJxH01a5d25R6drIp27jva77G&#10;lrsdr++H35kbMOaSnY1gQS8BJWNfy5Ytjd8On7cD4zXiSwKauUb2+wIZ85S+ffvKk08+Kb/73e/M&#10;Z9Hrpyh3N4wBTrZ8rzmW11jmPG5n2SfQhapVJG1grGHPAL9CIv2IjoDysypVqqwbP3584w0bNmSP&#10;i4uLsfefFUVRFEVRFOW2QkQiT506VWD+/PkjKlSocPG/k197QhzQ2LRH7LNnzx6T4Y9shV6TeuX2&#10;xHa+2Q4mr8cdiN5FlEWpbQRdZKHMmzevEToSzUtp7d27d8urr75qst8RCeeU8/aHswjEQYV9/vnn&#10;5hyUkCpYsKBxLDrtkww9xYoVM+VXNm3aJJcuXbpRyjvQebwI9D8rSmLBiU5bPnTokMnQSlu2M6q6&#10;M0g6hmiYjFSTJ0+WxYsXG8Ey/Yv+5u4LtjnZeNq0aWPKD128eNGzDK/d5rXdK0ryE6i/cR+jvNec&#10;OXOkZs2aJiOdPTYkl3Ee7uWMHStXrjT3VTbNFUVJHtgcZ648YsQIkyWCue2t9ncElIUq1pF6vadK&#10;9/nxKqBUC0+zBJQ1O42UXMXKmxL0dpv2Z/QXyg1Xr17dzJcJ8FPhvxIu+Jvv4etASMP6kHvAPffc&#10;EzBLXUoZIiL8gGzEX79+XQWUihIk9HfuQQSTk3EwT548CfqXbU4CA+aBZA2jCg+ZX53S0UpoeK21&#10;+Z0595/+9CeTBXLo0KGmKox9LdgDIRvwqlWrTCChU0kJcRLr84ceesgEONrvC2SINfHjPf744+ba&#10;0kZ83RsURbk7YAzwJ6D0hft9zjjy9ddfG3E480nGKK8qNvbffow95P/NnDnze7Vr157Tu3fv0hER&#10;EZH23rOiKIqiKIqi3Ja8+uqr2ZcsWdK9WrVqz0dFRf2F6KH/mj0xvjGRtifTRMo2aNDAlPGmpDKO&#10;01CdOG7nhe3EUMKXQNcKMRbZJZ966ikZOXKkWaDhaKf0J4IvMhaMGzdONm7caDKBEL3riBttfLUP&#10;fkd4+eKLLxpHVb169W4qa0V75W8i6wYOHGgy9BEVHIxQ073gdC86FSU5YNwkq+prr70m06dPN5lT&#10;cc4GykRAFioyUg0aNEhmzpxpspMgWOYxfxko6Rs46ykZxfj99ttv35TBwOlrtH0yU9Jn+BmK00ZR&#10;lOSBvsqcCwEjQkZHVGX38+QyNnjI5LVgwQJTAoixCxLj3FUUxRvnPkwGGjZye/ToYcTSdn9MjKXL&#10;nEOKVW8mjQbOkV4Lj8ioXe+qgFIt/OzgdRm376oM3XROuszdL/d2GSd5SlSWmNjQM/CRta906dJG&#10;EEF2JxX+K6HgyxeR3LD2unLlimzYsEG6dOli2rC/ALmUNBVQKop/7DHD/TvBs1QToJpTgQIFEvQv&#10;LyNwFl8q/huqj6iAMjSCGcf5Prk2BC5xbQg4tq8DGdsIYMT3hu8OHzYiyj/84Q/yzDPPmHlG8eLF&#10;E7wvkLG+JiscAqevvvrKp29cUZS7C9vH5jWOBRrfeIx7BskT6tat65l5kr/Zf/B63B6voqOj/5Uh&#10;Q4afS5UqdaZJkyZj2rdvX9Dec1YURVEURVGU25YLFy5k2LRpU/OGDRvuSJs27RcRERH/8JeJ0ktA&#10;SRQsYjhKJONkoKSyXQY2EPZE32uyr4Qfga4V7eCPf/yjnDlzxjiXENriHEToQZkaRI2NGjWSiRMn&#10;mo0ssu8RZevleLfbh3Nefjqlj4nUHTJkiDm+u42yAMyQIYMRcHIuSmDhkAokouQ5FVAqKQXtC4ct&#10;At/NmzdL9+7dpWjRogGzjLCJRl8iyyrtm3L2/fv3l6pVqyYoaW/3CxzwZG4lOytiLHcGSqf94wzm&#10;cRzJmmFYUcID+iKZm3ft2iUDBgyQChUq+BVMJ7Vlz57dOF65txMAQaYOsJ27iqIkDvc9+Pvvv5eD&#10;Bw9KixYtkqB0a6RERaeRbPmKSvnGXaXlmKXSb9lJGb37AxVQqoWf/VdAOWzLm9LjkSelQd8ZUqhS&#10;XUmXJYdERoVWxp6Ao/z585v58s6dO+WHH36wu52i+MTLD5ES4E955513TJWBZs2aGV8Kbdlu36lh&#10;ZHW97777tIS3ovjAHjPcfzO/u3z5sglGq1GjhvFXBgqcJViONdi9994rjzzySAL/jeKfYMZxxjB8&#10;clRYIDC5cOHCCa4Dc3H8b/ien3jiCZMIgOyTlFRfvny5tG7d2lRrsN8XyHjPqFGjzNqa4MRA/mpF&#10;Ue4O7HHL/tt+zH4d4xr+/PPnz5skJl7jGsY9KFgBZdq0af9asmTJay1atNjcq1ev+3v16pVXM1Aq&#10;iqIoiqIodwxnz56N2b9/f40OHToszpEjx6XIyMhfIiIi/mlPjN2TZnvijECHTGnTpk2TU6dOmZTw&#10;KqC8Owh0rXA8IYikjDeO9TFjxpiskzjamzdvbkoMI2pE7MXGMKJGsux4Od7t9uE2zvPjjz+aEsRL&#10;ly41Qk2cWrYDkkyUPPfwww/LK6+8YjJX+vv8zkJTBZRKYrHbqhf282w+HTlyxPQXskh6ldVwGwJK&#10;ytS3bNnSOHERUZKNkhJv/gSUbL6RxYSyUTh+2fhyj91O+3cElGS8UwGloqQe7nGCvvrZZ5+Ze+fw&#10;4cONYDqQ2DopjU1zNvsmTZpk5n6OEMW+Z/oa9xRF8Y8zv2UeffXqVZMtgmw3tyqcQXSWNkMWyVe6&#10;mtS4b4R0nL5VBq97Rcbuu6oCSrXwMwSU+z+UEdsvSt+lx6X5yEVSul57yZq3iESnDf2eR8Y85stk&#10;7vrmm2/sbqcoPglmTXcr2Md3z/cQ8oSrgLJTp05GkExWIwREuk5UlP/H7s/23wTO7tmzxwTO4s9B&#10;RGn3M7fhE8K/U7JkSePzef31143/NLnGpTsNrzHWhsfxf3344YcyZ84c813bvjiuAdeLQOR169aZ&#10;MZq5OgH9gwcPNskC3FWRgjWOOWPGDHM8/G5OaXBFURQ3XuOY1/jmjGfMz0g6sn37diPw9jU+ee35&#10;Oo9bj/2WNm3aH+rUqXNqwoQJE+Pi4qpNnTo1s73nrCiKoiiKoii3M5GHDh2q0K9fv5lFihR5OTY2&#10;9ruoqKi/+yrj7TWZxnnAht7UqVPl5MmTKqBUbsB1ZPOXrKSU+Ny9e7esXr3abFrhGGIDq1q1aqZM&#10;SXx8vCl5QlSc1/W324fbcNTT5hBgkskSERnCMLskARHbRPUi4GThSHlxFpO+sM+jKKESTBty2rAj&#10;OEIs8dxzz5kxFXE6m1P2uOs2NtFo17Vr15aePXvK6NGjTUa6QAJK+gOvmTVrlolyp/+5+4P7c/G4&#10;Y77+D0VRkhf3OOIIKA8cOGDKhFWuXNlvf09qy5w5szknQu/jx4+bbNPuzxho3FMUxT/0HebEiLxe&#10;eOEFMycg8MgODgrVomLSSIZseaRItUZSv89U6TbvkAzf+raMO/BRQvGamloY2PgDH8noXe/JwNVn&#10;pf2UDVKlVT/JVayCpEmf0WRUtdu4P+M+SfbkJUuWmHuoogRLcs9t7OO753sIedasWSPt27c3AhvW&#10;cHbbTm7zWouyRu3cubPx8TiVRJLju1GU2xW7P9t/k2H89OnTZo6HLydHjhyefc1tzAMp9Yy/hyA2&#10;hDHJNS7daXiNsV7g/7p+/brJ8snc2xatU/WBqkeMyQsXLjT7IFQ5oioX15FgjVDHaV5PQOSiRYvk&#10;2rVrGsCvKIpPvMYxX+MbiRAYUxB4s1fAmJYElWt+S58+/Rdt27bdtnbt2taHDx/OGR8fH21vOCuK&#10;oiiKoijKbc2ePXuKjx07dlitWrWeypkz52cxMTF/DUVAScYjNiLmzp1rRDhsoiOaUxTA8UP0LCLK&#10;K1eumBJUb7/9tslISaQ1GSjbtGljhJWUsKFUiT9RI9iLQuf3P//5z6ZsysaNG6VHjx4mWtgtKKHt&#10;4vxyIradLJSaKUFJLnw5MdzwuFtASUl62iblnMg0kjt37gTjrttworOBRRkh+hJR74iSEUf6cozQ&#10;D7JlyyYdOnQw5cJxEHtlf7U/v6//QVGU5MfdB9lQZ7OaoAFEjIEE00ltZEgpWrSoudfu37/fBDDY&#10;6JihKImHvsN9+eOPPzaZZrm3I5zxNx8IxqLTpJXMuQpKydptpOmw+dL7sWMyate7mn1SLWxt/MGP&#10;TIbUoZvfkC5z98m9XcZJ/nI1JTZTVokIsT+QtR2BAn4L1qWB1pyK4pDc6yH7+M458KuxTtuwYYMJ&#10;Ai1evHjIwpykMK97j1PCmwyUVDLQDJSKEhr4L9977z3jC8Uvkz9/fs++Zhs++K5du8qxY8duVNVJ&#10;jnHpboW5gSOgrFChQoIxFx8bc3KqK/Ea1uNkEiWokdK4oQY74ZtDPNuqVSvZtm2bCfRXFEW5FRjH&#10;CGxhLCPoeuzYsXLvvfdK9uzZg7rP+LKoqKh/xsbG/lS4cOGXhwwZ8uDBgwdLikiUvdesKIqiKIqi&#10;KLc9S5YsyTdz5szOHTt23FisWLH3Y2Nj/xKKgJJSyZRjJioeARxOIN2MUBwcZx5iD5zqlPmkxNPe&#10;vXuNwx0nIRsB/fr1MxvEON8DtR97Y8GBczilvJcvX25KE+CIstsxmbN4jnIrbJ4h8FSU5MBrI8yG&#10;x90R5mScog0jBO7SpYsULFjQrxOWMRnhFCXd6tevb7JQImpig9hLQMnriYpHvPzAAw+YzFY43r2y&#10;S/r73IqipCzu/sj9jsx0ZB556KGHTN9nPmb39+QyNnrI8owTdunSpUbkZaPjh6IkHvoOAkpKApI1&#10;nXt7oUKFEqzDQrXoNLGSJW9RKduws7Qcu1QGrDotY/ZcVgGlWvjawesmC+WoHZek56KnpUH/GVKk&#10;SkNJl4VMXb7nx16GCILSmlOmTDEBfQQtKUowBLOmuxXs4zvnQEBJ5qCVK1ea6h3cB2wxT0qY170H&#10;n0q7du1ky5Yt5jNqYKqihAbzPPyfiO969+5tshp69TXbWPMhoDx69KgKKJMB/GLsbcyePVtKlCiR&#10;wBeHj61UqVLG57Zs2TIjZMW/PXDgwKBFsG5jTU0FJYKluKb4zBVFUW4F7i/sd+FHoEpb9erVzf6Y&#10;nVE3RPt3xowZfy5evPjFVq1arY6Li+sQHx+f1d5nVhRFURRFUZQ7glGjRuWZPHly6z59+iyvUKHC&#10;O+nSpfuzW0DpJZp0G4t9xGg4TnH+MEkPJIBT7i5w5uFMZwOAjarf/e53JlMB2fLIXMAmQJkyZWTS&#10;pEmmhA1CS9pQqGVLnCx+OBFfffVVUyYccQdiMfciEYcXm2c4uIjEI4sXZQ2c93thb2YoSnKBMAox&#10;0pEjR2TUqFHGORvIyYFTl4ySlSpVMpHrjMm0ca8NNl5LVksyBz/88MNy4cIF0y/9tW+vDT1FUVIW&#10;d//jHvmnP/1J3nrrLbOpTr/PlClTgv6e3IZwm4zOjCPc433dQ0HHEEUJHvoJ8+FLly6ZPk6ZwHz5&#10;8vldkwVjMWnTSY6CpaRSi97SfvIGGbz+FRm3/8OEojU1tTCzMXsvS7/lz0uTofOkeI3mkiFbbon0&#10;E2DkZcynEUOQufmll14ygXdaOUMJB3zNkWifCOkXL14sDRs2NGs4W8yTWuZkoGRznrXrL7/84nce&#10;qCjKzTiZxvft22cqiJDdP1D/JpMyQkv8RATCMldUEofXuMsaG38cQRYEG7PWta8BGUCp/tK/f38T&#10;9HzmzBmJj48314RrE+gaus0pyV6nTh3jv8aPTVIKr8/n/tu+VyiKojAuMA9jf4t7y+7du6VPnz5m&#10;v42gF1/7CoH2fR2Ljo7+3/z583/aqlWrvdOnTx+wd+/esqtXr46195kVRVEURVEU5Y6gb9+++UeM&#10;GNG5S5cuG0uXLv2BvwyUXkYZxyZNmpiMf5RPRrymGxGKP9isQhxGdj3KB9COnEymTilvXkMmvsQ6&#10;4SkZTiTwtGnTpEGDBpIrV66bFoSIKqtUqWI20A4dOnQja4KvtquOKiWlwGlL1DnjKSWBaKdeQkjb&#10;nCyUZJ6knC+ZK70cJPQDNrzKly9v2v/zzz8vP/30k2cGSgd11ipK6mD3Paf/0V/ZqHaiyjt16mSc&#10;onZ/T27jXkpmvBMnThhBJxtOvsYI+39QFMU3zH+ZCxBY9OCDD5r7On08mM0N3xYpaWLTS66i5aV6&#10;x6HSefZuGb71LZPdzxarqamFm1HGe8CqM9J85EIpeW8ryZg9j0RGJZzn+jOECpTXJIjumWeekd//&#10;/vdmk1FRUhtfcyS3gBKfRjgJKFl3ktWIvoTvBd+N/fkVRfkPXus5yqvihyS4nPVUoAyU+HvIQkuw&#10;rON/d2dS9jrH3UYo34H9On4y5jKWvfbaazJ69GjJmzev53UgWBnRK1WNmKsjoOT1lPYOZYzmenOO&#10;Fi1ayKJFi+Sdd94xwlpfn89+TFEUxYFxgXsCVd/Y5xo5cqQReyO8t8ceexzyd+9xLDo6+m9FixZ9&#10;a9CgQQ/t2LGj+tmzZzPZe8yKoiiKoiiKcsfQs2fPwr179+7bsmXL/UWLFv04Njb2b6EIKHEe1KhR&#10;QyZPnizPPvusfPXVV1oSWfHEcfTgkHr55ZdlxIgRNyJ0nZJqCLqefPJJ+fDDD42IMrHZTFk0fvbZ&#10;Z0ZEOWHCBFOu2C1C43fEm/Xq1TOZL5944gmzOUG0rzqklNSEtsdm7tdffy2bN282bdQuxe3l4KBN&#10;I2ZiMwvxJCJJ+zXu15KxklJwnIMsrLciWFYUJXnwtVFCX+V+df36dVP2rVu3bqbP2309uY0s5JRv&#10;JLqdKHc+k44jinLrMP/95ptvzOYHZR25t7P54eu+HqylSZdR8paqJnW6T5Tujzwho3ZekvEHVUCp&#10;Fv5GptSBa85Ki9GPSanabSRTjnwSFR3jOSf2Zaw5mSMjVNm/f7+5b2kZbyWccQSUlIklaBmhjVeA&#10;XFJaMH2Kz4DvZurUqfL666+bfpRYv42i3A14renIHvn+++8bER7ZXJnr+et7VBuoWbOmjB8/Xg4f&#10;PixffvnlTQHgXue427iV74DXs5fBdXnxxRdl+PDhkidPngTXgT0QqsSw/l66dKm5Frt27ZJhw4YZ&#10;AWUoY7QzL+nQoYOsWrXKtAdHQKkoihIKjv+A4GYCMNlLYN/L330F85r3WY+xR/xbTEzMr6VLlz45&#10;YcKEoYcOHSoYHx8fbe8xK4qiKIqiKModw7BhwwoNGzasR/v27beVLFmSDJS/RkRE/NueUPsyhDiU&#10;GiEK9rHHHjOl5hDiuEmsA0O5s3DaAOKKjz76yJQkpN1QsgTHEZl1GjdubMoKU47m22+/9euId7cn&#10;u31xDjJhffHFF6asCiWvbBGaUy6FMt+ILBFuIgD2ysSnbVhJDO52E0rb4bU4bnF8IJwggyqOWnv8&#10;tY3xmGyuWKAoU15LdssFCxbIBx98YDIgqPBJUcILX2OII6BE/IGAsmvXrqkioKSEWf369U1mJDbQ&#10;v//++5vu274+v6Io/qEfEQjEHLZRo0Y35gD25kaoli5zdilSpZE0HjRX+i49IWP2fCATDl5PIFZT&#10;Uws3I1Pq0I2vSbtJ66R84y6SJU9hI6C027g/Y+2XL18+I1Shb7333ns3SmUqSjiCOAq/CVU6WrVq&#10;5bPCQEobfYmSkFT7ePPNN03wH3NTnespijdeayL8PWQcXLFihbRt29bcn/zN81jrse6i1DNVRP74&#10;xz/e5L/xOsfdxq18B7weMTjf6/Hjx022avxw9nVg/YuAnGCMuLg4sw8yZcoUadOmjbmGoWSgpKIX&#10;FWTIXok/Gv+1vZ+iKMrdSyhjGj79c+fOyfz5880eGONXMOORLwGl6+9/RkZG/iNTpkxf1a5de/u8&#10;efNaHz16NIO9v6woiqIoiqIodxQzZszI/sgjjzQaPnz43CpVqpxOmzbtN0yO7Qm1PyMDEdGyCH1O&#10;njxpJu1ugp3sK3cHtANKfb700kuycOFCadq0qcmGx8KuRIkSxlH1+OOP3xAz+oLj4DB0zKt9UZqY&#10;YyHUxNFlt10nE1/t2rVl7ty5ZgOAjTT7vNqGlcQQirPDho0oHOoIHHF+MMbazg9fjg77MS9j861y&#10;5cqmTDiR7iqgVJTbB/qqU8J727ZtRgySUiW83eMLoq5q1aqZCHcyPlMOVQWUinLrEAREWUfEyZUq&#10;VUpwXw/2Xn/Te6KjJUueQlK2YWdpPX6FDFx7VsbuvaoCSrXbww5el5HbL8r9c/ZKtXaDJUeh0hIV&#10;c3NwXCBjHk02KYRoZPRj3ce9VFHCFeZUn3zyiRH8duzY0WQ3c1fVSE3Lnz+/ybh26tQp+fnnn819&#10;S+d6ihI8CChJQEDmwfbt2/sVUPI4GSgR2w0dOtRkKKdiie23VBIP4xc+MdaziBn79OljAu7ta0Gw&#10;MuvfIUOGmDUwQsp77rlHChcubJ5zXzP7vfY1Jasw2SdJLkBQB+d3ZxVVFOXuJhh/Go87CUS2b98u&#10;Xbp0Mesde//AlzEW2a/97/hFcp3/jYiI+IW94hIlSpzv0aPHvNWrV9eIi4tLa+8vK4qiKIqiKMod&#10;BZPegwcPFps7d27PRo0abcySJcu7kZGRf4mIiPiXPan2Z0y2q1evLlu2bJHvvvvuJkFboMm+cnfh&#10;LO6I7H311Vdl9uzZpgw8AkcnqppSKGwc+3MecZxAAkrEkERn49wiUypORztrAwtDRJQ4Lbdu3Wqy&#10;8bEJ4CuaW1GCJRhnhy8cBwjO25EjRxqxo51VMjECCsfoBzh+H330USOg1NK7inL7wGYZ96nLly+b&#10;eReb6qkloCST7QMPPCBHjhwxpeRUQKkotwZ9hfJ9iLtmzpwpxYsX9+yHod7/Y2LTS+6i5aVq20Fy&#10;37StMnTTGzJu/zUVUKrdNjZm7xXpufCI1O42QfKWrCwxaRMGx/kz/BVkYyEwiaxRL7/8sgm2U5Rw&#10;BV8IPpG1a9caXwX+jHARUOI/6dGjh5n//eEPfzBZ03SupyjBg1ju6tWrxgdJNQEyzPqb2+EvZU5I&#10;4NymTZtMpnIVUCYdjF8EVTDmIkK6//77Tflb+zqQQAL/9aBBg4xVqFDBjMs+BEiexnP44xBdkohi&#10;//79pvSu49tWFEWBQP407gFkzv3000/NfGzUqFFSrly5BOORP/MloIyMjPzfqKion6Kjo6/lzZv3&#10;TJ06ddaNHTu215YtW4rHxcXF2PvLiqIoiqIoinLHsWfPnowLFy6s1aVLl6mlSpU6njFjxq+joqL+&#10;bk+q3RNp+zGM7IFz5syRd99910TTOlHo/ib7yp2Nr2vP3yz0iJomerpv374mw54ThUsJkzfeeMNk&#10;4bPf62C3La/z4Mgnkpeo7s6dOxuhB1HEXhsPZHQYPHiw7N2714hSHEGZv+Mrij/stuOvDdnP0z9+&#10;+OEHs7lLdtS6desGVcY7WKMPIKAkAyWZLm3RsKIo4Qt91SnhvXv3brPBkyVLlgT9PLmNjbw6deoY&#10;IcoLL7xgNtBVQKkogbH7hrt//OMf/zCbqM8++6wJoGB+bPe9UC0yKlrSZc4hBcvXlnu7jpcuc/fJ&#10;iK1vmbLItkhNTS1cDcFv36XHpX7vqZK/zD2SJjZDgrbuz1hnIoZA+DB58mQ5ceKEmWsrSjjCfQFf&#10;yNtvv22qdjRp0iTk8rDJaQgoybz2zDPPyPfff+/Xb6MoSkLwVRJ8RsAsfkj8kf76N+suXkPGwg0b&#10;NgQloPSaZyresL5mTnD+/HmTAZ5KSXaAIvMIHqtYsaK5DmS0Zly2r5X79f6CnvBNt2vXzgREEjzN&#10;Zwh0TRVFuXvwN4YzXuDHJyHCrl27jN+AxDb2uGWbMyZxv8F8jVFp06b9R65cub4sXrz48xUrVlxY&#10;t27dbgMGDKj42GOPZbb3lRVFURRFURTljiUuLq7IwIED+9apU2dnnjx5PkyTJs3/2JPnQIv/IkWK&#10;mHIiRD397ne/M1FQXpN85e7B12LPeQyhLUJJyhQ7AjGyRHbq1EkOHz5sspmykWy/38bXeXgvJVjO&#10;nDljMu0R3YtozBFRutsy5VYovTJp0iSzEUAJcd0IUG4Vd9v0aqMO9vM4Til1T/9g06xx48ZBCSj9&#10;jdFuo/0jKEac+dZbb8mPP/6ozlpFuU3AWcqmG0EI3CsJQvDKkJHcRgaOZs2ayerVq+XixYtmHFEh&#10;tqIExp4XuOcGZCT66KOPZM+ePaZ8IIFFdt8L1aLTxEqWPIWl5L2tpOGA2dJjwVMycsc7mn1S7bay&#10;8Qc/kn4rnpcG/WZIwXK1JE26jP9p45G+BSduY35MsEGlSpVk+PDhRrTCWlNRwhHuCwTLnD171pSJ&#10;xU+BaDGYdd6tWLBrSead/fv3l5MnT5qsbf4qhyiKkhASDiDYO3XqlIwbN05KlSoVlIASXymCu88/&#10;/zyg/8Zrnql4wxoWMThjLlWS6uxierAAAP/0SURBVNWrZ3zT7rGRrJE8xt4HQiVKqpPZ2teYGWgP&#10;JW3atFKzZk3jD6ecOxnodSxVFMXBHsP5yVjFOEEWfcYNAqrJhlu2bFnPqmu2ucclP2PUbxkyZPil&#10;fPnyb7Vu3XpN8+bNu9auXbtYt27d0kdERETZe8qKoiiKoiiKcscyadKkHIMHD27bsmXLlaVKlbqQ&#10;Ll26X31Nsu3HHcuRI4eJjF+0aJEpO4cjNZCjxl4MKHcW9uawfZ0ROBJ1jQCEUgM4oMi0Q0ar6dOn&#10;y/Hjx+WTTz4xQkY39rF8HR+HIk4ozkF2rDVr1pjobo7PeRBNup2UbAQgBsGB9dprr5k2rCi3gt3+&#10;7TbqYD/vlOglO+SKFStMu8TBao+7iTWcKkTOsyGHk/jbb7+9yVnr77MqipK60Dfpr4wRr7zyiimh&#10;HShrSXJYhgwZjLh76dKlJlsHm4DORp6OIYriG3te4O4vCCjJhM7mOOVR8+TJk6DvhWaRRmiWq2gF&#10;qdSit7Qau0z6Lj0ho3e9pwJKtdvKEFAOWHlaGg2cI4Uq1ZW06f8rbAhBQInwnxKolEvdsWOHWSPq&#10;vUpJSbzGfS94Dl/Ec889JyNGjDDtNphgupQyAlKHDBkiL774ognq0QAaRQkNBJT0cdZyZEUuU6aM&#10;37Uc/R/hXvv27f1moLTHmEBjjfIf3BkoCb5nb8MtoMS4PghZEbOTeZI5Outhf/sk/ozjUQJ81qxZ&#10;JqiZBAMqoFQUxcEevxnzuW8QbHns2DHjh+vXr58p253YOaKPvd5/5syZ87MOHTrsnj17dv/Zs2eX&#10;rFGjRhp7L1lRFEVRFEVR7ni6deuWo3fv3q3bt2+/pGLFim8SaRTkpPqGIUYrXbq0yehA2TmiNwM5&#10;UtWhc3fg6zqz+CNj1YULF2TTpk0yduxYUwaF0moIxqZOnWoWhZQFxZHkvN/rWF7wGtog2VDZIHv1&#10;1Vdl/fr1prRBw4YNpVChQjc5xRCo4bhkAbpz506TSZXPGOz5FMXG3fZDaUeOY+SDDz4wwl/6Q5o0&#10;aRKMu4k1BJS09dGjR5s+RltXAaWi3D7QP9mw/vDDD2XJkiUmMIByPYEizhNrXnNANpDImkHAA6VQ&#10;yYipAkpFCQ17fkDgD/0acVevXr08BZRe/dGnRUZKbKZsUrBCHandbYLcN2O7DFr7kozZeyWBQE1N&#10;LZwNAeXA1S9K06HzpVj1ppIuSw4jEA5FQMnmIn2qRYsWsmrVKrl+/bqnAEVRkotg14U8h5gGvxq+&#10;CdqtP3FVSlvu3LmN3+/ll182wa6B/H6KotwMweRUHEGEPHHixIACSnyViPaaN29u7l8Emnvdv4Id&#10;Y5SbYQwj6y/fK1ngu3TpkqDCA/MI1tr45ZhPYPwd9JzcMq43Qc1kvMQnzvlVQKkoig1jubNH8N57&#10;75n9Kva1GjVqZAJsCBCzx5dgzfIr/BYREfHvyMjIPxctWvTV0aNHP3jo0KHKR48ezWDvIyuKoiiK&#10;oijKXUHz5s1zdu7cuS0CykqVKp3PmDFjyAJKFv+UxWJDAjEcEbGBFv/q2Lk78HWdWQAibqTMNpG+&#10;lFKbP3++dOjQwZSpatu2rfkbxzwiSqK03ccLFpxhOCg5xrlz58xikyhvnI9k7XKEabRvookRcI4f&#10;P94Iy7755hvzGd0CTkUJFtuBHWwbcoS/jKP79+83WagoD5RU4iiOQ5koMpocOXIkwXgdymdVFCV1&#10;4B7Kfc0ZI4oWLZroyPNA5jUH5FyVK1c2Zee4f3/xxRcqoFSUELHnB2SgdAsovUp4e/VHXxYZGSUZ&#10;suWREve2liZD50nPhUdk+Na3ZNz+DxMI1NTUwtoOXpfB614xWVTLNuwsWfMVlag0aU0bt9u9L4uJ&#10;iTGbjKz1Hn74YbMJyRpRUVKKYNeFrAURULJO69atm2TNmjVBe05NIwMlJbyPHj1qsrYhovT3/yiK&#10;cjMEwrF2Yg1FlRxEMP4ElNy/qPpE0BxVn65du+bpbw92jFFuhu/KyQr60ksvyZgxY6RgwYIJroNj&#10;oczFfRlr6dq1a8tjjz0mV69eNW3C65oqinJ3w1qFqlFvvPGGrFu3zgTWILonAy73hlsZi1xjGeLJ&#10;f0ZGRv6aKVOmT+rXr791wYIF7Z9//vmMIhJp7yMriqIoiqIoyl1B48aNc913333t27Vrt7xSpUpv&#10;egkogzFEOWymx8XFmdKzCID8OW3UsXN3YDvxnOvNxgAOIiJtEVHiBCTLwowZM6R169amNGjv3r1N&#10;hPXFixfNprL7eDZe53CDY59MlBzr8ccfN5HedevWNVm7nDaMmBKhWoMGDUwpleeff968h4xAXsdU&#10;FH/YbTLYNuT0DTK0UtZp5syZJtMbTnMcJPbYG6o5GSjJ+kqfw3mvAkpFub2gj1LGm/KOiP6rVq1q&#10;7me34kANxdj0qVatmglIeOaZZ8x9XAWUihIYe17g7i/MiRF1UZ6R7Ddk+bL7XigWGRUlmXMVkPKN&#10;u0ibiatkwKozMmrXezL+wLWEAjU1tTC3IRtelw5TNkrVtgMlT8nKEpsxS0gCSu6PzIGpmkGlA0pm&#10;IlhQlJTCa9z3wqnUER8fL506dTKBynZ7Tk3j81BKmMDpK1euyE8//aRZKBXFRaC+jkD63XfflbVr&#10;18p9990nBQoU8LuG495F9RwCzefNmyeXL1++EWDuxj6vr/MrCWHcxSf2/vvvmyCLSpUqJWkVGNtY&#10;t+P33r59u1lHM4bqOKooig1zrLNnzxqxNf6BChUqGPGkPabcov0rIiLiLxkzZvy8YsWKpwcOHDhj&#10;69atNVQ8qSiKoiiKotzVdO7cOWe3bt3adOjQ4TFfGSht84q45G/KIg8cONBE0lIWVjclFAfbgef8&#10;jqOKiDrayueffy6HDx+WadOmSceOHU2p7QEDBhjBI2Xh/eHPSeicByEkm9OUbNu2bZvJ2pU/f/6b&#10;or35nawKnHvu3Lly+vRp+eqrrzQaWEkxnDaMU5w+QSaq7t27S4kSJUzZXHvc9RqP/RkO+HLlyhnh&#10;0wsvvGAyrWr7VpTbC8YI7mevvfaauVdxz6LUmL/sJbdq7nEGASWbeFOmTDECSoINdBxRlMDY81X3&#10;nBVR9JtvvilLly6Vdu3amcAJux+GYpFR0ZIlbxGp1LKPdJy2VYZseE3G7Lks4w9eTyBOU1MLdxu2&#10;+Q3pPGuXKUdfuEpDyZAtt0RGhp6dHaHK6NGjTZASAXp2P1SU1Ib51B//+EfZt2+fuRe4Az5T2rzW&#10;mGRyrV+/vhEZvfrqq/Ldd995lhNWlLsVX/M8BwQxrOHoQwSOEzDj1dccY33H2osg2AcffNDMFfGf&#10;+jo++Du/khC+J8Yx/G+rV6+WevXqJfC9+RoTncd9Pef1OjJcsndy/PhxI6jVa6UoiheffPKJrFix&#10;wgiuSfiBsDuYscafeYxXf4uOjv66QIECL7Vv337Fo48+2jk+Pr6IvX+sKIqiKIqiKHcVQ4YMyTxx&#10;4sTaQ4YMmdywYcMTWbNm/d6eXPuZZN9kRKPjTCVj2qlTp0xJH0WBQA48HscJiLjx0KFDZmOrVq1a&#10;xnG1YMECU9aErKY4tdzHcB83mHMADqqTJ0/KyJEjb5TxdrdrHJQsTClJT4kcnJtsahMR7OvYipJY&#10;aFNOxLndvtiQeuKJJ0xpJ0SPRJq626ozJvsbl21DQEnUKtl3Xn755QSbXv76kKIoKY/XvY3fCQp4&#10;/fXXTSYSNt8QWyWngNJt3DfZxBs0aJDs2rXLlB0mGELHDkXxjz1fdfdtMo4hRmHeyxwUUbTd90Kx&#10;qOgYyV6wpFTvMFS6zt0vI7a9LeP2a/ZJtdvTRmy7KD0WPCmNh8RJ6XodJHPuQkYkbLf7QEY55L59&#10;+5q1ICIW5sBec3BFSW7suZ3zGD4RAji3bt0qzZs3T45MQ0Gb1xoTASWBOwsXLjQlJe21pKLc7dhz&#10;PHu+R6losiAvXrxYWrZsKXny5PHsa25zfJSUb6WKyJ/+9CcjtnaOafuT7HMqgeH7IxskmUEpl45o&#10;1b4OXCeuhX29gvXJ4YtjTKd6BP64c+fOmTW0oiiKG8ZuKqkxRowbN05KliwZtK8v0D6B9fhvUVFR&#10;f8mQIcNHZcqU2dmlS5f+8+fPLxsfH5/J3j9WFEVRFEVRlLuKSZMmpV+2bFmZ2bNn927btu3e3Llz&#10;f2NPrh3zchS4LW3atCarQ6tWrWTJkiWmpI8jeFPHzd1NIAcej+OwQhBCu1m+fLk0a9ZMqlSpIiNG&#10;jLhRatguDe8+bqBzOLApwSKUTJeUnWcTwF6I8jdtmRIJlFKkpCLZvrSsipLUOG3f3rzld0dAOXTo&#10;UClfvrxpq/7G4GDMEVBOnz7dZN+xN72C6UOKoqQcXvc2fidzFmKrOXPmSIMGDVJUQMk4wmYf9+n5&#10;8+ebQAPukTp2KIp/7Pmqu28joHzxxRfloYcekiZNmki2bNkS9L1QLComjeQqWl5qdRkrPR596j/l&#10;uw9+lECYpqZ2O9ionZekz5JnpeWYJVKhaXfJnr94ogSUCCIomUrFjG+//dYIF+w5uKKkBPbcznkM&#10;f8jHH38sa9asMfM7ryxoqWlO6Vl8JAS5cu9SAaWi/D/2HM+e77GGu3btminfTKURKjkFs4YjgA1R&#10;9ZYtW+TTTz81x3H8k7Y/yT6nEhhHQEkGypo1a3oKKDFHRGk/HozFxMSYKkhkF8bnjZ/Zqxy7oih3&#10;L4zbiCcZj+Lj46Vr165BCe0dCySgtF77r8yZM39XsGDB12rVqjWna9euNePi4jJERERo+W5FURRF&#10;URTl7iYuLi7dxo0bi82fP79L586dd+TNm9engDLQBJznEFEWLVr0/9g7C3CryuwP3yIu3d3d3d0N&#10;0t3dCAgIoldASkq6u0FEETFQsUVFASnFbsccdXTmP7X+z/vNbGbz3X3qBtxY7/OsBzjncO85++yv&#10;1vqttUxlh+PHj5v2Q2z8VXim+IMDouPwwwl/7Ngx6du3r1SrVk06depk2hki0OA5txMwLo5BAmWX&#10;L182QQkcV3nz5vV0gOHcKlu2rGmtsnPnTiPsRMCp97KSkDj3vh285e+0rkc8PHXqVKlZs6ap8utv&#10;Dg7GuK8RJiO6ov0T1Qvc93So40lRlMTFa53j7wTNqPyzYMECad68ueTMmdNzLUssi46OvlGF8pFH&#10;HjFVx+33qSiKb+yxzRg6deqUTJs2TerXr2/WfHvchWKRUWklT/FKUq/3ndJvyQnTvnuytu9WS6Y2&#10;dtcFGbD8SWk7aaVUbtVPchQqJRERUbHu+0BGAgACFKonf/zxx0asZnc4UJRbgdeeiX9TnQ5fBf4P&#10;qqAlRQFl+/btZdOmTaYCudOpQ1GUm3Hv89zjHZ8i68+hQ4dk0KBBxn8ezBkOP1D16tVN8hp+HHxF&#10;VKEEL3+SEhpcO5KLd+zYYYpCUPET35nX9xBXnxwi2IoVK8qECRNMIgctw1VAqSiKG84l+AXw9S1c&#10;uNB0+mPvZc8nviwUAWWaNGn+VqxYscuNGjXa1atXr94DBgzIHxYWFmHHjhVFURRFURQl1UFm0dKl&#10;S8vOnj17YPv27Q/mzJnzG3tDHaplypTJtF6mJcm5c+fMxh+ngDpzlGAgkHXmzBmZMmWKqbpAi6jx&#10;48cbB+NXX33lKfYK5d7Cyfj555/LiRMnZNKkSUYk6eUYwzik0l4FBxcCEX4/guBQfp+i+IN7ycvh&#10;zd9pLUiVSFqkUekNgVQwThB/xr2O4x1HzLvvvmta2nuNKUVRbh92sM0el/ydtfL8+fPy0EMPSceO&#10;HU1WejDBt4Qy5iKqXhJgooKKsz5rFSJFCQ57bBO0Jfls7NixZp3mPGWPu1DMCChLVpH6/e6SActO&#10;yYR9V2OJ0tTUkouN3X1RBq58StpOXiWVW/eXHIVKmzb19n0fyBBQNmnSRNavX2+S4xCrqYBSuR3Y&#10;eztgH0XC6DvvvCOLFy+WOnXqJDkBJR0ROJeuXLnSvE98fbr3U5TY2Oc4Z7xzhvvwww9l3759pvBA&#10;kSJFgjrDcfaikwiJNk899ZR88cUXN8R39u9QQodrhyAcPzEdYLjW8d2L24aAEh/38uXLTRt3nT8V&#10;RXHDPETMiSrDxMBGjhwp5cqVkwwZMsSaTxLCoqOjf61Tp87pESNGzJ4zZ06dGTNmZNbqk4qiKIqi&#10;KIoSFhbG5njGjBk1JkyYMKFp06aPZc+e/Tt7Qx2q4fzBCUQ27f79++X69evGSaTOHCUYqBB56dIl&#10;U9Vg+PDh0qpVK9OyACcTj9OC2xabhQIOKoRp/CxaT9GCyqtNIg5K7mUqAFH9gZbHTz/9tGmjoCJK&#10;JaHwcqo7j1NhjuDu3r17TUVW2soH41z3ZwgoCcYR9MJxrxWCFSXp4WtecD9P9RLmh61bt5o1Ml++&#10;fPGeH0I1qo6TZECQnzaOzCdOJRRFUUKD/SXrPcH08uXLmyqv9pgLxSLTpJW8papKg/4zZeDyJ2XC&#10;vmv/qUCpVSjVkqGN23NZBj/0rHSYtk6qth8sOYqUkYjINLHu+0CGgJIKr0uXLpWzZ8/eqODltdYq&#10;yq2GMxn35FtvvSUPPPCA1K5dO0kIKN0JfAgoSXAlwY8xRMcZFQApSvDgG8dHTiXkPn36SOHChYNK&#10;kuU1JH+TaENyN1Us8Z0qCQP7gN9++80k88+cOdPsFUgWtL+H+FjWrFmld+/e8uijj5rkQ8e3rShK&#10;6ob5h7mAMwldoiikEBMTI02bNjWJ0vjd7PkkISxTpkw/denSZdfixYu77dq1q+DmzZvT2HFjRVEU&#10;RVEURUmVjB49OuuYMWMaDh48eHb9+vVPZ82a9Ud7Qx0XQ3RGFUrai5BZiRDIDkzYAgH7eSVl4+t7&#10;xwGPI/7tt9+Wbdu2ybBhw0x1renTpxsB47fffmschfb/84f793AoReRBdQecY7RHJlBNcMLLcelU&#10;2cKBNnv2bPN/EGAG+/t9fU5FAV9zIH/nPmcs4DzhPi1evHi8BVJkvdMCZMuWLWYsadUdRUl6+JoX&#10;3M8joKR1Iutkr169JH/+/PGeH0I1fl+JEiXkzjvvlOeff97MV9qGTFHiBm38Nm7cKJ07dzaJaPEN&#10;lESmTS8FytWSRgNny8AVT8nE/SqgVEu+Nn7vFRm67iW5Y/YOqdl1rOQpUSnOAsqaNWvKvffea9at&#10;b7755rYIKL3WefuxW/2elNtPchBQUgWJCmp0M1ABpaL4xtc8jm+cMxxJcN27dzdJsl5+SNscAeW4&#10;ceNUQJkI8F0hoDx9+rRMnjzZ7BWIa9jfQ3wMf95dd91lqvc6icwqoFSUlIW/vbz9nPM8f7KXQmBP&#10;9ck9e/ZIz549pVChQsYnkFh+vmzZsn03ePDg5YcOHarxySefpLdjxoqiKIqiKIqSaunfv3/2UaNG&#10;Ne3Xr9+9tWvXPpMxY8af7A11XCxdunQmqE65+Weeeca0wrAdA/ahwT5YKCkbX987/0aAgWORilar&#10;Vq0y1Uxpo71z5065cOGCET+GUuXK/j1OZt+nn35qWudQ3a9UqVI+q/1wWKWdd926dWXNmjXmQBts&#10;W3pfn1NR/MH9wn2KU5z7bcmSJaaNEIFf+/4MxXC+NG/e3DhkyGzVe1NRkh+MWQSUrJGIoalAeTsE&#10;lMxH7orjH3zwgamkoShK6BBMZ62nsleuXLniOZ7DJX2mHFKsejNpNmKeDF79nEw88J4KKNWSrU3c&#10;f1VGbXlDes0/Ig36z5AC5WtLmvS+29khNHHM/TjrVqVKlYzw/7HHHpPPPvss5MS8hMB9PnR+t7P3&#10;d+xWvyfl9uMkkiJMvP/++42AB7+afX/fanOPI1ratm7d2vhE3n33XZNYavv5FEWJ7YN0QCDz/vvv&#10;G98mFSgLFiwYa63yMl5DK1f8oqxf+DJVQJlw8F39+uuvcvLkSRk1apTZKyCg9PpuvB7zZ/jgcubM&#10;KW3atDGdlj7//PNYewBFUVIGXnt8X885z/Mnomoq05LgNXfuXKlSpUq8EyoDWY4cOb4ZO3bsvMce&#10;e6xUTExMhB0zVhRFURRFUZRUy5AhQ7KNHz++0YABA+bUrVv3Wcq32xvqUM0JVuBs6NSpkxw+fNg4&#10;gm3Hqn1osA8WSsommO8d5+Jzzz1n2oNS/ZE23o8//rgJdsVFQGn/Tn4+rbxXr15t7tW8efP6dYbR&#10;OoGAGxUBHVGw1/u3f1egz6ko/kDoiKOV1tvxdaBQNYTqVkePHjX3sBd6zypK0oaxiYCS4Bvt30gC&#10;oHpJ/ARXoRtCFIJ+3bp1k/Xr15v1VAWUihI3qLw+Y8YMqVixokno8bcfDWQRadJKtvzFpHzT7tJ2&#10;4koZtu4lmXTg/ViiNDW1ZGEHrxsB8LhdF2XgymekxZhFUrxGC0mXMWuse99tvgSUZcqUkREjRtwQ&#10;/hOwvNV7Xq8zIn+qgDLl4vWd2+DfwM/x5JNPypQpU0zyXHzPfglpUVFRphoSHUKOHz8uX3zxhfGn&#10;2H4+RVF8Cyg5K9EJhHGOGJI1KdgkWZK+GX8HDhwwbcD13JVw8F05LbxnzZplWucy39HBxf4e7L2F&#10;P+O1iCepKMzP5ecH44fzuncURUn6+BrH9uPu5/mT+Rx/2ubNm031SeYNez5JaMudO/fXEydOjDl9&#10;+nQJEQm3Y8aKoiiKoiiKkmqZMWNG5unTp9cePXr0nY0aNXoia9asPzgbadspYP870HM4e5s0aWJa&#10;k+Bc9XKseh0clNRBMN87Aa0PP/xQnnjiCSPOWLRokWzfvt1U3QqlTah9nzm/kyoPVE148cUXbwSt&#10;CQzY97JjVAQaOHCgcVjyvnwFDPj5dgDM3+dUFH/gYEUk1axZMyOAtO9LZw72modtox197969TdDL&#10;Vyt6e5woipK0YGyyPtK6jSSVIUOGSOHChYMOvsXFvOYYfh+VLxFlk4hAhWgN5ClK6LBXfPnll2XM&#10;mDEmWGuLoe2xF8iozJe7eEWp2m6wdJy+QUZsfE0maeVJteRq/62cShv64RtflfZ3rpHS9TtI+sw5&#10;Yt37XuYeP4wtWmiSeEAF5ytXrph161bveb3OpV7nRyXl4PWd2yCgfO+990yHDHwOdHTx55u4lcae&#10;j44cVMWcN2+eaUFLxxDes6/PoyipGV9jnTHDOY4KrgsWLDDCumCF0uwRSVzbsGGDXLx40STUKQkD&#10;35VbwMT5umrVqpIxY8ZY34NtXudkx9z7jr179xo/sq/zcjDrhKIoSRtf49iOD7mf50/2VMSm7r77&#10;blM8wcv372+uiYvlzJnz27Fjxy49evRolTNnzkTZMWNFURRFURRFSbXExMRkiImJqTB9+vQhbdu2&#10;PZQ9e/ZvnY20vSm3/+02nAJez1euXFkWLlxoguo4d+zDgpI68DogBvM8zkWygHEyUXkSgQbOLJyF&#10;obar8fU7EFHSJgFnFm1QqeJFqyw7eI1lzZrVZCJTDfPUqVNGGOwl5OTnawBMSShwpDz88MPGWY4A&#10;0uveDNaRQhYr9/nBgwdN5QPuf/v+9BoniqIkHRibBN5o/3Xs2DEZPnx4khFQaiBPUYLH2S8SSKUS&#10;Ub9+/Uyyjtf4sx/zZ2kzZJZ8patLjc4jpfPMLTJyyxsqoFRL9kYV1VFb3zL3dNlGd0h0lrgJKDnr&#10;dezYUVasWCHnz58361ZS2PP6OqsqKQP7+/X6nvF9UFXu0KFDpspc6dKlPauf3Q7jfXAObdmypRFv&#10;0T7YPkf6+lz+PrOipDaccfDNN9+YYgOtWrXyFMp4Wfbs2aVBgwYSExMjr776qvETKaFhz0fOnMSf&#10;+Hb5Xl544QWTvN+uXTsz79nfg21e52TH0qdPL/Xr1zfCc6rN499m7vTC630pipK8sMexY7aA0g2P&#10;/+lPfzLFOqg+yVnFK4HG31wTF8uePfuPvXv33rZixYoOjzzySM4jR45E2nFjRVEURVEURUmVxMTE&#10;pN2yZUuhxYsXd+zRo8fmPHnyfOlspO1NubNR99qwE4zwElES0B83bpw89thj8uWXX95okeV1YFBS&#10;LvbB0cY+TLofx7lEBT6cTUeOHDGth6lAmVACSv6O4/GNN96QJUuWmIAa1R5on2gfLskMJ+u7RYsW&#10;xqF29uxZ4wDzet+2KUpc4V4/ffq0jBo1ytybONjtudZrXvYyMugJfK1bt84E6LyCxnrfKkrShrHJ&#10;fuqTTz657RUoaeHdvXt3E0ynkooKKBUleBjLBGt//PFHM5a7dOliknW8xp/9mE8LD5d0mbNJwfK1&#10;pXa3cXLH7B0yauubKqBUS/bGPTxm+zvS7Z7dUqFZL8mQLXes+99rrXL/G38FImW6ZNx///3y2muv&#10;mXOg7nmVxMb2DXidtfB7fPfdd/L666+b+7Nu3bqePonbYQTys2XLZsReGzduNK3G8YG48fW5/H1m&#10;RUmt/PTTT8a/2bVrVzO27DHnZfgjixUrJqNHj5ann37a+CKV0LDnI/ecxJzGWZYkRfzOnLE569r7&#10;Ctu89h4YwnOSDXv16mUqC5PAbPuO3fh6X4qiJE/sMe01vvk7/gCq4hNnotI3wmuvOcbXXBNXi46O&#10;/rV+/fqnxowZM3XTpk01Hn300cx23FhRFEVRFEVRUiUxMTFRJ0+ezL5u3bom/fr1W5UnT57P7A21&#10;bV4bdl8CSrI1qUy0atUqefPNN40QztehQUm5BPrO3dUabYcSf6cyD06st956ywgdfVV+jAvOYZUq&#10;lM8//7ypmNq2bVvJkyeP571P8CBv3rymDfKePXuMgIVW3l6fy8Hfc4oSCO5PAmlUPqWVB4FfryqU&#10;wRj3b7Vq1UzVAsYSog07+KUoStKGNQUBJdV/nOBOYgsovYzfR3Y8+7yHHnpIzp07J7/88ov9dhVF&#10;8QHrL8FvxrJThYgWqfZYC8nCwyV9lpxSuHJDqdtrinS9Z7eM3vaWCijVkr1xD4/dcV6637dfqrQZ&#10;KJlzFTT3u/v+9/JTuP/ttCFmLzxt2jR57rnnzLqlZzXlVuPlF3H2d/g6duzYYXwSwbSPvRXG2OG9&#10;IOokwE+bW86ott/G1+fy9ZyipFZYe5566ikjhqTaLF1w7HHnZaxhd9xxhzzyyCPGv66Ehj0fec1h&#10;iCipQjl+/HhzxvbaWwQyXk9SFC3aaclLa16tGKooqQt/84wD+76vv/5aHn30UVN9nKId9nxj/zuh&#10;LCoq6o/ChQtfaNGixZY5c+b0OHz4cMGYmJgIO3asKIqiKIqiKKkONsYIKDdu3Niwf//+K3Lnzh1Q&#10;QBmKUSkNJ+v06dNNy2My6t0l69WBmjrw5aBy8BJQ2gdMnE20U0Ho+PPPP5sWVwkFP58qf2QE00KR&#10;qqmlSpUygQKvgyoitOrVqxtH2JkzZ0yrBV9tWBQlvnCvU9mNVoO0EcKJ69XOIxjjni5TpoxMmTJF&#10;nnnmGVMZ2B5L/saqoihJA4LW33//vRF/TJw40VQjudUCSoTcVEypVauWTJ061ezzWEd17lAUb+y1&#10;lb3jDz/8IBcuXJBly5ZJw4YN4y+WCQ+XjNnzSLEazaRh/xnS/b59MnrbORVQqiV7MwLKXRel94Ij&#10;UvOO0ZKrSFlJkz6DhIUHn1TEuY6KUMWLF5fhw4ebLhkkE+m6pdxq7PXAeYxAOueznTt3Sps2beK/&#10;JiSQOYmkJUuWlMmTJxsfyK+//nqTiNLXGdL9uL/nFCWlYd/77vsckR5ddpYvX26S0ViX7KpjXobQ&#10;slmzZrJ7926zh1T8Y19/L3O/DpiHEVAOHTpUcueOXe06GONcXqRIEenbt6/s2rXLdH+x/W6KoqQ8&#10;7PnFPbd4wTzOnmrOnDmmYEKmTJlizScJaVaM6x9p06b9snjx4k+OHDly0p49e0ppG29FURRFURRF&#10;CQsL27x5c5o9e/bkWb16dfO+ffuuzZ079+dem2svEVkwhgOoSpUqMmLECFMliawqrXam2NgHS/uA&#10;yd9xzlPpESGlXe0gvvCzCGLjKLt48aJpmVWjRg0jAPaq9IczjFbKffr0McGNDz74IMEqYiqKDffm&#10;tWvXZNOmTdKzZ08TuCL4a9+Xtjlzt3v+5n7m/1Pp4Pjx4/LRRx/Fune9xqCiKEkLAjAI/xFX33vv&#10;vaZyya0SUDpzCn/SSo4qlFRCoVoSlfR07lAUb+y1lfWd5KBXXnnFjGPEyOw97TEXkoWHS6ZcBaR0&#10;vfbSbFiM9FpwRMZsVwGlWvI37uFxu9+Vvosfkwb97pJCFetLxmy5JSIqbexxEMDy5csn/fr1k8OH&#10;D5tEOF23lKQAfjISRdnbIapCVJ9UWng7ljNnThkwYIAcO3bM+PYCdeIIhJ47lZSM+/6273POcfhi&#10;8MnMnDlTmjRpYjqN2P4b2zh7NW7cWDZv3mz2kDp2/OPr+tu4X0NlT6rB0V49FDGT+3vDX1e5cmXz&#10;3T777LOmEIAKKBUl5RPqnMM6gK+/Y8eOUrBgQTPH23OLbYHWCX9mdQ/8V2Rk5Pd58+Z9uV+/fvds&#10;27at+s6dO9P/twpluB1DVhRFURRFUZRUAwLKvXv35l+5cmWb3r17b8ybN++X9uY6PobToGjRoiaw&#10;joOHdsdaqU+xsQ+YXodN/u7V4jsYfP1MN85zOCGPHDkigwYNMoIUr6oPHDazZMli2r/dddddJluQ&#10;FoyKkhgwZzJ3cl+OGjVKKlSoEJJTxRZQUsGyV69epl0oATqc924CjRVFUW4dvsajsx5+9tlnsnr1&#10;aiO8CqZqSUIb8wvB/Xr16pk23h9//HGs96ooyn+wxzLr++effy5PPPGEqehFoDW+Ypnw8AjJXqCE&#10;VGrVT9pOWiX9H3xCxu48rwJKtWRv3MPj91ySgcufkuajHpAyDTtJjoIlJU16xA2hBRE5x7Vv3162&#10;bdtmqv2Fum4Fc7ZUlFBhTUCUSOWz2bNnm44Xwbb1vVWGgBLxMQJKqo5TRc8eA/b48DL3a311IVGU&#10;5I5937vvb8R0VECmCjlJ2fh5KD5Ai25/ybI8x9xA0jcVLBExa5EC3/i6/vbjbuN7oQAEgqa4Jjax&#10;z+jQoYNs377dJNzjL47L92S/N0VRkjbBjlmniMerr75q/ADBFkqIr1kCSuz36Ojo640aNdo3derU&#10;UTExMTWGDx9etGfPnrknTZqUzo4jK4qiKIqiKEqqwBFQLl++vG2vXr025c2b92t7cx0fY2NOFm3T&#10;pk1Na7qrV6+qgFIJikCHzVAI9gALVLhEVLZu3Trp1KmTqazlqwol93aXLl2Mw5MAeEJXxlQUwNFK&#10;MO3pp582gl2qo3oF0+wMVC8BJX/PkyePtGzZUhYtWmScNX/961/tX6koShLB39rF3EDlLNqCtW3b&#10;VrJnzx5rHrgVhqO3du3aRsiJoNPrvSqKEhuC51SdoAoe7YTLlCnjub6HYuERkZKnRCWp02OidLt3&#10;rwxd96KM33tZBZRqyd6MgHLvZRmy+nlpP2W1VG03WPKVribpM7P2xT6r+TPGGdX9WLcQ/ocqagjl&#10;bKkowcKawP1Ia/nx48dL+fLlg0qaSwgLZv/Ia2hJO2HCBHn++edNC2/esz0GnHHhCCNtc7/efp39&#10;sxQlpcL9jgD5iy++MBUKFy9ebPyPjDFEe77GJH5IhDZ0eXr44YdNoq36c0LHnqfcj1OB8sSJE6b7&#10;C4JW+zvwZ3xvJDWSjD9p0iQzV1JZ2GuuDAbdbyhKyoOxzPyPn59CCd26dTO+PHs+SQzzEFD+IzIy&#10;8ue8efNeq1at2olGjRotbt269fghQ4a0W7duXVHixnYsWVEURVEURVFSPDExMVH79+/PtWrVqmb9&#10;+vVbnS9fvk/szXV8jE05zh8qqsyYMUPOnj0bq12soniRkA6iYJ1OPIfAl2DAG2+8IQsWLDBCM9q8&#10;UYkSkYhbTElAgyxx2rJQKYIqDHY1P0WJLzh0yYJn/uSepNKbV6U528nuS0CZO3duadasmcyfP19e&#10;fvlldbgrShLG39rFYz/99JNp/TZkyBApXrx4vMVXcTECeVRkJlEGMZgmyihKcHAmunz5smnbReCE&#10;CtHxrTwRERklBcrVliZD5prqk6O3nZMJ+66qgFIt2Rv38IS9V4wouPPMLVKr2zgpVLGeRGfJaYTD&#10;9ljwZ6xbVatWlYULF5oxyFgMRUQZ7NlSUULBWROojNqnTx8pVqyYREVFxbp/E8Psc6SX8V4qVqwo&#10;9957r5w/f974PbzGgPOYLZz0Eknar7N/lqKkVLjfEdUhrjt37pxs3LhRBgwYIGXLljVto32NSfyR&#10;hQoVMh1FtmzZIpcuXTJJ4Epo2POU+3G+EwSUzMNUkrS/A3/GPp7vp3PnzuY7pfqkk2gfl/lN9xuK&#10;kvJwfPxvvfWWLF26VOrXr+/p408M81hb/h0WFvbPyMjI/0ubNu3P0dHR10qUKPF0165dVy5cuLDv&#10;4cOHy549ezbLkSNH0mpbb0VRFEVRFCXVICLhe/bsybhnz56qw4YNuy9//vzv2pvr+Jrj4Bk6dKip&#10;oEaWlaIEIiEdRLbTydfPdj+HGPLJJ5+UefPmSY8ePaROnTomGxxnpiOi5M+CBQuaoPeGDRvM4Rcx&#10;SygBOEUJBPcjLX8IqC1fvtxUzPFyrtiOEC8BpXPPdu3a1VRZJfhF2xBFUZImgdYs5gYqW5CkQhXI&#10;bNmyxZoLboVRCYWA+sWLF40oGxGl13tWFOV/cCYiOQIRF9X6SXCIr1gGAWXBCvWk1djFMuy/1Scn&#10;HnhfBZRqyd6MgHLfFRm2/iW5Y/YOqdNjkhSu1FAyZMsdJwFlhQoVZO7cueb8hvgkFPF/oDOlogTC&#10;695BkOgE01u3bi158+Y196p9/yaGBbN3dASUMTEx5lyK+MsL57PZwkkvkaT9OvuaKEpKxRknrD/v&#10;vPOOqYhMdxuSaaKjo32OSfw5iKvxr1PBnKq1dkKsrk/B4Z5/HPg7HR4OHTpkKoKG2sIbPx0dY6ZP&#10;ny7PPPOMEUmFsr+wcX+X+n0qSsqAOeGrr76SkydPmkq1COfjm0SZQIaY8q9ZsmT5pnLlym906NBh&#10;3/Dhw2ctWrSo3Z49e0pdv35dW3oriqIoiqIoqYtjx44VGjdu3NiCBQu+HBYW9nePTXTQZgt2MLI2&#10;O3bsKPv27dMqfcptwXY8BXI+4YT89NNP5cyZMyZzePLkydK8eXMjPnMHtxGr4CCjzdaBAwfkww8/&#10;NII0DQAoCQX3EXMmznGEutyHXgJK9/xrz8GOEYSjndCoUaPkkUceMT/TV/BLUZSkjyPAWrRokWnj&#10;XaBAgXgLsAKZ1/ySP39+mThxolkzf/jhhxvrIOhaqCixYVxQ8Zy2jdOmTTMVzal27q50HhdDQFm4&#10;SkNpO3GFjNz8ukw68J5MVvGkWgowR0A5fMPLRkBZt9cUKVKlsWTMnkfCPURm7j2xvW4xzsqUKWME&#10;DqxbCBxC9U/Y50pd65RQ8LpnuAfpDnDPPfdI3bp1jZ8hvmtCQhrnyHLlyhkB5dWrV+MlClIU5T+Q&#10;DPfaa6+ZRDSS4bJmzWo63djjzz0OWb/uvPNOee655+S7776LtX7puhQ87mvFnMbZ+tq1a7JmzRpp&#10;0KCBp6jJ3lO4jTa8TvXJK1euGIGsJtgrigLOXENVWvZRVBHu2bOnFC1aNJYPz+v8covsXxEREf9I&#10;nz79X6Kjo/+UJ0+eN1u3br1q4cKFXR999NECR44cibRjyoqiKIqiKIqSYjlx4kSumTNn9i1evPip&#10;sLCwPzw20PEyxD41a9Y0zlacQ99//706c5Rbih3gCnT/4eTCEcm9SpW+gwcPmszA6tWrm4xw597G&#10;uZknTx5p1KiRcXq+8sor8uc//9mz+lawv1tR3HC/cD9yLx49etS0a8qZM2eseTYYcwJfONxPnz5t&#10;sl41+KUoSZdA6wZCxQsXLsjatWtNtWTaeHsFehLbmJP69etnKqHQxhthmLMOakKBosSGcYFo69FH&#10;H5VBgwaZav124CQuFpk2WorXbCkdpq0z7btVPKmWYuzgdZm476qM2PiqdL9vnzToP1OK1WghmXLm&#10;M8Jheyz4M0RpJUqUkDFjxpgx+MUXX/isyO5rHXZXzdPqeYov3PeP+/6w/w34Hl588UWZNWuW8Z0l&#10;JQElQXx8ILwvKmRev349XmdIr2uiKKkJ5/7nzPTSSy+ZcU8yDePM337QWb9IiGX9IunbXr9S6/jy&#10;Nd/6w/16RE2fffaZHD9+3CTIk3gcrICJ1xH3qFSpkukMwXdKdyKnfbdNsO812NcpipK0YfxyVkCk&#10;/fnnn8vDDz9s5pmqVasa4Xywc80ttn9HRkb+VqRIkbMDBw5cvHz58rYbN24seObMmSg7rqwoiqIo&#10;iqIoKZJTp05liYmJ6VK2bNlHw8LCfvXYNMfLCOaTUdWnTx/Zvn27ycTEQawOACUpw/3JfUo1LUSU&#10;ZCHTTos23s69zSEXESWVKfv372/EIzgxyTSmsp/7HlfHlxIXnHuGe+qFF14w4kdafPirTODLHAHl&#10;1KlTTdWrr7/+Ol7BL0VREpdA6wZrFHuqzZs3GwEjrbRvh4CSIH+HDh2MkPPcuXNG8O2sgSoqUZTY&#10;sPZ+8803pjo/lWoInNjjKlQLj4ySDFlzSflmPaTb3N0ydtfF2CI0NbVkbBP3X5PR296Sfksek5Zj&#10;FkvZRl0ka76iEpkmtD0xAhR8EwMGDJDdu3fLBx98YAKaXvhah23xpK51ihfu+yfQ/YEICtHNnDlz&#10;pE6dOpIjR45b1sLbNrvyEedOWoq3adNGNm3aZPwd3PNxJdhroigpFcYPe8Gff/7ZVEKeOXOmEdJQ&#10;jTyQgJLK/7SXXrlypbzxxhtGhKmENt/a8Hr8bczBJMY3bdrUJAj6EjW5H+fvnL/xCXft2tXEPBBI&#10;OWdhr/cS7HsN9nWKoiRtGL/s87788kt55plnjGjeqTbub84P1piHWB98zVlxtYiIiH/mzJnzyzp1&#10;6jzZt2/f2f369avfqVOnDHZcWVEURVEURVFSJOvWrcs0bNiwTsWLFz8eFhb2C5tuNvAJtfHG8Usb&#10;bzJqafH4+OOPm6ChI6JUR4CSFOG+xLFJ1jCt548cOSLdu3f3DHITVKDlDo5PMsEvX75sMo7d4jR1&#10;fClxwblncLZcvHhRli1bZhy6BNVCrUrCXIz4kpb0Tz31lKm4oy28FSXpEmjdYH2iChACkGHDhpnx&#10;fTsElCQW1K9fX2bPnm3mFhzDKqBUlNg445mxS7XWdevWScOGDSVdunSxxlVIFh4haaMzSY5CpaVm&#10;l9HSZ9FxmbD3SiwBmppacrZJB96XcbvflaHrXpLOs7ZJ1baDJWfhshKVLn3sMeHH2D87QgeE/5cu&#10;XZLff//dHq4GX+uwLZ7UtU7xwn3/BLo/EPHSkveuu+4yXS/wOYR61ksoswWUGTJkMNXYSBilMwe+&#10;PBVQKkrccQSUJGsjppkyZYqUL1/e7AftcW+L9WgTjciaxFp86/wMJbT51g2v5fsguXjnzp1GnFqg&#10;QAG/Ccvu74Tvi++E/fx9991nRJiIMZ2f7fVegn2vwb5OUZSkDeOXswai94ULF0rz5s0TrNI41W9z&#10;5cplzja5c+c2e7aE+LlYeHj4vzJlyvRLqVKl3q1Tp8762rVrt61QoUImO66sKIqiKIqiKCmSpk2b&#10;ZqpSpUrnrFmzngwPD/+DzXbmzJmN8yahRJQIMhH8tGjRwmTKvvPOOybb1q7Sp6QckrKzJ5T3xOuo&#10;pnXs2DHp2bOnp4AS46CKgARH5qFDh+T99983gRDn9yTVa6EkbZz7xRFKbd261QR8CxcuHLRQypnH&#10;EVAS/KJVyMmTJ02LIhVQKkrSJdC6wbzw8ccfy9GjR824rlixot9gT2KZ07JsxIgRZv3jPTkty1RU&#10;oij/wxkTBFDeffddWbx4sUkwi2+VMVoYR2fOIXlLV5d6fabKgOWnTLU+W4CmppacbdLB6zJh31XT&#10;nr7nvMNS844xkrt4RUmTPkOsMeHP2BdTTa9du3amHfHbb799Q+xg42sdtsWTutYpXrjvn0D3xy+/&#10;/GLEUKNHj5ZSpUqZVr4J5YuLr+EbZK2i7f1jjz1mBFvO57E/o6/Pab/G32sVJaXDvc+6wVg6deqU&#10;OUMh2rPHvC1m5u8UJ6hcubL5P46gWYk9xwQL3wM+Mbo6zJ8/31xbzrb2d+HLECoVKlTIVLU+cOCA&#10;qWrNOdgfwb7XYF+nKErShvHLWePEiRMmGQV/fnzP/xg/g/mHbmn83LZt25quNMR17dfGxRwBZdmy&#10;ZS/Wr19/TeXKlZuUKlUqnR1XVhRFURRFUZQUSc6cOTNny5atY+bMmY9ly5bt59y5c/8jV65cbJJv&#10;bOiDdR74M0SUOIOpQsmh4ZNPPpG//vWv6ghIoSRlZ0+w78lxpn333Xfmnh0+fLgUK1bMs8UCY4Xg&#10;Qq1atWTGjBnGEfrVV1+ZSquKEl+4DxE8Ugl15MiRRihFYM2+D+252u105x5lDh47dqy5n1VAqSjJ&#10;G8YvlWQJuE+fPl2qVat2WwSU/E7mlj59+pjKHR9++OGNwFEwa62ipBYYD4yNH3/8UV5++WVTtZXE&#10;BntMOWYHzn1ZRFQayZA9rxSsUE8aDbxbBq06LRP3vxdLgKamlqzt4HUjohy/57L0f/BxqdtrsuQp&#10;WVXSpM8Ya0z4M8YUlVqo6E6rTsYi4rVQsM+5utYp8YH7h4TN/fv3S48ePUxiZkJVD0oIIxG6Xr16&#10;xsdx+vRpkwjt3PP2OPA1FuzX+HutoqQGuP///Oc/y9NPP238Owgo3eOOtYp5wD0X8Bg+R3xBQ4YM&#10;kX379pnK/0rc4DtgX/7bb7/JCy+8IOPGjfMpZLXnRcc4B9N+/f7775dz586ZPb762BRFcWCeYU5g&#10;rl69erXpXpZQSTIIJRs1aiTz5s0z6wEdq+ichn+BmG5895Lh4eH/zJYt24/ly5d/q1GjRg9Vq1at&#10;dYkSJbLacWVFURRFURRFSZHkzZs3Y/ny5ZtUq1ZtXcWKFd/LmzfvjxkyZPhr2rRp/+1sthNiY48R&#10;rMApvGnTJlN5hQwsdZymTJKyczzY9+S01sGxSauFJUuWmIw+qpZ4jQknIEdFk4ceesi0hKP1cqgk&#10;5Wun3B64D6ku8Oyzz8qcOXNM2yavrFL7vrQFlGXKlNEW3oqSQmD8Mi/Q8hERCAL+eLcCjoPxO8uV&#10;KyeDBg0yjlunAqWiKDfDno7EGgIoVIImqaxo0aKxxpRjwQkowyUyTXrJnKuQFK3WTJoOu18GP/Sc&#10;aXccS4CmppYCjHt7yOrnpUH/mZK/TA1JE53JY1z4NsYUbfNYM+kcwJ74p59+soeroiQa9vmef9M+&#10;dvPmzdKsWTPJmDE0UXBiW548eaRNmzayaNEief311+XXX3+98Rlsv4X92Rzs1/h7raKkFvCHnz17&#10;9sY5DnGkO1nb3gc661fNmjWNT4ekWJK9UzPxmU/4P1SFJ/GdROXevXubdtz2HOhvL858zfy4Z88e&#10;U1GUfT6+O0VRFMAvRpLMmTNnTNcYWywfV3Oq31Log+rgdEFjPVm7dq1JbCbBOb5VLhFQpk+f/ucC&#10;BQpcrlSp0oHSpUtPr1q1arMBAwYUmjRpklaiVBRFURRFUVI2TZs2TT9s2LAKo0aNGtexY8fDhQsX&#10;vhAZGfldWFjYP8LCwv79301zrI20l9kOHtty5sxpBGg4X1977TVT7SEujg4l6ZOUneOhvidEKn/6&#10;059MxQXaulCxhNY59v2NIWpDSDJq1CgTHHfu8VB+X1K+dsrtATEvwd0LFy4YhwgiXfse9Jp7bQFl&#10;hQoVTPUQMuy//fZbde4qSjLGWZsYz1S9QFh9OwSUrHvVq1c3DuFHHnlExdmK4gP2dH/88Ydcv37d&#10;VBqjehCBD3tMhWbhpoVx9gIlpVTd9tJqzGIZuvYFFVCqpWgbsfFVaTr0PilUsZ6ky5jVjIPYY8O3&#10;IXjgvDZ06FB5+OGHzZ5YUW4VzvneOetzzvv0009lxYoVZj+VJk2aWPfs7bT8+fNLz549TRI0CaII&#10;juzPEMh3EcxrFCW1gdiOxDP2hIhgqCyJiNLLr4PxOAnbjRs3Nkm1JNGR7J2aic/cwtxLRd3Lly/L&#10;+vXrpX379pI1K3uK2NfdfgxjriYRasyYMeY8zvk31PegKErKhTmBM8arr75qCnK0aNHCzPH2XBKq&#10;MSdRrZyfR9XJ8+fPm70Z8acrV67Ihg0bpGvXrsbPgK8OYT6CS19zmfMzPZ6nsM4fadOm/TJr1qxv&#10;5MmT51SNGjVWDh48uFtMTEweO76sKIqiKIqiKCmKXr16RS5cuDB3TExMgyFDhtxZqVKlg9HR0Zci&#10;IiJ+CQsL+ycbZh8b6Vjm73U8joCSDf59991nHAw4e9TBoCQHyBqkYhAVAKdNmyaVKlWS9OnT33SP&#10;cyDlYEpWeMOGDY3Y8u233zaHWP5/sPd6fJyASsqE+8DJjn/iiSeMUImMUloG+XOEuB/ndWXLljUV&#10;r2gx//nnn6vISVGSMawrBN0QLU6ZMkWqVKlyW1p404KocuXKMmLECDlw4MBNLbwVRfkfrOVUGyLI&#10;sW7dOtNiK1++fLHGVEgWHi5pM2aRPMUrSfmmPaTtxJUyfP3LKqBUS9E2cvPr0nL0IilaralEZ81p&#10;xkGsseHHWCsRhXXu3Fm2b99u9sSKcqtwzvfOWR8R1dWrV43vgLNafFsuJrQVLlzYiI0PHjxo9nh/&#10;/etf1UehKAmAkyRL1TBEMFQyRBRjt+12+3sQ+CG0RrR39OhR040gNfsO4+M75fpTGe6VV14x82+T&#10;Jk08xU1evjb8vuwj+M7WrFljqr+F+vsVRUlZ2Pu73377zXQzW7lypXTq1EmKFCmSIEkyiCKpRDx1&#10;6lTj23fWASBZ86233jJd0di7denSxRQBKV++vOmmRhKZ1z7TRzyXojp/DwsL+zU8PPzr9OnTf12q&#10;VKnXevbsOXfhwoWVNm/enMaOMSuKoiiKoihKSiKc0utkD40aNapp06ZN5xUtWvTZzJkzfxMREcFG&#10;2bTy9ifSCcbcAkpalCCg1AqUSnKB+5RgAQG2HTt2SLdu3YzDzN1ih2Ac/6bSH4EGgnJUC0RESTsX&#10;HHT+sJ1/wToBQ329kjxwf5/8idgRESUZpdxXOGsRXlBxztfcbAsocdj069dPdu3aZX6OipwUJfnC&#10;mvTOO++YoE2PHj2kWLFiN61Jt8pwAjO3sOatXr3aVMrlvSmKcjOs5QRSaIG6cOFCU5WfQLk9pkKx&#10;8PAIyZA1txSsUFeqdRgunWdslpGbz8qkgyqgVEu5NmrrW9J28iop06CTZMlTWCKiQkseYH+MSIIq&#10;XqtWrTKiMC/0fKUkBu7zHd0A8IkRYL/77rtNgpxXYPt2mlNh7dFHHzW+EASfOiYUJf4wjvDvUJmc&#10;FtBUeqW9qzMHsFZxzsLf44hu8Dmyd0Tsx17y3XffNWMSXyOW2sam7QsNZc3metHN4ZlnnpG77rrL&#10;CJIQJtlzoJeRTF+jRg2TXM//p8pcsL9XUZSUB+PfifnwJ752OrNQYXjAgAHGV8e84ct3H6yxBuB7&#10;o0331q1b5dq1azdVBmdf+d1338m5c+eMuJL23iSLMcd16NDB7DMRUdo/14/9678dCn+PiIj4W7Zs&#10;2a43bdp0XUxMTKvdu3fnpCiPHWRWFEVRFEVRlBQFm96hQ4cW7tSp08jatWsfyp8//4dp0qT5qyOg&#10;RBQWH2cuh4QcOXKYQAXOYafdiDoZlOSAcxjmYEr7hZiYGFNlknvaub85DDuOTSpylShRQvr27Wva&#10;J5BVziH2b3/7m08hZagOP4e4OAuVpI/9fTr3IPcRASzaPNF+MFOmTLGcME72qC2gxCGPyAnBFcIr&#10;nO2KoiRPyC5/7bXXTMWMli1bGkE1ezV7/5UQ5jWnOMbckj17dqlXr55ZG1kjqbKnKMrNsI5z9jl9&#10;+rQJYjBmqFruNa6CtYioNEZAVrJ2G2k4YJb0WnBUxuw4L5MPXo8lOlNTSyk2Zsc70nnmVqnSZqDk&#10;LlZR0kRnijU2AhkJB1RuZg2l+p/XGUrPV0pi4NxP/Ilv4OuvvzZB7gkTJkjx4sXj5XNLaGN9wqdB&#10;pXNHJBRKZw1FUXzjzAF0ujl+/LgMHDjQtFx15gDOdYgnEfW5k2Z5nNcNGzbMjEvaUDMuEc6k1rHp&#10;Xq+DvQZcL679sWPHTCcFfGtcZ3sedM+HzneQJUsWI0bavHmzEcBy9g329yqKkrJwfPVOrIfiB8zL&#10;JMfQgQ+xNTEie04J1Zj78em3atVKHnjgAXn55ZdNFWN3ZyneA35+knN4jvfx6aefyokTJ2T69Ok3&#10;xbFCMCpR0qHwX1FRUV9VqlTp6IwZM4bv3r27/IkTJzLY8WVFURRFURRFSXEMGTIkW9++fXu2atVq&#10;c8mSJS+lS5fuD6eFd0JUoKTSA4GKcePGmTa0BBEDEaoTRFESE8fJRhYflRhos+Xc4wTi3AEPnG9l&#10;ypQxmYG05Hn++edNC2Z+hhde97rXY17P+Xudkjzx9X0ybz799NNmHqWVPM5bO9DmJXZyBJS08KCC&#10;pQooFSX54Z4XEFCSWb506VJp3769FCxYMNEElIGMwB7zEaIwKoyrgFJRYuMkQTz88MMm6F2hQgXP&#10;JIhQLDJNOslRqLRUaNFL2kxYLoNXnZYJe6/EEpypqaUkG7vzgnS/b7/U7j5BClWqLxmy5gq5jTeG&#10;MGzmzJmmcrLX+UzPV0pi4NxP/Ml+ia4AdLgg8dItnkoKxvqEP2P27NmmejIBeQL1OiYU5T94rRP2&#10;v33BaxA+0n4VccugQYPMec4toHQqUFJ1zL1fxAdES9jDhw8b/yTnQhVQxv4u7OfdcL0++eQT2blz&#10;p9xxxx3GVxZsNwcSoOjswveGQCk1X3tFSa3Y844zBzCvU7H7yJEj0r9/fzOvx+e87xjrQYMGDcye&#10;jMQbKlzaSS32+8HoDkNb70WLFplOVnny5In1s4M0Cuz8pVixYq8OGjRowdKlS1tu2LAhux1bVhRF&#10;URRFUZQUR7t27XIPGDCgW4cOHR4qU6bM2+nTp//LfzON7E3zDcO547Qt9ncg4DkcPzglunbtalrI&#10;IiYL1GbEPogoyu2E+xXn5EcffSRbtmwx1fyyZs164x6373uyDGnV0K5dO1OZ66mnnjL3PZnmHHTj&#10;c//7e05JudAOHgE6At5QBZS0YMOBoy28FSV54p7zEUC/9957piUPAbfSpUsHHfRJaENASYLMjBkz&#10;5KWXXjLVmhVFuRmCq5999pls27bN7B8RyrBP9No/YvY67mVRadNL7mIVpFrH4dLl7m0ycssbMumA&#10;tu9WS9k2btdF6TX/iDToP0OK12olmXLml/A4iM7wS4wfP95UTia46KtLgKIkBuznECRSTZxkGPwF&#10;BLUDzfsJZcH8Hl5DVbZ58+bJ+fPnU71IS1FsvHxy9r99wWs4zyGCeeSRR4wgL3/+/De18HZ3g3KP&#10;WYoTtG7d2vgkOQ/++uuvuob5wes7wRd2+fJlefDBB6V+/frmmgYzL2LsH0hoJnHQaZ9r/3xFUVI2&#10;9vzPn8zDzMecLdg7NWrUSHLlyhX03OLLWANYH4gDINxm3WBPFsy8z+sooLBq1SojFufn2D8/SKPA&#10;zt9z5cr1UePGjQ8MGTJk1LRp08poG29FURRFURQlxdOxY8fsw4YNa9+zZ88llSpVOhsdHf2rPwEl&#10;Qb/ChQubKnxFihQxQh4yonwdDHg8Y8aMUq1aNZk7d64pZ8/Bws6YcmMfSBQlKcABlLbctH3D2UYG&#10;sn2/O8ZBN2/evNK8eXPTMuHQoUPy9ttvGxEm1QT9VXHwd//7e05JOdjfMwJKKlDSSq1mzZqmda4t&#10;oPQyHO+lSpWSUaNGmTZFH3/8sQooFeU24x7f9nxuP8afdmsgxFgE3CZPnmwEjFQnscd+YhvzD07h&#10;xo0by8KFC012O0IURVFuhjFLkBuhTJ06dcy5Kb6i56h06SVPicpSq+tY6RFzwAjLbLGZmlpKs/G7&#10;35U+Cx+RRoPulpJ12krm3AUlIjL0scTaNXjwYNMClTZ3/nwSipLQcK/hC3jxxRdNkL1FixaSM2dO&#10;n76022GOgPL+++83wXeEQiqgVJT/YZ/X3I/Z//Z63BFQ4p+hCm2+fPmCmgNIXmvSpIk89NBDRtzM&#10;XOKupKxjNPZ1d64Jf3Ke5po999xz5hxdvHjxoK47516ElvXq1TPV3N59990bXV30mitK6sKeWzhH&#10;4K+/ePGirF692nR/Qmwd3/bdFKMh9tqtWzfZvXu3qZzrVTnfFxTwwAfB/x04cKD5WcHMdz7sX9HR&#10;0T8XKVLkzQYNGjw0YMCAjsuXL88VExMTERYWFm7HmRVFURRFURQlRRATE5NpzJgxrbt3776kXLly&#10;bwQSUCIKo23kkCFDTPsQhJQEA/21kOQ5/h/ZtQcPHjQist9++02dDUqygoMxwhVaed95551GFMyh&#10;1r7fHUufPr2pNISjjfGyZMkSOXr0qFy6dOlGyxdF8cJ2ynC/EGhDhI7TPHfu3EELKGnBNnHiRNPu&#10;g5YiiDkURbl92EEd917Ifow/bQElLdsYz7NmzZLq1avHWoeCqWAXXyNxhkrL3bt3l82bN8u1a9du&#10;BJIURfkPjF/2jrQKnjNnjjkz+Us6C9ai0meQfKWrSZ0eE01FvnG73o0lNlNTS2k2fs+l/wooZ0vJ&#10;Ou0kS+5CcRJQ5siRQ3r27GmEK6yniMOCqeSiKAkB6wICnldeeUUeeOABadWqVYJUKUpI471wfrz7&#10;7rvN++Qc6i/5U1GU2Pg763FmokONU4EyFAEllc2WL18u586dM0kAKqC8GV/X3ekqREIxgqIePXqY&#10;/YB9jb2+B4RQJCUjdt2zZ498+umnN3xqes0VJfXi7OkolkGHmAEDBpgOMczVwfjrfZlTeZLKkWvW&#10;rDHzfagVhx2h/smTJ2XSpElSokQJz/ktSPt3ZGTk36Kjoz8rUaLEiR49ekxduXJlrdOnT2cVEa1E&#10;qSiKoiiKoqQ8Nm/enObOO+8sMWjQoP4tW7bcVLRo0Yvp0qXz28KbTfeECRNMZtXs2bOlbdu2JnMz&#10;UHYVAf66devKvffea1o9fvfddyFt/hUlIfBypgUL9+tf/vIX+fDDD+Xw4cMybNgw0x6Ze58KYF4H&#10;ZKoMZcqUSUqWLGnGCkI2DtZUYiVL0Z/gxJfzT0n52N87zhLuGUS43Ec42f2J1h3jNRUqVDAtdmk1&#10;9Kc//UmFu4pym7Hn9kDmFlAyfr/55ht5/vnnJSYmRmrXrm3E+u5xfysElOzpCK6TzU4giWCUirMV&#10;5WYYt1RmRYBCy+B4tM66ydJlyCKFKtaThv1nSL8lJ2T83iuxxGZqainNJuy9bO735sPnSbnG3SR7&#10;wZISGeU7kc2XZc2aVTp06GDOY1evXjWBT/VJKAmFvYez4V77/vvv5fTp00ZYTyVvRDyJvW8L1fBd&#10;0EXjzJkzxmehAkpFCQ1fcwF/xwfIeY7EbAQ37A+DmQPwO9aoUcP44Z999lnzM9znLx2jvq871+nH&#10;H380PjW6JzD3esUwvL4H9g28nmRmrjtzuONT02uuKKkX5gGKbOzbt09GjhxpfO9e80ooxhxEkZoG&#10;DRrI4sWLjTiTRJZQzyrMeYjs+f8rV640hRjoDhhMHMGH/SssLOy3LFmyXGrYsOG+WbNmjTxw4EDF&#10;p59+OqMda1YURVEURVGUZE1MTEza9evXF544cWLHVq1aLShRosRTWbJk+ZysIltA6XYiUD0FZy+V&#10;9Kg6NGbMGCOM9Gpn7P5/iMuoVkSG7f79+80hI9QDgKLEF18OtWBxRJSXL18293+vXr2katWq5t6m&#10;rbKvtoyITXCMUi2MzOUHH3zQBCTIPPclaPN6r/a/lZSJ/T1zz+H4oNoAQV/upWAcH7ymcuXKxtmL&#10;sxinsc67inJ7sef2YA1YLxBCk4gyf/58s/+yBZS3wqiiR0INayAilA8++MBU2lMU5X8QIEec9eST&#10;T5qWwV6VbkK28AjJmC2PlKzTRlqMXiiDVz8nE/dfiyU2U1NLaTZh3xUZ9NCz0n7KaqnafqjkKVFF&#10;0qTLEHuMBDCCkrRNXrFihbz55ptGHObrLKYooeK1d3NDQBs/2IEDB2To0KEm2E5rWPs+vd1GgvS0&#10;adOMv4LzowooFSU0fM0F/J394bfffmsqg7E/pGuNVzK2bSRtMzYRXZLAxvmLn+X8fB2jsa+7c004&#10;pzpdHKZOnWr8slxP+xp7Gd1fqFi5ceNGU1X+l19+ueFT02uuKKkX9kb46RG1I25PiP2ck6iMIPOJ&#10;J56Ic6KXk8j59ddfG+H3XXfdJbVq1Ypv0s4/06RJ81OePHmutGzZcscDDzzQec+ePXnseLOiKIqi&#10;KIqiJFuoPLl69epCDzzwQPv+/fsvLFu27BPp0qW7Hh4eTvXJf/oTUOLknTdvnjz99NNmM48QDGeC&#10;V1UV9//j72Ru0s540aJFcvHiRQ22K7ccL2daKPB/CLJxiKWNwqZNm0w7BNqYcmDOmTOnp/OT+x8x&#10;G9mIhQsXlnbt2plswtdee81nO3uv92r/W0kd0G6IKjlbtmyR3r17m8qnwQgoEfTiHKZFHHNuqG0/&#10;FEVJfLzmda/5H1h/EHsgiGb/1bBhw9smoCTY17FjR1m/fr1p4a17OkX5H4xbWgN//vnncvDgQXNW&#10;Qrhlj6VQLTwySrLmKyoVmveSDtPWyYhNr8ukA+/HEpupqaU0m3jgPRmx+XXpPneP1OszVQpVaiDp&#10;M2aNNUYCGZ0B6tevL/fff78Rh1HBSwWUSkLha//mQLD9+vXrsmHDBunUqZPxC9zKfVywQXOC9wgC&#10;8FXg91ABpaIkDIwjzkwkxOFPR0hdpEiRWD5Er7HK+atAgQJm7li3bp1cuXJF/va3v+nY9IF7HuY6&#10;vf/++6Z996BBg6RcuXLmetrX2Mvy5Mkj/fv3l127dplEevWpKUrqhvHP2YEKjw8//LB07drVxDu9&#10;5u1QDPFkqVKlbgi2mbPiuv/i//A+mfsQjyPYRzxO3IpKlPbvDtKIFf8zMjLyjxw5clzo06fPfWvX&#10;rq2xc+fO9CISYceeFUVRFEVRFCW5Eb569ercCxYsaDFw4MB51apVez5btmwfh4WF/frfkuxsiD0F&#10;lPxJxhLl38myunTpkhw7dsy0JSaQbm+ubQElgp+CBQvK8OHDjQATx4Oi3EoCBTUC4fw/DqIEExgD&#10;tN5Zs2aNjBgxQipWrBgwkxnnKOMAJxytHr744gvPwJ3Xe7X/raQOcLJTpeCZZ54xTg+E7L6qnbqN&#10;1xAkXr16tXz00UemQoE6exUlaeE1r3vN/8D4RZRF8H3r1q3Spk2beLcJiosRcCLoTwBPBZSKEhv3&#10;PpEgd9u2bY1wyx5LoVpkmnSSq2h5qdZhqNwxe4eM3vaWTD54PZbYTE0tpdmkg9dl7M4L0nfxo9Js&#10;+P1SolYryZA1t4SFhRasJGiIP2PGjBny1FNP+e0GoCih4mv/5kAg/NNPPzV7OBIw6WJxO/Zx/gxf&#10;Rp06dUyiDmsYFYwYI16fR1GU0GAcuQWUQ4YM8axA6SXEYa5A+Ifokq5Ojn9Hx6Y37nmYhOR33nnH&#10;dHQhmR3RajAJyRgV2zjzPvTQQ3L27Fnt6qIoqRzmcNpqU8mehCyKFthzeKjmdHiha9/atWvNfOWI&#10;teM6xztzIOsE553jx48bATmVjIOJJ/ixf0dERPy5fPnyj48fP37i7t27q7/88svZiTfbAWhFURRF&#10;URRFSTbExMRkWL9+fZVJkyaNq1KlyvEMGTJ8niZNGsST/2AjjKPGy1mDscGm2hFiMZypVFWhjeS9&#10;995rNuD2672Mkvbt27eXnTt3miwoFfQotwI7iBEouBEMHJoJjtOGi+oMONQQswTTtoHXNG3aVJYs&#10;WWLEyLRodr+X+LwvJeVB0Ir77b333jMtB2vXrh1LqOs1b/Oali1bmha7VNjxcr7EdxwoipK42OOT&#10;+eC7774zCSxku4cqyvKaK0I15hYcvAT/EQGQHa8CSkX5H4zT77//Xl5//XVTeZ89X4YMobcbvsnC&#10;wyVdxixSoGwtqdNjknSP2S9jd7yjAkq1VGMT9l6VwQ89K20mLJMyDTpJppz5zLiINVb8GOOQQCcJ&#10;SYhX8EeogFJJbJy9HPcaZ7IjR46Y5MtKlSqZ6sQJsTdLKHP8dezv8HM44kk9MyrJkcS4Z4MZC77G&#10;DH93CygRs1BVMhjxTbZs2aRx48ayYMECefnll80+U9ev/+B1rd3Q9YdrRuyiQYMGpi23XfDBvt6O&#10;cdamkxaJF3xntMTV664oyQN7LvY1RzjYr/X6PySWOBVtKYxRsmTJoAXZXsb/ZU4inoS/n24zVLeM&#10;a/VJG+IAxF7pasX6wRzIXi/QusO8yGswe44MDw//a/bs2d+rU6fO/vHjx4/ZsWNH5XPnzqWxY9CK&#10;oiiKoiiKkuQZMmRI+pkzZxaKiYlpMGXKlDHNmzffmz179g/+K5yk8mSszbJtbOpx8hJwoPw7Ga8I&#10;emhl0axZM9N+CJGlvbF2G1lVVapUkVmzZsmLL75oqqr5Crp7HVa8HlOUQNj3jL/DcLDw/ziIcv9y&#10;uMUhR/Yhh1FaedN+wb7/HWOcUHGiV69epqIrY4FKlBzEFcUL7jfus0OHDhnHSqC2G8y1efPmNU75&#10;EydOGLGv170e33GgKEr8CLQe2c9jZKM/+eSTZg0JRrSf0MZ+r3z58qZqyt69e81+0NdeTlFSIwRW&#10;CbBS4W769OlSs2bNeLdpDY+IlEw58knxmi2lyeB7pM/CR2TszvMqoFRLNTaJNt4bXpUO09ZL+abd&#10;JXOuAiELKJ31a9SoUUbE9sknn5gApT/sNVhRQoX7Br8B9xpJyAcOHDBV5OgqcCv2cU43GCrYZc+e&#10;3bSk5U93Qp67Ywz7O9pSkrDjvuf5DE5Cno4FJSlhz9OOue/ZhCKY9cB+H+7HmQeoYkh3EbozUdU/&#10;kJAFQ0BJQg6JOSRwI6BMKIFNcsLr2tr/dr8W8IWdOnVKRo8ebVrkBvKluQ0BJVV5p02bJo8//rhW&#10;rlaUZIQ9X9hzhI39Wq//48zfkyZNksqVK5v9VDBzuC+jym2TJk1k3rx58uqrrxq/f0JU/rbfO/Mg&#10;VShHjhwpZcuWDVgB3Smw4yvGGx4e/nvGjBnfb9Cgwe577rmn37FjxwqJiFahVBRFURRFUZIPNWvW&#10;TDNy5MjiEydO7NqtW7d7a9eufahAgQKXo6KifrE3wLbZm2U29gjE5s6da0RfOIBfeeUVmTx5stmA&#10;k0HvL/OK53AQ9ejRQzZt2iTvvvuuaafhhddhxesxRbnd4Likgsnzzz9vDr2tW7c2wQd/bRFw2pGp&#10;2Lx5c7nnnnuMQ4+KFIhQEtrJq6QMaN1L1juiKeZi+55yDOcNIl4EG9xbtBryNc8qinJ78eecdeN+&#10;Dc5PZy5I7MC7l8MUZ2uNGjVk4sSJ8sgjj5gKRYEEKIqSmiDowRmJSrEItRDJ2JWjQ7LwcEmTNlpy&#10;Fi4t5Zv1kNbjHpQBy5+UcbvfVQGlWqox2niP2vqmdJ65RSo07y1Zchf0XKP8GQluJLH16dNHtm3b&#10;ZpJBAyUABLtOK4ovuG8433Mew/+1evVq6dixo2ndGyiAnRCGD479Ivd+3bp1ja+Cjgbu8yTnR6dF&#10;MKIA9pkE8d33vCNGU1+FktSw52nHktr96rwvpyIiYw1Bny/xjXuNQ8hXrVo1mTJlikmQ5fyVGlt4&#10;29+xP5znmcuOHj1q4hCInfzFLGwjxtGiRQuZP3++nDlzxgjLVUCpKCkTe35x5hDn74x95l7OEK1a&#10;tTLzsn3GD+VswlxUpkwZM68jyqQ6caBzSbDYn4GCHW+99Zapcsl7R5Tv7z17PWbZvyIjI38pUaLE&#10;G/369VuwcuXKxjt37symrbwVRVEURVGUJM/o0aPTtG7dOmPz5s1LDhkypGuvXr2Wly1b9tmMGTN+&#10;GhUV9XtYWNg/A22M3RlHbOzZYFO1YcyYMab6EVmvZGDu379fevfubVo6+qu8x8/hZ1CFcuzYscbx&#10;8/PPP9v7fIO92ff1mKLcbrgfcV5yL9OukdbcBEWKFCniczwwFqgSiJCSQMbMmTONiJJKKAjltLW9&#10;YkPQ7bnnnjMVS6gu6WveRriLUN1pAXLp0iX529/+Zv84RVGSAF4OWi/cr2GtoQLG7RJQOuvWXXfd&#10;ZQLsWolDUW6GwMf169dNcIVgbdGiRf0m1QS08HBJnym7FChbU2p2GWUEZMPWvSQT9l1RAaVaqjEE&#10;lGO2vy13zN4hlVr1k6x5i0h4uLfoxJcxDqm+h4Bs+fLl8s477wTsABDsOq0ovuC+IdGEBBiSkOnG&#10;Qit59lOhCHniavgcEEtWrFjR+CjoUNChQwfJnz//jdcg4MqaNavUqlXLvL/Tp0+b9+tGBZRKUsWe&#10;px1Laver877YJ54/f15mz55tujz52iO6z2H4FWn3zdhdtWqV+f/4DZPKZ7tV2N+xP5zX0PmKPTnJ&#10;68yH9nX2Z/jdBg4cKHv27JErV67IL7/8or5aRUmh2POLM8c48zZibCoA33333VK6dOlY8wXm5T+z&#10;jT1XhgwZjI+ANuCHDx8281RCVhW2PwPvn85nTz/9tKmoS/VMKvN7tegO8nP8m7hy1qxZv6ldu/Zj&#10;o0aNGj9//vzKO3fuTG/HpxVFURRFURQlyXDmzJmopUuXFujZs2f9+vXrD2rZsuXCWrVqncyWLdvH&#10;YWFhiCfZ6N7YFAfaGJNRlTt3blPRzGk7TMDhL3/5ixHmXLhwwWRkksnur0Udv4efRXU0StRv2LDB&#10;BN69Dgj2Zt/XY4oSLF4H4bji9XP4+w8//CAvvPCCLF26VLp06WKcnIHGF1nQ9evXN20eqeaFiJJx&#10;Fd/3qKQsCPBS5ZRWTwS8fN1XOOCpgNqyZUtzH7799ttagVJRkiiB1iX7eYwW3gju+/bta6pi2HNA&#10;KBZoD+j1HAF/1iyE/7QoplWxCigV5X+QVENgmzW4WbNm5tzjNZaCtvAIyZg9rxSt1lQa9p8hveYf&#10;kdHb3pKJ+6/FEpmpqaVUMwLKnRek+737pGr7IZKtQAkJ91G1y5c5lfjwWdx7772mVR4CFLDPdL5M&#10;UUIFsQ2Ba9o+Om1kSbT0VXUuoY3fQ5UkKlDSTQYBFn+6K1AyNpxuM3QwIGkPAaX7nr+dAkodg4o/&#10;7HnasVt5v9q/2+t3ut/XtWvX5L777pOqVasGJaB0BDcUNKADlNcYTQ0EusZuuM6cUfGvklhMB4VQ&#10;510qhCJ0Zb9A9Un8tG4BZSjvR1GUpI09np0xzZ+cF95//30jpqaSPQlZ9nwRyLfmGP40CsuMGDFC&#10;du/ebX5uQlWedLA/A/MWMdwPP/xQ9u3bJ4MHDzYiUPaH9vsLxdKkSfNHvnz5LjZp0mTtzJkzOx47&#10;dixPTExMhB2nVhRFURRFUZQkwVNPPZVj6dKlTbt37z6zSpUqO0qUKPF47ty530mTJs13YWFh/2dv&#10;eP0Zm3/EkzhTJ0yYIFu3bjVl36mAhDOCzTjO4EOHDkmnTp2CCubjoC1evLjMmTPHVEdzWo+4HQ72&#10;Zt/XY4oSLO77J773kK+fxb1MK25a2y9evFiaNm0asDUX44FDKxUfEKRQ8cFp560oDoggyRalagjO&#10;Gl+OGZzCuXLlknr16pk5lkontIlSFCXp4Wst8fc8zlvWCaphUC3IngP8mePUxZgrWH+wUIJJBO9Y&#10;r+68805TSZxMdm3hrSj/g+Aqay97Oqo7BNoHOuYr6BIeESmZchaQErVbS5Oh90q/pSdk7K6LRlBm&#10;i8zU1FKqcb+P231Jej1wVGp1HSM5C5eV8DhU76P6VNmyZc0aRmKSs0d2r8H22muvw4oSCm4BJZW7&#10;hwwZ4hl4T0xz/A0kdyIIoluBe23iecT+DRs2NKIuWtXa4iy3GO1WjwUdg4o/7Hkau9WCX/v3+/ud&#10;PPfRRx/JwoULjaA/2KqI7BHp6NStWzc5duyYEfS5xXypgWCvMXBt2JMTc4iJiTHiU699ti9D2Fqn&#10;Th1T+IG2vczj9u8N5f0oipI8YWzTgY822/jYGzVqdFMLbPccHWiO4XnioaNGjTLz+Oeff27iSIk9&#10;l/MZ+B2ceyiIs3btWrnjjjtMFUz7PYZgFOf5e1RU1LfFihV7csSIEZMPHDhQ/dq1a5mPHDkSaceq&#10;FUVRFEVRFOW2cuTIkUzbt2+vO3Xq1BmNGzd+vECBAtcyZMjwSWRkJOLJv4WHh/87mE29YwgicaTS&#10;qvHhhx82zgfaVridA2zCz507J+PHjzeZ7TiAAv18fm7Pnj3lyJEj5sCgFfeUxCYhnVu+fhZ/R1hM&#10;gIRKlFRwYPxQEZADtq/scmdM0FZm2bJl8sYbb9yoiKIo3Fdki1K1hBYfiNrt+8cx5l5EVVQzmDp1&#10;qqlOoAJKRUme2GsM4GB96aWXZOTIkTdVDwrGEkJASaVxAlBkre/du9dksavgX0mp2Ps9rzFpw5p7&#10;8uRJUzGa/V+gM5Fjvs5nEZFpJEueQlK6XgdpPnK+DFh+SsbvuRxLYKamlqLt4HWZsPeKDFh2Uur3&#10;nSZ5S1WRyDRpY42XYIxxyfhknDoiMfs8F+x4V5RAOP4BKohzLhs3bpwJWLP/8przE8vY69EGmMpH&#10;JMO424fjo+B8SZeYBQsWyMsvv5ykzo86HpVQsOfwW3Hf2L8v0O8kYZq20ogh8+XLF7SIktc1btxY&#10;du7caboAJLboJjnDvEvsgpa7dPspWbJk0HOuIyrv2rWrSRjEF+dFKN+5oijJD+ZYukG9++67smrV&#10;KuncubOpIs5+yp43fJ3l3c/TTYoKlvjRiIXe6k4ufB7OPsyLVOOvW7eu3zhVkPa3TJkyfdi4ceMD&#10;d91114S9e/fWOHv2bBYRCbdj1oqiKIqiKIpyOwg/depUul27dlUcM2bMxIYNGx7Nnz//R+nSpfst&#10;MjLyj8jIyL9FRkb+C8epYx6b3hvGxp4DQYUKFUyLEJwGn376qXH8elUaoi3GkiVLjDOHlsRuh6yX&#10;kfFOS/C7777bVFIim0udP0pKAMcZYhLa0xMkoYUjB2QqdlEZ0NfhlMcRIPfr18+0cXAcouqMU/j+&#10;cf4++uijRnjuTzTF3E2FEQROkyZNkmeffTZJBcAURYkf7MFef/11E4BnTbHngFDMEVJ6PW4/5hhr&#10;FRWM2rRpIytXrjTOZJJgFCUl4ey9nOpFBDcc81fNiMd/+OEHOXDggHTv3j3kKrFehkgse8GSUqF5&#10;L2k7aZUMWXNG23erpT47eF0m7rsqg1edlqbD7pfClRtKmvRxazuHKIKzGZVfSHrzN6YVJb446wkB&#10;eJKOqfCIHwwRoy+/QGKZs++z936OgLJZs2ayaNEiOXv2rHm/iqIkDvh2nnrqKVOtnCqH+ND9nb/c&#10;YxXBy/r1600VS6cqIoQi5HO/NpjXJ0dIOvz2229N1ThHuG5fTy9jfnT8aXThQlDOz1IUJfXBXoiO&#10;KxSUGTZsmJQpU8YkFDvzdSDRpNuIg7Zt29Z09rt69aopmpFY86+vOZ6/48/48ssvTdwJkXgC+CuI&#10;Nf+WPXv2DypXrnx8/Pjxow4fPlxcq1AqiqIoiqIot53r16+ne+SRR3KuWrWq7qhRoybWqVPnSI4c&#10;Oa5HRUX9QUn18PDwfyGedKoMeTlNHSOjlax0smCrV69uyspTJZLNNc4ZJ5BoQ/ABcc/EiROlWrVq&#10;5mfYP9ttiDPz5s0rHTp0kM2bNxtx5q3OvFKUxIADKWMEJxvjgkAJGeJUcaWqA8EJrwM2Y5IDdaVK&#10;lcw4ol3zn/70pxst7pXUC9+/I6Ds27evmZ+97iHMFlBqBUpFSVmwV3rzzTdNQMdfNdr4mK/5BWMv&#10;SevJFi1amASBCxcuqIBSSXE4wYZQBJQ8xlmJM82mTZukVatWRiBjj6FQLSpdtOQpUUlqdBopd8zZ&#10;KSM3vyGTDrwfW2CmppaSzQgor8nQNWek1bilUrJOW4nOShKB7/XKl2XOnFk6depkqr9QBYxx7TWm&#10;FSUhcNaTP/74w/gFaCVLYiXntVstoPRlvA98cyTHrFixwrR3VMGQoiQenJ1IQtu+fbsR9DtVae2x&#10;aRuvwd/+wAMPmPMgPiKnwIGXWMYX7tcG8/rkCNeYPfkjjzwiQ4cOlUKFCsW6nl7mzId0B1q8eLFc&#10;vHhRuy0oSirFqdZIdW66i9E5zD1fBCOgZE7h7FGjRg3zc+jsx54wMc8fvuZ459/ECF588UUTMyhR&#10;okRQ608A+1dYWNj/pUmT5suGDRtuXbRoUZvTp09njYmJibBj2IqiKIqiKIpySyCj58SJE0UWLFjQ&#10;rkePHguqVav2eO7cud+PjIz87b8b2BsbWmdj72uDj3iSoDhVJylLT3VIsqw++OCDgCIusrKuXLli&#10;hGI9evQwP8frdziGWCxt2rRGpLlw4UJ5//33PStbKkpyhiD7zz//LO+9957JMJ81a5ZUrlzZb4se&#10;ss8bNGggc+fOleeff95UMvISLSupB+ZenONPPvmkjBkzxmS9Mn96zbE8hlOnSpUqN1p4UzlYUZTb&#10;iy8nZqjgaKUyUEJUoIyLsX5RLZnqeojEyJ7XILuSnLDHoj0e+bcjnAwkoHT/fx4nGEFQZPny5SbI&#10;QoUKewyFamnSZ5T8ZWtK3V5TpNeCIzJmx3mZdPB6bIGZmloKt4n735Nh616UthNXSpmGnSVTzgIS&#10;7iMp1J+RsIYwgiROumg4SaKKkhhwb+HnIghPZwD2b7R/5CznK6n5VhvBfVrb4wOksh3CLhUMKUri&#10;wZzw2WefGf8OHZ/KlSsXlKAakUvZsmVlypQpcvLkSdP1xhmr/va19nNej6U0EFASy6AqfP/+/c0c&#10;Z19PL2NuZo52zrrEKuxiDyn92ilKSsWe+/yNYZ6jii0i7NGjR5siBaGe7fHP47OrXbu23HnnnXLq&#10;1CkT40ks7M/m/ozuv7NuEMMlHluvXj0j8LTfe1wsIiLib2XKlHlhxIgRU3fs2FH51KlTWew4tqIo&#10;iqIoiqIkKiISfu7cuTSnTp3KvWjRog7t2rVbnidPnjejo6O/i4qK+j0sLOyfVJ+0N7NehhOGzXLx&#10;4sVNMGHIkCEm8xzhDaXqg8mM4nkEPm+88YbMmTPHiDBxCHsJfBzjuZIlS8qMGTNMNj6/x9/vUJTk&#10;gH1Q5WBKawYqnNAqrnfv3qZqmC8HqdNCy6nu9fbbb5uAvK+KR0rKh+8dESRBN5wuiCOp8usVdHME&#10;lFQyJZsUB43TnlBRlNuHvTbEFQJuZMHjxKUNqT0HJLbhNGYOQsx99OhRU9lDg+xKcsIei/Z45N+2&#10;gNJt7te7/z9j8/vvv5dXXnnFVBijJSMV9+0xFKqlTZ9RClaoIw36zZC+ix+VcbsuqoBSLVXafwSU&#10;L0m7yQ9JucZdJXPugnESUDIuSVbD33H58mVzTrPFEYqSULBukGz89ddfy+HDh+WOO+4I2K3lVhvJ&#10;MYULF5Zu3boZYTHjQvd2ipJ4sObQbebVV181idOcrfwlWTuG/4dqlVStRNxH0g7ziz/87XlTMn/5&#10;y1+MGJzrxLxLFxf7enoZZ10ErSNHjjRzNkJXu9hDaryeipISsOdDX2OYvRsibPZDDz30kKlczz4p&#10;lLM9vnnmEwrHIJQ/fvy4fPzxxyb2mVj4+1zux1mDPv/8c9m1a5f069dPSpcuHbQ41F+cNyIi4h/5&#10;8uW73rRp010zZ87su3379hJahVJRFEVRFEW5pWzevDnD4cOHiy9atKhdt27dFhcuXPi18PBwp+pk&#10;UMJJx2gfRBuQwYMHy4MPPmjaWb3++uvGoYPj1D5ceG3I+TsbcBzD/H8cFFShDLQBRyg2bNgwOX36&#10;tMnK99rkK0pSwb7v3Y85j/v6NxW6rl27JmvWrDHtsQoUKODz4IljNH/+/MYxyni6fv26CoxTMXzv&#10;CChp6z5+/Hjj0MVx4+v+Yd6lRVGvXr1kz549RggfqIqwoiiJi3ttiM9YvN0CSloS161b1yS/UDWF&#10;fZ8dVFKUpIQ99nyZ+/Veoklfr3X+zZmJ9ZaKQFQGIhhOFRt7DIVqaTNkkSJVGkuTIfdK/2VPyPg9&#10;l1RAqZYqbeKB92T4+pelw9R1UrF5L8mav6iERwYWnNjGuKSF8vz5803yJz4IFVAqiQVrCOc4KqFt&#10;2bLFJCwnxNqQkIZwi7MjPrwNGzZoBUpFSWRYc0i6oavAfffdJ1WrVg1KQOlUMyMJgI5RtGBFKOjG&#10;3q/62sOmNOzP+dNPP5nrM2/ePGncuLHkyJEj1vX0MqpU16xZU+655x55+eWXzc9x9gj270jJ11NR&#10;UiL2+PU1hvFvUSnS6QJVsWJFU6gg2FbXxHSYS2iPPWjQINm/f/8N8WRiFjewP5v7M9p/p1saiZ9L&#10;liyRtm3bJpRv8V/R0dE/FylS5K0uXbrMX7ZsWV06J9oxbUVRFEVRFEVJcKg8eerUqXSHDx8uO3Pm&#10;zP4tWrTYkD9//nNp06b9IVThJIbQhjL0Y8eONe26P/zwQ1OiHiev3c6KDbYdTHTDv6mUR2DfcVIg&#10;kLR/p9vIvu/QoYPs2LHDiMTInrV/rqIkFbwO2Pah1Bc43RgfBCTWrl0r7du399smgUqUVBEkCE+m&#10;IpnPGshInXBvUeH3xIkTpv0Q2fO+xJOYk+lKKw7aiNJCnuo6iemoURTl1sBaQpILjtwEcnKGZOzb&#10;CNoRVHrmmWdMdWUVnihJGfc+zR00sM39el8CSn9whmG9JXGBQEmZMmWCCoYHsuisuaRU3fbSauxi&#10;GbTyGRm/97IKKNVSpSGgHLHpdely9zap1mGo5CpaXqLSh17JD/EaAudZs2aZjhskjWoigJJYsIYQ&#10;pKZSHImUTZs2vS0CSn9nR9Yq2ttSYYn3eOHCBfU7KEoi4lSgxHfuVYGS8ep0dLLHLn4epwolPnzm&#10;Fzdee9vUgLN/d/4kqengwYMydOhQKVWqlEkCtOc+L6PABEJ3xOQIntgfOH601HptFSU1wfzMvMpe&#10;CH96/fr1jQ8sWPEk5uyrOnbsKKtXrzZxoFsZ7/Tl53A/T5EF4r+chWbOnJlQyZ//Dg8P/1fatGm/&#10;r1ix4tEZM2Z0XbFiRbQd21YURVEURVGUBOfMmTOZ9u7dW2HmzJlDGjduvCNz5sxXw8LCaNkdkngS&#10;cRYZmGyQqQB54MAB+fLLL/0KbBxHhC8BJVDiHhEmVfP69u0rxYoVi+XwcRuHCt6DIxL75JNPzCbe&#10;H4EOAoqSWHjdc/b9aD/v4IwfDs205aa9I5nNZDH6GiNZs2Y1QhUOswhVqJCipD64dxBQPvbYY6YF&#10;fDCiKeZ4qutQVZjKp06mazD3qqIoSRccum+++aapRhvMXJDQ5q5A+cQTT5i9owpPlKSM17pnP2av&#10;h/ZzXq+xIVHhnXfeudHmizNQKIEWLwuPiJRs+YtLpdb9pMO09TJs3Ysycd9VmawCSrVUaAiHx2x/&#10;W3rOOyz1et8phSrWkwzZcktEZFSssePP8D9UqFBBJkyYYPbWtLDTdUxJLNwCynXr1kmrVq0CdmlJ&#10;DPPlb8CcCpRdu3aVjRs3ysWLF1VAqSiJiFOBkjPd/fffbzpCBSOgdP5NZTPOYytXrjQ+dMdHD8Hu&#10;W5M79h4dc/xdXF8KNHB9EK1ny5Yt6D159uzZzVz4yCOPmMIS7mtpX1v79yuKkrxhDsH3zpl+8+bN&#10;0rNnT8mbN2+seSKQMZ+TTDlixAg5duyYfPfdd7HmjcTE19xkP87nJSEaMf7IkSNNt6tgxeYB7G+5&#10;c+d+Y/jw4VOOHDlS5MyZM1F2fFtRFEVRFEVREgwRiTh58mSJGTNmDEA8mTdv3guRkZG//Ldtt9mk&#10;Og4Vfw5SHDFO2w8C8FR/JBuK1h/+NvH2RtvrtYgfCUKw+R4+fLiULl064Huh1XezZs2MoIwWGTgp&#10;/BHoPShKYmHfe24LJC524PmvvvpKDh8+bA6olStX9nlARQRHFdeWLVuaahBkQAf6+UrKg++b6qWI&#10;lQYOHBhUBUrEt+3atZOtW7feqF5q37N6HylK8sMRUCL8YC9nj//ENoL+JL5QufzQoUPy0UcfBUx8&#10;UZTbide6Zz/mbz0M9LwD6/Srr75qqvATrM2fP39QwVqf57bwCEmbMYsUKFdb6nSfKN3m7pGRm8/K&#10;xP3XVECplvrs4HUjoBy355IMWHZKmo9cIKXrd5Rs+UtIVNrQxGjuoCbVqUj+VLGYklg4wXhaeG/f&#10;vl06d+7stwvF7TDGRMmSJc05kyrKVFPWMaEoiQfzAvvGq1evyrJly6R27dqxKn957Q2dx/iT1rBT&#10;p041VSydDlLB7m1TAnw+2wfrGEkRiNbpmFC2bFkzx9lCVPvaOo8Tn2AufPbZZ2Odce1rm5qut6Kk&#10;dJy5A/85RWaGDBliYppx6SjB/2HuoWsMxWIQUNoi98TEa26y/+1AkQ/Wol27dkm/fv2kSJEiJlZr&#10;f6YQ7R85cuT44I477lixfv36pmfOnMmnIkpFURRFURQl0Th79myWTZs2tWzbtu3KHDlyIJ78c3h4&#10;+D+c6pNscB3z5RBwBFmNGjWS6dOny/79+02G+U8//XTD4RIfcDB8/fXX8tRTT5mqklR38PVeMJ7D&#10;UURp+x49epj3QysTr029g9dBQFFuJfY9iNnOO1/wPA5OqlBu2rRJunfv7lcQR/CdKkaIVc6cOWP+&#10;r1ZJSV1wPyFwf/LJJ00LIuZL+35x/5v2IgSGcdbQ9vuHH36I5azR+VNRkiduASX7OXvNSGxLly6d&#10;cSRTZXzbtm3G2WoHlxQlNUKVcKqFE8yuXr26qfQfTPDBW0AZLhFRaSVL7kJSsk5baTJkrvReeExG&#10;bz8nkw68H1tcpqaW0g3R8MHrRkA8bP3L0v7OtVK5VX/JXbySpIlGjGaPId+GPwThCUFCEo1Yx1Qs&#10;piQWjlCKhJPdu3ebymYkutn35e009nb47UiufvTRR2+0rVUUJfFwig9Q9bVhw4ZmHNpj0232XhGh&#10;X//+/U2lRHzwdBxJTf4d2wfrhs5YZ8+eNedlfK32dfQVM+Hx4sWLm//H/w+0N1DfmqKkHJhHmDvO&#10;nz9vEiI5z8e1YjhFMugIRTcx4qO0yrZ98rcaX3MV/kX8GMSGly5dKvXq1fP7ub3mTtvCw8P/mTVr&#10;1m/q1q17fPLkyWP37dtX7bXXXtNW3oqiKIqiKErCc+TIkbS07r7rrrumVa5c+ZmoqKif3JUnnU2s&#10;dxDuf0a2O5Un77vvPnn66adNdjkZ8WyY7U20P3w5Cvg5OIg5cCxYsECqVq0a6z14GSJKpwUJDlt+&#10;ju0EsX+n/bsVJTHwut/sx7BgBZTA/U0G4iuvvGIO1OXLlzfBPHtcOEaQpUWLFrJ27VrTjpk2kV7Y&#10;70lJ/jjfJcJZKlAOGjTIVLXyNc8juC1QoIC5XxYuXGgcv8zJvu5dX48pipI0Yf146623blsFSrLp&#10;yUqnRTGVkalgrgJKJaUTzDr5448/miA21SqKFi1qkhl8rdWBLVyi0mWQ7AVLSrkmXaXF6Aek/9IT&#10;MmbneZl0UAWUaqnQHAHlgfdl5Jaz0uXu7VK90wjJX7aGpMuUTcJCGGvslQsXLixdunSRVatWyYUL&#10;FwKKJBQlrjiBaYS6JE+2b99eMmXKFOu+vJ1GoJwWwjNmzDCJAF988YV534qiJB74DUl0peoXlcsD&#10;CShtI1GHirZ0lKJdNf4i24cOwexhkyN8FltA6TxGjIO5bPDgwaYlt/u6+Yqb8G9ETzVr1pR7773X&#10;VLAMJCRPqddWUVIjzB3s16g+O27cuFji61AsZ86c5pyxZcsWuXLlipmTboeA0p6jvH63M29SWIdu&#10;ghS3SQA/47/TpUv3W4ECBS61aNFi/fz58ztdu3Ytsx3rVhRFURRFUZT4EN6rV6+0s2bNKjZt2rR+&#10;nTp12leoUKH3IyIi/uaxQfVpOAMQKVKVbNKkSfLCCy+YzTFCrEBOAS98bb7ZdONsJQMWRw6th3HI&#10;2s4JL6O8/axZs4zgx2lB4ut3KsqtwuteD/RYIHgNghNaeXOgbtu2rWTLls1npSLGEBW/hg0bJseO&#10;HfMZ1PB6X0ryxvkuma/57nv27OnXmYG4qWLFikbAsXfvXtOWMJC4Se8bRUk+3G4BJWJ/nMmtW7eW&#10;FStWmEz1QHOMoiR3glknqSxBEBxxMYkv/hJjAll4eISkSZ9RchQuIxVa9JJW45bKgGVPytidF00b&#10;41jiMjW1VGIIiEdvOydd5+6RWl3HScGKdSV95hwhCyhZx5o3b24qzLz++uumfZ2iJAbs277//nvj&#10;41q8eLHpBBOqUCqxLTo62rQQZjy8+uqrpiOMl69BUZSEg/0kfm98PAghEVYH4zd3DGFgmzZtZPXq&#10;1aaAAf6i1CSgBPtzMW9RQQ5/KS148Z3hZ3VfN18CSvxoJCp36NDBJAl+8MEHOg8qSiqC+Oj7779v&#10;YpnMHbb4Olgj9lqpUiVTLIOiGYgyibt6zc+JTSjzP1WMeb/EZam+mSVLFnNmsj9fkPZvOiamTZv2&#10;pwIFCrwwduzYyY8++mgBO+CtKIqiKIqiKHElfPz48Zn69OlTpmPHjj0bN268ulSpUhczZMjwi9O2&#10;2+vg72U4A2gDTMvFgwcPGieuvYkOZkPt4GsT7vybg8dLL70kd911l6lCycEj0PvEWcH7w9GB6Ief&#10;4fWzg32PipIQeN3rXo+FCv+PQ/TLL78sc+bMMZnOvqpRcGjlOcYSh9kXX3zRHMJth15CvC8laeFk&#10;1H/55ZfGkYOTnErC9j3iGGLb+vXry+zZs03mLJVOA4nk9b5RlORDUhBQsl9r166dPPTQQ3L58mUV&#10;UCopnkDrJI998sknppodFfXjI57EEFCmzZBZ8pSsKlXbD5X2U9fJkNXPy/g9l1RAqZY67b8VKLEx&#10;29+Wbvfuk9rdxkuhSvUkOkvOkAWUVO6itR6+iueff95ndX9FiS9OcvHp06fN+axGjRrGN2ffl7fT&#10;qLpGC2G6wVBZHCGW7WdQFCXhcQQrU6dONQnTvvyBXkayDoLs+fPnm5+Bj99LoBNoD5vccX8u5i0q&#10;vb3zzjsm0c/Ld+ZLQIkfjc5AI0aMkP3795v26joPKkrqgb3ao48+aqpPUpWbvZE97wYy9nclSpSQ&#10;oUOHyuHDh83PZB65XfNvKPM/RWzwZxw5csRcAxJrWGfszxikEbM2FhUV9WX79u03bNq0qb628VYU&#10;RVEURVEShKlTp0bPnj273NChQ/s0aNBgef78+Z/PkCHDd1FRUbGqT9qHf9vY9LZq1co4EXAmkOnq&#10;4GykHaFOoE21G1+bcTben332mcmmnTx5snEU45Cw35fbKHHfrFkzWbRokcl895VBqyi3C6973Re+&#10;xoYb7m/GyfHjx2XkyJFSvHhxnxl+VKdkjJCdvnnzZtMGgtbMoYyRQO9HSXrgbEGc9N5775mgVr16&#10;9fzOpVQQoaLOAw88YOZR2kL5cvzq/aAot4f4jD3G85tvvnnbBJROQk7Xrl1NK0rmJrtiuKKkZNxj&#10;lz/ZhzEGrl27Jvfff79UqFAh1rgJ2cLDJX3m7FK4Un2p13uKdLtnt4zc9LpM3P9ebGGZmlpqMJeA&#10;cuyOd6Tn/QeldrcJUqhiPcmQNWdAX4jbeC2+EarDECB88sknb/KNKLeWYM7MyQFfn4NENqqhnThx&#10;wvjFuO/c5/1Q7t2EMK/flzFjRnN+xMdAIrPtY0jO34uiJGUcPw9jr1u3bkZ449WVxmvcIrYkEWDG&#10;jBlGoP3NN9+E5Bt08Jq3kivMt1TQdQTrDRo0CFoExTyIYIjEiscff9wIn3xdz5R0zRQlteOc5y9d&#10;umT86HXq1DGVa33FZtxmz8345+644w7jJ7tw4YL85S9/sX9douJvbvL3HHANEKBfvXpV9uzZY8Tk&#10;dDGkoqb9OZ3P7vW4bVFRUb/Wq1fviblz5w7dv39/idWrV6ez49+KoiiKoiiKEjS9evWKXLBgQdHJ&#10;kyf36NKly6oSJUq8EBUV9XlYWNjfw8LC/mVvSH0Zm1k2u1WqVDGV66iwgKCGQJ978+yIJwMJKO0N&#10;t/vf9v+jFRYOWLKXBgwYYFpl2e/PbTg2SpYsKYMGDTIZnwjL3MIfX79HUW4V/u5B+zl/Y8OBx8k6&#10;Z5xwwKaVt79qrRzgOcCOHj3aVGqlvQTjzOvne/1ur8eUpA1OYO4RnC8LFiwwmbD+qpa4BZROJQIV&#10;UCpK0iI+Y88RUI4fP/62CChpO0mFlP79+8vu3bvlo48+CljlVlFSEu6xy5+MSYIjtAGmglCRIkVi&#10;jZuQLTxcorPmkuK1WknTYfdJ38WPytidF7T6pFrqNUdAeegDGbfrgvRacETq9ZoihSs3kAxZc5mq&#10;rbHGkQ/jnOX2OzzyyCPy888/20NdSWTce6H47IuSCr4+BwIpBPZ0EmDvRMKkWyDl69yfWOb1+6jQ&#10;hh9i3759RjRk+xeS8/eiKEkZ9pAI/vDT33PPPSZZ1quKude4ZR0jaQffIAnZdCzx5fdx8JqjvB5L&#10;rnAm/fjjj434Z8iQIeb6+Es+dhvtalu0aCFLliwx3bSIm6iAUlFSNoxh9mkIBx977DHTFS9UHxvz&#10;M/s6krOo5r1w4ULTMYauYb7mkMTC39zk9Zz7MYz3S/zh4sWLsnbtWmnfvr2J5RJX9vrcXmuTbRER&#10;Ef8oVqzYlc6dO6+eM2dOx127dhXcvHlzGjsOriiKoiiKoigBEZHwrVu35pgxY0bzLl26xJQtW/Z0&#10;5syZvwwLC/vd3ogGMja5ZcuWNU6Vo0ePyqeffhpLPOllvrBf4+//8W8CirQBoiILIk5fmUsYjiKy&#10;Psn2ogol2V/utpC+fo+i3Cr83X/2/elvbDjwOAdUqjy88MILMn36dCOQ89e6B8ce7SF5LZUsvvrq&#10;K+MotH+H87Ptx5XkBfM18+jbb78t8+bNM23cAwkoaeVEW3inEoEvcVOg+1NRlMQhPmOPwNgbb7xh&#10;qmblzp071hyQ2EYQqly5ciYohZCfIJWvOUZRUiL2Xo+zynfffSdPPfWUqSZOi3t73IRqiMEy5sgn&#10;ZRp2ltYTl8ngh07L+L1XYovK1NRSi7kElOP3XJZ+D56UJkPmSsnabSRTznwhCyhJBihYsKD06NHD&#10;JG6ScKTcWtx7ofjsi5IKvj4H5zjEOJzjGjdubDpK+PKH3Qrz+t0IKDt16iQPP/zwjfbd7s+QnL8X&#10;RUnK4K+jAjK+7zVr1kjLli09BZReht+nVKlS0q9fP3Mmw9ef2gWU+M6onrZ8+XIjCmedD/Z64mft&#10;0KGDbNy4Uc6fP28EVb6uSUq6ZoqSmmHO5AxAp77Fixd7Vq0NJBREPEkhDCoCT5s2zVSwxTfgxGNu&#10;5Tzhb25yP+c8z592QR3+/Pbbb02F/kmTJpkYFftE+3MHui5uy5gx409FixZ9uUuXLvcsWbKkztNP&#10;P53RjoUriqIoiqIoil9iYmIiNmzYkH3dunV1hw0bNr18+fLHMmTI8FFERMRfg608yQYWoSJiRMST&#10;lF0/ePCgqVaHA9fJgPK1qfaH12bbfsyNcxihShGZSxwqAjkwChQoIGPGjJHnnnvOVINwHLj+fo+i&#10;3G7ic386mdJUfRg2bJjJlCawZ48NjCqUZETS7v7ee+812eoczt1iY+B9qIAy+eMWUM6fPz+oCpSI&#10;0KdMmWIyaGkZp+ImRUk5MCe8+uqrZp9EEN6eAxLbEFBWrFhRhg8fLocOHTLBOp1jlNSEfQ76/fff&#10;TSVxzlp9+vSRPHnyxBo3oRpisMy5C0rF5r2k410bZNj6l2Ti/muxRWVqaqnFXALKCfuuyZA1z0ub&#10;iSukQrNekjVvUQmPCNxm73/jK9ycp1hD8U9s377dJKQptxbbv5NSz6yIcJ544glzNqN9Nz46+568&#10;leYV7M6RI4f07t1bTp06dcNfaIsoFUVJeBhrVHyl+xJifkT9JFN7jVPb8PmTtMM6tmHDBtMKPNCZ&#10;LKXPt1ROoyI8yeaVK1c2op9griVGYiKdsyg8QYcF9vcp9TopivIf/va3vxkBO1XCqT5ZokSJWNUW&#10;AwkFid2wv6NDDFXtr1+/bn5uUp1v7b23s+dzx14p8nH58mVZv369aUmeN2/eWNcg0HVxW0RExD/T&#10;pEnzJ2LckydPHrJnz57i2spbURRFURRFCYlt27ZlXr58ec0RI0ZMrVu37qPZs2d/Pyws7C9hYWH/&#10;dm08b5i9KWXzSuZk+fLlTcbljBkzTCb5Bx98YBwAbkFVXDby9gHA3njb8BhOWDKXqMpCyyL7MGIb&#10;DqPOnTubthscPBzHhb/foyi3m/jcn8444YC6bds2096LFpBeYxxDhEwbBVo1U80CMQ3tIeyfqQLK&#10;5A9iKaoS0LKXSr4qoFSU1A1BNioWkxxDwNueAxLbEFDiIOb3Hz58WAWUSqrDvdfjT9ZoKtUQYOjY&#10;sWOCjMvw8EjJlq+YVG03WO6Ys1NGbj4rEw+8F1tUpqaWWswloJy4/z0ZsfE16Txrq1TrMExyFikr&#10;4ZH+EzRtw2eCz4GENMbu559/bg91JZGx/Tsp9cxKEJquADNnzpTq1av77TRxK8wd7ObvnCuLFSsm&#10;Y8eOlRdffNHsM9nXkZzp1eVCUZSEg/HFOKNwwLPPPmuqfZUuXdr4dAIJU/AVUimNDiX4ic6dO2dE&#10;O/5I6fMtPtGTJ08aQThJEiRL2NfNl5UpU8bET/CtUomXOTClXidFUf4DSS7EKydPnmx8XOzR7DhM&#10;IKEgMVhimLt27TKFMYjtJOX9Le/HXXXSS0DJusQ8yLrEtSlZsmTI18Wyf4eHh/9f7ty5L3Xu3HnF&#10;kiVL2h87dqzQkSNHIu24uKIoiqIoiqLE4syZM1HHjx8vNnXq1IHVqlU7nDFjxk/SpEnza1hY2D/d&#10;G1ScAAio+NPerJL5hHiSykBbt241ohsENGzg7XYecdnI24cA27wgC5S2RbNnzzYl7b1Kv7uNrHyE&#10;YQ8++KC89tprZtMezO9RlNtJqPen+7X8yfjk8E7rCFrONG3aVLJmzRrrkIrxGCIWqhy1a9dONm3a&#10;JJ988kmsIIf9fkJ9j8rth+/ULaAM1MKb+6JevXrG+YsjyGnxHgw6zypK0sJrLJJUQiCeFtpU9bbn&#10;gMQ2R0BJUowKKJWUjte6aP+dYC3nlaVLl0qLFi0kW7ZsscZNqBYRlVZyFi0ntbqOlZ73H5JRW9+S&#10;SQfejy0qU1NLhcZYGLX1Tek2d6/U7jZBcpeoJBFRvvfGvgyBCq36Vq9ebap/KbcWe3619zspBQSJ&#10;nOOWLFlifFxUObN9eLfL8CngmyNB7+6775azZ88aARbGftMtIErJ35Gi3C4YU4hX8JnTcWTRokVm&#10;nsDPF6hzk2N0cEJ4iQAav78//M23yXk+dt4zbWcpxMA1DFY8yXzM+dbZD1DEgSRmTUZXlJQLY5sY&#10;DAlUW7ZsuZEEGer+jNcXLFjQzMH4A5jLHd9YUpxPnTXHbe7HnPfK3/kcFPl44IEHAsYhgrHw8PB/&#10;ZM6c+atq1aqdHDp06F1bt26ts3PnzvR2bFxRFEVRFEVRbuL69evpzpw5U2jZsmWd27Rpsz5LlizX&#10;vVp2OwJKRzyJIZokiE51x/r168u4ceNM+w8yn3B6JsbBPxTnCu/h2rVrJhuLlhilSpUy79nXwYQs&#10;WiqoIQCijRDtiQP9Djf2ewrlvSrKrcK+LzHGKiJK2tdPnDjRtPImuGePEfd8gMN06NChptUMYx6x&#10;nS8xi46D5AffJY5wKgrQwpvKJf6q+DK3+hJQBvru7ftRUZTbi9dYZD4gE5x5PyEq3YVqrEnMQxMm&#10;TDAtinA6+1pzFCW5E2hd5LHvv/9enn76aVNdjPNLoEQxv2bORuGSJn0GKVCuljTsN0P6LX5Uxu26&#10;cKP6nppaqreD12XMjnek57xDUr/3VMlXprpEpkkXezwFMAKBrGcI2+jWwXhODL+J4o2veTWlQTAd&#10;YeKCBQukcePGpiqafS/eLsOnyF4SHyJdLUjkdCoROQKipI4tAlCU5AhnKdpG042G6olUhUXUZ49Z&#10;x9y+dKqf9evXz3Qf+fHHH2+MhVDHQ6A9b1KF9+r4zBD7LF682LTvtq+ZL8O3hrC9e/fucvDgQSPC&#10;VBTl9hJoPgr0vD94PcktJE89/vjjJoZKBdpgRevuuaNw4cLSpUsX2b17t3z99ddJft/EZ3fvm5z3&#10;63Ut+Tvz4fbt26V169YmSdRXHDdI+3dkZOQf2bJle79Ro0bbly5d2oUujHZ8XFEURVEURVFu4uzZ&#10;s1mWL1/eqHPnzgsKFSr0amRk5C8em01jZIo7m1b+nj9/fmnUqJFpu7NixQojOiRrEmdtqAeJxAAH&#10;LFUk33jjDROgoLU4DgpfhxOC8zVr1pSpU6eaz0JgMhQnkP26+BysFCWxse9NKj4wfqkqGUwrSMYL&#10;2YCjRo2Sffv2yaVLl25qGaEkb5g/qQBy4cIFk/nJ3IhI0r4PHOM5Kv3SZuPEiRM3tfDWe0JRkhde&#10;YxZnL1W9mfO9gvD+nJr+ngvWWHPcSS5ffvllrArnipJaYHz+6U9/kuPHj5vgi9P6yx43QRvJcRGR&#10;Ep05hxSt1kyaDb9fBiw7JeP3XI4tIlNTS6U26eD7Mmb729Jr/hFp0He6FChbM04CSvwodO5AOEay&#10;pyMcs9ddRYkPJEc+8cQTZo2gNa9bFOUkRNv35q0yBJQkYiOgJFEP8ZEtSIyL3Urs96soyRHuX85U&#10;iHD69u1riiP4ElAyZ7B+OZ1qKECAgIciCiTPIn6+HWPxdsHnpGjDN998YxLRiSMw19rXzL6OjnH9&#10;SpQoYZITEaESf1AU5fYSaF8R6Hlf8Frm2x9++EGeeuopmTZtmvGf251d/M0ZzvP44hBeb9iwwcRh&#10;kkoMNhDBXjueQ5T/8MMPS//+/aVIkSKx4riBrpPHa/6ZJk2aH8uUKfP4zJkz+xMLt+PjiqIoiqIo&#10;inKDM2fOpN+0aVPlQYMG3VmoUKFnIyMjf3C37fZnHPZpNUF7bALZVE+glRwirKTiROQ9EIygkiTO&#10;YxwaNWrUMAcUr/bECIDKlStnqlWSgctnCqWFhn0ICPZwoCi3A/ve5F5nDL/++uty3333Se3atU0r&#10;b3cLGnewhT9pe09lV1q67ty504wZDu9ONqGSfOE75J5AVLtq1Soz3/urSsr8STUdgnR2dTidAxUl&#10;eeE1ZpkPqGREBUiSUew5wJ8T099zwRp7t/bt28vKlStNYgzOZxVQKqkV1miqV+zYsUN69OhhAgu+&#10;At7BWHh4hESmTS9Z8xWVso3ukDYTlsvg1c/JhH1XYonI1NRSqyWUgBJDNIEfhUQl1lf2zPa6qyjx&#10;AVEPa0Tnzp3Nmf7mOf/2CijxxSH6p1obyXdO9wL8duzvfv75ZyMAxehyQVIfPgZ8jYwX9n9uAWOw&#10;/rqE5Hb+bkVJKLh3Scg5dOiQ8emVLVvW+Pq95gceQ8Ti+NLxDbVp08a0ocVnRDJ1avIDcu2Ym5yu&#10;Vwh9qApnXzP7OjrG2RYBFcmBdHmg+IOiKLeXQHG8QM97wevYtzBHvv322yZxhHgL+yB3vMXfnMG8&#10;SwV7/HAUh0E8ydzDHJTS9iF8lt9++01effVVU0Wdz0u7creI0td18nctw8PD/5Y/f/43Ro4cOenC&#10;hQt57Bi5oiiKoiiKohhiYmLSr1mzpty0adNG1q9f/1DGjBk/C1Y8ySbUad+LUCapVwHC0Xrx4kVZ&#10;v369dOvWzbQl4eBhfy4247ly5TJOjPHjxxvRJVmgwbYRsg9QcTlYKcqtwr4/uccZxzhQEUXfdddd&#10;N9p9uQ+e9iGU9hEIk6dMmWLGDPOB3VZVx0HywwkIEXxDHNuqVSu/1a3cAspjx46pgFJRkgle87P9&#10;b2B9eOutt0ygO2/evLHmgMQ01p2iRYvK6NGjTYUOhGOOs1hRUiOsr1evXpVly5ZJkyZNTBtFOwAT&#10;ilF9Mm3GLJKnRCWp2m6wdLxrowxb/7JM2HctlohMTS21mltASZv7AuVrS1Q638lF/gyRxZ133imv&#10;vfaaCahSxcpZd73WYEUJBfZHn376qaxevdqc5/11Ebhdhj+OgDiB8blz58revXuNbxE/BGKiM2fO&#10;yMsvv2ySO/HlkaiJyBKREWMGHx/jxi2oTKxx494rO2YLKHXcKskR7llEy5yv8IFXq1bN+Hxsn59j&#10;7q5UJO40b95c1q5dK++++64RPMflbGaPraSM/V4R+SCIIsGvXbt2kidPnljXzMu4hnT0Yv578MEH&#10;TXIg18/9OxRFufXYY9wm0PNesEdhrkBovmfPHunVq5dnQrI/Yx+HP+yOO+6QNWvWmHnH6QDmxn5/&#10;9vPJAd4zezx8fiTY3HvvvdK0aVPj77Cviz+z17Hw8PB/5s6d+/2BAwcufOaZZ0rbcXJFURRFURRF&#10;MbRp06Zwjx49BrZo0WJPsWLFLqdNm/a3sLCwf9kbTnvTSXCOTSvtdhYvXmza7dDWMSmDU5WNN21l&#10;CVQg8vFVpYXPR4Z+3bp15f777zfVligd77QjUZSUiPtwTSAC8RtiyDlz5piWqfZ4YU5w5gXH+de6&#10;dWtZunSpGTMc5H39fCV54HxfVAChIgGV3zJnzhxrznTMaeGNkNZu4a0oStIl2PnZEVCyj8qXL1+s&#10;OcC9PtiPxddIcKFFcUxMjLzzzjtJqtq5otwOGAMEW6lgx9jwSgwLxUz77qw5pWCFulK723i5Y/YO&#10;GbHxNZm4XwWUamqOOQLK3g88LA0HzJJCFetJmvQZY40n29znJsdIRh07dqycPn3a+BrwpzhrWjBr&#10;sqL4wqlyRHVT2sRzPiPh0b4v3fen/ditMirYIQhA5NmnTx8ZOXKkOUtSkY31jfe/ZMkS2bRpkxw5&#10;csSMF/aiV65ckQ8//FA++ugj4+ejciWVKvFj8PndYyjYfa4/3D8jkClKcoJ7ljWIsXXPPfeYsUhl&#10;xGDmBXyEJPEgHuR8Rjeb1Cag5DO/9NJLRgROjCRbtmyxrpOXOcmBzHtUCmZOQ2Dl/h2KoqQM2Js4&#10;Mcnp06ebfZm/7k62MV8guOzUqZNs3LjRJFEiuHb2O27sOcp+PjnAe+az4e+gQMejjz4qY8aMMcVw&#10;vLoJ+jJ7HUNAmTNnzi+7du26c8uWLS2OHDmS9ciRI5F2vFxRFEVRFEVJpUydOjW6Q4cO+WrUqNG2&#10;bNmyKwsWLHguQ4YMf2YjGRYW9m97w2lvOhHQEKhj80qWKs6WxNyQ2xv/uPwuNt5kquPUwbnTrFkz&#10;05bE/pzuz0slyo4dO8q6detMNi3OjLg4gxQlOeAeW/zJAd85qI4aNcq06XYHXhgj7oMr4rnixYtL&#10;v379ZN++faY6hHus+hu//p5Tbh/Od0JF0t27d5sKlLRst+dLx3CgI7Yl4PXUU0/J119/HZKAUu8D&#10;Rbk9BDv22EudO3dOpk6dakTz9hzgXh/sx+JrrDcVK1aUhQsXyvvvvx/wvSpKSsUZqwhFCHZzHitU&#10;qFC8x114ZKRkyJZHilRtIvX7TJXu9+6VkZtel4n734slIlNTS61mBJQ73pE+Cx+RJkPmmvGSPlNg&#10;sYSXgJJEhGHDhhl/Cntm2hM7voZg1mRF8QXiSao1PvzwwzJixAgpU6bMTW0PbbPvzVtt+BjwvREY&#10;Z6+HsAAhEkIuzp8dOnSQvn37mirks2bNMnvBFStWGD8dLSzplIAogVaPJHfz2T/55BOTEMrYwl9J&#10;1fJQzqU27r2yPT59Pe4L+/XB/j9FSQy49xDikJTz0EMPmaRZBJT2OPUyfIANGzY0Imf+Pz73uPjM&#10;k9NYsN8r1TvxmdKdC3+ovziD25h3S5cubXytx48fN3MW+wD371AU5faTEOMRISAVI5cvX24KT9DN&#10;JVghIHMFRV7wtVOJkSQSp2q91/uy5yiv1yR13O+dz3rp0iVTwIdrQEwi2K4bHvvbf2fMmPHn2rVr&#10;vzB58uSpDz74YJXNmzdnsOPmiqIoiqIoSipk8+bNabZs2VJ86NChHapXrz4vd+7cJ9OnT/9xRETE&#10;776qT7qNDb6TJbl161aTJYkzMjE35PbGPy6/CycOBxZEXQcPHpTOnTv7FQJhOJn5rDhCCGx8++23&#10;cXIGKUpywB5b/J0xc+3aNdm8ebN07drVtNhyKhzZAkoMAR0tf5xDvV2Z1v4d9uNezym3D8RSfIdk&#10;t+LooSqvXYnU/v4bNWpkKve++OKLRngZbKAqvnO8oihxJ9ixxx4Ix++0adP8CigTy0qUKGEqo5DU&#10;wvykKKkRp12oE7AlcSVHjhyxxkuoFh4ZJZlyFZRSddtJ06H3mRbFo7a8KZMOqIBSTc0xBJRjd5yX&#10;fksfl5ajF0np+h0lc66CEhEVegVYgqf9+/eXw4cPG+GEO1kzmDVZUbzgvuEMRjIbeyaqw9FS1j63&#10;JzUjGM5ZEh8d3W6o4sbahrCS90/FVgSWiEERWVatWlVq1qxpgum0wKVy5fz5842gcvv27bJ//37T&#10;Dvzpp582wi4qVVIpLtizKbjHoX1WdY9PX4/7wn59sP9PURID7j1E1ySoHThwQHr37h20gBLxM2Jn&#10;RM2vvfaa2ZvGxWeenMaC/V4RaW/btk1atGjhV9hjC3mYk8uXL286OzzzzDPm5zj+0+RwHRQltZAQ&#10;45G4KeN8/PjxxqcVSucIhOrse0giOXr0qCl04e/92HOUv9cmB3j/VO+kUi+xXPaDXBP7OjnmlbTm&#10;trRp0/6eK1eujxo2bHhwyJAhfWfPnp3Xjp0riqIoiqIoqYvwI0eOZDp06FClBQsWDOjZs+fqUqVK&#10;PZc+ffrr4eHhP4aFhf3NFlDaG07+jTOzadOmJsOUIDqZqk7mU2Jhb/zj+rtw5JDRSWY6wX8q6rHp&#10;tj+n2zjUIBrCEUtgQwP2SmqCsUaggbG+bNkyadmypQlgOGMGp589fnC2UiVi9erV8vrrr8s333xz&#10;U0UVL+I7tpXEwRGd08p94sSJUq5cOZ8OYSxTpkympQjzJdU/qI7l73t3kxBzvKIoiQvj+eLFi0Yk&#10;X7ZsWb/zQUIbv6tChQpGoI2AMpQAuKKkJJx2VpxLCCRQLZ/11x4zoVpkVBrJXqCEVG7VX9pPWS0D&#10;VzwlY3deUAGlmppl4/dcksEPPSsdpq2Tqu2GSN6SVSRdpmwSHhHamogwrGfPnmYck7AW19aniuLG&#10;CTRTlZGqjQTqvdaIQAHmpGJe79F57xj7Qz4fnxM/JUmfCMAGDx4sY8eOlbvuuksWLVpkkr+ffPJJ&#10;05GG9fPTTz81LcC5ViRK//zzz+bsisjh73//uxmLwZ5LQz3H2q8P9v8pSmLAvce+EuH1yy+/LHPm&#10;zDECZTpPIZB0fH5evj+ed6qiPffcc2YspZYzGteNz/ree+/JggULjMDJn1DdvnaOgJJ2vi+88IJ8&#10;//33Zu5RFCVpEZ81mnM7cdPz58/L0qVLbwit7fnBlzFP0GmChEn2dZwXELynNpgfn332WbOnI3mG&#10;2LR9rRwLYn/794iIiD+yZMlyqWnTpvdPnjy5UkxMTJQdRFcURVEURVFSCevWrcv0wAMP1Bo7duzk&#10;Dh067K5YseL5rFmz/ik8PPw3No92627HGenedOIcKVmypGk1RTa3k10a14NEsNiORdv8Yb8Ww1m6&#10;Z88e41ilxYa7LbGXEbBftWqVyVrn8OPvdwbznhQlqWCPDS9wCtL2isMq2dE4U6Ojo2+aK9yOQqdy&#10;K8ELqkBQvZXgBNnUvn6Pv/fg7zklYbGvNQEkWmWsXbtW7rjjDlOB1J9TGHHt8OHDzXeOAx4HcKDv&#10;zb4H9btWlMTFa5x5Peb1HHs+qpOwJ6KtItWBboWIknUlZ86cRsS/ceNGs49LLcE5JfXhbzyCE4i5&#10;cOGCrFy5Upo3bx50u0B/FhmVVnIXqyC1u4+X7vftk+EbX5UJe6+Yinu2gExNLTUb42LY+pel2z27&#10;pW6vO6VI1caSKWc+iYgMvpoMxrpGJZX169eb8RzX1qeK4oa1g30SHSSc85v77J5SDZ9e7ty5pUiR&#10;IsbHR7I0frwaNWpIgwYNpF27dqZ6E0mh+AK3bNli2oAz/o4cOWIETHTQYJ+Ln9M5x3qZjf28lwXz&#10;ekW5HXDvsbck6fnjjz82HZtoK127dm0j3GGPSWEBKsQ6gkpn3PEYAsoZM2bI448/Lp9//nmqOaOx&#10;XiNkOnv2rCnQwLzjz1dmG6+loi4+1jNnzgQtoNQ5Q1ESB3tNdsaYPd68XuML5gj2+A899JBJeiRW&#10;EkDcd9McQYJIw4YNTfvqN998M6QiBSkJp0oyyTAUbSAJzb5eIRjFg/4dERHxZY0aNTZNmzat7fbt&#10;23PTsdGOpSuKoiiKoigpn/Dp06cX7dmz57CqVas+nDdv3vejo6N/iYyMRDj5T6/Kk2zUCVg7gXH+&#10;TrtGgtcPPPCAcRI4rbsDHRgSmlAOK/ZrMQ4cVNQj6Ni+ffuAbe+oskTFo3PnzpnWWjiEfP3eYN6T&#10;oiQV7LHhBYdzqsziTKVCCpmPjAmEMzhQHbG1e/7AkVq4cGGTXUmG4PHjx02lB+aMQCJkm0DvT0k4&#10;7GuNk+Kll16Su+++27RmItDr5RTmOycwh7g2JibGOHZwwAfzvQVzDyqKknB4jTevx7yeYz1gLaA1&#10;IqIPgvKBklBCMa9scWd+oW0jlZQIcn/33Xep0nGspA78jUfgHMIYQOzBmoswJCHEMVFpoyV/2ZrS&#10;aNBs6b/0pGlTPOmAiifV1GybsO+qjNx8VnrOOySNB98jJeu0kax5ikhkGt/t5LwMHwSiLnwSCLfi&#10;2vpUUWxo78i5vUePHkZQSLUje3+V0owzKiIvOszgi8AQfiE+oJIeXTJIBkfAQEJ4r169jG+TfyMW&#10;I/FzzZo1cujQIdNFg8qUVIXFf8G5lgp9+ETc1Sl94V7H/a3nipJU4B51EnRYjxAWDxgwQKpXr27G&#10;DuOKeYT9JrEBZ9wxzhApU+2V9t8kTgcjAkwJsB9nrj1x4oRJIuZc7Myzwcy3XMdKlSoZ8SmVPx3h&#10;diB0XlGUxMFet32NsVBeQ2EB9hUUcKH1tH1m9/J/OYafDcElc7HTutvZg6Q2+NzMkc8//7xMmjTJ&#10;dMdi/fF17QKYEVCGh4d/W6lSpaNTp04dtXXr1iqbN2/OSvzcDqgriqIoiqIoKZiYmJi0kydPrt2g&#10;QYMF2bNnv0Cpcls0aRsOSERRjogSBz8CmsmTJ5vqk2S1B3O4TwyCOayA/TrntTiGnI331KlTTdan&#10;vwpKCEcHDhwou3btMuXyHeGoF/7ek/0+FOV24zU+vOA5xHQIj6nWMHLkSDMf5M2b17OVD8aY4nle&#10;R0b2ww8/LNevXzfjJ5QDv7/3F+z7V4LDvpYIxp955hkZN26cVK5c2bTJ8BJQ4gRiHh0yZIhxDrmr&#10;w/n6buzvztfrFEVJWLzGW6DHHHMElOyHunfvboLyOC7tOSEhzRFQ0pqRvdixY8fMHk7nCyWl4jUe&#10;3XD+IoBCtWeq1hC4TohxmC5jFilarYm0HL1Ihqw5Y0RitnBMTU3tA5m4/z0ZtfVN6f3Aw9Js+P1S&#10;pkFHyZavuESmCW0ckozWqlUr0174tddeM9WnQjkjKYovvvnmG9m3b58J2JOAkhwFlInxfvFPsHdF&#10;tMS+koqVVNirUqWKEVPSQWPEiBGmHe/+/fvlxRdfNC2/8QE6rb4RmPlLqAZ7/+zvtYpyO7HvUXzl&#10;+HIeffRRs8esV6+eWauICyBI5kyGUNnxCSHwQcjSp08fI7q8fPmyERp7Yf+u5A5+TeaHdevW3aiI&#10;Fsq8hbi7adOmJomC6+YkmwcipV1HRUkq2Ou2M8bs8eb1GhseZy6kaiL7fIoNePnS/RlzLv+PohRU&#10;qSWpI5hzgv3+7M/h6z0nJez3yp/svegMuG3bNrPmlC5d2syj9nULwX4rUaLES4MGDVq4ZMmStps2&#10;bcofExMTYcfUFUVRFEVRlBTKmTNn0h87dqzQpEmTelepUmVXmjRpPg0LC/uHe9PoK+OJx3CU4DCp&#10;Vq2aEdHs3LlTrly5EpTj8HZjb7jdjxN8xAlKa6PWrVubrFpfhxmnshrOVMRBX3zxRZw+u6/3oyjJ&#10;AScjHREkImpEkXXr1vUpqsOYP7JmzSq1atWSiRMnyuHDh40DwZdTNVTcY0rHVcLz888/yxNPPGHm&#10;PhzjOCe81gpad9MibtOmTfLuu++a/+c4f319N/q9KUrSxmt84rD94IMPjJCeij1k0YdSgdLZb9rz&#10;iNdj7ueoekJVY6oF0VaOALb93hQltcAZhuABLUiHDh0q5cuXD2kcelp4hGTKkU9KN+go7e9cLSM3&#10;va7VJ9XUfNikA+/J6G1vSZ9Fj0izEfOkbMPOki1/CYlKG5qAkjNUkyZNTCVZhFpaXVlJKBDjcu6m&#10;cwRtZd0CSl/7raRmvvaM8TUSDrge/ImvgvWTf9NpgTMt1Z5oXYz4FNHCkiVLTLAe/wcJ2Jx1v/76&#10;a5Nc6vgE9VyrJFfse5c/v/rqKzl16pQpNlCzZk0zPhg7CCcZL24BJWMIETLJAHSqonol1Vq9sH9X&#10;cod51hGaMmewptvzja85DGEUCcgkplPBkp+F/0z3AIqS9Ah13uK1xDzYKzz99NMyevRoU6HWngcC&#10;GXFKkjvYh9DliXhMMO/D3pe45/dQP8vtwuu98neKPFDYg1hu//79zR7XVzwqCPt77ty5rzdr1mzv&#10;hAkTRq5ataqstvFWFEVRFEVJJRw5ciTy4MGDJRcvXty5d+/eK4sVK/ZaZGTkz071Secw76uCHEbQ&#10;moP94MGDZe/evSbD0hFPxkVEeCvx2nC7HyfDk1YZTntaqmz6ug44jajAhmiMlnm0AXcqrAWLr/ej&#10;KMkB597lvqeqBc5CRNVUcHCcqr7MESGPGTPGiLCdSq6hjiEb95jScZXwEMgl+EZ2J8EkrxYZ/Jt2&#10;aASYaHfG3Ii4w/k+fH03+r0pStLGa3wS1EFET6UNkk8INIci3PIVDPd6zP0ccw9zEC28SWShFZL9&#10;3hQltUBAhmS2hx56SLp06WLGhrudYlwsMiqt5ChYSiq17i9d7t4uo7e/I5MOXo8lHFNTU/ufgLLv&#10;4uPxElDSVhgfxKxZs+TZZ581a5uKJ5SEgHuJCoo9e/Y04iZ3y0hf+62kZr72jLaF8ppAr3MMgVi+&#10;fPmM/6J58+YmgYcWxbNnzzZrL+fjV1991bQrpio6gjGvfbOiJHVsnwx/fvLJJ+a8RRItSTrEBJxx&#10;xH4TcwQr/In4mMRq/OpUU/7rX/9q/xqD/buSO3RlWLZsmRGPIo5yrpPX3ON+jLMzldPorIA4mwRz&#10;txhbUZSkRahjk9eyN6BqJMLyRo0aBYyZeBkJxMOHDzd7DvYbJG4E8z7cc609v4f6WW4Xvt4r/+Y6&#10;nD9/Xh588EFTrCMefpB/RUdH/1S0aNFX27Vrt+jee+9tfPjw4Wg7tq4oiqIoiqKkQI4cOZL1wQcf&#10;bNe5c+dlJUuWfCs6Ovp7Mmw8No0+jYpjOA1pK0G2Nc5YMiPZtOLgtzezSQmvzbYDj+OkoAqlkzWK&#10;QNKfEACBZbt27WTNmjVy6dKloLO/HHwdABTlVuC+//zdg4Fex2M4Rd977z3ZsWOHqc7AwZ6WWPaY&#10;cRuVKAlCkCW4ceNGI8amUmF8AoWB3qsSd7ietG+i0lybNm18Vunle69YsaIsXrzYVKaz1wX3d2N/&#10;X/q9KcqtJ9ix5/UaxjdBntWrV0uzZs3MvigeDku/5gSb+BOHM1VwR40aJSdPnjRrh84jSkrHvsed&#10;+/yPP/4wlRfmzZtnWv/lzZvXc30OxdJlzCz5ytSUWneMlZ73H5Jxu99VAaWamg8zAsrtb0u/JY9J&#10;i1EPSLnGd0j2AiVDbuHN2kZ1L/wQTz75pKlUE0z7TkVxsNcHBzqmcIZr27at2ashCLTvP7fZAh+1&#10;/4go8V/Q5ptEhbJly0qNGjWMb5SEnjlz5hjxE1UpOTOzNjvnYPv7sPFa2xUlKcA9TJIOPm/aUuPn&#10;83fWY//JHIOIZcaMGfLSSy+ZseBFSrjn3Z8BAQ8J5VRAQ6Qe7DzKvMK1ZY4mxhJqXEFRlFtLsPOW&#10;8zr28levXjU+M7q2xOWsznxCjBIBJud+uwugv32E/ZzX/0nq+HuvrFNUSqY4B5X8/cVxA9i/IyIi&#10;/h4dHf1pxYoV99955509jx8/ns2OrSuKoiiKoigpiJiYmIg9e/Zk3LFjR43hw4fPKVy48JmIiIhf&#10;2Bz+1+xNo0/DYUj1SZz6f/7zn012dXwET0kFNuEcaij/jhCM1rM4Q72yRh3jORynw4YNkwMHDpj2&#10;eV6beUVJingdoL0I9Doe4+DOAZ42EgjnyLrGKcAY8eU4dEQwZFsTdOCwSxZlUq9km9pwvne+F4Ti&#10;ixYtMg5xX3MjwSWCSWvXrjVODF/3Ddj3lr/XKoqSOMRn7LH/Y89EUk2DBg1Mq7JA4vm4mltASTIP&#10;AkoqoTz++OPy008/3RSkjstnUZSkjr1WOvc5VRcIUE+ZMsUEVgjE+tp7BWfhkiFbbilStYnU7ztN&#10;+iw6LhP2XoklGlNTU/uvHbwuY3ddkP7Ln5DWE5ZJhRa9JEehMhKVLjQBJS08qeRPhf7jx48b0Vt8&#10;q/MrqQt7fXAgSZhq4fi3WCP8CaCw+K0hKdcQPDjGfpfzMHtfqnpSPRY/KeKGY8eOGYEDyeb4SBCQ&#10;+fNxeK3tipIU4Hx17tw5WbBggRGm4OPzN38wd2TLls0k1FKllbgBPnav+zol3PNcH4yEclrzdu7c&#10;2VSTtq+LP+Oacq2oYsue3k5AVhQlecI4Zu2nkxP7enxXJUqUCNlfxpxLFWyqX1N9kg5g9jyRmvYR&#10;9mfk7/gDH3vsMbnjjjviVN3TZXRo/CVv3rwvDxo06O5t27ZViomJSSsi4XasXVEURVEURUnmsMmj&#10;8uSSJUvqDBs2bGq1atUeT5s27edhYWH/8Ngo+jWcIaVKlTLZ1ZcvX461YXdvXr0evx0Ee4BwXoOI&#10;ksMNLUpatGjhNzuf64FzpHr16jJ9+nTT/tupEhHM73QI9j0qSkLivu+87j37eV+vAx5nPmDs4Dic&#10;P3++yaxEHEmrVXvsuI3sbF5HtRVaPuN8tH+P/R7s55XEg2tNe1AqvL344osydepU06LbV2CNbE+E&#10;VFQjxYnh9V3Z36VtiqLcOvyNvUBjk3mf/SDCaoTToVTbCNXcP5eAdYECBYyDdNeuXfLll1/eqIbu&#10;670qSnLFHof2fc76TCXWAQMGGBGHrwSHYC08IlKy5CksJeu0k8aD75F+Sx9XAaWaWgAbt/uSDF79&#10;nHSYtk6qthssuYtVlDTpMsQaX/6Mscseu1+/frJ3716TnPn3v//dnhIUxSf2+uBANdPt27ebKmd5&#10;8uSJ9zqhdrPhM6RtMe2N8SEipKS9NxUpSfS5cOGCfP/99z4rytpru9d3qCi3Avv+46yHGBhhsFPl&#10;3J+AEsP/lz9/fiMmZC2jda3X/Wz/ruQIY5qiEsyxe/bskcaNG/uNIXgZ14p4AhXq/AmtA6Hzh6Ik&#10;LRiHP/74o2ndfc8995hEC5Iu7DnAn+ED43zfvXt32bBhgylq8Pvvv9u/Ktb4T6nzAJ/JEa47n48/&#10;uSbEZElC43oxD7v9hyH6KP+eLVu2T5o3b35w6tSpw2bMmFF69OjRGex4u6IoiqIoipKMEZGIU6dO&#10;ZVm5cmWt3r17Ty9VqtSpTJkyIZ78SyiVJ9losvnMlSuXtG7d2rSWIFjti6S0UQ/24OB+HaIfssZp&#10;cRTIuUz2OVn8XBeqUJIxGuzvdAj19YpyK4jLfYnzkLmBSkjLly+XPn36GNE11cJwtHodWnmMccYY&#10;OnLkiBFhOkIYB/d7CfU9KfEDxwRVA2hF9vDDD8ugQYOM49z+Hh3DYU51gt27d5sqxV7flX6PipI8&#10;CDTvMj/gxCWo5iWg9Jrz42r2z6VSV926dWXZsmWmCqavoLSiJHf8jUGgwtX+/fulffv2JrEr1JZg&#10;tkWmTS85i5SVis17SYvRC2Xg8qdkwr6rsQRjampq/7OJ+67KiE2vS9d7dkntbhMkX+nqkjY6tAoo&#10;+FtIDiAJbePGjUZMoQJKJSH49ttvZd++fdKzZ0/Tgpf9mn3/eRn7rYTcyyVFcz6j1+f09bhtrLuM&#10;X/am2bNnN4IoKqXTlYNgPqIHqsvh5yAxMVAiur81X1ESE/v+c856dBtgn4kwJZCAkjGDT6hatWqy&#10;dOlSkwyAMJCfldLgcyGQeuutt0xCYe3atUNuH8ucPGvWLLl27ZoKKBUlBcF6/+6778qSJUvMfoA9&#10;vi2w9rcHceKNbdq0uXEucFp3+yMlzwN8Ji8BJbEorjV+SYSq7MXclT59XWPnOeuxf0dHR/9avHjx&#10;y40bN97cqlWrDjVr1sxlx9wVRVEURVGUZMyZM2eyrV+/vgFlx8uVK/dkmjRpvg0PD//7f0uS2xtE&#10;n4a4qXjx4mbDP3fuXFOF7Ndff7X3sTdIShv1YA8O7teRufT888+b1txemUu28VyFChVk1apVJvPU&#10;XQUpGIJ9j4pyK4nLfclrOcxTDemNN94wVQjHjx9vKjHQqsJftmXZsmVNayAy3Jlf3A5W93sJ9T0p&#10;8YP5DFE5lTMI/nTo0ME4cezvzzECcggo+e5TcrUBRUkNBJp3maevXLligmpUJcFR6Q6q+ds7hWr2&#10;z8KhzN5r3rx5JrCnAkolpeJrDPJvxiCtWdeuXSv16tULuSWYl6XNkEkKlKslNTuPlvZ3rpXBDz2r&#10;Ako1tQA26cD7MmbHeen9wDFpNOBuKVSpvqTNEFobT9Y11lEqWD344INy/vx5ExBUlLjiXic4xxGE&#10;z507d8AkYcf8BZxTivkTL/h7zpc5r2c/TBIpQspu3boZPwftjD/++ONYvg739+VrzVeUW4F9/3Gf&#10;kqi2adMm6dGjh4kL2AIgL2MMFCxY0PgCn3vuOVOBlfUspd3X+D6ZX0kEHz58uOmsE8z1cYx1nzmC&#10;Dj4ffPCBCigVJYXA3Mm898gjj5i5k+rfXnODr30Ge4gcOXKYhOF7771X3nnnHTOH+krAcJOS5wE+&#10;k5eAkoQz5uKDBw/KkCFDTEV/9/X2usbu5+zHoqKi/pUpU6Zf8uTJ82KePHlGR0dHF7Rj7oqiKIqi&#10;KEoyhdbd27ZtK9u3b9/pJUuWPJ05c+avwsPD/xZK5UmMAz2ODyoh3HfffaYFzeeff24yqXxxqzbq&#10;wRwKgnkNuF/HxtvJEmvWrJlxMnsddBxjs43TgyA+rSydKpTBEux7VJTEwuseDPYxLxhDZGLjBKSl&#10;94oVK0xrScQuvgI2RYoUMaJlqih9+OGHNxyszu9y/+5Av19JOBAl4fh57bXXzJzYvHlzv0JYqg3Q&#10;wnv9+vVGUO71fdnfpX7PipI0CTQecVwSCN65c6cJDjOP+5rjE9oQilWqVMkEpMnGVwGlklLxNQad&#10;toHc/1S9qVy5cqxxEhdLnyWHFK/VUhoPmiPd5+6V4RtelYn7r8USjKmpqbns4HXTxnvAiiel2cj5&#10;UrRaU0mXkYSj2EE5X4ZPIWPGjFKrVi3jV3jzzTdjCSh9zQeKYuPcJ/jtLl68aHx5VapUMfu0+FYq&#10;VgvOuM6IKKkwxxn6rrvuMh0dqDSHz9ARALjHs45x5XZi33/co/j06C4ycOBAIxAMtsIifvQ77rjD&#10;iC9JdkM4nJLua2d+JZkQf2fLli2NSCpQhU7HOMtStZZqaSQj0vHF7sQTCu7vLq4/Q1GU+MHYY978&#10;448/zNxAQlT16tXNePcS6vkyEqoQT06ZMsWIML/66ivPxAsvUvI84FxfW0CJ+JwCDrTx5gzFtXP7&#10;JUO59lhkZOS/M2TI8Ee2bNnOZsmSZWJYWFhhO+6uKIqiKIqiJFPOnTuXa968eT0qV658LCoq6id7&#10;M+jPnBY02bJlkzJlykj37t1N641nnnnGiCfdWU+23UqC+b3BvMYLhD8nTpwwGbME6Alm2NfJfb2K&#10;Fi1qxF9kOxHIpIplsIcbRbndeI2TYB/zBa9hDOAopXrh5s2bjYjSV9Z6zpw5jfNw4sSJZhyR6U5g&#10;4a9//atniwr3ewnm/ShxAyfuN998Y6rykvnasGFD0yLU/v4cw6FO4Bcn8ieffHLjPvDC6zv0ekxR&#10;lKQJY/vLL780weChQ4eaZBICQfa8EKrDMhjDIUqbtOXLlxvRvc4XSmqC+52gLRW/X3/9ddP6r1Sp&#10;UrHGSVwsU458Uq5JN2k7cYX0X/q4jN72lkw88F5swZiamtpNNn7vFVOxtdXYxVKydmuJzppTwkIU&#10;qnFGKl++vBnTBAE5B9ljX/fIqY+4nI+c13IPnT171gTh8VnZ95xj/qrzpERLjM/r7+fRwYF964QJ&#10;E2Tbtm1GIM0emnUcoQUJqMFUloK43A+KEhe4v6jqhYBn3LhxUrFixaCT5fAZ1ahRQ+688045deqU&#10;ScpNKQlvXBfG7LfffmviBiNHjjQVz+jGEqxAnTMz4upevXqZJHJ+lo5nRUke+FqHmeNos02ixL59&#10;+0wMJG/evLHGvy9DaMk8UrNmTZk0aZIcPXpU3n//fbNP0PnB93V3RKvEIJhPu3Tp4rfwQyCLior6&#10;R9asWX8sVKjQc2XKlBlZpEiR/HbcXVEURVEURUl+hO/evTvn+vXrm/bt23dxoUKF3o6IiKDy5E2b&#10;QXeZeNvRh+M+X7580qhRIyMg3L59u3G6Ip50b9rtjeut3swn5u/985//bERfBOZpS+mvZS3Xj+cR&#10;Dbmzw0Jt5a0ot4tgx1Kwr3PDQZYW0AQJyKxu3769cSDYbSapXMi8QwvKUaNGGcElogActgR+bBHe&#10;7Zx7UhOOgJLWS3PnzjXVJf0JKMm4r1q1qixevFiuX79uvhv7u3Pw+g69HlMUJWnC2Ga/g4CSJBJf&#10;AsqENtYP9l1U86HaLVUwdb5QUhPc7+yNWJ+p9I0go1ixYrHGSlwsc878Url1f+k8a6sMWXNGxu26&#10;KJMOvh9LLKampnazTdh3TYaueV7aTFgupeu1lwzZcocsoER4QbLZtGnT5KWXXjK+F3vs6x459RGX&#10;85HzWsT2b7/9tql+WKJEiVj3nNqtMXyGJIwiiujZs6dJTNy1a5e8+OKL5sxM9w4EWcF8v3G5HxQl&#10;LnB//elPfzLJtLNnzzaV1PDb2fe3+z53/k5ibaFChUxBBu514gleidHJDa4JPjLHx0mFOWInFF0I&#10;VjzJdaJgBQJT1vunnnrK/Dwdz4qSPPBah/mTdRwRH/4xzucUZAlWdI7ha0eMTRtqurxQoAVBZnyq&#10;06YGnHmZa8V6RXI3LdDt6+tldkwcS5s27V8KFSp0rXHjxtuHDh3aefTo0bns4LuiKIqiKIqSzJg+&#10;fXrGyZMn1+7Xr9/dNWrUeDZr1qy07v6HvRlkg8jhHnNvFh3HXpMmTeSee+4xmaI4Oqio6GRFuzeo&#10;tqUUqLKJowgxZP/+/Y2wy76GbnPa81Am/v7775d33nknVgtiRUmt4CglKEAgkHartLdhTOFIcOYf&#10;/kQUg8OAyrddu3Y1r2UM0vqC6gz8HLdzIiXOPUmNUCtQIqDESUQ70UACSkVRkjeOgPLYsWMyfPjw&#10;WyKgZK1g7cifP79pC4djmX2qrgNKaoL7nbMZ1VcPHTokgwYNkoIFC8YaL3GxzLkLSrUOQ6T7vXtl&#10;+MZXZfyeSzLp4PVYYjE1NbWbzQgo174gbSetlDINOknG7HlCFlBiBQoUMEFXkpcY54oSl3Ov81rO&#10;z5ylaWlYuXJlz0Cx2q0xp7JUrly5zHeBsIzW6nv37pUzZ86YszMiKqcDh68zdFzuB0WJC9xfTkcZ&#10;hIIk03IP2/e2Y+75BR85FcAoSLB27VqT8JZSBJRcE3z+GzdulD59+phzqX0t/BnXhqTyjh07mmvD&#10;9aX7jqIoyQOvddgRVr/wwgsyZ84ckzDhb760jT0CCZFUT2ReOH/+vPz2229BV6dOzbj3vJcuXZKZ&#10;M2caIWowonavfXH69Ol/KVmy5BvdunVbunbt2mYnT57MbsffFUVRFEVRlORD+IoVK6Lnzp1bunv3&#10;7kMrVKhwOEeOHJ+lTZv297CwsH/bm0Gn8qS9UaT6JM68yZMny8mTJ00biWAddylpQ89nQTCKU+Tu&#10;u+82rbS82g7bljt3blOFiQxSqlimpGuiKMHiNR/gTGA+wZnwwAMPSOfOnaV06dJGjGcfaslWp50N&#10;zlZEOatWrTJt7H744YcbbX/sucfrdyrxh+v93Xff3RC/8p34E1AyT5JJ/9BDD8kXX3xhvhNfa4ii&#10;KMkbxvbXX39tWpeNGTPGtHWj+oY9LySksW9FpEmFLhJcDh8+bETeOv8rqQnud4K3Fy9eNMFbxMSh&#10;tAfzZYyv7AVKSu2u46T3gqOmffeEvVdUQKmmFoQhoBy27iVpN2W1EVBmyB56BUqMiikjRowwiaxU&#10;UlFSL/Y5N5Tzrvv1n376qTlP169f31SPs8/earfenOp8VK7r27ev8b8uW7bMJCVRMZS9LUJKL4K9&#10;H4J5jaL4g3uHKrYfffSRbNq0SVq1amUKB9j3s2NeAspmzZrJhg0bTGeZlCCg5PxLhbkdO3ZIv379&#10;pGzZsiFVmHOuE8kSVEkj7sJ4J/6gKErywGsdZs1+7733ZNu2bSZBgvigPfb9Gb50RJeI//C/I8b0&#10;KmKTmgj1M/NakqvZ81IYiDXIjnvb5vV8VFTUX3LlynWpefPmmzZu3Njh6tWrOe0gvKIoiqIoipJM&#10;mDRpUrodO3YUnjt3boc2bdoszZUr19nIyMhfvKpP+jInC7Jbt26ydetW+eCDD/y2kbEPDL5elxxx&#10;Pg/O5nXr1pmKeVTmDORsRjhAEHP37t0mw5YDVEq6LooSCO53DvlOlqR7bqAq6/fff29aVZHBjlMB&#10;ESUBBPc44gBLcIcWrUWLFpU2bdrIihUrbmRm2z/b/TuVhMURUCJgXbhwoXGA44Sw5z7HcB5TmWDL&#10;li3mu05pa4OiKP+DOZeADyKPiRMnStWqVf0G1RLCWB/Ya5UqVUoGDx5sqhQ7c42ipBa430nUOnv2&#10;rCxZsuTGOcUeL6FaZJq0krd0VWk8eI4MXPWMqT45cf97KqBUUwvCjIBy/cvS/s41/xFQxqGFN0ai&#10;0oABA8z6RgV/Xd9SL/Z5N5RzlfuMjE9rzZo1JhGOcxxVjuz7zm1ewWS1hDfOzbTxpTMHiUG1a9c2&#10;Yx+/B90f+N7wn9itO4O9H4J5jaL4g3uH+4+EuX379hlft5cvyGvOQAyEgKhTp06mYwA/w0mGTs4g&#10;AmX/PWXKFNM5hwpzXp/fnxFXwM85depUeeutt+SPP/7QKnOKkozwWl8p+PDss8/K7NmzjU/cq/CA&#10;VyEbx3h9+/btjVideCLidefne/2+1EBcPjPxCzp0UNyGDjl2FVBfBYUs+0dkZOQPRYsWfWb27Nkj&#10;XnnllQJ2HF5RFEVRFEVJBjRt2jRq5cqV+RcvXtxsxIgRs6tUqfJEVFTUF2FhYf+yq096bRL5t1Px&#10;rXXr1qb16uuvv24qHqTWQ7yzSSdo8cQTT9wQBgRqTUn7WhyfHJieeeYZ09qSQ4+ipBYYN74ElPyJ&#10;wxGxC4I85hrmHC/HgmMEeGhzRWWG/fv33xAm+/qdSsLC90UGJ5nx06ZNM/ObvwpzjoASET4OpLg4&#10;PBRFSR4w51JZGAHlpEmTbomAkoCTI6CkbTGVepy5RlFSC4w9J0gza9YsszZ7BbRDtbQZMkuRKo2k&#10;zbhlMnLz60Y4acSTKqBUUwtoiI2Hb3xFOkxbL2UbdomzgBJ/AwmttPXFl+AvoVVJ2dhn6WBxztxU&#10;KqYjAH6pGTNmSK1atcw+TQWUSce41uxtMc7RRYoUMe077733XtmzZ4+89tprpnLf77//Hqf7IC73&#10;j6K4Yc/5888/G3/QkCFDPKuqec0ZCCjx47Vt29b4hvApJXcBJfMqCUwkODBOSfi2P3cgY6zj/6Qi&#10;MGJpqlm6faeKoiQfnFgEe/UrV67I+vXrzR6epAivQhG+YrLMJVSfJJZI1y5ad7vnhNS6nsflM7P3&#10;ReS+evVqU7TD/i58fQ+WEUv/R86cOS+OHj16xsMPP1zCjsUriqIoiqIoyYCnn34644MPPlht5MiR&#10;oxs0aLAnV65cV8LCwn6zN4COc85+HMcGWc9UeZs3b54899xzN1pIBLNRdW/k47K5TcrgqKQ9Hocg&#10;HCSBqrtwjQsWLGiybNmsnz9/3mSTprTroihu7PHvZe7X4nhEdEPbV1rU0arOHktuI5hAW2haWeBM&#10;oAql/bPt36MkDFS9uHz5smzevFl69OhhnA+sGe45z/1dISKvXr26aZnhtPC2q2YoipIywFnsbuFd&#10;qVIlvwLrhDDmHLLIqdrRp08fk13+pz/9SecYJVXhiJcZe+PGjZOKFSsmwNgLl/QZs0nxGi2lw51r&#10;ZfS2c7EEYmpqar5t0oH3ZeTms9Jl5lap2LyXZMpVQMIj/itU8x+ku8lY46hAw96bjiBOZSo39jlI&#10;UeyzN0m8H374oTz22GNy9913my4C+Kk4q9n3nC8LIsCslsCG34PEdoQUHTt2NMLXo0ePGhGlnaBq&#10;m6IkFqxDJECTMFesWLFY961j7vnCObNxL9N9hta2SbFNdbBjiOfxQ1IZlha9tDO3E8GdmIuveZPH&#10;3YmAR44cMQlRiqIkPew11p4j+DexDafT1pNPPil33nmnVKtWzcwN9nxozweOIe4jEZn/+/jjj5ui&#10;Efxc5X/4+x5suHbEtOl8Roy7efPmJpbrK3nI33eTJUuW94cMGXLfI488UsaOxSuKoiiKoihJnFOn&#10;TmXZvXt39cmTJ49u1KjRthw5crwTGRn5ZzJl7A2hk9nsfhwHHQ4QBH9Lly41ThHKnQcrngR7Ixvs&#10;/0sOcB24Hq+88orExMSYQ42vTbdznTn8IDIaOnSoHDx40Dg7OVDZgQ9FSSl4jX+vx9yvJ6hz9epV&#10;WbZsmVSpUsVvMIcxx4G3RYsWsnLlSnn33XdvauWtJA5cW0TkzH9z5swxIlYcvv4cQawxZcuWlfnz&#10;5xsnOd8RDgz9nhQl5cH4RihN8Id22k4bM3sOT0hjznGCyz179jSViRGS6RyjpCZITGDsUaGOCt1U&#10;rGJc2OMlFDOB7iw5pVTd9tLxrk0yZsc7sQRiampqvg0B5agtb0q3uXukeofhkqNQaYlI899x6Sc4&#10;Z1v69OmlZcuW5sxDIiddQeyqXb7OWErqhXuB+wShE4IczstUMBw/frxJbqNKsb/ztpelJgElZ1iu&#10;D2b7TG+18R5Y0xFgsLcm4RS/4qVLl0zSEOdz53ytc4FyK8B3x3qEGAWfkK/zntd8wZntrrvuMhXB&#10;7E4ySYFgxxDPM7fScnvx4sXSuHHjWJ0XAgkoGdsI2UmSWL58ubz55ptmPCuKkvSw11h7juDfxAyp&#10;SkvRgbVr10qHDh1M5V17H+E1JxDnoOo86zx7Nbq64NdyirAo/8Pf92DjfC+IWkkiItGbVt6+Ogp6&#10;fTf/tX9nyZLlvf79+8fs37+/nB2PVxRFURRFUZI4hw8fLjV69OgJderUOZwvX74LkZGRP4SFhf3T&#10;3gQ6zk/7MTb27dq1M60jaNvNBtN20NvYm1Z7I+tlyRXEAYgfv/zyS5P53bt3b9OyhApsfjbZZmNO&#10;G9v77rvPVMzD0ZkUs20VJSHwGu9ej7lhbDEuaH9DFTGq4PoTJ+OAKFSokHktLYBwUDhtLZTEwWnX&#10;hCNn7NixpuKbv3kP4/kSJUqY1iM42QnuqIBSUVImzBG0Y0PEhZiRhJz4irgCGXOMI6Ds1auXHDhw&#10;QCtQKqkOzmofffSRbNy40XQQoO1XoPU5kEVEpZUsuQtJhWY95Y45O2XszguxBGJqamq+DQHlmB3n&#10;pdf8o1Kv951SoFwtSZcpm4SFhybGQkCJMGPhwoVGcPLjjz/G8s/4O2MpKY9A52oe4x7hbHz9+nVT&#10;BYmKbwjsSQC2q6Sp3WysnyQJ4hvFEEUhdIrvupoQxp63fPny0q9fP3nggQeMTxJxLGd0p8uDr/tC&#10;UeKLc1/hz3n//fdNl6XWrVtLnjx5/Pru3EYiNCLg06dPm4QAdxJ0Urh3fY0he97lfX/11Vfy1FNP&#10;ybRp04ww3UuQ42/eoNgCHRsmTpxoqsjTvlvjBIqSNLHnAK95grmRoisUo7nnnnuMwDwYfxjxDWKL&#10;VOgdNWqU6aqCX83e76d27Gvv/g7sf9swtyJ4X7BggTRq1Mh0PvM3P3vYP7NkyXKle/fud69Zs6a4&#10;HY9XFEVRFEVRkjCffPJJ+gcffLBN9erV92XKlOmzNGnS0Lb772TJsCl0Mh+9Nog8xmGfzT2VxV57&#10;7TWTNRWM0CXQJhW8NrfJEd47jhKq3b399tvGacnGG8equ42tbThcS5YsKf379zftPRB7kUWmKMp/&#10;YFwx57zxxhuyaNEi01YBR6y/YAUBRdpUUuls165dpoIlWezJfZ5JqvAd4QxC5EpF3fz588f6Tmxj&#10;3aElEc4jgjs4LYJZVxRFSX4wRxD4YZ9Dtj1zhL+9UUKYI6BEUN+jRw8joNQKlEpqg7X1ypUrpntA&#10;3bp14z/uIiIkXYYskqtYBVM5r+f9B2Xc7ndjCcTU1NR826SD12XsrovSd/Gj0mTIXCles6VkzlVQ&#10;ItOkjT3m/BhrXP369eXee+817edIEtBWfqmbQL419mOIJxE4EYSfOnWqadnNXglhoF0JCfPlJ0yN&#10;hhAMPwRdFDD2s/hKgxWIBTLnWsflmvN6qv2RbFq7dm1zJt+8ebPxTSKiDKVzkKKEinNvsQbRVnb3&#10;7t0yYMAAUzEtGJEQhoCbQgR0LKAwgbs7k685LSlgz7u8Z97/yZMnZcqUKaZNr5eA0p8xllnfEfTg&#10;B8XXpoIpRUna2HOB+3HiEcyNx48fN5UOS5cu7bfaN2s653b2HOzTaNvN3Mj+TStPxsa+5m68vhM3&#10;jr9kw4YNcscdd5gE7BD3YP/InDnzhY4dO05fsmRJETsmryiKoiiKoiRNwq9fv57u5MmTJcaOHTu5&#10;QIECb3u17PbnpKOFDwf+SZMmyaOPPmoqT9qbTl8b0UCbVHC/xt/rkjLu949T45tvvjFZolRiC+Qw&#10;4pqT3UQVSgSqL730khFhKoryHxhXOBvIsiSLG8Ed7eo41PprCcTcVblyZTMOEc4g3sEJm1znmaSM&#10;UyX08OHDpuoF1QPs78Q2Ak1k1SOK/eCDD4yz3ZdTOCWsE4qSmmGO+PDDD2XdunXSokULk1ziz2Gc&#10;UOY4nTt16mTE9FQDsecQnVeUlAr3Nfuec+fOmb0Tlam8znqhWERUGsmUI58UrtxI6vedbgRg4/dc&#10;jiUQU1NT820IKBEe93/wcWkx6gEp07CLZCtQUqLSeZ9rfBk+hjp16sisWbNMxa6vv/5aBZSpnEBn&#10;Js5anKmPHTtmKptx/1DZyEs4ifnzE6ZG4/xKW138o1SVo+sCoq+E2tMG8s0GY/w/xFoVKlSQgQMH&#10;ypo1a4wAK5gOQooSV5z5hjWI8xadSWbOnGmSdxBn2/epl3Hftm3b1tyzFy5cMEnUzj3ra04LNOfF&#10;F6+fbf9O2zj3Mt4oPoEAsmnTpsY3aX9ef4afkwrTy5YtM9fip59+0vGrKEkcey5wP05VXarF09WP&#10;7n7svfyt8xSFoGsLr503b57Zt+E3//33328Iy5X/YV9z92Ne34kb1i06dhw8eNAknxDH9bUv9mEI&#10;KC926NBh1sKFC8udOXMmyg7OK4qiKIqiKEmMFStWRJ84caLIsmXLOrdv335zlixZvvDY6Pk0R+BC&#10;ptPTTz9tsijtzGV/G1H7OXvj6mXJEfd75yCD2IuWSOvXrzeZYoEcRhyMqEI5ZMgQk41GhriipBaC&#10;mQNwFpJlSWDw2Weflfnz5xtBDEELXwELnBG0qqxVq5aMHz/ejK0vvvhCW98kAo6AkkomtOflutvf&#10;h23Me1Tp3bJli8mo52fYjiD73rBNUZTkAWP72rVrxmFMwghBpBCdknEy1gHaKxK4QrxJ1r89d+h8&#10;oqRUuK+pNEZlOoQyRYoU8RuoCcai0mWQHIVLS7kmXaXVuKUyePVzMmHftVgCMTU1Nd/2HwHlJRmw&#10;/ElpPeFBqdCil+QqUk7ShCigpMUn5xxahD7xxBNGtKICytRNoD0N52lEPYhuadnttKC27y3b4iPo&#10;S0mGf7RAgQJGQIkhbmBPG+/qzn4srtcdHyQ+Riq/L1++3FSi1PlBSSyceQe/HWI/kncQQnL/BSse&#10;xD9Ur149I7x88sknb0oK8DW3JbZ/yOtn27/Ty4gJ0Png6NGjpttUMB1avK4FycZvvvnmTRUovd6T&#10;oii3D3v82+OTsUssggqSI0aMuFFoxdf67iRrdOvWTdauXSvvvPOOSX6h2IrtM1f+g33N+bsTY/D6&#10;Ttw43w9nKaoGsz8OsbI4Asqr7dq1W7ps2bImJ0+ezH7kyJFIO0avKIqiKIqiJCF2796dc+HChU17&#10;9+69sGzZsmejo6N/8djoeRob+ezZs0uvXr1MptOPP/540+bTIdBG1I19mAjm/yQH3J/FuUZkhVFN&#10;kup3OC4JcNjX1/k7IoJs2bJJkyZNZOHChSbDlIORZpgqqYFg5gT38zhkX331VXnwwQdNhnqgaodU&#10;hahSpYoRguOIJRtcRZQJC3MeTl0yNrt27WqCcfY85zYCdTiEqIqBk8JpQWJ///a9YZuiKMkD5ohL&#10;ly6ZKhxUBibQ7Gt+SGhjvmENQHjPeyAQ554/dD5RUiqcI9jz0EJw8ODBkjdv3ljjI1RLG51J8paq&#10;JtU6DpdOM7bIiE2vy8QD78USiKmpqfk2BJRUbh248mlpO2mVVG49QHIXryhp0ofW4pO1lCp4CKTp&#10;FELwTwVSihv2N//3f/8nv/76qxEjUYkQMR1JbLZ/yp+pgPI/ht8O30OpUqWM0S4boSJ7zcS6PvbP&#10;Dfa74DW8X7rdkHi6fft2FVkriQ5nPnw7Tgtr/OGFChWKdX96GXNSuXLlpG/fvrJjxw5TbS2Q3y6x&#10;/UNePzuY38njjDV8+3PnzpWKFSuGNOc6AsoHHnjAVK0jWVkFlIqSNLHnBGdsOvMAvnIqxc+ePdtU&#10;/qbCrK91nHUb0TnVe4kP4r9i7LuFgEpguE5eMWwvuL4//PCDEasvXrzYVP/1Si6yvzPXv/8RHR39&#10;aZMmTfbOnz9/8P79+8vt2bMnox2jVxRFURRFUZIIIhK+e/fuIqNGjRpSvnz5x6Ojo7+LiIi4qX23&#10;x6bvhrFhr1mzptx3333y1ltvmQxKL7wOCIEes59P7vj6LJ9++qnJFuvSpYup+uKvlTebc6rpde7c&#10;2WTqkmGGo9vXz1aUlILXnGA/5h4DHIA53D7//PNy1113mSq5XodbtyGipOoZ8xnCZgJIgZyxSnDw&#10;3eBwwKm7f/9+M4c5AkovI5MTEUfz5s2NQ5hqGAT2vLDvAdsURUkeMEewr5kxY4bZD9nzQmIbv3P6&#10;9Omm6pKToGKvN4qS0qB9N1VXDxw4YBLicuXKFWtshGTh4ZI+U1YpUK6W1O42XrrN3Sejtr0lkw9e&#10;jyUQU1NT822OgHLQqtPS/s61Uq39UMlXuqoRKMcad34MASVJCaNGjTJVbT755JMb5xvdL6dunO+e&#10;PQ/rwAsvvCCbNm2SqVOnSosWLQImIKr5NoRNJD9jiCdvZVIQFqyA0jH8JIjSJkyYYARtjohS5wYl&#10;oXCvNfzpdI9BPEgL6vr16wdV7dap8NqyZUuTLH3x4sWb4hBeviCvxxISr58d7O/kOarGEROgMxVi&#10;5mA7MCCwQujutPCmoIWXgDLQe1AUJfGxx6MzJold/PnPf5aXX35ZYmJipFWrVpInT55Y491txA2p&#10;bk1np71795pKtkroeH0fvuB51hrm6z179pgYLnOw/d34s7Rp0/5QvXr158eMGXN/TExMi9mzZ+eN&#10;iYmJsGP1iqIoiqIoym2GUuFHjhzJunz58kYdO3ZcnCNHjsthYWH/Z2/wOLzjxLBLk+MUJENy6NCh&#10;RhBD5idBuGDw2qTajwXavKYUqJRHxTuyzHB+UNHTl7OTx3HAclDq3bu3ybj96KOPzHUPJmNKUVIS&#10;9nzhnjcYDwjuCAZRSYGKhwjy/LXOYq7DUUELoZUrV8orr7xyo6quEj/4XhyRBu24qQrKXGZ/B46x&#10;5lSoUMEEe6lYyf/zVQnD/u59PaYoStKGMU7Vo/Hjxwd0GieGsUaMGzfOCAh+/vlnIzDROURJ6SCc&#10;oWrF5s2bTSAg3oKZ8HCJzpxDClWsL/X6TJXeCx6WsTsvxBKHqamp+TdHQDn4oWel47QNUr3jcMlf&#10;prqkzZA59rjzY+ypy5cvbyrMEmT98MMPbyQl6X459cJ3zr7rl19+kStXrpjqpATuqUKIkA6flJeQ&#10;yRHm+fJXqf3HnMqO+FCDFUMFe02DeZ3Xd2T/222OH4TkRZJJqYJFNSzdCysJhXutcf6O2O+zzz4z&#10;8QSSeKhCSZwh0L2KyLBGjRoyZ84cU3kRIab9e5LD2sb7w9dIUYUNGzZImzZtzHnUjr34sgwZMkjT&#10;pk1NcYWrV6+a+VwFlIqSfHDmQZKbSGBp3769mQf9FVbB8KVTzGbSpEmmWxPdJJyfp2M+cXDma8Su&#10;p06dkiFDhkju3Ln9rle2pU2b9o8SJUpcadeu3c6BAwcO6NmzZ6levXppG29FURRFUZSkxuHDh3M8&#10;+OCDDQcOHDi7YsWKT6ZNm/Yne3PHRhAHBpmg7g08TgtaqyLi46B//vx5IwT0JXCx8drU24+5N/u+&#10;Hk8JOFm3GzduNCIvHJf+NuA8x3eBuIjqAM8++6yp6oZz0y30SsnXTFHAvsfte52/c7ilmiQtcWrX&#10;rm2q5tpjym0EiooXL25aAuHAuHbtms/Kh0rwMDexRlDZbd68eabCAGuLff0do3UR7Yh4LZm4VBP1&#10;JWT19d3bjymKknTwGp/sY5ivhw0bZgL39ryQ2IZwbMSIEaZyMfOVBo2V1AD7pNdff91Ur2ndunW8&#10;x154eIRkzJZHitdsIU2G3isDlj8pE/ZdiSUOU1NT828IKCfsdQSU642AMl/panESUNJGmCo1JDG5&#10;zza6X069OEFgKn9v3bpV7rzzTlPRjcC9v4RDtZRrnL8LFy5sEh3vv/9+efHFF2/4GRUlvvhaa0hY&#10;fuqpp0wbb8T+xB78+cMx/EgUFSDpjsS333///cbPc69rXr8vKYFwiiRjqmguWrTI+MioWhus6NoR&#10;UK5evdoI4VVAqSjJC8YlVQ05ixPfK1GihGfyim3ENUh4WLBggRGR//bbbzd+nj3mdfwnLMRwiWvw&#10;fZUsWTKkPXNkZOQ/smXL9k3FihVPt2vX7q7+/ftXrlmzZho7Xq8oiqIoiqLcRo4cOZJ22bJltTt1&#10;6hRTtGjRlzNnzvxVeHj43z02d5I1a1aTVUN7W+cxgsy0l1i6dKm8+eabNwLNvgQu8cXrEJBS4LpR&#10;Xe3YsWMyevRoE+AIZgOOY4XstPXr1xvHN9WSHGcJpORrpijB4DgjqNJKFcNBgwYZR6u/jG6clWRz&#10;Ul0XhyzVYXHqIg5PrPktNeBk1dI6kKqSOMf9zXM4xWkdRysjnME4xfX6K0rKwWtvwnz93HPPycCB&#10;A83e054XQjV/VZK8HqN18ciRI03A+Ndff9XWhUqqgAQFkrGoONWkSZOAiSaBLDwiUrLkLiRlGnaS&#10;1hOWyfD1LxshmC0OU1NT8283BJSrn5OO0zdIjU4jJV+ZGnESUHL+ocL+Qw89JO+++27QXUOUlIez&#10;/0JESwcZxJNUfqPNO4m8iOjse8iXee2l3M/5e14tfuZvjxvIfP1f/s0ZPH/+/EZM+8ADD5jEJipb&#10;Ob4Q3RcrCQ1nLu6z6dOnm6qSwQgIuVepQtm/f39TfQ3hYHKDscRaTKVXPsOYMWNMIncw4inHEFCy&#10;d1+xYoURYRKXcccEnN/jde5WFOX24swBX3/9tRw6dEi6detm5j97nNtrNYbfqnv37qaDBNVn3SJy&#10;Gx3/CQvfGUVw5s+fL3Xq1DHfmdd35LXPCgsL+1dUVNRvOXLkuNC4ceMlEydOrEN83o7ZK4qiKIqi&#10;KLeJ1atXpzt8+HCp8ePHTyxWrNiZyMjIX8LDw/8ZFhb2b3vDh9CIQBqbczJBeYx/161bV+6++245&#10;c+aMcVY4zrTE2pS7D/2J9TtuFzg4CF6eO3fOVLyjJXqtWrWkbNmypsqnrwxcvpsyZcoYRwuiJNp+&#10;qIBSUW6GMeG0p0SM17lzZylQoECslhiMMRy1GH9nnkMkvmTJkhsi8WAr7Cqx4Xug4g0OHirgBHIO&#10;I2KlIu+BAwfkq6++UiGToqQwvPYmOH6feeYZUwH4Vgoo+Tt7KhJY2Nu+/fbbRszJvGW/R0VJaXz7&#10;7bfy2GOPmSoKVOp2EubiahGRUZK9QAmp2LKvdJq5RcZsfzuWMExNTS2wOQLKoWtflDtm75A6PSZJ&#10;oYr1JV3G0ETOrG/4FDjXUOHKWeOU1An7GoK/VBakbffw4cNN1UES27z2S/7M3+t97b/UEsb87XED&#10;WaD/iz+EhHmSGREI4PP98ssvTdUl3RcrCQ2+ujfeeEPuueceU4GRey+QgBLDn9eqVSvjX8IXzryW&#10;nO5P3iuxFHxkdPUiySHUKvCOgHLlypUmOUIFlIqSfMDH/c0335jk3Tlz5ki1atVuilP4WqsZ94jN&#10;Z8+ebZIgOcv765ql4z9hoQgORTp27twp/fr1M3FZr+5aXt/df+Pu/0qTJs1ntWvX3jxr1qwWhw8f&#10;jrbj9oqiKIqiKMrtIWLy5MlF7r777n7t2rXbkzNnzo/DwsJiVZ50b/jIQmcziFMVwQslyqkgRrCN&#10;zX4ooiKvw7vXY27cz/t7XXIF8SnOHkSUZI4hHqC91sKFC2XIkCFSpUoVz0oAfDc4l8gOR+RFxqkK&#10;KBXlZrj3nfbRr7zyiqmai3OSygpuxyzjiQAjxt8R8FElkQMxlTkQYOLc1bEUN5ib3nvvPTO3UeUk&#10;UGsSsjgHDx4sJ06cMN9dYov0FUW5tXiNZwSUTz/9tPTp0yfeVfAwX05n5znn7ziq8+XLJ+3atZON&#10;Gzcah6jTvtt+j4qS0qDqBVW6OdtRgYz9jz1eQrHIqHSSs2g5qdZhuHSP2S/jdl+KJQxTU1MLbEZA&#10;ue+KjNj0mvRacESaDL1XStRuI+kz54g17vwZ5528efNKgwYNJCYmxrT6QwilpE44UzHv0/Z27ty5&#10;JjHaK/AbjHntr9zP+XteLf4W12vsb3/sGPMGXYgQUXKfcCb/7LPPtCOEkuA4AkoqoTdq1MgUbwhG&#10;QMlr8JXPmDFDnn/+eTOvhRKbuN1wxkTIjo/y/vvvN2t0qElMTgtvEsXxtVHNUwWUipI8cCoZ0lWu&#10;Y8eOJkbh7pbltU6zX6NbFuf2o0ePmi5PTuKvL3T8JyysM8zdiFeZu0lQ8/Jden1/jqVJk+ZPFStW&#10;3D9jxowujz76aGY7cK8oiqIoiqLcYnr16hVZr169HI0aNWrXoEGDVeXKlTuXKVOmn8PCwqg+edMG&#10;z2uTh4CSAHOnTp1MpcQPP/zQbNJDcaJ5Hd69HnPj77lbBb+fz8nndSyx3hOZY7TJoW3tvn37TCUm&#10;nEj294HhMCHbiZaTtBr+7bffbrpega6toqQWOOTSHof2QAQP69Wrd1OwyJn3EPUhWKb6GZUqyQJl&#10;fO3Zs0cuX74sf/7znxN1/KdUHAElFQIQUCLE9yegZK0ZO3ascUowr4HOZYqSMmFcM0ew9zl+/Lhp&#10;R+RUPU9sw0lNMgpBq1mzZsnp06dNQovONUpqAUEEiSKcN3xVUAjFotJFS94SlaVW17HSa8FRmbD3&#10;aixhmJqaWhB28LpM+n/2zgLKqitp291N4+4Q3N3d3QPB3YJ7cAiSDu5OcHcIGgiQEAIxYsSdeGYi&#10;k2QmmW/m+8an/vXsmcN/2H2utd7urnetWt197+l7j2ypXfutt45+LGP2viGD1lyWdhPWSMVmD0jW&#10;3AVi9Tvb3LEcfqfUKWo1EE1YC0FYUaQ94NuQrPLSSy/J6tWrpVOnTvckFfqKA6qFvyXGc+MziUM2&#10;a9bMKLRTZhhfXWMhioQE8xHVmCgZ36pVKylQoIBPAqV7jOJn0aJFTXUTJ+EZQlJKAX0IEo5DZic+&#10;aa9/A43JJD21a9dO9u3bJ7/5zW9UJVahSAFw4trEnIh9jRkzxqzB2d+z+7jbiFuVKFHCiDzQ5xFg&#10;UUX5pAc+0O9//3u5deuWrFmzxvjSrLPs5+XP0qVL94dy5cpdmDZt2oPnz5+/T0Qi7T18hUKhUCgU&#10;CkUSYd26dZlHjx5dpmHDhh3LlSu3oHDhwk/myJHjN9HR0feoT/ojUJJRQ/CMDJsXXnjhLlkvFHgR&#10;+rxec8Pfe0kBvhvyFdmcSONTThZnOZjsVve1hXINkDVZCBEEIpDEhgfBETuQxHOC6IUKJVlrkFoh&#10;YDrZZ3H5boUitYJ+QfkpSt4PGTLEBFztcmUEJXgNAgEBDIg1tWrVMsfTx8iOp9SO9qnQwHhJWaF1&#10;69aZAAOl4tzZtbYRGKKcKJu8jkqOjmUKRfgjWL/DfQw+Dxv6jkpt+/btJXPmzLHGhcQwxqHixYvL&#10;4MGD5fDhw3Lnzh1V5lKkKdDvKP2HOjdzs5fqfSgWnTGLFCxTXer1mCh9l55RAqWaWjxs8vFPZPyB&#10;t00Z7y4ztkvVNv0ke97CsfpdIEPVqkKFCjJhwgRT7cJJTlKkLThlByEbkdBWsmTJeI/5aqnb8JMh&#10;tKFESYnlYMqFOgh2TaBIW7DbBWtAqik5vqitwubPIK2gWrlo0SJDDE8uMpF9TV5wH+PYL7/8cvfa&#10;IY+GqkAJ4RKBi5MnT5qqLcHsUSgUiuQFsS+I4+z3rV271uznsa/ntQ/rNsaHJk2ayIoVK+S1114z&#10;4g6hCNooEgZO6XWSSmbOnCmNGjUKeexOly7dn0uWLPnSyJEj5+/Zs6fWoUOHssbExETZe/kKhUKh&#10;UCgUikQGmSxbt24tNG7cuG5NmjRZXaRIkQsZM2Z8Oyoq6ufIyMh/uJ10XwRKAhhkRE2ePFkuXrxo&#10;shud8oapFU5QgyxWnGPIP5QGobwkixWyRbkHTmlZL9gBklDA50LUPHPmjCFvlS1b1jMjDVJlxYoV&#10;Zfr06XLjxg2TFc45h/p9CkVaAIGKN954w5S9J0hJaSp3gJb+xN+oIzpkShbDpUqVkgceeMCUx/nk&#10;k0/ulsnQfhYcGCsZNynNhNKbP2UB7j3l0+fNmycvv/xysgXCFQpF6AjW53Efw1jqKHCwAWYrBCeU&#10;efm3jDeUQWJTmLKmBKIZrxSKtADWGm+++aaZm9mQQWnKrQ5t95dgLH2mLFK4fB1p2Geq9FtxXiYd&#10;UQKlmlpcDQLlhEPvy6hdr0r3+QelZqdhkqNAMYmI8O6bvvpsxowZDUF62LBhJpZDYqgi7YCxnvgQ&#10;iYSXL182Mb3KlSsbX8tXm0lJlhquIZyNeAiVOSBRLl68WK5fvy7ffPONSTjyFw8Jdk2gSFuw2wXt&#10;iPjanj17pG/fviaxLVgCJXG6qlWryqRJk+Tq1auGjJkcsK/JC7zn7B24r529FZL4unbtakhU9jX6&#10;M45HQZ5qVMTM/H2/QqEID5CAQOlt9vqodkWCE/Os3b8dI25OcjH7fmPHjjV+PLEziHza55MeTjIS&#10;1bW6desWp2SkdOnS/bVo0aIf9ezZ87HFixd3XrVq1X1UjbT38xUKhUKhUCgUiYyYmJjoDRs2VBg0&#10;aNCsChUqPJctW7YvIyIifoyIiPi/iIiIf7mdOF8Eyty5c5vMxr179xpH3yHopVZnnesiGMjC5osv&#10;vpALFy6YMkeQFKdMmSLLly83wWfK3vkrk+EOpPg6xhc4ngXRRx99ZJTvyMZlY9N+NhjlblEROHjw&#10;oHz66aeGJBbq9ykUaQEOUQciNNmC1atXj1VKmgCF3c84xl0iiHLeEJwdtVeFfxBkQE3yoYceMkFu&#10;Xxm2BMtREmjRooVRqyQjPxiFC4VCER4I1udxH0MfJwj5+OOPy8SJEw2h0V8QOa7m5d9CHiBrfOvW&#10;rWYz2N9GsEKR2kDfe+6550y/Y1OGRC13H7H7SzCWMWsOKVatsTQZPEcGrr4kk45+FIsUpqamFpxN&#10;Pn7H9KGx+96U3otOSJ1uYyR34VIS6SMJyVefZW2Df92rVy+jxI/qlc51aQM8Z+JVVCo5f/68zJkz&#10;x2epWLvdhKN5nafXa2oJa8RCHCVKYiiHDh0yZZf9xUOCXRMo0hbsdsHewnfffSdPPPGEjBs3TsqV&#10;KxcrPufLIK1A7u3Xr5+cOHHCqDAmB+xr8gLv0VectSYG4ZP1J/0JAmWuXLliXaMvY17n2lGWRn1T&#10;1ScVipQBfHDUnGfPni316tULSJxmfU7Sy8iRI+XYsWNmj1LJk8kH9jY++OADWbZsmdSvX99UawzV&#10;D02XLt0/CxQo8E27du2OzZw5c/Dq1avLjBkzJr29n69QKBQKhUKhSGTcuHEj08qVKxu2bdt2fa5c&#10;uT6Ljo7+c0RExF8jIiL+aTtxtuEEUjq6WrVqJlCGwiGKBandUSczlE1FAoLXrl0zpWQpDcLmItlh&#10;kHtY7BDkgUTJsV73xB1ICSaoYoNjUUMiIDJjxgwpU6aMZzYuZYbbtm1rVPVQ14tvieG4nKtCkRJA&#10;m2YTiaADgUqI4XapWC+SDUbggj7I5iNKlPQ1xkMl3AQGYyRqFWPGjDH3kHnF6x6jkEP5boiqBw4c&#10;MIRwDQYrFCkHXv6Dv9cAG2cEIfft22fUsdg4SwwCpZdBIKBsEglCkOvt81QoUjPYuL106ZIMGDDA&#10;lEz0pQwdrEVFRUu2vIWlbMNO0nr0Ehmy/mmZdEwJlGpqcTUIlJOPfSzjD74r/Zadkfo9J0qeouV8&#10;Eih9GT63U+rz6NGj8vPPP+t8l0Lg5UMFA453lCe/+uorOXfunEkGRm2Y2FF8x/vkMNqxV6JjqBbf&#10;/0+rhm9esGBBqVmzplmrU3r09ddfN7EVr6o8cW27itQNu11ARvnTn/5kKo9QEYC9h2AJlPRlyCsd&#10;O3Y0Sc7ffvttkrY397UEauv0EeJaDvEJg/D51ltvmb7UsmXLoMvAsifAnE5fpHoD1bJ8EZkVCkXS&#10;wd94wN/0U3wyRFLatWtnSNP+xjuHKA1J3CFPJpfSbmqCv+cUCOxtvP3226aCB4Ic7GHYzy2QRUVF&#10;/StXrly/bdKkyemHHnpo9GOPPVZp586dSqBUKBQKhUKhSEq8//77GU6ePFlk+vTpgypXrnw2Ojr6&#10;1/+qTv77vxbLkXMbyjyQBocPH26cdRSC0kJpQxY1lMBgYcOmOpnWkKdYvGCQfyhDC6kUEiVZoxxP&#10;UMQX4uKccyyf+eOPP5qyHsjDozZpEwsInuC4k31K6RLKeIfyPTbicq4KRUqA06cI9EOAnDt3riFF&#10;07/t8c/L6P+QDFB8ZWxAIVZJlIFBkAGSxqBBg8z9Qy3Aa/MKMisES447fvy4GYM1GKxQpGz48yl4&#10;jSAw4/HmzZsNQZ0yOP4CyQlpZPxDKMHHVUKJIq3Aaeds3DLXdurUyWxA2/0Dc5JKvObsey1SMmTJ&#10;LvlKVJZq7QZKp6mbZfiW52XysU9ikcLU1NSCM0Og/G8Z7wErn5AGfR6SvMUqhEygxIjrkDBAssIP&#10;P/yg810KgT8fyh9Y77JGpTQuZSJJCEZ5EoJO4PE88Sz4OSW2sQ6HOOSL/BnM5zokTPv1UMzre7xe&#10;S43GNfIMUKPEf962bZt8/PHHxpfXqhGKuABCIfEeVHI3bdpkhAuCjc1hkFcaNGggK1asMERCp5R1&#10;qGNmXBDK+GwTKPn7t7/9rYmRUaWlRo0asRK7fRnzOTEzSFVUoULUwd9ehEKhSBq4xwT3uMDv9H3W&#10;3jdv3pTx48dLsWLFPP0G4mCMBcSpmGvx3Tdu3Hh3PzaY8UbhH76eUzAgMem1114z+8Fly5YN6FN6&#10;+YeRkZH/yp49+4/ly5e/OWDAgEd27NjR6M6dOxntPX2FQqFQKBQKRSJBRCKff/75/GvWrGndrVu3&#10;VQULFnwjMjIS5clYDp0vw2FnU23nzp3y4YcfGjXEtLAwJ4BDGWzIUQRxCMjYyo/58+c3GfwPP/yw&#10;KQfMRkQwRJ+4OOmQvXDQV61aZZ6HrRIDoRJiZffu3U3pEkdFyUZ8FgkKRWoC7f/77783pBnIeiie&#10;2Qtfe5HrGEFaMuOnTJliSqFB8nNUaNN6v/J1Dwhknz171oxRZNn6urcQKxnfunTpIrt27VIFSoUi&#10;FcHL/+B3VEdu3bplVLQ7d+4sRYsWjeVzJZahwgRpE2Wm+Kp3KxQpBazlWLOwXoBMhbJ+sJu2viwy&#10;Kp1kzV1AilVtLPV7TZLu8/bLqB0vGwKYTQpTU1ML0ug/x+/IxCMfyqA1T0rj/jMkX/GKcSJQ4mND&#10;TNm+fbtR6bIV4+z5WZH08PKTvN7zet8N3meTnc32xx9/3KxZiWfly5fv3nE7HmTGpLRA5xfofeeY&#10;lHK9SWnB3AuvY4g/li9f3iTaU9Xjzp07Jn5qt0/7bxuhtGtF6oSzv8C8hE9KvDt37tyx2pzTFu0+&#10;zJoR0QdI4lQ8ISHOV4WopIBXe3b+5lqduRc/nFgXSdkoupYqVcrM0/Y1exkEU+bzxYsXm2pVVM5K&#10;rutVKFIzfM1R9mu+jnPgJLVA8ibxANVchFDsvs14Rryc+RXi5NChQ2XNmjXy4osvmv3YQN+jSHyw&#10;P/vCCy+Y6lrEEu1n6Jg9V1n273Tp0v01W7Zs39aoUePM/Pnz+9y4cSObva+vUCgUCoVCoUgEQJ7c&#10;v39/pg0bNjTv3bv3I6VKlbqZMWPG3wVTthuDSERQrHLlyrJgwYK7mZzBEARTAxwCJRn7LG5atWoV&#10;a3HDwoYMfgIX3CNKfaNESbDG3pBwIy6LHc6HQNArr7wiq1evNuU97Kxcgi116tQxBASeF1lR9nno&#10;Ykuh+P9g4fvee++ZoOXAgQON6hnjnrPI9QrQOq/nyZPH9H2HQI1KLP00LRDM/cHX2AJBipKBlClB&#10;wdeecxwj25Z7y5iLGh0kdiVQKhSpA17+B78zPhCEXLJkiRkjIFEnFYGS8aZnz55y+vRp+eWXXzzH&#10;L4UitcFR2odcQ6JY/fr1Y6nbh2pR0RkkR/4iUqpOa2kycLb0ijkmo3e/pgRKNbX42H8JlJOOfiSD&#10;116WRv2mx1mBkj5et25d2bBhw12Fd3s+1jkweeHlJ3m95/W+A95zxneUJ6lQUrVq1bvVVGgLNpnQ&#10;XuuGmwU6v0DvO8e4jwvmf9KCBXMf7HvnGPHRSpUqybBhw4wK3vvvv29iqO6xJZj2Gky7VqReOM8d&#10;ZTaqO0FKgRBJYo9XgrPdHvmdErcDBgwwZF4UUR0yb3LAqz17tXP6CWVgly5dKo0aNTKk0WDXv5B2&#10;IFZduHDBCDkQ+0+u61UoUjO8+q79uv23V18kpo3vjeDJqFGjTBUsr7U3+3rsS6DwTGwMwQZHzMZR&#10;r/X3PYrEB/tIzz33nDz44INmT9h+ho7Zc5VlTlXI/y1UqNCtsWPHjr5x40Yue29foVAoFAqFQpHA&#10;EJGoV155Jce+ffuqjRkzZnq1atUuZciQ4duIiIi/B1O2m0U72emUkBg9erRcvHjROOvBIjU49JCg&#10;CDyjUHfy5ElTOtsrCxZnmHvVvHlzmTVrlimzDSGL4I8v0k9c7g3HEmDhc5955hnzXAoWLBjrfCAd&#10;EDg6cOCAp2Ko17Pxes3reIUitYG+geIYhGPUDlFQqFKlilkEewVr3X/zPiq0ZIVCWkYhls9y93t/&#10;fSslwD5/rzHDhq/XyYrfs2ePIZ1ScsgeuxwjYEQAvGvXruaZQGL3NZYqFIqUBa+xg98p+0eCCKXX&#10;yMYvUqRI0BtI8TXGe0ibu3fvNkkwNqHE13krFCkVtGOUySAMv/XWW2ZzhjWf1yZOKJYuQybJWbC4&#10;lK7XTpoOniu9F52QMbtfVwKlmlp87B4C5ZX/EijLx4lASZJS9erVzboFtThboUvnueSHP3/D/Z6v&#10;91nb8ly/+OILOX78uCkRWbNmzViJt24SUoAN3rCwQOcX6H3nGJt0ZR+TFi2Y+2DfO/frkNwcEuWO&#10;HTvkzTffvCcG6au9OgjUrhWpG+7nDinl9u3bsn79ehN/p7yt7Zv6GrOI1Xfo0MGIDbCmTM6kOK/2&#10;bP8NiHG9/PLLMn36dEOmosqNfV2+rESJEjJnzhzjx3sJJygUioSB1xwV7GtusPZ+5513ZPny5SYm&#10;7qsqE/Fw5tSRI0caP+6zzz4ze5Nu+PseReLDUaDEx6YSIPOUvX+Eec1VLvtX+vTp/4ICZeXKlc/O&#10;mjWrz+XLl3PY+/sKhUKhUCgUigTGrVu3MkOenD59+qgmTZocL1iw4KdRUVF/CYY8idPnEAIpgXHq&#10;1CmTvc6iPFgEWjikBHDeBCG4bhzjsWPHmiAFG/q2A+woptWuXduUAkax8o033jBZr16BjFDujX0v&#10;CYijyMbGB5udLK7c50MAk9fJaCMLnOxb9+aI/Xm+XvP1/QpFagJtGrIMpTQgPpMNOm7cOEOiJIDp&#10;7uf0M8ZHd39jPCCw269fP6NiSd+k37s/PyX3H/v8nWuw//b6H/u47777TrZu3WpUrvyVJkKdks3d&#10;iRMnmox6h9CkUChSPnyNHQSF2QBat26dIU8zruJb2eNDYhhjPerdkMjY9EUN0yZt+zpvhSIlgnbM&#10;+gbFmps3b5oEMCoO2JvUoRoEytyFS0m5hp2lxfCF0nfZGRmz9w0lUKqpxcdcBMoh65+SxgNnSb6S&#10;lSUyKvQkA+ZV1jiLFi0yyWNOrMI9Nug8l7zw52+437Pf528251nTfv311yYBmo1dnjcqgV4bu6nd&#10;7JhdYllSfU84G20MxcC+ffvKzp07TQKkHYP0BX/tWpH64X7urL+I/TB+4ZuyPvOXeOu2nDlzmj2M&#10;+fPnm8pQP/30U7K1J6/2bP8NGLNRMUMlmL2GYMdpjiNetmrVKkOu0liZQpF48Jqjgn3N/Rn43Nev&#10;X5dJkyZJuXLlfK67iU2xtwix+sqVKyaOzlhhf57X9yiSBsQuX3/9dTPfkKTE/BMKAR5Lly7dP/Lk&#10;yfN99erVrw0YMGDuli1b6t65cyejvb+vUCgUCoVCoUhgnDx5Ms+CBQu6tWjRYud99933XoYMGf5E&#10;dovtsNmGA4/yF0o8lKRGKh7yJNk1oZSl9bdwSGng/Mngh/jTvXt3KVOmjHGObWUkHGUy+1kIQaJE&#10;aY3AIapK8Qlo2PeS50Cp4HPnzkn//v2lePHi95CROA/Oj2DT1KlT5emnn76bAe7rWdjfEex7CkVK&#10;h7tfMc7R11Fvpa9Dirb7OMFKO7AJaZmyaBAvIfwR4LA/P6X2H/v8nWuw//YF3mf8IxhOcBdFAAje&#10;/ohRqAcwB1FeECL6zz//HNL8o1AoUh4IQqI4QnJIUitQ8j1ly5Y1iTL4vb/5zW9iJQ0FO+YpFCkB&#10;tGP6nLNJzcZt+fLl/c7NgS1SojNllTzFykvFZj2kzZhlMnDVRRm7/20lUKqpxcdcBMqhm56R5sMX&#10;SKFytSQq2ncyki9jvoPkNHfuXKN6hTq8O06h81zKhVOphIRA1qM8YzbggyUfpTYLoPqToJZU3xPO&#10;xj2APEAslEo5ly5dMuOLU25UofAF97xDzAflSGJAmzZtktatW5tYm93evCxHjhzSoEEDQzqiDDgx&#10;czt2FW6AZAyhijKwXtWlfBn7Di1btjSKr8Qe3dema1aFIvHh7meB+pojzMJeAwkGqOvaew32WEaV&#10;KxKLGQvZz4vPnqIi4cHY/cEHH5g9C2KXJH8zLvvyB71ez5gx49/LlSv3ca9evTauXLmy3YULFwpS&#10;TdLe31coFAqFQqFQJDDOnDlTeNSoUWNKlChxPVOmTL9GRET803bWvAwJeRx1Mhmff/55+eqrr2Ip&#10;EwB7sWAvGny9Hu7wdc6U5X311VdNgIISvxCAvEr8YmRfkw1Kxj8b8SgA4Fzb3xEs7HuJoSzw9ttv&#10;m1KXZNmywHKfA+dFAAYVp/3795sNUjLW7DI6znnYnx/o++1jFIrUANo1JMpbt27JjBkzDKHGq4/b&#10;xmLYCdhC/kGF0v2ZKbnf2OfvXIP9ty/wPhsn3Fc29B599FGzceuPGEVZdMjhjJ/ff/+9+d9A36NQ&#10;KFI28DVR4Jg3b540adLEKKEHM/4mhDEekTxEMHvLli1GlYtxx41gxzyFItzg1Xb5HQIlSXJUGmBt&#10;U7p06XgTKDNkyS75S1eVau0GSscpm2TYpusy4fD7SqBUU4uPOQTKYx/L8K3PS5uxy6R4taaSPks2&#10;j37o35jvIDg99NBDhrRhq9rYY4UifGE/K+JNJKs9/vjjMnPmTONLkVRrtwE1tcQ0YqQtWrSQNWvW&#10;GH+aZHIdUxT+4B7L+EklAOJpCBKQVBsMgdKJx1HphCpaDoHSAXFwf4ICCQ1fvrcNxm0EDwYMGGCS&#10;iO3r8jJ8dWL9PXv2lCNHjtxzncC51qS8XoUiNcPdn91jlf2aL0B+/N3vfidXr141Iickt9jVrtxG&#10;/2ZMwJ8jHq6JCImLUJ6lA9ZOEGLZb+VZVahQwVTS8iJK+rKcOXP+rVmzZrdnzpw59fjx4yXff//9&#10;DPbevkKhUCgUCoUiASEikbdv386ye/fu+m3btl2fLl26L4NRnmSTmsAExD8kyMlyYvMYR91r4W07&#10;mKE4muEMX9fCPSD4h4PMIgbJfUiUEE7te4mReVSrVi2T/coiifIhCZkxRqAFhQFKk0DU9Cr3gSol&#10;qng8TwhhHO+LQBkMUtuzVii8QB8hSHH06FFTgopNRkjR/gh/juXNm9f8z9mzZ41qIlmmNvk8LYLg&#10;AmPgiy++aIipkDTs8QpzFD5RwYJExaaLm/itUChSHxyfAh/lySeflIkTJxpflE0wr3EiMYzvQQWg&#10;cePGZuwhgQifT6FIDfDy3fkd0jLKCbt375bevXt7qr6GouAVGRUlmbLnkaKVG0i9HhOlx/yDMnrX&#10;qzL52CexCWFqamohG31p1I6XpdPUzVKhaTfJnu8+iQqxjDd9vFSpUjJmzBijUkhsw53oqUiZcJSN&#10;zpw5YzbnqUTCRq79/FOzBTtXJaaFMmeGk/k6Z+d67Pftv90Guato0aLSp08f2bVrl1nPQ4hLyFio&#10;IvXCibsj5HD8+HFTFQZSrt3+vNolYx7xb9QcieUhIuC0u6QmFPryvd2/cz4oyxE7RPiAmKPdn5zr&#10;df/O/WCtPHnyZLl8+bL5DDeUQKlQJCzc/TkufQoBFFTfFy9ebJRjIUja4xfxKBTDSSImCWHp0qXy&#10;5ptvxqqKokh4xOX5Mr7+8MMPZi3FWFyvXr1Ywjb+jOefJ0+ev3Xs2PHWihUrBl++fDmHvb+vUCgU&#10;CoVCoUhgrFu3LvOmTZtqTZgwYVqVKlWuRUREULo7lrNmG+RJSC2DBw+WkydPxspitGE7mF6WUmCf&#10;t7/zZ/Hy5ZdfGhLlyJEjjUKdfS8dI7DRqFEjWb58udmgZHPC/txgvtMLTjAE5ZiNGzeaTX++z73x&#10;yQIMRSWU3MhMJQhlf5/Xd/p6L9D/KRQpGe42jSoTfZasdzYYWQxDrrGJBbZBWiaYieoHmeT0Oa9+&#10;n9phjxHcA0riQo6iRG7x4sU9iVFk4RJM6tSpk+zbt88EJOzPtD9boVCkbDj+DGX+UJ1lzEWlNtQM&#10;7vgY4xEJMRAOSHy5ceNGLAKljj9pA6HONaEenxzwOj9+h9Bw+/ZtWb16tbRt21YKFCgQy8/x2qD2&#10;ZZFR6SRr7gJSsk5raT5svvRfeUHGHXhH1SfV1BLIIFCO3v2adHt4n9TsNFzyl6ws0RmzxOqL/oz5&#10;Dj982LBhJubzySef6OZsCoCvcRzDj0JJFMU1lNeoiBDKJq6aWkIba3ripMQhqeDz/vvvm4o+bkKX&#10;3Z4VqQ9e45bXe+73aSPEjtiPgBwIGbJQoUKx2piXf0osjmNR34WoRMUmZ35LakKh17W52z7nwrlB&#10;8ty7d68hTEGesq/TNuZwrpF4Gf77K6+8Yvx5N5RAqVAkLHyNV4HgHP/tt9/KwYMHTbUT4t2MVfZ4&#10;xn4DIi0oy7KHiFgKqpWhfJ8ibvB6vl6vucH4SvwSNf9HHnnEEGNDVX3PlSvX39q1aweBcui1a9dy&#10;2vv7CoVCoVAoFIoEROXKlTO0b9++bJcuXUY3btz4VOHChb+IiIj4h+2k2YazTslUymNQauX11183&#10;GVKhIpCDGa4I5ZxxklHmpDzS9u3bzT3zVcqb17iv/fr1k3Pnzslvf/vbWIp0cb1nzrEO4WDo0KFG&#10;Kc9NOHAUlQggUTb3tddeM8Eo9/d7IS7no1CkdLjbO32EMZDSQWwuojhLmQ0WxF593e7zzZs3N4to&#10;SJQoUZL5npb6lPta+YnKFffy8OHDprxF4cKFYwW8+ZuyRZBVUU555pln7gkGx3WsVCgU4Q3GR8Zc&#10;VGpPnz5tSgnjz5DYY48TiWUOgbJu3bqGAH/z5k0zbrmh40/aQKhzTajHJwe8zo8+h+orZOHZs2f7&#10;9HG8Nqh9GQTKbHnvk/KNukjbsStlyIanZOLh9/9TftiDDKamphaaTT7+iYzZe1t6xRyT+r0mSZFK&#10;9SVT9txB91GMPl6sWDHjjx86dMgkjCmBMvzhaxzn2REPeu6552TBggUmqTaYpL9ws1DmmmCMz+Ie&#10;oIaYPn16Q+jDIC3Yxvv8dN7nb/4P4zPoMwl9fuFqCXWdfAZkMCdBH+IIJErW9k4s0m7PitQHr3HL&#10;6z33+/zuxOKoXjJnzhypXLmy6Y/utunVVvmbPoyIwIgRI8y46CTE2d+TnOA8qLKCH47C3KpVq0wS&#10;H2OP3ZdsY0wqWbKkWS8jkvDhhx+a/Qn788PpehWKtArHT0OJmT05xjL6uXvscvbtiEONGzfOKDe/&#10;+uqrhjyZFsUYwgW+5igHPNtffvnFKIuuXbtWunTpYvYz7DHbn2XJkuVvjRs3fu3hhx+eeOnSpUL2&#10;Hr9CoVAoFAqFIoEQExOTqUuXLqXr1q3bs3z58lsKFiz4dubMmVGf/LftpNnGIpwMYZTBrly5YlS/&#10;AgXSvZxJr9dSArzOOdC1EIh54YUXzEY7pbpxlO1NR4zFEYp0s2bNkkuXLhn1SneAw/4eL/MHnhOE&#10;12XLlhn1GEoIO9/NogwCAuW9IXGeOnXKEBQoy+7vs4P9boUiJSFQu7Zf52+UKO/cuWNKABH8J1gZ&#10;KLDJ+2SFU4YHdViCJYwXqTUD3B6v7PvskDQIgEPQ79Chgxmn7IC3o5h7//33y7p164xigLukoNdn&#10;KxSKlA+HQElmPmQOSglT+s/OzE9Mww8mcF2/fn1DJmPDzVbz0PEnbSDUuSbU45MDXudHv/v+++8N&#10;aRkiFYp0kEfsuTkUg0CZI38xqdS8h3SYvF6GbXpWJh75QAmUamoJZBAox+57U/osOimN+k+X4tWb&#10;SpZc+U3fs/ujL8PfLlKkiJlr2aR95513zHpHEd7wGsed5BM22p01Fol88RnHU4sRA2M9TkIOsTiI&#10;CSTpEbejxG+lSpWM2jm/16xZ05CXOIZkAo6vUKGCWfeT9Id/SGnd+M6RKcG8SGnxMe5ZlSpVDJnt&#10;2LFjJhZKLNLdphWpF17jltd77vedv4kDQfAnnta6dWsTbw8Uh3MMUQHi3yiD2RUFwgFcH/Mu6pPs&#10;v7CnwJgUDPEdImn58uWN2jAKnV9//bXZE/C6xwqFIvHgawxzv896+9dffzUJi1RZ8VLTRZAF/2Ti&#10;xIlm34H9A0exWZF8CPR8eT48J0jw27ZtM8qh7v3YYCxDhgx/q1GjxhvTpk2bcfLkyVIxMTFRERER&#10;kfZ+v0KhUCgUCoUiHujTp0+6OXPmlBwwYECvunXrrihQoMDl6OjoL6Oiov4aDIGSACOlplesWCEf&#10;f/yxyYZ0FNN8IZAzmZLgdR2Bro97RHle1OnGjx9vgrFZssQuoUUAEkUXFkQEOS5evGgyyXC2HUJV&#10;IPMHApAEIiFHsiAj0Ov+fjZJyP4mMEwZABZjkAIcEqUXgv1uhSIlIVC79nrdyX5/7733ZOXKlaYk&#10;WjCldTiGzQLGBtRnCWwyZnh9R0qHPV7Z95mxhvLd3IeHHnrIbFARJLLvGWMV49fAgQNN6XRKCnLP&#10;fH2PQqFIHcDfxL744gt57LHHTDIIapBeSSnxMX+bwmxYEfBEsXvevHny/PPPx1Ji1/EnbSDUuSbU&#10;45MDXufn9DlKazZr1sysYXz1D3f/8XdMVHS05CpcWqq2HSCdp2+VB7c+L5OOfKgESjW1BDKHQNl3&#10;8ePSZOBsKVmzhWTLU0iiooMjlZh++t/yn5QR3Lp1q9y+fTuWepUi/OA1jjsEo927d0v37t1N8olN&#10;MPI3ZoejJcT5QtorVaqUtG/f3qg5xcTEGIIpCXpLliyRuXPnypQpU2Ty5MkmaYbXeB8jHkoVCd4b&#10;NGiQdOzY0az/Wddzf4OJA6QlC+QX8B7kU4fwhX+NwrvdlhWpE17jltd7Xu8Th6OCE/F2EplRM4UY&#10;abcxL8uRI4fpv7S3QMIQyQGul37A+E2FFgjGjFnBEihRsZs/f76pmPDdd9+pSp1CkQwINIbxGkRp&#10;9gLYr4PUbQue4K+UKVPGjAEnTpyQTz/91MSg/O3XKZIGgZ6vs1eEuva+ffukb9++ki9fvlhjtj8/&#10;KTo6+m8VKlR4e/z48Q8fPny4wo0bN6KVQKlQKBQKhUKRwNi0aVOOWbNmtenevfuaSpUqPZs9e/aP&#10;IiMjf46IiPh7IAIlQQiyHVGfpBQ0SmH+nEQHgZzJlI5A14ezTDaro07HYoiMf/v+YjjLkFRRNlq6&#10;dKlRemCjgs1LN+zv9PXdbrCwIqMNtbZNmzZJy5YtzXfZ58BCDYcedSdK6brL5ygUaQHB9ik3OJZ+&#10;SoDz2rVrhhCJWkUwpWVRqyBbHnXYW7dumT4XynenFNjjlX2NjHWMTxs2bJDOnTsb1RsvZTkCxqh9&#10;kHnLXERGvptAqVAoUicYY9n4oQQZG9eQrAkm22NEfM1f8BJCCX4SRLKFCxcahXFK8tjjmSL1w998&#10;llLhdT30OZKqII5QhcDuE7YFR6BML/lKVJRaXUZKtzm7ZcRjL8qkIx8pgVJNLYHMJlCWqNlCsuYp&#10;KFHpomP1R1/GfFewYEFDDIMwRuk5JVCmLDCWsylPMu/jjz8uo0aNMhVH7MSTQGN2OFoo58uxEBpJ&#10;VmbTGmIw9wE/EmVlfEoS+KjWQpI4xIS33nrL+HhXr1416m0ojvMaiXsYSZOvvfaaee/AgQOyevVq&#10;Q7JkfUosrWHDhibhr0CBAuY7UcUj6YfkQK/1bWq3YNsY63x8bOIBkMaIrWgsUuEPjHO///3v5Zln&#10;npEZM2YYdVj6WjDtjeOGDh1q+nq4EiiJDb7xxhsmeRBF6GLFigVNoEQll/EN5TP2b1JrorZCEc4I&#10;FDMgxvXjjz8aP4P1dvPmzQ252+nL9HdUrin9vH37duOjOH05tVavSk3g+bB+whdn/4I9dSp62GO2&#10;Pz8pOjr67yVKlHhvxIgRi/bt21d7586dWf6rQqlQKBQKhUKhSAjgXO3atavUiBEjxlWvXv3JHDly&#10;/DY6Ovp/IiIiUJ/8lz8CJYtvytaMHj3aZDtBBnRKOPlaBDgItFhI6Qh0fc7rBP8IXJDJzgakHbh2&#10;G0ERMstQoaRMulO+xv5M2/yBhRWf8/PPPxuCF9nykJBs9QH+JvN75MiRplwfmao2gVOhSM0Itk+5&#10;4RzvlJdlYYxiBYqzgRQoIADR5+jzZJxSKjM1bhTY45Vzf537RlD3qaeeMhtPKAdw37zGSeajGjVq&#10;GNWPl156yQTM7TFSoVCkPuCL4HuygU3/J6mH8cAeI+Jr/oKXvA7pncA250CgmzEolPlCkTrgNZ+l&#10;dNjX5JScQpmHTWk2b+w+YVswBMroTFmkcIU60qD3Q9Jj4REZteNlJVCqqSWgeRIoc4dOoIT41apV&#10;K5PYCcFECZQpC6yPUGZ78sknZdasWSZJ1yvxJNCYHY4WyvlCREAZkgQ9yFKs0R9++GFDDKZcNAmM&#10;JORBVHL75D9JAAD/9ElEQVQq7JAATYIMFWGIx+Hr0f65pxyDP4qiEO85hEvWpZTfPHv2rGzZskXm&#10;zJlj4qco3FGyEfID/iPr3LRGogyljUFwRSnVqTRBIodC4Q/01RdffNGoyFIxC8JyMO0N1VMEDoiP&#10;h2sJb8YlFKApUe4oCAdLoCQWCfGSSlSMWYGqhykUioSHvb62X8e3wIfAb3D6uNtHwG8j4QM1WcY5&#10;1ubO59ifqQg/8HzwHXluJOpAkoXob/uB/vykdOnS/b1o0aIfDRgwYM369eubHT16NLcSKBUKhUKh&#10;UCgSCHfu3Ml45cqVwqtXr+7Yvn37jXny5HkrMjLyfyMiIv7pECd9OWpO+aY+ffrI/v37DXkyvqqE&#10;vhYQqRkEWilPi/ojGen+SFVkqqP2QOY12aYoR7rLePuDfW/dCys+g8xaApGOdDyZ8bYSJeX5KOW9&#10;ePFiIzOv6m4KRXCgnxGcdDarKAcWqMwOC2dICZQPQ4WSEjtkoEK6pu+l9qxSZ1xi44pNLDaYCGbb&#10;98kxgsEEkMimJ9DEfKQkb4Ui9YPAI5tb+EUEkMuVK+d3bE0Mwye+7777pGvXrrJ+/Xp55ZVXTGJK&#10;ah6jFWkTtGlICyRSkdCFsjbrE7tPhGpRUekka+4CUqpOG2nx4CPSb9k5GbP3tkw69kksEpiamlrc&#10;7C6BculpaTp4jpSs1VKyeShQ+or/OO9BQmncuLGZc1H3gjCmSDlgTcpm7fLly6Vt27ZG3d9OnvXa&#10;sA2GCJ9c5u+88NFYJ7K2JtZGTIs2XLduXZOoCAGJBGHW2viSVFshPgf5irWoQ57EHKIk86BjvMZ7&#10;vI7xN6/zvxAg8FFZv+MXfv7558ZHRKGS0sKUT9+8ebMheBFXJZEZNUricJAjOG+vxMFwsEDtwdfr&#10;cTWeHTHK4cOHG2VQSKyJXXrYjp8m5ncpEh4QUyAZrl271sTUUE/21Z/c7ZW+d//995t25lQUSMxn&#10;H2r74jjGlFdffdWo3EICZx3q69rcxrWh5nrkyBEzJjnkyWC/W6FQJC6cODgEZ/yEMWPGGN/ATaxz&#10;kpnYu0PMBhVDVWZOWXDGXfxGVM7ZEyaZBh81kP/kvA+BslixYh/37dt3/apVq1rt3LkzX0xMDGW8&#10;FQqFQqFQKBTxgYhEXr58Of/atWvb9O/ff0XZsmVfjI6O/sl2zLyMjWmUdgicP/roo2bhjrMe30V3&#10;ag9OeV0bv7PpQPkkSm8Q1PGlnEQgFWLAgw8+KIcPHzZOtrNICnS/7HtrH8/fBIdQw9y6dav06NHD&#10;KGLa2U+UM6HMExluqjahUIQGApQEQiCd08cgSNpEZccIirB4LlOmjAmKzpw50/R71DAgLrD5lZoD&#10;JFwbYyNluhiT2rRpE2s8chvzEgqUqOEwjimBUqFIG2CjmiDzO++8Y8pno9yb1ATKrFmzGgI34zQk&#10;eTbIGYMUitQG1gv4/1988YXZsIHIQPl6u0+EatEZM0uu+0pJxeY9pN2ENTJ47RUZt/8tmawESjW1&#10;BDOHQNlv+TlpPmyhlK7XTrLnu0+iou8lz/kzNu1Q7kMlZdq0aXLp0iUTQ1CkHLC+unDhggwePNiU&#10;rPa3vkrpBjGUuCXEO9QmGzRoYNRTIStCAD569Kgpuc36nKoH+JOsHxNjjc38yWfjH1JZAl+Rkt8Q&#10;vCAi79y506hgQtziHOljPB8SCANtpqcVo61yX1DxvH79uklOTayKEzwv2oFtdhw1EPzFYBX+Eex9&#10;83UM/ir9jGouxNArVqx4d7zz16eIw0EuZ3wggTmxFRp9XaevtsPvzLtUaUFFGCEGxjl/1+RcFz57&#10;r169zHo1HMuTKxRpHfRvxh36N6rYTZs2lZw5c97Tj/HDSQIh9v3222+bRI3EmgsVvuFrjA4GHO+Q&#10;ZRGogejvSxHeNjeBskSJEh8MGjRo1ebNm5vs378/V58+fdLZ+/8KhUKhUCgUihBx6tSpdDt37qzY&#10;p0+fmSVLlnwhc+bMP0dGRlK2O5ZzZhsOHcEHNs0IKhBwVDXCwPDlWBPYefbZZ83GO+U0WAzZ9xxj&#10;oURGOgGS2bNnyxNPPGEyzSBS2Z8ZF5DBTSCGIDKZrCgpUSaAbG/HQed3ygecOXPGLOp47gnx3QpF&#10;WgALZPoYqh/r1q2TTp06GRKlr2xxXoeYg9pv5cqVDely5cqVhsBM/0vNQRIC1ZRFYzxatWqVtGjR&#10;ItYGnztIDGGqatWqhkD18ssvG4VeJVAqFKkfjhoQZGsUshOrhLc/QwHggQceMOR4iGVOuUeFIrUB&#10;n5/kLRS6Dhw4IAMHDjSbtnaf8KdKZRvHZcyaUwqUrirVOwyRTlM3y5AN12T8gXcM4csmgampqcXN&#10;6E/j9r8tA1dfkjZjlkuFJt0kZ8ESIRMoWZuwLhk7dqxR7vvpp5/soUIRhmAdis9EIt6OHTvM2sqO&#10;O4UydsfHnO9JjO/iM/EDSVJkDQ3JgDU0Kk4kf6P4SAIApbUhV7HehHyQVBUeWJ8Sv2MuZb3K90Oo&#10;ZF6FFEjCJCU7ifd169btriolZFBfMYOEssR4HglpThUkyG2LFi0yJZYTS0XPITc46qMOsTbU74gP&#10;wSKtI9j75usY+jR9DNVXVF5RXoSIFMzYw7EoxCZnmWtfbYd2iAIr6nRDhw41IgskXrvP374+/iaW&#10;z7ETJ040419iEMUVCkX8QL/88MMPTVWTLl26SPHixe/GwZ39AeLeo0ePlvPnzycJyVvhDV9jdDDg&#10;eOYofMDnn3/eJIYwPgfj5znje3R09N9Lliz53ogRI5bu2bOn7p49e7JrCW+FQqFQKBSKeEJE0l29&#10;ejXPwoULu1SvXv1ohgwZfo6IiPiXU7Y7kBFoJSsaUgvkFkpj6OI7MHw51hAXKZ998OBBGTBggMk0&#10;t++5YzjK+fPnN/efbFPKihBwTYj7z3nxOTxPAioQvNgYRVUJZUyCtpCUKOPtZH1/++23qZrEpVAk&#10;JJxFMgoXBHIpN02ZBpRdfSmm0edZRNP/2DCApLNnzx4TVEnNKrCMKz/88IMZZ1AIadSoUaxsTCf4&#10;zb3jHrZu3doEmijhjbqKEigVitQPxgrGQpRnIVCT4JOUBErGIHykIUOGyJUrVwx5Mi4brApFSgDt&#10;mvkVtYvt27cbFRvmX69+YW/e+jLKB1NGuFjVRlKvxwTpNnePDN96U8Yfek8JlGpqCWnH78j4g+/K&#10;0I3PSOfpj0n19oMkb7HyEp0hk0QE2V8dEgbxiv79+5vEAeIBCRGLUCQunEQ+qhkQR2Kj1l5/hjJ2&#10;x8ec70no7+LzIBvSPlk79uvXz1wr8xVkX66dKi6sMR3FJu5LUvptTjzQ+V6HpEdMEFIlBFdig5AD&#10;qcIAUZnYHwqaxAKCKe8YV0usz01IIyZCAiokSvz+GzduGDIZKk4JOQ45z0gJlMmHYO+br2N4jef2&#10;zTffmPhZz549pUiRIqYNBWrrCBssWbLEVNuC4MJY4fUdiQlfbYd2yBh26NAh44dzTf4SjTHG+ty5&#10;c5txket699137/kuhUIRHmC/gHkNwRrUsx1BEyfmzX4cirokMt65c8f4Dkk9Nin+A19jdDDgePzQ&#10;Tz/9VI4dO2ZiicQU7bnIy5zxHQXKokWLfjRgwIC1mzdvbrZz586c9v6/QqFQKBQKhSJEXLt2Lefu&#10;3bvrjBgxAvXJF6Oiov5iO2T+DKeOYCRO3tdff60qOy74c559vUdQh8xYyveQSU1ZGn+b/wR8eAbI&#10;uxMQfuONN3wShXx9pz8QkEFJAjICSpMEWCglRGAGR51FW7169WTevHlGOZNAfCifr1CkZdBXCMDS&#10;xyjLQQZ49erV72bD2/3dbZTwIphL3yNLEbJzSkIo4xH3iLJclAacOnWqIXLbBEqMQBIbZdWqVZMJ&#10;EyaYLFz+j0BSQm6iKBSKpEMoYwU+KJn3bDRPnjxZypQpE4sQkNhGOTTKQaIMDoEymPNWKFIiaNus&#10;WUigI9EKtXp3WbG4WLr0GSX3faWkfOP7pcWDMdJv6RkZvftVmXjkI5l8/E5sEpiamlrc7PgdmXD4&#10;fRm545b0fvS41O89WQqVrSHpM2WVyMiooEmUxClI6EQZ57HHHjMqfr5iEYrERSj+EgQzEvD27t1r&#10;SDeQ8YJRuklJhuokykwkJVNRhVjWc889Z66byi0QoUi6CWe1Js6NTXWSpCnrSLxg27ZtMnfuXDPn&#10;okhpq82lNYMsRmyS5MlHHnlEnn76afnNb36ToEQSPsdNco0r0dbdR0P937SOYO9boGNIXoZADemo&#10;bNmyZpwIFHcrXbq0jBo1Sh5//HEzdiRk2/KC3U68zH0syqso6bIvA2EckpV9DW5jD+G+++6Tjh07&#10;yqZNmwxJW6FQhB+IJTHukDjBWEX/ZbyCAE1MfNy4cbJv3z5DgiapMZiYt9c4oog/fI3RwYDnRkyF&#10;6ln4q4zNXkmp/gwCZaFChb7s2LHjoVmzZvVbuXJlUXv/X6FQKBQKhUIRAkQkat++feWmTJnyYKtW&#10;rQ4XKlToTlRU1N9sR8yX4cA75LkXXnjhbpnUUJ3F1Iq4OM/O8QRBWCih5sBmvL+gDu/xLCgtgvKD&#10;U7rGVoPkc0MN9Dnn45Q8gUjJJillnpxgLd9NKXHKCaNCA5HL/m6FQuENp48RjKX/Dh482JSddQIk&#10;voz+V7RoURMopbwXii+h9O3kRijjI+MJGyFnz56V8ePHm0xbO7MeYxMXQnn79u3NOMV4xMZYqOOe&#10;QqEIHwQ7VvA+ZdU+++wzOXr0qAwaNMiMkYlJoPTyzVBm79y5s0ksYnM+0HkrFCkVzK0QliErPPzw&#10;w0ZFm+QOu0+EYtEZM0v+UlWlRoehd8t3jzvwjkw69nFsApiamlrc7fgdQ0weu/8tGbTmsjQbOl+K&#10;VG4oGbPk+A+B0qN/epmj8kf/Z9OP0sMaB0geBPKXeJ1xm7URyov4Kc66KpjkvXAyf+fKehBfDJXG&#10;ESNGGHIB5EPIBU5SnbM29He/kgru87DPxXnNOWeeHTEDYq+UH6dkL8mXkCkgTfkiwXK//N2zcDfn&#10;/H1dA8+cmCnjEOWZqVqBEmVCkrnt52Q/K0XKAOPA5cuXDfGImFswKq758uUz8W/EBFCuJS6emM/f&#10;3eeDiWOx3jx16pQhi6NSFyiOSCJyqVKlpHfv3kaNk8QHhUIRPqDfM3+hSEilKsYqd/+tXLmyjBkz&#10;Ro4fPy7vvfeeUawOdm4K9jhF0oFnzX4O5H6UxmvUqGHKs9tjtz+Lior6Z65cuX6sVq3as7169Vo4&#10;derUJmvWrMlq8wAUCoVCoVAoFEHixo0bmVauXNm0Y8eOy0uWLHkrc+bMv/9v+e5YzphtBOhw2gk8&#10;EHz98ssv75ayUEf8P/C3MPH3HiA4+vrrrxtSIsEagja+AqKOFStWzDyPJ5980pQm4TPcn8/vwQRg&#10;HNjnyE/IkSg7kbFL1qrz3agWoLhE6XEC1Km5nLBCkdCgb6EuQVkgNh87dOhg+ry/YC4bBQR8GzRo&#10;IMuWLTNkQQIn/rJO7T6dnAjlXJhbGNMcAiUBBTLn7XvilDZHBYcyZ2zislGmUChSLkIZKxxFpZ07&#10;d0qPHj2SRVGJYGebNm2MP4S6cLDnrlCkNDA3s/4j+YOEL5SwvNShQ7EMmbJKoXK1pO4D46Tb3L0y&#10;YtsLMvHIh7HJX2pqavG2ycc/kYmH35fhW25K69HLpESN5pIpWy6JjAot8YB+X7duXVm8eLFRwSHx&#10;Uue+pEcgf4kNWtTX3nrrLaM8SdyIJFgURL0S08LN/BHoHKMtQiBq2bKlqeyAL8b1EsPydV+SG+7n&#10;Fugced9RW3/llVdMEuXs2bOlW7duZn0cqmJRIAtEXAwn4xzx+7kXkEuJpUJ08xcbUaQ9oOhGVRMU&#10;JcuXLx9QrRGDkEisHV8XpUcSexOzjLc9JvgbH2jfkIUp4f3AAw+Y8TxQ8iDXzLVTJpakQyqJKRSK&#10;pIdX3+Z3J1kCYjQCC+5yziQttWvXzsS7SIbxmufsz3TD6zsVyQv2LHiWGzduNM+2cOHCfisR+rB/&#10;Z8yY8U8FChT4pHbt2ocHDx48fOXKlZViYmJy9OnTJ53NB1AoFAqFQqFQBMClS5dyz549u2/lypVP&#10;ZcyY8TdRUVF/xenycMTuMYJTOHRkOLJQhzBHIEIRPAItWgiMUnqWMj2ouqD06S+TlGeC6gslv2fO&#10;nGmyrslEDWUhZcPrHAm837lzR1atWiWNGzc2ize+28mCIxCPciZBnGC/R6FI66CvOMFPMuIpU00Z&#10;6mBKClGmZ+TIkaZcNUQGFNh8watPpwQwHkKgdDIyUdrwCii4FSjXr19v5iYlUCoUaQOMa/iiENHx&#10;UQg+sokUaAxNaGPcJvEFxSMlUCpSM9g8Zp4liQMSDsSN+Pa3DJmzyX0V60mD3lOk5yNHZczu1w3J&#10;yyZ+qampJYxNOvqxjNx+S9pNWC0la7eSTNlzh6RAiZHAxLplwYIFhqzmlDfVuS884DwLkkxILtu1&#10;a5chAvHMGLdZP8V37E4K80fk43VIQcWLF5f777/fkHkvXLhg4laQRt2qqCl1PeyA86aP/fLLL4bI&#10;hRrl9u3bTRwOIjMxQQixPNdARKpAlpIIlBhjEckcKI+S3PHBBx/4jY0o0h4cAiXqbRUrVrxbVcmf&#10;kYxHvJuSuUuXLpU33ngj6HK5CQF/YxbxeeJkJA+jwBrM9bBWRdEOUYSTJ0+acUShUCQt6M9eKrPO&#10;vgB7gewLEPt2+rWTKMD49dJLL5n5zYvM7Wu8UIQXnOcEYZby3ezlQm6PY1LTv6Oiov4RHR39S758&#10;+W7df//9q5YvX37/9u3bS65bty5zREREpM0JUCgUCoVCoVD4wdNPP33fhAkTphQtWvSViIiI/wuW&#10;PElQrkmTJqZEKko/gVTPFLHhLwgCuJ8shghmQIwiuEEpSn/BSwI7LKwo5b1jxw5TisNRgHDg7ztt&#10;+DpHMvghaM6ZM8eo31EiifMiEAOB85FHHrmrPqFQKALD6Wf0GUiQkJBRzSBYEqgcJiRmxuOFCxfK&#10;1atX5fvvv4/VZx346tPhDu4L4xkqIgMHDjRBBV8ESpQ7UR1Bvfedd95RAqVCkUZAXydTn/HTIVoH&#10;Gj8Tw/CF8MOUQKlI7WDDBrLU3LlzzSa0lzJ0qJYhc3YpUrm+NOo3TXovOinj9r0Zi/ClpqaWgHb8&#10;joze9aq0n7xOStVp/R8FyhAJlJC0ypUrZzb+UH1TAmV4gefgqE9euXLFEO0o3wohyF9sKdzMH5EP&#10;9W+Sefv16ycbNmwwpMLvvvvOtEWu3d0WU9J62H2utjklPiFyQRSkUgPlq3v27Cn169c3REIqxgSj&#10;sOfLUhqBEsP3R41z9OjRRr2LpHSboKJIu6Dqy4svviiPPvqotG7dWgoUKBBU++YYVChJXD537pwh&#10;LSZVnMnXmMXfxMno/4sWLZIqVaoERZp2CJQQjVHU5FoUCkXSwJ7D7fmJcYV9VnyZpk2bGv+G8Yf9&#10;PmL/CJmgssxeode4AHy9rggvOO2APVaENAYNGiQ5c+aMNWaHaP/MkiXLb5s0aXJ6zpw5k9evX187&#10;JiYmV0xMTJTNCVAoFAqFQqFQ+ICIRJ49e7b8gw8++GihQoXuBEOexCDolS1b1gQOyNwk81nJk6HD&#10;HQTxtbjhvpKJhFLA2rVrzYY8znSgcpSlS5c2ChCoMBFQdQeNfX2XF3ydG59HQBqy1rRp06Rq1aom&#10;Q4pFXZ48eYwyKW0D4oAdsFYoFL5BX6HPQ6J84oknDAmI/uwvqAtpsEiRIkZtY82aNWbjEvK1HYhx&#10;Pt+rTzuwxyRfxyU1CCIRGKakBeXNuV6v4DD3Infu3GasRBELYgdqK+F2PQqFInT4GpsY69g8IlP/&#10;ueeeM8oglNBGjTYhCF2hGn4yJO4DBw7Izz//HOt8FYrUAgiUb7/9tlHKTzgCZTYpUrmBNB4wU/ou&#10;PS3jDrwdm/ClpqaWoDZmz+vSYfIGKVm7tWTMmjNkAiXrFBTxH3roIaOgwjpE576kh5ePBJyYEslo&#10;u3fvNmspf5VNUppBBHXK0VLSEnU4KrGwBvSCr/uUVAj0/e73HXUqt7n/j98dEiVkitu3b5vkaxLd&#10;J02aJF27djWxW543MUQspREiQzWukZgpapzz5883YxKqg24VUkXqgL++5H7P/T5xpU8++cSUrnZU&#10;KL0Sc22jz0C2pE9BXnrzzTcNGTOh4XXOXq8B2jRiFrdu3TJKdRA8g+nbkKohWA8bNkxLeCsUSQyH&#10;OOmYM69jDpnuxo0bMnnyZKOq7fRbiJQohyO0wF4cSTG+4DVeKBIXXuO012tu8LoTx4TMzvwSR/XJ&#10;eyxjxoy/1K9f/5lx48YtWLRoUbPp06fnUwKlQqFQKBQKRZBAvvvkyZP5169f375r16678+XL963t&#10;cHkZwSiy1R944AHZtm2bIfY5CgOKuMGfQ+0soAiIPv300yYoguIjpACCHr6IlJAYCSDjgBMoJ2Du&#10;9flxBZ9FsAYn/8yZMzJq1CgTtEaJ0lEnXb58uSFwsqhjUahQKALD6fMsor/99ltDwGERTZ/2t5Dm&#10;vTJlypiMRf7n008/NcHUUPueezzyNS4lB9iIZUMIYjgqt5AkvYLDjgIl5KnVq1cbBUolUCoUqQNe&#10;YxM/HbXuZ5991pTu7tWrl/FVncQOe5xITOP7GIPwk0+fPi2//vqrjjuKVAvWAmwgQ6BE+QsSi90n&#10;QjUUKItVbSLNhsyT/ivOy7gD78Qie6mpqSWsjd33pnSaullK1WkrGbN5Eyj9KdHxGslNKBvevHnT&#10;rEHU70562D6S8xrrQfwRxmuSTFhLeT1HX+bruSe3kUwHoQACFLEvyKHvvffe3TVwuCZ5ez0nN9zv&#10;2+RJN9HCfSyvMyez7iV2SJyWhGYUrKhkQwwRIgYVbSj/CcHQ7SeH0/P1Gmu8XvNnHJc/f34TR9mz&#10;Z48p5U67UKQu+OtL7vfc79NPEANgrkKFkr7hL87mblO5cuUy6q5TpkyRixcvGqJ2QsPrnL1eA+zF&#10;IFrw5JNPGjJk3rx5Y523l7GXwLg5fPhwOXbsmBIoFYokhD8CJWR/1CfZb23fvr3xceizJEHQZ5nP&#10;jxw5YuL9iUHgVsQdXuO012tu8Dr7tZ999pmpIogqckIkpGbOnPmPDRs2vD5hwoS58+fPbzx37ty8&#10;SqBUKBQKhUKhCA6RTzzxRL4tW7bUHj9+/OTatWtfzpo16+9th8vLCFI2atTIlIql7IWS4/wjkLMM&#10;gjmGIA8O9eHDh83GBJL9bFL42qhkkYXjDYnxlVdeMUFUf58fV3BeH3/8sclapUQOwSeCsmSz9u/f&#10;3xC5KAeibUShCAx7HCB4QjY5pbgYdwmI+to0cAK69MEZM2aY8g8//PCDz77nHnfc32m/nhjjRlxA&#10;UIE5h2A1Khq+gtwEG9gc6tOnj9lEQ13AXUbQyxQKRcqA3Xcx/BA2jsjSx+fp1KmT8UFI5vA1Xiam&#10;MTZB3qQk2lNPPWUC2zrOKFIrSPZA6WvOnDkJpkCZMVtuKVW3rbQetVQGr7sq4w++F4vspaamlrA2&#10;/uC7cv+sXVK2YSfJnJP1RmgESgxSljP3oZ5jK+UpEh+2j+QY60GIPijxEcerXr16rOeXEg1fzyFP&#10;7tq1yyTbQRQNRJxM7nVgoO93v++LPOnrfwHvQRakogUJzY8//risXLnSqFlBvujevbvUqlXLJPz4&#10;SshODYYiPKW8iY0888wzRhXeuT/B3EdF+MPfc/T1nFk7Eid74YUXzNqRyiXBKvJCPERtuWfPnibW&#10;5JS+tr8jPvA6Z/taHCNGxjlQqr5fv34mydg+Zy/jelGyGz9+vJw9e9YkItqwz0GhUCQMfBEo+Qm5&#10;m0pU9E3i3o7P7cS4t2zZctfXYR0eF3iNMYr4wx6fbfMCz5yqjlTOwk9r2LBhUIrIgSxr1qx/aNmy&#10;5dmYmJjhmzdvrrh169ZscAFscoBCoVAoFAqFwgUyTl544YXce/fubTB16tQx9evXP5I7d+6PoqOj&#10;/892uBxzHHbIkwQLIPCRbanlmQMjkLMcLHCqCY6QiQYpkcVUvXr1TIDEK+jJBn65cuVk4MCBcujQ&#10;Ifnqq69MoCi+52GDzyPLnUUehC1K5FASCiW8SpUqyYQJE0xgigCuE/RVKBS+4R4vHBVK1GdnzZol&#10;TZs2lezZs8fq746x0GbzktKxkC4hFP3444+m79ubmMEs5sMFnB8k8CtXrpgNMtQk7Gu3xz42hyB2&#10;f/HFF/cEluzrDvdrVygUvuH4RmTgb9++Xbp06WIUdSBx+SJ4JKbhJzM+tWjRQhYvXmyIZRC4FYrU&#10;Cto3hBzK9kIc9lqThGKQtrLlKSQVmj4gHadslAcfe14mHf0oFtlLTU0tYY1+1mPBIanSqo9kz19E&#10;0qWPnagUiEAJGYvYA2SM77//3vjf6mcnD+y1DmtBnglK3bNnzzbEGfv5hav5anOOGhMKaiQZozBI&#10;0oqbZOgmHfq6P6kVXBt9ED8ZogUkK0gXxBX27t1ryJTEFvBbfSUm+jJfzyTcjNgIJZdR8ULZibhA&#10;oLahSP2gX/z2t781CpQQKBEeoJKS3X58GWIFqFCiXonirXvMSUzY4zrmqM1C5uzWrZtZBzvn6W/O&#10;5hogUeO/o1TL/GAjKa5JoUiLsPuxA8YmiHTEkRBQIAmA/koFOiqsPPbYY/dUeYtr//T6bkXCwdfz&#10;9QLPkeQOhG+WLVtmnrs/AqWvMd22nDlz/tS5c+cj69at63H48OGiMTExmZRAqVAoFAqFQuEfkevW&#10;rcsTExPTctSoUfOaN29+Im/evO+mS5fuD5GRkf+wHS7HnJKoderUMeRJMpgpCx3XbKe0hGCd5mDA&#10;ZxD8fP75541j3bFjR7OQ8tqs5DWCQGRcQ7yCxEhwxUuNLiHOzwnKX7t2zaga8L1k59JmNm/ebFTg&#10;4lJOWKFIC7AX2E5/JBgLQZmMcLJQKZHpbHRA1LH7PQZxqHDhwtK2bVtDooR0iPqEQ2L29Z3hDOYa&#10;iKCUKoEg5ZQx8TKuHxVcAsgEmCCdOwqUCoUiZcMesxjTUOp99913TUnKmjVrxhoTEtvcAUw2oFG/&#10;HDVqlCFwM/biHykUqRX4KBByRo4caRI47P4RqqXLkFHylagotbuOlu7zD8jo3a/L5OOfxCJ7qamp&#10;JazRz/otOyu17x8leYtXkPSZs0lEEBt0bsuTJ4/Z4MVfh6j0l7/8RZMnkwi2f2T/7pSsZV2Imn/l&#10;ypVjPT8smE3ZpDavzWLWeyR2094gDlERhfnIuV6HHOeLJGffr3BCYp4ba2qIFxCuzp07JwsWLJDm&#10;zZubvmvfd3/m9UzC0ThHYtlVqlSRRYsWmbiAew3hJr4l5n1XJA98PVMvAqW/JGXbaFckDU2aNMmQ&#10;XhyhAvt7EgN2W0Xt+e2335ZNmzaZ/QE3EdQfgRJiFutmruHChQtmfrBhf1dSXaNCkVaBH4NYTY8e&#10;PYxYCn2X+blz584mtv3mm29qFcAUgFDGTGccf//992X9+vVmv8cfgdIe3+3XHcuRI8dPHTp0OLF8&#10;+fJ+u3btKhUTE5NFCZQKhUKhUCgUftCiRYvo3r17V27duvXsihUrXs+XL98X6dOn/5+IiAjIk/+y&#10;HS4Mx42ysZS1gBhH6RMU0WwyjsIbwTrNwYKNiHfeeUe2bdtmSnQg4++LSAWJkmcH4Wjnzp0msAyJ&#10;0kZCnB//7yhRnj9/3pCXKC8O0YtNVV5DBVOVmBSK2PC3wOZvlCMg4qDyComSrER/ZYYYtyFXsyGC&#10;ygjkS4LE7kCLv+8MJ3BuzDeoilCuhLmIscW+ZscYD8m85x6hCoDSBvcvnK9RoVAEB3vMwg8l4Ohk&#10;6qOk4ZVUkpjmDlwyLjdp0sRsxr344ouG+K0BbkVqhTM/s9FDSbFgywb6tkjJlC23FK/eVJoOeVj6&#10;LTsj4w68E4vopaamljg2aO0VadR3mhSuUFsy5cgjkVHeMQZfxhjQtWtXE3f44IMPTNxB40VJA9s/&#10;sn8nBoNa9/Hjx2XYsGGmLKT9/DB/m7HhYqxziTFBeoIU9/rrr98Tm+QnBCnMlzKcfb/CCYlxbu7P&#10;hOxF8hGxOdQop0+fbgi1vmKKqcEg206dOtWQ3YhZ2sRJ+29F6oCvZ8rYQNwaBfV169YZhdJQFCgx&#10;koYYS69fv36P8m1iw31NGKVfadcrVqwwVWiCJYKyZq1ataoRyDhz5oyJFdqwv8vrXioUivjD6VvM&#10;zfv37zcKtyTmZsuWzVQ2Wb16talswvtJSdhWxA2hjJm8z5z0ww8/GB+ddRQE90AEyUDvZ8mS5deG&#10;DRs+NXHixJnz5s2rP378+NxKoFQoFAqFQqHwgZiYmOiRI0fmadasWZeiRYseyJAhw7dRUVF/s50s&#10;t7EJTbYTzvuMGTNMgA0FxGCcQEXigMXS119/bbJEp02bZspk+8tO4r3y5cvL6NGjTZY5Snb2s0uI&#10;5+l8BsF5Mtoh21JSCSU8Snqz4KPUAMElhUJxL/wtsJ3XHCVKFID79+9vyNHuvm4vnp3xu1WrVrJy&#10;5UqTmZ4SVYOdkhZsji1ZskRq165tVEfssc4xNn/YwIU8ilIvWboQz+37qlAoUh7scdJNoHTGB4dA&#10;aY+JiWXu7yHIjULAvn37jPK2kkcUqRmOOjTBfto97d/uH6FYZFS0ZM9XRMo37iJtxi6XgauflAmH&#10;3o9F8lJTU0scG7LhmjQdPFeKVW0sWXMXkKh0vmMMXpYrVy6z7kdBhY1eiB06ByYNbP/I/Trxmd/9&#10;7ncmlkd1AoiHvhSDk8p3io+xsUy1E5Q0iW/99NNP91w3a0euOaWWkPf1LOMD92diDsmUxHjmcGIL&#10;JGYzj6dGIiVxk549e5rS5U5SuZPg5NyPxLjviuSFr2dK22fcoPw2ZKXBgwcbRUkIS8Em4jmKy2fP&#10;njW+MGNOUs93fB9VoCjBzXjIuOgvydptHFetWjW/BEoH9vihUCgSDu45CHXJgwcPGj+tWLFiRhQA&#10;pWgqyrEX6xyvfTH1gb3Sl156yTxv9uBLlixpkoXweb3mpUAEyowZM/5f2bJl323fvv2eQYMG9R4x&#10;YsR9MTExUTZXQKFQKBQKhUIRERFx9OjR3PPmzavZsmXLKQUKFHgyKirqp4iIiH/aTpbbIN+VK1dO&#10;RowYYQJrlGIKphShOvSJBxZWBPwgQ23YsEEaNGjgl0CJQ00WKg445AL+z34uCfmsOD+CUadPnzYl&#10;LJGfp5QwZM+rV68qgVKh8IAdlPTqk/ztLKoJkBJQ8bdgxtgAYQwfP368XLt2zWSs2p+bnPB1rW44&#10;Jedu3Lhh1DTJlPc35hH4Ll26tAwZMsQEn1BbcZfwtu+xv+9WKBThBbvf4nMwrqHMDWHaTaBMDkO9&#10;hJJLJ06ckG+++UbLlypSLeiDqDuT1LVnzx7j68eXQBkVnV5yFykjVVr3lQ6TN8jgdVeVQKmmloQ2&#10;dOMz0mzIPCleo7lky1vY9Em7n/ozFODZ9EWFmfXK73//e50D4wF7veJrLWO/5gYkMTbkUeRHaY3K&#10;JKwh2ZC1n19KMdoZCj27du0ysS18LTdoc1x3SlUA9/UsveDVFuzX/YHYAsmGGzdulN69exslyvjO&#10;5eFojtoeSeWHDx++p+Q78HUfFSkHXs/Q/tsBYwPrR9ZqV65cMcn/qDcWKFDAxJLs9uNljEOUzCZp&#10;7rPPPkuWCl1cB9+9e/duUwGqSJEifhON3eaU8J48ebKpVuNVwtuB171VKBQJA/oUYwdG4pFDiCax&#10;Yd68eWYfDXVCtxhCsH3RV9+1X/N1nCLpwPMlrkKyE4rC7MOjPkpyS7DEeLelS5fuH5TxLlq06Ist&#10;WrSYOXjw4FKqQKlQKBQKhULhgdu3b6fftm1b1YceemhE06ZN9+bOnfv1yMjI30dERPzddrLcRplU&#10;Mp7Wrl1ryjARYFMCZfKCe8ozgKRIoINFFVlJ/ohUTilvsq5RryOInlgZspwfn0253VOnTslDDz1k&#10;SqLw3ZTfhYSbWN+tUKQG+Bs/6fsQAiFPs5gmcOuv72NkxxPc3b59u3z44YdhRaL0d60OuGZKjBHc&#10;JpBUoUIFvwRKp4QuQQfKMjFWuuctOzjk77sVCkV4w51UsnTpUqlTp06SESi9xl7GZDagUfJA1YfN&#10;WR1jFKkRtGuUMFDvQW0O1eesWbPG6hOhWLr0GSVfqcpSq/OD0mXGdhmy4WmZcPiDWCQvNTW1xDFD&#10;oBy2QErWaiXZ8xeTqOjgiCSOkUTQrFkzeeSRR+TZZ581qlwplcQWDrDXK44/4fWaL0DqwUeCbIha&#10;GgQb9zrKUbDx8mnCzThv1nmorKHQQ9laSLq0MV/3JzXDbgfu6/V6zQvcO+4hlR6IFYwdO1YaNmxo&#10;FEqZ0/2tuZPKvNqm12v+jOMhhjokSuKUKO45pVAVKR+++oIXWD/y7FlD4sdCqh0zZoxpH25f1l87&#10;oz01btzYrD+JOVExJannO64BAjRzLmqSmTJl8nvO9vmz18P/Pvfcc+b8FQpF0oPxykn8wGcjMfjk&#10;yZNy6NAhIyKAgnhc5ypf46L9mq/jFEkH2gCxQ3yy999/X44dOyaTJk2SunXrGoV/d5WdIMf5f0dF&#10;Rf0jOjr6t9WqVdsyaNCgejExMRlsvoBCoVAoFApFmseNGzdyLV++/P7OnTtvK1Wq1NsZM2b8ISIi&#10;4n8DKVASPGjXrp1R8SIAHqwjrY534oMFFMEeyK1sWrJh4c+JJvhZpUoVmTNnjjz//PMmwxQiY0LA&#10;a7HlqNJAmmQjBdLTwIEDjTIlZYhtpQCFQvEf2P3J3a/4SVYqgZT58+cbBdpAhAWI8JUqVTJBYVTR&#10;IDc7pJ7kGKPt6wp0Hg6B8vLly0ERKBkLIWwz1rAxYivA2d/r77sVCkV4g0AzYyIbv5SlREkjqQiU&#10;Xsb4A0GBkpKOUoB7/NbxRpFa4CjO37p1Sx599FHjj8RFHcFt6TNmkUJla0q97uOl29y9MnTTdSVQ&#10;qqkloQ3b9Ky0GBEjpeu2lZwFSxhSs91P/RlVLyBfzZo1665iTlITSlIT7PWK7U/YZoPXiPkcPXpU&#10;hg0bZhT6U3J55nz58hmlcRJ0UWhiDmIu4jqdn/FBoPuZVAjmHJxrdq7bPt7rNX/44x//aBLmua9r&#10;1qyRAQMGSK1atUwiZkpuM7ahukeyFVUtIHk7KrnB3idF+CLY/ut+nzgTJbCJj1PJgARl1nJOe/EX&#10;X4esSIyNEtis+4hxJ/V8Rzz/5s2bJs6HeqZ9jv4MQk6nTp1kx44dRpFVK0UpFMkD93xOnB7fBtEE&#10;1GURP3Fi2b7GN3vsc79vv+5lXscpEh6h3GPawWuvvWbmJZT9CxYs6HcPxI/9OzIy8qfy5csfGzt2&#10;bI+tW7cW2rlzZ3pVolQoFAqFQqH4Ly5fvpzx5MmTlUeMGDG9ePHiNzNmzPhLZGQkypP/wJnCqfKV&#10;wcKiunv37qZ8N058MI6eImnAIopMNAJ/Dz/8sNSrV88oHxHg9HqWEApwulGDxAknSIRyTEI8T6+F&#10;AMEjgjCoMBGYue+++6R69eqmRMiTTz5pzl3bk0LhG179ip8Qcgj0Utph2rRppkS3vZh2jwG8x4YT&#10;GeYcjwotARmyW+OayRof2NcV6PvdBErGj0AEShQzCGRTOpAxSDdFFIrUC8YHEnxQzmAzFOWQ5CRQ&#10;ouaB3wyB20lUcY/fOhYpUguYW2njTz31lEyfPt2Ql9lMtvuEL/NSPUufKasUrlBHGvSaLN3nH5Dh&#10;W27KxCMfxSJ5qampJY4N3/ystBz5qJSp105yFgqdQMkcSEwCgtvFixfNGJHUhJK0BF/rKedv1oxv&#10;vfWWKQHJGB1fkntyGfMECYOsZfH1iCWxNiRJjut0lJvi62P5up9JjWDOwbnu+Kxz3d9DWyE2gArd&#10;Rx99ZOK/rLvpz5Aobd/anr+Twrz8hlCNGAKxAqpzrF692pS2J/E7IdqPImXA3bfoP6hQQh5Gpbdr&#10;165mD8Td5uw25BilslH0vf/++416K0nKwVTrSkgQ62I8pCoVewH2OfozKlTxf5A/6fdJfe4KheL/&#10;wxmXmIuIH9G3MScZ1zav//X1voNgjlEkHkK5/zx3lEg3bdpk5hhbPR7z8ofsvxFNioqK+q5ixYrn&#10;x4wZM3X9+vV1161blycmJibK5g4oFAqFQqFQpDmcOnUqw/Hjx0suWbJkQKtWrfZnyJDhKy/VSQ8n&#10;y7xWvHhxk82IggBZycE4eoqkA0FjSkReuHDBEKNQooSo6GsDM0OGDFKiRAnp0aOH7N+/3/xvsM/T&#10;n6PvayHAwo+SIpRY4twgehH4Xrx4sVHPdCszKRSKe+GrXwECK/Rfyg3Rn9kI8KcOQYAXAjWlrSdM&#10;mGDKgbAgZ1x3MloDfWeo8PVZ9uuBvodg7hdffCHnz583ZcUYR7yulY0d1DYpX7Ro0SL55JNP7I9S&#10;KBIFobRnX0iIz0gqhNN5Mj588803RjGHsa18+fKePm1SGeQRNt8oucPmPpuytmqAQpEagB/y5Zdf&#10;mjKYI0eONCo8zMF2nwjFMmTKKkUqN5BG/WdIz0eOyYhtL8iko0qgVFNLKrtLoKzfXnIVLinRGbxj&#10;Cr4MkhtEPfx1kihZqyiBMvHg+BU2kc4hFKKuh3/Ur18/Q5axn1dKMVQDK1aseLddUWHAHUdSAqXv&#10;4/zB1/dwb1G+Yn4fP368uffEEuznklKNayEmimL83r17DfFNky7TDtxtnp9OcjJEQpRXgx0riUc5&#10;cx5lsImtJRUJ0en/iFxAdu7SpYsZJ+1z9GckWA8ePNgkQtH+te0rFOEL93xt91X7Pft9B8Eco0g8&#10;hHL/eZ9YIqXcH3zwQSlTpkwsP8yLQOlh/4iMjPy5bNmyL/Xt23fLvHnzesyfP79ETExMtM0fUCgU&#10;CoVCoUhzOHr0aL6FCxd26N69+9py5cq9lD59+l9th8rL6YKIQgkmMo4piYh0uJZcDj8QKOa5EPQj&#10;mEzghmxqiFL2c3aeNUEelCAhMVKqI9hNjWAdfTf4bII6lBumvB/kLYKVBKYI5pPpqiRKhSJuQCWC&#10;0pmM0Y0bN/ZUh3AbxAYCpVWqVDFl3CBffv755z6zWuPbLxPqszg/lDAoPzd06FApWbKkJ4GS63NU&#10;drdt22bKKCkUSYGEaOsJ8RlJhXA6T8YHfCAIi0OGDDHlKW2fNikNHwvVbZJUIHH/6U9/uoekrlCk&#10;FuDj0/cgH/Tt21dKlSoVK7DvNq/1pm0ZMmeXYtWaSLMhD0ufxadk5I5bSqBUU0tCG775hrQcuUjK&#10;1O8guQqXCplAicIhStDDhw83pA4SHJKKUJJWgS/GeMx9dghg/I3/gR+Cqlrbtm1Ngof9vFKCMa8w&#10;v5AwuHXrVkNScsg+jsWXSJhSEV9f3Nfag3vptJ/du3eb8pGJoV4ajF+QGMZ3cj0kfqCWi4IfcQOH&#10;RKlIO3DGD1Qoqew0YsQIEy+z24yX0Y6IvaEMNmnSJHnllVeMgEBSgHMmSY8kY8b4du3axYlAOXDg&#10;QLly5YqJK8ZnLFEoFApFwoHxmL3Umzdv3q2ygyCOPQcF4UP9KzIy8n+LFCnySevWrU8PGzZs3MiR&#10;IyuNGTOGMt4KhUKhUCgUaRenTp1Kt3bt2vJ9+vSZVqpUqWezZcv2bbp06SjdHdDpcgKVLKgPHjxo&#10;MpA1+B2ewLEmeMIGxbVr12TmzJlGoc1+pu7nTVYtRANIjJTShoQZKFhoB1jtQKsXeJ8APqXCCUiN&#10;GjXKkBtQoaSM+IsvvmhKbwZL4lQoFP8f9BsUOJzS1jVq1Ai4uUH/Z3wvW7asUWt74okn7ikzaxuw&#10;/3YQ6Fjb4go2cAgcLF++3ASHCxQocJco6oxz/IT0T3lvSJYoZhBwcCMhzkWh8ILd1uPS1uL6f/FB&#10;sN9nH2Ofq/1+UoKxC0XrnTt3ms31YsWK+fR/ksLYvGKcgsTNJj/+TyD/SqFIiWBdSBtfv369dOjQ&#10;QQoXLhyrtJTbvNabtmXIkl1K1GwuLR+Mkf7Lz8noXa/KpGMfxyJ5qampJY4N33JDWo1aIuUadpY8&#10;RcpK+oz+1xW2UQUDXxzFQxIJUKnVGFL84OVr2T6ZTaDkd9ZBzz33nMyfP19q1aoVb4Xg5DLK0kLg&#10;W7p0qYkd/eEPf7jrVznESfWz4gavtuWAe4qPDSls3LhxZo63n018LRi/IDENUjEJ3pS4p+ISJEp7&#10;vPJ1fxSpAzxX2rpTLnXWrFkmXu3Pn7WN5DnUTFGw/OGHH0y/CUTo9tf3goFD+iTJGGJ5mzZtQiZQ&#10;sieAsAGxRF8Eyrien0KhUCjiDvz6X375RV599VUjlMNeTxwJlBzzr0KFCn3TrFmzJ/r37z+xb9++&#10;Vfv06ZPB5hAoFAqFQqFQpCm8//77GdauXVunefPmq9OnT/9pZGTkXyMiIv7t4UzFcroIsKI+SRlU&#10;JbmFPwhqEKj59NNPZe3atVK5cuVYz9RtON4NGjSQhQsXytNPP20yVyFh+oMd5AklmELb4dw2btxo&#10;1OEI4nfv3l1Wr14tb731VpJl6ioUqQn0P/otJErUGVGAglxo93cvY4MTIvPcuXMNORGSj923nf5t&#10;/+3+fvs9+zX7/VDB/7GZgfoF10dA24skyniXK1cuM7agAAA5nLJ19mfF51wUCl+w23pc2lpc/y8+&#10;CPb77GPsc7XfT0rgP7z99tuyadMm6dy5s9x3331+/Z/ENjavWrZsaUhlqLczDunGviI1wiFWsFZ0&#10;VLC91KEd81pv2gaBslSdNtJm7DIZtPZJGbPnthIo1dSS0B7c+py0Hb9SKjXvKQVKVZEMWXME7Ldu&#10;I4ZEEu4DDzxgEglQsIOYoog7vHwt53eHPOgmUAInye7s2bMmgZXSf6EQgpLDvNoZr6HuRvlCyEmU&#10;2XUT3JzrTy4fNKXDX9tyAAmaGB5Ew4RWMQ3GL0hMIyETEpkTF4WoYFddsu+PInXBGUf5iSABbb15&#10;8+aSO3duvz6t3Y7q168vK1asMNVh2DtxkpN9wavvhQKHQIkS/Pbt202MPS4EykGDBhkRBtq913nE&#10;9fwUCoVCEXfgxyN2c/36dZk+fbrZ440PgbJEiRJ3HnjggX1Tp07tPWPGjBItWrTQEt4KhUKhUCjS&#10;Nm7cuJFr6dKlXerWrXswMjLyh4iIiH/ajpQvYzFNFuWJEyfkq6++0nImKQA42ASVDxw4YDYy/ZXR&#10;IxhEMBqVJMr/QjbiOf/1r3+1PzZWcMe2YEDbwfl/5plnTClvMmSrVatm1CkuXLjgM+NVoVD4B/0e&#10;e/fdd2Xx4sVSt25dkwVv93nb2ESDbOkQfcheZ0PKq3/bfzsIdKxtocD5H0fhCqInY4avcY3AAeQN&#10;NkBmzJghTz31lFEo8frMUM9FoQgEu63Hpa3F9f/ig2C/zz7GPlf7/aQEfgtERVStGc8Y14IJJCaW&#10;QfBm440EETbRUIBS/1mRGsHaEHV5lO9r1qxpVKAddWgvCybInylbLinXqLN0mLxBhm58RsbufVMJ&#10;lGpqSWgjtr8knadtlRodh8l9FetJ5hx5A/Zbt0GgLFq0qIkxrFu3zihEe8UXFMHB9rMcX8tNnHSb&#10;cwz3/OOPP5bHHntMunbtapJLUiKBEkJQw4YNTRUC1oNcl5swad8XRWiw2xZmk1KJ4aFQR+WK6tWr&#10;S44cOUwskfne65mlNOMaaGcQ0EhI/fnnn7WNpSG4ny2xI/Y/IBWWLFnSJBzb7cWXkTgA0ZvqXcTV&#10;fBESHdj9LlTQRqnSAsEZtWeSCIOJATrmlB4fP368EczwNU/H9fziivjeF4VCoUgNYB+ERKiLFy8a&#10;/6t8+fKx9kKCia3897h/VahQ4a1hw4YtW79+fZPdu3fniYmJibI5BAqFQqFQKBRpBZHnz5/Pvm/f&#10;vtqjRo2aU6ZMmeciIiL+z3aivIzAKkExSDgoirz55ptKngwT2MEEO6DA32ShUqppypQpUrFiRb9Z&#10;4mQvETQh2MKzhtxIyRG30iifaQdR/Z2DL3AcSnkoyRGAHTlypDm/pk2bGtUoAj8EbVTlVKEIHfQv&#10;SDqU4x47dqwhGgYb8KUc15AhQ+TMmTPy7bff3qMGa/d1u797vef1WlzgjDmcD2oQBA3YkPVFzuD1&#10;fPnySbNmzWTBggVGVfOPf/zjPZ+ZEOelUPiD3f7Dsa3Z5xfMedrH2P9rv59QCPT5vEYCBsoZkydP&#10;lipVqhgSlz0+JKVBoGQcWrVqlRIoFWEFpx85fr3bv/fqX15wH8scS1CfDeMSJUrECurHxbLkzC+V&#10;WvaS+2fvlBHbXpTxB95WAqWaWhLamN2vywPz90v9XpOkZO2Wkj3ffRIVFZwKF8Y4QCIDanWUXCaW&#10;FKjKhcIbtg/kNvcYTvzEPZbzO+rXqNZMnTpVqlataog1vtZQ4Wr4U6xpH3roIbly5Yohttn3RZFw&#10;sNuWc3+JBUPGhaRFnIEkITbymfdJug93Ym4wBgGhbNmyMnv2bKOsTf9xlE61vaUdQEgkVj1x4kSz&#10;piSWHgw5BSMO1bFjR6NCSezKLRBgj99eFgzcx9JH6ZuIIIRKoHQSqZ2Ev/fffz9W6XoHoZxfQsDr&#10;vth/KxQKRWoHvj1xxOeff17mzJljfHlbgTJYcxEol0Og3L9/fy54AzaRQKFQKBQKhSJNICYmJnrJ&#10;kiVlJk6cOLBFixYHCxQocCciIuIf/3Wc/AYBCBIQEINQc/LkSZPx4mSzK5IXdjDBfib8DQnx888/&#10;l2PHjsnw4cNNINBXUNPJtq5UqZJRgty6daspp03giACKl6JBfMBnsIHy2WefmTLjrVu3NoZqHkEm&#10;guJayluhCB30TYK0BD937Nhh1IPZ0LD7vJcRaEWx9pFHHjGLc0oOuRVMvMaapICzcUP2/ssvvyzj&#10;xo2TYsWK+dz84/X8+fNLq1atzIbtCy+8EItAqVAoYvsScUF8/z9YBDpXxolffvnF+Kt9+/aVQoUK&#10;JQiJKz6GX9WiRQujvOX4NkqgVIQDnH6UEARKDILBqVOnpGfPnkYB2u4LoVuk5CxYQmrdP1L6LDop&#10;Y/e9KRMOfyCTj30Si+SlpqaWODZu/9vSd+lpaTF8oVRo2k1y31daotIFP68Sd2A8IBmXhCYUoiF5&#10;KEKHl//j/ts9pjuv8TvxoC+++EIOHTpkSqmzJvS1fgpXc6qlDB48WI4fPy6ffvrp3dLKXvdFEX+4&#10;76v7/hKfYxMfYiFErYcfftjEilE2rVOnjil1TL/3F2MOxuL7/8Gar3g4Kq30F8ohv/HGGyYx3d23&#10;FKkfxMGpYjJt2jSpVauW5MyZM+ixk3kPQuL8+fNNTI3Pssdqu2+FCvf/OgRKxvq9e/ca8mawJbw5&#10;rnbt2ia+dvr06bt7PuEAr/tk/61QKBSpHYzx+L137tyRjRs3GvEZ9m68/BfM8W283odAWapUqQ97&#10;9uz52Lx587osW7asoCpQKhQKhUKhSLPYuXNnzilTprRp1arVqiJFitzOlCnTrxEREf92O1W2Q+W8&#10;R4AVUhuZkwSOIOUowgN2MMErgICTzTMjyEwpbzY1UW3zRSjgmaPWVLlyZRkwYIDZ8L9x44YhYVKu&#10;h8DP3//+9wQLqHDOBPUp+bdw4UKjirBlyxZ56aWXjPqlEigVitBBv6KPQhhkcyMmJsYQo+3+7mVs&#10;UBUsWNCUrVq5cqUJ+FK+yCZRJjWca+Jcnn76aUMIZyPNVxCb6yhevLgZ87Zt23aXDK5QKO5FID8i&#10;GMT3/4NFoHPF52HThwQQgoqoFfnycZPKUP9t06aN7Ny5Uz744AMzLiuBUhEOcPpRQhAo+b/vv//e&#10;kCnatm0b9KatP4uKTi8FSleVxgNmyuB1V2XikQ9k0tGPlUCpppaEBml58LqnpP2ktVK9/WDJX6qK&#10;pMsQnKo9BpHKiS3MmDHDlAbVeFLc4OX/2H/brxFnwS+CBISaHgqOvpJpw9Hw4dggphwuCYG7du26&#10;S550fCmv+6KIP3zdV+478UASgvBrUX0/cuSIieHRxoghlClTJiS1Pi+Lz/+GYr7i4YxbCAkMHDjQ&#10;JKS+/fbb8uuvvyZYHFQR/iDZn8Rdqgh06NDBJOYRY7LbipdRxatmzZqmJDbq7MSwnL7k7ltefSxY&#10;uP/XIVASt9+9e7fph8H64hBDub7ly5ebODzJiOGyVvW6T/bfCoVCkdrBeMe4jB+CMjIVuVCh9EXs&#10;D0SgzJ8//zd169a9NHDgwGlz586tt3Llypx9+vRJZ/MJFAqFQqFQKFI1du7cmf7AgQNlRowYMaJi&#10;xYqPZ8yY8duoqCjUJw2B0p/haFHOtU+fPnLw4EFTDoIgrCL5YQcSbHPDCaZAIEKJDUIsJTp8BX9w&#10;vgkYolZJ2UmCPnv27DHBo++++84ErH0FDn2dQyBQKpgNlatXr5pSux9++KEJyhKcVSgUcQPKsd98&#10;840ZvwmK0q+9FtC2UQoConW3bt1k06ZN8t577xnyoZtYEZd+Hh/wXcw/zEMnTpwwKrnMT17BAgyS&#10;OKRRMunPnTsnX3/9tc5fihQBu385v3uRnNyw33fMF+y+HJ8+bX9GfD7LH+zPt78Dn4GygihZU2rN&#10;l5+TlAaBkjJqKPPh65AYYp+3QpEccPqQPWZ49S1fcI7F32B+JmGhUaNGcS4p5bbojJmlSOUG0mrU&#10;YnnwsRf+Q5w8fuc/5kH0UlNTS3ibdPQjGb7lpnSZvk1q3z9KCparKekzBUfKwJiHmQdLly4tkyZN&#10;MomZmtAUN3j5PvbfNlDNQ/16/fr1Rk2PtVMwa8FwMdoO5FsS54hHUQLereQGvO6LIv7wd1+deZ/2&#10;RXyQijJUvqB/o4w0bNgws7EfLIErHI2xCxIo7W/EiBEmnsI1uhV0fd0fRcqE/TxZs7GuJPY0cuRI&#10;v9WcbKPtQyTu37+/IRjTT5zPdr7H15o+WLjPl89xCJQQzUMhUObKlUu6dOliqkKRfA1BJ67nlNBw&#10;j0NeplAoFGkJxDs/+eQTo8bOXgfqwSSN2+O6L/Lkf+3fGTNm/J98+fJ9XLt27YNjx44dvn79+ir/&#10;LeWtSpQKhUKhUCjSBk6dOpXu0KFDBTZs2NChV69eqwoXLvxKZGTkn4MhT2IQUNiApmTFM888oyWV&#10;wwh2wMBfIMF5jazXJ598UmbOnGk2Nykr4suh5nWCQwStUXEjCEoZcDL+UY3wRcrwdQ6BQAAWYiYB&#10;cUoAUhbIKR2uUCjiBvopamfPPfeczJkzxyyuyYb3RTp0G5sGJUqUMEq0hw8fNsFjgrJO345LP48P&#10;+C6+n/PYt2+fdO/e3agA+LoWyBv16tUzpcidQLAv4rdCEU6grdNWmf/wuWj3KEGgAo2K0G9+8xtD&#10;xPvxxx9N/+Z95xiUm3kfwjDHMJ8yt/JZdn/15zeECvuzEuIzA8H9HfwkmIjvcP36dZORXaxYMZ8+&#10;TlIavtbQoUPNpjL+U2LfF4UiVCQEgZIEBeZnlOvxNXwp3YdikLSKVW0sbcaukJE7XpbJSpxUU0ty&#10;g0D54Nbn5P4Z26VO19FSqFwt0zeDnV/x01lTkJg1evRooyIP6UqRMAg0XuMHkkjGJmuNGjUMIcx+&#10;RuFs+FBUE6D8OHEop4yyIvlBu+NZsMbAB3fWLJAMIYyNGjXKJDNmzJjxnvW6v019f+8lh3EuKKBS&#10;vnny5Mly9uxZQ4RzYgqB+p8iZcF+nrRt1pavvfaaESIghh4sKZGYG4q/Dz74oCG6sIZ3f7bTf+JD&#10;oHSDz2F8/Oijj0wlBkQT7HP11b8cAuWaNWvk1q1bYaVA6cB5NvYzUigUirQEhyxP4gr7NAhLoEJp&#10;j/X4Xe7x3mP8/1dUVNSf8+fP/0aXLl02xcTE9N61a1f5mJiYDDa3QKFQKBQKhSJVAvXJBQsWVJo6&#10;derkFi1anMmdO/cXkZGRf7cXzF5GoJsMdRTIHnvsMbMQZ3NMCW3hATtwEExAwclUIqBJFn+5cuWC&#10;Umcim6ljx46GtHTnzh3jrPsKqAQ6h0Dg/zhPCB+0N1/fo1CkdgTTpwOB/6Mfffnll/L444+bzHlI&#10;kb5Ih7bR91GPeOihh+TSpUuGwOX0yficV1zB2MMYxCYaZdz8ESjZrGnSpImsXr3aKNq6Vd/ie18V&#10;imBh9+Ng2hzHsDFHe4cE+c4775jyeGy+7N2716hKMB+jaMjrb7zxhikrB1Gafo5CDypw9BPep894&#10;bTiHcl72sfbx9ntexyQ03N/BtbHZgzIR1961a1fJmzdvrHEhKY2xiSQUNo/nz59vnpH60IpwhN1v&#10;Q+m/HEf/gxzMWLVs2TLjNwSr0OPP0mfOJsWqNZG241fKqJ2vqPKkmloy2H8IlM/L/TN2xIlA6Wzi&#10;FSxY0MQfqDZB8ociYRBovCaxBn+QijKsARNCHTgp7b777jPENZLhiA/5u1ZF8oPnw/rl3Xfflf37&#10;9xvlRhQcqYLhfq6+xg+PDf5kN84nf/78ppoHSSKULXeq5ATqf4qUBft5sh5n3CE5kXEUMjeVnILx&#10;cUnkI16FquPzzz9vxCjcn+34z+7EpVB9cDdYY0KYv337tol/NW/ePJYqma/+lTt3biVQKhQKRQqA&#10;M3cgOEP8d+LEiZIvX75YY70vAqU1B/wjY8aMv61Ro8aVESNGzFuyZEnTmJiYTDa3QKFQKBQKhSJV&#10;olu3btm7du3asX379o+VL1/+jSxZsvyBLBO3A2Uvnp3XyfZu0aKFLFy48K76pC5WUzZ4dqiwEVQh&#10;+EcQkGCJLwKSYxAA2rRpIzt27DABQxz1hFZyswMiTjBJoUirsPtEXMD/EUx1MhR37twpzZo1M33a&#10;7udextiA6gIBWAKqNhExqfF///d/piwRJPDevXv7JVCScU/m/ebNm+WLL76455zje18VimBh92On&#10;zbn/duY7jLkV0jNqFyQ8oFq4e/duoyA7cOBAUwq6Xbt25uegQYNk7ty5smXLFtO3lyxZYjYqO3Xq&#10;ZNo+mza8D6kSZTj6D5/v3qgJFvY1hPK/SQGuC2WPM2fOyJQpU6Ru3bpG+cMeF5LSIHGTiHT//fcb&#10;0itEdoUiNQI/A5V7CC6sGyFLBJOg5c8io9JJpuy5pGStltJ+0joZvfs1JVCqqSWDTT72iYzcfku6&#10;zdkjdbuPl8Lla4dUwtsxYktDhgwx1TCIRyiSBqjlkVhD+e4iRYokiDpwUhlrPJJQIOazjg1H/zOt&#10;wt96AJ8ckjRxQ9SRUGGn9LGv2HO4G+dN7AQ1walTp8rNmzdNPNRZTylSJ9xrdGJpqCezxsTHJT7m&#10;tGcPQooxKnlR+YkkZGJRtBlffQbEd50NqRfCPO0zJibGqGUGG/NjT4D1KnsEL7/8clgSKBUKhULx&#10;/0HM+NVXX5UZM2YYYr89rvuamyz7V/r06f9YqFCh95o2bbp3/PjxfXbu3JnT5hYoFAqFQqFQpCps&#10;2rQp49y5c3O3atWqTtWqVeeUKFHi6Zw5c36bPn36v9oOle1AEVTF+WLznYX3lStX5KuvvrqbZatI&#10;2SCgSWbqCy+8IKtWrTKBEpQoyQr3lUlLm6hTp44sWLDAkGkpG6oBFYUicRHfIKoD5/8Zw19//XWZ&#10;Nm2aUYci8Gv3dV/GhtuYMWOMmh0B1YQmUAcLVPRQmNu4caMhgJNp6TWPYQSCUVBGqe/777+/53MS&#10;4r4qFMHAV1tz+iQbjGx2QP6j7DabjWQSHz16VDZs2CCzZ882qkH169eX4sWLmxJbzNf8REmI11Fb&#10;hCzZsmVLM5/zHv0btacGDRqYEnr0GUgLqCBC5IPsFIoaoj0e2deT3GBM4rogm1LGhvtgq24ktVFK&#10;ByInz5CxE1KsQpEaQWIF8+yzzz4rs2bNkvLly8ebQBmdMZPkyF9MyjW+XzpN3SxjlECpppYsBoES&#10;Bdju8/ZLvZ4T5L4KdSR95uDXEI7hu/Tt21eeeOIJs5ZQJA0gUOIbsSZCzTGlECiZQ1ASRxUNn5j4&#10;kyJ8EGg9QKyQxC1U8CHwdu/e3SQ+ppT2ZxvxBuIOJHBSEYB+xTpKY6KpF7RthyTLOpM1NGqSCAu4&#10;k3h9kVQqVKggEyZMkGPHjsl7771n5j1/fSa+62ziCihlovJM4iVrUJL57PPyMhIcevToYZIyiReS&#10;5KBtW6FQKMIXzv4O1cJsBUrM19zkYf+Ijo7+qWjRotf69Okz7eDBg8VtjoFCoVAoFApFqkFMTEzU&#10;yZMn8y9cuLBRp06dJpUsWfJItmzZ3omOjv41MjLyHx7O0l2jpA/BAIICixcvNspHbOr7K9msSB7E&#10;NbDC/xDsIwiNEiXl2QcPHmwyaSFdeKm5EcCGqMGmx/bt2005d0eFLi7noFAoAsMOoiZEf4PgQNAf&#10;lToUPYLNSmfTk423gwcPyqeffmrmhPieiy/4u1YISJcvXzYkUEjdEJS8ggKMWWwSDhgwQE6cOGFI&#10;4274+w6FIiFh9198KeZgyoH97ne/M5sxTz31lJw7d8601fXr1xt1C/pb48aNzdwMgZn5GR/NrXbB&#10;pgivo3JYtGhRU14O0qBzDEkRvA+ZEBVZ5vpHH33U9GOylVEWdzb/AvUH+zr8HZsc4BpQ90Apm83N&#10;0qVLBz2+JZZBYIXcit/0/vvvGwK4QpHawFiAAgIEcFR2KLWK0lS8CJSRUZI5ex4pWKam1Og4RLrN&#10;3Stj9txWAqWaWjJYLAJlxbqSIUu22P02gDEno4KIUjRJHIqkAUSvvXv3GgIbvmJKKOGNH8vak7Ue&#10;Cm4kFqkPFV6w1wReawP+JmZA8iMq+VQ3Crb8cTgaY1irVq1MdQuqcvz5z39OtqRSReLD3aZZZ6KC&#10;yxqa+FIwfi4EcCq/oA7GvIcohVu11O47tgUD97GQadi7gUBJMhPjZ7AESs61f//+hmz/zjvv3FXL&#10;9EIo56dQKBSKxAHx5JdeeknGjh1rxCPscT0Ui4yM/N9cuXLd7tKly4rt27fXv3z5ckaba6BQKBQK&#10;hUKRKnDjxo3oQ4cOlZ06deqoxo0bH82TJ8+bUVFR30ZERPxfRETEP21HyTECAGzCE9h65JFHjIoI&#10;JDsW4k7pCl0ohw/iGrhw/g/SBIERApqoXEHWKFWqlGdWOEFsiEo1a9aU0aNHmyxaAkgERENRsFIo&#10;FHFDqMFUX0AJAoU7lCAIktLn3aQsu987v7NhgJIdqsQQ61HMS6wNA1/XyhwEQYNNwJ49e5pzp0y3&#10;17lzTRCoRo4caYhpWipQkVTwarvAUWLBr4KE/MYbbxgVJjbhUImYOHGiUYrs2LGjIU2iBAEZkjkZ&#10;/4zkBrut8zev875j7mOc9/kMFCkhFTds2NCU/qZEF335m2++MSqYzOeOv5cSwXiEys2mTZuMsnZy&#10;kwS495wD5UpPnz5txi6ev0KR2sB456hMnTx50sy7zM+BNpb9WVS69JKjQDEpVaetNOo3XXovOinj&#10;9r+tBEo1tWQwLwKlW4HSUTixfRTbGBM6depkkkVIiPLlLykSFiTPocYPgTIllPCmnUCepFqCE3fC&#10;b1YfKjzhXrfb/Zm/WVeQyEhVIxTZiSfwfO3nnhKMtkk8dO7cuSZWzjiWWPEQRXiBdgw58fz58zJ+&#10;/HhTzj3QWOpU9mrXrp1Zd6NC6VYt9dd3goX7f/lsYnQQztnPYc0fbDIhSZhDhw6Vw4cP3yUH+zqn&#10;+JyvQqFQKBIG+MWvvPKKSTRi74PklEBrMT/290yZMn3epEmTw8uXLx9w+vTpEqdOncpg8w0UCoVC&#10;oVAoUjwgUO7atatK//79F5QqVepW+vTpfxcREfGn/5In/+3hKBkni8312rVry6RJk0yZx2+//dao&#10;DDpwAmC6WA4PxDVw4f4fAn4EgsiIJRBUvXp1zyxV2gdEBAIr9erVM6V8jxw5YkiUZD0pFIrERajB&#10;VV/HM4ZDJnz55Zdl5cqVhqyF6nAgJQjeR8UO5UrKqH3++eeJtmHg69whd3388cemdBKlihmPfBGk&#10;CBZTQnTcuHFy8eLFu6olXp+rUCQUHD/JK+kEfwqyIhtuu3btMirfEI06d+5sNjhq1aplNmOKFSsm&#10;2bJli0/wy6fRj1GYoKQYyoioUbIRhNIEJb9IqvBFoHT3y3DsR2waofK4bNkyo/YBATU+BK74Gs+P&#10;Zzls2DA5e/asub+6+a9IjWAsgIBN/9u/f79RukW13kvRPlhLlyGT5C1eQSq37C2tRy+VAasvyviD&#10;78YidqmpqSW+TT7+iYze9ar0mH9Q6veeLEUq1Y9TCW/mxbZt25oYAgrctp+kiB98+WfcawiUJJeg&#10;jB1ozZecRhvBB65YsaJRecNfxkdl7epO2g1nfzStwetZ2M+FNRAq8SQUkcTlVWoyJRh+TZkyZQzR&#10;jIQR4uVOPMS+ZkXqAvMVZHSIwFOnTjXrdl9xKLcRk+JYCI0kT7qTFb36Tqhw/y9tkbHy3XffNRUt&#10;iJeRjGmfk5cRDyQuQbu2q83Y5xmf81UoFApFwgDfiuqAW7duNUR9CPvBzEs+7J/R0dE/V6pU6cbY&#10;sWMf2bx5c5Nz587lEpFIm3OgUCgUCoVCkaLx4osvZl+2bFmrRo0abcuSJctXkZGRf/dHnsRwslDK&#10;6dOnj1Emg1TnXtz7IgQoUh7sIAsltMhagpTUoUMHozTpbhtuVQlHEQDyxYMPPmiU3SgLlVhEKoVC&#10;ETf4Cm7yNxtQBICvXbtmFCUp7QvZyJ4X3EbfZ7MDhWL+BxIYqnVe35FYgKxN4HnhwoVSo0YNQ/r3&#10;tQlIsJrSSiiXoPKnBEpFUoC25ctf+uWXX+T69eum/Xbp0sVsprBZkSNHDqOkygYH7Ra1isQgTzpG&#10;XyZRAgJykyZNTLnwbdu2mdK79K8vv/zSKKpA9rPLe9sWDnDOhfEBX4YyaSh4co2JeR8DmaNAOXDg&#10;QDl+/LjZOFYCpSK1AqUaFO0ZS3r37m3UbuNDoIzOmFkKlKku1TsMlQ6TN8iQ9ddkwqH3YxG71NTU&#10;Et8gUI7Zc1t6xhyVhn2nSZEqDeJUwpt5kQQHlOSJNbl9DEX84cs/I3kHtXPINMR54jM2J7ZxbvjG&#10;JPiR6Pfaa6+Z9SZtxX1d4eiPKv4/7OfC73/961+NL8xzRV3U1xo+Oc0d97Tfw1hDQVAgHrJ8+XLj&#10;90A0c6+VFKkTPGOqSDjqjo0aNfIUHrCNds66lGoTJDCzXk2s2DnnSHukn0E+b9++vYkx2OfkZVQi&#10;Q1CB+L6zZnXasz3eajtXKBSK5AdzCfMSMeZ58+ZJ48aNJVeuXLHGd3/m8nf+nS5dur8ULFjw06ZN&#10;mx6dMmXKsF27dpU6depUOptzoFAoFAqFQpEiISJRly5dyn3gwIE6Y8aMmVqyZMnrkZGRKE/6JE46&#10;DhML6ypVqsjkyZPl6aefjrXJ64sQoEgZsAMe7mAIwUw2Ma5evWqyaStVqmSCQU5w3SuAyHuoVaKg&#10;dfv2bbNxqm1DoUg+2P3b7uv2sWQr0u/Jon/ooYeM0ofdz21jXChevLgpAbd69WpDtnJnpweDQOfm&#10;D3zXrVu3ZPr06Ub9gXHI1yYgGxxswPXt29eQlygdBuLyvQqFDa827Pzt5SvxOwqEZAe3atXKkBcD&#10;lf1KCmMjHSLnAw88YJSlFyxYIBs2bDDlEl999VVTBsy+Fve1hgOc+80GO34MqjAoLNnXmtSG78Rm&#10;VK9evYzyE9nhKHwqFKkRtG2ILijeoG7L/Otrfg7GULcrVL6W1O46WrrM2CbDNt+QiUc+jEXsUlNT&#10;S3ybfPyOjNv/tvRbdkaaDnlYStRsLhmz5fKMEfgzjkdxG6I1yRoOkSRc/ImUDts3496SEM16jZLD&#10;xG6CLeeaXAbZqFSpUkal8MCBA/LVV195ko3cfri2n8SFfa+Dud++jiP+cPnyZRk+fLgpNxmoPYY6&#10;xiSEBSJRkvCGwny/fv1MG6U6BomaqkSZusEz5Tl/8MEHsn37dpMMaQsP2EYbor1Q5QvSJXFz+gDr&#10;1oSCu73xuezjxIVASeITe0EkVEK6Z352Ptfu/+HUvu3zCrfzUygUioSEPdY5pPlTp04Z3wofOpQq&#10;PJav868MGTL8oVChQre6d+++YPPmzTUuX76c0eYeKBQKhUKhUKRI4Njs3bu3xrhx4yY2atToRO7c&#10;ub+IiIj4h+0g2YbDhLIYm/pLly6Vl156KRaB0nbSFCkL9vNzP0MCLQRIKMeNIkSPHj1MUDBQuQ/a&#10;TP/+/eXw4cPyySef3CVRKhSKpIfdv736uhv0VcjTX3/9tRw8eNCUdcudO3fAxTYbHZTyhkQJGezD&#10;Dz+8G2D19V1uBHNuvsAY8/zzz5uy3EWKFLk7f9nn6BgBY0pZ7N6925SvA3H5XoXChlcbtts2Rj9D&#10;NYe2C/l3woQJpu0G6mdJZZwHSq7M55wXxGTUXRkPKO9NQg1ZzfiEbpKDfe3JCYcgACEcfwTVokD+&#10;S1IYYxMksm7dupmNNsobK4FSkVrBpjJjHMpS9EEUmuJFoMyURQqXryV1uo2V+2ftkOGbbyqBUk0t&#10;mQwC5YRD78ngdVekzehlUqZBR8mSM79fH9zLOL5evXomUcOJHSiBMuHg9s34yaYqyTtsqhKzgSAT&#10;6jNLaoNASQUBkmFYnxKfwsezYfvbisSDfa+Dud++jmNNRN+HeEiJ9pIlS/pdE4Vje+WcqN5E8inJ&#10;Z0ePHjU+vhM/93XtipQNnintlyoNFy9elFGjRkmJEiVitQ+3MZ4RX2vatKkRHiA5kXGZz0kouNub&#10;U8L77bffNtWlQinhTRwAMYWnnnrKVJgiTuh8rt3/w6l92+cVbuenUCgUCQk7WR8fmTgMiazEb0lU&#10;I75rj/FB2r8iIyP/milTpk+bNGmybdWqVW2uXbuW0+YeKBQKhUKhUKRInD9/PvuSJUs6Nm/efEe+&#10;fPneS58+fUD1SYyFffny5U0Q4MSJE0Ylh8xIRepBMAEFNvYpSYL0e/369U1ZUX9BSwKHKBmQqUqp&#10;DwL0XgoBCoUi8RFMH/cC5MfXX3/dlOWmFFHevHn9bmRgBGLZ8HBK00LCJMgazCaor/O0X/d6j4Aw&#10;CnODBw8OqjQFipmUJ4e8hJKeQpFQ8NdOHWNzhGAWKkvMratWrTKlK4NRnvSnfJLY5iTVUJ4OxaIz&#10;Z86YgNz3339/jxpFQsK+l75es8H7BA3/8Ic/mHGMcnp169aNF3EroYz7iBImanw7duzwSaAM5joV&#10;inAG7feXX34x5aMWLlxoEvIYQ+LTDyFQFipX8z8KlDO3qwKlmlpy2vE7MvHwBzJs87PScdIGqdis&#10;u2TLUyhOfgqq1xCt33nnHTNu2KWZFQkD7ikJMCSescZjQzV79uyxnoeX8VzxVVlH8TMuzzmuxhoU&#10;AuXIkSPlyJEj8umnn3oSKBVJB3t9E5/+yqY/a6N3331X1q1bZwhe/jb6k7LthWrZsmUzyoITJ06U&#10;xx9/XJM10wggyr7yyismZk7SITFxu204xnhGzKpOnTqmnUBmRymM5IFAbSTY/uY+hrES8iP++Pz5&#10;801MP5gy41jRokVl9uzZZs74+eefzWcF+u5wgD02BXPPFAqFIqXCIVA6JEr2YPidZHKq3pC8HY9E&#10;1n/9136pVKnSxdmzZ488fvx4mVOnTmWIiIiItDkICoVCoVAoFCkKEChnz57du0KFCufTp0//fTDq&#10;kxiL6saNG5vN/TfffNOUOlUiXOpCMAEFgiSUJGGjH/UpiFSBgpZk1DZp0sRk1NJ2lHirUCQPgunj&#10;XmDj8ttvv5ULFy7IpEmTDCk6UKCVcQElypo1axqC1bPPPmsIiu5MdV/wdZ726857/CQgwPjEdxB4&#10;hpDkL1jtGOfYunVr2bNnjwkEKxQJBbud2q/hQ7E5gsoKbXbGjBlmkzDY0tLJSaDE2DDnXNl4gbC8&#10;YsUKo0jBWJGQqhkO7Hvp6zUbvO8o6TKGofCJIkxi3DvnmYTy2dxDVL33799/V23LRjDXqVCEMxjv&#10;IA6gyDNt2jRp0KCBWR/EMXBv7P8TKMcogVJNLQxs0tGPZMRjL0iX6Y9JlTb9JEf+ohIREfx86Bjr&#10;jEWLFhkCSkoiaaQ0MC5D1EGZG/VJEt+CWTsxbrMOzJMnj1GshAwfaF2YkIaPBYGSagMO2UgJlMkL&#10;9/omvj6rs0ZCxe/8+fMybNgwQ9wKlLyZ2BaKb8+5sk5ChIB+4sRCESFQpH4Q7yYBgLUxibqB/F3G&#10;T9Qd27RpIwsWLDDkRnzmQJWbgu1v7mNYE3/++edy+vRpGT9+vJlvgxn3seLFi5skKMqMpyR1aHts&#10;CuaeKRQKRUqFm0DpVqIkOYVYDH5V6dKlzV5IKL6NZf8oWbLk7ZEjRy5Zt25di0OHDhWIiYmJtjkI&#10;CoVCoVAoFCkCIhJ56tSpdE888UTx0aNHP1SoUKFbERERf/5v5ojtCN1jOFQs+vv16ydnz541wSwN&#10;ZKdNQIpAYYqSnQ899JAhIQRyugkWQRDo06ePUamCfBsoGKRQKMIH9Fcy6dmgopzWAw88YOYEe55w&#10;E4ecn2waUCJ7zZo1pnQnKnBx7f920NOZg/jpkNHu3LljCN4Eq+2xyDY2Ndj4GzRokBmbUK9UKJIK&#10;jgLEk08+aeZTFJdQdaZd2m01WGPDLmPGDJI5cyajepIrV07Jny+vmYOL3FdY7itcWAoVLCj58uaV&#10;nDlzSrZsWc2mib853J9xrlmyZLln04frQVGT/oQaJX5DXPu8G16bHV6v2eB9zuPjjz82ROm+ffsa&#10;koC/jay4mj0OBjKOYzOKICYq3ZBP2diyEcx1KhThDMaBb775xlQxoJpBtWrVAqrYB7L0mbLJfRXr&#10;Sr2eE6Xb3D3y4NbnlUCpppaMNunoxzJy+0vSdfYuqd5hiOQsROnS0Pt4lSpV5OGHH5abN2+auIPG&#10;nRIO3Ed8MsbkP/7xj/LSSy8ZQgzqZ/iNwfhG+Jr4fqyhIDJCbuPv+IznoRjENHxm1NOISaGo4xAo&#10;1V9K+XCeIb77W2+9ZZTjUeePr2p1fC1Y/55jWFvRn2ir9BfWYZQjp70GoyyoSNlgPCImtWvXLrPu&#10;LFWqVECSOe8XK1ZMunfvbhTCIDkGEqxw+koo7Yl1JhUPODeI84zhwVS+wMqVK2cENSACO/NyKN+t&#10;UCgUisSHLwIl5H6qHlEh0InFxMOv+leBAgW+7tSp0+FJkyYNX7BgQaXJkydntLkICoVCoVAoFCkC&#10;J0+ezHzmzJnC27dv79y5c+dduXPn/uK/5MmA5btZzFO+e9asWfLqq68mWnlGRfgD55vnDzli9+7d&#10;JsBDoCdQQAiSJSUzCYBSjofPUCgUKQNOcJQFNyRIygtB+nFvIriJQ/brhQsXNmMFZbIpsxYoGOwL&#10;7iCxO2DLTzYCydR/8cUXjcIDypf2OGQbGzGQvggEo3Lzv//7v/ZXKhSJBvoBGxCUp0MF1avkfDAb&#10;de5jc+fKJWVKl5Ya1atJ08aNpFOH9tK7xwMysH8/GTpkoAwdPFAGDegnvXo8IB3atZEmjRpKqZIl&#10;As7hgYzvzp8/v1FYQRFo27ZtRnWWzSNKUrvLb8Z1s8Xr/7xes8H7+BzcazaLevXqJSVKlEgUJRuv&#10;MdCfsWFVtWpVQxShBDpjkJd6ZzDXqVCEM2jXrB1QWnU2bCHc2H0iFMuYLZcUr95Mmg6aK30ePSmj&#10;d71qCFw2qUtNTS1pzBAod9ySbnP3Ss1OwyVX4VISERn6xhwJmtOnT5erV6/Kb37zGyVQJiC4j/if&#10;kCfxiyDq9OzZ06yJgvVd2GwltoPfx3qwUKFCkjlz5ljHJZax4UslFOYTkmO4FmdtyfUlRNKOIvmB&#10;30CiGSqUVMBgbR/f9Up8LFj/nmNIMKOPOGsN+gckUNZHEOO0Ik/qhlO95YknnjAVJlBdz549e6x2&#10;Yv/N2Na0aVNZv369qfoUKGbmrA9DmR9ZE1MVivhDly5dzBgezJqY8+M6du7caRKidJxVKBSK8ITj&#10;C9sESuYU9vTZ2ydxivhzMOO/D/t3tmzZfl+zZs3rffr0mffQQw81iImJyWRzERQKhUKhUChSAiJH&#10;jhxZcNKkSa2HDh26tEaNGrcyZcr0q4cDFMsc8gsKYps2bTLlBe0M77gs3BUpE85zZpMfxYIlS5YY&#10;4gdtxJ9qFiQBJOKHDh0qx44dk6+++uquKpW2G4UiZYC+CiFq2bJlUq9ePbMZYGcsem0uMDaUKVPG&#10;lAki4xE1y2DnjGDmF94jmx6FTFTcyKisUKFCrHHIbQQKKFk0Z84ceeaZZ+5RL1EoEhLu9uv8ztyH&#10;AgkkwzFjxpgkFS8ykZuQ59W3+DsqMtLMsfny5ZU6tWtJrx7dZcK4MRIz/2HZtG617Nu1TY4c2CtH&#10;D+4zduTAHtm7c5usX7NSFjw8R7p3u19KFC8uGdKnN5+F2d8TjNHP2RxiI4ZS5DNnzjRlId977z35&#10;8ccfTb93Sn35Mvue2f3ePt5+3wscw/jA2IWCLgowKFDGNVjo9RziYoydKPm2b9/ekMsZg4K9JoUi&#10;pQGfH9IACtHdunUzimXxIUJERkZJ1twFpGyDjtJ23CoZvO6qTDj4rkw5ficWqUtNTS1pzCFQPvDw&#10;Pql1/wjJXaRMUARKe05F5QrCFGXmiBkwh+vcGD+4/QvWOxBgUAyfPXu2UXMMVoHMMXwY1oEQfrJm&#10;zRpnnyoU4zs5Twi2bP46yW/uMrL2ZrEi5YLnCDmWdQQJUFTAQD3fbhfhau5xjTUeak9UHLh8+bJR&#10;1nXHQrW9pkz4WpPyXH/55RdDVGEPhbYLSd1pD4xljJnuNsLvrKMhKRJjJ7EOsmNCj2eMmXw28Tzi&#10;+CgJ+xu/nXUv5wbh8uTJk2Zdn5DnpFAoFIqEhdfchL98+/ZteeSRR0xSR4ECBWLt4/qKO3vYvzNm&#10;zPjHEiVKvN62bdv1U6ZMabdp06YcNhlBoVAoFAqFIiUgqmfPnqXbt28/pkaNGlfy5cv3Y/r06f/m&#10;4QDFMsqPkO07ZcoUuXTpkvzwww/3ZHjbpki9sB1v2gJlaMiqrVGjhmkrdvtxjCAR2U1kORE4JBv3&#10;66+/NgSSQJm1CoUi+WCP7T/99JMhQUNCQn022A03ylh16tRJjh8/bj7D/lxfsOcYr//jb4cgdfTo&#10;URk5cqRRt7LPwW2cd+fOnc3xqNtA7tJMekViwN1m+cnGNRuC77zzjqxdu9YEr9iADmbzwv1adLp0&#10;kiNHdilS5D6pWb26dOvSWSZNGCcrly2W3du3ypkTR+XalYvy4o1rnvbUpfPy+PHDsuTRhdKzezep&#10;UrmSlChezJSZy54tm/l8+zyCNTZZmO8HDx5sVDTwFZjz3Qrmdp9292uv1+zXA73vfo3xgQQglLNR&#10;oGTs8ne/k8IgHEDihiRy5coV+Z//+R/P63Cuxes1hSKlAKIAc/TGjRvNhm3evHljBexDsciodJIt&#10;731SsVl36Txtm4zY9qJMOqbqk2pqyWn0wVE7X5bu8w9I7W6jJU/R4AiUtpF0NXbsWDlz5ox89tln&#10;SqBMALh9B+4n6mb4RKznILTbzyAYcwiN8RnLQzFIaLQNfEvWkyi82XATKNVnShnw9az4Hd/h97//&#10;vUl2pAIGaqd2u0gJRpyUc2/evLkpPc/1QKJkXeQmAAeCr3ulSB74eh78DlERhVziZg8++KBZezrt&#10;wSRAepRNJbGIBAKSK0+dOnV37RyXGJXXeQHi71RsmTdvniFroiTsdS7uc3XK0A8aNMgQgH/99ddY&#10;n6tQKBSK8Ab+hhMTZTwvVapUfGKi/46KivpLtmzZvqxWrdrJkSNHDtu0aVNRm4ygUCgUCoVCEfaI&#10;iYmJmjFjRuU2bdosKFiw4DsZM2b8a2RkJOW77y6K7Y15x9jURx2HDfC33nrLbPrHZQGvSPlwB2Bo&#10;AxCOUJPB+WYzlDI1dvtxG8F1Aodt27aVmJgYQxhAVcIhVHgFeBQKRfLC7peQfK5fvy4LFizwLEfk&#10;y9j0atGihWzZssUs2ildFUp/d48R9v/xN+MIn4viHUFqgs/+gsEov3HcjRs3zDWFsnmhUMQVjpoK&#10;G9eHDh2SIUOGBBW4sv00VCKzZ88mFStUkC6dOsjUSRNk/eoVcmD3Djl94ohcOn9arl1+Qp67/lQs&#10;4qRjzz1zVZ568oIcP7xfVi1fIuPHjJI+PXtI65bNpVzZsob07K8P+TOuJ0+ePIbIDHF6+fLlcuvW&#10;LfnDH/6QqH3Na4xwxgfuOeQtfFo2gQLd87hYsBnbvI/iB0p8+NdkgrPR5nUdzrV4vaZQpBRAHKdc&#10;7KpVq6Rx48aGQGz3E/tvfxaVLlpyFCgmVVr3NeWCR+95XdUn1dSS2f5DoHxFei48LHW7j5O8xctL&#10;ZBz8CPyiESNGyIkTJ4xv706+UMQf3M833njDlHDt2rWrqSRiPwPb3P7NPf5oVFRIY3dcje9AwQ0f&#10;bsOGDaYErTvxxIHtK6nPFP4I9KyIOaKYN3fuXEOgTYr2ltDmlL1n/dGhQwfThlFQ/d3vfhdSTCTQ&#10;vVIkLXw9D35nXUesnOookH+JTbnXnl7tmHbC+pl4OWtniI60EYjEocLrvMCf/vQnuXnzpkybNs0k&#10;8qHq6nUu7nOC2En1hlGjRsm1a9fM2Gt/rkKhUCjCG8SimVOc/RyEcOKZBPXP9OnT/75YsWLP9unT&#10;Z8727dtrnDp1KoPNSVAoFAqFQqEIa/Tp0yfdihUrarVp02ZV+vTpv7adHjsQ6hhBnsqVK5tyqGQa&#10;OgEeJVCmTdgBGIdESSlvVCUJqpBd7dWWHEOloEiRIib4TdYrSpRffvnlXWUJL1MoFMkHux+y6UY2&#10;/ZEjR4xqCf3ZX593zydVq1aVCRMmGEUZSscxnwQLe1xwnxO/OwSpvXv3GmUSNli8CFK8BjGsdu3a&#10;pjwS1xKXoLRCEQqcNkub//TTT41yDupK9AmIRHY7tc3uY9myZpVKFStI31495dGF8+T4of3yzJWL&#10;cuPpy4YY+fz1p4y98OzTsYiTbuMY/ufJC2fk0L5dsm7Vcpk9Y6r07tld6tapbdQtUbnMnDmTUaS0&#10;z8OfOeXJUJpjg37nzp1GdTMxE3G8xge+C+Im5dIdxWw2i+JKDvVnXuQCL+O+cB5z5swx/rU9HnqN&#10;dV6vKRThBl9tlPZNGc5HH33UVDbwUq8O1G/cBoEyZ6ESUr39YOm58IiM2/9WLDKXmppa0trkYx/L&#10;6F2vSs9HjkjdHuMlX8lKpq/a/TeQEVMYOnSoSYqCeK0EyvjDPS5zPyktSwlXYjIkuAbyiRifOSap&#10;CJO28b2s7YhLPvfcc8aX9LV+s/0lbTvhDZ6PoxzqtT5wFKxJwiRpGx/ea42fEox2zPiG+vz58+fv&#10;iYMGA23X4QX7eTjPhJ+Ms999951J1kV1FN/XX8UmxziGPZhx48bJ448/Ll988YVJQgoV9jk5gPzI&#10;2pNEYtpi5syZY52D3WaJnRGzmDp1qrzwwgtGxdL+XBte361QKBSK5AM+FnMT8wqVuHr37m3KeBOX&#10;iaNv/++IiIi/5M2b970uXbpsXr9+fftLly7lPnXqVDqbl6BQKBQKhUIRtsB52bFjR9127dqtiY6O&#10;DopAiQNF9n+/fv2MwiDZ/26SmyLtwevZ44BTWgQyyMCBA43aVCAlSoJCKC81bNhQZs2aZQI4lLAh&#10;MGQHoOzvUygUSQu7HzqltFCTe/jhh00wNdCmG8YxEKkgLrL5RemqX3755Z7v8gd7XHCfE7+T5Y8a&#10;yebNm6VHjx6mTJI9r2EoYVaqVMlszKJsw9jjtVmjUCQkaKP0HcrXP/XUU0b1oVatWp4qbF5mH1Os&#10;aFHp1b27rFmxVE4ePSTPPvVkLHJkKAaR8pmrl+T86RNyZP8eWb9mpcyZOV0G9e8nrVo0N+W9CxTI&#10;bxQo7HMLZM6m98iRIw3xmk3QUMjT8QH3nUQPfNhdu3ZJly5djIKRF3krISxYAiV+EOoijn/NRpR7&#10;HPIa67xeUyjCDb7aKH2eSgb4DRUqVPD0G9z9JlA/iorOILmLlJFanUdIn8WPy4RD78Uic6mpqSWt&#10;xSJQlqgokVGhE51KlChhSssdOHDAJEcxj9tjiiJ44F+g/u34GcT0Xn/9dUOgbNeunVHF8xqTw8nw&#10;m+rUqSNr1qwxG7/+1m62v6RtJ7zB8/FHoOS1H3/80VSvmTJliiGiUQHDbrOB/IZwMRRfR48ebchx&#10;KBQqgTLlwn4ezjPhJ+t+1B6Zw6g2gPq6V5zcbrOQg1k3Dxs2zCQRsG5OSAIl8TfKgz/wwAOeCYVe&#10;54MqJpVnFi5caOaOYJIavL5boVAoFMkHxmR8Koj0JFKtWLHCJFKxd8I+iT0/eZmHr/WPnDlzftO2&#10;bdvjy5cvH7Br166iqkKpUCgUCoUiReH27dtZtm7d2rxdu3YbMmfO/HlERMTd8t1eDhCLZDLR2Whm&#10;sQ9R5tdff/UMaCnSDryCIPyN801gZ9++fdK3b1+jSBcoK5xADcQRAkmo0VCeBGIJbcwrCKVQKJIH&#10;7n7ITzbgCOKimECf79mzp9l48woI20a/h4BVt25dU7rqs88+M58VTElfe1xwH8/vBIPJ8Cew27x5&#10;c0OSsgPAGKW7KZ1FGVFKZ/F/OrcpEhu0MUi+zJUoMRKoypEjR6z2GYzR15o2biiPLpgnT5w5eVdx&#10;0iZFhmIoVfIZfBaKlE9ffkIunD4hu7dvlYXz5srgAf2kedMmUr5cWcmTO7dkypjRlHuJ9Dg/2xzl&#10;CsjTKK6cPHnSqHBCiKDvJyYgbX311VdG7Rridvny5QP6J0lhjE9sjD399NNGHdPxfRx4jXVerykU&#10;4Qa7jTq/O4pnkMchR9kbtrbZa1Pb0qXPKHmKlZPaXUdLv+XnZeKRD2ORudTU1JLWEopAWbx48btJ&#10;vCjXKoEy7uC+4WtB5sH4G1LP888/b9ZMLVu2lPz58wcck5PbIMzhO+/fv9/EjPzB9pe07YQ3eD7+&#10;CJS87yRDHTx40FTAYIyw/flAfkO4GD7QiBEjjPoTlTBCGd+0XYcX7Ofhfib8ztj7ww8/mHYLWZ31&#10;sN0ebFVf1tcQKBEn2LNnj3z44YdxSjz0Oifw888/m3G0RYsWsfoQZvchzoc5guMh3ZOwHAzp1+u7&#10;FQqFQpG8YFxmTvnNb35jRC0WLVpk1gLEJ+35wMtsXysyMvKfuXLl+qlRo0ZPT5kyZdrixYtrzJo1&#10;K7vNS1AoFAqFQqEIS+zfvz/T6dOnSz/66KODmjRpciJ9+vTfeREo3QtkVMKaNm0qjzzyiAmuUro7&#10;GIKLIu2BNkGgkyDK+++/Lxs3bjTkpKJFi96jVGUHYpzXyGYlmLRp0yZ599137wb2fQV8FApF8sHp&#10;7/xk8+327duydetWo/hYsWLFoNXpUF6glPf169eNogQL+GD6uq+xgd+//fZboygJKQklXMoReY07&#10;jDn9+/c3mxYomEDqcDZrgjkHhSIuoI3RZ9h0INMXFR1bBdEJRnm1W8dy5sgh1atWkfFjRsrBvbvu&#10;Kk8GKtUdyPh/2yBUXrtyUU4cOfAfRcpZ02XE8KHSpVMHadyogSFTolxhn6OXcU2Ql+vVqyfDhw+X&#10;7du3y2uvvWbUbG3yYEKC8eXq1auyYMECadasWdDnm1jGJhnZ3Tz/xYsXG78p2PFPoUhu+JqD3bDf&#10;56dDIGdNOXbsWJN04W+cwwKNhenSZ5K8xcpLnW5jZcDKJ2TS0Y9ikbnU1NSS1hKKQEkcgQStbdu2&#10;ydtvvx0SwUhxL7hvbgIl9tvf/tZUD8Efq1KliiH1+Btvk9sg+aCOM3jwYJMQQ/luZ25JTB9SkTRw&#10;P0tfBEpeJ2mb2AMxaqpJELd2t5NAfkO4GD7Q/fffL+vWrTNqfsGUQ1akDNjPkb95voxblEolDmW3&#10;B5tAyXhHtaZOnTrJ2rVrjXo7sfaEAoRO4nesRb36i/0a/YwSr61bt5bly5fLG2+8EdSc7G+toFAo&#10;FIrkgeNTMY5TjQt1b6pzIaJkzwde5uFr/Stz5sx/Kl269IcdO3bcMXbs2M7Tp0/PZ3MTFAqFQqFQ&#10;KMIOMTExUZs2bcq/fv36ZqNHj15YrVq1F6Ojo//ka3HM4h1FJIgwDz74oBw7dsyUZw5mgaxIu3Ac&#10;cNQAICrMnj3bEHCDyWCCQIJiJVnY/C8brE4g3F+bc94PdJxCoUgcsAGHchobm5TN7t69uyHf233c&#10;nmcwxgaCyGTVU9YIYlmgDTB/fZ6/UbTjPAjuepX1cozA9ZAhQ+Ts2bNmA5GAtLNZY2/c+Po+hSJU&#10;0IZQ8kaBbenSpaYMFiTfQH3FbWxgVChfTgYP7Ceb1q2Wi2cfN4qRNhkyoQwSJZ9v1CjPnJRTRw/K&#10;vl3bTNnw2TOmSt/ePaVihfKxiKC+jOMgUaK8QtkwSJQQCNkId5QsAvU1d590b7Y65AAUbTFIifiu&#10;jE8oqfN9fG+wJG9/5hE09DSvY/h+zgO1bkqTouTL+TrX7W+cUyiSC159LhhfHXAcbZx+fu3aNUPY&#10;8dpADtX+Q6CsIHW7j5OBqy8qgVJNLQzsPwTK16RXzDGp12ui5C9VWaKiffsIXvMkxiZe165dTYIl&#10;ZA0lGMUf3D98I+4lSaurV682imKs3bxUyIIxxx/y9RwTyqhaUrVqVZN8R7zITaB0km8VqRs8Y4f8&#10;C7GaahbBrj+Sy3z1DeLtkNemT59ulOidahjajlMnSNblOeP/QgSn3drtwv03MSzG5YYNG8r8+fNN&#10;NTBnPyaUNuK1nuR3VMcg79asWTPWeXgZ8wOxO0dg46WXXro7BisUCoUi/OAe/73GasenIkZDPHbW&#10;rFlG2dse/4O16Ojov+bMmfP7ihUrXu3Zs+eY2bNnF7X5CQqFQqFQKBRhhz59+qRbsmRJiVmzZvXp&#10;2rXrjuLFi38cFRX1D9vZcTk9RhnMyS4kwzeY8gyKtAPbEXe3DRzwb775Rk6fPi3jx4+XChUqBBWU&#10;cUr6osaEOhdlRXwpMtnfbZ+DQqFIGPjqX+7XIS1BekZJjv6LuhybAm7yotcYgAIbQVvK+Z45c0Y+&#10;//xzExj22jyw+7rXefE7RMwlS5ZI9erVfW4EErBGnZINC5Sw2LBg3FICpSKxQRtCzfvZZ581myH0&#10;FbvsvVdfwWjPObJnlzJlShvS4rrVy+XiudOG3OhWnrQVJG1CZFzMKFH+l0iJoXh59dJ5OXX8sKxa&#10;vkR6du8mJYoVk2gffc42rpHxAV/TUZdiY4gNUTeR0Bd4nz4LAQD1Su4pfgdl/VDoePnll+XmzZtm&#10;owq1DzaI+J6SJUtKhgwZYp1PUhrXjgJm8+bNjY/9yiuvGFKtrzHHHuMC3RuFIrHgtL+4EihZS6IG&#10;e+7cOVOWlyQHu3+EaoZAWaKi1O0xQQmUamphYpOPfSJjdr8uvReflEb9Z8h9lepJ+kxZYvXfQIba&#10;FRUtIPmReEKiVaCxRuEf3D+IPKiPoTYDGZEysbaKXziaQzibOnWqOXd8J2dOsgmU7nnJl0+lSJng&#10;GeL/X758Wfr06WPWEr7W/OFsxCMckvjevXvlq6++Crrak7bp8Ib9fDDGKJRGH330UWnSpIkph+1v&#10;3GW9SJIla1d85iNHjpi1LuM37SQY8L1uf915jXO5c+eOSeZExdVX7MFtrNvx2xHZGDVqlFy8eNGs&#10;v93rVy9oG1UoFIqkhT3/+BuHnfccVWIS/ElY8iVEEcD+ERkZ+ZccOXK836JFi2Xz5s2rGRMTE21z&#10;FBQKhUKhUCjCCqdOnYJAWWbChAnDW7Vqdfi+++77Iioq6p7y3W5jc5lAKspgu3fvNovrQAtjRdqC&#10;7Yi7nXF+J7CDqgGKT40aNfIbHHIMB50gYufOnU2ZEggm7rLx9nd4fbdCoUhY+Opn9mv0UzLZIU6j&#10;JEsw1q3y5qW+wGYHmfUtW7aURYsWyTPPPGPKR3gR9u0+b58XP5mnIFDyWZSi81r0u7+T8YnjbdU7&#10;hxCiUCQ0aFv0EzYd2ACGQBwMgZK2nDtXLqldq6YMHthfVi1fLGdOHJGbHsqTiUGg9DI++8bTl+XU&#10;0UOy4OE50rZ1KylYoEBISjAcS4lOStitWrXKqFmwIe5vY4i+CckS4jOEyRdffNFsorKxtGXLFrMx&#10;xb1lc2fAgAFGdRK1DBQfbbXPYM1r/Iqr8TmU7ePczp8/b8a8YEijwB53FYrkgE2gDAYcR6IFFQ2o&#10;bIBaNcF5u3+EZpGSPkt2KVSupjTsO00GrXlSCZRqamFghkC59w3pv+K8tHwwRkrVaS1ZcuaXiMjY&#10;frk/w19v1aqVSYzCP6B0r86B8QP3D/IZ8T0UsCGgEX9JKB8nPhboHJgzqlWrJuPGjTMVBEi2da7J&#10;Jp7Za0S3KVI+SLImYYo1PwlJCaFondAWaO3Ae6wBSfpE0Q/RgmDJcdqmwxs8E7ef7IxRn332mRw+&#10;fFiGDRtmRAbsGIBtDmmxdu3aRhkMBXeSDWknwcA+D+c1J1a/cOFCKVeu3N12ardXuw2zbicJsE2b&#10;NveQfv1B26hCoVAkLZyxP5Sxl9gqSa6U8S5fvryZe+w5IQiDZ/Cv6Ojor+rXr797wYIFnc+cOVPg&#10;1KlTGWyegkKhUCgUCkXYAGdl6dKltQcOHDizVq1aT+bKles3kZGRfgmUkF8o3338+HFTWjDYDTJF&#10;2oAdtHM75o6zTlAbksjgwYODDsxDuIJM0alTp7ubJY46nP0dXt+tUCgSFr76mf06wVOU4FCIWbFi&#10;hdnwdKtLEQD2GgMgNFImgnFi37598tFHH3kqzNh93uv7Ua8ks3/evHlmDvNSo3BK50JeIoBNENqe&#10;3+zvVigSChDlPvzwQ5OcQhtk08JWRHT3E5IPsmXNagh3jRrUl7GjRshjm9fLE2dOGvKiF0EyKQmU&#10;2DNXLsqhfbtk+kOTpWnjRlK4UEGfSRP2RoxzjahwkDyxefNm04f/8Ic/xAr68Tf3j/Hhiy++MOqx&#10;+/fvN74ChMlBgwYZ3wEla5KAuGe5cuUy4xBqt3yP/d3Bmtd5x8X4DMYgNksZp95777275Mlgxp1g&#10;j1MoEhNec3Ag0H8hP3388cdm/KO/0y/tPhKKRaVLL1lyF5QSNZpL82ELZMiGp5VAqaYWBjb5+Ccy&#10;bv/bMnjdVWk3cY1Uat5DchUuZRRj7X7sz3Lnzi2NGzeWBQsWyI0bN+4qDiriDu4fZVep9kEiWceO&#10;HQ1R1b73yWGB/CzIRmzqsrnLGg61HPd1uduG+++4zFmK8AbrftbwFy5cMBUlUCaNa5JUYlkwawfe&#10;R0GTss4o5qPSTWJnIGibDm/wTLwIlMTHSfyD+EtyXzBK7MTQKJ3dvn37u2rMwc6F9nkAfrKWhrA7&#10;d+5cs2Z22qndXr3aMOdDnI3qDp9++qkSKBUKhSLM4Iz9oYy9zAtUFGNtQAI6eyZe+ykB7N9YZGTk&#10;7ypXrnxp4sSJ07dt29Zw586d+WJiYqJsroJCoVAoFApFWODcuXO55s2b16l58+ZbihQp8mamTJl+&#10;+W9miO3sGGNzt2rVqjJ27FhTVpVSETbBRJG2YQft3I658zvBv3feeUfWrFlj1N4gMtgBGC+DTFKq&#10;VCmjgLpz506jEAcxyv4Or+9WKBQJC1/9zH6dOYINObLZUYFjQ44Mdadf0/e9FCExxoYuXbrIxo0b&#10;jZoEn+Pv+2wDjDco1jrl6EqXLh3r+zgHNlcIFLNRcerUKfnpp5/u+R5/sL9ToQgVtFMSAyjfjToz&#10;GyJegSnaKioPbGrXqF5NunTqKDOmTpFtmzfIxXOPmzLavgiNvsw+PqHs+etPyZWL52THY5sNwbNu&#10;ndqSM2eOWNfkXJfXZgz3gCAdJcooHcM4gEKS2/eEaMhmORs+hw4dMvcQEioqGJSaoaQYCRiMO74I&#10;nPEx+5zjYk4pNvwbCOOMWW7YY5s91ni9plAkFXy1Szd8tV/6Mhu+rAvwEdq1axdvskN0xiySp2g5&#10;qdisu7SbsFoe3PqcTDr6cSwyl5qaWtLa5ON3ZPzBd2X4lpvSZeZ2qdlxuBQoU00yZs0hkSGoUFKy&#10;maSImTNnylNPPWWSKv2NP4rA4P4xFr/88suybNkyk/AGUdW+98lhgfwsYkT4iqhmon727bff2pd3&#10;F+45yNe8pEi5cEhgJGVAph04cKAhItptJjktUHt2jLUeZAWSwlAoRK3bht12tU2HF+zngdkESn7y&#10;bGmz27ZtM4lEwY69jH0oVo4ZM8YIFEC0Dea5u8/DOd6J2b3yyitmbiXuHgqBEuN/Vq5caZSMbQKl&#10;fR+0jSoUCkXSwhn7Qxl7iVNTKYTKPjNmzJAaNWqEVFnIsv8pVKjQ2507d949a9asIevWrSurpbwV&#10;CoVCoVCELY4fP15yzJgxY0qWLHkpffr0P0RGRv79v5khtpNjzCklAgkFCW/KTSqBUuGGHRDxcsxp&#10;M5ADnn76aZk9e7bUqlUraLWZbNmy3VOiiTaICqUbvr5XoVAkHHz1cft1JxiLotpjjz1mlODcBErH&#10;vIKwZN9DgiIQSzAX9blA3+d+DRCQRr0SZSs21ooUKRLru9wESkonKYFSkdSAFIhaCsQ/NvoIStnt&#10;FIP8S/+pVrWqDBk0wJTsPnvquFy7/IQp2+1FjLQJk7bZxMeEMj77uetPyeULZ2Xj2lUyoG9vqVC+&#10;fNDzvWOQHlGj5d4cPXrUBPAI5Dn+p5MVDfmKYwjqoVyJv8B3kfwTisqkfZyvTSLbgjnGy/g/zpdS&#10;g6hpPfPMM0aRzw33Zpu94QV0/FEkJ4KZA93HuI+jLTO3ozBLYhWknfgRKCMlQ9YcUrBsTanZaZgh&#10;aY3Y/pJMPqYESjW15DYIlBMOvW/6ZPf5B6Ve9wlSpFJ9yZwjr0RGxU4a8WVOPGDixIlGnQ2le3/j&#10;jyIwuH8QUW/dumUUvEMhUDp+ktvsY+JjgT4PP48EOchykM2CJVD6e02R8uA8R6f6xBtvvCFLly41&#10;yVSMGXYCZbgbiaT0Qyp4EAdhnLNht11fvpYieWA/D19GMiBx7SNHjkjfvn1NtQS7PXgZ61uSLomv&#10;EetC4CKY5+7VRvwRKIM1Ymn48l4KlPY1B3OeCoVCoUg4xGXsdXwqSP4ktOOXwA2wx/8g7e8ZMmT4&#10;sUyZMi9069Zt8dy5cxvFxMRksrkKCoVCoVAoFMmKU6dOpbtz507G3bt31xk4cODivHnzvhMREfE3&#10;D+fmHiM4WbNmTZk2bZpR8/r+++/vOmBeG7oKhS9AfiC4ff78eUNYQnnJS23LyxzViSlTpsjjjz9u&#10;HHkUE+wgjUKhSH4wL0AOg/R08uRJExTOkydPrH7tZZCf2PSAaI3CDCpz9hwTKAjL2MBm4KOPPmoU&#10;bwky29+DQVi77777jAIcwWtI3r4+00agc1AofMHxnfCnUFamJCW+lt0+HeO9UqVKSpdOnWTpokfk&#10;3Knj8rxFgrTJkV5ESfuYxDS+4+LZU7JiyaPSt08vo5yZN08en2qQXps19M8qVarIrFmzTIkzp0QZ&#10;8z4bTihPUqobBaJQMqLt7/La+Pd6zcuCOcbLHJXN/v37G/VJ1LX/9re/ebYTXwRKhSI5Ecwc6D7G&#10;fRx9GMWcF154wZQubNKkSXyC8hIZFSVZcuSVIpUbSN0Hxkm3h/fKqJ0vm9LBNplLTU0taQ0C5cTD&#10;H8jIHbek58JDUr/nJClapaFkyZk/JAIlY0S5cuVkxIgRJhZA0pO/8UcRGNw/CJSMxTExMdKsWTOT&#10;sBOMb5OY5EnM32fyHkp9rPEWLlwoV69eNeVwFWkPto9BO7h+/bpZOxBPCDb+EC5GHITS9CSHQQz+&#10;/PPPY41ztk+lCC/Yvq+v58VrrG1JCCA27pXw68tQoSShAB+ahGXWkF7fEQhuAiV9xl3CO1hjr2j7&#10;9u2elcrsexCXc1QoFApF8oCEVypRIkrBnqw9/odg/8yQIcPXNWrUODhx4sRue/bsyW5zFhQKhUKh&#10;UCiSFTt37kx/6tSpnJs2bWrVq1evLXny5PkCJ8bDsbnH2LiHuIZCzvPPP2+CUs7iVzd0FaGAtkKm&#10;LeTH9evXm5J9KDD5IlS4jexxHHaUK0eOHCm7du0y6lMoNmkbVCjCD6jEQqKEyIhaTKFChWL1ay9j&#10;zoE09eCDD8qxY8fkq6++8huM9QJqDWymQbhmzPBSv3TGFTZWKBkOiclJEAgGgc5BofAC7YW+QUIB&#10;cyElE2nv/hRSsmXNKnVq1ZJxo0fKrm1bTIlsN4HSS13SiyhpH5OYxnfcvHZFzpw4KmtXLpUHhw2R&#10;BvXrSX4fZcq9jHuCMmf37t3NJiIbM9w71CcpfT5v3jyzORoq8SrUjaHEMO4ByklsmKGwCYES5VyI&#10;Zfa4ov62IhzhNQfar7n/dh9HO2e+vXbtmsyZM8esM/2RyAMZJKysufNLsWpNpH7PidJ9/gEZvesV&#10;JVCqqYWBJRSBkkSJYsWKGcVB1gfBli1V+Ab3zyFQQkSEzO5rzWRbcvpS+IeQaSdNmmQSc1E+QynH&#10;H+z5SNtO6oD9PCGSOVVvpk+fLnXq1JGsWbMma3sNxVgfQKKsVKmSOX/iKDY5TttveMMeZ/w9r7/8&#10;5S9y48YNU2kJ9Ud/8QDbihYtasZA/h8SpLOGDBYcy9qSeDqK8A8//LAZV4PpK84xEDlRJmMt65WI&#10;bN8Df/dCoVAoFOEF9nPYVxkzZoypDhTKHGXZvyMjI/9QtGjRi2PHjh1++PDhwhEREZE2b0GhUCgU&#10;CoUi2bBp06aMO3bsKLx48eLuXbt2PZQ7d+7vIyIi/uV2arwyyJ1yqps2bZL333/fbFw7C1/d0FWE&#10;AqfdkGn77LPPGlIuARcU4IIhUdI2CYBWrFjRZGVv2LBBXn31VUOWgpipUCjCC8wPX3zxhaxevdoQ&#10;GYMp40sglgByt27dTLmITz75JBaBMhB++9vfGsJVz549jcqbr9KgvA6JaejQoUYpUzdjFYkN2hck&#10;QMhyb7/9tpkHy5YtG6ttui1XrpzSpnUreXThfDl17JA8/eSFuwTKUAiRSU2g5BxvPH1ZLpw5KVs2&#10;rJWxo0dI/Xp1jRKl7Wt6Gcfgg6KwARn68uXLZjwgeQKf9P777zf+g69AnuPTepl9rPt/7Nfsz7Lf&#10;i4txzmx8Mc5RNhMyCOofKGviZ7s3wXTTSZFSEGw7pX2jSH/x4kXTt2vUqGHmfrufOOav7/F6VHS0&#10;ZMtTSIpXbyoN+jwkPRYeltG7X1MCpZpactvxOzL52CcuAuVhadB7ihSr2jhkAiXzJiVO8e3x8b0U&#10;6hWhgfvnj0Bpj7vB+FKB3k8Ig2RWv3592bx5s0lGwqcOtFa0fSltO6kTtAN8DMaHc+fOyeTJk01b&#10;KVCggF8/I6ks2L5BP2SNcOrUKSNgoFV3Uicgx7755pt31dgp4e5e1/prKyQB9+vXz5AXSTiGRB5o&#10;HHSDMZDj+b933nlHHnnkERNn9/ed9nkRm+/cubNRKCMmH2hc1bFXoVAoUg7wr6kEROJ67dq1zZjv&#10;K/YawP4dERHxv/ny5XulV69ei7Zu3drg1KlT2aiUaXMXFAqFQqFQKJIF06ZNy7xixYrSDz/88OAO&#10;HTo8nidPnp88nJpYhkIgJQYJ3qAW4mTA+jKFIhAgj0BwoiT8/PnzpUWLFiZYZLc9X4bTXrlyZbOB&#10;smbNGnn55ZdN8D9YaJtVKJIG9C+C/pTag/QMMTKQ+hxkatQqKctG//7oo49CCgZzLGpulO+GtJkt&#10;WzbP7+Q1vqdDhw6ycuVKExgge1+hSEzQJ5gDUZx49913zWZFIAIlhMNuXbvIxrWr5PITZw0p0Z/S&#10;pC9LSgKl21CihES5deM6GTp4oFSuVDFotTnGAzaI2FRCqe6xxx4zqp29e/c2ZcZ8kaMxe6M/mA2h&#10;pDLOhc1RfBnGIPxs/CE2oO7cuWPah9s/8fJZ7L8ViuSG3U59+dsQAVgH0N7Hjh1rVHjjQ2yITJdO&#10;suUtLCVrtpBG/aZLr5hjMmb360qgVFNLbnMRKEftfEV6P3rc9NESNZpJ1jwFJSpd4ARKtxEvQDV+&#10;586dhoSdEHOg1xiVVsA1E0NhDeQu4W3f93AzfEOScA8fPmyIcsGsE+35KC0+77QEYtaUv75w4YLZ&#10;+Ke9ENcOt/WAL2N907x5c7PuQWGVygWK1AdiAl9++aUcOXJERowYYdaFwa6RiXFR0Yl4GQqSlFrl&#10;8/zBHgMxhAiIt5HQx/eH0j+oAsE5OETfQOOqjr0KhUIRPrDnAxv4Hu+9956sW7fOCCvhR3ntrQRh&#10;ECj/kTVr1i+aNGlyfPr06SP27dtXbv/+/Zls7oJCoVAoFApFsmDGjBlZFy9eXGH69Omj2rRpczZ3&#10;7tw//teJ8blIZjOLTa1Zs2aZwCrZJ16OlT+HS6GwQTvBEWfjAxIl7YvyOmyKUJ7Lbo/232Q8ETCi&#10;jBebKChRoeRlqzb5QqBFgkKhSBjQv5g3bt++bYK7ZKhTktef4iz9m7EA8iMbHgSEQ1E6ZgxAoY5S&#10;SF7qdM54wlhDeSyUKS5dumSC12y2KBSJCdoxbZS25mxWBFJ7yJc3r/To3k22bl4vTz15wRASk5oE&#10;GR97/vpTcuPaFXni7OOyfMki6dK5oxS5r3DQhCmCdPny5ZPGjRtL165dzQY/8z+bi3b/TihLig1W&#10;rotryJ07t1HGqVmzpkyYMEFOnz4tn332mSmp5m9MUh9GEe7w5W+zwYtaDsqrKECXL1/ezMl2HwnW&#10;DIEyTyEpVbuVNO4/05C0xuy5rQRKNbUwMEp4TzryoVGF7bP4lDQeMEtK1mxpSM9R0aH1e9b/bOBt&#10;2bJFvv766wSZA73GqLQCrtlRoHQIlF5JrYntD4VqtIMePXqY8t2QhtLis1P4h6OshwDA9evXZe7c&#10;uVK3bl2TiO0vDhEuBjGNWMjMmTNNvJTxjvhpKDERRfiD54lyI4IA69evl44dOwZNYmcNWa9ePZk6&#10;dao88cQTpopBoKpMXvOdUzGGhOKqVauGNN6zlm3atKkhgAZTycX+boVCoVAkH9xzgtfY7JD8UTom&#10;ZlOuXLn4xGz+lSFDhl9LlChxu3379huXLFnS/ty5c7ls7oJCoVAoFApFsmDnzp1ZNm7cWG7evHlD&#10;W7dufSp37ty/cwiUXkZgiQ1qgpNk+VM20b0gtx0tXw6XQuEF2grtCQUaAj4EB1GipKRlsFm3ECeK&#10;FCkivXr1MhspkLRQkPPVDu22ardZ+3Vfn6NQKIIDfYhF9+9+9zu5ceOGKU9EljrKj/4W3hCrmH9Q&#10;raT81q+//howIOyAIDAEypEjR0revHljfbb7OyhDAYHtjTfeMBtwwSiYKBTxAX0CAqWzWbFq1aqA&#10;ag+5c+eSju3by6rlS4yS4/Wrl1IMgdKtennzmaty7NABmTNzmrRo1lTy58vn97rd5ig2MnbkyJEj&#10;0YiTyWn4PpQyRpFv3759pqQ3m1G+YPsr6rMowg2+2id+AWVXd+/ebXz4kiVL+vUJAhkqdtny3Sel&#10;67WVpkMelr5LTsvYvW8Y9TubzKWmppa0ZgiURz8ypOY+S05Lk4FzpGStVpI9332SLjq4RArHIBVB&#10;1oBogrpcQsx7XmNUaoTXNfI365/nnntOFixYEKuEd7gZvh/rN+YMEk44bxJo7etSpH7Y7dnX36y3&#10;IFFSDQOFP9Trg401JqcRiycRtHXr1kaBH8Vu1o2OoIEidYBnSdUBkorOnj0ro0aNMvFwuz14GWNh&#10;hQoVTLxsz549Zr/GX+Id8Jrv+P2bb74x8yrJfMGuzR0jnsb3owZst03393l9t0Kh+A+C6R/ajxQJ&#10;Da825f6buDUk/1u3bsnSpUulQYMGcVWgxP4dFRX1jwwZMvxYtmzZq6NHjx5x5syZwjZ3QaFQKBQK&#10;hSJZcPLkycwnT54sNX/+/EHNmzc/kTNnTr8EyuzZs5sANcHUa9eumQUxzpM/R0uhCAW0G0hRKFHS&#10;xnDIUZQsUaKET2UqAjpu4gQbrhCt7r//ftmwYYO8//775jO92mWg9mq3aV/HKRSK4OH0c+aQq1ev&#10;GoUTymgVLFjQrwJElixZjFIEpEtUKH/66aeAZYkcvPPOOzJp0iSjdml/rmOMMSg7OARKFFjcc5xC&#10;kRigP9DOMEqyLV++3BAo/RECc+CPNW4sc2fNkGOH9snVS+eNqqNNVgxHc5cMf/7Zp825H9izUyaN&#10;Hys1qlcLaROT+d/fmBFXi4rEQtssiqsF2pRi3CtdurR069bN+ETPP/+8GZsY+7z8EvVZFCkR+AQo&#10;x7NZS1IF/kA8gvGSLn0GyVWopJRvfL+0GrVYBq66JOMPvqsESjW1cDBDoPxYxu57U/otOyvNhjws&#10;peu0kRwFikq69MH7ABi+O5t3KGVBwtZ5L3h4+QmQy1hfEYeZMWOGUTMjBmjfd8cSS53b6zO9XuP5&#10;Uz6QpNsVK1aY9R7kI0Xag92e+Z327Jj79T//+c/y7rvvmoRrfI5wJQnb/Yv2nidPHqlevbpJrjpx&#10;4oRRqHeUKBUpH7RP1niUv75586apvsLzDiapiDVx8eLFpT1JlqtWmXgWqqtxAeqVGzduNFWhvMZe&#10;f0byHwlREJXtOcZep9rvKxSK/yCYPqJ9SZEUcLcxfA2neuCpU6eMwJK/+K3tx3gYHIS/5cmT591+&#10;/frNvXDhQlmbu6BQKBQKhUKR5BCRyNu3b+fcs2dP3WHDhs2qXr36tSxZsvzeH4GSkoIPPPCA7Nix&#10;wwQnUQBzAjW2467OuyI+oF0RNIIosG7dOunZs6chEHg55pBM7E1WHHSIUn369DGBRYI3DtnAQTDt&#10;1T7G13EKhSI4uPsQfZLyU0899ZTMnj3bBGgpo2X3cbexSQaRaNu2bUZh1p/KiLvPfvDBBzJ9+nSj&#10;UGt/pmMEpqtVqyYPP/ywUTBBJTNYgqZCEVfQRtnsRVnw2WefNWW3UEPxF2jCH2vbppXELJgnJ44c&#10;SLEESn4+98xVefryE/LYpvUyqH9fKVOqlGTNksUvgTSuxj3FX6Cv40/wPRAD8uXNI4UKFpRixYpK&#10;uXJlpXLFClKqZAmzoervOSSEBfP5HAOhjDKljz76qCGeUzqHDeC4+DYKRbiBQDzlChcuXGgSJeKr&#10;KhudIZPkLVpeqrbuJx2nbJChm6/LxMMfKIFSTS0c7PgdmXzs/xMomw+dL6Xrto0TgRLCiKMeT9Kk&#10;znvBw8tPIJmHaiBsig4bNsyomZHIYd93x4LYGI2TeX2m12uUrC1fvrw5V8oJ4hsFW6FAkbpgt2d+&#10;9yJQ8jttBKVV1l2jR482ydfx8TkSy3z1L4iUVapUkXHjxpnKHN99953pu3Z/VqQ88Ax5liiLsudC&#10;YhEE8WzZsnm2BbfRhiHYkhBMbI1YOrEy+/PtvmKD91CgRIwgFAIlx9E2mzdvbsZjp4R3IHO+035N&#10;oUjL8Ncf7P5iH2f/rVC44dVm/MFuZxixmzfffFPmzp0rFStWNHOUvS/rzAvBzCFZs2b9Tfv27bce&#10;Pny44c6dO9PbHAaFQqFQKBSKJAUEyueee67wokWLetWtW/dg7ty5P0mfPv3/+SNQ5sqVy2SXHDx4&#10;0GT4sxhXAqUisUBgEwITpXfXrl1rlCghRdrZt74ccsgRBI9QTH3hhRdileMNpr3ax/g6TqFQBAd3&#10;P6I/EhyGRHn48GFDjCToa/dltxGUhVxGyS029yBH+1JccPdbVCYeeughU/rK/kzHGFvYKESp8uLF&#10;i+a8dBNOkdig/ZKQ8tZbbxlicPfu3Q1ZzmtewwhMlSxZQoYMHii7tm2RK0+clWefvmzUHG2yYjia&#10;m0Dpfu3MyWOyctki6durh1SrUlly5sgR69od83VvAhlEC3zZ+woXlpIlSkiVypWkXp060q5Na+nb&#10;u5eMfHCYTJ08QaZNmST9eveUKpUrm815+3Mwx/cI5lyCOSaQ4dNQrpxympBsT548aUqzuX1xoD6L&#10;Ipzhq21CIkdph3m6bNmysXz9UC19xixSsEw1qd11tDww74CM2vmqTD72SWwil5qaWtLbfwmU4/a9&#10;Jf2Xn5PmQxdI6Xrt4kygJPnpkUceMb6+PbakBdjzfrD3wOtYiDso2m3fvl06duwoBQoUiPd4nFDm&#10;5Us51Qkoafz000+b2JFWD0ibsNszv3sRKB3QTkiwZOxAMc9XtZtwNPoCCWDEOkmscpQGlUSZOsAz&#10;JEGOEu179+6Vzp07mxiZFznFNtaLpUqVkjFjxpgk5f/5n/+J9dnuvmL/DegvkNFXr15t1C+9xl7b&#10;HPIk8fr+/fvLpUuXTMUE9+f7Mvs83OeiUKR1ePUN+zW739h/KxRueLUZr/e82psD5gkSrg4dOiQD&#10;Bw6UqlWrmjhroGQUXzHUzJkz/9ysWbNjmzZteuCJJ57Id+rUqQw2j0GhUCgUCoUiyXDq1Kl0Fy9e&#10;LDd69OgZBQoUeC0yMvJPERER/7KdGwwHiMAp5SBGjRplslwd5RubQKlQJBRoTwSO/vjHP5rsWYKD&#10;zZo1k3z58sVytr2MYyAbdO3a1WTPUvL397//vadak0KhSBrYcwVzCNmLr7zyikybNu0uccJfH4fQ&#10;RDY85OgXX3zR9GvIF2wa2EQiXmNDgeNQmGAj0P48x9iEJeA8ZMgQQ+j86KOP5G9/+9vdz1MoEgO0&#10;WadcIhm8DRs2NOprdvukT9A38ubNK82aNpGF8+bIE2dPGeVJm5CY0ozzf+bqJTl94oisWLpIBvTr&#10;KzWqVZUcObJ7bhZ5Bd3M6/8lmGZIn14yZcokWbOiMJnNlDzPmzePUZWsW6eWtGrZQrp06ij9+/SW&#10;0SMelHmzZ8rGtatk/+4d8vjxw3Lq2CFZvWKp9Hygm/kfxhyv8wjGfJ1rqMZncA5kd7PRO3nyZDl9&#10;+rSqLSlSFLwC8IA5HPILyRH47nb7D9UyZskh91WqJ436TZf+K87LhIPvxSZxqampJY8ZAuUnMu7A&#10;OzJw9SVpOWKRlG3YSXIWKiHpMmSK1Z/9GfMiyif4TyihpEXleDdJzDF7jA0W3L8PP/zQlH+tX7++&#10;ISgmhA+TEOZ1HvjLlGDevHmzvP322yZu5EWWU6RN+PI5nPcoQUl1pU6dOoUVWdjL7PUEv0Oqo+IO&#10;SVUQGYjPK4E4dYBxjEThM2fOyODBg6VkyZJmPeo1DtrthHbRu3dvefzxx02czN0H7D5h/+1896ef&#10;firLly+XSpUqBfxOjLmY8RjCJTE9Ym8kSrs/36sfOgj2OIUircGrb9h/2/D3nkLhr/14tTdfgKD/&#10;0ksvycqVK40fVbRoUbOnYs8P9hwFx8CeVzJnzvzHxo0bX3nkkUdGHzx4sPymTZtyRERERNpcBoVC&#10;oVAoFIokgYhEnTt3rtqgQYNWZc+e/RtfypM4NmzWlihRwhDRHnvsMROcRM0PYokSKBWJDdoY5T+e&#10;eeYZo7pEuZpgiQxk4NJ2UbbbuHGjUbMkE9bZXKHNapBdoUg6eM0V/E2ZIGcDA5XIQCoQkMjat28v&#10;y5YtM2MDGfpsGriJRHwu5Ek2FAggE0im9LH9WY4xrrDo79WrlzkXFAEhdyoUiQmHQElZZsrMo6SD&#10;qojdPgky0e7r16sn48eOlj07t8mNpy/HIiOmVINEyfWcPnFU1q1aLqNGDJd6dWobH9TrXtgbiaYP&#10;R0WZzSXKcVesUF4aNqgvrVo0l7atW0n3bl3lwaGDZebUKRKz4GFZvjhG1q9ZKdu3bpQjB/bKpXOP&#10;y/Wrl+S560+ZsuKQOR+ZN0e63d9ZKleqKHly5w6YUe1lXucZX+MaaSf4RJDOCF7a46pCEY7wFZCH&#10;QHn58mWjWoN6gd3mQ7LISMmUPZcUq9bYKNsN2fC0TDr6cWwSl5qaWvIYBMrjn8jEwx/I0I3PSPsJ&#10;a6VSi56Sp0hZic6I6nPwcya+e7ly5Yz/9PLLLxu/3x5fUjvwIyFNuS2u94AYCap8S5cuNUSYQElt&#10;SWn2efB3/vz5jfLN+fPnDdnIHZ9UKAKBCgAo5VF9ombNmoYAZrezcDGv9QQEZxLvSDSn4s4PP/yg&#10;BMpUAsZwyI83btwwCrsNGjQwcYBg1qLE0Vq2bGmUhKmo4hYQsP1w+29AG6LKwZIlS0yCgt3uvAzS&#10;DEIHlO9m/iCOhm/v/nx/81KwxykUaRF237D/tuHvPYXCX/sJZSzG52auOHLkiAwaNEiKFSsWcI7y&#10;FcfNlCnTn2vXrn1rwoQJC5YsWdJ4xowZBWJiYqJsLoNCoVAoFApFkgA57BMnTjTs27fvzqxZs/5s&#10;OzWOEZSmDEPbtm3NQvjWrVuGPAlJJRiHCtgOWDD/o0i7sNsIv9PevvvuOzl69Kgpb+oruOnliBPM&#10;oQ3zf5RHhQBMsNTZXIiPSoNCkdaRUOM68wpEoJkzZ0rjxo0lZ86csfq32wgMQ7Rs3bq1Kb115coV&#10;Q5R0Mt0BfZvAM+qz69atkxYtWniSsRxjvitSpIj06NHDjBUo2SiBUpHYoJ3+/PPP8txzz0lMTIxp&#10;p15EX4JRJUoUlz69e8nqFcvk3OkTcvPalbvkQ6/S2OFo7nO1zxs1TUiMF8+ekt3bt8joEcONAqRX&#10;II653s5ejjbqF9mlUsWKcn/njjJl4nhZ8ugjRk0SouTh/bvl7Mmj5vOfPH/alD9/6tJ5eebKRXMv&#10;HTVP7OknL8jh/Xtk0cL5MrBfX6lbu5bkzZNHMmbIYMYK29ewzcsf8bJgjrGN/2GMZNN0xYoVxq+B&#10;QG4rbCsUKQG0WUjAKKo+8MADfufpoCwyUjLnyC3FqzeTFg/GyNBN12WSlu9WUwsfO37H2KRjH8uo&#10;HS9Ltzm7pWan4VKgVBVJnylryARK1OshQN28efPuGj+twIll2ATKuMY38CPu3Lkja9euNT5G1qxZ&#10;7/HB4uKzJJZxLmzWTpw40VQygKwT1+tWpEy44xBxee7EDW7fvm0UTFn/k0jpteZwtzn7teQ0+icE&#10;t379+snOnTsN+VljF6kDtGfmM+JRW7ZsMYIAxKmCERKgnVKtgLgC7dtrXvTXb5gHvAiU/to/MXcU&#10;5Dt06CDr16+X9957z7RFr89XKBT+Yc9t+Db+/Bv7eF/HKRQJCfZpEcK4ePGijB8/XkqXLh3nNUPG&#10;jBn/t2LFim/37dt3y/jx47uOGTOmeJ8+fdLZXAaFQqFQKBSKRAdZHDdu3Mi3cePGXp06dTqbJUuW&#10;P9rOi2MshCndTWmQvXv3GpWvUB1y25EP5X8VaQ92W3GMAMy7775ryAIQrLxKefsjLBBwQtmGdkxA&#10;x8mI9bcQVSgU/pFQ4zr9kZLZu3fvNkqR/kptu40SRZ07dzYbH++8844JEDvKIwSKIVWiajVr1iyj&#10;LEFZX/szHHMUKPv27St79uwx441uQigSG7RXCMQoJLPhQHtmfrPbJ8EoyndBoFy1YqmcPXX8rgKl&#10;TUQMZ7OJk+7zdv9NSW+UKFGQRJEuymO+5zXKdjuvQaDMni2bUZ/s2f0BWRKzUI4f2i9Xnjh3Dzky&#10;WIPMSTnvdatWyIRxY6R9uzZSvVpVKV6sqOTPl0+yZctqvtN+VkllEG1R7aXdvPrqq4aIq8pLipQE&#10;2iuKcZQK3Lp1q7Rq1coorNptPVTLlD23lKjRXFqOeFSGKYFSTS287L8ESlQox+57U3ovPikNek+R&#10;whXqSIYsKHB7r+W9DN+9VKlSMnbsWHnqqaeMondaKuPtxDISikDJ/6JYduDAAenZs6chKFLRw7nf&#10;vuIsyWH4xWXKlDFrPGI7TnJsXK5bkTJhxwtDBepJxApIxETVvXLlyn7LT4ZT++dcUKBElbBatWqG&#10;SMx1UG1HkfJBeyY5DkI76l6U8aaykj+Cr9uYF0eNGiUXLlwwYzpt3d1HnLnDa65wiPQQKN0lvP21&#10;f/oN8XaInvjzDpnX/myFQuEf9Bn8GfoPMXKM3yGr0Te9+qw9F9rvKxSJAdopcew33nhDli9fbvZp&#10;Sexw5gV/c4Zt6dOn/2vRokU/b9q06ZnevXuP6tevX/kWLVpE23wGhUKhUCgUisRG5Jw5c3Ju2rSp&#10;1qxZs6Y1btz4GaSy3Q6O28lhIQyhxFkIQ3Bxl0hVKLxgL94SYgHHYhEVSsqcUsakUaNG9zjnttnO&#10;OsF/gqKTJ0+WJ5544u4GS0Kcm0KhiB+YV9jAQIFq6NChRl3S7sNeBiEShRRUKCldheKkQyCif3/5&#10;5Zdy5swZo0xD/3cTKJ35zvkeNmEhqI0YMcKU/P7ss890vlMkOmivqK+x+esQiAsWLBirrbNhArGy&#10;YcMGMn7cGNn52GajkmgTD23CYjiaTVS0jWOef/Zp2b97hwwfOlgqVawgWbNkCWpMoNwk5MbmzZrK&#10;zGkPyaH9uw0ZEwKlfR6BjHLeKFSePXVM9u7aJksXPSKTJ4w15MzmzZpI+XJlJWeOHEFvZiW0ocTL&#10;ZhUkSsdHd8pXqm+jSAmgvX777bfyzDPPyOzZs6VWrVqmXdttPRSLjIySzDnySslaLaX1qCUyfMtN&#10;mawESjW1sLTxB96V/ivOS+MBM6Vo5QaSMWtOoyJ7b5/2Pff/R527hIwcOdIooFDClnHFC3ZsIiXO&#10;k17nzd82idI+JljwOT/++KMho06bNk3q1q0r2bNn9/sMksuc8u0QKEmic+I6zrV73StF2kKgvk57&#10;/+Mf/2g2/xcvXiy1a9eOtw+SVEafJFbP+UKi7Nq1q+zbt8+Q5YhfaEJVyoM9P6GQ+vnnn8uJEydk&#10;yJAhRtjCbge+jFgaJHhHmZRkJffYaM8Z7vbC38TBli1bZuJnwYz/rL8h3Dv7Rh9++KESKBWKOIC+&#10;CGmSuYnYNsbvf/rTn8zrjO/uRBl/c5xCkZigDTLOs48D0X/AgAFmnvLlR9lzicU9+EeuXLl+KF++&#10;/HNt27ad2atXryoxMTFKoFQoFAqFQpG0IINj+vTpxaZMmdLj/7F3FmBVpVsf5yDYQdqJInZgd3cr&#10;dis22F3YrdiCoiggKGJ364Q6M8444zgzTnfP3In73Y71Pf81bu72Ze8T5AHW73nWA5yzOWfHm+v9&#10;v2v1799/T40aNd7Imzfv3/QDGP0gBhNhOKWxoI/J99OnT02d0oKgoTp/0mNCpx+cI6IcFlobNGjA&#10;6byNxAtqWYZhlzaEl0uXLuU0X1hkyU1RKgTBWYETCI6h+/fvc/1EJAVMvNU6rBoWDiB6RHRZRI3U&#10;UtmizUF7AYfx/v37OaokjlOjqOjbCfR3SHe0ePFiFmNK+yBkBiirKLOIwJaYmMgC4lKlSqUo6yin&#10;iMwGwVzHju1pxdLFdCbpmKH40NlNPWfVtOPOnDhG69espP59e1FlPz8qaGdkOrQd/lUq04B+ffj/&#10;Tx2PT053bnQO6vnpj4Hw8u6NK3Tr6kW6ePYkxR6Ooo1rV9PsmaEU1L8v1alTmzwRIRPpxPGcDM5H&#10;e344xt3NjfLny0eFCxXi8QsMm0HyurvbbO+MDJ/p6+vLkeJjYmJ4nG6Uqk0QnAF1XoCFIPTTiA4/&#10;fPhwTsVrLfqTPcYCSg9fqtSwI3WcvJ7G7nlBBJRiYk5qyQLKYfOobM2mlL+w4wJKiDYgLsHmJ6SS&#10;M4ser/om0sM/kdmYnTde06KJ6RfVHQX/g/kYovDv2bOHRVlGWT+cwbQIlIgc+NprryVHWNOuO7X3&#10;QMjeqHXcVjnAePnLL7+k6Oho3pDkrIJh1VQfBjagwIeCdPaICCU+jOyDWla18oq+TAsgMH36dBYz&#10;4lmrZcHIkKWlcePGtGjRIvZ7Q3ylbxvNBJR4DwItCCBXrlz5XARKa6YXUKLvEAGlIDgO6gvqIwTP&#10;iCaMDS0w/I46jNcx1hEBpeAsoOzBn3P37l1eR0G/w9mDTNZo1b+11/LkyfPvfPny/dnDw+OdevXq&#10;hffp06dDaGhoUUnjLQiCIAhCpgIB5aRJk/yDgoKmNGrU6FzJkiU/yZMnzz+NBjDaRDggIIDTIiGK&#10;F5zSIqAUbKE6gNJrQofPgSMGO6uvXbvGUefatGlDxYoVSzE4NzKUbaQGbt++Pe+offnllznylyAI&#10;WQscQHDWImIkREAQ7cMJi4iR6kRbrdMQH8GhjDRF2PmInfr4LIjSIMiE8xfpJDCRR7QS/f/qPxsC&#10;67Zt2/KueYjZsOtfojcIGQ36NThDsXh38eJFHm+h7BuVdZRf1ImAAH+aPGE8JcRGc6RGmCr+y25m&#10;JGj8I4V2LC1bvIA6tG9LJYoXN3TGqYZ7hciQNapXo5HDh9KOrRvp/OkTHFHS2vfZMtxnRLM8efwo&#10;HTm4nzasWUlDBw/kCJkQROL54PyQWpzTiz8zvAaBZNEiRah0qVIUEFCVmjVpTF07d6QunTpS08aN&#10;OC24XuDtiOF7ITwbPXo0t58QpMGRKQjOhjovQD/78OFD2rJlC/Xo0YPbPn0/nRqDgLKIT2mq2qIX&#10;dQ0Np/H7XuZUwapwS0xMLOtt6pG3aejGc9Ri+AIqV7NZqgSUyJYyePBgio2N5fF7Tu7/rPlVVN+L&#10;2XHW0MakEO0g9Sui8uuzAlh7Fpltmnh28uTJ9MILL3B/or/u1N4DIXtjJCS2VQ4gGkbU1alTp/J4&#10;Ws1y40zl3sg0MTF8IWfOnElO2SxkD9R2WyuvEMHCn/XkyRPavHkztWvXjjw9Pf/YtGfQT+pfw5wS&#10;my6HDRvG6zgQ1arfoUYt1l6DUAuidGR9QpRfffuvfq9mmoCyT58+tHfvXhFQCkIq0ITNqDuoh9gU&#10;i/4J4zK8hnZdizCs1mdByCpQZrHxaufOnbwRpWTJkil8tkb9h/baM/uPxWL5u7u7++dVqlQ53q9f&#10;v2kLFiyoP23aNG8XFxdXVdsgCIIgCIKQIYSGhuabNm1aww4dOqwsV67cK/nz5//BxcXl3+oEWDNM&#10;vJHKJCwsjIUo2PkkKU0FW6iTufSc0GmRKOEEeuWVV1hEWadOHbuFB4hsgzQ3Xbt2pYiICPrkk09k&#10;h7YgOAGo23AQ3bt3j9NotW7dmuuqOtFWDe8jMl+9evU4CglEaIge+eOPP/KOfSysVapUyaooA+8h&#10;6t+IESN44QF9nURwEzID9I9Y7MditbZ4h8jfahnVl/fivr40ZFAQp7hGhMScKqDE77evXaKYQwdo&#10;2uSJ1LBBIC8cWavLmsFpB1E0IkQGjxtNe3Zso/OnTiRHojT6PnsMx+MzEJHybNJxWrd6BfXr04tq&#10;1axBFSuUpzJlSlPpUiXZSpUsQSVLlKAypUtTZb9KVL9uHerQri0NGRhEc2aGciTLTevW0OwZIdSt&#10;Syfyq1SRihT+Q4hpFsnSzBB1E4u+EDvEx8fTZ599xuUqPcdfgpBW1HkBBC+vvvoqbdq0iR3uEELZ&#10;U7+tmaubO3mWrky1Og6hnnMjaML+V0RAKSbmpAYB5bBNF6jlyMVUrlZzyl/Y02EBJQR+/fr142wp&#10;EJpAcJJTseZXUX0vZsdZA3MxLNp//fXXnBIdqdGdVUCJc8HcbcyYMXTjxo3kCGvadaf2HgjZm9QI&#10;KOFbfPToEW3dupU6d+78XJnXyppa/pzJtHYQ46jt27fTG2+8weMrIXugttv6NgzlGCl8k5KSOEsF&#10;hLLYTKmOlVVxiuYfgz8Nm4MxL4TPW/0e1bRNncj4NHHixOfShqvfoTcIKHEs+mL42N977z0RUAqC&#10;g2gCStRViCX1gkm1bwNqmyEIWQHK5EcffcQ+SPgia9WqxX5YbXO5Wd9h8Po/LRbLD6VLl77bo0eP&#10;3XPmzBmydOlS/4kTJ7qr2gZBEARBEISMwPXAgQNeISEhPerXr3+gYMGCn1gslr+4uLj8Vx3IaIbJ&#10;OVIeYycJBkQYwIvYTMhK9JNEiK0gdsLOWgik7BVRaru0Z8yYQbdv32YxJgb9giBkHajT6GPQ1yCK&#10;GsSMcMSquxeNDBNvpJjr1KkTbdy4kQUZiESJHfeISgPRlfo/ekN0ygYNGtCSJUtYmC0OXyGz0C9W&#10;XLhwgSNQ6hcrtPKt/9vLy5P69+lFB/bt4vTSOUFAaWYQLF45f5p2b99KwePGUOOGDfj61TpsZp6e&#10;HtS4UUOaOmkCRezeQZfPn07+XFsCSlvvQ9x5LO4IrV6xjCYFj6MRw4bQ4IFBNHBAfzak+A7q15df&#10;Gz1yOItAlyycR5s3rKXoqEg6e/I4nT2ZSIcORFDYkoU0KKg/nysElxh/q9diyyCirFu3Lk2ZMoUX&#10;2tAGyphdcCbUhR4s8GOhH/NMLLpCPK4uCjtqbvkKUvHKtal+r2Dqt+QITYx6SKEJH6QQbomJiWW9&#10;aQLKVqOXUPk6LalAEU+OIquv0+oYSG+YI0BE17NnT9q1axeLoCCky43o21d1Qd3oNSMwZsCGHkQf&#10;M0rhbe1ZZLbhXEqUKMHRt69fv87PXRMXCLkXI5GJLSBQgcDs2LFjLMitWrVqCjGaWv6cyXB+RRF5&#10;v0YNmjZtGm8m1SIOCs6PrfYZ/jFkTpo/fz41atQoRVYVrQyo5RTHIJvY3Llz6cUXX2QhpiaiNALv&#10;ff/99+wLQ/uPdNxoY619h2Z6ASUiUIqAUhAcR99/adFh1TGNtbZCELIClNFvv/2Wbt26xZn+0A9U&#10;r16d+w9kC8Q6rVnfodi/LRbL//n6+r7XoUOHE7Nnz562adOmOmFhYXlVcYMgCIIgCEK6Ex0dnf/Q&#10;oUP+kyZNmhAQEHDKzc3tW+zwMBi0JJuW0vTQoUM8INIG8oLgDMApg9R/a9asoQ4dOnB6bjsH5nzs&#10;wIED6fDhw8kOHkEQbGO2OKdHPcbsOD04Bg5iLGBAGB0aGsoLGPYKKDE5r1mzJo0dO5ZOnDjBogzs&#10;guzbty8vKqj/oxk+v2LFirxICGcx2gNJeyVkFhhXIVoS0k4eP36co0sg5ZZaTvXm4+1NAwf0owP7&#10;dmc7AaU9wkX1+FvXLtGZpOO0K3wLjR09glNz29MuwNzd3Kh4cV9q37YNixdPJMTxPbPnPLT06GbH&#10;4HOuXjxLScfi6MjBSIqK2MMizb07wzniJQy/79+7k6OFxh2OohMJsRy58sqFM3Tz6kW2qxfO0In4&#10;WNqycR1NnhhMrVo0Z4ejveMZzXC8l5cXNWzYkBfLEJHp999/V4ucIGQa6hhA/RvicaT5w1h85MiR&#10;HEUVkeLVsu2I5S/iSeVqtaCmg2fRwFWJNOnQGyKgFBNzUpsa8zYN33KZWo9dTuXrtjYUUFozjAXQ&#10;XyLyWnh4OPsFzPo9dV5iz9zEGVGvQb0O9XX81C/Gq8dr4HX4Q9AmY/6E6GPI8gF/oHrfncEw5sF4&#10;GWmLsSEWY2kRUOYO1DJu9p6+DpgdDyAcQ9TVy5cv0+zZs3kzkqNj8Kw2jJ2wYRSiN/juv/rqq+S6&#10;YHbdQtaglkVb5RPP8c0336TVq1ezzxt9nj1jZS0y6ZAhQ+jIkSP0zjvvGEYm1b4b/i9kZ4IfDmLN&#10;pk2b2tyErJkIKAUh7aj9l7V2QRDSSmrLmfp/MGzaeOuttzgQxoIFC3gNBj5JbI4tVKiQvb7b/yKN&#10;t6en56dNmjQ5PXXq1JCdO3fWTUxMFAGlIAiCIAgZjiUmJqb4tm3b2g8fPnxd2bJl71sslj8bDFiS&#10;TVuIxcDn1KlTHO3PkUGVLVIzUBOyJ/Y859SUBywCQNiLtKeLFi2iFi1aUJEiRVKUZSPDYgDS00+f&#10;Pp2j1EG0pYqmHD0fQcgNqJNlI9RjzI7Tg2NQBxH5BLsXEQ0SkRTUumtmcNxiRz6iJm/YsIGuXbtG&#10;UVFR1LVrV560q8drVrhwYWrZsiU7ipHyG+m/ZaOAkFlgUQTjKyyMIOUVFh4g8FfLqWZ5WPBbgcaP&#10;GUWx0VGcwttM4OeMZiRcVP9WDe/duXGFLpxJoh1bN3Gkx5o1qpO3t3fyjmZrC524ZxXKl6chAwdw&#10;JMvL506x+FH9HtU0AaVq2rniJ/7GZyGt9+1nqb2NDO+z2BUp15+lXdeuG7/j+i6dPclRRWeETGUR&#10;pbe3F7m6ml+XkeE+YBzUpk0bTuP3wQcfcCpvQcgKbI0BsLgK8XhiYiKLdRCtAH25Wq7tNaTvLlay&#10;PFVt3pPajl9JwzaepymHH4uAUkzMSW1q7BMase0qtQteRRXrt6UCRb0cElCiz/P19aWOHTvS+vXr&#10;6d69e/Trr78mtzHqXES1jED9jvT+HvWzbX2+lg5SMy0yn/p/+BtRHHEPV6xYQU2aNOHNaXYuema6&#10;YazTuHFjWr58OUcexRzS6LqEnIFa5h151raORx3BXOzx48c8dkYAAWct99YMorr69etzW/j+++9z&#10;ZE2zaxayDmtl0QyMlRFlGX4CbPxF1gH1+RsZfGAoE8hOkJCQQJ9++mlyuVDPAa8jewEisSIjRu3a&#10;ta1uQtYb5uP+/v4cEfjo0aMsxFR960Ctv+o5CEJuRq0bUkeEjMSonBm9Zu1/tGOwKRbrOPfv3+eN&#10;sXPmzOHNbcj8h7VXa75axf5TsGDBH/z9/W8NHz58cUREREMRUAqCIAiCkOGEhYW5LVy4sMqSJUuG&#10;9uzZ83CJEiU+sFgsVqNPwmlUrlw5GjduHKfFwYDIaACVWtQBl5Bzsec5p6Y84FgIAyB+RMS5CRMm&#10;cCpvNaWJkeEYiFTatWvHiwQQbP3444/PpTVx9HwEQUg9qGtw3ELAePfuXVq6dClVq1YtRd21JpbS&#10;oknOnDmTU9ju3r2b03qbCSjxOdgtP3z4cIqMjKQnT55w5BqJXiJkFihr2LGLBet169axCACbV9Sy&#10;CsPCWLGiRalRgwY0f84sOpUYb1N8mB3M3muACPHcqUQWQSJldstmTalM6VJ2pYXx9PCgtm1a0bJF&#10;CygxPoajWtr6Tk3cqJqt/0utQWB56dwpityzg6ZOnkgNGwSSh4fj4gWMbxDJD1F8MX5HOjZrUacE&#10;IavQCygxhkefnxYBZd6CRTh9d53OI6jL9HAatf0GTYl5WwSUYmJOatPi3qGR4dep3YTVVCmwPRUo&#10;6u2wgBIppjGfX7VqFacpNRNQZhb678zs7zbCEQEl5kA3b96kyZMnU9myZW2OrbLKChQowFkKINaJ&#10;jY2lL7/8UuZuOZyMrFP4PPggMF5G4AAEELAnwp+zGeYLGP8j+hMyccB/L/XC+UhNGYYg8eDBgzRi&#10;xAgWKqoCSs0/prbZmBNq2QkgaEEfCaG81g/oQV8BP9y5c+doxowZLLy0V0CZP39+qlevHpc9+NVR&#10;l9DfqKj1WD0HQcjNqHVD6oiQ2dgqe2avo73HmANrs/A/wq+NiNiIgqz3ZRr1U6rlzZv3N29v70dd&#10;unTZvGXLluaXLl3Kp2ocBEEQBEEQ0pXQ0NB8wcHBDYYPHz67SZMmVzw9Pb/Dzg51oKIZBjjY1d2o&#10;USNavHgxvfLKK4Y7CNOCtUGZkLOw5zmnpjzgWDh/MFCH8AnpQrp3706lSpWyuQCLQTuOweIABvbY&#10;qQ2HEpxGmrPH0fMRBCH1oK5h8eLnn3/mFHybN2/m1EEQR6l119qkG9FS+vfvz3UaTlxEpMRCm3oc&#10;DE5lOKEhNDp79ixHtJVoDUJmgj4MZR79z5o1a6h9+/am6bKwWOLj402tW7WisGVLOCKjveJDZzZ7&#10;rwGRGzlt9oWzdDByL02dNIFaNGtKJYoXt7nQiZ3P1atVpRFDB1P4lo10/vSJ5FTe6veo55VZAkp8&#10;Ls7p8vnTtHdXOI0ZOZzq16tL3l5e/OyttXt6w3GIzonou2hHX375Zfrpp5+SN4hI+yY4C9gE9fTp&#10;UxbAjBkzhgUxtsbvZmZxzUMFPXypXO3m1LjfNOq98CCN2/cyTYt7VwSUYmJOahBQjtp+ndpPXEN+&#10;DTpQwWI+Dgso0d+1atWKli1bxqmcf/nll+Q2JjX+hbSi/87M/m4j7BFQ4ne8h7EC5kODBg3i+ZR6&#10;v53B8MxLlixJPXv25LTtDx484PTdQs4mI+uU9pkYk6A8QUAM0Zk9m7KdyVA3EAAB0QYhYvvhhx/Y&#10;ryE4F6kpwxCJY7PRtGnTqE6dOixYVJ+9mY8MazsQQsJPfvz4cS4X6Bf0Kd7xu+aTQEYWZGbBWpC9&#10;/QB8bcgGtWPHDh7XI1W4CCgFwTHUuiF1RMhsbJU9a6+jD8FGLETz3r9/Pw0ZMoSzBBj1VWofojdX&#10;V9e/5s2b9/M6deokzpw5c/ihQ4fKPXz4sGBYWJirqnUQBEEQBEFIF8LCwvJOnDixddeuXddVqVLl&#10;1UKFCv3i4uLyX3WgohkWrxDJLygoiEVpmAQbTYDTgrVBmZCzsOc521sejI7DQB3RI1944QVO44R0&#10;TmYR51SD8wlh5bt06cJpfyEWhiBT/12CIGQ8qGtw5sLhip2LcPAOHjyYdy3aEkfpDf1XrVq1qFev&#10;Xhx9En2ZNUFGmTJlaOrUqXT58mWOBGi0I18QMgqUN0RLev3112nnzp28uGEtAiUWQBo1bECL5s+l&#10;86dOpBDhZUezV0CpN6Th3rJxHafzrl69WoqFJNWwCIoolM2aNOEU2YejIunaxbMpRJTauegtswSU&#10;muHzEWlz07rVfH143iVLlLDajqkGwSXGNgMHDuRxPFLEI+KIjGuEzMRozK4HYgVsgEJUnaFDh3KZ&#10;daS/1xvSdxf1LUN+jTtTyxGLaOCqRJoY9ZBC49+n6SKgFBNzSvtDQHmTOkxcnyYBJYQbixYtohs3&#10;bvBYXkPfBllri9IT9fsy4zutgXEm5leaGQkotQ2pn3/+OcXFxVGPHj3s9qVktqGPQLRibH67ePEi&#10;C4v0fkr12oScQWbUKZQj+L1Xr15NdevWZfFYdhJRoj0sUaIEj6eQrvmDDz5gv4rgXKSmDEP0iOjA&#10;yJyEDca25r2qQUSJfjIqKorbTAhrtb4Av2v29ddf05kzZxyOQIn+An63I0eOJGc+gKmo9djR+yAI&#10;ORm1bkgdETIbW2XP7HUN9CNI5X3hwgUW/GOtRe0vrNkzgeU/XV1dfytRosSjTp067Vq4cOHAw4cP&#10;17x9+3ZhVesgCIIgCIKQLkRHR+efMWNGt2bNmkV4enq+5+7u/rs1AaWWgmH69Ol08uRJnmQbTYAF&#10;IbMxGsxrTv+vvvqKoyaMGjWKo1Cq5VoZlCf/jvKO9F+IRHn06FEWY2o7cgVByDxQr9HXQOjz6quv&#10;0sqVKzmqDHYu2iseQp1GtDksqEKIhh3x1lLgenh4cOQrLMKJgFLIbFDeEDnno48+4sgStvovTs9c&#10;2Y9Cpkyik8ePphDf5Ra7efUiHT1ykJYums+puT2UCBlGu5ux6F62TBnq1aMbrVy+lI7FHqbrl8+z&#10;KFL7XFU8afZaRhq+4/b1y5SUEEfr16yi0SOHU5PGjcjXx8dqW6ZeP9o+iAyQGhllC8J0CNZkfCNk&#10;FkZjdj1Y2EeaSUSswRi8fPnyqRYr5HHPSx6lKlFAy97UbvwqGrbxPE058viP6JMioBQTc0pDhNjR&#10;O25Rx8kbyK9Rp1QJKDHWh6AEEbOuXr3KEbQ00PZokbVy6/heXQw1ugda1BiIxw4cOEDdunUzFFCq&#10;46qsMGQmaNKkCWcaeOutt5LT0WqYXaMg2AI+iC+++IIOHz7MmzgRFduoHjiraYJyCKCxKQ8bw7FJ&#10;T8jeoD377bffuL2LiIjgjf/IFqY+f2sGPxqysuzatYvef/99Hn+jvOOzMTeELx2v4b2YmBgaO3Ys&#10;Va9e3e7yj/NBuUtKSuK+ROt7BUEQhNyB1u6jL0FGMWRXgq7Ans2xmu8Wvk6LxQKtwr/z5s37S4kS&#10;JV5v1arV/lmzZo1KSkqqdvv2bTdV7yAIgiAIgpBmjh496hkSEjK0WrVqJ9zd3b+xWCx/tyagxKIr&#10;HNFI340UDkhrKhNgwRkwcv5rA3XsdoIIBQ5DpEGFKNJIdGUkrMCCLZxE2NWLaDhwJNlCXYxQnfVm&#10;rwuCYI5Wn9HvICokIsq0bdvW4UiUtuq8ZmgnkOoKu/rhnM6tC6xC1oCy9ve//53TJiJt3JIlS6hG&#10;jRpWRUQQWI4dPZISYg+nEN/lFtNSXUfu2UHDhgyi8mXLPlfHzeo8NkxUr1aNhg4aSBvWrqbTJxJs&#10;Cigz27Tvvn3tEp1IiKUtG9ZS8LgxLKI0S+9uZhjPY8FMi8z13XffSTo/IdNQx8hq34pFVi16fJs2&#10;bah48eJ2i4RVg4DSs7QfVWvVl9pPWEPDN12kqUfe/kM8KQJKMTGnNBZQ7rxNHadspMqNu6RKQImN&#10;UA0bNqSZM2fyZiiMp/RtUG4XUJqhb5NxbzAHeu+99zhCWZ8+ffi+Gt1v9bXMNgh6unbt+lykM/1z&#10;NeprBMEeUA+wmfKll17izDQdO3Y0rAfOaqifmCd06NCBzx/jq19++UW9zBRYG6cJWQ+eyT/+8Q+O&#10;6oU+bvz48bzhyJHxMnxoiKqK9Z07d+5w24nPxGfrBZTvvvsup16FgBhZXDCPVD/LyBCpEhuhEHUM&#10;n6f1vdr5S9kSBEHI2WjtPKJ5YzPKsWPHaPjw4eTn58djd2v+bU08iWOezTWgV/ivxWL5v2LFij3p&#10;2LFj1Jo1a0YdP368yrlz5wq6uLhYVN2DIAiCIAhCqiAiy/HjxyuNGTMmpFSpUrddXFz+7OLi8h9b&#10;AspGjRrR3Llz6dy5c5zKQSJQCs6ALQcMohDcu3eP1q5dy7tzkcbGHmc/BuvlypXj3bZIW4Koq7a+&#10;S/++0XFmrwuCYBs4deHcvX37NovKWrduzVFmrE28zUwVU2l/47MCAgJYvIFdkhCyCUJmgv4B4yuI&#10;2hBFGYsWWPjS0sYZ9V8QGY0cNoRiDh3IUqFfVhqu+c6NK5R07CjNmTmdGgbWT+GYU+u99hqiVdar&#10;W4eCx42mQwf20Z3rl5/73KwWUGqmiSiRznv39i00fuxoqlunNl+nel3atamvYWyD1DlIDY/NJUjl&#10;jQUyGZsImYE6RlbLHCIjYTF46tSpVKdOHW731DJsr0FAWaxkefJv3pPajA2jIetO06ToR5LCW0zM&#10;iQ0CyjG77lKX0G3k36wHFfYqSRYHRCHo9yDcQPuBzVCnT5/muYPaBqm/CykFlBgbfPrpp7zgOWLE&#10;CCpZsmSK++0MBoHYoEGD+FlLemIhPUF9gC8Avm+MTRDBHRs41TKozS+M5hmZbeo5qAJKCEJtYW2c&#10;JmQ9eCZooyFyfPz4MUffRTpu9H1mm4vVcoH5YMWKFTm9OyKsItowMmDgs+GDgOAFvjekfUeUy759&#10;+/L8ERF/zT5TbzgXCO9RbzRhptr32lO2pCwKgiBkb9BfwceD9RX4H/v3709VqlThjexq32Fk6K+e&#10;RaLkv93c3H738/N71Ldv3yOTJ08eOWbMGP+uXbvmU7UPgiAIgiAIqQIhro8dOxY4cODAFV5eXm+6&#10;uLgg+qTVSTAGNrVq1WKnUVxcHKf9EwGlkB2A8wcpuO/evUurVq2i5s2b25V6BPUAKW+QLhg7c+H8&#10;0XbmmkWsUB086jFmrwuCYBut7vzwww8s5J8+fTqngHA0ZZG+jut/x6Qcqb4RnS08PJxTFqH9EISs&#10;AgsjSD8ZHBxM/v7+pkI5pHIePDCIDkbuo7s3rz4XQTE3GQSGiEK5bdN6GhzUnyr7+T0XKcNsjAuR&#10;Je5hl04dadvmDXTr6sUUn+ssAkrYCzev0rmTx2nz+jXUv19fqlK5Mrdd6nUZXStewz2B0xJj+vPn&#10;z3N0LozpJbK8kFmYjYexsH/ixAkaNmwYR7oxKtf2WrKAsll3ajNmGQ1ed0oElGJiTm4hR9+jcXtf&#10;oh5z9lLNDoOpWMmKZHE1FoQYGfq4woUL82aoUaNGUUJCAkewF2yjb5PxU9u4huj/06ZN4zbZaFyR&#10;mWY0jsNmuoEDB/KGV00ApL8Oo75GEOxBKzsQUUJItnXrVmrcuHGKsYlWLo3KZ2abeg7YiAJ/JrLq&#10;IPK8PiKvGfp6I3XHecG8DeLeo0ePshASUSjNIkSq5QJCS2SwQFTVjRs30muvvZacalszCCkhrNyx&#10;YwcfBzGuPpuT+pl606fw1jK6pCYCpZRFQRCE7A/mFAgOAN82AjM1aNAgxVjKzNDP6AWUFovlP4UL&#10;F/6tcuXKbzVt2nRz27ZtWzRo0ABRKAVBEARBENIEh7S+evVqocjIyDZ9+vTZ4eHh8YmLi8u/9AMT&#10;o0kwdhpWrlyZUzdgB+KHH34owhIh24CyCucSHOsQomABwJ4UJ3nz5uVd5u3ateOId0hvgkUYpCEx&#10;EhqoDh7V0aO+rr4vCML/MKsjqH9vv/02R+YbMGAA74ZX625qDG0CFhlQ3/fu3UsfffSR9HNCloJ+&#10;5o033qDVq1dzOltEUDaKuOrj7U0D+vWliN076ebVi5zOOqvFflllED8mxEbT0oXzqV3b1uTt7ZXi&#10;fhlZkcKFqVWL5rR21Qq6dvHsc5/JokUnEFBqhvO4ceUCxR0+SPNmz6K2rVtTiRKOpTqGGBeLYRjT&#10;o62DWDc1C1uCkBrMyhgW9uPj47lvx/hbH+nGUfufgLIHtRm7nAZrESglhbeYmNNaaPxTCo58QH0X&#10;H6YGvSdS8cp1yD1/IXKxM403/FhYkMNcPygoiA4dOsRZJATbqG2yFjEGkf/nzJnDG3kcGWdkhBn5&#10;KiGY7datG/cdOF/Vz6IJd9TrEwRHgAgMvkQIs5F+Mi3jk8w0jPfr16/PG08RpfW7775TLy0Fah0S&#10;nJeff/6Zrly5QjNmzOCAF4j8qD17ta3UG/zcEFDCv7BmzRp68OABl3H9c4dwGBEukckJwmEE1bD2&#10;mXpDu4x5ZlRUFKduhXhGC8BhT9lSy6Ct4wVBEATnBe0//DzIDrh06VIOhGFvBEqYOv63WCz/KlSo&#10;0Fe1atU6MGDAgA5Tp04trAogBEEQBEEQHMUSFhbmFh8fX2LLli29u3XrdtjDw+MbfepubVCiTowx&#10;wa5QoQL169ePdu/ezTsRRVgiZBe0NFRPnjzhkPFIXQmHEQbs1hYCUA/gHIVoBTto9+zZQ2+99Vby&#10;LlpbmDl6xBEkCLYxqyPYDQ9B9PXr12nWrFlUtWrVFH1WagzCNC3N1b59+0RAKWQ56Gfee+897nsw&#10;/oIgQB/5QTNES+7Xtzft2RlO1y+d4xTUziL2y2yDePTK+dN0YN8uGjt6BPlXqUxuBqJT1bDQ06hB&#10;A5o9I5TiY6JZRHn7+mWO9uiMAkqk8r5w+gTt3LaFxowaSYGB9VJEBrFmiDyCBVVE5kbUEUT+09o7&#10;s7ZXEDIaRDuLiYnhtH8Ye2P+qZZde40FlKUqUtWWvald8CoatvE8TTnyWASUYmJObBBQTox6SEEr&#10;j1GzwbOpXJ0WVNDDl1xN0pIaGeb32FyFuTs2RCFziuA4GAPAf4LFzgULFlC1atUMN/Fkphn5KeGr&#10;QfrayMhI7kP0YkmYCCiF9AD+h9dff502b95MXbp0YV9iZtcHo/Jvy9AeQvCJKK3apikIGaQ+5Azg&#10;l3755Zd5PteyZUv2CajlxajMIFJl2bJleeMwNmqinVcF6Gj/IaycP3++w+0/NjIg8un27dvp3Xff&#10;pT//+c8OZTDTn4feBEEQhOwH/IzwNyKNNyJi161bN4Wfx6y/MrF/urm5fVu3bt0jc+fO7RoVFVVE&#10;FUAIgiAIgiA4THR0dP4jR45UXbp06bjWrVufKVy48M8GA5EUhoEN0v0hpRp2EeojUMpkVnB2tDL6&#10;yy+/sHMIaUqwqIKoqtiVbcsZBEEChAaIQvnCCy/wwD81AkrVAaS+LwjC/zCrI3C+wlmMyHxhYWHs&#10;0HVgom1q+AyIqOB83rVrF6fqEgGlkJWgn0EqeSx4YeELfZbqaIIhAmVQ/74UuUciUGoprs+ePE4r&#10;ly2m9ohC6eVls5/HAnzF8uWpS6cOtHDebDq0fy+dP30iWYzqTAJKGK4RIsqkY3G0cd1qGjNqBDVq&#10;1JAXzuxpD7F5BNGkEFXq1q1bHF1bHderba8gZAT6svbNN9/QwYMHeaMTyjKEvmrZtdfy5M1HHmUq&#10;U/U2/anDxHU0fPNlmhrzJIVgS0xMzHksNOF9mnToEQ1ee4pajVxMfg07UhHfMiyIdrGjb4OhPy9e&#10;vDi1b9+etm3bxoIhIXVANIb51vLly6l27dppapPTy9QxDvw0SAWINLPYYCcCSiGtGJUV/I3ojdeu&#10;XeOxc2BgoN3pJ7PSUGexwaphw4YshIMvFFHnza7RXhOcA4gcIVDEGk3fvn2pZMmSyW0k5r4wtc2E&#10;oewi0jv8Xmjf4eOGr1z/jCGoxIbliRMn8qYEo88xMwg0mzdvzoJjBCBAenAzAaVatqyZIAiCkP1A&#10;+4/+CpvaEBygWbNmaY3k/W+LxfKnmjVrJi5evLhXbGxsUVX/IAiCIAiC4DCJiYnFtm/f3jI4OHhp&#10;7dq1bxcoUOA3g4FICsPOVThdZs+ezalLkApJTcEgCM4OFgEgfnzllVfYmYOIXhCkQDSllnm9wQGE&#10;HVIo/0iR8sMPP9gloFQR548gpB30PdjFjjTe2DFfs2ZNqw5dR3YyYhKPRbitW7eycE0ElEJWgvL3&#10;6NEj2rRpE6cnRKQIowiDvj4+NGhAPzqwb3dy1ERVcJfb7Prl8ywonRQ8jhoEBpKXl6fNiNMY60J0&#10;0bpVS5o3eybFHNzPET21KJTqd2SlaULRm1cu0OkTCbRz22YWUfr7V7EpFoXhXiAizeTJk3lc/8kn&#10;n3B6NUHIbPTjYswvEQG6c+fOvOBvT1k2M7e8+cmrrD/VbD+YOk/dTCPDr9G02HdSCLbExMScyBI+&#10;oMnRb9KQdaep9eilVLlxFypavCzlcc9nt4AS4yS0H4hKuG7dOhaXyNw7dWAcihSumG8h3Z7RJp6s&#10;NlsCSvG9CI5iVmb+9re/0aeffsobPeBHRKRsa3OL9DIjP4Yj/g2IKH19ffmckepe2zSl+jPVOmPN&#10;BOcAczdsPrp48SIFBwdz1jCtbKBtxLM3KqOY8/r4+LAQGBldrl69Sj/++GNy+wl/G8oJ0r4PHTqU&#10;vLy8UnyGNdMElPCpvfPOO1YjUKplS8qXIAhCzgLtOvqX//u//6OzZ8+y4B9zNbXvcMD+a7FY/uzv&#10;7392zpw5QadPn/ZQ9Q+CIAiCIAgOQUR5Tp8+XXHOnDmjW7ZsGVe6dOl33dzc/mIwEElhmAAjrSl2&#10;8UN8ht2JmsNFJrlCZmPLwWLtPYBBO3Zfr127lqNTQDBh5FjSDFEqEXVhypQplJSURJ9//jmLMW2h&#10;noOt8xIEwTboe7CAAcHP/v37qVOnTtxHmUVFsXeBAcdgN36TJk043ZBEoBSyGiw2aKnqEQXZw8PD&#10;sK/y9PSgnt270rZN6+nimSS6dfUiR0xURXe5yRCF80zSMdq+ZSONHzOK6tWrS4ULF0px74wMC0qI&#10;6In/vXAmyekjeuLc8NwRcbNxwwaUN29Kka1qaO8QTWTAgAGc4hRpCbEr3Brq2EvGMkJq0ZcffXlC&#10;vx4eHs5p/9Ia2cktXwHyqVCd6nQZQd1n7qQxu+5QyNH3Ugq2xMTEnMdYQPmIhqw/Q23GLif/Zt3J&#10;o2QFFkSrddzMILzG3B2bfxFZ68033+R5u/RbjqMJKFeuXEm1atUynWtllWlzt7Zt23IENr0ASJ61&#10;kFrUsa6+PCF6I6L1IQol6kRaxyr2mJEfw17/hmaYP0IEjewd8OdjU7m6cUq9XmsmOAdo7zB/wzxu&#10;0aJFXCa1zUdor80ElHgdQQTKlSvHAsljx44lB8nA80Wf+cUXX7DgFsLbokWLpvgMa4Z60aZNG55j&#10;Ymz/97//PUUADq0cqWVLypcgCEL2Rm3TNUOfhXnZsmXLqFGjRlSsWLFUb5i1WCz/KF++/J1p06ZN&#10;PHv2bAlVAyEIgiAIguAQly5dyhcREdGwT58+a3x8fB7kz5//Z4vF8i91EGJk2KGIdGoxMTGcvhuT&#10;dHXCKwiZhToIV7H2HoCzELvHjx8/TsOHD2fHkZFjSTM4gKpWrUqjR4+muLg4FlZBwGX2+RrqOdg6&#10;L0EQbIP6gwU9OP5v3rxJc+fOZXEZRE+OLCSohok7PqNLly4szISzVwSUQlby888/U2JiIqfvRkou&#10;RJIwKuNFihShFs2b0rzZMyjm0H66cv4M3c3lUSghIEV0xlOJCbRlw1oa0K8PlStXlheMLAb1X2/F&#10;ihWl7l0704a1qzgVuJbGW/0OZzGc29ULZ/h8mzdrQvny2RchCoLcpk2b8oIb2lJsLrGGOvaSsYyQ&#10;WvTlR/sdDnWk2t2wYQNHEzOKtuuIuecvSL6ValK97mOp19wIGr/3JQo5+jSlYEtMTMxpDCm8/yeg&#10;DCP/Zj3Io1QlFkSrddzMMKeH7wqbHxcuXMjCEhFQpg7cN9y/xYsXk7+/v+EYNCsNYzpEARw0aBCd&#10;OnWKfvvtN3nGQrqgjne1coU6gSwYyA6AAAOYn1nzIzqLaZHnR44cSQkJCfTxxx+zqM3WNZuZ4Bzg&#10;WUCYiDWajRs3PpcWFc8cZtRu43W0n9iEjE1Lu3btYh+31lfiJ4IGHD16NFUCSogzO3bsSIcPH+ZI&#10;ljhHNQCHVo7UsiXlSxAEIXujteVo99H+a+J8GKImY8weGhrKIkr4stU+xB6zWCz/Lleu3KPx48cv&#10;PHLkSNWHDx+6qzoIQRAEQRAEu7l69WqhnTt3dmzWrNkRi8XyrT3iSUy2Ncfk+PHjObUD0hdrE2tB&#10;yApsOVisvQcweNdSeSMyBRZqsdBi5FyCwQkFkWWPHj3YMfXiiy/STz/9lDwJMMPaOQiCkDYghIbz&#10;Hzvjx40bxwulmsM4NYa0dKjnQUFBLJTGrnuzVEOCkBkgkg7KYq9evTjFidkiCPqvgKr+NCioP21a&#10;t5pOJ8Zz1ERVaJfTDUJCzfA3RJQQP55IiKU5M6dTw8BAXgBiEaXBfdSsSOFC1KpFM5o7azpFH9jH&#10;4kRnTov+h4DyLG3duI7atm5FBfLbF6kL7SVSvSHyCBZTMS6yhjr2kvGNkFr05Qc/4VzHhgWk+cO4&#10;vHr16lbrqD3mnr8Qlahcm+r3DKbeC6NofMQ9CokXAaWYmDPbHwLKN2nIhrPUbvwqCmjRhzxL+5G7&#10;AwJKGDZFYfPj7Nmz6dVXXxUBpYNo7TIiod++fZtCQkKobNmyKe5zVpoWfRLPedq0aXTr1i2ODigI&#10;6YE63tXaDoxVPvvsMxaWjR07lmrWrJkm/0NmGeaQyLrTsmVLjkKJbDwQHBthdN2Cc/P111/zBuBu&#10;3brxBjlHxtBoQ5csWUIPHjzgzXR45ugz4WdDAA0IKPGZ6v9ZMwgosSkZfgwtMrAIKAVBEHIHWluu&#10;+Xhg2msIyPT+++9z/wCdATZ3YC3GLGKyFftPqVKlPhk0aNCOzZs3tz169KjPwIED86haCEEQBEEQ&#10;BLs4d+5cwT179nRu1KjRORcXF5viSRh2JJYqVYp3DyKlGha2sFNVJrVCVmLLwaK+rx6DvyGMgqPp&#10;xIkT7PysXLkyi1DUOgDDIgxCywcEBNCwYcPYOfXWW2/xooLmCNJ/tpmZHScIgm3UOoO6BycvUsvt&#10;3LmToySjnqr1117D4kelSpWS0xihfRABpZCZqGUcC1sXLlxggTAi/yAlpdGCCBxNXp4e1LRxI5o9&#10;I4TioqNYOKgK7XKyQUQIwaRm+oiR1y+fp80b1lLvnt2pQvlyPLY1uo+aubu7UcUK5TkK5ZJF8ykx&#10;PsapBam41uuXztPObZupc8cOvGilXpOR4R7g2ObNm9PWrVt5N7i+HKqoYxqjYwTBHvTlBz/hVMeY&#10;+v79+zRz5kwW9qrl1VHTBJQNek+kPoujKXj/AwqNfz+FYEtMTMyJLOEDmnL4LRq26QK1n7iWqrXu&#10;T55lqzgsoIRVrFiRhX9oV4wElNKHmYM5FrJtYDMZMnYMGTKEvL29U9zjrDSMYSDqQRYCRBqFIEyN&#10;qCcIqUEd6+rbDtSNX375hcVmiJjdvn17np+p5dPZDPVF8+0PHjyYkpKSODCCEUbXLTg3yFqBZ4oI&#10;oxhDQ4yilgEzK1OmDPsaEBFMHy0SApfIyEgOIuCojw3idkRoPXToEPvU0AdrmV3U8mVkgiAIQvZF&#10;a8uNIlBq6zhI5b1nzx4W6cPXXbp0aY5GaZbSG+MYxYf7X09Pz+/btWt3Gmm8586dWycoKKiAqoUQ&#10;BEEQBEGwC6TwjoyMRATKS+ogRB2YaK/7+vryLlXsSMSubuwelAmtkF2w5YTBoP3JkycsiESK1PLl&#10;y/OuJ7UuwDCIh8ASu8wnT57MAis4lbB7Si+iVJ0/Zudg9rogCMaodQY/tWiy169fp+nTp7PIGYsD&#10;2g5GbRejWT+nN9RvTNxHjx5NJ0+eZDGRCCiFzEQt41hseOONNzjycdeuXTn6j1kfhdch+hsxbAhF&#10;7N7B6atVoV1ONlsCysi9O2nCuDFUv15djkJpq03Iny8fVaxQgVN/79i2ma5fOpfic53FcE43Lp+n&#10;vTvDqU+vnuTj402ucDAaXJdqKDdo9xClC2J0I5GJIGQkKGuIKI2FfGQ6CA4OZge6WlYdNb2Asu+S&#10;wzRh/ysioBQTywY25chjGr75EnWcvIFqtA0ir3JVyT1fwRR13JZBFDJp0iR66aWXkjcA6/s26efM&#10;wfwHIjFsGN29ezdHErN3c0ZmmRZRD5tAVq5cyZFGRUAppAdqW6EHr6OcffXVV3T69GkWrHl5eaUo&#10;n1llmsDAaJ6D1zDub9y4MW3evJnH/di8grG/uilcyF78/vvvdPPmTZo7dy41bNjQoSiUPj4+HLkS&#10;ZQJ+B4jnIXZEqvrt27dTp06dHE7hDQFl27ZtKSIigj799FP2maOcqeh9H9bqnSAIgpD9QJuuRSDW&#10;t++YZ0Cwj35r1apV1Lt3b6pXrx5nvzTaAID+DON+ZW3nvwULFvytevXqDzt16hTeq1evnm3atPFQ&#10;tRCCIAiCIAh2AQHlvn37OrVu3fqKOhBRBycwDEwgKMOOc6Qo+eSTT3gyLQjZBVuOGAza4WzCzics&#10;DiBNKgbs7u7uKeqDZthhHhgYyKmiUC8gooQT1SgliWp6zF4XBOEP1Dpi9jccvHDMHjlyhKPJNmvW&#10;jNN5V6lShaPPoE6j3tpKB4GFQdRtRL+6cuUKff/99yKgFDIVtYyjX9Gi/0ycONFmmjjs2O3auSNt&#10;Wr+arpw/7ZRiv4wyawJKiEnjY6Jp8YK51KZ1S/IoVsx07Ks3iLHr1qlNoVMnU9zhqD9ElE6YyhvX&#10;evPqRTq0fy+NHTWCqvpX4XJizzVqm6UGDBjAwnE4MjURpSBkBihrGEcjQs25c+d4EwP6bbWsOmp/&#10;CCjrUIM+k6nv0hgRUIqJZQdL+ICmQkC55TJ1mrKRarYfRN7lq3F9Vuu4LYO4bsyYMXTnzh1O7azO&#10;u6WfMwfzH4jaEb0TUfZat27Nghj1Hmelab7Knj17ciYCiH0gxheEtKK2FXq09+AXR5nDwn/16tVt&#10;+hkyy6wJKDXTolBC3IY6jvEXrkdElNkX9HGPHj2ibdu2cZuITZdmUbxUQ9terVo1zsKClN2ff/45&#10;/frrr8ntf7t27RwW0ENw2blzZzp48CD7MlC+REApCIKQuzBr37UolE+fPuV+B6m8GzRowIJ+CCjV&#10;MYyZgNLd3f0fXl5e3/j7+59v1arVpPbt25dQtRCCIAiCIAh2AQFlRERE5zZt2lxVJ7hGhoGJn58f&#10;D2TOnj1LX375pTglBafDaDBu9J7RcfgdjpyffvqJ0z4tX76cmjRpYnXHLhxRSGHVtGlTmjFjBi/2&#10;QnCg1Q31u4y+Vz1OEITn0XYp6ncrmtUZvI8olK+99hrFxcXR2rVrOZoaRBj9+/fnKMrlypWzKoyG&#10;ITURdsqvWbOGXn75ZW4XZCFByEzUMo6f3333HV27do3mz5/PTiVESlXLrmZ4r2XzZrR8yUI6d/I4&#10;p53OLSJKawLKW1cvUtKxOFoVtpQ6tmtLRYsUSXHvjCyvuzun/O7dqwetXRVGJxLi6HYWp0bHdelN&#10;e+3WtUt09MhBmjV9Gqdyt1ckimM8PT1ZHIFFsocPH3I0GkHILNDOaQLK8+fPc99dsmTJFGXVUctb&#10;oDCVCmhAjQaEUP/lcTThwKsioBQTc3bTCyinbqKaHQaTT4Xqfwgo7ejT9Ib5+rBhwzhKPRbp0Nbo&#10;I6Co8wnhf2QXASUiaI8YMYI30X3wwQeGAh2gjq8FwRpaWVF9EXqwgRNRKFH2EL0PY2lnEVHaMmws&#10;hWAOgRLCw8M5Si/qu77+SJ1xbtTng3E0NvajPCIqauXKlU2zVqiG4+AHw0biRYsW0d27d+njjz/m&#10;yGDwq6VGQInNefDDJSYmcnpx9Cn6LAfWTBAEQchZqO07fkdkYozdEZgGG94wpseajdFYShNQKv7N&#10;/1osln/ny5fvzyVLlny5W7dus8eNG1da1UIIgiAIgiDYxfXr173Xrl07pHHjxnfUwYiRYWCC6F1Y&#10;yMLEFxG+sLNRP/iRCa6Q1RiVRfU1a04Z/A2nKBw7Fy9epJCQEBapWBNR4nU4mZD+ZvHixXT79m0W&#10;WwmCkD5YE1AC9W8t1RwiJUMAhDSgBw4coBUrVnCEBUSGsCY8gzBa6+8SEhJ4Ig8RkQgohawE5RtR&#10;kpFOC2m1WrVqZXUBGw6nhg3q08K5s+nksTi6c/1yrhFQWjMISS+dO0V7doTTiKGDqbKfH+Uz2Nms&#10;Gt4vUrgw1axRg0YOH0q7wrfQlQtnkgWaegGj+p0ZZWYCSjzrs0nHaMvGtTRsyCCqFlCV05Cr12Rk&#10;KFNYaMNC6uHDhznyiFG7KwgZAcoXItNgox7SYUIMkx4RKPMV9qBytVtQixELadCaJJp08HUKTRAB&#10;pZiYsxsLKDdffJbCewB5I4V3KgSUiIAFAQeE2ZgjYK5gJIQSUoJ7Bd/GgwcPaOPGjbzBDKIr9R5n&#10;pWHuhvkdsg9g7gbBjwgohfRC8xGaCSjxN4TZr7zyCvsbMEdD5CR7o/5lhlmLRIkITxj7Q2QeHR3N&#10;UaAgZtBfn9QZ50V9PhD0YlM//NJaUABrvi/VUE4gegwKCuK5IDYTI4gGyrYjAkp8DvwRVatWpSlT&#10;prAIU4sAjX5Ff97auRu9JgiCIORc0Najb4DfEf6fcePGcVR5tU/R9y1m4xmLxfJPLy+vNwcPHrxk&#10;8eLFZVQthCAIgiAIgi0sV69eLRQbG1sjJCRkTrVq1V5VBxxmhkl0x44deeEeohQs5GuDHZngCs6K&#10;Wj5tOWXwGhzucLzHxsby4i0G70Y7nzTDe15eXlw/kP77o48+ErGVIKQTap1V66/6N0D9gwgDi6SI&#10;CPHiiy/Svn37eGEgICDANPUx6jIWWZH6G2m4sBCCiJaIKmvUXghCZoHyh3IIYTAEwUiFZW0BQxNQ&#10;Lpo/h04lxjtluumssLs3r3KK68SEWFq6aAF16dSRKpYvzym61XuoOubyoK/39PwjsufihXT6RAJ/&#10;nipgVL8zsw3P+vrl83Q87jCFLVlEHdq3JS8vzxTXZ2SIPIL070gRP3fuXI7IjUVhvYhSEDIKlC8s&#10;2mMcjQgEgwYN4tS7ajl11AoU9Sa/Rp2o/cR1NGzzRZoc/SaFJnyQQqwlJibmXJYcgXIaIlAOSXUE&#10;SoyXevfuzQtzEANCYKIJOATr2CugVMdMmWkQqiFbDjbKRUVFsQDMTEApCI5i5H9QQZvy/fffc5Tb&#10;WbNmUa1atUz9DVlh1gQHMGwYR91et24dR5uFD0XInmDOhrE0/NmIQtm3b19+vuozt2aYC3bo0IG2&#10;bt1Kly5domPHjlFYWBiXEWv+B71hTonoz4havHLlSnr99de5nqAOmfnK7alrgiAIQs4BbT3WbpBt&#10;CcEvJk+ebFVAac0sFss/fH19Xx85cuS82NjYUqogQhAEQRAEwSoPHz50T0pKqrB48eJ+Xbp0iSxZ&#10;suSH6oDDyCAq0VIVI8oeUjn8+uuvyYMdmeAKzopaPm05ZbTXsQPqyZMntG3bNmrfvj1HmbQloixd&#10;ujTvlsKgH1EstdQkgiCkD0b1V/1bfywW/TAZf++991h01qdPHypbtqxpCm+8jmhXOC4mJoZ378PR&#10;a+bkFYTMQivP33zzDYv7e/TowYsbahnWDFEVmzRuSEsWzqMzJ46JgPKZQeCIe3Hj8nmKPhBB82bP&#10;pE4d2lPZMqVTpDczWmj8Y5G+Ek2dNIHiDh+k29cuOZ2AEucAYSfSlR8+EEFjRg6nShUr2h0JB9eN&#10;SJQQmyQlJXEqP60dVNtZQUhPUL6wQQ/j7/3793MZRBQntYw6aoW8SlL1Nv2p64wdNGrHDZoa8zan&#10;B1bFWmJiYs5l02LfoTG77lDPufuoQe+JVKpaQ8pXqFiKOm7L0Kchte7x48d5HIUUpyKgtA9NQIlN&#10;ZZs2bXJKASX8MGXKlKGuXbuy7+bx48e86UgQ0gMjP4MK3sdYGWNmREFF9D74BtW5hbMa5pSNGjWi&#10;BQsW0LVr1+jHH39UL1HIRmDOhg1wL7zwAk2fPp0qVKhg1ZetGjYUt2nThqNOQjyJyKRI6Q0xpL0C&#10;SkS9RBpWZDWIjIykDz/80Go9Uv181o4VBEEQcgZo6zFmh8YAcw1ETg4MDOQ+xJF+C+bq6vq34sWL&#10;vzZkyJBFR48e9QsLC3NVdRGCIAiCIAim3Lt3r8D27dsbDRgwYFnFihVfLFSo0M/qgEMzbZcqnD4Q&#10;jyEazcCBA2nXrl306NEjiUApZAvU8mnLKaN/D2X8zp07PIBHKh5EwbEmQMAu84YNG/IOWzirIL6S&#10;6AeCkH4Y1V/1bxUs/MFhu3PnTnb6Yge+0UQc/R1SWGGxA45epCrSp6/Kbdi6r9md7HZ9OE8shiC6&#10;SXx8PPXq1YsXN9RyrBnKcqOGDWjB3FmUlBCb6Sm8jdJL2zJHjzf6P/X/zV6HiPLi2VN0MHIvhUyZ&#10;RA0bBFIhJSW6mRigeHFfGjlsCB3Yt5uuXTzLacG1z3b03DPaziYdp7mzZlBg/Xq84IUomur1mFnL&#10;li15weyLL75gsYkIKIWMBuXrt99+ozfeeIP77C5duvAGPrVsOmQWVypaojzV7jSMes6NYDHW1Nh3&#10;REApJpYNLDT+fQre/yoFrThGLUcspIqBbalAMcdF1YgyjUwR2Bz12Wef8fjeHgFldhonZhS4T4jG&#10;j3Y5PDycN5Y6o4CyVKlSHDENIs8333xTBJRCloD6gvK3Zs0arivwHxr5HZzNUKfr169Pc+bM4YiD&#10;iARlhH7+LO2jcwNBLzYRr1+/nho3bszP2N6yCEEt5oEQTR48eJDXgCDERDpwbEhQjzcyfF+9evVo&#10;6tSpvHnh66+/Vk8xGbVMSdkSBEHIHaCt1wJfINsSNqEEBwdT3bp1OdOfI/MLi8Xydw8Pj6cdOnSI&#10;WLduXfcbN26UePLkSV5VGyEIgiAIgmDIpUuXii5evLhHYGDgkXz58n3t6ur6T00oaZTWQ4tCU7ly&#10;ZY7IBUcQok9iZy0WU7XBjkxwBWdFLZ+OOGXgdEL6X6TiWbhwITuMjNJ8agaxccmSJal79+7svH/5&#10;5Zd5IdjW9wiCYB9G9Vf9WwULaFjIgLAZ6bTMok+qAsrz589zJNrcitG9zklkt2vDeaJPwuIDBADo&#10;Z6xFgEA5r1e3Dk2fNoVio6M44mJmivvMhIvWzNHjjf5P/X9rr0NUevFMEm1av4a6d+tKPj4phVrq&#10;uBjm6+NDg4L6046tm+j86RN0WydOdfTcM9ounEmisCULqV3b1lSyRAnKr6QTNBv/w7BwhlSYcGSi&#10;LRQBpZDRoHxh3Pzqq6/Sli1bWPAEx7laNh0xSx438ixbmep1H019Fh6kcXtfFAGlmFh2sYQPaPLh&#10;t2jYpgvUftI68m/WnQp5liAXl5R9ljXD/B2RE9GnYVPVn//8ZxFQ2gn6fqTzxVxqx44d3C4bCSiz&#10;0jQBJc5t8+bNzwkos9t4X8jeoL58+eWXdOrUKZoxYwaLEp0plbeZoU4j4pMmoMR80ygDh+ofkHrl&#10;vKCPw4YB9HtYy0GUXiM/mNEcEALKFi1a0Lx581g8idTuyLSE8mzNH65+BoSbs2fP5o3J2ARqhlqm&#10;pGwJgiDkPMzad4w3YIhCiTH8oUOHuM+pUaMGr9Go/YsV+3f+/Pl/DAgIeGHEiBErw8PD2546dcpb&#10;1UYIgiAIgiCkIDIy0j0hIaHy2LFjZ5YtW/a+q6vr311cXP4Lh6PZAir+RvRJRNWDA+jMmTMcVQ+T&#10;cSOHiiDkJDCoRwRJpLA5efIkDR06lHx9fdUB+nOGCJVwTsFJtX37do7WgEiWUl8EIWuA2P/evXs0&#10;c+ZMFkeqdVYz9IVYPECqoQkTJrBwOjdHL8npDuzsdm3oQ9AfIRogHEqdO3e2uoDtlicPVQsIoNEj&#10;htGu8C104XRSpqbxNhMuWjNHjzf6P/X/zV7X3kP0yCMH99PY0SMN01yr42KYt5cXde3SicKWLqKE&#10;2Gi6eeVCis92Frt87hRt2bCOBgb1p2oBVamIIro1G//DsGkE45i3336bRW32iE0EIS2gfMFxfv/+&#10;fdqwYQMLnhA1Wi2bjlge9/zkXaEa1e8ZTH0XH6bx+16iaXHvphRqiYmJOaUhjfeo8BvUJTScqrXu&#10;R4V9SjksoEQaOGwKgBDkyZMn3M5gU4qtPi07jRMzCvT92DyNuRTaZaR1tTb+zArDHA5zvE6dOomA&#10;UshSUM6QOvndd99l4ZqtjAHOYgiaEBAQQKNGjeKNeh999BG3kSqqf0DqlfOCtvunn36iGzdu0Pz5&#10;83lNB32h+uyN5oBo43H8pEmTKCwsjP1ovXv3pqpVqxp+hpGh3CP7C/4f5/Dzzz+rp5iMlCdBEISc&#10;j1lbr72GfgvrpxjHI+p9u3btHJ1zQOPwz2LFin1bq1atq6NHj56+d+/egLCwMDdVIyEIgiAIgpAM&#10;xJP79+8vu379+h69evXaU7x48Y8sFsu/MMAwmjBrhvc8PT3Z4bxs2TJ66aWXcnVELiFnY+YMRCh5&#10;RJNE2hI/Pz/Dnbt6ww4pOCAHDx5M+/bt49QpEL4YfbYgCBkL+qzbt2/TxIkTuT9T66tmiCALgXTz&#10;5s1pyZIl9Morr/AEHuTmumvWLmZXsut14JzRj3z88cfcr0BYZG0BA4vJFStWoF7du9HK5UsoMT6G&#10;Iy6qArvMNlXQqJp6fGrM1meq7x+LO0yhUydT7Zo1qGCBAlbHxTCIEJs2bkRTJ0/gNN7XL5177nvU&#10;z1e/P73Mnu/Bue3btZ0mTRhHjRoEkreXJ7nauD7NEGVk1apVPPZH1BBtHKOWy5zUPghZC8oQIp2h&#10;zK1evZpatWqVZuEBBJQ+FapTYK9g6rsomiNQQpClirTExMSc00Li3qUxu+9S99m7qUa7gVTEtwy5&#10;2NmPaYa5edOmTTmy7euvv85CDiMBpfRpKYEQEVHMEJkf0ekgqnG2iHp6ASWygDx8+DA5W44W1Uae&#10;p5AZoJzBf4AN2IjkOHbsWJsbsJ3B4AdBxG+0kytWrKBHjx7xuF9F6lH2Ac8KfjD4Dg4fPsxiXnvb&#10;bkSZROSvAQMG8MbiQYMGcUTKsmXLPucL12/EU+fPCMTRoUOH5MxM2LiQXkg/LQiCkP2w1XZr733z&#10;zTd09OhRDkxjzRdk1Pe4uLj8x83N7e8FChT4sFWrVjvDw8Ob3b59O7+qkxAEQRAEQUimZ8+eBUND&#10;Q5uPHDlyYdOmTa96enp+b7FY/q0OPlSDI6VixYoUFBREe/fu5Z20RjtRBSEnYLZoAufh06dPaefO&#10;ndStWzeqUKGCVRGlFsmucuXKLKLE7vN33nmH04XhsyQapSBkPFo9hrMW0ZMRQdZWymP0d/3796c9&#10;e/aw8FlrB4zahdyCWbuYXcmu14Fzxvjr888/p+joaOrRowcvTKjlWDM4kkqUKEHNmzZhceDhqEi6&#10;dfViCoFdZhuiYN7V2Z0bV1jYiZ/pFSHTlrBQfT/pWBwtX7KQOnVoT2XLlLaZJgZpsCv7VaJePbrR&#10;mhXL6ezJ48+du/r56venl9nzPUjdfihyL82ZGUptWrWk4sWL8xhFvSYjq169OkccQdo1pPHGZhK1&#10;7uS09kHIWlCG/vSnP/GmB2xkwEI+UgCqZdMRy+Oel3zKB1D9nuP/SOG955mAUlJ4i4llC4OAcuye&#10;F6nHnL1Us/3gVAsoIfxbs2YNCzkQUVE2BdgH+v7Hjx/z5h34BKtUqWLVD5IVhnFNyZIlqX379rR2&#10;7VreBCcCSiEr0NqOv/zlLyzWRvS9OnXqsF/dYJHfqQz1qFSpUjR69Ggehxll4pB6lH3As4KYFxFR&#10;Hzx4wKm0K1WqxBswbZVF9JnweUM0iawXzZo14ywt2Iysz9ZgTUAJ4XC/fv3owIED9NZbb/F5pBfS&#10;TwuCIGQ/bLXd2nvIfnPt2jUKDg7mDH9q/6L2Qerfz177vUqVKhcXLVo04uTJk2WJyKJqJQRBEARB&#10;EJhx48YVGTBgQM/27dvvrVy58lsFChT4HaGt1cGHatjpgUkzFrGuXLlC33333XMDHf3gx2wAJAjZ&#10;BbU8a2Va20V+584djsbUpUsX3qGt1hfV4JyCowk7drdt28YpCRHFSYtqJwiCddS6aITZMVgsw+IZ&#10;oqbAcQvxM3bTq/VUM+zIr1mzJqcqSkxM5FTJ2meafUduwKhNNHs/szE6N6PXjP4nu4Fz1lJxXbhw&#10;gcaPH88LG2ZiODiNPD08qHatGjR21Ajav3dnmgSUqlhPE+yprxkJ+fTv3b52ia5fPp9sl86d4vTi&#10;l86e4vMz+wxHzJHzgfARAsg9O7bR+LGjqX69uinSXKuGhSOPYsWobp1aNHXyRIo7cpBuX7+c/F38&#10;uc/M6PvTy9TrNLpeCCijD0TQvNkzqV2b1lS8uK9pmVENgvKRI0dyynhsoEIUE7Vu2apvguAIKENo&#10;4zDnRKQzREG1tvHBHsvjnk8ElGJi2dhCjr7HkWN7zoukWh2HUtHiZVMloER7gowqt27dom+//VYE&#10;lHYCIRhEp0uXLmVRu4+Pz3MCGmcwjGu0LALLly/ndONGAkp5rkJGoi9f2PQGH8SRI0d4cyaEifZG&#10;/8tKg/+/b9++PNdE3Vfri/q34Pyg/fvyyy95PoeyCP80xtZmghQYBL9o65FVqVatWiy89Pb2NizD&#10;qoAFhjYZ3zNlyhSOXgy/mirIdbS/VY9XTRAEQXA+1LbaWputvYc5GoT32IRSr149uzZuoR/CfA/9&#10;1DN/539Kly799pgxY9Zs27at1caNG4uoWglBEARBEARm2rRp3t27dx9Zq1atJG9v70/d3d3/ak1A&#10;iYEHJs2YKI8aNYpiY2M5Ah8i6OkHOvhdc0pKVD0hJ6Ef1OMnHD4QEF++fJkXdRGZCXVErTtqPSpY&#10;sCCVK1eOOnbsSBs2bGCHvlaPJBqCIFjH1gQbmB0DsRlSgSL6w7p166hly5aGTl/NIHjG4irqN1Ju&#10;YXFV+jXbmN3/zED/3fr2Wn0tp4DrQSQgpCZcuXIlNW7cmKMdq4sW3P88SzVdpXIlGjigH+3YuonF&#10;dKrAzl5TRXp6saBqeJ0FhDevsiHCJMSSF8+epMT4WIo7HMWiw9jDURQVsYdTTB+M2MNpxnHMzSsX&#10;ODplep2r+r7e7t64wuLNxKNHaFXYUurRrQuVLlXKpjgA/T/EiH1796LwLRtZCIrr1L4zMwSUejO7&#10;XjzzIwf304I5s6h92zaGESiVndrJht3eiDaFiLxwYBoJKAUhPUGfi8hwiBqNRVekD8Q4Wq1/jphb&#10;vgLkW6kmNeg9kfotOULj9r5E0+LeTSHSEhMTc04LPfqUxu27R70WRFHtTsOpWIly5GLnRgDNsKCG&#10;KHALFy6kq1ev0ldffWUooBRSgqhh169f5zYZ0ScxX1Lvr97UsURmGG8a8vSkwMBAmj9/Pr344os8&#10;XgaqeFKeuZBR6MsYyh02hNy8eZPbHczZPDw8UpRdIzMak2eWQVjXtWtXOnbsGG8ghz9F77OU+pP9&#10;wDNDNC+0ixs3bqTevXvzJjlVkKIvc5grIgI8hL+YDyLrhU6UkuL/1PKKfqJJkyYcfADRL/H9ahAB&#10;R9tl9XjVBEEQBOcjNW21Jvw/ePAgRzJGX2QrSxD8t/CNYyOI1r/5+vp+06lTp+Pjx4+fNGTIkJpN&#10;mzYtoOolBEEQBEHI3VgSExPzLF261L9t27bzS5cufSdv3rw/WiyWf1gTUGJgggh7bdu2ZeEJJr0Q&#10;omAnrX7Ag99FQCnkRNTBPX5H+f/oo48oIiKCBZFwJBk5kVTDMdix26tXL9q+fTsLEVCf4ESydwIh&#10;CLkReyba6oRcOxb1C0IMRI5dvHgxNWrUyOqkG45eLLwtWLCA00UgWqz0aylRn4d63zMS9buMnrv6&#10;WmadW2ah9UP79+/nBRCk6TYT86O8Q+TXrk0rWrF0MV08k8TCRGviO1WAZ3aMdpz6mv51iBMhiEyI&#10;O0x7d4bT2pXLORLijJApNCNkKk2fNoUmBY+jcaNH0qQJ42j+nJm0ZeM6io85RNcunWMBonoe9pjR&#10;+ehf1x+Lc4TI8NrFsxR9YB9NnTyBAuvXo2LFitrs37GQVK9uHZoUPJYi9uygs0nHkyNROouAEhE/&#10;jx+N4XuPlONIUa5el5mAUotAefjwYY5AqaXwzml1SnAe0Od+8803vHCPFJKVK1e2Gjnalllc81C+&#10;wh5UulojajJwBgWFJdD4iPucElgVaYmJiTmnhcY/5XrbZ3E01ekykoqVKJ+qCJSIooUUpoishmhY&#10;EFAKtoGAEhvLsKkaabLVMYRq6lgiMwzfCbEPRPfTp0/n9MOagNJofiAIZqRl/qj+LzZNv/3227R3&#10;717OhIEoqWrZNTKjMXlmGfwhiDS7detWevz4MQvf9GsAjt4TIXMxK7vo7yBGuXHjBi1atIgaNmxo&#10;VQyP8od+E2IUiGrNfA3asfryChEL1pK6d+9O+/btow8//PC5DQtqPTE6XyPU41UTBEEQnI/UtNU4&#10;DuOPl156iTUJ6E+wiQtrsKr4X9/3YOMt5gPaMYULF/69WrVqDxs3bry3cePGI1u0aFE3KCjIKyws&#10;zE0VTwiCIAiCkAt5+PCh+9mzZ0ssW7asW+PGjXcWKVLkkcViQfruf1kslucElPpJLybJWirTpKSk&#10;ZCezKiZJzUBIEJwVtTyrZVqLjHPu3DlOn4q0JPYu7GKxAQvBSJuya9cujiCmRnQVBOF5zOqiEeqx&#10;cPYjaiwcxYhGAkexLQEl0kMgAuXFixdZxKF9lvrZuRn1PmTmvVG/S/+32WuZdW6ZBYTBGJOdOHGC&#10;JkyYQNWqVTPth1wtFhb5Bfj708Tx4+jIof103UCYaCY4tHaMdpzRa9rrl8+d4tThC+bO4iiYzZs1&#10;pZo1alBAVf9kq+znR36VKlGVyn5Ur05t6tenFy1fsoiOHz2SHNFRPZfUmtF5IkImRKUQUp47lUjr&#10;16ykfn16k79/FZuR7zBu5ohH9evRxOBxtHv7Vo5mqQkn0/PcbZnRtcFwbZfPn6b9e3fT6BHDqIqf&#10;n83ompphHjB37lyOvI0yh3SYObFOCc6D1r5BtDtw4ECO4G5tgdeWueUtwNHqKjfuTG3GhtHg9Wdo&#10;QtRrnBJYFWmJiYk5p4UmvE/B+1+hfktjqG63MVSsRAWHBZRYSIO4bsaMGXT27Fn6/PPPObuE9GW2&#10;gYDyypUrLGpHBBhbAkrNVFFNepnRZ+I19BXInjNx4kSOmImo2Xpk/CLYA8pHagME6MsWfkcK7E8+&#10;+YSOHj3KEd0RBV4tu85mmCNUrVqVQkJCOBr4xx9/nLyBSr1Gwfkwa+dQlvEcMcZGKm8IeiEyUZ+/&#10;3tCuor23t83XDG1x2bJlafDgwVz24VPT1yX9OZqdrxFGx6t/C4IgCM6FUdttCxyH9RwEtUD05M2b&#10;N3OfgrkconmbzQUw34P/W/N3urm5/aNgwYJfFi9e/I6fn9/+1q1bT58xY0azyMjIYqp+QhAEQRCE&#10;XAYiT0I8GRER0W78+PHL/f39r7i5uX3h4uLyNxcXl/+oAw7tb/zEjsHOnTtTeHg4PXr0iB2njgx2&#10;BCE7og7s1fKOv3///XdOCYxIkj169GBHqFqXzAwiFywGQ0QZGRlJ7733HjuyHHXOCoKQErXeQvSP&#10;BdLTp09z2jmk7jPbrQiDs7du3bo0c+ZMFkl//fXXyZ+lfnZuJivvg/oc9H8bnZO197IrmpAfjqT1&#10;69dzpHDsxFXLs948PT2oU4d2tHLZYjoWdzhFKm8zEWRqjAWJN67QmRPHaOe2zTRlQjC1bd2KIx9a&#10;EzDD8ri6UtmyZah3z+60bvUKOp2YQDevXkzzOWlm7RrxGr4rNvoAzZszkzq0a0u+Pj4pztHIihYp&#10;Qs2aNqF5s2fw/UW6cqNIn1llEHRCkDplYjBVrepvt4CyXt26tHr1arp//z6nIVSj0AtCeoKyhX4b&#10;EXYRsQZjbETYtdZvWzUIyAsVo+J+tTjtb9cZ22lk+HWacvgtFmSpIi0xMTHntNCED2jigdeo//I4&#10;qtd9bKoFlAEBATR16lQ6efIki5pEQGkfEIEhomNoaChv2sHmEnt8H1kpoEQmAU1AmdPmAULGgrKS&#10;WgGlHnwONh5hMycEvRAkYjO1Ufl1JsP5lS5dmgWfGIvp1wK06xKcF1u+D5RJtI9jxozJMEEv+ojy&#10;5cvT8OHD6fjx4yyA0Z+PrXMUBEEQcjf6fuLnn3/mcdTSpUupVatW3Hc5IOz/t4uLy/+5urp+6e3t&#10;/VbTpk1PTp8+fWJMTEwlVUMhCIIgCEIu4969ewX2799fb8KECTMCAwMveXh4fPos+uR/MJAwc97g&#10;daQXGTJkCDuYv/32W140FYScjn6QbuTUwd9Y3P3xxx/p1q1bnAYMO7QdGLyzgASLD4juivr16aef&#10;8gKO+j1m5yAIwvOo9UWrM6hXT58+paioKBo0aBAvWlhLP6RFoNQirkkESmPSeh/UZ+XI56nHq3+r&#10;2Ho/O4JrwWI2xMGIED5s2DCbCyDod/yrVKahg4Joy4a1dP70CRY6agK79BJQ4n9vXb1IZ04k0IZ1&#10;q2nIoCCqX68ulSppvwgKO4arVa1KQwYG0bbNG+jCmaTnztUeM7se9XX9+/gJ0SPSnO8K30Ijhw2h&#10;cmXLpjg/I0O7UrVKFRo9cjjt27Wdzp86QXduXElxXllluH8QUCJdOqJ92iugrFWrJi1ZsoTu3r3L&#10;AkpEBxSEjAJtG/ptpIvftm0btW/fnjf02dt2qGaxuFKBol5UOqAhNew9iXovOEBjdt2lKTFvi4BS&#10;TCwbGQSUEw68Sv2WxXIEyqLFHU/hjXYE84Dg4GA6duwYC7W1qMqCdbDZ85VXXqEVK1ZQixYt2E9o&#10;7zgiswz+Sy2FN4RqyD6gCSjTKoQTchepmZ+agXEz6s8HH3xAO3bsoNatW3OmJzM/vDMYzq1kyZK8&#10;4XvPnj28cVyfNUe9P2m9R0LaUZ+H+lzU19GeI+MKsinZ2tyYGsNcvkyZMux/QwRKrCeZRaAUBEEQ&#10;ciapbetxvH7sjk0cSOW9bNmy5HmII2uwzzQQf3N3d/+1bNmyb/br12/jwYMHmzx58iSvqqMQBEEQ&#10;BCEX8eDBg6KbNm3q2LJly32FChX6JE+ePH9B6m5tEGG2KxwOZj8/P5o+fTpHOELEPQxcHB30CEJO&#10;A3UAjlAs8H722We8K7tdu3Yc/cvaAB71THsfv3t7e3PUsJUrV9LNmzd5R5WZU0nqnSBYx6yuYMEC&#10;Tn9E6YMQw1baOQgokeYbgiFEWoFQWhbc0h+1fTN6dqkhvT/PWcG1YVMLHEnaAkiFChVSlGe9odx7&#10;FCtGTRo3pNkzQlhMhyiRqtAuLQaRHiI4ImokUlmPGT2CqlcL4AVtjCuNxptGhkX5YsWKsvAyZMok&#10;jggJUaYqhrRmRgJJs/dUAeWNyxcoISaa5s6cTrVq1mBxpNG561/DOVcoX44G9OtDG9euosT4WLp9&#10;/XKK71PPM7MMzzohNpomTRhH/lWqkLsVIbneIDaZEBxMCQkJ9OGHH7IYQeYDQkaBcoV++8033+R+&#10;Gw5ytB/WNj5YM01AWaZ6Y2rUdyr1WXSIxu5+kabGPBEBpZhYNrLnBZSjqWjxcg4LKNGOIDrhqFGj&#10;KCYmhgVNIqC0D9ynt956izPTIDIwsmlYa5eNxkwZbfhOT09Pql+/Pm+Ew0ZXEVAKWY02J4WvD9kt&#10;Ro4cSRUrVmSfg1EZzoq6oxrmjPCZaALKhw8f8nqA1laq821pQ7MeW89Dff/x48e0adMm9kdDiKK1&#10;5/aUQe0Ya8dpKbwRkAMCSmR1kTZYEAQhd2GtX7IGjteP3X/77TfeGAW/N9ZrsJ6q49sx7QAA//RJ&#10;REFUX9ex1h89s/8iEqXFYvlnwYIFP2/ZsuXB/fv3d3nzzTcLqToKQRAEQRByES+99FKRdevW9a5R&#10;o8YFFxeXvz8bNDw3yFAHGljkxiS6Q4cOnKL4448/ZsFYagY9gpCT0AbxWl2AUx5RmTCIb9CgARUq&#10;VEgdpD9n+roGJxV25fbp04d27drFqbwR2VL/XamdbAhCbkCtI/q6ov1ElD7UUSykIbIkFtbUPk9v&#10;2IHfpEkTWrduHb322ms8URdnrzHqfVfbKUfeMzJHwf+gDYVBXKhvq1Pzec6M/roQhRIL2oGBgdyv&#10;WBMI4z2kxx45fChFH4igO88EfullEDmePHaUwjdvpKmTJ1LTJo1s9otmhnrq4+1NXTt3pFXLl9LJ&#10;40fp9rVLdosQjQSSZu+pBiHo5fOnaevGddStS2cqUbw4R9KwdW8RZbNbl04UtmQRHT1ykM8X34f0&#10;2Zqp55lZhms6lRhPC+bOpubNmpKnhwe52RE9ysfHh9PkzJs3j86ePcsRszH2kaj0Qnqgb5+139Fv&#10;v/rqqxQWFsbtGvpla3XPmllc81BBDx8qW6sZNQmaTv2WHKHx++7RtLh3Uwi0xMTEnNc4hXfUQxoQ&#10;Fk+BPYPJo7QfuTjYLmCMBOEfBB2ITI+5twgozdG3z7hPENwggl6vXr14005qIwNnlGkCSvQb8+fP&#10;5/kfBPlABJRCZqGfo+nbFpRFCBExtkEUSgfTT2aq4bywHtCpUyf2iSCgwi+//JJivGZ0nULWYPY8&#10;1Nc1+/LLL3leFxoaym0moqLi2aNdd2TTo5l5eHiw723WrFl06dIl+uGHH0yDBQiCIAg5k9S29The&#10;P3b/9ddf6erVqzRz5kxee8UYyhHhv97c3Nz+1Lhx45NRUVE9zp07V1DVUQiCIAiCkIu4ffu2x6pV&#10;qwYFBAS8aCae1A804CxBqjTs6MDA5OLFi/SnP/1JHcsIQq5EP4jXfv/iiy84Dfe0adM4LbcjKVAg&#10;yAgICOBU3hcuXGDHEsQ/4uAXBNuojmCj9+DsR7SH8ePHc1TlggULWp1cY7c8FjUQbQGRabDYIfXR&#10;GPX+mz0Do/f0qMfZOt4MPCcIuyC+wXNTRZQ5Cf01IUoqogNiQRuOJFt9kIdHMerXpzdF7tmZLPBL&#10;q0F0CPHkqePxLDoMHjeGWrdqQaVKlrRLpGdm6CNrVKtGQwcP5M89fSKBRZ9Gosi0mNHn4XtiD+2n&#10;0KmTqEnjRlTc19fqvcX4GULLDu3a0Pw5M+lwVATfE3yWMwgocX1XL5yh8M0baPjQwVSjejUqWqRI&#10;iutQTdtUhUiACxcupCtXrnAUES2qkyCkBX1bpv2OyLovv/wyLViwgFOxpkVgYMmThwp5lqAKdVtT&#10;8yFzWHwVvP8VCjn6XgqBlpiYmPMaBJSTo9+kQWuSWAztW7EmWVx1ERCtjO01w0Jb6dKlqV+/frR3&#10;71568uQJCwMFY/TtsxaBcuvWrdS1a1cWojqjgBIRi2vWrMminTt37iQLKHPiXEBwTszms8heg0ju&#10;hw4d4iiUVatWdYo6pK4HwDDuKlq0KIsUUJewJqAK4ITsgVoONZCSHb6u6OhoTrONjf3oI+ErK1Cg&#10;gOHY26isGBmOQR+BvhbZmhBVXh/BFBjVEUEQBEHQ0PcRWNeBHxLBaxDwAhGOsXZjpGuwZXnz5v2/&#10;5s2bn4+JiemUmJiYR9VRCIIgCIKQS3j48GHBuLi42iEhIfMqVar0jj0CSkyakVIEO/Ph3Hn33XfF&#10;sSwIz8DgXS+ghKF+IJX38ePHaezYsewMtSayUA3RuZo2bUqLFi3iVFPffPMNO1gFQbCO2QIFfkfU&#10;ZCyaffLJJxQZGUndu3fnNA/W0s3BIEALCgqiEydO8EIBPkcWC4xR77/qALf2nh71OFvHm6EJKLEg&#10;oEXIyw0CSlwv+o6QkBCqXbs2L3hZcyAVLFCAunftwim2kW5bFdo5akgNff3yeYqPPUxrV4Wx2LFR&#10;wwZUsmQJ09TX1kx/vAWCz2LFqE7tmjR6xDDavnUTR4Y0EjymxYw+D39fOJNE4Vs20rAhgyigalW+&#10;d+r5asYbkDw9qGFgfRaQ4v5ev3SOP8sZBJQwCGYRGXP5koXUtUsnKlumjF3PB8dgcxXSvK1evZru&#10;378vm6uEdEHflmm/o027ffs2TZ8+ndPtGi3i2msQUBb2KkkV67elFsPm08BVx2nCgdcoNP5pCoGW&#10;mJiY8xoElFOOPKZhmy9Qq1FLqGyNJuSWr+D/6rsdfRnGJBjnQwC4bds2evToEY8Xc9oYMb3Qt8/w&#10;d7z99tucNQPZM9A2O4P4S28Yq2DjDYQ7SNOODXToT+T5CpmJ2XwW89Lvv/+exzdLly5lcaIjPsOM&#10;MnU9AIZxF4R02Bw+YcIESkpKYh+l+ESyH2o51L+O/u/BgwdcHiFIga8MkSghoMxjsAHSqKwYGcoP&#10;NkAhewEiAWtBAvTnYVRHBEEQBMEIZAZ74YUXaO3atby2g3VX9FVGugZbli9fvr+0adPmYnx8fHtV&#10;RyEIgiAIQi4hLCws7969ewNmz549rkOHDrE+Pj5f2yOghBNH27V97do1jjKjpulTJ7tmTiJByEmY&#10;lXP8johniGJx+PBhGj16NC8q2BJq6Q3RnVq2bMnChFdeeUWc/YJgB9bqJETIiMwHoQ+cwvXr1+dF&#10;NbOJNZzEWCiAAE2LWoIoWOpnC8bo75PRM7GXtP4vFnghnMXz18Svqf08Z0Z/Teh/kG5+1apVLHBD&#10;f2JNcFSoYEHq1rUz7di6iW5cPm8oHrTX7t68ylENj8cdoZVhS6lf394sNMQCjLWFdXXsac3Ql3pC&#10;mNggkGaGTqVjcYdZCIiU1EbnrV2PI9dl9D/4ifsTdziKZk2fRg0C61NhK+nIIfZEG1KpYkXq1aM7&#10;rVsVRpfOnnzu8+w9n4wyPK8zScdoV/gWGjViGFULqGq4QGZkmB+UL1+eBg4cSEePHuX5gSA4glH7&#10;btR3IEUT5qCIzo6IOPa2FUaWLKBs0I5ajlhIg1af4DTAIqAUE8teBgHltNgnNHr7Deo4aT1VbtSJ&#10;ChTzJheLq13iSRjGExiftGvXjtPSypzbOvr2GeIXRM+Li4ujcePGsb8Q8yr1Hme2qeNJ/I6NRB07&#10;duTN4BI1T8gIjMYzRu9p81CA3+FbePz4MW3evJk3UDuDgNLIUI80AWVwcDBvLMW4H3Nrs2s1ux+5&#10;FWe5H9bOA+s8aNcjIiKof//+5O/vzwJKe+eGZgY/BATCO3bsoE8//dQww5K9ZcaeYwRBEIScjX7N&#10;FYFr6tWrxwJK9Dnos6z5v1XLnz//X9u1a3dBBJSCIAiCkIvZsGFDsdDQ0K5t27bdVaZMmYf58uX7&#10;1R4BJUJgw5mzYcMGTrWACDPWHCXq3zK5FXIjcAhhwReRGaKiomjAgAGcIgwDeXsWfjHY9/Dw4BSs&#10;cPYjLbi6S1cQBPuBiA71CCmnIMKA8MdaXYTYC0KNnj170s6dO3lxQyLBpg6z8YD6d3qDz8dCAAzj&#10;loz+PmcBZf29997jxQ+I2ypUqGB14aNw4ULUpVMH2rRuDV05f9pUiGiPIc31uVOJtH/vLpowbizV&#10;rFGd8kOobPC9elPHnvaYr7c3de/SmdavXkFJCXF088oFw/M2EkPaMqP/wU9c39mTx2l12DJq16Y1&#10;CznV89IM14z7joiZiMA5a3oInYiPTb6/9p5LRhrOBYLX2OgDfH4Qhdq72QNtJCJ3denShfbv309f&#10;fvmlWhQFwSpmfYMGXsd4+qeffqLz589zBDGUObUsOmIW1z8ElH4NO1LrUUto8NpTNOng6yKgFBPL&#10;ZsYCyrh3aezuF6jr9B1UrXU/KupbjvK45/tDRGlQ/1XjPtrDg5o1a0bLly+nl156iSOamLVJwv+A&#10;X+Lzzz/nqI7YaBYYGMh+Q/UeZ7YZjScxXmnUqBHP5yD6UoU7gpBWbI1ngDam0Y7BT/gWUI8OHjxI&#10;nTp1Sl78d0ZD/fbz86Nhw4ZxmuePP/44hX9Sfx9s3Y/chj5rkbMCf8lXX33FAtmpU6dSw4YNWUCp&#10;lgVHDXNLbOqMj4/ntKtpQcqVIAiCoI2fLly4wPMQ9FfaRi6sp6pzAdX0x+TLl++vzZo1u7Zv375+&#10;V69eLaTqKQRBEARByAXs27ev4uDBgyeWK1fukru7+7cWi+UfmoDS2sAC6YThzIFTB4ujiOakTlhV&#10;B4nqNJFJrpAbUMs7HGSIYoF0YLt372YRZZUqVbhOqfXMyDCgRxj6adOm8cKxJqIUBMFxtPTdp06d&#10;4qiwpUqVstn3IUrl7NmzeXEQ/Z9+84D0bWkD91JNqW3PvVTbWVuYLVaon6O+nx0wO384k5BWDeUW&#10;ix+IHmFNQImIIq1aNKclC+fTiYRYFiJCWKeK7YxMFRlCYHjy+FEK37yBBgcNoPLlylr97rQYFmP8&#10;KlWiAf360JoVyygxPpbu3Lhi9RztFS2q/6MXUd66epHTcfft3ZNKlypJeQx2N+sX8LFwX6F8ORo+&#10;ZBAd2Lebbjy7v/aeS0YazgHP7MLpEywKbd2yhd3Rb1BuAgICaMyYMXTy5En69ttvnyufgmALo/ZL&#10;D15HPwHBS2JiIgUFBbHYSS2Ljtj/BJSdqPXoZTRk/RmaHP0mhSa8n0KgJSYm5sSW8AGFHH2Pxu17&#10;mXrM3ku1OgwhzzJVyD1/IbIY9MtGhrk2xvsQ/yG16K1bt1jcIQI726BthtDm8uXLtGDBAmrcuPFz&#10;4i9rc6zMNk1AuWfPHo5Aqe9zbPVDgmAP9pQjo2PQ1vz8888sAMAmEfgn1A3XzlKXcF5eXl7JWXKQ&#10;1QOCc312Kv01qteam8F90HwSet+Hs4FzQxuJdn3+/Pn8rIsUKZKiLBiZkXhdKzfY/DRo0CC6dOkS&#10;R11NC8567wRBEATbpNf4QC+gDA0N5cxhWsYjo75I7a8gttQykkFAWb9+/RfDwsImJyUl+d2+fTu/&#10;qqkQBEEQBCEH8+TJk7wREREN+/Xrt8LHx+c1FxeXv+ijT5oNLvA60hphsgvRCZw7qXEop8fgSBCc&#10;HdVZqDnKEIkS0esOHDjAO7YrV65sd4QnT09Pat68OS1evJhu3rzJnyUIguNA/K8JKJHioWzZsqZ9&#10;n1b3unbtytFKXn/9dY6+rO//0mvin1PQ2jssokDoDYeGZloabRhSbeBeQpCKFE5YfP3+++/ZWY8o&#10;Y1i4/v333+mvf/0r/x/+XxNaat+THvde/Zy0fFZWYXb+uP9Y0Hr11Vdp5cqVnDLLWlpFvBdYvx5N&#10;nhhM+/ftosvnTtFdAyGikakCQ4jxTiXG0/atm2j40MFUpXJlq6m702ocDaViRRrQtw9t2bCWzp8+&#10;weeuFycaCSHtNaP/g/jxyMFIGjNyOFWrWpUKFiiQoi3RLyLhZzGkj2zfltasXEanjsezCNPRc8kI&#10;067t2qVztHXjeurYvh1HDFXvs2q4JiyGde/enbZv384R6lHmBCE9Qbum9d1HjhzhiNBpjYSDFN5F&#10;fMpQlabdqF3wahq++RJNjXk7pThLTEzMue2ZgHL8vpep59x9VLvzcPIuF0B5CxZhobRa940MAkqM&#10;I2rUqMGLb1euXEm1vyu3kV0ElDgPbPjAhvCjR4/yHEM/ZjYaRwtCZoFyhzkv5mxhYWEs9IVgTe8r&#10;dJa6BIMYDlk8JkyYQGfOnOENexinCdbBc9YLKI02dzoDmqAXfudly5ZRu3btqFixYinKgWravFct&#10;q/AB+Pr6cpTnhQsX0gsvvJBmAaUgCIKQfUmvcTfWCT777DM6e/YsTZkyhedy9vqdMZbBBjr4lfB7&#10;vnz5/u7v7//2iBEjNm3YsKFTVFRU6cTExDyqtkIQBEEQhBzIwIED85w+fdojPDy8W7du3SKKFCny&#10;iYuLy7/UCa86oIDBCYroMgiHjckunDupGeSkx+BIEJwd/URAb4i0BuHQO++8Q3v37uW03BAeYNFG&#10;rXOqYTAPEXPnzp1ZpPDhhx+qXysIgh3Auf/RRx9xSiJEoER6bmt10MfHh9MfI9UQUlTB2avvx9Jr&#10;4p9TgAMD4kdEyn369Cm3d7C3336bo/BiYejBgwd0584dOn36NEVGRtKOHTv4Z0xMDN9nRBiDA+Tq&#10;1av04osv0sOHD/mzsDijOdvV9jW1qJ+Tls/KKszOH30ORJR4FhAd9e/fn0qWLGkq3M/r7k4BVatS&#10;UP9+tHHdajpz4liqBZR3b16lC6eTKPrAPgqdOonq1a1jVbyZHobPr1YtgEaPGE67wjfThTNJz51/&#10;egso8TtShs+eEULNmzUhXx/vFPdWXUTC+9WrBdCYUcM5euXFZ+fo6PlklF2/dI62bVpPHdq3tet5&#10;4dqQGn7SpEl08eJFFkDLAqqQ3mAhF6L79957j/uK9EhvacnjRkVLlKOAVn2pc8hWGrXjBk2Leyel&#10;OEtMTMy5jQWUT2l8xD3qOS+C6nQZST7lqzkkoERfhrl2xYoVady4cSwIQn8mAkrbaAJKiE4hjGnS&#10;pIlTCigxpkFUP0T3g9gT/kw9RuNoQcgsUO4wZ9M2igwZMoTH1/qxuLPUJc3gmxw6dCgdO3aM55oy&#10;/rcNnnN2EVDCn/Pyyy/Thg0bqFu3brypWC0DqhkJKNG3QjzZokULmjFjBvt6MJ5X22BBEAQh95Be&#10;426Mnb777ju6e/cuC/4h1MeGKbV/MjL0T5izwPC7m5vbP729vb8NDAy8PGzYsLkbNmxoHBMTI6m8&#10;BUEQBCE3sGPHjnyHDx8us2LFisEdOnRIKFq06HcuLi7/UQcQqkFYApFX27ZtafPmzSyCSG364PQY&#10;HAmCs2MmZtHeQ9Q1iIIQTbJhw4Z2p0PBLqqaNWtyZAykFsNistF3WMPR4wUhO2KtDsJZ+/7771NC&#10;QgKNGDHCLgElFjEguMTORq3eGX1XdkG9P+lx7vgMLKIiWgEi7SKFRlRUFKfJg0H4vX79elqxYgU7&#10;NubOnUsjR46kDh068GIrIhtAVD5gwACO0IvooEg7jWg2a9eu5c9CuwcRK8Yg6XHOQL0P6fW5mYnZ&#10;+eN3LIAgIiDu3Zw5czgdPfocozLPKaYrlKfOHTvQ8sULOY03IkmqIjsjUwWGLzxLcX3+1B8poVu1&#10;bM4RGtXvTE+D08vH25uaNG5EIVMnUWx0FN2+dsnwHB0VLJr9H1Jer1y+hLp37UKVKlag/Pmtiw5x&#10;37GI1KZVS1o0f/Yf6cavX07xuZlt2rVdPn+a1q0O41Tu9uzcxvVggxVSnt67d48FzvoUfoKQHqAd&#10;+/Of/8xz0N27d1PHjh3TLKB0zeNGHqUqcbrf7nP20Ng9L1BI/NOU4iwxMTHnNn0EynkRVLfrKPKp&#10;UJ3yFizqkIASP7HJBGNQbOT59ttvc42A0mgMaS/o87/++mu6fv06LVmyhJo2bZrm9jm9Dc8XKYeR&#10;oh0iT4iCsKlVT1rugSCkFZQ7bHyDCABiZMyTUV6drS7pDT4SbEaVCJT2o83NnV1AiXOC/wCbWJGF&#10;pV+/fiyYVcuALdOiO1evXp03J0RHR3O2AmQbSe2akiBkBqp/zRnrqSBkZ9KrbqEfxRoPgmRgzQCZ&#10;MzGfs2fTibaBDvZM/P/vvHnz/tXT0/PDwMDAqDlz5gSdPXu2hIuLi0XVWAiCIAiCkMMIDQ0tunbt&#10;2lozZsyY3qxZs2uFChX6kz59t5lhIIHdr4hchMEIxAtw7giC4DiacxSpahF9bfLkyVSrVi0OG68O&#10;5NUBP/6GoxILxxAiIRosIj5gURlR3+xxwKXHBEUQnB1rzi5Mrt99912O7jB48GCORmIkJtMMGwiw&#10;OIDoalhMxYKb+pnZDfX+pPZ68H9YOMU9+fHHH+nJkye8gLpv3z5e+IHwtHfv3tSnTx+OXNCmTRte&#10;WEVastq1a1OJEiVYpIWofPiJRSKkh8I9R2r1ypUrU926dalVq1b8rJYvX85RC1577TVO/Q0xK9rT&#10;1J5/bgD3Bv0DooBu27aNoxhDwIexnVrW8VpxX19q2CCQQqZOTiFAdMQgxkOKa4god4ZvoU4d21Oh&#10;QvbtBE6LsYgS/WT7drRm5XJO5Q0xZ0YJFK9eOEt7dmyjiePHUuOGDWymN0M/zkLVcuVoyKAg2rtj&#10;G129cMZQnJmZhmeF84g7HEUzQqZS3Tq1U0TTNDLs7m7evDlvsEI0EbQHUh+F9AbtPDYfvfLKK1zW&#10;0JdYExUYjaFVc3XLS97lqlK97mOpz+JomnDgVQpN+CClOEtMTMy57TkBZeQfAsqKNShfIccFlBDZ&#10;YSMPxpoQBOVkAaU6D0jtfEAVUCLyi7X2OSsM87zSpUuzD2XTpk0cEV8Ve6XlHghCWkG5w1jn119/&#10;pTfeeIM3HqK8qj5CZzLUKaTLvHbtGkcrlA1U9pHWNjczwHlhUxwygBw9epTGjBnDfhu1DNgyLboX&#10;xMAIHvDSSy/R77//Lv4bwelR66mUV0FwTlA3tc22WtRk+LwRKCNv3rwp+iUbBo3Ef11dXf/q4+Nz&#10;b/jw4UuioqLq3759O7+IKAVBEAQhZ2MZO3asb2hoaJthw4atr1ev3isFCxb8szpYMFpsgsMRk+Uu&#10;XbpwFCmkDhYBpSCkHgzw4bSHQ+rgwYMUFBTEg3uj+qca0viUL1+e2rdvT7NmzaK4uDh6/fXXWZAJ&#10;kYx+ci8TfkFICZzB2PkOkV/fvn25f7NW97A4gEiImIzD4ZsbBUJG7Yj2N0SM2FiBdNsQtmAhpXv3&#10;7hxd19/fnzdgICUiBJEQRmJx2sPDgwoXLmz1vsPhjvauaNGiLPirUqUKC7WwsD1//nxe3EYkUUcF&#10;rTm1XVSvS7s2/ESEB4iGsRiHsRyeg5E4Ds+jUMGC5FepIo0YNoSiIvbQzasXU4jtHDEIMLdv2Uht&#10;27SmggXNF9TtETxZM/3/uj9Lkz1h3Bg6GLmHhYEZlSYb15cYH0Orw5ZS9y6dydfHJ8V1GF0byj+i&#10;UIYtWcSRPm9eucAiRnymmZhSHwXT6H1rZuv/7ty4QknHjtKGNSupX59eVKF8eXJ1tf48IAQtV64c&#10;7/KOjY1lAUVOqlNC1qJvx+AUxzgXkXTDwsJYoIOINmqZdMTc8hWgklXqUuMBoRS0KpEmH34zpTBL&#10;TEzM+U2Xwrv3ggNUv8c4KlGlLuUv7MGRZtW6b2RaH40Updg0DMFIThZQ4rown4E/AqbNbdQxpD1g&#10;jPn555/T+fPnafbs2dSgQQOr7bM6HsoMgz8TvhaMgbds2WIooBSErAb1Dhs9Ma/GuBpR/zBnVsuz&#10;MxjqMTY6Llq0iAWf8EMKOQeURTxTbB6Gj2f69OmpElDC4HOoWrUqZ8JAtgK0vY72M0LuIrXjkYwC&#10;5+DMEWOzE2bP1Nozt/aeIGhApwB/JIT6GOsjuxXWcsyCZdiajxQsWPDjLl26RK5Zs6ZPfHx86bCw&#10;MDdVaCEIgiAIQs7B0rVr17L9+vUb2K5du8N+fn7v5cuX7y/qAMFoAIEFUgi2EEFq//79IqAUhDSC&#10;SR/qEIRHEHJt3LiR09dCWGRPykw4oSC+qFSpEg0cOJB27NjBkwSkQtFP6mWiKQgpwc7EV199lcVk&#10;EPpBnGfU92mG/g9ppBHBL7fulsc1a4utWCjF4g7EpBC0YBESYkYsmrZo0YIXKCF6RLQB7PhEm6ZF&#10;mYQoEg4MmLV7rjcci//DZyEKBxaSIKZE+nUsLkGIjmdqr7A1p7aL6nXp+wE8M5TfXbt2Uc+ePdmR&#10;ZCSg1O63p4cHdenUiTavX0NXzp9mYZ+Z8M6W3bhygT8HYsHMElDCfHy8qV2b1jR/7iw6HBVJV86f&#10;SdN1mBk+8/qlcxR9IIIFm5X9KqVw0hldG+5/QFV/Gj1iOO3YupnOJh1nkSc+00zomJECSkQKjdy9&#10;g4LHjqbatWtxHVbvsWpIBY+U8DNnzuTFNUSfyUl1Ssha9O0Y+l5EXEeaSGweQrmDwF4tk45Y3gKF&#10;qEyNJtRi+AIauvE8TY19klKYJSYm5vyWLKC8T30WHqTAXsFU0r8+5S/ilSoBZW6IQInrgjgGm8pg&#10;GCcajSHtAf/7xRdf0IULF7h9dlYBJcQ/bdu2pTVr1nA0YxFQCs4G6h3KJURr586do+HDh3ObpJZn&#10;ZzDUKYjisKnx/v37Ds3FBecHz1Hvr169ejX7X1LbfmvRSpFBCX4kR/sZIXeR2vFIRoFzEAFl2tCe&#10;pdl9tPbMrb0nCHowJ/ntt9/o4cOHnL0K2azMolAa+Wj1VqBAgZ/q1KlzbeTIkQs3b97cJCoqqogq&#10;tBAEQRAEIedg6d69e4XOnTuPq1u37nlfX98v3dzc/q4OENTBA6dzLF6cxV1IuYD0HDnZmSwIGY06&#10;8UNKwhs3bvDu7SZNmrCTVK2HZobjIO5C9Ke9e/fS22+/nbyjV/0umWgKuQF7yrsmoAwPD+e00rYE&#10;lH5+frRq1Sr65JNP1I/Ksaj3EL9jofXnn3+mjz76iKMHYGEHadCxEDlq1ChOy22P6Co9DM8L0S2R&#10;Wj0iIoIXQjE2QTRKFbUdtMeyI+o16A2OJDy3mJgYvme4d9bE+nivfr16NDN0Gh09coiuXTybHB1R&#10;NVvCPAgow7dsoG5dOrEw02LwfdoztVYPbZn6v/ny5aXy5cpSty6daemi+RQfc+i5KI/pafjMc6cS&#10;aeXyJdS6ZQvyKFbsuftrdG3429fHm4+fPSOUYg7tT472aXY/M1JAiSid61av4FTrEJ8apXhXDenK&#10;mzZtyvODF198kdvW7Fp/hKzFqP3V/41F3E8//ZRFTRMnTqRatWqZOsPttXwFi1D52i2o9aglNGLL&#10;ZU4BnEKYJSYm5vymF1AuOkQN+0yiUgGBVKCYt8MCSmzS0SJQIopJTvV5aQJKiGNgaRFQQjQFwdft&#10;27dpxYoVvJmqYMGCKe6xeq8z0/Cd3t7e1Lhx4+Q0skZzBkHISrQ5G9J4X79+nefX2KyklmdnMNQp&#10;ZJcYPHgwHThwgEV22FipbjZNTZsiZD3aM0P7/uWXX3LWpNatW/Nm1tS04SgriGL54MGD5OwhUiYE&#10;M1I7HlH/z5H/tQY+x0z4J9iHfjM+TLuXZqbH2nuCoIKyhY1dCJihZS0x6reMfLR6c3d3/2vx4sXf&#10;a9q06aFZs2YNiImJKa4KLQRBEARByDlYJk2aVLFr165TK1WqdKtAgQI/uLq6/lM/cFAHC9hVCjEE&#10;dpHPmDGDo35g8owdgznVmSwIGY068YPgEYvCJ0+epLFjx3IqHHuEC5phAblmzZo0bdo0Onv2LH33&#10;3Xc8ITX7Ppl0CjkZe5wriLSiCSjtiUBZrVo1Tk2NSXhuQb2PaFN+/PFHTtF17Ngx3s2JCJC4fxB+&#10;Q2QK8bcjbVdaDREuAwICOAovUnQgtStElHDMWbsWeyw7ol6D3nBPIAS4fPkyR1NFenU1epvegYSf&#10;SOE8oF8f2rhuNaeYRqpqVXRnjzDv9vXLtH/fLho5fAhV8fOjAnBgGTxPWw4sW6b+L/7OlzcvVans&#10;R8MGD+Q04hA53rl+OcU5ptVw7VcvnqV9u7bTqBHDqEb1arzgqZ6TahAYVPWvQoMHDqCd4Vs4kqX2&#10;eaoZva6ehzWz9n8v3LpGpxITaN7sGRRYv67VyFF6g4CyefPmtGTJEhFQCmnCqP3V/40FeYjAIdof&#10;M2YM98vpIqCs05LajFlGI7ZeEQGlmFh2tYQPKPToUwqO1AsoGzgkoNQMAsq+fftyhPOcLKBE24p2&#10;VVvI1rLLGLXFtsD/IgI1BFSIdN65c2fOlKHdU7OxUFrHfY4YvgdjFkSiQcT8O3fuiIBScDq0eglf&#10;BcooNr3p65IzmL7O4tzq1KnD54lMVYj4hMhPekG2iI6yN3h22ECrRUQtV64c+xCstd369/A7NhXW&#10;rl2bBfbY8K8vH4JghH4s4kg5Uf/Pkf+1RkZ8Zm4DbQnqPta/YPBPaoJ7I9Nj7T1BUEHZQuZMrBHA&#10;V4mxipohSN9Hmc1HLBbLv9zd3X8oX778tTFjxkyNiYmppAotBEEQBEHIGVi2bt1aYN68eYGdOnVa&#10;5uvr+1qePHl+d3Fx+bfRJFczLOwiTcPQoUMpKiqKPvjgg+TodjJoFYTUo69DmEjCgf/++++zoKtN&#10;mza8s1etj9YMiz3YEYwoeXC2IgqEflef2XcLQk7DHucKHPsvv/wybdiwgTp27MgRSYz6QBgm2oGB&#10;gbRnzx6uV7kF/T1EO4KIErhniHQ7efJkbm/0qbqRjli9h2aOCKvm4PFw4FesWJF69+5Na9eu5SjZ&#10;WPBGm2q0GGxULtT31PezK/rrwb1AtGMsbGn9jCo+Up8XFpob1K9PkyeMp4g9O+j65fMphHe2hHkw&#10;pKU+fvQILVuykLp37UyVKlZgYaP6LNXvd9TM/r9Y0SLUukVzWjhvDsUdjkoWKaan4dohME1KiKNV&#10;Ycv4OkuXKmUoFNVbHldX8vbyovbt2tD6NSvpmnJutu5tehiiZyLCaMTuHTRy2BCqVLGiXUJo3Gu0&#10;AX369KEdO3awuBpRrHJK/REyF6P2V/83HOGYh2I+igVcpI1U2zBHLW+BwlSudos/BJTbroqAUkws&#10;u9pzAspoath3CpWu1ihVAkqMfdCvIWL3V199lWMFlCC9xr64R+j/NZF7r169nouaZzQ20143ey+9&#10;Dd+DZwux19y5c3nThwgoBWdDm7PB5445G8S+FSpU4PFOZtUVW6Y/D/hJUK8QFRybWyCifOutt3jT&#10;pSaMEQFl9gbPDoJepN6eOXMmb9w3EqNo7bnarkM8CV9b165dad++ffTZZ5+l2OwqCOmFOq6Rdsd5&#10;sCWgFIT0AuUMAkptUxcCZpiNo4z6LZ3918XF5e/FihV7p2fPnlt2797d8s033yyUmJiYRxVdCIIg&#10;CIKQjdmxY0e+Q4cOlVuwYEGfli1b7i5QoMBTDAJcXFz+YzBASB5EYKLbtm1bCgsLo5s3b9JPP/2U&#10;LEhILTI4FoTn64H2O0Rd58+fZ+cjdvbaI2DQDI4p/A9ERNhlhbRU2Cms7e41+25ByCmojjJr5RxC&#10;MgjtkMIN6Wfh+DeZMLM4EGKz6OhoFhHmRuDcev3112nr1q3Ur18/ql69Oo8PVMe53nA/8b7F4uqw&#10;KNJRg4gSaaG6dOlCS5cupStXrnC0bG1hVC0T9lhOQH892uIHFrdRliEchuhVvZd6Qx9UvLgvdevc&#10;iVM7I8KiKr6D2RL5QaCH9NBxhw/SovlzqH3bNuTl5Zni+zLKChUsQHXr1KbgcaNp9/atdOX86RTn&#10;mB4GoeiNy+fpyMFImjxxPEeWVM/FyLBhonnTJrR6xbLke6y/p9bubXrYnRtXKPFoDC1bvJA6dmhH&#10;xX19ydWOOotxR726dVmIcPHiRfr888+TU7IJgqOobbDaHqMfwkajyMhI3tjn7++fPgLKWs1ZQDky&#10;/BoLsFIIs8TExJzfnqXwhoCy7+LD1KjfVCpdvTEV9PARAaWdqG2uUTtsBt5HhhqMA5D6HHMFbLBS&#10;721WGuYlXl5enMIbUfRfeeUVXsAXBGcCdQltDnzuH3/8MW96a9euHZUoUSJF5gBnMU1EWa9ePc6m&#10;AxH1O++8Q//4xz+Sr8medkRwTrT2/d69e7Ro0SLOTob2XfVVmwlQMM+F7wgbcJHRDOLa3NKvCpmP&#10;OnZR2x2j141eM8KeYwRzcO/0KbzRz2nieiMThNSCsoWgCpiTDBs2jP1G6IuM+ig77L8FChT4sVmz&#10;ZmcXL14cHB0dXW3Dhg3FEKhK1V4IgiAIgpANGThwYJ7du3eX3Lx5c/uJEycurlGjxoU8efJ8o48+&#10;aWQYWECQBTEXBh3vvfdeukSWkcGwIBgDJ+Pjx485khN26JYqVSqFY8qaIeUmIrFh0QeR9RCJUhM0&#10;iJNKyOnY62yB0wapuOPi4mjUqFEcxQoiSbU+wTDJxmQbiwEXLlxg4WVuAvfq119/5VRL2L2JiDKl&#10;S5dm0YqRePJ/uzf/EE5qlioBJf7Hgf+DGBDn1q1bN25DkUYQ6YSNUJ1ztspMdgfXhz4AfcwPP/zA&#10;KbiCgoLsSgmHZ127di2aGTqNTicmpErMh+ORIvrm1YsUe+gATZk0gWrVrGm6EGi2AJNaQ8rwgKpV&#10;qF+fXrR2ZRin8VbPMT1Mu85LZ0/S2lVh1KJ50z/SlSvXov6dL19eTpu9eMFcunj2ZPJnqaZ+X1qM&#10;z/XmVbp78yqdP5VIG9euokFB/al6QFUqWvR/UaOsmY+3N4sksFAKYS4EuloUAUFILWZtMxZanjx5&#10;Qjt37qT+/ftTpUqVbIrAbRkElBXqtKK241bQKBFQiollX3smoBwfcY96LzxIDXpPpJJVA6lAUW9y&#10;dXNPUfetGSIn9uzZkw4fPsybcXLLHFptd83aYiO0CJSffvoppz6HL0IfgVI1dRyUGaYJKLFxDpvD&#10;X3vtNRFQCk4NhGYnT56kSZMmcfpjiBSN5t/OYPBZYnMlUmVCoIwIrxDdCdkftP94lhCd49k2a9aM&#10;21J1DG42f/fx8WH/DMbvyFaA+aKtPkUQMgqjcY3Ra0bYc4xgjq1xpa33BcFeUH4QUAYBaqZOnUr1&#10;69e3GjTDluXPn///GjRo8MK0adMWbNu2rWFYWJiXCCgFQRAEIYcQGRnpHh4eXn327NnBnTt3ji1Z&#10;suRbrq6uSN+dYlCgNwwskL57/vz5nK7BKPpkaga4jhwrCDkVo3qAxQfUM0SPXLFiBTsgzYRdZgZB&#10;CtL8ILoYoutdunSJo+aJqEHI6aj9kVrHtL/hAIbzFunuNQewkVAZCxTYRKClp0U6KiwO5hTU+6S2&#10;D/gb4sn79+/TunXr2PFdvnz5FM5yQ9PEj3pTj8kAQzQEPNM1a9awk//3339Pca3q30bXnhPBNaKP&#10;QfnHojFScKGvsLUQx/WgbBkaNnggHdq/j25du8TCO1WQp4nybAn+Lp87TRvXraY+vXrw5+Z1d0zY&#10;kBpDv1i+XDnq1KEdLV44j04nxqc4r/S0O9cv04F9u2nIwCDyq1SRChcqZDWiI9qfgKr+NH3aZDpz&#10;4thz90+9p2b31czM/he/I+X4pXOnOHX3mJHDqXbNGuTp4WGzjqNMQFhbrVo1Ti2IMQvEypKeT0gL&#10;apusts8QUKIfXr9+PadiQvp4W2XVlhUo5kOVG3emDhPX0qjtN0RAKSaWXU0voFwQRYE9g6lElXqU&#10;v4iXwxEosbmkR48eHK07pwso1bZW3+YavWYG7hHG3NhwjRS+3bt3t2uTTmYafJsQdSLV8KxZs3ij&#10;qQi8BGcGder27dssWmvZsiWnoLQ1b8tKwzy8SZMmKQSU9rYjQtZj9KzwO8TmyEaCMTgioqIs2jMG&#10;R7uLLCETJkxgv/R3333HG3Qd6V8EIT0xKndGrxlhzzFC6lHbBbnfQlr45ZdfuN8JCQmhwMDANAko&#10;CxYs+HuLFi2uLF26dFxcXFyF3bt3F1a1F4IgCIIgZFOio6Pzb9iwoemAAQNW+vn53SlUqNA3Fovl&#10;n+qAQDUs6MLBiEkyIn4YRZaRga0gpA6jOoO/4ZyCYwkRwoKDg1ngAvGHvc5SHIdIlNoO8I0bN3Ik&#10;NtRfzVklCDkZs35J+xtCn5s3b9LEiRPZoWvm/EV62jp16nB62uvXr3O91FJR5QTU+6TdK/zEQigi&#10;137wwQe0Z88eatWqFUcPQFuUWqdDZggp4czv0KEDbd68mZ38WgRK7Zpyc/un3QN9Sjg8VziS1Dqg&#10;f8b43dfHhzp1bE+rli+hpIRYunX1oqGQD68hAiPM6H0YUlwfjNxLs6aHUKsWzcjb28uquDC1pr8G&#10;iP3KlC5Fbdu0ovlzZ9Gp4xkroEQq74TYwzR7Rii1ad2SypT5I2qreo76c61QvhyNHDaUog9E0I0r&#10;Fzittip+VEWQ9pjRM+HXbl6lK+fPcLrxebNnUotmTcnjWVlQ67j6N66lePHiXNe2bw/ndgLji9xe&#10;x4S0ofZF+tcABJTY/IDIYWi7UAaNNj/oy61adp973zUPFStRgaq3GUBdQrbSmF13KDT+/ZTCLDEx&#10;Mee3dBZQQgCYWwSUuL609t8YW2KhEiJ3RKyHyN3ZBJQwzO0gvkcGAvhaJBKa4MygfL766qu0ZcsW&#10;FnUj04LqE7Q11skIM/pOjMdwfmg7t2/fzpv14EsARuM7wTkxe1YYg8OnDN8y5n8lS5bk9lQtG6ph&#10;XlmjRg0W1SLTkpYZSf896ncJgiBI+yCkFXsElEbjGSMrUqTIn7p16xa/d+/ejpcuXcpHRBJ9UhAE&#10;QRByCufOnSu4cuXKDi1atNhXrFixp66urn9xcXH5rzog0BscM9hB2r59ezp06BB98803z+0U1JCJ&#10;ryCkDqM6o70GkdaHH35IBw4coEGDBlFAQADXR9VhassgeBoxYgQdP36cPvvsM3ZYqd8pCDkNs35J&#10;+xuiusuXL9OwYcN4Eq3WG80gEkKat02bNtE777zD4mY1CnN2Rr1P2r2CUxsLNhDZJSUl0ejRo1mQ&#10;rd6fVJkdzonUGhwfiJA5dOhQiomJ4TZUH/kirYvDOQmkM4Ezafr06ZwSDhF5VNGk/t4WKliQalSv&#10;RkMGDaDN69dwCmyjKJSqWM9I7IfojGeTjtPu7ds46iEiL1oTF6aHubu5UYnixVkkCFHjiYS4FOeV&#10;GjMTNuJ33KPN69fSiGFDqFbNGti1nOK89AaRasd27Shs6SKKO3yQzp8+wWJTiDHNvsfI1OPUZ6K9&#10;hs9FtMt1q1dwNFAITNXnrpn6+h8p0avShOBgOnfuLKeFt1a3jNoZQVAxKiP6vzE2hpBg6dKl1KJF&#10;CxbMWxNQ2jK3fAWpuF9tqtd9LPWYs4/G7X2RQhNEQCkmli0tWUB5n/osiqaGfSdTqWoN/kjhnQoB&#10;ZdeuXdkHpgoo1f4su/dpOH97BZTqdeuvH/MjRK1/++23eeOVswooYfCpIEV7fHw8n7N6LYLgLGib&#10;GRMSEmjs2LHk7++fYtNbVpiR4ABiuooVK9LAgQPZhwmxHHwnQOpY9sHsWWkCyrVr1/ImJnsiUKJM&#10;4DiIf9Gffvvttyn6D6Pv0lCPsXasINhCypDzYe15yPMS0spvv/3GgTMWLlzIUbyReUxdU1XHMmZW&#10;uHDhn3v06BEbERHRmohcVd2FIAiCIAjZmMTExMLz5s3rWbNmzaPu7u5fu7i4WI0+iQEE0gZXqlSJ&#10;hRMXL15kwYkMYAUh/TCqS9rfWhosRH49fPgwjR8/niPhOZrOG4INpNFBKm+k/8EOLPU7BSGnoe+r&#10;9OVd+xv92dWrVzn6iIeHR4p6oxlEXRBpIIrCRx99xJsIcpKAUkW7V7hGOLghsJs3bx41atTI4bYn&#10;QwzODc3U956NXar4B9DMmbPo1q1bLOrSIoYalYfcDBbkIJA9evQoi/RLlTIXz8HgaILIsnr1ABoz&#10;agRF79/H6Z+NxHqqqQI/CC9vXrlAZ08epxXLFlObVi3J09MjRRRKa+fjqEFAWdzXl5o2aUQzp0+j&#10;EwmxKc4rNWbtWq9fOkeHDuyjubNmUIvmTalY0aIpzktvSPMNMWlQ/z60dPEC2r93F505kUA3n0X7&#10;NPse1dTj8FMVUMIgZIVQc8rEYBZ4Irqsek5mVqhQIWqhi3Ctpe82w6xNFgQ9RmVE/zcE8ffv36dl&#10;y5ZR69atqUSJEmkSUOYv6kXl67aiZoNnU7+lMRQceV8ElGJi2dUSPqDQo08peP+r1H9FPDUfOpcq&#10;1GtDhb1KkKubY5s0bAkoNcGhPaJDZ8eo3TVDvXb99eN3tNGffPIJ+y4gmMFYQb23zmDI1IE+BM9X&#10;843Yew8EITOB7+Gnn35KHvsgglJGbzpLrUEsh/WDwYMHc92CH1Pm4dkTo2cFMeyDBw9YiIJyCCG6&#10;tTE43oN4EhmR8D/wzcC/rcdWubDW5wiCo9gqb0LmY+15yPMS0gqCQrzyyiu0detW3jiFyMmqgNJe&#10;K1So0K9t27Y9tWHDhv5XrlzxevjwobuqvRAEQRAEIZty/Phx3+nTp4/28/O74urq+quLi8u/1cGA&#10;3jCggMOzWrVqHJ3o7t27OSptqSA4K9rkUHMWod5hIQIRJENDQ9lZhV1T9jpOIYjAJAFRICACQxQ9&#10;qctCbkWrV3/605/owoULLKBElFa13sAg3oK4Emmo9u/fzxFcISzMLQLKzz//nFMXBgUFcTQJe9uc&#10;DDU7BJQVKlXm1OxnzpzhtvMvf/mLON0MQD2AiPLdd9+l1atXU4MGDXhBWb2nquGYli2a0fo1K+nS&#10;uVOGwjxVyGf0OkSUsKjIPTR65DAK8Pdnwb+1KJhpMSzqlUYK79ataP6cWXTy2NEU55UasyZsRJrz&#10;pGNxtH71SuretQtHmFTPS2+I4gGRKiJ9Dgrqz+LS2OgDdPXCmRSfbc2Mzkf9G+LX0ycSaN2qMOrU&#10;oT0LWNXzMTO0BZUqVaTRo0bRhQvn6fvvv+dxhV5goqJ3gEt9FBxBX2Yg1MWcdNGiRRz9BuNbW9Fv&#10;zM1CRXxKk3/zHtRu/EoatCaJJka9RqEJH6QUZomJiWULC41/nyZGPaQhG85Sh4lrqVqrvuRZqhLl&#10;cbd/gwBME1AePHiQvvjii+f6N20ukRvFHOq1668fPyH2+vHHH23OsbLaMJZt06YNz3NEQCk4MyiT&#10;iPwHIfe+fftY+OvIhqfMNMy1ypYtS7169aLdu3fTo0ePkiNQCtkbtPVoKxFYAwE2KlSowOXQmhAF&#10;5aFq1aoUHBxMx44d48wgjvqhrfU5guAo1vp6/XtG7wsZg9xvISOBvxt9D9ZTx40bx+sa1oT/1qxA&#10;gQK/N2zY8ObMmTNn7N69u+aGDRuKqdoLQRAEQRCyGWFhYa6XLl3KFxsbW2PMmDFLS5Ys+aarq+s/&#10;1IGAali0xoIUJsaY8F6/ft009a9MNAQh9aj1RzWgiSgRMW/FihUc0QG7u+0VNKEuY6KACQPS8X71&#10;1Vf8mVJfhdwGnK5w5EMMeeTIERowYAB5enqmqDPoAyHmql69Ok2YMIFOnjyZnKLWmkgIGNVhZ0W7&#10;HtUhDQElFmqQ2m7EiBHs/La3vclqK+bpRbXr1KOpIaF0/vx5+u6772w+M2tkl2dpL/pnjt+RuhCL&#10;GkOGDOH05/YsylWvFsBpsI/FHWGRoFEqb9VUAZ9mJ4/H07LFC6hD+7ZUokTxNIih/jCjlHIwLJZX&#10;qVKZ+vTqSavDltHZk4kpziU1ZiagxO+I8Hjx7EnauW0zBfXvS6VLlbK60MTn7+JCXl6e1KplC5o5&#10;PYSjUF4+d8rw3qnfb+01veG8EuNjae3KMBoUNID8K1cmNzsdiWgHypUrR71796Lt4eGcVhCCCa2O&#10;GLUnWrnLaXVJyBz0ZQaLt1euXKEZM2aw6NsoDZPdZnGlYiXKU422QdRp6iYauuEcTTr0uggoxcSy&#10;saH+Tj78Fo0Mv0Y95uylet1Gk0/FGuSe37FIiNhIjM2HSEOLDUUYF2vtkNbX5cY+Te3Lja5fixSM&#10;7Bda9oxUt9PpZPpxIRZOsUGub9++7BeRLDuCs6IvkyinmJejXYKPwqx8Z6WhnsOvguw3YWFhHK0Q&#10;awiC86O26Vq5w0/0f/CfwR+NPhHic/SRtsod5oz169enVatWcQQwbGB21CeD79fPLdX5pSCkBa2s&#10;o1xhfQQGwbqUs8xDxl5CRoFypUXxxgbc+fPn87qGNQGltX4tb968fwkICHhlxIgRa9avX996x44d&#10;vi4uLhZVhyEIgiAIQjZi4sSJ7gcOHCixadOmrr1794709vb+0mKx/EsdCKiGQQMmvBBQjh07lher&#10;zKI4GU20BUGwD7X+qAbgtMJiBAb+L774Im3YsIHDz0MUCVGI2SBf/zqiWiFaz/Lly+nOnTssKsrJ&#10;kfQEwQiU+Z9//pkd+uvXr6f27dtzlBm17mABACmH4CDGAgBSDkFoZk8/Z1SHnRWcn5FDGr8jgszN&#10;mzc5XVjbtm05TZN6n5LNKCqk+rf6nvq+0WupMIvFlVzz5KHqterRug0bOfV6Wtq67PIs7UX/zPE7&#10;0prAoYRyjqgmiBZk1qdoVqliBRo2ZBBt27yBzpw4RrevXTYV66miPvX1C6eTaPeObZwWvGaN6lQw&#10;janice5IBa5eAxZ66tapTaNHDKPwzRtZ2KieS3qaJqC8cv40RezeQaOGD6Mqfn52CUSxMFq/Xl2a&#10;PGE87dmxjS6cOclRPtXv0L7H7N4aHXf35lU6d/I4bVy7ioYMCqLatWqSh0exFPdLE6LqBan4iYVR&#10;jCWWLl1K165eZUGbUdmShQchI8Di67lz53hjQ40aNXhsa02Yoy+/Kc1CxUpUoJrtBlLnaZtp6EYR&#10;UIqJZXdD/Z1y5DGN2XWH+iyOpoZ9p1CJKnUpbwHHBZSdOnUyFVBK/2YOxAePHz+mLVu28PzB29v7&#10;ubGPeZucMab2A1qUvDFjxtDly5fZxyIIzoh+DopyCsEvMmPoBZQ873F1zfR6ZWQ4B2zEw0ZvZIPA&#10;GgLmmYLzoy9r+j4OP9Gmw39279499iX7+/unePb6MqD9RD/arl07ioyMpI8//pjLgggohaxEK0MY&#10;00FYBWEw1jl/++03nmPiJ0Tf2uZQQRCyL1r/gfETMvFt3ryZN3iYZV2yNZ5yc3P7W9myZd/r3Llz&#10;1Jw5cwbt3bvXj4jyqDoMQRAEQRCyEZGRkQW3b99ea9KkSSGNGze+XKhQIaTv/q86EFANTs7ixYvz&#10;YvrKlSvp1VdfNd09ajbR1v8tCIIxav1RTX+cJv56+eWXeVECEcOqVatm1w5g7LIqVaoUdenShScO&#10;cID9/vvvz52LIOR0sKsYDtzY2FgaOXIk1axZ0zDiHvpARFnr168f7dy5k9544w12rgG1bqqvmdVh&#10;ZwTnZ+SQxu9wcj99+pSjXSB6Le6Hep+c2XxKlKYZs+fSkydP2AmaWrLLs9RQy5963vpnjt+xKIK0&#10;JgkJCfycq1SpYnVXLgyRexoE1qOxY0bRjq2b6NzJRLp740oK0Z6RgE99/eaVi3Q6MZ5Wr1jGaa7L&#10;2BGl0ZqpC+WaFS1ShBo1CKTJE8bR3l3hLGxUzyU9DdeKyJyI0JkQG02zZoTw96O/tnV9aH+q+ldm&#10;keqm9Wvo9IljplE+HRFQIm33uVOJLCAdMWww1a5di4XReWycj2Y4b2zcCA4eTyeTkjiSr75umbUn&#10;gpBeYHHr1KlT3H9jgd7aJiLb9ryActjG8zT50BsioBQTy8aG+js19gmN2/siDQiLp6YDZ1KpqoGp&#10;FlDu378/Rwoo1XGiem1puT6MK99++232N2DDBTZe2BpXZrTp+wltkziE+NeuXRMBpeC06OsjfBhn&#10;zpyh3r17c/tkVr6dwYoVK0Zdu3alQ4cOpTkThJA5qP2B1gfg2cEHhowD8AkhfTc2W6rPXG+YL6KM&#10;wqeAdhZCdWxETk05UM8prf2TkLuBYBJl8fvvv+dsO++99x69/vrrbPj966+/5jUSjGOknAlC9kbr&#10;L9D3YCySmJjI2bWwrqFuateEk2a+5GfH/KtIkSLfBgQE3Bw0aNCiDRs2tLx06VJRVYchCIIgCEI2&#10;IjExsdiyZcs6denSZVvZsmVfz5s37/9pAkqzQQEMqXZq165NISEhdPbsWfriiy8cmvDK5FYQUoe1&#10;eoPXIVZAZDikQcGiDhaRIaJEnVXrsWqIuFC6dGkKCgqiiIgIev/999khpi0KmX2vIOQUsEgGBxmi&#10;7TVq1Iijohgt6mFCXblyZRo+fDg7/yEkhMMNGNUVo9eyC/r+WrsGra2Bg/Hhw4e0Zs0aHhMYCr+s&#10;jCUyxPj7bH+nd4lSFDJjNr355pu86JRdn4+jqM/T6Lr1r6P9R5+CqKx4zo0bN7aZrh31w9PDgxo2&#10;DKTQqZPp8IEIun7pnKnITy/0U1/H/9y4fJ4OHdhH0yZPpEYNG5BHsWLGZS0NVrRoEWrcqAFNnRRM&#10;EXt20JULZ1KcS3obR3y8cYWjXa5bvYJ6dOtKZUqXek60beSkw/2tWKE89e7ZnZYtXsip0m0JVNXv&#10;1QyRK3GPEQ0TkSd3hm+mMSNHUP26dThVuFH7Z2RILY5ygXZz48YNLI4wiiRirdwJQlqBgPLEiRM0&#10;aNAgHs+irqj1x357JqBsP4g6T9siAkoxsRxgmoBy/N6XKWhFQqoFlIjw1rFjR0MBZU5AHSdq16b+&#10;nRowX3rttddoxYoVnL7VLNJLRptZ34CxDCJQYtMQIuSJgFLIDmAuiwjcAwcOZFGyWq6dyVDH6tat&#10;y9EK4UeAICmntaE5He1ZYZ6HbAMvvfQSZ2/BZnyrWUmePX9scurTpw9t376dfW+aHy01GPVVgqCh&#10;lg+YtpkT7Y5maEOR0QtiYLRLyMBy+vRpOnLkCB07doz/RuYa+D9FQCkIOQuse2pZyBAZGRsBNH+z&#10;PvKkken6t//myZPnr8WKFfuwSZMmB5csWTL09OnT5W7fvu2majEEQRAEQcgmnDx5sviMGTNGVatW&#10;7UzevHm/cnV1/Zs9AkpMirW0RZ988onDjkWZ4ApC6rBVb/AeHAB//vOfOQx9dHQ076JCJAV7BCcQ&#10;S0AYNnToUF4UgvMAjoTcJDASci9aumKklUJEVjPxEMTG1atXp0mTJtHx48d58VSLtGZUR41ey26o&#10;16C1NV999RWPBZo1a5ZipyablbFEelse93yUr5AH5StUjNzyFSCLK56f8fd7+JagsZOmscMfCzeq&#10;0Cunoh9/qc/UCLyPCOPYcR8XF0fdunWzS5CPMWSpkiUoqF8f2r7lj5TY1kR+ZgJKLVLjhbMnacfW&#10;zTR29EiO1Ojp6WF1nOqo/S8C5XjatytzBJQwXB+iUEZF7KEpk4IpsH5djuCpnZeBY47rWYkSJahV&#10;y+Y0PWQKxUYfsHpvVXtOQHnzKl27eI5OxMfQ5g1raeyoEVSvbh2+H3ny2B4zaAbRZ4UK5Wn8uHF0&#10;6dIlXkyTKJOZi711OieDKOxHjx6lXr16kZeXV4q645hZqFipilSr41DqOj2chm26QJOjH4mAUkws&#10;GxsLKGPeprF7XqD+y+OoSdB0Klm1vsMCSoyDOnToIALKVAC/4f3792nJkiW8+crWppyMMrP+AeeD&#10;6DMioBSyE/DV3bx5k0JDQzmFslEGDWcx1D3MY5DJA+mbsZkxtREIhaxB6wPwzH744Qe6cOECzZgx&#10;gzfS6VPIGxmiT7Zs2ZIFtCiz8CWl5dkb9VWCoKGVC/hqNYNYCnNG+LcQDAYGcSTaohdeeIHLM6LR&#10;YaM8/Jzw9yLL16effsp+Q0nhLQg5C8zj0B5cvXqV5s6dS4GBgcl9GcYsWBdShZNGftpnIsrfK1eu&#10;fHPKlCnzT5w4UScmJqaQqsUQBEEQBCEbQESWkydPlhoxYsR0Hx+fey4uLog++W97UnhjcXfAgAF0&#10;8eJFwwgztpAJriCkDnvrDerkb7/9Ro8fP6bw8HBq3bo1FS5cOEVdNjJMFJBSBbuCkV4LO7EgojRL&#10;cytOKyGngP7s9u3bNHbsWKvph7C4Vq9ePZo9ezadP3+eHb+YdAOjemD0WnbD6BrQznzzzTfsXIQj&#10;HMJS9V5lmrm6UhGfMlQ6oCGVCmjAkcPyFihMljwGok4XFyrs6Uv9h4zicQycJblFJK6219o1G72m&#10;ofUnEMYNGTKEihQpkuJ+GllxXx/q1aMbbVy7ms4kHbMq8jMTUGrvIb30mRPHWIwJEWWd2rWosJKi&#10;Li2Ga2oQWJ8mjh9Le3Zsy/AU3npD9McTCbG0asVS6tKpIy8qGjjjkg2bIZD+Dvdg3JhRFH0gwuq9&#10;1Zs+6qQW3TM2OorCliykgQP6Ub26tcnby5MjSqrfa83KlClD/fr1pQP793P0an0kEWtlKzdjdE+M&#10;XrMHHK9F09CEq6n9rOwMFnGxcQib/Owd85qbhTxKV6LanYZTtxk7aPjmiyKgFBPL5vaHgPIxjd1z&#10;l/ovi021gBJRE9u3b8/in88++0wElA6ATTnIlIEIlA0bNuS22p5NnpllEJ5VrFiRN9Ndv35dBJSC&#10;U6LWT0REe+ONN2jLli0cHbd48eJOVa9Ug78xICCAxowZwxv0Pv7443SL6pbWNkqwjXZ/MedA6tNT&#10;p07xxmJEFrUloMQcFmtJiOz34YcfsiBNnpeQUWjtIwJMQKgNw8aXe/fucblNSEhgseTJkyfpzJkz&#10;bMhmgKiTiEAJ3zAyayClNzaIwseR08Z8gpDbUMdQMIz3ESAKvqT+/ftTyZIln4s8qfZlqmnHuLq6&#10;/qNcuXJvjB07dt3+/fubRkZGFoP+QtVkCIIgCILg5BBRnlOnTlXv27fvqkKFCr3/TDyZYhCgGgYF&#10;2JU9ffp0Tr+DyYggCJmHfpCvvq7+jUUK7KJEfUWUBziszERO6sQAQunu3bvTnj17OBIlHAbqd2jf&#10;Y3ZOguCMmJVX7Ea+c+cOBQcH84RZ22mo1hUsrjVp0oSWLVvGO+fhOLYmoNSTE+qLdu4QVcPJgDYC&#10;qZ0NI1BqhvbF1ZVc87hRHjd3/t1iMTDXPP8zi+sfESw1e+4z0V797//yFSpKFeu3oQa9JlDtzsOp&#10;VLUGlL+IF7m6Gbd3BYp4UruufdlB8uTJE3aqZtfnkRbU8mhWLuFQws77mTNnkp+fX7IzSb2vmuE9&#10;Xx8f6tyxAy1bvIAS4g7TzSsXUgj6VHGfaur750+foG2b1tOQQUFULSCA+7S0pen9w4oUKcwRKKdM&#10;DKZ9uzMvAiUMQsbL50/T/n27aMzI4VSl8h/3Vz1HzXCtHPGxfHnq16c3bd+6iYWQRvdMb5oQFeLQ&#10;0ycSWNR6OCqCFs2fSz26daHKfpU4KogqnrSyw5oNQpK2bdrwhgtEbtBS8WnYKlu5FaN7YvSaEfrj&#10;tBRkWlQN/K4KKe0hOz8n7Zwh6N+7dy+1aNEi7VHNLK7kWaYy1e0ykrrP2kkjtlymydFvioBSTCwb&#10;WwoB5YDQVAko0Qe3bduWIiIicqSAMiOB7/Ctt96ibdu2JQu90txep6P9EVG7Ak2YMEEElILToo7Z&#10;MObDnBxiIIgSIU408vmZjeUz27S5DDakzp8/n0VKf/rTn1icpG9L1eu0B0eOFdIG5h0Qo8XExNCw&#10;YcO43NmKfurr65vcvsK/LOtJOY/U1NvUom8DtXTcarRJbJaGvw/p4mGIMrdv3z6OhL1gwQJau3Yt&#10;7d69m+Lj43lzPCJQIgI11ju//fbb5IiTGX0tgiBkPPo2Q/OXaWAMggxVixYt4ojKWBM1y0qmjmk0&#10;/22ePHn+ValSpacjRozYuXPnzvYHDx70TUxMzKNqMgRBEARBcGLCwsJcHz165BEREdGuS5cukYUK&#10;FfpW3/GrgwHNsEhatWpVGjRoEIsOEMJev0gqCELGY+aMMHodv2PSj92TSKuCNLuenp5W67lmmABg&#10;AQEpwA8fPkwffPCBYX3Xf696ToLgjJiVVyySYcI8ZcoUKlu2rKkwC30hIi5u3LiRdy//+OOPuU5A&#10;ietFxE4sgq5fv55q1aplIHJ8ZixwLELe5apS+TotqWL9tlSqWkMqXqkW+VaswVbcrxaV8K/HC9mw&#10;4pVqkmdpPyrkVZLFkXncsbiq/3wLuecvTEV9y/L/V2rQnloMnUddZ+ygFsPmUbnaLShf4WLP0nin&#10;PKd8BYtQYPO2tGbdehaZI41Pdn0eaUEtj2blEhE6nz59Sjt37qTOnTuzwNhoYU5vXp6e1LxZU5o+&#10;bTId3L+Xrl8+n0LUpwr8ODriMzMSAyJa48njR2nj2lU0euRwat2qBVWpXJmKFi1qWFftNaTjbBgY&#10;SDNCptKh/Xvp2sWzKb47o0wTNuK65s+ZRYH161FeG/cW/TPf36ZNaMHc2ZQYH8OfATGm0X3TDMec&#10;SIijbZvX05KF82jU8GHUplVL8qtUkQqapGa3JqDEIhnmBdOmTmUxuZaCT1+ObJWt3IrRPTF6zQi8&#10;rwonsQCpCShTc89T8z/OguYARwq2HTt2sMPbmgjZLoOAsrSfCCjFxHKQpZeAEoI/ZHfAArwIKB0D&#10;/RRSZSJ6fVBQEPsaMK9S73FWGeZ+iAQO/wei1EN8IQjOhjpmwxgIQrakpCTeCFqtWjWb8zRnMIjp&#10;0A5ovkY1u5V6nfbgyLFC2sDcA88NGY/atGnDgnhbYhNkLYBf+v79+7zZX/+8BefG3rqYmnqbFlCG&#10;UBbRfsAvq6XkRlYMiCARVRIbviGUXL16NafoHTVqFIt+URa3b9/O6yXwAz969Ij9m++88w5nGYJ/&#10;ODOuQRCEzEFtn/T1G20J2g6MSTAPqFGjBvuJ1X7MyDRfKQSUFSpUeH/UqFE7t23b1j4yMtJHBJSC&#10;IAiCkL2wbN26tUBCQkLlVatWjWnZsuXZ/Pnz/6p1+GZRhTARLl++PI0cOZIOHDjAUWa0hVJBEDIP&#10;o4G+2ev4Hc4EiCgvX75Ms2bN4tQq9i5UQByBScPUqVPZ8YBIexDSSL0XsjNGdQVgkQxR9qZNm8b9&#10;Hcq/UX/IEdfatuXoKXDKQXxnJC42wmyynp3AeaMdQKQI3K/FixdzVEL1PmmCR0SB9ChViWq0HUht&#10;x62gTlM3UvOh86hhn8lUv+d4CuwVTA37TqHGA6ZT00GzqOmgmRTYcwJVbxtEFQPbUUn/eixkKVDU&#10;m9zzFWQrUMybRZf+zXrwZ7QLXkUDV52goRvPU/sJa1hA6ZZXcXYgouWz393yFSC/6nVo4pRpnKYH&#10;O9NzY7tmbzlE+f7+++85jfecOXM44qitFLmFCxeimjWq0+CBA2jLhrV08exJq1ES7RFQ4rVbVy/S&#10;2ZPHae/OcFo4dxb179uLqlerajNlmJlxSuyiRaldm1a0fMlCOmZHtMz0NO2eIOrlpnVrqFOH9lTU&#10;jjTpEHAgauSggf1py8Z1HFESAkn9feN7evMqp/i+ff0ynTuZSNu3bKJxo0dSyxbNqGyZMvxdZm0d&#10;zExA+cf3+9HgwYMp+tAhFpFAGAHsLVdC6sC9RXuFdhg75WGagDK17Vh27ps0MSlSQG7atInHuWo5&#10;dtiMBJSH3xIBpZhYNrb/CShfSFMKbxFQph7cK/glkDoTQi/4GVI7fssIw1gHm3L69OnDYjQIMgTB&#10;2VDHbNomEqShRSpl1KvsIKCEMAEbvLWsHphr6n0q6nUKzgXmIYjohyiilStXtlnmIFCHuBfRvZDh&#10;SPzK2Qt762J61Vt9+2ZkKD/IfIE1CgR3QaptbIw+e/YsHT9+nNNwY+0S7cvo0aOpV69e1K1bN94M&#10;jAjYEEhhIzj8W0gn/9NPP/HnITMN+n5J1y0IOQ9r7RLaFbQnyEq2Zs0abiuQ8Ujty6wZBJTly5d/&#10;f9iwYXs2bdrUee/evcVFQCkIgiAI2QtLeHi4x/bt2xuFhIQsDAwMvJsvX77/Q0evCSj1nT9eg5MY&#10;0YaQzhep0R4/fky//fZbcih7QRAyDzNnhNHr2u+Y+EMghIWA8ePHs4PLarpdnSGlZ4MGDTgqHxwR&#10;2GWsprNSv1cQnBmjugLgKMNkGXUEO+jNnMAQUGLhFEKNBw8esLMtNwooIRx98cUXOfUNBKfqfdLS&#10;bOctWIRKV29ErUYtoaEbztHonbdp0JqT1G9pDPVZdIj6LI6mfstiaUBYPAWtPM7Wd3E0dZ2+ndqM&#10;CaMmA2dQ/R5jqXqbfuTXqCP5NepE1dsOoMYDQqjj5I38GcO3XKJJh96g8RH3qOOUjVS2VnOyqBEQ&#10;dAIwpBL3Kl6KunTrwVETsEM9Nzrw7S2HOAbtPtp/7MgdMGAAeXl5GTzz/xnGjiWKF6cmjRpR6NTJ&#10;dPTIIRbyQdCnigiTxX52CCg1UeDVC2fo6JGDtDpsKfXp3YPKlS2b4hysGca3WLgr7utLDQPr04Tx&#10;Y2nfrnC6eCaJI12q353RBtHm/j27aMjggVS+XDnKZyOlJc4fws96devQuDEjad+u7XTp3Knk+6aJ&#10;TSFcRXTLuMMHacOalTR6xHBqEFiPPDyKpRBFGpmReBL3zb9KFRo6ZAhFRkbypip9hAZ7y5WQOnBv&#10;tYUjRG/J7QJK9L+4B++++y5HFqlZs2aKcuywQUBZtgrV6z6WeszdRyPDr4mAUkwsm9tzAsrlcdRk&#10;YOoFlK1atRIBZSrAfcIGrGvXrtHMmTMpMDDQ5oaczDYIOrt06cLpPCGkEARnQx2zYewH8eHdu3dp&#10;+fLlLEq0d8N0Vhr8kfAhYF4ZERHBaXYxtjW7TsF5wPPA5mMIX8eOHUve3t4pnq/esM6ETEjt2rXj&#10;TcgYs2Puktp5i5D52FsX06veYmyFeS76Yaw/IoALDCJH+CHhv0M6bkS0RhRJzAGnT5/OYskxY8Zw&#10;8Aj4KREMAmJJZNIbOnQo+3oReXLLli0caRriSfgxpCwKQs7HWruE19G+IPNSbGwsB5BCpGy1P7Nm&#10;rq6u/ypVqtSnXbp0OTZr1qxRq1evrjxx4kR3VZghCIIgCIKTgvTdMTExxbds2dJh5MiR6wICAh64&#10;u7v/Vevs1UVSTHQxGYYTBjsFb926xWHxRTwpCFmDkTPClpMCr8HxgF2ZEDtADI3oCupg38g0ZxdE&#10;l8OHD2cRJSJHwMGgfZe2C1T7Wz0fa+cmCJmNWXnEZBlOtP79+/Oig7qhQDNEa2vatCmFhYXR7du3&#10;eZdibhNQYgyA+4XoAbgPlSpVSnGfIKCEULGgZ3Hya9CBOk3bTOP2vUxTYt6mCQdeY7Hj+H0v0/h9&#10;9yg44h4FRz6g4P2vUPD+V/n1MTtv0fDNl2jw2lMUtCKBhZI95+6jnnMjqO/iIzR47Wkatf0mHzvp&#10;0CMKiX9K4yMfUPtJ66hMzSbPRZxMYRYL5S9YiOoFNuAImoieYO8z1JMTnqU9545jcH9++eUXHgdO&#10;njzZpjMJ9QciwNKlS1Hvnj1ox9ZNLHpUoyRqpokj9aYeoz8WIkqk2o6POURzZ02nxo0aUIH8+cmC&#10;saxmuuiJ6uuo4xUrVqDWLVvQpAnj+fxOJcaz6NBM5Jnepr9O3JcjUZE0eWIwiyK9PD3I1YbA0S1P&#10;HvLx9uJrWLZ4IZ08Hp8sQL117RKdPnGM9u/dRevXrOR71K9PL6pTuxZ5eXnaTLFmZhCOIOVm/379&#10;aPfu3bypCmII/aKD2s7ZU8YE+8H9xP3GwiMWmmG5WUCJ68YGCKRdQ5QRRLdRy62jZnF1JZ8K1alB&#10;n0nUe9EhGr3zFk058lgElGJi2dj+EFC+TeP2vEgDwo6mSUDZsmVL3licEwSUmdn+4/O1seS8efOo&#10;UaNGdvskMsuwSQTRqeLi4kRAKTglap2FoaxCCAQxUd++fdl/p5ZtZ7QiRYrwZm0IneBX0Ud9Va9R&#10;yHzM7j3mHfCBIcoffGdalC4tKIfqR0O7WrVqVRayoW1FxNTs3nfmZNS6p5o1UnusProkyhfEkl9+&#10;+SVv4MU6BlJrwyC0fvXVV7kcQQiJDQ9Yr6xXrx6VK1eON8JjLti7d29+f+nSpZy+e9euXbwRGBEq&#10;0dZgAyjKIXyaqfEDGmHPNQuCkHWodVRtryDa/uqrr7idgM+7VKlSKcYt1sxisfzbw8Pju1q1ar3U&#10;v3//5SEhIY1nzZpVQNVmCIIgCILgpNy+fdvt6NGj/vPmzRvZqlWrmNKlS7/r5ub2N7XT1wwLrFgo&#10;5RR90dH00Ucf8UKdOugQBCHrUAf9KngNC8zYuQlnAwRPcDBAQGJPJEo4wHAcRJRY7Lh37x7v+tTa&#10;AhFQCtkZrQwjcgN2GiI9t+r01RsWTmvXrk0hISGcgu7zzz9PTl2bG9DuF+o/ogds2LCBHeLqfYKA&#10;Mo9bXiriW4aqNu9J3WftpokHH1JI/PsUcvQphRx9z8Dw+h/vTYt7l6bFvcOL3VOPPKbJ0W/R5Og3&#10;/7DDb/HrOAbHhsY/5YXx8ZH3qcOk9ZzC29XNSgQ/i4Xc3PJSQLXqNHv2bG4XU+M4zS1tm3aNKOfv&#10;vfcerVixgqpUqWKXCA+RfJo2bkRhSxbRqcQEjrRoTRxpy/QCy7vPIlHu2r6VhgQNoKr+VcjXx4c8&#10;ihUjby8vKl2qJJUtW4bKlC5NxYv7kqenB3l6eFCJEiWoRvVq1L1rZ5o1fRpF7NlB50+fYBEjxJNp&#10;OT9HTBVQJsRE04K5s6l9u7ZUrmwZFkiq91M1RMqtVbMGzZ4RSonxsTphaTRtXr+GQqZMokFB/alt&#10;61ZUqWJFKlSwoNX2TTN1QxUMYwZ8Rs8ePWjr1q0sPMZCp9ECmPT9GQvuKe476qRmRs8hp4PrxSIb&#10;xrf379/nNIL+/v4pyq6jZnHNQyWq1KFmg2dzVORx+16iqTFPREApJpaNjQWUsU9o3N6XRECpIzP7&#10;a3w+BJSI+I/N2RA9ZKWA0ijKNsY6bdq0Yd8nzjWj74kgpBVtjoaxEIRBEA1hbo5Nn2qZzwwzqldm&#10;huOQ7QqR4U6cOME+RsF5MOsX0Da+9tprnAIZEZkx39eeJ/wDMK0M4CcyV+A4tPvXr1/nDC6p3fQl&#10;ZDzquEC1tILPwNgJ/kREMkXbhTLxzTffsBAc4ka0ZfC1HjlyhCN+79mzhw2/I3rkpEmTqEmTJlS6&#10;dGkqU6YMR7NFOfPw8KAaNWrQsGHDuHzGxMTQ5cuX6Y033uAxG4SZ+E4tg0N6juHS6/4IgpA5qG2b&#10;FjQAEb0XLlxol19JGe/8N1++fL95eXl9XL9+/cODBw/uP2vWLC9kA1X1GYIgCIIgOCHR0dH5IyIi&#10;mgUFBa2qVKnSg4IFC/5gsVj+pQ4ANINoCgOGiRMn8g4MTGhSIzIQBMFx1MG82WTc6Bj1NRicVNgp&#10;fO7cOd5NBccCUnSr9d7M4Izo2bMnHThwgJ0acHSo36F+t34nqfa+IGQFajnVQJ+GqA0QA0IUhCgI&#10;1pz+Wrop7LbH4ikEZXC+6b8jJ6NdI64ZmyqQhgltiXqfWEDpnp+KlihPAS17U/dZu2hi1Gt/CFDs&#10;MBxnjyX/z7EPObJll9Bw8mvUmfIV9iBLHhOBuMXCC+Z1AhtyxDLsZk/N2MasTDkr+vNNzXnjeIwD&#10;sYO/cePGhgtzat3BQnRgvXq0aP4cSjwaQzcun0+TQFEvOsRPRIyMPRxF8+fMoj69e1HH9m2pQ7u2&#10;1LN7Nxo6eCCNHjGMRg4fSkH9+lLnjh2ofds21Kt7Nxo3ehQtX7yQoiL20IXTJzi9uK3Il+lt+u9D&#10;2vATCXG0KmwZ9e3di1NkQxyp3l/1XmPBqnHDhixQhQgUn3Ms9jAtX7KIBg8cQA0bBFK1gKpUqlRJ&#10;KlAgf4rnY6+h3cMO7O7durFo+sGDBxx5Ult0UMuU0WtC+oF7inEV7r9m2jgrq+95Zj57fD4W37Do&#10;Bkc30rVhs49afh01CPDL1mpO7YJX04itV2jiwTdoWuw7IqAUE8vGlhECyk8//TRdF9+zgoxqs40+&#10;E79rC5MQ0jRv3jw5cpmzGMa2OC+kFMbmOvWeqNckCM6ANh6CXwL+DKRKRiQ2W3OJrDRtTgJ/JKLI&#10;wceIeaZ6XVLnsg6ze4+MRElJSZwuWS/WxSY9iCf1m/XwnLF5EREBUTZfeeUVjvonAkrnRV/vjCyt&#10;4DMg+sb87ZNPPmFx47Vr1zjb1c6dO3mzbmhoKEcsxfpD+/bteWND69at2eCHwmZe+CYQbbJbt240&#10;btw4Ts+NMomgD2hPkGIe6xYYq8FvAdGkei3pcT0a6f15giBkLGpbgH4JUSgR6Rb9FTZ6OTqOcnV1&#10;/Xu+fPl+Lleu3JWePXtODQsL80tMTMyj6jMEQRAEQXBCLl26VDQsLKxvvXr1jru7u/9ksVj+qXb2&#10;esNAoWbNmjRz5ky6ceMGi680oYggCBmLOph3ZDJu9n9wGiBi3unTp2nq1KlUp04dFrjoRRXarnF1&#10;9ziEGmgP4JyAQwKODogorYkj9QJKQchKjOoDwGIDnMDaLsPq1atbFRnBKYz0xXDkQUgEpxw+Q/8d&#10;uQHUaaS9iYyM5BR8KaPaQUCZj4r4lKHKTbpQxykbaOzelyg0/v0Ui9ppMp2ActKhN6jnvAiq0WYA&#10;FfEpTW558/N5qM8QwspCHj7UrHV72rRpM6cGyg1tlNovpKasYtc+ogHAOQ2hklH/ob/XSKtdu1ZN&#10;mjxxPKeT1sSKqpgwtYbIjacTE2jfru20duVyWrV8KW1Ys5L27NhGsdFRlBgfQ8ePHqHoAxG0ZeM6&#10;WrsyjMI3b6AjB/fT2aTjdP3SORYdqp+b2YZ7cibpGG3btJ5Fn7hn+Q0EqnqDiAMRNyEYxTWfO5VI&#10;SccgwlxK3bt2oYoVKvD9x3H2RJs2M0082aFDB06B9fLLL3M5MBJPpqZMCemDszyHzDwPfP5f//pX&#10;XnBHdBGMaytVqpSiDDtq7vkLkl/DjtRt5i4aH3Gfox1z3yUCSjGxbGvpKaBs0aIFR0LCwr8IKI0x&#10;+kz8DgHliy++yBuYIER1NgEl/J/YTIeFUzxfiDzUa0jP+yQI6QXmshD9Yp6GAAh169blFNlqGU9P&#10;U/2F9pr+f1Dn0BZAOAU/pb6OGbUjQtaAZ4D+DtkHMBdcsmQJNWzYkDfZa88TP+ETUssENh/Dd4AU&#10;yu+88w6P3eWZ5mzwfLXNfuhHsY6ItQisHyBFLtJyY40xPj6eI0pCMBkUFMSCJaw5oMx4e3uzwBrj&#10;LrQT8EnAF4vfUe6QVWvChAkcMRqZCB4/fswZMrAxHmuX+C6UNXyvttlQEARBw2iMgbYCbdTRo0ep&#10;X79+5OPjY9ivWbH/uLi4/K1w4cJvtmrVaufSpUv7JiQkVDx+/Lik8hYEQRAEZ+fFF1/0nDt37hg/&#10;P7+7zzp1taN/zjBBqVWrFotKXnrpJd4hpkbakomvIGQM+jpmb11Tjzf6P9RhOCcTExNpypQp7Fy1&#10;J30W2gM4KurXr0+jRo3ihSOkbsEOYjMk+qTgLJjVB4gfv/76a7p16xbNnTuXAgICrE6O4bRDqpge&#10;PXrQ9u3beXeiLQGl2XdnZ1Cv4ZhEWhykPc+XH2JF/b2ykKubOxUo6k3l67SiNmPDaPSOWxQS/zTF&#10;ovZzpkSVtGl6AeXB1/8QULYbSEWLlzMVULq6uVFhz+LUvG1n2rItnFMF5QaHqtovpKY8wgEN0TAi&#10;8/Tt25frgrVU3nB4lytbltNlL1+ykOKPHGLRoyogtGX61N36KJEQHiJlNcSHJxJiOY31uZPHOdIl&#10;0llrx925cYUunT1Jp08cowtnklg0mZnRJm0ZrgMCyD07w2nShPEUWK8ui1PV+6k39MlIS968WVNa&#10;smAeHdq/l7ZuWk9DBgaRX6WKDu+WNjNsnoBIes6cOXTp0iUWnOvrS1rLlJA+ZPVzUL8/M84Dn480&#10;bEjJdvLkSRo7diwvuKll2FHLW7AI+TfrTr3mH6BJB99wvF8SExNzOmMBZczbfwgoV8RT00EzqVTV&#10;QIcFlOhbEaEQ0bhFQGmO0WfidwgoEcV63bp1vBnN09MzxT3OSsPYqnbt2rR69WoWeKCPMRrzCIKz&#10;gXKJrBr37t3jDU8dO3Zk351axtPTUiug1BvaVIjS0aZic6a+jhm1I+rr6ntCxgAfMnxmEMCj/e7c&#10;uTNvKlajTRqVh3LlynHKZaRpRwYTLRKgkHVYq0Pqe+r79oD/QSS3H3/8kedpEM6ibUI2LPiRVq5c&#10;SSEhITRkyBCOmItIpihP8H9oZQplCX1ygQIFWAwOIVPFihVZONm9e3eaPXs2HTt2jN5//30WSoK0&#10;jsnScs2CIGQvjOo7xvxot9BWwbdUoUIF9mkb9W1W7N9ubm7fValS5cW+fftuCQsL652YmFg+LCzM&#10;VdVpCIIgCILgRJw7d85n7ty5k6pUqfKqQQefwjBZgbgKIfQfPnzIDk8RUApC5qA6Leypa+rxZv8H&#10;B8PTp085TQYcF6jnZmINzREGg1DGy8uLhdVwdiD6HMRH2FVqhNn3C0JmY1Yf0KdBCAhnMNLJ2YpA&#10;CSc/HHyIxBoXF8eLp7YiM5t9d3YGjgVsqoAjvFevXlS0qAenxn5OsAinZ74CVNK/PrUYvpBGhl9P&#10;m4DS2nvHPqSJUQ+px+w9HIGyqG9ZUwElIlAWLOZD9Zu1oVVrN/AudRFQ2gec0j///DPv7sfiMiJP&#10;GKXy1gx9BiIHVK8WQKOGD6Wd2zbT5fOnDcWQ1sxMQPnCrWssPkQq75vPDAJNiCf1x+InRJS3rl2i&#10;28/Ek/Z+d2YYruHi2ZO0f99uCp06mRo1aGDaJyeXY4uF2yP/KpU5TfmyxQtoyqRgatSwARUu5Jgg&#10;xMywgAGRLPr7Q4cOcV1R066ltUwJ6UdWPge1HGTGeeDzEQkH41BEMBk2bBiVLVs2RTl21PIWLEoB&#10;LXpRn4WHaHL0I9M+R0xMLPuYXkAZtCKBmg2eRaUCGjgsoIR/DBGSEC3t448/TvNifU7FqB/A7/An&#10;IovFjh07WACBCFPqPc5Kw/NF9Kvly5fzWFfLtqFelyA4GyiXEPxCqBQVFUWDBw9mQZJaxjPLzMR0&#10;qkGYgPS8e/fupS+//DJFm2FU5/Svq+8J6Q/uMeb/SLMcFhbGWQkgisSzU5+nkUGAAp/z2bNnOZ2y&#10;CCizHmt1SH1Pfd8M7Vj4RpGtAmMkBGJBVFzU78WLF9PIkSNZMIlMWCgXSO8OcaR+Qy5+L1y4cHKK&#10;bmxagWAX8zxs6ETEyoSEBM4gBEEufBNatGhHzteI9PgMQRCyL9o6x5UrV7jfqlGjBvuz7RnP6Oy/&#10;Fovlb/nz5/+hfPnyL/bv3z/s4MGDTZ48eZJX1WkIgiAIguBEXL16tfjcuXOnBQQEPDLo4FMYos4g&#10;nUZ4eDjv6oJDRhNKycRCEJwPe+sl3seiM1LXYtF5/PjxHG0BUSBUR5jq/EwWxFSvzjuJL168yOmC&#10;bInIBMEZQfRIOOuvX79Os2bNYnGktckx6gd2PeNY7ErE/5oJiDXsrZfZCTgWsKiIiHQjR42ikqXK&#10;UB63vORieT6VN8SK3uUCqOng2TRy27UMF1AiAmWtDkPIo7Qf5S1Q2FBAiXPkCGO1GtDseQv/n72z&#10;gLLiytp2N91N4zSNuwd3d3cL7u6uwaFxDZAQCB4cAkECBA+BEHclxCbJTDJJJpOMfjPzzTfzz/7X&#10;c5JiitN1pd32u9Ze3bdu3XurTh3d593vNgEibIArAoM6TFnhFEfxrW/fvmZzzl+KaNpTnqgoad6s&#10;icyeOU0OPbFHblx5xpAfgyUx+iJQ+nrfPtc+5ut7UsogfF69eE6OHNgn8+bMkmZNG5tx1i5LL8sb&#10;HS1NGjeSXg92l1YtmkuRwoX9qoIGY/RzBEuUL1/eKI1u3rzZKEb94Q9/MGN9eurLFIkD9ziXXGMe&#10;34/a0t27dw3Bl9RvEH7t+hxXi8yeWyo07S49FrgIlH7GHjU1tdRviUmgbNCggfGPsY62UzwrfINy&#10;Yu0AwWv37t1mfsEc0t+6K7mN5wuxA3UsFNdtAqVCkVpB+4KYhkogfo2HHnrI+DX8rdGS0mwfoi9z&#10;UnhDimLPAd9MoD41OeeaGR30f8y133nnHdmwYYO0a9fO9Ns8t2CeLwGBderUMaIct27dMoHLupZM&#10;efhrQ/Z79vtu8B7Pk70FVNvwjaLefOPGDTl48KBRK50+fbr069fPECEhTUKOdOoPwZrsOxJMUaBA&#10;AUPMZZ8BUjUkcFJ7U3foH/g++ja+n4wYjM/0F07Gq2CuNxAS4zsUCkXaBf0JwV6QvxEMINuWrbYc&#10;hP3nF/t/ERER3zVq1OjI5s2bu7344os5bZ6GQqFQKBSKVIRnn3224Ny5c6cEIlA6SnMsYHBsHj58&#10;2Cx0cRA7JANdWCgUSQevtuV1zEZc2qXjDMMBgZLejBkzpHnz5mbz2ZczzH08d+7c5vxVq1aZdBxE&#10;aekGgyKtwVFjhUg8fPhw49Sz673bIBbVrl3bbEpAHmaTwmtcDMbSMrh+yu727dsybdp0KVehskRm&#10;zS6hme4nboWGZpKoQqVNqsRhj1yXqUlIoITo0nPJIanTfbwULFdTsuaK9tmXZQrPLIWKl5Vho8bJ&#10;zZu37jnyvZ6L/dy8zknLiM+9MR987bXXZP78+VKrVi1DvvfnVMJJXq5cOenZo5usXLZEzpw4ZlQX&#10;IQ8GQ2ZMrcTHhJj7XiBQoo557vQJWbtqhXTq0C7otHuRkZmNQkPZMqWlaJHCJs2VfU5cjDbDPAB1&#10;EeYFR48eNSQCJ1Ai2DqiCIz4tD0HwXwuId8fV9i/lVy/yTz2ww8/NOngevbsmSgEyiw5oqRS817S&#10;c/EhmbD/3YBjj5qaWuq3xCRQor5NYAFkH5tAafeBydEXphVQDihFQTw9cOCACcLB3+hrrp4Sxjqv&#10;fv36hiBLlgFSkKp/Q5EWQPuiriJ6QBtjXtS6dWvJlStXqmpjttGnEpw6d+5ckxEE4kKgNqf9a/KA&#10;soWghpIg/uLBgwebFMq+AvXsesb6v0SJEoY8R6ATAU/M21W5OekQqG3Y79sWVzjZSXi2kBupJxBt&#10;J02aJF27dpWGDRsaoYbSpUsb34a77lBfIE6i6t2rVy9TT8aNGyeLFi2S7du3y6lTp8x34nNCuRqf&#10;7bfffmuIk27FycREQspCoVCkfdD2IYTT39CfoZrrb9yzzR4Hw8PD/1anTp3LK1euHIqoVUhISKjN&#10;1VAoFAqFQpEKsH///iyHDx+uPG7cuMVlypR5zx7k3cYmOI6MMmXKmDSlkERY6OLICOTMUCgUCYfX&#10;ot3rWELAd+HwoG2zQYBE/eLFi6VDhw4mlYYdre5EiDoLAhYQbFR3797dpOFCxU1VGhRpDSyO33jj&#10;DVOHSUUNEckeE91GuuK4Eigd+DqeVgGZina/ZMlSqVa7vmTNGSWhHo6FnPmKSL2ek2TIpis/K1Am&#10;EQll4sH3pf/qM9J0yHwpWbOF5MhbREJ9kvpCJUdUtHTt0UuefvqcqQe+nov93LzOScuIz71R5xk3&#10;2ABHHQByJJskscv5Z2PcyJ07l1SrWkWGDOwvj215WK5dPJfuSJFxMfd98xcSJcqcO7dvlcED+0vx&#10;4sV8klIpT7cxHjNm89d22tlmf9Y5zm9BviQFMhsea9euNQRpgiPYPOOZOwoPisRBfNqeg2A+l5Dv&#10;TwvgniDjvPfee/LYY4+Zesv81a7zcTUIlJVb9JZeSw7LxAPvJdmYpaamlnyWWARKxlnWAaghQRhQ&#10;AmXwoByYb3/zzTdy9uxZkwGDwDVfc52kNnsehLHOQw0PhUzUtByijz5DRVoA9dQJksa3N2LECENg&#10;87dGS2mj/dMPINywY8cOef/99w0JVJHyoP9DSIPU26QyrVGjhlELtPtNx9zHIaMXLVpUOnfuLBs3&#10;bjRqXvSpjJm6nkw6BJp7eL1vv3bAc+J54QcgcJrxmywkBFX+5je/MURt2iskx3379pnA2oEDB0qT&#10;Jk2MP8FRmsTc5CNe43MoVKiQqR+rV682RCXScl+9etUEbjJP4Lf4TZR1uQZ8j5i7DtnXrFAoFAkB&#10;fQrBU/RxZNtCBTdYNW9nz9R9LDw8/H9r1679/KJFiyafPXu2VExMTLiSKBUKhUKhSGV48803I554&#10;4onyc+bMGdKyZctj+fPn/7U90LuNAZ8FL6n7JkyYYBZELJgUCkXywMsZYB/z5eiID3BCkAYDRyuk&#10;iY4dO5pNaPfk32uTgUUE0VgDBgwwRBqcKDg4Euu6FIqEIlA7YYPhlVdeMZHSDnnYHhPdxtiI89id&#10;wtvZXHOCDNy/6f5tr2NpGfQbpHNatmy51KzbSLKh+BgW27GQNSq/VO84TPqsOGE2r6ccvRtrY/ue&#10;JUDpa9LhOzJ44yVpPXallG/YWaIKlvS8Hscis+WUFm06yNFjx01qYp6JncrbfmZp7dkFc83xuTfO&#10;o8wg2EG8r1evntl0tsvYbYwf0dF5pGGD+vLQrOly8ughuXX9sjx/4+p9BMrkJFUm52/Z5vW7pDV/&#10;8shBmTF1ktSsUd1sUmXysUmV2IaKKKpLY8aMkccff9yk7EYFJtg6oYg7gml79jnOefZrL3h9Lj2B&#10;e6KOEgQBmYm0gvny5YtVt+NqmbPlkkrNe0qvpUdl0sEP4jUeqamppS5LTAIlytusG0hFbaebtfvd&#10;9Nr/xgeUA+QHiO+svVCZQnku0PwxOc0hUO7Zs+dedg19horUDK/6yXqWDDGzZs2SKlWqSPbs2WNt&#10;6qcmQyWTvQcUDlG+hzxlk5e97lORdKCsIZEQLBsTE2OUl8lAZD87t7l9xTzTZs2aGXIc/T2+ZsZL&#10;RdIi0NzD1/v2cQy/PuMgQbP4/CDB4v/cv3+/UeFevny5zJs3zwRD9OjRw/gREGHh2dt1w6kf+Bsq&#10;V65sMlmh7IbSJH0VKqdffvml/PDDD/f2ExIK+34S4zsVCkX6gVffwP/wH9jbZD4ybNgwo6AbjAKl&#10;jz3T/6tateqrDz300EPHjx+vtGvXrmwxMTGZbN6GQqFQKBSKFMShQ4eyL1++vF379u03FyxY8J3M&#10;mTP/yWugd//vpFtEQh9SFZFfCoUi9cBrsh9fsDnAIuGrr76SmzdvypIlS4wDJJhUoJwDoYy0O9eu&#10;XTNRyvZmkkKRUgjUTiBQ4rRbv369tG/f3qSSc4+F9gLYIVCS2pZofF8ESgf+fjutAwIlEeIrV66S&#10;2g2bSvbceT0Ji1ly5pFKLXpJ14d2yZhdr8qkQx/6JqQkgEA5+fAdGbL5irSbuEEqNntQooqUkUxh&#10;vhU3MmfNIU1atpUDBw8ZZy3Pzh+BMi0iqa6f70MdhPSVpIiDdJ8zZ85YZWwb7YdU04MG9JNtj2yS&#10;yxeelpvXLmVIAqWXQaA8f/qkxCxeKK1aNJeCBQrcpxpj90fxMScy2lGt5Psd8iTKumfOnDEpkSHI&#10;6lie8nC34bi25fh+Lq2Ae6KeQvZlg7Zly5YSHR0dq77bbSCQKYFSTS39mSFQHv5QRu94Sfosf1Ia&#10;9Z8lRSrUlczZcsTqA/yZQ6Bk3cBYqeNk3EBZsX74/PPPZevWrdKqVSu/ZIv49OEJMeapDRo0MNfG&#10;Go9rVShSM7zmeBCVSXsL8a1x48ZmbhTM5n9iWHzaLdeWJUsWqVq1qgnMI10v+w/uVM9e96lIGjj9&#10;NP6R06dPm9TKBCjZdcjXc+Y8VEUh1uEfZq4OKc72syhSB3jePBuMOQ0+HgLUIDRCfiWVNmMihMnx&#10;48cbsiRpt2mvEJ+LFy9ufKik6Cb400upjTpBum7UKRFpIQjF8TmgTEp753edepIY7d69Bk7I9ygU&#10;ivQJr76B/9kjeuutt2TTpk2e4jL2OOhv3vMLgfL1qVOnLt25c2fdXbt25VYCpUKhUCgUqQwM0HPn&#10;zu1TuXLlE+Hh4d+FhIT80x7UbWOBg7IcaT+IMiM1r3ti4TXRUCgUyQfbGRCoPdrn2efyGmcrBEic&#10;JKTfyJ8/v8+FgNtwynbq1MmkZ0EJyOkvFIqUhl3n7XqJCgoqeitWrDDkCxx7dv12G8okEI1QTcEh&#10;/O2332ZoAiWRmTt27JRWHbtL7vxFJFN4bMJilhy5pXyjztJh2hYZue15k2rbJyElGAKlj3MmH/lI&#10;hm29IZ1mbJWqbQdKdPHyntfjWETWHNKwWSvZu+8Jo4rgOI7d8FVv0gqS6vr5PsoKVQJS2U+cOFHK&#10;li1ryHiBxow8eaKkVcsWsnDeQ3Li6EG5fum8TwJlUhMck/r742pcx5ULZ2X9mpXStXNHKV6smNlQ&#10;DPUoR7fh0GOzAvPl3HPOY2MDwmSRIkVMNHXFihWlTZs2MmfOHDPfJ10NiiNJUW8UcYe7Dcf1mcT3&#10;c2kF3BObsi+88ILZcGczj807u97H1bLkjJIqrfoZkpUSKNXU0ofdI1DufFn6JpBAiWriunXrlEAZ&#10;T7BWYv2EilXXrl0NMSfQ3DG5jHls9erVzbqQIDE2UblehSKl4WtOZ78GrNHv3r0re/fuNeQ3yGyp&#10;OY23Y/gUUaVjbekoFjr35nWfiqQBfR7+XNQnCVDC9wW53H5eXsZak3UmfjVUClEvtP1jitQFng/k&#10;RYiMPC/I1xcuXJDdu3cb0iR+nl69ehl/QbVq1UzqbUQUeNb+iEOYE7iJeikZS6ZNm2ZU3V566SWj&#10;NAth0s7g44bXsWBh95nBfE9czlUoFGkbXu2d/x0CJfubbdu2NXtE/vo5fxYWFvav8uXLvz906NBH&#10;Vq1a1WHVqlWFf0njrVAoFAqFIrXg8OHDuWbMmNGvXLlyZ8LCwn4MCQn5P3tQt41FTtGiRWXQoEGG&#10;TPXTTz+ZiYTjQPSaaCgUiuRHsE4B+zxf5+LEwFnGZjRKe8Gk/IFUVqFCBdNfOGl3fH2/QpES8FXv&#10;cQ7fuHFDFi5caMgXOHzt+u022kPr1q1NNCLORQhkDunO6/vTM9icYQP0mYuXZMDICZK/RHnJFBHb&#10;uR6ZPbeUa9BB2k/eKMMffU4mHngvYYQUPwTKkdtvS7e5e6Rml1GSr1QlCQuPfT2OQaCs36SlXwKl&#10;whtOXUe5GOfSI488It26dZMSJUoETMUIga9mjRoyZuQI2bHtEbl07rRRXvQiE6Y2gmNSG/d59eI5&#10;eXjdanmwe1cpXaqk2aAIRKCkzFEAhTzGX17bTj7G8Rw5chh1edSVHnzwQaMMMnv2bPP8IIRDnkys&#10;tFkKRVKDNSljMGM4BOA6der4VDIL1kIzhUmuAsWlVpdR0n/1aUO4sscaNTW1tGf3EyhPSOMBc6RI&#10;xXpKoEwBUF4EbB4+fNiQMgoXLuypWJUSxvNFUQuSx9WrV40KpaadVaQGBOPHc8B69ne/+53JLEOW&#10;GHx6gdZnqcEgWbE+OXTokHz88cdGlS7QvSoSH/h4INLh1x0+fLhZOwbbR7NurV27tkyfPt2Q8Jin&#10;6zNMvaCvoJ2RQpugctoegeL49Vu0aGEUt/HzozKJCht+hmDrAn0Ovgfa9QMPPCBDhgyRgwcPykcf&#10;fXQvVbdNnnTXFa9jSY2U+E2FQpF6QNuHUE4/RRBK7969DWnc7t+CtUyZMv2rZMmSn3bp0uXohAkT&#10;ho8fP7781KlTI23ehkKhUCgUihQC0tAnT54sNGnSpLFlypS5GhYWRvruf9mDum0sisqUKSOjRo0y&#10;aUqR8GcioQRKhSJ1wZfDwYZ9nq9zaeO//e1v5eTJk4ZcUaVKFUN4sfsIt0HUwDlCROrMmTPl2Wef&#10;NcQ0FC0VitQAX/Weenr9+nWZN2+eiYrGwWfXb7dBsMSx/8QTTxhlBz6fUUl3ONdxuH5092N5aPkm&#10;KV29kSEl2mUGgbJsvfbSbuJ6Gf7ojSQjUE45elfG7nld+q58Shr2nymFHqgtYRG+N4u41loNm8uO&#10;3fvku++/VwJlPEAdgDAPgYl0lp07dzbKxXZZuw0FC5RQunTqJCtiFsvJowfl5vXLnmTCjEqgfGzL&#10;wzJk0ACpUqmSZM+WLRYZ0m1s9qPYUr5cOdOHkRqLv8zhiZZG2YkNDwgBzZs3l2HDhpn+bvv27SYt&#10;23PPPWf6Mub5jNl2H6lQpFYwX2UDzlHBZb7KXNRuI0FbpjDJnC23FCxbXRr1nymDN1w0xPxYY5Ca&#10;mlqas/sIlCtOSpOBDyWYQPnBBx8ogTIeoLzouwnSJtsN5Ax8Df7mOsllPF+CgSB6HDlyxJBkUeVW&#10;/AyvtbQieRCMH88B70NO+vWvf21U5Aj+JAjUru+pzVi34GeBtPD++++bTCGB7lWReKCs8YUgngGB&#10;nCA7gu54LoEC6jHOIbsBPuRjx44ZEixEFH2GqQvMW/Dh8ZwhTr744ouGOLls2TIZPHiwmePwzCFA&#10;olzrZLhwFCftZ062DIiV+CP4HL4gxlGItCiRtm/f3hBxt23bJu+9954ZU50MPpg7i4+7rgTb3yUm&#10;UuI3FQpF6oEzf2JP1BHaQIWZIF3WCPa4F8hCQ0P/XaBAgW8bNmx4o1u3bgu6du1au0WLFlls7oZC&#10;oVAoFIoUAOTJmzdvRu3bt69B//791xQuXPiDTJkykb77P/ag7ja3xP78+fONvL6jSOMvQkyhUCQ/&#10;gm2P9nm+zuU4To1PPvnERIiygVCsWLFY/YSXQS6DvMEiA1IGxBolJClSA3zVewiQEH4XLFggDRs2&#10;DJj+s0CBAjJgwAA5fvy4cThm5NRu3Dft+49/+os8evCM1GzdS7JHF5SQkPsdqw6Bsu3E9TLskWfj&#10;RqB0kyWdz9ivf7Epxz6WiQc/kBFbb0qbcWukRI1mEp45S6xn6BgEyir1msuWx/fId98pgTI+oLxo&#10;AziYXnnlFVm6dKlUrVrVr3OJOSYO9gb168vUKZNk1/atcuWZp40KpZso6UWg9DqWnox7evbyBTmw&#10;d5fMmDZFGjVsILlz5fKrQAkhtWyZMmZzYsqUKbJmzRqTbgbFGYgJBEJBLkNN4rHHHjOkSRRp2Jhk&#10;Y5V0XZqyW5EWwRiECjJ1mo25smXLGuUbu40Ea5kiIiVHviJSqkYLaTlqmQzdct0Q82ONS2pqamnO&#10;7hEod71iAm0SQqBEzY2xlnFUCZS+YfsdnHLir5MBgLlK48aNzbzQJmakhPF88Xv06dPHEM/efvtt&#10;JVD+Ap6bTXSxn60i6RDX8uY5UXcvXbokffv2DejjSA2Gn2XgwIFy4sQJ+eyzz1SBMhERTP1hXQ9p&#10;9Z133pENGzYY4i1kuGDSd0Oy49yuXbuaID2IcvTzTn/hD8FcmyJxyolgSfw2r776qgliwGcwefJk&#10;6d69u/GFEoAZSDzBMciVjN34ftq1a2d8pARqjhw50qg4r1y50pAm9+/fb0RZnDrhvnb+t8cV93v2&#10;saRGSvymQpHRkJrbGNeFSAA+bnylZ86ckfHjxxs1Xvq7YBV4HQsNDf1/UVFRfyxXrtx7derU2VK/&#10;fv1m1atXz27zNxQKhUKhUKQANm3alHXPnj3lYmJihrRv3/5kdHT09wze9oBuG5FmpUqVMil1WPx+&#10;/vnn9yY3qXmio1AoEg7HiQFp+s6dO7JlyxYTORpM1DqLCRyfqFwRwQqJ0nGcBeM8UygSG15OMPfr&#10;P/3pT4ZACemXDbxAKbxJMwep+KmnnjILalIYZ1QCJaAc//ef/5KD55+XRg+OlqhCpUwKVHeZZc6a&#10;U0rVaiWtxqyQIQ9fkfFPvBOL/OjTvAiUAWzCE29LlzmPS9n67SUiq+9+KyJLdqlQu6ls2LrTOJKV&#10;QBl3OOMFTibaEhtejBcoEdjl7TYc85UqVZTBgwbKmlUr5PSJo3Lj6kW5feNqLFKhTTBM7wTKm9cu&#10;yZmTx2TNymXStXNHKVggv1/VD+bslSpWlCGDB8tjW7ea9FuknCH46fz58/LMM8+YsZhU62xGktKP&#10;cZlNVYgfbKQ4KhAKRVoCfQ9p50kx2K9fP0N6CWaT15eFR2aTqMKlpXzjLobwP+KxWzLl6Mexxhg1&#10;NbW0Zz8TKO/ImF2vSv/VZ6TJ4LlSpGJ9yZwtZ6y+wJ9BsCPjwqpVqwzJxFFSUsSGew3mXnvxl3Kj&#10;/AjsgNxFetDUQKBkvlWkSBGjgvf444/LG2+8YdZ6iv8GzmGOb8eL9KJIHeCZsD4jwG3MmDHGR2fX&#10;99RmtL1x48bJlStX5Lvvvrsn4uAL/t5T3A+vvtgGfR17P6hHokRIxohgyCL03RBL8KUtXrzYrDtR&#10;GQ5mbORa7P5E4Y1gnqEb7rKlL2Dc/frrr43vEx//2LFjjfgBapGoq7GGctQmvZ4xxnuch88UsiWk&#10;SwI2CSpBtRmyEf4HAiTefPNNE3D+/fffGz+RzpcUCgWw+7JAltxwfpe+EyXlrVu3mnUBCsuB/Nxe&#10;liVLlr8VLlz4q1KlSj1RvHjxdiEhITlt/oZCoVAoFIoUwPDhw6NmzJjRbOTIkUvr1q17O0eOHH+1&#10;B3IvgyiF+iQR4aRFY/HrTFpSagKjUCgSF/aixG7XvIZk8cILL8jy5csNKQbyWKDNaZwqOGg7duxo&#10;HCmkBPHnAPX1+wpFYsCrfrlfk7YWJ/2cOXOkTp06xnlo12m3kQ4Xh/LZs2cN6Q5HYHoiUHqVly84&#10;5/3jn/8nBy/clkYPjpLcBUtIaOj9TteILNmkSKV60rDfDOmz/ISM2/u6TD3+SazNbU+zCZRBECkn&#10;H74jPZcckgpNu/vdGIdAWa5mE1m1eYd889vf3nMwe91jMOWR0UEZoWzYo0ePgGl0GSdIK92mdSuZ&#10;NmWS7Nm5TS6dOy3PP3slFqnQJhh6mX1earO4XCsk0msXz8ueHdtk2JDBUrpUSQn3o+iJ+kO5smVl&#10;QP/+sm/vXqMeTb/E+E0fhUIfKbo4xuaJs/GtdVqR1kFd/vLLL2Xfvn1G8YbxOZiNXl+WOUt2yVus&#10;vFRq0Us6TNsiI7fdlinHghyr1NTUUrU5BMqxu1+TAWvOSrOhC6RopQZ+54leBoEStaUVK1YYcgDp&#10;SRlbfSEjzyHdc2h7Pk2ZMUe5fv26UchmDZaQ/juxzPFjdOjQQdavX2/8IKjgKX4mUHpZRq7jqRXO&#10;M2GeBFGZVMyodLNmSA1EZV8GgXLChAmG4EXAF0FevuoWx3U9Exh2/+uvveIXg/zIPlD16tWDVnVn&#10;3c/5KBk+/fTTJsjY9v36+m3nObr7E3/np0bYZRuf6/b3Wfs9r3O8wDjLcyDbxKeffiq3bt0ya6YZ&#10;M2aYdRNzGTLP+esTeA//Pz5SFEYfeOABadasmVGbnDp1qhFNIP03YyU+CJ49Waj4TQi5XIP9bBUK&#10;RcaGux+z55ROoI47YCeufV9igrUKmfkGDRok5cuXD3pcdFt4ePi/smTJ8ufs2bM/nTVr1u4hISG5&#10;bP6GQqFQKBSKFEC7du0K9O7du1+nTp12VqpU6f1s2bL9LVD6boxFVOfOnWXnzp1GZh/p6uSepCgU&#10;iqSFvQjxauM4LYkYJXJ93bp1JjUHjhN/6VkxnCxELHfr1s1sPjz//PP3opDt3/H3+wpFUsBd3yAW&#10;QYZE7aBixYr3LYi9nIk4D0ktdeHCBVOnUXBjUZ9eEJf26Jz3t3/8rzx+/Bmp036A5MhbWEKscgvL&#10;HCn5SlSUau0GS9c5O2X0jpeCJ1C6LUgCJSlX+654Uiq37COR2X0TYiMis0nJqg1l4ZpH5cuvvrqn&#10;xOd1j8GUR0YH7QDHPO2DzedA4wQqlNWqVZX+/frKutUr5dTxI3Lz2uVYhEJfFhdSYkpbXK6VVOYQ&#10;SU8ePSTTp06WGtWrSZbIyFjl55ghoxYoIG3btJGHH94oH374wb26DGmSjRN/G5AKRVoFdRylHFTC&#10;2rZta9avXqopwVmoIVLlK1lJKrfuK51mbJVRj78oU46pAqWaWrqw45/K5MMfydg9r8uAtU9Ls6EL&#10;pWjluBMo6WOqVKliggtRJ4RcpwTK4OAuC+aMkE+/+OILszFJ4GV8NiUT21j75c2b12TTWLp0qSFy&#10;kdJW4e070rqdOuE8G+ZJH3zwgSxZskRq1qxpiG5e/o3UYoUKFZJRo0YZ9XxIWKxjfNUxJWUFh2Da&#10;Ku9RlqgTQrDr0qWL6Qe91vLu+sP/kHJRMOzdu7fs/SWQj3ExWJ+Kr/7E61hqhX0P8bluf5/1OuaA&#10;427iEWt+iIsEUkJC/uqrr4ygASRHiLE8W3yetLWcOXN6PmP388Vfg4gCZEvUKocOHSqrV6822Xjw&#10;+7z++usmwwV+UfYN+W0MH6mva1YoFAqnX7PJk6yp6McwJ/jbX/+Y1IAUztjWv39/KVeuXMC1itcc&#10;6xf13v8LDQ29HhIS0jskJCS3zd9QKBQKhUKRAujatWuJtm3bTqlRo8b5AgUKfBUeHv6PYAiUbHyP&#10;HDnSqHKxEGLSktyTFIVCkbSwFyFebZxjtH82OF577TWzWUTEKSTKQCoRONNIxwUZe9OmTUalA2ea&#10;/Tv+fl+hSAq46xyO4j179hjVPByJ7nrttfiNiooyaWqc9PRepOC0jLi0R+e8//n7P+TRg2ekZute&#10;ki13fkNEcZdZpvAIyVWguJRv1EXaTX5YRm57PokJlB/LgDVnpEaHoZItd75Yz9Cx8IgsUrBMVRk5&#10;dZ688OKL8uOPPxpHjdc9BlMeGR20BcYJnPO1atUKSGbivfz580mDBg1kyqSJsn/PTrlx5ZlYhEJf&#10;FhdSYkpbXK7VOQ9FztXLY6RDuzYmjXeEnzE3W7asUqVyJZk1a6a8/PJL8o9//P2+uqt1WJEeQZ9D&#10;WiXmmKSQi09Kpf8aBMpckr90FanadqB0nrlNRu1QAqWaWroxCJRHPpJxhkB5TpoPWyTFKjeUzH4C&#10;bbyMuUvlypUNue7VV1815DolUAYHd1nw1yFRokKJsgvzRru8k9tY+7HWY27KfPby5ctmvae4Hzq3&#10;TN1wng3zpLt375pAaEjBwQRCp6SRBrp79+5GyOHtt982ioi+6pgSKINDMG2VcsRPi792/vz5UqFC&#10;BZ/1xO0fw98LuY4g+1WrVpmgAvp0r+fi6zrcx93veR1LrbDvIT7X7e+zXscccJxgSVJks3dHYBni&#10;B6TRJhU7xJ+YmBgZMmSIUXom9baTptvL1+k2RBFKlSplnu/48eNNenaImPh7EFngWUNyhizpKMVp&#10;u1QoFMHA6ddsAiX+ePoULDUQKCGhP/HEEyYLWaVKlQyp3O4rfY2RjmXKlOnfERERf8mePfuFAgUK&#10;dM+bN6+m8FYoFAqFIjVg/vz5ZTp06LCwWLFiL0ZGRv4QEhLyz2AIlEQQkuaDBTTRY8k9QVEoFIkP&#10;e9HhZf5AGu5Lly6ZvqF+/fomYtXuO2yLjIw0ThciVXHgkGrRnc4l2N8P9jyFIhhQh1igsyh/9913&#10;TRo+NspYDHsteN2Gk3jatGlmfHTUJ9110q6raa2+xuW6nfP+/o//lW1Hzkuttn0kW5Q3gTJnviJS&#10;tl47aTthXbIQKAeuvyB1eow3xE1bEdN9XaQcb9W5t+zdt88oJgSbbkoRG44aHI76vn37GhXiQER7&#10;xgiIy927dZOtj2zySaB0ExAdEqL9OjWbv2v1ujeMsnh86yMyfMggqValsuTKmdNn/xT2S0r0Af37&#10;ybmnz8qf//wnrbOKdA+c6h9++KGsWbNGatSo4bN9BGehEpktlxQoW12qdxgqXWbvkFE7XlICpZpa&#10;erFEJlBCJHjppZcMuU4JlMHBqyxYS5H6c/To0YY8ZZd3chvjCAQTfB0PPfSQ8X3YBEpdG2gZpHY4&#10;z4a1Gal7H330UaPyWqxYsYBrs5Q0FDLr1q0rs2bNMhlCCHTF1+J1b5jth1HERjBtFcIKaUrPnTtn&#10;iHYQbe1n42U8r3r16hn/MKm78Rf7+h1f1+E+7n7P61hqhX0P8bnu+HzW8Wd+++23hnCMYjJ+GMYu&#10;1NI6depkyI+MZyinBUrXbRvnI56wcOFCozhJVikC18jg42/eo1AoFIHg9HU2gTKpFSjt7wr0fYyN&#10;J0+elEmTJhmRAMY9u68MZJkzZ/6fqKioL2rUqLGnW7durWNiYrLZ/A2FQqFQKBQpgP3791fs2rXr&#10;mly5cr0XGhr6l5CQkH8HQ6BkcYVT+M6dO/fUJwNNKhQKRepGXBYJXiC6FPn606dPy8SJE83mEVGp&#10;dv9hG4pAtWvXNo410vEQweWQlIK9loReu0LhBnWIBfnvf/97oyxCRHXZsmV9Rto7hsOR9DUrV640&#10;qWq86qRdVzNCff3H//5Tdj55WWq36yfZ8xSIRViEqJg9T0EpVaultB67SkZsvSlTk5CUAoFy8MNX&#10;pFG/WZK/VBWTQtx+luZ5hoVLZM4oqVijnixavNhE09tBIxnpOSYUOL1wqEMoQIWiZcuWZjM8kKMe&#10;9YqaNWrIkkUL5PKFpw158PZzwZEM04P5ureb1y7J4Sf2yKxpU6RFs6YmTbc/RU8I4C1btJCdO3bI&#10;N19/HSt1mkKR3sCm4TvvvGOUVR544IFYbSJuFiqR2XNLwXI1pUanEdL1oV0yesfLSqBUU0svlsgE&#10;ykWLFpm0mKg+KZEgOHjNp+nHUcsiOA1yl13eSWH+5qU8X+auBNZBQvFSoNS1gSKtgLUZAcyQqvr1&#10;6yfly5c3wWt2vU8thm+RDDY9e/aU7du3m+BGfwRKbYMJB2WIT+z27dtGqbRFixZBE0QI3qNeHTx4&#10;UD766CPjL1YkDO667SYVOSQiXjPnYOxEoRWF2YsXL5r2wryEVOqk6M6ePbtp6xi+FvycvsY+xj3e&#10;h1zNubRDxBKqVasmU6ZMMWqW33zzjVEp5beVuKxQKBILdp/n9HduS8z+xp5DBPpu/NuQ05csWWII&#10;5XFVyw8NDf1/WbJk+X3x4sVf6dWr1+pNmzY1PH/+vBIoFQqFQqFIDTh79my19u3bb86SJcsnISEh&#10;//fL4B1rQLcN1aB58+YZVQ8lUCoU6QP2IsHLvOB+H+IjTprDhw/LmDFjjHMmEImSPidv3rwmbRCb&#10;3Ddu3DCpcp00H75+141grlOh8AWvugNRDrU8HL59+vQxypL+xkecibly5ZJWrVrJ448/bhQRvOD1&#10;W+kVzn1CoNx+9ILUbN1bspqU2feXY2imMInMmUeKVm4gzYcvlqFbrsWPQBmkAiXfPfzR56TFyKVS&#10;vGpjyZozj7kG+5lyLHPW7FKsbCWZMGWaUcBRAmXcYPfNOPOJ0r1w4YJMnTrVkOdpNzbxj7bmtDf+&#10;smk+fNhQ2b9vt1y+cE6ef/ZKUCTD9GC+7u3W9cty9OATMm/OLGnbppUUKVJYwv2QvNkgQbVl3bq1&#10;Zpy267JCkd7AnBQ1aDYMUTu320ScLDRUsuSMksIP1JFaXUdLj/n7ZMyuV2TqsXioJaupqaU6mwqB&#10;8vAdGbf3DRm4/ry0GLFEildtJJmzBc6o4DbmM6RwUwJl4oCygwjPxmSVKlXMXMaeMyanOQTKRo0a&#10;yYIFC0x6cUgjbui6QJGa4V6X4WvDZ/Hkk0/KuHHjpGbNmoZYZdd7x9zrM9v8vZdYhr8FUh5qmZs2&#10;bTKCDnZAmK7NExfUEVQFIeA5GSSC6YM5B7Irqly3bt26l25dn0ts/4ivY/7gnOektMWc15D6f/Wr&#10;X5nx6ZFHHjHP4MEHHzTk1zJlyhgBA/t5+TLadNasWSVfvnym7eGTYSxu27atCWw4fvy4CRx3q8B5&#10;XadCoVDEB3a/aPeVidm/2N8bzPf/5S9/Mf6mzZs3G0XfqKioWP2oPwsNDf13zpw5v65Spcrl0aNH&#10;zz569Gid3/72t0qgVCgUCoUipbFr166Iw4cPN2zevPnOsLCwr35RnwzK6cFCeM6cOSa1qbNQCzSp&#10;UCgUaQv2osFXG3e/h4ONBQTR4KdOnTIkStKvBnKy8T7psNq3by8bN240GyU42XTDSZEc8Krj1OM3&#10;3nhDHn74YenQoYNJVeRrfOQ4UdgoXI0YMcKksPnhhx/u+42MCKdM//6//5THDp2TGi17SNZceWMR&#10;KHkdkSW7SY3asP8sGbTuvEw5ejfW5nZAC5ZAefwTGbn9trSdsF7K1u9g0oejghnruRoCZU4pVr6K&#10;TJg60ygnopzgridedUfxX9jl46SSgpx86NAhk5IRooHtyLc34XBENW7UUGbNnCG7d+6QS+fPepIK&#10;M5I5BMr5D82WDu3aSLGiRfwSKAlmqFmjuixZvFheffVV+cNPP8VSbVEo0gvoc+ivX3/9dZk/f76U&#10;KFEiVpuIk91HoBwl3efvVQKlmlo6ModAOX7vmzJo/YUEEyhJaakEyoTDIe9AAkG5nKBLSFR2uSeX&#10;MTd1p/BGgZI1o64DFGkF7rUZ7et3v/udXLlyxRCCUU/ypy5or8+CfS+xzCFQ4pvBZ/jee+9p/5rE&#10;YC597do1s2YnI0ug4HjHOK969eom6wREV9b/6jP5Ge426JSH1zEvOO2WIDGUQckABVkS+/777017&#10;xpd+7NgxmTlzpjRt2tTs3zFuEbQa7PPDUJwkYABRBMQO2rRpI127dpXJkyfLtm3b5LnnnjO//7e/&#10;/e3etdnX7nVMoVAogkUw/WJiIT6/Q1/8xRdfGBEZFH5Zp9h9qT/7hUD5m0qVKl0ZMWLEvF27djV9&#10;+eWXo0NCQkJtHodCoVAoFIpkgohkunr1aoFNmzb1rl279qnQ0NDfh4SE/L9fBu9YA7o1uJu0RMuX&#10;LzdpGJRAqVCkT9hOHF9t3H7PcejgTDly5Ij06NFDihYtaiJX7f7EbWw4EdHaq1cv2bdvnyFh8j0K&#10;RVLDq47/4Q9/MKkY2ABt0qSJcTr6Gh+puyhUOs58yElspmV0OGUKgXLr4QtSvWVPHwRKyjBcchcq&#10;JbW7jpF+K54yaRTtze2AFgcC5Yhtt6XtpA1SrkFHyZW/mISFx3Ymk8Ibxcyy1RvJjPnL5O2331YC&#10;ZRzhVT78/9e//tWomO/atUu6d+9unPP3lb21CceGGWR8UlBPnzpVdm5/zKTzvnX9ity+cTUWuTAj&#10;GATKU08ekbUrl0m/3j2lbJnSZqPDrseOZY6IkAoVKsjEiRNMqi3GaCVQKtIr6GdQBYP4PmvWrISn&#10;flUCpZpaurb7CJQbnkkQgRKyAWQklMs1IDBhoC9nY3L//v3GR4D6mR10k9yWLVs2EzQ3cOBA47Mg&#10;BbLtE7XnvgpFaoF7bYbRRxFsgnpSp06d/KaftNdnwb6XWOYQulDSW7ZsmZnjMdfT9pY0YJ1I5oid&#10;O3caIl6wfS99JGtOVE2ffvppQ+pzMgvpc4rdBn0ds8Fx5hP4KREzQbAAZdAtW7YY27t3rxmT1qxZ&#10;I8OHDw+oKOvPUHuGMNulSxejNMl3ovoKcZJn+sEHH9yb39j3YF+zfUyhUCiCRaB+MbHA9zNOxdU/&#10;ivoufSFKy5DWnSx8cZgP/Ttr1qw/FCtW7K22bdvuWrp06dBTp05V3LVrFyqUSqJUKBQKhSK5ISKh&#10;hw4dyn7s2LEq8+bNm1m1atUXQkJC/uExiMcyHMJEraESx6b3b37zm3uTi6SezCgUiuSF7cTx1ca9&#10;3uM1kajvv/++PPbYYyYSCwcMjhi7X3GbsyFBmhFSeTuKDvb3KxSJCa86joIkJCMnzTCbCb4WwWFh&#10;YVKuXDkZO3as+QypsAKRf4NpW2kdzr397z//T44/85y06DZIckYX8CRQmvafO79UbTtQei89KpMP&#10;+yBQ+iNJ+nvPvUlOCu/HbknrcaulVO3WkiO6oGQKi61mgyplzvxFpVLjTrJw7VajgMNzdT+v9P4M&#10;Ewpf5YOzHVUmyAWQm0qXLh2r/G3DEVWkSBFp3aqVzJg+Tfbu2iEXz50xRMK0qELpKzV3sAZx9PKF&#10;s7J353aZPGGcVKtaxVNVwum3IsLDpUTx4oaAsHv3bs+0dwpFegHrU1LY4cyeMmWKCXKw20aczCFQ&#10;VqgrtbuNkR4LnpAxu15VAqWaWjoxQ6A8ckfG73tbBm+8JC1GLpXiVRtL5uy5YvcHfgx/GWvZefPm&#10;mf4HogPkOkX8wPwRnyNpQocMGWLWW/gL7HJPTmPdx7qwbt265jkzl3Wes9s36hCGMiJ8zf8VKQP3&#10;87ANAuLdu3cNSblPnz4maNSu86nF6F8hhNWqVUumT58uFy5cMOQ81jNxJT0ofoavdkqZslZ/5ZVX&#10;jJI7Ihr0ffYzsY11J/00mYgg+KGM+Pe//z1WvfOCfY6v89I6vO7R65j7OM+DcsRHCeEZH/uwYcOM&#10;aiyKyA0aNDAqkSg18xrfOxlyfPkvfZlDhEYAYcCAAYYwefXqVRNITPArfcU333xj1lhO2m77Wr1M&#10;oVBkDNht38u8zvMFf+f4ey+uYA5Bn2b3a4HAuSgss1dAv9yxY0eTvSwOavn/Lyws7B+RkZF/eOCB&#10;B14dMWLE2q1bt7bev39/oXHjxkXYnA6FQqFQKBRJjL59+4Zt2bIlaseOHfWnT5++rGLFiu856pO2&#10;OYsnDOIT6j8szHAUXr9+XX766Sd77qBQKBRmEeE43d566y0TGYtKQ5UqVcyGgy/nG05RlCpxBLH4&#10;IM0rjiJ3ZKtCkRwg2h4FVRyTRBGSzsqXAxI1hGrVqsnixYtNyhzIw4Gc+ME6DNIDaL8vvvq6DBgx&#10;XvIWKmaIKHYZYllz5pHKLftIz0UHZdLhD2NtbhsLkiTpzwyBcutNaTVmpZSs2UKyR+WXTGGxlfsy&#10;RWSW3AVLSMVmPWT++h3y2WefGeeIIuGgzlMvvvrqKxOQ07p1axOg42tswGh/EARJQ9WmTWt5aPYs&#10;Q6K8dO6MPP/slXiREFPSEkqg5DM3r1+WsyePS8ziBdK4YYNYyiBuNRjKNl++fNKsWVNZsXy5vPzy&#10;zynpFYr0Bqd/+fHHH03aQRRwChSAvB+7XwnaQkMlW+58UrxaE2nQb7r0jjkm4/a+oQRKNbV0YvcI&#10;lE+8LYMfviwtRy2LN4GyfPnyMnv2bKNkT4pNJVDGH/TnECiffPJJGTp0qCHmBMpqkRzGc8Y3CsHk&#10;5MmTRtUbn4UTmMJ1K4Ey/a9x0wp8+R34n7Xtt99+a4JAIb1Rr+36nhzqksEafpcyZcqYtkdAGFmx&#10;gvG9KLxh1wlAWaKohV8LAp2TUShQHYAwQvpSzj9w4IBZ57PWdAgpXnXQDfscX+dlBHDvTmYnfOoE&#10;aL/55pty6dIloxYL2blUqVJmPGSvDh8A/0Mw5i/PgnHKfka2Of4VPgd5GuJPwYIFjWgK/vj33nvP&#10;7PvRxrgWjDmNQ1q2n5E+P4UiY8PuA7zM67z4IKGfdyO+BErAZwnmYB6FGAz7nr7Uf32Mo/+BlxEV&#10;FfVdly5dDi9fvrz3li1bSj366KORNqdDoVAoFApFEiMmJiYTUtAHDhyoMnfu3LlVqlR522Pwvm9w&#10;d8iTRLPhDH7mmWfMYhgnoRcSYyKkUCjSPlh8oMjwxhtvmKh21PxQa/C1mHCM9Fw4cEkPQtQyDhvt&#10;SxTJCca4HTt2SNeuXQ1hy99mHQ5KVCpJbQPJLhgHfnocJ33dE/3AW2+/I+MmTZfCxUtLaKi3Mzdb&#10;VH6p0rq/9Fx8UCYd+uD+zW03cdJNoPQ65vU59yb5LwTK1mNXS+k6bSVH3sLeBEoUKPMVkbL128uk&#10;xQ+bDRo2mdLL80ppUI6MDwTkkBoKEjJKCfZzsI22WKxYUencqaMsXrRAjhx8Qq5fOp/mUnknlECJ&#10;cc/XLp6TzRvWSfu2bSSHx9jqOOnYRMmZM4dUq1rVqLZALEPlOZj+SqFIS6BvYXPvu+++M+pEpLFj&#10;Q9duG3Gx0ExhkuOX8aDlqOUmxe+EA+8Z0lWscUdNTS3NmZPCe8ITb8uQTVek1ejlhjAdXwLljBkz&#10;5MqVK/L9998HJFD6mj9nNHjdP69JkX3o0CHp37+/IYzYwSIpZQSFkt6UlKmffPKJUfJTAuXP0Pqc&#10;uuCrj3Hq6V//+leTDnvu3LnGD2fX9dRk9LEEhLE3sXz5cnnxxRfN9dv35csU3uXjBmPWF198Yfrd&#10;vn37GsJqIP8tFhUVJU2aNDHp1V999dV7Plzn+339ngP7mnydl9YQn/vhXMYTyIuoP0LUX7FihYwf&#10;P96QG4PJ7hSM0Z5YI6Ew2qpVKzOm8czxa9InoDRpPxP7PtzH/J2nUCjSL+y278+8zo8PEvp5N/gO&#10;5kPxmbtzPkEHL7/8suk7mZ/ER807V65cP3bu3PnoihUreu3du7ekEigVCoVCoUgBQKA8ceJE1oMH&#10;D1aaP3/+rGrVqr0RGhrqqUCJsfHKwA/piQ1XyJOOI9jXpmtiTIQUCkXaB+0fFSA2FEj1gRIH6Vor&#10;VKgQq69xG2p/derUkZkzZ8rp06eNEqUqvymSExAh169fb1Lh4KT3So3rGO81bNhQNm3aZBRIMuq4&#10;52vsx/n77nvvyeyH5kv5SlUlPLO3szdHvqJStd0go0A58cB7929uexAh7zse6H33Jvmxj2XEttvS&#10;YepmqdC0h+QuVNKQJe3rgVSZNVdeKVKxnvQbP8+o6dopvBUJA6oU9O+HDx82qRnZDAiklsC8FDVF&#10;iM3du3WTVSuWyYmjh+S5qxfjTURMq+aoUO7a/qj07NHdbObb5eUuN/qqYsWKGUXoEydOyO9/+MHn&#10;XF6hSKugj6avJhCCDUdUiuLjxL5nKC+FhZuxonKrftJ55nYZ9fiLMvnI3dhjjpqaWpo0N4Fy6Oar&#10;0mrMingTKFFJxG+GUhTKboHWsL7mzxkNXvfPa9ZkBLV17txZihQp4ndNlpxG0E/btm3lkUcekXff&#10;fdeohLkJlPa9KBSpEdRTfPukn0TZDr+/v4wAmKNI6Tb7nKQ0SNQPPPCAWTtC8oNkzT04bc7uU7V/&#10;vR++ysSpCygn37hxQyZPnmzW29QHe31OP0z2CIiVTmp1UkeTrezy5csmm0ug4IGMAq+ydsN5z1FA&#10;Yw1DkCn1+oUXXpCtW7fKiBEjTOp6hE0Ye1BiTUi747MEpfJ9kF4RL1i3bp3s3LnTrJ1Qu4S86Yxp&#10;/uDv3hQKRcaAPa74s9SK+F4fnyGQ486dO0Y4pl+/fvepeTNGuvtrX3On6Ojo77t27Xpw9erVDyqB&#10;UqFQKBSKFMIvCpT5Vq9e3WbgwIFbSpUq9ZGvFN4Yi2XSNRCJtmXLFqPABCHKH9LK5EihUCQvfvjh&#10;B3nqqadk8ODBUrhwYeO0sRcNzoKCCGZIaajenj171qTvcjtGFYqkAnWMTYTVq1dLo0aNTF1EZdKu&#10;p45ly5bNbKCRipjUDXFFehkvfY39OF7v3r0ra9aslabNm0tUdF6j5mWXY/boQlKlzQDpNne3jN37&#10;hkw59vF/N7c9iJD3HXe/bx+zCZTHP5HRO1+W7vP2Ss1OIyV/aUidsdVsQjNlkogs2SVv8fLSrt9Y&#10;uXHrliGDp/XnlBTw9ewDgbpBmZIeCsJys2bNTHuyn4WXOSncBg0cIFsf2SxXL55PUwTKxFCgxFCh&#10;PLB3pwwZNEAK5M8Xq5zuq9OhoWbThahoyAi/+fWvA87pFYq0Bvog+hXG8YMHD0qvXr3MOG63h2AN&#10;1eSw8MwSXbSc1Ow8QnotOSIT9r8TezxSU1NLs5YUBMqLFy8mKoEy2PPSCuz78bov5olsSG7cuNHM&#10;EaOjo/2uyZLTCPhs2rSpUQWD5PLjjz8qgVKRJgFxi77KCToJRFS2yZNe/rykNH6PoDGyF6DIR8A1&#10;WWsgMLCusfsU2zI6fJWHkz3otddeM4HBBBJ71QP2iCCHQLZt3bq1IeBBcF+4cKHx26JeSZCk4md4&#10;lbUbHKfsUXuENEn2JjIxQZycM2eOyYiDsrXXs4ir0XYYu1Caxc9JKvCYmBh58sknjWoo4y1+d9ZR&#10;NnzVG/drX+fYCPY8hUKRNmC36WAsvYB7IUMnwbv03RDSS5Qoca/PxW/tDkLwNWeCQNm+ffvjS5cu&#10;HbhmzZoHYmJisticDoVCoVAoFEkMIhjI3N2/f//pderUuZI7d+7v/BEoGehRBBo0aJDs3btXPv30&#10;U40kVCgU8QKOmA8++MAQNx588EGThstXhDvHUf4jlciSJUuMeiXkNFXLUiQ1cGB++OGHsnLlSuNY&#10;RLnK12Ydi1/S3vTu3VuOHTtm1EfiivToRHCDNovK4LZt26RHjx5GySDcozyz5MwjDzTpLh2nPyoj&#10;jbrXR/9Nj+pBhPRpPoiT/90k/0TG7n5d+iw7Lg37zZQilepLRBYP0h6kmYjMkjN/UWnUaYCcOPuM&#10;eb7p9TklBPF1hnEu9QOli1OnTsmwYcPMuOC1QeDlaIJsyebNvLlz5eypE3I7AUTE5LbEJFAeemKP&#10;jBg2RIoWKRyrjGxjXl+9enWjMgHBzFFVjctzUyhSM6jLpKeHmM18k41Hf+qsgcwQKCMiJW+JB6RO&#10;93HSb+VTMvnwh7HGFjU1tbRrhkB55CNDjk4ogdJJ4e0oUCaW7yy+c63UCvt+vO4JMtT7778vq1at&#10;knr16hnFM+YxdrkntXnNQVFcq127tjz00EP30rUrgVKRFsFaDLW527dvy+LFi6Vx48ZxVu5ObiIl&#10;/QBEsBo1apg2SH9LJhAnbbQXtF36B/0tBD5UPVmTEwzg5QPjWMWKFY0CKP4yVHj5DKqVCG5AwnSI&#10;rArfcOojcwQI+O+8844hMlKmw4cPN0EDZG4qUKBA0AGmvoy2iX+dgDKIxyik0dZ3794tzz//vCEg&#10;0wdAQob86qU8GWi8BsGcA4I9T6FQpC14tW33aydNtpMq27a0CK6bfpOse6wHUG/Gp+30vcxXfO17&#10;ui137ty/b9GixbmpU6dOXLhwYc1JkyblsDkdCoVCoVAokhB9+/YNe/jhh/ONHTu2ff369R/PkyfP&#10;xxEREf9jD9puYxO7cuXKMnbsWEMOgQQRFydwWp8IKRQZFfZCJjHaMI60P/7xjyaqec2aNUYFC8en&#10;3e84xiKDdKNsfuOYg9QWSMVDoYgvnHpO9CAR2Djjcco7aXLs+olFRkaaIAPUD5555hnPaO1ASMw2&#10;lhqBcwRnPEEYqFpQXpSbXZYR2XJI6dqtpfW41TJ0y3WTxnvqsU9+3tz2Q4i8Z7bqpK/zj38q4/a+&#10;If1Xn5Ymg+dK8WqNJSKrVz8UalQoIXZWa9pRtj9xzBD9bBK33U+m1+foDwm9f/r1t99+2/TzkGxR&#10;RbDriNfGHK9RM+7bt69s2/qIXLrwdILIiMlpiUmgPLB3lwwdPFCKFP5vqhhfRpmh3EmKNcZiSMG6&#10;yaVIT6CPZq75+uuvm3SUHTp0MKQbuy0Ea/8lUFaQOj3GS7+Vp5RAqaaWzgwC5ZSjH8nEA+/K0C2J&#10;S6BM6NrVnmPFd66V2mDfj9c9MT8h+BK/AelhUxOBkkwa+ElRmiHDBhunSqD8Gf6eqSL1gecEcYq2&#10;RgpflLtRofSq977Ma52WHAbRk7UjRDCunwAae63uQOukfzBWkboZYl2DBg0M2c6L9MEanWC8qVOn&#10;ytGjR+Wll14y+0T4SSh/voe+UMvaP9hXQ3US8uL169dl+/btMnHiRJPZBvIqpMn4tCk+wzNivES1&#10;OX/+/CarHGnvUQydNGmS+a2rV6+aAAWIk1yLr3bjINB4DYI5BwR7nkKhSFvwatvu1zaB0v06UB+U&#10;WsF9EJT+3XffmUACshCULl36Xp/MOGqn8fayHDly/NSkSZMrY8eOnTl58uS6o0aNymnzOhQKhUKh&#10;UCQRRCR07969Obds2VJpyJAho8uVK3c2LCzsh9DQ0H+5F1r2gO4sjllk4RiEBKEESoUi/cNe+CRG&#10;G+Y7cKah0OBI20Pk8IpsdozNCZw9EyZMkOeeey5eBDWFIhCcxTv1E+IFkYNEfkPgpX7aY6MzZuJY&#10;ZkNv0aJFJnob8mVckZhtLDWCckUR4oknnjAEylKly0h4RGyFwfDIrFKsSiNpOnShDFh7XsbtezNJ&#10;CJRGgXLPG9J3+Qlp1H+WFK3cwKTqtq/HfV1lajSRFZt3ms1R27Fj95Pp9Tn6Q0LvnzJl0+WVV14x&#10;KcO6dOkiBQsWjPUsvAyCMyqUkydNlH27d8hzVy/KS7eejUU0TG2WWATKW9cvy+4dj0nvnj0kb97o&#10;WOXjZfRrbNDQz/32t781EdPxeW4KRWoE/QlKLqRUXbt2rbRp08b0E3Y7CNYcAmW+EhWl7oMTpN+q&#10;00qgVFNLZ/ZfAuV7MmzLNWk1ZmW8CZTuFN6MsWyqJQT2HCu+c63UBvt+vO6JdRlq2QTYkJWC7BT+&#10;/AaJYV5rPi/DT4ofgyCe/fv3m9R9ED7d95ZR4e+ZKlIfeE4oN3722WdGNAH1QYLZgm0LKWmQxNq1&#10;a2cCZkh9jB/HXqs70DrpG5QLflZIdSNHjjTP34s8iSGyUalSJRk9erQcPHhQ3n33XUMEpL92SDGK&#10;wIC4SLAXPjKCLvB/VK1a1QSH4gO3y90xr307+/mQPhYfJW2DzE88K4LDH3vsMRP0Ddn466+/Nu3F&#10;nfbeHwKN1yCYc0Cw5ykUirQFr7ZtH3ObswfjWFoE90HgwA8//CC3bt0y/bmjQOnut+2+2rbcuXP/&#10;1LRp02tjxoyZNWnSpJotWrTQFN4KhUKhUCQXYmJiMu/YsaPUihUrunfv3n1j/vz5Xw8JCfl7SEjI&#10;f9wDuj2oZ8mSxaTLQamGKHoWWUqgVCjSP+yFTWK2YTaSSO+CA6dbt26GzOFLTYI+iRRZRMvu27fP&#10;bERpRLMiseEs3nEgkir+xIkT0rlzZ1P37DrpGE5l0lH37NlTHn/8ceM8TqjKTHoE5fqb3/xGjhw5&#10;IkOGDZcSZStIWOYsscozPHOkFHqgtjTsN0v6rnhKxu5+TaYc+zjWJrdPC0CcdMwhUPaOOSoN+kyV&#10;IhXreqfwdvqgTOFSuFwNmbF0g1EIsDdl7H5S+6a4gzJjbokaIuqvEJJJL+Vr48ZtbBJAtmzatKnM&#10;njlTjh85KDefvWKUGW2yYXoziJfXLp6TzRvXSvu2rf32V/fqc2ioUZUZMWKEnD51ytRpf+nuFIq0&#10;BvpoHNgE3SxfvlxatGjhV+08kBkCZeYskq9kZanXc5IMWPu0SfVrjy1qampp1+4jUD7yrLQeu1pK&#10;VG+aagmUGQX05xATIen07t3bkHr8EUsSw2x/qC/Dd4GyF8ROgn8gesbFT5qekRHraloGz4kgUHz9&#10;kKsQTyBjhF3nU6OhQNmpUydDoERZn/TR9lpdERg8/08++cQoExJ4lDt37lhl7RgkdurHwIEDZdeu&#10;XfLee+/pWjIAKBvqJb5CVDppa6xTNm7caNJpQ0ilLlO2+D+CHYdswy/COAkZc86cObJ+/XrzjM6d&#10;O3dPKRTiJvMSxis36VX7bIVCkVxw+sT0QqCkP2X+ASl+2bJl93zZ/vpym4ORLVu2P9asWfN27969&#10;l/fv379Nhw4dCv9CosxkczwUCoVCoVAkMsaNG5dtyZIljUaMGLGwXr16l3LmzPlNSEjI//M3eGM4&#10;KEmzi0OCdA5MCJzI6mCgCzGFIm3C3XYTuw3zXRBlXnzxRZOSi40Hf046jHRo8+fPl5dfftn0Qzh9&#10;EvOaFBkbzgKehS+bnYcPHzb10p/KCe9VqVJFZs2aZZTcIAnGZXzMKKBcUZ298MwzMnP2Q1KtbmPJ&#10;mjNPrPI0BMryNaVhv5nSd8XJpCdQLntSGvSbIUUq1fdLoMSii5WXUbOWmY0F27Fj95Mp0S/Zv58S&#10;15BQONdNuss9e/aY9FWQnux5qZexiV2oUCFp3aqVLJg/T44c3C/XL12QFzxIh+nFIE/euHpRTj15&#10;RJYsnC8NG9Q3QU922XgZZYXCLsryX3zxhW56KdIVGHMIhLh27ZpJQwi5OkEEykxhEh6ZRfKXriL1&#10;e0+RQRuekSlH78YaW9TU1NKuuQmUwx+5IW3GrZGSNZopgTKFwb1ShpA/xo8fb9S5ggkWSYgFM+/E&#10;2BhFhbJChQoyd+5cefvttzWQ7hdkxLqalsFzou7in4OESCAbGWDsOp8aDVVagllJPf7OO++Ye1AC&#10;ZdzA84eo7qiPMoZBxLPL2jF8YBUrVjSqhqTwRrmU+qPt3TcoG/yMECfJWoOvY/LkycbfiFqkP59j&#10;XAxhAlLab9iwwaiJsoeHcAH+lb/+9a+xyJJeplAoFEkN+pr0RKBkH4isPoylCEf06tXL+Fy9gr4c&#10;7gVrRsw5niVLlv8pWrToR9WqVTvRpEmTJS1atOjbrl27mnXq1MltczwUCoVCoVAkMmbNmpVv0KBB&#10;fRs0aHCwSJEidzJnzvwXt/qkL2PDqWvXrmYCwESACYE6JBQKhReCdbzwPn0JjhyIZ9OmTTNRt5A/&#10;fCmOoZhFlDMKFHfu3DFpYrQvUiQWnAU8js3vvvvOOIOJvmdjzK6LjlFfIWaQVo46qQ57b1C2kJ4h&#10;P2/e8oh07t5T8hYsEqs8fyZQ1jIEyj4rTsoYCJRH40CgDNaOfyrj9r4p/VefliaD5krxqo0lIquL&#10;XOOxcZqrYAnpP2mhec5shKcmFVy388mx1HJt8QGpvE+fPm02cEqXLu3T6WS/pj2yadC+XTuZP/ch&#10;ObR/n1y7dF6e/0WNMiFpslOjcU+Xz5+V/Xt2yrTJE6Vm9WqxNru8AqMwymnChAlm/GUc1k0vRXoC&#10;fSDjOJkTCLxp1KiRX8KNVxu5//1MEh6ZVQqUqSYN+82QIZuuGCJ+rLFFTU0tzdrPBMq7MvHg+zL8&#10;0ecSRKBEmWvq1Kly4cIF+eabb5RUF0e4fQn8dVLiQYinPydlr13uKWkQuEh5e/PmTZMCN63PwxUZ&#10;D9RX1rascSHDQb5CPcmu66nRChQoIP379zdpkD/88MP7fITB+CUzKhz/AaQP0jhfv37dpB2tWbOm&#10;6WPdpA7bWG9SPyAAnjlzRr788ssMNc459cpdt3wdc8oYhU+CrS9fvmzU8VGIxM9BWfsLgPS1lneM&#10;5+SQ+WkL7du3l9WrVxuSJmt81C4hTuJ7d1J1KxQKRWqCV/+ZluC+fvrc27dvy+zZs6VWrVoSHR0d&#10;azylz3aM95x+PjQ09P8iIiJ+zJUr1/tlypS51qRJk91du3Yd2aFDh1I2x0OhUCgUCkUioUWLFuGk&#10;7542bVr1Fi1azC9SpMitzJkz/xgaGvpve/HlZVFRUYa0RCoPCBD2gjAtT3IUCkXiwl+f4PUejlqI&#10;2cePHzcRzKj55c2b19NJhEIlZDUcTmyisJmiZDVFYoF66Tg4qVtPPvmkUcDzRaBkoUuanQEDBhhV&#10;FFLhqPqkNyhbHLd3796Vo8eOyahRo6RIseKxyjQsIrMULFtN6jw4QR5cfFBG7XgpaVS+jn8q4/e9&#10;ZdKwNhu68OcUjW4CpYflzFdUug6fLq++9prZmElNDmin7qYXAiWbz2+88YZJaUVKtuLFi8dyOvky&#10;lCiLFi0qHTu0l7lzZsnuHY/JhbNPya3rl9MlgfLi06fk8a1bZNzokVKlcqVYBEovQ+GiWrWqsnTp&#10;UlPOzO0hjjt1xh6nFYq0BvpANg0hL5G+rkGDBn4JlIHMSeFdoExVadR/lgzdci32uKKmppamzRAo&#10;j30skw59KCO23pS249dKyZrNJTK7/wwJtjFfKVOmjCGWsD5AbcqfAmVGHnPdvgF3Odj/E6BGitit&#10;W7cacgibkXa5p6Qxr+rcubNZOzpBKeqjUKQ1OOtHFLxRx2vcuLFZV9n1PbWZO4X3q6++asiAvgiU&#10;9uuMDMqBsYnnTVagVatWSbNmzYzP1csX6zbqBeMc+0TUFRQO/Y1zqQX2eBPfuuD1efu1cwziJJlY&#10;qJuHDh0ypJrWrVtL/vz5A5ZzICPIFIUzFENpr0OGDDHk5xs3bpjnmlbV3BSK9IbE6HcUSY9gno/X&#10;c3S/xpf9wgsvyMyZM02gAZwK25ftEN8t8iTvIXL1z9DQ0B8LFCjwSdOmTS/26dNndvfu3SvYXA+F&#10;QqFQKBSJhJiYmGyPPPJIidmzZ/dq3Ljx9pw5c74XGhr6P3b6bi9jAC9YsKAhNhGRCAHCPTHwmjgo&#10;FAqFF7z6C5ybDrGKlDFjx46VGjVqeJLWsmXLZhYgqFWeP3/eKHqoU0iRWKBeOhsHkCFPnTplNum8&#10;6iILXcgYpGyDnPHKK6+YqG4dC71BueA8hizNZvK4ceOkUJGiscs1PLPkLf6AVGs/WDrP3CbDt96U&#10;yUc+irXJnWD7hUA5cN05aTZskVEYiszmX80me56C0rrPGDl/6ap89/33ZpMgtTxvp+6mFwIlZD5H&#10;nXjWrFlSr149s0EQ7CYDbbZ06VLSpk1rmTxxvCEYXj5/xhAo0xOJ8j4C5agRQREo6bvYGGvbto3s&#10;3LnDtEnqsrvO2OO0QpHWQH0m5evTTz9t1HTq1q1r5pBOOwi2L/nv+ZkkLCKLFChdVRoNmCXDHnk2&#10;9riipqaWpi0xCZSoSk2cONGoaf/617/2SyzJyGOu2zfgrxzYjPzVr35lslCQmhTiiV3uKWmQiVDG&#10;JCPBBx98cC/QSqFIi4CACBkYUiLqePacyX6d0oZPpk6dOmbNePHiRUNW8+Uj9NfPZDQwV8bn9dJL&#10;L8nDDz9s+lYyFARDmmWcQ3mXfm/hwoXmO/D1pHbY401S1AXnO/mLTwOf9bPPPisrV66UPn36SO3a&#10;tQ3pMaEpu1nzk/q7Y8eOZr7B+EPg2FtvvWX8KI5vMinuUaFQxA1J3e8oEgfBPJ9AzxExjpMnT5r+&#10;HlVgr/0kL2VhF8ny/4WFhf21cOHCn7Zu3frUwIEDx/fp06e0zfVQKBQKhUKROAjdsmVL1OOPP15n&#10;2rRpM2vUqHEuc+bMXxHR4C99t0MOKVy4sFHgWrdunbz55puxFmGBJg4KhULhwKu/4H+cd2wsscFE&#10;VO7QoUON4pidyhsnEU69Bx98UB5//HGzQaGkNUVigXqEs91O4e1FSKJu5syZU6pXry4PPfSQSZGT&#10;2lQJUxMoE9RYKFdIcePHj5cCBQvFKtdM4RESVaSMVGrRS9pO2iBDN19LQgLl2zJowzPSYmSMlKrV&#10;MuAGefao/NKk2xDZf+y0fPXVr80mQWp51k6/ml4IlFw77ZA0V2zgkQaTzQYUh+xxwZexKZE/Xz5p&#10;2KC+TJ08QQ7s221UKG+nMwLlpXNnZPfjj8mk8WOkWpUqEunRXzmGkw4HXqlSJWX48GFy/vw5+Z//&#10;+Tkwyi5/+5hCkZZAH4jqG87rSZMmmXSE7vR4tsM6kEGgjIjMJgXL1pAmg+bK8EdvxB5X1NTU0rQl&#10;NoGSYKGnnnrKpDZVAqU3nHt3mxdY70OKOnv2rFH+J8DbLveUNJ551apVTYpx1oRcK/NYhSItAsLy&#10;c889Z+ZPlStXNvsCbvWkuM6hktpY87Fv0a1bN9m5c6chW/siMPvrZzIa6KM++eQT41ft3r27IeN5&#10;+b18GcGNFStWNGrLKB7+7W9/s38i1cEeb5KiLrAGYcz68ccfjUgAQdnz58836p6Q/1mLB+vPsI26&#10;niNHDvM9iA4MGjTIZOwgWxz1ntSxzDccn2RS3aNCkdZBO6Wd4NNF0AOlc4IHHMO3T3tiPOQc2jT+&#10;bD7DZ+OKpO53FImDYJ5PoOeID4pxtWHDhnHq613zrP9kzpz572XKlPmkQ4cOR4b+jBI22UOhUCgU&#10;CkXiIPTMmTN59+zZ02TcuHExlStXfj4yMvInf+qTDPCo07AgGzx4sGzfvt1EFEJ8cC/EQKCJg0Kh&#10;UDiwF412v8HClNQm69evN2lN7FTeLChQEIK0hgoljiKnXwr2NxQKX6CuUJdwlODs3LZtm0mF4xUd&#10;7hCRIPT27dtXdu3aZQi9RPH7UjzIyKBscdKTSujatWtGaTYggXIiBMqrSUegfOIdGbLpirQeu0pK&#10;12kTcIMcAmXDLkNk2/4TZjM8NRIosfRAoHRAGX/66aeGdIu6RfPmzU2aNmdcCLSBx5iBwgPpvGOW&#10;LJIzJ47KjSvPxCIiYo46pdvsc1KbQaC8fOGs7N+zU2ZMnSS1fKg3u8sDJZlaNWvIQ3PmyO3bz9+X&#10;utuBjp2KtA7GYdRVCcoZOXKkIbYkiEAZFi5ZsueWopUbSPMRS2XEtudjjytqampp2pRAmfyw1+y+&#10;yoFN6z/84Q9GXY4UpamRQElWAhTwLl++bAKAlECpSKug7t65c8f4Qnr37m36MzexLq5zqOQw1j9k&#10;qmG9+M4775g+wwv++pmMAsdfAGno9u3bRqmdFNDBKE+6jXk1Cu8LFiwwKcDdCpQpUcZeY4l9zMsS&#10;G5TDZ599ZjImrVmzRvr162fKiUDQhLQdng++xyZNmsjw4cNl7dq1hpz5xhtvGNV9rzEnUFkoFBkV&#10;tBd89/ga2YO6efOm8VMzh+PvrVu3zD44iq4ffvihadMQ437/+98bMqUv+Gpb/tqer+OK5Ecwz8Hf&#10;swT0x8yfCOC1+3F/5h4fIiMj/7dkyZKft2nT5ni/fv1G9urVq6RN9lAoFAqFQpE4CH3mmWcKPfLI&#10;I+169+79cOnSpd+OjIz8qy/1SQZsItrKlCljnJOkyXGcvmxG2ZE2/iYNCoVC4YbTV/hSScPRSeQs&#10;qUemT59uiJLuDW/HIFaSWnnDhg1msUuEoPs33N9v91kKhS9Qd3CkkHLh5ZdflhUrVphFr7+oQcdZ&#10;j0IDafpwrPhSPMjIcJft1atXDYGyYCE/BMrmPaXthPUydFPSESgn7H9Xhm19TtpPfljKNegYcIM8&#10;e1QBadBlmGzZ/5T8+jdfpyoCpYP0Niej/6beQGrGiYl6A0qUzFPdSij+LFvWrFKpYkUZ2K+fPLx+&#10;rZw6flhuXb8SiyBpkyft91OjQaC8fum8HD98QOY/NFvq1a3jl0BJX5Yvb15p1rSprFi+XF579VVV&#10;zVWkS7BmRVWH4AbUyh544AG/bSOQhUVESvboQoZs33bCWhm18+XY44qamlqaNiVQJj/c81Z/5cBc&#10;EHUg0qCOGjVKihQpEqvcU9IcAuXMmTPl0qVLJquGLwKXQpHawfqLoEfaG6qqBJSy9rLrfWoziNUQ&#10;ywi8gxzoqz/J6KBcIAA52X/I7hPX5wuhlnFu4MCBsnfvXhN87B7nUqLsvcYS+5iXJQb4HtYeqNV9&#10;/PHHRgF/ypQpJrU84iSUVzC+Cyetq020JKC7aNGiJl03bRJ/+eeff2784DxLWxXP6x7tY4l17wpF&#10;WoQTqA3RefPmzRITEyNz5swx87i5c+fK0qVLDUkZItwTTzxhfP3Xr1+X119/3czrUdx172cFalv+&#10;3vd1XJH8COY5+HuWgD0P6ky9evVi9fFBGgqU/yhWrNivmjdvfqpXr17junXrpim8FQqFQqFIKpw7&#10;d670jBkzxtSpU+dM3rx5v46IiCB9tz1AGyOqrUCBAtK0aVNZtmyZISe5IwnjA38TC4VCkb5hLy68&#10;zAELUIgykNAgbxPxni9fvlj9FA4kHHYo/yGN//7775tNCjcpE1MCpSIuoM5Qj4gYxDkyb948k7bK&#10;H4GS93Bm9ujRw6g1v/vuu343STMqKFucykT5kuIJwqnX5memTGGSM19RQ1JpPnyxDFh7TiYd+uD+&#10;Te7jn/7XPDbAg7Ljn5oN8jE7X5auc3ZIxeYPSpZc0bGux205ogtLvW4jZf3e0/L1N9+a5+xrXmP3&#10;bYq4wR4f6MdxRLFZQPr3KlWq+FTJsDccMEd1cdiQwbJ+zUo59eQRuX75giEgOmREmzyZUgTKYK+B&#10;90hHfvP6ZXn61JOyfOliadyooWfQgWP0V4UKFZS2bduaAIR33nlb/v3v+wnfdtkrFGkRbCSiFrFl&#10;yxaTlrBUqVKeatJBWWgmyZwtp+QpUkYqNu8pnWY+JmP3vBZ7XFFTU0vTZgiUR++aeWdiEygDkenc&#10;Y29GHn993T9rCMoQpS02uCtVqhSnVLNJbQ6BEiU3MmQE88wVitQK2iCkLMgl+/btM6mxo6KiYtX7&#10;1GY5c+aUdu3aGf8gJDavfQxffUxGAv3p999/b4JaUc0laN1rXe21puY8lBRRdkdw47HHHjMqbXyf&#10;nRUoueE1jnodS2zgp4BM9cUXX8hzzz0nO3bsMMHCBGKTPckuw7gYzwA/BuXdv39/2bRpk/FTurPD&#10;ecG+b1+mUGRUEJTz/PPPG6IkYxx74ARqk4kRxViUXlu1amX8CEOHDjXzO/bI6fOefvpp4/en32Oc&#10;SWgGKm2TqRf+no2v4xDbT5w4IW3atDFjptdYGsD+ExkZ+beSJUt+1qpVqyf79u07ShUoFQqFQqFI&#10;IohI6N69e2t17dp1fd68eT+MiIj4e2ho6L89BmhjbC6xydSnTx/ZuXOnSUmaUDKIvwmHQqFI34ir&#10;kwZHEA4oyNuojbFBQr/kXnTwP84oFIVIzXjmzBkTJY86BYtX53eC/U2FAlBX2Oz65ptvjHLBQw89&#10;ZAiUXg5lxyAkFS5cWDp16mSIGqT4SOiYmV6BcxlnwgsvvGAie4sXLx6rPENDM0nWXHml8AO1pF6v&#10;SdJ3+QmZePD9+ze5E4NA+eRnRtly/BNvS8/Fh6Vq24GSPU+BWNfjtpz5ikidrqNl+a4z8s233ymB&#10;MglhjxsYzkkUilHKgDzPRl4wSg4YbThv3mipVaumDB08SDauWyWnTxyVm9cu+SUppoTFhUBpSJQ3&#10;rsrFc6dl7arl0rxpE8kagEBZsGAB48xbv369vP32W7EUc+MyXisUqRXU6/fee0/WrVtnFMsJdIg3&#10;gTJTJsmSM48UKFtNqnccJt3n7zNjhz2mqKmppW27n0B5K0EESvxpXgqUvsZYe86TUeHr/p2gSBS3&#10;Nm7caDa2IZXEY1MySYxnXrFixfsIlLoeVKRV0AYdkh1+NohbZICx631qM/yDEGBohyjB4h+04auP&#10;ySjg3vGZMkemL23durUR0LDX1PStHLP72OzZsxtiIAGNhw8fNr4vghwh3GakwHXulTbCesPxUdBW&#10;CMCGjAWhnjHKLld3+drH7PdZt1OnIU+OGTPGkJkhbUGeDGZ8secVGbneKxQ2/vCHP8jZs2dl8ODB&#10;UqJECeNbJBAZo92hyot6LMrG5cuXl4YNG0qHDh2M6u6CBQvkwIEDJmsVewcoz7r3oRTpB/HpPxGF&#10;IRX8oEGDpFChQvEJ+DIEyjJlynzUqVOnA8OHDx/cv3//4jbfQ6FQKBQKRQJx8+bN8Jdffjl6+fLl&#10;PStVqnQ+U6ZMf/YYmO8zNpcgJZEa59ixYyZyM5jFmT/EZ8KhUCjSB+LjtOE8HHE4oSBIQmLDWWf3&#10;V1mzZjVpUVauXGmcd0QReqUuUSiCAXUFAuW3335roscXLlxo0nMHIlAWK1ZMFSiDgBOdj3oMqYdw&#10;RFGGxoEc6jiXQyU8MqtEFSolVdsOkB4L9suEA+/ev8mdSATKqaRpPHxH+q8+I3W6j5WowqUlU5jv&#10;Z50jupDU7DhU5mw+Jl989RuzUeCrf9G+J2Gwxw2M+kOZf/TRR/Loo48aBybkZX8KsW5jAwNnKCob&#10;gwcOkM0b18mFs6fuU6FMDRYsgdI597lrl+TMyWOydNGCoBQoTQrvZk1lxYrlJlCBTTRfZa9QpFWw&#10;oclYg6oERJv8+fP7Hcv9WWimMMkWlV+KVKondXqMk15LDsuE/da4pKamlubNTaAc+dgtaTsh/gTK&#10;kiVLGn/a0aNHjYob81/gzGfcY6w938nI42+g+4cQdeTIEenXr59R+fQ350lO45njQ506dapRJoJM&#10;o+tBRVqF0w4hAZDGm7TYXllhUptBUiDDBaTA1atXmyw1NgL1MekZ3De+rt///vcmxTTkDsrLay3t&#10;K5U0JKOuXbvK/v37TQpwR30tI5EnKUdSxJO15s6dO3Lr1i2jOgmpFN80Cp22AIBX2drHnffwV0Bq&#10;ZUwha8T06dPlySefNHMJyttO1+0L9rwio9Z7hcILBPZDtJ8wYYLZb2KMi4yMNG0Xo1/EaJOMLQQR&#10;MLevVauWdO7c2XyO1N/M+diLoj9w5vqJCbsNaztOXsSn3OmnX3vtNVm0aJEh3lK3fJHpfRgpvP9W&#10;okSJj9u0aXN4+PDhQ8eMGVPM5nwoFAqFQqFIAEQkDPLkgQMH6owcOXJ+4cKF3w0JCfGpPOmYQ6Ac&#10;MWKEcfjevXs3wc6/+Ew4FApF+kAwiz2vc3DukQaFfoj+qEyZMrGce+4NKhauLFpVgVIRX1BXIBPh&#10;VIZYhOMdFQN/pAveK1eunKmjx48fN45NTdnmDcqXsiGt6po1a4x6QaawMAkPj5BM4a6ozExhRoWy&#10;fOOu0mX2jthKX3ElUPo4HwIlG+WDN1yURv1nSoGy1SUi0neapWy580vlVn1k3PKd8u6HH5tIY8d5&#10;bfc1dp+m/VDcYJedu0+HKP/666/Ltm3b5MEHH4zzhh4bPzVr1JCJE8bLgX275bmrF+X5G1eDJi0m&#10;ldnEyWCuBfLnpfNnZM+ObTJ5wjipUb2a3whnxsyo3LnN5s7chx4yGz72HN8uc4UiLcGpu4zlr7zy&#10;isydO9fUdxQk4ui4vmcQKLNHF5RiVRpJvQcnSq+lR2SiEijV1NKdJSaBEjUb0ps+8cQTZt4LEYm+&#10;iXWqkzHBIVI66orO64w8/ga6f2fDG6IiazQUvuzyTwnjmZctW9akbXWILvb8SqFIK3DaISQAUpwS&#10;0BzX9VZKGEQXSNVkuUBV7Nq1a/fSHLvXkv76mPQMygISOvNjUtE2aNDABKTb5ejPqAfDhg0zwcZ2&#10;EF56hVNnHNVJSFL08agNo+JJv092BzIn4WfwRY70Z47iJ+RJ1IxJG8waBtVJSMyQ8t2+p2DgXLfb&#10;FArFz2B8gwBNdpspU6YYUiT+adofCrLsP7HXhAIl7TpPnjyGcE47r1+/vrRs2dJkxUHxmExUZLBi&#10;/4q5n3uOn5B25/Q7tgXzndr2EwfxKUP2PBCjIqsndYT1QRwzofwnPDz8H/nz5/+ybt26Z4cMGTJx&#10;0aJFmsJboVAoFIrExPnz57MdPny48qxZs0Y0b978SFRU1LcMwh4D830LPAZ1yCBDhw41kuRMKNX5&#10;p1AokhJeizsWhvQ9n332mezatcs4kRwFIWcTnL848Vq1aiWrVq2S27dvG+VKFizBLiwVCgfUFxzB&#10;P/30k7z55puyYcMGqVu3biwCpXvMJEq1Xr16RuWKDQZS6tgpcRU/g/LFmYQDGLVO1CFy5sotEZFZ&#10;JSwi0qhP3puLZMkmJWu2lPZTHpZxe96ItckdJ/NFoDz+idkoH7L5qjQdskCKVmogmbPllBAfTu+s&#10;uaKlQtPuMnTeFnn+1Xfkz3/5i08Cpfuefb2nCB5O+fGX9vXnP//ZBPigRIm6XM6cOWMR7H2ZIRFG&#10;RUmrli1l0cL5cvjAPjl3+oRcu3jOpPROKUXKYEmTbrt1/bKcPHZYVsQslp49uknpUiVj9Vf2vUM2&#10;QFkXNYsbN27oHF+RruD0t4zlzAmp51WqVDEbkvHZ0MQgUOb4hUBZ98EJqkCpppZOLTEJlBB4SPO3&#10;e/duo05P8Iczh2HcZa3K/84ma1w2RTMyKMfr16/L/PnzpWnTpkbpK759e2Ka+5nv2bPHKN+xOa9Q&#10;pEU4cymU/0lROnHiREMcset9ajT6A/wzrA8hnxEY6/S1Gb1/pU96++23DamjT58+ps8KZv3sKLBB&#10;toRYhKoWgQFxIfOlVVBnuE/GbAIhvv76a6MsRpD/nDlzDImKtkG2JMoorsFanE99xTdBVhuCvlB8&#10;xVf20ksvmcw4qF2qf1uhSFwwJtC28E2Tbnnr1q0ye/Zsoyw5btw4I5CASm/79u2N6iSESvbKq1at&#10;anwLZFOCbMleANmo6BdPnTpl9tBpt6QIZwx1SPzxgdP/YFyvY8F8nzOOO6aIH+JThvihUGh+6qmn&#10;TH3C90o/b4+rftSI/xMWFvZ/OXPm/L5s2bK3e/TosWT16tVVRSSTzf1QKBQKhUIRT1y6dCnX+vXr&#10;W3Xs2HF9mTJlXsuSJcv/eAzK9wZu9wKOhfSAAQPuRczHZXM1PpMLhUKRMeCrf/C1uON/FrUvvvii&#10;LF++XFq0aGFIlG5HH1HmpPBi0UoEMNHQLFhZtNi/o8i48FXH3OA49ebHH380jtG1a9caJ6ZNSHKP&#10;mZAyOnbsKHv37jVkXxyrGcGZHF9QNijFHjt2TPr37y9FihaTyGw5JFPY/RGZpNIuXKGutBqzUsbs&#10;eiXWJvd95iZIeqlS+njvZwLlxzLUECjnS5GKdSUiS3YJvZdO/H5zCJSD5m6WKy++LX/6sxIokwt2&#10;+fEah+TNmzdl5syZpp3GRfGBNl2qVCnp3KmjTJsyWVYtj5E9O7fLuVNPGlKiTVRMDvNHoPSlSgnh&#10;88DenTJ10gRp0qih5M/vPz0M76HER3Q9mz4QzJTwrUhPcPpbxnL6B5zWbHbgtA62f7DtZwJlISlW&#10;tZHU7TlJei09qgRKNbV0aF4EylI1WyQKgZLAD/omxlxILPjXbAKlzhcDgyA3VL+Y+5EWLy5zv6Q0&#10;rgGVIhSM8EeglK4ESkVahXsuRf81b948k6XK3xojpQ3/oDvImpSsK1eulPfee88o16pvUMw4RP+J&#10;2hokIPxYdjl6GSIbRYsWNYHFkPvw4+DPCbY8k8sf4v4d57eCPeYLvM/4jH8Q8ikZZ5YsWWIERyDx&#10;0+8npF1ASoWIBUkLpVe++/Dhw/LGG2+Y8U79iokD+5kHeu6K9A+nHjBXg+xGBqoLFy4YEuSJEyfM&#10;frhDqkTMA/8ZSoLsPRUqVMj41HLkyGH+olTJXtWkSZMM+fnMmTNG6ZfvRTnWrm/B1kOn/1ECZcrB&#10;Lkfb7PMA843f/OY3cvr0aeOLql69uieB0h4PrPf/FRER8ZfcuXPfad68+ba1a9e2fvrpp3PGxMQo&#10;iVKhUCgUikRA6OnTpwtMmTJlSJkyZc5nzpz5h9DQ0IDpuzEWf2wqszAmqg7Z6bikI/WaSCgUCgWI&#10;T//A4uObb74xahM4lJo3b27SJ7gWFsapxyK2Q4cORgmQTXMi/tThpHDga6HrBscZ73AIo8y2cOFC&#10;41z2isx3FrwQekkhz/mQJ3FoKHyDMsYZfPXqVZk2bZpUrlpNsuXIJSEWaRESY74SFaXJ4Hky4rFb&#10;MvXYJ54kSGPxJFBiPxMor/1CoKzjIlDGdmhky51PKjbvKQPmPipP33pL/vAnJcumNBgbzp07Z1Ln&#10;EP2N+oP93HwZ4wZjCWl42rZpLZMnjJetmzfKM2efSjEVSl/mi0D57OUL8tgjD8vA/n2kYoXykjNH&#10;jvuccbZjjr4sf7580qxpU1mxfLnZnFEo0hOcMZ6xnJR3o0ePNpsaXuN4sAbBP2e+okaJrkGfadJn&#10;2ZMy8cB7scYTNTW1tG2JSaAkhTcpZFFAIyCZgED6JkiTpP9kw5Y1bkKUaTIivv/+e5Mim76dNRoK&#10;5Hb5p4Qx34LMCakTshkBnTxzhSItg3UuKUk3b94szZo1M+ushJDFksocFT/WdrRF5nwEz0yePNkQ&#10;Br/88ss4iUKkV7BudrKAQPyx14m28T5Bh/hZCRhevHixIYSwR+SMacEgkA8useDl7wv2mC/wPj4+&#10;SPGQqZx0rPT3lGFC1heULcRkUqLzXPBhf/TRRyajEnME9TMlHuxnHui5KzIOqAvMx5mbQzJH6Rzl&#10;YpQp8ZVBaGZe161bN6ldu7Zp/wUKFDBZXSBAM/7QD/AaMnS7du3MHHXdunVy8eJF+fzzz03gt7vO&#10;xacecq474CoQtL4nPuwy9XqmgPrE3AlOBUqmBHTYBMogjAyi/y8sLOz7ihUrPr106dLhzzzzTJkT&#10;J05kFZFQmwSiUCgUCoUiDmAwPXz4cLGhQ4fOjo6Ofi8kJOT/PAbjWMbEjzQ4pCFw0uFCJGHwDxZe&#10;EwmFQqEA8ekfOBeHJ6qS165dMwRJovvy5s0by2EFmY3+a/369SbanA30uPyWIv3C10LXDY7jrMQp&#10;jKMEZyYBBc5GgU1MImq/Ro0aRh2VzdG4jJUZFZQxjilUZUlzUqtOPcmWI/bGNCTG3AVLSN0HJ8qg&#10;Dc/IpMN3DImSzW17wztBBMpjHxuCZuuxK6VU7daSLaqAUb/0IlBmzRktDzTuIg9O3yBHLr0iv//D&#10;n9SxncJgbCC6l2jxZcuWGSViUuowFpBGy36GXhYeFib58uWVRg0byuiRw2XzhrVy9uRxuXX9iqca&#10;ZEqYF4GSv1efeVrWrlwuHdq1lQL585t7ub8dxSZQFipUUDp27CCPPPKIfPDBB3aRKhRpGs4YzybI&#10;pUuXjEJM4cKFY7WFuFhYeITkLlBcStduJY36z5S+K07IpIPvxxpP1NTU0rbdR6Dc9ry0nbBOStVq&#10;KZE5omL1C/7MIVDS/+zfv1/u3r1r+iT6JieFN+YQKBXBA3/AgQMHjIo9m9hkorDLP6WMzVEI+xBn&#10;IRmxCa9QpGXQZ3333XdGjYv+jBSmqaXN2X4Z1n0QKHnNeoe2OGTIEDl06JBJqZpRFWF5hgT44n8h&#10;JTRBh/SdwcyLKVPSSnfq1MlkZiEwCRImZKBgVdBAIB9cYsHL3xfsMRvcH8pxkJ8gQa1YscIQqFDi&#10;9FV2vo5jzAsgWKFYiX8RRbI2bdqYgGL8jvgS+T0Nxk4a2M/c13NXKBwwR6fffP/99+Xpp5+WDRs2&#10;GIXJnj17SpMmTUwQD2rzbiK1k+2lQoUKRlX2oYceMu2bvSlImQmZ81Nn40KgVCQ+7D7E/Rzcr6k7&#10;ZCdDxZQ08BDlA/mm/YwffytcuPBrEyZMiNm3b1/To0eP5tu1a1eEzQNRKBQKhUIRB0CgPHToULmB&#10;AweujI6O/g1RCx6D8H3mTPRq1aols2bNMptORHjj7I0LQcBrIqFQKBTAq3/wtQBxg+OQIb/++mvj&#10;uINE2ahRo1iqEyxc2SgnZRqOXjZZ2KDy9b2K9Au7XgUy5zM4Lokwx0mMUzNfvv+mxOWvs7DFQY/D&#10;pGvXrrJr1y6jbKAOz8CgjHFEvfzyyxITEyP1GzaSHLn/qyjrGARKFL9qdBoufZYdl3H73pLJRz5K&#10;PALlL/+TxnvM7tely+wdUqXNAMlb/AGJyEI6q9gOjMgcuaV07dbSbtQi2X7yunz3g6ZVSmlQ/mzi&#10;EOxDirmzZ88aIiUpFNk4C3aTLzwcYmEhqVuntowYNlg2b1wvz5w9Jc8/+zOJ0lZ+TG6zCZQYKpnn&#10;Tp+QRfPnStMmjcymjH1ftqF0AamjX79+hoDw6aef6vioSFdwxnSUcdjsgGQDodpuC3GxsIjMElWo&#10;pJSu00YaDZgtfVecVAKlmlo6tMQmUBKIdfDgQfnkk0/uESjtNHw6j7wf7nWZFyBzQYiib09NZC6M&#10;NSIb6a1atTKp21ERUyjSMmiLZHV5/vnnzbod0gjKe3bdTwmzCZT4ZhwSC3/pg+kn9u7dawLG6IMz&#10;Ihhj8G8RIMzar1evXsa/5Yescc9YW5Km2hHXcMiTgfppG7bPLang/h3nt+J6jPKC/ELKbohTBEGM&#10;HTtWGjRoYPzM8VAR+zkDRP78RqGY8oeEtXr1avM8aFsolaFyaZeP+/oU8Yf9vL3MF4I5R5F2EejZ&#10;0h/gu2Yf6q233jKKxjt37pT58+ebrI2oTUKGhmiOuILTr6JMSX9Bmx8zZoxRoydFOJmYvMjnwdQz&#10;3kssAmWw9T+jwi4fp4zsY14GHAIl4wdBVQkkUP67UKFCn/fr12/3ihUr+qxdu7ZMTExMFpsHolAo&#10;FAqFIg4gGmHv3r11+/Xr91h0dPT3v0g/24PwfcZgzqBOZCky0yzinJRCOqFSKBRJBa8Fhw2Os1CE&#10;DPm73/3ORAFPmDDBpF61N054XbNmTZkzZ869KGlVBsx4sOuVu27Zx533+IvzEkfm3LlzTYoOd3oj&#10;d8oq6hmRpYyZx44dMyp4SqAMDKeM33zzTdm4caO0bdtW8uUvEGtOEsImZHQhqdyqr3Sfu1tGPf7i&#10;zyqUXgTJ+Ng9AuWnMuHAu9I75rjU6zVFilaqL1lyQOiM7cCIyJpDilZuII37TZW1+56Wr7/9nW58&#10;pzAcIgLzVUj2OCVfeeUVo0KMWgYkZ0eNxJ85yiWosNevV1fGjhohj27eKKeePCqXzp2W65cvGDKl&#10;TWxMCYM8eev6Zbl47rQ8vnWLjBg2RKpWqWwctfZ92UbqPcZHAqWuXr1qxkdf465CkRbhjOlsdjz1&#10;1FPy4IMPmnZtt4W42D0CZe3W0qj/LOm7XBUo1dTSoyU2gZI1AgQJCJSO+pm9/tAx+H4EKhNILWfO&#10;nJHx48eb+YwdTJncZm94EqjCdZG6kbWhQpGWQVuEfIeKLn1Znz59TMCZ3Q5Swuy2B0nN8dXwf5Ei&#10;RaR79+4m7TJ+h7iknE5PYK1Mv/ncc8+ZFNyNGzc2/i27PL2MNLWQUOlzEdfAF+sQ/9NbWTqKkwTg&#10;Q7i9fPmy7NixQ0aOHGl8fpCjqFd2vfNnjAeUNUGdpE2fPXu2bNu2zZQnqYEhZeEXw1ftDqjQOULi&#10;wld5eh2zEcw5irSLQM+X446vERI+/SDEavajIFKSUYl03V26dJGKFSsaXxttn36C9p8nTx6pU6eO&#10;mbPS9hERoI+JT0pv9zn+zgsGifld6RF2+fgqI1/n0Kd/9dVXcvLkSfPsUSv1RaCkrjhmv+dYwYIF&#10;v+3QocOT06dPHzVjxowq48aNy2bzQBQKhUKhUASJmJiY8LNnz0Zt2bKlU7du3Q5FRUX9aA++XsaC&#10;kEUdsuSo+LCQUygUiqSGr0WHL7B4RTUL1T+cuGxQuVN54zhloUq0NKmVSVWTUSPOMzLseuWuW/Zx&#10;5z3+Qrq4efOmIRgRTYoTxFnMuhe1ECgh8DpBB7/+9a8TlJIjo4Aypj06Kggo4RUrVjzWnAQCJem0&#10;H2jcVTpM3SzDHnlWJh36MNEJlPyddPAD6b/6jDQZPE9K1W4l2aJQK4vtwAiPzCoFy1aX2l1GyqKt&#10;x+TLr79VAmUKwW7T7uMopbzwwgtGKYVNorhsrv+c4rqQNGrYQIYOGmjUHR/dtFFOHD0oN648E4vM&#10;mBIGgfLZyxdk787tMnnCOHOthQoWNE5a+37cFhEebjYTSXPOhhCboV5qFwpFWoazqUvq1OPHjxs1&#10;2mDUWf2ZQ6CESNWw7wwlUKqppVNLbAIlqiOkb2O8zajpY+MKX/M7B8xbUEJbuXKlSY8IwcffpmNy&#10;G/NIgtIXLlwoH330ka4TFGkatEUC1CCNXLt2TSZOnGiC0+x6n9qMPjhv3rzSokUL4w+kz/jjH//o&#10;t29Jr6APgrBDUBFkQPonOwDdy+hXGcdQT4N8md79qdRzFMPIZkG67lGjRpmU3RBf2CuzyyeQUX6s&#10;P/g8JFTGLLK8vf322/KrX/3K+CscwRIbXn5K+3hcEd/PpQckpDyDOUeRthHs8+Uc2ixjCdmnIOaj&#10;SIm6JH5H+gtUJ939AP45jrE3RZY09tsR+UBN3d47CHQdvuqxL3idbx8L9rsyGuzy8VVGvs7h2SL8&#10;wti5YMECqVu3brzUix3Lly/f9x06dDg1ZcqUsTNnzqw2ZMiQ7DYXRKFQKBQKRZDYtWtXtm3btpVb&#10;sGDB6JYtW57Pli3bn+zB1zYcDEWLFjWpCa5cuWIWc6rYplAoUiNwArJoJQXC5s2bzUK1YMGC9/Vp&#10;bF6QXogUzI8//rhxUuEUS4/R0orEA3XD2ZibN2+eiRbF8em1MYfjGQc0DlGIgI5qsyIwUC/Akc98&#10;Y/LkyVK+/AOxyvdnAmU+KVu/g7QZv1YGP3w5cQmUjv1CoByw9pw0H7HE/F72PChixn7m4ZmzSHTx&#10;B6Rq6/4yc8N++eyrb3RjNIXg5ahyQJQ481g2+qhflStXNhsfbgVZx7zaNtHBefJESdkypaV5kyYy&#10;ZNBAWRGzSA7v3yPPPH1Knrt60ShAkkI7OdN6O6m7+e1Txw/LvDkzpXHDBpI3Ovq+iGave8IoA0jh&#10;M2fONI5bCGa+Nm4UirQKZ56H2g5pXlE5DlZpx5e5FSgb9pupBEo1tXRqiUmghGTEZimpnD/88MN0&#10;Tz5JLqDaQxDW4cOHDRkIZS9f856UMJ596dKlzfyTYB5U7zRDgSKtgvkU8yoI4O+8845RMERly673&#10;XhZIUSm+Fsx30g6Z+0FeI13y+fPnDZkho63beX6s9SD7oJaGSpqvNNTucuV/MhvUqFHDZPVxAtJ9&#10;rb3TKpzyoZ/Gl0fgFYTRatWqGf8yCvaUg1ed83UMPzTlS8ru+vXry7hx40waeXzXP/zwg1G5ZBzj&#10;d+NaH/35PwIhvp9TKBT/hdNn0IbZN/jtb38rd+7cMURK0nqzf+D2y5EJh34EMnrZsmWlY8eOsmzZ&#10;MkOsg0RJv+rO/JiYbdT9nc73eh1TJD4cRWMCqVAe5bnnzp071pjhy+zxJW/evEqgVCgUCoUisbB+&#10;/fqca9asqTdmzJiFNWrUeD5Llix/sQdje2CGaIRKz8MPP2yU3XRDVaFQpFbQN7EgYXOcVK30WyhQ&#10;sDC1U7VCDGdzhUhi0mhBDNe+TeEL1A0cqDiJly5dKk2aNDHjo72AxZwU3myOsolHigYlUAYH2iFK&#10;n6QuIlq3evUaEhpqkdsMgTK/lGvUWdpN3ihDt1yXyYeTjkA5cN15aTEqRso16Cg5ogtKiH09hkQT&#10;KdHFykmVVn1lytp9cvdLJVCmFPw5/jjGc0Et5dSpUzJlyhSpVauWJ4nK3+Yex6Pz5JEqlStJl04d&#10;ZMLY0bIiZrHsfvwxOfXkEXn2yjPJTqC8ee2SnH3quGxYs0q6d+siBQuglhr7ur2OQQZv1KiRUcBA&#10;aZ6gAq/yUyjSMmj7jtoOxKVmzZrFSznGbWGZs0ieYuWkXMPO0nToAqNYrARKNbX0Z4lNoBwwYIDJ&#10;mKAEysQDcxc2rEmvSkBI+fLlPQNkUsq4lmLFismQIUNMmlbGIq5ZoUircNZVEMy2bNli1hK2z83L&#10;/K2xEmLBfKdDZIME9+CDDxqFMEiEGY3MzLOj/4Hgs27dOuPbgsTh9fzc5QoBEMIPgeo8c1JaO+vG&#10;9LR25F4IKMQntX//fhkxYoQZU3ylWvVVXo7hH2Tsr1evnvERrlq1Sk6fPm1ING4Cqj8/hj/E93Mg&#10;vp9TKBT3w90OGRshU37yySeyZ88eM96gfuz0CfQlvGYswhfJ/BCRD1TKmSO+99578tNPPyWJ0IdX&#10;X+N1TJH44HmyN8SeJcrDBFURfIJPymvssM0+xyFQTpw4cdzYsWOVQKlQKBQKRUJw8ODBvMuXL2/T&#10;o0ePDWXKlHk9IiLib/Zg7DbSk6LOA8mItA5sOCshQAHS88Q6tS0cUtv1JDfs+w9UBryPE+/3v/+9&#10;vPjii8Y51bp1a5N61Unn7ZDDGzZsKHPnzjUbLfRv7gg/hcIN6gSRgq+99pqpUy1btjTEXHsBi+Eg&#10;ZRFMCm+i1b/55psM55SPLygnVChJaQgBulGjxpI5s6WEAIEyTwGp0KyHdJqxVUZsvSmTDt9JGgLl&#10;oV8IlCP9EygzhWeWPEXLSuWWfWTsit3y9seQZv/7zOPShyniDrt8/ZUx71HHvv76a7l69arMmDFD&#10;KlWqZMYHr/bsy0i7g7OTFNkVypeTpo0bydDBKFIukSePHDCptB0lSrfZ5MfEsOefvSLnz5yURx5e&#10;LyOGDpYa1asbVQz7mr3MkEGjo036oLVr15qNMLfSfLDlmlTgNx3im2MpcR2KtA/meMwPUR7funWr&#10;2egPJlWhP8ucLYcULFtNqrTpL20m/KyIPPnIndjjiZqaWpq2xCZQolKvBMrEBXMXlORu3bpl0uJV&#10;qVLl3to/WIvLPDCuxnfjj4B4hOIbxCWC82yk1HxLoYgv8HU88cQT0r17d0MG8SLhpTaDrABpcOPG&#10;jfL++++btWFGanvcJ+qhb731llE9I40o61rWt3ZZOeb4UBs0aGDWz+wREYjulJu9V5TU5Rnf73ev&#10;a93mrDOdVLyUzSOPPCJ9+vQx6sG+FCcDGWsNFOb4HlKAnzt3zoz9EP4ZA+xyUyhSE9xtRBE34Nsm&#10;WAal4+nTpxsFW/bZWQvQL0CapG+BSJknTx4zR0SdlgyQZEtj74F5rZuk7n4OXscUqRvO82LOwdyD&#10;zHmdOnWSIkWKeCpAB7Lo6OjvW7dufW748OFThw4dWqtv3745bC6IQqFQKBSKIHHp0qVic+fOHdCg&#10;QYND0dHRn4SFhf3DHnzdli9fPiMnvX79epNWABlynZilb9hOBF8I5pzEhH1dSfm7yfU7XrB/28uS&#10;Eynx2/bv2dcQ7HXgiCKqixQIpBRCaYiFqaNEQcRfgQIFpEWLFub969evGxJlfJW34np9irQFnisE&#10;SqLQ16xZY0i51CcvJyoLXxwhPXv2vKdqoAqUsduyfQw4jms2Yoj279ipi+SKir6ftEjqqFx5pVTt&#10;VobYOGDt0zL+ibdlyrFPYm14J8h+IVAOWn9BWo5eLuUbdpYc0YU8CZShYeGSM39RKV23rfSfuU5u&#10;vPah/OOf/klo9mtF/GGXb7BlSros1B+GDx8uZcqUMZtC8dn0ox9AxRFFyl49H5RlixfIwX27TVpv&#10;1ChNWm8/BEr38fgQLUkdfmDPTpk0YZzUq1vHzN+DVV2CXIAic9euXWX79u0m/WVyEigDfT/HlECp&#10;SAwwDjOOs2nJ2hYVmPg4qt2WNVe0FK3cQGp3HyddZj8uIx67aUhWscYTNTW1NG1KoEx9sOcO9PEo&#10;hr399tuyadMmExgSV5K817ouMY0NcgI4IXjie2AeasPXfEihSK0gcBmCCEpK1atXN0qGSd2WEmr0&#10;xWQMmTdvnty+fdvsdbjXGPb6JL21Se4HAiUEnSVLlpj0ssEQKPGfdujQwQQU37hxw/hbnbUaZCF3&#10;WcW13IIpa/uZ+DsXeJ1rH8P/SwYUiEqQGj/77DPTP6Ow2atXLzNmx6c+3/MPVKliVKdJ1/rCCy+Y&#10;9qKkSUVywq7zcYH92fh8R0YF5QQZ+8033zRzfgQWatasaXx1+B3pWzD+Z75KnwG5nz6jX79+RlAA&#10;lUL6JMYoO2ua8yycsUufTcojLs+BPQ8ylg0ePNj4ouO6ZsGyZ8/+h5o1a77QvXv3FcOGDWvet2/f&#10;3DYXRKFQKBQKRZA4d+5cuTFjxkwtWbLk9YiIiN+Fhob+yx583UY0zKhRo+TJJ580Ezbkx4OZBCjS&#10;LoJdFAVzTmLCvq6k/N3k+h0v2L/tZcmJlPht+/fs18GC81lgojJGmu4JEyYYh647XSNEGYgjbdu2&#10;NemCIVviBIyPQyu+16lIG+C5Qrx4/fXXAypQQkiCXAlpF5KGk9ooo8OrP/H1GkfTM888I0OGDpPC&#10;xUoahUeIk/fabpZskrf4A1K17YCfVSi33UoS0sqkwx8aRTE2yis26yk58xX1JFBybRFZs0u+kpWk&#10;7aCpcvzibfnr3/4ep3tXxB92+QZbpmwcQRg8cOCAme+iqIFD00uxiLbu1d7d7T46Oo9Uq1pF+vTs&#10;IfPnzJJtj26WE0cPyeXzZ4xKpBcx0iZMxkex8trFc7J54zrp2qWzFCpYIKj0Yo6xUcYG4ujRo818&#10;/9e//vV9hO/4lGtcEOj7OaYESkViwCHXsImBAkytWrUSRqAMzSTZ8xQ0JKpG/WdKz8WHZPTOV2Rq&#10;YpP51dTUUtwSi0DJPAIfmxIoEw577sD8AEUXAtfYkETty8lA4W/+5mWB5nzuc4I51zH8EGySksL1&#10;4MGD8tVXX8Wa0/iaDykUqRUQO15++WVZvXq1tGvXzigpea2lUptxnePHj5cLFy7ECqS21yfprU1y&#10;P6yD8W3hByWoKGfOnAEJlCiMopZF2u/nn3/e+Gz4LsiTlB9/40PmCaas7XP8nesg0LlcL/7fd955&#10;x/iejhw5YlQnp02bZoii8SW1YChW4n9mjY3qMIqW33333X2BigpFciBQO/AH+7Px+Y6MDPbRIWZD&#10;nn700UeNz5EsGKwF2DOgn2BfyplHQu6HeI1qLX3tnDlz5MSJE2a9QH9r71XxLOjH6FcwzXyVsohL&#10;GyGI6tixY4ZAiQCHPdYEs8YIDw//W/78+T+pX7/+ntGjR3dbs2ZN3pCQkFCbD6JQKBQKhSIARCTs&#10;8OHD9bp27bo+d+7cd0JCQv43JCTkP/bg6zYmbAsXLjRpcImSi68ymyLtILUuiuzrSk3Xlpiw7zGl&#10;7zMlriWxfo/Ps7h00jWiZofKWOXKlY1z0FHnYrHqKFGSvhTHVnw2shLruhWpEzxXUuy89NJLJkof&#10;pwfqCr5U3iAwlStXzqTqwFmCgzqjw6s/sV87oA3evHlTxo6fICXLPiDhkVnuI1CGZgqTyGy5pEjl&#10;+tJk8DwZvPGiTD6S+ATKyYfvyNDN16TD1E1SuXU/yZW/mDeBEkMZM3deqdO+r2w7/LT88c+x0/K5&#10;4eveFckHR5GOICEck7NmzTKKRYwJXhtItHdfDqzQ0BCJCA83Ds8HypeT9m3byNjRI2XZkkWyfesW&#10;OfXkEbn6zDlDpESN0iZM2q/t417G+6hPnjhyUGZMnSzVqlaVzHFU0OR6CSJg/KOvwpGXnI5Xr37B&#10;BseVQKlIKNhUYD3LunbRokVmUzMhBErGIUj1Zet3kGbDFkm/ladk/L63DNHKHkvU1NTStiUmgZLg&#10;PSVQJhz23MGZK/z000/y7LPPmk1nlH5IlxhXMlegDUv3OcGc6xh+B+ZdBOysXLlS3nvvvViKQgpF&#10;WgMEEQLSIAWjsPXAAw94rqNSm6EIizIg181akL7Y3Z/Ylp7A/bAGJtMYvq1gU3g7CpSQZW/dumUC&#10;k/guh0DJ2jo+a7Vgyto+x9d5bnid71yvQ2yCCEq6XPx2kNvJNFO+fPl7mSnc/Xug/p7ygxBFQCaB&#10;WuPGjTOkTMZ6ypv+3iZAKRRJDa92EFckxndkRNDXENwDSZ+9BDJU0dcgyID6pFefi8+RvgfBBtSB&#10;p06daoh2pHxGLddR+wVOf0b/65DYFSmHQG3EPf7cvXtXHnvsMZMJiIAOOwg+yDXGvzNlyvTHUqVK&#10;XRo7duzwnTt3FlYCpUKhUCgUccTJkyfD3nzzzdzbt2/v1qxZs2ORkZE/BCJPYhUrVpQNGzaYQZ0J&#10;X3wWwoq0hdS6KLKvKzVdW2LCvseUvs+UuBav34vPdbjPp/9CBfDo0aNGiZJFKJsXTl/HAjV//vzS&#10;u3dvQ7TEgRpXxcC4Xp8ibYHnioOYDTki0kmrgYqILwIlBsGS1Bvnzp275+jIyPBqx/ZrB5BVr1y5&#10;IsOGj5AixUtJprDw+wiUISGhEhaeWQqUrioN+80wabaTjEC56aq0n7xRKrXsLTnz+SFQkr49ey6p&#10;0qybrN/zlPz4JyVQpnY45c9mBopFpMhZunSptGnTxowJtrMqCAeWeZ+NEwgSNWtUlzatWsrA/v1k&#10;8YK5snvHNrlw5qQhPd6+cdWTQGmTKG3SpNtIDX7y6CGJWbxA2rZuJfnz57vvOuxrsw1CAeqTEEcv&#10;Xrxo1CfZPEzOjR2vfsEGx5VAqUgoaOcovzCOz54924zjCSVQ5ipQXB5o0k1ajVkuA9eflwkH3lMC&#10;pZpaejRDoPxYJh/+UEZuuy3tJq5PMIESRSrWp0qgjB+85g78T3myyUy61O7du0vhwoU9N6j9WbDz&#10;vSA3N2N9jjoAsQYCEqQa+z4UirQE5lcQ0Vi7s6aAuAz5w677qc0gDHbp0sUoDr799tvGX+Osgez1&#10;SXprn9znH/7wB5OGe+bMmSbInGfmz7dF38X6GJVRlNzpvygzygY/F+RJtwJlXBBMWdvn+DrPDa/z&#10;eE1w8yeffCKnTp2S+fPnS48ePUy9LVWqlCHW+hoz/PX3lB8kGMio+ACXLVsmZ86cMb5lfs8pF/t6&#10;FIqkRlzbjRcS4zsyIpzyon8kkJP56VNPPWX6HfpSSOl2X+I29q3IbEU/fejQIXn33Xfv9bvu33BU&#10;KDP6nkNKw24j9mueD3sdX3zxhZw+fVomT55sgnrdIi/2eOM15nDMpbD/r3z58r0xfPjwGUePHi0T&#10;ExOTyeaFKBQKhUKh8IOTJ09mPnv2bPFVq1aNqFev3rXIyMi/2IOvl1WrVk22bt1qNpWZ7NmTAEX6&#10;g3tyF5dnbH/O12QxvrC/O77fl9DPxwf2b/q6D/u4L0tO2L+dlNdhf7/zG/xNKHHCWaTQl7FYJVVP&#10;1apVjdPU6e/YRK9Ro4ZMmTJFzp8/L9988819aUy9YF9vUpWNIuXBc8XJTGqfESNGSIkSJYxj1V7k&#10;ug2CJWk3jh8/bpwlgepTeodXO7FfO6Csaas9e/WW6Lz5LPLkz6lTwyOzSeEKdaXpkPkyZNPVxCdQ&#10;Hv9UJh36UIZsuiLtJm2QSi16BUGgzC2Vm/eQlTufkt//8S/33ZMNX/euSH4wtrCxQWT4c889Z9TX&#10;UQfypcTh5cRyG/0CEcSoHuXJEyWlSpaQdm1aG5VI1CifPHxALpx5Sp69fEFuXrv0syrljatGmTIY&#10;4iTv85lL58/IutUrpEe3rlKiePH70r4EukauD1JBz549jTMWpWbKwB3Rnhzw6hds2Of4Ok+h8AXq&#10;DIExbPBDlEbJoVKlSrEi/eNiEChzFywhFZr2kNbjVsugDRdl4sH3lUCpppYeLZEJlJArULxiI1UJ&#10;lPGD15yA/5003iiLjxkzxqjhJaSvTwpjo5QU44xHDmnLy8+hcx9FWgA+DtIgv/LKK4Y0xhoqtbU5&#10;L2OdR9AcarCo8ON/yAgESqef/Pbbb+Xpp582KWVRQgu0drQJlCg3OkQe218bbHnZZez+rH3MywLB&#10;Ps9R/vrqq6/k5MmTMnHiRKldu7ZJTc66nbU0a39fZeFFZnHW/Yzt7du3N8Qo/H+kBaeMGeOd/TSF&#10;IiXg1W68jvlDXM9X3A/KDF8EfSbkbfrexYsXG3KkQ9q2+xaMPonskCj/zpgxw/jtUC/nexzCpPu5&#10;OGNYWkdarW/2NTvPxHkuTkAv4yfjKIrHPH9/mY68zFEp/WU/6l958uR5c+jQoQ/t3bu3AiJaNi9E&#10;oVAoFAqFH0CgPHXqVMlly5aNr1Wr1guZM2f+uz342sZA3KRJEzM5I52fPQlLSxMYRfCI7yTV/px7&#10;shjX77Jhf97rd7zgdY6/Y4kBf9/vHHO/9jrPhtf59jH7s/Zx+/1AsD/nZYkNX9/Na9shF184KmOk&#10;P3DSebudu6RpweE7b948uXr1qvzud7+LRSZxX2NSl4ki9YDny8YAUYJseuI8ps74W+TihCUdA85Z&#10;PpvRCZRxwR//+EdDoOzTt5/kzV9QQi3SYqawMMmcLYcUrdxAmo9YLCO2PidTjn0ce8M7IXb8U6NA&#10;OWLrTekye4dU7zhMogqXkVA/pFkUKFEjW/joUfntDz/FmjspEo6k7Hd5XpCdUVBZsGCB2VRDoRE1&#10;WX9tPZARHVy4UCFp1rSxDBsySKZPmWgUKTdvWCv7dm03KpJnTx6Xi+dOy7NXnjHkSF8kSkiW1y9f&#10;kJPHDsmGtatkQL8+Ur5cWYmIiE309DKcs4x1kMdQXX700UcNgYPNJK/ytMs7KcpdoUhqUGfZtEBl&#10;9ezZsyaQhvR8CdngRxk5qlApqdi8p0nnO3TTFUOuUgKlmlo6tF8IlJMMgfKXFN41W8SLQIlCFeMv&#10;adtQklECZXDwN/9wz08cNTyC3kiTSNBkQtSGk8K4HtaIFy5cuJcC1+v+dO6lSAvAX4aSKmm8EWCA&#10;EEAgqV3vE7KWSgrjGhs3bmx8f9euXfPc90iP4B4ZdwieO3z4sPTq1csQOOzysY3nV6hQIdN3bd68&#10;WV577TUTpJ4Q+Ovf7P7P13nBgvvGxwT5iH0uyJME0Md3LQBxBRIuqpUNGzaUwYMHy8aNG40f+euv&#10;v1YlOEWqRrDtKphzFHEDBHZI3ATRQKKkTyXYh+Bm+mLmiM54iR8xb968JkMkvslJkybJ9u3bTdA3&#10;REwCwJ0g6PQAu16m9brHtbsJlPijEGu5fPmyURWNr2K3Q6CMiIj4Dym8S5cufXXs2LETDxw4UFYV&#10;KBUKhUKhiCNEJPTSpUv5165dO6R+/frPRkZG/s0efG1z0lkQFfOXv/wlTU9YFMEjNU5S7WsJ9hqD&#10;OQcEc06wCPY3Ewq7DOzftI/b7weC/bm4fj4+CPQ7gd4PBixacO6SLg3SSOfOnQ0xxlERdBanLExx&#10;frGpxfluEmVCr0GRNuEQq0jz07dvX1NPqDO+NgI4zjlDhw41ZCycyxnBIZ9YcFJ4jxo9RoqXLidh&#10;EZH3qVBCXMmcLacUrdJQWo6KkVHbX5Cpxz6JveGdEGOz/MhdGbfnDem78qQ07DdT8peuYlTH7Oft&#10;WGS2nFKuQSeZtWG/fPnN9+nGkZWakJTjEt+HQ/M3v/mNSfO7YcMGGTZsmCHbE/3tq70HY1mzZDGb&#10;ThXKl5dq1apK44b1pUfXLjJu9EhZsnCebFy7ypApz5w4JtcvnTfpuVGldKfzxm5dvyJPHT8sK2IW&#10;S7/ePaVqlcpBEzwZ63DKkiZmyJAhxvn61ltvGcUVX3XVLu+kKHeFIqlBncVhTRANQQ2jR4+WcuXK&#10;xcthfa89hUdInsKlpVKL3tJ+8sMybMt1JVCqqaVXO/6pTD32sVEmH/nYLWk7Ya2UrNlcMmfPHatv&#10;8GeM1WyQPvjgg/fSxrLWVASGv/mHe35CXw95hYwSqA0zh0sogdJLdSwhxpySOuCsEX3dl0KRFoCP&#10;A+IypIADBw5It27dTNpRu94nZhsKxgK126xZs0r9+vUN0frixYsmeDoj+Guc7DwQXnfv3m0UJSkL&#10;u3xsYx2JUuWgQYNk//79cufOnVQfAEDfyjPlnhkbPvroI9m5c6dZ30NciY6O9ltH/BnES4KxCIhY&#10;smSJCdJ/4403DIFfx3VFakewvp1gzlHEDU7QAWmcIdKxN0VwJ3vwtWrVMj5D5q30ucwXSfMNUZuA&#10;oBYtWsiAAQMM8RIiOOrJ9Dn4MNPDc0pv9c0Zg5y5BXMlSK+3b9+WpUuXGgGXYNYoXvMZ9i+zZMny&#10;t3z58t1t0qTJ7iVLlvS8fPly4ZCQkFCbF6JQKBQKhcIPdu3aFXH69OliK1euHFm3bt0bmTNnDkig&#10;ZILGovLGjRtmoanIGAh2EZWcsK8l2GsM5hwQzDnBItjfTCjsMrB/0z5uvx8I9ufi+vn4IDl+h+9m&#10;4YLD8KWXXjIphkiZwEYWEejOooT+D0cYEdlE9eEYdK4rqa9RkTpBvUGVgHRwPXr0uLcpYC9inWPU&#10;JxwcpALGkYpDQxE8aKNE748ZO05Kln1AIiKz3keghMQYYVJ415bmwxbJiO23k4RAyXeiQjnskWel&#10;5ZgVUrhiHckU7lulAAJlmXrtZOKKHfLxr36j86ckQFKPS3wnarGkxSH1Fo5JHJr16tUzyrNsMOGs&#10;sp+9bb6cXChAsuHC9xQqUECqVa0i7du2kf59e8uUieNl+dJFsnXLw3J4/x55+tSTcuWZc0aV8saV&#10;Zwyx8szJ47J25XLp2aOblC1d2nyP/Tu+DLIYGz2QJ9kw+/DDD03Eur/NQru8k6rcFYqkBv3xZ599&#10;JkeOHDHBDaVLl044gbJIGancqq90mLpFhm+9acYLJVCqqaVDcxEoR2y9JW3Hr5USNZqZYB67b/Bn&#10;jNekCmWTlGC9N998U4kWQcLf/MM9P6GvJxDmzJkzMmHCBKPaE8zmpD/zmtMlxFgnQqBEJRNFNDvj&#10;hUKRluC0PdZOKGqNGzfOkD1Y87jrfWK2oWAsULtlDQWJjuulv4DU4G9NlF5Af+MoMULkb9q0aVAq&#10;jJB5ypQpI5MnTzZ9F4TZ1O7r4F4RBIFgxHi7Y8cO4+ctWbLkfSpvjjl1xj7uNtbz9OFkcyCr0eOP&#10;Py4vvviiSdfNuho/QkaoR4q0jWB9O8Gco4gbKEv6CPYI2GPAJ4d4Ecq+zFshSdLXsudAoDQ+yHz5&#10;8hljDUH/1ahRI7Nnv2bNGkPCJEiU7/MVFJ1WkB7rm/t+IFAizPHyyy/LypUrTeZPSLL2OGOb17j0&#10;y77TT1WrVr0xcODAhWvWrGl06dKlXDYnRKFQKBQKhX9kWrt2bZ7HHnus7rRp0xZWrVr1VX8pvBmA&#10;2UzC4YE0OAtBTTuaceBvEeXvvaSE/Xv2ddjve53nD8GcEwj2tST0+wLB/i37N+3j9vtueJ1jH/My&#10;f7DPDXQ+iMu5gRDou1hUfvfdd4YgzoKzT58+Rp3CSTWEc5AUCrNmzTLKECxwHCdYXO9LkT7gECiP&#10;Hj0qHTp08BulzxhatGhRo3CKQxXCho6jwcFpVyjiPXXqlPTq3UfyFigkoWHh9xEoTTsNj5C8JSpI&#10;g77TZcimqzLl6N3YG95xNYgvlkGiHL3jJWk3aaNRvAyL8L3B8DOBsq2MWrxN3r37hUmLrEhcBOqD&#10;g33P6303eJ8NF9Q5cGiuXr3aqM+S6gu1Cke52JfZDi4vYwMmZ86cUqxoESlfrpzUrllDWjRrKl06&#10;dZCRw4bK4oXzZPujm+XowX3y5JEDcmDvLlm3eoUMHjTAKE96pcfzZ2yOkapu/fr18vrrr8dSmPcq&#10;H/tYMGWnUKRGsMlLe963b5/0799fSpQokWACZXTRclKlTT/pOP1RGfHYLZl85CMlUKqppUOjXTPP&#10;nHTog/8SKKs3jReBkkC9jh07mjXoq6++qgRKH7DnHf7mH+736et//etfm6wBBMCkRgIlm6WsJ1lX&#10;cq1O+kV/cy+FIrUD8gaqumvXrpXmzZubbBw2iTI5LVC7pV9wSHCokwdDoEwPbZK+Bv8ma0HWhChg&#10;BUOgZN1Kf0qAMGPXn/70pziRdfyVXVL0dzxL1rrvv/++PPnkkyZVO/0ue12+7jcYAmVUVJTUrl3b&#10;KBzThxNw+eOPP6q/T5Gm4K/N2e95naNIHNBPsQ5gLgipDhVnUjuzTihbtqwZR7Nnz258Foyn9MP8&#10;D5mS8atTp05GAffChQsmLTjf5TWOpZXnl97rG+MEatekYF+wYIHUrVvX53hkm9fYlCdPnm9bt259&#10;ctq0aaPXrVtXJSYmJptNClEoFAqFQuEHderUiRg/fnz5KVOm9O/Ro8e+0qVLfxweHv6/9kDsmLOZ&#10;i2w4C2Oi9HQhmHHgb4Hk772khP179nXY7wd7nn08rsaixP2/89rXdweCfU5cPusLwVyD1zn2MS/z&#10;B/vcQOcnNgL9rhPt99NPP8lrr70mu3btkpEjR95HosyRI4e0bdvWqIOQ4hRFPK+NDUXGAHUG0i0O&#10;DSJC/ZEuqEOkyEXN4PTp0ybiPS7O5YwMp11BViU1VNt27SVrtuyxythYaKjkyl9ManUZJf3XnJXJ&#10;RxKHQDn1+Cf3EyiPfyJjdr0iHaZsluLVmvglUGbOlkNK1mopA2dvlJuv35G/6qZ4oiPQ2BLse17v&#10;u8H7zljBpsi7775r2j+qG0QKQ4DA2WU7seJijhMsPPxnRygbedmyZZWcOXNIqRIlpGXLFjJ29ChZ&#10;umiBrFoeI/Memi2DB/aXunVqG6dpIBKnbUSxEzAAIZQ2xvzeXQ5e5WMfC6bsFIrUCNoyCg8ENvTs&#10;2dMEOvgbywOZIVAWKStVWveTTjO2yshtz/9M5FcCpZpaujMvAmXJGvFL4Y2STJs2bUwmBIKVIXgo&#10;YsOed/ibf7jfdxQoz549awLCEyOFd2Ib80dU30jbyPySwDH3nMy+Z1/3rVCkJlCHIYFAKoOUSECy&#10;l7KSFwkgJYw5IGrkzAkJruHaA/ls0kOb5B4hcJCRZ9WqVQEJlM6zYq+I/nT58uVGvZJAUS+iji/4&#10;K7vE7O/4vKM8+cEHH8jevXtlxIgRhvwJESkQqderfv68Xg83a2nSvs+YMcMQllB9c/uJbVMo0iLs&#10;eqx1OXHgq0zpPxyfI4RsMqHNnz/fkCMhSRK8TR/tkCj5i6ADe/eoUUIMh0SJAjTiDfbelfPbaQF2&#10;2aQ3ME8iWOPatWsyd+5ck+XIa57ky/D/usenggULftOlS5djs2fPHr5gwYLKSqBUKBQKhSKO6Nix&#10;Y+Tw4cMbdu7cOaZ69eq38+TJ80OmTJn+ZQ/CjjEZK1SokFHO2rZtm9y9ezegE0GRMeBrsp+SCOZ6&#10;7OvGyYNsOgsUnD6OEflPtJaX8R7nkMqZxQjpaYi45X/HceT1/Y7xmomyV1vifN7D2c95zjm+7s0h&#10;a7oJmwmBXT6+EOx5wD430PmJjUC/636fZ8nGxcGDB2X06NFGXQzHGouS4sWLG8Ux+kLSMEM44Rm5&#10;v0ORMUB7+/rrr03aWza8/JEuqD+k1HjooYdMGmq3gqnCP5x2RZmx+dK5S1fJFZVHQkK8N1my5yko&#10;NToOk/6rTycpgXL0zpelw9TNUqJGcwnP7NvBEZEluxSt1EC6jF4oJy6/IL//8Uf7FhVJDH/9v/s9&#10;r/d9gfbLPOCjjz6Sp556SpYuXWpSL0KUJio8rkRGe1PGy5iPFy5USBo2qC/dunSRB3t0lw7t20nN&#10;GjUM+SLQ5o+XEcU+Z84cExzF3MQuh/iWj0KRFkCdZ8N3y5YtJn1ukSJF4tWOHHMTKDvP3Cajtr+g&#10;BEo1tXRq9xEotz1vVMlL12ktWXIyR43dP/gyxn/mDc2aNTPKI7du3TJrUUVs2HOSYOYlnINPheA1&#10;UhqSTYK5mj9yUEoY68g6derIihUr5IUXXjBkJiVQKtI6WC9BAIEYgB+EOu6llu9FUEsJgxBIfwyB&#10;wSEFOr4+X0gPbdIhUELgh0DZsGFDvyRzN4ESMg/rYJRGWRvHpRz8lV2w/V2g8ziG/5704rdv35bH&#10;HntMhg4daoifvkgqgeoi7xM4iZ+4e/fusnjxYhOMiG+Q+uJch31tXtenUKQF2PVY63LiwL2P5y5T&#10;5zXzQEQ+IFEixBATEyMDBw40YxSZM/ABktIbFdw8efIY0Q/+VqhQQbp162bGsfPnz8snn3xiAnPc&#10;JHd9hqkDPGPmSaiNkuEI8ivPlfHVHnu8DL+z2/ecP3/+37U2JkkAAP/0SURBVLVv3/7MuHHjJg8d&#10;OrRW3759c9i8EIVCoVAoFH6wadOmrEOGDOlYtWrVg7ly5fr1L+qT/88ehB3DuVi+fHmjnEXUNotC&#10;JX4obNiLqZSwuFyPs1BhskokKosSon5wrmM4WFAq+OKLL4z96le/us94j7ZAVDKvIRbfuXPHRHdB&#10;qnMWJjjs2QRhQoxTit/gfX6PBQzv4WhyyJsQMjnGexCG+ByvccS4iZKYE5XmEDj5y+/Zi7DksmAR&#10;6HP2+/7OTQjs73bMqRM8VyL9Ro0aZfpANtXpD8uUKWMUux555JH7Up7a15dU161IeTj1hL4BJyzq&#10;c/4IlESCQrJctGiRSc1Au87I42h82gZ93DPPPCPDho+QIiVKS1jmyFgpvLFsUQWkeoeh0n/1mdgE&#10;Sncqbo/N8ID2y2enHPtYRm5/QdpP3mQ2yyFJ2tfhWFjmLJK/dBVp0musbD14Rr7+5rf2rSnSKGjD&#10;9P+kxkGxAzI1apQ4NCFN23XBbfHdKGQzKzo6jwlsQi2vYMGCxmkaHyIAn0PxCrWjTz/99L6Ajvi0&#10;0eSAPV4rFPEF9Yf5NxsSKIvjrKZd+SJQOm3WX7vNFJ5Z8hZ/QKq1GyRdZj8uo3e8JFOOfhz/MUdN&#10;TS31GgE1xz4xbXz0rleM6mz5Rp0le54CnvNTX0afwsYngVYENDz77LPyxz/+0e6yFEHAa47grNnw&#10;v0BMZPOZ9Hi+iDNJaf7GD8YeyDgoDEH0xBcViLilSB2w611GnKP6unfWSvg1Ia5BDsYfAsHDrv+p&#10;yWiLkOPIRkN/7JAC0/MzZQ2InxoCJQSOQAqUjkHawE/K2AX5Hx+3k60sMcvMq245x20fuX0+x/Dd&#10;E8QM0RNhEPy5gdbqvox+nM/i/5s9e7YcO3bMkEe//fZb4893X5t93V7HFIrUDrveBjJFcLD7LmcP&#10;z9nrc16zx8f+ASRI5odbt26ViRMnSvv27aV27dpG2RnCJIq69G2lSpUy5EpI4j169JCVK1cadVyy&#10;bpBByy34okh58KzZB2YvGREX9h95lgSbeAXl2/4ozmHe4hzLkyfPH+vVq/dCp06dVrZp06ZltWrV&#10;8oSEhITa3BCFQqFQKBQ+cPTo0TyDBw8eUqRIkauhoaH/sAdje2AmeqV169aGLMSEC4euTrQUNpiA&#10;O6qJjnIjhBfqC04zJvwQAh0SIRN3DGc277vP45hDMoQU6Cg2OmqM7oWFe6HhBq85l8UBypB8n0OQ&#10;hBhHXX7llVfk+vXrJpLr+PHjcujQIZMi1rEnnnjCECJI57xz5877jLQfvM/fHTt2mEUMbYQ0gKik&#10;Xbx4UW7cuGEcNefOnZMTJ06Y4xDyjhw5YhwtHOO3iQiDGMSihnNPnTolTz75pDmf6+IcFko4Hl99&#10;9VWTYpropOeff95Ec/O5M2fOmKhXnHyQ+khNgjKWY0zGIXngjKfccfA4BFHe+/zzz81r3uMZOc/A&#10;MZ4LzwiyCJN7ytVR0+SZO46yxID7mdqWmLC/2zbqG2VDvRg0aJAULlzY9IkQ5VCi7NWrl6kLH3/8&#10;sSkPW000qa5bkfKgvtO/0Q5xxOK48EW6wNgoYBwloh+iFX0bdTyjIj5tg36HPnDKtBlSrlI1icyK&#10;Kmxsh0LW3PmkWvvB0m/lUzLp8EexNrsTi0A56vEXpeP0R6V84y4SmcO32lBYRKTkKVpWarbtJzGP&#10;7JdfffmVfWuKNArqL+2YsYL6CQmRMRwFKchYODKJHk7sTXo3kct2oAVjbIhBvmzVqpWJSr9586YZ&#10;5919UnzaaHLAHqcViviC+kO7RU2cjYWWLVv6VXINpr3R3+cvVVlqdh4p3efvlTE7X5apSqBUU0u/&#10;9su8cPwTb0uP+fuM+mzuQiUlNMy7H/Ey+hRSgKLMRhAG6fbwiSjiDl9zBNbo+JTwiWzfvl2aN2/u&#10;V10tqczf+MHYAxFpzJgxxgeEDwIfiyL1w+2TdFtGgq+2Rzngi0XpHrXvdu3amf7Orv+pzSAucK34&#10;AfGNulUF0yPoI/EDQ4JctmyZCQYMlkAJUYd02PRb+JTxDwO7LiQEXnXL6z3nfeqdozqJ7/zAgQMy&#10;c+ZMQ3pEYdTXXN+XOaRJlOqrVasmHTt2ND5AfP2UG321V3pc+7q8jikUqR34vlkzMzdlP409JNq6&#10;s4fEPh9zLLdqtiIwnLkCfYdj7mPuPTHKlj0n+pu33nrL7Bfiv2DOSBYNVOwJDqpataoh3xUrVswE&#10;WuOP7Nq1q+n/GIP5HPuF7AdqkE7qgPPM2W9FbIOxhWATguu8xirbH8X/brXKrFmz/r1IkSKfV6tW&#10;7YlmzZr1qFOnTj4lUCoUCoVCESRiYmIyHTlypOTgwYOnRkdHPx8SEvJ/9mDsNohCRK8QfQmBC+eH&#10;OvIUgEm8M7F3yAMsqJiIQ9RDkRFVFwh/RPtDJoTsB7EQggGEPxRNqVe8z3lEvHLelStX7hEGITqi&#10;9OiQ+phUOim0+Quhj78sJhyCJcYCg+Ms6FggsBnB77FggOQIaYBNiiFDhhhpeyJRITwQxeWY87pt&#10;27aG/OQ2HGoY70FCwBGP8T8LmH79+pnUINiAAQNMas9OnTqZ78Thwu+xkCEirHfv3vesZ8+eJg0I&#10;38H5/OWzfN/w4cNl7NixJtoMQxUWZxXfz2ch9A0bNkymT59u0oigsMB9EkW8adMmQwSFuAkhk5Sj&#10;OJIgf0L8REWPaCeeC2ROyotnxf/8hZgJWez99983JBGUNx0VToipTjoAyt29ALQXfr7MDWcBYZ9j&#10;nxcXeH2H/d32+4A6hLIoZUQktqMyyF8i+qhDEFip9/SNvr5fkb5A/wMRG4IzEYJEenpFBzqGw5V2&#10;v3nzZrOBwFia0TZW3PDXNny1R9oXDvBZc+ZKhWq1JDJbLgnNFDutRdZc0VK5dV/pufiQTNj/7n/T&#10;b7s2ugOSWdznuc//5X8Uh8bueUO6zdtjNstz5C0sIT6evyFQFikjVVr2lofW75HPv/jyvvtVpAx8&#10;1TMbwZzjgH6BcZG5y759+2Tu3LlmnKd/YMywnV0pYTjh2PyhP0IJhkAMxnC3YgaIy30nJ4J9bgpF&#10;IFB/mOMxt2XO3LhxY4mOjg46XZKXoUZcuGJdadB3mvRedkzG7X1Dph5TAqWaWno30nj3XXFS6nQf&#10;a1THwyOzxuoffBnzApTq2fRkTYG/gsBFGzruBYavOQJrLvxE+JLwg+BjCYYclJzG2ENwC74gAnNJ&#10;HewQkRSpF9Qzx3dlW0Zqr/7aHkGn+HQJTGddhAK+Xf9TmxH8xrwQ3w1+be7B8d143WdaBz5c/Lr4&#10;4Fm/oobrL7uKY4xfkHTwbaPmjt+dfQF3u4hrOXmVr9cxr/ec/QnWtfisT548ae4Hn3r16tUNedKf&#10;z87LuEcItRAnCapfs2aN8aOzh4EP2JeQgPu6nOsO9phCkRpAe6J+swdHUAdCAIh9sK9EBhPmKgiP&#10;QCSmj2dPiHmLew8oGGSkum+3d6fPsvfPfPWfzGURY0DEg/1V9vOmTZtm+jhEHSBPYuzj4/PD8EXS&#10;p0Oy7Nu3r6xbt+5eVix+z/4NG/Y1K+6HXT7xLSf2O5j7M+9w0ngHMw4745Tzf3h4+L8jIyN/LFas&#10;2PlOnToNmjBhQgElUCoUCoVCEQQgT548eTLH3r176w4ePHhpwYIFXw4JCfmnPfC6B2CcG5CGIGGh&#10;aBfM5EqRMUBdYOORCDSi+SFAMgl31BZRZ9y2bZusX7/ebNKzOTlv3jwT+QTpbMKECYYESNoL3uc8&#10;iH6cRwoQjOMsznB0Q+LDoYNSEpudEGlYwEFU4DVpM3BuQd6EwEA0HA4cCIGQB2fNmmV+DxIiiwui&#10;alERzJcvn4mCZuMCQynO+Z/jznscd5v7fAyCFMb/tBs2YfluJr38RcnV+Yz7+zmXyCK3ccz5Xf5y&#10;zPk+0smghIiDnb+8dr4f4/dYLFWpUsU4iWrVqmXacIsWLQxRFMIoJMzRo0dL//79jRMTEihkCl6P&#10;Hz9eZsyYYcqLZwUZk/8XLlxoFlos0FDRhIDJ4pnyhUAI8RViGGkFnGcAyRKnkqMkiiPLUau0iZbu&#10;fsXXYjEhiO9CxqnnkEyI7qPc2eCgf+SZQJqlf8SBxqaMO+oyvr+pSP3AMQyZGBUTiMuOOqk9jjpG&#10;XYEEjbOVNkKdcpzwivvhy/FA26LMl61YJbUbtZDsUfk9FX4is+eWB5p0ky6ztsvona/I5CN3fiZR&#10;emx4+zSbPOlBwJx48H3pHXNManUdLXmKlTNEyftSNv7yf1h4ZokqXFoqNntQpq7cIZ9+/qv77leR&#10;MvBVz2z4Osf+PMZ4wRhHYAebUIwLOJcHDhxoxmTSAzNOM09A+SiuGzhxMS+yJmQB5j0QB4hYd6da&#10;Syv9kV3mCkV84Wzqs65gzcGmA/Pv+LfLUMmcPZeUrNlCmg9fLAPWPi0T9r8jU5U8qaaW7o255sD1&#10;F6TRgFlStFJ9MxeN3Uf4NnwIqA8yXyDYkcAGGzruxR9O2bGxTwYSfCGs6ZmL2XOl5DCvORpjD+Qe&#10;1JDxgeHrsoNbFKkP1Cs32cEf8SEjgnLA7/Hll18aHzGB39Rzu00ktXm1Ofd79jH6BlSB8U2znkP1&#10;yyHKpcd1CPeGD5fMSPiAIQu6iRtO+XmVFf5qfM74kRErYA3s9vfGtZy8ytfrmHOc36Bvx98MgYv7&#10;QMgBnzV9PcEJ+NMhxfoKkvJ1bxxzAhwQL+A72ftgjGYNYQfQxwfue0vodykUiQnaFSquzJuYm0Ie&#10;pk0hAoKYCGIjEPIeeugh2bNnj1lTIz5Bf0m/H6wiZUaq+3Zb90Wg9FUmvOeIxfBsEKEhKxr9E3t+&#10;9N2VKlWSsmXLSsmSJc1+YdasWU3/x1oDfySE94cfftgoWUKO9UUCd6B9lH/Y5RPfcoIcC4GSvXHW&#10;AuwheSlQBmn/iI6OvtW3b9+xO3bsKCoiSqBUKBQKhSIQYmJiwk+cOJF/69atbfv27bslX758H/pT&#10;oHTS1KKGx4QMMpR7EpDQyYEibYPJHc4JSI1Eni1atMgQ71hQQVKEjEcEPRv1bdq0MZN5ZMgh8+GM&#10;wsmCNWrUyLwPgY9FGOcR7esc79Onj1FjcAiXEPogYkLog3yJg4fXOJqJ1GHhhvITioooMPI5iIMN&#10;GzY0vweJgTQjbJJ6OUnSg+GAx+lHpKxD6IRkyX2zmCL6jIXVAw88YI6xiGITgY0bh3BJefG3fv36&#10;5n+IgjwjyGJE3qJ8iTItREwWa1OnTpUlS5aYtACUPwRaDKIl5EqIT5Aq3QqiTgpwe2GdFH1KQvsq&#10;0lRACMZJQJQ1CxkccDiAIeSiaspih3tzfiOhv6lIvaD+EvVJHWcjgMhOX/0J7RFSM8Rx+kvUdBPD&#10;2Zpe4WtugTPpV7/6QnbueULa9xggeYuWlUzhsdVjIrPllDL12km7SRtk+KPPycQD7/2sAOax4e3T&#10;bPKkBwFm8uGPpP/q01K/9xTJX6aqUR7zSikOgTJ3wRJSrmFnGb3oEbn7yWf33a8iZeCrntnwOsf+&#10;rP0+oL6SzojgEsZE5ikoRDNeMK7i0Ezs1N7+jH4IojcOU4JVrl+/bpzbaYU46cBfmSsUcQF1HwIx&#10;qveMz2yOMmeON4EyNFQic+SRsvXaS+uxq2Xww5d+Hn88xg81NbX0ZZOP3JUhm69I0yHzpXi1JpIl&#10;Z/T9QTUBjPkA8wKyTrC2gIBiQ8e92AhUJvZ8gb9kECC4Fr8Tvk42lu3nkRLG2IPPBr8LfjUChJVA&#10;mfpBnbKJk0qg/C8oB/weKF0RbA/JjvWIXf9T0rx8OASdMS9E2YuMPPgxMwKBEjEE/O34zN3EDX8E&#10;SsoKfzKED/ouAvR43vh541NOXuXrdcw5zu8QtP/uu+8aRba9e/eavYHBgwcbvzc+cfuagzX8vaTA&#10;xecNeRKVPS9lYPf12dcYCAn5rEKRlGCdDCkSsh17cqji0abwbdOPY+XKlTP7d4gF4O9CcIP9H/aP&#10;nT4gEDJS3bfbOn/tuUMw/jmn70PQBrEPMqaxD8ueKwqU7E9AnoTg7iaO06+zD8heHqRYlHq9+jQ3&#10;UrqPSsnfDgZ2+fi6Vvt95xz+8swJwmeexBjMvi3rE68xN0j7Z3R09EsDBgyYduDAgbIiksnmiCgU&#10;CoVCobAQExOTecuWLaVWrFjRr0uXLofy5s37dUhIyL/dg6x7cGahiYId5ChSH7AodU8CvAZ+RfqH&#10;E/EEMYANeJwkKBiycCpWrJhxnjiqiETMOKqKjpqjW60RI6LTrcLoVoPkOIqKfKcjP89vsMHAog2n&#10;N68dxUUczqTXhnjJIo5jnAPJje/j95iE4uRJwEQ0zZjj5MIhz0KJ+3Yiz2jfTlnwHua85yhsutU2&#10;HSVMypLnC4mQ54KxcObZEOXGM3DSn2M4rohIhIRNWnBUKiGekQICUiLGoo+UxpBy3YsIL0sphzTO&#10;A6LPUZuE5EtZOOVLSgSIupBFuR82O5L7+hTJC5wMbG6SZg/SOP2Mrz6FNobi7apVq4xjl/qREnU4&#10;rYMy+93vfpBnrjwrw6fMl+KV6kp45tibnpmzZpcSNZpJi5FLjRrQ+CfeijuBMgibcvTjn9WGBs6W&#10;whVqS2SOKM+U4pnCw02K71K1W8mgmWvk/Tt37VtTpDHY816vuTD/M6bhCGPTDZVs5kyo0BIAQuQ+&#10;Y0dCSJS++hzbmAMwJ2N+BHmSSHUUk9MikdueEygU8cXPY8rvjNoOG6MEETE3ji+BMjRTJskWlV/K&#10;N+oibSdukCGbrsjEA+8rgVJNLQMYc8Khm69KsyELpES1ppI1jgRK1gqspwlWdAKXFYERaC7Ae/Zm&#10;NAplkGzwYbGmx7cR7HwqKY2xB58Lgcb4Tsiy4qTCVaRu2MSHQPUyI8Fpg/hOCKiGYIMv167/KWH+&#10;SIGISTAvhJBy5MgRQzJhXZdegX/fXwpvf2WFMYbhl0c8gVTeKOjiPw2GCJQQ8EzwJUM6IevDlClT&#10;DDm+cuXKxl/NvN7XNfs67jZ84L1795ajR48aPy8ql+427ssUivQA5qKISBCAi/AGmVTYL6K90z+w&#10;h4RwB3MX9u0gfSFeQqYT5ln0KcGSKDMq7L4j2D7EGVvx59EHQlyH6IrYCcHaCKQwv3X2YB0ynqN2&#10;zn4p47Ej8JCa5y5xKZfUDOeZueeKgP8Jvuc5oOKMaI2z32iPSYHGYpf9Myoq6tWBAwfO37NnT/U3&#10;33wzwuaIKBQKhUKhsBATE5Nt9erV1SdPnjy5SZMmF6Oiov4QEhLyH3swdi8WUZ0jbQWTXwhz7glL&#10;XCd4ivQBJuioFhFVRt0gwokFk8eELdmNyCoWc5iv9Bxp3YKYKKeoUe4OQZO/EMtIi8gigAhuFtNE&#10;x6EQymIcQ53r6aefNo42iCYQThxVSn+WnGDhT6oWItBxzBGRTr1nIcqGFxsw3B8LHhysCSFRpuR9&#10;KoID/SApM6i3KCngUPLVNln8du3a1UTD8xn3YlkRPCgzlD/fv/uZLNiwWyo07CARWWOPPRFZsknR&#10;Kg2kyaCHpO/Kp2TsntfNxra92Z1Qm3LsE6M21HLUcilVq6VkjyogmTxSioeGhUmWnHmk8AN1pNvo&#10;ufLqG2/Zt6ZIY7D7Zl/9tfs47Z76iyOaSH5Ui8eMGWPmUKVLlzbBCJAccUwz/8YZbdel+BjObRyo&#10;BLoQAMCGPAELabUf0vFRkVigDRAcSJAgStLMVxMSYAWBPnt0IXmgSTdpN2mjIVOpAqWaWsYw5pnM&#10;CeNLoGT9TOApCl6skyFqKAIj0FzAmX+55zys6QnkPH78uAwdOtT0/fElziemMfYQVENQMkpP+ByY&#10;r/m6R1/HFckPnZv6B2XycyaJX5kMQQS/x3eulZjmj4gAMYj1Ez4c+uQ33njDEJrTK3g+qEa+/vrr&#10;sm7dOhMUz5w4mLJyjDUnJErKDF8vqa7xmflDQtoN5EkIWgRCQYjndyFOBqMq7O9euG8IRvTFEELx&#10;VzsEWrut+zKFIrUiUD11v0cbJqADX5XdTnwZYhsIaixYsMCQz+k7WW+ronbiw3lW9E2Q7yBR0veS&#10;uY/9KQROEKWxRWToq/E9QjZnTIZEeffuXfnyyy+ThfgeVwSqs4kJfsO9brAtIXB/txeBkgB3/FJk&#10;YcQnbLctLJix+Bf7d+7cuT/o06fPum3btjU9f/58NpsjolAoFAqFwsLJkydzx8TENO/Xr9/yChUq&#10;vJg1a9Y/uQdhe8DFicuCccOGDSaFjOPAcw/+iTWRUKQdQG575ZVXTFoMCLZs+Nt1R03NMRZqLNpQ&#10;qCRVANHMqPGRoh3HHP83a9bMpHsnHTtpyyBSQlZ0p/rG+eYY5EoWGO7Fh79FjpfFFfweTlNUxEhZ&#10;P3DgQBO1xz3wt27dutKkSROzWD116pQhynHdfC6uSOi1KpIe1EucDJB/faXw5jUkKBxOqBecOXPG&#10;OCQU8QNtgTb+ze/+IGv2npXqrfsYYqLd50CgLFyxrjToO116LT0qY3a9miQEyqnHP5HhW29Kh6lb&#10;pEKzHhJVqJSEZfYgvYWGSljmLJKnSBlp0XuMPHP9VqpzSiniBrtvDqa/duov4wIBSSgxkzqYTTnI&#10;96g1s/EDeYJxBYcnQQhs6tOX8Nf5P1Yds8xxquEchdzdvXt3Wbt2rUnvg3PVCVBIi9DxUZFYYH5G&#10;0M6hQ4dMG2E9E2wb8zII9DnzFZGKzR6UDlM2ybDN12XiQVWgVFPLCHZPgXLYQilZo5lky53PqNLa&#10;/YQvo99hzGf8X79+vSH4KQIj0FzAmXu5fQROMDBzsMmTJxuSTGoJvKUe4INF7engwYPGH+LeZHXu&#10;SedBirQG6vHnn38uS5YsMSQ7u+4np9nzPPu1cwwCAz5LiED0F46gRHpse9wPa1RnXowacjBERNtY&#10;e+IXg5wOKeePf/yjX79HXMvTOZc5POTJCxcuyNSpU40vFkJQQtJ1O747MkSwJp8/f74hgKGcivKk&#10;1zXa/XFc7kWhSAkEqqvu96j7+KkINLHbiy9zgndpk+zx0OfjBycwyE1CViQeKE/mtvj5yHhFlqyl&#10;S5eauSTjLQEB9nMiYIe+jiBr+lD2/dnbgITpkChTy7PyV18TG/wG905ddcwt7pIQuO/D/X3O/+w3&#10;vvTSS0YZtFq1avd8wfaz8zKPecx/cufO/Ztu3brt3LJlS4crV65Ex8TEaBpvhUKhUCj84cSJE9Hz&#10;5s3r0axZs1358uX7MHPmzH/xM9gaCXYiH/bs2SPvvfeeIc65JwxeA78i/YO0Rzgqhg0bZjbmmXg7&#10;m/s4n73qUnJbfK6Bz3D9LPhwnOB8cVJXu2Xvec8xXrvTkDuKhE5abL7PSY/tvI7PtaVVc0gcDvHD&#10;qSNOOnHKmteUJQ5KFgmQSEj7grIfizcWEBAqiYbGiGB85513DPmECDmcfBhpC4jYguhNX4WTiwUI&#10;kY44Ax0SJosff048X8BJx+dx1KHIS4oYnKmosM6aNUu6dOliUm6xSCVFKteNk5Xfiyu0b039+POf&#10;/2wCC3jWRNgSpe5V/+kTatWqZcjB1BvqpiJ+oC3QDr/67kdZtfu0VG/d25NAGR6ZVQo9UFvq9pwo&#10;Dy7cL6N3vpIkBMopxz6W4Y/ekA5TN0vF5j0lqnBpCYvwIFBimcIkR3QhadBpoBw9cyldpwBTeIP6&#10;y9hDHcaoA8ynPvzwQ6MyRPDApk2bZNmyZSZ1GqRrglQqVKhgNvdJiQSpkk0piF4o2zI3YQ7CvIM5&#10;C/MQ+iIi/1FGrlKlipnHk84H5UmURRLLAahQpHXQDplHog7NOJ5QNX0IlLnyF5PKLXqbcWHYFiVQ&#10;qqllFDMEyi3XpMWIJVKqVivJlqeAUaW1+wl/xnq4Zs2asmrVKrPOVSQO7HW1k1Xi2WefNcSA1ESg&#10;xJjToRy0a9cu499QAqUiPYB6DIEG30nFihWNHzAl/KKOf9I+Zp+H0RZJ4z1ixAg5fPiwfPXVV+l6&#10;HcU94UMlU8KkSZOMUijjkq/y8WX4fBs0aCC7d+82mRf8+UPj2pc5Qe3UJUhCqOMRkO+k6o7rtTrG&#10;ngb7X2QZ6t+/v1mTUw4o5/F78QmKVyhSIwLNIdzvffDBBzJ79uw4KVBi7PXQJgsWLGhEJqZPn25E&#10;JggOwh9Oe/L6bUX8QFk6fkb6K/asrl69arLPdOjQwTw/R4mSPt3Zn8T3gW+RtQdqlKT/Zox+7rnn&#10;7vV9Duk1o8ApS+7bLeDiq70kJvhd2ggqogQx0H6YK9nty8s8xr7/5MmT53c9evR4YuPGjZ3ggyiB&#10;UqFQKBSKADh27FjBSZMmjShfvvyFzJkzf5cpU6Z/2IOu29h8HTlypJw+fdpsMKG45Z4wBJp4K9In&#10;iEaC3MbkGgIlE3E28CEYMgH3im5K7YbTHKcJ90LkKgsM0n8QNUfUMQ4gFhU4+0qWLGmiuIjCw+EO&#10;6a9+/fpGhRDnDSQH3ocQSHnwF7IDpAbIDu5UKGr3G3UIlUqi4CDosqkBkQSiotuIpkNNC+Wu7du3&#10;m1SoqDRAQnn11VdN1B3Rkk4aAtQgUZpwCJbxTR9BP4cqJs5TyJwsLHGsPfXUU7Jw4UJDVEHFiBTf&#10;XA+bX26HYbB9ZUL61vh+LrXBLoOkvif7dwL9Fv3gpUuXTB2ln6Bt2/UZ5zEqIqToJTUGBCbqjyJ+&#10;wKGAE+f9jz6VFVv2SO0WnSRL9tjlHp45ixQoW11qdRkt3ebullE7XkwaAuXRuzLk4cvSasxKKVu/&#10;veTMV1Qyhfvo30NDJVtUfqnTrq/sPX7ObN6CYOqaIv2COs1GFWMKRErGFfqJ69evGycz49vKlSsN&#10;qRIHKOPh6NGjpUePHtKmTRszP6levbohWUKWxEENmb9fv35m/g7B/8CBA2ZcZAz0t4GlUGQ00B5I&#10;J7lz505DVomP0o7bMoVHSO6CJaRyqz7ScdojSqBUU8tAxjxz2CPXpeXIGCldp41kjy4YZwIlPhT8&#10;D6xzSZuoSBzYazs2QyEmoigHSQi/T7AKL8lhkA6Y4+3fv/+eAqXXvegaQpGWQF2FkMGci/qNbzS1&#10;+0XxEXOdEFDwO+Lbo/9wt71A7TAttVWuER8F98kalDUlfu34PCd84qQCR4jDn+/V7s9ss8F3cX0o&#10;Q9J/44fH3+ZBHgnaGHsJUkR1cs6cOSaokTU5a2clTirSG+w2Zrc192vaGvscEMntdhOMMbdiL4x9&#10;Mtrr8ePHzfwWn3hcRS3sa/V1/Yqf+0n8i5AoIURCCkfhHp8he7j0mRApHTETXqMayl4c4x17bqiG&#10;8qwCqQjHB6n5uXFNKUWg5PsRh2H+37dvX7P3zD613a6CNEOg7Nev3+7HHnus5S8pvENtnohCoVAo&#10;FIpfICJhR48eLdOnT5+H8uXL90ZoaOj/hISE/MseZN0LTxbLpLUhOhsp8IwWeaLwBhPoGzdumGjP&#10;1q1bG6dF7dq1jaG0hhMa0iCkSked0TaIiqgnMVHHKcWiCsUkImz466grca6jroQxeXTUHx31Ql+G&#10;I4RzcPhwPp91zK3WxO85hEnuBfIeqQaINCZSjtQd3CsLPlKRPPjgg0ZlEAcLJIWxY8eaqDzOmzFj&#10;hiH+8T7EBhQJWaiQohoSFUQrFi2OghT3z3066pZcG/cLGYv3OIcygczMdTrncu2Y8xmnXLhXx5zX&#10;lIFTDo45xzAn+sx9LKWUMvld7ov6QxnhyML5RiQwfx2DMOKk/qYO4oSFvEj5o7SFYxblXBxrLPxI&#10;H0M/RvpS1Czv3LljovJQiIRQCYHFnS7ckem3IyP5n2OchwIh6mEYG/CQN4lUps5MmDDBEDxffPFF&#10;c647/UFS96HJ9TtJDfd9JMc92b8T6LechS31jv7Da2FLfab9durUSTZv3mzqHgRARfxAO4K4+sKL&#10;L8qyVWukYdPmki179tjlHpFZootXkCpt+kmHaY/IiMduyuSjd2NtdifUJh++IwPWnZemgxdI8WpN&#10;JFvu/EaBzL4eYxAoc+eXWm16y2MHz5h+AQRT1xTpFzx7Z0xhHHLGFeo5m+YEAOC4xnBgspnDWIOi&#10;B2MM6V3GjRsnQ4YMkVGjRhlnJxHLR48eNee9+eabRvmDeRtjm9Y1heK/YJ7nRPkzZ2feHKvvjoOF&#10;hWeWqMKlpErrftJxuhIo1dQykt0jUI6KkTJ120qOvIUk1Nec0Iex9iY4k7Ec1R9F0sDJKME8afz4&#10;8UZlzR+B0vaJJETlLBjD/8XakWBMCDz+CJQKRVoCa5xz586ZtQu+V3yxSdmW3BbfdouPBx/uihUr&#10;TJC2L1EJX0hL7dVZl5KxgExAkPkRCYiPQjtjGX5Rnjd+M4d46gt23+YuM/4yZ8dfi9/1ySefNAGF&#10;BA/iN4+vgAP1wUk53rt3b0OSJUCeVPP4iHXtrEjP8GprNvAj4ccm0JA9GvpDfNz+5ky20cbo62vU&#10;qGH21BCfoI2hRBkXYp59rcFcf0aFo0RJ0ALB2eyPsWc5cOBAQ5BkP81RN3RIlM4+KfuO7LWR1hvC&#10;K0HejmpoXJ6XP6Tm58Y1cZ+MOY4l1n0HAr/NeHno0CEjWMR+qL8A3wDzmv9ER0d/O3jw4Ed37txZ&#10;d9euXRE2T0ShUCgUCoULb775ZrZt27Y1aN++/SM5cuT4TUhIyL8ZUO1B1iZQsuh94YUXzOarE3Wh&#10;yNhgIg4B7cSJE7JhwwajioS6GgpJOFmYaBMtg+MX69at232GQh8OCsiHAwYMMKREyIo4QcaMGWNI&#10;AJAQeZ9zSavXsmVLQ5ZzVB5ZfBEFR5QUBEyIhW6DfAjpsEyZMsaxgtOLz/IdGN+HRH2vXr2MShPp&#10;dRctWmSis0jNDPkOx8zFixcN8Y7ILZw/x44dM8QFInJ37NhhlJ1QiULBgPM4n3NQRITcQNmsWbPG&#10;lBMRuLyGjDlx4kRzz5AeKCvk2UnVibGg4bqYMJPCE4Im51M2lBfETcoEoif3geIUxE/KhHuFbAiR&#10;FUIr6pgQNokkQz0T8iGvmYgTeYaziHKirfMaIhh/WTThKPMzGU9ScxYC7pTfXuRYFhOO8in3wn1T&#10;NhBgIbZRhtQnyo96SaptNqVIjcYzYkHIM8NRxsISsgkkFRQrfRFO3Is9FlJOdBpKFq+88oqJWF6y&#10;ZIl51ii1sgDC2cc5DpEyKZGaF6Nxgfs+kuOe7N/x9VvOYpo08jxnSNI4bqmXdj2m/tK2qIekfaJu&#10;OcQ5RdzBM4H0jOor7atxkyaeBEpIjDnyFpGStVpIs6ELZPCGi4bsaG92x9kgwThmCJQfycB1F6TJ&#10;4PlSvGpjyZY7n28CJRswOaKkarNusnbncUOWc+7JV11TZAzY/Y4zrmBOum+MfofNJ9oAhEpUJVGq&#10;RCUewiTOaIJbUF8m4hwSJtHnjrNT65lCcT9oU7Qlgl+YM3uN43Exo0BZyCFQPirDHnlWJh78QAmU&#10;amoZwP6bwnuplK7TOl4KlBhqIyhgodqlSBowL3LWE/gG8I346/9tf0iADcsEG74NfDyQecim4SYe&#10;2XNGhSItAZ8YwWAEPOMnxpcbFyJOQiy+7Ra/I2QTVP3feuutWMppgdpiWmuvXKfj22SNia8a/7pd&#10;LoGMdNgEuiMyQNYWAgP9lYHdt7nLjD4b8i0EVogl+MXxb8dHGdNtBO6zX8DeBL5hfMHOvpc7AF6h&#10;SI/wams2IFNfuHDB7GGxz8L+EhnbEP2w2xPm3sNx9+0cp73hO0f0gj20Tz/99F5WnmBgX2sw159R&#10;4ZQJfSd9Gv7B8+fPm71M9m3Za+VZ8ky8niH7bGThg3TJvi9zUXvsc/9OXJHanxvX5fbJJtd18jtf&#10;fPGFEepg75fxyesZuZ+Vn3kNBMovBw8evO6JJ56odvLkyTCbJ6JQKBQKheIXxMTEZD59+nSx1atX&#10;92nWrNnJrFmz/sFNnvQ14BKNzYQJFTUi8Gw1NkXGBA4FVJKI3GcijUICRmQSE3NIZJDSWBThdIF4&#10;6DYWYDhRICVCOiS6FZLuyy+/bOyll14ySoHXrl0zBDSIAfv27TNRU6jEQEQkjQCOEwiWKDtCIGSC&#10;z1+HLIlTDnImjnGIkXyW79i1a5chPjoESYhzb7/9trkHNlKJhiPSDhIdyqssGnGyowDAPaMIReQr&#10;f3ntpIbmPBxDfI73HcUo/n7yySemrCgjiFdvvPGGuVfaFmXAtXBdLGj4H0ImTn2ujfLkfMgSEP0o&#10;w5MnT94rl23btsn69etNmUB45n4htDrpPiEPoq6AmiyGOiLkTZxhpGVBLZN0oLyG6AXxEGcXREzI&#10;qUSjsfj11U8EMn+f8/desOYs0iFUsuGAaieLegxyKKnW2YyiP2MBQjQ0Ee8og0JGpY5QPhAsWUzi&#10;PKOO4iCF/Ei0HSQUtyql26HmXpxCWOFzOPaobyw2eXY4IPmOxFh82b9rw997aQn2fXpZYsL+bl/f&#10;zyYWDlxUTak7EHd9tQ+OU99I801/Rz2Ii5NIcT94JpQ9fSGEF/opL+cdG9aZs+aQvCUqSq0uo6TP&#10;suOGxGJvdvs1N1nyF4MEM/X4J8bubZZvviatx66WMvXaG9JmprCIWNfjWOZsOaV8/bayaPN+M4ba&#10;dc1XnVMo3GAswoGJM5S5CZHlzDv4yzyEusV4k5zR0gpFWoLT7zKeMy8n0Il5YUI38ZVAqaaWcS2x&#10;CJSsW9lcxl+gSBrQ/zNPwvdDwCs+gYQqECemcS1sbBPgy3qT+R3jlXPt7k1dhSItAT8I5ACCvggS&#10;hwTnj7ycGgwfI0Ha+Frx3+KLwO/nwJ/fCNjr/bQArpVnBdkVXzL+VbtcAhnlhi+Z/hXfNP4bhBi8&#10;9pTcZeRlrHm5Fvy0+KupN/5UuYIx+lnI8/jF2RtgPODZsn5WKDIC7HbmBeZK7I+xb4YSJXsmCJHQ&#10;dlCVtPtv1tIQm51Mae73+R8VS4eYB6EP/7gjNBEI9rUGc/2Knwnozv4t/Rx7sSgqsw/Ifhl9ob2X&#10;wWuEVdgvRGiGrG6M3U5Aj5fFBfH9XHIiJa6RdgCxmH1rRGFYE3plOgvSIFB+OHjw4KU7d+5UAqVC&#10;oVAoFH4QumXLlqh169Y1HD9+/IJq1aq9GBkZ+Xf3xMiOWmDSy4QXNbwtW7aYCHgn2iQhkyRFxgHO&#10;EUi3kM/4320osLEQY/Ltju60wft8HnIi5AAIixARITtCJEQ9ELVIHDKoCuLUwkhpiTIcBBtSH+F4&#10;xuHCZ5n08z2QHiG72SlYUgLcP6QHrgvVKP73Uj4EjhS/Q5ygXEg/yCYLhEtSUUG+hIQK8RJ1KhY7&#10;kFkdAiukVlJbQ9ZE2YCFMCRMXhPpxGQdwumUKVOMEibpGmrWrGk2l1koQ0ZE7p9IZBbNkBYdkqXH&#10;pD1OZvdFSW0oVxL57qQKh4zLPUN4g5SKM40yhdALMZK+EPVVypxnxYYG9Yhn4jwv6j3Ry3wOEjCf&#10;cwiUXs80rgjUB/t7L63CvufEuD+v7/I65gZtlbEQgjV9C1G41H93nXLXXxa7OI03btxoCNQ4LtQp&#10;G39Q/ig3Qnihv8Khg/qn3a5Jlw2RJWe+IlK5VR/psfCATDzwbqzNbr8WiED5y/+jHn9Rus3dLTU6&#10;DJO8xStIeKRvB0dEZFYpVbO5TF+9w/Tz7jkV8KpziowBu+/x1QcpFIqEw2lfrAFYU7COYB5o99lx&#10;tfDIrBJdtJxUazdIOs/cJsMfvaEESjW1DGI/p/B+VlqNXi5l63eQnPmL+lUl92VsZpLiEKIOm8oO&#10;2UTnBgmHXY6sz/GJoMRDuccnDWxS+C3wqRAISlYSAochHuFfcO7BTaDU+qBILbDbl/u4AyfgGD8l&#10;mYvIoAPRzm4Dqcm4PvygZEsi0B0yEX49f/BVFmkB7mvG5wXJHAXO+JI48BlDuMLnjI8UPzxjm11H&#10;bKN/4zxIjYyH7Ev179/fZEyySVvBGn0ral74sslqRSp5xgCeqUNSVygU97dJ+jv2PdjXOHv2rNkn&#10;QYCCLGoEeyAoQLtyhC0gUPKaPWX6T3ueRJ9AFjVIlAimsA/m3k8JFnafofAPyoh9Rvp1niP7puz5&#10;s7/HnoZ7P48+ln6S4AH2xxiv2VdkT5U9WvpLh/QaqPzTy3NKjvugTBmPyIiIwA3PJp4BXghm/a1A&#10;gQK3R4wYMX337t0PxMTEZLLJIgqFQqFQKH5G6MKFCwtPmTKlV9euXXeVKlXqTnh4+P96DLD3DFIU&#10;zgxIRJCAIGn5Sh2jUHjBnlzaFiw4F8cJizYWVZBnIJ7g8EbZkY1PVBxRsYTkxl9HuRHlPxQgWSBA&#10;woS8xOf5Hoe86VWn43qNCYVzjw7B1H1dXuA9JtacR7m4y4TFJ/eLYwo1TBQUUcNkEg551PkfMhdq&#10;oSyCKScImLyGmARJEAImkWmoXJKqnDQ7LJRRtUTFkkUUiy3IYTjUWFzF15GVksYikQUJC3zIlKQu&#10;ZxOdhSLEURQqBw8ebFQ7UfNk4YgTEeLp3r17DRmVegehkueAU5hnSX3jGGXOc3CirRMDgeqpv/fS&#10;OgLde1zg9V1ex9yg3dGP4DhAMbZt27axCJQYTiLaA9H6RA6iGIvzF4dFMNG1Cm/wTGhLtC1UXlHO&#10;9U+gLPoLgXJ/3AmUtnkQKrFx+96UAWvPSeNBc6VwxXoSkSW2IqZjkGtKVGsiE5Zule+//10sMq1X&#10;nVNkPFAP4rsxbvdhvvoyhSIjw2ljTipJlBVwUNt9dtwsVDJnyyH5S1eRmp1HStc5O2XE1psy6ZAS&#10;KNXUMoJBoBz+6HPSdvxaqdC0u0QVLi2ZIuK+6cVadOTIkSYIEtKcs3bQMT3hsOdGlC+ZQFjjk8Ek&#10;Pmlqk8pQ2CeLAdkO2LQmcNa+j/jMExWKpILdvtzH3f/jv8RHu2HDBqldu3ayEyj9BWx7vYe/EIJ1&#10;y5YtjS8U3zMEEn/wVRZpDfiY8bngzypWrFi8/L2QqVDRwm+zfft2M++m77X7L7uceB+yLQRyfNGk&#10;2Sbg3V8600DGZyF8QZpHgY2+leB4/LjO76eXZ6dQJAR2O6Dfpj9gP4k2iTAHGbdI7c3eUMWKFe8j&#10;WdOvY/QZdp/KcYJE2EtC0ZLvYv8qrn5y+xoVgUE50d+x53f48GGzz0X2PtYeTv/OX3zsZHCDF9Cs&#10;WTOTThp/CSI2fJa64KUm7IX08pyS4z74XvZwKWeCNhjz4qm2/K9MmTL9UL58+XPTpk0bTkZSEQm1&#10;ySIKhUKhUChCQkKnTp0aOW3atOo9evSYV7Vq1atRUVG/DQsL+5fHAGsMBwEEomHDhploPOSjISy4&#10;J7NJPWlQKNxwiASOMVGHeMKGAgs5FGRslUuM9zjn/7N3FmBSXFn7H2MY3N3d3d3d3d1dAkECTAgO&#10;QYK7uyckaAgJCXFXQlw2m91ks7773+/7ds//+V1SbHOn2mZ6hpHzPs95Zrq6urvqVtWVc97zHrv0&#10;smcQwoE9GU7Ke5vf8jy/QH/b83NOm3Cuzvk6BlnUNtrFaT+nnTy3OeVBHfVPh3yJ5D+qipAqUfmc&#10;NWuWydwl+xB1yjx58kjOnDnvqVNCSoRghhEIwFgAOCUdcKih9mAvqhPLvP2O4yx1SoFDquQYOW7O&#10;B5VKzg+yaIMGDQxxDkcBC07UOslGJ6OaxQ6OPtoN4iSkORaotKtd/jux8CDu4ZQIt+fdbZsnuH5c&#10;29dee80oguBM8Eag5B4iQ56yRxC6/RGjFf5B+9F/0Sehqtu7d2/Tz9jtD5ElMipasuUrakqphpRA&#10;aW2fePBDGbX1JWk7+XFTsjF9Rg9Cp9XfREXHSKGK9WTArDXy5bffy//8j6qRKuLCc2z31hd5g92H&#10;Bft5hSItgGeC8ZwALoFwgj8EhuOOJYEbpXozZc8jRSo3lHq9p0mPBYeMQjFjhBIo1dRSv0GgHLH5&#10;pnScvkmqth8i+UpVlegMWeL0Ff6M5KsBAwYYVR4nCc9zPqBjevxhz43weZBACqmna9euhuRjX48H&#10;Zawl8ZXUqlVLli5danwwHK9n9ZbE9ikoFMHAfr48t3uC+Rc+M/yJJGTHkxwQb3MjSfp6j9cQ7+gf&#10;IPFRhQRfhC+/nre2SGnAJ4wfa/ny5abySnyVeiHk4E+FuEi1Iwg4+JrdEsxpL6fkLP5VlCdJaqec&#10;LH2ic33s6+TN8O/yOcZWkuTxXe/du9cIMeDXI5bgeR1Ty7VTKBIC+zlwYk74YpmXEvMgVkxlOPpy&#10;RCeII+MDd55Pt/7Us08gNgRBj5gSSUOoXAYjPGEfoyIwMI+EAEkfiCgI8QrIrIiiENsghoeqKOS9&#10;SpUqSeXKlU2SEUrCKOTv2bPHkGjpP5mXcm/4Qmq5Tkl1Hr/73e8MqRhBKyoBusWbHPPxjP0rKirq&#10;+2rVqh2bO3dunytXruSFH2ITRhQKhUKhSOsI37dvX8ySJUuKjR49unetWrV25sqV66Po6Oi/hIWF&#10;/dtlgDUDL5kmODIgh7BgZeFqT2CTYtKgUCgeLJxn3FksOwtmFkoEG1D7hExJgIdyuo8++qhRpxw5&#10;cqQJ/HTv3l06duxoFloQDsnapkR23bp1TbY5ZMSyZcsaZxqLNC8T/5BafH+Dz+EshPDJseKAw4nK&#10;OeBMhEhJyXgyxWgTRwEVpU9UQXGyklUJodJx0iUWtH8ODG4LYLdtnuAZoHT7hQsXZNq0aeb6uzn9&#10;cdTiEMLhMHfuXOOcSMxrnlbANeEaoMKCOjb9jDe1mIjIdJIlT2Gp2Ly3dJu3N9EIlJOPfCLj9r5t&#10;1MbKNOgoMZmd4wmXsPD/lkHBItNFS4FytaTrlBXy1idfyf/71//Yp6hQ3Bt3ffVF3mD3YcF+XqFI&#10;C+CZcOazqI8xnhMUtseRYAyCfM5CpaRMw07SfOSj0n/FeRmz63WZdPhjJVCqqaUBm3L0toza8ar0&#10;XHBIGvR/SIpVayoZsuWKk0zjz0jcI0EI9frvvvvOEFjiOydQ3A97bkTSKZU5qLiB0mPJkiXjXI8H&#10;bagCUcZv3759RimNwKpTGcgbeUuheBCwny/P7fZ+kDdIQIaQiF8tvj66+JgPwoHX95yqNZTyRrGW&#10;EuQk4XiWMbXP0a0tUho4P8YhKu6g2IhP11OpLBgjSb1MmTKGaAUBB38yflEb+HrwmVIhCbIlPmX8&#10;xTZx0+06uZlTXQ0FNfzVlK6lkhVJ7m59aGq5dgpFQuDvGWA7cyj6cp5lqjPxjKGcbT+rvgyfOeQ8&#10;iHnMxd599937FGF9QZ/V+IG2gkQJCZaKdLQ7JFZEUSBLklRKrIs5MRU6eI2fBBI71wqxJVSB8aEQ&#10;G0EsxFf7p5brlFTnQazjqaeeMuqswRAonf9/LcWOAuVvy5cvf2LmzJl9Ll68mEcJlAqFQqFQWBg7&#10;dmy6DRs25Fu1alWzQYMGLSxZsuTldOnS/RAeHv6vsLCw/7gNvBBBIDQNGzbMODRYLDMptp0CSTFp&#10;UCiSCm73stu2QBDssxHMvskBHCsLJBa1ZA3j3MKRT19BWWNI15AHn3nmGdOHkN2LqgPlHSAYotaI&#10;9D8LNMiWBCs6depkFga5cuUyBEUcckz6vTkwH6Q5CxJHpRIyJYtJnHKQRSm5xrnhnKPMNyVvIJhe&#10;vnxZrl+/bpQLaScWRTgMPdVRHQvmfnC739y2KeLCs52ctvK2zQHXi+AVhGEUSHEiuJWd4h4hGYH7&#10;ev78+UqgDBG4FrQjiR04bJir5MiZM077m2c1IlIy58wv5Zt2l65zdwdPoHQp1+1OoLwt4/e9K13n&#10;7JayDTtLTJYcd48hPMIcw333RVQ6yV+6unQY95hce/0T+fs//qnPqsLA7nu89Un+7hd7P3/7KxRp&#10;ETwTzGVJboGMj/ICqgv2OBK4Ub47q+QvVU0qtxko7aauk6Hrr5mxAZK9EijV1FK/TTn2qYzb85b0&#10;X/GktByz1JCpM+cqIOF3A1kBGwRKyqUePXpUvvnmm/tIHrYpgoPdfqzrCP5CqBk3bpzxg9rX40Gb&#10;U3KWUn6QjiBuQVjwVKJUKJID7OfLc7sN+jX8Y/gDee7cElKTm+EHzJEjh+mfKX362WefGZ+Ep4/H&#10;bgO7LVIaODfmyxBtSBInMbhevXpmnPqVpBGwsT9EEEr9jhkzxvS7+EQ92wlfKD5mRxkNog4VXdz8&#10;bYEY9xV+WogoJLpDznKUnb35Xe1rl9KvoULhDb7ucW/bPcF7zKP+8pe/mGdr69atRmWW0s/EStz6&#10;CLY5sR7nNSRKPkNyPM89ypa2Mqzze57H5Ov4Fb7hXDvmk8SnEIhA7XzgwIFG8AQ1UYjrVJjDEC3g&#10;OhGzI5EA1XZI9ZcuXTL+FF8kytRynZLqPEjwRYGS+RHjly8CJeZJnMR+TXCA8/HnIkWKPDN58uSh&#10;Z86cKaAESoVCoVAoLMTGxkavXbu29KJFiwZ17tx5f+7cud8PCwv7OwOpGzHJKasACWjVqlXy+uuv&#10;38t4V+KHIpRIiklnMHA7FrdtgSDYcwt2/8RAMMfgua9jTh+B4YhyFtGUYEDVARVGSGdkEb/88suG&#10;SMhCC2IhBMMnnnjClE9EbYPSAWQmk+XG4gyColMGIpRm938JMb6LYyT4TpnvOnXqGLXNbt26GYIX&#10;2ZQzZsww2eosSilxwYKIAIijUAkB1Sn5jbMgkGsBgrl2iuDg1rZcm1u3bsmCBQuMiiokSbcMfBau&#10;ZLtDoJw3b54SKEME53pwHehLKMGUO3eeOO1/97mMkEw58hoCZZeHd8n4ve/ECXb7NJs46YUAM+Xo&#10;p6ZEa/f5+6Vc424Sk+VXQqdDoPToayBQ5i1ZWVoMnSOHL78qP//ypziOQUXahD2u2veEr/cUCkVw&#10;4BkieMoclWSf4cOHG0UdexwJ2JgHZs4mBcrUlGodhkvHGZtl2MYbMmH/e0qgVFNLIwaBkrnmoMcv&#10;SptJa8ycMEvugkETKCHoEJjcv3+/fPHFF3EIOk4fpnOBhIH2w2dBoJK13aJFi0zQOBjlpKQw/Az4&#10;Q6h6QJUPFNkgKqB+Z98XCkVKAWU/8YUtXrzY+P/o99zINsnN6B9q1apl+guq8VBhxrNaV2parznn&#10;4Ph48VeeOnVKRo8ebfojyDR2+zjmFm9yjHLaVCXCB4wf1Ekih4ADeZI4FAn4JNpD1IkveZJ+k2ow&#10;VAo6ffq0KRvP79gJCb4Q6H4KRUpEQvsrzz4CUryjGksfQUyEMtAkgXg+l/jOeabpSz37CP5H7RDS&#10;NAR14kfElDyPKyHHmtZht5vntXOUhhEooF9mrtmwYUNzPYjJYfT3XDsMYjqE1w4dOpi4COIpkF7h&#10;D+i1STggtZKwQByJ+RExJ3t88zQ3AuWvz9b/FChQ4JVJkyZNOnbsWBERUQKlQqFQKBSeeOKJJ9Iv&#10;W7as4sSJEyc0atTofNasWb9mALUHW8eYxJLdTHYeC0yysXEqKtIufC1QPN/z9X4g8PddSQH7GJzj&#10;cNuWmhGKc+WzOKcgObHoxRFG1jIGSZAMNRQ1cJhRPuW9996T5557zpQOWLFihXFydenSxZQHgExJ&#10;xhv9kzcnXHIwFio4AyHNcbyoUrKoJKMexx1Oxho1ahhnIWVoJk+ebNQ4ybDEEcmi86WXXjKOAjKx&#10;UZWw7z236+Jtu+J++GpDG7zvSQr2/Bz3M2oJEPdQn/Tm6Hcy7CtUqCAzZ840jmA7yBXo8SjuB+2F&#10;kwdSKvMVb6ph9BeZsueRco27SufZO0yZbTvYHSpDhbLnokNSrkn3/xIo7x1HxL1S3hAocxcrL436&#10;TZMNR6/Kb377u/vmWXovpB346pM8+yDnPV/7uyHY/RWKtAQn0EMSC4k8lBOkhKQ9jgRsDoGybC2p&#10;0WmUdH5om4zY/IJMPPiBKevrjYCvpqaWiuzYHZlw4H0ZvO6KtJuyTio07SFZ8xaOo0buz1B5IaEZ&#10;tXv6KNbR9hpCERrQrpDpUd9BOYnyhb6UXnyRghLTCIYSwMaPQFImiZiQgfAXeMKe++kcUJFcwfoX&#10;sg1lQFu1amXW80lFXnZ7ju3X3oxnkYRpFBRPnDhhYib2c5gaQT+CL5dqOqtXrzYVhPB32u3mkDjs&#10;drPbkDKxqJd9/PHHxq+D7xhS+IcffmiUdklCx4fKeGh/PhDjN/DDQuTCx4zPGXKP5/nY/aPbNjcE&#10;so9CkdIR7DyCfhDiF/06cxQqcjGXRaTHs2+nj0B8AhIefz3FCCDpETdBee/kyZOmf3WUYgM9DoU7&#10;bN+iJ9hG/0jSFiRKxuV+/fqZPpgEU3wk9MWQYYl5cd1IeoDg3rlzZ9OXEyMhzsfYHuy9o7gfJM4x&#10;1q5fv17atWtnFJ89nx9Ps8c+y/5TsmTJT6ZOnTr39OnTJWNjYyNs3ohCoVAoFGka69evzz579uwW&#10;HTp0WF2iRIm3MmbM+KewsLB/uwyqZtKK04KSpLt27ZL3338/TvaIToLSHnxdb3/3g709kH29vR9K&#10;ePsd+xic9922BYtgPh+K30sI7N+P73E4n3MWak5mMQtrT8NhRrYxwQuIgzjNKKdIyW9UKSlXBeGQ&#10;TG/PDDjbWFSwiIPAiJGlhbEIT0rypeM0dLLzcBbw+xjlyVlwcqw49Jo2bSq9evUyjr1p06aZDHyy&#10;rXE4oCyBgieLJ9qGNnJb8NrXyfN62ft6wm3/1Ixgzpf3vREocQpBeKU0CfeZff0d49pzP3LfUrLe&#10;UaC0jyOQ41HEBX0JWa445sqWqyARkS4Bl/BwyZgtlymh2OmhrTJu71txg93xNVuR8tgd6bPklFRu&#10;3V8y5bif0GkTKHMUKiU1OwyVORuOyCeffm6ebQd6L6ROuD3vbts897ednL7294S9n7/9FYq0CJ4t&#10;5lfMtVDKQAGduWSccSRQcwiU5W0C5YdKoFRTSytmEyib9Yw3gbJt27ayceNGk2QIaUUJlIkDZ75F&#10;G5PMSIIcCZCs2d18BwEGLBPFnGpBVLiA7InPxE52t+d+OgdUJAe43Yf4ASEu7927V/r06SMlS5Y0&#10;z5193yeVBfpc8xwWKVLElPGmqgzEvNREoPTWd/A/PgsUN69cuSILFy40xNf8+fPfd9189ZHOdv5S&#10;bWjcuHHG7wmJkv4MRc8dO3YYBTqnrLu373Izh5jFGEoSM35kSFhffvmlUTz1HEft87TNFwLZR6FI&#10;CfB13/t6zw3s4yjJQoZ+6623DAEMRXXiOMRBnOeZPoPnm22esRr+Er+hihNVvCCp0z+QSOQITHj+&#10;XqDHlpoR6HWyfYuecK4d/eRvfvMbuXHjhiFREvMgnsH4jEgI8Q9IlE5si4Qj+nKSj4hlXbx40Yik&#10;kKTK9bJ/L9BjTeug/RBW2bdvn/FRJaBKyn/KlCnz7dSpUxcfO3aslCpQKhQKhULhgR07dqTbvn17&#10;qREjRoyoUKHCmSxZsvw2Xbp0/3IZUM3kB6IH0tAQPV544QVDEvEsRQF0sqNICJLLvfMgjiOY30wu&#10;z9mDOg7IgmSuEdRGlfKpp56Sw4cPm0xnFBcoszh48GAZOHCgMf5HOah///6GjIhyJVlabdq0kRYt&#10;WpgFH07OYB1wiW049wjWE6Qhcw91ykaNGplj57xiY2Pl2LFj91QpcVY6JEo32NfL33ULdL+0CtrE&#10;jfAIyRdHDveaL4USHAo4isjOpwwGCjJu36eIH2hL+ontO3ZI81ZtJEu2HK4kyuiMWaVknTbScfom&#10;GbvnzbjB7mDNR0nvgaufkVpdx0mOgiUlItKj1JTpd351CkZGSZa8haV8k64y8pEn5I233zNKvYrU&#10;jfg8946TM1gE+zsKRVoEz5ZTJpAxmuAOa2F7DAnYwsMlJnMOKVixrtTsMka6zN4pI7a8qARKNbW0&#10;ZL8SKIdseFY6TN8oFVv0kax5iwZNoCRA2bJlSxO8fPPNN41fLj7zAUXgYC5OsH/JkiWmbCGBYjc1&#10;PF/koFCat9/huPAVQEog4d0XgVKhSC5wuyeJNVCRBgLdhAkTTCUsyDT2PZ9U5va8uRn9AmVpUVZj&#10;/gi5J60QKBmHINh8/vnncv78eVNelIRwe/7s9F+eZr+PohltCOkG0iQJA/PnzzdkEciPdtlfz8/a&#10;2xzD31u+fHkzp6es7JkzZ8yxcsz2/Wefp32+CkVaQGLe/1RuevXVV2XDhg3Gd45v3FGn5Tl2RCY8&#10;FSid9xDCqFatmowYMcKosSNGwPd5EvIS67hTGgK9hrwXyFoCgRP87Ldu3TL98pAhQ0xlOEh8DnnS&#10;s29n3KZqHMk99OfE70iO4Hr5Ir36Ota0DmKixI8OHDhgSKy+CJRuY6yH/ads2bLfzZgx49Enn3yy&#10;hBIoFQqFQqH4FSdPnow8e/Zsro0bNzbp1q3bkty5c78ZERHxTwZPlwH1XpnRkSNHGqISst1MmuxJ&#10;jU52FAlBcrl3HsRxBPObyeU5C9VxBPt5FnUEA1g0oA5EgPv3v/+9cX4R6L569apcuHDBOO0wFmg4&#10;XnGQ0X+hoMtCb926dbJy5UpTPhkFS8rEQFjEseYoQXpmPeIMZUHvZwESUsNZwG87x0K2Jc4CjhMn&#10;MsRQyiFQxoZMb4dISdvQRt6yqB3ija8Fcqiub2qG3UY4+lEFPXTokFFrzpIlS5xr6hjOhZo1a5ry&#10;I+fOnTNOCCVQhg60HWTWM2fPysChI6RAsdISlT6uoz0yOkaKVm0ibSc9LqN3vpZgEsuUY3dkyrFP&#10;jdnfNXTDs9Kg/0OSr1RVSedyLFh4RIRkzJ5XitdsLl3Hx8rzL75sMkwVqRvxee6D2dcTwf6OQpEW&#10;wXiM4tjLL79sSEokO8S3TKDp28PDJUPWXFK4ckOp02OidJu3V0Ztf1kmHfpIphyNO16oqamlQjt2&#10;RyYe/ECGb35eOs/aJpVbD5Bs+Yu7Jvj4MtaCzZo1kxUrVsgrr7xi1sG+1nSKhIMg72effWb8CAT6&#10;UT8j2dG+NknlJ3D7HV6j9obq27Jly+SNN964T8Ue6BxQkRzhdk/iV/nxxx+NeANktwYNGhhfmP0s&#10;JJXZz5s3cyp3oRK8du1a+eCDD9IEgdIB1w1iDP0lPq7x48cbYpTdTp4EG7e2xY9GqV7Kv6JAyjy8&#10;bt26hpzqqVRnm70d/y2+XcZNys0S08J3Shnh3/3udz4T0IG/81UoUjMS8/6nryCWA/lx8+bNhtgM&#10;cdrzGbafZ8/nmvgIyoeUkkZ1G4ENlC2d/jaxjjulIdBr6O99B+wDH4BYHElcxNWYF5crV874Spzk&#10;Iid2xphIhTXehxTPeE6cjvgdfm5PYaZAjzWtgzGWpC6q8jE2+qqS4m2M/dX+U7x48e+mTp0aSwlv&#10;JVAqFAqFQvErYmNjY/bv319qyZIl/Zo1a3YgU6ZM34aFhf2fy2BqjIxBnLTLly83amdMSp1Fpuek&#10;Ric7Cn/wdX/4ei+xYd+7SX0cwfxmfI7RbX+3bcEgPsfhhlB9Dwsv1CFQ4YBE+N133xmjxADktG+/&#10;/daU9MWJyULvtddeM/0ZBEvKYk+dOtUsPurUqWNUKenzcHw2b97cvC5durRRdcBh56Y4Eaz5Wcj4&#10;NRwGZPK1bt1aBgwYINOnTzeL1+PHj5tMTs4dh6DTpp5trATK0MJpI9qbMk0sZFE49ZYZj+EUZp81&#10;a9aY+xHnkd3m2u7xB21Hm16+ckXGTZ4mxctWlnQZ4iqCovpToFxtaT7yURm+6XmZdPiTu+RHO+gd&#10;oPkiUA7b+Jw0HjxX8pepLuli3O8NynnHZMkphSrWk+YDZ8ila88ZB4kidSOQ5z6QfQKB23e4bVMo&#10;0jIcAuXNmzcNSQlFL1Tf7D47UKNvz5gttxSp0kjq9p4q3RcckNE7XpVJhz9O0JijpqaWguzYHUOa&#10;HrntJek6Z7dUbTdYshcoETSBkjUEVQlQcnnxxRcNyciuDKMILRw1PKo/oHgEsYe1uH1tErq+D9Tc&#10;fofXBK85NkpbUnL8l19+ubfmd+Z5zv8KRXKB2xqE+5T7F1IM/hJ8cymFQEn8pHHjxrJ06VJDDoJs&#10;YiNU67qkhn3c9vE7fQx+WdQ3SViHuGi3n9OHufVlGKRHfK8QpPDDUjEIEqSjUBeIsS+ELBLlKSGL&#10;v/To0aOmHLinn9QXvJ2nQpEWEMz9H8g+nmBf5lbEl0kGop/nOeW5D/Q5R2yChBYIfPjgIZVB7LOF&#10;CdIygrmGwYLYGwImCxcuNORISJL003a/TvwMYaZSpUqZinCouV+/ft2IT3gqpdvHmhjHnNJBe0D+&#10;v3btmqkQSnIJbW4/G57mNsb+av8pUKDAd6NHj1565MiR8iISYfNHFAqFQqFIkxg0aFDWxYsX15k2&#10;bdrUhg0bPp0xY8afw8LC/u0ymBpDDpoJKfLQyESzGHabxOgkR+EPvu4PX+8lNux7N6mPI5jfjM8x&#10;uu3vti0YxOc43BCq7wEswFmAUYaFfsox5zUZbpCRWKRDriI4DsES0hsLPxbdc+fONeVhIFUePHjQ&#10;ZENSfgaSYv369aVQoUL3ZdY9KMOpgBMZpyCZ2DgWKSlGee9Vq1aZ8yGgZpMkA23vQPdLLUjI+bI/&#10;9x5Ofki5ixYtMqRbHDr2dXMMxzrZ9NxjX3/99b3SQd5METx4znkOxk+eLsXLV5XojG6KoOGSp0Ql&#10;aTDgIRm4+mkZv+9dmUw5VTvoHaj5KOENgbLhwNlGgTIqfdygKwbJJn3m7FKgbA1p2Gu8nL1wxTgB&#10;FakbgTzv9j7e9vMH+/P89QyuKxSKu4F7ggLPP/+8cfKTUJMgAiVztux5jOJxvT7TpMfCQzJm1+sy&#10;+UjCSPtqamopyyBNoz7bbe5eqdZ+aLwJlATMUHG5ceOGSRxUAmXiAkUj1msnTpyQsWPHSo0aNXwm&#10;yj0oY+2JEg2BbMpafvXVV+bYMWeep3M+RXKD27qGexS/HQnQqIuhrPogCZSBGj46Eq4pL4tfESVz&#10;WwkWhGJN9yBgH7d9/M5rrh9+Vq4dVVcCJUQ5BuGD/ox+lutOm9qlfP0Zn0G1khLwHAfjJUn1+FYC&#10;bXNv56lQpAUEc/8Hso8N9md+wjwWEiVVH5o0aeKaoOJm9BP0EcSse/TocZ9v3ZNEmZYRzDUMFsTY&#10;4AgwN3744YcNARbSu91fc514TRwNQj0xK+aoVFDzTDCwjzUxjjmlg/uae/zIkSMyfPhwQ1qlve1n&#10;I0D7T548eb4fPHjw47t3765x48aNKJs/olAoFApFmsTUqVPzjR8/vmvXrl3XV6hQ4a2YmJi/uZXv&#10;ZoLDZLR69eqGQESGO8Gk1FSCQpG0SK6T4NQ+QXc7N7dtDxKhOBb7Onoz+zMEnXCkkSX93HPPGcWh&#10;L774wmR2UX6G0kF79+69R6REqRKyYvny5aVw4cJmwU6wggUhmXU4+RxjMROswzC+hpOxQIECRtkQ&#10;hy1lyyGH4nzWwJpv+LpH/IH9cdLgPKAkEPcIpYp8ZPqZMhY4Ds6ePWtKTXN97N+N7/Eo7sIhUI6b&#10;PF2Klq0i6WLcgy7ZC5aU6h1HSI8FB++VVLXJj6Gw4ZtuSKOBcyRfqWqSzheBMlM2o1LZoMdYOXLm&#10;Gfnjn5RAqYjbR4WqX+B7NJiuUNwPngfK4pLdj6pCixYt/Gb3+zJHgbJYtaZSv+906RV7RMbufkMm&#10;H7mtBEo1tTRkkKZRn+0+f79U6zBMshcMnkDJ+rJ27doye/Zs00dRaUHXeYkLEjRRoKQkLSpm9erV&#10;S7ZkLnwPJH2uXr3a+AFsAmWo55EKRWIB4iEJwadOnTJlWu3yrsnRHOUtFBNHjRolTz/9tPHF2c9b&#10;Sn8WfR0/r+kzIXk88cQThnCeVP5QjN8ijlWlShWZNm2a8bfh0/373//uerwKhSLhiO+zxWeYo/B8&#10;vvHGG0ZVjz6DdXegohX0uVTnQgiD7wiGJK2IPzzjaMSeSOzq0KGDIVE6SpR230xCKmITs2bNkkuX&#10;Lhl/i5sf0tv4ktZBWxF3Wr9+valGx7zI8zmx1T/92H9y5Mjx2759+27avHlzvZMnT0bb/BGFQqFQ&#10;KNIkYmNjC/fv33981apVz2XLlu2byMjIf9kESiY2ZLcjsQ3J49ChQyZbj4WwTmAU8UVynQR7Hldy&#10;O7ZQwO3c3LY9SNjXICmPjd9hIfK3v/3NOGkhtDlZi/zl9aeffiq3bt0yJb/JsNu+fbtRJaL0N30k&#10;pQgoLUSWMwt+Mq1ZGFJSwm3xmFgG8T1//vyG+A6RDwVNSgc5JMoH0b4pAf7axd97OA4g682YMcNc&#10;dxQm7WvjaTgOevfubQICOA1wGtnf7es3Ff7hqUBZjBLeXgiUWfIUlvLNekj7aRtk2IZnZeLBD0JH&#10;oPRQohyx6QVpMnie5C9bQ6LNscTtExwFSkOg7DVe9px4Rn75oxIoFXH7qFD1C4nxnQpFSgfzP5Jo&#10;rly5YhJSUMNgXWz32YHafwmUzaR+vxnSK/aojN39phIo1dTSmDkEyh6PHJDqHYfHi0AJMYR15syZ&#10;M00f9d133ymBMpHBOg2iKsFexgRKqJM0aV+b5GAoN3F869atM+p93BtKoFQkNwRyH3LvonCFiiOE&#10;8QoVKpj7OynJePE1/H+dO3eW/fv336sK43muKf1Z9Hb8/E/MCEU5VNwhyUBsSipfKL8DuZ2y3ePH&#10;jzfkSZR47Spq9vGnxGugUCQnhOI5Iu5y+fJlmTNnjjRt2tSU8w6k72CfokWLysSJE43/11OgIKHH&#10;5auf8PVeWoFThh1SH0lGkFjbtWtnSJTR0dFxrhVJPiVKlDBJEU6sis8zRnrCbldt67ugvVHuXLZs&#10;mYk9sia01T4DeWZ+NUOg7Nev38Zdu3bV/fDDD5VAqVAoFAoF2LZtW5nOnTsvyp8//yuRkZF/CgsL&#10;+183AiWKanXq1DHOiuvXr9/L4knLkxWFQpF4sBdFoe5r7O/2XIyxYCO4gMMPY2HCNs+y4JQAp0wz&#10;C3KCVR9++KHpG48ePWoWf4sXLzb9JZnOEOmwoUOHmjJrKEMSaEmfPn0wC5r7LNDPkYHGwpTf7Nat&#10;m2zcuNGUxOCYIVKSze+meKjwDvue8dzOfULb7tq1y5StwNHj5ixwriHjK2XXuTfOnz/vlUCpSBhw&#10;xDz77LMy46HZUqlqLcmQ2V09LGOOfFKidmtpPmqxDFx1QSYceD9xCJRbXjS/UaRKI4nJmlPCIuKW&#10;oYJkE5M5uxQsV0vq95oom49ckJ/+8Cf71BQKhUKRiGCO9MMPP5ikGeZ0CVUbMwTK7HmkeI3m0nDA&#10;LOn92HEZt/ftu+TJUI03ampqyd5sAmWOgiXjRaCsWrWqTJ48WS5cuGCUEZVAmbhgnQYJikoVrPdb&#10;tmyZIFXixDLWmdwfkP4hUBLQdnwbdnBaoXiQ8OZb8QTv8exRGWbHjh0mYRmSjDc/S3IyjrFx48ay&#10;YcMG+fLLL9OMr4d+5o9//KMhvVKOl8o9+Mbs9gmFuRFF6P8oaTpixAg5fvy4uXfw49q+T8/7z999&#10;qFAokgaUc2b9jQ+XChDMZRAm8Eeapx/Av45AAWMFpDz6IeY+9L328x8MfPUTvt5LK+C8aWPiTIiO&#10;oETplPNmvCbpwemnuY6MjQh+QJCdNGmSSTJ4//33jQKpL6T1tnbOm2fkzTffNEqtqCxThc5zHHTG&#10;Rbfx0cUMgbJPnz4bt2/fXk8JlAqFQqFQ/IqdO3dWb9GixdqMGTN+EhYW5qhP3kegZKDFKYhzlux2&#10;sgchD3kO3Gl58qJQKOIHu+/w7D/s7aHuW+zvTsj381mIiJDfWCiyiLlx44ZRpiDgTrke7PDhw/LY&#10;Y4+ZDDvKrVHyGxKly+Il5MYCtXjx4sbZTDkFjuX111+X3/zmN65qwgltk9QMt3uG/x1VD8i0BNQq&#10;Vqzos9QIC1zKd+NQ577AuYyzwVMVRBEakPTxwgsvyKJFi6Rxk6aSO28+CXchLcZkySmFKzcwpJa+&#10;S0/LhH3vho7Q4kGgHLXtZWkzcbWUqtdesuYpLJHp4gZ/HAJlgXI1pV6PCbJ67zn5ze/+YJ+aQqFQ&#10;KBIRjO0kRpw8eVLGjBljVL0JANh9dqBG3545Zz4pVaeNNBn6iPRffk4m7H8v7pihpqaWqs0QKHe+&#10;Kj0WHJTqnUZKjkKlgiZQ0hex3hg7dqwJVKKupQTKxAXt+/PPP5tqFCtXrpS2bdsmSwIlhp8BhdLY&#10;2Fh57bXX7iVPKoFSkZzg5ltxA/ctzx6qYqgZkpicXNVfPQ2fD8dKmU36aFuBMrWCvpLKZQcOHDD+&#10;T9QnEzJ/ts0XKYTtefPmNcqfkKicst1u8Lz/ArkPFQpF0oA+hHgFsRTEKehHqd5kP++2MSejEti4&#10;ceNk9+7d8tZbb5nEF5LqIZ25PePe+gB7u9s+bvulJdjnzP9wBijnTcU21NopMU38yzM+glpi9uzZ&#10;TaW25s2bm0RV1jKoFvtqQ7e2dtuW0uDt+O3tzv/M6RFxIYkOlU9/5GI/9p/s2bP/2LNnz20bN25s&#10;cuPGjRibP6JQKBQKRZrDjRs3ojZs2NC4YcOGO2JiYr76VX3SHkSN4XyDfDNq1ChDCmKgtgdyt4Fe&#10;oVAovMHuO1Jq/8Fx4whlMU7pbxbmOHcp+chCHeN/HIgs3g8dOmQUKQm40K9SCtIX0S4QCyS7DCVK&#10;HInVqlUzGZmrV682GZ04JZwy5anhejwI0FZcf8ZGiHpkUBYqVCjONfA0FKy4FhMmTDCOgq+//vqe&#10;Q0fbP7TAgQNhmMBFjx49jBpBTExcBz4lsyEs1u01WXo/ekzG731HpoSKQOlhY3a+Jh1nbpFKLftK&#10;rqLlJSp9xjjHwnOcPlNWyVeqqtTuMlpitxyXr3/zO70vFAqFIglBYgTj88GDB2Xw4MGmbGRCkl8g&#10;70OcL9e4q7Qat0IGP35ZJh78MM44oaamlrpt8tHbMnb3m9Jr0VGp2WWM5CpSViKi0sXpM3wZazsC&#10;j8OGDZNjx44ZhS36LEXiwVFVI2GSyg4QdNwC+r7W5EllBKdLlSplgqv4cFFzonytEigVKRGsgfG1&#10;fPDBB7Jz507p27dvvBUN/fnNQmmobEH8WbNmjdy+fTvNkJg5T9TfKONavnx5owjpSfBISNvzWb4L&#10;s7+H1/jZSHiCuAN5nH5PkwsUipQF+nyeXea2VGuaPn26UdrzFzth7oNaJVUUiWFv377dqIYzdjAP&#10;ImZjKwF7i4PY29UXGxdubeOU86bNIVES/2rUqJG5Lk6ZafpvYmGM4yhUtmrVypSjfuedd+5do0DH&#10;ytRwjbwdv73diT1yL5PgO2TIEFNxzh4LbfMz5zEEyq5du+7YuHFjyzfffDOjzSFRKBQKhSLN4aWX&#10;XsqyatWqrrVq1ToRFRX1+7CwsH+7DKLGcM6WKFFCRo8eLZcvX/ZLoHTbplAo0i7svsDuI+z3kxLB&#10;/L63/ezzYFHjZqg9UrqHMmsQGFEMQRWyYcOGhkyHQ6By5cpSqVIlQ/Iik4yyBjgc7X7Zm/lYFJn3&#10;yIJngdWuXTuZM2eOCbixSCUYZJMoQw27nZI7Aj1W3oekh6oAJAtIemRT2u3vaQTbyMTkPoDch4PB&#10;cRAE8puKwAFB2HnuKHHRsWNHKVy4iKSLjrnvmkRnzCJ5i1eSGp1HS/dHDsi4vW8lCoGSgHn3BQel&#10;dvcJUrBCXYnOFDfwGsazGpNJchYpK9XaDpIZq/fJZ9/8oPeFQqFQJCFw3n/++ecmWN+zZ08zL0sI&#10;gRKFuewFikvl1v2lw4zNMnzTCzLp8Cdxxgk1NbXUbcwvJ+x/X/otPWMSd/KUqCSR6dJLWHjgCiIQ&#10;c0jGIzFu7969phKCU1lA1xKJA9ZqKJkR0GcN3b9/fxMQtq9NcjDW/az5If9zrIxlrFf1vlCkRHDf&#10;Qhqg6gvVXlAkI0Zh3/eBWFISKCH7oBQ8fvx4OXfunOk7AlFDTKlwrhMqYpA7GJ/clEIT0vaeBEr7&#10;PWJXjjLz2bNnzf1i+zgDaedA9lEoFKGH/YxCxiaZ8dSpUzJ06FBDtuM5t599u4/AH098BbI9ZGqS&#10;Xp588kl577335A9/+MN95Dz7N53n3t6m/UFcuLUN/9O+zDk/+ugjo0RMJQ9iXcRBnPEXnwrG9ST+&#10;xfU9fvy4GScDSfixr419HCkJ3o7f3g45lQpbxPAQiOjQoUNA6xA/c57/ZMuW7ftu3bpt27BhQ6sb&#10;N25ktjkkCoVCoVCkNYS/8MILBWJjY4dXrVr1WmRk5F/s0t2egywTTyTQcVLcvHnTZIN4DuQ2UsPk&#10;RaFQhA70AzaZ0O4nHlRfEczv2+cRyGds4ADAochC8sUXXzQlKVCl3LJli6xdu9YQ6latWmXKDU+d&#10;OtUE7HECeit5Yy+C7NduhiM3d+7cRkmpW7du5jdR0vDmzA0VksP1DgaBHiv3AqqjXE/KpEGIJfPd&#10;bndPY5ELeXbbtm3y/vvvm8QE53cC+U1F4IAAw7wFgitqn9Onz5CadepJpmy57gtUQ1jMVaScVG8/&#10;TLrP3yfj9iQOgXL8vnek75LT0njwXCles6XEZM0Z5/6AQEkgPUueQlK+cTcZvWirfPLl93pfKBQK&#10;RRICMhKKQZs2bTLk+yJFihjSUpw+O0CDQJmzcBmp3nGEdJ23V0bteEUmH7kdZ5xQU1NL/Tbp8Ecy&#10;ZN0VMx8sULaWmYeiUmv3G96MvoiSeJ06dZKtW7eataUSKBMXtCnrChLfnKoD+fLli3Ntksr8BETN&#10;er9Xr16yZ88ec3+w3vQXkFYokiN49rh38aVBFl+3bp0hx9j3fCCWlARKfiNnzpxGERHfHgmdVKdx&#10;Q2rou7lGkBaJGy1cuFDq16/vOm/2vAbBXgdfn6PPGzhwoFE9I4GW+8X2sQXSzoHso1AoQg/7ueN/&#10;nmPW4/jOiY8UK1bsnpKh0yfYirS8hrxNZSjiKc2aNTPVn0iKhHwGQc/+Tfu5d9umuB++2ofxAKGO&#10;V155RTZs2GCEJlDOd2JbXC+uIyRKEiJatmxpBA+uXr1qxkl/ysH29fF2HCkZ9nmxBkF98uLFi/LQ&#10;Qw8ZpVVfsUJvZu37f9myZfu4Z8+ea7Zs2dLs/PnzWWwSiUKhUCgUaQaxsbERa9asyXT8+PHKM2fO&#10;fLhy5cqvp0uX7l/2QOsYkxkU0Jo3by5Lly6VN954w6g5+UJqnrwoFIrgQT9gEyiTC4Lpq0JxHs7v&#10;8JfFD/0pGZDff/+9fPbZZ/LJJ58YQ5XwypUrhlhJxjrORwI0EPP8la0IxiDyoUa5efNmQ+RjgWuX&#10;tAgVUtrYEOix0l7ffPONHD161Kh8lClTxtVR7GmQMCgpcvr06XuKIPG5nxSBA4Lwyy+/LI8+ulga&#10;Nm4mWXLkkXAPAmVkdIxky1dMKjXvK51mbZMxu15PFAIlikMDVz8jrcYul7INO0umHHnj3B/GwsMl&#10;JnN2KVqtqfSdvkLe/OCOcSIFck8qFAqFIuFARYfyUySasBZmHuYZsAnWIqPSSe5iFaR29/HSc+Fh&#10;Gcs4c1QJlGpqadGYY47a9rK0nrBSilVvLjFZcgRFoGQ9SOm7Fi1ayOOPP24CwvRZga5fFMHDaVfm&#10;43fu3DFjQ61atUzw0iUgmejmJRB6z1D6ISC9YsUKk+j3008/+Q1IKxTJGfhLIFYcOXJE2rZt6zdp&#10;NTkYRB4qyuDPo6/G5+eWjJ0a+m76F4hOlM2FLAMpxpfv0l8fFozxOzVr1jRJ6fTPznjowLN9/bVz&#10;IPsoFIrQw9uzh+oeMRKUJCFRli5d+t7cyyFQskZ3U6bFHHVaSh7TP7311ltGBIF+wumPvf22wjt8&#10;tRnbSOz67rvvTBl1SnQzLpQqVcpcD64V/TalvFEWReCDpLAlS5YYpekff/wxTj/uCV+/nVpBe6LQ&#10;iQjLsGHDTJtRZc6+3zEfhEnHENL6n3Tp0v1QvHjxp0eOHDlt586d1W/cuBFjc0kUCoVCoUgz6NOn&#10;T2RsbGzeVatWtRg9evSaMmXKfBgVFfU/LgOpMSaglH5p1aqVcbwxybQJlPakRSeeCoXCE3af4NYv&#10;+OpD3PYPFYL5DfuYAvlMoMDZSN9KJiT2yy+/mIUmfe758+dN/zto0CBp0KCBFCxYMEEBfE9jMQWZ&#10;b8CAAbJr1y4TfMM5EQiZz19b2O/52z+5IdBjhUAJ6RWFqjZt2phgprfrQ3vj6KlXr54sX77cKH9C&#10;WvXlGFCEBqiuXLt2TaZNmy6VKleVmIxZJCzsv86E8Mh0kjF7HindoIO0n7pBRu987S6B0jGX4Hd8&#10;bMLBD2TI+mvSdvJaqdCsp2TKmT/OfeJYVHSM5CtdTTqMnCvPvfz2fQ4+hUKhUCQuULxgXvTYY4+Z&#10;wDdJJ94CM4FYZLpoyVO8ktTpOUl6xR5VAqWaWho25phjd70hHaZvklJ120mGbLmCIlCy1qBPQvme&#10;oCSJzvRZIJD1iyL+YC4OGdEpKUnyHAQp+xo9aGPNiUofyZgk7eFbUAKlIjnD9he59WMknpJoTDIq&#10;SmQkrvogCCQbK168uCklSwlZt4RlX+ecUsB5QXJCRYwqZlmzZk2SawMZBwIOhBLK9NI/2+1o31f2&#10;+54IZB+FQhF62M+o8wzSt/Bc078g/sDcC0JkMHMviHqVKlUysQ+I1viGEUIg0d7zWdfn3jfs6+Or&#10;r2S+THzr22+/lUuXLpmKXQh4QK5HIZTxm+uSN29eyZUrlxknIVESK7l+/bqp3uYtNuXvt1MSAj0X&#10;4gEkYezdu1f69+9v1h/eCJQ+DOIk9o/o6OjvS5cu/WL37t1XLl68uNOxY8eK3LhxI8rmkigUCoVC&#10;kWbQp0+f6EceeaTInDlzevTt23dniRIlbkdGRt4jUNqLWxyzLESZwFAm49133/VLoFQoFIpg4dmH&#10;2AuxtNC3EMzAKeAYCyMWmpQIQ6L/7bffNllms2bNMkoSqCD5Uzl0+nRfWWdsx+FI5trIkSPl4MGD&#10;8vHHHxuymb8Ai79r5Ou91ADn3LhOr776qnEGoEKCEoJbezvkSZwCLHYpLfSb3/zGXG9vTgFF6IBa&#10;BSqhvXv3kXz5C5hSqvddo/AIic6YRYpVbyatxi2XkVtvyZSjn4acQDnx0Icy7Inr0mHaRqnUoq9k&#10;zlUgzr1y756JjJIchUpLi36T5NzVF+Xv//jHPRVKhUKhUCQuWPNCSiIQTPlFb0pHnnMtt/HfMUOg&#10;LFFZ6vaeIr0Xn5Cxu9+UKcc+jTNOqKmppX4zBMo9b0mnh7ZKmQYdTRJPeIR3pS7bIHMTdGTtsWjR&#10;IlMiz/bTKRIPrP8YH1CUa9++vVmbOwR7f2NBUhnKPiTDc3yoNqEMh3qNQpFcYfuX3Na8PHuQaCCO&#10;U5aVss3ekleTk5EETRlvjp2+OrX5f7hW+DBRGhs3bpyJI/lSnwyF0c9CHilcuLB069bN9HMkoJMQ&#10;7nbvBApf959CoUh82OMA/SXzF8QHiI0g/jBw4MB7JaEDSXB01A5Rr+zatatJkISkRzUwfPKKwGBf&#10;G1/gffzXjNtffvmlnDlzxpSeRqSJuAhK6SSD5cyZ05TyxkiM6NKlixEReemll0xMLLWLCATank45&#10;e1RUe/XqZe7leBAo/43yZFhY2E958uR5vU2bNtvmzp07aNu2bRV3795N+e5wm0uiUCgUCkWaQWxs&#10;bHRsbGzxmTNnDujcufOBIkWKfOZJoLQNgk7lypVlzJgxhuyBVDSLYk/YA7392t7mb0KgUCjSHrz1&#10;IQ+yzwjlMfj7Lvt9x1gosuAkK5JSz08//bQ8+uijhtTOwjJUTkmcDtWqVZOxY8fK/v37TclKFrm+&#10;YB+rDV/vJVfY5+TNgOPEgeB68uRJGT58uHHeenPecK0IrlFqj7IUBN3sbFdFaOF5zch63bp1q7Rs&#10;1corCSYiKkryl6spTYbOl2EbrsvkI78qg4WQQDnp0EcyfPML0nnWNqnSZqBkyV0oznHcs/AIyZq3&#10;iDTqMVoOPXld/vLXvyuBUqFQKJIIBLhffvllmTlzppQrVy4+Dur7LDJdeqMqXL/fdOm79LSM2/OW&#10;EijV1NKoeRIoyzbsLJly5I2b3OPDWG+wfsNXN2fOHLl586ZZVyhCC3v954B1IMo4Fy9eNAqPJUuW&#10;THYkLshFBKMZv2bPnm2IW45KqUKRHGH7XOznDhCPQDXsqaeeMs8e5UCT27PnZviBJk2aZBJvmV+6&#10;nVtKBj4KkrDPnTtnkoVRE7PbINRG/1aoUCHp2LGjPPHEE/Laa6/5LfvqDfZ95+3+UygUiQ+355C/&#10;zL3+9re/yfvvvy/btm0zJblRlYSE55a4Ym/jNXFu+g2qR0HSe/HFF03fZcM+Brs/sN9z2yc1Ij7n&#10;y34O+e/48eMyffp0adq0qYlpkejjWeUDfwtV0iBRkqQEKR7laX8CHykZdnt6a1vaEBXr1atXm/uX&#10;+FM8YoL/GxkZ+beMGTN+VqFChWNDhw4dvWbNmsqHDh3KKiJKnlQoFApF2gYEyn379hWfN2/ewDZt&#10;2hzInz+/TwIlcuhkda5atco43H7++We/mTn2wG9vc5sEKBQKRXJDKPuthH4XjgKCYmRH3rhxwywk&#10;ybJmwZTQgD6GI4HsP8p8oUSJ2iWOafp7h7AV32NPSbCvkzcDtA2l1hkbcbxAjKQMhd22juHgpcwI&#10;GfmUfIPQ5288VSQMzvXiHiYBZMOGDdKseXMTcLavj3kOIiIkV9FyUr/PNBm4+oJRi7xXxtsl+B0f&#10;m3ToYxmx5UXp8vBOqdpuiGTN45tACcGyQfdRsvPUNfnlz39L9dm3CoVCkVzAvOuFF14wAW9UErwl&#10;SARqUdExUqBcLWk4cLb0W35Oxu19WwmUampp1P5LoNwmZRt2kUw580tEVOBrOkd5i/JtM2bMMKpf&#10;BJUVoYW9/nPgrM2p0EMVAgL48QhihsS8KSA7r7Nnz25K2z777LNKslWkeOA/gUxBGUvW9nXq1LnP&#10;H+bteXjQlj9/fpkwYYIh6zhkELtfSalw+sOvv/5a9u3bJz169DCKYnYbhNI8SVBLly6VN9980yiV&#10;QTCJj7qnt75eoVA8WPA8e/pA+R8lSoh1lDJG8KdevXqmzwmUTM98DVXgnj17miR7qnAxh/bsl+0Y&#10;gN032O+57aP4L7huEFVpa8YJ4k61a9c2Koq2kjT9O2W+uT4QZRH4QFk4Pn17SoS3e4lxluReEudo&#10;u2DuecciIiL+J0uWLD8VLVr0tcaNGy8fOXJkg9mzZ2fp06dPpM0hUSgUCoUizeHOnTvp9+/fX2nC&#10;hAkTa9as+WS2bNm+ZfC0B1THkDdHFhqyh5PJ5y/rw23iqBNKhUKR0hDKfiuh3+V8jgUjpD3UCzdt&#10;2mSyu1EeIWMvFERKFqqU83ZUhz/99FNT+piFGs7q+Bx7SoJ9nbwZYDzESXz27FlDioQc6Stwhuoh&#10;CQnr1q0zGbO0aVpxADwoONeLeQslQ3hmWrRsKRkzuitQQljMlq+o1Og0ypRXHb/vnUQhUI7cGiCB&#10;MixcsuQuKPW6jpRNx6/JT39SAqVCoVAkFQikXLt2zTj4UQ6K20cHZ1HpM0jB8rWl0eC50n/Fk7+O&#10;MUqgVFNLi+YQKDvP2i7lGneVzLkKBEWgxCAIkUyHCtuVK1dcFXQUCYO9/nPAfJz1BcmNrC/q168v&#10;MTExca5RUpg/whjrexIvUYbTe0SRkuGs63n+8MVACoYcTLloklU9nwVvz8ODsjx58kjfvn3lyJEj&#10;cufOHUOitPuVlAr8hFRlIemIajnNmzc3xG27DUJpfH/jxo1l0aJFJsHcqezi1l8HgoR8VqFQJA6c&#10;Pt8xxxfKX9bpKBpSDQpCWfv27c1YQLJ8IP0/iZGohw8YMMCQKFEHJu4NCduzP/DWN9jvue2j+C+c&#10;9qHSGW2NUBNzU+JZEAHtWApzVxQq+/XrZ0q2E0NhDpuakg+8wdu9RJIAVekGDx5s1n+sOwK51z3s&#10;P5GRkf/MnTv313Xr1r3Qq1evSaNHjy5sc0cUCoVCoUizuHLlSqYnnniifrdu3ZYXKFDgtfTp0/8h&#10;LCzs/1wGVWNMYnBIEDzyXJAqFAqFIi4C6SMTsrjmM5SN/umnnwyJ8sCBA6a0JOqHOGXtPjw+hjOy&#10;evXqMmrUKJPtd/36dfnqq6/iZGQ6x+N5Lp6v7fPz9V5KBI4VnN+UPMfpQuakr+y/rFmzmvJCqHv+&#10;5je/uecAUiQNCHDieOnYqZNky+5e4iUsPFwy5yooVdoMku6PHJAxu974bxnvEBkESkp4U7KxcusB&#10;hiAZ5zjuGQTKQlK362h5/MhV+fGXvyqBUqFQKJIIBLcpz4qTmkQVu492HUd8GAqUBcvVksaD58qA&#10;lU8ZAmUoCfpqamopxyBQokJLQk35pt3NfDAyXXScfsOfsf4bMWKECagRWAOpZa2VnEH7MienjPee&#10;PXuMChprPfv6JLW5jUsQy7p27Spnzpwxqk16fygeBELlC/L8/CeffGKSU/GxUPLTVqK0nwU3C3S/&#10;hBqVSiBaP/LII4bwjm/CqUaSkPZ4EHAU4Ry/BGRWEq8PHz5sxiMUeeNLKLfJr/ZrZ1vevHmND86p&#10;7OKmHOfA7b6zXysUiuQBnkueZ/pHYh+O0c9gniRK5r2QKC9dumTGAgSAUC6EfGf3LW5Gv1yuXDlT&#10;Lnr58uVGzR0SpS/xCLf+RBE4uLZcs4MHD5rxomrVqmaeal8bDDIsQhUIfBw9etR8DhJlao2j+Lu3&#10;EDchntS6dWvTNr6qo3hJJvlP+vTp/160aNE7LVq0ODZkyJBhY8aMKWBzRxQKhUKhSJMQkYgLFy4U&#10;mjdvXv/q1aufiIqK+i4sLOyfvgiUyGgzUaHMBBNWhUKhCAX8LQxAIPvEB57fm5Dvd/uOQL7P/kww&#10;cD7HopPMPZyFV69eNaXDUDekDLevRVQgxudxeJKNSUYgWeQoVrz99tuG+MfvOg4F+1zcttnH7vZe&#10;SgTtQJusWbPGBM1w2vsiUDKe4uTFueMoDjjOn9TSJskZkI6PHTsm/QcMkIKFi3gJUodLxhx5pWKL&#10;PtJ1zm4Ztf1lmXzkkzhB74TY3RLeN43iUJW2gySLTwXKMEPorNVxmMTuekq+/vGXe8EBvW8UCoUi&#10;YbD7UrtPxUEPKQnlAwIsdv9sB3T92d0S3jXvEihXPSXj97+rBEo1tTRqECjH731bus7ZJRWa9ZKs&#10;eQsHrUCJkfg2cOBAOX/+vKlS4NaXKRIOe5xw7Pe//70J6hK0h8wa7LgQanP7fYgEnkl8rOOd4LPe&#10;L4qkgv3shAL0ec8//7w89thj0rJlS9dkF3/m9swkhkHuLFCggHkW8R+RDJ1SRSpsAiWJ1lyHhQsX&#10;StOmTQ250ZdfzJfZhA/7+vC9zMnr1q1rFMwoB+tNMc6Br20KhSJ5geeSeQpkSZ5tx/75z38aY7sT&#10;j6AP4vXPP/8s7733nlEEJ4ZRqFChgCt0oXyIeBBjyLJly+TmzZsmOcaTrGkfn/Yf8Qf+bNoX5WAn&#10;juXmZ3GM2FSNGjVkxowZJi5FDMxJPkht8HZvOdtIvEDkpE6dOnHayTYfBMq/lS5d+v0uXbpsnzRp&#10;Ui8lUCoUCoVCERYW1qdPn8gTJ07kWbNmTcsBAwYsL1iw4FthYWH/CAsL+/evFmewxXDIokDJxIbJ&#10;o0KhUIQC3hYGnghkn/jA83sT8v1u3xHI99mfiS/4PAtHMiQpX7R48WJp1aqV5MqVK05f7m0hZTsk&#10;PQ2HA2UBWNBSvnLJkiWmrDeOCRwUNpHLOSZ7m+fxensvJQJHMWWKZs2aJdWqVTNOF2/kVdoZgiUl&#10;9l555ZV746kSKJMOZCejJDZp0mSpWKmKxGTKYhQn779WvxIom/eSLrN3yMhtt0JOoJx8+BMZs/M1&#10;6bHwkNTsOlZyFCxpfte+ZxzLmC2POZ7JK/bJe59+7RogUCgUCkXwsPtSu0+FQPnUU09Jnz59XB37&#10;vuZQbvZfAuW8ewRKLeGtppY27T4CZfPekjVv0XgRKLNkyWLIe5QwZH3m1pcpEg7a05Mw5Gz785//&#10;bMaJoUOHxlHAexDmtr7nmFjPQ9p69913zTGzjnfOQe8XRVLA21wrIUDkASIGa/wpU6YYJbFgiXv2&#10;85KYBpmZqiWobp0+fdqQIfALhao9kgp2X0iiKgTtnj17mn7Qm5pYIGb3YZ7/c235fnye+D4R+mCu&#10;bt9b9j3ma5tCoUhe4Lm0CZQQJyGc44Pnf1shkv957/XXX5cNGzaYvqhUqVJxykK79THOtnz58kmn&#10;Tp0MMRuV4C+//NKodrv10dp/xB+0G2IUX3/9tRE4oPIZY7cv1WJiLaguohLKNeYeSI3t7zZWOdsZ&#10;cyGPQqBs2LCh671t39Mu9/p/MmbM+NeKFSu+MXDgwNVz585tO2XKlDw2h0ShUCgUijSHlStXZouN&#10;ja0/bNiw2XXq1Hkma9asv2PgtAdY21AzI6OdySMTHIVCoQgFPBcGnmZnM9sWCtjfGd/vdfsOb99n&#10;7+ttP3+wP8tfFvQ4jl966SVZsWKFNG7c2ATTWFDZjgF7IeX2vqfh5IVIX7RoUWnQoIFMnDhRjh8/&#10;Lp9//nkcFUr7+Ozz8/VeSgLHzv2J4gEBsyFDhpgMV28LftoYJzKlKebPn28IqJ4Zk6mhTVICcKiR&#10;TbxoUaw0bNxMsuRAJcYmvHoSKLfLyK0vhZxAOeXopzLhwPsycNVT0mjQHMlfupqER3gP9KTPmFVK&#10;1Gop/WeskOsvv32vZIneN0mP1NKHKRSKu7CfafvZpr998sknvRIog7V0MRmlcKX60nT4Qhmw+oIS&#10;KNXU0rDdT6BEgbKIRPgJhrlZxowZTXlmVBAp7ebWlykSBtrS9lE4YH1x+fJlEwCmbGRCiEOJZfgE&#10;UO+ZOXOmOVZUKJ3qQnq/KJIK3uZaCYGjPkb56K1btxqCBX4wfz6uB2n41lA6o9ws1UwgNHMeKQnO&#10;9eO4ITe9//77RkmsSpUqpqyofc6hMBKVIdF06NDBEKTeeecdQ27yVKLz5iPxtc1+Hap7U6FQxB/e&#10;CJSYG4ES8PyTSPTmm2/K5s2bpW/fvkb1lyQS+g8n/sH/bsIHxD6KFStmFCxR0z116pS89tprhuiH&#10;T8BJPAHaV8QfTn/N/Pmtt96SjRs3Su/evU1ygbc5NLGWsmXL3ks+YL3jCHqkJniOQ/b4xPlCoNy9&#10;e7cZB5lLuN3Hfuw/GTJk+HP16tVfHDdu3CPLly9vMGfOnGw2h0ShUCgUijSFHTt2pIuNjS3bv3//&#10;kbVr1z6aL1++z9OlS/cvl4H0PmMgLliwoEyYMMGUY2CSqlAoFKGAvTBgMcACmUUUi2L+txUOQ7U4&#10;sr8zvt8bzHcEs68v2N/h/E9bobB369Yts9jHKVu8eHHJlClTHAdyMARKZ3/GAzIyCdDt3LlTPvnk&#10;k1RbNsEfHEcxGalbtmwxbe3Wzo4RtKLtKNdESRHIp27Ol4TcFwr/IAkEZ9q6deulbYfOkiNvIRfi&#10;YrhkzJ5HKjTtIZ0e2iojtrwgkw6HlkBJuVZImcM3PS9tJz8upeq2k5gsOSQsDpnz1/snfQbJX7am&#10;tB00VU48ecUoPHgLDigSF6HqxxUKRfKA/Ux7Ptv8Jah99uxZo2LBOO/Miex+OlCjr6fPbz1+pQxe&#10;e0nG739PCZRqamnUQkWghKzSrl072b9/vyHGec4RFaEBbWkTKB1j/U1CHVV7CLwTgPe8PgkZM0Jl&#10;qLaVL1/eBJ5JhGQNqwRKRWqA82xCmnnmmWfMPY4PzH4Ok5NxbCTWzp49W65evWqIICmNQOmAGNGd&#10;O3dk7969hnREJZzE6PP4zqxZsxoi+Lx580xFF3zGnv2xZ/8cH2hfqFAkD/AM4i9nnoLZpbydWJEN&#10;53OQHSHmEbdAEKhmzZqmshbJkP4IZ5AtGUNatGghY8eONUq3Bw4cMH2OQ9pThAbEk37/+98bIZDH&#10;H3/c+FsQ7mCMtMcRXufIkcOoD6OmDoGe2GFKHTv9wR6L+J/2gsy7a9euBBEoM2bM+EuDBg0uzp8/&#10;f+SRI0dKPvHEE+ltHolCoVAoFGkJ4fv27cu+ePHiZu3atVtaqFChl9KnT/9LeHi417LdGJMTstmr&#10;V68ujz76qMkodJxsCoVCkVB4OqhYhLIQJgCBkiIlqZ0MP8/9QuXMsr8zvt8bzHcEs68N+7PevoMF&#10;Fe1HOW8WlWTxsfgPtoyRm+FIQFVj8ODBcuTIEfnqq6/iECi9HVdqA2MhTnqcKChKkmnvq43JoqxY&#10;saJxwFAC3QluAn/XVBE64OBnLrN16zbp3L2X5CpQVCIi7UD1XQJluSbdpOOMTTJs0w2ZdPijOEHv&#10;hNqUo7dl9M7XpOu8PVK13RDJWai0IUq6lfKOjI6R3EXLScMuQ2TnoZPyww8/xAneKhIX9nNqm0Kh&#10;SJmwn2XPZ5p+FqVpyuISFHYIlPGzcAmPjJLs+YtL5Vb9pePMzTJs4w2ZePBDQ6q3xwg1NbXUb/cI&#10;lHN3S8UWfSRbvmISmS540g+qLKiu7dmzR7777rv71s+K0IC2tAmU/GUtzLqO0rWsu/Pnzx9nTWgH&#10;gR+EcUwo9wwaNEgOHjwoX3zxhRIoFakGznztxo0bhpQIWQYVSvs5SC4GOaRSpUpGqAIlLfrtlEoC&#10;+cMf/iDnz5+XkSNHmj6GGJJ9vqEwSCKU7u7Vq5dR34K0acenEtqXJfTzCoUifvB89hzznHMxr7XN&#10;13NK30DS+UcffWT6WHz2lOYOlFzPmp/5HGWla9euLf3795f169ebZHytzBg4/PWpXFvigPi3SSaA&#10;e9CkSRNDxLfn0s51qVOnjsyYMUMuXrxoYl+pldBqtxv/s+YgAQp11aZNmwZ0L7vYf7Jly/ZTy5Yt&#10;T6xZs6bDxYsXs9okEoVCoVAo0hTWrl2bYffu3ZVnzpw5oVq1aqczZMjwTVhY2P/4K9/NQEzmBwtU&#10;sm2+//77FLuoVygUyRcsBFj0QG6ClEZG1TfffGOcoA5Bz9/CK7XDdib4Am2JYhJlordt22bKTtKX&#10;eysvHajx+TJlyphy1TYJ0IG/4wvmPECw+ycVyHjlHkVthHJtZLP6Co7hwEelcvXq1fLyyy+be9s5&#10;H2/nllzPPSUD5wzKqXv37pNe/QZK7kIlJSIqnXW9IFDmljINO0nbyetkyPprMvHgB3GC3gk1EzTf&#10;9470XXJK6vWeKgXK1pT0mbNKuEsGaWRUOqNKVK1ZZ1m1aZd8/c03cZ49ReLCfh5tUygUKRtuzzRz&#10;UIIvx44dk86dOycsKBweLtEZs0j+0tWlTo8J0uOR/TJq2y2jRmyPD2pqamnD7s4F35UeCw5ItXZD&#10;JFeRshIdEzxRG78dgTTK16Jyz3xXE21CB2/t6BAoKadHciFr5FKlSiVa+dpAzW1NyjbWq23atJG1&#10;a9caP4FNAuD8PAmizja3c1ekHSTlPRDf3+EzJF+jSAWxgKQXqn/Yz0FyMfxqKFBOmjTJqJwTa4nP&#10;eYcC8bm+9BH4w0h+f/XVV2XOnDlSoUKFe2Vy7fN165N8mef+TiUcSne3bdtWVq5caSruMD9PrcQZ&#10;hSKtwbMfCqYvsuF8lr/0D/RTkLwRPmDug8IhRG9vSZGefQ/9DiQ++jUqM3bv3t3Msz/88EMz3thi&#10;Eoq4COSa8h5tSSLBhQsXZOrUqVKrVi1XdUWEKUqWLGn8MsRWXn/9dXMtfH1/aoFDNr19+7ZR60SN&#10;2b5/AzRDoGzTps3B9evXN71x40aUzSNRKBQKhSJNYc+ePXkWLFjQuWvXrhsLFy78VmRk5F/8kScx&#10;J7Pj4YcflmvXrplJZ1qYlCgUiqSFs7hlMfDHP/7RqE96KlAqggdt+te//vVe2YoBAwaYgI69AA3G&#10;CM6RhUkJb4JElFoIFsE6RoLdP6mAI4YFPgRKsu0LFSrk0zFMuSGcNZRMQ/GDgJW/80mu556SwXX7&#10;9NNP5eDBQ9J30DDJV7S0ISfef73CJUO2XFK6fgdpM3GNDF57WSYeSBwC5YQD70m/ZWelft8ZUqBc&#10;bYnJnM07gTJPIanYsIMsWrNVPv9SCZQKhUIRSriNuTjzKdV19OjR+wiUjPe+xnxXi4iQDFlySOFK&#10;9aVBvxnS+9GjMnrHK0qgVFNLw2bmgvvflz6PnZK6vaZIoQr1JFP2vBIWHncu6MtYozVs2FA2bNhg&#10;EoVYZyiBMnTw1o6OKhJ+0ueee05iY2NNwlyBAgVclXOSyryNTyT0oaY0efJkuX79uvEVeJ6jcz5K&#10;oFR4Iinvgfj+Dp+h33MSXCdOnGh8X/YzkFwMknW9evWM2taLL75o+pAHtbYP9vqyH+pukD4hMq5b&#10;t84QGymNa5+nY976JG/muT99KWpkDRo0kIULFxqVUVTH8OsoFAqFJ7z1Yw7Ze9OmTaakNyRKiJG+&#10;+h5PY1/EJFDxRmDos88+MwIg3n5PERxoR8px46tHYRgREBSH7bk0r4mtONfCU9gjtV8LR3Tm448/&#10;NuRRqoXa92mAZgiULVq0OL58+fKOqkCpUCgUijSPDRs2lOnfv/+MsmXLXs2SJcsPERER/3IZQOMY&#10;i1QyN3fs2CEffPBBmsnqUCgUSQv6FUfBgQUBznzMUc9QBA/a1FGiJENt3759puwERD+CbN4cA74M&#10;8iXOXoj1q1atMgs3HNU4UD2DdL7g6aD1ty8Idv+kAvcppRPOnDkjw4YN80ughHhKiaabN2+aa+Kv&#10;5AhIrueekoGjHWcXamIjRo2RkmXLS6SL4ywmS04pWaeNtByzVAauftoEt+2gd0LNqA7tf1f6LDkl&#10;dXpOknylq0n6TN4VKLPkLijl67eTOcs3y6eff6XkcoVCoQgh3MZc5jcEaQ8fPmzKfiWEQBkeESkZ&#10;suaUIpUbSsMBs6T34uMyeserSqBUU0vDxlxw4qEPZdCai9JsxCIpXa+9ZC9YUiLTpY/Th/gyArt1&#10;69Y1ylwosOG3UwJl6OCtHZ1t+CzuJmgdlBEjRpjSvPEsqxcS8zY+EXiGRElCAGshuyICawv8MUqg&#10;VHgiKe+B+P4On2HOhp/l7bffluXLlxtygbdnIaGGXywqKso85yhipY+ONq8D/T3EKpo1a2ZI78Ra&#10;II48KL9nMNfXaWfKrV65csWMOaiyFStWLA7RxdMCbRe3/SHLUEKXkq2XLl0ySdyO/1GhUCg84dmf&#10;efZpzG8gUTJHJsaNwAQkPIjfTt/ta33PdvwAJKGMHTvWKAdD2Kfv9oyHKOIH2g5fPWM4FbsWL14s&#10;jRs3dlWh5DXXAgXGRYsWyUsvvWTms1yH1HoNOC/m59zDiKQ89thjRsXavk8DtP9kypTpl0aNGj29&#10;YMGCoceOHSsSGxurKpQKhUKhSJvYsWNHuscff7xh06ZN12fLlu2TyMjIf4SFhf3bZQC9z5gckjk9&#10;ZswYuXjxolHfwDGYWicjCoXiwcFZ3DqqByx8MCUIhQaQHN9//33ZsmWLyeRj0U/wxF6IBmKMDWQC&#10;krWJsiVZnBAJ40sKtB0bwe73oEBgkoUrJdJR5MybN2+ctsJwJLO4pwQFDmaCa4G0E0iu556SgVPG&#10;Ib5OnDRJKlepIulcApzpM2eXYtWaSpOh86XPktOmvKId9E6oGQLl3relV+xRqdlljOQuVkHSUbbR&#10;RXUIAmWmHPmkdO2WMiV2nXx4+3PtHxUKhSKEcBtzWfuiNk0SSvv27UNPoNz5mkw+cjvO+KCmppZG&#10;7NgdmXz4Yxm64VlpM2GVVGjWS/IUryjpMriXFvRmEChZaxBwZG1GRQeHXKLriITDHh/ssYKgJoH0&#10;06dPm4S5ypUruyobJZX5Gp8gCqDkxhqWBAFnXYrFh0Dp1h6K5Af7OgVyrez9nc/Y2+zv8rbdE94+&#10;b2+33/eE53v85b7Fh8i8be/evdKiRQtDbrSfgYQazzZiE6VKlpBqVapI7Zo1pFqVylK4UMGAf4/5&#10;ZJMmTUwZTgg9JI97O8/Ehr929gS+FAiML7zwgixbtsyQJ0uUKGGSrO1z9DRffZIvw19JXKpv375y&#10;6NAh48fx5gMJ5J5RKBSpG776AcYICGiQ7Pfs2SOTJk2SNm3aSOnSpQ1R2+mnfK3zIb+TsAShm+pS&#10;TjxEBYcSDiceCEH/ySeflGnTphnxDq6NfR2wPHnymCpfqIpyTSFRptay6txb+KWYt6MgP3PmTBPX&#10;s9skQPtPhgwZ/lqjRo3nZs+ePXHv3r1lnnjiifQ2n0ShUCgUilQPEQm/fPlyzqVLl3arWrXqkaio&#10;qB9+JU/6Ld/NZJGF8OzZs+WNN96Qv//9714XqgqFQhEKOItcFk6awRc60HdTFoi+nGzLoUOHSoUK&#10;Fbw6eH05DDAcvuXLlzcOU8oOnTx50pSLY5wI5pp5c2zY7/na70GA48BxTHLBnDlzTPmlbNmyxWkn&#10;p62KFi1qiKsoWOEMSC7nkRZBUOXrr7+Wp59+2ji9qlWvLumi4z4H0RmzmDKK9fpMlR4LDsrYPW/F&#10;DXon0CBQjtvzlvRYeFCqdxguOQuXkaj0GVwJlBGRUaaseLGqjWTkwyvknQ9v65xMoVAoQgi3+QYJ&#10;KF999ZXs2rXLlCf0FyD2aah4Q6Cs0kgaDZgtvRefUAKlmpqaUaEdtvGGtJuyXiq36i95S1Yx89Aw&#10;H2sx2yDFoba2YMECQ2z56aef7s0Tk9MaKqXDHiecdmV9QQD9yJEjMnLkSLPOfpAESsfc1vPcKzVr&#10;1pS1a9ea8c1R7MEcH4wSKFMf7OsUyLWy93c+Y2+zv8vbdk94+7zz2u1etPfx9ln8XufOnTO+Km8+&#10;mvgahL7cuXJJ7Vo1pW+vnjJt0kSZO2umTBw3Rlo0ayI5c+aI8xk3Yz6JqiK+pGvXrpk+2z7PpIJb&#10;W3oDJKF3333XJGb37t3bEDjwd7n1NZ7m731vRnuj6Es7oUrG73vzgXi7LxQKRdqBr36A18x5SDK6&#10;c+eO6Xu3bt0qQ4YMkYoVK95TDvfVXzGHoroUMYDhw4cbIjnjjVPSW5EwcI3wvxBfYk49btw4U27d&#10;vg4Y4ygqjCi/Q7DnmkIyTI2gXVA75Rwh7nLOKD/bbRKoxcTE/K1GjRrPz5w5c9Lu3bvLxcbGxoSF&#10;hYXbvBKFQqFQKFIzwm/cuBFz/vz5cvPmzZtQunTp62FhYX/5lTzpk0DJhJCMypYtW8rmzZsN2SBQ&#10;xSyFQqFIKNwWu4r4g7YkEw+HI2W3Dxw4IKNHjzYlD/Lly2eyKOn3nTHAH4ESw7lAxh9lFShhsXv3&#10;bkPQxPkb6KLVm2PD33sPGoyHOEhwHHfr1s0ocrqVaaMNc+bMaYJUDz30kDz33HPGWaN4cMBh9v33&#10;3xtn2bx586RW7doS7UIkTheT0QSwq3UYJp0e2iZjdr4eJ+CdUPsvgfLQrwTK0j4IlJEmmF6gbE3p&#10;N2mhvPLW++ZcFAqFQpF4cBzVKHW1bt06pATKPo8pgVJNTQ0C5W0Zvul56TB9k1RtP1Tyla4u6TNl&#10;lfAgKgWwjiOISPIzZVVJ2EqtKiwPEp7rU891KnNyFCjPnz8v06dPN+pErK/t65TU5raepzpClSpV&#10;ZMWKFWZ8Q1HOOQ/7vAKBW3sokh/s6xTItbL3dz5jb7O/y9t2T/j7fHwIlA5Qc2StDykGoksgvq17&#10;zwx+rnTpTFnXHDmyS+7cuSRPntySJ3cuyZcvr5QuVVKaNmkkY0YOl9XLl8jh/Xvl7MmjsnvbFhk5&#10;bKgUL1YsoN/Cd4TqWb9+/UyCs1OlJLnj559/NknEKO065En73NwskDax96cPLVmypLmOR48eNeMa&#10;beSoK9vwd18oFAqFM74wb2OsYB5EZS364sKFC5s5kr/+igQZxohSpUpJq1atZOrUqXLs2DH54osv&#10;UnUZ6aSAc324NsSuUAql4hccBdY6nteHvyRJkEBGvOXZZ581CqNu84aUDs6HNkGxGp6GrypoXgwx&#10;rX9FRET8Izo6+m+5c+f+rlmzZk/Omzdv3IEDByqsXbs2g00qUSgUCoUiVYPS3bt27cq3Z8+eZuPH&#10;j19atGjR9xgsXQbR+4zJSO7cuaVhw4bGAYvjgdKsCoVCER/E15Flfy6YzyrcQRuSzYeTAAW+2NhY&#10;6dGjh8m2zJEjh+n/7THBn/E5MgI7d+4sS5YsMWMGZZM8y4HZ19De5nZt3d5z25aUcH6bQNPrr78u&#10;s2bNuqfk6eZkIWMep33Tpk1N27z22muGjOH5Xb7OxV8bKYIHDi2c7zdv3jRlDuvVqy/R6WPuXjOI&#10;i79ex8joGMlRqJSUb9ZT2k56XEZtfyVOwDuhZkp473vHlHGt3W2c5CleSdJlyOxKoAwPj5CIqGjJ&#10;VaSsdBw6Q268/KYSKBUKhSKR4SSebNy40ZSCDAWBsmjVxtJo4MPS57GThpyvBEo1tbRt9AEjttyU&#10;TjO3SvWOw6VAuZoSkyWHhEcEvi4jqMh6bsqUKabsHWQ+nSeGDvaazF6fEayldOCbb75pSglSeYAE&#10;u/isrRPbOCYU3VBNgrRF4mNC1pl2e9hto0gesK9NINfH3t/5jL3N/i77PV/7uMHtt9zed3sPQDIg&#10;cXXUqFGmEghkFzdfjZtBbMyXN69UqVxJmjZpLJ07tpee3btKl04dpXvXLjJq2BBZMO9h2bl1kzx5&#10;5oTcuHpRbj531fw/a8ZU87moKP/PPc8hfjQn0fall14y6mVu55Mc4LT1jz/+aKqqtG/fXrJkyRLn&#10;vEJlXAeI3mPGjDHkSdTI/Km7+bsvFAqFwgbxkVdeeUVWrlxpyJD0y27jhds2xhbi5/RVjDdnz541&#10;JZY9lb19IZB90ipoF8byW7duyfz5800pbwiDECaJv7DuId7CdeCaderUSbZv3y6ff/65uaY20T6l&#10;jw2cD9wM7tWlS5dK8+bNzXnb96QXgzz594iIiN9nypTpq4IFC35co0aNG0OGDNm8atWqIYcOHap4&#10;8ODBTDavRKFQKBSKVA3kl2NjY8vPmTNncPfu3fcWLFjw6/Dw8P/zHESdTEzPiSCTEGSgcfqhrkV5&#10;Bn8LVYVCofCG+Dqy7M8F81mFO2hD1Ejo01GKfPXVV00/P3jwYEMEdFNR9GWMHTh/cRyQEQhREFW/&#10;06dPywcffGDKXLPo5fcgHdql5IK9pvH9XKjgqCBAqHjmmWdk4MCB5rztdnGMBT1OexbzGzZsMNmC&#10;SqB8sOD+595HLXXVqlXSuHETSR/zKyHGg7gYEZVOsuQuKCVqt5LmoxbLyK0vxgl4J9QgUE448J70&#10;X35eGvafJYUq1v81YB6XQBkWFm4C6dkLFJdW/SfKtZuvmWdKoVAoFIkHxvuPPvrIjOHNmjWj3JFL&#10;/xyY0YdnzJ5bilVrKo0HzZG+S07JmF1vKIFSTS2N2+Sjt2Xk1pek86ztUqPTSClUoY7EZMkZFIGS&#10;9RhqYOPHj5dTp07dK82sCA38rcfYzrwcchEKOI899pip5kOwN7mU8nZ8vtwrkG1JJPvwww/N2tQO&#10;NMcXunZNuUiM6+bvfvD3vjf4+wz+J5IlZ86cKdWqVTOEi0DJzCgqlitbRrp06iBTJ02QFUsWy8Z1&#10;q2XNyqWyduVy2b1ts1GcvHrxKXn+2iVDnsSeOX9GHl04X5o2bmiIhREuZBtP43kk9gL5pkuXLoYk&#10;SP9hV/7ydZ5JBX6fPgKy9e3btw3RCMVjzwo29rnZ25ztdvzJbX++FwI6JUoZz0gI+Pvf/54iFDoV&#10;CkXKAnPl3/zmN3L58mVD1ENMiDHD7t+89V2MLfgHiKegQH7hwgX58ssv782tfPXfyaF/T66gXfDd&#10;UxGTcYBS3qi7FypUyCS0QqJ04lfMs5nXTpw40bT/t99+G2e88DdvSM7gmDmf3/3udyYORbIcYzAq&#10;qJ73ow/7d2Rk5J8zZsz4aeHCha/Xrl37QI8ePZbMnj179LZt29o8+eSTpXfs2JHR5pUoFAqFQpGq&#10;8dBDD2WaNWtWg8GDB8+pV6/e5ezZs/9kD6JuE0Amf8iWU5aUYNHbb7+tBEqFQhFveC5U/C1W7H1t&#10;U4QOLOYpJ42S4rp160yQJ9ASPG7GWIIDuFGjRjJy5EijasFClww5yl1DpvQ1lgRynQPZJzHhlPrA&#10;wXLkyBGjuulr0cp4WqZMGUNQPXjwoFH+dNogkHPR+z/0wPFA5iaKYlu3bpVWrdtITAbnvv/vfIig&#10;NWTGQhXqScMBs2XYE8/FCXgn1CBQTjz4gQx6/KK0GP2YlKzTVjLlyu+DQBkh2fIXk+Z9xsul51+V&#10;/6cESoVCoUhUMF44BEqSRBJOoMwjxao3k8aD50nfpadl7G4lUKqppXWbcvS2jN7+snSds1tqdR0r&#10;hSrWkwxZcwVNoKQiAGsw1igosCiBMnRwW4/Z2/jLOo+2RwV0xowZRjEnMVXavJnt4/U0h2w7d+5c&#10;k0xJSV47yTG+0LVrygTXykkUdQgfobiGvu4H+zf9EU084e07HfAcvv/++/L4449Lhw4dTEJroInC&#10;mTNlkiqVK8vggf1lxdLFcvzwfnnmyTNy/vRxefL0cbn6zFNy8/oVeenGtfvs6jNPyvo1K6V7185S&#10;uFDBgOeLkHQgeaIoRbIt5E/PSi6+SlYnFTgOCIwQGc+dOyfDhw83VVbscwmF0T/lyZNH2rZta9R8&#10;mYNDorGPx+3a+7rfUipS4zkpFMkJPFckwEDUe+qpp4wicL169XwKJbgZsZTatWsbctvx48cN2Rwl&#10;RF/PrT7X/sGYiDgH6pI9e/aU4sWLm3ET0qRnghJqjI0bNzaVv5jbQvj3RKD9aCD7JBa8HaOTwIAS&#10;MzEMBDpI0Ap0XgOBMn369D8VLFjwzdq1a+/q0qXL2DFjxrRYtmxZ1V27dpXes2dPHqqY2rwShUKh&#10;UChSNXbs2JFt5syZ7dq0abO+WLFib8TExPw5LCzsP56DqDcCJQtWgkQLFy6UF154wUxYFAqFIrGh&#10;DqKkg+MocLLYhg0bJjlz5rQXWkEZCzgcDSVLljROh6FDh8qKFSvkzJkzhkhJJuaf/vQns/izneQp&#10;4brjwCaTFCLkzp07pWPHjpI1a9Y47eAY4ymZqKjBOOX0fJFIFYkP7jsnAHDgwAHp1LmzZMzkQoIN&#10;j5B0MZkkb8kqUrfnJBn8+OU4Ae8EmyFQfihDN1yXdlPXS4XmvSVbvmLuBMrwCFPGO1u+otK093h5&#10;8tlX5J//TwmUCoVCkZiAQIlC1/r160NCoMyUI68Ur9lCmg59RPotO6sESjU1NZly9FMZs/NV6TZv&#10;r9TuPl4KV2ogGbPllohId3UvN2PNUbp0abP2cpK2lECZuHBbu0L0+cMf/nAv2EtSOgmG9vVKbKMK&#10;gu3n9XyPtfqECROMUs8XX3xxL9Bsn48ibYBrzhoZX4dD2LN9NaEG38/z4pitvJgQ0Pex1ofEMnbs&#10;WKPUFGiicKaMGaVyxYoyZFB/eXzlMkOafO7KM/Ls5afl+uWnjerki89dvUecdP5/9tIF2bFlowwf&#10;OlgqVawg2bNlk3CP7/X2PGIQPClVff78eUPiccqPYpyLraSV1OD6fP/993Lp0iVZsGCBSZh2I4bb&#10;8SX7dSBGcjIkpNmzZ8u1a9fkhx9+iHP+3vopzz7Z7f2UiNR4TgpFcgLPlePnZz508uRJmTRpktSo&#10;UeOumrCbb9bFmIejXFm9enWZNm2aIZs7/n/PxARFcCBmRaIP6u6TJ082yWLOHNfz2hCLQgxqwIAB&#10;5hrymfi0e7D7hxLe+nrG4F9++UVu3LhhxkZKxqPAGej4Gh4e/u+MGTP+vmTJkq+0atVq5cCBA1uM&#10;Hz8+75o1azKhPPnEE0+kF2HKolAoFApFGsLRo0fzjR07dnClSpVOZsyY8euIiIj/ZxMo3YxJHwSY&#10;Bg0amKzk5557zpQvUygUisSGOoiSFrQxizGCbJAD6PfJ3Asik82Y7ShlHKGsQokSJaRNmzYmQEMp&#10;s23btpnSGJ9++qkhJXg6Q71dd2/3hNu2xIazcKX88+rVq6VVq1Y+CZRkRlauXNk4UK5evWocwP7K&#10;Ltvn+yDOMzWDduQ6oohKqflevXtL5qzZ4lw7jDLe2fMXl2rth5oy2xAe7aB3guzYHZl06CMZte0V&#10;6bHwkNTqPl5yF6vgHjCnvHh4uGTOVVAadBsphy88L3/7x/1ZtQqFQqEIHRgvWAOjYrR27Vpp0qRJ&#10;SAiUJWq1lmbDF0m/5ecMgXLKsU/jjg9qamppxu4SKF+T7vP3S50eE6VIlUamr2Aeavcj3oy1V6lS&#10;pWTgwIGye/duo1Lib82hSBjc1mgEawmWU62ABEKqECSWUpsv80VcYjsJ86zRUeqBpMT61j4n2wJB&#10;fD6jePDgWiUWgdLbveBGoPQkO9jmCV/vAb6HpF18NmvWrDE+G4gt9rPgZjHp00vpUiWlV49usvyx&#10;R+Xpc6eN4iREScdM2e7rV+4ZBEpIlof37ZZZM6ZK08aNJH/+fBLpQe7w9jxi2bNnl9atW5vS2C++&#10;+KJJcHbahH7cJhCGAnYb2uYJiEUkQ6OSiTJkgQIF4pS3dc7R9gv6Om/b+E7UxUjshvxKGVY3BTf7&#10;WJ333baldKTGc1IoQgF/z4b9nq/9ee3M34iNHDt2zJSMhsxN/+ytH7O38zpTpkym1DTlvJkHUvnI&#10;EZGwf1fhH7QZYyBVzVCVxh8DsdVuewxSYa1atcxY9e677xoxqGDnMm73R2LCvi/dfp/7kvM/dOiQ&#10;9OvXz4zBbufvzX4lUP5SpEiRdxs3brxh0KBBraZNm5Y9LCxMSZMKhUKhSJuIjY2N2LNnT8lBgwZN&#10;z5s37/Ph4eFx1Ce9Gc5XnHzt2rUzymFIX6PWpFAoFIkNX4sGReKAdiZogrP20UcfNU5RsuA9yyH4&#10;M2+LN4iYqG4Q0CNLrn79+qbkz65du+4taD2vs9t193ZPuG1LbODIxqFN5t+iRYtMiQhfJbwdAiUl&#10;3MiY/PHHH/0GM+3zfRDnmdpBW+LEQnVlwMBBkjV7jjjXzlh4uGTMnlfKN+spvR49JpOPfBIn6J0g&#10;O3ZHJh/+RMbvfUcGrbkoTYYukPxla0hEpMuzB4EyLEwyZMklNdv2k01HL8qf/6ZqpgqFQpFYcMYK&#10;SiqSNMGYnzACZZRkyplPStZuI81GxEr/Fedl7O43lUCpppbG7R6B8pEDUrfnZClapXG8CJQkrvXp&#10;08eUd0MB0S5fpwgt3NZo/A/h57vvvjMKOCjh5MuXL871Skzzti733E6QmQAs634SBFBd8oRNpgt0&#10;Hapr15QJz2uWVARK57c8CZSOCqWb2Z/19p7zPt/529/+1iRM8hxCGrafCee58Hw28IEVyJ9PWrZo&#10;JnNnz5TTxw/HUZx84dnLcuPqRUOavHHtktmOMuXpY4dl6aMLpWvnjlKCMqORka7Pn23MLalaMnr0&#10;aDl8+LAp/Ur/7RAouRahht2GmH3dndeoT0Lc6N27txQpUsRrsrXdlvZrX8YYRknSli1bmjk3c2+n&#10;ao0b7GP3ti2lIzWek0IRCvh7Nuz3/O0P6G8gjJOERJ+HEAIkSkiRdp/l9HFu2yDso2AJCZOkptdf&#10;f90k1tCfe/tthW/89NNPcuLECRNPKl++vKuqNIqUxLJGjBhhxn5Ih8zJg4Gv+yMxYN+Xbr+PP4ok&#10;BsZGki0QPbHP3Zv9Og7/Jzo6+h8ZM2b8vnTp0k/26tVramxsbO21a9fmjI2NjbI5JQqFQqFQpHpc&#10;vHgx/bZt2+p27tx5VYYMGT4KCwv7X3sQ9WZO9jqTEiaMKIWp81WhUCQFfC0aFIkD2pnSQJQbe/nl&#10;l01WH8E3FqU4CtycAgkxgjU4Xzdv3iyvvfaa+V0c3M6x2Nfd2z3hti2x4RAoUWZeuHChKV/kj0BZ&#10;rVo1efjhh+WFF14wqodKoEwewDF25coVGTFqtOTO610ZJn2mrFK6XjtTVnHiwQ/iBL0TZBAoj9yW&#10;iYc+kuFbbkqrcSukUMV67gTKsLvPIcdTuWk3WbL9lPzy57/Zp6VQKBSKEIFxlwSTN9980yQVMuYn&#10;jEAZKZly5peSddpKi1GPSf+VT94lUB7VEt5qamnZ7iNQ9posRas2iReBkqBh9+7d5YknnrhHPlEk&#10;HtzWaPxP8jnKaQRvUVIrVKhQnOv1IMxtTQ+5c+TIkWadisKNcz5KoExb8LxeDmkumOvuC/Y94Xyn&#10;c595WqgIlM730Qfi30IJjBiHWylWm+THPlkyZ5ZqVSvLmFEjZP/u7YYw6UmghCzpWdab7exz/tQx&#10;WbdmpQzo10fKlS3jqtLoZvTfOXPmlObNmxsVSsg29CMOwdTtHBMKuw09r4fze/gIUWK/deuWzJs3&#10;zyREB5NkHYzRF6EUOn/+fOOjwW/m6x60j93btpSO1HhOCkUo4O/ZsN/ztz9w3mM+BIkSBcmpU6ca&#10;VcNgynlj+AyIqaBEvmXLFrl+/bpJrnFIlN6OQeEOxDcgEa5bt86sdQoWLBhnXstrxtJmzZqZeM2l&#10;S5cMcdWJNwWCpL429n3p9vuMh88884yJKyFK4qsKmm0ec5z/CwsL+0fWrFlvN2nS5NjkyZMnz507&#10;t86UKVOy2pwShUKhUChSNW7cuBF15syZvMuWLeveunXrA+nTp/8xUPVJzFHMYrJx8+ZNM1AnRskI&#10;hUKhsBcJ9kJBkXAE2r44KOnvKXUEeR5HQc2aNRNEFnAznK4lS5aUbt26yeLFi81C8JtvvvEa5PN2&#10;/G7bQgVvv0kb/fGPfzTET8gULVq0MI4U+xwdQ92DsuhOCQkc0P4W7/Zvux2HInB4az/ut+eff16m&#10;TZ8uJUuVlkgCHC6Bxaj0GaV4jebS6aGtMm7vOzLl2J3QqYXxXUdvy6TDn8jIrS9Jm4lrpHDlBhKR&#10;zl3VAYvOmEXKNewos9cdlN/+9Mc456VQKBSK0ID+9eeffzZjPuM443lC5kQQKDPnKiil67WXlqOX&#10;yIBVF2Tc3rdDN6aoqamlSINAOXrnq9L9kf1St+ekeClQEtSFqNexY0dTshbiNwFgReLBXqc5RnDc&#10;IR1BBqpevbpkyJDBXCM72PugDZUk7pmDBw/K119/fS/Rj/NQAqXCEynxmnL/Uj512bJlUq9ePZMc&#10;7I8AE46/KipKSpQoboiQ2zc/YdQm3RQoIU9iL1y/ItevPCPnTh2TJ9aulqGDB0rFChWCIhtCoixb&#10;tqzMnTvXkEQcQjPPX2LAflad3/J83vGXfPnll7Jv3z6TYB1s2dBAjX4I5cklS5bI1atX7/kGvfUl&#10;9nHb76cWeF4TT1MoFHH7ARv2e972t1872yDsff7553L27FlDXIOUV7hwYdNX232Ym9FXIrZQtWpV&#10;o4iIUAX+ZwQZ/MUE0jLcrhGA0M/YACmS64FQhT3G0uaM82XKlDGiHRs3bjQJZYgnuH1ncoC38/UE&#10;98y5c+dkypQpJkbnKeIR5Jj87+jo6F/KlSv3dps2bbZ26tSpR/v27fNoKW+FQqFQpCnExsZmXrdu&#10;XaWZM2dOatiw4dPp06cPuHw3xmSDzMcdO3aYUi6emcgKhUIRSnguFrSfSRwE2r444wia/PnPfzYL&#10;0yeffFJGjRplgnEQBiADQrAPcoEWx/g830fGIE4InMQXL140v8l4k1hZ9sHAW5vRRjhS3n//fdm0&#10;aZO0a9fOOHztc3SMhW2bNm3Mwp3xNLFKMCm8w+06Ahwwr776qkkWqVGzpmREbTUirjMsMjrGBLLb&#10;TVknY3a9boLcmB38jpc5CpQHP5QRm29K6/ErpVDF+r4JlBkyS5n67WXS8r3y7W9/0vtJoVAoEgmM&#10;G5SLIpD92GOPmYz/BBEoIyMlS56CUqZBR2k5dqkMXA2B8h0zFsQZH9TU1NKMQaIeu+ct6fXoUWnQ&#10;b4YUq9HcqNUGS6CE3MK6A7IQxG8lUCYN7LWGU46YwDvrRa5Jrly5QrKODrWhYtOwYUOJjY01yfNU&#10;hnDWFvZ62G09pUjZ4Ho6pCxH7ZA1Mj4LCGz0IZS/hHwAKRg/Eb4QXrOdfRzjMxift433+QyfRVmR&#10;12x3nhWbuOccm23Bgu+EALh161bp3LmzUTm0CRduFhEeLgULFJAe3brI5g1r76lMeiNRUsb72qUL&#10;cubEEXli3RoZPnSQVKoYHIESwz+GWibk66Tuvz3vBae9ud4OEZwkIvqxUPZhjFuQyytVqiQzZsyQ&#10;a9eumbLrnLujRmofU0Luh5QGz/P3NIVCETq49Se8ZnxivPrqq6+M6AP9ICq5efLkCVhdmP3YHx/C&#10;kCFDjBLlW2+9ZfrWYBNU0gq89fG0F/MQkiK2bdsmHTp0MHNYzzEJciulvXPnzi116tQxoiBPPfWU&#10;fP/992bekZLa27MdOP6jR4/KmDFjDCE3AQRK5iX/zJMnz7flypU7V7ly5ZHlypUrqARKhUKhUKQp&#10;xMbG5p49e3ar3r17ryxfvvxrDI6BECidxStZjxMmTJBnn33WTOo8F6sKhUIRSnguCrSfSRy4ta/b&#10;Nmc7fT7OAhwFKFEOHTpUmjRpYhagxYsXNwtSe/yIjzHm5MiRwwRtcJiifPH222+b7Doc6m5wO+bE&#10;gN0+zu85i3ZPAqW38glOIHPgwIFy4sQJQ8Lwdez2b9nw977CHfZ1dIxr+dFHH8mGDRukdes2kjN3&#10;XomIjOsIg0BJWe1WY5fLiC0vyuTDH4ecQDnhwAcybONz0mL0EilYrrbrcTiWLiaTlK7bVkY+uku+&#10;/s3d0lYKhUKhCD0YKxi7Kf+IYjbqRfEmUFI+SQmUampqbnbsjkw4+IFRpW02YqGUrt9BsuYrGhSB&#10;kgBa3rx5pWnTpiY5CNILBCdFaGGvJ+xtnq9RMGYN2K9fP1NenWREf+p3SW2MacWKFZOuXbsaktmn&#10;n356T4XSORdPJUq34LNbmyhSBriukAogNnK/UuqSpFbIv6yTUW4i4RDVLMoqo/yEQiAl3yFpU2ED&#10;vwh2+/ZtkzCKkinfwV8MnxLvO9/B3/fee8+8h9+HmINDyPRU5bLvq/jcW3zml19+MYnB48aNkwoV&#10;KhjBCPs5sI3+NHfuXNKlUwfZtmmDKdntSaB0SJQ3r1+R55+9bOz65WfkqTMnZceWjTJ65HCpUrlS&#10;0ARKCIqjR482REJ8TvE9b19wa0+7nXnO8cdxjQ4fPiw9evQw5E76MPuYE2L4FcuVK2fU2U6fPm1I&#10;Ig5xEnAcdv/jFp9yO6fUAOda2KZQKBIGu89z6zuc7cyJ6JsuX75sKlIwX2LeFKgSJftB6KPSI7EB&#10;yH/EPfAxMPbpM30/7OviaYwFjOnwFUg2qFixouExOG3NHDs6OtoYCRNt27aVVatWmfkKlcQ8xxdv&#10;8HY/hBL2ebn9nrOdsfiDDz6Q9evXm3uPmFy8/VF3CZT/ky9fvu8rVKhwunLlyiOKFCmiBEqFQqFQ&#10;pC1s2rSp4OTJk/s1bNjwQN68eW9HRET8jz1gumUoMMHAsUdZVSZ0n3zyyT0Si7cBXaFQKBICe9Gg&#10;/UzSwF+bs43F/J07d+Tpp5+W7du3G2cBAaASJUr4dBa4jS/ejAVuzpw5pUqVKqYsECXnbty4YUqJ&#10;M/7YC1xfx5xY8Pw9jgdlDtSoli9fbtSaPbP/PM8LBzMJCZMmTTKBBtrTF/ydm7/3Ff7h2YZcSwI6&#10;+/fvl569+0jBIsUk0iXIEZkuvRQoV1uaDV8kQ9dfMwHuyUdvxw1+x8ccAuX+92XI+mvSfOSjUqBs&#10;TYmI8E2gLFmnjQxcsFO+UgKlQqFQJBoYK5iPvPTSS0adq27duvEPHiuBUk1NzYdNOvKxDN/4nLSd&#10;9LhUbN5bchYpK1HR7gEy1lr2eovXrKnop2bPnm3WUyjnKEILz7WEvzUZaz8IZxCiypcvb9aM9nV7&#10;0MaalUBsqVKlZOLEiXL9+vV7QWaHqOQoEkJuUwJlygPXhOvG9eM6ou5H3wBxkTnOt99+Kx9++KEh&#10;XXO/Uq6UJFpiAmvXrjUK3HPmzDFKTvg1+Ev5TBJLVq9ebfYhsE8FqyNHjsiZM2dMqUkIcdjJkydN&#10;NY6HHnrIPAskzvIZ3oNMCUkTRanPPvtMfvjhB/nTn/5kyIPch5A6IZngf+F4OW6O3zHnvvRUznTM&#10;Ubfkc/wO6mEkwviqHuKY6U9z5JDOHdobQiQEypsQJp+7aoiTbgaJ8srTT8qhfbtk2uSJUqtmDdc5&#10;o68+gOTiQYMGmbahLTinUD9Tbs+q52v+0na0G6QTympTMpR+wtexu5nbWOVsR5mtSJEipszq3r17&#10;jd/Rk/TvSZ70NH99UGqD57m5nbtCoQgewfQZ7MN4Q4IB4+TmzZtN3BxlSeIi3vo5T6O/y5IliyGM&#10;08czvpKgSbICc0U77qFwn1vyl6QP+ArEqCD3M47AZ3Damnkt14Mxi7k3BH3mJswxGGP8+c8DvS8S&#10;Avvc3H7P2c58iDUda7vatWtL9uzZ/Sqget6P9v2ZIUOGv5UrV+695s2bb+rYsWO3xo0bawlvhUKh&#10;UKQtbN26tdygQYOmFy9e/Hr69Ol/FxYW9r+2AqXb5I7svxo1asjMmTMN2QNnir+JhUKhUCQE9qLB&#10;beGgCD38tTnb6P9x2rJg++677+SNN94wzoL27dsbx7PbOOJtfPFlLHDJzs+fP7/JEHzkkUeMSgCL&#10;YhzmnmqUvo45seD5ezg2fvzxR7lw4YIJHuBMdlMxcAiUZcqUMYEGVAT8BTH9nZu/9xX+4dmGXEsy&#10;iQkQ9e7TVwoULi6RLqWzIVDmK11NGg16WAasekrG733HkB7twHe8zFKgbDVuhRSu0lCiov+bRWvb&#10;XQJlW+n7yE757Puf9X5QKBSKRAL9K+pIlDVdsGCBcVq7BcMDMpzXEZGSJbdNoHxbCZRqamomOWfU&#10;9pel80PbpGrbwZK7eEWJSu8+H7SDYc42gmqUdmPtAREKVTmdJ4YWnmsJf21LkJdgO+Qzyt9CcLWv&#10;W3Ix1uKol6LMjzog5DWHvKUEypQL5/rRF1AaGYVRlK9ef/11kxxCP3Hs2DFDcIQoSSxg/PjxptQo&#10;xAT8Pk4lEvoW1J4ot4wPpHHjxtK6dWvjv2G/nj17msolfB4yLoqPGKTJLl26mM+jnIQKF/uPHTvW&#10;zK0ef/xxU9kDAibHwjHhOyGJFyIhKq6nTp0yryERQOrDL8V54C9C7RISKAQ8iKAY21FPxG8DaQJS&#10;J8RNCOaBECixrFmzSIumTWTFkkflyTMn5OrFp0yZ7ueuPGNKd1PCGwVKSJWOIiVES/ZdtuRR6da1&#10;i1FthNhhkxns33KMY0NhCmIICqCJ0Ye7Pauer/kLyYQ2hQjL9StcuHCcYw3E3MYqjNgT4h2dOnWS&#10;devWGXUt+hjP+JMSKO/C7l9T4zkqFEmNYJ4nZz+HWM4ciaQBqlFB3qPfDoRgzvtOjKBv375GGZGx&#10;DfVm+nr6N8V/4dbv8Zd2gq/APIH5NeXRST6wFd6ddZFTypu5BG3tlE/3hkDvi4TAPje333PGOkdF&#10;m3kZ4ybz9UDuNc//PV9nzJjxT7Vq1brZv3//2JEjR7YYNmxYdptXolAoFApFakb4li1bqnbq1GlJ&#10;jhw53ouIiPh7WFjYv20CpZtBAsGxt2jRIuNMIcvTbRBXKBSKUMFeNHj2OfZ27Y9CB7tdfbUvCzcc&#10;mixSn3vuOZk2bZrJnPTM8guFsRDEOcsCmCxByojhIEeFwO2+SCp4/h5/IZOiWjhgwACjMOmtfAKL&#10;VLJSUe1EeYGFry+4XQf7+tjvK/zDbjvHcJqgQEmAol37DpIrb36JdMnkhFSZt1QVadBvhvRbdlbG&#10;7XkrpARKyoFPOvyJjN7xmnR6aJsp2xiTJWec47j3nGTIZMg3/Rbtkw+++YPo3aBQKBSJA8YKgu+O&#10;clFoCJSFpEyDTtJy7DIZuOZpQ6CccuzTuOODmppamjLmg2N2vyHd5u+TGp1HS56SlSUqJm6Sljdj&#10;3ZE1a1ZTohbCy1NPPWVIcLpuCC3s9YQvsH5+6623ZOXKldKhQwdDprIDvMnJSpcuLSNHjpSjR4/e&#10;U4Nz1kxu5CW7LQJpE4V3+GtHX+95A9cLYgaltZnLoMIEWRLSGuQNFI2GDRtm7s9GjRpJrVq1DNER&#10;1aaSJUsacghlMCk/CkEBoghGqWm2c0/jvyGoj4opn+Pz1apVM38xCJdUMIHIQKlNPs/+VCDB70NF&#10;D4iYkCrxm0yYMEEmT55s7kVIJhA5e/XqZcgDkCBQBF+2bJkhXu7cudOQLiFGoGKI/wjbtWuX2U7S&#10;K38hh/Id+G4g79n3vptlzJBBqlerKuPHjJKNa1fLwb075dTRQ3Lh3Cm58vR5uX75aUOmhEjpWdYb&#10;cuWhfXvk4VkzpHmzZlK4UKGA/Wao1LZq1cpUOkGdjJhMqEUt3O4jz9f8HgQTCJx79uwxCpFcb/tY&#10;42v0gdwzHTt2NNeFUqwkTdvgeNxIlE4f5M1SG1L7+SkUDwKBPlP2+/RBzK1ffPFF008zruAfYCwk&#10;nmH3d7bR/6FEyViEiiUEwGeeecb4G3yR+tIivPV9jAHEiEikYC7TuXNnM1dxq5LGNSEmw/yGecXh&#10;w4dNkgWKot5g/15iwD43t99ztnOuJDMwFnMu9jkGa5kzZ/5z3bp1nx80aNAj48ePb6IESoVCoVCk&#10;Kdy4cSNq7dq1LRo1arQrOjr6+1/Jk3EGTDfD4dqyZUvjiCCbE7KH2yCuUCgUSQF7QaH9Uehgt6u/&#10;9uU9FvRkouOcxlGA49sbedCb2dlvtvGeo0ZJ9j2Zna+++qpRgPKmepEUcNqHQBgZp5QzZxGeN29e&#10;n44SnCMs6CFccg7e4K39A70+Cu/w1n7czyhSoLTSvHkLyZ4zl0REuhAoo9JJ3hKVpF6vKdLnsZMy&#10;dvcbMvnIJyFXDJt48EPp9egxqdJ6gGTJU0jCw90DrNEZMhsCZd8F++TW7d/J//7fg3kmFAqFIrXA&#10;2zjBaxSbCO4S4EBxKVQEylbjlsvANc8ogVJNTe2ejd/3jvSKPSq1u0+Q/GVrmjlfnL7Eh5EQDVGJ&#10;8oAkb0FKsfs1RdIB5T8U/1gHQlJDdSg5EyjxB1PimPGOpEk7idGGt7EzpcHzPJLqfNx+z22bt894&#10;bsM/4hjrW+47yAEQJ0n8JCGV/gDS4ZgxY4yPBeU/CIsQJiF+QGyE5Idfg9KQEBG4V51SmLYPx3nt&#10;7IPxGYzPe5rzXZ73Gp/lPX6P32VuhUGuRKWSfgyCJn0a/iaHeMl7nuqX+KRIvB01apQhX3bv3t1Y&#10;nz59zHYIE5wz54vyJSqw/kpfOsaxFSlcWFo2byajRgyTOQ9Nl6WPLpINj6+SrZs2yO4dW2Tvzm1y&#10;9MBeOXfqmFy6cM6QJ7Ezx4/I2tUrZfDggYYoGihpk/OEVEqJdJQ4KeMdagKlDfu+4h7Cb/XCCy8Y&#10;nxcxIvoG+1htc7tPbONaFyhQwJAnuR+vX79uyuLiY/MG+7kI9HlRKBSKhMKtf+H1zz//LK+88oop&#10;xY3ABOMp41Og8RFHPALC/IoVK0zMgzmXJ0HcG9J630cbUfac8uckT6B0Xb16dTNfcCNRMv9g/sA+&#10;qGOj5ggJFiSXdrSPg7/EvzDmAQcOHDCKp8SX7PPDAhl/HcucOfMv9evXvzps2LDZ06ZNazB27Nhs&#10;NrdEoVAoFIpUiR07dqS7ceNG7tjY2IG1atV6Kn369H+0B0pfxoQCxwJZhl9++WWilItQKBSKQGEv&#10;DLU/Ch3sdg2kfXmfcYHFPYt8Fvs4tgNZpHku6ALZn4UvWYQ4VxcvXmwWuagFUgrN33EmBhwVTjJD&#10;UXQZPny4FCtWzDi57YCAc7445wsVKiSDBw825ad8KVB6a/9gro/CHd7azyFQUjKMAEyevHkl0huB&#10;smQlqdc7cQmUqFr2X3FeanQeJTkKlZaIqHSGcGMfjynhXbu1dJu1Wc6/+rn87Z//inNuCoVCoQgc&#10;3sYJXkOgpEQUKk043pVAqaamllg2Yf+70nvxcanba7IULF9LojO6B8q8Gf0Taw9IRaissG6x+zVF&#10;0oHAJ9eAMWTu3Lmm/LHbujG+FsiaOhhj/U2CJEp/Z8+eNQQBX/ePt7EzpcHzPJLqfNx+z22bP7Cf&#10;Q5hErRA/PmIIlLqm5DWJrwsXLjSltSHCQSLkGkPcoK8gGB/KezIU5hAy7e3Oe5ARUcMk4RbCCqq7&#10;PFsoqOKfwSBgso15GwRG1DQhTwaqBOn8Fu1TrGgRqVG9mjRt0kjat20t3bt2kb69e8qgAf1kxLAh&#10;MnnCOJk/Z5asXPaYbN/8hOzduVW2bFwvSxcvkuHDhkqNGjUMscP+fjejD4cgOn36dHP9koJA6Um8&#10;5X6i34J4Sx8wadIkoyaKz8s+VtsC8fWhZArRCPVTSNqcn/O7wSI+z4tCoVAEA2/9C30m/v133nnH&#10;xAdWr15tyPskJLj1gW7bIFuiRMmca/PmzaYSJDEPyH18v7ffTut9nzPvof0hsRIvYn6DuAVjvFtb&#10;Y6hgo7a9b98+M19yvutBiXR4wr6eHBMq8FSBIwmGZAZKkXvzQwUy/v5amfTfWbNm/a5p06bnJ02a&#10;NG3hwoV1YmNjs9r8EoVCoVAoUiPCd+3alfOJJ56oNWHChHkVK1Z8OTo6mvLd9oDp1SjL0L9/fzl/&#10;/ryZTMR3IatQKBShgL0w1P4odLDbNZD25X3GBcgEV65cMWQCVBhxYPvL5PezkHM1sjJxdNetW9c4&#10;b8+cOWPKT/397383x+FmkBwx/sf5a5caiw+c82aBTkBi7dq10qJFC+MI93ZeONxZoLPInTdvninx&#10;wQLYhr/29/e+wj+8tR/3xtdff20cKJTDIACTziWoAoEyT4lKJphNUHvMrtdl8uGPQ06ghEAzcPXT&#10;Urv7eMlTvKJExWR0VaGMio6RwpUbSJuxS2TbU6/J7/7w50QPrCgUCkVqhrdxgtcEd69evSoPPfSQ&#10;CcQHE3y/z5RAqaam5scm7H9P+jx2Qur1niqFKtaV9EESKFmPQVAhKRriFGs2nSM+OLDWQCWHUrgo&#10;3qMs56tyQbDmbR2aEMMnjEIh9w/KcL7uH29jZ0qDvd5OivNx+z23bW7gPe4tEktRrILsdvv2bbl1&#10;65YpVw2RY+bMmaYENpUwmLtAlkQwwVGadCwU91AAQfuQGr+Fr4VnCTIB54Txv3Neznb8NRAuIarQ&#10;PwZ7nPxO+uho8z20X86cOSQ35cvz5pFCBQtIyRIlpEqVStK4YQPp1KG9DB7YX8aOHinjxoyS4cOG&#10;SKdOHQ2R0xcB0SGMcmwcJwTKKVOmmATi77//3uczGArw/Q4J1yFS3rlzR3bs2GEIQRBu4z33tc4T&#10;MuaSJUvuVZjhN33d674Q6POiUCgU8YW3/oVtxBv+/Oc/m0QZSG6Mvc2aNQs4MYH+HsJlw4YNZcCA&#10;AfLYY48Z4YV33333PhKljbTe93HOjFu0P4TTXbt2GQVqVN4zZ87sdZxnHGMeznyc9ZHn9zzodrSv&#10;J8dF/InqZ6jYkwRDYoibwiYWIIGSCqX/yJYt20dt2rTZO3/+/OErVqyosmbNmkw2wUShUCgUilSH&#10;Pn36RE6fPr3k5MmTB3To0GF/kSJFPouMjPyXy4DpajgfyMok05HFLASUBz2BUCgUCkXygbPAZHyA&#10;eAbZfv78+dKmTRszfvgqTeRnIedzHxzOOFshUR48eFBef/11+eSTT+TDDz+UDz74QD7++GMTmHr/&#10;/feNs4FFJtsgW+LMQDUT50N8wXlDfkTRgUz88ePHS7ly5bweL8bClkBFly5dZOPGjeY4cUbbSOvO&#10;jwcJ7gmIMdzHEyZMMOoUMTFxgxsoQeYsUkaqdxwuXeftkZHbXpJJhz8KOYGS7xuy9rIpFZ6vVDWJ&#10;zphVwiPiEpMjo6IlX+lq0qj/DFm462n54tsfjNNHoVAoFPGDt3GY1xBIKKM4Y8YMMxeJdxBZCZRq&#10;amp+7C6B8qTU7ztdCleqHzSBkvUHJB+U1bdv3x4U+UbXJKGHo+zGepREQAK8qObhe/W1jgzUQvEd&#10;trHubtCggSxfvtysXyHpBXoPpVTY935S3P8J+T2uyU8//WT8HaibUtoRQgBKk5StRuEP1UMUGfPk&#10;yWPIhPG9V/wF5B0yo0MA9LVvajPOlT43Jia9SSim3HfF8uWlds0aUq9eXalfr65UrVrVEGS8zR25&#10;NnwW4jKkG/6nrPro0aPlyJEjhhySED9WIHAIlPi7+C1IjfjbFi1aZI6F4/JG2gjUOE/6voEDB8rF&#10;ixcNMSQUic4KhULxIOCM3fRhDtkNVV0SLmvXrm36cn8kSuaCEP6IG5QvX97EVSgHToI/sQ2EI9z6&#10;x4TMH1IbIJrip0HcAyIqY6m3dmc7cRyuEcIYtC/zqQdBoLSvn/2ae4p53rPPPmsU7BHmYH3nbY4V&#10;BIHyr7ly5brVqVOnR2NjY1uuXLmy8JQpU9LbHBOFQqFQKFIdmjVrFtWrV68anTt3fqRKlSo3cuTI&#10;8VNERMT/uQyYcYzFMEpZTDYef/xxk23ouUjXyZlCoVAoHDAOsNiEUIjTnnIC3bp1MyW3E+pc9WYs&#10;FsnGp3T2ypUrZdu2babMBeWXt2zZYv6uW7fOZH1ivIcCw/PPP2+OM6HZ7X/5y19MeQ5+q0ePHlKg&#10;QIE4x+hpOEMIWlCOg4xBxlVPkps9rur4mvRwnBI4uhYsWCANGjSUTJkyx7mW4ZFRkjVfUSnftKe0&#10;m7Jehm18TiYdSgQC5fHPZOj6ayZonr9sDUmfKZtEuJQUh9CZu1h5qdl5pExYcUA+uP2FKzlXoVAo&#10;FIHB2zjMa5SdnnnmGRPQIBDuLQju15RAqaam5sco4W0IlP3iR6AkcEZCGwo4rFm++eabgMhv9HVO&#10;ENgxuz9UBA9nXEGhiGoErDfwuVJhIZRKlKE01vIEmFHAY51PZSKSJz3Px81SMuxzCeX5ePu++P4e&#10;az6U+1C7gmQBaaBnz57StGlTQ5pEgQkyBv59VBPdqoR4Ixck1BwypZ8Afqozzpd2hnycLWtWo1BJ&#10;KdG8efKYZ50+2a3NedYge1CCnASdUqVKmYoYkBYhW2/dutUoi3ojUAZ773gD30GfD5GE38LvRbWZ&#10;sWPHGv+e27EHY3we8mTz5s1lxYoVJtmZ3/L8/fg8CwqFQhFqxLc/ok/7/PPP5fDhw0b9uXLlyj6V&#10;hx1jHGC/rFmzGrVfxnJ8DiT5//zzz/bPGNjHGOyxpiYQl2I+tH79eqOeTpzG25jFWM38qG/fvnLi&#10;xAkjuIGK94MiUNprLs/r6MQqUKIePHiwScTgXkng/AoC5Z/z5ct3uUuXLqNiY2NLrl27NkNYWFiE&#10;zTFRKBQKhSK1IXzUqFE5W7Zs2b1SpUr7cuTI8UW6dOn+8evgaA+YcQzZcBbrSIYzicAh4+lo1UmZ&#10;QqFQKBw4iz2CKWT8US4K8j1qi5QVwAGQwIVdHGMRjPMZUmKrVq0MYZOSVI517NjRqK3gmMUoXYfj&#10;4tFHH5WjR4+aDENUpHAIU0qNhTZ/UafkLwRLW8XPc9wj8OWU5WjXrp1Rc/A8Pvt8GVfJPCWo8fTT&#10;TxsChiYmJC9wDxMUfOWVV4wzn/smc+a4gerwyEjJlDOfFK/ZQpqOWCSD1lyUSQc/TBQC5bCNN6TJ&#10;kPlStGpjyZg9r0RExg2uQqDMUbCkVGrRR/rP2Sivvv3hvcCmQqFQKEIHxmfG7wsXLhgySeIQKN9R&#10;AqWampoxCJR9l5yWBv1mSuHK9SV9pqxx+xI/SiMofaEgiCIdFQOUQPlgQTsyT//0009NYH3YsGGG&#10;5OYZWPd2Lf29lxjGbxGA7tWrlyHoffbZZ0aZzjkXb6ZwR0LaxyG1EeCn3CTPMz4NFPxIHCWoToIp&#10;fgmnNDdEPoLsboqQ/M97kHe9EQwSakl5ryYX8+yPIyLCJTIi4q79eh3s/R3jWvGs1atXz5BmIFHS&#10;N0CExa+Gf40qK4lNoAROP4VfDFLJ7t27jX+NJGb7uIMxzjFfvnzSokULQyCHmPn73/9e400KhSJZ&#10;Ir79EX0asQX67L1795pYBH06JHlvyQyOOeMHYzjjeaNGjeSRRx6RF154wfSXzMFInnA7nvgca2qC&#10;Ux0NX83kyZONkqevBCXGNMZcKqldvnxZvv32WzPPSur24/fc1lzOteS8EALZsWOHNGnSxOc5uZnb&#10;XCxdunR/z5Ily9dVqlTZ27t375YPPfSQlu5WKBQKRepHbGxsxMqVK7NNmDChVuPGjR/OmzfvxcjI&#10;yN+HhYX9rz1YejMmEDhZZ82aZeShIYrYg3dan5QpFAqFIi4YE1jUQ0LDkd+7d29DciR4Z481oTC+&#10;Fycs2fCFCxc2GYSOsR2HA8ZrsvlxPvTp00diY2Pl+PHjhuyJkiTlvyn3/dZbb5n/IUg4JTLcDGcI&#10;ZTRYwBJQIgPQPjZPg+zZsmVLE7wk0AFRz3EU29+t4+qDAdeDrN6bN28aom3jxo3dFSjDIyQmSw4p&#10;UL6O1O83Q/ovPy8TDryfKATKUdtfljYTV0u5xl0NSTIqfdysZVQps+YtImUbdZGOk1bKzdfeNQRg&#10;hUKhUIQWjM841sn+xylfpUqVhBEoIyMlS55CUrZhZ2k9foUMevyijN/3bqKMJ2pqainPKOHdd+lp&#10;aTjgISlSuYFRI4/Tl/gxgmyQqkj6IvhmEyg91x6eaxGbQKkkytABAhRJ6jdu3DBllgneojZkX7vE&#10;NJtM583Yh4B/27Ztzdqe9TLrYEVoYfsBbN8A5tw3JHGePHnSVOCgrDLlnSn1CdmO8sqBXFcMMh+k&#10;vhCoGKVZ8yRL2u8Fa1wH/Ff013Xr1jU+NHxczDWpeLJx40ZDvOY+sO8Xt/vI7f1gQJ+PXw/SDuQd&#10;SoaSFGwfd6DnzliEEieKyJQgRc0dVWRP9UmFQqFIDrD70fj2pQg2EDdAnIh+tHv37oYUjxpxINW6&#10;2MfpNyH5oUQJKZM4vTMvT8jxpVR4O2/ahDYnpkPSAckIEFbtdnWMeBJKn8R0mFM5c9ykXvPwW25r&#10;Lf5njGQsJk7BPcRczz6PeMxF/i9r1qw/V65c+aWuXbs+Mnz48CqxsbHRNsdEoVAoFIpUhzVr1mRa&#10;unRpzVGjRk2oVavW4UyZMr0ZHh7+SzAEShbtLNCfeOIJQyZh8uAM4PYEMiknFAqFQqFI3mBMIBsS&#10;JUrGDxahgwYNkooVK0rmzJmDWdAFZHwf2ZsQGDwNBy3bHWMbDl+OgSAQjuiBAwcaohzBIMra8XfV&#10;qlWmPNLZs2flzTffNE7dX375xZApyfpzFrS8piQHwQuySYsVKxbn2DwNEie/x/eifEnWqBIokxcc&#10;AuV/S3g38EqgTJ8xq+QrVU1q95ggfZacMgHuxCC8jNn1hnR5eKdU7zRC8pWuerd0o/UMGQWzPIWk&#10;dL320mLUo3LlxdeVQKlQKBSJAMZnCJQELyZOnGjKcQWrAHDPPAiUKFC2HqcESjU1tfvNIVA2Gjhb&#10;ilZtFC8CJcFX1mHLli0zaxe34Jybr88mT9qfU8QftCNrZZLq8LlSNSFHjhxxrl1iWqCBVvah/DMk&#10;z4cfftiU8fZWRlIRf9h+AOcZxK+CCiD+iK+++kouXbpkKiXgV0DFj2cb1UIIuBABfCkcepq/0tq8&#10;R98RFRUp6aKiJF26KIlOl06io9NJ+nuG3+XutvssXTqzP59zfDH3Ps97v77G7r5/l8QZ9at5Kmba&#10;x5WY5jwTqEYGQ0YIZl9fxjkjZkHZboz/8V1BlqDayqZNm+STTz4xVVK89cme95Hn/RQfcO998MEH&#10;xjdGUnTJkiVd57yBnjeEIfwr9CNPPfXUPaUvxyemUCgUyQV2PxrfvhTCO2P4jz/+aOIjBw8elBkz&#10;Zpi+EGJkIGM2YyL9J+T6UaNGmRjLyy+/bJSoiUswJjjE+rQCX9eFtmDORKymX79+PtuZOQiJJ7Qt&#10;1cJQReZaMf65jbFJDX6f9QKiH9u3bzflxnPnzh3nPIKYh/wHi4yM/H/Fixf/sGfPntvnz5/fLTY2&#10;tvDYsWPT2RwThUKhUChSFU6ePBm5YcOGohMnThzUqlWrfUWKFHk3Kirqu7CwsIDLd2NkXxAUIjiE&#10;9DVED2fSYE8gH/RkQqFQKBTJDyw2yYokMETJCpQRKHWZGCTK+BiEylKlSt0r703SAKW/Kcfds2dP&#10;c7yoVKIwSVms9957zzgonFIZOCpu375tSq8NGTLEqAPYv4FxrjiaCW6QaQ8pk896OjjsMVXH1QcD&#10;7lmUQVElJcjcrFlznwTKvCUqS+2u4xKVQDluz1vSY8FBqdtrihSqUPfX0o1xCZROSfHGQ+bL6au3&#10;5B9KoFQoFApXJGSs5TMkVpAMMX78eKlUqZJrMDlQo//OnLuglKnfUVqN/W8J78QYT9TU1FKe3U+g&#10;bBwvAiVBQwg4rGtYu7AG8SSsePaH9noEUwJl4Ah0fOF9R5UIchLrT4Lj9rVLTAsw0GqMctAkC0Li&#10;2rlzp1EydYO/804JCOT6ObCfFTfY+3jbzwbPG37477//3ihOnjt3zigQon6N2iRkNgh23kgB/szX&#10;tU8XFSnZsmSWfHlySbHC+aVM8SJSsUxxqVaxtNSqUlbqVq8g9WtUlAY1K0mdauWlVpVyUrNyWWM1&#10;KpWWKuVLmf3LlCgsJYsVklLFC0v50sWlaoXS5juqli8plcoUl3Ili0ip4oWkRJGCUrxwASlWKL8U&#10;KZjP/G62rJkN2dI+tsQ02gQfUcYMMZIhJr3EpL+bmOurre599leztwdj/A4JvxCWIcRybSF3UGUF&#10;BdiVK1caXxKkQ3xSbgQP+14L9H6zwefw5VEGddy4cSZhKKH3G30IfrNjx47JZ599Zo5foVAokiPs&#10;fjQU/awjwsB4PnXqVKlfv35Q6uPMxfA9QGh3KmpBpMQ34agmeiI+x5hS4O+8EL+4fv26mTOh5uym&#10;nuyMTYxrJKJAtoTgyvhkx2ySGp7n99NPPxliJwTPuyIPcRU1gyBQwg35V+bMmX+sV6/ehXnz5k05&#10;dOhQRcS4wsLCImyeiUKhUCgUqQaQJ48cOZJjyZIljdu1a7c4f/78L6dPn/6P4eHhfw+GPIk5DlYc&#10;NX/6059MNoszafA1QVEoFAqFAjBOOEqUZMofOHDAKFFCWkQdwXNhF8AiL+TGb+KAIHsvf/78pgQ3&#10;f1Fgptw3Wf+U1iBAwaIbEijlHFD249wIeuHApiQ3xEs+Z/8GBrECJzgKEagGkJRgl13ScTV5wCH9&#10;OsFMiLVZs8YNVN8jUJasLLW7jZc+j52U8fvflSmJQHgZv/dt6bnwsNTrM10KVaznhUAZIRmy5ZbC&#10;lRpI/X4zZd+55+Svf/u7fXoKhUKhCMDh7gt8hnH8zJkzMnbsWKlQoULCCZS5ChgF4Zajl8iAVRdk&#10;3N63lUCppqZmDAJlv+XnpPHguVKselNJnzl7nH7En7HmgWxF6T/muKzP3BK5PP/37B91vRI4Am0n&#10;3sfPihrR+vXrpWXLlma9aF+75GIEl53A/bx588xxcw/Z8HfeKQGBXD8HgTwb9j7e9vME+0CSQ6EP&#10;xU8qZEA8a9y4sSECUNmC6+Gv/Gd8fCyRERGSO0d2qVyupDSrV126t20iQ7q3kbEDOsvMUb3lkUmD&#10;ZMmM4bJy9hhjj00fLgsnD5Z5EwYae3hcf5k2vJeMG9hFhvZsK/27tJRB3VrLmP6dZfrI3jJrdB+Z&#10;MbKXTBjcVUb0bi8DurSU3h2aS492TaRrm0bSqVUDaVa/uvn9vLlzGhJjfEl7wRhtlTlTBimYL7ch&#10;cxYtlF8KF8grBfLmNmRSf20dCnOIHE4lFbbxu1xvFGAfeughU/YaUi3lPCFVoGzmJPg6945twYD9&#10;8YkQA+J38IlQOhbypHNM8THOq1q1aqbKB3Em1MFsso9CoVAkF/jqQ+0+1m0fNzBvgphHEgpEvREj&#10;Rpj4O/ERu890M8YI1BIRPYJ8OWDAAFNR68knn5QvvvgiThWi+BxjSoG/84JAiTACIhbVq1c37Wa3&#10;p6fxPokKJKqg9kgcKzkQKBknf/jhB5N4MHjwYClXrlzA94uL/Sc8PPx/06VL93PBggVf7969+/pN&#10;mzZ1fu2113LFxsYqeVKhUCgUqRsXL17Mun379prjxo2bXLFixXNRUVG/CQsL+79gyZMYkwtKyThZ&#10;gb4mJQqFQqFQuMFZ8BEA+PDDD40DFqVHss8TQjgIxDwz8OzggU3edJzVnv87zmucxYyJZIhevnzZ&#10;ZHZyXgS9XnzxReOwIJjhLehFdiAODspsnTp1ypQ8c8ZTHVuTF7hXHYfW0aNHTXmMHC5qMPcRKLsn&#10;PoGy16PHpGH/WVK0WhNDlIyIiDSkG8yQKVHLMMdTRWp2GSOP73tKfv7jX+zTUygUCkUADndf4DOU&#10;0Dx9+rSMGTNGypcvn6D5zF0CZUEpXb+jtByzTAashkCpCpRqamp3bcKB9w2xuvnIR6VU3baSMXve&#10;OIk0/oy1DWsRyDdvvPGGUbXzJNwoQodAxxfeJzjL9Xj88ccNQSkYFaIHZbly5TIJkZD6IG7ZwWV/&#10;550SEMj1c+B5vb19xt7HbT/akeeSe4JA+Z07dwzJ7MiRI7Jw4ULp2LGjeYZRUIJQZ/s2vFkg+1E+&#10;G+JgjmxZJV+eHFKhVFFp2bCmjOzTQeaOHyCr546TbUumy4HH58q5bYvlyv5V8vzR9fLyqY3Gnj+6&#10;Tq4eXC0X964w9vTuZXJ6S6wcWjtPdi6fKZsfnSJbl0yTg4/PkTNbH5Xz2x+Ts9selaMb5suelbNk&#10;86NTZcPCSbJm3jhZ9fAYWT5rlMwd31+G92onrRvVkqrlS0mpYgWlcP48UuhXK5g/tzG2FSuUz1iR&#10;gnnNa6xIgbzG+N/sm+9Xy5/bbC9aMO/dzxXOb/4vWjCflCtVVBrVriJdWjWUPh2bS++Oze6SOls3&#10;MoTOSmVLmN/Inyen5M6RzShkZsoUIzEx6U0pcoindtsGY96ulSF2Zs5skpBRgF28eLEhUqBgBpkS&#10;MjP3DP42t3srWDi+O3xWr7zyisyaNUtKlCjh9fgCMfxqkFNIOt6/f78hZuoYpFAoUirsMT3QvszZ&#10;F6IjFa4oxd2nTx+TGEFShN13uhl9MfOAjBkzGuGHJk2amH4a38THH39s5hGQB+3jC/QYUwtoAwQv&#10;li5dauI1zF99jWOoTdOW69atM+MqJH97jpuU4Hf5fcbjDz74wCTSNG3a1CRUJCCh4z8RERH/kzlz&#10;5i9r1KhxasKECROPHj1a9c6dO+ltjolCoVAoFKkOZ8+eLTVx4sQxderUOZo9e/ZPw8PD/x+Do8uA&#10;6dPIKqSk6e7du+W7775zzSxWKBQKhSJQsPhDsZGFHyobZPYldZmyhBgqlRA/CWJQ4pnzgUD5/PPP&#10;y5w5c6RWrVrGsW1/jgU6xEpKl0+ZMsWUXeBznu3yoBbkirjgWhC8olQ7WbxDhw51vU8hUEZnyCx5&#10;ileS2t3GuRMo+d8xe5tLgNybjd/3jvRefNwoD5Wq206yFyhhyJsYxxAeGWUIlBFR0ZItX1Gp2Ly3&#10;zFl3QL7/8Q/26SkUCoUiCIKLG/gMCg8nT56UUaNGGRWAeCvyhEdIeGQ6yZa/uFRo1kvaTV4nQ9Zf&#10;NYSpYMcKNTW11GkTD34gg9dekTYTVkvF5r0kR4ESEhEVHGmb9QhB1kmTJskLL7xggquhItso7keg&#10;4wvvcx0I0lLNAAKl21ryQZivADPHiEI/SYEo4DlBes/zSukI9Pq5mRsCeR8yKnMLkjMPHTokjz32&#10;mCmb3KFDB6lZs6YpLRnvuYYP41qjNlmzchlp16S29O/c0ihErn1kghx/YqFc2rdSXjy+QV47u1ne&#10;ubBTPrqyVz577qB89cIR+ebFY8a+ev6wfH7jkNx59qCx29f2y4eX98i7T++SN85vlVfPbJbXzm6R&#10;dy7sMNv5jg8u7ZH3n9klbz25zbz/8qlN8tLJDXLz2HpDyLy4b4UcfHyurHp4rMwa3VfGDegsI/u0&#10;l1H9OsrY/p1lTL9OMqpvRxk/oLNMGdZDpo3oKROHdDOvxw/qYtQtJwzqKuP6dzb7jejT3tjovh1l&#10;wsAuMnlod5k+opfMHNnb/MVQ1lwzd5whffLbEEAPrJkje1bOlvULJpr3xw/oIgM6t5ROLetLk9pV&#10;pHql0lK2RBFD6oSAmlglx7n2EKwhMqI61qVLF+nevbsMHz5cVq9ebQjN+C/8xW583YcOnIoc+O0g&#10;O5JQCmHDPqZgjGNHvXbmzJnGf4Zf0H52Ajk2hUKhSGq49VH2tmD7LvpZ5oBUuHJIlCRJ0NcHo7jM&#10;vvir69SpY+YMfBclvb2NB/E51pQKSPqQVNeuXSutW7c2FcN8zW9JiIULgegHRFS3JKHEhH0/YcQm&#10;mGtfuHDB+J0QIoHoaR97MBYZGfn/ChYs+H779u03LFiwoOuJEycKiUi4zTFRKBQKhSLVgIHu1Vdf&#10;zbpx48ZODRo02J0xY8Y7YWFhQZftdlS3IIr069fPBIaYdGlZBYVCoVAkFIwlZFq++uqrpnRP3bp1&#10;jbpjMA6CB2WoSFKCm8U0GfOcC1n5ZP1TwrNs2bJGEcL+HOeGw7lRo0ZGPYKgJQ5pRfIETgocLZBc&#10;n332WeOEypsXpR/rnggPl6joDIbMWKX1QOk2b6+M2fW6TD56+7+klxARKMfteUt6xR6VRoPmSukG&#10;nSRnkbKSIWsuYzFZchripHNcMZlzSMnarWXUgg1y++sf7NNTKBQKRQLBOAHJAfUfAteM//ElNURG&#10;pZOo9Bkkd7EKUqPTSDOWjNx2SyYd/iTOWKCmppY2bdLhj2XYxuek08ytUqPTCMlXuppRHQ9GhRI/&#10;HwQsgm8XL140Pj6CckkVFFTEBW1PVQOUBg8cOGAIUajj2NcuKc2zCoO3IDPrXZR8tmzZIh999JFZ&#10;M7kF6VM74kOaYF+nNDLEU6oeQKCgTDf+EaofoC4IkaJixYrmfiBQ7ktx0rlm9nZv5lTYSJ8+WjJm&#10;iJF8eXIadcVJQ7vL6jljjcrks4cel3cv7JTPnzsk3754TL67dVy+f/mE/OaVk/fZD6+cumf2e47x&#10;Ocfctnv+/92t/9rXLx6TT67uk1dPb5bL+1Ya5cpTm2PlyR1L5Jk9y43K5VM7l8qlvSvkuSNr5flj&#10;6+XawTVyae9Ko5B59cBquXpglTy9e7n5zLltjxnjM3zf9UOPywvH1stLJ564ZxA537+4Sz59dr8h&#10;hH7x/GFjnz13yBA+Xz2zxShsHlw791dC5UCZMLibKU+OamXTejVM2fFC+fNK1iyZTPvSzrR3uqiE&#10;K1Q61485J88hamX58+eXVq1aSWxsrEnUpYoG/QoEee4x7jXuOec+DeSedfxcEB1R7mrTpo2JEfm6&#10;B729h3EPV6hQwZSgp2QtVc44Ngc2YUShUCiSExKrj6J/Zh7gSfKjr42PXwE1Sqpi9OzZU5YvX27m&#10;+t98840ZDzzVfkN9DskZnPft27dl7969huNQsmTJe/MltzGLNmQuzlzMUUn2HD8TG/Z9xtyasfjt&#10;t9+WNWvWGHJnMIlWztjsca4IbP07JibmT9WqVXt2zJgxD23cuLHuyZMns9k8E4VCoVAoUg1iY2Mj&#10;9u3bl3337t0Nhg4durRo0aKvhoeHQ56MM3j6M0cCvEqVKiYz8MaNG8ahowRKhUKhUIQCjCdk0F26&#10;dMmUmWjQoIEZd+zxKLkZjl+OlRJrBLpYTLOoxgmMCkeOHDlcHR0s0Ml0xLG9cuVKExzBiaFIHrCd&#10;FI6jAqIvJfUodUiWp5uDBdWw6EzZpFj1ZtJ6/AoT3J506GOZcvTT+8mTCSZQvik9Fx6SBv1nGnIk&#10;pE2UJ6MzZvmvAuWvxwSps3DlhtJn6nJ59/Y39ukqFAqFIoFgnHAIlMOGDUsYgTJdtOnH85epIfX6&#10;TJM+S07J2D1v3x1HXMYDNTW1tGcQKEdsvmkI1nV7TZLClRpIxmy5JDxIMg7rEZTVKftKlRklUD5Y&#10;0PasN3766Se5fv26UQdF0TihyjIJtUDIUJD78BeTSMi9BAkgrcBeNwbzDOEHgThGNQtIZPgFEC3A&#10;vzB9+nSj9Ef5SNaegc4r/F0vTzNKVdmzmlLUjWpVkQ7N6hl1xhUPj5aTmxfJjSPr5N2ndxh1yd++&#10;ekp+fO30AzeIlRA5Ua3E7lw/KF/cOCSfP3fw1/8Py3cv3SV4oob55fNHzPF/ffOo+ctnP332gFHF&#10;xPgM+0AMtUmg/s6Zffi9d5/eKS+e2CDP7F4uJzctkv2r58iWxdNk1dxxMm/CQBk3oKv06tBMWjWq&#10;LXWqV5BKZYtL8cL5TdtDprSvS0KMa0+yJ/fN5MmTZfPmzSYJFFWzr776ypQghUzpjwTieS+zL/co&#10;ib/Lli3zS6D0Z/jJunbtahKROS6SiT1jTPF9nhQKhSIxYfdNgfRRge7ngP2Iu6MijO+5evXqAY//&#10;tqVPn97MH1A0Hz16tBkPmF8St7DVwtMC8Ov/8MMPpg3mzZsntWvX9ln6msphAwYMMGqPEBedcTOp&#10;2s2+z5hbf/3113L+/HkZP3580GsEl/nh/4WFhf0ze/bsd9q2bbtr2bJlPU+ePFn05MmT0TbXRKFQ&#10;KBSKVIMZM2ZkWLBgQZXRo0dPqVev3tM5c+b8Jiws7H/sgdObeQ6mTNJQykJla8WKFaacDNkwSTVZ&#10;UCgUCkXqBuMJATuy48+cOWMU/ljk+1rI2hZf521CjAz/hg0bGicyGYA4lT/88EMT8EBJ05sz3CFQ&#10;tmvXzpQuf/PNN5VAmYxgOykcgyCLqsqiRYukTJkyXpQ9wk351VxFyhpyY/8V52X8vndl8pHbd0t5&#10;uxEo42EQKLs/sl/q9ZkqRao2low58koESiQRURIRyX333+chMl16KVShrnQcFyuvvPeZzt8UCoUi&#10;xKBf/fzzz406AWQkxoj4BjqiomMkfcYsUqhCHWk06GEZsOopmXjww7tjiMt4oKamlvYMAuXIrS9J&#10;jwUHpX6/6VKsWlPJlDP/3QSauMExrwbJZvDgwXL69GmjeKd+vgcPgrsEtVHIQV2mZcuWRnXQ27rS&#10;sUCveWIYx1a4cGHp0aOHIUSxHvZUk0vt8Fwv+oLnfgThudb4QH788Ud55513zHO4atUqk4iBoifJ&#10;GIUKFTLXn+RS97Xnf80lMO76fmRkhPGzpEsXJdmzZpYalcvIsF7tJHbqUNkUO9koO0IG/ODSbrlz&#10;/YB8+fxh+f7WCb9kwlAZv+OY/R4GyRGC5DcvHjX2LWTJW8fNX4z3jKolKpa3sLvvO//zvtn3xWN3&#10;7dfP8743AqXnMXke1w+vnjJqnJAzIXCikEm7Qah888nt8srpzfLsoTVyZtti2bFspiyfNVpmjuot&#10;Q3q0kY7N60mNimWkUL7ckjFDeqNI6UvpNRiDNMN9Q4nszp07y5w5c8yzCQmEe43+HqVY7j98HNyL&#10;nsQQ+57mL/u//vrrsmHDBqPIxfgR7LGyP/0FqmizZ882ipb40CCF+Ht+FAqF4kHD7h8D6beC2Rew&#10;H30zJaN37dplFCTpz+PjW2BMYf7A51Fb7NChg1G1hlTvJE7ZqsSpGZyno/ROaXMUPn3Nr1HqJz5F&#10;e0H0D/ZahhpcK+6LnTt3mvuCEu++jt8xZ/7nMsf4V3h4+J/y589/q3///rE7duxoeO7cuewiEmFz&#10;TRQKhUKhSBU4efJk5Pz58wsNGzasV61atfblypXri+jo6L8FW7rbMTIZcNp07NhRNm7caMgDtjPs&#10;QU8gFAqFQpG84W2McLY76gsoL1CyDLUFFoM4f+1xKbkYZZLIBp0yZYqcPXvWlNlgYY0z2DvB7q6y&#10;M+MqC14WvgSZcFwoHiw85zJu8xoCCzhacDgR0PJ2fbHMOfOb0qs9Fx02ZbwJdHslUNqvA7Bxe9+W&#10;3o8ek4YDZkvRqo1N2W4C5vZxYBGRUZK/THVpPmyu3Hj9I1UQVygUihCDsYLx4dChQ4aMVLp06XgF&#10;OTBDoMyUVQpXqi9Nhs6XwY9fksmHPw56nFBTU0u9NvnIJzJq2y3pueiINBzwkBSv0Vyy5C4oEVH+&#10;g2ieRqI0yiqo5zplXt3Wa4rg4W094Q32/qhQsr4cO3asIUFlyZIlzvVLLsaaiOOjahHrYtbDdnJg&#10;MG2R0hDoufE+6zAMsjLEsU8++cSodj7xxBMyceJEk2BZqlQpk6iJz8AJdgdCVPO1H9szxMRIrhzZ&#10;pFjh/FKuVFGpXrGMtGlcW6YO6yE7l880Za5fP7vFKDRCCrxLJrxLKPRGZoyPeSMj2tt9/aa9n22B&#10;7meb/Tv299jEyrjv/VqS/OW7Binz25eOye1n95ty4JQKP7rhEdn06BRZMmOETBjUVXq1ayINalaS&#10;8qWKmVLfWTJDlnW/jsGYQ1aE6Fi/fn3p3bu3TJs2zRCz8bdR3pvqGvjf6G/wR3lT12I7ypW3bt2S&#10;1atXS/v27eOlQMl9zRyZZKMTJ04YFTR8LPbvKRQKRXKEPVdz+i6737T3sd/3B/pF+tzXXnvNCDSQ&#10;oIIPOr6Vuu4mT0SafpvEnPnz55vET8QcUGRkTpIW/MRcA6cMNmrfKCG7KTgy92L8rFChgsydO9ck&#10;D6AQ73aNkxIQKBm3lyxZYsQ8UHP2JjziECY955EuY/b/Cw8P/7lEiRIXR48ePX7Pnj0lRSTS5poo&#10;FAqFQpEq0KxZs6gdO3bkXr58eYMuXbrMK1CgwAtRUVF/CQ8Pjxd5EmMiQcYFWSpKoFQoFApFfOBt&#10;jLAXoH/5y19MRt3+/fulf//+UqRIEbdFnjEfi8D73re3h8pYUJcoUUK6detmFJpRjeC4R40aZVQ4&#10;vP02C9zixYvfcxxT9pMySooHC3/OLZwVqMGgQEn2ri8CZaYceaVK20HSdc5OGbnlRZl0yId6WDwI&#10;lBMPvC8D1zwjLccuk1J125myjb4IlHlKVpZG/R+SSy+9axxGCoVCoQgdGDMYH/bt22fISIwRoSBQ&#10;Nh22QIasu2LIUvY4oKamlnbNECi3vyy9Yo9Io4GzpUStVpIlT2GJiIobBPRlBFL79OkjBw8elE8/&#10;/VQJlCGEv3WFDXtfroUTOMcXmz9/fq9ry0Dt3trZ5T3PfVwUavwa61sCuRAAuZ9QVfRWkjetgXN2&#10;kkUhKaBiRCnlV155xfgOKNXdtm1bE6inSgVJmnb7BmLefB9sy5wpo5QuVkia1qsuQ3q2k9nj+suy&#10;WaMNcZKy02+c3yqfPrvfKCn6IhKGwryRFt22JRe7S5D8lRz5ysl7x2ifiyeR0tkfdcsvnj8sH13e&#10;I289tV1ePrVJbhxZawirlEnfu3K2LJs1SqYO7yk92zeVahVKS7YsmeJcx/ia82ziV6tYsaI0aNDA&#10;qFKOGTPG+DX27NkjN2/eNGVB//a3v91TpPQEr3/729/K008/bZKFIWRmy5bN9X7zZvQrHMPAgQPl&#10;yJEjxgfG86BQKBQpHfb8Jtg5oA0+Q18M0Y9qV6dOnZLJkyebPjwQxUFvRj8Mqb5GjRpm/k81rYsX&#10;L5okKmIS8T3elAYUlc+dO2eIqW4ESto4a9asZqwj1oPoBfEATzyItuIaMV5T2p17gaQEb+Mw15rx&#10;30nGsd//1f4VGRn5u9KlS58dNWrUQDglNtdEoVAoFIpUg82bN2fetGlTzVmzZo2rV6/e0ZiYmM/j&#10;qzzpmEOgJMOQUg0ffPCBEigVCoVCERS8jRH2+EFwgUUhQYW9e/eaBS2OVgIJ9qLvQRMonQzOmjVr&#10;yvDhw002PovrXr16meCHt9/mc2TeozJB5j8BJpwjigcLz3vR7V7FYUJwOTY21lw/+370tIw58kiF&#10;5r2l/dT1MmT9NZlw4IOQEihRtByx+QXpMHOzlG/a3RA2vRIoIyIlV5FyUrfXJDl17bV7jjGFQqFQ&#10;hAb0qQ6BkuSPkBAoKyqBUk1Nzd0MgXLHK9Lr0aPSaPAcKVm7jWTNW1Qi0wWn3M86hrXW7t27TXDQ&#10;KU+nSDj8rSts2Pvic6W8IuqEEOxQoQx2XPEMnkZhv5YIjrDWDGxjrZ0jR3YpUriQlChRXAoVLCBZ&#10;smQO6jf5nsqVK5sy1KjaOWUh3c4vrYDz5VqiNsk68uWXX5Zr164ZAhnEBRIqqWiBgqdzfZz2DNaX&#10;Ye/P/9FRUZI/d06pVbW8DOjSUhZMGiwH1syR546slXcu7DRqkygkUu4awl9SkBdtwqHbdvsz/vbx&#10;9p2hMIcU6ZAnHQIlhsrkd7dO3G8e5cG/fuGIIU9+9twh+fTZA8buPHfQbPvqhSPy+Y1D8um1/fLa&#10;mc1yYdcy2RQ7Rcb27yRNaleRgnlzSfYsmY0iZUxM+qCeRdu4F7i3+A5iPJkyZTIJv7Vr1zaVX6iw&#10;gRIxCpOIZnzzzTcmsRkfFfcwf3mmd+zYYXxdzHN9ETfcjHu8SZMmsmnTJvP9fGdaUDxTKBSpH/b8&#10;Jtg5oBv4nJN8wfwcoiNiDcWKFTNztkD7X3tuwFgAQZCy3k2bNpU5c+YYgubnn39ufictxCYgUJ4/&#10;f95UBXMjULKN9mnWrJlJZEItPDkQKBmXSWRg7khVM18xCTP3j4qKM7f0sP9Nly7dH/PkyfNxw4YN&#10;d0yePLkDvBKba6JQKBQKRapBbGxs3hkzZvTq1KnTlmLFir0VGRn5Z5cB0tUYUFlE2+VSnRLeZCiy&#10;0FUFSoVCoVAEC29jhNv4wf+QvN5//31T4nrkyJEmQ9KtdJntDAj0vVAYi1Ay7ymlgQoljgfKO3Ts&#10;2NGUxPP22yxkKfFN1iBBFJwUWrrowcPzXnS7FlwjlBJWrlwpVatW9eaEMJYhay4p06CTtBqzTAau&#10;flom7H8vpATKu6UbX5EuD++Sis17S6ac+bwSKMMjIiRHwZJSq/Mo2XX6uvz5L3+JoyqhUCgUiviD&#10;MSNRCZRawltNTc3D7hEoFx+XJkPnS+n6HSR7/uISGR2cch3BwS5dusjWrVvlvffekz/+8Y9KaAkR&#10;/K0rbNj7OmWeqcyAH7ZVq1ZBlW7Ej8s6FeW5HNmzm3U0JZzd1i/Zs2WTqpUrSZdOHWXk8KEyZuRw&#10;6dm9q9SqUd2sab2VB7SNtS9JZgsWLDCKSZQEdtYc9vmldAR6fZ1SkaiJQlR++OGHZfTo0Ya4TGAe&#10;1UlvSn4O6c3tvUAsJiZaShYtKO2b1ZWZI3vLzmUz5eKe5fLmk9vky+cPG9JkqMmGgZg3sqPbNnu7&#10;vY+9ze3zCTHn+7wRKL9/+YR88+IxQ4Z0jNcOgfKbm0fvs29fOm4+43msEFf5zO2r++X5Y+tl/5qH&#10;ZfH0YTKiT3vp0aaxtKhfw6hSFi2YTzLE+CbJO/6vQPxgPNcobFEyHmIj89dZs2YZXwelXfHFQfx1&#10;CDzvvvuuUazED0J/Emi/gEG2xGc2YsQIuXTpklG69PfsKBQKRUqB3Z8FOkcIFHwHKsH0zcRHSLzI&#10;nDlznL7WNmcscJtLsA3hhxYtWhh1y0OHDsk777xj1gKhOObkDIiIJCihwulGoIRgyvy5UaNGsnz5&#10;cjOnTQ4lvJlPkoCDyBXjt33c9rV3Eqnc5v5hYWH/zJ49+526deteHDVq1MMrVqyotW/fvhiba6JQ&#10;KBQKRaqAiITPmDGjdNeuXWeWKlXqavr06X8bHh7+/1wGyDhGgAcJbwgdTiaL8x7/s6AePHiwmUyR&#10;kZIWslEUCoVCkbTwXIASbIBYiFIDZa7Hjx8v5cuXNwtZt8Wf7QxICuM3cVpAlKDsFoqSOB5atmwp&#10;OXPm9HpMLGAJlhBcwhHtLMSTevGtcIc3ZxfBg++//162bNliMnUJBNjX1rH0mbNLiVqtTVC779Iz&#10;Mm7P294JlPGwKUdvy5idr0m3efukcqv+kjlXAQkPj/tcmPs0IkKy5isqVdsOlsf3PyXf//b3Oo9T&#10;KBSKEIKxAgIlytn9+vWTEiVKxJtAmS59BonJkl0KV26gBEo1NTVXm3zk7jyw75JT0mzEIinXqIvk&#10;LFTK9B92n+LLCA4ShHviiSfkzTfflF9++UUJlA8IbmsP/v/9738vZ86ckQEDBhifrS9ilBMsZX1a&#10;vFgxQ3SqUaO6VKlcScqVLSuFCxaULJnvqko6ypQk0FeqWEEGDegna1Yuk0P7dsvBPTtl9fIlMnzo&#10;YKlZvZohYLqtv23j9/Edo5iJyiLHbiffpxZ4Wy96vo8/AyICgfft27fLkCFDjEJnwYIFJbtDas2Q&#10;wXW+4O0au9m9IPmvgXLURjNnymDIk51a1JdFU4fK6c2x8vZTO+SLG4cNWQ+lRM9S1A5Z8G756f9a&#10;KMmI8TVf5Ej7Pfv9hJr93Z7fD/ERQqSjJOkYZdBRobSVKWlvt7Y15MyX+a5jcuf6QVPmG4XQExsX&#10;ypbF02TB5MEyvFd7adu0tpQpXkgyxqR3JcPEx5w+gHsxf/78piQoxN4JEybIwYMHzb3LPYxf7rnn&#10;njNlv/Fz2d9jm+excaxUNWvTpo0sWbLEkInxfykUCoUicPz1r3+VO3fuGBLluHHjTH9N/+3M6XyN&#10;Cc7c0d6HOQgVv+rUqWO+k0QPEqocBWLWBG5znJQO2vLq1auG6+Am1OGITDGPRiiDstmMg7SHZ5vw&#10;19mWWG3l/AZzSki0mzdvlrp167oSP4Ow/4uIiPi5WLFiN3v16rVh6dKlPdavX1987Nix6Wy+iUKh&#10;UCgUqQI7duxIN2PGjPr169dfmyVLlo/CwsIgT/7HZZC8Z0ycyGKG/IFi1tixY03WYbly5e4NxEym&#10;KE8K0eOFF16Q3/3ud3FkqxUKhUKhSCjsAIST7U4579OnT8u0adOkXr16xgGbwMViSIwxlDGSIAjH&#10;RfkjxlD+96YkgeHkYMG7Zs0a+fLLL++pTybGYlsRPLwFxPj/p59+Mg6r3r17m/sQQq/bdY7OmEWK&#10;VmsiDfo/JL0fPSbj9rzlnUAZiAKl5z7H7siUY5/KuH3vSO/Fx6Vah2GSJU9hnwTKLLkLScUWvWXB&#10;pqNy+4tvjcJrfODWLgqFQpGa4G0M8AX2o7QTQQeUDIoXL+5KiAjElECppqbmzyBQjt31uknSaT7y&#10;USnfpLvkLFxG0sUErlCIQaCE1EJ5OkgtngTKYPpARcLhNu7wP0ptL730ksycOdMkE7KOdFt7OGpy&#10;+HZbt24to0ePkodmzpTpU6fImFEjZEC/PtKpQ3tp1LC+VK9WVSpXqmiIlQ3q15URQwfJ4yuXyVNn&#10;T8nz1y7JjasX5fzp47Jx3WoZNnigVKtS2ZAy/ZEoOS7WxayJGQ9JLHDWHG7nl5Lh71xY3//2t781&#10;PvQNGzaY5AoU+IIpuxmIRUdHSe6c2aV44QJSvlQxqV6htNSuUk7aNq4lI/u0l8fnjZeLe1bIx1f2&#10;yve37lc+tMmGvHYjUNr7JYb5O65A37PfT6jZ3+35/RAoadNvXjx6V33y+bvmEFRRmvRUrfT3vZj5&#10;zpdPGDLlx1f2yaunN8tTO5fKnhWzZMXs0TKmb0dpXq+6lC5eSHJkzRyUCqQbecZ+n7kr/Ui1atWM&#10;WiRjw4ULF+T55583lWGoTBasHw5/Cd83adIkQwanfHd8YkrxmZ8rFApFagHzc+ZUVEWi5DYVrTp0&#10;6CD169c380MUw4Ptn+n3HcXyKlWqGD/G0qVL5ezZs0aN8scffwwo+T659c/ejsV5jUI61cCmTJli&#10;CKS234b5LttICmIfkoIclf4HRaCE9EmyW2xsrOFt+JuT+7D/hIeH/zNTpkxf1qhR4/DEiRPH7Nmz&#10;p+Lu3buzxMbGRth8E4VCoVAoUjwY4E6cOJFnzpw5PWrUqLE/Xbp0X4WFhf2vyyB5n+G8QXGS0qMs&#10;jM+dOyc7duyQXr16mexmJ3sZB9z+/fuN8hKZglr6UaFQKBRJARaLLG6/++47s2hlsUigD/IaASR7&#10;XEtKw9nAMVD+rlKlSqa0GuMlmaC+ymngnMDRQWAJh4Qi5eBPf/qTKfWB2igOJrJVISja1zg6Q2Yp&#10;Urmh1Os9VXouOiJjd78ZUgIlNvHQh9J/xXmp1XWsZMtfzPU4zH1qCJQFpXzTHjJ91T55++MvlECp&#10;UCgUXhCfAAD7UWYVhSnKchYtWjSooLanOQRKxpB7BMojn8QdF9TU1NKseRIoW4xabOZ4OYsET6BE&#10;BY+1CyVbX331VSVQJjPQ/vhfqViwYsUKU2YX0qsbCYo1KerH3bt3N+UGz509I9cuX5Jzp0/I3l3b&#10;ZcPjq+Sx2AXy8EMzZPqUSTJtykR5aPoUiV0wT7Zt2iBnThwxxMmXblyTF5+7av6/cO6UUaLs3rWL&#10;FC1SxKf6PsZxoU5HycNHHnnEED8hgDrnkhrvKSewjY8ckgFrLEqvIzwA6QzFvS5duphrg5qR27UL&#10;xvh8RHi4UZuMSR8thfLnlka1Kkvfjs1k/MCuMnf8AImdOlQ2LJwkJzculJdPbZLbz+6X724dD4hc&#10;aBP6bNJgYllS/14ojONEOZJS6LSvUZ186bh5bRNQ7XOCUGk+42F81w+QKD3Ken92/aB8cHG3vPHk&#10;Nnnh+Ho5uWmRrHx4jAzr2VbqVC0neXJll3RRURIR4Z8cSXwnEOVK3sdfBUED/xZCG48++qhRlm3Y&#10;sKHX+a03gibfhWDH+vXr5Y033jD+FGecCQbxmZ8rFApFagJ9H/MqRCZQRaSc89q1a03FLtSDCxcu&#10;bOaD/sh19NX05ZAnIblDFsS3XahQISOihOr56tWrjfIwauKQ3n31vcmtf/Z2LM5rhDref/99Wbx4&#10;sTlf49f3GL+c/1FmHj16tFy8eFH+8Ic/3CNJOt/D36QgUHK83377rTz11FNGIZo5pX2NvY3BLvbv&#10;qKiov+bKleu9Zs2arZ06dWqb9evXZ1fypEKhUChSKyLWrFmTadu2bdWmTp06o3z58peioqJ+z4Do&#10;MkjeZ2SnsCDGGYfDFCIHUt2rVq2Sxo0bG+dc7ty5TQbK9evX78l3x2exq1AoFApFsHAWpCzYyfgj&#10;EEOQj+z3hCg8hcJYnPL7kCVR2yDrk9LcvhQy2c5id9SoUSarEweyIuUAZxWZqsuWLTNl2/Ply+dK&#10;XCSAnb9sDanZebR0m7dXxux6PeQESoLng9ddkbq9pkiOQqUkPMJLMMMhUDbpJmMf2yWvvPupEigV&#10;CoXCCzz7uUD7OuYprKHXrVsn7dq1M/MAbwFmf8b4EZMlhyFQNhu+SIasv2b6+zjjgpqaWpo1U8Lb&#10;ECjvlvAu26izmQtGBVnCG2JL8+bNDcnrxRdfVAJlMgPt76gNUU6XUoMoTLoFSCE3QngaPny4HD58&#10;WD75+CP5/NPb8uarL8mNa5fk8tPn5ezJo3L80H45emCvHD+0T04fPyxPnz8j1y5dMMqTECcdAiXG&#10;thOH98tD06ZIw/r1JH++fH7HNiockUQAkZNjdpIFgx1XUwrwkVPWEbEBlKhff/11k/R57NgxU8UJ&#10;grKvqgXBWEz69JI9axYpkCeXlCpaUOpXryD9OjUzpMmtj00z5LqrB1bJC8fWy5tPbpPPnztkCH2Q&#10;8dxIfN7MJjMG+rmEWFL/XqjM85jt0tzezofXkCy/ffGYKfdt1CtfOGL+hzSJURqca4cSpfOa/T99&#10;dr+8eGKD7F01Wx4a3Uc6t2wglcuWkML580iObFkkY4YYiYpyf0YdEmUg9yH74bdCjbJMmTKGmMNY&#10;4a3/cb7fJqDQH1ACddasWYaA8sMPPxgiSHz6gfjMzxUKhSI1wOnz+Ms8nbkHvumff/7ZzD0QRHrs&#10;scdMpSQS/Ynl+4qV0D8zL3FKgDv9N30/25i3MH9BwII5jSOo5I0PkNz6Z2/H4rwmvsTcesuWLdK+&#10;fXtzvm7txToJkakTJ07Ib37zmzhlzZ3rkZgESr7XiYXB38DXRBwivgTK8PDwf0dHR/81X75879Wr&#10;V295jx496lDV1CabKBQKhUKRKtCnT5/I2NjYvEuWLGk7dOjQx0uXLv1GVFTUX/yV78ZY/JJN+PTT&#10;T5sMWSYCZJZQooHsFRS1IHoMGzbMECyB2wREoVAoFIrEBotcxqhbt24Zoj9OXJQc7LEtKc1xLnMc&#10;JB2gusH/9mLW2RelF8p3z58/X5599tl7qhyKB49AnD6ooZKpSgkryrUTIHS71lHRMZKraDmp3Kq/&#10;dJy5RUbveOV+AqVDiPQ0lwC56z6//j/l6KcydMOzUr/vDFO20T+BsrsMW7RTbr4dHIHSbhdf7aNQ&#10;KBQpHfHp63Bso6oDCYkkRIIWbmNDIBadIZPEZM0pRao0kmYjYmXo+meVQKmmpnafoUo7eser0uex&#10;k9J02CNSpkFHyVGwhJl/2n2KL4Mcg6oh6mKo5RGIDSWB0u5PE/p9aQ20Fz5aSIisG+fNm2eUctzG&#10;F9ajKA+hdrhx40Z5/dVX5dNPPpK3X39Zbj3/rNy8fkWeu/KMPHvpgly7+JT5i8rkzV9Jk27GZ546&#10;e1JWLFksPbp1lfLlynlNEnQMgiWkKQL4KPugzmzfA6nlXuAcSIZkbUhpYkp1z5071yRKokZdr149&#10;o+bkr80CsajISCmUL4/UqlxOurVuJBMGdZXls0bJ/jUPyzN7lsmtUxvlnad3yu1r++WLG4cMGc8m&#10;7tkkPl8EP9vsz3uz+HzG/lywn00OxjE7BEr7PdvY15NA+eXzR+SL5w/L5zcOGdIr9uXzhw2pkvfM&#10;9huH7+135/pBef3cFlPae8tjUw2Rsk/HZlKvekUpVaygZMua2ShS2vcQFgi5wjaeZ1S4SBiGTGK/&#10;782470l47tu3r+zdu1c+/PBDo87qjYAD3PoHu9+wLSXCPoeUfj4KhSLh8NUX2K8d0J9S2vnzzz83&#10;83iqSqJQiBK4N8VyzCFLMmdz24f+m/kL1b8gUV69etUnAd4+dl8WDEL9Oec1quHffPONqbaJaBSl&#10;ut3malTuRHhq27Ztcvv2bRO/4bPO9/A3vgRKb8dog9+DvInaKIlUZcuWTaii+X+ioqL+N1OmTF8U&#10;LFhwY7ly5RqGhYVF23wThUKhUChSBSBQjhkzptSYMWOGtW3b9lihQoU+j4qK+pc/AiWZFQ0aNDBS&#10;33fu3LmXRUFGCZMCJl0sdJs2bSozZ86Ud955xx7DFQqFQqFIMrCwZPH4l7/8xWTfzZgxw2TEs9B1&#10;CyQlpXlmbHpbyDLu4kRmgU6Zz7feesuMuYrkAU8HhjcnhqMCc/r0aZNowv0X4UJcjIiKkqx5i0iZ&#10;+h2lzcQ1MnLbLZly7NP/Br/diJFu5raPB4Fy2MYb0nDAbEPW9EmgzFVAyjXuKn3nbpGrr30c1H0X&#10;SLsoFApFWgZraNSJIbfUqlXLJEvEd14SnSGzZMiWS4pWbSzNRz4qQzdcVwKlmprafXaPQLnkVwXK&#10;hihQlowXgRKfIIldlOn76aeffJJbgoU9h9R5ZHCgvUggROHwo48+Mko5LVq0cFWBdKoioPY2adIk&#10;OX78mLxy60V57aWb91QlIUTa5qhO3iNNst+v23j/8oVzsnPbJpk4fow0alDftYy3vfblNdWOhg4d&#10;KpcvXzYkQ8+ge0q+Fzhu/BGspSAcv/nmm7J7925DWGjZsqWpRpErVy5DOkuoj4JS3enSRRlCXJni&#10;haVNk9oybkAXWb9gojy1c4m8+/RO+fLGYUPCowT097coJ33SKE46qpM2ec+TxJcYhMXE+M7kbg55&#10;krLcmL9ztwmUd4mSh+Wz5w7Jp88eMPbZcwfNawixH17aI+9f3CXvPbNLPrm6T765eVS+v3Vcvr55&#10;RD64tFsu718pWxdPlSlDe0jX1g2kZqUykj93DlPinXsIs++tYM0X0cab/X/2vgMqqizdWiRnJIsI&#10;glkxiznnnDBhwowBc46Ys6KCKCaUIIpZ2xwwh+7W1ja12jlOz3RPehPezD9v9r/2oa9dHm4VVYA2&#10;6tlr7QV161bVDeee8J199se+MJ0rly1bhps3b4r2xVB4oge9tkLe9ja0KfI5vOnno6CgkH/kpS7g&#10;fqxXOadPIeXTp0+xf/9+TJkyBQ0aNDCZHSs3ss739fUVAkIuiOFCnm+++Ub059g3JTXRoCW0BHn9&#10;XG7gNaMglHF9GktVr15d9Nv0rgFjOxSRUqD6ww8/iGtteDx5PUZzP8frTN3GmjVrhDCW6cb1xgEW&#10;8L8ODg7/9PDweOrv77+hePHijYsUKWIv600UFBQUFBTeCsTGxtqMHz8+rEePHtOrVq163sPD48ei&#10;RYv+R6eBfEHacdPume5JXCnLVD0a2HAzQMcUPhzoxsTEYMOGDaITllujrqCgoKCg8KrBQTqdONh+&#10;DR8+XExU6A12NZqbyqCgKf8uAxfVqlXDjBkzRPDh66+/FoNhhcIBcwI7DJZwpSpTUE2cOFGkyrO2&#10;zpnqo4iVNZzcvRFUrbEQwFDoSMHji8nv/AgofyEdLYdsuoKG/afDO7iCUQFlEauicPb0E2LObpPj&#10;cOzKPeGkaS7MuS4KCgoKbwvyUuexX8KFHXSeojsYHXryKpqggJIOlMHVmqD58EWI2nARMXuUgFJR&#10;UfFXsk6I3nEHkSuOoWX0clRu3hvewRVh62iZMz8Fd+Hh4Zg2bZpwl2FWmvwIKOX6U48K5oPXi/eD&#10;k9WctGUKwY4dO76UZtBwvMkJVYr3mI5w5fLlOHb4ILLOnsLl86dfSs1tyNy206Xy4N40LJg3G21a&#10;txRlRi5HeqQ7DifdKfpkekmKKDlhrZ2XzMIEU8eluT0xPn7mzBlhSNC/f38x+U736bwKFWSyD+Hl&#10;6YFqFcugY/P6iBnYFWtmjUL6utm4sjcOz87vFiJJPXGenohR3mZsv/zyVXxnYSfPVXOfNEzhbYx8&#10;n0LLb67vy07TzbTdV/bgs6y0FwJKuk5qbpOPzyYLAeW9E1vx8cnteHZht0jtzd+ikJJpvVkmUtfO&#10;wqqZ0RgX1R2dWtZHjcplEeDnDWfnnKLn/NDcuBpdK+mWdfToUZFFhvVYbtB79szd9iZBrv/e9PNR&#10;UFDIPwqiDqDLL90omVmSor8uXbqgTJkywklRrqPNIfsirMuZNprfxzmYe/fuiZg4tQN6oni5TpMp&#10;76P3OVPbzIGxz2mv2ZejqJ/pyefMmSPE/sYclmmaQPOEzMxMfP7552JOoCBg7BhlaALK1atXi0Vv&#10;XMiUxzgTjbb+Y2Nj8zdfX9+vwsPDzzZr1mxyeHh49aZNm9rIehMFBQUFBYW3AklJSbZLliyp17Jl&#10;yzV+fn537ezs/mRlZWVUQMlGlquBmUKUnQS6ZcgpRNk4szN04sQJ7N69WwgFvv3221wbdQUFBQUF&#10;hVcNtkV0AqQA8fDhw2LFIIVstra2Odo8UhYyvmoac6OkyJMD88TEROFiyMmX/ExSKrx+MFjC9BkM&#10;tEyfPh2Vw8JgbTCJ+YJWVrBzckNAxXA06j8TA+POvSygLABSQDk08SoaDZwFn1KVTQoonTx8EFKz&#10;BdqPXoKM07dy9PsUFBQUFLJhGMw2d+zLtpyLDzUHygIVUG5UAkpFRcWXyT7l6F33EbXhAjpM3oQa&#10;nYajePnasHfxEH1QuV4xRorcatSogQkTJojYHxeo5WdsItef5tahCsbBa8gJagoQGZdlJgNDkZ48&#10;zuV4mC6U48fFYOf2rThx5FC+BJR0oTzz3hGsX7sKEd26CtdSuRzpkRO8PA6tbMkLBwtzOZGPi3/5&#10;XHAcSMEAxQOpqalCeNymTRuRYYLC0twcgeR7JTM7fmAFGxtreHu6o0l4NYyL6oHNiyfi7O6V+Oh4&#10;Eh6f2SkcC+lgqCdUNBTzGb73LgobXycNr29u11gTUBry2xv78NWVDOFESVJQSWEl7zVTemc7UW4X&#10;Isq7x5OEGyXLwtMLu1+8z+1X9q7H/k2xWDdnNGIGdkPbJrVRuVwIPNxcYWtjA2sT2VL0qLev3jaZ&#10;3IeiHS4sYop7zalMIRty/VcY60EFBYU3D6xnOVdC0Tqdf+Pj48UiD9bHNFMyrL+1PkludbrmRMkM&#10;ldHR0Vi3bp0QUjJTJccNXJyvOVFqkOs2uZ6TXxvbllcY+y7tNY/3T3/6E27fvi3Op1OnTvD09Mxx&#10;7iRdPDt37iwWzNy9e1dcX73vflVg+/n8+XNhbsWFSUzNbriQygJSQPkvW1vbbytXrnx+4MCBK2bO&#10;nNlu5MiRQcxuKutNFBQUFBQU3grcu3fPecmSJW2rV6+eamtr+6WVldU/uKJAp6EUZECNHaeIiAiR&#10;ppurgdn4G4IdCU6uc2UFg0NcXcuOxevqHCgoKCgoKBgD2yK2UxxIcjJm7969womyQoUKuk6U5gQF&#10;CpKGgQjtdznA1VbhcxJJiSffTLDM0bWb6dq4ArRJ06ZwctZ3YrF1cIJf2Wqo32cyBqw9/UoElMO2&#10;3ESLkUsQWLkebO2dhFjyxTFoZd7AKeNgAAD/9ElEQVSqKBzdvFAyrAFaRM3CtkMX8ee//EU+NQUF&#10;BQUFnYC/OWDbkJWVJdJlUTDC1Ep57XfYObnCkQLK6k3RYsQSDN6YpQSUioqKL3FcxlOMTXuM4Uk3&#10;0WNeKur3nYJS1ZvBqZgPrCwQb3PcFBYWJiZEuSiNi4Q0l8C8QK4/za1DFYxDG/fSVYjtDNNiG7pA&#10;yuNcivdLlw7FkMFR2BS/HkcP7suXgJKkC2Xyti0YNjgKgSUCzGrfOPblpDNdizjpe//+/Zcc6Apz&#10;OZGPjfFyjv8++eQT4Tq5atUqDBw4EHXr1hWuk7kJJzWaum52tjbw9HBDYHEfVC4Xis6tGmDO2AHY&#10;t3E+7hzbIsR0ekI8WaynBJS/DS0VUBo6VmrbKKIUjpTX9gp3Sr7+9np2qm8KKZ9fSMHD0zvw4dHN&#10;eP/wJtw5ukWk8KaAMjuFO0WYe8S2C2lrkbJmJhZMiEJ0ZCe0a1oH1SuWQakSfvAq5gZnJwezFvro&#10;lVm9bYbk97KOatSoEbZu3SqEPPJz9a5DrmPUdVFQUMgrjNUfXPBx584d7NixA8OGDRNZMthnMWY8&#10;YYqs9yncq1KlinBC57iB8XA6DD948EBoBkwtkpHrOfm1sW15hbHv0l5rbuKPHj0S16dPnz7i2uid&#10;N9sznveIESPE+dK5kt/zuuZzuHiH/U/2Pdmuenh4mN3vlEgB5T8dHR2fhIeHJ02ePLnXunXrQqdN&#10;m+ZapEgRK1lvoqCgoKCg8Fbg5MmTPrGxsX1LlSr1XpEiRX7+RTzJRlFuKAW5WpkTO+zs7N+/H19+&#10;+WUO+2l2BBg4pYiSnSCudv7nP/+p2/lQUFBQUFD4LcD2iKsdmc6A7dnQoUMRFBSUa1D3dZNBZLpR&#10;MX03V+HfunVLpe5+Q8Eyx0k0unSnp6ejd+/e8Pb1052sFgLKMlVRr/dEDFhzqsAFMBRQjtj2AdpP&#10;2ohyDTrBuZgfitoYpI0zEFA6uHqiePmaaNR7PNalnsCPP/1RPjUFBQUFBZ2Avzlgu0BRxZgxY1Cu&#10;XDnhvJXXvoi9sxscPbxRqmZzkZp3SPylAm8/FBUV33BmPBMLc6J33kWfpQfRdEgsytRtBxev4rCy&#10;YFKNKf3o4j948GCRHpoL05SAsnBBu46Mx16/fl3EcekEJN9LjdkCytJCQJmwMQ5HD2XmWUCpkZ/P&#10;3JOKqZMnokb16sK51BzxFctXxYoVhVPjlStXxLhdPq/CXk44Zmdq+w8++ADbtm3D2LFj0bhxY4SG&#10;hgq3ojxOYr9EG2tr+Hl7ol71yoho1wRTR/RB0pJJOLNrJe6/tw1fXWW65pzpuvVoTMint02x4Kh3&#10;3eXXue3Le0x+d+MXitfZ24WQ8loGPstKxcNTO4TbJB1JKah8fjFFvMd9KMD89GKKcKi8lrkBx7cv&#10;RcaGOVg/dwymj+yDvp2ao1HtMJQLLQk3F+ccZbEgyOeeMTkKUo4dOybE3wSfc7Yvhk5l+X3+34Q6&#10;RA9y/fcmnoOCgkLBQ64TDOsFve38yzpVoyFY33Lxx+PHj8V8yYwZM4SLJLNS5iVOwf4OXchLlCgh&#10;zCtatGiB8ePHY+fOnWKRjKFJhHysesdt6vzyC/k35e/WjKM4l5SWliZcOo31rXneXl5eaN68OTZu&#10;3Cg+w2tryXhJ7xjMBeNMdL7kXBLHbHQSlY/RTFIv8ndXV9e7devWXTB27Niaq1evdlbukwoKCgoK&#10;by0yMzOtjx49WmbixInj/P39bxQpUoTukxRPviSgNOwYcTDboEEDzJs3DxcvXhR227KQQ2vQtQ6B&#10;xrw09AoKCgoKCq8CWjvFyZhvvvlGDNw7dOggBrcFMZlhLmXnD5l04OAxNWzYEMuXLxdpjCwZbCsU&#10;Dmh9IAZb6KRw5MgR4QITEFACRXXKm42dPXxCKqNOxDj0W3WiwAUwFFBy4rzrrJ2o2rY/ipUoDRt7&#10;x1+P4UWZtIK9szt8SlVCeOdhWLTlAL7+4Q/y6SkoKCgo5BHsh7z33nvC3SE4ODhPzg4aHVw84FzM&#10;F6G1W6HVmFUYknClwNsPRUXFt4AZzzB618fot+o4WkYvQ7mGneHqUwJW1uandeMkHIVgffv2RUpK&#10;ishAI8cGFQoHOIFKER/FiMwoZGysS2Ej26G+ffpg1Ypl2J+RhotnTrwQQ5oSShrbzjTexw7tx4ol&#10;C9GpfTsElQyEvb0drKx+/V29sTC30dGnX79+yMzMxE8//ZQjzWNhBI+PbpkUA1BUfP78eTFpzvOg&#10;aIBuRGznjd0D7dz1rgnJz7o6O8HD3RU+nu4oFxqENo3CMX5wD2yYNxandi7Hxye347NL6UIQly2k&#10;M09AqVh4KIskTVEWVRq6iBqSTpN0nGT67kend2Sn8T6/G59dSsOXV/YIp8rPstLw/GIqnl1IwdPz&#10;u8Q+tw4k4L3tS5G4aAKmjuiNyM4t0aBmGIJL+KOYuyscHexhbW1cFK2VZ2Nl2pAUWLOOoksrnY35&#10;3GvzSZrIR6sD8jvHlFdBioKCgkJhhGGdJtdtetsN61VZQMnX7NNr8yVc7Dlnzhy0adMGgYGBoq7O&#10;rR8jb2Mfk/MbNGeiIyVdLRn/SE5OxsOHD/HXv/61UM11yNdMu268NjxWOlDy2CMjI40KKEmeMxfJ&#10;sg/O1OhcGGDoqp4b9I4hN3A/Lp7iIh7GmTj3kFfxK1m0aNH/dXFx+SEkJORU69ath0VFRfkr50kF&#10;BQUFhbcZVg8fPnRJT0+vM2LEiMV+fn5PZeGkHumI0apVK5FGhSIOuksa69zIDbyxhl5vu942BQUF&#10;BQWFgoTW1jAwwLTKK1euFCshOVmT14FlQZNBBgYnatSogYULF4rVmXK7a6qNVSgc0O4PXbs5mbZ7&#10;92506tRJBI70ypq1jR28gsojvPsYRK48VuACGAooRyV/hO7zUlGj83B4l6oEWwcDJwkDAaWdoyuK&#10;BYSietv+mLl+D55/86N8egoKCgrvNMxph43tw4mJ48ePIyoqSrgymJqMyI2OrsXg4umP0nXaok3M&#10;WgxNvIaYPU9ztAGKiorvODOeYczuBxiw9jRaj1mN8k26wc23pEUCSk6AlixZEt26dRPuek+fPs2R&#10;nUahcIATtZycXrRoEcLDw4WIT88FkmMSTgK3bNEC06ZOxu4dW3EhnwJKvj51/DC2JKzHsCFRqF61&#10;KlxdXGClU6ZkUqTLsXlcXByePHkiJp3lSf7CBrbxjJMzLSWFn3Rt6tq1K8qWLZsf558XpNtkeLUK&#10;aN2oNrq3bYxxUd2xZs5o7N8UK1wDn13Yje8l4Zw5IjxzWNDfZ4yv4tjfNObn/I1dPwppmdKbTpQs&#10;JxRPCgFlVho+v5SOT7NSBfk/03lzX6YE5/uPTu/EzQPxOLZtKXavnoGlU4ZhZGQntGpUC2VCAuHi&#10;7JSjrOaFbFcCAgLQvn178dzfu3dPOH0Z60PnB4bfac53m7tfQeK3+E0FBYU3E3J9Zlhv6G3nX2MC&#10;SsN9OV/y3XffiQUhCQkJQoxH8SMdJeU63BK6urqK9NYUUe7atetFP0+GfNyvC/I1064R/7Kfxzkk&#10;LpBhH4+mF/L5GdLf319kPaOYkWm8ubDJ2G/JkI/DHHDOiPfsxo0bYp6rWbNmcHLKezvt6Oj417Jl&#10;y95t1arVxsGDB7ceM2aMiyw0UVBQUFBQeGuwYcMG+61btwauWbOmU+/evbd6eHh8LzeOemTnqEeP&#10;HiL1JFNQssE31nib27jr7aO3TUFBQUFB4VWA7c3PP/8sBsArVqwQqSkoWtQTtr1qyqvzObnFQDJT&#10;mM2aNUukX1ACyjcTDLQwIMTA0Pr161G3bl1xb+UykF0OisLdvxSqdxiCnosyMTb1kZjszjEBnkdq&#10;DpTd5uxGjY7D4B1c8WUBpQFt7Bzh4hWAio26YPTiJHz8/FtV1hQUFBQMYE47bGwfugNQQEm3nfwK&#10;KJ3cveHqHYAy9dqj3fj1GL7lhkjVK7cBioqK7zgpoEx5gIFx59B23DpUbBYBd/9gFLUx3wGXjip+&#10;fn5o27atmEDkAmtLHFUUXh84dqRDKIWu3bt3R0hIiFgcrzfW5fZyZcuiV88IrFy+BCeOHtQVRppL&#10;fu7cyWPISNmJ2Lmz0a5NK/ia6YLDMhYWFoZx48aJSedvv/22UIl02Z5rwgNeY8bH//SnP4mYwpYt&#10;W8TCCIoDuDjTcMzHc+cYX6N83obUYgO8Fr7exdCyUS1MG9kH6+eNQeramTiXuhr339uanYr5aoZw&#10;nMyL6M4c6onyXgWNCQAVzaN8/TRqzpR0oqRAkkJJuk9SNMny88m5XYIUVxqKKvlXE1N+fjldvH/3&#10;+Bac3LEca2aNQv+uLVGjUll4erjC3s4GNrmU6dzIzGd066Jra1JSkmhbmEqWIh5DsY+e6Cev0Ouf&#10;yzDWj3+V+C1+U0FBQcEQrH/Yv2f/hv0w9sfoplinTh1hCMD+TW59GUNq/T/+paiP7twUZVJr8Nln&#10;n+Xo5xWGelDr7/Ev26Lvv/9eXIepU6eKTJ25iUmLFy+OAQMGiIU1dPTkAlr5+wvyHNkf/eijj0S/&#10;n20pF/GwHykflzl9cdLd3f33zZo1OzR+/PhRS5curTRp0iRHWWuioKCgoKDwtsBq2rRprrGxsVWn&#10;TZs2vE2bNofc3d1/lhtHPXLFRHR0NE6fPi1WW2idB0MYNvrGGn/5fWNUUFBQUFB4HWCbw1RbV65c&#10;EU4RXFHp6elpUSDgVZC/7+HhgXr16glxJ91DlICy8CG3/gu3sc/EQMnz58+xadMmNGrUyIQTiZVw&#10;EavYrCe6zNyB6J0fGRfBUFgpU95HIgWUI3fcQefp2xDWKhLFiofC2jCFtwGtrG1h5+iCwEr10Gvc&#10;Qly58/hFKi3Dc83tGigoKCi8rTCn7jO2jyagLAgHSgoo3bxLoGz9Dmg3YT2GJ93EuAwjbYeiouK7&#10;S0lAWal5T7FwxxIBJesqTpw2btxYjFEoGpMdVRQKB9ju0PGGcdyZM2eKyV53d/cc95TkZKq7mxvC&#10;a9fC6OgRSN6RhPOn38Olc6dyiCPNIQWUWWdP4sSRA9iRtAlDowYhpFSwWWNs7kM3uo4dOwqRLt3o&#10;2GYWBmjtOcdEPCYKvOjCevHiRbFQTkvZzZTb8nlpAko+Q7ldB2dnRwQF+KFWlfIidTKd/44kLcaN&#10;A/F4cHoHvr6WkUNAJ4vo5PfyyoL8TlncZ+57irlTvn4k3Se/u5HNb67vE+ndv7qaIdJ2UyRJJ8on&#10;Z5MF9QSUFF3K38m035f2rEPSkkmYNqI3urVuiLrVKyAk0B9ODg45yrIlpBiFC4h79+4t4ibvv/++&#10;eMYorOEzRwELnzu+1utbm4Le/nrbZBjrx79K/Ba/qaCg8ObhddUT/I3f/e53OHXqFObPn4/OnTuj&#10;evXqQi9gzBwgN2qGEePHj8fJkyeFuYUsjjesC02dp7n7mYLe5/k/2x4eF8c6dBmnSzLdkoODg3M9&#10;dwooKRI9cOCAcIZ81QJKto9Xr14VzvM0CKFDZm79TVP09/f/vk+fPpvWrFnTevfu3V6ZmZnWsthE&#10;QUFBQUHhbYHV6NGji40fP77R4MGDZzVq1Oiss7Pzn+XGUSYDP5oDFi2gjQWuzGn05X0MX+f2WQUF&#10;BQUFhVcBBmLprsxBbUxMjHAIzE+ag4IgB+JcLRgZGYmUlBR88cUXOYIJCr89cuvDaNu11ap79uwR&#10;qT4ojpXvuUYH12IiDWvb8XEYmng924VSngD/ZRI8B+V9JAoB5fYP0WFSAso36goXz+ImJs2tYFXU&#10;WqTxbtFnDA6fvSb6gPK55nYNFBQUFN5lGKsfGUCng8GQIUNEOlw9dwBz+UJA2aAj2k3cgOFJt5SA&#10;UlFRMScznmFs6kMMWn9BuNX+KqA0PQFoSE7EMf0eF3ktXrwYt2/fVgLKQgq2O0yDy4V4O3bsQM+e&#10;PYV7qKHzjOH/bIeCSpZE+3btsGDeHOxJ2YWzJ47mEEeaQwoor1w4I0SUxw9lYsbUKQirXMloWycf&#10;Exc01q5dW7gdUZzIBY9yO/o6obXjho6TX3/9tRAQZ2RkiGehT58+wnmSIlVT7j6au6TePkxx7uzk&#10;iHKhQejaqhFmj+mH9LjZuJwRh0end+DzS6n46lqGEMblJqCT3y8MfBOO8W0hr++3N/YJ4SRdJEkK&#10;KOkq+aWugDJFOE1SIEnx5OeX0oTQkp/79jq5L/v7ru0V+986mICTO5Zh67LJmDu2P3q0bYzQoOKw&#10;t835jOuVdT2yfmBGmFKlSqFv376i3qKAmnGUn376SQh4GBfjX9Zt2uJO+Tk1dKqUt+ntr6CgoPAm&#10;4lXWYdp3a2QsmCLA69evC5fgSZMmoUWLFggMDBQOwubW84ZkXLxVq1ZYs2YN7t+/j7/+9a8v1dvy&#10;cRiDfKx5gbHPs52haP8vf/mL6I/SHb1MmTJizsjUOfM9iixHjx6NM2fOCIHoqx4vMfMVj5GLpmrV&#10;qiXGa4aLdE0dr8xfjv+b4cOHL9++fXuNzMxMO1looqCgoKCg8DbBqkWLFn49evTo0Llz53XVq1e/&#10;7eTk9De5gTQkg6MMXLFDxNW0jx49ymGprcFYR8MQ8j5yB8fUZxUUFBQUFF4F2PZQyED3CIoVBw8e&#10;LNyg5DbxdZLOLm3atMHSpUtx7do1ETBWAsrCh9z6MIbvcaLt2LFjwpmEK0Hle66Rro8lqzRE06EL&#10;MGDtGYxKvpdzAvyXSfAclPeR9tMElO0nxaNcw85w9vRDUWtjAspsOrp5oXbbvth14KQIGhmbeDB2&#10;DRQUFBTeZRirHxngpgPl0KFDzXIwMEVNQFmuQSe0n7gRI7beVgJKRUVFXXJhTtTGLHSYFI/KLXpb&#10;7EDJCTWme6ZrP11ouMj6VU8IKuQdXMRFF0o60lCMWKlSpZfcEeXJVBcXF1QoXx59evXEiqWLcShz&#10;jxBCygJJc0kh5eXzp7F6+RI0qF8PzpxwNlKuDF+zjHE83qtXL+zbt09MPMvt6OuE5j7EMfknn3wi&#10;slcwJSOdiDg53q5dO5QvX15MVlvq9sNzt7ezRTF3NwSX8Ef9mpXRr0tLrJw+UqRLpliNjpPf6wgP&#10;5f/NESeas48l+1lCc49RMf/k9X0hoGQq7qsZwlGS21ievriUJkSTWgrv5xdThXiS+4lU35ezU31r&#10;pKBSE1iKfa5mCBHm3WNbcGLHcqyaMRLd2zZC+ZBAuDo7WvwcGJKCD6bzHjZsGOLj47F//34cOXJE&#10;/GW8jv9TvP/555+L1LKawJKxCsb1+Kxqqb+1PrgSUCooKLxteJV1mBzD4F+KCVnPcmEO6+HY2Fix&#10;eIRulN7e3rru26bIuj4kJESkuU5OThaLUiiQp5CSgk3DOtzUeRruY2o/UzD2eR4DtRA//vijaIO4&#10;GIl9ZflcZHJBAPvcNKSimzLbJrZLpn7LEHk5J845HD16VGQRpchTTrMu97VNsWjRov9Xrly5xzEx&#10;MdMOHDgQTF2JLDRRUFBQUFB4m2BVtmzZEvXr149s0KDB7tKlSz9xcHD4h9xAGpINbWhoKPr37y9c&#10;k7jCVk4hqsGcRl3eR+4MmPqsgoKCgoLCqwLbHw7SObBdsmSJmBS0dPBfkCxdurRww2QqC67yZBBY&#10;tZGFD5b0YVi+6DbGAJMpB0o7BxcEVKiNBpFT0WfpISF4lCe/BWXxpNkCyjvoNC0p23XILwjWdqZT&#10;bdk5uaJK065ITDkoJiYYPDIU81pyDRQUFBTeNRirH+mcQwElHSiDgoLy1ecwdKBUAkpFRUWjFA6U&#10;jzA44TI6Tt2MsFaR8CgeYrGAkvUVnfbmzJkjFnopAWXhBdse9t2//PJLkRK3devWYhxiTNzE7ZwY&#10;rlolDCOGD8XOrZtx8cyJF2JIUhZJmsPN8evRsX1b+Pn6wtbGJtdJXE6q092HmSEooPrhhx9ytKOv&#10;E7yGFGplZWUJ56UZM2YIh7zmzZujcuXKQuxJ5zy98zLmNqnR1sYaQSV80aZRbYwb1B0rZgzHzpXT&#10;cDFtLZ6cSxbpl/XEhrII0Vxxojn7yPuZs785LOjvU8xJ7dp+f/NXAaUmnGRZonspHSUphGTK7ucX&#10;UwQpkNREliRFlHSq5HYKKLkPBZcUWn6ale1OSX6WlYpHZ3bibMoqrJszGkN6tkPNsHJwczGd0SW3&#10;54LPP7Oh0dCDGTwiIiJE2tgOHToIsQ0F/HwWd+7cidTUVBFn+eCDD4So8ve//73oZ+vFLBQUFBTe&#10;FrzKes1YDIP1Kl3B2a/kIiqKCufNmyecJH18fEzW6zK5r5ubmxBgMiayevVqYTpw9+5d8f1ccCr/&#10;vh4Mj9Wc/fVg7PN8zT7gN998g127don03ebEbejKSbd+nhPNOrRU4PJvyb+nwZx9DMHv5mKC3bt3&#10;o1u3bsIQK7d21hSLFi36zwoVKmRNnjx5aFZWlrcsMlFQUFBQUHjbULR8+fKlqlevPqxSpUpHAgIC&#10;vrKzs/u33EAakgEgpk2ZMmUKzp49K1YuKwcsBQUFBYW3EVqaZabyHjRokHCEMmdgXJDk4JbBYk7G&#10;cJKLAeB//etfZg+aFQovGPxh6g4G/Lk6V773Gm0dnOFXuhpqdRuF7vNSMHzLzZwT4JZQElBG7/wI&#10;PealoVaXaPiWrgI7J7ccx/DS8Tg6o1KjjojbsQ/f/+53OQSUCgoKCgqWgxO7dG4YOHAgihcvblTM&#10;Yg6dPHzg5hOoBJSKioqm+YuAcsimq+g8bSuqtO6fJwElXVXotjd9+nThbKgElIUbHENyIRcX5jH1&#10;YFhYWK7uOUxD3bZNG6xbvQKnjh/GlV/Ek3kVUCZv24LBgwagcqWKcHdzg7UZbR7LGlP5zp49W7gd&#10;/RYLCrWJc8YITp06JdyWevTogWrVqonxHMftjBfwmTA2Sa1NYMvvZ4tEHRBcwg+dWtTH8mkjhAjt&#10;o+NJeHwmGV9e3iNEb8aEhnkVIZorYJTFjrntbw7N+b4X4r/r+/DF5WyRHwV8X1/dg+9+uR7GPqv4&#10;soDyu5uZQjSpCSe19/iaYkkKIIWz5C/pupmem2VOuFT+4kTJ7RRMaum+H57egYentou/j8/sFAJK&#10;fu75hRRc2bdeiH9H9+uM2lXKw9PDFU6ODsJh1VA4zb/s95Lyc2H43PC5sre3F3NTrLPoTEv6+fmJ&#10;9KSdOnVC9+7dxQJV1m3r1q0TzrDnzp0TTmZM9/3HP/5RxGFI9r3pnkZHW85vcXHon//8Z1G3qPiG&#10;goKCQu5gv4j1JedPWK+yHqWQktmzKHhn/az1jQzrd71+EMn9KKKsUKGCyMLFupwLZ+ikyLTe/H7W&#10;3XSkZF3N+RGKEV9Xf5DnSmfHO3fuYOXKlWjUqJFom+TzMDxP/uU5cdHStm3bRB/ScE7HHHGkOfto&#10;4L1gu3br1i0sXLhQLD6igFM+NvkYjfD/ihQp8i9bW9vv6tatmzJ37twu165dc5VFJgoKCgoKCm8V&#10;evXqZd2vX7/Qpk2bxgQHB591cHD40crK6v/pNJQvyJXJLVu2xIoVK8RKPg40jTXa5jbqCgoKCgoK&#10;vzWMtVkcjDMtF1eyMzWDv79/vkQNlpCDWAaEma5o1KhRYpKGk12Gx6zw5oKTb3TpmTBhAsqWLQs7&#10;O3vdwAUdIT2DyqNK637oOCURQxKv5pwAt4SSgHL07o8RufI4mg2JRUitFnDy8M1xDIakgLJiww5Y&#10;tnkPvvzme/xLCSgVFBQU8g06N9CxgelJ6RAg172WUDhQUkBZXwkoFRUVTXNs2mMM3XwdXWZsR7V2&#10;g1CsRGlY29jlqFdMkf1XptybOHGicOTjpKZC4QYnV588eSLccyg2ojCRAj753mrke3Xr1MHiBfNx&#10;7FAmss6dEqm8ZQGlJqrMTVx5YG8aZs+chjatWqBkyUDY2Zkn2vXy8hILG+kux6wMLGuvY0ysxQk4&#10;fuPvnjhxQpR3TkrTbZKiLvlYLaWvtyfqVq+EQT3aIG7uGFzas044/8mCOGPMq5BQT8CY2zb5vYKm&#10;9v3Z7oj78PnlPbh/YjvOp67FkS2LcWL7ctw8kIBPzu8WqaMpDjT83Ks8tjeN8j2Tr0/2dc4WqPJa&#10;0omSpFiSQkjNfZLCSW7n32cXduPR6R24f2IbPnpvKx6c2i7ElHSj5Hfwu76+thdPzu3C9cyNSFkz&#10;E3PG9kffTs3RqlEt1KlWASElA+Dm6pzndKIy+Qz6+vqKRUglS5YUrsicv2L9Nnz4cMycORObN2/G&#10;6dOnxXwWBZWMxfBZTktLw9atW4WwhW5nrBuZXlUvPqigoKCgYBysMzlvQRElRezsszVt2lTEvCl8&#10;N7eep5CSC1OqVq0qxPGjR48W7o2Ml1y6dEm4Uj569Ehkx6Q+wZSIsiDqcu072H/mHFF6ejoGDx4s&#10;zsvUOWlCUfZfu3TpgoyMDCFuNDwew/koY8ept4/e/nzN68F2jiYcXOTD7Ca5zWNpx2nA/xYpUuQ/&#10;RYoU+YeNjc2PgYGBdyMiIlbGxcU1uXHjhqOsM1FQUFBQUHirQAHl8uXLQyMjI2MCAwPPWVtb/+GX&#10;VQU5GlGNnMyhNfWGDRvw0UcfKQGlgoKCgsJbAWNtFidJuLrw3r17WL58uUjlndcJEg5CtVX18gBb&#10;bxv3ZcoLrtpcvHgxrl+/rgSUbxEY4OGqVaaI56rVYp7eKKozcWltaw+PgBBUaNoD7cbFYXDCpRyT&#10;33klBZRjUh9i0PrzaDthPSo07Q43nxK//j7LpFQu7RydUaFBB8zbkIKnn3+tHBoUFBQUCgAUUO7d&#10;u1ekJaTTl9wWWEJHNy+4egWgTL32aDdhA4Yn3VICSkVFRV0KAWXiNXSZvg1V2w7Mk4CSDAwMRExM&#10;DC5evCiEJwqFGxyH/Pjjj2J8yVSLdG8zlWmBbnH169VD7Nw5OJCRhvOnjuPy+dM5RJLmCiiPH96P&#10;tSuXYUBkH1SsUF4sGpR/U4+MSXfs2BEJCQlCAEW3uFc9DuGYm9eLzkp0Dbp8+TIWLVokUjHSUYjH&#10;bkp8aopWVhSnFoWbizPqVa+EsQO7YfvyKbi6d71w+KPznyyIex3UE9q9Khr+FgWTQjRJx8Nre4Xj&#10;5KMzu3D7SBKObF+JdbETMTtmCJZOG4W0DQtw41AiPr2YJhwU5e+Sf0dRny8ElL+4TMoCSs2ZUjh/&#10;ZmW7U1JA+eDUDiGeJB+d3ilSemuf/fRiinCj/PjkNtw9noTr+zfidPIKpK6dhfVzx2Da8D7o3LIB&#10;KpQOgquzo66wQy8+Zop8Bhmno8sW3c7Yl6b4JiAg4IWgku6Uc+bMEfUHhSV0D5s8eTL69u0rnMHa&#10;tWsn3M7oWsn0rIxzUCxjLFaooKCgoPAyWE+y7vzd734nRI4UPNKNkoYUdKt3dXXNUefr1fWs0+3s&#10;7ERdzjqcab07dOiAESNGYP78+UKbwEVAzOpEISXdhbXsSHKdbW79re3H75DJtoAGG/wdZuVkW9Kg&#10;QQMhjJSPXSbPhW0RrwHbF1lAmVfonReP9dtvv8W+ffuEEQdd5mmIpXeNDanNV/FYf5m3Es6TRYoU&#10;+YOrq+uDWrVqHRszZsyUnTt3hmdlZTnIOhMFBQUFBYW3CpmZmdYHDhwIHTZs2PjixYtfLFKkyM+5&#10;CSjZKejWrZtYmff48WMx0SM31BrkzoqCgoKCgkJhhbE2Sxs8c8KEqX84WOegn2mDchuAGg5EGcRl&#10;AJcOlvzLyRYGA+R9DcmBKwMFXDW/Y8cO0e6+aSnxDK+rfG0NYe5+bxN4ns+ePUNycrII2geHlIaN&#10;bc4ywTSKrt7FEVKrJZoPW4iBcWdzTH7nlRRQitSNCZezUze26gd3v+Acx2BIWwcnhFRvjJGzVuLy&#10;zQ+FwNhw4lLvXuptU3j7kJf7bMm+CgpvMwpSQOng4gHnYn4oXact2o1fj+FJN5WAUlFRUZcFJaCk&#10;8xfHSZzI5LhJoXCDfS9OBHOSlWMRpkk0tUiQ6Qlr1ayBKZMmYNf2JJw6dshsAaX8mjx38hh2bd+C&#10;8WNHo2aN6mYLKDkG5yQ6xbqHDh3CDz/88MoFlJw0//3vf4/3339fTEgzHSKvV7FixXIcnyXkBLWL&#10;ixNKB5dAi/o1MWVYL6THzcGdo5t/cVXMTrEsC95eFWWHwtclRNSEk19c2SMcJR+dTsbd41tx40AC&#10;zuxehT0bY7Fh4RRMHR2Fnp3bokXjeojo1AZzJ4zAwaTluHdyu3A81L7rdR3320LtejG99zd0jrya&#10;kc1rGeI1yyJTptNdkuT/zy6k4OGpHfj4ZHbqbr6msJKiy88vpws3Sr5Hl0oKgfn+s/O7cf/EVtzY&#10;vxGHNi/A8mnD0b9rS1QpHwJXF/Nja+ZSE2BqqcEpEKeApXHjxoiIiBCkQUh4eLiIuVHUw/53jRo1&#10;hNMZXcKYLpaOs1wUoIly8gt5vGzOd+rtq7dNoXDC0vutoGAu5LJVWMoXj4MLT+gSzjqUi3USExOF&#10;GzDNA+jcbSqltEzW4dyf6cArVqyIJk2aiJgJ3S2nT58uvpuixufPn4v4tKGQ0hJwf36WcRmaV/Av&#10;F+qwD/jll18KM6njx48jNjYWbdu2FY7HphYfaWTflWYcdC7nvBK/W+/YTN1Hvfus9z+Pn3NHXCDA&#10;9o5zT6ZSjGuU20wrK6v/FC1a9K+Ojo6fBAQEHGrRosX86dOnt01OTi6VlZVlI+tMFBQUFBQU3ipQ&#10;QHno0KHSlggoKfqg9TNTmT59+tSkgFJBQUFBQeFtAdu6zz//XKxw5CCdIsrcBJAaORkVGhqKZs2a&#10;iSAt/1auXFksSjDlVsH3mE4tKioKe/bswWeffSYGw4bHxKAAAxOc2CH5v7zi0px2Wt7fks+agrnf&#10;Ze5+bxN4npy0ZNqoCRMnIqxqddg55Jw8tLK2gaNrMQRUCEeDvlPRb9WJHJPfeWW2A+UjDI6/hE5T&#10;tyCsZV+4+wXlOAZD2tg5wC80DB36j0bKvkMiZYoSUCoQebnPluyroPA2g+NqCjM4oZvfFN72zu5K&#10;QKmoqGgWzRVQ5uYGxnqLqeyYWtnQMV+hcELrfzGrEFPW0hWHE7zyfdXICWKOX0cMG4r49Wtx9OA+&#10;IaCUnSX1qCegzDp7EgcyUjFr+lTUDa9ttoCS429OWDOdIx3kOD7n+LcgIY9h6DZE18lly5YhMjIS&#10;9evXF8dgahxvDl2dnRBWPhSRXVpixbQROLZtiXDzo4PfbyEAfNXCSfl7Xwj3bmTis0vp+PBoEs6k&#10;rMHBLUuRvHYeNiycjAWTR2DkgAh0aNUENapURqmgkggo7oeqYRXRL6IzNi2dgWv7E4Rbpfx7ipaR&#10;LpQUUX53Y182f/mfAsrPLzFtd4rgp1kUUqbgk3O7hDjy04upL9J7a/tRQElq+zw9v0u8fnwmWQgp&#10;Pz6xDed2r0LCgnEirXdwCX9Y67hQatTaH1NtkDlk/cEML0xnGhwcLASVFEIbxvUooqxUqRJ69+4t&#10;0sUy5TfrGbZrjLfpxdosGc/KnzHnc3r76m1TKJyw9H4rKJgLuWwVxvLFxTo//fQTHjx4gIMHDwoH&#10;786dO4u5DnPnVDSyL8o04KzH6XxfpkwZIXqnezDdhDXhO3/vb3/7mzCgMJbaW75e/J/zLfwsU3Q/&#10;fPgQT548ES6adNdPS0sT2aOGDRsmhIkU3psrAqXwkzEeuh8zuxlF+aaOKbf3jL2vmX9wwc+0adNE&#10;enHZ7VOPhm2r1tZaW1v/28nJ6Q+BgYE3wsLClrZt27bVpEmTSiQkJLgAsJJ1JgoKCgoKCm8VKKBM&#10;TU0tP2jQoBnFixe/VaRIkb/KDahMCigZWKOAhK5JSkCpoKCgoPAugG0dB6JcycdFBP369RMDZlOD&#10;UQ46GRBggJbpgphmYtWqVZgxY4ZYLVm6dGmTAQNOyjAowHaXE0S3b98WqdYYvOVkF9M+0HXjq6++&#10;Eist2S5TZElRHrdzpaf2P/flykl+loEEngsH7YYBBWPMD8z9LnP3e9vA4MyNGzewYOFChNdrAAen&#10;nBOXVlZFYWvvBO+gCqjVdST6LDuUY/I7r3whoPzFgTKsVWSuDpRFrW3g7huI8JZdsTJukwguKQGl&#10;ApGX+2zJvgoKbzPYPjOlEydsOebOzySxk4c3XH0CUbZ+J7SfsFGl8FZUVDRKTUDZdeYOVGsfhWIl&#10;yuRJQEnRCcVlhw8fFoIzhTcDHBNeuHBBiF+Z4k++rxrpXsPJ7m5duyB27mzsSdmJi2dP5nCg1KMs&#10;oOTfKxfO4MTRg1i5dBHatm4JL09Pk+VLo+ZCVK1aNcydO1dMyBsuMCwIsF/K7+SYmWPvS5cuYcGC&#10;BWIRJCfB85Oym7S1tYGXhztqhZXHsN4dkLR0Em4eiBfOfUyjTCGbLG57HXwdAspsl0Om5s4W2j06&#10;sxO3Dm3G0e0rsGX5TCycEo3J0YMwNDIC3Tu2QYvG9VGpfBl4FvOAvb0dbKytxbX39vZC04b1MH/y&#10;KJxOWYsvr2bk+D1Fy2l4/7+/tV+k8Oa9ovMkxZC/CiKzXSWZ0pvCSTpW0n2Sr4XI8mKK+Az34z2m&#10;8+TdY1tESu8vLqULx1A6Vl7P3IDVM0eibePa8PXyEM+Glc4zY6mA0tR+WopSjXI8T4vh0VW5RYsW&#10;QoRC4QzrAYppmNqb9QJdzlhHUBxkidOZPF4253N6++ptUyicsPR+KyiYC7lsFcbyxWPS3ChZdzL+&#10;zfTbzMJEASSzdcn1tKn6ntu1epyCShpW0EGY/UI64cfHxwuXSNbZFD9+8cUXIu7OWAvnQHgcnAfR&#10;yNesy1mncz6FTpbbt28XrpbMwBkXFyfSdQ8YMECk7Kb4niJO9ouNHaPhsbLPWLduXeFenpWVhe+/&#10;/160G3r3ytR9zO0+cxvPh/NAXBhF4w8KTeVj0qPOefzXzs7uH8WLF/+iRo0ah5s3bz6kY8eOJXr1&#10;6mVdpEgRJZ5UUFBQUHj7QQHlzp07qwwcOHCFv7//syJFivxbbkBlcjKnV69e2L17txJQKigoKCi8&#10;sTA18NQD92NglO0eB+Hr168XbpIMrBpLh8CBPN0pmOKL6RM4OcVgAVdFjhs3TqyU1AsWaGRQgANe&#10;pqdgqgem8Wa6h5s3b4oUGOfPnxeTlFzUwJWMPCYKLfmajpX8y8+kpqbi6NGjYtUkP3vnzh2xKvPR&#10;o0dCfEkxpqGIkuep0dzrYwzGBvnyNmP7GcKcfQoz9I6fQRquDl26bBnqNWwMR2eXHOWgCFd/2tjC&#10;o3gpMbHde3Emxmc8yzEBnheKFN5pjzFsy010n5uKGh2GwL14qZzH8FK5tIGrV3GENWiL2GVr8ejx&#10;Y5MCSj0qvJ3Iy322ZF8FhbcNhuWfbTH7B8z2kN+0oBTCewWWRaWmEeg4bQtGbHtfCSgVFRV1qfUD&#10;e8xLRa0uI+AVVCFPAkpOXjJWuH//fpHqriDGEQqvHpxMvnr1qph0ZrxXvq8as0Vr3qhfry7GjBqJ&#10;rYnxOHfqeA4BZW4pvIV48pe/F06/h22bEzA0aiAqVawAZ2enHGImPbIcciHjmDFjxNiWE8YFCY6L&#10;Odn+4YcfYu/evZg6dSqaNm0qxJPmHJ8p0mUvsLgfWjeujSnDe2P36hm4dTBBuPzJYrbXzVctoKTT&#10;JMV4909ux7XMeBzdugzbV83EwskjMLxfd3Rp2wJNG9RB7RrVUKlCeYSUCoa/n59uvITihRpVwzBh&#10;xAAc2bZMiPjk31PMO7OdQbNFjnSPpHPkg1PbX5Bpux+d3ikElXSk5PWngJJ/NUElU33z/fsntuHD&#10;I5vxwZFE3HtvK55fSME317JT1D+7mIJjWxdjztj+aNOoNkKCAuDoYJ/jfpO5tUHyvvI2S8k6j7E+&#10;pvhm2zZ+/HisWLFCCGrYzjG2RycximEowDG3vZPHy8bGwvL78n562xQKJ+R7aHjf5G3qfhZOWHqP&#10;LN0/N8jfJX+/Mep9x28F/jb7V3/4wx9E/4rzFQMHDhSCRLnO5hwLxZGWLFZhv4BO6UytTcMLOkXO&#10;nDkTmzdvFlmf2F/koptPP/1UpOPmXAhJfQPneChupFnGpEmThEMmv6dDhw5o2bIl6tWrh3Llyoks&#10;YqZMMAzJY2f/hSJRpi7n3A1/jwuXcnPFzO09Y+9TJMr5Hs4NtW7dWqTvlo/LTP7XwcHhbyEhIQ/b&#10;tGmzPSIiomvXrl09ZG2JgoKCgoLCW4usrCyb7du314iMjNzs4+Pz+9zSd5MUcigBpYKCgoLCmw5T&#10;A09j0Ab8nBTk4JquF0zhRccVub0kmQaNqb7p6MG0nFzNyAEzRZDTp09H7dq1TaZKYxCB79OpkiLM&#10;6OhosWpx3bp1Ip0QHS0ZyGVwQBvYM3UF3au4OpIpIuh0STeYsWPHCueMtWvXigCCJqxkSiKmpuA5&#10;sU0nOWHEQDC3cVItPzA2yJe3GdvPEObsU5ihd/yagHLZsuWo37AxnJxdc5QDCiiL2tgKQUy19oPQ&#10;a9G+ghPCZDxDTNoTjNxxB72XHkR4j7HwDCyX8xgMKASU3gGo3LADFqzcgMePnygBpYJAXu6zJfsq&#10;KLxtMCz/bA/ocMO0pPkIdgv6hITBv3xNVG03CF1n7cTI7XeEYD5HG6CoqPjOMyb9iRBZ91pyAHV7&#10;TYRvaBVY25qXks6QHLNw7EHB2e9+9zuR6lS174UfFP5wgR8X9zFrgrGFgRyX0vmxbJky6NMrAnFr&#10;VuL08cNmCSgNt1M8SfdJ/n/p/Gnsz0hD7NxZaN+2NUqWDBQLEOXf1iPFnFFRUWJBISejCwoss1zQ&#10;8MEHH4iFiXTwCQsLE+6cnMyXj8Pw+sjb9Ojj5YFWDWsjdkIUjm5dLBz5vr6WIcRqr0K0aAlflYCS&#10;30VR3YPTO3HjYCKObl2BrStnYe6E4ejfowPq1Kwi0nK7uTjDwcFelAGSZZECBL1rW8zDHTWqVsa4&#10;YZE4tHUJvlACygIl7xnTojNV9+MzO4Vg8uOT23Pw4akdQiTJ1N0UTfIzdBjVBJQUWd49noT3D28S&#10;vHNsixBgMp033yc/OJyIzPh5mBczAF1aNkBoyQDY2pgvmtGElYaU98kL+T0sfxTLcGFTaGioiP11&#10;6dIFI0eOFLE1xtQuX74sHM5YD5nT5snjZWNjYfl9eT+9bQqFE/I9NLxv8jZ1PwsnLL1Hlu6fG+Tv&#10;kr/fGPW+47cE48Z0X2R9+fnnnyMpKQnNmzd/qX/FhSqsd9kPMNXvksk6m5+j4yOFi4ynULzYsWNH&#10;kd6bcyEUbVLIeOrUKTEXQlIQz+NganEKOqtUqSI+yz4vv4d/+b08Fu2vOYtp+Dku9qEYk66YFG9y&#10;fkVbYKZ3L4zdO3PAz3Auh+ekzTflI6ZEAeWfK1as+H5ERMSaYcOGtR44cKCXrC1RUFBQUFB4a5GU&#10;lGS7e/fu2pGRkTt8fHx+ZuOo02C+RJXCW0FBQUHhbUB+BqZM6cW0CHR15GQTB9gcWMuDaA7cuZqS&#10;Ikamf+AqS65spDskXT44GcNBtdzWGpITBxz0hoSEoFatWkIkSXEFBZN0wuA2BgX8/f3Fakg6YzC9&#10;GrdxEiwgIEAEe6tXry72Z/CA7ThFlQwOaIEEHhPPh6keKOCgyJJOWEwbzkE4nT04EVpQbjJ5uf6G&#10;n7Hkc68Tpo5R7z2mVf/oo4+wes0aNGzSzLSA0p8CSjMdKPm+IeX3DUgx5piUhxi49gwa9Z8B39JV&#10;ch6DATUxZ1iTrliyNhHPnj9/SUBpCPl8FRQUFN5kyPV4fus3w+/4+eefkZycLBZMmFpcYQ6DqjZC&#10;SK2WCO8+FhHz92DUrntKQKmoqKjLcXs+QfTOu+i38jiaDJqLEpXqwdbR8jqI9RbHPCkpKfj666/F&#10;2MFY/1DhtwPbGy3TAMGJbGYm4MRxbpOtnJz28fZG61YtsWzxApGC21wBpSyi1P4/dewwtm6Ox5hR&#10;I1CrZnW4mNn+sbxxTMuxKx139GB4ruZkV2B8++nTp3jvvffE9ejevbtwHDJX1GmMFIN5e3qgfGgQ&#10;OrdqgAUTBuG97UtFemO6Mr5ImXwz8xfy/19FjK9C1Jgfmns8TNNModzVfRuwP3ExNi2ZikXTRmHc&#10;0Ej0j+iEFk3qo1yZUDg7Oea4ZrnR0dEBVSuVw7ihfXA4SQkoC5qGAkreQ5l0pCQpnuQ+hmm8v7iU&#10;9uJzHx1PEgLJ24d+EVAe3SwElRRfPj23S6T85n7vH9qEg5sWiHTew3t3QKuGtVAzrBxKlfCHo715&#10;bl9kQYkn9UgxJR3OGF9j/K9Zs2bo06cPZs2aJdK9UpBD4TUXJ3O+jIunme6bCwoY82EM0VT9o4e8&#10;jjXyOk7R+5zeNgXLIF9DU9dXXePCCUvvkby/3udMvSdD3lemsX31thcWUEzI+YYZM2agZs2aQnNg&#10;uIiH8yv5rdP5fXQSrlOnjphH4TwIjSk4j0MzCv6lUyXNolq0aCH6fHqu15aSx83+NFN3sz9J98s/&#10;/vGPL65/Xu6FqXuuvc/fOHPmDKZMmSIynhn26S28lv91dnb+c+3ata8MGzZszsyZM+uOHDnSXdaW&#10;KCgoKCgovLWggHLXrl21+vXrt00JKBUUFBQUFMwD2z1OCj5//lykeGDglC6RnMgxFFEyyMptZcuW&#10;xZAhQ4SLxZYtW8RglgFXBl/1VlTKA1st9QOdLukEzbTgFEqyTeY2CjW5EpLBAf7VVkpyskdbgcmB&#10;M/fn50qUKCFWQlLcSREnU4RzgoiCSrplUmTZsGFD4WRJceWtW7fEROiPP/4oHLLY9jPYwWvAQHBB&#10;CivfdOQW1JDBa/nkyRMkJGxC0+at4OSiM2n5IoV3CKp3HILeS/bnLoSxSED5DDF7PsGQTVfQfPgi&#10;FK8QnvMYDFjUxg7FAkJRpUVvLFq/Hc8/+1xNkCsoKLwTkOt4c+t6YzD8DqazopMNF0qw3ZbrXktY&#10;tl4HVGjUFQ36TUWvxQcwevfHubYFioqK7ya5kGbUrvsYuO4sWkYvE+JrBzdP0f+U6xZT5NiDYwgK&#10;SSgc0VxWFAoX2N4wowLHbwTHckxnuG3bNvTo0UMs2jOVMtHVxQUNG9TH/LmzcPzw/hwiSXNoKLBk&#10;Gu+D+9KFILNtm1bC6U3+TT2yneRkOBf8GUsZz9emBJRa+8vrwfL6ySefiGxLdJfjIkWOufMzkc4x&#10;PcWTfl7F0LhOVQzr0xEJC8bhzO6VeHRmJ741cJ2kcJKvye9+EVG+aQJKbRvPhS6EFMadSl6OuHkx&#10;iB7QA22bNUCtamFCNBlcsqQQ4zJWIsc+TJH7Fi1qBSdHB9SpVgkzRvXHiR3LVQrvAibvIwWwTLlO&#10;l0g6TPIa8/XnBmTqed7rb67tFf8znTfv+8entuOj95Lw4ZFEvH/4VxoKKOlO+ej0DuFu+eDkdnxw&#10;ZDOu7I3Doc0LkbhwgnCk7NW+KYJL+MHG2hpFee81Fi0qyoElZacgyN9jjM3V1VXE1hhXq1atmqiL&#10;Ro0ahdjYWJE6lTFCbYEyM9d8/PHHop6i4y/rXtY5ct2kV0flFXkdp+h9Tm+bgoKC+TD2/OTl2bJ0&#10;/8IM1oOcZzhw4ACmTp0q5kg4X8F5Db26Pa8Ow5xzoYs4+3ScB6HBBOdoNLLfGxgYKOZa8tPnM6RY&#10;cOTjIzQUbAdY/2v9biIv99BUedG20UGdrshz5swRolG2VYbHZOz66Wz/P2dn5z/Wq1fvzPjx42NW&#10;r14dFhsb6yRrSxQUFBQUFN5aaALK/v37b1UCSgUFBQUFBfPAdo/BTU60MBiakJAg2ka6Puo5SnIQ&#10;ztV/TLXdv39/NG7cWAzQOfEju1aSOoPXF4Pd7GDxr9S2m0vDz2opiThx4enpKY6JAQWKMnkeDDBw&#10;InTp0qUvgsCHDh3CiRMnRCCYq0W5wp5BDworVao+00ENPTCI/uWXX2Jn8i60bt8Rzq466eB536xt&#10;4OYTiLDW/RARm46Y9Mc5JsBfogUCSm3/YVtuoNWoFQisXD/nMRiwqLUt3HyDUKFRZ0xbshEPHn8i&#10;gl8KCgoKbzvkOt7cut4YDL9DE1DS/SC/AsoKTbqjcos+aDxoDvosO4wxux+Y1xYoKiq+c6SAkiLr&#10;qA0X0SZmLco16AQXr+KwKmpcRKdH1ltt27YVaeq4OOhvf/ubElAWQrC9MRRQ8n9O7F68eBHz589H&#10;q1atRFYDvfEoybFj9WpVMWXSBBzYm/YiHbcsksyNmoDy8vnTOH/qOJK3bcag/pEIKF48x2/qkcfB&#10;RYBr1qwRDpp0oZTHI9qY3Zg4ia+5IJCLBLlgkOLfAQMGvBjT58f9yNq6KNxdXVAupCQ6NquHOWP7&#10;I33dbHx4dLMQoVEoqYkkSYomX6eA0vA7Lf1eY59jGnKK6h6dSca1zHjs2TAPs8cORPf2zVC5fBm4&#10;ubrAXiz6tBZxCC0mIV87mbwHvJ6ODvbwcHNFCX9v1KxSDgO7t8GmhRNwff9GkQZdPk7FvFMrk5o4&#10;kvc22xk1U2zXyNdi3xuZQkD57EKKEETeP7kt233ySOILUjx5/72tIu03RZYUUDKFPVN6CzfKS9mC&#10;TIow75/YhvOpq7FxXgx6d2iKCqWDEODnjQDfbJbw9xWvvTw94OzkZFL0XdCU42qsixhLoxCHKb6Z&#10;KYYLrKOiohATEyMcKuPi4kTaWGakYeyH2WxY79AtjHUX59YofOH/dAXOz9iCyOs4Re9zetsUFBTM&#10;h7HnJy/PlqX7F2awD8ZU3lzEw7TTS5YsEcYO5cuXF/oDPbOJvNJwDkSPhvMr2mfkuRT5O02Rx16x&#10;YkXMnDlTOJvLcyV5uYemygtfs+1g+7J3716R8axy5covCUJNnYe0nfqQ/+fp6flVu3btUhYtWtRz&#10;165dJTIzM+1kbYmCgoKCgsJbi/wIKJleTAkoFRQUFBTeJBgbbOYHHPAzELp69WrhGkXxodx2cgUl&#10;V6czLRrdLChU1FJ+GxvA/hbkcRoGKfiagkq6UbZr1w6dO3dGRESEEILSmYNOmpy0oqiSaagpotRW&#10;05sa3OcVr+I7CxrGjlF+rYFBjh9++AF792Wic7cIuLobcV2xsoKDazGUrd8Rnadvw+hd902LYfQE&#10;lPJrad/hSTeFgLJklYYoYmV8MosT6g6ungisVA8DY2bj6s33hXuNHvSuhYKCgsKbCrmOt6R+09vf&#10;cBsnUTnGLggBZaVmEajSKhJNouai7/IjGJOiBJSKior61ASUg+Oz0G7CBiHAdvMtKRbvyHWLKbLe&#10;oviO7vX37t0TYhBZ0Kbw28GwvdHEhIQ2gU3XUE66jh07VqSn1caq8n3mRHO5cmURPWIYdu/Yigtn&#10;TggRpSyQNBRJ6qXzNtyHKb3pQjkhZgzKlA7N8Zt65DiVmRTo+nbkyBF89dVXYlwln7OeeFK7Dtz/&#10;+++/F+LRZcuWiewLTN+otyDSElrRqdPVGTUql0NU9zZYO3s0Tu5cLpz39IR+FKD9mrr71zTer1pA&#10;qaUKJ/Xez+03tff5eQronl9Iwc2DCTi6fTnWzB2HoX26oF7NqigVVAKuri45rlNutLIqAuuiReHo&#10;aC/EqKUC/VGvRmVEtGuCaSP7IHHRBJxNWSVSSVPgZ+5xK+bOX8vHryJJU9dUE1B+mpUmUtMztTdd&#10;VimipPMkBZT33ksSwkkKJCkiFm6V55Lx+Gwynl/M3kaxJp0uP7+UJr7jYvpabFowHuOiuiGycwv0&#10;bN8EPds1Qd9OzRHRrjGa1q2O8mVKifJBR0q5DL0usq5knUnxOWN9zE5DERDrUsYAGSccOnSoWJic&#10;kpIi4mfnzp0TKb8fPXokFh1wYTZdcCmspLBbFnxbAsP63pLv0Puc3jYFy6Cu4bsNY/der1zI23L7&#10;jLyP/Lqwg/UcF1x9++23uH79ulhMOnr0aOFG6e/vb9SNUqYpcWBeqIkt8zJnw/3peNm6dWskJiaK&#10;RUoycrtPevdXb5sGbTHUhQsXMH36dJE6XE6JbsE1+o+VldVfAwICPujXr9/SxMTEevv27XMEUFTW&#10;ligoKCgoKLy1UAJKBQUFBYV3CcYGm+aCn+MAn6sHKRhjYJMulJxwYiCU4kIGTeW2kwNvCisZAGAa&#10;B6b90Qaupgaxpt57XaSgksFgFxcXkQac58HUanSn5Cp7BoPHjRuHpKQk3LhxQ0xe/fzzzyIIwsk4&#10;Xh+6LPJ65XcS1VTAoLDD2DHzmlB4evz4e4jsNwCeXt457oFGazsH4Q7ZesxqDN9yEzHpn+gLIo3R&#10;DAFlm7FrUKpmc9g4cKWqlW76RiuroihqYy/SeLfvMwzvnb0ongU9vKn3S0FBQaGgoVcfaq/Zt2Db&#10;yUmD5s2b51tAWaFxN1Ru3guNB85SDpSKioomaSigbK8JKP0sF1BSdMYJz+XLl+P999/HTz/99FK6&#10;OoXfFvI4SmuL+JfjEcZ2uSiQ6WfpoMZxq577DyeTg4OD0K9vH8THrcWJowdx6dypHMJISwSU5Ikj&#10;BxA7Zxbq1K6VnaVBZwwiH0dAQIAocxQl3bx5U4h2jbWz2ja2txyXcoxK8SQnmxctWiTGtPw+w3G6&#10;Ic0Zl/OY6LDo4+mBWmHlMKJ3R2xdNhk3D8Tjs6xUfH1tr64IzVD097oEgL8K5CwXUHIbnTK/vpqB&#10;Ly+nC8Ec0y+/t2MZkpZPx9yJw9GlXQuUCS0FFycn2NnZ6opxjZGxEwd7O3i6uyGkZACqVSyDetUr&#10;oXPLBpg4JAKbFo7HiR3LcPtQgnA8/OYa3REzcz1uRfMpl0Vj11TbLsoD03iLNN978OXlPUJMydTc&#10;In33oU24995WUVYotOT+dLekiJJCSd7HZ+d3C4ElHSkpiuUzw/eu748Xab13rJyKhAXjsGH+WCGq&#10;XDUzGuOieqBLm6aoUrEcfH28RdyKZB1CZ0jWYZaUvfyQ9QPLLn+Tv826hO0ij4VpVIOCgtC0aVOR&#10;kWbMmDGYO3cuNmzYIDK8paamCgfc9PR0kemFjmxcWGVskeqrgrE2Qt6mYBnUNVQwF3JZMVZejO0j&#10;vy7s4LGyD8oFLeyH0kGRi2LmzZsnTBwqVaok5h44D8F6lPU761bZdZj1ryZ2zK2vlhu1utwS8ST3&#10;Zd3POp9pyClgnDhxosjexb6pdq7m3hu9+6u3jeBYi+0Fx140uOBiXAo45WtkeH65nNf/2tnZfRUW&#10;FnZg/Pjxw9LT00NjY2OVeFJBQUFB4d2CElAqKCgoKLxL0BtsWgJ+TnPp4Oq+zz//XKQMO3PmjHCt&#10;MOZAycEpV/7pDfS19+Vt2nZj7xUGMkjg6+uL8PBw9OrVS6QnopCSAQ9ORl29elU40FBgSpGg5nRi&#10;LuT7ZSxgUBghH6uxY+Y2TuDRgYCuBLye8nV+cb2tbeEbGoZGA2ZjwJrTwoWSk966DpMmhJLGto/Y&#10;/gE6TUtCxaY94OLlD2tbe10BpaCVldinSae+OPTeWYsElHrbFBQUFN4m6NX98mvDbQx804148+bN&#10;aNSoUb7dr8o36oJKzXoqAaWiomKufJHCe2MW2o1fny8BZePGjbFw4UKxqEoJKAsX9Nolw/c4gf31&#10;119j3759GDhwoHBQ4z2Vx6J8zTTb3bt1xapli3HsUGa+HCg1njlxFBvXrUL3rl0QHFTypbSDeuRx&#10;ODs7C7e3yMhI7NmzRzgYcRLelHMb3+NEM1Mqnjx5ErGxsSL1PCe85XM1/C15mx7plFi+dBA6t6yH&#10;KcN6I3n1dNw6GI+vrmQYFaAZY27CtfyS35kfASXFcnTUPJ+2Funr52Hl7DEYN7QP+nRrjxaN66NU&#10;cJAQk8rXyBy6uzqjasXS6NqqIaIjO2HW6EjEThiEdbNHY1/8fFzbt14I8SjglI9Tvm56x69oOY1d&#10;S27T0s+LdN+/kI6gFFMyXfetg5twY/9GkcKbbpN0mNT2/ywrTYgnP72YiucXs9N/3zm6RaTwpqMp&#10;99VEuhRg3jwYj0sZ63AuZTUObF6AhEWTMH9SNIYPikSP7l3Es9ymTRuxGImZX0qVKiUWAZv7DL9K&#10;Mg7IOTW63FavXl2IKbt06SLqL4oqGU8bPHiwEA6xPmOGF8YdTUGu1/XGHMbqQj3ofU5vm4J5kK+d&#10;TIW3BwV1X+UyYuz75H2M8U2A4fEyrvzFF1+I+Hh8fLyYYxg+fDj69OmDHj16CHFghQoVhMGDXMdq&#10;abjl7aQlbQD3tUQ8SbK/TJE8hZN9+/bFnDlzkJGRgcePHwtDCcPzNAd691FvG8F+L92LKcLndQoO&#10;DjZ6HTSaOjc7O7s/BQcHX+3ateuS9evXtzx9+rSnrClRUFBQUFB466EElAoKCgoKCi9DHpRq1Nwq&#10;OBnINDuXLl0SA+JVq1YJB0YGa0NCQoRIUm479WhqwPpbURNsysemt00jB+acvPL09BQTbRR+MP0Z&#10;06lNnTpVpDbnSvrbt28L0ak2oSUHAvQg7/cmQS4/psCAx5UrV4QTAVO9G7vWVkWLwjOwLGp3H4OI&#10;BRkYlnQTY9Me/zoJLosnLRTLUJDZa1EmwnuMhX/ZGnBy94KVjuBXo5O7N+q0jkDG4ZNGBZR6MPe6&#10;KCgoKLypsKQN4PsMrD9//ly4BnBRAp1r5DrXEgoHyha90Xjg7GwBpUrhraioaIQvBJS/pPDmQhp3&#10;v6A8CSgbNGggXLU4TmIaUiWgfHPAMRrHuVwYOGHCBCHwoduPPAnLcYqfry/atmmNebNnYl/abuFA&#10;aa5Q0hiZCjw1eRsmjhuLxg0bwN/PV3fhoXwsXKRYrVo1zJ8//4XzKcdWcjusZZH4wx/+gFu3bgnX&#10;N54nyyzj3NpkOb+Pv2tsPGaM9va2qFA6GEN6tse2ZZNxMW2tSE+sifxk4VluLCwiQPk46PT4xZU9&#10;uHUwAanr5mDBlOHo060dalathAB/P3h5esLVxQW2tpbVH0zXzWvu5OiAmmFlhdNk6tpZuJi2BneP&#10;bRHiuY9PbsOzC7uFqE5P9GnsuOX3FAuWFFB+c32fEEVqqedJvn54eqdwYL26dz1uH9yE+yeyXSiZ&#10;opvk/3SdpNMk96VbZVb6WlxIW4Mrezfgg6NJeHRmF55fTMPzrFQ8OpOM949sxrnUNchMXIyd6xdh&#10;+4YV2LxhNeI3xGHjxo1ISEgQMTo+33TT1RODa+UtmznLY0FR+w2tfhEutfb2wpWSMTS6hDGOxiw2&#10;/Evn3xo1amDQoEFiYTLFN6y3KHBnHaZRrt/kMYe8r8JvA/neyFR4e2Dqvpp6T4ZcRvL6GXM/W5jA&#10;42WdxdgyXRu5KIbCQPbZOK44deoUtmzZgujoaNFHZR0q91H16l9T8xn5oVansz6nMJ56CbrwHzt2&#10;DB988IFw0/zrX/9qsZGEMejdV/7PRUF0uhw5ciTKly8vjkc+X71roLeNdHd3/12DBg32x8TERCcn&#10;J1fPzMx0kTUlCgoKCgoKbz2UgFJBQUFBQeFlGA5KKZj885//LCYAv/vuO9y9exeZmZlCFDh9+nRE&#10;RUWhVatWqFKligh26g1UjdHc/V439QbRetuMkcFpXgsGEBj8bd26tQgAL1myBMePHxdulBzgM8U3&#10;r6+poK5egOBNgeGxGzt+w3LGsjV79mxUrlzZqAiXAkoP/1Ko1j4KnWdsw+D4yxib+ujXSXBZPGmh&#10;WIbfNWDdaTQfvhil67SFu18wrG1ypu57ca9d3BHWsB2SUjLF/TTnXGUqKCgovI2Q6zpTdR4nRdnX&#10;uHPnjhCAVK1aVTdtqiWkACqsVV80iZqLvsuPKAGloqKiUf6awvsS2k+KR+XmvVCseAisbS0TcnMM&#10;UL9+fcycOVM4x9BV93WnH1XIHxjf5aI3TgAzs4ImLDS8zxwTenoWQ5064Rg5YhgSN8bh+KH9uHz+&#10;tHCizKuAkiLMw5l7sHzxAnTv2hkhpYKFmFEuZ3pkeschQ4aISeuvvvpKTL5r7S7bWC5S4Hiejm50&#10;2KTIl65vNWvWFO502vdwLM9sEnS/zE28qdHGuih8vYuhdtXyGNWvC5JXTRdiv2+v780hNLOEsnBR&#10;fv91URNNfnV1D56c24UbBxKwP3ERlk2PxpA+XdC8UV2UDAww+17JtLWxhmcxNwQW90GZ4AA0Cq+K&#10;iUN64MCmWDw9t1uI8+RjMoeF4dq9bZTLpEbNgVK+V3SYfCGg3Lcetw9lCygpmKTrpOY++ej0Ttw7&#10;sRVX98fjxI4VSF03F1uWT8fm5TOwY+187N2yAseS1+HErnU4uHU5dq6Zi5VzxmPmuGGYPmEUFs6d&#10;gdUrlyIxIR6pKSk4dOgQ9u/fL9Jjc4EqHcvKly+HgOL+8PYsJhjg54WQQH+ElvRHyeI+8HR3EWVR&#10;Lp/5pSawketRU2QsiLE0OomtW7dOZHZh3cVF3MyAw7gkxUUUVsrjDI16AsrcxiMKBQ/5vshUeHuQ&#10;232V770eje2XG+T9Lfns64DeMZnaJn+WYwn26xhzphaBdTydKTt27IiwsDAhQDfVBzF3LsMSsp6m&#10;czl/n3MeMTEx2Lp164uFPDxe9j/l85Ghd87GoHe92A58+umniIuLQ8OGDUU/Vj5WUm9OR28b6eHh&#10;8WPDhg2PDBs2bPyiRYtqJSQkKAGlgoKCgsK7ByWgVFBQUFBQeBls0xho5ETL999/LwQNdOLgZMvi&#10;xYtFIJNOFRwoczU7xYKceOEA2pLA6NtMBi848cQJKAYVQkNDRUq/iRMninREN2/eFCtJeX2Z2pvX&#10;Wk9IKQcI3iQYHrux49feY9DjyZMnwnmMqZzoPqBXliigdPcriSpt+qPjlEREbbhYoALKmPTH2ZPn&#10;Ezagcsu+8A6umJ3GW+cei/ts74TS1RtjZfw2/PTTzy+eHT3I18PUdVFQUFB40yHXdabqPE4KUNhB&#10;J+Jp06ahYsWKJicBzKEmoGw6eB76Lj+qBJSKiopGqQkoh8RfQofJmxDWsq9wPLexc8hRt5gix0JM&#10;XUcH+tOnTwuRhxJQvjlgG/WPf/xDOJ7t2LFDZBSgM77emISuP2XKlEaXzp0wb/YM7NqehFPHDwsX&#10;SWPpvHMjBZTHD2UibvUKRPbphTKlQ81uCzne1OLUHFPxPHg+nLym+w/TQV68eBErV65ERESEWPzI&#10;1L4cq2rnx4ULnITn2J7bzV3I4Onhjg7N6iF2fBQOb14o0hR/dS1vrpOGlEVq8vuvmoa/TfHk3WNJ&#10;OLZtOVbPjkFUr06oX7saSocEwc/Xx+jiv9xoZ2uDAD9vNA6viv7dWmHS0AisnhWNQ1sWCkFdfs79&#10;t7x2byvlMqnR0HXScN+vrmYIceQHRzbj9sEE3Dm2BY9O7xACSopxn51PwSdnd+Gj40m4sm89Dm5Z&#10;is3LZ2Lh1FGYOHIgRg+JxKgh/TF+1BBMGTsME0YOwogBvdCzS1s0bVgHNaqGoVaNamjetAm6d+uK&#10;YcOGirSpFE5u27ZNCErYHvXvF4lOHdujTYsmaNawDlo0rI1e7ZtgVGR7xAzshIHdWqBJ7TD4e3ui&#10;qI6YxFzKQhRNnCJvz43cn+lpmd2GsaGBAwdiypQpWLZsmXClpHjo3r17YvGV3thCHnto+8ivFV49&#10;5PsgU+HtB++z5qpIASD7JOTf//530VfRyJg448J6cfHcIJcrU/wtoHcMetuMwXA/XsNvvvkG169f&#10;R0pKihBScsEPY+hyXfqqyH4j6+fOnTuLNoeps8+ePSv6zxRPGorbc4Ox/fSuj7yNY6yff/5ZuHNO&#10;mjRJCO/lY80LHR0d/1quXLk7DRs23NC2bdu2bdq0USm8FRQUFBTePSgBpYKCgoKCQjY0dwrNcfLh&#10;w4c4efKkSAFElwqmpG7evLmYSKI4kOk1ObHCiR0tJY/cZhYU6YBhb2cHRwcHkdbKwcFe0NnJEW4u&#10;zvD0cINXMQ94FXODl4ebeF3M3VX8Ff+7uYr9XJyd4ORoD3t7O9jb2cLOztZsdw1LaLjSnteH16lY&#10;sWJiUpXXkULB3bt3C5cQrqjnKk2umuR1Z0CE9+JdgBb44PlyYo+Bl27duiE4OFh30i5bQBmEsFaR&#10;6DApAYPWn39ZQJkXGggtY9I/wfCkW+gxLxV1IsYhoEI4bOz1V7CSRW3sUKJCbcxdFofvvvtenIu5&#10;AkoFBQWFdwF6dZ9cDzL4TaER20MGv5l6yVzRiDEqAaWioqK5pICSdcTQTVfEAh32Mz0Dy+VJQFm7&#10;dm2RNvW9994TE5xKQPnmgO0SJ/GZcpACneHDhwuRoZ6AkuMUby8v1KxRA/369sb8OTOxe8dWvHd4&#10;vxBCyuJIc0gHy1PHDiFp00YMGxKFyhUr6o6H9MiJc47Tudjx8uXLL9x/mK6bzm1HjhzB0qVL0a5d&#10;OyG25PeS2rlx7Mrxva+vr0kBJfezs7WFq7MTinm4ws/bE41qV8XCiUNwNmW1SEfMlN104pMFZW8K&#10;6TbJFNlMP373eJIQv2VlrEdq3DzEThyO7u1boHSpIDg5Ooq+ihYLka+VHsX1s7OFu6uzuHaVy5VC&#10;+6Z1MWV4byQtnYSjSUuEWyHTOX99dc8bew3fVsrCSVP3hu8xrfenF1Pw6MxOkX79wcnt+PjkdiHG&#10;vXkwAVf3bcSF9HU4tHkRtq2cgUXTRmPc8AHo26MTWjdvgob16qBO7ZqoE14LdcNroVrVMJQtHSJE&#10;uy4uziI+5mBvD3c3N5QsWRLVqlUTKbuHDRsmBIfsU/P/fpGR6N+3N4b0741Rg3pi2si+2DhvFA5s&#10;nIVjm+dh14pJmB3dB20b1RSulB5uLnBysBdp6LWYlhbfsiTmlxfxpEb+FuONrq6uok6qVKmSqON6&#10;9eol2lgKRJkilnWdYWYXrS7XgzweUVBQeDVgfJd9EAolGeNmrJvGDFevXhViN5ICQBoLkExRzeeZ&#10;LrPsg7Hvwvl2WWD5r3/9y2i8VYMcc9Bzo33dMBUPMadOMtyP4kTWd7y2dBxn/IQZPOiAz0UwrDPp&#10;wmhuv8QU+R3sC7IuJvm9nNegQQQX46xatUrcS8byKWTkPTLMspXbeRHG9jN2ffg/v5/Xgb/JTFaJ&#10;iYno0qWLaCvkc8gLbW1t/+3t7f1dyZIlDwYGBkb6+vr6FSlSxErWlSgoKCgoKLzVoIBy+/bttfv1&#10;67dNCSgVFBQUFN5lcAUogxU3btzA0aNHRbocpvzp1KkTGjVqJFJqcsIlv6IGS2nNtM1urihZwg9l&#10;Q4NQoWwplA0pidCgAFQuF4oGtaqgXdN66NKqITq1qI/2zeqhbdO6aN0oHG0aZ7NF/ZpoWLsKalQu&#10;h3KhJRFUwg+BxX1Rws9HBIgLIriQGxk8ZkCD15EpLnr06IEBAwaIoPbkyZNF8OHAgQN48OCB6Fu8&#10;jZCDIBoZAKF4Jj09Hf369RMrR+3scjp5vCygjDdfQGnCkZKT5qT4f89TjN51HwPWnkaLEUsRWqsl&#10;7JxccxzHi+OxtoFf6aqYPH+FeHZ4LsbEr/I5KygoKLwL0Kv75EkMBtqZ6paiD074VqhQId99jUrN&#10;IkRboQSUioqKufFXAeVVdJy6GVVa94NXyfImF9HokZOLNWrUEOOnw4cPi74hJ3sVCi8M2yb+5YQ/&#10;MwScOnUKo0ePFou69ARA3KalL6xRrRq6d+2CBfNmIyMlGVlnT+YQR5pDOldSfLk3bRcmT4hB7Zo1&#10;RVp4+bf1yEltjp8GDRokFunRhZICXjo7x8fHY9y4cWL8yYWQxs6Hv8WJd4onjU2+21hbw8/bC+FV&#10;KqBjs3ro17UV5o8fhONblwjRn6Fw0tCZTxagyWIzWXimR3m/V0UKFz84vAkHEhdg3bwYLJ0ejTnj&#10;h2JoZHe0alIfpUOCxbMuXxtzyLgGHScb1ApDrw7NMG1EH2yYHyOcOymcfHxmp3AtlK+bYuGgXCZz&#10;u0fZz0Amvrm2V7iYPr+YirvHtwlB7oHERdi6YgZWzhqLSSP6oV/3DmjVrCHq1q6OihXKIahkSfj7&#10;+cHb2wteXp5CsM3nk/WO3jPM7RRSU9jCdojxO2ZAqVOnDhrUr492bVphaP9eWDR1FPZsmIMPD67H&#10;15eS8d3VFDw/uw1Zu5dhw5xoRPdtj1b1q6Ny2WD4ehWDi5OjEFNSOC0WH+vUC6+aWv2kZXbhQoXI&#10;yEgRP9Ncz/74xz8ajcNokMckKiajoGA+LHl2KKRjH+TDDz8U/WG64s6YMQPR0dEYOXKk4NixYzF+&#10;/HghiKbYe/r06ViwYIFIA83nmoYOnHcnnz9/LsSCFExbsjCJx8l6gWI7zd3yt4DetdPbZg4MP8Nr&#10;wT7ruXPnxLWjGQGzhZUpU0YsipHrUktJJ2AurGHfkWSMRkvXTRE7RbAUyFoqmjSEsc8Yuz78n/eS&#10;AlKWkbS0NLHgicdWEOdMWltb/5+zs/PPnp6ep9zd3Qc7OTn5KwGlgoKCgsI7ByWgVFBQUFB4V6EN&#10;PDlRxEDE/fv3hYCPzhUjRoxAkyZNhOsGVxhqqxjzK2gwJCdl6P5I2thkU3PDoEMknSY93N1QqmRx&#10;1K0ehk6tGiKySysM6tEWkZ1bIqJdEwyOaI/ZYwZgY+w4bF06BZsXT0LCggliIiJu7hjBtbNHYfm0&#10;4ZgXMwDjo7qjX5eW6Nq6ATq1qIcOzeqiXvWKCArwhYuTg3Cl5HEwMEwyhZGVFYO2OY8/L+S5clDP&#10;lOe8rhRU+vj4CMcACiv79+8v0hJpKYl4fxjweVv6GXIQRDsvBlsonjl48KAIfvBa2NvnnDDUBJSV&#10;W/YRabYHrT9XsALKjKcYm/ZEuFB2mpKIcg27wN7ZPcdx/Ho81vAJCcPo6Yvx6aefiXuVW+BeQUFB&#10;4V2HnoDy97//vQjCc3KFLjP57W9Uat4LVdr0FwLKSCGgfJij/ldUVFQkXxZQ/uJAWbKcSQGlnoCF&#10;Yxj2YTmOyszMxOeff64ElIUchuMR/uX9ovORJugvW7ZsjmwFmqsayXvOcXLFCuUxNGogkhLjcfHM&#10;iRziSHN49eJZwRNHDmLJwli0a9MaPt7eumVNJvfhcVAsNW3aNFH+6Dq5ZMkSdO3aFRUrVhRjT722&#10;lZ/VsiZoY3O938xON+2F5vVrYtLQXkhcNBGHEhfg6r4NeHputxCJGQrKKALUKAvQZKGZLDrTo7xf&#10;QVM4T15OF46TyatmYNzgCDRvWBu1qlZC1crlUSooEMU8PISQS+/6GCP3ZVyBboEli/uibeNwzBnT&#10;H6lrZ4prR0fC5xdThOvlN9f3iuOQj02xcJPl87sbmfhaCCUzBPk/HSjJr67txbOsFNw5vg3v7VyN&#10;7atnY8GUaAzr1x3tWjRGWMVyKO7nA3c3V7g4O4usKxTpag6nhk6nxsqeKGfM2mJvL+J2FL6Qzs7O&#10;KFbMA6VDQ9C5XSssmj4W59PW4Yfr6fjn/UP498Oj+NeDI/jzh/vw5NQWnNi6EGtmDMOI3m3Ron41&#10;VK8UirBypVC+dCDKhZZAUHFfkdnFVhyPeQ6ThnWm/J651OpbXheeU2BgIFq0aCFSlO/YsUMsAqeQ&#10;R0sDzJiMPN6Q6315u4KCgnHoxXG17Xze2H/iHDn7UDQFYLaltWvXYsiQIWjYsKGYW2Dsm4I8snjx&#10;4ggICBDCPD7PQUFBYiEIBXrsfzEuTnEcF4VwoT2FmFwU8vTpU/EbdJ7l8875DMYS9OLm2rH91gLK&#10;VwWej+Y2TifGPXv2IDY2VpgScDzi4eHxknsk+y9sI7RtrFO1fp9Gvs+FNFxAVKtWLZEevGPHjsJY&#10;Y+jQoVi/fj2ysrKEoJVzFua4ghYkeE/pSMrfZxmj8Jaies6zGLYxlrY5hvva2tr+x9PT8/vAwMAD&#10;dKB0dnb2VQJKBQUFBYV3DkpAqaCgoKDwLkILJFCwQLHevn37sGjRIgwePBhNmzYV6TMZmJTbwIIi&#10;V697FnNHcT9fBAUGoGxIkHCTrBFWHnWqV0bTejXQrmld9OrQHKMHdEXshEHYMG8sti6bgp0rp2Pb&#10;8ili0mb3mpk4lbwc7x/ehPsntuGj40m4c3QLbh/aJNIi3TqYgBv7N+JyRhzO7FqJA5tisWPFVCG4&#10;5PfFzRkthJVDe7VF60Y1EV61PCqVCUZIyeII9PeBt5e7SPtNUaV8DubQkgE7yaAR+xgrV64Uq27Z&#10;z6C4lcGeN72vIQfcDANv/MvzPHPmjJj0Y4DNydklx/WhgNLNpyQqNuuJNjFrMXDdmZdFMYZCSUPB&#10;pPxamjTPIaDcegudpm5G+UZdcxFQFoVPSGUMnbwQT55+qiuglM9VQUFB4U2GXIfnpX6TJzQ56fG7&#10;3/1OCFY4EUqhh57IwxLSQa56+yg0G7oAkSuUgFJRUdE4dQWUgWUtTuHNicjKlSsjKipKTPrSMUcJ&#10;KAs35DaMYy5OyjONJN3NKEjkpHNuY7rAwBKI7NsbifFxeRZQauTndyQlImZ0NOrUrg03V9dcf18j&#10;49V0neOYnhPdzZo1EwIFuU01FDRpixpN/YaDgz3KliqJHm0bY9HEwTiYuAAfHd+Kr67sySEm0wRl&#10;mnjSUPwoiyH1RJLyNvkzBUX5+yl4u3EgHtuXT8Hwvp1Qu3oluLm4mLwuudGqSBE4OzkiOMAfdapX&#10;xKAerbFqxkic2rlcOHbmRywpH7/8vuLrIa/9tzf2ifT1jENd35+Aa/vj8cHhLbhzNAm3DiXiwp71&#10;2Je4GBsXTcOU0VEY0KsL2lA4WbkifH28czyfr4IUl1QNq4Sh/SKQvG4e7h7bjG+vpOLPH2biH/cP&#10;438fHMHf7x3E91dTcDtzLfbGzcDKqYMxa2RPTBvWA5OHdMPEwV0xuEcrtKhXDeVCAhHg6wVvT3c4&#10;Oui7Yr5qUhxE4QzTelM0xMW4H330kchswjgn5+u0OJpc1ysoKFgGvWeIrzmmpxsgY9d0Qty1a9cL&#10;U4Y2bdoIN0SK8uTn1xgp3qtZsya6d+8unGb79Okj/rJPQ2HlihUrhKjy+PHjuHjxohAOUkz3l7/8&#10;5YWIUj5WLfagJ6h+EyGfH8F4Cl0/mSadY5BZs2ahd+/eoh9IsXm7du3Qtm1bIYhkP7Fu3bpCZMn7&#10;Q0MHkv+z38trT1fQZcuWCffQzZs3C0Hr/v378fHHH/+mWgj+LoWbdDelwzoze1GQK5cjSwWUhnR2&#10;dv5bmTJlPq5Tp86mBg0adKhSpUoxWVOioKCgoKDw1oMCyl27dtXq37//Vl9fX7MElFwtw8EZO4QM&#10;iP6WnQYFBQUFBQVzoQ2yGTRgIJFpbrhSm6tCIyIiUL16dZESh+0cV6vLbhv5JV0cOUHjaG+PkgF+&#10;qFuzMto0qYOI9s0wpGcHjB8cIVKArZoRjcSFE5C8ajr2b5qPU8krcGVvnBBF3jm2RUzW8O+HRzfj&#10;3ntb8eRcMj6/lCZcG8jPL6fjs6w0QW7/LCsVzy6k4JNzyXhwajvuHkvC+4cT8f6hRPGdWenrhLAy&#10;fn4MYscPwrhB3TCweyt0a90QjWpVQeWypeDvUwzOwqHSRqQu42p7+fz0aDg5Jb+nR07QhYSEiCAH&#10;U5owSHHz5k0hLuQErF4w6E2BqePmdpZHBnvolMJAm6u7R47rU8SqKFy9S6BC425oPXol+q85idG7&#10;H/w6CS6LJ3UEkzlosB9TeHMCfXD8ZbQZuwZl6raHvbNbzuP4hdkOlJUxcOIC3Hv8TAkoFRQU3noY&#10;1ml5rd/kz7B9+/rrr3H69GmRyovuE/ntg1RrF4WanYahxYgl6LfyWLaA0pw2QVFR8Z2joYCSC2iq&#10;tO6fncJbElDm1qengJIC8AEDBojJXU4mKwHlmwVtnEzxzd69e8XErL+/v1GBE8sDFx1WqlQRw4cN&#10;xtbEeFzIp4Dy0vnTOLI/A3GrVyJqQD9UKFdOlC35t/VIRyGKKOn0xDElx/V6acDlciy/NtxuZ2OD&#10;MsElMKBrK2xaOB7nU1fj4xPb8eXlPTkEgLKoLzdhnyX7FhS13+Kxf3djH76+ulfEEO6f2oGUdXMQ&#10;3b8baoRVgLe3p9H7bg6trYvCxdkRFcsEI6J9UxFnyNgwF1f3bsDjs8lCsJmfc/4trp1izutOh8nH&#10;Z3fhXOpapG+IxdblM5G4bAZ2rJmHnevmY+PSGVgwdTSG949Am+aNUKVSeZQKLgk/Xx94uLtbJCzK&#10;D9mv9vQshhrVwjCod1fExU7E4a1LcH1/PO4e34oHp7fjs4u78O3VVHx5aRcen9iM9w/E4dqeVbic&#10;tgJZqcuRlbIMmRtmYvmUKAyNaIOOTeugUe3KKBdSAsXcXLJdKdlO6vz+qyCfTzrrchFy/fr1hWBr&#10;48aNOHHihHCqoxCedfnf//73HClmZSooKJgHw+eG/SXOi1NUR6MhxrAp1KtWrZrog7D/xD4S5wHk&#10;59cY+VxTHM3FH3y2NfL7aPSguSJyDoPPPEV+FE8zo9bPP/8s3AkNMznp8U2H3rmwfmNdxzqPDvi3&#10;bt0STuQUU2ZkZAjxI93J+Zpp0tesWYPZs2dj2LBhQmhJrQP/ZypwOn5yHuLJkyfC8fPTTz8VZLzm&#10;T3/6k6hPf6tryt/iOZ4/f14I51u1aiXaAbkcmRqzmXqP9PDw+Kl+/fqnevfuPX3AgAF1u3Tp4ipr&#10;ShQUFBQUFN56aALKAQMGbPXz81MCSgUFBQWF147XNfDkgJqTeAwqsP3igHP58uXo3LmzCGzk5jyR&#10;F9Jp0sXFGV6eHiju543QoBKoX6sKIto1xYTBEYgdH4U1s0dj27Ip2Bc/T7hE0jGSwsin53aJiZnv&#10;bmaKCQ5DFwvDlGDypIEc1JZp+FmS6ZY+vZiKDw4n4lzKKuzdOA+bF08U7hDTRvTB0F7t0bllfTSp&#10;Uw01K5dBSEl/eHq4wdbWvAkVS0WUvA9M8V2lShX07dtXCFwvXbqEL7/8UgRE9FKTvAkwVb65nYEY&#10;BmkYyGGZdC/mmePaUEDp5OGL0PDWaDJ4HvosPYzRuz7+dRJcFk9aKJZ5IaDcmIXWY1ejdJ02sHNy&#10;zXkcv5ACSu/giugxcgYu3bwj7g+DdfK5mTp3BQUFhTcJcp+lIOo3pt9iv4STH5wI4WKO/Aooa3Ue&#10;gdrdR6PVqJXov/oExioBpaKiohFmCygfYmjiNXSesQ3V2w+Gb0gYbB1fdkPPrT9PkRsF4JyI3LZt&#10;Gz755BORWk/hzYHWpvG+Xbt2DTNmzEB4eDg8PT11BQDcxtTZlSpWRNTA/ohfvxZnTxx9kY5bFkea&#10;Q36OIsyDe9OxbNECtGvTSqTy1vt9UzRWVnMrxySFUK4uziju44Ww8iHo16UFNi2cgJsH4oXYkGNz&#10;PdGe4Zhbfk+P8jhdft8UzfmM3j58zfgCz+PhqR24lrkBp3etwo7VszBuaF/UrVkV7q4uFl9vjcxc&#10;wc8Hl/BDeNUKiOrRBmtnj8LZ3avEwk/GHvSOy1Lm59op5p281nScZPl5zhjS0S3Yn7gIy2aOwfhh&#10;/YRQcnBkD4wY1Acjo/oisifdJpugcsXy8Czm8UpibuaSZZqOthXLl0W3Dq0wfsQALJk5DmtjJyN+&#10;yXRkxC/ExT3r8OTMNvx4Yw/+cicT/3P3gPhLMs33lxd24kr6SuxaMQmrpg3B7OjeGNK9Fdo0rIHq&#10;FUIQUsIPxX084V3MDe6uzmIRsqMD08XavkhDLh+XOdTqLX5eTmXO/7kAPCwsTIiqWG/TAY+LkY8e&#10;PYrbt2+LWJqWblZL6VuQjnR64yK9bQoKbzq0eQU6PlJQx+eLDoV0vmYMm7HsvD7nMg1j6Yak8QD7&#10;ZaVLlxaL77kAMyEhQYinP/jgA3zxxRf44YcfhDOmlmK6oJ/F3/L5Nva7fK3Va+zHcu6HWT5+/PFH&#10;YcpA8rpQDEm3XjqGUlCZmJiITZs2if8590BHT37e0LlTri9/q/Pnb/F8Tp06JVw2GzVqJPrhxsqO&#10;vD2398iAgIAvevfunRAbG9tl+fLlpcaNG2cva0oUFBQUFBTeelBAuXv37toDBgzY4evr+0dZQKnX&#10;mKoU3goKCgoKBYnXNfBk4OD7778XKTK5MnvkyJFisBkYGGi2q4Wp9lEmvzMwwB+1qlZEl9aNMbxP&#10;J0wd2Qdr54xG8qoZOJq0GGdTVuFyxjrhBClEk+d344vL6fj2+r7XOhHA36ILBH+fDpecHLq0Jw4n&#10;ti/DgYRYkcpr/byxmD9+oJgEoZiSKYtelRMlySAAV9kyzcb8+fOFsIT9Dq6ofZXl5FXBVPnmdjpQ&#10;Xr9+XaQv79ixI9w8cq4iLVLESqTUDqgQjvAeY9FjfjpGJX/06yS4LJ40Ryxj6ECZ8RQx6U8wPOkW&#10;OkyKR7kGHWHnZMqBsiiKBZRG814jsffoGbESVnYaeh3PtoKCgsLrgtxnKYj6jelSHz58iNTUVAwc&#10;OBDBwcH5FlDW6TEWdXtPRJuxazFgzSmMTX2Us/5XVFRUJDOeYUzqYwzfchPd5+wW4uuACrXh4OKB&#10;IpJIw1RfnuIQpr9j6jtOJj9+/FgJKN9QUGDDcdfOnTuFoyiFsXR3NCwL2v8c83IxYrs2bbAwdi6O&#10;7N+LrLMn8yygJK9cOIMLp99D6s5tiB4+DGGVK8HZySnfbSOPWxYfyeR7TMvLlNORnVtg1uh+SF07&#10;U4yPmd3B1BjdUkFffkSA5nxO732+/vLqHtw9noSj25Zg7ZwxiBncE13aNEWNKpXg4+UJ6zyKP3ht&#10;i/t6oUGtMAzq3gax4wYhbd0skU2Di0Nlx878MD/XTjHv5D18fjEFNw9uwvEdK5CweDKiB/ZAi0Z1&#10;UT2sohBKVqpQTqTnrhJWCWXLlEGJgAC45jcdfC6fNYw3mdqX7/FYSgUHoVqVymhYLxxNGtRF62YN&#10;0b9nJ8ybNAyHNi/Cp+d24B/3D+E/j4/h3w+PCv7rwRH87aMD+P5aKh6fTBQOlXSnPLxpDrYsHItF&#10;4/uLVN/DerZF99b10axOVdSoVBplg0ughJ8Xirm7wMnBXrhUysdlLo2dozivX+JnTOvdoEEDIazq&#10;16+fENmkpKQIYdUf/vAHIfzi4l2OPzQntfxCb1ykt01B4U2GJsyjKO/9998Xgrs5c+aI+G2FChV0&#10;hWyvknTwpVMlHS/5vEdFRWHmzJmiD874OdM8M0YrL3IvCPyWz7e5v8v3DYWPJPu3XLxKQTnnh+gw&#10;SQdRkv1eihN5j3P7bsLc4yhI8LdYf3Nea+HChWjatGmBlzt/f//7Y8eOnbxnz57KR44ccY2NjS0q&#10;a0oUFBQUFBTeemRlZdns3LmzZt++fZO8vb1/rwSUCgoKCgqvG69i4M0BMgfGDAhqg2O2WSdPnsSi&#10;RYtEmoMSJUqIlZt5WQUv788UVfZ2dnB0cBCTO96eHqhULlQIJ8dF9cDG+eNwJGkxru7bgI9Pbcfz&#10;CylCKPnV1T34+moGvrm+V6zkz3aa/NWV4XVNBmi/xd+mePOba3vFcWkpwSmsfHR6B65nbkTq2lmY&#10;PaY/OjSrI9woPdxcxMp6BoMd7OyyUxdJky7GAr2myH21tEQMAMfExIjUG1wtyntaUGWlMIDnoqWU&#10;X716NTp16mRUQGnr4ATvoAqo2mYAuszcjuidd3NOhFtCQ6FlxjMhohy9+z66z01BWKu+cPLw0TkO&#10;7R4VhbtfEGq17YuEnXvFCmzeGwUFBQUF88EJTKbdYoaH/v37F4iAsm6vCajfdwrajovDgLWnlYBS&#10;UVHRJMemP8GI7R+g16JMNBwwA6VqtoBzMT/R19Pqldz68qy3mDq5Q4cO2LBhAx48eKD6hW8oOJam&#10;U8/Vq1exZMkSNG7cGE5OTi+VBcN7z0n8alWrImb0KOzesRVnTx7Ll4BSc7A8ceSAcKHs0L4tSgaW&#10;gJOTY45yZ0j5uOT3SFMCSiurIsJ5MrxqRYwf3AO7Vk3Hlb3rhWCM43VjzpN5ZX5EgOZ8zvB9uk5+&#10;dTUDT84mi5hE6rq5mD9hCLq0boLSpUqK87a3t8sxjs+NNtZF4eBgB1dnJ4QE+qN9szqYHt1XxAzo&#10;bsk4wtfXMgpUPKn4+sl074wNfXxyO07sXInEJdMwZ/wwRHRqjXJlQrLLjx2dFn8l6wUKrPXibYbx&#10;Ifk9Pea2j/Zsm3q+DfdlnInHx/idFsPz8/VGvdrVMHVkf5xJXo6fbu/F/3uULZzU+L8fHxb8x/2D&#10;Qkz51zuZ+OnWHnx5cSfuH0vA1T2rcGzLfGxdPA6LJgzAuAGdMbBrC3RtWQ/N6lRBeJWyKBPkD18v&#10;D7i5OMHZ0UHE0CwVLeudo+F5OfCcnJ3h5eWFypUrIzIyEnFxcTh79qxI702XNWY/oWhIS0urpf7N&#10;S5xNL6art01B4U0FyzD7tHQnvHDhgsgcxHE7xYtMuc26Tu+5NEZL6j9TZP3KZ57PO7NGMs0304gP&#10;Hz4c69evF8fKlNZ8xulIyedcc6LNDwr78y0fn0z2c1nf8VpQMElq16WgnHkLGtpxU8B75swZId5t&#10;2LChcCCWy0Ue+B8bG5v/tbOz+6lq1ar7lyxZ0jErK8sDgJWsJ1FQUFBQUHgnkJmZaZ2SkhLWv3//&#10;1b6+vp+ysTRsPPU6cZqAkhM8SkCpoKCgoJBfyAPZ/IIDXgYGKEj79ttvhSiBwklO5I0ZM0as0GO6&#10;C702Li9kkNbX2wsVy4civHolNG9QC5FdWmF6dCQ2L56EA5ticWN/vJh40ZwlzZnoyG2/gmRuv6W9&#10;T2Hl/RPbcGLHMmyYNxbjo7qjZ/smaNOoNprUqYqalcsiNCgAxdxc87WyXqa7uztq1KghgkB79+4V&#10;KUneJkcblns6Ady9e1esFmbqQw9P7xzXQRNQepYojbCWfdF5elKBCyjJsWmPEbniKMJ7xMArqDys&#10;7ex1jiVbQOnhH4SqrXpjdVK6CCaqiXIFBQUFfRjr6/z9738XTm379u0T6b8oQMqvgLJerwlo0Hcq&#10;2o1XAkpFRcXcGbPnE4xKvof+q0+g1eiVqNC0B9z9g4XbuFav5DbRy3qrZMmSYqHaqlWrRL+WE7UK&#10;bx7YTnEimWOu3bt3o0uXLi853MjlgPe+dOlQDBrQH5s2rMPJoweFi6QsjLSU50+/h51bEzEmegRq&#10;16wBr1zG8Lm9l1sZ5oLAahXLILpfF6THzcZH7yXhm2sZL8bJuY2ZLWV+xv3yZ/U+r23//uZ+EYug&#10;GDR13WwsnjoCUb06o1nDOihZorjFokmNFE/6+3iheqWyaN+0DmIGdkX8gnE4unUxPj65TcQO9I5L&#10;8c0iY1h0EM3asw5Jy6Zi3NA+6Nq+BRrVq41SQSUtzuZCGj6Ppp5Jw/3lbfL7lnyfHvk5D3c3tGpc&#10;Bxvmx+DJqa3ChfLfD4+8RIoq6UxJ8n+S2ymqZJrv767uxsP3EnFtzyqc2BqLfXEzkLxsIuLnRYu0&#10;37Oie2FU3/aIaN0ALepVQ7WKoSjuTedX84/bknOkuErL7MJ4GmOio0ePFml/KcBh6l+m+mZKW7rV&#10;cRG6pdCL6eptU1B4U8Hn4rvvvhNpsufNmyccH5lC29Cd2xLmt74yRvbHKKSkI2b79u0xbtw4IZ7e&#10;v3+/EN3RlZJ9O8af8yOiLOzPt3x8lhyrufu9TvB4KPikDoP3MD4+Hn379hWCWdbxcjmwkBRP/jEg&#10;IOBJzZo1j4waNWr0vn37ylA3ImtJFBQUFBQU3hmwIUxNTS0/YMCAWd7e3h8UKVLk74YNqF4njp2w&#10;Xr16iSDa8+fPlYBSQUFBQSFXmBqwmnrPXPBz2grCn3/+GZ988okIAF68eBFJSUkiaNC6dWuRfozi&#10;ybwEeWVqwQ43F2fUr10VAyPaYfKw3lg+bYSYcMlKX4sHp7bjk3O7RLovzXnhTZ1E4HHTuYLOA88u&#10;pODusS04n7oae+LmYNOC8Vg2dZhw6ujephGqVSwNd1fnAhNRciW9m5sbqlatiokTJwpBLINXFOsZ&#10;puPIK/Jb/vRgSbnm+3Qg48IUCkSHDh0KLx+/HNfhVwFlmWwB5bQkRO+4k2MSPAdNpfTWEVAyjfeg&#10;9RfQdEgsSlZpBAeXYihSNKeYh5PqgcGlUa/DAKzeug/ffPONElAqFDqY+xwqKLxKaP0UwzRSGlhv&#10;0l35yJEjGDFiBEJDQ/MtoKzbc7xwoGynHCgVFRXN4Lg9TzE65SGiNl5Eh8mbUK3dIHiVLI+iFtRF&#10;rLfo8M/FakuXLhXpQpWAsnAit74Rt3Ninele2TYxDSyzAsj33PDelyldGn1698LqFUtx5MDeFwJK&#10;zU0yL46UF8+cwN60XVgwdzbatWmNwBIBeRb7mSKdJ+1sbRBSsjj6dm6BzYsm4P3Dm/DFlT15Hr+b&#10;Ejbq7WNqP2P7a+JIjYbfob3H8funF1Nxee96bFo0CcMju6BZw3CEBAfCs5iHcKrTi/3nRl4zjveZ&#10;rnv0gK5IWDAOZ3atEMLJp+d3iUwbynWycFIuQ/L7hvsxS8qTs7twMX0tNsSOR2S3tihfJgRensXg&#10;7u4GR0cHi57JVyEYKkjSRbNsaCmMjuqJEzuX4ftrafjXL6JJiiT/SQfKBy+LKDUh5b8e0JnyEP56&#10;Z78QUv58OwO/v5kuUn5/lZWMzy/swNPTSfjo8AZcSVuJzPUzsXbmMIzp1xFNw8Pg6+kuRJR8tuTj&#10;yg95f5h5h3W4n58f07OiePHiCAwMFPHR5s2bIzo6WizkpSulJqKUxyuGkNsQw9emtikoFGYYK698&#10;FjjPwIxB7N+2aNFCGAzxubKk/nsdZP2qOVLyGMuWLYtGjRqJRfpjx44VrpTHjh0TLvF0peSzzv6e&#10;pc+rpfubQkF9z9sAY9eC94iLbil+3bNnjxDDV6lSRZhN5DduVKRIkX87OTl9WqdOnX1Tp04dffz4&#10;8bBr166p1N0KCgoKCu82KKA8cOBAaFRU1ERfX9/LRYoU+YtOI/oSKaCMiIjAjh078OTJEzHhLzfq&#10;CgoKCgoKhDyo1hsIWgJjn6cbIdOM3bt3D4cPHxar8ZYvX45Zs2ahT58+qF69ukirkd+BJYWXnh4e&#10;wqmhbGgwalWpiG5tm2LmqH7YsnSKcJvMSlsrUmNlp/nSD07rbXtTaDhZw3N8dmE3PjyyGRfT1mDv&#10;xnmImzMG46K6o22TcFQuGwx/H0+RnsjONn/XnmRqinr16mHKlClIT08X6Ye+/PJLEcxiMEFLu8EA&#10;lzmQy6Ueje2fG+TvMfU5buex0zH11KlTwg3A179EjvOngNLa1h5u3iVQrmFnkZp12JabYtJbngh/&#10;ieYIKA3fy3iG4Um30G7CBpRv0g1ufkGwsXPIcTwMFnLV9YCoYcjYf+ilFN65nbOCwquAXrnT26ag&#10;8LrB8mdMQEmBEVPocXzNPgsd3PLbX6nXeyIaRNKBcj0GrjsrnIVz1P+KioqKv3BcxjOMSX2EIfGX&#10;0Xn6VtToNAw+pSqiqLVNjvrFGIUrv68v6tSpI1ytrl+/LhZcKxQ+mNs3YvtEQc20adNQpkwZo0IB&#10;bi8REIBmTZti0vhxSN62BRfOnNAVUOqJKeV9NF4+fxonjh5Ewvq16N+3D8qUKS0W1sm/L9MckZZY&#10;oOfqggB/X5QvHYyWDWthSERbbIyNweW9cfjicnq+xup6osb80lzhG4WLn2al4qPjW4TwLW39XCyZ&#10;Pgr9erRHtUrlhXDS2lr/XuZGfo6p1IMC/NGqYS1MHdEHaetm4YPDiUI0+d2NbMGpqeNT/G0olx9j&#10;94nbKLzlM3Dvva04tHkRVswcjb5d26BMSLDFjmuGTmu5PZe50c7WVqTb5rPr7OwEm3z2l/Xo7OSI&#10;BnVqYM74wTi5Yxmen9uOv3yYKcSR2QLKwy9Sev/7YbYDpSym/NWZ8mXyM/yOv390AN9eScH7B+Kw&#10;f8NMLJ4wAP27NEfdahVQrlQAgor7orivJ3y9iokF26bGBZZcW/lesO5mjI1pvimwojiMonmKq77/&#10;/nvRhuvF17T2w9jYxhCG7Y2xfRQUCgPkcqqV8T//+c+iT7tu3Tp07NhRCJGN9YcKGzUBNRc4Md14&#10;165dRbyZ53LgwAFcvnxZPO8U5jE1NJ0pGZuWn3kZes+z3jYZ8jU2tu1dhd614P+8JzQs4HzB9OnT&#10;xbwIxZPy/c4D/1u0aNG/ent73+zQocOi+Pj42h9++KGtrCFRUFBQUFB456AJKIcOHTrB19f3UpEi&#10;Rf7EhlNuTA0HYVy9ws4WV6Y9fPhQDKZy61QpKCgoKLyb0Bv85Qfyd/F/tkF0x7h165ZYTTlo0CCx&#10;IrR+/fqoWbOmcHLKr3iSq8D5eW8vD9SrWUWsvJ8yIhIrZ45GytrZOJ28ErcObsL9E1vx9PzuF6m6&#10;jQWr5SD1m0oRXL+RiS+upOOT87vw0fGtuJ65Ace3LkHcvDGIGdQNHZrVQdUKpeFTzB22Ntb5WlEv&#10;7oG3t0jnTZEJJ2e5+pITewz4/PDDD0JISxGftorWFOTyafhaLmvy+5bC1Oe4nSt/udr/0qVLIiDi&#10;X6JkjvMXtCoKe2c3BFVtjGZDYhG14SJi0j/RF0eaQyMCypHbP0Dn6dtQtd0geAdVEM6X8rEwGMfn&#10;KyoqSqSe5T1QAkqF3xJ65U5vm4LCbwFjZZGTMhcuXMDcuXPRpEkT0c7ld1Kmfu9JaNBvGtpP2KAE&#10;lIqKirmSAsqxaY8wNPEqus7cgVpdRsKnVCXY2NpZJMygwxUd47nYKSsrC3/9619fqu8U3ixwfPL0&#10;6VOxOJHja2Zy0BMw8t5zIrdC+fLo06sn1qxchpPHDgkXSlkUqSeUNCag5Ovzp97D7h1bMXL4MFSu&#10;VCnXTBKaKMhYO2rFRZE2NvAq5o5qlcqgR/smQgS4edFEZMbPw7XMDWKBIMe48tjXEr4uAaW8jcfN&#10;jBHXMjdi56rpmBMzCH26tkHjerVQrkyISFGsdw8Nr5+x553bnZ0dheC0V/tmWDZtOI4mLRaZKRgP&#10;KMhzVSx4ymVFb/v3v7hOfn4pHbcPJ2JvfCxmjh2ETq2bCmdGihflcvEqyEwmfE5tbW1eZDXhax+v&#10;YqhQOlikjS9fOgge7q5Gy6tMU/sZvseYk5+vD5o2CMfscVE4lrQQz89uE66SFE9qQkhSFk+aS37u&#10;7/cOCofKT89tw+3MtTi6eT42zBmJKUO7Y0CXZujcsh5aNaiBsPKlhIiyoLK7yOS5M9sL4zqNGzcW&#10;8dQ1a9aIVMXMPPfHP/5RiHcMXeoI/mUslttNxd4Mxz/G9lFQKIxg+aZxEPtBnAenoVBQUFCu/ZDC&#10;SLpSsp8WHBwsnAv5rHfr1g0jR47EokWLsHPnTpw9e1aIKRlX5wIaPWdKw+dffp71tsmQv0chd7Ac&#10;0jDizp07om5manY6CMvl0FT/zQj/a2Vl9R9bW9ufgoKCznTv3n386tWrg2X9iIKCgoKCwjuJXr16&#10;WScmJoYOGjQoJjg4+HzRokX/UKRIkf/IDaph40sRSrNmzbBkyRJhXc6BlBJQKigoKCjooaAHx/J3&#10;8X8K+Zkibu3atejQoYNYWenk5CTSUTFIwEGlsQkUU+TkioO9vZhk8PfzQfnSpdCheX1MHdkXO1ZM&#10;x/nUNbh/YhueX0wVkxTfXNsrhJOa64I5weq3gSLQfjNTnDfP/+tre4VbwUfHk3BkyyKsnhmNsQO6&#10;ot0vjpR+3sXgzFRPlg3sX5D3kveVApPatWuLAC9XyqempuLgwYMivTfTt2uph0xBLp+Gr+WyJr9v&#10;KUx9jtuZfp4imvfffx8LFixAyZAyOc5do5W1DbyDK6JOjxj0XX4EY1Me5u5CaYx6Asq9zxG98y66&#10;zU1Bra6j4F+mOuyd3IQDpnwvGEDs2bMntm/fLpzJtVSN+blWCgp5hV6509umoFCYQBdltl/Dhg1D&#10;pUqVhBOMhcHvHKzfdzIa9p+B9hM3YmCcElAqKiqaJgWUMWmPMWzzNXSdtRO1u0bDNzTMYgGlq6sr&#10;ypcvj9GjR+P06dPCyUbhzQUnzzmRznSPo0aNEi5lHGfr3XuOuRkvDq9dCyOGDUF83BocO5SJi2dP&#10;viSMNBRL6tFQQJl19iSOHNiHjXFr0b9fJMqXK2dS/KcdC8coemVWCIVcnFE2pCRa1K+BMQO6YNOi&#10;CTifuhpPziTjs0tp+PpahnDfy++Y/VULKA23fXdjnxAwciHnB0eTcGr3aqydNw6DenZAnRqV4evt&#10;BSdHR7PiIvJ142s7O1u4ODvB18sDNcPKYVCPtkhcOAHX928UTpffXN+n0nW/ATQWk9LiOV9dyRCZ&#10;VG4dSsSx7cuxcdEkjB/aB03r1xaCQro/GpYPc9sGY+RnKVZkueRfGxtrODraw83VGYH+PggrG4Iq&#10;5UMRWNwHnh6uKBsSiNaNamNQjzYY3b8rBnZvjYa1whDg6wUPNxdBppVnrIll1pJ4k3wePB6vYh5o&#10;07Q+lk8bjqvpq/HjjTSRvpsCyIIQUDIlONN+//P+IfzPRwfwxw/24YuLO3E1fRXS10zFpvmjsWLq&#10;EIyK7IAGNSrCz6sY7G1tchxrbjTnPrFe4H1g/R5AN+FmzTBhwgQkJyfj3LlzePTokRivMGaljan5&#10;VwkoFd5msLwzrswFQXwe2L81FK3l9lzJZL3CcT4XozDDI13b+dfLy0uIG/lefuYwTFHrG7EPRRdh&#10;ulKyz168eHFhPNG9e3fhNp6QkCCyen344YfC8ZAxaopI6URr+AzrPc9622SousBysJ6l/oKidqbu&#10;ZhYolhO5/JlT10v8P3t7+z8HBgbeb9y4cWJ0dHT32NhYT1k/oqCgoKCg8K6iaHR0dKmOHTuOKFeu&#10;3HE3N7fvrK2t/6XToL6gs7MzwsLCRPDs6NGjIpimBJQKCgoKCnowZ3CsF1DT22a4XfufAjmmcE5J&#10;SREiLq7Cy21SxVw6OtiLFEVtmjbA4N6dMX30QCQumoijWxfj/cOJ+PxSmtkTBcaC1W8z6Vzw6PQO&#10;XNqzTqQ23zg/BjOj+6JPp+aoUakM3FwchUhVvu6WkEGmcuXKoWnTpmL1bN++fTF06FCRjoSLPP70&#10;pz+ZnU5Ifi2XPfl9U9v0YGofbmfQmatKmcZ11apVKFOxSo7zfUErK7h4BaBK6/7oNmcXonfcMS2O&#10;MSKSNPXeqOR76BGbjjoRMQgoXxv2zkwPkjNAwwA7hctxcXFCuKqlapSvi9511dumoJAf6JUnvW0K&#10;CoUJnJBkCq0hQ4agYsWKBSKgbNB3ChoNmIn2E+MxMO6c6TZCUVHxnecLAeWWG6JvWbv7aPiVrmqx&#10;gJLii5CQEDHB995774m+uELhRW59cY6jeA9v376N5cuXo3nz5sJlVL73GjkO9/PzRe1aNTGwfyTW&#10;rlyOYwczhROloYDyCnnhzK/8ZZsstKSL5aYNcRg9aiTq1asLfzPTZhorr06ODqhRqSyG9GyHpVOG&#10;ITNhPm4ciBciQIod5fGsqbF7buN7PQGlsX3l75PfM7YP/1I8+fxCCq5mbsT+hAVYMycG44b0QfuW&#10;jVGxXGmxGNTY9TCHvKdBJfxQv2ZldG3dCJOH9cK25VOEU+dXVzNyHKNi4aWxMsv/uSD4wyObsS8+&#10;Fkumj8TQvl1FGapVLUwsJjbnubOEzEriYG8HTw93+Hp7ir/+Pl6oVLYUWjasicERbTFtZB/MHBWJ&#10;Yb3bo0fbRoju2wnLpw/HzpXTsHfDPGxbNgVzxw5AZOeW6Ni8Lto0CUeTOtVQo3JZBAf6w8XZ/HiT&#10;3jNib2eHGlUqYvKwPjixfQl+uJ4mRI+mBJSG6btl0aQ55Hf+dGsPPjmdhLuHN+DWvrU4lDAH88b0&#10;Rcdm4ShVwhd2FsY7zW3DNVLkRVEXs75QVEXh2JYtW8RCX7pKa3OAbDMMBZRa3E1uS+R2xlSbo6BQ&#10;mMD5hu+++w7Hjx8X43TONxg+S5Y8VyT7T3Xr1kWPHj2EEQAXTzKbD+cyWrVqJQwCKI7z9/cX8QDD&#10;LFqWPseWkL9FZ8rw8HC0bdsWAwYMEJkxKKBmhiQKqDWDAu251XuG9bbJ0Hv+TW1TyO6LU3+RkZEh&#10;5j0ouJXvIZmHMvL/PDw8njdu3DgjJiYmeu3atdWSk5MdZPGIgoKCgoLCu4qiTZs2DWzevHm/WrVq&#10;pQUHBz+1t7f/p06D+oJcpcKOHCfLOYCinT9X5CgoKCgoKMjQGwjLMNxH209vm7Zd+8vB++9+9zuR&#10;9pIrJSmkKyjxJFNNlykVhIiOrbBs5hgc2LIE1/bHixX5dFek2yTTG8kTHMaC0m8jeX7axJDe5JCW&#10;/okTKxSbfnxyO67sjcOu1dMR3a8TqlYIFSJV+dpbMuDnvlydy9WzXODBFbTso3Ts2FGsnL1//75Y&#10;MWu4Ut4QchmTy538Gb3tetv0YGofbmdQhKmRPvnkE5GKvmLVWkIo+dI5G7y2d3FHuQad0G7CBgxJ&#10;uIIxux/kmAx/QSMiSaPvZTzDqJ0fIUIIKMeZFFAyuE4B6+LFi0UqdV5v7ZwMz1nvuuptU1DID1R5&#10;UijMMFY+KU6howAnKDlxQgcvS9pCPSoBpaKioiXUBJTDk26hx7w0hPeIEQJKaxvL0hSyT84JZk4I&#10;c8G1ElAWbuTWF+f4hIKZx48fi/SOTF9JxyT5vhuSE/4U0lasUB5DB0dh1/YtwklSFlBePn/6BTUR&#10;peZCydfnTh4TqbsnjBuLenXrioVzjEfLv2cubW2tUbZUCSGe3LFiKq7u2yCEk7LjpDyeNzamz20f&#10;ve162+T3jL2vtw8Xcz69kIKLe9Zj0+Ipwi2wTZN6KF2qJFxdXUT649z6E6Ym3K2tiyIwwBftm9XF&#10;1OG9ER87Dse2LsEdlbL7jaRcfrRtn19Ox81Dm5AaNw/jh/ZFozo1hKiRrqUUEbIcyGUjr6Sgkd/p&#10;VcwdZUsFok61imhYuwrCq1VA07rVMaBbayydOgz7E2JxMX0tLmXE4WDiAmxfMQX74ufh6t71eHBq&#10;u3BbvXssCad3rUTyqhnYMH+syHwyN2YAovt1RqcW9VGhTLAQTcvHoEe954DHWalCGQzq1Rm71szE&#10;szPbhVskhY5M403Kgkn5taXUnCn/cf8g/nbvAP720QH8cD0VF1OWY9W0IejWsh5KFqegVf+ZNXU+&#10;prbLpGCW9S0FXxUqVEDv3r2RlJQkMo7QiU6D1nawrTAmoNQgtzfG9lNQKCxgdh3GZ2nYEBkZKbLv&#10;yGJyc58pxqvr1KmDKVOmYNeuXcLZmymzGQPg969cuVLEAiimbNmyJapXry4Wq7NfzexazMDk5+cn&#10;xI7yMeSXPH7OpfB3+HsU6DHNN4WesbGx4viuXbuG77///oUTpR7Mea71nn9T295laNeA8xmffvqp&#10;0GG0bt1azHvI9zAP/HeRIkX+yIykgwYNmr1p06YGx44d846NjS0qi0cUFBQUFBTeVVi1aNHCr0uX&#10;Lh07duy4rmrVqh84Ojr+TadRfUEGw9ihYuqWOXPmiLSpWrpGBQUFBQUFS2E4WNYGyHrbDMFB+1df&#10;fSXSyTB9MwMMDEjIbZa5ZMDA0cEBJQL8UaVSeTSuWwNDe3dE3LwYnE1ZLQK0WmpuOehsLChtbJ+3&#10;hTw/PQGlfA00coLn2xuZIrX37tUzMX5QNzSrW124DPh4eViUYik3lixZEr169cLWrVtx7949kXJE&#10;rxwVBEyVU3OhfZ7l+unTp8LNsayeA6XBNbJxcEKpms3RfPhiDFh7GqN23csxGf6CeiJJU/xFQNlj&#10;XipqdxsF/3I1YO+cM4U3j6eYp6dYqTxjxgyxOlkTUMrQe6b1tikoKCi8rTBW3zHF7ZUrV7BkyRLh&#10;PkFxSn4nRpSAUlFR0RJmCyifYMTW24iI3YM6PcfDr0w1iwWUFFywDqMr/MGDB0XKOYXCi9z64tzG&#10;cRTH3YcOHRKOSVysJt93PTo7O6F1yxZYsXQRThw9KISSmsMk/8oCSk08yZTfh/dnYNuWTZgxbQpa&#10;t2qZq2jTFCn+8nBzRfnSwejVsTkSFo7D+4c3CeGk3rhdHsMaG9Obs49MU/ua8118jzGJ5xdT8fHJ&#10;Hbi2PwEZGxdgweQRiOzWDvVqVYOPl1e+x9VM1x1cwl+I2yK7tBQpjA8kxuJ65gY8F3GRfSaPU7Fw&#10;Ui6zzy7sxs2Dm3AkaSnWzB2H6IERqFe7unAtlcuEubS1sYGjI0U49iKNNkU5XPDKtNwBfj6oVC4E&#10;jcOromurhsJRcvrIPpgzpj+mjugt/iYsHI+zKavwybld+PraXnxzYx+enEkWz+z9E9vE4lzGlQyf&#10;hbvHtoiyycwnx7ctEbGm5VOHixTfzHzi7ekuFu6aEjnpiaA4/0X3zQbhNTAlegCObluGry6n4O/3&#10;DuLfBkLJghRQGgopNVJQ+Yeb6biSvhIJ80ZhZJ92aFm/GupWK4+KpYNEunN3VxdxrbVz0Dsfw+16&#10;7xkj71+ZMmVE/b9jxw4RX6MbGhf/GrYVptoSDebup6BQGMBFQEzfPW/ePDRp0kQsHpfH6MaeJ26j&#10;ADk0NFRkcqTwjTFTLi6iKJPPEPvIf/jDH0QM+Pr16zhy5IgQyVFMOX36dAwePFiYA5DsV5Oc+6hU&#10;qZIQV3LRpWFKcXOpd7wy2Z/ngig6j/PZp5By//794vn/6aefhKFFQUGvTpBfv4vQrgEXMtGsYOHC&#10;hcIZOC/3XOL/2dnZ/cXd3f1x/fr1t8yaNatbampqcSWeVFBQUFBQkNCvX79iEyZMqDt8+PBpTZs2&#10;PePq6vonw0bVWEeQnUZ25E6ePCnSjplKkamgoKCgoJAfaANHtjUUmTHYcOrUKSxYsADt27cXA3vD&#10;9BYyjbVl2na6M4QGB6JLu2aYGj0A6+bG4NDmRbh1MAHPzqeYJZ40RTlYLb//ptKcc5LP/asre3D/&#10;xFacSl6OuHljEBPVDc3rVxcuBLmtpDeX9vb2okwwwLR7924x6ccAz6vsq+QnGKx9hmWbDi9MkVey&#10;VOkc52VIWwcnlKzSAI0GzkKf5Ucwcsdd8wWSepQEltHJH6HbnN2o2XmEcCCyc+QqV/n+WMHNzU2s&#10;Th47dqwQNKuJcgUFBQXTkNsJLkakY/L27duFwwvdLUz1acyhElAqKipaynEZTxG940P0WpSJen0m&#10;wb9sDYsFlJxY5oQuXWv27t0rJoYVCh/MHbPwfbZRHHsz9jt06FAUL148x33XIyd4w2vXwuTxMUhN&#10;3oazJ44KsaShE6VGQ1HlwX3pIvX32FHRaNO6FUJCSglBluF3mysCEgIGN1fUrlIeUT3aYuP8cbiS&#10;ESdEWMbGr/LYVd7P1HuvitpvMSbxyflduLx3g8iQsWruBAzu0wW1a4QhsLg/PDzc85WRg8JLOvZV&#10;LheK3h2aYdHEwcjYMBfX92/E4zM78VlW6ou4iHyMioWfWjmiAPHzS+k4n7YWG2InYPTACDRrEI6y&#10;pUNEGZIFQoY0fPYMnz+m5GZMzdfLE6FBAQgpGYCSxf3g7+OJAD8vVKlQGh1b1MO4qB5YNWMkkldO&#10;w8kdy3BpTxyu7F2P86mrcT5ltYi/cfHyt9f3ZS/Avb5XOGRSUEmxpMgEIxbm7sM317PJDDHMeEJH&#10;2Sdnd+Hjk9tE5pMdy6dizIAuaFynCkoHB8Dd1VmcW271hiHtmWa8mAca16uN2TGDxXF+ezUF/7h/&#10;KFeRpJ6YUn5tbJv8/v8+OIzf30jHJ6e34FLqCqStnoLV04diVN8OaNu4FsqGBsHVxdns8YMl14Ck&#10;qzBFWxynrF69WsRiv/32W+GMZsx5Mj/xMQWF3wqGZZZlnGmsmTa5RIkSwp1RfjbkulDbpjlOcu58&#10;9uzZwsH18uXLIjbNhSmM/f7nP/8Rceq///3vYm6dDo+fffaZcHr98MMPRXz1wIEDgnSqpIBxw4YN&#10;iImJQadOnUTmCrpS8rk3Vm/r1dfmknF1T09PYVBQs2ZN4S4fHx+PW7du4ccffxTHr57vVwfWrf/8&#10;5z/x5ZdfikVpI0eOFPMcevdXvnemaGVl9R93d/fvK1eufD4yMnLakiVLaickJLjImhEFBQUFBYV3&#10;HrGxsQ4bN24MWb58efeIiIjt7u7u35nTEHPw1KZNG2zevFl07Nj5Y8OuoKCgoKBQ0ODAnO0MJ2/u&#10;3r2LzMxMTJ06Fc2aNRMBg7yswGPww5vBgBLFUatqRQyMaIc1c8fixM6VYhX7Z5fSRGBWW+Gen4mS&#10;/H6+sNKcc5LPnW6VnHj58soekf7r0OaFWDAhCp2a10OZ4BJwc3GCTQGkiWIQiSvlOdGXkZEhhIkM&#10;SjFA9SoCPPkJEGufYRCNq5G54jgwKCTHORmSAsoSFeugXq+J6LloH0Zu/7BABZSjku+9cCAKqBiu&#10;m8KbdHJyfnGdGdTjNdZDfq6PgoKCwtsEuR6kgwvTMjEwPnz4cJQuXTpfAghSCSgVFRUtJV0oRyV/&#10;hN5LDqBB36nCgdxSASXJSePOnTsjPT1dCSgLKcztk2vjEzrM37hxQ6SeZBulFyOWyXasdOlQRHTr&#10;iuVLFglh5KVzp14IKGWeP3Ucabt3IHbubPTpGYG6deqgREBxMYEvCwNyEwRwHOjq4oSgEn5oUb8m&#10;xg/uIdJ23zyYgC8uZaeeNjZ+lceu8n6m3nsV5G98eTVDiMquZm5EatxcLJ46EuOG9kXH1k0RWioI&#10;DvbZ7np618PYdkPa2drA1cVFuE42qB2G0QO6YvPiiULY9vxiyi9itpyZJxTfLDKuRbHhR+8l4VDS&#10;YiycNAw9OrRApXKlhfhO7nvmVm40chFsMQ83kVmkQ7N6GNi9LaIi2qJfl1bo2aEZ+nRqhrEDu2L1&#10;jJE4vHkRbh/cJMrzV1f3iHgb+fXVDPGaAsnvbmZmx4xuZuKb63uFEyVFz3yPNBRP8n9tf0PyM0zx&#10;nbF+DuaM7Y/+3VqhWb1qqBAahOI+XnB2doS1EcGRHr28PNG0QR0smDQMZ3evwPfX0kQ679yEj7I4&#10;Un5tbJve+3Si/NeDw/jTB/vw9MxWXNi9DHGzRmBwRFvUrlYJnh7uQsQqH7sezb23hmRdTCEVnfQm&#10;TpwoYmyMzX733XfCIY1iSsM2RcV/FN5EaOWVcxCMzdJ5kWnsOeeg99wYbmNfRRMd1qtXD9OmTRPP&#10;ydWrV/H555/jf/7nf15a2E/yf438TZLPEvtenAOhCybJjBUULT548ECk/6aQcdasWejTp4/4LTpd&#10;mkrtrHfs5pKf5XmVKlUKXbt2xYoVK3D48GHhnMnjUnqAVwOWBbp9Uni7ePFikamEKdzle2PpvbW2&#10;tv5XcHDwg+7du29euHBh5/j4+IDMzExrWTOioKCgoKDwzgOAVVZWlsuePXtqjBgxYp6Pj89jWjnL&#10;jbHc2LLjxJUutB8/e/asELWwg6egoKCgoKBBL2Cmt02G4T4cjDPQ8PDhQ5HSYtGiRYiMjBSpC5jO&#10;yzDQq9de6ZHphMqElkLrpg0wuFcnLJw4FGlxc3ApIw5PziaLle7yxICpiRJT78nvG9vnTaQ552Rs&#10;H77+5loGHp7eiTO7VyJx0QRE9+uE+jUqwdvDLd+px0gu9qhcuTIGDhyIjRs3irQov//974VYRW+l&#10;vGG5k98zBnl/cz+nB/ajuCI5MTERZStUznE+hqSAMqBCbdTpESOEjhYJKA1TemufkQSUo3fdR+SK&#10;Y2g6dAFCa7WEo7vXSynENTo4OAi3tH79+okgmt5EufYcGzKv10hBQUHhTYfcTtBZgJMqnAwZNWqU&#10;EKXLk9iWUgkoFRUVLWW2gPIe+iw7hIb9pqN4+VqwtrXLUb/kRvYNmSEgNTVV9LsVCh/MHbPwfc0h&#10;iRPldB6rW7eurguTTI7LfXy8USc8HDFjRiF52xZcOHPiJdGk5kBJYeW+9BTMmj4FrVo2R2hoCLy9&#10;vUQKSfl7cyPFXEzZXbViafTt1BxLpwzD/oT5wtnuiyt7coxJZcrjdnl/U+/lh/L3fn9rvxCH0Snw&#10;oxPbcWrXGqyaNQaR3duiYXgNVK1cAYElAoR4Ur4G5pJiD6ZaDvDzRq0q5dGvS0ssmTwUhxIX4jav&#10;1+Vssal8rDLlY5ffV/xtKcrTL+LJ24cTsWvNLIweFIFGdWsguGSgSNkulw1zaVWkiHjeGtaqgujI&#10;zlg9axTS1s1GZvx8pMfNQera2UhbNwuHtyzC5Yx1eHh6h8hIIh+jMcrCSM190nChs/wZjRRl3nsv&#10;CSd3LhcCajqqxgzshoi2TVC1QqhwpJTPxxj5rPj6eKFVk3pYOWsUPjgUj5/fz8C/H+YufCw4AeVR&#10;4Xz57dU0fHh0M04lr8TauWMxuFdn1KxWGcWK5c+B1hyyTvb390e1atVEtheKeg4dOiRitRRRGgqp&#10;9OJjetsUFAoTtLLJ2OxHH32EcePGiSyM8rOgR86VM7V248aNMXPmTOHUSkdJxkgpiMxPmdf6Y5wb&#10;+frrr/Hxxx/j2rVrYgEmY91jxowRLpHsg8vHVVDk88/Yb4sWLTBs2DBs27ZNPPuMZZh6ps197uX9&#10;9PiugOfKvjfLz65du9C/f38h5C2AOv6/1tbWf6lYsWLWuHHjZm3fvr3GmTNnnKkPkTUjCgoKCgoK&#10;Cmw9gaKnTp0qPnPmzKiSJUteLFKkyP/8IqL8L9/WE6Rw5U3ZsmXRq1cvbN26VTg7UZCgoKCgoKCg&#10;QW+gq7fNENzOYAXTWNDtgmksPvjgA+zcuRMTJkwQwQgGJSiOM1wFmtvKO77HAb+HuzsqlC2NiI4t&#10;sWDycKTFzcXVfRtEWipOUHCVu6Wuk+bup/grtUA+r/dnWWm4995WZMbPw+ShPdGwVmX4enrA3s7W&#10;pDOAqftNZk8KOQqnFKZdWbt2LS5evChWEnNCl4EeBqEMy57M3GDJvrmBAWcG15iapXW7jnB2cTd6&#10;jhRQ+peridrdRqP7vDSM2PZ+/gSUEsekPkTUxix0mJSASk0j4OLlryug5DNIIXOXLl2QkpKCb775&#10;JodAkv8rAaWCgoJCTrAuZH/n+fPnYpFIdHS0ElAqKir+JswWUN5H32WH0aj/DARUCM+TgJJ9QzpU&#10;ccLvd7/7nerzveHQxjl0PmJadi6aCgkJEWMsY+MUjU6OjggOKoleEd2xYd1qnD157IV48sqFM8g6&#10;dwqnjh9G5p4ULFsUiw7t2sLfz0+M2dkO5vb9Mu3t7ODj6Y5aYeUQFdEGG+fH4ELqGrFAkuKxwpx+&#10;WoslUBhGgRlTdX9wJBGndq1C+sZYLJs5Fp3bNBPZM5ydncT157Mmu3PmRrpzOtjbwc3VGcV9mVo5&#10;FG0ah2NUv84vXCef/eIO+N2NfWZdL0viJoqvl3RnpHvjozM7xWLhHatmYNSgCFSpWE64TvJZs7QM&#10;cX+WPZYjb0931K1WEROHRGD36hkidfaTM8l4diFFuExqpJMp3V8Z++ExycdpjNkxI33mVu5Yfimi&#10;5G/fPZ6Ec7tXCTH1hvkxGNSjDcLKlYKrs6MQXcvnqEcbG2sEBvhjcO9OIovKF1nJ+OfHh3MIHk0x&#10;N7GkTIom//nxIfzP3f348Xo6HhxPxPFtS5G0chbWLZiKidGD0KltS5QvWwauri653ktL61SZ/Dzv&#10;PesfpjRmbJYCMy6Y0ESUptp8S2NtCgqvG1rZZKyYztsUCppydjQk96tatapYEMm024yN8nsMXSfz&#10;Ci2myvg1598ZP+DzRodCiuy4EJMiyvLly4vnk0JKtvfyMeaHL+ZUPDyEJoBGBWlpaSLFtBZb1ztH&#10;c597eT89vivgnNgf//hHZGVlCadRuox6eXnluw4vUqTI/7OxsfmmTp06excsWDDw9OnTJbOysmxk&#10;rYiCgoKCgoKCAehCuWrVqnY1atRIt7W1/cba2vp/ZSdKQ3JQxoabq1voQslVL7QWV1BQUFBQ0KA3&#10;0OX/mohKD3yfgQC6XHCwSFHW/PnzxQrnOnXqGB005iag5ECfK+xbN2uI8UP7YsOC8Xhv+3KR2ufL&#10;q9luFHLwVW+bHs3d721gQZ+r9l2c0Pr45Dbs3TAXs0f3R6cW9VE+NEik9JbvpaVk8IgpTTp16oTp&#10;06cLh8dz584Jt0cGs/Qgl1tj0CvjeYVW9m/evIk58+ahdp16cHUvBivrnEIaWwdHkVqxVtdodJ+b&#10;ghFbbxsVQ+agGQJKim2GJ91G93mpqNYuCm6+JWFllTMgz/4gxcx0o1m1apVIKfOPf/zjpeCZ4TOv&#10;BJQKCgoKv4J1ISdAKOyneJ6TNGyv8jvhoQSUioqKlpICSjqQ911+BI0GzEAAHSjzkMKb9VezZs3E&#10;Qmum9lR9vsIBwzGLuffEcF+6Ht26dUukbqTDKMUzubVVzCjg4uKMVi1bYNXyJTh74uhLAsrjhw9g&#10;S8JGzJo+Fd27dkFIqVJ5XkDAOICPlwfq16yMMQO6YNuyybiUsQ7PL6TkGL8W5FjWkPLvWEp+7ssr&#10;e/D+4c04tHkxVs8eg/FDe2NIny7o0LIJQoJLwjaP10cj3QbLhZZEkzrV0KtDU0wa2hMrpo9AypqZ&#10;uJa58YXrpCXnYbi/uZ8piM8q5k6Wpw+PbsG+hFgsmToCUb06oXb1MJHiXi4b5pIp3/19PFGZKbub&#10;18WM6L7Ys34O3j+8CZ9dSstxT2XKx5gbDT9rKJ6U3zf1Oaahp6jz/oltuLRnnRBXR3ZujkplguFq&#10;gQOnm6srurRtip2rZuDRyS3CEdIScaS8j55Lpbz/H2/vxcMTW3Bi2yKsmzsGMUN6IbJ7R/To0h7N&#10;mzZGlbDKYkEr3e9MxUMLmowDMVVxeHi4EG6lp6fj2bNnwmlPbkOMUUHhdSO3MshtjGUyNfX58+eF&#10;85+zc+5utXz2KCxs0KCBmL9g9iNNUKz3O8Zg6tg0yOfAmDZFjFzkwmexYcOGqFSpEooVK/bK6gQK&#10;qatUqYKYmBixCPSLL74Qx6F33PLxGoO8nx7fBfA8aSZy584drFu3Dp07dxZ9bmNp5C3g/xUtWvR/&#10;3NzcHrRt2zYuLi6u2bVr11xljYiCgoKCgoKChKysLIeEhIS63bp1WxoUFHTLwcHhp6JFi/4/ncb2&#10;BRnYopClT58+wrL/T3/6k9zmKygoKCgo5IAmouIAmwE2rqDkXwYqGGS4d++eEE5OnDhROJjQQZDt&#10;DQMXua2q1iMHmQH+vujRsTXiF0/D5b3xQqz36YVUfHPt5XTd+Q3wvu18VdeG30dHAjqEXM6IQ9KS&#10;SRjRpwOqVQyFk5ODSA8l31c9GgsoMNjAABKdvVq2bIlp06aJVbp0OJXxWwVn+Jt8Dr799luR7mXy&#10;5MmoXKUq7OxzpmGxsXOAb2gV1OgwFF1n7sDwpFtGxZB5YUz6kxdpHCnSdPcP1hVQate8ZMmSwn3g&#10;woULuilq3sXAl4KCgoI5oIDy0aNHYuJx0KBBKFWqVK6ilNyoBJSKioqW8iUBJR0o8yig5Fitfv36&#10;iI+PF4uVjC2aU3i9yEtf3HBfuuHQUfTs2bPCDadWrVpmpdjmGKxevbpYvCAWZ04cw/VL54WA8vTx&#10;w9gcvx4jhw9Fg/r1ULy4P+xsTZc3bcGkvHCS/7u5OKNOtQrCCe/ApgX4+OT2F66T2lhToyzAKijm&#10;d5z81bUM3DyQgJ2rZyAmqifq1aqKQH9f+Pl4w9PD3azrbYoUvjF18aAerbFy+ghkbJgrxt0fHd+K&#10;x2eShdjO0kwc+eXr/K13iSK2cm0vbh9KxM7VMzFqYAQahNdAyRIBwsHUWMwkN7IMBfr7oGX9Ghg7&#10;sBu2LJmErD3rRDYXOqdqz5vMgrrPef08P5Od/WSfqBeu7l2PdXNGoU+HZihTqgRsbV7ud+vVM2Qx&#10;D3e0a9EIcfNjcHv/OvzlTmYOMaQsgjRFQwGlTLpP/vmDfbhzeAO2LpuCUf27oWF4NQQHlYCPl5eI&#10;j7q7u+fIzCNT7zzMZW6fY3vv4uIiUnqPHj1apBOm654mopTbHXPbHgWFV4XcyiO3cZ6Czo4nT55E&#10;ZGSkKONy2ZfJZ4Xx5ubNm4uFJu+//74QYVoK+fj0jlEG9+GcCuPIly5dwvr168XzSAMKc0WUpuoJ&#10;Y9vpuFm9enUh2tQcN805XgXT4LjpyZMnIkU6M39yPowCeVP3whxaWVn929nZ+YfSpUuf79ev39S4&#10;uLiKyn1SQUFBQUHBDGRmZlpnZGSUmjhxYlSTJk0yvL29v7Cxsfm33NjK5GCJK1u04CiDaipAqqCg&#10;oKBgCloggGke6Exy9+5dMdAnjx8/jtWrV2PAgAFiRSMDgnLbIw0Cc2zTSAFCsWIeKFcmBD06tMT6&#10;BZPwwdEkMWkiB1UNg6sFEdx9Wylfn9yuk7n7GZJpnZjSO23dHEwYHIHm9aujQmgQfIq5w8nB3mSa&#10;JVPlQaObm5sIJlGgy0AP3U5ZDhngMrZqNjdYGuQyBvahGHBm8ImpD9u0bQtXN3cUKfLyeRW1toNn&#10;YFlUbtFHpNkesulqAQsoP8GYlIeIXHkM4d3HwKN4KaMCSpKBOab0O3z4ML7++mshCMrPdVBQUFB4&#10;WyG3E6wvP/74Y1Hn0+UiODhYCSgVFRVfO4WAMuVj0fdrPHA2SlQMz7OAkuI6uqYwrSAXyCn89sjL&#10;WEXel/Hezz//XLiLNm3a1CxBn3XRoqhcqRImTZyAfRlpOHfqBE4dP4KkTRsRPXwoatesAQ93jnVy&#10;ftYc8vsD/LzRJLwqpg7vjcz4+fjk3K4c485sAZW+g11B0dIxLwVdX17JwJOzu0SK4ePbl2HVrNEY&#10;3KsTqlYqDzs7y58/jRwvuzg5ws/XE6HBASgXUhKNalfF+Kge2L58qnCb/DQrDd/rHKvhtTL3XGTm&#10;FgOQ3ze2n6J5zL5nmfj8UjoentqBa/vjcWLnSqybNx6DenZClcrl4eTomKOcmEsba2t4ebqjSvlQ&#10;9GzfFAsnDUZmwnzcP7HVrPv2W9xnU7/HDDQXUtdg2ZRhaFG/hkhnbni+xgSU7owj1ayKicP74lDC&#10;PHx7ZTf+/fCIWQLKbFHkkRf76wko//XgCP55/xD++P5efH5xJy6lrcS6OWPQp2sbVCgbCnv73Otc&#10;S0iXYFOxNXPJhe4UUU6YMEGIzn788ccXWUdkKij8lsitPHKblj6ZZZmmQUyJLZd5mawr6ATbpUsX&#10;bN++XWSXyEumRvn45GM0tl2DtjCTYubZs2ejXbt2YnGmOS6axqhXF2rkteG8jeZC+/DhQxHL5qJ6&#10;OpcXRPrydw0UwzIbG+crypUrJwTy8r0wdU+M0dra+p++vr7P6tevnzZkyJBBsbGxAbI+REFBQUFB&#10;QUEHvXr1sk5OTvZYuXJl0759+64OCQl5ZGNj8y+5sdVjWFiYsCf/8MMPhcW0YdpGBQUFBQUFGdqA&#10;n23G1atXhWCSaSu5urNnz55o1KiRWGXHFY25DQqNvc/JOx8fLzRv0gATRwzEjtWzcTUzXgSV9YKo&#10;eoFWU/u9q5SvT27Xydz95M98dTUD909uw4kdyxA3ZwwmDO6Bjs3rokr5EHh5uObJidSwbDDdECd3&#10;Bw4cKFYIZ2Rk4Pbt22LVLlNQWxrkMRXksgTa5ynmZCqUrt16wKOYV04BZVEbuHqXQOk6bdEqejmi&#10;Nl58hQLK0WYJKPv27Yt9+/aJyXJTAsqCuE4KCgoKbyrk+o9tzoMHD5CcnCyE6EpAqaio+Jsw4xnG&#10;pjzEgLVn0Hz4YgRXawIbe9ML2fTIsRmFFCtXrsTz58/FRLTq8/32yMtYRd6X/3NSfM+ePcJlSXPE&#10;MUWWh6CgIPTu3RvLli3B1i2J2BS/HhPHx6B+vbrw8vTUbfPMmSBmOms/Hy+0bVIHseMG4b1tS/Hg&#10;5HaR1UAeg+pRHoPml+Z8t/Y+xW6fZaXh9qFNyExYgNVzYjCyf3c0bxiO8mVCRKpgU+eeG91cXVAj&#10;rCx6d2yGqSN6Y8nkoUhcNAHvbV+KD49sFqmWNbdJw+PS/i8IAaUpwap8L3K7boq/Ur5m5Hc39uHp&#10;+RRczoxH6vp5WDh5BEYO6IEWDeugdKlguLnlvTxRPMmU3c3qVsO4Qd2wddlkXExfKzK6fH315Wwu&#10;ufF13mf5Ghn+Lsv+47M7sW/jXAzq0RYl/H1ynLceWeeVCiqBLm2aYu2c0fj4+CaRxttQBCkLJzXS&#10;UfJ/HxwW1PYz/Nw/Pz6En2/vw9dXUvHh0UQhBp8dMxDtmjdAmZBguEgiz/ySrpvF3F3h5eEOW9uc&#10;dbAejZUhbqdLX926dbFo0SLhvkfxlDY/aG6bo6DwqpFbX4jbGAum+JEiNo7NDQVsxsgYM9MsM758&#10;9OhRISKmeNBSyMcnH6Ox7Rp47MzqRZOjK1euYNOmTRg8eDCqVq0qRJTGnuH8kAYFNWrUEPHghQsX&#10;CufE06dPiwWizPjEa8mxgIJxaPeU94/up5mZmUK8S6dhw2vN+8eyptGS+2lvb/+P0qVLf9SpU6eN&#10;0dHRXadMmeIr60MUFBQUFBQU9GGVlJRkm56eXnby5MnjqlWrdsXe3v5/ihQp8l+5wZUZGhqKsWPH&#10;inSTFB7k1b1JQUFBQeHdANsIuuzR+W/z5s3o2rWrWBXp4+MDb29vMbC3sbExazAo78PXXF1forg/&#10;mjWqh1njh+PwtpX4+FQyvryaIYLLryto+7ZTLxgt01jQ2hS5H4Pa2S4KnFhKwP6EWCydOgxDe7VD&#10;4/AqKFncB67OjiKgL5cJc8iJOpYzljum9I6OjkZcXJwIdjGFPANeDPSY65pjKshlCbTP87dPnDiB&#10;iJ694OHpnUNAaWVlDQfXYihRqS4aDZyFAevOYFzG05yT4XmkEFCmPkS/1SdQp+d4FCtRGlZFjV9r&#10;ClIZ4OGE6rNnz8TxG7sOBXGdFBQUFN5UyPWfElAqKioWFsakP8GQhCtoOz4OZet3gINLsRz1S27k&#10;WIyLrJcsWSJS0NFJRfX53g7wPnIBJGO/bK/8/PzEmF0uAzI5TqCwJrJvX8SMHYPRo0ehTatWIm23&#10;sfYuNwEl032XKO6DJnWqY87YATi5czmeX0x5MYaUx6CWjEVfJRmLYArh+ye24cyuVdi6bCqmjuyP&#10;zm2aoWLZ0vBwcxPOnsbOW4/cl26Vzk6O8PRwRXEfL9SrUQkjIzshPnYcTiWvwPuHN+Hhqey05t9c&#10;yxAZHwyFjfL1yc81yx7L7xe/oVH+nvx8/7tMXq9vb+wTi00ZJ3l2IQUPT+/E+0e24NDW5YhbMAVj&#10;h/RBqyb1Ua50qBBOMl6Sl8WnVlZF4Ohgj5IBvmhevwamjeyDPevn4s7RLSLd+7c3fn3W5OMsDDQs&#10;Y1qZFH8pOL2Zia+vZuDy3jhRf9QMKwd7e+NpsDXyOroyZXXl8hg3pBcupKzEnz7Y94uz5K/iSdlZ&#10;Mtt9kg6Th/GvX/blZ+g2+dc7+/HjjTR8cjoJl9JX40jSEiQum45xwyLRuF5t+Hp7wcHe3mhdaYpa&#10;3cDPOzo4wMXZEcXcXeDn7YkKpYPQtG41tGxYE1UqhMLXywOuzkwHrl+n51Ynk6zr/z97XwFeRbJt&#10;TZS4G0kgISRICO5uwd1dgwRIcLfg7poQJFgCwd0JLjPAMMMMNowwjF6Ze++ba+9/7771f6uYZg6V&#10;PpYEJkCt71tfcvr0Oae7urq69t6r9m7VqhVSUlJElaE//OEPouqQnk9N+YQU8iO0PsnYNvtwQkKC&#10;yCxpLj7BsaFw4cLo37+/yFz55z//+bWIBs3dNxTg8X7j8XO+plW5oL+bFSR5jJy78V5l9sicPBtk&#10;8jsooOZiGf4GhZRTp07F5s2bcfbsWRH3oaBawTh4PXnd6EdnFs9ly5ahYcOG2crHsw/yWUBaKaD8&#10;Pycnp79WqlTpfFxc3NTx48fXGT16tA/1ILJAREFBQUFBQcEIDh065D579uxWtWrV2u3s7PxjgQIF&#10;/lfnofsKQ0NDRbkxBs25wlw5SBUUFBTeTegZ63rbzIH7UqBGsdrQoUNRqlQpsZrbnEPOEvJ7oopF&#10;oFWTBpg1dgiObl6E+6e2CgevctLnLS0JfMiOa3P7y+S+dG4zyHRm2yLsWDYZs0f1Q7dWDVC1XEn4&#10;envkqs9wNXFQUJBYkcvyJgMGDMCCBQtEKXkGfZlJUe67en3d8D7Qe5+Q99HbT8t8SQfTkSNHRAZK&#10;Dy+fbMddgI4TRyf4hpVE1Y6J6L7oaJ4KKPldCemP0G/NJdTpOxUBxcrCxk7fmU7SAde5c2ds375d&#10;lKvh8eudH2Hq/BUUFBTedcjjn6GAkpm4GXzISZDUkEpAqaiomBMmpD/GwI230HpiKko36gpXn8Bs&#10;44s5cl5O2y4pKQkff/yxCAZyfqvw9sJw7k5/LwPyixcvRuPGjYWwQO4DMmmfFypUCNHR0ahapQqq&#10;VKkiFgs4OTll29cSUtjl5+OF+jUqYMzALjiwYRYenk0TYi7ZjpQp25pvmhS9Xctcja2LJ2LS0F7o&#10;0joWNSqXR3hYYbi4mC8TqseCjg4ILRSASmVKoHWjmujfqTlmjuyLncun4PLulXh8bpsQ3RkKS+Xj&#10;krfntM24vyye1MSa8n56lL/vbeTrPCd+H0uv3z2WiqyMlTiUugAbF07CnAlDEdejA1rE1kPFcjEI&#10;LhSY4/tLI4V3JYoWRqfmdZE0oo+4z1hqnuLNvD6vvKTc/qTWJ7+9tgffXN2N59deLKr+5MQmJM8Z&#10;jQ7N6iI0yB9OTuaz6nKOHujvhw4tGiJjFct4bxfZIw1Lc7MU978/Ofgb7x96JUMl//7j3n78cHUn&#10;7h9PxvFNc7BuViLGDu6Ovl1ao3XTBqhUvgwC/P1yVWLbqaADQgL9UDy8MEpFhqNquVJoVq8qerdv&#10;IgSxSyYNwYppwzEtoRd6tGmEmhVLIyTIL1eLlDm2U0C1cuVKXLhwQZTzpYhSBucFFJjpVbGTbSUF&#10;hTcN9k9W1mG1rJo1awrRoams2xSzBQcHi8Ul+/btw3fffSeSRuQ1LPWl8n0tGyVLerO60apVqzBm&#10;zBgMHDhQlBrnYidZoJcb0rfOjImRkZGoU6eO0AqwYuXBgwdFe7xPsPQ6GYLz66+++kpcKyaqKl26&#10;dLbsp7SxcpJ9kvoOV1fX7+vUqZM+bdq0Phs2bIhKSkpykXUhCgoKCgoKCiaQmZlpt3z58opNmjRZ&#10;5unp+bBAgQIs4/0fnQfvS9IRxuxhzCJGBykNI2smCAoKCgoKbwf0jEC9bXrQDHg6EVj669KlS5g2&#10;bZoo100j20rj7xVqq/C4Gjwqoig6tW6CxVMSkJW+Ep+f3yGcpPnZyfu+MKeBBDq86ah/mrUDD85s&#10;xdXMVdiycBxGD+iEmhWj4efNskP2OV49yywfLi4uogw1F4XQQTZy5EghBqSzieW0tfKDlvR1YzD8&#10;vLHv0QSUXC28f/9+tGzdBu6eRrL/2NjCPSAUFVrFoeu8A3kqoGQZx8SMJxi08QPExi8UmS5t7Y2X&#10;rqGAskOHDkIAxDajo07v/AhT56+goKDwvsFQQMmAY54KKEcrAaWioqLl5Fxy8Ja76DB9J8q36AeP&#10;gFCDseU3W82U3cb3ihcvjsmTJ4synpzT6mWfUnh7YDhv57VkVjHa8izVSrvJXFlIvscgMO0td3d3&#10;QW3xpLyf/FlD0tYrWNAR/r5eqFUpBuMGdsG+dUn49NRmIRC01sZ8nXxFuHV9D76+lI7H59Jwfucy&#10;rJk5En07tUClsqVQKNAf7u5uuu1hji/8Hy4oFhaC5vWrYWS/Dlg/axSObJyL63vX4LPTW4Rg81uD&#10;kubyceY1DcVqpgSUhvvn1EeQX5lX58TPaqK/ry6l4+HZrfjwyEac2bkSO1fPwtIZozBuaF90aNkY&#10;VcqXQWhwELy9POEqsgg6WO0b4f7Mska/CjMWsl91b90I62aNwPmdS/HobJrwq8lC5fxGvXZn//st&#10;c+cusUCX25+c24ZDybMxJq4LqpQrCS9Pj2ztotHw/mT71KlRCevmjMajkxvxt9uZIpuklmnyX58c&#10;FKW9Sf5PQeXLUt0fs1R3Bh6eShEZLDcvnogxg7ujRcNaKBEZjqBAf/h4e724jmYy/OqNGdp19HBz&#10;RfGioWhSp7K4jv06NcXYgZ2xcvpw7F+XhCt7VuLOkRTcO7YRN/evxZ7V0zFlaA80rVtZiEldnZ3F&#10;91jbj+hbo4iyRYsWmDlzplgUzFghK9ZxPsAFysyOp1EJKBXyKzjXoZgtPj5elKimz1PvniO5nQtK&#10;WrZsifXr1wvbPj9kXaQfmwuZeC5ff/21uBevXLkiskMyKyXPiyW4c/LM0CPnJZzPeHl5CZ9G3bp1&#10;MWnSJFy8eBF/+ctfjN7z7xpy4vOmD/3atWsioQOTO1BvIV8T9jNjfdAM/9vT0/N+69atF6xdu7Z2&#10;ZmamZ1JSkq2sC1FQUFBQUFAwAQA269evj+jatevE4ODgq7a2tn8xl4WSq3CaNGkiVuXcunVLBIGs&#10;mSAoKCgoKLwd0DMC9bbpge/z+fDll1/i2LFjmD59OurXry/KdhsTClhqGNLYZwmwejWrYUjvzlgz&#10;ewyyMlYIx2heOK8V84Y5vRZyEOK765n4+Fgq9q+fhanDeqJlg+ooUTQU3p7usLWgz5jqV3yPQcBy&#10;5cqJTGCrV6/G9evX8ac//emluNFcXzcGw3vF2Pdov0HnCZ3N7Tt2grevf7YS3hpdvQNQtmlvdJmd&#10;mbcCyl85eNNtNB66CCHRVU0KKCk+5SpmLqb56KOPhHPcWLYhU+evoKCg8L6BcyNm82IgI88ElN3H&#10;oXbvyUpAqaioaBW5eGbI1o/QadZuVGozGF6Fwn+bgxrMn83NpSmgHDdunAjScg6tBJRvNwzn7fzL&#10;ADgXRJ47d06UtyxRooQoBclnlxbc1f6X+4cxmgsKU9Tl7+uN8tFR6Ni8HmaN6ocDG2aKxXWmMiv+&#10;XjS0WymczEpfju3LJmN8fE+0aVJPCKVYHtnUOZsiswMWCvRDzYoxGNC5OZZNiRcZAlle+fm13S9E&#10;i5IN/Sbah7+hBJR5c07s1xTA3ju+Eae3LUbqwolIGjMYo+P7om+39mjZpCGqVqqA4OAgkTEwp32J&#10;5Ge9PNwRERaMmBIRqFY+GnGdWyB57mjc2L/2ZdbJ3J7Tm6DeMRoKKFnGnkJQbuf/lzKWY/GkwWhS&#10;twoCfL1Fhlu5fbQ20v6nqKVS+RgsmTocHx1agx+v7cRfb2e+FE0yuyT/UjjJzJSGpby/vbwNl3cu&#10;xvqZiRgzqBu6tGmKSuVi4Ofjk5OsYq+Q466frzdKRYahRf1qSOjTDosnDkbq/DFIWzIBh1Pm4NaB&#10;tWJhMscm9jFN5P00aztObF6ARRMHo2fbWNStUgYRRYLh5WF9hjqRpTMwUGShGzRokMhCR1EZy/my&#10;WgkXKHNhvTExlfIXKeQHUHh4584dkU2VwsiQkJBsgjaNvG/pE2WCiFmzZgkhHPv57w3tPqJvVivv&#10;Td/DkydPRKbMiRMnIjY2FsWKFRNCSvm8ckO2FduE48CUKVNw+vRpfPPNN0JE/a7f2zkZwzivZhKF&#10;uLg4kcmfcQm5Tc3NlfVoa2v7/xwdHf8YHh5+vG/fvoM3bdoUVqBAASWeVFBQUFBQsBYUUG7dujV8&#10;0KBBCSVKlDhWsGDBb21sbP5t6mFN8UuDBg0wd+5cXL16VUwwrZkgKCgoKCjkDrJhZmisvanx2Njv&#10;advoHHv27JkwCJndj44FOtW4qlk28PSeOaaMRH8/PzSLrY/ZE4dj/8Z5uHlgHZ6c3y6cgrJDVTF/&#10;Ui/QIL823Jfi2PsnN+HU1gVYPSMB/Ts1Q5WyJeHt6SZElKb6iznys3QeMRslV84vW7ZMiAI5v6HD&#10;SRM55gbm7hdm8z537jz69OuPoODCsNF11NnAzTcIZZv0QseZGaLkthwIF8x4kp3yPjJ/zUA5MOUG&#10;GsTNRlBUeZMCSk9PTzRv3hwrVqwQi2n+/Oc/vxRQ6p2ngoKCwvsAw7He2DjIIMK9e/eQmpqKLl26&#10;oHDhwrkWUNbuORF1+kxRAkpFRUXrmPEEQ9M+Rpe5+1Cl/VD4hEb+Nge1cG7NeTQDsbT3WL7zhx9+&#10;EHagwtsHY88vzvF5TVneMiUlBe3atRPXnL5hBnwppuRfZiLLjU1m2Kd8vD1Rs3JZjOjXCZsXTcCV&#10;jBX47NRmUYpXtitfB03ZpTIpShJZA6/sxoMz23Bu1wosnTocPdo2QUyJSAQFBZjN2mmK9vZ2KBTo&#10;i9jaVTBhSHekr5yKG/tWi0ycX1/ale145HN53XzRBq/y9ziON029Npdf69Gw35D0YT2noO1iOm4e&#10;TEHmutmYmtgfLRrVQanikYiKLIawsCIoFBQEH29vk2VlTVHzsdF34uHqgrIli6FTi/oY2b8T5o+L&#10;Q+aaGUJsRxGnfA6m+pip934v8jhENs/re8SYoQl6v76cjhv71mDNzES0aVRTiJKNCSgNSUF3tcrl&#10;sHRaIm4fWI3nl9Lwhxu78Nfbe/C3O5n4+0f7Xsk6SRElS3n/9c4+XE5fhoUTBqFVo1qILhGJwqEh&#10;IvOlXKrVWtrZ2sLH0x21KpdBfM82SJk3BqfSFuF65mrcOZKMj45txIPTW/HlpV2iLeT2YdtQkH5l&#10;9wrsWjEF88YOQPfWDVG2ZARchdg7+2+aolbONzw8XIiB6P+dMGECDh8+LERUFHEZLlAmNZGXIeXn&#10;j4JCbmCJba6BPtnHjx9j586dohx10aJFX7HR5Wc4fcjM6Dhq1CicOnVKLCCy5vfyGvJva7/P+4oL&#10;9lkuOisrS/hweX7R0dEiU7h8Xrkh4z2cG1apUgWJiYkioyfjQpxDave4wotrwiy9XFDLOTXLwXMO&#10;LbdnDvh/Tk5OvwQHB9+vV6/e2tGjR7dYuHChp6wHUVBQUFBQULAMNmvXrg0bOnRoXJUqVTJ8fHye&#10;2tnZ/cvw4SsLWZjCvFatWiKbGCdeTFH+pieFCgoKCm8TZAPW2DZLIX9Oz0h+HZB/R+/3aAhSHEBj&#10;kMYyg2mVKlWCm5tlK5mNCSj5mqVz/P180bBuLcwaPxxndq3C06wXQQPZaaqYv6nnaJdfy+T2Z1fS&#10;cWv/OmxmSe/+HRFbsyLCQ4Pg7uoMW9vcO35YhqVTp07YtGkTbt++jR9//FE4e01l0jF2LxjC2D7a&#10;NjqUuGp5WEIiwiJLwM7eUTdw7eoTiDKNe6D99B0YvvNhtiC4UertI33WGgElS/Exo+ycOXNEsJwl&#10;YowJKI2du4KCgsK7BsPxztiYxzkSRfobN25E586dhXhfCSgVFRV/F74UUO5H1Q7D4Vu4OGxsfx2P&#10;dOaheqSNxiDz8OHDRbYZ2oBKQPl2wtzzi77fmzdvYvny5Rg4cCDatm2LGjVqiAykQUFBQkhpLFuT&#10;NXQq6Iiy0VEY0qMtdq+ehk9PbhIZ02Tb0BjN2ZSWUM9W1XuPGe4entmKGwfW4+imhUhbPh1zJwxF&#10;u+YNERYanKP24D1V0NEBbq4u8PP2RMnIMCH2Skrsg4PJs/Hg9JZsZZWNHeubotxev9dxvC7qnZep&#10;bfLn5e+iqI+lpT87k4a7Rzfhyr4NOJC6CKvnjseoQb1Qp3pleHnlXXYwZjD18nSHv48XwkMCUbdq&#10;WQzp3upFeef1M3E1cxWeXtghspjKxyufq3x+pt57k5SPQ0/Q+/zqbrEod/eq6ejfsRkiw0Mtukcd&#10;HRxQtWJZzJsQj6sZS/HluU346fouIZ78r7t78c97+0Upbwon+f8fb2bg0ZlNOLNjMeZOGIIWjWrD&#10;35flgLN/t7Vk9lEPdzcUKxKMhtUrYOzALti5fDLun9iUbVywhBxbn5zfhksZK0T5dvaLquVKirGH&#10;Y7Hsl7WUFFTy+TB16lQRO/zpp59e8anxOSOLJ2WBpYJCbmGJba6BWVJZ9vrgwYNijhMZGflKAgj5&#10;XuCch+XrW7dujbVr1wrxJUtoG/bjNwn5XPV+n1ky7969K/zdzBbLe5TVMOjfNZfsQo9ym2jk/V+m&#10;TBkhotyzZ49oG1YtMuVXf5/AfsI2WbhwIapVqybiZZY8iyzgfzw9PZ9Xrlz5aP/+/UfNmzevbEpK&#10;ioMsBlFQUFBQUFCwDDaJiYmhvXv37l23bt200NDQhw4ODq8IKGUy6xBXknAlGdPxcxWL3qRMQUFB&#10;QeEF9AxYvW2WQv6cOSM5r8Dvlp1bMhgw+/zzz0V5iBEjRqBmzZpiJbIxw9pQMCnTcD8a82FFQtGi&#10;cX3MHD8MR7YsFRkecuIkVPz9qedk19smk+8xK8LN/WtxYP1MLJowGN1aNUDJiMJwzmE2BkMyowMd&#10;PXSYrVq1SgSCnz59KlYj68Gae09vH20b7xsGJEeNHY+o6HJwdHbVDVy7ePohukFntJ2yFcO23Tct&#10;jpRfi1KNj19SDqCTg1I/RGz8IoRGV4Odg/EVsMyiQmfbpEmTcPLkSXz//fcvnWHyeVraPgoKCgpv&#10;Oyx5JigBpaKiYr6hEFB+gq7zDqBqxwT4FSkJW7tfA6g681CNhrYa/zLj1ODBg3H06FERfGYQWuHt&#10;g7nnFwO+XDTF4Dvn/7t27cLMmTNF9hyW9aZ9kNvnGfuTn48nWjWsIcpUf3BwvcjuKNuEpmiJTWmO&#10;shhL/i6+ZgY3ZoE8mjofq2aOxIj+XdC5dRPUq1kVEeFFULCgcVvKFB3s7RES5I/KZUqgZYPqGNG3&#10;vajAcGrLQnxyIlWU7JaPV/H1Uq8fmNomf97wffqvPr+wAzf2r8PBjfOwZs5YTBkZhwE9OqBlbH1U&#10;qVgOgQH+eSWmEPdUcJAf6levgK4tG2JYr7ZYNHEQMlZNFaK5j4+n4ouLO3PsVzN1n7xJysehd0zM&#10;xPj15QxcTF+OyfE9UKlsSSEuldtMJn2RZUuXwMShvXBy0xw8PZuKnz/Yjf++f1AIJ7XMk/+4tw/P&#10;r2zH1d3LsX7OaMT36Yi6NSqjSGhwjsRJMnktfb09hcCxT4fGmDWqHzLXzsAtnbLr8rUw9Z7ok+d3&#10;4PLulUhfMQVThvVEs3pVxUJlR4ecHTePtVChQmjVqhWSk5NFCWHDxRV8zsi+ZZkKCrmFNX3q3//+&#10;t8jSSAElyyrLAkqZfI/CQ85/hg4dKmLkrMzDObCxeMnrhCXnyuP6+eefcf/+fRGzYXXJ3r17o3Ll&#10;yqL8tnyOuaGWobNPnz7C7/HJJ58Iv7qxY3sfoF0b9pGPP/5YlFRnRne5n+nFxCzk//P19f2kadOm&#10;G6dNm9Zp3bp1hTt37mwni0EUFBQUFBQULINNy5YtQzp16tQ1NjY2JSoq6r6jo+M/dR7AL8nJYbly&#10;5URWsRMnTogVJO/z5EdBQUHBHPSMWL1t+R08VkMnl7aNwRRm6fvLX/4iHGMMpjCIVrZsWXh5eb0M&#10;pOgZgLJo0pDaPjQmAwP90appQyyeMQbnMtbg8fmdqmT3e0pmEfjm6m48zdqBWwfWIWXuaPRo0wgl&#10;IgrDy91VZOywdHW/Xl+j44h9l1lVKBDkitmHDx+KBSNa6RHDeyI397L2uRcCylsYM34iSpWtBCdX&#10;j98yABnQyc0bJWq3Qcux6zF4020k7DIo460jmJRpVED5K4dsuSu+O6p6c7h4+sJGC6LLx+HsLJxh&#10;CQkJOHDggMg2ZGw1cW7aR0FBQeFdgxJQKioq5icO3fYJus4/iOqdR8IvrNRLAaWe3abRcP7Mv8zA&#10;M2DAAOzfv1+UeWYQWuHdA+fynO8zAE6RwKNHj4Tdz4VnpUuXzlUGSj4HnZ0KItDfB7Urx2Dy0B44&#10;snGuWDgn24LmaEwklBPK38W/zGL3+YXt+ODQBuxdPwvTRvRDhxYNEF28GPx8vOHq4iJK/srnKNPw&#10;HrOzsxXZ3rw83FCiaBE0r18diX3bY/nUoTiaOg93j6TgK5bivb4nT85L0TrK/SCnZAnpj09swokt&#10;i7Bh3niMH9oHbZs2QLmYkggpFAQPD3dxH5maF5oamw33Yel39qkgf280r18NM0b0wbalE3Fi8wLc&#10;ObxBZB385kqGEAIbyzz5NtGUQFDe597xjVg8cQjqVisvxh25/WSyLVl+e+SAzjiWMhNfZ23BP+7t&#10;F6LJf358AH+5nYnvruzAvSPrcSR1LuZPHIJWjeugSEghuDg7i8/L10f+DWPUriXHFE93V1SvUBoj&#10;+3VA2uIJyNq1TGTA/fpSOr69zpLwL0qXk4aZNy1pnxfi0nQ8OpuGCzuXYdHEwWgbWxNhIYFwdSkI&#10;G51jM3c+XJwcERGB+Pj4lwlY5EW3hn4ivW0KCm8KjGkwnpGRkSFEf3IJbz2y7zs5OaFOnToiCyWF&#10;iYyL0L+bH/uw4TyO1Za4ICY9PR2jR48W58CKTIz785xyOp+T26Zw4cLo0KEDUlJSXvrVjfmO33Ww&#10;/SmeZLl3LkSieFVPuCrHKSzk/9ra2v4pIiLidN++fSetXbu2WmZmJst328hiEAUFBQUFBQXLYNO0&#10;adNCnTp16tS8efN1JUuW/LhgwYImBZRMKx0dHS1W1xw+fFisXMmPk0IFBQWF/AI9J5DetvwOPYcW&#10;HQM//PADPvzwQ7FSc+nSpejRowdiYmJEFgpDo0/PADRnGNrZ2ooV262bNsDCqSNwYfcafHn5xepq&#10;2REoOwEV330yiPTBwXVInTcWQ3u2QdM6VVAqMgxuLs7Z+pIe9fofHUWc67CUSfXq1UVAeN26dbh6&#10;9Sq++eYb/P3vf39FQCzfE9ZA+5yWgXLkmHEoXro8Cjrz3snusHJ08UCxqk3RePgS9F93GUO3f/qb&#10;GDIPBJQMonecmYGKrQchsFgZFHTz0s1ARAEl73GWfaHA9Pnz50adYLlpHwUFBYV3DUpAqaiomJ84&#10;bPt9dFtwCDW6jIF/0RjY/pqBXJ4fG9Jw/sy/nDMz2Mw5IYPPSkD5boPBX9pEzNQ/ffp0NGnSRDzL&#10;WLJR7iuWUCyW9PdFpTIl0L11Q8wZ0x+HU+bgkxMs3W39gsm89A/I3/XNlXSRFfNA8hwsnjIcg3q2&#10;F+WWw4uEWJTJTo/2drYI8PNGpTLF0al5XYwb2AWrZiRg37okXNmzEp+f356jdlDMO8r9ICek8PZa&#10;5mqkzB+HhH6d0bZZQ1SvUgGhIYVE3zE15hrSkv0KOjoiNPhFFtMebRqKbK4nmcH0eKoQJTPjYG7O&#10;JT/S8BqZOje+9/HxjVg4YRBqVCojFt/K7SeTAsay0cVFZsbLuxbhz7cy8P8+O4x/f3IQz7LScHHX&#10;EqQtmYQZowZgQLe2aFi7GgoFBcDW1vy1MkX6pdzdXBEaFIDI8BDUrVIGo/t3wu5V03D3aIoQPFL8&#10;qp2zLKA0FFGaax/D9yjWztq1XAi4u7Soh1KRRUxmojTVJ+kTrlu3LpYtW4bPPvtMlBA2htz61hQU&#10;cgP6edlHt27diq5duwrhn6UiQgqFWa6acXJmsXwTmRZzcq8YfoY+bfolWHGJYj7eo/R9t2jRAhUr&#10;VhSVxCw9f1Okn4Nt2b59eyEyvX37thBRyrD2XN5G0GdO8eSNGzcwf/581KpVC46O2bOV68UpzPA/&#10;9vb2//Dy8npcrVq15BEjRnTctGlTcFJSkr0sBFFQUFBQUFCwHDYtWrQI6tWrV7vWrVuvio6OvmuJ&#10;gLJkyZIiaE6xDFcev+sTHAUFBYXcQM+w1duWlzD2/YbGMo03khkktf8p5Prll1/Eqkk6txgA4/uG&#10;JSj4V9uXZbwuX74sjG0GzljWlwEUPityIwigscjP+/n6oEXD2lg8NRFndy7H06yd+PZXh6/mJDTl&#10;HJQdg4r5i+YcueYoHLyX03HncDL2r5uJxRMHo3f7xigdFQ7ngo4WZ6KUSUcRV8x7enoiKipKZKOc&#10;N28ejh07hsePH4vs24alWfTuNUugfY732K1btzBi9FhERZf9tYS3obPqhfPE0dkN4RXqo8HAuei9&#10;/Czit9xFYrqOgNKYkNLUeyKI/il6LD6Oev1noFiVJnD3D9XNhFmwoJOYC/bt21dknmEQVQkoFRQU&#10;FLJDHv+UgFJRUTE/UQgoFx5Gja5jERBRBnaOBcXiGUsDd9yPgdFevXph586dIiuhElDmL+R0Li5/&#10;jnYP7R8G25mxiJnoK1WqBD8/P90AsKX0cHdD9YplkNinA7YtnYRre1fjyfntoiQtbXzZ/jNH2baU&#10;7U1rbU7uT0HS86sZ+PDQeqQtnYixg7ohtk5VFCtaBJ4eL7I1WXrPaKSdamdrAx8vd9SqUgZjB3XB&#10;rhUvyirfPZKMR+fShNiNJbutPWbFvGVO+w5JseKXWTuFvyJl3hh0bR2LyKKF4evj/WvfKWh13zFG&#10;Zgm0t7MTJeBZgnnC4K7YuXwKbuxfg8fntol7ylQWU2PnmZv7J6e09jct2Z/bWcmEwuTJQ3uiTKlI&#10;iwRCzP5YrWIZLJ0cj0+OrMUvd/eJDJTfXt6OM2nzMWt0f3Ro3gBlSkUhOCgQXp6euRoTOTbY2tjA&#10;3c0FpaOKokmdKujaqgEmD+2O3aum4qOjKXh2Jf2VTJMaDf2jhn5SmXK7aMJL8f/1Pfg8aweu7FmF&#10;FdOGoUPTOgj08zKZhdIYKZBniVpmWuMc4dNPPxXiMr0Sx4bPHPk9BQVroNePTG0jKKBk/6SAslu3&#10;bmJxkCXjAxkSEoJOnTph/fr1uHfvnviu19mH+d2G1cH0fks+Vxl8jz5cHivjOswOyYUx9FGMGjVK&#10;xHZYUUxug5w8r7jAJigoCK1atUJycrL4LdoKhsduWOnsXQXn0IwnpKamomPHjqKPyeW7c0IbG5v/&#10;cXNz+6l48eKX2rRpM23ChAnV9+zZ4yyLQBQUFBQUFBSsg02vXr0C4uLiWrdv335ZTEzMB05OTn+X&#10;H8SGZDkJGj8MmmdmZopJlqkJmYKCgoLCm4cx5wANZAbvmT2YWeNovNFJwL+ff/45Pv74Y1y6dAkn&#10;TpwQpDiS71EsT2OPQi9+nqvmuP3o0aOYPXs2WrZs+bLEhSUGtbF9aJx7eHgguFAQSkRGoFVsHcwd&#10;Nxjndy3Hl5d2vVwtr+cg1ByBxhyDivmPphy5lvBFH8jEt9f2iDJUDDixpHd899aoVq4kggN84eXh&#10;CgepbJI1ZF+ls6dx48aitMmGDRtw/PhxUe6EZU/yIkjMe/OT+/cxY9YclK9W50X5bFtDR8qL+8XB&#10;yQVFytRCvX4z0GvpyVcFlBrNiCRNcfiOz4T4pvGwxShZpz28ChV9WcrRkPYODsLZ065dO9EezDbE&#10;sUFBQUFB4VXIczHOofj8YICF5awYcMmtgLJm93Go3Wsymo9ahd7LT4uxXB7fFRUVFfVoKKAMjCwH&#10;e0dnkQVdLxO6HjlPphCc2XrS0tJE9p68mBsr5B30/AKWwPBz9CHQH3Dnzh1s2rQJ/fv3R7ly5YR/&#10;2JhdbwlZbaJ4RBjiurTCzuWT8enJzcKuM7T5ZfvPWsr2pjXfyeN4mrVDZHs7uWURViWNwKAebVGr&#10;agX4entZ7PuQyc8F+HojOjIcTetWFkK3A+tnCXuW2Sb5uxqtPWbF/EFeMwrRWBL59LbF2DB3NPp0&#10;bIGIsFCR0TAHGaaMkgI/DzdXhAQFoFypYujYtC7mjH6RyfXR2a3Z7ilj/cnY+zm9f3LD1/Gb2vU4&#10;mDwHg7q1QUR4aDZxkB5dXJwRW6c6UhaMx72j6/HZyVRc2b0C6SumYsqw3mhYuyoKBfqL78rNdaVA&#10;0dXFGYF+3igZUQSNalbEkO6txLVck5QorufHxzYKMbd8PUnNL2osC6UxGn7mt+/KFCJNlglnts7Y&#10;WhXFmMUxWz5uU2RbsCQwnxeDBw8Wzw8KzDT/8rsumFL4faA37zG3jULCL774AkeOHBELRFhxx1Ih&#10;NEtfN2/eHEuWLBHzJNr71s65rAG/Oy8ElIbfw3kek2lwIdShQ4cwefJk4QMPCwsTZaZzmmVcI8eC&#10;wMBAseCKIlXGnjgO0I9seBzvMph58+LFixgzZoyo7pmzxTfZ97e3t/93oUKFPq9Tp056fHx876lT&#10;pxZT2ScVFBQUFBRyD5v+/fv7DxkypEXnzp0XlSlT5paLi4tJASUf7pw8sUQrVx1TPGBqQqagoKDw&#10;PsLQEDdnuOYF5N+SSUOUhikN4q+//lpku9u3b58oTbxo0SKsWbNGGLH8O3XqVAwbNgwDBw7EhAkT&#10;sH37dpEt6Y9//KMw+J49eyaElVw1R8dC/fr1ReCMART5mWFIc85Elrhxd3dDmegSaNeiEUbEdcO6&#10;2WOFw/nRma3CiSc7+/Laqar49pIOcWYrub5vDQ6sn4kF4weiW+uGqBRTHF4ebrkqocRslMHBwShT&#10;pgwaNWqEuLg4rF69WpSupxhZc1pZc6/L+3797BnWb9yMxm27wS+0GOwdnbIdB4PaoaWrvxBQLjul&#10;L6DMBSm66bX8NBoOnoeoGq3gGRT2m4BS3Lu/tqGNjXCi1a5dG3PnzhViIC1Ybun5KygoKLxrkOde&#10;emBwhs8OzrcoQs8LAWX1LqNQs/t4NBuxUgkoFRUVrSIFlN0XHkbNHuNRqHhFODi5Wi2g5ByZGXW3&#10;bNmC+/fvi+xSCm8HzD23ND8CfQj0B6xYsUJk5meGfmYmkm17c/b+y/1+3dfZ2RH1a1TAgvGDcHXP&#10;alHmWLPtTNn5pt6zhrIAyZD0PbBE7q39a5G2dBLGDOqKpvVrIKZkFIIC/IVoTT4vS8jMct5e7qhb&#10;rRzie7bGssnxOLJxLu4d22i0VHdena/i6+dv/WcvvsjaifM7l2LhhMHo3LIhSkYVhYtzdhs/J9Tu&#10;ITs7W/j6eCGmeDG0a1Ib4wZ2RvLc0cKH9vGJTUI8aXhc8vG+L+S5MwPnh4c3IHXBBHRu2QihhYJe&#10;jlfGxi6KIv19fdGpTXPsWLsAFzI3YPvKmZgwtC86toxF5QplEBQQYFJopX233vcb7sNy4lFFQ9Gi&#10;fjUk9mkvsj/uW5ckymlf37ca909uFmOS3nXkNpEp99oewW9/zTSq7SuPb/I2TWxp+J18/eDUZpxM&#10;W4Rpw3qieoVouLkY9/kanqfhudLOoe+ofPnyIpZIP9rNmzfFonxjVUwUFKyF3nxGb5ux/Vlhi1W4&#10;OI9lha0mTZrAx8fHIpE158EsUc0FkkxQQXGw/HuvC/J55OZ3+Vm2AcuQX7hwQfgrmECJ2SjZFjld&#10;NKKRfvXSpUuLjLRciE+xKWNMxkSg+RnWtDnf51j3ww8/iGRUHAcpJjXXlsbGVMP3+L+jo+O/IiMj&#10;P+7cufPq8ePHt5gyZUpIUlKSrSwCUVBQUFBQULAONoMHD/YbNWpUbI8ePWaVLVv2mouLyy/yA9uQ&#10;NAq11OTbtm3Dd999Z3aioKCgoPC+QTamXvc4qRlkNNQZnKfRyzLcJMsN//TTT2IlIY1gCiIXLFiA&#10;QYMGiVWStWrVQtOmTUXmkDZt2qBKlSoi0zDHegrGaNyuXLlSrMRkSQeW7J0xY4bInFSiRAmxophl&#10;B2SDTqax92mEu7u5oXBIIdSuVhFD+3TAmlmjcHzzQuEk/OrSLpOlhhQVSeE0vr5HrMj/8uIu3Dm8&#10;AWmLJ2Bkvw5oUKM8IgoHCSGlg4NpoYox5wT7KedArq6uolQh75VVq1bhxo0b4v5isJj3oKX3ujwu&#10;/OEPf0R65gG07x2P4CiW8XbLdmyagLL+gJnos/Is4rfey3MBZY8lx4VAM6JyY1HC+1UB5W/HwhXI&#10;vP9Z3oWCai1Ybun5KygoKLxrsGTexznaBx98IOZVfI4w4JI3AspxSkCpqKhoNfNCQFmoUCEROE5J&#10;SREZZf75z3/KQ59CPoW55xa3MZMSK09wsSWfW76+vsL21xMV6NlRGpl1z9mpINxdXeDn44nQQv5C&#10;kDMmrrPICPf5he343sDel8U+st1n7D1TlEVEet9D0RCFVp+d3IxzO5di7axR6NelJcqUjIS7m6uw&#10;B619brO9XJ2d4OXuivDQIDSpUxlTh/fC3rVJ+ODgenwhSnW/yBIoH7N83PJ7ivmLojqGWNi5DWe2&#10;LRHiyVaxtREU4AtHRwej94c5sqLGiz7kBh9vDwT4eCE0yA8xxYuieb2qGNytFVZOH44TWxfgk5Ob&#10;8NXlXS9FdDyu973/8NxZxvxo6nxMGd4HNSuXg6+398vrYWzs4jgXGBiAtq2aY8nc6Vgxfwb69egk&#10;Fn17e3mKEuzWjgca+XuOzB7q7orgQD9ULlMcfTs0EaXCj6bOxb3jG/H04g58czVDiMt5PWWRo+H5&#10;6QkoDd+XxxG9bfJ3fnttt/CtHd80HyP6dUBM8XC4uehnTdPaUK8t2Y5ccK/50Sg0e/DggcpYrZBn&#10;0JvP6G0ztj9JIR/jJ4x9DB8+XGQJpP9X7s8yKYZjbIXJKa5fvy6+401lU5TPQT5Pa8DPanElxpQ4&#10;99uzZw+mTZsmzo/+X84BeS/npPQ021FLzMQS1vSH0C/C6pZvqr3yCta0OcW5FE+eP39etGXNmjXh&#10;4uKSrX1kmhpTDbc5OTn9tWrVqmfHjh07YsWKFeUXLFjgTc2HLAJRUFBQUFBQsBKjR4/2mTx5cp1B&#10;gwZNrlKlSpazs/N/yQ9sQ9JZxFKWXHXMFebffvvtWzfJUVBQUHjdkI0pcwZVbsHvp4CJRhlXTF69&#10;ehXnzp0TZIkAOgCYMSI+Pl4EuOrVqyecAQzcczUwx3WKJlmW19PT82V5Bhp1NJJZuoGr5Pr16ycM&#10;XYouafTS+JWfE9bS28sDlcvFoGeHlpg7Ph6Z62bi2t7VeHJuWzYnniWOPsX8y9dxzYx9J8WUFFHu&#10;XzcTiyYMwuDuLdGwRgWEBPqKzB9yP7SGdJLT+cvsYXSSnT17VqzSZYBRb06kNwbI25jhdefu/Wjb&#10;czAKFSsjAtjy79oXdEbhMrXQaPB89Ft7SQS9rSrVrVfe2+B/im66LzqKOr2nILxCA7j5BuuW8Cbp&#10;rGHmWQqx6QjSguXyeSooKCi8L7Bk3kcBJbOAc06WVwLKmt3HonavSWg+ajV6rziD4TsfZB//FRUV&#10;FXX4UkDZfVyOBZS0IzmesbIBs5IrAeXrhSXPGnOQv8PYd9GuoY1y6tQpsWiKfgG5D1hCimd8vT0R&#10;HVUU9aqWQ6cWdUX2xdmj+yFzzXR8dDRFCH70bDw9O0/2BxjbT+bLUrXXX1Arb6t9ln+/vpyBO4eT&#10;sXvNDMwY2Q8dmjdA6RLFRBlf+bwsochg5+ONCqWj0LRuVQzr1QarKHTbPB+fnNiEb65kmD12a84x&#10;Lz6nmHNS6EYxcFb6CiyYMAQtG9ZEWOHgbOIHa8iyybx/ypWKRNM6lUWmyV5tYxHfozWmDO2J1UkJ&#10;yFg1DZd3rxTCTT2RnbX9QL63rPns70294+V9f/dICpLnjkHX1rEoEhoMFzMVdEheNy4Yr1i+HLp1&#10;7ojOHdqhXNkYuLqaF7+Yo5OjIwoHB6BmpRj0aNMI0xN7YfvSSbiYsVyUGrdGUM3/eY4cR0nDctx6&#10;lL9Hbi+Zn53ajO1LJ2NAl+aiTDxFlPL5WEKKruhzZsWjrKwskd3Y2PNHQcEa6M1nLNkmv8/KXRT1&#10;sRx3bGysKM+tt2DEkG5ubqLkNysVMWEFhYfGfMN5Cfn4Dc/D2PvWgDGmL7/8UsSUuEhq3LhxaN26&#10;tcgiaWl2Tj1yHAgPD39Z9py+EYo23yaYa1fD7fT/MOsuqzexT+WF/8eA/+fm5vZ9kyZNtq5du7bF&#10;6dOnAzIzMx1l/YeCgoKCgoJCDpCUlOQ1a9asasOHDx9To0aNMy4uLn/TeRi/JCc5/v7+aNWqlSjf&#10;+vz589c+IVRQUFB418FxVI80uAxfczUgSaOe5IpdGmN//vOf8eTJEyGY5Ng8e/ZsUX6bnD59OhIT&#10;E9GwYUORVZLltmjgU/xIoSSNXo7tFMhrr7Uxnw5Dllmg05AGMlcb8vNchcl9jTmC9VbIGb7H36DB&#10;6OPliRqVyyKhX2dsWToFV/etw5Nz20XWB0tKWJlz9CnmL76Oa6aVG9ICYIbbv7m6Wwhxbx1YhwMb&#10;ZmH26P4i40eQ32/lR1j+Su6jlpD9nwJCOn24inT//v14+PChWKnL+1LLRmnKqWKIH3/8ERu37kCT&#10;9j0RUKS4yDYp/6YQUMbUQoNBc9B39QUM3fYxEjOsyEBpqYCyz1QUrdgQbn6mBZQMmLOkC4OqdBAS&#10;5s5TQUFB4X2G5kBfvny5CEDkhQO9Xv8kNBg4G60nbETfVeeVgFJRUdFiGgoog6LKw6GgixBP2tpm&#10;L9On2XfydmbeadmypSjLefv2bSWgfM2wxr4wBnOf195j8JzlKCn654JKSwPmch/xdHdD5TIl0adD&#10;U8wa2Rfblk7EmW2LcHP/Wjw8s1WICA2zT1pKa/wCfN9QYGQoMqJQ6fm13fj8/HZc27sG25dNwai4&#10;LqhbrSIKBfjDqWDBbOckn6/8vvCjMAGBvw/qVCmHoT3bYtX0BJzcsgAfH099JeukuWPPKS1tG8W8&#10;If0PT7N2iD60fvZodGhWH4UC/OD46+JkuX/o9RtDctGng709/Lw9RbZWZplcNnUoNi0YJxaJntm2&#10;GNf3rRFCXGZXZHlnYz40aynfW29TH5KPl/9/eXEnzm5fjCnDe6NqhdJwdnYSwlS5zfVIXyn9oFFR&#10;kSgWESH8oabGQWPXlq9tbW3g4GAvSrlHhoWIct0TBncTlVOu7FlpcB1fFZQbnpfeNeH/HEte8Ldy&#10;3Hr75oQcoz88uAGbF45H/07NEBUeAvsc2i9cpM9FFwcOHBAVk0w9ixQU8hrm5j+Mszx9+lRkXqQg&#10;kgtHzGVb5HjARBQsdT1p0iRRuYvJLV63KNDUeRDyfNHUvnpgDIq+bfq4nz17JhJ1MHss26V69epi&#10;XNSSb1hLfo76Ao4FmzdvFhUu2fbvCgzbmxk2KazluVKQm9M2I6Xnyn8KFCjwLx8fn4+6d+8+Y/fu&#10;3TFZWVn2svZDQUFBQUFBIYdYtGiR++LFi8uPHTt2WO3atY+bE1AywMNsZSz3mpycjG+++UYJKBUU&#10;FBRyCYqtaJRSREXj6r/+67+EocqgBVfl0rHE7TQqabhyRSMzTTIIT9EknU80ZCdPnoyePXuiSZMm&#10;IkskSeFk1apVhXEqO/HyivL36jkMte0eHu4oGlYYFcqUQpsmdTBleC/sWD4FHxxaL4ST5px7xpyG&#10;ivmfr+OaGRNQauQ2Bqe4ip+ZPpJG9EHbxrUQHRkGf29PUQ5L7qeWko40ZqLkPcYSL7wHuZL+s88+&#10;w5/+9CdRqkN2VsmvNTx//i2SN25Cs3ZdEVi4GOwds6/qt3NwQlBURVTvOgZd5uzFwI23kJD+KFsw&#10;3CgtEFD2XHoSDeJmI7Jac3gEFjEqoCT9/PzQvXt3HD169JXsAXpUUFBQeB8hj4GagHLZsmViQSJL&#10;3+ZWQNlsxAo0H7kaHZJ2YcD6K0hQAkpFRUULSQFlt4WHUaPrWAQWKyvmn9YKKBkMbNasmRCGM4uM&#10;ElC+XuTFHNvc57mdc3v6HNLT00UVClarMCci0CMXq0UVLSxEN2tnjhClYCkgpEhIlKS1wq6XfQDW&#10;+AX4vpZ9UhMtkvx9ihk/OLgOBzfMwaJJQzG4Z3vUqVYR/r7eZoVS8jaSn6HorWzJYmgTWxOT47sL&#10;0SgFUk+ztr+SWc6SY88pLW0bRdO0tB3pj3hwegsyVk3F4G6tUSIyXIjl5P5hbCw1JEveB/h5o1Rk&#10;OJrWqYKxcV2wZeE4XExfjtuHNuDxuTR8feXFPWTJsRmjsXMz3K73fn6m4fHyL32MzD65bekk9O7Q&#10;FIVDCmVrb1PkPJ0la7kIneI/U2MCKV9bjoFOBR3E9SwRURhVy5VCbM2KiOvcHAvGD8S+dTNx90iy&#10;ECnK56J3XvI1kbcZe0/+PkuofZZj1rPL6UKwu3L6MLRuWAPBAb6wszXeh42R4iEK8vft26cElApv&#10;HObmP4xxM0EFs1DOmzdPxFSYVELuxzI5TrBKV9euXUVSCy6u1xaZvy6YOg9Cni/K+xrbLoPvM2bF&#10;+5WZ5tPS0jB27FjUqVNHiChNPctMkXPKkiVLYsSIESKuxZgXf+dtg147Gm77/PPPMWfOHJGl1Nzz&#10;wxwN29rOzu6/3dzcvomJidk/evToXvv37y8k6z4UFBQUFBQUcgEKKFeuXFl2woQJQ+rWrXvM1dXV&#10;rIDSw8NDiAVYoufrr79WAkoFBQWFXIIBCgoiWRrh2rVrePToEb799luR5ZeZJe/du4crV66ITG/M&#10;dMcVegy+c3UjS+h26tQJdevWRalSpUSWSQqbuDKa5P8ct3MS8LCW5gxnZr0sW7okerRvgaTRA5G+&#10;ajquZq7G/ZObRBDFkmCCnmNQ8e3g67hmlvQHbmdwgSLK8zuWYOO8MUjo0w51qpSBr5dHtn5q2J/N&#10;9WlmbuU9FhUVhUaNGonydixvQocbHW+yM0rPuUKwBHhq6iZ06doNYRFR+gJKewd4hxRDqQad0HTE&#10;il9LtX6WLRhulBYIKPusPIemCcsR3aAzvEMiYWti3GAWmvbt22Pv3r0vnd96mXPlc1VQUFB4XyCP&#10;9xRQ3rhxA0uXLhUZ2/JCQNl+2na0n7ET3RcdwcCNN5Gw62H28V9RUVFRh0JAueAQanQZjYCIMrB3&#10;ZKY9fQGlMXKRHhdYswwfBeKvO2D8vsPQlsjpHNvc55k1iRmYKJ5kqdVKlSoJ8ZB87S2hq4sTmtWt&#10;itVJiUJ8wxLDLHOck8yLst0nU95fpt6iu2+v7cGHhzZgy8IJSOjTEbWrlkex8MLw8fbKcYY1d1cX&#10;VCtfCon92iN5ziic27EEn5zcJISazCxnybHmBa1pG0XjtLQd+T7FjbNG9RciOTfX7BUlLKW/rxfq&#10;V6+AoT1Z8j0BJ7cuxN2jKfgia6cQ2uVWOGl4zHrfY7hd7/38TMPj5d9H59JwastCzB03EI1qV4GX&#10;p3H/j0zO0Vl9h9nl6FOlP1MWwJh7VtrZ2SKkkD/q1yiPIT1aYdGEwdi8aJxY3HvzwFohuqXI01jJ&#10;bvm85Guit03vM+a+T36f5HjJxcgcsyk+Z4bVk1sXIGlEXzSsXgFeHtY/F+g/4yKyI0eO4K9//av8&#10;+FFQyDPozZfk1zK4nXMgZpDkHIj+TlbkkvuxTI4D9AszXs5SzdevXxdJMl4nTJ0HIZ+/vK+x7Xrg&#10;PlriDy6uOXPmDKZOnYry5cvnONbEsZSLsOhHX7hwochizyQibwPkdtVrR75mchTG8jiXLlKkSLY2&#10;yAX/z9nZ+W8lS5a80qlTp9krV66sffbsWU9Z96GgoKCgoKCQC1BAuWDBgkoJCQkjqlWrdooPX52H&#10;8ktyckPjsX79+lizZo0SUCooKChYARqczMpBo5MZ6iiSfPDgAU6ePIlVq1YJAzQpKUmMr1zVRzKr&#10;HQPtM2bMwOjRozF48GB06dIFsbGxKFeunCgjTKEkV0Wac969bhr7fRrUgQH+qFm1Eob174aUhZNx&#10;NXOtKKWj58AzfC078Sxx9CkqGtKwvzDg8OmpzaKk97SEXmhWr6oonxTg6wVnJ0fY2FjWp/XIwCJF&#10;zB07dhT37KVLl8QqWt7zzEZpar5EAeWWLVvQu3dvRJUoBceC2QMuDGi7ePkjtHQN1Ow2Dl3m7heB&#10;bzkYnlNSdDNg3RW0mbgZFVoNhH/R0rCzd8x2HBrpSGTAnMdNsTfHNyWgVFBQUPgNsjOdC2YYUFm0&#10;aJHI2JYXAsoei4+h5+IT6Lf6AuK3foTE9MfZxndFRUVFPf5Wwns8ChWvBAcnV9jY2sHWznIBJQPG&#10;tEsXLFggFgJSKK7w+mAqWGspzH2eohb6J4YOHSr8DRQPWdofSO7LErWB/r6oVakMpif0wqWMFaJM&#10;tmybyXabKcp+AGs/b0gKJx+eSUNW+nKsnTUKfTu1QEzJSCGQks/HEvKc3VycUTg4AA1rVsL4wV2x&#10;f8NMfHpyU67PW/H3pbnrRuEbfQwPzmzF7tXT0LllffiYWKSpR2ac9PBwRXCQH8qWKob2TeogaWRf&#10;7F2bhDtHNrxcbCz3f2PHZCnz6nvyE+Xz+ehoCjYvGo+B3VsjungxIeCT21+jtoCW+3DcY0Y5+neY&#10;gZeLR+lztUZA6ebmghLFiqBjs7qYPaof9q6ZgTuHk4UQkaLEvLiWOf0OSz7HrL3s2xR4ahl8H5ze&#10;iuOb52H68F6oW60cCvn7iAybLE9uSZuwbVu3bi0SA9AnrvmQFBTyGrmZL9GHy0VBEyZMEGMAs9DK&#10;fVkm/aMVKlRAYmKiSH7x888/y1+br5CTtuG+9G3z3M6ePSuyRzKzImNS1s6fOE7wM0wCYljKW/Mj&#10;52fIfcuQPHaWI2dCBYpCGetjlTg+Q+Q2yAX/4+Hh8UOjRo12JCUldcnMzCxy+/ZtB1n3oaCgoKCg&#10;oJALLFiwwHvq1KkNe/ToMTsmJuaak5PTLzoP5ZdUAkoFBQUF45ANJ814ImlkMkvbF198gQ8//FAY&#10;1Fu3bsWsWbPQt29fsequcuXKqFKlihhjaWBRnMTttWvXFtvLli0rShzQkceVehRs5Tbw/rpJozi4&#10;UBDatWyCuZMSsTd5Hm4eWI+vLu8y6qjTc+hp++ptU3x3KF9fw2tsbLu1ZOYPZj09tXUh1iQlYkTf&#10;9mgbW1OUVCpY0CFbH7aGLOsUHh6O5s2bi5IvzCrLkh0//vgj/v3vfxsVFH7zzTfYtWsXBg0ejJLR&#10;ZeDo5JLtuwvQme/iDr/wUqjQKg4dk9IxdNsn2YLhOSXLgQ/aeAudZu5G9c4jERRVHvYOxsvVcD7I&#10;zLcrVqzAp59+KjIOyeOfRgUFBYX3EfIYSAElBUbMssA5XlBQULZArLXst+Yi+q29hLjkG+KZkGiY&#10;ZVhRUVHRGDOeCAFljyUnUH/ALBSt2EAs1LFzdIKtneXZZLSMO/Pnz1cCyjcAeY4tP2csgd7ntNe0&#10;VZ49eyYqDtEHQX+DKTGMTO7r6uKMksXC0KphTcxI7I2jqfPw5Nw2i+w3U3aebAtq++ltk2n4PoVA&#10;D86k4cCGOZgxoi9aNKyF4sXCc5wxkCV6mWmzYkxxxHVp8bJU+f2Tm0UGN/lYFPM/5T4l9y3tNUWN&#10;X19Kx52jKTiQPBeThvVCtQoxJkV6Mm1tbBDk7yOqY8R1aY754+OwbclEnNu+BJ8c3yQEbMb6dW4p&#10;n598nm8j5XO4sW8NFk2MR+vGdRAaHCjEqvI1MCRFklzgRCEUfTrt2rVDzZo1RalaeV9TdHSwR3RU&#10;OPp1bIqUeWNwYecyfHI8VWQPlY/Z8LiNXQf5Pe19vW2W0NznuI1jpchAeW2P+J/bKPx8eHYrjqbO&#10;xYzEXmjZoBoiw0MsHj9Zwptzhk2bNuHLL78UcwYVV1R4HcjNPIkCOC5yp6iPC+SLFi1qNtMifcHF&#10;ixdHnz59cODAASEQzs+Q28eaduJ+TAhy4sQJTJkyRSwMjYyMtCixhyZUNxSss6ITxZhMQkBxJtvf&#10;0mP5PSC3mUYt9sdzYLnzjRs3okePHoiIiLBaYGqC/1egQIH/8fLy+rxdu3ZL165dWzszM9MNgK2s&#10;+1BQUFBQUFDIOWwWLlxYZMiQIT3r1au3OSQk5IGDg8M/dR7ML0mhDleVMOCTnJwsAv7K0FFQUFB4&#10;YUDRyONKRabpZ5ZJCiZpNH///feiLPfVq1eRmZmJlStXipWMzCRJYSRX3HGFMw1ukoEKrl5kmRj+&#10;5Wtu56pHGl00MOl44phszjg1Rgbs6QAg+T2mAviaYStvN0XuX9DREb4+PmhUrxaWJY3Dpb0b8Ojc&#10;dnx1adfL8lV6zjpLnXqK7x7la2543Y1tt5YMZH1zNQNPL2zHncMbcHDDbCydHI8uLeqLbJTOTnT6&#10;ZO/TlpD3EZ1GFMWwNBGDySz9cvr0aXz22Wf44x//KMqSyELKn376CUePHsX4CRNQoUp1OLnql4mx&#10;c3CCZ2ARlG7YFW0mbRbZxrIFxHNIZi0bsuUuui04jNq9JqFQycomBZQckyj6njZtmnB0cazLz04u&#10;BQUFhd8bnB9yLshMbVwoExgYaHL+ZQn7r7uMAeuvCgE8xVBKQKmoqGgRhYDyU/RZdQ5NR65AdIPO&#10;8A4uJhbrWCug5OK/OXPmiDJ1SkD5ZiAHbXMKLeBLPwavHW0VLgBjIJuCAWPPKMPgt+F2Z2cnRBUt&#10;jM4t6mHe2DicSluIR2fSfi3b/argR7bRzL1njOZsRG4TmdSuZuDJ+e348FAyDqbMw+ThfVC/ZmUE&#10;+DGDmiPsjJyrMbI0L+1GlrEtUzICw3q1xZ7VM3Dv2EZ8fmH7K+f8LtBY+76LNNWn+JoiuK8v7xLZ&#10;+C7vWYm0ZVMwJbE/mjesjfDCoWaFNuw77HOe7m4IDfJHwxoVMHFIN2SumY7bh9aLe+bLi7tEn9WE&#10;a/Ix5jWNne/bzO9v7sX5HUsxbnB31KhUFr4+XmYXoNMvy4xqzJIYFxcnyCzLlgooKajmtQ0LCUKX&#10;FvWwYc4o3DmSjC8v7RJiWF5P+Tjl/qZ3HeT35Pfzmvx+jl8i86QB2ffpy314ZiuObZqHGQm9EVur&#10;IgL9fYw+LwzJe4M+cC42ZoY/Vmzh80dBIT+BmVGZQZB+Tia9YGILxsPl/mxIxmoKFy4ssilSIMzF&#10;KLLfNz8iJ/NJnhf92vRjc+6/bNkydOvWTWTr9Pb21s3WS3LOyO2kNn/kX8a8KKzm99y6dUu0Pa+B&#10;pceTX8B2YRZ3JhjYsWMHhgwZgjJlygjfublnj4X8j52d3b+dnJz+UKRIkdNxcXEjUlJSSmZlZdkD&#10;fPwoKCgoKCgo5AmSkpLsZ8+eXaFdu3aTihUrdtbDw+NHW1vb/6fzcH5JCnYY6OEKPGZOoyjobZvM&#10;KCgovPswZ/zJBqK8n6n3jIH7MTCuZZhkgDwrKwvHjx8XAqrVq1dj8uTJ6Nevn3DG1apVS6zQo0BS&#10;HmtfN2mg0oBjwItCLzoDTRl0esERc3R0dEBY4RA0rl8LU0cOxJmdK/H1ld344VdnnOaUM+X4e5MO&#10;QsX8QfmaG153Y9tzSn4Hy7d9emqLyAggRJQtKaIMRkEH00EPc+S9xEyUXHDCstwJCQmidMeFCxfE&#10;St3//u//fmVsoZOFWXsWLV6COg0aw9XDiHPOxhZObt6IqNwYzUasxOBNt7MHxK0hhTa/im0SMx6L&#10;7GW9lp1Cvf4zEFyqiskS3nSK0UE2aNAgIQzXHIQKCgoKCi8gzyM1ASXF9Y0bN84TAWXf1RdEFkpm&#10;oBymMlAqKipaweE7H2DAuitoO2UrKreLR1BUBTi7+5ic/8lkSbo6deogKSlJCO+UgPLNICf+Cj1o&#10;2XL4fHr69KmwVZglmYFsConk661Rzz/A10EBvmjdqCaWTBqCE1sW4Mn57JknTdlyObH3zH2G2yhE&#10;++joRhzZOBfLpg7DiAFdUL9WFQQF+Akxm3x+ltBDlOcNQ4PqFTC8dztsXzpJZJjTForKx/G2UmtX&#10;iqnI13lu8rW05Les2ddSmvo+bmdJY4riDqXMxdKpwzGwe1vE1q2BomFF4O7ulq2vGJLzPm9PNxQv&#10;WhgNalZAr/aNRXnnA+tn4pMT5vuPte1jKV/Hd75umjtmiv0OJs9B347NERleGE5ioaxpvyZ9pDVq&#10;1EDXrl2F77ZTp06oWrWqxX5bjichQf5o1bAGFk8ajIvpy0V/MXaM8nkYOyf5Pfn9nO5rjIafNRRS&#10;UpTK95l99bPTW7Bz+WT07dAERYsEG/Unv9o+doiOjhYi/SNHjogsf/SNacirZ5uCQm7Avsd+ycqL&#10;zCZJIRz9u6bGD4qDmQSDi8xnzJgh4kKs0mOJQFiv38uvXxf0fttScA7JhfQUQ6empgq/d4MGDcQC&#10;HIoi9fwcsoBSI8WnHTp0wIYNG3D//n1Rwcna4/m9wfZgGXImR5g4caKwjygoldsgF/xvNze370qX&#10;Ln2ubdu2sxYsWBC7bds2X1nzoaCgoKCgoJBDJCUl2WZmZtqlp6cHTpkypX3VqlVTPTw8Htnb2zP7&#10;5H90Hs4vSYEN02r3798f+/btU9mGFBQU8iXMGX+ygSjvZ817WsYGZpz85JNPsHfvXhF0mDp1KsaO&#10;HSvERZ07dxalbll+OzQ0VJTf5upFZpTUMyhfJ5m9koEujuUVK1YUxn2JEiWEiJIiedmIJfUCJKbI&#10;cwouFIjWTRtgwaThOLF1ER5JZbty48xTVMwrsv89v7oHX2TtwMWM5ViTlIBOzesiLCQQ9jkMpmnk&#10;CmQ64IODgxEWFiYyF9CRdvbsWZHBmwFmbVUtM9c+fPgQW9O2oXmbjnD39sv2fRrtHAqiUIlKqD9g&#10;JuLWX/tNBJkT0cwrAsonGLbjM/RdnYWGg+ciNKam+C3591lKnH85ltAxxvEtJSUFjx8/VgJKBQUF&#10;BQPI80iW8L58+bLI1MZnAueDuZ0H9llxBn1WnkXchquqhLeioqLlzHgiBJRxKTfQadYe1OoxAYXL&#10;1IKrd4Du/E+zB2WbkIFBik1Ywu/8+fNinFN4e0A/BksN0g6hSGDmzJlo0aKFCGSbKkOsF/wuWNAR&#10;lcuWxIzEPri4azken9uGb6/tzmZ/mWNe+Alein6u78E3V3fj3rFUZKyagTGDuqFhzcqiZLevtxcc&#10;crBoztbWBm6uLihTIgK92zfG/PGDcDhlNj4+tvG1llv+vZhNQPUaRZSG197SPmDNvtZSE41q/ObK&#10;bjw5vxO3D6cifc0sTEnsh5axdRAVEQY/nxdZt0wJclmu29PdFRVKR4m+s3jyEOxdl4Qre1aJjH7s&#10;P5pAzRgNj+d1nPPbRGPXXtv2+YUdSF0wDs3q14CPl6dFc25NQNm2bVuxGJY+U/pw6SuV99Ujs/DW&#10;qhSD2aP7IWvXMiEi/+569qyTr5PyPSS3j7Xk5+U+x79fXdyJ45vnY0S/DihRrIhFAkpeA/qQmK2O&#10;gitNKKVB9rcrKPxeoG+TAkhmE1y8eDGqVatmcl5E8h6g/5f9m4k0WKaeC1TM+Un1+r38Oj+Cx0ah&#10;KauvMZnImTNnRDyMZc9Lly6tG2fSsyVIPj/pN+/bty8OHjwostO+bVkoOadmXHDJkiWiIlWRIkVM&#10;PjuMtYUOqdf4Pxsbmz8XLVr0Qv/+/acuWbKkflpaWgizT8raDwUFBQUFBYWcwyYlJcVzzZo19fv3&#10;7z8nLCzsiq2t7V+0h7HOQ/oluZKGE0ZmUePKZE4C36aJjIKCwvsBc4ambJwa208P2v40jBgg+uGH&#10;H/DgwQNhKK5YsQKDBw8WQXGOleXKlUOxYsVEhiGthIEVBlKekKsguVqaTj8KJevVqycETzRKe/To&#10;gWbNmqFs2bLw9/cXzgC9Y7P0mPl5luwuVjQcHVrGYvHUBFxIX4GvLu7K5rTLK2eeomJuqfVDZga4&#10;vncNVk0fjq4t6qNERGF4uDpb1PdNUbt/eB9yBeqECROwbds2UeqE2SiZ9YXjCceSg4cOo0P3PvD0&#10;C8z2PS9pYwvv4AhU6TAcPRYfe1GyNf1xrgWUIpC+65HIYtZ89BoUr9kKLp5+4vde/f3fBJQUYvfq&#10;1QtpaWn4/PPPzToGFRQUFN4nyHNM2s60oadPny7mY5x7WRLMNUUloFRUVMwRM54gYecDDNx4C13m&#10;7EWdPlMRVq4u3HyDYO/olG2s0eaz8ryYiwJZjpMLB0+dOiUWFSq8PWDgm74MzuWHDx8unk2sUGHu&#10;2ST3hReCwmJI7NMehzfOxZcXd+bY1s8LPwGFPk8v7MDdI8m4sHMpNi2cgGF9O6JqhRhxrBSyyedk&#10;CUWJzkIBqFu1LIb2bINNC8bh8u4V+OrSrndW0KaJp95XAeXza3vw5Nw2fHQ0Bed2LhPCyeVJYxDf&#10;twvq1qqKoEB/ixZe8n5hye5q5UshvntrpM4fixv71+Lry+kvy3Rbch5KQPkbjbUZXz+/uhtX96zC&#10;1IReqBBTEo4mRCyGZNyLGRKZdZIL4CkAoi9X3k+PDvb2iCgSjGE92+Jo6ryXmSfl43vdNGyXvPp9&#10;+bt4Xzw4vQX71iVhSI/WiCpqmYCS9wHtHz5rWBr5+vXrQqSmIad+egWFvIbWB7nIJCMjA+3btxfJ&#10;KOR5sEwmymAsaNSoUTh27JjIskqfryno9Xv5dX6E4THSF0wh5QcffICNGzeK82f1NfqM2SaGY4Dc&#10;ZhrpY6ZNMW/ePJHBkzaFJRk8f29opdp5vMys26dPHxELNPfskOfSRkitxr8dHBx+CQwM/Lhp06ZL&#10;582b1+Ds2bOeAGxl0YeCgoKCgoJCLpGYmFisR48eoytVqnTS09PzGxsbm//WeUBnIw3Hli1bYt26&#10;dfj444/xr3/9K19P5BQUFN5PmDI0zW23hFwh+9NPP4nVsocPHxarEePi4kSWSTrbGHSgYU3nGw1F&#10;ihjl8fR1k6vcWDKBx0IDtGfPnqK02vbt28UxU8DFTCHMMFG8eHGxrzHDzRKjjr8XHBSEhnVrYcSg&#10;Xti6dCouZ6wUmSfo3DXlgJOdcYqKvwfZ/xjsu7J7JVLnjcGwXm1QvXwpuLv+5uzJLZmlh8403ncM&#10;NO/fv18IJ+lwoWPu6LHj6NSzP7z8glCgwK/3XLZ7zwZuvsGIie2BNpM3Y8CG6xi+47OciWbkzJUZ&#10;TxC/9R46zNiBSm2GwD88Go7ObrCxNXCG/3o8HNvKly+P8ePHi6yaP/74oxJQKigovHeQ54h672lg&#10;UIECI46bzG7DuaI5kYo59ll5Dn1WnkfchmtKQKmoqGgVE3Y9xMCNN18IKHtPRljZOkYFlMbIBUKc&#10;D7IcJwPFnM8q5B+Yez5RuHLy5EkMGDDgZbYga30Xdra2KFOyGEb06yTK5VJUw8yPsq2lR9kXINPY&#10;fvL3GO7D0rJPs7aLLJjJ88dg8rBe6NC8AcqUKg4fby+zfg1jtLezQ1TRUHRuUR8Lxg/EweTZuHM0&#10;BU+zdhg9pneBL9r09Qoo5ev727U0LxQ01y/0KP+Osfcowvv09BacSluM1IUTMDWxL7q3a4461asg&#10;slhR+Pn6mMwuZUhmOy0fHYnR/TuJssc3KZ68lJ7tWOTjkakElL9RbjeNzHx779hGbFk8AT3aNkZ4&#10;4RCL59u8nlwYwEyUnp6eZjPOabS3txNVTDq3qIeN88bg9pFkXT/om6ClfSk3/CJrJy7uWoHFk+PR&#10;OrYWQgplz6pvzI/MeYMmMDt37pyozCI/m2QqKPxeYP+k/R4fHy9iJ1xIodevNVJITBufi+cpBLxx&#10;48YrImEN7Nf0n2qU+7v8+m2AltWc1YmYMGDr1q3o3bs3QkJCTLaZRs4/KbjknJQZPJnVktqD/Axe&#10;H543FyQ9ffoUq1atEn4eVvG05JxJY2Plr+LJ/7Gzs/tjQEDAZ/Xq1duTmJg4IDk5uRgAG1nvoaCg&#10;oKCgoJALsHx3YmKiR7NmzZpER0dv8vHx+cLBweEfBQoU+F+dh/QrpCHESQxXJZ84ceJl1qS3aSKn&#10;oKCgYMwAZWkAGj0UR5I00mgo//Wvf8Wf//xn/OlPfxKiSZbepYCc4yBX1Y0ZM0ZknAwPDxcGEleY&#10;0ejjmGlII8ZQnpK/4+rqikKFCiEmJkYIOtu0aYPRo0cL4SRX8H3//ff47rvvRMbMadOmCaOeGTJN&#10;BUpMGHOCBR0dUTg0BLH1a2Pq6Hgc2rwYn55+UYKI5WpMOQ5lZ6f8vqLim6LWB5kF4u6RFGSsnIrR&#10;/TuiarlS8PHyQEEjJe5lmtuHDjU64ytUqCBElMxGxrGF86pDR46ia+8B8PY3LaBkecUSNVujacJy&#10;9F5x7kUWyjwSzQzf8Sm6zTuAWj0nIiS6OpzdfXQFlBzvqlevjrlz54qxRWUlV1BQeB9hTYCP80lm&#10;JRg5ciQqV64sArRysNFa9l11Hn1XXUBc8nUloFRUVLSKxgWUli8e4iI8Cu8YWGbJPdrMCvkHxp5R&#10;2ms+l+jT4IJLS4VghmTGNX8/b/RoG4uMVdPx5Px2q+x62Reg9zn5fWP7fHttD55dzsD9E5twcstC&#10;LJ+eiL6dW6FmlfIoFBgghFA5eeZSGOXsVBBFggPRqUV9rJg+XCy4++JX4aSxY3qXyPN7naI9vXZ8&#10;nb9prD/xf5Z8//LiLlFS+9KelUhfPRNzJ8Qjrkc71K9ZFYVDCwn/l9xPjJG2v1NBRyG+jevcAhkr&#10;pwlx39cG2QllysdrybG/z9TaguJpZkb87PRWHNgwG6Piuoqssyzfbc5Hk1NyTCno6IBAPx+0algD&#10;SyfH49LuFfg8a4dJP+jbTgrlty2bjAFdWqJsdBQ8PdyztY2eH5mvuaiYfmgu8L98+fIrAkq955Y5&#10;+0pB4XWC/fPq1auYOXMmateubXYBJPs4x33GZfr16ycWF+llZ2e/lgWUbzu0+5Xnw5gaBZAbNmxA&#10;/fr1RaxKbjd5jGC7FS5cWCRvYhnsu3fv4p///Kf8M/kKPF/GECkcpWiU8TdmnzQ8P56XPBaaaodf&#10;SfHk/9rb2//s7u7+Ubly5TJ69eo1btasWTVWrFjhJWs+FBQUFBQUFHKBzMxMu9TUVJ+RI0eWb9iw&#10;4fCAgIBTqVs39wAA//RJREFUNjY2f/q1dLf8kM72IOcKMU54WKL24cOHYgKpMg0pKCjkFX5PBwnH&#10;Mo5pFDE9e/ZMGHmPHj0SoiCuNNyzZ48QIKampmLlypXCcB46dCg6duwoBEQ0jBlw0Awj/k/y/zcl&#10;niQpymJAvnv37pg4caI4Vq744zmwvC7PkUYsV8VxO7NS0rCjIZvTY+TnggID0KxRPSSNHYpDqYvx&#10;ycmteH5tt0UOXeUAVsxvZD9k4OTO4WTsW5uEmSP7ol3jWihVrAhcXSwPKJsi7xs63ho1aiQEiMzg&#10;eOfOHRw6fBiDhsQjMDhERzip0UaU1o6s1hyNhy5C7+Wn81ZAufMBus0/JASUwaWqwsnVCzY6DkJn&#10;FxdR2oqll27evCnE5goKCgrvG6yZv1JYxCzgXJDIjG2ct8mBBGvZd/UF9FtzEXHJNzBMCSgVFRWt&#10;IAWUgzZ+gK5z96Fu32kIL18f7r6FrBJQckENM/L0798fmZmZwp5WyD8wDGbLAXq+5uJQBqlZqla+&#10;tubo6GCPsJAgNKtXDYsnDcGNfWuED0C2rUxR9gXI/oAXoqjfRHR6+5AUTlHwdmXPKuxaMRVTE/qg&#10;Q4sGKF0yCv6+PiJ7pHz8lpCLTIMCfFG5bEn0atcEq6Yn4PyOpfji4k7xm3rH8i7S1DXKC+p9d05/&#10;M6efI5lxkuLGU1sXYdOiCZiS2Be9O7dG4/q1US6mlPB7mVp4rEcuxKwQHYVBXVsidcFYfHhoPb65&#10;+kI8aey45eMytp+5fd8nsi2eXUnHgzNbcHLrIswaPQD1a1RCgB9LcFsueLWGtrYvyrKXLFZEiCfn&#10;jY3D6bRFQkjOheTyMb5pvs5+cu9YCpZOHY6GtasgwM/H4kyd9IMx+QDnDLt37xZ+d4qP9J5bpqig&#10;8Log9zH2z3v37mH9+vVo27atyKZoyXOAFXsoBNy7d69RAaVMPViyT34Ej5XnTZE041Oa70MeDwx9&#10;IfyfCT6oP2Dc7datW2+FgJLH+Pz5c1FhqlevXiJGqJ0fx0ZmLTUlojQmoHRwcPi3t7f3F5GRkQfq&#10;1q07oXfv3vXmzZvnn5SUZC/rPhQUFBQUFBRygUOHDrmnpqaWTUhI6Fe7du0Nbm5utwsUKPDXXwWU&#10;XNWg97B+KZ4sUaIEhgwZ8rIsj+x8U1BQUMgN3pRRyLGL2XMpJPzll19E1gUGDj766CNcvHgRR48e&#10;FUbPzp07hWCcGSZ79OghMjk2adIENWvWRNmyZRERESHKY9MA1MSTNKKZhYPCKK6q5f+aoaQ3tupt&#10;o8HI/TXyO0n+BrNb8vtoiDNYRfJ/kr9HMROzGlHsyZVvFE0yqx3PkeUEaNRxG4NbzBLC8+B35CR4&#10;z2OjI5JlsGpXq4RpIwfixLZleHBmG55d2S0CCrKTTVHxbSH771eXd+Hh2a24lrkKyXNGoU/7xihd&#10;PBxe7m5wKuggytXp3cd61NuPjpSwsDA0b94c06dPx44dO7AxNRV9+vZDYFBwdgHly9c2cPHyFwLK&#10;2PiF6LXshYDylVLcuSAFlF3n7Ue1zqMQUKwsHJz0S48UdHISGYcoBKIgiA4jtbBGQUFBwTgooDx0&#10;6BCGDRuWZwLKfquz0H/tJSGgVBkoFRUVreFvAsr9qNd/BsIrNoC7X/ArAkq9OaAhaZsWLVpU2Mu0&#10;n1ntQCF/gb4VuUQk/SF/+ctfRGlJBrYpgrX0eSQCwg4OCAnyR8sG1TF3zACR8fHR2a157gMwLFec&#10;/b1MIUR7emEHPjq2EUc3LcDqmSMxvG9H1K5WASGFAuHs7KQrdDDVr/keyy27ODuJc2xQvTzGxHXG&#10;jmWThUj0yblt+UIcpahPSwWG7FO8jsxcSuEvSxLfPpKCPWtnYfbYgejRrhkqli2F0JBC8PH2hqur&#10;i8ksrYZ9yubXku/uri6oUrYEEvq0x54108UCzS8vvRDfysejmDvyWj+9sB2Xd6/A2pkj0bFlAxQK&#10;9DcpWtGum0b5PXN0dHRAZHgourSsjyWThuDMtkXCf8T+lB+usSX3QU5588BaTBraE9HFI176w+X2&#10;kclnDH3XrJS0du1akZyFAitWgzIFOVbwOuMFCgpyH6OAkkkoGCcaOHCgSEJhOK8wNn7Q39ugQQPs&#10;2rVLzLdyire57zMOxXgb/cX0f9B/zHYxbC9ZQEnxIau8MdHA7du3830Jb86tOY5RZMskJk2bNoWf&#10;n584Hz5/GHNj0hKOk3rzbBPPoP9zc3P7c5kyZS42bdp0bvv27Ru3bt06sHPnznay5kNBQUFBQUEh&#10;FwBgk56eHjx9+vT2LVu2XBsREXHDwcHhuwIFCvzzV/GkUQElJ4V0iDLTGku7PHjwINvqMAUFBYXc&#10;4k0ZhRQRsoT1p59+iqysLLHqdc2aNaJ8CFPtU1gYFxcngkAUNrHMbpEiRYQB5OHhIYJExrJLcjsF&#10;576+vkLQSCOJokc9I0kmv4eGFcWXAQEBwmgkQ0NDxRjMrBAMtjPjJR1ODRs2FOTKPL5u164dZsyY&#10;IQSgFEkyGxxLkmuBEpbXZfkDjuODBw8W58Xz0Rv3zZHn7ufrg+gSkWjRqBamjxyAI5sX4fMLO/Hd&#10;r5kYXoeTTlHxTVHrw9/f3Csc4HcPJ2PzwnEY0a89WtSvhgqlI1EowBcuTgWz3R96NOIQEeNDcHCw&#10;uIe5Cj9u4EDUqF0Pbh5e2fY1FFA6e/iiaKVGaBA3C90XHxVZx/JWQHkAVTsmwrdISdg5MJtA9mO3&#10;t3cQY5SWRZMZe9X8UEFBQcE4XouAcs1F9F93GQNTbioBpaKiolUUAsrUD0Tm8foDZoq5pbtfCOwL&#10;WiegpL3auXNnUeGAi/cU8hfoCzAUUPIvF1gyME0/CBeKcmGopc8jp4IFUbRwCNrE1sb8cQNxZtti&#10;PD6Xhu+u78lzH4CpEs5fX96FmwfWYd+6mVg6dRgS+ndB++aNULFsaXh6elh8PjIpuiwWFoKalWLQ&#10;rWUDzBrZFwc3zMJnp7YIsd37lHnybaSlAspvr+0WmQIpvr15cD2OpC7EqpljMKR3JzSqUwMR4UVE&#10;qW7Z52cJmZ01NMgf9auVw4TBXbFnzQw8OrNV3CP0L5g6LsWckePEw9NbcDB5FsYP7obK5aItyjxp&#10;Qrxilm5uLqhXvTzmjYvDpYwVeJq1I1/5Qy25D3LKrPRlGNStNQoFvBAKmSNji/STU0A1duxYXLt2&#10;TSQ0sCQ5ixwrMLe/gkJuIPcxLjihDc9siNOmTUN0dLRFAkrGh5iAg5XMmJ09p/32be77PF76iL/+&#10;+mukp6eLamnMQEvbQW4vbZygQLVbt25ISUkRIuu3QUDJGCN9PAMGDBAJqBjb4/kwdsZzNZWB0sQz&#10;6H+Cg4Pvd+7cecWUKVNaT5kyJaRAgQJKPKmgoKCgoJDXYPnuTZs2lejXr9+YokWLZjk5Of3R1tb2&#10;XwUKFPhf+cEtk6vDateujXnz5onVyZw0UpSjoKCgkJfIa6NQ/j6uaqXh9tVXX4mS1lzxOmrUKFGC&#10;oVq1aihVqpTIvEBjjQYdA0EUMmqiSRpy5pzwmnFE4aSxzJMaDY0krsCj4DIqKkocC1cpctUaBZw8&#10;PhqZFHZOmTIFixYtEqUjGKBKS0vD5s2bhSiSZcZZRpeGG0t1c5zmedOYo3jy6tWrYhxv1aqVMOgY&#10;tDd1fMbIbBMB/n6oWaksBndvizVJI3Bu5zI8PKMyMSi+m6TD+evL6bh7JAXHN89HytzRmDi4K1o0&#10;qIbIsBC4OFMknc3ZYRF5/9OxRoE2x57ixUvAL7AQ7B1MCTNt4OzujcJlaoky253n7EV82j190Qy3&#10;GVJ+X4daCe+qnUbAt0iJXwWU8jG8EHRqAtBOnToJhxHHmrwYvxXeX8jPbgWFtxlyP9ZKeOelgHLA&#10;+quI23BNiKCYjVj3WaCoqKioQwooB2/6EN0XHkGDgXMQUaUx3P1fFVCaI+eCLGfYoUMHbNq0SWSa&#10;Ufh9Ic+lNJ+AJlThglIujKc/gYtGWVmD11EneJuN3Cc4MABtG9fFkslDcZbiybNb8e1rEE+SYkGb&#10;gYDyxetMPLuSgQ8PbcCmhRMQ37Mdalcrj8iiYQgOCoSXp0eO/ByknZ0tosJD0bVlAySN6IO0JROQ&#10;tWspPj25Gd9cta48uWLuKYu/9ARh8jbD13r7sf88v7ZH+K/Op6/ErlVJWDd3PEYP6Y1mDeugeLGi&#10;8Pfzg4uz5eOgIe2ZQcvfR2RnXTB+IE6lLcTHx1KtLm+vaB15XT85sQlpSyZhQNdWKF0iUghg5euT&#10;V+RYyNLVXVs1RMbK6fj8wg4hkJWP6/ek3n2QG764f1gqPQNHNs5Btzax8PPWWfirQ1ZnqlSpkrCB&#10;mMmPcwUK0yyB/DxTPgKF1wm5jzGWxL767NkzrFq1SvRjS0rW08/L+M7SpUtfCgH5XXr911T/NvXe&#10;2wAeM2NUTOixZMkStG7dGoULF9bN6MxtZcqUwYgRI4R/mVWOmMVS+5781gY8Fh7f/fv3xXVmVTjG&#10;A+WsmsbEk2b4l1KlSh2ZNGlS73379kVkZmY6ynoPBQUFBQUFhTzAV1995bRkyZK6DRo0WOfi4vJM&#10;yzhpinyw8wFPERFLdx8/fhx//OMfX4pyFBQUFN4krDGWuA/HKhoy//jHP0Q6fQoLKTBkabHx48eL&#10;jI1c/UpHjjz+5YY0jvSC4RRgMjChlfgODAwUwSZml6QBTmEjM1+yhNacOXOwePFiYYCtXr1aiCTp&#10;ZGKJ8Y8//lis3vvxxx/xhz/8AT/88MPLMt2yA4ptwHNnZjhmiGO2Sgbr5WMzRz4PKAilcLJ8mWi0&#10;b9EQ4wZ3x7alk3Hn8AYRMDF0quW1o05RMa8p91O5rxrbzmDLgzNbcGLzAhEQ6d2+MaqVL4mQQF+4&#10;uTjnWEhpLR1dPBAUVQGV28aj/bTtGLzptr5oJicCyl0P0WPxMdTqOUH8hqOzq0lnD8e7ihUrinHq&#10;559/tmiMVlAwhrfdQaygQBjrxxRQHjx4EEOHDkW5cuVynAnckANTbmDQxlsYsvkOhu/8TP9ZoKio&#10;qKjDhF2PMGTzXfRccgKx8QsQWa05PAOKwL7gi8wplpA2LhcdMiCanJwsFiuq5/fvC2PPIP7PAD59&#10;Cfv27RNCFla5sEZs6OriguoVy2D6iH64mL4CX1/OyGYvWUpj9pbeNo0U7jw6m4asXSuQPG8cBnRr&#10;g1JREWKRp3yspLlnLO0YJ6eC8HB3ha+3B8qUiECf9rFYMzMR53YsFb+VH0rxvq+U+4Jen9HbJlMT&#10;fbHc+4MzW3Ft/3pkrJ2LeRMTMKx/N3Rt3xKVK5QRmUvlPmLYl4xkiXpJZi9lRr6mtStjwbg4XNmz&#10;UmQtlY9Hj5ach6JxMqPo9b2rsXjSELRqVAtFQoPh4PBblri8JPsAs1uWjAzH2IFdRfZJ+XjeRbJv&#10;cmHx7UMbsH72KMTWqQo3N9ds7SOT7UX/Nxfdspzxl19++VIUpaCQ36HNpSgCpKiPFRrZn42VZNbI&#10;uRUTdTDOs2PHDrFwRW/BuTxnk99/V8Ay5oxpzZ8/XyQMYTUj2hCGz1S2KX0krA7H6moUUGpVjvJb&#10;+3BREmNwzC5KzQQrvWmlu/OA/7GxsXleo0aN9StWrKhx4sSJgrLWQ0FBQUFBQSEPkJKS4sDy3TNm&#10;zOhevXr1fU5OTn82FFAacwBwEsMyLrGxsWKFzSeffJLv02YrKCi8u7DUoOR7XNXH8YplrBkgoHCS&#10;GRpZpptZFrgKkMLFvMj8Ywn5G0zhz0xtNAZpLPI4mFVy3LhxwoCk+IhB9QsXLohskSwP8cEHHwjx&#10;I0WTLMtNESgFShSF0lAj6XiiQSmL2/k/xZN37twR2Tbbt28vSpFbEyDRyOdBkcKhaNOsEZLGDsHW&#10;pVNwaOMc3DqwDl9e3KmcvIpvHQ0DFJYGKrT9GAS5f3ITzm5fjG2LJ2LqsB5o17gmSkSEoqCjfvCO&#10;tCToYikdnN3gW6Q4yjbphVbjkzFw4808E80wmN57xVmRiSisfD24ePnDxtb4uKEJKJl1SAkoFRQU&#10;FIw7+LkYkQtiuDixbNmycHd3z/UzgZknB6d+KERQSkCpqKhoDRPSH2HIlo/Qa9kpNB66CFHVW1gt&#10;oKRtyYBhixYtRJWEL774ItvYp5A/oPkHrly5IvwiDRs2FFUw5GtqjHxeBfh5o33T+kiZNxYPTm2x&#10;yIYyRmN2mLFtFMF9fCIVBzbMwqwxcejapgkqlCkFD3fjC2LNPWMpvCwSHCjKdbdvWgfjB3XB5oXj&#10;cDF9OR6e2YrnV3dnOxbFt4u8fqyU8ujsNmRlrMTeDXOwbPooDO7VCbH1aqJiuRiUiCoGfz/fHPnK&#10;NNraFkBQgC8a166EmYl9cGzzfFHanv1WPiY9GrsfFM2Tbfb1lXSc2bYYk4f1Qs0q5eDr42X19TQ3&#10;XhjS1cUJ1cpHY+ao/riaueq9uG4Uk1NUfmLLQkwc2guVykVblKmV7UpfOP3fly5d0hWRKSjkdzDm&#10;cvv2bcycORN16tQRIkpTYwz7PefHjAH16tVLiIeZeVXu+8b8Bu8SeG6MXTGL54kTJzB27FhUrlxZ&#10;+EIMy6Hzf1aG69OnD7Zs2SJEp/lVi8C4I0Wh9+7dE/ZPmzZtxOJYuR/ItCAuQM3G/9rZ2X1Vt27d&#10;5atWrap0+/ZtB1nvoaCgoKCgoJAHWLhwoeeiRYsqDxo0aHL58uWvODk5/d0SASWFRSzdPW3aNCHo&#10;4YoKrq5QUFBQ+L0gG5b8y3GJhixFhBQW0oDhKjWKDilE3Lt3LxYuXIh+/fqJTI80cp2dnbOtdDNH&#10;QyPH2Oe4nWIiLdskU/cz2yRLglO0ycwcw4cPF5klMzIycO7cOSGUZDkHZpLksXNVI8+DpbVoKJI8&#10;NxqbPE+t/JbcJhr4Hvfld1E8uWbNGrFCkuWBeUzyMZsiz8fZyQnhRULRrkVjrJozATcPb8QXWTvx&#10;1aVdogzR9++Bo1Dx3aNhgMLSQIXhft9eZ+m4dBEUubBzKVZOH47urRuiZLEi8HRzgaODPWylccLc&#10;+GENHZxc4B1cFNENOqHFmLV5LqDsv+4ymo9eg1L1OsI7OAJ2Dk7ZjuHlsTg4oHr16khLS1MCSgUF&#10;BQWd+aoG2tOZmZkiEwWzoOeFgJLCyfitHyF+6z0k7HxgcbZhRUVFRQooOX70Xn4WTYYvQ1SNljkS&#10;UHp5eb1ceP3kyZNsY5/C7wvNZ0K/Av0O69atQ8uWLREWFvZK4NoUeZ19vL1Qo1IMJg/thRNbFohM&#10;ZLK9ZA2N2WHyNop2vrq8S5TR3r1qOsYM7IY61SoipNALv46x56gxu4v+GtpqHm4uKF60MNo2ro2J&#10;8d2RMm80zu9Yigentwg7j6I7+dgU3x5SuEh/1ZML23Hr0AYcSl2AZdNGYNSgnmjZuD6iioXD3c1V&#10;+MiYqdDUwmq9fsRt9nZ2YgElxXRB/j5oXLsykkb0xZlti/Dk/Dar+pCx+0HRPEVWxMMbkDJ/HHp1&#10;aI7ixcLh7FRQ97qZoiX708fj4uyE4hGF0bNtY6TOH4vbB9fnu/Ldr4O8n27sX4tVM0eiXbMGIsun&#10;JWXSeW/RHz116lTxDKLwSEHhbQP7LZNaMDMiMyQyxsNEGXJ/l/s+nzFM4MFKaBTbcT5mOE825jd4&#10;l6CdH2NbTHJCMWnfvn2FWNKwKhznmkzmxAU+FKreuHEDv/zyi/x1+QKMz1EQe/jwYYwZM0aU7+ac&#10;VO4DMs3EBZh58t+Ojo5/CA0NvdqlS5fJ69evj1ECSgUFBQUFhdeERYsWBU+cOLF169at1xYrVuy+&#10;o6Pjv8wJKDlhoeCHwR2mJ2d5WJVeX0FB4feGoWFJMgMjsyhwjOLKNGZToPGydetWkdWRBmrv3r3R&#10;qFEjUZ6Kxq083llKQyNH7zs4btLw8/X1Fc4hrqZr1qyZ+H2urluyZInIMkljm5klmZ2DZbcplJSz&#10;R+YU/A6u5n38+DHOnDmDRYsWoUOHDsJYt1Y8SbK9ypYuhb5d22HN3Im4tp/lunNewspawZqi4uui&#10;3Bct6Y96+/H1lxd34eqelUidPwYJfdqheb2qKFWsCLw83LKV9DY2flhLBydX+BSOQkxsN7Qclywy&#10;kL0ioLS0bLfOfonpjzAw5aYoDV6pzWAERpYTvycfg0aOLXXr1hVlaSjczouxTEEhJ3gfnM8KbweM&#10;9cUff/xRLKBhVgXOSzlvzO0zIT7tYwzd9gmGbruPhF0PzY/7ioqKir/yhYDyHvqsPI9mI1aieK3W&#10;8AwMs0pAyeAwxeCcC9LepThCLbz+/SH7TRiApv+BVTn69++PiIgIODkZXyAl08PNDVUrlMao/p2Q&#10;uWYG7h3biO9yUNpatr+M2VfaNv79/MJ2nN+1DKkLxmNw9zaihLifj7dJwRup93zlZ/x9vRFdPBwt&#10;G1TDiH4dsHbmCBzdOBcfHlpvsSjU2LEr5ox53Z78Hi74/eDQBuxdNxsLJg3F0D6d0TK2LqpWLIuQ&#10;4EJwNFE5whK6ujijcHAAKpSOQpM6VdCnQ1MsmTxEiIvZZ02di17/l1/LNPXe+0K986fA+u6RZGxd&#10;MgGDerRFlQox8LVgfNCj3phhSH4nfTxlSkSgZ9tGWD0jAZcylousjDwO+djeJbLtP7+wAwc2zMGQ&#10;nu0QXbyYuAdMZeDTSH8RK5YsXrxYJDuQoWczKSjkN7CPciEK51Lbt28XVcUo9pP7ux6ZWINzr8uX&#10;LwsRIcWYWp835jd4l2B4joyBMdnH8uXL0aRJExFD09qJYzD9I/STDBw4EKdOnRIxv/wIxiMfPXqE&#10;DRs2oHPnziIOaMmiJBNxxf8UKFDgX66urt9GRkZea9OmzZpp06Z1YFXRzMxMO1nvoaCgoKCgoJAH&#10;SE5OLjZs2LABVatW3ePr6/uFnZ3dvw0FlDL5AKdohtmEKL757LPPxOROOUEVFBR+L2iGFschGpoU&#10;dFN8yJVrH330kSgBkJqaiunTpwsji6LBmjVrCqOLBi2zYnBcy4kTzRw5ZtIhxN8pU6aMKOXQs2dP&#10;TJkyRZS0PX36tCjzQCObqxVZvpEGII1GGlyGhnNOwc9ThMmS5WwPZoLjCjiu2itcuLBJ8aSO0Sa2&#10;0fArVqwoBvbuiu2r5+D20c346nJ6jgIlhk43c45hRcU3Qbkv5rQ/8nPMNsAAzcfHUnFs0zysmpGA&#10;/p2aoVJMcXi6u2bLRJkXdHRxh394NMo374c2kzZjyObbeSqgZDnYLnP3o2b38QgtXUP8nnwMGrnK&#10;tkGDBkhPTxdjUG7HM4X3G4bOVWv7Uk4/p6CQ1zDWF5ltnGLz7t27IzIyUmQq15uHWUOKJ4eR2ymg&#10;fGR+3FdUVFT8lZqAsu+q82g+chVK1G4Dz6BwqwSUJOeC9B8uWLBA+A+17DryGKjw5qBVreA1oO+E&#10;mUG5OH7UqFFioae5rEmGpECmaFgo+ndphV3Lp+KTE5uE0DAnlShk+0vPDuNripGYve9p1g6c37kU&#10;iyfFo0vrRigRUQSeHu4iY6B8nMbI5yztMZFF08sDtSqXwaBuLbF+9kic3rYIHx3biCfnt7/wdVi4&#10;WNTYsSvmjMwWqTE3bSpsc2YsvbQL1/auwaaFEzCsT0fUqloeEWGFhbDO3d0Njo6OZudf8vs2Ni+y&#10;D9rZ2cLN1RmlosLRsmF1jB3YGRtmj8Kh5Nn48NAG0Ze+vWY6G6Fe/5dfyzT13vtC+fzZX768tEu0&#10;fULfDigfUwK+3l5wdPhNHCtfR3PbTZGCwTIliqJP+8ZYN3MErmWuflmZRz62d4kcj7+5moGbB9Zh&#10;+bThqF+zEjzcX7VhjLUnx10KpJhcIDk5Gd9//738uFLzBYW3AuyjnFdxQQqrnU2cOFHEnIz1fUPy&#10;HmCc6MiRI6IiBeNBWpzdmN/gXQVjV4yNMY43bNgwREVFvSLE5vM5ODgY3bp1E+2VnwWUzCg6b948&#10;4Q9nTNASQbkhDfoOdRr/bWdn91NISMi15s2br5s5c2bPrVu3ljxy5IgLABtZ76GgoKCgoKCQB2Cq&#10;5x49ekwuUqTI5YIFC/5kY2PzP6YElFyFzOyTXEmzb98+/OlPf8qWXlxBQUHhTYJjEIXcFOcw2yTL&#10;cx8/fhxbtmwR5bDHjRsnjFFmmixXrpzIqODp6Wl1mW5rycADDTsGIVgme8SIEaLMADNNnj17VmSC&#10;pLEnl982NJBlQ9nYdlOg4UYD9Pz58yLzBzMbsXwAjXRzBpxe+/A5EBFRFL26dcLWVXPx0ck0fHvj&#10;Rfmh3DgG9RzFiopvMw37M4WUdODf2L9GlHJK7NsOtSvHiHJeDhasRLWGFDT6hZVEuWZ90GbiJgzZ&#10;fOdV0YyOMFKXOvslZjwW39dzyUk0GDALRSs2QEFXz2zHoJECoKZNm4qMNhzvLB23FBT0oDmmDZ+X&#10;lsLaZ6eCwuuCXj/ka85hucilS5cuIjt4bjKja1QCSkVFxZzSUEDZbORKlMhBBkqSwc5KlSphzpw5&#10;+OSTT14uEJTHQYU3B20+xWxJz549w8GDBzFhwgTUqlVLZEKy9Nljb28Hfx8fNKpdFcumDscHB9YJ&#10;myen9rwlvoBvf7WpmBHywPrZmDU6Du2a1kXRIiEia6Clx05S8Obp4YawkCCUi45E03pVMWFIN6Qt&#10;mYg7h5Px7ErGK+dj6risPQ9Fy5lXAsqvL6Xj3rFUnEpbhJUzRmBA19aoWDYarq4vFlNb0nfkffja&#10;2bkgfL09RT+KKVEUDWpWwIAuLbBw/EDsX5eEu0dShJCOfdeSfmHYf8ztK39G3v4+0fD8+f+zy+ni&#10;Pl45PRENalaCp3v2zO7ya3PbTTE0OABdWtQTmSevZq4SQvL34bp8c3W3EM7vWT0dQ3u3R7HwwkYr&#10;rRi2K/9nNjkmGhg+fLh4DjERggw1X1B4G6D1U8ZfGOtZsWIFatSoYTJhhUbGp1q0aIG1a9eKeNbP&#10;P//83pay1+ambMP169ejTZs2CAkJeRm7cnBwEH6SAQMGiAyUrLKWH8EYJUuMU0jLDLtM3GLtc8Vg&#10;//+zs7P7p5eX15OKFSvuHjRoUEJ6enrZlJQUlwIFCijxpIKCgoKCwuvCmjVrKjZt2nSBh4fHfVtb&#10;2/8qUKDA/8oPbI10KPj5+YnMbZMmTcKlS5fw97//XQUkFRQUflfQwKKjRStNvW7dOuGA4SpWjlfl&#10;y5dHqVKlRDafsLAwYXyxlJg58WBuSfEkSw5QwMkMmBRN3rx5UxwnV9ZyZaK1ASTD8Vamsf04TnMF&#10;5OTJk0VQhAJSBkYsKR+gR28vL7Ru0QSbV8/HR6eYjSEDP+RBoCAnjmJFxbeFWr9+emGHEFHuXZeE&#10;ycN6om7VsvBwsy4QbY4OTi7wKlQU0fU7osWYtRiclyW8KaDc+hF6LT+DRoPnI6JyLJzcvLIdg0aO&#10;tS1btsTevXuFc0seqxRyBmNj/7sOnq+hgNIaEeX72mYK+Q96/ZB9mWXruPiHZZ4YGGDWNmsd7TKV&#10;gFJRUTGnfLWE9woUr9kSngGFYV/QOdtYY4oUUNIe50JCBoattX8VXg94Hf7whz8Iv25SUpLIkOPv&#10;72+Vj8DF2QllSkWJ0rh71swQpWplm94au17+nN5nKda5cyQZ25ZMQkKfDqhRqQyKhAaL7G/y8Zmj&#10;na0tSkWGo3OL+pg4pDtWz0jE0dR5+ODgOiF4M3YM5mjq+BWtp9aWmoAyp+372amtOJAyD0mjB6J9&#10;84YoE11clHu3Zq4l78uMkyGF/FC1XEl0bFYHo/p3xNLJ8chYNQ1Zu5aLcvYiI+uvC47lYzI8P+39&#10;nJyjNfu+qzRsP4pVOR5RLDshvidKlyj22v2/FaIjMSOhN85sXyzKWRtec/mavkvXiv07K2MFFk6K&#10;R6vYOigU6J/tPtEjY4wBAQFCOEax2a1bt4TvWoOh7a7mCwpvC5gcgxXGUlJS0LhxY3h7e5sde7ho&#10;kguNxo4dKzIvMgHGuy6gNHZva/4+xvjOnTuH2bNnIzY2VviV2VZM6FGlShVRYY4CxX/84x+63yl/&#10;75sGRaAsyc7M7jExMUIsbsm4aIT/5+jo+PfQ0NC7jRs3XjN27NhOmZmZQUo8qaCgoKCg8Hphs3jx&#10;4tjKlStvc3R0/P5X8aTR7JOc8FF4w+yTGzduFOV3mDmNyA+TEwUFhXcbmiHFcYeOFa7KY8aEO3fu&#10;4OjRo8JAHT9+PFq1aiUCz8x8xoANSSOLBhezLlII7uHhYVFpHkNyXwYU+F38bn4HhYgyGXgoUaIE&#10;OnXqJDJgMvMjy4lTPMRSDIYZJ3MzbpoyDrW24u/8+OOP2LlzpygfztWPHMtzUq6cn2OQpFL5spg3&#10;dRTundqB726+yAhAxxmdgLnNCqCo+K6Tpd++uZKBJ+e24fTWhZg4pCuqlC0hSn3J45H8OjttUEBn&#10;H0dnV/iGFkeZxj3QalxydgFlbpjxBPFpH6Pv6iw0Gb4EkdWawcndO9sxaORYScchxyAta7lC7mFs&#10;7H/XoT3bciKgVFDIz2Bf/uabb8SCmw4dOogFP3khoNTEk8O2f6oElIqKilbxhYDyI/RZeQ7NElcg&#10;qkYLePiHwt7ROqEa7WcGD6dNm4aPPvpICSjzCZgZ/tq1a1i4cKFY9EkfiRzklzOGGZLZG4ODAtCh&#10;RQOsmTkSt/avFRkbae/khVBI77MUNV7JXIWtiyYgrktLlI6KEP4JZsI0dpx65LE7ORVERJFC6N2+&#10;CZLnjsbF9OW4f2LTi5K7V3e/9HEo5h/K/UruH4b7sUw2Fy5+enIzru9bg7PblyJt2TSMGdILdatX&#10;RqC/HwoWdMzmF9P6vLn+RPGtt6c7SkWFoU1sTYyJ6/Si7HvaIiGaZHl53g8U8pkST8rnJb+naD2/&#10;56LVrB3I2rUMy6cORbtm9RHg55vtGurRkmtvSI4lBR0dULhQAHq3b4y9a5Pw+Nw2USre8HrK/fZd&#10;uNbaeXDc3Lx4Inq0b4bo4sXgrpPpU4/MJMdEB2PGjBFCKWbip/9ag5onKLyN4ByXcSr6P7koskiR&#10;IiL2ZNj35fuD8+RChQoJMTGzLjLpBjNZvssw589kBke2I+NpnKeyohzjfMzmGB8fj4yMDCFU1XQJ&#10;hOF3GvveNwUKKLOysoSAkll2GY+Ur7vWF/S2S/v8r6en53fVqlU7OGzYsISlS5dW2rNnj7Ms8lBQ&#10;UFBQUFDIIwCwuXnzpseMGTN6RkdHn7G3t2f2yWwPaUPSmRYdHS0e/hQrGRo3+WFyoqCg8G5DE09S&#10;EMjsFVyZxxIHWonu5s2bi3LZhun95TGM4keu7uNfOmxoqNBpyvf0PiN/ngJJiiOZybF169bo2rWr&#10;EJXz98levXohLi5OrIbbsWMHPvzwQ/z0009mjd+cjKGmjEO+puFOo/Orr75CcnKyKF8un5OlZDv5&#10;eHuhUrkyGD6gO45sWYSvfw2QGDrQjAko9RyFetsUFd81GnOU8/9HZ9JEdoqE3u1QsXQU3N1cYWOT&#10;/f4zRhsjAkonD28UjqmFmt3Ho/OcvSJ7UF4KKJnRrP+6y2g64kUw3dmEgJLjbNWqVUVmYDrAOG/U&#10;G7MUXoU8vpvi+wSerxJQKryL0ASUXKTYrl07FC5cWMxVzTnUzXH4jk8xfMdnGL7jARLTHysBpaKi&#10;omXMeCJE1yID5aoLaDZyFUrUbgOvoHCrS3gzMFy6dGlMnTpVCSh/Z2jtzmcO5+VcgMrFp/SfyEIy&#10;0lRg19HBAWVKRmLMwK44uWUhvry485WFlXr2jzU0/Cz/UhD3wcH12DB7pBBP8rcpnpSPyxxZWtbD&#10;3Q2lo8LRs00jrJ01Ajf2rXlZbtfYccjv5cU5KlpHuc312p3bKFh8eCYNJ7cuxPq5YzBhaC/E9WiH&#10;Di1iUaViWfj5+WYrMSzTVN+nYLdQgC/qVyuH+B6tsXzqMOxfP0sINb/I2pntmMwdv7xN79yMbVfM&#10;TooXKerbungC+nVsjuioCDgVfFXAlFd0dHRAWHAgWjWqgeVT43HrwDoxVsnXSb628vtvI3mffXd9&#10;jxC1T0vsh4plS8HDwx0ODpZlMebi/urVq2PVqlVCCMVMcobzAkv8HebeV1B40+Acl/Hy/fv3o3//&#10;/iJ+xEWRcv+XyX0Ys2FGcM6VDYWB7yLM3d+cpzIByQ8//CAquTGmRTti7ty5Qjx5+/ZtsUBfT3Rt&#10;6nvfFCigvHLliqjgWa1aNZHMRW+ebQltbGz+Oygo6F7nzp3nr1y5svaJEyf8ZZ2HgoKCgoKCQt7B&#10;hisVDh8+HJmYmDguKirqrp2d3b/lB7RMOj650mPWrFliEvDHP/7xnU8prqCg8OZhaPDQaOI4QwHi&#10;X/7yF3z55ZeiFLZWprthw4ZiFRqzPnp5eYlsZ5owUh7DKIDkOEbScNHI/bkikH/lz/B97s90+wws&#10;UDjZp08fUYJs8+bN2LdvH44cOfKSx48fx4ULF4TAk2UXmHWSx24s69rrMvD4XTQk2Wb37t3DsmXL&#10;hLhUPj9zZDva29mJst01qlTAyEE9sWv1THx0LFVkZjB0oJlyBOo5CvW2KSq+azTmKOf/zERJJ/v2&#10;pRMxrFcbVI4pDg93F6MBHXlcEwJKQcP9bODqHYjitdugaeJyUXaRmcfyTDTzq4BywPqrIphevEZL&#10;kwJKHjOdhnR03b9/XzjGtcC5gnHIzwY9vq9Q7aDwLkITszA4QDFLcHCw1ZnS9SjEkzsfCCZmPM4+&#10;pisqKirq8VcB5dC0F3O+1hM2Iia2G/zCSsHR1SPbWGOKtKW5EHvKlCm4e/euWkzzO4HtrflWfvnl&#10;F1FakP4UCvbl7EikJiDTE5JRQBYU4IeWDWti5fQE3D68QQhpZDsot6S9RDEUs0LePrQB25ZOxICu&#10;LRBTIhJuri4i+5t83MbIjIEUUQX5e6NK2ZLo16kpkueMwqXdK/Bl1i4hBjL8XT3Kx2bsPcXfh8K+&#10;vrpbZJ08tmk+Zo0egDZN6qFkZFEEBfrD18cbbm6uFpWpl/v8C7+gHZydCqJIcCCa1KmMqcN7In3l&#10;VCGcfHQuDV9dThf9VT4uw+OTaep9Y+/J36v4G9k+zPyZlb4cUxN6oXrF0mKRqjH/ijkaGwP5fewL&#10;4SFBaFm/GuaM6Y/TaQtFP9ATUL5r5PlRdP7wzFZkrJ6OXh2aiYzEvE/kttIj92NpY2bd37t3r/Bb&#10;6/mIzM0VzL2voPCmwX5M0d/JkycxcuRIVKhQQcSp5HtAJu8JZqscNmyYiCmx6tr73r+1JCqMqz1/&#10;/hwPHjwQ1TCfPn0qEquwjYzF2n5vMJnJBx98IPzgLEHOeKIlcw8d/sfW1va/IiIiTg0dOrQ/S3dn&#10;ZWXZy0IPBQUFBQUFhTxCZmamXWpqqk9aWlrVgQMHLggLC3tsZ2f3PzoP6VfI1WF169bFmjVr8Omn&#10;nwqnm8r8oqCgkNfQjERDY+n7778Xq862b98uynSzPDYF3cwIaYmDxpjjS3tPz9FDwSWdOhRoUjjJ&#10;TJNcDZiWliZKjHAcZLYgHptGGnF0/tBYsmRs1M7Vkn2tAb+PwSmKOJmpk1k6mfnD2hVvzH5UpHAo&#10;mtSvjUkJ/ZG+ZhY+PJyCZ5czRGkc2ZFmjHoOX71tiorvGs0FQr66tBO3DqzFtiUTMWZAR9SqVBoB&#10;vl6wt8t+r74QTGa/T1+hjS3cfQshukEntBqfjAEbrmH4rof6AkpuM6SxbdJnhm67j7jk62gxeh2K&#10;12oNZw+f7MdhQI6hXC3MjLx//etfhag8r8e8dw2GzwZjVFBQyP+w9L5lsIWLhLhAiBnVAwMD80ZA&#10;+at4UgkoFRUVrSWz1lKEPWjTh+iYtAuV2gxCoRKV4ezpl22sMUXa1FxMM3HiRJExxpSA0tIxU8F6&#10;sD35rKFvhQFoVvLgYlS9RaQajflQmMGxTtXymDysF46kzMWT89uz2TmyzWPMHjLF765n4vMLO3B1&#10;72qkzBuDIT3boFLZaCGIMnas8naSYic/b0/EFC+KVg1rYOzAzkidNwbXMleJMs9yuW75ePWO29R7&#10;7yvfdJvIv0Hx5L3jG7Fv3UxMGd4HzRrURJHQYJEtVe4T1pD9iuW6I4oEo2rZkujasgHmjO6PQ8mz&#10;8dHRFDy7kp7t2PQot498/Ja+J3+v4guybVgy/f7JTdi6ZCK6tYlFcJB/tutpDY2NKW6uTihZrAg6&#10;NKsjxJNHU+fis1Nb8Pzai5Lt8rG9a+Q5PjqbhnM7lmL2qAGoU7WCECfL7aRHtqmHh4fItsfsbDdu&#10;3BD+c+05JT+35G2GMPe+gsKbBuNYzIzIxENMQFSnTh14enpmuw/0yKQgFBWzmhmzWDIe9joEgm/j&#10;fcPjpf1AXzLHC1KzJ/ITtOPhtWMCAWooeE2LFStmcr5tjDY2Nv92dHT8rlKlSmlTp05ttn37dldZ&#10;56GgoKCgoKCQhxg8eLDD3LlzQxYvXtyse/fua8PCwp5aIqDkihlmxKCAiaIhLatafpusKCgovN3Q&#10;hJNcTcby148fPxYr8JYsWSJKZpcqVQqFChUSRqi5sts5JZ06FGdSpNmtWzfMnz9frIylAIglsXlc&#10;DD4wLT+P1ZA04iw1cl9ngIjHwuDI+vXr0bFjR4SGhhp1AOqRYsuQkGC0b9UMy2eNx7mM1fjk5GZ8&#10;eenVDA2WUM/hq7dNUfFdo6lACMl7iSXv7h3biOOb52NGYi/UqVJGZFWR70nLyAyUASIDZbORK9Fv&#10;dZYIfo/I+BzDdj/G8N0GApqMJ0JQI0Q1Vggoh227j4EpN9FyXDJK1G5rVkAZHh4uhO9a9nJLBebv&#10;MwyfDcaooKCQ/2HpfUtRC8vXrV69WmQp8PPzy5GTXWbCrociixz/JuqN6YqKiorGyHli+mORebzb&#10;wkOo0W0Mwio0gJtvoWxjjSnSXmfgcMyYMbh169bLgKeevWzpmKlgPdie9A/wWZOeno5+/fohMjLy&#10;Ff+ALEKUX2uMDC+MEf07IXNtkhCQUbimZ+dYag/pkft9dXmXEDmunzMKPds2RnTxCHh6uOsuCjUm&#10;9iQ93d1QtXwpDOrWEqtnJIpMcXePJItyy99ez8x2TPLx6h23qffeV77pNjH8DWZ+pIDtQPJsTIjv&#10;geqVyiLQ3xcF86B0M+3y8tGR6NqyPqYn9Ma2JZNwKWMFHpzeIsSTFPrKx6ZHuX3kNrL0Pfl7FV+Q&#10;bUMx94ktCzBpWC/UrFIerq7mS+daS44/YSFB6NayAVbPSMD5HUvx4MxWfHM14725RrzfmHl408Jx&#10;6N66MYqFG89kLG/jnCAqKgo9e/YUQjFmk2N8UXtOyc8teZshzL2voPCmwbnt3/72N1GVjAsjW7du&#10;Lco3m7svSCawqFmzphBeXrt2LVuJ6rzC23rfyDZCfjwH7Zg4pj158gSbNm0SY13JkiV1x0hzdHBw&#10;+KuPj8/92NjYZQsXLqydlZXlJOs8FBQUFBQUFPIQffv2dZo8eXLMuHHj+jVp0iQ9ICDga1tbW7MC&#10;yoCAAAwYMADHjh0TGdY08WR+nLAoKCi8feCYQtEkBdofffQRLl26hP3794tyhtOmTUOzZs1ESUM9&#10;h7lGSxz+GmmcMsMkxzYKMvndJMU+ZcuWFYLxsWPHYsuWLbhz585L4Y/h2KfH/CAs5zEwG+bhw4cR&#10;Hx8vzodlyOU2MEZmHGbmybYtm2HFnEn44OhWPL9m3KGrqKiYMxreUwzAMKA3ekBHxESFw8WpYLZ7&#10;0xI6uXshNKYGqnZIQMuxG9BryUn0S72FgVsvY/jOuxix++lvgfGcCCi3f4rBm++i3ZRtKN2wK1zM&#10;ZCKieHvQoEE4cOCAcJCzjPfvPUYqKCgovAnIc0RjYHDk888/x4oVK9CgQQMxP82LRUKJ6Y+EAEr8&#10;1RvTFRUVFU2RpbzTH6HvqguoP2Amomq2gkdgkWxjjSkKsUlYGBISEsRiGm0hjRJQvlmwPX/++Wec&#10;PXsWo0aNQkxMjFgkb8p/IvtSeC29PD3QpnEdbFs6GfdPbcbzq7vFgjBT/gFDe8fUfoZkSfDbh9Yj&#10;Zd5o9GrXBMXCQuHgYLz8od6xurk6o3BwIOpVL49RAzpix/LJuHN4gzhma49H0Txzcp1zQ+13WDL5&#10;/olN2L9+FibG90SdqhVzsRjxBVme2c/HE1HhhVG/enkk9G6HDbNHISt9GR6f24Zvr73oQ+z7cgZT&#10;xd+H7AdX9qzCoomD0bR+DRQOKZQnc2mS5dvd3VwQ6OeNYuEhaN+kthBP3jqwDt9ceX+Eky/6/F58&#10;cXEnjm6ajzGDuqFcqeLifpPHYFJvm4uLC5o2bYqVK1fi3r17okIJF5IpKLwL4Fzrn//8pyg5zTLe&#10;iYmJiIiIeOWeMBbT4njFMt5t27YViTCYEEPLzpqXeFvn2G+DfaAdGwWUrFrHcY7Xk30gB4tj/+Ph&#10;4fFtiRIlzvbo0WPcsmXLyq1ataqgrPNQUFBQUFBQyEOsXbvWbfr06bX69OkzpXTp0mc9PDx+srGx&#10;+V+dB7UgJ3YU00RHR4v0+tevXxdZ1xQUFBRyC0MDiOPKo0ePsGfPHsycORNDhw5F+/btUa9ePZEJ&#10;kiJHY4amtaThwkyWbdq0QVxcnAjoMCsGBZMs080A9u7du4WIk8dEp87bYKhppBCVASoKT6tXr25V&#10;tk4a9KEhIejcriWSlyTh2qFUPL9m2ap6RUXFnJMO6U9PbsaWRRPQp30TREeGoaCJQKEx2tk7wtUn&#10;EIVKVEKpeh1Rs9dEtJmwAqPmrMTY1AsYvufLl0Fxi2kQTKcQZ/jOh+gydz8qtIqDu19ItmMwJDOp&#10;UZDOcZUlmhi81QuaKygoKLwrMJyTmXL2a9vpZH/48KHIts5SXyzhZem8zRSVgFJRUTEvGJd8HY2H&#10;LkJ0/U7wDimWbawxRdqWXKQ4ePBgnDt3Dr/88ouYB+rNBY2Nmca2K7wKY+3E/+lr4XOGGZGaNGkC&#10;d3f3bNfKFO1sbeHr44XalcsiaUQ/XM1clavMe8bERtp7n1/Yjj2rZ2Bg1xaiVK6TlZkEvTzcULlM&#10;SfTr2AxLJ8fjyMa5uHcsNVu2TEuOSdEy6rWlvC2v2lj7LmbCu39iMzJWT8fI/p1Ro2JZ+Pp4Z+sP&#10;1pDiyTIlI9CtdUPMSOyDdbNG4GjqPHx4cJ2oHJFX56CYN9T6wsOzadi2bDK6tY1F4ZCgPMk+StrZ&#10;2iA40A91qpRF7/aNMW5gZyHsvrxnBb6+nP5O9gdj9ywFw8wMfOvgOqyZNQptmtSFr7dXtjYzRfr1&#10;hwwZgtOnTwu/EMWT6rmu8K6AfZkLIxmTYcbvDRs2oFatWiKBB/u/nqjYkM7OzmLREeNUvEc4Z5bn&#10;dJZCnhNq35HT71MwD61tKaJlJb0RI0agTJky8PDwMHvtdfifoKCgpw0bNkxPSEjoM3/+/MikpCR7&#10;WeehoKCgoKCgkIc4e/as56xZs1o2adJkbVBQ0D0HB4e/FShQwKiA0t7eXmRoa9SoEZYvX4779++/&#10;TK+voKDw7kE2rl4X+P10ljAbGR0nXF3HEh7Dhg0TBmbRokVFGW2uUKWxmYPVWq+QgWiKwRksKF68&#10;OPr06YM1a9aILI3nz58X4nCKe7gKllnS/vCHP4gy3TR8tLLcb6JdcgIeE4+Rx8oyDyw1vmzZMrRo&#10;0QJBQUEWC0/Zxt7eXoitXxtLZ47D3RPb8fXVTOGYlp1qioqKeUs6pxmUYUmwVdOHo1Pzugjy0w8A&#10;2ehse+V9Wzs4OLnAzS8ERcpURfMmrTC3R1dMXbwTg/ZQPCkFx/XEknrbfiWFOL2WnUL1TiPhExoJ&#10;GxNCHzqLKOSeMGGCWIX9008/qSwDCgoK7zQsnUtr+9C2fvDgARYtWoTatWtbtfDFFJWAUlFRMS84&#10;MPk6mgxfgtINu8AnJDLbWKNlLtQLDnIbBRP9+/fH8ePH8ec//1nMA/UElMZgOKaaG1ffZxhrJ5bu&#10;fvbsGQ4ePCh8LSwlSD+vfK0Mr5nhaz6PKJ6sUTEGY+I6Y++6JFG+OCfCIT1RjiGfX9sjxJOn0hZh&#10;yvBeqF4hGq4uztmOyRgd7O3h4+WBymVLYnjvdti+dBJuHliLpxd24Pm13cKvof22LBIydkyKOafc&#10;vnnRxvwOZij96nI67h3fiH3rZ2HMoO6oUakcvD09RLZAuV8YI/1kJD9Dka6HmwtKRoahf6fm2Lxg&#10;PG7uX4v7JzcLG52ZBr+9vidPzkEx70hR36OzaTi7fQmmDOuNCmVKwqlgzip5yHR0sEdwgC+a1K6M&#10;yfHdsX3pZJxJW4S7R5PxNGuHyHr5LvYHY/cs77vPTm7GweQ5Ivtk5XLRr4jbzY3T9OszOcLcuXNF&#10;iWM+m+TnlYLC2w72Z85xGes6c+YMevfujcKFC4t4i7l7hO8zbsWYGBe8sEIbs1Ay3mPtfSLPCa39&#10;vIL10NqZMc6MjAyRSICVRcxddz3a2Nj8JyIi4mGHDh1Sx40b13Hq1Klh9erVUwJKBQUFBQWF14mz&#10;Z8/6Tpo0qXv58uUzXVxcntvY2PybqxrkB7VGGjiRkZHo2bMndu3ahS+//FIFvhUU3mFoGSFedylq&#10;fjcNyidPnohSUhT8cZyhQ4XCSWOBY2PBGVOkU9TX11cEC+rXr4/hw4eL0twUGtIgpVjyb3/7mxBM&#10;MjuDsYBOfjU6ebw8/sePH+Po0aPCIcXsmixHTuNbbg892tnZIrhQIOrUqIJpowbh1I4VeH5jfzYn&#10;muxcU1RUzDsyqPf4XBpOpy3CjMTeqBxTHI4mApzmaGNjCw8PL9QqGoGp1Spi7Li56Lvz4zwRUPZd&#10;nYVaPSfCv2hp2Nobz/DA8oDlypUTWYUZuP3hhx/UPFJBQeGdhqWBCm0fTUC5YMEC1KxZUyz2sXTx&#10;iymayiasqKioaCnjNlxD42GLEd2gc44yUAYGBooA8pEjR4TdrS1OtBQqAGwacvvI7UQ/QVZWFqZO&#10;nSqC8tYEc+kj8PR0R6WypRDfsy12rZiCe8c2CjGZbMdY4i8wJszRSPHk8c3zMS2hFxpUr4BAf1/Y&#10;2lp2rBTBsWR3kzpVhNBzx7LJuHskWZTsNnUMpo5HMXeU2zcv2pglhJ+c344re1Zi08LxGBXXFXWq&#10;VYC/r49Vcyf6G5lt0t3d9UW57qKFUbtKGQzs2hIb548R5ZkpzpN/XzF/8ZurGbiYsQIrZySgTeM6&#10;CAzws3h8M0X2j7CQILSNrYU5o/tj/7qZuHMkWZSvtjT77ttKY/csBcQfHtqA9XPGoHOrRggvEvqK&#10;395Uu3M/Lu6nn5q+ePrhlU9I4V0HkxCxwlqNGjXE3MuSZxTvIyYUYdyKsTLeK4ydyfNfea4nzwH1&#10;qPc5hbwDbRuOayzhzjLsnHMzq6h8jS3hrwLKBx07dkwZP358uzFjxhRWAkoFBQUFBYXXCAA2586d&#10;Cxk6dGh8aGjoOVtb27/+Kp78P/lBrZGB7woVKmDUqFE4ceIEvvvuO6ucnQoKCm8XXqeA0vC7aQAy&#10;02NmZibGjRsnSnVzVR6z7mgZEfQcMNxGo1PvPcN9NDo6OsLf319kQBswYAAWL14sxjKWsOKqMGZt&#10;5MpXBq+tDeb83tDakufAwDtF7swqQeOcpdJoqMntJAtQ+T9XQvr7+aJR3ZqYNmogjm5ZjPuntgjn&#10;tDHnmaKiYt6T9xizozDTxc7lk9GzbSzCggPh5OhgcfBQpr2tHYq4e6F90WLo1W0Auqw6jmHbP3uR&#10;lSzjBa0V2FBA2X/tJdTtOw1BURVgX9C4U4hZhEuXLo2BAwdi7969Yh6pnOUKCgoKv4HzT87j5s+f&#10;L+artL/l+VtOqASUioqKecEB668iNn4BStXrCO/giGxjjTmyog0XSnIhDTOR0+5+m2zu/A45OG4I&#10;tjOzT7KMZPPmzcW1MMw+ae5Z4+rqglLFi6Jn+yZInjtGiGcoWNKrUGGNv8BwX/6lIOnZlQxc37sa&#10;88bFiXK5Pl6eKOhofJGWTD8vTzSrWxXzxw8UJbs/OpqiW2JX+TfeLvIa0S9Fsp88zdqJC+krsGbm&#10;SPTp1EKIe/18vY1WrNHr4/Qnenm4I6JwIZQpEYHq5aPRpWUDIdzNWDVNiCcplFP9I39Su3c5Dn12&#10;egu2LJ6Ivp1bokRkeDaxiqFvWO4HxmjHBfjeHmjZoDpWTBuGC7uW4v7JTSLrqWEW2/eJPGeO0Rd2&#10;Lcf0kf1Rt3olBPr7WSyg1GKLLGl77NgxsZhCzQMU3mVwTvb1119j27ZtYhFRVFSUiE/J94YemQCk&#10;cePGWLhwoaiY9u23374sd29MCKknltSDufcVcg6OaUzK8ujRIyxduhRVqlSxOKmJTAooixQp8rhN&#10;mzZpCQkJXRMSEoqqEt4KCgoKCgqvEbdv33bYvn17TPfu3Wd6eHjcL1CgwP/ID2iZLL1IYRNFR8zW&#10;xpI7yshRUHh38ToFlBQq/vWvfxXG382bN8XKUwr+qlWrBjc3t2zCSO21to1/tTI7xpwzfI/OGYom&#10;KcgsX7482rdvLzIu7N69G7dv3xZlrrXAjaVGZn4Ez4HtyfLnaWlpGDRoEGJiYoSBZmxlo9yebKti&#10;EUXRPLY+Zo2Lx4mtS/Dk/A7hnJaDC++jo1BR8U1TBAOu78EHB9dhdVIiurSsj5ji4fDzsa4kmSEL&#10;2jmgqLs3alSqiUbDZqPHkpMYtPEDDNt+P8cCygHrLqN+3EyElKoKB2dXFCigPyZrmcx79OiBHTt2&#10;iCAuxUIKCgoKCi+gCSjnzZsnHO16C2ByQiWgVFRUzAvmVkBJu7x79+7Yt2+fyEROn4DyKeYdjPky&#10;GGz/5ZdfcPXqVSQkJKBYsWLZfASmnjV8r1CgH9o1rYsV04fj2t7V+ObqbqN+AWPb9Wi4L7P8fX5+&#10;O67tXYMNc0ajTWwtUYbb1LEZ0pY+DRcnVCsfjekJvXFh5zJRclnzZxj7bWuOV/H3I68RxZNfXdol&#10;sp8e3bwACyYORZc2TVG8GAVzBU32Fb33mHkyOqooOjSrg4TebTFpSHesnTUCp7YuxIMzW0Vp5u9V&#10;/8i35HVhNkSW7j6yaR5GDuiMimVKwUVn/qz5P+Xtxuji7IQiIYFoXKsi5o+Lw7XM1Xh2JV2MU+9z&#10;f+B4+vBsGtKWTEK3No0REVYYbtKCL1NtTPF+p06dkJqaik8++URUf5KfWQoK7xLYv//yl7/ggw8+&#10;wPLly8UiFs6H5XtDj4zphIWFiYytjMffuHFDzOcM53ryvM/S2Ja59xVyDto2HNvu3r2LOXPmCNG4&#10;paJZmRRQhoSEPG3WrNmuIUOG9BkyZEjU4MGDHWSth4KCgoKCgkLewObs2bOe69evb9i2bdsNTk5O&#10;P5jKPKnRy8sLLVu2FEInZovTJmwy5Ima3j4KCgr5H3khoJTHAP5Psd+PP/4oBIzp6emYNm2acKDQ&#10;oGBZLxqIXL3KleOkoXjSUPBnSkDJzzODZXR0NJo2bYq+ffuKcgnMzEjBJksfUHD4LmQ/Y5tS0E5j&#10;PDk5WaxoLFu2rBCiyu1iSMM2pbCpRIni6NGlPZbPmoBzO1fg4Zk0Id7SHGVygEEFGhQV3wy/urgT&#10;N/avxsZ5YzC0Z2vUqVwG/j6esLHJfl9bQkcbBwT4BqFU7RaoP3AOOsxIR7+1lzBsx6dWC2yEgHL9&#10;FTQYOAeFY2qhoCuPyw4FdMZlOoxCQkKE849j1eeff64ElAoKCu8VzNnImoCSjvbKlSsrAaWiomK+&#10;4oAN1xA7dBFK1e+UYwFlly5dsGfPHrGQ8t///rcSUOYS8nNFfr7wf1b84Lx769atYh7u5+eX7dqY&#10;etZQmFi6eFFMGdoT53csxRdZO4WQTbZZNBr6Ccz5DgzfY0bLG/vWIHnuaPRqR2FOCBwcfsuSaY7u&#10;ri4oVzISw3u3w941M/D4bFq237Tm2BTzjnJb56S9+ZmvLu4SAt6tSyZhzMBuiK1bHcXCw+Di5JSt&#10;P1hCPx8vtImtieXThuHElgVCdPvhofV4fG6bEObJx6CYv8hx6PG5NBzfvAAzRvVHw9pVEejvqzue&#10;yT5lU3Qu6IjoqDD0aNMQy6YOxbkdS/BF1o73vpQ72/vJ+W04s30pJgztJcSqzE5smH3SHCngnzhx&#10;ohCCUVRG20fPJlJQeFfA/s1+zgQezCI5duxYlCtXzmI7n/GaiIgI9OrVS8TQvvrqK7EASbtv9OZ9&#10;evNBGebeV8g5GGvk+Hbr1i3MmDFDxOhyKaD8IjY2dndcXFz/+Pj4Ep07d3aUxR4KCgoKCgoKeYDM&#10;zEzHjIyMwnPmzOkeGxu7z8XF5R/yw1mPWrmdo0eP4o9//KNwdsqTMmNUUFB4f2B43xv+TwPi73//&#10;O54/fy6MxrVr1yIuLk5k2AkKChLGI8WTFP4x4y3JbYalpcyR+1I4Wbx4cTRo0EBkYly0aJEwMmm4&#10;ULhJAafhsepBHrtyO6bJn5e/w9h2U9BKdjN7R1ZWligL0LlzZ5HhTS5XQxpzFr7IClcMPbp2RMqy&#10;2bh1ZAu+uWbaMSg7v3PiAFdUfB+Ym/tE/hwzbWSsmIpxAzujTpUy8Pf2FAFN+Z62MZIB0pC2Nnbw&#10;CiyMyBotUKPbWLSesBF9V13A0LSPX2SilIPmRkQ3FFD2XXNRCCjDyteFi6cvbDlm6xwXx2fOJZs1&#10;a4Y1a9bg8ePHr4zHCgoKCu86TM0FCY6Jn376KWbNmoWKFSvmuNSTTCWgVFRUzAsO2ngLTROXIya2&#10;O3xCo7KNNebIUoQdO3YUmci//PJLYctaI6A0N4a+q9A7Z7kt5Pc10Afz3Xff4ciRI6JkKoP2rDxh&#10;eF30fASGZCY2lrDdtmwinpzf/oqdItsvenaMbNPokWK1+yc2Y9eKKRjSozVKRYZbHGwWmSednVC+&#10;dBTiurTAtiUTcfdoCp5f2230mOTfV3y9lPuBuWvA95npjvz2eqYomXz/5Gac2bYMK5NGYmC3tqhc&#10;LhpenpZnKNVoZ2ODgg728HJ3Q80KpZE0og8u71mhBJO/M63tH8+v7cGD01txeOM8zBwdh2YNayE0&#10;OBiOBiXcre0btrY2cHMpiOhiRRDXuYVYwPrhoXX4+nK62WN6G2hNG8vkvfj4/Hac3r4UCycORdMG&#10;teDn452tDTXKbU+RpY+PD1q0aCFKGdM3r6DwrkJvXsb5LqvwsGoYYzehoaEWx7voE+DiyilTpuDC&#10;hQv46aef8nwxurn5pILl4Nz7b3/7G+7cuSMWxlaqVEnE3uTrqtFYvO7X9yig/Kpx48Z7Bg0aNEAJ&#10;KBUUFBQUFF4fbJKSktyWLFkSPXbs2GG1atU65eTk9G/54SyTD/Hw8HBR7oVlXyie1DK3yRMsPSoo&#10;KLx9yOl9rLc/X3PcePLkiXDeMxsky3cxOMxAimY0cqxh1kkaFiSd5nJ5KVOkEJPCSQYHVq5cif37&#10;94sx6+HDh0L4bbhKzxTkc8hpW2iQPy9/h7HtpsAgOwNPhw4dwqRJk0QZiKioqGwBEXMM8PdHuzat&#10;sG7JHFw7koYvrmSKMkWGDjbZeSY73vT2UVRUzH6vyO8bI/flCn9S+9w3VzJw+/AGpK+cirFxnVGv&#10;aln4eXtku6ctEVCS9o5O8A4phvCKDVGl/TC0npCKARuuIjHdhIBSEt4IAeWq82gQNwvhFerBxcv/&#10;hYBS7/fs7cUY3bp1a6SkpOCLL77Ic6efgoKCQn6GqbkgwXnq/fv3xTy5fPnyYk4sj6U5oRJQKioq&#10;5gUHp36I5qNWo2zT3vAtXPzlGGMs6CeT4on27dtj8+bNwi/AzIhKQGkeeucst4Xe+8S//vUvfPTR&#10;R1i4cCHq168vroE12cI8PdxRoXQJjB/UFWe3LxZCItnG0bNjjFHeV+OXWTtwetsizBzVD41rV4aP&#10;jo2j0bC/0Vfk6+2FKmVLYnD3lkiZOxo39q/B11deHKex45Lfk983to9izii3ran25XsUaz27kiFK&#10;M989koJT25dg/dxxGDmwO1o3qYcKZaLh6+MtBG9y/zBFR0cHBAf4oUrZEujUrA5mJPbC4ZQ54nc0&#10;H5ji70NL+wdJsSv9IjtXTMG4IT3QrEEtFA0LhbMkULH02UQKX0WAr1ioOqJfB+xYNllkO31mIJ60&#10;5NjyM61pY/lzzy7vwqU9q7B02nC0blwX4UUszxBM8Rdjik2aNBFiIiY3YHxAQeFdhbF52c8//4yL&#10;Fy9i6tSpwta3VEDJuY5WzWfDhg0ixpXX95Cx+aSC9aBtw+vD7O9MHsP5t6lYnSUCSmagHDx4cP+B&#10;AwcWVyW8FRQUFBQUXg9sRo4c6TV9+vRqgwcPnlK1atWLTk5O/5IfzjIpYmK6aZba/eSTT16ZTMkT&#10;LDXJUlB4N5DT+9rwMzQaKPT75ZdfRJmBAwcOiHIdsbGxKFGihBBPaiJJzWAg+ZqOfWMGhIEhIQxO&#10;ii29vLxQr149EXQ+c+aMyG7GVa0s1c3gDI/DmgCNIXLaFhrkz8vfYWy7HrgPBews233q1ClR/kET&#10;ojLzpKUBEbadGNvLxGDW1HG4cSIDX18/gOfXf3OmmXOs5cT5pqj4PjE3TmpZQMmSUc+upIsg0u7V&#10;0zBuYBfUrBgNLw832NvZwkbnPjdJCtadXODmG4zQmJqo3nkUOs3OxODNd5GQ/uhVkY0R4c0LAeUF&#10;NBw4B0UrNYKbTyHYOuhni7Gzt0dwcLAQULKE99OnT1UGSgUFBQUDUED58ccfi1JPzBKWZwJKHSGU&#10;oqKiorUcsvk2Wo5bj/It+sMvrOTLMcacza6R4j1tHvjZZ58JH4E19rkpe/pdht45620zhOYzYJYi&#10;Lrjs06ePCL5beq24n1NBR8SUiMCgri1FVsc7h5Px/OqLrI6m7Btr7R/u89HRFKTMGyNKd0cXLwpn&#10;Z+OZegyP0d3NFZXLlBRlu9MWTxDiyS8vmi4xbozWHrdi3pHtrYkmWZL53vFU3DywHqe2LUX6mlmY&#10;P2k4OraMRcmoCPh6e8PN1dXqORLFXv6+3qhdpSwS+7QX2QWzdi3DgzNp+ObqbnXNf2dacv+96Cd7&#10;8OhMGnatmIphvTugWoUYBAX4w8mp4CvjmylBikw7W1v4eXuiVqUymDikG46mzsWD01vw1aVd4vcs&#10;Oba3gTk5DwqLeV/eOZKMTQsnoEe7pigcHCTEyDY22dtSbnO+9vf3F+JJZthn9jz66bWkLAoK7yL0&#10;5mj8n1XZuIBo+/btaNu2rYhjWRLD4X3Eam0lS5bEsGHDcPLkSfzhD38QC9I5jzY2F7QG7+sc+3WA&#10;7cfrwrGOWfdp+7BannxdDa+vPHYavPefsLCwz1u1arUtISGh+9ChQyOSkpLsZcGHgoKCgoKCQu5h&#10;Ex8fH5CYmNikS5cui2NiYm4VLFjQpICSQiZO6LhaghndKIKSJwUyFRQU3n7k9r7mZzTh5OXLl7Fp&#10;0ybEx8ejZs2aIguZi4uLEPDRWLQmy6QhuYKraNGiqFq1qjBIuJqV5ayZbVITTMrnwW3WGpjyd1gL&#10;+fPydxjbrgcayBRPXrlyRYjaa9WqJQSkxowtY6SDsUjhUHTt2Bb709bgmw+O4YcPDuKHm9kdbLIT&#10;TX7f1D6Kiu8zc+Sk/lU4KQsote9j4PKTE5uwf91MTBrSHQ1rVEBIoC8KOloXRNJoY2sHZw8/hJWr&#10;i9q9J6PznL0YvOk2EnY9+i1obkJAOWDdFTRNWI4StdvAu1CEEGXqlfC2tbMT88nq1auLsfrDDz98&#10;mXnIkrFPQUFB4V2HJqCcPn06YmJiLAqoWEJZBKWoqKiYE8ZvuYvWE1JQsfUg+IdHvxxjLLVDtfKd&#10;69atEwuz6SuwZg5oyp5+l6F3znrbDMHtbF9m+lqwYIHwwTALmOE1M3bduN3DzRWlosLRu0MTbFk4&#10;Hh8cWIcvsihMzMxm48i2jLX2D7Psn9yyABOGdBcCJn8fCgpM+4f4fHR3d0XZUpGI79EaGSunCoFn&#10;boRw1h63Yt7x22t78PBMGq7sWYmMVdOxatYozB4Xj7HxfRHXsxOaNayLwiHBsLfP2bzI3s4Ogf6+&#10;qFYhGkN7tcW2pRNxm/3lSsZLe1td89+Xltx/vF6fHE/F3rVJGN6nAyqXKw0Pdzddf7KpMU4mM1dW&#10;iikhhNh7183Ak/Pbsh2PuWN7G5iT83h+bTfuHduI7csmY0DX1ihVopjJzJOyiJXPndKlSyMxMRHH&#10;jh17Kfoy9uxSUHgXoDdH4//s+yztfPv2bcyfP1/E2gMCAl6Znxkj7yfGwDif42JLxr4o0LO00po5&#10;GB5zXnzf+wytDZnQZe/evejQoQO8vb2zXVPDa2vseWVra/s/JUqUuNenT5/F8+bNazBv3jz/pKQk&#10;W1nwoaCgoKCgoJB72Pbt2zeoX79+bdu0abOuVKlSHzs6Opos4U2BU5EiRUSpna1bt+L777/XnRTo&#10;TbL0tikoKLwdMHZfmwL3oxiGq0n/+c9/ipV1+/btE+UJWGpAyzpJ8STp4eEhDEBrVo/TOUby89HR&#10;0aIUOLNOcny6efMmfvjhB2FA6kE7Po2WQm4La9qEkD8nf1Zvu7xN+5/tyuD6kiVL0KhRI5HRTW4j&#10;c2TAgRkoGjeqjzlTxuDq4a34/oOD2ZxlxpxrsuNNfl9RUfEFrb1PuI8pAaW2D4MHn57cjGOb5mH2&#10;6H5oXq8aChfyz3FQycbWHm5+hRBRtQnq9J6MrvMPYMjWey/KeculXw2ElBRQDt70IdpM3Ixyzfog&#10;sFhZFHT11BVQkswYXLhwYQwaNAjHjx9/KXaXx0QFBQWF9xEcDykqmjJlCkqVKqUElIqKivmK8Vs/&#10;QpuJG1GpzWD4h5fONtaYI4OHzZs3x+rVq3Hv3j3813/9V65s8vcFeuest81wO4P0XMi6bds29OvX&#10;D8WLF39ZKpJBWm0Rq17AltkfS0YWRY92jbF6RgJuHViHry6lv8zEpmfjGNorxrbL9gy/j5nNbh/a&#10;gOR5Y9CzXROUiAyHm4uz7nEZ0s3VBSWKhaFX+6bYtGCsyGDJ8uJ6x6H323rvWXLcijmj3K78SzuX&#10;WSe/ufpCPHl662KsmTkSQ3q1R2zd6qhYNgYli0chomgYAikwcdSvcmCOrNTg6+2JquVKoX/nZlg3&#10;awQu716JL7J2qOucDyjfd3r334v+kolPT21G5tokJPbvjCrlSiPAz1dXPGkNWcUjKMAPPdo2Ellw&#10;Od7JQmxTx/Y20Zrz0Pb54uIOHN88H6PiuqBMqSh4uLtna0Nj5HOGCycoElu4cCE++uijPC87rKCQ&#10;H2FsjqbFyygkpgCSWVkbNGggkoxYOpYFBgaiYcOGmDt3Lq5fvy4Emcbmh3rHYAw5+YyCPth+vNZ/&#10;+tOfkJ6eLuKhpjJQmiIFlOXLl786bty4URkZGcVPnDhRUBZ7KCgoKCgoKOQNbNu3bx/aoUOHrg0a&#10;NEgrVqzYQwcHh/+WH86GpLiJGTDi4uJE+V0Guy2FmngpKLxfoCHIkgQsFUXnyM6dOzFy5EjUqVNH&#10;GHl02msOewog6UyhEcHVdpqT3NjKK+7D/UNDQ1GsWDHUrVtXlC7YsmWLMBq/+eYb/Otf/xLHoDfm&#10;aAZMTgSUhnhT45r8OzxeiiefP38uyj1wBRtLoWiBED0aa0sKV+vWronJoxNwePsaPMxKF6VZZKeZ&#10;oeNMb5u8XVFRMXfkPaUnnpSd3S/2yxRlpc5uX4wF4weiTaMaCAsJhDPLV+mMB+b4QkQZjIjKsajb&#10;dxq6zjuIIZvuYNiOz14Ezo0IKOPTPkanWbtRrWMiQmNqwNnLz6iAkuS8sl27dqKUCcdtOtFf93iq&#10;oKCg8DaAC4AoKpo8ebJYdJRXAsrEDEkMryOMUlRUVDTHFwLKVFRuOyTHAkqW8Vy2bJnIRM7MLDm1&#10;yRX0QeEk59ZcVHr06FGR9YvVOgz9BgzS838+Y2R/AbcVCS2EDs3rYdWMRFzZvRLfXM3Qtf1l20S2&#10;a0yRwrnHZ7fhyp5VSJ0/DoN7tEX1SmXh7+cjspvp+TB+O0ZbFC0SijaN62DF9ARc37c22zGaOi5j&#10;7+XmfBRN07BdaeNyMeDTrB347MxWXM5cg4w1MzFzzEB0a9MEMdHF4ebi8rKPGhP6ypT7srYtKMAX&#10;9aqVF2W7188eifO7luHzC9tFH1TX+fenuXuO2ym2Zgbc09sWYdLQniLzpKuLi8WCIz3ys/Sb+Pl4&#10;omGNilgyeYgYj76+vMvk8bwPfHGfvvA1Xdu3GgsnDUG96hV/Ldutfy/qbWeiBC7cZ0KWjRs34vPP&#10;PxeLxRQU3ldoMR7GrRhfp4hy0qRJqFKliqgsJt9DeuTY5efnh5YtW2Lz5s0iRmQ4lzaMJb2J2JVC&#10;dvB6MD75+PFjsWiMInKWYJevpd64KZMCyqpVq55LSkrqk5WV5ScLPRQUFBQUFBTyDnY1atQIa9y4&#10;ca+aNWumh4eHP7G3t/8f+eFsSJZb5ESOjjdmC/r555/leYGCgsJ7CtkoozOEmQ7OnTsnjAQKHGNj&#10;Y0WZbRoLsnPe2dlZGInmAsQ0EFnWoF69eujfvz/Gjx+PtWvXiqDA/fv3RdkCGifmDEP5eE1B3tfc&#10;/oYw9xn5PWP7G26jgc1AyPnz58X5lytXzqrMnYYMCgpEr26dkLZuMT4+m4Fn1144jzWHtmEZI81x&#10;aPj6fXYmKiq+blpzn3Gfh2e2irJ3C8cPRIdmdVC0cBDschhMsHN0glehoihesxXq9U8SIspBqR8I&#10;oSSzUb4U4fwaSOf2odvuo+vc/ajZbSzCyteFq3eASQElxfN09lH8/uWXXwphuDz2KSgoKLwLMDa/&#10;k6HtQ9HLnTt3xDwvMjIyV4FhQybseoTE9F+pBJSKioo5ZPzWe2g7eQuqtB+KgIiYbGONOVJASd/A&#10;okWLROUI+haVgDJnkJ8t2mv6RLiY9erVqyI7EStWFCpUSMy/tcWs8nUxpFNBR1SMKYnxQ3rgVNpC&#10;PD73opStbH/IfgLDBWCG+8kLwzRSQHdj3xpsWjgOcV1bo1K5UigUGCD8Q4bHqHe8PI/ypUtg5IDO&#10;OJI6T4jh5GNUzD80vO4v+kQmHp1Nw419a3F00wIsmzECQ3p3QsM61VAyqhi8vExnadLrE8bo6GCP&#10;SmVKYvSAzkhfMRWX96wUtvO31/dkO07F/En2F2aXZaba1AVj0aVVIwQHBmS71taSY11YSCE0rFkR&#10;k4f2wJHUuXh0bpv4Pe23Dce594k85+dXM3D78AZsWTQRfTq1QGTRItna0Bxpx7BiEhf/Jycn49Gj&#10;R68IKA3tJHO2koLCuwbGeJ49eyaqqbVt21bE3+V7yNjzjrGgChUqYM6cOeK+0hKJ6N1P8nZL31PI&#10;OdiOzD556dIlsTC2YsWKugJZY9fXkHZ2dhRQnp03b16PK1eueMtCDwUFBQUFBYW8g129evXC69ev&#10;H1elSpVDwcHBX/FBLD+cDR/kzPjG7HFcEUPhDleJKygoKBA0Chj0YMYcjg003Pbu3StKD7Zo0QJl&#10;y5ZFeHi4CJZQQMkskobBYHPGAoWV/AyzTvL7aBweO3YMd+/eFWLCX375RQSbmWnBmBGYU8hGpDXf&#10;JX9G/h75+0xt10o8UCR6+vRpUa6cJR5YCl1uL3Nke9Ior1u7FhbPmoTrR7fh+c0D+OHmb85BvQCH&#10;5kSTtykqKv7+ZPaMLy7uxNXM1SKrRucW9REWyoy/poXpxmjvUBDu/qGIqNwItXtPRqfZmRiy+Q4S&#10;dj7QFVAO2/4peiw+hvpxsxBVsyXc/EJMCigZGGX5xg0bNohnBrMWWzO+KigoKLwt0Jvb6UHbh3Pa&#10;27dvY9y4cYiIiMgzASXHbo0qA6WiomJOOTTtY7SbshVVOgyzWkBJu58+AdqxFPZR4PfnP//ZZNYc&#10;BeMwbCP+pb+AvpEnT56IxawLFiwQC5YoXqHgkM8TLeOkfG206+PkVBBFQgqhe5tYpC2ZJMREtDNk&#10;20P2CRj6EGQ/gryd4iTaLTf2r8HG+WMxsFsrlIoqCmexqDZ7pkE5+yD3CQ70FyIqltv95MSmVwRP&#10;ivmPv/WFF0K4u0c2CuHr2rljMGl4P7SIrYtiRYvA3c3VbPZRvmfqfcN+4+HmilKRYRjSvRX2rk3C&#10;g9NbhSjMnHhS9nsp31fe05r2ZfbJe8c2In3VNIzo1wnlY0rCqWDBbNfcFNln7O3shKCWWSd9vTwQ&#10;U6IoOjari3lj43Byy3w8+FVYa3g8lhzfu0ae77fX9uDTE5uwbdlkkR24bHRxeLhnz55mjhTuMyYQ&#10;Hx8vytjS98PYgfwcU898hfcVXEz+wQcfYPr06SJ5EauFWRIz43Zmd+3bt69ILMKFM7y3OKeW7yf5&#10;PjNHhdyD1+LBgwdISUlBx44dERYWli0BihXzmf+pXLnyhZkzZ/b//+x9BXRVV/o9wSUCgQgQIAkB&#10;gkQJFgjuLsHd3V1KcHfXYBEILsXdW2iRQl0p1s50OtPpTGfm/5vZ/7VPOPRyct/LS/JSEjjfWnu9&#10;d+899/g9us/3HTt2zFMlemjRokWLFi1a7CTt27fP1r9//5JNmzYd4u/vf8LZ2fkxO2K1czZ25lQL&#10;TjM7s2bNEoucv/zyizou0KJFy1sqnJyR/PLVV18JgjUJMVwcoXntYsWKiU0SkrCdnJyE2VaSIZPT&#10;NilBkg03j6nqfvDgwcLkx+XLl/H06VOxwWxN7DH5UyeR9vbLzD/1Pv9TiwTN3J48eRJTp04VWjvk&#10;RoixrTZCzUsJJ0dHVKtaGVGTx+DM3s344nICnr23/5XFMrOND/lMvaehoZExwG+Smlyu71uNNTNG&#10;oFe7Rggo44t8efMkaQdsgUO27HAqVBQlKzdERI+p6DBnP/pveh/D4j59ZSNdECh3PUTvtZeFSceQ&#10;5v1QsHgZODgopB+2Sy/aJp68rVu3LpYsWSLI8Np8oxYtWt5UsTbmM4p0w/EtN1FGjx4tDiDZi0Cp&#10;kqA0NDQ0UgMSKNtM3Y7K7YbBvWRAkrZGwtK8lAf5aFGCBwIvXrwotLOoc19b2823XYx5RPIkx9MP&#10;HjxAfHy8OMzKNVyux+TMmTNJuajlJeFeyBUNalbGgokDcXn3Cnx/dXeSOYecd6hrAipR0hK+uxyH&#10;y7uXY3XUcHRt3QBB5UpZJUMZ48s+0cPNFY1rV8WiSQNxbtcSfHs5Pkn8NDIWZNk/urobtw5vwLYl&#10;kzG6bye0aVIX1SuHwqto4VfWtqwhuTpMkCRX2KMQaoQFYEjXlti1dFKKiLZqnTXWcw37ICX5yzbj&#10;xLYFmDS4CyKqBMPVNamWNmvIni0rCuR3RmnfYqgWWg7N64WjR9tGmDSoM9bPHo2zuxbj83Ovap5U&#10;46nef5Px3RVqntyAuBXTMaxnO1QOLg9nZ6dkvzszkODVrVs3YXnk1q1bQgkClR+o/Zju87W8rcJ6&#10;T/IjLT6OGTMGFStWfMXUs/rdGa/prnLlypg4caIgUfIADffs1bVV9TtLDlrSJsxDjsm5R8oypaZQ&#10;EmNl2clxjHpAyBLI2wgJCbk6fvz4kXv27PFLSEjIqfI9tGjRokWLFi12kISEhGwrVqwo1bFjxzHF&#10;ihW7mCNHjh8dHBz+q3bOEuzIaTa3efPmWLx4Md577z1xqlmLFi1vt3BCwIV6Ts54qmrPnj1CSy3N&#10;DpQvX160GyRMcpJATYncLOHpU564Sm6CwOck2JQqVQqdO3fGihUrcOXKFXz//ffCzBdPclmb2Nlr&#10;8qf6Y2+/zPxT79O8yZMnT3DixAmh9p8bTh4eHq9shMg8M0LNU+nGu0RxjBzcF+cPROOb6wfw+Po+&#10;PDMslqkLmcYFQ7N7GhoaGQP8Jp/e3IuvL8XivQNrEbdiKoZ2a4VypbzFJpKDSZuQHLLlyAUXzxLw&#10;q9oEtYU57wMYtO3OCy1miRrM+Ds05iEGRt9B54VHUaP7FHiWDkFWlSivECirV6+OqKgoQYr/05/+&#10;lGSRT4sWLVreBLE25jOKdCMJlCNHjhTEF02g1Mi04DjBXlD91nhtSCuB0sXFRVi3oaad8+fPJxkD&#10;JjdX1vK7GPOIhJRvvvkG+/btw/DhwxEeHg43N7dk116Mm7c85Eoy47j+nXBsyzxh5thM+6Scd6hr&#10;AupagZFMKZ9/cykWtw6tw1qhMb8OvIsVFoe9rMXRiLx58yC8YgVEjeyF0zsW4sGJrXhsIY4arxeJ&#10;dSBBaPRjuX96diduH92MmJVRGNi9rdBo516ooCBmcW3L1jqQHHJkz4YiHoXQoHpFYZb54PqZop6Q&#10;DGzrGpZal219T8N22JK/XNt4ciMBd49uwuoZI9C0bjg83QuaHsi31OfkyJ4dHoUKoGpIWfRs2xBz&#10;xvTGrmWTBSHz+t5V+Oj4Fnx1YVcSzZNqPNX7byqYD3eObsLOZVMwrFd7VAsLEt8pNf+qeW4JLAOW&#10;EcldVKywevVqsWfAvQPOc3Sfr0XL78Lvgd/F48ePcfDgQfTt2xc+Pj5Jvivj9yX/c4zHsR7XVkeM&#10;GIFdu3bh7t27gpBJzZZmZr1tgZbUicw/aZp9x44daN26tdgfNfZb/E+khEAZEBDw/pAhQ95Zt25d&#10;xZUrVzoDXOLXokWLFi1atNhVSKDctWtXmS5dukwoVKjQjSxZsvycHIGycOHCiIyMxJo1a3Dnzh2h&#10;bU6LFi1vr3BCQCL1t99+K4iN1AxJDZE1atQQprallkmCWiS5UUINlKr5bhV0T5Il2xyeuqMpgg0b&#10;NggNZQyPE0ujOQJLE7uMOPlT42RrvNjeciOdpsu5+ETyZHILhmYTMBKWihT2RPPGdbF91Vx8fXU/&#10;nr+faLpbXTTT0NDIfJCL+9xo+P7abjw4GY0diyeiR5uGKOPrBWfHvMhq0jYkB5Io83t6o3R4c9Ts&#10;+Q46zNmLfpvew9BYmvP+XIBaKYfGfIyeqy6gbr/ZKOwfBgcHywRK9gVhYWHiNO7x48eFVmFNoNSi&#10;RcvbLHJsSK3jN2/eFAQYam0xG9OlBioJSkMj3aGSINMC1W+N14a0Eih5uJIbvdSQeObMGU2gtJNw&#10;852b5gsWLBAm0mkBxNq6i7Gc6I7ExOJFPNC5RT1sWzgBH53YYpFQZAvEnEQhUH57JR7XElZhy4Jx&#10;6Nm2EUr7FBeHvNQ4mYHxzJUzJ3yKF0W/js1wYP1MfHFuJ76/lvo4aqQfWO7UYvfRia24vGcVjmyZ&#10;jx3L38HK2eMwtHcnhAUHWNU6mlrQDLxPscJoXLsK3hnWXdSTz85uF0TOlBDhVHKfre9p2A5b8pd1&#10;iJpDabq7X6cWKOVTXJh4V8udUPsbrns45csLP++iaFSzEsb2bY+Nc8cIbZMkhz+6Gi8I4rbE420B&#10;vxPmzcENczCmf2eEVwqGW0FXYfpczW9L4Loz16z9/f2FJSkqWbh+/Tr+8Y9/qN2WFi1aXox7OQ6m&#10;8gxqkFy+fLn4driHZjaOM7Zz/M/9ISotofnvPn36YNmyZdi/f7/YR1Ktt6ljbD3Otq8wP0me5P4l&#10;Ne7OmTNH7G1y/dtYhixXSZ5U50lmyJo163/LlClzp0+fPvMXL15cc8mSJYWioqKyqpwPLVq0aNGi&#10;RUsahQTKLVu2lGnbtu2k/Pnzv58lS5ZfkiNQcvOmS5cu2Lx5szAJoyc+WrS83cJJATUcHDp0SGgQ&#10;a9euHQICAsTJNy6YGNsPmuLhZIEn4zixszY54LslSpQQ5qbGjx+PmJgY3Lt3Dz/99JOYhNgqGWFC&#10;qIavxkmNl3qfv5xE//jjj2LySxI7zaGrmidtAfPc08MNTRvUxtxJw3B57zp8b2KeRkND480BTaRd&#10;S1iJDbNHo1fbhggo443cuVLefhA5cudD/sK+wpx39a4T0X52AgZuu/uSQClIlLGfoOfKc6jdZwY8&#10;/IKS+GEkULIdCwwMxJAhQ3DgwAE8evRIEyi1aNHyVosc95FAeePGDQwbNgxFihSxOm5OCVQSlIZG&#10;ukMlQaYFqt8arw22EigtgQRKakckqeL06dNCS05mI1BmxDiy77h27RrGjh0rrIEY12SSAzW0eRcr&#10;imZ1qmHu2L44u2sJvrkcl2RukRKYkZIentqKHUsmo3+nFihfygeOiuZJa/1dtqxZ4elWEA2qh2Hx&#10;5IF47+Aai9ox31ao+f068fjaHkHCPbxpLhZOHoqhvTuibdN6qBtRFRXK+aOQq2uSMjbCWl2wBL5T&#10;rLA7WtYPx+wxvXFsy1xBvktNPVHrb0bI0zcNtuTv52d34NiW+RjTvxOqhJQXZrizZrWtbuTOmRN+&#10;Pl5o37Q25o3rh6Ob5+C9A2vwyZntghyuhpWRYUte2QMkuV/esxqLJg9FozrVUdjTXRDX1by1Bk9P&#10;T0Hip4KFRYsW4eTJk4LEZTTbrUWLlqTC8SQPFXH/p1evXvDz87N5/4f7bSRRlilTRpAvu3fvjvnz&#10;5wtN79xPM4ZhBi22SXL5JtdyaEWOJtm5nuPr65tkTGMrcVKCBEp/f//7vXr1WrRw4cI669atc2/f&#10;vn02lfOhRYsWLVq0aEmjkEC5du3awGbNms12cnJ6kCVLln8kR6AsXry4GLxRFfhnn30m1IBr0aLl&#10;7RFODLjgwW//559/Fqfidu/eLSYDlStXRqFChcSEzXg6jm1HcqeqeI8TQm6kkKjNk1kdO3YUmhPO&#10;nTsnTHbztBzDzmzkGmuTKjNRJ2IkjP71r3/FBx98gJkzZ6Js2bJJ8s8WCJM1bm5oVKcGFkwdjgvx&#10;q/DVxRhxulhdMNPQ0HhzwG/8u8txwgQTNVH2bd8E5Ut5I1/e3HBwSNpWSDhkSdpWZ8nigKzZsiOP&#10;c0EUC6iOGt0mofP8wxhEEmXcp8KktyBQrjiL2n2i4FEqOKkfBgIl+4ty5cqhd+/eiI+PF4T8lJDk&#10;tWjRouVNE4795KI7NbUMHTpUaGQ3Gz+nBioJSkMj3aGSINMC1W+N14aXBMq2w+Dum3ICJTXqVK1a&#10;FePGjcOJEyfw/PnzTD3Pt3Wun57C/OMGOc13cy2FBBYzrUVmYB9TsEB+NKpVFXPH9cWJ6AVCA5m9&#10;CEYk+9B08sNT0Ti4YSZG9m6HwLIlkSvXqyab5bqRGj+CJpk93QuhbnhFTBnSTZje/fpSbLoSiTIj&#10;/giClRkYHs0sP7oSL0x1f35uB27uX4v4ldMxYWgPsQ5VqqQ3nJ2cBLGXB6wtlbWxPtg6/qF/efMk&#10;ap5sWS8ciyYNwPmYJYlmmbWG0kwJltnja7txbe9qzJ8wENUrBcLJMR+yZ7d+IF+ChOviRdzRulEE&#10;VkUNw9WEFaJusl0joTazrYWmJ4GSefLt5Th8fHobLu5eidWzx6Jjq0YoVrRIsgoQVFBxAvcHqGH6&#10;8OHDQgEL+yZq1sts/bwWLa9DaIGMFthWrlyJli1biv149nHqt2YGfqv8ZtnPUrlJRESEsGRGyxb0&#10;14zEnFHGsZlFkhv/s52j9km2fVu2bEGHDh3EfqlaVilF1qxZ/122bNlbAwYMmLly5cqq69atK6A1&#10;UGrRokWLFi3pIAkJCTlXrVpVvW7dupty5879LEuWLP+XJUsWqwRKb29vDBw4EAkJCfjqq6/Exo5x&#10;4GAUs3tatGjJfGKcFHAS8Le//U1MArjRsXDhQnTq1AlBQUHCPLfZoool0qQRNO9dunRpNG3aFIMG&#10;DRLESRIz33vvPaGNwmyCp4q1yUtyk5u0ijX/1Wdm7tT7RpA4SqLqzp07Uz3pEu138WJo17IxFk0b&#10;jjMxy/DVhRi7L7ppaGhkXDy5vge3D63Dlvnj0K9jUwSVLYmcNi7CmSFvfjeUrNIYdfrNEiTK/jTn&#10;veuhMOPda/UF1O0/F17lqwrCpfquBAmUNOvUs2dPxMXFaQKlFi1a3nrh2M9IoKTmFnd392TH0rZC&#10;JUFpaKQrVAJkekENVyPdIQmUldoOhbtvhSRtTXIggZJmBkePHi20s6SGQKnOm43z6z9CXmfYqshD&#10;l9J8N7V75s2bN0m+m4EktXx58iCwfGmM6dcJx6LnCxKNvciTBOchD09uFaaUJwzsjBphgSjg4pwk&#10;LmZrR4mHbXMI8mSdaqGYMqQrDm+cI+JIE9FqWG87VJJVepCtJIz+k4z21YVYvH94PU7tWILda2Zi&#10;4ZRh6N2pFaqGBaGwp4coR7XMrUGtC5ZA08JFPAohPLQ8+ndsilXTh+FC3FJBnkyvtGukHGZ10uye&#10;vP+90GC6FTuXv4Mekc1Q1NMjSdlbAsmT+Z2dEFE5CDNH9sSl+OX47nJ8pq4Pal6peWYNltzyHtvR&#10;T85ux6XdK7Br2TS8M6of2jStj1K+3oLkruZtcqDFJFqn4vrO119/LazXpbR/16LlbRbugVEL5ZUr&#10;VzBr1ixhnY17Qbb2iUaQRNmsWTNh0vvOnTtCGYo6frUELeZilk/q/19++QW3b9/GihUrRP5zz1Qt&#10;m5Qia9asf61UqdK7U6ZMGXD48GGf48eP51L5Hlq0aNGiRYsWOwg72aVLlzaOiIg4kDt37l/UTlkF&#10;B2k+Pj5CCwbN9X733XeC2KMOEtTBhBYtWjKv8BvmQgcX5DmB46nRW7duYdOmTcLkapUqVYRmA0dH&#10;x5enUrkAL/9bmtzRDYkzPJnKSUSFChXQp08frFu3DmfOnMEnn3yCZ8+eiU2Af//73zYttqiTF0vP&#10;zJ6nVWz135I7s/v8Zbr//Oc/C7IqN5dCQ0ORL1++JG2zpbxmPvOUYhFPD7Rr3hAbF07G9f1r8cX5&#10;nWITw2wBTUND480Ev3dqXHj/wFpsXzwB/To0hXdRD6HNRW07ksKkfcmeA/kL+6BMjVao3XcmImfG&#10;o++GGxga8zH6rL+OJiNXoVTVpsiVL+nmqATbp1KlSgktOdHR0fjyyy9tIsxr0aJFy5sqcvwnzbDy&#10;8GJqDs9YgkqC0tBIV6hEx/SCGq5GukMQKKftROXI4aky4U0CZVhYGEaOHImjR4+Kub8tc36jqHNo&#10;a/PwN12o2evRo0c4duyYWLPl+JrrLWq+E8Z1A/7PmyePMN3drkkdbJo7Fg9ObBXaIu2xViBJO99d&#10;icOFuGWYOao3alUNgVvBAshpIX4quLZUqGABRFQOxvgBHXFwwyyhHZPkKnvE8U2ESrBKj3xKJF4l&#10;4NHV3fjy/C7cObYZZ2KWY/OiKZg+ZgAG9uiABrWro6RPcTg7OyJHjuyma1YpheoH64d7oQJoUD0U&#10;kwd3wd4103Hr0Dp8fTFGr3llMJjVSfWehCRPHlg/C+MHdUN45RA4OTomqQ9mYB0p6OqCkPKlMLR7&#10;a+xdE4XPzm4X9VUNJzPWj9TE38wtr7+7Eo+PT0Xj3ej5WDx1KHp1aIEqFRMJz7lz50ryvVlbfxZa&#10;YPPmRUhICKZNmyY03pFExP2ElPbvWrS8zcLxLMd1VCjCQ0ZTp05FjRo1BBnSqInS0rdoBPfduJ/f&#10;tm1brFmzRnyXf/nLX8ReG79N4x6UCi22izHP2N6RAEuLeu+88w5q1aol5j1q2aQQ/8uWLdvTiIiI&#10;6Pnz5zc7fvy4s8r10KJFixYtWrTYSfbs2ZNn/vz5bapUqXIyd+7c/zDpmF8BB2QlS5YUJB6SeZ4+&#10;fSoGW+ogwWzgoEWLlj9ezCY9ZvesCd2RzMITo5y4Xb58GUuWLEHnzp0RHBwsiJNqO8HJHBfrLU3i&#10;+IwnUjmBox+NGzcWGye7du0SGhNIGLSVQGNMj1na1Pvqc3uJNf/VZ2buzO7zl5vn9+7dE3lev379&#10;JJNlmedmk2ZeOzs7oaSPN1o2rosl00bg+v41+P7a7iSLZmZQF9w0NDQyJlL63T66Go/3D67FmhnD&#10;0ap+OLw8C9lIokyK7LnyoGCx0vCv2Qa1er2DjnMOYNC2OxgYfQftouIQ0rwPXDxLCLKlGQmTG140&#10;TVunTh2h0ZgnorlQqEWLFi1vq3D8x0X3f/7zn7h69SoGDBgAV1fXJO1naqGSoDQ07AqV2Pg6oMZJ&#10;I10wZMd9MdYL7zQOnqVCkrQ1yYHrCDwcSLLfwYMHMxyBMiX+pSYOKXFri3AT/PHjx8Jcar9+/VCi&#10;RAkxzlbznTCuG2TLlhWFXF0RHhaE8QO74MS2+cLcsTp/SC1IWKJZ58/P7sDeNTPQo10TFPFwQ1YL&#10;a0VmyJrVAb4lvDCwSwvEr5yK+8c3ZzrTu3801LUdW+eJZu+qz43uSLS9d2wTTm5bgI3zxuKdUX3R&#10;o2Mr1K8TgdCgAHh4uAtzy2qZpgXG+st65JrfGdXDAjBxYCfsXzcDD05uFcRJNa62pEkj7bCW12bP&#10;1HsEtd9+emY7Dm+ag6nDe6BBzaooUthTaBpV64MZSNYtX9oHvds3wbaFE/DB4fWvrIOq4ZnFNSMj&#10;NfE2c0vNkyTMH9k0BzNH90W7ZvVRoVwZsY6sri/Lb89s7Vk+43yF5EnuGx45ckTsG1qzLpKavlOL&#10;lrdJuDZKC5AkUU6ePBl169YV66c5c+Y0/Q4tgSRKPz8/REZGYs6cOTh16pQ4vE4Lc3LsrX6P+ptM&#10;mRjzjHyJL774Alu3bhVW+2h1iSbV1XJJIf6bLVu2x3Xq1Fm7fv366g8ePMipcj20aNGiRYsWLXaS&#10;CxcuOM6aNatDWFjYqVy5ciVLoKQmM5rYnThxIi5cuIAff/zxJcnJbGBldk+LFi1/nJhNeszuWRK6&#10;4WSNJ9O+/fZbXLx4EXPnzhWmA0h+dHZ2Fu2CsZ2QiynqfSPy588vTH5T4xgngJs3b8bZs2fF5IIa&#10;JxmmLfGjGNNjljb1vvr8jxA1bLN4mN2jhl9q+k1ISEDv3r2FFglOktX8tAS6LVe2DDpHtsLyWeNx&#10;NmY5vji3M8miGa+5cCZhtrCmoaGRcZGaxfMvL+zCqe0LMXt0bzSMCIN7wfyvLMDZvBjn4IAceRzh&#10;5l0W5WpHotHwZeiz7iqG7voY3ZaeQkSPKSjiH4Zc+VyQNav5hge1FJQpUwYjRozA+fPnBXFcixYt&#10;Wt5W4ViQGxk8vMSDSyTC8OCR2namFioJSkMjTVDJixkJalw17IohOx+g49wDqN1nJrzKVU3S1iQH&#10;WlXgmsCgQYOwb98+PHnyRBMo0yg88MrD7oMHD4avr69NBEoezizuVRTtmtbDyunDcX3fKruaxX5y&#10;PUFowP/g8AZsmD0aTetUQ768eZLEyRoY37AAfyydOlhoFvz2SpzN8563GakhWaXkPRJjH5zchv3r&#10;ZiFqVB9ENquHyiEV4FuiGNzdCglLM5a0oNoLuXPlQnC5RC2DcSum4oMjG4RGTBlvNS3JpUkj7bAl&#10;r43PVLf8/fzcTpzduRhzxvZF4zrV4FXYQxCA1PK3hLy5c6FRzcpYM2OEaDO+uRyHp4a4qHG0FteM&#10;ipTG2+hetvHfXo7DuZglmDdhAJrWrQ4/nxLI75J0nd8WsC8pV66cOBRBchb7dK7rWOvnUtN3atHy&#10;NolcE+ABGY7vqNm1Zs2acHd3tzjGMwPHURx383BNtWrVxNorx97c6+Pevvot6m8y5SLzjGVGYirN&#10;r5NDQVI5tU9aa1ctEdNVODg4PKldu/bqDRs2hF24cCG7yvXQokWLFi1atNhJTp486Tp9+vSuYWFh&#10;p20lUJYtW1aonr5+/Tp+/vlnm7XEadGi5Y8Xs0mP2T0z4SlRkhk/++wznD59WmiHjIqKEuTJggUL&#10;pmiipoJEwC5dugjTASRlkiRIsx5sTzjRSC5uRkkuPck9/yMktXF4/vy5MMHF07sVK1ZMkbp/LiSX&#10;8vNFj86RWLdwGm4e3oSvL8WaamqQC2iaQKmhkTmR0sVzgt/6x6e2CW0hM0b0RP3wUBTxKIicOV/V&#10;cGsbSKLMJ0iUoS36I3JWAgZtv4feay6j/uAF8Amrj3yuHsiazXwDTWoraNeuHfbu3SsWm1LaXmrR&#10;okXLmyJs/zge/vXXX8WhRR6iIQlBbTtTC5UEpaGRJqikxYwENa4adsXQmI/RbdkpNB29Bj4V6yZp&#10;a5IDN3IDAgLQt29fxMfH4/vvv08xgTI9JSXzd+N8P6XvpEX4PtdtePDyp59+EtY8oqOjhbabYsWK&#10;WdysNW7SkuDmX8oXI/p0wqFNc/HwdLTdCZQPT0Xj9I5FiBrRA5WDyyGHYlHDEnLmzAGnfHlRoqgn&#10;erZthHe3znuFHKeRPjDOLY15zf+Pr+3GVxdi8NGJLbi8ZyV2LJuGMQO6ol5EVRQlyS1nTmTLmtVm&#10;MkBysOQP67aTY16UK+WNPh2aYsfiiYnkySvxSeJsBjXNGvZDWvOahGuS+hZNGogWDSJEvbJV86SE&#10;p1tBQao9H7NUaEm1Fo+0xDUzgulkG//VxVhc2r0Cy98ZjnbN6ol8puZO9Xuz9A0awX6kSJEiou9h&#10;f06rUkbTwJYkNX2nFi1vk8hvg/tlPCTD/blJkyYhIiJCKCdRv0UV6rfLvbw8efIIDfCzZ8/GRx99&#10;JJSYpHQvTou5yDUc7qVu2rQJLVq0EOs4ajmoSKad/W+WLFn+X/bs2f+VL1++L+rVq7d47ty5gVFR&#10;UZpAqUWLFi1atKSHJCQkZEtISPCcOHFin+Dg4HO2Eii5wMkB1u3btwXhyZoqfi1atLxeMVuIMLun&#10;Cp/9/e9/x61bt7BhwwahFaJZs2aoVKkSPDw80kSepFZEnpabN28ebty4IUiCZhon1YUUS3G29oyS&#10;3PM/QlITB7atH3zwgThdyHznhMvSBogKTrp8fEqgZ5f2iF4xB1f3b8S3VhYN5QKaJlBqaGROpHbR&#10;n6axvji/Eye3L8DccX3QukEN+BbzFKb81HbFFuTInRfFAyNQf9AC9Fh5Dt2XnUa9QfNRskojOBUq&#10;iqzZLWvQ5SIezXhz05cazlPSXmrRokXLmyRs/7j4zrH4uXPn0KtXL02g1Mi4UEmLGQlqXDXsimGx&#10;nwit4+2iYlGqWvMkbU1yIIGS2qq6d++OnTt34tGjR5pAmUJhfv3zn/8Umr6uXr0qNmuptZiaPWkt&#10;xNJmrPE+iUmBZUth7viBuH04UXufPQmUnG+8f2gdYpZPxoDOLVCmpLdN60l04+leCJWCy6FHu0bY&#10;OGcM7h7blOL5jkbKYZxbGvObZUlzv2d3LcXmhRMxYVA3NG9QC4Hl/OHh7pZikpstsEQqcHZyROXg&#10;sqJObV0wHrcPrX9Rd189MKymRU2Thv2Rlrz+/toevHdgLZa/MxStGtVE8aJFkCOFJuAd8+ZBeGgF&#10;LJk8CHff3ZRse5bauGZmPLoaj4vxy7F4ymChObaMn48gT6p5SVj6BiW4Tk2Tws2bN8eqVatw7949&#10;Yb7WFklN36lFy9so/D5Ionz69ClOnjyJsWPHokKFCsnuE5l9u7xXtGhRjBkzRuw7aQKl/YR7edQW&#10;euTIEQwZMkSUkXHMa1Ye8r6FZyRP/pY1a9afXV1dn5YrV+568+bNJw0YMMC/ffv22VS+hxYtWrRo&#10;0aLFDpKQkJAzISGh+Pjx4wcEBwdfyJkz5z9NOulXwA4/LCwMixYtwv3798VCnSZQatHyZgm/aZrs&#10;/vDDD7F69WpERkbC29tbbHCQ/Jjc5MwMfIfvOjo6CjOtJGQeOnQIz549E9oSjCdT5aaxJagTuoyy&#10;2GKvhR+mkYtNnHBR62fjxo2tbn6oYDvt4uKM5o3rY9OyOfjwRAy+vrxbLHZzoSy5xcG0LHZqaGi8&#10;HqT2m5XvfHFuB87HLsXSKYPQulF1FPUsZLoB5pAl+XbIxaMEQpr1RctJW9F2egxq9YlCqWpN4eJR&#10;HNmsEChpxrt+/frYtm2bOFmdlnZUixYtb6/Yazz2OoXx5gYJrT1wg6Rbt25iLKi2m6mFSoLS0EgT&#10;VNJiRoIaVw27Ynj8Z+i/6T1hxtu/ZuskbU1y4OEZrg107NgRW7duxTfffJOhCJTpLfbop9hX8EDq&#10;5cuXsWzZMnTt2hXly5cX6y42kRSzZoWLsxPqVa+ELfPHC7O5nBvIQ5Xq3CElkPOMry/G4kT0Aswd&#10;3w/N6oXDq4hHsmsbfE6CXFhweQzs2hrRiybgNs3wXopNEo5G2mDL+g9JiSzHW4fWY8+aGZg/aTC6&#10;t2+GoHL+cHLMh+zZs4n6lly52gvUdle+lA8GdWuFnUsn4dbBRLPujKelNGi8Xqj1TJZTYnuTILRE&#10;fnlhF67vX4MtCyegW7sm8C5WNIlGRK4tW6pnPATq4uSI0AqlMbRHa+xdMx2fnN6WLIEyM8EsDy1B&#10;dWfM6w+ObMSaWWPQtkkd+JbwgmO+fBbzlbD0jOVRoEAB1KtXDwsXLhTW6tgnaWt1WrTYV+SYkWRH&#10;kihpuadHjx7w8fER4+nsNmr2lqDG2FGjRgnFKdyDMttv05JyYV6SlEqlMbVq1RJKaGT7aYUkaQn/&#10;y5Ily3+yZMny11y5cn3u6+t7qUGDBpvbtGnTtWnTpiWyZMmSVeV7aNGiRYsWLVrsIEeOHMm7ffv2&#10;kmPGjBkaFBR02RYCJQdjVBFOs7uff/65qdY4LVq0ZG6hZlkuenABvnXr1ihZsmSqSJMSXEjlggo3&#10;Rxo0aCAmaDTp8emnnwrypCpsU1TS5NtEoGS7SvNl7777LoYPHw5fX98keWoJQkuDpweqVamMGRNH&#10;4sqhrXh88yCev7ff4iKaipQsyGloaLx+JC6Ev6pBVnWTHPjO15dicXbXYqGpoU3DGvD18kTe3LmS&#10;tDPJIWc+Z2HGsUb3yWgwdDEiekxFudrtUbB4GWTPae4fCfaenp7o3LkzDhw4oE14a9GiJdVir/HY&#10;6xTGm+NBmmPleLBLly6aQKmRcaGSFjMS1Lhq2BWJBMr30WneQfjXbJOkrUkO3PD18/ND27ZthdWL&#10;L7/88q06oG2PfoobtZ988gnWr18v8rFs2bKCPGnLBi3XDlzzu6BiYDkM7xWJd6Pn47sX5o+f3Egw&#10;JR2lZK2ARJ3H1/bgztFNWD97NLq3aQT/kt6CcJdc/Dg38CnhhXbN62HF9OG4vm81nrw4EKqRNqjl&#10;Z0uZfn9tN87HLcOyaUPRt2NLNKlbA+X9SyNvntxJyu6PgHshV7RuWAMb5ozGB0JranySOFtDcunV&#10;sD8s5Tmv2e7cfXczDm+ai8XThqF7ZDMElC0tzMGrZW+JgJIje3Z4uLmiWmh5DO/ZBnHLp+LWoXVJ&#10;TLqbxcfseUZFSuKtuuH/ry7GCCJ09OJJ6N2RGoF9RHur5qcKszwnChYsKCxMzZgxA+fPnxeWRDiH&#10;sSSZfY6mRUt6i7qWYfatkKBME9HU3j5gwABUr14dXl5eyJ3b9j7Z3d1daEi8efOmJlDaUWhBhOs3&#10;ffr0QbFixcSBDzXvU4D/OTg4/Dt79ux/cnFxuRYYGLiiadOm3Zo3bx5aq1at/FmyZHFQ+R5atGjR&#10;okWLlrSLw4ULFxxjY2P9R4wYMTIgIOCqLQRKLnCSALV582ZxOlyfKNOiJfMLJ0icKPF7plbZL774&#10;AuvWrRPmNzgBo1YwtS2wBSRdss3gpCwkJERoQ1iyZAlOnTolNkf++te/vtwgUSeF6mTR2sTxTRKm&#10;TxJYZ82aJRai8ufP/zJPuWhliczK+3RbrUoljBzcB3u3LMXH52Lx9GbShTQNDY03B1wItweBkhuc&#10;H5/ehnMxS7B82hC0axQBL89CFs15UxtlokbKVxfTs+XIBXffCqhQvxOqdRyL6l0mIKhxT3iUDET2&#10;XHmS+JOFGmacnYW2nNGjR+PSpUs2m3zSokWLljdROB5kO/inP/0JR48eFeRyJyenpO1nKqGSoDQ0&#10;0gSVtJiRoMZVw65IK4GSG720dNGiRQth+YKHtDPzGuPrWKvg+s2NGzfEGJpkVI6pbdE8SeTJnRsV&#10;ypZG7w7NsWHOGNzYv0YQ5TgvsAeBkhYwPju7A6d2LMKkwV0QXrGC0CopNRWqMMbN2ckJlUMCMLJv&#10;BySsmYGHp6LxNJnwNGyDLeWXOL9MEKRVkhMfnIzG+rnj0LphTfj5FBfmulnXLK1N2QJLZW8JdEcL&#10;CTTPHFK+FCYO7IRT2xeKQ4Csr2oarMGWPNBIP4j6xXbm+h58ezkOd97djAMb52LayD5o3rAmSvl6&#10;wyUZKzzGZ/xfIL+zMOk+tHsrxCybjDtHNwqyoCXidUrasswO+T2TqHrz4HrsXDYNg3tEIiw4APld&#10;XKzmsyXw22cfTit1EyZMwIkTJ/Do0SP89ttvL4lYZn3i27K2r0VLakXdAzP7VviNce+I+3cHDx7E&#10;pEmThBZYapW0hbDHb54mvEeMGIH33nvvJYFSS+qF5SRNrFOrPq3Jcf0mNe2r4Z3/5ciR4zdnZ+fH&#10;3t7eB4ODg/vWqVOnJMmTtWrVyq6SPbRo0aJFixYtdpKoqKi8a9euDRw+fPjEChUq3MyZM+dvaoet&#10;gh1/y5YtERMTgydPnujBlRYtGVySm3RReJ8nRHlSlGa7t2/fjk6dOomJl7r4busCp1jAKlAAFStW&#10;RIcOHTB+/HjhL9XYkzjJ8Iyn29T4JRdno6TEbUYWWQ4kl27atEkQWN3c3F5ZlLaU/7xHE+vBQQEY&#10;2r8n9mxainunYvD99b14ZrKApqGh8eYgcUHcOoHSlo0BPufmE03jXd+3CsumDkaTmpVRxL0gcuVM&#10;fhHu9/YoKxxdPeFVvhoq1O+Cah3HIKzVIBTxr4TsuUwI+Q4OcHFxEUT7KVOmiE1ga1oLtGResWVM&#10;okVLWuVNqF+MPzcyODY/fPiwGEtTo1iS9jOVUElQGhppgkpazEhQ46phV6SVQEmtV9TOwk1GWr/4&#10;+OOPMyWB0ji2MbOeYQ1plV9//VUcUGU/wfw0WyuwBJIZG9UOx9JpQ3Exfrkw3y1NINuLQHn/+GbE&#10;LpuC7m0bwbd4EWEyXI2HGYp4uqN9i/pYPXM0ru1bje+uxL0MT41DcvHQeBW25BufMc9ZfhfilmHL&#10;ggno2raJML9Oc91mZpQtrVXZA/Q3d+5cKOpRCJWD/DGoc3PsWTUND08mEmtTWh9S4lbDOtS8tyVP&#10;E+tXPO4f34LzccuxacFEjB7YFXVqVEZhDzehTTIldYmaUEmqHdSlBXYtnYS7724SZHBLayNm8Vaf&#10;ZyYklw6252zfL+9ZibVzxmFQ90iEBpWHi7NTiknQLBcqSiD5qkqVKhgzZgyOHTsmSEPSSp21Ps7a&#10;My1atCRdMzP7VniPY0x+c8+ePcOZM2cwffp0QaLkPpL63argXh81lvOd+/fvmxIok4uDlleF+ffz&#10;zz8LjZ5Tp05FYGCgTWRWa3BwcPhf3rx5fylZsuTdiIiIZU2aNKmeJUuWHFrzpBYtWrRo0ZLOEhkZ&#10;mWfevHlVhgwZMrN8+fIfWCNQyokrCVGRkZHYu3cvnj9/nmRwpUWLlowlyU14eI9aIKnh5uLFi1i8&#10;eLH4xmm22xYzHpaQK1cuVKpUSZBh9u3bh6tXr4qTcSRPmrUbluJni1hLX2YSbhb98MMP4uTuyJEj&#10;4e/vn4TAagnM75K+vujaqS02LZ+Fu6dj8IjkSQsLaBoaGm8WjARK9RlhbUFdBd1RE8SF2KWYNaoX&#10;mtSqjOJF3JEju23tEQmROfM6wdWrFPyqNEHltsNQue1QFC1fFTlymxMouQhfpkwZcQL63LlzQpuO&#10;ljdPkhuTaNFiD3kT6hfjz40MjgupVUITKDUyNFTSYkaCGlcNu0IQKDffQqf5h1NNoCxcuLDY8F24&#10;cCE++uijTKmFnG021zi4rsL4S3Bjm/fU8Y89xkIyTG7WkmjfqlWrFBNh3FwLoEubxohfNR2fnN6G&#10;xy+0TxrnFuo8ISV4dHU33j+wFmtnjETrRjUF+S6rjaSo0iVLYOzALji2dQE+PbNdkDFl3FTik61z&#10;HA3bwPz8/mqi6fW4FVMxeUg3tGhQEyW9iyFnCg7V2RM05eztVRiNa1bC2H7tBSn37rFNL0136/rw&#10;+qDmfXL5L+rXtd348MhGxK+cjhmj+6Fds3oICSwHd7dCyJ49e5Lyt4SsWR2QM0cOlCjqiS4t62LD&#10;nFG4fWi9qBfJxeNNgrW8570vL8bgzK4lWDJ1KNq3aIDgCmWF5snk+gwzUjTXnkuXLi3mJosWLcLJ&#10;kyfx7bff4l//+leSPiotfZwWLVpsE0mi5GEaaoMNDQ21asqb3zTXFWrXro21a9fiu+++E2NVda/O&#10;XuPVt0U47v/000+F8hhaDylevLjNe3qW4ODg8N8CBQr8UL169Xd79OgxbNiwYf6aPKlFi5Y3QgoX&#10;LpzXzc3NsVy5choaGQKurq7OWbJkIRyzZMniWqtWrQoDBgxo37Fjxw2lS5d+mCNHjn+pHbWhwxa/&#10;np6e6N69u1igI+FKHVxp0aIlY4mlCQ//k7D397//XSx28LQaTUY3bNhQfOfJLaSYge9wMYXw9fXF&#10;8OHDcf78+ZcaJ42bB/YUs/RlRvnpp59w+fJlREVFiYksNbKpeWwGnmjz9i6B1i2aYMW8qbh6cDOe&#10;3DyAZzcTF8vUBTQNDY03D9YWzY3P1fuWQLffXIzFyW0LMGt0LzSoUREehQrY1jc4OCBb9pzIW8Ad&#10;RcpURLnakQio3xkefkHmJrxfnIBm30Ptx3v27BFa19hnaHmzxNKYRIsWe8qbUM8Yby7CczOEB5Ha&#10;t2+vCZQaGRcqaTEjQY2rhl1BAuWArR+gy6J3xXhPbWuSA+ex1JRTo0YNsRZx9+7dTE2g5PoKSSQS&#10;TIvclFb7prT2UfST2ie5WcsN8Pr166dI0w01vJUrXRITB3XFudil+P7q7+TJ1Mwd1HkEQeLjwQ2z&#10;MWFQF9SoFAQPt0K2zSWyZEG1SkFYPXMk7hzdjO+v7cGT64maMY3+Jzf/0bAMY949vblPWC4hafK7&#10;q3vw5YVYvH94I3Ytn4rB3duiUnA5ODs62lx29gZJcsWKeKBl/XDMHNUTBzfMxMNTW19qS1XTo+vD&#10;HwtRhwyWMCzlP+9Laxe3j6xHzPJpGNGnI2qFV4JbQVdBnFTJeskhZ47sKOLhJg58Lp08GJd3r8D3&#10;bxl5krBU99l2fnZ2B87ELMG8iYPQslFtFCtaGLly2aat2OiG3z+t0vHQa48ePRAdHS20Rv/lL38R&#10;fZ09+jUtWrSkXPjNcfxJS5H79+/HwIEDERAQgPz584v9OZIpJWi5jAeXaC1u2LBhePfdd8Wendm3&#10;a6/x6psuMn/+/Oc/49ChQ0IpQFhYmFBCldZxU7Zs2f5VrFixTyIjI9fMmTOnyaJFizzbt2+fTeUh&#10;adGiRUumk8DAwNIBAQFNgoODW4WEhLQgKleu3MwSKlWq1Fy6Cw0Nba4+19BIDapUqdIkNDS0WWBg&#10;YItSpUq1LVasWIcCBQp0LFiwYJdy5coNrVmz5rwqVaocc3d3/zZr1qz/T+2oJdjhc3O7RIkS6N+/&#10;vzhhxkmSHkBp0ZIxJblJjtQ6+f7772PHjh0YPXq0IO3RDIctCykquNjFzY9y5cohPDwcvXv3Rmxs&#10;LL755hs1aLtLcmnN6MJ4k2D68OFDrFixAo0aNRLlYOsGCBexatesjtmTR+P83g347HxsmrVFaGho&#10;vFkwW1BPDnT/8alo7F83AyN7tUXloLLI7+Ro0fSeQxaHV5AtZ244FioMj5KBKFw6FE6FisIhm+V2&#10;jW1ZgwYNsGHDBnz11VdCC2Vmbde1mIu6CJuZ+24tGVdYp8xMqGYWkfFnG/j9999j9+7daNOmjdjw&#10;UNvN1EIlQWlopAkqaTEjQY2rhn0R/zkGbbuD7stOoXzdjknamuTANQRXV1dUrlwZ77zzDm7fvo3f&#10;fvtNbRYzvMh220wDpTXyZGr7Jr5H/7/++uuXm+Vch5HrOGZaw4ygKeQSxYqiXdPa2DR/HO4c3Zhk&#10;HmCcP1iaR5g9439qi/z6UqwgMy2aNBDN6lVH8aKFkS+viSZ6E+TJkxutGtbE7tVR+OpCzCthqeGq&#10;4WvYBmPekWT16fkYfHA0GlcPbMCJ2FXYsGAKBnePROWQABR0LZCkjFIKWSet1UtLcC3gjPrVQzFz&#10;ZE8c3jgb997djMfX9lhMj64PfyzUvJf5r5YF/1Mz5O1DGxCzchpG9+8iyJNeRQsjW7ak6wvGOmOp&#10;3uTJnQsVA/0xbUhXnN65CJ+e3Z6qtVA17pkNZvHnf5Inj26dhxmj+qBJ3Roo6V0cOXLYruHTCB7k&#10;IumK/c3OnTtx7949QeJPbT+mRYuWlIs6hpTfH3//8Y9/CFIzv0+SI6ndPSgoCBUqVEBwcLCwElen&#10;Th107NgR48aNE+6o+d3SuNssnLdNkssD3uPYn23hhx9+iNmzZ6NWrVrw8PB4xaqfpT4sGfwvR44c&#10;P/v7+18YPHjwuOjo6IA9e/bk0RootWjR8kZIiRIlcleoUGF4QEDA1uDgYGJjaGjo+rCwMDNs4HMi&#10;JCRkc0hIyCYrbpO8YwkVK1Z8BSZ+CISGhkq/NgQFBb3yTPVDDcMsLMatcuXK6wkZV9WflIJ+qPHm&#10;fTUeZvExQnVnBvUdFap7WVYyzWYwxlt93wg1jWoZqO6N4Uu3Mq9ehL2Wz8uVK7elVKlSsSVKlNjr&#10;5eW1nyhatOiRokWLnilYsOC9nDlz/jlLliz/Z9JZC5BAyY6favo5CKN5RXlCRYsWLRlP1ME9/0ut&#10;CFxs58moK1euYOXKlUK1PBfcnZ2dbTbbzcE/SdV0z1NtNPlNzRE8iUoNitzsJSGQ7YQWy8Jy4WSV&#10;JwX37t2LLl26CC1stqr5F+ZTSpXEkH49cHj7SnxzNSHJYrKGhoZGakENDrcOrcPmeWPRO7Ixypf2&#10;hmNecy2SJE2q97Jmyy7MdufMk08QKrM4ZBUaKlV3BE9Ec1Fv/vz5uH//vjBJqLVQvnmiLkLquYQW&#10;e4sc82ZmAiXbPm6C0KRWXFwcWrdurQmUGhkXKmkxI0GNq4Z9Ef85Bu+4hx7Lz6BCvU5J2prkwDkv&#10;1xJCQkIwceJEvPfee4I8nhnFuN4iIS1w2FvoJzdrL1y4gClTpqBatWqCiCrz1RrhiKDp7gY1q2LW&#10;mL44s3MJvji3M8kcgDAjRVl6Lu89vbkX316Ow+3DG7B98UR0a9MQviV4ODR57XKsDyR3+noXw5Du&#10;bXB652Jh6tcYlhoHjeQh847a/5if312Jx9cXY/HZuZ14cGo7bh7ahJMxKxGzZg7WzJuM2ZNGoHuH&#10;1giqUBZOjvlsXpuyBjMinNk9I3hoz8XJEZUC/TG+Xwcc2TQbH5+OxqNru4X2STWdGhkLst6xTeAa&#10;5dcXY/DBkY2IXzUdYwd2RUTVivD0cEOePEnXFlgnuA8lodYR3stOCxZurujcoi72rYvCl+d3CU26&#10;ajxsgVlbllkh8pzf+tXdOB+zFDNH90HNqqFwK1hAEE7VvLT2DUrwsAM1Tw4YMECsW1NRwi+//CL6&#10;ufTo47Ro0WIu6jqa/P74y0M7f/vb3/D555/j4MGDmDt3LgYPHox+/fqJ37Fjx4p727Ztw4kTJ/Dg&#10;wQOxN8jvWIu5mOW18ZnUBv/FF18gJiZGkFOLFCki2ky1nVXbVRvwnxw5cjwKDQ2NmzBhQqfDhw97&#10;aPKkFi1a3igpUaJEteLFix/y9vb+ytvb+2MfH5+PfX19+fvQ29v7AcH/vM/nL9x86uPj84l8bgb1&#10;HTPwuRnM/FLfVcNR3jeF4i5J+uwFg7/Ge9bikgSq+5S8a+aH4V6SslLyOsm7Zv6wjqjvWAr7BZK4&#10;NdwTv15eXp+7ubl96+bm9tjNze1pgQIFnubLl+9pjhw5njo4OJA8+VuWLFn+a9JZC3DBhJs2PLky&#10;fvx4YWaWgzJ18KBFi5bXJ+rA3vh9ykH9o0ePhGaH+Ph4TJ48GS1btoSPj4/NxEmCi1U8fVq8eHFB&#10;dunQoQPGjBmDhQsXCq2Tly5dEgsqDE9PxJKKsWw4wWVeHT16FEOHDhWLUrZqnmS77Ofniy4d2mDb&#10;yrm4f3oXntxMuoCmoaGhkVpwAZ5mtq4lrML62aPQoWltFC/inqQ9IswIlKawsHjERaby5ctj6tSp&#10;uHnzpjbj/YaKOk7Rcwkt9ha5mJ3ZCZQcR1O7GLVDcLyuCZQaGRYqaTEjQY2rht0xeMd99FxxFgH1&#10;Oydpa5ID57PUQE7tOFxPuHbtmiCPZ1ZR+5/06nu4xkINxZs3b0azZs2EJRAjyc0aIYbuSpcsgUHd&#10;2mL/upnCzLalA5hGUpEZscjsGUl6D09G48C6mRjXrwNCA8oIjZJqPMyQPXs2FPZwR5M64Vg2bShu&#10;H16PZy/WN9RwNGwH842kyQcnt+JKwkoc3boAO5a/gzVzJmDJ9DGYMX4oRg/qhd5d2qFdyyZoWLcW&#10;ypT2s+u4w4wsaXZPgibmi3gUQo2wAIzt1wH7184QlhE0cTJzgeTJry7G4Pq+1UhYMxNLpg5H/y5t&#10;EF45FIUKugrNk2blbyRQqvUkd66c8HR3RVm/EmhVPxyroobh3rFNaWojzNqyzIon1xPwxfmduBi/&#10;HIunDEGL+hFwK+Rqms/G71C9L8E+w9vbG127dsX27dsFOUua7NaiRcsfK+o6mvE7lGPQf/3rX2KM&#10;ePXqVRw4cAAJCQnil6RJjrM/++wzPH/+XIy3NQnauljKa/mMbSEPvHJPj5b9QkNDxX6p2qaq1zbi&#10;X3ny5PkkIiJiVVRUVN0jR47kVblHWrRo0ZLZxdnJyWlcvnz5vsmXL98/8ubN+3dLyJcv368v8A/+&#10;5s2b95cXSOLW5B2boL6v+qXeS00Y9vQnvf20F9R4JQf1/eT8Ut2oUN0q78s69I9cuXL9litXrn/n&#10;zp37P7ly5fpP1qxZ/83OOEuWLPwlefJ/Jp21gDwZXqVKFUyfPh3Xr18Xp83UwYMWLVpej6iDeuPg&#10;npuwf//738UkiafQZs6cKUwBBgYGClPR1PqlfvPWwIVUf39/4QdNbfEEKrVF0FQAJw40DU7NEQxX&#10;bhyocXpbxCzdxnssF2r0nTRpkiCo57XRrBUnX85OTmjZrBFWL3gHN49G49sre+y+4PcmLSRmRhjz&#10;X5aBLg+N1ECtN2Z1yxK4UUUzfFcTVmLW6N6oHORvamYrrSCBktqQJ0yYIA7qPHv2TJPw3zBhv6cS&#10;C962cYGW9JfMXs8YV0mgpDYDaolo3ry5zWNEW6ASoDQ00gSVtJiRoMZVw+4YsvMBeq26gIAGXZK0&#10;NclBHtTm2sLw4cPFQUzOjzOzmM3/7SnsH3766SexJss1hICAAJsPw3INgRoFI6qEYM64/rixf40g&#10;PFqaCyQ3X1Cf8Zdaz27sW42lUwajWd1q8HQvKIiRalzMkDdPboRU8Mfovh1xaONsQe6U5ngtxUHD&#10;HMwrzuFYvo+uxOPO0U04sGE2Fk4egqG9OqJ10/qoGV4JlUKDEFi+LPxL+8HHuwSKFi0Cd3c38V2S&#10;vKaWUXrD4QV5kgS5euGhmDSoM45smoOHp6JfaiPVyNh4WfeuJ+DLC7twefdyrJo5Cr07tkRElYrC&#10;jLRrgfxJNHS9Ug9MyLX8nzNndngVdkf9GhUxolcbbJ43Btf2rsK3l2OTxCMlUNu6zNjeJOZ74uHX&#10;S/HLsWTqULRrWhelS3ojVy7b+ggzcC+wRYsWWLdunTBRSyshnF+ZSXr3f1q0vO1i/MYsfWu8RxIl&#10;tUs+fvxYkCn5y/VV3uMaA5V5WPqOtfwu1vKa1+RG8PD/vHnz0LBhQ5QoUQIFCxYU1uLSMoZycHD4&#10;vxw5cvzV09PzvebNm8+aOXNmpYSEhJwq8UiLFi1aMrtkzZIli3+WLFniHRwcfnNwcPivhsbrwAuC&#10;pCRJGmGVOCnBiS1PNdeuXVuYVqQGOw641MGDFi1aXo+og3r5bXJCxAX2O3fuiNOi3JioXr26GNBz&#10;oZ2bFik5CcUJADVPUuskzX9zk+OHH34QZqg5AZOmquSGtSZQJk23vOZJta+++gpr165FgwYNLJ7w&#10;VxcO2R5zEatSWEXMnjYWlw9swXfXEsRimb0X+TLr4uGbAOY5F50fX9sttII8vpGApzcTT/ETie72&#10;K+8kQvVLQ0P9jlOyOSDdUJNB/Mp30LFZbbgXzI+cNpjiSwIr7ql9lwRKmpY5e/asWOTTBMo3S+S4&#10;ILMS27RkDsns407GWR5++vTTT4WGsaZNm2oCpUbGhUpazEhQ46phdwzd9RB91l5BQMNuSdqa5MC1&#10;BR7m9PPzw6BBg3D+/PlMT6BMb+FmLUks69evR6tWreDu7m7TeJxuaB67tK83ekQ2xa5lUwRB0Za5&#10;gK2gP99eisPJbQswqnckypempZMccHBIGh8VNMdb1NMDbZvUxtYF4/Hh0Y3CFLgkUGrYDpYD1xBo&#10;0vijk1txefcKRC+ahPGDu6F5g5oIKFsGBV3zC82gXBPkHIxrTATXB81MJtsTlvzmfZoY9vYqjEY1&#10;K2Ha0K44tGEWPj+30yrRVyNjQbQDl+Pw4MRWnNy2EEunDUXHVo1QyrcE8ubJI7711BBLWDfdXPOj&#10;TrVQTBnSFfvXReH+ic1Cu6q9NJOmZI0kI0F889cTzaRf37sKq6NGoH3zevD1Loa8eXNb/OasgWXE&#10;NeqKFSsKs7+3bt0S5ElrGusy8/xLi5Y3ReSaG9cT+L0aoSo60ZI6Yd5xD/TJkydCw2e3bt2Epl7u&#10;1XG/les2Rs3whNnBAEvInj37P93d3al9cueIESN6rlixohSAbCrxSIsWLVoytJw9Env1/OG4TxMR&#10;O1t9/kLIDm+UJUuW+2pjqKGRWcCFlMKFC4vNmxUrVuCjjz4SGub0YEuLFvtLahYdLLknSe/evXvY&#10;tGkTevTogbCwMLHInpoFK4ITgJCQEMyePVuYA3j69KmYNFgSY1osxfFNFkvp5qSVJ/9IQB0/frzQ&#10;HGHtBLYRrq6uCA8Px9iRw3Bw1zp8cmEPnhoWzuy52Gdv/zRsR+LGxx58cykO313ZjcckR946gqe3&#10;DuPZB0fw44dH8cMHR/HD7cN4fusgnr9/4HcYrwXJ8gWMbhTyZVqgLjTbo77Y0y8N2wiU6rUKboSc&#10;3rkIY/q1R0i5knB1cUp1X2IGbt5RA9GoUaNw6tQpfPvtt1b7F0ti1u6mdz+Unn7bQ9T0v654MtzU&#10;EigzQvzfVFHzNKPldUrjk1L3GU0YZ44TSZKhdveNGzeiSZMmmkCp8WZBJTomh5S+r7rXSDcMi/sM&#10;A7fcRnDT3knamuTAcSTHf9TY0r9/f5w5c0a0fZlBXlc/w83aPXv2YODAgWINwdIhTBXcsHUrWAB1&#10;a1TB9JG9cWrHojRrbVPBOQQJlEc3zUHfDk1QrLCbTRvFdJMvb14Ely+DkX3a4+yuxfjucpw4TGhp&#10;XqJhGcwzaqG7eWAt9q2n1smh6NmhOSKqVoSPdzG4ODvbvPb0RyJb1qwo6umGpnWqYvrwHji4fhbu&#10;vbtZEMPUNGpkXJDMSPLkkc1zMWdsf7Rv3gDly5RCvrx5kpR5SuFbogj6d26GXcsm4dahdYI8ac82&#10;wmyNJD2hhpfaMPneo6vxeP/gOmxdOAF9O7VEUDl/0a7a0gabIU+ePChbtqzom2meliZ/k1ubeV39&#10;oq1iFr/MPm/MDKLz9+0U9duypfxT4vZ1CtcyeeDrwYMHWL16NerWrSvWangohW0nf9OyVp4jR44/&#10;BwYGHh8+fPiYzZs3V4yNjS0AUEm3Fi1atGQyOX847r8XjsTDGo7EbUbPzpFwdLRtYUNDIyNA1Xjm&#10;5eWFtm3bYsOGDfjkk0+EOvCMPqDRoiUzSlonDBzI82QZT4dSc82WLVuExshixYqJDYrULqAQPE3V&#10;sWNHvPvuu/jLX/4iNnhTG8+3VZhfJKDfvXtXTLRatmyJIkWKvFIulsqIbTEXscaOHolThxPw+c0T&#10;ePr+YTwzWYBTF9U0MgZYNlxU5kaAikdXd+PLCzH4+PQ23D68AZf3rMLZ2OU4v3s1rh3chPfe3Yn3&#10;jsfg9ql4PLi4H59fPYwvrx3CpxcScP90DO6e3Clw70wMHpyNw8Nzcbh7YgfuHN+O+6d34bOLe/D1&#10;tQP49vpBPH7vEJ7eOoQn7x/Ek/f248nNfXhyY+8LcOE7adwtQV30tUf9s7d/GskjufwmoZeL8quj&#10;hqNd4wiU9vFCzhw5krRTqQX7p9KlS2Pw4ME4cuQIvvzyS3EIIKVi1oemdOFOivqepXdVN9bcUmxx&#10;Yy9R42QtbOM9S27sJcnFQ32u3rP2LDWSUj/UsNMq9vLHkpjll/G/MeyU5kVqxdZwbHWXGcUsbfzl&#10;+Ppvf/ubWJSnlrFGjRqJxXi13UwtJPFpePzntiPus6T3XjOMJC5xj3G0FE9rz1LiJj3xusNPCTJz&#10;XNVrW5Cad94iDNp+D6Et+idpa2wBNxg5F+7ZsydOnjwp2j5VzNpKS6K6NXvP7J6ZWHNjzQ9rz1Ij&#10;9IdrPFxDeP/99zFlyhRUqlQJTk62H2biOkKFsqUwtFd77Fo+TZh05tjebB5gaS6gwuiWmiI5x/3k&#10;1DZsXzQBbRvVgGt+5yTxMNO+Q02IJPZFNq+PNTNHirmwGtbbArUcrJUFnzHfuY5AsinB9YQHJ6Nx&#10;Pn4FNi2cjFH9OqNeRFV4FfFEnty5k2hEyghgfcjq4IAiHoXQICIMc8f2wdmdi/Hl+Z0iTWq6Nf54&#10;2FInxZrWtT2CPLl/3UxMHd4TDWpWRWEPd+TIkTrCrqgbWRPhViA/mtauijUzRgjyJA93WopLZoGa&#10;rylND90/ub5H5AXXaaIXTcSALq0RWK4MnJ0cX+Yj+4mUaJblnIPrMr169UJcXJw42Co1T1rr39Tn&#10;Zm7sIan12yxe9oyvvfwxiho/e/r9R4kaf2M61Hvpkca0+qnGLS1+mUlq/U3PONlD1PhZiqPqxppb&#10;S2Lru/KZLW6tCdtDmkSn5aRJkyaJA03G8ZWtba0F/J+zs/PnLVu2XLJ169YaR44cyZslSxZNntSi&#10;RUvmlCvHYguohEkV5w7FYvfW1YioGmbz4oaGxuuCXNBSCZQkX7Vv316Qsb744otkT55p0aIldZKW&#10;gTzf4cL6d999Jwby1BhLwqOvr68gp6jfe0rABfpq1aph4cKFgkTNNiA1cXybhfnFzY8ff/wRe/fu&#10;FRtFXJgyao5Q218jcuXKhWpVq2LNiiX46u4V/OnBeTy/dch0AU5dXNPIGODGErV9cGH5WsJKnItd&#10;iuPbFuLo1gU4uGkedq2Mwpo54zFr3CCMG9wdI/p2xsj+XTF+aG9MHTME08YNx+yp47B0zlSsXTwL&#10;6xbPxIo5k7Fo+ljMnzZaYHHUOCyfPRFLZozHrAnDMWP8ECx8Zww2LJqOnWvnI37jYhyIXoljMWtx&#10;cvd6nIhdgxMxq3E+YQM+OLELX18/iOdCu+URPH//YJI0qFAXfe1R/+ztn0bySC6/uYH18ORWJKye&#10;jqHdWyHQ31eY8VbbKWuw1LYRHGuWKlUKAwYMwMGDB/H555+naqxp1oca76Wk31Lfs/Su6saaW4ot&#10;buwlqrZHa2Ebn8l30ktsjYd8rt6z9iw1klI/pDt75ZOt4aZW1PyS8TbTBJrSvEit2BqOre4yo5il&#10;jb+SQEmrD2vXrkXDhg3ThUBJzXFDYz4RJniTw5CdDzB4x0cYvNN+oJ+W8HvYHxvwEENjHmJY7CcY&#10;FvfpS02DJHDxemjMxy/ieQ8Dt36A/pvfN8EtK0jqlv4M2nYXg1/EaYjAAwE1j1KGj0V8RVpiPxH/&#10;X0J1ZwrVPzO8cPvC32GxiXglLJMwE/PwPgZF38HA6A8xYMtt87za9F7KkSSPVZiEY8Qr/hjd3BJx&#10;JQZtu/M7xPVdUScSy9Ak7cybuE8TIcpD5kdi/rHeS7/6My9M45AZYKjX0R9i8PZ7L/LF8F3uuP87&#10;TL7Z393x+/29HjNfUqOBkuDYkBYyunbtKg5pagJlUpEHZGn9g9onIyMj4enpmWRcrV4b4ZgvLxrV&#10;roaVM0biasIqYerVOOZPzdzL6JbzhK8v7MK5mCWYOao3IioFIl+e3Enioa4387egawHUCq+M6aP6&#10;4tjW+fj2kn01Y2YmqOVgrSz47Pure3D/+BZc3bsaZ2KW4cjWRdgwfxKmjuiL9q0ao1JIENzd3JIl&#10;Tlpbg0pvcJ2yiGchNKldBTNG9sSJ6AX48sIuq2nX+GNhS5387koiiW/74kkY0SsSdWtURhFP9yTl&#10;bQlm9S9P7pwoXsQDFQPKoFPzOlg8eSAuxi8ThEE1/MwINV8t5a0l0P2X53fhXOwyrJo5Cr07tkBY&#10;YHk4O/5OnpR5ayuBkt+jn5+f2Efg/t9nn32G33777WV/ZK1/Mz6z5MYeklq/zeKlXqdFzPxPq6j5&#10;aU+//yhR429Mh3ovPdKYVj/VuKXFLzNJrb/pGSd7SnJxVNNhza0lsfVda2tgKRGOybnvynXrIUOG&#10;iDYzuXGWjfifg4PDPzw9Pa/37t17xJ49e3xULpIWLVq0ZCo5dWpnvvNH4s6rpEkzLJ/3Dkp6F7dp&#10;wKqh8bpgVj+5qc1T4dSUtm7dOkGeolag1A40tGjRYllsGfSrIicA//jHPwTphIP4iRMnCjXy/Hap&#10;Pj6571wF3XACwO+fm7YVK1bEhAkThGktEgDlCVQttoksI7ad1Cg0Z84chIaGCjX/xsMV1ha2XFxc&#10;0KxJY8RHr8ez+5fw450TeP4ezTEnXYBTF9c0Xi9kudDMELVL8lT+sqmDMX14T4zq2xGDe0Sib5c2&#10;iGzZGHUjqiGovD98SxRDca8iAt7FveDn64Oy/qURHBSAalUqoVaNcNSqUQ1VK1VExeAAhAYFICwk&#10;CFXCQlG9ShgqhQahnH9p+JcqidDgANSvE4E2zRujY5sW6Nm5PQb364HRQ/thxKA+GD6wN94ZPxxb&#10;Vy/EpaNxQrvpkztn8PzOSTy7dRhPb+7H05v7BJ7dNE+bPeufvf3TSB7J5feTGwn44vxOYVZv5qie&#10;iAirgLy5cyVpp6zBUttGsK8h2Z+aDuLj41+ONVMqZn2o8V5K+i31PUvvqm6suaXY4sZeklICpXRv&#10;L2KgJUkuHupz9Z61Z6mRlPpBN/bMJ1vDTa2o+aWWszHslOZFasXWcGx1lxnFLG38lQTK+/fvC23l&#10;DRo0sDuBkqTDobGfCHJZ/00kpt1Ev4030G/jTfHfSHrjvb4brqPPuqvos/ZyUvC+pWeWsP4q+q6/&#10;hr4bbiRBYhzew4DN72PAllsG3MaAF8QvkraGx38mSJTUDDgk5mOhBa/fxvfQa/UFdFl0DB3m7EPk&#10;zN2InBmP9jP3oP2sBHSYvc8i2s/eK9xIdJizH10WHkXPlefRd/11kS8ijuuvCyTmVyIkoU7E2QSJ&#10;5L8XeSvS9QEGRt/BoO13MXj7XUHQ4/WArR+8+u4r6TfAJIwkoLutDCeRWEj/BV4SDGW4HyYS7F7E&#10;j2lkGXVfcRZdFr+LjnMPJObN7L1J8ioxf21HewMSr/e8LJuX/s9JhFoeAjP3mPi1B+3n7EPnBYfR&#10;dfG76L70JLov+x09Vp5D7zWXRJkNEKRYmRe/Ey4FkXDHPZEnohxY17YwT94XdbvHyrPCb+ZF5Is4&#10;vBLnlOJFGpNAdZdaKP4a85Jp6LzwKLovP4Neay4l/XbXXUm8t17i2gu8ek98q6J9uIHuy06hQr1O&#10;SdoaW1GwYEFhMYNmQv/617+qTaVpW2lJVLdm75ndMxNrbqz5Ye1ZSoV+cN3lp59+wvXr1zFr1ixU&#10;rVrV1HS3pXG2g0MWFCviif6dW+Lwpjn44hw1++15ZcyfmrmX0S01H753YA02zB6F7m0awr9kCeTM&#10;aX6A10jW49pHca+i6NmxFWJWRuH24Y34/truJGG9LVDLQS2jpwZrFl9diMF7B9dhz5pZWPrOSEwe&#10;3gdD+3RGqyb1EVyhHDzc3eDo6CjmWJbqhlmZ/JHIkT27IMg1rlUZs0f3xsltC/DZ2R1J6qfG64VZ&#10;nZT1UWo+vXV4IzbOG4/ubZsgsGwpuBV0tdgGmMFY/xyyZBHrDKW8i6Jtwwi8M6w7dq+ahvcOrsVX&#10;F3cJzatqHDMj1Hy1tc7THfOdRONTOxZj9rgBaNWoNsr4+SC/s3MS5T22fN98J3fu3PDx8RHKU1at&#10;WiWsJv36668v+zJj32bWv6nPzdzYQ1Lrt1m81Ou0iJn/aRU1P+3p9x8lavyN6VDvpUca0+qnGre0&#10;+GUmqfU3PeNkT0kujmo6rLm1JLa+a20NLCXCdeqHDx8KkjkPgLHdTA2BUmmb/5ctW7Z/OTk5PQoJ&#10;Cdk7evToTnFxcR4qF0mLFi1aMp1cOhhf7Pzh+CMqYVLF+cNxGN6/J9zdCiZpMDU0MgrMJlUcBBQo&#10;UADh4eGYOXOmMBtjnERp0aLFfmLLoN8odPevf/0LP/zwAz744ANs27YNI0aMEN8rTW6r3zSvJUlP&#10;fSZBwqWHhwfKlCmDoKAg1K5dG2PHjhVmVR89eiROoHLCocV2YTlxQ5ybH6dPn0a/fv1EHqt5b6lc&#10;WCY81Ta4X2+c3rcNzz88gee3ktcOqPH6IRaXbyTg0ZV43D22CbErpmL8gI5o06gG6oWHolJQOWFm&#10;p2wZP3gVLQJHx3xio0OtAwT7Yy5E0wRXvrx5BQE3d65cwpQykStnTrHwSVNo/C+/dZ4kd3Fxhqen&#10;B7y8isKvpC8CA8qjUsVQhIYEIyQ4CHVqRqBnt86YEzUVMVvW4MyhWNw6sx93zuzBvdNxwkz4x+di&#10;8e21fXh+6/AL7ZT7k6TXnkjJQrJG+oJ1+LvLcbhzdCN2LpmEPpGNxaZG3jy5xCaHWlfNYNa2Ges2&#10;tZ23a9cOGzduFAv27Ntep6gLcdb6ZdWdrW5TK7a+b0bys/Qu76mLiukl1vLA+Ex9bvZMvWf2XnKS&#10;0nfpxp75ZGu4qRU1v4zl/LokpXn+JopZHvCX40WSiNgOrly5EvXr17crgZLEw2GxnwrCIYmRPVee&#10;Q4/lp9F96SlBhOL/HsvPvATvdV1yXJCuOs07+CrmH0LnBUcEOs0/bB0v3zksiIkkOdLfbktPvILu&#10;y04L0lvPVefRa9WF37H6oiB3kYBIDXnUGCi0T8Z+IkiVJDEyviSJNR+/AQ2GLELdfrNRp98s1B0w&#10;F/UHzkf9QQusYD7qDZwnwOuGQ5eg+bj1iJwRL8hzzJduS0+J/wJLTggw30RerTgr8tIMfJaYr4lp&#10;673m8gsSJgmViSRVktJ6r70s0i3feyX9Bgg3yYBEUvrHPOsrCKsS19DvBVGVvyTL0b2MH8uE5do2&#10;KlbkY8NhSxLzZZAx/xLzqm7/2TajjiiLV1G3/xzUe1k281F/8EJRbg0GL0wMZ+CLMhkw9yX4jtE/&#10;XvOdJqNWocWETWg1ORqtp2x7ge1oNyMOHecdRLclx0U6e699QRB8QRQUBNgX2i0lUZjEQhJnWa6s&#10;95Ezdgu/Gw5bKuoSw0y+PlkG0yfSaYRMsx2g+s18rfciL5mGZmPXo+07u9Bx7v7fv13le078RhO/&#10;UwFeSyx+F90EUfWUcNMuKhZlarRM0tbYCq5ZcPzHtQZNoHxV6AcPyUqNxG3atIGXl1cSggxhNs7m&#10;nJKmXGtUDsa88f1x88BaU7PIqSXxSLdfXdiFQxtnYVSfSFQLrQA31/ymcZTxlHGlG5J+JgzpiQu7&#10;V+HLCzGm8XtboJaDsSxIUvvs3E7cO74VV/auxr71s7Fk2nAM7dMRbZo1QK3wKggJCkDRIoXFOoCa&#10;79ZgaQ0qPUHyZLHC7mhWtyrmjO6Nd7fOF+RezjnVtGu8XpjVSZYTCXy3Dm3A6V1LsXr2WHSPbAb/&#10;Uj5irSq19Sl7tmzI7+yEoLJ+6NKyHpZOGSyItZ+e2S4OdKpxe9vA/OehbGqePbx5Lt4Z2QeN61QX&#10;h665ZpzSfGcbzIP63t7eiIiIQP/+/YXilJs3b+Lnn39+Za5oqU+19NzMjT0kPf1Oi6RHutX8tKff&#10;f7SYpUO9lx5pTKufatzS4peZpNbf9IzTHyn2SIetfqhrnZbcWntGYdt48uRJjB8/HjVq1BCa9C2N&#10;ea1Baa//mytXrp/KlClzJTIycu6SJUtq7Nq1y1nlIWnRokVLppRzB+JLXjgSf0wlTarYt30dmtSv&#10;jaxZUzag1dB4nWCHLjUDDRw4UAwS/vKXv1gdTFCSG3Bo0aIlUdTBfkq+Hbp7/vw5Ll68iGXLlqFL&#10;ly5CW6Sbm5vpAF4ujlpbJCWxr3Hjxhg9ejRmz56N9evXC9Lf119/LRbw7UUYeJMkubLjPRJPv/ji&#10;C+zcuRNt27YVxHQ1783AcmSZNKhXBwuiJuLmu7tsMq2skTHARU5q0uCiLxd/pw7tilpVglCiqDs8&#10;3QqiYIH8KODiDCcnR2GmXS1/e4H1iIuqDIMkzfz5XeDq6grXAgVEXaQpuFJ+fqgeHo6O7SMxZuQw&#10;LJ4bhQ3L5mHXukWI37gUR3auwQdnEvD07ln86f5p/PjhUTx//3ctqPaGulivN1P+WKj5LszzXYzB&#10;1YSVWPnOUEQ2qYmSxYuk2JS3GVg/ufBUr149zJ8/Hzdu3HjFXJSW34X9ia3kPbM+Sb2n9l/W+jIz&#10;Ud+x5T3VvfE99drae+o9dVHUVjHzN7lnZveSk+T8skUs+WFNjG5T876tYslvs/tm9942McsD/pJA&#10;yYX5Dz/8UIztqVHengRKYbpXkCdvoPvy0+i04LDQSie11fE/CWcvMXe/ICW2nR6L1lO3G8hp29Bm&#10;2g5BxCLaTNtpHVO3J4Lup8egXVSc0Oanahmk5kfGicS1l+Qtki2pXXD5afRZe1WY1h6y8yOhRZMm&#10;haktkFoGGd8W4zeidr9ZqNZhNMJaDUJYq4Go1HYYqkSOTAYjULndcFQWbkcgvPN41Ok7C83GrEO7&#10;GfHCb8at/SxqIExEYnyZZ5J8dtgUfNZxHvP1gEgbiZckVfZafQm9114S5NAeK84IAinT3XnhEQFj&#10;+l+FJLdZRtfFxxJJqdTCuIIEz0T0JNHTQE6lJkK6l/GLnJUgyqnpqNWCfFqt09jEfGk34mU+VXmR&#10;T5VaD7YZiWXxKsSzNkOEf/S7avtRotyqdhgl/osyYThthvwO+tXa4EeboajWcQwiekwV5MYGQxaj&#10;0bClggBLNB29WhApWVYk/3VbdkrUo0Sy8JlEYu7ay6L+kLTKZySR0i3LvG1UHJqP2yDIh6wTMh4i&#10;H5LUoeTBdDF9TKcRMs12Af3sOOYleM3yYznKet14xAq0mrz192+X36bheyYpkt+owPRY8c0mfrex&#10;iRo4qX1zzj7xnPnjV6VxkrbGVpC8wbnx4cOHRdtnJmpbaUnUdtXsvZTeMxPVb6Nb9dpWMXuP45k/&#10;//nPOHbsmDiAyTVZHpZT89ASeNiulK83erZvhh1LJuHBya1JxvlmY351TmAGo/uPTmzF5nlj0LZx&#10;TZTw8kTu3LksrjUZkS1bVpQv44fpo/vhvUMbhElqNfyUxiujwSz+Zves3ScenNqBc/GrEL9mNuZN&#10;Goo+nVqhdnglVChXGj4lisPTw0PM6VNSP14XWDfcCuZHnWqhiBrZA6e2L8CDk9FvNXk2M4H1kyS+&#10;6/vXYMuiSYIA3aReBEqV9IGTYz6bvn1LyO/iJEx2D+jUDOtnj8LFuGX45PQ2fH9tzyvhW/tW3mQw&#10;vdTSemjTPIwb2BXhlYKFqXQeoFbz0pZyoDZjKk3o3bu3IE6eOnVKaMCn1Slpec4SVFGfm7mRYubG&#10;7F1r92wRs/fNxFZ31sSe70s/1HvJ+Z0St2mVlIZl5l69Z6tfFPUdS+9Ze6aKmX/qPdUvs3uWxMwf&#10;9Z4lv9RntrzzuiQlcUvOrbVnUqz5oT5ToQrvWVtP5L1vv/0Wa9asEVZCChcuLMZdUnmFNatyyeA/&#10;jo6OX9aqVStmypQpvbZu3eq7bdu23CoHSYsWLVoyrVw4ErtEJUyqoBbKVQuiEFC2jNpIamhkeDg5&#10;OaFJkybYvHkzvvrqK/znP/8xHUxIsTQY0aJFy6uS3ABeFbrh90ciM012c0Gd2mGbNm2K4sWLi0UQ&#10;M/Xx1siTvCa5qlChQmISMG/ePJw9e1ZoO3j8+LHYzKA2sOROar2tklwZcjOci1DM02nTpqFatWqm&#10;prfMQK0c1apUxrgRg7AvegU+Ph+XZCFNI+OCi5wkUHLDKmHNdPRo0wBF3AuK0/XcNMqWNauYZKd0&#10;om32HRufqfeM78jwjGCbwcMS3Ggjka18+fKCtNshsg0G9OqGoQN6Y8rYEdi2fjlunDmIr2+fw6MP&#10;TuHprWN4/v6hJOm2J97mRfLXCTXP+UttE19djMGFuGXCDH3LeuEo4lEQ2bMn7XNSAtZBjjMDAwMx&#10;dOhQi2YcVWF7y36JbawRRiKdtcUv+S7NI1p6z1rb/jpExttSupITNS1pTZ+aRynxJ7XvmYkxX4z1&#10;wB7+2jOOafXLHn6kl1iKm6X7b7uY5Qt/WW9/+eUX3LlzJ10IlNS4R0171IRIMh+JgO2mx6HtOzEC&#10;/P+SOCXIU3FoPXUHWk7cgmbj1qPZ2HUv0Xz8RqGZj+B/axDvjtvwwv1mtJy0Fa2mbBd+t5m6U/wS&#10;jEMiOVExjzznADovoOnhs0KLIkmUNLlMM9XUGkjNlYxvo+HLUb3rRIS26I/Aht0Q0LArgpr0REiz&#10;vsmgD4Kb9nrpNqz1YOFPgyFL0HJytNDIyLglkkhfQMSXhNA4QbJUTVa/xIzdL/OTaSNJtcsiavE7&#10;hW7LSNg7iS4LjwnCHtP9kkyqmmZ+AWlS2xoEsVNqFRSkzERIMipJnN2WnBR5Sj/bRcWL+DFNLKv6&#10;gxaK9FdsNQjBTXsjuGkfkS/BzfogiPnUuAcCG3W3HQ27vQKWC+8HNe4p/Kffoc37iXITaN5PlAnL&#10;I6hRj5fgOwHyffrVuAdCW/ZHlfajENF9Cmr3mZmonbLvLIEGgxcJjYutp+4UeUtti1LrIvODmhRJ&#10;pJTaRflMmi1nnrCeNhq+DDV7TBN1guERjFvSOpQ8XkmjCj6zB+hXy/6o2HKA+A1p0e9lGYa1HoLq&#10;XSeh3oD5aDJ6NZqPT/x2WeYkQjafkPhNt5y0Ba34jU7aKr79lxDfLcnTO0XdT8yf5fANq5+krbEV&#10;NDPcqlUrqwTK9Ba1LbZVzNrx1IrqD395mOiTTz7B8uXLhYWRlJDjOOdz59pOrXAsmjIUl3avwDeX&#10;YpOM89Xxf0og/bhzZCMWTOiPaqHlkS9vovY5S/NRY/yoKbF6pWAsf2e4IGGSQKfGSZ2PmN03gxrX&#10;1wWzOJndM96naeRHV+OFhr+Pjm/BlX1rEbdmDha+MwrD+nVDg1rV4V3MC4758oo1PFqb4Fw+pesJ&#10;6QVrceCc0a1gAVSvGICJAzrh6Oa5Ip2PryUlz2pkHLBsaDr+m4ux4mDwxd0rsG7eePTq2BJhQeVR&#10;wMVFaBU1K3vZHpg9I6hkJlfOHChUMD+qhZTDkG6thMWLDw6vx7eXY4VJd65BGONi6Rt6U8F0fns5&#10;ThCNj0cvxLSRfRAWXAF58+YW375Z3prd+z3Ps4q5Ba1OkTwZHx+Pb775Rsw/2O9wvyG1ayG2uDdz&#10;YxaW2b2UiK3v2+ouPcUecbCHH7ZKSsNKqfvkRPUvPfy0RVLj1uwdS/elWHuW0cRaOlMqafUnpXGh&#10;G0trrVwzZht55coVDBkyRGjuldbD5D6LcSymtsEW+sL/ZsmS5f9ly5bt56JFi17u2rXrO+vWraua&#10;kJDg2L59+2wq/0iLFi1aMq1cuHAh+7mDMSdU0qSKk3t3YMyQ/ijoapvmKQ2NjAIOAoKDgzF9+nRc&#10;u3ZNLG5yc9KS2Do40aLlbZfUDOhJnrx8+TKWLl2Kzp07iwX1IkWKWDT9axyomwzYxaJryZIl0bJl&#10;SyxatEhMCP70pz+JCYK6cKIlqSRXhmwrSXblqV5uENH0FvNcLScVbHdL+/mhb4/OiN2wBHdPx+Lb&#10;q7uTLKhpZFxwsZOLvp+f24HDm2ajR+sGcM3vlKSsMxpYP0mo5qJAubJlERhQQRB5O3WIxKyoqUiI&#10;icald/fi0xvH8fzOKfzwwdF0M+n9Ni6SZwSY5bnY1LuRgK8vxOBS/HLMGNkD1cMqIL+zbYRwa2D/&#10;RfIuDwPwRO93332nNqVJRC5wUUMCNSQT/C8JkdZIdPJdvvP3v//95WaBREbu/zJafDKKyHyRJEpL&#10;Za9FS0YW1lkeWiJpZvXq1UIzrz0JlInkvD2CCEgT1Y1HrhAEMWrro+Y+/ldBM8A0n5xISpv5EjSR&#10;/dJMM/9bgSS0Jbqf89JU9ktzxvwdvFCYjGacaJKZ2gN/xxphUprxJgmx0zxqfKSWwEOCoEiNmI2G&#10;L0VEjymCOFa+bgf412glTAv712yDcrUjUa6OFdRuh7K12grwukL9zqjYsj9qdJ0ozB9LrYYyni/j&#10;O5QaD5eh8YjlIt6mGLH8ZV7yutmYtWj5wtw0yWgkobWYsFGQUpuMXIUmI1cKvJr+38G8SQ50x3Do&#10;J7VyvgTJcRNJYN0iNBCSPEdtky/LevAiUbbVu4xHxRYDRD6IfKnd7pV8Yp76R7SyGSwHFbxftmab&#10;l3nOMqtQr6P4LV+n/e9hRbQ24FW/GI/ydTsKQie1jVIzZKI2R2p7HCnKr3bfmS/NfAui4PgNou4z&#10;P5gHrFMsC+YLnzUds0a4ZX6wnkZ0nyy0TgY06Pwi3a1F3JLUIRvAdIn0mYHP7IEX+VihXieRN+Xq&#10;tH9ZhgENuojvI7zTWNTqNT3p9/nimxYm01+YtDeaUH/53Q5ZJOq+yJ8eU1GsQniStsZWkBTINQge&#10;CuV4TEuisC/gmis1go0YMUJon+SmrJp/lkC3pUv6YHCvDji1a5mpdkd74d67mzFnTB+UL+2dJB5m&#10;4FoU+zVPdzd0bNkAsSum4YvzO5PMOwiz+Yi8T5O+1ExHkNz19Ia529cJs/gnFz+m66OTW/Fu9Hys&#10;mjEaowZ0RftWTVC3ZnUEBVaAh7u5tRk1j9V7fxSshV3AxQlVQytgVJ92OLh+ptAuKM12q/mgkXHA&#10;8vn83C5c27sae9fNwozR/dCuaX34l/aDYz7rY1RLa9DymWPevPAtXhSNa1XGpEGdkbD6HXx4dKP4&#10;pi19P2b332Swbbt9ZANiVkzH2IFdEVE1DM7JHMg3y28JEq/9/PzEXsLGjRvx2WefvbLmodca0l/S&#10;I4/V8ktpGClxr4ZhBmvu0yqqf+nh5x8pryPMzCBm5aFem4lalsm5N4ol91yfIdF8+/btYs1atSrH&#10;NtdInlTbYAv3/8/BweFXV1fXr2rUqBEzadKkzrt27Sr8gm7koNCPtGjRoiXzy/nDcZdU0qSqhXJP&#10;9Bq0b90MrgXyi8UigosHZqAmIPXeHw3GISPEQyM1YP3Khdy5cgmznRK8Fvdy5hQb1iYdeBLwOYkU&#10;vXr1EiZoP/30U6vmFS0NOLRo0ZLywTyfkwzAATuJjdevX8esWbNQs2ZNFCxYUGhuMBLyzAbulr5x&#10;kvSKFi0qFk82bdokTAbSVBRJKJp8kDJRy1OSOEh45ebHsGHDxClftsNqOajgohbNATRv2ggr5r2D&#10;m+/uxKMb+4VGAnVBTSNjgwu71EJ5dc9KTB7cGeX9SiS76ZERwLaBdZXjCY4D2c6QqF21ShX07d0L&#10;c2a8g4Nx2/DhpaP47oNTePbhCTwnkfJW+mqk1Hi9YH3mxh43Og+sm4kh3VshqGxJFHB2hIPDq3XI&#10;Wt9jBta3ChUqiLbyxIkTePLkCf72t7+Jk778pSbfH374Qdz//vvv8ejRI6EV/cGDB/jggw9E/8X/&#10;3AQgaZ3gc5pZ4bv049dffxX+/fTTT/j666+Flrf3338fd+/eFYSljz/+WID/5ft0R9AfhknNzM+f&#10;Pxd+Pn36VJA9CcaL1zJuvKYbgu4Zd/5n2OwXuDHOX16zb5du2QdTAyfjSTKB/CXZ85///KcA00E3&#10;9JOQ78j84nO647iB43X5HsFrM9CtJJByDMBr4/syTMaVcWacjKRTviPdSkIrr3lfdSdhvG/0wwjV&#10;nYyXep+kV95jvBg/xpXueF9CEmuN96zBLM4qSdfopzyxLmEpLGOczd4xvmd0awnJ+WXMJyPMyoH+&#10;qOmyBtVPe0INK61hGtOm+ifrlfE7ML5nj7CtvW/83tgu3L59G4sXL0atWrVSpHVMQ0NDIzOB65EN&#10;GzbEnj17xFhJjh/k2I+QB2SMbaklqP2ghNGN7APUNlrt+9S+QkJtv+X7xmu1b1XHEer7xvEP+wKO&#10;YdgPUPskD2ByXSAlY+qcOXIgJKAcpo7sj/eObsezD47h8XsH8P3N/XjyYk3hyQ0e9HuBG/vwhM/E&#10;8314fH0vvr+eIEB3JPCQ6PY7fr/+8MgGRI3oAf+SxZPEQ8IYd/53d3NDlYpBmDikO07tWCS0q6lz&#10;DjnvMCNK8ZpaC2lKmHh0JV4QKf8oMp6leKUEfJfxlUTQb6/E45sru3H35Hbs3TAXk4b2RP1aVeFT&#10;wkso4XB2dhZWTGw5iGuGlNQfM6R0XmcErW7kd3FESPnSGNytJWKXT8HDE1vFGklyefg2EuYyAsSc&#10;/3oCvrscj4entuHEjiVYPWssBvdsj/BKISgsTEfnsbquZVyXVp/JeuHpXgj1IypjxsheOLppLj4+&#10;HY3vLseJNkaNj1oP1Os3BbJteHwtQWgOvnc8GtuXTkO/Lq0RVL4M8js7m1qdUvNevSfBdoTzi/nz&#10;5wvFDFx/YH+n9puWYFzvNvavZnMseV/1Iy1Qw1GfJwe5Zq/eU92pz+WavyUx81eF0R9rfqVV1L0J&#10;WySl7o1iDC8t/thbMlJcLNUFVdR8VN9LjUh/jOPctHyXluJOsRRv47vqtfq+fGYmtpSpmodmosbD&#10;LD7SDdsZzlFOnz6NcePGISwsTIzJ1LY1BSBx8l/Zs2d/7uLi8lFAQMDRjh07vjNnzpyqGzduzKvy&#10;jbQkK1lfEE6NsCaq25S8p4oM2x5iSxy0aMn8opImVZw7FIutqxahd7fOwjxi/Tq1UL9ObVM0qFsH&#10;9evWToT63OyevVCXYUvUSYyHiRsz/P7e71DdJPHLgp9W/bAnkomH3aCGo4T1Mq1mbtR76nPFD6Ju&#10;7ZqoU7MGakVUR0R4VVSvloiaEdXFvYohwfAqWkSQKa1NriRoSjYiIgKTJ0/GuXPnkphXVAco6qBD&#10;vadFy9sq6ncivwtL3wgH7Nw8+PLLL3H8+HHMnj1baKThN6l+p/yWpdp49ZkKunFzc0OjRo2wYsUK&#10;3L9/XxAktKRO1PLkZghJLZLwWqdOHZsnWXQXUT0cUZPH4fTerfjy6n48SycNfxrpDy6CfnR8MzbP&#10;G4P2TWqisJurMFWklntmABdcy5Urh4YN6mPo4AFYvWwBTuyPwb3LR/H1+yfw7MPjeP7+gSR5kFK8&#10;iYvhbxKoWfXusU2IXjgevdo2QoXS3siV01wLsq1g/8VDARxrjho1Clu2bMGRI0cEAZ2mHXft2oXN&#10;mzcLbb7UzEbQxO28efMwY8YMzJw5U/wn6WjJkiUC3HimRsu4uDicPHkSly5dEgtfe/fuFf7MmTMH&#10;77zzjmijFy5ciAULFojNBIL+UNMzwyAY3vr167Ft2zbhH81d8T/95zMeQmD8NmzYIO7Rf6YhOjpa&#10;3Cf4n+8y/AMHDgiQNMDDSXxGxMTEiPSeOXMGZ8+eFennLzc4bty4IXDx4kWRNzwBvXXrVuzevRvv&#10;vvuuSBvdUpP0e++9J4il/JXv3bx5UxBGVZB8+vDhQ0E+5SEp/v/oo48EsZTPuIl/9epVESbjt3//&#10;fnFNt5JgStKpdMf4MQ68JiFVElrphn6T6Mpfvk+SKgmnBN0wzFu3bol3+Z9xIkGVBFY+l3GT8ZXv&#10;k9jKX4bHONMNT4mT1EoyK0HyJ+cvJK9KAqwk5Eriq/xPMEz6z3AYd8aXYzE+kyRa9vMkbBIcq5HA&#10;SfA/w+FzgmGT7CpJt/T72bNnL4m9kixLf+gvnzFuMm9knPg+/ZLkW17zOd3zfUnkIAGDfjNMPmde&#10;MO5Mi8QXX3whIMnCdEf3ktTLNEpSMPOX/yVpl+HJPGL58336Jf2mnwxP1g8+5zXvG+Mg4yFJyswb&#10;Nc0Mm+EZ80S64y/TJsPhf4Yl6xvrg6ynfJ9pk+Rllgvv8RnrC+vNvXv3XpazJGDLOPBXlp2xbsgw&#10;ZHplOmW6GE9Z12Q9lvlD8F2Gz7BZ7znPZltA81C0AGHLwRsNDQ2NzIqKFSuKMRzHaZw3c/zAMRDH&#10;HLzHcQzbSbbvxvaYbaqxL2bbzr6UZERuDPOX/Sv7QtkPywMrfFe25/LQC/s2eUhE9tn03wiGLftT&#10;tvHsB+iP7B94n30CxyjyQA7jLsc/BP/THf3hO3IMxUM9HP9wXMYxHcekHTp0QPny5cVBNjXfrIHE&#10;ptDgAIwa1BsHtq/CtaO7cOXgVtw8HI2PTsfgiwtx+OzsTjw4tQ33T27DR6d34uHZWAH+v3M8GreP&#10;bsHd41vxxfmYF1oeE/Do6u6X2h5JWvz6YowgQA7v0QYlvDyTxMMMXIMq6euLds0bCULWzQPrBJFO&#10;nWsQKmnKCEsESqmJUvUrrVDDtzRXTe650R3TQJPI7x1YixPbF2Hv+rlYOWscBvfqiJrVKr0x1suo&#10;ZbBihdLo17EpoheOw+3D60Xa1Twxg635qWEZah7akpf8lnhgkoeAty2ejLEDuyGyRUOEBpaHs7Pt&#10;FlWsESj5rFgRT3Rp1QA7Fk/CvWObXomXMZ5mcVevMwvUtKjx5zXb2ocno3F65xJsXDAR/bu0QWA5&#10;f+S1g1Z6rjVT8zPnGux7ODeW80f2m8bDivJwgDzkxXtyvZv/5dxV9q8E+1t5gJTX8iCEPGQp57wS&#10;xkOi/M9+m2B4RmIm48Dn7OvpN+dw9F8e6uS+iXQnw5D+yMMKkiBFSGIU3+G1MQzGxUjONO7ZWBLV&#10;X4arpsXa+1rsL5b22F6HyHphrHNmYtxXUuupJVJhckJ/WP/leFge6uY3wrouD/fIQ9OEPAxtPLgs&#10;vwlLcacY4y2/SSNh0/jMzC/j8/QUGY5KKjXGR+Yb84prnFw75l4sDzWl4YDr/3LkyPGPQoUKfV22&#10;bNljVapUWdy4ceMhffr0qTN27Fh3TaCzXRISErIdP34815YtW5w2btzoQqxZs8Zx586d+bZt25ab&#10;zxISEnJGRUWR5Ehx4DWfS9C9fIdYuXJlro0bN+ag38aweI/Ply5dmofPCF7Pnz+/wPLly/MzPN5j&#10;WBKqH6oAcHjhNiffp3+LFy8WYdy+fTuHId7pKYxDdobPtCcXZy1a7CIXDsetUEmTqhbKswdjsGfb&#10;eqxdtgDLFswSWGqC5QtnY5mEvLeA/3+H+k5aIfxdOFuE/RJKOCLOxrgZ8Mp7L6C6MUuvmZ9W/bAX&#10;RD4qcVHd2AtJ8vHV5y/TahIfNb+S84NYMn8mFs2JwryZ0zDrncmImjJBgNcLZr+D0cMHo0HdWvBw&#10;c0OO7NmTJVxRI5qPj49YxOMmNics6uBDQhVrz7Ro0ZIoxm/EOOng5J+L7QkJCRgzZozQPOnh4ZHs&#10;qdPkwIWTKlWqYNKkSWKzlhMpThi02EdYbiSvkMBDFf9sP23VGMAJWd9ePXAwdgs+vXoEj987nGTh&#10;TSNz4asLu3Bq+0LMGt0L9aqFwNPN1eJi8h+B1IbNsQLbDk9PD5T190eL5s0wddI4xEWvx5Xje/Hl&#10;zeN4evsonr9/ME1mvc0WkzUyDqi55pvLsbixbzWWTx2MFnWr2cU8PdtImvImSZfk/p49e6J///7o&#10;0qWLaEdr166N8PBw0XcRlStXRmhoKIKCggT4nxvxPBVMVK1aVWhYiIyMFGQk9qFDhw4VWpfr168v&#10;3AQGBgqSEt/j+xK8rlSpknDD3+rVq6Nu3bpo0aKFeJ9xat68uSB8Mk5cTKMWJZLl6ZZg2LyWvwyT&#10;77Rr1+6lH4xbs2bN0KBBA+E//3fv3l3ElxgwYID4HT9+PKZNmybAk8/MG+YR3+PYfNCgQcLMI8mn&#10;7NdJRuAiH8mlfGfq1KniNyoq6iWmT58ufkkelYRPEkFJAOXBCpJQ+YyEUr7fu3dvoQmpa9eugnhK&#10;9xybkATK9+bOnSviNnz4cPFLQisJpSSIkmxKM2Fr167FqlWrRBgklZJQSpIEwfkF+0y+x3Dpls9J&#10;KD148KDwhyTWlStXCtKqJI9KkgXJpnTH+Ozbt08cOiGhlM9IxiCBVBI4SSiVBFVqPKX5UPpz9OhR&#10;QVwg6BeJsjt27BDxZ/hML92eP38e165de0lCZX9PfyUhkeFIAioJEQyPpBCGyXAOHTokiKZ0J8mH&#10;kvxJf+k/48w0ME58h3Hi+/SLfjNMjt/4jO5J5uOCuNxYImmDYfJ9kl6Zl0yHJPaSDBsbGyvSxWd0&#10;R/cyvoyfjAPz6cKFCyJuBJ8x30gCZh7xfZYf/aX/JPfSb1k/6IbhSbIw3RCMD+/TDfObZS3BdDGv&#10;GTbTx/BJEmY85XPmIwnJfJ9hsdxZJxg+6xvrC8OhG/rBPCNRkUQV/iepmu+xPrHesc7TPeNOP5k+&#10;5jvrEH8ZHvOS4TBNrIMyDF7TL6aH4RvrC/ORcad/rE8yf+iW7/KbIGmbceD327dvX9FmFCtWTGho&#10;U9tKDQ0NjTcFxYsXR+vWrTF69GhxWHvChAliTNOjRw8MHjxYjGXYb7Dtle2xsV8i6VIeumBfSuIj&#10;+0H+Sk3lfM4xAME+jH2pHFuwjZaHT+RBE9ln8/CKBPs9hs14yPab/Y30g/0D77FP4BiHv+yHOD7i&#10;L8dZcuxDd+yXZB/GfmDRokViXDZx4kTRB3BMWLJkSTHvMq77JDeHo1tnJyeUL+uPtq2aYfLYYZg3&#10;bRzmThmNNfOn4mD0MlzevxEXdq/Gka0LcWDTAhzYuhiHty3HkR0rcCh6CeLXzcXOlTOxb+MCXNm3&#10;Hg/P7MKn52Lx8PQOfHY+Bl9eisf9k9txJWE1Ns0fj/bN6sDTrWCSuJiBfVpghfIY0KMjdq2cgbvH&#10;NidLpuOcMFHr5e+EIzMT3kY3qh9phUp4shSG6kZ1K9NC7Z40i3w2Zik2zRuHcQM6o1OrxqhZNQxl&#10;SvnC3a3QG9H/Z8uWFcUKu6Nzy3rYMHsUbu5fg68uxgiCnpp3GukDtS6qddLohv9ZP1lGNNm9bvYY&#10;9IxsiqByZVCiWFEUyJ8/RevQ1torrit5exVB7w5NsWfVO/joxJZXNE+axfNNgFoOMo3yl+3Zw1PR&#10;eDd6PhZMHISubZugQtlScHF2Mt23k9phzbTEmt1jn8L1DPY77Dd5AEAeLjAePJQESEIeqGO/ynVu&#10;Eqz4nwRMzhvZD7Nv5YEH9re8Zr/JPpXzW3lYQR5A4ByV4JzZeIhOHoTjPRkv9udybsv7nMfRb87r&#10;6D/9oDuSweiOcZcH6RgWDz5Iwpi00kFiGN3Lg5DyXaaTcWBc+UxqwpZplmQzSYSTGqQl8ZT+0i3f&#10;pR/ysBzTQv/pxkgMk4c9jBqojZqqjcQ5SfayRMAzEs9UEph6z5p7M+FzeUBTWmtIC8HNXvvDlvxh&#10;3BhPWdYqeVW+Z/auLcL3WAaSmGtWHtId48LyJCFRko1ZF6R2dfmuMY8lmZi/rE90b9TIroZnjI+R&#10;5Cj9pD/8BvjN8XslGZC//EZYT/lMHrqVdVYeIiVRWR5W4gFUxkHdN5Thy7pMN4yvPLhM8L8kZ/J7&#10;k9ZzpKUd+Ux+Z2mtY0aR5SDzSBKlpbZ7af3HGD7zjelhmXHNiGP4Nm3aCAt+PNxqrS1W7ytu/uvo&#10;6PhTlSpVLvXt23fqkCFD6nXr1s2vffv2Ln8QYe6PEgcSBNWbyQnfAZD1BSy970By5IMHD1wPHjxY&#10;bMuWLWXWrl0buGrVqqD169eX27lzp198fLz3rl27vI4dO+Z55swZlyNHjuQl0ZIm0vmc7xCbN28u&#10;u23bNv8dO3aU5v0dO3YUP3z4sMexY8cKnDp1Kt+FCxdy8924uDgPPo+JiSlx8uRJ1yNHjhTiO8uW&#10;LQtjuNu2bfM+fvy428GDB/MzPLoh6AfJkCQmMk0XLlzIThLn7du38169etXpypUrBfbv3+9Of+n/&#10;9u3bS/J/QkKCZ0JCgsv169fzMA4E0yz9khnBPHpB3nQk6C/fkeRRiQcPHuTkPekXQXd8Z8+ePW77&#10;9+/32rNnT9EDBw4UpB8Asr+a5Vq02FHY2J07HDdTJU6qoCbKk/t34cju7RZxdM+Ol5D33k3YgaO7&#10;f4f6Tloh/DWEK2ASThI3KYDqlz38TDX+yHgo+Wia1yb5Y3YvOT+Iw/HbcCguGvtjtiBhxybEb1sv&#10;sC9mM/bv2oItq5dhzLBBqFqpojjZmtziDAcB1DzFjWRq6uGGnxxsywGJpQGotWdatGhJFOM3woE9&#10;Jx6cqHDxgYvuJFBIVfFmg3VbQYJKoUKFBPGERAtuHnBipE6CtKRcjBMzTjS5md6xY0dh+tiWE2ps&#10;Z9kWU0Pw0nlRuH/5MJ5/eBzP7KDRT+P1gpo17hzbKExWDevWClWDy6KQqwvyOzsK4lkBFyc4O+aF&#10;Y948Annz5kae3LmQK2dO5MiR/SV4Tc3RuXIl3k9ugp4aJOenXBjg4jm12EZE1MDggf2xeN5MHNkd&#10;jXuXDuP7D07ihzvURpk6EqW1BXN1sVnjj4O62P/t5Vic2r4AU4d0RVgATUo5InsKNlXMINtBJycn&#10;eHl5CfI5Dw3wmu0o+zAj6FaF8Tm18LCeli5dWpAly5QpA09Pz5dm8NR3LfnDhTKasy9QoIBo07l4&#10;Rk3QvM9DRnxGPxmevMdfxpngfbphH+7q6irixHRR6ybv8RndMJ30n/ElfH19UapUKUHylMRR/iex&#10;iuHxPZJO6ZYm0AMCAsRYoUaNGoK4yV9JNuUvyZ4S1apVE0RPEjslqZNkTBIZSPRs3LixeMZNfJJR&#10;S5QoIdLM+PE9EkBJchg4cCA6deokCF8ksvr7+4tfvkf/SPYkKZT/ufBIrRcMg+/069dPkCaIXr16&#10;CQIp3yMZlXEigZbPSA6lPySc8n0SORlfhs3nJJ1NmTIFY8eOFWMbkmVJxCDxk8/4S1ImCQ1cAOV/&#10;EkrphmQFEj7pD98jWVUSQRk+SRyMP+NHMgefkeQgNZ4S1FJKf0mok6Q6kuJIRKUmU4ZHEgjjwXAY&#10;R5JcSTAl8ZCEOpIsSA6lv/Sf8WPcGCe+I0m0JLTSb5JN6Y7P+MuNMJIxSDAhwY/+MUzmCYnDJGR0&#10;69ZNlBtJsCTE8h7zlb8Mh+4lcZbxY56SzMJ8IhmXcSP4jHEbNmyYyCO+z/yhv/Sf4fTp00eUD8Fy&#10;ZngMS7qR7nifbpjfzBcJpot5zbAl2VeWsawzI0eOFGVCojHrItPJ/ywz1jfWF4bDMTRJv1KbLPOZ&#10;/5kOvs/6yHrXpEkTUa9k3Bkn5jvrEH8ZHsMgJLmbYfAdppFxYHpYX5hWXjO+jDfTQf9kfWIYdMt3&#10;WZ9Z5xkHfqfUOMb2j1rHkuuTNTQ0NDIz2M6RKMjDKxy/cIzj5+cnxlkc23BswX6D/Y1sj9kv8Zf9&#10;AjU1sj1nv0iiJYnqJDTyl30r+2bZDxPsw9iXyrEF+xn2zez/+Jx9Ov3kNS1/SLAPZJhs/2X7zf5G&#10;Hhphv8V+kH0C+xSOYdgPcS2Av23bthX3ec132S8xfPZB7Ad4KIZjLY6fON7i2JBjUbUPUK9V8B0S&#10;KIt5eSEosAJqR9RAvTo1xeH5zpGtMHHEICyZNREL3xmLqaMHYsLwfpgwfAAmjxqMKWOGYNLIgRgx&#10;sCcG9+6MccP6YunMidi5dgHi1i9CzNr52L1pMfZtWYYdq+Zi6YzxGNyjA6qEBsLFybaDVBxTc61j&#10;zOA+OLh5IR6cjBaEIXXOoc4/VHKk0Yy4kYCUXnNEdQ5kKQzVjcR3V+Px+dkd+OjEVrx/eBMu7lmL&#10;hPVzMXfCYPTs0AKVgisIc8ac/3OOnVw5pydYh+RcJk3rjtmzw71gATSICMPiyQNxZc8KoTFUllly&#10;ealhH6h5bZbnvBaaZa/G46PjW3Bi20Ksnjka3do1Q5mS3siZI4dVbZKpQe6cORFU1g/j+nfE8ej5&#10;+OTMtreeQPnt5Th8eGQj9q6bhajR/dCqUW34+ZYQa38ODknzkJBrc2bkHbN77HO5PsB5CQ+y8bAX&#10;DwKwz+R/Cc4lOa+URH95YICH93h4gf95IIDzRjk/5EEA9recq7Lf5DXnujw0IA/bMUy+x3kq58w8&#10;WCYP9ck5MQ+hyfDkwUbGj/c5j6PfnNfRf/b7jCMPVdAd405/uYfCsOSBOB7A40EIEjx5YJGH6OQh&#10;Tr7LgxlMpzzYJ6178BkPwjHdJJ7xXWl9gAc0SEKVB/NIIGUYHIPIA32MA/cF6A/dkCAqLWBI6xsk&#10;gvLghrQgwnvS2oYkmEqrD9LKgSS0Gsmv0h1Jo9JqhFFrN6/pVlq7kNqzpbUHqWlbvi+1cfOacWHc&#10;CBLv6FaSzqTGT2l9Q76nQhJxCb5PQp4kqcp3pVupXZxuJORz+sM4SYsUxrTxl3nAMpFWWVhW0g3B&#10;tNIPefBUkuhIlpOkWoYnSX78b0wT35Xaw1WirjGuDIdxIemXdYeHT1kPeRiHhGPWHyOBkeRdWoZj&#10;nHmYh3WV/1lXWa9k/WN4Mv8IhsN7fJdgHZF5w3KjHwxXfq889MxffoOs63xG8L+ss/KQkGwH+J3w&#10;e2C8GBbDlHnJsBiOtCTDePJgEtMrDz7xG2I6SH5m+8Fr+V0xbSRE8x3+cg9U5o3UaivzXmqflfXV&#10;WFdkuRnLStZ3aQWG3x/LjPnIcBgnxodxkGDZ8BtnHBg/zi+4ZsW5irUDBLb0kSRQ5s+f/081a9Y8&#10;OWnSpCFz584N7Nu3r2tkZGSeli1bOlWtWtU1ODjYLTAw0L1WrVqFWrVqlb9Pnz5OxIABA1x4Xa9e&#10;vYIESZdjx47NR/D5kCFDHPl/9OjReaKiooRGQf5GRUXl5TMJXks3xIABA8Rz+kE/Jbp27erMMCtV&#10;qlSwRIkSnl5eXkWLFStWpEKFCh4Mn3Hh8549e+anG19fX3d/f//CHTt2JKmxBMmIPXv29KR7vl+8&#10;ePHCPj4+HhUrVizUrFmzAjKcGjVqFOC9+vXrF4mKivKNjY31P3jwYEBcXFzggQMHyh44cKDkkiVL&#10;ijVt2tST/rdt29Z3zpw5YZs3b268ePHiDlOmTOk3bty44cSECRMGT5kypc/06dO7z5o1q9PcuXMj&#10;ly5d2nTVqlV1lyxZ0mjWrFkdpk6d2nvSpEkDiAkTJgycPHnywKlTp/adPn1676ioqC7z589vt2TJ&#10;kuYrVqxosHbt2lp8l/f43owZM7ouXLiw5cKFC1tPnDix3/Dhw8eNGTNmOMObP39+m8WLFzdjeEuW&#10;LKGblsuWLau/YcOGKlu2bAnZtm1b8JYtW8K2bNlSbe3atXVWrlzZmOHMnTu3bVRUVDeGzzD4f86c&#10;Oe3pD92tW7cuYsOGDTU3b95cfevWrVWio6NDd+3aVW7Pnj1ltm/fHsjny5Yta8j4rlmzph7f2bhx&#10;Y421a9eGb9iwoRrBMNevX1+d94lNmzZF0N3y5csbMd7Mq9mzZ3ecP39+q/Xr19dOSEgI3rNnj09U&#10;VJRXeHh4EZZtuXLlXFnmkyZNKrht2zbPI0eOFD937pwo59GjRxetW7euh7u7u4ebm5sn35kzZ07R&#10;6OjoYiNGjChesmTJYnny5ClasGDBIqwLrBOyXsh6xTrfsGFDV7Xu8XuQ9Z33ZV0nWHcNdT2nytPT&#10;koHl1M6d+c4fiotSSZMqzh+Ox9lD1EgZi7OHbIPQYGlyX0NDxZmDsTh9MAanDsTg5L5dOL5vh8Cp&#10;/bvE9YGYzVizdB769+qO4KAAmzSjcSDAzRxuknHwz4EJT2RI4pAlkqS1Z1q0aEkqJE9yUsKJPhfq&#10;SWQgMSI5E9D8Rq0N2nmfWh64QcwFB07sOYngCSwtaRe2cSRPcgGB5hi5iEQtZtYmWUaQZMPNok6R&#10;rbFv20p8e/Mwnt+iJr+kC28amQs0e/bg5FYc3jQHc8f1Re/IxmhcqxIa16yE5nWroFFEGCIqBaJS&#10;oD8qBpRGUDk/+PsVh0+xwijq6YbCHoVQtLAbfIoXQSmfYvAtXlTcc8yXR2h2UOtSWmCp/TAD2xsS&#10;wMqVK4taNSMweGA/bN+0BnevnsKPH1/BjyRRmuSHJZgtJqtI7rlG+kHN+yfXE3Dv3c1Ca8SQri1R&#10;Jbgs3Au62FQnbalnbDs5PrXFrTXwfUly5IZgWv1jvU/LhiJhtqEhQb8lAZPp53+SJV1cXAS48aFq&#10;I5IET7ojCZMkTR6W4C9JjxIkgKogAZNjA5JVuWnPsT5JktSGzGcke/JdOVdg/OgvyZ1ly5YVhElv&#10;b2/hVhJdGQ9e0z8SQEmGoBuGw36OBFCGJ8mWJLeSKMFw+R5JrnxXPucYiP7wfcaPYPh8znel1lAS&#10;L1SNpJKUIbWISi2hvMfnISEhL+NAyPdJYiPhlnEnGD7Ty2fUSkqiA/3hJhQ1kdJfagSV2kRJYKXW&#10;cD6nO7pneDIcXpOgStIox3kcm9EPElvpv4ybdM//jDOfS7/pjqRZ/pJ8QYIqSRvULEKtqCTj8V2m&#10;hfnLhV/mG8G0EUwXf5kumSap6VXmKfNQEnAZPgm5jA/9ZRnQb/oj/ecv7/GZrCOqGwnepxv6xbSo&#10;5cCwmT6ZJ8YypntqrJXhyPjI+kYwDLph3rGcqMmWYP4xTXzG+sh6xzrPeinjznrHcJhWhsvwGIas&#10;G/Sb9ZTv8JpxkGmU9YVpkfWQ7zFuMn8kSZr1mXVefmv8xvlN2zp+1NDQ0MisYDvHAyRc5yDY/nG8&#10;wbEG20G2i2wn2X7K/kj+si9inyXbdvaDkrzIwxa8Zr8q+2G1L5ZtPK9l/yc1i/PaCKn1nH2GbL9l&#10;P8H4yHEMxynsUwj2D+yH+Cvv85r9Bf3hu/xl+niohu0/x3IksKn5JCHHj5bGkXJMyPEYx3ge7u4v&#10;xlUe8PP1EeTFmjXCERFeFZXDQlAxJEggLDQElSqGiueBARVQoVxZhAYHolZEdTRr3AAtmzZCq2aN&#10;hVbLyNbN0aJJQ9SpWR2B5cuKMDhWVeOnxo1g2YZVDMHYof1waOtiPDy1DU+SIVDKOYiRQKnOSdS5&#10;ivp+WmEMz1LYlkBSGs1WH9o4G1sXTsK8ycMwvF9XtG/ZGNWrVERpPx+4uDhZzLM/EvweOcZnnZUH&#10;zlI7FnHKlxfhFStg+vDuOLtrMT4/t9OUIGdrPmqkDrbW2W8uxwlz8ruWTca4gV3QvEEt+Pl6C7PR&#10;9q6bPHBJiyzN61bD8mlD8P7Btfj2Svwr8UsuvpkVltL0zaVYXNu7Clvmj8fQnu1Rs1oYihdL1Ham&#10;5p8R1voEs3tsq9kXsV/jYUl5sJGHuTgfleBckvflwUrOV3kQgAfB5GEBznnZv3JuSLDvlNeyT+V8&#10;lHNcWhPhLw+Mcf5L8H3GgfcJ/me/zV+GKee1DIvxk3Nlzt/k3J5uGS95cI7xpr/SOgj9YRrpFw+/&#10;8eAFCZg8wCAPPPAQAw830B3TSbc87Ma08rAcn/M/D8bxACGVynCtnwcreEjOeNCOB/B46IPxZVoY&#10;B6ad79MdD0CSyEaCJw9s8H0eqGDc6D8PY/AeSah0y0OZUpM1tViToMqDgCS5USM2FWJw34gEVPpL&#10;wqokjpJMStKp0TIECXGE0TKFfE4CK/0gAZVupd98zrgy/jINJNWR+EmiIsloJOmRbEYiniTjkpBK&#10;8D9JpIwL00H/GQcS5khWk5Yv+C7dSuIer0nak1ZDSOKTaWI8eUCG+UMSLf3nOwyPz5iHPOTCMiHR&#10;lmmgv9J/pl9aBGE6SKSTVkn4yzBJ9iMJk2Ezr2Wa+C7zmYd3SERkecg0Saso9IdxYhx5YJPxkAcn&#10;ScZjOfPQDtPCdDGvGUce4GHc5QEhHuZhnvN9Htgh8Zn5zzQwLIJlzXvygBHrDusKrbmw3FhnWSf5&#10;zfH75LfJX17Lus6Dn/zWjHWW3xLv8dAz32d+Mm4kFLKuMA4kWjIvGCaf8UARDzwxrfx2+C7TSx4B&#10;6znTwF95iJdtiTyEy7zhPb5PkifJ1dLqiMx3WU8J/mccWDaSmMq85zuy7kkLJywbumces34wv/j9&#10;8qArw2Oc5MFwXjP/mffMd+YFx/ecq6jtbyrw39y5c//Vz8/v/ebNm6/o3r179169etXt1q1beIcO&#10;Heo0adKkeURERMeqVat2qVevXruuXbs2HDZsWPXhw4eH9+3bt3ZkZGTjxo0bt2nevHmL/v3715oy&#10;ZUropEmTKo4dO7YKwetZs2YFLFy4sMy6det8lyxZUnrWrFlBU6ZMCZs0aVIl/s6ZMyd4wYIF5Rcs&#10;WFB27ty55aZNmxbEdwcMGFCTcenZs2c9mhQfNGhQRP/+/eswvNKlS/crXLjwSB8fn8FhYWHdeY9x&#10;69OnDzVoNm7YsGHroKCgbv7+/gNq1ao1rGfPnkP79u07sFmzZj3CwsK6+fn59fX19R0UEBDQq27d&#10;upEdO3ZsIsNq3bp1kxo1akRWr169T7NmzUZ16NBhZqdOnVZ36tRpS9euXdd07959Rtu2bUeGh4f3&#10;K1++fL+QkJDRNWvWnF+vXr1tERERBytVqnQ6LCzsQmho6MWwsLBzvK5WrdqJ8PDwY9WrVz9cq1at&#10;/XXr1k2oXbv23vDw8KN8Xrly5bNVqlQ5y1/5DlG1atXjfCciIuJA7dq1E+rVqxdft27dPTVq1DhS&#10;tWpV+nu8Vq1aB2rWrHmocuXKZ4KDgy+HhIRcYHg1atQQYRE1a9Y8KP1o2LDhrmbNmm0jmjdvvqNJ&#10;kyYx9LNOnTr76Ibh0V/6/yIM+nXkhV97GjZsGN+4ceO4xo0bxzZq1CimSZMm21u3br0lMjJyU+vW&#10;raMbNmwYx7QxLKazTp06u+vVqxfXoEGD2Pr168dI1K1bN5b3+Fu/fn2Rrjp16uxlvKtXr/4u84v5&#10;Sbesmx07dpzasGHDUUFBQUMDAwO716tXr3m3bt0a9O/fv2W/fv369u3bd2y3bt0mR0ZGTqAZ+ho1&#10;anSvUKFCV19f316BgYGDGzduPKpt27bja9asOdHLy2ucq6vryOLFiw8tW7Zs3+Dg4B4VK1bs4e/v&#10;379o0aIjfHx8hrCeNGvWrCXrHuv8wIEDazdp0qR1zZo1OzRt2rQV6wvvjxw5spqsy6zbS5Ys8Wdd&#10;j4+PL6Zy9LRkcHmQkJDz/OG4RSppUgVJlCRF2orEd5Le19CwhHMmIMHy9P4YYR6W5r7bt2kFJ0dH&#10;tVM3BRf1OBnhgIkEIZ7WMaoHNyNLmt3TokVLUiH5jif4eCqKkyBqJODCOgkTXOhQFz+M4DNuNHCB&#10;UyV28JqEBi7cc5GAk25OBHliS6r415J2YRtHUjlPVPIEKyeYzHO1rMzAzYTixYuhaaP6mD99LK4e&#10;3ILvbyRdWNPInKBpMhIoT25bgG0Lx2P5O0OwYEJ/oY1hhfjfD1OHdsXI3u0wrHtrDOrSAj1aN0C7&#10;RhFoWruKIFo2q1NFXHduXgeRjWuiYUQYKgaUQinvImIBOr9TPjg75oOrixM8ChWAR6H84jpP7pwC&#10;uXPlRM4Xmiy5aG3pFHtKIBdl2e6wjeLCQp/ePbErehPuXj2Nbz84jSfvHxF1mXhycz+eWjHtbcsC&#10;f3LPNdIPat5LE18fHN6AXUsmY0TPNqgRVgGebgWQM4f1zTZr/ZnRjbVDASmBpY2F14Hk4mGMqwpL&#10;+SFJnfK5Efw+JYzuJIzPVXfyvxpn+Yyb/NKN6lb1X7o1wqjxU31m7bmZ3yqMzyQRlTBqFlXfMYMx&#10;TGNYRn9shdFfXnNTjIuxJIxwk1pqWVXjbylM6Y6/0i/6IdNp9EeFMX1m/hvDlTD6K91LP5g/RrfG&#10;vCfU8NW4yP/Wwk8ufmqazeqJJT9U9+ozNSxjOMbnxrDN0qc+U+8bv131O9fQ0NB4E6GOW9gW8r5s&#10;k83aZdmOG/t1/mc/KLWBG9t7I9R2W/pnNk5Q+wtjm63GxaxNV/shNVyjnylp/21xx+dqnGT4aros&#10;ITFfpCb2PGKskqhxPXGsQTeyvIzxshQ3+hccFIjhA3pi78YFuH8iOlkT3uo8RL2fUjepgTpHtRYO&#10;71Or5qMr8fji3E5hCnn7kqmYOLgHukU2R83wSvAuXgxOTiQLZ0c2C2P79AbrgtR+zwORJCvzgAfJ&#10;yCQl8fAIyZQs45TGj2sNvsWLYGj3Vji2eS6+PL8Tj67ufiXPkstHDfvArM7ylwchaSWFWkG/OB+D&#10;q3tXY/OCiRjYrS0qBpaDq2uiuW5r33NqwPpe2L0galUOwMSBHXFw4yx8Jsi1r5p1f1PrhkzT05t7&#10;8f3V3fj6Uhw+Px+DM7HLsWbOOPTs0ByB5crAyTGRvJxc3if3XIXsY2Wfx7Zdapw1QlrSMD5je8G9&#10;CbYLbDcs9ZcqpH+W3Jv1vXJeK2GMi7F/MrqTboz+yrk17/OgHA9MkODJgwvsy+iGv5yLSz9kmyjT&#10;KQ+y8n0egGDbyIN9PIDBgxQ8NEf/uPZPN3yPhyEYLuPJsOkfD9bxAB9JmiSDkgDKezxAyuc8/Epy&#10;K/1kHOVBS5Ix5aEQHqIkObR9+/bC+oEkX5KARjIcCaMkvUlSHAlsJJfyOYlq1KBNkNTGvSG+w+ck&#10;u9FPvk9SKd1Kyw58TsKdPLDIeJFkRgIgSXok65GkSAKdtE7BsEmiI+gXw6P/TA/9Z9xJBiRRjkRB&#10;EtZIrqNbkk1JsKNf0hIGiXlMK58zTZKgyr6KaZAkPaaNz3johgdTeBiA+cy0Sosi9J/u6R9JdEwH&#10;w6dmcsZBWjIh8ZFkWZJjGV+ZJr7L8mA5sDx5cJZpYvjSggb9YXiMHw/fGA/KsH6wr+W7JA0ynQTL&#10;gPd4IIeHdugvr1nfWMeYFtY/9tFMA+PJsJgm3uMhTR7qJLmY70qCM8uM9cv4fcnvh/WbfT8P2sh9&#10;Rz6T37s8jMO6yUPQjBvLn4Rj5gPLgnWZ8ZWHWFmH6Z7+8WCUOMzj4fHyEBF/pSUegnkiLevwvyR4&#10;MwzuibIeSvIpw2M9ImQcWDZ0QzIk80O6J0iKZN6SGCnLnf6QHErCN/NGHvKWB8j5n/uwzEemieXF&#10;vEppW2sB/3NwcPhXjhw5nnl6et4MCgoiOW5lhw4d5rdr125Ro0aN1lWrVi2mUqVKuyMiIqJbt269&#10;uFevXtNo7rtz586zmzVrtrJ27dqb69atu65Lly6zhg8fPoro16/fxP79+0/g//Hjxw+aPn16z3nz&#10;5nWmZsSxY8cOGTp06JhBgwaN5+/o0aOHTZ48uT+1HVJb45gxY4YOGDBgYrdu3WYxHu3bt1/YsWPH&#10;ed26dZvJ31q1am3x8/M7WahQoevFihU7HxQURGLfllatWi3t0KHDgtatWy9jnHi/ZMmSp4sVK3ah&#10;RIkSp0uXLn00KChoX0hIyF4/P7/j3t7e58qWLXs0PDx8Z4sWLUSaIyMjFzBN1apV2073bm5ul1xc&#10;XB66uLj8ydXV9Z8FCxb8S4ECBT53d3e/4uPjc5L+uLu7X8qdO/fD7NmzP8uePfvfs2XL9u9s2bL9&#10;58WvEf8ismfPLiHviecvrpPA4J7l9K+cOXO+fP8FxH3j+zly5BB+G9/lNd3lyJHjt1y5cv2WO3fu&#10;3/LkycP/8r5wI+Nk8P+VOOTOnfslGBf65ejo+JuLi8tvzs7O9Pelf/IduiPkfSOMz9SwXqTl11y5&#10;cj1xcnJ6ULBgwetFihS5yLJl3WzduvWSevXqbShbtuwxNze3287OzvcLFCjwgZeX1zm6CQ0N3csy&#10;Zh0oVKjQDT5zdHS86+jo+IGbm9tN3i9Tpszx8uXLHyJ8fX1PFSlS5Grx4sUvBgcHH6Df7du3n9en&#10;T58prO+1a9feVK1aNZI+N7Ku9O7deyrr+pAhQ8YOGzZsNOtuVFRUn4ULF3Zcvnx5S5WfpyUTyPnD&#10;cRPOH4r9l0qa1NDIKDh7eDf2x2zFuFFD4enhrnbqpuDAnwMIDj54ioMqtVXylSZLatFiLta+Dd6n&#10;inmevuMJQ04COCHnN6d+h2aQCyHqoJ7vcwJAbQqcOPDEFU8HUr29+u0aRROfUy7MKxJgadaCpkU4&#10;oecEUC0rFSw3TlgbN6iHudPG41Tcenxx6feNBFsWD80WRjUyDp7cSMAX53cKkzyXd6/AhdilOB+z&#10;FBfjlglzVvx/bMtc7FsTJbT5xS2fgm2LxmP9rFFYNX2YOJm/evowbJg9CpvnjRH3F08aiKlDu2FU&#10;r7bo37EpurdpgK6t6qNry3ro3ro+urSsl0jArFUFDaqHok7VYISHlkPFCqVR2rsYChVwQY7s1klu&#10;KQXbGy5CdOvaBYvnz8aB2K24cGgXTu/ZjNO7N+G94zH4/Op+PPvgGH6woF3VrA6r9dvMjUbaYEve&#10;mj3nf26+ULNK7IopGNevA+pUC4G7q0uS+qGhoaGhoaGhoaGh8XaCG/MVypdD/56dEbN6Du4c24zv&#10;bSRQZhSYzYeMIHHyzrGNOBuzBLGrpmPWuEHo3r4lqlcNQ9kypcRmvLpm90eDc3aSBki6IOGEZuyp&#10;UY3avKjZidqZSDghsYIkLvV9a8iTOzfKlCyOTi3qIHrheHx8aptpXiWXjxrpAxIVeQCS2l9vHlov&#10;iHu7187B3ElD0S2yBYIDywnynlqu9oJrAWfUq1ERkwd3xr61Ufjw6AaxlqDG800GyavUyHo1YZUw&#10;1716zgSMGtgdbZo1QDn/0siXN2+SfDODvcmtbzqYVyRpkdiVlnyT1jZIMjMeIEgO7P9IJqN2XxLI&#10;GA+z9pV+krhGEhoJXSSuEXxHWhlh+00N1tI6Agl20ooI9394sJ1kOxL1SKqTFie4nyuJbiTkSVIb&#10;3fGX79MfaZ2C/vN9xlUeBmG/QFKf1PBJUiT/k/RJjdyMl7R0wbCkxQup2Zj+k6BG9yT6Sc2I9JNu&#10;pXUK+kVto3THX8aHzxkf5gf3UAj6R/9l2viMhDfmJcuZcZdWUaQGcf6n/yQokmjI/TKSYqXlC5Lr&#10;SFZlHyktVsg0Me8YJvOB5UkSIK8ZZ75L90wLw2H8WF/MypjvyngQ9Jf32D9LYiPLmnXWeLCI4TEe&#10;DEsSF43jChIf5aEIS3UstWCdp7+yTvGX9ZJxTMs3pYKEZvotrZJIyx+E1Owu48CyYf7J/JDumS+s&#10;v9KKiKxbBOs985rfpBo2wfrDODC96jM74L9ZsmT5Z7Zs2Z67urp+5u/vf7tixYrXQ0JCbpYtW/Yj&#10;Hx+fL4oVK/aNr6/vxyEhIe9Vq1btYrVq1S5Urlz5amBg4AelS5d+6O/vf7dSpUpX69Spc7J27drH&#10;q1Wrdjo8PPxMrVq1jterV+9wkyZNEpo0aRLfqFGjvfXq1TsSERFBrYanaTq8Tp06x+rXr3+wcePG&#10;+xs2bEgtiUf4rEqVKpcZj4oVK97gb9WqVa+EhoZeK1my5McFCxb8wdHR8RdXV9efihYt+ohxCAoK&#10;ulWpUqVrgYGBt0qXLv2xl5fXd66urj/mypXrp6xZs/6QI0eOp25ubt8VK1bsO09Pz2eFChX6c+HC&#10;hZ+WLFny04CAgNv0m+EwTbzn4uLyOEuWLD9nyZLl/5nk2d+cnJx+YDxy584t3fzPxJ2G/cA8/pX5&#10;zTIMDAy8y/pYokSJ+ySvsg5nyZLl/7JkyUJS6J89PT0f+fj4fFukSJGnjo6Of3FwcPh7lixZ/k1/&#10;SDB1cnL6tVChQj95eHg8L1y48OMiRYo8LlSo0I/Ozs6sVz97eXk9Yv1/UfdEfS9TpswDb2/vz0uX&#10;Lv1RaGjodX4H4eHhZ1mPiXr16h1v1KjRwZYtW+5s27btepWbpyWTyIXD8TMuHIr7VSWuaWhkFJw8&#10;EIv5M6ehrH9pi4Mq4yCIgwsOljjApJpyaqH8z3/+o0lWWrTYIGaERF5TC+Qvv/yC999/HytWrBCn&#10;qjih5IA+JRNyI/geB/ucAPNEGE/O0QwBtVv+6U9/Ema71bgYRRMoUy7Mq7/85S/CbABPKfLEGidd&#10;atmo5cTJZlBgAEYO6YcjMevxyYU9eGzQPmnLwrJxATo5txp/PATJ7OpufHspTmii+OzsDgEunH55&#10;fpf4//HpaHx0Yis+OrEF945vxp2jG/Hh0Y24fWg9bh1cJ/DBkQ0v711LWCXMYZ2Ino/DG2dj/7oZ&#10;SFg9HXErpmLX0kliw4Jky3WzRgotl4smDsA7w7phZK+26NC0FioFlEbBAs5CqwiJlNQUQY0AWbO+&#10;0BxiUl+NkKRtYxvFcQTrPBfgGjZsgNHDh2LezGmYPmkMoiaORvSaJbh4JBZfvncCTz48gae3juDp&#10;+4fw9L0DAs/e329ah3X9Tn+kNo/plpsAX17YhVuH1iF2+VQM79EaAaV9bCLopnbhX76XmnfNYC9/&#10;NDQ0NDQ0NDQ0kocee73ZMCtfzhX9y5RG905tsWXJdNw6silTk6c4D6ImOc6FqGHx60ux+PDYZuxb&#10;PwcLJg9Bv65tULNaJZT09UbBgq5CG5OtB6RTC7N8l8QXrg/KuTq1dFHDFs1j3r17F19++SUeP34s&#10;lCTQrClNV5KEofpl5r8E1xOKeBZEh2a1sXzqEFyMX4ZvLsWlaG6pYV+8Wkfj8fm5Xbh+YB1O7FyG&#10;nStnYsHUERjapwsa16sJ/1IlkT+/i0VSiRmMc3JrdYN1MHeuHKhQ2gejerfD/rUzcP/4ZnxzMTaJ&#10;9sk3EXKNheXw1cVYXNm7GhvmjsfA7u3QoHYNkfdFCxeGs7OTxb05FZby3OyeRiKk9kr1fkog/Uip&#10;hla5R0NCHUluJGmZ7ffQP6m5ku64XyA1a0ttniRwsj8hQY6QGjQJqVFTas80XvMd4336Lf8napdO&#10;9INupAZB3pca+Bhfhs+9KpIDSYiUhFCS+OQ7fF+F9J9h0g3dS+2HJApS+YR0y+dSW6ME/Tb6w3wk&#10;6J9MH8Fnxnxl3GU66U6C/jFchi/JkBJSIyjvM2xjmmReG8tDponv0j1/6ZbPLH3PUvsp0ym1MPKe&#10;1BTOdwn+l3WMv5JgKcNSxxXGd1NK8k0OjJusf9KCihpHe4D+ybyR5S7LzVhfeS3riiw76Z7gfz5T&#10;66TUEGspzjIPJRHXEmzp+yy4+X/ZsmX7Z65cuX5xdHT8OX/+/D+5uLj8lC9fvr/myZPnl9y5c/89&#10;T548f+P9AgUK/EBiYoECBf5Mt/ny5ftbvnz5+M6fSSgsVKjQc7p54e65u7v7E3d39+/d3d0fubu7&#10;k6T2xNXV9ZkEr93c3B4ThQoVEs9fvP8jNT8yHi80QP7IMPLmzftXaj2ktsIX2hT/znt0x+eOjo4/&#10;8Tp37ty/5syZ8zdqVHRwcODvP3LlyvWP3Llz85dppfbEfzB9Tk5Of3Fxcfkz3+f/vHnz/pIjRw4S&#10;8v7zgmCq5uN/smfP/hv9z5o16780gfIPAcuB+f7vvHnz/urk5PRXljVN0GfNmpVlxTKgG9ZlUS9Y&#10;b1nG1Gb5oixJsPyvg4PD/8uePft/cuXK9e8XdUHWC9YrEQbrD+sR68SL+v4n+T3w90V9eU4UKFDg&#10;Gess67+7u/szd3f3Lzw8PO6ovDwtmUjOH4qdfv5w/H9V4pqGRkbAuSO7sX39SkS2boHCnh7JDnr4&#10;jAMInvqgKuwTJ07gz3/+szA9rIlWWrRYFzNCIsmT1Dx58+ZNcdKb5ha4oMnBuvFbVIlK1sDvmBNY&#10;np6jenqa7L5+/Tr+9re/ifD4vVrTPkkxI1Cq94zXarreRmEecOF51apV4hQmTz4md2KNE/4yZUqj&#10;V4+u2LVxBT67egTPbx/FM5PFNnURzmxBzha3GukHa+Ug79HscSISXkC9ThAaK1/iuoIX92jujIvg&#10;1HJB00vfXonDN5dihabLT89sw4MTW3D/+BbcO7YJHxxej+t7V+P0joXYt3YG1swYjrF926N1g+qo&#10;ElwWQf4l4V+yOEoU9YCHmytcnBJNf5NQqdZZCbZPcnHH2DbJBT8u5oSGhqBBvbqoWaM6atesjl7d&#10;u2D29EmI27IGZw/uwK1Tu3HnzG48OLcH31w/iGcfvIvntw+lKF817ANb8lh1YwTrLTXI3H13M7Yv&#10;noDe7RqhtI+XMB1vD3PxGQkWFsHSFX90eK8LKU1nSt2nJ+xdL8z8Mrunwt7xSA5/VDipxeuIny1h&#10;mpWReq2hoaGh8TvM2s03EfZMY0rzzJJbe40tOGcs6euDti2aYOXsCbh+YL0gHqpzDhXJzVFeFxgf&#10;zr/vHduMszFLEbd6BpbPGI0RfTujaf2aKFu6JJwcHV+us6c1/1ICSZrkuiKJIFxjpCYvmr2cNm2a&#10;0DR55coVfPfdd/jnP/8pFCNwrZBrhlw7HDFihE3WVAimz9kxH0p5eyGySU2snD4MVxEj124AAP/0&#10;SURBVHavwFcXYsQc0Vq5qXNK9blG2sD8//pSjJijn4lZhl0ro7BgyjBMGt4X/bq2R5P6tRAcUB6F&#10;CtHE66v7Qfaqr/S3kKsLgsv6oW/7JohbMQ0PT27Fk+t7xDpYcuX+JtQR0VZcjhPrc6d2LsWy6SPR&#10;tV1TlCvj99JcN79Ze+X524jU5F1q3kkpzMIwu2cJZn2HsU/+I2ApTnKfSnX/R8FSXqjxteSOSG38&#10;bfFbjYMZUuJWfSc179oDf0TYahrtDTU8Fba4SQtkPOQ3ZFYPjc/U53KMJ/sO+d+wR/N/Dg4OpuAz&#10;5TlJbhZhICvyN8nzF25U4qO4pzxL8p5JGOkGs7I3u/e2wkpe0PS8tbKSZWxWD1S8rEOKP6+EYQFm&#10;dfb/cuTI8UvevHmpwVRLZpbzh+JGqMQ1DY2Mgd04GBuNqMnjUKtGOAraqPGOpzeoop0mPh4+fIi/&#10;//3vyRKytGjR8ruQbMcFyp9//vklebJ169ZCnTxPTVk6pWZlQCPA75en5Ph90hTPnj17cOfOHUF0&#10;TivJUSVLagJlorDtI/7xj3+I0/pDhw4V5gHUk49mIMmsebNmWLdyCW6dO4gnH57CD7cPJ1lw08gc&#10;yCiLuwybC9IkWQqi5ZV4oRHjszPb8eDEVtzYvxrvbp2H7YsnYtnUIZg7tg8mDOiI3pGN0bROFYQF&#10;lEHJ4oUFkTJbNvM6bJy4q88I3uemC08ku4mTvW5C40hEjXB06dge40cNxbK5UdiwbC7iN6/AzZMJ&#10;+P7uOfzp/pnEb4DaKA3peZ35qZEItX6blQuJvNf3rcaW+WPRs20jlPIuipw5kp7yt9aP2RPJ9Zlp&#10;RXr7bw/IOFqC6l4j5TDLR/VeSvJbLSNb31PfVZ+lBmb+qP6bubEH7J2W9IRZPK2Vodk9DQ0NDY1E&#10;6DbSdmSmfOL8sHixYmjSoA4WThuFywlrMy2BksQ0HmKklYjY5dMwdVhPdGjZELWrV0ZAudLwKlIY&#10;+fLZZorX3uBaIjUscV2R5lxphrR///7C2g2VINy/f19omvzxxx/x66+/irUsruf9+9//xjfffIMd&#10;O3aItUlqeJJ+Wqtn+Z2dUDGgDAZ2aoZN88bgsiBP7rJJs6C1eaWG7VDzj/958Pbri7G4sX8tYpZP&#10;x5RhvRHZogGqVQ5BcGD5RK2HRTzh4uxsuv5srcxtBbWSuhXMj2oh5TCkWytsXzQRHxzZKA4Cq2mw&#10;hMxWR4xxlQelSbR+7+B67F4zE1Fj+qN1k7oi/x3T0Vy6ESkpy4zU/1qaR2loaGikJ9KrzUkvfzVS&#10;h4zav6RXvNLL3z8YJF5SuyU1Wv7Vy8vrcz8/v/dVPp6WTCgXjsT2Tkpe09B4/Th1MA6xW9dh+OD+&#10;KFemNHLYoM6ek2t/f39h1uPw4cPi1CpPrGrRoiV54eIkv5enT5+KU9/Lli0TJnS8vLxemiGgpldp&#10;EsL47Vka7NA9VdF7e3ujcePGWLhwofCb2i1prtseWmJVsqQmUCYKF5x5av/TTz/FmjVrUK9ePVEW&#10;ZuWkgloqRw4fhqtnj+LZR5fxw50T+OHWwSSLcBqZAxlpcVeNi1y8pfZKmkr79nKcMLv86ZntuP/u&#10;ZlyKX47dK6dhyeSBwqxS5xZ1UbNyIEp7e6FgfiehSTC7BTKlJciTkPJXmk+hhtzAgApo2KAeItu0&#10;wuD+vbFm+UJcOnEAX94+j0e3T+Dx+4fx7NYhPL91EM9uJqZHTaPGHwu1TpnVc5oIY9368MgGRC8c&#10;h66t6sGveBFRf2geXtYNW9pHe8BSn2kvpLf/9oCMo4R6ill1r5FymOWjei8ldUUtM1vfU99Vn6UG&#10;Zv6o/pu5sQfsnZb0hFk8rZWh2T0NDQ0NjUToNtJ2ZKZ84tizcGFP1KpRFTPGD8XFPWsyLYGSWv1u&#10;7F+DzfPGYVC3NqhaMRCuBVyQJ3du5LSwlvdHgHlM4iQP9NaqVQsdOnTA9OnTsXv3bty7d08crOb6&#10;oNEyDdfy+J/PTp48KciWXO83mq+0lBam08+nGPq0b4r4ldPw4ORWcXgzOc2TEtbmlRq2g3lHwuSj&#10;azQlH4dPzu7E3eNbcWLHMqyePR4Du7VD5dAAFMjvgtwvTLtSM2R61tOcOXPAq7AbalcNxpg+kYhf&#10;MQ0fHd8qDvhyzUBNgyVktjoiyuLFmttXF2Lx0cltOBe7HOvnTsDwPp0FydrTw020E+mV9ypSEk5G&#10;6n8zSjyMyIhx0tDQsB/4jeu1Ug2N147/e2EenBomX5p9pxlvZ2fnb11dXe/4+fmdqF69+uZGjRot&#10;Vrl4WjKhXLgQlf3cobg+KnlNQ+N14/zh3Th9MA7LFsxGeNXKYhJn0mglAbVKNW/eXJC/qOHut99+&#10;U3lFWrS8tWKNWMh7NI1z6dIlzJo1S3xHPj4+wrwOvy0O0o2q2I3fndliBt2QkFS1alX07dsXK1eu&#10;FORJnijnwqi9RE3T20CgVNNolk7e++mnn3Ds2DEMHjw4yWKzNZQoXhzTp03Gw/cv4KdPL+OHD47i&#10;+fsHkizCaWQOZLbFXULG9dvLsbhzbCPOxy7B/rVR2LpgHOaO6YOh3VqhRd2qqFDaBwWcHZO0P6kB&#10;2yxHR0dBIPbzK4nQkGC0b98OUe9MQdy2DTh/OBYfXTqExx+ewp/un3rxXdiPWKyWUWYst9cBNZ8s&#10;5RfvcTP0xr7VWDdzJHq0bYgKZbzhmDfPyzpgj3qUEWDWJ2tomCEtdSW172m8XsgyT0vZa2hoaGho&#10;WENm6l8YVze3QqhSKRTTxg7B5X0b8eja71oKLc0xzO6lFZb8tBQHFfeOb8bWBePRM7IJQgP8UdA1&#10;f4YoC64p0qqNJE5u3rwZZ86cEZajSJDkQW4z61FcN6RiBFqZ4roiLUmYaSU0gofjXJwcUaNSEOaM&#10;7Su0cVrLMzPYmt+ZFWZpU6/tAfr3/bUEPDi1DRd2r0HcmllYM3ciJgzpjfYtGyM0qAIKFnRNsr6c&#10;nnBzdUGDGhXxzrDuYn2JByy/v7YnSdyTgz3qSFrfTwkYBkmin57dict71yBmJbVODhDlUCU0GIU9&#10;PQR5Vc0vDQ0NDQ0NDQ0NsW/4j/z583/p7+9/rWbNmkebNm26u3nz5vFt2rTZ3qFDh/Xt2rWbExkZ&#10;OaRVq1btWrdu3VDl4mnJpHLuYGzT84dj/60S2DQ0XjuO7kHMlrVo07KZzWZGXFxcEBQUhGHDhgkz&#10;IH/9619fnl7VouVtF0uEO15z0fLzzz8XZrtpTodmnJNbnLQGZ2dn1KhRA+PHj8eBAwfwySef4Jdf&#10;ftHfox1EJU8a89N4j+W5ePFiUZ4ks2a3QZMvUbZsWSyaNxuf30o0XfzsvQNC2566CKehkV6QC8nU&#10;EiE1U9LU02dnd+DmgTU4tmUuVk0fht6RjRBS3k+Q4AQZxKQ+pwT0Q2qlpNbdwoULI7xaNfTp1RPz&#10;Z03HwfhtuHP5BL6/fwl/engBP949iR9uH0oS/9RAXUC3x6K8RlIIU1X71wgybrfWDVCssPtr3VhU&#10;yUyvi9T0OsPW0EhP2LtO29s/jbcXus21H6zl5evuX/9o2COd9vBDQyMzgevIAeXLYczQfji7ZwMe&#10;XZNz0VfnY+k9J7MUjqU4GO9x3nxy+wIM6d4apXyKI5fQtP/HEdMsgfPqIkWKoEWLFli0aBGOHz+O&#10;zz77DD///PNLrZPq+iCvuW5IhQg07T1p0iRxyNGWdilf3jzw9yuBrm0aYNfSSWL9QM0rNd/fNpjl&#10;hXqdUrxaFxO1HX5zZTfuHo/G0ejFWDFzHAb16oiWTeojJLA8PD09hBWQtKw5pxS0PhFWoQwmDuiE&#10;k9sW4KsLMYI8aYtZ9/SAWTnYE0b/n1zfg/sno3EmdiXWzZ+CIb07I6JaJRT29EQ+K+Vg6/hJuiGB&#10;2dZ30gpjOFZhxa3qp61Q/UkuHLMw7bF2qfpp9kzFSzcW3Kl+pRSqv+pzW6D6YTvku/Ybyxr9N1pN&#10;0dDQ0NB48+Hg4PA/BweH/zo4OPwnf/78nwUHBx+MjIxcMGnSpCFLlizpuGLFinabNm1qvnv37vo7&#10;d+6ssmjRopKRkZGuDRo0yKfy8LRkYjl3dHePc4fi/5SEwKah8ZpxePc2jBk2EKX8fJE7d65kB78k&#10;CBUqVAj169cXp1S/+eYbsSBjdppVi5a3TcwIdxQSjbmIuX37drRr1w4FCxZM8m2lBPwGSdqbNm2a&#10;0ID4+PFju2qdfNtFJU8ay5NtHcmw1PR55MgRdOrUSSxY0xxOcu0n3XDzoEmjRti+YSW+ev+k0LKX&#10;not6GhopBc1AfXMpTmgS3LZoAiYO7ISW9cMRHlIOpby94OaaXyyOq/XbDMl9E3xOrZT+ZcqgYYP6&#10;GDxoAObNjhKHO66d3I+vb5/Bj/fO4IcPjiSJZ0qhLqAbr/X3l3YY85KaKK/vW40lUwaiUUQYChVw&#10;QbYUmoK3BNYZallhvbG2KUQ3bJsDAgJQsWJFhIWFoUqVKqhcubIwb8dDCOo7aQXjRmIw+3huQhYv&#10;XhxeXl6CKFyyZEmEhIQgMDBQEO7N4i3N3bOfYPrYZ8hFBUk8luB43Ph98T+1xlBTPMcIefL8rvlT&#10;Pqd/hL3MtjFe9I9xZnhmaaIbxpW/6rOMCKaB6WE5pjSPmBf58uUTdS+zpNdWGL87fjtubm4oVqwY&#10;SpQoIbSp85fXrH88IMS6yDw0+sG8dXJyEs9pZpL/zfKK18xHd3d38a2o/qQWTAPjzniybWAYqpu3&#10;DTKvWR5sd5LTpC7bOLpnO8MyVA8P0T+2eXyuPvujwPaIbS+1wxOsnyx7WdcYL9ZD1gWCbTa/X9Uf&#10;S2Bd5rdgS56lFowrvw/6b6ktYpxZFvze7JHX9IPtH8uV+cV84TfNvox9mJ+fH7y9vUX5yu+Y32ip&#10;UqUQHBws+lu64zvMG/rD71i2FewXeU2wftB/gtcsL4ZD/+mO8ZDxYl4zTLY70nJDesPYF8i+mXFm&#10;HJkPbPcYJ8ZNbcMsgf4wDUwj84za4vhftp3MB/7KvJDjB77DsCVk28h2jL/Ma8aT9YF1n/VB+sUy&#10;Yp6Z1SHGh/7JNpFuLdU3Y91gWLamWUNDgvWmSOHCaN+6OaJXzsH90zH49toeMe9U5xHqHMOesDUc&#10;6ebxtQR8cSEGt49sxPFtCzF9ZG9UCQ1A3jz2GZukBvIb5S+/dc5v+vTpg7Vr1+LChQv4+uuv8c9/&#10;/jPJmqRRJHny2bNnYj0xMjLylXbXEvjtF/F0R8sGNbBk8mBcTVj5UrugrXn7NsAsL9TrlOLJjb34&#10;8mIM7hzbjAvxK7F/4zxEL3kHi6aNxPB+XdG6WQMEBZRDkcKegtxr1panF2ge3KuIO6qFlMPQ7q2x&#10;d20UPj2zPU3ptQfMysFeoJ/fX43Hw1PbcGP/OhzduhDr5k7ApOF90aF1M4QGBcA1f/IaavlcQn0m&#10;wbFGmdJ+qBFeFbVr1RC/FYOD4OvrjUKFCornZvNwgvc5pvP0cBdaMPnfGBb/s48nOI5wdnJCoYIF&#10;4VW0KHx9vFG2TBkEViiPoMAKCAkKRHBggLguX9ZfxKmkrw+8SxRHSV9vlPUvjcAKie4CKpSHn68P&#10;ihYpDHc3N7i7FXoJt0IF4epaAAXy5xe/Hh7uwo2Ls7MYZ5QoURyVKoYgIrwqKodVFOT7UiV94VOi&#10;BEr5lUSF8uVEGPwtU8pPxIPxYVwZHy+voihWzEvEi9afinkVFWMpR8d8r+STGEfnzy/6puJiTlAU&#10;XkWLoGiRIihRvJjwMzQ4COXLlRVxYhzpT5EihUU4vF8xJAhhFUOEuwrly8KvpK/IO+a3j3cJEc/w&#10;apVRtXKYyDeWWWKeMB8KwYNj4KJFULyYl7jP8bWlOQktB7K8fbyLw790aZQTZVBKpJFlxj1dWY6c&#10;jzk5OiK/i4vIb5Y92waGx7gxb7gGGxRQQYBp8S9TWuRz6VIlUc6/DCqUKyvu8z/zmGnz9S4h3uVv&#10;yZK+wj2vCxf2FKRtpr1EiWIiPQwnr8EajRGsdxyzMk+Zl6xX4dWqoF6dWmhYry4aNaiLxg3qJaJh&#10;PTRq8Coa1q9rM6y5b/QC6j3VnSnqvXBvjNOLe6bPlOcMh2lr8gL8z/S+4s4AES/jfUMYTRrWT/RD&#10;yScBk7D5K8J7kbemYfK6Xh3TMNXwX30nqZskfqcVBv9eib9ZOMY4iLqluLf0jrVnxl/13ov/VvPF&#10;7D1r90yQpO6avaf6oV6LeNZ9Wf9e1rEXYBqaNmogIN2o76t+J4mTSZhG96bX0i/121X8Y9zV+8Z6&#10;bcQr/hhgyY38NtVyFG2T+u0Y/JLPXn7TDZmH9dGscUMBY16ahWsVhnz5ve2o/7KMmjdphFbNm6J1&#10;i2Zo0bSRCNcYB+mmbcvmaN+2NSLb/H/2/gI6jmPbHoffTeKYmZmZmZmZmZmZmUFm2bJsMY7IYskC&#10;W2BmjCmJ7ZgxufdderS+3/rvb+2yyxm3RtJIlvnstfaame7q7qLunjq165zeyqlaz25dVHpz6rwa&#10;61Kfzzxfr8//Og/m/eWdZ5vZef7Me3u0b9vyX7Vq1bpVuXLly/Xr14/v06fPnmnTpk1evXp1p927&#10;d9fw8vIqERQUVDQ8PLzAxYsXc9+/fz/LwIEDvzdq7wRfCRLCfCfFhYiIUvh5MTrIGzu3rEWPrp3U&#10;IMOaSQD+GafBl57vTp06pcISU1CUkoFGIPgWYBTdabEdxZMeHh4YPny4mlgyHxCnZiwxT0eDJQ2b&#10;9Dy5Zs0axMfHq5A7NH4KMg7GdtTPNn6yPX///XecOXMG69evR7169awST3I/jS3169XFvFnTEOXv&#10;jAdnw1SI4g9l1BMKjbTWiEwvAfRIee2QIxJMO5R3ia1LJmHS0O5o17QuypYsimxZMitRnFoFn0yf&#10;5z7jdiOZjs81TgBxUrpunTro1bM7Nq1dhaPRwXhy4xR+vxGP5xdC8dxCXi2VzVL5jPuNNKYXpo30&#10;hMF+w9BVnEi7Hu2MwH1rsGzaMLRuVAt5c+dMYqy39v1nTv5PpSiA/0PZX/idhnYaYCkS0CIv7uvT&#10;p4/6r8r35dq1a7F582Zs2LABkydPVpONNFBzQlcflxK1+NBI7uM5aKSmEIGiiJYtWyovMJyMZB56&#10;9OiBsWPHYtmyZVi8eDG6du2qRBE8hnnVQhyKRuihmIJPenunsEILJlhO7qfQQYsqKDzhJIg+lqH3&#10;OnfurK7PfGhRFMn7i+cjteCCIgseb153uky6XLw3mU9+6v1Mz3MzD+XKlVOCVP634Xl5PrYHy8RP&#10;5pHbWQYew/3m5zK/npF6v7loVJO/Uzs+LWRZmV/WM9uA/Yv51mIRY3pN1gXrh+VkXdSoUUMdy/Yw&#10;P5afTGte16SxP6VES8fpujGmTW6fMf/mNC+nTqsFvWw/CoaqV6+u+me7du3Qt29f9b925MiRKmQk&#10;+zr7X/PmzVUa9gnWixZjUaBDkVXTpk1VX23YsCGqVaum6lnXC6/H3xQbd+rUSZHX5L2qxUzGfFsi&#10;z2eelr/5H4wC6n79+qFXr14qLyyXeX80niettFT/qbWBpbTGNKSx7Pxt3GbcZ2m/zocWGbKumzVr&#10;pkTmfD7wuaDrWj8D2H7cTrJd2X5t27ZV7UxhnG5n3uMU0XXv3h2tW7dWbW6pfo19LaPI8zKPvIfZ&#10;ztOmTVMcPHiwanv93GSe2U/ZD9hvmVc+M9nXmV9j/zE/P+uC9cZnNMvPOuNxug+b58dY96mR5+ez&#10;k/2ddafFycw3r6vPz0+m4zOHbcd7iXniNmMeksuL+XYtouVzi4JTvfCA403e0wMHDsSYMWMUhw4d&#10;im7duql97AddunTBxIkT1fttwYIFKg238XjeY+wnfBeyDfhe5CJcPj+4EJDnINu3b4/evXurdDw/&#10;v3OxAduSdcHz8D3asWNH9b7RfTS5MiVHY3rjcfzO82pxLfsR+zvFjPzOfqLrgs891gOf+Xy2mL/f&#10;jPcdf7OPsD1Z7mHDhmHChAmq3kaMGPH22cl64TOPv3kdPmP5f4HbW7Vq9ZY8B9OzPlknHIvy3Mwz&#10;24/9gXXKdmCe+ZxlHnUf1f2Yx3A/65v3LNuT/534f0H/P9D/MdgfeW62i06TUn9LicbnovG3sU2M&#10;17D0TLX0zDP+NtKYr4yi+fPcWDbzbeb/Z4xlsnSs+T4KQMxp6X+RMa35ghx9jPl2cxrPbzyGNP5/&#10;T+0/Pc/L9qBIYv6MiQjzsMWVaHc8POmnxhEZMSYzju0snSulfXo/xzOPTvri1wRPXI9xR6K/HZy3&#10;Lce8ySPRpllDFC5YIMMWhqWV+v7lc5v3Jv/zL1++HCEhIbh69aoSRP773//G//t//89o4noHtGk9&#10;ffoUZ8+exfbt29V/M/YX4/WM/OGH71GzSgUsmTocse5bcTfR621dpla33xIt1YXxd0pU/fBNX6Rn&#10;w0en/PFLgjeO+dvBfecqrJ4/CaMG9Ubndi3RqF5tVKpQDsWKFFHiN2vaMaP4HUVQWX5UtqHu7Zpg&#10;6ZSh8N29ApcjHPDwhK/V5f1QNG8HS21iKY3xHEaqtjnDBaO+uBbljHDnzdi9Zh5mjh+Gbh1aoU7N&#10;6ko8litXzjQvNjB/htKOxmdujuzZUKtGNYwbNRyb167ETpsN2LxuJRbNm4mhg/qhedPGSkRHAR09&#10;XZqTgsEihQuids3qaNeqJTq0a4N6tWuhUKECKgodxW3MZ/58eZWgr1TJ4qhWtTKaNWmEbl06YsjA&#10;fpg4dhRmTZuE+bOmYcHs6Zg3c5r6PWXCWIwZORSDB/RF/z69MHRgf0wYM+JN2unqc8SQgUrQ1bJ5&#10;03fYomljJYyk6LBxw/po06oF2rZqgTq1Xgv5KO5YtnAutqxbiVVLF2Lm1IkYOWwQBvbrjZHDBmPG&#10;lAnqGtMnjcfoEUMxZuQwlR/mdeig/ujVvasi89Wvd0/07N4FrVo2U0LA/PnyKYFxtqxZlXCyQd06&#10;6NKxgxKc9O7RVYlLKEjp37sHpk4ci8XzZmH65AnqPG1bt0CrFs3QtXMHDBs8ANMmjceiuTNVXhfN&#10;ZbrxGDFkkBKPtG/TCoP691F1tnHNcqxbsQSzp09WddqlYzslgmU9MB2FKhS9cHvD+vVQolgxJX7M&#10;oWwwWZFVjQ+yq37F4wb164MJY0aq/I0bPQL9+/REs8YNleiTbUkhJsWrVatURt3aNdGiWWN0bNcG&#10;nTq0RbvWLdGhbWt1zPgxIzFz6iTMmT5ZlXH86BGqnlmnk8aNxtSJ41QZJ40frfof23Nwf4pueqmy&#10;DR8yUKXnb4podFlYl726d1G/Wef58uZ53R/53sqV862wkwLdls2aYtjg/pj/pp72bN+M/bu3wmHP&#10;djju3fGW/P2a2xQP2G7Dfit5YE/SbW/3veF+261vafydhLv/JNPqfBn3qXMxr3qf7VbY735NfSzL&#10;5kTa7XxTzjd5Mz+PWXp9/Nvz2L6uKx7P8zia1ZGqp7d1lTRv5nX6zv63ebXBvl02sN9l87oslvL1&#10;pvxvy2g4h/Ga+jxJ69jYNub7zPcbzvumjo3bzNO/U1+qb/H6SbebXy+57UnOZ6jbd9vl9XXeOV8K&#10;53pdL5bqzHK9JKnHJMcZtiVzTp5D9z9jH2PbOu/bBRf73SoNfxvzYbyWxTwZ01raZyGfb+91szzp&#10;dnl9773bxmrb3nefFfo+SNrHXvOddGbbeS/pZ495vl6n/XOfeXnN95mTdeeyb5eqS3Wvvr3f9b1j&#10;qU7N82lWR2/anvlTz469r8/nZLcLbvtt4elkBy8nO+W0R11nz5954PWZxuRijwAPJ/i7O6jv7g57&#10;VHpNpnG1363S6+fSn3xdv+b9x/z8Lva74KyfR0me4a/PoZ97+2y3vli7esWB6dOnL502bdqKpUuX&#10;Tj1w4EB7f3//Cv7+/gXt7OxyrF69+kcHB4dMq1ev/g7g1KPgq0dciPeY+FCf/zGK2ITCT8W4UB/4&#10;ux/A0vmz1Z93/im3NIgzGsQ4+cCJCXrUu3PnDv71r3+JgFIgMAONlv/1X/+lBI5BQUGYNGmSmnCg&#10;Qdv8XtKG65QMzkzDiUlO4HCig54nExISlJDv//7v/956gDUK/gTvD/P6ZD0zFNL58+exc+dONdnE&#10;CSlje1kijV+VKlbEiGFD4Wq/ExdjffH4bAhenA9KYpQTCj8UrTUQvzXY6wmkOA+cC94Hn93LsWbW&#10;KAzr1Q7N6lVD5XIlUKxwfuTOkR0/Zkq/96PXYss/vexR1NK1S2fs2m6D0wlR+O1yIh6dj8DTs0Eq&#10;b8b8pqVs1qYTpo0qlBhDwp/0U2Hh7yR4qT4TRBHl1GFo2bAmCubPjSyZ329Sh+IECqoopqDwgMLE&#10;UaNGKQEXxQQkv8+bN095SqenYC42oEeWEydO4OjRowgMDFQh7ihgoICGIgOSz3Sel4IFihM0KVCg&#10;CISiBZLfKWigEESLGHjN0aNHY/r06eodzclIe3t77NmzBzt27FD/l6OjoxWZr5kzZyoRBQVoFJZQ&#10;OMLfU6ZMwfz58zFnzhwl0uB2kt6OmZZlZjoew2ty+/jx41V5161bp0SiS5cuVcIMpuc56JWGZF3x&#10;eB7H45lf7qdQg+WmcINlYnnNy8Xr0Xs297PcFHfwmizr1KlT1bW0sIbn5SeP4ziBx/H8JPPKfdzO&#10;61DApIUgFKKQrHu2Ba/Feqa4hmJXirso9CIpzKHQg5PGTKPzy2N1G+q+wO96mzm5jddhPngtpmXe&#10;WK4ZM2ao9qHQliIZilh0nngtfuc52HfYNqxn1i+FWmw3iojmzp2r6pfnZb60OIjU2/T1WQaWhWXl&#10;JwUy/K/H7eZ9jceQ/M40rD9OeFNAxWN5DOuT+/hbCxX5ndv1OXQd6PrW9cbyMG9GIQ/rRd9rLCPL&#10;RyEy+7azszNcXFxUn969eze2bNmClStXqvKzX7D+2H/4yfuN9UNRM0NFrl69WgmbuY31ooVas2fP&#10;xsaNG9U9xPMxLc/FvqUFybr+SH2/6n6g24X9jOXifn7n9Xk9emgiuQiGfZjX5Hl4PNOa90VN7tfP&#10;A73fvC/pPFC0pIVhrHuS7cR25D7S/Dr8znbTbanTsu71Nc37my47j2WfYt/U/Um3I3+znriPacyf&#10;abwe25b54L3JZw3rmnVBcTf7PtuZdc1jSX5n/+Y9zu/8ZB/gMXzmsH14HNuY5Hn4zGMf4diH+db1&#10;wuszfzwv88Tful6Yr5So01ki9/NcPC/zumrVKjg5OcHf3x8+Pj6qfzKvs2bNUs9Y9jGm2bZtG3bt&#10;2qWem4sWLVJ9hP2ddcM61PcD7ynem2wL7ud9wPTsy3wGso+znGw383zp54tuR35qYTDLr/uQbhue&#10;g+diHbMdmB/mmfcTf/MYXY9aIMr7jeIZlkv3ZaZhX+KzwdinzJ87+vnLvsJy8bo8D9uTbcw64j3I&#10;dxnfYaSjo6OqN16XokkbGxtVx7GxsYiIiFBpuI3H897W99yBAwfU2GnTpk2qb7A9eH6eh32Q7cDr&#10;sK34ne8xlp99iO9UbuPxTM86Z180fxaY9yWS5dPPQn4an3/6Gcjy67S6XtmPeV3WL+udv/mdizGY&#10;Ry6K5HOP5eQzRD8f2fe0UFQ/m/S9yv8prA+WlXXh5eUFk8mkzmNra6vqmfcU+yJ/8zp79+5Vdc36&#10;4vNSk3XK9LzPWJ98/7PteA22H/sm65f/c1hnPJ5tyrIxX+zbzC/biMfzPDwf65nb9H3CNHy/6f8f&#10;fA5zH+tfvxtZZ+b1rP8nkfrdRepngPmzUfdPPvtI3mP6vtHvP/0/i588nmn0cXx2cjufe8wLy6ef&#10;eSS/6/eafk6z/Pq/jm53fa/odym36Xev+TtVk3ngMaT5u5ef3Mey8X8K/6/wv4t+D5D8TjG33q/T&#10;6PLzHDpPTEcxrH6Hcx+/81iKWSmgpgiWizYoeuZ5dF/X/9d4Pf5nZjrtGZ1icR5PYa1e8EF7BkWx&#10;FGtTtE3hMNPpa/A701MwzE+9QMKS51ujTSupHTkf2rVqgRXzpyHQaStuHvFIcYFcWmgc46V1nMex&#10;DEVft2JdcSpgD4L2r4Xb9mXYtGQGRg3ujYZ1ayNvntzIZEW5jfuM9ZAesr7ZHuyr7KPs03wOHzp0&#10;SHmdpGMDHR0qNXugDt3t6uqqnh1sa6PYy5hnXp/l79mhJdy3LcatWDdlL0hrPQtTJuuTosn7x0y4&#10;ddgNlyMckei3B75267Fl2UyMH9YPbZo3RumSJZQQifZla2zK6WFKfZfe7grlz4PaVStgcLc22Lxw&#10;AiKcNuJ6lLOKRvE59Y2Ungsp7bNEtg1DkzPahueu5VgyfTT69+iIWjWqKqGYbg9LdWYtaQ8rVKgg&#10;qlergo7tWmPG5HGw27EJgV5OCPNzR5C3sxI5bFm7HFMnjMGAPj3QqV1rlbZ7l45KvEb26dEVA3r3&#10;wOhhgzBz8jjMnzlFfY4aNkjt69S2Fdq2bIZ2LZup7727dcLwQX0xfeJYLFswG5vXLMPebRvhtGcb&#10;XO13wc1+F1z27VS/7XduVs5YNq1ehnUrFmHL2hWw3boejrav0zru2YZtG1Zh8byZmDVlwjucMWks&#10;Jo0diXEjh2LyuJGYM20S5k6fhDHDB2HE4P5Yu2whvJ3sEGxyga/bfnWu7RtXY8Oqpdi+YTUcbLeq&#10;a+zfZYOdm9di15a12LdjM/Zu36jqZNXieVi1ZJ7K19rlC7Fy8TzMnjYRwwf1Q4c2LdCgbk00aVAX&#10;PTq1x4RRw7Bk3iysWboAq5fMx4pFc7Fs/iysW75IldHjgC0O7N6qfs+dPhmzp07A0vmzYLNuhbo+&#10;24F59TiwBwd22agys+7mz5qKjauWqjpju/l7OMBp73ZsXrMci+fNUG06fdLrNlm+YLa69uK5MzB+&#10;1FD07t4J3Tq1U21Ez2D00tW9cwcMGdBX1d/6FYtha7Me9ju3qDpnOadNGIM+3Tujfevm6N6pPQb0&#10;6Y5hA/ti7IjBmDFpHBbOnobFc6erCIQLZk1Vx+zZtkHVLfN1YLeNOhfreeemNaouef79u7aovrfb&#10;Zp0q26Y1y7Bh5RJVtq3rV6pt61cuVnl/XZY5qizLF85R1xo/cij6Kw9nr72eDerfG726dUbHtq3Q&#10;p0cX1dfYd9ieQV5OOHTQUzn6iQk2ITbE50/yd7BJbf8g5DXTQ/N8Gfe92W++j2XTVMeG+ODwG/K7&#10;Mb2R5serc7w5z9tzGMuVwrneqVML+y1dx5gmJijlc1ikpfSp5Tm57XqfpW1vtidXjiTbzZjc9iTH&#10;Wbq24TopnS/JuSydL7l6sbTNWpqf803/Ue1oyBO3cd+RUN93+5fxfO/DlM5ndr0k7WVhH3/r54Wx&#10;jGmluj/0PWnIk96XpD7M95lR35/mTJLP5MqezD7dNuZkO8WH+SnGhf3ZZuZ5eJ3GFwlvyO9MGxf6&#10;Lt+2uflzSZfPWFfm+Qg1lNFCWV+nN70MC/Cc5OLiUs3e3r7ugQMH6lE4efbs2VyJiYk/UDD5H//x&#10;HyKY/FYRF2LqaRSxCYWfinxY8uFLxfigfr2RP2/eJIM3S+QENic0aWg9duwY/vrXv0oYb8FXD0te&#10;CZMDjZfPnj1DXFycmuyhQZurxY33UnIGKeP9RsM4Jy84EULx5OPHj9XKcXMkl7fktgssw9jOut4o&#10;in306JGa9KI4hJMQ9O5gbC9LpBGsXr26WLpwHuJDPHH3ZBCeWjDIWWJajXpCoaax36S3LzHtg2Mm&#10;XAo7gBi3LXCzWYgN88Zi5ui+6NepBerXqKhCe1vjcdIa0uisBMcjhmOv7U4ciQjA9ePhr0WU50NV&#10;SO+XF+nBNdhiWVMqm7XphGmjFlA+PR2AJ/SUcZIiSk9ciXBA8P61KhR8u6Z1ULxwgVTfeSmR71FO&#10;LFNQwkk/iiMvXryoPKjw3UhSLEkvwdeuXcPdu3fVQga+M588eaKe4dx2/fp1nDt3TqXXwka+r3m+&#10;I0eOICYmBlFRUWpSkiJMLoTw8/NTDAgIUL/DwsLU/sOHD6vj+ElSpMnrX758WeWN1+Ek5b1791Re&#10;fv75Z1y6dEltP336tDqW5woODlZh9Hh9ktel2JPkPnqXCQ0NVd/1Nl6P57ly5QouXLigPMPzWJ6H&#10;+5gPXTc8nz6WQhf+f+eCAJ0Hlpf5IPXxFJ3yeJaJ12bZuZ3beBzrjOfiPuaP9cFrcbtOf/DgQVVf&#10;TMftPJ7b2X6sT16X25lvinBY97w+01CMQ/EN//tQrELyO0U2np6eqiwsF6/LY3keXp/5JfmdZTOS&#10;6djmLCuPZ56YlucgmebkyZOq/o4fP67yxGuwDPzOtNyu65d1yfzzvGwD3R78zfTMC+uL+9g/eT1u&#10;57VZTpaFZaUwx9vbG76+vu/UHdPpumG9UrBE4Y2Dg4MSivF4bmN9UpTj5uamhE7cz+8Ukulz6Dow&#10;r29+Z764nXXPemV76vrgNpaddaDLyL7Ne4xkX2d5WR8sq64vHsu64TaWWZ+P9cd+e+PGDXVvMA3T&#10;85Pn43Z9X5M8N9OzP/JYnkvftzwf+xDzx0+Wg/ljWl3/PIbtyXMwr7wGr8vvTMfjWEZdF6S+n3Ud&#10;MQ3JbdzPutJ9ndu4j23Dumads4+Suv5Zn6RuB32Ps615L7C9+Ml213XH6+r6Yt3oPsrrsZzsg9ym&#10;82wuFmcd6P08Rj/L+AwgmZbeqsyfhbqe2Fd5LMl9bAt+Zx2zDLw+z8/6023IduK1ebz5c0Xfyywn&#10;64fbdH9gfvSzg/3cSP38M38GGsnt+h7hufXz9tatW7h9+7bKn+6ffO7q5yTLw0+mZ365nWQ5tNhe&#10;55/3FO9NXW88Vu/X/YF1rOtH17F+lup21M82ptP3Iuuc/Zj553l4bdYj24tkHtlfmUf+Zj3q556+&#10;v1jnPIbH89xMw+eDsU/x+vq5x218Xuj3Do/T97h+H+pnHOuP/YTks411xn28JuuL9Xz//n31jmMa&#10;HqPrhuXh8TyOZWB5SOaZeSf5m3Vv/s5k/+G5+V33Qd1f+clrmD8L9HtI1z3riM9EPlfZfrp+dT/X&#10;9w3Ly+csn7vsR/re1M8VnpPkd5ZZ93m2CfOtnwssJ/PIfLHu9HaeRz+TdJnYD3mOmzdvqvPo43Qa&#10;87pgev0809TvJl1PvB7Lx3Y1bzv9jGUkDF6H+eB+/e7ndfjJc/Gc+hnJ+tX5YlpdD7yG7kPsM7we&#10;n228N0jWM3+zb5H6HiDNn40UkJIU4OtnH8lz6HeePgeP5fV5bX0tvvN4HPs5t+vy6j6l33H6f4B+&#10;txn7Cs/Pdue5eE6S/YX9Rr9/9TuV19UiYn7nMbzHzNMzLffxua8XAFD4y7Iyrb4n7ezslGiV/2co&#10;cuXiA76r+R5nmXg9np/puFCBdcZzcx+/U1RL8bteGMMFHxTWUnhLGwXrhP2a9wDzQnst01JgqgXg&#10;FN1SaEsBMAW1WjhKsSkFwRTLUihLEbNePEFxPG1aepEORXz0VGr8n26k8T8/bSIM8dm5fWtsWDYH&#10;Z8Nd0i2gNI7pLNGYzngOc9KL/u3D7oj12IYDGxZg7vjBGNK7M9q2aIKqlSsqz2VGkWFaaKyLtJJe&#10;XylaZhuwb7GfsH/z2avFk9aCi7B5/1O4zfanF11j/sx/s9z0VFezakXMHjcI0e42SuCXWp1+S7TU&#10;9yztN243kmkenvDD1UgnRLrYwHnrMuVxcvSg3ujYphlqVK2swvFSqGfsIx+L7A/FixRC26Z1MWNU&#10;X+xbMwuxHja4EeOiFlIay/SpmVLbGPdZSmPOB8d9cDZ4Hxw3L8SUkf3Qskk9Fc44d+5c7/V80OR9&#10;RyFm65bNlcfC3TYb4OW4FyHeTogO9MThYAoovBDu6wqT017s274BNmuWYvOqxdi1ZY0SONKjlJfT&#10;PrjY7YDdtg2w3bIGdtsobtwCd/ud8HGxh6fjHuyxWYeNKxZgzeI5WL9sPrasXoJdm1bhwM5NcNu3&#10;Az5Oe3HQ/YC6dpiPC8J8XRDq46x+B3k5wN/NHianPfB2tIWP814EmKUN8XaGr8s+uNpth8PuLe+Q&#10;57ffvgF7bdap/Dvu3gJHWxvs2bIWuzavhueB3Yj0c0NssBeiAjzUOf1c9sHbcY/6DKaQ1McFwV6O&#10;Kg8B7vYI8nRAoMcBlQ+P/bsUvRxs4eWwW33nNVg2lnP5vOlYuWCmqjO7retUHvUxrB+3fdvVcSwj&#10;65nX4blYf8w/9/u62Knt3B/p744IPzcEezupMrvZ74Dznq0qv8wn2yv6oKcqB9tM1cmuzTiwazOc&#10;9tio9Ly2y95tqq22rVuGvVvXKfGmt7M93A/swX56A9y+UV2f9cNys8ysc+Zt/46NsFmzBBuWz1fl&#10;2r5+OXZtXIU9NmvVdZgf173b1PWc925Vx+i2fd2ejuq3n+s++LvuU3XJ8pOBngcQ4L5fle11e78m&#10;64DbvBxt4Wq3Dc57bFT9eezfqcroZLsFB3axbbfC03Ev/Nwd4OO6X7X11rVLVX+z375RtZmupyOh&#10;PkrQYy7w0SKfr5GqfJybfzM/b9xvLdNzfGp1Gxfm84ZJ9wm/LibXf97pn+FJ93+OTK1fp4XJnSel&#10;Z5P5vrc0q0Nd15aOTSuN506i+TG7VkrpLNE8r0muaWmbsYzm105yjOn/HQ716R4aGprT2dk5p4OD&#10;Q243N7c8p0+fzmrU0Qm+YRwL9Wtl7JhC4acgH2h8eHGlz9wZU5Sb95RWGWpSNETxED000JDHFa9G&#10;MZdA8LXBkqjOCL2P3ic5CUEjN71PMLRaWsOpUEREsQg9B9BQTYM6hR9///vf3/E8mRpSy7PgXSTX&#10;znzGcVKWHlPofcEonkzpmckJBq4epcHj5rFQPDsXYvVkgbXGPKHQyPftN+bH04sAvXL8dtQbtw+7&#10;4XyIPaLdt8B+7SxMG9EbrRrVQskiBZEzezZkyvQ9vn8PAzLvJYYlq169GgYO6I+1q5er8ALHIn1w&#10;LsYPt06E4uGFKDy/GJ4kz8JPQ2NfUeG8T9ODqR9uH3FDpNNGrJ41Cp1aNECxQvnwY6ZMKuyXse1T&#10;ow5Xx+cwJ8pfvnypvKiQ//3f//2WfAfzk9v/93//V70zNXV6nYafDHdHWvpOL+v0PvzHH38octEQ&#10;f//zn/9U+5iO5OQladyuz8Vr8vrMj84Dv+vza+rz8Pvf/vY3RfP9ervOgy4nr8HfPJb/E/ip86Cv&#10;YX4+5kvXm3lZdf7N863Lx/Jzuz5G51OT1zWvM309fU193levXilRKz1p67rSx+k88BiGF+T/Hi1Y&#10;ISk64biDYQqZRh+j80ua9wNL1G2sr6V/m7eh+fnM0+v88vy6LblNH8vv5n3MUp70+Xgd9qcXL16o&#10;RTcsE/s064XbjfWm86jr78GDB0qUy+N4DNuH+ygW5j6KmliH3G7sl7os5nWnz2/ex41trMtoqU51&#10;PbAf6D5oXlZj39T3AOuFafRvXXf6Oro+jfWnr2n+Xde1Tmfpt/k5SfPzGWleR+bXS67srGvWOfso&#10;RQ1sC9anef/Qx/E72023F9tU32Pm7WNeBkvbdN70Nv1MMO5nG+i24W/z8nOf7vf6HPo8bBNut9QH&#10;9H5S58+8PngtlpH9Ure7eb1Z6mOa5s8P3W+M5HadJ513Y3/R1NvM69a8LS0dx/My/7w/2Y76GF1f&#10;3K/vLfM+Tpo/W4zXNL+uPlbngb91HTCdvid0Xer3EOtF50Pngdc3fz7wU+dbk2l5rPlzxryedd51&#10;euZL9wfdbvo8/OR23Qd0/ZrnSZfVPA/JpTGvK2P76foxf0aY1y/PpfPPutPtxk/dP8zPpX+z3Kwz&#10;1oXOk7FP8pw6nzpf/G3+nNN9x9i+Oq/m1yTNy2deL+ZpzOvDSEvl1m1H6jzp/z3m1zfPk/k5+Vv/&#10;Z2IapjevC30N1hnri+8r/e7Sdahp3o94DvNnI8kFLXz28R3GvsrzMA3Prfu4LgfPoY/Xi2LM/z+Y&#10;P7PM6ze5OmZ+dP51Hkien+XQ19fPLpaP+dNl5THMg07PtDyG+1g2LfTl/xW+h5lW35O//vqr2q+F&#10;/FxUwzT6Pa7vX6YjeS39/5PX47EUg2qxJQWhFMHyPPwvoeuM9cj/TxTdUuRJj6YUcOrFERSVUkhK&#10;4SXFkRTlUfipRdcUwFK0SpEpj9ECewr2uJ3/w2njondKiu+Mdq6UbMr0ZEgB2KB+PeHvsBW347zw&#10;8ISPWoCVljGr0UZiicZ0+jcXffF6vO6v8Z64GumIUwf3Isx5C2yWzcCYQT1Rr1Y1FdaWUZoY8pW2&#10;OWNZ0kJLdWKpfrhNh2RnqG7akYoUKaLGPxQ8UsDM/sP+yPbmvcqFvmmx9fE+Z9+giJZeLY3tZ8wb&#10;x22lSxZH365tsWf1LJwPtldRB9LSXl87LfU9S/stbVchoU/44v4xH9yIdcUx/70w2a7F6nmTMHxA&#10;D+Utr3jRIsidM6cK427J++vHJO+HxvWqY8nUYWqhJEN20ysj+wRtAMYyfmqm1jaW0plvY/vweUHx&#10;JL3TutgsxvihvVGrWmXkypVD3auWxJPG+z018hlTuGBBtG7RTHnwo9gsOtgbh0O8cSTEG/GhJiSE&#10;+ajPuBATYgM9ERXghgg/F0T6uarvFFhyjo/CJ36PCnDHIX83xegAd3XMkRCTYnSAByJ8XRDu44wI&#10;0s8FUf6uKl1MoAdiA71wONhLXTtOkdd9/f0I8xXshdggTxxWNKb1RmyQlzoPz2ck8xrl76Y+1fUO&#10;erz+7e+K2EAPxIWaEE8xnSqr9+vzv7nOkWAvlRdei9dU1w1mnrxUnllGI9U1/V1VecNMTor8rq5/&#10;0AMxb9LxU39/ex113j/LoeomiPve1AnzGMp0r/PJ/SyPrmvzcqi8HDSvE16baT0QfVC3latKcyTY&#10;pNoyMdxfCQv1cUxLcenbNgj0UOWI9HNRZeInz8Hysk51/ZqT+TBvL11/f9bnmzpV+95sD3rd3pqv&#10;2+R1fesyv66/199ZHuaZbcL+qOafQ33UsYf8XFWfZXl5Dtaj7t9G0c1Xz2TERmni+x5vkWyLb7A9&#10;vkWm1H9SEMQJrWQqwsL3otl5LWl+rElniWnOq7GMKRwbE2iqwnDcb0Jyk98NHDjwe/E4KUiChHDf&#10;9sbOKRR+KkYd9FTu11u3aIqcOXMkO/gzH9hpr3hcicyV9DTcCATfOmi45KQDDd80VjOkFkPipGeF&#10;MI9hqCSKJ2mopkFe8OnAdqUolmHQihUrZpUxjGmyZ8+GWjWqq1AZ0QHOeHIh4h3PeULhl0q1Aj/I&#10;Dv57VmL9vLEY1beT8jJYqWwJFdbbeD+kha/vnewqTFz7dm0xfuxoLF04FxvXLIeXkx3OHQnG0ytH&#10;8OpKFF5cCEmSt9RorSFdmDHk5GSUy2ZsnD8e/bu0QuVyJZEjW9Yk7Z4as2bNiqpVqypvOpwA5gR9&#10;WiYM3wdGUf23iIwqP73kcFFCSgtBeC2m04IcLdzgd445uC+j8vMpwTJw4pvl4SeZWvhF7mf9aVGw&#10;echGvU8Lmvg9pXNZgqVFJALroPutFuOlVP/m7cV2TCntlwqWT/NLLZtuU96bnxK6v2gmB+bTvE9Z&#10;Smvtub5ksFzWtJt5XXypffRjQ9eZfneZv4OSe3foZ50WwfK78T2mj7N0Dt2e5v3amCYt4LHm94rx&#10;Xaqpr2skj9Ppzc/H8lHURsEp/6+Yl1ULzbXoVYtvuV2/+3U9aeGnrhe9ncdQfErPr3pBCUWXPI+x&#10;Dvn/iaJKpqM3U3o2pahSi1cp8qdtg14+6Z2TAkkK8yjGvHPnzlsvvvxO8SbPxeO4ncfR0yW9gg8c&#10;OFAtFrZkQ06OFIDVrlkDC2dOQrDzdlyNclWLrozjhw9FCijvJnrhfOh+HHLdAqcti7Bh4WTMGDcE&#10;3Tu1Qc3qVZXHR2O+PxYZUp1h2ekhlCJHCicpZmW9s83Zh96n/7NvUIhLr6SWvE8a+eOPmVC9SkVM&#10;HzMQAfvW4GaM62cplPtSSeHhxbADiHTZjAObFmLF7AkYO7Qv2rVqhsqVKiBXzpxJ2iQ1ptam78Os&#10;WbOgT+dW8Nm9Ar/EeXxWfeFD2HhYvp+PuOO4vy3s1s3BhGF9ULdmNWTLmrwtg/XPZ6I1z0UttMyd&#10;Kxc6tmuDtcsWIdjkivhwfySG+yWZvxMKhUKhUCj84hjmX8GokRMIUsTREN9h8aE+f0vSmYTCj8zY&#10;IG+47NuFyeNGoWaNampVo6VBnXFbgQIFVJgXrl6m4S45I71A8C2ARkwarmlgpkGSK/m5Ujw546s2&#10;qli6t7iKlavBR48erbwAUJApIuVPB05qcKKDYd0mTZpktYCSq/mrVK6EcaOGwWPfNlw+7INn50Q8&#10;KfyyqFfem1Nvo4iSBuWzgXYI2b8Wu1dMw4RB3dCwVhXkzZ0D339PwzGNwknvj9TIe4xCcnod5D1X&#10;tmwZ1KlTG8OHDMK+XVtxPj4cj68m4vnVOLy4HI0XF8Px/FxQkvxb4ocwrgvfpXn9cqLy13gPnPDf&#10;DVebhZg0pDvqVCmPLFl+tOpZqsl3pl7Aw/CInBTmBHNaPa8IPi0siSMsQYsGzEUa1ggMvzRYWx/m&#10;0HVjqS70+dJzXsH7w7xtrBkXS3t9/viS2kX3I2v739cMuac+LNL63DLvl8bnnjXnSGv61GA8X3Ln&#10;NKZJLj1/m/9nMf+/YtxnTuN9qtMZ/9vyO9Nr76DaIyrFn5bSchv3aU+iFN1pD6RazEn7hvZwqUWf&#10;2lOpvoYlz6Ta+ynFmFw0TG+UHK9Z6xmPC/Lz58+P5k0aYc6UMfDatwkXozzw4FQgnpwxH0Pwu2ba&#10;xmw6vfaMz7HIo5P+uHPUhCvRbojz2QvHrUuxdOZYDOzREfVrV1deFhmqm2ONtIxP3oe8Dm1GOXPm&#10;RL58+dSYt3379li2bJmq2wsXLigPqdqbsLmwNq3QfYjeTunBtEuXLmrBojFPRmbJnBlN6tfC6tnj&#10;EOuxVYnmnp4OSFN7CJPaH9gvf0v0xpmgfXDYvBAzxg5C+5aNUbliORQrWljdUxQrWiPCs0SjiE8L&#10;9TSN6a1lwfx5MXlYLyT47FCeGY3l/JQ01rFxv7VU9ovTryOwXItyRpjzZmxbMQuD+3RB9coVkDNH&#10;jveqQ5LH0+6fO2cO5M+XB3Vq1cDCuTMRbHJRYXON83ZCoVAoFAqFXxoTwnxeJkZ4tTFq4wQCqxAX&#10;6rPP2KmEwo9NupsP9XHFLpsNGNy/DwoVKmhxcGfcRk9Abdq0UeFerly5ogxwNNQJBN8iaJCkEZtG&#10;zh07dqB79+4oU6bMOwYr4z1lyXhFgy1DRA8fPlyFUaJ3AIqTLcGS8V6Q8eBkAdvB09NTeVmgVwDj&#10;89BIGsILFy6Mfr17wn7nRpw95I3fTiY1zgmFnztfG/iTCijN03ACgKGb6JHSc/sSLJ40BD3aNUHN&#10;yuVQunhh5M2dE5l/TBoeLK3kfVW+fDkMGTQQO2w2IsTXTYUHuHo0HHdOR+Dx+QglpEzNy2tGGdeF&#10;ydNYx+TjU/64dsgJXjuXYubIPmhUqzIKF8iDH75P28RQrly50LdvX/WOZDhDTvxyYlfehwKBQCAQ&#10;CAQCwYcF/3NTWMlw5RT7MXIKw00bbVuWSPsYxZb58uZF44b1MXnMcOzdshIRHntwPtIdvyT44P4J&#10;Pzw5zUVY9BgZiGccj3I8YWHMYSTTPD7lhzsJXrge44LLEU44FWSPGK/d8LPfBLvNy7B64XSMHNwH&#10;7Vo2QZlSJZSXRWM+PyS1uI1C0oYNGyobEyPP0OPk5s2bVXh2evuksNWS0DY90IuC6ZGUi73r1q2r&#10;BFzGvBmZK2cOdG/fAgc2zseF0P24f8z0VkApY2nrqevqyekA/HbMpMbEEc6bsGvVLIwa0AN1a1VD&#10;ntw507Xw1BLN7c2833h/UqBLUqzL+Zy0iDMpfGYECS6U3TB/nArdbal8H6s/GO0MyW1LK2nX4rPj&#10;QpgDDnvthKPNUiycOhp9unVEpQplLTocSQv/okXk+fKhSuWKaNGsMTq3b4Pxo4biwG4bEU8KhUKh&#10;UCj8apgQ5rPIqIkTCKxGXLipZ3yY6b6xYwmFH5MJYb44HGJCgIcTli6YgyqVKlhl+KKxhV6Apk2b&#10;prxQ0ksejTsCwdcILVZMTrTIbTRwhoWFKeNnlSpVlMjDeN+kRN53pUuXVqG/3dzclHctru5PzmCa&#10;XF4EGQsamhnWat26dWjdurUyPpq3mbEdKfIqWLAgmjZpghVL5iMuxBP3TgXj6VnrvOMJhZ8TjYbo&#10;5IzRnNS6d9Qbl8IPIMZ9C5w2zceyqcMwsm9HNKtXHSWKFESmH75Pcr+khbzf6CmjYsWK6NC+PUYM&#10;G4I5M6diz7aNCPd1wfXjEXhxLR6vrsbgJYWUKrx30vvOmvII34+W6pa/H57wURMuwfvXYtm0YejY&#10;vB7y50kamszSs1WT/z8rVKiA/v37Y/fu3WoikCLKrzEErkAgEAgEAoFA8DmB/7f5v/vBgwfKbsWF&#10;TVw8TDuI8T+8pUXDJEVdFBBWq1oZXTq2w4yJo7F380pEedvhQpQHfjkWgDsnDir+dioID84E49HZ&#10;EDw+G4Jn50Px8sJrcrynv5NPzgbh5hFPJPrtgf++9di/aTE2LJqGOZNHYuSgPujasQ2aNKyHiuXL&#10;oWiRwsiWLflQvOllcmUmtUd92pSaNWuGNWvWKMHk6dOnFbkgm6G6aVvMyAViXBRM++K2bdvQqlUr&#10;FClSJFUBHctQvGghjBnYDaEO6/FrgqfyOshxf3LjPWHypDjvbqI3TgXawWv3KiyaOhI9OrZC5Ypl&#10;kSeP9V5cdduk1M/MSftJ/fr10a9fPxUavnHjxihZsqQSURrTWiKvkTNHdlStWBYj+3SC29ZFuBXr&#10;+rZcn8K2YumalralhfR2+0u8FxJ8bJVwcsmMsejfoyMa1K2FsqVLIUeO7FbVtyXyXqMNgx5d8+XL&#10;i0YN6mHE0MFYumA2NqxcjH3bNyDYy1EtDjbO2QmFQqFQKBR+cQw1XY0L8W1p1MQJBGlCYqipQ3y4&#10;z38m6WBC4UciB2hkTJAJdju3oG3LZsiSJXOqA0OumitRooQKMcJQipcuXVIe+ASCrwlG4aRRtMjv&#10;FA5T6Hjt2jVlkNQiO94jxvsmOdLYTCNmr1694OLiolacM0SSMSSTOYx5EXwY3L9/X00MDB06FJUr&#10;V1YGb91ulp6TDNtevXp1jB09CibXA/j5TDSeMbzw2aRGOqHwayEnUp6e9lceP+iZ4ka0C+K9tsN5&#10;83zMHTcA3ds2RpXyJVEofx7kypENmTNnUuG9jfdPaqTxmaG9+YwtWqQIqlWrij69emDZonk46OmE&#10;S0cjcP9SHB6ej8aDM2F4dCYEz5SIMqmQUvhxyYkMeix5fNIPv8Z7Itp1C1bMGIFm9aqpkO/WCmz5&#10;3GUfoFC9Q4cOsLOzw40bN5TYPb1h7QQCgUAgEAgEAkHq0DYwLmBKTEzEokWLUK9evXe82pkLvJIT&#10;emlRUd48eVC9ahUM6tsLa5fMgcueTQh2t0OY52tGmvYjxs8B8YHOSAx2xrlDnrge74efjwXgl6MB&#10;uJnghxtxvrge54vTYS4Idt6GXWvnY96kURjWvwfat2qKWjWqomSJYsibN7cSTfK6FKxZyldGk9eg&#10;DYn2PtqJGMmpU6dOmD9/PmJjY/Hs2bO3IbppU6d3T+158n3GNTyW5+C5nj9/rsKC037P8NCpeZ/8&#10;/rvvkCtHDjSpWx0rZ47GqYN7VDQBS4I145hP+C6f0CNqvCeuHnJClPs22G1YiGljBqNZw7ooVCC/&#10;8oDKeyEtfTGl+8rIvHnzKjszxborV65Udk3er/REaUxricxb8aKFlSfSrUumIM5zG+4mer0t3/sK&#10;F9PDjLgmj6OolaG67x71xtVoV4S7bsPO1XMxZkgfNG1YF0WLFHr7vEhNcJwceVzu3LlQrkxp1KhW&#10;Bc0aN8CYEUOwee0KeDjswUH3/Tjk74ojwd4ioBQKhUKhUPjFMz7c586RYFNToxZOIEgXjof51DJ2&#10;MqHwYzMu1Bcml30YMWSAWolLQZdx4GdObQQqVaoURo4cqTzvcZWsQPA1QRsdtfHSKFrk93/84x8q&#10;fJGTk5MyRtGLpF49bI1BiyxQoAB69uyJAwcOqJXhFE8ar2WEeX6MaY3bUzrP14i0lD2lNDQ20xPA&#10;vHnzUKtWLWVsTmllONubbdmxQwdsXL8Wxw9H4Nn1Y3h5KSKJwc5ovHsf459QmFFMrzHaeByN0Q+O&#10;+eBCyD4E26+B7crpmDO2PwZ3b4NWjWqhfKliyJE9qwpjZLyPrCXvNxqzS5cuhdatWmL6lEnYu3ML&#10;IgO8EB9mwvFwb1yNC8DD8xF4dSUKLy+lPbx3WurgW2Vq9WW+3TzdL3HuOOS8SXmibN24Ngrly4Pv&#10;rHxn6vYvVKgQBg0apCYE6a2F3lWSe54LBAKBQCAQCASC9wP/a9M+xv/dd+7cUYuZWrZsqRY4Gf+v&#10;W0P+p6f4snzZsmjZvBn69uqGEUMHYvSwQYpjRwzBpDHDMXPyOCyYOQmbVi6Aw471MB3YBtP+rXDa&#10;uQ72NqtgZ7MKG5fPxfRxI9C9U1vlOY6eJgsVLPBW3JlRIZLTQob9rVq1KoYPH47169erxbmenp44&#10;fPiw8uJJwaTR3pgR4xmeg14sf//9dxw7dgwzZ85UC9CM+bPErFkyo1qlshg3sBvc6XEwxjXJOC+5&#10;sZ/wT3IR9e0jHohx34r9G+Zj1rgh6NGpLerUqo78+fJabS9+H9LT6+DBg1Xkhr1792Lu3LlqESIF&#10;vdZcn44BKlcoi+ljBuKQy2bcOuyGJ6f835Tv09hOMuKaPO7BcT9cDHdElMcOHLBZhtkTR6BH53ao&#10;WqUS8ubJnW7RpDlpr6papTIG9u2FGZPGYNGsKdi5aTVMznsR6e+Gw8FeDHGpaJynEwqFQqFQKPyS&#10;GBdm+ldiuKmKUQMnELwXDof6FDN2NqHwYzI+zBehPi5YvWQB2rRsjoIF81s1WKSRrGnTpti1axfu&#10;3r2boWFGBIJPDW0cNq7+1kZNCh3peZLCxxEjRqgV5fRAqA1R1qwMphCZ95CtrS3u3bunVp2nxYuW&#10;JSOr0fhq7bm+FqSl7JbSsL0Zlurly5cwmUzo0qWL8niXWlvymVmsWDFloHQ6sA9XTsXhxc3jeCUC&#10;SuEXwowwRmvSsM6Qzb/EeeBKpAPivbbBtHMpNswbh6E926FO1fLK8+CPmX5QXi6M95M11CJKelao&#10;Vq0aunfvhlkzpmHV8kXYum4lTE57cCY6AL9diMXzK0fw4tIhvGC4t2SElMbyv28dfAtMrb4sbefv&#10;RyfpjcNLeSpdNXMUWjasiby5c+IHC54ok3uXsu3Lli2L8ePHKw8ufGan5f0pEAgEAoFAIBAI0gZt&#10;Q+Ei+vDwcAwcOFB5tEtLFBZzam+UDDdMuwvPReGXZsGCBVC8WDElsmzUsAF69+yGMcMHY/TwQUpw&#10;2bVTe3Tu0BbNmjRSosl8efIoOxvt1VwAa41t25zJjT3M88vz0vEA803yWpq8NsenXFzdsGFDNVbx&#10;8vJSC6/pcfLFixeq7iieTCnqTHrB8/G8f/3rX3Hy5Ekl3GToZqPnSUvl5PeihQugT+eWsF05A8d8&#10;d6sIE8YxnjApn505iKdnAvBEeTb0w/UYN0S6bcWaeRPRu0sblCtTErlz5VT9I6WF2RlJ3ksM3b15&#10;82Zlc168eLFavE9nGMn1b3Myn7WqV8aquRNxPsxBLZTVY/uUbACfI5lPthG9qd5J9MbJg/Zw3bEK&#10;S2eNR+9uHVG5YgUUyJ9PiZ5TepYZ7xkjeSzvtZw5c6BC2TIYPmQgtm5YDVf7HTjoZo9IPxfEBnri&#10;SIg34kNNSebnhEKhUCgUCr9Ehoc7ZDNq3wSCDEFcuFe9xHCfP4ydTij8WIwN9oanwx7Mnj4JdWvX&#10;RNYsWZIMBC2RRqHJkycjOjpahQaRyWvBlwhLgjt+tySgZB9nmJ2ffvoJ9vb2GDZsmArvTIOv+b2R&#10;klGFpHG4UaNGyoh17tw5ZeRMK5LLt5HfEtJSdktpKJ7kSv0zZ85gxYoVymNASgY08/YuWrQoBg4c&#10;AEf7vbh0IhbPfkrEy4vhSYx3RkNeaobH1ERKQmFG8EP2syen/XH7sBvivXfAadM8LJg4CL3aN0XD&#10;WpVQqlhh5MyWNU0eCI3kBBY9KdSuXQstW7ZAl04dMG7UMGxYtRR+rvY4GRWA26ci8exKDF5dicZL&#10;CikNeTSWP6Pr4GukpfoybjPuNyfDZjGc96qZI9GpRX1UKFUcWbOkHFbOnJzU4fuX4QNjYmKUiJLP&#10;cONzXSAQCAQCgUAgEGQc6IXyypUr2LJlC1q3bq08HKZVrJhWUqBYvHgxVK5cCRUrlEeJEsVRsEAB&#10;FMif/53FzCnRmjSWyOMofuOiWdqIGAq5efPmaNu2rfLqxxDZDM/NBbWMYmJjY6PshQcPHlQLr//2&#10;t78pW+KHBsdBdG7w66+/KtEc28Zoq0yOWTL/iPo1KmPZtOGI89yuwk9TdGYcwwmTkgtIf433wOUI&#10;Jxz22okDmxdj/pSRaNeyCUoUs87jY0aTUXTYJ5csWYKNGzdi4cKF6N27t5rHMaa1xNcCyqpYNns8&#10;TocceBvKneVNaYz/uZF5pN3hZowLTgTshcl2DVbPn4IRA3qhRZMGKF6saJKyp5W0ZeXMkQMVypVF&#10;29YtlSfdJfNnYf/urfB3P6A8ToqnSaFQKBQKhV8hX8QGeRYyat4EggxFfLhvp/hwn98sdECh8IOT&#10;XigjAjywc8s6dOvUAXnz5EkyILREGsnooW3Pnj3KeEYPehScCQRfEiwJ7ozb9HcaimmMZOidMWPG&#10;oHbt2siVK1eajMVckVqnTh0VQiU0NBRPnjyR++YTwNjmBD0B/Pzzz8r7JD2LcnW2NQJKkiG8u3Tp&#10;DJuN63As6iAeXYy1KNRKK1MTIQmFnzu10frnI+44H7IPUa6bYb9uNhZNHoye7ZuiSrmSyJk9q/JG&#10;mVx4tZRW+3M7J9To7YOhnYsVK4oqVSqjVasWGDdmFLZuWouIAE/cPhuLFz8l4OWVKLw4H4LnKm+B&#10;6tOYZ2FSWvMcSsvz6unpANyKdUOM2xZsnD8OfTs1R4kiBZQnyuT6gZF8/zZo0ADTpk1DXFycmpyU&#10;96lAIBAIBAKBQPDhQLvJ/fv3ERYWhlmzZqFu3bpKYJjceC0jSJsbr5E7dy7kypVThefmGJD2NWtt&#10;Nmkly0MhGccc5cqVU2JJepXkQmiKR2kL379/v6Kjo6OqD9rGf/vtNxVlhnX0xx9/KDui0fb0IaBt&#10;lhcvXlT2Rnrst6Zufvj+exTIlwfd2zfDvrWz8dMhJzw55ZfqeO5boXGMq2wIZ197nqSw8Od4TyT6&#10;7obnrpVYPW8iBvTshHq1qqNI4ULImjVLivdFanYO9nvN5NJZIkXFzZo1w8SJEzF//nxMmTJFzd+U&#10;LFkySVpL5Ji8UoVymDxqEIIcNuNmtKsqq7FuPkfqdqLXzEcnfXEtygkRzpuwbfkMjB7YE80a1UP5&#10;smVQqGABqx2IJEfasHJkz44K5cthYL9esFm/Cj6u+xHm546og56IPujxNly3cS5OKBQKhUKh8Mul&#10;z834CL/aRq2bQPBBEB/q0ysx1Pde0o4oFH54xoX6wuS8DxPGjEDpkiWsCqtJ41WVKlUwduxY+Pj4&#10;4PHjx2q1q0DwJcEolrQEeohk2G4aQAMDA5VYo0aNGlavdNekp7QKFSpg0qRJCA4OxsOHD5Xx2SjU&#10;TAnWpBGkDkv1+M9//hOJiYnKIM5QRxRkWSuOpaC8W9cu2LphFY5FmPDwXHiy4YLTwqTGWuvEScJv&#10;k59r/9AGbHqjfHjcB5fDHRDutAFbFk3E6H6d0bx+DZQrWRSFC+RFzhzZ8MP31t135jSfYOBEF71t&#10;VKxYEd27dcXSRQtgcj2AkzFBuH3qEO6fjcTT8+EqrPfzDLhPv2b+OQHxJ5PrX2l5RnE/Q539dtQb&#10;8d7bYLNkErq3bYxSxQohc+ZMSdo3OXLilJODy5YtU+Hx/uu//itdXp0FAoFAIBAIBAJB6qDXd4aJ&#10;vnHjBnx9fd+KKHPmzJkm+1hKTO48KQnO3ocUGjKEL21AjG7AxbTVq1dHy5Yt0b9/f2UDpCc/Nzc3&#10;Fb78+PHjuHDhghp/0Mvk9evX1eJoOhbgWIQeJ/mpI9t8DNC+xYg5R44cQd++fZW90lhOS8yTKyca&#10;1KqCBZMG45DLJjVeT20s9y1Rj4X156OT/ribaMK1KBcc9dsLf/v1sFk+E1NGD0SHVs1QsnhRZP7x&#10;R6v6aXL9mdvYfhTuMnoRPZ7Wr19f2Te4eJtjYOMx5uR+RmugF0r2BYbvpo2TC04tXc/I77//DiWK&#10;F0OvLu2xc808nPDfgwfHfZLUzedI2p0Yfv56lDOO+e+B1+6VWDlnPHp3bYfyZUshW7as6n63ph5S&#10;Iu37xYoWQZOG9TFkQB+sW7EIQd7OiA/3R2K4nxJNahrn4IRCoVAoFAq/WIaariaGm1oYNW4CwQfF&#10;kTCfLnGhpldJOqRQ+IHJAV2wtzMWz52BOrVqIEuWzEkGk3pgr7dzwMmVuA0bNsTSpUuVAYlGNJm4&#10;FnxJsEZASSMkjcMMwbNgwQJlRGVIFKMBJSXSuEKRBz1Xenl54ZdffkmyEj21fBDWpBGkDmM98jvD&#10;d1MM3qNHD2VYZJsZ2zE5liheHCOHDoKb3VZcivXF4zPBGeLZzihIslacJPw2+aX0j8cnfZX3wUSf&#10;HfDdvQLbl0zG7DH9MKRHGzStUw358uRMco+lh/RMUqJECTRq2BBDBg/E8iUL4LrfFkdCTUpI+epa&#10;PF4pj5QiokyOeqKIYkcyowSU5sf8GueBo747se2NiLJwwbxJ/oOmRLYzQ+cxVB4nL//zP/9T3pMC&#10;gUAgEAgEAsEHAAWBtGXRuyLtZBQUchEqI7RwIZvxv3p6mJywLCPJ8+sFeBROUpzWrl07FY1kzpw5&#10;2L17N4KCghAfH49Tp07h/PnzaqxBD5PPnz9X9iPawOkFn+MPiic/1RiE12W7MC8hISFo06aNVW3B&#10;OihbqhhG9esMz+1LcDnCQY35jGM24Wth3uNTfrjBKAoe22G/cSHmTxmFwX27oXXzxqhZvQqKFimc&#10;JjuicZ5Fk+NbRi5i6G3aoRltgZ8U8fbp0wdlypRJsX11n2Y6hp2vVq2aCt9tSVRr6fr8nT9/PjRp&#10;UBcLpo3BIbet+O2YKUmdfI6kePL0wb3w3LEcaxdMwqiBPVW47jKlSqYqPE0L8+fLix5dO2H5wjmw&#10;tVkHbydbxAR5JZlvEwqFQqFQKPxaGB/qczshzK+5UdsmEHwUHAn3amjslELhhyYFlJH+7ti5eS36&#10;9+6B0qVK4kfDoN/SwP71oDo/unXrhl27dqkVuDQciYhS8KUgOQEljY9cNU6vhAzD4+LioladUzxJ&#10;QU5KxirjfcOwQjRcDR06VIknGSaa5zVfiZ5cPoywJo0gdZjXN0kvChS1MhQTDYzWep5k+9LTXdPG&#10;jbB68RzEHXTCvRMUHL0WBhmNeWmlUZCUVnGS8Nvil9A/mDdOPjw97a9CKtED4bVDjojz2gaPbYux&#10;YMIgtGxYEwXy5kbmHzPhx0w/4Lvv0jd5xvuTiz1oKC9YsICahBg8aCDWrlqGAC9nXDoaiTtnD+HJ&#10;hUg8Ox+CF+dESGnk6/b6cAJKkuG8Geb9hL8tNswbizZN6qBgvtzI9EPqIedIPq+LFSuGXr16wdbW&#10;Vv0Xpddo/heV96VAIBAIBAKBQJBxMLeh/OMf/1CRVQ4fPqzEXhRR0kZMoZa1NjNL1OJG4/b0kufi&#10;mPB1GPDcKFq0KCpVqqSEZfTURzvf8OHDsW7dOnh4eCA2NlbZhyhIpId7CkZJRpBhubWHSXN+LE+T&#10;lsDr69Dqzs7OaNCgQRJRnCVyvN2ycW1sWzoF54L3KfHZszSM475GanvFk1P+eHjCD78dNeFmrBsu&#10;hDniRKA9AvZvwpoFU9C3WwdUrlgOefPkUd5Lf/wxk1Uh0y1RtxWPz5cvn/I6uWjRIpw8eRJ///vf&#10;VdtyruXy5cvYsWMH2rZtm6rHVx2Zg2JM3o+0W1q6J43zPHpb9uzZUK5sKQzs3QVO25bjxmF3PDkT&#10;kKZx/seiFrfeS/TGcT9b2G+YhwnD+qBFk/ooVaIYsmfLZrHs6SEFsvny5UX71i2xcfUy+LkdQLiv&#10;K2KDPBEfakoy3yYUCoVCoVD4NTAhzOePoyHeNY2aNoHgo+JYtFdRY+cUCj8kKaA8HOQNf7cDKuxA&#10;p/ZtkCfPux72LAkoSQ7KuZKRqyDt7OzUCmQalgSCLxk0iL569QpnzpxRK8+HDRumwhIxXAoFkUYj&#10;SnKkcbZmzZrK86Srqytu3779Nmy3ubBDBJQfF0bxJNuaRvKpU6cq75PGdrREPvvYvnXr1MHMaZPh&#10;62yLm4kBeHr2TyGR0bD3PkyvOEn47fBL6B/GPOrvFNBRSBm8fy3WzR2LoT3bonmD6qhdpRyKFMiL&#10;H9I5GWFOTmzQE3CrVq0wZvRIrFu9HC77diAu2BM3j4fh2aVovLwUIR4pzfh6Ask6AWV6qfvAg2Mm&#10;HPHYijWzRqNL64YoVawwfvjBuolTTjZxcQMXKnDSkAsVOKHLd7lAIBAIBAKBQCDIWNCWQtEgBYYM&#10;X3327Fll86I3Si5sYvhhireM/9utYXL25/SQgieG5Wb0JC7+HzduHJYvX45t27YpMRq9+vGTi50T&#10;EhKUl8nHjx+rSDQs35dgg6NNix5BGRmKwjt600yp7mjLyp4tK0qXKIpxA7sh7MB6JRT83G0JH4Mc&#10;795J8MSlCCck+O1FkOMWHNiyDBuXzsTiWRMwbvhAtGvVDKVKFFehro11m15yPMtFgb1798b27duV&#10;eJKiSd0HKZKl19OIiAiMHj0ahQsXtlqwyXS8Dyz1ieTuMwoOc+XMiZrVq2L2xBGI9NiBn+M88eik&#10;32fVRyievJfohYuhBxDutAVblk7HkD5dUaNaZeTJndsqIbal8lsiHY3UqFYFY4YPxW6b9QjydkJM&#10;kLcSTkq4bqFQKBQKhV8zT8f45zNq2QSCT4LjoV7V4sN9/mnspELhh2BCmC/iQn0QddAL7gf2YNK4&#10;kShZvFiSwWJypFGMogQaojiYp+HmSzE0Cb5+WCtO1GA6eq/66aefsG/fPgwYMEB5JeRKeq5ap/GJ&#10;TM3IQoMTV7NPnDhRGWNpiOXqYX1vCD4dzPsEDeNsawcHB9XWFMka29ISKaSlYXrkyBFwdbDDmdiD&#10;eHRexFdCYVpJAzw9UtLjxfVoZyT67ITXjiVYO3sMJg3ujmb1qiFvrhxvjPtJ70VzJjcBQNJ4Tq8j&#10;DGdVqlQpNGzQAAP798WmdasQHeyDe5cS8fuNY3h55RCenw3Ccwt5zUgaxaSfMzM6r+bn0+d8ctof&#10;v8Z5ItbDBmtmj0KbxrWRK0c2q9qc79uCBQuqsHsrV65EdHS08sBiacGCQCAQCAQCgUAgeH/wPzYX&#10;LDF8Ne0qL168UKGuubi+Z8+easzFRWy0n1kjZLLE5MZ2KZHH8Joc+9HbZPPmzTFjxgwVOSksLEx5&#10;rL9165ZadMXPu3fvKtEkF9bSZkdRKEWJX8IYgnmkEwOWgQvJ+vXrpwSjxjoxJ4VgxYoWRuumDbB2&#10;7lgc99uthHHGMZtx3Gbc9zXQvHxcMHg30RsnD9oh8MAm7Fq3CPOmjcXAPt3RvEkDVKtaBaVLl0KB&#10;/PlV30pP3zQnj+d9QXEj7ZAcy1I8yXuI4eHNIypoOzUX+S9ZsgRVqlRRniVTywPHyfQ+yXmb5O7B&#10;5M6hPGLmzYNObVvCZsVcxPnswS9xnsp287H6g7H/mf+m2JULcS+E7off3rVYNXcyendtj4oVyiJX&#10;rpxpCqeeHLV9iXVXIH8+jBg8AJ6OexET7KPm0UgRTgqFQqFQKPxamRBm+vvJk6E5jRo2geCTIj7M&#10;p11CqOmhscMKhR+Cr0WUvgjzdcP6VUvQsF7dZFcoWiIH1gzXwpW8XPX68uVL/N///d8XYXASfPlI&#10;SSSZ0j5LoOCCxkeTyaQ8T9Loa34vaONJSvcGjVTFixfH4MGDlXiS56NR81OG9RH8CfM+QS9l9DRA&#10;TwnNmjVDrly5krSnJXIigF4M1q5eidPxkbh/6QheXj4kAkqhMB3URnCK6B6f9MMvRzyQaNoJ7x1L&#10;sWTKUOWRsGKZ4ihepADy5c6pQnsb70lrqZ/hFEHTy0OnTh2xdNEC+Hs44lRMIK4lhuDeqVA8vRCG&#10;Fyq0d9L8ZgTNjf/GiYGvnZbK/HoShJNWXoh23YxlU4ejVaNaKFIwH7JmyZykHc3J9tSLebp3744N&#10;GzYgPj5eTeJy8lMWLggEAoFAIBAIBBkLc7sK/29TTEmveRSAcTHy3LlzMWjQICUMq169ugpPnJyI&#10;KyOoo4RwITOvSXvezJkz1djAz88Pp0+fxoMHD96KJI0huVmGL8kZAPPIfDPUeGJiIqZMmaLKTnGf&#10;sW7MmS1bVjSoWwPTRw2A755VuBXrqsZhxjGbcdxm3PexaWkM+b7keSjCuxHjiqN+u+FjuwqblkzF&#10;jPFD0bd7ZzU3UrxYMTXWtHYxfWpUHkCzZ0eZMmXQpEkTFdFr1qxZ2LNnD06cOKE8TbJPGvsg++qj&#10;R49w8OBB5cCiRo0aqUZIohMALiClQJP3BsuRFmEh81q8eDH06toBW5bPQqznTtxJ8Ep3/b9vG/KY&#10;B8d9cDvOA+fDHBDlvg226+Zh+pjBaN+6GUoUK6LCqRvLoYWQxu2WqG0L+fPnQ7GiRVG5UkU0bdwQ&#10;wwf3h92OLTgS5pdkTk0oFAqFQqHwq2OY6Zfjof7VjNo1geCzwNEQU8+EUJ97STquUJjBTAj3RXyY&#10;L6ICPWG/czP69OyGggUKIFMaRAockHfq1EmFQqHBjMIkmbQWfAykVSRphD6WRioKLui9ioK6OnXq&#10;pGqQMpIGNXrC6ty5M3bu3ImrV6+qlcLpzZvgw4FtQuM5vRAwzDqNzdaGmaKAsmnTJthpswnXTsXi&#10;yZUjr8P/ngtKYuQTCoVpIydwaJi/EuGAaLct2Ld2FuaM7Y9B3dqgef0aKFooPzL9YF3IqpTIyQOK&#10;KBs3boyRw4Zi9bJFcNq7HUcjfHHvwmG8vHYYLy6Gq/v6Q3mkfN9JhK+N9GhxM9YVkc6bsHbOGHRr&#10;0wilixdG5h+TX9SjRbGciCpduvTb9++VK1fUJC7f7bKAQSAQCAQCgUAg+LDgQnouqL9x44YK6x0T&#10;EwN3d3dlX2vdurWyG3MMZr4oObn/+MnRPL354rg8efKgQYMGytskw4kfOXJEeey7dOkSfv31V2Xr&#10;o22OQjRz735fIrT9kt4/6Xnfw8MD7du3R86cOVNd8J0ndy707NwGu1bNxnF/27fhu43jss+NGTVu&#10;5rHP3izeoxjvcqQjgh02Yv2CSRjWtwuaNayLGlUroVTJEsibJ49aIG+sQyO1QC+leuc+2ovZRoxy&#10;NGLECOUV9dChQ8or6u3bt/H8+XO1+N5S3+R49p///KfymkpvowMHDlSiZON1NLUQsFChQkqsyQg6&#10;HCvzGGvKpEkRZumSJdC/RyfsXb8A50MP4PEpP+UBMq1tkt70bC96CH1wwleFV4/y2AG7DYswZ9JI&#10;dOvQCrVqVEHRIoUsiifJ1NqG/F49RzIhZ84cKF+2LJo3bYxePbpi+qTx2Lx2Bdz22yIywDPJfJpQ&#10;KBQKhULhV8dQ09Vjkb7NjJo1geCzQkKoV/f4MJ9nSTqwUJjBpIjySIgJBz0csGbZQnRo1wZFixS2&#10;eoUwB+AMj8KQIU5OTiocCo05NEwJBB8S7yugZB+lkerJkyc4fPgwVq9ejY4dO6ZojDIn7xEalRhC&#10;pWTJkkpIvGnTJpw8eVKtBv/SjbNfK2hwprHZ3t4eHTp0QOHCha0yJNLwRuN81y6d4Wxvi1/PH8HT&#10;S9F4cSFUBJRCYQaQRnIayGmYZ2jvG9HOiHW3gcPGeVg6dSh6tGuCquVLIX+eXMiRLQuyZM6E71Ix&#10;iCdHHdaKXoMbN2qIwQMHYMvGdTgU5INbZ2Lx8GI0npwLw3N6ozyf8fd3WicRvnayDuiJ9F6iFxJM&#10;O7B18ST07dwCFUoXR45sKQvc+WzmhCzD1g0YMEBN1nIiihNN8l9UIBAIBAKBQCD4sKDIiwJF2tco&#10;VmQoYkZkoZCSNrKhQ4eqyB/VqlVT0V74v50LkGlfoT2NdjWj2InfuZ0e9CjApCCMpP2mRIkSSozW&#10;okUL9f9/2bJlCA4Oxi+//KJscfQ0Sbs0hZ3mnunfx374OYB5pwdNLha7fPky1q9frxYEa/t9SmKx&#10;4kULY9Lwfko0ePuwOx6f+nghmd+HGTVuZsQLRj24Hu2CBNMuuGxbigVTRqBdi0YoWrggsmbJogS5&#10;tBNYOx9iSUDJ7/p4frKPV6hQQdmLKfJ1c3NTC/7++OOPdzyiJueIgtvZj7WXV7Y5Pbsm51GS1+TC&#10;b95fvEdatWqlyDxYu3Bck2HfK1csj4kjB8DLdi3OhTrg53gvPDjhhyen/JUY1Zo2SUsbUqD56ATb&#10;yhs3D7urax5y2w4Hm+VYMXcS+vXsjJrVqyBv3jzIkiVzirZcY9sYmTnzjyhWtAhq16iG1i2aol/P&#10;7pg2cSxWL1sIl307EebnjiMhPmrezDiXJhQKhUKhUPiV8UZciG9Lo1ZNIPgskRDm1zwhzPv/WejI&#10;QmGGMiHM57WI0ssJSxfMQf26tZMdjFsi0zKMBMOk0Ksbw0twgC8QZDTMjZ7WGkCTS0Pj7sOHDxEe&#10;Hq4MrjRoUQiZkgFGk0Yphshh+vr162PIkCGwsbHBsWPH1OphGsAsIS35FqQN1tQtjY/0Pnn06FHM&#10;mTMHlSpVUkbElIxqJPezvbl6e+L4sQjz98Sz68fx4nIUXlz4cOF+hcJvmU9PB+BOvCfOBO1FhOMG&#10;2K6agdlj+6NX+6ZoXLsqypQogiyZ0+Yt2Eg+yxneihMKPbp3x+IF8+Dlsh9HI31x40QYnl+JxavL&#10;h/DiQnCS/FlLS5MFaZlE+NbINk807cDuldOViLJUsUL47ruUn9EkJ7z4TKdnYYY4e/z4sRLMCwQC&#10;gUAgEAgEgo8DLaZkdCIuXKU3SHrb8/T0VJGLGOJ75MiRKoQxvVMyAgwXtWkRpf5vT7scowY0bdoU&#10;PXv2VJ73KMQkJ0+erEJ00wMj7Xm073Axv/ZCn5w96EsH65bCUHrVPH78uLJp0aGBcVxk5A/ff49q&#10;FctjyfRRSPC1xcMTfimOQz/VONU4RrZE4zHWkMcx0sUxP1t4716J1XPHY3i/bmjeqJ7yYGitYNJI&#10;SwJKzo9QwKgX3Ddq1EiF6nZxcVFRj65du4ZXr16pORNr+inTsN0ptGQoeh8fH3U/UExMz5bGPOk8&#10;aI+XdHbBsPZ169ZV+TKmTYksV/58+dCqeRPMnTIa9luWIdJtBy5GuOBOgrda/GpNm6SlDSl0/Sna&#10;FXE+u+GxaxU2Lp6OKaMHoW/3jmjVvDHKlyuDnDlypGrDTY08vlCB/OjWuQPmzZiCNUvnY9Oqxdi7&#10;dT3c9+9EmI+riCeFQqFQKBR+E0wI836aEGKqb9SoCQSfNeIDvUsbO7NQ+CGownmH+8HDYQ8G9euF&#10;fHnzJBlcGgec5vu4upGhQ9asWYP4+HhluBIIMhrWiOSMSC4tjY5cEc+wQi1btlQGKBppU+rrmhTT&#10;lS1bVnmsnDZtmgqlcvHixVTDhqYn/wLrkFrdchvb5+bNm9i3bx+6du2qVoMb29YS2S/oJaFtmzZY&#10;v3olTh0Jwx+3T+LllSi8OJ9+YZVQKHyX5oZ1eh+gV4NHJ/1w75g3rkU5IdZjqwrtPW/cAHRv0xhl&#10;SxbBj5mSF70bJzSM5D5ObnCSgd5MGjVsiAljx2DHlvWIDHDHzdNReHX9KF5djcYLeqO0kOfUaO1k&#10;gfA12eYPT/rifIg9Nswfq8K3Z82SulBWh/FjiLLZs2erkGhcKCEQCAQCgUAgEAg+DrQ9hp7gKRL7&#10;17/+pewwtL9R5JiQkACTyYS9e/eqhczjx49Xi5m5WJV2ZQq/SHqZZMSQefPmYceOHXB0dFSe5unB&#10;LzQ0VHnxe/bsmfI4Sc/z/N+vbXGW7EFfA3Q4599++00JR0ePHm1VBB0uGm5SvzY2LZqKs8H7lfdJ&#10;4xjMnJ9q/GoU2mXE9Z+dDcSdRG8cD7DDvo2LMGXUQLRoVA/FixVGjhzZ8cMPlkWI1tAooKTdkB5T&#10;aTtku9DbKsW+ERERyiPr77//rrxOprWf6vuJxycmJirhbM2aNVMURDIvXCTKkOF0dtGuXTuVN2O6&#10;1Jgta1aUKV0SbVo0w8gh/bBm0Qz47d+Mk0H7cSfRC09Pv+vJ1FL7WdpmiRT2XjnkjBCnzdixai7G&#10;Du2Lpg3qoGjhQsiZIzuyZcuKTJmss9mnRnqvbFCvNpYvngdvJzsEejog3McZMQfdcTjIE3GhJuVs&#10;RASUQqFQKBQKv3bGRbgXN2rTBIIvAiciA8slhpr+19iphcIPweggb9isX4VundqjeLGiVnnjI5mO&#10;3vi6deumVhXfuHEj2ZW/KYmcBIKUkJpIzhKM6fibhlyGvGE4IYonUxPSmRtouMqXxtzu3bsrwbC/&#10;v78S5dEQlhrSk3+BdUipbvmbhmYKahwcHJTXAgpgzZ9vKRnhaJik8XHggAFwtLfFjdOH8ceto3h5&#10;KTyJ0U8oFKafKRnVuf3BcR+cC96HQLvVsFk8CaP6dUSTulVQqnhh5M+TU4WZMt6/aSFDyDG0XO9e&#10;PTBv9ky47t+L8wkRuHfhMB6dj8Sz82FpFk1bmiywdhLha2Zq5X94wheRThsxZ2x/1K5aAbmyZ0vS&#10;XpZIMWybNm3g5eWlJlVTWtQgEAgEAoFAIBAIPixoj6EAjDazp0+fKvvZ2bNnlbCMXiR37tyJVatW&#10;YcWKFViyZIniunXrYG9vj5CQEBXphfY7eu8jKUZjZJHkbM5fK1heRrw5ceKEEpVSYJo9e/Yk4yFz&#10;cpFZ/nx50bNzGzjZLMMv8V54fjbp2Ms4Pk1pnPahaLx2eq//9MxB3DtqwrUoVyT62cJz92qsWzgV&#10;Q/p2Q91aNZA7d64k9aRpaQGm8Xdy5GK+MmXKqJDZ9BJJ8aS3t7fqrxT4vk9f1TbNS5cuqTkXCiJz&#10;5Uq+HCQFnPT2unLlSkyYMAFNmjRRHkuZT2PalEh7KBebVq5cCZ3at8GcKWOwf8syHPXfi3tHvdPR&#10;TkF4fj4IT04HKjHv/WM+uBbtghiP7bDbsAAzxw9Hn24dUbVKJWS30gZgDWn/zZ8/P6pWroR2rVti&#10;zrTJ8HSyU/Ng8W8Ek8Y5MqFQKBQKhcKvlfGhvv8TEBDwvVGTJhB8UTga4dsyIdR0KSHM5w9jJxcK&#10;M5L0QhlscsWWtSvRpUM75M2Tx2pjAcNTcIA+aNAgJSqjYYxhJoyCpuRETgLBhwb7HA1XT548ga+v&#10;L/r3768MQan1cfP97Oc0PK1evRpxcXG4c+eOWlUv/fnzBNuFYY5u3bqlPE8yhA2fU+artS0ZSc3J&#10;Ffs1a9TAuLGj4ePmgF/OxuL3n+Lw4kKoBWOgUCh8XyY3acLfFFHejHXB6YN7EbB3JTYuGIdRfTui&#10;daNaKF28sBJRfsd72sK9nBr5HOAkFL1GVKlSBf369sV2m02ICjbhbGwgbh0PwZMLkXhxKQIvL6Rd&#10;TGmpfMYyfitMrfxPTvnjepQzDtqtxuzR/VCvekVktkIgy0lCtt2CBQuUhxuGSGMYQYFAIBAIBAKB&#10;QPBpoEWUtMcxvPcff/yhFjvRm+Ivv/yC27dv4969e3j06BEePnyotpO03fH/PL1YUjRJ/vvf/7Y6&#10;BPLXBJaZdcVw6BTEMUQz7ZPmY1nj2JZiuZIlimHEgF4I2L8ZTyleszD2+pLHpzrPjGTw5EwA7h7z&#10;xfGD++C5ew2Wz5qAvt06oH6tGspJBEWHyYW+1nVmqR6N6fR2jj0pzGM70IMqhY0chzo5Oakw6wy7&#10;TXsx+/77QHsfpbMKemFlSHuKAY15MidtGrR/0na9efNmLF60CD169FAiyrSELWc5uUiRdtEijNpR&#10;vy5GD+mH/VuW4tIhVzw9+9rT52se/JMqogi3BeHZuRA8PReCJ2dD8PBMCO6fDsbtRH9cifHEiRBH&#10;mPauw6Lpo9G+VVOUL1saRYsURvZs2VKs++T2vZuOwsnvlSdNerJs2awJpowfg81rV8DLaS8OBXgg&#10;LtQHCWFJ58eEQqFQKBQKv0bGh/k8o94s0d+/glGLJhB8sUgM9ZkYH+rzu7HDC4UZRYYniAv1RYC7&#10;AxbNnYH6dWsjT+7cyMTQxhYGo0bSOMOJ61mzZqnVxDQWaBGlhggoBZ8CWjxJoyzD3bCPVq5c2Wov&#10;qySNTAzFMnjwYAQFBanV3zxnWsKvCD4e2Cb0ckAjo4uLizIyFitWLInBNDXjG73SNWvaFIvmzVFh&#10;fe+djcLLS4fUymmj8VYoFL4/k5vAeT0x8mZy5JQ/7sR74mSALdxsFmLlzJEY2qsdGtaugtLFCiFv&#10;7hwq9HNK97Yl6ucBnxOcXKBn7UXz52D7prXwdLDF0XATbp+KwNPLMUpImR4RZXLl+5aYWvl1+PYb&#10;0S7wtV2BCYO7oVLZksiaOWWPGWw7Tl7RC+X69etx5swZNdEq72mBQCAQCAQCgeDTwNwOzP/lmhSW&#10;0bMiFzyR+remeVrNb9WeTAHl9evXYWdnpxaD09shhW3m4yDjuIjCPgoH+/XsDNeda/HrUT88OR2Q&#10;ZAz2pY5PmddHJ33xa7wHrkY64rj/Xvjv34Qty2djwoiBaN6oPgrmz6cWWaZm97NUh8mR6RjJiJFq&#10;GjVqhC5duihRK4WKtBWznSicNO+z7wOeg+ejuDg6OhrTp09XtgpjvszJkN3NmzfHjBkzsN9+H7w9&#10;3bBx/Vp07dwJRYsUUSHMjbbR1Mj0uXLlRI1qlTFueH947dmAS1EeuH7YE9dj3HEj1h03D3so3ohx&#10;x9VDrrh4yBVnw12ReNARUSY7BDnvhK/Ddrjt2QT7raths3ohpowdhsYN6iBXzhypthP30TafUhpN&#10;hv6mx8k2LZuhb4+umDl5PPZs24gAT8c3nidFPCkUCoVCofDbYUKoz4OjET59jdozgeCrQHyoaWxc&#10;qM//GDu+UJhRZNiCqIOe2L/bBuNHD0fd2rVQIF8+q4VmFBs1bNgQixcvRnx8vFpZbB4+UQSUgk8B&#10;9sHff/9dGZsWLlyo+mhq4W6MpPGRokuuKKYog+LJ94X5/SD3RMaCxnd6MOAK/eHDhyvjprmB2VrS&#10;8NipYwds3bgGJ6N88fBMGJ6fD0livBUKhemjcbLG2gkc7vvtqAnnQ+wR7bYF7tsWYcO8cRg3oCta&#10;NayFciWLIluWP71ypJV8XpQsWRING9RHu7ZtMGTQAKxevgghPs64dToaT64cxqvLh1IUUVoqh7Xl&#10;+5pprAPzeqBI9umZAPX98Sk/Fbbdbs0sDOzaGmVLFMF336U8WcJ3NcXynFj08fFR7wEu5jH/LyoQ&#10;CAQCgUAgEAgEXwooMP3555/h7u6O8ePHo1q1au9EVrFECt5y5syJRg3qYuX86Yj3t8edRJMab6U0&#10;NjOO3T4GjXmwJh8M133rsBvivLbDacsiLJ0xBsP7dUebFk1Qs1pVFCyQP0Vvi9aI8CyRtmQKJ5U4&#10;cf9+FWqeodUvXryIX3/9FX/729/e2+ukOWgr5niWnlh5DYa7Z2QdY77MqUOK9+vXF3a7dyAi0AeB&#10;JldsWrMcPbt3QfWqlZVgkX0kLfXAtAyD3qBubUwbPwJ2m1fAffc6uO9eA1/7DQh2skGIkw38922E&#10;8/YV2L1+EdYvmYX508Zh0ujBGDqgNwb26YHe3Tuja8d2aNuqBWrXrI58+fImuZYlpiawNGfF8mUx&#10;adwo5XHSdvNaOOzajAC3/WrOi54njfNhQqFQKBQKhV8r40NNz+PDvPsZNWcCwVeF+FCfXsbOLxRm&#10;FCmgPBzijYOejti+cTWGDuynBtY5c+RI0fCgyYEsDTStW7fGrl27cOXKFeX9h6uHRSAm+Nhgn6Ph&#10;ip4Ir127BhsbG7Rs2VKFbrHW6ELSMEkhTa9evWBvb69C56QWFtQaYaQIKDMebBeGdXr58qUScXN1&#10;dvny5VUbpqXNNYsVLYKRQwfD02E3fkoMwuMzQXh+NqnxVigUpo9pmSQxpn962l+F9b6b6IWbMS44&#10;G7wP/rYrsWzacPTp2BzVK5RG/jy5lDdKa/7DmJPPC4rxOEHCSQKK8lq2aI7F8+cg1N8D109F4+nV&#10;I3h5OTJZj7RpLdu3Rkv1Yy6gpCfKuwleSPDeDptFE9GlVUMUyJcbP3yffFvqdqtZsyaWL1+uFjxw&#10;EovvBnnPCgQCgUAgEAgEgi8NtKk/fvwYhw8fxrp169CqVSvlwMA4FjKSY+DChQuhX8+u2Ll2ERL8&#10;9+HXBC81jjaOzT4ljeJJS+NnNf4/E4DHjEaR4IWL4Q4IddyEbctnYPTAHqhbsyqKFCqovCRmy5Yt&#10;RUcQ2pOhcTu3UXzI42kHYB1r5s2bFyVKlECLFi2waNEihIaGKtsww8wzxDa9RNL2nNHjTm3Xpojy&#10;/v37sLW1RaVKlZLk3Vg+2kCbNmmEXTYbEBPkjSMhPmquZ/XSBejVvQtKlSyhvHMaj02NFF1S8Nig&#10;Xm0lhhw7bADGDR+AWZNGYemcKVg2dwrmTh6jQn336toBLZo2QrXKlVQ4+UKFCqJAgfzq+Lx58ijb&#10;fGptZQ1ZXuYrS5bMShhaolhRDBnQBw57diDUxxWRfm445O+G2ECKJ01q7ss4HyYUCoVCoVD4NTI+&#10;1PT/Sww1dTBqzQSCrxIJ4abWxptAKMwoxoeaEH3QE96Oe7B4znS0adEU+fLmSTJATYkUGowYMQJu&#10;bm64ffu2MiJkpAFB8G3DWtEh9zPUDQ2NAQEBGDlypOqbaRXSMTxLu3btVEjQo0ePKm+WKa0o5nWt&#10;CTMkAsqMBwXbN2/eRGxsrGovhq1JbWW+JbKPZM2aFfXr1cHKRXMRH+SG+2dC8eysCCiFwoxkSpMk&#10;lmie1vxYLby7GeuKCKeN2LV8KqaN6IUe7ZqgTtVyyJMz9QmmlMhnAidNWrZogSWLFiovDncvH8Xv&#10;NxLw4mJ4knwa85fSPkv7vwVaKr+5gFK3650ET8S4b8GSyUPQtG415MudM1VPlPq9vXv3bhVGTf6H&#10;CgQCgUAgEAgEgi8RtD/SDnn58mU4Ojqqxd2MlmIcA1kiBYGVK1ZEn+6dsH3VfJw4aI9HJ/2SjM1S&#10;G6d9SBrHxpauy22PTvjierQzIpw2YdeKmZg2egB6dGqNalUqImsaFk0nJ6CkkI8iyfr16yuRKseT&#10;bdu2RYcOHTBs2DDl/dHV1RWJiYm4d++eEk5qhxEf0rarQ97TCyVt2w0aNLCqrJUqVoDN+pWIDfZW&#10;4apjg7zgtHcrxo8ahrJlSqU5jLcm6y5PntwoV7YMqlergprVq6rIHa1aNEPrls3RuGF9VKtaWYk0&#10;mY7RPbT3SGvynVYyP7ly5kS1qlXQq3tXzJs5BS52O3HooJfyNknB5FtamAcTCoVCoVAo/Fp5NNK3&#10;qlFjJhB81UgI92pvvBGEwowgB5RxISZE+rlir806jBk+GNWrVklTyGMKj2rUqIEJEybg4MGDePbs&#10;mYRPFGQYrDVMsc/R8xSNW8uWLUPTpk3VCldjf03JkMNtXN3L0N/0aPjixYtUw4FqASUNXKQWUQo+&#10;HFjP//jHP5TXW2dnZ8yfPx/t27dH0aJFkxgFLbW3se35DKtUqSLGjBgKr/3bcT0hAE/Ph+L5ORFQ&#10;CoWfM5+c8sev8Z64FLYfUS6b4LRpPuaOG4CGtSoje9b0h/QmlWE+Vy40bdoE69euxrHDEXhy87QS&#10;Ub68GKE8UT5/M7ljzJeRqU0Qfau0VB9PTwfg5yPu8LVdjlmj+6J+jUrIlSNbkvYxJ5/7nFRs06aN&#10;CnXHd3dK722BQCAQCAQCgUAg+BzBcQw9HD548AAREREYM2YM8uXL93bsY7RnmZP7uKi4UMGC6Nu9&#10;E5x3rMb1w154fDogybjLOCZLbv/HoPm1uaju/nFfXAp3xEH79Zg/aRhaNamHUiWKIm/ePMp+Zyx3&#10;SjQKKDl2pJfJihSa9umDxYsXY+vWrdizZ4+KrmVnZ4dDhw7h7t27+Otf/6qEk//93/+txJMfY4yp&#10;bcy0RZ88eRKDBg1SdglLIlBzliheDCsWz0dkgKcSDtJhRoi3E5YvmIWGdWuna7G5JutMe+skWX/M&#10;E8fgjEzGc3N/cnm0ZJdNy37NH3/MhPz58qJWjWoYO3IY9ttuQ3SwCfFhvogP81GfxnkvoVAoFAqF&#10;wm+CMf4VjNoygeCbQHy477D4UN+/JbkphMIMYHyoD0K8nWG/czMmjhmJGtWqIvOPPyYZrCZHDpjr&#10;1q2LBQsWKAGbXplpNAJYK4YTCDSs6TPauHTjxg3lgapjx45KTMeVr8a+mpxhhquPGbqbK425yvf5&#10;8+dJPE9a6sMioPx4YN0yRA5X4586dQrbt2/H4MGD0bBhQxQqVEi1obFdzdvc/Lf+TkNg8eLF0a9v&#10;H9jt2ITTh0x4eCb4nTC9In4SCtPO9N436T2OHip+inZG8P41mD22P5rVr47CBfIia2Ya8pM+F6wl&#10;JwW6dOmCtWtWIeygCVdPxODXc9H47Uw4npyjN0o+L5Lmx1iO9JTpWyXr6HK4A3x2Lcf4Qd1QuXxJ&#10;ZPohdY8ZnMSZOnWqEtfrxQ/yPhYIBAKBQCAQCARfCjh+od2Li4avXbumFogXLlz47ZjHks3LSKYp&#10;U6oUxgwdADfbDTgR5IA7iSYlTjSOuz71OJWLlrkw8rdjJlyPdsGpQDsEHdiE3esWYOb4YWjasA5y&#10;psHJQ0pklInGjRtj3LhxWLt2LZycnBAeHo5jx47h3LlzOHv2LC5cuIAnT56o8eSnHEvSvsww3hR1&#10;MtpO/vz5U2z7ggULYNqk8fBzd3ztiTHcVznMYMSxZfNno0unDqhYsbwSP6Z0ng9BCitpe03NZmtp&#10;n2bu3LlQu2Z19OreGVPGj8L2TasR4e+uvG0a57iEQqFQKBQKvyG+TAzxbWPUlAkE3xQSQ30mxoea&#10;Xlm4QYTC9yYH2NGBXrDftQV9enRDXitChOjBLQfDNOh069YNO3fuVEYeGnvMjQ1aaCYT2oKMhDYu&#10;vnz5EpGRkZg8eTLKlSuHzJn/9D6WmjFGi+i4+njfvn24evWqWmFshCUBpd5u3relf2c8WKcUZTOM&#10;zaVLl7Bjxw507doVZcqUUYZErnY2tqs1ZD+pU6cOli1djNhQX/x6OgJPzwa/43nyczAqC4VfGtN7&#10;36TnOJ328Uk/XD3kCF/bFVgyZSi6tWmMimWKI5sFb5TJvQ+M1KG9WrVqialTJmHvzq0I83PDsUhf&#10;3D4ZjicXD+HlpQi8vBCKFxf+FF8by5HWMn3LZB09OO6Di6H7sWPZFHRoXg+5c2bHX/6StH3MSc8X&#10;PXr0QHBwsFoEwf8GH8NLiEAgEAgEAoFAIBBkFDiGof3r6dOnapF46dKlk4x9UiM9BVapXBEjBveF&#10;7YalOBZ0APdP+KsoCubjrk89Tn165iB+jffC2ZD9CNi3DluWzcCE4f3RpX1rJZgrmD8/fkhmMZ21&#10;Y3qSC+wbNWqEzZs34+jRo7h+/Tp+/vln/Pbbb6qeaVMmX716hX//+9+ffBzJ6zPKEqMjzZ07F9Wq&#10;VUvWwyOZL29ejBgyEE52OxET9DqMN6OOHQ4xIdjkgt02GzFm5DDUrFYNOXPmwPffJ3+uD8GUbPKp&#10;kTb7GtWrYeqEsdi2fhUO7NoCf9d9OBzkpcponN8SCoVCoVAo/CYY6vsgMdzUx6glEwi+SSSEeY9P&#10;CPHdlORGEQozgAnhfgjzdcPSBbNRp2Z15MiePcUBuvnglxPXDIExfPhweHh44Ndff8X//d//vRWT&#10;GUVmAkFGgEZFhus8ffq0MoS1bt1arag176fsw6TRWMPf7LcUT1L8u23bNrXqmAYzo/dJwiigtETB&#10;hwHrlmGMbt68CTc3NwwcOBBFihRRhjQyvcY49pUOHTrA8YA9bl04iudX4/BMBJRC4XszvfdNeo5j&#10;OnrTIOmJ8lqkI0IPrMO6OWMwsFtr1KhUBvly50S2rFnwfQr/aZIjRZR58uRB9erVMaB/PyxdNA+7&#10;bdYjyMsRp6L98fOpCDy8EIWnFyPxQof3tiCcTEuZvnU+OxOA+0dNqh2nDOuBSmVLWBTCGtuJ3tBX&#10;rVqlwp39/e9//+QTXwKBQCAQCAQCgUCQVtAGRscEQUFBygMhbZfJefCzRKbjguGKFcph+KA+2L9t&#10;FU4EO+HuMV88eRPS+2OOT/WY/fEpfzw66Yf7x3zwc7w3LkQ4I9J9O5y3rcDCaWPQs3M7VKlYHvny&#10;5VVl1vY+S+WztN2cXGhNr5OlSpVCvXr1sGjRImU7Zmju//mf/1FeJjlvQbuyOWkP/tT2XV6febx3&#10;7x5cXV1VpKWUFo7nzpUTPbt1wbYNqxHu6/ZOOOv4cF8118N9wwf1Q5uWzVQY7KJFCqd4TmuZWjuk&#10;lezn2bNlQ8ECBVCqZAnUqVUD40cPh/0uGwR6OiLSzxWHgzxVmHIRUAqFQqFQKPzWGB/q8z/UiSWE&#10;m/obNWQCwTePhHDTZONNIxS+Lxni4UioDzyd9mL6pHGoX7e2WrVqHMxaIgfMTEuBwbRp05Q3QArb&#10;6AHI3AAgAkpBWpCaOJEGRRrAGNaEnqcohqSBzdg3LRl0aIxjfx0xYgTs7OzeGtJoMLN0PaNYUgTB&#10;Hw+s52fPniEkJASTJk1C+fLlUxR3W8t8+fKhX79+CA70x/NfL+OPm0fx4nxoEkPvxzYuC4VfGo33&#10;iKX7xvjbEi0dZ4nJpeN3hgC7GeuKGLct2L9+DmaP6ae8UdapWl4JKY3PAWvId0jWrFlRtkwZNGnS&#10;GF07d8LYUcOxaukCeBzYoyYlfjoRiefX4vHqahReXAjBi/OvvVEa82ssy9fM9yk32/Fc8D7sXjkd&#10;Pdo1RbHCDFuWtG3MWaBAAbRp00Z5Q3/w4IEIKAUCgUAgEAgEAsEXCQroLl++jHnz5qF27dooWLCg&#10;EryZ2zct2TrNSbtn1cqVMHJof+xcvxRHfO2UcPGJIZz3hyYXKT884Ycbse64HOmCo/528N23ATYr&#10;5mDa2KEY1Lsrmjasj1IliivhZ2rlSs7Oq0kRHoWTjFyzePFiODo64vz588qro7b5fs62XOaNQk5G&#10;4YmLi8PIkSORPYVQ5nSA0aZVcyxbOBcBHg5qbodzPHquJzbYG74u+7B363rYbl2PLWtXYOTQQShZ&#10;okSK9fgxyOub23cZZahundoY1L8vFsyejm0bVsHLaS/C/dwQE+SJOBFOCoVCoVAo/IaZEOI72KgZ&#10;EwgEbxAQEPB9YrjfWOONIxS+LykCYLgHF/tdmDh2JCqULWP1ikQOeunRrUmTJlizZg2OHTumQmDQ&#10;OGFuBBAIrEVyAkqKIrha+M6dO8oQNmDAACWeZFgWY79MjoUKFcLo0aPh7++vPKZqQ5o1EAHlxwPr&#10;lyHVGbqbz5UGDRooI7CxPdNKPq+KFi2qDJExkWH4/bef8NdbR/GCoXgtGHyFQmHytEYoZ00aa2l+&#10;LuP5lGeLk374Nd4TlyMcEOW6SYnwpgzviUa1qyBv7hz4gd5rv/tOMTVRniaN+pzM4f8ceqQsVqwY&#10;6tSpjaGDB2Hd6uXw83DEleOH8PhKPF5cicXzi+F4fj7kbVjvb5HJtZE1fHo6AD8fcUeU62YsmzoM&#10;TepWRdYsKf8f5UQZvYwMGjRILYow94QuEAgEAoFAIBAIBF8KOJZheOmAgAC1kJheFDkO1WIzLTxL&#10;SQDHfRTeVa5cEf16dsOmFfNwyMsW12I88OCEn/L8bxyHvS859uN5uSCOfHjKX4k2jx+0R5DjFnjt&#10;WYftq+dh4siBaNWsEcqWLoXCBQsiZ86c+DFTphQXS2vhZHICSm5TCx/LlkXfvn1VCPQzZ87gyZMn&#10;+K//+i8lSvxSFtlxHKtFtHPmzFELwI3l1aSNtF6dWpg8bjRc7XcrwaS5gJLeGmMCPREV4K4+Y4K9&#10;4bxvF3p374oCBfKpcbTxnBnJ5NqLDhBy5siBAvnzIV/e3MiXNw8a1K+DCWOGw27HFoT6uKm8Hgkx&#10;KeGkeJ0UCoVCoVD4TTPMp4tRLyYQCAzA6tXfxYeZpia5gYTC9+DrgbUvIv09VIjK/r17oGKF8qmG&#10;8zYnDToMi7tu3TokJiYqYZpMYAvSg+QElDp0d3R0tPJ4WqVKFYvGmJTIFdz0XMmQKDpEi/E6yUEE&#10;lB8PbOtHjx7B19dXhe7mqntjW6aV7CsUhlesWBEzZkzHyaNx+M+HN0VAKRSmk9YI5axJYy1TElAa&#10;9z047oMzQXbws12BhRMHoWPz+qhQuhiKFSqAAnlzI/OP1gvvjaRov1SpkmjTuhXGjRmF7ZvWISLA&#10;A1cSw3DnTCSeXIjEi0vheHE+OEkZvgUm10bWkJNuFMLejHZRbTd1eC9ULV8KuXJkUwJYY1uYs1q1&#10;ajhw4ICacKQn9C9lkkwgEAgEAoFAIBAICNop//3vf+Onn37Cvn370L17d2UP07ZPawSUmhTIlS5Z&#10;HB3btcaimRPhtmsNTgTuw72jpiTjsPclFzT+dtQbPx1yxrnQ/ThssoXrzlVYPX8ypowegtGD+6Jr&#10;x3aoVqWSCtVsTf41UxJPkhRhUmhKwamTkxPOnTunIg2Z23y/FBsu80l7KBf8r127FoULF05SXk22&#10;b4nixdCpfRvYrF2OQwEeSDAL403R4TtUEcj8sGf7JvTr3UMda+2cT0aS7V+tSmV0bt8GPbp0QK8u&#10;HTBt/Cjs2rwGYT6uiH+TV5ZF5904jyUUCoVCoVD4LfBoiF+3//iP//iLUSsmEAiSQUKY77L4cNN/&#10;G28moTC95MA0JsgLPq72WLdyCfr37onyZUqrFY3JGSnMyYE7vQEyVAYFajdu3FAe5LTBIiV8aQYN&#10;wYeFsT/o71yFy361d+9edOvWTXkCs6ZvklzhypW7PXv2hJ+fn/KSmh5xhfTTDw/WLwXYJ06cwPr1&#10;69GqVSvkypUrSZumlWqVc86cqFWrFhYuXIDzp47inw9v4I8b8XihPMb9afw1irGMxmFh+vm+dWps&#10;m7TxdRipt7RwfuHXQQrx7iZ44tohRwTvX4O1s8dgeO8OKqw3vRoWLZgfP7zHZAE9XNCjcYUK5dGm&#10;TWvMnj4VrvttkRDuh1uno16H9b4S/Tqs95s8mfdFY36/VRrrhJ+cfLt/zIQTfruxd81MDO3ZDtUq&#10;lkb2bCl7IaZ3YU6aRUVFKREl/zOk5z0vEAgEAoFAIBAIBJ8CtIdxMRgXj4eHh2PMmDEoXbp0ur0F&#10;ZsuWDUWLFEGzxvUxYcQg7N+yHGdCHfHodMAbu4jRZmI9OeZWXic5fjvui/NhDgh23IwDNkuxfM4k&#10;DOjVGY3r10GliuVRvlwZFC9eDLlz50p3WcxJWzBtfJyzqFSpEmbOnImDBw/i6tWryt7L+Ygv1XbL&#10;Mexvv/2GzZs3o2TJkknKbl4HtEuwfudMn4QQk8s7AkrL9ENUoDd2bF6Ltq1aKMcZxvNa4l+s8ARq&#10;iYz88Sf/8lb02a9PTyxfNBdbVi/F7k2r4Gq3FYEeBxAb5CmCSaFQKBQKhd8848NM/4oPNY0yasME&#10;AoEVSAj1XpcQ7n3YeGMJheklQyNE+LvD02EPli2cg7Ytm6NAvnzKKGEcBFsi03ECmx7jnJ2dce3a&#10;Nfz++++phkg2F8wZxXOCbw/GPkDjkfY+GRgYiPHjxyvvkwxJY+yDlsh+yfCejRo1wooVK1Qol3/9&#10;61/Sxz5TMEy7Fsr2798f5cuXV54jje2aVuowr+wHK5cvw+UzifjH/av4/afDSTzFGQ3DRtGPMP18&#10;3zrlsU9O++PhCR/cS/TCr3Ee+PmwO24ddsftOC/8kmDCnaO+uHvMT/FOoi/uHvXFb8cZRuognpwN&#10;wrNzIXh+LhjPzzPMMtv+w4dblv708Ukh3tMzAfg5zh0xbluwf/1sbFwwDvPGD0DPdk1RvmRRZM+a&#10;JVXPhslRe//gu6h2rVoYM2okNq5dCW/nfTh+KAB3zsXg+ZVYvLz4pzfKlPpASvsygh/6/Omh8Vmr&#10;88eJOIbyPuK5FVsWTkCXVg2RP2/KQnpOHtWpUwcLFizAsWPH1P9PaxbxCAQCgUAgEAgEAsHnAo5f&#10;GMqbXghpWx86dChKlSpllbdAS+I2HpczZw7UrF4No4f2h92mZTgeeAC3433wa4Lpjb3EDw9O+isx&#10;JMfRHJfxU/PJ6QAV/vvuURN+iffErSOeuBbjjp9iPXAu3BkRbjtgv3EJFk0fi5GDeqFVs8YoUriQ&#10;Cs9NmyzzYK3nzJSo7XqMLNOwYUN06dIFS5YsQWhoqKqvf/zjH8p+/CUvpOMY9uHDhyq6AstIkWhK&#10;bZ8nd24M7NsL3k52iE9VQPk6Clmoj4sSMDZr0giFCxVK1isobbG5c+VSbVmqZAmULVMGZUqXQvFi&#10;xVCwYAG12J0ROsyP0YvXGaK7SJHC6tgiRQqhbOnSqFurpop6tn7VErgfsEWQxwEcDvZCXIg34kIk&#10;VLdQKBQKhcJvm/Ghvv9D3VdCqM90oyZMIBCkEQkhPnuNN5lQmB5yoHo42Bvhvi6w27YBwwb1Rbky&#10;pZE5c2aLA2lL5MCZgqdBgwapcCMMnUEDRkrGC6NwUgSUAnPQ+PXHH3/g5MmTWL58uRLA0UhjrbBX&#10;h22m8JICTBqiaIyUPvb5gG2hw6PT+2RkZCTGjh2rVpLT8Gb+/EnuWZTcdk1zAeWKZYtx6UQs/n7n&#10;DF5diUoioLMk6BFmDN+nTnnc09P+uBPviQuh+xHntR0hB9bBe/dKuO9cCS/bdQhw3IYQt92INO1D&#10;lGkfIj33Itq0DwkHnXAxxgc/nwjFw/OH8OxyNF5eIQ+9Frh9YBGl9KdPRyWiPOKBM4F7Ee+9HWGO&#10;67Fn9UxMGNgNDWtVViG9v09hQsIa8jlVuXJltGzRHP379cXyxQsQ6uuOOxfi8OpG4pvnTMohvT90&#10;//jQ508Pjc9anT9+Pjzug2uHnOC7exlG9+uE4oXzJ6l3TS1mzZ07N9q1awdXV1fcvXv3rRdKed8L&#10;BAKBQCAQCASCLwUcv/zXf/0XfvnlF3h7e6Nz585JhGpG6jGRJdsYt3HMWqN6VfTt2RUr5k2Fw/Y1&#10;yn4S67MPx4MdcTnaE/dO+OPp2SA8PxekPFQ+PXMQj04fxC8JPrgQ4axCc/sf2AS3Xauxd+MSbF8z&#10;H6vnT8fk0YPRo1NbNKpfW3lELFggf4qiP/N8GbelRNr0WBcbN25EcHAwjh49qhZgP378+K148ksf&#10;+1FA+ejRI+VRc8SIEShTpsw7i8qNdcaFhB3atYH9LhvEBpteh8BORYh4JNQHAR4O2LRmOYYPHqjE&#10;tVmzZMH337/uP2w7XrN4sSJo2qgBhg0cgNnTJmPJ/NmYP3s6Jo0bjf59eqJp40ZKIEl7qxbJ5s+X&#10;Dw3r1UXPbl0wbPBADBvUH8MHD8Cc6ZOxcfUyHNi9Ff7uBxDh66rEk8a8CYVCoVAoFH6rTAj1WWfU&#10;gAkEgnQCwF8SwnzXG280oTA95CCbnigZOmHdikXo0bUTSpcsmSYPcDTqlChRAn379sXu3btx/vx5&#10;FUIjNdGaCCgFRlD4QPEkwzlv27ZNGcry5//TEJeccVCT+2hg69ChA+zs7HD79m3lffJrMKp9TWBb&#10;MEzRv//9b9y8eVO1dYMGDSyKt42/U9uuyedSkSJF0LZNa2xcuwKXj0Xir7cS8epSxAcXzwnfj6+F&#10;kwH47ag3LobtR4TjBjhsnIdNC8dj3oTBGD+kF0YM6IlRQ/phyrhRmDtjEpYumIUVi+ZgybwZWL5w&#10;NjatXgrnvdsR7O2EIyFeOBNzENePheHu2UN4dOEQHp8Lw+OzwWqy4JnqDxnbJ4wCMeHHo+o/ZwLw&#10;+KSfEuX9dtSEKxGOCNi7CvMnDESbxrVRvHABZMuSGZky/ZDqs8QSeQyfMZy8yJMnD+rXq4d5c2Yi&#10;/KAJt88n4MnVODy7EK4mooz5M8/nh+wfH/r870ujgPLRST9cj3bGQbtVGD+oK0oWLahChxnrXtc/&#10;P/mfoGzZsli9ejUuXLjw1UyiCQQCgUAgEAgEgm8LHMMwQsudO3eUYJDjHI45kxuvauFbcnZSbqNI&#10;jh4H69auid49umLqhNFYvWQOdqxfBne7zYj1tcf5SHf8dNgb12I8cD7cGccCHRDquhOO21dh7eKZ&#10;mDJ2GIb274muHduiZdNGqF2jOkqWKIbcuXIia9Ys+PHHTEnEk8nlx9J2c1KYx4gPBQoUUKHMu3bt&#10;ij179qiIVxzrsX443iO/lugDLAfnUBg9adeuXejUqZNyIqDrzFi3tJs2adQQ61ctQ7DJBbFBXqkK&#10;KOmFMi7MFxH+Hti7fROGDxmA2jWro0K5ssqRRqUK5dGoQV306dkVs6ZOhK3NBvi67keIyRUHvZzg&#10;un83bNatxPRJ49CxXWvUqFZFHVuhXBm0bNoYE0aPwPqVS9S5927bBLvtm+Hrth+HDnrhcLBJeZsU&#10;j5NCoVAoFAqFZgzzmWPUfwkEgvdErKdn9vgw05okN5xQmE7SE2WgpyM2rFqGjm3bKK8+RkNGSqRR&#10;h6ske/TogQ0bNiAmJgZPnjxJMZy3CCgF5mAf+Pvf/66MRps3b0a3bt2UMNfc82RyhkFNhjqpWrUq&#10;pk6disOHDysDG41R4pHq8wLbgp7CuGo8LCwMEyZMQPHixZO0J5lceye3XTNbtmyqL4wYPgzO9rtx&#10;82Qkfr8Wi5cXQpMIeYSfF5+c8sPtWDcc8dwG21UzMGNUH/Tv2hqdWzdGk/o1UaNqJVSuWAFVq1RG&#10;ndq10KhRQ7Ro0QytW7VA8+ZN0aplc3Tq2B6DBvTHhLGjMWvaZCxfNAc7N62Bl6MtInwdERfoilMR&#10;nrgW54/7Z8Lw4tKh1+La8yFJ8pMeioDy8yJDRN+KdUWQ/RqsnzcWI/t2UELK6hVKI0+uHEmeH2kl&#10;JzjYD2fPmgkP5wM4duggrh8NwYOzYXh5ORIvL0bgxQX2rT8FlZb6h6Vt6WVGnutD0JKA8lzQPuxf&#10;Nxv9u7REkQL5UhVQkvy/Om7cOPW/8/nz52pSTd73AoFAIBAIBAKB4EsDxzH//Oc/cfz4ccyePRs1&#10;atRQdk7jeEiPiVISUJqn4zlKliyJurVro23rlujeuSOGD+qHBTMnYfOqBdizaTl2r1+CzSvmYuns&#10;yZg0eigG9OmODm1aok7tmqhYvjyKFi2qxl60/xtFfUZqsaR5voy/jdTzCj179sT8+fOxfft2BAUF&#10;4fr168pWnFKkqy8ZLBcXlz99+hQJCQmYNm2aWgxuXm/GeqpRrSrmzpgCT0c7RB30tFqYGBfqi0BP&#10;B9isXYb5MyZh3owpWLpgNtatXIxtG1bBdut6ONhuxUF3B0QHeiEu1AeHQ0yI9HeHj7Md9m5bj3XL&#10;FmDV4nlYuXgeFs2ZhqXzZmDnptXwcrBFsJcTgryc1GdMkLcSbhrzIBQKhUKhUPitMz7MNDUgIOB7&#10;o/ZLIBBkAKKiojInhPlsNd54QmF6yMF2fJgv/N0cMG3iWJQuWSLJIN3427iPBpmCBQuibdu2yhsQ&#10;DT4Mz0sBmyWIgFKgQYMRBXUMV+Pg4IBevXopg1FaPKHSgMdjunTpAhsbG7VCmV4Ojf3MvK8lt13w&#10;YcG6pmfQy5cvY+fOnarNuMLc2Kbmz5eUnj+WSMNuixbNsXzpIkSF+OLeuSi8unLojYhJBG6fM3+N&#10;90S81zbsWDYF/Tq3QKVyJVEwf17kz5cHeXLnQs4c2ZVXApJhqdjWefPmQb58+ZQ3QHqhZX/i84Ai&#10;bHouqF6tKlq3aokRwwarEETrVizGgd02CPNzxcWjEXhy7Rj+uHkUr65EZ4iIUvrX58XXAj1f3Ih2&#10;wVHfnfDeuRSbFozHqH4dUa1SGWTLmjnJMyQtpNCffbF27doYM3oUdm7dhDA/D1xKDMeLm8fxx62j&#10;eHUtBi8vhiXJl/n3Z2deM639xlJ/M/7+3GjM371Eb4Q7bcD8CYPQpE5V5M6ZPUk9a5q/D1jvQ4cO&#10;RWBgIB48eKBC332tk2sCgUAgEAgEAoHg6wajOT179gxRUVGYOHGismcYx0NpJcerjJ7AhX+0m9Be&#10;UrxYMdSqUR1tWjZHl47t0aVDO7Rq3gS1alZDqZLFVahmRgTiMbS90PNhSh4xjdQCT2vteZxPoFOG&#10;/fv3q+gCDGv917/+VY3vtG33awTLRecTOoT7pk2bULFixST1o5nphx+U98exI4bCYc+21wJKC/M8&#10;lsh5n9hATwR7HoCv0x4c9HDAoUBvHAnzV0LJQwHuiPRzRUygB46EeKvw4PEUUQZ7IeqgO0JNFEc6&#10;INzPDVGB3gjxdkKAmz1CvR1xyN8NsUGeyiMmqTxOWsiDUCgUCoVC4bfMhFCfWYmJiT8YNV8CgSCD&#10;kRjq45wQZvprfKjp/zPeiEJhWsiBbWywN/bvtsHAvr1QtlRJZRwxDtZTI40rbdq0wdq1axEbG6uM&#10;Hv/93/+dorFDRGzfNtg/aCjy8vJSQohSpUpZZWDTpFGOxjb2u+XLlytDI0OgGAWSqVHwcUBxy4sX&#10;LxAaGoqxY8eiQoUKya6qJ601uJqnZ3/o06cPnB3346cz8Xh+LQ4vLoW/9QBnFByZ/zYKe4Qflqxr&#10;huwmf433QKy7DbYsnIi+nVqoML4/mHmhTQt1v9GGexr9S5cuhQb166Ndu7YYPGgg5s6eCdsdW3Ek&#10;PBD3rhzFH7dO4NXlQxke0tuc0s8+Ho33OD1RPjnlj9tH3HDMdxecN8/H1GG90LJhTZQrWRRFCuZD&#10;rhzZ8EMqHjWSI59jnOzo1bOn6lu7tm1CWIAHzsWF4NaJcNw5EYz7JwJUiHFLbZ/efmHsU+k5R3pp&#10;zfWM+TKmZbj1s0F22LliKjq3bKhCrGf+8d3/n+b3s/l23tfDhg1DZGSk8trBxRjyPhcIBAKBQCAQ&#10;CARfImgvo1d9RnU6dOiQsq0PGDAAjRo1UpFbGG0lNQ+Q1pLCymzZsiJ37lzIpUJyZ1XbjGOu9NLS&#10;+M1IXrN69eoYM2aMEk9yoTWjCVFU+K1EE2IZWVYKRgMCAtC5c2c1t2IekUnz+++/Q6GCBZTwddXS&#10;hQj2dlbCSOMcT0qMDzW9Jo+L8EdiuN/reaEwn2S9WXLOSO9XfOuM48/fxmOEQqFQKBQKhaTp/1HH&#10;FRfqs9qo8RIIBB8YCWE+x5LelEJh2sjBc5ifO3ZtXocBfXqhQIH8+Mtfkho4UjKEcFuhQoXQsmVL&#10;LFiwQIXo/e2339QqWm38MBpARMT27UG3Nz2Uvnr1SvWT8ePHo3z58m8Ngpb6l5E0KOXIkQP169dX&#10;IW4Y4oX9TYsoLPUtS9sEHx66zmkIvXfvnjKOtm7dWglgkjMAW9MHjOQxxYoVw8iRIxFy0BePbpzG&#10;q58O4/n54CTCHmsFPsIPR9b141N+uJvojRP+ttixdDJ6tW+KMiUKI0vmtIv4UyK9JtBDJb1TlitX&#10;ToXE6tChPVYsW4KjseF48etlvLx1As8vx+D5xXA8uxCG5xdC8TwDvFJqSj/79KRY926iFy6E7EPw&#10;/rXYvnSyChVPj6f1qldE7px8B6X92UPy/cXwaLVq1kSrli0xfOhgrF2xCJ4OtogOcMXFIwfx8GI0&#10;XlyNwUuKdc+H4PmbfmHMZ1po7Ffvez5rac31jPnSafnJtvglzh2B9qsxZVhPJWSlePI7C17QLf3v&#10;pAdKhjk7d+6cCn3G94u82wUCgUAgEAgEAsGXCG0npUdC2krv3r2Lo0ePwtbWFv369VM2U9pAk7Oh&#10;pYfGMdaHJq/H/NOeW7ZsWWXLDQ8PV+G6f//9dzWm+xbBNj99+jTmzp2LmjVrqnY21h2Z+ccfUapk&#10;CQwf3B8eB2xVaG7j/I5QKBQKhUKh8DNhmMnPqOkSCAQfEYnhvv5JbkyhMA3kikGKKEN93bB1/Up0&#10;bNca+fPlxY8WPFFamsjWpBGEqyXr1auHmTNnws/PDz///LNaRcrQG8bwiiJo+/ZAgyDFDvQYRWPg&#10;4sWLUbVqVRW2m/2HQqcffvgh2T6mSbEKj5swYQJ8fHxw584dJZ40F+sa+5albYIPD20I5nPg+PHj&#10;WLhwoTKWptTGKe1LjjTElitbFjOnT0ViTDhe/XJWCZXSI/ARfniyrumB7ucj7jjkvBEzRvZBhdLF&#10;kOmHdz0fWOoLKb2HLFEb6vlsoYdlPm/4rmrerBk2rV+LmIggJB4KxIlDfjgb5YvLR/zwy4lgPL4Q&#10;iRcXw/EiBRGutZR+9unJMNn0Asl+x9DRVyMdEe26GfbrZ2PWqH5o1agWShUrpMJIZ83Cd5L1k1Ps&#10;Y+xffIfx/VSoYEE0btQAI4cPxbJF82Bvuw0xwSZcPRaJ+5eO4PHFQ0qgSxGlMZ9pobFffay+Zc31&#10;jPnSfHzKHz9FOSPMcT2WTh2Klg1qIltWy96IkxNQUhC9YsUK9e7/VifaBAKBQCAQCAQCwdcD2s5o&#10;0+T4hqTtlOLCffv2qYXCDRo0QOHChdWY0zhuskTjGOp9aGlMlhq1HYbeJhkWnGHJK1eurBbCc86A&#10;0atoG6aA8FteEEfHExzXOjk5Ka+j9DiaXF1nyZIZjRrUw45NaxEV5I2EcD/xAikUCoVCoVD4mTEh&#10;zNfFqOUSCAQfGUeOBOTmzWi8QYXCtPJwiAkB7gewdvlCdOnYHiWKFUsSOsIao0nu3LmViJKeBWkA&#10;uHTpkgpJYZzkFkHbtwNtCKRhjGG7ucp41apVaNWqlfIkxX5Dw5oWUBr7lJEUT/To0QMODg746aef&#10;8M9//vNtPxIB5ecF1jfDtdMg6OrqioEDB6r2M7bp+5L9pnq1aliyaAHOHY3GHz+fxsuLYWkW+BjT&#10;CNNOa+pSCalO+qnw3RSxTR7aQ4XwNbbrh2SBAgXQtm1bjB83BlMnTcCcGZOxcuFs7N2yGhE+jrh5&#10;8hBeXE/EK3oNvBiGlxfokTJtYb6N/cuauhGmnempX4b2/jXBE2cC9yLQbjU2LhiPcQO7oE2TOqhS&#10;vhTy5qKHj5T/76RE/heqUrkymjVrit69emLWjKmw3bYJ0cHeuJwYiseXovHqShReXgzHywuh6RLq&#10;Gsttbdnfl8brWcqD8TfJOv8lzgNB+9dgwcRBSrRarFCBJJ4nUyMn4DZu3IjHjx8rgb5AIBAIBAKB&#10;QCAQfE2gDfVvf/ub8rpPWxoXI7dv3x5Fixa1ym76qfk6VPjrxe89e/ZUHhZ37NgBT09PnDlzBs+f&#10;P3+7EP5bBh1OPHv2DNHR0ZgzZw4qVqyYoqfR8mVLY/miuQg2ueJIiA/iQ5MPwS0UCoVCoVAo/LhM&#10;CDVt+4//+I+/GLVcAoHgEyA2yLNQfISpW0KoKdZ4swqF1jI+1IToQC/4uztgzbJFaN+mpfJE+b3Z&#10;wN3cG1ByYkoO9GkkqVKlCoYNG4YDBw4oESUNP5zoFhHbtwe2N1fVcnVxZGSk8jxJ8SRFEOaGPxrY&#10;LPUpIxm+hsZDGt3+/ve/f9OrlT930Bj68uVLxMTEYMGCBWjatKkK323+TDG2b3rIMDctmjfHpvVr&#10;cOXkYfxx+4QSvRmFP8IPT6NoyhK5n57oHhwz4bjfLiyePASVy5V8L8FaWqm9JhcqVFB5cihZsgRq&#10;1qiGXt07Y82yhQjzdcevl47h5a1T+P1GIn6/dhgvL0akSehmTV0I35+WBHypkemenPbHg+M++OWI&#10;O84G2SFw32qsmzMGw3q1R91qFZAvT0788P13+Mtfkvaf1Mj+lSVLFvVsypcvHypVrIiuXTpj+eKF&#10;8HLeh/PxYfjt4hE8uXwYz6/E4MXlSLy4kDGhvT82ran/p6f9VT3He2/Hqpkj0axedeTNlROZ0jH5&#10;Ry/G9MTy4sULEVAKBAKBQCAQCASCrw60cdLWSYcEV65cQXBwMJYsWaJsalysp0V2Kdnn08P3OZee&#10;D+Bi1TJlyqiQ1JwX2LVrF+Lj43Hv3j1VHnrXpHBQzxF8y2A9/PHHH7hw4QI2bdqE2rVrJ3FmYc7i&#10;RYtg6qRxcNtvi0h/dxwJ8RYBpVAoFAqFQuEnZny4txd1WomJATmMGi6BQPCJkRhuKpAQarpkvHGF&#10;QmvIATdFlDFB3vB22ocVi+aie5eOKFWyeJLBuzUGGoZJrVChAoYPHw47OzucOnVKCaloHPjWDSTf&#10;Gtje9BJ59epV7N69G926dVOCJeOq2pT6k+5TRYoUQd++fWEymdSKZaMg1/jbCHNPlCmlE2QMKKCk&#10;19GdO3eiU6dOKFGixDui2dTa3BrSc2m5cuUwbOgQuDruw+2Lifjj5lG8oFc3C0Ie4YdlSiIqcz49&#10;HaAEbJfCD2DHsqlo3aS2Cp+cHrFaRpB98ccfM6FEieLo1KkDZs+YDqf9exAb5o8LiRG4dToad89E&#10;4fGFCOU18HX/suyRMiVBWXLbhelnSvVt3J/cdob3pkfUw242sF83C1OG9UTzBjVQrHB+ZMpkWeSX&#10;2v8gc/K5x/dX69atMG7saGzZsAaeTnaI9HPDyUN+uJYQiPtnw/HiUsTrvqWEupb7V0bTWH+W6soS&#10;jemTO451eyvWFWEO67Bu7hh0alFfiVP/YqGeUiKf9fS4wv8Ahw4dwn/+53+KgFIgEAgEAoFAIBB8&#10;laDNkuMdig5v3boFHx8fjB07Vtm/aB81jpc+FWnbZaSZunXrYtCgQZg9ezZWrFiBlStXwtHREceP&#10;H1cL6rmwXmyy74Lty2hNFJcyilfjxo2TzMGYM2+ePOjdoys2rVmOAI8DOBwsAkqhUCgUCoXCT8mE&#10;MJ/wxBC3PEbNlkAg+MyQGOL9wngDC4XWMj7MB1EHPRHg4YDtm9aid89uyG9FyF1LQoJMmTIpb4G9&#10;e/dWKykTEhLUykqKqsRY8u2A7UxPURQ8MCQJjWpGL4SW+o+RxYoVQ/fu3ZUIk2JMhoY2v0ZqRjhj&#10;muTSCTIGrF+umKd4euLEiShZsqR6Jhjb9X1JQy09mq5avgwxYQF4eO04fv8pLlXxkVH0Y0n4I/xw&#10;1HXOkL7+e1aqMN61q5RDtiyZk7RxWslnCY34qT1TLJF9lN5x6TGBXk0pdtu2eQNMrgcQG+yNa8fD&#10;8exqvOpjL68cwguGij8fpDwHmpfL2KeM26W/fTwa65yhpCngJfldb+fnnQQvJeoNsFuFJVOGomOL&#10;+ihaMF+SfpIaLfU9iij5vCpVqhRq1ayJDu3bYeyoEcrjqcu+7ThxyB8PLh3B7z8dwasrMXh5KVKJ&#10;dZ8rz5QpP8/eh8Z+aW3/TC293n4nwRMRTpuwaOIg5Xkyf57c74Tt1vdrSvcs70sK8Hv06IE9e/ao&#10;CURONH3rId8EAoFAIBAIBALB1w3a1f7xj3+ocN5bt25Fu3bt1KJ0LjAzjpusYXJjrvSQYzhGXGje&#10;vLkSTUZFReGnn37CnTt38PPPP+O3335T8wASrtsyaDdlvfz+++84ePCgsm2mFKI9a5YsqFenFqZM&#10;GAO3/buUjSrBwtyOUCgUCoVCofDDMj7U9P/Fh5rOGzVaAoHgM0Z8mM+V+HCfO8YbWii0hvGhPogN&#10;MSHE5IIta1ege9eOKFmiOLKmIGxJTgDHSW8K3+h9btWqVThy5IgS01H8JsaTbwNsZxrO9u7di549&#10;eyoRhPlqaUv9xpxMq8WT9GR4/vz5JJ6nrBFGGtMkl07w/mDd0tssQ6z7+vqiffv2KpSPsW0zgvTq&#10;NnBAfzja2+LC0Sg8/ekoXl2JTiLmMdIo/rEkABJ+eD464YtTB/fAceM8TBveC83q10DJooVQOH8e&#10;xYJ5cyFPrhzIljUzvjd4rU2O7yOgNCffXxS7derUERMnjMOqZYvh4WiHkzFB+PnsYTy4dBiPLkTh&#10;yYUwPDsfghfngvH8bJDFPmXsa9LfPh6NdU7RJL2fkkYBJUlh5c+H3RDmuB5r54xG7w7NUaV8SeTN&#10;lUOF9Db2E0u0pu9lzZoVpUuVQovmzTBy2GDYrFuJUB8XnI8Lxq2Tkfj5VDjunAnDo3MReHohTIX4&#10;NpYtI2jsl9b2z5TS8/eTU364ddgVUS6bsHrWSLRsWBM5smVJUg/JCSj5nd43+B+gYMGCaN26Ndav&#10;X48TJ06oSTjxaC4QCAQCgUAgEAi+BdCuSi+OFCiuWbNGhcZu2bIlKlasqBbp0XZhzRjUEjkOoxgz&#10;V65cKvw2bSBVq1ZFnTp11AL4GjVqKOcIXBRN2yxZtmxZFaK7TZs2GD16NDZv3ozY2FiVR9r7dYhu&#10;QergmJZRm2JiYpTtNKWF59xXqGBBdGrXGrZbN6goYsY5HaFQKBQKhULhh6bPzYQQEU8KBF8k4kL9&#10;q8WHeV9IemMLhamTISC4kjHIyxl7tm3E6BFDUKlCeasFLObk6kkaWmhYWbBgAUJCQnD37l21AlUm&#10;v79+MEwLV0qz7Wlgo5DOGL47OVI8QeNdnz59sGPHDpw+fVqtzDUa4qwRRhrTJJdO8P6gcfdvf/sb&#10;rl27przP0uj6oUIM0Xg7auRw+Lo74PqJQ3h6ORYvKTayIPgxCnyMNKYRpo9pqddnZw6q0MmnA/cq&#10;T5Qb5o/D5CE9MLRnOwzp2Q69OzZD2yZ1UKNiGeTLndPqSQFr06VGvQiAz662bVpj3JjR2LRuNUxu&#10;jjgc6oszhwNx83gYfjsTgeeXo/BKeaVkCGZ6DPzTa6CxTlKrF6FlGuvQmro0plMeKN/QXEBpTooo&#10;b8a44LDnVuxfPwdzxvZHm8a1UShfHqvfX9aQ/YviwEoVK6Bd2zYYP2YU1q5Ygr3bN8LFbgdCvR1w&#10;OsoPv56OwLPLUXipQnyH4MWF4Defb8iQ35qq31n2WGmsC+M2SzSew9Jxxu0UpzJsd4TjBqyZNQpd&#10;WjdE0YL58Ze/JK0D0tIiHL7/6a2aInm+QyZPnoygoCA8evRI/X80/g8QCAQCgUAgEAgEgq8RtF/S&#10;Az89OjIkNr0VMjrPrFmzlEdKLlTn2Cml8M9GmgsnKYhk+Gh6/J85cya2bdsGZ2dnuLq6qggADMc9&#10;adIkDB8+HKNGjcK8efPUdo7Pjh49ikuXLuHBgwcqjzJOSxvYtv/+97+RmJioHAek5FmUY2baVqtW&#10;rqgiWRwK8EwynyMUCoVCoVAo/IAM9TkaG+RZyKjJEggEXxASQ30aJIb5nk1ygwuFqZACSobzPhLi&#10;g8gAT+zbuQVDBvRFmVIlkSN79jQJCDjAz5Ili1rJ2qhRIxXGOTg4GPfu3VOrLMWL0NcJtikNZxTS&#10;RUREYMiQISrMjDV9h32GwluG0u3YsaMy3lE8+erVKyXIlP7yeYP3NO9vGlMZvpur4lNaRf0+LFO6&#10;NKZMGo8wHxfcOhmOJ+fC3oZTFn4aWivA0mmfnPLH/eM+uBXrhhP+tgjctwYe2xbDxWYhdq2YhhXT&#10;R2Bknw5oXKeqCqecPWsWZMn8IzL98D2+//67d8IBZzS1gTpHjhzqHVa9WjV07doFU6dMxvo1K+Gw&#10;dweCvBwQF+yBS/FBuHs2Cg/P0ytlBJ5fDMfLixTzWhazCdNOY9+ypo8ZSdGuOS0dz22PT/nhbqI3&#10;rkQ6IsJpgwrp3bx+DRTIlwuZMv2QRPCXHvIcfDbyPxI9h5QrWxZNmzRG1y6dMXTwQCycOxP2u7bg&#10;kL8bLhwJxM8nQnHvVAjunQzEb6eC8OhciPJO+UwxVFGF/L4YgucXgvH8nBZUJq0/Y5mN5bcmnXl6&#10;ilFJ1hvFp1Gum7F+7lh0b9tYeZX98ce0vQM4cVS0aFE0bNgQQ4cOVROEnJjTobvlf4BAIBAIBAKB&#10;QCD4FqDtq/TuSG/89+/fx8WLF5XNbfny5Ur4WL9+fSWEZEht2i9y5sypvtOOQfI7xZLclydPHiW6&#10;rFatmhJO9u3bFzNmzMCWLVsQFhaGq1evKkEkF6/dvn1biTb9/f2VqNLd3V15wrx58yZevnypwov/&#10;61//UovcGG5cxmlpA+uL7XrhwgVMmTJFLeBNKYw3bepFixbGnGmTEOrjKiG8hUKhUCgUCj8Ww3xj&#10;DgeaKhq1WAKB4AvEkVCfukfD/AYmhJn+muRmFwpTIAfhZHyYL8L93WG3YzPGjx6O+nVqpyscL4UC&#10;NNI0adJEGWa8vb2VhzoaWySc99cHGvcodLhz5w4cHBzQqlUrFbLU2C8skaumadyjIW/RokWIj49X&#10;nifNjXHiRfLzBUWuFLps375dhaChcDYlA+D7sGaN6lixeD6OR/riPkPdMoyyBYGP8OPRkrjNmm0U&#10;sz084as8112JcMCl8AM45rsLEU4bVYjvRZMGo3/nlkpIWa1CaRQvXAC5c2bHj5k+TN8yku8wPsM4&#10;0VCvXj106NAegwb0x6TxY7Bg9nRs27gGJpd96r1582Qknl6Nw6ufDuOFFR5RhdbR2GfM+1NK6azd&#10;ZykdRYG/xHkg2H4NFk8egg7N66FUsUL4IQ3ePayhDlnNiS4KBytWrIBmTZtgQL8+mDVtMrasXQnX&#10;fTsQ6G6PINfdOGi3FVEue3EywAWXwrxwLcIbNw754Fa0D25G+uBe/EE8vxCOl5fD8PIivVMmLWNG&#10;kfWkPXreO+qNGLct2DBvLLq1aYwyJYogUzqe/xRQUnw/aNAgtYgiISEBz58/l/+LAoFAIBAIBAKB&#10;4JuDtoFyPETBHReY37p1C9HR0di3bx/Wrl2L6dOno2fPnmjevLmyxXEh+7hx4zB27Fj1vWvXrso2&#10;27lzZxV6m5GCNm7cCEdHRwQEBChvkrThciE8BZG07dHxAUNz81qXL19W4kp6wqQtn4unmR+9wE1s&#10;tGkH64z1TLGql5cXBg4cqGxOxvGxOXPnyoUxI4bA3/0A4t/M3RjndIRCoVAoFAqFGcOEMJ+fqbM6&#10;fsi3klGDJRAIvnAkBpqqGG96odAaciAeF+aD6CBveDnZYc70SahetQqyZMmcpvAgJNPnzp1brXId&#10;NmwY9u/fr0SUDFchK1W/HrAd//d//1eJHRiGZNmyZahatapVHruYhp4ntbfSwMBAtfLZ6KlUjHOf&#10;L3g/HzlyRIX+qVKlihKdWdP21tJcaNSpY3vs27kJ14+F4vmlQ8rjmggoPz9aEq0Zf5Pag92jU354&#10;eMIHvx31xi9xnrga6YQjntvgsmUh1swajSnDeipxVoOalVC6WGHkyJb1g3qiNKf2SEmRN8XBNG7T&#10;c2Djhg0xcEB/rFy6CAe9XXD1ZCxe3DqDl9fiXodePh+SpF6EH4aW+tv7kOLAm7EuiHW3wfalU9C/&#10;S0sULZQPf7HQP96X5l4p+X+Jfaxs2TJoUL8+enbvhpHDBmPM8EEY2aU3xrUfhIV9J2LjyHnYOnYR&#10;do1fBttJy7B75HIErNmBq5EmPDgTioengvD45EEV7vvlpXC8uBT2OtQ8vVWeC8azs4GKfHa+Q26z&#10;sP3PMOFBeHz6IH6J98JPUS64EeuGk4F22L58Grq1barCdmdOo+dJkoJ7hjbv0KEDNm3ahBMnTijv&#10;JvxfIe99gUAgEAgEAoFA8C2DgkUtbuQ46ddff1UeKQ8fPqzEkOvWrcPevXuVN0naZLkYLTw8HE5O&#10;TrCxsVH7dPht7W3y2bNnyrsl7Xm0v3JRPK9DWz3HYfQySdEkycXyYsPPGGhRLOv9l19+gZubm4rE&#10;lFL0pmxZs6Jvr+5wstuB6CAvFT3MOJcjFAqFQqFQKMwImv5+JNJUzqi5EggEXxFORJryJr35hcLU&#10;qbxRhvniSKgPfFzsMW/WVDRt1ACFCxVMlzCKhoBSpUqhf//+2LNnjwpVwdWz4lno6wANQDSuXb9+&#10;XRnoBg8erEQgxn5giRSNMPQMxZOhoaG4e/euWl2tBZPaQCcCys8X9BZqMpnUynd6nTW28fuSzw8K&#10;i2rWrIFZ06ciwt8d9y/E4uXlQ3ihQtYmFUAJPy0tCdr4aQyjbExnzien/VWY70TTDvjvWYltSydj&#10;/oSBGNarPdo2roOq5UuhbIkiKF28sAoZXLRQfuTPkwu5cmRDtiyZkTXLj8iaJTNyZM+KXDmyI1fO&#10;7MiS5ccME8HxXcjQWPSyPHnSROzdtR1HIgJxPiECt09H4cGFKDy/FIWXFymmlH76IWnsO8b9aaU+&#10;z6MTvjgTuBd718xSIspypYoiZ/ZsKpS8sT9kNPncY8g1hvQqXaokypcoi/I5y6F23lpoVrgJ2hRr&#10;ifbF26JD8XboWLQ9RjToh5WjpmLvomVwWroWEbZ7ce2wP+6di8BvZ8Nw91QQ7p44iLsnAvDbqUA8&#10;PB2Mx2eD8fhcCJ6QZwLx8NRB3D/hj7vH/PBLggm3498wwRe3Ev1wPc4XJ0Oc4L9/E+w3LYbdxsXY&#10;tHQG+nfvgOJFC6fr/yFJ0X3Tpk1VCLnTp08rDyjG/wACgUAgEAgEAoFA8C3CfGxEUsxIGyxFkBRE&#10;UjRJb5FPnjxRYymSXiRv3LiBU6dOKRv8vXv3lO2OQkxzD5JpoSBjoNuQgtgzZ84o76BcVGkcJ2ty&#10;UW+TRg2xfNE8NUcTddCTnpGSzOUIhUKhUCgUCt+PAQEB3xu1VgKB4CtFfJh3v0QJ6S1MBymkPBLq&#10;i4OeTli7fBE6tG2NXLlypmuSnOEZy5Yti27duqkVsPQw9Pe//12tchVDzJcNtt9//ud/4tixY1i1&#10;apUKEUPhh7EPGEmBCEOX0jupr68v7t+/r4yA7BNGiMHu84BuA90eNPrRELtr1y40aNBAGfaM7Wwt&#10;+VzRNN9OQ2L58uXRv38/7NuzE5eOx+DZ9WN4dSVKBJSfKS0J2ixtS42PT/nj1zgPXI10wHE/hvfe&#10;AI/tS7Bz+TQsnzoM88b1x6zRfTFpSA8M7dUO3do0QpM6VVG9UhlULlsSVcuXRq2q5dGodhU0rFUF&#10;FcsUR/ZsWZL0vfSSfZMiSnpZZsisSRPGYfWyJXB32IejUYG4c/4IXvyUgFdXo/HifOibctGTX9Ky&#10;prVuLDEjzvElMj19yxryXPcSvXAqwBYuW+Zj2oheaFavOgrlz/tRRJR8FvKZmjVLFuTMlgO5MudE&#10;/iz5UCRbIRTLXgTFcxRDiRzFUCpncZTJVQqV81dAg2J10LFCW8zoNR57l6+B59Yt8Nq6Ba7r1sFz&#10;03oc8rDDiXAPnI824WKMCdfi/HAjwV99XorxwukwF8T52SPcbScOOtjA38EGJnsbeO/fChfbjdi4&#10;fC4mjBiILu1aolXzRmjSsC7Kli6pRJDG/OsyWNpmvp3C+0mTJqnJPU72cVJP3vcCgUAgEAgEAoFA&#10;kBTaFkfPkPQiSbEkxZH8Te+RJL9zbPXixQvlwICeJLldiycFnw6sf9q96YWSnkQ5Fs6ePXuSMbP+&#10;Ttt5ieLF0adHN2zbsAphPi4ioBQKhUKhUCjMICaE+bw8FmFqZNRWCQSCbwDxEaZR8aGm58YHg1Bo&#10;DePD/BDo5YiVi+ejVYumKFasCLJkzmxxYjy5AT/JMLz0TNi9e3ds375drbRk2GeZLP+yQQMcjXYR&#10;ERGYMmUKatSogWzZsiXpD8a+QZElvbdt2LABP/30k4Tr/AJgLqBku9Nb6KVLl7BixQpUqFAhyT2f&#10;FiYnoKT4uk6dOpg1cyZCg/xw58op/H77JH6/GiWe/b5yUsBGj5VPTwfg8Uk//HbMG7diXXE+xB5x&#10;XtsQ6bwRoQfWwdd2OQ5smIMN88YqQeXofp0wtGc7DO/dAeMHdsO0kb0VB3Rrjfo1KqFQ/jzKkyA9&#10;VP7w/fdJ+mJaSGM2QxAzzDcXCTRp3BjjxozBti0bEerrjosJYfj1TBQenIvAo7OheHI+FM8vhOHl&#10;xbB3+m9GiADf93jhu2Q9Pj3tj4cnfHEjxhkBe1dh3rgBaN24NooXLqC8nBqfV+mlpWdfkv3/8Zrf&#10;/cd3FvnDdz8gZ6YcKJ27OJpWbIiudTqiV80u6FOnG7pX6YTBjXti6ZQp2LVhGfZtWYMDNqvhtHUt&#10;3HdugLe9DdzttsB+62rYrF6IlfOnYcG08ZgzdRxmTBqD6RNHY8yIIejSsR2qVK6A3LlzIdMPP6i+&#10;n1y4sdTKxGMpnmzdujW8vLzU5J4sqhEIBAKBQCAQCASClKEXNdMup8Nvm3uW1L+5T+/X+2S89Wlh&#10;LqC8efMm1q5dq+ypXDypx8/GsTTnYKpWrojZ0ybC322/cnhhnLsRCoVCoVAoFKaRob734oK9uxo1&#10;VQKB4BtCfKjfqMRwny1JHhBCoRWMC/NFsMkF2zauwejhQ1CjWlXkyJFdeeD6y1+STownR06YlyxZ&#10;Ep07d1beCiMjI/H48WO1ejY5mBt5xNDz+YGGOK5oDgwMxIgRI5SIiKI3Y9ubk/2GBqIxY8YgKChI&#10;CSckpPvnD3MBJe9ZrmhnuKDZs2ejRIkSSdo5I8i+xDDv8+fNRVTYQdz/6TR+v3Ucr64whLdlb37C&#10;L4/WiP9eCyoD8PiUH+4d9cbPR9yVoPJqpCNOB+7FYQ8bHLRbDY/ti+FisxBuWxfBtHMZ/PesUmHA&#10;HTbNw5rZozF2QGf0aNsETWpXVUK4lEReaSEXCeTNmxfVq1dHp04dMXbUcKxaugD7d29BqMkJiWHe&#10;uBwfhPsXY/Hqejx+p2fKCyFprgPjfvPjkmNyaY3nF1puB/a7G9HOCNy3Gmtmj0Kfjs1RpXxJFSL+&#10;u+8ypv9kBCmwzPJ9ZhTImg8lcxVH2dylUC5PGZTLWwZVi1VCo2p10bZRU3Ro3BztGzRDh/rN0LN1&#10;Wwzu2wsD+/ZC7x5d0Ll9G7Rq3hRNGjVAwwb1UL9ubfz/2XsLsKjW9n37NeguQcRAMRDE7u7u2nZ3&#10;dwcmNhbSPUPHAKK0hd1d2w5wd7073t//u77jfnTcuGaGMPYWuc/jOA9gTTCzcuZZ17rvBvVc4FTb&#10;EXYVbKGnp/tRthn6LDhkyBD4+vri7t27+P3336WHHIZhGIZhGIZhGIb5YlAGKKmYBFUPjYqKEp2Z&#10;qPNO3mIEeb9z0++WFhYYPmQAgjx3I0PNeRuWZVmWZVm2cGYkyH+mvFRGfEgfaZaKYZgSSkaCbJx0&#10;Z8GyhZGucEyOCYXHrq0YPnQgnGvXgk05K+gX8WQ6hecoZEItf+fNm4fk5GQxaEAnz/Nr38wBys8P&#10;ZZDu8ePHCAwMRP/+/WFrayuCstLlnleq1tahQwfR+vnKlSuinTsHKD9/8gYoaXul5U4B2PHjx3/y&#10;AOX8uXOQFCPH/QtZyL2agdwLiSrBJ7b4qi60pkllVcpn2RGizfeTE+F4dEwuQpV30oNwMyUAN1L8&#10;hbdSA3EnPRC30wNx7ZAvzsTux0HfjfDZNB9Lp3yFzq0awdrSHFplP6wSpVIKUVI7Y6qsZ2NjI0Jn&#10;XTp3xIypk7DRdSWCvPfiSHIUbp9Jw7PLGXhxMRkvqL23qEZZcCBY3TySTpOGJPO7Tfr8rPp1kX6n&#10;Kqi30gKRGbod7qum46te7VHD3g4GBurbV/9bUoiybKmy0C6jDZ0yOiJQqVtWB3pautDX1oOhjgEM&#10;dQ1gqG0AIx1DmBmbwNLSAhYWFrAwN4epqQmMjY1gZGQkjtWGBgaipRidzMlbFaMoKh9D1Sp1dXXF&#10;tjFo0CDI5XI8fPhQVDNW9/mPYRiGYRiGYRiGYb4UlOc2aAxcWYXSx8cHAwYMEOPpeatQ5v1OTV0g&#10;evfoiv073ZAaL+cqlCzLsizLsu9phkI2WJqdYhiG+U+GQj5MusNg2cKYqZAjTuaHTWuWYcyIIejQ&#10;piWqVa1SYMtmqTQQQCfRKRg1e/ZsREZGikEDCtJJ4QDl5wsFHn777TecP38eGzduRIsWLURrbulA&#10;j3TZly9fHhMnTsThw4fx3XffiStvOUD5+ZM3QPnLL7/g8uXL2LdvnwjOWltbqyzrjyEFKJs0aYJV&#10;y5YgMykaDy9mIufSYeSei1cJPrHFV3WhNU1KQ4BSX0h8O/1UpAhePjoux5VkHyT6bIDr3DHo07E5&#10;qlYsDx1tLZX1ryClrZWktynbFNep44xOHTtg1IjhWL54ATzctyIxIhCnU6Jw+0QCnl9IxqsLScg5&#10;+26IUvre1M0j6TTpffO7TTpvWfXrovJvWp8eHJUhO3I39qyeif5dWsGuvJXKsv8Y5rduFScpNEkX&#10;ztC2QCHN5s2bY9q0aYiIiMCDBw/wxx9/8Oc7hmEYhmEYhmEYpkRBBQlobPXq1atYv3696GZC35/p&#10;e7R0LIA6QbRo1gSuK5YgLiwAKbGhyFDIVc7bsCzLsizLsvmYGNZOmpliGIYRrFmzpvTp5BDjjITQ&#10;jSo7D5bNRwpQHo4OhsxnD7auX4lZUyeiS6f2qGBbXpwgz/vlvqCT/zQoQMESGiCYMGECQkJCcPv2&#10;7bcn05WoC1Cqm8b88yhbjigUCkyePFm076YKbNJlnXedoOpsLi4uooU7BfDoOSiIycvx8yfv9kdh&#10;56NHj2LNmjVo3769qCorXd4fQwpQtmnTGtvdNuDC0YN4fjkTOSJoRhX7VMNPbPFUXWjtU0khuMfH&#10;w3D9sC+S/TZj+7Ip6N+5lWjnXebNYPXHlI6NoiKltbXYR9avVw9dO3fC1MkT4b5ts6gecP98Bl5d&#10;P4pX1NY7z7otQnun3lU6j6TzTRqSzO826bwpKeb3/qXzSHq/Zycj8HVWKDJCd2D5tOFwqWmvsszZ&#10;v6WLZej4YG5ujsaNG4tjRlZWlvjsQBdgcOVJhmEYhmEYhmEYpqRBY6tUTOD7779HaGgoWrZsqbGj&#10;k7aWFpydHDFjygT47d+FOJkv0uJCVc7bsCzLsizLsmqMl0+lXJQ0L8UwDKOWzPgQjwyF/C+VnQnL&#10;apBClKkxIYgM8MDebRuwcM50dOvcAfZVKsNAX//t1ZJkfgHKt4MA2tqoVauWCFFSG+iLFy+KqoR0&#10;JaamqoQcoPw8UF4pS1UIe/ToARMTE5Xlm1cKw1WuXBkDBw5EUFAQnj17pnEZM58vFHh5+fKlqCA2&#10;ZswY1K5dW7R6lS7vjyGtU/369kGovxe+vngEr65nIve8QiX0xBY/NQXUNKnp/vR3fgFD6eOVvz8/&#10;FYkHR0JwPMIdW5dMRp9OLUQlynIWprA0N4GZsSEM9HWhVbZsoY5lBam8qIBC5rS91KpZU6zb61av&#10;RHxkKK5kp+LZlSw8P38QL87EqbznvO9PqvS9avJ9H/elWZj3n9+8or9vpQZgv+scNK9fW2VZs6+l&#10;CybomN+sWTN07doV8+fPR0pKCr799lvxGY8/wzEMwzAMwzAMwzAlmd9//x0ZGRno3bu3+A4t/V5N&#10;0rkW2/Ll0a1LZ6xeugDBXu44HBWscs6GZVmWZVmW/dvMBNl/MxWy5dJsFMMwTIGkJ8i9suJl6dId&#10;C8tqMiNehuTIQEQGHoD37q1YvXQhBvXvg2pV7UUgUvpFvyApTOLs7Ixhw4Zh+/btOHHiBL755htx&#10;gp35fKGrZLOzs7Fu3Tq0bt0aBgYGKss2r1SFqm3btli5cqWoQPXDDz9weKIYQtvlvXv34O7uLqpP&#10;WlpaarxK+kOkoBmFb6ZMnoj0g7HIuX0a313PQO55bt/9JagpnKbJ/O6f321KNQUQ72eGIj1kO/a5&#10;zsbccYMwYWgPjOzXEd3bNUFdx6qwMjdB2Xwq676v+vr6Yv3u0KED5s+bg2A/T5zJSsL9s6nIuZyG&#10;nIsHkUOt6t+09Za+7sK8Z6nv+7iSaEHz6k5aIDzWzUWzfy1A+Z6hXnVhYHXTJBZUVVwqneChqpP0&#10;2WDOnDnis92hQ4fw6NEjcYKIj/0MwzAMwzAMwzBMSYe+H588eRLDhw+HsbGxyndrpXTupIZDNYwa&#10;Nhg+e7aJDmHS8zUsy7Isy7LsGyn3pJC7SjNRDMMwRSJLIQ9S2cGwrBoz34QoU2NDkBjmD5nvfmxe&#10;uwID+vREtapVVCpRFiSdlKc2jxUqVEDnzp2xadMm0R44JydHtHimKoV8sv3zg6oQUvvu6dOno169&#10;ehqvlFVavnx5MSDk5+eHGzduiPadvFyLF7S8aHDv7NmzWLRoERwcHD5JeFK5T2jQoAHWrFqJK2eO&#10;4ocHFzhA+QWZXzhNnUW9v9QXpyLx/GQeT0WK56LpD4/JcDXZB0fku5DsvxlR+9bAfdUMTBvRG+2b&#10;1UMVO2sYGepDq2yZIh3b8pPWcdp2qL13/fr1MW7sGOzZuQ2JUaG4kJWIu6cO4fHZg3hxPgk55xRv&#10;W3tLg31FmR/v+7iSqKZ5pfz7ykFvbF82FY3q1FBZtv+IRQgzFvg4ddMkFhSgpNuoyrRoV29jI44N&#10;VHVy2bJlCA8Px7lz58RFE8rPdAzDMAzDMAzDMAxT0qExVurGNWvWLNja2oqLyaXft0maTudb2rRs&#10;jn3bNyMtXq5yvoZlWZZlWZYNQ5ZCtk+agWIYhnkvkpNDjDMTZNMz4+QxKjsbltWgshql3Hc/3FxX&#10;YuzIr9Cgnov4Ui/9sl+QFEyxtrYWJ91Xr16NpKQk3L9/P9+gHbfy/nDya4muaTpBVQgPHDiAPn36&#10;iEpqBVUfpYGgsWPHIjQ0FHfu3OEqVMUQqj75008/iTaso0ePFlVFpcv5Y0gDgxTEadeuHXZs24q7&#10;V8/ip0eXOED5BakunJafRb2/VApKPjsZ8VZlgDLv8z/NjsCjYzLcTgvEiYjdkLkvx7p5YzF2YFd0&#10;aF4fNe3tYGFmjLJlPk6IUilVEqhduzb69O6NmdOnYrvbBsj89iM9LhQ3TiTixaVUvLp8SLSvf3km&#10;RmO4ryDf93FfotJ5IZ0fmm6j9ebpiXCcjtmHdfPGoZ5jNZXl+VmrLgSpbprEggKUVIGaAu+jRo0S&#10;ocktW7YgJCQE6enp4oIJqljNMAzDMAzDMAzDMMzf0EWGt27dwvr16+Hk5CQuJpd+3877vbxuHSe4&#10;b1mPjIRwlXM0LMuyLMuyJdkMhdyHck7S/BPDMMwHczQurGKWQn5QuuNhWXVmKuRIj6MQZRCig7yx&#10;f4cbJo4dCYeq9vmebNeklpaWCNpRq+eFCxciOjoaDx48wP/93/9JxxgE+QX8mMLxvgFKukJ2zZo1&#10;aNy4MUxMTAqszEZVqUaMGAF/f3/cvHkz32As8/lBy+qPP/4QlWGjoqLQv3//Atu2v6+0HyhXrhy6&#10;deuG3e47cefKmTcBykwOUH4hqgun5WdR7y/1dQvvyDy++1z0O00TAbnsCDw4Eopryb7IlG2HbNdy&#10;bFwwASP7dULTuo6wMjdFmY8YoqR9J21LdAFBzRo10LFjB4wbMwqb161GYlQwbp3JwDe3s/HttXTk&#10;XkhEjiREKX2vmtQUCiyJSueFdH5ouo2qlz44KsOx8F1YOXMk6tS0V1meSpWhw7xK7/MlSPtrR0dH&#10;zJ8/H4mJibh69aq4+OX58+f45ptv8PPPP4uTQgzDMAzDMAzDMAzD/M1ff/2Fhw8figIFHTp0gLm5&#10;ucp3bqU0plCndi1s37QWafEcoGRZlmVZllV6RCH3P5YcYSXNPDEMw3w00iK9TLKSIm0yEuQ/SHdC&#10;LJtXClAqQ5SpsaGIl/th347NGDdyGJwca8LE2FjlC39BUvU5GjBo3rw5Zs+eLdo/3r17V1S+o4GF&#10;vOQX8GMKR1EDlNR+k4J0VFlq8uTJqFSpksYWI3mtWrUqpkyZIsJ3FIr973//q/L/mM8XWla//PKL&#10;WHYUgqVKsfp5Ks1+zHAQVTOlwG3Pnj2wZ/cu3OYAJfuBSgNxBQXmSArLPT4WhlspAcgI2YYD6+di&#10;3vhB6NWhGRrUrg57u/KwtjCHmbEhdHXyr8BbGClISW29jY2NUatWLfTq0R0rly9FlCwIl7PT8Ohi&#10;Jl5dSUPOuTiV98cWTemylq4PmqR14tFRGY5HuGPljI8ToHw9Xc1tpUqjrI4e9IzNYWhpC1Nbe5hV&#10;qAZTmyowsa4I43J2MLayg5FlBRial4eeiSW09YxQRksHpUqXKVRlyfeR1lM65lPIndrPU5je1dUV&#10;hw8fxqNHj8RxggKTVLGYPi+QfKxnGIZhGIZhGIZhmHeh8xzPnj1DXFwcxo0bhypVqmgcOyCrVqmE&#10;lUvm42BUCLK4CiXLsizLsiXcjHjZNcozZUVGGkqzTgzDMJ+MLIXsR+kOiWXVSUHKlNhQKMIDEOC5&#10;G/NmToVz7VoFViZUJz3G0tISDRs2xJgxY+Dj44MrV66IE/PqQn3MPwPNcwpGUDvOyMhIDBo0qFBt&#10;nKlCVaNGjbBu3TpkZ2fjhx9+EOEKXobFBwrB/Pjjj6K1jIeHBzp16gQ9Pb23yzi/Ab6iSusLVePr&#10;3r0b3HftwO3Lp0WA8ttrGcg9xwFK9p+VqlLezQjG2fgDOBSwGT6b5mPNrNGYMLg7erZvimb1HGFX&#10;vhx0tLVQSs36rLQo2whVpKxQoQLatGmD6dOnIdDXE9npCci5eer1dkCVKM/F4eXZGJXXy+ZvfoHJ&#10;ggKVymDt+fgD2LRgwnu18C7MekD30dbRh3G5irBzagbHtgPRuN80NB00Gw37TEbd7qPh0nUknDsN&#10;Q+0OQ1CzVR9UrtcWVlVqw9DMGjoGJiirrYf/iM9fBf+/wkoBXwrO00Uu7du3x4YNG5CWliYqTlK1&#10;yV9//VVUDOdjO8MwDMMwDMMwDMPkD42N5+bm4sSJE6LLU926dd8WKVB3IaalhTkmjB2JUN/9OBwT&#10;irQ4mTgfIz1Hw7Isy7Is+6WbmRCaI800MQzD/CMcT5KZZSTIT2UkyB9Id04sm9dMRRgyFHJhaqwc&#10;Mj8PTJs4FnVqO8LS3BxaZcuqnIzPTxowoBP1dPXlwIEDsW/fPpw5cwavXr0S1Qsp0MX8s9A8pxDr&#10;vXv3sH//ftFexNDQUGXZSaWKar169UJgYCAeP36sUkmU+fxRBiip/Tot+08doKTqZlTl0n3ndty+&#10;dAo/PbyIb6+mIecsV99j/1lfh+Yi8Cw7HI+OyXEzxR8nInYjfPcq7Fg+FYsmDcGgbm3QrL4jKlew&#10;gaW5CYyNDKCno/3erb6VVf5o3+ns7IzRo0Zh6+aNSE2Ixo1TaXh0IR1PLxzGi3PU0jtW5TWzmi0o&#10;IJnf7dT+/cmJMJyK2QvXuWPhUrOqyrIryMLsK2n5G5tboZJLKzQeMAPd5+zG0I2xGLEtGUPWR6P/&#10;qhD0WxGI3kt80WuRJ7rNdkfr0StRv+d4VG/eA5XrtkEFxyawrOIIE+tKMDCzgq6RmQhW6hgYQ1vf&#10;SFS3LF1Gq9CVKml/b2dnJy6GoOM5ndyhCyK+++47cUynEz/K8CQHKBmGYRiGYRiGYRgmf+g7NHXc&#10;oosSg4KCxDg7XbhI38HVBSh1dXXRsX1brF+1FHK//UiODOIAJcuyLMuyJcqMePktyi1J80wMwzD/&#10;OEfiQ9tnJshvSHdULKtOClMejpEh2GsPli+ah+5dOsK6nNV7VaOkgQN7e3v07dsX69evx8GDB0Ub&#10;YWojzSfp/1loYIeujD19+jTWrl0rghQ0eCNdZnmlZW5ra4uxY8ciOTlZDAzxcit+UICSlt2dO3fg&#10;5eWFLl26vNPC+2OqEqC8mI0f75/DN1cOI+csh8W+BPMLquV3W0EW9Ni8t+e9j6bp6qTbHx8Pw9WD&#10;Pjgq3wmF13r4bFoAt8WTMHtsf4zo2xFdWjWEU/XKMDEy+OCqlFSNklp6U2h58qQJ2Ll1ExIjQ3A+&#10;KwH3Tyfj5YVk5JyNR46oRskVKZVqWqbSvzU9Rt1tz7IjcDs9EEk+GzF7TH/UsK+osrw+hvS5p1zF&#10;qnDpOgI9FxzAqJ0pmBpwCTNCbmCK/yVM9D6DCZ4nMd7jBMbtP4bR7un4anM8+i4PEGHKjlM2o934&#10;tWj+1QI06D0JtdsPhkOz7qjSoAOqNGiHSnVbo1xVZxiYlUPp0gVf3ELHcTu7iujduw+WL18OT09P&#10;ZGRk4Pnz53xBBMMwDMMwDMMwDMO8BzTWSt+pqdMTdXfo37+/GBOVfifPO1ZQq2YNjBs9HPu2b0Ji&#10;mD8HKFmWZVmWLTkqws4cORhaR5phYhiG+dfITAjpmJUgW5TJbb3ZAnxdjTIMqXEyxIT6YsPqZWjX&#10;piVMTUzEQEBhQiN51dHRgY2NDVq3bo3FixdDoVDgyZMn+O2338RgAwfy/hloUOfRo0ciCDlnzhw4&#10;OTlBW1tbZXkppQpqRkZGogXJkiVLcPLkSRF8ZYoftI1R9VEKL/v7+6Nbt275BijVXSldWGkfUb58&#10;efTq1RP7du/E7QvH8P2dbLy6mPQmJKYafGKLlwUF1TTdVpAFPTbv7Xnvo2m6Oul2UYnweBgeHAnF&#10;nfQgXD/khwsJnjgSthMxHmuxY8VUjBnQBQ2cqsPY0ABly5QRIbRSpd5d10uXLng7ocfRtmZmZiYq&#10;ALZp3RrzZ8+E34HdSFXIcf1EMp5eSMXLi4eQcyEJL8/G4cVpep2qr70kWZRlWhhfnI7C10dCcSzC&#10;HXtWz0T/Lq1gZ2OpsryUKveB77MvpH1gpepOaPHVfHzlloDJfhcwU3YLs8LuYKbsNmaE3hRhyhkh&#10;1zE9+DqmB13D1IDLmOx7DhO9Tolg5dh9R0XwcsiGGPRZ6oeus3aiw6QN6DBxHdqMWYm63ceI9uD6&#10;plYoo6WTbyXKMmXLwsnZBUuWLkVcXByuXbsmWnbT8ZyrgTMMwzAMwzAMwzBM0VF2cPj9999x+fJl&#10;zJgxAyYmJu8UoMg7nkABSipQ0bljO2xYtQRxoT5Ij5eL8zDSczMsy7Isy7JfiumK0IeUT0qLCWks&#10;zS4xDMN8FmTFyzpJd14sq85McWCTIzrYB64rF6Nb546oVNHuvSpR0oCBhYUFWrVqhfnz5yMmJga3&#10;bt0SoS4OUH5clAM40vn6559/4vbt24iIiMD48eNRvXr1fK+Mpdso8EPVQz08PMRjqYolU/z4JwOU&#10;FJiuWrUqvho6FH6e+3DnfBa+vZGF3AsKrrD3hSgNt+UNuUn/LooFPVbd/8tven5KH0MBu6fZ4biX&#10;EYxj4bvguWEe5owdgA4t6qO2Q2XYWJlBR1vz/pIsaLuh2+hChGZNmmD0qJFYtng+vPbuxOFYGS4f&#10;TcLX51Lw9PxB5JxPKPHVWqXLR3q7OjXdn/6mFu6XEr0QsHUxJgzuDpea9jA1NlRZRtJlmd/y1CQd&#10;O+0d66LN6GUYtSsN04OvYXb4vb8Nu6vWWe94BzPltzEt6Bomep3BmN0ZGL7tIIZvTRLtwLvN2Y2G&#10;faegQu1mMDS3Qal8PpeVLquFOvUbYZPbFnEhxLfffssXrzAMwzAMwzAMwzDMR+B///sfnj17Bh8f&#10;H7Rp00YUkVC28n7nu3np0tDT04NzbUfMmzEZcr99SIkNpVaWKudkWJZlWZZlvwQzFPKfM+LCWkiz&#10;SgzDMJ8dGclh1Y4oQgdId2QsK5VClBnxYUiMCIK72wYM6NsTZqYmKP0eoQKqaEhXYjo7O2PChAkI&#10;DAwUIUqqRMl8PPILUF69elUE6L766itUqVJF7YCOUhrUqVevHhYuXIiUlBS8fPmSq1UVU2hd+Pnn&#10;n3H//n34+voWGKD8EOl5XVxcMHXqFISHBuD+xSx8ey0duec5QPmlKA235Q2tSf8uigU9Vt3/y296&#10;UaXHUnVKqkx5PsEThwO3YL/rHMyfMAjd2zaBXXkrlC2jOaimNL/QHQ2YGxsbo2LFiqhRozratG6F&#10;aVMmwXufO9ISInHpSAKeXEzFqyuHkXuBgpRxyDlT8sKU77NMNd2flum9zCAc8nfDoklDUL+2Awz1&#10;dUVl0bzLLL/lVhRFgLKmE1oMnYehm+Mw2fe8CEO+E6IspBSmnCm/hekh1zEt8IqQKlqOck9Hr8Ve&#10;aNhnMmxrNYK2noHK61BKAcqazvWx2nUjjh8/gVevXokTPAzDMAzDMAzDMAzDfBhUbIDGXC9cuAA3&#10;Nzd06dJFdHSSfjenMQcaE6pQ3gYjhg6C1+5tOBgZjPQ4mTj/Ij0nw7Isy7IsW5w9GhvRJEURbC/N&#10;KDEMw3zWpCtCRmYo5H9lKuT/T7pjY1mph2Jl2LtjE4YO7Acnx1owMTYWoUh1oQN105TSY6hC3ahR&#10;o+Dt7Y2zZ8+Kikh0Ql8a+mOKjqYAJbXrPH/+PPbs2YM+ffqgQoUK+QYoabCHBn3oCtqHDx/i119/&#10;5QBlMUUZoLx37x68vLzQqVMn6OrqqizzjyGFw1q0aIEVy5chWRGNR1eOvwlQxqsEntjir6bQ2pfg&#10;i1NRuJUagMMBbnBbNBGDu7dBrWoVYWZsCD1dHZTJp+ofmd9xUCkNntvb22PIoIFYvWLp24qUN7MP&#10;4sm5w3h2LgnPzyXixVkKIJe8IGVR1LQuPjkRhjOx+3Bg/Vz07tAMJkaqYcP8ApQ03cjIEPZVKqO6&#10;QzVYW1tBO59qpBSgrOJQE436TkL/VSGiJffM0Jsq4cgCVVanVDOd2oDT8/ZaeAD1uo+DZaWaKKuj&#10;h1KlVNfJ0mXKokpNZ8xesBSHD6fgyZMn4vMAwzAMwzAMwzAMwzAfBo250jmN77//HseOHcPs2bNh&#10;bm6u8t1cqamJMTq1b4N1K5ciLMATyVFBSI+XqZyHYVmWZVmWLX7K/o9yR0cSw1pLM0kMwzDFiiyF&#10;3D0zXvaH6o6OZfMaLoIdQV57sXTBHLRt3RLW5aygr6db5LbeFN6iFtK9e/fGhg0bkJaWhpycHA5R&#10;fgQ0BSh///13nD59Glu3bhXBSGopQmFW6bJRamZmhsGDB4vqk/RYrlhVfFEGKL/++msRoGzfvv0n&#10;C1DSetOhQwds2rQRWanJeHbjNL69nskByi9UTaG1L0WqXngnPQiZsh3wc1uAJVO+woBurdHQuTos&#10;zYw1hu6KIgXZKUTZtEkT9OrZA3NnTof3nh1IiwvBmZQoXM6MxcPTici5kITcc7QdFVzJtSgVHAtz&#10;nw+1KK/nfVX3/PQ7VRQ96LsJy6YPR9O6taCvq6OyDPLTQF8PLZs2xsK5M7F6+SIM6t8HFWxtNH7u&#10;EQHKajXQoNcE9F0RiHH7jmFG6A3VIOQHOiPkBkbtTEWXGTvg2HYgzOwcRIhS+npKlSkLW/uaGDdl&#10;FmLj4sRxgI7pDMMwDMMwDMMwDMN8ODTuShcq3r59G2vXrhVjo9Lv5kp1dLRFG+8JY0Zhl9t6RAYe&#10;QGpsiJrzMCzLsizLssXHjAT5z5kK+WJpBolhGKbYkhEv25WZEBoh3eGx7LuGIz0+DCE++zBzygS0&#10;aNYE1ewrw8zMFGXLag7jSaXggY6ODsqVK4fOnTtj/fr1OHLkiGgTTSf2qf2FNADIFA5NAUpqlX78&#10;+HGsWbMGrVu3hoWFhcYACEnLhlqtU4VQei6uPll8oeX33//+F8+ePYNMJhMVSE1NaZstW+gAmKYK&#10;bdLp9LwdO3aEm9tmHMtIwbObZ/DtjSxu4c0WSylA+TQ7AvezQnD5oDfSgrdi/9rZmDqsF1o1coad&#10;jSVMjQxERUotrcJvT3ml/TAFmg0NDWFlZYV69eph5Ihh2Oi6Et57tyPMfz+OJ4fj/plkvLx4CC/P&#10;J+DFmRi8zGd7KkpgsTD3+VCL8no+lrTsnmWH40LCAXi4zsGIvp3g6FBZLCvpMlAnLUt9PT1Ur1YV&#10;UyeOhdz/AKJDfLFm+UI0qFcHenq6apc37Vcr2TugbtcR6LXIE2N2Z4gW3NIAZJFUVqPMU5Fypuy2&#10;aOc9eH0kWgxfjIouraBrSCdp3n1NpUqXgWUFewwcPgbBIaG4c+cOBygZhmEYhmEYhmEY5iNC5zKe&#10;P38Od3d3lC9fXmV8Qfl7mTKlUdGuAnp06YQl82YhYP9OHI4OVnMOhmVZlmVZtpiokIVnKmTLpdkj&#10;hmGYYg/wn1Lp8fL9Kjs+ls1jpkKOpIgg7N26ATMnj8OAPj1Qv56LaEGhLkyQnxQcsbW1FSFKCvYl&#10;JiaK6ki//PJLgYG9vEFBaVgwL4W9X3FG+h7VvdeffvpJVJOcP38+6tevDxMTk3wDlHZ2dpgzZw6u&#10;X7/+zvMwxQ9aF/7880/RTiYrKwuLFi0S64C1tTW0tbVVln1RlAYoab1q06YNXF3XIi05AU+un3pT&#10;gZIClKohJ5b93FWG/iiQR9UMsyP3IHTncrjOHYvxg7ujR7umaODkgAo2ltDRLquyjRRF2pYoSOno&#10;WAtdu3TG0MGDMGnCWLhv3YCsxAg8OJ+OpxeotXcici+QCcg5F6fymqWvXd00qdLHfkw/1f/K7zmp&#10;dff1w34Ic1+ByV/1RKM6NWFpXviLPXR1dFDNvgoG9O2F3Vs34HBsKFJiQ+Gx0w09unYSFbgpLCl9&#10;HE2rUKkynNv1R5cZ2zFiWzKmB19TDUUWRTUBSvp9puwWRu5MQccpG1GtSVfom1rhP5LPYRSgNCln&#10;h259BsHPPwD3798XxwOGYRiGYRiGYRiGYT4OdB7jxx9/RHh4OBo2bKh2vEB8Ry9VClZWlmjdohnm&#10;Tp+EoAM7kcYVKFmWZVmWLbbKN0rzRgzDMF8Up5NDjDMTwoZmJYRxNUpWrRSgTIsLRVyINw7s3ATX&#10;5YswatgQODs5wsjQ4J1QnjRcpU4KcFGQq2XLlpg3bx6io6Nx69YtUTGRBh/UhQGJ/MKCeSns/Yoz&#10;Bb1Hmvbtt98iLi4OU6ZMQa1atWBg8O6yyiu19nZwcMCSJUtw48YN6dMxxRC6EprayVBAWS6Xi+qi&#10;NKBnZGSksvyLIm3fedcjY2NjNGvWFEsWL0JClBwPLh7BN1fTkCNaD6sGoFi2OPn8ZCS+PhKKq8m+&#10;OBG5B0m+m+C9aQEWTBiErq0boZJtOVHhsEzp0ihVirYP1W2mIGl7ov0zVaOsUKECatSojoED+sN9&#10;+1ZkHYrD2QwFLmbG4t6pJDy9cAgvLxxEzjkFXp6JxUsKFb5R+tqVfqow47+huvdBvz/LjsD1Q36I&#10;PeCK+eMHo7FLTZibGL2pEvr3vkvd5xOaRsdACkh27dQBa5YtRGSgF9Lj6bOPDIGe7hg/ejicHWvB&#10;QF9f5fH0WBvbCnBq0RVtx63B0I1xmBZ0VTUU+aGG3RXBTApQdpq6GQ5Nu2sIUJaGgVk5tGzfFZ5e&#10;3njy5An+97//SQ8RDMMwDMMwDMMwDMO8JzT2TucyMjIyMHjwYJibm6sdd6cxB0sLc9HVa97MKQj1&#10;3oP0eJnK+ReWZVmWZdnPWSrIJvJEWWvKSrNGDMMwXyTZMTHlMuNlydIdIstmvglRpseFIiHMDyFe&#10;e7B1w2pMHj8azZs2Qjmrd6syqQsoSKUBBaq61aBBA0yfPh1+fn64cuUKfvjhB/z1118aQ4H5hQaV&#10;FPZ+xZmC3iNNy83NRWRkJMaPH4/q1atDX19f7UAOqaenJ9rIrl27VoRZmeIPrQPKq6FPnDiB9evX&#10;i1bbZmbU8lV1HSis0gAlBTKbN2+O5UsXISkyGF+fTcGrS8nIORurEn5i2eKmMqwn2kOfjMDTE+G4&#10;cdgfCT4b4LZoomgT3aaxC2pVrQhLM2Noa2upbDOFVbltaWlpoXLlyhjQvz9WLl+GLRvWYudmV4R4&#10;7UZKTDAuZcbh7slEPDmbhJfnE5FzIeF1xVcRWlZt810SApTUcv2Q/2YsnjwUTevWgomRgcpnEXUB&#10;SvpbR0cHxkZGaFS/LubMmIyAA+5IjgpGBn3uiZchIvAAVi9dgO5dOsLK0lJluYnwZfnyqNO8M9qM&#10;WYmhG2IwLeiKagDyQw27K4KZo90z0HXmDtRo1QcG5jb4TynJcb1UKWgbGMOxbiNs2bYDT58+FYF6&#10;hmEYhmEYhmEYhmE+HnQOg85nrFy5Eo6OjtDV1VUZM6BxBxNjI9RxcsTEMSMR4LETh6JDxLkWUnoe&#10;hmVZlmVZ9nMzI17um5QkM5NmixiGYb54IiMjy5w/76WVGS/7Q7pzZFn6Up8aG4KkcH9EBHjAe882&#10;LJ43E61bNhfhA+kAQUHSAIKpqakI7g0fPhweHh44e/asCFGqa+ddUGhQibr7qZtWnCno/dC0b775&#10;BjExMZg0aRJq1qwpApTS8AhJgR1aDi1atMCmTZtw584d6dMxxRRaDyhAeezYMbi6uqJDhw7iimjp&#10;OlAUpSEkqkDZuVMnbNu8DkeTwvHw7KHXbYbPqga5PoXScJgyWCX9m2U/lhSivJnij6Phu0S76N2r&#10;ZmDe+EHo2LIhyluZi2qU0u2mqFKovVKlSuL42LhRIzRr2hT9+vTC/Nkz4LV7G5Iig3DxaCLun0vB&#10;04spyL2ShtxLh5F7PkElRKlu+yjIot5f6vv8T3VKHy99Tvr5/GQELiZ4Ys/qmWjftB6MjQxQpozq&#10;MpDuu+jYR227zUxMUL1aVQzq1wfbN65BXKiPqLotLhyJlyFO5os92zZi7KjhqFTRTuV5KUBZvoId&#10;GrfvhfYT1mPoJqpAKQlQamjJ/c60vH/nvZ8kQDlu/3H0XHgAju0GwdCiPEpJA5T/KYWy2nooX7Eq&#10;FixeJqoQcwVKhmEYhmEYhmEYhvm40Hft+/fv48CBA28vWlc39q6jrQ2bcuXQvUsHbNuwGoqwAKTG&#10;yZDBlShZlmVZlv2MzVTIb1NuiPJD0kwRwzBMiSNTIbufoZC/kO4sWZakKlgJYf7wP+COOdMno2E9&#10;F3E1JQUJpIMEytCCugEEkq7OrFatGoYOHSpClOfOnXtbiVJdkPJ9KChwWJzR9L6+//57KBQKzJgx&#10;A87OzqJSoLoKlFTtrFy5cmjXrh22bduGe/fuvfM8mp6f+fyh7Ye2pePHj2PDhg3o0qULLNVUUCuM&#10;6rZj+t3G2hrDhw2FzM8Dl48m4On5g8g5G6cShPpUSoNaL0797YcEt1hWqTS0p/T5qdftva8k+SDR&#10;dyPWzB6FLq0awracBYwM9FC2bBmxz9V07CuqZqamqF+vHkYM+wqrViyBv+cexIf5iwsbzqRG4+aJ&#10;RDw+dxAvziXgpZpKlEVR03su6DZ198nvfgWZ3+OpKujDY3JcTPSCfPdKTBrSAzZWhQ+I07HP3NQE&#10;To41RevuxXNnIPCAO1JiQv7+rBMbIgKUFFqdPnkCqtpXUVmeVIG7UqXKaNN9IDpP3YLhW5JEq21p&#10;+FElGCmdpi5AKfl9RsgNTPQ8hX7LA1CnywgYWdmpCVBSG+8y0Dc2w1cjxuD8+Qv4/fff+RjOMAzD&#10;MAzDMAzDMB8R6vbw4sULJCYmYuLEiaKbiLpzIySFKJ0da2Lm1IkI8NyNpMhApMa+vnhTet6FZVmW&#10;ZVn2XzVe9phyQtLsEMMwTIknNT6oUUaCPDEzXvZYZefJlmgzFWFIjQlBvNwfPnu2Y9GcGejcsR0s&#10;LFTDCxQgKShEQiFKqpI4YsQI7Nu3DydPnhQDEB+ralJJDFBScO7gwYOYN28e6tevLyoFagpQWltb&#10;iytld+3aJapV5UXT8zOfP7TMfvnlF1y9elVcDd2/f/8iVaBUF5rMKw0KUouahfPnICspCg/PpeIF&#10;tRRWE3b6VEqDWhygZD+20nVMevuzk5G4mRqAg76bsH3pFIwZ2AWdWzZErWqVYGVuAh2d92/rnVfa&#10;Dmk/XqtWTbRt2waDBg7AuNEjMW3iOKxZugD++7YjMz4Ut08eFBUpX11KRg619n6PMGV+7ze/29Td&#10;J7/7FWR+j6WW6mfjPRC4bQlmjuqHRnVqQFdHW2W+qZPmJX3uqFjBFh3atMT0iWOwb9sGxMt8kB73&#10;dwWIw9FBiPD3gPuW9Rg3egQqV6qosj+kACWdJOnQezA6T9uK4VspQHn90wQoQ29ikvdZ9F8ZBJeu&#10;I98NUEpeV+myWmjboQsOHz6Mn376SQTq+TjOMAzDMAzDMAzDMB8HClDS+DsVg1izZg1q1ar1NkAp&#10;HU+lMXkb63Lo1rkjNqxehqhgbw5QsizLsiz7WUkVJykXdDQurKI0M8QwDMPkIT0+ZFBmnOyZdEfK&#10;lmypzQR90T8YESSqz61ZvgitmjeBibExtMqWfSeoIB00kEq3UYtpGmgYPHgwtm/fjrS0NBGi/OOP&#10;Pz5aJcovEU0BRxrAOXToEBYsWIBGjRqJNt3qApQU/qCqhG3btsWOHTvw4MGDd55H0/Mznz+0zGj7&#10;efbsGRISEjBt2rR8r4aWStulpvAzTac2w23btIH79i24eSYDudePIPfCPxuglMoBSvZjW1AYkKY9&#10;zQ7HvYxgnI3zQNS+Ndi6dDLGDuyKtk3qonqVCjAzMYSerja0tcqibBm6qEB1m8q73UmnSbc7ExMT&#10;WFpaoJyVFcqXt0HdOnUwZOAAbHRdhYTIYNw4lYqnlzPx/Hwynp2Ow7OTUSLo+ULN6y+q+c2LTyX9&#10;L3rtFJp8cjwMD46E4nKSF4K2LcHkYb1Qr7YDTIwMUKqU6jxTJ+0DrctZoWWzJpg6cQz2bHGFQvZ3&#10;627l55xD0UEI9d6NjauXYcjAfrCrYKvyXMoAZefeA9Fp8mYM25KA6UGSCpTvq8YAZQhcuo7KN0BJ&#10;OjrXha+vL548eSKqUNJFKXwsZxiGYRiGYRiGYZgPh85X/Pe//8Xjx4/h4+ODxo0bizEC+j6u7lyI&#10;np4uqlapjNHDhsBv/06kxIaqnG9hWZZlWZb9N8xMkN/IjAvpKM0IMQzDMBpIjZf3zEqQjZPuUNmS&#10;K4UMyPR4OQ7HhCA84ABcVyxGn57dULVKFWhrFb3qFlWEsre3R/fu3TF//nyEh4fj5s2boooeox51&#10;AUf6/dtvv0V8fLxo4V2nTh2NLbxpGt3WoEED0eaZW3h/OdAyo6uhf/31V1y7dg3u7u6i0igFZpUD&#10;evmZX/iZKpdaWFhg4IABCAsJxNNb5/D9nWy8unhQJfz0T8oBSvZjW5gApVIK+N1ND8LR8F0I2LoY&#10;6+eNw9QRvdGnUwu0bOgEp+pVUMm2HMyMDd+50ECqum0uP3V0dFCpUiV07twJM6ZPhfu2zYiT+yEz&#10;LhhnkmU4fygYV1ND8TA7RoScc6ky5dk4lfeiTul7l/79T0jtuh8dk+Nqsg+Ohe9C1P412LVqBsYO&#10;7Ia6tR1Ey/TChieV86tRg3pYMHu6OGmREOYnLgqRfs45HB2MML/92Lp+NUYOG4JKFe1UnovCmHZ2&#10;dujUvQ/ajVuLoZviMC3oimoY8n1UE6Cc6n8Rg1wjUL/XBJjYVEYp5XFdzTpja1cZK1aswKlTp5Cb&#10;mytO7PAFKQzDMAzDMAzDMAzz4dC4K12oSF0fUlJS0Lt3b3HRK30fVzeeSn/r6uigZfMm2LFpLQ5H&#10;h6iMQ7Asy7Isy/6TZijkf1H+JzNB1laaDWIYhmEKwZGEsO7SnStbsqV23mlxMhyODUW8PAD7d23B&#10;kP59YVPOCmXUBPbyU1ldq3z58iL0N2bMGISGhoq20n/99dfbFpQc6vsbdfOCfn/58iXCwsIwduxY&#10;VKtWTYRTpQM3SikAUr16dSxZskQEVgt6fqZ4QMuMthkKUX7zzTeiIim1dKewLFWwUxeoLay0Ptna&#10;2mLkyJGIi47Ay6+v4cevz+ObKynIOROrEoD6pywo7MayRVXdOiX9O+99n2VH4F5mMC4leuFYuDsS&#10;vNfDz20h3BZNxIxRfdG3cws0cHKAjZWZqEpJ1Sgp/FeUAKBUMQivqwtra2vUqFEDrVu1xOgRw7By&#10;8Xzs3b4Bfvu2ITb4AC5kxuH5lSN4dT0Lry6nIOd8gmjx/fL03+9J+n6koWRN7136uMLcT5PKx9H/&#10;fH4yEo+Py3FB4Yno/WuxZekUjB/SEx1aNES1KnYwNjIo0r6M5pWZmSmGDuyHgAO7kRono0EClc82&#10;ZJr4XOMHn707MGvaJDhUrapyHKXjp42NDdp17IKWw5eIcOPUgMuqYUhNStt2q7vtze8zZbcwLfia&#10;qHLZZMBMmNs5oFRpzRWFLaxsMGnSJMTExODOnTtvW3kzDMMwDMMwDMMwDPPh0Njrn3/+iUuXLmHq&#10;1KniYvOCxiicHGtg3YrFOBgVrDIOwbIsy7Is+096NFHWRJoFYhiGYYoA/vOfUllxcaaZ8bL50p0s&#10;WzKlAKWyGiWFEA7HyrBr83oM6NsTNRyqwcTEWCVwUJA00EChBKpGOXnyZERFReH27dsiBEZtKPMG&#10;KRlVaL5Q+3OZTIYRI0aI9qJUcUu5HKRXwdLvVapUwcKFC3H9+nXp0zHFlLzhVwogU4AmODgYQ4cO&#10;FdXq8rbyLuo2SmEtCjoPGDAAwYEBeHrvBn56fA3f3jiCHKpupyYUxbJfipoCgn8H/yJF8I/ClI+P&#10;h+N2WiBORu9F5N7V2L50CqaP7INeHZqhab1acKhcATZW5jAVVSk1h+EKI23HdPzU1tYWAecWzZtj&#10;4ID+GDt6BBbNnw3vfe5ITYjElezDuHsmBV+fTsKD7Fg8PBGFJ9mRotX381N534/qey1MILKo98/7&#10;uOcnI0S1ybsZwbiVFoiLiV7IkO2An9tiLJw0DL06tYRDlYqi9VV+JyXU7dNon2dsbIRG9eti/col&#10;OBgVgkw1n2uUptPFITEhiAzyxuplC+Fcu5bK89JroBMkTZq1QPMB09FveSCm+F1QDUNqMr8ApeR+&#10;M+W3MVN2G6N2paHF8MWwsndC6TKaK5maWVlj7LjxiIyMxK1bt/Djjz9ygJJhGIZhGIZhGIZhPiJU&#10;hZLaeO/YsQMuLi6i05N0fCLvWIJteRvMnjYJMSG+yEoIVxmLYFmWZVmW/dQeUcgGU95HmgNiGIZh&#10;PpAMhSw8K0H2f9IdL1typTBCYkQQPHZtwbSJY+HiXFuEOaQn9vMOIkinKdXX10fDhg0xbdo0eHt7&#10;4+jRo6KyIlXUU4YnuUKieihsSsHT8ePHw8HBQVT2VIZNpPOc2jnXrFkTS5cuValAyXwZUGjm1atX&#10;OHbsmKhCSetEfuEjqdLBPlpnaECwWbNm2LBhPS6cyUbOg2v49s4pvLqUjJyzH6cKpTSIVZQwFsv+&#10;W0rXWaqk+OCoDJcSvZEZugMRe1fDw3UOXOeOwfSRfTGkR1s0r+8IC1NjlW0vP6XbZV5pGy1Xrpyo&#10;SOns7IRmTZuif7++mD1jOra7bUCo334cig7G8SQZLqSG487xODw9l4TcS4eQeykJuReT8OpCEnLP&#10;JyD3XLzKNl3UbVI6T6SPVf79+HgYLh/0QYZsF2K9NsFz0yKsnjsBowb2QOsmDVC1sh309XRV3m/e&#10;+aFpvhjo66FhvbriREWo736kx6uvPKk0QxGG9PgwKMIDsXndKtSr66LyvLQfpYq+derWR7O+49Fn&#10;iQ8m+57HrIICke9j2F3xvOP2H0O78WthW7MhymrpqLxPpZbl7TBv0VKcOHECOTk5ooU3f1ZiGIZh&#10;GIZhGIZhmI+Hcsw1NjYWgwYNEgUhpGOueccSzM1NMXzIAPh7uCM1ns6lcIiSZVmWZdlPb2aC7M/M&#10;eNk2adaHYRiG+chkxodGZCbIj0p3xGzJlUKUqXFyBPvsw6ypE1G/bh1YmJuLqnUU6iglCTpIT/rn&#10;HVwwMDAQAZC+ffti7dq1OHz4MJ4+fYrffvtNVNWjMKWyIiXzN999950YuJk4caJoz00BSnXzmqZR&#10;EK5x48ZYv369qFLIfHnQ9kHhmYcPH+LAgQNo166dWO7q1gl1qtteaTCQqlCOGjUKURHhuH3lHL65&#10;ew7fXE1HrqhCGaMSoiqq0rBVYcNaLPtvqm6dpRAlVaSk6or3s0JwKzUA5+I9cDjQDcE7lmLp1OFo&#10;3cgZlmbG0CpbFqULsW2q2y7zqqxGSRWI6RhAQT+qPtuieTMMGzoYSxfOw7YNa+C3bzviZD44khCG&#10;i5lxuHUyCV+fPYwnF1Lx7GIKXlw6jJcXkvHynAIvz8bi5ZkYvBDVKaPxUrznwm3reecJVel8djIC&#10;T0+E4/GxMNzPCsWVg77Iku9CqPtqbFo6A3MmDke/Hh3QuH4d2Nlaw8jAANpaWhrfb975Id1XGRro&#10;iwqS0yaNhf8BdxyODRUVtKWfX6TS55lD0aFw37oRjRrUFy3Xpf+TLvaoYl8VDTsNQLdZOzH+QDZm&#10;yu+oBiA/ghSgnOR9Bp2muqFSnZbQ0tFTmQ9Ky9nZY5mrm6g++csvv4jPTPxZiWEYhmEYhmEYhmE+&#10;HnRe4ueff8a5c+ewbt06tGrVSqWYRN4xCrootHXLZlizbCGiQ3yQXoixCZZlWZZl2Q8xUyHPTFfI&#10;dkszPgzDMMwnIjl5t056vHx/RoI8TbpTZkumr0OUMsj9PbBh9TKMHTUMrVs2R1X7yqIKlKYAhDop&#10;/EFtqDt37owlS5aI1tQnT57E/fv3RVCQWmUUNRTwJVeupPeUm5uLkJAQDB48WITcKLgqna8ktTS1&#10;srJC+/btsXPnTjx48ED6dO+Qd759qfPvS4SWEw3oUYgmKytLtGtv0KCBCFQVZltUF0oiKYRJ2+Wu&#10;nTtx+ngWXt45j+9uZCH3Agco2ZKhuvVT3TR1Uojw0VE5rib7IsF7A1bOGIHeHZqjVrVKMDM2LDBE&#10;qWm7LEhDQ0NUq1pVtPju1rULhgwagEnjx2L+nJlYv2opdm9dj4ADuxAR4IHEMD8cTw7HtaMJ+Pr0&#10;QTw6lYiHJ+Pw5HQ8np9VIPdCAnIvJL4OTVOlynNxr6tVvjXmjX9Pe3EmGg+OyXH1sD9ORO5Fos9m&#10;hOxcge0rZ2HR1JEYNagXurRrhcb1XVCpYgUYGhgU6j2qmxf0t7m5GVo2a4LpE8fBY5cbEsIDka6Q&#10;59u+O68psTLs2+GGJo0aqq0iQcdXcwsLODZsjbZjVmDUzlTMkN3S3Jo7b9vugm5XE6CkFuFdZmxH&#10;5XptoKWrrzIflFrYVsacZetw/fp10b77zz//5GM2wzAMwzAMwzAMw3xEaLyVLlr/+uuvERQUhD59&#10;+ogiEtLv6ErLli2DyhUrYkDfXnDfugGHYmSFHp9gWZZlWZYtihnx8jjK70hzPQzDMMw/REZ8SM3M&#10;eFmKdAfNllzpKsrk6FAEe+/D6mULMWRAX9HW28TEWAQRpGEHddL9qBKlnZ0dWrZsiZEjR8LV1RVh&#10;YWE4e/asaJNBwYCiVKL8kgOANB+oSqeXlxe6du0KY2PNbWHpilhbW1t069YN+/btw+PHj6VP9w7S&#10;8OSXOP++ZKhi66NHjxAdHY3p06ejfv36ojKddL3Ia37bKAUoaZtcs3o10g4l4tmtc/ju1lERquIA&#10;JVsSVLd+5v2bKk8qla6/ytufZYeLipSHAtywZ81MjB/cDY3r1HwboixVSnXb+xDpmKqsSGlhYQFr&#10;a2tUqFABVapURh1nJ7Rs0Qw9e3TDV4MHYtqk8XBbtwrhAQfEgH52cjhOJstxITUC17Ni8OB0El5c&#10;SsU3V9Lw6vJhvLqYjFxq/U2hSok5FxLx7IwCd46EIzvWC7Hem7F77TzMHj8Ug3p2RMsm9VDLwR4V&#10;ylvD3MwMxkZG4gKK/PZBpLrgpFKq7NCofj0snD0Dvvt3Ik7mh1RRfTL/9t15TYmVY//OLWjauJFK&#10;gFKpto4O7KrWQpP+0zB0YyymBV/DrLA76lt5f3CA8iK6zt6FKg3aQ1vPUOW1KDW2qoChE2aJ0Pyz&#10;Z8/w66+/is8HDMMwDMMwDMMwDMN8HGhs/I8//sDLly+RlJQkzltQpwrpd3SlNH5Bt9eqUR1zpk9G&#10;fFhAoTpksCzLsizLFsWMBHnYiXi5rTTLwzAMw/zDZMSGVctMCOuYoQh9It1ZsyVXquAU6rMXOzev&#10;xZJ5MzGoX280rF8PNuWsoKWlpTKYIJUGF+h+pqamcHBwQIcOHTBlyhRs2bIFCoUCly9fxosXL95W&#10;WSooJPAlBwDpvT9//hz+/v6i9bmlpaXm0MebACUFLffv388Byi8cWl50VTS1ag8NDcXUqVPh4uIi&#10;titN26GmYBJJAcomTZpgyZLFSIqPwePrp/HdzY8XoGTZz111Acq80wsKUP59v0jcywzGyag98N28&#10;EHPGDUCX1o1Qt1Y1VKtUHuXLWcDc1Ag62uq30/cxbwVLpbQfoHAlHTcqVqwIlzrO6NWjO2ZOm4x1&#10;q5Zh64bV2L5xNfZtWw+fPVsRFeiBjPgQnE2LxuXMWFzJjMLVjEhcTg1768UUGS6kyHA6KRhp4Z6Q&#10;e2zG9jXzsWDaaAzt20206K5YwUZUp6Zqjvntcwortdo2NjJEvTpOmDxhDHz2bkdiRCBSY0LpqkuV&#10;zyj5mRonx4HdW9G8aWONx1JR6bKcDVw6f4V+ywMx2e88ZspufZIA5bTAK+i1yAs1W/eDoYUtSpd9&#10;tzWYUn0TS3To/RUiIiJw9+5d0VKsoM9GDMMwDMMwDMMwDMMUHhprpe5Y1PXnzJkzmDVrluj8If2O&#10;Lh1DoG4bfXt2g8x3PzITwlXGIliWZVmWZd/HjISwc5TTSU8MrCDN8DAMwzD/IikxweWkO2225Joe&#10;L8fByCAkRQYiKSIIwd57sWLxfHRs1wZWlhYFtipVqqycRRWzatasiRYtWmDUqFEiSHnw4EFcvXpV&#10;VKSkSnv58SUHAOk9ff/99yJYSlUGa9euLQZu1IVSKKxCQZm2bdti165dePjwofTp3kEanvwS59+X&#10;DC0vCtBQkIbaulKwZvbs2WjatCnMzMxU1o+CpAAlPXbp0iU4qIjBo2un8N3NIxygZIut6sKQ+VlQ&#10;gFKqutuV0yhE+fWREJyLP4CDfpvguX4e1s4Zg6nDe6Nfl5ZoXr82bK0tUEZDiO9jSsdaCthTBWM7&#10;uwqo7eiIJo0aoUXzpsK2rVuha+eOGPbVYMyfPR2bXVdi/45N8Nm9GX573OC9awM8trnCY9ta7N2y&#10;Gu6bVmLDivmYPWUsBvftgTYtmqCusyPsK1eEmZkpdHTUhwDf17JlyqBm9WqYNH40PHZtQZzMV1Se&#10;zIiXFbmyQ1p8GLz37kCLZk00BihJEzNz1G7dFz3m7cN4jxOYEXLjdYBSGohUN62QAUpyevB1DFob&#10;joZ9JsPaoS50jUzxn/+oHt91DExQr2UneHh44MaNGxygZBiGYRiGYRiGYZiPjHJ8/K+//hIXL65c&#10;uTLfCpRKy5QpjZbNmuCA+1ZkKDhAybIsy7Lsh5upCHueFhtkIc3sMAzDMJ8RJ+IjambGy3/KiA/7&#10;XbojZ0uW1DJTGVzITIhAeIAnli2YhT49u8GpVg1Yl7MSQT+tQlSgohBDmTJlRMCjXLlyaN26tQiC&#10;URXFw4cP4969e/juu+/w+++/i6tAS1rQj9736dOnsW3bNlFdsnz58mJ+SeejuOLV0BCNGzfGxo0b&#10;xXxjvlyUg3oUMKZKlE+ePEFycjKWLFnyNkSZX0BIKoWrqIX3qlUrcTgpHk9unOEAJVusVRds/BTS&#10;80srU76eFolnJyPw+HgYbqcF4rziABK81mO/62wsmfIVendsDocqFWBipA9tba1CX3yQn3krUKq7&#10;TXm8peqUSunYSxczmJubo7qDA1o0b4ZePbphUP+++GpQf1Flum+v7sJe3bugS8f2ooJjtar2MDU1&#10;Ea25KcBPz6vu/xZF5Wun12RqYoxKFSugScMGmDxulDgRkRAW8KZtt+rnksKYkRCOQM/daNu6Zb77&#10;RyNjUzg06YKOUzZj5M5UTA28Itp4FxSILKpU2XLkjkNoN94V1Zp0g7FVRZRS87rK6OihUg0nLF+x&#10;EufPnxfVMDhAyTAMwzAMwzAMwzAfH/q+nZubi+DgYDRo0AAGBgZqx+Lz6uxUG+tXL0NiRBDS42VC&#10;6ZgEy7Isy7JsfmYoZP+lHE5Cgpe+NKPDMAzDfMZkxcvGpSvCTmfFh/0q3bmzJdPkyCAEHtiJ3VvW&#10;YeXi+Rg7chhat2wOuwq20NXVLVKogoJf9erVQ48ePTBjxgzs27cPqampb4OUyhBlUYKUxbnSIl31&#10;ShWngoKCMGLECNjb24uwinS+kRRkcXJyElfI0mOK23tl3h9aT6jde2JiIubOnStClFSRVNO6IpUC&#10;lBRedl27FmmHEvH05jl8d0u1hbemKnxfmh/zfX7M52IL7z81z1+HJdW39pZ6Nz0Ip2L24qDvJhGk&#10;nD9+EHq0bYLaDpVgYmzwJkD4H5RSs43+E9L+wtTUFLa2tqhcuTKq2tujcuVKqFTRTljB1hY21tYw&#10;MTEu8OTB+6itpQVTExPUqlEd/fv0xOJ5s+C+dT1CffZBIfeI1gm5AAD/9ElEQVQX4Unp54+iSAHK&#10;EJ996N6lY76v38DQGFXqtUGbMSsxzE2BKf4XCx+gLGxVShGgvI2xe7LQdY47nDoOhbmdA0qVVn1d&#10;pcqUhbF5OQwdPgpZWVn46aefOEDJMAzDMAzDMAzDMJ8AGk//7bffcPnyZaxbt050e7Kyssp3HMGh&#10;mj3mz54BecABJEcFvbn4U64yLsGyLMuyLCs1UyH7jnI36Qmh3aWZHIZhGKYYkREnd81UhP6fdEfP&#10;ljzT4mRIjgxEYngAYmV+8NqzHXNnTEHHdq1Rw6EaLC3NoaOtXaggJVXEonbCNDDh6OiIvn37ikBg&#10;ZGQkzp49i5ycHFGVsaDW3nkp7gHK+/fvizbeFCileULzSDrfSBrIcXBwwJw5c3Dy5En8+eefHLIo&#10;IdBy/uOPP0TQOCAgAGPGjBHrClWWy7uOaKpQRwHKVq1aYc2aNUg7lIRndy7g+9sn8OpCIgcoP/B9&#10;fsznYj9PC7tsn2WH4+FRmQhSXkzwwuEAN+xaOR1jBnZBQ+casC1nASsLU1iYGsFQX09UptQqW0a0&#10;sc6vYuLHkvYLdHyhMD5d/CCVplN1yMIGswsr/V9q/V3O0gLOtWthUL9e2LphDWLl/kiJlYnPGCS1&#10;7ZZ+/iiKmQnhCA/0wtCBfaGv/+6+Ma8GRkaoXKc5WgxbhMHrozDZ9zxmye+ohiHVWZQApfy2aBHe&#10;e7E36vUYC8sqtVG6jJp5S1U5dfXRrmNXJCQk4Pvvv+djO8MwDMMwDMMwDMN8AujcAY3Hf/PNNzh2&#10;7BhWrFghij3kVySicqWKmDBmpOieERfqg5ToYA5QsizLsixboJmK0B8zFPJZ0gwOwzAMU0zJVMgX&#10;ZCXI3aQ7fLZkmqGQIz1ejni5P/Zt34iFs6dh7Mih6NqpvRhIKFtW85Wa6qSgRqVKldChQwfMnDkT&#10;u3fvRmZmJp49eybCgYWlqAHKot7/Y6Dp/1FQ9MWLFzh+/DhWrVqFRo0aiQEbmj/SQRv6m1p8Dx06&#10;FGFhYWI+UXtnDlqUHChYQ628582bh7p1675dV/KuI+oClBRabtasGZYtXYrkxHg8u3sZP9w7hVeX&#10;DhYYoJT+LTW/2z5X1b3P91X6XB/jOdniLS3/F6ej8OBIKI7Kd8Fz4zxRjXJEn04Y0qMd+nRsjjZN&#10;6sClVlXYV7SBjZUZ9PV0VLbbL0UKh5qZmaK+Sx0M7NsTqxbPQ7j/AWS8Z6tuTVKAMlbmi0ljR8LC&#10;3EzldSg1MDREZacmaDpoNgaulWOyz7lPEqCk55zkcxaD1oaJ/2VTvT5Kl1V/gQRNb9CkhbiY5Ntv&#10;v+XjOsMwDMMwDMMwDMN8IpQXqj99+hQhISHo1q2buPhc08WtVpaW6N6lE1xXLEaY336kxHCAkmVZ&#10;lmXZ/M1UhC3JSpBNlGZvGIZhmGLOyYgIvYx4eZ+sBLmvdOfPliwz34QoU2JDxNWWQQd2wtN9C9av&#10;XoruXTvBzMREZYChIKniFVWjrFOnjqhGuWnTJhEmpKCYNGyoiaIGIot6/4+Bpv9HAzY//PADrl+/&#10;Dnd3d7Rv3x6GhoZi3tCgjTRQQ4M5LVu2hKurK06cOIHc3FzR9pwpGVCb+5SUFCxYsEAEKCmELN2m&#10;1GlgYCCupp49axZio8Lx5M5l/HD/LL65fBg5Z2PfCX5JQ4DSv6Xmd9vnqrr3+b5Kn+tjPCdb/FS3&#10;7On3+5khOK/wRFrwNii81iPGYy2Cty+F+8rpWDZtGEb164zOLRuiWiVb0eJauu1+CVI1yJrVHTCo&#10;fx8sXzgbgR47cDgqWHymkH7O+DDDkRAeiPmzpqJyRTtR2VN6DCVFgLJ2QzTuPx0DVoWIkKNo4S0N&#10;Q6qziAHKqQGXMMwtAa1GLYNd7aYoXVb9PpsqUzrXb4Lw8HAOUDIMwzAMwzAMwzDMJ4TG5+l7988/&#10;/4y0tDSMHj0atra2YpxV3TiCvr6+6KgxefxoBB7YJc6NqI5JsCzLsizLUnBSvplyNdK8DcMwDPOF&#10;kRUXYJqlkIVLDwRsyTJTIQ7+yIiXIyUmBEkRgYgM9saG1cvQp3tX1HFyRFX7yrC0sNDYiloqDUzQ&#10;AIWNjY244nPz5s04cuQIHj9+LNppUMDwl19+EVeGqgsVFDUQWdT7fww0/T96P9SynKpQRkREYNiw&#10;YaLKJIUn1QUoKXDq4uKC+fPn4/Dhw3j+/DkHKEsQFCzOzs6Gm5sbunTpAmtr60K126VKldWqVcOI&#10;EcMRFOCLR7cu4ccHF/DN1TTknI1TCYMVFAxTd7t0ekm0oHnFfrlqWvb09/NTkXiWHYGnJ8Lx5EQ4&#10;vj4SimuHfJEeuh3+bovgOncsRvTpiPq1HWBtaQYzY0MYGejDQF9XqK+rA10dLRGwLFNGfTWEj6m6&#10;KraFUVdHRxz77SpUQFX7KnCsVRONGtYTVarHjxyONUsXwnv3FhyMDPgklRookJkYEYSNa5ahTctm&#10;MDM1VVs9gk58VKrpggY9x6PvUj9M8jpd+AqUBZk3QBl2F9MCL2P41iS0GbMSdk7NUEZL5/XrEPP3&#10;73lcqnRpONbjACXDMAzDMAzDMAzD/BPQGD2NqZ8/fx5Lly4VF55TBx914yE0tmBuaoIeXTpi/87N&#10;OBzNAUqWZVmWZVXNVMh2ZkVGGkozNgzDMMwXToZCnpuZIPs/6YGBLXlmxMtwOCYEirAABHntxe5t&#10;m7Bm+SIMHTQA9pUrFSrc9TZAUKqUuNqzY8eOmDNnjqjIGBwcjKSkJJw6dQp3797FTz/9JIIF0hCk&#10;OqVIb9d0v8JAj1O+jsKg6f/R39TGm8KhVHlz8eLFIiBJlSbVzTsKwlGb7/Xr1+PMmTMiUMdBi5ID&#10;rScULE5MTMSyZctExVIKHhdUiZLCzFTptVu3rti7xx0PblzEz0+u4rsbWci9oFAJg0kDYeqCYdL7&#10;SaeXRPObV/nd9r4WZvmw/4xFWQ7K+z08KsOFRE9kynZAtnM5Nswfj4lDe6B/l1bo2KI+mjeojWb1&#10;HdHAuTpqVauEiuWtYWxkgLJly6hs4+pUN+j/qdTT0xWBycED+mHerOlwXbUUe7ZvRoDnHoT47EOw&#10;127IfPZAIfNBerxM5bPEx5Cely7q8Nq9DZPGjUStGtXVXsiho6sL2yo14Nx+ELrP3YPxHic+LEAp&#10;rUqZt4W37zkMXh+F5kPno3yNBhpbeFOAsoZLI8jkYeLCET6uMwzDMAzDMAzDMMynhcbkb9y4gV27&#10;dqFHjx5vixpIv7OTNE7fqH5duK1bKbpfpIsiE6pjEyzLsizLliwzFbL/y4yXnZVmaRiGYZgSxvEk&#10;mVlGvOxaVrzsmfRgwZYcRTVKYRjSE8KQGheGOJk/tm9yRb9e3VGpoi2MDA1F8E9LSzUQKJXCDpaW&#10;lnBychJByq+++kpUW9y+fbuozHTu3Dm8fPkS//3vf8VVouoCieqCinlv+xgoA5QfEnLI+1pJauNN&#10;75PeNw3YqAt+6OnpoVmzZqLV+dmzZ0XQQjkfPub7Yz5PaPn+9ttvuHPnDmJiYkTgltYHukJauq7k&#10;tUyZMqKNd+PGjbHedS1uXDqDn5/fwg+3T+DVxYPIOROjMeRVmEAYW7CfYn5ygLJ4SsvqxakoPM0O&#10;x5PjYXh4TI5baYE4HbMP8Z7rsN91DtbOGYOFk4Zg3rhBmDikB3p3bI5GzjVgW84COtqqx4Z/UjqZ&#10;QMcnqjhpaGgISwtzUX162JAB2LxulQhMKsICkaYIR1ZipKgMmRYXitTYEPGTKlhLP0t8DF8HKAMQ&#10;7L0XK5YsQLMmjdSGy6mSs7VdFdRs2QOdp2/DuH3HPm6A8s10EaD0OYOBa+VoMmgWrKvX0xigpIqU&#10;VWvXg5dfIHJycz/oswXDMAzDMAzDMAzDMAXz119/4euvvxZjrDNnzkTt2rXVjscrx0JqVK+GJfNn&#10;IyLIG2lxcg5QsizLsmwJNiNB9pByMtL8DMMwDFPCyUqSdcqIl9+VHjjYkmlmQjhS4mSICPCEm+tK&#10;TB4/Cr17dEPzpo1hZ1cBOmrCDFKpahYFHKhinoODA5o2bSquAh07diw2bNiA6OhoETakapTqAoOa&#10;goTS6dIAY1Gg+ysDlNLnkP5d2GkPHjyAn58fBg4ciKpVq4p5IJ03FAaheTJmzBgEBQXh4sWLogol&#10;XTGr7rUwXx60nGndpxAltX0fOXKkqEIpXVekUoiS1qvZs2bh1LFM/PziPn68fw7fXElR28ZbUzBP&#10;GtqT3l6SzW+eSG8r7DzM73753cb+exZluSjvQ4FKavN9Oy0QJyL34FDAZii81iPugCs8N8zD/AmD&#10;0KV1I1SpYAM9nYKPo59K2o+Ym5mJCtONG9QXx/cJY0Zi+cK52OXmCpnvPiRGBCAtXi6Ck9LPCJ/S&#10;9DgZksIDIPPdD9eVS9CqRXO1AUqaZmVjh+pNOqPD5E0Yu/cIZspvqwYjC2s+Acop/hcxzE2B1qOW&#10;o6JLS5TR0lV5PUrLV3bA+i278PjJUw5QMgzDMAzDMAzDMMwnhooS/PDDD7h27Ro8PT1FUQMqXiD9&#10;vv72e7tNOUwcOxI++3YiOSZUFJSQjk2wLMuyLPvlm6GQX8qKC60nzcwwDMMwjCA9NrR7hkLumqWQ&#10;/Sg9iLAlSwpMUBWo5KggxIT4IMhrD3a6rcf8WdPRpWN7VK5UEQYG+uJqzvzai9JtdB99fX2YmprC&#10;2toaVapUEdX2JkyYAF9fXzG4QZUo84YHi0LesGFRH0tIH698DunfmqZJodbMoaGhGDVqFGrVqiWq&#10;dkrnC13tShW/6IrYKVOmiAAdXSlLrZ1pPhTm/zDFG1q2NMD3yy+/4MqVK1i7dq1YX6TrijrNzc3x&#10;1dChiI+Jxqsn9/DT42v47sZR5F5IVAl2aVIaDisoIFYc/TvUFonnb43CCzE9Gi/VPCbv4wozTwo7&#10;Dwt7P/bz8UOWGVWl/PpIKO6kB+FeRjBupvjjoN8mrJ8/Hr06Noe9nQ10CxGgpGMoHS+oxRRVf9bW&#10;0hI/6e+80jSlymkUklRKf1OlSSNDA5iZmqC8dTnUc3FGj66dMWPKBLhv3Qi5vydiQ32hkPsiOTJQ&#10;VJqkKpP/dCUGClAmhgcgxGcvVi9biBbNm+YToLSFQ+OOaD9xPcbsyfywAKUGZ4XdxfSQGxi79yi6&#10;zNiO6s17QkvPUOX1KDW1ssGMBctw6/YdsY9nGIZhGIZhGIZhGObTQWPpVIXy22+/RXp6uihYQGOn&#10;0u/rSk1MjNGnZzdsdl2BeLk/ByhZlmVZtqQZH/bodR4mvJk0K8MwDMMwKmQqwvpmKcLGqhxQ2BIl&#10;hSaorTcFKVNiQhEr84f3nm1YuWguxgwfgg5tW6GGQzXoqQkISqUQiDIIQmEOugqUKjAOGzYM3t7e&#10;uHTpEnJzc0VFvqIGDtSFH4uKuueQ/q1pmpSnT58iKioKEydOhLOzs8YrXpUVOlu0aIEdO3bg6tWr&#10;oq0zByhLDrR8KTT86tUrhISEoEOHDiJwS9uIdH3JK92ndevW2LrFDRfPZCPn66v49s4pfHPlMHLO&#10;xqqEudQpDYcVNSBWHKT3REG2u5nBuJHij5spAbidHoKHxyPw/Ewscs4rkHshAbnn4t9U73zdAr0o&#10;86Sw87Cw92M/Hz9kmdH9KahLod2Hx2TIjtwDj3VzMHV4H7RsXAflrSygVbasyrad1zJlSkNfXw/l&#10;bazhXNsRTRs3RKsWzcTPui51xDSybh1nNGxQD40b1kf9ui5iWs0aDqhmX0VY3aEa6jjXRusWzdCr&#10;excM6N0Dg/r1xPhRX2Hp/Jnw2LkZirAAZCjCxUmDjHjZm+Dka6WfDT614uKNyCBEBHpi09oVaNOq&#10;BXTUhE1FgNLaFg6NOqD9hHWfLEBJzqQ23t5n0WvBATi2HQgdA2OV16NU38gUX42ZjHPnL4iLIvg4&#10;zjAMwzAMwzAMwzCfDuUY+p9//olbt27B1dUVNWrUeHs+Qvq9ncbjG9Wvh+mTxiPEey/S4lXHJliW&#10;ZVmW/UJVyIelxcs6SbMxDMMwDJMva9asKZ2VFFovM162QuXgwpYoX1ejlONwTAjiZT6Q++yD3/6d&#10;2LZpLcaMHIaq9lVEdSvpYERBUrCQKu4NHz4c7u7uOHz4sAgRUitrClGqCx2oCxXmDRtKbyss6p5D&#10;+remaVKeP3+OmJgYTJ48GS4uLhoDlEqdnJywceNGESLlAGXJhILDhw4dElVLK1asKCq2qhvgU0pV&#10;XWnbGTt2LOQhQbh+8RRe3b2A724eQc75BJUwlzql4bCiBsQ+BzW9fhFeOxWFpyfCRXAyI3Q7oj3W&#10;IsZzA9Jke3D2YBDuZivw8ko6Xl3LxDdXUvHqcsqbCp6FC6AW9BqkFvZ+7OejdJlpUvq4vI9/dEyO&#10;tOCtWDtnNLq1bQyXWlVR3toS+vq64oIC6bb99zZeFsbGRqhmXxldO3XAgjnTsXXDGuzZvkn8XLlk&#10;ARbOmSFcvmge1q9eJsKGq5ctwvzZ0zF5whiMHTlMOHn8GCyeNwvbN62D7/5d4kKI/ds3wHPnJgR5&#10;7kRcqDfSYkNVjv3/lhTeTI0NRUJ4APZu34xunTtqDFCWs7FF9cYd0GHieozdk/XxA5Rv2nlTgHKi&#10;12n0nL8fjm36Q8fQROX1KNU1NEHvIWNw9Nhx/Pzzz+9VWZthGIZhGIZhGIZhmKJBY+pU2MDHx0e0&#10;8TY2NlZ7kTqNx1SuaIfePbpi7/ZNSImVqYxNsCzLsiz7ZZkRLx9PuRdpHoZhGIZhigSwpnRGgtxN&#10;eqBhS5bKSlQkVaeicMPB6FB47t6GMcOHomZ1B5iamEBHTZtN5dWe6q76pABE1apV0atXLyxatAge&#10;Hh44evSoaINNYUKq3kRXjxanUCEFKOPi4jB16lTUrVu3wABl9erVsXr1apw+fVqELZTvlSk5UBtv&#10;Wv4rV65E8+bNYWVllW+4igb/LC0t0aRJEyxeuACHkxR4ce8Sfrh3Bq8uH3pbSfFLV1OQjVp2PzgS&#10;igsKT8R5umLbsimYP3EIFkwejo3L58B71wbEy7yRnRKL66dS8ejyEby8ehQ5l1Lx4mw8np+KztPy&#10;+7UUyMwvLMd+eUrXLen6Jl3v6HcR3M2OwMOjMtxOC0SWbAdc545Fk3qO0NPVQSk127NUuiDBwswU&#10;zo410atrZyyZNxPB3vuQHB2C1PgwHIwKQVSwD0J9PYQRQd6IDw9EYmQQokP9xH09d2/F7q0bsGfr&#10;Bni6b4XM1wPJMTJkJEQgLU72zjH936o0qUl6LVSF8nCMDP4HdqNv756i6q50PlGQ3NzSClWcm6H1&#10;qOUYtTMFM2W3VEOQH2LYXcwKu4MZspuYcCAbPebuRa3WffOtQEm3dewzFEkHD4nqwtRGjI/pDMMw&#10;DMMwDMMwDPNpUXb5SU5OxpQpU0QVSjr3IP3eThoZGaKeizNWLpmPhIhAlbEJlmVZlmW/HDMTwqcD&#10;dHqGYRiGYT4iGYqQtIwE+QPpgYcteVJrb2r1eTAqGIEHdmPFonkY0LeXCFLmFxiUBihJur+9vT1a&#10;tmyJAQMGYPHixQgICMDx48dFRUoKU/76668fJYDwsQOYeUOdyud98eKFCFDSQA218FYX/MhrlSpV&#10;RHg0KyuLwxYllP/+979iXd+9e7cIE1eqVEntFdLKbYik9apcuXLo06cPQoIC8PTeNfzy5Bq+u5GF&#10;3AKqUGoKgBU3Nb2PJyfCcDp2HwK3LcHCSUPQr3MLtGxUBy2b1EO3Tm0xZEBfTBo3GssWLcDu7W6I&#10;DPFDdpoCt0+n4NHZZDzMjsX9YxG4dzQcXx+LwJNTMXh5TiHmay61/T4Xh1xqlV7IdukFqel9sP+u&#10;yuVBoUhlgFadeR/z5EQ4LiZ4QeG5Dh7r5mLlzFHo3r4pbKwsUFrN8U+ddEx0cqyJvj27Yt6MSdi7&#10;bT3i5X5Io7baCWHiZ3J0MJIiApEUHoiDUUFIjZWJYOSh6BAkhvkjJsQHEQEewugQb3HfdApKJoSr&#10;HM8/NzOpjbgiDKlxcgR578OAvr2hq6Pzzj6QflLIXE9PH5Z2DmjQexKGbojB9JDrqiHI91WEJ+9i&#10;lvw2ZoTewASPE+g+d0+BAUotPUM079QHIfIIPHz4UFwMwsd0hmEYhmEYhmEYhvm0UIDyu+++Q3Z2&#10;NjZs2CAuUqcuP3m/s9OYAo0n0LirrY01xo0aLi46pXEIGo+QjlGwLMuyLFs8FXmWOFmgNOvCMAzD&#10;MB+dTIX8YJYi7Lz0YMSWHCnEQdLv6YowxIcFYMcmVxFMcq5dC5YW5iLwkF8VvbwDFzo6OjAyMoKF&#10;hYVoTdy/f39RldHT0xPx8fG4du2aaO1NFSmpvTcNiLwP/0SAMicnR1zpOm/ePDRs2FBloEYqheWm&#10;TZuG2NhYEbb4/fffP+prZD5/aL2+d+8eQkJCRBtvukKaqtBJ1xXl9kI/adsi69Wrh+1bt+D21Qv4&#10;6ekt/HDnJF5dOqgSBlMXDFMXAPsSvJ8ZjKi9qzF9ZF80qVsL5a3MYWSoLzQ1NRH7GRsbazhUq4bW&#10;rVph/Lgx2LllE+LDg3AsOQpHE0KRHu2HtChfZMX648yhMNw8rsDjcyl4cTEFLy8k48VZBV6cjsGL&#10;t/NR9XUU1i99eRRnpQFK6e1/3ydShCevHPSGbOdyzBs3EN3bNkF95xqwtrKAtpaWyrasTtq+K1a0&#10;w6D+fbB6yTx4794ChcwH6XGhb6tE0gUMVKExPY4MFb+/vqhBOT0UqbEhSI0JfmOImEa3K4/bn7N0&#10;woKkapshvh4Y1K+P2gCl8ndqmV2jZW/0WeKDqf6XROhRJQz5PmoMUPbLt4W3lq4+6rXshF17PcVn&#10;lx9//JGP6QzDMAzDMAzDMAzziaHzBfQd/MaNG2KMlQo1UBvvvN/ZleOp9Lu+nh46tmuD7ZtdRRXK&#10;VNGxQ3WcgmVZlmXZ4mN6nPwE5Vik2RaGYRiG+aSkxoXWyUqQbc9QyG5KD05syZMqW0UGesLNdTnm&#10;z5qKYYP7o1njhjA3N1NbdTI/KThWvnx5tGrVSgQpJ02ahG3btiEhIQFXrlzBkydPRMvj9+GfCFD+&#10;9NNPuHjxIvbs2YN+/fqhQoUKGqsJkvReBw4ciL1794rHfaxqm0zxgdrU03pN6ziFaWvXrl1ggFIp&#10;BXDnz5uLE0fSkfPgBn74+gK+uZqWbxvvLzWwp3w/lxK9sHXpZLRq5AwjAz2Nlf9owJQCzjVr1kDP&#10;Hj0wfepkrFiyEMsXz8fieTOxeO4MLFswG5vWLIP3nq2IC/VBVoIM51KjcC0rGrePROLB8Sg8Ox2L&#10;l+fikXMu7k1VSs3zXp1f6vL4EixsgPJeZghORO6Gn9tCTB3eG43r1ISFmQl0tLU0rn/qpMqyNHi/&#10;2XUlIgI9cTAyUAQlpcfckmBGQjiiQnwwatgQGOS5EEG6Dyyro4fKdVujy4wdmOh56uO18aYg5psW&#10;3vScE71Oo8f8/XBs0x86BvkEKHX0ULN+SyxbuxnHT2QjNzf3vS/6YBiGYRiGYRiGYRimcNB3b+oC&#10;Qd2hqNPTjBkzYGlp+c53dmVnHzGeUKYMatWojhlTJiDQczcORgZxgJJlWZZli6kZCfJTlFtJjgmx&#10;k2ZaGIZhGOYfIysupF2mImxCpkL2p/RgxZYcqbLVoaggRAcdQJj/fvh77MKyBXPQvGljGBsZiTAY&#10;hZWkwQdNamtrw9zcXIQPle29x48fj507d4qKlHQlKQUNldUoycKEDqWBx/weU5j7qbsPteCmVtyp&#10;qalYsmQJGjduLKpraqrGaWZmJsKi1MY7LS1NVNrU9P+YLxNaZ16+fCmW//z58+Hi4qIxQCmVArij&#10;R49CZLgMd69fwHePruP7W8dfh/nUhL2UgS9pYK84hfc0vVZl0I2CbIsmDUUNe7tC7XMMDAxgY2OD&#10;6g4OcHJygrOzE2rXdkRtR0fxs2mTxujdszsmTxiHVUsXYv/OzYgM8EByhC9OHQrHrROJeHopDblX&#10;0pF7OQW5Fw8i50ICcs7SMtAcppQuB03vi/33zG/Z0N+0vj06JseRsF3YvXomRg/ogvq1HWBqYiQG&#10;4qXrWn7SMaKiXQXMmDIe4YFeorqzshqj9JhbIkwMR2JkMKZNGgcLc1OV+aW0rLYuKjo3R4dJGzFm&#10;dxamB197HX6UBiKL6psApbIS5WS/C+i92Ae12w/KP0CprYuqTo0wY8EyHDqcgmfPnnGAkmEYhmEY&#10;hmEYhmE+MTSeTmOsP//8s+gIsW7dOlSuXFnle7tSGoextbFB7x7dsG3jGijC/FXHJliWZVmW/azN&#10;UMhfiJxKnKyhNMPCMAzDMP8aWYrwZtKDFltypNaiJFXKSouTISU2FGH+nli+aA769OiKJo0awKFq&#10;1betvaUDFupUttSgIBlViatatSp69uyJOXPmwMvLC0ePHhVtj7/55hsxMEJV/AoKHkoDj/ndv7D3&#10;k0L3pddy9+5d8Tr79OkjQm5aWlpqw1x6enpwcHDA0KFDIZfLRQtwDluULCgI/MMPP+D8+fPYsmUL&#10;2rVrB0NDQ5VWtdJ1h6SgMd1/7drVSD98EM/uXsUP988h92KSShgsP9UFxD5XNb1WZYDyWLg75o0f&#10;hGqVbDXOt7zSfZT7GtpOpero6Ii23461aqFN61YYMmgg5sycitXLF2H39s0I9fPAoZhQZKfE4mJW&#10;Im6fTMb90wfx5GwSnp2Jx3MNIcr8wnns5+3zk5F4eFSG22mBOBq2CztXTMPwPh1Ry6EyDPR1813v&#10;lNUO8t5HW1sLNtZW6NW9C/Zu34TDsaEqx9mSaEpcGFYumY+aNRygo62tdr5SgLJCrcZoM2Ylhm89&#10;iKn+F0XVSJVA5PuoDFGG38PUwCvotyIILl1HwsCsnMrrUFpGSxsVqjli1PgpiIyKxuPHj/mYzjAM&#10;wzAMwzAMwzCfGBqTp+/fNC7/9OlTBAUFoU2bNuLCaXUXqtMYg6GBAVyca2PujCmIDPJSGZdgWZZl&#10;WfbzNi1eXl+aWWEYhmGYz4LjSTKzzIOygdKDF1uyzBQtvelDSxgUEYEI8tqDbRtdRTuM9m1awcba&#10;Wm0IoiCptSm1K27QoIEIUs6dOxc+Pj44cuSICFJSW++Cgo7SUGR+95feT2p+0GANBTvj4uIwbtw4&#10;EZCkEJb0PZEU0KIQXMeOHUXgkioRSsMWhf2/TPHk//7v/94O7kVERGDs2LGoUqWKqMRa0LZC20XF&#10;ihVFu3jPA/tx8/J5/Pj4+ps23qrBL00WpxCfpteqDFCejtmHFTNGwKWmPcqWUV/5tahSwJJCrbT/&#10;qlGjBho1aoTWrVqhW9euGNCvH8aPHY3lSxdi9w43RIX4iv3g1WNJeHj2MF5eScWry4eQcyGxwKqU&#10;bPHwWXaEaBWv8F6HzYsmYXCPdnCpVRVGhvoopWb9yau6bZoqNbdq3gRrVixGnNwfGSW16qTEDEU4&#10;dm/dgE7t28DKykLtCY+y2jqwrdkQLUcswVebFZjidx6z5LdVw5Af6LSgqxi0NhwN+06BWQUHlCqj&#10;pfJayNJltGBRviJ69x+IoOBgDlAyDMMwDMMwDMMwzD8EjZ3TOCtdqE5tvCdNmiTG5ak7lPT7u/gO&#10;X7o0yllZYtig/gj12a8yLsGyLMuy7OdpZnxwU8qlSLMqDMMwDPNZkhkv25apkOdmKuT/T3pQY0uG&#10;FCB6bThS48IQ6rsfrisWY1D/PnCsWQPmpqYiDKEuTKJJuj8FxijIRC04unfvjuXLlyMkJASnTp3C&#10;o0ePRHDxt99+Ey07lO29lb4vhQ0wKu9DAzX0OhITEzF58mTRFpiudpW+H5LePwXlnJ2dsWrVKly+&#10;fFmE6ZSvV/l8hW1TzhRffv/9d1y5cgXu7u4iJEwt7DUFb/OuPxTCrV69OqZPn47DBxPw8uvr+P7O&#10;KbyiVtIlMKx3/ZAfDqyfi8E92qJa5fIw1NeDVtkyIkxZpkzpIu1z8t6Xfi9TpoyY37QfouqxVB2X&#10;9kcUgnZwqCaC0FMmjce61csR5L0Ph2JDcSYjAffOZeDFtSOizfeLC8l4dlaBZ2fi8OxsPF6eTxRS&#10;uPLF6b+DoOpCouy/54tTkXiWHY67GUHIjtyDgC2LMX/CIHRs2Qh2NtbQ19NVCU+qW9ek65TYfqvZ&#10;Y9rEsQgL8ER6QrjK8bSkmqGQw3f/Toz8ahCqO1SDgb6+yjwtq6UNm2ouaDpoNgauDcNEr9OYKbul&#10;EoD8UKeH3MCQDTFoNnQebKrXh7a+IUqVVhPQLlUK+kamaNqsGfbt2yeC8R/y+YNhGIZhGIZhGIZh&#10;mKLx3//+F7du3RLfy2mM1cbGRmU8QSl1vGjVohl2b9uA1PjX5zOk4xMsy7Isy/67ZijC/hK5k/iw&#10;OdJMCsMwDMMUGzIVMkWmQpYtPdCxJUsaeDgUHYzoEB/47tuJNcsXYtjggajjVFu0ypAOXBRWa2tr&#10;tGjRAkOGDMHChQtF8CwqKgpnzpzBw4cP8dNPP4kgZWHCj/lRmACl8nYKSvzxxx948OCBaMlN1QQd&#10;HR1F0Er6+vNarlw5DBw4EAEBAbh//75oS543kMkByi8T6XpFwVuqqkph2qZNm4qgnnRdUaeZmRm6&#10;desGj/37cO3iWXz38Bq+u3UMuVT1UE0Y7Ev26yOhSA3ahl2rZmDq8N7o0a4pmtZzRG2HyqhiZwMz&#10;E0OULVtGZR5+DC0tLeHs7IT27dpi6ODBmDZlElYtW4wA7/3ISo7FuQwFjiWEIi3CGylhB5AZ7YuL&#10;6VF4cO4Qcq6kIffiIeScT0DOeQVyzsUjVxiH3LOvzTkbi5yzFIotWjC2sO3CNd1e2MerM7/Hapqu&#10;yfye61NK/+vx8TCci/NA+O6VWDtnDIb16YgmdWujnKU5SmsYhNc0OK+ULgqwMDdDh7at4ea6EkmR&#10;wSrHz5JsSkwIvNy3YsKYkahbx1lU6pTO0zJltWBZsbpord1roQfG7j2CGaE3VQKQRTJP626l04Ov&#10;Y+jGWFHpskLtptA1MkPp0mr2I6VKiaqYNWrUxObNm/HkyRMOUDIMwzAMwzAMwzDMPwidD6ALGqk7&#10;1MSJE1GtWjVRbVLlO7yoQlkKVe2rYOaUCaIAREqcDJncGYRlWZZlPxvT4+VH0hPkXtIMCsMwDMMU&#10;S1JSgg0yFWEHsuLDjkgPemzJkAKUGfEy+pCD9PgwERLx2rMNE8eOhItTbZgYGYkgiaaBDE3SY0xM&#10;TESQktpxtGrVCqNGjcLWrVsRGxuLS5cuicGS77//XlT3oyBiYcKQRYWe63//+5+4uvXbb78V4c30&#10;9HQRnujTp49ox1xQJUGqZkeVKmlQJzw8HHfv3hWVKDlA+WWTd12kn7SeUuCGgsCDBw+Gqampyrqi&#10;TqqC2LBhQ8yfPx/JSQl4+eAmfnp4Ed9cTXkTuFMNhX2pPs0Ox+3UQJyM3ot4z3Xw3DAPrnPGYPrI&#10;PhjUvS2a1K0FW2tL6OpoiUFSCmRJKwe+r7RPorA0BVppv1TRzg5OtWtjwIB+WLt6BXZv34z1Kxdj&#10;8ZypWDhzEtYsmQP/fduQlRSOmycP487JZNw+EY972Qo8OJWAJ2eT8Pz8Qby8eBC5Fw4i92IScs8n&#10;IPec4k07cNX3r05p8FBTCFHdNHWPl96en/k9VtN0Teb3XJ9C5f95fFyOc4oD8NuyCFOG9RaBXFtr&#10;KxgbGLxXGLdM6dIiHG1jXQ4N6rmIY6H3nm1IiQlVOX6WZBPC/LBz01qMHfmVmE8mxsZqApRlYWpT&#10;GTVa9UHHqZsxcschzAi5oRqKLIpqApTTgq5g8LpINB+2ELa1GkPHyFR9gFK08S4LOzs7LFmyBPfu&#10;3eMAJcMwDMMwDMMwDMP8g1CAMjc3F8ePHxfdq6jzE3WVkX5/V2pqYoLWLZth0dyZCPP3EOcwpGMU&#10;LMuyLMv+s2YkyBMpXyLNnTAMwzDMF0FKTLhzZoJ8doZCdlN6EGRLltTWOyEsALu3rMPMyePRt2d3&#10;NG3UEA7V7GFqagItrbIqAxkFSeFLapNNrYx79+6NOXPmYNeuXQgNDcWhQ4dEa2QKplGYUtniu6iB&#10;RApBUFCSzBuIoN9/+eUXfP3118jKyoJMJoOrqyuGDRuGBg0aiKp0FKySvmbp66cwaKNGjbBo0SKk&#10;pKTgu+++eyf0yXx5SAOUtC5RiJLCv1RVlVrVS9cVdVIb+IoVK4oqlNu2bcP1yxfwy/M7r6tQUjVD&#10;NeGwL1UKvFG75ScnwnA3MxgXEjxxONANITuWYeeKaZg7dgAGdGmFpnVriaqU1SrZooKNJcxNjaGj&#10;raUybz9UGqClZdOpY0cMGjgAXbt0Eq2BWjRtjE4d2mLC2JHYsGY5fPbtQKDHTgQd2IFIv71QhHoi&#10;PSYQxxNDcfZwOK5kROLmsTg8OJWI5+eTkXsxWVSoLEw1SmnwUFMIUd00dY+X3p6f+T1W03R1Sp+n&#10;MI/R9LjCPPbFm6qTt9MCcSx8F3w2L8DkYb1R36kGjA3zryhckCbGRqjj5Iie3Tpj4pjh2LRmKcID&#10;DiA9XqZyvCzJxoV4YdPqpRgxdCDqujjDyMhQbYDSxLoiqjfrgfYT12PEtuSPHqCcJb+DyX7n0X9l&#10;MBoPnIly1epCW99IfQtvYSkRfp8wYYLYl7/P5w2GYRiGYRiGYRiGYd4PGrunsXoqUHDgwAE0b948&#10;37F5us3ayhId27aG+5Z1SInlC1xZlmVZ9t9TfoLyJGkJQZWkWROGYRiG+eJITwhpcEQh76x6QGRL&#10;itQGg1pzxoZ4I8xvPwK9dmPzutUYP2YkGjeoj3JWFiIQJh3MKIxU/Y3CSnXq1EHr1q1FBcipU6di&#10;x44doqrfuXPnRHttClIqKzwWBgoyUvCSQo30WKo2SdMIeo5nz54hOTkZa9aswdChQ9GsWTNRFZPC&#10;k1RpTBr6UCeFKK2srNCrVy94eHjg5s2b+PXXXz+4epUypFfY98r8c6hbLvQ3hX1pnaVAbWG2BVq/&#10;aN2naqejR49GyuFD+P7FA/z08BK+uZqGnHOvqxVKQ2SagmQF3V4cpNdOQUqqHngrLQAXEzxxPGI3&#10;En02IGDrYmxfNhVr54zG3HED8FXv9mjduA5sy1mgTBlNoaj3V1QbtLERy8euQgWUK2cFK0tLlLex&#10;Qa1aNdCsaRN07NAO3bp0Qp/ePTB6+FDMnDoBSxfOwdrlC7F13Up47tyEcP+9OJIox83sQ3h57Qi+&#10;vUZtv5PeLt/P0fzWN+l0Tfd9cYqWZeHWXelz0+Oen4p8q/K5pPeX+vxkJK4d8kWy32ZsXTYFI/p1&#10;Rl1HB5gaG4oKktJlXBRr1aiOSeNGw23dSnjs2ASZzx4cjAxEpoIrHOSVApTrVizCkAF94VS7lqi0&#10;Kz2WUoDSzKYyarbqg07TtmDUzhTMCNHQwlsZjMxbXTK/aW9+nym7hQmeJ9F7kRfq9RgHc7vqKKOt&#10;K4KS0mWrlKpO08UcGRkZb4/j0n09wzAMwzAMwzAMwzAfH/r+TeP2NIavUCjQtWvXAsdXtbW0UM2+&#10;shiHS44OURmjYFmWZVn205qRIP+B8iNHYsMcpdkShmEYhvniyUoOsTuSENZdeoBkv3wpQJlB7bzj&#10;ZK+NlyMxMhj7tm/GjMnj0L9PD7Rq3gTVq1WFhbm5SvtraYBCehtVfNPS0hKPMzIyQqVKldCpUydM&#10;mTJFhNLkcrlosU2Voahq5MuXL98GI+mn8vcffvhBtOR+8eIF7ty5g1OnTiE1NRVpaWni9xs3bojg&#10;JLXsPnjwIFauXCnaiFMIkv63si25ptcrWgdLbqPXXaNGDUyePBkRERHiSlkKa34IHKAsftA6SG3o&#10;KQxpb28vgkPS9UedtP7UrVtXtI8/fzobL+9fw7d3TuGbK9TKO04lgKYphFbQ7cVFev0UhHtGZkfg&#10;yYlwPDoqx930YFw75IeLCV5ID9kGf7eFWD5tOHq2bwqHKhVgZmIEIwM96Opoo2w+LX4Kq3K/RPsE&#10;+plXmkaDtLTP0NfXg7GxsWj/TQHsevXqommTxujQri0G9O2NyRPHYcuGtYgI8sbpjETcOZOCr08f&#10;xP0TsbhzJAx3j4ThwfEoPD4Vg6enY/HsdCyen47B05PRwmdvfn94LBx3MkOFXx8Nw5PsaLw4E4ec&#10;s39XtFSGD/Mqpp2m6oyvfS6m031pfhdcCbMgNa2bef+/9DGaVD5HQQFKsY5QxdLjYXh4VIY76UEi&#10;OHkyZh9C3Vdh9exx6Nm+BSpXsBHrQ2kN+/OCpGVNLaFqVq+GcaOGw2v3NsSE+uJgRABSY0OQES/j&#10;AKXEBLmvqFQ9beJYNG/WWFSolh4zRYCSKlA274EOkzdixLaDmitQ5heWlLTsznv7zNBbmHAgG70X&#10;+6B+r4mwrOyIstp6+E8+6wId+6nCBR3Hv/nmG1GF8kMvhmAYhmEYhmEYhmEYpnDQODgVT7hw4QKm&#10;T58uLmym7+rS7+95NTM1wawpExAfFqAyRsGyLMuy7KfzSFxEndR4ua00S8IwDMMwJZIshWxVhkL2&#10;S6ZC/v+kB022ZEghyphgbwTs3wF/j13wcN+KtSuWYMig/nCsWR16ulTtSXVgo7BSJcjatWujffv2&#10;GDBggAgorlixAu7u7ggODkZ0dLQIrMXExAipmiSFLBMTExEYGAg3NzfRFpwCbWPGjMGsWbNEtcm9&#10;e/eKVuEzZ84U4Ulzc3OV/11UKSxHrb/nz5+PpKQk5OTkFLmVd97QJAcoix/UxvvatWvw8vLCoEGD&#10;RGv6/FrN5JVawXfp0gU7tm/DyaPpeHH3Mr6/dxqvLh/Cy3xCatLp0tuLk0V57RSqvJjohUMBbtjv&#10;OgsLJw7BkJ7t0LlVQ9Sv7QAbK3OULfvhIcqiSoO6VLmSQuC0X6HKuk61a6Nzp44YP3Y0NqxdBV8P&#10;d0QEHhAtv0MPbEOE904civDGyYOhuJAWiSsZUbiaGYUraWG4mh6GG0cixe9Z0Z6I8HSDbN8GJATu&#10;wumkINw/lYDcy2l4dTkZOecVIiD59EQ4HhwJFcHCJ9nheEbTTsfh8alYfH0iGnePRYqfz87EI/fi&#10;QeReoGqYCrw8E4OXp8no1+ucUvpbqFy/8k57Y577S5dp3mWrqrrnl9z2zmv4+34PjspwLt4DqcFb&#10;IXdfiZ2rZmLB5OEY3KsTWjapjwrlrQscZC9IczNTdOvcASsWz0Ow1x4kRgYhLS6UQ5P5SMHSqCAv&#10;uG/ZgOFDB8Gugq3KcihVqjQMTS1R0ak5mg2Zi0FrwzA16KpqEFJTWPLN37PC7rxj3gqUs+S3McX/&#10;IoZsiEabMStRpX57GJhZo3TZ/KtX0HHcz89PVBSmCyGohRjDMAzDMAzDMAzDMP8MNJ5O38lpfLVz&#10;584wMzNT+e6eVxp7HTqoH0J99iM9PgwZCjmP27Asy7LsJzAjXvY/yoVkxYWOlWZGGIZhGIZ5Q2ZC&#10;WERmvOys9EDKfvlSRcqUmGAcigxCamwo0hPCRVXKPds2YuRXg+BcuxYsLcxFuFBPT0+03aBqe/lV&#10;eMwr3dfAwACmpqYiTElhJKrUR4MnQ4YMwahRozB27Ni3AcnZs2dj2bJlmDt3rridKklVrVpVXK1K&#10;Vq5cGc7OzmjZsqUITlI4k0JO9H+k/7uo0mANvc4OHTpg48aNotolVST8448/Cl3BikOTxRsK2lAV&#10;1LNnz2LTpk2igioF6aTrijqp0h1VMKT2sfv27sHF08fx6uur+PbWCby6lIyXZ2LfCZdJQ4fqbitu&#10;FuV9PDsZgcfHw3AvIxiXEr2QJd+FsN0rsWvFdMwe3R+dWjRAFTsbGBvqQ19XB7ra2tDWKgstLaog&#10;WRqlSxe8/3kfad+mrFCprKhL+zDaf1WrVg2tWrbE4MEDMWXiBEyZOE5UNZw2aSzWLFuIvds2IsBj&#10;F8L89iMywAPhvrsR4bcbscEeCPPdjW1rl2D6hBEYP3IwFsycBI/tG5AWH4pbp1Px+GIGHpxOwq2s&#10;cJxN8MHR8L04GrkPpxQ+OHswGKcPhiA7MQiZMX5IifBCZrQvzhyS49qRONw8Fo+bR6JxKzMCtzLD&#10;cO9oJB6djMGz03GiGiZVv3ySHYnH2RFC+v0JVcZUeipGVMx8cea10qqWFHr8uyImVZNUVpZ8XQlT&#10;VMY89br99tPsCCEtX3F7nqqZVJH0yYkIPDoWhhupgcgK2wW/LYuxfv5ETBrWF+1bNkL1qpVRzsoC&#10;JibGYt5rOs5omk5tvuk4ZWhgINq1t23dAhvXLociLBCpcXKkxVP1Zao6qXo8ZF9LJylSY2WICvbG&#10;orkzUbNGdbFNSOe1lo4ezGyrwqn9YHSb446J3qcxSxqUzM8CApTkjNCbGLv3CHouOIA6XUbAonJN&#10;lNXRU3ktedeLRo0awd/fnwOUDMMwDMMwDMMwDPMvQOPo1GHq5MmTWLduHRo2bKh2XCHvd/lunTuK&#10;LlmJEYHiHAUHKFmWZVn240o5kPS4sN3SjAjDMAzDMBrISpDHSw+obMkzMyEc0SHe2LnZFQtmT8WI&#10;rwahR7fOaNGsCZydHGFfuZJo6UnholJqBj0Kkh5HYSRqkUwV/qh1NlmzZk0RfGjTpg2aNGmisYUy&#10;BZwozEmhpo8RnJRKIc/+/fuLKpknTpwQ7cIpRClFXZVJ6TQOUxY/aJDv1atXiIqKwrhx41ChQgWN&#10;YS11Uuv64cOGwcvTA5fOZiP3/mV8fycbry4eVAkRqgsdFhQ8/Jz9kPdB4btbqQE4EeGOMPcVWD9v&#10;HMYP7o4e7ZqiTeM6aOxSE841qqBaZVvYWJrBQE/3k4UoNUnrAVUapX1TXRcX1KtbV4S4G9Svh04d&#10;2mPwwAEYM2oEJk8Yh6mTxmPqhLGYOnEsZk2bKH7269UdjRrUQx0nR7Rs3hTDhgzEmhWLEeC5F/Fh&#10;/ogP9YLMczv2bl6OTctmY/3SWdi0Yj7cVi/GplWLsX7FQqxaPAdL503HykWz4bZ2GfZt2wDvPW7w&#10;27cFvu4b4b1zHcK8diAzNgCXMqJxKT0SpxKDcCzWF0djvHEs1hvZCn+cORiMc4dkuJgahqsZUbh9&#10;PA6PziTi5YVksa7mnlcg52wscs7GiMqWz6kK5skoPBYByHA8OBaOhyei8PRUHF6cU4j25Xey5Lh6&#10;OBCXDwXgWkoQ7h6NwOPTcXhyOh73j0Xi8qFAZMccQErITgTsWA7XBRMxdkgvdGvfEnWdasHMRLVV&#10;tCbV3Y+ODWampnByrIXOHdph9PChcFu3CrEyP2QqwlWOdaxmaX4lRQbDdeUScdxXd6KDqlDqGpqg&#10;onMLtBy+GCO2JWN68HXMkt9RDUvmCUXmVWOA8o30XJN8zqD/qhA07DsF1g4u0NY1UHktedcL+vwQ&#10;EhKCly9fimM3Vb5gGIZhGIZhGIZhGOafgcbC6ft4bm4uUlNTRfEEGseXfofP+12+XetW2LJhDeJk&#10;fhygZFmWZdmPrUImk2ZCGIZhGIYpgLTYIIsshXxZZrwsReXgypYYMxPCcCgqCHGhPogK9oLMzwOe&#10;u7dh7fLFb0NAdes4wcrCAjra2iqtPQsjVXfT19cXgydKKSxJLT2srKxEVUkKSeb33OoCNFILcx+p&#10;9Doo2EktnKlN+JEjR8SAz19//fVOJUoaDKK/SXUhSQ5QFl9+/fVXZGZmYsmSJaJiKq2r6tYlddNo&#10;va1VqxZGDB+OoEB/fH3zMn55dhPf3zyK3AsKleAg+1oKXD7NDsf9rBBcTvLG0bCdiPdch6DtS3Bg&#10;/Vy4LZ6IhZOGYMyALujQrD6qV7GDiaEBdHW0hVply6hdHh9bCpLR+mBsbCzClPSTKtdS9dHKlSqh&#10;WrWqqFGjOmrWrIGaNWqgVs0acKxVS/xe0c4O5uZmorqihYUFqla1R6uWLTBk0ABMHD8GU0VFy2Ho&#10;36sb2rVujmaNG6JJw/po0qiBsFHD+qhf1wUudZxRr24dNG3cEB3bt0Wfnj0weEBf9OvdA927dMTo&#10;4UOwcc1yBHrugf/+ndi+YSXWLZ8P16VzsX75fGxZuxR7trjiwM7N8Nu3HWH+HjgcE4LzmQl4eCED&#10;OdeO4NXVVLw4n4Cnp2Lw6EQU7h8Nw420EBGCPJfoj9MJ/qIy5o2saNw7qcDV9AhkRnoi1ncrIjw3&#10;I85vO7JifHAxPRKXM2NwNM4fco9N2LF6HhZOHYWBPTuiWUMXONhXhm15azEv1YX08krLN695b6Mw&#10;raGBPho3rIfJ40Zj99aNCAvwRFJkENLjqfWT6rGO1SxdSJEcHYJ1q5aijlNtjcumTFltmNtVh0uX&#10;Eei73B8TPE9heuhN1fCkugClpml5nCm/g4lep9FvZTAa9JkMa4e60NZTvbAi7zrSokULxMTEiGrC&#10;FJ4sbAVphmEYhmEYhmEYhmE+HOWYOYUoHzx4gO3bt4uuLpo6WtG01i2aY+OaFSJAyeM4LMuyLPuR&#10;VMjCKfeRtWZNWWkmhGEYhmGYQpIWG1YjK0HWj8yMl/2hcsBlv3jpKs+MeBky6GdCOFJiZYgM8oLH&#10;TjesWboA40cNQ/fOHdCwfl1UqlhBBIqkgx/vIw2YaBpMeV/pufT0dGFmZvq6Lay2dr7PT/+fWsBW&#10;qVIF/fr1E62cKURJ1awoRCkdDOIA5ZfHn3/+ievXr8PPzw/Dhw8X1VEpGCldVzStR9R6mFrPT5w4&#10;EfGx0Xh6/wZe3j6DV9cy8OpiEnLOxaoECNnXIcoXp6PetIIOx+Njcnx9JBR3M4JwIeEADge6IWjb&#10;EqyZPRqj+3URbb5bNHBCi4ZOqF+7GhwqV0AFa0tYW5nBytwEpsaGMNTXEwHLsmXLFKlipaagnrrb&#10;lfstCpkp23+rU7lvU6oMkpcrZwV7+yqoXt1B/CxXrhwMDPTFekT7or/VElV3ldI0fT09mJqYoJyV&#10;ldjHGRoaoGJFO3Tu1BFjR4/CyOHD0K1LZ7Rt3RKtWjYTP7t06oC+vXti8MD+GDF8KKZOmYQVSxdj&#10;765tiJUH4OjBKJxJjcLxhCCkhh+AItAd4Z5uCNy9Dj7b18DDbSXcNy7Hns2rELR/KyL89sBvz2Zs&#10;XDEf86eNw8yJI7FwxgRsXLUQHjs2wtPdDZvXLMG08SPQo0s71K/jCCsLc+jQcilDy6Vw+/y88045&#10;r+k5LCzMUcOhGjq1b4N5M6fAY5ebCE5mKMLFsYyrFhTd1wHKUGxYsxwudZw0Bij/859S0DM2R+V6&#10;rdFu3BoM25qIqYFXVIKQhQlLqpMClBMOnESfZX6o12Mcytk7Q0tX8+cN2qa6du2KjIwM0b6bj8EM&#10;wzAMwzAMwzAM88+j/D7+yy+/ICUlBYMHDxbjXbq6uirf5Wmcp14dZ8ydMQUy3/1Ii1cdp2BZlmVZ&#10;tnBmKEKfKDMeWTEhdtIMCMMwDMMwH8DrMKXqAZgtWWZQVcroEMSGeCPEazc8dmzC9g2rsXLJfAz/&#10;agicnGpDV1enUCGYf1p9fT3UdqyFTh3aoU3LFqhSuZIIUUrvJ5XCS9Sqt3v37ti8eTNOnjyJn376&#10;6Z2BIA5QfplQ1TJq433u3Dns3r0bQ4YMEYHIorSMp2Cci4sLpk2bBllIEE5kHsLj66fw3Z2T+OZq&#10;KnLOx6sECKVhwrytsD+kPfbnamHfD93+/GQE7meG4EKCJ9KCt4k23x7r5mDvmlnYs2Ym3BZNwvJp&#10;wzFjVF+MH9wNQ3u2R7e2jdG0niNqVLGDjZU5jPT1ULaM5qq2/5bKMKUyKEm/F3Vfmvf+FHajipg1&#10;atSAQ7VqKF++vKh4SVpaWsLGxkZUw6SQOFUAoDbkDRs2RKeOHcT+fNa0yVg0bybmz5iMqeNHYuSQ&#10;Aejfuxt6d+uEXt06olun9ujYrjU6daDql90wZEA/8bN1y2aoX7cOXJwd0aCeC1q1aIrOHdujc8cO&#10;aNWiOZxq10IFWxsYGRqidBHfX973SI/V09UVz1O5UkV07dQBC+bMwL7tmyDz3Yd4mS/S4mQqxzG2&#10;8GYmhuNQjAxu61aKCyVonZQuj9eWgpaOPiwq1UD9nuPRb0UgJvueVwlCqg1QFiJESQHK8R4n0Hux&#10;N+p0HgHLSrVQVkdzgJKqWQ8bNkzsu//3v/9Jd+0MwzAMwzAMwzAMw/yD0EXqd+/ehbu7O9q3by/G&#10;paTf5UkrK0t0aNcam11X4mBksOiQJR2rYFmWZVk2fzPiZf9fiiLYXpr1YBiGYRjmI5OukHemA69S&#10;6UGZ/fJ9XZVSjvR4mWjxnRAegKhgH2zftA5DB/aDk2NNVK5oBytLC1EFjSr2UchFWUWNwmcU7Clq&#10;MOh9VAaSjAwNUMfJESOGDsTS+bOxaO4M8VrrOjvBzNQ0n6par6XXTmGjPn36YP/+/bh58yZ+//13&#10;EbDLG4zMG6ZUyhRfaHlSm5nvvvsO2dnZ2LFjBwYMGCDCZnSldGHWYaqqR+3gRTvvESOwc8dWHElL&#10;xpNbF/DtndP45lo6Xl1IQM6ZGJXAoLpw4ZceoCzoPb04FYVnJyPwNDsCT06E44GoTBmMe5nB4uf1&#10;Q344HbMPqUFbEXfAFf5bFmHr0smYN34QhvRoh44tGqBebQdUrVge5SxMoadL+6SyovU3SZUQy5Qu&#10;LapUKqscSpfppzRvdUVlmLKg/ZP08Xn/VlZoVErro1TpfWh/Z25ujkqVKorgZbWq9qhgawtzMzOx&#10;P6fb6SdVx1SGPSmwRu23jYyM3r7mvNJ7oX2/tAqnutevbrpUug+F9ctZWaBmdQd0bt8WSxfMEe26&#10;U+NeH5/S42RcdfIjmBInxy63dWjdoqmo9CldFkrLaGlD39QKVRt3QaepWzDO47gIPs7KLyRZyBDl&#10;TNltjN13FN3n7kGttgNgWr4qymjpqLwGktYtKysrzJo1C7du3eLjMMMwDMMwDMMwDMP8y9DFjXSR&#10;OlWhnDx5sriYl76/S7/T03iPtZUlxo8ajohAL9EZQzpOwbIsy7Lsu+bNbVBBLGm2g2EYhmGYf4BM&#10;hTwoUyG/IT1QsyXL9Hg5DsWEQuazF+tXLsKcaRMwf9ZULJgzHbOnT8aEsSMxfMgg9O3VA507tkPr&#10;Fs1EJUgLM9NCBWXeR2UIx9TEGA3q18WQgf2wZN5M7NrsCp+92xB4wB1eu7di5ZIF6NW9KyrZVRCh&#10;H+nzSJ+Tqg9SFUJPT09cuHAB33//vQhRKlEXoOTKk8UfWsY5OTkiREnLnqpJtmnTBra2toUOt1Ho&#10;rHr16ujVqydWrFiGmHAZrp3JQu7t0/ju5lG8upSMnDOqLb2lwcKihA2Li4V9T+pulz6WpCqVD4/K&#10;cDstEOfjDyAjZDui9q2Gx7q52LxoEpZOHYYZI/tiVP/O6NOpBTq3bIjWjeuIKpUutaqhpn1FVK5g&#10;LQKWhvq6KPORq1UWZb+nKWj4T1nYQOM/LYUxy1lZolGDehjUrxfmz5wM791bkBwVjEyF6nGKfX8p&#10;kHpglxu6dmovKjnnXQ7vrBulSqOMtg4sKzuiyYAZGOamwPTga5gpv41ZYXdUQpFFC1Dewujd6eg8&#10;fSscmnWHkZUdSpdVf8ymfXLFihWxfPlyPHjwgAOUDMMwDMMwDMMwDPMvQwHKH374AadPn8bChQtF&#10;gFLTeJO+np4Yrw/02oMMDlCyLMuyrEYzFfL/RzmNTIV8szTDwTAMwzDMv0RWvDw6QyHLkh642ZJh&#10;hkIu2qQejAhAhP8+yH33IDrYGwnhgVCEByIyyBuBXnuxd8dmbFi9TFQJGzV8iAi+WJhTRTPdN5XJ&#10;Xld/U1Yoo6pw2lpar9X+W2UVM3UVzui+ypau5mamqFPbEZPHj8YB922IDPJCXKgPEuR+onJmSkwo&#10;YmT+WLdqiaheRmEcdVe+5pWqrFGIcvDgwSJId/XqVfzyyy9vK1FygPLLhJYhVRz99ttvRUUzhUKB&#10;tWvXonPnzihXrpxYJzUN+iml22n9odBls2bNMGvGDETIgnDn0im8un8J3946gdxLh5BzLk4lOMi+&#10;DkpS9UlSXZBS6vNTkXh6IhwPj8hwJz0I1w/74bziAE5G70WWbAeS/Tcjev8aBGxdjP2us7Fl8SSs&#10;nDESM0f3w8h+ndCnYwu0bOiEWlUrwtzUGLo61FL7dXVKZYVKaiGtDBiWKvVu9ci3algXpNNKsoUN&#10;adJ9RIVMbW1x7HBxro2hA/tj5eI58NrlBoXcB2mxoRyg/MimxcvFRQdDB/aFpYX5O6Fx1YBvKeib&#10;WsKxTX/0WeqHid5nMCP0JmbJNQQoCyk9x8gdh9FuvCsq12srKl2WLqOldh2h6sBU8Xfjxo14/Pgx&#10;BygZhmEYhmEYhmEY5l9GGaA8f/68uODR3t7+nfGEvL/r6uigU/u28Ny9Hek8xsOyLMuy6lWEHcxQ&#10;yEOlmQ2GYRiGYT4DjidEVspUhK1PV4SdVjmIs1+8FFjJEC1TQ18bL0NWYjiyEiPElaJUwSopMggR&#10;gZ4IOOCOnZtdsWTeDIwYOkAMiNSv54Ia1avBoao9ajg4wLFmDbg4O4nqkRS0bNywPpo0aoDGjRqg&#10;nksdONaqgWr29qhcqaLQ3r4yalR3QIN6LmjXuiV6du2Evj27YvzIr+C+ZR2SooJFpUx6jUrpNWcm&#10;RiIy2BvLFs5B86aNVaprSaXBHArLVa5cGV999RU8PDxw9uxZEaxThjSkIUoOUBZ/lMuUgrJ//vmn&#10;qEZ5/PhxbN26FUOHDoWLi4toGUshXuk6I11/KHxELb3r1q2LKZMnI8DXG8fSD+POxeN4cjkLOZdT&#10;8OpiEnLOxSPnrGpFypJq3gClMkQpvY/0/srHUJjy+clI0fr7WXaECFY+Ph6GB2/ClVeTfXEqZh/S&#10;graKUKXv5gXYtWI6VswYganDe6Nfl5Zo3sAJTtWroFolW1SpYI0K1haiQqW5qRGMjQxgZKAHQ339&#10;1xq81kBfD3q6OqI1eGECgv+meUOf0tukFuY+hTHv/yzoOel2YyND2FWwFceHdq1bYMyIoVi7fBH8&#10;929HUpj/m/06t+z+2NLxPDLQE0vmz0TjBvVFq3blclENUL5u5W3n1Aztxq/F8K1JmOJ/8aMEKIe5&#10;JaDliCUoX7MRdAxMUKq0avVf2r+amZmhefPmcHd3x8OHDzlAyTAMwzAMwzAMwzD/MhSg/O233/Do&#10;0SMxnk7f26lbT95xH+Xv1CWqZfOm2LF5HQ7HyJDFVShZlmVZ9m8V8sOUxzidHGIszWowDMMwDPOZ&#10;kZ4Q3iAjIWx4epz8G5WDOltizaQqVnEyHIoKRkKYH6KDvRAR4IFQ3304sHubaKVNlSLHjRqOyePH&#10;iNbfS+fPwZrli7B+1TJsXLsCbutWYdPaFVixeL64feyo4Rg6qL9oz00VLadOHItVSxdg15b18Njp&#10;hj1b18Nz52ZEBR4Q/1v6moSJ4UiLD0PAgd0YNWwIbKzLqQQy1Kmnp4dq1aqhX79+2LJlC06dOoWf&#10;fvpJBOyUoUll6E75Owcpix/qlhv9/ddff+HVq1e4dOkSYmJisHLlSnTp0kVUo5SGidQpwmDGxnB0&#10;dET//v2xYvkyhIcG4GRGEh5cOopXN4/hm2vpr9t6n/27ImVhKi9+qRY1QFlYX7f8jsSjozLcfROm&#10;pLbf2ZF7kB6yDYk+GxCyYyl2rpgmKlTOGtUP44d0x6BubdCldSO0auSMhs7V4VKzKmo7VH5t9dfW&#10;qlYR9hVtYG1hCgO9163AqVKldH0oqRZmW6EqnxRaNzMxEaF6auE0duRwLJ43Ezs3rUWo924khvkh&#10;XdM+nv0g6dhNAcrE8AB4um8Vx+hqVe3zXYaly5QVbbwb9J6E3kt8MN7jxIcHKENuYMiGaDQdNBtW&#10;VWqjrLauqHYp/d8UYq9UqRL69u0rqkTfu3ePA5QMwzAMwzAMwzAM8y+jvDCdOjmlpaVh1KhR4mL0&#10;vF0ulNI4UKMG9eG6YonobpXBVShZlmVZFhmK0JuUv8iID6kpzWYwDMMwDPOZk5UY7pyWIGsuPcCz&#10;JVeqDEaKSpVvzIiXI00Rjqggbxxw34K92zfhgPtWUaUyPNATsTI/xIcFICE8CEmRwUiICBL3DfTc&#10;jT3bN2LLulVwc12JXW7r4L1nO6KCfZAcK0NKjAyHo4ORGhMigjX5VSXLTAgX1TEpnNmmRVMYGRkV&#10;qpIg3cfa2hpdu3bFtm3bRIjyxYsX+PXXX8VVtXmDk+qCeMznj7rlppymrEb5448/imW/adMmdOzY&#10;ERYWFmpDRVKV6xDdv3HjxpgyeRJ2bd+Cg3ERuHwyHY+vHsfLa0eRezkFOecTkHMmtkQHKEnl+//Y&#10;8+DvapXvVqp88qZS5cOjMtw47I/s6D046LsJYbtXirbfGxeMx+IpX2HmqH6YNLQnxg7sijFvpN9H&#10;9e+MwT3aomubRmjkUhPVq1SAjaUZTI0MYGigJ0KVerra0NXWgs4bqVU4Va3U1dWGjo42tLW1xHoi&#10;LPO6hTiFCvNKg82kunbh/5YFbQP5VZ2k6SI0aWqKKpUro1H9uujSsZ2oOLls0RxRgcB//07Ehngj&#10;LS6UK09+QilAScfp1DgZFGEB2LJ+NVq3bK6yzPJaunRZGFraomrjzmg9egWGuSViRugtlVBkUZwe&#10;fA0D18hRv9cEmNhUwX9KlVb5vyRVqXBycsLEiRMREhKCu3fvcoCSYRiGYRiGYRiGYf5llOOpNGZ+&#10;584duLm5oUGDBqJLj/S7PY2B1apZQxRL8Nu/C4eiQ8T4hHTMgmVZlmVLikcTwhukxQbVkGYxGIZh&#10;GIYpZpyMiNBLV4SNlR7sWfZvw3EoOhgxwV6iTWhMiDcUcj8kRwUjJSYUqbEyUUEyjcKWVMUyOhgK&#10;ub+4b6jPXoT67EGEvwdiQ3xEhUtqGU5XpmYUIVBD/0Putx9L5s1CsyYNoaOtrTJ4o04K+VSsWBE9&#10;e/bEhg0bkJycLCpe/fe//30bvOMAZfGlMMuNgpS5ublIT0/H6tWr0bJlS5XBP01BMeVt1HK2fv36&#10;6NOnD+bPnQOPPe5Ijo/ClZNpeH7tGL65nonciweRcy4OL0+rBgDZ136KcKVSCldSoPJWagAuJnrh&#10;WPguHArYjBiPtQjbvQJB25cgYOti+G9d9FZft4U4sH4uti+dItqBU9ByZL/O6NOpBTq3aojm9Wuj&#10;bq2qqF7FDvaVbGFf2RZVq1RAtSp2qFq5AqpULA+78uVgY2UOc1NjGBnoQ1dHS7QEL1umtJACl4b6&#10;r8OYVOFSun79G+YXjizodgqI0n6VqgF36tAOc2dOw7aNa7Fz0xrs2rwWXu5ukPnsRVyoLw7HBKvs&#10;y9mPr/LiB2W15r49u4vW3dJl91YKwOoZiCqUdbuPRv+VQZgefFUlFPmOYXffVXL7tMAr6L8iCHW6&#10;jICBmeZK0bq6uuIEzJw5cxAdHY379+9zgJJhGIZhGIZhGIZhPhNoHPXly5cIDw8XXXlsbGzejjEo&#10;x4rob+ty5dCudSssmjtTFFngKpQsy7JsSTRDEdGBchbS7AXDMAzDMF8AmQrZgcx4+aOMeNn/J/0Q&#10;wJZcMynsSOHI2NDXxr2Wpr0Obry+D11pqmwnSrenxoYgJYZClq8rTdJjixKazCs9jq5mDfHZh/mz&#10;pqFeHWcY6OtDW0vrdWU3DWEfkq6KNTExQdOmTTFv3jxERkaKqldUiZKDG18+FLD8/fffkZOTg6NH&#10;j2LRokWwt/+7xW1hpPWLgj/U1rt69ero3q0b5s+bgyB/L5w5cghPr5/Et7ezRVvv3AuJKuE+9rWf&#10;MkCplKpTPs0Ox6NjclGZ8usjobiXGYK7GcHCO+lBbxV/pwXiarIfzsTuR5Z8BxRe6xG0bQn2rJ6B&#10;VTNHYcbIvhjepyMGdmuDQd3bYnCPdkL6vX+XVujZvhk6tmiA5vWd4FKrKmpVpbbg5VHZ1hqVK1ij&#10;pr2dmO5UowoqlreCiaG+qGSppVVWBC1F2FIELt9UrxSWkqic/vq21wFH1fW0qKoLStLf9H+k00kK&#10;TpqamqCCrQ1at2iK5YvnIzrUF2mKMKTEhCA5MkBI1YXT40K56uQ/bWI4YkJ8MWnsKJiaGBcYotQ1&#10;Mod9w47oPG0bJnqdFm28NbbyzidAOSvsLib7XUDvxd6o1aY/tPSMVP/fG/X19cWxeNmyZTh06BCe&#10;Pn3Kx2GGYRiGYRiGYRiG+Uyg7+g//PADTpw4Ib67u7i4iPEg+k6vHC9SdiYxMTZGy+ZNRDeMQzGh&#10;oouUylgFy7Isy35BZsTL/kc5iswE2QppxoJhGIZhmC+UzHhZcqZCdkz6wYBl/y1fBzPlouplsNce&#10;rF+1BGNHDkPPbl1Qv56LqIZWUFVKqjrYqFEjTJkyBX5+frh06ZIIUTJfNhSgpME/uoL61atXCA0N&#10;FVUo8w0X5SMFdq2srMS6NHrUSGxctxYx4aG4cjoTL26dwbe3jnOIUoP/RIDyfaXX9fxkxNt24BSo&#10;PBywBeF7VsF743zREtzDdQ481r12v+sc7F0zEztXTMPmhRNE2HLBxMGYPaY/po3ojclf9cTkYT0x&#10;a3Q/LJw0BPMmDMTEoT0wuHsb9GzfFF3bNEanlg1E+LJtk7poWs8RdWtVg2O1SnCoXAH2FW2EVSvZ&#10;orq9HWpWqySkv8uXs4CFqbFoM04BTOk6SlIgU0cEzDWv5+oClMrp0mnUetm2vA2aNKyPvj27Ys60&#10;CfDbv0NUHpbur9l/y3AkR4fAdcVi1KvjJMKu6pal0tJltVCuah00GzIPw7ckiTbcM2UaWnnnE6Cc&#10;Kb+DSd5n0GPuPjg06YayOnoq/0spHYfbtWsnWoEdP35cVAfmACXDMAzDMAzDMAzDfB7QOOpvv/0m&#10;Okb4+/uja9eu4mJI+k6vHEfKO9ZgYW6GsaOGQebnIcaIqMiC6ngFy7IsyxZ/M+NlKVlxskBppoJh&#10;GIZhmBLAseQIq0xF2M6M+LDj0g8JLPtvSAMw6XEyHKZKZ1HBiJX5wW+/OxbPm4VO7dvA1sZaVJuU&#10;BjaU0uAOVaJ0dHTEsGHD4O3tjdu3b4t23hSuoxBHYVpCM8UXWtaZmZkYOXKkCEFSGPJ9gpTKqqZU&#10;ybJZs2aYOHEC/Hy8cP7UUeTev4xvbx5/29JbGtRThvWkSu/zJVoc3iu9vmfZEaKCJVWnvHbIFxcT&#10;PHFeceAdz8UfwNk4D5yJ3ff/s3ce4FFUbfv/lN57R3qRjiBFpKqAKCiIAhaqgICASBeQXqT33kKS&#10;3SSUJBt6SYING/bee+/vq6/t+/7P//odfHjHySaEppTnvq772t2ZM+ecmd1sZub89j7y+LZlcji4&#10;SA5FzZf9EXNl76aHZPfG2c77Iua65Qcj58mu9bNk+4opElwyUSIXjD82pfjcMbJm5ghZ8MAgmTys&#10;p4zo29XBl71vaSc9u7SVvrdeL4Pu6CTDeneRe3veLL27tpeO1zSVqxvWktrVKkjpEkUlfz7SeLO6&#10;zzPgZK6c2R1gWaxwQcmTO+dpp1Vmy5pVihcrKi2bN5MBfXvJtIljZP3SuZIU3HjKqcLms+MDCUFZ&#10;v3yh3Nn9VqlZo7oDX/3vp/qSSy6VgiUrSO3r7nDpkf1WPy5Dol5JC0+eCKAMvCH9Vj0m7YYulIoN&#10;rpGs2XOmaUsNQMngy4oVK+S5556Tb7/91v7nmkwmk8lkMplMJpPJdI6Ia/Rff/3V/QidmSN69eol&#10;hQsXTnN9rwaubHH1VTJ90njZHrVeDiYEXBCC/36F2Ww2m83nrUPB3fASqalTsvpZCpPJZDKZTBeZ&#10;UhOi66cmBgckhwLvpzlpMJv/Zh+bMvwYsMPNmH3xAdm8eomMHDrIQZSXlS0jOXJkTzd1i+U5cuSQ&#10;SpUqSc+ePWXLli3ywgsvuJtCP/74o/uF7e+//25AxwUqQNnXX39dFi5cKB07dpSaNWtKmTJlJE+e&#10;PGE/K/5fVfvXAVLmypVLqlevLr179ZIVy5fJI8n75J2XnpCvXz/y55TeSfLFUzvSQHp++0E+8z9j&#10;3ovP8BNb5dMjx8y04GH9+DEzZfhHj8XKR4/GyIePBh18qeb1h255jHzwcFDeOxwt76ZGydspx6YU&#10;x6/t3yRHE1dLSmCBJKyZLtGLHpANc0bJ+tkjHWAZXDxRtq+c6tIwN8wZLQ+NHSBjBnSTu7t1cNOI&#10;X9vsCmlc73KpX6Oy1L28sjSsXVWa1LvcTRtevEhByXJp2s9wZsxnPFeunFK2TClp0aypDBnQVxbO&#10;niZRa5fK7thNTFdh03SfY04OxUhCcJPMmTZJbmjf1k2n5X9fvc5dsKiUr99KWvSaILc/lCSDIl5M&#10;C09mYKbvBrrsvSRZrhk4S8rVbS5ZsuVI0446X758ctNNN0lERIT7Lub/rv2/NZlMJpPJZDKZTCaT&#10;6dwQ1+h//PGH/Pvf/5ZnnnlG7r//filVqlSa63s1U3mXu6ys3NblJlk2b5bs3rrFUijNZrPZfGE4&#10;FDzq+Ij4mMp+dsJkMplMJtNFLgdSJgWaJ4eib0lzEmE2/0M+FApKYnCjrFw4W0bfd6+0u7aNmzrk&#10;RKmCOXPmlFq1aknfvn1l9erVcvjwYXn55Zflww8/dDeITgbo0NTKcym98lzrz7kijgeJZ0eOHJG1&#10;a9fK2LFjpWvXrlK5cmWX3uf/nGTWAJjAmECZD06cKHuS4uWTt1+SHz94Qb59NSUNROmHJ08GoDzV&#10;7cL5TNZlPnUDawJfvpW8RV7as8ElXD6xfbnzkztWyLOhNfLi7nXyfNJat+xg5HxJXDNDAosnOMhy&#10;+ZRhMv+Be2T26Ltl6n29Zfyg29004u1aXCmVypd2qZT+z2xGVmiYm+BlSpeSa1q3lOGDBsiSh6ZL&#10;zMYVsjNmkxxKiE7zfWz+580PCw4mxkhgw0oZ0LenlCxRPM3763W2XHmlaPnLpf71vaXLpC0ycOPR&#10;NJBkRgagHBzxkty1YK+07DNZytZqIpdmTT/1Mn/+/O47NzY2Vt577z356aef7P+UyWQymUwmk8lk&#10;MplM55CYpem3335zP3ycMGFCWIBS7x3xyH32enVqyoTR90lCcKMBlGaz2Ww+zx1o/qcv97MSJpPJ&#10;ZDKZTH/RlClTLj0YH18kORR8IO1Jhdn895rpYw/ER0t81DrZuHKRPDBquFzT8mopVbK45MyRI2x6&#10;oN7cITmQJMrOnTvLgw8+KGvWrJEdO3bIs88+K5999pmb7plf3JJaiNMDEg2gPH/E8eC9BJL99NNP&#10;5ejRo7J582bp3r27uxkIeJveZyYja7IpcFDdunVl7Ngxknxgn7z/+vPy9VvPytevPSxfPb9Xvng6&#10;/JTeJ+MzCT2eybrMp26OvSZefnwkTj567FhipZp0y49d0mWce/3+w4HjKZZvHtoibxyKkNf2b5ZX&#10;9m2SI9uXy7YVk2X26H7StX0LqV6pvEtKDfeZ9S/T5cfSVbNI4UKF5OqmjWXEvYNkzdJ5siNyrezb&#10;HuWSJ23q7nPXQJR7tkfLtEljpU6tGg6E9b/Px9/vLFklR76CUuGK1nLd4LnSd+WjYafpTs/Dgm/K&#10;PRufle6z4uXqO8ZI6csbZQhQFihQQG6//XZJSkpy38G//PKL/Z8ymUwmk8lkMplMJpPpHBLX6dwT&#10;f//992X27NlSsWLFv/zwnPtG3nuoPBJocGf3rhK1foUcMoDSbDabzeejQ8G74B/8XITJZDKZTCZT&#10;pnUoKZCYnBj4Ks2Jhtn8N3r/jihJDG5w03nPnjJBet7eTWrXvFxy5cyZBuDwmps95cqVk+bNm7tp&#10;Rfv06SPTp0+XmJgYB1J+9NFH8sMPPxyf1js9KDGjdeF0MmUzK28fwjlcuYtZ7P+vv/7qfk0NPHvb&#10;bbe5G4JMMev/nJyMAXMbNWok998/QqK2bJKnHj0kn735rHz31pPy9Yv75cun49MAdCfjMwk9nsm6&#10;zP+Mve8fU4k/m7TGTf896M5OclWDWlKmRDHJEiaRNz2AEvO9SKrq5dWqSq87usnSeTNlR/R6ObAj&#10;Ks13r/nc9KHEGFm9eK7ceH07KVy4cIbv9/9ccokUvqyKNL31Prlj7k4ZEvmKDA2+4dIl/cCkswew&#10;pFz/tU/KLVMC0viWoVKiSj25NGv6wGbBggWld+/ecuDAAfn666+P/281mUwmk8lkMplMJpPJdO4I&#10;gPKDDz6Q5cuXu/uc/Ghcr+31x7fe6/3s2bNL86uayvyZUyQpNkKSQ8d+4Om/X2E2m81m87ni5MTA&#10;/4NvSEkILvezDyaTyWQymUynpZRQ4JGUxMAL/hMQs/nvMIloB+KjZPfWCEkMbJT1yxe66UurVq7o&#10;kgEvvTR9eIQbPKRiFS9eXMqWLetuCvXq1Uvmz58vCQkJDqT8+OOP5ZtvvnHJhSRmcROJ6UxOFUY8&#10;lW1OpHDApP91essuVvEe/vjjj/LCCy/Ixo0bHdhTr149B1Geahol27F91apVpUePHrJw/jx5PPWA&#10;fPbW8/LtW0/I1y/sly+eCckXpwlSmi9cpwe1+pfz+MmROHnvcLS8vGeDpAYXyvo5o6XfbR2kdvWK&#10;UrBAXsmRI3vYz7He7Pavy54tmxQsUECqVqkkHdpeKw+OGynBDctl//ZI9z3r/+41n5smITS4cZWM&#10;vG+YNGzY8C9guP89x7kLFpda13STTuPWS79Vj8uQqFcyDVD2W31Ebn5gkzToNECKVaqdIUAJzNm/&#10;f395+OGH5fvvv3f/S+1/kclkMplMJpPJZDKZTOeWuF7/8MMPJS4uTvr16ye1atUKO8OJmvuh1apW&#10;loH9esn6FQtl/46ApCTFprlfYTabzWbzOeInUxID+/2sg8lkMplMJtMZU3J8TOVDScG1ODUx8GGY&#10;ExKz+ayaX7YeSgjK7m2RsnbpfAdRNm10pZQsWfwvU43gcBAJJkGwWrVq0qlTJxk2bJgsWLBAIiMj&#10;JTExUQ4fPizPPfecvPfeew6oZJpvBSkzkh9uPFWAMaNtw9XtX+b3xSj/vvP+Aca++uqrEhERIcOH&#10;D5cWLVq4ZFLS0vyfm8yaz1eFChWkS+fOsmDuHEnemyTvvHhEPn75Efnq5dRjaZSAlE/tSAPQmc9f&#10;+yHHU3F6dfiXf/J4nLx2YLMc2DJP1swYIZOH95LeXa+X+jWrSu6cOdJ8Jv2fT/93IPBkmdKlpFmT&#10;K6XbLTfJ/UPvkTWLH5KdsZskOdGm7D6fDEC5c2ukbFq/xg10VKpU6fh3mf99x9ly5pFy9VpIyz6T&#10;pceckNyz6TkZFvNmWnjSD1AG3pC+Kx+RjqPXSL3re0vR8pfLpVnSH1ABoBw0aJA8+eST8tNPP2Xq&#10;/6fJZDKZTCaTyWQymUymv1f/+7//6+59EyzAzD1dunRxs5X4r/PVl/zP/7hpvFs0ayoTRo+QUMxm&#10;S6A0m81m8znllFDw1eMMQ8Lmgn7GwWQymUwmk+msKTUp0Dk1FBzhP0Exm8+2U0JMX3oMogxuXCkz&#10;p0yQG9q3lUKFCoYFR/ymTN68eeWyyy6T2rVrS8uWLaVjx45yxx13OLiOKb4BKo8cOeKSKUmkBALJ&#10;SH5w0Q/xZVbhtvXX6V3vX+b3xahwx4D3j6nagSh3794t8+bNc2mUTZo0ccCP/zOSWefMmVMqVaoo&#10;N95wg0x4YJzEBSLlycP75KPXnpLv335KvnklWb58dqelUV5A9kOOp+LM1vH+4YAcjJwnM0b2ky7t&#10;mstVDWtLjSrlpXDB/O6X//7PY0bme69woYLSukVzuW/wQJkzdYKsXfKQxEeudem+KSEDKM8nA1Am&#10;79wqh5P3ux8BXHXVVS6N2f++q7NkyyHFKtSS+jf0dSmUd695QoYFMwdQ9lmWKh1GLJPa1/aQwmWr&#10;nhCgvPfee90ADP87L9b/QyaTyWQymUwmk8lkMp3L4l7pr7/+6iDKxx9/XMaOHSslSpRIc53vNbM8&#10;lS1TWu7o1lViNq02gNJsNpvN54QPJQX/Ba+QvCN4jZ9lMJlMJpPJZPpblbIz0D4lKTDEf8JiNp8t&#10;A1A6O4gkRkKxETLjwQfcL2ALZzJREJiIctmyZZPcuXNL/vz5pVixYlKlShVp2rSpm+J77ty5borv&#10;Z555Rt5++235/PPP5dtvv3VTQgOG8EvdjEDGU1G47cMt8+tMtH2hKNyx4JH3i/eNG4MvvviixMTE&#10;yOjRo6VVq1ZSpkwZ9yvrjKaqSc98hvjsNG7cWO655x5ZuniRHNgTkjefe1w+efkx+eLFQ/LV83vk&#10;y2cS0wBy5vPPmYUfM3K4Onj+6RNb5cNHg/J28hY3ZfehyAUyZ8wAad+ysRQrXEhy5cwh2bJllUsv&#10;PTEo7jVgHcmTrZo3k5HDh8iaJXMlbvMq2R23WQ4mRBs8eR6a/4GP7UuQN1592aUn33rrrVKgQIE0&#10;7736kkuzSt7CJaVig2ukVd/Jctei/XJv4PW08KTPQwOvS6/Fh6TtkHlyecvOUrB0pQwByqJFi7rv&#10;1VdeeUV+//33i/7/kclkMplMJpPJZDKZTOei9L4p1+4ECGzatMnd22Tmpox+tJsje3ZpefVVsnbZ&#10;fJvC22w2m83/uB9OCnQ9lBjdxs8umEwmk8lkMv1jOnp0bbZHk7aWOxQKLPWfvJjNZ9spoViJD2yU&#10;iWNGSMMr6kn2bOnDHScyN4hIpwSkbN26tUulHDlypIMpmf45FAq5ab4BKpkW+kzDIX7wL71lfoWD&#10;Bi9WpXcsvMuYmp1p2g8dOiSLFi2SgQMHSrNmzaR48eIZ3iRMzwC5+fLlk1q1akm7tm3d1PBrVi6X&#10;5N0J8ubRVPnq9cflm1cPy1cv7JUvjhpIeT47HPx4Jkx976REypM7Vsi2FVNk0cQhMrzvrXJNs4ZS&#10;qnhRN1WS/3OXGV/KVPPlL3PpALOnTJSINUskPmqd7Nse6cBJSws4f/3EoST54tOP5YknnpDBgwe7&#10;pIj0U5gvkSzZc0qhMlWk7vW95JbJQRkS+UoaYNJvAMq7Fu6TNndPkypNOkiBEuXkkgy+I8uWLSsz&#10;ZsyQd999V/7444+/fDebTCaTyWQymUwmk8lkOrdEEuW//vUvd797wIABUrlyZQdR+q/3va5Tq6bM&#10;nzVVDoUMoDSbzWbzP+YxcAlTpky51M8smEwmk8lkMp1TOpQU/UxKYuDn5KTAf8Kc1JjNZ9z84pWp&#10;Q/r2vF3KXVZGcufK5aYVyZo1SwZASXgD0DE1M0AcaVrlypWTK6+8Um6++Wbp16+fTJo0SWJjY13C&#10;FjeYmO4EUERN0iE+mWm/M1Jmy5nSKtyx47mmUX733Xfy5ptvyt69e2Xy5MnSpk0blyZJqiSfg5P5&#10;7FCeG4ykmVaqVEk6drxRpkyeJEk7tsrLzzwqX7z5rHz5+hH54sWD8vnRXfL5Uwny+VM75Avnv4J5&#10;ZwvSM/9z5r387Imtx/3pka3yyZE4+fjxOPnwsTh561CUHA4ulnWzRsq9vbpI66uukMrly0iBfHld&#10;6qT/85aR+dySpkryZMkSJeSWmzvKqkUPSVJshOzbHiUHdkRJcmIgzfeo+fzyU6l75F8/fCevvvqq&#10;TJ8+XerWreuSdP2fB69z5C0oFRpeI+2GLpD+a55wU3TrdN3hfG/0a3L73J3S/K4HpPwVrSVv0dIZ&#10;ApTVqlWTZcuWySeffHLC/4Emk8lkMplMJpPJZDKZ/llxn5R7pK+99pqsXLlSOnTo4O6NZnRPtFqV&#10;KvLg+FGye1uUJIeCzv57Fmaz2Ww2n0nDHDgnBXf4mQSTyWQymUym80L8+iMlFDyakhj4xH+yYzaf&#10;ae/dEZBVix+SQXf3kRs7tJPmVzWValUrS/58+dK96cPy9NZ5DYhUqlQpqV69urRs2dIlFgKJHDhw&#10;QF544QV555135P3333dTnnz11Vfy008/OUgvI4WD+8KtC1cu3DJTWmXmOLHu66+/lpSUFJc0ettt&#10;tzkQifeb993/WciM+UyRBnfNNW3kvvuGy7Ili2VXwlZ5/NBOef7hnfL647vk3Sd3yqfP7pGvXtgn&#10;Xz67U748GpIvn05IA96lZz9oacDl3+NTPdaU//RInHz0WKx88EhQ3kzeIi/t2yRPJa6V1JhlsmPt&#10;LFkwaZj07dZRrqxXQwoWyJfmc5UZZ8uaVQoXKig1L68u17ZpJQP79ZIVC+c4eDI5BGye9rvTfH76&#10;mcN75Zdf/uP+7wD19+zZ06UnA8/6PxfqLFmzS/GKtaVptxHSY3aCDI54IWOAMupV6T4rXprcdp+U&#10;qdFEchcoJv9zSfoAZYMGDSQyMlK+/PJLAyhNJpPJZDKZTCaTyWQ6D8Q03p9++qkcPHhQhg8fLhUr&#10;VszwfnnZMqWlf5+eErVhpeyPjzaA0mw2m81nz4kx78IZSGpqVj+DYDKZTCaTyXReKjUU3TE5KToq&#10;OTHm6zQnP2bzGfKhxKDs2hohwU2rZM3S+TJz8gS5s8etUuPyapI7d+6wUzNzMygzSYOsB6YjlRIw&#10;rnbt2tKxY0cZMWKELFiwQLZs2SJbt26VnTt3ypNPPummL/3hhx/cL3i5CaWJlH4gMj2472TWm05P&#10;HENSRLlRePToUYmKinLTtrdt29ZBlKRRnujzEc4K3darV0/atWsnAwfcLVMfnCDrVy6RpLgt8ti+&#10;HfL20VT58o0n5JvXH5VvXkmRr57fI188kyife0A9P4jnBfLC2V/OfGad0bH2vxfqz57YJp88Hivv&#10;pkbLa/s3ywu71snh2CWyY+1sWfPQAzLrgaEyanAvubVTO6lXq7oULVIoXQguPeibqbpJ3S1apLBc&#10;Ua+O3N37Llk6f7bERayVPdui3PdjSijt96b5/PVzjx1yqccA4EeOHJGHHnpIWrVq5RKU/Z+P45+T&#10;LNmkYKlKUvu6HnLjqFVy9+rHMwQomeb71qmxcuXN90iJKvUlV77Cbjpwf72Yz1+LFi1k27Zt8s03&#10;3xhAaTKZTCaTyWQymUwm03kg7l1/++238vzzz8ucOXOkZs2af7n35L8XVaxoEel0Q3tZOGeahGI3&#10;y6HEtPcszGaz2Ww+LScGP4ArSA3FNvUzByaTyWQymUwXhJITA31TkgITk5Ni5qY5GTKbT9Mkq2FS&#10;1vbHB2R71HpZMne6DBnQV65t1UKqVaksBQvklyxZ/jqtd2YASu8NI8o7UKloUQdSAsfdddddLpXy&#10;/vvvdzeaIiIiZP/+/fLMM8/IW2+95aYzJZHr+++/l59//tkBlRkBkAZQnj2FO7Y8AiIBvPJe8d7N&#10;nj1bbrrpJqlataoDZ8MBuCeyflbYnl9vN2vWTO7o0V3GjBoh82bPkNiozXIkdZ+89dyj8sHzh+X9&#10;Z/bK+08kygePb5OPj2yTL56O/9P/ner7RLCeH+ozn1lndKz978WnT2x1U3S/lRwpT2xfLglrpkvE&#10;/HGybvYoeWj8EBk1qJfceWsnaXdNC2nSsL5UKHeZ5MqVUy69NPz3UXrfU3ynkToJLN72mlbSv9cd&#10;smTuDNmz41gKALbkyQvPLz/zmIMU//Of/7jvrb1790qfPn2kYMGCaT4jxz9Dl2aVXAWKStlaV8lV&#10;PUZJjzkhGRp4PS1EyeuYt2RwxEty84TNUrd9Tyl8WTXJnptk1LSfQz6DhQoVct+ZiYmJDuo0gNJk&#10;MplMJpPJZDKZTKZzX9yn5t7CZ599JjExMW72JX5Qfvxegg+gzJsnj9SrU0uGDeovwU2rDaA0m81m&#10;8xkzDIHjCELRt/gZA5PJZDKZTKYLUqmpm3Mmh2JuSU0KbvCfHJnNZ8IAQ/u2R0lCYIPEbFwpKxfO&#10;kRFDB0nzZk2lYIECkj1bNpfY5odAvDeG/Mv8pkyePHmkZMmSbtpUfp1bv359ad68udxwww3Su3dv&#10;mTBhgqxatUoCgYDEx8dLamqqvPbaa/Ljjz+eNvxoAOWpKRxA6RW/uv7888/lqaeekrVr10r//v2l&#10;YcOGkj9//jSfgZMxiYIARpUqVZIGDa6Qli1auOnCx48bK2tWLJG4yPWSFLtJDu7YIo8mRcpLKdvl&#10;0+f2y9cvHZCvn9/jpvj2A3vmc88KTn56ZKu8nRqQl/Zult2b5sr8CYOlb7cbpON1zeX6NldJq6uu&#10;lIb1akvVyhWldMmSUqhQQQfb+j83/l/8+9fjPLlzS7OmjeXee/rJrMkPyMoFs2TbljUOJvd/N5ov&#10;HL/50lH3HaYDHa+++qo8+OCDLiXZ/xk5bn4EkC2H5CtaRqq36Cydxq6XQZufDwtQDot5S+7Z9Lx0&#10;HLNaarS6RfIXKytZspNumfZzSOJu5cqVpW/fvhIKhdygC/0ymUwmk8lkMplMJpPJdG7Le2/hscce&#10;kx49ekjevHmPX/P7AUrgSlIoO17fVtYumy8HEgJp7lmYzWaz2XwyTgkF58AN+HkCk8lkMplMpotG&#10;j+4KFDq8K6ZGSij4lP9kyWw+HaeQuEbyWuIxcyMnesNKGXrP3dKoYX2pXLGCu9GTO1fOsFBSuGXh&#10;rImUpG9x8wgDQTGFapEiRaROnTrSqVMnl1A5YMAAmTRpkmzatEmeeOIJ+eKLL1wa5W+//fYXk4So&#10;CZUZKT0A0JSxMgIoeU1qGu8BNw3feecd2b59uwwbNkyuvPJK957yHp9KGqXebNTPCp8TkuJq1aol&#10;N95wg/Tr01tGDr9Xpj34gCyeO1PitqyVp1N3yccvPybfvP6YfPXiATe992dPbP/Tf01CTC8V0Xx2&#10;zLF2U3MfiXMpkx8+GpQ3Dm2RF3evl2eT1srTiWtkf/Ri2bZ6lkwd2V86tGkmZUoWk1w5skuOHNkl&#10;e3a+L7K6z0NmU3D9MGWunDndlN3NmjSSMSPulU2rl8qOqPWym+mTEqJtyu4L2Id3xsoHb77yl+8t&#10;wO+NGze6/zsn+o7Kmi2nlKreQFr3myp9lh2WYcE3ZFjMm/8FKf8EKAeuf0auH75EKje53iVXXpol&#10;S5q6MIB506ZNZfTo0bJz5075+OOPDaA0mUwmk8lkMplMJpPpPJHeW3j77bfd/Wt+AO79oa//nlSO&#10;7NldCuWsqRNl97bINPctzGaz2WzOjJMTYxLgBFK3bs3rZwhMJpPJZDKZLmoBVPpPnszmM2GS2HbF&#10;RciyeTPk/nsHyqC7e8utXW6SenVqS65cudLAIOGcGcDJb+ouU6aMVKtWzUEtTIHSvXt3mThxogSD&#10;QTl8+LA8/fTT8uSTTzqo8oUXXpB3333XTX/KdNJewI+bWAApNi3q6elEAKXXHG+mxt21a5dMmzbN&#10;JUaSRsl7mtnPzYlMclupUqUcSNm0SRO57tpr5eabb5JBAwfIovkPyc7tQXnpiUPyyYsPy+fP7ZP3&#10;HtsmbyQH5I3kaHnv0Tj59Mnt8sXTCQ6udPZN9W0+sz4GTm6VDx+LkTcPRcrzuzbII3HLJLR+tmya&#10;P14WTxku8ycOkwWT75cpo+6Re/vdIW1bXy2XlS7lUkj97/+pOGuWLFKieDG5plVLGTygryydN1Pi&#10;ItbKrq1b5ADTdicGHEDu/x40XzgGoPzkg7f/8t1FsvHBgwela9euUrRoUQfn+j87XhcsWV6u7DxY&#10;us3YJvdsfPavU3n/CVAOWPeUtB0yT8rXbyU5cueTSy4JD2YCg7dr105mz54thw4dkk8//dQASpPJ&#10;ZDKZTCaTyWQymc4jcW/hyy+/lKioKOnQoYObdSmjewulS5aQoff0l7gt6yQ5FJvm3oXZbDabzenZ&#10;zweYTCaTyWQymdJRSlKga3Ji8PXkUODf/pMqs/lUTBLbgfhoSYheJ5FrFsvmlYtk0ZwZcmeP26R0&#10;qVJuSu+cOXK4X9ZmzZr5RLgTmTpIo2Tak3z58rkEQ24+AVMCUjLFN8AJcN7MmTNl5cqVsmPHDgdV&#10;kuD1008/ya+//ur8r3/9S7755hsHyTDNtB/2M52+/McUk0ZJWihTem/evFmGDh0qzZo1c+8lNxHT&#10;+5xo4mR6670GouTzwRTfgE98RoBuAZLuHzFcAhEb5bnHDslbR1Pkyf1xcmjbeknZtl6e3huQtx5P&#10;ks+ePyhfvpwqX72ULF++sF++eHaXfPF0onz+1A75HOgvDAhoztia6EnKJMDkp0fi5BOXNBkjb6dG&#10;yfN7Nklq3EqJWz1Llk4fI6OH9JYena+X61peJa2vbizt2rSQFlc1lto1qjvYMVfOHHLJJWnf+8xY&#10;k24BMHPmzCFFixSRZk0ay8RxI91N6kOhWAeJH0oMGDx5kfjhXXHy9eef/OW7i/8XL730kkydOlUa&#10;NWokefLkSfNZ8jpv4RJSs81t0uH+5dJr6SEZvOUlGRZ88y8A5d1rjsg1A2dK2dpNJWuO9KFxvg9v&#10;vvlmWbZsmRw5csQNuBhAaTKZTCaTyWQymUwm0/kj/XEm03iPGzdOrrjiCndf239/Sl8XLJBfunbu&#10;JCsXPSRJsZvlgJsNxe5Jmc1mszmtkxNjvmPcPzUU29TPBJhMJpPJZDKZMqGUpMDElFBMfGpCMNF/&#10;smU2n6y5gcO0tgd2RMre7ZGyI3qjzJz8gHS6/jpp1ayJdGh7jVzbuqWbfqR06VJSIH9+lzKYGQgu&#10;M+u9BoQqUaKENG7cWNq0aSPNmzeXVq1aOQBl4MCBDqrk17779u2T5ORkl+i1Z88e52eeecYBfUCV&#10;ACqZme7br5Mtjy4GWJN943hybJnCGwOr8kgyKEmUQK+tW7eWwoULZwjahgMowy0Lt05huQIFCrib&#10;lf369pH5c+fIuhVLZN7MyTJp7AiZPG6EzJ8xSTasWCDx0evl8O6tcjR1p7z6+F5588guefuxRHn3&#10;8QT58MkE+fTp0LF0yqfjTyuhUqHCzE4VfrLlzyXTZ6bmfvPQFnlh13p5YvtyORg5X+LXzJBNCyfK&#10;0umjZeqYITKk3x1yS6frpfGVV8hlZUpLvrx5JXfuXFKgQH4HTjNV94mmU07PbMeN6vz58knZMqWl&#10;ft06cl2blnJb544yYsgAiVi9RJKT7Bf+F6Mf3r1Vfvzum798d/G9BbjI91T//v1dUq7/M+V19jz5&#10;pWytptK0+wi5ZXK0DFj/tAwNvvEXgLLvikekZe9JUrJqfbk063+n7vK7ePHictddd0lkZKSDOL/7&#10;7jtLSzaZTCaTyWQymUwmk+k8EvcWfvvtNzerxLZt29wMF/nz5z9+7a/3LPV1tqxZpfGVDWXs/UNl&#10;8+olbvYnAyjNZrPZ7DVj/Dh5Z3CAnwEwmUwmk8lkMp2Ctm7dmiU5KTgrOTEmwX/yZTafig8lBmXf&#10;9kgJrF8mi2ZNkgUzJsnqxXNlxcI5Mm7kcOl4Q3u5ol5dKV/uMgcvkU4J0BYOfDtVk15I4iDgCeld&#10;xYoVk8suu0wuv/xyB1Tecsst0rt3b+nbt6/cfffd0q9fP7nvvvtkzZo1bsrvzz//XH744QeXTMl0&#10;34B+OsW3P0XRDz+eCgTpr+NEy88V+fffb44XJmkSAIlj+tlnnzlg8q233pL33ntPXnnlFdm9e7fM&#10;nz9fevTo4abbzp0790l/HtKDJzMyECVplKReXtOmjTS7qqlc2bCBNLqygVx9VVNpd921custnWXo&#10;4HtkzvTJsnnNcgdU7o7dIKmhKHn20A5556m98vmLB1065ZfP75Uvn90lXx4FqkxIA1RmBD1mtC6c&#10;T7b82bK3H+FNmWNJnS618+l4+eSJHfLqwUjZt2WBm5p7zth7ZFifW+X2m9vJjde1kNZXN5EmDetL&#10;rRrVpUL5clK4cCGXZOt//07W3IjOli2r+84pWKCAlLusrNSpXVM6d7pBxo+6T5bOmyVrl86ViFUL&#10;JSlmo92YvkgNQPnLzz/95buO7zBg79dee00WLFggdevWzXCqrSzZckjBUhXk8hadpd3QBdJn+eFj&#10;03jHvi3DYt6UocE3pdeSQ9Ls9jFStHwNuTRL+lPQly5dWgYMGCAJCQnue5PECgMoTSaTyWQymUwm&#10;k8lkOn+k90l//vlnefbZZ919aO5Xe6//vfc1uYdVpXJFuf22LrJw9lRJDNp9KrPZbDYfdwTj+v7x&#10;fpPJZDKZTCbTGVLyru3lU0PBu1JDMU+GORkzmzNtbuYw1e2B+CjZuzXCmSm+9ycEJbhpjUx+YJT0&#10;ur2b3NDuWmnW5EppWL+uXF6tqhQvWtRN830qIFw4c6MJwEUNpEn9TL0KXMlNKgDLUqVKSdmyZaV+&#10;/fou5WvRokWSlJQkBw8elIcfftilUgLNfPTRRy75C4hGp/7G/HoYuMYLV56s0gMl01t+LsgLSAKX&#10;ApkCm3IjEPAUWJJp0b/66iv54IMPHCj5yCOPuGMbCARk06ZNbtrupUuXysiRI6Vz585u+nVNn/S/&#10;n2fDtMNngjRUoE0eSSXMlQvncp8VIMvy5ctLi+ZXy52395D7hg6WB0aPkDnTJ8naZfMlIbhRnjiY&#10;KK8+vk/eO3pI3n96n3z4zB755Oge+eyZnfLF0ST54ukEBw9+emSbfMJ01Ue2/gkg/hew1OnAMwtE&#10;nisA5aduCu6tbp9Ilfzw0Vh5/5EYee9wQN5xDso7h2PlnYe3yluPbJO3HtkuT+3cLHFr5si00fdI&#10;79tulGuaNZLKFS6TwgXzS768eVzKZK6cOd17ky1btgync8/IbMMU7oDaJUuWkOpVq0j9urWlUYP6&#10;cnXTRtL+2tZyR7dbZPqksRKzeY3s2xGQ/TuinJmy225MX5x+ZM92+T/fFNn6Pff111/Ljh07pH37&#10;9i4FNd3P5SWXSvZceaVktSukaff7pcecRBkS+cpxgHJI9Ktyx7xd0rjrUClUurJcksF3HvD/iBEj&#10;5MCBA/Lhhx+66cQNoDSZTCaTyWQymUwmk+n8EvdSuYf88ccfy6pVq6Rhw4buvpX/PgDmnmWxokXk&#10;6qaNZdz9wyQuYo0kJ9p9KrPZbL6YnRIK7nbj+EmBov4xfpPJZDKZTCbTWdDB7YFKKbsCDbH/5Mxs&#10;Pl3v3hYpG1culLnTJsjkMcPlgZFDZcLo+2TY4P5y3TWtpUTxYukDKWfJtAegBShXu3ZtufHGG10q&#10;5eDBgx20MmXKFFm2bJnEx8c7mBKQkmm+SVIEDvz+++8dSKkA5ZlUOIDSu+xMt3cy0vbZb+BJTZd8&#10;88035ejRo/Loo4+66dH379/vpqbhxuDkyZNlyJAh0rNnT+nWrZvcdttt0qlTJ5cAWb16dSlatGi6&#10;Nw7/SQPfAtzWrFFDmjRpLC1bNJfr27eVW7p0loH9+8ms6VNk09oVkhAbIXu2b5GHd8bISw8nyUfP&#10;HpSvXz0sX7+4X758dqd8fGSbvP9onHv88mjin0mVicfSKp/GTAOeFlI8l/3ZE1vl4yNx8v6jMfJW&#10;SrS8uHeTPBG/RlJil8vBmOWyN3qp7I5aJklblsq29QslatVcmTdltNzTp4e0a9Nc6tSsJqVLFpcc&#10;OdKfwvhUzd918WJFpVHDBnJ7t64yesRQeXD8KJk4eriMu2+wTBg5VB6aOl62rFnsvptSuAkR5nvL&#10;fHH5iUM7/V93x7/vgBcB6/v06ePg+4xSKIEo8xUtI3Xa3iGdJ0bIPZuePwZQBt+QwREvym0zt0uD&#10;TgOlQMkKGQKUANzjxo1z36mkIwOpG0BpMplMJpPJZDKZTCbT+Seu5/mBPvdLmRGpcuXK6d4L5Ufe&#10;lStWkL49b5fItUvdrE/+exhms9lsvvB9fMx+R1RZ/5i+yWQymUwmk+lv0v79kXmS44Pd/CdrZvOp&#10;mmRKpvfeHbtJQsENkhhY76YgiYlYK+NG3y+NGl4hBQvkl7x580j27Jmfsvd0Uyt1exLv8uXL5xIq&#10;SUIsWbKkm/b72muvdUDlihUr3HTTADQpKSny+OOPu2lXSFj897//fVpAY2aByHMBoNQpZ0iYBOhh&#10;/59//nlJTk6WmJgYWbJkiYMlx4wZI6NGjZL+/fs7UJJfVleoUMGBkgCr+fPnd8ebtEeOPb+uPp33&#10;8WxaPx/cvCStkvQ5+s5npHHjRtLt1q4yeNA9MmrEMJk7c7LERKyRIwcS5K2jqfLh8ynyzhO75Lm9&#10;0XIkcaM8ty9a3j0Ski+e3ytfv3RAvnphn3z1/G758jmd/jvRpVNqImVGKZOaXOlffma94xjc6QDP&#10;/6ZmfvRojLx+cIs8m7ROjsSvlkMxy2Tbujmyfv5kWTB5pMyeMEKmjL5Xxo+4R+4fcrf073W7dO/S&#10;SZo3bSQVyl8m+fPndX/nGUJovvfAvyw9Z82axaVOtm55tQy9525ZvWSehGIjZde2SEkMbpCEqHWS&#10;FNggu2I3yf7tke67yeBJM37usUP+rzwnvm+B5V9++WWZMWOGXHXVVe5/RUafS1IoKzW6TtoOnit9&#10;VzwiQ4NvOIBy0Kbn5ZYHo6Veh96Sv0S5DAFKvjOnTp3qwHQSMEn6/ae++00mk8lkMplMJpPJZDKd&#10;uvSe6uuvvy5r166VLl26SJEiRdLcC8DcbyhUoIB0aHuNLF8wW/bF270rs9lsvpj8SGKwCeP0/rF7&#10;k8lkMplMJtM5oJRQTCg5FPjIfxJnNp+Ok0MxciAxRtYtny+D7+4t3bp0kju7d5Xbu90iN3ZoL00a&#10;XSlly5ZxU/n6byT9HeZmVcGCBaVu3bpumumhQ4fK2LFjHRj4wAMPuITK5cuXSygUcjDlu+++K598&#10;8ombjuW9995zN8ReffVVNw34+++/71Irf/zxRwdckmZGeiMwDNPDMj040197l/+dUiiTvjA1Of2h&#10;L5ibe8BD9AuIh31NSEiQ9evXO2By2rRpbiru3r17S8eOHaVFixZy5ZVXOmiyRo0aDjRM7xfVp2M+&#10;F/nz5ZViRYpImdKlpHy5y6RC+fJyWdmyUrRIYQc8+rc502a/mGaXBNMrr2wo11/fTu7u11smTxgr&#10;KxbNk42rlsiaxXNkzuSxMm38CFkw4wGJXL1Q9mzbLI/u2SrPpiTKyw8nyRuP75QPntkrnz23X756&#10;cb988exu+fTJHfL+I7HyxqFIeR0nR8s7D8fI+49vlw+PxMsnT4fkk6cS5cMjO+SdR2LkjZRoeSM5&#10;2qVBvvtIrLz32DZ5//Edrjz+6Mh2+eTJePkcSPNoSL58BifK50/HywePxcrbKVHy6v7Nx3wgUl45&#10;GCUvHwzIa6lx8s7j8fLmw1vlud2b5EDUQoleMkmWTRspc8bfK1NHD5Jxw/rLkH53yl23dZabOrSV&#10;9te1kTYtr5arr2oiVza8Qi6vXs39LefOlSvNMQxnL5iWEaSmJim0RPHi0vjKBtK1c0e5f+ggmTtt&#10;kqxbNl8SA5skOSk2zfeP2ez3a88e8X81HhffjZ9++qn77hs2bJjUqVPHgdX+z6I6S9ZsUrJKfWnc&#10;dbh0m7VDhmx5WYbFvCUDNxyVTuPWS61rukveoqVdWqV/W3XVqlVl7ty58sorr7j/Hf/E/waTyWQy&#10;mUwmk8lkMplMpy+u57mu//bbb+Wxxx6T8ePHS7ly5f5yH8B7Dyx7tmzSsH5dmTJxrCQEN8mBhID7&#10;EbD/XobZbDabz28nJwb+H+PvhxKDK/1j8yaTyWQymUymc1gpiYH9ODkUeM1/kmc2n4qBKEmk3LJ6&#10;kWxeuVDiNq+WHdEbJWrDSnlo+mTpcWsXqVDuMgeqAElhUuswqYXOl1xy3JmBrU7G1E/iIBAgU6uQ&#10;SsmU0zzWrFlTmjZtKt27d5cJEybI6tWrJS4uznnNmjXy0EMPycyZM2XevHkSEREhBw4ccPDhCy+8&#10;4JLMAC2BJrlx9vbbb7vlwJYkOwIw/vHHH+7XyRnZm0jpX6fr/cvU1A8sSaoZkCSADpDnhx9+KG+9&#10;9ZbriwKg77zzjkub5Abf0qVLHSzZsmVLadCggdSqVcuBPtz0K1GihEvw1JTJPHnyuPfMf1xP1bzv&#10;OXPkkAL58knZ0qWkft3a0qpFM+nYoZ1069pF7uxxq9za+SZp1eJqqVKpovu1dp7cuSRbtmOfm7OR&#10;dMlnk88I+8x03xUrVnCfDdIpmze/Wpo1bSr169aROrVrSeNGDaVTxw4ysH9fmTR+jCyaN0vWr1gk&#10;W7esldRdcfLCo3vk3aPJ8v7RA/La4R3yeOIG2RmxSBI2zJedW5bKwa1r5dFQhDy5JygvpOyQVx5O&#10;kGf3x0rKtrWyc8sSSYpYJPsCKyRl+zp5JHGzPJoUKY+GtsjjSVvkmb1BeeXwDnnr8SR5/+k98uHR&#10;PfLR07vlnccS5Nk9kXIwuEy2rZklcatmSdzqhyR65UMSsXyOxG1YInu3bpRdgdWyeu6DMvzu26Xj&#10;dc3l6kb15Yo6NaR2jWpyefWqUrlSRSl32WVSqmQJBzMWKVxYChUqKAUK5HfJnRnBZidjTY3lveQ9&#10;dRBr2TLSoX1bmf7geAlsWi27tkbKnq1bZHdchOyPj5LkkE11ZD6x333tBf/4hpN+j/IdyXf3pk2b&#10;HFTPd5z/86m+NGtWKViqglzesovccP8KGbDuKRkW86b0X/eUe129ZWfJU7iE/E8G30fVqlVzkDr/&#10;H/iO5jvbAEqTyWQymUwmk8lkMpnOP+kP17kPy4/wme2Ie8x/uZfw571unnPPq0rlijJ4QD/ZuHKx&#10;JMVskgPxUWnuZZjNZrP5/HRyUsxzf4657/GPxZtMJpPJZDKZziMdSohpkRoKLklOslRK8+mZ6Uf4&#10;9eyhhGjn5MSgpO7cKoeS4iQ+sFEWPzRd+va83U3H26RRQ2nYoL5cUa+u1K5V091EApwifbBsmdJS&#10;pnRpKVa0qJsG/ExBewpreYEtL7wJvAU02LhxY+natasMGDBABg4cKLfddpub/hvIsG3bttKzZ08H&#10;WS5cuNABiCtXrpRgMCj79u2TnTt3OiBn2bJlbgoXEs6efvppdzMNmPLLL790YCPTZv/www8O4tFH&#10;oBoFIFlGGS3/3XffuQRJEi95Tnok6zFJakCSAJ1MR8605Hv27JH4+HiJjo6WDRs2OAgUKJRH+rdl&#10;yxaZNWuW3HLLLQ4mBYrjOB8HWf+EE/32H9NTMe0UyJ9fypcvJ1fUrS2tm18lHdtfJ7163Cr33tNP&#10;Hhg1XGZOHi8PTZ8kUyeMkaH39JNbOt0g17ZqLs2bNpYr6tWRqlWryGVlykiRwoUkT57cmZ4+OiP7&#10;91U/J5iETD4fgIP6ueE5U/8CnF7drJnc1KmT3HlHDxk6ZJDMnjZZ1q5YJDGb18i2yLUOKl48a6JM&#10;HDlYxgwbIBNH3SszJo6WedMnytKHpsm6ZfNk86qFsnrRLJk9eaxMGHmvPHD/YJk67j6XeDl3+gRZ&#10;MPNBV37BzEmycsFMV2fc5pWSGFgvO2M2yq7YDbJjyyrZsHS2zJp0v4wa0leGD+wl993TRwb36ykD&#10;et8pwwcNkMkPjJKJY+6TO7t1kXq1a0jB/PkcyMp02VmyHPu7ONHnIL3PQkbr/OU4ngULFpCSJUpI&#10;hfLlpFbNy+Xqpo3l9ttukcnjRklsxBpJToqT1KRYSQnFSEooeNz+7x6z2e9P3n/LP77hpAAlSbx8&#10;v6amproUSr77/Z/T45/XSy+V3PmLSKnqV8rVd4yVnosPyNDA63L36sel3bCFUq1ZR8lTqHiGACWg&#10;Pt+/H330kWubgRYDKE0mk8lkMplMJpPJZDo/xb0Fru35Mf327dvd7D3e+wB671mfFy9WzP1geMoD&#10;oySwfrns3xGZ5l6G2Ww2m88vp4SCr7rx9VCwln/s3WQymUwmk8l0HutQQqBTSlLgHv8JoNl8ugas&#10;3B8fLaGYzRKzaZWsX7FQViycIwtnT5O5M6bIFCC5Qf3l9m5d5ZbOnaTHrbdIt66dpU3rlm664Pz5&#10;8p0RQC4zpp0iRYpIlSpV3LSumOelS5d2gE2ZMmUcCHPVVVc5qBKg8vrrr3fAZZ8+feSuu+6STp06&#10;Sfv27eXmm2+W/v37y4wZM2Tjxo2SlJTkIMuDBw+69EeAxxdffNGlVTKtK1OFA1mSGvncc885sEfL&#10;A2GSHAko+dRTT8mhQ4fc+kcffdRBmvzSGahz+PDhDvrs1auXS9Ps0qWLm4q7Q4cOx03/brrpJmnV&#10;qtVxeNJ/HM6WuWHI+1m/Xh25rWtnGTF0kEwZN1JmTRori2Y9KKsWzpJNKxZK9LplEtywXLasWSyr&#10;FsyUh6aMl+kTR8v0ieNk0rhRMmzwAJdS2ar51VK9WhXJmyf38V91/50GBMyVK5dLq6xQoYJcXr26&#10;XHHFFdK6VUvpeEMHufWWztLt1luky82dpN11bdw02E0bXynNr2riQOJr27SS9m2vlU43dpDON3WU&#10;G29oL9e0bunKNbuqsbRofpVc06qFK3fdNa3lujatpe21raVjh/ZyW9cu0vOO7tKv910y8O4+Mnjg&#10;3TLw7t7S47ZbpO01raRJowZyZYP6zqRm1q1dSxpecYW0aN5Mmje7SmpcXt0lSvr36e8wUxeVLlXS&#10;gdQ3tL9O7u51p0wYc78smDVV1i6dL9HrlrvUSf93idmcWX/9+Sf+sQ0nBSgZ5CAd+KWXXpIpU6Yc&#10;n2orPQA4a7YckrdIKal93e1y67Q4GbzlRemz4mFpO2SuVG16wwkBStJ9+T/wxRdfHE8kNplMJpPJ&#10;ZDKZTCaTyXT+insM/OA9OTnZ/fDefy/Ae48hZ86cUrVyJbmze1dZu/gh2b/DEijNZrP5fPWhUOA/&#10;bjx9Z0xr/1i7yWQymUwmk+kC0sOJsS1xalLwIf9Jodl8KnbJlKGgHAoFjz0mBuVgQsBBlfvjA5IU&#10;GyFR61fI4rkzXOrgojnTZP6sKTJy2GDp0ulGadSgvlxeraqUu4zEwcKSO3cuyZHjWBJgerDL6Vin&#10;EgYsxJo8SAohjwBzOs2zmqmuASwB6UglZBkgZvny5eXqq692KZb33nuvjBo1yoGOs2fPdtDjunXr&#10;XFIlqZAkRgJLhkIhl2o5depUGTt2rDzwwAOyePFi2bp1q0u6JPly4sSJbj0pkkOHDnVgJFNNX8a0&#10;y6VKSfHixaVo0aKuX/SnYMGCx62v8+XL5/Yt3DEMtywz1mRG3qP8+fJK/vz5pCDTYRcpLGVKl5TL&#10;q1aRxg2vkLt63Cpzpk2SLWuXu6ne46PWSlJwg+yO2yx7t0XI/u2R7pfY+7YzdfNmCQXWuzIkme4I&#10;bJLI9SscbDd8yEDp3OkGaVC/jlSpWMFNOV24UEHJlzeve5/4nPC++aeL9/f7dEx91M9+czOUzwzT&#10;AXOM+QxgnQo9X7687rPDI2UAGFnOe1K4cKE/Pzv53XuDOX6kdWo5NeX45TrT0Zd2qa1lHABWvlw5&#10;KVmyhGubdvLmyeOsn+U8f/aNuunr2QST+Qxl/XOadt4L9qFk8WJSqUJ5qVe7plzbuoUM6H2XTBx7&#10;v4Mm4wObZO/2aNm3PUr2bY+UQ4mBNN8lZnNm/a8fvvOPaxwXAxw63dYHH3zgkiGbNGni/kYy+pvI&#10;liO3lK/fSq6/b6n0WX5Y7pi3W9r0nyGVm7QPD1B6XtevX19iYmJcgjDwpKVPmkwmk8lkMplMJpPJ&#10;dP6LWSaOHj3qfsTOvUH/vTHvc+6XXtX4Spk/40HZuz3S3TP3388wm81m87nrQ6HgCMbPU0LRV/vH&#10;1k0mk8lkMplMF7BSN2/O+cieuGIpiYH9/pNEs/lkzQ0hvSnknjMl75+vmeqbm0bbI9dK7KZV7nFr&#10;xGpZvWiOTJ8wWiaOvk+mTRwjk8beL/373OXS+GrWuNxN/Xuy03ufKhh4qqY9QDbgtnr16kmjRo2O&#10;p1eSAsnNtc6dO8utt94qffv2dZAlqZWkV/LLZaYTp/wNN9zgpg6/4447HCzJshYtWkibNm0cmAMw&#10;qdMt+/twss7sNMx+814UK1pE6tSu6dISb+1ys/S8vZtLSLxvyEAZN3KYTBozQiaNuU/mTpsoUeuW&#10;ya6tW+RAPNO9B/4yRXM4u+nhEwNyMDFG9myPcuAlU1lPnzBKxt0/VMaOGOLa6dvzDrm5Ywdp0ayp&#10;1KpxuZsemuRQNyV8HqaETx+QUusxSO84pLf8n7C3r2ejX6daJ+AqKZMN6tdzn4c7ut0qI4cNkqkT&#10;x8iMSWNl2gMjZdHsybJp5SIJBTc5sPrYd4NN1W0+ff/26y/+MY00AmT8+uuvXdLvoEGDXNowYLH/&#10;s6y+NGtWKV6xtlx95zjpOjUoXSZtkZa9JkrlRu0kT8GMAUpA+l27dsm///1vgydNJpPJZDKZTCaT&#10;yWS6QPT777+7GYO4p8uP2fUH/+Hu03HvtnrVyjJtwmjZGRchyZ7742az2Ww+d50SitnIePnRtWuz&#10;+cfSTSaTyWQymUwXoVJTp2RNCQW/SU4K/st/8mg2n44VjmPqEpLnSB7ESTEbZUfkGomPWid7tkXK&#10;oaRYiQ9ukvmzpsrdve+SVi2ulsvKlJaC+fO5X/AC8ClE6LcfhPk7Tfv8AvlY8iCpgvldgiA31QAf&#10;Sa3kkeRIEiSZLpxlxxILj5UnxZC0QczzY+mFx5IIqfdkQdKTtR5Hjq/fgHL04bKyZaRFsyZyz919&#10;ZN6sKRK5fqVsi9ogoZgI2ZcQIwdDse595P1MiF4ne7ZGyMGE6JMC5RS+BaTks0JqJZ+R7VvWSFLs&#10;Ztm9PSA7ojfK+uWLZNrEcXJ3n7vkphs7uGmyW7VoJg2vqCdVKlWQwoUKuWmkL73U+zlJu9/nq8/k&#10;5z69vyP/35iazyLTtFcsX07aXdtahg8eKPNnT5OYTWtkXzyfgxjZFRchCVHrJDF6nUsYBaLlffW/&#10;32bzqfjwzlj/eEZYATL++OOP8tprr0lERISD2klv9f8NqBkEKVy2stS7vpdcO3C2XDtojjS5dbiU&#10;v6K15CpQNC1A+af5jrzxxhvl4Ycfll9+OTHYaTKZTCaTyWQymUwmk+n8ELNbfPLJJ7JgwQL3w3nu&#10;K3hnv/HeU2OmlmpVKsuYEffK1sh1ciDh2I/F7Z6Y2Ww2n1tOCQV+YDzcP05uMplMJpPJZDL9RQ+H&#10;gtccSgg+hlMTY37yn1iazWfVO+NkW+Q6WTR7qgwbdLd07ni9XNe6pbS8+ipp1PAKqVu7llxerZpU&#10;qVRJype/TMpdVtZNcQzQldHUrOb0zRTMZUqXkhqXV3fH17nOsccrG1zhjv1NN7SXO7vdIiOG9HdT&#10;sG/bslb2J5AoGCupxx3m/TzDPrwrTlKS4hyoGdiw0vWFBNPRwwfLyKH3yNgRQ2X08CHS647u0rpl&#10;c5eWWa1qFSlfrqyUKFHcTTMN7OSHBc83pwc9noqpg78djgvOkyePFCpUUEoUL+6mrcekwZI2Wa1K&#10;FbmqSSPpdEN76X1HN5cMumLhbNkeuc4lh6bu/Hs+B+aL208eTPKPZ4QVACVTbTGt9rPPPitjx451&#10;ELv/b0DNAEihYqWkYoM2Uq9DH7my82Cp3fZ2KVOzseTMV0j+53/C/73xN3P77be7Nn777Td/N0wm&#10;k8lkMplMJpPJZDKdpwKg/OabbyQUCrnZhSpVqvSXH7p7789xf+2ysqWl9x3dZeWiuZIUy4/LDaA0&#10;m83mc8EpocC3OvadHArW8o+Nm0wmk8lkMplMGSolMTglORRcn5IUE+c/2TSbz5b3bItwU32vWzJH&#10;5k57wE0HPOPBB2T6g+PlwfGjZfR9Q2Vw/77S684ebgrpLjd1lPp1akvBAgXOCFCWGf9d7ZyqM9u/&#10;LJdeKuXLXSZdb+4o40YOl6kTx/7Fc6dPlhUL58iapfPclOsbls+T2E0rXbok09D437u/y9x83BW7&#10;WbZuXiURqxbJxmXzZPPKhe5zkxDYKDGb18jyBXNkyoSxMuLeQdLzjm5yfbvrHBBaqkQJB41m9hid&#10;6z5VkNKlSWbJItmzZ5N8+fJKgfz5pXDhQlKlUkVp2riRS/W8oX07ueH6dnJjh/Zyy80dZcjAu2XO&#10;tAdl1eK5sm7ZPIlYtVC2b1nt/mb/yc+D+eLys48d9I9nhBUAJdN4//HHH/Lpp5/K0qVLpUaNGmn+&#10;Frx/E/kLFJRSlWq61MlqzTpKpUZtpXjFWpI9V9405THQJWnB/fr1k1deecVN7WUymUwmk8lkMplM&#10;JpPpwhAAJbNbPPPMMzJr1ixp2LCh+wGy//6A3lcoUCCftG5xtfvRMT/+3m+zspjNZvM/7OAGxrmT&#10;Q8Fh/jFwk8lkMplMJpPppJWasLlgSmLMyOSk4M60J59m85k1030fjI+W/du3SCiwTrZGrJbtURsk&#10;PrBJtkWtl+j1K2XdsgWyZO4MWTh7mkybNNYlDja5soFLpCxRvJgUKVLYTX+dP38+yZUrl2TLlvWU&#10;ILOMfDL1KeR2qrDb6diBclmzOmgwT57cbjpuEgZJFKxTs4b0uK2LPDR9kgQ3rnLTY8fjwEYHIu7c&#10;GikHEmJkf3xA9m7bIvu2b5GD8VHuPWK6bf9793dZp4Xnc3JgR5SbEp5HpsVxaZg742TfjmjZEb1B&#10;ItYuk8UPTZex9w+TPnf2kHbXtJJGDerL5dWqStkypd1nBfiWz0ruXLn+nPr72PTlHDemZ8fZsmY9&#10;Po28/xifq6a/uXLldIBkoYIFpaibKr6EVChfTmrVqC716tSSerVryhX1ajvzN9SxQ1sZ2LenO14T&#10;xoyQiWPvl0njRjqAmanTQ7Fb3LFlinX+Rpmm/Z/+PJgvLr9y9DH/eMYJ9e9//1vi4+Pluuuuk9y5&#10;c6f7PZwjR04pWKS4FCpdWUpUrivFK9eVAiXKSZbsudKUxQyalCxZUoYMGeIASkugNJlMJpPJZDKZ&#10;TCaT6cIRACWzW3z88ccSFxcnN9xwg7vX7L8/8N97cVmkQvnL3Gw+S+ZOd7PoGEBpNpvN/4BDwS2M&#10;a4vIJf4xb5PJZDKZTCaT6bR1cHug0uGkmA44JTFo03ubz7oBs/YDyAHKJQTd456tWyQU3CjbtqyR&#10;uM2rJGrtUlk8Z5qMGzlM7rm7t/S+s4d069pZOt14vbRp2Vzq1aktZUqXdhCc/6bW6Tg9ACec/ymA&#10;kraAhUqWKC7Vq1aRhlfUd1Mwd+zQXgYP7Cdzpk6UTasWyY7Ide6G3rHjHJCDwImJATkUCjogETgO&#10;aBH736Nz1fT5QEK07I6LkK0Ra2TDsvmyePYUmTPlAZkzdYJMmzhWhg8ZKLfd0lk6tLtO2rRsIfXr&#10;1ZGyZcu4KeELFizoYEOgXMxniKms8+XLd15AlA7sKlFC6tSuJS2aXSU3tm8r3W/tIgP69pTxo+6T&#10;OdMmyZxpE+TBMffJqKEDZeSQ/jLuvsEyc9IYWTF/pmxasVA2r1okEasXyZY1iyV63TJJitkkhxKP&#10;Hdvz7fNgvnD89ivP+cczTigGO5588km59957pWrVqukOdvC3zf+KHLnzSq4CRSV3oeKSI08BuTRL&#10;2nQJvl/5PqhVq5aMGTNGnnvuOfnll1/8TZtMJpPJZDKZTCaTyWQ6T8XMFpgfZh45csRN4809Q/89&#10;Aq+551Dj8moyftQwCcVuTnNfw2w2m81nx8lJgfd0DDt119aS/jFuk8lkMplMJpPprOjRpK3lHt4Z&#10;aOw/QTWbz7SBKI/5WOrgIQC/hP8mD5KMGB+1ToIbV0vU+hWyafVSWbV4nsyfNdWl5/W+o4e0adFc&#10;KlesICWKFZViRYs46CVv3jwucZCEvhw5cjhr2qBLHMyW7bhJ8suSJcvfCj96DdRD+zwqhMlr7St9&#10;z5kzp9sXdb68eaVM6VIubbF922vkti43y4A+PR00+ND0ByVuy1rZnxBwqY1Mic3j8eNMwuOf9r8f&#10;54uB/PTzwmdlz9bNsit2o+yM2SB7SNOMD8j26I2yctFcmTV1ovus3N37Tml7TSupU4tUxjrSuuXV&#10;7ti1u7aNXNO6hVx9VROpW6eWlC9H0mlRKVSwgEv0zJ07l7P3+HudJ3fuNOYzSOplwYIFpECB/H9+&#10;JvMeX++vI2xdefK4bZz/fF4gfz6Xwlq1ciVp1byZ9Ly9u4y+797jU29Hb1wlu7ZHycHEGAfNJgU3&#10;SHzkGueEyLWSFNggu+M2u78r9bG0yUg5RNqk/Wre/A/7o3de949nnFAkQ77zzjuyZs0aufnmm6VU&#10;qVLpfp+z3H3nZs0uWbJlPwZPhilLmeLFi0vr1q1l+vTpDtD86aef/E2bTCaTyWQymUwmk8lkOk/1&#10;//7f/3OPv//+u7z++usybtw4KVOmTJp7BP77CsWKFJYBfe6UbVvWHZstJ8z9DbPZbDafQSfEVHgs&#10;MVjaP5ZtMplMJpPJZDL97UpJDCxOTgz+gtOcuJrNZ9kuqTI+2kFxe7ZHSVLsZtkeuU42r14i86ZP&#10;cgl7fe/q7m5cDR3YzyVV3tWjm9xycyeXxtj2mtbSusXVLp2xYYP6DpKrVfNyqVXjmC+vXk0qVijv&#10;pnsGVPw7EwhzZM/uptuuVLGCeyxcuJAUL15MKleqKPXr1pGmTRrJNa1aSId210qnG66Xmzp2kM43&#10;3Sg9b+/mpmGeN3OyLJw9RR6aOkEWzpoiqxbNlrjNq+Vg4vkLR54Zx0pyKFZCMZskdtNqiVi9RBbN&#10;nipjRwyRAb3vkHv63iWjh90jE0cPkwmjhsqY4YNk6MC+MrDPnTKw710yZEBfuefuXnJnj1ulc6cb&#10;3HHn+N/YoZ3ceH1bZz5bLL+1y03S/dZb5I7ut8rt3brKnT1uk36975J7B/WX4ffeI0MHD5BB/ftK&#10;n553uHJ8LklQPVZXO/d4040dpMtNN7q6cLeuXeTO7rc5QBLzee591+2unhFD7pGRQ++RB0YOldlT&#10;xsvaJXMlLmKN+7sAmrXpts3ns7/85EP/eMYJRVrEd999J4899phMnjxZ6tev7+B4//ftyRiIvUKF&#10;CnLbbbfJsmXL5NlnnzWA0mQymUwmk8lkMplMpgtQ3Ff45JNPZMGCBVKzZk13T8B7j8D/I01+8H7L&#10;TTe6H/snG0BpNpvNZ8zJiYH/99+x6Oj7/WPVJpPJZDKZTCbTOaXkUMxzqUnBN/wntmbz2TJJiW7a&#10;adIG46Nl//YolzIYCm6Q2A0rZNPy+bJuyRw33Xd8YKMkxmyWuC3rJGLtclmzdL4snDNNZk+dKA+O&#10;HyUjhw+RQQP6Sr/edzr36Xm7g9NuuuF6B1eWKlnCQZRZs2ZJkwp5Mr700mP2L//v+kslW7asUrxY&#10;UWndorncclNHaf3nlORXNWkst3S+SYYO6i+Txo+SuTMmy7IFc2TtsgWyYeVil8IZ2LhGkuK2yJ7t&#10;0W7q5a2bV0vcppWyI3KNSxg8dNEDlHxuYmTf9i2yK26zS2LcunmVbFm1UNYtnuM+L5tXLpDI1Ytl&#10;y+pF7vn6pX8uX7VItkaslR3RGyWwabVsWLlI1i1fKOuWL5DVS+bLikVznVcvne/ej8j1KyS4aY3E&#10;RqyVmM1r3SPbJsVFyu7t0bJ7W5R7r3YENrlym9csk/UrFrrPJvXxuH7FItm0aqlsWbdcItctl8DG&#10;1e4zvD1qg2yLWi9bI489T4qNcJ/v2E2rJMpNvb1U4iPXyu6tEX+mSAYkxVIkzeexv//2a/84xgnF&#10;QMfPP//sUig3bdokbdu2TXca73TtGwwhmbhKlSrSp08f2bx5s7z66qs2hbfJZDKZTCaTyWQymUwX&#10;oLiv8Nlnn8mqVaukcePGbjYg7z0C7uX67xl07NDO/bj/UOjYTDn2g2az2Ww+PScnxbyUEgo+7B+T&#10;NplMJpPJZDKZzmmlhiKrpIQCAZwcivnYf6JrNp9J600oZ25K6RTUQJXx0XIgPsqZqb9JHjy8M05S&#10;dx5LINwfH5SdcVscWBmzabW7sbV68VxZNm+mLJ03UxY/NF3mTn9QJo29X4b07yPdu94sbdu0kqaN&#10;G0qDK+pJndo1pebl1V1K5eXVq0r1alWlapXKUqliealYvpxUKF/OPZIYWa1KFVeuxuXVXbJlzRrH&#10;tmObalWruPVVK1eW6lWruHqvbtpIunftLGNH3CtTHxgtw+65W3rdfpsMHtBHZkwaJ2uXznd9Bpgj&#10;efNAAiBpzJ835vh1c6w7Hm4qazeddfTxKdHtpt0xH/uceKaH//Oz4j4vztF/+q/L2SZ1Z5yk7Ixz&#10;x/wATgi6z9PeHdHOPGed+6X5zr8aeBMf+7we68ex9+TYugOJx+rC1MvrQ3/WhfX9pR9uO637z0RW&#10;Puva9+PvOW0YPGk+z/3zT//yj2OcUEy59ccff7gUypSUFOnXr58UKVIkLSQZzgyCqH2DIbVq1ZIR&#10;I0ZIYmKivP/++/Lrr7/6mzaZTCaTyWQymUwmk8l0nov7Ct9++63s27dPhgwZIjVq1HA/sE9zD+FP&#10;88P4Zk0by5ypEyUxZpP70T/35fz3OMxms9mcsVNCgTd1rPngwa0F/GPRJpPJZDKZTCbTeaXkULBb&#10;amJwUkpSzGT/ya/Z/E8b+Iw0xgNM/70tUnbGbpaE6PWyPXLtMW9ZIzEbV0rEqkWyYfl82bhigWz8&#10;M3Fw5aK5snT+LFk0Z7rMmzlFHpr+oMyaMkGmTBgjE8bc76bQHj3iXhk3cphMGjdKZjw43qVFLpg9&#10;1W1D8uW8WX9uN3WiWz990niZOWWCLJwzXVYuekg2rlzokjMj1yyRNYtny7K502TNotkSWL9cEoMb&#10;Ze+2SHcTzsF4YfbP/PfYC/EehyNP49flf4GCT6Mes/lC8qN7t8uvv/zHP46RKTHY8Z///EdeeOEF&#10;mThxolSqVMmlCPtTItI4HYCS6bgaNGggDz74oCQnJ8unn34qv/32m79Zk8lkMplMJpPJZDKZTOe5&#10;9J7Cu+++K3FxcXLXXXdJ8eLF095D+NPca+BH9d263ixLHpouiYGNx36MHeZeh9lsNpvDODE4yY0r&#10;JwTa+8ecTSaTyWQymUymC0GXpO4M3poSCixKczJsNv+DPpbM99ckQtIa1aT47d8RKft3HEuxVDiO&#10;R+DLgwCYLn0wIPt2HJuSORQb4VItmao5PrDJTa28d3v0nymRpAkeezyo28UHXGohU27zqEmSx6Yl&#10;j5IDO6LcdNN7t0W4R5aRKumSCy1Z8JyyAY9m85kz3218Jx/YESkP79khP/7wg/z+++/yv//7v24A&#10;I7OiLIAjSZHr16+Xdu3auRTKEwGUrFf7AcomTZrIQw89JE888YR8/fXXBlCaTCaTyWQymUwmk8l0&#10;AYp7CtyH+Omnn+T111+XRYsWSe3atdPcQ/Caab6ZlajPnd1l44qF7v6y/56H2Ww2m//q5FDwAcaR&#10;/YPLJpPJZDKZTCbTBakn90TlTw4Fa+HUpOAb/hNks/l897FUy//ClTxmJiHyGHjH9Mxp15nNZvPF&#10;aMD2UGCDLJ87XebPnCr79u2VN954w02dBUiZWYhSp/H+6quvXGLk6NGjpXr16mkGOPzOCKBs0aKF&#10;rFixQl588UX5/vvvXX9MJpPJZDKZTCaTyWQyXVjinsL//d//OYiSH1Bu27ZN2rRpI9myZfvL/QKm&#10;7sb6Onfu3HJtq+ayaPYU2b11y58/hE9778NsNpsvZqeEgik6ZnwkLi6Xf0zZZDKZTCaTyWS6KDRl&#10;ypRLRaZcemBnoKr/pNlsPp+t0zh7p3P2lzGbzWZzxgZAj1izRPrc0U1at7ha7r33XjdQ8eabb8rP&#10;P//sBjAyKwY6fvjhB3nttddkw4YN0rp16zTApN/pAZQkSbD92rVrXX0//vijAzRNJpPJZDKZTCaT&#10;yWQyXXhSiJL7CgcPHpQePXq4mS2AKPX+AT+29EKVuXLlkubNmsjMB8dLYnCTm4kIiNJ/78NsNpsv&#10;Rh89ujYb48OME/vHjk0mk8lkMplMpoteKaHou1NCgTdxalLgf/0n1Gaz2Ww2my8OA58nxUXItEnj&#10;pGH9upI3Tx6pUaOGjBgxQnbv3i2ffPKJ/PLLL5mezpuBDqbZJi2SabcHDhzoBjf80GRmAMqcOXNK&#10;27ZtJTo62k0LDsxJP0wmk8lkMplMJpPJZDJduPrPf/4jL730ksybN0+aNWsmhQsXPn7fgB9bAlBq&#10;CmX2bNmk5uXVZMiAfrJx5RLZtTXS/VDUf//DbDabL3SnJAZ+PT72Gwpe7x8bNplMJpPJZDKZTBko&#10;JTEQSE0KJqYmBB/zn2ybzWaz2Wy+sM30Vsvmz5buXTtL6dKl3GBEnjx55KqrrpI5c+Y4CPLLL7+U&#10;X3/9NVMAJWV0Ku8PP/zQ1VGyZMm/TK+VWQNQXn/99bJ169a/gJwmk8lkMplMJpPJZDKZLlxxD4L7&#10;APywkx9mVqxY0d1X4J4F8GTWrFmP/wiT5SVLFJfrr7tGpk4YK1u3rDOA0mw2X1ROSYo5wDhvSlLM&#10;Yv8YsMlkMplMJpPJZDpJPbo9UCklFJyDk0OB9/0n4Gaz2Ww2my8spyTFSsSapdK35+1So3o1yZMn&#10;9/HBh6JFi8qAAQMkISFB3n33Xfnpp58yBVCqKMuU20wFzjTchQoVkixZsqSBJDMy03B17NhRQqGQ&#10;gzh///33k5pO3GQymUwmk8lkMplMJtP5J36U+e9//1vefvttWbVqlTRv3vz47Bbcs/D/SJP7B1Uq&#10;VZQet3aRdcsXyqFQ2nsgZrPZfEE5MfCCjunui1tf2D/mazKZTCaTyWQymc6ADoeCbZN3BnqlOSE3&#10;m81ms9l8wTg5KVYWzpkmLZo1lXz58v1lCu28efNKnz59JD4+/pQASkRiJAmWTAdep04dl2zphyQz&#10;MgmUN998s+zdu1e+++67TE8jbjKZTCaTyWQymUwmk+n8FT+e5B4AP8w8ePCg9OjRQ/Lnz5/mvoEa&#10;oDJ/vrzSuOEVMm/mZDmQmPYeiNlsNl8ITkkM/sT47eGkwFX+sV2TyWQymUwmk8l0lnQ4KbYRTg0F&#10;p/lP0s1ms9lsNp/fPhiKkQfHj5JqlSunSYcsXry43HvvvW66LKbi/vnnn08aXiQx8r333pPIyEjp&#10;1q2blC5dOk1KBAbcVHuXkyBx6623yuHDh+Vf//qXG0A52T6YTCaTyWQymUwmk8lkOr/EtT/mvsJr&#10;r70mEyZMkMqVK7upu/33FNTc1yhbuqSMHzVc9m6PTnMPxGw2m89vBwcxXnsoKaqBfyzXZDKZTCaT&#10;yWQy/U1au3ZttscSE/PhlFD0O2lP3M1ms9lsNp9v3p8YI/cNGSiFCxVMM/BQsmRJGTRokCQmJroE&#10;ylMBKEmLAHx8/vnnZcaMGVKrVq00oCZOD6AkFbN3797y1FNPuTRLHUAxmUwmk8lkMplMJpPJdOGL&#10;H1J+/vnnsm7dOmnZsmWGKZQ4T+5c0r/PXZIQ3CSpO2PT3Acxm83m88kpoWCKjs1u3bo1i3/s1mQy&#10;mUwmk8lkMp0DSk6Mqp6SGPgEpyYGfvaf2JvNZrPZbD63vWdHQAbd3Vvy5k07tXaxYsXkrrvucumR&#10;r776qgMhTwVeBKL8+uuvJSYmRlq1aiXZs2dP01Z6pg/33XefvPzyyy514lTaN5lMJpPJZDKZTCaT&#10;yXR+ivsA3377rZsdo3///lKpUqWwP8xUM+vFLTd3koi1y+VAQlCSE4MASGnuh5jNZvO55uSk4L90&#10;zHX//v15/GOyJpPJZDKZTCaT6TxQSihmQnIoeDAlFPw//0m/2Ww2m83mc88pSbGSEBMhfe66XfLk&#10;yZ1m0AF4sWfPnhIIBNx0WacKUCLSIx9//HHp27evFClSJE3SpN+aRlmxYkWZNm2aS8D8448/Trl9&#10;k8lkMplMJpPJZDKZTOefuA/AjBjclyCFsn379pI7d9p7GF5f07qlLJwzXRKDm+VAfLQBlGaz+dx2&#10;YsxPx8ZXY+72j72aTCaTyWQymUym81QpoZhFKUnRy1JCwaQ0FwFms9lsNpv/cTNwgA8mxkhw8xrp&#10;3rWz5MqVK82AA1N4DxkyxKU8fPDBB6c0hbcK+JHBjpkzZ0rdunXDtuc1iRHZsmWT+vXry9KlS+Xj&#10;jz9203aZTCaTyWQymUwmk8lkunjEfQjuKXz//ffy5JNPyqhRo9z9Cv99BK+bNGook8ePltiINbI/&#10;PsoASrPZfG46FIxmPDU1MTjJP9ZqMplMJpPJZDKZLhAlb48unxqKGYxTEoPvprkwMJvNZrPZ/I/Y&#10;wZMJAdm1NVLWLJ0vN1zfTnLmzJFmwKFs2bIyceJEN0DxzTffyK+//nrKACXTeH/yyScSFxcnPXr0&#10;kHLlymWYQpk1a1YpVKiQdOjQwSVgfvHFFwZQmkwmk8lkMplMJpPJdBGKexG///67u6+wYsUKqVmz&#10;pvvhJfbfT8C1alwug/r3kXXLF8iurRFyiGm8w9wfMZvN5r/bKYmBp3Xs9NFdgUL+sVWTyWQymUwm&#10;k8l0AevQjqgGqTtjWh/eGeziv1gwm81ms9n89xqA8kB8QLZHrpPpk8bL1Vc1cWmP/gGHChUqyLx5&#10;8+SNN95w6ZOnM4U2AOWPP/4oL7zwgquzcePGkiVLljRtqhkEqVatmowcOVIOHTrkAE4DKE0mk8lk&#10;MplMJpPJZLo4xT0BUihjY2OlSZNj9zHSu69QongxuaZlC3lw3EiJ27zG3QNJDsUYRGk2m/8574xp&#10;jQ8lRtX0j6GaTCaTyWQymUymi0xTpky59FAoWAInJwU2pLmAMJvNZrPZfNadEopxgwcRq5fIPXf3&#10;kcurVQsLUFaqVElWr17tps8m6YHBilMFKNn2t99+k6+++kp27dol3bt3l9y5c6dpU01/SJ/csmWL&#10;vPLKKw6+NIDSZDKZTCaTyWQymUymi1Pcj+DeQGJiorRv317y5cvnZq/w309gtovs2bNLqVIl5bZb&#10;bpaVi+fK7m1Rcijx2P0Q/z0Ss9lsPltODgWm6piof7zUZDKZTCaTyWQymdIoOTH4HU5JDP7kv8Aw&#10;m81ms9l8ph0re7dHy/yZk+Xa1i2kaJHCkjVMakOVKlUkIiJCvv766+Pw5KkClGxHHb/88ou8/PLL&#10;MnPmTKlRo4aDKMNN5V26dGmZNGmSPPfcc/Ltt986+PJU2zaZTCaTyWQymUwmk8l0fksBytTUVBk0&#10;aJBUrFgxwx9mcp+jQf26Mnn8KNketV4OJARdCmXaeyRms9l8+k5OCv7rz3HOd/1joCaTyWQymUwm&#10;k8l0UkrdFbw+JRR4HCeHAv/xX4CYzWaz2Ww+E46VpLgIGTNiiFSuVFFyZM8eFmKsXLmyREVFOYDx&#10;TMGLJFmSaBkXF+dSKJmmO1euXH9pl+m7meI7MjJSvvjii9NOvzSZTCaTyWQymUwmk8l0fksBymee&#10;eUbmzp0rrVq1kvz586e5l+G9t1C9WlUZNmiARK5bIfviA5ZAaTabz6iTk4Lf65hm6q7o+v4xT5PJ&#10;ZDKZTCaTyWQ6bSUnBWelhGI2piYFd/gvSsxms9lsNp+6U5JiZduWtXJn966SL2/eNIMMahIiAR0Z&#10;oDhT8OL//u//yvfffy9PP/20LF68WHr16iUNGzZ0iZPFihWTMmXKSN26dWXcuHFy9OhR+c9//uOv&#10;wmQymUwmk8lkMplMJtNFJu5L/Pzzz/L+++/Lzp07XQol9xLC/SAUs7xsmdJya+ebZMGsqRKK2SQp&#10;Ye6RmM1m80k7FNzC+GVKUmCkf2zTZDKZTCaTyWQymc6KDsZvKZKaFDMaJydFP5fmQsVsNpvNZvNJ&#10;+VBijGxavUTaXtNKsoSZulsHGq688kpJSkpyAxRnCqCkHqbj/vTTT+XIkSMSGxsr8+bNk5EjR8rQ&#10;oUPdtN1r1651iRKAlgCXJpPJZDKZTCaTyWQymS5ucT/hjz/+kH//+9/y9ttvy9KlS6VOnTrp3tfA&#10;/Gi0dq0a0r/PXbJl7VL3g1L/PRKz2WzOjFMSYpJ1rPLo0bXZ/GOZJpPJZDKZTCaTyfS36WBi8IqU&#10;xOCN2H/xYjabzWazOWMzVVVyYozs3hYpix6aLo0aXiGXppPUkCNHDunYsaMcPnxYfv31V/+4xWmJ&#10;6bipk6nB33vvPXnxxRfl8ccfl4cffliee+45N8U3yZM2bbfJZDKZTCaTyWQymUwmxP0BzL0CZsog&#10;hfK6665z9y/89zTUTOOdN28eadq4ocyb8aAcChlAaTabT846JpmcGFfdP2ZpMplMJpPJZDKZTP+4&#10;Ht0VqISTE4Oz/Bc0ZrPZbDab0zo5MSB7tm2R4KbV8sDoEVKjerWwU11lz55dKlSoIKNGjZIXXnhB&#10;fv/9d/+4xWnJO+gBSMnAx9dffy1ffvmle057Bk6aTCaTyWQymUwmk8lkCifuGzz55JPSs2dPKVCg&#10;QJr7Gn5fVra0jBlxr+yLD6a5V2I2m81+pyQFhugYpH9s0mQymUwmk8lkMpnOeR1KDHyeEgr8lhyK&#10;+d1/wWM2m81m88Xu/TuiJD5qnaxZMk8GD+gnlSpUSDOowNRXRYoUkdatW8vy5cvlnXfecVNknS0x&#10;RTdTev/yyy8udZLngJUmk8lkMplMJpPJZDKZTOEEQMkPPu+77z4pVapU2Gm89QejPJYuXVKGDxko&#10;O7dGSkoo6Oy/Z2I2my9WB35jXDElMfiUf8zRZDKZTCaTyWQymc5rpSQEGqYkBl7AyUnBf6W9IDKb&#10;zWaz+eLzvu2RErF6sUwcM0I6Xt9OShQvlmaAIVu2bFKrVi0ZN26cPProoy4Z8mwDjZpIqTaZTCaT&#10;yWQymUwmk8lkSk/MZvHaa6/J7NmzpUGDBpI3b96wM2yoixYpLLd3u0Ui1iyTvTui5VCiAZRm80Xt&#10;UPAbHUM8EAyW9o8xmkwmk8lkMplMJtMFp5RQYEJyKBiTHIrZluYiyWw2m83mi8gAlGuWzJW7ut8q&#10;NS+vJnly504zqJArVy5p3769xMXFyWeffeaSIc82QGkymUwmk8lkMplMJpPJlFkBUL7yyiuyYsUK&#10;uf76691MGv77G17ny5dXmjVtLA+OGyXbItfJwQQDKM3mi9HHxgqDMcmJwQH+sUSTyWQymUwmk8lk&#10;uih09OjabClJgcnOocAj/gsns9lsNpsvdB+Ij5al82ZKm5bNpUD+fGHTGUht6NWrlzzzzDNuQAJ4&#10;0lIhTSaTyWQymUwmk8lkMp0r+u233+Tdd9+V3bt3y5gxY6RevXqSPXv2NPc41DlyZJdSpUpI544d&#10;ZM2SeQZQms0XkVNCwSQdG/SPG5pMJpPJZDKZTCbTRa0DCdF1kkPBbjglKaa7/4LKbDabzeYL0QcS&#10;gjJ/5mRpeEU9N1W3f0DhWCpDPhk+fLgbiDBw0mQymUwmk8lkMplMJtO5pj/++EN++OEH+eCDDyQx&#10;MVF69uwpxYsXD/tDUZwlSxZ3H6Tm5dVl9tSJ7v6I/56J2Wy+cKzjf87xEZX9Y4Qmk8lkMplMJpPJ&#10;ZAqjwwlxdXBKQnC5/0LLbDabzeYLxft2BGTmg+OlXp1akjVr1uMDCd4BhgIFCsjIkSPlww8/9I9P&#10;mEwmk8lkMplMJpPJZDL94+IHn//7v//rZs54++23Zf78+VK3bl3JmTNnGnjS6+LFisr4kcNl347o&#10;NPdMzGbz+e3kUPABHevzjwGaTCaTyWQymUwmk+kkNGXKlEtTU1Oz4uTE4C/+CzCz2Ww2m89n790R&#10;LQ+OHyWXV6sql1566V8ASoUoASiHDh0q77zzjhuQUJtMJpPJZDKZTCaTyWQynSviXsX//d//yY8/&#10;/ij79u2THj16SJkyZVzapB+cVDOV9+23dZG4iLWSkhSb5r6J2Ww+v5ycGHxdx/RE5BL/mJ/JZDKZ&#10;TCaTyWQymc6QDifEtEhOCL7tnBT4j/8CzWw2m83m88V7dwTkgTH3S6WKFdIMIqjz5s0rd9xxhzz+&#10;+OPy008/yW+//eamxmJQwgtU6kDFySw3/30+FZ3u9l6dTF0nUzYzOtP1mUwmk8lkMplMJpPp3BTX&#10;fb/88ou8+OKLMm3aNGncuLFkz549zb0O9aWXXCL169aWMffdK5HrlrskSgMpzebzw8lJwX8dH6uL&#10;j7FpuU0mk8lkMplMJpPpn1JqUuChlFAwCacmBR/zX8CZzWaz2Xwu2wGUo0dIhfLl0gwiqHPkyCEt&#10;WrSQ5cuXyzPPPOOmwvr444/lyy+/lK+++kq++eYb+eGHH+S7776Tr7/+2i3jkeXffvute01ZzLLv&#10;v//egZj/+c9/5Oeff5Z///vfbnutg22wlmM9y7WdcNuyXs12LGc9ZbU8ZhCF6bwwz73LFAxlyi/8&#10;+++/u3XURXrFv/71L1cnyyibkdmWujDPWeZtw7vcb+2flveW8y6jjwqmap/Tc0bwajjpOq0/3PaZ&#10;VUZ1+cukV/ZUpfV5j0V69fn7kF45k8lkMplMJpPJZDKdu+Jajutm7lvExcVJ9+7dJV++fGnudXid&#10;P18+qV+nlgzs21M2r14qBxNjJCXMPRSz2fzPOzkpeFDH5A4nBkb6x+xMJpPJZDKZTCaTyfQP6+FQ&#10;XMXkxJi5zknB9/wXdmaz2Ww2n2vODEDJVFflypWTLl26yMSJE2XhwoWyZs0aiYiIkMjISAkGg5KQ&#10;kCA7d+50j/Hx8RIKhdx0WXj79u2uDAMXu3btkiNHjsjrr78u7733nrz11lvywgsvyBNPPCEPP/yw&#10;HDx4UPbs2SN79+6VQ4cOySOPPCKpqamuvsTERHn00Ufltddek3fffVfeeOMNef755119ycnJblu2&#10;SUlJkcOHD7s6n3vuOXnllVfc9OPvv/++fPjhh24Q5ZNPPpGPPvrILfvggw/cc0BPhSSBLoExWf7y&#10;yy/L008/7ep68803XR2fffbZcSjUawVH2VahS4DOzz//3LWpbWA/cMr2lPv0009dWdpguUKluo7y&#10;1A38qWAlUKcXGFWzjHKAlwp1ZgZOZB1lvUCoF9gMt1160KG3Ln8/tDzPqT8ccJoR9HgiKTypx4c6&#10;w9WnffceG2wymUwmk8lkMplMpvNLXNtxbcm1OPcURowYISVLlkxzr8PvXLlySpNGDWX21Emya2uk&#10;JCfFSEoo7X0Us9n89zs5FPO8jr2lJmwu6B+bM5lMJpPJZDKZTCbTOark+Kh2qaGYPilJgXv8F3tm&#10;s9lsNp8rZlBgzIh7pdxlZY8PGlxyySVpBhJy5swpJUqUkKpVq0qdOnXkiiuukCuvvFIaNWokTZo0&#10;kVatWskNN9wgt956q/Ts2VMGDx4so0aNcgMVd911l3Tu3Fl69OghQ4cOdQDm1q1bHSgJFLlp0yZZ&#10;sGCBTJ06VcaNGycjR46U++67T/r37++mDu/atavb/u6775a5c+e6bQExATPXr18v8+bNc2Dn+PHj&#10;ZdKkSa7d3r17S58+fWTy5MkO9Ny9e7ccOHDAgZaAmgyi8BzAc//+/Q7SJF0T0BLAEqgS8BIYMyoq&#10;SpYuXSpr166VHTt2uO2ANoEqjx496rZTA1kyTRjQJXAo9QF8Pvnkk65NyrMMAPTVV1915TEgKNsD&#10;fT722GMOFKUNlrP9Sy+9dHwd5UkBBaYE1lT4UqFQAE81rxW6BMQkrZNETU3wxApHqhloYj1lFfCk&#10;HQVCATMVRFQ4UhM9Nc2TOjHPKe+vS5NEtTz9oG5vkqkCqSynnNbpTff0Qp0KX+ojZjv6DYzKsaBO&#10;9t+bRKp912PihU+9wKfXXshSj5m3T1j3XwFUbxmFRL0ALGW92yvQGa5+P+jpfe/8Zf3lveX824Ur&#10;79/2RGX+CXv7lVHf/OVOxhkd/7/D3mRUr9MrF27ZycjfTmac3ranKn89J6rLX9Zvk8lkMplMJtPF&#10;Ic79OG/nmo5rc+4j1KxZ0/041H+vw3sPhMdKFcrL8CEDJWbTatm/I1oOJQbS3Ecxm81/o0MxffDh&#10;pMBV/jE4k8lkMplMJpPJZDKdR5oyZcqlKYnBJjg5Kbg5zQWg2Ww2m83/gJmKKjkUI8FNq+XuXndK&#10;qZIl0gwe+M3ySy+91A06+J0tWzYHWRYqVEjKly8v9evXl6uuuspBlpUqVZJixYrJZZdd5pbfdNNN&#10;DqR84IEHHOzYt29fufnmm+Xaa6+VZs2aSdOmTaVBgwaufIECBSRPnjxuuq3q1atLp06d3LZjx46V&#10;YcOGSa9evaRjx47SsmVLad68ubRp08bBncWLF5ciRYq455SZMGGCPPjggw7SnDlzpsyaNcs9Zznw&#10;5fTp02XJkiUOlgTMjI2NlXXr1sm0adNkwIABDgy98847Zfjw4W47oM3Fixc7sJLt1ExzvmrVKgdb&#10;btmyRaKjo2Xjxo0OGqVNytMGy4E/Ka9m+/nz58tDDz0ks2fPdm2sWLHCbU/iJ+vmzJkjy5Ytc8mf&#10;pH0qAApQSvLntm3bXNKnmn0BUgVWJZ2TZE7AzGeffdZZoU8gTdI4gTABPFlHWepnW9I9eQ0EyvZA&#10;opQDNNUkUOpiOxJFgU+xJoQCopIqSl2ArACrmhBKmaeeeup42iiAKvsE9Er7LNckUfqppl1AVPpA&#10;3wFWSTZlOY+UZzv6TYIpx4bjBJyq/cR6HOgDoCv9os88Zz11UTfpo1j3m2P1xRdfOECVftAn1mt/&#10;2I7jBPyq66iH/tE3lvMISEs5+sEy1gN7UjepozxnW91v6gCOBQYFRsWUI9GV7amH/WagUI8RULCm&#10;pFKOelhPH3mux4LylNXkUxJbFGgFQmXf2J5HXpOM6k1UBZDVpFQ1+8H2lKU+IFlNVOUYYp5TRgFf&#10;Bjp5pBztUAfrNFFVgVvaVHiYY0LfMPvAcaEMAC3laIP3hfePMgoXUzdtKICs+4gpy7HnWHFsOV6s&#10;96bVYtrwWo+JAsHsB1YwWI8Jx0PLhbMCy5oiq0Cuwpy81u0VSPbCy2zHMsqeLEAIeKngqNbphX55&#10;7Qc7VWcKXPTXc6K6/GVPByA1mUwmk8lkMp2/0nNBzlm5NuD6u3379lKwYMF0IUp1kcKFpMtNN8ri&#10;uTMkMbBRDsZHp7mfYjabz65TQsE5OqbmH28zmUwmk8lkMplMJtMFoD179uR4ck9UfrX/wtBsNpvN&#10;5r/LTEW1M26LzJ42Ua5r00oKFiiQLkDpf30iA1PmzZtX8ufP78DHHDlyOPAya9asDoYEbqxcubLU&#10;qFFDqlWr5qYHJ90S4JEBDaBJtmcbb70Amky7pdtWqVLFQZZsW7hwYQdvFi1a1LWhfc6VK5ern7QJ&#10;NQmadevWldq1ax9fxvOGDRtKixYtHITZunVrB4BStkKFClK6dGnXFm1SFhCU8gCiPGLSOBs3buy2&#10;wwCd1AcUCshJm5RnGaYM5dkOs45669Wr58xzrY+UT+pgOeWoG+C0Q4cOcv3110vbtm1dv0kCBSZV&#10;sx+Ua9eundx4440ONgUGJZ0TAHXMmDEOZAUUBdycMWOGS/8kLRRYlboZaCJdlG2BX0kDvf32211C&#10;6KBBg1zaZ7du3eSWW25xdd92220ONsXUw9TvbEs9mD7zmnooy7aUoW6W00/K0GcegWspQxopaaZe&#10;0weA2iFDhjgQF1iWpNKBAwe617RPndddd507FtRJO/STOrt37+4eSTml/2pe635wrKiL/cQAtYC0&#10;ALlAtMCyK1eudCmqAK4cy/vvv99tR/30gXpIZmUZdbAvLKde+j969Gj3PpCgSmoqBuoF9qVO3hvq&#10;pz0AXVJYAUOBPgE+gWOBann/SHAlyZXtVq9e7QYLAYIV2qUO6sM8B8ylXQzgC5irkC1QJTAmbQCz&#10;Ug9gMI+8JoUV6BKok7KPP/646wugLAAs0KwmtirUiQFWKbdz505nntMG64AWARkBGOkD8C5gLbAp&#10;g5+aJkqbwLckygLGAgzTN44DwCwArMK01EMbwWBQNmzY4I4F+0n/WA7USz+AbNm3QCDg6tm8ebOD&#10;mHkfAKeBnGmHJFgFXQEqaQMQFivEi3lNHzlO9Ifjo5Awx0SBWcrxXKFaNesUVlUAVqFVAFNATAVy&#10;OV681qRZAE2FfIE8GUDOjBhsBpwEkgTA1ARZ6tXEW02RVWDTm14aLqEzswCkVzro7a33RNtr3/2w&#10;Jz7RtiaTyWQymUymC0t6bsh5LOffXOdyLc/9Au99Bv/9jjy5c0ujKxvIiKH3SOTapbJvR1Sa+ylm&#10;s/nM2ztudvTo2mz+sTWTyWQymUwmk8lkMl0EOpwUHJ4cCn7mnBj4f/6LR7PZbDabz7QPJARlw4pF&#10;csdtt0jF8uUc5OgHIc0XroFRgU1JB1VY8/LLL3eA6sl8FvyDTf+EAXOxvga8zZ49+wmTRU7V7DPH&#10;CGAXoBZAVoFP4NayZctK7ty5M3VsKAMsXKpUKalVq5Z7HypWrOjeG4BiYGNeA+gCswJ/Anfee++9&#10;LqWUNFKgR2BLYMyrr77awcW8p9dcc42DNIFJAUuBVwFyMaAtr4FLtd9AvECzwJ/AmqSeAlySxAo4&#10;CGAJMEs7PJLcClwIcIgpy3b0hXXjx493j0CdixYtcvUBJCqUSDmSZIE9gU5pIyIiQnbs2OGASABH&#10;tgFcJL2VdYCZDH7yCERK3wBFqYNjAqCKAVI5NjExMQ6GpB7a41gA/wLZApqyTyyfMmWKqwOomH0D&#10;kmU/gV4BfQGeScbleAHrsp/sM/1ISkpyYCbJspouy2vaBsLkuLC/vE8cB/YFa5IsQCbbbdq0yVkh&#10;UB6pRwFTgFlNkAXKBEgl2ZUylCVpVpNdAVRJbgUQZRlgKgmcmmypSZnAmApc8lrBS0BVAFXATNJR&#10;qY96AUcBVnk8evSoSy8l4ZRkT0BPUkAxYClW4BWIUwFQTTfVpE4eSeLUNFVMvyhLQqjWSV0kf1IW&#10;eBSwE3vTPtlG4VtAXEz/eE0/aEsTPRUO1T4olKqpnViTUP3Wtnmu7es6rRvzWo+5JoRqYinLNJHV&#10;+1pTSSmnSZ+aAqowqPaPlFF9ru3p/njr9L7HGfWfOrRN79T1/gRSb7vaDy3jBWoVnlWAIZwVsvW3&#10;Fa4OLwyRWacH8oZb7y2TGaVXhxf61bRYP1isy/3H1vuee+tRp9eO9j0jncy+eXWy26TXjve4m0wm&#10;k8n0d4n/O5zj8KMjrif4gRvXXv5rMu+1W7ZsWaVM6VLSqUM7WThriiTFbpLkUDDNPRWz2XxqTk6K&#10;+f34WFh8zC3+sTKTyWQymUwmk8lkMpmcUhIDe1KSopNxcmLwLf8FptlsNpvNp+9Y2bM9SmY8OE6u&#10;qFtHcuXMmSbt0Xzhm0EiIENSOgECSQ7NDPRn/q/5uyFplYTSMmXKuMTVU/lb4rgDXbK9FwbFvEdA&#10;ltRPGioJrKSRkjgKVAm8CRBJmoomsFIPA4MkvJJ8Wr16dSlWrNjxdYCZJKpi+k7yKyatFViTRFNg&#10;TZJBSQClDVJPATNJbOURcBSgEEgTKJGyQJma3oopw2uWU58mfJIySp+BEinHc9pgHcmiCi+yDfAi&#10;dZAaCvgI4MgjKZ70DVCUejgmQKj0D0iU1FT6xiAp5WiDY8ExIVmWMtTNck2EZd8pw3qOJ1AxACvH&#10;jpTb8uXLu3aAThXEBNikHU00ZTl945EUUwBM9pf+aKIr+8o6tu3Xr58rr8dGU1x5pF7K3HPPPQ4Q&#10;xSNGjHCwJ/ApMCdlKEuy6eDBgx0AO2rUKJdsSkIrZUhLBeBk0BjwU5M4STMFLuX5xo0b3SOwJ6mk&#10;gKUApiSjUh/1krxKHzS9lqRUAFlgXk1KVc+dO1fmzZvnoFHgWNrHy5cvT9OmprhioFiWU4ZttT76&#10;xPaUZT+ATIFVAVXZH+BT6qZdEkPpF30iZZU6AW6BSYFPGUAH/gQCBTQFTOWRpFISRAEv3377bVeG&#10;8qSHAq4CkZL6ynaU5Tkw6aOPPno8ZZVtgE9JFWW9Ar+AsACtJKqS3qrpq/v373f9IgUVcJgy1Am8&#10;CgwKfApU6p2qHihUwVWFRbWv9JH9Aa7VZFUSWWkT+JU0VNJiMf1jvzHPqYM2AVUV/AS+BHr1T3Pv&#10;7QPLvKAs5dkWsFLBPoUGvaClgoMKlbKf1KH7DNRJGS8cqHX56/HaC5zSB+yFE7HCjQqkKjir604E&#10;+bGecpTX7dkPL5QLvAoMrKmxCptShmUcZ44XcDPHkPeWY8wy9l8BWy9Yy7b+djDtZ9RvPW6ZAS2R&#10;F3ZMb5twQKS/HX89etzD1WcymUwm09kS/3v4v8v5Gue4nOP7r8f85h5Jvdq1ZNz9QyVu82o5mGgA&#10;pdl8Ok4OBV/SMa+UUHCTf0zMZDKZTCaTyWQymUymDHUoMbpNaihmBU5OCvzHf+FpNpvNZvMpeWes&#10;7Ny6RUYOG+SSFdKD5gDBgOpIKwTuAr7iUQ1457V/Hdv5twXUIx3Qa5Z5rdth/zpd721T2/LXHa4+&#10;tW7v3Y59xbq9vtaEQ6zLvNayrAd285bnNcdRUy10KnN/O1rGe/y1fLh1/nIZrQ9Xn1r7530erq4T&#10;rT+fnJljmllTB++ffs5OFUJlG/3MeD8vapZrGwpaMtU9KZiAfTrtPZ8nrYfnlGU5j7rO21//Z5/X&#10;lKdeEjA1CZM2AEVZx98yj7zWlMwSJUo4yJDXgJisU/Oa7TFltM5wZVhPXSSh8kg59o31rAP2xMCh&#10;3vUcD0zfsLdvmDYpp99D2n+WqXmt9eh++r+zOGZ6fKiXfmpftN+8xjzXtumLmmWklJJeWrVqVZcC&#10;CxzL/mHtsz6nHvaZbTDQKyAnsCvbaVnK8VrBWJ7rdrQBWAr8SdpogwYNHCBKWinLAUYVHOU1kCnb&#10;AOzSjtaJtR8spwwG6mV//Gb/qAuA12vaoH0FVXmtfSGFlT7SVwa3qRtTl25LX1kP8AoI26RJE/ea&#10;dXpM2YbyCrwCkwJUAl6Sbrp9+/bjqalAlzwCc5KAyvTzOqU7sCZgJ4mhCn+yHZAnACqQ58KFC906&#10;IE5ATYBFtgXcJN2UtgFpgWh5BK4l5ZSkVBJW6RflgFInTJjgoE+SSQErSf8EjNRUUdJIgSwxgCRg&#10;JP3VvgLAAq6Sckrd1Al0S70sp/+acLp69WoHpmL2hToALxUk1enhAUMBDhQ2BQLVPigAyvT0gKbA&#10;pQqpAgZq6qcmnio0qKYMQOabb755HFbFPAcMpQygoAKOPFKXvx5vwqm2A4gJ2Ilpxwt4AoZq0inp&#10;pgCMwIvelFNvyqY3mVTTPimnYKuCpQCtwLfsDxDtSy+95BJgWUY5UlUBT1nOceZ4cWw5rsC2wLi8&#10;1yS/ArTyPlAPBswFWAW0VHCW40xbtM8+aT+9sKhCmwrFAmB6981vTWdlHzXJVBNUNX1UgVG1bqup&#10;qxwbb+KpprkqlKvHV2FQTT/VZE4Fa72pqpqUqm16t9N99Sa0ss77udHtNDGV5bqfug8K3Hr7pv1X&#10;U5cXyvWnh/qXee2t21uft22/dbtwIPCJ2vOWC5dq6t9ey/kTUr3LdFvvsvTsrz+9trx1+vsbrm3s&#10;T2H1LveCvF6Ha8d/bNKr12v/fnr3N706vVBxev3KrLUu5AeVM5K/7InK/1Py99HfT/+6cGVMJr/4&#10;2+H7nP+jJL9z/ui/HvOba99yZUtLz9tvk1WL58rubZGSHApzb8VsNqfrlFDwy+NjWzsj6/nHvkwm&#10;k8lkMplMJpPJZDolpYSi705JCt57OBSzyH8xajabzWbzSXlnrBsAGDlssJQoUSzNYIECXQBEADMA&#10;LS1btnQpcDyS1kayHAMPgC4YgIVlTCGs69gOawodj4AvAC5eyAbABlAGgAaYhnQ7AB/AF8oDxQDC&#10;UE6nJ6ZNTa/TthSeUdiGsgA61KP16XPtt4JEbAMQBJikUBDJc7wGRAJOwgoOqSnHPgAasd4LMgFR&#10;AUxxHBVQA8gCeKK8HgfqBN7yT0MN4KlAF89ZFu59Uigu3JTVXmgSEEzhMi9Ux3ZY4VI/BKgJiABu&#10;gGxsF64v/nbV/nX/pDlWCuRxTP3rz8U+/1P2Q5z+9eHKhCvnXZZeOX8d4cr5l/vX+53Zcqdqf/1q&#10;L6CbnvkcKsCdHjSbkU+lvELQal3mXedf5q/Hb3/5M2H6oUC6f52/nBdYD9d/TF185/E/hARQ0k1J&#10;5yTJFJCRaetJBOXxzjvvdImdpG3ed999LtGTJFQSPklYJSGUpFESQynLc01p5VHBSOpnW8qQFMv/&#10;Cf0e57uU/wt89/M/jLRXUkkpx/8z/r+SvEo9EydOdOmeAI48kvhJ+iiJoJgUUiBM+ktKaa9evVxf&#10;STylXk1n5X8d9QJwkpJKWimm/6TIUp7UU+oAtAQoBcTEwJyAl6Q1kWRKn8aPH+/apQ8KfQJrkvyp&#10;aaFsSzIocCegJ4/x8fEOMCUFFQOJUmbz5s0OUmU76sAArZocqumZAJxAhgqMaj2UAXwFjMW0w3rS&#10;SQOBgDPtaJvAs0x5T1mWAZQCnwJUsB4AVsFQ2gRqpH0gR5bRB9ZTjvJsB5AKVAtcC6TK/pCYCmDL&#10;MQRW1dRU9ovlHGeOF8eW40raK+8x7zXr2R5wV9NbgVxpg+MF7Es7HGfaon32CQCWFFKgV+BXDKTJ&#10;cqBgUk55P3iN2Sf2DwCWR90/ygDIalIqr1lP3QrysgzzXOvjuCQlJbljo4mqlAG6VbM9/QMspW+0&#10;TQIqfQU0xawDLKU89WiCK/0FsCVJVVNfgUmBYxXGBSoFQAVQZT3PeWQ72qFuwFTW02f6r8uBUTGA&#10;K/vK+04iLNvyGivcC3iLAVoxz4F1gWR1nddAO0Cw1M1+sw+Y+gBkaZf1egww7QDc8ojZV+pSIJhH&#10;Taalfk2G5Tiw3AsQAw57k0x5BBgGvlUwl7IKGGsiLNtSDuCY5dShALJaX7MN9gLKWj/9ov+0wzGi&#10;burV8tRL27pvbK8priz39l/BU38Sq4K5Cm4qTKsQrYLP2o732LC91qvwrAK82JsG699/9oE6NEFX&#10;QWwFcL2AMBCXv2+0RxtaP6Y9b/sKEVMf+6fAoBfAPBFE6AcOT1T+nxL9Yn8UTGUf/eu9AOq5vC+m&#10;c0f6ueJvie/+a6+9Ns25fTjnyZNbGtSvK/fc3VvWLVsge7dHpb23Yjabwzh2EuNYyfHBbv4xLpPJ&#10;ZDKZTCaTyWQymc6Yjh7cWiA5FLxGnZoU80Xai1Sz2Ww2mzP2vh3RMuWBMVK1SqU04B1gDKAdgB8g&#10;B8AGg/gM3utgPnADkANABeY58ANJXDwyfSqQBaasJl0BXACwAHqomcJ24MCBDmhhiljADIAMnTqW&#10;KWNJ8GI7ynhTu4APtC3KMd0twAuPACwkb7GO+nhkXwAVgBRI/GI5bdIP4JiuXbs6CAbwhUeFUUgw&#10;A3IBNlGQhnWUUxCF9UwHTFlgHGAdpj0G0NTEOKYYBmoBYtHjQJ2AnECXgH0AfsCXQKXAosChwKOA&#10;l/6UPdLtSJnTNDqS8RTM0vWa6gcQqkCpTuvMMk20ow3Mc8prX6if8sA9gLKAqvSP+jXFUBMNNZ1P&#10;0/Ron9f0V5MOec4yXe5NElWgk3L+pFBNUFRwSstoUiDrveCUN7VRkxuBVUmtYz/YV/qg21FW++7d&#10;N0185HiwP7wPwKQKRGmf/eCW39pf6tTU0dNxeiBcevZCb34Ijno0YZF9oo/pAWx+eM4P1YVrI5zT&#10;2z7csnD2f2eFs38Q9ETWbcJt7399OqYu3U//Om+ZcP041326/eW48FnkM8hz//pTMfXwPcHfLt9v&#10;wItAjXwfeMF3vkcV6udRwXoF4jXR05/IqZA9ZRSs122pm78p72eLvzeWabKqN72V7yDqArLnRwB8&#10;9/I/wP9jAm+yJ/+r+S6nPfqoibD6/cv3Gd9Z7D991R8LeH8cwHPq8P5Ige9K/l/wmv9dtM//Jaz9&#10;4JHX/J/TH0BgtuX/H//v+J8IqOD9EQbmOWX430J7bKf1sM/8OIIywKDAn/wv5v/sdddd5/7Xaj3U&#10;yzLWUZbXup761dom6wBWsf4ghD5QhvUsp8+0yf9n/p/zHNAW87+d9ZSjPNtjYFX6jBs1auSOAf/b&#10;Ma/5gQltUE6Pq+6zN4VVE1bZzlsHx4h+Ym1LfwxC+/SHfnIeA+TLuRUgLucpnMvxHmCOE/uAvfvI&#10;I691/ziW3m2ogwRV3gcto+dGemx4zXtOX9iOOrznT4C6nHMBiAKScs7IeRjnapzvcY4GlAvATN85&#10;R2IbPTcbNmyYO3dT6BS4FyAWuBMDbwKTcp6qybI8B2LlPJW2AI9pi/NJzsM4d+Q8knNcIFcMmMq5&#10;Lf2gPOeMChDTZ8BZwFCAUS+Y6gVQvVbgFpiXujl/ZR/oE/WtXbvW9Zv1gL8Avzwq8AskzHPgYIVZ&#10;ATsBShVQBqClnKbgspz1GBAUWFMhVYBGHgFHAVPZln2g/8CdCp3SBsAr5QA9NVGVxxdeeMEt45Hy&#10;PGdbhVZZDnBKP4CVgZrZF46Xpq2yHpBV66WPtAdUS30s45HlJLNSDtBUIUxNrwWIxQCaCoFiBUgx&#10;QCnrgVWpS4+fpr4C3gKnUi/Qp6a8aqKspsHSJ90/PQbsA3XQbz1eJMhSB32kXvqjKaoAl96+0R7t&#10;8P7osaA9BWhpn/4B2LLvAJaapMqjJr3qMn8ypqZjagKqN53VC3YqiJheKuaJEjM1fdMLP3rX+1+H&#10;s/YTqFQTcOmr1qvrvemwms7qb/NE/Q3n9JJBvcv94KZ/eTj76/K3623Dv9xvf91eIDa95d51/rr8&#10;6/31+O2vF/tBxdO1t5/h+ujfj3BOryyfG757+J/lP18MZ84h8+XNKzWqV5OBfXpK7KbVkhLm3orZ&#10;fLE7JSH6Re941Vt79uTwj2mZTCaTyWQymUwmk8l01vX4jsjiD++NKvVwUkw7/8Wr2Ww2m83peVdc&#10;hMx8cLxceUU9yZUz51+gF8AV4BFAQQBFEoAYvGMgj8E7njPIp4OFDELqgKtOWclgJwOxmIFABhFZ&#10;zkAqiU+kMHlToRhYZYCVQWDaY7AXU54BcU2tYvCY9ZqwpAOrtEM5rZuBZ+pjYFhTpHgkcYLnJBdh&#10;2mDQmL4wmI9Jd2Igm0Qq0qSARhng1mlagUF1Glcd8CYNivUkR/GoyV0MkAMG3H333Q5m4DmD+kz1&#10;Sl/ZlvoZoL/rrrscnECaGdAAoAAgAesY4AeIAEBQ6AGYwQtx8sh6BUR4DtjZo0cPZyBU2qdOEsuA&#10;B+gT2wIRAJxinlNe+0K9wAZAq5MmTXL9AmQAoqAtYA7AEKAVhUcVMsXUAUQBtAhEwnPWUz/l2U6B&#10;C8oAznjhG8z+sA6IBLgEA43QvsI5wCTAJzp1MMAP21CG/lGG4wqYy36wr/SN7SgLkMJr4FaOncI3&#10;bMfxZl9Yp2AtZVjHdgAwOnUwEBLwE+a5pqHSX/rB8WIfAY90emLdBqhJoSwetR6vvXVinvunWaac&#10;TqtMn/ywFCCVTn8NWEV7HDuFfDgm1O1tV+EsnTJap5j2TrmNddpqhUzV2hbb0Z7WqVNxYwA0+qlT&#10;WgN/AeWyPesVNKMuhWaBPhUOYx3lFZr1prryHaflNbHVC+rq1OQKKCvU64V4/bC5t25NmVX4T0FZ&#10;hVy9QOSJwED67Z1+XevJLJyYHnzp7ad/3YlM+wok65TmmhSpbWm/9Xhl1A7HQNNzvceD53octW7/&#10;tqdq7/H3HiOvFexND/DNrL3b+vsRrk/ect46Mmt/+/56/cvSs9Z3MnB2elbI2wu+Z+SMtvfbv21G&#10;607F/vbC2b9NOPv3xb/8RM6ojnCmX97vIoX8vX3278eZtr8/XtMXvvcBXvlfynkA/6f5f8D/Db7D&#10;+T7nu1//Z+h3Puv5v6lJrfy/4v8/50cAiUxbP3LkSHdOw/kRbXC+xHP+X/MaYJX/M9SrPzLh/z/n&#10;H0Ca/PgGc46i/wfZhv/z9JNl1ElaKzAl5kc9nFdxXsF5EoAnz73mvIPzL8652GfOa9gHzm04v+Bc&#10;jX5zrgg4yvkaPyziPIX9IxmXczbOv6iPc032GQCT17RP/ZTXFF2WA4ZOmzbNPXJOyjku552cc/PI&#10;Mn5cBCjKflAW4JTzXM53uQbQRFSSTjn3BfbkEeCUZTxSnvNetmU7XQ/gyjGifvpFOi/nkxwjTdel&#10;vJ5/L1myxL2PnCezPefZtEE/qZt6OccncZZzfh55zXk75tyfc3pSRTHXFAq4amIsKa60Q/scP44j&#10;rzXFlfJcP1CW+qgfqJbzdraln+wv1mOg5/z0W68DKE8dHGvq5dqF6w6uXwBI6ROmj7TH9RDXEhxf&#10;2uAaREFaUm7ZPx65DuLaRQFNrq1ISOWajGswlmmiqCaTAmcCZFKW6yY1122AmUCemvqp6aOkaGqi&#10;Ko+kiWrCKOtI7vSaMpoAS1tcL/Ka7bQu+qJQqPYRsNVbhv5rci7XlwCu9JVtAE3Znv1gfzHXgrzm&#10;eCgcTJ+96aaatMp6+sejF5DV1FZvuit10D+Wa8KsJot600gV8vRCsdq2HiuFfalHE09Zpomx9E3r&#10;ZhuOB31Q8Ff7oXWwnv3SVFJNKqUfmo7KI681sRVokGWaKqupqwqhYq1H90n3U9NV6aMCrQCragVY&#10;Fd7lUUFdrRsrsOvdTq2vFZylLT3uHBP6hvX95NiwnuPHZ00hat5PluvxZH84Hhxjjp++F/zNcX3o&#10;PycLZz2P4n9Y4yuvkFWLH7JpvM1mjw8lxtVkXOpg/JYi/jErk8lkMplMJpPJZDKZzhmlhIJPpYQC&#10;PyQnBf/lv7g1m81m88Xt5MSgbNu8WiaPHymtWjSTokUKu0EBHShgoJrBZAZfGUhkcMI7QMPAhneQ&#10;RwfVvINK3oEkBjt04IaBEAY3GOxQ6zSFmtSiU/sxwKPTHuogl05fyMCId+o8HZjz1k1ZBkyoTwf3&#10;sE5HqAOAtEl5Bh4ZtGMAhgE2zDISZhigwzzXdBjWUQaglOeaQKODkjz6B0oZ0KWMDvSxLdtRhkFR&#10;HSxloJeyDBzqdJm6ngFUL3yq05fyyOArA8EMNDPYyjISfzDtM4Cr6Ui8t9TJtlj7yKAS2zForAPV&#10;gKcM0NKfPXv2uHYZ3NVBc51GlNcM/NIP1jMgTT8YENZpSBkQZx8YkOa5Dr5j+k5iFIP1DKqzjgFz&#10;HczX6WQ1fRT4lPYow4A1g/KABJi0KOqiX5i2GMTW5Cb2lT6yHQP29I395VjxSJ91fyjH+8I6jodO&#10;+0qd9BVoAtAVgIF0LSAG4AeAAfoCSEs7tMGjpqYCErANUARlNXELaJVHXivYCjyhMAWgg4IZACPA&#10;FpTHABqUA1hgnSZ5AavodMMKv5JyBoRCOhjgLH1VAIRtaRMDiwCVAI4Cj3hTyQBmqZNH6iXRBVCF&#10;RDTAE01VA37VaYSBgekzdQK30BeAEiBV1gGTUA5ghe0BVKmPNrXfgKTAlwCjwC30i3WUB8DUFFUF&#10;9AD6WMY6BS2BaHgNbAqYw7ak6SkMC3iqphxwoA6kqqkbKAjgB4hTIVAeAT75PlXoUMEmhaL8g7Qs&#10;47sYsEdTYQGLqIf+AjCyrbcPfuBKQSuFHKlPl9F/TSfkuX+7cH3SNjiWCvYqhOvfP56zXtMQOb7e&#10;/y1qlgHFsp56gbzSa/t8sR7jjI6j2Wz+H/d9wfejAv5AjCzj7yYc+KvwJd9/fDfy3cN3ENvxncT/&#10;A0BEvv/5oQLf4XwH8T2s30d8j2rKtxfs5m+WZfw4gP8D/K/C9Iv/E3xP8d1OW2q+2zSVG/M/FLCS&#10;/0P8AEETTTUpVM0PQ6ibdryptZqKS7+BOfl/R1o41hRyHnnN/1HqZV/58Qn/U3lN+9TvTYDVVFX6&#10;RDn+L/N/lfMA/scCcuqPTyjPflCeH7nw/9Sb5qowKv/fNY2V1940U02ABWrV9VxL6L7rvugPNTQJ&#10;lu2oE9OO7pv+WEjr1X7Rf37kw3mS7gfnEZyHAMGyXEFYEul5jTm3YD0wLXXRjqbS8ppzGK2X8yWS&#10;TzknoX7MdpzjaEqrd7+9KbvsF8+pj/Y4b6I++sO5lP54SfuF9UdLmgKL2V6T8fUHTTzyQx7O6Thf&#10;I1EVWJZzPs4jOTfUlH3OOwFi9cdPpLvqOSfnhZyr8pzllOHcWq8fOK/lHFvrwJwnA7xi1gGf8sh2&#10;nNeyrZ6jA5ECk1IP5+lY6+Z8nPNqAFPOrYFS9fxfgWD6CWzLfmL6y37pzAHsM+s5H2a/2Q/2HVCZ&#10;c3+FfmlXoV+uIbgm0B+5sZxltMtrrlc4x+caRxNjuRagn5jrIn6Ix7Ug14qaQspzrgm53uO6ArCX&#10;clwzAcxy/cT1Ftds1KOwsM7qQNvsP9dN2hbXG9Sj6bD0g+NEGdZxHQdgyrUn15EKEHJ9yjUlPyzk&#10;kX5xrcl1LtfE9J3rQPaNvnJ9yfUo19WYa21e6/WwArdcM+3bt8+1S51cVyukqcCt3gfQ+wQKiXId&#10;7gVl2U7hU55zLU5ZfU4/2Beue9lvjjvHUa/tuYb2HlPeW95rPp98fjimgMtsD2hMnzmGXIsqQE69&#10;fFY479f/S/7/PeHM/6Er6tWVJfNmyoGEYJr7K2bzBe9Q4AfGmQ4lBrf7x6BMJpPJZDKZTCaTyWQ6&#10;b5S8Pbp8clLwif868O80F8Fms9lsvqgMQBlcv0wmjblPbry+rZQvd5nkyJ79+AABgA1piABiDGIA&#10;TjLllX9qrXD2rvNPvaXL/NPKee3dxjvdlr+Mv11/GX99fp9ou1OxTl3nTeAgUYMEDp1qjvQN//R6&#10;OhWdDiYxGMUx9yZ18JxBKU0WUes0hZpywiCVDqbpAJc3JUX7wXOFT7G3nA6GaSIMr3X6PPoBJKvw&#10;qSZ6AK8yOKdpKrxmnQ7K0S9NxWEQzQ/IYh3g0zp4rhAs5XhUSFYH93iufVAYlQFBpmVkCkU+v7St&#10;IC191ykMeU5fNFGVgUNNV1EoV/tPXzlGmsjCc44P67ztMmCnU3oyYEeyEMsZhKR+TJ90akwGWdmG&#10;gUnKKiSryaa8pi7MYCqPDO6yfwyQso8MDir0ybakHVEOSJZBRh6BPhmoZrCYAWwGkRmMZvCZQXQG&#10;HVlPHwBMSZbV9FfMYCuDtgzyMjiuqVYMUjNgzoAlj9TL4Dr1MSgPFAoogBnsZuCb9Qxksm8McjJ4&#10;TV8YwGdgnX1nkJNyDIgDdgJbUh+D+Qyu02/gBsAFgALKMVjPOsoDUwA2ADIAbGgCKMuAEIA1ATiA&#10;NygL3KBJrEAOfP8BKQAuKMAA2ADQCYyjyZgAgLwGagGc0GlqqRPQAigDIAV4RKdhVhAGQIfvWoVz&#10;NJWTvgJ10C79oG2gEiAU6gDuVEBU4U+dcpp1DAgD6WiSK3CRQkHUoTAKz4F1FNjRxFFvOptOXU/d&#10;7J+CJDpVr0IoHFvao98cX94bIBeOL3XTV+oi2RMoiT7SvqbDcvzYB4AiIEx/AqgmimoCpk4zr691&#10;nddaDlMXzqhsesu97XvL6GvWazKevs8cL/aFY6htq7U+L1DrtzfhE/uT/XjOcu2H9kmBWS/I6U8B&#10;zCgdUOvVFFXtg7c+bxlvP711+0E4b7KlH1DQdd7tvMCCrtf9xdqncO1590vb1PrTs7/NcPb327/O&#10;3xfvY3r75S0Xrk7d1r/ufLR/H73HzL8unDkO+p7qsVNTh34m/Z9/73ufUTvhPiNa3t+e9uVU7O2b&#10;t/9ee8v6t1f7//bSs/87Rf+2vX9L/vLesn57v2sysreMv0/h2kmv3vSW+b+PvfZ+96f3/e2v09sH&#10;f1m//dulZ3+ftF/e/wMnais9az36v1KtSdr87+HcQpNcea0J2/7/SSyjDP+bNVGc/2ks86aIY+rR&#10;+jDnCmyjILCea/H/nXMPzkkUYOb/IvAs50bArJxrAcBybsH/T+rIqJ+aRu5NCffvB1bo2dsv6qc/&#10;QMWcu3CewjkKoCrnMZy38QMkzoc5TwVABeLknJDzQyBXTbpVwJFzVcx5N+ffnFvzwyjORymniayA&#10;fSwHcuW8jmPDceJcgXM7zsmArjk/BKLmHJF+cc4MDEp9nANzzDgv5cdZnIMDU/JjLs7/OZ8GNOTH&#10;afywS4FMvY7guoHrAs69OY9mX9g39pH94TpEoURNXmVb6mM9gCJ94dyeZVyD6CwQPGoaKEApACaQ&#10;JdcolOOaCBCUaxVASP0xIubaiesYBT6BTinHvnDcSOSlr1xjsB8YYJJ1/GiN48IxBVjm/BzrseOa&#10;AkiS6w8AZc5LMceQ81g+i5zf6v8A7/e7//+Dmu+uenVry9zpD8qe7VGSEgpKiiVRmi9oB7/xjift&#10;WbrUpuQ2mUwmk8lkMplMJtOFp5TE4JTkpODmlFBwa9qLY7PZbDZfDFaAcsq4+6XLTTdKlcqV3ICc&#10;DhAA5ZDoAdQF6AbkBwCZGXkhS9PZlx9q9YKcvM5IJ3qvTrTOD7B6YVQ/qKpl9Hk40DY9e+vQfdSp&#10;3nQ/KcdzwFPgR6BSQEfKebf1i2UKulKvt4x/H/3S9WxLu0CVOuWeQqMAmiwH2NRjo+V1GjqdKpBt&#10;NA2VAUjATIBRhTjVlNWp9zDbA5qShupNXgX6BPLUdFbqZOCS1BoGLBksBY4khQZoEiiV7RTIVUBW&#10;02OAVUncIWVHk1EBLXXgU4FOBkCBQ0m5oX5NQAXCZBnb0xdNlqU/9IWkGAZjNUWHevgOAghl0JRt&#10;aRPolEFegE9NF2IfqJd1tKVJM6xnoJXUIpKSGHglxYdBbYBLoE8Gmxko1qk2dfAYgJx6NBGItCCd&#10;IpZBXeBGBmZ1sJy2GLTW6TfpF8toB9iUAXmsCZ+kRwGY6pStDBKTosSAL5CqDtLzSD8ZuNbBdAaH&#10;GYzX6VCpi37pc+qgDQbZGSwHUGUZwCsQLf2iz/SHcvSPMqQ6kY6lICmmbwz+a6ot9k7fysA6bVAX&#10;+8r+895Qjm2olzp0ABtIgTQpjgPHkz6yX/Rfk1K9kKamegFnAh6QlsbANwPlwBAAmJr6pgPolANc&#10;ZVtNMaM+BWe9iWs6HTCwLXWwDvOcdtkGEJT1bKtpcqxnGfADYAPvC+8R+wSAwfvJcoVpNbmN8oCj&#10;QKPAEoCjmOdArsC1XtAW0AIIRae8xwApCloorMK+sB1ALWl6pPRh/p8D62LqIJFPzWvK6zoeAWrp&#10;G/XyCHhCHQA1ACm0TT9pm/W0SR9ZrumkQDVALAAvCvMA3SiQA+yi0BDr6af2mdcKr2HK0DbHSN93&#10;2gM4pi2sCa20w2sFdugvfdG+a3naoq/UocCw9xzIa/pCX3UfwqWlsl7rpS9AGQoYASVhtvODGAo7&#10;sb3Cetoe6/19MZvN/5z1O8m/3HzMHBvAWL7f+e7T70ovmMZ3G9+T/P/SH5JQ1v+deqZN/fSNtmif&#10;/w/8n9D/I/w/4P8K/2M4H+B/P/9X+QEI/3/5/wOAyfmEpolqeig/viHpFCiT8w7OKfg/r4nvnMdQ&#10;J+cc/P/W40J/+N9E+/wv4Duf73+WA4DyP5Z+cN7BsdIfyvA/l3Mb4FPO1ThvAqrU81KW88MbHjnf&#10;Yp2eM3JOwrbUwbGnXspqgifnpHrux7bUx/6Shsr5DrApyznP5LxRE0r1/FZTSTkP4ryOckCp3FPg&#10;/JRzI8pz3kdZzgMphzUplXNBzq05bpq6yzkh+4FJdGWdHhdNo1ewl/eU95Fjx7kc77W+55zv8B5Q&#10;nrL+/7P6OfUC8971WbNmkRrVq8kDo++TbZHrZH98tBxKtCRK84VnxozcuFFS8F7/mJLJZDKZTCaT&#10;yWQymUwXrB5L3JAvJRQce9yJMe/6L5rNZrPZfGGaxIStm1bK7Mnjpcett8jl1apKrpw5jw8QMJDE&#10;AAYpEABYAF/pgXR+nQjKM505eY91evYrveUnK387Z8p+WBKnVybcMgUpNeXTX49f/rq9ZdJb7l3v&#10;bVfhSDWAJ1YA2dsPLa/wppYFtCTt8+eff3aP3hRSr9lOAVNeU967jcKlWj/LWA+4iUkzJW1U00eB&#10;TVnv3Q77+6XppZrEyXPq0jp16j7Waf0KiWJvW1qn9oXl1MM62mG5Jn1igFNtl3o1/RNoFNiTdqmH&#10;9oBGgVeBSSmjQKqmkQKDAmqyDGiV8tpH6tLtFR71AqSAnYCaAJ2AnwCgwKuaoqrWtkk3JWkHeBVT&#10;h06zCIBKQg8GDiWdhxQfhVnpC23TV+qgLUBRAFXM9vRHp4rErNckIJ1aUsFZ2tVpEGmD15TRPlIP&#10;fSGNiO9/ntMG60iF5Zh4p2Rkn9lH9ok2aItyCvtyzGiXujRFlZRTjpv2EwPeAuWSepqQkOCAVtKT&#10;AFI1MRX4k0F2kkhJHtLpPBUSZfCdZZhBeAbwSTcFZgWaBewERKU8g/gM7FMXdVC3JquyTgf5WQYg&#10;SvvAoawHEqB+nfKUPpLwyvvB/vNe8ch7AdjLvnin7aQ8gIGmSgEoACQADAAHaCoskCnPKQOkATQA&#10;kKHT7wI4sF6PBZArkASwA6Am4CegBM8pT+oSdXinu+U1YKvCrTwC0NI36uM8ADiEOnQaX8oxDS39&#10;Yz1gBH2nDeoEsNBUURK2NAkVkAH4keUKhgLRAKUAqCrgymuACMBGQAjK0DbHCAhYgVyADp0uGFAC&#10;4JM2eK1T77L/gK4AqzzX8uwPfeU4ALrQX9pRCANrspqmquk+AJgClFIGUAhYkmU6xTF9ZT+9UyID&#10;z1CHTlfPttTLcWB/aZv9BaZRQJX1AB6Aneml2vnX+a3pg94UQv+yjNb5l/nr969Pr2y4dZrGx2O4&#10;cppUGC6ZMTP21+OvK70601vn385vf6pkevaDXQrsaB3est7X/u2822dUv/nMmGOrnwM7zulbP7f6&#10;2fWvx/xd8rcPNMjff0Zl03O48pn5O2Ad7fPdqd89+n3Ba4D2cLA/pr/exE0eFcznEVBewXlNFmeZ&#10;poBSN+16+6ffM7pMHzkmmgxKfXqs2F7/7/CDA/qBAQS1TywH5Me8Zh3/S/m/xTr936V1UY71gIWU&#10;1R8a6P6xDfvBdprsyf8nYET9AYYawFPN/zLqpG7MvQW2oxzbUYbnlMP6nG3YF9rS5FGOJX3THymw&#10;TiFd9oP3T79DeU/1BxU86nvMo/7P5HV60K73c+T/LNFGxQrlZUDfnrJ26XxJDG6Qg/FRae6zmM3n&#10;m1MSA896x4f840cmk8lkMplMJpPJZDJdlEpOiGl2OCnQCaeEYsb5L6jNZrPZfOEYgHJ75GpZNHuK&#10;9LnrdqlTu6bk9qQjMcgCwEH6GwDPhQJQ/l19OxF4h9Jb7teJ6jiR/Upv+Ynk387fzvno9PYjvX30&#10;y7/enL79IOvJOL3tvLAsz8Nto6CqPxlV4VVd5u2fd1uvFZBVGBXIU6FTb93+NryALPYCtuGAWaz7&#10;pP1QmFXXU9ZbPtwyBW297fNcj4WuCwfa6r55IV4/kOw/Lt76vevYHhgWABYgVkFYYFmtX+FclgPL&#10;AmdqEqsXHAW8ZDpI/jcBZQKdKkxKginLMICrgp8AngrMknDKcgBR6gDYBBKlbhJUWad1AHSyDDBU&#10;p5mkHcrTD9oG/qSPALf0X/ef48l+sa/ApiStAtliylMXU1qSdsp0mEz/Sdoo01YCkAKbAl8mJia6&#10;MqShKgSqKapMG0pZ9oP+APRSnilFSRkF+sQ8pzwQJ2mrpIcCcfIIpKppofqcBFfqpD6m/QQApQ6g&#10;z4ULF7q6KEP/WA8UyzSiLKdOgFOSpQAdAVQBMRV21YQplgNfknjKOkBU7TPwKklZpGkBlFIOeJVj&#10;pGAvSbEkoALEAsmyPXUDvbKMfeE4zZ8/30GvALLUreVpS48Dr+kvCVzAokClWFPGAErpA/0GngUu&#10;pW+kdgFiUpZkLdqiftrSVC2FczHAKfArECcQKxAo2wGFchxIEgOUJQGMNth3kktJM1P4VFNXgUKx&#10;rgMe9RuAU1NMSRsDZAXW1MRQNbCmrsc895bnkXowrwFgqVsTSnU9SW2ApFhTwwBIKaftahnWAZYC&#10;zPJIOW2LbekTyadANqSGqRW80UQ4Na8V5gHKYVvtB/vohXm8Caws89al7QH56JTDWre3HwoFca6M&#10;gXqAihTqwQBO3qmOFYIC3NFzbZ4DaSnkBKSkoJROQ6yQkB8wVQhMQTRAIZ4D+HhBIC8kpHCRAkR+&#10;cIhtFcxNDy46U1aQTcEn//oT2Q82+X02+h8OqDKbzcd8Mfx98F1VqmQJ6XTj9TJt4liJXLtU9m2L&#10;SHOfxWw+H5ycFOirY0AHE4NX+MeITCaTyWQymUwmk8lkMnmUmro5Z2oorgpOCQUf9l9om81ms/n8&#10;NgBlfNRaWbFglgzq30ca1K8neXLnPj5AQPIEg/tMmwvIAggClHS+ywtYnYoyu70f9Aqn9Jb7lVEd&#10;f5e8QJqCbCfSifb/n9K52i/T+SP/38PpyP9dcaLPpb9sRj4V+SHSM7WPCoF6HQ5eZRkgpjfpFAhR&#10;k0wBFdU6RT3LMc9ZpmYZ22pCqiaX6rT2JGliyjJtPdZ1mOcsU/BT12tKqa6nXv5Her8beeQ1+6lA&#10;Kvuj+8R2tE2CJ4mdmMRSkks1JZUET035BAAFKAUGBcLkNduwXveBPiusSbooqaCY52ynVpATK1yq&#10;dfNIH/TYkDhKOySUAp9qgint0j9NaaWPLKdO0jcBXkngBDLFgKlAowCppJwCpwK8YuBVQFeFZYFU&#10;AVsV4uQ1bdMPfW/oI0As/dIkVdoEdGUZffGmtrKcY6HlaYu+ah2AsEC3gKukiWJgVCBRhWzZH01o&#10;BRwFIgVipSzL6CNt0B77yf5Sr6a/si+UB+4EiKV+YFCFcmkrFAodh3dJaqUscCiAp4KYvAZk1VRU&#10;1gGOAmsqpIqBPUknBc7EgKwKa5IgyjkeBlYFENVkV54DdvKcbVhOWqsmtgK4ApMCiPKoSaU6RSyp&#10;qLzWFFes7VKG9dRD3xWapQzlWU456iHVlERUkkQBTnkkRZUpaEkjBTilDI+8Bj4FeuURwJW2gFYB&#10;YEl5BXgldRQoFfC1Y8eObhnlAWWBZ6mbZSST0p6mw1JGU03pC+mnJKaSZkqCKVAsICggKfAmiaIA&#10;nMCbCmeyHGCTBDuFGAEmWUdCKXUByAJoAmWyHOiU7XhN6pom2qlJhgPkVLATCBNwU8FE0tuAKxWY&#10;5Dn1sB1wJsv1vB/gEFiT5DeuAYA/w0GWJ7ImcvqX+w2kSR84HrTl7UtGVvBS00vDgZKs17Q//7q/&#10;y95UQbPZfGGYv+kiRQpLqxZXy/333iNrlzwku7dulpQw91rM5nPRKYnRQR3rSZ0yJat/LMhkMplM&#10;JpPJZDKZTCbTSSo1Ibp+cmLgD5yaFPN//otxs9lsNp8fBqBMitkoG5YvkNH3DZFmVzVxaTc6QMDg&#10;KYPJJE8BGQCfKByiYIiCLxnBOqcL85jOHZ3s+3gmYK5TlRfIyqjtjPqX0bqM5G/7VOoIp3B1eZf5&#10;16Unf/nM+kR1ZKQTlfPXdTJlz5TORp2nq3OxT6cj/3sXbr/867H3b+pUfKbqycgnsz/aF39iaUb2&#10;JqiGSzvVfnjLZtbh2tA6vcu9aa/pWct5U1a9qav+5bpOgVp/0irmta73Hjf/fvjhXP8y73L/dpq+&#10;qmmwmr7qTXTV/nrLAcZi7aNa99P7mm0AcQFwgW8BaVmm9Wp7+przLgBVYE/ATCBRDPSpwCswqEKi&#10;QJsYaBMr7EliKxCoprXynB/HkHZKkicJosCdwKxApDwn6ZNtFXQl4RTznDqASQFfMWXYRhNTgVB5&#10;DTRLv7C2yzpMO+wLsC/7QxnKa3+ph0RWANKVK1fKsmXL3OO6detckiqprazHQKm8JkWVFFQeSUQF&#10;QAXCJaWVVFbSRqmHhFTSQnmkTspzrkvCKXWTbLp06VK3ju1YTjIriaUsA/okaRSQdc6cOS6ZFbCV&#10;JFWms+/fv78DUwE3SREF5gT0ZDlAJuClpogCcgKAAo9SB8mjCmuyDbApj6ScAnxSnu2ZKp5HgNBu&#10;3bo58FPhT2BO6sdMbd+mTRv3nJRPXlMP21EHfdCETtI6meZeIVHqYRsATuBMUji9yZ4816l2ATyB&#10;Q0kYZRvMc7YhzZNyXFcAgAJvspwyTHsPgMojfQEYJfFTy2MAUe0fCaWkl5K6evXVV7v9IrkU2JRE&#10;UcpSNwmprVq1cuXYVtvGpH0qdKpTDWvCKMvZH50C2bsN+0i/NIFUU0d1qmTMtqSksu/0U4FajgF9&#10;0HI81+mIvQmmtAtQClgKCIt5DSxLP7x98pr1lNNtFUz1ltfpnGlbIVm203a80zPrsQzXH607nL1w&#10;r/ZDy2sfqQO4FZgXwFetKaqY61H6o/3yl1d41m/vck1SxbqOOrBO+wzkqlbomLI6bbR3Cm/Ks94P&#10;7OoU3OrMwMN+azJsuD5mpr6TAXXpI/XSnn9fMmv6dKrJsee7OWZFCheW1i2au/snG5bPl72WQGk+&#10;B50SCv6fjt08uitQyD+2YzKZTCaTyWQymUwmk+ksKDUUXJgcCr6EU0KBN/0X7Gaz2Ww+dw1AuTt2&#10;s0StXy6Tx4+Wa1q3lAL58x8fIGBAjwFgBtgBKEnNAjRQcEGBAB79AAUOB4eEg03CQS3pgSjpyV+P&#10;d/uM6klvu/S2SW/5iRSuXu+yk3FmtvfKv9xfNj2nJ3+5jHy2lJn6Wa/va0bKqL8ZrctI3rZPtY6T&#10;1em0k9F2p1OvV956wtWV0bqzKX+/MtP+yZY/Vf1d7ZjOvM6V983fD//rv1P+z3N6fchoXUY6lW3O&#10;B3HeBaCpKao67b1Clt6k1u+///4vVlgTCJM0URJZNfmUtFNNPiVNVBNXwyWwsh31YK2DJFc1rymv&#10;iakkkvKadfTLm7jKOkzd9Jt9AESlv5rwSn81dVWTVDXdk7RQgFJNS9X0VM5TWa4GzKQdrYv1AJvU&#10;A6wJYEoqqSafajKrwqqkhuo6Xc72LMNsqymjGFgVQBX4E5AU79271yWV8lzBUVJLgTSBMDHwJoAn&#10;4CgwKpBpXFycA0NJIwUA5REgFJiT8myPeQ7cyXk69QLDasIpda9YscIBp+vXr3fPgUKZ1h7YFGCU&#10;7Vk+a9Ysl1YKwAlkynrqZTsgU9aRMsojZUkOxaSdAnwOHz7cJZYCkFIH22Cek1KqyaLAoCR9YpJB&#10;Z8yY4YBW2tE+AqNSL+UpA5BKmiltsw7wlcRSDMTKI/XQBn2gLH0FbGU9/aWPgKy0C6wK2Eo5+utN&#10;ayUlleX0k+sfTTfFwK+kotIf+oUpR5IrgKyaMrRHfSTDTp8+3fVtxIgRrl3qpS9aF8sxx5D11EGK&#10;apcuXVzKKSArKaz8oE2PHc/V+hrolnRWhV8BboF1tV+6H5raSh/YJ7ajLaBazHaUYd9IcNX+APRS&#10;L+At5YF2Wd6zZ0/XDvAudfGaxFaW6XaYvmk50l1btmwpV155pQNiAWPVQKeAtawHrAUY5pHXLAew&#10;Bfgl4RUwFfBVDXgLSMujgrtcyyrcyzbAtqS8Ug+QKHAmqauAncCiQKWUpS/AuUC69IltAWeBQBU8&#10;xACEwJXUAezJI+Ajy7WMluPRCzrqdNeYOoFo6VfTpk3dvtasWdP1HYDTW5fWo3XxqKmv/jb8Zh1w&#10;Jm2xr7SbUfn0zD5zvABMT2X7c93e4+s3x/myy8rKHd26yrL5syUxsFEOJQTS3Gcxm/8JJycGXtYx&#10;muSE6NH+MRyTyWQymUwmk8lkMplMf6Me3rGjVEpSdNxxhwLf+i/mzWaz2XzuOCUUI3u3bZHtketk&#10;7szJckP7tlKoYMHjAwQMrjAQxuArSUEMKDPgzuC4Tg+q03kyuMwgPIPUWKcg5dE/QK+D70yJqgP+&#10;vNYpV3nOoDoD6uGSqtTeJCvSoNhGB/WpF6jAm1yFNeFJk6VYD5SgU8MCG2jbuq22oUlV4VKvwqVc&#10;+dOudDs/VHoie0FUbz3+usNBKTz39s1bPhzgF64Or1ieHuyq9q47W8qojyerjPY5o3WZkf/YnE2d&#10;TjsZbXc69Xp1omOR0bqzKX+/MtP+yZb36mS287eTmW3+CZ3r/fsnlN4x8b+f/vVnWv62/P475W87&#10;vfYzWpee/Ntkpp3zSf7/u377zxv85yb+8xg9H/KeT+k5Qrjzl8zY2463PW+fvOso7z0X8Z7beM/t&#10;NJUzXCJoRvaev/Hcmxrqt3/b9Nb5t9P0UQzYyvmkF2RVeNQLtXK+ybmuQq1AqXruSR0Km4Y7TwYu&#10;VZBVU0z1vJc6sJ5PUzfmOWV5Tpu81vNwhVU5twcg5dweCJbllKEs5/HAoy+//LIrwzk+5/M8khwK&#10;SAqMyvUAr/V8n+2oj+sDzDUDgKgCplxXAKJSXvvJI/XSDqCspqpq3fSTehX+pX7gWcoCvNIXzPUK&#10;bQLXco1CWiqJqgCtmsRKeeqkDNY22Z4kVNJWSVGlPGZ7+kwCqya5Yl4nJyc7sw1prAC19JljhmmL&#10;fWc76tBkV6Bbb1os62kToJbEU66/eNyxY4cDcYFp2QcFc3lkGUmrJLYC0gK/AtoC0pIsS7/pG8ed&#10;bSiLWc5+sV1kZKRrCwPWsl73k+1on/roC9At5QF6SbEFCqYd6gH0VXiYZawHBmZb+qblAHwBWwFd&#10;77//fgdqDhkyxD0CsAKyAt8CAWtqLK8pTxkgVE11VVgTA5ICfwKVcv0KtAnsCfjJc7ahPYBWAFjS&#10;Wkkpbd68uUteJZH1xhtvdOAncOukVsFVqgAAdc5JREFUSZMcCAuYC2wKCEo5oE8ATZJGgRwBQamD&#10;uhS4BPIEuATiJOEUAJNtSP7UhE5vGingJGCptsu+AueyjPqpg9RTTUAF/tR0USBLoFFNiqU+gFBg&#10;Tk31BHTkkfZJZQWEBU4lKZU6NPWSMpoyyjbAoH6zjmRVEmqBUalTU0F5VCCVctTn396bOqrbhVvn&#10;Xa4JoJoOSl/pn0KrtBNuO29ZLeNPJ/VaYVhNUKU8iZ1+gLJSxQoyoG9P2bxmqRyID0pKKDbNfRaz&#10;+e9wclLgI+84zNq1a7P5x2pMJpPJZDKZTCaTyWQynSNKCcUMTA3FTE0JxSzyX+SbzWaz+dzw/h1R&#10;EorZLMsWzJYuN3V0U1LpAAGDB0z7RwoJA10MYDHoReoNUxiSBEOyDCZlhVSYJUuWuHJMf8igF2ky&#10;LCP1RgfmSMlhAI0BOgbmNF2H5BzWsZxBOwYfGRhlkFQHX9WaCIQZ9GSAlAFP6mKAkAFIBjYZRGVg&#10;lBQiBnQpz2As6xiwZD0Dq7SpA4EMNDL4qdNkKhwK/MngNAPamsbEI2adtsHgM4PAPLKMQWEdBOdR&#10;zUC7FwjQFCnMcy/kqeupQwfIMc91ClA/RAmQADTAwLsOhNNnBtqpywtMKMSQEXDCMsopiMD23u0U&#10;glAAgsf06jpdZdTPi1Wnc0wy2u506vXKW0+4ujJadzbl71dm2j/Z8l75t/O/Tq9sRuUy0ulsqzpR&#10;Hemt82+X0Xq/MtrOu/5Myt9muDbCrfMv8zu9bcOVOR2Fq8/fTjh7y/kVruypyl9XevVltC49+bfJ&#10;TDsmk+mY+BvRczm/WKZwK2X8y/3nhF75IV/Oa/WcmXNRzl29dXq3U+BWQVg9x0XaX61XgWA/nKv9&#10;0x9YKXDK+TfLvf3VNlkOyMp5uqar6vk2yxSMpU4FZhVe9Z7b6zFREFjP8RWk1XIKMfOc9bTJtQPX&#10;HsCXPHJtodccmhKr1vN7rjmATzWNFbiUaxGFa9kH6tAfq2l6LNtxHaWwJ9dMvD+6n7ShP5yjXq6L&#10;KM91kSbN6jUPMK6m12rarMKu9E3LcR3HdRgAJ9dfXAMCjfLIa67huKYDPOU6TaFWyuv1IkCmwplc&#10;W2JSW1kG3KnAJ9etpJsClbKNwqPAnBs3bpSFCxe661euU7m25doVQJR2uB4EeOW6km25/iXVlOte&#10;QE9gTFJMuQaeN2+eq4trYxJNx44d62BPrqE1FZVHkj9J6iSJU8FPoE+gTtqmXfrH9TH7wnU0QCXA&#10;J6mlgKaklfIcSJR6AErpC/WzHJBU4VGAUEyaKTAmcOm0adPcNTnX66SlkiYKPIopQ+IpZhvuA5D+&#10;2aJFCweJ8khS6ZgxY9z+ApgCnAKWUpZH2iMJlfap01sHkCllrrvuOrnmmmvcOpbh1q1bu2VqXtMm&#10;iZxApA0bNnTwJ3W1a9fueEIrfQYGBeikPrbTOqmHdZSj37wmWZT6SCMFhgUGBWDFtEHfAExpB2AV&#10;sNILUJLyWbJkCbm5YwdZMneG7N0RLalJcWnusZjNZ9WhmKk4OT7YzT8WYzKZTCaTyWQymUwmk+kc&#10;15G4uFwpSTHd/+vgq2ku/s1ms9n8j/hAfLTs3hYpa5cvlO63dpFiRYseHyAghYEkCwYrGJRgoIK0&#10;DsyACKkTJGqQikECh06LxgAJAxQMQOjgB4MQDGAwoMPgDYM9OghE2gbT1pHuwcASU9kx5R0QJoNh&#10;DFoxmKWDYJhBLAbDWI6ZkpDpBBmgYpCJgSQGdaiDgTZSWhg0oywpJgx4McjFYBmv6QdJJqR9MJjE&#10;MrZl8I1tSF8hMYbBPAx0SXoMA3qaVKPJLgx6MfinCTFsx+AfA5NAoTznUaeY1NROTdFhYFGTgDTN&#10;k8FHHeBkewBPQFD6wjasZxCVQV8dzGbgk8FLTd9hEBAwlUQf6mIQk0FUBkcZRGWwlMFbBrS9cKQO&#10;LLOcAVidopOBUAZldTpRHnmtg7rUqYPU4QbIT0UMmusAtw6Wn6m6TeeGLnTwyb9v4fbX/zq9ZZkR&#10;5RU0OdltVeH6mN769JafaL1fGW3nXX8m5W8zXBvh1vmXhdsuo3Lhyp6KMqrPvy691375+5leuX9a&#10;/n6drf6ejTrPhDLa34zWncs6mT779zEz22RW4eoLtyw9na1+ZaSTbTOjst51/v8l/nb8dfiXs60X&#10;uEzv/5J/O3/d2g/dPiMrGBkOxkzPCmUqAKnWtFWFMxUs9YOb4fql/fCmu3rL8ZxtqUfPqTmH1jR9&#10;7b/3/Fetx1QTVvVHWF6I01sWaz8U7qQtbY/1uq8813rpE6aM/sBL69OUVm8ftU/estqeQp36gzS1&#10;d5YChVR55LVCoApoaqqqPsfedXq9oj9uY51CtNTD9RXXXt5rLkxZ1mu6K9tQH+WBSLkO47qKVFGu&#10;w7hu8yatkqzKOq67uD7kOlFTRnnN9SE/2MOkdXLdyDr6oXArx4F+c92n15mAlTxq6qkmfbK9JoYC&#10;mbIcIJUfJQKWkkqKuabmupQ+A7ZyHUo9lAEm5ZpXIVPqYDkAJ6AkgCjXzTxyHU5fgFvpG/VyPQ2Q&#10;ySPX6NHR0a5NypIkqqAqAKr/R5asw6yjDpZjXtPmlClTXCrpuHHjHLzK9T7X/bQBKMsjyahr1qxx&#10;IKy3Tupjv7gXQDnqnTFjhgNWud7nngH3IYBdMcsWLFjg6gJIZSp1Eiz903jnzpVLqletIoP795G4&#10;iDWSYgCl+Sw7JRR82Duu4h93MZlMJpPJZDKZTCaTyXQea18oskryzth6OCUU19t/Y8BsNpvNf58P&#10;JQRkf3xAItYul553dJfixYodHxy45JJL3PRXTI/FNGFM0VW2bFk3VRjTWgFYMo0VSQw8MsUVKQ1M&#10;d8U0WZhBB51Si22YckynMqtTp87x5AemEGO6s1q1arlUCNIpgC0BGgEtgRtJ6SC1A5O6QWIHZh0J&#10;HCReAGuSHoFJniBVgwERBl0YFKF8+/btpVmzZtKhQwc3HRswKPAn05/RB4BRyrAtKR7UD2BJogiD&#10;ORjAkgGY/9/en0DZWZ55gmdnVabTaac38IIxXjDejXdsDF4w2Oxm3w0YzG52s5h93xFCCIEkJKE9&#10;IiSxKCLA2BgihJ3d2ZnTOdld59R01Tk9VdVVXdXV3Tk95/RMTU5n11S/c/7vjTf06VNISGxm+f3O&#10;+Z9747vf+37LvRGKuPfR86XrSLpzplgz3UbSkSMf8uSDmWwzyzIuH+K0D4NyPx/w5EOl9oFWkg+v&#10;8qFSPnxKZ5BWJJrkftbP45knHwi1fWkfVqXIMx9o5cOsdHZJN858sJQPrrKP+QAqhan5YCjz57GM&#10;SbeT1rWze/nBfACY4sx0m8ltPgzMuvlALR9CZWy2kfVbgWbmyQeC+fAtH+KleDQFm/mAMh8+tstP&#10;tg82W8ea9qFn++Azy9qHnu1SkOmK0y7TmOLRJB9i5gPLrN+KOduHvK2Ys13msl0esvshatuXtm8p&#10;Om0fELfLaGZcW7+b1smn7Xf74Ld1Be2nfRDcTfsQun043bqOtg/Asx8pbM2c+UC1dTfKOu2D6O6H&#10;7FnWLyhtHZjafBnbPuSf6UP9ZKaihm4hwKupX3Qwk7bf/WKOmXQLHbpFwX8o/WOb6Xj7X/fHbo/u&#10;udresc1M+7gt+uP6Y7e0vP/Y1h5/JfW3OdM2Znqsv2ymcd31XmzZS7Ut257psdjSY/1j2tJ6rzev&#10;1v6+GnO+ErZ2vFt77PVse/a5f4zbMmZbzTTfTMu25NXar63Z3m1ubd3uY/1/S/rb6c/RX76l9PUf&#10;76/b//f/jZY38r6/Uuk+h1vK9q4/U7q/+/XT//1wa+u29Vu30/a7e7ewtv0unWXdgtNWzNp+Z+92&#10;Iu3+57X2+3dL5msFp+13/VbA2v4+aIWmbXkrNm1FmPn7pP29lb9TMiZztmLdfJ2/s/If8XKbv3va&#10;1RDyt1UKQvO3VgpA87dh+5su28g82af8Z70UY+ZvtPafA9vfb+0/B+Zvt8yTvy1bF9PMnSLM/KfC&#10;JPfbHK0QNdvM35Lt8vXtKhH52y/bbX/XpfC1/UfD7pyZrx1X1s3XrftpKzTN37MpNs1t/obNsWae&#10;/MfNdLrMJb37BZR5jyRFlPt8d+96FY/nRl3CW175vDA2vH/77OS58RUf63+2AgAAALwJlVL+6J+u&#10;W/e2lonx4X/Zf9NARERevUyMDpfn1g+XoUfnlzNOO7l86EMf3OwyVa04MvmTP/mT+nX/g4RtTSuy&#10;TGFmiitboWUKLNuyfFDxwQ9+sHa//OxnP1uTostPfvKTZdddd63J/SxrybKdd9657LDDDnX8u971&#10;rnoJ8o9//OO1KDJFminY3G233cqHPvShul4KQnNprp122qmun4LQ7Md73vOeuixj23YyR4oyU3j5&#10;ne98p3akSKFnSwowM3+SbbXLgeXrr3/96/VyYSnuzG2Sjpwp4Ew3z1z6LMWa6dDZvcRZ91Jm7RJn&#10;7bJiuRRZPtTJnEnWTYfQdPfM5eJyCbcUlbY52z5mX3IptMyVx4499tjy05/+tHb/TBfQFKumE0eK&#10;TdPlI0Wi6f6R28svv7zuawpOU6ya+ylwTYeOrJ9C1RSbpkg1yzNPOntknhR+5hLpKbDM5dtzeb3W&#10;PTQFmel4kg+vklyyLgWaKQpNUWm6iuRDrHQUyX6ke2g6jaZQNXNnecalcDQfuqWrSj6cS1FnPhxr&#10;BaLp0pJC1Wwz67eupNl2kg4u+dAscyS5nw/qst/tQ7XWlSVzZd481vY7X7dLx6e4Mx8yZo5W7NkK&#10;UpN8uJdkP/NBY/Y5t937+SAw62ZsusrkA8QUsaajaNZJ8WY+3MwcWZb180FpPoTtFiHkg9u2Xj6Q&#10;zNh8kJjlrdNRCjzbpSpzPx+K5sPb7jztg+Pc35oXe/yVkH3pdjvKh8wzbTfr5Tjbh87tmLN8pvXf&#10;rFoBAlv3Wpyn/vyv5Da7xSZ9W3sstvRYd9yLzRHbut7WvNpzbO2xmR7vrtf/+uXqb2Nb5p1p3f4c&#10;W8tL8XLn6I/flnm2db3oz7stY7ZVf77t3cbLWX9bx7xWtmeftnXdl3K827v+680bed/f6vqv1/7z&#10;2H9se/NKztWKPltxZ75uj3Xnb0Wh3f9clWRMK/jM3wbtsu753bu7nYxr//Gr/QevVkiar9scrdCz&#10;+x/HWmFotzi0/YeyLMv2WiFokvvZjzzeOrm2wtV+sWmS9drfCDm2PJ6/d1JMmr+NUoTZ/Q97Wdb2&#10;NX+v5m/rvC/Qfz+j5ZOf+Hi5+vJLytiaFWVyfE2ZnOG9FpFtzujIC93PR/qfnwAAAABvcS+sHzps&#10;cnT4X9SMD/3DZm8uiIjIy07e6J8YGymPrVxUzj3ztPLhnT60yQcD6bCQpJCy3U/6HyBsa7rz5H5/&#10;3u5jrWAzaQWcW0vrhtlNm+Ntb3vb9Dzd9dr9/ra7RaMtbZ6Z0vazu07/625SLJpCz/e///21WDMd&#10;PlPE2V+vnxSbpgA0xaLpDJpi1PZYik8zTzqEpjg0HT+zflunvz9ZP3O0+dIdNAWlKVxNN84Uf6ZQ&#10;NAWfuU0haYpSW4fR7Hsrck1H0dzPsWSuFJ624tcUnuYDqFy2PQWVuUx7uommaDQdQFOImU6fZ555&#10;Zi2+THfRdB89+uijy1FHHVWLTHObQtIUgqZbaS4Zn/1LUWiKSlMAmu6aueRaOnbm0m75OkWcKSZN&#10;B9EUh6Z7abaZ7eQy71mebScpBM3l5TI28+R+Oohm7qQVhOY2c6XgNMfU9jtfZ/1sN5eXS6fPzJH7&#10;ueRdCj1TSJqkg2iSbaVAtHUabWlFo1k3Y9M9NF1O00k0HUdTYJoP9nJJunQmTVfS3KaQMwWcKZZM&#10;N5kUgubrLM+2csm8jE0xaAoyU3Sa4sx0dklhaJIi0CxP55YUXKaIM/dTEJpizhRrZu526cM8nk4t&#10;WbddYj7Fou0y8SnKbF120rmzdRxtHTvzQWY/7bKJ6bzZxuZ+xqTLTLbTClTbfmafWifQbCNFqNnX&#10;rJO0gtV0Mk0RabsMfbssYytEzdzZ9yxrl1Js+9Dmznba8tZdtKXbdbR9INy6BHU7BfXTPpzOcba0&#10;+duHwO2D6f6lPLuXz+wWlrZ1k+4HzTON767f7aaUdDsyvViHpvYBfbcAIMu6HU4zflv15+6mFQa0&#10;D+rb/neLALpzdIsIZtItLIj+9rqPMbNuUcVLPV+vxBxb82Lz9x/f0nqvhP42tmU7L7bu9s63LV7u&#10;nP3xL3We14NXe/8z75vhZ862PtczrTfTMrbu1ThfL/Y8bO2xV8K2zP9i+7itXok5+rY0Z3+f+4/3&#10;bWm9/vJ2v/+7y9Z+j5lp/e487Xe+frrb7K7Xn6s/rr9O/7HuOu3+1n4n7ac/T1u3u5/dudrvpd37&#10;WS+3+Y91+Rs0f09v6b2P973vveW4o48oc2fdWdYPPVqefWJVmRgb3uz9FpFuJkeH/j/ts47fja/6&#10;ev+zEAAAAIAX9fzo8MMbxkaeTibGRv6r/hsQIiLy0pICyuTx1UvKuWeeXnbaadMOlPLqJB/EtCLN&#10;LX0os6Vk/ZcyblvT5k9HzhR1pvNGbmfqPJpi01aY2d2fLG+Fmhmb4sxcnj0dMFMA2bqGJukKmkLL&#10;FEWm0+dnPvOZWoCZYs4knUBzm66krSC0dTFNMWcKQDN3Om3++Mc/roWXuU0nz9YZNLfpCJq5s80U&#10;fKawM8u7hZ65dHyKPZP999+/Xs49cydZt43JXEkr5myXpM/62Y/Mk8LO3LYuoq1zZ5L7SbaT4tDs&#10;cz6ka8nX6TSa48g8OZYk82TZiSeeOF1smm6k6SZ6+OGH12LUFHimiDOdQ2+55ZZaGJoC0TZfCkjT&#10;dTRdQtOtNMWg6RzaCklTFJri0uuvv74WbqbLZy5Hn8vT5zZz5tLxuQx9tpFL1Kcz6F133VW32y5l&#10;n/VS7Nm6e+Zyeek8msvHpzg0l5BPAWi6eybp5tk6erblKfRMcWeSrp8p/sycrStqCkpTYJrL1Kdj&#10;aeZPMv/9999fH7/zzjtr8WqKUrMv2Ua6nKYTaTqctiLV7G+OObn99tvr8aWYNZ1Fs+/Zhzb38uXL&#10;636ms+nzzz9fL1+fgtR0LM2xZnluc3n7dA3NOpknyTrpjvpXf/VXNXk8Ra4Z3y4pmOPObbqkZmwK&#10;WltRago7U8SZ4tTcT6FoClnzWJL7WZbHsk7WbUWrKVhNcWorME0xaSsozfrpxJPi0KzTLgGZQs4U&#10;eLaOQune071kfCtc7BZutg+r2wfWWZ45W+Fpv3vR1j70z/xZvxWQtvtJu1Rljqudk9ymUDf7nA/K&#10;M28+GM/XWTdFqZmn7eNM2v5k262bUcZknu7+dtftZ6b5eON4Iz9nW3stvlT9Obd37v64LY1/scdf&#10;D7Z3/7b1mLrrtJ9/W1v/9W6m4+4vmykzrTfTsrb85djafP3H+o+/3mzrfm5pnZmOtb+sP3amZdtq&#10;W8Ztbf7+Ps2U7dEf92Jf8+aW3x/z+3f+3sp/TtzS39xv+5M/KV/64hfKmaedUhY9OKs889hKBZQy&#10;YybHhn7fPtOYHB++qf+ZBwAAAMBLNjE2/MXJ0aFZ0xlbrTuliMjLSAoonxx6tJx/zhnlIzt/eLpz&#10;4yD/uBbO/eN0ZZxK7dA4Q7b04YJsnpzbFBamIDD3+49vLXk+UrCY56H/2CuVfhfQLRVsdjt39pd3&#10;u4CmGDPH2ooxU/jYTfdy7rnfLuneTYoxM1e3w2jORevMmcuyp8gyXTBzm44h7XLu7bbN3fYlybIk&#10;99NhMwWZSTpspkNn26+2fpL5kvZYkvmzfrabsS2ZM8kHcNmvJPfb19lW9rmfLM/j3TlyP8vTZTQd&#10;P9sl6Nu86Tya4tOvfvWrtZgzxZ4p7uyul9uMb91GU6CaAtcsa8vTgTSXoc88KRBtRaa5n26kKQxN&#10;0p00RbHZVgo8c5v1WgfTFH+mKDOXeE9hZS4xn0LOFIim+DOdPdPBM2mdPttl4FPImQ6hGZsi0HZZ&#10;+hSB5pL2rVD14IMPrkWnKQpNd9PMlflTbJp1cqn7Vliay76nQDIFotlG62y65557Th9rkk6nmTud&#10;UFNkmn3PJeyzbylAzQeq2dd0JM3l5DNnCk1zP3Pncva5TVFmij2z3RSsJlknRZ3pTprCzTyegs10&#10;GM12MmfGtzmyfopT0xU1l6BvXULzwW4uKZ9C0xSE5rEkRaKt+LQVriZZP4WaKcbM/RSSZt0Ugqab&#10;aStWTTFoCjzTtTMFnuk6mg6frcDyn//zf147daZjZyu8zG06gKYYMx1CU9DYOmrmfoo1Uyjaikfz&#10;detM2rp1plAz66brZ4o9W9FnOoW2ItF2mfvcT3fVdBXNfua4ckztOHOMKSZtxZ8pqMz+Zt10SM0c&#10;KeRsl3RPUWbr7tkuAZmxKcjM8abLao4t+5Z97l6CshWUdi9PmWWtmLRb8Jn73YLTbsfMflfQtnxL&#10;6XZL2lpat6Zu+t2cZlqn27lpS12dZlovxSVbGtMtjG2FKDOtu6Vl/Tn62+sWuMyU/titjenqj51p&#10;ne1Zb2u2tA9Nfz+3tu6r5dXc7h/yuF4t23pM/fW2tu4bVf/4tucY++O2Z+yWbG2+/mP9x9+otnQs&#10;L3asW3vspXi5c/X3p7//L2fu6M/Tn/vlzv9G8kocc//cvdz5ttf2bi+/g01OTta/RfKf/vIf9/p/&#10;Ayf/6I/+qOzwvveWb33ja+WOG64uv358lct4S83E+uG/635u8btfr/pw/7MNAAAAgFfFxPqRUydG&#10;h89INowNDfXfuBARkRfP2Jrl5YpLLiif/Uwu07xD2e2Tu5YvfP5z9XaXj+xcdkoxV4q+alHYjmXH&#10;HXao2eF975u+TWFav5BOZk6K/1JUmOK/7T1nrTixv/yNkO091u1Jt5hzpqLOfmZapz+++3h/eX/s&#10;ltZ5tdK/9Hx3eYpe82FfXl8pMu2v0113pnnaHEn/kvd53aZQNGmFra1ANrfdwtmsk66f3/72t8ve&#10;e+9diytT5LnLLrvUIst09mydR5N8nYLPpHUszdgUbaYgM91DUwCaItXMnSLUXDI+haAZk66gmS/z&#10;t2LXFIVmeSumTLIvmT+PpfA156odayvKzdhsL4WVKRRNkWXmzrZSpJr76UiauTL3PvvsU++n+DLF&#10;p9nn1nn0O9/5znQn06yTfUjX0CSPp9D0Bz/4Qd1OxmebSebI+gceeGC95H2KNlNMet1119WizRSX&#10;poNoCkdbAWrrLJpCzDyebqBJijNTpJmOoekk2sbl0vMpLr300kvrepk3nUTTvTMFoOn02Tp4pstn&#10;Lj2fws90+Ew30FwaviVFnunqmQ6i6cKZYs907cwl5tt209U0HUNT7JmuoinaTGFlkvWzvG0rnT7b&#10;/czbvk4X07Yfrfi0dUm99tpra4Fq1s2H3yncTKFpLl+f5SlYzeXusyzFoblk+9/+7d/WwsoUSiZZ&#10;nmLMdEnNvudYc2wpOM3yFGymGDPrte6h2Vbyu9/9rhZw5vE271//9V/X5HLz2V4KUHM/BaApBE2R&#10;ZopUszzLsk6WtUvN5zZFo0kKVbOsdRZNUWuKVltxabezaNbLZefTebN7ifgUlKYbaApEW9fRFJR2&#10;Lz3fLj/fOn+2TpwpEu1eaj5zZ93WeTRJoWO+ztg2JskcKUroFhe2ddv8L5YUnqbgs1uk2C9YnClt&#10;v7qXeN/amK7uNrZWGNm20Z97e2xpH5r+fm5tXXi96b9ut+e12x+3PWO7umP7873YY/3xL2am8a+k&#10;lzL/ltZ9sbm29thL8XLn6u9Pf//7c29p+Zb01+/Pva3zvJ5sbf+3tPzFHttWbXz/39KZ1nm525rJ&#10;9s6Z3xXyO9zs2bPrf9zK3x5b+ts7y9/z7neX88/5WXnm8VWbvccib51Mjq5+sH028cLo8FH9zy4A&#10;AAAAXnMbnl630wvjQ3u19N/QEBGRmfPM46vLrddfXfb9/nfL3t/+VjnlpOPLheedVU79yQnlsEMO&#10;Kgf88Adl332+V773nb3Kd/fes+z5rT3Kt775jfLNPb4+uL/HN8rnPvPp8v4ddyxve9uml3MWkVcu&#10;rcixv/yl5KXOta3jsk6KLNMdNEmRdetq2i7BPlPaY+0S8q1TaAodWxfS1ok1y1K4mTEp4sy4dkn5&#10;rJNOoa1oM8n97Evmy3r9fe7ue+tummLN7EPmzvaS3M/creto5sz91pk0t+kY2rqhtmPL/RR+tk6n&#10;rctof3zretrWb11HW+FmCi1TVJpC1BR05rFkt912q8ta19BWkJrkkvMZk2LVrJdxSdZvl6FvnUdT&#10;dJqCzyxrRZwp/ExBa7/AM8Wj6QqagtGskw6gJ598ci36zLh0Jm3FsbnN/qfDZ9ZLJ9AUe6b4MUWd&#10;uSR95msdRjM+l7rP8nQazW2WpSg1HVazfzkn7Riz/xmbrqMpGk1n0BSJplA1201yP8WmeSyFoinu&#10;TLFoPijPpduzLN1Pjz322DpXjjMFrulImk6oKUxNEWvrOJoC1NY1NPezLIWcKRbNNtKBNMk27rnn&#10;ntpRNIWfuZ0zZ04tBr3vvvtqcWeSgs0UpOaS9SnazOXmUwCay823S9Gna2guCZ8Oonk8l5ZPYWhu&#10;Mzb3U7yabqWtePNv/uZvagfQFHqmwDWdStul6LM8xQKtsDOFpOnamaLNFGOmo2eKPHMp+RSOpjA1&#10;YzJ3Cj9TjNmKLlOMma9TzJkC0YzJvJkjBZ2tQ2fr9JkizjyW7WUbrcg0+5DxSZblNsWkKQBtRZnd&#10;zp+ty2fr4Nnt9pnH2+XeMz77mHHdTqFJiiu7RRa5n4LNPNY6jXYLQZusk+XZRitGzZgUU84k8+ax&#10;1v2zXwzaLzBp62f/WsFp66C6PUUh8GaxvQVRsbXirK091rUt6zTdObd1zPZ4tefveq2282p5o+//&#10;K2Frr5ctLX+lbW07W9u/11r+vc3vCvlPMfmPRPk9cGt/M+TvjVNOPK6Mr12x2Xss8ubN5Ojwf+h+&#10;/vAXTw+9r/8ZBQAAAMDryob169/bMjk+PK//hoeIiAzy7JND5eHZd5efn3VaufDcM8r9d91cFs+b&#10;Xe6/65Zy49WXl6t+cWG5/KLzyiU/P6s+nvXOPePUcvbpJ5dzTj+l3p72k+PL8UcfUQ760b5l7z2/&#10;WXb/4hfKZz/9qfKpT+5adv3Ex7cpu+36ifKp3T5Zx3z8Yx8tu+zykZqP7rJLTe5/eKcPlQ/VSxbn&#10;EsgfqPeTD7x/x1rAmW6ZWbfNl9s210d23nmTtLk/8fGP1WTd3GZZWyf3M76tk3xyat7c/9hHd6lp&#10;+5eOnf3t9NO2m3V3/vCHy84f3qns8pGpZbt8pH79gQ+kqOp95T3veXd5Vy2oeufgcta1298762O5&#10;5Hrbn9xm7nQIzZgUYr3zne+o66cQrF0Cu/+hT/8DoFq4VgvRBt0FWyfCfsFc1p0uXnv728s7/uzP&#10;6tdb6tDRHdP2qT9nN9tapLeltPEvZ46Xk+72X6n9yBzdrpEzPT7T8pnSn2t7xr4esi37m2Orr7ep&#10;TpmtG2d/vTdCus9R6/DZf+5ebtrroT9vvm7Fqd3Huutnf3KOc75b0WluZ9rPfJ3nIs9LikhT6Jli&#10;yNymaLTN2TqeppA2Baat0DT70TqjznQMmTfFsulgmg+9UySagtk2b+7n0vUpQk0BaNZJYWg6geaS&#10;8CkGTSFm9q1tJ8eR7WeuFIG2ItN0WM3lHVOQ2pLjyGOZNwWbuZ/50sU0l7r/7ne/W7eb+/vvv38t&#10;6Ezxab5OoWYKRFNcmsvS55L0uXR9ikgPP/zw6cvHp8toCjbTRTTFqikuTVL0ecQRR9TL06c4NZ05&#10;U5SZQs1cNj6Fm+kymo6jGZukq2kKBFJAmvVSRJrOmynaTLfPFGOmKDMdR/NYOn+myDRzZe4UgKZz&#10;aLqJpkNnijuHhoZq19AUfWbOFIVmrhRtpttoihJS3Jki0BSK5rFsL9tIh9LMmX3I+CTL8lgKSHP5&#10;+V//+tc1Kf5Mcj+Xb8+8Ke5MkWe6gOZ+luWxbC+XtU/30VyyPuPa+ukamoLQFHqmSDNdOVPsmS6e&#10;KeTMY9nvzPP73/++dhZNcWkeT1L4mU6k6aq6fv36uo10J83YPJ6C0ty2S95nbOs6mtsUkLZC1SQd&#10;SJPWdTRJgWn27y/+4i/qeU4hbPYj87VOoylIzaXm/92/+3fThaLpGNpN1mvJ+lnn7/7u76Y7irZO&#10;pK1raUt3eX+djOuu1y1qTVLw2S127V++vnU5bd1Pu8n6eSzrtELXlixr22jJsrZuu9/2oRWe9pN1&#10;uvvU9ivL8li3k2o7hizPOq0INrdJK3LtphX0Jm2/2v60Y2tzzZS2P23/sqz79UyXt2/dULvH0x3f&#10;Hu/ue9LtntrP68VL3aetjdvaY13bsk7zap+/V3v+rtdqO6+WN/r+vxK29nrZ0vLX0tb277WW7edn&#10;Y/5ty7/t+c8z+b0xv+fmd8Lu7+dvf/uf1r/Br7z0gvKrx3SgfNNndOTK9hnD+vXL3tv/DAIAAADg&#10;DelvHnnkTybHV/9PLROjw//fzd4YERF5C+X50eHy2IqF5eHZd5SFc+4qa5fNL+tXLy7rls8vKxfM&#10;KUsfmlUWP3hvWTT3nvr4/Nl3lvn33VEennV7mXfPrTUL7r+zLF/wQBlZtqAMLV1Qls5/oMyfc2+Z&#10;c8/t5Z7bbix339pyw3SyfNbtN5d7b7up3p99161l7qw765g7b76+XHfVZeXaX/6i3HTtleXGa64o&#10;V19xSbn4/HPKz8/+WTn7Z6eWs3/203LeWT8r5555evnZqT8pPz35hHLBOWeU6355WZ1/9p231Llv&#10;v/Gact0vf1GuuPSCcvkl59fk/rVXXlrnvv2ma+v6WfeuW24oN1x9eX38l7+4qG73thuvqevk9q5b&#10;ri/33XFzmXXHzeXOW64vt95wdc3N1/2yXH/VZeWqyy+e3kZy2cUbc/nF55crL72wXHPFJfXYrrni&#10;0ql1fl6uufLSuq3sU47xjNNOLicdd3Q57NCDy34/+H7Z+9t7lq9/7cvlq1/evfzg+98tJ59wbLni&#10;kvPLnTdfV48zt1f+4qJyxk9/Uo4+/Mdl/x/uW779rW+WL+/+hfKZFLLu9slaCPqed7+r/Emni18K&#10;lJJ3vuMd5aO7fKR8c4+vle9/d++yx9e/WscMCks/UQs6/3iqAC1FUh/eaafyuc9+tuz+hc+XL3/x&#10;C+VLu3+xfPpTu011IX3bZgVgf/qnb6vFr1/8/GfLV760ey36fO973jNVYPXGLGoTeSskPydSxJjC&#10;xf5jLzf5eZJ5U3D5Ss6ffW6Xmp/p51GKwvPYjjvuON1FNN1J0+nzYx/7WL00fI65+0F59jVzZT9b&#10;l9D87GxdSVta0Wfbfu4n2UaKMLPNFIKms2i2mW2lWDOPtcvS54P6FGemW2gKND/60Y/WpEAzy9J5&#10;s12yPh1E0300Y3Kb/c/9rJci0VaY2S4zn46gKQDN2CTFq1mewtHWSTTFpCnuTDFnCjxTWJqkw2ge&#10;b0Wguc16Kd5MwWdy3HHH1WLPrJ952ryZJ11JU9iZwtDTTjutFoSm4DPbyTxZP51Hk7YPSfv60EMP&#10;rZ1ATz311Fo4mvEtWXb22WfXLqApCr388svr/WzrjDPOmO4OmkKIrJvC1BSjZnk6jmb9dA1tHUBT&#10;OJrCzRSXZr6MSzfTdExNB9JcEj6Xt0+xZwpK83iOPcWv6YCajqrpQJruoikizW2KWNOFtHU+zTzp&#10;TJpupHms+3iS+ylsTbK9dDbNPpxyyin1mFIgm6LWVatW1eLUdCdN4Wr2f+nSpbWQ9bHHHpvuNprH&#10;05k0yf21a9dOf537WSfFpSmGTRFomzPLU+yaZXksBautWDTrJClsTbJOijv/6q/+apPL2KfwNIUo&#10;KWxNN9EUk6awNAWg6TCa9fN4smHDhprcT3FrCmLTyTQFp61DaTqlts6qebwVzWZ7bd2sk31oxbQp&#10;hM12sj9JxmT9zJli1exLK3j9V//qX9Wi1YxPMWyKZ1O4mtsUsWbbKXpNsW2KVVvhasam4LUVwrZ5&#10;M19u25zZl3Zs2X7GtMLdzJP5Utiarqmto2uSjq3/9t/+2+li3Kyb4tcUdnYLZLMsY/N4jinbTzI2&#10;y1vhbPY96yTZduZIUWkr/mzFnrlN8WW/W+rWCp62pSCqv04/bZ1WFNq/9G9bL8tTAJp97u7nW922&#10;nIOZzvkr6dWaF14L+bmYf0vzO0f+g0x+r2u/F+b3va995Uvl/LPPKCsXzSvPj6/Z7D0WeQNmdOQ/&#10;dD8v6H+eAAAAAPCmNzk6fNPE2NCGZMP4yF9t9gaKiMibPJNjw+W5J1eXZ9Ytr/ntk6vKc+tXl2ef&#10;WFl+8/iK6fz6sUHaer9au6z8au3Sml8/trw8v36obHhqbXnh6XVlw1PryvNja8qz64fLr58YKs88&#10;sXqQxzt5YnX5zRND9fEk6z43OlJ+u36k/OqxleXxVY/WjI4sK+uHl5Z1KxeXFYvmlSUP318Wzp1V&#10;Fs69ryx5aE5ZPO/+8tDsu8rce28vS+fPKU+sfrT86vHV5dknB9t+au3K8sSqJWVk6cIy/OiCmhR6&#10;rlu1uIwOLy1Pr1tZ9yXr/urxVeXJoUfLyLKFZc3yhXW7GZ916nqPry6/eXK47nfWzeW6xtauKKNr&#10;ltdxa1c8UoaXLpjO0KObZs2yheWxlYvL+qGl5bFVSwbrLJk/WDY8WJZjfPj+u8u9t99cbrz6inLZ&#10;ReeVc844rZxy0nHl5BOOKZdecE4tmsxxZJ+yPzlfa5Y/UsfddsPV5Ze/uLCcffqp5cRjjyyHHXxg&#10;OfiAH5Yf7vv9ssfXvlI+86lPlk9+IoWRHyuf2m3X8qlPfqJ87jOfKj/43nfK6aecWC4458x6+faD&#10;9x+M2X+/fWpX0az38Y9+pHzuM7uV7+397XLEoQeVY486rJxwzJHl2KMOL4cctH/Za89v1rl2/vCH&#10;yvtSQPSe95SdPvjBWsh54A/3resmP9p3n/KlL36+7Prxj5WPf3SXuv6OO7xvesx73j3oopmko+Z7&#10;3/ue+tgO9XLJU8n9972v7LjDDjW5n7HvrgVLf75Jppel8Omd76zdOXObr6e3US8X/e6pbb+rJvfr&#10;strV813T49MFtM3b1q+FUn8+2EbuD7a56b5k2eC4Ns6VfWn7k6KsTfZ9qlCrjp3an4zP19mHdNOr&#10;498xlak5BnnnYP7O5bEH22rLcqnsweWy83Xbfkt/vcH83X1t5y+X2p46b1PHPDjOqUydl4xLp9La&#10;SXXGDLqZ1qLeqWK0bhfU1uHwT7Os09kwxXLdZFm3WK7/tWxf8nymsHCnnXaqz1P/8ZmyPec8z1kK&#10;qWd67rrztfQfmylZL3O2Dpj9x1tXybyu2nrt9ZXvr1xaPYWO+bo7Zys8f7G0Oftpr+Vuuq/x7uu8&#10;XZp+pgLN9j0zUwFnd73B9/zG7+vcbz8Lut97Wd4KPbtpP4NTMJCiz3ap+TzW5k3X0BR/phg0haBZ&#10;Z/AzauM83fXyOmqvpxSMtkvX97c9U7Junptspz1HKUxtl7pP59FWZJri0NxPQWqWp3NoCkqzPNtv&#10;66dANUWoeTxdQlMk2rp4pgg0l4vPY63DaOZOZ9EUpmbdQw45pN7PYzn2HGf2K8Ws6YKa4tUUnea2&#10;W8iafUkhawpac6n4rNPWS2FqkvspHE2yTubLvK3QNkW02X6KUdOVNB1FU0yafU+h6emnn17OPffc&#10;WtyZ5PEUjSa5n4LT7tcp+kyxaC5Pf+WVV9Y5s07GpmtpluVy9L/85S+nL1+fMa0jar7OJe5TdJri&#10;0xRyLly4sBaZtsvXp5Po8PBwefrpp2shZjqW5jL0KQRNkWjrbpo5cj+FpxmTwtDly5eXFStW1NsU&#10;iKbINR1K0620dSzNNrNuupVmnXQ3zfgUu6Y4NtvJ/rQup1k/c6ZQNEWi2a90J839FJZmfApbW8Fr&#10;imzThTXbTmFpOpum0DMdSlNgmbEpLG0Fqlknx5iC09xmzozNvuTYsg85nozJXG2eVqiZwtOcp26B&#10;aopYM1/2MeumGDOFoCnGTIFokoLRjM2cGZN1MybrpyC0dV7NvmdZurOmaDWFpSk+TaFnCl1bp9RW&#10;9JqCyxQUpdizFXymYLN15ex2Bk030lasmW6iKcTMet1kbCvkTNr6KQBtHUhT1JntpJA0haWtC2iS&#10;bWT9LE+haIpKU2Sa8d0uqNmvbtfTfpfQmbqFbml50rqgtsdaJ9BuV89uN9KZ5u0v63ZW7XZa7e/j&#10;TOO782ZM67raznu/62qbN7ftPOY859x2H58p/e22Lqf9zql5rHVwzT5kbL/7afdczXQs/fS3vaX9&#10;6M7XH9vf1zauu7w7vu1zv8vr1tI9vrasFfq2Yt+W/vmYKVtav7s8advpbqu7/S2lv25/npmOZabH&#10;++d0puenn+757c/b5s467bnsz5Wvu98v/e/N/vPX5uvuX/u+6ybL8lh+RuXnZX5eH3nkkfV3iPw+&#10;kr978vfu2aefUhY/dH/5zfrhskEB5Rs3oyMvTH8mMDp8Xv8zAwAAAIC3rN8/s/YDk6PD86czPvI/&#10;bfbmiojImzCTU4WUNf3l04/3M7X+VPpzbpp8qPBi6Wx3bKQ8l4LK9cPl+bF0yUxh5VAtFBxfs6yM&#10;Dj9aM75meRkfWVaeWL24PL5yUXlqzfI6ZrIz78TUXM/Wgs1VU1ldfjs190Rn3Yx7bnS4PPtkCjBX&#10;1/sT9fgHj3X3N1/nsSTzDMYNbbKNjfcHyT789smhwfFMrfvrx1dtXLZ+UAz55NCSsmbp/LJiwZza&#10;9XPu3beWu2+5ttx987W1A+i65QvruJynui9jI3XunIdVix4six68t8y58+Zy541Xlxt+eWm5+hcX&#10;lKsuPb9ce/nF5eZrrijX//LScvF5Z5SfnXx8+emJx5QzTzmhXHnxz8us224o82bdXu659bpy3RUX&#10;lysuOq9cefF5dWwu5X7N5RfX26t+cUG5/oqLyy3XXlFuv+Gqcss1l5cbrrykXJ9OmumuefnFtVPo&#10;maefUi6/+ILaITOXhL/vjhvLrdddWS6/8Jxy7uknl/POOLVcfuF5df3LLvp5ueDcM2tn0dNPOal2&#10;FP3pySfWrprpMnrBuWeVi88/t1x64XnlFxeeVy694NxyyQXnll9c9PPa4fOin59dzjr91HLyCceV&#10;E445ajrp5PmT448pJxx7VC30PPLHh5QfH3JgOfKwQ2ox52AbJ5dzzvhpOfO0U8ppJ59QTj3p+PLT&#10;n5xQC0rzWJL9Of7oI8uRhx9Sjj7ix3W+k088rpx28ol13ZOOO6Ycd/QR5fhjjiwnTm0zy048duO+&#10;/OSEY+r2Mn/mOuLQg8uhBx9Q9+eIHx9SjjnysDo+cyeZL/t84rFH1+2n02q2l/mzD4cfelAdn+LV&#10;Qw86oBx+6MHl6CMOqznq8B/X+fPYgfv/sBz4ox/W7Rx2yEHl4AN/VLuU7v/DH5QDfrRv/bptP9vL&#10;+MMOPagcfMCPygE/3Lcc8KP9yiEH7r9xXw89uBx5+KF13Zzv0089qZx2yon1eLPfJx1/dDnlxOPK&#10;KScdX04+8dh6rCnk3X+/H5R9v/+92kV1n17S+fR739mrdlv91h7fKF/7ypfL7l/4QvncZz9dPvuZ&#10;T5fdv/j52hk1y9PBNAW1+RDzA+9/f9l553QP3Ll88AMfqAVhrdguxWgp/ExRW7+ITrYtKfxrxXcz&#10;FSO+EZLnf1v3PevldZMCxP7rphVRbutcb6ZsrYh1a49tab1tWX+mbG18e266xbPtOUtRaQo1c9td&#10;3opeU7ya13mKE1NgmeLKFHmmaLONaXPnZ0wr5kzhaObtvla622zFp60jaStAbcWvrQNrii5bWuFq&#10;61qaZJ2MafueZHy2/7nPfa52Et19993rZebTrXTXXXety9OtNJeQT7FlHk8xaEu+7qYVdKZoNJe1&#10;z9dZnvG5JP1ee+01/Vi+TkFn1sm2cz/JY+kYmi6k6Uyajpy5n2LTJAUo6VSaosxW9JnOXrlM/Uxd&#10;SFPEmjEpCE1nz3QOzW2+bh0/83iS+7mMfTqdppA06+TrPPbjH/+4djDNdrI/SZbn8cyZzqit2DRF&#10;obmfwtQ8nn1IMWvr5ppuqtl2upumI2mKTnObTqYZm4LUzJcC1nQKTRFqjjNpc2ZfMm+KdXM8WSfj&#10;U6ia28yXgtUkxamt0DXz5+s2X9ZNwWu6nV5//fW1S2m+TnfSFLNmnnY8Sb7O4229rJM5khxHCmTT&#10;FTXFqylobUnBZwo/0+00xakLFiyoxbEpPk2RaIo6U7CZoswUaKZwM0WhKSJNh9IUgSYp5kyRapKi&#10;znRITXe3zJNk/hSZZs4UfKYjatZJMWwKYXOb+TI+j6eoNMWqKcrN2MwxMjJSi1VTFJqC1BSJpjA0&#10;RaCtO2iKQlN0mg6mSe6nY2nWad1D0xm0dTPN8lZUmuXpapo5My5FpunumSLPFHOmEDTFnuk+2jql&#10;ZkzGZ93MmeR+mzPrZc4Uw+b8tSLX1lU1c7S08Zkzc7R9yrJ0N00hbZ6LHH/OU56bFMemM2wKc3NO&#10;WofY3GZZnpecz9y2TrFtO93t5ly0/U5al9Wc1xSutm6mKWbNfuX1kP3ItnOMKbpNoWaSItd2rlL4&#10;mvP+T//pP63HknW7z0+23992K/BNMrbbQTbFvtmvzJXjbOc7y/JcZZ3WMTbrZv9zmw6tOY6sl33J&#10;bdbrFgm34tTWmbUViab4tKUVBicpTs06rVAvj7eC4NYRNuciyeunn5yjnLfWJTZzZt3cto61mSf3&#10;UzDbCkb7BYEzFZG2wsfsV7fAOV+3x3O8rattO5Y8liLHPJ6vWyFz9qF1yE3H3Lw+2vOVc5lleZ5a&#10;sl6KnzN3K7JthY2tADjbzrnKHHld5Hls86QLcJ6nvEbaz558D+V7IK+ZbD/nJ6+3Nl+3q28rEM/r&#10;PeN/97vf1dd/itfz/d1e8/k+yc+k/GzMv1/59yP/0fC6Ky4tS+bdV55au3zqPYL+ex/yes3E+PB/&#10;133fv5Sb/lH/swEAAAAAZvDC2JrjNowNX5RMjg/P67/xIiIir05SEDgxNlzTCjZz/7n1Q+W3T6YI&#10;cdOkW+azj6+snTMnRjct5qxjUwg5OtRJZ+7etgfrDjLT45vM3Skurfu7yXaGy/OjKYzcmO683cen&#10;l00d47MprHxsRe3yOT68pF5S/fEVC8vjKxeWsaHFtSNoxrXC1cF8KchcWX61bnl5auTRsn7VovL4&#10;8gVl7aMPlaHFD5bhJQ+Wx1c+Un61LuusKOuWzS/LH55dls67tyx/+L4yvPjB8uTKR8ro0OLyxMqF&#10;Zc2jD5XhRXNr1i59uIwOLSlPr11e9yVzjjw6ry5/bPn8+nWS/Xtq7bLyzGOryujI8toNNF06U0z6&#10;zGMr6xzrlj5cVi+cU1bMv3+wzdWLyzOPrypPP7ayjI0sq508161cVLt5Jo+vGnTsTLHs0+tW1PUG&#10;HUFXlKfWrhgsW7eijK0ZbC+dOVc+Mq+smMqqxQ+V1UseLisXPVSWLnigLHzwvvLQ/XeXRx6cVR/P&#10;Np5YvaRu9/FVS+rX6T6ajp7rViyqcyZZvuKRB8vih2bXLqiZLx1EB+s/UlYvfrgsWzh3k22uShY9&#10;NL0v6UKa9dPhdMXCB2sn1Xmz76qdQ3P/0fkP1PUyd26XLZhbli6YW1YufmjqXCyp5ybzPjp/Tlnw&#10;wL3lodl3l3n33VW7sObrdEJZ8vCcertg7qzy4H131o6l9999Wz3u+XPuLQ/OurPcd+fNZdbtN9VL&#10;0s+99466bubMOcrxPTznnvLAPbeX++68pcy+69a6TvY1c2RfF827r66bDqprVwyer1WLHy7LFz5Y&#10;L2U3/Oj82uk15yjL5s+5p8y64+Zyx03XlttuuKbcesPVm+SW664qN15zZb20fS2mPefMWhCbQswU&#10;o+ay9imaTaHsUYcfWr5eCyw/X779rT3Kfj/4Xi3O/M5ee5bPfGq38sEPvL988P071i6rn//Mp8tH&#10;dv5wed/73lve9efpwPdng06XU90sUyw36Po31eFyqvPl296WboCbdwwcdAmc6hQ4lW1bvzPuT982&#10;1WVz03G5zfZrN87aYbDTVbB14Ox83fZ988ywL+mA2NLbv+kuieme2EnWne6q2Jb1xnbPWX/OVrjY&#10;T79jY//xbclMBXQzJeu2/etvq1+MN9Py7lw5pna8/eJKeX0nz2Wev/5z2l9n8H248XupX4zZ1mtF&#10;l3kt5LH+XC3913p7DXa3Wb+/Ot+X7XXYXb6l11seS3FzCi67l5VvHUhTrNk6fHY7DM+U1uWz22m0&#10;uzwFnXkst+m02Qo9W7KsFX2m+DRdMlPg2bqNtsvW5zLzKfBMsWc6aqbgs7tOKxrN/RSp5rEUtLZL&#10;2Sf5OoWubRtJ7ietALY9nvHpWprkfjetQ2l3n5Lcz7LM0bqd5thzm68zLvveOpjmNl1I2zFlbPLx&#10;j3+8fp352pwZ27qo5jbbzzoZ3+Zp837mM5+pX7d52v7lfhuTQtl0RUvSITWXmc24JPO040myLOul&#10;gDa3GZt12vYyNstTOJui2xTIpjA2HVFT8JnCoRS2ppA2BaXpgJoC1FxaPsWYrUNpimNPPfXUWsSa&#10;otEUcaY4NQWlKUDKstymEDVzZu4UpqbQNYW3KaptRahZJ8W12Wa23ebMpexTKJuC2aQV2Wa72U72&#10;KV1RL7/88loQms6kKa5MAWg6kqYjarqdJrk/Z86cWhTaupemi+rs2bNr19IsTwFpkq8zJt1IMy7F&#10;pCmuSmFiCrhShJXCzxRzZs50X03H03Q7TZfUFKNm3ozLfLnNssyZLqetcDb3b7311rqNzNGSTnhZ&#10;P/vXClkzf+ZMd9Qcawpkc+wpum0dZFM8m/tZfuONN5a77767FoTl/ORctXVTfJui2cyX7qttu7mf&#10;89b2e8mSJfWcdotWU6zZOqZmnRT2puA3r4mMS7Fmit1SsJaitBR25lylaDbnPOcnx5VjzD605yfb&#10;z7a7z0PuZ84kY1Osm6LczJftp7NrnqscZ/Y9c7eC39ZpNuumIDcFuCnUbYW5WS/rpztujin72wow&#10;U6yZ4s0kXyetMLYVm2b9VgibAs6s0wo1UwSYIr3WhbcV67WusC0pBEzyekqX2OxHzl+3g2wKUzNH&#10;5sq5zNytODHFhd1k2ykeTZFpihxTuJjizNxmeYoNW0FuigtTtJnHcrwpSMw2c2yZK4+lgDOP5+ss&#10;z77meyBFuDn/q1evrq+PdPHN85XnI8XSea7zXCVZL8eWuVshcgpYc5uCyRQv5tzk+DJH60iceTI+&#10;z1O+zmslP3tal+S8rvOayWs05y3FuK0AM+c7z3sKrvPayeuqfc/keyHdlTNPXruZN6/HvA6yvRxP&#10;9mHunPvL0PLF9W/Q/N2dv9u39l6BvD4yOTp8a3tvf8PY8EH99/4BAAAA2E6/Wbt4hw2ja37UMjk2&#10;9L/235QREZFXJt3Ol5ss63W9nDkzzDdDx8wtfdjRCjZnmmdr2dils78/m+5bm3fTdbvFmBvXHxRl&#10;dgs/B5npGLY0JpdWf3796prB2I0Fl1mWotPu4zON26TIM4Wf9bGpTK/b2bd6LOnSufE5rPvWn7eO&#10;aetPnZNNzuUM918ktePoaC4HP0g6e2ZZ62L66ydW1y6fuc3jM20jXUknxgadPbvz/nZ0uPymdicd&#10;qpebz7J6Tqbm32ybveXd9TPXr59YVYtBU9Sa++lE2sbnNh1Jk+ltTe1LHs8+1MLTqcvLDy4xv7Iu&#10;/+2Tg26o6VKaD/hyqfoUpw7W2bhs/dCjU5epXzG9/WwvYzd2e11akw4rbTtZN+ehdnGd2rf+OajL&#10;2nlbP9jXbO+xFY+UdcsfKWt7yeXtU3S58pEHy6MPzS4L5txd5t5za7n3thvKPbdcVx64+9ay+MH7&#10;ysIH7i23XHtlOfu0n5TTfnJcOf/s08tlF55bLr/o3HLp+WeV8886vZz9s1PLz9IV86Tjyk9PPLac&#10;csIxtQgz3T1TfJlunemumS6cP9x3n5of7ZdunPvV7PeD75fvf2fv8p29v132/va3apFmumLu+c09&#10;6mXqv/udb9dOminaTPbb53vl+9/Zqz72rT2+Xvb4xtfqunvvtWftqJnCzozZ53vfqXNnu+n8me2m&#10;82bdzl571jlyefuDDti/HHLQAbVzaDqA1m6hU/t3ULqJ7v/D6e3W/OD79XbfdPP83nfKPt/bu86b&#10;ObMfe3z9a+XrX/3KdL65x9fr8eQ2j33tq18uX/nS7uVLX/xC+cLnPluT4tQv7/7F8oXPf7ZepvCL&#10;n/9c+cbXvlK+/a1vTp2PzPH1stee3yp7TZ2jPb/5jbLnt/Yo3/7mHuXrX/1y+cLnP1d2/cQnagHr&#10;hz+8U9n5wx8uH/9YuuN9vOz6iY+XT3z8Y+VjH92lfCRFTrWg6AO1i2jyoRQppdjqox+t2eUjWeeD&#10;9bH3v3/HwaWf3/WuWoS6taK4JEVouYT8+3fcse7LRz+6S92f9++4w/Ql5nfccYdBR8GddqoFuLn8&#10;fMZ150lR26AAdutFc/LmSito7C9PXuy191pkSwW/3eWvZbpFylvKyymefrUyU6Fry0zH119/prFb&#10;Wt5Pf71+trbedAH8VPqPb23dmdbvPtaKelOQ27qipri/FZKnuDYFoSnMTKfSXN4+RZcpxGxdXFP8&#10;mcLOFGum6DNFqa0INkWy+VmeIuBW8Jsi1cyZcVkv6+SxwX8u+LP6czrLu8Wxuc28rRA2haUpCM02&#10;s1/77rtvLbJMQWaKLtMBNMu+//3v16Sz6IEHHliOOuqo6Q6nKebMsqzbupsmKRrNmHRbzbh0Mk0H&#10;0RQepjAxhVgpGkwRaIpC0001c6QwNB1Hsyzztg6o2WaWZc50ds35S/bYY49auJr9bF1Z99tvv1pM&#10;2opNM0fGZ/50eE2Badbfc889a5FsimfzXKQgNoWxKZTNOcnjWS/zp4Ns1mnFuNlutpN9zLbatnM/&#10;x57tZb9T2JrzlALanNcUX6aLaQrQUpCZddK1NtvNnDn+FFKmWC1FkSkOTRfUFNumWDbPS+sWm2PZ&#10;Z599pp+fbL+77aR1n82y7EeKZlOomwLRbD/7lTHtnOXcZ1k6t2adFJTmtnWGTQFpvs7+5LnL3LnN&#10;MWV/U7SaQtUkhbEpvEtxXZKvU7zaik1zjCnAa4WqDz30UC0kTFFmijnzGmkdZ1uh7M0331yLcvvJ&#10;4ylOznnN+cu8WTe3ec21rrU5l5m7FZamsDDJNluhaYp4U4iYgtMUEKbwNcWIKTTMceUYcyxZNwWQ&#10;SebI8WSbObbMl7EpKMzjWTfL83j2L/uSbrcpkM73XHut5NxnWZ7rdO9Nsl6OLQWPrYA5+5L9TPFr&#10;ihVzbvK8ZI68LlJwnXnyfGfOfJ3vw/azJ7et2Dpjct5ShJz5cn7SqTfzpQA7r50Ub+c1ltdofla0&#10;rs3pxpzl6Vqc7+88D9nPm2+6qSyc/1B5dvyxsuGpddN/e/ffE5A/fCbGhv7b7vv3f7l27Z/13+MH&#10;AAAA4BX06ydWffj5p9Z+pGVybGRB/00bERERee3TLajsLp8urqyFn4Piyf7YrWW6KHKqmLH/+Ezb&#10;3NLyeun3qX1p+9OKJNuYdon4/thaRDmWQtaN41umixlrQeNwea52aU1xZIplU7w6PNW1NZeUz/LB&#10;Y237rehx0O21Pb5xfNvXbL+7v93j7O/vJp1VH19Zu6v280w6rqZ76pplZax2XV1UO5quXTq/dkN9&#10;bMXC2h01HVBXL55bFt5/Z3n4vtvK4rl31y6qj867tyx9aFYZWjyvPLFqcVmzbH5ZPPee8tCs28ri&#10;B2eVkaULyuOr0t10ce0Amm6g6Q66fGE6fT5Yu2Smg2aydP7csuCBQXfQubPurN07773j5tqNc849&#10;t9cunkseTrfQh2q30HQOnT9nVn3snttuLHfdekO5L107Z91RxycP339PWTRvdl03nUqXLpxbFj88&#10;p8x/4N4yL11EZ99du36me+jydCzNvj3yYFm2cJDsZ/Yt+716yfzaoTT7mdROpfPTOXROWfTg7PLI&#10;g7Pr/me72e87br5uutPnbTdeW+6+7cZyz+031ds7b7m+3Hr9VeW6X15WfnnZxeUXF/28XHrheeWK&#10;Sy+sX1928fnl4vPPKVdeelHtHppupLPvvrXcc/uNdd7bbrym5q5bbij33n5TfTydRm+5/qpy2SUX&#10;lNNPOakcedih9RLwhx1ycL3Eey5jn8u751L0uQx8Lh9/4P77lX33GVzePfnRfvvUS9LXS9ofc2Rd&#10;J8WkP/jed8t3996rfPMbX6uXeE8hZLqKprioX1jWLSR733vfU77x9a+Www8dXKr+0IMPrPNkjhSM&#10;pjA0RbQHH7R/LUj98u5fKB94/46bFVGKiLwV0wpI+8tbF9TWgTS3+ToFj/n52Qot0800BZCtCH1L&#10;nXyzLOu0bqr9dfJ1lrdOxy2t82q2ke0n2WYKNNOhNIWVrVCwFXemGLN1Ak0BZuvq2e1AmmLN1kU0&#10;txnbupJmXCsQTSFiCiBTwJWCxcyT8dl25uh2IG0Fopkvt/k6c6bLac5f9rl1O81+tk6u7X7br4xt&#10;haatG2v2KWNT8JrC09ahNs9Bvs45afveL2DNbZ7DVpDauru2Dq859m5X1RRopigz5zUFmyk8S+fS&#10;nI+sk06y2W6OK+vnHKV4M0mBWrqb5ly156V7LK1La7cLbdt2O28trVA0+5ACuFYs2p7n1vk228i+&#10;ZZ3sZ7bdurameDRfJxnb1s8xZX9TbNoKOtN9NWlf57G99957OimuTUFekiLSFIOmkDOFfinuy3G3&#10;fcjrJfPntTNTWmFg6wibOXPucpt5sjxz5X7mTmFsttOSr7PtdtsKSlNcmiLRJMWy7TiSrJOC0xQY&#10;pmgxx5Rt5lgyT4pc81iKC7NuHm/Fv+38p4C52y035zSF1jnPLVkvYzJ3KxZu+5j9yfHk3OQ5yesn&#10;r4s8L22ezNk6GOd12zolt27H2X6ev+x3m699f7bnuHUZbt97rZty+/7L/NnPdvz7fP/75efnnl3W&#10;rFjkst2vs0yOD13XfX/+98+s/UD/PXwAAAAA/kA2bLjpjyfGhv9fGzPyf/Tf4BERERF5K6VbYDlj&#10;aofOTbu2buyK2r5unUxn7pzauqCmaLN1O82yug9PdT/sXFM2PLV2xkyOr61dSJ8bXVN+OzpSfvPk&#10;cHnm8dXlmSdWl2fTdbMW3m465vmxNeU364fLrx4bdAX99RPp5plOo4M8l46m9cPWTbeRcXmsJcv7&#10;+7Mx2eeW/mODOQedX9fUubOv2efxtSvK+uFlNWMjy8vTj60qv3p8db0dPLa0Fpbmcuu5TH0KN3OZ&#10;+Hydy7GnQDMFqGNr0qk0XVyH6tixNcvLk0OP1mSezJnHss3MmUvZz733tnLLdb8s115xabnhqsvL&#10;3bfeUObcc2u5/65byr233Vhuv/GactM1V5SrLrtocIn2884ql5x/TrnikvPLjVdfUe665fqarHPF&#10;JReUi39+djn/7J+V004+sRx75GHlR/t+v3zjq18un95t17LzVFfJHXKp4RSg7PC+ein3T3z8o2Wf&#10;7+5dzvnZKeWGqy4bFIxe+Yty/jlnlBOPObIcd+Rh5azTTimXX3x+ufryS8ovLjyvnHby8eWgH/2g&#10;fOmLn6udL9OR8s9TkNNLuldusuzPN1+nu26KSVra8ne+4x2D4pUUt3TH9L/uzNM6Z/Yfmym1kKhm&#10;sI2aznYHl5PfPK3QqX+J+D/5kz8ub5u61PV00dLb377ZPG393E9RU5LtJYOvp8ZNFUrNNHawvUGh&#10;VLvtbrc7ts43Ne9M803P0+m81zr7TXfcm5q/HV+7fHY3W+q42F+vW9zVf2yw7c27N/Y7OLZ5Ztru&#10;TOt3l2dMu8z42942OI7+2H662+0uy22/0E3+cGnPTX+5zJz+67v/ut/ezDT3pt/bL207W9rv7U1/&#10;npmytfX6820t3Z8//Z9F/Tnbz5aZztVLOV/dzLT9mdJfb6Z01+/ua/dn+ov9fO+nv27bVn+9mbK1&#10;dbv7na/7+7a1tH+XZ/p3Lv9utELo/mNZvxVDz3RMM53H/mMzHVN337rLtzZXW7al13D3vPT3sztn&#10;f3x/jjZPzkc6t997+421s37+1tCB8rXL5NjQP3TfZ++/Dw8AAADAG8TE+Oo7JseG/zrZMDr03/Tf&#10;CBIRERGR119acWfr7Nnvrtldr9uhtK07U0fO1yptn56rl4JPQecgbf9ym46suWT7bx5fVX712Iry&#10;1Jp0AV1enl67fPD12uX1Uu65n7GtK2odWy/3nkvaT13OvdPBNMsyx7plC8ryBXPKkofuK8vm3187&#10;hK5dtqCsWTq/DC95qKxa9GBdvnjerLLg/rvKw7PvLPNn31kWzb2nLl+9aF7N8vlz6rKHZ99R5t17&#10;W5l9+/Xl1muvKNdfeUm56erLyu03Xl07ZN5y/dXlluuums5tN1xd7r71+jLnrlvKgjl31cvDL59/&#10;f3l03n1l3qzbyt03X1PuuvGqMvfuW8qiB+6p28j2c/n4FHnedWuKN68sV112cbn84gtqd87ksot+&#10;Xq5Ml85fXFRv8/VFKe4858xywbln1a6dl1xwbu3omS6eSQpAM881V1xSb/P1JeefW8498/Ry1umn&#10;1NuMy/yZI19fcO6Z08uSzJdttvEX/fyccmGKTi84txaAJikATdrXeSzz/Pysn9U5z/7ZT8sZPz25&#10;nHLSceW4o48oR/z44HpZ++lL2++376Ab6PcG3UBzqflcOj6PZXkuC5/Lt+fS9Pvt+/1y6MEH1C6j&#10;Rxx2SF0nl6Hfd5/v1k6eGXf4oQeVY486onYfPen4Y2uOP+aocuyRh9dxPz74wLpeOowmuZ+OpZnr&#10;h/t+v14m/qtf/lK9zPwe3/ha2fvbe5bv7v3tun/ZnyTrZr4Tjj26HH3Ej6fHH3boQfW4vrvXnvVS&#10;9V/7ypdq99LMtVs6WqWb2847l0/uumv50u5fKN/8xtfr/N/65jfKV778pfL5z322fObTnyqf/tRu&#10;9faTu6ar2o7TRSUpJHnPe95dPvLhD5dP7ZZubLvVuT796U/VbeRS9rt/8fPlU5/6ZF2+2yd3LZ/6&#10;ZO7nUsY7lx12eN+giPXtf1qLXN/33vfWZTvusEMt3P3oLrvUS93v8pGPlA994APlPe9+93TRaIp1&#10;Uyz8gQ+8v+7T+9733uni3MyTY/vy7l8s39v722Wvb32zHkMuY5/9fe970+XuPfV+imRaIUzmTQeu&#10;FCJnztxPUemWCkxERETeSsm/z6edclJ5dP6c8vS65eW59as3+/1bXrlMjg79X6bfSx8bubD/XjsA&#10;AAAAb3DPPvHEBzesH1neMjE69L/03yQSERERkddPtqUQcmMXzUH6j7/W6Xb1TJeclul9nHq8Lp/q&#10;3jno2pnLtE99PTp1afh8nbH9eWtH0NYxtFNwOjXXs9OXbF9e85vHVwwuH//4yvKbmqlLuK9bXn61&#10;dtl08nVbf3qdqceeXrO0PJXLvK96pGZ8ZGkt2Hw+XUPTyTMdP2sGHT5T2JnHu/uR+TPP2PDimqdH&#10;ltZl2cbTa5fWx3792MpBB9H1I7UDabpuPrU2RaUrylPrVtbuQ7Uz6eODrqOjI8vKk0NLa/fN3B9f&#10;s3HdPJ7upOnO+Zsn08Vzdf06XTwfW5lLzj9SHlu1uH6dMZnj8VVLyhNDj9a5+ttNp8+MHx1ZXkZH&#10;lpbxFL0+trKmrZttJnnsyan5Hlu1pKxd/ki9FHwuDb/ggXvL3HvvKPflEvV33DzVFfTacuM1V5Tr&#10;r7qs3HD15eXW668ud99yfbn7lhvq8nQKTSfQK39xYbn5uqvqpe3n3XdXneeeW2+oRaspOr35ul/W&#10;cQ/ce3vdzuKH7q+XsK+Xmp83e3D5+vvurOPTZTQFsEnuZz8yV7qFphvpuWecVs46/dRy4XlnTnUK&#10;vbhedv6Gq6+o+5TOpg/ff0/dxkOz76rjkzn33FZvr778onLeWaeXc888rVx47pm1YPWoww8t++/3&#10;g5pcIv70U06culz9oNPpmaedUn5ywjG1yDSXmj/xuKNqsem3v7lH2fXjHysf+uAHykd32bl89cu7&#10;l/1/uG+9NHy7JP3xxxxRt5Gi1cybx7L86MN/XAs8M0+2m2LOz356t7LbJz9RvvC5z5RvfO0r5Vvf&#10;+FrZ85vfqF1TD/zRfuXQg/YvB/xo31oI+ZUvfbGum+1n/T2+/tWy97e/Vfba85v1fi49n2SeH/7g&#10;+/UYcq4uu/jn9Ti+/a096v6msDPJ/c999tPlYx/9SNn5wx8qu37iY3X8t/b4Wtlzj6/Xxz/zqU+W&#10;j+3ykXpJ+xRcphvrxrx70A31XX9eLw3cT+26OtUxNevXrqndx9/159Pz5LKp7RKq3flyv6Yz32aZ&#10;eryOmeq6uj3pjul2bt2YdG2d6tzaXTbV0bV1Vn1HuqzWTquDbqsbO752x/bG1HTW72+j2zm2t353&#10;TN3vqQ64bewm87d963SC3XR7G7e12fFsbVx3v6bWa53tatfZqXGbnodNx9R1pzrZpoPs5mN6+9Yf&#10;8/apMbl8d+dc9fetjWndawddcWfYVu+8bbp/Mzy/U2Onz9s7Ouegu3+bnL8Z9q+7b9PbepExf/Zn&#10;02MGx9Q5fzO+5jbdTjJYv42ZYTvtePr71n2e2vbauJnOd+eYNjmezv5l/7v7tnH/ps5Dew119q1/&#10;7gbnYYbnaYbX0OZjNj6PbczGZVsY03+eOnPMNG7j62Hz19H0mBnPXe97Y7NxM52HwZiN52Dznw2b&#10;jem/9jrfg9P71nue6jFt4Xup7t8WXg+bHE9/O1PP7Wbbmen12n9u+8fT31b/3PVeD9PnoP/cvvMd&#10;5YMf+EA5+MD9y203XFWGlsyrv8v2f/+Wl56J8eF/2X2//KabbvpH/ffUAQAAAHgTmxgd+umG8aGr&#10;N2Z4tP8mkoiIiIiIbJ4XK2x9KdlyEWwuw969FHxnTC8b1515/ZbatXR00w6nrXvopnNtPnbT7XWz&#10;6fptvtYhNR1Df/346tph9MnVS8pjKxfVrFvxSBl+9OGy6pEHy4pHHigrHplbhhY/VNYsW1DWLltY&#10;Vj4ytyycc0+Zf/9dZclDs2t30IwbHX60zrN2+cIyNNVZNI9lXJZnO7+aKv78VQo9162ohZ2jQ4/W&#10;8VlvZOn8mtzPftS5Fj9UFj84q8y957Yy5+5baofSRQ/OKksfvr+sWPhA3Z8kY8ZGltV5R3NJ+uUL&#10;a55YtbisW7GwLJ1/f3nw3tvK3HtvLQ/dd2eZc9fN5ZZrLy9X/+KCcnUKQa+5vNx3+41lwZy7y5J5&#10;99Xju/+um8tdN19bbr/hqnL79b8sd950dbn56svKRef+rPzkuCPL0YcdVE44+rByzumnlKsvu7Dc&#10;dv2V5bbrf1luvvrycscNV9Xx82bdXmbdfmO57bor6/J0Tb31uivKzddcVq76xQXlgrNPL6eddGw5&#10;5fijyhmnnFB+fuZP67ILz/lZuezCc8u1l19UbvjlJeWayy4sl55/djnn9JPLKSccVbf/s5OPL+ef&#10;+dNy8bln1Jx/1mnl7NN+UpN5fnnp+fU4c64WPXhvueOGX5aLzj2jznHeGaeW8844pd4//SfHlROP&#10;Oawcd8Shdd6zTzupnH/WT8vPzzy1zn/Jz88ql110XrnovLPKmaedXH568ok1p518Yjn9lJPKT39y&#10;QjnlxOPKSccfU0489qhywrFH1uR+lv3khGPLqScdX9fL/ROPO7qceOzR9fbkE4+rc2WeM047uXZG&#10;zdcnn3BsOem4o8tJxx1T504yNvN185Op+TNPmztFrLVQdaYcMbhN8WyS+63wtT52xKZfZ50jDztk&#10;Om1McuSPDymHH3rwdJfTFNQcuP9+teg13U+z7LBDDixHHHpwOeqwjcWzRx12aO3K2sYcfMD+5eAD&#10;B+tnvo3bGGw7xbaZI2Omt3XAj+q4Qw8ezJ95jzv68Fq4m9tjjvxxHXvYIQdNd2PNfiWDDq8H1M6v&#10;g307tCbHk21lTB7LuNoZ9kf71bTOsP1xGZN9y/K2nRQUJ4Nx7dgOqtto28qxTne9/eG+tdNtkvsH&#10;tfN36EF1/rZvbUzrWNvGJIPz/sO6/9m/mql9q2MO+NH0mHTHTfJ1zn07pmxnsG8bz0Hm/dF+P9hk&#10;/7LPeTzrte20c5fnJHNm7jYuxdL1/NXXxGBMPaa8fupzdEDdTtbd9wffq0kn3wN+uN/0Oa/nb+r1&#10;0F4HB+0/2Lc6Zp/v1WPKtgb7l87AG89397WTMVm3jannYeqcp9C7f767z1HWz20bk32bPqbDBucu&#10;X+ex7P8Pf7DxmNrz1M5D207dv6nXaorF63mY6i5c9y/PbTsPWT/n4dCDB8/RQRufo8ExDToTp5Ny&#10;/3lq57x2PZ46pjZm4+th8H01/TrKeeg8rxvHTJ3v1jU5r/HOay/3B/u38fy1112e23oeckxTPyPq&#10;mOxb5/VQuzl3zl3t0HzADwfPU3uNT72GBq/xH3bO3eCY2ut148+iqdfDIQfW7tEZ86N9B+euJa+h&#10;/CxrP8Pa90XOResY3T8POf/Tr4fu923dv5y7/Qfff3k9TD1H9fWw/+A81PM9NSbpPrfd10M9D/X1&#10;sPFnZhvTXuMH7j84pu6Y+j3Y2b/2mpj++ZBj2q97TIPX0Ezft8cffWTt/j3rjpvq7zv5D0H9381k&#10;u7K8+3745NjqI/rvmQMAAADwFva7sZW7To6NHNEywxtMIiIiIiLyJki3I+gmy2dY9+WmFltOdR19&#10;fnS4dhd99vFVU91AV5ZfP76yPPPYoBvo02sG+dW6ZVPdO1eUX61ZVkaHFteMDz9a1/v1dFfRVYN1&#10;ajfRQZ55LB1EV5Xfrl+9sbvp+kFX0yzLuGyzdhidSu7XfalzLStjQ0vKk6sWlSdXPTK93adGHp3e&#10;v+SZdSvKb59cXS+lWefszZP110/NsX714vLEyoVlZMm8MrTogTK0aG4ZWfJQeXzFwrJ+9aI6f26z&#10;zrpl88vapQ9PJ2OWP3xfeWTOnWXB7NvLwvvvKI/Ou7fOsXbpQzWZK+tmfLb32PIFZc2jg+Ujjz40&#10;fX/1ogfK8vmzy+K5d5dFc+4qS+beXZY+NKsuS1YuuH+wb4sfrLcr6qXn7y2L5txZt78kl7l/+L6y&#10;Ymr93M/jSeZZ/cicug859vHhJXXflj88uyydN6s+XjNvVt1+jiPHk3nb+Nxm3rXL5pfxkWW142mK&#10;XtMdtXZZHV421XX10fL46hTCLi5ra+HrICmCzbLWSTXdWZ9YtaSsW5FC3UVl3cpF5YnVS8r6oUHH&#10;1hTAZs4636rFdWzyxOpHa7rLWrKszl/XGcw9vHRBWbX4oZmz5OF6u3LRvJrcH3p0/mBMHlvy8ODr&#10;ZSkEfrisXPRQWb7wwbK8FhQPxqzM+MUP1WXLFs4tS+c/UDufLnzwvvLwnHvKQ/ffUxbMnVUWPzS7&#10;XuI166yY2taqJYNtL1swd3rMwrn31dvFDw/WbfuVbax45MG6/SzPmKULBh1cF86dVbN43uy6PPs9&#10;snRBWbNsYb1d/ejDdZtZP91esz8P3X93zfw599ZlmSdjc1wt2dbSBXPLkvkPlEcevK+uO2/23TXp&#10;GLvowcG4rFfHLMq4wf4tmZ/9uq9u48H77ioP3ndneWj23WXBA7PqmMw7Pe6RzjmYO6uuP+ee22ty&#10;P/s7GPPA9Jh6HqbGZM50vW1jHrjn9rrdzNXO+eA5G+xbHTN3Vpk3ezBm9l23lvvvvq1+nXNfz8X0&#10;mMF5e/ThOeWRB2fX5zPddTfu351Tx3R/3Z/B/k29FhZMvRamtvXA1LiMGZz3+6ePafr1U5+j++t2&#10;su59d91Sk869OX95HjY+V4PXw2A7s8v8OYN9q2PuvKUe14Oz7qzPQzumjc/r4LWTfZ8764667vSY&#10;HFN9zd4/OA+dY2pjsk47d7nN+c/y1lm4HtPUazVfZ7+z/znP2U49pntur52C63mYGtOOaXrM/XcP&#10;zkPG3HnL1PN098bnaeqcD8YMuhlnznZMs+68ucy+65Yyd1Z7njpjusdUX3d3dsbcOng9TJ2HnK/6&#10;fTf1HNXvuwfvmx7T9q0+t/neeGj29Jj2Wm37lw7MbVyS18XD999dH8s60+eujhl8z+b1kNdAez2k&#10;m3L2rz5Pee1NvV7rc5ufQenqPOfe6XPXjinfT3k9tO10v8/zM6e+Hu4dnLv2fdFer4PzMMO5q8dz&#10;1yavoZz/1ml6+jXeOaY8t9n/zD8rHa/vzDHdXn9mDs7D1LnLMT2y6XPbfT0MzkO+1+8rS/J67ezf&#10;4DzcXx6ec289xxvH3F6/L7o/V9q49jMlz2FeMxuPafAaGjy37ZgGr4f6vbgo/7HkkTK+Zll53iW8&#10;tyuT64f/Q/f97ufHhj/Uf08cAAAAALbo978a+Uw3k+OrJ/pvQomIiIiIyBsvf4gCysEl17ecdkn3&#10;lo2Xa9/8Mu8bL+G++bj+4y+WTS8J391eCjCnijA3m3/jPs40T3t8kzmm7qfgMtn42Oo6/yZfd/Lc&#10;k6vKb59YWfPsVHJ/szm2IYO5Ns63MW35qul5c9vW7W530/V78zy5qo6txz51TDOu15lz03kHc6fY&#10;Na+ZF55eWzYkT205k530H9vw1LoZlr2yyXafH19bfju6pua5GTJ4bGQqa8pzY4Mx7fHnx9aWicwz&#10;Npjn2fXDU9k4pi3/zZPD5ddPDJVn0s113coylq6qa5aX8bUrasFpHss6g7FT218/Upfl8afXrazj&#10;nn5sVZ0jy7ONtp8Z17YzyMZttXFZVvd7fGq/cyxjg7F57FdT64+OLK9p+zbYXgqZ05F2kMG2hup+&#10;Z9/G16yoxa1JxrX9nD4fdczgeDKmbSfFssn6qXFtWxnXHfOrx1fVMeuHl9VC2MdWLan3n8qYJzaO&#10;2Xgecjyr6uN1TC2sXVJvc+6zzxvP+WDcpttZWrexbqoAt26rdsbddFu/znl+YnU93sz7xNDSwbZW&#10;P1qeHF462L/emP5rIcdeC38zZmhpnae9Jp6d2r82JsvzeNZdu2JRTe7nXOaYNp6LznmoBc0r6r61&#10;MTmubGvjMW167rIsz0cKmvtj6usixfS9c9eOJ8c9fe6mnqf23OZ8te+TdkzZ77xusn73mMZGps5D&#10;77ndOGZ5fU67+zd9HjY55xmzevrc5Vxn/TW1eHtRPS/91970eXhicB5y3Jm/jqmvh43PbXsdte+7&#10;bCv7kPOwdsXismazc7dxTNtOHTP1PLVtJTn/G18P7ftp09dDfo60Y6rnrn1vbPLcTp2HqdfD2JoV&#10;5fF0gl6xqIxMHVN7PdTX3fT332BbOQ/1uZ3at4zL90WOsZ67+rrbuJ3pMVPff+umnqd6TKsfrcdZ&#10;z0PvfLfnNmMyf/Zt+vWwZvBzZdPv243PbV5D3ddDfe2NzPR9O3XuHp/6vuicu4yp52Ht4Hsp+9d9&#10;nrLPg9fDo4PzMH3uHp3+vui+HurxPJb9y3/YGPwb2/9dSzZmYnT1qu772RvGVn6q/543AAAAALwi&#10;NjyxZvfJseH/1DIxOvR/9t+wEhERERERERERERF5pZL3obvvS//no0ve1X/vGgAAAABec5Pjw09M&#10;jq/+py0To0P/vv/mloiIiIiIiIiIiIjItmZifOjfbPK+8/rhef33pgEAAADgdeeF8TWHTYyNPNbS&#10;f+NLRERERERERERERKSberWjzvvKLzw5tFf/vWcAAAAAeMOZHB++tZuJ8eF/2X9zTERERERERERE&#10;RETeOpkYH/nbTd47Hh2+qf/eMgAAAAC86UyMDe+3YWz4pJbJp0YW9N88ExEREREREREREZE3TybH&#10;hm7rvi/8u6eGvtV/7xgAAAAA3nL+8jdrd3hhdPhrLf031kRERERERERERETkjZXJseH/eZP3fdet&#10;+/P+e8MAAAAAQM+GDcve3s3k2PC6/ptvIiIiIiIiIiIiIvL6yeTo0Kzu+7rLli17e/+9XwAAAADg&#10;ZXphdPW+E2ND/6plw/jQ/6//Zp2IiIiIiIiIiIiIvHKZHBv6h+77si88NfTp/nu3AAAAAMBrbHJs&#10;aN3k6NAzLRPjKarc/A0+EREREREREREREdm2TIwO/7Pu+66T64fn9d+bBQAAAABeZzaMDx05MTY8&#10;u2XD2NBQ/80/EREREREREREREdmYybGRBd33VSfHh/bpv/cKAAAAALzB/H7tox/YMD501qbZ/A1C&#10;ERERERERERERkbdCJtYP/z83e8902bK3999bBQAAAADehCbH1nxnk4yv/m3/TUQRERERERERERGR&#10;N0MmR4dWdt8PfW581Tf775kCAAAAAG9RG9at+/O//M3aHVpeGBs+vv8mo4iIiIiIiIiIiMgbIS+M&#10;r92r+37nX65d+2f990QBAAAAALbZ5Njw/7xphv6h/8akiIiIiIiIiIiIyKuZibGhv+++T7lhdOhf&#10;99/LBAAAAAB4VW0YH7pvcmz4dy0ToyP/rP9mpoiIiIiIiIiIiMjLyujQf9N9H3LD+MgV/fcqAQAA&#10;AAD+oCZHh/fcMDa8cGNGFm72ZqeIiIiIiIiIiIjI1rLJe4zDC194fOjT/fciAQAAAABe9yZHRy7p&#10;ZmJs5H/Y7A1REREREREREREReUtmcv3IP+m/h9h/jxEAAAAA4E3huSeH9poYHzmgpf4v8hneOBUR&#10;EREREREREZE3YcbW3LLJ+4PrV3+1/x4iAAAAAMBbwujoknf9bv3IR7vZMDp87GZvrIqIiIiIiIiI&#10;iMgbKs+ND+3Vf+/vL9eu/bP+e4QAAAAAAGzF5Ojwf+hmYnToP/bfkBUREREREREREZHXJhNjw/9H&#10;9/26DaPD/33/PT0AAAAAAF4Fk2PD906MjfxX3UyODv3b/hu5IiIiIiIiIiIi8jIzOvIv+u/FbRgf&#10;/kX/PTsAAAAAAP5AJkZXHT45OrRyOuuHn9jszV4RERERERERERHZajZ5j210aOUL42v36r8XBwAA&#10;AADA69gzz6x694ax4Ws2ywxvCouIiIiIiIiIiLzVMjk+9A+bvXc2NnxN/302AAAAAADeJF54avio&#10;bibGR/62/+axiIiIiIiIiIjImy5jw7/Z5H2x0eHD+++dAQAAAADwFvK79SMf3TA+9LluJseGFmz2&#10;BrOIiIiIiIiIiMgbJWMjN/Tf89qwbtlO/ffGAAAAAADgReV/5W/2RrSIiIiIiIiIiMgfOC+MDn+t&#10;/14WAAAAAAC8qibGhv7bzTI69B/7b2KLiIiIiIiIiIhsbybGh/6+/97T5Njw/63/HhUAAAAAALwu&#10;TIwOLZtcP/xENxOjQ/++/wa4iIiIiIiIiIjIdEZH/kX/PaUNoyP39N97AgAAAACAN5TJJ4dP2zA2&#10;fHs3E6Mjf7HZG+UiIiIiIiIiIvIWyOqnN3+vaPjw/ntKAAAAAADwpjTxxMqvTI6uObmbF8ZG7t/8&#10;DXUREREREREREXmjZnJs6Nr+e0ATz4zs1n+vCAAAAAAA3tKee27de343vubr3Tw/vvrg/hvvIiIi&#10;IiIiIiLy+kv/fZ3kL9eu/bP+e0AAAAAAAMC2+aO/GR9/Rz/9N+hFREREREREROS1ycTY0P+7/15N&#10;0n9TBwAAAAAAeA1Njg796342jA/9Q/+NfhERERERERER2ZiJsaG/77+nMjk2/Df9914AAAAAAIA3&#10;kOdHVz2yYWz4N5tkdOjf9j8oEBERERERERF5K2RybPX/vf9eyeT48K3991QAAAAAAIA3oYnxkZ9M&#10;jg/N2SzrV/+T/ocKIiIiIiIiIiJvxEyMjvzFZu99jA/N2TA2fFD/vRIAAAAAAOAtbsOTQ9+dHBs5&#10;p5sNY8Mr+h9AiIiIiIiIiIi8njI5NnJ//z2NiafWfKX/3gcAAAAAAMA2e35s+EMvPDXyvX42jI3c&#10;3P+wQkRERERERETk1c3wef33KOr7FOuXvbf/ngYAAAAAAMCr4pln5v7phvGh9/fz/NjwKZt/uCEi&#10;IiIiIiIisu2ZfHJon/57DjUbNvxx/z0KAAAAAACA163/cmz4QxOjw3/Xz4ax4f9H/wMSERERERER&#10;EXlzpv++QEv/fQQAAAAAAIA3vQ3r1v355NjQ7/uZGB3+i/6HLCIiIiIiIiLyxkj/7/yW/vsCAAAA&#10;AAAA9Kxbd9w/nhwbWTRT+h/KiIiIiIiIiMgfJv2/2Vv6f+cDAAAAAADwCtgwPvyLmTI5PnxT/4Mc&#10;EREREREREXm52fxv8Jb+3+wAAAAAAAD8ATzzzNw/3TA2fFA/k+NDx2z+4Y+IiIiIiIiIbJIZ/qZO&#10;+n9/AwAAAAAA8AZRSvmjiadXf3yzPDmy22YfFomIiIiIiIi8ybPZ38dT6f89DQAAAAAAwFvQ755d&#10;u+vE2NDfb5bxob/vf/AkIiIiIiIi8ofKZn+3TuWmm276R/2/dQEAAAAAAOAle+7JFTtOjg79X2fK&#10;xOjIP+t/kCUiIiIiIiLyCuSf9P8Gben/3QoAAAAAAACvuXpJ8LHh1TNlcmzo9zN8ACYiIiIiIiJS&#10;MzE+8uv+35Itzzyz6t39v0EBAAAAAADgDeGFJ0c+Pzk+dN2MGR16pv/BmYiIiIiIiLz58sL4yPBm&#10;fxNO5bejS3bu/y0JAAAAAAAAb2ovPDX06cnxoWNmzNjwr/ofuImIiIiIiMjrNxPrR5Zv9rfdVJ5/&#10;au1H+n8TAgAAAAAAADPY8PSynX4/uvYLW8rzY0P/qv9hnYiIiIiIiLx6mRxf/V/0/zbr5rknV+zY&#10;/9sOAAAAAAAAeIWVUv5oS5kcHfrf+x/0iYiIiIiIyItncmz4n/f/xtqY/+yP+n+bAQAAAAAAAG8Q&#10;f7l27Q75QHBLmRgb/h/7HyCKiIiIiIi8oTI69K/7f+t00/87CQAAAAAAAOA/+/340D4To8Prt5jx&#10;oX+z2YeTIiIiIiIir2mG//lmf6t0kstp9//WAQAAAAAAAHhZnlu/+oTJ9SN3binPj63++80/3BQR&#10;EREREdn2TIwO/fv+3xrdTIyvOqD/twoAAAAAAADAH9TE2PDxG8ZHTp05Q2f1PxgVEREREZG3bGb4&#10;m2GQydHhQ/t/awAAAAAAAAC8Yd10003/aMPo8B5by+T48PwZPlgVEREREZE3UkbXXN//Xb+f/t8L&#10;AAAAAAAAAG9pf/M3j/zJs8+ufOfWMjE6/HebfUArIiIiIiKvSSbGVv9t/3f0fjbcdNMf93/XBwAA&#10;AAAAAOBVtuGpNbtPjA3/D1vLhrGR/9D/IFhERERE5M2eydGR/63/u3E/G9avf2//d2wAAAAAAAAA&#10;3iQmx1ZfNTm++rdby8TY0Ib+B84iIiIiIq/X9H+fnTFjw6f1fzcGAAAAAAAAgE2Mj4+/4/mxkbkv&#10;lonx4f+u/+G1iIiIiMgrlVwyu/876Ezp/z4LAAAAAAAAAK+qifFVB2wYHz5va5kYG76m/0G4iIiI&#10;iEj/98aZ8sL40F7930EBAAAAAAAA4A3hmWfm/unk+NA+25KJseH/cfMP1kVERETkjZKJseH/uv87&#10;3pbS/70RAAAAAAAAAN6ynnvyyR3/iyee+OCLZcPY6tv7H9aLiIiIyKuXyfVD5/Z/J5spTw8Nva//&#10;Ox4AAAAAAAAA8AfwwjNrvjk5NvS/bmv6xQIiIiIib6T0f7fZWjasW7ZT/3cnAAAAAAAAAOAt6vn1&#10;w//59qRftCAiIiLySmVidOg/9n/3eLH0f7cBAAAAAAAAAHhVbBgfXrI9mRwb/k/94ggRERF5a2Ry&#10;/fD/1v/dYGuZWD88r/+7BwAAAAAAAADAG9KG8eFfTI4NX7496RdfiIiIyB8+E2Or/77/b/aLZv3q&#10;M/u/GwAAAAAAAAAAsAUTTw0dsr2ZHBs5s1/oISIiIlvI2MiP+/+WvmieXHVA/99sAAAAAAAAAAD+&#10;wDZs2PDHvxtbu+tLyeRTIws2KywRERF5vWd0zfX9f9O2Nf1/RwEAAAAAAAAAYLs9+8TKD06ODv3v&#10;LzcTo0P/52bFMSIi8nrMf+r/DH8p6f97AgAAAAAAAAAAb0mTY8N/PTE2/F+/Epmh2EdE5C2dyfGh&#10;f+j/rHzJGR1e3/8ZDgAAAAAAAAAAvA5Mjq8efsUzOvyX/YIkEZFXIxPjw89t9jPo5Wb98Lz+z0oA&#10;AAAAAAAAAIAX9dv1q7+0YWzkhlc9o8Mv9IupROT1kuHRzb5nX4U8N77iY/2fQQAAAAAAAAAAAG9q&#10;E2PDX9zw1PCxf+hMjA39/ebFYyJ/mEyMrf43/dfoHyK/G1u5a/97FgAAAAAAAAAAgDeR50dXfWHD&#10;U2t2F3k95LdPDX26/xo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TeL/DwkZyG8EAFqrAAAAAElFTkSuQmCCUEsD&#10;BBQABgAIAAAAIQAyC5E74AAAAAkBAAAPAAAAZHJzL2Rvd25yZXYueG1sTI9BS8NAEIXvgv9hGcFb&#10;u0lao8RsSinqqQi2Qultm50modnZkN0m6b93POltZt7jzffy1WRbMWDvG0cK4nkEAql0pqFKwff+&#10;ffYCwgdNRreOUMENPayK+7tcZ8aN9IXDLlSCQ8hnWkEdQpdJ6csarfZz1yGxdna91YHXvpKm1yOH&#10;21YmUZRKqxviD7XucFNjedldrYKPUY/rRfw2bC/nze24f/o8bGNU6vFhWr+CCDiFPzP84jM6FMx0&#10;clcyXrQKZkuuEhQsn1MQrCdxwocTD+kiBVnk8n+D4gc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iX9gxcAIAAFMHAAAOAAAAAAAAAAAAAAAAADoC&#10;AABkcnMvZTJvRG9jLnhtbFBLAQItAAoAAAAAAAAAIQBWXoQOE1kDABNZAwAUAAAAAAAAAAAAAAAA&#10;ANYEAABkcnMvbWVkaWEvaW1hZ2UxLnBuZ1BLAQItAAoAAAAAAAAAIQBNAODU6nUSAOp1EgAUAAAA&#10;AAAAAAAAAAAAABteAwBkcnMvbWVkaWEvaW1hZ2UyLnBuZ1BLAQItABQABgAIAAAAIQAyC5E74AAA&#10;AAkBAAAPAAAAAAAAAAAAAAAAADfUFQBkcnMvZG93bnJldi54bWxQSwECLQAUAAYACAAAACEALmzw&#10;AMUAAAClAQAAGQAAAAAAAAAAAAAAAABE1RUAZHJzL19yZWxzL2Uyb0RvYy54bWwucmVsc1BLBQYA&#10;AAAABwAHAL4BAABA1hUAAAA=&#10;">
                <v:shape id="Picture 62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E+EyAAAAOMAAAAPAAAAZHJzL2Rvd25yZXYueG1sRI/NagMx&#10;DITvhb6DUaG3xk4gP93GCSGQ0h6TtnexVtdL1vJiO9nN21eHQo6SRjPzrbdj6NSVUm4jW5hODCji&#10;OrqWGwvfX4eXFahckB12kcnCjTJsN48Pa6xcHPhI11NplJhwrtCCL6WvtM61p4B5Entiuf3GFLDI&#10;mBrtEg5iHjo9M2ahA7YsCR572nuqz6dLsPDaNzf3mVKsz37YvWv+0Zflwdrnp3H3BqrQWO7i/+8P&#10;J/XNfGpWi/lSKIRJFqA3fwAAAP//AwBQSwECLQAUAAYACAAAACEA2+H2y+4AAACFAQAAEwAAAAAA&#10;AAAAAAAAAAAAAAAAW0NvbnRlbnRfVHlwZXNdLnhtbFBLAQItABQABgAIAAAAIQBa9CxbvwAAABUB&#10;AAALAAAAAAAAAAAAAAAAAB8BAABfcmVscy8ucmVsc1BLAQItABQABgAIAAAAIQC7rE+EyAAAAOMA&#10;AAAPAAAAAAAAAAAAAAAAAAcCAABkcnMvZG93bnJldi54bWxQSwUGAAAAAAMAAwC3AAAA/AIAAAAA&#10;">
                  <v:imagedata r:id="rId154" o:title=""/>
                </v:shape>
                <v:shape id="Picture 61" o:spid="_x0000_s1028" type="#_x0000_t75" style="position:absolute;left:3962;top:2209;width:7468;height: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I5uyQAAAOIAAAAPAAAAZHJzL2Rvd25yZXYueG1sRI9La8Mw&#10;EITvhf4HsYXeGvlRmsSNEtpCS04BO4/zYm1tU2slLNVx/n0VKOQ4zMw3zGozmV6MNPjOsoJ0loAg&#10;rq3uuFFw2H8+LUD4gKyxt0wKLuRhs76/W2Gh7ZlLGqvQiAhhX6CCNgRXSOnrlgz6mXXE0fu2g8EQ&#10;5dBIPeA5wk0vsyR5kQY7jgstOvpoqf6pfk2kHMqLdLvy/djsplM+ulOWVl9KPT5Mb68gAk3hFv5v&#10;b7WCLMvz53Q5n8P1UrwDcv0HAAD//wMAUEsBAi0AFAAGAAgAAAAhANvh9svuAAAAhQEAABMAAAAA&#10;AAAAAAAAAAAAAAAAAFtDb250ZW50X1R5cGVzXS54bWxQSwECLQAUAAYACAAAACEAWvQsW78AAAAV&#10;AQAACwAAAAAAAAAAAAAAAAAfAQAAX3JlbHMvLnJlbHNQSwECLQAUAAYACAAAACEAvZCObskAAADi&#10;AAAADwAAAAAAAAAAAAAAAAAHAgAAZHJzL2Rvd25yZXYueG1sUEsFBgAAAAADAAMAtwAAAP0CAAAA&#10;AA==&#10;">
                  <v:imagedata r:id="rId155" o:title=""/>
                </v:shape>
              </v:group>
            </w:pict>
          </mc:Fallback>
        </mc:AlternateContent>
      </w:r>
    </w:p>
    <w:p w14:paraId="780762B8" w14:textId="465AE550" w:rsidR="0072490A" w:rsidRDefault="00755E53" w:rsidP="00020522">
      <w:pPr>
        <w:spacing w:line="336" w:lineRule="auto"/>
        <w:rPr>
          <w:lang w:val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60672" behindDoc="1" locked="0" layoutInCell="1" allowOverlap="1" wp14:anchorId="2A0779F2" wp14:editId="0D54C1BD">
                <wp:simplePos x="0" y="0"/>
                <wp:positionH relativeFrom="margin">
                  <wp:posOffset>2226733</wp:posOffset>
                </wp:positionH>
                <wp:positionV relativeFrom="paragraph">
                  <wp:posOffset>206375</wp:posOffset>
                </wp:positionV>
                <wp:extent cx="3599815" cy="2171700"/>
                <wp:effectExtent l="0" t="0" r="635" b="0"/>
                <wp:wrapNone/>
                <wp:docPr id="664882310" name="Rectangle 6648823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71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176A23" w14:textId="77777777" w:rsidR="00480519" w:rsidRDefault="00480519" w:rsidP="000D7E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0779F2" id="Rectangle 664882310" o:spid="_x0000_s1026" alt="&quot;&quot;" style="position:absolute;left:0;text-align:left;margin-left:175.35pt;margin-top:16.25pt;width:283.45pt;height:171pt;z-index:-25125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NxcdQIAAOwEAAAOAAAAZHJzL2Uyb0RvYy54bWysVEtPGzEQvlfqf7B8L5tNEyBRNigCUVWi&#10;gAQV54nXzq5ke1zbyS799R17N0BpT1VzcObleXz+ZlcXvdHsIH1o0Va8PJlwJq3AurW7in9/vP50&#10;zlmIYGvQaGXFn2XgF+uPH1adW8opNqhr6RklsWHZuYo3MbplUQTRSAPhBJ205FToDURS/a6oPXSU&#10;3ehiOpmcFh362nkUMgSyXg1Ovs75lZIi3ikVZGS64tRbzKfP5zadxXoFy50H17RibAP+oQsDraWi&#10;L6muIALb+/aPVKYVHgOqeCLQFKhUK2SegaYpJ++meWjAyTwLgRPcC0zh/6UVt4cHd+8Jhs6FZSAx&#10;TdErb9I/9cf6DNbzC1iyj0yQ8fN8sTgv55wJ8k3Ls/JskuEsXq87H+IXiYYloeKeXiODBIebEKkk&#10;hR5DUrWAuq2vW62zkhggL7VnB6C3AyGkjfN8Xe/NN6wH+2xCv+EVyUxvPZhPj2YqkbmUMuWCvxXR&#10;lnXE2mlqnQkg/ikNkUTj6ooHu+MM9I6ILaLPpS2m/jJpUudXEJqhYE479GHaSJTWran4eWrjiIq2&#10;aS6ZSTnO/4p5kmK/7ceH2GL9fO+Zx4GwwYnrlurdQIj34Imh1C9tXbyjQ2mkIXCUOGvQ//ybPcUT&#10;ccjLWUeMpwF/7MFLzvRXS5RalLNZWpGszOZnU1L8W8/2rcfuzSXSw5S0305kMcVHfRSVR/NEy7lJ&#10;VckFVlDtAcpRuYzDJtJ6C7nZ5DBaCwfxxj44kZInyBLSj/0TeDcSKRIHb/G4HbB8x6chNt20uNlH&#10;VG0mW4J4wJWIkBRaqUyJcf3Tzr7Vc9TrR2r9CwAA//8DAFBLAwQUAAYACAAAACEANTfKYN4AAAAK&#10;AQAADwAAAGRycy9kb3ducmV2LnhtbEyPTU7DMBBG90jcwRokNog6LSRpQ5wKIVVCZdXCAabxkFjE&#10;dmS7beD0DCu6m5+nb97U68kO4kQhGu8UzGcZCHKt18Z1Cj7eN/dLEDGh0zh4Rwq+KcK6ub6qsdL+&#10;7HZ02qdOcIiLFSroUxorKWPbk8U48yM53n36YDFxGzqpA5453A5ykWWFtGgcX+hxpJee2q/90Sow&#10;lL39BHzdmSDHYrstCDf+Tqnbm+n5CUSiKf3D8KfP6tCw08EfnY5iUPCQZyWjXCxyEAys5mUB4sCD&#10;8jEH2dTy8oXmFwAA//8DAFBLAQItABQABgAIAAAAIQC2gziS/gAAAOEBAAATAAAAAAAAAAAAAAAA&#10;AAAAAABbQ29udGVudF9UeXBlc10ueG1sUEsBAi0AFAAGAAgAAAAhADj9If/WAAAAlAEAAAsAAAAA&#10;AAAAAAAAAAAALwEAAF9yZWxzLy5yZWxzUEsBAi0AFAAGAAgAAAAhAKZA3Fx1AgAA7AQAAA4AAAAA&#10;AAAAAAAAAAAALgIAAGRycy9lMm9Eb2MueG1sUEsBAi0AFAAGAAgAAAAhADU3ymDeAAAACgEAAA8A&#10;AAAAAAAAAAAAAAAAzwQAAGRycy9kb3ducmV2LnhtbFBLBQYAAAAABAAEAPMAAADaBQAAAAA=&#10;" fillcolor="#bdd6ee [1304]" stroked="f" strokeweight="1pt">
                <v:textbox>
                  <w:txbxContent>
                    <w:p w14:paraId="65176A23" w14:textId="77777777" w:rsidR="00480519" w:rsidRDefault="00480519" w:rsidP="000D7E8C"/>
                  </w:txbxContent>
                </v:textbox>
                <w10:wrap anchorx="margin"/>
              </v:rect>
            </w:pict>
          </mc:Fallback>
        </mc:AlternateContent>
      </w:r>
    </w:p>
    <w:p w14:paraId="4CAF8795" w14:textId="7590EB07" w:rsidR="00B064C6" w:rsidRDefault="00BD0D60" w:rsidP="000D7E8C">
      <w:pPr>
        <w:rPr>
          <w:lang w:val="en-NZ"/>
        </w:rPr>
      </w:pPr>
      <w:r w:rsidRPr="00BD0D60">
        <w:rPr>
          <w:b/>
          <w:bCs/>
          <w:lang w:val="en-NZ"/>
        </w:rPr>
        <w:t xml:space="preserve">Telehealth </w:t>
      </w:r>
      <w:r w:rsidR="004E219B">
        <w:rPr>
          <w:lang w:val="en-NZ"/>
        </w:rPr>
        <w:t xml:space="preserve">is a way </w:t>
      </w:r>
      <w:r w:rsidR="00020522">
        <w:rPr>
          <w:lang w:val="en-NZ"/>
        </w:rPr>
        <w:t>to</w:t>
      </w:r>
      <w:r w:rsidR="004E219B">
        <w:rPr>
          <w:lang w:val="en-NZ"/>
        </w:rPr>
        <w:t xml:space="preserve"> </w:t>
      </w:r>
      <w:r w:rsidR="00E42B8D">
        <w:rPr>
          <w:lang w:val="en-NZ"/>
        </w:rPr>
        <w:t>get</w:t>
      </w:r>
      <w:r w:rsidR="00A96677">
        <w:rPr>
          <w:lang w:val="en-NZ"/>
        </w:rPr>
        <w:t xml:space="preserve"> healthcare services</w:t>
      </w:r>
      <w:r w:rsidR="008C0905">
        <w:rPr>
          <w:lang w:val="en-NZ"/>
        </w:rPr>
        <w:t xml:space="preserve"> online</w:t>
      </w:r>
      <w:r w:rsidR="00A96677">
        <w:rPr>
          <w:lang w:val="en-NZ"/>
        </w:rPr>
        <w:t xml:space="preserve"> using your</w:t>
      </w:r>
      <w:r w:rsidR="00B064C6">
        <w:rPr>
          <w:lang w:val="en-NZ"/>
        </w:rPr>
        <w:t>:</w:t>
      </w:r>
    </w:p>
    <w:p w14:paraId="383F8FF1" w14:textId="36028454" w:rsidR="00B064C6" w:rsidRDefault="000F301E" w:rsidP="000D7E8C">
      <w:pPr>
        <w:pStyle w:val="Listtoplevel"/>
      </w:pPr>
      <w:r>
        <w:drawing>
          <wp:anchor distT="0" distB="0" distL="114300" distR="114300" simplePos="0" relativeHeight="252073984" behindDoc="0" locked="0" layoutInCell="1" allowOverlap="1" wp14:anchorId="08266BDF" wp14:editId="70415774">
            <wp:simplePos x="0" y="0"/>
            <wp:positionH relativeFrom="column">
              <wp:posOffset>30480</wp:posOffset>
            </wp:positionH>
            <wp:positionV relativeFrom="paragraph">
              <wp:posOffset>323003</wp:posOffset>
            </wp:positionV>
            <wp:extent cx="1080000" cy="1186909"/>
            <wp:effectExtent l="0" t="0" r="6350" b="0"/>
            <wp:wrapNone/>
            <wp:docPr id="848926351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926351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86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4C6">
        <w:t>p</w:t>
      </w:r>
      <w:r w:rsidR="00A96677">
        <w:t>hone</w:t>
      </w:r>
    </w:p>
    <w:p w14:paraId="1EC10BF0" w14:textId="43D98168" w:rsidR="00BD0D60" w:rsidRPr="004E219B" w:rsidRDefault="00B064C6" w:rsidP="000D7E8C">
      <w:pPr>
        <w:pStyle w:val="Listtoplevel"/>
      </w:pPr>
      <w:r>
        <w:t>computer</w:t>
      </w:r>
      <w:r w:rsidR="00A96677">
        <w:t xml:space="preserve">. </w:t>
      </w:r>
    </w:p>
    <w:p w14:paraId="265DEB3A" w14:textId="53955378" w:rsidR="00314D17" w:rsidRDefault="003A09C6" w:rsidP="00314D17">
      <w:pPr>
        <w:pStyle w:val="ListParagraph"/>
        <w:numPr>
          <w:ilvl w:val="0"/>
          <w:numId w:val="29"/>
        </w:numPr>
        <w:ind w:left="4253" w:hanging="567"/>
        <w:rPr>
          <w:lang w:val="en-NZ"/>
        </w:rPr>
      </w:pPr>
      <w:r>
        <w:rPr>
          <w:noProof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7A796E6A" wp14:editId="209E3419">
                <wp:simplePos x="0" y="0"/>
                <wp:positionH relativeFrom="column">
                  <wp:posOffset>-250239</wp:posOffset>
                </wp:positionH>
                <wp:positionV relativeFrom="paragraph">
                  <wp:posOffset>-118745</wp:posOffset>
                </wp:positionV>
                <wp:extent cx="1729740" cy="1199515"/>
                <wp:effectExtent l="0" t="0" r="3810" b="0"/>
                <wp:wrapNone/>
                <wp:docPr id="61115800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40" cy="1199515"/>
                          <a:chOff x="0" y="0"/>
                          <a:chExt cx="1729740" cy="1199515"/>
                        </a:xfrm>
                      </wpg:grpSpPr>
                      <pic:pic xmlns:pic="http://schemas.openxmlformats.org/drawingml/2006/picture">
                        <pic:nvPicPr>
                          <pic:cNvPr id="93079488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577620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342900"/>
                            <a:ext cx="1341120" cy="856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CB70F6" id="Group 29" o:spid="_x0000_s1026" alt="&quot;&quot;" style="position:absolute;margin-left:-19.7pt;margin-top:-9.35pt;width:136.2pt;height:94.45pt;z-index:252079104" coordsize="17297,11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ywLdAIAAFIHAAAOAAAAZHJzL2Uyb0RvYy54bWzUVclu2zAQvRfoPxC6&#10;x7LkRQtsB0XdGAWCxujyATRFSUTEBSRt2X/fISW7XgokSHvJwTRHHM68eXwczu73vEE7qg2TYh5E&#10;g2GAqCCyYKKaB79+PtylATIWiwI3UtB5cKAmuF98/DBrVU5jWcumoBpBEGHyVs2D2lqVh6EhNeXY&#10;DKSiAhZLqTm2YOoqLDRuITpvwng4nIat1IXSklBj4OuyWwwWPn5ZUmKfytJQi5p5ANisH7UfN24M&#10;FzOcVxqrmpEeBn4DCo6ZgKSnUEtsMdpqdhOKM6KlkaUdEMlDWZaMUF8DVBMNr6pZablVvpYqbyt1&#10;ogmoveLpzWHJt91Kqx9qrYGJVlXAhbdcLftSc/cPKNHeU3Y4UUb3FhH4GCVxloyBWQJrUZRlk2jS&#10;kUpqYP5mH6m/vLAzPCYOL+AoRnL49RzA7IaDl7UCu+xW06APwl8Vg2P9vFV3cFwKW7ZhDbMHLz04&#10;GAdK7NaMrHVnAJ1rjVgxD7LRMMnGKchfYA7CByeXG8WJo8dtdL7dTuwqe5Tk2SAhP9dYVPSTUaBd&#10;oNR5h5fu3rxIu2mYemBN407LzfsCQedXOvkLR50Gl5JsORW2u1SaNlCrFKZmygRI55RvKBSlvxYe&#10;EM6N1dSS2iUsIfF3AOuAni14lH+AuRIMyOzVwgL6JsOjsHqjS3HUpdLGrqjkyE0AHGCAM8E53j2a&#10;Hs3RpeewA+CRAZ7uGGDybkQ1zuJJkkxjoOVKVen7VlXc9Yz/qapRmnqioC+NxnEGUgL14PzUuEbj&#10;KHJEusaVTqbTrm+dug/cyX+Wl+9g0Lj9xegfGfcynNswP38KF78BAAD//wMAUEsDBAoAAAAAAAAA&#10;IQCgM9ss/sQDAP7EAwAUAAAAZHJzL21lZGlhL2ltYWdlMS5wbmeJUE5HDQoaCgAAAA1JSERSAAAC&#10;WAAAAlgIBgAAAL5mmNwAAAAEZ0FNQQAAsY8L/GEFAAAAIGNIUk0AAHomAACAhAAA+gAAAIDoAAB1&#10;MAAA6mAAADqYAAAXcJy6UTwAAAAGYktHRAD/AP8A/6C9p5MAAAAJcEhZcwAALiMAAC4jAXilP3YA&#10;AAAHdElNRQfpCBoNNDBnYEzYAACAAElEQVR42uz9d5xl2VkeCj/vWmvvfULlqk4z3dMTNKORhMJo&#10;QAGERDYmYwvMBRMsGxGM/dmA8c/+uPfi63D5LheMbcAGgwWYIBAgE5SJEqOINJImZ03s3BXPOXvv&#10;Fd7vj3etfU7XVFVXT/d09czsZ349VXXCPjudvZ79vM/7LKBFixYtWrRo0aJFixYtWrRo0aJFixYt&#10;WrRo0aJFixYtWrRo0aJFixYtWrRo0aJFixYtWrRo0aJFixYtWrRo0aJFixYtWrRo0aJFixYtWrRo&#10;0aJFixYtWrRo0aJFixYtWrRo0aJFixYtWrRo0aJFixYtWrRo0aJFixYtWrRo0aJFixYtWrRo0aJF&#10;ixYtWrRo0aJFixYtWrRo0aJFixYtWrRo0aJFixYtXhigvV6BFi1avLDB7AEoAH8J4E9p466HcOqU&#10;wsmVilZWVxE4A5Mh72qEwFCkoBUz4LA4P4Ol/VO8uJRh7sWvB/C1DBwCABC1l7cWLVrsHdorUIsW&#10;L3Aw/ysA1+Phv/lruuuzp+j0cq2cZe09a2e9DsyGGSYEzgKzCYEzBgyYMgYygDIAeWDkAGXMnIUQ&#10;MpDKgvcZKZUxs1FKG2Y2ADIwMmYYF9gEZs0MRURaKaVApDkEzYFVCKwBJgYRQGAGWFaaAbAPwYM5&#10;MOA5BE+KAgBPQCCCB8gpRY7BVgGOwU4p5ZQiC4YlggXBalKOEeoQglVEtVKoCbBKkVUES8ROKbJK&#10;kyOw1QrOaHJ5pn1m4Ls9HQ5f3Q+vvPVwmL32hxh4CETfuNeHtkWLFnuIlmC1aPEcBTPjT3725bj+&#10;5Z9Pd9x5TK1tVNq6oK0LhkE5M2UhcMFAhxldkOqCqMdE/eDR9973iVSPA/cY3AOoq4i6IYQelOoq&#10;oi4DHQJ1AHQALrxH5oPPtVZGKWWU0oaINABDIE2KFMAqeFY6y5Sta9JaK4ApyzIwM5GISwQieM8g&#10;pcDM0FpBawOlFMAOwXsEJgCRVSkNZgAgBO/BIDjnI9cCnLVQihDi37KPCAxCCIFDCByYoZRiImIO&#10;ITCIQwiBlOIQ2NuqDkTkQfAhBEdEjogcwA7gmgHrnavAqEAYEaFk5hLAEMwjEEYAhkqpITMPvQtD&#10;IhoAGBDxQGsaaq2GRCi1ptJoqoxGbTJlO4V20/3MHz085b/4S17iV48/ggOv+q1WiWvR4jmK9pvb&#10;osUVgMc//AOYX9iPv/rg7erYmYGpam+sCzkzdXxAx3vfZ+ZeCDxFpKaV1jMhhBmAZgLzLBjTpNQ0&#10;lJoKzve10n2ldS8E3yFFXQIKY7JcKZXpzGQEaOeczotCIXhFIGijoZQCIUApDaUIOstglFwmlCLU&#10;tYP3FnlRIDMGSivhP5HUaK1ARAghQBuDcjiENhkYDGMygAOYA4gUtCb4ACilwYEBArTJoBQB7OGd&#10;j3uHwQworUGkwAx47wEQnLUgJZ/prIU2ChwYpAghMLQ2CAxwCHDeyXKUgjIZ2Ht5n/dgJvjAqMsS&#10;Sin4wPAugBTA0CBFsNYhMKEqKzAznA9gZoTA8N7DxfUNDJBS8NaH2toQGCF4dj6wZQ5WKaqD9xVD&#10;CBoQhgANFGFAxBtgXifCGhHWlKJVIloj4jUOvA5gAOaBUjQ0Ro3yTFXdjqlnp4192UsO+Dd+8w8G&#10;t/E5ZNN/f69P6RYtXvBoCVaLFs8CbPVJZMWt+MD//HZ68viKGQyrzIdQhMDdELjvQ5gCaIYZsyHw&#10;HDPPaZ3NBw7zAOaIaJYDz2hjppl5KgTf00p1mLkwmcmLTmEIrI3RWikFpQjG5NCZhncORhtkmYH3&#10;DkQErQjaZEAiKopQlxXyooPgaoAUlNLx9UAIAIOR5QUyIwoTkUJdlSAEZEWBPCugjUYIHkllyrIM&#10;Wsv6EClUow1keQcAQEoj6kmAUjBaQWkNgMCBwcxQJkOWGxACgg9QRAgcgEhalBYyxoGhlIK1tTyu&#10;CMwEgiyHweDgkRc9MAI4BIQABB8QmGHyDjj4ZvnOWrjA8LaGyTJY5+GsB4NB0Mhyg7KqwSDUlQUB&#10;cM4L0SOC8w62ciCl5KpKGrZ2cM7CBcC7AOsCvA8gpVDXNbxnhBDgA8O5AA4MHwKqyiIEjoSQPDN7&#10;7711zlvvfBVCGIEwBHiQGbPGHNaYwyoRVgi8nGV6WRGWlcKqUrSqNa1pwobWNDBGlUWuq6X5nn3N&#10;rTe4H/9HP8d/9MhpEC3t9VemRYvnHVqC1aLFBeCvfu2bMDNV4O5Hhnp9WOe1dQUDXRdCnwNPA5gN&#10;zPNEtABgkYiWQuDFwGFBKT1HwKxSmGLmfl7kXa1NziFkRGzyvFBaaxijYLQBiJAZAw4egQOMVqLq&#10;KI28yGWwJhVVJAZIgQjwzoFIwWQ6qkABeZFDKyUKFQFZliO4GkWnAwQPYzS0MbC1RZYbBB9AimCy&#10;DCbTUqIjQjkcgsAwxsh7ScG5gMAeCIy8KABiqFj+c3UlxC4SHwAgRfCRPJksQ/ABDIZ3Dlob5F0h&#10;ZBwYQECIShMD0MoI2QOBlKhWIMi2mQzeWVCsKobgUHT7AIDgHbIsg3MODILJCyAEEKQ0aa0Y6AlA&#10;VuRwLgAcABCUUsiLHLUVYoVIPokIzjkoLSTTWwfSWkqe0HDOAcGjth7MQFV7+BCgTYZyNIJzHs46&#10;MBGq2sZ1BkZlhRAYdW0RWJQ4ax3KysLWNqpropiRylDVNarawTkPW9dQ2gTvnAvMNoRQMYdRCGHA&#10;zOtEtBZCWAHzslJ8Rit1Wms6YzSd0ZqWjcZqZtRanqthZtRoeqqorrmqZ7/um27yy2fXsf/Fv7jX&#10;X8EWLZ4zaAlWixYA7vzIj+Gaaw/h3b//EX3m7HJWlbYI7HsgNQVgzvswD1KLYN5HpPYB2AdgEcC8&#10;0noOzDPaqL7RqqsInTzPMqW1zrQmEEMrhSwrQEpKVN57ZHkBUhq2qhFCiBxGQykAUesBByC4SIoM&#10;EDyU0ej2OuC4DJNJOU+RhiJRRUBAnmVwIcBbKemRImgtpEspBW9rZEVXSEl8riwr5HkO772U9MBQ&#10;RghWYMBVJUCAIkJeFGAA3kf1iRRMkYO9g9aqISmBhYwEL5+rjYGLJDDLNILzYADOOWijUXS6AIQz&#10;MjPYOyilEFjKjhwYinQkODW8D9CZQZZlqKsKWit5f/AweQFFCs47FHkBay2UNlKW5AAOrlmf4AOM&#10;0SCtwQEgYoQAGKNhsgx1XYO9h9YGPjgYncE5G1W4AI7rYUwGjt6xRHiFhIl6mOcFaluBWMijyQvY&#10;uo7lVY26tmAS0if7AHA+YDSsUVUVmBTqspRSpcpQVjWqyqKuPcpyCFI56rqGcwHWedS1Q20drPXw&#10;XohbbYWQBR+YQT4EX4cQKgBDgDeIaA0IKwAvK6IzzHyaEU4BdEorOqM0ljOtVjOjNopCDaen8uqm&#10;G+brv/OW7w4bJx/A9IEf3euvdIsWe46WYLV43uNP3/59mJldxGc+c7sZDas8QHVC4CnvwywB857D&#10;PvZhHzMfCBz2Z1m2xBwWwTyfF8WsIp4C0DVZVuSZzrIsU9poZNoAJKUvMEObPBIcIVHOByAwrK0B&#10;IiitoLWG1oTgHfJOIapUXcMYA1JAnmcwWgtJIIXgHYgDoAiZyRGCQ2BGp9tFXY6Q5R0wiccIZAD2&#10;4CCKSZZnYIYM3lkGUceEYHEIYPbIOz1RgaIqVVVWPpsD8qKLwB5KaUQjEThIiQvxcRb3OQAgMxnI&#10;GARnYYyOBIvhnI3vCUKwshzBB2gtJUPvHQBEz5SCyTJwIpiAkBoj5UujM5F5SEpxwdlIvGT7xIdl&#10;QETw3kavl5jjjTFwzsNkOUSSEzKqlHjGgvfIsgyiW4lyFUJAlmVChOtKSFsmBFRrE8mpAgEIwcNk&#10;GbQycN4LUVYa3looIkBFj5uSMq5SDA4BJstR1xWM1k2ZVpu4nYpgTAZSCs46gANMXiDYSgipFn+b&#10;+MOAuqpB2sBaB+cDbO1QW4vRqEZVe1RVhaqyGI0q1NajriyYNKq6hrNeiJgLcI7hnEdtLWrrYa1H&#10;XdvgfbAMVCH4IThsAFgjwrJWdJoUTimFU4pwUhGfJMJpRTirtForcrUx1ctGR6+eqb/121/vjx87&#10;jRtu+dm9vjS0aPGsoiVYLZ7TePLuX8RVL3krfu8Xvk2dOruc17XrWOenmHkOzAuBsY+ZDxBwQCl1&#10;gJn3K0VLxmQLRDxjjJkihK5WlClFWmmNbq8LHUmTyQpw9MkwpLwmg3+AIgXvxd8jZbgODHkoRdFH&#10;xMjzDMHJoK+UQpZnUFpFE7gMolVZRS+TEAwGQ8eOuRDi8kn8TRwVoaLooC5LmKIQJSQEkM4RvAUg&#10;bXpZZkCkYK0FkRCGRBoQpCyXd3pwzoK9RZZ3YGvbeKq6/Sl476CUAUefkihdGYKXLj+KBACgSIxE&#10;dTJGiYcpiE9J/FcBAKCzXPxaeY7gLLx3sXxIYqzXWqIYMCaZeZELedIGYDkeRAQEIRYqkUfvkWUF&#10;AIazUmrTWS6eMADeAzrLgKhchSB0iiMx1drI8WVRHQMHZFkOIgVna5CiuD/k8zmIB4tICcGKJUIf&#10;y5rK5PCuBgHQpoifwwgAMi2fo7SGs7UcNxB8EPVQGy2qnzYgpRG8KIJKa3hnpVkAStRC7xt1zxgD&#10;imVj4XUawXNsDrBgZthKfHd1bQGlUVcWlXUoywplaVFVDrUPKMtayFnlMCprVGUJF4CqqlHXHlUl&#10;JUvnQyRmHtZa732offBlcG6DGatEvGyMPq0IJ5XCCa1wQimcMFqdMobOZkatZIY2ZmeK8uabD9Xf&#10;+J2/GVz1h8g637TXl5gWLZ4xWoLV4orG37z/3+Cqq67GB97/Hr2+Piiqqur5EGY4hHlm3sccDhDR&#10;QWY+ZIw+oLU6wMyLpNScJkybzHQUUZ5lmS6KAipmBBSdngykgWGt+F+sd/AMZFoDYHhvRXGIEQJK&#10;E7qdPBq5RSECc+xaU8jyHGzFCE2KRNXSWrrLlAJ7D5NnABGYA7SW99u6goqDIwFgDjJIkuQ+OWdB&#10;WkNRInhStnI2Ph6/xuJBknKiEKysIVQhhKa7LwQPTRoMUbC8cwjOIis68N6jLkcAkRCsWN5KHXtK&#10;KZg8h3cO3tZQiqLviqCVhotlsGRST2oaSLoThTzk8RgUcNYiOAff+J2EYAHJVmbg6gqdXg8coheL&#10;Gc46KK2E6kZvV55n8M6j6PTgvYe1JcAEnYmfjb1HgHQcEgfk3R7YuRgT4RFcMqkTOIQYF8HRQyYK&#10;lfw+Pg5pnUCynxVS52LsqjQZQvBQBChTwLs6KmsGWSbbiUiQRUUTZVFrg6LTjSZ+ExXA6G2LnjzF&#10;co4pI968rChijIWcd8m7ZvICIXgED3BwYAKCrZEXHTBzXA+K3weJveDAIJOBwLDewzlRQkfDESrr&#10;UVaiim2sb6B2LOpY7VBWDsPhCNYGjMoKo/i7dR4+YKysWeu98zUzjwBsgGiF2Z8GcJKA41rjmNZ0&#10;3Gg6kRk6nRl1tsj12vR0PnzxDfvrN/+jf+bXj9+OmUM/uNeXqBYttkVLsFrsKUar96E7+2L8/i//&#10;I3X8yWN5XZc9H/wMmBe89/ug6CABV3HgqwOHQ4pwQClaNFrNZkZPkaJOVuRGK02dIkfRKQAoMImC&#10;opSBdeI3IVLSrm9r5EUukQHBQmug2ylABJhMIzcGJqpMYoOSDroARqfTAZjgowIicQEYl6jqKmY2&#10;EVQkDMIvdDRxSwdf4AClDHT02phMVJHgnJAVY6KCIQTM5HljPFcqEUBRfrJYQgIpGfAjAchyIQYg&#10;iTXQpFDbGsGLKsPBIet0ZVD3DiY3YBYjOwjo9qeE3BHFslcAcRCC5T0QpMsuESwCEFgJWYzvi2Ym&#10;MZDH9aBIFDvdLpwVJSbFLpi4f4iUqGc6g6sr5J1OVBXFq2ajmkVKlBn2AXmngLcORbeHuq4RvJW4&#10;Ca0RWIglWM4B8Xr14OK+BXshukpHMipqH0fFSDodA0wmah2IAaYmckICUMUvluVFs71SJ4zNCgC8&#10;LYWI6Sw2HaRML1ErvXeR3BE63T7qqoTScnxFITOiQkFKrvIRopgV3R4CS/ek0grBOShtkOUFvPex&#10;+1KOmaiCnahyyTAgaqmojRwClMlgjOw7hkoUTNL0o8/NlpUogQz4GJ8xGlVwnrCxsY7V5TWUlR+T&#10;slL+DTYGGI5q2NrDeob1QF1VqGsHax2s8+y9t4G5DN4PgLCiiE6TlB6fIkVPKcJTWqvjRuNklunl&#10;bses7VvojW591dH67b/ya+GX3nU3iF6015e4Fi9gtASrxbOOd/36P8X09Dzuved2MxgOO96HKefd&#10;PIewD8wHQbiKmQ9rRVcbYw6B/ZI2al4RTeV50TGZyozSRARkRSdmNCkACtZJGKV1DvBeSiMEEDOC&#10;t+j1O+IXAlB0CuRGI3gnhAbi4VFKISsKGWBiZpLWuul0c9GcLWWzPrz1cfBPJExKf0QK3tk4aMlA&#10;TiQlKSKN4GOpTmv4IB4mrTTqqkLR7SKEAGcrGJ1JKS4z0i1mLfJo0JbOvhzeW+kQDAF5Ucggy+kL&#10;Ld6evNMV9SSqZ0rHeAAXkOdCsEweB1lwtFJJzhMIKDq9SEoClIoqjrcwWS4lTk0SCZFlgFLCOaBA&#10;WsO7WrxDsXvQ+QCjYoaVc2BEQhA9TM45KKVhtAYTASwG9rzoSCeiNpGEhkhWfVQBxdPkrEXeKRCi&#10;x8rZWspjygjx4RDjGwBvaxSdPkyew5aj2GwA2KqMx9BJWTGV/YyOoaYOeZ5FQiOKG2KJT84DEiUw&#10;7whJA4OJQEpHdc3B2woAxTJpPDaxZCh5YpITBuZYsi3F26ekLKgzgxAcADmPtXREwDmLTn8GzB6E&#10;EM83B2WMlHRDiGprIli+IViAlHWDj+qmyUUFVRpaAS5IhITSSlRKW0fSCXhnGwJHpKCNjgQ2R/C1&#10;NB2YPJZjPZwLqKzFaGOEwWCIsvaobMCwdBhsDDEYlBiWNUbDEmUlithgMEJdW1jPqKpaFDFr2ftg&#10;A/MoBL8hXZF0ymg6rjQ9qRU/aZR6Shs6ZjSdKgqzMj2Vrb/o+n3Vd3z/P3RnnngAS0f+yV5fGls8&#10;z2H2egVaPD/wzl/6AUxPzeG+Bz+bjUbDLjPPBO8XQ/AH7rzz9qvA4TCYDxPx1caYg5kOi6RpNjOm&#10;1+kUORGpvMjR603F9nMlKdwsqouzHt45WA5gttAE5EZBGY3cAN0M0ADyIoMpcoAZwXkU3Q6stfBW&#10;Sl0yoFGTXwRSUT1g6fxiUURCHIxJKcD7xnQuaoWNAZOh8bkgMALiMiFMJ4QArSiyHm5KfiAFReI5&#10;ChykrKcIxFJm0yZ1uIkRW8WyFan4jyiSIsTHlfzzQuiYhVAk/1YcQkU5IYVAsTUtlioBCfv0wYEo&#10;lsQouqCiAtOUzKSIKWU8wngfRlIpmxrS2xtlS4LbKZIp8YkFL4Z9BYpmdBPXn6I3Sj7fZBm89+P9&#10;FB+31sVQ0kgrYxnUx3R3reXylsiVKGfiBCNlYvaWqDaI6yB7nKIpnYCA5rhxXKcxjZXNDzF3C3E7&#10;ZZ9KUwDFdUjKEiaOWeqelHVMERYKClq8a8GLh4wDwBS/EwBBxZgIjBsBACkJIoB0PB9YyfokshfX&#10;C4yogor3jEgBpEEUozQIIK2gSCOwa84jk6mJTxtHbkiTgCToa1bx3POyzZFggqT0SwzkeYHpbo6w&#10;MAVltBj14/clOIYNAaPhENYTBoMSaytr2BiUGFYO6+tDDEuHjbUNGo3qvLI+H43q2bKsr65dgPMc&#10;FTAXytrVIYQhg1eJ3Gk6MTp+/yNrT37gr378iUzTE9//Pa99MjN0ssj0mW7XrB8+NDX6u3/vdfbY&#10;k6fw8tf/572+pLZ4HqAlWC12jV/9L/8EvalFHPvc7aYsN7rB2xlFWAL44P33f+ZwXdfXKEVHlKKr&#10;8zw7aDJaUErNdIq8m+dZJgqFkVJOAJyTjjsihaq2GJYO1tcoyyEyo1BkBsYQMgro9hSyzCDPJRqA&#10;wMiMBisDb614aHxII5501kVfDIAoNsSwSWFQ0m0WU8q996A4fEg5hqMHiKLqJJ6oEEtUyaejtR57&#10;m1gUL2qIhyxDFiQ5VTIkUuyCo6YklNrxY3T4eJ0iASKIgiC8iEEsyercEABRraCFzgDiGUp/+UTW&#10;dAZ2bjxAB47rrSMBgxi9E4kj2X4XomIXy0mkFYKXSZqFnHkk8iVEhKNBWyIeKO7/pARqbRpyB8gg&#10;nLr5mBEjHXQkHFKK9d5DQ0uzZJyUUNbfxTgHD5BGYNlvyWweYhlXGQ2lCayT2d9JuKd3oEDRpyUl&#10;PyiKez2SZZ9IGjUlNYpzIwYfZLlxuzmpWSHAGBUzvqxUC8OY8MQaIgAfk+zjuaY0AkmnqTQ1BCCI&#10;xy6RtFRGRCSu2mRx0uwx/WvOxbjffTqX4vnJDTGMZcJI1BO4yS5L5FHKtskP1pBrUiCSMjMgKfqJ&#10;cCqlY3CtNH/4IKVqcNzf8bz3XkJfs8zAKKAwhKzblyYGu9iQYmcdHAiDtXUM1oeonMf6Ron1tQE2&#10;Rg6D0mJjfYjhqFajUdUpK9cpS7tQ1e66clRKPIUPXNvgeBSGHPw6CGeY+fiDj64/cdsn/tfjWtNj&#10;b/2uL3giz9TxTqHPTPWytWuOLpT/4Id+1J167MPYf/Rf7PWluMVzBC3BavE0vOmVM/ip/+cH8M4/&#10;uC3r9/WsorDIHA4+9sDHDwN8NM/NtYpwRCMcyvNsMTN6VindZW9M0SmQ5QWKoic+KB8QvJCasqrh&#10;Rxa6DNFUbJEbQq/fxXRXxrSia+DqDvI8h0nejujnocgWgpdQSwnNHJd/UtkiNFECHEsXGkRRDVCR&#10;vSgV1RDJ6g5R/dHaQBkDV9fNQKpiWS+pEiJroDG3U1SiOAQEANrIemiVTMxoiJzIAxRDngiudo3a&#10;hagyOB9NysGJ8yWqCgqEMKEMiedLCBqiX4hYN2VIKevohoCBGWTQkIQU3slxqpc0NDeKTTTLy2DN&#10;Y/Usviapd0KChI4gLi/lVhHpGGyeoh2k2zB5wKAMxkdBjQ3xWnxtRFoEqkgAKaqaHEmaxGEwSGVx&#10;CaI+KQKMyaKqwyClkWXyenmO4CzH7Ck5SLpRiPRYuUs/YzmyIQVAU3rlIOGvon4yAhgUyUva9yFI&#10;KTVQIoRyY4F4TDnuqziTtfwOO/ZHMUOTEpVRQVRCMo0qSEqBg4OcRUZKl/FGAQxok3K5lEzl07hD&#10;VDpFgeh9A6IaNuZaEslBovxKt2L8joEB0oDyIObmMyiSKaVS1IaUNZP6xRifWxxLrc3yIqdLZcuk&#10;KEsDASHTBvncFGanOtBZbAYJAUwaAYSqqlHWDqNhicHIYn1tgNWNEqvL69gYlNgYlDQcVtmorGeH&#10;g3K2rP3hqqpfaa2H8x51Gexg5EeMsKrInSYqj93/yNrjf/bBH3pUa/W57/2u1zyRZ+r41FR+4uiR&#10;/vpg6Phf/B8f2OvLdosrEC3BatHgd3/5e/Hog4/ggQceoc9+5qHXXXN4+u8PB+uv1EYdIqg5BN3P&#10;siyfmp6mLMsBKCidITBQljXKymJYW3DpAKzI5L3KwWiFbreDvOthlEK33wXAqMoaWmsUnQIEQl3X&#10;Y9MtqaZdnpkbdYNipxOS4pPKLqCJvKYALXU7BM/QRseBwzd31qnEFXyMS0glGopt75QqYBQNvRNT&#10;sDR37/HCH4lKM2hF1Uob07yHlJowqStYJ7+Lp4iieiSdbp7QmIhTiS1+mCyeEVULuaP3TUcZmm2I&#10;Vcu4ntSUE5EmVTaq2V+NV0xn0DoZzGO0AunYqUZgyuGClXXxjNEogKFhGvOyTMvjbQ0fPDaGHgE6&#10;RkIElMMByppQOY6lWomD8E7eX1Ye1nFDjmUAFiJuY3K5UrE7MnqEJDBUMqYIAbkhdAqNTscgK3pN&#10;2KlSGlNTBaZ6BibLoXSO4ByMDuh3DUyWgXQGYka3o9Gb6gKsoBWj2wGCl/wy72MXospAWkMnBUkL&#10;8UPwoOTz01qEyji1TyJDKpI6Tp6reHwpqp4h+sy4OX5xvsc0JREmSTLOKRXGM6UpPcoNgdwEKNIg&#10;rcA+RKO9aYgrgoNUosflVg4hdoSqmFmWPiD6HCE3H1JGR1OCleeoid4QHiXbryJBpfSdCCGqxfKd&#10;Cuk9zfkBAELOE4FlJa8B6aYTWG4mgEwrZL0upvoEmp8GGYkUEX+ch/OMclRiMKqwMaywuryK1fUS&#10;q6tDrG2MpBQ5KLPBsM5Go3qmrP2RqrK31GUJaz2XFdeDURgQ2zNnlusHjJl693d8+//2jmuO3HTy&#10;W7/rJ0B6315fxltcQWgJVosGOhj8zafugnX+ugcefPQ/ftHrb32td0PJubEe5ahG7TyGFWAHFdhb&#10;EDEyA7C3KIoMvQwoclEeTC7Bm8xA3ulI9k68sHIYt+UjXphTl9lkiUuyoBhEofEQJXCMF1fRVyPq&#10;QuwWTGpK9EqR1lDxwq6UkKhUniOlpGwRyy6JWKX57yQKYGz0ldFugohEoQoTMQqIkwrL3bePJuU0&#10;5QtHv0qIqeiRfGnVDEqICsf48yEZSkzgoBo1SWshU1qLd0dpHQ3GDooVSGcI7OEhWU5l6eBCBpSM&#10;0jrYOqAcDTEoZYArRyXWBw7O1RiNKgxKGQC9qzAcOYxKC3CAtRaDYQ2GRBykdHAJ3AwTkyEndYZi&#10;oCidc3wI1Bw3TuIiKTBCo6bIMZokkNQofkSxXBU7K5E8RHGQTl2eKs5jmMplROJzU3Ef6qjQEAFF&#10;pqUzEoTMKPT7RVTLNHpdg163gMoKGE2YmyqQFx1oTZibKZDnOfIiw3RXwWQddLoWvY4BAeh2Zboe&#10;gkJGBlCxK9NoQKu4LQE+lmoJY4WQooeL4mTcUGpMqmJ5lFmUOm7USen4A4KQ7RhyCs9NHIPS0kgR&#10;ggMpE+uHkfSxRwhCzpK6l4g/qaT8RQIV93E69xHLlVLDNnJ80vGc8JsJcXRjkpWULBUzwEhJuTop&#10;X9F7mDxkWktTQjyZZH20AXsbV0Ny41RU9Aqj0CkM5uano/J1MHr+GNZ5VLXFYDDE2toIK2tDrK6V&#10;WF7ZwOryKtY2ShqMbDEa2WI0Gi0MB+WNL775877s8SdP3vze933wX3/6s9+x/u53/lt8zTf/73t9&#10;KW9xhaAlWC0akFIoCo39+xde8dgTp15e//VduPG6RXCoQOxA8OKN0gqzPQOt84as1HUNY3JJodYS&#10;+CgX/Ik76+jzECVKspyUjvEEqTIQywwyP12I87P5JiSzuVdvJIAgBt1YZgg+QGcqEhSKCo2H1jlI&#10;iwqgo/Jh66oxX0sJxEVuwxMqQAyR9GG8DROltOAcgpZSjwzqkAEvvpdjTIEgNEpEutPX0Q8TvIMi&#10;IypCNLorJlHfAATWMgcdKyAY1C6Aa8LGOsN5RlUPMBg5VFWFjVFAVZZYWy9RO8ZoOMRgaOGDx2Aw&#10;hPViMK8qKyXcIHf2yccVeDyQIR6TJg4gqgpEk14qxNiCcxW2xg0Uj2mMupI90RBJjgoeNe/1sUwk&#10;6k5iVc3iYykyDsaUSMiksiOvUoxY58Q5Sod4pOR4Mqk4bQ/FkiZhBAJoo9kObs4ziudU9L9F4zwo&#10;eaJUjLRQ0Fp8UVlm0Cmkw7TbydDrdaGNwfxsFyYrMNXVmJmZQpFnmJvrITMG0/0MnV4fhfHoFAZF&#10;l1FkGpmm2P1pm5I1Ra9V7ZxkbWkj5D7mZSUFOIXCRl1WwnOdRI0AIYaWpn0V9zOjuQGJOuw5Hq3m&#10;GKdmj/TdVtT40DhObk1KgVVUr9TYi6hIw3uLVHdlSo0lkQTqePPVfB4aAok0J2WS0xBL8Wm9VCpj&#10;p0gLHm8PC/kklrNJaYWONuh0CsxOdXDVAcRStYa1FnVZYVjWWB9UWFnZwOrqACurQzx1ctR5z/v+&#10;17d0O923P/7EqdsGg9FeX8ZbXEFoCVaLBsPRCIcP9tCfmj3Qyal46LHHcOvnzaHf6SIEG7v6ZFLe&#10;lCqO6OlAMm43HWGIbfK6uTNNydMyTYpqQh0TGUMK6Awcs37ScCAXXa1lzrhm4Asy/GrixlAeghih&#10;xx7cdOVNXVhRMYD4TCTXaFyqSRfgpLLwxP5Jy0oeJa21hFMimulZlLLURZjMzSbPpAQXt1eRitOf&#10;aDgLBCaUFcAlMKoI1lmM4nQmG0OLUVlidb1CORphdb2Esx6DUQXrvEwa7AO8D3DWRXKEcXklEhPx&#10;wsjA1pijgaY0QxMNAdEPD5/mAuSxR8zHln2Gj6/zjfoQElHmlBGVwjhTaRVxX4/JUjrGjfIx/tEo&#10;HWheM0nWcc5zUgZNpSOMX5nULBoP0Ol3Fc+PNHgLWRNVVSmK5y81ZnEVc6uEbEZ/no77kxEn35Zz&#10;yDpA1Q4jIqyl0nJIxnZuOhaRTOSkoCNBy4yGzjJkhlDkObrdDnq9LnrdHLNz0+jkGgsLM+gUOebn&#10;+uj1OugXhG63wMysELFeT8ruWhexDK2a7ZKU/XOJvlLj5opxw8V4P/JkcwZkWyUoFxNTKEnaPLGU&#10;95TRYk5vSpxyjpiJzwJRkzoPhZjhpuBDPXEsU/k03gxF9ZGiJ1L8Y2p8jiSFDELY0rYxM5BIvrQO&#10;pwbUaEmQ5hHvhTBCS3FVA+h2c/T6HSwuEcLVi/LdZ43/8B/fhaeOLS8cPDB14/ETa7edPLl8eS/a&#10;La5otASrRYPRaIjV5RPIOwsz1rFS8U6cATjrx2oFUglCSE8Kt1SKpMsspnpTmn8NGBvOo1mXJszX&#10;Mu2HEBYpCaCZaiTdkSqVSihx9rukLEQyg9hd13ilYkmA1HjgCsGJkVdLi3wynEt+kxAk73zsLkxe&#10;laheMAtZjF1uWonvBpmBzjKZRJgUTFYgMMOzRmkZw6GD2wCsG2F1vcLGYISNocP6hqhKq2sbKMsa&#10;GwPpcCormbw4uAAXYwTA0hWJmLAt4Zkx8gFJeaBxJAMrpDEiMEsHIRN8mqaFk7Inz4VIVIPnhqCl&#10;n/HQTZCdMbNpBt0GdA7xwdMI0Xi4HnvLsO37k0o27trbGZzoOGNMjRP5n4gWmHhi6+WkU4omypjn&#10;bMe5ZC0RsIaQRVLW/K4ISmHiMUDrRN7G5M5DSpZVHUDWYRhLrePPjt7EeGNDMS5DunPFm9btddHJ&#10;Daamp9Dv5ZiemcLcTBfT030sLvQx1e9hbraHTAX0ex3MIkCxlqYDImhDUKkjkzmWUmNOWlw/hpw/&#10;ngMohE3HyYtSGRsLiDxS8wbxmKhyIk/xe5pM+WlzQ8xtawTMqHQrrYXIWdc0twC6idXg2LHbqFVG&#10;AoSZCBTGZfZkr+fYYgElN2zyXQ/j4x5V1Pj1i99B+Z6pLMPMdBc+sFlfrxfuuf84jp1oCVaLMVqC&#10;1aLBcFTi539vFT/+j8NU7ZjSNCs+TbWiIGQnTXK86c4ymbsn7/JDLB81JlYfoLI0SbCQgpB8V0r8&#10;EwS5wMrgQc2AIp6s0Fx0Q/ysiVGv6Zpr/lZKcoGA5i47lSJVmn5GxS5ClnVJpnpDJqocRgikyWBt&#10;QOkcmBWqjYCNdY9BNcDKygY2hhUGQ4v1jQE2BjUGwxLD1BpuveRxRV9Zo9glgjhBLqQkopqOwdCQ&#10;IsA5aduX1nZRlLwX5SgkshQAH18DpnPIxrh7axJjsjD52OTf6mmloadj8vHtXrPTa1MMwk6v3e0y&#10;G5/Ppvdu9RmbH5skNbtBGpfP8QmN7VGYNKY3BwLjcqYYxfE0UqY1QcfntCIYo6EVI1qUovLGYJYG&#10;gLKssL4xLm2m8NNULldKGjbyLEdmFDqdDqame+h2cszPT2N6qofFhRnMzfYwM9XD/FwX01Nd9LoZ&#10;pqY08oxQFAZGGWSZbBwxNz4pam5kQuwBiTMZxLBaxJuw5twiBYZruglTN2kKhE35amIf0xJKq000&#10;/Y9Jj9Lx/cogTr6AdG1JZnlJxFBg+PgmGjcQIE0eHglbWr6Kk62LobK51on/S7ax28kQAlNVu5mT&#10;pwZYXRtc0LnT4vmNlmC1aLC+toGf/okfotPHPzZdu9i55xwCUXNnidjhlAI5OYQJQ3fy7pD4prSR&#10;6TqiEqW1gQ+1kKpA45ICUgeSqE3JsK5ix1WsTjUT847HKW5a3ZsSSMy3mpyTT7wdkwZoeTzLMklB&#10;1zlAYgS2VY1qoDEsPdYHFTY2SqwPaqysDrExqrC6NsLGxiDOu1ajriycC3BBspi0Us0AOx4AJPcn&#10;+Y6Scd97+UzvA5xHJLJCnMKkusRoSm9bj/2TZGjsQQISWYuD2kTb/W6IzG7Jzm7edzHL3+nxnV6z&#10;HWG7lNgtGdv8usm/AwPwgBs7xNFocE1sw2R5c1ziFNIkipnR1CirWov6rJQ8FjkBmD1KX2LEAWvr&#10;Gzh5Sr6rm72FWhtkuUGR5+h0CsxM99Dvd7GwMI2F+VnMTHexMNfD/EwP84szmOoaTM/kMDpDplkU&#10;Oq2hKIuqVfSFxU/hwCBNjYE9qaYhMChYuUmLKffUqI1CenxwUXw20rVJMdKEpIszSuZpR4sKxRxD&#10;X9N+le0VcqbR1ArjdYeD5H1RUI1hP1kNk4oHDnGKLUZgnv71X/qn9P4///SFsfMWz2u0BKtFg8Fw&#10;hLJ+wDjHs1XlYbRMitu0a09UWsTCEBBCLSUKo2PHlpAI7wOUlvKf3HXKhcunC2pqEwcaIqUaJSNK&#10;9Grs6UqKV5MWPlEi5JhhJN4vDRNzeoyRlnxAI0DBKYO6IpRrHhuDgNX1ETaGa1hZHWF1fYD1jRJr&#10;6wOUZY3RqIZ1TlLBwc1kyYk0payr5DdKpSnnJUDVRwIlZAnRJ5VIEyZ8S2M1K24WtiNMYwP3hZGV&#10;S0GmdlKndiIx51O1LuaxnT5vOwVr8nVPK78Bz+ix82E3r92JgG31GDPDM+ACABsN+w0jmzxPEP1/&#10;Y2XM6LFCZrSCUkBmNJROKpp8t6uyRFVWWFtdw8mT56qMyeOYZQZF0UGnk2FmdhpT/R4W5qexMDeF&#10;hYUZ7FuawcJcH9NTOWZn+ujkhF4/g4YQGGMKsKubEj2QyuCSrebjTZHYEGKncZx0XJGSm5aYuB+N&#10;XuAU5hpLl5LYLxaHtGM4GvNTp3DyX8rNoAaCi/4w3ZRLhYNx4x2Fd5iZ7iSP1+xtH7lTl6OR2/WJ&#10;0eJ5j5ZgtQAAfOD3/i+89z3vggml8d7PVrVDv5uNfSJavBgSiZDav6X7Te4E86bDrJn2IqQLWLog&#10;c6OmjNWYlJSuG69LIjOysNAMHEpJHINW4uFSURXTWQfMCs4TBpVDuQ6sLDusDwZYG1RYXS+xsjbE&#10;+toQG8MRhqMK1jqZaBip4ykNuuN4AGpyeQAf4mS8KYGePbwLm4gTN0nxPEFEtyJFFI3lE02WOxKX&#10;Z6L+PJsEa1IdutSK1VbveyZlwot5zaXG5P7aiXCdj2idj3hN/j3+KUn+4ssLT3tPEjwTuZosURqt&#10;YHQsT2pq/qlINpzzcG6I9XWH06eXG/9aiCU/Y4yQsDxDv9/F9HQP8wvzmJvtYWlpDvv2zWFxtoe5&#10;2S5mZ3rodw06uUbRMaL8UpSvvW26Atn7GCoqoa46Hc6Yt4YgvkrSMd4i+aZSh6NIaLKuqSQIjpl6&#10;kvSfCpbixaRGmU8NCXKfaNHv9+IUT2FufWOUOefdH7/zv+Lrv/kHLvs51uLKQ0uwWjSoaosAlXsf&#10;5qraY36miN1+csG1dZrPj6TtW+s471maqy6a3KOJmYMXw6lKd5IY+7UaFUuBnRuXQqJ/S4IwYz6R&#10;0vCB4IPCsLYoa8b6wIrytDbE6kaFldVBNI5XGJU1qrJs4gbGPWiU7BUTfo9InjzDhQDnArx3cF4S&#10;1bcq1z0dm5UlarrMxo/t/PtWf1/Ie3da3qUq9W31+ZM/N5fkdru8iykd7uY1F0qoLkdZcfP+2o50&#10;Xcjj5yNa5z5+7rncdIsyI3iAXXpNJDiYuFGI5T4dOxLlp5AxreUxFX1jIQTUdY2qqrC2vo6njgGg&#10;R+X6ESeHNlojyxIB62N+bhqLi7NYWpzFvqU5LC5OYWG2i7nZPqamM2TKIIOCplQKVWBHUi6M0RXR&#10;5NXYCmQb/blxDxwAjnXz2AXMKXZCaSCwdDiC4u9ilm8iTIgwN9uLirmdc45z5/xo0q/Y4oWNlmC1&#10;ACB3uC4wyPuu92G2tgHdwkCREB0xngcEkilaUjXCmCwmk7vo9dDAOWWEeLFhxOBEITshMLRm5EUX&#10;FgRlOgisUXvCemmwMaixui6xBMtrIyyvbGBtfYD1jRHKqoa1Fs75CbUrTZ2jmuXLBVbKcc7Hu+1I&#10;nJxneBfGyhOfGx+Q8DQ/09O6yC6cSG312KVUmy52ec+UmD1dods9YdvNZ5/vvbt534Vs1/mWsbkM&#10;uZOxfvPj2713KzxTIrabMuPm33d6bPInM2AdYN1YYY7vGpv3o//LaII2ClkkX8boSMAA8gzLDnVd&#10;Yzgc4tSpM7FyJ19GbYzM9lBk6Pd6mJ2dwfzcFJaWhHwd2DeLffvnMTuVY26mi14vQ5GnaZEgapeW&#10;Mn6Tl8VploPY+BLvsihOHM7RP5qmoGrmt5Qj1my/JoXp6SkURYGy9LMhcBdEqy3BapHQEqwWAABm&#10;gq0tFFHfeZ6xLqDbMU1XDwDINB4MxTHvhwO0KQAi+KqCyrNmCpRkwG3mSoOGVgbsCKM6YH2jwnAU&#10;MKg2cOLkClZWh1LGG4gKVZZSxpvsyErDU5PwzbLe4nuSbkfnJEHculi6m+iwe7rXKS3v6QRq83Nb&#10;/X4xBOR8r93N51/Kz77U5bvdEKxLvS67WfZu1mO3/q3dksGLwaUkYpvJ02Yf2m4UsPM9Nvl7YCA4&#10;Rm0DxhN7TxAwwrjsqCR4OMtUo4RpRTLNEDt45zAcjISABUYsdMIYgzzLUBQ5ZmamML8wi6XFORzc&#10;v4ADB+axb3EaC4vTmJvKMT1j0OkYaHiJWGHxjBIHmWw6+SqDl45mNw5QbW4USYGDReydwVS/QKdT&#10;oBwNZ3wI/RQv06IF0BKsFhGBGc47GK9nnfPT3gvBShEKOgZ9Mks5jeJd5vgiLb93e7OobYCtGetl&#10;wPLqCCtrGzi9vIG19RLLKwOsrQ+xMRiithIa6p0Dx0Rq6ZxWMXoq5jIFEuXJJuIkd87OT5buuFGg&#10;tvc87Y6gPBuq1PnKZzs9djGq1qU0lm9Hmi4HcboQsraZlGxnaN9ueVudB1stc7vlXYruxe0M9s+0&#10;a/F8z+302E4+sM2/b/XanZQw5xnWpcfsxLYiqlwSWmyMQmZU81PrmLsXGFUsQa6ureOJJ49LJyKk&#10;ecYYg063wNRUDwsLc9i/bwH7983iwP5ZHNwfCdj8FKZ6Mrm8t1U0s1MzxY5YF+SxpgQZGKwVel2D&#10;qX4XZ8+cmQ4hzIaURdeiBVqC1SJiNBzB1ha5yRar2vd9YPS6ueTKEDeJyBzDL1OQZzKdaqWwdNVL&#10;ce9DZ/Gnf/ExnDi9gsGgwmg0gvNO5hFUY/M4eJyFE5jhvXTaOcewXqIPrIudeDHbaVyEGKtZzfIw&#10;Lkvgac9hy8eeDbXoYtScS0WILmXn3m7Kh5e6O/DZWOfNxOuZkq7Nv29Fpi7ElJ9ev926XGx5cat1&#10;vJRlxsm/z2+2P//PzY/5WN4vqwDAjyNQ4nfdxEgKCVpVyHMzDgEmhvUObsNhY30DTz11Mq0ZCECW&#10;Zej1OpidncFLX3Id3vKWb8fSjAH8KoCUHxenVkrvTL/HDsROx2B6uo8QQp8DL1prMRxs7PrYt3h+&#10;oyVYLQAAZ8+excb6OvK82F9WrkME9Lo5ALmQp66gNB+ddP4puZNjRtGbxuee2MAvvu0PsLY+bGIT&#10;JBRTJii2UXmykTw5d66RfDI9XLA52Tu5IM7FMzGOX+qOve2We7nfv5tt2u3ytvKSXMryx4Xsg8nX&#10;7xRIuhNZ2cqYf6H7ZPN6bOe32e1+2onsb6d67oZ0bff4bpStrUqHm9+/1WsvpMS41fPbvX4z8Zr8&#10;3TpGbZMZ34GojlNrjdWvLNNR/aJGAVMEWOuwuraB1dU1PPq5x/CKV34evuT1N0BxgIZYEaT70Esz&#10;D8V0eIrJXETIC4OFhWkE5iJw2Le2toHTp0/v6ti3eP6jJVgtAABPPnUMd372JF7/hrlDZemyzGh0&#10;CiNqUZzDj8FQ2kCx/J2mqxE53uC2j30a6+tDMBNW1y1qx7D23CiDc8Iy6ZxJSM7xQD2TAW/z38/U&#10;+7TXBGunctQzWeZucakM9s/G+p2vhLfd48/mul3s8Tlfcv1O+347VWrzOdiE/246t7ZLtE/LOB/B&#10;2up9u3l+8u8LIVvnU702G/CZ5ebNWsZwZBsbg1gZxGCfOh5zQzh81Szm5/o4uzzEVNci70pQavAO&#10;IBXT21XM3GLIvDuA0cC+pTkAyH3gQ3/z6afwtx57FC1aAC3BahFx7PhJfOdbv0Pd89mPHi4rS91O&#10;hizTjVw0vhbHLJmAGMAp5UFrA44dOw1ShOGGx/HTo7EfaoJI7USizjcwbvf4pTCin285F7oemx/b&#10;rYfofM9d6H67FOXA5wouR3L7pTbgn+9YbFfW3Oq925UrJ39uJjtb+brO5/XabYlxJ1P9ZqJ3PhVr&#10;p8d2Il3pX4jTfYUghnaJYwnwwcM7h+/6+9+AL3zDV+Kez/wFMlXLhYsU4IRoQRsAMVcLDoCOYaUB&#10;Bw4sgkhTCHz1z/3M96pP3v5wQIsWaAlWCwC/+Ys/hj/+43dh9OB9hXXh6rr2WFroIzNaLkoxYFTF&#10;XBuCJBmHdCdHCrVjbAxrEEmKOxCvURdRlrlUytGlUjEuBQHcCc9UcbvQz3m+4krf/ktdrt6JTG1F&#10;mnZah81/X+h8jMAz83ZtR7C2+n03itfka7cjWEqpOJm8h4qp78XU1SDTAVCjri2IUue0KPhxQkTE&#10;yPj0FIg9DhxYgjEazvnDH/34PcVgWI7+6Pd/Ft/wd//ZBe/DFs8vtASrBThoDEcVOgF9a/2h2gXM&#10;TRcxZiHeqWmRyb0bh4dKcJ+Y1K0NqKoaAMGHrUtcu1GXNr9u8+MXW5rbaj12ev2lKLFdTLmzxfMb&#10;z6REer73Xuhrt/Ks7eT3So9fCr/X+R6/WGUrhHDO7ylG4dzvvcLZMycAPos8N6jq4UQgXvwZAqAY&#10;QrAkPgIxyHRpaRadToHRaHhoNKz6VVmN0PYStkBLsFoAUNrAWQun1bxzfr/zjLmZDggMbTJ4Z4Fm&#10;ylW5ICsiSIJDALxDZRllJW3Wzm9/wX6mPp/0+MWYu8+3/N1gp+242GW3aHGxuBQl6QtRanfyDO6m&#10;u3HzMnbz+Oa/t4uGmCRYzVyiE/8SlFI4c3YFCIxOr4+1MysgDk0YadNJ6AlELGZ3eDAUQgiYn+ti&#10;aqqH0Wh4gMHzAJ/WJnvWjnGL5w5agtVCpoaxFj4zB53jBQCYmynAgQET4xlYfFcSjxygIPMCOicJ&#10;x1UtU2Iwc1SwdjYl76RgbX7f+d5zMWRnslurJU0tnku4WM/ZM1GQtyo9PtPvzXZEaqfXbvfYVqXG&#10;7fxXk+9hZmitcPbMKmoLdDpdnHUSB9GIUOka4R1gdJrvXh5jYKqfYWlxDidPnp4HcCAEfsC71obV&#10;oiVYLQA89thjWN9YQ5bnR60LU0YTZvpFk+IuXqrYOagIYCWTqsa7OyKFwcjDOgeGzO2XJk/eTsE6&#10;n5fkUnec7bScizGct2ixV7ic5+ZulbGdSN925cjdbMszCU6d7KBMvqvJ53WcwF5rjbPLqyhLj07R&#10;k+m1gPHUOPIOKRNCxXkIleRkEaHbMTh4cB/uuvuBaQaOrqyu//Xjjz9+2Y5NiysX7aRJLfDII5/D&#10;hz+7DufcDbXzRbcw6HUNmKnJuZK7uDC+gMafxmQwWYa1jUrk+Dhx8laXy0tNpCZfu5X035KjFi0u&#10;LzaX4TZ/L7d6XKk43+kWj29+zU7/tNbQWp/z+1aPpd/T8pXSWFlZx/rGCEXRA4MQfMBE73OjWHFU&#10;5xlKzO9EMAa45pqDAFAEH274yMcfxUMPP7zXh6LFFYCWYL3A8Ru/+L/j5KlT+JavfWXhvL/R2oDp&#10;fobcyKkRgo9T0cikrpLkDngfQKRg8gzaFFheGQAck9f9ufL4M1GMdrpQb3XRbtGixZWN832XtyNZ&#10;F/tvM9F62nNGY2NjgJXlDWSdPpTSsFU9vpmkienAmo1BQ7AAh6NHD0FrA2v9jT/0/X+7OHnyJN77&#10;rv+217u8xR6jJVgvcGS5wdrGBjYGG7PO8/XOBczN5NBZmvg0pFmVYwSDRzPfFlHsVTY4uzoEiODi&#10;5MoXYlyfvODtxpvVokWL5ycuhQK2W5UrvV4rhdGoxMlTy0DWR5bnsHUNShM9c5A5CYnS5DkgpeMk&#10;0AT2HocOLqDX68I6f93K8vrMYDBAx+R7vTtb7DFagvUCB4eA0ahEVdUHnQtXBwBL8z1orSEdgxib&#10;PBXFKSkA0lqysJyHC4SV1Q0QhGDtFIa4U0mvRYsWLbbDharbO5UbNxMxax2OHTsDoINObwq19WCK&#10;95Y+dSCq8TroqF5FC8XSXBeLC7Owtb96MCz3Dwcl2mmfW7QE6wWORx99DMNhCe/8dc7zotEa+xb6&#10;Mmt8alFmIISY/0JyYdFaAxwQvEXtgNX1AYgA555+UXkmreMtWrRocSG4EKK1uRwZQsATTxwHYNDt&#10;TcM6mX+Qg3QhQmmZJkeke+mmDlHhJ2CqZ3D48AGEEBa9D9cORzU+97lH9nqXtNhjtATrBY577rsP&#10;dzw4RAjhpdb5XqejMTdTIAQPIMTYhRjWFwK0UlDR5M6xdDgaBQyHJUAEu8v25JZctWjR4tnEbsqL&#10;4+cJjz/+JJgJ3d4sahvEY4XohNBaOgcnmnykWCicK8uA6687AhD6SqmXfOgjD+KBBx7c613QYo/R&#10;EqwXOB579Al87ZfeWHgfXuYc00w/Q6+bJduVXExCkHKg9yAlvivnbLzYaKys16gqC2bA2jb/pUWL&#10;FlcWzu/jIjzxxDGMhjU63VmEIJZ2Ff1aMaumSXhn7yApDSr6Uz1ufNERZFmmmPll/+qHvyk/eeLE&#10;Xm92iz1GS7BewHjXO/4TNtY3sLG2sehcuNkHxv6FLoo8a/wG6eJDcVoIhnQSeu9ABJiswJmVQTS/&#10;M5wfJ8i0aNGixZWKcwmWxvETp7C8soG8OwMoA+88SBspD4JibANj4u5T/Kk+gL3H0aMHMDs7BWv9&#10;S06eXF4YDoe4+zN/vNeb2WIP0RKsFzDW1lcxGo1gnTvqnD+iCLj6wAxMZpBIEhOgdAzVA5pEZLC0&#10;LGtT4MSpNTAYzgU4n7xb26MtD7Zo0eJy4nx5eVorLC+v4sSJ01CmD5MVsHX9tHtFZgCBQRxN7xBV&#10;KwSPhbkuDl99EHXtrikre81wWGJlZWWvN73FHqIlWC9g3HbbbTh1egQfwue5wPPdjsHB/dOxg3Cy&#10;GzB6D5SK3qvQyOaBcpw6swYAqF1A2GZy2JZUtWjRYi9xPi/WcDjEo597AkAXRWcadSVRDeKyorQQ&#10;sPeiXikFpmh8J0InD7jpxqPw3i9a51/6uUeP4xOf+Pheb3aLPURLsF7AuOeuu/GmL3qp8QGvZqZs&#10;ZirD7HQRFfAgoaKBEaLBXWnJxhrnzijUXuPs8jqIgLoOT5tEviVWLVq02EtsNbvDVt2Fzjk88OAj&#10;AAw6vVlUtQOzR/TATyAAsZuaYtWQACjUeNlLb4AxJrfW3fr9b/1a88D99+315rfYQ7QE6wWKR+7+&#10;U2ysr+P4yTOLIfCrQMD+hS7yTCHEJHZmRvAB3gWEwA2pAslPpTTWBgFrG0OACbXdOcG9RYsWLS4n&#10;tiNX6efm5x988GF479HpLSI1RHPKv6IxzyIVO6lDmt+QAfZ40YsOY35hFs6HV953/xPzo3KIU0/+&#10;9V7vhhZ7hJZgvUDx2U9/CoNRidr6G33gG4xWuPrANBQB3rvmDs37gOAdwAEq3ukBABNBqQwnzw5Q&#10;VRUCcyRYLalq0aLFlYXtyNVmFevhhx/F6uoARW8eUBlCnHsQTSlQSQYWETg46SZs8t0Z+/bN4Prr&#10;r4G17kWj0l5XVTXOLi/v9ea32CO0BOsFit99x+/hzodL1NbfGgIWeh2NA/v6kFnjeeLuTszsSonR&#10;XWnVpLkrneHJp87CewfnpIOwFa1atGhxJWM7cqW1xvHjJ3DsqZNQegom68FaC3gvahVYyJXS8rd3&#10;omDF6yGDUeSMV7z8Zjjnl8rSvuoTn7wf737Xn+z1JrfYI7QE6wWI9/3uz+Phhx/Gl732qq71/HoQ&#10;9Ox0htnpTuxCjjPJxw5CbQy0MZJaDEkv5hAQkOOJp04BAGobEJ/e1WTOLVq0aHE5sVVJcDPJWl9f&#10;x0MPPQKgg6I7j7q2gI9KVZwuTOYfdNFvyvE/gBiAH+HzXno9Op1OVpb2dd/3j76+ePSxR/Hgne/Y&#10;681vsQdoCdYLEFcdvQobGwMMh+WRwHyLMQqHlvrodkz0qHOjXmmtobSY2kNKdAeBQ8CwAk6cWgYR&#10;obLjDsLNaElVixYt9gpbdTRvp2JZa3HnXfcA0Oj0lmCt2CPEa8UppwEcfPSjSsd1XDCCr3Ht0f04&#10;cuQQRqV99ZNPnTk0GAyxePDqvd4NLfYALcF6AeK3fvM3cPL0CM7zrQAd6RYaVx+aRmYyAGgmeAZI&#10;1Cut40TPDO+9XIxI49TZEuvrAwBAVfvWfdWiRYsrErufNkfhrjvvRlVVyIt5BFYIkG7qlHnVXB9J&#10;gchIXAMQJ4f2mJ5SuOVVL4O17vqyrF9x8uRZ/PUHW6P7CxEtwXqB4TMf/V3cdttteP2t1+fO85dq&#10;rboz/QwHFvvQxkjWVZrQWWnoibs/JgID0JpQdPp49MmzsNbCezzN4N6qVi1atLgSsVOZ0BiNhx56&#10;GCdPnILOZmGyKQREYkYqvUkS3kmm0iGlQaQBRAM8j/D5t74MWZ5Pj0b1m37grd+g/+YTH2tyBVu8&#10;cNASrBcYZqamsLy8jJOnVw77wK/PDWH/Qhez052oTEk5ME1qGuK0EAyCVgZaabmoZFN45DGZa6u2&#10;Ac6dP8G9RYsWLa4EbC4Npt+11jh56jTuv/8hAB3knUWZnUKloNF4A6p1DL8SsiXeLCkZBl/jhhsO&#10;4Zojh7C2PnrDRz52z8HV1VW4qs3EeqGhJVgvMPz8z/0CnjhWobb+tUR0Q7dQOHLVDPJMS5ioIikH&#10;epkSx3sfSRZAMWBUKYVhpfDU8VMgRSjrMJH63hrcW7RocWVi+9Lg+F9VVbj9058BQMi7+8bzq8ab&#10;ToISxUoRoJWo/kpNCPgB013gC77glRiN6hevro5e/bnHTuC97/rDvd78FpcZLcF6AYH5GD7x8Y/i&#10;i19zpBMYX1XkpjvVy3BwqQdmwIcg/TAEBBZylfwGRNT4sJTK8OTJAdbWBiAQqtJv+5ktqWrRosWV&#10;gPNlYY1nqCB86lOfRlmOkBWLAHJp7mHpnkZzTYwBpFCgsf8dAAF+A6/5gleg1+vObgzKL3/Ld31N&#10;9tnPfLItE77A0BKsFxA+/Ym7sbKygtPLay9ipjf0exkW5wrMzXTEpOkD5JSQhGIOkmtFiFNvxXA9&#10;pTt48JETcN7DBaDaxn/VkqsWLVpcCdiKXKWfW5UJ77//QTz11JMg3YfpzMMHae4BewChiWhAiISJ&#10;g3QbslwLg6tw7dEDuPnFN2B9ffQld9z18DUrqytYXX5ir3dFi8uIlmC9gPD/+4l/jM887GAdf7kx&#10;6tp+L8NV+/vIjAEgiS6Is8WnzCsCxbkJJXCUmVG5Ag88/ASIgKry4lGgtjzYokWLKx9bKVeTf2ut&#10;cerUaXz2s3cCMMi7B4VHaR0Tr2RaHMQ8QAQvylTw8T6TwAR0Coc3vum1cD7ctLwy+OJf+KX3453v&#10;+Om93vwWlxEtwXqBgJnx+OOP4ys+f34pML6+1zWm39G4+uA0AsvkpQQgBMmzYpYLETMQAiN4jxAC&#10;tM5watni+MnTIBCGI9/K3i1atHjOYatuwlQmdM7hIx/+KJhrmHwJjDy9UsqFPjRki9N0Oo1HCyBt&#10;wGGIV7/qJbj66oPd5dXh1//sT/3D2ePHn2yvly8gtATrBYKf+JFvxJnlASrHrzfG3Drdz7Awm2F+&#10;povgA4hlAlMfZFoIpZSUBONFw3uP4B2yYhr3P3wCZVnCB8ao8mjnH2xxJaAduFqcD1uVCNVE886k&#10;ivWJv7kdp04dB6kelJ5F8E4U/RBLgYxmXkIAsVzIcsOqNZgt5ucKvPFNr8NoWH/hU8dXbjl+7DQ+&#10;8J6f2+vd0OIyoSVYLxB8+LbbcNMN+7ue6e9M9/O5bqFxaKnXRDKE4KFINaVBnWXNHKcpxR0AWE/j&#10;7vs/ByJCbWWC58nyYOu/atGixZWI7fxXk78nwmWMwWOPPok77rgDAMHk++CdkwVxDB0FxQwsGpOs&#10;GGszbihcx+tfdyuWFmcPnjmz8U1f+RWvye++4xN7vStaXCa0BOsFgP/y778Ha+sDrG/Ur9BKf8X8&#10;TIF+1+Dg0pSUBpWWu3+ihizpmPNCkNgXDgFZnuPE2RpPPXUSWikMRm7b6XEm0ZKtFx6SmiTdV+f+&#10;fjkfu5B/F7JdLZ7b2G6qnMl/o7LEhz74UQAj6HwJjA4YLHlXiBmBsfGnuRvF+HrHIAQ/woGlaXzR&#10;F30BRqP6b991z2MvOXN2Bffe/ft7vQtaXAa0BOsFgD/7wPvwkuv3mcD0Lf1+frhTaBzc10evV0Ap&#10;DWMMAAKDoeMdWTNgATEfCyi6c7jznsdRliVCIIxG7fQ4zydcDDnZjuxMLnurz3u2H7vU23+p9tPm&#10;z3ym69vi4rDZ5L65THjbh/8Gp049BTIFss5+eY+ON6QMMBSCczHeJqpaWouKFb1ZxGt4wxtej/37&#10;568/u7zxzV/5FbfqP33vu/Z601tcBrQE63mOd7/j/8LyygqOn9l4qdbqG5fmCmhNOHJoRi4mExM6&#10;c4h3Z6TgvUdqKvSBYYyBDX189u6HmnDRyp6bf9WWB688PNuKzqVev0v92KUkjDt95sVudwih+beX&#10;x+P5jq2Uq/R4IldJwTLG4OGHn8Cn/uZ2ABV0cRBJ1ufgQfE/hBiCJW3Womoxg70HaQXmEQ4eWuAv&#10;/KLPNyHwmz/+8XtefPbsGTx431/t9e5o8SxD7/UKtHh2Ua88gKsOzJiVDfdP+r3ON8xO57Q438M1&#10;V81Cx9KgMWZ8oWFEA6cE60FJwnu3O42Hjzn81V9/GiBgZc1iVMbk9x38V5MXsUls9/jm9+/148/W&#10;Mi7V+8838F7s+pwPF0umL2b9tnssNWZc7PKezX13vpuRC12XS7G9e/Hay/H4Ts9tRcwniW5ZVuh0&#10;DL7yy26BMnMIdhkUymZmC1IGCK6xViSrhUTdeJDJQVqDmLG4dMg/+diji1VVnv3yL731Q5++/SP8&#10;zj9u/VjPZ7QK1vMY/+On34KVlWWcPrvxijzPv/XgUpe887j28By0lomdvffwPoDiHISAGN55IqqB&#10;FMF0F/CJ2++HCw7OA8OR39Xcg62a9cywW1XmmS578+c8E1UrDUbblev26t9ef/5uS6Y7/dtKzdpq&#10;GRdyvrQYY7s0981eLGMMbrvt03jkkQcAqqGLQ00cg9yNOikJEgFK9AoOHjGJFGBJeucwxMJ8L7zu&#10;dbfQVL/7LQ88+PjLynKA+z/7P/Z6V7R4FtEqWM9jdHAcC/NTxagOP7Yw2/vqqX6ObtfgRUeXoJQG&#10;aQVnpTNmPO0DEHzsKIR0EBZFF6vlFP74fR+Bcx4bQ4/1gY3ve7rUnnA+lepKu9PdCwVrcuC7FOu1&#10;G+z0ObsZiLcjWzsN5pd6G54NPNfIyKU+X3ZS1Z5PCtZOr3v6ecxYXR3g2qOLePUt14PUItieARA7&#10;CkOQOQmVjs1Cko9FiA1DysjzzAR2PD+3VA42Vhbruh5de+3+Dx0/ftz/1u9++LzHpsVzE62C9TzF&#10;T/7Lr8axk2cwLO0bOp3izYf29zGqHK47PBfvzsQ/oJQCB48QfIxi4KbEIgNuQG96CZ+641GsbwwQ&#10;GFgf2Dgd15U1QO41dipD7FYROh92Uil2ev1u1uN8pOli/m3lLdrJb3Qxy0yPT/7c7HE6n+dpu+ee&#10;6TpvXqfdLm+7bTifX2s359yFHu/nI7ab8HlSxWIA73rPR7F25gmAalB+MBraWToIg5cJn9O8Yiop&#10;WlIRQAjiy7IjXRTEr3jFy+qlffN/pyrda9bXVnHfZ35hr3dDi2cJZq9XoMWlB/M6vvvrXowbrz24&#10;OKrCPz6wr3+IGZifLrAw2wWnebQ4Tn/TvI/HfxFBKYI2GUauj0/efg8UaYwqj7I6t3vwhU60zjf4&#10;XMj+2S3JuhAP1jMhcs/GPtmNr2i3yzufArjTNk7uv63+Pt/nbrcuu92mzeuc/t5pHbZ63eb13q1K&#10;tdO+2crDdr598Vz9/m9e/80TPqffs8zgjjsexcc+/hl85d9agsr2I/gTYD9svKpEEkBKzFBGI/g0&#10;dyHA7AGlwMERQlks7Vs8e+MNR5eOHz/2lsWF6TtWl0+uOPswTHb9Xu+SFpcYbYnweYjlB9+JIwen&#10;1JnV+h9MTRU/cPXB2ezk2RIvuWERRZ4BEIMmIqFSSoFi4CgQ5yRUCkorzMwfwsc+cxwf/+RdICKc&#10;Xa1RVj76tZ4e1pewGxPvlVZKOF+5YzfE5GKX8VwcrJ6p2pFeN6nEbF7edvtsu9du97rJ155vOZsf&#10;u9DPu5Dt2O6959uOS/Ga85XKdoPzna+7IYB7YXKfvD6dz9fGzCjLGt5bfPkXX4esWAAoA4c1meQZ&#10;BGgjcxF6DzIGzPH6xhNzFAYP0kpzCHZqenHZKH8E4EeP3vjKu08+8Sn87M//ya72eYvnDloF63mG&#10;f/vPvhQPPXwv6rr7+b1e/k+uuWq2d3bN4uoD05iZ7sKHIB4rbUCKQCx3aoFZLhakobWB94w8z2Bp&#10;Hrd99M8BAqqaMRi65yQJuBBcSoXnQpe1W//STq+7Uss5u1GDtlKXttsHW23/bj1BWw2q26lakwRp&#10;N+u2lbKzWYU63zrvpJJttS7bvXer1PLJ9X4mHaq7Oc+2e82VeO3YTeholhl88Lb78bGP3403vmEa&#10;qnc9yJ8Guw0pB3IAODZ8+BC3k8E+VgooBZQyQr0xnfV6p/ftv2q52zn9lfXG8dtyXT05XPkgenNv&#10;3Ovd0eISoiVYzyPc/cGfxs//wi9gbnZ2n3P+xw4dmH0xKENVjXDdi/cDiBM6w8WLiFzwlVLwMdNK&#10;KYiHwNXoTS3ho5/5HJ46dgpEhLWNCs5z0z14oeWJKxUXS0gmB6zdqBQ7YfMydms8v9ht2opQ7DTw&#10;n6+0tRuiuNtS1HafcSGkY7v37HQOX2y8w26Xt5t12mrbdnrvbsjU5gaVzZ+zUwzG+fbvbkq6233G&#10;5cLmczgRq+R5myRYWmusrZV4++9/HDcc3YerbliEyg8B9UORYEX1UanmRjWRLooTQSMGkIKDCX79&#10;gM5mHpyZ27dq68G14OljbJ8I7E+B9L492yctLi3aEuHzCD11DEWnk3nv/unCXO97r7rqgLn7geP4&#10;vJv2YXqqJ+4qlvgFnWVSFgwMRQrBRxk7XWhMBqcP4Hff+RcYDEvUlnF6uQTz0y/imy/Suy0L7GXJ&#10;4Jks50JLhHulJD3Tz92NCXq733druN+pFHc+A/6leu9uH9uuxPdMyolbvW6712733E6vu9DHtjO4&#10;b3e8dnpsJ1xMl+HlyMHarbrJ8bp57PgKDl89i4NLGaZmrwX8CAhVTG8PIG3ipM9RzQoBpDRA8pMg&#10;BIwUCgRLqlj6iCY8CK7P2lO/Y1VnCf/2//7tXe3bFlc+WgXreYKf/NEvwb/8qb/Aj37Py75uupf9&#10;0PXXHSnue/gMluZy7F+cQWA0d1KpM0ZmhZf3KzUmEcE7zC5dh/ffdj+OnzgNpRVW12tRr+LnPRfV&#10;qwspNz0TVWq71+621PJM1arzfc7m5y7GXL5VqetcUgkAE2pY8z/skJu2eWC9NK9Jc2lu/V562uue&#10;tl+InjYV1E6E4XwexItRsLb6fTeq1k6v284kv9MN0/mQlrnbKJBnWg5+NrC5RMgss1wkNcsYjbX1&#10;Cn/8ns9i31Ifr+0dxNz8QfjR+vj9yiB4C/YOSmswMaAIHCLZMgVIZzG6IVwX6rNvUPn8BzW86h76&#10;3yiQY7/2B9Azf2dP9kGLS4uWYD0P8J//j6/FffffiR///s//gqmu/j+vPXr1wZV1YLCxhld/3iEw&#10;SMY4AgK4Ua4CAkJgwCi5A4P4sLKsh1NrGh/6yO0gAsoyYH3DbjkIXUxn2OXChZquNz92Id1pW2E7&#10;781uzc+XetufRpqa/6W/0x807jJljkQkDcLj7UiEigCQkteQoiSIxkHr3J9IA7GicSYj4txtmwlQ&#10;fAGl8xibyMbkL/z039NDIaS/ZDljNQZxWqhz1Yrx/tp8PCc/YLy+NLEizXbGN2y+MTlfGXG35cDd&#10;EKydft/K7L0dOdxJuT5fB+RW2K7MfLk7EzeXYbfyYSWiZYzG7Xc8jg9+eAlFbwavf8NXIc8WwbwC&#10;KJNO+HhqaDBcc15wjHNogkkBHfzwjb4Md5r+kQfhVoeqPMaUzV62bW/x7KIlWM9x/Kf/8xtx5tQT&#10;OHDg8E2KR//h6kNXvxLZLO674y7c+vID6HQK+ODjFz5dQFQ0ZIZoHxAlS2kNTQa9uaN4xzs+jLX1&#10;ARQRzq6K9yqpXFciidoKF+qH2u5u+kJUqWeyPjstfyuf0eTjT/drAZJltml5GBMRpcZkSCmCVgSj&#10;FYyJ/7SC0YQs0zCGkBmNLJPncqOhFZDnJt7VE7QCTJaBOEjqv9HQxkBBWti1lr8BBoUAbTSCdwAp&#10;aKNjKzsL2SfEDlWaGJhC4xVkBkgRlDYIwUNNEptI3EJgUQ9CQGAGKQNmhnO+IYnexxwpCPFyLuXA&#10;KXjPsNbBMyMw4KzMduA8wzmGtR7WOXgP2Pi4dwHOBfiQfsp6hMDSaDZxHNLBkDBKaohn3IgJcjpJ&#10;4nZPlLZ73W4VtvMRrMm/t3vPhZCkrYjWXqhZ6bOSepVIViJX6WdVWXzoww9haqqDfm8Kn/+aLwH5&#10;EiALgKGMieeyGqu3Sjdd2+m7GD+j7+3Gd7rRiQfN1Cv+J9HxEcxRsP0wKPvCy7btLZ4dtATrOYxf&#10;+X+/E48+fCd6/flr2a3/5MH9+758buko/vQvP4LrDvcxOzsN7z2Ck9RhrTVUVA3YR4KlNIJnBA4g&#10;rTC7eBifvPs0br/jXiilsDF0sXPw6Z9/papX57s4XyjR2U6BOt/nbfferT9rC1K02fsiL5u4RGNC&#10;JQK0ImidCJFGkSkUhUGRa3S7GTq5QqfQKDKNPFfQCugUBr1eAWMUsiwDQQYSIikHKwUYk8Xjz9HD&#10;56FNEbfNN6URZy3AHP194kkJIQAkyw7BAyFAKw3nLEBKlkspIiRuU5xyRNrb5TPABNKquUFI+1U1&#10;+1y6tJgZHAKUMZLxyAxlMrD38N4hERgOQAhePDEEeOeFDBqDwIB3TqJKSDfvE9WL4J0Tcqc0AhMY&#10;BOc9vAtgUqgri9o6eB9gbUBdO1jPqC1jNCpRVQ61DahtgLVeSJvzcM7HLt8JVW1LIjapCO6sgF0I&#10;adr82IUQtK068SbP/51KlJsbLC6nmrXd56cYmkTsJ0mWMQGPP7mCj33iIQTnMDu3Hy+++SYE/xQQ&#10;5MaBtBrLvMwx5d0DroY4NcZd20r5g65e+ZGw/unj+fRXvQv+EQ/z+mdtm1tcPrQE6zmK3/mv/xR3&#10;fOYvMTO7/5pCVz85t7T0DUuHbqK/+utPYN8ssH9xSgYRLwMHGGClRamaKJFoUnDOwTuH7tS8TInz&#10;3nfJ3X1QWF6tERjPGfVqNyW886lC2y3nQojZ+R4fX9CBMbkK4NRxFAdWrTBBmoQg9boZOjmh18vR&#10;73fQyYFOrjDV78AoRq+bIcs1MqNFPVKMvChiVxMQvAUpheAdjDHIu10hJVrDOweCArNv1Kcsz5vB&#10;nb2TUkmWI88LhCDLUkrDW7mDz/KOlP5kCwEAedFBcBYcPIwxjWrK0QTMYBBJ6SQpVextJFhBpnZS&#10;Ws5DpcXPMlGynNhtUpJTGg1h0wa+ruVmg2XeTZBCcA4+yPo55xG8hzYZfGBYayeULyc3IoHhnYfz&#10;HsGLLycIDUUITvhgnN8zxPULPslVBJBCXZWRdOr4OiAwobZOiJljVJVDVTuUlceotKgqh7KyqGoP&#10;m0iZZ3gfJs4hnEO6dku0LkSt2ul1OxGtSRKzHanbrBjvpQ9rcl03lwk5BIRItu69/2T8jvwR3vKP&#10;3oIDBxcQ6lPgEOTOhGic8K4U4APYO8CYJtKBFIG0hoK7abhx+ie8/cu17sI3/xX4zisza6XFBaEl&#10;WM9B/PL/81149MFPYnHxqmvzzP3k4vyBNy8dfJH+iw99DB01wLWH5wEQnLPwTuIXmqtw8p0AjfQR&#10;gqgQ3elr8Ovv+BBOnVqGUgqn12qUVXjOqFe7JTqXgijt1tvEIUw8H9Wn2ImpGsVJIc80uh2NbqEw&#10;1S8w3Tfo9zL0OhqdQshTHglWp1PA2wp5kSPLOwjeAuyhswzeWuR5Dq0lc4chn1MUhcyLRUJcVFSp&#10;irxA0e0AzDDGjCdvDgGMgDzvSHmPpOwWrIW1Ftpk6HT7sHYEmXGLRAUKHjorABIlyTcG4QLeVfDe&#10;I9Mayhg458DeQesMgQOUzpoUbSnX5TGfUZYpzRmpG0u6XzlOQ0LJSAxAaSXrREL8iAjOaoRI6JSW&#10;rDcOPnbPqnhD4WGyAoCUCJXWUkpkhtEaPhKswCHOfqLgQwBYoa4r+AAwKBIgIbN1VYFJIwSAoVCN&#10;pDzJRHC1lW1RMmD7EBoVDpDyZPCMAIarLbwHaudhrUdtGWVlMRpZDEcWo9KhLC3K2qGu/TkkbNJR&#10;N+kN24rw7KRU7bZEuPnxSbIy+V1JrxEyur3qdblVrM2lwkkFS2kNHa+ho9Li4c+dga1rzM7+Pr7n&#10;H/4DdDszcKMz0Fku100diT6lbU+p7xy/nZBSudLIsnDLYLD6k4Hf+SP9xW/+MPvbmfQtz9p2t3j2&#10;0RKs5xh+9ae/G6dO3o/u9L4bMyp/ct+BQ9+4ePBG/ed/8SHYwQnc/JKrGgNxKmVopRGA+D0XRSAE&#10;ufdGNPQuHHgR/uqjD+BTn7kbyigMhh6rG/YccnUlkKit8ExKfud774V9PoDGID1+nAgwmpBnSsp0&#10;HY1+z2C6n2G6n2Gql2G6b9ApNKamOigyDWKLTrcDY4QYeO8A9jBZDq0UtFEwxsBVDJ3lKDo5FBkY&#10;LWSC2WNqehrGGPEjsZSGsywXkzgDzokqCQIUaUBpOOdiSSrAWSvlLgAeDK5KBC/rwCGI8pUpsJLX&#10;aSUkjtKdvsmglQycJsR1NxkQdFxOhryTw1UVwAFKiz9LmxwqKk8hOOiYG+RcHVUxUYpImfiZGt5Z&#10;EBG0MeDAcM7C5Dli8RRaGyFYrgNmQggcSYaC1gre1pEYIX6mqHW2rhFCgHVe1oMIzvlmYEwEK0By&#10;jupagVnWQ0iqlGCrsoQ2uQylpFCOeqIsM2M4GEDpDCAD5z3q2sHHEqT34hkT1Y3gMg2QqGOAKGVC&#10;wERNAxF8YDgvCldZOpRlhbJmDEcWw2GFUSRiSQmTkuRWCphqvvfyXaFGwR4/tjuSNUlWtnrPZuwV&#10;ydq8DgmJZKWOwpSRlUqF6xsOJ08P8Sfv+SgWlpbw5m/9FijagKjRaNTWyZ3ctGwwI5YHwOzQ7fbB&#10;UK9dOXPiP9b17/x/5w99w5+z/4wn/crLst0tLj1agvUcwq/89Pdg/oZvQVX9j1sVj/7vAweOfPnC&#10;wRerD3zgz7Bx9lG87KYDMoimxqzoruXoT5ESjI+DpG+Ugvmla/DA4xXe9b4PSknEA2dW6olrws4m&#10;2yuVeE1ip3yn7V739OcmvFBA41HKTCRQhcZUz2B6KsfcdI6pfoapnka/l6FbKOS5RqfIYTSBlChZ&#10;iuTCXXRERfJOIS8K5EUOo8WrpBWj6HRhTIaiKKB1BmdrgDTyoiPrTArOetR1BegubGC42sE6C+9r&#10;KFVFA3iAJoaKRE0rIRpEgDEaXW0QcoAoh9IKRdFBYBdJVSRpISDLM5gsh3cWSsllpAmuNRkUUVSo&#10;LEgbGJOB2cM7j6woYJSCM5OlIQWdZTKQs0IIhCzLAQDWKmR5FwAQ2EBpDRPLks5KeTHLhfzVFZAX&#10;uZRmRLMRIz2yxnisIMpO0e3C15X4tKKip5WBNuIns7YCB6Db6yGkkk6jusTzXtzKqKoSPgBKGfgQ&#10;YB2Bg0VVlmAo+AB4zxgVhOClPNrJAJ3lkWBGMk2mMed75+C8qGV1XSNAoaosvBfzfO08bO2EHEPB&#10;x33pnYOfDmDfAaItIKmJ3gN17VBbKT8OR04I2KjGcGhRVomAibF/8zVgO3Uq/S3ngXra44mkTD6X&#10;VK2dohsuF3byik1GNiSCla4VITCWV2vkmcJvv/09mFtYwld+xReD+ATYlcJaA4Nhx9dhRG8dAcwe&#10;SmVyIVEavf407GjwBctnT/+8s+/4D/uOHP1dN/i9oe59FYhmLvt+aXFxaAnWcwS/9rPfi6wzb07d&#10;+6tfNd0z/3bfgZtf3Zk+hPe+732wgyfx0hftk7IHN1oKVJSlOYTYxXVua7r3DvNLh3B6MIW3//4f&#10;oKxqAITTZyuZ0HkXpcErFZvvfs/3+OTzHM3RUsoT4pAZUaL6PYPpnsHMVIaZ6QwzfYOZvkG/a5Dn&#10;yVSeocgz8b7Fo2GMHItOR9QpBem400TodLvoTc3I53qHLO9AZzkAhaqs4H2I6gTDjgJsPYK1lZCV&#10;3DQkDSTG2b5mZJlB0VNQqgBzJmSKCN5aeY8xIBLFK/WqaSVKknMUB30I+WIN1XAJbjxXsq8oxn6E&#10;JrkgET4iBYYoMkqZsUICFUkBAFDjRUlEQBSsWKokAsg0HYYEUa6kXJM+24s6NdGNaJT87oIHIGpf&#10;CDUUMVgRvPeRMMcuxTj3JoPl2APj8jognYlKIc52EvUxRpZlUEo6K1NXpBBODUW+aSQhCJGo6woc&#10;nJQLyxGUEeLnA1BVNZwHrHWoawtby08fgNpWQtScb5oCfGB474XIQsPF86QcDGF9gLUuqmAMz4jl&#10;QkJwDoHTfgZAcr57H9ejtCjLGsPKY7BRYTCspQw5EgJmbYilUTl+SRFUamu/1STZmiRZSqmGrEya&#10;yievNXutYk2WCSdzseSckNgGawOWVypoTfjl//529HvTeMMbbwXbhwAv5x+7AIrX4LHM3fT1ylyG&#10;8fszMz0Nyoobn3z8xE8Nh8Objt5w3S8A008wPwiiF12W7W9xadASrCscd3/qz/Gh9/4SGGa6Wn/8&#10;u2dnOv/i8LU3X1P7An/yx/8LOVbw4uv2Qak4GEZVipo7pHghUGpcGoyelX5vHkPej//5O3+Is8ur&#10;0FrjzGqNjYmuwZ0uaFcC2drqortdvtTmVOZJskkkZvIiV+jkSgjUlMH8TI6ZvsbiQh9FDkz1cnQy&#10;AhFDxWgDivk2gRl5ZpBlBt1uF8wBWZbDZDmKogBA6HSnxEgd2/ttVSMAGJaEsqpRjUZgDGKrPoOD&#10;Q5YZ8WplmZA4Dah+Bq0KZFlUdLQBA3BOPFhK68br5X2Q/B0iuLqKg5tuOufkhUqyDzlI1YLEPu69&#10;l3gPpaGVeI5U8tMoBZA7J8sKcVAMHETRUgS2Hk2FacJrE13qIBZTeupcDBxiNIOHokxKccHLOmmC&#10;VgrOeyRvC6c54BoliiK5C83yMhJFK66EGN0jWST2ULHkiNiFiFjubIzK3gNKoYnAojA+nxqlJhEx&#10;aQbwFL9rkEqQhnQ9BgAmM9C6iywvYpk0i/61DoCAxHxCLPNWZRmjIRjWB5SjElUtkQFlVcF6Mep7&#10;BuqeBpNC8AHOC5kLUBI94RlVWaO2Vs6/Woz+QrACAhN63RwcOoA2CM7JzViQ87UsLarKYzCsMRhU&#10;2NgoMRhK6dHW0gDAPC41JtI1WSKc/DlZgtt8bdmpC/HZwHafOUn+JpWs9JOZMSwtVtctlFrFf/m5&#10;/wGTF3jd59+AMHoCzclPFG9A4s9mP8QGDw5SdNAGM9M5+EC99MiTZ354dNf9L7/+htHP5tOLH2b/&#10;7hHUHIjaCIfnAlqCdQXj7f/9x/ErP/hleMW3fd/1xOs/MjM3/Z3X3PDy6dPLA7zrj96Og/MBh/Yt&#10;Jqtk9KEATcs6xHOFQNBao64r8WTpDNMzi7D6EH71t96Lx548AaUUVgcWy2t18/lXopF9EhdiPg9x&#10;EBHfKaHICb2O+KHmpjTmZwvMzxjMTucoMmB+fhqKArQmsHPoz/RhawutFTItxMBkGbrdLgiMPO+A&#10;odHr9kFKIe9MoapsYzQubY3BYICwfCYqLkH8ROyQ5wZFbpAZg6zr0e12xDOl5FiaTDw8BIIiKf0x&#10;xMwdvIcy465QgOFCgIldckqrqFSNFU2kskyUYlQy4cbahRitIVlTro78i8RH5X0sPdN4jrX4V3AB&#10;pAlgQvAOWulxFENzMKKKoaOZm0lM6ZGIiAk/NERtstUd0Q+UlBO5efDRExXisTWy/kQgaCgV2+Hj&#10;d0KpEPfbOBOuUVnElBbVOAWlTVRbZBuoUTQNGC52MlIMQGUknkkEBKTsuUlih3GmRlR9CKLiBJKS&#10;IOkADtLJqTMNDTk+ioBOcDB5LqQkBGiTSYhwkFKiY4Z1jOHqCmoPjIYlhoMRag9ULqAcVTGvy4lZ&#10;H4DzIUZPeFgXULvQKGieCbYaK6iBGZ1ci2ooexTBWiF1NqAc1RgOawyGNTaGFsOBKF91HWLuWGxC&#10;UCQewYnrSrrx207JutzYygYxqWJNXlvSv7V1C6MJOLGM//Szvwj1w2/Fa265HuxOjM99QLxX8W+K&#10;3wNSCuxcjG4QVXZ2bho39nrFvfc8+rW3337vy264/uq3Ly3NvZ3DqXvc+h9Z3Q0g802Xfd+02D2u&#10;rBGzRYPf/K8/AmW6WT08+SW5rv/10tK+Lz5w9c367nvvw4c/9D4cWdK46uBCvPiJqpB3cnjr4YOT&#10;gSbehXvv0en1MRpsyDQ4CwfBxRH88v98Nx54+DHJu9pwOHG2ai6Cu8nL2er3zdjJzLrTc7t5fKfQ&#10;zcnfFQFHrprGVft7mO5YMZt3FKb7GbpdgyJTyPJMzORaco96/T5IASaSkZn5eXAA8ryDougClIG0&#10;ASmD0WCI2lpsbAwRgkdVjWC0QV2PoBXQ7XZgDBBcjW63i6IokOU6lqkYWhsokjvlalQi73agU5Bm&#10;9CYlkqgU4GsHxEHK1hZ5p4DSCt5aIUbGIDNa1CooKY/Fz6lGA3T6fWglpm0VGx8SCSMAPjAoGuNd&#10;XcbMJxW9SEBwFlneERN8XUHnBYgBZ2soo6FNLuQRiHEItQSREsFZjyzLoE2c/xJKQkE5QEfflLMp&#10;+kFInbN1oyYppWCiNwsg1HUpgx9paKOgUkYWyf5J05ZkeVe8VgQoo+Fqj7zowDsL72pkRRGXn8qT&#10;0ulFYJg8B3sr5VBimKxoVDMpvSs4O4oGffG2eWeb/aqMQfBBjP+xZERR/TDawHvZv85aZEUHxAFQ&#10;GjrLRWEMQAgScaFNDqWF2CqTx3NdOiCV0QBpsK2giw6CtZIllhUIDNRlhbquY/dhhVFpMRiUGNUO&#10;5ahCbTmqZCEqZwRXlWKcdwFVWcNaCxsIzgW4wPDWSmkWBAQ/oeopOOtgo9erLD3yzKA/NYPjJx3u&#10;vfehczr0JsuGm/1Zm68Xk92Iu7luXMg1ZavrSPJdTf5LpVnnHKy18N7DWosQPJYWC/R7BlcdWsI/&#10;/+dvxWu/4EYEewLsnJTkY85b8E6+2wBIZWBn5XmdgZ2Tex5tUI5K3HnPIzh1Yq2+8cbDd15zzaHf&#10;JlJ/4Or6c6R06C+9GS2uTLQK1hWGP/zt/xe//e9+FMz+UKhOvGWqQ99/+OjLDmfdRbzv/e/Hicfv&#10;xMuun0WRSV5PcyGCtHQ776LEDbkIKwUggL200PenF4DONXjbb74H9z3wOZjMYDD0OLlcSWbPLij3&#10;laBk7RS9MPl7YMbCTI5v+5rDuP7oQdh6hOWzyxiVFYzSUEahyHPkRQGtNbrdLkzWQdGdgsk6sesu&#10;AMpgsDHAykYFe2YlmsetEAU7ktRzxeh2O5juavR6PTgrHXGdXh/MHnVVCZlSRgbymCY+nnI9mX2j&#10;YoJxnlOKFNDKRPVDlB+lVfQGqajikIRvciqfiewi73fRS0XNQC/lMi1luJg7lUqIRLL8EFzcr4gd&#10;qkqyq2JHHmJIqJQbNZQWz5ZzFoookkXpFmSWLkStU6efpKeLsqrjoqjJxvIxx41IS1CpkpKK0kJa&#10;UnkNHMTnJHVOEbyUFrISfOPZAhAztUKjfEnjwvh94k3iWGJnMfITAA5wXkiOqFrJ7Ri7MaNaxTEh&#10;PhFG2Xch7Sbxr8menyiVxtKpd0L04mMcWxwlj1U36iPSZ/N4HRAYgR3A1PgICQrEBAVGUeQocoPZ&#10;OdN0b3IAPEv3pQuM0bDCcFBiWNUYDCtsrK1jVNaoKo+qqkTJgpIbOybYskLtHJwXAmetlCnF8C+z&#10;AXS7GYzR+MLXvRhf9hVfizMr0/i+7/sRPPzwEzDGPK1cmK4xezU34VZlyc2kbnOJMD1mLXDmbAVF&#10;hKeOncbP/Mx/ww//8A/gta99Mbx/AhTcWJ1NfkUGoELjMWw8WtHn2OkUuOUVN+C++57MP/Wp+199&#10;8vTazS+5+ejXdbvdXx+N6vc8cs9/O14UHb7q+u+5rPupxfnREqwrBH/+5+/Dk3e/C8ON1c7XfN/3&#10;f1mhyv/P/OLil+y/+qb8xMll/Ok7fxVZOIOXv3ifKAtOkql1vBuS4EiPEBjaxAykaGCVu+Ma/al5&#10;oHsdfuU33oN7H3gEWmshV2dKOBee5o/Y/PtWf18J2CmmgZkxPaWxtraBcjTCgatvQm/qLEaDFRSd&#10;PrK8QJb3ANJNOa+qHc6e2kBVn0U1XAd7K1PIKEaWSSr5zFwPWhXIiwLeFnHfyHRDIQ4uROJ7CV4G&#10;89TuH8Agj8bvwyEAJs4FOTkfHgBEb5eLGVPITOxelBKWVvEg89j/IxfucI7fiWJTg5roKkMi4tFd&#10;G0KI3i9qCIWQllS2CeCQfE5SbuNo9As0UdKJ52MzJQwpsJcUd2KO52mYmAORY8k0kTe5YaBYAiWk&#10;QS+kjQPF8FtRQIxMvYO4T9M6UIpSiFlvyjT593JDIllf4wGPm1Ilc2gIEAcP6LHXS3K5shjaGveZ&#10;Us10KOl1nGZP5DgbKFNzXDnEshCSB4di6SlOsZLOBRYCSgQgkl6pQfrYFOEbs3/aN9yQ3nhqxG1I&#10;h5pAoJgQAEiKWZ4ZFNqg3+0ACzNSuiJRK521qGzAaDDCsKywMXJYXxtiMLIYDgaoKgcXxN/nPSMQ&#10;wTrpfKzLClUtJcwjR29Ap38D8o27sThv8IAPUOrc684kWdlKsb7cQaSbr4VbqWebrz/WMk6dKbFv&#10;sYNjx87gZ37mv+Gf//D347Wf/yKE8gnZtzadr+NjJd8Z1cyJSZSu43IT8dKXXIvFxWl85BMP9B59&#10;9MSbbrnlplsOHdr35umZhd8aDMoPfPDPfvrk0uIMv/RV33tZ9k2L80Nf/CJaXCx+/9f/HVw1UHW1&#10;+lLDa/9yqmt+/PA1N75ibt/1+iMf/jA+8qE/xuF9ClcfnJU53rSGIgWbSieQu+LgvVzMo+SOxi9A&#10;yLszCMU1eNtvvw/3PvAIjNYYjjxOnq1g3fjuaac4hs2PbfW63T53MSXC3cQsNG3hBFy1v0CmGblh&#10;3PSyL8Dc0nUYjCoMK+Ds8gZOnjqNY089iZMnnsLG2ikENwD8BqZ6ClNdYH62i9mZDmameiiKDFor&#10;dDpdJAbhvURfJGUHgVP3PrxzMbmcoY2OYZgE4nBOEKnWcryctTB5IZ1dfpwRxVHJMZkRYm0MdJZF&#10;YpEIgxPiQ+N9oZRO7ms455Dl42lsEpkgGvteJAQxNL4jjsGIYIaOhECb6K1K5IModl2e24bvnYPS&#10;ZqxyMcNzEOVHKRCZ6F1KPXmyH1QcRKVjy0eyquHj9DQUjedEsv9Mlot3bDw0wegx4ZF9JN+L5CeT&#10;gFFZTx2VAsni0vG4+ahAsRAYkuPcGLeVaWIvxEvF0HHdwkQkgQhy0f8WDflpH6d4C0DKt5zImNIx&#10;PVyUpnO+h0qDNIGbmBUflw2wTwMzhIyNZ72LpV8x7+t4bWhaQxslc2w450h2QQRNQNHtoD/dw/zi&#10;PA4eXMSRw/tw7dFDOHrNPlxz9AAOXbWEpbkeZmf76PY66HQ7KHKDbidDt5fDGINbX/NG2HoZ73//&#10;n+CBB57EseNrW14Ldkp83ylH61KVCM+3rM3Pb/XaECR/LM8VyrLEHXfchSPXXIcjR68DUMqUOvFY&#10;MxiUZZKZpRTIpztjMyZf0TM5Pd3DtddfhcH6EB/++D3F8vLGjfNzna+YmurcOjM7jdrysZn564b/&#10;/t98J371196NFnuLVsHaQ7z79/8zZhaO0snHPnk4DB/9lp6p3jK/sO8l+w69SD32+FP46z/8ZSh3&#10;Ei+7fh7dXjdOeyMXdaUmjJaBwSq2l8fBLGX5eB8wPbuImg7hbb/5Hjzw0GPQSmE4CmNyhZ3J1U6P&#10;XUnYTK4YMoVMv6OwvG5x94NnMXLvQqfIkasRskyhKDRm+wXMdA6lOsgyA5MVcM5Jt1/y0sTSVVID&#10;QpAW/nRMmKMJmiV5m5pOKsSpUWL3UFpXyKHSxsQwSY4EIebsBCFnyvhoVJf3hSaGA02JIUUbpAE9&#10;sEyqnGIR0r6QsqKoJEIG5cgHL0QokYvkMWkUHaXAkG1WOhILJ92DsaApSkrszEtEv1FMSMrUIU7V&#10;Q2kyXUXgOL0MkQzqaFr8g5jGg7S30wRplEmeM5lPU05MMconwqPE14WY99aUYaJa5p1r/GbaZPEx&#10;G5UmagjlOQQsfQeURggOKsTJqyNZgkrlHpZuyEiQmRlkpGwqHZOxjBgJXaO2TUz5kwhkylyRaYeU&#10;EGvSkhPGDBUVvbR94sVE7EiLZds0mY/JQNaOmxvitjYy4rhtWKZKCq5RQeOGx31tmhgOpRW63S56&#10;030skAIOzIK1RGo4MhhtbGBjY4TV1XUoPQOtCG//rd/A5x49jpnpHJ1OhtHIQalxttRkZtZeTpkz&#10;ic3rkOIltiobTt78Wetw6nSFfUsFjh8/i//4M7+If/bP34rXv/6lYP+k+OPSQZe7C7lRIifnU7qO&#10;xOOCGJTb7RR4wxe9HNcc3Y8/+4vP4nfe8Rczr3j5dV/90pde94aZqey2f/j3X/nrG8PwPgBn/vqD&#10;v4Q3vPGte70LX7BoFaw9wPv+6G34Zz/27+j04588uHLi7r+nePjv5hdmv/PINS855NCnP//T9+H2&#10;j70Xh/crHD44F3078mVOF6L0+7kXpDSoM0zeBQePbn8O3LkGv/Ib78H9Dz4KY/Q55CoNwsDOKtV2&#10;xtLtXn++5y6FyX07NEQrMBZmDQ4s5annDWtrGzh8oMDhQ3Po9zrodQtkWQaj9TnTlhBR017dtJgr&#10;au7uldZNGWwcoqjj1VCmviClwF4m0ZYFTJTPSDxSqSNMymJyAVUma8poaR40sBiPm5JwzKkSX5VK&#10;i29KT8mwPZ5XkKNp3MRBM/aextKy0gYmljDTudTU2WSnNhlUSbVTE+fLpFIX3wAgThQdt1EiIAKy&#10;PAeiCV1uBrKmM1EnQsfR+B2Xq4yRMiMnYpoLUUL0VPF4XYkUjBH1a7ztE1PwREKSUueV0s1gp5r9&#10;6psAVintKiCgma9Rx+OltKiSUlLksUKVyr9xPkdSKvqqgGbeRErp98lv5SNZ1E2Z1IexgpXIPtLp&#10;RNQooioeRw4M0qrxu1HMKSOTAyE2NZACe0nEB6k40xGNS7NR9UrbApLzjUCANs0MEHKIpVFBSlkS&#10;ZaGYYfICncJgZm4G+/fNYv+BA7Cug49+5KPYWBsiyw1WVkZYXRs9TZnaPLXOdjaFC7EvPJNrym6t&#10;Etuvn/jbhkOLPNeo6hp33nG3KFnXHAX8oPkepu9sQ9ib5fCY4+pk+pfzZW5uCi95yRFkhvCRj96H&#10;z9zxSA62L5qZLr6qyOjV3/NdX12XZX3sbb/2mvKNX/j38Ou/8a5dXD1bXEq0BOsy4p2/+dP4B//g&#10;e+nMU7cfXHny4282GP6b6enu9x46fMMNvelD5hN/80n85ft/D1k4gesOz2BmeqqZnDYN7iFN8BqS&#10;eXnc+ZU60UAMk2Xo9efA+RG87bff23iuhuUkuYpf1oidpPdnmod1qQnWVub2zd6N8ePA1ftlXj+j&#10;DbqFRr+X40XXLQgZCDwmjgRoncXykYtEgs9VE2QlIGUjLcpSo0YEIRNADNWMF8PUds2hKbNRKnMl&#10;xoVx+jVAoOgpUnH6G9K68XElFUrFufTA4t3hODXHpLqpYxktsLzX6KyJEeDot0IqV8Vtp2S4njxO&#10;SAU8xEFACcnQGQjjUqc2Bj74aM6XJWhjIgGUfeS9R150AQ7NNDZaG1grhnhKJvA4uIcQoIxMEyRK&#10;XAo6jZ9FaEpkKXMJGA9UotKkMmJU5uIApbSZKJMmtU5vMqkjqn6SDcaUyJduGg04GeXjOSeEkhsD&#10;uzbj84GjFyt9n402kieWlLmmvE+xVGlFGo3KoFJKBlroSMitdBya6EOLLf8qy2M6hSiAiURKFIVk&#10;f1Hc/qR1IZaOZR9KAwFpDTRdpvIeasqKUromTjEbKX5ASsAIXsrAsURbdPbh+LEn8cSTx6GNhnUe&#10;x4+vTxyDczsGt/p7q+T4i70O7fSe81kmzvdagqjOqVxYlRXuuvMeXHM0lgvdOqDiTVFI8Sc8/qek&#10;QQVIN1VJdZRjYEyGI1ct4SU3H8FwUOJDH74H9973RBHY3ZRn6m+R4lfdd7eu19bXj3/jt/92+V3f&#10;di3e/jvvQYvLg5ZgXQb82s/9KL7p679C28Gxa+3Gw9+mefgTs9O97z109fU3zS5em9177wP48/f9&#10;AdZP34vrru5jYX4KYBmcEMblnBDnhxvfuSJ6OcbBd6TElzE9swQujuBtv/le3PvAo+K5KgNOnikn&#10;yNUY5/M1XAkE63w4p6MHQDdXOHqogyxTyDODPCPsW+zhmqvn4vQVPEGQ0JTY2PtoVg+x7T+atCF3&#10;kVJZS2nmQmC0UtJ6H8I5Sg5zJB7ORlM2NeWiZBpPpUSK0oQk8nuYqK6QkvJQdKDBZHkTTEmJKKQq&#10;WBykE1FB7O4jKCijxEgeiVejdEXSBMT8p2gonyT2QhwT0VCxhBq7IaOCoyKxAChONi3vUUDMiBJV&#10;Jy86MiehyRvDvLV1E7FAlBo34tQ7OpE0WT+tTDxOMsinTCUV13es7Cb1McCYAuw9fOxWTPtVVsyn&#10;CgxEnXPRtI6mZJe8VvKKmDmHxLs55lGFTflOaCaWPsekH5cRQoDOsji4+njsdTwPpAznnUNj1p98&#10;fTwHOZZ3lR6XBVM0BwDA+3GCeFSYEL1piBlf8cSJk2SLAi7ryIDJGuUVMVA3kXAEDzgnfryosibi&#10;lbrhSGdAsEKAdR/OEe697z54zzCZxlPH1mBtaOY63I5kbfXY5VKwdvKCbfe+zc+FEJWsTDxZd911&#10;N44cvQGHDx8BMJJv9gRBbliUojiXIY2Pe4hBtPEGCczoT3Vw84uuxk0vvhpnVzbwkY/dhwcfeqrj&#10;nbtZaf5qsL/VDj6sBusrp7/tzV81+KZv+EK88w8/hBbPLlqC9SzhN/7HL+DG0bvw3T/4g31frbwa&#10;9em39gr+3xfmZv/+wauvv2Fq7nB23wMP46/+/I9x+sk7cPWSwYH9M8iMkRsZcDO9TbqwhxTLQClD&#10;CDEPJykBMnD2+gvgzjV422+9T6IYzPnJ1eTPzY9v9dx2r9vtc5eCYO04yTMDi3OxPKgUet0cWgUc&#10;PTyL+dk+fG1lKEgDXwr7a7rpREWR6VOiQRhoTNYAmjZtcECWTx63rLnrZIbM2edtE1Cokpk4hEaR&#10;QVOWTF10kUip6MuI6oUsP48xBdKJJD6isRapjbynKXeFAK10MwirqHik7UlEMXlxSOkYpZDm80tx&#10;IHrsBQuSGaYiqUz5PjHwAMpoIaqRqFAsiQLy+d67hmBJCKVr0uMTsZMpcRhEJvq1rCTKGzP2ViEg&#10;zzuIBickM7o2QjpTor0yovhRLKepGEgq4lFottEzEJxvzPaJqI09ZjEQ0xgAIY5z1JR4s8w0wZGp&#10;BJmW4V097q6MZETK/6IOpWDTEBsH0jRA6cZJsq5ySciPhE/OHzG+J5JOYKgsj8qYi1EfkTRpE+Mr&#10;CBQJKyHEqPk4HMSuSZAS1YS5CZglJe8X5dODnRdFTcdzWL7AqcgoZcgwjv/o9Pfj/vvvxeraEEVh&#10;sLI8wOpq+bQ5CrdTrTZfOy5FHt9u3rOdjeJCfKsNyYpK1h133I2rDh/FNddeD/BwwviuxqX5dBFB&#10;Om1i+yeRfJ1SLEmcumhh3zxe8fLrcNNNV2F1dYBP3f4QHnroWKcsy5uA8Lecs29cWVtZXN8Yrn/9&#10;17x+9dW3XON/6t//a/zyr75zV9fcFheGlmBdQtzxEOPz9j+Ev/d3v0EPzt59ZO6aF39Nrob/ot/R&#10;/2Jp3/6vOXLdSw+ZzqK58657cdtfvhtnj9+Fq5YMDu6bgTEpszneXGo1HsABNDHSJBJx8ktrpWQw&#10;CwytFabn9qPWV+Ftv/VePPDQYzBKYTAKOHEecrXT71v9fbHPPVsK1ngZwJGDHUz1ZA6+fi9Drhkv&#10;OjqHoihgrQVDFCWemEomxRVonfxBMsjL5NhocnsY0fwcGAzxFdnaxrJcOo4SPZAVRVRsjExbE+86&#10;ZT3Hd/9p7j6lJCZBx88i4kh4TCwTamit4LxFCioFxsdWxzn1TJZHo3cKnk3Tl8g5k8JHk3dLSlGR&#10;OHrJjWrmlWvKnkkoISioqHqIsV5FkkFKVCZv61hei2XVSCSSb02bDFppyQdrBlg0pVMdyRuREIjg&#10;rfw+4RMjpImeU6u7TO+SZRMl4LjShEhugag0Ndb1JraiCX+diF7g4GMZVUqxKZEirUeaZoeir8yn&#10;/U0Uy8WigDlXx3Ju/O6acUckN2XMGKcRS5CiZAuxDWlfpPJcbDaTUi2PO0Jjl6OUaUOjVElJWDeD&#10;d+OxioSvMceHMPZcKQ1wzCJDImiqicqQMmIsc8bvYKO0TOxbmYQ+oNPdj9OnT+Kxx56SEGTncez4&#10;+jnf+/MRrb0gWFs9PmlN2A0BBADPwHDkUOQaVVnh05+5E0uLB3Hd9TeCaBQtBWgmK+eoGjYl6HSc&#10;jW4udByPGQDxwBGwtDSLW151A15282E4F3DPvY/jgYeeyldXN64J3n8pgb/au+olxmT8wEMPrHzr&#10;t37p6E1f/DL+wJ/d/oyuvS22RkuwLgF+7b/8KL7j29+sHvjYf1/ybuOLQnXirb2C/9Xc7PRbrjpy&#10;3S37Dr1oZlhr+synb8enPv5nGK0+gqv351ic64sKMNEmn76waSD3E8ZeikGMyRSZspXS6xb2XYNV&#10;u4C3/ea78cijT8IYjcFkFAN2a87c+U7sUjx3sQTrfPMMdgvCNYc6MJlGboAi15ibMjhyeAGKVDQM&#10;xzJf8NHgLgN7CAEmyyRCQKuY2RSi8hMJQ+yimkz0dtZGsoOYTi6lMxPVDqOj8iJrGhejG5Wq8WkT&#10;NQpOckMFZ5sEc4mfEGO5lKuypqtRiIyQCpNlMiWKk/VKJlnxZY3Ps2ZiZdkySR4PcS7BSIRUInEx&#10;HDR51JTWTXBpWnZab2urqOCMjfwcTeaUvElKoa5KmQBbjwdmuWHQCJyiEWL5UdjguFzXeLY4luRM&#10;VLB0s0+k2cA1pa1EBlPXocx2EKJKxg2RpFg6DbE8q4xsFweZ+sVEP5J8HzWSn0zUxnGJUsp7Loap&#10;JmUtNq4EhooRFNqYOF+3j+Zzimb8GBTbGOh8bE5w8RhmkuflQxPT0jRUnENI4lkWyWTyB0rAZ/ze&#10;cTyPor8QMYtr7MlT0fAv8SAIsS7qfLQAAIAASURBVAQZjfCIKfQgBUozSceLFoGhTAdKdXDP3ffC&#10;Oo/MEI4dX0Vd+6epWJuT3DdfN3bTnLOb69Bu37OTojW5btupbun7JUqWQ5ZrOOvw6dvvQK8/jRtv&#10;fBmUsgA8JvPO5PszVrYS0W2+ACKxRsUxXpNisO/i/DRuueVG3PLKazE11cGxY8t4+HMn1OnTqwtV&#10;ZW+tnf/aqqzftLK8clVVVe7L3vR56//0B7+1+tI3vQzves8nznsdbrEzWoL1DHCCGS/uP4nv/I43&#10;66/+oqNL1eDEa6q1R74rU9WPTXWzf7xv3/4vP3T4pqt6M4eyJ46dwcc+8kE8eM9HUfBZXH2gh4X5&#10;KWTGwMV28TQgcgxipDh9BIga5QSgZlABjTtsVGztndt3LZ48m+Ftv/kuPHn8JJQiDEZSFnR+67us&#10;zXimpOdyEKztWra3mtiZmbFvPsO+RVFIeh0NrQiHD/axtDgrOUVgIbepa1CpptWfQ4DO4kCYzO6R&#10;uKQymPiMdMw8ioN08iXFZHRKQZEU4wx0ysFKmVHU+FeUpnHr9+TgEsdFby1Mlskf8S43KR0pTiJ1&#10;rSWFSusMLk7foY0BxXOFGfDBNZ6nEKS7L6kxpKQDTVH09ETjtUy+rJryFKLS2qgU0TyfyobeW2RZ&#10;ESUvHnuqVDSlR/XM2SqqcrKvU/lPjPwStKnU2AslZC35rtAQUtnnFNd9XCpWJNEKY+VLYiRUXF4z&#10;p2NS+CI5Jo6FruDHDQc07k40WdF4q1L5VbK77Fj5o7GCJuRXBkgdpw6SgTPO3RgjI5I3T0fDPaXo&#10;jolBN3WaggCTF3JcnYsTRstyKJnNkzE6ktukilAsC8u+nCiVN4Gn8WSJmVmECe9XkHnzQuyoBTDO&#10;GWtuGMO4PEnRBK+ATu8AHn7oQZw5u4IsU1hbLbG8sn034XYk63ITrK3WYfPrdvKMTT7uA2M0rGEy&#10;2Zef/vSdqGuPm1/6KnQKgNlFIhvtCtFL13xmczMSu4GdH5PcEOfeTJl8SmNuro+XveQIXv+6m3HD&#10;9QdRlTUee/wMjh9f7qyvj47Wlf2S2rqvG46qL3r0sScOnj277L/sTS8Z/MBbv6r6ki++Ce95/2fR&#10;4sLREqxd4rd++1fwff/6v+G1R1c79/zlbxxht/7G4fIj301h/Uc6Of7x/Pz8Vx+86vrr5paOdteH&#10;THfdfRc++8kPYvXU/VjoOxzY10e/14keC7mo2lqMz6kjHohVwKQ0AONBL0n5E9EBoo5kmD9wEz59&#10;3yp+43ffg+WVdShSWN/wOL1cN+RKlr2zQnWpSdROzz0TMrfd45vzr7QCrjlUoN+VOfn6XQOtGNdf&#10;M4dut9MQqsbbEu+wdSwbBZ/MvClOAU34pYxJY09SM5VK0zWVyK94JMbuCTR5StSkM8dkbnCMFQiN&#10;z8lEXxWityk435QNhBhwjAAwcT4710QQaGOgdQ6tNWxdA8wxLiG1gMs2Gp01+y4EhqIJ/0fqeCQC&#10;c0x2jxft9Dkq5k1x6niK5CMZstOExM1hi2bt1ASgtExlE5yoIUareDMefU5axzgB3UQl+KhEJSPw&#10;WO1IzQB2fL7EXZ+iMBjjCb9TMwDHnKlEGlVTAgtR2UsKWlRplGnOF2OyeGPE8XvtolrmETgGicZy&#10;cVLEkvqoTDYu+ygF72ponUUCFMvUJpPpi4CJCahVJFh5oyylmzFv60j2orrBYSJPayJ2wYdofI/H&#10;LSpxHI3TTRAtn3vcmmkC4mMcfVnKxEiIyYtY9GORyZvzRg4Go8gXsLa6iocefrRRbp96ak2+M7sg&#10;WVv9fTHXoYt5z25I1laPiYoMDIcWWhO0Au686z6cPHEaN918C6Zne+BQxwYMDXgHykxjP4gntnw/&#10;QI2iSFpPeLRkeOcYw8Heo9fv4eg1+/DaW1+EWz//ZiwuzWA4LHHy5AqdObsxNRxWN5a1+/KytF+3&#10;sTF648OPnLju1Km14gtfd0P99X/7VeVffPBe/9EP/RR++W0fQIvz45mZXV4A+O8//6/RmTmIE/d/&#10;sFP9/9n702DNsus6DFz7nHu/N+c8V9aIqiwUCjNAcAIpgrSGFttUk7aoISg73JbD7VCr1aYj3JIt&#10;R0e0HXZbQ3couiPUoZYoSwpJlM2mRNHiKJICQYIgQRDzUKjCUKhCzVPO7333nrP7x95rn/NeZdYA&#10;ishMvLqBRGW+4fu+e++556yz9tprXXnxmNbpnkXSd40j3re6Mr5jY2Pjjo3Ng5sbW0clLQ7g/IWr&#10;eOyxR/HCs48j1Ys4sJ6wvjJidX0NkITZRbK2Gy0eYjt1CxSBk4RnTvgoebkhdtvV2Je1zUPIq7fh&#10;l379M/g3v/G7LsQWvHRxxgvnlxHczON6oOb3M0F9o9/7/TBYewFV/zNVFVtrGW87t4GVMWFjfQXr&#10;qwkHNxLe/sBprKyuepxQ0zCU5QTJCQvXSi23tyHDgHFYWKnOyyXztNy1mJsxp2Bn+zJWV1dRZ/Ou&#10;GlZWXDye3EpBUQGM4yJE8fSNgpcox8XCgIXvTBcrq6jzbHYN44gyzcF65SFj2lkCYoG/48JDi8uM&#10;hIrFypp3Gg7YvnLZ2ZZFlOrMLqFidW3dPbAyyjS7QzvCS2nw+J55rhgyy6ILzNMOUCvGxQrSkM3g&#10;EhUiA6bljr2PZwCOK2sGnPxap2Ql8VpnjIsV1DJjWu4g5xHj6IxgbWkExUuj47gCBTBN267RMmAz&#10;DIMHVhsTaOkG7oTuzQR5yM7kWbTPkLPFH43mmG+i+4KcBSk5aCpz+E6Ni4X5iQFIwwJlLkhS3b8L&#10;/jxb2DY9vdS9oFimgzNqxcu1ObOsa6BpXl7FYmUdqua4n1LCuLKGaedqaOGq+j2pBXlc8bJh9VJr&#10;Rl3uoCrMZ8yBXhpHqAvayTbV5RJpdc1YKFRIXjFAFQDLx63DHxkGryYacFI1UFanHRuT48L93sTc&#10;x1Py7kJAxlVrTiDrlQckOYzHHr+If/iP/iFeeukyllPFh37jSzh/fhvjOEQA9DAMEQTNP9zA7PXI&#10;+kY3iL/feW0vgx7ZltpCoksp8Wee55f9t5aCgwdHHNwy5vEtb7kPf/4/+XN49zvvhMxPQ0Wh0wRZ&#10;WQ0W0sWS0OWO6erqbMBqMJCOLPGc2O4xQXe2IYMFlwsUaWUDKoqLL13EIw8/ht/7xJfxiU99BY9/&#10;/QVcvbrjViqpDkM+P4zpK4sxfWIc0kfzIJ9cXRm+evz4xvP/7f/wV5a/+nP/Ej/wg38TbxwvP95w&#10;cgfwE//Pv4iDR07jsx//tUWZrx4QzCef/Pwv35OkPpikvj2LPrC6snL7wcNHDm0dOJJXN45AZQUv&#10;vXQRX/7cl3Hh/DNAuYz1UXHbkXWsrB5CmQvmafZ2ZGOfqpsnllIBcSNDq3GgFtoGeGhvtvZ2pJYn&#10;p7Wiiv3MwWN34PnLa/hf/vEv44uPfM2ZMMHz5yecvzjtEXx/Y9qqm+V4pWicl/2MAocPDBhHm4xX&#10;Flb6OHp43XVt1MUA81xs993plrhDrKVABy+zVECG0UEuPbIqyqy78+2ymJVGrTbpwcBZmeYob5H5&#10;YQdYFoG5BME1XdSrxA2CeLmszJMJ073ESRZTO+ZM/HdYCguXI9dpGIFR45pVdSuKhGA75rJElgVK&#10;UfO5qgWFDQHJNgOVnXKAe7V1wnMvLSmLqTRT9bHWs0wabGBy3X+KEOv4/O7jxbIsz0cFpvdBdS0c&#10;x7ndD+pVGoPjHZQpm6u83SGIJANXYpuf8CdzTdUwjB7MrQGYRJo3WpIU8UjV/cCkK0GSfSbzYCyg&#10;54Zm/14Y3NrP5CE3zU0a7D7MnmnoXneSEpJ6d7GDngxEWbAJsGHXxm0pRNDdKys5a226H9sUIDrU&#10;4BrBOIlSgTEZsyIlGCvl+OM1Z9pExwRbWfQiTp0+g7vvOovf+/hDWF1Z4PTpA3jppSu7zJNZMr+W&#10;s/vN4PK+97NEPFL3eV/p9wgKJwAvnZ8wzxVHDi3wuc8/gv/2//Y38Sf/5J/An/ih78XWxg5qNYaP&#10;8gIVeAkbcAdcB1kOkl3LR9Y7LB1Q457UeQZywtbWBt75zvvwznfeh/MXLuGrjz6DT3/mUXzuc1/F&#10;Y489ly5cvHr48uX58GXou0XwHwj0hWGQR59+5tLnfvTf//FPLRbpc//7//Dbv7q2Nj5z+tSBi//1&#10;//XHp498+Hfxnd/9l2/o/bkZjn0LsP7Wf/PHsbF1OD3x2CN3PfSpX36PlvLmYUj3riyGexZjun1t&#10;ffXYxsaB9ZXVTVmsbEGGNSxnwRPPvojzX/wUynQJWbexuiI4e2wD0A3LjkvZu3sYMaI+v9eYPNgV&#10;koehyYbVSwFQaKnAsDDzSNdJ2IJQsb5xBCtbt+O3P/0kfuFXfh4Xzl/EkBOu7hS8cGHG5avzrvP8&#10;RndoN+uxl7Ha/T1gHARHDo3WMj8IxtGUI4cOrPi1z7uMM9X1TCGiZsyKemedR6CwtGb/M32Oinem&#10;UbOCtoiATtcpo+rkRpnVS1Ojv0exhRJwv7PGUtK80tzSmQtnC2sJh3faRLCrjPoZeEhyiwwyQbf6&#10;mmeftZZicTOZAc5oySlQZ8Tg4KQLRAZMh9O9dnFmjDYNYGnRmSUzpLQylbFFdJRvmp2qru3mOdSK&#10;CiBVi7cB2FmJZuQJDxiqBgYpsDdw0sAXwXPYbPgfBjVnt8oo0wQV0z9lNiC427mWOQAwIE3jJG0x&#10;M6Yu+7WXsFyw7kVnN0IkjuggpNZOnHmL13IbD7uWc1wvrdVZ7hzZh3lgdp37mIUdP/z8bZzyqrVy&#10;G0yXRkBEEXz8quuzxEGT+PWkptCNXkGNqEr49TVNlgveRQCZMS4Eb3nrW/HZz30J8wycPnUAX3rk&#10;WZS6G5z0YGUvcOnnrxsFuK4FsvrPca0EjOuJ4C9dLpjnHRw5vIKXzl/E3/uJf4JPf/qz+A/+wx/F&#10;A28+CdHzXTOKj1869kuGyuz3ZkBEShEglxI/67tMZ7IGaMq+Oak4eGgT7zpyCO981zlcvnABTz35&#10;PL781WfwxYefwFcefRbPPndhuHTh8onlVE5s79Rv294pVWS+nESflXT1sa8/cemRP/Oj/5fPrq+P&#10;H/k//YU/9Mnnn3/pyh133oP/4X/cnzYQ+xJg/Tvv2cD6cBUf/o1Pv/8dbzv3Nw5tDW9bXr20srq+&#10;KRubBzCM69C0guWkeObFl3DxwlegZRuLXLEyKo6sj1gsRtTadDPLnWVopqpPtjRmrE63c2GnmNfy&#10;0owVQQAx6ojMD6f64p7SgCOn7sXzl9fwz37qw/jM5x8BYA/mhSsFz7+0g2l+eUnwesetAq6uB6iu&#10;9XdVxYGNARtrphVZWRhQOnxoBRsba2AnlS1yGn5TBDHqYbiSMzIIitGMN12sayW/ZjtgwmYXMefB&#10;/23C8QwHQczpo/A6pSj7GVCpqCowTCchWLdJu7GfIgp15i0AUVwHm2hLdPRpdO/5T5i/h9K/sKBq&#10;AdQE8ewsNEG3tdBr6oDInsWk+iKfBJg9F9BGuYn2o6PRhfmCFECC15GWDyH38W5Algp9sLqwHG5/&#10;YOoh8XNIvquvtWAYVkILRJbQSmTJm9vcO6prJKDeS5KV8tVZPc0AILa5kRRl+lggHQzO0xQxRuJg&#10;gwa2Jp6nzQRZVlpMmNXHNHsYtb+uASUJkN3Ct+2+uOmBXe08ILmNCLXsUot3ldk9V3KsPs7hmjNr&#10;YnBzXaADxgj9VpyHC/1BLRYZKi7Y1MVpBaW9wugo9UzEmHMSUC/gnrvfjNOnPoSvPvosDh5cw5Ej&#10;G3jq6YvBAvXX+pXmhhs9l70aq7YXZF23w1AEO8sZTz97FYcOLrC1ucCHP/J7eOTLj+KHf/gH8YP/&#10;m+/G4YMLC6MneHZPM45PluF12gmmUnwDkIYVB8+++dDZxsFA7Z81V5Rq5rXr6+t405tWce+9Z/H9&#10;3/dOXLw64emnz+PRL38Njz72PJ546kW88MKFdPnS9tb2znJrmso9qvqHpklLyhtP/7v/7g/+o5zT&#10;3zh48MBzO9uX8P/4W/tPt7XvANav/c//Jf7+//SP8NDDXxuffvbCn/3CI09/23vf8zZUPIuLVye8&#10;dOkC5vkZDKlibXVA1hlH1hWra6shdDYdlYYnc/OqIltuQuuUO+NKn4Ri0yvi7IjnjaHFZ7BMQPO4&#10;ja2jqMMJfPBjj+GDv/F7OH/xkuk2ZsWL55e4cHkOE1Ie3wrg6pWOa3UPigDHjywwJBONri5soj5x&#10;dN30NrAFWZ0lIog1fYwvoh6TYvqd4tmAQ7x+X0aRYfDr7iDaLQ0ag6UezUIuQpszPBDMA8+DjIyI&#10;+LhRJwXUzC/HBVJKmHRCTru9j9jVJSLhuQUyD+4MTmG4NUesICJ8/KjFOpdSMmfw5EwZXcytnN18&#10;wrRWaMpWOvSF1CKIKNbPwcS0RbyJ42upDgykY2otDqpUs7NIKXvHnJU/uHkJb6VaUVQ7Eb6fqxpo&#10;qrPHj+SOFepL5rz3LHk6K2M2Czla3hHmj42hI1rkGALjcGqLNeKYS+oddhC3feA9kbZY+rMv7J7k&#10;2CoFKUsYfBINqTN1IhraKFW1bkJoMEz2dwc/ZMu0GPD0Ep+V+7rxzXEpCSgVOs+mr4LbmZTZwond&#10;FZ5dncF6kUEUsY44LuzBhF7B1oGzeOCBc3js8WehKrjt7GE8/czF67JW1wuBvh579M089mqyCKKu&#10;VSq8nmiff0opeOHFJXZ2Cg4dWsVzz72Ev/t3/zF++yO/iz/9p34I3/beezHmi1C47irl7rWtdBtM&#10;a0hMAE3JoyNzgOJm6gZnG9nMo65FRMS1HTqwhcOHDuH+e46jFMXV5YwXXzqPZ556EU8/8xKefe4C&#10;zl+4igsXLuetgyfOfO1rz/7F3/u93/7y4VN/9+/s7Pz9G3JfbvSx7wCWiODO289gGNdW3nF/uuPx&#10;Z57HRz7y2zh3xyZSKdhYW2DczMh5gXGxQCnF2CkR36UmD1x2/xoU7wSy7i71Li9OvikJipbollEw&#10;o8x3HL5TzxHboSGEXts4iHH9FD7/5fP45V/9JTz+1LMmAE0Jl64UvPDSEtvLEufVn+Mrnf+tflxL&#10;26CqWFtJOHJwRBLF6mjlodWVEQe31prjeKVrNSKihGyCJPOW0iil2c67vWcrqVTf7VF0FMwjeA/r&#10;7teGASoReNea/V5Vbf+OLlG3ktQKVRsnpRSkVLzshca2BavWm0Z6F1GUeZw1y7ao11k96kWsNMRr&#10;6Kwb/bYYXwJl0LM1WGitkIFsBSBpQM7GFKUhoyxL27WTvYsFMEVmZp1nRIyPg0EVoNTitgUDhnHh&#10;zvgVKnb/agXKPBuL59e1AhHATBBmj2HTTaWcMbt32K7NEe+XJGfZ0q5xFYs3vwb3HcrZWU5rWlGW&#10;kGttDKlbPjB5ISwhhuSf2y0sJDkQSxatpJO72ye/9xlpWKDWqYHdChvLYBnb7lNRxiERQLsGtM4Q&#10;Lx1WTlEVVlbyUm4zImV5Dy54J6NYogtTACAPHsEjrv9JMGGYt9CK/Q6qscZANYw3KCRdxZvf8nb8&#10;7u9+Es8+dx4nT2xiY33E5Svzy7RM1ysTAjfPnLZ3Du4/Yy/Kf6U/FPCXknD5yoydnSs4dGgFGxsj&#10;PvmJz+LhR76C73n/d+BHfviP4ty5o0h4AS3fco/einKFuJ+tPEgPNM4doREU02/R6iHGCBhe7tIJ&#10;rdjYWMPm1ipuP3PMXUAUO7Pi6pWr+OwXXsRf+2v/cH1rC+8/e/Yv/YOXRHY+/Yl/hLe988/d6Nv0&#10;TT32HcACgMU4QnLOB7ZWFluXdoAsOLC5gqtXl+6CDczTFLvd4Kr6wcoJCiaupXMzhZkhBIYb9nn5&#10;T1QihFWz6VxiQfTXXds8gPVDt+PRp3bwqz/3ETz0xa9a9lsesJwVL56fcPHyFCWd19oFeLNMRK/1&#10;eDVxe/u+lVyOHl5gdSUjoWJ9fcBcCo4dXnVX71ZuQ4IvaF6iAlvTjesh5DAWI4Xuqmp1Y1ebLEu4&#10;q9tnoDFjKVbaFa0RYRJ1K6v3BSgPxooxLpyYKxp485Z3C4CW9t5CzY0629O6rGK8SfPTSim1McNy&#10;Vp3tgvg1qNOEVni0c4lOOP8MFHlbaTvHuVM/FIu3+uQNL22V2kpo0jYqLI+xIlh9Ih+GMQAK0Gmz&#10;SjEQVc3Rvjj7lZLH13hEj3ZsJcFCC9/WAB+SWNonWPaAbA1hlAMZ/x0CD+ToEm0wGvYZPEM0e6SR&#10;id8tZ7CW2e79rG4qKrZx8/IkX810Xc6QmRIedZ7N54olRM9NJBPH+y3MWgRM0+nnbnMQQsJQ62y2&#10;D53dBrzZgPfOyoXOsFGfBb+WvqGIr3np1tj5YuUrCvt802FzYoaWl3Dy5O2477678dxzn8D62ohT&#10;pw7g4S89t0vg3pcKX0vDy408+s+4d74lG9yXpvvf21Wy9r+XUvDc89u4cmXCoYMruHplB7/4i7+K&#10;3/3dT+L7v//9+ME/9p246+4jkHrJMbHJDaKBkE0zKRnr6F5vESCt6nYbsDIucuDiFghf/WX8fqe2&#10;ubL5sTg7L1hfW2BjYxWbj17GNM8oZTi6vV1GVezc6HtzI459CbCMvm+xGSlKFJzYrEwBeOirchJJ&#10;sSBHN4fahL9YjPY6tcZAp0loiEr9vQDfddcai4wAWFnbwOrWGTz+9BIf+rXfw+cf+jJ2dnaQc0JF&#10;wvkLS5y/NGM5VWd4v3VZq+s5tV9rkqW4/cQR09+srIxYXcm4erXg+JF1ACkEya28gyiPUX9TZuuk&#10;yokLSlsyg2HyzyCe37c7PsY+Z9HqYMKtGWqx6BUkzG6nABdjs6Nxmt0zKjmTUxEAoJWs7HUhvmgO&#10;jJZxSQzNSWNhMp0Y+t0zJEqUOWWom6XCDTbFw4X5+yw3tjzM4rE5cG2ShHYwZ3a9uWEr4I7ndnFC&#10;3I4gXux5YKkOiiR0A5cw/LRnUcMcs9D6Qgtyss45LgYs9wEUxpt9hJl/MkQZgIv8uTGCmoWCxcXA&#10;S7spWLzKIOPqmqYsoY8EHOL6WIDHDkWotl/3nJJbFFkZR6QAIVa3RgDzwCpxU1X9fQAXyRdARjBB&#10;QL0zNAV7ycVV4vNosbgkYfyOgz9ELiIHOYBKIT8ZKd/8pexlPv548oW4NgHXrnlG/HucADsdoPiW&#10;tV7FkAoefOvb8ZlPP4RLV5Y4e/YIHv3ai775uTZrdb0OvRtdJuw/x/U+S8/M9T/fdJPiDFbp/p5w&#10;5eqM7Z2r2NwYcGBrxAsvnsf/8lM/i1//4G/iAx94P/7IH/5O3H3HEeS8jarusi8ZsV0UcbPScdeG&#10;UFUhtXiJP6C9/X4NPYuTBOrPUwqmna8NNLaUmwNjiDFAww943x37EmCRiZKc1ESycB8dp1W7nXTy&#10;HZmVZLgB9t24vVrsOjn1UJdDvQpz7sRZCwqiGSC7fuAI8tpxfOXxi/jIL/8uvvilR7HcWboYPuH8&#10;pYKXLk7Y8XJglG6641oP842eaP4gjr3aK7abH9wacGBjgIhiY21ALYrDB1awubHaLd7GBiRpsSvm&#10;c2UsFMFE8jIJRdxtJ9jiQ3J2/6fU2Ez1brpgH7LErhUwRoYAK9OMNHRANJQ1hiNKyWjfIxMgIiDP&#10;YefASB1nW5S2Bba+ObyKGS6l7OBiNEBR2Xna3Nab1gVNW+Svmbo4DnWgAmdFKMb2V3OGZ4iIHCvZ&#10;UYfkO+sQnid3NVf3yxJM0+TlD2f3BBBNkNw6GFNKnfUEHBwbQI2sxFLCgDOlhJq8iYAB1kpzz/bz&#10;IgqV7OU93XWNkpvGqvYlZA+yVhqvpiiv2e4qoU7FGwacBYvfl/j88zy3MqqijddarLMRXfYjGwT8&#10;PhHwgfOBsMuyQkaPLYJ3mFbPVWQepbMZBtpyA6vU8XCV5EJMXywyX2wiod7KLmQbl/zdBAAFigLU&#10;F3DHHedw912n8anPPorDh9Zx7NgGnnrq4i726rV0Et5sx/VA1l6Wq9de7WWw+rLhPBecvzDjypUZ&#10;Bw4ssLmxwDPPPI+f/Ml/gX/9Kx/Cd3/Xt+GP/JHvxrlzJ7AYL8HWH8AfGmfuvUMalg3JnY6BLQ4d&#10;Z9f9frZNqZMK6MqLwnnRLTsIzlOb23AL3Ks/qGP/AawYRdCUk0EdZQcP2a0WRSMOZmzH5V46vlCL&#10;62GyU6bsbIrSjC+uA00n3c9HUbG6tonV9cO4Mq/h019+Hh/75G/iq49+HcWNAxWCC5dnnL80Y3u7&#10;7C5TXuP4VgZXvbD1WjvXlIATRxYYslkzrK1mbF9d4sypQ+ZhVDUW/jrvAMMI1WKGk36tqJExJiZD&#10;pS1ifkXdcNTnkJxD6hB2AV7+S12gL0tRtRYM4+hlQO/O8rb92Ek64Kpxjik0QkAyI0ehGLqxI8nZ&#10;HgM6rRuVQntzFXchrHca1VIiy47lRFtLJcTrIglpoKlj35HoHlt0SA8bBPfKygmxG3GmJTYaDvTK&#10;7MHYHj+UfGfDcqQBhwrLxsvesenlRkmQ0c63akWClynq4PO+L/RanL0qewwgiTX93LSGLxY1aWZ5&#10;oXH/guEW9+JyNtTzsY3t86zB1I1T636sEQJe69Q6K9FAVWil4CAnWWh3LborVid5tmM4sHvpmkx8&#10;kxpIlLaNQHLfKhji1nlCRfGGg6Er+Xicjji4qnYNjclonld2MRycd6VEuCge3vggsZHJoVnjuDQA&#10;ehlr66fw4FsfwCNffQpXryxxx+1H8PTTF18Grvb6Yu0FMDeD2H3v8Uqfh+fS/yxBFs+9Z7Ns7Nm/&#10;X3hhBxcvTTiwOWB9fcTzz7+Ef/Evfh6/9m8+jHe9++34wPe+F+969zkcOpSBcglaJwPgUcpOgFsD&#10;QXJX9nM7DnFX+ABSnYs/DZEJnJBcOJ+92aYX3ts2hee33459B7C421NARaQmIHZ9FPHSwRre3l09&#10;kkLBnDAuckBRc1VXrVH24MTGiA74BDiOCyxWN4B8AM9fSvjgh7+Gz3z+S3j+hZcA8GFMuHhpxvmL&#10;E7aXXQjv6xict/pAvp7O4trslWJrY8DhA8Zera3Zbnx1dcTRw5vWdJCY49h287UWqMd3ULDO2Jpo&#10;bFcNZkhRkPPC7nmxiCJOIRGtA4q4BVWaTxVLbVbq8jZ8ZxaMWbHSszrTwcWfXXsKZ6IcqBfX3TBr&#10;j0xNKbMDhZ6+N51FjIgwH63mcyWmy7IIGoQwWkQwDAyhTqGLSjEROxiMElUfCeORPiomiVZm/DkA&#10;cJQqkW9nX2d+oJm+MuCWBo7ZPJKcVczjAqpLBzgVZS7IgzUFSB/bAi/vgt1REroy6umKNyNY2ZDM&#10;FuUC8CZMlsJSLIxkj/p4Id01V/j71opKbZRdmSjxxXjmxCTeX1jdIiM+J60hDJCi2Jxljca+gLvM&#10;SRwAKrVPABINcdUjjXRpbG5ahJA5SoPSfs9Adfc89lpC/rvCgVUBErtS1dgthnzD7AToiM+ykr32&#10;Rbzpvrfijts/i4ceegwnThzAwYNrOH9++2Vi9+jIxm5AZS95c8571wJZe81Uw4gYTavVs1dN/O5m&#10;1W5Y/fyLS1y4NGNrc8DGWsali5fxwX/zYfzWb/wO7n7TXfie7/0OfNd3PIDbz25hZcV897S41tAj&#10;qZBdVzW3OQOqDoh97swsQcMGC3IAKXWbIUkDGBYeijwFRKSbgPbXse8AlteFTZc3SJHUefAkQZ2L&#10;27wkFKdDVSsKg1+Vu9y2UKTESbtpamopETeysraFcfUwLmxnfP5Lz+NTn/sEvvb4U9jZ2Ql9xlQV&#10;V64WXLg8Y7ksjJN6fWd2k04wv5/jlRyReZw6uoLVRcKQgI21jOVyxtkzBzAuzN9FyFSpmui49iUw&#10;BeoMmlBCqk96sgunsOSSkmAuBpp75kuSMVrZjUzzMER4r8AYjmmaAFgOHRmVuUwY0yJKNIziaRNy&#10;01mx1EIAw/INrQ5aSUpC65dScnbIxm/fVGElTdPc1NniXihAF7S8S5MVUUOYTOMRwcpWagxBcimN&#10;IZLWPUXWh+XQ8NJSOOuHZkjqv1w9qFYZZAtBqSVCtwMQEjCrMSZKUfbsGilqnFzIP087FsUypoib&#10;SdLyB+n51ITw/HtjLMs8u0asegeh6bUoWoczS5IzRFly0xhXUWJVB2u77q/pphqrBS9JtpQHhaLO&#10;E8yA1IZo1U4zlyTc5cXLk6AAWjXGdXS7ssuMoMfLyz2QEg8fDh0FmdWkxl5ghmhpbAdZseraH/WS&#10;pDjDyQ2NvoQDB8/iwbfej6997RlAJtxx+xF86qWv7/Yd28UM1l0M0F6gdTOxWK/0mfZqsvqf65um&#10;+j9mk2J+d7VmlLnghRcnXLgwYXNjwMbmAtM846GHHsYXH/4S/vlPH8aDbz2H7/yOd+Kd77wPJ0+s&#10;Yxhn6HS16eOi65cMFxsevCuIjV3UogrNlakDlKZx9Y0sxceyqwFkfx37EmAJEkpVVFVtHXg22GfM&#10;4IaSu/bWRq+dNgcuXOXO0T2LxBaTMa9iWDmAq/MKPv/YBXzu4c/hq48+gYuXroA6GkkZ2zsFFy/P&#10;uLJdMM3Nk+i1zg030yTyb+N4rRMjJ6W1lYRjhwYMWbC6kjAOgjILThzdRFXx5gJxXyXzqarzhKQm&#10;1EzOQqTQxbjBJueWEHfGniw6vgSCUmYM4+gMkne6eVdWHgdz/3Z937S0LlVb9FLobcbFwgTifiRJ&#10;mNnlkzjRmlM5W7Gp8bNopeKAgyJvAIOnBQhjZ9qOGaoYhB5txfUYDiAi4NkTMl3EHiGz0q4Ev8Du&#10;V1VEBAztGAzY1NC1WXft3JEkthBrpU0A3DCUwdh28FmsHsliwu2KYWHAgyi0xo3jhsg/C687Euaq&#10;QDLwVXwsYXDbCDjr4uHb8IYAslXqz3rlouLaI9tcDShlafeFjB7MHDWlIWJ4KCVurGDmBOTXpQRD&#10;yUU2uwN/mZbOInr3l4MV8TJvWFZER0aK9dGQmwCeDZgSDFzVxkhIEnead/CEFhoMAviUgvGimJ5j&#10;wbSHqfUSpObRZvfaz9FLh1ZWv4qULuPcubfhM5/+Ah5++Emcue0QvvTlZ3HlyvSybkICjOuVCl/v&#10;XPLNOvZ+zr3aMp5b22ilaIQiuGrAqr4MbJVS8NKFGRcuzVhdSdjcGLG6mvDCCy/i1z/4W/jN3/ht&#10;nDx5Em972wP4tve9DQ/cdwInjq9jxSs20f0LQIt3F9fk/mfwcrDGRskfVm9+KPY76p5r3sxgD4dK&#10;CJv32bHvANYHfvT/jv/uL70fUFElvaAI+h0iKKUG4nbtKmgwasGws80/4uG7KWFYXcNi9SBmrOKl&#10;SxVf/epLeOSrD+HrTz6DCxcvg11WkgTTBFzeLrh8dQc7y/qyUObXctxME8e/zWOvpqIvo+zVYKkC&#10;J48ssL6aMQ4ZG2sJy2XFkUMrWF8dnXUxTVOZZ0gChtXBrQSqd7QpUEqwWSIZAjNhjAw81VjwarEJ&#10;bZ5nD3KtWFkdvHnBFhHVRvuzoytJwqw2aZV5arEV2jFNHtfTdD+KlJ01W06QRODinkduu5CiO9AB&#10;Yimw9unq/+VkXRpYywll2TrGyDRR8K9VvdzkDJQ3dtBdHM7U9GJYFzR6yVSRhhSfy9iLHC7ivE4B&#10;hMByp5Uu4HKheC5VWylMzAerlAmpDrbRcTNYlnV3lY36MQV2ZCrmeULOY7A0xcudzfne7VdYZusW&#10;RAIilsGCZhRBnSfkwUpvpRTTaFKozvHkRqsKmDmrN1GYxUN1XZRG04PZY2TUeULtQsONAW+UYfZS&#10;dTwm1D+xByIL6jRDhhU7n0KbidqqygpoEiRYkw3YVOOAspkm+040WQMPmw6owQCS+2SRNUV4YVmZ&#10;FDaO6gzVF3D48F1469sewBNPPA8AuP3sYXz+oad3gau9gOR6c8TNOj++mla2Z+X2snc9o7WbxaoB&#10;vhgufXW74srVbSwWCetrA9bWzBfwySefwte//gR+5Vc+hGPHDuP+c/fgHe98EG95y1247eQqtg6u&#10;IsnSGVaFRe/A7IX8HrcczuQeaL5B4Pgme2nzQSsF3Jy35A/02HcACzC2ImlWgdRwudXOuoFznR/M&#10;27KsM3N4HsYF1jYOougCF68Knn7mKh79+tP42uPP4vkXXsLVbU+az0atz8VA1ZXtgqs7BbOzVa9l&#10;Initdgy3+vFafa84qa6uJJw8tsAwCNZXE1ZGaww4ceQgQmgXETQVUuDgQ6MEFh177P5LHVvBXToQ&#10;5SArWy2sw03nABi2kFsANNQW1ejo6hZowMKOs7Q8Sri2KecBpe4urZhzdkYp21aCBLzEWaKkltO4&#10;S59TSulADCJU2M45u9VDRi07GMYczRkAGgBT/xk3GTT/KloSGGhJLBv5KZptgl3rVBWiXWyMOPBE&#10;CrBqfzxkWBv7RIBpaiS3j/DdMrMGow28WtBtoqO4g8xgmPj5HJSlTkNlYNnHCAOoReK8JO12Wm8A&#10;wq5jdhBEv6oQbnPRVy9R+thJ3v1J04Xepyx+XhivkxowArzrkxYePaCzay85Q0ptWZueRBDNEyEs&#10;9zIkY27UNVEejRPNESIuVGZMVGPrCASjsUcFKhaaHmaXMGlzkmyMGPqoJRNTS4R4A1qvIqUZ5+5/&#10;B77wuYfw8CNP4vbbj+Crjz6P5fLaYve+THg9ofvNCLau5frO/+6VRPTlwp7RItPVXwd+vQGtinku&#10;eOn8hPMXJqwsBOvrxmqlUvD008/iySefwq9/6HewubWF286cwP1vfhMefOBu3HP3cZw8uYWtjdFk&#10;FAHouVmoLoL3OSCxfOxjSmmhS4n7/jz2JcByvY2KSEmSoG46iT27heSTmNZqBqRqLeon73ireVX9&#10;1hfw+FPP4/nnz2N7e8d3HIjfn2Zge7viyvaM7WVBKa0byT6HvMrnfOXdzrfacT3vq2v/LHDy6Aq2&#10;NgYsxoytjQHTPGNrfcCBzbW2ka4aFRKWd8kwAYI5cuAS/QygoX2StlPzNzVrAnbNtcWcOh2aSGZI&#10;tPezhd+6AAl6zC6CPkxkTuq0tFIgfAeLzgU6FikhBrPXDddyt0nwRZzn2MTw1m2IeaY+wjpW1fRp&#10;HOvwz5dl4cxfKIRs4RaW/NCuY5mhpSCtrMQ4rajOgiDOB4OXxLz8SkE9AuS6FlIrMj+zZNdizc08&#10;Ey3cWF2XxcUou2u/fV6W8C1oW7MDUdhrS0rQaUZFCR0dy7K0QzGHfwPq2b8P0MyzaZoUNUBs8jkl&#10;JHy1AHloY1o1QG3xMVhLDbd9e0mxcrOzfkp9nMsLSqXHETlAj2KicSxarqD6BgAyhDUGSjVhcpjA&#10;2vtFyZZBwq7TUe8O7ARcRnfVbjfK5yjGJ8vaDYhHWcD/SKKNxws4fOgMHnzwPjzz3AXMpeC22w7j&#10;kUeefZnwe2+Z8NXKhTfjsRcU7v06v9eXD3uw1QOsns1qQKtGXm6tFcupYvvFJZIAi4VgdXXA2mrC&#10;OAKXLl7EF75wHp///MP4X392wNbWJk6dPoF3v/MB/Mkf/d/i6OEZtWy7HCBBpDYQ7qBb3dpkt6QC&#10;yvai/ajD2pcAi1SnKopNiFaW0OhYahOr/cV3tKJYWd3ES1dW8Pf/6c/ixZcuWseh61WqCnaWiu2d&#10;GVeXBctJUUq0XvhLvT7G6vX83q18vBK42vt3VcsZPHti1dirtQHraxnPPLfEvXduYlxYCSWxYwnO&#10;HjGkVhWMnCnz7O79XYlDmcUFxNIVix+tFZJ7WaUQdjM/cPCFtHrZKyYlVIQHjTuMJzICiQtiAxzM&#10;hYtuInaTpWSdrPDXRtfVRksGkWDHQLG2tE7EOk/NlZ7NHFXNm4gdTWrlhixDaLFScsd2z/UzZg8R&#10;ewO44Wmca+vKjO7MlM0RPD4/720NcKIeZ1TdZymJgeFhHEOrlLxTzroos4Vne5ZiKVO7JoB3B/ob&#10;SXfdfUwliJUvKXgX15dw8QtJU46yMxe/lKxNnV2VOY9WWp0mJG8c0KpxDSNz1H2kSq3ehFeQ0ooL&#10;4v3W1YphHCxuKzWrEPFcPzJSJvI3fUx0ghJgzwXIyUq0XPx8rFjHYQYKmjBZm20ItVJ2A93pm8DO&#10;nxcVTy2QBvSRYAaWtQTwZ/5hJ2f0EiP1gxch6SjuO/c2fOXRx7C9vcTddx3H44+9gGluLNa1gMZe&#10;kHUrHdfrhOTGqtdl7S2V7tVp9QBrL9vFv5dSsL2suHJ1ByKKYRCsrgxYW81YrAyQUnD+/AW8dP48&#10;Hvr8Q7jr7jvx/R94C1CKd9iL3zOAJWRVieZCm29obgxNIq1xdJ8d+xJg1Vox16qaUa0rp02CbRZu&#10;Azq5EWJKCXlY4MO/82m8+NIFiCRc2a7Y3rEBu5wqStHOx8iO1/rA32oTw7+t41q0+F5Lhv7vCsXJ&#10;owsc2MwYs+Lg5oBpVqytZRw5stHtYo2NIpsRR9eKLq5RofgbLqRmjVA1ecyaL3TwCp5Yh1stNcTa&#10;LCul8PuR8CeiULpWms3a69lvAkpnbLH8OpQSzVgCIA0D0jB42aUJ3Vlmo5xJxBdh6Vq/o6ySfQwP&#10;np83tJIcvFPQ/d24SJtRaI4JmrNk5/fcSnpRrnAx9V7NDFJ0ogkbBTwsWrIlJkh2AXstEAzB9pmh&#10;6QTNObLWWGKzEpR3sYXovAFmZWICDU1VwqFardkFGc0l3rR5bkprNJ+/Zuqui7YsRf9+koSK4iBH&#10;AsAKXHvkcjV2H1sX6ty8vHxsio8fQTNDVem6IdX8wchkQQSYS4xrDb8GKx2b47x12sOBszVHKGQw&#10;xktAQ1C/Z323YBcmHKwj6z5qJSAps+sJfVPhUUWoM5BHQDJ0XgJpAdCoEg0omq3EBOhzOHj4drzl&#10;Lefw3LMXUQpw+x2H8fDDz70iqNprQNoe9ZvfxqH/bNcDWtfSnV0LZPE57QHV3j+9VqtWKyOe31ni&#10;xZcqkijGMWFlJWNtdcSJ4xvY2lrHk0+9gEObS2xtjTEOYheA1EB4z7ArJ0ZuT/af0D39/l/i1jyK&#10;bYwLJ1jTVnUDu+sagg9gBTDNBU898xJEBJevVjzx7DaeP7/E5aszprnuAld786audfQlyf16vJbS&#10;YANczl6dWsOQgY3VjI3VjEuXJ5w+voGVldXoJGZjQg+alTe1Wmkp52wBvJV5XPRCUs+yM+aAWzDG&#10;o4gzSgFq/MMNA00x7R1Zpqqlc/TvJv0QlBMEeWxP/3MK2j9IAzQBGk3AX2vTXUnHTJV5Mm8sAk5V&#10;y8Tzlb7S/DYcnQFoxTh6Wz00JmPqlmph/UdcD1YD2PHEydiQDWY+mgE5lk7NDiFlY53I6NH1nfew&#10;1oI6T61E681J6mCOthYcJyHQhWmXiltp+Js706buu0VVlMZ1ZWGP2kwClxTEFhcvd7Cng3oShHs9&#10;0PzOtLvniXozK/3R4JTgCYn2F2QdWeaFv1dGnYt3EJr2KjriHQRyfDPcNwqV2s69LXZN/xUh0hTO&#10;s9/R/eKsFd85R+3WTALxsIFo2kN6gQWgSs1jsNkDWInd8jcvQ7DE3Xe/FXfddRIHD67hLW8+g7W1&#10;8ZrA4ZVA1rU2bjf70a8Fu+Qqe6wacs4v+zMMw64/4zjGn8VigcVisetre78/DAOqCi5fmfDsc5fx&#10;lUefw/d9//fjO77ze/HE15/E1SuTB0GXxnqjxeMIOwWdydVu3o1m7H127EuApa7/qC4w2O3inV72&#10;c7GDqIp5nrGzXL5sx7H32M+A6fUcr6yzutb3FKePreDg1oBxEBw+uMDOVDEOguNHNnZlBFoZxt26&#10;ubNSN/2EgYYwCIUGWIr39d9Jodlpn4lCaI4RMl9kjoxFqhH3Ns9TTJQEXRqibdNulXl2xqNl6lWW&#10;YxJ/PrkVQoklskxT6P+6dTH0ZtDm7l49bJfhywQJLRbIcwq9K0/Y2VZcJ1QtTJmgpITVADPIbLFm&#10;dE3aJbq2kGrrwm0INLnDuAUhV5BVrgGGJMAnYD1oSn1T7OBLY+Iqxd39zt/owLhGaEyB+HXh7wQL&#10;w5IsqCFqAIVeagStlRl+/ftnRgA1EMbX16rWaQg3YXVXe/v9Bn4kD86StpDmqsX1LmzIsO7mEMWH&#10;GNw2CASJCo4DNgz4xagGpClgZjQSoMYW9l2I/peo+bg7uDFv/kMEXN44Am2NBmDkkxJkDSH6Nwas&#10;QvU5bGyexAMP3IsTxw/i7G1HcO+9J18Gqvb+u58zbgUw9UrHXk3WtYBWzvmagGsYhl1/fy1Aiz9H&#10;cGavnXHq9F3I+TKefuIxTJPdT1svnfFk40PyblMTu/YleQ0d5C1+T76RY18CLADIKauqVsYTVKfV&#10;o6MqNBeM03CmobNUeANE/f6O12Iiyp/jf9dWEu48tYIxA5trGZtrIy5cmnH6xCZWVlZDYsVW/H7x&#10;YqcfOwPDV6cQGCUrKfr75pRjUQcQTCe1EdH51dHygM0xOecGvmAi577ElhJdwCXAUGHUjcertODi&#10;3eGxu3fqsgtE1OqMjbM8IbL21yoeL2P66SnIhuIu89FF5oAHSXbxHaoak2h4YwGhskLXlcvz7SM/&#10;5mlpAMIBnZbWMVm68HNG+wSDVCtSGv36UiOZgp3j9d3NOlHQzk2SNzf0j60YAybd886mhJyy+3h5&#10;tiCvI1xPlgiyawdmyy5AyfewUl2JcQYRpDxaiTQYRwe00rRu4ho/MoFh5wGyeXa/0tBKN1HiqzVE&#10;6+10pZ2Hd15qrfF6AKxcO1iZtLFMzqQRaFHszpQESUAafYOj/r6ITkTQ4JRMGJmuTpMlXraHbgP1&#10;Em47+1bce+8ZHD68gXe/83YcOLB6XV1R/wy+UtnwVlrk91Y29gItlqF7oLUXcPWA6VrMVs947f35&#10;lDIGeQYXnv8cnnzy2e4mdVo3ahWdOTdta0XRmDX8pu/HAuF+BVji3VQqNfskzZgCTjLqnUd86MUX&#10;QQAx+Yvsnqvby78BvF7L8cqlwGv/947TKzh0YMTqIuHQgYzLVyeMY8KxYK80gpxZFrOHezdIaT5V&#10;rkXhZOEsAWC6p5ytnV2Ei6ugeWKVpv8NEWpBqXN0IFat7sflmqPQY4UINFrVCfqKm3UqWtt/AAYy&#10;bFFGSOETRaanOMOUyKTR+ZtiWTIwpdd7ECja+1atvrCaR2DeFT6bdwGxsEII7JUCuNYAboBqiWvA&#10;sivZsFLmxtZFWHTHMiVqk2inIlYuc28uQKNrMz4XXJTedWE6/xilPBFBHrKD8Ga3sWsR4SZdaLxJ&#10;E1Hx3El7z2CaoimG8TjskgToScZxkLxEzcYCWyBdK5d432YOTWteGEdn6giw7JrVaz0zQh/tfoWT&#10;AHP2sw5Myoxo6HFdGdyGgYarfKYiHsgtMnjOEBc/s8MsZ7+TtK5gJ2JtTJdaowaYlSiA1mewWDmC&#10;+849gDNnjuCO24/gXe+8I8qzr6VUeL255lYCWTH+r9Fl2AOua5UMr1c+vNa/9zJfAdRSwfb2VWzv&#10;TP5Ydqk3PsfFRpD3TytKs7hRwDar+/HYlwBLBMAwqkJnslXctZKlErSBUwv9r+AlidYuvw87T/+t&#10;HK8FXO3+HnBoa8BdZ9awskg4uGldLy+cX+Lk0RUzawRMIK0l1thKJiUWG9MgpTw4UJYA3JYZ6B1K&#10;mRYKqWl+VDsAbll+1lCTo0xjJbS5icd98c9DduDHhagrqUFcFwUHaI0JIrBnLh8X0dRZBeSOneMi&#10;z3Ga8uA+UhobhJigkwRAS/5+pHJaNyPid/qJlxqkShDL0ppoC4zWat18aJos8QW5t5DQatfS9I6I&#10;DE8tLSpGUtMawdkjMn/UhNHFPnRbnQmieheeVaYoxKVI2FiknHN8JhBwgDopLyE7YDMmLAcoTxR1&#10;83oZUkcABmrKQA1Usg7WYQwPL6hGB2MiMOyBgZeFGbiNuDo+d1nvpl8fB3c5Q7JDS6XrNos7XP6o&#10;WytduZBaLPh98M9RoxfUF3cCzAbolEDLGTrzvPIHMlhdv8bzhKhp08BSAehVQF/CkSPncN+5u3Ds&#10;6AF8x/vuxZnTB8O1/Fos1rcik9U/g9fTZ12rfPhKYOt6IIvPuP3dot4KNafeZYvwhkMwWmEsahcX&#10;4V8L1JySiggefNuP3ehL+E0/9ifASgk1jSoiM4NlufGlhoOUfXSVUfjZGtAQE8Mbx+/7eDXAlRNw&#10;79lVHNgcsb6WcfTQiIuXC1YWCUcOrjQXdXfCBhsWqGNSbzt3UTQF6tYFlpCGMUpzXOgkROCA/bCL&#10;NxmMq84ScTEjaABCvMyJPQcj4GUe/zeBh8WpWFcZU8PbglFaezYXwHhPGoy6q3tiCQrBeDXvLGd4&#10;AGe3cgjLc05QUffmSt21t/crpRKLxmejbgx+faw0m72LUuNrisbODMPYhW97tqEvlsEaOUM4z5P7&#10;VzV/KHMLKLsXUtS412Rd7HM1sMCuuOr/jaxJsFsuBag1ETrd5SvUBf6qCJuGTO8xdlMSAKoXFFVD&#10;kkL9Hq9nVWftpmWYzwrgrB7Lu6ldfx9XNjYMJIlqKy0CDgYR45CxQ6BhKRqQRcodaEz+bDTgHQJ7&#10;MhMOvHg2QiaKz6mPqygm8yKmjOgsRGBRaGHnKtMTWLb1jkItMFbtWUha4OwdD+LOu07hjtsO4wPf&#10;9wCG/HLDzd4D6lpA61rzzGuVKNxsRw+y+q+9HkH8tUDX3t+z5zW1kPrUbGPsWaFdhn8IlqPV7Ilc&#10;f1hzTtp/1v107E+AJYKqgwIOsPzoH0jDV9rKS7DFLCdYVEmrMb9xvM7j9equVIEzJ1Zw+6lVrK5k&#10;HDkwYhwSXrww4czxdQweqkx2hxMAdSvR6QQgp6FhYkVkCvbam6blqdEAwV+IKJtKV2MJYJOijJda&#10;OdmNH8Vb/7U2HZfp/1o3oHQ0+i5X5116LO72G1hT30XG4horWbuOifqy2kAMyzrq+gm6nKc0RIlc&#10;PUha49wNUrTGjxKfTyGQYehK6CzN2f8LxFmiblFOCaW4wztYanXQ4CxYlA6hFuVT6242zoEduxZ5&#10;PVOUV9GxSE271uu8qKMqZQ4NttkjWImOizdF5QZs204+OTOnlR2Muiu/ND5rlB6dNULLgyRzZ0fa&#10;9Z5hsOreZNE9CYDO2lb4TOGzZWCl3QF/gSjt2K+m9t89AecsGZoNiGcMinh3bWMNtbCRoonz4wHj&#10;c1zp2q5QnbkNaWBSDRDb6zubiSW0Po2Vldtw9z334sSJTXz3d57DO995F+Z5t6nmq3UVXs/65bXO&#10;RzfrsbcL/VpAq/97z1Bd62t79VxZUmDpSEYQi6ey29eC51kqV1DTCQBSU96XMAPAPgVYUKCUrJJS&#10;kdQmPe7k4t/U53XCZNt96xvQ6hs8Xomp4t93/xtYX014671b2FgfsLWecfTQKp5+fomDmwscPrRu&#10;pnepGS+2fDbbvbMvgUyktnm/i8xqpd9a1cKhndKMLHiyBsljXWD5e03MDYuYIdvhTEkSAgcaZ7IE&#10;R8+tiuo+RsZkNb2TuDYIbL4AUwZSMBtw3RnLSrWqW1VoMEOSk5efCJTca0rQfpeGp16aqrV4N32O&#10;siB1S8kBGdkhgiAThntpUsRNWP3ctTEm8zzHfdCqoUMKUKjVf7SB3ubi7YwkmUDYZ8w5Rydkcs2W&#10;VS01sv3gWjCeAwXftVazu2CpEoDlUvYdUK5XcgBOt60QoLNM7TYUtUxN1ycNFKMbG+olTmrmosym&#10;7rNF3VzOBnwpYRhGqLoLfBcszZmJ5UQQsIW1SOrgVhdfw41mNAYgytexkZQEZGYq+omU4qx/Kxm1&#10;xopiwIkRKl1WXbDCXLTJmPWfGRnAC4BeweaB+3DXXbfh7Nnj+Pd+5H04dnSjWYdcx/fpWpYNrwSy&#10;bmWgZZf+5XY/1yshXguA7c09tJxdibkqckc7vWrsRsDvm59cLcpxXy01ZX9Cjf151gLosABgTu5e&#10;0wm6U7zNlJOWdXy1FTmnXhz8xvFaj9cCrvZ+TwR4891rOHV0gY21AUcPrWBnSrhwaYnbzxzAYrEC&#10;wBZ0wx8EzL3eSNzYkp1+zWtJvH5TGcNC4Sa1PWxBBgCYVUBKrWWfdgmizBpsth9kBIz9mZ0lK0Al&#10;wDAvqF4knwJgwXRZqZlVEkxRaB5+W744sGREAFKrlfaa/sksJSlQ4zWq7rad2LVGIXHViPJJ3gxC&#10;hknEfMCyBxVTiE22MA+mzZmnCeEYzvVajDm08rv5OWUHZK0RIYXhp7izewrwjLAVaHl9LpxnU4Hr&#10;n1jqE2d7moh9N8PGrs3o8oMDDBKGQLBfWu3aQhXim7IyW5ahdPekFIsk0jJHFmAPthoL6AxglM3E&#10;bR9aGS6JlXPVY28kD9ZAUSYvL/Izl9Zd2Dd6kLUcRs+GI6Bp2jjw+SErGtMbxf7UoaVoKKllcpDN&#10;8Vm7BbgE+2UDrcQ14uuG3qKh7W4G8NcoT0NkHYePvxlnbz+F9773Xvz7/963IzrAX4HJuh6zxfnl&#10;W4nNiqu2h9Xa+7UeWO0FYL2kgCVCAupExjZ2qGr3x3V9YeeBpluFoAw5vQGw9ttxfjuriFRCJ2pm&#10;opzcBaq2TDqbZIduLnrjeG3Hq+0Yr/X9qsDtJ1dw/53rWFsbceTgCrY2NvDo1y/g+OEFDh7cDF8p&#10;sikEG+HDQrYgD6AORQTu64T4fdPsNCNPgNULiYnf1p4UjFHfDt81wqPMJaow6noeCxqmc3hFnWfP&#10;v9ROD8b2fFug6EW1+zq1kpHJY2Y0CXIrh5lYXVuZk6Ws7KVCNYaGi5A4g1e7BU5EMIwrAf6oY1JG&#10;sQjcrbx1pRkLVKJkRzY4eYyKXUMXkzsYNS1Yex0A0SaeAkTRx4mGrXa+tGEIv6zw0coGfmlZ4Zcn&#10;eUyOMZuGngi6RAR5HKJ8akxUW2xCvI9+4a5+zyfvkExRdm1CfzeC1do0c11Xq3qOG695gEBq7MLH&#10;AAD1ZhSEO5gGHd69wUIcmDYNIUyPlT2LsFagmMBcExff5LmDGfTDYuMAkiCUy6kXpNfuM6OxVF0y&#10;QgDI6p83AqGJtnkd4ca+GWaYamHnwGVofRppOIuDh+/G6dMn8Gf/9Hfhe95/P6ZpvibAei0lw1ea&#10;e75VjmuVEPd+/dp/PIB+SF4BaPfYmEkGO2sHqlvzRQujTDUPSSN2bp8d+xRgCZ66tAVA5qaPaMLg&#10;1u3iZQDtOrAApGGMjdf+HDav73i1CetaJUJV4MB6wnse2MKBzRGHDixw/NhhPPncFdQ64/SxDQz0&#10;qCI47vwMGVpsDuJeInNQYiJm/k7HeEV7fuTOgMabplsydqJQZ8ONejAdXDRb99teFL5bSKwBIFi2&#10;o46BoLHvkoNqaKIEDq4Y6wPfFHQLG9+v1oppngN49BYBvbhZUrI8P7JUrsug0JyPR3UdUPWF3cDg&#10;CEBQyoQaXZDe7ReyMZZu3SbFH6DkDuYGqmsI8CVlJHfGj2BfNxxVv8dReQsxOL+e3RvLmULvBCZL&#10;KCLoPe3IKOVsxrNJEKVdls0gfRZcbXouL3OWUqPJgJJv03U5yHXdXos6agtZdVaM+X/SacSC6XPv&#10;MDKwTtyBOZO7gEM04/jFT8nBj8BsKtTLtzXeAw64g6XihsWvj3UZ6susLyKEXDpdaq0gk6Ehkocx&#10;ufFMdGxylDJn70L097M6J6DPArgMSbdhbf0Mzt52Ej/+4/873H77iWuCrGsxW69Xl/WtBLTsFl4b&#10;XF3ra/wzjKPLJTq9XmCojoEMHzhwAvbXRRmZHLEPj30JsESAz7z4oAIoKQbS0Ole6GNjkxk1Ek7g&#10;I6XxDQ3WazxeT1mwTXbAYhR824NbOHN8gYObA06dPIadKeGxJ17Anae3sLq26otB05xAezdyKw/V&#10;0jRReRi6CaX5+lAb1ETcgvCjJCDi67JMliTam3t7APuVDqA740U2ysp+6WWTuzJ+wktVUZIj8xGb&#10;/RoLqtlB1MBw1UGPdBuCYbQ8OivVKcS9auo8R2mMlgciye0SGhghMCJjx2vN60AwN1jJ3V3y1Zm7&#10;GkadSkZYW4endS82sFSrRumWAI1ltNz5KYk3DlgQQyuFZbIzYCcfmmDbmRbqzuybNVihnlPhfbCS&#10;I7257P/4/jFQyQwOg98XbziIuqLrgzg2/LNwbCQHWCJiRquqqDq30GuFO7c7mPb3rpOxT9KVZVoJ&#10;tsXjRARSys5alfjcuotxKl7h6+0xOgaf51PIljkIG4YA3pIkAtW5wWl/On1VdBZ6+d5BNxdq4XjR&#10;Gno26yp8EkAB5AwkH8fb3v42/Of/+Z/B+voK5nneZd/Qg6xXKxd+q5cMX+24HvhJyeareZqbJ2T8&#10;6S1EEnSejT0lmEd0LJdxyLo/4dU+BVhQ4Is//R9DIXMTsNP8jxoTBIVffVJgPAZ30yJvUFjXO663&#10;A3x1cGXswbc9eBAP3ruJzfWE286cxPrmUXz+4a/jyGbCkcMbSMPoJpUs23lHoJdfAC7azL1DeLmY&#10;W0OK3DmtGqaOJiju2pGpvuHEXFkas/DllIeWr+bvk7w8BXDyShjGERFpYieKPiJH+8WIOpxS2Wax&#10;Zzx2yAEUsnb+TTCRPgCMixXL0nRT1LjetQmok+TW1g+3ovBFr9biprzusL6L9fKSAfjZqoEqv6YW&#10;v2MeXPSborDfXncwDZdr0uyaSWi94o932bUJ3Z9Tu4L8UjArNAztLD5Dz1fLjFoUZZqCJbSxkVvZ&#10;UVykCwdm6O8Nr3dvrimuF0MDVgGymqdV77TvxghhcktheS1e1vSuPnVvNvXmCFvYGIHDzy0ugvex&#10;7+BJxZ2xOpCp2sAxmUCIe7Q5cAeBLiTmQrKNzJ4LPVUeLMg6MYqI9jbqpSQNxrVVCLr/+jiTYDTd&#10;Lb7TvLbdxVVofQzAAOTbARzFD/3QH8N/+p/+aaRkHbnXYq/2Wji8wWa9tkNEMGTBPM2AFvOHJcJK&#10;XfkYaMDdB1vVAPJlsTIqZH8ulPsTYEnCC/8YALDLpqEfBOqt6ABC10F9T3Ol3Z+D5tWO601GrwVc&#10;AcA737yF9711Cwc3Bpw+fRpnzp7DFx76KuZpG2dPbYagnUDDPKWsNZggmWU9lrsQf5fo/mpdbWgR&#10;KlpDVySGBvy9asTMmJ6TOiL+roawUxysNaZEwyeplrq7NIUGDGM/GC7vzS+KzTrUISmZGB+CKTHa&#10;hFoJe7Uc4nITjRvotFzB6IbzLkFVYHBGAmj6s16gSpE/LR36rsgmUvYya6W+zH6O3ZCqBWUubVOj&#10;Zs7K8GaAIvsSjB0BBXpsKYRQZnjZ1u5mmdFfPDJY0BpdjCkE+wPUHcV3e5a1kqq6tkklBSNp55Cj&#10;5MlFh2VSgqecrbuSWY6cS5qGKTnBZyAovIbI7jg7JG4FEecfcxbBHhmy2kqNYZabOpa0gUrxeBPU&#10;2sKcC20TnNtzdle1AKUCdQ7tl789aKbai9zJKiN7WHnO7bqwexACTYOBt9Q3q3RMl+uAgAtQ/QqA&#10;BYBjGIZD+PN//s/hz/7ZHwYtLF4LuLoWm7V3LtrvQCuJICfF7PNTiNwZKN6Un520Rv35KpyFy9rq&#10;QmWfrpX7EmCllPCpF98KkTylnJSiaGoJjFFoHUV9lI4twLprM/bG0Y7XAq6u9XX+9x3ntvCBbzuM&#10;g5sZp87chrvPvRePPfEsHv/6U7j7zAbWNzYQAkqxvLywGGA5r7YOUMCE3ejLWvZTof/hVwicI9xZ&#10;4Dt+NB0NdTeuYam1AS6KwUUYEOylNVpYQTzomECixS4Ng+/gVUMEnqTLjYPEGE3OMhlD4plkw9gi&#10;fii0ZgVL1cqZw4BSZszzjJwHK+Wh985iVAsDqWkDYdeCnX3syMs5hwYsypjOJNImILouHXy2Rc6t&#10;DFjC4v2kRizMK+3Y3XSSolQWXXsOKqldsjVeo5VffWEgWGTINcG4ATS7FsZM2phKvrBIx9AIUrvf&#10;OXWapRTlWwI6aq3YZEHbil6/xfEYonfaGngpNY8DUh4b04jGBsLF4+psLvVi0azhXYEicJYIwTRo&#10;go0fZq2i+riXXYwdwTjZVYJdduSG5s9EZxaPQ1FzgmUbpgwzEWx2EC0cODchP9lgB4ud6UOUpubp&#10;KZT5yz5qNrC+fgQ//uN/CT/yIz8UZcK9pcLXo8l6JQH8K81lt+pxvXM0GUQy3O3dzVpntAmtSSGQ&#10;cweqFctlNJeUtbXFt9gVe+3HvgRYOQ94cecgRNIkImo7n2o7WAXqXKLEodKVXnyxyqmVBt/AWO14&#10;reDqervGt9+3gT/2XUdx+MAKTpy8Hffc/+147oXz+PgnP4fbT63j0KFN5GHRdspoHXf2LypporC3&#10;eyeszNpzcCPNhZjmm2RyuDdrZapmUaD0TJop6CY4azotumkrPGfPY3Wqj6XdDIjpuSjyphaGmit2&#10;QqrWXdYISvbFS1TiRpXRBVcNYIg4MyXuS1Wra4Y65l414nhoQ8HrWHVPhxsQ4I4Tce8gbkLwZpXA&#10;UplAUDotVw0vLhd7ezclurHBJgRQ8wOE7YR9P7eSaQAwoDEfzjrRwT2PLiY3QNGbmDpSAtQMaQMY&#10;8ttKg1b/Uryv/4zsbnNnKTTGjZ8XY7hoFBo/0wNb6sB474JhRYx5YdeWVtRpCcCbGIYxGDA2IXAD&#10;Qo1hvJeiu9dddmJsWFzLxoYCBUD2FNLKijaa4ZRu+1IwickBnoQOS9FYX2Pb+DNsXkgueKcJatM4&#10;bl95DPP0CIAlgAUOHjyKv/Jf/Zf44R/+oeuCqmuxWa8Guvr56lpz2LfykVJCHkczUs7ZmM4+Usmf&#10;zehqBYKRnKawyZkOH17DGzYN++hISXDhKqCqswEsuL6KDe/a9BDVma2EoD+H1Dyz3kBYrzzZvJpo&#10;lKzPe968iT/6nQdx/OgGTpy6E296y/fgwoUr+I3f/AiOHxlw4tgGhsVKlObsQa/InQO7vaAL3TuX&#10;7ZA3Ud9E/x80TRW791qZR4NBUG3ggozT7BO4aNPQxIIUYdMGlOZ5aZ5IMRl5F51YdhyvQRMD73aT&#10;J0Oi6vYF4Q/l7xfjsPNr89et7sAtgtBl5ZQbAwS4ZUQTz7ONvnYWB7s1UV7WofC1L78yAifyBhH6&#10;KH8h+1Iyh+gylwBmPEfVvT5m8N0xWpkvTrK9Zvzbr0LKLTKGNgnDMLR7zoYFoHVFqkf0eBmtRmnS&#10;GU+RWGR6OxCt1cqmtJtICTrb/DFT/BvddiRjEqoWayxwgMFrwzKMbe4k4pOMRXWAlVugNEvGBnYz&#10;JA1g+LLlB7byI5zls/FZIp8Q3s0KVGcpnWUie8T76aX1yER0G43GqA4BrPpYFRfg7bl3cdP8d1pG&#10;pdlFIM7Xfqcgp4xhEFy88FUsdx4CcAkAcOTwMfzVv/pf4U/+yR+JcuEr/Xmt7u+vpM2KwO1b8LgW&#10;W9d3cadkweK1lHYLUm66uNyxjUD7espYTiFyn++776wywWG/HcON/gA34hABLl5aotYVBn/FwpHz&#10;EK7SFnJZ26LudcEI2hUNGe1+PQIcvMr3rkdDD1nwnW8/gO9772FsbW7g+JlzOHv3u3H+wkv4pV/6&#10;RWyuAWdPHzQ9DyNYkuzSqhgQMG1RmZ1R8fdo2MMZj2i5c7mu1IhXqW6BUH0BTmSOYB2IPXCrbhdA&#10;4NX8ozSYgeogLfIDvUW/mf1lLxmaHiyJWIZXYfEO3iXXmLbkdhMEdKH5cVNLqC+8XTlHWFL0nSgF&#10;/hScA+rMTnWnb7cY8Nw6ggsCNlVFHqzjsPljAZqbb1MeRyioE0uWY+aTsZXxUgMbKSPB8/+6xUzi&#10;c9r9KfOMYTSDzSx9rJCXwJCgOgMYXCPG51oje6/5czXXdPPvKj4es+f1pbDJSL7wRzlZ3S4DxhBa&#10;nMgMyWPE5aSUUVj2m2uUS1XZmUhvMW2RfUmsSa4D61BjQEUlQCmF7CJeinOgpKo+7spufZYL2LUW&#10;97mCl+IcHBQ4S5Rca6XulQUEuFI44PFxHk0RruEK4NgBYhHW2U3TxRJSWoCspH2G2bVtfMkEe/Pc&#10;RPpqtg+MvFosVlB0B8+/8FUcOLCNjY1zAI7g8OHD+Kt/9a/g0KGD+Af/4B9juVxiHMcYU9fbDF7L&#10;omCXPvcax17LlWs5qd8qx7WuSc7JZQUVUqt7mC1sDPhzDXXw5fsASAbSgHkmaMZ85NQ7VORXb/Qp&#10;3pBjXzJYIoLtqaJWrQJRMhsR95FzsBY2KTejQdtpW0u6abZu9NncmOPVWKtXErSrKkpVbKxl/OD3&#10;HMUf+Y6jOHbsOM7e/U7c+8D34KWXXsLP/at/iTHt4O6zBzFky8Yz2wXXHrHUJBJhvCwDhA7F/ZXM&#10;3LHTSCVEp5pt0j3YuTZbhzh8caXFQyt7sbwHGJBhl5UGEwPf3eahmVeim5SbbkdD6F5LNZ+tEHRL&#10;+CZ1lc4W6gy463xjyHpn7rAIcC8r20CYR9QwjMF40R6CwCM+V5RGM+ipxRIt9VNknHowa9or6sxa&#10;zp7QQsDB6pBZzuKiygJuK7PZZylmBttL6PzZo+M9S2BkVyTZ/pHdiaxxDeMQn62/hk0Hhd33KGWP&#10;MMpNdB+LddfRh6blso9hIJrC85SG3QDPr0fOI3JilJEXtxURW0TrjBasKy0KJw9WqnUNmqpC3YLD&#10;Tz70U2I3AwytZ4mzdQw6A1obAGTIc2PxfGz5Mwnxsh6ZrrB8EAe8fC7IyPbyCgrqS2yWTN8jgKZW&#10;4rQb5Eyp/1ZKWFtdw+bGBp55+lG88PzHYTYOV7G5uYYf//H/I/7KX/kvcOjQQSyXywhMfz26rFeK&#10;3LnePHerMFqv/hkVOSUMSTAX3yD2Y7D7fSG7SZDODFAAtmV4v74aWP1WPfbnWQNQTVBgNvZB2wLu&#10;9LfNJa3ln6JRod6F+p99WCN8pYfztfjI1Ko4fWwFP/qHT+K733Uch4+dwdk3vRdvesv34Imvfw3/&#10;68/+NFbyDt50x2HkYYgyTJlLA0ZAA0W16VX4dQqICTYYOBp308FLP2GwoEgdDDXCBFNcZCgGbt1l&#10;6Hx/dut0RATjYtGAhf9hxyM7Fq3rppl48pMwkobIwrr2ms7KTDFdgM0/7EjjQlFKtPOHdg3uCwaE&#10;V1fLXEQspE3rJGGpYAG/DOxtACqlpoEzQbn910cCLFqI40HcNHQIFliU2q5WTmv6qs7w1W9K6vRu&#10;RJ9Nf8X33F2+VFjuYaJmzRfFBphZ1kyAlzkpqqd5aSywHTilDo3nbyW7FEL5KE87Cw4Y0xT5cBQJ&#10;R2OElRxzyhG9ZM7aBqia8XGnM6NWtJYWwu3dmQSKQkaScoheG8NO6Wq+WyLJrcK6zlSK09HAV8+W&#10;GUCbHSvzOcsAGL/jTGb1EmD2fzsjCJr4xm7Cy6O1E1bDS6gQbG5t4ujRQ3jmmSfw+GO/i3n+GoCL&#10;WCyAH/uxP4W/8Tf+O9x335uwXE6vqVz4SnqsHjxda9P4WufIm+F4LUwbc1RLaVFb9pB2HliurwtG&#10;U9uz58f8WtjAb9Vjn5YIBbMCCp1tU6XOaHsQsPtb5cxOMG89p7fPrsFycz9I/zaP1wOsrvV9zs9v&#10;P3cAf+y7T+Ls6UNY3zyG2+5+B07f/hZ85pO/hV/6+X+Jwwcz7rr9MHIaWq4fDFyMgy/c/e7eSxPW&#10;ZeWLVzHTxowcDEiK8p6X61xk3IMxrS3+hSAKnv/GErF5JJHmaOdnlYxqTv9iZnsKY7Da+zSgFGVC&#10;EfPDYueVenkkiZf8vDTqQve9Im0CH7OKsP8W6gezW0aQ0arVS3muF5pni8ipxRczQKUiyeA6nepV&#10;HgtMnqcJgmZkCjRgklJGRXEm0KKI4CVEyf5sRQcausXK2SN2s3XreLyLwO9XRU5W8pHUdTH2GjJn&#10;45gXmHKGeWey5OeCekXYQdjzzkYF+5OHjDJ5UwAEGNz8lKCiEuQ1JK4wLzD4eIeXQ6O7EtgFZCMP&#10;MbRiipTagh7Xj7onSQDcZDSaL2oDhg5SqyqSKkqZXHPXbDx4r2ODaHSrXT+We7VCOmNujj/e0+7O&#10;OHvp4vTe/kNde5cGiNU+Ib3lpMBZRoWWHdZJ22vXCUDHTDImSNlFaszk1tYWzpxRfPUrT+Dipd/G&#10;XXe9Gevrp5HSAXzgA+/H2bOn8Nf/+v8Lv/ZrH0KtpsN7+dzUTG2jfI2Xlw6vdfSlwv5n+jnxViwd&#10;piRI2RpTcs6mK6xOQKB1MccmisDdx5NfgxkAxnFxo0/nxlzDG/0BbsQxjl4jVkwiJioQEdeJANZF&#10;lJATXXbsMAuHAtHyjb3xLXy8XnD18t2fYn01449+9yn8mR+8C3ffeQrHT9+He9/6fThz51vx2x/+&#10;Zfzsz/wUDm9V3HX2MMZh4YDWF7gEj1CxhSK5r46W1tEU3XNgnA3LCoo6l7AXqLGjl9gZ9+aROcSb&#10;iEkjwFZwYBT0IsAYwnWdbuJNm6FhFtmXogg6m8YofKY4ySfnpVRcM9UAGr2jbJNf4+sRbcNoGIqQ&#10;U9NsEcz0eYGFBqPaLQis+sxTsBjsVlQHidkd7QGE+3nxn4/OxVZ3izFi+Ke04G3qylg+S00gLRDL&#10;UaRA3U1irfu3xjgRpU9YDW1YdosEniftNgBx41F/fbdkIRdjGZITyjRFqLGkbHl+rsUkUGNno5bZ&#10;7zUtPZgFqNbiTiAj9L4y8K9oWkIYhN3lag8gzse5zdalCI2MQ3Vn9rBZVS+Hs0zomjT7DKmBJa3e&#10;HUh2SqFlaqA9rBN8XJTSjZEuDZOEY9RvsxNOrQSqUC9p+mdIY7BcSCMk+WaBgdeSgx3m8xN5ie7H&#10;tXVgC/fccxrTcgef+tTH8Mwzn4HqMwAu4L77zuKv//X/Bn/hL/xH2NzcwM5y+Q0zWa/VDf5W7Tps&#10;52EEg+lCLbw90USWbCiZZbLSLosA1LNdAQAzgDcYrP10jOPoJIFMOaeaPD2eC1L1TpWQzAQ7Lr5z&#10;L4B4SePW25i8rqMvx13v+3u/t5s+t//eddsG/sh3ncKD545jc+swjpy4B3fc824oEv7Vz/xjfOZT&#10;H8NtxwecPHYAw7AwnUTnhUSNTR4y5p0p7ABMaA5/0H3HDzRhLhA+Zok7V+nc333RCp1QKUjZRM8m&#10;MK6xwIgvEioZKrProywrrzhDAe0nU7KePIemZSFIqb7Qp5xQGHw8DC3Z3n2eAqj5Dnv2mJzQxxB0&#10;CiKWhYaZ3JkDtkjLQJavuHCbQGiGDkDwFtQaOXBk51rKGXNlfIaXwKqBPysrFtQym8aLJbXuvC1r&#10;uHUctsM/Vy3R6dkGkmf2ORiqWsyHzK+ZQpGTa6nj1RwEpxygSwLANTPaBlDca8zppTqbZ1hKCikK&#10;YLU593dxNwD90NSzD+19EoFRUSD7NdTkzCq81OKMZNIo5aXouHJmRZiDWLoMRx//Dl7IdIFNGdlK&#10;gTTQVYrM/bUTnxO6+fNhpb9WVWhZQvJKF5Oixh4lhM7KKU+ozs5A8XXoD8ZsTrR6uzOqjZkbTNea&#10;MkQGZ6Q7P7BOg8gNgSBBkaBlaXc6r2Bjcwvnzi3w5a88hU996vM4e/ZF3H3Xm7CyegIHD27gL/7F&#10;H8M73nEf/tbf+p/w6U8/hJy7jMs9fwgIrsVk2WWreCVWq58br8Vq3cyMFq/BkK35ZJ4mJFqFxL31&#10;NRMEwkPce1XFzjI6ZycAGIbxRp/WDTn2J8AaRi4qyyxZw2onxO7uURP8OHUo9tecOh+eb1EN1msp&#10;+b3a10pVbKxmvO9th/GBb78NJ08cxsaBEzh9+1tw+o4H8eTXv4qf+5c/iWefehTn7jyE9bUxdDJs&#10;mx9y8g7ChOILSLiHl4JhHLnh9jKdO7ODbexivmZda31KdN3WwBKcCMk6hRlkISuSYnJPKaEodUxW&#10;ytO5deSxFT7Ki51prS1SVpKea4FWMxlNviAC0pWdEKwEF/CUJbROzLLTTjPVTFd9Q1Cqdd6V5a5y&#10;m5aKAgtzJYiFLkGpDRm8qia6p06N2Z1NrF8BWA5fhTG/yRsKkiTMumy6G39N0zvZdZPQ1O3WEIno&#10;LoslM/XMkCKgmWgEXVOLlhKKgx0zkM9AmRF+SzDgUap4I4HvkCqBX3bbCAJQ24XbPw1IGDCnB1DT&#10;fgXD0SYNpDyEPrCUuem8aglmvIINBc6qqtlozCzjSUIa4CDRSzKS7foQdMP8oqpaOVCrGaDqbHFE&#10;CqCWKQB49q+FdosdfN4coiwZeudpsFfdudHWRPiZUMAUHWOVc4wRv4F2udRfRyiwn6xMKANoLmr3&#10;tCtOsjzqxqhwi9w2mGcAqxCMWF3LOHffWayujnj4i4/j6aeewQNvOYfjx+9Gziv4wAfehze/+U78&#10;vb/3U/ipn/pFXLx4BeM4vIylSnTfF9kFlKgnulbX4d7NZmOpby6g9VrZtGFIEKmYl7PNc+jKwQow&#10;Kk5rgVTX2XmW5c5O8b2uTKeOb2C/+mDtS4A1cIIBloCWWiuqesa8auzGa+JDwnoykEUwjiu+iBXc&#10;xBuR13W8kp3C3uPVBJ3V9Uj33r6JP/ydp3D/PYexdeAojpy4C7fd/U5sHTqOj3/0g/jlX/gZrA5L&#10;3H/3IWxubrZQbWeWkmurqmsves0Jd0oRMVNLM4V1MXEaXL/Bck2xBTkFE9koyOr6E2POKPbl5zCW&#10;KEVHFK8ZwI4ZGoMmyV7G8JIIzLRWxs43yMtQ1ReiZqqZosmi1hlSGTotyMkCm3P2DtZk7Jnl/3X+&#10;WuxMlBq5dyzfGWNlQG6eZwwRjozQKvX3NElCwdwILT9pdQ2bSo0YqdJF4QT48XJjymQgfBGCAbUk&#10;zPd0fY6XE+EifpY9+4BuEVtecx4xz3Nsemw82M+VUjGO/HqNMrKIG6kie2mwILtXVnIBuLi+xNsA&#10;MYwL91qjGaiglsna1wnQVB3oOkBmLqQkiJR2zTwr0Fz3G8jPg32enIewCkEtQB4wjAuLNkrZgb5f&#10;j9S0XLVWA1SAWz0o4axlFMLKttGokwcIu0NTglRHvV1EEH+f5Vkr4QUl3Nj8qibvsiK3nXedAR12&#10;C+j5IzoAOhkDGP4UtGCwd1Zv1rDgaAG0dAs0hfMlnhkt6uSaifLHYcDdd53CxsYaPvPpR/Abv/F7&#10;uPfe53Dvvfdgff0wTp/ewl/+y/8Rvuu73o6//bf/GT7+8S9AJGEYWqfx9XRZ12K0+DOvpNG6HqB6&#10;pd/7Zh975/FhyEgCzPMUGa7NmNY3Qgwb92fBhm7Bcmcimbo8dHgNKyurN/r0bsixLwFWSrFKTlpr&#10;bS7dGvVkpe9Kt6uqagBgGBcIY8ib49n4fR/fCGN1rZ+pChw5sMB3vfMY3v/e0zh8cAvrW8dx6va3&#10;4Mxdb8Xlixfw0z/5d/DQFz6Jk4dHnDh2yEpJkmxHBE46VkqiTolHmWcvvyQUKaFfib6jLvU9+V+S&#10;UEDMEhGiXGRl4RQ6HluQDTjkUay8I4yPsc9V6xxxNhZZY7+fcvYdv6BoszqIbsbo2qIYHWAdOjQ8&#10;1UFmNcE0FBEkTO0H7QqsrEjGx0tEnfN5dRPJ6iaU3JkrzFjTuhsRZbFEMT4Qr28xLyn8tLjoJu+y&#10;oxs7/ZQi35GLioPkXr8Gfw3V3IAyxLMHGRKLPcAODmRSgEEpcyvFUjTfacoIxunXRRamdVvaCyc3&#10;Xq18n8p7LkhpRBJFKXY92blo7A2aRkoR7FUemp2DAXrsWpytezPFxs2YthKbttBewcEpfbFUvdTn&#10;gn/mPpYCZIkNCQDfVPj5iMX/RCdelOnc5T30eMnGnF8r9a4+pBxAXLV41a7lHko/lmvzq0K1tIHY&#10;yFTmghpglTQAObfXgDNjYFbiAFQDWDYZsCyJKNG2sqOHjAvCtPXkiWPY+PYBX3joCXzus1/C448/&#10;i7e85U7cduYUxsUmvv/734W3v/0e/ORP/iL+6T/9BTz11PMWKZXbpmdv2bAHWJFV63PJtY4eXPH1&#10;+tdp893NtZAogGG0Z2CaC3IeG7tNLWCt0NRt0gCod19PpcCdBKeN9bV9K3LflwCreImpqs6otXKi&#10;S84gJC+9xCQHCRNEpZ4GABvv9+vRTxxVFauLjLefO4Qf+M7bcPupA1jfOopDR2/HbXe/HQcOncKn&#10;P/Fh/NLP/3OU5Yt4891HsLayCP1Q+Pz46yXX6swzLQsam0idSq3ujSR0d1fvwoILYtEWUslmBhnd&#10;XlyzzRtqOc3IgwQjFXqXJdy0cgDqHAJrGQZAgXk5RS5dSrl5AHXlhmHsd74IQJfy6O34VppMBCKV&#10;oKEGK8M1TGsJc9KsXWlD4MLybrID2iIoOdZA6sSa99fcgpfR4RsHDynn6Iwjc5FSQk7Utdr3qgvM&#10;cx5Df8SyKqAeqAwISoBZAjH6UvW2C6a18g4+PntJorNURELDZt5m8O7DlnlIuw2eHz+rSPMxS85c&#10;lHnyKyfdGPSOPHZUdvemqhkwSjIgXquaJi8PgNjYZGhMy6h0cFS5SLvYO0T54q7/nQDU9XBQ04Ul&#10;7wLV4v5VMDuGfs7S2W0W1NgnCZd2ibI3NWAcGARUkrLra+CitgR4tx/mAjZciAxAmTo9FgAkgERo&#10;rUAmQvbOMjHRurAEmTKgBSoVUtUNUJuKjixkCxjuAFYwJ955GEjcgV4Gtra28M53vgnHjmziU59+&#10;HB/84Mdx150ncP/9d+DYiVM4dmwDf+Ev/Ag+8IF34Cd+4l/hl3/5d3D58jbGsUVZ7S0d7tVovZJJ&#10;aV8efK2mzN/s45olQ1UMQ4bkhHmuGFel6a/8fgS7GWO1QJPAesDips+LlTE2ifvt2JdnXejxApm0&#10;1lL9waTOpAlxK8zU3W0cwEloaS+0e1N+yx6vV8i+F1gNOeHes5v4nnedwANvOopjx49hbes4Ttz2&#10;Zpw++wDOn38eP/2T/x989lMfw5GDGbfdfRQbmxuYl1xovZ1VJEBA6Ihgu9eUTdgtKpDcFp9aqhMm&#10;LmRWE+JW0DZB3WHYNDPiAmegTQHqglrB0DLa0BmJUmsAbcyEX4cylwAHFNj7j6NCvSzXFtlWgrD8&#10;wWlnu60jMDajOgBgtx8bL8S76Njuz/gXf3MHhSPY2ZjSgHmenEnodSDqwKECZTZgkc10NNzPg1ky&#10;hZaBntaaL2KFnJySs3jtmgbYlASIb2bciV8doFqGoznHB0vnZayUcjQF1JkWD+b4nfz9asfy2NmL&#10;l6a5yFmJMWUX1xI8aefdhFZOrrUAvFd+jSoAVLOdGHIKhtsArbNHsLEn4t2H0R1onXkVTZxeOc59&#10;Q5GTAXrrsrRxxQYGPm3V7zfHUK0Eqq2szAYPRct/pDUGSjFw5ACYGrLoDOTr7AqCbkDV6vUF1KJa&#10;mXVobFKUfXlZWzkYKDHW4YU/6ASR0Z5BlpWAXU0IveWEP0UGmGqxcqR/PTAb2bxg57xk50zYOIy4&#10;664zOHz0CD7zmS/hoYeewKOPPo3733wX7r33dhw6dAgPPngH/vv//s/jj//x9+EnfuLn8LGPPYSd&#10;nSXGcdhVAtwrhr+WJitFHudu3VX/+680397Io2fuhtEaOkqpWB+GuF9tPZCoGjArUtBYYtj0OwMV&#10;q2vrN/rUbsixLwHWxsYGAEAgk4iUGCR7EtzVJ5fKVmFfoAVTlLNuvkfktR+vtyy4tztQBLj95Dq+&#10;+93H8fb7j+HIwS2sbR7H6dvvw8mzDyCP6/job/8KPvRvfgF1eR733nkAG2sL5GG07jx7JdvJjmML&#10;TuaOjxOWWxcEve4Ghm0Caxl8Eo82mSITy4s6lxAAwoXnKTd7Ap/sc87QobLSBgDBmujcwomVgCOq&#10;LhTH2yfx/jwrH5WCYVj4ebMslXeNn6oa2hy+N1klsijGVLRJvFZqHyg2llgc0zBEmDJgomsDolYm&#10;r/Ns4ujCfDorM4G79sqSaI2ORNOxSVhdpCTRfGCvwXBhbUJkv97q4nd2Laqfb4J7MtXc6aHamNPA&#10;AdU1W+qNC6Ta+P5t4UopoZQpPMloB2F+Xh27AJcDsCQrY5RAxMusVRWaU2Ml3SSWpWOomvk5gZlb&#10;RoBl23YZWumyFKiHgVdn5vZqAqszBFoKqghyGlrJtLjmEIhnoJYJKC0oGdE40AxH4Z2dAvFOTX9q&#10;2GkZyi5ETJIW7+pk8HIW6HK2BZXMF0uBtjO1+5EH0LU/BPW1GMMVQvcO7LGsSTPUUlwYX509nC2y&#10;pbt3xtANALsYlZuZxmqra8gOHtzCt7/vzThz5gQ+/ntfxEc/+gV85ctP4dz9Z3HHnbfh0MFN/MAP&#10;vB3vffed+Plf+F38k3/yq/j8Fx4HIKZH6oxpc7DWuzVafC6vZ0uwe5P18o3rzQC6OM+P4wBJA4oK&#10;8jh05XyEBtA0prNvRFuThOeeqladhpzfYLD207G6tsZyx5RTKilZBpy5T9vEpsV1LMl1FK7VESiG&#10;IYWO62Z4IL6R4xvxtbL/2nx58sgKvu1tR/CeB4/hxPHDWFk7hOMn78Kps2/BoWNn8OWHP4N//Qv/&#10;Ak8/+SWcPLqCY6cOYmV1LYTjOrGbzxahIQ/YKWagmHxnbN6QKTyvhJEg0LZYehyO9aanKDWi2z1G&#10;Vx5Y4iognZBTdhGnlVMMfGSkbNoiduxREF3cfdvYJMQ5kAlp72MTbh4cOFLI7aURYzTMEkL9wtr5&#10;UAbEAGiNDDlJLYJlGEbMk3kAtXIFz7MxfH3HJH+ulNkF8iYwr1WhKBjywjr02LouJojW2fUyzhLB&#10;7QaS8N9++WMRggdhc231BbdQK6e77g2zJQE62wN5GAF3izcs4/o010fZOWiUO8lCUizPsGbSg+1r&#10;xnACsLFUvfkB1Mk13x/7dm25jqAPUgGKdVmlPLi/lT8ntaDM4qkhGbMDUWriTPtv4JCO/VBqqrxE&#10;R28hN4qV3Gw2wkuqFI+r8ZJnzqjVrm/E8XQArxYNfWC3hfRNhb8efcfYJcqy8bRs5T5OAqVAUSHD&#10;aEApDUBZ9o2VnTDfhWjxTRqGwsdSic8SyFoAM7Pkvwmyanh+gSXFlAF1ewzk0J2Bvk3w7l0oxsUC&#10;d999BseObeGhzz+GT33mUXzo1z+N02eexD33nMFttx3Cwa0V/OiPfif+0B86h5/92Y/j//fTv4kv&#10;f/kpQMSsCzrtFT3r9oItjqfrAa3rgaxv5vFq3YQriwEiQNFms8CYJc4xNr7Y0GJB4xXVRO6qWqtO&#10;SQTjGzYN++cYc+S0LfMwTDkJ5jJDMZL09HbthKRoImp/DhaLVeQ8QnV5SzJY34gjO8OITx5dwfve&#10;fgxvu/cQjh/dwuaBIzh07HacOH0OJ868CS88+yT++T/7O/jUx38bm2uK++8+hNFz/KDwnY1ZJwwr&#10;xorMCnccp7eTbUTrbDttLj7WYq+hWaJQl55YOWWIW2hoAAh77d7sshdyS0yGBkS4mFOvk4ehheUK&#10;wZ4BqJy6olnq2rVrtZKeDBjHAUVrpwsyd20u+AwOVy1W/vR1p7qQnOAkolgYGA2g1631rujWzi8o&#10;82RsTe26zwSo82wABs0HDMCuLkKOhRymqe5EHiVZZwsZbExPJsBKY2oglp1ZxtwsPR8SsZhWp6co&#10;1M85h9M+ktlXSLLImOKgWBzwytDKwhTxGwi1Lsn4LEVhTZ7WLQwPoTYLg9mJjhY5ZNd1jHIf1OwK&#10;4hpUKxHySSEIIAAUUc+3ZBVNohkAmmMumd1F34B961Yma0uwkfOAaZ52sVVNimRdpINnLzISx25o&#10;MsZHYKAOHUASaWyVmEEqYAxnPBfVomykzAawGB/VA1oM3gSYzFidIj6bNEwUjwpoNs0zvbIcRAqF&#10;9P41eJetVQyqKROTfz524RKoJZsoBIBKBjCju+gQDI6ljWmJUwdwYGsL737P/bj9ztP41CcfwRce&#10;ehKPP/40Tp86iDvvPI4zZ07hwNaIH/ux78MP/MBb8XP/6qP4mZ/9KL72tedQStPs7gUpPVi6Hpu1&#10;t6uwB1k3GnDF3wEsRisnl1KRxwHhIUf5BUuBnUSC8red7QmAVlVdrqyuYJ7rN/KRbvljXwKsaZro&#10;dTOJyCRJfA1t1O/cdzLBJzIvXy3GscWp3GII6/WCK4rGTx9bxbvuP4j3PHgMp04exmL1ADYPnsSp&#10;s/fjxOn7cPnSBfzrn/+f8Xsf/RAGXMWdp1dwYGsDi5UFljuT7chHRImmTNSQNGG1aT68hFcF83IK&#10;RiNsABj/UmqwS9B2o1KEjdbQK2Ew4UYI1CVBxbsT2e3nbEzKqe3i1WJuAHsdE6wvbEfPcp4DBDrM&#10;S/Ii8jRDkDCM7bMWz1SspaKIs0/U9ii1fq6fYRkNikRBafIynVaUggCdcK2XDholEYEt4KvjKkot&#10;bddPh3AKrEVcJ5zCZqEWame6MaEELVaqylFqdWBWNUTpdr+8cBsLkKCUgoECdg9kVjVmpWpFUgGG&#10;AbWahUISsjEpwGHO2ZifqhAlIPSyaKKYTVHqbDmWWsJKIjTg8dC6l1gyk9fQyDigTHEPYAs+DWsj&#10;d9HZQKTmbh8CenGD2dakYGPG3hfC4PLk18beNcM0TinnFoGUMlR34lm0RS07CPd7RFyR2vulrszO&#10;zlwF9YR+W1FNrF6Ll/9MdA5vv5eUoUP2bsLO/FUSgLmBTPdB633NhGwnherKDguWdFvMET24oC3i&#10;CX25Em4vwY5KliXJoiQDZNH1zcsM9zPsRPFkjFMacOrkERz5vnfh3nP34hO/90l86ZHH8fWvP4cz&#10;Z57HbWcO4vjJY9jaWsOf+lPvx/d+31vwK7/yOfziL34Mjz76HOa57NpA5I7d6ptBXklqcdNWQBQY&#10;R7MPmecZ4zA08Fq9nFtmwDti/WQAWEl9ORXA9uVLYP9G5exLgPX8889TqzOp6sQdV1VFdv0KxcW+&#10;NTYdBmzBTVIj7/RmfT5+v4cJewW3n1rDu99yCG+97zCOHNrA1sGjOHD4Nhw7fS+On7oH8zTjw7/+&#10;C/jtD/8K5uVLOHNiCwc2DgOSMYxjXMPqQkg6XFuunrEIKasbMXJnzVJLiUYqCwZOMREnL/9UByNI&#10;BG/GjOjcwlnprUXQQL1Acbd4Kz+5vsAFxH7bQ6+ECpRpwrhYsVDwWjEOg+/MmhM6VK3siNn1T7kL&#10;8m2LYPGfhQzI0jyyBBrAi69rwmfSA24HUM2iAmKWAOzgM31WbrYPvoANw2j7+ELWDA1kZYR+CylB&#10;HUhBq1tC2PmWYswXdVZaWk7h3h14iq41RBmKwMNKkNgF4igQr9WAnAgzIZMznw46UzYDTRFvXgAo&#10;oLasQouZsbJbc+sPJpA3wSNXWGJWd+xvVhyldTOKIA0ZZfL7vlhYCLN3HoqXVq2RIMe1pDmqdbqm&#10;5utGk1OCDgfNLGuLwB3zB3eG1/Cb4ikrByiZTQdw9h8yQJzTqHeDdw+SyfL/o37Gv6jz3H5GXEs1&#10;q7Fh3qErKbu/mP9WKX4rvJTnHoIo1QKdtdOiofp1ohWOgPSn+rXyN0czOHVmjt+q2oCUKoABEq7v&#10;1E/SP6uFQxu2Tah1suaJohiHEffcfRtOn1jBl798Bp/41Ffw6KNP4/HHnsaJU8/j9KlDOHr0EDa3&#10;VvHDP/w+fM/734zf+M0v4Fd/9ZP48pefwTTNGIaoivhl2y1w71msG8VYvb6oHsViMUDLjHmaMXiH&#10;tckcCnRu89Gu8OfKUPcKEakKnSR0mvvv2JcA69TJE/jao19BEpkQACtxrgaS+M7Ef0EArYpSK4as&#10;sE6YFrFyqxyvLmq3P6sLwR2n1/DuB47g3B1bOHr0AFbXD2Hr0EmcOnsOx0/fh3ku+NhHfx0f/a1f&#10;w4UXn8bxwyOOnjmKtbU1zNMESA6GJOXUApaHTPV2dCDmnFAm19vk5HokRKt/fDB6ZamLgtXdtkUw&#10;eLdYc5BWF43v1UB4nIsDknmeTF/gLEDTxriJo5cmCFSMUejczLmo1WrxNQDGlcEWaZ6He08l15Xl&#10;nDEvl/w4No5YyrOTMPaluEWBMzMBRGrznqre5daDgpwyprI0NtbNU/tzS64tyuoeRClBkFxzxkgM&#10;+1y1zggql4tBDHkDCGVemo1FnJB38XlZhrl4BpCBvvNM6NidEpIMfqurRxW5WSy0MZb+kKaB7IWi&#10;oCBLdq8yQSlm0JqygzxtXapmwcLIImMFxcFQ8ZgkceF/8lKbeLmuekk259FA+WSdiSoOjjRB8hDx&#10;Q8aIj5h1CjapagXmqeVmcnxI61rlJSbbxDEmkN3jWcTYAymWUhBFQHp80U5idweplSwR+qjkgnR6&#10;qKlWYJ4bG4MExQRVMUbI2S5jIJ1NCq1ZdRzTStaipoGiJI5jCcoSoOuo6AaPBqpa+PNg708ZmT1J&#10;rmez50SRY+Nm49DKnghdlj/V6teNbYgqgM5YW9/AWx64B3fcdQYPP/w4PvmJL+Pxx57DE088i+PH&#10;DuPEiUM4fHgLm5tr+MP/ztvw7d/+Jnz841/FBz/4WTz8xSexszMhO9DqDUh7i4drGTp/M7VYfZdg&#10;/7WX+X4BWIwZdZ5MzpHqbjZB+W9WEWjjzzmtQlVLrTrXWrFYvGE0um+OxTggQZAkzVBZks6Njhga&#10;6lDnAwZKGLOjUlyvcRNTvK/jMF0TcHBzwJtuX8fb793Cm84ewIHDhzEutnDo6GkcP30vjp26B1Ur&#10;PvbRD+G3P/yruHT+KZw6toEzbzoCgbFRNEXMLt4OR+vExWnAPC3Dsyfcsd3vKmfv1FSNGJrQCWkL&#10;uaUeq2q1kpWXMfq7oVoxjosot1F8DrQFoJaC0uVORqCuOFtSZ2cc4AGnzfG8FmYBtnBhVZi5InUW&#10;bGdm56Frjbh4JXcSF2dkwnvKvZLso+TQ1TBIujgAqMU1OOPCSk4BjGyMMhuPHWKmK8u7RNY5GyCa&#10;pwljGvx157hmKmbHUBKzx1ou41xm83tajXSE3RmRAGhXwF2+6eEQjI2dVyuJ9mUg3g+WHllOstJo&#10;wqyK0jEIRH8p05V99kgejxLKZLUUSOoNbeos2QzArjXF7KaXtuusVd1wkYBsxiCjM4kIdtVwd0sV&#10;2DV2SwVEkWURAI5NBbnvIK3VmUSAoMgessaoh+2FbxboFE9Bd2MxmRHpi7tr8gi6q1LzlrwL0ce0&#10;eKBvE3xBYQyn5AGSR2fT4qq3rj8bCKB+zxqEGlvX9GbJ2a4cLF4YwjoLF4xWdTasBspyQ9WuZMjP&#10;oea5Zfum2oFPMnOu2QoGr8CCOBWb6xt417vuw7333oEvfvFxfPKTj+DrX38OTz31Ig4d2sCxY4dw&#10;8NAaNjfW8Z73vgkPPngbHn74SXzkI4/goS88gfPnrxrTOTZhdw+2bhS4er3HYpFR5xmlqgMFY341&#10;5jQacXvZ0Meq+rxsuFKnaZp3XYv9dOxLgCWwhRuCOUvaoT4mJXg7MpkJeua0bDdrdU7Iw9hEmrfw&#10;MWTB7SfX8Nb7DuH+O9dw/PAq1tY2sLF1DIeO346jJ+7G0ZN34MrlK/jIb/4KPvWJ38Ll88/g8NaA&#10;2+4+grW1VdQKTMtllCm40BQXlltnEzPIbJfDspm6ToXdZ80oswcyJTrTaL/A32XkSkxg8IqDu6oz&#10;bDa0Tf45kgCaTWhLwMASHTfAQ06YC13XswMRgDYFVafYneZE7RPp8SZwtpKfnQtZEtN20YKC2+vG&#10;zEWHqq+Eyf25zNh6stJPlIc0bAmsQsNAZLJEXDC5yLV28yHTc0ox75hp6jAsYpEkIKElQ3Q2+tfq&#10;xNIanwRebzSmBIjuKuqhCIXHcewygjkW8i73fcABR6bnVhTKkLzU2xZPLr7JWT5f3IVg1hseGIcE&#10;s3yAuiZK0MTu1UqwioR5WkLVOiUjpFttUa51BgXxzTDEDpawd3eNaYjsY2PXle7MNqIYRzOMjX1i&#10;GdCBPAZh1cuBXWoaI/eu6gN6xf3FtBYDT6yU0kyUWiVaLQSlH4+k6eWqabTSYmEO9P3389A5fTdD&#10;WNMrwoCNe99FILT/ukjycqLf35xjQ2JME18XrhUTz5H07/ddtMFwoXmWefOCorimTiK4OMaNiNsO&#10;JBw4cBDvec8Gzp27HY88YkDra48+g2efu4CtzRUcOXIQWwfWsb424q67juHOO45hmisef+wyfv3X&#10;H8aXv/KYl7uv7Z/FMc9rdKOB1i7gB2BlZUQpagAr+3VyjzZ2mnJj2FnkYTlVLJcFgJZS62SvfcNO&#10;64Ye+xJg1ZlxObWkMS9t49YEibYYW9tys1p0E8ZqmoZhcEx/8208rnm8zHMFwPpKwne+bQPvvO8A&#10;Tp8+gY2tw8jjOg4fux0nbzuHA4dP4vnnnsGv/uLP4NOf/B3MOy/h1IlNnL3nKLQqFgsDmbW07rxa&#10;GgNkJokmTjcrjOL6yIrFqtkXcAFtJTdGjsBLIC6uFjHXbM8MYwkv+eTKaJCqiuRllyzGhE3zHCJ0&#10;sjoCY0E0KehHrFWBgeUJNRPN7I7ZFMVzDIV7ubNh8fEtM1BhIC/l5N2Q7T5E6Us4vij+9TKiCAoX&#10;jgowR44lLy2tRJmHjGqTWQit6VFFFip5ULBp3romAC+hRkmqWmkuZ1tsWmQRWaYcQDTMRNFYODYo&#10;UGxOUM2YIHXQV7zkW4Xgx/RrWmekvDAGb7DmAIW43qzplsgwpZQ9zsbtPry8yNJbnc0pnBulYMYo&#10;wuZ4Kw2MBMNJNslZtFqKgx3XdImDZuGOXa0zs/pnTk1cDjQnedWCnLKVvz3cmTYJ6ucTJS5tcT7G&#10;xgGo6tq+1N0Tsgn0vRKLc3IQpwQ+wg5XluLdJqIWt+TIMSbgoJQAqxfxx3hNHZgKFilDNTkJVdr3&#10;yHbYwwMgQ/LoLFqLYZKGGINBDcBElwcBEIHDPp4N/XUdiaG4A6N3oNWAGYrrv+C7oAzV2d7DmXWO&#10;f2jFgQObeNe778e5c7fhy1/6Oj796Ufxla98HV/5yhNYXV1gc2sVW5sb2NhYxbvefT9+8Ae/G3/m&#10;zyzwi7/0r/C3//Y/wcWL2zHH7WWxrqXFutFAi8fKYgT9YMfFaOvh5IBXHcBW0wtW8WBwUUwEWIq5&#10;lrq0Zzz/vj/PrXjsS4C1vXPVnawxp5SXQXAn88CBT2Y5tUGhAt8t2y7X10fc+MfgGzzU2fZa8cSz&#10;F7G+sYF7H/xenDhzDsPKOp78+qP4tV/5eXzp4c8g6xUcPbiCg2eOYlgsrDQ0WweRibUb28KSjumX&#10;qmswvNSgliWozuiUOttCWIsxKdJn8alrt1q5v8LKW4nlI4IKtXy+lAdnzYwhMlZndrsC96uKbiU3&#10;yhREOG6tFRmd9s71IVpaaTIYB9djVVUMQ+exBMSulSC8u+RgSYI7eivdoTlb89ppRU5efqqdcBYA&#10;JEUXa87ZSpyAAcJY0I3eV6jl0LmgmgaMSQTadQ7GG3cZb81Vm2aYFgNTy2SLs2Qr1cU1pUB/CNbK&#10;QJ0HU7sxKktX8J/JwxDjwroKTac2uamqAh1YkRCvk60ZxhEpD9YI0DFFcDF1LRWZFgOuAUtdxxc7&#10;NYdhNF8yVQzDCsq8NKav8Jk377IA93lwzZc1NGQ38VQx8XQSlnXhjKVXuYbsYuHmf9/FM0dZ2S+Q&#10;V8TE/67+vOmubju7P22kBctHJss3GNyISBLIrLvepx1uGImm0xJ35ReYJo3lcqUfVXT2uS4nugxb&#10;J2X8DM9HRgCzL8wVouICeGqv+PFqw1mUZhH8ZZZVFSKlbZCR2hjwMGnnR+0FdAYpYUmuO4vXocst&#10;hdx2BpubG3j7O87h3P334GtfewKf/cyX8PDDX8czz7yE55+7iM2tDbz7Pd+OWtfx9Sd+B088+YVW&#10;nteXgyuO/71g6mYAVwCwWBmhYp2s48qCkzowmP9aF2wWmjqB9TXMc7Wqe9EJmpptyj479iXA+sE/&#10;///GX/sv3o8kqaqWpU3UPqnM7urskzw1CizRzFAICnLavQO5NQ9FEsWTzy2xPT2Nu998Hi9e/Bw+&#10;/rHfwPPPPI6t9YSzxxdYWz2KLIAMo5W4Bp53i51J2YAINVV8fRJTwcRzgnURcCUj4JodlkoYBiss&#10;8yTbrabsjsLUNdlNIOlkJahS/N5hF0OmQnCTXIsroY3pXceptWN4b1VYCVDttUd6wggnTAmmTlkm&#10;dXCurJHx3IAACj0oq7V6cv3sepkU50bDU+dTIJLCx0okYchDgJBgOjiZVyCP3v6uJYCdvV4/SbZS&#10;IoAm8HYmjIxRZ1Hp9939l/xz9toqRVs8gJgvqAAAgABJREFUxA1dW6nGPXZqiUxFepGh+72Uspm7&#10;Qswsc6CxY8sbHAZrKoisyehuYpC3gXOpM7Is3EojOcAmmBEM4wIGJqsZxDqrprVgWKzYGJ8rwvU/&#10;ZbtnZXatD0Gja4OGoROssztZTNBdCkAzUy9x1uLdj52xaK2me4Lrq8QZTh/ctpqpBz5j8BJzzyI3&#10;E09hrqK9sDOmMEf5sptlFbdrYEyNOpOmfi+t83J2Owdeb8S9Y56hMXocZ273kDPMENS7LSOxsTWz&#10;GOvE30173ifFHBJ5ik0BCIDu/ZNPN7VhvwBYhtRsvLdcTD9B0JbDft790tTG0+rqAufuuwt333kc&#10;Tz/zAr7w0OP4wucfw/nzSyyXGT//c/8Mv/PRj+HFl65iuZxeVh6Ma3wTMFbXspDg11ZWBoOnqhjG&#10;sZUBfX5CchuQSLRwciKeY8xVMVfV8A7bb8e+BFgf/Kf/Z/zOxz6GnHPVurMETOgdgs899K2osynF&#10;d3BQd7aVbtd48x7Xc2YfxwXe9eCdmJeX8eRzl/AzP/Mz2FqtOHwg4+7bNrC+vm6gogJINBdsLfWm&#10;YzH6PgAHuu4/8VZ7Mlx7QIOyddvLSs07xv6eU0JNZlQoMF+glDNqmUIDEDEVoZ+osdAzwiU7o9Im&#10;8BbpoK7vki4+xYwzzYupVBqUpgBJxuTY58+p+TlZF5wBkTyMoG+SwyLXX9G+wCcyZahzRRoGLHcm&#10;jCOQhhRsoF0mRVEu5LSTqM4AZRStUZ6luJrCdoKtWmowTpGnWKqXqryVo1YDYtGNiQCdXPhbCcvO&#10;TZiFpx3IZIkl7mnHZGjzJKNxp4mCF63EqK5vlAT6N/HaWumYfmm1la6E5o5zbAD6Bgd1LyfHCq5P&#10;Q9wLMp67ArP9uhmrLXFdh2FhHYFeVkypOXiz7OXqbUASyjxbQDjMnbbUisFnEzZRqI+1NAxQd3tH&#10;KZAh+Wv55kPced2vJW1FjP3zTspaHZP4OJtnaJYAe1KKgya/Lym5NqplstpGoRpjSZYyrqdrIBN2&#10;WUbAy0TsMkQpVoKsApHi32OMDbVrviCzxBd2EMZqIYmVEzFjV9daGvxrcSn8ploDBHRqP1uNbRM3&#10;mVUHToIlWuA1QP+dXakI3q0YnxvwMbCCs7edwpnTJ/Hud92HZ56Z8MWHH8GHPvRhB2sV81zcv+wa&#10;nXrXAVZ/0IDrWp2Ee/8tIlhZWCOR0nDZzX9FBmimqWtXCuY9kczy86zAbM00t8BC+Qdw7MuzFu+G&#10;GsZcVXWZk6DMxcwGeWF6l16KTAUWoApgGBZdZ8qteCggI970wPvw3vd9F956/2msryrOntrEqZNH&#10;sFgsmmlhdV+dwCepgQfubCmoBnfw5kQ+DCOCxuJOWmD+QXCwEOWoprmgiSiBkTGKHs/iIICLk1Uf&#10;qQz3s/MdfkpWTmMZUytBQWC7+FnGsrR2/9lLxgCcPROGAfvCnz1ni5NizhZMnYbBPlNM0sZQpDS0&#10;ceUAya6VsSp9YwAzAumbZOOTGhzXa1V1DyGJLEfVGgtwksaUmWhbdjnh09OrVXFcD6UaDQCmJ3OR&#10;PUG19hmBLauxLUy8D15KdXGsfW5/n2o726oV1p3knwHYVUYUoYAbcS17fVMpZVfgNHa9P4df2nX/&#10;wf93HVxlpAwtL0rtzoMiaftj3mm2iPNzWnchw8R5v1oH6rSzA3b6hT9bbQu7MCxXEGHhfPYEiOeD&#10;DQzG1s6o89I0jmHMqe1ee6wQlIu6BYa3zsKuCywN1kFIhrlvLmB2Ih8Y6sLgTB2DlrlZqCWc3+3r&#10;3pjQbaggAi1LhKDdy4L2c2VPKc1tHMg21hLMswnpewbLx4gzYZqSa6zsM6nOJnLPqb0mQRmF97vK&#10;5tq9NucnDTBqp5Jx5MhhnDt3D1568UKEtZdS3Fy4XrM8GPNU91+O7T/o43o2De0zWBeh6UkFw+Al&#10;VmaoRjg4LISbD7cIlsuJJcFJq861KpZuabLfjn0JsJIkN6RETUmWw2ATqrlRGz0dlL0f1RdoMzM0&#10;E85uPb8lj2kumErGytomVharGARuMeC6iuoTRdVd81fhjhuICapGnlszCUwpe/QJYlGml9E82c7T&#10;God6fUI36VACnsi6NFDCmuA8z+13lBElvR5MfVHx+8gdsjMkLFtyfkkE0qlFeRggqeHUzHw3dga2&#10;bj9jk3LOQKnRqSZ+PZUTEWzyjeW72pmS0Wuhsc04spQJ7M6rvsAYMChtsWbp0dkkC03mAsuNhZ1v&#10;dBOC2i5nA/PgzNKMqgWlTHFfyV4KfcEIHrVjkYAAELwuDIxWv+FpGJxJS8F2htAbLBH75xd04Bux&#10;ozYg2pzWGWodNhfO1JU6x4IHAYqWKLXSI0skeymtgWyNfLzk5TICCDSdVy3hE2bZheLO8bODVBt/&#10;NCSNcrRfk3kyb6nkodHZOzUh7P5sETxhzuvBy2ZEy5K8s0VCUEzAYeVrjddqiQNhk+BpBAR+MSiV&#10;c2EDpy9b990ygk0gNmfMUY4meI3gadbpHHSgTFGaM6bVWWhpeaLxpwdnfq+s9Ff83rTSqKJ6pyCZ&#10;bas2NDZraiA8BNjWpCGg7rbpyhQTWhcjxQTOxHUArdSK7Z0dEIjNvmm/Fpi5Fqjpf+ZGHyKClZUF&#10;5qXFeo0Dg+ldghBjw+e+DgBvX93BNBeoGXnPKSWXB+y/Y18CrPf/6N+0jDVFTUl2uMBz4qm++FUK&#10;e5w1ID0uqMip61a5FVGWCKa5YDnNyHmIvL955m7UpxIvSUUpThBt7olARttrRhlN9nR3ASHKtt1d&#10;a8m3TWtpizB2Tz7tfVkGE1NtqLpBqS+YamBI2CWHBrwktQ44614km8auMYrFvDPOQU5KLYyYQKQH&#10;EBRBE+RYjlzCPO1EO72BpQJqxPg7u9itWr1bsumfIBpgqczGIARYQCvlmNlojeBo+3wUcrsBp7R4&#10;lyjtAQ0wOQpLeQgWqzc0je5EYedmZ2tJQFzb82I+XSnAIs8xSrYp+7gT/5r7IHX3TZwxZNdSrRVl&#10;nux85zkYoZ7pMhA/2GujuetDECw1F9tdLfJAGInaOXn3azYWNnSFtI8oBWWaHDiTJtN2vZTdk+3X&#10;LH+PIvMclhPMHmwRPBqbEXYB8gimNtm9bQGQhDDUsMHZTisTi48F6yb0ZghnYhlzxFI3RKwEze8n&#10;CWF7sE3ddaq1xKdD7WNwxNijPBjgCSF5bfOGMx8hhUtks9pZuZdE/JPPum0yOho1XlD9d1y+4CDP&#10;yt4KrRMCTCPBSoDd64QmUxCCeGetNCJ/yP65XgsZZa7Y2ZmCdzeA1cr2NwNwerWjjV1gXAy2ERar&#10;HgRbidrGPXljJhgIsNy+aptyyBLAlFLbSO23Y18CLAC+YKtKSktJycw2sz1Y7BaLXTkBh4uGBcA4&#10;2KLURLK3zsFyXpkrtt37KHknWoRystZHPQLUs+Fcl1IZ50I+RNxwvLEFdF2310uR+5bpiQM4u6FB&#10;pTeWoDEk0eJefIHcswtMrtcK4XXqQmzRMsH4wTS0URLmjJI8yNkZypS8E5G7b5rnoZWdODRYsqu1&#10;NM8u37EpENoUhaUBkJVqDtvNXoFO4uomlxD1oGMCM9NqNZdtRDlwGNjVxogg9/byjkOygD1jxXuj&#10;bgtBMEZNE6/XXAqKn3/tAFolqJK2KImkKLeLR8rAGZ8QuMOMRx1eIrsgvH2mttCqtEgdZkISsAZL&#10;B9owONBiudlL1UkSyjS1SBxhsHb3d89oVGc5bUxnpPhsNcYWWarwp0J7jZRkF1toZWqXu9IjrBPi&#10;a+NqwUFDoJbcILTWYgCQ1yYlDKOblfr8JKlPT3APOS8LRwg0Pf38vkfp00GVvT3Lzg5AUwLy2MAc&#10;TUmDVersG3xsQcXNvS1Amtc0WEE6uHMUCxfq3mWdD1v7J+O0EJu/DpCFlkrjWTd2dULkLPLFlEyU&#10;g6UoR2jcg/g2GGFlGwDz1xuDWYcYKzhPFdO09OcrYZ5rKwe/AnN1I4HX9d475YSVxYDJPeIy9XTQ&#10;Lm8Sxvopr71bZpTJL6BMIlJEBE8//fwNO8cbeexjgCVIklSBHbgeJKUm7A12oLSA1wgPBrBYWQ0W&#10;+VbtJCy14Or2ZLu7lCHJdl2q0i1wGvOqEjzBWWGfzK0zShqWionNheCZpY+E6ouiAbUaXlnagdi2&#10;I+3KJAQoZeIeHgwwtoVlsFIFDJCQ+VBI3LNErsu9hDhBqwugpZ0ofdLi3jKShp+FF6GBCvu9QiaO&#10;bcwcR6oRz0OmoBYutgjNSM5jgHzxztWUrVuNu8BhWDQA7B1xPdtGAEpmqzGCfvN8nLfP2RijqqVF&#10;AQFdibExb2Qz6QsXzG48O9TAiAcW1zZuaMOhDZRp5aIrTnB0IckM50YrLzMrtGewyIYGa8SdeDI5&#10;APPQCOIb4PRNAVrHadNc2WDoBflcuAvbzhV7/LNscRo65imJOBNVQ8AfbvfuGVaihIoAG9alZ/9m&#10;yTH6RyQhuQkpxw41gvZMDHZWwnxOlseq68xpNMpSqH+tj/5ilyLLpAQnvikJZprgQ9S9A41jjkW3&#10;srTv5TJGHhHwxXXkg+1l+pAF9Jujdu8opkdcf+qCaBDNfy59TPN7zVTV6xPtnBWgGFC0mZtGbFG1&#10;Z8EE9uLvaV2603LCcmeHKkHMM1ndm/fY5Y3Yga2cEsYxYbmc/VZZly41ntzUxJwdhrDihscVACZA&#10;igI4dGjrRp/qDTn2McAChrReRWSbglt4e3H2tu+gs70cxgXWGKwc5ZKb2c39lXZHtSquXjXNQEoZ&#10;wyCen+eLJhorJCKuJ2h6DsAXO1+ojIkq8b5kG1Km+Fejky77pFjm2X6n1yZRgAvE4qZcgCI6Rf0z&#10;59hlRhk3SlOuEalemvPyoK2bfU6blXySNAEyxP2NXNQcAt8QvzZrBxO2N+FnqZb3B5gmzGt7QXuR&#10;zWg2DQ5YvIxX3WOLGEpcqJ+CZbOsPPvMZmaac3NhDMavEsAyeNoWqr5jk3qy4kCmujg5OeslqdNc&#10;uHCbn4m6ViAFECObQZaKDJatUxKlhTJPptNxEFPm2RnCVmpFbdcHoKu5gQeafLJJItgWmMUH2efB&#10;S4XcDCUxoJ1yY1EBlmVZSmJ8kS+QlWO5BKBS0Pi1Rhm2RdI4E+oAIw/JSyzGPtJKgfeB2YcsOxF0&#10;R6SMIsZ/AMS9nzt1OYUMsFZYqdS9oupcUMvkXZbM/NQGcth5KewoVGh0VUo8MwA7iDUAYtymwDVW&#10;phNx1qdbauJzNtSN+JVu0wIwuxKtLMkNmLSuSkBaOROIDyOhz+pc6XVGn1dqoKnTSEUJ1JM8+vKj&#10;kLdVEMw1tq1gnpeY5imG1TxrzKevhaW6EUzWtUT2qoqcBYs8YJ6LVx0coIszpjlFSkaskwCQBFe3&#10;J7ccqTsiUoyR3Z82DfsYYCX8j//fv69J8tVxyNFWRs1Iih25uCeSl0WSieBzci3HrUleATCQcuny&#10;NgDrghqGbCBSeTm4MFq8hzE/do2yB9pKNmBg3WYa+ixelkKfnlrNTLJU+52ckV33FQs5u5/QSmfR&#10;5QaHfCm5jYbdn2Ecg2VkuSflpsuxAOTWCm/3XkJXVcuMKAE64KAAvXZlOb5f0+20lnXxa5FSdhuJ&#10;Epo2wxz22XLOobWRDszR6bxq7Riwpm3TWpHde4vlxFLMRoKlTWNVSjCLwh27JPt6N8FVvyfBlGh1&#10;wKOtLEbrC8D1QJ3eiiwC0AKYvWzM8nN4OTlDVLnI+VpdPcNQKV6fp+jIYykWzgK2poIhWBOafNaO&#10;4eoXf7I9KRvAKw6gU89u8v6EvpDeVjmY0R5ww/VGBEA5MwC6AdqwkejmD/H3NSBtZq0pmbgd/vmT&#10;jyk2adSOyWVGXwqrCACeMSk5edB2h3IciNQIr+7AUfEuP79n4q33JlCv8XnINMXHqBpsp30olrD7&#10;8xOwK7CxbdUIrK460CBz55+kZLm4WHPBN/0VQ8FV+8/RAbOG9g141dkYQC3epNDGI6hdY/WhL0s7&#10;px0sGIMWpWfr/b5Q5+XXfbmczezWS4rzPO8C8fH83CTH9e0abGyPQ8JcK/KYYT0VbWwRWJuHGBq4&#10;BXB1R90iBzsQKTl3Jd99duxfgJUS/uv/7E8AIleHnCu7uMJ7KGr94poaDw71EsRIB2u05/pWO7Qq&#10;rlzZgUjGMC4w5OSO0A5AVClWpGyhbVRyr7eoLTOscywO4FJ851w6Z2QvZyURFzun0GCkZPGsthDX&#10;BuiUBpkau+/s7u21lvB4QgcMxMEBd1q2TlLHVaJ8aNejRikoRPrKdnq+romfs4Pw3IfoCjvn4Lod&#10;CaaJupgcXkK+eEVtxEBGmWffVNeODfRFz3fapcx7Yks6XZmXNanRyjl1l4Ni9dm/l0PgznOXtDtN&#10;j+XDRlGgW+DYcQffqQPQ1hxgOqImdo9MOrBEynZ77TRHXshliZTMTwfw5mn2CrY0/VvXZKBA5BmS&#10;qSMYFbfU4EZAQ5TdlTep4UNjGVN0spZY18kCQQikNRwDDNx5VFCyjMLs7KRQbA6Je2n3AvHs1I7V&#10;BWrcK5YibdPRXovAo2GVagDDGT+I+2eJOjtVA0SFj1kt7d77vYqNzy6Hf8RJUkAeJTMv8cVGhArN&#10;lCMEHeic5gm3+B6iQJmaoNrLehrlus4jKsp5ZJpe3kmrwbqY7ivsIJjFuEd7teu1QwDPZhgTtIsD&#10;i3AV88+xs7RmFLJf0zTvepZupuN63ohkjIchYxwz5mJziEDDRiUkB2FhkSDDGKVVk5koAOzklErO&#10;A/7j/+S/utGnfEOOfQuwckqYTEdxNWfUQmF7v5ZIQvGFozAg1h/IcbHa9B63KsICcPnKjpcxRiQx&#10;YzkReAmvaWxK7TyTwEWDLfLOHtF0E61LD/ByoXtXJe6E/CHNwxAlWYF4ZE4rXyisBT4NA9oCj/hs&#10;TQDsWXBgWbCfQLocNepZCr16DMxUtO9zaUhDE+EGI0WQnVJYd4SfEAjeXHydrT15dsDWmDq7him1&#10;EpwK2/75s3SbRruGvsgVN7xNzIsjcOKi6eJ0Aq3sHWf00uIimOLrbeOQEiNt2gJv1TpqypqoOzzI&#10;1DqyAtQ5MKWdRGOFU2e90JtyapSGBOKmvgUMJw7mmOc/T/G5epaNYv/ITGSXJ/P3nLkqpXjbuIUq&#10;p5Ti2gnPLZg6VqRysKd8PSTTJmk0N2g0Otj9S57lJiE2D+0Wn53Zy7cOxso8RRqBuh6taQF3s4i7&#10;bhA0BPzMKwxqx532BW6irArpbD1Cn8WgZ76yWPcgOlY7SmsQZ4HEGaGOzQ99W+30fPTYqg5C/Xdr&#10;V8ZzRk1dWK21i1dxwCXuHq7QsJKJkmkI11tOow0wduVmmCAdMf8oQVzVAAh2XZpJrH19NNNTdhCy&#10;q5GIVjKW0xx+bwrFNL2+eJibScs75IRhSJgmT0rI7Jb06xvYijmYXc6kcuOE5TiOdYh5dP8d+xZg&#10;pZSwXFbUWq8CqMU7PrIDB06w7K4CF2Bf9MZBolRw8zwWr/+4dGUHtE9I3k3J7jaiTUbKaOFO036X&#10;VghWGkKIT0NHpDVMJXnNw+YA8AiY7AHEfj1TsjlMbcFIKWEYhjC6LMEmIcTSZCpM22T0dO09laDe&#10;rm9sxVwrZv8MUaYEWSmCALOCSMkClVNqpSrhLr1ruadmqRSa7vlr1xIlRlu7kwNA06ZlBzQ9W8BS&#10;kjFgHHdNYxIAhSULirx9oWRXXAAbb/cPo03/d1xDb/DgawWTqzRHTe0zUW8l3ukGgLRNSiw5ajB3&#10;rRM0+/tmB+OtFM9/C9oYqFqCfWITBjtZq7M+gEZ5lKBH1bVRfH47UGwedva5S5n989rnNkaLbfjN&#10;XZ/sE5Qie5p0emks04rEtYGleNm5sQS1FMzT7Bu12XVQDsicZRVnfsM01XFPcTsKPnQMSw9AT2BE&#10;1qrLtEwRadJsFSo7JUPYzbBPWzSpI+xZ6DbompEqQTzY5MDRxPJutzlDspKdKCLahxMnJQGN6el9&#10;u7rzDFsT/1U1logu4gRWQpYZBvz8yfDP23yrVGcDbYUWDBU0DrXPPxj2TMxFbAx7iOntgwFiTOHV&#10;7WXIGVSB5dTY8f7YG5lzMxy7NVjAMCTkwax8hnGwzSs7YQN0diVZdeBdFds7O3ymt9fXV/QNgLUP&#10;j1oVgoxacVUgdS7F2JvUJvsQS1KMmvgAKobMNnS5pQHW1e3GYA2ZpRtn7bxc1WtgrSyjbaLvhMga&#10;EzvLGH79xFq2Ux5806nOcDStRUz8CgNyMDBF3ZJ9jhSLG3w3rtCwNmB5y4TpNTqdqGlRF1tq7Rbe&#10;lJ0J8wXGmYrKnLzsnkoRE6ONKeomJZYGtdKYVMIRurqbORc/9Z18ctfoUk0nksfRdDYEuOLapD1l&#10;P/4eUN2pXeP+aAj93W9KWsk2OSAw0NW1zmvHsNkrgcLUOs9RxiUAy8MQ5ypIzpi0DrmIF1KCcLIf&#10;phcKosN1TuHULh14DMBQ/P5LrOmAjx3VAGnU57VcP4IwC1fuWdIkKcTx9KHS6gy10lle0LprUwAi&#10;fu5mD+EPSOgCU5wzPanCssPPyby8mhksxyVL5wTfAmCelqEtY+nU7rW/D8vc3XgUj3AKHVwwurLL&#10;/6qV3VoHrUje5agf7JA4cyOtXZ/3iNqo0BGAjOiuckC8pwG06oBr3sUKR32110ZFdbqVKzUuKL2Z&#10;KE7PYAQPAM8fTXH9WZbU4kxLnf18+g5SnryDCPHyoyggzCfka3r8DzJ2ltOupAOzvHn56tAzVd9s&#10;1uq1CO5VFeOYkbO5so/jGGCd88suBtXvg4014NKlpbP4sn3o0FYd3wBY+/CgwBfYTjkVaxb0hSiL&#10;aYzQnvUUIlN7wMcQHUvoQ27F48rVHctfHRcYxgGlKuZiAGWea4wQWgDkgaWwZvZHbQjLGqHDLdU3&#10;uBILCBkOzruVXjp06J6mMC406wB35J7pu8WllrtZlrrsoU+uHen2Y7bzdsDCGJjwt4KzSQ6qbC4W&#10;1LlinszFmO7sFP6zDJSyMRfmr1SC0bFQ3ers19BE2A5Gk9AewMttFJcnK4XWQosLRRN4u0M8GntV&#10;ab5ZFCH77RZgE2lrCOchgmEYfD1KexbAvsIjboxtILNCnBUiEzQ0ACHNnDeaQkrHMlITQ8F7dJ22&#10;iCSgRSOpIgBAiZLf7uaCFmXTSo3NjHaOe+ojFzkPGPIIdugRsNXioMNeOIT1wVQSdHvXLEvkZvGS&#10;G+DpBL50kG9dyXZ98jCAIIn6L3iJ3DYzk7Ge2cZuzkOUs6Vjq1qVzkuakZFZfexxE8Iu3Qlalt4N&#10;6EA1pYhsCo2hdiUzeMIBA7/9eqnLJrQWK0fW2nXgBfUTSQnK+8YSkt8D24xxfDdmCp5JKH3MlAIB&#10;bth4UY2V4jO9e8FnadKukX1udkGWqDg0xq1A6+RArEJQXVDP8UOBvTPTSjC2d+lMuHpl8vnOmoPm&#10;6eWdc7usTG7Cg8/ZypiRpAGsWC1jfuemlNew3cftpdviJLn6nve+ua6tr97o07phx74FWGtra86w&#10;yE7OabaHTULEzcW09wMikBIRy+qLnfCNPpvrH6/4IAuwvT2hVEVOA8ZxcElBi6wJCwsg4jwi0Jfl&#10;LN/dlkIDyr5Lq48zqTG59Vlz1IuY9od6j+QbR+viYwhvipJNOw0uNFxUUx/BkrpFVex9s5erxH2c&#10;uCCxA44apFqbuWbfil9KNaG166fYpcfcvh5QDuMYwm1wQQlwT4f8HCDLFlwDcabX6d3K2alHg0cK&#10;SpmjVx3YtfJhLSa8pXmudS/OJnSnYNk3EaBNg58D7S+bNrGFcit1Zmg6J3ZwRinUF76mH1KUOjeA&#10;DRqIIkpx0cnooc0NqLH8hfBkiggWP+fWFdgxItKiaMSfBytJJ+9slMaEeddgWDJI86ciuxIdsi6s&#10;79vwqX+jwN/KoNlNa0f7fbUnJFgn1xCWeXY5grOx7qRuDSejg60WtRQMKu8hmanebFUVOs+o89Q6&#10;TpOLvZklx4xH+qWVycterTSoKR40J6m8pIaWYcmfJXAJsMWFWDIEOdz50ZXSLPYGRI7WCBF5hN2E&#10;HBmBzlS5JUbowqRnZpzdktyiCrW0YmRvRkvWzMuLXru0kmGntbLpjqCJ18dCo4GM7e3tKHVWfzZv&#10;5rUhrtSecqWqYrEYkARYLpdYDMmYvt4rMCwyfBwyf5KsIozB+j/8Z39T19fXbvQp3rBj3wKs1bU1&#10;0uXbOae5NY94nhdrykAABggnbkGWGnrfW+EhutYhEFzZ3sE02eS7WIw+4VlnV84S5bWqGmX3lLhz&#10;8WumXPj9CrLdeVfZiV5L/B2EjqXvloMzgiwDltnb+bmAuzC7tQlrdAI2TZYiZ3vd6PJLrcXdkuGb&#10;VifYuF2LOaNt5ugipPO0rS/FS01kY1gu9lJhcY2X+x6xk652QIwlIyvlUBPmOqWqkd/F0let2oAc&#10;/cCoIdGKOlsArfSAzrPxCEirL1rzcmljgGCUwuRC3yIXRSezeZjn0uIuhPoj16kAwawkN6wNg8ZO&#10;GyRiou6mu+m/x1IdFzA3YuXG2cvNNTIWrQxL4GXsVWk2CalphljKb9tvLxl3G4HwF2MpuZSulFwD&#10;+DQggFauVpqltk1JlMpSwjAOTRcGdVuTAvosqbJBwcueHiVk7OnCmMg92q5gmvxJZhkrjFmFAdy+&#10;aLodA3WS4aTun9UYJcRCyfJsA2s1/ogNJINP9g8/3xTjLDZare5rOizJwQiyJA8X5hPAiZiwPpze&#10;O/0hxx67Ac3/Ku8GPjI0wCkDWmun/7eynMjA5/ZfJYCL02D+IEEjGd8a85XlFwq2t7fdQsbsbEp5&#10;OYN1zXl4zwLyzWS3rtdNuFix9IJ5Z8Yiq5VyawkGsgdXzaDZ5v6dJect2QaAjY31b9r53GzHvgVY&#10;trtIUMW2SJp76rawu6yLOeCkakyHQHSKxpmble591UOAnZ0lllOBSMZiZcUbaryTkCHJnS61cjHs&#10;u4Y6kBMgtFt14xrS3RxtvlRV929qLFlk8Xk5rkxzt9C1jD3xko+Zlc6AdqUZLyNRy8KynGXLWXmn&#10;eR95uz+68ptbFtRSQsMiFMHnDnwLQqTPbMbqC2X13LvseYt82krXoRdCaJZDBBjGwTf/nRi2y7ij&#10;jkUgJpDuSpehR/Pf4WuIMwk0MG2GoTkE8HB9Ycs7RLBadZ53TaTR6eg3PUU5jQVcDeaSeXXCUlbn&#10;kxYO8d1E3RITvHzX6XLEPxPBXpknB9aIexZNGarxDEcJKewx4ADRXsdMZr3Eyy618DxAlJ+j85Nh&#10;yUhQLQ4u2aTQSsBk+sggAoiGCKgZt4KPig+oNIx+dVoWYaVGTNBYXmqBojzmnzm5Lq7MMR7YXKDd&#10;m4W0QSgsj8cOOs/u3M28PTQQo42pTSm747tvcqRdZ25s4B5gZCS1A7rijSn04KJuzTYKQzC3nXGG&#10;dyzG7q6bf+3rAQgl+5/ZJ7Hihr9NQyVpMFZNRkQmId+rD5gOYEVD3wKIPccqNs6uXLkKgt5S1PJW&#10;pW00b6ZjrxZrL4u1urqAQDBNMwahZk1f9hoQAWK8GrC8dGkHENGU5OqJ4yM2Nt5gsPbdwRZaVeyI&#10;pCU7oFrHmz/OVXeNKxFAS8E4jk77twiTW+0QAMvlbIHPw4BhGK0sUmqIvVmCMHahteZz59w0VSwf&#10;pW7xtJ+poDkgF0ljmMKPKBazxmxRX6PqnVe1ATECIZaoqjNdTT9iQCLMLdFKfwRvBF1C3UsX2tt3&#10;PbKpodLN3XPlaIKaPBDYz7hpQsQ+b1vkDEw0ETsaAAh3+q5zLXQy6EpDBA3OYCRznE5CPzbB4KCB&#10;Jb1eME+tjjR062thirvZSKoGoBM7Jh1AabBTdIeH+VXxKlAHlqgP0gCEu/RKoV20BTqE/WXGPJv+&#10;jQaXrRvS2AoClHmeG3CLbjsDbNM0oZQptFMpSq2IsqD91ZiIOlu2IC0TwmYCZAzZbWmgKlG3hVYG&#10;pUifTBKrd/M0gd167HgNzzW/303w3zRnOQ/RQWeMW24LtlD03TZ6NIql87ttRhwYMgexA0taizPT&#10;KZ43dPeberhgmHhCfIpc72ifkaVFlt1o6EndVQNo0QWbySDBGT2+vntQSfINnqIPE5egNnvndx9L&#10;aADQAJmXD3dZUfRs7OBATOM17Jo0VrKVvto9D18u2AZiZ2c7rk0f9Bzz7Q0EW6+nW1EBrK4MUD+P&#10;IXcANhhzjXMVNt34Grp9dccqyyldue3MCSwW42t+72+1Y98CrMVi4WNElgJMkGZgCbDMIgjBauhE&#10;LEx3HDNGj2kRee2D92Y7dpYTtneWGPIQQu4IfI4uGnZH+c7SJ2mKY81wU5zxapMHFz0+22nI3mDD&#10;ziRjR7ILqM3Bu3agwlkVF3NPywl1Lpi924tCa362Eou0hG+TetZhpfO5mJWCZ9kgeQel6W3ohE5g&#10;KX5NDJTN7naeswlAq8f+cGEyU1RqYGyRm6eleziJu9h7Fx9F0qBnEa8nAAc6Vl5MoZ2i4Lfl4rUN&#10;QXS20VW/Ujui7mGDXYxY9vgU25n6j0LbQu0lUdpUUCskzvTUsBMwVm/wQGQC2pwGpDyCInECxAjd&#10;7glQaQ7wgHlFMYuRQn76KeU8BMhva2TqhNolPl+Zls7UuS1DbgyFXRorTRk4N1NdDRDZynDagwO+&#10;cdU41wBj1Bv51RQCdB+DvR6NYcx2TYYWn8S8Sy/RCbVoicaf0lhKSdG0QTaSBr5wLZM4SIfSA8ve&#10;n12TNJcVQSdKt/Ns2j8H1eFujsbohwSgPz8YGIlSNbhzQnOrdI1lMFwSc2wrQRHIO3CujSXne/sF&#10;Rixl7CoMttUAQZRSmwoU3BCpiL9Vs7Awsbv4s08PNisNSoA6Cz4GLIR+++pVMB9xnkuw/a/l+GaA&#10;ruuBrJdZRqhihQCrAotFNs2ewO+BAy0fK+pl2dD91QkAakqyvVgscPDggT/wc7tZj30LsFZXV8lO&#10;LCEytU1dE9pKtDq3ZHtOvEkc2Wu3UNxih4hgngt2dmb3ehqRBZiWM5jTpw6omsDffpf6mXBaH1PE&#10;pqh26YzaolPY6t8E17bKDgMZnpaxpkofK/hmsfiusPgCXMKDxzRVCdM0g634Cuvi48/ST4oMTObu&#10;H+Ku6ynE7eLlPpb/Qj81s/Xfvla8C43CX40F1jVXKYdBLdeYFsrsvlCSPFailbOqhx3nnC38OQTB&#10;uwXV5q/VvLNoJ1LLvKsE2C/e0bzg2YEEMC+bZH0BN4H2nvw8B8BxD1MLA45nRyQC0tlpGxmXDlxD&#10;79czIkArvwm9oXZbbjSX8OaYHwumNg8uNlWUeca0nEBNHccU/ah641KlWBdoTCH1QmhlYAowCS9K&#10;ZzdAxNqc4s3FPUUoeksKIFDKw4gW3dR0XASnaRgCGvTMW50mL63BxoL7NdkzOVoJbleJC6CNgHOW&#10;8GIm6JiuVcMPK7BINSNXNmnEOYbvVSsXCxAlJTUK2p8ZB1L+3Btj5eMnyr8ZtDjRKOnBN0Sk6shA&#10;deaWZNZsYoKA5+0bCLtwDvK8EzBkCwbqDFTBQQJPsTP9FQBo2jnh86LWSLJcLg2QeTxVZNdeg7W6&#10;GcuGAOcYYG1lRFVBqcDa2qpXabqSMiUhKkBxvVwybeNyOUEENaW0vba2wPr6xo0+rRt27FuAtZzC&#10;m2YJlR0oYgfb54/lnGIBhWtFABhjMzBf7OZ7UF7rMc8Vl6/sIIkt5nnIKEVbyQwI8GP6Bo0JW1Ux&#10;z/agjWOLyqDvUywS8NBZz19rppC1TTRCQJtjU1rYteKLNTUY5sRdMIflgneddW7aAKI7D/B5PHtA&#10;rC8qWmpE7CQCDrquh+qjK6dxofJSD7VD4WHkgISLVx4GO98u+6/Nqe3n4/f9/Pzbdt65OciHTsxb&#10;6OkOXqO86UaYrhmjJinlHKVJlmptSdUOsNg9KJ3Wq7EYbQEM934+D12MkALdv5t1Ati0ECJhCZsA&#10;GpcGxBJBHmwcNsEQAkQGqHMWJbuPFFyAHk0LbhpMv6/ZdXpm46BxnfxOgDYZZoJbOxADMKiYZSfb&#10;MGT04vxKU014GRYIoMv7KA7Ww64jN8F3ZExOraEDfo9Szm4MS2F1iucnwLdrrlqAuAvkO18uAuCg&#10;oB0Yc9xFkc2Nb0Nr1WcGMk5HTQulNEWlnk15m13zBDTvpETzUAfiZMTRlWobseT3iA0kOVhn8a69&#10;0EO13RyaZszBXJiEdt2I8A5IB2NmUOrGpQCgLEv6s9Bfg6ihp8BvgJmK7ixnWLdkwtTpSm+Fo/+s&#10;IsDa2sIabapiZX3dz8u1dWyOcGbftIFk+YErV5YQSElJruYh4cCBrRt9ejfs2LcAq3iXlwKTAjsA&#10;MEfNvGlxuPhrrbag07IgZwyDMQO3GsDqd06l1ojLGYYFFgsvwcTi5tNLx0yw7EG2hWLXMDFEY+57&#10;J+8etrQdugMEwCwNGKBL2wS/B2nIthgkA0bcIYdwuBPHVy/5pNAyuZHquDA7Hd+dz6WYNsY/j2Rq&#10;T6hbYrAyFzYKytnt2LFeltbbykr0wRrHtsCxY6s2hgZijvFQ8/liaDbFwMyEZHgsAeUwjgF2Avj3&#10;nXhhROlO92zfB5wdoE6qOXdbpJA2JkWr7cgVsYNVkMHRMM0024HW3UjA1OuCINkF0HDNlnuVJfGw&#10;YsT9HlwPqJ0NgIFxbeCHJAw6m4bavb6kzr/MOU2/HtrZHaSckAZrmrC4KC/fdnqo3k4kvN84yOHB&#10;051benTy1RaijSi5Dv5aAHpA7oDaMijndi9VW+mXwFdb2TKaTaqxWVXpSO+lYUrbu7JeAEW6vJOF&#10;5c9pbWOZnYM5BcChhrBpnBw8adtQBQCRgROBl//YGdqkA8ouwVo8oLl5mJkeygETOwe54YUGY9Q6&#10;BZkfyOxAvy/OhjVpIcFXd01qhWi/JFYrMcZ1pwYO7f57yXOaajDo9u/SMZqvbS7+Zh3XErfv/fva&#10;2iISMVbW1rzLEsECSsTmyK7ntFTFcpohCSWldHUch1gn9+OxbwHW+vo6dReziOwkEZSphKbIDomF&#10;2kTWNcpKogVDxJTcOjuVvUetFRcvXYGIYFwsMAwZ3NeDdVNHouGBhH6idc0ThcxkULC77MRyEP+f&#10;vwdIuHLnaGU3xiMJVUqtXCvOgIX2ytkbGoLG+6t6d7dpqMRZAHWXa+FiFnofE9zSEDNKKK6FoYlq&#10;TIcUqkeXGrrr0LoqQ+DO+B4u8rWLZvHrPAxDey2wlMrYlBYcrdSHDTlez4giF0h72U1QrayjLXon&#10;iVlB0EaC51LmjtnxkgfX0KpNiG2AszQg5oC01uqlTh87IRJ3+Qx1QqHdSVFGjHZ8Hx0pp1aSdDAW&#10;r4tm5hkgn4LtjhUkO8SgcLrP23X1nEMfG/YZECCJoJwNAAHkqOcjSwZ6ZGUzMu3ZNurj3D5DvQON&#10;Wjkybey4bU0iCIAEwLtEU4y3flMh0sBhi4OCl2/82Spm3dEE4p2OCojYp34+4H2I8l4tUIZGUyOV&#10;ujw68HnReKYlDQFSLRiZkNt/rvBhqg2o1AoUryywJCWwDMDa7j/Ew6pr8RzEbvxUu84BIEFdkLNv&#10;9FMDHCxkH/deqYj34Hm5U3tcI5oY9yWzjOXO7I1Tdn5LB1jAbhB1M5YGr+Xuvrq+AubzrqyuWpj3&#10;nuaGlgIgUPWxxzkLMovg6tAREfvx2LcAa/AE+lp0lpR2chZjCFg28SiL8FhSoBZOchW1TGACgNxi&#10;DFZ/VFVcurJti8Q4ILsXELtuhEJyWOcfSySc/PLYMvg0mI4mKuXi0ceHkHTP7tisNLKsijqX0BLl&#10;TJqfLFjL4qOzPD2EIC3fDnCQ7PMBI3naJKKxG7fvz1Eiwp7PStaihIhZAixSV0SBdYjqXXtTKW72&#10;SddKRj7Be0RN01PRw2mPf1FXcgvtmi8aSTLqzJ186s6RZVI3AfWA4djMA/F9AkwyO8FKMFuv1gCB&#10;LSuxLwUhgnjZ3cc4pOIlXF4P1RgVHEGNHQigTtbLDzFBPktGUGZats60vovVyrIGnsw42MDhMAx+&#10;y+1a59RlCHYi+2CsOUycmaV+qDow5rmJf4bsi0ifMU6ROJlHpabKmRzL0essTFLyc03ePUlmi3Rw&#10;0HndBqUxZ6Fl4ngpJcYl3HU9Nj2IgcAP6yCjdWiavxRLqeqNBg5E0VhQeGQPRIDB0xZSAvIAlT1l&#10;RUEHPBBjzfWw8TotixDxHlzQw3JB3e6k++yIZgJ0QKgzNY2yINr1U9OIRQFcvQnG/cRszvNGlTgB&#10;QXQ5ImNnZ0aZl2AZd1ruDnq+WYHV3n9zzK2trWCe7b4sVgis4Wa/xQGXWWtYt6+tkzs7E7a3lxDB&#10;JCI7KQk2Nzdv9KnesGPfAqyWl1dnSenKMAhmRr34JFw9LoadO/HA+nOyWFmNks0teyhw6dI2ADEN&#10;lmcNCpoOLXQI0h5KslnDwBDhfmVhFp744kXjQi62GiHCBmZa0C2F4NSoUCHDRUUVwXDsYpD8J0m7&#10;9M7bpRTUuYQ2y3Q8OVgZal2ikzROo+1mtbS8s9oxNcFuoO84QoB0swpwpqXUYFucbwnRNDVUyYXx&#10;fRckWakod9GHyUuDbbNd+HGjo1LccDU6sTrHc0AwTzvxs6V0XmARbFy7QrHrZDrNnEjHeqhdiXm5&#10;g2hhF4JOQ2SV7I4LbZj5aNcsBfiKhgRo3KO4T93naIwjvImidbJW9Yig0PY5bK4a46PW4kHL1cF0&#10;jc0VwQ+BRO8G31tghG5P2iLFjL4k7V4xi7KW1h3Hbj5+LeeupBJjXqOMTpTMc6Q2kr+bcoquUXqJ&#10;Ecga8+vlW5Y0HRyLM36pA7eMqaJHVZSt+1I3Bc8+tuI+ibh9Fjta/b8VXmrjs1YBccDUSTJYThe3&#10;cLDu2WaYuzc70OYIhitzxEaAlIHT+Nyl/WzXMGGfts8lTLGZ4dix7xVY88/g7GvCzpJefPazyz0A&#10;65WOGxGf87Kmlv7zQLC6ujCQqIpxtBQClnqtNO3SAn5u7+ze3i7Y3p4gIhNEtkUE4/CGTcO+O1ZX&#10;15CN5p6TpCs5J7RqjTMXrrnKaTBzStfZmIN3xTg0fcwtDLFw8fJVW+DyiJwzSnHXcFq3+3YwxNTQ&#10;ADix2AqQkoZZIwAz5OwWgsrSmWq0l8OZK1o6MNiZQIyGls3Ykh5aAPUl2i1exFiJQKS2Ba/Os9n5&#10;uDaMmjJaIbSdaZeTl5o/UGbHWmh9ZPdiBdf05ObaTkdwljVTE4FEuSgWFC7IXYC2/yBqqcjZSl05&#10;my5q6oKgtRZn2XaXLXMeQl+iLl6OLkJpDBXBLr2wkrdli49v1I5B8/IXP/tuF3wDWGGEGqL7zgMJ&#10;7fpr9TImIV9qXkz977IETf0RrRri9wQRnGwV3hq6SY7h2rWWN3F6i9lBB94ozC7Fzq1E40QT/ffl&#10;MbK8YZwakU+eR0iWsFaUeRnZi/4CbbwTJPIakVF0wEZ2OHFzUZnXaPE6CZ44IIhwb+2f0whOJ1Op&#10;BrI8JzB1pb9IQKDHGL9HWwx6ZcWlS80sNDYhQJQkCW6ApucK01ljrsHGFDrL96U41wmavipqz8aA&#10;wd83EprcyiVE/3SxB6Is6UaqEm7vZs/QicPQLBrsWUCdAZQ2L7qY/sqV7Rgj0Ippajma1zpuZjYr&#10;JTMaXbpX5LjIthEACW5/hrzE3mv3KGsAZBLIDtAbEu+/Y9+eOXUpSXKRlC7nIaNCWgewclNmAcd9&#10;2UJEkFAxZgW1SbjJHpjXc1y5soNSgZQGLBaDuxC3cg+ZoZisuOvzhcPIH2/FdxAW3WTKiBGNuBdb&#10;uJgvCGgsGqaXIWAKb6HOl4oNBdVLP9SnsKwm8Gif2tiT1AmGS5lDGM5FJ4TGrnciO2OeV4Mv3i7G&#10;1j23OrrBGJ/juqJs3Wvhk0Un+K4bkpN0SgnI9P8BrFMTIWKWJObjJDQ5FSAJpmkZn6WyVV/ott9C&#10;f6ntQZfZx7zGga/Ha0IdE2NmPP/Nfr0Gs8tdLEN3ezNTlmQDgHopKLRFZHWkAQzWb9hVaQ7pzp55&#10;Ka0v9ZbCbjsH787k0B+MO26K783lv5V57S2deU3eAcvzJQBzcJGkWYvYOXkTgT0Fuzoke9Buodka&#10;4yuJWX2UUgMMhneVwFmsbnBJXJYogRKo7Oq8gwnak5cTCUlSHmxcCZCG0U1Hk40vsjnUR9KKgIAf&#10;6OwzqIv0RhVqFaO8CICMdy2w8N85QKG4MW8DRe6sHq+u8R50fdd5Nu0VRezOOLc37JiXajqxpo+k&#10;rss+IztV48IIwf7/n73/edVtW7vFoPb0Pt53zrnW2nufc+797o/cxJCIIlgRjJCACiIhKCEkkEKI&#10;kQhBNCGCiJiaoAGJBUULQqxYsBKjRRHUQkwhwT/AmmBFBHPvd87ee/2Yv94xen8sPK09T3/nWft8&#10;+7v3nrPWcq9x2GevPdec7xyjjzF6b7219rRHfUH17hWzW0i95aYgPloxHmQOWZX89PSYhSaqrn65&#10;JHzKljg5NIvf6mP/luf47nbDfkShzmkz9qhcvGqZ8i85OUB+2AMGYLg4cClLxS/z+MUCrP/yv/g/&#10;5wNuw6w9RBd7yyBENc1VSrcmorWh6+3tq1x8P2d89Re9yB/unzAmYG3D+XTGnB7SqCb9q4DAehGN&#10;RuxYRKOyJNPZ58JUsJJMTIfYknkMCYDXchxUXRjyXvSdu+5XN0f8rCoCxywWBB4SWWZfLUBsZVLS&#10;W8LJuBZ/fnlMtO0EpcanpJSMB+r+oxr4Km4CFjECMkyvpf9LryAGjy7l9GQtmhXAGcxHUvSBmNZk&#10;vwzZ8mbCk6lKmYVy5iRwVR6XmlE7cJXLJNJB9zXyyxYZRB0OEpvVWPauz7D83CZvH8dNgNhR91vP&#10;h+SyNHPLU5P+L7GDal49ModqLvc0WYysqqxnflAaq/vYMq4j/HjqSuAVykqKW3Egld5uS1p8gKvw&#10;FwLycTmCFVR3gQgAnQE++saIiLE0j565eK3vkYMyc1uYgYmrc8wNhNr3tQbbomG0euVhrmNPr5Vn&#10;1Gxdb7JwHcjEc8aduEANwSYr7swjgHPOg8yHJfhXDlV6tuQPa+qVSGMrQ2wB/U4D2omfIQaJHrX0&#10;OYpFHfVuYKAiGygbChhMSn56dvUtV5lbKKbKcrYCsANQ9wjg/v4x5485Hfte5/Nz/FefA6Olc+jd&#10;cHO7YT8GWjNsvWUj57jPAxh7zVV6VvuG+4cDl+cDcFx8+sVndUz4JR6/3CtHPFADNgF7iHymGBIt&#10;Xup5p0qlNZbPmuH2ZkN6HL7Uw4CHxyeMI4y/2+kMwDCmGIGYKCZBQQCfWBy1o07fySIlXmU8Wfwi&#10;d8fWe1X7vVjcADIK9Fmp3YnzfkiLmIxNyKRkesAUL6GA0bHvVzKL/CVNpe3cpSZzwL9XRdwk++UL&#10;KNCiLzajfDmAWJNs65K75gJaygDTAqxgUzE/MyUTXJu9F+lL15+MGAFdX6t1jH4nSNKNvnbjsqdX&#10;Sz8rP1LfesRhNGVQEZGIjVmlPjJJqnJLJsQ9cqwyX6lCZtMHtHjxdG0JWh3BEPko2QlIFvKKuUiP&#10;VFXWAYs3KJlX+UaQLIh8bnOOvJcCljyh3DRZ6/z98usJWGvsWp6D7kV5vvjetJ6bAQW/6rMDpCEb&#10;Otf1GOUvmutlRfDJqj6+j6welOSK7KEqgNRy7BRDgoUNRO9klTiCi3QvViv7RKZEFD1Zk+0SUKrH&#10;NfoZjmNp5EyGRzIdYxQiNqPD+ila73jL9zFZEkiOo8aP+BxPOXCd1PQ9YpkEvOjTyvtoAQqxIw3v&#10;Ag36OZ3DKuUbAD+SWRWDJQSvnD7jvHc13X4GQOqnDr3DW2+4OW/Y94Gtd2w9AHgWEiiA1xmpkZZU&#10;w+Wyx+YceDKz3RHRDb/U4xcNsADH2w8XN+AhKtdVzSJ5RS+mgiRrkjc4TidA/qPP+L35g4fBcP/w&#10;jMs+oh9h18JflXg+HT48MzrHMdOXlJEDLs9WMA7b1tloWcbSimKIxabl5BX+kSVHKE3Y5dnS75pz&#10;aY/DxTEbVyjAsfWwq9LbM6caGBsDT7v21PxcmZjZ25BtdcRYySgfn2cpj5hF+x/5Vdpqyk5PEKWv&#10;xZeVrMjiHTMIrCKftZLFkG2afDoDM+N+tbaVZwqSksgQigXIwoStspwAZKYZf6eiHPI+ADTll+cs&#10;pChjwj2BazN6t+Jnt9MJfWlYrZ/PpHlW4h37XnKjlfleoNYovQu4qAdk5JoF2zYHZVmZvxEBn5Fg&#10;31Pi9THQjE3CgcxbiupJNSFegbq8eNWcufXOisRTSoEJuOD5DCW4hp4LMeGW3+Pw5Vyq2tR4Q+Th&#10;qvtURvk5ZgItVSnme5AVoeXPio3LyPdwNe6LWUoDOdm4tTVQ9a6cPD8l+CuZHSyKQDJe4JiHT4sL&#10;8SB7p1DSZD8F4k7xjPBZCz+Vl+QHgiAyJvl9eNFCp/WQAcmo1eOrd0GMliokBdDKpB/X3UtOVL5W&#10;gvBK/HefeLh/5Hg57Q9aMz4PafCnjpfyoHPuPp86LpcD26nHu7xIxzWWqi6Vb88xjwuAgenzyd13&#10;d2QY9S/x+EUDLPeB/8l/8x9zwO+72ZzaWTtytxrmWu7QSNlLZrk531wtrl/iYQY8P1/wvB/YtlgY&#10;DZWY3dTaZpFTJneMI6n5+PdQRlNnZpIvlVVKoY6BX1qwiOUpdizjDbwYhxhzLmJkCOaMwNEmM7XH&#10;uTgIfAiuJB+tP+s0ZcbplPcAKKAmU67DM+Mpb7PFM9EWKSwaHlv+XHxPNYzOhHh+v0Cnkt6VdC8g&#10;H9WHSE+PjOeYwSx2gqoAnbHQAsj0criKEcoTV/dGXqaKIpGMaPTUJQAUeOgbjf5gP0Yki2jWCWA2&#10;9NNNFhjUPRgZ5ingOMZBtgU5NlA7HoCfV1WbCvSUF6119rLctmLvLNrWKPdsO52S5cmigryPJXOX&#10;TDyXJHUxRvmneCf43FZrm/imZNmcfqWkwIxge9moEWDFJuEgq3kiEFPG2hKku7Si8amg3QrkXbOz&#10;MAtI6aj2Q4wjYO6Uok587DDKZ1UVvPhnxIyxIlXjIG+k3uEMVdV0qedcQaAe8qgxGTyjVVxlAgTi&#10;jdWDPiKLy/S+yq6wvIgopjB2Nieo8EMIUinkDhn1CYozgV8Mm1zy5XeryUMPDr9HlbFz4un5KTYZ&#10;PjEm0sNa8+zH14dP7cP62HE6b9h6w/PzBafeIp4n2xmZ6NtkJK1vEGt4f/+oqunHMcYx58Q/+U/9&#10;y3/ya/xcjl80wOpm+N//+/8vtGYftt5GLeyeAZHagaf/hw/VGAMn9tAzJnx/qcfzZcfj4zO20wkn&#10;SoT7IaDSaCBVWTqlCDeMw4u54eLUbAkIXTwwzcqn5PQAReNez4VcQCZzgeCxQOpl5j+qpFOF4FXi&#10;Nv1XwBJKOkYuDLqG6osnQDVpTfErUANwejbFR+RXKN8gmuQCVx60uY9FqgqWopool19LjAFAvxNZ&#10;m8jeWifpkPjkEVS0whr8OVfpjztnyXDTY3w7Ze/owRceGTU7jp6NR8jheU8romM7nUIuMLUdQhp7&#10;M1HcokVL3PqSjMYRKdfbdkomb/VthYwp+bkCPzsB1piTLEfPxs9axSW/ZQwD5bImttIWtomLaDBN&#10;YjKwLMZLayCCZ8m4qlilghjAiFEISm8XmNS9VGuoYkt4NylBjv2Sz1HfztFCSNJ3AuHJzUjJVGnm&#10;JwsskJjeN6mpOX+hmMmUZj0bcpdxe2XmKgduLpuOXFgZPqlQUCvTVyiLSv8GMuZBC7SbRUI7HOgE&#10;cmMnO9WALtCzh3zpE5hH/Q5em0HM2Ux2SS2udB2SE+PUKDMagOaAKw9tpPTIl/6F9Og5Psna8aqP&#10;Y+Dx8Zm/d+I4HIOZiT8HQP0cIPb34/gpYPXS+H46dfQOPD0943Q+ldWhEcpqz6V3MINeHfcPF2X9&#10;Pbrb8Us2uAO/dIC1NRzTsW39ftv6OMZMk2xjJRWghUI8M6D2Lt0q/+Zzon1/zrFmr1z2gYfHC1rb&#10;sJ3O6L1hHJQiqAv2XD+rvF0RFrETtwwyXEu95yRQIHCQnKFFbOx7slvaNa9ZRrmjbzIe1+IaBngu&#10;+PQYmVkCBqXBr0GoOu8yDYPfPzHmwWo/JfhXFEXvHdY1ZvJCjQSRmJ7sU1acASUzTxrPxYIOVUGG&#10;AVoZWSE/LtIgimmoBaMWyTkKIMUmUtVu9FwtCfTOqk0xP5IaFQQamV0jM5ywyERwoLel4hA895Sy&#10;CoA4HAcjJHKBFzhnqw09JyoGkJ9sMuw0qussF09VDAo0To/ucle9FPMFbRWeSlO5wPEkCOn8vdOr&#10;8TUAdPqNIjIknu1x7HHvEPf9OPbr990929tEdt5RHj2az5Mxoy8nqwy95pwC1wHaWleFLN8XAqxg&#10;b6OKyy0qb0FpWs9YYxK+j1kxDcszE5KiwbYTst1MAlbmzMFhzmc80rmxFmdALBGfB4eFn0ssUF89&#10;fmB4J+0CI8z1ypcz9S6kXAgyeD5HtFjyIyrZyCCt/qdA+qh3AwSf7cTvJ8s+BcI4OalHJhzAsdil&#10;BCLq2vTfaXKfzusxjGPi+fk5f/44ZrLtL+fal1/7nA4BrfN5Q2+Gy9MFNzdbPkvxDImNrPFOhs+t&#10;2lEBj2Z2/MIhxi/76retY0Qp/fve+z4XOQRA+kLm4glSfo0DOJ9uinL//N6Xn30cx4H39wwbbRu2&#10;Hib3ofEwZlrFEKB1vkhwhhFWs97BSigAXJS48HOxk7l4UGY9jiN9WsiKrZLRQM/J1tUCpeUkNxmD&#10;kPer9yVBPBalvm1oG6ULVrKNMclwxGcNVa2xR13TzjolEkvTtubr8HVRYhzKkjKYFvEW1HrMTeMq&#10;uFNNapr68SHGJ/rWIQEPoPiFOJe5hGHKAO/sXRfMIShhq0Ir5DL5z5zRBlDq+7zeuY59D8lq7PT4&#10;ylMX5zjJSqoiVKn56y51zhF5Y2Ms546szFp7UzYucAKagSUrR83owTPTAqfA1qMkMIFdrybdYuj2&#10;Y89WQwLq2QcyK0srM01f17MV7V4CnLe+RcvgY2Aee8iU20YJcyzhoU7wHbJ05k6BGzNV+fFQXINy&#10;ysR41kZOTJ9djZ2Ss01gjXOS3hlj4+pgSuUzr+R1qP2RJMu+tLax2shYvfY6YbJIlowwFnybkj+M&#10;AOa6lY3YaZfPLZlDfojS2sW+KYqDMQGKyAgwFoxRJrnLwK+w0IwReMFENUOmtzd9lq8vdz5vMnfH&#10;XynxvceAWgcseu89P10gcL/vxx+U4D7XQ7L47bmjN+DyvOPm5rx48OS74jhZZJIVyI7IH5rl77ft&#10;NCta45d5/KKv/nzamF5t92a2a5JMk2aVbkEyYU6IALYtSlq/ZJM7EH6BewIsayecTv0qITyMqcEA&#10;HNxNwz13ug4+SMx7kvlRrFTrVWUms/qxS6KaKQGuoYySydR/T5V/rfX0AzSxWouEm6nlPO8AOarq&#10;61CvrPB6NEYUeIIGPgDBSshMSzN4YE3P3yF/ifrxrXPqdtoyH0tgRMAwKgpR8qCD7E2M+ZgVX1ES&#10;DZklVk9GH0IBDPpXLCIawHvnmEv2lNYYMhuONG1bnht/P4sDNLHq57KJcCuvTeZ6eU3QY+zl+eHu&#10;X6n8afrn/WjWyMDwPdPiTH/XzMyouVz/XBZ/K1CKxb8zJ9lR3k+dpCrL+LzmxiHlsJkxDPHVeibK&#10;oxmxAn3bEhTmOLmKQ5ZIkAQrjcGa0VrGAbR+YpK81/npjNR2ia1oMutN458J8vV+hYdxAaX6vIXN&#10;EytrrQHjYKaRpfe0FsWWAMnSu2ZLg2i+dwRCkkkFDnlDMlm+ksAdanXjPmqcW2wCQFCYG6+897p/&#10;jQU3LYEi6InTeSXTQtasFAiHoSNZmEaTvJ47BY3q/KGYDFoJVP0IjUOktj/vF0ql7Q82ev4UXqyf&#10;Anursb3+AW7JWl32A7e355wP6z6tFZVLKyU0vH33RELC7n/17Tdj67/cPoTALxxg9d6Vn3QPw3P6&#10;TRbDa/ir4gFTq5LYFU6ct8HMH3yxJve4XGfD54a+RcPnMSb6pl29ZZbPPCrQrwEpxai4RnN6MEWx&#10;iHQt5Gb5rs5FykpQBQKY46i2Impf4pLZqhqr94ZsuGuqsBuosvTFn5r/XZk3URkWrUnW84uvt0X+&#10;osRA8DIoY/WmXKNF2jGB8V6xBuvumN6gtTILcHS2o9DG+So7jPdIPfPcRzJ3jaBfi7OCIKOKi6zK&#10;LEBVsmEBZDFJjRWeqxRcKfujzPBW7Ve6jPeF4Ajw4j+6GnZCsvKohVkggNWAFU3AZ2iSiVTPyWRt&#10;eI+sUaVREKquy9ImExJs5bXFz6uaE+EpQ0U9VJsifl563ZStJDaM501GTwUH4S+Uf2hmblqCPIHf&#10;OSM7XO8OAaATHGVPTz63U/0eNTjuOPY9x1I/i+y0UG2VFstQfqbrfRiMUkhPonxSOdBkuPqV78bE&#10;NIuFnaza07NBSVJtl8QE6w7EJHDk10zvwhh5PkpmL5aMwEzsiSYTY1WwATB5MwcwGY7Z1HoofodD&#10;BRii52Se92K7lvTxlBwZ8xAAdWOm2MTT04F93/P7L5cqqikmsLKwPkVrnJfHHwJdt3dnRHXqxO3d&#10;qTbM/P+cgzXkCeaB47jofn74t/8X/8N5d3v3ya7xczh+0QCrWdOE+mjwyySzIgkG8uMA9KD0NLH6&#10;nDifz9ln6Qvu94w5HR/un9Baj0rC3jGGY+tKT6cMKAYKBCzmORnGBCKzOtJ0HensRv8OsGbyACE3&#10;pnTizn9rEkXJQjQ6O2U2zJnNmUPmKKkmjb4uc3f9viQvlK5uhu10ZmVTmc9Vai/WpHw+lsb6RqO9&#10;jNRpBEZMVPt+YBzVvkaZYFpS5NNIudIMPmNM3JZwVWBJCycAk0+s94x8AL+vbxuUaB993yx9b33b&#10;FmaErKxCUfvGGItavNQMWuxNsloJNBdJk8GTStvXZyZIoBm/nhfDodyn9CIx5FQG/QSvSClXkR4F&#10;mvl8HGpuHGPcu6ItqvFxjFHPXXfmkSmWYxRIK8Bi8Enzv9qDpPzGwoFeQbbqzSYGplm7WtAc1XZq&#10;sLrR2haGeEmiFp0Dej8tzBefP/qn5hLFYAB9bstCTl+Xsc9ldFQwynzIjWRGIcAZ1yBfIZk8XdPa&#10;sWLxA6pfn5Lf8w64nm6eIXsQ1uZnT08eKAMmWyqpsKt5tAJIkaBKY5kvBem52rw4QZ7AoackabYt&#10;ICqYJ0i2ZHBwRk+o36EaUENSboz95SKrQ0CQy+XzjiX4WJNn/dsdeHV7hjuwHxO35y1DRs20meTI&#10;yxvJxupzOJ4eL2Lz7/t3/zhu7m4/9eV+0uMXDbA00fr0J7P2bAAuu2QrSylCb/F0VbnFP6cObFsZ&#10;nz/n4y/aLb17/wAYM4z6hn0sPQVlZvXyoBUbVWXtsRaK/ROAarnxDf9I/eNY0839CixdnbMrm4hm&#10;ErEq8v9QJgsWZFSltUeoJ1pUEQVQqUlVnxkMFkW1cVRpPE3XEexJea9XaxMABFi12EQ4aZisj/1C&#10;/1M8O5lerlRktfcQmECcsyrtNN6qpisKJrwerTX01lOqalxEGxPI5a+RNLq2OWoCk0AysyvTKBA2&#10;ZjUi1gmMET47ea0UEwAywEqDj+bLtXtPNhIxRo7w/+V4pByv61RSeUn1ycrIWD894yyyZx5l6Ihu&#10;SNPt8i6oss/zPa+OA5XML2k1bDyzFEzQ2zbpzTptC2OhU+bPSqyVrwcRvCjgIq9WdozInoUMh90W&#10;X5SYriWmwDPIl+9q76zqHXlOjiowUM/CBFNN1YCIscqG114MLHuyykeIORJ4xPeDf7eyQCNZLB9l&#10;kI/wVwJn2gNk7oeHp9OWwFzLFPclh0lM3pwRN6EBmCujtXzdiwHWz5qdCbwmvVRigenLAjc1CcLk&#10;XaQ/k42sgYbHxz03S+6O/TKSCf97nZf/fh0/p3pQg3V3V908EmBNvdsLyM75KJ7RcQy8e/cUH4f5&#10;4R/+j32H169e/Umu73M9ftEA6/b2Robr58bO33Ms3hNN4lwg9+NQI0v4dGybYdt6+S6+2MPx7sMj&#10;HMC2nXHatiw1FliKLCyyE2uFHRCMky+ykszQrXK04rfUz2kRa4ufR76onvJXK1qa9yMrtEAWIE3X&#10;SICmPnvrOUWfLGe7Eo8Se7ZYEeshdmpSDhKjleGcLt9W+cOEv7OZNQNajZO6DNZGOUnShwzjmqVS&#10;HoOjbT0BpOIEbO19x8UqwjYXU/6yGRBgmJMMC0HTse+VKu5VySfaP7PO5mrG9gRK06NCUKB3HBG4&#10;qOq8aLkSIEaBnBB4I1PJm8sAW0nDNV4CGevvrKq7GIHB83MHs6hqgXAPAKhny5Pd0NgsVcFAenfE&#10;RGYcR3rnQFYbxbIKnJ/OyXS+XCx1DXMcGEedo2c4Lp/j9Mx5Pldj7EsFaMm1RDN1v5aFPdsc8T56&#10;+s5kSraUxX1WjAj6RuP3ujmqSAvHzPT/DP0UkFp8YdWeqSIffAzgYGsbSmopa+ZwEbhYMHlip2I8&#10;gzE0GdlhiFY5At2WPxtfG8V2uZh3RVokjw3YhgwctQ3mVeSgzU0CCsmyreaIutMND4/PkQdHdvGy&#10;F4P1ubXJ+Tnm+1evzjjGxH4M3J5PMRbJ7GtsyVgLtFq8Z/uxAwF1H25vOr771Xd/smv7HI9fNMCS&#10;R2j6vLTeHnuvBOmpsl+XHKaJXEnTE1vvuDmfQ6r5okfS8P7+EWM4ej/htJ2YrxTMTebBJFsUP+XU&#10;TqsazTk28XddfR2nFqja/VzHMOizWV1G1gsJktQMd2AeMm0zK2of2bonPs8ysBNrPpkpbNK4+Y3F&#10;ZdAUXD0VZcaeWco+x8wohzx3ymflU3IM5nuF7OH6tXH+WMSSHCONWy1I6ksYi6EynMTKO2UacLLb&#10;0hycJtQX0p962vUtfCrHsSeoUqq+/DECDiFhMa6kV8aYtR6S4agFJBudm+Uip8+I/oORZ9Yoo1Xk&#10;QMt7EJdWEmfFO+jRCE9Ra8qkasmupDNk1nhmFEeuqsvDay2eAyvpPw37fWFJLAJ1E3xKanqxGLa+&#10;ESwtMguQXjZYw5gjYiuwgD7NLcngqsKvOgkcl70y2rh4z2OUXy7PpRi6SumnMT3JRz1ncU4ZVbJU&#10;BZZXsKVvKSsLfWRT5awV4PMGD+me6LjM5gCmCh5M4Ir3Vsb09GaRpUo2uBBR5aUBmdq+XvVkw2bj&#10;164+kzl+8o5ZX8aCTaRVFZnjgEUqXZ+fmdfgy/c/qA8hZA34aYnwc/BfvTxeslivXt3gOGL+v7k7&#10;A2Cg7pz0uDFbMHPdwrM4HRG4ahit2Ye7uzt89+23n/ryPunxRcOCv9ejc4c9p1963x63XhVqWnBr&#10;mq9U4/Jl7ThRImxfsgnLgPv7JxxHyCrn8xlAtDgIjKQydk8WQt6maB2jRT8/Dli8Fvpa48Q+pqfM&#10;JklrrdbSLrKxAbd8G3MMTDhjIJbqMS8g1SSDWKWiOzOqomK0srB0PnNOzIPGWkopjmiwLOZlLK1V&#10;4jRbsgaZqcVU8eQmNJlyZ99YLJA7feAaTOhzGDGRYZ7qGwdPsKlKxjG04Hl+D0CpiBWSSd7IyC/Z&#10;jkblQVl8jkkGbisGMNPPFy8XhKcM23ZC6x1RLaTUf0/wI7+i+ng6gSF4H8TO6RAbZybmRhWr6tc3&#10;CZyLbVNUgmQ8FVCMUbEHa4PmkPZ6Ks46F90PAUg1tBYLV4VT9VzPcRQLt3y9tZZenvCrHenXUkp+&#10;MLkBdOP3tPTWiZlLc3/6EKsCtoBvMLYKyZVnybJ3nxiIBdQbmKvVwmxOCR8WHjfber3DiuNgMO3a&#10;j1AvvtVESUmPwJH5YHzAOWgLkIPS1ddFXl6/MsPXZq56Jkr3V2VfSLyRYRbREDKsi8Eqia98npRL&#10;yVDmOzQP5MYnAZ/YuRn3imDs4WHtQxgA6w+1x/kcwNVaOVjjHsfrN7c5r9zd3fKy5WFsLESgn1Lj&#10;iYl9Gj58eISZjd7bw/l8wne/+gqwfrFHZHwAcN+ttYfOVieSKUAQMV2NcwGTD4m+pJubACNfOL7C&#10;w8MjnvcdfTvh5uacpEhIJqhqSf7FyH5ogqFOj1p5fED2ByjbyHHQs6H8MKjrAic2GVMBSkut5rdF&#10;UnR4LgABOqrbfba+ITgqIyaufEieoISL01japAhMSEKLn0jfVu+LTJNtMeKfcYzKjpozQVPPVjGW&#10;nqOUEOQJQhmltWCoGXUyaPSGHay21KKqUNW1XF33Qb3RlOflXjEC1e+RYFXtdARwVK3lFdAqv5Ky&#10;oCRrCjisERsZPuhLE3A+F+ovqMq59XtE3V0nUMcYFShBsmHZ5oVgZL/s6dcSgNR914ZBTbPFGgVI&#10;I6Bxx7FUXOr5Uoo/DBiUSxUoq2rbeAcYqEoGc86IDVCMg5i8TSzZglJs9VyhEtrj/GfK3/G9bJSc&#10;7yKZHFvS+MdMNOnzYMHdFtlwx55znZhkY4VmimpBV9U7No+8hqu8qWSpDfBBhrU8c0hTG+cO02Yl&#10;TPVghbay364bf/McJNAZfz5lZy5n40D0DXSU+dL4ZzJYfgC+i2cDsC9jW4xnPHY936fayNTpPDw8&#10;cIwavUshiX4OQGo9PgamXn7dDHh1e8JxCUn79u425oG+xcWuXk6OqwhDd7Bdl++t2f35vOGGm/Vf&#10;6vGLBliX/dAkdwC4N0QjY9HEqo6SB0NAwlpNsudT7Ma/aIBlhoenZ1yeox/h+faWLN1VMm8eTtmv&#10;dVssGWx1M5ZGtabwzqU0faxZOLWL6q1lM+k1LqMpR8UMbQtWRlVNjd6e1lslnRtS8jNVS5HFETjT&#10;vKd2M6B0k1WAWYlUie6n04kL41INaC0DpJ1SssJTHcWQAVVpWA1nF/8Tc8LItSTTFjqb2vDomSsW&#10;q6S6xX9jkaOVgEbeJRYEZGq5T+z0BSkHLBfs3gGXR25ZpL2Ab9wez/sV7NXSDw9ron2xv0rjn8e4&#10;YkYF/BSBkc/a/MiiIECTQCk+tzEsU56ocew5PpI9Bfr4MQCiOjiYoiNBvsBmZk8l6IvPm5SuQ/pD&#10;euSst/JTLQBu206Vr2Uxn6gxtBocT2Y3hbn9FAy7/Ipk9ATaBKAM9Fq1Cvt1UzUkxx7lJQzcMxfP&#10;H5BtYhgFoYbOcVLl1cpA2OzZeZS5nfOhvFiSiq01mKun5QJ25EF8KR/OJccuZctOjw+gVHVFw9CE&#10;yK1ar88F8l5VnxzK2AYwNpfAcsJx6IHjy7w2du71GU0sGJ9xtwBYnDeOEebwKrb8aebqTw3Afpbp&#10;vhnubjZcuDk5354Ba9F30j1tMooB0TxtHtWUz08XtNb23u1h2zq+++4rg/WLPawW3sMd9+6OyzFy&#10;EV7L7m2RClQm7T5w2nLTh89sw/KXOp6fdzw+XdB6w/l8SlYpbBeRYI00GcfRCMJk8g5AgWQQgFgg&#10;1fB4HKO6r3hwETBj5taWiy8WEJTGZmvYThsLlSaM1qMmtmXO5fuvGSoxkmKZisWZmYHVessefGJ4&#10;MrYBYC+41ReysECMiGjsMThZNRUMWrA1faO/hFV0MlNH9d6Wvp3Vm6U+f+ktgWdfvI2NdhVmqs+i&#10;qZAA05IJamw9o4UZToCZfi22rVGT57zRlibylAahd4P+NYVzKnWbFXP6t84rw0E9pK4Em14MnSTI&#10;jEMhEJXZHVC/yJLYAAtmUHIZmUs9nRko604Qhfx9QDxDPQ3aIZ3KNye/ZTzvKjago44xIU4QIPZN&#10;zFF0IQh5azudq3hi0dIVITQy9mFCFZ29V19CE3BQKGxr8DUFHkjJSu2VoObrAsRjMZuPqALNGArn&#10;32t+O3a4AlD5e0HZE5SDfSxxKmSbYgyqx2P0ViTgSB0//mwO9h8cee7JfmmA0pDOd3ljd4isnlxY&#10;M2uAHwm+U/9Nd7tdf6+eAfoEl5MD2gYz5tVZz78zqBVQ/DNmw+PjBaLYwrt07cH6WAbWpzg+1ovw&#10;OqIhNro3Nx2XS9gjzqeNsnEw75JoLZnnusan52i5ZtYuvfeHbeu4vb35ZNf7ORy/aID1z//r/w53&#10;6X048L6Z4biMfNE9vS0x4WdVEyeMZsDd3V1O9p8bJfwXHZWXY7hcDtw/XmDWsx/hfswAWBPMeVHF&#10;k6PZktEEI3Di9S9GYwDLuFVoqxaOYI4U/0CnA9mhGPeRi5gmqmSigJSbghlD5le1viHL3a0mEnmP&#10;rMcitvVNSkO24oFZ/rfYtAAq8gt5emOUWyRZTmGUAk6ttYWVUVNZZ0BoAK6QINcuAeUvg3stPnwe&#10;ncxetg6i0fzq6fOQjlpr6EavlKQaa8nuJTvWKpVdmU8A0kyu8ElTg2QXAJ9kJtWeaEl2dlZT0qid&#10;gZiSWGTYh1UfSIE6Np5u7KnYyWQaIuxWgE0m+2j+zUyoFkC8b9XzMKvBHAmmtDGw/HknebHIlq0C&#10;ROOdb8nircby/HxL4Tv/Dl6ZbdlWxEJK9sEikXHQX7Uuxi1ZqElWrbGKVfK489w8KylrUzEZAyJ5&#10;s/pjUtKTJN7UuHuknDePQ6cZn6mCCt0E+iYzr0rXne88Iz/6Kb6WgbSS2eIaZJIvtkpsNAALZsRm&#10;2QkUCOpKXB/0j2UrphGAzBktIWP/2looKxKBtcAkXr3K5dLFmmlX2HLcNQ7jcLbJAVnhmfPcX7aC&#10;8FOtHyvo6t1we7PheZ+cHyl5k6lUan+AbX0AAI+NMjeaz9vWH0+n7YsmHf5+HL9ogBWHobU+Dfah&#10;b82zDYr8KfJhpZdGi3YstLfn6mf2xR4G7MfAhw8PAbB6AKzny5ETfFU8xeKvHCtN5rljJduSMQZt&#10;ASxmESzKYLpaoV74AFDSkXbJIftxn045L5gTpm/LTMsFOU3Mc8Bd8mHtIrNFiymwkXEGGV6KRc5A&#10;/u6cirhwznkQXJRXRVJlTphzMspgyVVb/AvFmMW/V59U5kxJuszWPljGtSrT0guWkk5bAFS0NRGr&#10;o4VOBRqNY5RGaVXreUUTSG7UPU8/xuqdksTLU1E6uu6ve9RfrT9z7HH/tu2UvjH9PoEKJdwflP7C&#10;EF7s5DhUURqS0cZq2DxPBLjoW6eZvyWQjeT+A5GSv+X3ookVjQV87a3mo6TiZPiAYlMzJqLuXQCl&#10;GO/jOOjXKVaxni8Ff67G9Vb9K12bnOgPVxVdlQafGqjJ9N6SjYosLDbQhp6ThQXN5sv83QkYl98l&#10;31V2K6BhXvJjP1UfwsXHV02XK0D06nNTvqzMwcrEQ7J85SNcQFsMPMqgLtmxfjy+bQVY4c2Ka9z4&#10;zk+VZcCdUrNVoK8++7I/4zkq5wBM7JeBvBUvp9nPaI34qVysrTfc3t7g+bJj2zZsDSl/ZmZZBvAq&#10;GiM+6/H+CftlRzN73Hp/6q3hdDp96kv9pMdXgAXgV9/9ZjrsXe+9Xm15BnxlaiiFKdNnHrg5n6AU&#10;8y/ZhzXnxNv3j1C7nN43XGh0FDbp9DoEjqlSb6DmTs1BxhLs8gAFo9CWSVUrijETaTLcUHkyc8xc&#10;zH1NrV4WrmMc6ZNpPK/ylrwwDef9qSq0MUZ8hs+UAZWgTh89gAAJY9b5CHupF6E+74r1WIDjXE3W&#10;uXDKu+RLZWaV7sd1zvx5J8tVgNTTDzanGkz3vD5eONek8NaMYxQ75RXpINksm/9aVcYKdI4VSDKf&#10;S2XxE0sIqBZTucqmvC4aL08gJvA350BjdhYQER8J5mDZUBtmiykfyXRpXAWWjTlhysFKBlSp++Mg&#10;QznTiyeZM8ffkIuLJ0vL58e9zOJXSe3Xz5wA0mqKFs+kHLaMb8Byz5zvgzsjEFowr61HzAQ/NL3i&#10;Yj71Dlm9B/F3roktf0dSmCmj9kVKa0vhRTHdkGEeAczSm8SG5vH7j5IzJS3qmeUJ57sojTTN04Ar&#10;MyzztIrxKtCIug44GSqvuWWJfAiWVhsnbYRUVCCgoIDRYuEVaBwSouJbdqxM4eVywfPlKW/95bIv&#10;jObnd1x1FPB1/o7n9HTecL474/ly4HzuuQlNAL2d636/YDHvH55xuVxgzR7b1p7b1nBz8zXJ/Rd/&#10;/Af/4X/g0/1D723ohayFztBbQ1c+Dzx79I0x2RiTwOHzfKd+1jHmxNu397DWmYW1RaWg2JiUc7QT&#10;W7xS6ROaWcjTe8hXSvMuY66kvZLBDOE3UrsU90oJTybFr2l3gYLBhVcNga8a7aY0A8hfO2YYlPW7&#10;k11JIG0JBq69O2q2jDQmp6cDJWAI4CkEVf6xpQApqlKXME3lsZVExjHkwhRmaibr6/q4UstIrqa5&#10;QFlZtLtXTEDYs0b6o2IxHCWhUebJhd4DhEU7I0qxSwhr21oObEUqiMErb87qv0lXTJcELJ/WKq+x&#10;BdC2JTjJ0E2ifd0zT5nWMjw10vw7QysrqV0eKhVaAID7KGZuZZtMfjkAXj7DaplEdlGsHxsBC/gC&#10;zmKDAIXywoWXDElaSWLPilhQAqdXTcA3glODWVP7pbXfpvViggJ4Le+mHFpXi2U9R7omU/9NssA5&#10;+K2kSpsO9QNULz6xiMloTEp38kD2F305U/L2K9k0oiEM89iXewFY5zMmmXFpnF4BowKO2uFt6RsL&#10;Y/6J45P0MScBxHm7nt/Bf8TMjuU+6L0ZiDwuw9PTwL5fcowvzxUj8VMy4cuv/SnA2Etg9fG/c5zP&#10;G87nEy6XA+ebMy0T1TPU2DUiH2DodXAcx0VM/GPv7dKs4fHx4Y9+bZ/z8YsHWNYafv3rX8MdH05b&#10;HxMBNsAdvPxDrbec2BorduYEzpvSyT+/sty/zOHT8fb9ffhZthPO5w1jzqsFPz0r2S5nbZCMzJZK&#10;Waf3TGwPTxa4aLOy0ARyKjIgcrImgYMyfxZzNhcv5Tw1NSdu1f7EPXKtxCgdWX4f/8wxWR2JBFbR&#10;UqclCMqwTvYxk08FYFYTq8Y6U9Gzb6Cqa8ZgNaD8UZ5jBK9G2HHNs/xeCoAUnlXVWbaTcV5j/J0k&#10;Ut2gSb9XrJ8zv/574IBVYgIAMUdOTK+xEuBVEQCAYpIgFovhjZQWh8BMhqQSIAuAWiOIJ1ig9yhy&#10;ymY+Y2pibWLBloXRmHuF5XsjOX6DGlOvLYbSKcjcr2L9RjJQk0DCyPIEQxuydHmt1GZlYUidbaRI&#10;JxVAA459J8NXTJA1MXARUbFtawsYLFJdK/xu8kTRNI/yL+bzs52QLJUqRQmixJxai4rV8JJR6nFV&#10;O5JxTI9Yg7NRM7KlDD82maCZzH5Ik3O5lohc8DmXRPlCls6KRYVWBkN3JtDElbwZjan5zrEQAMaA&#10;1Fzk9fkGtekJhk3XsJ4DGav1nUjt8IIKZJWHywEc+fV4P+Nznp8GU/rjCNb/p49PbXJf//z7DJbj&#10;5tSxbQ2XfeLu9hzVgwCz0ixbFq2bPSPD+u7dU0TUmN1vve96Pn/Jxy9+BFpruL25gVn7sJ22wz3C&#10;4rRo960WT8kV+WL6xM35zMXky45qANiP0A3bdsbNzakmZvAFpAemyfDYLFvHyPwfwFTVJWsKOVIC&#10;q6IAMhAK/qT5uHKfYkFvWiQlR6B67LVNizvlNlfwZHzmdMe+7wQ2WNgetfdomV2k8FNu1oopcyz+&#10;rLWEnFWMQFYOXrULmgsrBmV0LZM0114zlFx17FDo4eTOeWW2slddJs1rpx9VkFGMcM0WicYPf9cG&#10;LH0VIf8WAdxQOf8iwVWJ/eLRKchEw7x8corI6AnAW1YLluFcbZC0MLfWcYydzNQq6WEJOQxwV1WX&#10;BeSLKazxCMzcCYgVYspLMd4Lpcp7dDHo23blFwsAZny36XnrFbAZz3OwRmMoQZ6gTdIxzddZ7JGh&#10;oxvadkrmL55J+fdAOb3xuQ1ZUGxd+booTTNRXkZ8+Zx8RDioqlo15dcTwqdEfTJ9AYRrSn8MSM4V&#10;+v1lFtd9QrGVYqzGUqxBufX6PZopgcIs2bg8R/2uGAj4IQ9Xy2c9mTGjpOgDyABTMVF1jcr8CjuW&#10;5bVFA2f9hXxojsjNGrlh0LnfPzyR6Y9NxPPlyPlpPb6Ezbc7cHuzoZvh+bLj7vYmcgh98jnis5Es&#10;7RKS3Dqenp5VBfzhtG371jf8U/+Vf+VTX9YnPX7xAAtuOJ9PMGsfTtu2a2HWxNWWCjFDYyNfvfTA&#10;1id6t6t56Es93n94gHuUlEefRgaH8n0ac6CYOi6YAhQTbIqMZHpWyU9VawKiVQFVOVuRIyVNX5WF&#10;EfNgmcCs0nktfJbNlZV/tGgvwVYdiwQ0lubFqqbjjjnN9Wbhx8ISLNrURDdSczSxNFavBdtGSWTp&#10;oSiwFObQmcUSrXWuLdpByqw/S1KcYquY7E7Pw5S0Iv8Uxzc2BwSsTrlvqn1MBZvqiGrRiAJQA+dk&#10;CID0us0x8t43MnaqcFNTY4cSriWVlm9DxvA5Ria1p9mdVYmt9wAQPtnTcSbAibDS8I4NgrEomNhY&#10;qanedVgETkWLoGIbyI6s0muzSk/vpxO20w1/d8lCKxOXRv6UucoiNBefGFRgwM2BO/J5FkBWxEhE&#10;QsySPZmDFpWi9MEtBRYCaVPswcLCNBq8Xe1L5tontMf9Hari3AhSAhw5NwBi3QpM1/uaYGd6sBld&#10;/fysAj/VGzA3ol4ACwoF9siv2srzl2Pat9o0+Uwgn50UZLC2GhO9e8FeeZ1H5msdxTTqa/xY4/W6&#10;MyA43xFfdimUBa1HRSW//vDwlOHKDjDFvcbsDx1/CtXj5/QeXFmsu9soMrlcBl69OsccMBRtwt6T&#10;Q0ZCsYExkE9Pz5wH8OH27nb0pWn3L/X4CrDc0aN/3YfW2vOYEdxXwIqtVGZ4CdDAZsFs9tqjzxsQ&#10;JvAv+Xj/4QFjxkJzOp3TKzQWL4+koPCYlM9GbIrMtcpGUlNeYxwDgKVIIOSJ8PjUrtcQQCE8XD1Z&#10;BHmrJH8FC+QJBDKGQECJfpzWXkQYQJPK2nLFcnHUYpjG50UauDIfJ2tWDFGmsIOp7ItxvbxALQAc&#10;G1D7pATkMxfxyYk+2Q1DLEhm6EuRgGIpgiWUfCeTczWuDumQvBMlmr4FYwNgSVuv8+/MxjqOgWM/&#10;KDGV9DcysLK8ZvKtmSQ4omp3ZJzGZMNusZYBWlj5SWlYzxPAfnZzJhNmVtWHbS3/X2TIuPajZOaF&#10;Sl2fF4EGcxnjz5TVjnwmDcjfFT9bZnRbZMPpIzdlcKAx5V5Ss0zvPU30KhThBi4l851FC3WfLftz&#10;BouqRuMr8AnvlqrrKM/xPEEmLbyNFRaZz/WoJvbxKBHIEOSidZkHeUZO6Zysk/xdaRZHMnHW0k1P&#10;IpSgTKGkS7GENijaUPFE8/2MP9bXzVoWAkIG/CTmysiuZPjoLSgPFa9LBk0fCyO3ANe2fM16GN55&#10;rvf3DzmXzBlhm1hmm7/Ia/VzANDf7+OnpEJ3x93dGQ7H5XLg1d05LkVrH58Tx2oTkZdt4se3T1wb&#10;7P1f/bNfje0rwPoKsDolrtbafWvtSVq8NaWYT/pOxGqtDyWwdeC01Q76Sz3MgA/3T9iPidY3bKcz&#10;d8BMZldV3SIXXFcRTo7jNVhSarQ+K9uQyPQKVDuclIXUsd6wnU6/B6ok/4SXypMlsGUiVisVd8d2&#10;CgO8JDvA0itUu2fP6rQEcwtgqjJyeYJm5jjZlQfP03em6q00PnOBNTFkYsQI2iqcNMagix1AEnKU&#10;KsvndnWuiz9Ii7kaYRN2EuTGtVa1IidJgrqKfKgAzgC8TM3nNfus9wC2nDs9aQJYtgAgtaQpJq96&#10;UoaHygvQz2JA4Qp7rTR+3buX1Zetl+dNRQCGkimzv2Ea28ECiCOvP3qxKY1+YW5XwAur67wa3wDm&#10;nXEh6YvinajQWhBMyTdnZDJnbj6S6etb5SulBL94iOZg9MIanTEzEyzwQuRtpcwjr9NVw3NJf/RJ&#10;NSsPk1cFquS6VcLLuaGtMiRQ7WlmPmPpebLl7/lZAnl8OAMEJeP0MdZnYdV1bjDAqpegvH/JSonN&#10;MnWKAFk1fo/6OPYIHJUcmhseN8A7Hh6e07owsw/hXwysfs7f/f06XvqsXv45vw/Aq1exsd6PgTsC&#10;LI/dAsduFuBeGETMif1y0Zz5/n/8b/6v5t3tqz/6tX3uxy8eYG2nRpnJHntvj1HVVRUvBagsPTyA&#10;erw5tjZx2pSm/QUjLBgeHp9wuewBsPopKrUz5bgmsGpzM1PGsgb0UyzAGodKxB8pZ7jXoqevNeXz&#10;WBUViH1S7pNMyepTGAvxSNZMEtmagK7f33tfGuXyGoa8PosRnJ6trvBSsgitxc8fx5GxE7lQAwBo&#10;tu/VQ8+5eER+Ew3v+jsvgzIYSyETfVdCe9M1lVfFzCOvif+dnrWlQkueMmvGdPC4dy3BRDFtcf9G&#10;gl8gpNDpgPUt4wvCh+FY17BcBCWXA7wGSU7lhVqrC5PtY9K8/C7Z1kXtUyhNOiMdwhPXI0B2zgrp&#10;Tq8YJV7+D9ZS/pwMo8w8JevpBUzGsUdPvpK1qyexWFgFyyaoFCAg+7P1xuiFgTl2Fnyw+GIqV6nY&#10;MAcwjuM68R7LgkhPV6z3ATLUCzVw0Yg+mDTkq/JR7wO46bFkiAo8zXks7zFizMXaJRtFwMHPqo0C&#10;EtCoATS8wmNNu4ErMCrSp4CUEujRKDnKXO56LviOzclIDJ1TsSZ1TS2l2QqiEiumFHplcqF+1qtC&#10;MpZDjnNWGDQ4Njg6zLZ892ItMNzfV5XcMQZzzfhrfgJk/VRl4ac8BLhevzpHdM0+8erVDaKCNuwx&#10;McwtK2e504TUjHcfHjklzHdmv/bb2192RAPwFWDhdOqKWHjsvT+01nHsM+WsND9yMRL9LFmrt4Yz&#10;G1p+yRKhGfD49IyHpwt6O+F0voF2w20TaIoJTi2GUob3CMfsbUv/Ufo+kukY6KfwfOSux5fgRlfr&#10;k9huS1JTtdgqMWZPuenobBKsyTcN21dep6q2yqR1ICMdeAIJQLpK3oFs6qwFtvXyliQxgzJvW+/J&#10;duYCy8pFNVDOnCIn85ema5SBm+OqaseyySPBSeutmDVnwj4X7jkOgqi4uQZjjlWwimhWizvKlC+5&#10;0VrHOI4Y49ZSnnOB3mz8Oq9S+8XSpSfNVVmJWmi57vWFjRrjSHM9yEpNVlq2XlJWmuOzGXus4Moo&#10;QzZ+Zm9CsY8EE53+nizKgFhMybXK6epwAl6B9mO/4Lg8Mz6k2mg5L05WAUWMKNrDx0HJsXxDJg+e&#10;IL8VA6vcPYXk6hENtWYyCNUxjp35YQVMJ83tbTsjnxpW2krKU2xCAhwt+DMaklcEgkBGpfNb3whm&#10;OqtuBbTXCksxSAJmasYsk/0sADdQwGnxRbniRDxytTD3kgiaohnUt1BhocXcMskWKmQoDhjczJUk&#10;WYb7Lc4v5WnNTfSN8WcdqkKdeHy4hxMIHvuoaJsv4HhZSWgAXt2dcOw7xhghEU4nE8971rds+QWN&#10;PSvE7+8f40lwvPtP/CPf4eb27lNf4ic/fvEA61fffqMJ+DlkQu2y6beRzIMqny/Sw2AYuDlTmpBR&#10;8ws9np8veHh4Rusbzue7MI+T0SmT+Ei2rry1zlwjghxVkmkoaObetpaLWQKSRFuWoMXd2ZuwY4yZ&#10;8pMYjlj4RwKT/B0JSJxJ3cFMCGCk9GgtgdMayGna2Vr4Z3KX7mqmHJO0KrnkexIokGFfzE87bQSQ&#10;khVo2l6kmLYwdBouVeOtTElu/Hl+khjDMGZkDsiMjInjUo2OQclvsFJscKMwl51+E+OWffzYvHkO&#10;eo+Wps8IlneQ0Sm5VyXblfPlZAPSjJ/jqZZHATbn2DHINEnCy/gJSak020oOlRzXm8GyFyXBn9Z4&#10;q8iKbKydILHaIYnlW9m4pia39OKN48BxXEJKhPCHZZWitR6SKsdi7Jco4SeQTsP7rGrk9NSZOhxo&#10;cpkJirLooJd3K55DdQfAFeM32crEJQHy2cjP42YpbhX/LgNqxSZjkdQiDT0k7FPKbRn7oIbs8jAy&#10;S0tf8+OgMliNoqvLgXasLSNMSHtrcuGfKfe1DdHUmV/zwY0vx4nG/ZqcPhKr7jPkw3jheY1WGzHn&#10;1zUWWLoBuMfPtoljTNw/3HPDabjsR1SgZ1HE78f3fKrWOH+R10vs5OtXJxz7AR8Hbm+2uj/0pwVD&#10;roy0I8d/uOP5+QkADp/+/vbVHX7969/8ya7vcz1+8QDrzTev9eJcmtmHtpRJi60KjwqSlYlFflAC&#10;8exHmGTMp76ov4vDzLDvB96+f0BrG7bzLQEOy9I1iS9ZN6oymgzrE+MUvi1U/IFJwgFyh25V/ScK&#10;f029Dr9PsCgyULcmj4ra5sh0fi31Zdo8Ke3GSi1lL6ny0chuKX1drWGmT7bS6elNkTFdu2JbHxBf&#10;zmNW5WBWQcpfoxBVAVAoHDPOuTEiQMyRvB1GEJsFBwKcSxBuM4vijBZZUIeMzCmVFrgMYLicl4eh&#10;PX+ZRdgjyOgoc0wLUI7Tmr7Nn9WYy+/kzobNBG5VPahnpzxvwSo2tJTw9PlkdMZBb1KAgjHCr0SJ&#10;v3rY+fKzZQJLWfY4Lvkc9l7XcpXgjmIhW2sJlICSM2V6z/cDZLzy/AY3JJYLmJgzJbFXAClyTJaX&#10;ElrY3cXkEaDK0yXQawptnZgKfGQmGxbWVkdjuxwTcm/aUEz2NQzA4e7wY+dnNECtevi8WT+x+GfJ&#10;pJJHiUfGNby8N/rzXBgtmdKdIcN67hQ2rGuCmj17ZDQBnIjINiXAXme5nNA5CCcgYxnkB5P/in+G&#10;gkcB+AGjZcIsKgafnp5yXtv3sWxaPj7Hfg7HT3mxWmt48+YW+yXS6m9vzywIrUKgavZNDDujsOCy&#10;T7x9+wgAhwPvzucbvHr11YP1iwdY4OIEYDdrH3rrUE83sSC991zkgJAvBr0YBsfru40bRU3wXw7E&#10;Wl/6/Rh49/4erTVs2xlb79i5I0t7RPqbZnpkXf6aMSu3qjaE+T0CRVegZHgCqLVlS8o4TDDPDK1Z&#10;bA6wsj3FDAmcxXzAz8m1ywBTVhEX3t6ZCRXnOUYEbkbfuzK+S6oqw2zdazWbdiXTM2RxSjJokqrY&#10;+kbVOPQl6fPnHIxKqIvULTqOEUF+V6YWSktkCfUD1e6mZQ+7iDZQbhSr6eZq/q+d7hg7ZGYXM6Zr&#10;F+smCVjVjVkGn34ngkP3GmOxRfS1rX6qq8R+STo5DpZ+KkOA/jmXkEeLd5VDklEW+gw9q4NMVAaU&#10;th7xD2ydo0fEof7BXve1WZjGEWxM7yfu6ns2tQY0ZtfJ8OUtiHGqHnvlHRSTE++P5z0Wi2lYDPhY&#10;vDyU/pQhp0rBBGEMNo34M/lpDGid44T0AWbzZZnQ5oSPHQKk8YEvQIR5hZsuXs00hjvqfs6DAaSe&#10;96W8VD1Bjnl56aLacKsKRkVo2Lp88TrclnNZv4cD6ZO/h+Z1ZwGEEuGhBPytvt/Ze2+moAug4fky&#10;8fz0nGNzuYyfnPo/J3D1U382A968vsXlcqD1jtu7W94PboZGFbSk5s97Mo4D+/4MALs7PrQeRSu/&#10;9OMXD7D+S//i/1qT1NFae3c6bUnziqHSRJ2TJs3DSvS9vb2NhX1twv4FHnM63r67Z8Aq09yPmkwt&#10;4w4a5qBcCssdu/oJ2lJNqK+LGQQk5RXrI5YqFv5Z6xG/F9OrxJ8SVYVnYqky5CSr8n25lrjYpmwp&#10;sAYyNKqaEmgbE/tlTwAgtkqgpfee83X22XN5ujjhjAgNHWMymLJkZ2uNydzaQQKqjEzQZyWFlczl&#10;2U1APh+Nw2pCjp6EUVEmT5uYvMbSeEYtVqI7738Wd6i3m8CYGRSW2ekBUlNtMYQzF2cxU2r/UgDS&#10;gWTD0ky+AAYZ41sLGbcS9S2rHUPGYkXiXMYgRjTf1QwTJVM0xoHBQoVsK5D3YAltLXMhow6qTVZW&#10;8THkFFMbDS+fHujxy9Y0YDFAbcJmBjbK31TVr5kRpyIEUyo5NxgqwgHS16W4hKz4JYM5CUrFXjaG&#10;hxYA1csdgEuMIQj0jfIgNCSDWUi6D/LNpYrnSNmNn5sBokAwmkN5VJS3TTT4Vgxr9kXkt7at5MK5&#10;ZGOBfjBmY7kvzJY7JCeaZD9JjxZMYzBxZLKBSoDwXs/HHKgIB0N4tc54fjqwX/ZkYJ+f93yHf6pN&#10;zsvjc5IJo9Fz9CHcThvOdzf1M46lArViRfQ+Pz0NPD5eANjFHR/MGl6/+eZPdm2f6/GLB1gAfSew&#10;wwSwFo/EdMcxKPn0imPgqwd4tBcQ0P+cEdZf9DK7E2Ah4hFuzqfq1YdlMk+JUMy64gdqXFpbYxOA&#10;Lj+SPFtWjM5gsrX8MKax5TlP9gObcyKn1qYWLNXwWKApfU4ELTJzz0NyDXKxyoBNr9gAnwGw9n0P&#10;v1NvixeKCxRlPoViij1RFZqAI+hhK5oGZKpiwR2jMsYiOsEoOVnKOobww7QenriQy8qjVcVUvA+t&#10;ZUsULdRIydJSkhGwgFku2AJpAk6dvqAEr9ayOKxvPQGB5OIA2UeCBUmiTuBrvaF1I7Bd8+ZqfY5k&#10;clUMMlfIqvWSTN1r+6A5Qj61Vh6f9HitDJsD23biWhleMgpxCfhnsoz8s1eeV3nxZn3/mPn8RCo9&#10;+Nww701xL149ESuFfyZwFTjPANc5Mf0gmCOIs8qYCwBtWbCh8FrNU3E/AtDoGTClnwcdnN0Y0p8l&#10;WVB9J5OxQJ6bJwBv2VrHRwEnzz6E8TuwRePlDANNr14raXEOsnb6+kZwTP8Pzy+kQ1X9WcicbYuv&#10;20YwqLDRhaHhfK6kdvn8ABUW8HtQBS55LuaAHSlVxvec8fh4wX7E1x2O5+ePt8n5XNirHIuPSITh&#10;e+24vT3h8WnH6bThtPW4l1MP06ChfQ0jjntw2Wek2Js9mdlDaw2n0+lTX+onP74CLHDSGT7N+o/b&#10;qU/5hVozzOEp85Rfgm1iEOXO500Tuklu/GKPt+/u4TBs24bTqePIkMpl9+NeKdT80jj2rDRU2J8W&#10;nBjLXshUTM0L5qhUsWLCrFk2hOaUCsC5eClDiV4Z7iQFViQbTvY7U8+/mM+r5cMcB8Yei4I8HqpU&#10;bJkB5DkEkprEKrkH2IiFx1O2SkZqMU5rh67fkTlbZCXEMq1+lmDHWoaCJgMhSYwSzMa2TpWI74yX&#10;2HltLcFna1s2Wi52r7x1fasMJ7Fbevbj/YiFupFVylgJSCalD2myv+HS/iaA5RGJ7PJ3pCyIrLhT&#10;CxxJy8kk0kguCdNhec9LZqzFI/OxyOBsW1/8WJFBpXZMq5fvoJRYv6unFAdfgNgCQIElj2tpF+QI&#10;1tHHWKQTeQVLwoycsJnPeY7tUgWnFjZNbA+/T9lp2+kMewHQ89U1mt+N18VrCj20MZkdOQ7VNLvp&#10;QQu2jP0DU/EnqHYG22YEBBtvp/GcQDsunECQ7Lazh2BFe1TrHh8H1Koprj+7yvM6JcW+jG5A3s/w&#10;Zy3GdafXDIqskMTMSkexY0shRGwaA5Td3z9xgxTRK5fLka/tx0DVz2W1/ljHy+yr6z8D51PH+dzx&#10;9Lzj9uaErZUEyGknGcTqmBGM+PPuOI5DcUcPvdlXcIGvAAtATIj/1//nvz/N8OPW+zFmIXotjmmM&#10;Ji7QznGOgZtzUNvpwfqCj3fvH9gF44TT6cRmwiV7ZehketdCJhUYqfDMpTkxVw/JW9oVGz1BRmCq&#10;6qfoDRf+lDRfp1GaAIAZSm1pRCwJyad2+AIOLauteu9sLHzABEbYmFmBkk1GWrINaeJ+0ZutWeXq&#10;RCXcSEAX60fs3AcbMG99YwREjEkwd5FD5fNYZD4CKMjDVFR8S5rQUnaxHIueieGqQkwJdiolPsay&#10;q0F1Agbk71MrnJBcVPFXC/o4qseeGMr0wCRoKNDjlB7lW5ySZtvCfJGNyMR7IM/XxaSUbpwSXGvK&#10;oGuZ9u5st3PQexQ/MqPyssskXYnn1hQlwQU4pUNK0DK1ExCmPEzfkK/nxKq6ku4qaX/OaDnUelQb&#10;XhV7DFV2ruG3SKA0156CrZUvVJsESplt2xLAxDPYKm/Ml5vswTqtmVLmk+e+eiF7hkqC77L1LYGP&#10;7r+ZClUI2rMtTYES1mLz83geWsDXeTMrUPlcJigCz4cJ45B0SkA1D0ANnrUzkO6nrKt24r3dAd85&#10;LgLVLUCXdf7dpF9NRns+73AAAw+Z4h5joBT3daPyORwfCxV9+XfujvO543ze8Px84Pb2Bl1j3Krv&#10;rB5MW+YgNMP9w4Hn5x3W7GHb+uP5fP7CcyH//hxfARaCffjH/6H/HBx425odg/k7Rn9Aeom0i0FN&#10;fD4nzqdqcPxFP1MGvH1/j+OYaO2M7XSDwYBOASRVbq3GaC6PlSyOluwRUm45MI8jgYte+E7ZxxZ/&#10;jlreZPk8GYG+SbZSBVWwBL2VVKHWM1Wl5ClPGn091QKHZ08JIhapyRY9VVVXFWAqsydYW8y02rEn&#10;a5FVhxZ9/CTbyRPlZcp3sVn62nLuMjYngElP04v1UmwNQa+6D1SoqHb4hpXdUOZX9opEeKzWVkDp&#10;AQN7BY5KPBdjperOZoatbRHWSvYyAPNYCkMsM8EgFmouizHvod4z+Z9KghQQbglWtjVWQ/lcYhmn&#10;hxTYGjqlpzlm+szWjgRlsPcESflyLN6uqnxMs0DIpp3thDLUsjYICg0FkBsLfc8YewhfYoi0CaGB&#10;XrJrhM129NO55HFKgRgzfW4+o/1PJrGvlqtFWkWyvdXGSSwW6HZMT5r+aXxO5yhg1Ft6uJSplUnv&#10;Yr64YINzRHiiBqNR1LRdVYyevqjrXWsLKVDcnZ5vvcdirlxsuYU5fbLllS1ZV1NSZg5MerSCkeMc&#10;YR3GZPeQGmO++PDhOVnqOQf2/cBPYaqPBYt+SgD2MTbr9vaM02nD8/OOu9st5hKym67CHtkMcgKK&#10;9/b5+ZlWCdyftu35dOr4F/5r/91Pdn2fy/EVYCEe9tPW4dPfNWA/Bj09M/KBYoHwmrTIYGlCuL05&#10;ceH+stPcDYYPHx5w2Q/0fsLpdIM5geNYvD4TBbK8/jsXCy1CUJBj7PnEyFQqexmyg/YHIF9Or8gE&#10;LObo9CVRFlIOEuRzmbXDXDu/a8ef98awlLkr+dpoCOa1ZGuTekZKchwZRCm2JJLaQ1qL/onlAbra&#10;PZINktcsWKeGXHuX/COXYdk0crP8WUBKiqQIKa2F/Cnw0ZbFUv9r8mot12YCumTjVLDQ+pY72JAS&#10;C8gpz8l9pLwFsSbW8jwERMUCt8609zgb3ofy8KQ/DwvA1jhISmIOW4DExg4CLSf9Nd+s4jPid45j&#10;4FBIJ+VGZ+ZXyo7uBJp8YHiorQ0ItMfYscYmtL5lyK2AibLDxMrpXRCI1rXEl+QtrK4G6UXip7TW&#10;0bcTAV71D5xjT0l1irHR73AlzhOM0YjuZG5BX41djfPMsRHj5MextMiR2bkYm6tATiW8T0ROWStQ&#10;aSsrlQxUAC5VMopprEO/07H0/8EK4vR+x/+V3Cv/UPrM9LPmyzmrj+BYDO+SCq0mA0zAGx4fnxJe&#10;jzHYJuf3gdTndnxMJnRno+dueH7e8Yp/VuPtTLZfZMGSDw0//HCP4xhoZu/Pp/6s9nG/9OMrwAJZ&#10;jgge/AD3i3MrOUbIGTIzX7MA5WfZ2gyAJU/KF3qYAR8eHvH8fLCK8Db8MsegdFF+kXHMiA2YjnFM&#10;uFefu6vPzBY21xPxarrtV76PWFQz5ZsykEzhov1DqpQRl6XWYOgkL2YuHit5hCR3qlchgGRUxP5o&#10;4hbTIZ/YcRxcmCer66rdjM+Q3VovybKuiZVjBxPXjW1vWO0n878ZMFVxJ7ZMEjXAdYWemTBGRUtc&#10;MgBh2J8pSfauptJInTFIKc/zUPJ3powbGBtR/fp416Dqz2RwsbapQf79yi5oYU5pbNsYqFn9E50s&#10;yRyj4gUWQJ7jBEugm7liC5Na8qLxHleuWQxXRBiMY6RfS0b8kqTo8QJZJhrBw+NHuVLzgVrnLNKk&#10;WS9Ao3sGVvmhpX8sktRZtQm29ckyDc0z1YFAIY/lLwLQOgsmJGXyvaCUGAxQMWdRFYgAU/QyzbEE&#10;eiYILN+X5F0OSIKgq0gL/XJEDluYwo1NpUtuFSvjs1LrAACAAElEQVQX/1bDZy3EFsxVNiVH9kC8&#10;3qQIDCIBmmJKgvmrVjVXGVdxErlBzqgKAqjwcE1WLzo3WOyBKJkS+WhjTuDDh3fQpHQcE/v+Ij4j&#10;59VPy1T9nO9xAK9fnWBmuOwDr+9uuLHq9bxxR21AVZxy7J8fHyOUuNm7u7vb/ebm5pNd8+d0fAVY&#10;AKSXOPy9mT3FxlNl1yXbrOnLagkz58D5tLFiwr/wdjmGp6dLtMvZNtzc3jJk0bNlSu8N2xY+FQEv&#10;cKc3Fx+RTNg5EWORX7QYgZVdKTcp1qEqrnJRnbXTcjIDY/E8aSddbEdJOOPYOZdvuQCLAWgmA7QY&#10;A/UIdOYuxa42dqgXHPtespda0cDRNjVCpjdK0iIXlQCgmvw9jcWKr2hmBUaTqWvlW/KKqLiS7bIK&#10;E6xmK9+bUsKVyL/GKEhWnMe4fgZ4rWtYaNy7pYKUn22tRZo7FyRloR2M05BfaYxZFZJauMGoAuYL&#10;xfw9skmyzibW0HWxivuT8iqQJnf3kszkpctcLco4x7EvvrKWZv7yDi5tj/iOq7djAMpZzx3N9HE/&#10;CcrFyeW9B6z36xY9Y9DbeLBv4epp1HNbGxbFCcgvJ4BmfQs/FP12knkV+wAV5OQmcSQbJr9ZtN5p&#10;xRArBqE3GIN1l8FPZspo1M9qPA9glinxyjxLBtAqqT1eOKS/i7I68j1uBEAd2Y9QFHpcYJxXQ4C5&#10;Ri8WJPeHtaN6J1p6Oz3zJCRVFqzNa4TAbV+8ZIBM+WaBA+/v7zkwE8d+/F6bnM+Nvfqp6kEB5Fev&#10;bwA0XI6BN29uF3mbsSFkLx16/y39eW/f3atQ5u13v3pz3NycP/XlfhbHV4AFbQY7zNqHbesPAZwW&#10;sKTd0mo8dc/ead0OnAk6vmB8BQB4ft5x//CIbdtwc3OLrUclGAD0rUrlASkFjr4FIxMp22XZACro&#10;UmxfrtkukMIJUQsEQYWS8sVWDPXfa2IrYpkOg3p4pzQ3ZigoFyUtulnJyPut3nUCCz0N0FzWWvmf&#10;wihOsNGyxoub24bttOW1RcEDGSAtvFr8BUgtFqCogJ6MDljkPIKkLCw4RgLLyZ6BydjQO5ZNlIEF&#10;GAWYFBvmS0We00w/s69fvA0ZTOke/QtnfZYM77DomziY+p1BqR6M5mSj4exLqPMkM6i/c8k4BCoh&#10;v4fEaoiKxaGfI8ARc2RozEgbAbIoC0talKyRlaAJyVRRyAo04wJPM7TS5A2qjqzCAQFZySYyQMf5&#10;zQSnYiXly5MUHOPKTciIqsLJakXJyhyJfDfWPpwOg9EHF43IWRU7R2waQNxBJjLuW4EXxXJoYZQk&#10;elXpKP+bKvRaT7bISS9FT0Ke6fp7tHlgW6IYmwpjzVw68YxiS1XJqJiN9Pvw/viMDC70BW8Lqi/N&#10;qSUful8Zsa1t/DwGhxplT87hFTY6amNhYmA191d+2n4MPDw85lxxuYy8R+vxMcD1p5IR/1Co6Me+&#10;982rG0wAxz7x+s2rkpcBmPL+0hYgyTeY2Q8Pz/HsdXv7X/zP/2fH69df+xACXwEWgDJPm7WH7XT6&#10;oF137wpntHqpuauNxSf+u3eDOoe3L3BE1xf/sh949+4B27bhfHOL03nDcEfv9Elh6SXmgDUnowVo&#10;yy6WQS1RjGDIuetXJMBq4BaQUmClktEVh6BdpEBQJIMr2VogA8hwSyvTveSr9NN4VYFKHiz5Kc5H&#10;uULFCBCIK4cJSODYmZKuaAh9c3pzTD4lBVoKoHr61LZT9RYMxmGUrcQUd0GWhQtvFhJkVdzvT6SR&#10;sRRZQYAxWLRBGWIwUC6j2ZvXexyXZFeupLB2HRgqwAaOV0zCI5+DlMP4dbGTjQu0wC1AGa6fxCbX&#10;/zLMtXbga+PvYPAs0/dbMoYzfV+kBpPVStaUQLYM/YDM5Su4CfP1SIZS/jZVCU4+X3NUQYPAnjLL&#10;mqo9rS1vC7PTRgDvflUhOFOmETi1Vp4sMwO6pL6Rz35T5pSkNUnQrbHRd2wAPKUzZANlVWzKI2jc&#10;hDifA8mniipwpr3HldkS5Nlh/RQ/C4+g0IxXWIDwIv9F1W2nx642G5ITlSivOVjMysqsxY+UX8rQ&#10;oYbj2eCZfrN8tmpnBvhR4akyzee81lNtvFwGnp6eEduUhst+LBWg9pMg6nOqMHxpdH/z5gYH8+Re&#10;f/Mq5WDMqGDVZpRGz/KpuuGeYNOsvf0X/uv/I//22+8+9eV9FscXCAf+/h+bwhKbPW5bfwdEuKgW&#10;cbElITkXe6H+ZVsbuDmHpydJr5+hfX+OxxgDb98/oJ9OOJ1vcHNzxpgRWbGGg1r2bCw5TvlDykYK&#10;+9HSgiLpPU9WQblhPj2ZEgALMAlpIwkOLqCR93MCoGiIWNzUF07eJ34aIxRGSIYEQrHzVwWSVIiY&#10;XNvWubOvCjTr7PlHs7Ga9DYycVFdWJ6VqdBPq9BK5QtlBddUeyGBK9Avc0ANihsXGwE5I1s1pxLk&#10;lZOElL9kLI9IBfZ2bJJ1LBeVtVdhld3LX3TQyM2ohwS7FVJqAkmoRWomMFjMxFjSy115ZI1A1hLU&#10;NBrLs/LRS+pR0rxiNNzVcJoREIqiYGq7IjrEnpL/WYBKyW16l6v5cwH/cVwCiJL9iWe8GpbDtXnQ&#10;Z/HnfAIWLOCxX0qa07NPDxUxHZ/7AqoGsUuUsNwzVUELv+IlQAY3NgFqpD7znYzv6ynNSz7M5zkj&#10;KuKzneMnP5QPSofadIj1oUTuPpjwDkgStH7W25efK+Y2jfsEaPFCbtcerTRJGiMgqhXTQheTfR2L&#10;ykAWCwoVliG+0v7dsQTOL8+pq/egR5WhkJpLNox/Xy4XXC6XAlzPx0/O+Z8aTP3+puv3KwjNgNev&#10;brBfQkJ//eauQmRTNt5KVlWxh4cP993bBxgwmtmP//F/9Du8+ZriDuArwAIAfPvNt/EOw55ba+9a&#10;a4wqMFasgZIA+5fR8Bqbu5ikbm9uAATT8yUfc068ffchKpVOZ5zPG45j5oSskvbeW0r0KgLQeFih&#10;zPQhWWshg1mwRpVd1XOxrjL+MBjrz8deCck+w6OU7XCsfme1tQF3pmrDUuGjcHqy5HNRXzQgQjHJ&#10;lrSmBscm8+ZV0GzlolEG0WKUDFNMTOZW0QnpLZvpm/Ep6cuvZBhNepsk2fWaM/sH0Kq6eitUqRcS&#10;45FACDSTOz1zzYrJ4+2K80QBCTNkcrhYtDkVqDqSwYGJNYkPOjGPSQSAghzToC/5rctYbcFqcdzK&#10;+qOxq8U2/G5qCM1n59hTOjVY9hvUYr82HzYow0yLalx1MFJK6Y8WPMGmHnmvxXgiwVZJr9FFJHxe&#10;49izynPoa4zrIC1Jb9cW/+5bSs5o5VGMd24EiF6r9dSmR4waPTF6N/K5EPPVW97/DOwkG6RGzpmZ&#10;FdUWlBPbFcvESHmCN8tnMKTO/QqcpqdLoZ4CQGHA43/z88dMgBd+qhUIOANFDe5kUyiLcwZafAkG&#10;YCx5OYGknL8D7tGkWiZ3q/Df8ozxerMvqICbNm0dj48XXC5k1AA8Px8xHnrGPsJifcrjp7Kw1niS&#10;N3cnXJ52NGt49fquAKwOxecIEJOxHPuBp8cHwDAA/PibX3+HX//615/6kj+L4yvAAtBbR2+G1vzS&#10;rL3rLSoIPT1Va+8rehVmdsQDMHB7pszRPq8X6y97uAM/vv0AwLBtZ5zPN9gPT6N1GHxBD07jQjtT&#10;Iil/BI3VAk3Wsjzf2KFdjFS2aZlrT7n6+tjL53OQVXlp1kzvihZiVgzpd6dB2MNPNUcwV2qV05ql&#10;4Tt6J/YEU7HDX4I+rUBBLXotAcL0qD7N3XaCMdlPXk50tiSp83slT2ekgSWYFLhSppeAYrJRzbjY&#10;y0Du6dOp9iyech+AvB4tMpsq/paGumkkH8EoqkFy71ueu+5F27aUQgUAVREYnxX0QUupUgbwIyS/&#10;VsABHiAvs94J5Htr6K0YNy2YU4sAEp5dsa2NrVuUCC7Qb/RIzYOZXfKeieFpG4QpJptulzfMyd7J&#10;FxibgpSZCapbp2SF8hllZWieMa5ywKLvZ9ynaAEFAt1B32PliqXsN2u8PP1qjGbQS6gXNukzym/y&#10;R6p4ATSS9wVQigLq9EpNZ0urZbPgo571JQrC07Quebb624EVk9ncUH6ttsFOJ1ZBiq3zlH7XpHsk&#10;m2WoljliT8nWtsjtsnaCIyJXKoxUXsyVYZtQHAlgeLh/wHEcerjx/HwUm/sz5/9PvU6sc2hrhtev&#10;b/F82aNlzt1NAfH0r0lCJhPP9+NyGXj77hEG7ADe3t7c4KtEGMdXgAUA84JmDVvvR2/21prhUEPV&#10;papEL8QcB2UQy8otmfr6Zw6wfs65/fD2A+YEWg+ANQYjEY6R4GZOoG/KjgKCZhdTgZw4VdFk2pXb&#10;i/O42pUjJ9SpiAR5tOQ/kjFYfi73jCXItjoiLLK6qcBPyguGlDl1GnMeiyEaxEfVwkWru6HlRGv0&#10;tpS0s+6OeW2LUVp95hqZnLUh9uoF6fSvJBsg7xoQwa9WvrHyjiHZt2BwxIhdL2JZZAALJoc7+jBi&#10;1yKxbacAS3n/lgq2RVoUA9CsWERJnqCZvir9CEDF8qEkCoAGduVRwXIcF7KOrNxAPykZ36qHI7BI&#10;roPmf92DAK3b6ZRgqjUxbXyW0281Gb3R2BOx7o/AKvLcSy6X3Ih8hORJrPiFeCyLacqNB+gtU1Py&#10;hmS8XNK2IhfyXnjJ217tmzKugv4stfXJfC5uYGRaF6uUs0Pf6vlsG8dW+W2ioUbBGoJVAZXogXjw&#10;d7ZKjKenC3G7F4akmC9rLeRGzPp7a+HpQkifyUoSqLvYOIG0JaMpUTk/J1/wtgHtVNejSIa2pSwJ&#10;NkaPzzygbK0P799x3onn+fnyh/sQfm5rwssqwq03vHp1xtPzgW3ruDmf4I2BrVY+wHmMiLpwz4DY&#10;/Ri4XJ4B4OI+37VuuLv7anIHvgIsAMA3b94gPAxjtN7f9tZ8HCMrJlqrNg9zRkmuQhRjgd/x6ra8&#10;FJ/Zu/SzjnUC+OHHd9j3ge10wu3tTZqps/+dK8yy5+Ihhi9LxCVHoAznmZMlECZ/yGIMvWJS0vcW&#10;C+CYa/q6p0oGenbAsvPpiwdKC3SyMzRkU9prPUBF+kAQC8JqGDczBMyor8sbBqCqw4B4jlghp/Fp&#10;TIEGkAGemS/jL65Hc3+rsM85Zwax6hkUawPIt2NLhQXb8whIUsLRWGgM1ybeRsCZkh/qZNIUzkUe&#10;7iQfKpfKaSiX9CdJLsMibWEoXSCkQMO14VwFCwCasa1Ml7JWfSJZqRZfrwIJByVsIH2T8jSVd88L&#10;yJGlU+UqXGCI1YbKmpKPi7L25DhAvx91P7PR+eIrDJDvgDlUOAeXrFn3KSoEjX60an4+2eMyxi9C&#10;XT29ZwY/eG/I8spPmJ4ZyWas3tQYGwcqWT+Fggp0JcNGECKZd3l2rZ/QTifYYpGwqTgSxTG0ZAyJ&#10;yEtmX5hZb6AMqDllkJFrcDRKk4qBmCXXNvUaxJU9YX2v13fO1GtQMmIGqkZrHyXyJ5vliot1fPjw&#10;kJ/vM6oIc57BS3b7+mufQj58yfhf/R2A06nh9jYA1vnUcOrrXOF1z+lvMwJZM+Dh/hkf7p8As8c5&#10;8d7Q8Or16z/p9X2ux1eABeC/8C/92wCAV6/22Vr78bRtYwyBCV/MnxE2WWX/LeWZ16/vGFYpEfHL&#10;PMyAd+/u8Xw5UiJ0zOw/J4+Z3tGtr8AIuUjKDK0FUQlOLXeZnkDlqpQZyCoq+d/MuOhLNsm2RJbS&#10;46QRfV3UJAVktR7n1jAoAwkGELt/ybvZu43Xs/rwqv0M09sJ3MYYjAwguBtL2wwxTM6F7SMp1bkg&#10;mmQwzwbQUGK7e4KLOY5KFaepvXMhnMvuXb9X1Zj52Qh5VLJdyKBxTgLDKunPqjX6iWJdG8kGDrJO&#10;oa70aP3j1YsuW+Hlub9scq30bsqLKV95Gryzek4VkFOLRkuAJ5DQmyIY1HS51SLJBVSbBr9imzxZ&#10;GINAUlyDpNUwmitvaiyEqCWrrT6NAuECz9vpXOBJoC9BfzwOg/NLGv5HmdcBtjECUI2tK9wy2uWM&#10;NOzLtF1GejLwU5vHInQlYYaiNrMycA55p1pmw+UEkO9yVBe27VQgiuxZIiY0oG1LFAnoq2qZg6Wq&#10;SaRcx7mXbFi1rJJ/js+V1+YBL9jluJYdfBD0IOZmJcNG0yO2sNXW87zXTCgAuH944lznGNOxXwbq&#10;df98dtgvs69efl1z2fm84XzT8PT0hNubDd2UmI8E1cbxsm3jvBAFAZfLjmPf4cCjAx/cgefnp099&#10;6Z/F8RVg8bDW8P/+/8DN2o/nm/Mx3GPhnlWJA6yNbpHMDObE3U35bL7sNHfDuw8PeHrasW0nbKcz&#10;DCGZypScmTzT0U8lrxi1ubbsEoHKqtLiAwcmFt9VOq/jhxpL5NWYORZpw/VOUgAL6SNS37SYD4zt&#10;U3oupo2NlrVoZ2sdL6Ysg1GzuiwiB+aoVhtrI2OloWdvO0pGKVsCmX21htXGWNe4T3nJFKTJlHpZ&#10;SAIsGlmXVhVy6lsHJo/DwmBNUJKRAJmDVHJjMmFkvMozpTgIT7CZvjQv03vKBGI/DJG5JYkyGTJc&#10;scAOPScKlVV8hZeB26tCUgUJMq13NdE+9gQW6eNzz/DQ1iu8U9WBc/XwGVjZycpLtdvh91ff5yps&#10;iN/B/prMZtPz6D7Rth7exDEro4z3L5/ThRlUvpYaS8tQrVZT4QtUo+mWDbG1QYE2gAQPcx4ZWsub&#10;SbYUxWAu0RolvyMZwuxSAKXrK6sOkAE84j/ETPKclV/WrBqjr4UuK3iBAz1AVUY5LF0PcvZIL5Ti&#10;PrDIfAR5TMPXLi/eFYEiTwYsWK8FdCiqwdl0XbpsmvE7snpQoaiICJAPHwpAHGNgP+ZHgdXnBLZy&#10;TF8yWO64vT3hdOp4erzg9e0ZHeE5y/srb1qL+A3bTiHjzoH3bx8YWYF7OB4Aw365fOrL/CyOrwCL&#10;x9Y7zqcJAD+ez6d90LujhQ4A4AGwOg22uSCY4e7mnGX07TN8qX7+YXh4eMLj0zNa33A636A3Y1Vl&#10;SD9qmwNWXvnV9SoRe62qC2M53KuvICfD2GQPKBwSqJ+BLf3lfDLfaMmIatoAt/L8kO5Pb5QByqBq&#10;DABVUN7qX1E7E+321Sx4EFQdRzSrjoqvXgDEJBogmYfeWy66anScizMoFQCsgirAs1aKJQvVWlaV&#10;xWIxMzG+EUjkzh4ln4HsjkzWAoVjaewbXiIya6qk9MrDirspA3W1pDFXMYKlLwyg1NiYbzZKUlMc&#10;ARLssCJMDdR1L1ZWEEhTuJpwa11QNd+gyVhgUuxjP50oxxWDumaaDValqk1O9vdLAMRm36lHz5KX&#10;0CrpPuVugaJK5J/KDkIBTA4o1JlAC9gcA2PfA7B3RVVMHJcLfVUtJbB4JNhJYd+TWcx2Rw6a5zuj&#10;RU4VmZFyqBgz3bllGSBDEWyFgI2XBJ7ZSDMBTI5BvLxXO4cwRVclb1V28nvHvvz8knvW9CwhTNZG&#10;v5XVOwM1ddavU1I935mU/xJskvmCAVMMItmrKfO9JEnUeZKSt7ZRJp+4f3gOqRfAsQ8ch7LfNIyf&#10;5xrwU0nur16d0VvH09MFb97ccTMlBjLmEnDuixDZE6REPD09xzvleA+3p946FmL4F318BVg8tr5J&#10;Zv7xtPVntciZU8yDJAR6eBQj0AytG7YtjIKxoHzqq/m7P8yAp6cL3t8/obWOm5s7bFuPJHWT5WGR&#10;4DhhBSghO1Sdi3PxnzQN5zbZPUHHOKqf25xVwWVXBtX62ci0CsDUuWuunRZBAXfMGTHAiUXhkAkC&#10;Zf5VDEP+NstFH84IB7Ka2dIEkkTrz8WCxGCm8d2Q+U3x+0eawtXqp2cDcct7IevYHJ7B0lHdV/L1&#10;uh+drB5rrJzMQE9JoQJfqnrL5tXKHAtuMVkOSGIL6WVN5l+l4axGnH49NhzzvrXM8zIl5rvYMeZ6&#10;geAwfjgZQknPMmTnIoECL3leeR/lB2wZ/hnnF5EOAWZ7xhusJvWVYXL5ABcfzZwTfTux9ZKqZMVQ&#10;WQEiawmyW+98psNDJPaQFxsVgT6TtXUg4kReeOF8HCnxqggkLXPZN26RRJdzUv4V1NS7hacpJX0C&#10;yAAS15Ea6hDgvMcZn6B33me0UolBLg+BRzac2LLqIyh2i4b06cF6zcHEdpRfSrETYpZMoLaVlMfN&#10;WgI/gQJrsHbmnCM2apEXs1JxYf1YmRip8bFhy6oDH9gvBx7uH/Oz9n1gDG06f9p79fH59o8DxD7G&#10;Uv1UTpe74/WrG1hveH4+8O23rwjWLSRsgP5Msnhp3ot///juCXvc+7dmeJYH9evxFWDl0bZM6X3X&#10;Wnuc7J/miB58ml361ssrAM+y/fPW2I8QX3w/wn0/8P79PVrfcL69w+nUIwsrF9zCSbGg0680Y3c3&#10;Uo7j2DZjiDJDO4FcrN2BsUzY2cewqVkzkvlQRVZUTc/yD2ULHs+JXQtY9EscKSMpgVsLsPxQktrm&#10;mMviJ48CPXfMoFrN72Pdqq2sgKSrDBaN7+9kUpQyvo5RerzKPUygsVwfykd1XPaUihQAafBktool&#10;dLZ+KSYrx1Tj0qoSUItz+ZZiMh3sE5iVe0tqfkYcjKNCCPV3rUdPRLbSEaiURyn7B+Zu2fmsRNBj&#10;Y5WlpEPlUoVyNBZgE+ObgEWVaARAeraCgUK+x80ahqIZCGLHHHkfYhGuVj8Ag1v7tkjBrdhEnse2&#10;BYtWrXYki89kcZXEr6bmJdrpuejZOQAOHPsev5NnFuibaKGtz+YSnhkIOJ8pMz0bSHnelupnedGM&#10;DFA+j3pPkrXKkySFyxZLqv7V851N3Dm4yztj1gNQUYrN750DJdcZgU58T7wjg18TMBJwksfqIEu1&#10;yoVgZEUECFfSqIBXq/ERgGgeDBe/zQy47AOPTw9QNITa5HzurNX63y//efMmipku+4Fvvn1dG46F&#10;XUwwy/nU+N49PDzqOX57d3d7ub29wb/8r/wbn/qyP4vjK8DiMYdKz/GhtfYQDWond2CWL9h2OnGy&#10;m7mw+HR0HLg5bwRkn+eL9nOPYxx49/4erXVs2xmn0wn7ETS/NdDoXtKWLRu/cQQY6E27RE7enZPR&#10;8yXmYq+gwAIU8d+thc8mQxLle0ogYHnPXCZsHS8YJcgom7IWd+7yRJla31j1zFvANcA+b92i+iwB&#10;FyW1Q9V64Y9Zd4pjDBx7sBDZioWLcKwb6mdnBS4k0S2Lr+S5mZ6RkJeOfV8qCaunYmO7FeWW+Zxw&#10;LlA9+7vp/kzUhkE71WA52J+zfFvjQOuNqf5k/XrFT4i5mJNMBgGn0Z/T2kYQXlVuVenpyaII1Kq6&#10;rW0tn4tkTSCAFSyNxqi1YIoU5aHPUZCtGJe6j4CbYd+fQ3ITsPQKvtSzMyc3D6tRW89QiypTsXeS&#10;5WQ4z8UMSFCvXpDh/yq5V8+X2LgETYwhGQQJun5Fk5REPMP2Z0Y2SABYm5KFwZlaPBlJ4M6IBAT7&#10;5Q6T18xaXpdiV+Kx7mnCV0VDSv70qCIbndvV2IGp9WLeSLfS20cWUgnunWy1Ty7yx7JZaFeybQaE&#10;ZvQCd4WTYaitPF/JTqlwwk58bvmczQUgouH5acfz02NeyvOLFPefavj8qSoHP/a1l3/3zevbmK/G&#10;xDffvYpLS3sGKhgWfGbmkWz7998/SL344a/91b9y3LFt3NfjK8DK43Q6K4rgvll7Px0Yo7wHWbZN&#10;/0tkGXXIKNub4+7uhlVw8Zlfbrscxw9v31OuOOF03rAfM83tuWDERdZOVvP5wpyooickVcOxh2Qw&#10;mQQuhkLBhrHYxO5fEpmaSGerFU7gx1j6mFHCEnsAi5L3xkbMlWEWUqWkqDRfL8UMGQrJ6jw1TO5s&#10;16GcIQEKpz+sk00brPCaY0TC+PoccGHlE1Jp54b8uvtM87XMPfLtrE2wFUkRk6HRs2ZcSAPgjf2y&#10;7FRnFiSUX6QM7Q62LpoVzhpBl/THSFbM3Szoc6HMm6v2EvAqnxZlMzFXhpIrJUEKIEryjXujjYwY&#10;lngoND7uDnM1jnZkA3Fb5GqNRd7zAIjKUQvChK2BvKSel++wFtvW+Ryo95x6D/L+Aoo1mZmt5st1&#10;63ldrynHmqBgHEeyWRUMWw2k5YuL4gRuGjL/acLHAVU4J/21MLx6zsAqRO2SjD0XA3RpIqPs1go8&#10;Qn0NwxXPc1i8VY747DC+ZQFIbYDYVDx2bJAJPiMhVhl+xvWsxvmQEplL5WXdyLytOcK8jgFgL2lR&#10;zeXX/rK6fiWxs2+i+4BjI4imbGgdDw8XPD8/caM38fxUGVh/Ue7V55Dw/rHIhjdvbrFfop/im9e3&#10;SeoJfKvasGReeeCAh4cHvlf2w7/9v/k/jl/96rtPen2f0/EVYPHQogO3x9bae7OoDjEzYBYLH5vs&#10;xqqqKp2HH7i9OcPxZUuEQLx43//wAY6G1s64vbllOKR24VVJCKux612NdmcuCvIxqbReKprPaKgN&#10;0EOzsD/Nyg8V5zOzokrASPO0z5meoDgfo9xr1V+ut1zIlOI+hnrP9fSzXJ0HLy7YoDLbK8VcDFhE&#10;O5SPJVvyYK180+Ihc/PMfrTLOpLm71oIKxldbMokaAyJzvJcdO3B6CuU1PJzkhnj9y0YD2l+55fE&#10;MEkvkz8uZcD9EDlZVY9LextlQDWTN26Ri+DlRZM5nZEK2YJI1Wi9L4MTX5uc2OfCzGQm1Zi5GGQx&#10;QpxJhOQSmFoPtjGKVqpJr1NaDMKjfFKWp9AI3KrCbwWHdQ9mVt9lH00+tMlkaiFGNUb3EYzl8MmO&#10;BfX+OGM/snm6eiyOI6XYYokAF4tI35ZPDxM3xNJYMoGKtIh+iiGrrm2GKq4CwW419f+sa7EmyZlR&#10;GnpJBe70z5wJgvw4il2CKlEpq/Ytnz/AIlMLjDlZPJXmAwocFbNWZlEBvIhg0EYkqy71fdpsCMjr&#10;vfTJ+0MGnAzW/eMeKe4kVJ+f93zHP/bvT3l8TA58eZgZvvnmFs8s/nj96lzfN9VmacK85jQVNo0J&#10;/PDjPWDmzez7v/rXzvjNb371qS/7szm+Aiwe2/lMz4E9W2s/bj18R1e97bh4KW9JC6BRp749b9yR&#10;Gz79q/XTx8958b//4R2mA/10g9u7Oy7csywOE/BBD5QrnqJleKIrJNAjJyYOR9/UxLkmZ5mU53Qc&#10;x6g07aTmw+Q9aUxnc5DctZsLrNA3okU324VYeoIksaiRsnbdjhk+JbIEhsqJsjTNUnJcxlBVh7mr&#10;AxKIyeQeTAygeIVJU29OYmIxcmKO/6t+jOVz8lkNsiFpinJfAlHKTL0vvp6lKqq1krJ0PfM4EoDJ&#10;v+SKnyDIaz1ysKIidDlXjke1C1zMvfwd8UyQUaRJvxLuW2I+o7yZniSBaLLGqkg7BuU8+siaRaUn&#10;XIwow0mXPomr+bzJqzUOzLGj0y+VrFjrGYZaLOyW4xZK2hEmcV03JcHcBHDjMb0qIA8Z19naRu9C&#10;yI8jN2/hphMYIsMmuZxjKoCdpn6visKYl2Kjc+yX8MzY8u7Jc9equlPveACvYIUCjJZUWkUICb/I&#10;HLVYTfjcp6fCARCkqHWTClcqL9CTDc4w1Lall8/YJSLb1uj3irXjZ2Sae25aeF6uIGAP0J6Gf18Y&#10;PM0RDndWNqpdD/2UAmP3H57Te+nueFp6Ev7cqIZPDb5WwNUa8Ob1DZ6fD/RueH17LhaQUmCMlV+P&#10;XZDdeHh8hJkdvbfv/6G/+Wf4sz/7a5/02j6n4yvA4lFMgT03a99v24ZjUMLp9fLIj9K4A4d2xRh4&#10;/eom54hP/QL9vR4//Pge45g4nc+4ub1LA7t8H9YsDOvc9bVwSGdptTwxDrtqeZP+D0PGGUiHlWw4&#10;xkFJ50jpIDOkaN6dWDOlyngMVHZPSXm1G29dfqG4TrFyuR6oxxwQlTH8WRnNtVIK2DROvnOV9dxZ&#10;mdfQTxsBzrIQTE9zdy4xmfNDzsWiRybJfFbJFSDUEWumFXBzCFIGE9grB0zPcFZCJgvXMwRU1WJK&#10;W5fxW2zf3CW31AYDUPGHJmEsbI3O78Acg+Bp9Uy1pUpRq3YwDGoifUwlrF977apXICKAk9dg2TVA&#10;AICKx5ocnvdJIbqSpcCm0TR4S+7GChh1z9ZIiQBjcx6UjOV1Y28/7fgpGWdPyzlzbMSOArr3NMYz&#10;hDP+KJA+YN2WYpJgpboAJCU495HnFMAJKXMLgMzp8LFDOXK6Z/CZgEQUfuWN1fMc+EkJ6ur5x9dy&#10;TlaNcswF7lMqLLlqrd4M2eDg5qny8+jTIEBsS7udxafgDtt6MqNY/IboW4CoCUqh4/o6yHg5wVzI&#10;jJJSg8F6//4D3NnZwIHL81Fj9uL4nNisenWuw0e33vDqdsPT846td9zcnGIuGGx3lEVGs95PDvfl&#10;sOhD2Gzfevvx7vaMv/E3/vqnvsTP5vgKsHic2Xft5nw+rLXfbaeezEsaq9NbgjScxlQQX3vzir2y&#10;LOfqL/IwA96++4D9GJHmfnMLd+AYClhkc+Rszlwgx8zJqDt6t2QnACQ4mWQcZJSdk8wUfSrHcWDs&#10;R3jgUFxLGKy3JYiSPh/9DgZx7pdnjIM+n7lMoKaFE3kdMrY3gpTjuJTsNGphd8xr3w9BxPQwPkuW&#10;c+qgAiRpuna1ZrH62bH2juNCOGuRkyfK4Bkv0Slhwsu/I9+XH5W7ZLCF+ZlL5VmM6JxqlgJsCY6Q&#10;cq48V4rnkA9ssILP0pfBvpypOhoUnhkGf/qIxkxPHHjPxSbZArDKMA/KVpLJRr1UHN/Jli/WK79s&#10;HDu9ajsUxSGPXCW6G/sZKsnf0drGf1puEMJUP6GU8ekVIaF3/Fp+CVY3PHshaWaFY1OMRTEfehdU&#10;VAEoesEIStjkulXEgrUebC6BZPwe8l1qGWPR9FmtciIx/8hrzrZQ+fwMQBEL8jJegaWyBoh1g2Rf&#10;kxfHWbRi1aVBAbBNbBzS1J55VWsl3+Kv8nHAwQwtn3C3BEvVfBgvJtp4L+Id7Ne+KhcIU/o8aOZ3&#10;ACNT+bNaMT2mbOgsyg6GDx/eZ+3hHNEm5yWA+pwAlZ63lxKhrBCnreH2vOHp6YLzuePmvAF8Xxf/&#10;QbF63CQbgH3MyEw0e+7dfnz96g53d19N7jq+Aiwe/8Q/8U+g946/+Wd/ZbTWv9+20xiSqgB6jcoY&#10;HbtVlVuHCfLN67tgLb5wBivT3J8v6NuG8+kGkhBSJlOvtRET8Jgl22kHu/qXwucTu/BxqOmzpw9r&#10;zc6ZQyXzS6sUc2xbyG0ynrtHJIFYM8lQx77nwqRdu/wmIl/U4ib74NFMPOZIz5aMxzH3h+8nGSfX&#10;WjBrw+7apDeczmeaodlGB/KE9ascrTDj0xDtMvP7AsCuzb6VseWV50Upb9B4LbPvYPVVfOZMWUM+&#10;ijS2K5eKYy8JVPlvnRlOkvqMkqcyyyD/03LuY+zYjz0HS768uOslf02vMdWCOI7wuCjvTExbhony&#10;nNF0fltmQMn3pIiHPEcxZWEK4868MsVUgdha/HcECvcrhlRjmwnqqqRTGQwTzdW/sDUWSQCVscTb&#10;PkdlRjlUjWuLqb+e8ax1ILgw5VixibnBKds7ZDhXw2qz2JRMmcIFbgSwMuuNm5mVEZNkyGgVqzco&#10;Myih6j+9BEpl53il32t55FNO5/iaWXriXMUj40jfoQn09I1yeavzVOUgwZVA2prTBZngBbCsA6ge&#10;hpgDfuwh9+p6TFYQSRKAMtXev3uXbOpxTOz7uJLK/9SZV3/o+GjvwZXBmo7zzQm3txueHy94dXuD&#10;0/mE7K6hwNac8Jam4Wa4v7/g/sMjzPBk1t713vD6ax/CPL4CLB5/9p/5V2EA/s//3n/ovbXvz6ft&#10;GLkTi4dqcDEtEOFXEtbdjeSOJTz4CzzMIs39/v4JvZ9wPt+ht4bBa9dGU1XsLeNqmFO1sEu9R7J5&#10;5EvJzxJHGqPTJKSWI7FApEmcQEvgQqyHzhVA3qe12iUWOeYTycu1RD/EUYnmVakVO3X5joDG7xl5&#10;7emNmWI6kF6p1thQmIxPlcb7lRE3mwbPgYbVRzVqfPIso9mvkX1SxdxIw2/1W9TCp1gB5Poi/WdZ&#10;yLD4xHxijKMaKWNtdhzX3luvXnxeuWHHsS9NqBfDO6oKNEM7YQyVDWYtGEznJpky8XFgvzxTat1y&#10;cdcCr1R+SIpOkFyycGVzjauCBj0nmeO13hP+9xpOOue4Clc1q8T38t40FrjIO1YxF4EvxIZvUCeB&#10;aM+CfA6iX3df2Bm+GrzHjb+n922RHtvyviAWQ5bUzzmjtQ7BSwIPAplkeOlRA3/eWuf7XNWP6RNE&#10;gbErZmfWgpybAhdgK8YvgKiiRQiSVsAkMK5nn9WLuSkyQPlXrl6HKVlNvYXADAZMrEv2bMwXRPla&#10;zMM7BgxMLxc4y5OO32EGHJeB+w8PweUZsO/HlVf35Tz6OR0fB1oTd3dRKf74tOOb17flkbQqQNFG&#10;Lb1o9GI9PT7icok2Odbw/lNf4+d2fMEw4I9wmOMf/Ft/HWb2/WnrlzGUiSPwXj4QeShU0XMc0YV8&#10;6/Ei9s/r3fpLH09Pz3h//xgM1s0tTttGtsm58YwJSJlL6lnHOTT9MQIf2a9snSj59+1qh9u4ABvT&#10;xeWLtVwk8tsN6aHJHSuQzFMwB0aTbpzfuKK9JWvWQqKFH6gKwWAwrYCZWADYwippNQx5BsviLviV&#10;0zufm6bEY68A2znGshgUrV8MVwGYiFA40pivytYs/Tdjex95xcowD9SEW+DzSPancrWM10EWo7fa&#10;0VsO6yKRFlPX+5YSnQC3hsKaRWXf0lNP3rT0K+0hzzT5tuas9c8E9D2ZtvXa5ATMZ889WBIzNqwW&#10;MEOORXrx8t+Vc9f6dpURVr9HC6lfGc7h1RZKMnr2j6TUNBPo9bxv0csxdixqZj6Y96SYkjDb8yqT&#10;TVRWlWRI+rdYTZngMi52CcEtYBvzmdMjB4CNpb12FckQJVutz4OzvYxH7EKn9KtKUFvGSXIdDflR&#10;OailyBPTADLt92Tm4Mx0I7gsEOR5LTEGg1ENfMfnKD8WFokyLhTX07VYdQDOhs8IoLjvAw+PTzl/&#10;7ZejmOGFvfpDWVh/bOD1h+KBXkqF7sDrV7foW8PT8wXffnMXvTQFbFtFdZgiYJY2Xu/fP0cfQsN7&#10;APex6fvaJ0fHV4C1HAbgdN5gzX7ctv40psJHxaJwtzgmrHPhJZuxXy44deB02mJB+4KjGswMl/3A&#10;D2/vg8G6ucPN7QmXy1GeDsoS1jra1tA3pW0riJRsESreQa1gcoM7Kwcq26jw71rKgEhpbszl5eai&#10;Hl6tmkhB5qCldCCwoTgJ1IKyMCoJnOCLTKY2NJlQFX4SVdQQmuSkOYMqymbY+T3x0wGoCqCvqer9&#10;dKIPa+QzBYIiZTVZbwQIFU3hi4w4QZmJLJKyxZoFyBQQaWJVjHEWClVd2I3OijktXTPzlirIM/mb&#10;xcvUeyNjR4AlDxUpz7W6M6IyennSBDj6FtIaQWRVmYbhfgyZikNSPI6DDE5lS80ly0xMU46Zz5LF&#10;BH6YQO+Y6RuaCyg0SeQL0DBrLFdXhWOxr/WzSq4fGQGh9PjwzgnMt9ywBCEUgCA8d3EG+hwF5Vou&#10;gpTCW0f03ZTXDenHUnsi00s2q5dmkzFcQa409ctzBEiqHOm/yfEHcBXKOtUZocUus7e8T9p0+BUQ&#10;rgrIOnifKHkKRJniIwTk1Oxcb6cv744CSsP4xZmgARgIXxXieZygp4sJ9TUJIrO1PM4JAJ73iacn&#10;Nnp2x/Pznnlo6/ypf/8hk/ufAmj9oXgGff3V6xvM4Xh6fMY339xWdAr7DyKbqctyMdMTef9wicBj&#10;x1sAj/EI+F/uRP//+PgKsJajN8PWG3rrb7feH4OkKE9BV7L14jGYmfw9cXtquLk5U0q5Zgm+tGOM&#10;gR9+eAdrHdvpFjc3Z+yXQQne6LtxyqZsf0Pw0E/R13GMydgF7byrr1wuWJDWSFanK1E8/i69QvIa&#10;KaSSfqnwa83lpTaCrHq0lZlUjJXqBMUuBHiZ7lysOR2zYmtZba7m4Kw8VQGEvj5nLooK29TuPdPL&#10;2d5DZn9bdteAZ6uWaHJcYEFjkoyOdvx1VgQKo9islMcWPxHK9J1BoACbAoudrWq8tV1KhLUWE+iS&#10;Y82ql176bZTIPqHQUV98V9u2VQ9Igsve2ZS7FQhVgKgRAKvk3oGMkhAgaPT2KOA1m0vrypc/C2yN&#10;cWRfQUm0roBN+bbmwDwOtuoJFm4FypX2flxJ0TPZOY4bWuYI6ZkWu/KSiVWmW25qlibqV74uA33c&#10;arReLXqiz1+MgSULW55Hw8x4hxgnsrOjglFTVszx0GuRlCIWfR/KNdOXVLSAWc9fMk5gMnvMHlDi&#10;VR3l2cTymsNHyqmhBBIE5LPq9UrRoK+2R/U+T6BtsO2EZK5skQqTjQ9w+PS84/lyyff5+XmU8v4z&#10;2KlPuR58LBPL3fHN6zPGseNyiT6E3OHmM4QxgOxYwXvDCu+3755VXf5Dgz03U7zJ1wP4CrCujthZ&#10;Atbwvm/9PpkDLv5q7Oy5Y70ud725abi7PQP4sj1YQEz8v/3+LZPQzzifT7hcoqmpGj67O/b9yKIk&#10;bfDFfsCV1o7yt6DmYBmck9VwVl+RuVlUwRdMiCXjMXPhqh6C7qsUIy+TpTSpEvrc+QKsIozzLclS&#10;TIGkzLaQHk55UMCJvxsLQ7KYldXq5yXAUJsc9/A31WK9eoksgIp+qhVgS+ZA923J7mpdTJWlL2g6&#10;cBwHm7i2BB6tV0YUOBZwXFeiQYvldaVhFnvonNKjWNJJyoC6+fydrS+LsJgSPhMuf4xay6w740Uq&#10;M8v/4+eqss7IprX4ExeF1rYCksAVaEA+Edd5Z5PRIWvlaTB3vfx1xh6GfB7XissAG8viL0cZWUad&#10;vxjM0tB7gvBmDebKe+J4zcXbOBXDQPP/thGQHjUeC5hO9hXKh+J7ioofyfGwtowHgZFK+LNyj2wX&#10;09LzVssbiJLuxFoGczoYklrfJyYtQTBWED0T8C0aLwEA35dmCSqzUnHydxm48lm9X9sJ/FCyWRH2&#10;p7gGPWgP90+4XC7p5Xp6ETL6Fx2fiy9rBXrffHPDhtUTv/rVGyTba/VO5FhzQ+kTwOF49+4+7AvA&#10;96fzzaVvJ/yz//y/9qkv77M5vnAY8Pf32Dbpzbjvvb8DYsKsnmCzHjyZOLMCyXDagLvbE0HG5/Ei&#10;/d0e7hE26gB6P+G03eCgoblYFIEbFQJUH7WrnTgnPGu1oMKdWXVRsXXsIyd8GLINTsityLlPk3Jk&#10;UCkqgEZcSXLZn638X51sgwzXQl9aTHTRa1++GotiFGKepjHYq22QLdcbRVBHLHhk5XIjLROvFgsr&#10;30y1CMFiDl98YNzXN5qis3m0/GYgwFq6DEgG1dhGmOtO0DO4dlbFWrBGnQnnRwLWLMVnkGTf6M9Z&#10;CkH039EapuRYQDlSwsaUxRYvmECsGa+BP35t9C9vmZ4rMXgCU4JGRg+QLwzcPHY4KrG/tY6+beH3&#10;MxU0+HLalr6wlCGtAKP7jJ/nhqK1kFuPY6ScrWfV+LuiGlUSlWHbTmkfEnsmKVagIccmmT7P+zeP&#10;A/PYE/BrpOacaIzfmPuRYCmKIxi3kH0guQEYyyIqUK9346VcmGxcfGr2L4Rn82ZzACOKM6JyLxgk&#10;T48T+0Syvc8aC4GUDmmqZsp9VoHm987ahQlM5UahB0g3ffaRn11zuAA8pUZ3mLcAYmTaIRAI4P2H&#10;h3i3yYg9PVXIqI6f48X6Yx+/F8ewEAEv+xF+8+YuInis4dtffVcp980q7FUSqnLH2Crphx9+1Gbs&#10;d//0P/WPj7u7uz/ZNX4Jx1eAtRxGg7U7HntrP1YfNi2kkrfoTlkmn5inDry6u4W7Y/vMPVg/52X/&#10;3Q/vMKejKwsLQO4GCSpjI1ov7XTHfhwR22ALk+cBDLp6jaHK7rM3IBkLq5OMxdDsCnj4iIWr99W3&#10;ZTkBaxfvYgysgJ6PSubWj0X4aBU0hFm52tQUyAC9Z5KeGk3IM69Fxrw5duYmxQcqgkHnJllLGU2K&#10;DYjzVDZULYh1biWBtdZLBuIYZ/FB7wyvVGXfSH8WMsdMoJiSKKvTGs3xx7GjsVIR9NIpwyyN1qbz&#10;UebWmuTtyTBK8lOo6e+zdGoi3Nn+xRcA1RKo/N49gVgYcLF0pCeMqM6aPEczK0zlEwoj/lik2gJx&#10;5mr7FNKxrreqCIMluaq4gmMcR4aQaowNEdnQe6e5P1jV3hVoKqky2J+rzYOeCQLVScP2ZDNx5RXN&#10;Y6T362Drp8HYCmdsxQriK8NO72iwNgpX9hmeK22IxPykHcABNWTO/oWSlwT5rRbpdcrMX5n/78li&#10;BThaWFCBdV8YQL2v4c5Esrl+xO/vp2Kx1cswM61ezIHK2bqSJUUkav6I8fvw4aFk8+kZMprP4ScC&#10;VD91vARa+rf+3Jrhm29vcTkCkH/z3RsyeKBHbYcCWh0L4OodY0788P1bbXp/96/99/9n/pvf/OZT&#10;X/JndXwFWMtxOp00CTy1Zt+vkQPaKatfV1lMyi0wjwte3caOtLfP4wX7uz3MgB9/fI/9mOjbGbe3&#10;r2uBRjWnD8Zhpt/FYDguI4MkBUyTdm4BaIzxCWo7JPARJfUrWAFketfPOSfErqwhxTE0q+DmJa09&#10;vT/0NK2+IrEfAKqtCneubVnU04sl3xiAtjVmXUUDYFV/pZeDh3r9zVHyl5LXJYVOl+wRi2nEW/T0&#10;Z6laTIdM59UzrsIuJUsOFRl49cSzFtJR7M7VVy+8Rxsr2LqYHEea4xX2ObOSjxJpD2ZGQKuyxmoR&#10;L7+QUX6cJS1eVWyqOMFo42l1b2AJWASoFFuxAjX5oGQij7Y4rUAdivFkGEe2oakBJlOTfh2/8iMV&#10;29eLPUnQbpV+36s6VXlZRlZAY74ymiVvK4PTr9LiJanPo9gi9duEWVQb8r8z0HQOmJV0XVIfnyNH&#10;ytb6zPJmLebtOSozC0vw6xgMLqXvsMXiC1fVcBnnoSrKpQoShkVS1svOqmQj2+S1U6t3gHJiM0Q7&#10;F3kUaAdIBpDfmgy3vr4AQP6cqy1OnpslSI/m0o73797nfRtj4Pn5+D1gpWfkY3/+Ux4/ZWxf/9x7&#10;izY5l4HTacOru1M9B7zuAPkmrwbH1zDd8P79PWA4WrPf/sP/4F/HP/A3/8YnudbP9fgKsJbDWK3U&#10;t7abtd+ZGfaDO8tjoG8tF8XBtiJjzGS25zjw+tWp2J0vF1/BzPDu/Qc8Pe/o2wk3t3fo3TL9u9EH&#10;JSlrEhikDLe+27npZHUbAZUyw2Lsy/eUYEU/44BZSRv5OWYZZBoVcdXCAV6Aw4E8J2MQYoIG/o70&#10;2qllyyL/Zp89s2yD5JgB7PrGBauh2qOsqeGqIqs0dfmxJCH59Do/+UvJTrXlIUr/VrIS1TPQp9d6&#10;sHgEm5UM0ixYlGC3aGROxscSKNmVnFt+r9UfNdk0u6u3Gz/bluei7r8vzwDvdwxEjkeBCCmbi++L&#10;IKMlgI1P8EXCyjynqQiCheHKJPGQXNWoGdB9ZVL7UHSBpTSp8WzaXKl7w1SPuoOFFkcGwxoYfsoK&#10;uLhvo8zz8PQtHcee3iAj07U+Y1ruI0hWobYVRgoD2nYqQCuwiqpYFWC4uqZez1Y8P7I3KYgUlZ0m&#10;v9QclWGl33YcS/Pl8GqhbcA8EgBFEHAY3D1BmxZsJ6YrnxOuwEmn56yXTClgqjOZAkyDCe1lF9AF&#10;k2xbVAdtqrZi6KZ8ZK0aWmPknBAhox8IxBzHGLi8CBld//1yPv3Yn//Yx09Jg/rntDW8uj3j8emC&#10;25sN51PLYhO+WOGZ43xTCbPA5QDevnuAGS692fd3dzf4G3/jK8Baj68AazkkE726vT1aa9+b9fl8&#10;YWVR7mBjEj+OgeOInZtxQpvjwJvXUeaquKAv5fj9l97w4f4xwkZbZGH11jCOZVfbXsgBAbfoLY2J&#10;Knb64Ly4BEtSJglpReMPmrH7NShDMTVldA0Gpi072xXUzaXaKisMnREF5EUSnHgtnopSmMp90aKh&#10;USFTFpEMFUq6Vo21qx5olguIzNpNUigXDLXgyQWaDJa8MRDLQEPzmGHUjZ6Ne4R8UmLN1jishmy9&#10;5LtgC4yS14CqHyO0s6Mvkm/rPUMiK3wVOaYCi8nEudrqGD0qekRC5tP5GzwT0mUQzywnH5XPZCHw&#10;Ys4rqVUM0fSS3vQEqKl2pLmTVVFFpzxzfIsjiiPur0zu4xiUslu1FvLoFtD6lmxPMtljsHdmBKMO&#10;AsFkHwm6rwJYgQSwcxwY9MPFuPM+iQ3SY0sAJxm58d2qrLItm2MnyG/yvYk5XBt8ixHuV5vALN4R&#10;o9VQgFZS2yJBZxSCkL3IVEneZEGuNj7T6zx85GcGZipfFFAFF/rwjH/Qs1yTF2R6d/kEx1ETQmuU&#10;ctmaRw8yAKi61iZCamz0UwruFps3huPDhw/xNQOOff5eyOjnpFq89Frpz+vXzzcbzucNDw/PePXq&#10;BqeGLAbJHZ/P2EjovaYv8HIZeHh8jDY5rf1wez7j17/+1ae+7M/q+AqwluOf+9f/HZg1/HP/nX93&#10;ttZ/u/VtXC5H+gFkWXAyNnAlc8eLP44Dr++Y4WMVsvklHC/pZDPg4eEJ797fZ5p7az3aQvB7eo/8&#10;q9Yr92u6J3unfo1NCwgZv4hvYAZQgghNoDGh6nNqNx8L0Fy8F7kbJuCSOVpgJT6Hi3qnMZzm6tZU&#10;9u7Zq899Vv6WSrMBwK6r3ywlMk+PzTjEYKivHkqiZLZRzzY/8blaDMU0jeNIFhUcs6bwyLw/oSO2&#10;1pOlmuwxJ2lwjomD+WBxLaiKO0S6vECLspASQ2YFZJXZt17s4HX2UZzzPA5WYO4J8DIAVIurFuZM&#10;1l9iT1wM8ExwG88SmbcWSfJzRN9BeX4aJecy0Fv61ipugZ/RT/VgA2UmB6qIJeW46zT63jb07QSl&#10;V8fvaux7OFKWjGKKSPFvCmUke6d7KmDZt55VsPKUTQbBViGGPH5DKvAC4ONZSCbZGo39nSb5NIbG&#10;vSdDKanWWo8wSYAVhMY5TpwdkH0J42HNTQt+D/i0bHtTN3OtCESAKVsqC92kT9ZzvRjdZStIyV2L&#10;Plm7+BH6Em3xIdLoLrkvrQlsIJ5Mmev3DZiYQv1uLAb31iEP535MfPjwwPeoZeVd/No/LBP+oa/9&#10;MY6Ppba//G93x+3Nhm1reLh/wjff3KE3S0+fJ8vNc4dAbGxEHu6fcf/hEc3soff24/m8fe1D+OL4&#10;CrBeHmb4X/4b/yR63357cz5fLjs9GKg2K+kZaWX0bha74rubjo2hfv0LAli/PwyG58uOH378gNY7&#10;tvMdTtsJxzFywlGgqjVD72UIBqBigZhnWcY+jrE0ULYEKTKUGxcN5qpEtlLvjM5g498hUBBgbs1w&#10;qgyrOANw0ZbsJVlnNZNrMRVj0RZP2Ar+0udDhQKsGBvHkZvzaIujdVlMm1WI5JLNlVlM3C2nkbu1&#10;WB6SYVkmR4GuZMGKIWitGA2VlwcjI5YqFptoKD2K0YKkIUlFWjBKxkvQKRaBi6taygRjRYC7+oUE&#10;3srucqUAqdJRjY6T5VvG21LSHMnw+QKyK43dsnm2qi6LOfKIhKAUKB0ywZwYLlSF5tXmyAy9n1hU&#10;ULJpPk+oYg20CI2NRHs2EW4NbTuh9S2rRcVuqVBB74ykWJM3iV8VOBIgVC5XLIBVOadWPi1N95YV&#10;k207l4GZxQYQy7neW7G+aYgXd69Nga6dlXqSagWYNC7utTkdBxnvBQgpRBQvgBkQLJKjDPzzQGWx&#10;LbEaCbqWClwm/8O2+B1943m0Cmnn+LmYLs49uYueBHRto27fcbkAj09Peb+fnyO25g+Bpp/6uz8W&#10;0Pq5Ke4C9K/vzmhwPD1d8N13rwNgybrgFRNjZrBtC8byiNiP+4cnPD0/o7X2Ydva+9Opp6Lw9Yjj&#10;62i8OMwM55sOWPvdze35KTwdqN0XODc0lZXT90HJ6maLNHfAofX0OjTv8z1evvTHfuD7H96itY7z&#10;+Rbn0xn7sXglEDu5YISAkZ6mmJvnIim4O479qPDHThmDnix9nl7+3pDNnVu37Cfoi+wzMzZi2V3N&#10;CfMIsHREYKrmTrEHuk5JeRWHwHu87kbJWPocUd3G8+9GVuUIk2vrDatZWX4uASnlXQ2yNG1ZWHpv&#10;BCAEd2SDsnVL3iANfUvZtBlB6LbxdOseZnui1rL59RyzWBCxffQrSb5tfUnHXlgA5DUhgVfc2yVb&#10;Sd6k9CxXn781OqJCU2cms9fPl39OjahXEJYsmKdoD4cS7nua7QNcrP0rV/m3EQRWKx+NRzBePWW2&#10;lF+zQ4MXSFqBLdmc1jao8tB9Yts6+nZC5/gHKBohPao5sqmAo7Q242RzbfbXP2TZFhaUzquQl/Oc&#10;KAdaryIVvpPxPM8CNprPRvnFdE6SWQvAE0Q1CzDCZ1mAKCYAssCOJSYi6acrtB1Vm3KkCzQXWMvG&#10;y2lQr8IFTcjmbMPTCKw0p7HVTux5HAmk1AC7uMyc0zwlaDF+JzxdHM/Pl9xsPD0914byhZ/wc5AN&#10;fyrBff37N29uAJ+4XA786rs3WeUrC0a2FGo9wlgpjwOG9/fPeH6+oDV7t239vvevAOvl8XU0Xhxz&#10;TpAx//F83u5jIRtIxh0oilpshqSW3nDqEzfnWOy+ZAYLiNY0v/3+LdPcb3B7e5P5VNqwHocMxcuO&#10;0hncOUZOzmNG8ntsmif6plwgYNAHJP8PwF16LpIhu0ZhkYzGFtlZmnNnlbTDqlJOu3HN5X3b0Hsx&#10;MspHlBdojGLBDNceozXbC6jJtGlRF0OixrtiSY6jwAwr8QQ6E3ggEvBDJovFeajKkNdhfNaqmtOv&#10;FlGBSCWMt9ZS/prHoM/JE7Qo8FRVoIoiiPTwGAGjR0wNkQVWlW2mIgMi3Ax1zfsJNow2yXBLsYEy&#10;1MRWwfJ8V+ldf996j5DUHgALVlKfxlPymZlng2edtLP6baTXrUJdBRjy/FuElU5Xyrsq7fKlZ4p7&#10;XF+Eemqtj+pj9Vq01nPMJX9FgcAGFTzoHmqDEqb2kq31XK2RIfUMCsBUxpsAJQ18KZtC2VUEMIpI&#10;KWOzscXMTK9RJgm3AkuWH+LX+EQGeVZxpuyYxQ9i3xZvFz+7NqKWkp5Aq7WNn73kXs2ZfqnVI4jM&#10;tJo5LpnjJPCqGAiTWdY0ESw9CkGZzIF2wv3DwPO+5/v/9LQTqxa4+hyPn0pwd3d88+aG0ToTv/7V&#10;6wCymnNynaNloW+sEHXAOn748QnHfsCa/XDa+mPvreJMvh4AvgKs3ztkznT3d6dT/zAXSVAm4fRS&#10;oLxDg6GSWwfubm+Chenc/ePzfPF+zoTw29+9hcNwOt/g7tUdRkYcAPNwHDsTmFX1pXmTT1aoGQVk&#10;Uu0iC9EoM0kezF0pIuR1Lr4YvfS8I9j3I39uDS1UVpK8KdnSJmXdHvPzMXhvO0FXSx+QvFkzK/8o&#10;2bgMyQO9d3aeVyq52LEomR/HHqwQJTStCxkP4Vog2SC89azI8uE0eFe1X7Jjra5JC4stgxvSasO2&#10;sZ8gW/7MMdIMrfgFuOMgM6eS/6Z+g1wEJVc2W4I4CSgFvOAByCXZtq0XFG1agFr1NFTlHhdrsW29&#10;b/lPqbmVzq/PFzidx5G+vCv5EiuQXBYZVAVqVbHKG9Uwh6fEpswwZXkZNw5OAGFiTTSmV0byut8h&#10;wa4xDMYaicVPBLClUVzjcRyR90Z21WXcB9gdwZY2MZ5S1zVrwfdoHMzmmhkUK3lRzwUIPtNn2BYZ&#10;jt8r/5OkWoh5pPdLct8Vq8MWSdmKyUoKTqDlM2XSZMU6fx/jLWCdC/9M9qlCS6vBtifoG/B5RIQD&#10;2bIMOM2qRLFdQLXJUXaeeiseZOI6Pnx4wjhGejAjZPSn59KXLNaf0n/1U8yVv3hGvv32DseI//7u&#10;m1e5ycmNhAFuwXLHq9LzZ9+/+6Bn4bd3dzfPp/P5T3J9X9LxFWC9OMyYyu3zw7Zt73JHmLsaSSZW&#10;rUiWrvLNJl69OuNLlAg/dnz//VuM6dhON7h79YqDBMAN45iR7cRNbGs10eV4NpPNKOSaxe5w7dWI&#10;778COKNa0EjWyFYNDhyHWAWFmrYXJmvkYhyLHVvAkAGaXOyst2p5YtqhO7J6jwxb61uyA3PG1zLs&#10;FEhwJVlp7Bca0Gc2A844CiCBkSou9ayoig4IWVV8WvSt0/irArPAC/8QnrltoxeIzVfdsV+ek/lp&#10;CyPlc0nRx1KxSLlHVXu6Dwl6eBEpm/G/VWkpGXNlqbIp8nJN4QULdmM7nRMgZkDqcm4CUHFuqGo/&#10;8mWDXwc9SJJkwUTwStDXI2VZ9NApQ18XOqCYNT4nWTHK37y2n9H4AdXAfM6JwUrPmZ/veQ+TBSRb&#10;Mymbhm+wpDoZ+cP3F8yuOz97aTB+HHuyRyp6mPsl4ysEsK7ka0qDBT43eCv/odjE+B2T+VPlAbQV&#10;YKqPZmusMpwFXNxh8mzxz6571sLTZdp9IAc4779rIzYOmC0sm+hDJb9LgoQ2gMrrwsJcUTo0wP1Y&#10;wlOjWCVM/gKdE+/ffyAYjXnkiRlYOdctIP+nWK0/Ncv1krF6eXzzzW3YPszw7TdhUDcyq5n07+VZ&#10;FDvvc+J3v3urfMDf/kP/4F/bz6cz/ul/9r/9J72+z/34CrBeHBvzYczscevtx2atsnmAfMDS8Epv&#10;TWtRPo554JtXNwDC+J3FNl/gYQZ8/+Nb7PtAP51we/c6J2wQAAG48htJ5tPiJdDRlYfDiVANsj3j&#10;EEAfTSyS0fMwJrzJZs62TOYR/Oi50BmBRTAWFSxqDDodR/iLjv1I35HSxeUtaeml8rx+QJlHa4UW&#10;842A9C+JHZEjSD+nyvO5MGsCogYFsdY4Sg6SjHnse4FL4EoyXIG7c6Gx5XPUiFhG/KnKO4JdAQot&#10;ovJFjZ1ggB4zsVmqmITx3giApIm/pxFeXg2Z0yM7TgGjo5gcZXhBaejsYynmNyWxYCR721IGm8sY&#10;uA+29xms4OO9EyM4y2fVFr+YDPOmDgMpNS2hup3RC9spZErFJvhg8vye19SawEv575zgtgBmSFvJ&#10;zlqxgGksRrB5GsPGzDWdlwznVTFr+Xd5z7LCDYtPqnxL4ReLsZ5gPhyZMds2giYkU5ZtddjnT+8t&#10;CLhyk5T9K9siZ3pursSUKdOtgF3L8SAdDTWHdVt2Ztxg1DtH6dY6/WECpVIbijWOnoYHf2btt7e0&#10;2oKzGMABsN/icLx7+w5rTtrlMvCnZKb+ssdPBY3qn9YMb17f4Ol5x7Y1vHl9G5tO+leRzc5xXVhh&#10;hnkM/PjjW0nPf/5v/k//D/Pbb7/71Jf82R1fAdaL4/bmzMWnPfXef9d7xxjceeld5MSUO37+7HFE&#10;Xsi337xCMFhfftjo23f3uFx2bP0Uae5muDAb7BjV5T6AEzOvKC3kYs8Yh+qhVnKJohpUWRi9CRnM&#10;OatvmSM8biUljjCHp+bIhYoDPiT/CTRQpouIgpLS4JYLh5iqMqWjQhKxeJysWpaMOehTQqayV8bQ&#10;El/BhV4maFgxIlUlGNEXudg0iyBKhoSKQVCSt8TaDC4VpS+WiJLWMdgKhpRqVJU1tG2R2hgFMMeI&#10;nn30EO37npLIClKy0m3Zqbdtq3R2YcLFxC4mMVlKLDtrsWp89tITRZk236NWcRHxPBXbJPCZsuCS&#10;FJ8NuFHSnPx10ysgNB6vKr2Xb6iZoTPMVr4leekGzexhC9gWlrb6LWaF66y8M52v5M8A/pLPLRW6&#10;qE4txkq+KGfTZMnt8oMGUzWy8XRLMKSOCcxrk7QnIJJjsxj3jcBuKsqAwaZ9g/VTMhsZf8C4i2zq&#10;rM2BzPTyodHnpcyrOQ5W+y1erTnJaPX0H6ZXapGDI9R0LUwZUGXhFZOkIou5E3DqaHXtAmutJYus&#10;9/f9+/f5rh6HAFbNlX/qisGfe/yU/2rbGl7dnvDw8Iyb84ZXr275LrJ9U8B4GFTYEsNhXBN/fPsB&#10;cB9z+p//p/9Tfw2//vXXNjkvj68A68Vxuj2jbx2nU7+0Zn9n27bQqGclbsehWIIwQuaiNg988+qE&#10;YG2A9gUjLDPDh/sH3D88oW8nnO9eofUNz8+jZD3zCteW/EAWp/Vg/2Qoj5LmAiIAGNPQ62vahat6&#10;k+xXVebJkG7Ytmofk7lkRMFTYY0gpyS2gJJVtXKRSVdhoUjP3HRg61v5Q8j2zMU7spp15YFvreF0&#10;PlN2rN24cTFKw7h67035rGYyHmkyJ6BcJaw5Dsp75aMaRwG4BC5J44Qf6bSd4Q5+Dk/aFDlQTJbG&#10;ZIww6HdVsS0yQ1Zjul+xUAKxV+bfeJgSkAUbVnIVHzbGdahlkNNgLtaRwEIsg7w5WeVGGQuS9BTw&#10;uRitBSxo5M2WPclCViPzFXCKKVVgi4oMJlPPFc5pEMhHsokV5inXtPK5ypg9hzNypJqYt3wu4uFO&#10;1pgVqEqejybSZ1jvzNHiMI1JlniUvGfK4wKAuYRvIoDQLK+pCwAa5efFG2nsWWl9uwJNAFIqdGfK&#10;O79/Zc5yQyUw1VqAPoZ++jw4l1L+vWoTRdDUOrO35sKIOU2fSD9Yzkv5Z4J7fbY8eIiK4lVaTaAF&#10;w3G42sLADNj3EZmAPwGsPhdm62XIaP0ZOJ87bm823N8/4fXdLW5vz8iJeXo9G0q7Nw/ZuDVcdseP&#10;b+8Bs8t0/+3t7Q3+2p/92ae+3M/u+AqwXhySin793TdHa/a3T6c+xggZayxSibKTlK4tf437wKu7&#10;U4ZtfuGFhHh4fMLbd/fofcPNzSucz+dIAeeC2CjVGLTg1C6zdcllMgrL3L1MeEZAQ3Yoe7Etk1Ok&#10;RldwZfimIm9IQZUj5Z4CTe6e7THkC2qtxZ5M1WnyFpj6a8X5i93o7DcIAKqSi9YoNIznrlnyy0yp&#10;UU2aTVVplFevW8N4LjJqzNwXc/a2BVhvjUGSBKuNGUcJfJQZxXwlgZmpjCSa/DNMcQ76fFqyLuXT&#10;qLGPVHf1r5MP5tqP4xwPNSouf5tYEFsW1mKGQonpS2skSwmGg5NjLfZpstotqg6v39u+bfmzbQkx&#10;FXOj9HPJwHPuV8BYMmuwUryWZNlmPhNbr6gPHxPNOlntXtlYlL6DJZUfaybw0oZBMq4k72qxdB1h&#10;IsZvZVsls1omuMf3d7bO8ZR08maWjK4wSXqTotK1QKw5MClP639qdZMsqd6tfspxrwwq+peCBqaN&#10;iY2rr/prLsyzWeVoZe9A7d5UUWv5O62dUQM64IekQvU2JBjPz0RKl8jnvMAhxNTkjlF2AGDfHff3&#10;HyAIf2EG1svjcwJWf5FEeHtzwvm84fHxGd9+e4fz7SnfwYzhCC067hP9q9Yani8DH+4fYYYnh//u&#10;dN7w7XfffurL/uyOrwDrxfHP/Kv/LswM/5d/7//urbU/307b5eCi6FyEZrbHYJNjnyEiUbd/dbfh&#10;xFyiLynN/eURYXo7fvf9O1jbcDrf4PbmnN6XtDgsJmYxBUAVBmSjZOBamqKMM1dJiV6c1g1my+JG&#10;o3XfegIpNYvO303pyNY5k56bRnDStZgLiC3yoRYmMToBlloyBj6jHcwcMWHnYriyYmQysUxuks8i&#10;V0nX60tIZyW2A84Kuti1b+cbfUjK1KpYU2WkvFEbm1/nYoWQ4xr7BercJq9h7LruvkhWSMZDzbR1&#10;DcolE4hyRNsepZbPcbCasqUMK+wswKCMqfJUKWizzteXqjJdS7UxYtucpRWSGAe9f5NsVlNCubFX&#10;pUApixSUvD/ZgibZLT4TFZSq8VzuwWJm7j0iHYyBqGK32rYlIA6v1sznWwyeL7479RBMn9VibJd/&#10;PAEStJgjAYGKv/p2QjttNX7yKzHqQvKbD3nsjuwGoIpEnyEVJ8Ba12q1yFnM4lnow3NqnQxT5lfJ&#10;W+blOWOLH2uAbT2kvTkQgaCaEOj7A4A1CqZtQDsB6FADZ1VGWsY0CKOpxyQfM9vyOYCYMlUokvly&#10;F8MV8urz4Xh4eEgA/vy8Z+Nx4OcBq0+Z4v7S6O7ueP3qhL61ChntW85BVxsjgV2PzbEBeHjc8eH+&#10;AdbaQ2/th613fPfdVw/Wy+MrwPqJ4x/5h/8WzNpvT317jn5TfIncsuRZ/c6y/L83TB+42YDz+cQd&#10;6ae+kr/c8Xtho8fAb7//EWYd2+kWN+cTDskj3M3FMHgpOKgYgjDhqsXGyjSEjBfMVjVBzh254mjo&#10;0xoJwnrKgWIxKnGYjBAnSfNoT5PRA1rzW5yjjNiDRluxlxoBiQwCV2JPtLPzRWLS4uEEGuMYuTCt&#10;nFC1ZAFB+p6yYC4Ii3k4KyPnXFgVo1+LADOrKAlGsOR3zSPb5GhXP/Y927QAAn89macAeS3Tw8Ue&#10;iTHUIqdMqy4mjwN8Op2i0lPXn30U+b6Q1fOFKRBgmFN9Bmu8xDgYWw0pN4wK9RXAVcUegPCc6Vmw&#10;5Z6uoN9UxBAxGa1tyZzMxaxeGwDU3aSfrveez/aY1V8vxnTCvQKJM2Wez5wAdsnWBC2uDUQAsN63&#10;6OEYLwolNm4uuEEIj1YwRH07kfXsCeJIHyUonceOsV+uihXSzyePUvb+02Lr+f36mYhSIPsriY3y&#10;t7WtsrekXy7J6xnvoIDLTMdHjgNyftAmwRNERTsnhbWuIcgcx7nstpo0fKvrQgGO6PVIv2WW6wZA&#10;f3waeHp+TAn66elY7J+fn/9qBVLrv/XnOSfevL5BM8Pz5YgMrPRtIFsfmS0N1s0SYL27v+Dp8Rm9&#10;9Xdb72/Ppw03N19jGl4eX9jy/6c7zqcN1tr329Yf9wtZBi2sq8JlxveVctkAtu64u72JXf9nzmD9&#10;RRPAnBO//d0PABp6P+N0OmPfRy6uk8BArcdyVw0kozUX71rMnz1lEoGzCRnAW7KFRtYjDMXgIpdQ&#10;hYxASZPVf06Eg1oaLazLrEayMt6Hh+koI3JDymqTu/kATjNztMzYdFgJ46i+hGoCrMVA/hoA9Fwt&#10;kuA48vsFelZPmwzg8xg8F1VPIVkDLdoCmU4wpuosNbBW78QxFA/Q0wckeVSStzUrSdLlX4oFXplV&#10;GmfJjK13mHsu7vKrrVW0TmbQTeB78HyPfLcyTBNhyFfTX7OWjF6CcQJlMZjuXgArh9GTWYKp8tOX&#10;6BXJtJbAV3EJqvpM4/bqQyMAWlki4/isUQ9misXoUGJ5/MiBY38uP5mvLZIq5yz7U8oMHiapBFrZ&#10;V3HblvspOZR5Zcx9ytgMbR+4IUlGSXETY5bhnezdWkyRXQfc4X4kePe5NOeGAaz6TE8T1KcUxYCt&#10;vQz5Nq3+isy2auCujbu3ZLfKX6eNE6uR8vMs2+Xwv009QZnTpWpEr5Y7egeB6Lu3Xy75tcen/cV8&#10;VPPpX5SJ9cc6XsqCHwNZ6/d8880dpk8cx8Cvvntd4x4T1e9JrFXI0PH+/gnPz89ozX48n7cPp9OG&#10;bes/91R/McdXgPWRQ/4iA96ettOHfaf5WC9yBj2Wm1UL0ZiOUze8uouFoH/xz5zj7/z2BziAvp1x&#10;vrnDvk9aGiznyPX7VSY/6blY84QicgEpD2YuEZmh7OXqgFsEPxY7URVYFSAqc7rAw0jqPnOi+LsE&#10;6uCeRmKV6QPIhs3rQjDGoOdpaVydPp0jfTEOZONXBWiKmVJFJIBM1y6Gh7EUs6q+VFEJa9mEOiUl&#10;r959ACKQVM8eQyTT3J0ZZDy/yXRwVj5G+nhUbabvAsU4rfaUyfiMALwEeiCjiJDHGtPZ47nv6eUJ&#10;7xtyAdTz4B7VdcHmHAUQxSa4PElI1mvbTpm91tVDjzKUKvnm8JTa5I3TOCYbZoa2nQIMWbVd0eZJ&#10;/fk0hgKBiiCImxmMVZT+ez53MsKn+V+kSVfbFYF0MagKCZ0MBd1TbjZYGM7zfi99JK0AiMCgkcXS&#10;894ojXqyriMAv1c8RevqqlDgTKxfFko0ASgCVcpJGU4qVkuL+BJUm++2JPRkl7Rr6gV0DewDSI/d&#10;VRPpBVD5ANiUWc/ZWmVcLLZ2fh0KJDVE+xc3Q1YccoYCFKhp9XsceP/+fQTyUoJ+ejoSjPyckNFP&#10;fXxMIvz2mxvsezBxv/n1mzpXye+6n3x3MGdkm7WO77//gOM40Ay/u7s9P57PZ/xX/5n/1qe+zM/u&#10;+AqwPnJkmxHYu9N5ezs5f6guqzWr6jgn0AAbCyMYrNevb+DwbJfzU8m6n/9h+N3v3mLMib6dcXv7&#10;CmNEmbKsFa3ZkmKwsASTI5O0vhbYkd+jnfoiOuR4xYQvYzSDKicjB5q8WhvW/C3wPhh35Q7gGDtZ&#10;G/Cza3euiV+AYKzgZcl+aovHJNu6gOnmZComU6uBKIiAwjqnR8m6DO/6DF2fvMUvqusUVKmFtpLH&#10;V9mtznfMqmhT2xj1WFTlm/KozELaC7/Rnu1yQDZszKr6UlPsOY4AuV4hpDBLYLmOW8pY8GRRgMqF&#10;aswnk7cu08u95DzkNRegBoB93yFJTPdP68Kkd0eLQ5wQErzBKn5j204YbFw706dT5vRm1S4nmNJg&#10;LAc/1yTPcc3P54KSYsi/XiGtZNzMWsh9nGdmAnOxnwGwlEVWxIKiKHRplqAoKpkLxM4j7pVLEzXU&#10;582DwIMFHEa/mka9n7LC0McRz26+21aMFwDLENDKqatndgLORHrFZNDHwxOrz5SWHg9Q/rfZVvdw&#10;SXJ3+cN4fZmVhpbsHuDwDDmVz68JQkGFHfJVpV8MOj8keHz79n0WHYwx8PxcKe4xLfx8c/sfG3C9&#10;BFIf82SZAd+8ucXzUzxrv/rudTbaFtNvbWHzfLlXreGHH97JF/nnv/r1m8sdCYWvx/XxFWB95DBD&#10;GH+b3Z/O5++tt4pnoJSQL6leTiCr5LpNfPv6FnCgt89jB/P3Mhbf//gOl8uB7XTG7d1rdC6q6Xla&#10;FhVV+mjC17yZlXVdCy8NpqAUhZXKLqlRzGAu8pKnOEnI66EdvaVswb/jOUUAZTX8BZCp1UClwEvm&#10;AIKNLN9WVROGnNXSd6dvorKY4GuSSYBXGKoW+YyNIGxXBaA5sh9i5WhVw19lWGEWK5MLrZdMmRWV&#10;vI8CgsiFW0yj5LMCkil7vXgQxHJlyxve3DGWfo0As7uCBeqtsQqJVW8EWb23vHYtdGOoCrNX4r1M&#10;00RQAcLGIoVtZERYMYkJ62p5xLYmFuxG78WUNJO3jRLvVOJ8SK7W1OxZ8hMlPD0f6XmnXGstpeQY&#10;44lBIJiRCjmYjokYx42FFW3diLkWcra4SZq4mKzM6sIihGU/QSXcc5ZSDIh6Ci6ewdY6ezIz98ln&#10;0O4K0933ApFggYUkVZ2vwBZN7VkVDIfvl8hVG/XeCvDGv8RyEdisXi9cP4Oe3i+GqGq+WK8xKgGK&#10;lbICW/KgxQ5CYaOe90yFFcnaif0dhndv3+e8NObE09NezOpPsFWfQ4r7+uerkFGLkNHHh2ecto5v&#10;vnkVzLQBVX1q2QA8r5PA/vvfveNa2P7Ov/Vv/WvH69ev/6TX9qUcXwHWR46xH0x0x+PpdPrz02nD&#10;sZTXJ2OSlcSeJfbhUzjw7Zs7AIuX8gs9Imz0A+4fn7FtZ9zcvsa2dbIWqkpbgZEa1ZZU0Bg+uial&#10;a54PFab6nmmsqit7AJXGxsLp9Vh6D3aCI+3GVZ4f5lcFinp+XjAWk4vXssvjgj5RXibtugHQLC4G&#10;qyZMNQ9WM+PwxaoiTCxOEytKuTFSyQUcZP63VsxFsHUtgyIVz5CBo2vrD0YQTIZegt40MWNZlZb5&#10;UModijGJdZJBpPQKNXriNCE3iyrI9LVp7FiVKBA8eP55rgQtQGVVxfMysyLSZJIGqozfWKRvBSAv&#10;l2c2cG5MOGewp6nXnGejcQWywtVvcqNXTqyfFl3UQmxa9JeebJBUDJSUSkassQmuPGdzct1emAP5&#10;pOZM2VmFMo2VmdUZQv0I6e+bVRSwzj2yJBW7KSlt1u9WD8pV1owbDDdgBgqmB0xhrarSdDir83Ic&#10;GRXiPC89O6sZHHruOS/6cSmTOwG1G71kKS36SywFmeEzNiQBF/+sBtjyalHCigeGkRhkwBJkCjQA&#10;NLTrs6tfYaXCQ8gccxrevfuQ37MflYG1zpPrn3+qVc6f+njJZunf29bw+s0NHh+fcXtzwqtXNzWe&#10;7gXlk7VkVe88cBwzKsvNvLf2t/+xf+y/4X/2V79mYH3s+AqwPnZY7OS3bpfTtv2dbdtwudA4K2lD&#10;AAL0QAxPn8kcO759c4PWDFu3Lz5s9P7+Ae/fP6BvJ9zcvcZ22pgODsjg7i65VCZiMc5WbAXDNgGZ&#10;3U1rGtU6y/Fc2QbJTI0BmSHFORcrNYOtOdpMniFVxMXOeibDU5EBuofBBmmz61cgIA3U0O5Wk2eL&#10;ef2o1hxVxYgrc3Hs/KvKUT6dBGWq9FJI45yL30ygpMzGK2o3CPBp0bluRCw50RQ5gUXu4Xm3Frli&#10;Zb6oBX1m+r1RImcjaZnfUbECk+X/6b+JQbyS+qKtlOT0TibSEqSaLWPMZ1Bs0TwObKcTLIM2BcaY&#10;t5+sUkRqXMUsLFKy07zbtw2tbbBMacfiHVK5ekv5Mn52Lc+nWXqRYcMLx+c5AbqeuZDqDlZytrYx&#10;kLanDHwl65C9U6RHpt73vjCWakLtS44UkmmcznDaQIQZk2HLS2PU+yUJYh61aYiHJItFrqTXRc7N&#10;MWvhbZI/K3zsBWDD+kTfmVgz/cUKppoBY4c5r63V96h6EYkJvEDUIiFGc2Kez9gRwGsNGjX5PzK6&#10;Ir/O8dqPifcfPhB0TuyXiags/2n26g/Np3+M42Ns1cu/X/85nztub094fLrgzZtb3Eric7vqFRnM&#10;I1loPluXpwM//PgeBlwM+Nt//a/9Bv/A3/pbf5Tr+tKPrwDrYwffre/e2NG3/rfPp/Px/LSnLCWj&#10;dKwvpVvLGzTmgTevopKq0+D7JR9PTxd8/+O7q7DRMSbaVotgEuue0IQynWX5eBQBzAVgNPRNMQNt&#10;YX2MklTtBgXmEmow02gyMDP9FMvEEqbkmb45VdGl1BU3LiMNgGAjBIjXDLNBo7rStvWgHGNkhESS&#10;SQtQTEDUZDQvYy737sgKMgWx5sS9mL4lk2rXL7Z02dkbjKbyKM+Xx0eyEws3rsIssVRubqz+cyvP&#10;nK+MC4mGUFpaMnzVFmjxWc3BJtFqNk0wAsosxxFgi+zP+hmTZvwYi5bjIU9X32TkHsn+ASE7CoSr&#10;mTWyjYx8JVrhgwHcti0ZO6PZPf1xaQRf5DXdeet5PkDFuIitaq1jO53yPlcMhrKmBpMAVNkG5HQ8&#10;ne26Nt5V4NgvOC5PCf6U1wUok0vVmcqo4zVmWx51ELCMYxAT2qwl6xYFB5N9DP06piG+OeIv2vLu&#10;pzeK7x/9XO5RvWenc/mbBHRteY9nMY3FmESFn48dSvevRulOOVPvUoxdgNkjvs4m6yu4jd8j1pdn&#10;nx4wgr6jPI2kCPH8vOP+/h5i9i7PY+nogZ8Fsv7YTNbHPv+nKgrdHXe3G05bw9PzwK9+9Rrnc/TP&#10;xZgFON2BoebZYv0MT08XvH37DgCe3f3Pzzdn/OY3f+WPen1f6vGFL/1/nONf/B/8n2AA/sP/x4/e&#10;zP72tm37ZR9p3BalXcssuPGX/HTg7qbjdNrCk/UFj7KZYT92/PZ3P8Ks4+b2FW5ubzHcsdhkSgo1&#10;wJ07XQGnnFAtY27UD633aJOhvo3y21S2k6IBVJVIFqS3lALVJqbAXZzUnINVagd34jHJyOuTPiVW&#10;/MWPrYxELM6qjpuUdZYVkbEKk+tThdECijyoasKYxGeZmgn4OmUa+XRiwewZoyD5WdEHQAEuSaAy&#10;QRt/Vo2Ai/3iWNJfCFi2gVELos5UdZePTefoHuPInn3qwydGMKRZ1DkSnMTPVIPnrIwjK9bSXC0v&#10;m+b0mZlR2aaHVZdb39IHtPqcBBxbIyhJ8NYTDCoCoVklsUOtYwRkKeWtRI3YwYhiIWPWi7E5jh1q&#10;tSOGKSTfUzwjKyOqilrdW246BivUVn9WyuTuGPslM7OuWMy1qTSQG5ToOynmsoz9q/ITBQ0Wwb+U&#10;7gIv6n1QplVfqgI9349kmhJcMSS2b0DvUXGWPQsR7VeAiIPYtvRQBnjVQu7lAZuixwf9XWtJdjVn&#10;jnNafHtsOaUwVKttAScYRD5XXoOuA7l50bkYomLw8fGJAwc8Pu0vNlofBzifWh4Efl8iVAju61c3&#10;aAY8Xg785jffoG8C90dep6wYmJO9IGMDen9/wYf393Dgfs75u9YMr1+/+dSX+lkeX/DS/8c//uZv&#10;zjDD39m2/jhjo8p+esZmrF67K07QWkROm+PmHMFrvX36F+0vc7ycGMZw/Pmf/wBYw+nmBne3N1Fl&#10;Nkn/M2+qb9U7DyimZOYLjrRbVHhjRT3MORNk+VSGVbUFkUQiczZqPo1KvGWclV9U6fK1uFUfuevm&#10;03n96hNIANC3LfOy1OZHUigg4DNr4zc9zN1e6faSpdaRjfQvAh6yB61JCp3ZZmWVi2Q6XasyDWGM&#10;nywsAH9XgLsykqehnwzDIRmFH742qxbLUOZWLp40+QYDJcmwU3mZaJva7vA8ZozWoKSchvShMVzM&#10;2Bay7tpXseiG+Lm2LdEMPrMCUixEedRWQApmsQm4lVyY7OXyHNTz78mahpTYkvEQGwcoo2wmcN/6&#10;Ruma78BCzJCKoWcKGdMgyRAoD5xYVfA8S0ZWz0YWT7QGV4skFn203q/BlYkdlmdy8bstDJ7GAaZi&#10;EIuKRwHPqV6cAlQCXmwDlAtxh22nkhYXWdFaz/Y60QNxiSeB57vHySh+VxcrS/bM5f3Sjo1fz6KQ&#10;ThnwyHNDWxL9+ZyqfVSQYGx8TbnUOMfcPzzj8vyc4PXx4VLg+yN+q08BrD4Ww/Dy6+vXvvnmNti4&#10;y8Bf+fU39TnjiFgQ3tdsDafWV9sJ794/4uHhEQDeTsePcMO+X/7k1/wlHF8B1k8czQynWId+e+r9&#10;AxCLgxaZ1tjIOCuNlmDNMXFqjld3N/Dp2PrnDbD+ognBnVlYbti2G9zevsIxHftei6aT0WpqzGyS&#10;2Jw+ELB311rp9rJZ8sIMDaZDT4e7ZcyOhAmfJWOYKMQEHI7e7Sp3SPJkLkgyB/Nn5iIfppTFBa3M&#10;3y19U3GOISdEr75FVvSX1XiqRvRc6LQ8RDsaJX6XGV6GaFWQyZjeeo90bqFVJ+AZIZUq8HQuQAXu&#10;GK40fM9E8HkcySoIpPl0NOvZCqapv6GaO1uFW8oIr8DGMK1vda4Le+ZLfILkYEcweoOsXvijqp+j&#10;87+Rnkf5zDwT7Evepfwqwzw/bzIMVlVR1dQ5Llp/nynsWIsiSupt/USbzqhrttpkTUqiAoHHsUfY&#10;rIguCJhZAqE4l6g8VGEAwHwuZxyFABUCmLTtRNsQfWYEl+bc3GTnArWG4rNlAg7xT1MjX1PlXUmO&#10;+aK5VxscjYcr46paQqlJud5pqGWNmkGndh7fI7ATn6dG4ci3IkGbih6gzVN4oiRte75bE7BJjxbv&#10;S9sYjqnKTrWG6EA78dywBJxSMtW996pW/fDhAfuxp0z6+HRJlvLnzKmfqnrwJyVCOL795hYHq39/&#10;85s3kA8u2Fv6AMfM24Up4Nvw9t0jLpcdZu0Hg71Pb97X4/eOrwDrJ46QJwwG/LCd+o/T5TQqKQyo&#10;yiu9RJM70q0PvHl1h+mx2APXD/yXdvz5737A9Agbvbl9gzmjjQ6apDH6S5CKSwIeXnyGhsZao6XL&#10;ryZteWPGmJjHyF3UGIt/AxUqGobflp8z1WQ3d5M0CdOr1bjoCJAFCGoh3ekcrnxPSxp3r4ULKH9L&#10;mJSZcZSelfAEdUqMuXhYSECSjdQdwFLW4XBRkpyKJOCz01XJOEYmgo+DhuGMlVgqyVATq0BXDkz6&#10;3QDAcBwjF7t6DwI0budTLMryrvAQU6fU/WbFVmybMsqqN2H5pbZ8d3xG9pN8dwKi86DXhQB5Hnuy&#10;mbEQr6C68XkZCaKyMfe+JyAUSPJFupxeHiCzxgDSAgTrc1CsJ5ZnmQBwKUoAqjF160uiOuM+MrBW&#10;8qHYTi9/1ziOAvf62dbzlZJ5fabkPcsDqA1E38pvyPH3yaBNLbrrM6/vS+9gh2eD9V4SmlhHMaMG&#10;NpBGmtsbGchs0qypYFaGmq4/oZQ7/DjS75Pvgyoqs4pQvQQdYBeABF98HkoClPSP8pNZC1kSjcyW&#10;pNWoQJS/D254++4+gGyLuJ6np728oCvLi98HVp9aJvyYRGgAvv3mFpc95MBf//qbLLSR/CybAAwv&#10;NnTA9797j/0YsGa/PW3bw+l0wr/wL/33Pul1fq7HV4D1E0cab1t7f9pOvxOAWF8ktbDIYEhDyjTd&#10;ZkY1bN2+aHxvBvzww1vs+xFho3fRt0qBi5qUx+ElWyx/IWarbBvLxMMN7jhmjt045pIcPtKXQ4Us&#10;fU7Ti01IgDeZ7QOkV0iyHcgQSQLkja7+cwQscFVBxu8cZD8sY+Z1LddJ45KfxA4UY2FX3xNp9hUo&#10;WoGeYGpyjMlxHJn3o4VFbMlcwNNUaxaey9qIWFEL4ckaV9WSxugLh9jXpXrIPcDYVF7TOVkneWeA&#10;aBStisiUpLiYGaVIS+9MLGJjRNPuRrChKsRkBE3VfpX15HNSRuO45WKgfLLwfI212o9gMb1XLZhJ&#10;BZs6w1J72+qZBVKalOldZvE5Z3q6Ci3EGZbEFce2hS9u8HzjuWO1Jlnv7JPJNkNwtZqZlbTO50MN&#10;pUFgV760kHrnccQ/au1UZsd8B2Ryrz3PzMowmZsTwAg5agLoFQ2SXksa/EFWVgArTtODVVJlRE6A&#10;DTj2ZErWFPUErWOPnCqrTa0nC8nnlB6yNKfrHZkjWCtDsFR5P8UGl3fL01vQeY6OjHjIaAt7ETI6&#10;8fx85Pt8PU9++ln+Y5Lg+nWd5+tXJzw97ei947vvXuuGxiYv7xnjP+jdBE3wv/vdW/gc6M3+zq9/&#10;/e3l1au7T33Zn+3xFWD9xOHO5q/WH7bT6c+Blrt/SWDbaUvzthatrAzCxLff3KHB0K8mmM/z+Ivo&#10;7h/fvcfj0zO20xl3r9/EwjyBY5Spd/U1xfs6cyHftoaN7cCSxic7IAkoSve1AGgyQC4y6+KvBVSr&#10;TpFlxn5/apsyM509YxDmpHSC9IR0VrEJwWlRBzgHL01yHTODO/O6lx09BGimQjyrjF7MRAZPOk3Q&#10;PP+hvnKwNMQrXFXZXeMYuU8v9ovXICBBL1VTaGaOEzcIWtgpkYTMQ1kSIduM48hYCfUlbAKakqC2&#10;khO1kPfeeb1gVlWwN6qgO5hUrk1M3/j3BDytbzQis7kvn8NJCTNAkXKqUJLn9MVPFcUmmY3GMQlQ&#10;ES/4JGMVHjvea/6evCcEcWLAwrhuy1xQkqNYo1Ce2G9z1vthGYC5VvWFx287nUrCJJiIcYmvqdOA&#10;pxeuJGyBv7Efyf5UiK6n30y/X568GCSCdnrqzNSRonx8JfeRIaPsXpEQArwlaQfYuQZXbpQiJ+q8&#10;bOniEEi/3n+L/ohixXwGeFQz7WKjkIDA+V4Z1H+QvzMMfwRVI889fFpksxZZmDsEzNnw7sd3ORce&#10;+8DlUhlYP9fc/qnA10uwNT0sK69fnfH4dODu7oRvvnkN8Yhq7mwyxrIYQ3PjGBN//uc/aD7+j/63&#10;/7v/2/6b3/zqk1zbl3B8BVg/ccjv0Zo9b9v2d3rfsB9lLAXKvK6+Y6K4e2+YY8evvrlB67Fj/dKy&#10;sF5S3e8/POD9/QNOpxNevXoNha/OgVxMKxW9zLRKbW+9o3f6HIoqEHEEga1crPgtsfNfGTBfWANk&#10;4+TORqON8Q0xAcgcP3gvWbm1ZmD5hJkno2JYqu+ujM85GohQz2rRAiAjAFZmSiGPk5JWmtAXRisZ&#10;rDRjT5bY8zNc4Y/ISrhkzshGdCamKwdLX7828HuyWYIsppR1MoKmfxOQVPsYVPUcAbO8bH3b+L4s&#10;wBeViaXWRq239DvNlGNnAcIl/6kpYqJvKfPFPqbzupam4MmEWDKTvRd7FIwTjc0LS3YV3tka7xH9&#10;agRyimjQobwqndMa45FSkXpfusoLvEAyeadJiVsLeeudwcZWTCYzspz3HbwfZYoBI2DKs6fnuoJk&#10;WzK6V/4mKnaSTEkRpQRpgfpjrpsj2zz50O8nyF7eI1wBOmR6v+WzjJLPm2AoCMaQzyvgYUBfAmSL&#10;ERfjtLDfZtXIOXe4xU6rPsIJFEWjy8CfXioCN7r0w6fVOo4BvPtwn7/zsg8cx5JP90Ii/NTHx1rk&#10;XL2b03E+b3j16ozHpwu+eXOHu9e3UlZzXjawSpzhsugtx+N3378DgNG7/X//k//or/A3/ubf/NSX&#10;/dkeXwHWTxwxATrOG/Zt2/6jbdvGZR8ZkJn0B8Dsq4ljqArIcOwXfPPmHBNnR/qwvtTj8eERP/74&#10;PiTCV29wc3sTGr5LHlp2/JsCKj3zYirDRmGMCqgkOOELrViDAG2WYEMhrrlwuTNXMGICto2Nm5V4&#10;nouwpCZlQoG//0j5EfDMUMpJHCBIWvoTcpfcc1cXP2tNSeg9E7udrFaZ9+N3Ggy9b+iqojLLOb33&#10;MosqGwz6rznzkVPeFEA7CkGrp9+l2JR935kHthjkyayBbFpcVvnKGhm9ZAG5m1WivDxDcWbtiv25&#10;6mOGJYSUnx3md08goHG+yvniuLTeMWkADzvQku2lkcm4jaj0k+ct/TyuqJCW3r54FraodAOgCklY&#10;Fazo340Nt0G2LsDPWORu8PksSVYNxxPk5jMxSNLo+S32J+VdVgAijedihaqpeeELbWgY1mo9Kx3r&#10;HSn/VdzfSX+USi0EiNXGCdltAQ62uTnyHTUxRzE4cR7aSKkjg5gt0MPlTiD0/2PvT5stS7LsMGxt&#10;93PvG2MeMyPnocauRqPR3WwAjaElI0CCgMBGgyAhiBJHQBAJEhJJM+IXUDLTB+mDPogyk0z8QANF&#10;iINAkQQICBOB7hq6qrKqMivnKTLm+b0Xb7j3uLs+7L329hsZERlVnRGZkfVOWVZEvOHee87x4758&#10;rbXX5kUj8KkhPbE5ORokTyDDFDAmtSU+fDAZawB7DoqaHWNuEbHvNbYBMD9VhL9ybECsMtH7dLJx&#10;dbUYh4S9WcHW7W0++tjbKz7P33l81gnu9zO38++tVSwvTzBdmmJnZ4Yjh9cwnU7dIgGotM/xCO/Z&#10;moA8wayIhoyKzHJKF48fO4Jnn3nmkZ/r43LsA6x7HP/Sv/9fQlrD3//B5ZpzvjidTufjqA9WbQQD&#10;rJbSnWKpIfXMZ3Osr04wmU7UWP2YRTX0h4hgNh9x7fotT3NfW1nFOC9areejyGjmFLJprcFK1Wr+&#10;kVYNeIl7SgCNvqglpEGafmsNBiVgLQCrzouGy2R/qs0LCXmYoEE8uFIZDEYSiH9qwDa8vtPTHXn1&#10;z6pMQKKkZEwld8LBwumfXhEmDF2MjKQ8DBiGCTfQzgiwFU934XWn3+CGZzJnHg/C61GrR0hQ4oEA&#10;89kexvncCre0XQwEGA14zWazzpgvXdo9zK/UUOtoIIIMH5wxCVaFi23tZBogDbmT0Ey2tDDQYBEt&#10;xoHFCt5MW3+JgCRbKKlIMoBslYJjcWnSA0mTWHUmKw7h0Qku18FCVIvKROJg3vxGjSn/zAZi5IV6&#10;3go9R/S7kbk1lk5vITPUyoI/zE3zHMeIa6ONpoPhdH8MpUVnoqzIwvxRyXp6FgOyZZxH2K7lGdVS&#10;Ojmbfsnmwb1GNfnzpSCwoo2a0yUCZzpbGgDkyIbjHGcNztngu+vcCuZLeRPqePBszJEhHgL0uN8u&#10;2/tMsNCM2W0F1RqcI7LtJGnoqFLtzq7xs6n/ys6dLGYNsLG9NcP29raP793duZFoH2cv7zd/9n9+&#10;2sf9ABX/XMzAmiAnwc7uDMeOHsTAilZjg0UZgc7KodcxZcHOrOLWxhaSYDundHl5eYqjx44+lPP6&#10;Ihz7AOs+R0qCl59YQc7p0tJ0ulNKtRgC+CITDVSNcbGWLPOxYGkAlpYmAD7/UQ2fdJRScPnqdaQ0&#10;YGllHatr6yi1quxH/0P3QFMCS+bFiOwpAPSAcHlxRUzA8n5nPVpDHWs02CaDT3aKr82KQvotYAt6&#10;jkyhAE5dxpY5nlpr1qw5KiJ7AEiWx1OwG5CHiQZFjsVZCy54rTCdvutRB5JgzYCHggyCETJw7i1B&#10;rAnuT1PDmvqNTA6kcZ4nXtjnDez5ZrIhLAYCsM+s+UtuYzFWg6ZpN+VXXayjYICAuaDSTyUGnMro&#10;qfcKVozBMBYw20JODxHQM5iMxAh5jfejlIhHaajWcFvvbymjNSS261KLGsgXsqAiOoJyM8FVLbXL&#10;/jKTvT/k5sppaqJ36dC8SpTZKE02G3jVM9soZUblYusqGsWBRkOyXpSM6FA4S6ayWjVX8fFe5uaP&#10;MiOysnTGSjbtqdq3LeJn8+gQlxs7gGzAPSomE2SwyAMz+aNVoDD8U5z9EzOL9/4ol/QpywmlQ8p4&#10;6Kpnw8tFuVYsdNWfCx6kcxmEac+PGl4J8vUzebGE/76Yx09s8uEzx8pCoDXNz9ra2sXe7p6PgZ2d&#10;u2dg9cdnLRfeSx7kvw+uLwOtYjYbcfzEIUDIkBOEtu7FoPOHzS2bt/dwe2sbKcmmJLk2mQxYWd43&#10;ud/r2AdY9zmSJEy0NP/KdGmyVSz8stau5YU96LpgNGNS9Pmf5IbV5WWbaPU1H9eohtoaLl66DpEB&#10;06U1rK4dtImmorVObmiwib8F+KI5vDIkNPa08eATPDV94Bs0Xdh2y/S78DqnlNTr1iKyIeekftYW&#10;i4qIeBq41Q65T0m8/xsn71jQReLziTSfVFnaD5Ok0AS1avVaMV9OHobwOdmix0o/0GiNqNzzHCRj&#10;Sgh2nOkA4wSq+Yj05/rgVDc+dx6TZgCHsQCeJt/ifRdkDQM3ZT5ibsCJC+4423OQVb1cPvxRkjSQ&#10;kn4xMid6Pp2kbgA4Gchqxv7lIVlVY7dI+0WnnBhNuCszp3JGqUVzp8iWVt0IKePWy8sSqfcmj/J9&#10;Epkib5dTXGJLxlTO92ZoTf8d/QbZzDpDzCyfDCS1ClYim8crZFL1O0Vlo1dfmqTVfDzSWlS7tHsD&#10;WJZ7Jl4Jy2cNnv1mF9DvOzcJ9H/R49QInmEMWNW+hGnISNOpy79C9pE9C3l/nU5t3qKIb00QBErt&#10;PUtmUl0jky0AUNzM7i0ikrJXjZW80sDsNZSCHsjFLgwG6OCAT7/I61K92bRoqbO+XtfncGNzG/P5&#10;3J/D7Z25zyv9n/z7ZxXTcLd15e4gS0NG5/OCWhqOnzhsALV1UmlUUQaBoP/dvLmDnd09COSGCG4x&#10;tHj/uPuxD7Duc3TNmq9PJsPN2qzEu1SUUTNS6GVgJRWfcUkJCSMOrC3ji8BgCYCLl6+iVmC6tIz1&#10;9UPQJrhmWIZNtGTawXiKzihufRkpi/hhc2PpZDtAMEwsYbrb4BKascSfX08QTIbBf98N9jbJkLXo&#10;Jzxd/IyV4ruKAkB6bZylMMayZ336asjaMVhsD9S5c9WNRA9YaR5MyQlM28NEAKsg8p54Dt52B2QH&#10;gtUS24FrBZ74RR0mEwN8ehQGYhpwGsykDmOQWKU2zucGNpo3Z57P5+EvQhiQI7SS1zCZ10f/c5XL&#10;AaUBbntYlJkaYmH2TLRYFBbSuYTAN0WPvy63iveZEhtN9jAw0lrnBzNZzZlEEWXEKKsR1LaKsVg/&#10;RkleOLHAxEi269U1N7fx0Pp72ILxYjp4PAjxXFS/diZdmgfNx7U3Kw/vIRh9YXESeRhCWmeemyfS&#10;R6NxjkNP7bcctkT/TVLZjlVlrYxos70AXYXXq1k8R1NzPKpHjYDBlQaQyIaqVBqp9TYZOGOmTBk9&#10;fdB7YvH4boyvxYE8s9d0tmD0CExWZLBoc0ZP/VnNw0+VpUtAS7hxc8NtBbUCuzvjx8DVZ81Y8biX&#10;PHjn1w4eWMbeTM/j6NGDznbLMIngZ5OGUaITBSC4fmML43xEA66klLZSSpqHuH/c9dgHWPc5RERN&#10;6iltTIbJtdrEM5oiU0QrscSoVU0Mb7aLneHQwVUAgkn+/FSa/JQXA5evXMfubMQwLGP94FHkNGjJ&#10;MigLQCdQNnt14zUAiDNa9H3QcE5DOEFaM78JJaScEso4qrlUgv2KNiBqEJds6foSlXKROh7sDtex&#10;MMJ35uZqCxuYWF6DhbKmx72XRk3vCuxKiUbO7q9qIRUmYUsdqywrxRorK7CqDghbfB77F6XPJH1c&#10;Qid5mMHaoxfsGg2TqfU61J9s7jkCmK9UvMFx8teKJG1llShdOSjszP6+UBpzQpZOFyX6wXSRKyVK&#10;3FuLps5kU8jQONNmi1sPUgh2DWkreO2ATO/TI4Dxvn427sZSQtZEZJ4xTgItqv/YFiakcFloFURg&#10;hgZvIaVv2zzmgo+HIORHla5jbDKdPfl10IpDv7YGdjyPz/K6uAlw73mKito8DN5WqB+LHHPN0u/t&#10;IoRvSiRM4qVYNZmOc1Ynsqow5QQh28Frb5EKDfpzTi4BZoK3xstc0AlsHGRZAYr3IDTfZA3Qa2FX&#10;IEBsLlOm2GTU0V63AS2anBMMOhtmmM3PP2lEw/VrN+0xEIylYWd3vgjgfXpcnNs/qyT3e1YP2n8p&#10;CQ4eWMLu7gyT6YDDh9biWbHcMKP8bANJKVb/u3JtA6NuEi4ur6zuTCZLj+zcHsdjH2Dd52icmAXb&#10;08nkckoZY4lqLt8bdAs0+9+p72KOI4dXDQAsWgget0NEcP3GTWxubWOYLGHtwBFMl6aYz0bbOcIq&#10;xYJB4GLHBYERAZJYSUaQpQbtDi6YxMHqLmCcW3YU2QFvnQLflXtSeWs2B7dgK0B2qJt8KqW6olIV&#10;xMBGLNJiHpFmzKX3FaSvyHw2yarudMEbnaFhlSMjFMJ+xsUbDljQyXyc6PleOWcFkcyHsitFkAno&#10;pjv1rAgnR4E18rUcpRqFCBBZyNqSlCHNYhWMiswpq3eqAa3YIiwCEU7ITRkNUpf2teinBxA0ljEC&#10;MBvEvGMhx3Lhh3nN6O+h3EfwVxsb+QbASSnS1ukdI1sTcF0PrapU0Nv3KEwp4jz0s7Dpr2AYBpOT&#10;m39GZWZzxCTU4uGiBCek8Pwzchy0iI2IzLQWLLhYFlrXNoaLXc7JQZ0zRCkS83XcZWRrrcNfVVk8&#10;GdAzMshaxBDYsoqM/qo6n8EryYz9pH+LDDBS0gwuPl+MdGBgMIxAQhSR+EZE9DOIMdCx2YLmYNnv&#10;CV/XIxUQEiJBOTInLB2XXYsbN6+btKvPSWTvtVL8vZASxgLcuH7Df38+qwsZWJwXPy+Bo3eGi975&#10;9dYaJkPG2soEOzszrK0t4cD6Skx0rYujydnCZQl4tRPHlUvX9LUE5/+l3/yz8/X1dfzp3/zLn8n5&#10;Pg7HPsD6hMMeoL1hki8Mw6DxAm6QZONTK58Guklcq68Ori2rXyg9fpWECxMJgM3N27h+4xaGyRJW&#10;1g9hbW0N81Ig0lwGqlVN6WR/lO2XbmILqQwI5mtxohL3urFE3p3wVtk0uscnWA03m3dAgiCK8yZB&#10;l7IrysZ4q5kWk1E1/1LkY7WFxd69UGZeJsNExoyLiCdfe5WOXU1+jWOoLcpeWtXWMTHJYgK68cWN&#10;Zs8EAlYY0FidF9WGrG5TkNudl/ktAgwBA3u1oZfP9N+Z54rm59szg2TuaNb2zCmrvGNLl1qqL8St&#10;NjOqNweNDAJ1H4+NyZB/qwMUvyrOPBW/XwtyMV/fGD/3r6WExf6LXbslBqIyPqEFyK212KZqXGBN&#10;ifyrjQ3GTrAbACXosRQvOGDPRB3b5mUroz8jzXpMus9J4plgRSU9cJpdFSX2YqAxfgdeRGCtFpzZ&#10;ctncmo3X+VwZKgIWVgBbpaZfD+48rTjC2Uj7WjDFlEXFYxK8VY2NlQYAxpw6Y8UH3e59t8WNn2PK&#10;vgCtjva4ccNS0RA+sAYyrfZyNZLoJSXszSpu3bzp89Lu7gVapB4AAIAASURBVFxbxPBz3gVYfZbg&#10;qv/7vf5bWsqYThK2d/Zw6OAKlqc55scy+rMm2eR6IwJRC8Z5wZUrN9EaKpqc/4t/5d9rJ06e+kzO&#10;93E59gHWfQ+dEFanbZ7zcGE6nZaRUQAGKOhBiu7u8Am11or11YklW4fv83E8RAQ7u7u4eOkqJpMl&#10;rKwewqFDh9U7xCwiW/GL5V/VQm8IvKEv5Yt+fkzcBSOYCDX2NtSqf8+TDMlW1TZaRECLyXw0+Y5d&#10;ob1cH81fu6/SYzp3KaO3j0EtSOIuJ3igZQpQJSKWV2XACM0Zy5DGut2kmfId6HVtOxqUidHrU6Dm&#10;fxibFguKyyvNogbu8DDVWlBqU5bPmZQuRkEiaZ1tY8iIuZEVkWCOJEjDsJDQrv36WoSGdnlfbCrN&#10;iIVsDMhYmA6uO+GUshrljZXxBsfVWEZKXSGmhYTH5HsY4LPQ0dHiA8jySE5+/jYQAuw2etjgazzl&#10;UpfoDPwlyT5OUp74uNXG5TXCTEctOKDEmExmyXlwMz0/BysqUxpcimxVk+3pbdPKzBJMXNGG6t4+&#10;qFZ/plgZSrCGO1g69pSTlKxC0e53o6ct+gtqtEV28lAB4QBGQ5ClrGNn7keX05Xg95+WAZ0TImMr&#10;QkfZdkoiZZ1+N3ZSkDi/ZmOPh3PdzNGKgQERRlKoLwvmB2sQNKlobfTJh/atAG/8P5XHbm+PuL29&#10;7ZlQ2ztzndN6i8I9wFZ/Dx7mca+iqbsFjtbasLoyxWTI2Nmd4eihNUwsY6zxd2wetEfE5nS9r3t7&#10;Bddv3IIAeyK4cOrEcTzz9NMP9fwe9+MxXvIf/vFn/+rfABrw1kfbLaV0fjqd7o3GYHHBC2OzTWi1&#10;YhiSVx6tLiUsTaYAGoa7MFiPU1XhfD7i7LmLloW1jsNHj2tMgQdS0oPTDOdoBV9Oyi6N80h2jipM&#10;6A5b4lqmbDIMWR1ob7eck+3uDUSBiePVgUcYrXX2ZKVWs9wcshIu45K5ql2gpdM1zT0zNNR7ZZ95&#10;QBok8os6Sazarp1sD9yIbt6a0tz7g6YLpFpqmpfWc/4HTEKqVZsiWxUi+2AyL0zN2cp+8HNQcmIT&#10;ZsYWaDglz792rENIgGqBYTI+eGHvWFAaRjZltvk5D+oDm8/nMXgEVgVXfSLXaiUyMJTxxJk4MpsA&#10;ukgKA0BmSK5jNBiurWEYsjOp4eOTbqxFFz/2z+O6P7c2RBGpYMUUvtDDquusVRLCEM8crWEyATPN&#10;mPsGcDgrqEqTrK2HzAtUx7Gr1mK7JGUWvfrUx0IDQ1PJzhAVcd8HmCQM6KYhaYUjgX5IjuY1Gwsw&#10;Fv9lHzNmLtfro9dFbVkJMnRtd/SXHACSZeLcllI2r5V5qMhIk+0qY/QahACt+AanWaaW30P/XXF/&#10;HsB+sDZs2PhaWsRKQD1xlDc17sLkPma5dV0OgIRbt25jd3fPNwi3b+8tMO6fdDxqH9ada8nd/Fjr&#10;60uQnLA3Lzhx/KDWVJLZTcyh4xzUxeoA2N4ZcevmJpLIdkpyaWV5CadP7TNY9zv2AdYnHoKVJUFK&#10;6eLy0vK2qjz0jthPSDcRm+F6sJ3s0qRhdXXJQMLjJRHeebTW8MHZC2gtYWl5DYeOnAAkoYzV/Eu8&#10;FuJ/qpIRYZHKfHR5TwAYRUiTtCRWANn1TR2rZZWGyV8/mhXzZrQmvu4wpsDN2OrARS2jN79tZk7W&#10;ti7BFjhLhgBzvRfLrooylDkbs0PQxMIHfe1kEhEXiloqoi1PvL52BAjZS7irtPOJZPW+/VL4geC+&#10;nuZ9AxkL4K1QROXGj3k26MEx5sWr4AZLde68UpSfFJgEA+ONplNyIFyrZUIZ+5ecRWSbmqgy1den&#10;AbvzUXkaOxlKF0kD8BpwzBwTvuhWk3Gzn19K4kZosQKF+WxmALV6wQI9lXzee2YSHCPeJgYekMmI&#10;C16XBlvYjcmDsXO+4NtJMbYhdX4lthEiW5P6a2ayW18u37pxUcwb5xKfgSo28mYkhUduILon0IeV&#10;JBP6BgPcNerWvoQd49pY6ctm32yr0xxQWzWJL+bVgmMBRBcEiDVy5sOADtSZVOioMDZVARjM8F6q&#10;gy5mZnl0BMj+VWtq7O5LXLt6w5/F1hpub+36uOW4u9vf+e9HdTyoPNhaxYEDyygQjGPDyZNHSOMa&#10;8KXnSjRYlsyhzcsbW7vY2roNSXIrp3RlOp1gdW0/A+t+xz7A+oSjlqoVgCldWVqabDCXThkIMjKw&#10;VivW5LeTjya54sDaKpozWJ3885gdIoKzH53H3myGyWQJBw4dRx6mmM1H9zhxJ83FnwCiQZCH5KCF&#10;0Qf08qB1zBCIvczvxg9gP5+y+NeDotcfSV7FFpMKf4YLZ6vNwjjVa6TTaQA6elXcP+LnoYuP5lDp&#10;ZF6Y2I0ofx/nY/ws27MwRJPm2xqVgbrYJnvt6lJZfy3ocWNEg9pMmjMH9PiEqTvk1mixosCKF6sa&#10;gGGLGvektGaRBNWr/sRbZujvZuYStWa+t7j+0fTZpNQummGYTFRGE/qTpRsjDL+MRHmCtmSNkTlO&#10;nN00NiFCSuEAXVsTxT1k6x2RpEn67LNmfrxxPkcPIhUoJE1hd4k3xraza+atC4lMxx2DdXv5NFkg&#10;qOLB5ECVsQopD3YfjWGsUPaV4BeMFSHTR2BneWkd+FPlzSpf56NvFhgsWcYxWCAvHjCgoS8aslnS&#10;rC0HX7AegFpBEefjbBXs2tp7WqeB2sJSsGgs94cPzvYSiLEww6o+hUGY5mNEJTvceTX1gUSY5lts&#10;VjrzYivBokKswhMAWsKVK9ecwSljwe3t2YI82M+L/d8/C6B1L4P7nd87tL6M2UxB44mTRxW8Gyvu&#10;9xwdu+zeuIQbN7awvbODlOTaZMg3p9PhM/OcPS7HPsD6xKNh0MXvxnRpeo3p1pR6AGvQm+LBbrVh&#10;tme7dow4eGAVrQG+tn0O8dWDUt4XLl7BrY3byJMlrB04iuWlVcxnJhFJ9BeMBG7CF8EwZAdW4ogs&#10;FkBlEipKiYXJARN/xhYedBOd5ygJk7i5HlkCOGLnXt3UKlbebm1GBlv4kEzNIHi5A2AZy9QQMtc4&#10;atAlF0hKMPr+ujj79aWMKVxggxFQQ3ZxUHhnAUD41Ewa7BrfpqSggTIkfzbavlgPPpM61Vhdzcxv&#10;fhqXE7SIACIYDZDqZySTaPfEZM4+FLVPzR+s36Kzdq1iMp06qIHfI90pk53SANc+tqN163QX81Aj&#10;KZ1/8hqTyWvsCQgaofWa6HuQcTJAt2DG1vFJjx1lWGds7MwSG2Db+zbzvNWOASMLQDbKXw/cGGjU&#10;h1ilYWaie4vcPV5DexK7rC0dD9WAQu1aJjV77VYKyjjzHCyeXR1HG0OIr5PtRCy0+r4J7Y4ej5pZ&#10;hk6Cy+5BWzThd1Menys+wta30p9r82XRXwikiGZATKB+bp6h1YwR67K2Kq95dt8aP4J7wDp5UD+u&#10;foZxFFy9dsPnvr3ZiN2deTyLn+C9+qyO+zFYIoID61Ps7OxhGDKOHj2owa0gC9a8gjbiOizyA4Ir&#10;Vzcwn82QRC4tLy9tTaeT6NO6f9z12AdYn3Borz1BEtmcTidXdLdbO2bFGCmTgpjSPZvNbSGe4+jh&#10;NfVn5GBaPm/Hg3jBRAQ3bt7EpcvXMAxTrKwdxvqBQ5jNlN6n6kfvqVbSR6IT++g5C+Fb1+QTbikN&#10;c2tJAgCZvfcqq73IXshCC5ucmZJO6VBBXRlHreq2RcojBnLy+5XMK8VJhXKhdHJBs/6G3o+vxjUb&#10;x+LBk8MwWDgjd4H0UoVXLZnMk12yo8cmPFHFktvFgM2isVZ/2n1GBjByUrYlp2xymLUEcmbFvFdN&#10;PAU85EPx9m5ogjpnNZrldblXO6obWekWuUtpYRxp02AsSDOSs/cvdP+Yt1Ax0GJp7ry3rMos3nhb&#10;JeVKPw9BEYNMvXpR7zEcAEalHKt/KcsKxPPCWMKvVgAzsRPspl5u1pZHzmi16EEZ3sEhfFFkt6xa&#10;rTW4dy35hNIHFlvIqY0FFhUoWLQKv1qiXZC37rLWNa27Li3Gsf8diP6B9EKCPjz7Yuty6mQRNAEI&#10;EKtoVU3zLh+HbC/MKzOw6/eD4GaYoPsgXaRCH6yKYGfpDwM7LXSVopQSy1zlwTRA8rAw5zQ+lQYU&#10;JQVVLhDs7FTcuHHTwGfDzs4cs3kJcH0X1urzDraGIWF1ZYLtrR2sLk9xcG1ZmT3uSAl2JXXti+xZ&#10;b8DlKzd0w5rkwrEjh3dXV1bxZ/7cv/1Zn+bn+tgHWJ9wDCzZRtuZTIYLkISxmOFWYnddSzO2Whfl&#10;WhkmOcfRw6vaQiX3vpnP33G/vlqcQLa3d/HRuYvIw4Dl1YM4dOQE5iPbssB3gS6NOD1tZmr/nm1K&#10;WSCQQwapJaQ8hkiOpYs8oD+FDENha5SMYn3lNPwz+ecgqNNfZ/ucMH0zbLOYsbhPb+74M8QfzRcq&#10;sipMlycIrCavZZqUmYJOCRKI0n2qFIBnIqFbNFTuicweTxA32ZlG7HGcud/KP2wLCbQv+de/MzYg&#10;eZ/A7hRtga9dUr3d145pI7iltOc+HJMey7wstGKpY+18NeL9HfXf3ee2n5em963MxzDFdzIrx2Zj&#10;iKt9rmE6eDUejf9k2OZ7MzQzgLdWkXPCZDJBLaP6yFLESrCyUb15kcGm+WQqd9a6KF0SuDIp3g2A&#10;lrPG02RsBe8T2S202FTws+vjIc6IKngq7gmlDy08jjZOJSS3Mi8LQDYnNZK7GRpwI7oDJ9Cn1Pz+&#10;qBRYIqLDozAQmjbZDUlAGlyF4i6Mn1erRdlRwMYci1Y6un8RsA3RMk9SyFkAvLegg80MyIAGVi7a&#10;hoXvn0P6VuauYuPWFjY3b/mctL0904ieO+bE+82hjyrp/f6+q2Dgl6YZS9OM29u7OHRoFavLg163&#10;nFXOZowM5VXO2wDG0nDlyk17Q3z0f/tP/tZ44ODBh3peX4RjH2B9wtHMx7KynGc55/PDMGmFpbrd&#10;IPaF0xbJbFJgKXMcPrjkUQ13a5nzuFUSvvfBWW/6fOTYSdSmfDwZqmSLPiUlskoEVrVbJGELo3pC&#10;dAJl3zz+PESsuku/wL5xLstYa5khJ1/8WGXmXg5QyoLv2vi9aj6VWqO1ixvZW7dwAOG56lgMAJgY&#10;k7EAKBGLLBmX5lVM5m8iY2FepuRtTbQyDWidfzgk6GQtUFxCkwC1USSgkms1SZuxFFxbmmU4sUci&#10;Q0orowC8XLsZE1j83ATi62jOGd6i2Zku8cXeYzCaxVWYiT0Pg4aYkvWwX1ZZ101nfq+aZTuRvSQr&#10;R0NXXzwAwFm8Ygyj39taMdvbM2CcnL3Kw0THUpauh6CeT7JCBjIqfS9HB08+JvT/soXP9qnhLmch&#10;xmXvE9KxWBZ8mq1j+YSBtqpPuozI12FWl4gZy9Ffy2rZUAJIcy8cuwuApnH6ycromx8a1P156jyK&#10;/hzUEkCsNW2z0qoCoUzDew4QzX53XVEDiv3HTVhjs2cFPno9TDp0mjMAUofcQ7r1KbebN5RGuwP8&#10;mDRZG65fvYXdnT2PKdjc2nPrg49v3BtkPUrv1d2+dud/tTasLA9ICdje3sOJ44ewNKWHzq5aPwYg&#10;3vsUAGbzhsuXbwDAvDV89PM/98R+BeEDHPsA6xOOtcNTJBH8pf/ob5ec0rmlpaVZsdyrvtyc1D0n&#10;2Jxs1z0WHFybYGk6VcngMe9J2FrF2++8j7FUTKbLOHL8CQzDxGUWpdp1McmZverCp+Np0V1/NADe&#10;QFsEasRGAK8AYwYEkqh8J1gAumRCaLL23bdPjOKxEmjV1RH1fUVVKBtLE0rwM1TbsUe/OXGWyqvm&#10;zPvDnS4LIVr3vqgEWKMXQ0jSSjYxo7ouKvRA9AGYSRfNTqqqBka9hYqB2IbFpsutNYwjs6kAMl/e&#10;IscO5lf1mUZlnBubYmZvB7BwpiqqK1swtSaHNoHnPvE10zB4026vjCOD04HglMOrltk7kUxao8Ec&#10;zrb1TJLmR1pGWncvPJATBuCy+ue4MLLtkOZdCYZhoj4pXvc7GALu+n2tTxo3Em21ohUP4xn4ecLQ&#10;jWjDVAMoNIn7n/Ogz4N5jbSoIMIvUzb/VtV7tljdV8NTaOMzQBNBPeEzHJBqz0SVQMX7X9qz0pG6&#10;VnvrY621pvEP9j2GV3oAqjF6zXo8Aoj2OyJAM2YqJcCKAOyB5YOKMOJzLunmV2FbLQN6WGR1TZvl&#10;zKbMV9ONzeUr12zMKIu9ubkHFlTcKQl+FhJhXwTTX+97RTXUVrG+OkWtDbt7I06fOmwFL0B4Bbs4&#10;FohvIpIIdndGXLt2E0DbbWjnl6ZTPPPcs4/sfB/XYx9gfcLxz/3r/xlSSvgP/5VfQkrp3PLS0g4Z&#10;AVYxqaWi+bPdzPQuojv/6dCwvrqKBjW6A48Xa9UfIoL3P/gIt7d3MJks4fCx01hdW9cGoHZO7igy&#10;Dj8PNMzGgshFvpkE54njSRYSs8kE2QrmXiR+Fv5JpiSliEFwlrs3qiMkuNZiQu5Tx1OXAxUAhlET&#10;neSI5qXtZDUUCDQHR16daAwAEXhrXed6m8SUPRlMsjADNa+FLToEf5Q/KlkGYQaXNrglOK1lDHWK&#10;TKvFW+SBVWHoftY8V2TGfOJtJiEaYGWvNx/LNLI3C9TOzopow+Fg2PgiYr30Eg38TYNDyzj3MeLl&#10;+vRGWVyH+tfY25BRFOaHohG6FGfWqvlL9F4XDRK1v9s2QEEV0gKI5Gf3yAHJ3ty6b5vEykDKxJSF&#10;YUbtCAWNBuWU/Chv+pxigaSwz5BMvhXzA5FlJLDyRsswBSwliz0Yo4TEwHfKw8K4B2Jj0rOrzX1Y&#10;xjqB8j+7ERhbyb6GIlonUf0d9bqSbfN0cHrmkjOcYEisxTn4JCIcL7a58uoV+y+JfzZ/JvyaG2tn&#10;ZtCuayTI7sJN3CHRo1WUNsGlS5d94zOfV2zfnt2Vtfq8+a74PH5MJmwNBw+uYD7XYOXTJw/7JorM&#10;KKwStXXMVVNhFVvbIzY2tyEimyJyKeeEw4cPfdan+rk/9gHWAxySBCvTjJTk0vLy0sboPen0+80e&#10;zKCkbZGlH6Lu4ujhdbRWH3sGK6WEi5eu4MrV6xgmUxw4dAwHDx3FbFas+o/9+Agi4BU87FOYckiJ&#10;IvRdwXwuBAtMu+HeuFsA7pAoJAlK036FdkfQyuhgiztbj4eoWtlXfHFcTE6Pkm9dgMlYNUTeGUGM&#10;tOrRBBq0GiX3OhaS+/K8j6BNynkYlO1D1yKk8y6RovfWMl27mEZfVCkuhY2zWTRjRucFApwVoqE6&#10;DYOFcor7fubzubNWYudLUDMMyuagIZimTh5nVlMzQzaEbATN7s3fn5/L2xrx/oLBncWvQavF/F/K&#10;bGiTZX3NlHL48mpFSsPCWG2FTbnJq3TVfTn76+t4Gz3+o1jwJ3+WoNl7BXKoIGCKmK+Nm4KFamP/&#10;N3sQ1g6YgSjeWdbBWTpxCZf9MJnkjta6OI/qcinZ2jqOwdy2eC3J2jdReB/JWkhI7tVYtNqdJ5mk&#10;xrwkY5/uNL27y9HYo2YgupXRgCOl7h4AdVoeXfBJwo7nGxPxKk0FdWS1WdnJvo+NOzcQ+OuvN28o&#10;La1Zn8PB5msy74K9WcaVK1cd5O/uzrG7GxWEfAbv9Xe/Fg8RfD1o9lX/swcOrmB3b46UBCdPGDiq&#10;1eerJslBNdsOsbXTzc09bO/sIqV0PaV0bTqdYjqZPrTz+6Ic+wDrAY+pemyuLk2n10pha5OQP8Iy&#10;wYo0ehmAWvZw/OgBAMBk+Hwb3e923DmR3NrYwIdnzyHnCVbWDuHwsdOYzYuZ0+OhrmZi7x90Sj4N&#10;Wk2XsxgZQ1AaC1B4qIyFMBaJMQC1m0hqacbA2CIeQgftL7FYNkCzhexrSYFdqybj9eyJrQUqHyWX&#10;A7krTDkZ48ZrlZDTxCUvwIAl4HIT7DpOrMIspZCAPBOqYSHwEo2tcEowQrVYErml2c9HNwenRJCk&#10;C1UtBIqx4PKolqRd5lq96Z8TBjRFNF7Bsq8ARIAmWcs+6LJWT1hHXxFm/xRaia3NjO+c3Z9kzHAP&#10;xMxzNY5z9zu5EbvF73jmlIM2fY0kyuqM81HznAwsEFCW+Ry9t6iUgjqOJtnVMPqzqbXLaRxT6hOs&#10;pWovTs/+Mj+fX3MbY6CUGgHFwdB1Qb3DBJTI+4BbvT0c3xzzcLlc2bTIPNNNjjjgJ8cEWBVlJ/WB&#10;7Kf7HrXptWfXsUKwjv58uW9QP7j2ESQzQhZZ4jnkSYhV0Uo31kAJO/HFrcFzqyoPOnuqmwDdlaV4&#10;0MlwmaEdQkacYZqwyAr6wRhVoAz4xuYct25tOst2e3sP8zEKC+6XgdXPk5/lcSfQSkmwvraE7Z0Z&#10;lpenOHrsYOSi+bNLpjBZ1a9mnQkE125sYW9vhpTk8mTIG5NhsJy7/eN+x/4VeoCjloqcByRJt5aW&#10;li42MEMJLm0A8AWbejZ8N7mH40fXkJJgyOHx+TweDzIx7O3N8OZb70FSwmRpDUdPPOmGal17mkl2&#10;tsCMwQq5vbcWNdqmuE59cKPKQFY232LiZ4/DsDNFY2keAejgRnuawDnxOggGPMhS73UxaUBfS/0/&#10;BqyAYHj4u3kS8lelF8xkCP2iS4fiGTNda6UWJfopM/MH3hC7lOhzOI5s/Gt5VkJvGhe3bpJHZGCJ&#10;fDyXSVrELHDwNtADFyXt9GjlyRAZWL1XiN63zFiIbF4vk/lStHUhk9jMjyMCy0ZLXu6fLLrCpWGe&#10;o0tX3Z/85KywqxFlAADIjF1Q2ZlG/TxMPA/MtkALSeI61qI3YH9vaa5ndpc3wrYBV+ponq/i50D/&#10;l/bcDIaH94gJ/yz8i5ZR2cG7S9UINStnAij7jyZ+MnQpL3q5qrJeAdIMTBLoAl6mrz9ffPz6A0X5&#10;zSMhEOwl4yHAsQ4DN/BYCT3B4r8HS4tvAGDZa72jKzZoBrDiRfQ1GitbOymeYLYPcnW5kudV/LMR&#10;lCoAG3Dt2ia2d3d9I7yxsWu/+tl5ru53fFIVYa0N00nG8lLC9s4cRw6u4tD6MmzScRZSWkRgkPnW&#10;+5Fx+fItjOOIlOTc+trK9srK0sK42T/ufuwDrAc4yryq56PV7aWlpY9ynmhUQx/SZoucsyouOQnG&#10;cY6jh5YxGXSRuhvwf5w8WbU2/Pj1tzGOBcOwhOMnn8Z0uuKekGrp08Ub1mKhWo4EQBARfcSDLmbD&#10;kBUYWVm7L+5mOnUJsXHRZ489NrjV9xpyWthphS/IzOSWAZXt/ShhJL6mgWFv7NwstVzIDoW5vbVi&#10;QIYl5uEjI5iqXFwEnovlzbLpbQG83QtZP8B61FFOMm8OmYHWGibTqcdEtNas3123MJhnRaMMioMa&#10;hjxqW6Fs7E4JcbZjs1LOHwO0KUe/vrDJ1AUJ0kFg4zklBTom85Vx9IVZv2ZAUnJISh0QZgq6+o2q&#10;g55m96o64KRfK9rNCEGNdCn3DigWF1D3R5lMS+m0srCF9DUbGttnrR0o8Z9FcqN6MvAH0ETeSTp1&#10;dJmWkrLfB3oDa3MQTvmaD1QzgEWze/XnUBlOsRgH9p7zIgiTNGUYOhY3PFPREsikaw/15Dijr636&#10;tSa1Jjm7pyniE+iHsme/zEyaAii+MvKEie52UUFgjBZtqdjMGmBrpQwgd+wYOvax+n21Sc0AxYCL&#10;F6940G6twMatXd8Q3cvgzuNO0PUoIhru/HevGHB+WV6eICfB7u4MJ08cxMpSVsk0D1r92VW6usyq&#10;AYKoVXDx4nXLOpSz/6//8n+YHTlyGH/2z//Vh3puX4RjH2A9wCGiC+5S3p1NhuHDyTCpKoXRR9Fs&#10;164Ty1hUKqCptowjDqwNWF1dfuwrCcm+vPPu+9jcvI1hmOLwsdNYWzuIsY5s/QX2bCSYcIO5sTIO&#10;QLiTz82BARcyshec+Dmx+kYacJCTcywEOS0uCARJuollGxdxBSslnYTd69I16QUrvvh5kbxVib6e&#10;3m9qLLXSv1OdJWH0QjWwSOM2oz1C9rS31AugD2fnV2HcaLEGuF7JZ9d2Mpl4InjtECxZnCQ0Mzdn&#10;oGqtBqo0z0rMTF1r0WpFK1QoY+2qJ/l6EufnFVyxYOc8RL4OxEAqTfRsXdMwn80wzkeNe+gqQb2p&#10;b2ci9yBEu685Dw5oq5nXxSqgKE2mDmCnJKide2octT1OHgaXnRW4WUPmrKny1fxivD+6Lou3P0rd&#10;wkvAEzldHKsGjFk4UKsCWU9lbxS10f/B82WPzNRt7NxD1kU1KP5PLhsScHpkhDAwFz420OjTszEA&#10;8cBXMkqtKCvJKlkfqzAGJGcDSqP2ENQHQjcQIgGqapjyKe8iJf09Rm+QVWFoL4GDdMlYraKxX54A&#10;7O3JysDWSY7KmGUHV/x9kLmy1y5lwIXz5/wZnc8Lth7A4P5ZMFofB1J392XV2nBgbYrWKvZmI86c&#10;OY4pZUGxvoOUUHld+DplxHwELl29CQjGlOSD3/d7vownz5x5pOf6uB77AOsBjj/3H/xXSCnhw42V&#10;mlJ6f7q0tDsydA5svhphg577A51USxmxPGk4fHAdQMPkMW/6nFLCufMXceHiZQzDgPWDx3Do2CmM&#10;o6afi503DevqAeJk1lDd/G75WOgXouY/x+R27lfDVVM7uapF6xMAaOJti3xnTGNtt0AKBK1EM2Fn&#10;TJLGINCozRRtwJiaHKnPZF94TTKN09DFPjMd2oy8bqh3nad18kpv54+jtZ4pIp1vDXpZ7m4jTSRA&#10;LVk1GvBDZ9XXVLnMQi8lZDTPfqKZW5FhF/dAaSsys4BuoS+1Y7esuTdiEYdP+voz89ncmixXDJPB&#10;GRiV4gpaK9w5e3Uu3AdtwAgGiBsUFKUAkgQkKuWJgcGI26hzXVxkiEygYK4AIPoiJpO32D9PDNBH&#10;q6DF7LXog8l+h83Hh49JG+/SvTeBMEGyewnvqPBi/AQLS7hZAatdS7FnKnmbHMAkYBYxQPtx+v3m&#10;HW7Fny8xUMqihVb0mWDfy2asLdO/axmtaoVeKfPheW87e85r0UpHlywZgUHwWBcA0gLD0oxhaVE8&#10;4GAwiX2vdM+H9Vj0KkUztfOamndse7vh8qXLzhju7Myxcx+D+72Oz0o+vJdMeODAEuazEbU2PPXk&#10;MZX0q92DUfuytlrRxuIxGKrMFmzvzHDlyjWIyE4Dzq6uLuOll176TM7vcTv2AdYDHiklrOU9pISz&#10;y8tLm8VSxgHNbaJp2ivgHHDZIt7mOH70oEo5uTOnfg6PB5k8bm1s4u1330POGSurB3Di1NPuvSJT&#10;L6k5wOib0CaB7fh1Qi2+mY1JngsG5b3WmrdyUflEOulPK680S0tfLNirFGwOWrAfZGmMOWLlGvsl&#10;ki1joryOgbyQOk6vEMyQnAm+2NfPJnyuDyqhibMtvYG/N783X5x5KUI2hIFRVjeCTASaV9v1aeoq&#10;s7aO5eG16JosG/DrJSNGHzAglWnivfTVrE8eGSl/TfPtjKVErzLKSMBCkUfxRrNR2UfZrs/EIsPD&#10;e+WxBFZNyMrS1PnbYOeE3IFYN7dTyre11cYYfWlamdcBKdAfVVw+bez9Z5kCHgOh/3JGjGZzZW+L&#10;VekF+GKwq1jXCAJ4xppE5Eb1senSpZvluzlFoJWy4zxkc8+vakiT7KBFhF49Ar+ONYaCKa005OtD&#10;GShblPVZG11KdA9U0MMm88UGi4yXsoydzysllVxrDRkRMGaMY0YW5Fz9AAXx4Xia9GxJMF322Qmm&#10;gp2DPXsDbm3s4Oatmz43bW7uYD5fNLjfzYv1WUU3fJL/ipuM9dUp9vZmmE4ynjh5yK5bs/trr8VM&#10;Mn9mWdS0gxs3bkEgG6218zknHD927JGd4+N87AOsBzxEBINWm11YWV6+Ss+DiDUKBluOALqosiLM&#10;zMrjNk4eP2g7Rjx2lYR3HvP5HK++9iYAYLq0gpNPPIuUJu5dcGwAk/FM0mHfv2Q72VIqxrlKUKxA&#10;1OsdPQUpC6qSELJitjYzzaqDmvmdKAXy+1zkxU3b3BBXq3wcTVbRQEnvD2i7Y2662YAXXYNc9jys&#10;LfinvnrM7bq2uLD6jwGlLJzzPoQC/zkaoCMfyF7NpVQDbHZ9Sq3exzGbR4uJ686eMKAyKwik7BTp&#10;2uxZaP82cNyKAgv2vCsmg4MyFZk43Qoru1JGW9gig0kQTb8J9obJYDKX5qHRU+WsioEJ/R37DKXL&#10;AEsd69cBDa3Ky1o1aACPh6fJZ2WuCK5YMVjIHhkISzkWVRYDoFU380del0FNu/61FA9KVXZ7tOsS&#10;chz7F7K9jbdOMq8T4zhA2c6kRgJKtOYhqM7UmhyL6GLEJ9E3GXCwBhsL8cxW80J6yyY06+dnw4SM&#10;ZmbhBtz/tJBNlcxsz/6EpcQbQDS1nUyiSFQtLgAy6zvIB1cE4gwgTI6UuP1xwkBTqds3GVZ96Ewj&#10;JVJpQMq4dOkadnd21BnWgJu3dkJGxWfHTD3I0UuGXmldG1IWrK5kbO/MsLa6hOOH16Lqs6uspHxr&#10;xj7A5p+r17Zwe+s2ILgC4OrC/d0/7nvsA6wHPMiYJJHry8vL52n2hbA/VaREey8zRMXgfG8HJ46u&#10;W1NenXce56MBeO31t7C7t4dhMsXRk09hZe0ARi93R6/POfAkw8DVroyan6UZWpQU4+dLNbmuNmgW&#10;adcjjebvsTpjRSWhsh8bxCJdYpED4JJJhJJGYroyFl1/shRNcqv1juPiE9WHY+Q6GctTC+XD7Asf&#10;pU0WQ5Dv8P52Blq4AA5W0aeLfqR8k+FRNcSq56DMRYM2ISZrQvM+EGxVH9lKz86C302CkXHWAeLG&#10;eFbX9flgZL7cJ9MMciYxeTUbq2Y+JAOvBLVlPkcZZ87aELzSoJ6HbGCjj00ofhZeY2cBrGyzwg1P&#10;NJE2OS1l5MnErwvBdDOgB8Q6rW1lNHaAPiplDWvcv86onrL6+UIu5ZzAcE31DvULdmXvzZyd8aQH&#10;UJs6J88iC2O5XZvJRAFMjarTxIiEpkU6XjBhN8fVOtB3ZmOZDCbstpP9nUzQF/bUWiDD4NlSBMP0&#10;lOmFsMBdMdbMQblJ8Ag5GJWSsn8wsF9pfzPUo5U6AIZOerTD8ujQxpC86hyCoqnwfmNt09IaUKf4&#10;6Ox5K5ZQb+XGxt0N7j+N4f1Tm3vvamT/+L9pcJ9OEqbTjJ2dGY4fXceB9WXb9OoF5holeXAgq9lY&#10;ep0vXryBvdkMEJxLOd/KOWN7Z+ehnNsX7dgHWA94pJQwDAOSYGt5efr+dLrku1aWbEOa+Tg9v9vZ&#10;6PlsD4cPTLC0NNVF5S6lhJ9XyfDOg4bbd977AFevXUfOGQePnMTho6ewN5u7TNix+maZsN5ozvRp&#10;GKnYgk62yiu1WsXc8rXc6BoWFO3Z1sK82yds10pjsslPKdgrXmuP0zCJ0Sds27Fr/0gyVJTgRpOK&#10;lL3oTePKvrQAOy2qqbgYkkGwD2Ffl5DcusRxXmv7UZRSMI7FigTgrSxqjV5y7pvpvFmt+577i6DS&#10;C31m9qPB/IhgsBYpyqxJ7HrthxU48WeieS8rEYHI/oo2RsWrI8dx7otySskDPnkbYuFSoKLSqAsa&#10;oIRbq34+/6w01BvYZHWvsj9WfdgxhH2mWrIqRn8WyVRadSZjJNIwdGwZnNFTQJg99d7DShNlZQUf&#10;GuNgmwcbX+N87iZ7ZTrhoIFRF2gBzFnlN9Zm7CAc1wgEOQ1RVMGxZ8nrLiPT8yRsPC6aYcZnhP0K&#10;AYhkZxZdgh0GXZjRMUShbYOeKIK+8FHx29b0XLpKyEYWLzYrHgHBiUVkgXkRCdAlLlPaxoiGe/fO&#10;aQWwA3KlpzGbZVw4f94Ysoa93Tm2tvY6W8HdA0XvNj8+iuN+xvbe4L66MkVKCXt7BWeeOIqVlSVf&#10;mLxbA6Vi0dZMMNa1FeCj89dQSkUSef/06VM7B9YPPJLz+yIc+wDrAY8/+Zf/U6QkOJg296ZLS+9M&#10;l5YLE92LVdXQxxEm1xZhk7VgdQocOrAGNGD6Oa8k/EQfVhJcvnwV7773IVJKWFk9hBNPPIf5vHlw&#10;IfebynxoM+daLNGcu200TCaCPJinqtG/AtSxoo49aIV7CkSSASybKmv1Vh2cdEYmk0sktUeKNLwM&#10;PudsYKIzIFcCkuwLfh/0qNJisYrC5oC62YQdpnpxL5QayKsvhPwsBGkEdipnWchmjcgBNGOyHGSp&#10;FBChns39Nl6a36I/Hz0+ZCQILlrtMqikA7xD7hZL2PWDLWzirGBrzRZlcx+l7DlIzGribppgsBSa&#10;xQVjqdYGrvh97lA4QAO4XeEAK9lbASXpWAl6yygLVZXl9JUiHZ1ho7ym+rYZMmSv+nRZzj5PMwCc&#10;CbCEUrN5s4Qme7JBfW89A9tJOpN4sHHjfB6Ml9C3xIKCYEnFz1FBSRmjOq/amPOg4xI9Qp3VZEWh&#10;1VMSaIj19mtetg+PPvCKVjKxIgusL5+Z6oZKLSJhta2GhTaXn1idyapVRohITi7BAzCvlUm1auyM&#10;8SAJ8LDQO1hYmte7kFsfuxxjpkBAAMkT3NrYw5WrV41xE2xt7WJvb3TW+U5w9aCA62Ed92atume/&#10;VayvTVz2fvqp48jTSVdpSbucyfDmO1QAJpjPG86dvwKgtZTk3f/2b/7t8uyzT+Mv/C//g0d+vo/j&#10;sQ+wfoJDBPjg9pE2GYZ3lpaWt2dzS7Ou6PwTiMmhNdSxueEzYY6TJ44AaJgO3Q8+BsfH8l0g2N7e&#10;wauvvYHWGiaTFZx64gUA2TKNAAdXtpNSKRAhARhwmkwy8qCglI2LVTbo37ubDFNnBndppiv7tolv&#10;HO3+kOlofYsj86J4+ONiaGSrUWFH+ag3hVcmHRNopJAsWF3nHlxblEXEs68IOlwmsvMW39U3By6t&#10;VcuaitJ7yhgabm0eHtu111KduaPPDdDXrkAXRZAcONamuVl9SBvjKPSltJ9bPw5SJwXF9Qm2Kkly&#10;uaiOo4NcANEkuwsZBWBRDeZXqi0mfqUNF/LB8jCE0Nl9roaGLPQjARxI3OwIW4II0+QjbJMNtcm2&#10;8XNWb0pevB0SWvMNFllaSLQGqqxslABcaA1ZMhgF4Qnz46jVd11FoAvI5q9S71uwo96Oydg6jkkI&#10;vYB633h9Up64wV8qq/+akU98bigpU26lhCxoFqIKxNdgLCGBUTM/mb51+KhaGSOeQRIkT1SmSjnG&#10;nDA5vGNKvV2U05rO9too7NioUA7oL+Nz7vOItcRpAqCMmkYvADDBpQvXcPv2toPTGze3I+gXH5cJ&#10;7zU3PsrjznY4dwIsNODA+hJmsxHDkPH0maMW8muFAn6NK1rRamH6LCQnbO8WXLhwCSLYSSLvPv/C&#10;0/jSl7/0mZ3v43bsA6yf4BARTGUPQ0ofLi8v3xzZlkRYgcUJKrnMNY7VF4oy38bpE4cgSVmbz3Gg&#10;+wMdtVa88sPXsDebQ/KAY6eewfLqQTeVs4UYpZPWWK1d75CCgCwpWJdatao69Wbc8A1JZxrmRFvM&#10;UA5EMrtGMdAoHDlT9EDxZ9Hg0ptKSfTXFIQghpBrjMmiN4vSEcNIgTAHA2JMm71O7f1i3W67Y8Ca&#10;lZ+TpeIYyzl7TASlMEp3ZJ34SmRClOWwQgv6liobCjMmo6u6tEVWGZNgAryUPsU1hwSQtJ7dft25&#10;0HsrmhK98XQBbQ5m+jJ9VoyJs0UKGBN9XZLp/fa8JiaYu8EcojvzTrLM1oOvIeROmLRHtqgfH0xV&#10;L+w/aNJYqaMDNJdox3kwNQhJk+CM3i8CF+nT6kVz8uhddJnPWrnodeokyU6qDf+UvkY10EW5LeRi&#10;OCuocRsGDOdzvWfOaurPZEvZj64AVlhhfSL5PCoxpe2D2KXANcpuLLOoo0lEPehY4v1mQ3OBDMau&#10;zG3TIGLVwxKTRRmdhfXLHg+Bv7Z+CJPA9IsmI1ZlxBhx0QC0AR+du4C5Ae1agVs3d/wzPEh6e8xJ&#10;D8/qcSeguvNriwZ3bXi/tjrBzt6I9fVlPHHqMFj12lghbeDXgavAW3Dd2Jrh2tWbyCndyjl9uLqy&#10;gieffPKhnd8X7dgHWD/BISLIUiHSLqysLF2IaAb9PtPFe/fwOFZvmjrb3cbJ4wcw5IwhC9Jdrv7j&#10;4sMCdDF94613cePGLaSUcfDoaRw9cVoZrESJpmkcjUlcYoyK7sTbQtJ0ZWudUlFqWWADufADsKgD&#10;yl5mIq8Su+puJ66/FN4s/n51oAMzNWt7E83ySr6LZoCm2eVNtiteSVbK6JO7f9xucQeasVaLrXxY&#10;vceA0fA2icYbtOaylX8Gk57oB3Kpk34YAk4urDSU56QAcuz8bPpB3CukhQF1EQwXbYrd55S5PJW6&#10;1G77fG5e72Q8N6FX+sAiJsOhpcmToERFyYpJ7WT8YOxdDfaOn0HM39MbuasOUjWzDzn8d7XEs9rC&#10;X+mVi/bnQvskesxa3EN7MWcLPdTWPkcpFTkNPp4UcOpr5Jwj9qJ199g+ZCVrZwueVjuyujDCNgUN&#10;OWlzZ2fP0CXtC8EcJcZ5MF5j38xaQhYfNGk+DRHyCY5Ryv/sB9iqgSbxsQm7r0i6UJMpkzBeAYWM&#10;KNvZGFBOCciDsyuSsoIhjjMBWguQ590W6O+y549MN9oYEzQHfmnekopfn88TPjr3EW8u9mYFm5t7&#10;YQC/i5n9s2a0HiSiYTrJWJpm7O7NceL4ARw9ckA3GOYzE0+2t8Bmk33rfARKxeUrG9i6fRsicjGl&#10;dCnnjJWV1Udyfl+EYx9g/QSHiGAYEoaEm8tLS+9JoukTxpJEgKCCBJNjbEKczfZw9NAKVpaXkRMw&#10;GRIeHzj18WshIjh//iLe//AssvmwTp55QRk7XyThJlr/d+G1iuvlye5Qaah0pfq+eLG83K4vmS/3&#10;+dRgq9CBDmeYjG1Ru0pIWgB9X80NvvROxUIaApdXajVZ8J1oDIXJY5b/U7k4ccdtW26av70istsp&#10;01fVWlWWyptfw4EeAZp0shyvobeFQTBKjFfoEELczGYJ8XOrhHTWqjpAks5LJSLIXSVWrdHn0DPC&#10;2EOvM7+LjxvzIfUtS2gYrwFiJKdgvdznE4t1YRaSeWtUxorCgrQAumDsRTSqNlpJAdZkoiCbYLg1&#10;T5Zv+iA7SBrHMZghtmhBMK51jNgAreQjcIsxTw8iq1kjYNTYyVL93PyzgpIjIt/NTPvVc6HEgVNj&#10;Sn/WgE1n2gwYubzrhRCRO5WGifekW0ixBzcP5oWqygbFvGAMEawvJTOtQK+X9R6sbMxu/kX6tFrc&#10;J0YFMMjU5b5uHkAdrfItMvEAlScbumeuu34c22AnBCTc2pjh8qVL9roVt7f2sLM7oje49/PenX+/&#10;2/z4sI4HMbeTwVpZGZCyYD4bceaJI1g7sIZm3j842xw9G5ttcmoZ0caCj85dxd7eHK3hw5zzzTwM&#10;2NvdfWjn9kU79gHWT3D8yf/NX0fOGctL2F6aTt/Ow7SNVjlGOpYL82iyUDKWpTVgnI9YXWo4dKhL&#10;dP8cI6xP6qslItjcuo0fvvo6RIDJZBlPPv0y0jC1dho0tBtTnwkKKGuJJ7XXYgSGiFcKjqMVD4R3&#10;2Xf7XlXFRR9ws3btQgiTiL5vCvbAGR4Jo7ZkNoXmAkLjenO2hX6aBrZIgQMimJGdlTmafWSxBE5r&#10;6WfKKQNJLLhUUMEKLm7kK2odLSutuU8KZloly6S3o1p/yzD6+lJjJm7UAos/dZaJsJISGD0ZgpBT&#10;+VlCptXFKSVAvEgjDOzCVH6W/Bvo6kGSXgbpwFgk73Ph9z6D9plcxmydHyYlrxJVYGuJ5LXAoyAM&#10;wI5+jsHSKaAoYZi3SAUWCMABPfvbUd4UlHHu7X+AqKRkY2b1acV4WpC+7VpZIIODpclk8CoulfFU&#10;8msSMpx6mMjepKielPDU1NHS3cEw2+TXqjXLy7LNDrPQ3DuoWrFJtQMYMrvAXHkPTvF8No9X5f1p&#10;1Zow5/BGmQkfPqZbPFTGojTrfYcuXwsA2twKFOz6Ss4x7tBUNr7Ti1dGuHRg4zQQq6a8M8JD+w/e&#10;wMbGlrO0N25uYxwjVuUnqSJ8VMf94xl0jlxbnVgrrobnnj6h3RKgoFWbbZsHjiwg71VrmM8bPvjw&#10;EpuMv/3lLz+/s76+jj/9m3/5sz71x+bYB1g/4ZFyxm+/slWm08lby9Pl3dk8dvyMARADAQIgDwm5&#10;k4NS3cVpGt0nIXs9rkcpFd/7/o8wH2cQSTjxxPNYO3AEs5n2eCM7IgCGoZugku3+Ka82TuCUm9hO&#10;J0GQ3LjNsvZEH4xXyTULf+52+WSxumICshswr1zfb22hxYrNtNFkGpEk72ycLOBjxnPQCwPu0FMK&#10;BolAzL4uFj1AOZNGdjTtEOCNPpimbu1RQhIJ43+f/s68pTJqLMJkMkHKgjywX6EubKNFI2jFmOZV&#10;UZ7VyIKEIQ+d6T9CdPUqGNngbFZIlHqfk8ck0EdDBoQTeR4m4IspODXzuy0MOUW+Ux6yNUeOe59y&#10;VqDBqkiyaQZ2qzFWKoN2/h0wp66TFgmYJVmEQSepyiLrSB9cStliDkL+ZFFCNTnTQRaLF8w8TTCa&#10;TZZTjFM86oOjt9EATyNjz2KIOFtUyhxMLXcTc/czWkmYXK71/phV70mtVav/PPKEEqYCLcnMOZPw&#10;M/VFHg5IBS3Zw8K1m8GWnrXC3LqQ7JoluyOFx8urM63y0EEa2RdjImGyJGrtWC8gwJdJmp3xX48p&#10;PvzwrIbGNlUdbtzYjmf6E8DVJ3mzHtbxSfIgoP6r2WyOySTh2aeP+3PZxpBgfZw3qGRoz8LeXsPZ&#10;sxcBYATwxn/9N/9uffHFlx/5eT7Oxz7A+gmPJIIXn17CZBjeX1s/cGs+hgx2p2dIu3RYI2Jb/Ma9&#10;2zh98ggAYDp8Ng/mp3o9kuC119/E9es3ICI4dOQ0jp96GrP5XEGPm8kVbALd1ChdFk1jayE4+OH1&#10;bi1YAEYWhMen92bYJjmFLBjxDEAakkUEhJRGh2zr5Ca+FyR5thZs966/kLyqDAbYpAM5+uPiTImI&#10;uI8HxuZoz8QIbeSfbJPCYFsuXNUa4fYtUzxSolf9nKQTzOdzj5IYphN9zSG7XOotaUAGKkznNGfn&#10;nK0VlMVSGDDSHnj2mSV7Gx9KoWQY++iEZotXGPAVzA6TSSzQYJWnWufJctVqzNgwMeCEAEOgsdgE&#10;VLKXbGXUutdsVcMJ7Gu8B6VUBTmM0ujkWvExWDymIdgXylydPGzhsJrcXmzE63hytm/BRcXIgwin&#10;FejcQZaV98TPwVgwBX4MQM1dwQA/nnnovI1TBP3q5a7+nEGgxm/mkXUNvB1g+XxFgM3BLzH3JWNE&#10;KKsuMC1dg+UaIIhANq4nwrsljf21uhy08FvyAVzwHzoQ5rBwA55ee/a0FGBvT/Dhh2dByDebFdza&#10;2L2n/+rOr/nneUTsVm9kv3P+WDS4C9aWB+ztzXHwwApOnzqCMo+MswDgAvYrY+FGzhmb2yMuXryK&#10;lGQzpfTOsaNH8NWvfPmhntsX7dgHWD/h0WrBdJqQs5w7cPDAJU2ICQmhlZj0uMkTayackmC2t41T&#10;xw9a9pJguEui++fZ6H6nmVNEcO7cRbz97vsQAZZX1vHkMy9bBaEFg7p5l3KSvUDf4gRw0KI/aZMm&#10;mnm6nEaItPGGTuLyDwUa3N13VVu3ULaYpEU0lwsMQVUDezUTNM23KndaDMLCZ23+fgDbItWQeggG&#10;3T8UMRQqp4mCPZ/87SW7p5LNsHVB7c+xAxOUWxpZQXtt8wKxiTPBprabsQa96PxbkrooC6cB/Zpp&#10;3MQASLKqtZjIxTLMOEEDxoilbAuV+CJNBsNjE9hP0cz/HmVhYLSUUXsO5tSdd7Vm2829WB5GKdo7&#10;j4ZrMZkuQDVBXjA1DDLNDp7Cg0fSc5zPMY4jslVghowZgFfIJplnj4BK2R9mqsV9YNNpfoZG9tCr&#10;KZOGfabkwI3ep94fKAJjwUwS9B2f7QFyNpm8LDyL6OU+u0e1jB6r4ExwCwbOX5fPsD/EwfiJZAhl&#10;fAOZkrK3rEHf984AlW8uJMYL0CBDDlBGgJY6HxYrAYFokSEp2vG0BqB0fyfCBAQJN67fxpVLl3Uz&#10;JYLNrRl2dqLB893M7XebDx/2cbd14W4SITdPS9OE6TRhbzbi9MlDOHJ43YpyOKAN4Noz7hU6tSLl&#10;AVdv7uDGzQ2klK4MOX+4tDTdryD8CY99gPUTHq2MyENCknZtbW31w2zmWPdpUkoBMYD4Li9lwTif&#10;4fCBCdZXV5AATPKizPR5Oz4xcFQEW7e38f1XXkVrBTkPeOKZL2O6tOq94mCOY3p7erYhUVJttExw&#10;wVPJr7aGcaRJ1jwwJfJ0aoWH5S2USdtFrQYMStEYhmSVR8xeKiMnHMYumJxT9XOrvKWLnjesjs1w&#10;AEFflMVYLz0hmsHVx9VcQtOFuXkEAav0NJE+Kvu4++b7wJhAZzYosXY7T8k5GA4HeM0AacV8xgBW&#10;A6J5iJ+pzQzRo7M8IyVJN9AHYVFL0wa9naSkRQZhRo77UhYAC0ATeOf7Sjn637Xm12TIg+HIju2z&#10;odXYvseCZwH64gK0hw+M2V4B9LkwZZO6yI4yWoJAuZbRegtm63U5eFgrWb3aIhWeoF5BYMSIEAyW&#10;cR55aS57GXBLg/885Tga1h242Ws2mt8zPz/beIkzNQThtVuQYf6vZJ5AgqdaiqWfN29wzkgNtObR&#10;JjE/xAaB0lNfnEHJFWypUzrWkSxTX0XayYBifcVaKUApHYAXfb0WURAKrrPJu51x29hfN4R6NSYA&#10;GXD+wlVs3d7yc7lxcxelRNHGvYDV3ebGR8Fe3c/U3ie4ryxPFEeNBc88dRwryxMbNyMEzRuPx95U&#10;FMwCkDzBhx9dw+7uLlKSD6bT4erSdBo9SvePBzr2r9ZPeDQx6h7zreXlpbdWVlZQxr79i5lcTeYp&#10;pVmwIxe6ipVJwfFjh9FaxWRYZHEex6PWiu9874fY2dkFJOHoiWdx4PApzGdznQCh5147GVUoB0jn&#10;wwAU6ORgiLztjf0H82Z5VZ1N9qzGooxQLH+sWi/DOjbUsYZM2ZozCPR1iUQqu/u7WkOSqKZybxGg&#10;uT4wv1MznxQX7Urp0AzbTOMmc2OmZLI9KWeT58xT1El9qft99etMzFNDJqGLnUjhUfJ2LQSUTbyC&#10;zv1fiOq32CE3B3+sJGSTbjRtUaSVR0YjSniYmNTORb92jAclYN57gTbXZmNol4Y7fxDvlRvhW8jD&#10;aoBPXgTBtjmAgkJ63giu3He10EYoJFeQMTIvoLbuMaZP4jkVY2TVZ2XVlGT1zCOnkm5zFs0jGWwn&#10;xl6Oek/Fih6SFytAxOMf6McC0KWVK5uj3uSoPA0fn8VckKEbo1E3n5/ExH1K1dbvEGhePcqeiuEX&#10;rFbe75fTQX7zHpDNvTyVmxdheyYDN/a6kKjCRPdc+LOd9fN5dajLstU/N+oIkJnrZTpr5A1nybTw&#10;BDD5URpaGfD++2cxltGYzYbrN27bfHB3/9WDAK1Hddwt+4pfW1+bYLQN3AvPn9K+plAZWBptFV02&#10;mYga3gVoyHj//YsYlb1/8/iRw5vr6+v4Y//c/+ozO9fH8dgHWD/h8Sf/rb+BlBL+6X/zr88nw/DG&#10;2vr63liYyWSyRDNmgD4A7vp0iUWqO3j6yRPQRpyPN8Aik/Laj9/CxUuXgVaxduAoTj/5IvZmuuDp&#10;QlF1A5nZjw/h8WgRcUETuFeMuRzR3MCeMkNLzTVh8637spq1YvE2GfpfKaNJaPRoMDW+S4um2T1n&#10;a3MixliEr0gDJOHvTUBBeaVYjlcSRhjYtWIZv4EcAogAEvRhZZOudEHQnThCquTuXuJ69Ytwptcm&#10;s2TeHE0tErDduA+49Mlgz5TpTcPidRGglDnG2czlPO9f5gyCeaZK7fxusYD2YM59TpaVxGeEBQbx&#10;EQjYdHHPbHNjMmFKWgwQlX3RVqbRv5WStzeyu2E/RwBpnzFJeLxa5+Ox+6d5VDUAnyIku48NZT5i&#10;nM9QrQI2W4SAJ2fTX9Ra16PPmnJ3cSPugWrqRYvIDPFrEou+nvs4H43wZNAoFiTQZm12uKFJeYhO&#10;Bo3WhvhdHR+ycP7qUqJXzmImzJfI3+B1abUoGEtsIgyP+5A8sT6G2j2AYNjlT2OcJE3sbglP1M+f&#10;vix4Sxx/iIy9y2DhhPs1UkKD+b8E2N4FPvzwrF/L3b0RtzYW86/45/2A1aOWCj+pglCkYW1lwHw+&#10;YnV1Cc89cxKMc4E11u5lYz8P+9/uDHjvg/OAaquv/YPf+m556qkzj+wcvyjHPsD6KQ4R4P/9f/7z&#10;GLK8vbZ+4Bbbb3mfK3uW6YPVHoX8XcE4v41nzhxDSgmTDH+YP6/Hg8Q1XLx0Ba/++C2VcyZLOPPc&#10;VwGJtjlhXA523nOwqpicAxS2p6kRKZBz8grN1hqyLSjF+t+54VPYh49Va+Eh8TBCKIORMheqqiyj&#10;yYWlkM0i4yIOZFoDmhmXF/rNMbne8ruKGdrJ6DSYzOige/TJkT6xcRw1QLP7uko0YeRVwIBg04y5&#10;SEk6Ocp2/4AD2UQDtC3uGkYZslltjLdoxoANEedgn5k3bpzP7HOaJGm9HD3dHougSRO8Y6x4fILJ&#10;fdXzuWz7YdeNviRKZgqGKacRONh9NVC00NC7RTp94zUyJkP7LTI0NpgRAiAbGMreAF3mlBrYKVPS&#10;x9YnofcxEGyGnbIWurRGYN77NHWcgt49Sjc+pgLM0YrA88wuTxo4buqdWTgPZxntOvi1DaBOSSla&#10;ygCQDA1Stvyu2jVbJpahSb3zP5JBbg0mBcbGx31T+hAqAErGmtTqWXmaRzfn3VfwlCTueZ+DBYCB&#10;z37e7snixi5HMGpmdW+FyIDLV7dw7epVlkfg5q0d7O6N92Sv7jb/PYrjTjDV//1uLNaQBUtLGbP5&#10;iOPHDuL0E0eVrc4EyXZumTk68PsKAW7c3MX5C5eRRDYa5I0Txw7j61//+iM/78f92AdYP8UhAgy5&#10;QlDPrq+tX3TPQ4uFjaZmXWgjUDMJMJ/t4NTxNayuLiNn0TysO47Ps9H949dDsLs7w3e++wPM5yME&#10;glNnXsbagcMYxwJGJnlq+0LgIkyGA9eZBRlRfDERDNnkoM6/xN2ar1VABL4idprRlgW23uhOtvUl&#10;/KVgLPYDXHRZGSesLuTv83NK9E/k7hrsTA/3oUQyNSXO4uZiEUGZj5F8z4myFF/8veLRWLHRWnoE&#10;OKhg1VqrsehxUUogS9Ele7PSj5/dTjvlWJBYTcgFbRxH9KZ9mKmbDEl1GUezvNh/TgQOSlMnCZVx&#10;7uCYQMEr7ew9XdowSYw3QaylC+9fGpglFgwXPVwqV3WFDjYedZCoNFzNF8UqPYKrZGGXYhJmc4Bh&#10;BQE2nhlb2bfDYXYWAwV47fmztajvrdi1I5ihbF1r8epETeIftbIzTwz4sSoMwbyWqL6MAgwdEBp5&#10;USB9JUUfQGv3CRy/Jj3WYky0FexAOL8FM69jZbD7t+CZ4EvbM0LTpUUCJEZHAIxo8ABn0d8XWJsb&#10;vSmcOHz+cSnVqxEr2jjXc81ksqJ9lGqrS3j/vXPY2dn2j3Tt2jbYxumnAVmPMsWdf34caDUsL08w&#10;5IRxbHjm6eM4dHBdN0B5UJ+VBHuqzCSz77Qi9cLF67h5/RZE0qWU5P3pdIKTp049knP7Ih37AOun&#10;PCbDAEG5srq2/u4wXUapsbPgAqTykviizNycMo5YnVacOHoIgoal6eN/G0SA773yKm7dugWg4tDR&#10;0zj5xHOYzWfqdYDNqW50D0XAs49yyBp9+4ts/pRhSLCsQfc8cfGgQd09Ny1kFy64ZHqcQTNloZSQ&#10;EXvPV2YQI+ilap3c25EEoDxFP5OyOomTWKdU9kZ8UvY0SrOZtS6anSzUdOc5DBP/2dY4IXLBa55k&#10;Xs2bpNfQ2BcxEINgFAqlKDKLAq9WlJQwlmjQTA9OEm0rQz+hcDGrNV7P/D9eNV/hYIXPh8ulBHn6&#10;Jn4PnWFpLQAeeQavaFQZlV0BkudlaUUd2Re0kGHpb6M0zc/jlZIlPFkOFkEmidceiHysqNpqQroa&#10;GHJGzsmK3vj5smc5RQp+sEuMaHBJFMqwsQJSG0vPdTybbE2ARyDsTFzXfNzBSleZC1Byht8vypfs&#10;K0jPlTPFRStKWnd/QuJUdsjz39xAT5k1WFBww8FQ0dYgw7DQTslf0w8D1VYwQxAF+rTcO6nMWKsF&#10;GK3Ihs9xbSYNqv9rLEt47/0PbPPTMJ9XXL+x/TFZ8G7/xbz36GTCBzG403O6vjbRMSvAiy+cxmQy&#10;6Ji1IghvKeZzISeohJSX8MGHl7Gzu4OU5J3p0vTyysqyA9T948GPx39l/wyOWrSNBuYbW0vT6evL&#10;K+tttNYmlCxY6DIM2bObuFuuraLNb+PMEyeA1rA0+XxLhA9ypJTw7nsf4oMPzqK1gqXldTz13Net&#10;55uBAXNrkKLyhc7M6UNOyIPu8rOlc7s0QVNxV74exmMLpqTU4S/bHPDwa0Gx09QMAF1PNPRtdPpc&#10;ITV5lzIaA6MLtDT27tPXGCaD5xdRK+4r/RLN6fRKwDxT9HTZe1Gy8FY1ov3ocmdg9h5+MI+KTbDj&#10;WFxCggjKfL5QqSh9hVcJWZL+MoaTljHaryhoNHDl/ebgrBnM7A5YWxkuNlwoLXDWJVDeU4lraWdh&#10;96E5kLQBZmOmdvEHTGcvqE1N3MWYPDJNxXxl9GGlnA0IKghI3mmgkylrAI/WnWcacjCarfOftebt&#10;gjieKLHSp6QYg+fAd4rKPbQAiTRBEV54AYAEppCkLXEY+rrgZ7PP28AKO6dtgaxGegWa0YNO7Hkh&#10;yAJCGiUjVzs2shnwpX8MrQFZ+y4mS4+Hea6C8Ys2QTzfVpp7/9B6vxslfS78CBnRPVcFrLJ1mQsA&#10;RBP9dWcy6Fgl2DRzu6QJbm4WnD/3kb2E4PbtGba2Zg7+HyRg9G5ff5jHvWIZFrKxWsPq8oDZfMTy&#10;8gQvPHfKN55hzkME844RvisiqDLB2++c00rZlF79xje+dvvo0SP4zT/3bz+y8/yiHPsA66c4xtkM&#10;IsDu4V8fJ0N+dXV1fXtvpiXd3oZEwug+ziNwkg/IbHcTz5w54T6s/Dn3Yd153G2yuXFzA9/7wava&#10;1gMJTzzzVUyma9ZaJHq5GZ7S5aVW9wSJNA+sdEOmm3r5u/TeUCkQTcrnBpn+1hSLuC429FaFdJHo&#10;zeKO23KNfFVFMG0NgjwMsViA328Lf+Y8IA9D5wOLg14gUDYi2EG33LIhtXl32FaGAIFNlkUsLwpk&#10;14wpM/+OG8WFYKr6Iqo+NYS015zDUl/SqI1eyXb576eEPLBNScd82WKbbYFVFmXU37GLqCn8DQGc&#10;DKj0AaX2eVOOSjk1po+2frK1jylEo5bn8xbOZ/PFghFjQJN7tLJ1CGCj79S1pylhv6p6LSxgxYFP&#10;WvAohaE/WQQJPV+AIBrpGHPnQCwyszjOVTUzgJVTyJO8zwYkPKbBrx/8GfHKSuvDKQbiGiNkjOFq&#10;Er5G4d6GvSt9A2JavT8Xdg0Bn8ecaYKxQgbCdPAae2qbI7uKzqBw/JvOqCGX1UCTdFldHj5r52Yp&#10;/MzOipLd+D2tiKt6HXLW/4zARYs+kyJL+OjcFWzcuuXD5fqN25jPy8K8ca+A0c8KVN355739Vwnz&#10;ecHRI+s488RR92x6QY89INxUOfCtFds7Fe9/eBEisieCH/3tv/V36pe+9KVHdr5fpGMfYP0Ux5/8&#10;K/85ACBtvoIk7c219QPXdBMfxtyUKGUUi2qA76QBwd7uFp44dQCrK0vIGZgMH8/Depx8WICafr/1&#10;ne9je/s2ah1x9OSzOHbyKW2bw4e6RWyDCBmGZPOsXb/OQ6TXU6WSsRSV9MgUAgAnf//5+Drcn1O9&#10;HY32nGsLCwV/S5PCrX9aZ7gtnQTlHpy+DUnncfGfqc17KQq0rL2BWVvBivA+Mzm+jBXsv0fpM+fs&#10;DXX7id2DO0WoriwmPBt4zTlHGGarHs6a2Iwa5M5gRld9jWGSFzK9yHaQXdH304U+MqR0USQQ4mt7&#10;CroxLtFwub/fHYPnbVyKV/41a+3jr9rIRFka+zh6ple1RZqMGFmaYCcDsIhQJg6ZGdBzSqZxCj1d&#10;CODuHid7H5rHHQTpDdNCgJRQ6ogyzpU5oDRmrBOlPWab6XWy9zKGLyXxDK6I+GCYK5mstvBZvYDA&#10;WvGQbW1V40dKjWvbYH1ALQy0WXK/s6RWlUfw7gC7KqBpY3EGrQEBhNg+hxWZ9Nw5Ewy00dgpvUkL&#10;mwlE1QIAAwTuGTMgR4mAxnv1B7g0TvpPbODWMsXbb76tz6ix31eu3j2e4UFB1cMEXffzXN0JtJam&#10;GmJda8VTTx7FscPrmndFptQrYxfnEgXmFZcvb+LihSsQkesieH1leRm/8Ht+4aGd2xf52AdYP+XR&#10;GpBQIG38aH39wAdpWPJGvKwgKrViHIO25STcGjDbm+HQasKJ44eA1h77uAZAwcWPXnsL589fQClz&#10;rKwdwtMvfN0YPJ3wdSHTQ0Rsd0kgg+iLRtkFOj+WsWKcqwzUSnPjb23wMMXMKjKbuGtrGOcF43x0&#10;Oc79NgY0amEAZIt+cghfVes+B0DZjROetp6hEZpsDSWnWkpnPaHxnplV7H3XMXsCjBbzUC31XRCp&#10;3sFIAXxhmqh7/w5g3rKx6OI+DN5qJrxrUU2mi102Vo3l+xpJEEGRPAdrWSOAtgxyzcoBRaMvDGyU&#10;3TdQpveoONArlt/Fr/fg143odm3raBWYJjn3PhIR8XMt4+jJ3DS3F6sUrSVCQsFr0iKCo5kkSnm5&#10;VUpkHah2xi25hKZjuFokhAFDKsUi+tntmjMTLDnoI0BTAztb9kQwKNXa5Hlfnn3mSf0w4CQ+Dsmk&#10;RuNq/VqxWI3qQFcWgEyzogXddAyAS8wh/dZSnbVqpaLN93TM14iD0NBZOLuKUj3E1C+lJf272T0l&#10;lfZofPeSbANkNibY6JoXR+9VpJOL7rC6Z54ybsLWDvDB++85S7uzO+LWzZ2F5s4OLO/juXrYMmG/&#10;yb5XBeGC/6o2rK7qc5tTwksvPomlpUlQ+62hdfcNSPH3BggSPvjwCm5tbkJEPkwpnZ1OJyhl/lDO&#10;74t+7AOsn/IQSUgQ1HH7+urKymura+te6q9m0DBMe8RAZ3ittUHKbTzzlOrjS8PnG17dbwLp2ZuL&#10;l67ilR++jlrmSCnh6Re/gcnSitL7AFoLc2+YzWMRqSWYmlqaFRVZ6XeJSSViGzqzexIMQ/bPQxap&#10;75vHozVl3ArL040tIHDjDy0wRpQu7ee1t9+ghvaszFcpowY+Ar5TXDACc4EzhifM8TRf6wJcmGwO&#10;h1K6qLoni+naXbK3syZ9O5xOmjZJUhpb0hRnAiPBXDCZTCxM1yorWbFoi/UwZPfT6b2AeaCY4m2V&#10;ocx5apSW3Kbsfh/6g1K3UHrbDmvBk1ICKjyItXUgLFLqm1ftETTov5u3Z6mlYD7X8n8tUunZieTj&#10;ien2pEUXpRlbeL3+Qc9PWxpBGSroPZ7P59HX0sY8fVk06ft5S9zpyTBRcGTRF5QfFViVDkzrfEP7&#10;d2tAsSpeXnclH+kRqyZe8l6aPFyKg0mwUtYbQIsDLLU9dMUTBkabfli0+Ry2SzJfVQ4/ng4msG1Q&#10;a9DUd15b8wSRWYx+jzA/AT2SZAsrWovWPLrDymBFhbCJOws1vEq2QNIEFy7dwrVrV+0WC27c2MbO&#10;7mI8Qz+33S9s9FEdD8JiAQ1rqxOMpWBldYqXXjgVFgKQmRzDiwVEq6RaUZvgrbfOYj6fQwSvHTp4&#10;4PrBgwfwL/6F/+0jP98vwrEPsH7Kw1wFuPGtv763tDT94aHDR2aj7chrUVmJW+s8iLXGMuYFauDe&#10;uX0Tz9KHNchj78MCgL3ZHN/8zg+wt7uDWuY4+eQLOHr8SQM5OgHkJJay3kwmVGlDW4rAgUirYixO&#10;82a0oCmeYKVoajuxSaxTBuSKlphT1lJGKBEFWPaT0wyWzs02G+K9/RwsIKRGl58kGKxiC6GYT6wZ&#10;iElJFnabrTXLvqL3RgFatiR2muYVeFVnK0aLNeg/c/ika8gz1j5Ec6aKe5qaMWBcwKKRcLTfYe+7&#10;sWsz1Grki0Xvukhmb/TRdDwse+ItsGYET4hFKgnZl+osWzOANAwT+4wlmmNX9ruDB6yyHVWrBWU+&#10;hzNzUJaQ7FIxSUhy8lYzIoJhGHwB88bJnQTq1ZHMtkrJfFZkp7uF37x089lcDeoAHO0ILGvNQGfu&#10;YiucDQvZUOWs4mCKSek63kLKo0Y8MndMFn1yZZxHVhlBkmVvUT7W6JLWXTe4PArbUPa5SaUyfqSh&#10;FU0H97tfDfAI/Bmyu25MFVDnFtHRrAKTQEmyJ8ZzgyAOeK39zThacN5ogaLVP1ewMgbg+Z8D5mW8&#10;/dZ7mO3NHKBfubIV1/U+0uBnldp+P0mw/y9nwdJUrQbHjx3C008eda8jGfZWbMwIN3hihveK3d2K&#10;t975EECrOckr/9//7h/PXnj++c/knL8Ixz7A+imPf/rf+H8CreHIH/6rbTLIjw8fOXpzPmrOUINO&#10;zNnymzTUUuBxBKL+jp3bGzh1bB3ra8sYEj73eVgPMrlIEnz/h6/jypUrGMc9rB84ijPPfQ1jKeZ3&#10;sOiKCrQSzBXM/1FL61gsTgDVqgslFnQaVqETPRsPo1VvChweHHHzuvrjwihMWlwQzXpp6k0WtdD7&#10;Mph5lFPcZzdzU66rfB8mVOv5Aeo9ks57Q7aDlzYP2YzkYfgudu3YhiV20mzq2zoPTg4m0LxIHlCK&#10;rkKMMohIgF/3/ETwqpj8Wuz9vW7Tk9TF5Nxqvx9hkGTiXMZrJp12HjiRCFVtqL4ge3seAzvBUhLY&#10;mdfLPjtjOhzEok/uX2y1Qgl59NYxFTlbFWrfnqZZH0L0AaJ6L5OxNoa+3FsZshaTztk6yLiXVhfu&#10;F0F9qQVeNeoMl3jrHJdqbcOh7OnEJUxWhTJYtQe1+lm7Z4QsXAPyZGItvczTRUDhEhu1SfVS0WPX&#10;WCxhff6qVfhJTgrirTAhDUPXusc2LJntasbwUHn/Sb12aDyn4jKh379hUGsVwaUkoJUAdw3R9Lk2&#10;qA/Bziln7OwlvPveu+bN0mbI169v+ybjkzxYd5sHH7b/6pPYK2/wPBFYkS+efvo4jh454PYILxZo&#10;zaI3tOMB2UlBw/Wbuzh79gJSSreGIf/oF37+efzyr/zyQzu3L/qxD7B+F4eIoM42gDp/f/3AgY+A&#10;iQ1mCVN0jp0DYL5LY0RmsxmWh4onTx8DRB8O3ANPfZ6A1r2uBaAL9NlzF/HjN95GGfcgKeOZF38P&#10;0rCM2d5Iu04wLVaFxemp1ObsVtQPCSYT5grRvGuAwHfU+pP0wOhFg3ubvJzbKqT6aAJzF9kCGgtV&#10;MhAFNI9X4KJJhoCSDRdYAgCVccLzRBA1jvNIR6e0xAUVTFrW93S/kklEaJUuFPc4weQ+VkNmY+fU&#10;1J8hSOq5kOiZR4N439OvjpF5VUtBmWtzbEkZKQ8awskKJOZElWKFG+FzUQ8c3L81zkcQoCogDanR&#10;Ro7JcsFc9dV5LDho5kdiUCcfqYXsOY4ZgkJ7byC5hJaNfSpldNCIFteSPqbqwZ/VQSUl2lqrZoS3&#10;5uCpGFBLOaNyvFg8SA/AGzS6JTNRuwPbCobnCi5BNjGjj7PgXFJbxTCddl4au/8peTp+MT+ox0nY&#10;PKKPhX62NAwQySoDe5q8VuBF3poVAPA5IeMJ3lCO2ARJCn4auxkMgzV6L04+kxkD4L0JpWubxepA&#10;ZZ8YMwGgFQVSLmc3cAlrBMdiP+dWMWs3xV6ewwouXt7ApYuXIFnH9q2NGW5vzz/mv7qfwf3z4L/y&#10;/LXOdrK6ohXMk8mAl184jZWVJZsPqs+BTbrrzFZaVVsafXT+Bq5du4Gc0rnJMLy9srKM06dOP5Tz&#10;+1k49gHW7+JIOUFaRZ1vX1lZXnlzaWXdJAj9vj7+ymh49U4TZ7JrqSizDbzw3JNAA5aniQVRj81x&#10;t4lnZ2cXv/1tlQnn8z2cPPMyDh99Anu7Myg7wOtj5nSyejkWsmL+K0mWgm2hhaVWY1jMZJ6Mf7Kq&#10;JEphLDPPOW4Gd6hRTm/fl5iwylg9uwuAyx4Ezp5i7jKmlYV7Q2BlJQoryph83YCchsiuMoM0AaC2&#10;BrHohBIAsBRLFU8hYTYuRM0S8GmaZlp908+frKqv9FWJAmNU9XwYLEr/VDHPVTF5sV+g2eMxzPZm&#10;2C40qSs7o8Z6ZkAVjwXggl2dfbTXrMU9aONo/qmc3OeTJBaVzKBQ+9x50JyjJPostlqV9ZIIle3x&#10;9WCMymgRD9XBcge4RZyhoRzNDDH3WY6j+5sob3rhQoNluTEFPkJoNTB3sEy3pAyfLXYERbVZnzj7&#10;QA3NpWvtpadmfybue0cAe/6atyliEK/BTFZ6StxPhh/XcdSqQcaIZOvZx8W4Y2/VHifeVYGsoNC1&#10;j/CgegbcfL7Q/ggmU4dp3l7LKw+jdyNaQYNJpsakqfzYsVQSz0TzClYCy2RN4guarODttz/Azu6O&#10;gf6EK1dux73r5rT7gar7zYGf9nE3oHU39kr9V1O0BqyvLeOl504ipcEDiMmwpsF6EBZLuWcJcp7g&#10;9bfPY3d3D0B7bXl56fLS0hJuXL32UM/vi3w8Zsv55+3QmWu2eXZ7aTr54aHDx8rcmAARALVhLA21&#10;GHjoDNk05s53b+LFZ09hMsmYTjRs887j88RePdhkIvid77+Ga9euYr63jbWDR3Hmua9737f5PLwh&#10;6mkC0IBhAGztt/lSF5bWLbCqYtCzQgO5eTVM+ikjmynrZFz7nZ/9mQddsCaTAZ74AGYv0ZQcJvXI&#10;MOrYktaiLUnngxJhACmlNABQb5M3SEaco3rJrCm4NbpmOXwpmv2TMxdsTa1OYj0RJeQjj1Qg+8XP&#10;zcRuT8ruAz7hsQIignGu4IHS5TifQ9CsybGGXiYHhpajUynPiDOMfX9Egl8araOnoLjHSbpmzLVU&#10;MzZ3YLirXrNhY9eFZnW+XgkQ48xo63paZiM5RveWp5QdKKErdBC0YKSyNpWWZsb/2cyLWLrZQOU7&#10;EFyrPMkcrzxkD6kVB99h2I+4jnjOPNwzJQt41evl0iiBBSKYldOFpKSPRm1eTUfgB1iOmBnNWTxA&#10;+dWT8xfu32gWKW1dlI0BEjPCi1VlqqfHNhvm/QL7UsaH8w0RP6t+jrIAbOm1FPMRufmOcmXHwoiN&#10;56g8TQ4AOV52tgVvvfmmKwqz2Ygr17buKwd+lj6sB5EG+fdhEEynOvpOnjiIp04f7iTAyChLk6nJ&#10;thVpmFikScN8HPDGmx8CSgN872/817+988Tp0/gX/uX/3SM73y/asQ+wfhcHB+mBZ/9YyUl+dOTo&#10;iQ173pFEF8qxy8BqWKySEhGU+S6OH1rGkUMHkAWY3iUP63E5oppQ8N6H5/HGW+9itqc7xWdf/r1Y&#10;XlkxaaYBzTxXsYFXk7+tF2S1yDRRjhHuwkx+pezgC7UsZh0BMU/XTm7IyaIIJoP1dtNWPDSjJ9Eq&#10;Rme9yohxPtPzTAQ1XDACAERFWyzSukBynsvudwB9LLU4KNf1RPkzl6vojXHTuEpRbJGixAHTyxuk&#10;k01GW4hrK141BnqWbDymRIlR1CQNY2cl0twV4GUv7tDrkOHymz0PIWc281Al//noM4iFak16dBgC&#10;2VdbEpw2skWUAe33G2Kx0U2NSYmi7KbY86YNksP7wzgDQfJojwZBtjZNYsb78LYBAL1e2p+vGeun&#10;IFWcOfPFmS2Q7JydAe0kUsYYSA4AFWALkVNm99gupLKMDJRFJLbXMpqEpgUCfSyJgxCEh5Fmemn8&#10;uj1zllSvpnR7j2bPw2Twhuf+M8PgYItjQwCU2aiSsr04oxVCKrQ/LeQSlGQ7CZyfa4HeJ5NcWEWJ&#10;aCregUO25Gm1IOVlXLp0ExfOX/Dn5tatHWxt7fnzeqc0eOf8dq8094d53Atk9eb2UiqWl7L2zs4J&#10;zz11DIcPrqDM5z5f8Nrw2dZHK3mMx42NGd5//yPknDaHIX/v9//Sc/i1P/RrD/38vsjHPsD6XRz/&#10;03/1/4FxPsN86xxanb996PCRC5PJkhl7QxbUaBc1TOtCr7+fh4yGigG7eOapU2itqkx4j/f7PDFZ&#10;9zu07cQuvvU7r2K2dxuzvR2ceuplHD/9FMa5SWFCgGGqQBfFw82qVl2zd6F5nDgxCP00IQcVmuhd&#10;NhEHIVzoWMHlZl6rjBIzVGdrGEymQ58QZVpGa8hMNwpfh0e1ajtlyAav0PP05EZzM5k3jpFgaYol&#10;b7NMXjfe1QcNmyPreetClqz3YV/5CImoBn4OjqFijFaY3MQZJyacczGple1IaLrPzoh5A2rodWYI&#10;Zi3VW9awn13tqgyrgRsu+tmKAch80TjvURZkHosCi2aoWux61VatnQzBsCWf22LplVLGGI3jqEbz&#10;vqm1y8zi44mMovYArM5o6qUzT6WxQdmiBciuRnBsQbP+fbWVeP6dndF7mQ2g2S970QCl1IjZsF+r&#10;baGVUfhxbExkxknYpsWfHTLB1e8Nn1kFzJH2ra51LPQ1jHFRXcqzC6E9/0zSZ+6bfViI5cVJ52OM&#10;6AAg8qzCcydg5ps9aoB7t2AFA953kaZ8CfDtvro6WtPnA3jr7fews73tbNeVK5sopeFuDNYnebAe&#10;5vGgsmCwWBWrK+p7XJoOeOm5E5hOJhFG7JWpfiXdq0iv3wdnr+HqtRvIOX80meQ3V1eX8eJLLz7U&#10;8/yiH/sA63d5NHuAy972xbW1tbfXDh4xP0uyKiBdNICQkOgfGibqudq5fR1feuEMUhIsTSV2qp/T&#10;40Enl+9878e4ceMa9nY2sbp2GM++9POWbs5JXR/1wjBWge8sdV2J5HsaoXWi6GQBWxQp16lslND3&#10;uMtsP2IVV5TzAniRGZBYaGncscVrYaF3bJUcKAHwJtGgF2VB5mluqG6dX8oGETwEsnBhbS4nM1Sy&#10;jNonsC+iEPfVBOPH8FFWd6WUnRVNiYbqLs3eqgsXZCfeZ/fDhI+I+UewOIJmQMBjFCjJgOEFZO8I&#10;hEcHk2G9KQ7geF5upq9xTZSRC7DDNPdxXtzATvmWALBn7pR1NF+Y5XmxQS69Zvw5jvLaqhvi1YMm&#10;3qQ7MYrACw24IAZbBxFvIu2dBUDwDwf7ySVXGy8c0zYU+X3z/S9ERwgLLDh2odlk4j2lENcCOs4o&#10;DdcxohjCj0bmzMY4AzzZhobjGfFcsKqytfiZlDUNXyYTSB7svGOTgxoFAGxYDssk6zcLAlGrAE31&#10;LaRwAfz50d+xC9YIKHQO2d6b4M0333YpeD4vuHLlJ5MHf9q58Kc5HiS1vWfrCbAOH1rFi8+f7vo5&#10;cgyO5l2MemLKz00meP31D7C3t4eU5NXV1eWLK6srmEyWHtr5/Swc+wDrd3mkYQmtVmxvXNqcToYf&#10;HT5yso5mdKeh2HfoqX9ouPtN2N66gTOnj2B1ZYohqxfpcT9SErz7wXm8+fb72Nu9jVJGPPulX0Se&#10;rqK20aWP5IAJALqkb0pvCC8OAKBxt47OLA2ApfX2M25MpzGceVedpMT3prGYr5ezSl1sGcOy/8TE&#10;aWFfu+xeGkoWpdjOewHAdODaP3OCGOODFqyAL27CbDD1hFVrFcTdNgENF/WYaDvZzSbRlJP7ccL3&#10;1C2itvOvrbqhnKbf2jrAYItbgJuQsBpaWF7shNXX1DwNPKWEakG8HiTr3jpmTCkYYAXeQok/r1Ft&#10;1u8yWBIGd4b4mtDIikAXZvXmRb4YU9iVYYJf12omcfjiLW74n8+jGCF1Pi/PJTNmpJrM2UvHmrhf&#10;nL2pPbvqyaXROSBCOSOJ3TPQmBzPRr3GunqcQYOxZ7W7fgQh9kfWoovR4jicueokTHqj7CbruGbw&#10;bKldP0CYuT5aU/nAJ1NsGyGt+jEwPhb72aabEmPRYgJNVnqt1YCKDkfNv4KxbpZKH2UKtBpo70PJ&#10;GXlYxoWLN3HxwgVnNm9t7GFjc/e+2Vf3Sm6/83sP67ifPMi/l1oxnWiWYkoJZ544gjNnjuvGRzVD&#10;/bwdk+7Aq+lcMxszXvvxO2itNQG+/Z//V9/cOXH8OH711/7MQz/HL/KxD7B+lwc9Kb/y5/6Pc7T5&#10;Dw4dPbFVIQvzw4JHBLoRZH+7Wirme7tYXwZOnzwGtIqlyeN1W+426YgINm/v4Ju/8xp2tzexu7OF&#10;k0++iOOnnsM4zlFGgkyd7Qt3+y6f+Qyg/1/6kvFm/i2baDwwEkAT6/2ojEUeAmj4y3U+rVZHl1pa&#10;jZ6FxRgHsGLNq55gveXMz0OxqMX9bID1TYydooguHMpiRKJ1ZdWYgYckbEcjvuixoi1YPmUnyLaQ&#10;Fa30+XRGZQIEz11yqcc+fY3FV8y/oeC0QpAcCLi0aIbZqNY0kODXNq41QSbl3Mw+egSHxlyVYkUP&#10;BHTd7zGvacHnDhqaKe2huwbKsogxWcUKE5w5A3SxRjBA8YGbmwLdK2VVibBTa/Z6ra8o7czg/LAG&#10;8a2psjKaacgR3ArLP0Pyccdm4/3I9/6HOQAhhCBfwpso+vrJPG9ML+czQv8YRCAtKm+BhoqKlIaI&#10;oOA1oKRnD41AK89qjSw2b2dFf5zLzOK/A0nedNrBmgPEuTFe2owYLmuGKRuMSyHIHE3ys7Y6DB0N&#10;96peb+1BmW3wrOGNt97Dzs6u3RvBpcubGMcA7/eKZvisTe53kwt7/1WrFSvLahlYmg54+cUncfDg&#10;mnoI7ZpxfuS19jNoFUkEV2/s4d13P4QIbgLtu7//l5/DH/yDv/+RnecX9Xi8VvLP4fHH/s3/BK01&#10;vPZ3/y8os53XDx48en6ytGZMBRwIAFzobEdrCwv7sdW9W3jp+TNAa1i+T1/Cx8WHBehC+O3vvY5r&#10;V69i9/YtTJZX8NyXftGqr1hlB6P+oWABZv0gOAAcvHBXTBkF/B6TsQE0YfSAGa9zdjaMSeSUN1r3&#10;dXspZa3Q7xANVLAFh3CdKBpl4CZmDUWklOf5SmSVWDVVm6ktzRciZyhgbFvTRZ0Sonv5wEYzBkLY&#10;RqVLBqch3hdiJrXb7/l52wJIgJiEEQKTYBqkmU9QwVv11jqU26qlr4uzGz5OLXgypE6LEkjwHLAk&#10;ySMhWOHG84oA0YR+xBOYsWm2XQ03eLPYAdDIh1IoDYdcys9eexavk2V1XFqz6VIwDIMDBsrPZA4c&#10;3CM5SO2rAKnSCHv6ARjHEWxk3SNHSRnNGFE2eRaIS59ABJ4qOz5oxIZ5DwnmvFLRQMw4zn28geNI&#10;pGPH1GRfCqs8+awZ0CHBlKOdEXePBOhAyPuuEHP8g8A1wLHcCRyciRN/j9YYP+E29k7q8t9U5sxy&#10;nijJ6qCeOCN2e2/AW2+96a8zmxdcvnJ7IfvqQbxXC/PbZ+TD6tkr/re6rON6fX0ZX37pCfUE2rij&#10;XcCvi4e66tyZJOOd9y7j2vUbyCl9kIfhzeXlJfzqr+4DrN/tsQ+wPoVDpaERs92tj1ZWVl8/ePgk&#10;yjh6llOwVyoXitBszEgAwc7t63jxuSewNJ1gOkjkN31OjwcxfUpKeP/sJbz+1vvY3d3EfLaL57/0&#10;C1hZO6i9CnPIZ5CYUDw2wf1VWIgYIBAjQAtqEJ7Erf82X0urMfH7mhoLPtUdJTC0fyEzggoXs86H&#10;xGR1MiLF2apmxVDh/bizrY4SYhHVwQnevTSUxKxFjpq+O4+V+80K5uOIRS9VyDxe/p8sawnWsJgA&#10;q2MKPVFckoUvZm9NlHMOo6xEFVzIWV17nsZCBL0fme1maHROlFajGTQXC1YVcgEhCIHQ02VyI6Mq&#10;hMn7AGGWx2qYRDtSjkOKz5aj9ZCNPu/7SJ8XR1drmoifJKRlGuNrGVHnc2fReD3p1eN1DXnPtVOX&#10;OGvTalHeB0/+t1YvlB5Z2crK1WLp6dnGipbZ08YUuWVkXIu1ZGIuVhPdxFQDNYlSm81TzkSx/Yzd&#10;W74eW9igA7vSQvbzdPna9eSkZ8pQMcdnylkr2Uwq566UbZ3sxmpPwdJ5qiShiVUdClQm5GSiE7IX&#10;HSRM8dFH13Dp4kW/Dzdu3MbmPeTBu811nwS2Ps3jbqGid7JWffXgkIGlqY6ZkycO4dmnTyxssEBP&#10;XF9F5CxtQW0TvPrae5jP5sg5vXL40MHLa2treO/9Dx/J+X6Rj32A9SkcY9HKrq2bFzeGjFeOn3xy&#10;HMfmoZU0Qof/Qw2bOt8pL7G3u4UTh5dx/NghJGlYnj6+t8Z3tAB2dvbwre+9ju2tTdzeuIWjJ5/B&#10;6ae+FD3M2uIiot4jNeGK+54Q5nEwrNV4A0mWip0ciKXECjoDFtCvSYp09pQYIQDf2VG2CW9Q+Ljy&#10;MFhVn4SsZYtrMR+JSLJyaANFBpqy9RlcmKhtoismQ7K8vpczNUldP6cGakaQKaUmwABMZ5CuRSfU&#10;SCG3c2A6d2X1mnRSmd6xZi1aaMJnzzuBgi1vHIxoXKxAMDtSjpyvYEncd8gk9Tq6yT0RPIqGV2oT&#10;7hKgurt2EChIqpQeLV4hD7rodtIXiwlII4kZrunTIpgt1gA6rnvxYocFszpo+k4LLCx3BALzBXrr&#10;I8sns+tcxtHTxr0voE3BPXBult9GUAMwzb8tViByUxLKL9zc33sa3UNXgmFLyasaFaBUl89dSmIm&#10;FWMpAPNDwftGMt5i4Rp5n0SGsBaTBMlsIXxhebDej8kTxgnwRJjP1TSvq4wAulw0MqaeoWXsrU62&#10;YOZaLUv48etvYm9nxyRLwaVLi9WD9/Jh3Wsj+aj8V59cQViwNE3ISTCdTvDcc6dw9Mi6Su2i6wyv&#10;N32H3kjb5ozbe4LXfvwOJKUx5fzNf/Jb39l78cUX8ad+4y899HP8oh+P7yr+OTpamaO2hn/2X/+P&#10;53Xc/cHxE6c3Up5EOxP08on4Qh+eFfW3ZGzj5RfOAGhYnt77AX6cZEJA8N0fvoNLly5ja+M6csp4&#10;/iu/7MxKrQ3Z5A0CCDIB9OA08xfpggTAegUStEDYkoa7dEErHy+tB6IVDaumWulaSHBy74yg2dkA&#10;6QzVzcvdAauCtHiDnLItqGS0CLri58XAl/6uZmARpCngzC4rawn/oDIVzyEl6/jTST3OijGVneBE&#10;K/NUPkqW7My1STxZvnbsHFzuSgsL0DAM2jS4BWumfq2u1U1rC3/vVDhjWgTDMPFFIlvbGHrSvEqx&#10;dNVxtmiyhyQ9dCkZ25YEw2TiYIKepDywCEC6z2rhtXb9a9f3j2wNDfMKDypK1X53UaForI20rmhB&#10;f9ZlN728EbYKuMeJmUQ8l8Xigeb9D72K1X3kza6fSo3M8oKw8XK1nwljOoswCKxcfuyeMZFkRQMA&#10;KjTpm8wVU+Et8gOWsK9VvGpMNxgVHjlPaI8CAySNpJEu2kPyRCNSuPDrDYlCAB2QXY4LtLI0Zfcl&#10;kn5utQGFPjPDFGWEQLCx1fDWGz+mfoi9WcWVq58sDy7MYo+QveKf92Kx7vz76soAJGBtdQlffvkM&#10;ppNBr1cTbUEk2lQcQwY3W2QHU844f2kLH549D0npqkC++/TTZ/BH/8ivP5Lz/aIf+wDrUzj+xF/+&#10;60ADvvXf/Z8w39168+Chg+dWDxzxHB+tAgsj82K1VzAaW7cu40svPoUhJyxNEobHWCbsz++jC9fw&#10;ox+/h93bt7Czs4GnX/h5rB88jt3dPfeTxK+ad0ok7B8GBkoxNuaO9/KFigZ3Ri6ZyVnJjtQxX2aU&#10;b9r30BVFm9B0/bN+crYYs9Evc7T6cMyGyNfqvfkuD4OScFR88eerAbYyjmr+J0D05O2OgemukS6W&#10;yrCUbtLVt27+ww3NZGn1piVjwzwgld4auwh9er0zWWZ2pkk9og1ohE4ewaC/G4yCRzeQYQBMjtIb&#10;S/M7pS6a8VUOzJ5L1ToJCk0cRJGJSokG7OpVisMwCb+eiHUMCNmU7I/u7g20uPolDqbKWJRF7Prz&#10;5WGi/r6xoszHhepAfq5sspsNX8MIHeCxisEILFWp1DFpo1TZzRc5Iw8T2xBUL0qoHp4a/Qv5X7YO&#10;AtL5AGmop1RO8EuAzFY4rRSUuZrKm2fIsZNCBwC4mTRJV/zjd4DFNg+QrGxiHiB58A2MS4NkUSUi&#10;N8wopg8288Is+0zfKORhl9prhaRlvPfBBVy7es3nlOs3trF1e3bPcNF7xTR8Fub2+zFYuskAVpYz&#10;hpxx9MgaXn7+5EKRSDOmFMOgY9tYfd4gSRO89uOz2NjYggBvpJzemU4meOKJk4/sXL/Ixz7A+rQO&#10;Acb5Hva2b56bTievHj1xxrwSMMlJjcRujIYml+sclCBIuL1xE08cX8fRw+vIqT3Wqe79sTeb45vf&#10;ex23N29ia+Mq1g8dx1MvfAPjzDxEALQfIGLBM/mObEkSAlW92O7LafDgS92JN68Cl2QZUgQTJu8x&#10;hiB6eFlVob225iNFflltzQ3TbHvCCap1JfVkT1wKkcg/ooxDBo2BotnATW0aZMomw77ThHm63KMl&#10;Lq/kIaOUzqtku/wkySUn/WzNJUURwWQy8fT4JoIs2c/BQyhZAWbslItg5jWqLZgeNdRqWx/KFm6e&#10;d4BanNHq5b7k+Uv02YXvO1lOFb1w+gkMZNuzM1pbH5XslGmpvA45uZm8WuBq75PqqzKzsTa1cHG3&#10;xzpF5V6yr9daMUwG5JRRakEZZ27KTynppEqpDlgASGQSwfHFalKT41y+cfaPie4032eTfQhYzM9W&#10;+rZN0UmAcmCYne1eINgeSQOaAGlQma6ZDyoZ8C3jHOyn6YUmXUQIIC4b2wmjgplwsLgMprnDbrBt&#10;HKwyEZZ71hoN/F3oKaI1k37eyDvjW4qI9tlymlfHyTgu49Uf/RjzUjRDrzZcuLihc8R9WKtH6bm6&#10;8/gk/5U/z7X6Rny6NMHTZ47h1IlDOrf4/TKGVcSBcrxRxdimeOWHb9HH982vfuXl60ePHcVb77z1&#10;mZz7F+3YB1if0jGdZNRacPPqexvSyndOnHp2D0gRJeB+BLjsoREC8UCN8z1M0wwvPm8y4dIXI9U9&#10;ieDVN87i3IVLuL15A/PZDC9+7VcwmS5ZAne4z7XsHKCNQn1sNDsDtbKUP8zilNO4sa3W3NjlQDP1&#10;CjSQssHykpoVIcBa7XiYJvOpTA6s9AVp7k+29HQuvuIrB9zLxQWhjsXSx03emUy0DY+Zw4fJ0E3k&#10;UZlnOAJ1jB5uksg+BbtVxtEr+cjqsP+hmMRZS7PKRr1ekTBP/47+XrFwzXEcdRE3PxTEzOpsGo0w&#10;kvdVZHUsHsoZC1/yRd2DS/U7ncnemCO7/z3rwURwAhBIyJpoTTsDUF6jNNfuSLk2Yzh9YtWuF1vk&#10;SMdgeKUhOjkNHBtdQUKm54xAnxEfNra8srVnH6w83tnd7IDN4zv85837ZGZwbiJgf+8BNdnVfmH2&#10;z0zPDWNFTEZ0D5QZ6pUtNL8Xr6en2hcHah4gaq+pJnJ9WCMGBA7MGWHRxhFN9BqQRYSxd20+1+bS&#10;rR9P4ucv2SR6p7q1WMGre/ViQtj8WR8cSJrg2vU9vPfee278v709x5WuevBBvFePSi68s2qQf97L&#10;f9VqxeqKSuRrq0v40stPYG1tJXxsgALNar0gR3oN9WvSgKs3ZnjjrfeQUtqaDPm3/t7f/0f1137t&#10;D+Jf/lf+2kM5x5+1Yx9gfUpHTjrgf+HX/60y39165fCR49eWVg/4ztvlIpqWc3L2QhdfnVj2dq7h&#10;K196FjkJlibaT+3zfDyITCgiuHpjE99/9V1sb97Exq2rOP30l3HyzLMYy1zxFVgFpddqLNUM4JQE&#10;rdcrbP6mL6ur/mK/v2oG7pwZAtmZrr0tDcVIk2FYjWcSDk3FXtlIs7f1QEzG3ABw+cWN7PyfkP3S&#10;3CCV5zIk8/0BDy3NUV5f7cQ0XHR0UMLxwywwRkIQTTkwA9kMXTRL1arHWgL42AuqvGmLeLPeiwro&#10;FFCwUjJAUjIfk95b+tyKyXOU+vr2P7xn7s3i/RTpFg2eo4Kn7I2KFWhYsqyV90e8RQ82WK0JmCnc&#10;KhEV5FmsgTU+ZsNj2CKrINU+KeUsk1UBLHzG2pqqY62T5Ow1WgPYytyZU082D/DDgoichy7M1bx9&#10;BjxCIrNF1c3najD3SjIHZmyWXbRqcKGyzi6hsVxe2GD+sAC6zZ8KRjVov0YCsGBtIbl7tmCAKSoV&#10;ZRhcMvTxYOwYREFoG+f2ejSJaUVjq5q3hdZ055S14hf2PYior8jnm8UJoo0jJGn21cbmJvlYXLl6&#10;Gzu74wKwul8l4aOWBx9UGqxWBLCyrNlnhw6t4csvPRkFAyYDMt1fw2E5tpsB4AFvv3sJVy5fRc7p&#10;g8lk+MHhQ4fwR/b9V5/asQ+wPqXj1/7CfwwRwcX3vo297ZvvLC8vf3Dk2BnrBWceHNs5K8tgO/Vk&#10;kyaUFt+5fRPPnTmGI4fWMEnAdPL4m92VHan4nR+8i5vXr2PjxmUM02W88JVfsgmdPec4/5pZ3eWI&#10;CG6ljKXFVOKyHo3GKd0hbXEBAaUna8qLYKzE/w82SYdpXr+UMOSMYchuUNZgR63so9E6dZMzPSjq&#10;kWoLC1hioGQKFoJeJE8Tb5pfVGuAqkrfkL3DOJYIepRIsiaT4GMNVsFWNZ0eYAAmovLQ0+qt9H8k&#10;SIJnSJFJVFKixf2oFWWMSjzPk7LfpdHcx6yBF4gl5jMSwL6f8+CNrVkVRjYrGkCTjVFXHlkYleKV&#10;WapdvhbvmxvIu4gIGBAWM7IDAQjLGP4olWrBZoIKOFNCziYXUq4mo0XPEgIcM2cKNg7pP+M4U1uT&#10;VlH2MpwsvE7yNjdkIXumi/44Xiex7y+wi1bOp/eweLUe7DpIyn59JGdl7LrPQBmx8TN5kUiMxzSx&#10;ylcDQ5KymuIpYRmQpGVCw1jV+N5GBWuJ/R2Z5p5ztO2RHJkuOiBiA9GAnd0Br/7oR17QMc7muHBx&#10;c4EhvV+C+6P2XN15fe8nD9ZaMR0EwyBYXp7gySeO4Kkzx/W5GwZ/Ztj4W8eXpeRzzKclfO8H72Bv&#10;NoeIfHdtbfX86toqrl7+6JGd9xf92AdYn+IxmSxhtreD7c1rV1DnPz711EsAbLffgFbMXN35h7jY&#10;ctGZ7e5gaZjjhWefBLpqwscFTAF33+0lSXjrg8t4/+wF7Gxdw87WTTz78i9hbf2wyVzB9rsP3Sc7&#10;fp3xofAVp9Rq/q3m0oVHPhgbpFlGcGN4SuLSo5f0U7awik4ap9WUrOzTZDIoK1WCom8tGv4m+31h&#10;VaLdN05stRSM89F+ts+DYjsbmxRNGhzno/uWRpMamRTP8/dYAveZtbhm3X2onfesQWMnRMSylOBg&#10;E1BAW8zPlFPynC9v1aIDMiq/bDznlP0atNrMFB6VY7UWNGsBFM9Ai/ttr5uHAWjhU1Mj/uDgMyk1&#10;6HEKsApD93XR5G3XSawSU1ktZUsa2Buyazqc4OwOL2IPsnvmkFldbJTL31MvFgG2nnv1ccD+mNYt&#10;xtkvVhbnjg1r1i9x4mNDSQnRazFEurwa8i080h+dkIrpQZOmbGVlcn4jiyrBFAMWL0I5sHqVXyA2&#10;G9+lGBAnYxc+OibSi7HCZFYkDcrQEZAnoV0KjG0Aq0UBpGFi55nAFlOsbPQxz/FPvxGANFnDuXPX&#10;8dHZs15pefPWLm7c3EG2wg3+dz//1aOuJrxX9eDH4xkqVlYG5CRYX13Gyy+cxvr6Cup8dJad4Irz&#10;BYNim05a2NwR/OjVtyCCeUrpf/yH/+O3d7/0pZfxx/7kX3yo5/izdOwDrE/xWFtfxziOOP/OK9vz&#10;va3vn3zi2d3l1VWTBOAm6FKqJ5eLmNHZnttaKm7fuoSvffk55ASsTLnQP96HCLC1tYvv/ug97Gzd&#10;wM2r53Hw6Gk8/cI3NHSxBJtApikmf8QW3u3WstAM102wvnOL2AWPy7BFThfHoiGvXfRUzikWTmOr&#10;GuCSGT1XNJ2P89EWlHjPsIkE25L9s2gyOBvtwmRElQu10EFMbvTmwPbz42xu7YLYHiYCNxdeqwXr&#10;R2mp2gIIftt3tipZuvcFIaEyTZ0mao9fcP8TLGE8O1PmLBySLfyxeGkxQo0Jp5GtSt4wmQCQgMf9&#10;aAa6IkAzegZ2y+KCuZ3eP/c75mwFDsVAujjLx56SPNjOxzVnxNgiUNYxW4JZa53nC13Vn4HS2jFX&#10;6nObR4sbT2pXj94wTAyY2Hkj+fUCZWiTtggWKHdLdz4RiWCQ0qv0Oo9cSg5e3fdH5moh4sS6UJCB&#10;bJagPp8B5lPsJXWa9Vth+r+Z0intzmf6c8YCO2BaeIYTkEMSRC3ah7BV9XQxWoKVp8W+XxtaOoQf&#10;/vBV7G7v+IC7eHkL83nB/XxXnwd5sP/7nZEMi/JgwmRIOHRwBV958Qkkl/Ql8skElmcWmWoKZhPe&#10;P3sDZ8+ex5DThcmQvvXSi0/jN37jNx7Juf6sHPsA61M8ft9v/B8ANPzKH/+LdW9n80cHDx25doTV&#10;hBC4OFHDmN0Quz2yLhvXr+DpJ47hyOF1TemdfBEAli4B33v1Q1y5egW3blzAfLaHl77++5HzFPN5&#10;3/7CrUTOQrRmoMFARLJdq07qvWHaPFXN+gl2we5c0DRlv4AOE70RzT08rQGD+awSpb3K94LLZF4K&#10;7WBCJy4uEB5bkJRxMduOT3Zkt5Lvzpn8Hob1Wqob2b1qy9ZCypLZgGBUjgUQaCYNZWNKWlxdAEAe&#10;Jk5MpIXr1xlluwouvWjGaIgYI2UdClIwMonl93afWlXZi1WDrDCbTKZWNBBMLUGeiFhPx+rsnrNF&#10;XHjstbmIMAeK3jtv7SPwKkf7ZkhFntsEN8GT8ev7EBJktdZQx651EiVRZjLxvRFsrIbTFgdGZTb3&#10;BtIeYuvZXoMVLVSP4rjT3NxqQc46VtgkW2jctzelH5DFHrAxs1Bxyp59HNZWcNLM1wW/7U3ZJ4IA&#10;u39sul1rjWbCqs/rMzcWMKG9mZ+wSQopMVtrJs/hMt9lTlFIYKDKTZfMr+sjRQCTDhsgGTc2Kl5/&#10;43Vnt3Z3R1y6so0+2+1ekQz3AlSPwtwez8D9JcLJIJgMgpWVKU6fPISnnziscxpZWYJhu6aa92cD&#10;NgFoA77//bdw+/Zt5Jx+sLq6+u6B9XWcOLEfz/BpHvsA61M+VpYG3LpxCbPd2+8laR+efvorGNmm&#10;wDZogkWQ1VU3o7WGvd0dTNMeXnr+KaBVrEwXqw374/MgHd5t4rnb7i8lwbnLt/Djt85he/Mabl0/&#10;j1NPfwVHTz2H0Xa0CHxgFZgRPEo2K+YNq14jiwROTqwK7PJgKF/QF8Q3Mx9X5GNZTzeTupI5792v&#10;A7hXStkXZQ+SRRX0E7R7gGiA1wsCwrrReshFqCUcYIk05ElIXQyY1NeHGmugxm41b1cHiwSlxQ3n&#10;DcNk4nlYfZUdnPmA9Qg0sOfVA9CFnC133KGeQuaz8yJTlowZ82gGM14385NRykkpYZgMZmzuJDgL&#10;k2Q+E1k7Vv95yKkzKjX8N51ZPAoO4KxLLx16cQPT00mgmExMjxWDTulBSwba8jBEvEatCowsAd8G&#10;v39Odhbw+12LMT9VWwoZc6rqTV4Y//SoRYWlymEpZzQCRAPZnFDYJBqAtV2KVj+J7Y+MCSXzV3xD&#10;EICytXi9ZtdOP0tdGO8sDvFm1dahwqh6fb+ijYbTMOg1ai2eaTZ7tmvsURn23EZvRIEME2O3uqoX&#10;hE1AZBVv/PhtXL9+Q4EaGq5d28LW7Zn3a/y8BIv2x72M7XczuK8uZww54cD6Cl549gTWV5eoO/s8&#10;xaIWTdVn71bdBO7sJXz/ldeBhioi/+i/+Jvf3HjqqafwT/7J333k5/1FPvYB1qd8HD5yGPPZHmY7&#10;m1dmOxs/OnXm5ZaHZTcMO7hq5iFpEe5IMzwasLNxCd/4yvMYsmB5Kp97mfBBJiQRwXxe8Ts/+hBb&#10;m9dx/fJZiGQ895V/CgD7CIoDotp5VoEOTJI9MnCgadyUsWD9ACPahIPuRQAAgABJREFUgb9bWN0G&#10;aMq3G8MRJnJUXySqSVj8Pu8NDcbRBDgYOpeXfLPdhZV28h09SWpS1355+j1qlhqUOZlMwqMzZJNp&#10;YBV2keRNCSp4UT04tui54u+3buJ2mVIUrDlIaZG/pL61sZPD4MGaznSBVWrJAFlxEzsrQpkFRyDB&#10;a0afGk33BJIR4EpGUPz73tRY+nOWWIjcX6VGblB6ZgCogZpFyS9hsZKyuUKt96u61DLkwX5vDNbN&#10;WCyvHo4BaxJ1REAoq1bc8+XjgfKYbQYgcJmQPRs5Vlpl3EP294q4hOabCc/HYqsfN/IJqsmV/XNK&#10;CRnd7+o5mmmaEig9ZDmp19TYpWohywLRnmBuTLN7zTR9Z6H4DFnQroFf/ZSJfcU0jmEYIBMLKeUd&#10;sixBSMLefIof/vCHvjkrpeLchc2PZV/d6b/6LI3uDwquilHyKysDlpcGHD60ii+/eNoZfXog9UWr&#10;b35881ErJA84d+k23n33LHJOV3NK/+RXf9+z+J/96T+Ff+N//R89kvP9WTn2AdanfBw4eBS1jfj2&#10;f/+fbe9sXv32gcNHtw8dfwKlzHWcd61YdGGqvZ/bq8Zub1zF008ewbEjBzEkYGm494P+eWCx7nbc&#10;jcUSEbz+3lV8+NEV3Lp+EbeuX8QzL/8iDh45rpVoHZOgi7igWSFXtSIB7V/akIS9CrnTBoYhIVt1&#10;nnt7wF5u2mdQssZf9J+PDZy5GwZ9SUksKZ1f1jcqYwmfiYEdDduszlxlxg2kWPT6BHUP4LQwRTeQ&#10;w6TDpKyV9/aDAJ6jhgAAlRV43aJOiZFsXWd65/fRNGfMJaXUy0nNPyNlU/eRjaPlT3EBGz1VmpKR&#10;rqXROoafjYnvXFDLWAKMNLZ5sTeszSSmYHrFQIfxfSHvOYCIME1W1Hl4asd+MRuL2VOljChmWmdi&#10;fciW/C8KIxgPUcZiTHSXLm/RCfGAVmd4snkAh+kEgoQyH1U6zRpuS2M/mU8dn2khf8ylngaUOaU1&#10;Y29S9H9ENy/4wisdgLVG6YyQSPa6gVftHXP2SkQZIklex3kyGVKr/JAosY4xBkdKsyFbNQmpUh8J&#10;sn4WSqrI2257Axpb5hhQSwIwC6tS/gJSXsWHZ6/iww8/MJlWsLm1h2vXd1xG/WkqCB9V9tUnRTPU&#10;UjCdCJamCetryzh18hCefeo4uNnUqlR/yPU6mw3BmWOZ4AevfoBbGxvIQ/7x0tLk9YMH1/DSSy8+&#10;lHP8WT72AdanfLzwR/8ack749f/5v9d2bt/8nSw4e+bZr6PVYgGTQGt8kBFmU8DlKgDY29vFBLv4&#10;+leeA1CxsnRvmfBxOkSAW5t7+P5r57F16zquXXofa+tH8OzLvxe1jpFYLdraRETb2WiwJV9DwpfT&#10;tRoSKMAStvqwnoDCajUDQEwDd8bHlYzqnhrErdF2KLV1mUjNGRl9HZX72FqlmZ+LvidOdlpN2r0v&#10;36VphlcAOAnzuXmKVM6yLCZpPnj0s4zwCjNvw7LoGTI8ZX316EPqAjzRLyxWvg8FOdF6BV5YQD8T&#10;q/E0IJILZseg9XKde9QQXqfOGO2J3qjWQiiCNilbUo5qnZ+JjEwLBObNmMmgMU+LzBaT38maqS9v&#10;jGeswQBypJkzoV2B6Ui7kI21ZKZ7A19s+UJGyas7o9UO+mvHgoMSfjL/ndT5AVF9k6b3oXQgtquE&#10;Ne8dOSBnRkUrI1NaBBFsHE7w1qzFlMucOZkPMDsLx0T4lgLw8TVo0hcxf5UDNjjg7KtQBWwPBZVO&#10;2d/Rx6q+v/cm7AoJwM+eBAXr+MErP8TOzq72+2wVFy/dxmzeReTIvbOvPktp8M5/fyxY1P69upIx&#10;GRIOrC3jxedO4tCB1Q5UcYw2l8dFUgDr1rA7S/id775mVcLyj/7Mn/rj144dPYYfv/rGIz/3L/qx&#10;D7AewnFwfQl7e7vYvn3rndnOxneffParmEyXTdcxaj1Feb8t07HLE51yNm5cwDe++iKmk4zl6eMX&#10;Onq371FK+/4bl3D1yjXcunYOtzev46Wf+wNYXl1DbTSfR6sa76ULwCLZAWh1Hv3KNO/SrKtSUYSU&#10;6ntbuxCQdaq24MGlnTB6k3GqzrTQyOxAKj4UaimYj7FrV89U5FppbzcFTVrKXz0lnouTYg8LOyUT&#10;YotHSgm1KUBiZR05jWoLjpvtEQnz7stiIQVRQV81x3/7l7R/HSXCPAzuiXGWrAUQ0evZ3FfTV6Ix&#10;443XV0TFUDFGiHEBNIGz8pI5S3w+ipndaRBStoi5XVjwMgHs02gsoX0GXstq1WzJ4ge820LPdnl0&#10;gt4eBq7y+hDAaG9AvT6UFZlNRgBK8ItmfRIBb1zNa0MDv1ea1uap6XYD9bPTz9Y0cV/H3ggGw/rR&#10;AS62LerHqxgQb7W4R0yfta7IoVn7G7tv3rC+sbm4dKAOLkcSkKtfijJ6532zhZ4FAfyTY5Mp9rzW&#10;4V2MSkgUgtAI2JW8jGvXR7zx+hvO9O3ujTh/adNB1d2iGT7LSIb+7/dlrmwuSAKsrQxYXp7i0IEV&#10;fPVLZ5R17j6rg+1uc0n8JTnj3JXbeOPNd5FSupFS+gf/1//7f9r+2T/xp/Cbf/7feajn+7N47AOs&#10;h3A8ceo0xlLwym/9Nxs7t6//44OHT+wcPnEGaMUquSLpuzVYg2IzCA/JF8bNW1fxxMkDePLUEeQE&#10;LE3vz2I9LuxWEsGFK7fx+ruXsL1xBVfOv4NjJ5/Fk898BbXMjfUQDSXs2CQ33VqRUrhugDwEW8M2&#10;NFHyzGo29n9TVkjZLDWL0/zK4EI3XDcNvnQQkRIEFSnb4tD0NWqrGMe5y1zFqnYE0YtS/235S57W&#10;HqyX38duIfSE+QWzNdfd6GvHi+Qp8MUAGH1H0rFIIAOjMlffww5mx4/U7ursSc+S0fMRyo8xbfZ5&#10;lFljVpV5hyC+2MfngoJqO89xPrebyvulFYY9S8Zz9Syxoj0ts/l6kjBlXzw9niZ6SnSA9Uk0eZCb&#10;GwLDZEGn9BG5tBsIHmDxwEDfWrHWT1ZF2qLnJcffaPIxTxHQRO1WQ9KuVdsy6ZgLWdIl5c5flQf2&#10;kdRzoyE85WEBqJNd4/PHc9I2Tt0Q6loCoRarDKzh6bKiBbAApLY4EbvOicGkIprAPmS2E/Rr6B4w&#10;thcyHyHT+gksRQI8qKxoWU5j8fY8bKGUhoN47cdv4sbNm+6Hu3J1GxubM9wvmgFYBFmfVfbVg0iE&#10;S9OE6STjwNoyTp08iGfOHPe5BSLaRYA7SCsaaDYmU8pIkxW88qMPcP36DQB4Laf0w9WVFXz5qy8/&#10;1HP8WT32AdZDOJ76tf8Q0+kE/5N//t9pO5vXvy9Sr5x5/htAq8iZOzEgAEHziricQ/IaxxkwbuIb&#10;X3sRgorVaZ/Ws3g8LuAKMLN7aXjlrSu4efMarl16H7u7t/Hi135NK7PotWgxTzitZYxTFjFPFhd9&#10;7VE4jg3j2E/QXktlLXS8RCq8PiWYkFqMgSnV740kZcuCQGwW0MlJ0BgkCz1F0xT22PHTc8eGtzTk&#10;ixubtUUKvMdiQ100QjdWsKWYeBuN4yGVzWdzX6zYKNsZMlGg4ynxJUzqABwMoAcT3dc1PHQw479J&#10;PM4OIs4VxrSY1JU8+FA8NoK/49Vl7m2qsaBaTIF+BmNT6HejERxd/IINFGFDZQZ5CpytShZ+2lpU&#10;XdJDxeo+PpvMIlPYSUDdnF0VEQzZWDCrFK5jUXBnTCeLWqIqsoXcJcwdg/++y50mzXJ8M2+LGw2e&#10;q6bem3HeKllr1ViOhUbbJguapgnSSXzWGEfRNwd2xtLYvQSglTEAn20sxPracYPigbn2HmzXwmgO&#10;7YvY4vnj86g3I9Qu5nB10rmwvdhYtP2LFR2kPMHWTsYrr3zfm6WX0nDuwoa9xcflQc4P98vAelTH&#10;nflXd2OwVB5MmE4zDqwv4eUXTmF9fcW8lgS6VEB44ex+WiHCrEzx7e+8pjKxyD/6pV/6+SvHjh3D&#10;P/UHfuORnu/PyrEPsB7SceTYcWxvb2J3Z+O92c7WO2ee/QYmS6uApZF3a29XTm0Ptj/bCbeun8PX&#10;v/IC1lYmWJoKhvx4yYT3mrSSCN49v4n3PrqKjevncfmjt3H6ma/i2MlnUcYZAPNjJGNfjBzRRRo6&#10;YRdKgM0nGfYwVJO5eIhrLznB2IDUsVWc1ChTFSthpDQ4DMmbNFMGbG5uhldnuTeKAM1kotasbBqs&#10;KoxqxWDLOlmpRj5TLZaMLpFS3xqZsQDrzPhKKVvPtjinUqJptJu/7RzVT9ztnBGSn4hgPpu5RDZM&#10;hoVKuN5LzddkGT8N8t4SRrQqsDBNvYUsVGuxKjQAZpL3GBOC1xaMpl7q5CA4mB6yvOHloyxMOS95&#10;kUE10Cnuc6IPSNvyhEleeq0Z9JKZ0ZxA0r7m0mPHREK0Ubd+dq2kdFaIIJvABouLvzZNNmyUIwaC&#10;Y473IXUFFZK6ashS/Bz7Z4BXppnJXl8UHpnAFPAymsfPNgSepg+E7Mx5Sy+0/tvZL9g4I3AnKrc7&#10;LRLPVOcbA6xJdG1mcAcHmj5L9GLlDBkO4O23P8KFj875dbh5awdXr91ekAXvxWQ96Hz2aR13Aqo7&#10;56G7gaycgNWVAetrSzh8YAVfffmMWy5YYdtHZ7TS/LryeT1/aRuvv/42hiHfnEyGv/e3/vbfr//M&#10;n/hTD+Uc9499gPXQjmeefhqlFtzeuHJte+vm9w4ePV0PHX8GpUQ6NiWgPoKBPcFoCN66dQPHDi3h&#10;2adPIUvD8hfI7L69U/DK69ewdesqLn30JmqteOGrv+oyCUGVNlcWXwzRMw8pso6UJdI5nY2ekwU+&#10;1kYTdjMflCVMN3GAYRe28wLRKB3pz1qxlBywkRXIKarE+D40U3v2EnRBSZ0vRvGYOHiotQLVhToP&#10;nASwwAyImGEdzRZA7lbNYE+JrzNDz+daKVfGURdpARpqVDmaEZaxFwzLHMdRQauFP/ZsWm88H8fR&#10;Yw+ICJJoFVru2JVYUNjahJ4qu352pSLyIlLm1WtlAInnX2n2D/mtsOkwK9FqeJS8MIK1iJYN1VcZ&#10;SuhYYDsd7xoAvpbljBnAyMOgMReARyiwCXXPrFGec38fG2Zb30NKxLUDz55ob4xchMAGm+bVlAas&#10;eP7Mv1Lvmsm5VnjRt+VBa/b5bSNh0RllLPayBE3NvXB+HflsWbabVpsquPO5qsYmh0njCKwVlYPG&#10;cknOqOMc4hJl9dwyj5UQgeQJZuMqvve9VzCjxAzBuXO31Nye5K6g6n4RDQ/zeBBD+8f9VxXLS4Kl&#10;acbhAyt48vRhnHniWFSl1wBTosY+r1CWlIBSIBjw3VfewY0bt5Byem1pOvnB+vo6/tV/7S899HP+&#10;WT32AdZDOk78/L+GyWSCl37fb852t2/9dmtl89Qz38A41o4Nj8WGzEgz4zPJkNlsht3NK/iFn/uS&#10;7mCW7j4JRN7PZw+8HpTFEhG8/uEmLly+gRtXzuLKhXfxzEu/D4eOnLYybxYQmfQDLG6AzZQOMa+Q&#10;KJtFvFq8OTKZLkomKh9w1x1AwfKeigG1zkgO6KJW6uiGaZH4DLEpt583MBDyU2QbAcFSuPkUnWR2&#10;BxgEwjdD75EvTEkcENZaDPCJh4oGRmjGZOm550EbFLcSUpmDwNpVgPmYov+pa1qexCsEuVnwVh7e&#10;Nij8S331Jj1Y6M6Pr+nSa5/tRVaJ/qjaMJ/P4dVmMBBt7InHabjMxD/1nmqFZzZWI7sfK0zyyhQx&#10;/V6bT5Nti8/MwE3KtLmT9QBrD5SyB4smwIEVvxdAuMvFExraR8/o8ogJX4A79pJthKCMYR1Hq8rU&#10;a5esKhW2SWloC4yfAy6IeqaMffTZxMbfYjucbG1qEJEKZsCvJhv6ZIbYPMarRgux/v1cbhwm+hzZ&#10;RCAmR7KCFHZv0rCKjz66hnffeds3Qrdvz3Dh4ob2er0Pe/VJ89XDPB7Ud6XsVMXa6oCVpQEH1lfw&#10;5ZefxMrKVO+Fe0ntOoFJ7tWfvVYrtvcSvvmtH+g8IfIPvv71ly8fOXIYMhx5JOf7s3jsA6yHeDz1&#10;1NO4/MEPsLu98f3tzWvvPvHsz2GytGq7y2BNPBOrcaPGRUBQi+D6lbP48otP4cjhVUwHwXS4/wTw&#10;eQBZD3KIADc2R7z67k1sb1zBxQ9fwzBdxvNf+WUA9Y7yf+N0KO3RbuBgirtsBrbqnM8KufCt9PQ8&#10;AlVgMQdK1wb9mpqn4YsSAzTdI2ZAgwul309WAbbqxmudD23SQwAgQi3KTZ6xZWGivZ+GpEFOyVPn&#10;6YnJ1tA1FhM42HIerWnOliSyY2zgjIB9BDwI1tA9SeYjKgyClC4uw5if3uvGZtG9l86Bn4G3PJlo&#10;gagkz7EK6ZHjQKVVyQoyZnszf24IcvNgwZdChjgYMEqAZHREkvcKTKLRD+4P7kooCMLAZcy+xWwq&#10;Xi8xsC4uB9NrF03EldUsyLz2om2dmM3FG5EsD6qWEWWcW8UgHLxQEnWA6r4ik4rdKxWxGKjM48oO&#10;YvkQMDy2jKPmJjHQlve+lu7nSWIlq4a0hTyp94zMJaxFFIF0nY/uQ1QWrfIGL4JuKAvDZsUcYyHR&#10;mvSfMtAqSlvH9773fWzf3qZIhvMXN7C9M36MvbofyPosgNaDJrcPg2B1ecDBAys4dGBZqwdTLN8e&#10;iFyjwlPu8Jq999EG3njjHeScrk2G/Hf/wT/47fob//yffujn+LN87AOsh3g88cRTGOscO7dvnL19&#10;6+pvrR042o6ffhGzOUNHOWE2j2DwghA099vs3N7EyrTga196DkkqVpcfP5nwXpNVa8Cr72/j+s2b&#10;uHLhXVy58D5e+Orvx+qBI2rEdoBFP6x4Cb5v2ujHoq8kdXIO6Q+ISkn2psnkMGXIYAtaeI+CPdLy&#10;+eLtjgTjvIT3x96jdmGZXKCj5L74AsYYgoAynFxN0mpcrBVEVjTkwarl2Ky3kRlRyUnDSDOkSYCQ&#10;PhaBbX+SNQ6XSHQPA3F3PUyOIytCCY//cdSVcXR+T9knptzr+SW2wPEFVBGwy30tKj77qj9AQVkv&#10;nZdagt2ye6hhocWZL4LG1gQaVcFyf/3EfMb6akc2/66loIwRPdBqQ7ExIP76zJKyPoz2yvTbsRWT&#10;JAP86JO1pRsP1YIfGTtQDEhIeJIMbJIxYzWmBubyxlkkRGtdn8nGV3GfJ8dlrd3mwoB7axrvQTO/&#10;ys2dpwqwz23mc5PLAVs8LNgUQLC09P1YKx/6qqqPdX1/hgr7bkhEpUFnRKuZ2hHADgJJA2SY2DVa&#10;wuXLW3jthz/0993dG/HRuQ0fT31Ew93mpc/C3H4379XdGCz+e20le3L702eO4tSJw2geRKsMpehD&#10;DE5KaTIBsjKkMqzid77/Nm7d2sCQ0w9WVpZfOXToIP7AH/lnHsn5/qwe+wDrIR4Hv/wvYm11Dcee&#10;+/27O9sbf6+Mu7eefukXvbI55BNYCKVJJZkTbDzwG9fP4ff+/JexNM1YXUpWjRjH5w1sPWgmVkqC&#10;yzdHvHV2CzevXsK5d3+I1QNH8dQLv2h5UbS8ChGWe61EenlNv166SQsdGHDpVV/MF6/ecAvAy/31&#10;NaA7cFiGkhDM6cSnZnrKbyF90ejsBneTNQLARAsPvlHrK6W6nbr78brIikVpg8ybdOdQnR3NORtz&#10;0xZ38cl6BzbKPpFvlbhoGvqkOZkglMzYOI4GuoJ58AgHRECqG6H9X/pG9E4xsyiJyXZWbejMmzDl&#10;Ppg0eo/I9oXBm+9FnxGlYXv3lH3RLtZr0LOlLJkcUDBQ6B9yYNYcaJENK0X9aay0a71HzwoaPGOK&#10;ER0g1tT7Mo7zBTDaS99OK7ZI5vcnQrQKkC23CJabMZStu+6VrWaUio1kezXehXG9VdT5fGE+KUxl&#10;t3vnfjXK33b//HcWxnG8jhiodDmxL+jpvFz+kBYWQ4QUigbIkDVfqzVIOoTvf++HHs0ANFy+soWN&#10;zb379h38JGD1qJPb71U1SKC+vqrm9oPrK/j6V5/GMAywlhXaI5LFPJRhS9WejVlzyLZ2B3zr2z8E&#10;gJpS+jv/xX/zP1w789RTeP6FX3go57l/6LEPsB7y8eKLL2Hz6vuYzXa/u7154+1TT38Fq+uHPYOI&#10;2UJkRABNI6fPRDeCgs0bl/D0E0fx9BPHMKSG5UnynTzw6HZen9axkCJdgVc/2MWN6zdx+dybuHbp&#10;A7zwtT+I5ZWDZnDVn+NmdxyZVRSMBgFIZcSUsOEzFo20ouyGpNQFtzaXwbQ8vvMjSTA3mb0AAZf/&#10;aKAnWGDlXR4GCCx9mxVUzfoOSgOkeXVWAKI+mbzrKYeQzgJM8fvoEt51TBQmoJeqZndjEdjKhc2K&#10;fRdNcOesniwASdKFmd4ck2zLaL0G3WcTpnEFCWnB+8aFJPyC1VlA3k8WdwAWscCefEbtMusKgMuQ&#10;DAVFo7TY1e8Z40efGj1IcCBm18IHCLwTAICF6+PsqbHLLBigRFgNcAWjp+9TxhgrvReN3j+Cx+TV&#10;heZvajA2jrA8GDVAixlal3bvPs6mlXUKQKtVGUbxDBB5Wu4/5Fwiel6oUYVpAzAkPDMMKntmxQ9Q&#10;dqtarlbrH1pjlvNkYrlMzZqk20W3tjd9LAPHbPPrZgftASlBMMGNjYoffP/7ENWXMR8rPvzoJlpb&#10;DBa9Xw7Wo05xv1/u1d2zrwQrSxnHjqzh2NF1vPzyUwssuOLR6PbQAM0wSxwnA9758CbeefdDDEO+&#10;mHP6//2hX/3F9sf/2D579bCPfYD1kI/1Q4eRRDDbvX3u9ub1315eWcMTz3zVKnOsqgfNM50g2oiY&#10;vp+s7b0wzmcoezfwi7/nK0jSsLqUFkyodzJYnwdG60F3hUmA89dGfHhpBzevn8fZd76Hg4dP4cnn&#10;f95L5SGa3F1rwzhXQzvTzTX3CvBqPDIdzczsrQFJgWqiMd0WZUqNnhnFz0k5UsgspognYKVabdoi&#10;R39JJ/WcgeQUpcUTxPu5DGh+F7YjYZWjh2+arMiNvTJmFvPgBnM9ai0YS+nYvZAmKRO2Bk0Gh8Ur&#10;VHcUhdHeTNvVFlqvCASvWQ4prJM1IwSz+oIuZhAnqEHTZPIyjrGoOTvJe5ScfepbuTCvSxWkLoXb&#10;FtsG9RpF9IQBOduk1Na13HEgDEhrHp2h+V5DgA1eZ3T33/q8VTNZe99AtorpKh/Z65KJ79X8XfT4&#10;lUoZFx67QEqWERPuyWwRBEtPXTJJ1KXK7r7r+2SryFTWDjXAGSVpgj4u1rWhAyKslI2kdl5TekTd&#10;rm7xE7Am9rE7IXA3iZpREIB/Jv05fkagldb5iACMo7EwwZ76uJkcxo9+9AauXLnmY+L6zR1cv7n7&#10;E7FXj+q4X3L7nTEx/X/rqwNWlic4dHAVLzx/CkeOHAR9E9J3u7B70t/jWkZULOGb3/kxtrd3MAzD&#10;t9fXVl87fOgg/tz/4q8+8mvws3bsA6yHfBz50p/F4SNHsH7sub3Z3vY/3Nvd2nz2y78cElJnQ/CG&#10;rv6AaGNi0u3XL3+In/vaizh8cAVLE2A6efxvHye6vbHh9XNzbG5s4eLZ13Dz2lm89PU/hGGyYrlY&#10;8B05DbZezl4aaJGS1JlnFzxPEeLKP30BQ/QXFNud87UZEZHoAocxHJagTfMx2ReYshMNdW0HnaNl&#10;CGDm+xal+sFMEHBbiGhWVoo9AFmp5xKoMZ+VO/2uagiwIEiLPujbqZQ6V6mSRtjGkn6LCzDmhZ+v&#10;qwVYyIbiYqyp5cW9VfTDFTdHk/UaXe4lawPQyB5FAWSEnCkkoLT3U5kveaPihih0SA66DNux2s4A&#10;T2F6ub2HsoLRYw9WKelBqo1Vl4MDGZ4zgTSrHUVC5tOxOVrZvI439ZpV9+yJaIwFYS5Bv+caadmh&#10;B8wGsOXYkigo6Fhw+sZCYkf43po1uDYJPgzkLQAZwkzPRtSUP1WWanEvKAXzOWlk3PjENGVUAGW7&#10;UhRD9EC9CdDKqGGv1VoT6UXT68dnuTWIDNjcGfDd3/kdf49aKs6e20Qp7RPB1f3A1meR3H4veXAY&#10;gLXVAUcOr2FtbQlf+9KZ2GAZeHWriXTt11oDxgJpDdduVnz7Oz9ASjLLWf77v/H/+ebG8y+88Nip&#10;Ho/j8fiv0I/B8bWvfQPzvW202n7n9uaNd4+feh6Hjj1p5cbw3r30VTndD0veNtPW9uYNrE0bfu4r&#10;zyLnhtWlTsa4y/F5YLHuPO71UIsIPrpWcOHaDBvXL+CDN7+FQ8efxBPPfh1l1EU6p87v0ZWo0y/r&#10;RIKxKpKlA63w6ICUA8Aqo6TtigpN64iIAUpYysaY40tgxvLkPp1M6Y6G3lKgfQ6by1JCb4oZq/Nk&#10;cPZCZSc1pCqQKl4FRi8NWS1KpOHhM2Mze9rRMwQdO1ycHfxQCrUoguzMTLPfYb/D2i1A5idDgDtO&#10;9Opj6iJHFkz7cPN3H2RKpoOMDgMxNek9fHRc5AnKqBinpKzJYrioMVPGdsC8KdXCQ0WUxWN+WPw+&#10;zd4CTdpk30KCj8X8NQCLZm4WObTm19Kvmf09DwNKLXa+4mMX0pnnQQYJXi1K8OOf369JME9+DW1R&#10;diN5qcAdZnIGvRKU+PgkwHS5zDoIdK1sAi4194jCNj1GKRs4a04oA2Kfw0JUh8GeXzaXZrCuZXLp&#10;YId03rygaosHjqZ0AK+++hbOn7/gY/TmrR1cunL7Y5Lgg8QzfBbm9sUxfneQtbaSsboywbEjazh1&#10;4iCefvIYimV9+RDqqwW7UNpaC3Ke4kevncXZD88hp/ReTvnv/9qvPI9/99/9K4/kfH/Wj32A9QiO&#10;vdkuJpMltJQ/2rm9+Y+Bhqde/L2odUQeErxPHL1Y3Im6RGAOjFpx6+oH+KVf/DpWl8zs3oeUPmaA&#10;qv+7ANieVbz+0Rzb2zs4+/aPcO3iWbz8jT+MyXRF5arKBr+WcYXm0qHvws3TplKK9ihsAjehN/u+&#10;ZmTxwkWZOoxq5wJZyhjp3sac8TOn3PtprF2P59Y0l/VC6uHOWl9jMplGayBmWDZ4pRnN70CYm2vv&#10;J0KwJikJAqr5hfU2OJyMNUi0yxxKYvERAeqZcJ6zpdcvmPDhEk0yCYpMWupiDwik+Nr8ELyu7jkz&#10;tlCZqrmX2WuEgv6d7W5g17N2vpwAAOJrceuBkaXmc7i1aqDDjV2UTJlw7i/s0qDKj0XZOETlYc8i&#10;tmZ9/RrZL4G0kHOHYdDMMYnMNF5LgbZeSsaYqdecTb6zN/NNHZPjkrbdS28ObhV/pYzeZ9AXcJNE&#10;61iMJDQw3YA0DObbiqrPVqt5zDqmioAv6kc9TNQzyxpzmeD3DVa8kKyqDSZp9540SHLJK/pSdZJg&#10;ErRWAEnY2p3gO9/6luacGfD88PwGZmPFnZWDP4nf6mGb2x/Ud8U+qQfXpjh8cBXrq0v46stPYml5&#10;ErI9knrPjB33QhKXd4F5W8Y//q0fYG82Q0ryDw8fOvDuoUMHcfXK1YdynvvH4rEPsB7BcfJrfxan&#10;z5zB3s7ebLa383e2Nq5tnnnh92C6vGbst6DC+/+ax4W+ihZNZwW4cfU8njp9DM8/fVLN7tPw4tzt&#10;+LyCrl4S869D8P6lEVdujbh25SLe/tFv4ciJp3D6ma9inI9aRq9WHQNMEcoo3Am7LqTVgOq7Eu+n&#10;VzzLSd8RYMp7M2lJFzx6fZQ5GgEJYAUgqr3MEE1Td2WzXVL1tc+3iWbTgC7+nrHVFlu+KKhqDAV0&#10;cBJeLAK2ZAtwjBcCQn6NTIu2PtHXFATOEKFRv7rPi34nXTC5OPiNAsSypDpfmuYWpf6GRvCmMXF5&#10;MnSgIHbevEc0yIv9bh4yhjxYvIR5pjomzhdOk9E0bqF4b0mWrIepvziIYjyDf+ZO6qMx3CXVcUQr&#10;o4OMsYx8cZeHCWpqx8Jx8yA0bTsYFQfQynBlZ6i8UhOIa2oeOLH3g4FSl8AFFnpqoM+y2lyCdb9Z&#10;C2bKqx0jNw0uMVU/J5iU3GRxrhHmaRHE+wRm52CDpkGZK0kWUue7FXEZ3Rk8u/8eZteBTUymACrS&#10;cBCvv/kBzn74oS1ggo2tOS5e2uoqTx+8evCzMrffK7m9mH9yeSlhdXWCEycO4eCBFXzpxSfVo4YY&#10;W5RpgRhPsPkg54xzl3bw/VdeQ85pczKk//bVH78x+6O//uv41T/8LzySc/5ZP/YB1iM6vv4rfxQp&#10;T1Aqvr21cePHq+tHceLJl23CD/+EZwea+Z35NdzIzfd2sbt1Bb/0e7+KSQZWlxKSSw6fz+NuE9jd&#10;fA8iwNZuwxtn59jZmeHsuz/EjStn8fI3/hAmw7JLG04yNK0a9D2wV0kFQyVg6b75rMbqbVQEzfrS&#10;NWekKN/QSMxy9J55yCk8TmJBn5qxRdmpkzugC0R182rXHBpwVkoT2UdjmFgBGU2QW4tFWiv9TBok&#10;iGGrHYY+WgWfL4DGLsFiGUSS+Z2s515pDk70molnb/nh/f2s9UuSBQZVUrQQ8nRzKjy2GKScPYPJ&#10;s7rIUvm4aPazgzZTpvbrLGDrQGq2hb26ZKsZWrr4V3rc9M7qvXczv5qAAYSXyZ65CIUt7nHztlYm&#10;u2VjZXJiayKTjCFepecyHO+fZVqlbOGdBl4SoyQYLJsINJOPbyCupUDBjwO5+K7dKgNyWWMpdC5h&#10;zpe9hnnzxDQlZpXRzJ9S9s1e3AN2nFDvWh1HgH0UCR74bPAzSUhXfXEhUtIsp6AXwWo4CAEuvH2O&#10;DANSnmBnvoJvf/NbGMfi73n23C3s7pX7yoOLc82j81717FX/tU+KaDiwNuDA2hIOH1rFc88cx7Fj&#10;h/zZpapB4As+e0L2F5BhBd/6zpu4evU6cko/mgz5m8ePHcG//9f+9w/lPPePjx/7AOsRHTJ9HkvL&#10;q1heO3Z+b3f37+7ubOKZl3/JTZtAyEjccfPm6I5awCibqxfexZdffh4njq5hOgCTId7nbozV55HF&#10;8utyl0ntzXMjrt9u2Lx1Fe+89k9w9OSzOP3MV1DruFCl5AuXsX5q8+CuN8ALPTytacXhyD51NEKL&#10;goGsRi33pAAtFj67hMXCD7mg5JxCMqr9RGrSocUKBFiuDkJ6AJXNK0S/UOvOE75owU3dIlHtlc3X&#10;Aum/Hqb72i9+9r6la9OkPfB6f42xSUmBm7NhXV85NxsnVj1GBZ/d2PBC9WwO7zdBj7GPZDKaMzFi&#10;9yf8StUYEprRwxvHyIEh2B83RbeFn23Awveq9bYDLIjUvkdmMLxhjDIg+wozvqcF8KinljB216q2&#10;yJlSsFatJRPbCtm9531gVWEMdAWLjMSw71SPhAgDvLOVvAZm+k+dGV0/q8mRjPGozMmqOp48AiM8&#10;Pc7eioXMNprSu96VIotjvAMS+vKdFu64il69CvYbVBmxOsvFhzlPj+Ktdz7CBx98APn/s/ff4ZUl&#10;d3YgeCLi3gebADKB9N77rMos71hF377VVrbV22qZb1ba+T6NZlra6ZlZzs5otDsaSS210ZLsJtls&#10;+mIVWY4sb1je+/TeG3gPvBsR+8fPxAUKQKJIpinyBb9iZiKReO/ed9+Lc885v3MsXfdDQ+M4eaZv&#10;wnHPFM1wsc+fS7FmEyqqDFYIyHODOc0VzG+fg8aGCrZuXqlytzDMMgwisrIxUT+3jDEYHLF47oXX&#10;EYKPMcZH77rtprNtbXNhTP1lOebaqgGsy7o2btuJ3q7TwYfwcH/v+fPzl6xDU8sCBO+RcSGseK9U&#10;/ijd4JEsZjE82IcsjmLnjg1wNqKp3qbNGFcnoJrNB5mAgr6hgINnqhivFjhx8F10nTuOjdfeiUpd&#10;PYIvtFZOzhHYJ0TklVU/lABW2lQ53TqEFLrIE1MiMcmJtvoz6VFCTNOIMQqDQ38nPqEy0eOy5Ptx&#10;pU4+qb8R4CFlx84lqTG9dGmjLDNTUc3sXJFjyQcjnhjrrGYMJdar3G1IzE1RLSZIaIYnkBxnTxEo&#10;TfUrMqkXBCTy1KXEIAj7hjLXIiwVkv+sTLWmSbkkGcukmExSBgbP1gg7JAGmiZHxnn1l1nJJsBV+&#10;Tw39ZTnOwHAiOcmO3tNkIQwxl+JFc1zcrJ5IkRBjaQLScGkxCCRTcXT6GdY4nfw0NpnxUyefSN2p&#10;YFziMnQYAGDmsiCmUYri48RrhF3lKllHgBimyB5Blo6sNdRDGWXggYE+Ax2JjxBzvjxnlXSj5efr&#10;EX1BERAyBSjsO8uU9PM9GdT5ulCWS95QvlCwR39HwamUZ5aYsxgihquNePmllzFeLWAcDTGcON2P&#10;kZHEXs3UPXi5c68uxlpNGc/gPeY0OjQ3VdDRMQfz2+dg1fIFNIQizQD8Bo/s4dNPxLxCnylZBXsP&#10;nsf+/YfhnD3rrHnkngcejb/+a79xyY+5ttKqAazLuJZv+QxcliNE9/bwYO8rMUYsWb2zNF3Ed6oB&#10;9OGhdK9FCJS7xHl66Dx7GDt3bEFrU46GOovcXZ47sZ/WutgEz6EzBXoGI3p7unHg3WfRvnAFFi3f&#10;Al94jVMQ60ZK9JZJrJSKnVgmsCFeJLwyk0J5WVoqzVKOki8xAQuSbwyikWk9kdw4wBQGeZ7pzyHj&#10;t0O6q5Z/R3IdYqkmhk3GAOc9uVTJAiBt2i6lqxuIsd6L9UX/T/OUgufxefo5MQLVIo3BO+eQZY4m&#10;I5mRg/jRjPysOMHEryZoXzCrVq7DgX4feYf0SWlRb9qAI2+mscSkcFQBMzwqkzLQoqcdlR2T5DMB&#10;X1IBYxQA0feGEFR6C+xfE8alWq2W5Fg6NvHhWWsRERRg0WuRNkujkjL1Gzrn9LUSn5JOO/L50RgI&#10;gHO6ggKUoMArqA8plACJPK4TwzjSRm6lxodvLHy1yhKx0XOXIhxK1z/LlRPAD9JUoxjpRVJHjPBF&#10;lc+//C8SqyY3KCKrykWnvYBId43cOaqSpbz3Ykilz3yULm/F/oMncPjgIQWRQyMFTp7up9d9hsnB&#10;i33mXEqwdbFQUZn8FI+os0BrcwXtc5vR1FDBlvVLUKnLuGnAaGp/4IYIub4IHNPNUYEGPPPsmxga&#10;HoZz9sXmxsZ35zQ34ff+8b++ZMdZWx9cNYB1GZcxBnPntaP7zNt9ReEf7Os+O7509TWob2xOLAdv&#10;LrYkZxiTxsado414sPc82tsasGXDCuQOaKjM/AFxNbBas2exDPqHAw6fLzBeBBw/9C7OnTqIddvv&#10;RF7XxIBBZ4/0g9uW2BIvMQ4xRQEgRmRZ6UNX2KEQUfgIwCqg8NzxFiV5nRmyLLMKeilIkiYNBZxR&#10;oCmHKJY2epUCM8eynciIUkFDRuMsdywZstxULqsFkDmHjBkS7wN7jgr9r6gWyriID03VRt7YhMkj&#10;j1JElmX0X06SV1naUqM8klFda4ZgSNZi2c7wpkr/cUipMnZGXxcgKYcyDSfTfeJMi5pO7hNzZ4x6&#10;o8SHFkuSYfATIx6sS5NrxgCh8Hz+jRrNJ1wHvqApPGb5wOfMZY4YQvbPRTaKe8+TlxJRYBJAVyAE&#10;ZuN4ClTe4wLKZWqULmN5Hl5/htP4BPsBEEE3a9DpRRjAlCYuCVyXpFD1RRnqBYTIzYYnD71KyCRX&#10;yiVTDkKV1wbwVTH9gz1TJBmKMd97AccQHV/vikyep/c8/5/aIyxHOwi48lRhNOKb8NJzz2F8rCqk&#10;Kk6c7MPQcHXWwaJXU8joVLlX3ns0NTo0NeVYtKAFzY0VbFi/hLyDYvpH1Bw9eg8jMYQMeM+cH8Mr&#10;r74Da8yoNeb+t959f3D9hg1X5Nh/nlcNYF3mdfMnfhct7esBkz3V33PhYEPjHCxesYk2aUPZTbLN&#10;UAlxVPbBoCy5ePR1ncRNN1yLpnpLZvfSm+dq92JNniKc+HsABjh8tkDfSERfXz/2vPE0WucuwrLV&#10;OyDRDJHN4JrXBENp0CHCFyVWI/1kluOgQCNNakJZDSlVlvgfNRvznbHc3evdZyiXR0s1Dpj5CgrE&#10;6LhTOTBMOctKzPRSM8NGY7kjd8LOMbArPIoqA6rC8zEXKJiJIclBTN6gjkaTzOVSVAIOIqUJtRRP&#10;AWNSKGiIMAqERMJKBcPGGg5ejahWx9Nje89MDXRjkBobCTWV56hSLkuCsjGL504HDezkypg07SjA&#10;ToCjyMYuoyRwryxSyXgv4JELwiUANJSiMJzIflweLQDVB8+9iGXpkF74GKlYnAYa0t/rsaqUlkRV&#10;rX4KAlihEQ0RgHUZHLOMcuxFtcqBoel9JEyZXOdyPGJMRwiQOYHIgxrSYVeeepVjoUoekaIi//uo&#10;NxFQZgsK2CzTXppCb7gKh0G7+tWsS9Ipv+4yAapnM3jYrBV79x3D4UOH6aYDwODAKI6f7J3w3rxY&#10;Nc7UnzeXx9w+k6FdJEJjItpa6jCvtQktcxqxankH2trmKJUu5F8MfNMtoa3CvPsCBhW89No+nDt/&#10;Ac65PXmeP7N65Qr80b/+3CU5ztqaftUA1mVelebFqG9sQENr+5HR0ZHHBvouYPn6G0AzIck0TDko&#10;Ez8UyBpBIMI5h+7zx7Fy+UKsWbEAdTlHNlw9GGrKNZmun+7DzTKLdfB0FaPjEccP78Gpo+9jwzUf&#10;Q1NzC0L0PEEY2ZtQlscIFFj2KkmsgWxl1mJCB554lHzhdaONLAfS96dpOc2LitzFV3iAA0UJkKTQ&#10;SQW0Jsl7ZaO7sG6eeykLZimteHBCSFLAhJ8VlekQhoeyvcQkbZTJEVlQ5E3DkqplJqfs7QrBU5RD&#10;jLCwPG3JdU4mKuCwJc+UY7aCanSgslBQE3+RBjlKz0WYq8RQoSQbJVM8eGqKcqiCnlueodKQTu89&#10;1RZ5CSUNpZof+h4NLWW5TNoAKCjWsbmeHt5zSKeEpBozCdgZo6bzGDyKalUrfXSKEeVEf2bweBJW&#10;i8CBlGsVyhOHUMYLgD4P8tfRMIYPFBoq1xZdXwRgbcZTmTaxYsKWqvQo1zIMtBk7TrxGwa+vdtxB&#10;eNfSIEEIMPx6G+cUTFvreLrN6HkVSStNR9sU2sqgTc81pC0gw/B4A1568UVUq4V2PJ48ldir2QaL&#10;Xm4GZzbyYBlkNdRZtDTnWLywFXlmsGndIj7n0u1Jr72JAQXXrcnnnKTs9w8bPPPca4ghInP2kU3r&#10;153o6GhHW0v2Ex5NbX3YVQNYV2CtXrsRZ4/uqQaYB3q7Tne2ti9Dy9wlCL7Q5PHgE/fC2w3ZdsSs&#10;C4Pq2DBGB87jphu2o75i0FQ/McTwamaxpnoekz/8IoBDpwv0DAT0Dwxhz5tPoWlOG5av28ksDQEL&#10;kXO8TxUuzpHZXLrTICyKGNc9Rw5AvCZcXsvnWs6xPE1K2S+nvxNLBvHoxFRCrTUfKheFCcctAE39&#10;WPozReLiKAeZzothYhBpSCbrZOTnu/+yAV//nvx7wvJNzI+CVqYUmgmVAEEJBvCfS5ba8oY1aROL&#10;LEkFllklPV1iKhLTI/UnyeSsBnLwZJRNE4RFUaSJSn2tIkKR+utEXgsS8qoAleth5HqQGxhmYiQM&#10;QSa0qFKGXwOhm/h5gmVNA5IeC2bu6HEDbMkcDj4nWmmk17nh69azoT8lq0s1kjCkgSt+yteR95Jy&#10;n8zwBLi8SqkqUwuoFCmPJwYRCCBaHpgwADNN/FpKUKyCWl7cramp/ewHslmmBmzLbQfaNSmTqN4j&#10;VKuIkeMd5JiMvCwCGggwuvp2vL/nII4eOaoF4ENDYzhxeuADpvapvFeTP1suB+CaMD056c/TsVgx&#10;RsxtqaBtTgPmtTViYcccLF7QRlKspdcCUhkV0/WIKBOcgMsq2HPgPPbvPwLr3BlrzIMvv/aGv/Pj&#10;H0fL/K2X5Fhra/pVA1hXYG266W+jsbkNlfqW14eG+l8cHe7HivU3pEJWyEYsW5vRnq/Ak1ti6L1w&#10;5hA2b1qHFYvnoi43qMuvfo19pg+/8p+tMRgYDTh0psDYOHDqxGEc2/8q1m69HQ1N81BwZYRsjb4a&#10;VXqyLsl60Bm7kiyiBm56LOfkLps3OM9RBnyenUvmagIAJOXlGX3gq/cnlJgrNZWXKlzElB6l5DdN&#10;+E3+0Jwwfm+SFBbZr5Xn7C0SM3iUVHK582dGIybvTSw/R0PBj57lI+mxE+BnrWVGIZbOYQrOZGpH&#10;p/SMNcjyjDO9gvqcYpRewdR/J8wTsU0JQAHCstkUXCnyKT9XYb1UimPpLfmOImFaPh6JMzAw/PhB&#10;2R3rsqTRGZJ0SUaFAraUqp+8YDoAYVKPIhUoi1cmhXgKw2cnyFhGX/fAU4yhdO3EECi0tODuRP4z&#10;XVZRgbga3QVg+YLM5wYKCvV8SxaVevqMXuuYlLflVF40mkCfWgr49S+BGRlGsALsxM4g1wkvkQGj&#10;9wzKxD+WjPkxRoCBlEGGgdEKXnzuecq9MnS9HDvZhyGeHCyzVpNzr6aLZ7hca6ZYBmGvxHtVlxu0&#10;zqkQe5Vn2L5lBfJKHU2CGsPXlBTUR57wLDUweI/xIsdTz76BkZERGIMf1dXXvd3c1Ih/8S//jyty&#10;/D/vqwawrsAyxmD58pV48nt/3lsU4Xtd54+NLFy+CfVNbTQ+j9LIcox6F6+eIWaxQgSGBnrhR/tw&#10;8/XbUF8BmuomvqRXC2P1Yc7N5HXkfBU9gwGDw2N47/WnYa3Fyg03kcQgHg9Ac6iC51R2Bid2wgds&#10;So8WoCobkJMpK5liK0UvTEgop2+CdWRal8d1jsJCxRumIDmEEiNT2mR49NzyNJlGCohPijdEma5y&#10;Jf+Xmrd1irCUJcUgQQBG8oyVWZHUNSjAis6dV/BTnjoTsGiMeAHdhOtR6n6cy0rVM5IyTf9OZL4J&#10;DBozJ1JFI3IcQJN2/MQhU4yefwYxdhFFUS35fOg/X8okS8dkKHbBGAVX9Jo5Bj+WCZ1QkjwT2BXG&#10;U06n4dc/MoMm/kiSWeU6StN71jlqFuA4joxfO/mBcj3IUItKwBpNYRKrVLphIH8ZIJlIws7GEDXr&#10;KsjxmsTGybkXvxO9lsncb8vSYCCvDwGBkORG6zTNP2gmE8cy6GBEKumODOjk8QxRqwlE+0DmdkRC&#10;eNbCVubhrbd248TxkxqJMjA4huOn+icOgMwArsqfLZczmmEye6XTt1OyWB5tLRW0tTRgfvsctLU1&#10;Yc2KhYgmBYiKyS3GiGgMXCWH5o2B/vro8T689sZ7cM4O5ll27759Bwev3bWrZm6/QqsGsK7QuvGT&#10;v4lrb/8NRFv3ZH9f1/veF1iyeodOXqWJIr4LFrZFNhIkufD8qQPYsX0LFnc0oaHOIM+u/onCyWs6&#10;FssYg6HRiMPnPMYK4Ozp09j31jNYtelGzJ2/GD7KBkSEDElbIqcGxOgh+ppRbwhtHsV4QPRiHLWa&#10;bB0laZ03WL2z1tH8oPIQkCbarHOc1VTKzWK5xTqnLAtkpJ29N7rrgL0/QImZSMb2MlNm9P9DCXQx&#10;MJLC4BKAEv+UPD/xjU2YEIwEWCRWIbIhWfxOEeAqkuQREjlVWDQCGuVCY/pZjlPBBVTE0gas/igG&#10;QmRIL99IpN/HkF6Hgo3+dL4yBW46fIBk6zLOIctzZJnT8ykGc7kefAjM1pTjMTg/Tcz5MUUkUBAr&#10;1AfjmA2jgQHpZuSoFWGtLF2oeh4BLfnWyUfx00BM4qV/zyBF/YEMGrV0nKVJshtwebP4yFAeLuHz&#10;yZ6eZF2UCiIxnoc0KBJSCTnEL1rK9pJrgoCS18nZ5KkTHlSuHLkWGFAWxQRwZrN69Aw6vPTCi8pw&#10;xhhw9GQvRkYLjsa4uKn9cgaMThcoOhlYTWSvArLMYF5bPRYvakOlLsfWTctRV1+h68M5GJG8vYfh&#10;ARCbZXwNczaca8Szz7+L7u4eOGvfbKiv/GjlimX4P//Tly7JsdbWxVcNYF2hdeHAy5jbPh/rrv31&#10;E0XVP9h55mhYvu461DU0qg8DoHBRAPwpxInjVv4MmGgw3NeJzFRx3TWbUF+h+pzyupq9WLNZxgAn&#10;Ogt0D0SMVQPef/MFjA73Y+M1t8HAMrtg4DJTmqQ0OhWlmyXniRlL5817HibQSb6UkyVVOSFS8jup&#10;ROmDUkbj1XStBu7J3gv6ushtMjEoQagkpYiqZDi00ycfkxjAIWxYWU7hjchZAhiG0s+zjPvceCMu&#10;ikKrWyRxW9LnvQZu8gSbnA980FxPACB5vFSa4PRpYZastWmyj83bMg2X5VkJvEAnE4S5MYY77xh8&#10;BgGp/DjC6iFSxhP5ucxEhlCANUuGwrS4PCdgJInmIiezr6VgH5TIs2Lci5iYnaZp6qqSMmjKMjhL&#10;so0Ee0qmGErHS4SE5clAyjsTJsm5jNnLEoPJ58UKwBZMLrU6xnIAb2Qp2+g0JGVJyUVolNEVz52A&#10;JQHyKL2OKDGDUm8kLAodv1WjvEZ3ePJjBZYABVBFqVbgx4qIiBJtwR4uBJ/C7SJgsg68+upbOHfu&#10;vPre+vpHcfJ0/5SAaraTg5eazbmY92pCqKiwV3MqaGttwJJFbWhsrMPG9UtLTCkDcJZhJY5EHboc&#10;rtw1YPCjF14DgMIYc9/9j7x5dsmSxTCm7pIeb21Nv2oA6wqtBVv/Fj7+638Xbz71xRCQP9B54eTx&#10;vK4eC5dtgA+FUuj0BgR8EdIHrxMvkNw9A11nDuD6667B/Ln1aKwzyK7y4NGpPuRmYrGGxyIOnq5i&#10;zBtc6OzB7jcex7I1O9A2fwVPqkVkmUNS9WTsXpiPNJqlQYYSfeAARE+5QKC/N85O2ECkPxBRksvJ&#10;R+VLONWA9rCiCPqVMliWGWvL8p5szpIfJVlX5F8yuvkRWEiGdymljsyeOAY0iQXJIP4mkQwVkBt6&#10;7CzLlNkSgGlEikJiR7X8GVDpUEzpEjeh/indVJjNYRlPE9sZhKg3TtjBGOCyEvBR9pAgZEBiXXSK&#10;DjIZaYVkU79citWAsodSaRNBIbEkrfpSUXHg5yOhn8m8H0rA0QDsl0q1NYBEfBhOcfclwzx5yXyV&#10;rlGKdih4ejPFFUBArhi8bQqdTbEepfofUS8NSnU2fJ4RuQpJZHPDYJNOiLzegWtuks+vzC7KNcmA&#10;LXr2gXKFjjBhYvYvFVAr487nk2lhvaZk6CPFMwTAewYTAjDrca57DK+99qryXSFEHD3Rj9Gx8IFI&#10;hpm8V5dLHpsOWE0lD4rvynsPZ4H21goWzm9BXV2O9asXoWVO4wT/WmLTOVRYB3pE8q7Da28dwfHj&#10;p5Fl+eFKnv/w1utW4v/97/7jZTn22pp61QDWFVwt87ahZe58NLUu2T0yMvp417ljWLH+Ru5USwxI&#10;VIAF2Myw3ATQB1mEcQ4DvWcxpzHHzu3r0JADDXUffGkns1ZXmsWa7oNvurvOU10eZ3sKjBbAwb1v&#10;ofvCCWzYficqdQ0pYqFUIyLp90XBlSsxKlsUEZG5SV4n3gzFUyMMESJQVCWhWl4a3sRLJcsUF5Gk&#10;sMhmE/Hp0HFATdwCmsg35NMGp0bpEiPHDJKksisoA7QfFxAyQOQUACFwlAJ7jjLHf3alYxHvkTBr&#10;pVLkkveIwAOVWkf+7JdwyvQ0uceQJSnZWKRKR6bVJBRWfDuOpTExlE/eLIURciVGyDkLl7kUVSHf&#10;b+nrVvr0Sucr+ORBEnZKOgERk9zKL7u+T6TKyNjEYIm/TpP0WSoOvgqR4IRtrFbH2dxN3xskkkPT&#10;2I1GtJT9gvT8uIZIGCDxfZnk2bN87sqThlIhBLBHTsCQVDVpOjxv1ozFhDGToNBYAgcSIiospMY8&#10;cCwFxFcncQ1cNC6IS6R2kUeJjeEbhyyjoFTrEN08vPj8S+ju7GL2zqCzdwSnzg1etBJH/jzVZ8rl&#10;9mBNFcswOZqhtaWC1pZ6LF8yF84abNmwVD+PBFRD3uKRb3cYFAsTOjBk8fhTL6EoCjhrfji/fe6B&#10;jo52rFx97SU/3tqaftUA1hVcxhhs2X4jju55bjQiv+fCmSPdTa0dmLdglUYGiClazNkqRaUhMN7A&#10;PM6fPIAbr9+F9tYKmuutZjcBVx5MTXf8s/0gNAYYK4ADp6oYLyK6+4bw1kuPoGPRGixeuZWYgSCe&#10;NT5mkMRarabyWVG4DO8JapQF9QaG4DWkUhgigDOyjFEPkDGxNFnICkeJudCNBNRVJ0ne+jry9wSe&#10;ohKjucYc8FSe5RodCdoU2Yu8RsJ6lZASImUyMcNSBE/hlAxssizTx5csqLLMY7jgORTJD6UblwDQ&#10;IJKSoWDPEsNE5nOvvh3N6KoWXEfD8plJvX20IVqVR8XBTX46yWkyLINanYyT5HkBH8JKqXm+ZBin&#10;WI2qGuDLICuIfDXBrB4VfADpvEmCP/mm0oCBpNGnjC9+hRk8UHxC1Mk+uh7E62TYd8nAQTVjfkWD&#10;hOGmqA3x2gkolNodkVZN6ZqTAFV5rgLWKVuJ/iv/O9nYqYCaYzEivRYyAEDguyAAbuVGwMIIe8qS&#10;tTCkcn5j6fmSDzAAYNnXWsRQwOQtOHqiB2+89rredBQ+4PDxPlSLMCG1/WKZV5fT2D5VWvvM4aIU&#10;Zjy/vQELOuagqT7HiiXz0NbSAJkUROQ+SfHJAQouVb13Od7dcxq7d++Hs+actebew8eOV2+55Zaa&#10;uf0KrxrAusLrmjv/AebMW4KsvvWlwYG+53vOn8Cy9TeCiQ2dHuTPYJYL6W7TGgPjgKLw8B64cOYo&#10;5rY04dqtq9FUF9FYbzEZV12NQOtiKwEC4HxvwNkej9Fx4OCBvTi6/3Ws33EnGppaEXw1ASPI5Brl&#10;VTmbQIr8HZ8QSJWJ+JxCpNBPCckon7cUGMoTUjHlF0WUAj5L03kmUkWMGOiN4S66yFU7QTK5iCWy&#10;meFkf36KIRKDaaTAGrqZ6sEwpUSbeaFj87QB2gQOOFwz+MAAyigwUL8RpCJImCXoz5ZsKPIZIbFN&#10;4p0pgRroueYJtGqRpFBrYVkWFJN3CCShJenbpFLkGHlj5e4+L9lN9DW5lxCmMZndAzGY3hPI8QV5&#10;t5jJgkxL8nN2jroEo0/MlEHUIFXDYBA8UKHTlTAM8kVW03ecslI6lGik21LYvyT9CdhUmU6vNyko&#10;53R++VxAYh+T9MrXKg/MJKSWridJyi8nxU+Y2mQQLV4q0ST1BgBJujTC1zLDpWMYci3I1CrVJRAI&#10;l1NHH3LKZEYfMR5a8OyPfoTBgUG+boGz5wdxvnNoVkXOVxJUXCxUdKK5vUDbnBzz2hqxYslcxBix&#10;beNSfc2kJFsZRPFbOWL6ZPK06uvx6OMvYWRkFM7Zpxob6l9vbmrC//Nz//mKnYfaolUDWFd4GWOw&#10;es0GHHjte70R+XfOnTo4PHf+crTMW8KbHJJXB8TISNmxYdnCFxFFNaAYH0fX2YO4+eYb0NFWwZwG&#10;ywGZ068rDbhm+kCc6us+AIfOFhgajegbqOL1lx5Dltdj9aYbIRNzuikz8EhpxylDRsfHkRio8qnw&#10;ReBWjyQ3aJI4P7eAVH0iRmrwh78YgmmvTT88sMs+lroCAajfxlqLzGWadyY/P/CGKBNXOtHGd/9i&#10;hnaEergzr5RkL5oMoEZZYTCScZoATfABhJ2CZjcBUD8bxK+lgCN9D8TAHUs3CJMM6OIfEsbGWCcD&#10;6DqxR9+fuiG17JiBUEogNwmQGEnDT/KTLygXqigK/RlFQb2NGomhNQBAluUc0pkYKfG/BK2GSayy&#10;FDRTBU1iPWMJmFvLoC2mnwVAK4UAAY1F8lKpBBhkoLDkaxLZLWq0hzHkw7Py3Hm4IIKfG7/4lq8P&#10;+TsYnrElPRdAROELBooT5UrodWYoLFQZNWYtVXJMgbwGBpEHQgQoKBgv1R9ZR6XYrjIPe3Yfwt7d&#10;e/R1GRv3OHSsByFgArCaLlh0qj9P93ny01iT2avy16Zjr0guB+bPq8eijjmY01yHJYvmYkF7C/0s&#10;jXnx6pczAIwrTcF6D2cz7D/cjVdfexvW2gFr7d0nTp4eWr9+PYzJf7wDqq2f2qoBrKtgfepv/0us&#10;2voJVBrnPjnQ1/1mf/c5rNx4AyIHi8uUEyDUfpSbPoT0eY0sz9B97hjmt8/FNVvXoLk+orGuNLFV&#10;+hkz/flyr5lGqD/4IQl0DwScvFBgvIg4dfIM3nvtcazedBNa5i1mYAEFC3qDzJR60Kk8MmPLhBj5&#10;VQLLV6y8sMQiLKKfZCwlWSoqCJEPfecsMmc1t2eCL0wkTMlMgjCRtmRCt+qDoilFIBlkxGMlQIMn&#10;A9nz41iiCQzCrU1VQST5ePZVCSwTxk8M/Fz5w54l6e8rJ9DLNYkJkQxREUAZbEnRsmVflHjBJN9J&#10;/GyIESbysQeoFOpcRtIkg2OZAhT5UaIAIhLYkKR2SkP36iOSJUxCYgU4xd8aLYMm9iwoE+j19yy/&#10;FakYWUGjXFsqAUeV5Eh2TH4mOebIRvtYYjg8A2BRiUSy02YBua6NxE3Q54FzYoyXwngmOBnAAkiS&#10;s74H+HWCVRlcE+UjtPfQCWPiaQBAaoGcczo4AkTEYpxPckETqXwedXqSEB/L2kGvF7ru6zFYbcQz&#10;Tz+D8XEZKgk4dXYQ3b1jenyz7RuUz42yP+9SrpliGSYHjBaFR2tzhva2BqxcNg/eR2zbtExZ0fR+&#10;MskLyXJy+RrzpgmPPvEKevv6AMSXsyz/UWtrC/7si9+/5MdbWxdfNYB1FSxjmtCxYAH+0R/91elq&#10;Ee85cfjdomPxWtQ3t7PvwSQCIkyUHEJBG3yWGeS5RTE+hp5zh3DzTTegvbWClgaLq3ygkM+BmfHP&#10;8jU6boOj5z36hyOGRwPeffNF9PWcx5otdyDLK4gIDKY4DLSUwi6fW8HHZEbXUEqTPFkmAU/ZZHQS&#10;UcbemUV0DKaEZRIjsHUl9znIoyU+mDzLaIMuwV+JCJAC3BiCApAsc9q5ltg5ARDpZ6R059RrKcAp&#10;hMhp4JECUmUyDeJX8/qYwmRF6QrkDCS6Dpm9Af1Dz8Zta5KkJ/Ksvo6GwAt5raKmk+uAAPtzJEKA&#10;cERQyc6x9JQ22TRJGEvHW+5J1MBU/l7DzwNAqfdPQCYPAzADlKYpeUghEAAPIXnLZOpR/qyJ76Vi&#10;71gCeeUORsPfIJuugPZQFCrxynkkVtOlrC4Gk4a/JiDMsU9M/HBZlquPTnya/JLpMRYF9SYqECrL&#10;b9DOA5K1JdsK0F+NJRYPoOcZCg/pgRS2N8bye1kkRXkiJQBZvwCvvf4uhYryazk0XMWh470TZMHp&#10;egfLnxFT3aRdinWxSpyppgYpGiViQUcTFs5vQWtLIxa0z8HSJR0Q3q98o2KM4bgNuSbpGnB5hhNn&#10;R/DCi2/AWjfmnL37yafe7VyydGnNe3WVrBrAukrWrbd/Fv/hX/8ybGXOQ71dZ/cM9l7A8nW7VCIx&#10;+okECJMhk3I0YSXeCIPu80ewYP48bN+0Es0NhrxYuPJM1UxrpsTlqQzvg6MBJzo9xj1woXsArz//&#10;EOYvXoclKzcl7xHE3iHhoGlMStghGSKQImQhVLLMfvCxo1S40B9ps5faHPG8JF+UyjHimVLpJijT&#10;pZKfSIjCYoksJ1KLAqsU0G5smj5Mqf8CClLVjrG0kUoEAYViOi7pTSyGhHM6Z9nSJSCG/y2fL/C5&#10;jFHS6IP6gIjNSUBJUFgMAU4mzfgc+IKBB/cDphoiiUMohU6ysVokKom5KHvkxCOl/rHMJcO8Ed9a&#10;mlAU9rIcemo54Z/Ob4qEEFAkSfKSP+WEmTN0nlQ+jOmxAvcDlgvEJdYADCZJYuZSa8mnYtnWWKO9&#10;msn3BPWfGX6tRFKj6VbAZTmsy5QJo/MdtZZH3gemxAYREM4owqQk94UQKNRVzP8KtOU9afU10RR6&#10;8Q6VVcZY6p8E9Py6rAmnL4zihedfULkYxuLoyX4MDFWnrMSZzuA+3efGpVizNbZPnBwMaGnO0TG3&#10;EauWd2BsrIprtqxEnueleI6YjIUm3SDqjV+MgGvCE8+8hfMXuuCcfaeurvLIrbeux+//337vkh93&#10;bc1u1QDWVbIWb/1FzGtfhBU7fvmQD/F7R/e/GRat2IzGOXMnFMQKy1GeMpJUbukuLKqj6D5LLNb8&#10;1hytjR9ksabzDFzJNdsPSNkITnV59A5FjFWB/fv24ej+17Bl18fR0NiaIgyYbSp3BEYYCnAtsRfi&#10;m5LN0WVWAzhTGSsmmteNTJnJhpA2YmCSZ0rHqtMxOOd4/y9JAWo4B0tCUcfhi2o1SR7gDRQiFaf6&#10;JCABEroTTsGTEZEjGmSDD/LsWaaLPDHH/Yt6vEZ7+iIzFCLHRTXZowSIkDbKyN2AwlSwuTqUIgtk&#10;GtGWogpkolN8VRLsyjCZHmuSfO6cg4XIZuJHg8ZmhFLeUuQuvOCDTu5FpCwnJ1OOJbM+AiXIE3ND&#10;TGCWZQpyxVwvINIyY6egW3x6AgiMZIwZGIlnKTGqZYOdhMMGlrMhgFQrk7xeOwLGhYmyLKPKpKaY&#10;5qMUbwuw4puIZPwXEEymbDk/moHly59FLBmXAIF4yQDwtWooiDQmL6N1OQrTjh898yy6e3rJ9wiD&#10;nv4xHDvdn6YrLwKurkTu1eRfp8u8KgMtYwIWdjRi0YJWtLU2Ye6ceixfNh/BOJ1iLQ9QpOaBqGXX&#10;1hic7aziqWdehDEojMHdf+93fvN4+7x5+Mwv/aPLcvy1dfFVA1hX0frkr/1d7H7myz6rb72n89yp&#10;Q0P93Vi2Zmf60JTMppJRVqQFAVgyAn/+5AEsnN+Ba7auRluTRdNHgMWaaX2A1QIwXgBHz3uMjAF9&#10;QwVee/ExuCzD6s23wGXMZEA8VSUDspq6kXr4jEzhsQHbWooBKEUxFGwMN6V4A18ElV4oTyvlSJXT&#10;3BUTM8AQxgelTZaM1EHZJpKESZEMRUB1vApAipSDSjvEwoWSWx9aTQPIMASnmqtpnMJUQ4iwHCYh&#10;4MZNkCMFlNnS+YMyEz6EkhTJ2MCw7COvFG/WEqVgrSPvjmHApIMCKbagvFFr4Kr+GjVSwE32Y1nD&#10;Pzcl13tf6NSemOMn+tz8hAEJDUZloDFxwzZqThc2STobZQIQkAT7VCnjXMaxFFT6TIDJQSf/WFqG&#10;+PGM1UlBAoJR2S8JSC1nacUYUR2vwodCTrReEwaAzZLEKJb3yEnrgadRHcvWAoqMKTF4pdgNGZAw&#10;8lwikhdN5HF+XTSmQW8G+f3HcmQ0gK3vwO59x/D2W+9oAboPEQeOdGNs/OKxDDN7Ni+tPDj59xdj&#10;sbwPaJuTY2FHE9atXoix8Sq2b15GbGss9URColpo2naCL8sYRNuAp559D6dOnkGWub15lt3/+S/9&#10;dfzv/ofPXbLjra0Pv2oA6ypaKzd/GvOXrMbyTbft8dF9/8je1+LCFVvQ0DwXqQg2dbyRJ6jMikSS&#10;tozB2MgIzp88gFtuvgUL51Uwr8UhsxM/bK62Cp2pPixnyskyBrjQH3CGYxtOnLyAN198GCs3XI95&#10;C1aSJIIS08c8BkKEc+TxUGYKpckrlekMjJG7fzExByZijDIJlFmWKmq8p6iEKK5eAwV5sBRWWUwO&#10;jzRG070FHMTS8athGuW75MBAL/mLqDMvlEAcmcIzl+l5CwrGLU+CJc9SWSpKQQDpd6WnCzG3O2Zl&#10;xJtGm4NJgBJpek2mxmR4IN0spDyvwFNxztL5FGZRzPeRQVYZ0Mg5spaS2tWUrufLJ4BWKgiXP8eY&#10;gkPleeoRC5FU9maFAO8Lin5g6TXPcs2VEmYzhABnUpWR5WOi85ZNkCDljW146tBy9pEGmeoEHvlw&#10;6LUmMFMUVfa1SbhI1OwrcfXIeZQqI6nfUeO9XOciccJoor1KkvzY0kOoE5Y8jGFU1ixdRwzUNMld&#10;XncAxtShf6SCpx5/AmNj43p+T5/tx9nzQ9zZmK7Ni7FX5c+IS7lm8lxNrsUp/2dMxOL5TVi6sA1t&#10;rfVobWnCiqXtdP7E/6hnHNQoYa3GWsiNyIU+4LEnX0CMMVhr79m4Yc3BRQsX4vY7f/GSH3ttzX7V&#10;ANZVtj716c/i7efurWZ1c7599tSxo4N9XVi25lo2G8v0FgBDkQX828SEMEMRYXD25AHMm9uCndvW&#10;o63RoLkheX5kXW2M1ofxURDrAJy44DE4EtA/HPH2W2/g7In9WLf9LmSVRpZDkrcK/CGf5WwQ9lBG&#10;xOsHJGdCxYhUvk2TgQRyJJ08TNgg5aUhycuriV5CPtW+YgyKasFxGwT4DKD1F2JwjSCTPuTu3Vnd&#10;PCXvqswOiMcIZPMv+cAMXJ6pYZriFmIJNkHvnGGhDJqX0FXOBlMwYpKMpABIpwGh8RLy0kW9PKOG&#10;eAau4AEwoTRYzO4pviCBGl/4ider0H4Jx+pmLh4r2ZDFc5Qm7WIyvzPgKXcvysSfbHeW/WMS1loG&#10;blJL4zJXApNGfXkqq+n1bNjo7NQXp9cdHwuBy6jTdwIAHTNRdPhGQVEoeOrOJDbRl3xQUvVEdUgp&#10;OsJJb2WQic4U5CqvHb2sYqJPIEqeQ4rNgOjVE64pOWYaaJjoHTOVBXjphVdw/PgJLSkfGS1w4AjF&#10;MpQnB6eSB2f6nLicRu+pWKsysBJmel5LBQs6mrBmZQeGB0dx7fZVqFTqeGClSOccKF0vpd8HD2Mb&#10;8OyLe3Hs2AlYaw5a6777xlvv+3/4e79/2Y63tma3agDrKlurb/z7WLBoORYu3/Suj+7+I3tfw5JV&#10;W9HQ1EJmYEC9FXqnGUuj+4GN78aiOj6O86f24YabbsKCuRW0NV08Fwu4ekHXVHeoZHiPONlZYKwa&#10;cKFrGC/96CE0zenA8nU7eUqQe9+MiCNphD1y+jtt+nxyA01c+cKjqBbMqJAvi3xH0D4w51KoZdSN&#10;WvxQaWJMJqkUiEBylVi2MWlTd5KWHUsbuylNyJV8WTHKuD5PdJHTmzZ8ufvldHOJTFDWQe6++WeR&#10;v8+gGK+y9ClVKaliRSYMZY+1bNYWIBoQqDTZBzhlewS00nn0RaETacJ22BK7qoW2IXCHH9J0oUin&#10;cs7F8zZhGIH6Gan8OCNAFCmrLOPC5yCyrjGcHSaMYPI6yYBC1IlMAiV5npO5nV8bkeIk8oGfBJnI&#10;2dTsfTnln2VeiNm/ADAZ5EWV3RQAsgenXDNEPrVAERPOTSizjjycoP46AdzChPE14bKMgTn7Bq1l&#10;j1SkPDS+k8uynOTIEosHfv3lmkxMbEiPo3Eg8voxq5m34vjpPrz4/PP6nogx4sjJfvQNjKs0OJtw&#10;UXmPXCn2ajbRDM5GLFnYhCULWtHcmGPOnEasXrlAZdUUJULeOLkZTB48em27Byweffx5hBCjc/Z7&#10;ixYu2NvR0Y6/9bf/+SU/9tr6cKsGsK7Cdfudn8b+d18Yr2ue982uC6ePjwz1Ycnqa3TEvmyOlTv4&#10;yPlKPgRO/SYjcdfZI5jT3Ihrtq1HawMw5yPKYk0HsuTXMz0BPUMRw+PAkaMn8dbLj2PD9jswt2MJ&#10;jEl5RLIKH5nnkQ8xU/rgLNWLMNtjy56kKF6dyEnnRsEtmMJPgY8EUqqFV3bBwLD0MVEm88x8kYSW&#10;TMpaKmy4YsZKZQtNNOr1YFmW4/9JBUrBNS2aGC6ATpgHZqACM3kUyikRCFAmR/LYIqAAQSYHdSOX&#10;2As+DxPG2AWcCcArs0SlDZo8Yp7CLMXbU5LHjbHKmomZXyZo6UcFnRAsA1MAcOyrC6FQH5xlk7qe&#10;N1sGw1w2DTnHjoFMpinoxLJZSoznZH7JUBPJLYbAGV9c1s3AKviC3tdRZEeZ9vSp5BnQjdsxOyZG&#10;eqqrKZSREklJ2Fq5pZB+wDT6D55mdSwVp4wzAeFS/q1DF84hsm8whd8a/XdR/XccWaIDH1GvYQGK&#10;sBnGQhueePwJ9PUNKIDq7B7B0ZP9U/YNfhhj+6UGWlNND16MvZrbWocFHc1Ys2o+BgdHcc3WFQTS&#10;TWJwIX5HyQ6Tc8+fF67SjOde2YdDh47BWnvEWvvtQ4ePFL/xG79+SY+3tn68VQNYV+Ha9dl/jgWL&#10;l2HewnVv+WgfOLL/NSxZuR119XN0Eo08HImRoVtC+pDzDCacA6rFOM6d2IMbbrwFizvqMb/VIc+u&#10;fhZrOpA13Ydp4UkqHBmLGByLePWl59B94RQ27vwk6hqaeOQfPHEJFNWgEzvlIxWQkCQPsM9NmC/D&#10;f1/us2O2goMVM2fVHC8xAL7wunlHJGBmRFZTc7FsQqkiRSRLw+Zsy/9WJJUIqOmb5+AYQHE6eCk1&#10;vmB/l2ySaeTfqFEcEF+6dMxFSESFbKaFl/wmqCxmINKWgJyoXiGV+aQqR1mZwPlcPnX68fOIpde9&#10;LHeqn0sMwCqjRDVWy8+gDsCUR2SdI6HMsy/JyWSjVYYSkAiNoBN/wsAIUygGdGudepiq1Sqqws7J&#10;98IQQ0H/UCM6An9/YiJDKZ6BGIzgC2Yx+FooR0xI0jeXOFvrKBerdCGL9GqshctzlSR16KLk15Lb&#10;NXlN6UeUbmxU5k6fOYZMQcqCGkNsl1UJ0JSGR0oBv4gw9Yvw6uvvYN/e/cqmVX3E/iM9GK+GWYGr&#10;2X52XKp1sVqcMtjKHLBs0RwsW9yG1pZGtLY2YdnSjtTmUJrCNPx+Dkh+TGPoRqBnKMcPH34OnkD1&#10;9+bMaXpvblsr/tE/+18uyzHX1odbNYB1la5rd+7E6WNvjuWN877RefbkyZHhPixbuxPGJNqYbnqi&#10;mnulAFQSqmny3KDr7FE0Ndbhumu3oqPFYm4zSxtXMYs105paKjToHYo43+cxVgXO9wzjuSe+hzlz&#10;F2HZmp1cKeR1Y/eePtVkAsyUhwWYCaI7S2GZvLI9YC9cDDLhJkXIDNpMkvRkV/GFJMXblDBfYgf4&#10;SaQAUGaBJieOy+sMQEe2E4BKLBE9JvvArC2FXeqnufrDAJIZwUCBIiqsgiygxGYx0BIWT35GlhOj&#10;Q8W/EdFM3HTAspX3zJiFqDJr4Ek+ASmBpUkD6UK0+rrIa03ZZWxyjyBJBXJoUcGI5zJtAV5gr13y&#10;Yzn1Rznn2E8V1Lcl03QCsOhXk0CtVY4GvvAsaQoYm1TjEiUrK00HyvfoaxejMot03sCvTyoGF99d&#10;OVpFnmfkF4murzQBKVU04mOTwuvIMRm2DHp96oMU9lZjA0SWpQdgEMrGdwMu+oaG5fILp3YGY4C8&#10;fh7OXBjD008+RR2dDMSOn+rD+a5hnWCdThZMx3t5ze1TRdlMx15N/nVBewMWL2jG+jULMTRSxa4d&#10;a5BlKTdMnr/L0vVIpzvJvC5vwnOv7MOBg4fhnD1ayd23Llzoqv7Wb//uJT3u2vrxVw1gXaXrzt/5&#10;HOZ2LEbH0vVvjBXmwUO7X8KS1dvR0NxKmxRLJerJApIbtnxHGQHvqzhz9F3ccOMtWLawGQvaHCr5&#10;B1/6q71CZ6q/m/w9Z3oi+oYChseBfQeP47VnH8bqTbeifeHyVGYLVVDUJGyUqUpeLVOS2yByGjMy&#10;jqfyxG8lkot+0AprYyTigKbOCFQlU3BiO+j1cDrGD6gPpzRuX/ZwielVJszEB1RmgehnlqpuIEwU&#10;fYhneab1QSqjuUxBIsUegOWswLKonbAxCLvkrNONmvmdZKQX0MDnkIqRSaZN4E0YJ+nQSyZnYovS&#10;dB6sRTRs3o6JoZOYjMgp8OpjKfveGHS6LGM/VkGTnhy+Kr2FBPSims0hNTwiiU4AUQSygEBTlfJ+&#10;RAoFFZYynTdil7KMJzzZc6QFz4gKkuTrMtigeWgiGepFmCRSZSlFHvYhgWz5/GCABZMYSl8t9HkS&#10;++JYmoRejxKuK+yfZmOV/XpIsjkBfA+X1aFw8/HE40+iq7sPklLe3z+Kg0d6IAzlVP/NxF5d7gnC&#10;2SS2B76W8sxgxZIWrFrWjob6HO1z52D5sgU6QaCMKyKMy3QCWcKRaYDBoKvf4KGHnqK4GGPum9PS&#10;/E5LSwv+8X/zP13yY66tH2/VANZVvHbdcDv2vvH0qK00f+306ROnejrPYunqa0meUc8PAGMRghQZ&#10;I3XjwcICsMah5/xxOFvgxht2or3FYn4rfahfbaBqpjVdhEP5g3e0GnGyy2N0PKJ/OOKlF1/A2VNH&#10;sGnXJ5HXNSBKwSPSdBwlm5fG/WOAk2m3EFEw6yJSB9j0zLf5EJO3gBT9j34YrGEvsAC8mCIE0vHI&#10;RJ7VBPEUCRBVhpI/KzMmoEXyvNg7o/4Ym86XlAJL5pO1QJ5nzID5EkMEBhEJ+MHI8SQ/lGgboVRa&#10;HRR0yIHx5KIwQKUUeKE0kg8sRU9M3lBFjg2eTN10p0+MTPIEcWhpoOeRAhrT85DyZJUbXRoiELnX&#10;F16lRS8AjrOiYvCpKJodTuVJLwEDsfS6psGDkIC0lak8/lXZOvbDRWKfRQ6Wxymq42pY118BHQoQ&#10;wTvy1KcvvPq65HoNIiNzxEcoycbC+qnHqyigVTZGbtrS+4G8XTY5FYxc336i3Mteu6xpCV57/T3s&#10;fn9PAnTeY//hLgyPFB9gr2bjvbqc04LpM+KD4GoqadB7j8XzG7Fo/hysXzMfff3DuGbrCmR5lj4L&#10;eHqUQnQFcJVuqoKHcQ340Qu7sW//QWTOHnfOfePs2QvjN91042U/9tqa/aoBrKt43fkbf4SFS1dj&#10;0bK1rxc+v3/vOy9gwbKNaORcLC/1IoZ8V6JgWWvUYCpZliEEnDj4FrbtuB6rls7ForkODXUWF8NT&#10;VxpwzWReneqD1RqDnsGIrv6AsWrEue4RPP3YfWhsnoeVG67nLVEyiujDP8vI2yS9hJ5rdkIAiiKg&#10;Os4RGSxzwSSjsMiJPkgaeMr7KTMnmSR+s+tFJBcJ95RKG8nCIuyRsobKfhvp7qMXKI11izFZ0I1I&#10;xoGN1arRiOlYpSn62dJlh3KGEjMzzmWpwoOZPYmdkLJsH9JkoEz9SYinYZYlmfctjHGwhrv/JGwK&#10;Rk3kknCf0vHThiabc/QydWkZEHNcgUZFJMM6MWCJFfIcoQA7EayX2T7JRRPZLDCjIKyb/ExJiCeg&#10;HtVHoyyznH7xfDFzpZIvs08aV8Hvbc0lQ/K5CXtWepMieI9ifBwpoT3wtVwQ+Kr6FM1gUjJ92VYQ&#10;VOI2+t6Q4xTwZaU+SG8kZOiAnzf/X6gS66LTzgCy+nac6ari6SefQhFo8tAY4OTZAZw+PzwluPow&#10;wOpyhIrOZmpQgFVReDTWO2Kvls+Dyxzmt7dg0YK2Ca9bkrM9sVVy88LXgzUWXX3AQz98Gr7wsNZ8&#10;v6V1zlutrS343L/94iU75tr6yVcNYF3l68abb8d7bzw/6ipNf9N54cyJns5TWLnhepJtfLKNSt+e&#10;sezXiCJY8IZmDXo7T6E62o+bb7oZC9oyLJyb6eZeXlcbq3UxkDVZHojR4FxvwNBoxGgRse/QSbz0&#10;owexbuutmLtgJaC+ESkJ5gnBCI5sgE4X+iKyJEt+LAqrLvXVQSbFxKvDDFM5Id5QDlWW50gxEYnJ&#10;EPnHOacZUZ5jD0SakU0PPDoP+T1vugqW+BFsGZyVHo/Gv4P4/YkBQtps6UM/lIqf6U66DAaSNyiB&#10;Qyn3FXN7YC+R9AmqpMUTlBInkDbgxMBZ9prJNKX43AQIQH/lqhcJveTJKwFzwReMhXXWHTKgYI3h&#10;cE6PFIQJBbYwPOmJZJo3ItuK7IfUokAbH003ek/PV7RjYwxniqV8teQBS9dyURQqD1O+lldPnTCS&#10;GgyqReX6LkVRrTLDl6IwZFqzqFa5gJzkPmUrreFScpIGAwBnJ34uTM5MUzYOzH6Z0vUVUzCqGOyj&#10;iXB5PaquHY898ii6urpVVu0fGMf+Iz3E1k0Brmab3H4p10yVOFMBq8RkeSxbPAeLFzRjzYp29PaP&#10;YteOVSj7+QSYE5PrUYyN0qAIv6bGGLi8Cc+8+D4OHjoK6+wRY8zXzp05N379zl2X/Nhr6ydbNYB1&#10;la+7fvt/wuKlKzF3/tLX4eru3f/ey3HR8nVoaqEJFBqnBzInxmfLeUzCavHmxhvLqcNvYv2mbdi4&#10;dgkWz3VoaXQXZbGAKw+ypltTf+gCo1WKbqgWQP9QxIsvvozjh97Hpp2fQX1TK3mQeA8MPlXmlFkZ&#10;AREA1OAtZclgkBEUTBEAS5JBSlsHQADFudJkHLMWIrvwdJlB5LgGYZCMbsbGOsTIYALCenHZtymn&#10;racQTcbX2iuIGNUYHyNVkgT+mjx3zx4kIb2iVDA5krPEJ6M+LcPeJD5foQiqhhYlsCgmXgFq5b0x&#10;+c7S9KYxwkqJuRzKHoqfCDzMIR2JImUS6EtypcixEZSiD54kDEWAgfijmB1jH5xIX/I6iEQm/iN5&#10;/sKw5XlONzXMNIrZnECkV7ArALVcPwNjNG7BGKsWAPHzleVnH0qRFqXH8L5gVjsxUpYjG9S4DnCW&#10;llMASJEi6XlbV2LUuEtRQlCj6K1RJNuUdyWevchGftLGLYx1yOesxEsvv4n339vNjCZFpew93I3B&#10;Yf+BzKuZDO7yvp/8OXA51mynBr33aGnOsWppK9aumo/xqseypR1YMH8un+ugN2I03UkXZ1GtqnxN&#10;7KzDhQGLHzz8LGKMMcvcPa2tLW/NnduK/+3ff/myHHNt/firBrA+AusTn/oMTh3dM17fOPdvzp87&#10;e/j86YNYtvZ66KYTxcic2JXgJasJzG4Q3TzUdwHd547ixpvvwPzWHEs7MrhSXpGsqw1QXewDdaqJ&#10;op6hiK6BiHEfca57HE8+ej9itFi75Q5kea6+Jqq2kVgAsE+FJwttKUdJZT+WuthfImwh4a6SF8t7&#10;DTFVzwyMAhz5WjlQUoYV9PyLzGhpU5TXs5xzJPUrYpI2JclLIpHEiG5dyj1KqeUkm8nEUsEVQwo0&#10;NMeICoHBoZupqoZ4PMPTFgUXKOvxsTTonEVeyXmwIKr/KRpDXXnGQQFtkNT3oFEOqbCbzrdMA2rM&#10;BQCZ+COmKslXhkMcIjhvLKbNEDEo+xViSKwhX1upT4+ALpU7W/XhWWNgXQbrcr7h8ZOS9KNORkbO&#10;h4J4xkrBoiIJy3UgzBcAzbbSoQpIfVMpQV0cWBF6DZQ7JQUAWC6xNsoSGWUeIyKiAQysSqfpdSxl&#10;Zan3rMQwiiQYIzKWeI0B8sYFOHKyF8888VQCZIg4cWZwgjT4YTOvrlSoqPx5utwrz/61NctasWJJ&#10;G1Yta8fA4Biu3boKMZamSQENttXqJ72GAUQPkzXjsWfexdGjJ2CNPZA597VzZ89Xf/1v/cYlP/ba&#10;+slXDWB9BNbNv/pvMH/BYixbueGdImZ3v/fmC6Fl3hLMnb+E7jglmFL9MJJvNNG7QjdGBicOvYV5&#10;7QuxddM6LGxzmDvHTfDxfFTWdKBrslQ4MhYxVkQcOtGJpx7+Lhat3Iolq7YBiLDcseKD5xtuAyGX&#10;yCsDuEx+XlQWS7Km+C8gfX60VxpNiJfN3IfAU4xRp/qEQZCyaNksy5N4uqmVproEzGhvIrNVmVSf&#10;iFEWSN6YEHRyTjbwxG6WACP/p4MSbI2SOhjL8oUQFOVkbgWozOAhJlBEk3RUeiz+IpcRwLLW6ESf&#10;tbSxB2VixA+XMqLKkqN1Ttk+AQwi54m8KAKXTAYaGJ6cMxOqbgTspusqqiSqPjmTQiHlu6yz1EMp&#10;8ikYgFijbKewR5KqnxoGgv7sFJkB7QvUDDRO95eU9MA5WV4HMKCSo7HCeBLotizV6ebPRcy2xGqm&#10;xzdsPYh6hGLaj1w3JLKrTtWyLJnAo/hAA2zWiIHxJjz8gx+if2BIPYe9/ePYf7RHf/5spwani2i5&#10;XGs6abD8a1EUaJ9bjxVLW7Fp/SL0D4xiw5rFaJ3TqFPDcn1JQ0AMPk3M6vWQ4XR3wMOPPosYY7DW&#10;fHvh/AXvt7e345/9i//1sh1zbf34qwawPiLrN37nt/He2y9V65vmfr2zq3ff8UPvYs3mm5BlJCsF&#10;L5p+YP+LTMcleUI+rMZGh3Dm2Pu4/uaPYdG8eiztyJCXKnQmew4mf/1qW1Pd1YrHY7wwONsLFAUw&#10;PG7w+jt78ObLT2LjNR9HW8cSGBtVCqOoAZbbhJkQNki+CckATRsBMV1WdlDdlMrp4hHV8SrftRqV&#10;pAIDtoLZnuA9l0HLSFZKWxdPlFTSyN9FfVZJvorRaC4WQyd9/VX+hFGfSAIRaehBN1V93Y1OqqmM&#10;p9OTUWuCBIAEECgyphxWyo8rZc5uYg0QyYdO2RkJvXQu1YgYQ3lQhqctrXVUNROimt3l9ZLhjvL0&#10;ZYwh5Y+pmZ3lriibn8huVhP5RSr18hqIhMoSj/iYYKCVNQal3kV+SUViLkctwBiebpS4A6k5kklN&#10;JMDBG7AvCs60Yr+XkYlDSx4rYankvVHy6Kkvj8GVVC4FZvKKoqpDFOXXVMCnywgkV6tViEchTQzy&#10;9RADYBxCvhBPPP4Ujh45RuynsSh8xJ6DXRgZLYOK2U0NTvXev1RrNsb2qRLbnQXWrGjDiiXz0DGv&#10;GWPjBXZsW0k3Dd5rKLBEbGhQq7U0HQuqWDKVVjzy5Bs4cfI0nLO78zz75tHjx4o/+MN/ccmOubZ+&#10;uqsGsD4ia+Nt/w0WL1mGm27/zJ6I/Jt733vVNzS3oX3xCgARXjvL1LajH8YxAM4ATu76jcHZE3tQ&#10;X1fBtdfuwIIWg/mt2awA1JUEWbP5gP1gfAMwMAp0D9Lf9w15PPH4Ezh/5ji2XPcZ1Dc0Q6IbpFcv&#10;AZyJI/hy/FHBAv2N+J/I88NgIc8IMPCYPoV+8h0wcyoyaUaeewZmRpLJpfaGmIGiWsAzYCnRjfph&#10;L5EFYhr3kmKusgYzWd6j4JwdAR8SUSHMlvp7kDZYy2GlRVGFmHQjM3lBaz2SGZquO2apSsBOHptC&#10;cKOWOccoPiyunuGTLmGgcj2LBC5p+DCgGiKk02JNqhQiaQ6liUmp5oGeY5FYvciaEy6pZH73IaCo&#10;ehS8SZYzpwQgC3A0HK5ZVKsltrIEbmT6sMROEnhns7wludSYUhWRsEz8WOLhkselKVYeatErDCrx&#10;SVRFYlFSnykBVwadVV9KENfTACnhNtaiKArNazLW6Q1IYMAVQoBrXIK33jmAV155lfoL+f14+GQ/&#10;znYOfwBczWRqv5KMlb7vy++3Sd6rBLQKLOpoxIolxF6dPtuLrRuXoqmpUbsh5dqmbDTxx5ENwLmM&#10;WWqL4+cKPPr4swBiAeDrWzZt3jdvXjt+83f/4LIdf239ZKsGsD5C69d+9/+OR77/NV9f3/jNgYGh&#10;dw7ufR2rN93EI+2pxkVYmPJGkfEdceSMIF8dw6lDb+KaXbeQT2BRBfUVi8ns1VSA6moDWZP/bqoP&#10;4/P9EYMjET4YnL4wgod/cC+ySiNWb74N1mZIOUGSkA/NrxIDvDAbljVEuVMXtqfgiSDrGGQ5B2uR&#10;jNrRcIl0UWIFkhQj6dj0B958S74hMeaL30h9PDwxVvDEHv0rm8BFadovxqDTZnSMyQMiK/gAw5gg&#10;ct8iARt6rPTY/P3KWqRkL8eslUSGyIZerVZJMuNJNzBo1DgAmbBikOCcGMpF6qLrOjITFLxIrxzE&#10;yZIZJcw7pJJpQ5ElApj4tS4zbBMiJdhI7tkcHkGREEVRUPmxAjRhwSyKagGRFZXt5JDI8oSiDhNw&#10;ir2AdSnXpuvAopy0L3KivIaG65hcnlGALRIQk9R+yd8y1vHgg9UwVa0S4pBVCQvlVwBBWgCM9BrK&#10;4AD3LRaFtgQYnp6ka0EiGTpwunMcjz78MKrjhR7jhe4RHDzai3LK/UzS4HQTwxf7LPhJ12Q/6nS5&#10;VxOlQY+6isW6lW1YvbwdTU31cM5h/erFCqQTaE5Ts8F79cRZlyH4KqJrwUOPvoSzZ8/DWftmnuff&#10;fu2NN8If/pMae/VRWjWA9RFaW2/9LaxYtRb//uvvHnKVpq/sefetsRgdOpZuLAVRMgiQyCJ+U7vc&#10;wTqj1L+xDj2dx1CMD+Lmm2/DorkOy+dXpvzQutqkwdmCrPLvCw+c6goYr0YUAdh3+BwefehuLFm1&#10;HUtXb9NprgkffjIpJr4rll1h+I0TRZpl4ypPYZHfJarROeUZ0fdwlg0/N97QdISfHliYC8SQTOsx&#10;FShTKKFMmsWUtM6sF3XlcZWNgEH2XFFSedQ+PQnDFDZJz4HuCWK65WsnGgZ6kZktNp6XCootI7Ty&#10;xGOMEcV4VQGXslkQaxUbw/XxY/JLsacpebMIIBa80YOZu6LwagIXcKK5W5BNm75cjp0oV9MIIxgD&#10;gc1U/sw5W0bHHJBiF6A1P8mLVZKY1UeVpjXFXyfXW1GkkX2VmrNS5UyMGr/gnFPfmi8KAClSQ2IS&#10;yn2axlDshExbloNZ5fqUSpzkywv0QSLO+ZgS2YUmt1nOccb0GnrvkdW3YMS046H7H0RnZ49ey0ND&#10;o3h/fyfGq2GCsX22tTiz/Qz4Sdd00uBUoaKTYxlWL2/DymVzsWndQpw6041rt62Ey5xmysGk06mP&#10;VyrNpqqpDPuPDeCJp14AYEaNMV9+4tk9RxYuXIBf+83fv2THXVs//VUDWB+x9Ud//D/iX/zG2lhX&#10;qdzT1z/y8luv/QhL1+xEpb65dFckGwIUZKWNM/k7DAKO7nkZazdux7rVS7FivkNr4wdZrMm/vxrW&#10;THe25a+laTqDoVGq0onGYHQ84pXX38fLzz6KTdd+Au0LV6Q7+EIkvDSlGQoaHjBWxvXp01L66Mrj&#10;9wa08UvGjTEWWe5AcQahxIhxsW4sRTKIQZxfQO+9bkLqlMakDkOdTGITvDAzLM8ZlaMYxDFrZkVS&#10;FgDBQEWqW+Qa0smvErsjgaoCzmRTDoHYLyBy5EXUn6OgAsKG+OSD0muUpD2UQEJRFNzjSHq3TGlJ&#10;kTTJLaV0eZkqjCKP0TlTA7pJQNZao144ADCRwmUF+IkPT8CfmN20mLp80fFzpustARaADOXOWfZq&#10;0dIcMHlZhbGMPJNnSqZ6fiDx4hnOEhNJVWJFrDUT3vcyfWkIESto1ZgOZqQMLE3+mdJ7p/w+YxN7&#10;5NdEfGYuz0ssHgCTwTavxFNPPoN9+w4oWPY+Yu/hXnT3j2ti/cUiGWZjcL8caybvlfy+KAq0zqlg&#10;w+p52LxuIbwPaGtpwvKl8+lmK0reniEfVhCGUF98Bb6FacH3H/oRenr7YB2ez7Lse3fcvBb3PPDS&#10;ZT/22vrJVg1gfcSWmf9JrFi1Gv/1G++fqmto/suDB/YP9vV0Ydnaa9QUDKQkccm/ilHkEAJYzhgY&#10;4zDQdwGdpw/ipls+gaUd9VizuAJnp34TX82Aa8I5mg58GaBnKKJnkD7YBkYCnnzqaRw5tAebr/ss&#10;6hrbtAsvMVlRGaaiEL9U8ncRW2Q5diB5iLzngFIALnM6MSfylDHEBCHKBqlnlmUbo2P5xkqJslMZ&#10;kQe4eJOGsiySX0XeKofSocMiTasp6GL/lHzNGCCr5Il1QipJhrFkwPUTmRdrDLLMlczyZOSX56PR&#10;CyWgLwccJwAs9gwaICL5yoJP039AMvDTcTFj65KEKNKt957iJ8rsQ0ztB4QEpcInpnBelTy9TtpR&#10;lVAKkpUco1DynaVU94nhtcoQwRL7F8WPZJR5AzNugUf4pfJGrpWIieCeLAHJOyeeNIq+kAqdBAiA&#10;iKovUBTVCTJl0OgFKYwvgR8G9XJOPBc5S2abRH4I22WdQ33rKrzx9n48//wLpc+JiOOn+3Hq3LAO&#10;IpT/K3uxZiMNXsr1YYzt5d8bRGxc044VS+Zi1fJ2nD7fj+uuWa2ToNprygMNoSj0hk5iMhA8jKvD&#10;a++dxksvvwnnXH/msi/u3bvv7Irly2vg6iO4agDrI7j+6D89jn/8tzehta3loXFvnnztpR9hwdIN&#10;aGiepx4gmSQD37jSXXkarzeWPrStsThx8E20zp2PHTu2Yfn8DIvm5hOmiKZbVxpkzSQbTHc3HCNw&#10;tjdgcJTOxYXecfzgwe9hdHQM67Z/Ajar47vLkDr2IhRw0X88Wh3TyH4QvwrS5gtmQWSz4yemzJF4&#10;iWSqT9gGCZKMERMZEpOOMXAnHkSylODO0kSX+LeC99q3GHxiHyKk+iVwpVJJztTzmHxDAiSo7kYm&#10;CwMMm3OV+TLQeIDoA4GlSJuwy2gDFyN7WS5RH1fJj1X4InmzZGJPWB82dkuCumOWSEBNURRspufJ&#10;P/FFsdfKqsk7aqdU0NeYDkRBUqB8LOlHKJvPAyeuU90SOIqBNlStD2IwozU3MZDMGaHyUZZlpWEF&#10;6OCAoCydnGRAJT2UEhoqQbYkR9KvUdk+pABZAeMxJnmVq7dkStBYQ8Z0enT4alUztMBMFvm52JYQ&#10;I+rmLMHxMwN45Ic/xHiVOz9jQGf3CPYf7UNEKu+eShYs/778Hp7pPf/TXNMlts+YecXex0UdjVi3&#10;ch62rl+EC12DWLV8PjraW3WeItUbpc8R9fzx4IK1Fn0jFdxz3xMYHR2Dc+bR+vrKI5s2bcDX7376&#10;kh13bV26VQNYH8FljMGOHTvwxpvvdTc2Nn/+9JkzF86cPISVG27gGhLLck1KivaSDA7o5gHQRjg2&#10;NoRj+1/BNTfehVXL5mLd0goaKlP3FF5pUDXVuZjpz+Wvy3/VAjjZGTBeECNy5GQP7rvnG2hsno81&#10;W26Dyyski0G8MwbWJQkqsEzkA1i+mTgJKOdde9180DJoVf/4tQgxau6VsjkBajqXO155MZyz6rHx&#10;LLFRplRiAuQlEhmrKH2QU/deykbSOISSFwnyvSWA6CVNXbZwBpY+JJO/5jARradymIAYK5IcJEss&#10;/RzLxynp5TSkYUvSEyWVk9yaw6CcJG9UgjGm5CMSUzGg0qSEd4p0K+wOSYFugoyo4JkfX2bzrDE8&#10;HUlZc9EX0L5GR32TEkBLQwcCnFn2lLJvTahnMF4+X7CJfYrQCUEDiVwARX/EAOusXgsSilqW+VD6&#10;LEjurqDXoHMEjMXAnuW5ypKGj128bq5U0EyesCoQA7K6uegcyHD//fejt69fpc/B4XG8d6AbY+Nh&#10;gjQ4lbF98vv0SkmCAKYEVlOCK+9RyYHNa+dh7cp2tLU1oq9/BNs3LdObKZEFy68f3bR4vbaNAVxd&#10;K556bjfee38fsiw7m2fuC2fPne/dvm3rZT/+2vrprBrA+oiuP/zj72DntduwZMnip11W+f4brzyP&#10;ptaFmDt/GYQSEF+G11T3qJNhgrEiAJdluHD6AEJ1GDfecheWd+RYs7hOf87klPfymunvrtSaKhNr&#10;8q9DoxFneyJCNAjR4N29J/Dg97+Jpat2YMW6awETdVDAgDoBxT4TQkAhE2DiO5qwB9C/NSwZ0rQY&#10;gyoucyZ2kcbxM+cYpEVOQI8Al0erp0Y3HAZcKh3J41nt5AOgE3Zq0C+fmwlMn/QVWvgicOgmsxyG&#10;mCq5Axdzv0RRSO6RsUanEingkpOpTTKmy0QgkFg7iUXQNGvJ2QqxtMlKUjz33iElrQcZ5oOBLziQ&#10;U2VbQ/5sAS+GJFxlD8VSVWIonUuTe1LdImCIblowpawl59Y6B5u5JK+GVKgdkCqUDKgDUuId5L0q&#10;ERECPCMAX/U6Mem5yFqiOKpjVU0AlxDaoigm+OIMTxAYxBIAl/aA0nQs530VRTGhSicdn2Q1pelk&#10;Yno9bN6MMbcAD9z3AE6eOK1TlEXhsedQD3rZdzV5SvDDprVfqcyryfLghN97jzXL27B21Txs3bQM&#10;h493Yvvm5Wisr5SGjkhG0LwrAHAC7g1/vmQ412tw3/2PI4QQnTPfndPc9OyihQvwJ//1nkt23LV1&#10;aVcNYH2E13XXXYf9+/cPNzU1f+Hchd6De955BcvX3whjMx3p16kVAKVdVl942QhjCDi65wUsX70F&#10;69evwdrFGebNyZRxAT5IoX+U1lR3yN1DEZ0DdCxVD7zy+vt45skHsG77xzB/yQbegHmyzZa6/kJE&#10;oRJIAkWW64rUE6SbZ1BGUXZ08THZzCHLHYi2imlT401VmCZX2hgNOLU9pxiC8mYlTI2zjuSpOJHF&#10;TKGTIeUx8fMk87gY6FMqOk2o8VMveb1UGgM4hNSzh8dpOr2wQqmQOfJkJJSdkucgcRaJ3WF/itTY&#10;MCiLssGx5BWFEUIJMPA5SUXNHMTJESY+pFwpLT5GMu4LKyesg5PaIJbpJGMOYHapFFlQvukoG+/l&#10;6/SllBhvOIyWLWGl6RQC4kVRVZlS/g0xk+LjKb3GHD4qSfUCkKydmDRfNvlHlg1FTobWNpWGRFym&#10;0rFzGVyWEbjO6mGaVuDRx57Cu++8B8MeLkTg8Il+rcKZLpJhusT28nt28u9/2muqQOWLhYqKNDi3&#10;pQ5b1rVjy4YlKHxEXSXD6pULmK0MGrUCVhVkEEa4RAmWjVkLHnj4ZRw9dhJZ5vblefaXnV09o7fe&#10;esslO+7auvSrBrA+wut3/9u/xMqVK3H99bvedFn9V99++41iZMxj/pKNaXIIAFmTI5uH+S6fh9IC&#10;f9A6ZzHYdx6nD7+D6275FJbNb8TGZXUTEt7L62pKeZ8pgHTG6cJocK43oneI/m60AJ56+nm89dpz&#10;2Lzrs2jrWKYMCEDma6N374HOaYAyEeVpL+uk6qQkAYrfpTQxZBl4GA451Yk4mzYk7ZNjloLYFma+&#10;AAVL9LwkRZs3SwRljhTQlDbpCSyHHKeAEjAYgsiDIntyVhbYAK35SwGSMhAY3ImcpTIQX2+Zy5Td&#10;MRAWjT1S7EMT+U58TxJPIeBISrEhSVUiu4Z0fvmAdYKLMsysyqeG86Z0I5XqGZmeLF9PYjY3huVP&#10;U5J+vR6ryPHkhYzqpZPzZUrXC70UDHDK3jneiCMiimrB8QhUn5Lk40jp8+y1VPM9A04ZeAEo8DXy&#10;BGYafKDrT2RIkRNTQrwaiEj+tDS1KAG61uXI56zEiy+/jRdfeJlgHsu2p88N4uCxfgWrP07X4OVe&#10;ZWB8sUocGqCI2LqhHSuXtmHZ4nk4fOw8rtu+Uv13UTo5QQA1KkgGv9cifPBweT32HR3Aw48+AxhU&#10;rTFf2bZp47sLF8zH//K/f/GKnIva+umsGsD6iK/f/3/8Wzz++JN+zpzGrw0OV1979aWnsHj1Nahr&#10;mMMz9pGmAkujwCIVkreDNz1LUtnJQ2+hvr4OO3begFULHJbNzyeN21+dpvcfJ4CUZBfKxxocISA0&#10;MBzw4EMP49DBfdi487NoamlnsECsEMDmdlAaedkUnQztVn9P4KKUkI70GxmVpzwpp39h2LSOkm+o&#10;DD6CspNGPVhBZB8NkUybhctc8jbZ9JaPzEJJMr1O4tH4Ih2vsjmmBIJoU6YYCDmfVqt0xMsjfiC5&#10;/ARoWO5fE8kTzBSKPyjCpMm/MJmJZYoQBLB8tVCTu0wjRnDZuUzOMjgQiStNvqWOwcBdkQFSmxNQ&#10;Zi/l+i7HMAAkvwu4kfPvC68M3oTzy+c2TR7ysAQS01euzpFuTPVpgaRDrxVEFqGQoup0HcbAbJjY&#10;AliWTNEANl2EOtnmuSqK2McgLQACshkYldAZ6lpX4729x/H4o4+yREuvX3ffGN4/1AMfJpraLxYo&#10;Oh1jdbmlwZRTFqdkriQ6ZOmiJqxf1Y7N6xbi+MlOrFregQUdreS3MpjwHpRrnG646L3t+LUdj3Pw&#10;3e8/ia7uXmTOvZRl7huvvfV2+IN/XAsV/aivGsD6iK91Oz6JzZs340/v3nukvr7xC/v3Hxo8e/ok&#10;Vm68jieaStM4TMYUReBCV5FnZKMBquOjOPz+89i4/RasXLYQW1ZUMKdhouH9apUKZyMxTP5At9Zg&#10;vDA41R0xxiHlXX1j+P6996C7u4fqdBpbKH3dyqRbKDEySXIpT+CVpwidcwkXoCR9cfdbKZidjdP0&#10;3KTSRCIHlFnhgM5U20Mbsg8S3GlQVKt6vMJSSH6SJH1TzpRnZoMnDa3R50YTewy4JpnzESOyLOfn&#10;SiP7wgpJOrj4ilSqE6bEWvhYYp5KCeVJ8kzAQoFY6XxqDEFMoa3qLZSsLg33pF5AzzEb1rkSAI4q&#10;pQKAM1ZLrIU1FO8USpuwNeUSaHpdi+o4vKfMruAp2TtEYYmiPu8JwyYCNEvXhgxGACRrWh4e0O+I&#10;AvBk+EDKo0u5WVa6I2WqNaThh5iu13K4bvJoBT4GrzdXMhkJUBZX3rQER04P4IH77sfw8CjALPng&#10;0Bje2XsBo2MfDBOdTc/gTEDrUq2pUtunkwXF59ZY77BtfQfWrepAU2M9hkbPg0+0AACAAElEQVSq&#10;uHbbSkAmUw106AL62tCNiOH3ijEGed6El986gRdefB3O2f4sc59/9OndJ1avXo1f/vXfu+THXluX&#10;dtUA1s/A+jd/8gT+8JdXonVOw31j1fDoi889jbkLVqCtYwnJKSxtScq2mJ/lrgrq/QBgDLrOHkFv&#10;5ylcf+unsWpxAzYtr0uG4UnrapIKgdmBrA/+G2B4zOB0N1B4YjnOdA7g7m99DUVw2Lzz08iyBvVF&#10;ARSFIaXEALNBPF4v8Qe+kNBPAEgfsMJcaHq4GNxjUJO1bPoJhMm4fum1Ko3ZixcMAKIhWYnM3lYn&#10;lkIJHAU222snosQwMNUURa5kAGF40s5z3EGM0KgHDvkhv4mhxxe2w/BGI48v0lWU3rsQMaHahRGE&#10;1dLtUsQGAAnTlNdzguEeUuUiafJ8OOzPKpvAnTBzEpMh0lepOzHV1NC5J2AmXX6BJ/gcS65WM7vE&#10;10WeN8fsGRnJ6ejo8dJEX+l4rExFJi9dlmXJyC4mdD336bxElH17GfwkFoa+PRncJcUdek1bvcTo&#10;2k7nUgY6IiKyxgU412dx7z33oqu7V9/3o2MF3t3XhZ6+8Q9kW82mDudyg6vJkuDFJgfLie1b1nVg&#10;3cp52LRuMQ6f7MGu7avQUFdqwtDJB7qBpagUp7lqMUZYl6NnuB7f+e7DGB4ZBYAf5nn+4Cfv2ISv&#10;fOPxS3rstXV5Vg1g/QwsYwx23XAd3nlvX3djQ8NfnD574fTud17D2q03w+V1Ks2wpUU79oyRO32Z&#10;MEwm2iO7n0fHouXYvuMabF5RwdL2XO96gQ/e9V1Nazb5WOXfiw+pbzjiTG9Us9Xh4124+5t/jbqm&#10;eVi/4y7YLIexaZIsilmVN7nytB4BrKC5DMbY0nMx+iErQZki6wmbUYyXWCoGIeKDAhuwhVmSjRlI&#10;OU4atyB+KxCbqZJbLKVICzsFVZVBnb30M3wQH4lVeVlCLxUklSb6AJuYGTG4K8iTvr8SuA+Ri3DZ&#10;7C4GeUcSpTw/8bYIs+Wsm9D7Z9j/RMAGnOUUtRpIpuTkXCbmiJbkgxEeLm24JalWak9kwy2H2MbS&#10;z6EKIWYBXUrGJym2xMBJhQqDbom6EM+V+O0iy7KhKPg5ctK8FX9dZFDoNCFejPWaY2YpN0yAtmS3&#10;iQeNXwplW0WmLjNuecN89I/Pwb333IPTp85qj2PhA/Ye6sHZzpEpmauZpgYv9p691Gu6OpypAkWr&#10;RYHF85uwbeN8bNu0FH0DY5g3twVrVy3SHkx9PUrRGNEXlJPG8q9BhKtrww+ffAO79x5AltkTmXN/&#10;fuHChb5rrtl12Y69ti7tqgGsn5H1zz93L7Zv24j1a5Y+a7O6b7zyyithdNxjycqtMKVJMpEq6K7f&#10;qEmbNnJJxHYYG+7H0T0vYPv1n8KG1Yuxc209GustZgOlrjbABUz/AT7hg94YdA1EnOvlqS8Y7Dl0&#10;Gnd/66/R0rEC67behiyvg7ORTcF0DpVFQZKRaEqOM49AcQcCNgAkTxNLZvR1q14u7wPEqRMKz6CB&#10;PqAzToVPE2V8HMxAlAccCPRRsrpW2UgUgPhqYDTx3AfxT/FjwqJMngWfWBrxTXnJ+Yql1PdImV0A&#10;Tdk5NvmWk8ONSf6ylOaeOh1tyWMmJmxjjY68S5K4egmRpuBU/gLUiE7nigqOhWWUsmv5+boJgqb3&#10;hMWgLCuv1S+hJO16ZhjLOU/iE5MAWAvDDCfHVRiwrOsnyHXq7SqBdRiTgCEDy8i+vYyZLM+huM5Z&#10;BYQkV0f+GrOVKm3T9V6OztDQVV4ibUcGrHn9PAyHebj3nu/h8KFjJW8acOh4P46fHZ7SzD4bz9VU&#10;79FLuaZi3qcrci77ruorFru2LsT6VR1YNL8Nx0914cZd6yZItKlQOw0KiHcvRirSdnkD9h0fxv0P&#10;PgkA3ln71bltTS8tWNCB//hn37hs56G2Lu2qAayfofXZ3/gDvL/vyHhzc/0XB4arb73w7JNYumYb&#10;mlrmAmzKjgAHGpo04i0bXWSmxVIf3fmTezE80IWdN38a65Y1YMuKusQ8YOKH1NUuFc70PSpjsNRz&#10;tiegc0BwgsHbu4/g3u/8DRYs24qV62+gD9BIhi0BDFKTI0s2Wdq0kueFHrBMnBA4c5lLDJGmkYIY&#10;HZlIKE1k8Y/RDdzYUpQAGGyh5BlyVmU3ld5EAouBJGAx90pNjfecuJ4YNypUpmOPISBzErQa06YS&#10;xRjNG0ukEE0BgoltsSy10sEWvtAeRqPnKyaHvF5c4l9KgaJJRqTMKzLbJ8YLwiYY6Y0ElyRDWTBi&#10;96wOJYiEptN17C2T8wBwXAUzYrYMsKK8r9Lr7IMvSbY8AciPqZObJhVdy/USArQYW8rGKVzWJUDI&#10;z9NynlWZOXRZBoQUKCvHS+yaY++b+cBzNsYp9enqWlDNF+GBBx7E3j3703FF4PjpQRw6OTBhYlDA&#10;5uSpwQ/TOXip1o9bh+M9SYOb1i7A5g1LsPfwOWxauwhzW5tVgkXkCdkoLRAs8/vATC09RtXOxbfu&#10;eRwXOruROfdaXSX/Uk/vQPWOOz55SY+9ti7vqgGsn6H1q3//32D9ujX48oNH99fV1//FvoNHBo8d&#10;OYCVG29QyUZiGyVziPrT+AeYlPdkeYM+/P6zaF+0Cpu2XIPtqypYPO+jIxVOXlN5PSb/anma8kxP&#10;QO8wbdAhWrz+9n48eN+3sHTNTixft4sBVKohAay0rdDPIdTDG5d8mEOZGfFjSUK8kZ5BJHZJog5S&#10;4GbyJgngEubNGAsn03mWuyaRWCeSjbh02iYvmPi8yuXI5QT6oijSFCQDHgIeRg3j/OpPMP0bTh6n&#10;XK2Sidw6LmiOmhXGtn+KIwhBIxCSwX3Spojk3ypdfQq4rLGIPioLZAXAACWAwYXcoptHFV3Vm2ZN&#10;6vyT45fMKh0ikO8vl4DLzYqcx0DnNwYuBo8pRT0y6CjHSog8KNJnDCVvlwAwuWYFqJZ9VBAxWcCN&#10;SywhX5uGbQIWCYzFGDgctpyX5WGzJsT6ZfjBDx7F22++w8+BXrfT54ew+1A3YjQTpMHJDNZsoxgu&#10;F4s1k+dqKnN7tVpgQXsDrt28EFs2LMbISIEYgc3rlzDbzK9VlFaE9FheojxCQAwFXKUZz79+FC++&#10;/AayzPU7Z//8kad3H160aCH+x8/958ty/LV1eZb7yX9EbV1N60dvnMQ//IWlaJ3TeKx/cHxT5/kz&#10;W6/ZeTOq44MYHeyBMCZB75BLfiBjkWUW3gfe+Ayq4yMIRRVrt92BnjP7YOIYjl+oovBx2rvO2RnL&#10;P/yH7I/z9dnIEFOBrRAMhsciGusNGioGIQKnz15AMdaDG279BSBU0d97Hr7wylZRyrllGZZDNa2F&#10;cyIfgjOEwKGbAXmepcf0HhJcHn1UJgAmGa5JHjTqQQpl1qXk5bGcpZW5jD/0STqsq6OE/qC+PK9s&#10;mjUUaSABaTzUCJc7lUSLguS1SqVCgMLJVGKJTWNDuHT2BU+9dd4HZNxFGPlcSQCrdQ7VsXE4Z5Hl&#10;FT5uYVUZRGpulHQjlqYkI2VEqQxrZGO3mnwPY+A0JNSQYbzENLqMPEoyYJBxKj0Z3BMbQ2b2grPO&#10;KF6DehjpeYqMSBIcVxD5yFOaIh9BfXNZ5vT9R+b4Ar7wFOjpHEUmBK/gSSXISCyjXGvGGK4RMiki&#10;gwFWUVT5dcmSN84Yff4yyCAgVVognKuHm7MGjzz2DJ5/4SX1EgLAhe4RvLOvG9UiTohjmCqaQaTR&#10;6aZ5p3pv/rQ+B8p/N1OoqICroig+AK6cjbj9umXYtW0pNq5fjrffP4bbb9qI1uYmupZCgIUwl5an&#10;Li0yl+nnqQDTzuFG/PkX7kZnZzfyPPtuY0P9f1q9vH3svh++jtr62Vo1ButnbBlj8Ilf+CW8+dah&#10;7uamhj89e6H32CsvPYsV625Epa4BYmiX6SUx/8posfwMkqpIIjt99F2MDPZgx42fxoZl9diysh7A&#10;7Nirq4HVms0H8lTxDVUPnOiMWgxdeOBHz7+OR37wPazafDuWrtrBjEaJyUojXUpn6SC9sBXl88Ls&#10;FklAQdPCI4MwYa0c+64QorIlyt9EyT9iM7a1sFnGtTUpwqDMLhn5n3idkLxgAkgE1FkGJzK1Zq0l&#10;Hzv7iCTVXQzgoXQXbwy4bqYk45XYKMqriglATeh9LF8/Rs+rgEID9hx5MtnDQEFPlmcqf+l5lnDR&#10;Essk502N3GAJ1KAk+cn5S0n5iUXiihzHXiuVdOkvA4MpLXyWSUpr0pACjJ5rr+wV9FxJp2E5EFUu&#10;Nv3+kudOrzkBS5GLrhlI6nVSYjk9+83S4ARgGVw9/uSzeO7Z53XC01iD7r4xvLOvC6PcMThdmOjk&#10;AueZ3o+Xa32YKpyioFL1LevasW3DfGxZvwT7D5/D2lULsGjhPGappVe05P0TKd5arlDKCFhnbbjv&#10;By/i0OHjyPPsUCXP/rSzs6vvmmuvvaLnpLYuzaoxWD+D675H3sCvfHw9Vq9YcPrU2Z7mc2fP3r56&#10;zWrX3rEA3edOAFbusqnDTVgTYxycI4+H92ScpbvuiL7uM1iz5Q5EPwyMnsfprgIDwxOTrqfLnSr/&#10;Ot33T/67S/31i9016zSfhzJZlczAx4gTx08BfhjX3fIZjI0NY3igkwMbDE+9cRehTcyC+NuyPEus&#10;FyAeWAYgAEqyUsa9dtZaAi+evsexV0tN4CKLlafdHJcRG6nTYdlOp0eDbgLEYkhCN0UxiEws8pPE&#10;IMQQkeeZMiFaIs7siR9P4KTsKZIkdWNdaUOKerzOZXTMjs6RMTb1IopEyj/LF8LOODhnUWW5Tn0/&#10;LD1qWCsPEtDP58lEBDKtZ079T9KjGLywgsJuBZkkUMBEQNBBJv+clYyriOALEOtlNfvLF8RARYlS&#10;FelO4iQE9Ek4pTyfsj9Scz6JiRN/nmNTdXloIXKEBACdPpSwVWssIgKcy7RBYGxsjF7rLIP3BbK8&#10;Aa5lDZ585gU89eQzoqDCGIu+wSre2H0egyMe2TTM1eSYhun8VzN9Fvy0GayZ8q6my7wSafBTt63B&#10;rm0rkLkc5zt78bFbttDgBvsf03BH1PcYXZ88QWqArNKIt/b340tfvQdFUYzXVfL/a+niRfdkeR6/&#10;9LVHUVs/e6vGYP2Mrs/8wi/grXcPFfNam748Mh6ff+rJJ9A2fzVa5i1JcQKyabIMI0nUwmj4EOE9&#10;yTdDfZ04/P7z2LLr01i7eglu2liPhkrKgaIfd/X6sWYjH3zgV2YWRqsGJzuB0XFiEcaqEY89+Tye&#10;ePQBrNt+Fxat2JJM4JEnBgGV6WTDIwVBOvwIfBSFZwN2hGRjUb4SgSHqlLMq49EkXim9neAZjCGk&#10;5rmEOqLEtPB0mmEwMpF9scpk0OueQjrluvAFgZHoadN2eY4YPHygSATa8J2yKiRdpXBLCvoUaQs6&#10;bSklyhlv9GVJNMRAz5UzskQSC4FKhEXqhgGKwqOQomje4wjkiJE7TVACoGMJAYbLnQNHFBSFV5O9&#10;nmsfEb14vT1C9DAmwilACmzWL+WNeTL5gwGpTDVKDl2MpUnPKNU/CWRZa/TvgFS7BAbpgX1ziJEk&#10;V/l+fi+nqceYOhuVrWG/HQ8PSC3RxGGBHG7Oajz9zMt48oln4D1fnzDoHxjDm++fw8BQdQK4mirz&#10;aiYz++VmtGZKbJ8JZOWZwc3XLsWmdQuxYtlC7D5wCjfuXIO6+rr0c428hyQsl64dqsriPLMsx2Ax&#10;B9+8+2H09w/CWftUXSX/m5OnTvt/8Pf/3iU//tq6MqsGsH5G12/9sz/Fhg3r8N1HT56or6/8ybGT&#10;5zvffP1lrNp8E5yrsAFYWBBwuGXUlGcmcNKHhc1w+ug76Os5h+03/AK2rmnBtpV1pY3/g6b38roa&#10;ANfF8rEm/1r+b3gcOH4hEsgywFgR8cgTz+Gpxx7C2m13YdHyLbxxcs4TS3NOzM8wMCalggc+154L&#10;YQXkaH6OkQk/AlSSvG9KMQxR0tBFmhSQXJpyA5iJZMap8F5fewFRuulHye1hCTJIwXLK5KKsKKtB&#10;qsRO8QRk5GBVSLI8b+Zs+LcuEzVVwZCzGUcFUHefscngnupaRP5kAMGMnDBCIQT4alE6dqrQEU+b&#10;c5JGX67GoQ5EKYvWbkMZp9fN1/NkYoqcIFZQjPzp+g4MLCXFW4YG5HULpYlEivBI/Ye+SNKgFHxr&#10;OTAYCFv6t6YEsF0p6V1kQWHN5IZJWLcE+BIdFiJlWAnj6LI65K1r8cyzr+Hxx59UaRfGYHC4ijf2&#10;XEDvwDhmqsC5WmpwJq/ZTg0mebDA9g0d2LF5EbZsWI59Ry5g5bJ2LF7Qlup05L2UFOzSY6XYEFtp&#10;ww+eeBNvv7sHeZ6dzTL7J/sPHT2zYsVy/PY/+FeX7RzU1uVdNYnwZ3g9/+Yp/J3PLsf8eXOO9w2M&#10;LTp1+vSNGzZuNk1NzejtPM1yA3042Ix6zRxPTIkPwxjoHXUIAX2dp7B22x1wJiAOn8K5Xo/eQT+j&#10;JDgdkLkSEuGPa3oHgPECGBkHWuoNssyg8BHHjh2HC2O47tbPYGx0EMP9nSqRhZK5Vc61gUG1yrUj&#10;KbWh1BHI4MkAzloGX2KeNcgynvBi9kGYDQrplDtqpynmxJIVyCsVrW8RCWOy0RsAm6y9ZkMJ2ym+&#10;tCzLWfryzK5JryCUqaEcIMkDE1aDEsk9ZzkJ85XlOUksPpRM19BOP4kZUGaVwWSWZcjzDCFQLVAM&#10;AVklp+OKqRSbktbpzPoiIMszlWWNSRKiHH/mnII6AbHWkdQjwwPWWngf1ZxurUXhRQos4JzVfCkx&#10;jWuMQpZpBINMagIp1FUASpDjZVZRpkhlypMVO7gsK53/SOdKgRwI1POl5sqMm2XAFgHv5RrIUT93&#10;A55+7nU8+ujjen1ZYzA8UuDNvZ0TUtp/HJA1003NpXi/X0wWnIq1KooC1WqBJQua8anbVuH6a1fD&#10;2Aynz3bi9ps2IMvyVCzOE7oS8xFZjjYAwLVUeaUBB05W8Rdf+CaGh0dCnmefb29r/VJryxz/7fte&#10;RG397K4ag/Uzvn7/n/4h9h44MdLYkP/Xnv6xNx9/9BHMX7oBzW0LeLqMN8AIOO3aA2CA3NG4f/D0&#10;IW2dw/BgDw68/RTWbb8TGzeuw+3bmtBUb5Ox9yO4ZgKFkzeHgVHgeGfAOPcWjhfAY089h6ce/yHW&#10;b78Li1du4966wOGPJOOJjwl81yv9cMSoCDuTGBaUsqICh0BKL6DIWDJ5JhlNEj4pz92X2IvoSzU1&#10;IXJBstWaGP25xkAHxVjy4gdjr5TVfx/ZURRi0Gys9NyIyYlSGaTPV6IWCCBImKcAFd3wuJZIwI5q&#10;fwYTp+n4V+cyDkQ3OiIvvYi+8KVoDMkIk/BHo+fMGKEhJMm7YJCW6eShgDYBzNZSsOfY6KgGmhIo&#10;nBhfIf9ezguMSVU1hsztvqiiPLygLCb78zQjTKqCpI+wKEr+KwaGSN438aZNjLpI1VmIETarR13b&#10;ejz93Kt47NHHUPiUUj88WuCtvV3o6h27KKiazmc13Xvucq6p2KupuwY96uss7rhxJbasX4Qlizrw&#10;zu6juGnnWlQqdYgwzDgGGAREX2gAr6S6pYYBYDjMwde+/UNcuNAFl7lXnXOfP33uwtjv/r0/uOzn&#10;oLYu76oBrJ/x9enf+hw2b1qHe545u6e5oe6/7D98qv+N11/D6s03w2V1Or1FQYnCNtDItvhiYoyI&#10;7EVxWY5TR95F97kj2HHzr2Db2g7csKFBWYKL5WNdjVJh+WszMW9iCu8fMTh+IWC8ShKgD8BjTzyL&#10;R354P1ZvvQNLVl3DkpsvnQ/AczYTZQ7xz+Vzknw0gCRhihleNkRYg8BToDGksXOpc5GMKKdT/Oz3&#10;Aj0umd7TBiCZUGSYTqyHYBmJObAce8C4gKf4DCyMTh2qNCqPxfJzjBEFF0pTdQhRd5YzuwhoRmXh&#10;vCdmLHo5T1GPX0CZZGdJtICxUEDjJBWfyR+aMGRJUVPr0/ScKcU2iI/JgMBHELlPQSG/fkhdknQ+&#10;AopqVadzCVA5nRYtm/mlOknkucRwQW9SYqmaCEbCUw0ip7UzCiOTNVLOkikB4qiP6WC5D1Fed5Fg&#10;CVAUcFkDKi1r8cxzr+GRhx9ljxud9+GRKt7a24kLPaMXnRacycQ+3fvuUq7pAkVnZq9IJt61dRF2&#10;bFqIzRuW4729J7Fq2TwsXjhPvYUSpGv4zS1NBigfa6Q6nEeeeQ8vvfImnHM9mXN/8viP9hxctmwJ&#10;/uE/+peX9XzU1uVfNYnw52C9+v557H7m82hvazrcOzC24tSp0zu3bNmKltYW9HWf4SkmDrG0RsGS&#10;jJKL6ZkkA/rLvq4TWLHhRtQ3NgPDR3Guaxxd/X7WMsDVMkV4sX833fGMVcnsPqcByDKL8WrE0aPH&#10;UR3tx/W3fhowwGDvOS6I5qJePzHoUaYERdqh36YRfcqNyhA8ybTCHhWF1/BP+l7wOLjl/KZMJ8uk&#10;H03qkWTllVzZpyzL2IRPDJkPHpGnChHJiA6enHPWUgK6kceSLC5DtS0MhqylQmXpl5bJQAKCIUlo&#10;kHoYmmwrF/BaS3KdVXBrFWhZPqYYKfSTpDKSHMnnxcGckmHljP5MAoXMLHHPn7Up8FPkcHkMCd6U&#10;uAnHMqJBZLk0oqgG5DmDPOfgMqdJ8WJI1zBQmTjkDCtriRFxmVT/ELDLspwlVWg/YYprAA0bxAhf&#10;rSLPMsCkCVCS/QS8hcT6mcSshFDAZo3IW9fiyadfVM+VTKQOjxR4d38PznWNaOH0h2WvprIEXKq8&#10;q/LXJ9/ozaZrkKTBKlYta8Vnbl+DXTtWYWQs4Ny5btx+0wY4lgbLMSbiT5MgWBiuRYoRxlVw6IzH&#10;X3z+WxgcHI5Znn2lsb7+z1avaK/e//AbqK2f/VVjsH5O1p133YmDR88NtLU0/Of+ofF3HnnkYbQv&#10;Xoc5LBXqhLHhe3iWS+TOGCwfGtAGMjYygD2v/hDL1uzChi3X4o7tzWhrdqUAU1rTmd+vRiZrJvPt&#10;5A3CWoP+UYNjF4CRMfrQrnrgmedewfe/+00sXrkTqzbdwkxHmnCj8fsUf0CEg0FR9ZxRlM5fLD8X&#10;U+7AC0mCYyN1xhELYBN4QIRh8CNSX5IUoRNmwqClXKXAm7D4uaAGfDDwACZ6s0Q+1PoWkyITAkt9&#10;liW1wIFVGs5qkhmcmBs7ITNLwIyyWHpuqMcPSFEOfGXR1yWziWVNA0thoDFooKbEUwhANIbS5AFo&#10;Xhmdq1A672mTltMWEZVBEzkwhqiZZuXjkbeWmN4j56aJ9BjKRnewjCfXDxJQSPIvT2SW2C+dWAyR&#10;YzQ8VynxFGekn5nXtcI1r8HDjz6Nx594Sm8AjDUYHi3w9r5unOsa/bFkwSs5MTh5zSQNTi5yntOU&#10;45O3rsbWDYvR2tqKd3cfxc27VqOS5fqelMleee+FWOrFBF0P3nsMVZvxtW89jLPnOuGcfaOukv9p&#10;/+Dg0Cc+ftdlPwe1dWVWjcH6OVk/ePp9/Mpdm/DV733u/De+8sjo2Qu9H2+ss3Wbt12P7vNHeQMW&#10;Qzu4fw6Kugzf3VtjYRzdhff3XIBxOdZuuwPjfScAP4jDZ8aVtbiYTHCp829m8/WLsVUzHYMxBqPj&#10;FN/QWAdUMgKlp06fQ/eFM7jx1k+hrr4B/d2n2J9jEhPFG+t4Naj3yJQpKRbTiEW0JNsamVoCMmZi&#10;JNBTTOlSZyPsRVEt1CQvpukJkpNwQlGmCqOme0unnmNPD8UaQB9TmBEylJfyj1giA8BJ407ZHfle&#10;etTAEQ7EMlFWlIOvFsocWWNQDlAFREIT7xjFKziX6TGPVwuV6iIS2KPz7Pk5S/UMVebkbBavjo/B&#10;ZWRqD0WBPK9M8IzJ6x4Cs4jaBZn8T46N7PQFfr5W6mlSVY9nz44wnFme60SvhJxqJY9RNA3H55yY&#10;Z5sGBAylwCtohCmFyBrOAouI0SOrb4VrWo2HfvgYnnv+JbG3wRpgeCzg7X1d6Owd15uBMsiSczn5&#10;a+WYhqne72mQ49K+rycE2YYwJbCaytiO6HHXTStxx01rsW3zarz29mGsXNKC1SsWEnOZZfQ5yXVO&#10;ctNBHrhU8G0M4Orm4qEnd+P+h56AdbbHOfc/P/6jPU/94IFv4b98/nuorZ+PVQNYP0fr1d3n8fbT&#10;z6NjbtPh/qHqihOnTl+7efMmM3fePPR2nkSAGGvT5Jvk6Yg85ZwB2EMUfET3+eNYvGITOhavRaV6&#10;Aj19wzjVWUX5M3C6CITJfz/dny/11y/2/Kb7Hvl1rABGx4E59QZ5Tl2Gp89cQG/XKey66eNoam5D&#10;X+dJig1wzAxG4gOLIsBZ2rB1c+LHtAbq2ZIwyuBTcjboldJOSfVzARzoCQZYBKaMIYlPBhliSBKX&#10;1LQQS0RMWJaLcZyzfqyh2AmQjBWD1PWwt4sBUeYcs1uOugydgA7o1JxcY845ldp8CBOOMRUjp+cu&#10;Zm/HBng132ccVRABHzycdbAWLN1w16NNP7taJQktcw7V8XFU8hwwBkV1nABWlqFarZJ8yiXJ/IJP&#10;kDHLBcdiRi/X80g0mAAd8UKlJP+o7JJMUBoJqQXJwXJdRM4Ncxl1LaZAVwFxIkdCf86ECVGWJSsN&#10;7UDDCjzw0A/x0kuvQmg1A2BwuIp39/dMC65+konBy/G+/vF8VzQ1uH1DBz59+xpcd81anL0wiMGB&#10;AdxwzWq9vrM818EEyXaLAahWx5n1BxAC8romHDoT8Odf+CaGhkdCJc+/Mqe58c++/Fd/Wn3w0TdR&#10;Wz8/qyYR/pytT3/6Tuw/fKa/bU7dnwwMVd95+OFHMXcBBZDGEJE+95PsIHUm1kLv3MTD4n0V77/6&#10;IFo7FmPjjtvxS7cuwsqFlQmBjVOti+VmXe41G7/WdJOF1hgMjhkc6ySgxUod3nhnP775N19CY9sy&#10;bNz5adQ1NCGGgKIIep6ZeGLrd4oHkJ8bOPxSyEQxxItcJ74gqUshSTCN+sNwOrgU0ZoSGwIKzAwc&#10;mSC5Tqm2B/paSwQDXQ9e86NCTF2MUkcDZp0iErMTfEq6jiJFGanfST4liVeQKTgxDhv2fCXw4Hhy&#10;i8AUfxUASgDUaCRE5DofibKQc2mdhRWflmEAJCXa7EfT/CrVBIMeU9DpTMOJ3syUsEwZS8b38msk&#10;k5jgzLB0baUsNLo+rH49TQrKRCL038pAhYBsTbIvhbqG4FFpmo+ishTfvec+vPzy60miBNA/NI63&#10;9/XQtCADqzL7N1tj+8VuoC7V+nHAlaS1L+xowCduW4MtG5bCmBz7D57AzbtWM0NYymOLIveC3rEx&#10;xTWAX/vh0IKvfedhnD/fgzxzb+SZ+9POrp6hOz92+2U5D7V19awag/Vztn7w9G786se34OuPPHf+&#10;W1/5wvCZ872faKhD/fZrbkTX2aOIodAPZqk48x6wJo2bpw0qwBiH8bFBVEeHseHaT8D6XuShB3uP&#10;DWO8iJiJ+SlT+rP5QL7UX5/p+2b0k7CkOl4AQ2NAY51B7ugu9/yFXpw8fhDbdlyPRUvXoq/rFMZG&#10;hylbSYzq7BeyLB06LnR2XJAMSP4VDaE5S96lwqdN3Dr6mkweZnmmmz9NzdHfu8zp840xIs8rZKQu&#10;gbLqeJWznKxGTYgXy1nLU2biyZOYA/J+WRAIL4pCp1OFeRJbPsl2VuVPkdHEf0asCbFh4ElCLZLm&#10;c565DJ47CZ0ULSM9R8m2UllvwlCAVZk0zyvE6lQomdv7AnmeA+Kd4jBXl1Npr/wcSYCX43Lce+hD&#10;0NfVWHk9jPY0Wh4+ABL4BL829NxoszYGygTGELhMOlIZN5IXDhA2RQyUaTJRhgBEOm5oWYKhog33&#10;fv9+vP3O++rHs9agb3Ac7+zvQf+gR5a5D7BWMwGtye/nD+u/+mm+f6cKE51JHqxWC1Ryg1+6cw1u&#10;2rkSa1ctx3Ov7MGu7cuxqKMVhQ+cIWaRZY5fT6SsN3k+hkOF8zY88MRuPPiDp2CM6c7z7I+feG7f&#10;M7ffvA3/5fPfn9XnTm397KwawPo5XK/tOY+3nvgbLJjbdLCzb2TxiZOnr1+7epVZtHgp+rpO6t3x&#10;hH48IBnfpdqFmZQsdxjqPYOm1vlYtnYX3NgZjAwN4ODpEdA/MzP+CkwEWVdyunCmNdMGIr9WC4Oh&#10;0YiGClCXExPT0zeIwwf2YN2GLVi14Rr0dp3G+NgQKpUcMKnaJMucpnOLcV3KuKnDMCQfj3MKdMrs&#10;RuAohIw3dF949nwZaIaUMELBw+VZ8m0ZmXb0LN1ROKdwbFISTQnpLMcw6DaIOhVHzKanCT3x9Ymn&#10;jP1XlExuJ7BCEtJIPrVMpxFlQMBwlyFNcBkOH6VzITyoFOx6fo7GsgkfIr3yc7HEuLks08ENgCIo&#10;bCbGe+ixZ3mueVOGwRsFsnLNEA8UxCjp/dRT6AOdSwqnFHYvKsCT58sYmxks9tnlFTWkS4CoPH/v&#10;vbxz4LKcGDgYxADYzOkx0jCERUPrcnQP1eGb3/oODh85xtcAXTc9feN4e38PBoe9slazYawms1fT&#10;vUcux/t0qiGa6QJFQ6DcNvnzrTuX4BO3rMGO7euw+8AZNOQR1127HkW10CEN5zI4S6G9OsHKURYy&#10;5ZrXz8HuI8P4/F99ByNjYyFz9gtNjQ1/sXLZ3OL+R2rS4M/jqkmEP6frD/7JP8aBI2eGOlrr//PQ&#10;iH/1vgcfRqV5AToWrdHNLkYAgXw3tKFwBlOUMXkL54zeoe998xEURYG12z+JT9+6Btesa1GAAFx8&#10;kvBqkAsvFicxE6sl0sFo1eB4p0H/cNSU9lNne/DVr34Fx0+cxo5bfg0t85YAEEkqhV3KzxGPlmWA&#10;IBsGfcNUciVJuhJoWp4QNM7qzxR5SvoSA0/ieV8oGHAMUDznIYXS6yfPgSpjrDJhgbOwIqCeFUMP&#10;oAGmARGRUNaEpPRShigzV1BTuFyINInJ2WyG2SNr1ZAvwJ/qZ+IEmS0y2yTetxCDPjaBRSmWnmyO&#10;JilSi6r57zy/P+R14X9E4EYDPvk64XwrgrBpGpKeo9esudIVp7U+EjlvjNGfIzJn+dwYE2ENe7tQ&#10;ZpqptLpp3lqcuuDx1b/5Go4ePaGvjTEW57tG8Na+HgyNBMwm5+piUQxTvWcu9ZoqrX26KpzJ7NXG&#10;NfNw540rsGXjCvT1jePC+S5cf80a9a1Jn6hI1IEnMz1nwYn8mmU5+saa8JWvP4Cu7l44a1/IK9mf&#10;9g8OjNx51ycv27moratr1Risn9P1re8/h1/5xHZ889EjXRtXNPac6xz8RHV0oPGGW+7EQM8pjI+N&#10;IEb6cJF6Fu8j+Z2NUWAld8EuyzA6MoTBvrNYtfkO1NXVYY7rwYETfegfLtI000VkhKn+fLm/Phtp&#10;cDrgJSCr8AYDI0AlN2isIyZreGQc+/ftwdy2Nmy/7k6MjQ5iZKiHWSannqSMa3ZkIxaJjPw2LNmo&#10;5MRFyfTgVIcSJgKtPM9StcqkPCQFXlzrk1VylRZdZpHnDhSlJfwPbfQuY4BlJOZB0tilp88oUIOR&#10;yclIE6YxIsusTj4KSxpDUGO9TgzyExc5xhkC9QnoiUHbTvDHSORIihQl6TVyjpTh7ClrLCKzRrZk&#10;qBffVpZx159z8EWVhz6gk3/WWS09luR38W+JvGf4PIdAVVTqifOR2S3HxdfS85hqg1SCguGpQ6BS&#10;ydg3JwZ5jhDgjDEpnnYuR2P7Buw/2oVvf/tuXLjQDZs5fe3Pdo3gvQO9GB0vR4dMLQdOGKyYxGBN&#10;9/64HO/fqfKuZmKu1NReFGhvrcdv/cImXLdtOdo7FuKFV3fjtuvXYE5zAzGnMvEaA6zlLk+e6gSI&#10;9ZTidtewEF+/9zk8+fRLyDJ31ln7r99+e//L27Zvwp9/sTY1+PO6agDr53i9tvscfvPOJVi6aO6R&#10;7r6RtqMnzt20aEGbXbthC7rPHVN6PM+ssgLpg5enkiJgIt9SR4OxkV6MDA1h7fa7kMch5GYAuw/3&#10;oVrEDw1gJq/LCbxm6yGZSf70IWJwFMisQV1OXxsd9zh48ACcidh186fgfRW9nWfUf2Ut9ex5Ker1&#10;Qafpyo9p1ZvkeMIzTAgbBUt5AsYAMPtDYZ+uxJhRYbJH5hz5jyIBjizP9c9yRx8jxQtkOZnBo1Tp&#10;8N8Jo2RMVKlOIgeEYYIxyPOMj8Vqsr33vhS+mjZNmbwTUJXlmfa+RSNgB8rsCWg0Rqgeks4ohDQo&#10;g+OLQJOGzF5pUCqzUwQyXenxC2XshNXQtPuMTPfgYmhNmqfpBV3lCpXIoCrPMwTvS72MXmUnx0Xa&#10;RVFVgF3J8wTCjOWNPqik75yDzRrQOG8jXn/7IL73vfvQPzCUoiKsxYmzQ9h9qBfjHhPA1UyRDJNB&#10;15WcFqTrbeow0ZmYq6IoUBQFMgf80l3rcNt1K7Fh/Wq88Op+rF7WitUrFvB1YVWul25OAliFvv9E&#10;Us/rW/Hiuxfwla/ei6Ioqi6z/6VlTtOXFyxs9w/UpgZ/rldNIvw5X3/39/4p3t1zYrS1qe7Pq0V8&#10;6v6HnsTAcMTilVshHXniyRIzp3TV+RhRFEyZFyS15HkdThx4BScOvoVVW+/ALbs24uPXL0xMB64O&#10;KXA262KAaqbpQoA2Mh8MTnRGnO8NnA8WMTrm8fCjT+HB++7F0jU3YPWmm2GMUwYESEGgMs2H0iQb&#10;+XIChxtKEXdio/gHkOFaenPKFnOeCkX5eZe8PdYZ9VLBJMO55TgJmt5j0StGGCcSipwLkra8DyWw&#10;k+xWBqpQplgKniKkmAWe+CtNokoSebl6SCYcCRAFZef0OI0ktqcibflVEuJjjOQzE0kcVBZNZE16&#10;DSTrSANUS8AxIBVGRxDoo+cY0jQjSrIhJJOsfGXR66qRF6Wna62bYGqn7wsqL5cDWAEgr29FpXU9&#10;nn7+ddz7ve9jcGhEYwVCiDh0oh+7D/Wi8FD2bSppcDpANfman+n9cqnWVPaCMrBKVUATwZVUMd24&#10;YzFu2rEY69cux96D51DJA7ZsXJpkcf45wp7K+07S+OW6zvJ6nOnL8ddfuw/DI6Nwzj6SZ9n/r7dv&#10;YHzXzp2X7XzU1tW5agzWz/m6+/6n8bu/dCO+8/C+vg0r55zo6h2+s6vz3NxbbrsLw/2dGB0ZRJ5n&#10;8IE2VJEEZfOSnKHA028SPHnh9BEsW7sDbR3L0JL14cz5fpy+MKz/fqYP66tNOpzp+6YDV+W/j5GM&#10;7z5ENNcDztGmePzEaXSeO4mdN3wMrXPno6/rFEKostwU1LhMBmyOUgBP4JlSqKcBxserymQg8pQg&#10;aAMtxwcYntgTX5aO8bNcFSPLWOQwZ2yWAGO1Og6ECGPpsYVBkQofqsTh40ZUxse6jEIoZNNmn1WM&#10;JtWXeAKNwXuw6El/joFrd2gQQOUblhgFpGV5rt6YwOcvhgTOJGGdXxitxvEh0HliQIlI54cAowS4&#10;BkiptPeUuu9ykuZkklFiEmhAwCAGz5JpZNnOTQDDIgsScA2aOQeWEK2zKhFSPVEp8T3SubZs/Bcp&#10;sq6xA2hcgQceehTPPfs8xsareo0URcT+YwM4fGIAEYmpcjOArMmm9qmu+aneC5fr/ThVBc5MgaLV&#10;aoENq+fib316I3ZsXoGRaoZ9B47iE7dtRqWSo6gWmqnmC5YIg0+SNT9uxjltRbYAn//rh/DG2+8j&#10;c25/lmX//blzF3bv2nUt/vPn753V50lt/eyuGsCqLbz0zgn89qdW44ZrVp84cbrbnzrX87GKC5Vr&#10;dt2M7vPHYOCZYIiwjnKxaAorjdBDwvf4M3F8dBRDfWexesvH0NTcjI6mMew72o3egbEJnXgXM8he&#10;6fiG2ciVs5EOozEYHouoFkBzg0HmyJd15lwnjh05gM3bdmHZqo3o7zmL6tgwQjCo5Bn7XyybwSmv&#10;KcvzlPLOAKg6VmisgshA1iSAFLgKxFlLCaaRw0P5+SlzYsr+J56Q4oQu5yzGxwqdHqUhB5qW00iI&#10;zKq8RZId/Z1MK0pyeZAcKIM0ERcjJahzuCrALGAReGoLyPMKZVsVVX6ehj1S5AMsqlUxXylwMcbQ&#10;ZB2DGgnfEqAWIxUnwxD41XBSpOEAYyxclvH0ZlV9hyJFusylRHWu4BE5MgSwpJoeU1g+y7KumOot&#10;l0iH4JHnOUwUj5zX5yyAUh5H2LfGtqUYjvNw7/fux2uvvcHAi87zyGiB3Yd7cfLcSCr5ZmA1nZl9&#10;tob2y/0+lXWxSIbJ04LVaoEF7Q343V/ehuu3r8TcefPx3Evv4tbrVqGjvQ0GFC+Sca9l5GuFJjpz&#10;ZUJpiADIGjrw4FO7cc/3HoExZsA587nNG9c9kOV5/MY9z6K2aqsGsGoLAPDeoR78u//1X8f57XP2&#10;DY1Ulx8+euraVSuWmuUrV6PnwknNKSKGKjLDQMnuhkt1AfDGGIFoMTbai6GBXqzfcRea6w2a8lG8&#10;d+A8Rsf9Bz6sp/NxXA0Aa6q/m+45zzxlCAyPG4xWgaY6Sn2HsejuGcCB/e9j+YrVWL/1Rgz1X8Do&#10;cD+ZmTk9XzI2rXXIcmGqEtAtqoUaycuMRLlPr2AzveVwUWtFYoRO+mmNj5FJM5PCPY3RZHEDC5dn&#10;zK6xtyom1YtyvjL+Oy535olBa2kjc9yfSLIM/cssz3TS0ZTKiglURiq/DjJNZ/nf0OSjtQbVsXE9&#10;jmRUNshyyo+S4E86HovCFxprIbEQAtIke0que2sdoqF0/JwLnQN3Drpy/Y6wVgYamJpS2o3WBclG&#10;nWe5+rWccxz0GlFXVwewbCu+ukxjNkSWpRiG5nlrcbYn4tvf/g72HziSrkUDDI94vHugF+d7xmFd&#10;ChCdjrUqA6+ZwBVQKjy+TO9HWZMB1XRZVwKwqkWB+orFb352I26/cS1WrlyB517ajRVLmrF25UKK&#10;+8gcAg8+CLAmJZJ8b3RfQpJxXUMr3js6iv/6hW9iaHg45Fn2lcaG+v90vrNr7OGn3kNt1RZQ82DV&#10;Fi9jDH7tVz6LoyfO97W3Nfz7qser997/CLydg/lLNqoHxPtJ6e7OJdmQR8upWw5wWY6TB1/Hwfee&#10;xZI1u3DbTTvwax9fD2cn1o2Ufy9/Lv/+avFszdZ4P9XGJBuiNQb9w8CRcxFDY4QRjAEudA/i61//&#10;Jt568y1suu6XsGj5Zs4iI3aHWMJk7vVFoZOGUqdDAIGYFYpQ4E0oSI4VGMcYBlRQGYyM2ZTfJBuW&#10;YQN3CBGF9wwgjD6WOLk1OdxZlSdR2pCdhGuKcZ3lQClpplJiD/GkS/ZVVLnTKliQ5ybVNPJ9Asrk&#10;eUlYqVyX4tMyJnnVoolqDJcic0SgWvU6XABT7vAL6gszpfgM9b5FYb5QYnTLmzV7FeUaKcUzWJZ9&#10;k++LnhP49SND++TYDo8Ih8Z5G7D/aDf+5qtfx/ETZxjkGQABvf3jeHNvN7r6xjmC48PX3pSv8yvl&#10;uZLrfibWarI8KOCqKAogBNx143LcunMF1q1ZhXf3nETFFdiyYSl5SDm017C5XW5edL6DL05rHbKs&#10;Dl3DDfjLr9yLzu5eZJl7sZK7/9DX3z/wa7/6q5f1nNTW1b1qDFZt6frB0+/i1z51Lb716MHODcua&#10;O892DX28r+d886133IWRwU6Mjw6i8JIMbWAtNLW6nP0TSuwDAHSdPYL5i1ejY8l6tNWN4NyFHhw9&#10;0zchumEm8/jkr09el4PBmul5zMxaTX08VW8wMBJRlxnUOQJGo2MFDhw8iOjHcN3Nn4TLMvR1nQEQ&#10;qBomRDgeQvPcqecymnIS7OQ4VkB68YSZ4lxNnR6kSUCa5KNogKisTVFUeSNOcQaFyIuQKUYHY6IC&#10;MYmRAKA/V7xfGUtVRDgRa1cUBTJmwMbHq6UMLAI1viDvkGW5xhiDyEMANK1o1E/lLBACdOILhhLa&#10;UxE1ODHeqLk+gM5f8OK/sipdjo6OwWUZSUXc2xgkMNUYhIJ9aqCOR/o6P5csY/YvlThr1hWHhprS&#10;cUnAKwSE8WZvODmc6pCYJctyAoMMKCoNrahrW4dX39iD++5/EL19g3Tzwq/Ruc4RvHewb8qMq9l4&#10;rmbyF87kt7oU78fpsq4mA6uyJFiWBnduWUi+q61r0dlbxZ49+3DXrRtRyXMFUM5ZBv5RmXiJPNGb&#10;B2sR8vn48jcex/MvvgHn7OnMuT96f8/Bl7du2Yj/+Bd3o7ZqS1YNYNXWhPXa+2fwy7csxsL2OYcH&#10;h8frTpzuujV3Mdt1wy3o7TyBsZExyBh6lkkFCpQ9kZ4945wmaIdQYKDnBBav3om2uQswr3EMh453&#10;4kL38JR+rPKajfxwOQHWdOvD+lOMMSgC0D9MUlJTPZ1FH4EjR4+ju/MMduy6Ha3tCzHQfRa+GGNg&#10;wXlSnO5O+UxeDchSsxN8YMaH/UOWjdelTKa8kuuduueQ0ixzavRligpFtSADu3PsU8rYvE0elzzL&#10;1JgPcIyCsEwx6nPWiTojNT0ZVQyNsXSVOQ2x9UXBEROZAsUYPHmlwEZ/GESWMoOPXMZL/YsuY29Y&#10;8AzkY6nmifLcbJaxGd5qFIaJEdXxKvJKZcK1Kf4pYzjdvnTdJ09axunxEj1Bgw2ZYzO69B9am9it&#10;GOBDVAN+VMbSIXO25Bmj+I7AnYN1jfNhm1bikcefwROPP40qM2MwlNN1/OwQdh/ux3j1gzEMUwGq&#10;yb/OBlxdiffjdJEMk7Ou5L/xahUrFs/B3/mVrdi5bRUqDa149oW3cNM1y9He3srAWSIojHZmClCN&#10;sSSDxoC8sQMPP7MP3777IURgJHP2/2xtbfl6R8fcUCtyrq3JqyYR1tYH1v/+P/8rnDzTNb5kfvN/&#10;ratk9z361Ms4dPQUVm68UWs95LNPvEHGUlq2D1I+DMRAW1CeVzA21I23n7sbja0Lsf3am/D7f+sG&#10;LOxoLo2fTz96fTWumRg1+fvJv34gxsEY+GBwugc41RXgA/nPAwxef2cvvvylL2KkmmPL9b+EhuZ2&#10;0N+Ua4VoQzCQxGnLBdEFpIQWMOJnL0ldKY1fJEbECJPi+5m5CSpDqiFbpapU+i2RAwbURxhiUN+Q&#10;AHApUZblGJRJdhWFXxo1y8MYRANlYwznSxnxhgHsJxJAkHKyBNhpGjvnFak0ly4wZcT0NZIeRGbk&#10;ggaluiRXWqMbsrB6FFeRvHGIQOEL/ffWcmCplYwsjtvgOAHpYZTHcgquImII8D6oz61p7kqM2AX4&#10;5rfuwbM/egFV7YYMqFY99h3rx54j/fAhgavpGKzZMFdTXdeXc00GVZMnBmdKam9truDXP7UeOzYt&#10;Qfv8RXj2pXexbcNCLFzQphK3dWbCe0OAdYwpvgQxwmWNeP9QP772zQdQrRYxc/a79fWVL/b19VX/&#10;/D/8fy/7eamtq3/VGKza+sD6/NcfxR/8nc/ihZdfH144v3V//1D1xqPHji3Zdd0NqKvkGOq/wBst&#10;fX/UZOygWUJiaLEsj2R5jt7usxgfG8GabXegrTlDQ1bF2/tOY7zkSwGmZ36uRHzDxb73w8qFUx1P&#10;BDA4Cox7oLHeIOcJw96+Qezb8z7mL1yELdfcivHRQYwO9YLcOVYlDcOsknihPBu7tVJH7s45VkMe&#10;t1JXmWCgtpZM1NUqBX4iSDAEPWKlrsIGeIuMJ+hi4K8HliNFRql6LnkueY2MQfAFh6M6vTYkJFRD&#10;UiNIcjMWmctgTFR5znLvoZjvRcIxAsgiTTtyjDrnhVG5s4SCSrm0kWytADXJG0Nlyy7LYKQGhac5&#10;KaBVvG6UiG44I4zS7TP4asE3G9BQypzjFOQ8RmYXGS1z+rrj4FF5jobjAehnBx/gKg1o6ViPkxfG&#10;8J3vfBeHDh1jkEqv+/BIgT2H+3HywgiMcTOCqukYrKluBCZfrz/pe+bDfH0qxmoqcDVZIiRJG/i1&#10;T6zFXTeuwtq16/DSGwfR2mhxzdYVCIVnRpCiP6BNACSjxxg0FNcAcHkF3aNz8J/+4ls4fvw0sty+&#10;XFeX/9Hg4NDxa6+9Br/3z/5fqK3amrxqAKu2plxPv7wPv/7Ja3H3E4fPbVo551xnz/CdZ8+cnnPL&#10;bXcijPVjbLQvAYQ4acKMPxgNDPLcpe+xFr3nj6O+sRnL19+A+S0W42PD2H3gjH6QziSzfRiZ4qf1&#10;9dl870wb0WyPBzAYGSfje2OdQeboe0bGqjiwfx9iCLj2xk8gy3MM9p2DLwpknMnkrIV1GXXbiUfJ&#10;mjTVxlXHReFVsnOZLSXGRw0TNYakvkqep4BQfr55ntNdPgTEUDZXXsmTV4hltMBFzMZCE69lIi7L&#10;nBrfXZZxkjylpgurZJjRoo69mLKlYlD6NBTEMGVs6g8xlI5BohCCgiHLhnryZhV8DIYmxxjcRWbu&#10;kt+JJhiBBJgAaGyE1Z5O8jkV1XHIOH8MNPWY5Zl2CYLzrgysMm0ST+H5WGRJ1lcMAVndHDR1bMJb&#10;7x3Gvfd+H53dfVqJY4xB32CBdw/2orOviowZsNmAq+mA1eTrfmJf4k/+npnN12XNZGqfbGiX38fg&#10;8Ymbl+MXPrYWmzeuw6ETvTh35iTuvGULF3OneirL7GTKJUveN8eDDj7rwBe+9gheevlN5Hl2Ms+y&#10;/+GJ5/a9cNftO/GXf/MIaqu2plo1gFVb06439pzFb39iNdasnH+4u2fIHT3VdVv0Y/lNt34MA92n&#10;UR0fBZD64oIv5Rx52oSpy46LdI2DQUTPhaOYO3855i/dhKXtOTq7enHw2AWVHWcrUcxktP1pfX22&#10;3zsbADiTr0W+Xi2oJDqzQEOFx/8DcPjIMXSeP4Udu25HW/tiDPadBVDwpmDZuC5MII2cEyDgKTYE&#10;FOMUwkkBlSTxeZ68yxyNoctUX6UuV9M6PTfAukzT2TV2AUY7/qj0lj1TvpSrxZ4vkVoqlRzWUp6U&#10;ZDl5XzCAI2BmHSe8G6Mhn1ECRDlg1BdFekz2MDmeApOaJ0JBBlleAQBOqrfU/8iGdB88h6vy5GLJ&#10;UA5AJ/e8pzR+Mqkbne4DgKKg5+F5GEC+nuU5nHUoCkoQJwLQcpgl54fFiDxjsMzMILg6yFqD5tYl&#10;cE2r8NgTz+LRx57E6Ch51mRI5EznKN492IuhkTBlMvt0QEsAxsXA1YcdMLlUcQwXi2Sg/wpUqwWu&#10;27oQv/NLW7BlwyoMjWV45709uOP6NWia0zghOFYmLiVrjK4lvnHk+qmsYT7uf/w9yruyZihz9t/N&#10;n9/+jVXL54XvPvgyaqu2pls1D1Ztzbi++qW/wFvvHau2z236Qn1dfvfTL7wZ33lvP1ZvvkUNyJov&#10;JGZi2ZhKbBY7YGBshuDH8eaz38HoUD9Wb9yFP/y7n8K1m5dz/QqmlQWm8mhdzWs64/t0JmLx9YwX&#10;Bie6Is71kpfNGJpie/OdvfjyX30RfcMBW2/6NbS0LeK/4wiBKF1/IOkJgNQdUd2HyIkCanyq4DHC&#10;3sivUDO6xDWQVygo8xI5kkGDMyGvtYy2E9DSCIUgOVEpjoDkHa91QBLsmCa3OBZEQHqU6UgCd8IM&#10;xZCqeyL/PJU3WSYUW/oEtjSST0mOXcb1KeGdwFiQKArO7yJvlEwGStUOnTdjS4Z5k3oSkxRLgwjy&#10;3ilf2yqJSSwALJrnrcYwOvCtu+/Fj54lv5Xhyd0QIg6dHMR7B/swNh6VGbxY/EL5z5Ov06mu4cu9&#10;pnrPT2dqn/zf+HiBNctb8Zuf2YgtG1agUj8PL736Nm7euQKtrc3wwuKyJ1CuAUAsWSnWBKDaoTf3&#10;9eBb33kI3ofgnP1mXX3dl86d7ywefOzty35uauujtWoAq7ZmXI2rfhG/+ot34uSp890L5jb8Hwb2&#10;xXvufxzdgwWWrduFFIgE9dSon4VLfCPLIsy2w9gMIwNdePGxryLCYsu26/DPf/8XsXJZOzyPSU9V&#10;5Fr+9WpdM93RT8fGfcD8bg1itDjTAxy/EDBe5QoW63Di9AX89Vf+Gu+9twfrrvkMFq3YokZ18b9R&#10;bU1R2jyi+ntkYk5YIKEfib1JDEFRFDq0IKBIJqxELhJpOIr3ikujRYaTIExhwqJOywX4UAAMzoSF&#10;m7iZgg3kUcGATEaSnMPPg1mqwMXYCoacY1naoOx1SoBfvuYZcPJ1bMS+5bUqJXUCmiRhIgE0hNLw&#10;gS31OMbE3qUiaJRYRTBYSuXUYnbP8ga0Ld6Oo2fH8ZWv/A1279kPw5OHzlqMjnu8d6gXB44PIEQz&#10;IRx0MsiaCOCnnhKc6fq80mu2NTjj1Srmz63H7/7iJly7ZTnmdizBsy+9jU1r2rFscQcb2YPKzDKg&#10;k/LW5PzTNZtVGnG6N8cXv3QP+voHkGX22Txz/5/enr7eT3/8rqvm/NTW1btqEmFtXXQ9/sI+fPb2&#10;LfjeM0e7Nq1sOdE7MPqx48eOt918y22wKDDY38WSjtGiYCY0kh/HOlRyCiWlfrgMPZ1nMNjXiTVb&#10;bkVHeyvmNlu8+d4RjIxVJ2Rkya8fdjO4nBJh+eszSSyzMRGXvz48Rv/V50BDHQGbsbEqDhw8iMGB&#10;Plxz3cfQ1NyGwf7zqI6PwVjyMRUFyV6IUb06WZaRKds6ZW1CBCwo06xEfiExUsmDpIGimVPAxaSl&#10;slIib1GkAwEsW/IkUfxDQDRQvxRFfjhm2/g8sPlYfDFkkKeJPGNSkTQBihRMKkyV5dwwY2jSzzhJ&#10;dSevFpAAEw0LpMlMpWAlSBeYwArmnPMFZaCCAqsYovoOKWuMvGxFtZo8U86mE62vuWUACNQ3daB+&#10;7nq8+Mq7uP/+B9HT26d+NmMM+ocLvLu/B+e6xmYVGPphgkTpvPxk6ew/yftuqhuqqcDVZKBVrRZo&#10;rLP4u7+yBR+7cTWWr16P517ejaa6gJ1bV/JEoEzgCoMqknJ6bfW5GIMRtOPP/+o+vP3uHuSZO1Sp&#10;5P/d+fMX3ly3bg3+7C/vR23V1sVWDWDV1qzW2/vP43c+uQbXbl5+7Fxn3+iZC/139HRfqLvltjsx&#10;PNCF6vgwmZ8zBwObfFdIWTJ57hBB04YA5RB1nz8BA4/l627Ewo4mZKbAW+8fQ1EETHWXLX+e/OvV&#10;BLAm//1MXrGZWC1ZY1VgYCQizwzqcglBNDh67CSOHT2EjVt2YvmqzRjoPY+x0SFI/lXGIaTCaORc&#10;FwNADeXCQokUZkAAqqybZFz2rayNMXA2BZwWPvAkVmT2LZnA5Wvgbj7nHBWDW8f1MzbFSPDxijfJ&#10;ZezJcqXKH86SIjk5MlvKYM9yFpUxiKGUpcVeoxCDynXGELAUj5h2OPLxWRDogUkhreTPstyPSNEI&#10;PgQ4x6+ZdZzVxcZoz+XX7DGTZY1V0GYYUEooa2vHaoybDtz/wMN49rkXMD5eJF9jJL/Vewd6MDDs&#10;kWUT4xemilyY/PXy++UnnRb8ab9npmp2KE8LThvHUBSwJuLXP7ken7ltNdZt2Ih3951Bb9dZ3H7T&#10;JmURRX/WmwGeQKXpV26h4EnSWLcAX7/nWTz25AvIMteTZe5/3rBxzX15lsfv/eA11FZtzWbVAFZt&#10;zXrtPtKDlvoQF7TP2TM6Wm05cuL8DYiFu+6GW9HffQpjY2O80XJ/GgCZR88yMvZ6lnLEHG0B9Jw/&#10;gqzSgGVrd2HFojkYGRnC+/uP6+Y/1fpJJI7LdTd+MbA120lJYyiUtG+ITNZN9Ybrhgx6+gawd897&#10;mDu3A1uuuQ3F2ChGB7sBMDDyXmtjrOWJTk5tRwwasWFNGolXbx3f9Uu+k0mEy4Rg0aJaVdO2swzO&#10;WIIhSdhoZpYUNGeZY0aH84YM+RXk34QQ4PKcpgCNpLczsAniWSKgSCodmcwFcHieMHSZ1c5Fqerx&#10;hecMMB7RN9TlqBOWMl1mLXvg2LsFo/KerxZa0qxmcSvl5ymkUqYzIY+rHjSWD70HDJBXGtDcsQGn&#10;Osfw7bvvwb59BxkQcZJ8AA6dHMSB44OoemL87Cxrb2abc/VhbgR+2u+ZmXyXM4ErmR785C0r8Vuf&#10;3YS1q1fhdOcYDuzfj4/dvA719fUoGNyKv1CS8yVbjUq52atnDPLG+Xj0uYP4+rceQEQcz3P3p3Pm&#10;NP5FV1fP+A+eeBe1VVuzXTWAVVsfav2D37wT7+05WJ3X1vjeWNWv23fw5OYF89uxcfNWdJ49hhgK&#10;zQVC6QOVanW4yNZLfQgFCFgHnDt5AG0dy7Bk1VasXdmOM2c7ceDIGfaszA6oTPc9k9flnIj6MJOQ&#10;M214oigNjgKj40BDnUHuaAMfGSuwb99ejAwNYsf1d6J5TiuGBjphbZxQ8SLxZAJgpLtPJDkDwLD3&#10;ybKMQo/Pv58graXjqVYLZAziUOreQ0zgDaB/bixnSDlLJdZBCquhJnPDAaTOudIEYaTrp0peJsu1&#10;O8SI0XPP8hwydk8djpHlxSQHRvaj0SEH5JU0XUixCjlPWcrrwJswl/5KKnyIEisRIDU7QBrsEBO+&#10;gDMYMJuYTXiNC1+gvqkdje0b8fLru3Hf/Q+iq6uH0sX5OQ8OF9h7dBAnz4+QB2sWtTdTMVg/yfvm&#10;Ur5nZF0MXE2OYiiKAtVqFTduX4x/+BvXYPOG1RgYyfDya2/hjhvXomVOI2S6Vnx2gb1umcsmTrgy&#10;2M0b2/DuoRH8+ee/ieHhkVipZPc0NNR/bmR4tPfmm27Cj16oGdtra/arBrBq60Otp18+gH/yD34F&#10;jzz+0sDyJXP39A+NX7//wJGl27ZuQXt7B3ounIB1sqmmO1NJAi8KDxMjXGbhOQU8yzL46hjOnNiP&#10;Rcs3YvGy9VizrA2Hjp7EiVMXprzrTmnm0K9P/v3VALDKz3m677uYTDj5e0fHoT2GDRWp+Ig4dvwk&#10;jh87hA2br8GyVZsxNtqH8ZEBNVKnpPMMIcTSRJUtJb9Dk8qTH4UtQ3yHL94oAQ/Bi4HesSmeGRxI&#10;STUUBFEGV0YeK8f9hYQjdDN1WUYSHWdtGZPS4ynGIaXQW/ZwOWs1LsJpATm4q5GPLXKBcxSGjVoG&#10;xHIWQ4TLc5b1EoY0fMNg2KsGEBjInIOxNOGZs5xpTEq4p3+bsq7EfE+nNCJGg+Z5K1FkC/DgQ4/h&#10;mR89h2rV830Jnf/OnjG8f7gfPYMF51vNnMg+1a/T+a0ulZ/xw3xveXpyqjiGMls1VQ3OptVz8Y9+&#10;aweu3bEOrtKOx558HtdtW4rFC+eyvOzYA8o3DVyYnlUqKkmnfsg6nB1owp/8xTdx+sx55Hn2Yl0l&#10;+++7e3qOXrdzJ/79n30HtVVbH2bVAFZtfej15Au78bd/5QZ869H95zYun3Oib3DsjsNHjrbdeNNN&#10;qKs4DPd3qnQj8Q0hit8hwFgu5i1lOBljMTY6iK5zh7F09Q4sXLwcq5e24d3dR3Chq2/KO275cL6Y&#10;sXzyuhIAa/LfTSfXzCQblv991Rv0jxCMaawzvNEbdPf0Y8/ud9HaNhfbd96BGAqMDHYjIoBEOKOd&#10;fBTIKKGhnObu0t/r4zKqoDDNTENCDWdpAVCZzBfsZWKfkpjEQ/BwkuDOZdRZ5nQCkWIcmF3IUk6X&#10;4HPxRpFp3eg1JRK0TLCCE9XJ55S8TTr9p8dGvzqbehJDJL9XJsGTkyqJwF41YrCihnmGID2IKYgU&#10;MtzhHIOpqPENMQTkdU1o7tiIU53juPu792DPnv1q4AdIEjx2ehB7jw5irIoJ+Vaz8V3Nxsz+YfxW&#10;l+I9M7nAWX69WNZVURQYH69i6YIm/OFv78D116xBW8dKPPbUy1g6P8fGdcv48yHoNCm4e1K8gHml&#10;wmntgdnPOgzHDvzZX34f7723n0ztefavnnh+/yufvPN6fLEWJlpbP8aqAaza+rHWa++fxu98YhVu&#10;umblkVPnegbPdw3efvbM6Ybbbr8TsRjG2Gi/GpIzBlOSS0TmZqOj+DLG77IcI4Pd6O08jWVrd2Hx&#10;kiVYuqAZr799AP2DwzPKGrP584/z9Z/2z5hJ7iz/eTY+mRCpLHqsGtBYARzLrqOjVezfvx+Dg33Y&#10;es1taJu3AMP9F+CLcQIamt9EPjnHoZ4k2zrt4RNg5azjaIVABc3MiOlzskarc2S4wTkyjmcZAQxJ&#10;OrcZJ7KHAOsMdVbKRmcM+7+YfpK+xBhJu2RJUJjR0vbME6w8ySrRBxCjdGQGlZ5zYJar/DPkzyID&#10;CqtFGzV7q4wMB0DBmREmzVlENs8HNk8XRUGTm4CyWxFAQ/MCNMxdj2dffBsPPPgQurp7S4wvMDzq&#10;sffYAI6dGUGE+UAq+0ws1UzAajbg6qfxPpjN904VtyLAqgyuppIIq9UCc1vr8Ae/uR23XbcGC5et&#10;xdMvvI2myhh2bF5Bki2/ntZlGn1hnVOpmL7O12pmEesW4cvffBJPP/My8tx1ZZn7440bVt63ZGFL&#10;vPv+Wphobf14qwawauvHXruP9KIhK+Ki+a17RseK+uOnu28aHu7Pbr39Tgz1nsP42AglhzuLGAVc&#10;SQ2KZB2x3GSNVq0M9l1Af98FrFh/PZYvW4L585rw6pt7MTw6dlG26krKHbP9GTPJiLPxxUz+vqEx&#10;YGA4IndQyRDG4cSJ0zh8cC+Wr1yPtZt2YnS4HyODvey5SiPrUkNDHYPk/YkCCCRaIdLEXJZn0NJm&#10;ThQ11jCIptF3cJUOgTdHnjwfNH9L8oaAJA8RwLPI8kzlteS/SgDFWtLkisKrT0smDSWBm/xVKXxV&#10;zxn7r3wIyFzOmzxfh5nTgFXLx4SYZFW6di2zd6BNWqRSYdvYr+XZ44UQYHWqMcBYh5b56zFUtOC+&#10;B36AF158GdWqVxYNMLjQM4r3Dw+gu4+qfGYjCU7+fTmhfarrZbqvXa73zFSZdrPNuqpWq2ios/i9&#10;X9+GT966DktXrMerbx3CyOAF3HLdemUcxXPmHNVBybVGN3bERsprW9e8BPc8/Bbu+f6jAMxInrn/&#10;a97cli9c6OytPvTEe6it2vpxVw1g1dZPtP7j//bf4pEnni3mtja9Uy380sPHzu6o5M7s3HUT+rtO&#10;olodg7WOrA9R5CiTIgL0jtJpWXSe5+g8cxTV8RGsWH891q1ZgYY6i1ff3Kseldl4Sj6MBDLd1y8V&#10;CzaT4Xcm6XCq4zIGWrETI9BYB+Q5GcX7Boaw+/33kGUOW3d+DFmWYai/k4YReLrO8sQgrIHNJESU&#10;TNoBIIDMICkTyYWXABvaHGOSGlmOc9yLF2NEQEzp/txpCBNZpsxSHEHw6smyLksZXSZJflXu/Muy&#10;LD0vNeVDA27FvyUBpwLWXJYxawaKXmCmSvxnIlEWVc+gxerEIQ0EEAvmfeBAVCgL6D0FVwpTG2JE&#10;fWMbmjo2Y+/h87j7nntx/PhpZtToORdFwNHTwzhwYgjj1Ymp7DNJgpPjF6YKEp3uPXElANZ0OVcz&#10;gauiKFBwBY6zwG99Zj1+9RMbsWrNRuw+eA6nThzGHTdtQF2ljrseAVgoaC+DeQFgEVSmXdfUgR+9&#10;cRp/9ZXvolotfCXPvlpfX/m3A0NDg5/74z/Gl77+fdRWbf24qwawausnWt+871n8y3/6O3j2xVdG&#10;5s9reXd03G/Zf/D42gXzO7Bh0xZ0nTs2wc8jRmWIR8JYZa4CJ2I752BhcPbUQRgAy9fuxLrVSxF8&#10;FW++s38CqzCTQfzDsFrTff1SAqzZmt8vBhwNe3doyjBidDyisd6iktFmUi0CDh0+gjOnT2Djluux&#10;ePlajA73olododfESKq4JJBHTYAX6Q0MsKTrTx43y51mYYnXxfCoorFOTfExSu9h+tnyM1Rii6m/&#10;EGB5mSW2go3qMlZfrRZwztHPFrATJCmd+SQxyLPpnWISMiCw1BdSH514tCwzblJQXRRVYpKyjMz5&#10;9MToMaxFtTrOjBHX7QAacJpZ8ps1ti7lLsHn8Mijj2FwaJiPi87BwFAVe48N/f/be+/4Oq7zzP85&#10;58zMLei9EyAAFoAF7F1Uc2+xHde1Y8eOU9bJbnZdslln89sobb3Z7CabbFwSdzuRbRWrUoWSSEmk&#10;xN4LiN57v/3OnHN+f5yZCwhCo8Qqne/ngw9whxcXtxHz4H2f93nRMxR3W4JszmrVfBlXc/mu5nov&#10;3aj/Bwv98eC9rt7npUQxcM7V9KjkeN9d1fjoO1ehZsUq9A0ncP78edy1cwUCfl/KV5eKB3ErtSlh&#10;5246IN4EqT8Tl7qS+Mfv3I+pqRBMkz3j81t/PBUKD/zah96HT//Wn0CjeTNogaV50zz90jl8/AO7&#10;8NBTl8ZXLc+6EonaWy9faSuuXVGL0rIyjA/3ulEB6tzJuQRzwycpUYbe6bF4BXM9EoM9LQikZ6K0&#10;ci1W15YhFJrChcttmMPCkeJqPU8LHb8RFayFq1NLq0DMPBZLAlMR4QaTqm0yAMHA4IjKzMorQn3D&#10;LkCoFH7iZTx5J2h19ZQx22shenvyvGgHQpUpXkoJx83b8l5jTygRKJ+dgOv5ctt/jE1nRQF4TXJ/&#10;Smy5YkPObAmmFj1ztdOPUQA0dVupihWm778noIRUMQyeKR6phb8qu8uzfmHGzkLPqE4ZhWmaKV+h&#10;V7FzbMd9Hljqe7xKreUPIquoDn2jDh566BGcOXsh9ccEdaMfBkbiuNwRxmTYeV21ainxC3N9LPae&#10;ut7/DxYSWHMltC9maFfeKwf37FiGT763DjU1KxBKWDhy9Bj2bq9Fbk4muLsEXAq1LklNmrp/vDFv&#10;S4BIjYaqNTg+/P237kdPzwAMg530meZ/7uzsurx961Z88+/vh0bzZtECS3NNOHauC5/54Bo8crC9&#10;98ff/V/dU5Hk7paW9uxNmzcjKyMd4cnB6bFouCP0XsK3t9+OeMUNmWpFMSIx0NuMQHouyqvWYM2q&#10;CvQPjuBKS9eC92chT9OtJrBm3t+57v98LZ/5K1yAw4GJsITNJYI+6u6BJIjGbTQ2XUFocgz1DbuQ&#10;k1OEeGwMiUTMNZCrk5P6q1/dF5WJ5bYSCXG9UJ6NXAkNKVUrEe4+Pnj3272sEtQFpJu4bphGSqSk&#10;RBklKcEjhNdOVC097rX7mKoiqZU0hivc3cBPytz3lJwhCN1qlFtao65JnrgCC5K85nlLLYhOiSua&#10;Ev+muzLIE2upmAuiwlk9QQkpkZFbikDOShw+eh6PP/4kBodHU88JJRRJR6ClJ4KWngiSNtxWKpu3&#10;HbjYupulDEVc6/fwUq8715L2pYgrT2DZtoPt64vxpU9uRE11JRyahRdffgXbNy5DSVFuquDqVaoc&#10;R2XxeZEYno+PSNfUbvox5eTgH77zAC5faQVjpNVg7CsHXm05dM/ezfjpAy9Co7kWaIGluWacbRrG&#10;sf0/wJoVFW0jY5PjY5PRPV1dXcEdu+6AyQQiU6MAAOm2cAxDJWVLd6FvalTfTX4X7kmUOza6Wi8g&#10;r7ACZVV1WLd6OTq6etHW0fu6tshMruav+dnXW+jY1R5/I22UhW57ab4sVSGKxCXCcQEfk/D7aEo4&#10;dfX0oaWpEUUly7Bq7XYkE1EkYpMpczvcSpAXhAA6PW2o/s3NrvJ28cGbJHSzoNzX2Msd8gSP4ALU&#10;UGZ2IaTaS+ntBDRY6n4LrgS4kDMCTl0/F3GDszyR5rU1VbwDcVegTAeeellcXltP+aOQmnokVIXd&#10;qoem/EzKByZhuuGlqZ/nGtyV6FNVO+ou0VbBpUFkFa7EVDINjz72FF45cgy2zV8TRDoZdnCpbQoD&#10;owkQwl7jt1pKO3Bmu30p4upavLff6HXnE1dztQZnCy1PXDWszscXP7oWDetXg1j52P/8IaxbmY/l&#10;lcWQQoILd2+m+5w4tg3P7K9eF/UOVJOkDI5ZjO/+6Em8euQ0DMMYYox+o7pm2aNlxZnykadPXfX/&#10;S41mPrTA0lxTWrqnkObjMi8383IymZSDI6Gdw0OD1u49d8JJRhCPTKZ+Aat9dmqkPWUOhvoFzVyz&#10;NWUUklDEI1MY6GlCfvFylFetwrq65WhsakdX78Br2kuLGd893qwQul4CayntxMUqWrO/L2kDkxEl&#10;RAIWUkGgoUgMFy9cBHds1DXsQnpGDsKTKs5BnbwZJNRqIwKZWuAMIGUc9ipQwHRbF177MNUuVIuK&#10;PeO6aRrqulICUJUplYulJghVZWO6Dem17AxmTPvEgJTJ3Pt3EDIja00luHu+MemeXL3JQW9yT7WT&#10;WCpywROHhACScxiWOSNvzVvITFIrdwyDqeR3RuFPy0d6fh3OXGzHQw89gp7efniGMkoJuCDoHoyh&#10;sTOMSEymBgCWsuJmrqrVzKXMb8Rvdb0F1nw5V3MJq7nEVSJpY1VVNr787zZh7epKpOdU4ZkXDqOi&#10;0ELdivKUaHfsGXse3XVKSkuraqjjuG1cQkECJfjZw4fx9DMvglIaZoz+VXZWxg8nxqecpw9chEZz&#10;LdECS3PNae8L47v/9y95dmbwXNLmWd19I5tDoSm2c9ediEVGkYhFIF3ztOPwVNgod0RqRD61SodS&#10;CEfAYAbi0SkM9jajsGwFKqtWom5lBc5dbMLA4MiCf61fa9F1tcev9nbnax8upa0439dcqinDeBII&#10;WIDBlJ8paQt0dvegreUKypbVombVBiTjESTiIQASRE6P0Kv1La4wEWrZsbfAGSkx5LbWCFF+Kfdu&#10;UE+YSQnLZ7qtOC86QUKApPK2vGlAKSUMk6ViHJjbHvSqQfACQN3Wj7dnTro7FiGRWpOiqhvEXZeD&#10;lLfLq55SSlw/17R4EdwNqkwlgqvpQeKO+ju2A2ZQmP4AcgpXImJn4ol9z+Lll19BLBZT99c1XEfj&#10;Alc6w+gejEMImqpaLcVzNZ+48p6LN+q3up4Ca65pQQBztgVn51x5QaJVpZn4g89sxMZ11cjMW47n&#10;XzqGDL+N9fUVqYXigIRt2+5r760peu20qvIHMpjpxXh0/3k88NBTEFImDYP9UyDg+9/xeCL2/KEr&#10;0GiuNVpgaa459913Hz763h1oae1MZGUEzthcVLR3Da7h3CZbt+1CaKIfyURcTaa5ae7euhfientU&#10;WWR6r5uXCRSNTGB4oANFZStRVb0SK6vLcfLMJYyOTbyuNTGfF+V6tVGu5jYW+/6FRNXsx7GYKR6Y&#10;Np7HEsBUVIBRIOij6rmmFBOTYVy8eAFCSKzZsAdp6ZmIhkZgJxOpqaxUqUq660Vcb0sqkd0VKtKt&#10;KqnF32piyxPRkKrtq+6UG3jKufszKKTkAFHRD4ILWJYJzpWY88JAqZcb5W1hcisgkK5IIoBtc1eo&#10;qR2GyqNDU9EghsGUgCKuud8V/NQ9QafS7d37TN1qmVdV41yA2zbSswuRWbQGF6704sGHfoW29i73&#10;OfdS44H+kTgaO8KYCPN5RdXsitViHwu9l2+2wPKYb4Hz7GqVEOJ14qo4P4jf/3cbsX1jNbILa/DS&#10;q2dAnAlsXl8FEJJq30IK2I4NAKk2LXd9fpSqPYSCOwhkluDA0U788CcPIWk7wjDo/T6f9WfxeGJ8&#10;04YGHDlxGRrNtUYLLM114ciZDnzig7tx5tzlcH5O5lmbi9VXWrtrg8EgNmzagvHhbtjJpKp0MHeS&#10;y/vL103OlgKpaTDKKDgHfJaFyNQIhnrbUbKsHtUrVqF2eRlOnL6I8YnJOQXGQkJk9nVncyu0CBe6&#10;zlJ9Wa8xwAtgMiqRdKDiHJjyBiW5QHtnFzrbW1G5fDWqatchHplCPDoJRj2xND2pJ6HEgGEwtWOS&#10;UDdUVk0lWjOM7NQVPtI1jnt3xqtopMQPJIgrpgVXeVVenpU3hq9sVGqikbiLoAV3K1FuyGYyabui&#10;haRag8StwCkDtJe87gVzei1JCu44KWM8ISS1Q9FrPSkosgtXwDGL8NQzB/DC8wcRicRcI7t6nhNJ&#10;iebuCDr6Ykg6SoguNX5hqS3Bxaqy1+o9uNTrztwt6F1eaL/g7I+kbSM/x4/f+eR67N2+ErnFK3Dk&#10;+CVEJwewc1MNvGELApX6LwSH4Nx9fVXFirsTrYxSOLYDX3oBTl+Zwrf/+X6EwzGYBtvn8/n+KBKJ&#10;9a5dW4//9/3HF/0/p9G8EbTA0lw3Xj3Tjk99aBeefqFxrKo843zCFg2NTR0VxUUFWLmqHsP9naBk&#10;2ihMXM+MTGUwIVXmJ4TA4QKmacLyGRgd6sPoUA9KK+uxctVqVFUU49jJ85icCi3Y+ltqu22u732j&#10;x6/Hye2N+LJe++8E4bhUCfAG4LeUuAAhGB2fwqWL50EIxer1uxAMZiAenQDnNuC2/lQwp5tZRgns&#10;pOMucnYjCAjATAOCcwB02vPkZp1ROr1yhrgVTMeZXibNGIWQACPuVKBbLfOWhkt39Y33tZc9paZR&#10;qTrJutN9hECFqFI2vYicuOnq7v331uZQyuAknZT3K5WR5Q1hQCItqxAZBXVo7hzBQw8/gubmdgi3&#10;UuaZ9IfGE7jcEcHIRBKEstfsElxsInApVSyP2S3CG/kenH18KdOCC00MJpM2cjJ9+J2PrcNdO2pR&#10;WFaHk+fa0N/ThD3bamG6Hj31PlWiHLNakACmlztTAmamo20A+L/f+jeMjk3ANI1DpsG+0t7ReWXv&#10;Hbvw7R/tg0ZzvdACS3NdOXauG5/+tS149GDr4MqKjCvxJN966UpbUVXVclRWLsfURB8ImTlFCLcV&#10;5Z2w3CXDhkp6NwwGw6CgoBgd7sHYcD/Kqtagrq4O5aUFOHL8LMJz7C2cizfqXbna49fi5HY1gnDJ&#10;HjQANgcmIl6cA4FBVcXGtjla2zvR3taCZctXY/nKDXCSMSRiIbVsGTN2DVLATjqpVi9jhhIrhMCx&#10;bRWqSZXoIVKCEAZKvf2USE0Pcs7dZctGyrsFNxWeztwB6K7h8QSKl5kFILUuh7r/7q35UVlXbrXU&#10;FZjCbfkxRt2TMgOEJ9ZkavpMCtXNNAwfsgpqYBuFeOqZAzhw8CVMhSIz1rIwJJICrb1RtPXFkLBd&#10;I/si3qrFMq6A+YXUUsTVtXoPLnTdq5kWnE9cZaQZ+L1PbcS9u2pRWL4a5y73oKP1EvZsrYHfZ6Xa&#10;vDMXgXtifaafTk2JEphWOnrGLPzDd36O7t4BmKZx1meZ/+nM2ZaTd+7djh/e/zw0muuJFlia686Z&#10;xj589O4a/NN9X+p65sVTneFYctelyy05dfVrUFZagsmxfsA7oaVOKNOBkQ6XsCzDXRisKihCAD6L&#10;YWSwG1PjQyitrMea+jUoLsrH0ZNnEY3G5m2ZXY0P61YRWDPv/0LHltIinf14pQTCMYmpmITJJHym&#10;q28Iw9j4FC5dugjHdrBm4x5kZOYiFh6FnYynvFXepJZXzVIxD2rS0Ladac+VVCZ0r43HOQfxBJm7&#10;Yod5oZ1ieirQM8sTqWIbmOF5sdTP4txRt+ca7oUr1KjB3HYkSQ0aUkJTuwOFe1JmTL23DKYeh/pZ&#10;09lKnHOkZbpeq6ZePPLo42hp7Ui1KVW7lGBkwsbljjCGJmx4Ox4XM7HPt1dw9us1bezH617Xa/m+&#10;fCPXXaqhfb41OLbtIOhn+NLH1+F9d9ehqGwVGluHcOH8SdyxrQZpwcCMoYgZj91tVzODTbcFXZ+e&#10;5UvDaCwDf/ftX6C5tROmabRYpvGVF17ef/D4kVfwwON6gbPm+qMFluaGcLljHN093dhQX906ODI2&#10;NBWO777S3JbesGEjcnJzEJ4cVInurheGUS+3hoALNXnmeHEB7pJdwzBgWQYG+zowNT6Mkqp6NDRs&#10;QElxIY4cP41wOOqehJc2abeYV2smN7NFuJSW4czHtJjA8j57cQ6O404aGtNDBh0dXWhvbUFRaRVq&#10;Vm2EYycQC0+kAh0dx4FhGm7Suhcsqk6gXoUq5bcjBMKNXqdEVSAEF+7U3QwTO5CKTxCpFHnlmVJt&#10;OyWY1BQZpnPTOAehTCWve2uVyHRwKiFuZ0lKSEzvV6SUqpF+4gZTQsD0pyEzvxYJkoOnnnkeBw6+&#10;hEg0kfKDqedNoL0vhtbeGOJJFWcxl7ia7blarBU432t4rTyD1+K6Houtv5kvisG2baQFDPz2x9fh&#10;/XevRnF5HZo7RnDm1DHs3lKNzPQgAKgEfqL8mZQQEOYJOwnKjFT1kzIGZvgQFrn4h+8+jHPnr8Cy&#10;zD7TYP+ltqb68e/98/d11pXmhqEFluaG0dgxjswAl8UF2Y2xeCIyPhXb2dzSFtiyZRsyM4KYGhtM&#10;pWZ7rUEvhZkZNLWD0FsebBgstTtuoLcNU+ODKC5fiY0bN6OstATHTpxBKBxJ5WR5LCRGZl/vVhRY&#10;S7m/852s5/o8ff3pfYbhmITPpPBb00bxiakQzp0/BzuZxKq1O5CTX4RYeBzCSYI7HKZlqmwqh6u4&#10;BTejyBNVXuaTl4dFCHGXRdNpQ7u7JDm1nJdOizzP30RcXxR1q0TccVKj+aZlKt+X6+XiDk+Z2gmI&#10;WvAMz8cllOme0lTavHqPKbGQkVOKzKI1OHuxHY88+jg6Onsg5LT3R0qJsSkHVzqjGJ6wAUJT4mqh&#10;atVSP2ab2t+o1+p6XXe2od2rWHlfz65czZwW9NqCmWkmfveTDfjgvfXIL6tDV38YR48cwp4tVcjJ&#10;TE8tHTctC4R475sZlTM32FYK9zW3/EjQAnzrB4/j6PGzsExzzDTZf8/Lzf638YkJ/uTz56HR3Ci0&#10;wNLcUFp6QijJs0RBbsYF23HE8Fh4W1t7l2/r9l3wWQTxyJjXHUrFNqjihXeimV5dwhiDJCrewTIp&#10;+no6MDbci/ziZdi8ZSuqq5fh+ImzmJgMvabFstBf4zfDpP5mvn9+E/vcx5ZS0SKEIOmoapbN3UlD&#10;U7XakrZAT28fmpouI7+wHLX1WwCpUvoti4EyA47jqNiGlK+KuSnr7sSfUEnpxH092YydcYJz18c1&#10;bRgHALfENL1o2R2CoEztn+OOG+XhLn/22kfccaa9WMT1XbmCUaW1Tz9mtWJF7anLKanDVCKAx598&#10;FodeeRWxeCK1I5FSilico6M/hra+OOJJmZpaW2jFzczjC1Wtluq3muu9caME1kIhoou1BTnnSCRt&#10;5GZa+PKnG/C+u+pRUL4OHb0TOHb0MHZsKEdeTmaqSgnp+vTcKUF4AssTdKnn1QA3i/G9nz6Lgy8d&#10;hWGwKdNg/yM7O/O70Vg8+fTBS9BobiRaYGluOK09IXzr7/7SyclOPxNP2MbgyOSWrq5uc8fOPbAM&#10;IDQ5nJpS85Byun3ohUV64stOctUuNCiGBnox2NuKgqIKbNq8FatXrcDJM+cxOjr2Om+Lx1IEx2xu&#10;FYE13328Wr/W631pgJBq0nAqImEaFD5TVbkMw8BUKIpLly5hbGwMNas2oKh0OXgyAjsZUxUkKUGY&#10;auUyg8Jy9wYKdxmvqgAhZYaX7klUpKITjNSwA3Gzq7zcLE8re209L0tLTQy6i55T/h+1WNpgTK31&#10;EcJtO7JU6jykqmxJQZBTWAVfVg2OnLiEJ558Ct29fWoCcsb7cGTCQVN3FMMTDjDDazVXS3CxitRc&#10;r8PsPwau5j14vQXWUoTVYutvkraDkoIg/uNnN+KenauRV7YOrd1jOPrqi9i7rRo5Welu9VqFzzqO&#10;SLWYkfLGURB3CwAI4PP7Ia1i/PiXL+IpldIeMRj7PwG/7+9jsVjsuUNN0GhuNFpgaW449913H77z&#10;v/8bnnzm+WR+bubpRNJJ6xsc3zQw0G/s3HMnpB1DPDoFwD2xSgnhnUy9KIdUjKS6rE5KFAG/iZHB&#10;PvR1tyA3rwgNG7egYX09Tp+7hMGh4deZhT0Wa6Nd60rB9fj+xSpzi/l45hRpAGxHYjzEkbAl0vwM&#10;PktViYQEevoGcfHiefgDGVi9dgf8gSDikXEIx1bxC+5tGYypyUMhUsJZuinu6iTp+u4A9X2EpNbw&#10;TGdYeRlT3r5A4b4/AO568qZvG6mBCeZWsNRKlRmLxd3qlZAcgfQ85JSsQd+Ig189+iROnT4Lx51y&#10;hHtij8YE2vvi6OiPpyYEPWP1G50OnFvcLs0LeKMF1mxxNdf6m9l+q7naghXF6fjj39mFO3bUI6uo&#10;Ho2tfTh94jB2bqxAYX4OHMcLljXAGEXSdlQ+2sz75Va5iSuWWXo5/u2RV/Do488BQNww2f9LCwb+&#10;JhZPhP/Hff8d3//ZI9BobjRaYGluCv/68Av4/c9/AMdOXYxnZQZPCiFyegfHNwwNDbMdu+4ERByx&#10;8AQMU43Xq8wldxGwa26VUvleVeAkgcMlTIMhGLAwOjKErvZGZGXnYt36Ldi8qQEXL11Bb9/AvCLL&#10;Y6mm+MW+92qPvdnvX4qPbCFf1kJfS7iThlEBSgC/5a6/IQTxRBLNzS3o6upEeeUqVFavhW3HkYiF&#10;Uv4pEDfx3c2sUi9BSuUogcWouzPODSB1lylzh6eyqry4BUIAx538E+4qHW860BNRNCXIVHXMtlWO&#10;F3HfT1JImJYfuUUrwX0leP7gETy7/zkMj46BGUYqzV1IgoHRJJp7YhgPTYeTzhRXC00HLsWDtZTX&#10;8Ua8rxY6Dry+agXgdQGi8xvaHayozMbXvrgVO7asRmbhGpw534ILZ45gz5ZqZKYH3Hw0L9NMTQ5y&#10;20lll5EZ2x0opTBME9RfgoeeOoUHHn4aQsgkM+i/BAP+v4zGYhP37N2D3/j9P4dGczPQAktz03j+&#10;1cv46/u+jgMHDsZysjNOOFwUd/cOrxsdHaM799wJ6USRiE+pSpWbBu5lE3mVDW/nGKEk5cMxDAa/&#10;z8ToyDA62xqRkZmJujUbsHPHVjQ1t6Gzq2fBkwiwuLC6VQWW93mp3qulerPUZcB2gPEwRzwh4bMI&#10;LMM9ERKC4ZFxXLx0EUk7iRX125CTW4hEdBLJRBQQEqZlTucXuTfN3DU1IG5oKVEnVcl5amWN7fBU&#10;dQtua48xCm6r1jDn3BVv0t1Ppzx7qZacJCDu3ksAqd2GadklyCyqx6XmPjzy6BNoamoF9+IiXA/Y&#10;VJSjtSeO7qEEbI7Uyqb5xNVCHqu54hfmElJz/QFwMwXWQunsc00Lzm4Nem3BNTU5+PpvbcOG9auR&#10;kV+HE6cvovHCCezeXIXMjCAcdyCBELUIXnWEZ2wCcMUVYwyOY4MxBiujAg8/fQY/f3AfHIc7jJGf&#10;BgK+/y+RsEfqVtXi/3z3EWg0NwstsDQ3lUefehlf+90P49CxM5G8nIyTtiPKO3uG6icnJ8nO3XvB&#10;k1OIhadSwZJeNcvdK+zm3igfjxr1d0+whMBnGYhMTaK95RL8Ph9W1W/Ant070NXdh5bWjtT1PObz&#10;urzR613tsTf7/VdT9VhKm2quy15VIZqQmAirVm3QR93qokpj7+jsRtOVRuQWlKGmbjMMRhENjamU&#10;dzdQFlCVD9M0XbEMmJapAiOldNefKOEs3PU6XoiklCpzi7t+KikETHdnITMMtaDaXZ0yvSZnemrQ&#10;9Gcir7QeoWQQT+x7DocOv4poLDH9mInybvUMJdDcHcVkhM8rpBYSU/NVq+YTszO/52a9r2YfXyyd&#10;3atcLeS5chyOHQ0l+Mrnt6Ju1Qqk5a/Gq0dPoa/rEnZsqERa0Of1dOEWRVP/r711RZSp7DviVkIF&#10;5zDTSvHEC5fwrz9/DA4XnDH6gGUZ34hEYwN337UTf/9dvQJHc3PRAktz09l/+BI+8cFdOHehaSo3&#10;J+Okw0VlR9fgqlAoRLbvugPJ6BQSsVDK5CqkdCsa0m0XqNBJAcBLAFctI4aA30Q8GkFL80VYJsWK&#10;1etw597dGBmdwOXG5nmXQntfz+dXmuvymz12vW5zruvNJ66W6tMiBOBCLY72Ih18JgAiQQlDKBTB&#10;5cZGDA+PYPmqDSguqwFEEsl4CNxxVGSCEPBZKqHbW97LOX/NdBjcWARmqCk9QAkzY4aQBgDDNMAd&#10;7qayy9eIMuma2ykzkVNYCytrOV45fh5PPvk0evr6QTB921ICE2EHzV1R9I3aEHL+duBMMTVfSvtS&#10;24HXym91rQTWXGZ27+u5Vt/MFFbe15736p4d5fjqF3eidsUq+LKqcfDFw5gYasXe7SthGl6mGXNj&#10;OoTb2lXCWLhtYc+TJ6WEZZowgsXY99IV/ORfH4HtcGEw+ivTpP8lFAp3b9zQgL//zqNL+r+g0VxP&#10;tMDS3BIcP9+FD9zTgItNnRO5WeknpJRVbZ0DK0OhMNm+ay94MoR4LAS3hJH6Zey1Dw03TyklmNxW&#10;DwFFwG+B23G0NF8GRBKVy1fhnrvvRCJp49z5S2645PxtG+/4Qp9nX++NHHuz37+QL2spbc7Fqlqz&#10;jxO3nRe3lQk+6QgELAqfpX6tcCnRPzCESxcvQkiClWu2ITMrD5HQGARPABIwTNONVZDTGVqAe6J1&#10;pwaZu+aGqnR2KVWYJyXTK3MIUVlalFC1bsn9fmXUl0jLKkZWcT3aeibxyGNP4uzZi7A5T1U8GSOI&#10;JQQ6BmJo708impCp3K6raQfO5bfymKv1d613CV4LgTWT+czssz/mSmgnkPjQ3dX48me2YNny1WBp&#10;FXjuuRdgh/uwY3M1fH4/hBu7QFMLvrnrswOUz1K64tfd9CAE/NkVePpQM370018hkbCFYdBHLcv4&#10;ejgS66hbWYsf/vzAoo9Lo7kRaIGluWU4e2UAn/zATpy+2DSen5t5ggu5vK2rf8VUKER27L4TdnwK&#10;8cgUvH1kqo0ENwdHndS8X9iuTEhVQlQbwkbzlUbEw6Mor6zBXXfeCZ/fj1NnLiCRSC7Zl7VQxeFW&#10;FFhz3f+Zx+aqYi1UwZr9c7xk9nDUNcFTAr853dJN2DZa2zrQ2tqCnPwSLF+5CaZpIB6dAIgritzV&#10;N16wpJSAYdAZ7T2ZmgZUP5OCemneXuvQnVBUokp99gcykFu6BlOJIJ56+gBeevkwJqbCyutDVWuT&#10;C2Bw3EZzdwyjUxwSNCWuZk4Ivtn09Rvht7qWAmumz8q7PF86+8yqle04MA2Cz7x/NX7r45tRsmwN&#10;hFGAp/c9DT+dwJaG5TCY4U5zktREIKVeHppK9J82u1O3Sk1hpZdg/6tt+OFPfoVYPCEYI4/5LPNr&#10;E1Ph9nX1K/HTBw9Bo7lV0AJLc0tx8mI3vvCp9+Lwq+fGigszT9pcVLd3DqwIhcJkx+47kYxNIBmP&#10;AFCrWAhR1Qt4C6OlW/0g9DWtDWYwBAIWIB20t7UgMjmEotJK3HHHHSgqLMDJ0xcQiUQXrOp4l+f6&#10;eq7rzne9+Y5dzXWvpS9rsce7mCkbgJuOTlIm+Fhcwm9RWIbyNBFCEQ5HcfHiJQwNDaGqdh1Kl60C&#10;d+KwkxFIN6mdEJKKWPB2DhK4Qw7unkLpprirc7NXsURqLQ6jBIbpQ05RLYyMSrx6/AKeePJp9Pb1&#10;ux4r4n4/QSjK0dobm2FiX3x34GLxC4u3V69+3c2NeF8ttrB5pt9qvpT2VDr7JxrwyfdvQGH5WkSc&#10;IJ5+8gnkpSWwob7SfQ0FDNOaft2kgCQAke4uSrc6bTC18F0IAV9GmSuuHkY8YQuD0ScMg311eHi4&#10;7c479+JffvoMNJpbCS2wNLccR0634Pc+/148f/DcWGlxxkmHy5q2jv7aUDhEtu/cCycZRiw86Zrc&#10;VWsI8EInkZo+U2tN4EYEqLF9kzL4LYru7k4MD3SioLAYO3buRk31cpw6exHj4xNuVcHNf8DiZvGZ&#10;x251gTXf/ZxPWC1mhJ/9vd4/x5JKaAkBBCwCk7m7/rjAwNAwLl28BIdLVK/ehOycIsSjE3DshPpm&#10;Ny2duIZ4z2dHCFK5aJKoHC6VzK5eL+4IEEaRnV+BzKI6NHWO4tHH9uHchUtqQs2LbaBA0gG6BxNo&#10;7Y0jHBOvE1PzCa2FRNV8z8liz/v1fr2Xct2FxNVc7cD5AkQLc/346m9uwwfuXY+80rUYmZJ4et9j&#10;qCkPoLaqSGWcuROhhmFAurfpJbkqoa4EFgGBaZoAADOtBM8easaPfvoI4omkZIw+5TPNr44MDbW8&#10;493vwz/+80PQaG41tMDS3JK8crIFX/zUXjz9fONoeWn6SSFkbXvXYO3ExCTZvnMv7HgIyVgIhFF1&#10;Yk1NHqkJNLUQWqYqK94EnJSAz2fB7zPQ19uLvu5WZGdlY9OWrWhYvw4XLzdhYGBoaVWbJfqwbkWB&#10;NfuxLSYYF6vIzLy++gCEa4KfigowCvhNNZhAKUPScdDa1oErjZcRTM9Bbd0W+AMBxMMTENyGYVqq&#10;QikFKDNcuStTAk4Z1yVsm6sAUkgE0nKQX74OY1ETT+57DodfOYKpUGS6Fefep+EJGy09cQxPOJBy&#10;4bU2C7UDF/uY/ZzfyNd2qdddzMzufcxuD76uLWg7qKnIxNe/sBV7d65FVtEa9AxM4cBzT2FtTRaW&#10;LyuCzeW0yEWqO+im9894nhiBcDPQDMMECxZj34tX8OOfPoJE0paM0n2mZXy1q6e36Z4778Q//UAb&#10;2jW3JlpgaW5Zjp3rxJc+tQPPHmwZrSjNOCEklnd2DdaOjI6T7TvvAJUJxCOT4G4VgzECKdSUocEY&#10;VMdIzshQUtdhVFUngn4DI8PD6GhrhN9vYu26jdi9awc6unrR3tG9aCtn5vGlCJG5vm8px29023Ax&#10;U/zVVGsIcduGIYloUsAyCPyWEjuQQCgcxaXLjejt7UFJxQpUVNUDksO2Y3CSCbUk2k1oJ5BglAFu&#10;ir8QEslEEoH0TOQVr4L0l+Klwyfx9DP70TcwCFCaWvRNCEEowtHWl0D3UBJJG4tWrZbqu7qV2oFX&#10;876ayWJrbxYytNu2g831Bfj6l3Zg84Y1SC+sx8XGDhw/cgDbGkpRUpgNzl9rWFfiDqnXh7khseo5&#10;Z+DcgWVaMDPK8Nj+C/jZ/Y8hkbQFY+xJ02RfHR6baNq+aR1+8AttaNfcumiBpbmlOXGhB//hC/fg&#10;+ZcujZYVZRy3Oa/o6hlaOTg0Qrfv3AsGG5HQeKpK5f1VroIJMW2eBgGRgGkabjq4agsFAyZCoSk0&#10;XjoPk3KsWFmPe+7ai4nJKVy+0qLWsSxycvJ4s5WL+Y7frLbhfDvxFhMP87UVY252FheA3wQMQx0X&#10;Ahgdn8DFixcwOTGJytr1KCmvgZ2IgNuuL86tejBmqNfVi10oqEZG4SqcudiBJ554GleaW+FI4a7V&#10;UcnfiaRAz1ASbX1xhKLq9Zw9ITifuJqvJTjX41zKe+FmvLZzHZ8ZTzLbZ6VeEzGvoX1mW1AIgXu2&#10;leMPP7cNq+vXIi1vFY4cPYXGs69gz5Zq5OZkpbxbAHH/CBKpXjJlVA0sUAqSWoel3ndWViV+9fRZ&#10;/Oznj8NxOGeMPGqYxteGh0Zadu3cih/94kVoNLcyWmBpbnmOnGnHR9+7CY3NbWM52enHhEBxd99w&#10;XW/fAN2+aw8MKhANjUH9AqfuyP+0wPKysaQQME21EJi7bQ/GDKQHLcRjUbS2NCERHUdlVQ3uvedu&#10;MMPE2QuXkUzaAJZ+8rpdWoSzjy3mwwLmjhpYyBg/+5iQqm04EVap3T5LtfcMxsC5QHdvHy5evAgu&#10;KapXbUJOfjGSiQi4E5tel0IpMnPLkFW8Bm29U9j39H6cOH0WiURSmdepMsBzDgyOJdHal8DIpAMh&#10;6WuE1Vx7BBcTVAuJzIUe/818bWcfX8zMPp/naqbAsm01KfjJ96zE73xyC8oqVyOQXYPnnz+Ikd7L&#10;2L5hGTKzMiDdSV7uOKn1RVKoTaI09Ty77ymiKlmUmaABtf7m5w/sg+04DmP0Qcsy/ygSibTX19fj&#10;p788CI3mVkcLLM1twfmmfnz61/bgzLmmidycjKNSIr+3f7S+u6ePbdm+GwGfgVhoFNStYHl76YSc&#10;Xi4MiVRlS0UvSRCmTqRBvwWDSjS3tGByrA/FJSW48869KCkuwtnzlxEKR5bU7nkzvqyFbvdGHLta&#10;P9bM40v1as1sG05EBCJxAYMR+H1qWowQgkTCQUdnFxobG+ELZKF61SakpWeA23H4glnILVuLkUmC&#10;p545gEOvHMVUOKI8eJRC7X4mGJ9y0NqXQP+oDYcjdXJfyLS+VM/VXI9roWM3+7X1jl9NeOhCpvak&#10;7SA708LvfmI9PvaeBpRUrofD8vDsM/tAkoPYsr4KlmW464aoql65626I+9dOakE7UaLXuz+GaQH+&#10;Evz8kVfx0CP7wblwGKX3+3zWH09MTHZt3boZP/7FC9Bobge0wNLcNpw434Uvf+HdOH6qcSozM+2o&#10;kDJ7cHhiXWtbp7F5yw5kZaUhPDmsug9exYR7xmhvDYqbkeQa3hllqT2HQb8Pfougrb0Lg/3tyMnO&#10;xI7tO7F+bT0uNDZjaGj0qj0uSzkpL3Y7N6NFuFgVZrFW4WJeNG/lTjwJTEQlEraEzySwDG/hM0M4&#10;GkPjlSZ0dnYgM7sY2YXLMRUz8fLh49j//AEMDY+CEC9MVN1+NCHR2Z9A52ASsYSc08A+34Lm+Yzt&#10;cz3uxSp9t5rAmslC4aELmdk9cbW8LANf+fwWvGtvA3JL12IyxvD0vkdRng/U1ZaAEJaqFAIA546K&#10;xnCDYxllsLmTql6p9H0Bw/SDWyX40S8O4vF9ByCktCkjP7N85jdCoUjvnt3b8O0fPrXo49NobhW0&#10;wNLcVhw63oq//+Z/wLP7D4ezs9OPOlz4R8ZCDS2t7eb6DVuQl5eDSGgY3I1ukEK6e/LgtiKE22qC&#10;224iqb+mCQgsy4TfIhgYHEFXexOCfgMbNm7Gzh1b0dXdh/bOXnVHiPe3+OtZTFzMJ15mX+9GH1vI&#10;qD7fMU+UzPXYFzN9A0hNdobjyp8lJOC3KEymXiMJYGIyjIuXLuPs2fM4dfosunv7IbiAYRhu1UvC&#10;diR6h2209SUwEfH8PmxRE/tSPxZ7jm6V13Gu4/P5rbzLSzazOw62rCnCf/3dO7BlYz0yC9eis2cE&#10;L76wD/XVGVhRXQLbcQChVhd5USfCcdwoDQJICcM04HC1eJu6GxgYs5A0S/C9nz2L/c8dBggSjNIf&#10;mKb5p5FIeOBd73gH/u7bD0OjuZ3QAktz2/HIvqP4yHv3oK29KxoM+o9SKuXEZHTDxcZmf/2a9Sgr&#10;K8XESD+EY4NQ6kY2qJO5t7fQs2Z5vqCUD8StdKUHTUxNhdDacgUMCdSuXI17774TU+EILl9pVZOL&#10;M0bLZ+809LiatuHNPrbQ/VtMXCzm1VqoQuZ9rXYbSkxGBACJgE8t//WS4u2k484PupNnjMARwNCY&#10;jda+JIZn+Kxmt/5miquraQsu9Breiu3AhbxW3rGFRNXstqBa1uxASon37KnE1764GytXrUF6/mqc&#10;OH0eZ48fxLb1pSguzIZaV8TVFK+hPHWUEgjOlXHdnQQl7rJm7nAwg8EKZCLEc/HtHz6BF18+Ckpp&#10;hFD6LZ/P+vOpyYnhP73vb/Efv/YX0GhuN7TA0tyWnL7Uib/5/34LR4+fjWdmBI9LKSOTodimC5ea&#10;0pbXrMCyikpMjvSBegGXjqpoeSGWQkiVHA118qbu8mgAgFDJ49mZAdh2Ao1XmhALjWBZZSXuuetO&#10;BIMBnL/YhHg8cdWeq4VaaHNdvpHHrsV9WehxLXS9mf9uc+XPCsVUxIbPJN42HHesX8LhAuMhibb+&#10;JPpHnVQK+2zxtJiImvmzF7pPsx/HrdoOnFmp8pgv32q292p2MrvXEgz4KD77wXr87r/bgbLKOrC0&#10;Chw8cBC97Wexa1MVMjPTVBI/pWrVEVGrjISQappTKl+c15pPvc5JG2mZuRhP5uAf/+VhHD9+FoSS&#10;SUrp3/oD/v9p287Eli0N+Pqf/C00mtsRLbA0ty2PPnsC/WMJlBcE7MyM4Ckh+HAkmtx05vyVzKLi&#10;cqyuW4NYZBjcTsJ2w0gxU0y5bT7hruVIjYlDrUIzTAMZaT5QItDS0o7RwS7k5+Vg7947UFNdhQuX&#10;WzA2PrFkX9Vi7bP5buNWE1iLiY75PnvP7WI+LSWiCBI2MB6WiCUkTIPAMgCAYCoi0DXkoG+UI5ZQ&#10;YphSktovuJSlzG+FduAb8VvNJawWMrOX5gfxHz+7GR99zyYUVTYg5qTjqX2Pg9qD2Lq+Ej6flUrZ&#10;h5ulMdNQr14Xd8cgca/iXtewsjAYTsM//PMDuHDhCiijI5TRv0xLS/tH27bDh4634wMf/o1FH6NG&#10;c6uiBZbmtqd7KIqKwgDPy808zx3eE40lN5671JybkZWN9Rs2IzI5jHg0lmodMWO6fb0Vn8EAAEOZ&#10;SURBVEUJcVftKH8IZcQd83dFAaPw+ywE/Qxdvf3o7mhGetDE5s1bsXXLBnR09aG7dyB1e3NVEJbi&#10;lbkV2k1XU8Gaq5Iz+/hc111IhM3+8FaqxJLARFggbhNMhAV6RjiiSUwLK088ua3A+dp/b7QduFCb&#10;91Y6Nttr5X2enW01XxTDzHwr23GwflUB/uhLO7F7+1rklKzD0Ggc+x5/EOX5BGtXlYEZhlv9ZaBM&#10;tQe9+yWkACMqtZ1RA0IIUEZSbcJAVjFa+iX+8bu/QEtbF0yD9TLG/jQjLfh9O5mMv3y8Hffddx80&#10;mtsZLbA0bwk6ByKoKkoTJQW5jfFEvMXmYv2Fy62FIAwbt+xAPDoObsdAqVr8nNp9RohriJ8WVJRQ&#10;EEgILlRyOCHw+yxkp1sYGRlH05VGGCSBlStX4e69uxGJxnClud1dPn11LbTFfE6zr3M9j13LduVc&#10;t7uQqJrruPc1JSooNpYAIgkAeK2A8j7PJa4Wql7N9zOv13NyPapVcwl6j4UmBOcTWLbjgEDiPXcs&#10;x1e+sAv1a9YgvaAelxrb8MpLT6OuKgPLlxWquBM1OQJmuHEMjg13/TYAolLbiYrP4MJbyi3hzyzB&#10;maYQ/t93f4G+/iGYptFmGOyPs7Oz/812HPvgkVZoNG8FtMDSvGVo6wuhqjRdrl9T2zIyNn5RCLn6&#10;clNnWSSaINt33gHwGOLRKZW7Q2RqVYeUXujh9B49KaFMusyLDSAwGENGmoloNIam5lZEp4ZQXlaK&#10;e+65E1lZWbhwqRmRaGxeoeRxtT6s20FgzdX2nO/yYpWtBataszxWsytTi0UuLKUdOF917ka+Fks5&#10;NpvZXquZrcCliKuk7SDdb+CzH6zDlz6xAxXVa+DPXI6XXz6M5ktHsGNDOXIygwChMEwD0l1JpcSW&#10;AOdqCEFKpP4fETeKQQgBShl8WWV4+VQfvvuDBzA2MQnTNM4bBvtqcVHho/F4nO9/+cqij1OjuV3Q&#10;AkvzlqK5awIluRb2H3288/4f3H+KC1nV0tG3fGBolG7etgs+C4iGxkAIXO8ImQ6gdMWUV92ShLg+&#10;Lfma9TrpQQuWSdDU0oXhgU7k5aRj964dWLGiBi2t3RgaHltUZM3FfN6s20FgLfQYliKgZl9eTBwt&#10;lF+11LU2C1XXbuTz/kaPzWRmKxDA67xWs/Ot5hJXy0sz8Yef24r337sBhcvWI87T8fRTT8CJ9mDL&#10;umVICwYguFpDRBmFlGpzgnBDeyElpHSfx9QdpymRZWVU4MmDl/Hjf30U0WhcGgY7bJnsP2/e3HBg&#10;aGhEPnXgIjSatxJaYGnecjR2jKH91DEcONw2UF2ZdQQSBV29Q6tb2rpZw6ZtyM7ORHhyGEJwEEJh&#10;Giy1hmUaN6jU3UXIKEXS5qkqV0aaH36LoG9wFO1tzbCIjXXr1mLvHTswMjqBto7eVJTDm61m3U4C&#10;ayHmE15LqWgtpRp1rdfb3Epiai6/lXd89qqbhZLZZxvZHUdd3rOxFF/74k5s3bQWOaXr0TswiWf3&#10;PYyyXImGumWg1AAwvUOQuP9fKGPgjlD+RUIgoXxwIARCqmah6QtA+Epw/6Ov4qFHnoHtcG6axpM+&#10;y/jPLx7rOFlRkolHnjm9pPeQRnM7oQWW5i3J2aYBfO7DW9DS3jOek5X2CoDA4PDE2kuNrdaKlWtR&#10;UVGO8MQwpOAwTZbamQZMh19CSuUdgZqA41yAGdQ1E1MYjCI/J4hQOIqLl68gGR1DzfJK3H3nbgQC&#10;AVy+0o6YG+Uw8wS5UGbWXF8v5fK1OHatf8ZSxeLMf1uK8HojH/Pdh9ulHbiY18oTVDMvzzcpOHOf&#10;YMBH8fF3r8TvfWo7alauRXrBapw4dRbHX3kWG1fnY1l5vjf/AUCtoIL7/qVutpXgAoRIddkVuiAU&#10;0uEw/emIkUJ872fPYP8LrwBAwjTYv/p95n/p7Oxu/sJnPozv3/88NJq3Ilpgad6ynGrswxc+9S40&#10;tbSHMzMCR6SU9sRUtOHshSuB4tJlWLW6HtGpIUBydRIRIrU+R3jVAHcEnRACCQnGmPJuAQAILJ+F&#10;nEw/BHfQ1NqNkcEu5Oem4847dqGmuhJXWjoxOjaR2sHm8UaqWte7fXU9RNx8Lc+liqn5rj9XS3C+&#10;nzH78d3u7UDg9VOCCy1snl218sRVWVEavvypjfi1d25AyfIGwCrCc88+jcHu89i6vhz5eVkQEqm9&#10;nYASUVJKUHegQAqhbO2EvCaGgxDASsvBYCiIf/r+Izhx8jwYpWGD0W8FAv4/m5yc6vvib34O9/3t&#10;TxZ9rBrN7YoWWJq3NIdPNKPlwL/ge/c/Gc/NzjiRtJ2xaCzZcP5Sc6YvmI6Nm7bBjk/ATkTg2khg&#10;GMqUS6BmoiglyksCgBoM6qwDEMP9i50QpKf5kBYw0N41iO6uNgRNjoaGddixdQOGRibQ0d2vwhjf&#10;pC9rvmPe8Tdz7HpVyRarXM3++mqrV3Ndb/bt3ajHej2OLRS/MJ+omj+CQYmtbetL8JXf3IGdW9ch&#10;r6wBYyGOJx97AOnGBDbUV8Dns2YsRpfTs4GEqj9CGIOUAly4bXAgNVkopUAgoxBNfRz/8J1foLml&#10;E6ZpDBuMfjM9I/i/47H4+Pvecy++8Vffg0bzVkYLLM1bnr/69q/QOxxHWUHALi7IPhuNJtpsR6y9&#10;dKW9MBJLYtPWXaAygUhoXI2dMwrH5q45141uoMytYKmEakDFPQgh3IXSBGlBH7IzTExMRtDY1Aoe&#10;H8fyZeW4567d8Pl8aGrpQjSWWFBweCwkAG43gbXYz1isnbcUUTXX9ed73m4V4bSUY7NbgvPtElwo&#10;PHRm1SroY/jk+1bj9z+zEytWr0VGYR0uXGzCqy89iZpSH2qqitTErMEgpABx236ABJUAZcytYKnU&#10;dimQWuKszO8MVlopDp8dwne+/wD6B4ZhGKzVMNg3MjLSfpBMOtGXjrfj4OFz0Gje6miBpXnb0DkQ&#10;QXlRpqiprmycmpo6K6WsaWnvXdbTN0Q2bNqOQMCHeHhMRTQ4AoahgixVvhIguWoRCoertpS721AK&#10;tYaHMrUsOjvdAnccXGlRLcOCvAzcsWsbVq5YjraOXgyPTCxJZM3FYsJrsesvdOxGVXUWEjpz/ftC&#10;93ex684n3K7H47qWxxZadXO18QtevlVVaSb+4DOb8evv3YKSqvWArxjPP7cffe1nsHVdGXKygtP+&#10;QtOEnbRVxhUIOOcAVGtQlalUS51ARTEIIWAYPrD0Cjzy7Hn85N8eRSQSlabJjhuG8ZWK8vLHEgnb&#10;2X+oERrN2wUtsDRvK9p7J7FyWR6eP9bZXV2a8SohpKB3cHTlpcZWtmLVOpRXlCM8NYxkMgnDYNPR&#10;DVDtQ7UwWsC0DIAQcC5Tk4bK5AtAEmSkWchMs9DZM4yuznZYJI51a1dh947NmArH0N7ZB2fGwmiP&#10;hdpZc7XQZh+fza0osK7m2FKrU4s9d7fa45rv2FxiavblpbQGZ7YEAYm9m8rwld/ciR3bNiCndD2G&#10;xhN46smHkEbGsGndMgQCPji285pVQ04iqSYCKQF3BIRUWVaQyvUuhZdnIkGNAGKkED/65QE88dRB&#10;cM4d02D7LMv8zy8db3/1Fz/9jnxsv54U1Ly90AJL87bjUtsQPv2+BnT3DYxmZ6YfBsDGJiJrz15o&#10;9BUUl2PV6npEJochhZ2ajCJAqjUIAKZlqGNcwEv+kXDbJW4FIj3Nj5wMC6FwHJeb2hGdHEJFaT7u&#10;3LMduTnZaG7rRigSTZmDgddXL7xjS/n6dhVY87UIF/repdzWjXwM1+LYfILK+xrAaypXi628sW0H&#10;2ZkWPvdra/GbH9mC6pXrkFmwGidPncWRQ09jdWU6aioLXFHlBu5SCkIk4FZmiZsRJ4X6WdT1HHpb&#10;CyQEfGl56J8K4Fs/eBTHTpwDpTRqGOwHfp/1x319A81NF17Fj355EBrN2w0tsDRvSy40D+KT79+D&#10;nr6BcFZG8AgXfCIas9efu9iUQQ0/Nm7eBpGMIBYNuQZeAinUiY5Rov6SB1JZV2qfoZqyooyAOxyU&#10;URjMQEFuEJRIXG7pxWB/N9L8wLbN67Bh3Wr0D42ht3903uiG+biaKs583zv72K1UwXojxvZbQSRd&#10;7TGPhVbdzOe3WsjIzjlHw6oC/OFvbMO779qI4soGOCwH+595EgMdZ7FlfQXycjNSBnbmeqvgPo9C&#10;SlBveTNjIFStlGJECS6HO2CMwp9ZgkudCfzTvzyIltYuGKYxbDL6N2lB//+MxWJDH/jAB/C333oQ&#10;Gs3bES2wNG9bjp3vQM9wDGUFwWROVtppznmbbYv6xub2wonJCDZt2QmDCkRD4665HYCU7i5DCSG9&#10;7CFXUBECwlQivG07oFQZ4g3GkJXuQ0aQYXAkjMbmdvD4OFbXVuDuO7bBMAw0d/QhHk8u2Zu1WDvs&#10;jVRwbiWBda2O3Sr3Y75js1msJThfO9D7bDscAYviI/euwH/4jZ2oX7MWuaXr0NU7gv37HkZ+MIq1&#10;K0tgWtZrfs70BKB7P6U7FQhvibYB4XAQNp3iHsipwoFjXfjnHz+MkdFxmIbRbJrGNzIy0r5v207k&#10;5ZNdeOnVs4s+Zo3mrYoWWJq3PV2DEdRW5PL1q2saB0ZGTwOksqt3sLK5rZvWr92EgoI8xMJj4I4D&#10;EMBgzF0QDTVh5Z78GGOpyUMnqSpYgotUZcDvs1CUn4ZIJI5LzT2YGutHfo4fu3dsRm31MnR2D2F4&#10;bPJ192+uqbLr0Ta83cTJ7X5/54tf8D5fldfKNbJXl2fhDz67FR9+1waU12yAlbEMhw+/gvMnD2Bt&#10;bQ4qSvNcMyEBQMC9AQ23RSihpgEJUSukJCRAKBj1ktkl/MFMOGYJHnjyBH7x0NOIxeLSMIzDpml8&#10;pby86IlEIuk8d7gZGs3bHS2wNBoArT0TqCgK4sCJnp7qsoxXCKGZw6MTq89duGIWlVRhxarViE6N&#10;gDtJ15MiUqLEO1EahgohJZBqz6F70nIcb8qQwmeZyAgYCPoZOvsn0N7eCR+No27lcuzavgGJhIOO&#10;7gHYtqNOdJi76rHYlN5C19cC6+Yem1ml8t4/8+0SXMqUoONwMAa8Y2cV/vBzO7Bj6wbklKzDWFjg&#10;6Scfhoh0YfPacqSnB8G5BIjyCqqF5nz6tXcnCL28K29aEEQF6xIAVjAXY4lMfPfH+3Dw5WMQUiYY&#10;pQ9YlvG1w6e6TtStKJeP7ddVK40G0AJLo0lxuX0E//Xfvw+XGlvHczLTDknIeCSaXHv2/JU0Lk00&#10;bNwKIuKIR0PTJykhUy0Wb8IwlSwup30zkIBhuitEOJCZEUB+th/haAKXW3oxNdaH4rw03LV3K8rL&#10;itDeNYjxifBVtwwXqmAtJfZgrtu8XY7dKvdjvmOzWWoa+3yeK8fhsG2OssI0fPGjDfjcR7ejsmYN&#10;gnkrceLUGRx9eR9qyyysrC5ORSlw16hOUu9RN0gXgJReKj7grcfhXLhhuxSBrDKca43gn773EBqb&#10;2sEYGzMY/QefZf5ZOBzpevfdW3H/I68s+rg1mrcLVx/Eo9G8DbhjQyH8fp9vYjL8kUg0+d8SCWdN&#10;w9pafOrX3wWWHMBQzxVQAjicg0C1Uygl4ELCMAwQonxZ3DtJcolAmh+AMgsrz4sEI0DfSAhXOsaR&#10;FvBhx7YGrFjVgL6xJH7y4Is48MoFZS5mr11kPNdi44VWxngs1Da83QTL7XR/F2oHel+nxDiwoLAS&#10;QqiqFQXu2FyOz36oAStXLEdOcR1CMeDA808hGepBQ3050tIC6n1qO5AAHC5gMLWQmTIGyb01URKc&#10;S5imCUZVyUpKgmQiCcvnh5lRhv2Hm/HAw88gEo3DYKzJYOSv0zOCvwyHI7GXD70IllYLjUYzja5g&#10;aTRz0DUQQX11Pq9bufzS6Nj4SQlU9PSPVF2+0kqX19ZjWUUlolMjSCbi7onTFT2e2HJNw0IocQQJ&#10;t4WoWjRe9cC0TGSm+ZCfZWFoNIIrbX1IhIdRXpyNPTvWoyA3Gx09Q5gKxVwRNP99nh3x8GYzo24V&#10;cbLUY7fK/Zh5bK7pQO/4XBWshaYDOefgQsUvFOYG8JsfXY8vfGw7qlesRWZhHS5faccLzzyM4swk&#10;6mqK4fP5UsKOc55qCxJCwAwDdEYLWnD1syghYAYFqPoX00pHwijCTx94CY/tO4ikbXPToC+aBvtq&#10;RUXZE8mkbR840oY//+t/gEajeS1aYGk089DUOY76mny571B7T0155iEhpX8yFKs7c67RSkvPxdr1&#10;G5CITSERC4MQCsOYrip5mVlSyFT1CfD8xa7oSVWcCIIBH/KyfKAEuNIxgr6+PvhoDBvWVGPLhtWY&#10;isTR0z/yWs/MEllq2/B2ECwLHbtV7sdceEJnPmE118obr1rlfXihobs2luEPP78T9+zZgMJlDXBo&#10;Np579ml0Nh1Fw8o8FBdkAyAgjEyHgko5IwgXMChzIxowPRErVCuQGgyUUAQyi9E+RPCdHz6GYyfP&#10;e/lWP/NZ5h8dOtV1ZnV1kXz8+fOLPnaN5u2KFlgazQKcvTKAH/zTX+Dggf0TOdkZhygwnkg6ay5e&#10;bssam4qgYeM2BPwG4tEJFcLoRjOo1SLKI8woBTUoBOdumCODJMr7oiaz3PYepcjJCiA3w8TASBiX&#10;W3qRCI+isjQLd+5cj8KCHHT2jmAyFJvzvr7ZacNbWbDcTgJrdqbZUtPYZ1awZleubNtBUW4An/vQ&#10;WnzxE9uxcvU6ZBevQWtbL557+iFkGJNoqCtDwO9zfenTQl9KFRjqVU49ISUFT8WMSKmmYwkFDMsP&#10;M6McLx7vwT//6GH09A6CGazfNNg3A37fNycmpvr//E+/jL/5p4eh0WjmR3uwNJolsndjMdLT/MbQ&#10;yMQ74wn+p/Gkvb2sOJ9+8iPvRkUBw2DXeXAnAcHV5KDBGKhBU3sLk/EEAArDNEDdsSy135CCutEP&#10;hKgpxETSRlf/FFp7ppCTFcSWhhWorl2N3hEbv3jyBF4+dgVJm8Mw2GsE0uyPuXxZXnL8YiLrVhEs&#10;Sz12s+/HXNOB3vHF4hfmWtLsVa0MRnDHlnJ88r1rUbeqGrml9Ug4Phx6+QVMDjWhvjof6el+UMIg&#10;ofx+oDS14oZIAcM0lZgnXlWVKcFPAMYMSClgmSYMXxpiMg8PPvEqnjt4BJxzaRj0BKP0LzIz059O&#10;xJP2gaNt0Gg0i6MrWBrNEukcCKNhVanY//IPWn76w0cOEZD0sfHwytPnLltpGXmoW9MAYUcRiUyp&#10;CgIlMJgBCQGAqLU6lIAx6gaXqhMscQWPkGosnkCd9HIy/cjNtDAyGcelln4kImMoLQhg99Z6lJcV&#10;obtvFOOTEXh/J13NtOHsy1czbXirHruV2oGzP8/+eqaY8i7PrFh54qq8KB1f/MhafPbD21C7aj2y&#10;i9egpa0b+596EFlWCA115fD7TAguU2JauJlsIAQOF66viqUmXEEAQqfvi2EYYJQhI68CbUME3/7+&#10;ozhy4hwAxAyD/cJnGV/70hc+cri9o1fsO3h50cev0WgUWmBpNFfBpbZhBJ0EXjlydrQoP/vFJOcT&#10;yaRTf6GxLWt4NIT1G7chPeBHPDoBAjUtKMS0/4a6Se/TIaRutQMylRQ/068VDPpQkh8EIxJNnePo&#10;6hsA4xFsXLMM2zfXwbYFuvpGkbT5VbWvrqYSs9Dt3UrHbod24ELCKpXGbjuwDIp7ti/DH3x2O/bs&#10;aEBhxQYkkYEXnnsG7Y1HUF+VhfKSXFBG4XDu7g2c3oNJ3R2CnrmdGipSBJQAxN2tKVV0uy+YDjO9&#10;AgeOdeFffvQwunoGYRqsjxnsb4IB31+Njk12ZWVm4Xv3vwiNRrN0tMDSaK6S5w5dxGiIo6wgGM/L&#10;yTzBHX4JwPKu3qGyS1faSEXVSlTX1CIeHQd3kuokDCWYGKPTWUPSPcmpvGx1ApQAZQyUUbdlSGEY&#10;BnIyA8jP9mEilMDFpgFEpkZRXuDHjk0rUFleiIGREEbGw8r0haVVWmZyNdOG833vzT52K00HLrUV&#10;ODswlHOOmopsfOEj6/CJ921C7eoNyCysw6XLzTjw7MPIDYRRv6IIAb/lCneqxDnnap8gACJTdxbC&#10;Ee4yZwoId4IVnheLI5CeiygK8NMHX8IjTzyPaCwhGWMnTMb+KCc782eO7YSPne/HK8evQKPRXB1a&#10;YGk0b5DuwQjWryoT3/qb+1r27T9wmFCSNjEZWXnmXKNFjCDWbdgM8ASSsanUidlbqusZkb1pQyFk&#10;yhDPGANjFJw7qUoEIQSWZaI4PwgGiba+KXT0DIHYU6ivLcLuratACEHPwARicXvO+7uQ6FostuF2&#10;aBve7OlA7/Jc7cC5KlgzK1e2w5EeYPjAXbX4/c/swKb19Siq3IAE0vHMvsfQ03oC62pzUVqUDem2&#10;hKVQ2wGom7lGTcOtgCrhLt0JQkBNrEqvBU0IDMOAL6MUTb0C3/nhIzh19jIARA1Gf2Ea7Osf/NAH&#10;DvX1DfBnXtItQY3mjaIFlkbzJmhsH0ZxXgCvHjs5mp+X/ZKQYsR2xOrGpo6crt5hrKprQFFRAeLh&#10;cQg3MNQzG0MC3F25kxJYjIEZTIWWcgHiTngxN8SUUoasDB9K84MIRZI43zKEiYlRFGQzbF6zDGtW&#10;VmBsMoqBkRCEmE7pnslSWoFzXX+pl2/WsZsRFjrz35aaxD7Ta6WiFwQ2rC7A731iEz74jo2orG1A&#10;MKcWZ89fxCsHH0eOP4I1tcXw+31uS5l6Eku1/yiFYzswTBMASRnZ3atASAHKGOB6/vyBDJBgGZ48&#10;2Iif/PxJDA6NgTHWxRj9H36/75tjE+NdRXn5+MmDB6HRaN44eopQo7lG3LGhGLk5mUZnz9DueCL5&#10;X22b35OZHjQ/+qF7sXVdJcb6LiIWHoPjCDCDQQoBx3ZAmDIge1lahmmAUaL2EYLAERKWyWA7aoE0&#10;BGD5GJIJG939k2juCQMAVlXloG5lNQRNw8une7HvxUb0j4TAqBJs86XAz/UBYN5jMz/P/vpmHrue&#10;tz9XS3Ch/YGLLmkWAtzhKM4P4iPvWIX33VWPgqJlSM9fgcHhCbx84CkgMYh1q8vgMw3XW+UOQJgm&#10;hHDcKAYKZjIk4wlYfr8qWLnxC5QxcIfDcRyYlgVKCAKZheifNPHzh5/HqTOXQChzKMWLBmN/nZOd&#10;9VI0GnUOHmu/yne+RqOZC13B0miuEV0DYaxZVSoOHOvqXF6WeZAQOJFYYtWFyy1pIxMRrFm/BdmZ&#10;aQhPjqhF0EKFOxJC3OlCBkKUT4sAbvtQVbcYJZAQasUJITAohcMFsjP8qChKAxcCje0T6O0fhiWj&#10;aFhdjK3rl4MLib7BKdcEP/99X4qYuNXbhrdaO3BOE7vbDvRbFPdsq8Dvf3or7r1jI0qWbwR8RXjl&#10;8Ms4feQZVOQTrKopgWmari9vusppzpgI9Hx9qWwr9+cySsEMA0JwCMFh+YKwMpfh0Jl+fO8nj6Kl&#10;rRuU0jHDZN+xTOMbr5zuPlO/olw887JuCWo01wotsDSaa8jl1iG8+NDfYd/+F6aysjIOSymbJVDd&#10;2T1QfP5SCykpr8Hy5TVIxqfgJOKuvR1glMEwGAACSqY9WZ6PhhlqDQ8zGCgASgkSSQeMEfgDPhTm&#10;BJGf5cPgaBQX20YQnppASZ6B7euXoaaqCGMTMQyPRyAFXie03kgq/K3YNrwR7cCFUtjnCwudmcQu&#10;JUdddQ6+9OsN+MT7N6N2VQMyi+vR0t6H/U8+CBLrwbqVRcjOSle+KaHEEqVETQtKCcP18alIBgHD&#10;NCAhVTvZ3WWotgeoBc/B9DyEeB5+9quX8di+g4hGY5IxetYw2J+kpwW/nUzao1/+4sfxrR/vW/L7&#10;QKPRLI5uEWo014kP3LkCm9atJE8+/2pdPG5/NZl0Pm6aLGPvzk14771b4Ux1Yri/DcJN0TYM5k6G&#10;IeWfEu5tGYbru6EUxPVkRWM2LJPCsExwh8NgDNFoDM2do2jujcAyGOqrc7GqthwOgjh4sgfPvtKO&#10;kfHoa5ZHz9cynHkcwGuOe5fn+jz76xt17HpNB86Xa7WUKUFv5Y3DOQpygvjgXbV4zx0rUVyyDHll&#10;dQhFOQ6//Dwmh1tQW5GF7Mw0MEqVXHIFlmGotTaJpA0hJXyWpQJpifLp+fw+tSTa/dmEUhgGA2Um&#10;jEAhzjaP4ecP7kdX7wAMg0UoJQ+bBvvbDQ0N5zu7uuSTL+h1NxrN9UBXsDSa60RT5xju2rUWx06e&#10;Hy7Iz3lRSjEghFzZ3Nad19Tag6qaepSVVyAenYDjJFxDuzqJq/wiL3SUpapOUsjUGL6QEpQRUMYg&#10;uFATh4QgJ9OP0oIg4kmOxs4JDAxNIGAksX5lPjbUlYFzif6RMJJJ/qaqWfN9z2I5W9fr2PUIC/W+&#10;Xoq4mqtqZdsO/BbFnVsr8Lsf34T33L0JpVXrYWVV4tTpMzjy8pPIC8ZQX1MEv89S5nSVo+DeV5W8&#10;z4X6GXAFLmNuOK2QbgwD3IgOlXUVdOMXHnrqJH7+8LMYG5uEwWgrY/QvA37/30xMhjrLSorw88de&#10;verXW6PRLA1dwdJobgB3bSlDMBCgw6PjW2Ox5B/FE877/H7Tf/eeLbhnTwOSkx0YH+pMTYhxIdzE&#10;dwbDNNRJW6o2EAA3CV4lcjPG4NgOTHdM33a4EmYGxcBoGBdaxjA6mUBVSRrqqwuQk5OH5t4onnip&#10;HY0dYxBiZj7X66tYAF5X1Zp9zLvscTOqWm/GvD67gjVfYCiA11Sq5jOyO5yDEmBNTR4+/u46bF5X&#10;jayCSuSVrERrWweOvLwffjKFNatK4ff54HAOwbnSR5RA2e+Iu/FGBYZCAhIElBL1WgOwkw6owWAY&#10;FBRKbFsZpbjUHsb9Dz2L1vZuMEYTjJBnKSP/syCv4Eg4EuLayK7RXH90BUujuQF09IWwc+NqeeZC&#10;U29hXtYBSeREMumsvNLSmd3S3ovltfUoKy2DkwjBsZMqbVsSUKaCRrnDp9uGwg0uJSoLSYWYqmOG&#10;wVIrd/x+C5npAZTmB2AZBO19YbT1TEA4MVSXBrFlTREKctIwPB7HVDiJVErpVTKX+f1mVLVuRDtw&#10;Lp/V7M+cqxU3n35vHT7/kc3YsKEBBRUbEE5aeOnF59B89iXUlvlRWZoDn8+CkMJt8QHEzT0TUqQK&#10;WequKGlNKIOUYjqegXMlrAhFICMXCaMIDz9zGv/6y6cwODwKg7Fug9H/bZrmfb29fZdXrKqVTzx/&#10;7o2+jTUazVWgBZZGc4M4e6Ub4ThQXpwRzc3JPhpPJE4yQvJHx6cqT5+/YggawNr1m2GZQCIWghQ8&#10;tVaHc7XPUCVwy1RYKaA8W26sFkwvzZtQWJbhCi+Kgpw0lBcEkXA4mrpC6B2cgkWTWFOThc31RbAs&#10;A4NjMUTjzqJ17ZmTdItdb7FjN1pgzZVfNfvyYm3A+T5s20FWhokP3FmD3/3EFuzZsR6l1RthBEtx&#10;7NhxvHrgcRRlJVCzLBeZaUGVT+XeP8G9CH4Kg1EIwd0w2uk2IYja4Sy4SE2eci5gmBaC2RW43J3E&#10;d3/8BF49dhac86TB6H7G6B/l5mTfzwWfOt8ygQuN3W/ovavRaK4eLbA0mhtMz1AEe7asEvtfbe2s&#10;XZZ9QEgxadtiRWNLZ1ZLey/Kl69GZVUV4pFxcJ5UFQ23eqVsNu56HbeyQZXjGYArKIiaNmSUQrit&#10;RRAKv89AaUEainL9mAgl0NgxhdGJKLICEhtX5GDtinw4XGJoLIbEIrEOV8PNXCi9lNU2M79eiria&#10;6bFSKewOLJNi14YS/M7HN+L9925E1YoGZBbWoaW1Cy888wicUAdWV2WjuCAHfIZfDpQAnvfOVVSG&#10;G8OgXl0VHEqZ+lVNAXB3EIJQAn9aDpKsCI88exb3P/g0BoZGwBjrMRj7u4Df92evnuk5t2PjavHE&#10;C7pqpdHcaLQHS6O5iexcW4CM9DRzcGR8Tzxhf41zca/fZ/ru3L0Z9+7ZACT6MTnaDSdpwzCMlL+K&#10;uIP5jDGoKhYFoV6kA4PpM0AkYCdtSDcNXggBRgkYo0jaDrr6J3G+dQLRmINlRQHU1+QiPS2A1r4E&#10;njnajyudUyl/1nzThUv1agFIXcfjWrcNr9a8PvPyXKIKwOviF2aKLYcLMAqsqcnFB+6oxpaGahSX&#10;r0BmQTUGhsZw7NWDSIZ6sKIyFxnpQXDbgWmZsB1H5ZlRql5JqRL7OecQIPD7mPsz4K5PIimRDcAN&#10;DvUjmFWGcy0TeOjxg2jv7AEhNEkpOWgw+r+yMjNfjMVj9qGTXTf1/a3RvJ3RFSyN5ibSMxRFQ/0y&#10;cfB4V0dFcfoBQsik7fDalrbu7MaWLpRWrEDV8moko1PgThKOw1Op7JQSGKaaIAQICKPgDgczDBgm&#10;g2PzVCVESncCkai9dJQQZGf4UV6YBoMSNPeE0NkfQdJOoqrYh231uSjM9WM8ZGMilHAN9nOzWEjp&#10;7OtcrwytN2Je9z7PZWCfq2rlRS5IIbC8NAOffl8dPv/hzWhYvw4lyzfBphk49NJBnD++HxUFBLWV&#10;+Qj4fXBrUe6ftJ4wde+HkCCMQkrhBoZ6wlMJY0pIqgVMGYU/bXpC8JePPIfh0XEYjHZTSv7eZ5r/&#10;/ei5vrMN9VXi2Zcbr/8bWKPRzIuuYGk0twhb6wuQlhYwR8cmdjoO/0+2Ld5jWSywa/sGvPuuzbDE&#10;GAa7m0AkB0BATQbLspCIJUCI8mo5tg2/3w/Tx1T1asbSXymlGu93164I6YZSUoKRsTDa+iJo6Z5C&#10;wMewoiIdVaUZINTEkYvjeOnMCAbHEyoigC5e0ZovVwt4bXvwWpvh52Ox6cD5QkNnVq6UsJIoyQ/g&#10;3buX454dNSivqERu8Uo4JIhTJ4+jrfEEirIJlpXmwvL7XL+U8sR5IaCQgCQElKieIBcqLBRcuGuU&#10;VAyD9xoRKJHFfGnwZZbhxIV+PPTYC+juHQBjLE4JeZYx+nfpaemHE4mE/coZ7bPSaG4FdAVLo7lF&#10;6BuO4t5da8XTh1s6K0syn+dCDHAhqts7+/IuXG4j2fnlqK1dBSKSiMfDoG6bybEdZTz3UuFdEaXG&#10;+mVq5Q5cs7RKiMe06DIYfKaJqvJsFOdYCEVtXOkKYXA0joCPoG5ZEBtWZsFnUoxMJhGJc8ycOFys&#10;avVGDPFXW9Wambw+1/1aapbVbH+VOibgOA5ysyy8d08Vfvvjm3D37vWoqN2IYE4NLl9pwcsvPAY7&#10;1I666lwU5Ga5VSj1NKV+9ozLgDce6IpNt3WbsmIR16PlHkjLLsVoLAP3P/YqHnn8BYxPhCSjtJUx&#10;+k2/z/rLi419l7ZuWC32vXjx5rx5NRrN69AVLI3mFmT7umKkp2ew4eHhDbbD/9Cx+YcpRca6+lp8&#10;4F27kRtMYnK4DXYyBm5zmKYJ7lU7KFUrdZgSX2oBsIQkgGEYAGRqKlFKAZ/PRCLB4Q9YgBBI2jaG&#10;xqI42zyG4fE48jJN1JZnoCjXh8moxKFzYzjVHEI46k45zlPJmunD8r6e7dVaLOJhITP8Qiwmrryv&#10;56tWqeMSXAhkppnYs7EU79ldjVUrKpFXvAK+zBK0tXXg5LGXQBLDWF1bCJ9lgVL1N6vgHIbBQIi3&#10;4kZVCj0fFTMMQKrUdQIKUAnTYOCOhMOFm39F4A9mwKa5OHSqA08+exijYxMglIYZIY9TQv6+sKDg&#10;ZCgc4i+d6LjZb1mNRjMLXcHSaG5BeofCuGvPennhfGN/Tk7mC4DoAMiy3v6hwtPnmyjzZWL1mgaY&#10;VCIRDYEZDCAAmyFgGGVuVUuVTqSUrtBBKksJ7n5DwQVMg6W+Ny83HVXF6cgIGugdjqKpO4TJsI3s&#10;dAPrazJQV5kBzjlGp2wkbeHeppyzWjWX78n7OfNxtQGlC8UtzL68ULVqumLFEfAz7N5Qgi9+pAEf&#10;escG1Kxch7yy9Rgej+OF/U+g/dIrWF7sw7LSHAQCAfeZVs+/nXRSERvCXepNiUroJ+6UJ6RU4pSq&#10;kFBGVYYZ5w5M00IgqwwdwxQ//PnzeP7FY4jGE8Jg7JzB6F/4ff7/NTE50VpdXSOfeOHszX67ajSa&#10;OdAVLI3mFufu7ZUoKsgnjc1tq5NJ+3cdW3xaCFFYW12BD7xrD6rL0hAaaUM0PO4KLJnyZAkpIbgy&#10;qDuOA2oYoIRASA7DMCC4hGkZSCYdWJYJSFW5sSwLwjVzR2IJNHWO41L7BGJJgbJ8P2rKM5AeoBgc&#10;d3D4wiQud4SRsGVq4pAu0ac1377DxYJLZzOfwJr59Vzp66/zWTkcPoti4+oCvGf3cmxcuxz5xVXI&#10;LKjG8EgIJ4+9jPHBFpQX+JGXnQZfIACHq8etEheUoIrH4ggE/DBMA45twxECBqNwbA5KGUzLhJRC&#10;vV5EiTJV4RKwgtmIimw8ffAsDh46gVA4CsNgI4ySX5iG8e3lVZWXx8cnxFMvXbrZb02NRrMAuoKl&#10;0dzidPRO4o4969Hd0TmSk5P5om075yVQMD4xVX7q3BVjKsJRu3otcrKzkIxNQXA+PdbvTg9SRlVS&#10;uNeyA0ntsyOUpqop6joq1NJxlJneskwU56ehsjgNJiNo6wujoz+KaIKjJM+PDSuzsKzQj6QjMB6y&#10;YTti0QrTUlmsyjVX1Wyp+VUzj9sOh2UQNKzIw+c/WI9PvG8D6uvWoKhqExJIx5FXD+PkoX3I8oWw&#10;ankBMtIDIISCmQYIUcKIUuVzE0KCOwKmZbjJ+950oHqeQdR6I+pmWUmpLHOWLwgSKMXJKxP4wf3P&#10;4NjJC+BCJA1GXzIY/ZPM9LTvxmPxvk2bt8gf/vL5m/221Gg0i6ArWBrNbcSvv3cTHnrqFDatzi1x&#10;HP7ZpM1/23F4bV5OJnnn3TuwY2M17KluhCcG1f46qP11hkHdRcKuGAABMygIpSpRi5DUsmlKVKBp&#10;0nbA3CoTZRTC4eBSYHwyipbuKTR2TgEEWFaUhvJ8H9LTLHQOJPDqxXG09ceRdCQYpTNiJeiCFayr&#10;mTacyWyRNV/Faq6qlcMFfCbFuhV5eO8d1Vi/sgRFpcuRVViLcEzg7JmT6G49g+I8E/mZARgmg2lZ&#10;6lmVykslQeA4DixGIaCeX+4IWD4ThBFIroQccU3rwn09KFHRDMz0IZBZgq5hB488eRhnL1yBw7kk&#10;hLRbpvE9w2A/eeV0T+8n378Fv9x38ma/BTUazRLRAkujuQ3Ztb4Y6elBNjQytsG2+b9P2vwjBMit&#10;WV6G979zN2orMjAx2IJYeAKEqrF/b2rNE16MMTCTgXOZai1KIVKp4cmkDcOdSGSUwrY5BACDqV8b&#10;U+E4LrWNo7k7BMfhqCgKoqIoCJ9J0Ttq4+SVEJp7IrCdq2sdzhVSulBC++wIhplGde/47LBQT1it&#10;rc3Fe3Yvx5b1VSgqqUQwexliDsO5MyfR1ngShVkUZSXZCAT8SCaS4FzC8lvK1SZUu0+CQAoByzLA&#10;hTu1KVXVULqfIVTkAgUAd8LQYCasYA7CPBPPH7qAF146jsmpMJjBJgxKH6WUfCsnK+tULB53Xj7Z&#10;ebPfchqN5irRAkujuU35i69/Av/8o4dQUpSXHonE3yWl/H3bdvaYBrO2blqDd929FTn+OKZGO2En&#10;YxBcGdu5kJBCwjQN5RmCa7Z2BRYIBaMEjlAeIS9hwHE4QIkSXRKwLAO2bWMinMDZxmG09IYgJVBW&#10;EEBlSTrSgxY6BmI4cXkC7f0xJNyK1nziarE8rbmYL3197mwrNT0Z8DGsqc3BvduWYfPaSpRUVCGz&#10;oAYJ28DZMyfRevkEctM4SouykRb0w91IBMEFpARMnwkpBLjjqHwrqMfl8/vAufJxee1X7jgwTBOQ&#10;gBDcXdJMYPrTQf1FOHauF0/uP4ye3kGAEJsx+ioh5J/SAv6nhodHQu989zvwj//y6M1+q2k0mjeA&#10;FlgazW3OR9+1Hn/951/BZ7/wtbJoLPFZzsVvcS5qszLTyL17t2HvznqQxABG+jtAiADA3NgACi4E&#10;mMkguar2CHfKzWsLel4uKZS4oEylinMBWKYSWKZlwk4kMR5O4HzLCFp7wimhVVoQQMBnYGAsiVPN&#10;U2jtjSGRFKl4h4VEFoA3JLBe3wqU4Jwj6GdoWJmHd+yoQsPqcuQWlCOzsBqc+HH+3Bm0Xj6JrEAS&#10;ZYUZCPj9ak2QwUCp2v8HIQBK4fNZsJN2aiJQSAHTMGD5/ZAS6jkxGCDdwQLGUoGjls8Pf2YJWnrj&#10;ePyZV3D+UguEEJJR2gZCfuj3WT/5nc9/rvvxp5/Bw8/odqBGczujBZZG8xZhS30B0tPTjPGxiQbb&#10;cX7PdsRHAORVlhfjve/chfrqfMQnOhAJjblLowHbceD3+5BMOqBulYYyAiIJTJ8B71eEcAUYpSqR&#10;3BFKVNi2A8MyILjyHHHuYHg0ggutY2jpngIXQHGeH+WFQaT5DQxNOjjbMoWWnihiCTFv63CxCtZ8&#10;uVazK1ZCCKQHDVdYVWL96nLkFVUiM78KsSTD+XOn0dV6Fhk+ByUF6QgGfe5KIQLOJQyDgjG1G5BI&#10;QBLA57eQjCcg3EXMkgsYpglmGKCUwrZt1X6l7n5BrnxXmXklGIv68MzBszh89Awi0RgYpeOU0kdN&#10;g307MyvzVCwWcw7r/YEazVsCLbA0mrcQX//Sh/HgE4+hIC8/LRqPv0MK+XsOF3cyygJrVlfj3fds&#10;Q0WhhdBIJyKhMTiOgM/vQzKRVGIHgMFUHpNpGcqfZdCUr8hLIhfuZKLjqHgHziVMnwlKCBzbhpAC&#10;45MxXGqbQGPHBGxHoCg3gPKiILLSLAxNJHC+LYSWnhgicZHarTiXB2shgeV9PfODu+IqO93E5voC&#10;3L1tGepqSlFQUoWMvOWIJoEL506j/cppZPiSqCzPhWmasG2u2qZSutN/aijAMBjgPl7OOUzLgp1I&#10;gDDmCizXw0YJmGFACHeVkXuXrUAOYjITR891Yf8LRzE0PApqsDgl5GVGybf9Pv/+0bGx8J17duK7&#10;/7r/Zr+FNBrNNUILLI3mLciH37EOjzx3Hlvr8wsTSfujDpe/bdvOer/PMrZtXot779iILF8MowNt&#10;EE4CjiNgmgymyUAJhQBgGgzJpO22yZTvyrEd9ycQdw2PgM8VYoZlgBAKO2mDEKKSyYXA4PAkGjsn&#10;0NQVQjwpUJjjR3GeHxlpBqYiHI2dETT3RjEZdgA3PmK2sJr59XziigsBQKIwx49tawqxc30J6lcu&#10;Q27xcmTkLsNUxMH5s6fQ03EeuUGO4oJMlb7OKBw3XNSyLEjBwZiXyC7ALANEShiGAdtxYBoGnKQN&#10;aiiBpdp/BAISpmmBwM3TCmSABgpxpnEYTz1/BJ3d/ZBSckrJBULI9yzLfODo2d7Bj39wJx584sjN&#10;fstoNJprjBZYGs1bmHdsX4aC3CzS1N5XG4snPyeE/AznoiorM43s2bkRe7auhiXHMTbQCUo4TMtU&#10;vxUIhckYEokkAArTYiCUIBm3U94pzjk4F/D5TQguVaWHEiQTDgymriMk4Dg2CAFCUQfNXeO43D6J&#10;iVACmWkmCnN8yEq3kHQEOgfiaOqJYWTChkilzpPXTRLOFlicCzBGsKwoDXs2lmDLmmJUVpQiM28Z&#10;svIrMTYZxYVzJzDY3YiCLIqCvAwEfCaE8G5TiUXO1dJlwYVac0MJuO3AsEwlugwTgnMwSuE4ahUO&#10;MJ3OLgCYpgm/Pwhi5eFyxxSeOXgCjU3t4FxIymgXgH8zGPtxSXFhcygUFgePtd3st4hGo7lOaIGl&#10;0bzFkVJiS30BAgG/GQ5HN9m281uOI35NSFFYVJCLe+/cis1rKkGSgwhPDriThAymwWDbDmyHw+cz&#10;wRhFMmmrXYdUtQe5o3YZCqFaiSAEdtKB4bbPuOuDopTCMA1QAkRiSTS2j+LslREMTyQQ9BsozvMj&#10;L8sHw2DoG0ngUkcYfSMJ2I4EIVAhnjN+XQmpJiH9FkNNRQbu3FSKLWvLUVpWisy8KlhpBegfHMWl&#10;c8cxPtSO0nwLudlp8PuUmDOYWhNECElFU0jprcuWMFIVLAnTZ4A7KpJBSO760OSMKheHBODzBRDI&#10;LEbvmMBTz5/EsVMX3KgLNkIZfYwx+r309PQTkUjEPnqu76r3K2o0mtsL/T9co3mb8Fd/8nl897s/&#10;QVlpcTASje3lQv6O4/B3QMqMqmUlePc9O1BXkw873Iup8SEVOCqBZNKBz2fCMBk4VwulGaPggsNO&#10;OKrq5XqOJADH8zJBQri+LRAVyml6okRwjE1G0dkfwuX2MfSPxsEoQXFeAEV5ARgGQ8+Aah32DMcR&#10;T0h336ESjFnpJtavyMPeTaWoqy1GUUk5sguqwXzZ6OjqxoUzx2BHBlGcayE7Mw0BvwXbrT7ZtgNm&#10;MBjMUH4yr3IFlcJuMJIKWxUSrjdNAqBwHBuMERDK3AgLddyfUYiJuB8vHL6AV46exWQoDEJIxGD0&#10;eUrZP6elBQ/29fZFPvaxj+Gb//CvN/utoNFobgBaYGk0bzM+/7E78OMHX8b2dcW5kWj8/UKILzkO&#10;384Y9a2qrcQ779qK6tJ0RMY7EYtMpASTaTElOriaIASRSMRtGMxQifBSQHIlqlTGltvOc0URM02Y&#10;BoNj20q4OQKWyWDbNvpHozjbNIyOvjCkJMjN8iHDTxDwmwgnJM63TKJnOI6MgIGd6wuwe1M5VlaV&#10;IrewAhn5yyFpAE3NzWi+eALEHkdhbgCF+VkAVCK9ZRpK7EGCO2rxsuW3wB11jLhiSQKwDAPe/hou&#10;JBgjqT2DqoKnjO+UMQQy8jGVCOLlY8146dXTGBkZB2MsyRg5DonvBfy+xw+f6Rn99Id34v5HXr3Z&#10;L71Go7mBaIGl0bxNeeeuWlRWlJLT5y6VJpP2xxwhPuc4Yr1lMGNdfS3u3bsZ5QUWQiMdSMZDMEwG&#10;gEBytSiaUGVop97CYildPxJgGCaIt4dPqjaa6bNgMAo7YUMSAtsVWJ5giSeSGB6L4nL7GBo7JjAV&#10;SSLoY8jJ8mNkIoFYnOOuzUW4Z9caFFbUIyO3AlMRB01XLqO34yIsRFCcF0RawA8uAZ9PrbRRAosB&#10;REVMSABEuq0/W4AwBiGFKlcR6mZYKQ+Yw4VqfbqCy7YdmAZDWlY+4sjG8XPdeO7F4+jtGwSl1DEY&#10;vUgp+Ynfsh5YWbu8p39wWD596MrNfqk1Gs1NQAssjeZtzh2by5GeFqQDQyPViYTzSc7FZ4QQKwN+&#10;H9u4fhXu3rMBxdkEsck+xKOTkFLANEwQQuG4gkpKFbMguAChblCpa4SXUhnBfa7ASiRsgKh/s9yF&#10;yIRScEeAUQIQidHxKK50juFCyyiGJ5KAlKgpT8e799Zh1drdiHEfmhrPY2ygDTmZDKX5mTAYhQTA&#10;HfUzqev5StoclsnAmGpbEgJIoTK4BBeghgHBXfcVARhVLULv8ZkGU+uFKIHPnwXiy8fJS/3Y/9IJ&#10;dPcMAAICBM2M0n/zWcb9+blZrbF4QrxwrONmv7QajeYmogWWRqMBAGyqy0daMMAmJqZWCyk/y7n8&#10;hOM4y9PTgmTzhjrcvbsBhZkC4bEucDsGFW6u9gwKoaYIpZtgKiUBoUh5trjD4ff7QN0KFmHsNQIL&#10;IHAcN8yUqAXVlAJTU1H0DkfRNxxC0MdQkJ8DSUwQmUBBjg9Z6X4ww1RTfFyAUgLHdlQrExSGoTxX&#10;lsFSQaCEAoI7IFL9+qOuMCOUQnAJSgFKlVfMcRz4LBPMSocwc3H2yhAOHj6N1vYecCGkYRidFHiA&#10;UPLT3OysS5FojB8513uzX0qNRnMLoAWWRqNJIWULGlZsRVZ2hjk+PtXAOf8NKeVHuMPLMzLSyLbN&#10;a3Dn9rUoyJKYGulCJDQJy2eqHX2m4d6GBOdqgaEQakWMYwsEAz4V9ZB0wAwDkIBhEFB3nx/nAlKo&#10;6pOQUAGmQsBgyqcluIRpmZBSwrJUC1Itrp6Ob2CUwLFVHpYjpEqXdzgoJWDMUCJQSAj35xiGK64I&#10;ATUMSEdlWhEKEBCYvgwQfx7ONg3jhUOn0dzaBSmlpIT0AXjEMNhPMjPSz4TCkeSf/+XX8IFf/6Ob&#10;/RJqNJpbBC2wNBrN6/j8h3fj5LnzyMxI94XC0c2243xOgnxIClGc5Qqt3VvrkOVLIhEZRDIWgmEa&#10;ANSSY9t2QAiUwR0SgksE/JbrvVJBnoah/FeeCV4KAcdxVBWMEPh8JhxXQAkhwAiBafngcGc6ENVb&#10;iSMlCKbblABgcwF/wALc5daSqIqWdCMepJtWL4UEKMCYobKwKIU/mAlp5eFCyyief+kUmlo7lVik&#10;dJAAjxsG+0lGevrxkdHR+O/87h/gP/3xX9/sl0yj0dxiaIGl0Wjm5c+/8SV8+1vfQ0VFSSAajW3n&#10;Dv+ckPJ9UoqizPQ0bN5Qhzt3rkNemoN4aACJWFhN3zkcAFLVKSklTFNVujgEGKEwfQYoqFvxUtf3&#10;2nuUUliWEjxCSEhImIYByhgcx4ZpGmBULVF2hEj9IlNZVWpvoJhR6XJsriIXKEmtwZFQ045SAIRI&#10;EMZg+TMAKw+XWsdw4LCqWCWTDhijw4SQpwxGf+wPBI50dnVHf+Oz/w7/8x/+7Wa/RBqN5hZFCyyN&#10;RrMon/q1HTh8+BgK8nODiWRyhxTyNxwu3iuEKMrKTMfmhjrs3bEWhVlAbLIPscgUpBQgRIWPQqpg&#10;Ts4FiJvyrlbwMEjO3VaiCikFAMtnKq+Uo/YeEgoYpqHEGld7AQ2qfFwCBIwoPxg1VJSE5ByUUDDT&#10;gMEokgkbjps2bxoMjsMhifKPUcoQTM+BQzNxrmkEB189i9a2Ljet3RiSUj5DKfmpZVmvjIyMRhoa&#10;1uCRZ07f7JdEo9Hc4miBpdFolsxvfPhO7HvuRVRVFASjsfh2AJ+RQr6Pc1Gcnh4kG9evwt4da1Ga&#10;ZyI+1YdoaAKEAl5qOncEqKGS4EGU/4pICe6KMcdxQAD4/T4lnoRUU4mEglAKENXeA1SVS3AVu8CI&#10;Cj41TAMgFMJRYaKUUTDGYCdtcEfAMBlMy4SdsN0cq1zYNAvnm4Zw8PAZtHf0wOFCMkYHCSFPM8Z+&#10;6vOZR7u7+yLvuPdu/OTBAzf7JdBoNLcJWmBpNJqr5mtf/jj+7f4HUF5eHIhEYls4F58B8H4hRFkw&#10;4Cdr6muwd/t6VBb5IeLDiIXH4XAHnEslfAhRlS0o15aaPiTgQkU1WJYJhwtIIVQbD0hNKgopAClB&#10;iNtedNuRQkpYfguUUDi2A8MwQA2q0t8dJdYoBXwBPyx/NiI8Dacu9eHw0fPo6RsE51wSSvsIsI8x&#10;+q/BQOB4/8Bg9D3vfAe+87OnbvZTrtFobjO0wNJoNG+Y73/3Ptz3J3+G4uJifywe28i5+JSU+BAX&#10;YpnPNOiqFZW4c9cGrKrKhRMdRnhiEFKZnsAYg3T9U4QQOFxlVDFGlZDiKmXdMBi4UFOGls8CICCF&#10;CgIFCJKJJLiQoITAClgAIXCSKmHeMA3YjgMiBJjhgz8jH1MJH05e6MIrxy+gf2AYhBBBKe0iBE9Q&#10;Sn8eDAZP9Q8Mxr785S/i63/67Zv9FGs0mtsULbA0Gs2b5pPv346LV64gLRj0RaOxdZyLTwgpPswd&#10;UW1ZBquuLMPOreuwprYIPoQQCQ0BQi2LhhSgjCqR5Hmz3PBSxtSvKNvmkELC9JmupUuqNHlCkIgl&#10;VJyDYcDyGUqM2Q4AAp/PAjEsmL5cDE4BR0634tTZRoxNTAFSckpJG6H0EUbpL9PS0s4PDw8n/ugb&#10;9+FL//7rN/sp1Wg0tzlaYGk0mmvGr77/TXzjL/4aebk55sTE5Gou+EdByEekkHWEEKuoIBc7t67D&#10;1oblyPQlER7rQzQyBYNRgKroBkKI+s3kZmsJIZBMOmofICVgbnXLMA1QQuAkHXf/IVMVq6QNISQs&#10;fzp8GcXoGIjh0NFLOHe5BeFQBJTSJDPYZUj5K0rpw9lZWY0jY2P2H/+HP8Rv/Kf7bvZTqNFo3iJo&#10;gaXRaK4Lm+sK4Q/4WTgcruJcvFcI+THO+RYAafm52di4fhW2NNQiL01AJsZg2xHlzQKUmV0SmKYb&#10;xWBzUKZyr5jBwLmEYVAVAyHUkmZGAV8gAGqkIS7ScKVzEkdPNaKptROxWAKUkQgh5CSj5AHDMJ/K&#10;yMjoiMVi/Nj5vpv9VGk0mrcgWmBpNJrryr07a1FQkE+uNLUUOrZztxDyk0LKOzgXecGAH7XVFdi1&#10;tR51Nfkw+CSioRFwR7X4TIvBsR1VsTIYbM6VJ8tNXKeUgBDA8gXhC+ZiyvbjxLlOHDt9GX39w+Cc&#10;gzE2SoCXKSW/NEzjhdqaqqHR0XH53CvNN/up0Wg0b2G0wNJoNDeET3xwO37x2BFsqS/MtB1nh+Di&#10;Yw4X73Q4rzBNg1WWl2Dbpno0rC5DdpAjER2Fk4zCTiQBECWs3GXSnHNQxpCWng1pZKF/zMHRMy04&#10;f7kVY2OTAMAZo92U0v2Ukgctyzp69Fzf5Mc/uBMPPnHkZj8VGo3mbYAWWBqN5obyN3/xJfz1X34P&#10;a9ZU+KemQnWciw8C+JAQcg0k/NnZGVi/ZgW2b1yJZcVB8OgI4pFxEAiVxm5YsALZiPIAmjrHcfT0&#10;FXR09SEWS4AxGicEFwHymGGwx9PTg5cbG7viX/3Kb+O//sW/3OyHrtFo3kZogaXRaG4aezYtQ1Zm&#10;BusbGCxPJu13SIGPCim2CyFzA34fqaosxZaGlairLkSG34HtSAxNCpy51IWzF1owPDoOzoU0TDYG&#10;iaOUkocN03yuqDC/ZyoU4q+c6r7ZD1Gj0bxN0QJLo9HcdN5311pUVlXg6NETOXbS3sKF+BAkeQeX&#10;ooYQYuZkZaCkuADxeAJ9A8OIxRMgBDajtBXAc4yxx0zTPLFt6+bxru4ePPnCuZv9kDQazdscLbA0&#10;Gs0tw//5H3+Mb/3j/0F+QYEZjcSqhRT3CiHfxznfCJBcAKAEY4TR0ypxnT2flhZsGxocsv/jV7+O&#10;P/zaX93sh6DRaDQAtMDSaDS3KO/ZW4/iogKcOXsxK5FMriCELIcEQGS7ZZrNa+pWTw6PjOLZw403&#10;+65qNBqNRqPRaDQajUaj0Wg0Go1Go9FoNBqNRqPRaDQajUaj0Wg0Go1Go9FoNBqNRqPRaDQajUaj&#10;0Wg0Go1Go9FoNBqNRqPRaDQajUaj0Wg0Go1Go9FoNBqNRqPRaDQajUaj0Wg0Go1Go9FoNBqNRqPR&#10;aDQajUaj0Wg0Go1Go9FoNBqNRqPRaDQajUaj0Wg014b/H2NH4lnh6kamAAAAJXRFWHRkYXRlOmNy&#10;ZWF0ZQAyMDI1LTA4LTI2VDEyOjUyOjQ4KzAxOjAwTvF6LgAAACV0RVh0ZGF0ZTptb2RpZnkAMjAy&#10;NS0wOC0yNlQxMjo1Mjo0OCswMTowMD+swpIAAAAASUVORK5CYIJQSwMECgAAAAAAAAAhAK43OXeQ&#10;LQIAkC0CABQAAABkcnMvbWVkaWEvaW1hZ2UyLnBuZ4lQTkcNChoKAAAADUlIRFIAAAKAAAABmQgG&#10;AAAAGfyA7QAAAAFzUkdCAK7OHOkAAAAEZ0FNQQAAsY8L/GEFAAAACXBIWXMAAC4jAAAuIwF4pT92&#10;AAD/pUlEQVR4XuydBWAcx9n3Z3aPGXViZrJky8xMYYa2oaZJKU2KSZneMvcrU9pgQw2DkzgxM1u2&#10;xczSnY5xZ76ZvZUsWWChJcf7S9a3M7t3utudnfnPzDPPA0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LiVQeBURERERmd3IybaYbEVk&#10;M5ItSLZWspULG02LiIiIjAlRAIqIiIjMbqxSFn4lwaS7L9agMpg0SqiSSxALIQ5FOMblDwG7NxDo&#10;9YX2tTk8OwOhyG7ynqNk6+XfLSIiIjIMogAUERERmaXIZOx1eXGmv+UmmMwKqeSi9TXCGNjdAdTj&#10;8eNAhOuUQNgml7Lh080933R6g+8Jp4mIiIiIAlBERERkNmLTq766IDPuxyaNghGyJkRVmyO0t7J1&#10;M9ndHs0RERERAYAVXkVEREREZgkxevWXVuQm/kyvkk9K/FHMWiVrUCs+1tnrlUYQ3kGycPSIiIjI&#10;lYwoAEVERERmEQatbOvS7IR/6KZA/PVhUMuZOKNmebPdnRXm0CskSxSBIiJXOKIAFBEREZkdyGP0&#10;6i8syoj/lVmrVAt5E8YXDGOphO0381HKJNCsURbWdvZqSHJbNFdERORKRRSAIiIiIjNPfFasYfvy&#10;vMRPaJUylZA3LP5QBNd29AKLVsmLu1CEw60OL2i2e3C7048cQYyAQo8tMXHY43IwUvb8QKJGIYP+&#10;ELewx+1/iySpCxkREZErFHERiIiIiMjMoki2aPevyk+aA2G0Sm7sdiOEMdQopJgIOCbMIez0BYEn&#10;hHFJUSF4f/9RsCgvBaUnJ0KVRg9tZiOItZiwVqOCUokESFgGSiQs+OpP/x9K1rKs8LE8bn8Iv3Sw&#10;6lmye0c0R0RE5EpEFIAiIiIiM4iEYR69dn7mj4jY66+PnUgWvnHzBklFfTN2eX1IShRdcpwNF2Sk&#10;QJVSDsMRDgeCISiXSbFMKuFFH0tEn/D2fk5U1OI/Pf4kzkswDbInfOVwdXuvNxgnJEVERK5ARAEo&#10;IiIiMnMw6TGGmuV5CalCmicoM3AP3XULZBgGsgwDIAMxA+EgEYcxBn0jhqPxf395Ekl83XCgH8Ed&#10;Z5pQfZeLTjWL0UNERK5QpmyVmYiIiIjIuEm1GVQpwj6PLxjBqSlJUCGXMXR0j47sXSj+KGMRf5RP&#10;3rQVVrY7B636lUcNA0UbcBGRKxhRAIqIiIjMHIVGtWKQOGu2u/GKeUVTNjtjMxthYlIKpiOGfYQ5&#10;HCYv/mhKRETkSkQUgCIiIiIzBMMwuUbNYH9/Sq0Bx1pMU2qeU5qfzXS6/EhIgkiEo3GCRV+AIiJX&#10;MKIAFBEREZkhjGp5qYQ5Xw17A2FcnJ87peKPkhIfA+yegJACIBjm3MKuiIjIFYooAEVEZhb6DCaR&#10;bS3Z7iHbF8n2ENmuI5uVbCIfXRQ6pWyDsM/T4vDgJSX5QmrqUMrlMBTh+kcAqYsZYVdEROQKRawE&#10;REQuPSzh2uUrV96akZ65NikpyRQbG4c1Wi3DcRyw23tQS3MzqKqq5Kqrqp6OIA5q1ZrsSITzNjbW&#10;H7Pb7f8jn7E3+lEilzHWrFjDqSU5CTYhDfZVtnFP/+YHLDNgVHAqOHa2Gv/9yWdwdpyR/+BtJ+u7&#10;2hzeGP6giIjIFYkoAEVELiESiWTJpi1b/7pp4+Z8W2zskOfvQtce7e1tKBQKIa/HwyQkJAK1RsMc&#10;PXIY/++lFw8QgfhZcsrR6JkilyOlaTGtxcnWfn98751q4F76w49Z6tdvJBBC1HZQSEUZLm8g2/Yc&#10;Rvv27IAGlZwvXPurWj0VrQ4tf1DkcoYWlEIpA4pMGlm8WSNTKGWs3x/mHF3OUE+XJ9RMjleRzUFP&#10;FhEZiCgARUQuERqN5uZbbr39ic1btsqFrH6o8Hv/vXeRwWAAZfMXDGnJe3p6cGXFOc5isQAOIdjr&#10;cIDHH/+np6e7u4gcboqeJXKZkbS6IKk+2aLrv9/bTtRH/v6jx2Cc1cyeqWlAVQ0t2BcIwh6HM9LV&#10;65I0tnWAUDiCnvzJo5K+jkIoHAYfe/QnEa1axSTHxQCrQR8xG3USpUKOc9OSYHZKIlNZ34z//p8n&#10;cYJJw/+tE/WdweMNXZvI7oc0LXJ5QSqQtJI0w0MJRsXtSSalNd6ggNJB8V5onQKAJxjBTT1+1Nwb&#10;qD3b5n6roSfwFDl0MHqGyJWOKABFRC4BSUlJ66+9/sbXVq5cNUT8RSIR8J9//wutXLUaZmRkjvhM&#10;ejxurNFo+487nb34vXffdb715uu/czqdPyZZ5638RS4HbrpmXsZzRo2i/55uP9PCPfur7zJE3EG7&#10;043jY8z8sQjH0ZW7iPoG5E8cAdqRQGSjzqMpzR1dKNZsYmhYuJ//7SlOFnSwTT0evH7tWvzBoROu&#10;bXuPUDvTCH+yyOVA3IY8y3dKU/X32HRymZA3JqggJCKQe/9s97t13f7PkKy66BGRKxVRAIqITDPz&#10;5y/65J0f+9ifEhITh53Xe+I/j6NVq9fApKTkUZ/HxsYGlJycMkQAdHd14b/+9U+Hjh09Skd0xKme&#10;y4e1CzPj3lErpDDJrOXj/crMSfihj13P32Mq5t7adRC9cbACnKqoZjSmWJxhgOg7D97BmA06qhH5&#10;D2lo7cCHyyvxgXONeOexClbKMnhRXhJeXpoHygpzYLw1KiJ3HT6Jdu14H8amZaN7b9jKvrX7EP7G&#10;b/9Jp5876HGR2Y2MZW+4psT6tyWZJpOQNSF8wQh663SXY0+14yqS3B/NFbkSGbU3KSIiMjkWLVly&#10;5333f/KvI4m/3bt2oqKiEnAx8UchAk/YG4zFaoVf+epjC5YtX/4iSYrP9OXD+wdr2n85Z24Zbu5x&#10;oy6XD9+8aSVfDnp6XeDZtz5EZ+qasUmvBUkWHci0yMEtG5bBQ+WV4HR1fb8Pv3f2HOZWLyiBcQYV&#10;k2wzAupD0GrSYwYywOHyCGcBkBRvgw1dLm5xCbUaAMDt8dKRPyefEJnVSBjmkdsXxj0/WfFHUchY&#10;uLHQal6aaXyNJNOiuSJXImJjISIyTZhMpvybb771r2azZVhx5/F4cHt7GygpLbnoc9jW1ootwI3/&#10;99zTKBAIDHHgK5VKwT333r8qJSXlASFL5DIAY3xqzYJSpt0dwt4Qh+IEB9Bmgw7cvmU18+W7bmR/&#10;cP/1zFM//jL43Vfug8vnFTE2kwF6vf7+MsAhREUifOTj18PnfvwIeP7HD4Gv3n0Te9WqRUxBRkp/&#10;2TNo1Kjb7QcxJgNf3upbO2vIi2g2MPv5xDUlMb+Yk3TeVnQyUPsCKQPRunyLJdWi/IuQLXIFIgpA&#10;EZHpAV59zbX/Lzk5hQbcH5adOz7EV119zbDikLqD6YOu8Nyx7Q20fvE89roFOfCJv/4ed3V1DRGB&#10;Op0Obti45RtkVxHNEbkM6PAFgugHjzzAdDrPi7rRYFkWpyb2LxwGCTaLsDc6UqmElSg1/PQxTTe0&#10;tb/LHxCZzWQXJWr/uCzLNKVttYRlIPkfrMoxryPJ1dFckYtg06vlPyjNivtwUUHS8yvmpP5tcWHy&#10;O4sLk84syE/qnJ+XWFeUbntHp5E/SM4dl33mTDFs4yMicomh5XAekEgWgvxVscBgSQOsJBFgQP2U&#10;6QAXloJI2AtCgR7gtdeD9voToLd9JzlGfeHNSgN2q9W67If/95OdJnPU/mogdrsdK+RycOTIYbx8&#10;xcohFbvH7cbtHe04MzOLoXZgLz3/LFqdGwfTSaNPV3Z29vQyj7+9B91536eZC11/eD0e/MiXHn7Q&#10;0d39VyFLZHZj+OYDd3TesG659K/Pv87dde1GRi6TTku93NTehc/WNoANS8qg2+vDa+776jrS0dgu&#10;HBaZhUgl8LVHN2duNaqmvkx4QxymDsH/tavp2foe/+1CtshgJBkJ5mUGjeLTKoX0mjmZceTxZEe9&#10;FxEO4aqm7gPltR13NnY6a4XsWQkrvIqIzBQbgMb4Eshd8k2w8NotIC5jJdCai0leKtmsZNMBnUUN&#10;DDFGYI6PB7EZ+SBz3hqQkH03kKs/Cby9GhAOniSfM6umsm657fZvz5lTMldI9hPw+/HZs2dwS0sL&#10;WLR4yRAB5/f7weuvvYKXL1/J8Kt8X3sRrS5IZlLibIBO88mkUiiVSnCSRQ9feWc7NlltYODKYJlM&#10;BiPhSM6pUyf+TJL9kR9EZi0BIupXrVs0N62ivgknxVqhSnl+VfBAaGdgz9HTKDneNuT40bNVuNPu&#10;BLEW44iNU3NHF9YolYzNbATl1fWdr2zfSyPOjGnUUWRGKFiYZvzVvBT9tMzU0VXBVAC6g1xybZfv&#10;lyRLrC8Gk1eSFff+ypK0r2QlmQsTrDoJS4dNLwLDQGg1qBPT4oyf0ihl+vr23nMk2xU9OrsQBaDI&#10;TMECpeZnoGjVH8Ci62JBTCoEEtlFH65+lET02NK0IK1kFUndB+wtraRGOxU9OOPAa6674S+2GJtG&#10;SPezd+8enJ2TC8PhCIiLixv0e7u6OvHTTz2J16xZB84eP4zCbdVgfVk+azHqifjTUEe//PkyqQTS&#10;aby8JBve+eF2sH3PAUSdStMpYHo8OTnZ1NjQ1NPW1nqApkVmN3Ut7fqNS8s2BcNhiDBARKAN2+Dv&#10;OnIKyxVymBAz1KY0zmqG/3tvFyorzBmxhTpb00DdyiCdRs0cPF3x/I5DJ18WDonMTj5/07y4Ffpp&#10;GP2jQAxwBPEhAaXHGl10QUgrf0AEqACIXT0/c9vCguQ8qWT0Eb+RIO+Txll0S61G9YNdvT7sD4b3&#10;kOxZ1eGalp6FiMhFYEFcxuNg3b1fAjmLGMBMoh8iU0AwZ60VrPr4E0Br+gPJmQ2dmqS42LghYbao&#10;LZ/P58UN9XWosLCw/9mj+R9+sB39+/F/oViDFnuqj4I1eXHsouIcaNJreQP/PvHXB+lkArNBy9x3&#10;/Ua4ODcZx8XF9x9Xq9Vwzdo1P5BKpYVClsgshtz/F17/cH84OTYG1Ta1DtvY9Dhd4IVtu3BbZw86&#10;ePIc8vjO2ws6XB7scLlxIBSGL27bNeIoTnuPg5oQwB6Hi/vHC2+J9n+zHK1CsjzJrJg2wdA3+RCr&#10;56PDFERTVzwwyab72lVriqoKM2KzhLxJkZlgVt64quCHiVb9v0lyQmJyuhAFoMilJz7n52DxjXcC&#10;tWHqHoaYFAhW3vFpoLc+TlIz+pApFIpUk2mo0faB/fsQw7JAKpWxfT7cjh87il7891+5d958DS/L&#10;TYR3ri1jlpcVATMRflajHirko4+KUmFYlpvCnDxxfFDDf+rUSU04HG4TkiKzm7b3DxzboVYq2ZaO&#10;7iENPhV3f3r2dfSzL93PxJiNDMNC8IvHn8f//N/b6HdPvYxefHcX3nf8DN60bD5MS4yFz7z5wbAi&#10;0OsPYI5DzOOvvONp7ux+Q8gWmaXYdPJcjKevjSZ1EO1VIrmEgbEGRZKQfSWjKM6M+9PmRbk/TozR&#10;D5m9mQxalRxuWpR1p1opp+E7Zw3iFLDIpUWjvxksvv6X/BTuVCNTQhCTWgRaKiQgEvpAyL3kWK1W&#10;y9Jly+8nQrD/NxIxBl568XnOaDTB5ORkGv0Dv//6i1y+WQbjzXpmRWk+WDa3EBp1GjpKw0jYsU87&#10;aFVKuPtkJUrPzO5vLJqaGvHJkyf+SHavBD9vdNUzjbBCfS2eXz59GdHr9tY2tnbcZnd72E1Ly6in&#10;DuEIANsPHEe3blrFqJUKSG0E42MscNX8OdBqMuCSnHTeNUxWSiKkHQbq9Fkuk+K+lb4D2X30NIpw&#10;Ee7/PfPagwihQ0K2yOyESTYrv1uUoCPybHCIt6kkgmjcGAAbuv0nOlzBd4TsK5Ikq/7bW5fmfFEu&#10;lUzL9ZbLJDAcieQ1d7p+T5KzYipYHAEUuZQYQOaC3wNN1NfZtKC3QlC64TGytz6acelpa2vjp3UH&#10;cvjwIbR5y1ZWbzDAUCiIag9uR5++diWbmRSP5+Skg7KiHKhVK4dM9Y4VOYgMqlBy8/LpSymfuLyh&#10;nVQaroxOqffVV1q9RvWpouyUVxfNyWlbMb/AtXJBoWt5Wb5zflGWuzg75Vxaou0NnUb5C3LubWQb&#10;Mh0/C9mz53h5wa4jpz526FTFoMJDxB5Dy4aQ7CfRZmGICByST2P/Crv9uDw+/J/Xtj37zV//Yz3p&#10;jDwhZIvMYuQS3jZmWttooi358qNVsMM6qr+SyE623EtNa6aT1DhTKnlZEE3NPNP7a0VEBqIyfBts&#10;fuC7QMrbnEwve16oAk1nqF1LOJpx6Vi+cuV3H3roke8ISZ4Xnn+Ou+nmW9iXXnw+UmBVgk1L59Ke&#10;PR/YXyaVTLqSf+79/dy89df3j+hTAfrwQ5/9ORGjXxWyZjvUX2KpVqXKIc2eyesPKRmI1ybFxZTG&#10;mPW6MLlOdpent7m9+9U5OWmbs1LibSx78ctGpz3bOu2R1i7H2w0tnT8iWbM99BVz/dplZ7714J05&#10;Qprn3f3HOCzXAJfbDfzBMON2uxDDhaFRr8USuQoEQiHO3tMDe+x2uKy0gFm3eN6gi/PmroP4m7/7&#10;10KyK478XR7ApZnG7utLYw2kT9h/L7vcIdzlDuIwhxmVnEXJJiWkU7jC4UF4gxyu7PCQ80OAQxgn&#10;GpVMQYIGDhQ5Tl+YY1nI7qzs+d17Z3q+IGRficRetSSnKTvZOi4hTJ5F3O30YY8/BBQyCUyw6MBo&#10;bmLoSv5n3jv5bHuPe1a43RGngEUuFVKQNe8pEJ+lFdLTi0pnArXHaLDz49GMSwbcvPmqP6ZnZNBR&#10;Kx6Hw4Hb29pARkYmrDq6F9911SpJ36zOWNwKjIY/GEJ0lVpjSxswJmf1degBEUyc1+tRnDlT/jc+&#10;Y3YC9Xr12tLctJ/lZSb9vTQ//X6TQXONUi5br9eqVqoUchofT0l+I2fQqkFxTqqaCL85cplUrVKO&#10;rRNBV0ybDFo2JT4mx2rS39vr8poDwRD1fTdbp4pxQ3u75NpVSzYOdAcTZzbC3Wcb8Ze/9QPmpts/&#10;Bq+58VZmwzU3gHVX38Csu+o6ZsPV17NxqZlMV+1ZeM3qxUOU8R+ffRU1tHY8TXYbojkis50Us+oT&#10;efHaGFIIoCcYwc8dbkNn2zywxREANd0+eLLZTdO4LDUa2WUgnUQoPrW/BfV4wgxdxEptCas6vWBf&#10;jQOnWVRALWchnfs90+7hzBoZ2+0JfVDR7n1fePsVh9WoenBebuJGX4hGyHFwHXYvMOmUMBiO4O5e&#10;L3L7gsgbCKEepx80dThRrzeMA2GIFQoNTEuIg9kpicio0zP1HU7c1tWLLQbVsPUTrZ9Zhsmt7+h5&#10;i/TRZ3zV9ZgqURGRKWA9WH/f28CccPFhmymB1G5v/eUd4OzcJGRcKoq//8MfHc3Ly2cjkTCWSKTw&#10;+eeeRVu2XgWPHzqAWHcbd+fWtVPmJb68pj6Sl5YiOV1dhxyaZBwfn8AixGG73Q4qzp0L/+63v6Yh&#10;I+zRs2cPUikoKsxK/31mSvyKIOlFO91eXNPUjm1mA5OeFAsV8uFdX7R1ORA9Z4Iz5cAXCIKdh8rf&#10;6rI7byDJ2RoGzfjZ269tuu+GTWohzdPr9oA/PPs6sqblgk2bN8P8/Hx+xXdDQwPa/t67INBaDW5Y&#10;u2TI89XY1on/+OxrkW17D9OID9QVhcjsxzQ3WffBHYsSiomIwyebXXhJhhEqZRe3DaZWfSNNZQYj&#10;CJ9ocuEFaQam0xXEzkCYq+n0MR9W2D2hCKK2ad+MnnlFwayam3Zubm5GemFmKj8oFopEwNt7jnM6&#10;jRqmxllBr8cHgqEwY9JrUGqcBY7mGqbT7sLv7j+OizNihr0NDrcfHa1oee1Edft1QtaMIY4Ailwa&#10;1IYHQPGaJYBfeHYpIH+mt90MHG0/FTIuCampqZ9YvGTpBrKLOS4COA6BM+Wn6cpfmMC4gcfnZwqz&#10;0vhrcOh0Bf7dUy+D3z75Enj6je3g+LkaEBdjprFaB10j+hnv7T+Cn3ztffDKB/vQudpGGGsxAYNO&#10;A2USCTxT24ATbVZ4oqELa3VaSBecNDY2Yo1Wy3z4wfZt5CPqo580K4AGrfoLS0oLnktLsGV4/QF+&#10;BNPu9NARPjbWamQko1SuSrkMlFc3ohiznlSu4y9KUokExNtMWa2dPTmkQn+RZM0KY+wLCBBBnHL9&#10;umXzBrYgCvLb0xNtYE5KDDx9ZD/48J3X0YEP3gH+tjqwNCcRFmWlDtu5eu6dHTg/PRmUHytXBxDS&#10;kR9MR8aD0aMisxGNnP37hsKYteTuI4tGzqRbVVAqzBZwCAO7N8xP69Lp3ya7n9Mrpf33vqrDR0f1&#10;mDA5occTgizDgL5HitqdJBijI8vVnT4QZ5DjvFgtszbPIg+E0bJGu/8pcshBj19B5GcmWL6+oCiX&#10;6VsAQq9ZTmo8kxpvJfWVCsaa9TAxxgTMeg29ntGLOQJqJfXVaQZ7T1Zhm0kz6Fzy7GFvIAx7nF5J&#10;W4+bCu4ZRRSAIpeG+KxvgvjMFEB9WIwEF8bAbSdbNwQeUgf53QBEQghIpKSPdvGe7xB622Wgs556&#10;uL9kdoBlCxbcqdVq51MbPIVCQRd/YLPFCnqqT4JYkx7kpifzUy+/efJ/2O50g7UL58Ib1i1DG5bO&#10;g3Pzs0BSrBXTaB/Cx/E43R58trYJmI06SA3/w6R3SgQjdnt8eGFxLnOqsg7lpSXD7ccrgc0WyxAB&#10;CD/Y/n4kOzuHee/dbc+Sj6BB/2cDEqNO+9eVCwoesxh1Eo5cI7riubm9G2Umx7FjWflMh/7o6GBF&#10;XQseLerFaFARaDHq8+ubO+hoyYdC9qyix+lqSk+I/VRmcsKg3+jxBcCe4+V48Zx8uLA4jykinQmT&#10;QQdau3p4f5HCaf1UNbaQcuKnwhmnVbUUXqMzXgcx+FRtOEhtIcXp4FnK3BT9H1flmDXtriAyqWW8&#10;uCtv86JKrwb9a3sFc6wtDModLMAhH5BLGWRUyfr7CrXdPk5GVMrjR914X60L7q5xgs6gFFObQKuG&#10;IeImemaTw49TTSpIxCF5qiB0BSKgvMX9PD1Ej19BLMlKtt00Nzd9yhbCqBQyCCCLWzq6gU593pQD&#10;kc58IBSBoTBnqGtzUJdlM+ql4RJNx4lc4UCg1BSD8DCDDm47As0VHKg+woG6Exh47ORsBgGZMkIe&#10;IA74yPNRfxKDc/s4cHYPBxpOIxAKjG3URiKn5ymjiUuDRqNVNtdWo9aWZhAMBhmH3c6cOHIQ3HPN&#10;Oljb0o79gQD+4OBx/MVP3MjcsXUN7OrtBXtPlcOaxlaQGh8LX3pvNx+nVfg4cK6uCVOhtLgkD4Q5&#10;DkEJxmWF2fgfP/gSk5kSD//9yjZkMmhpeDjo9/kj1MiY0txQB8+dPUMTs6UyZ7Ua1X9WLSy4V6eJ&#10;2scQwQfaOu0oOc5K2x/+pLGg16oh+QxAhOPYysEwmMk1Ky1I/wbZXRPNmXWceOL1914Jhgb3XeJj&#10;zPCaVYuJ6K/Fb+zYj7btOYzO1jbgjKT4IXV5hOPAGx/uR8vmFjJKhYI9nZUGZOQ632e2mrZo9XQl&#10;MF14IzILCYRRiL56Alx/GY/RSKHf6wJmtQzIcQjESn043aoCLn9k0OPjC3GMRsGCHAMCehnCSiYC&#10;MKl7NRIOEGHYf2aqWQVJv7q/3PR4SGc7Ojp8pSFVKYausp8sRZlJTK+XKL4B0DjB9NWs5x+9GXe+&#10;LY4AilwK9CAh99tAY2SAREaHcSAv4lgJBFLSU9JbGWAiDZgpHgKdBQKVngpGBqh0DNCaIJ9vSWKA&#10;NZkh5wPQcAqD1ioqEul5Iz+4zk4GtFb+mux5ohnTTzAQmLumOH0FXbins/KjcUDHuUFmSgJkSS1d&#10;kJUGi7LSmNM1TdihjMNv7HqV6XJ7oSkpC7y+fT+6cc1CsH3/cVCQmQrpKOK2fUcQIHVGOdHBPuhl&#10;dh48BpFaCbycGpWmxfIjQFq1io/wsKu8NpySmibx+XwYO1rBOx/uriP7g1YjzxRyqfRXqxcVf5KK&#10;NyGLroDGIXJ9iDAcd0fUqNPAqoZWFGc1jks8DsRi1DE9TvdKt8f/D5LkG9zZRJfDedgXCHxmaWnB&#10;oOtDH5/UhFiYnZoIM5Ljeb+AwqFB/Pm519HqBaW8/0BSPkAXlmP2XCXIkiuYHLlSt8Pr9vsQ2iWc&#10;LjKLcAUjyQvTjQvru/0oxazk22m6cCPDJGEWphvA0kwjKIzX0GlhfjpYiObB0+uNAJ1SCgviNcyC&#10;VB1dTQwK4pTQqh3sVN7uDaGBU8cHah2Nbc7gD4XklUTS6rK8jydYJzajMBrBCAdcbhdQCjbNgVAE&#10;ExFI9/Hp2g7qjP00zZ8pxl3xiohMACuQ8z0sCPwuIsccCDhaoz3b8YaBo9FDchczoHAVCxxtGBx9&#10;hwM+1/AjQQxL8y+prVNdXd3u9KQ4tjTVCr0eD/b6vLAkJx34/AG8oDiXoatS6Xk6lRycOrQPd7Q5&#10;cXt7Jzh14jRKtWqpI18mGArzK1Q7enqRTCoFGUQ8NlefA+WnarDf7wV1VY24o6EaqpQKKvwAnfpD&#10;RCQyrIQ6QybnncQ3bVwBu7u7f0uSw1+bS8vdZcVZXzDpB4v1LrsTxZiHrmAcK0mxVqajxznY4eI4&#10;KSvITGFZ9gdCcrZR896+o13/fevDcf/Gf7z0NkqJs8E+e1IqAhuqK5BaiP+lZ1l4t8FC/WUW8Rki&#10;swpfkPv1h+e6g85AeNQK0uEN48IE7aBnqChRyzi8oYs+93SFsDAgxdPuDu4Udq80pGnx1kF101SR&#10;GGOC3U6fkKL2m7z4A75AmL6SxnBmEQWgyKVACxhJtBELeImyqeOALX1yZY82ZOmlDChaxYDKA5gf&#10;FbwQjOjfJH/wknKumwibnNRExuvoRGqVGnsDQbpIY9BIVXpiHPzE+gXsv775VfinLz8CfnDvDeyd&#10;W1YzdAq3bxGEXC4FoVCYoREeHrl1E/PTBz4G//mNr4Kff/Ye5rYNS6ndDv9ZlNbObk6vN+BIJAKM&#10;MMD7myLMaO9SoCgjOfYP6Ym281+WQL/fREfu+m40EZSgx+FCrZ123OvyTkgI0unovLSEz5DdvGjO&#10;7CI5zlbV0tnDT/XTNPVryB8YBnqMXtc/P/c6psbs8wtz+i/wsXPVGLAyJkN+fqRotVanvstgeZ3s&#10;ro3miMwiGqs6fK/aPdHO4EjE6uXMhZ6kaDrVcvFRdQ5j6PRH+HLlDkRwuyN4gj9whRFvMcwzD2M/&#10;OxWQ55ATRvx4ZBIJ//w63Hws7xmvn0UBKHIpUCU07YeJR58L5559BTM+JwO4wZErJgx1Kl2yniEC&#10;E4PTF46UwHbyz6We2mtuaOvkY/Ca5Aw2mc1g56kaTKfthoOKIDqK1yeGqM3XsrkFfK/fpNMyS0rP&#10;m4nQxQt0RHA4XtuxHyUmJcETx4+ia1aUwaNnqvwk+2D06Iyh0KqUT88vzBpih+lweRCdghWSY6Ku&#10;qR2dLS+PNJ47xfU0VIXbGuu4eeYQnKf34DjUDh3NNVyv0z3uclWQnSJVyKU/FpKzilPVtRW3blpJ&#10;V4LD7/3xCfTcOyOPBj7z5nb0838+xxm1GrBhSRmNKoPVKgVWKuXorQOncBp5p/aCxVQ3G03JK9Ta&#10;d8iNuJskzdFckdlAa2/wsCfIjfiM+EIcjgwYwRvI0UYnanaMbisdCHNcKIL4z6/q9GJSPA7zB64w&#10;8tLiF0ywL3pRwhGOlUpY/pmlo63k7/DXu93upj4AZ9w+e1wVsIjIeJHLQUaGzfCwDoRgnlUlTTJr&#10;GSSVM/wK36kSgZSkPAbEZUFweke0gaQjYJFQJb9/acGVjS1v0x0VDjKtVeUoxmwk+m5sNQx19ZEU&#10;S32/RkmJi4Gk8R/DdSI1CxGZXE8LMuq0cNeRU6+RzPNzDzPDt+YXZxXQBSpCuh9q/9c3HX4x6I+v&#10;ra3jCrReuClXz67OMTILklWSq/I0bF68lqWjIJlWFZ6XIGficBfo6OgaUSQNB/0eOWmJV5PdWROi&#10;SQCGQhFZfUs7vmrlIrh1xUJ48FQlfGfPYX6kbyB0Zfih05VwcUk+s3pBCTUPQHShC536/e0TL4GN&#10;V10LdOVnh9T39AZ82hzDbNUZ/v5YTFznzXpT43KVZlu2TPFnHcN8jRy+iWy0FzJ8z0Nk2oggdJRl&#10;+Fs0LGdbPWiEICAgN1YD3zzZiQPhkesOd4CjK4D54yebXNROerZHyZkOpMmx5qXC/pTjCwaRVhl1&#10;+0rrcRoxhD67zZ3OV0jWGOr16UVcBCIynUgLEi0HipIsS2RSFjT3eLBeLYftrgAKG+MhcLRj0NOM&#10;gL0Vgu4mRPYx6O2AwOPA/FQxJpWXVE5aqRFquQtR6SBgSTvVUYuBQkNe6/eC7saXhKOXjM7u3vCt&#10;m1fdkZoQyyRZdPBEeQVeNIcI1FE4cPIcPlNdj6lRv5DFU1HfjL//pydxYVYqv/pVyB7CwVNnQVNH&#10;N3j41k0sdQr9+6df+SzJbowenRFyk+OsTxTlpA7rWsEXCGEiTsbUAe1sb0eLYjFMMCohNYRXSFko&#10;l9IZ9fOqms6H03ytQgLYiBc09EawVjPy9boQo14DqutbEziEaLSMWYGMYR7aqNF/RZkaD9ISYiG9&#10;/6vnz4EV9U3ghW270MFTFdzh8kpc09QGTlfVoVs2rmQTYix0hTRWKeW8ycEL7+7CrCUZMi43WNrQ&#10;PMhsoA8PQriTCzObtAamRKnSL9NoMzbp9GU3GEzrrtUbbl6k0nw6Qyb/kpGVLm+LhHURjOlKUTrC&#10;LDK9dMTqFF+bm6If0k5XdngxncIduPhjINRnYHNvAGjkEmBQDe9UfX9NLyafDTvdIfDysfYXSBbd&#10;rjSW3b5x0aeoDXVVUzvu6nVjornp8zPmumM0VHIZPFXdiM16FflYiKkLmB6XD5+p66SLbWZigGIQ&#10;ogAUmU5KSe/nEa1Cxjh9QaSUSQBppJkURRhkeeuYjGAzyIp0oCzcBXKgHeQAO8rgulBqoBknOOtg&#10;bFc5MDcewdqOc1ja04Q5Vw+ORMIAKNSkxR/BZxwVgR47BpEQBB11NcDZ9V/hyCUjFA43LinNfyDO&#10;albTEZjqxhZcnDOyzSNd7fvsmx+gT1y7fsjzaDHq4cr5xfA7/+/feHFJPr/aVzg0iFc/2AeWFqSD&#10;TCIg//3KtkPl1Q3fEg7NCERp/GPVwqI8uWxo49M3ejWWEUC6eCZL4cTxegV1X3bR86mjW6NKBnwu&#10;F+4JS6FqhOt1ITQkXzAUSe+yO+nIKTUdmGmSt2j0/yOCTFqhkMA1C0vJ9+MNx3l3QfMLc5iS3AyW&#10;rijPSIyD1A2MUi7HBp0ayGXR1Z7v7TuKT7S68Xe++12466uPgWy64n4YDvg8uFChBAa6Kn8ANCEn&#10;nS+rRAqzFUrZIrUmc4tOvyVBKvsCOZrXEg61kFPoJjI9MDFa+dcvFIB7qx3IHYyA081uXEWEoISF&#10;0KyhDn4AoNO+757pwqdbPCjMIdBoD4Asm5o6gh5y79883YXp8Q/Pddt9IfRxkjXrIgZNNzqNcotO&#10;rdrSYXdS22vc0NbDvLb7GHxzzwlyXVnyrFmHrXRIRxGHQmG+JhvNMTTtcR04VQkSrDrIcRgEwxHY&#10;1uMhnfVeugBrRn0AUkQBKDKd2PITzZ/xBSOYiD+GmkBIWAbb9GpGo5ABskGFVMJ0OL2ovdfL9ngC&#10;9EFiE0xaxqJTMka1Aps0CsYiByAG+mAy18MmOGuxqu4wiHQ1oQDpqwGtGVLDikHorRC0VEZAZ/02&#10;EPC8I+ReSrjFxXnmzOSEZTSx/cAxvKA4b0T98sr2vai2uQ2099hxOMLRlcD8iVQYHjxVgd/ddwQX&#10;Z6eDXYdPYkR6/Umxg1es+YNBvOfYaXDfDZuZ+tYO/IO/PP0V8t6ZNDAuyUiK+2VGctywopdeh7FO&#10;/0p8PSjXIhlXPUU+no6MMKfrO5HGYBp21Gs49Do1rKxvNpJafcZHQhKk0h/cb4pZUhsOgiopi65d&#10;vYilDVSINCDCKYMgjRUv/qSS6HUlZQpXuxD+zxNPML/+xjfw8vrhR/8o73lcaLmaWgde/ELJiCDM&#10;kCskKzXa4lKl6l4O4JV1oRB1NH6lOQ++FHAmtfSRslRDvw1try+MT7e6wfIsEyxI0DCZNhXT0BPA&#10;b57sREcanKjbHYIrss0wP17D5MVp6GIQsP1cD86N1Qx6Fqn94JunOkFGjOrkuXZvGcma8bi0M0Fu&#10;Wvzqm9bM35AaZ+VNbZJiTGDrshKmKDMJVDd3AIVUio2kXhBOB4fO1OGn3tqL3t1fjo9WNDB7TlSC&#10;XccrEa23U+It5Aka/AjRNKnbsUWvgnTWg/wJ2NXrCbd0uagAHJepynQgCkCR6cSpU8m/xDKQNWuV&#10;8BhpkPMSzVAmrHKl0M6TSaNk4kwaqFXIcLc7AA9UtwGLVgm0ShlDpzLoika1XAoVMgmWk/dq5BIY&#10;LwkyVkct8DWcQ359PATyC4Jv97aHQe0x2qudkV5WXVfrqbk52ffKpFLFe/uPUX9dOCV+8ErYti47&#10;fvL19/CCohywZtFcJiXOxpysrAPv7j2C6lrawbGzVSgpNobJSU0CxTnpcNm8IuZ0VT0/fGY26Po/&#10;6+3dhwAfSi07Hf3k789W1TW3fY5kz2Tl8sOl8/LnKuTDjziNFWonmCpzAfUY4p8OR6xWAg/Vu7DZ&#10;qB/T+6l4cnsDOQ6n50mS7I3mzgimG/Wmfy1WaxSnA36UsH49KEmNYagtJbmm9P5jah1B2hYokUiQ&#10;SikHWrWKD1EVDIfB7595FaWULgM/+clPmPLycnz2W98FySOM/tFCstfrwWUqNRiLABwIHRlcotam&#10;zVEq77Zzkfy2SHgfyXZHj4pMBXKWuXpJpilZSBLhhoBKysI4g4K335MwEMfq5KAkWQfnJOmo0IMq&#10;GQvkEoaGiWNo7OAcm2aI9q9o9+J2ZxCRA02druD/E7KvOFbPzV1jNepWtXQ7UJxZD12+ADxypg4V&#10;ZyUxeanxVLQBnfq8k2i9WgmWl+bCtQvymWUl2XDJnCy4qDADlte2gB1Hz+F5+WmDLrXT48e1zS1Y&#10;q1JAXzDMi3CnO9DT1On8GX/CDCMKQJHpJCJjmTWkXUoxqhVMbUcvKEq2Dtua0zwFaeBiDWqYYNKC&#10;003dONGspUHN+0+n+1Q8Ek2IEcIcEYRMnBwxiubT2B6RYKwnAouejiIYdLf6QHs1jfQwI4a2DofX&#10;e7Sy9kRbZ/em6sZWJkR6iETosTTGJOXo2Wrc0NKOb9m0kqHTvHSqUiGX4tT4WCrkYFZKIpOfkULj&#10;AgOrSQ/oVCq9FFkpCfCtXQepTSCfpvz0H//FcpkMbD94DH146MSdJKuaPzAzKKwm3T8Ls1IUQnrC&#10;IL8LZRvwhOsoahPY0uXEcp2JrogVckdHSzojlXUt9GR+Ic8MoM+QyV+522TNUpEHp4I08nd85zvs&#10;7ve30WgfkD4DtCxQGyXeDyQR2fyoHykK+0+cwU9sO4C/8p3/gzfeeCP/g3953yfR8l73iNewNRxC&#10;Do6DOXIFksDzUSHGQwwRgis12kItw95TFQzUBzEuFw6JTBIi+IpW5pgXUtMGmqaCzqCWwpPNXtTk&#10;CDCtvUFIp3Ebe/yoiby2O0NMlzvEdLiCXGtvABGRB2O0cn4qkv9AgcpOLyKPByDnNjv9kX8K2Vcc&#10;S0qyb02Ns8zv6vWgQ5UtQKGz4K6eHsCRZ8Ji1MHT1c3hpFgz//wEwxEaOhIoyPNX39bFNbTbUXOH&#10;HZ+obsIqhQxQwUjP0xCxR18ptI4+WVVPnlneFBrSSCCtPS5ne4/nPyQ904v0xFXAItNLi8N70KJV&#10;Mm0OL2fUKIYYSxBhhI/Xd6LmoDR8oKoNn2rq4TXcirxE6t9q0OmtDg9+7UgN986JenCgph0eqmlH&#10;dk+AS9LLmSXOIzD2wFMcU3UQgc4GDHwuOiU1o0PsNfXN7zzz5gdxJytrP5NDhNvrOw70fx/Sq8Tr&#10;l8xjqhpbImfrGvmtrqUDhSJhYNBpoEGrJueoGNrYu71+XNXQgt/bd5R/v16roVPF/H5zRxduau8C&#10;RBT+cPuB4+tJ1ns0fwZZlGizaIX9ccMNiJykZya2zoD6NKvs8KIDdb1Ir2BAXVPHmMsBue4wKc5K&#10;XaIYojmXDhkAuZ+3xOwmYmqpRZjKNaemgpUrV8IGH4OPkU4Df+IAHC4PfvWDffhH/36ZU2XMxc+/&#10;8jozb948/r3PPfkkyj15ZtQ6/kwgALLlCvqgDXrWxgtL3n6t3mj8QWziM2lSOR3dmNTniUThMH7j&#10;TOvgQEZ05S+UysHHv/1X/NPn93K/fHEv9+e3jrF/ffs4+8Mn30f3//g/3NUP/1JyoFsBE4yKYe3/&#10;smPUjEUjY7yjuJm5EsAIL5GSC0Q2pijVBrvbmkAgGGJ2n6jEu45V4GA43F93nKpq4jTC4hCjVsPE&#10;mnRMTmocc/XyUjYvLR5mp8TCWPPg2YZuuwuT99Bd2OnwIg7L8PqFpXHrFxYcJ3kaemAmEUcARaYb&#10;LJeyn0iy6Bi7x8+lkFchn4dOW2lJ7+lEfQfT4XBDIFEAa1oOUkbcpHIKo4HTxVqlDObEm5jceBPM&#10;ijUyGbEGeg7s9QU5aisYI8eM2t4QSXLXMVx3I+MNhGmw+5kejeDthBeXFDxgMepxaryN//0mfXQK&#10;90xdM2gMytHaG+4E6SWLmM4gC841dyO7N4BPt/biLqTEZ9ud4O9PvwDWzC+ENrMJqlVyaNJHvf/T&#10;D3/tw/1Ol9d3DdmtpXkzzC1z8tLW08UvQnrM+AMhFEEckkokNBoKTpa6+REP4fBF6XKH8L/2NOGD&#10;tb0wEK23mV5/BDjcPhwfF73uY4H04GXVDW3US//uaM60I0uVyR552Br7dIFCldAdiYBMIsroAXdJ&#10;MV56/XXMps1bmEPn6vF7ew6h41UN3M5jZ8C+iibUHpLCTTfeDr/8ta8zpaWl/SOdTU1N+OW77wNF&#10;pBvFZ4zAHp8b5cqVjI5laajCcd+zCzER4VqkVC055HVLvBh/IGSLTJyGQJi7syzVYBLSPLEaFm5/&#10;61XsgWq4ZNkKxmKxQK1WC8kr09bWBr/1zW+CDKkdFiYM7+B4b00vLkrUwr1V9poQh/8tZF9pxKwu&#10;y/tpjFHHUDu/Y+fqUXKsibEatMBm0oOFBRlMXWsXTEuw8g76qU1gapwFHiqv5fbV2CO9WBPZfaoO&#10;Pv3adurVAJLPAXohznkflY1tCIIw4wsitKQkH/a6/fjI2TqUGGPSnqlv+5B87ozW2ZN+4EVExsB3&#10;YnTKO0xaZdrCzLhh/YnRFWvV7Q7g8ocwEYk41qBmypu6cUFSNM5ph9OHbHoV09AbRA3dHhwM+Nl0&#10;qwZn2KKhrjiEscMTAMcbOiOpVn7VHD7Z2Nni9odT6PEZRvrxq9fb77lug5qO7gl5/bg8Pvz6jv3Y&#10;C2RYbbJird4o4TgO27u7kL21ESSaNMy1a5bw033CW/pp77ZzWz79jefI7h3RnBnnX7dtXXEX7VUL&#10;6THT5XBxZoOWH/j1Ou3cMluYpUbvRxqcuK7bD30hDpnVUmZVjhkkGIcKzFPNbmxQSUCSaXBg9zNt&#10;HtQKYyD1iydkXZQPDpxua27vSie7gWjOtABJQb1pq87ww9sN5iwqwl50OtAmrR6qSceIntDy8Tsi&#10;93/vO8O60hkJUnbAI1uvQhsra0denkgIIISf7O3B6zV6mCyT0cZgzNfnYuz0urmfdratobvRHJFJ&#10;cNu9y5KeujDkGyUUQbiqJ4x1CTnAyzGoqqICcN4eZl6qASYN84xQwhwGr5/sQOvzLcyP36h+3x9G&#10;64RDVxQylr3511++878D61WPL4DoNK1Bq2JbOh3Y7vKCosxESAXgsYoGPDc3FVY1tiMqCkl/iZoi&#10;0TRmWZaTShg2PeG8D1fKB4fPIq/PCbVqPXK4/WBRUSZb0dAWXlCQJvnGH1+4utfto/GAZ4wx94pF&#10;RCbB91iGPS4fZTGnlGVAXoIZEIFI7QBpjErq5Z4fxiG7uCcaOgdISZOGEGCoMXRllx/srWjlz6Gq&#10;gS4SYRl+5hgrpCyWsmw3PTYLCNc0tZYHgiFI3QcIef3QcGR3bF3D3L91GXvH4hzJxiwj3pxjAfeu&#10;Lma/fOdV7G2bV8HhxB/5ILzzyCmaP2t68OR7ZkxE/FEQQv2mSkY2BN4/243+uqMR+8m9npeiw1uK&#10;rOySTCOUSiBs6Q3gYDSKFY83yPEjGvEGBXzrVBf6/fZG9M89Lai81Y2zbWqmubV9yHUfjTm5qbEM&#10;w9wrJKcaWu9eN1+pPvLz+OT/PmCOyabijzqVoJNEfeKPfmF5YjzdHRe//u730IKzlRcdzvvA68Zz&#10;lWooJc8LOfei9+xMwD9qWLKBLFdr2RKlivo6E5k8/33zZOebpLwPKcMyCQMLbHImKVLP5OJaydXZ&#10;Usl1pbHMSOKPcqLJhUqTozMQpLJU8ZlXIElxlsUX1qsalYKh4o96YNh/uhoVpCfwx+ngOBV/dD8t&#10;3srsOlaJXt91nF8R3NzpAFnJNsmF4o9S19KOAyGM1Eo5kFCv3uSMQCDIUAsej9/XKZw2Y4gCUOSS&#10;QDScmryM2eQgFOFAdpyRL5/+UAQqZVGbqHidjFmcZoBlqSZQkqADxSnnXaL0+gIwK85AxECYikbG&#10;7gn8XDg041Q2NCsdbg/2+YMXFSIyqZQ39BeSI0MEwzt7DtMp7m3RjJlHIZf1r1gcLyxkeIFBKl98&#10;ur6DX+j6lU0ZzFVzYpiiRB1d3YiMKimmRu02rRy+fqKTnBm9nDWdXv69p+wS5NOkMs4wy6itafBw&#10;lwTRURI9DPCrivmTx4BJr4HZqfFfJbtRN/5Tx6ocuXzfd2wJL303NqE0R5jqpez0utFazXkTiV4u&#10;gow227jMdF57+WWE//lvaLrAp9+FBEnfqiYYBGZynnwMU79+cqW7IsO7oBkOeuIajY5GWJiVMZYv&#10;M3C7K/jAttNdDiE9CDpKfrTBGTlU3xs+2+qJjBb9g0JdwFg0UeGjlDF6PvMKJNFmLBZ2B9HpcOFX&#10;dhzj1s4vIH3AoUVeImHB6rI85tqVc5m7r17ObFhUSBdnCUfPQ6umOVmpYP2iEiYz0QYd7mhYetLb&#10;wtWNHVWRCDjCZ8wgogAUuSSEOA5xwojeWKCCr0/0qeRSkDzAdlAuZUGCSQPijGqoUZwXSt0uP1ZI&#10;JfQ43Ffd+juS9Wz0yMxTkpOB9584g7z+AKQCR8ieMERQ4w8PnQDHzlZ/jyajuTMOI5EwE148IZGy&#10;vNjx+/wow6pk1udbIBV4u+q86DcftoN/H7Qz/z2Lwb56D6KDjAXxGnCuzcuXKbmE4c+1aaVACz2c&#10;RY4w62oA12VLGSIc4bwULaysH5+rs/Sk2CTywvtynAKsRGw9/VlzzPu/iE9ZsEA1OEoJR757azgE&#10;Ega4a2kKh6DFah3zvT1x4gTe9/CXQMEAUTkSLzkdaKk6ao6gHt1MkOdkwIdzFRf/3IEsVmmgEsLZ&#10;YppwudO6u8rxaJtzaAeSRvqYm6KXzE81SPPiNRIFnSYZAVoHUx+BQhKoZJJY8jKu+/pRwaBWJgi7&#10;/XQ53Hjb/tOIiDvWoD1vz9fr9uEDp2q45k77mJ9Hqgnn5aexeo0SGnRqhrRNuLvXgxKsRubtfad+&#10;RU4Zc3s4XYgCUOSS4A2E/TIJe1FbptNN3ajD6RtmqkkY6hmFYJg0o+SsmrbevwSC3CNC9myAOocy&#10;2cwm5lxdI3B7JxdFi4o/h8sDfvXvF46R5IvR3FkB6TAz/JK3iQABDNFXJQyDshQ9Xze9VxPgfvTv&#10;t2F2dh4MhyPAZDSAmJhYvixQX2g93hB/XopFyYQiGMfJA8yGVMg+uCoJ3lQWB/XKaCci2aSEAWc3&#10;Gs8ooDAwRp3kTpbFZSr1sd8mpNy2RWcY1iHNh143WqYebKPYHg5jjWawA9+RaG1txU98/C60jJFc&#10;9PzqYACHyVWgo4Qyai4xhlCLvaQDZ5OMYVR6ANSNzUKV5gYhKTJJwgj9c2dlT5WQnBB06pEKRBnL&#10;YNIxwka1VEey6XbFoVLSeKHnIXUDP+1r0qtxBA3WZlQMLizKYKsaO7BnDLM4A6G+AFu6HDgU4RiV&#10;Qoo77C5XVVP7M8LhGWVMlYuIyGQJRjivlI1O8Y0EFX92TwDa9KpB017UHuNoXeeovSU6qOYJhsHB&#10;mrYDnW7fQ0L2jMOy7Jo1ZXmHlXJp3Ny8THCmphGfqWkA3Q7nRHt/yOPzg6/88q9o85LColiz7kEh&#10;f7YwrinLC5BRBS+DVJ5EmRvLMo/dtQVJA52gME6Gl5rsIEPl4f8GtQ2lDRndpz7/Rhv5oGzMM4Hj&#10;Z2vGXHkL9kFzoqkJs3iJSvPet2PiE4zs8LaRQYwwEWUgTTY4bF0YY8btdl/0+/b29oJf3HwrWu3x&#10;X/TaB8n1fcvtRCvU0QUFJsnY1pf0uaUZLwVKVS55yY6mRCYJd7TJ9QuH7/zzMVaoGQTtH4cRZqiT&#10;aGo7SFcxxOnktMx8jGxTbeow65FK2EHt0bn6Vm5RYSZTlJEk+d8HhxEniMATlY34rb0nw3T1L/Xx&#10;d6i8Zlx1d3tPL9h1rBKvXVAIbSY9s/PouT+RbOplYMYRBaDIJUMmTPENR7M92tDplDL8/qlG1Nxz&#10;vuGjzpNJXTVqA9Tp8tH33N7t8q8lyUg0d8ZZcf2qua+RHp/BZjFhg04Drl+7lDl2rhr/+5Vt/Mpf&#10;4byLQld2Nnd043N1TfCbv38czy/IBnEWA9ywqIhOJcwWOys6OBkU9scNw0Dk9QcRipxv4KxaGVyR&#10;pmQ3Z8rADXNj+UUewiF+3ipOP/YBRzoKyIS8sK65Y0zXPep8G9ApsomiTZPK/vvlmDjVMK7Y+nmm&#10;1443aIdGKyHiDB04cEBIDY/X68Xfv/kWbnVrB68uI0TgnQ340QceF7fN7Yzs9rrxGZK2c9Exjddc&#10;DrROo+fP1bMsHov9HyVPrpxQWzFfqabepamLIpEpIBxGu94t7xpzvdHH2TYPonbVdIEcja4kZINk&#10;sxLH6OS/k8kVjUq1htpMU8F+RUBKfr8IoxeUPiFmvQaolXJcnJUE//TCdvSrp97m6tu66epfqUop&#10;oxGXMPW6TsO/Rd95cTp7XGhxcSZs7uhBJ6ubnM2djl8Ih2acyfTWRUTGwx0ZMfocvVo+bENC3cCk&#10;WvWMWasEepUM1ne5cJvDg9p7fTROMOjx+FGGzTBiI1Td3tvY4fTR0bBwNGfGSVi3sOD99HirjgYA&#10;Nxn07KI5+ZCIHJyeGMfQhR7PvbMTdzucNM4vzRfeNhTq7Perv/obpnGB61s7wP03boFNHd3QqJay&#10;STaTtKalK8Hu8v5XOH0mwQq5/KGs1PgJOTiVSFjY2NoJ9FKE4rUjdxb6oKN+etXgaUlqAnC8yYni&#10;9EPt1ehS1xYvC9scPkzEHanoR7dpc7i8uLK+9RTZnagt6dcetcVfG0/utZAeQmUwQAUa2KiNTnkP&#10;xMRKwJ/OnML3PfDAsJFM/H4/+PrNt+CVFTUskaqgPhTEv+huxwGEAUmzCEDGixC0cxxsDIVgQziI&#10;EiRySIQf3bBhhBHJ4eCl8ASgK5pPBHzSzkhk1qxUv8zRyCTMQ1TDDewMjcbpFjdSEtWnUUgg9cRA&#10;bkn/+3QKCej1RcC8ZI3GLo1ZnJSZ+1kuHF7l93roioVKsk10pmLWk5scuzkzyZZD9+kF6XX76Kgf&#10;E2PUQY1SAXJT4yFdBZxkM/MPHw0Dl5Fog5nJsUxzhx1UNXXg9ITBcdmHwxcMwf2nalBBRgLz1u4T&#10;P+7qdc9EfPphEQWgyCWB1Dmfz7Dpk3SqwQKQNtjUeJ/G+qVp6sNFJZNCs1ZBHjg5pNFDYnRqaNYo&#10;oVIuIc3Q0OeNThsere/6tS8Y/lDImnEyE21P3rZx4dwOu4tOT2OlUoXKCnOI8OOn0pBOo2LWLCyB&#10;nXYH+H/PvIJ73V6gUSlpTFdSQUfVYGtXD37x3V3g6Te2441LysBVqxYzC8hnKBVyUN3QHDFqpYyE&#10;6CSphMk6UdlEBWAPfd9MImGZ63LTEye0Epj8aHjgxDkca9LD1OFN5frxBCLYFYgAusBDyOJptPtx&#10;VaeXlCmArFrZoM+gn3+qLRA2mky0IAG1SjFseaLQ6Z8dB09hfyD0fZI8Hc0dF5IiuerJO43mEe2r&#10;6Gjdr7s78OfMNigfpgcgI1+utbMTtJBysWjRokHHg8EgePT2O7hlJ88wVJy1R8LoZVcvvklvZjLl&#10;CsYmkdIQbSBWKsUJZEuUyegCE2CVSKBZIuGFmfBR005XJBJ/KuD/Pdmd8OiwSD+wKFH7KC33p1s8&#10;2KaT8wughGOD8Ic4vK+mF5N+FUyxKGlRp+6xBp1L69tOdwgtyzIxJ6uaQGz+AoaIwDSTLf4mhNA9&#10;PrdTTurXs+TUyRkuz0J0GmXhvNzU5UKSt/N7/LXdXLvdiam9MXUObTFoAA3TqVHKMXllqIsregGT&#10;Y83wdE0TVsplQ5w/9xEIhhDt1FoNWkhjCx8sr2384MhZGp9+tgxSiAJQ5JIAicD7cYJZq7pQANKG&#10;NkIUUk1vGGG1CbscdkgjftAHrW8lMI0GoiICkdZgwz1pHU6f71Rj1yfIbnSd/cyz7q6rln3PZtTx&#10;oe6aOu2MVqND84l4owfp1GKE4zDZYHJcDFxZVkzDvYEdh08CGtZr+8EToR2HToC65namMDMVX7tm&#10;KRMfY+GvCRGJ2KjTwFMVtcislzMalQLEmQ3MjqPnwuRvzbg7GAzwvMKslAVCclzQayLx9SC7ywfy&#10;YtU05vOwFSvlzVOdaK6wUKQP6gvw1RMdmLZxCUYlc7zRidKsqkHn7KjsQTqdniVFjnw2RAqh43Eh&#10;dU3tqLK+9ddkl06xT4SFtxhND2eNsiL3VVcvmq/SwHT5YNu/geQplPBXb70J5q5eDRITE/nzIpEI&#10;ePSuu7mFB4+y+3we/EyvHZ3w+4iwk0Ly9/jfS5opTIWehWx6lmW0LMs7l1aQbSoifowHJenRvO12&#10;0tBXYozgyRNLOjafW55tYs0aGThU78QV7V5c2+VF1Z0+pq7bh+u6fFxVpw+3uYKARgIhIpG/3zIJ&#10;wws+/lMGQI9TXXO6PYC1ibkQkr6XUq2BtsQUfWxKxloiAD/jdTutGKEz5PRZYbs2FXR2OxUr5uXe&#10;0edyi0alykmJBefq20BlYzs+XdOCq5s6wPsHyyNEvDHNnQ7s8vpxj9MDjlc04ESbCde1dOHMpOGj&#10;DLV099IKkbeL2Xe62v/stoM3E1E9qUU8U80lrQhErliSEs3aWjqFm2odHAquD4c3iJfccA9etGQp&#10;+N9/n8Jnj+wDfncvo1JrudTcAnjo5DmcogiyOiIOhbf0c6K+4/8db+j+vJCccUqzk7d//rYNq+k+&#10;Fbh/f3kHN7cgH95/05b+305HPp1uL/IHg8Nejwsh4g/rtWryGjXGf/6dD3B6rIavtGj6P2/s7vzw&#10;yDk68jbToyw33rRp6XOkZzym3zUQIoJRoL0GzkvRA9K4jVg30dG/vTUORHUMHT0OhhGSSiDjCXBg&#10;WZaRpU7AVTKWxgQGdm+YdwQtvBX87YAjbIux8NFoyPtxfIyxf8R1IAdOVqLKupYssjuhUE3kDz76&#10;r6T0H420eMJLFOifejoiazQ63gE0omoUE90GAFKSr2NmJSBOSjpC5Ev2EmH8axTCz+/aCVNSUuA3&#10;Pv1pFP/62+CY34sXEgFJV+eSz8D0czjyOeTHYTURfOQ7jHgNxwMdqZRcoBvo3yLfTUiNDrWv+mxL&#10;/X8aQqG7ojki44Cu0plLto0Ga+xWW0JymcFVHdlabBnXanui++gzMeINK2/1oiM4A8YkpAx7TjDg&#10;x/UV5aHW2op/hUOhn5AsGmbzckdNOuodK+fmUh+1PP5gGJ+qbsJqpRweOVuPG9q6MV3FS4Qb1KoV&#10;MCXOAuZkJ+HspFiSVjLUTISOFApvH8SxinrO5Q3C8prmk4fP1j1MsnZEj8wexBFAkUvB9QVJlmsj&#10;HIIW7eAwXX3Qkb6600fABzv34NWbroZf/tb3mQceeRQsXbeFOXr0GA60nCM93qGjKb3egGvH2ZZb&#10;yO7giOkzR+7Vy0t/lmQz8d+VdrjbSE/QbDTioqx00pxHW036r0Iug3QGPBwe2cEuEXhYp1EBIv5g&#10;n9ij1DW1YIP6vMjSqhSqA6er1ZDBTqI57SRrphbCdIRCkXsTbGa18FPHjMvjA732HpBmVUGFhKEC&#10;b9gPqO3yobJUA5tgUMBYvRwmmhQ40ahkcmLV1M4JaOQSKCEXnjZ4NMIMjRxCP4quhDzdjaDqvO0f&#10;ZFmG2gMO+jseXwAfPFHRRjTad0iS6pdxkyyTff5mg6lQSA6BijMq3NwIMR3hCC8IfaSVcSGOOlxm&#10;zgYD1DUMPhXwYTmRcldJ5cwf33gNVzc1IfT0f6koBJu0BrYvhi8VinR0T0k2Op1MftD4Lv4otJIC&#10;Sv5Of1mjRmEnAz6OCNT+vNGgX6Q9Eo4nv4mOqH5kbcqmCNom03JzG+mYPGq0xv6B2uXllS1enZpT&#10;mKg1GBnUVY0K4jUM7fwQLnqfybNAp35pnTPsuYfqXegUzIQxidFIF8MhIWXVEhsvSUjLmkf+6mc8&#10;LkccUUXUDdVsqXcnQhhinLuwKLN/pX90lkUOqxo7UFZyLLO8NIdZXJzJkH2YHGsBGxYWgCSbhe2r&#10;My6MJNJHgAjJI2cbQG5qHHjmnf3UFdKe6JHZxUULj8iEUJCNOpGlIw003MtsCUk2E0jSY/Rv5MSb&#10;1rc6PKgkNeainQ5/KII7nT5MWmesIY24SROd1roQWv2dqu/60rGGzolO0005Cpnk27/64p3fVQwQ&#10;FdS/1Paj1ehTt1wLTLqhft2CoTCmrl3IeX3vwTKpFKgUMiISh1+n+daOPZE4E1E7A3jyrb1o8+Ji&#10;WNPcGWztcRwqr27+oKal611yaB/ZRnXBM8VsXF5W8FbqMKGRRqOxrQvX1jZEPr7QJtUqJHg42yYa&#10;9aDTHRo0qkeEHSKShzlQ58AuoONkGgOSgBDUBrvYTJsaNtsDID9eA1t7A+jDFt4IHqkUcv7akVds&#10;Np73v4dJo/rWziPBnl73dST5djR3/KzSaE9/xRpXICRHhI7uOTmu/++THUzEHN1o54GO4nGt4RAm&#10;wpCVAog1RIjRRSVa5tL13c8E/OF8hbI/hvepgB/TEcrRFrdcyEm/Dz3W3ryR7L4XzREZgJFsm+mm&#10;1GjXm23xVktsAjTZ4oFkwDUOBQPYW3UA6bELbimK4ct/mEOYFCEcwdSkYVB7jlny+NAOEO0MCXlD&#10;2FHlQI2qfGhNSB7zvaQEfF5cU37M21pX/UvyzNDVw7PF/Ga8LHr07qv2pCfEMDRU20BIPYpqWjqQ&#10;2xtkYoxaML8gHQ6s10eCtkvPvrMfLSnOgnQByM//88YGkkXr4VnHuG66yEXZqldLHzKopSvVCgnt&#10;TDB0eqrXE67o6g38hnR9/0HOuZQN8UwCtVrtVenpWT+Mg44itVwKzjR3owWZcVPWcrXYPXvfO9Ww&#10;guzOmms6Jytpzxdu37hESPbj9gXAh0QE3n/zNSDWEg1xdyHUrx2B+ufCpO0f9dl87q33UHbi4M/p&#10;sLvwsXP1eNOS4v781k4HOlvfaq9u6nz18Ln65zmOe59kT7cRMlOan95YmJUyxNP+aFTVt6LuXhda&#10;niRhMywqrJIPDVFR0ebhcuI0LLX3q3LJkDJlDpBrTTA/Lw+sXrMGZmdnw87OTvztRz6FUgIVrELK&#10;gGONLkxjnx6ud3ItyMh6fYGwRh0VNAq5DFhN59dpNLd34w8OnKIjfz+I5kwIyS16k+cu08Wn6Tzk&#10;hkTIs0JH8KhTZvI6bNnojkRwExGCpcrBNo2XgqN+Lx8zWEiCV5wO7lq9cVzPMZ1G/mRT/V+6uPBs&#10;81s5UyjJdh257R/TmyxrYxJTpNb4JKjWGYZ97h1dHVjSchRnmmikIwbmx0WjuPRBRAdG0QBDNB/T&#10;yQKyM+xnUejg4Ttn7ajHVAzNRGwK2ePG7ejBlSePNPe0t3yNJOlqef5LXE4sL8l5a2lJ5vrs5Klp&#10;m17deQzRlcRpCVbY5XCDXz311iaSPWtW/g7k0nUjP5rQB4dWyFCrlPy5KFX/i5xEbaZVL5cQIUjy&#10;pMCokcE4k8JqNcivIo3Wcn+Ie5Oc76Nv/ojCJiQk33DDDTf/58477/liJOC1asN2vndFHTWHIwjT&#10;RR7CuROm2+3v3n+ubXOQ4+h052wgMc6s/0p6ovWWwoykIc+VXCoBGfFm+Ny2XchmtUKLIRqMfSBU&#10;9NHOOn0Vskbkw4PHcLJtcGOhUcphY3sPVipkNKg5f0yrVkLSu1WV5aeVLivJvjPWpH9AJpXEtHb1&#10;NpLD07VqGCfHWedajLphY22OREe3Axh1Graty4HTLEqovGDFIkWnlMA3T3VzTPZa/OiPf8dsveZ6&#10;vHz5chwbG8vU19fjZ//zD/zUz78K8pUOlhq9U6FIp4WVMhYebQ1iIFUxpFdOhR8vpORyKSLXq//v&#10;HD1TS6eiP0d2JzNqn7pOq3s4Ywwh2WQMw9CpW7rid7TFGXRqN24cI25TSX0oxCXJoteLtu71RIjS&#10;lcY0PVZoue6IhJMrgoHfkuSVPA1sJttjSq3uqdScgo8XLlielZJTKDFYbFA2SnmR2atD1+XIpNSl&#10;y8I0w5AxPZLkHTvTA/SVpoVDQyBVMHjpRA/yJ5RBU0zciOeNBblSBeNTM/Rqnf4GV699RSQU2k+y&#10;Z9wbwXggdeYJtUJ+X05KHGmmxte/Ih17TN7EX3fKa7uOIVLXw7y0eD7DFwiBfaeq/052Z6XN5KRu&#10;/hUKHS74BGlcrtepJEVKOSsPhDhnQbI+UTGKkS2F2mxUtXqq6tq9V5Ek9bH0UUJiMBju2LLlmseW&#10;LVuVoxbijL7xv6ew0lHN7/f6griixY4WZk2up9XrDQZ2n23a2uMNbheyZpIlhekJDy0syrwh2WZi&#10;Kxvb4doFBYPKQSAUBjuPVaBQOIzm5qSyDe12vLSsDFL/f8Ip4+KtXQdRXWMdyEiMgdRLfTgSAflp&#10;CXyPky46efnDI9yNa+aPeo0b27u5M7Vt7+85Xvnblm4Hneqc0kZ5bkHmFwoyk34jJMfE6cqGkE6j&#10;krZ29uCNGXKYYlYOWbVI7fikEgZ2uUO4rTcAnP4IJs8Vo5Ay1PcfSDAqePs/4fR+6PuePulDRoOO&#10;dXp8nEGr5q9PjFnfbwNY29SO9x49u5uInFUkOZnrsf5ncUlv5yuUDB3h07IX92k4m9njdUeWqrX8&#10;lDmNWkLtD8cbFo5yzO/D32xv3kJ2Jzy1fhlDR5wfNpitX0/NK9bT0b5R9P4QuMbjka3JwbGFbRkF&#10;D+kQPXeiF+tzl0Ii2sZ9D0cjQjoGVSeP+JtqK78LEKL2nrPFIf9FsRg037ht4+Lvz81JGbMC7LS7&#10;8PHKBrxhURFD693n3zuILAYtLMpM6r+u1HH0z594k3pFOBzNmV1c1hXTDHCzzSB/i4i9G/OSdekJ&#10;ZqU6Rq+QmzQyXZ/4iw7D01EcmhoMfeAtOrlZpWBvd3q4AxGEPgorqViFQnHrunWbnr3vvk9/sqio&#10;xCqTnR9Rae/oQJy9iW+SWfJPiONgjzuAzSMsBrkYnkAYH6hsebDTHXhJyJoJpFKGuXlxccY/bt2w&#10;6FvXrJxbmBxrZps67HRmBSXZTP2VCO0hPv32PkwqFkgEG/W1hX2BIPB6XZBhZMBmMY75OlQ2NOOn&#10;X9uG5GyY6XZ6wPuHykFqvAWolHKw/1QNoH8/n/Q8O3tc2EwqItoTFd46BL1GxWQm2TIWF2feQYTr&#10;DRGMe9u7nefIoSkRgh6nx24wah7UqJRjrmO6HW5A/SSqlUpY29qNc2wquohj0G+o7vRhrVwCaIxf&#10;fgFIVPAh6hC6zRmE5S1ulBmjHiIBjza5cUimY8MRDlHbDAnLQvK36Mpq/kzqbPv9fSfo9Di115ms&#10;ScHqjxstV9Nv3hQOw4mGUesjREoVfXYuFQEi8nhHiQKtkTBMlEafaZqvYUbv6I5EDLkOH3hcEQ9C&#10;rwhZVwq5CrXm7fyyJR/PKV2opMJrwOUdEyFnJ8rVR8Y3PHUB1Efms+UBHF+yClI3L0L2lMGQZ4oI&#10;W6nJGrvOae9eFw4GdpLs2TJDMyq+QGifPxj+8uKizDGFxGvtcuC39p3C16+ex7g8fkzEHy7MSCR1&#10;vI2/rgwDsU6tpGFM8QeHz1Ib9Vk5KioKwLFBGiL4/eI0w++y4rVapfx8dRzhMGlQGMbuRSguIQcl&#10;peZBDqpRXUs7UFP7/WEedK1SqjJoJXf4gpFGfwidELIvN+QqlerutWs3PHXvvQ9+atGiZValcqhD&#10;TIPRDI/u34G1Cgm/ipXKYxrZQ0kacbryN3rW2PAGw3jXmeY/trt8/ydkXWrMOo3qobUL8p+4++rl&#10;9y4vzU20DlhA0NRphxhjlBgTFYBkH/z33QN469I5jF6jpCtOITnGe5mnrgb8fg+QyxU4xnRxEfjG&#10;jn3obGUFWFiQwu47VY3dXj+8ae18Jsakg/Q7FGQkQFLZgLP1rXhebho+XdNMPdhf9HOpGEqIMdnI&#10;e25MS7DcgiHT2dJpp45fJwUR+vbapo7WBJv5KiJQx3SfnR4f7STx16nDGUAqJoLjDIOnGi0aGe8f&#10;sO+xokqPakRviINJRiUuTNAO0Uo0ysyeZg6Ta82/USqR8J+p16kxFZx0xd7+4xVdHl/gRpI96QVb&#10;EgCuusdsXePiOOTgIjB2ElO31N3KmYCfI58xqcZ/PNSHgsgkXCNKaziEEsa44nc06L3qCEdSKkIB&#10;OjJ8pdhCb7Qlprwzb8WGVJ3JMuFy4HPacYF+bC6jLoT2SndW2tHOHj3InLuMGbiwZDqg4jIhLTMp&#10;FAjc7e7toYMcE3GkfqnBafHWh4OhsJI6eRbyhoVGAHnvQDm+ed18eLC8lvcVuKw0myGCj69faCg5&#10;g0bJ1612l5fbcfQcXSTjjr57diEKwDFA9N2XSjONP4zRn3diHIpgvHTpenTt1uuhWheDP3PXJ+Dm&#10;VctAWVEuWFBSwCxdsADuPlaBQcTbbx8wEIWMlZi18mvJ5yjd/giNYEG10eWAVqvVf37Dhs3P3Hff&#10;p+9csGCJRaM5L4IuRKFQwLaeXgzdnfzDQa4lfTCY6vZeZNUpIbWfEE4dlS6XD394ptln9wbWk+Sl&#10;nFqg368sKdb8vS1L5vzznquXb5qTlUye76H2Oh09TuANBEFqXLSi33WsAqXGU3u/wb1tanNGRBuo&#10;aGgDnd3dwGw0AZN+5Gv45s79KBxw8S5L9p2sxma9hiE91SHnm3Rq6A+EgMcfpHZuKCXWMuYGgxqN&#10;x5oNljlZSTenxlu2OD3eqh6nt144PFFOxVtNjxh06jH5LItEEKC9aSrKuEgYe7xeGKOVYzXpcAmn&#10;8Fz4ONHA9gaVlDeOF7IGsb/Bx0VkOr6uo9qRvlL3OtRO8kx1o2vvsYo/9bo91EM/tYucNMlS2a1b&#10;dYb5To5jergIlzgJ8fSux4VKlGqG2ggKWdOOG1FtBgG1TaRpKmStEikTQAhTO8XJfBE5A+XveVwn&#10;yS51KvxRZ31SVt4rhQuXa5hJWgGQzgnIUvTSVb3juvxtziB+5mgP9sYUw+Ts/L7iP+0wDAtiEpLl&#10;CpX6entHu570i+no+qxu4xYWZnyKvBhJ55nWsXwEkOiRKNRH4Jt7ToAPj5zjspJt1HYQ5KTEweQ4&#10;C3lSIFDKpZh09EnbTpd0RS90t9ONdx2r/CnZnZV2/6IAvDhzM+M1zyaYz09leUMQffy2u8BVa1ez&#10;VpMB5melQyUpLBQ6ykXDc9HXpfPngg8PnEAsHr7nRsWPRS9fRnaLHZ7wG+Q1xB+Ynag1Gt2XNm26&#10;6rn77//MtXPnztepVMOHwLmQ5NRMuO/Afk4nRQy9LhzCpFGXUhGIiQjkr5Vw6hDolO/pxm7c6w1S&#10;lwisyxesxhhfilFTukrv4/npCX+5flXZt+/ctHheZpJNSnt10cNDcXkDqKmjh48hSX3JHatsBPPy&#10;Uoe999TuzKBVAX8giA+eOocLszL4MiQc7udweQXq6Gymdm44xqhlMxJjQLzVCCUSFlExTSGH+t9H&#10;ReBJ6shUIUcJMSbaXgtHxga5FyDOYkiYk51yl1GnnlvV1HWYm/hCG2Qx6m+0mvTxQnpUZDIpXYXL&#10;h2gjlS1Yka6EOyrsOMWshCOFu7oYdT0BVOlWkPZ38H3jiJjZcfD0O03t3asiHPcyyZoyf2aZcvnd&#10;qzW6AicRUnYuApNlYxsBvRDaWm4jAnCZeqjroOnEwErgQZ8XpciiHV4LEX/0BzSEQoNGBicCnQ7f&#10;4XFL3Ag9J2R9VEm2Jaa+T8SfVkhPCplCBeyNVTjFNLay1OMJ4ddOdOK9PWqQUroC6owXnw2YDujf&#10;NVpti7pamwoQF6FT/7N25Dc3Je72ubmpyVT8HTlXjw+W16EztS24vLYlUl7TgkkeVCvlYMmcLCYj&#10;0cbw9XCfKQkRfirSsb9QYXc7PMzuE5V0BFAUgJchUKeSPlWUqs/ou63ukBR99XNfgPOK8kesCGlk&#10;AfIfrb9hblYW3HPgAKZ+OKNHB0N7DmadPJfooau6nEHqK8gRPTJrkKvV6gep8PvUpz57XWlpmYqO&#10;6gnHxgS1gY9LzYEHDuzFRiXLByQPRRBQK2RMfacT2z10bIFeH4yDYQ71egOwqduN6zpdqNvtB3FG&#10;DTRq5IwzzHLzFiwtqampepJ87HTFprTq1cqvLZ+b8+Qnti67ffOS4oREm4lqe+HwyBCNgvefrgFl&#10;+WnwvYPleFFRBh++TTh8IVipkEJqq5eRYAVPv70bLC8rHjRa7PL68PNvvotzU2MZk1YNSY+UCkc+&#10;HiWpeBgaZ5KOlpGOBI5wvOke/+Z4iwEfOVsPaPxJmp4I1H4wIyEmpzgz4f5wmAs2ddjp6r5x9+AD&#10;gWBJrNVYdqGz5eEgzw1o73ZgtVLBUFu9OAWHs+M07E4iAumCYJN6fKvHW3uD+EAHC+TyweEHyY/A&#10;pyvqG8j1pdFanNHcqSNHofjUErU23UUEYFs4DMayGng46kNBbOc4UKiYmL3sZKgJBYFVIuXjEdM/&#10;Th1VU0FrnqQ9I3VO0sVFUs8GA/+PJD+ysYHlKs1f5q5YN48lYlrImhTUvq6+J4C1EceIUXLoIsPK&#10;Dh9+nQi/HS0MMOYuhEmZuQw7yXs2WeiUsNkWn9fR3EBF4Iska1aOBM7JSr45Jc5C2npIzWJ4m+20&#10;BCuTFm9lU+OtTHZKLG/CQ4UePZ/Uw7ydH/W+MNIgBg0bRwTgH8nulNczU4EoAEdnUU6i9vtEBPI3&#10;t9vLcD/42leZzJTzq3xGgvYMCIioJaaFiBl7dwtNC0eHoldLbeTv3Gl3hY9wGNcJ2TMJKdPMx9as&#10;Wf/iAw88dHtZ2ULdeIXfQOiq4NjUHLB73z5kUkoYlVzCxwBWyiSMgmzuQAh3uwKw1xdkqHNTLXmo&#10;jGo5Y1QriFCUAoNKAVqcQfSJex409/baVzc3N71APjYQ/fQpQWczar+1dXnJM/des3I96QmqRwry&#10;PRI0ssf2w2fQwoIM5mx9K+9JXjjEQz+M9hZpAHE6DUxEEU3znQAN+Y1EPOLS3PNTu/966U1UkhUP&#10;qW0JDQE3UgGiHQ466hyK8DPj5HwV8PqDMOkitixjgVwDaVFm0gYiMkvP1be9SrLG5UMwEAofrahr&#10;SdaoFPmjTXNTyEFIndqSXYbjEGOQhhi9UgroCGCjPQBONLupLSmg9qTRd4zMuTYP925tEBv00anf&#10;gTS2dnJtXY77yO6paM7UUiBXPTJfpY6jU6mN4RDKkSsnJMTf97hwNhGPk7EhnCg0hvC7bhemsYhp&#10;+rDPi4qVqpGHv8eBlqiZt91OGmLvaDTnI0dmel7xH82x8RPugA2HzhwDjzW5cG1jC+3DUBNj4PJH&#10;QH23H+ytceD/nbDj2rARWnLKYGpuEaMYxiZ7pqDuYnRGc257Q62GJGc8Zvlw5KXF3ViYkZSHMEI0&#10;apWQPQTSOUY6tYKakFD3ZqNe4x6XB+8+XklFb1M0Z3YhCsBR0CjY7+Un6+fSZrfVHkSPfv4hJi9j&#10;5HA5F8KLQABxWlIifPPDfVghGblQUdQKicqokd7e6wt3hiLoiJA9EyzKyyt46bOffeQzq1atM451&#10;qvdiaLU6mFU4D+49dhqjgBuaNUpGQQQRUZpYSYSQVikDOqWMNPJSQAQiVCtkWKeSk3NYfmi9OySF&#10;q9duZoqL58Z3d3dsICKQTt1N2gM9y7IbNy+ds+3+61dtyUuNJ8/3xB+L+rYeEAqFERVftGcoZJO/&#10;wdCRLX6VK9Fr/flU1FEBp9eq4JHySpSSkEhFF+i094K9R4+BosxE+tMvev3pZ5LWBsskEky+P0Od&#10;G9PyJxyeFHRaODs5NodhYQkRgeN19kqnVl/sdDjnxFtNuQN97g1HMBQBEY6DYY4DZlmY+v3j8+mo&#10;R7xBDms6vZiu9G13BTHpJ5BeOL8IBNLG0BvgUHWXF1d3+JBKzoI6J2C1pIc+kPqWzlB9S8cdZPd/&#10;0Zypp1Ch/NpcldoYJA1JVTDITHQE738uB96i0wM6sSRkXTLk5G/u9nlwsUJF/ROCilAAZwhTwpPF&#10;RDoz+7xuTS/i/iNkfaRgWelDRYtXrJqq0b+BGKyxkDGngiqXBJzoBuCsU4bboRmysdkgrbCMiUlM&#10;gVRsCafPKlQaLV0kt9DR1U5XB0/WvnjKIQLwjuyUuBw6W0EaAUyrFXIhMWkfkIy0QSraHpH6hNRh&#10;pAsztmcyEAzRVcCHyO5MtucjIgrAkVEkW1X/NOvkikCIw0VzFoObNq8ddwVIp+kUcjldDQv2HznC&#10;O6QVDg2LQsayZq1sqycY4fxBjj4olxK5Uqn8yU033f63u+++P9FojMaznUoUpDGct2Ap9Eu0+Gx1&#10;HQoHvMCoVjB0RXDfpiCbjE5zDlBK1BZQG58F8gvnQGrPVVo6Py4cjlxfVVVBr1FH9KzxYzFqPvmp&#10;61Y9s3penn6U6doxY9KpwbYD5dzasjzqG4r/PDpVQMQf1XGjfn5qvAW+8uEhvKJsDvPUa++hebkJ&#10;zFimTvug16WvYpoq8dcH/epp8dbsxo5ud4fdRUPLjQuOQy81tHTNTbCZs+hIqZA9BHJP+ZB4gWAY&#10;xam4QaN99DvQVcAJRgVj1kgZ6gOwvscP6rr8sKHHj13BCIjRymGMLhoNt9qBgEZ1Xnz5SWVc09D2&#10;NSIwaUSeaYOIpu+VKFU0HCQ+7PeBeQOiaIyHV5wOdJXOOLU3chzQ6dqKYAAkSKWwPhTkMuSKKWkv&#10;6O+xc5Gk0wH/P8nurFwdORlsSam/iU/NiBWSUw6d0tUajNAUEwtNtjhGb7JAhYqG3p6+kuLzuHAo&#10;4MejOaseCwZzDNPeWFsYDoWoc+RZRUF64sNZybGJdJ9O6dLOOo31q5RL+XqYtg/jvcjUbGf7oTPB&#10;cIR7XsiaVUzpEPVHjOWxJiUfI6rNEcL33HTNhAs+LUhrFpXBdWu2IpcvfNHREzVp9IpS9N/XqyVf&#10;ErIuBZb4+IT3H330u1/avPnqcS8eGC9lZQuZT37hm+zCa++HvboMVOMCXEWrA9F4wXZPgOv1BiKd&#10;Lh+iq4XrvRLOVLQW33jLx/rLK7UrvPXWOzM/9anP7bdard8nWTSe5rjQa5TX3X/tqr8UZQ6N3DFR&#10;qI3IkqJMhkaakEskSMIyNO7smC4mLSdWvQLWNLXi1s4OQKd+hUOzAjpdvaI075tk1xDNGRfhYDj8&#10;YGNb16gruMnf4J8P0nMGBpUEa+QsUkoYGut30HNDBZ6NCL3cWA1TlKgFZINpFhVDVwTT43LSeyDK&#10;qf89kQgHyqsb3g2EQtRB7XRCXSTzw5ZKhmV8KGqcORHIhTq/umcGICKWXwzSGg4jEzu5xR8XskLD&#10;T83TkdiPGrFGS0yRsP+RobO5Aam1+kmXAboaOjEzdx7ZXRnNmTXQ8pgT3Z066BTx/IK0rWR3TAvh&#10;LjXiCOAIaJXspzLjtHSFLlBorOi2azZPqvDTnkNJfjbT4QyBiurKi44E0uX+GoVkbXuvfy/GgNrL&#10;TCeGnJy87V/60mNlNlvsJW1zTCYzzC8ohvMWrWIK568E5uRcoI7NgIakPJCcv4BZsu4auGj5eiY5&#10;JW3Yzldycopk+fLVK2JibJ/T6w1FdnuPJBgMNpNDFzMwT7xtw8K35+amqYT0lJEQE43RS0d/hV4j&#10;nz8W4i0G+Nbe41yyTc9SH39C9qyBfCfFmdqWbofLO+5RQILbHwguNBu0WXREVMgbBGQg9ngD0Oty&#10;ccvTtVTQ8aKOPi9E1CG60IZeT/JM8MaC9C3Rl/OQRwerZCzu8HAYSKJ+BGua2nt7HG4ahWK6jbHl&#10;81Xqb9MoIPSL7fN68OIJrOINIIT2+zzMWs3MlQH6hxtCQezk3cBIUIxUOmXthZ5l4XG/19LFRf4i&#10;ZH1UuCqnZMGNkx0pm01wHAd6uzuAMWZq2gaVRgsaKsvp4zubHIJvXbew8O5Y89RGR6Ekx5olB07X&#10;5Zkt1nfcbvd0LV6cEKIAHAGTTva9WKMyie4bzAmRdUsXTcm1KivKg4hR4l2HT/JxTUfTBqTRYzgO&#10;L3d4wrSSnDbfd4WFxU889NBX1ozmz+9SIJVKocFghLGxcTAuLp6xWKxQLr/46Bl9X2pquqy0tKxo&#10;7doNN5L9R4xGY2l9fYMPY66GnDJo9IhSmJH0FyIA549HnE2E8X4+PZ/jwtQlATPd320i0JE3fyAU&#10;V17b8icha1wEQ5EDRIzp27sdOakJNilzgSkNtYd0ur3Iwvpglk01SDjRC0J71NQlDBWERORBBRGF&#10;cgmLFVKGo9F4NDIJps8N7UBJAAeaPRCQzwvVtbTdTRQjXck83WgWqjSP5ggC4JDfi0l63ALQSwTg&#10;sYAPrVBrx/3eqcQkkYBne+14jlIFiWhjRq+xxocHIdsxv48u5uqK5lz+KNXaz2cWlZYN0y+5bLF3&#10;tCKFWsPb8AlZk4KVSKG9oy0+4PPQCBlD6uZLzAK9Uf8Hg0b1rVvXLSAlfOoetwhpvE/XtuAzjV0Y&#10;SyQZUC77RHxCfE1ne2eFcMqMIwrA4ZGbNfLfWPVyGr8RGC1JzIoFc6fsiaZ+AzGU4Ze3H0S00aKR&#10;RYRDQ1ArJYbmrkAXwviAkDWlFBQU33j//Z/5jsfjplEpeDsy4dBliUQigfHxiZKiopL8xYuX3k7S&#10;H2tqavYRUUVXfPZNx5XcumHBb+Ms0ZG62YZZryHN7Oy9DRIJa91x9NxEG27q5ugVry9Q7fb6bzQb&#10;dLzH/L7fS5c21tY3oqvyDSwRcXzeaNA3UoM/stEXarbWf+FMailkwl5c1dy9q8cTpkbniVaT6voE&#10;m2qRxxfRk/qZ2o5Ote9N42K15uFMeXTk8bjfh+ep1GOzGB9AkFyI0wG/hHyWkDMzKBgGH/R5YbJM&#10;wcjIFVaTe8KQqy4cnhQWiRS84nLQEdnZENN7SrDEJfzGlpRmEpIfCVrrq3Fcchp5wKaubfC5Xare&#10;7g66OrYzmnNJ0ZPtFqNJ//uikqLv22JjctbPSWMSYsYelnMkqDuu8tpmtONEDTrU1IuhKYbRxcUz&#10;8SnJjMVqViemJNym1miSmhqaaJmfcb+/ogAcntJYo+JBo0bGry6MiUtDi0uLplQsqJRKsGf/Lho7&#10;GLb3BpGMdK3l1NnZBdARD38okujyRSY04nIR5t5ww82vZWfnyujo3+nTJ3BNTTWm08BEOAmnXL5Q&#10;1zOFhXNMCxYsujoYDN7Q3Nx4lrSr9Slx5p/eun5RaZ/oEBkf1D1OTUt7W5fDvUvImghnet3emnO1&#10;zc0qpbxMIZPiUDiCy8/VgC05asZIxJtw3qSwamVwfpohbUG6YWtmjPqWtWtSV/3ft5ZvuuOG3DuK&#10;8yyPJMZrFrZ3ek1ub5gWeFohU9OBycRDNi1Xax9JE5w/N4VDwCaRYiURT/zRMUKL5gm/Dy5QzawA&#10;pCO+HKkDfQhRH4BMEGGgJp3Eqbg5anJNKoL++NZI+PdC1uVOZkJa1rcMlpgpKbuzhfamOmRLHN6h&#10;/USJkOeio6mero49Hs2ZNmgUojyyrdYb9B9PSkn8dnpW+m/LFpXdSLZUW5wNqj32yNI5WRPWQrTT&#10;SsPDvX/4HN5Z0YKCKiMTn5nJWGKsjGzAgjcaI58OsFhjLHPJ373e3dvzodcbmNHR749UQZ1CHihJ&#10;N/yRiEDGF+TQxg03gJu3jG8FMI3LSh3bjgQtNNff/zku2czyBc8biCAVndsa5o60OwLoeG1vFtmd&#10;SltAZU5O7tHHHvte7kAh5Pf78bZtb+KUlFRYUjJv0Ldpb29FsVPs2+pScvr0SfTuu289n2LA11y7&#10;Yu5g/yAi42L7oTNHn3xrLzXmngqobd5PcuM0hbeUxQGD4HdzOjja4kZf/9FqGj6OxvEmz2hU5NQ2&#10;OsGZSjtsaHYFW9u9DiIKm2sanLXNbR46ckxd31BTgrGQ+lhMXN0ydTQAxOmAHwVIXVCmUo/7uflL&#10;Tyd6wBwz489bdTCItntcYKOwCIAIN0wjevAHJ8k7bif+XXfHUrI7EZvS2canl2y67g8a/eRHkmYT&#10;pw/ujhQuWDalIwIeZy/a+/b/6BTwV6I5U0p2fGL8LWaLeYtKrSw1mo1yo9mEVarh/XG2njzO3bx6&#10;7rgFYHuPE+89VY3bPGFsjLUxSclJkBnDrEUfzl6n59Sx0/dWnKmYsRXCH6mCOoX8fVm+5V6NUgLb&#10;7AH0i+9+n4beAvuOnsLt3T0gLTEebli+kDrnFU6Pcqa6Dj/96jZgd7qwhGWZUDiMOA7BrLQkcNPG&#10;1SA9OWHQ9f7S//2SC7saLlrwSEOFt5/seIC0I38TsiYNEafffOyx73w/Oztv2DKwZ89O7PV68IYN&#10;W/pLdEdHO2+vcakXikwl27a9gXN1HphgHfeiYZEBNLZ3c9/968u0Z10VzbkoBRIJcw3p+GSunl+a&#10;hzBGO4+ccCIOa3Lj1PNWZptVWbaJuUsZD13uEJbnWcBn75kzpr/V6wriXftb0Klz3a0vvFH9eFOL&#10;+2KB3VO/ZYuvWySM3PkQwq+5evGtBtO4hdyLTge6UT/zZgqdkQj6f90d+D6Ttb+uSpbJpqTx8JAC&#10;cFdj7e8CGD8sZF22qLS6l5ZtufF6IfmR4fTBXahwwfIpLYccF8Hvv/AEdSx/XTRnVDZo1Oov8CYe&#10;hFAk4g0EAp8huwNHzwzZedk3Jqcl3WMymxZrdWO3nT1x6Bi6aWEWjDFefMEVRxrhk1VNaF95HeCU&#10;WpBXmAuVA1xNjZdgMIjPna740eH9h79Dkpc8TN6Ehz0/ykhY+KOcRF0MLW6+iBw5PEHY3N4J87LS&#10;YHZaMmxu64R7j57i5hXm9pVJQMQeOHDiDLz9qvXwmrXL4MYVi8CWVUsg3awmI3xn1wF4troeFWSn&#10;07Ax/Htau+ygsaGKd2TLZ4wANW5y+yI9ngAfS3EqMM6dO/+/W7ZcO+IoWHJyCqysPIcR4gBdjEHz&#10;NBoNrK+vRTExthlvlCbKnh3vwKX5vKsnkUmgU6uY2paOtk6He7eQdSEWsuWSbTUpvz++ZkPGL//w&#10;o9Xrrt+UWXrgUE98yNOTlGuVZd4yPy5pWZZJPlJ4q6lGLWfh60TQ3Xpj3kWeuigKuQQa9XK4aXWq&#10;/qarslbUN7tvrKx1vEkOjRSy0bBSo304USrjEzQs/CGfF5UqBy9oGQu9HAeSZJfmuoxGhKj2nV43&#10;GGjLqGYYNBW+oqiT68ZQKLE+HPotSc70goDJILclpv7JmpBEpxw/MtCZqs7mhrAtMWVKtQJd7NVc&#10;U+nlIuG/ClkjwSgUisfiYmy3qFWqLLop5PIcl9tNI2voklKSri0sLfx6aVnJH/OK8m4wGA3JY1k4&#10;OJCYWBs8eKoKKRgEpFIJ8gdCTCAYBm5fAPQ43VxLpwOerWsDO49XofdO1gGvTA1ySoqZ+MR4SBcg&#10;Ch8zIajNui0uZoVSrVrQVN/0Nsm6pKuEZ7xymYVY4kyK9jlpBr7AxyQVo68+cBdDbeL6Wgy6usft&#10;9UHSG0BGLQ1sxACPz48ldDWiTDZiRU8fJkpfvVlR14i/+eMfgjjjxV0GVLe6K6rbvLRBnQoe/d73&#10;fvKj1NT0Uf8uXf7/5z//Dn32s4/0/6aqqgouKyvnsuw4+Hxe8NpTvwU3rSkTcs4TjnD42Ll6tKAw&#10;44rvFPU4PZguRBGSI/L+oTMnnnprb4mQpKSSov3J4jzrjQvm2nKy042IiqfcTBM0Gc6X8Ue/9SFX&#10;qJWxMgmDdWMI6zbVfFjRg+57eCFcUhY3pr997FRnqLQohld0kQgC93/lvdrX361bTJLDGbAPGgGk&#10;/NPexd1jso7bgt5F6hndLFiU5Sf13L/s3bBEqcIJ0mj9ZpVIsGqcdo0jsdvrxj/ubKNxmXdEcy5L&#10;Vs1Zsnq7LWnskaIuB2ibdfrAzkjRopVTbhS+f9trrS5Hd4KQvBA4Ny/te4Xp8V84Vd2idvpxf38j&#10;FA5FFhcksTQkGytXYLvXDxq7XExMQjxMSkmc8PUPBIK4o60DeFxuFIlw1Bc0J1coGJVahXV6LaCj&#10;ilPQ5xmR2qra2t0f7LkxHA5Pt11kP5ftSM50QVr/lakx5+116uprsEwq5cVfeVUt3nX4BHmtw3Qo&#10;+PiZSubomQpEp3wPnzqDw+EIXzpcHi9+88O96Lf/eQG/tn03pvaAFFp4Bhag7NQkKFPoxmRwrlJI&#10;MsmLNZqaFExJybz7Lyb+KNTZcnp6JqiuruzvmWu1WkiE1GXZUy8vPwUK04evb7z+IJDLp87P2eVM&#10;Y3vPmKYicpJt1OEtdZ6aplRI/vWJm/Oqdrx089ffe+6G3B89uhTefUs+u3VtGoy1qvnz+ygsiWV6&#10;PCGkkc/M5S5N1sNX3q4Zcxm2954POS2RMODX31uZlpmqp1EsxoSFur2gynGczAbxR5GSOquIiL+z&#10;QX//9wn19WangPkqDXUxc5OQvCwhdeVmc+xIWgYAd6/9kk/vzXYkcjk1lB1Wg1gM2q33XLXsm6vm&#10;5enu3LyYyUrQczF6OSdjubDf74OtXQ5wtr4VrChKk1y3KF/y4OYyJtLRjGsqaydcLhUKOUxJS4YF&#10;cwrYOfOKQVFpEZudlwUTkxMYnV43reKPkp6Vnr564+rdSqXyBiFr2hEF4AVACZPu9oX7l2e7XT1M&#10;fUsb+uk//ov2NbrBD14/Cx59ag/z5Z/9GVGh19FlZxpa2pFep0Mevz/yue/9ijvaGcbHAhb4ZlUA&#10;PnG4E/z0r08OW/nTAmWNicfhCLpooTWo+Z73umhqUixcvnxVqrB/UZYuXQn379/T//1stjimrq5m&#10;3I3ZbKCm8gyNaSukBhPhOE4qYcVKOsqYajqDVs3o1Ipnbr0m++yeV2+565ffWSHJyxocPpAIJqjX&#10;yaDJqMBajRQpFBJ8w5ZMVNnlo7E2Z0Tg6JUSWH2ma8wSJhDkBilVg04Ov/nwQrpw5eZozuiky+Sw&#10;OnReRF5u0KGXFKkMUltAIYuOCgp7k0dOisFSlYbazl22HTCTLe4qySjTgQhdvI6fxUzLd5fJZNQJ&#10;/7AaJCvZtlEtxFI36dTw1vUL2PuvW85+5WMbpT/7/E3sVctK8LUr5va/VyaRgDs3LWacbS2XZdvU&#10;R1JKonrVhlXPqdXqzwtZ04ooAC+A1HE/b+8N/J+QBCo5i+y9LpBkNYLG+joc9nuBq6MR5KXG00KH&#10;TQYtyk5LZk06DdQolZJvf+4eZvvbr4MGIjaC5NzGqnI4JzdzxIpBrZCB+k7fRR8w8j2gWiGZdC/Z&#10;YrFcU1o6b8z3XafT0QDeFD5N22yns/eyq8zo98f+bmpPKeQMhjRyTDg8uKG/grloJbrvVDV4YecO&#10;8MLfN5f+vx+tlifFj+4kltq5KuQSRquWwpRELZuQbYZ0Fe5MoScFubaxd0yNhVIxdCRu67o0uHR+&#10;PA1BeNEykyKTgYbQjLv8mjDkx0MZee4trAR6BSETwpgJ91UKU8BitZaGyqLT6tMNqbYlK9avTPnu&#10;lz89983vfXlRxdcfml9+/ZaMp5YvSNh629V5Bbm5xsL0JF1ZcpxmqU4nmU/eYyPbaOU7wxgTN6p5&#10;DrWlvlzpr/ynGFbCu9kdPD0goB0hUlAfMSbdEL99tG3KT7JCr+fynKHqIz4xjl29cdVvVCrVl4Ws&#10;aUMUgMPQ7Qr9yxfk+Cc2HEEwNSEO3nHNBuaBq5bCH922AL36s4fwF++9A7R320FJXjZUKxXAZDRA&#10;OlUcYzbC7z54B3P3snR879Jk/Icv3ILpQhD+g4chOSEeeAIR4PRePEawVSejow60MpowJSXz17Ls&#10;+Mw5iormwIaGuv7G0uc7PxV0uVBXVwMyYkcOYSuXy7DL67+se49TyIj3l5o+PPX2XpCQHgDP/30z&#10;KC2KEY6MjztuzoOHG5wzdr3TrSqw/0j7mMpxcb512Hry/jsL6fT3hasYhywC0DIspKtdheRliRxC&#10;6tAaHvOfb1zdUzgKOEehhAlS6XStoJWxLLju6vVpT/38W8s6D71564dP/2HTd7722fmbP3P3nOxH&#10;PjU3/68/W3fHDx9d8tqyRbYTj316/vFtz9148Mi7d+4u337XgQ9fvKn1l99dfnROrmmk73dVTHzy&#10;iGWJ6ifEcZddnUmhoopsU27/RxGCDiiiqUEUJsWaPy7sj4vCjETY3EgjgV7e2OJszIp1y3/KMMwt&#10;Qta0IArA4Wn2BiKn6U4Yy5DJEF0enmCzQuoQ2mzQQ5ZlIMnHKqGnIpdKgFwWnQKg/v+WzC1mPnH9&#10;ZjivMGfUB39uYR6rVrCgosWN7O7QqI1EokUlJzfsU0JyIigSE5PmCPtjpqiohE77Cim6OCQs7F0+&#10;lJefoJWDkBoK9cDo8QdEAUggBXbYckgbsqff2Qse+GQadaMy4mjqWJg/xwaDain5TCHjEhOnl8NT&#10;Z7vH9NctpuEXy29clQLTErUXPo+kJoBDhnukREAJu5clclKnmVkJ7OEi/b/DQ/rI3BSNDlHX0ivU&#10;2muF5FShjI9Vf+krn5lXu++1217656833HH3rQX6xPjhFzjlZ5vgrdfmsFvWprF6bXT1tUIhgQU5&#10;ZuYTN+WXPPnHrS+SV7paeVC7qTNZr1VpR3YhQl2esFPkN3GGmK7vTp+TIZ+dkWj9zeLiTJ2QHBc2&#10;kw6GnWMb2Z/tJCQlMKXzS2gY2GlzWyEKwBHwBMIn6avFOrzPu5b2LrBkQHQQmVQ6oWtZkptFGkEG&#10;60ljSMDU8TR/YBioX8KUWPUnye5EnRinJyen8H9oPNDFIDZbnJCidl1SukL4smrQ/I42ItBH7siS&#10;hgySn3Q5V9LTzq7jleCOWxPB6iVTUx/dcXsBLG91z0g5khHFb+/yTaqhoAtCrtqYvobsDhyVJ700&#10;omYugC6kuJyR06EgUj/FSqSwLRKdrSD/QOqqZqqYq1Snkxe6sGgqWPLAx4tOvv/cjT//6mfKEtKS&#10;Jx/kPzZGBX/46OKH7rst/6dCFsVitsUtE/aHJRwMYokk6hbocoRo/Cnv8ZPPxPzwInmMojn92Eqy&#10;U1cN8wiNmTkpVtjdNbbO3SVlAt+osKTQoDfq+03SphpRAI6A2881075tYiw1TRlMKBwBVpMBxFrN&#10;/aXU7fXhJ15+C3n943PjI5VKoEFvwFIWMl2uMPAFI9AfInJEOH4hqTHqpCSL6gMhOV4S4+MTJvRg&#10;5OcX9pcV6rvocrJpcbmcQC+NCKnhwQjjyBQ2ZpcztGYWdvuhZd4Z7gDXbcoQcibP6iVJsIdlZsw6&#10;PuAKTloUXLsxgz4XV0VTPFrVMDFTNQzLTOXK2UsNXQhCp4HnKFXMAZ+nXzh7EIKBKVrgECuVAoNE&#10;crWQnDDxNtXd//7thg9++LUlmRbTxJ30DodSIQFf/kzZFzetSOmbDr7alpgy6hQpFwlDiVRy2VYu&#10;pG6c8hE1TD6UgXyTcqG4tFoMF3dBNRpleWlMS33jrHrWwqEwOHb42LjLAHU/l1uQexvZnZZRQFEA&#10;joDDE2wJRjiUnDjUV9ifnnoRKQbE+KNo1SpYkpcFf//4c+N/0CGDFTIWblqzFqxbezXs8KrAgQpH&#10;xO2PII48fF3OINdq96PqVg/XZvdz3mBk3KN4FIvFZlROwCHthbDs5VWZnTlzGhRkjOyigUJd9Rh1&#10;atjtcH8kpg8mAx6mq3rkbD342E3ZQmpqoDLzY3cWMscbZ8YWMBQYvVMwFubkW5m8LBMdBezDZGbZ&#10;IReQiBvYLYycXa7IGQYqSKMdRBhGBmjZ7klMBdM3nQr48S8723vubar7fm8k8sfokYmREKv6xN9+&#10;sf4fW9amTduQGxGVzOfun/NnsmtV6ww36kyWUQVLJBzGLCudFju6SwKc+ilgWlz4UcChuCfbT6JR&#10;u/QSOGP1+IXfPxKJgA/f24Gz87In1PZmZKVLGYa5Q0hOKaIAHAF/EO3rcASx1TQ4FJPb40NpiXHg&#10;uTfei9z1le+jtq4e/P7eQ+h/23aQPg3A9a3tDHXwLJw+JnqcPugLcrihtZNpaGkDcwtz4E1bN0qS&#10;0opBZYsbhDnEIowZg0bKpNrUEo7DE1pSmJSUNOyKq/FCxNJ5p5yXwerG1qZaEGfWC6nhwRAw6QlW&#10;eLahVci5ciG9jiGVZ31HB1i2YOho+GRZtSQROmQSTMq4kHMJGePAVdNFpqmL88w0TjePkmFiNMOM&#10;ANokUuy4zEeYFcIznyNX0BjH/deEmk90kEZuPCLQjTj8qqsXf765vu7RtqYvb/e60sIYf5cc6o2e&#10;MX4UCsnin3975V8XlMZOul3zk85Bdf3I3g4WlsbFfP6eOX+3xCWuF7JGhNoAToeIulQQ8TH1OiEq&#10;AOk1GTRlRv7UnUWZSZO+VpsX5LK1Z87NiAgM+AP95YY+Ejve24my87KAWjOxUJc01FxcYhxdADrl&#10;iAJwZI7Wtrt/5/EOdtFy6FQ5PwUKIGTvv+1aRqmQw3lFecyKhaXQ4XQxP3jkAUhjBodJhTgWaASR&#10;tUsXghCWo5ULS/Ej995OKgyEP3btJnDXjVfT+8P/fbmUxXqVFJQ3OIleDA+0QRkzFot1oraDF4CZ&#10;vlkfh6Nn8sMo0wh9ALGvW0iNAvk5OrUSOlwXd8nzUYdGgLkQg4lWztPThj3y2TJm25nuS15Zj/X3&#10;NLeOPirc0OI6JOyCTKk8QdLXOxqAhZUA52VmN3shdCEI/WH5CiVTHjwvAClEvMF2UueN5hqGHiDC&#10;Ef26pwP9wSDH3iXFuC4c+gTJ/hXZRouvPBY0D90358n1K5LHFYqtstaBn/lfBf7PC2fxB3ubUEu7&#10;B9kdAbzrQCv+2W9r0Xd/cRR1dA1fJ9x1a8E1MbG2sczGXNb3HTLjdBsxBkgpoe7FqAulYDQnipRl&#10;TcoLZtcmAvUduCjVDE8cOXFJ6xUaTYRhz8uqY4eOYw0RfilpKZP6TWaLeR55mfL7IArAUQiG8RdP&#10;nK0+ICR5Yq1WsGJBKVy/bAEsyEqPCgyyUaPVOUTly2RScNOm1cwzr21DofDFp3xaO7rxnVdvgEvm&#10;lTI9DiffJTIb9VCv1aDKukYsl7GkPEFsVEvpAhHc1O2nQdNf5t88TjQazZRMi4QICCG+QAeDk7ej&#10;mk46OtqBTT+cp4Eh8PdqOPFzpRHmOIaU6f6yG+EQSIgfW9+h2z5+VzrF+RaYMz8e1HVfWvEtk0vG&#10;9PeoKyif//zq14F0ku987mxP/9CogoFpXZGh5yoZhuHoOPNlDGksoIphEPUJONxoX4SIwLZwmNoF&#10;DioDTeEQesLRg36I/ah+RQl85Cdfgb/95ueZsvws2v5Myq1VH/PnxHz9c/eUpAnJi1LT4MSfe2wv&#10;+ufjbhx25mAdKIM9jVnM+29r0KsvyznWV4q/ctfH4fXLbgY/+XUj/t9b1UPKdUqiFmxcMFTsDwtp&#10;JoS9y4robcZTXimSz0UY8cP+gz47GA5X1rV2Tcm1ykqywaIYNTx59OQlu/Yetxv1xSJubW7FdJu/&#10;ZP6kn3ujyUBn76YqFGw/ogC8CM+/vf1npyrOh43Kz0xlNCol0GnUdOUv3yOmr3yeWsVvGrJ97NrN&#10;RLhdPJRTdloSo9EoyWsK0qrVmApISF1GYMw8/fKrSCFlIIcw7HQGGW8wguVS5sfkbRPqCUgk8qmy&#10;i+l3fuvzDR4JmG2cO1cO8tLOr2AeCSLg+d+h0yhhT++VawdIYyKzLEsE4Hln0HQ0OzNt9Cn0PuRy&#10;CWztOL9IYKw89tB85miPH3tIJ0fImnaUgquPi5GbZQJ7DrUO+5ve/bABr8wxLye7fF16yO/70d1N&#10;tS98trm+5Sedrf7fdLVH/tDdEflzT2fEc5mPAFJo1A5KjEQKvdEGfBDkB8KOcJjZ7fVwTzjt6Lcy&#10;xB0oywHXfuMB8Meff525/6YtME5YPIeiGtJI/5kkCffeUfgF5RjjSr/9QQP+2z968IPX3cXcc91G&#10;ZmFxHpOfkYxL8jLw8rJiZvXCEiY7NYlRkMrWpNcyX/z4bYynKwv+7u+nhxgNfOK6RODrbRNSw0Pf&#10;w3FjnBKaZZCvjSRC/OepBTPkmtDwOBde0idf3H5o9As6DpaXZEObJILPnjo77XU6dUDNzw4SgsEg&#10;PrjnEFi9YRWcihl0nUFPrxP1OzqliALwInAct+tv/33lwkIKWHJTqQNog07Lv0olEt5dSt/sD51e&#10;Iu0ov38xZFIZvHnzGiY3PRkoZDLwies3g4e++2PO5+k+L7RIw3iyzvlKMIw2kOSEKhO5XDoh30oX&#10;Qjr4/MPk8/mIWGBmdfSMno4mYNDQiEOj03ffkm1mWNXUMaaG5KMIEb/YotfQ3f77GgiGwYXxfEdC&#10;rWRxxxgi21yIQi4Bv/7Ravjy6U4cvgQ6iYoPvfXi5YJiMSlxQ7MLhC74YlTPHdvdhFPNKipiSqK5&#10;4BTZbqkPhxJ3eT26dz0u3Ztu55qFKg1brFRd9uWq7wckSWWgh+PoYhDcHgmj434ffjfo5bbrFZF9&#10;BSlIesNa5pZvfw588+ufZT53x7Uwhwgq4a39CM8cX9gmw7yimIev25Qxppv531erUPUZK7jnuq2M&#10;TCYhDTaLidDD1JSH+nGVkIqddAaHfNdV8+fA/ISV8PGnKwYJCaNeDpYXjF4d019JxM5lee/DoQCU&#10;yUePyjEhaA+T4zsQFwqzDQgwtl6XF/kCIRwMhRH1QBAIRTh/MIwDoTCgedRMSjj/otywuoyRuO2g&#10;pnLs8b8nQkdbBzIYDXzZObD7IC5bXDZhu78L0Wr5ldFjDuE6VkQBeHG65XJZXWNrx6DC0+1w4sq6&#10;JhSJcGDX4RN416HjtLAKR8cOeQ6ovSBfSOjr3qOn8PNvbMO99rb+4cMIh3FLt7+c7H6GbGf5zAlA&#10;6upJ97bJZ5DrEJ3Kamiox4mJyXz+bITXqX67kBodVhK93BaDFjR3Oi6slK4YuogANOk1/BC0kAXq&#10;2rpAXtZYiw4E7jFEtRkO6qvtR99fBf97rB2FzoednRa63CFckDf66s1+MGCo2HO5Q1T09f+251+r&#10;QEkKCUOdSksYsFTIHghVBtTIvZc8NlzCtIykXFpCggakv+XDSACdXlKA4Q1r4MKHP47v/8Ej7Ccf&#10;ukty142bmVXzi0FSrBVqVAqi84afJpVJ+Sn4ydolq6/bnPFJItyE5HmIYKdT9P0F6blXq1HYkQ02&#10;Lp1Pnfbzoo98BzpCM6ZyQEQs1LBF8NmXKweV7+vXWYG7t0dIDYX8fIYolstyFXA4GERSqWzKH0aq&#10;/8KhMH02Bl5LU3pW+h81MTbm4Jk64PYFYK/HzzjcPuD0+FiX1w+dHj+ged1ODyTpMdczn9i6jPG1&#10;NePGcS7QHCuRSIS6EePLUUtjC1apVSAxOWFs9csYUCgUkGXZJCE5ZYgCcAwQYXckxnI+7uCHB46g&#10;Z19/Fx8rPwf+8/JbkbaOLtzQ2o4//71fhv71wuvIHxhk1zoqHOIwjTUcDIXo4kto0Gnxuzt34L4q&#10;0+OL+KpbPV/0h7gykuyI5k4UPGl7m0DAz9Eqje739tqxUjm1framkpqaKpAeN3L4t4HIJPyAF6bd&#10;/zAR9VcqdLSPNKaQVMv9F0GmDoAYy9hGy8j1Y7y+8ITLxLziGPjTH62GL53uQtQfppA95Zxr9+I1&#10;Sy++2rCxxU0eSwyon/dwGMFeV5DaROKWNg/e8Xo1MKmlkDqVTrWo6fM5IiFStITdyxZ6M3yCeZ+B&#10;ZcFaiQLOy8+Gi+fkw4QYC310+GM6jQobdBo+WhKfMQJEhNEyNimzFHJfrr92Y8aw9gknyrs4s1HJ&#10;X/cXXq9B2JuPl5cVQYVcetHvNhKLivPhjp0RsHN/i5BDOy46EK8bfg0L7TATgYkjYaJGL0PI92al&#10;csU0lF3qeD9Mp4D7UavV/1dUWmTLyE6Hx5rtYMeRc6QjOPLoqj8Yhh5fcEx1BNX491+3krHX1fB2&#10;eUL2lNHc0Izi4mMBR9qOqooqPG/h3Cm9ZpB8f71BP+VuGEQBOAbqGppO0cotEAyCx37+J277vqMg&#10;3mqm8WNhKBQGHGki8jJSwc8f/bxkYUkB+MlfnkC//fdzpENw8WHqYDAEux29dDUwXVSCT1dUIS7s&#10;678vAQ69GIqg35DdsavKEWAYyaQLUFtbK6T2u3Q/HA5NqBK9VJw6cQTkp43u/68POkohjYrA6Mjh&#10;Fcr53x4VLFQM7zhYA9yesbv78fkn19iVFFjhn3+/Eb7f5MK9vqn3nUfH8KBRgRPiLu5wtqPLSxeB&#10;AItJAZva3OTyYNje6QPf/sEutDBJ1/+cWrWy0UIsysifvOzrWiL+SHf1/EIWOgp4ZM+RQQ+LQi7D&#10;F/pIHQk19ao8yZWN65cn3xpnG36arccRADTc7Auv1SJpqBguKcnnJ3iFwxPmkzdugV/74V7Q1uEV&#10;cgCYnzu8JQziIkAilbPUGbSQdVkRDgc5ViKZhhFADEPBoFNIUuYUlhZ+0mCMRmwpnlvMhPUW+NQH&#10;J7j/vnsA7z5eiSoa2nCn3YXoVDD/DoKPtMl8D20MULOtB25YxXRWVRIR2Dal9YqztxdpdVpYfrKc&#10;K51fOtKg96RQq5VTsmBqIKIAHAMN7R2V5IVUbHLw4698mv3+w/czsTEW2svFy8qK2ZWL5jL+QBAe&#10;P1vJ5GemMd/7wieZL9x1i+RivUzamtAeTq/bjeuaW+GxMxXwuVdfoT1p/n00NnC7PTAldnsUmUw6&#10;6flaIgAjBoORdTjsWKcb2+jaTBAOh0HE1UJHs4SciyOTRFeFYjD1nu8vF/pcAJIiyF84KopvWLEU&#10;PPbodrDnYOug+ZqRCIbQpOuVpHgt/McfNjPniOJosk/tQqMTzS586015Y/qOEQ5DutJXLpOgHnsA&#10;U7Ol//vFflyil9PV+cJZAGjlbCZ5Gckeli6quawhpYL6MRxSn7lPV8NQ+PyqZ1LHjPmXapSKyY4A&#10;aufNsa0T9ocQCHLg709WIDWYC+fmZU1ZixxjMoCrVi0Ef33qdL+hxMI5BuB1DXVhSNd+ENGJIpep&#10;E3DEIUYilY1UricEHRWlr6FgwMVnEAwmw4/zi/IkdBGFSq3Cfp8fdbZ1YBVEKMaowxqlHEciCNe2&#10;dMJ9J6vwU2/tRXanh34S9I5xFJBCGmXw4PWrGHtt1ZSJQPp76Pdwu9y8izi9YfJhB4dDqpBbhN0p&#10;QxSAYyAQCDfae12DRMGCOflsWVE+Q0cBq+qbGJvVDJeX9dmBj41AkB9Vgd12J/z2z3+FfvL73wGI&#10;Q/w9cXrDuLnb/z+iEafKA7hUrdaYhP0JU19fA2Nj40F5+UlcUHA+FvJs49Ch/WBe9thG//roGxwg&#10;PcUrWQD2VYr91yAYioASsxIcfPEs+NrXtoN3dzYKR4ZCq/ZAIDIl5UKjloLf/2QNI8sy40P1UxMt&#10;xB2I4IBegdetSB5TJV2YY4a7DrTwCz4CIQ7/6FcHUBYLGYNKOuj9WqWU2rKNVEFTzymXNXYiZAaO&#10;/vWRQ5qQA6fOnm9Ix9GkatR8VKIx+WgagWUrFsWPKCBffqMDFSevg4WZqVN+9fNSckBmqgG8uq02&#10;ms4yAc4/2A4QUYNRcs0g6dFzpEN6ecJ/f2F/aqAXhYYS5cKhvhHAFUVzCjcSoczPQJw8cgLjrhbw&#10;yXWl8KFb1kpvXb8ArirLY+blp8LFxZlgzfx85pb1C+H7h85gfzCE/aEwE6EP6BihizPvv3Yl426s&#10;BW0tkxeBNMybVCqFVeeqUG5h7rS1iTKZbNLt94XM2gZ8ltHaZe8ddK1oT4K6fslKSQIrF5SS18R+&#10;ATEWaIENhqPTAvXNbUDKQqyURRci0Ea0zR5oJrvUSaqP5k0BBq1WNy4nqRdCRyxpKDlqkEqfYVLo&#10;hSOzj+ryQyA1bmIdJur+Qdi9oqAuYEhHlv/tAwMXyIQoVhaNDBRppGDnc2fAgw9vA2cqBy+wIWUC&#10;uDwhaq8CSW9dyJ0c9Jn68mfmMdfcXQzfquhBk3ETQ8Xf7jYP/r9vLhvzg6rVyGBXjx/3uoLsv/99&#10;EmaRC2PVDtUcahlDv9dI/oZm74MyBnzkufcKfj8vJEYiZerP1fbfEw4NHSUcCZVCTkfdJxydKNam&#10;XlacZx32WfWTe7158Uq2z+XMVDM3Lwv0OjnQ3OYhHSSOn2ouSh/8pyKRqOijCgphNKWjaJeQSQuk&#10;CyFNBwgFePM/WoFAvVH//czcTP7inT19Fq3NS4A3ri5jtOro6mM6nyqXSqBerYQWvZaUGxmWSVi4&#10;YVERfHXnMaongds3PgspWq/cfdUy6G9pnPRIII2G5XA4uISkBKJhp6/pIBdjUu33cFyRDd0EaO/o&#10;tk9ZzDNaYL3+8/avVfVNHBzQ4na5guFQBD1Ids8bmUyeBL3eMKlWmYY0Ir0Qrq2tFWVmTt2UylRT&#10;Xn4K5MSOv10JhqOrsVWyy3+15kRwe/00GgpfQ5M2a8A1wOTanC862TY1WGRUgF//cBf44S8PgI4u&#10;H3B7wqDHESSVIQfSknSQNoxTybrlyfB3v9sIz5GHZ1elHYWpVh0jRNeCA7W9qBID/MffbIAGfdRR&#10;61hRKSSwvsmFF8apuQtH/vrgF84QvRhNDYEaxU2NIr7EkC+N7Rdxjh5q6+6/JlHPHmNDKpFAs0E7&#10;NgeTw7B8QcKCkTrdvc4giDFPn4kKHUXyuVXg5qsywXOvVfF5iwoVIBKONhPUfx4eKJrHXlxnFQwr&#10;QWgcLlfGAkbU/o8Pl9ZFttUFxfnLiXDir5WWQTg/LX7QTaWLrk7VNHE7jp6NnKxuAvwkBYSc0+PD&#10;sWY92HH0HHUVM8gUYSxQu/6Pb17MgO423NLUMqHfGA6FMceR5hsyjC3ONnxhnDIg7XlO6d8QBeDY&#10;CLV2dZ8U9idFZ48Dv/b+bkTgb+SxMxUoLsZCKxQ+3esNBzvtgfvI7ps0PVWwLJug0503Wp8I4XAY&#10;ko2lw/c2W9w0F/aJc2DPe2Be3vhdJvWF75NIp97o+XLASQWgSsGP4AlZPNRnno8Iu4HQ4roiywQ0&#10;nV7w5S++C5568RzoG/XLTjeCihoHvz+VWExK+Nv/W83c/YUF8L1WN37tRAei0UPCFzRQfqIOG3v8&#10;aF+NA22v6+VqZCy670uL4G9+tJox6MYn/igbV6fCl16vQhq5ZMSRPH4YYuTKWSEDMxecfjK4OA4P&#10;N/U7kKDb079Uczz+2SgJsTETdU3FZKbqaXisQRw81s4Pu3l9YWzW6ybUqI8VBuuA1awEPXY/L0rW&#10;LU8EXjtdHYxxZOCiD1o4pvWbTB9SqYz6ApzSb0+EMQ4G+BDAHVqt9jvZedn97VK8bqhFAO1cFWUk&#10;sSvn5kkSrUZ8prYFv7H7OHz7cAWud4VAdZcHdDlceLyjgH3cvLaMUbh6QHPj+EQgvauBQIBfAVxU&#10;UjitI7x8EYKY1j9T+ndEAThGPth39FXBc/2ECYXD4MV3PkDLFpTw172+uQ3XNLaC+BgLI2MhjfbR&#10;09jp20Jaiif4N0whSqUyUaGYnMsWOgJIQ6UlJCQx1On1bOTs2XKQE0NEzDiNrsjvoreXf5OE3Avy&#10;xF1xItDrDyCNSk7136CCThu38AjtulkjBcvTDKDxQDN46MvvgXc+bOCnw/pWVE8HS8ri4NN/3cp8&#10;/ydrobHYBg4HOLzL7g8f9oQi5RhzngQdKL06C3z9R2vgP/9xNfvDry9lSgutEy77qUk6OCfHTK7L&#10;yNNhdJSRMNJxpYyZ3Q7TR0JPbqZJWBw1EmhAZUA6tuNqUwwa1UQdQSfnZhmHjB42tUZHnoMhDum1&#10;6mGvudPtxfuOl6O3dx+K7D56GnU5nKP+vpGIt8SALnsArFqSCN7f3QRUSglYVojo6B91o9lf3mjb&#10;zTC8icBlh0yhBEH/VFkhRaF2fqHoZ+bkFect6ys+HrcHxRi0oz6nFqOWWVycydxz9XLmGx/bwC7L&#10;tAFS3eDtx6oQ9cMXCE1ssc01K0qg1u/ATfVNY673g4Eg/S2Qxv/V6XUTrl/GAmmfSIHi6+XRvY6P&#10;E1EAjpE9R078bfu+IxMOWE7VxeMvvomuWbecJTUCeH/PIVRRU49p3OBuux239Pgb2+0B6kx2e/Qd&#10;U0tMTGzKeEXRhdARQDrcTfdna3u2b+c7YEFhupAaO/y0AoHU1YChTf0VSCjMMdQx7oVW330rg0dC&#10;KWVAmlUFFsepwd7XK8GDX9gG3ni/DgSCU1pXDSE30wg/f18J/ONP1jB//fUG6W9/ulbyk2+vYL/4&#10;wFy4ZW0akxivmWyR7+em63OYdldwxAsRiPDCZySTDbXqMhUA5PJBLcNAHcuO+P2xZdBU67h+p1Kp&#10;mGhFUlJSYBV2zxMOcyx9liWshNRRg5u3jh4Hfvzld7iX3t+NPf4AjXfNnqysBQ//5I/4U9/9NTpT&#10;0zDid+/pdYGjZ6vBkTNV1GUXn5dgs/CuYOj3OHGmm8+77+ZU0NteO6jU0bEbSENBX4ZIZTIY9I8/&#10;vvdI0KkvckUYOgJI7v3NeQW5/dfK7fIAi2Hs/QF6f5cUZzH3b1nI2F0+UNHQhjy+IG1eJ8SWJcWM&#10;OeIBDbUNF/29pC3EoVAItrW0odSMlGnXUVyEg4hDE9YfIyEKwLHT8Y/nXv0uddo8XqioeOa1bdza&#10;JWWwoqYBvbZ9D1eUmwk3rlzMX//6lg6PwxPeSHYraHo6MBpNYw6UPhzkN2DqWoV/fklSIkTOmE2U&#10;l58EubEq3rZjvJA6g78XwWAYKeUymp51v2+6Ie08f3PJ5Rv022mDSgdFR0MhYYBKxoKsGDVYkaQF&#10;mm4f+NPjU2I1MStYvzIZNnpHXt3sjS5OGWneW62+TAVgH+SHD/v9m8IhnFty3qUOjWU+HoLB0ITs&#10;nHMyjCXxNs2Q+5GarANVdQ4UicAh/gXpIP/d121kycYsn1cEFhTl4s/cdg3z1E8fY7714Mdgc3vX&#10;kN9YWd+Mf/H48+Dfr7wLztU2gurGFvD9Pz8JDp2u5BcBUvtXil4r4xeD0Cnh29crqI0bn09BiINS&#10;qeyyiwRC6np6PUh1OlXdKPKZwgBCwOejvv5UEtLh5A8QXE4n0GtGDpdIQ8LRhWpCsh+zXgNLshJw&#10;ZZcHh8nn+wMjd9QuxvqFBUwcE4R11XUjPq+RSIS6qeG/p6vXhc2W6VloNBD6NzHixi8+LsKIFZrI&#10;UI6cPtfw52f+h5xuz4iF40JoeLj//O8tTiaVgrM19Sg9OQFes3YZG2M+H1mkub3j7+Rl2sQfxWAw&#10;Uj9lE4auaAuFgnxIGlofTLlvgClg/673wIKCSelcEEaIIeKWPBez7uddMqjYF3Z5qOgf6PNuJKgA&#10;7DvPoJKAsycmGbhmFkGLRPYcG/AEhzc0F/JHEoA6NTMOh5SzkOAIwyrH5Qxes6CUv+ksy2CNanxe&#10;XVo7u0f2KTQKS+fHLxB2BzEn3wrLK+x0NfqQ4ef4GDPz1u5D4KVdx8G/3tgF7vvOr5k7vvYT8I+X&#10;36OjeXDD0rIh9yg7NRFuXbEI3Lp5FcjLSAGLSwrAz754PyjKTuVjwDcLU85rlyWBXQda+f2P35AJ&#10;zJLzkUJI4x1hpXzUk8sK6saGvkrlchghQp/PnCTUMTa1IcdckMkrOt9xaG9tx2YcpB4HRqxo3L4A&#10;3nnsHH52236Obs+8s597e99J1N3rwa09bmhOSGBOVDUhTyAEiXad8PddPS8XpikQrj5XNURIhoIh&#10;5PP6+O9IF4AoVNMfCYvWx3TmjQjgNiFryhAF4PhIvmXLWvzKe7vwoZNnL9rLOFpegb/+iz9xBp0W&#10;rFxYyi6dV8zqo0GdeYiQQnbSg2hq6zokZE0XrE6nzxX2JwQd8m5tbQGJiUl0QYmQO3uorq4EaWYp&#10;vaZCzvgg7+q/n0HykPOjYFeYHaBCJqNh8MivHlx5RsaxspOKwD4i3jC5hELiI8DmtangZJN72F/k&#10;DfBLZYdd+iyHUE+6TULq8iQ4jBuYmlAQF69fSsOq8WmdRkWfvzH/UIfLg8/VNk2k7pNmpOqXCPuD&#10;UCokUMJCbO/1Dvs91i2aCzJseqBTSEF2cjww6jTk0xTAN8Arw0DoqNMHR8+AX/37BfDN3z8Ofvr4&#10;S+CJ17eT84N0FTNoF0YA01P0oNsenRqmC1q/87ks4O6JikAuEpbIpiWc2vRCRy7pqyU2AXa3TWyV&#10;7EDoiCIBNlVXgOKS/P52hPri66yqwNcsnzPqNaIjfWvnFzC3bVjE/n/2vgNAjqNKu6p7ct6cc07a&#10;lVY5WbYsyznggA0GTDBwJh1HPuD4iQdHPjA5Gw6DbWycLdmWrJzTaoNWm3OenKe7/no9vWF2Z2Zn&#10;ZmeDJD57tF01Mz3d1VWvvnr1Arwe2r2RXVWciw+fbyWcXIkVSgXuMrngmWFbiOcZKbbUljA1yQrc&#10;fKGJci+O93g8xGazgdPH1DWOjY6hjKx0sbR48NE+SIGddme3UBFH/IsARoGkBH1ySlICc8fOrRB4&#10;Ev/yyee4Z155k2/p6CYmq5UzWixcc1sXeebVffxv/v48NzphQl/8yCPs9vV1LAgLgETC8iqFnOg1&#10;amLQapjOXmHVeEZ4c/GQk5mZFVky1xCgHR8PDg7ymZnZVOCvvN2MI4feQJtXxa7knNw2ltHnY3W6&#10;I57Eribo1QoECdbB65NK+ymB798JigyyGYoutYRBvQNxN1tZNtRWpTADtuCaELvHB1uZQY0elQyj&#10;B8tKsXjFwUdnbboECLh+aITmRA2/Y12dUK9WKgiEdYHjSHHoTIPPx/PPicVosGZTfUbIDElqtRTZ&#10;HR6w8RNrpgHB9zuozN1aW0a+9tH3oK9/9D1kR22RsJ0bDBDvdefaKlQF2r+aclSZn4HqygqRTg1k&#10;F6GRsWkHiYzU6dBT+Tk69OBOKfJ63Mjn8XBSmeKKWkwCU5sMYyORyoSwLRbj+ILugff5kN1iRrzb&#10;jAqK/Ts1kJe37ew58v47tsFWs1AXDTJTDHjXhmosk/oz0KTn5uATTZ2QLk5YzAofihFryvLwdcUp&#10;zLnjp4UtX54LXASZjWY+KTlp0TkUkE8gz+Nj4y1iVdzwLwIYBdZVV+SA2h9QXpSHH7h1J7uurgp3&#10;9vST5/YcQP98/SDuHRomm9bUMPfefD27vrZyakFMiR/RqlVEq1IxcpkMT8Y9utTRDfmD2uB4EbGq&#10;pKQs+tElgq4ECeT95SCvJRXy9LWggRVvjI+PIS2xLsjzFFxf4a9cJmXsTn9qIfpPzG12JUKvVWMg&#10;gPQQQ1LzSdBJWpjsIgF8bnIbOMsgRxdE4/irAXBfhrTg8SXtHn5uHjARqRJp3FM4LSW8QZhUk9tJ&#10;brp7lzBqKPEjapU/aG80ePPEOQh11esvRY71dWl3VJcnh/y9kgIDpgsP4ghiC6ZVK9Hbdm6h41yG&#10;Wjp7+M7+QZKbniq+OxcQGspqd6Cdm9agxx66E62rKoNA8SDPhfdHx/1aP8B1mwIzD73r3hKk4AZg&#10;K5WRyeVX1Fw7uf07CQgHo0tYANmhfQhiJHY2nUWbt28SqmDbt+nkafSxB24E5zOhLhxgJ6K5c4A/&#10;0diBzl7qJu19I2TMaOX/8dZZkp6dIVybXCHHAw4fggwhVsfCtICAkpw0/ODWSqa7uYVOf4G7+ODq&#10;PdvRKN4A71/6YmxWG5gSnBWr44Z/EcDIgbPSUzbSFSFWKuRTgoWSOryREr67dm1n77pxO7NuVSVD&#10;3xffnbSLUQLxw/BdsXoKnX1DJ+ifOQI2nqivX1efkJAYtYCehMvljwM1qflbaVvAhw7uQ9etKRNL&#10;sQHPjHs8iUhZz1UChUxCJ02/hss7I/ivjx5LRFIXCSa1qXIJgwZFG6mrBYnJyiB0CNEJxxdytklk&#10;2bnuqlcQKAGc8/CtRdl8eUEOLHCJThv95sKZplb+rZMXviUWowFz240FD4UbmrlZOmZo1M4HI4CT&#10;SE9OwHXlxUx9ZSkTbuFIF4RobVUpykpNEiI5rKsuRSW5fqLnpYRgwhSaZICf3LtvT0ROu5WjK/4r&#10;SpgQEqjt8lLy5rTbyGB3O7HGoAkE5UFvWwuuX78KqTVqNDI8Ss4dOU4+8eAupFZGluACFmAFWSnM&#10;6rI8StqTKB/k+WMX29EofcwyGcRa96OgpBgdbmgn9Plgl9uzIK0lIDVBh99301rGPtDDOZ3TecnF&#10;sCwCwEnDbLKQ4aERjr58JqOJQJ34dszw+NPFovGxCdhdOCIU4oh/EcDIcWdtBe1ZFAqZjK5Ywic9&#10;h7hPsC2iU6txqK0RiJp/7PzFo2Jx0VBfv36reBg1YLaz223Y43ETpdJv8LqStoDp6ghZhzuQXhN8&#10;CydS0AkFlICCsJic4enNXlN2gHDfkyta0HzQotAQ4AQSK8ZGri4CqNPKJWKzBMDu5UJmCtIxkjTx&#10;8IrEbA1gG5UF62/cLHQUsPtjoyQ3cLa/vfbW8/QQFr9RwWCQ3XbXzUXzenrlZmmx1+uLWFANjk6E&#10;7eSwFZxs0FE5MX2rTpcbmSzhgw/vvi4HeW3DUztBVwogWLN4CNpAZB4fQeND/SglMwdpY9AEwtZv&#10;RpoW5eTlIOOEEZ06cBj9+4O7sCGM1+9MwMW4PT7idHvJhMUO2kCpXqNi11UVMnoYkiJg3jUkGhiH&#10;RIVMVgcEh16QQ8gk6EIAv33HajaVdxCz0ST0FSoX8fGDx/jLJ09y/efOEH6wixicRpzoMmJmpA91&#10;nz5Jzhw8zEF6O9jGFU4UBUD7B6HX4JgSyvP0T2DuzTjgXwRwGtAWwZaCEq1W9e7333/Hn3Zv2zDV&#10;WSm5EzSBtCLgwVJBIRA/vUYNdglhO3c/XQWNjE0stgOIVq3WbBOPo4bDYQf7Azw4OEDy8vxyd3L7&#10;YyXgwoWzaFVh6C2caDAppGeKC3oY9hleTaAiH/Sgwv3SNsAQuBwQZXKHgElydDCe2QyXH6Gc33kO&#10;hWICjJZhssXjKxK+WfPnaEYiKc7JpPJPRmBiFKsjxoHTFzx7j5z5gliMBuxH37v6v7LSpx3pQmHn&#10;1hyGJ5F13PbeAf5kQ3DzqpfeOk4s9uCBkEeNZqTVhNdeSSQM2rw27YqbZyc5Pyz+OprO8yWr1jLZ&#10;RWUY7AGFN6IABMZ2WC3YbTHRBeEYOrbvEPr4AzdicOoQPxIWQPpaOge4wxcuk9PNnaS1Z4h0D477&#10;LvcO8/vPXuKwejp4tFzufx6lVWXMwYZ28GfD8dgKnsTWmiJmdYqSkuERXimX4p1VOfiW9RXsznWV&#10;zLrKQqaqMIupKMhi68vz0W1batHDN6xhtuYl4p6zp33nTp7l3S6/eVEkcImOLPAMBnsH45oZbBJX&#10;KwGEnHkQDRg8xW6jr7fT1/vo6yN0QH4qIUH//3Jzs75fV1fx+507t7x41927z91zz27T7XfsNK9Z&#10;U/1X+jlFRUHujZ/70MPf/9lXP3P5jT/+5A+f+9C7dLNXcaAJ1Gs1YEAsbPPSY7Dzm5f4TaLZH2to&#10;sR1AkiWSCAwsggA8f0H7B8fgAZWQkAD9hTArKKTFxXMnUGVBplhaGOjkLtyXTMpin2hATG8+4gF7&#10;pQPcf2kbTN2v2wtaQEhrFXsEi0sdRjSZIu5qgMPu8c0KkzgfEhMlkuhio6wweGcQQCPnI3kbaidN&#10;W8TayAGLij88++rv6GHUBu1b1mf823sfqFwrFsOisjQJ293zb1VeaO3gmtu60YbaiqAPdVNdJXp+&#10;X/BNmr7hUVRakICcrqC+P1MoL1rcLBGLAfrIhYfefamRL6isxQqVOuZ74HxeJONd6N7NVej4vgPo&#10;Q3dtRWmJIX14pgAk1GJz8i8ePId+9+JRvOf4JbLnRCvzzJtn0ZHOUabTiZEmr4hNz0wX5DZo/6Ti&#10;gkQikSDWkIT7R43E5fFiKsviJsfLctOYHcUpOF3BoPQkfUC7SCUsMWiUfEqCFryWmQSdGpfnZ+D3&#10;3LpF+uCmMjzQcJ5cPHeRh52rcHC73ULoFzgeHR7l7Xb7P4Q34owrrmOGABih3JyTk3lzRkbqZq1O&#10;XQZ5b9VqJUQbZ6RSKSelHIi+2PmMNsfHjURPsO3Rt9+lpR8WaxcHj//5GduP//A3SGe0mDOkpKam&#10;9vXc7Nwy23Bnit1qJj762DUJqTi/tBpv3nwdVqvnDm6fz0uMxglBzQ3l5uZGrqKiiqUgycmpK6Lf&#10;DA0NoiMv/wnddd1qsWZhsDvdgr3bycYObuvqMlYBQW1hCziogeDVB7fHyzV19qO8jGRK8f2qLhBo&#10;p5u7cAY/hJI1kQX5NTt9yCuGjnnq9DD61U93o+ryJKF8pePD/7GX25IwN3vFF55uOe3m+GDkZM2X&#10;0jJPblLNDVp8JYA+RdLr8UyN9yPIxz/0n/+GUxL1sBMQtRx44oXX7T/80zOl9NAfNC9CGDSK6574&#10;2e7XNq5Jj8xgjOLIUSeXY9gUcrti/4lzfGlBLpJLJPiFA0d5WP/t2lzPZCT77aUPnbnI9Q6NAhHB&#10;aypLmPKCHOF7k/jzS3uQLnEE3borFxXkhCY0T7/Ujv5xOuuKEiNup4O3GMcx/Uuyi8pivnBK/ojL&#10;YceF7DjqGRxBaysKUFVhoLNMMMDCE7Zwu4fG8e9fPMynJCazkwoYu8PhW725XqLRTjtkAflT0gUJ&#10;nZ+m+iRozs4dOMQ9cP0aEGeEEjIhqrX49oLRP2IkLV2DpLo4W2gfrUpBVIr5NaS9wxPkn4cbSE5F&#10;BU5OnevMBLaDk7EGAefPXGhsbWqtFotxxZU+sWUmJhq+u23b+v5HP/iOpx96x12P7rh+U1V9/SpJ&#10;SUk+k5mZxiQk6JFGo2Llctm85A+QlJSAT11qU5stkQd7jhWDI2MQ2Xux1SO+hobzO1rOHnwiVebB&#10;2QY5m6FmWbV7jO098zr+0bc+T/a89hIdK/7LgIFnt9vIxMQ4niR/gMm2W0kewIcPv4U2xJD2LRQg&#10;7oHwFxZGk3d5jZA/AH30rEGrxuPm6b4PhtSwBRPNNvBMEZuUmIiOnxkSS1c+TCPBt7TpvBOKHeen&#10;S6LLjrGSMHP7F45UNSXEoFPHlAlowmwlf3x+78/pYVTkj6L+i/+x7jkgf3SNIqhO4LIaL4XX8GXn&#10;+PC4yTKn4/YNj/K/e/ZVPicjFWemJDIJBi16xy07mdu2b2D+9M+95C8vvck/9+YRrrwgl73r+s3M&#10;fTdtxw2tHailM9Bh2c2ZUVa6FnV2m8WaacwMnZSgkyE+iliaKwTM6EAvn11YGrP8g7nE5/Ui63Av&#10;ktKzZKcmRkT+gPgdOHuJe+NkE3rzVDNfUFI4u/GExEQwFymUCqLRanj6wjPJHwDmrMScXHSxvQ9M&#10;GrHVHr+tYEBWagKmL9TeN8JrlPKIyB8gJy0RP3b3dsY70E0ut1wO6J+cjwPyJ5bo+PP6SE9Hzx/F&#10;YtxxpU5uMpVG9UVK9lofee/9n960ud5AiV7UAikUVq9dxXzt538gXn8AxkWDyWpbspmBZXCmSi5l&#10;9Co5TtWrcIJaweuUclSQpGQ6Tu3F//uDb/CdnW3c6OgwstmsmI5d8ZsIjY2NkpQUvx3LSvIA7u7u&#10;RIm64GE5ogW9WyA5Qh9yuNxguzNn4rjaQecsjq5i6aQ5a/GDEZ7U6EWCya4DttenLvX85XzT6DF/&#10;zZWNy50mohPNBGZDIWWC7ofSD+dnxmA3tVLAzRAEbR4Xv2nrWqRUxBbS5A//3GOZMFm+IxYjReEH&#10;H6556ZEHKg1Ol4+MG11CWwIBGDO6wnbK3Gwt0zvWMeczaXSR/967dzNFOZnCuUArJJNJcKJeiz7+&#10;zrvxnTs24Vu2rGP0WjVRKmRCdor7d1+HugeGp/Jiu8E+lrUivU6O+obmLgomTNMmoRoNxAOML/lY&#10;bEwMD/LpOQVMwGouSkD2EJ/HgwsNDOoYGEU711WK74SHQavCdaW5zLbVZUxaVgaSyQPHD0EEK1VK&#10;ogJzK39ItZD9MTsvmznTOQwewcJWsIsuZsW34oLy/AzGYp8OBRQpYIPlvp3rmAzWQ5oamoRrAs2f&#10;3S70pan77evpc7tcrn8RwBkoyi/IPvKuh+/5+vr1dWrY64835HIZyi8vZL7441/zk4m/FwMGjTqR&#10;/lmSGGFUjMNW8xTkUpZJ1CiwQS0nBpUcJWMr8+TvfowvXDgnfmIaExPjfGKif1tkJXkAZ2fnomf3&#10;nRbCMSwUvN/mT7hHD2U7UyF7riEvYHqzLGh2bLOMpiVUvrq8kbcxxMeCvx4fIbRZD72yv/NJszVy&#10;4+eViqdfuEzqQmz1KaVMUDu/TKk0Vx7HbaelxkwNoDFZT6qL82OaM3qHRsnTrx34IT2MJjCkpH5V&#10;6t++/O/rBS/qljYjl5aiEn4fPDs9ngj6pHSu9hmiMrzw1gnuVPcEd2HA7Dtxqct38XInD57vMplU&#10;SGcnl0uxlI4FgPg1tHvLWvB4Fo6PnmtCdZVJAj9qbZ8bAtJm90zZvmakqZHDduUERAevX6t5AiWm&#10;ZcTcbyF2LMQ/dBkHkdPpRPdeH5HppgBKsilZ8zEDoyYy6eAxUyEBYJnINNCUH+D80hL01pkW4QQW&#10;Ktt80Xq1zQNIHXfw7KWYzrl7Yw2j9zlI26W2yRRzAffV290Htn8j/lL8caURwC21tZXH7rvvtnq9&#10;fnENazUaNcqjJPDzP/4Vf6qhOa4dZhI7t6yH9n/IX1pc0MbSiIcBUNDVbZJWiWQsS/ISlEzjoZfI&#10;a688H2CkOvN4JWkA77vvIZRRvgn95rUG9OfXTqL9p1sQFRpzhEUkmBn3bmY+SnqmRe1nKwm02Xxw&#10;s25YLtMCBFrdc7yJu9w/wTsimWxFYFFtYPfnxx0zmTx/e+7ldr9L8RWK4VEHOX+kl9cqgod0kkqY&#10;oMHwcqWyQMOxKwyTTx2ygWSsr6HjP7qQL5P47T9eHXV5PD8Qi5Hi4U//W329yeqP5wekajLGpFcg&#10;V2Te+au0RM40tnXPEQi7N69he3q6UXJhFfPoF74l2f6Ox/BFu5J/raGH/P2tM9zf953wPn3grO/5&#10;402+//zJn7x7j5zm6fVPnaetvxkZ9HJktrghPIlYO430VDU6cc6fCzuTHnOuK4cAdrU08HmlVTE9&#10;50n4PB6BSCZL3Cg3LSniWH8Al9svKlr6x/iERMHxcA4Ylol4ey4xOREN2H1UENloLybYbHPENEeE&#10;AnjCy6USiJYh1kSHO7evxt3NLcjhcARcFDh/DA0M/UQsLgpWzmw+P7bWr1316q6bthmWakEN4U7S&#10;M9Pw4fON6Pip83x6UiJOiuNWc0F2BrY6nDf6GKZwZGQMVG9zjUniBINa/mhusi5XLAYAtkBoBxa8&#10;PpUyCeM2j6JjJ0/ybo4gi8VMEhOTGI3GvxJTqzXgBbw0D2AeQD8oKChE6zdsQXXrtqO0/Co04VOi&#10;5n4r6urqRBa7C42brTBpCQFdw/Ubhz/gJggHAqv8zJQE4cP0HxL2i1cRPD6fkD5r/+nmyx39JsfW&#10;+jW6m7dtZFNon+/qaEU5iZE5s7rp5Azbv+M2D7nQZ/0FrbpIGeWau28pKmcmZ/ArDP/xX/tJtV6B&#10;NApJ0AmJ3iczZvPMCWxcp1R/Yq1KfcWSQBvPEwgEfdHjIrvfcw+jiSH5fUtnL/n2b5/8L9q33hKr&#10;QgHUqzfQ4fb+ktTULyUkyD7wofdUyy63WXB6mor0D9pQXo5OaH+Xy0eAlOfn6MOSwOREJX5+Twdf&#10;VVgS8DmI61eRl8EMtjWhX//mt3zjpcskKTkFF5VVsilZudiDZUxX3wAyjwwwj9y5k60tK2ImdwVO&#10;N7YSuXYQJxgU6FL7BMrP0SCNWoYSaXkSEP7l8MlBwfkJtvsOnx5GHmblJ4QZ6ukkSirrdQlJMY9T&#10;2PoF+3HL2BBKknnRjesroxKhNoeL2Jxu1DxmR3qDHlvMVt5htk35b4AneUFJAS+TycI++ynQr6k1&#10;Gnzs5DlSW5KDITQMxxNeEUMIo1CAANWxThMwT6Uk6PDBU00kOzd76iTNF5sPmyZMXxeLi4LIGnD5&#10;UVxdXfrPG27YHFSLtdgoKsrDqYU57O9efYN89Wd/4F544xBvtQey9Vhgo+dQJuiYW269/pE77tzV&#10;kpKS8CNavSjZpTkehV2C0YU91qv8H6EkEGepCSuVSviEhASSnj69FbBSyF8wUHKKSkvLUUJSCnrn&#10;7TehO3Zej7au24iwVI8au03odOsgOtrYjQ6dv4wa2nrRqNFC5RSBLWRhZQjn6B4c51dRISGc8BoD&#10;5WxCn6btcTwrI9Vckp8tCDWtWoUs84S6CIS/+ZxewYlIUIPsP9L7hwuNo1fkdvqzr7QTZ78Vq+Wh&#10;1d/0PbCNmGMHKMc4PkEqlwmTW8C+nDQCtnNCIUr86qmXeuhA+5lYnA3wbvxcpsHw5o7SktHHdmx/&#10;8ecPP/S5b73trh21lSnyJ59q4x1jmG9tN5LszOl4bx7at2QyNiK1tFpnwp4QYUBK87Pxe2/bzt5d&#10;l8vqzJ2o68ir/Mi5A6RAYiGP3bKB/ejbb5/yCgbANvHx5qOkMM+AvF7anTGP6qpT0J79c/P02+ze&#10;qRAxFXlMXLVOiwHT2DDxuJwkOWOahEQLHlKX+YSNBCTxWCCLRlTkD7b2vRzPXOwcIJnZWTFfx0zA&#10;NrBcIUeKxGR8pqVLeAguj3cq5edyAlLWUXmLs1MTsApxyG6zC9dkMVtIZ2fX94QPLSKuBAIoz85O&#10;/9tNu3ckxsqw4wH47eLifCarJI/tsFrwV379BPnaL/7I/fqpF7g9h47zHb39xBlhkEcQIodOneN/&#10;+swLRJuoFzyaKiqKFe98+N5PbNpcf1kul36bfiyuy0W64Jl38pVJWKySS4XPgaJmrL8LZ2RkTU16&#10;tA14RgwPspJhHhtESQYdMmjVKDstGa2rLkO7N69Ft27fjO7euQO97aabUF1VLeIZLWrqNXEXu8b4&#10;1r4J7vCF9tEJi8M2cwv4mgIh/gmVkmGZRDJFZvS0HS3OyHdwaV8T/jo8gudIPxxzHHrt+T2dFheo&#10;B68gQErUn/zqDKnL1UFGgZCEQwN57xDS+kvToB1pTt2VBCCAHspcUuvKYxoTJy9eIvtPnv8aPZz0&#10;igA12U0FSUk/3l1V2f7Y9ddd+Ok7HvzvHz94//UfuWGH7PryMiZJDEsll7F4oo8nbU121N5jJslJ&#10;yin5Cos2uUwC8V7nxQ3bMzG9BrEUHKD1L8zOZDavrhJecBzMt+Dve17ntm70E8J9R7r567dkI7VK&#10;irr7527x7tqei555yZ/mfUt9CjJPjArHKxEOq4WMDfaT3NLKmDkBrKIhZRwAtkO7OrtQfXmeUI4U&#10;9LkKf4dtHsLO8DSHc4uHMUEilZCi0iJ86GInaBeFc9G/cXcKiQagfbA6/MOCLlCQ3cuTnq4e4Xo6&#10;Lnc2UT74gvDmImLFE0ClUv7Fm2+5fvVKyj6hVitxZVUpk1mUy2KDhm0aHcO/efl18qkf/ZJ88Os/&#10;8H7iOz/hPvU/P/V95ns/4z73/V94//NHv3R/5ae/dX+dEsb/evx33Kd/9CvuRHcvTs5IDWh/mUyK&#10;tm1br3nkkQc+W15RDJLjS/QVF62nx8cFD2c/CxqFdIpmj/R1CuloxOKKsv8LB4auPCcBfBWMulOS&#10;DAKRAUEPN5icoEerygqZnRvWsDdv3cjevmMbm6BPesugVQZIaXrzU0LoGoDQH+kK3EvbbYrsqJUK&#10;ZI8ikxERm8zt5cCbZNJF0n3mwvArNpuX8fria4S9mDh8sp8H7ylYEBEc2mRGrxSco2Zr+2C1tLAc&#10;hcsI+pCA8eIWj4ts37g66nEAc/avn365mR6+lqzRfPCOVav+8W87to/8+MEHXv3O/W/7+Ae2bSm8&#10;vqwUp+mmNXsBcEixlMgZlVvLvHWkn1is0/EI/do3FJFauqTAgI81nuAhxmcoGC1W8sQLe7nH//pP&#10;7ldPv0S6+ofm9NEjZxv4pFQjpoQPN7SMksJ8Ldao/YEcEg1ydLkj0BkkL1uLegdtoNVCq6tTkM8e&#10;jf/L0gHs9XrbW0hR9eoF8QGvh5IZcSfFabOgjCSdYHoTDcAWe2jcTKS6wK192pemnnUsVFAq9ZsA&#10;ldVU4hfeOjN1BrPdCaZPyyKPzHYX3JfQXgfOtfK5xYWM3WoXtIDtre3fpdWLvlhe6QSwctPmtZ9L&#10;TDRELXyWEhqNChcW5jJr6muY9RtXS2vWVLMVq6skZbUVbMmqMmlhVak8p6xQnkEJY25pAVtD63W6&#10;0Glw9AYdvvPOXfp3vPPur2Vmpl2iVe+lrwU9K4+Xj8idGfb8FDJ/rD+VhOCurg6hHsAwK58AmkxG&#10;lKafa48Pja1SyBEEsFUq5EEHfM/giF6rkk/lGYVVJ22OFd334gyhj/m8HGS7mEriC/ZSvijMhWHi&#10;B1C5CjatU7PuyQsjh+1OH0zkUaeXWw64PRx5+Y0uXJzq70+En76X2TCohIluNgFMTpRIr1gNoBgC&#10;BnuyUklqDDL4zePniGXMpP33G2/o/PGD9//y3Zs33HNDeZk206CPaFAlogTs8xCfQaXCEx0M09A8&#10;vTajBBD7OH7O87DZgyf/r6pQ4L+8+HrI55dASei77tjFfuShu9gP3ncbzs9KD7jE1q4+0jl2BpUU&#10;JjB9g1bSN2gmN2ydNhXZsDqNe+KZuc6Cb7ulCD33ajtdPGNUEdQCe3kBQQ4g1VsxJX8LEXWU/MEm&#10;09QJXE4HKs6JPgU2ZGBq7h7iU2YESKaL0QXzFIlEAvdHUtJSsJlnhNiA4lvYbHOGNBFYLDhcHkJ/&#10;U7jHgVEj6ZpwILlCjiVSKd/R2tHF8/xfhA8uMlY0AczJyfx+fX1NRGr+qxHZ2Rn4nQ+/LfO223f+&#10;1mDQQz6imFNe2N3eiBNJTxJArVIGBHBKoNKBGLuEWCK0tbWi6pJ8sTQXIOQg2LFWPb2dNImuweEU&#10;rUp1Zag5FwGTDeJwux1UOAWEHpApIo+3OEUAOT4gBofPx3d391mEoKxmszuq4NJLCbh8u8PLg8bp&#10;UpuRT9P5496RMF6niWrBoHz2jHddlWJuP7tSQAmgsP2btrpMrIkc55vb0FBjJ/7mPXflbCkukspi&#10;CNe1pagIr8nME764q7yS2fu6P3402InRRsUOh3fOWB0adQZt75uvz8ODIxMCKRWrIkbf8Bg51Pg6&#10;v7E+jTFZ3OS1tzrQo++qDugLCQYlQxcLnMsdyDHLihJQV59V0FhWFEjptYfkoMuC7ktNfG5JBWYX&#10;EKzcR28OQr6IRQGwBZyTBlHOogNshY44vIKcFkHkcsWceScWsjqZEbV2zSr8ytGLkPlJ6AvQm0w2&#10;Z9zDw4QCmC9M5id2ebzomf1n+PRMv+k/vRamrbX9+/QwIu32QrGSCeDujZvW7F7IquRqANx+VVUp&#10;fu/7Hli/YePqYyzLfpVWRz1aPRxvpP07og4uk4BLCCbwj2WG3cqVoAEcHOhFBeJgCgfwZlTIZVPt&#10;AUKge2DYPTOYPD1aEoGw0uB0cz6j1dolFgXIFEqBGM2Hye1fgMvLz150WIdG/TvCtC9ik8lN6NwR&#10;dRufvTjCj4wt3AlrNmB8OF0+fsLkIg6nT5CNdosbT0Y+4UQnmWBI1gh9KSAptRrjG/NlfvJ4JQJm&#10;oBa3k9+yvi6qe6CECbWdbEYb80MvxCKBlA7GVJ2WUUmlRCmV4kRnKn7mpTZI8C88B9Akz0YoDWBp&#10;UQJWqRn6jDn08oHjEW+t9QyNkNdPvUyu25TOjo47yO/+1Ejy0gy+2WthpVKCq8oS0bOvtM3pI/ff&#10;XoyeevEyqipNQDaTUaxdfgz1dPIQ60+hDr0bNR84n49wPu+c/iGhhDLFEJ3yG2zieobGkUI7HeJN&#10;pVJBCtc518fEYI4kpf0I/oKmrbiqHD23/7RQD6BdKu7hYYIBYhyarII1Foag4k+/eYqvXlfPwNTc&#10;3zvg6+/pf83n8/1W+PASYKUKJ6asrPBbBQXXpjdmMEAu4+uu2yh7+OF7vpyenrqfVmX734kMtGOP&#10;uCJUc0Ojy8RMGC77dColhln52TFYzi2EfYkE2hnJ7M02O+9yezphdSZWAfu+YifvmEA7Ccg/L+fj&#10;OvuGApL169Rq5IzAf2Nm3GyHl59t9e4xmtxTY5oKPWyiBMtm9/p/eB5MGF3kh786w4MmOjVZFVfZ&#10;QIWx1+PhILgwOHuItbTe5ZtaidMfhDA5QRtBIWOZJI00gABqWDa+F7nEAAcQd2YKyUyJPCQITGov&#10;vfwWqs3MRHsbm+Ki7lLL5ZgSQL4sLQ2fftlFfvWni8Ja1uHy4dndhpax3THXsB8Im0rrQJWFeTg9&#10;ORH/9h+vcO29gyE7HfTHN4+d5X/+t2f4LRtTmFfe7ORfeWqIvL1qE5xqTnvAImFVZTJ683DvnHPm&#10;ZGrRuNGFcrO0yOmYsqxYVkyMDPEKpQotJNwLePz6vNN2mTMxNtjHG7RBQ2OGBMjepq4BlJqeIpxT&#10;oVDwEpH80ecR83VOYnIbGI7zCnLxhIcnZy91T41nH8djq8MVsk8sFNBngfyB3AMZ8wwlf0n5BRhM&#10;vrJzs5hVa2okmMWQNWnJ0sasyAmOZdl7N22qj0+G/6sMaXRwPPSOuzbX1JQfp8V6f21EGLCLATYj&#10;gVQkUTw3vc0SJuPOioEMRX6PkPVCwrKCAOgdGgUBc9zmmOHJTZZGDb9CAPEOqVziCcdxzss9A+ct&#10;YkgCgE6jRvaIQsFM95EJ+5zJwQHaNfF4Ck46kY8b3QQmbjqnzHkfbPF+9UQD/+PfniPvf6ga11b6&#10;J4h4gmUYqVIhYfQ6OU5KUIBGR+gXKkhiOgOh9JVwQfnJygCXx2Gf7w+H7daghPFKgIOSudTV0Xn/&#10;PrfnIFqbki5s0ZmcLuzxxce2SiOXM3KJhF+dk8u4WwyS//7OWd5q86DBkek+CijO1zOnzg8H/c2S&#10;IiUzMDIuhLO5ecs6tqmti/zyqRe5v72ynz/TfJnv6BskF1rb+b+9up//wR+f5jClC2X52ejZpzq5&#10;fFcevqWqmpFJWLAFDdomsPDctj6THDs9l1ju2JSNzjWOAWkSa5YP5okxnqHXahDTe8YCIH+C00cQ&#10;dLU0EK/bDSZDYk1kAA/ggQkbkVPCD9o6mXw6zh9t0Lj0I5ls2qJs7YZ6vOdEE4bcw2IVcrq92O2J&#10;vz0gJX3EaHEQIJkcx6On3jjBqzOycVp66lQjeb1e4rA5ot83XwBW4owuqamt+Gpq2rQR6L8QCNAG&#10;3nLr9ZmbN699nRY3+mvnRa/dFQU5mtz3mhH6YqWHgIGUQwZVdCajk6S2e2AYJupXjNbpvJ50zXnN&#10;9UFYmXp8vMvn89HFcd8U49NrVCSS3Vqw/QHAJ41232ybuIH+oeAaEFjhO5w+TAkiphO78EOgGfz1&#10;nxv4z3ztIFlbl4a/+umNjE67+Hl1QcOooczPoJOTtERlwF4T5achfz9Vq5gd8+KNZ0zGvd65nPaK&#10;wAW3k2zbELlnaHvvIHL2jSGD0q9Z31pShF9vji1FVjBoFQoggSQ7wYB3Za9mTu2149lkT6WSoKHR&#10;QFI4iVuuz0fHxbyrgDWVJczt2zey66rLsNlqxw2tnfzQqAnXlRXhB2+5nq4JGDTSOY63pVexydrp&#10;bVLOHZyMOBxefP8dpcyRUwNzSH9NRRKi14qYZU6lOTEyyEMsV0NSYASKaDCD/M0ZC53NDQQzLMor&#10;q2ToYlqsjQzjFhvxMhK6dsBEoZwOqg1klS5KMXhxw2shdpTSGV7JsBVcu241evqNE1T8TD9SyO1L&#10;5WDQZxwL4FSU/MG1Y3D++PNrx3hDXgHOmOVo5HIKi+MltbNacQRQoZC+c/262nKx+C+EwdZt6wyb&#10;Nte/TA+r/DVh0R2NBlASZLuXDswVrc0YGxtFmWmxhU/sGx6FgMWXKQGcMtKho3PlGz3GGfShY0ri&#10;QHJbBkcnLvhr6eSrVlEBPL9MJKJtlNPDIx/Pz/aKdR05OUirQ58HBPH5plHyg1+d4X78m7Nky/pM&#10;/L/f2MGsqZleKS8VpFIG77ylCAixWEOvjw+tiUjSSMGDPOA6h+Xyrv+zmFaW5X+EMKcn8ZmpkW0R&#10;wtbvP198E20qmHKiRxl6PR6z2ZDLG7ncCQe4EJ1CgfVKJVHLZOTmiip07pQx4HkAa4MwQxbr3LhF&#10;SYkKnJxuBxtCscYPSOVVmpeN11aVslXFeZieA/9jzwG++dhFsr2gELYNxU/64bUHXwg73T4hduHG&#10;NRloaGRaqzSZExhOo9EFpGRfMnCcD/V3XuZVai3WGmIL6A2g5wHyB98PPAdt07YGMM9gUF5pJZYr&#10;VWjEOB2Oaz7A9m973yiGtG0QtBlYoPgWSkhMIJu3b0Vf++Y3fPCqXFXtk0pjiwsHSgwJXUSIRZSa&#10;nopVKal4MlcwALZogQTGA2DzN2GxEyB/g2Mm8pfXT5LCVTV4ppfzJJwO4TcjCtcWL6w0Aiivq6v+&#10;isGwuHl+ryZs3bouobKq5Fl6OJ9k6bE6I0/oOqnsY2eMM7pyXNGEaHx8FKUlGcRSZJj07OwZHDlJ&#10;//BmqwPC7kxiziRyFQNT8sX4/IFYhaX75e7+ffAXQCdJsL0TS6ExuZK20cmQCtvZbDwFdt3/9FTz&#10;FKOi5yQatZQo5KxvaMTuPX1hxKfTyPG/f2A1+8VPrGcqS2O3UYoHHnhbBWuSS6aobzjFQKpWDp2v&#10;xF+aBO9rSDQwT9ksom70yoCd5/j0+sqIx/uzew+hTRlzzZJvqqrAz5+/ENdbl7Es1lIiKJNIGHM3&#10;i881jgY8lO0bs5m/P98a9EG9/53FzKnm4NczPG4kf39lP//nv77IV8i0uC4nO+j8yDskU6RuJvRa&#10;OR4YtvEb6zPY0w3DU7L2bMOIEE51bW0alaexe9vGCuPoEN/fcZnPyC1coMOHl/g8c23+QOvffOY4&#10;L5UrcF6ZP4cwvWGutTsgCEBY2F1uNDBiRCmpKUQmC9TyqzVqvLZ+LXr3u98tgVdZWRmYicV8H/T8&#10;AX2jvKoct45YSd/IxFS92+sDbd2C+i2Elpkw26Gv4GMNbfzehm5St2k9hvsRPxIAF20DinGhsERY&#10;UQRQrVY+uqZ+1cJcx64xwELpxhu3lSQlCWnkwsHp9PgiHpGw7KW9FOLgiTXCb61omzij0YiSDdGt&#10;sMHozel2k8bLXWB8iwbGzE3CGwASOu7b1Qh45F6f4PQgGCG/derCm2arfzsNYgEyEfDhSQJodflQ&#10;SoIecrvO3PNSvP3uMroqJuhPT/tJoE4rQ0qFBGs1MklNRbL0lhvyJasqk3EkZHMpAPPMRz++jrnY&#10;77flg2sPhXS9HIbLO8SiAI/HY4YwFicTDPi7pnHefoXQwOMuJ9q5uT6ihzAwMo5G2/ooAdaKNdNI&#10;1/kX831G0/ydJ3qQDfkFzI+/10KOzrC7S9Qr8PC4Aw0Mzd0KTjQo8OYtHLrQ2iY8CAg7Qvs5+cWf&#10;n+PeeOkgWaNJxDdXVDAahTzkveclJDENLWNzHmSSQQG/KSyenU4fA6QPwLAMMzhiR+XFCchmXjov&#10;YMjJ232pkcowjHNLKmD9HvOgosSP+LzeOd/nqLi4eOIg0RoSBM2fWI14zoePXWwfA83wfACi5Pb4&#10;sNHmIKlp89v30jG1oL4kkUro2jRwh2vNhjXMvgudEJtPrKEyzOGKOT6g3enmjVYHnrDY0VP7z/Am&#10;uqCoXl1DH0HoZ+B2CZpVIXPSUmElEUBVXV31f0JQZbH8L0QIhUKOtmxd9256uMNfExxWl3ea3MwP&#10;4AMBnZ+WV7QG0GIxCyngogGsXi919sF25REo942MN017AoeO+3a1wuMV4nkJexF0EX/gbMvlSUMe&#10;EJriYTj4h6/VxaGM5EQwyJyZCSOpIEeH3/9QFZOZpsbf+clJzu1e2gCs0cLp8hHIQ0uJnTCTTebG&#10;DQbwMaQk8C6xKIAjRNgHk0ql2JiWxvyXeYLrpxOz8OYKhi0/gyQn6COSxf/37B60s7RULM3F3XW1&#10;zLNnz83Zel0oZCwrLFBvKatl/vGrUfTuR9/kPv/NQ9zvnmwUDDU/+sV9vFvc9ACNXd+gTbiAtbWp&#10;jEzXiZ586U3+L//3IicZsZDbikvZbaXFjDyCNJAZegO+eGEuodXr5czwmH8Hrzhfjy5e8pNEWOD0&#10;D9pQapIKeSixXgqMDvTyA51tJKe4nE1ISYt5TqULOuJ1uwgHseFnwUPrLxzdT9Ky8lB2UVmAcAC5&#10;Omq0/OxoQ1vYOQds7SAbB0CiUhOpbJbXVRDQNer8rHIeyOWBqfFBtpXV1eBXTrXyM0igECQ6mviA&#10;MHeMm+3E4nAxxy528Hsu9pCCVTVMJMTW5RJsAAPCby02VswEp9VqH1tTXz1/ALd/ISjKygqZ/Pyc&#10;/6GHITua2eG+FI0QhpXszBTCdJDELEiWAlQgIUUUqYeokAL5xjR1dENAMdgChomiCWw14BgYr/D3&#10;GgJdsYNMmAxDYL/c3X8YDiC/b7Jm/radzANsc/lQTkYKnGvKDjA5WVVptvj55I3bcvEHHq5h/vR0&#10;M111R2BcuEwAZyjYhiYyIdcv7TOhxxcgU6+ooX8K/SVhAp0KqA2pFOWZmew3nXZy0hHcUWElYMjn&#10;JfkbayPq+28eP4cqtQYhxWIoQBDo3VWV+Lmz5xY8cc+EVCKhEgkLZG99QT6+o2gtW4OqGHlXGs4y&#10;FqANhkrmPR/bQyBmJP0o+sdLbfwLL3V7//dHTXz/CRbdkpXPPFS/hl2dkyPYFWoVCk4rl/M6hQJs&#10;DcHzGOIPEnpvAc8KpIKtT0IXSIGPUKWU+CbT1dkcXnTuoj8KEoSPtNo9gjwVvryIsBjHibHpEFdL&#10;WlG5bBSNXT7D2cyBdpKRguc5IH8gJ+dcNOQObjh2gOSX16C0nPyA9zFtL4wE5UHn3984du+F1p4+&#10;kLT+d6cBZAk0ZFQMC99XaUOkBFwEUKJJLzPwuUokEpxRXIyfPdTAO11iTmN62UZ6jZChRKgIAbD1&#10;o0QW7ge39Q6T54+38L6EVFxcUQpaP/FT4SE6gQSE31psrBQCqF29pvKzSuXciN//QmQArrJ23SoI&#10;C7PbXzMXdAw2W8E6P0LQUwoBKkXQ74UdA8sOnguIID8v6MpO+NveMwARQSeX5i1D42b/SYIIrasZ&#10;cNN09QuNMqn1QwfPNr7m9fnIyOgoaLjE2nDwfwZsADNSkqD9puwAH3tXzTulUoYMj/oN5JMSFPj+&#10;20tZs8UjxAIUPrTCQK8XpaWo8E13lCCL0ydoscJdaEmaYN9zr78kjMsAS3jonwnp6cxPEEP+bDHT&#10;KXbl3fYx3kt2RBD82elyo9PHzqOytPlTfpWmpWKVTIYu9g/E7YahoYGoUUydE+wDM/UGpFepcGFK&#10;Ml6jLUN3veMV8smvvEVOXRhGZ19zsask5cyWwmLwKBa+A+Yu8D2FRMIq6AOHenhB8GlKArFeISix&#10;A667NDGTOXpiMECWQhgYl8tvRHu5w4ThBcdWq4eKEoQmTC4EzhHxBoipsYFe3tl6hFvtPY8eqpSy&#10;q7I0zPZ8BfOuMp4ttpwmY+0NwThYSEB2D6/bDXbBcwa9cXSYtJw9TirqN+HZ2kXalEQqk2OfPzj0&#10;gM3mafnFk3s2v3jw3GsDY0bO5nQTm8MlOEYAWaLEaer7VLwsKR9R+PtOACDuYH5VJfP3t87xExa/&#10;xpg2HJ6w2jElhTOmQz98dBVgtTv5MZMN9wyOo71n27h2F4Nzy8sYlTq63UyP2wP2ARFn7IoHVgQB&#10;1Ol0H6urq4rNffNfmEJBQQ6TkZn6UbEYDE0WZ/DAncFA13A+yqqi6sTLiuAxekOC43jicnvI2ea2&#10;A2IVoH/UZI2P2+IVCEqKoRGnApGOG82vnW9pJ5aIbZf83cXu5lBehuC5myBU0PkxK0NTs3tHPgOE&#10;SqwTIGFBW0AgRVx0D3AJcd/tJQxtAbg+TGV+yOuszNRC+Li3iUVkKF7/0RGTZc7nFSl5uPGmR/FX&#10;6Ajr8syIPbnMcNNbY1eXR5TE/68vvoluLJrl8xIGN1dXMY0Dg2TUao3b/UK2EAg7Q//COQVtnVYh&#10;hzqslctJQXIy/uQNu5gyroTckLgGbSstiXrOg7xIWrkCevbUdRtUSnz+qBX6rFgDC1B6LIaOamkz&#10;EolbLuwlQqxCpUKCzl8cQ3KeC9hVWQjAxm+0s4mXd+zjb9N343tKWbYkNdDBANbDdTla5t4cK+Pr&#10;PMGDF6/4VlDADcHWbrDsHoC+jlZ+oKuNrNq0A6s0gRo7gfzJFfQPBptBuElB+02FSe9z+0/f8sM/&#10;792073TzNy929D3X2T/6Rv+w8eWO/tHfXmjt/fxLRy7cMWa2N8PnlwpA9mZ6BE8CQsVU1q9mXjjZ&#10;SiZzBgPxg21dOjcQs9XBW2xOftxsg+1e3NozjF892cKdHXWSpIJCNiGGvNkAt8vdRv+EfT7xxkog&#10;gPrVq6s+pQhjdBsNfDOMOAFgi3CtAAZeeVnxTfQww18zB03mmYGO5wGcT3Bfu0IQrWD1+ny4uaMH&#10;ub1eyKwyCZ/T5e6FA4iMLNRcO6DDh4P9ipmGShfPtbT3221WsRgek/oxSImalSZoAAUCKJGgtcX5&#10;hgAXbZmMJQkGOX0psEYtAwuDFbEgDQbYQrzl7jLs8fGE/h+yX2jkLC5JU6+jh+ASuya1ctN1CRvv&#10;w0ZrYEBoWuBViRnYVrkVfYfzkt+YJviJeSbnxYKTTvqnnQ7+CY+T+w+ryXfTjVvm7ffdA8PIN2JC&#10;uhnx2iLB/WvXMIfb2nmHZ24at1ghkkCcotHgRNX04kIhlQpbuywlJqAVzE9OitkLQkHJQqJaDVpB&#10;SJEpPKdCdRbz5LOtU8/V5vCyWo0/ePFwj5dIif/4Yss4KcjVo8EmhB4rzUGZYz3IOj47SU7kAE2e&#10;sfcynzJwiDyUa8E3FKmZBH8u6pBQylh0ewFi1AOnePDmFasDAFo/MKOhcnTOuShxRC1nj9MlGoeq&#10;1m1hJLRtxbf8EMifEL5FKNJ5F+SISSiIGLdYTj775qkv/+of+9/2+FOv7/rpU3tv+/Wz+z7w1z1H&#10;v3PoTMuL3DzbrJOIpykSxBuk1zzndyH6RU19HdPpIOjZg+c58BAGEggaUZfXx5hsTnyquQs9deA8&#10;d54Sv9SSUjYlTTB5iRlWq/WyeLhkWHaBazDoPlq3unJSS7BgjE+YphhgW1sXb7HEb7V5JaCsvBD2&#10;Naa2oGZhzOHyRu6bT8FfQRpASZShoUB9f6G1A7RdMzWAyO70QExAimuq6wiAeFX0z8xYVPyZlraX&#10;HZGmsBKbTCZXQuxAOBTcsm/YkvtAhn97VIBWI+X1WhmeCjh+BWDX9XmMVy7hhTxkYbCuQA9y9W26&#10;rLK3a9LysTa9ECuqbgLj9anvMaKDkccyRhKTkpj29DT8JY+L/Nxs5Frdi5eOCjDm8/JHHTb+/6xm&#10;7lsOK/c5zkOeMuhwi8HAFpXkMfmzAtQGwzMv7UPXh3H8CAVKntCddbWszb00Wk/Y2k1SqzElqgue&#10;62CrGLaE4XyUcJLcxEQ00SQl/3jZn/93bMxB0lPUBLR/ySgRPNmF+qbWCdzWaEd5OEvYWr69rBjd&#10;oZMgU08HvB0VIJOI/fJx/q60UbwhT81IKLsV35oX8MkdOZhVDJym/Gw6wAFoBT0u56TWb875wN6v&#10;+fRRPjO/GOcUV8xpRyBQMhmQvxljGQuSIKr9bnoetXg4B3TsiEf0c3FcKAKZlCvkIftiVk4Wzq2u&#10;ZoHk/f1IE/fcsSbu6cON3HOn24hZrkdFq2rYjOyMBV+Px+Oh5NuzpB7AgLg1ZIzQ162u/qRcHp/o&#10;/kDRaUMK+SEvXGjmsqggMxgi82S7WqDTaXFubvatYnEO7B7vVHDf+UAFhmTGHgdtx5XdlNFencfr&#10;w03t3UfpYYBrnsvj9Zcjl61XDWibgKQNYHvdA8Mv03EllsJDWCZTqNUapPFrY0DrJ1u/Ov2dwhsU&#10;GrWUV8j9ThVXEoC81G/LAY/xsB2jJkuHtQrJPbrskl1iFUooWMVM8HIyGRaDeF3CDOxz2YSZDSai&#10;BEoE+zLS2cdlLPlPu4V7khK0ZpeTjzWTCNgXDng95KDdyv/ZPMF9x2rkHnV6fd+o2IF+q0lCjWmp&#10;rD05mdXq9UJ4CrPVwj94y3Xzdvqj55pQsUIrtEcsgO+lLqHB/2IAtI5aSgbvWLWKdTZr+W/9zxlu&#10;39F+VFqUgJ99tosDpxSdToqOnx0iMocKOxv0oEUUv41QSWoKeld+OprobBVrIoO14yx3VxFiVLLY&#10;Q7pcn4NYV/cFyve8AvGD2H6g2RLfDsBQTwc/0N1OKtZswsHyBgP5k8L2+CytHOvfWi3ylyIDZnHI&#10;IK7cIqbQk8lkjFQqDbl9RO8RZWRlMCVV5WxueTlbWFXBllSUMlp9/PowJX9wrimHsaXCsgphQftX&#10;V5EkFhcMl8tN6INkmppaueLifOZadSrJykrbSv8ENeIx2tw94mFEgNz34C1LD0FI+CtXKLxRCAmw&#10;dRs3WdDFtq43xKop0PsVnCBo56Hr2JVrlxZvgKDz+QQN4HQ+PD/eotNNZA+ffht6S6JBj1QQ0Z+u&#10;SWQy9qYbtuYK3sAyKQP2UFcc+ZtE3ZoMxuQIH4ZCShurLke3RarUgEewH7RtM697J56QJPLjZjPP&#10;O/2+IbzPN6ctNGoNg1NS2P0KBfrT9nehjxtyfd+wmX2/t1t8L9gsHBC6Cy4HueR2cZfdLl8TncRP&#10;Ouz8HquZPGk2co9bTNxXrCbfRxwW7huUBv6TTlTNGRmsJS2dJclZfFLJWoYLslzKTjGQ+sqSuW/M&#10;AEzEhw+eRlWZoaxMri3AmNlaXMTszq5n5W4l6e2zohRbJpus0aCkNCn6wU/Pkftq1hNFkADQ6Xod&#10;ui8nFY31RRb5wzI+wm1PdWDoXwsBEPDtKTbGONRLRXpw4uf1uAlk9pDJlbi4ejVDCd2cz02RP2iE&#10;WVCqNPCnTihEBgnLsIGxWZYQSqUSFkGLMsFJJP684uEAGkD6J2DLfCmwnIJYX1tb+cmZyZkXCtju&#10;tVptnJ4KPJVKubBRcgUjMzMNVOm1/lIgbC4PckdoawHAhGcm7Sjp30ADyxUGhol8C9jr9aKzLWBz&#10;i/YIFTNA+e6yCaJlBUYSjhBoxCkvYBEOypcjcoyBuQB2SNOSEynZk0D8O90tO/LelS46fmjU8Rvv&#10;ywHYxvbIWOgjYYX6ugKDhFLmgMSvErkKZ268ByVufw92YRkDawssCR33zON2YlamRIr0AolJr5e0&#10;paRIjqWmsC8lJaAnNGr8S6UM/Zy+fqNSkN+l5JE3d76X26+Q4YH0NNaXliZJSkllE/QGRi6btq+m&#10;z0e4btEBfgqg/fvgfTfPOx+8uP8Y2pKTK5b+BQCwKDAnSc5m0bHnHaQ4JQWbnU70xtFudEtOPQan&#10;lObBIdAci9+YRlFKMqqXcrDNKtaEhtbWxSfOY+sXKZI1MpzmN3Weg+G+btJ7uZnkl1cziWkZQX8P&#10;Qr2IDh9B39foEzD9zHqxGAlkVFYsn3CgdwFeu/EkgRBmhp4TXqBhDHtenhNsJiO0s4kflo0A6nS6&#10;x+pWVyWKxbjAYrGRsbEJlB2HPfkrGel+78u1/lIgUtMy5EbblJPnvIATTdoBUjkXnZHdkiOoLAoK&#10;CPZ58XInqNwhBEwAKIG5slnKAkD8O/6zGxLs3iLaAwYnSFAY56anQpw2LGXZrNWrUu6A9+QylrBR&#10;2CytVOjT1Wi+0IXZCQosNwkLjACwUhmWa5M8pTc/6qUdjVckZmB3GHs4n9vOcN7AFI4swzKwcFYq&#10;lCx9SZQKBWR5oKyUBBDOYJBIpIIqCkskU4Sejmu0qjgbVRUHxnObDbvThbqbOoNm/LiWAcSuc3SM&#10;11gTUE1SnjD3wBi4J38Tm5/s3zYFrduB1uA2/rvKSpGvd25fmQmv2+UrVtgYL8djJ+18VEYtmKis&#10;SsHIahyfYqV2i5lcOneSk8kVqLCqjpGE4GNAbOhnQnE/AaAx1CelrBGLkUAvi5MpWKyA+wESGMwz&#10;OEoQuVxOIOUbxBaEivkUXaKSZfbOy6JjuYiSdvXqirjZ/k3CbLLinJysa5r8AdRqJU5MTKgWiwHI&#10;zy9QW92z1/+hAYbMLpffXokSwYi/tyxgIklW5ofT7UFnW9ph+3fOV6iwFvYvrjXAYBTtuGcbb3Me&#10;nz+jxfzghQaddMhRqeS7r9uYI7iKKhXz8pMrAupEJSWA8w+FAjyEeN8sxSmdZejMKocXsGVDbhUy&#10;hvDMB7s8ys5oe84/2QMfgP/o6cNemFSuEuQj/fmpxZzJbOQ/dP+t88riZ187gK4vLhZL/8Ik6CKH&#10;SdFq8PVF07mTk+jkr5qR05YSQXSorV0sBQKIx92lBWi4N/RWMLYOeTMM/mdGF2PY4eEEj3ThzRiR&#10;rpczvMPMez0e0tl8gR8fHiAlq9aEzRxCFxpCzl+xGBZqjQ7sBELa9c1CSAIoEM2IfnHhmCSBlLDF&#10;1Lag6dNoNUiugLSQ0xfNgrdOEG/jSfjAzTrQ+W5JsCxkSa/XfrB2EeL+QY7ArKz0a54AAjIyksvF&#10;wwBQ0q1T6iJvejDMcDqdQk+mq5QV3bZCproIFsawXdPW3Y9GJ0x7xaoASCXsNUkAATKWBbI/p4M4&#10;fVzw/aJZAA0gKPnMVv9idt2qLAXE/YOFhFR65Xj8hkNWppYZtc6fzq0sRYYs/aGN/DHDYqlSi5M2&#10;3ovG7G5utqG7lJUIkYhYViqhxDys+QU0LD2ff7IMA/q+8CMQrBf+mi1m/kP37UbpyYlhvzhqNCPn&#10;4ASCYM7xwojFSmzu2dYGVx6gzUvS0sLKRvD+NTmcQbeBAUUpKSjZbhSIfDCko/E5z8fD8ZguRGIi&#10;KgAw1XBMDJG+jkskq6DUny84jBkNK5FCkOeI5wCJVAY3m+IvzQu9LMw2qRheccmgUCowbN+CtlOs&#10;CgdIYQfEjyhVSirrgsu5cNvLfHDb60XHckzoylW1Ff8Rr7h/MyGRQG5IsXCNQ6vTBvXAksnkSUpD&#10;pGNSmMw5t9sltOqkLeBKBUuFrN9fJTw8Xh852yKEbphj/0fBKBWyLPH4moNGLazu59z/uM0bkaU6&#10;TIYg/2wOBzJZbagg37+ql8siEqRXBIry9aTX6KIT6Fzt8UzkJCiQZ+iSWAoOYMYQJib9hg9ga1IZ&#10;N+YinImSMjAKl9D+jGHSoC043wRIwIhIKg9kkEHgE805wAN0wmTk77lhPbp567p554HnXjuAtsdR&#10;+wcOW69cbCSaWTlZr2Yka9So3xTazn93SSF43YqlafjcDl+O3B6UeVMOF75jhEC/0UV+c8LE6wtq&#10;JAXlNYxMEV6rR8kcmRP7bx7wnJBXPFJ7Iw0EYI4EdKEU0z1HC9i+hW1chUJBKHmDyW9yAuSBGEqk&#10;El4JKQR1WnAiCUn8JkHfF4/mgt4TMG+zv7R0WHICqNEo31tbW7koLmTz5eu7lqBSKWESn7Pnplar&#10;U7SJqULuQrEqLGB7w+l0Cp+lBHBFt69crkCOCDQKHo8XtXb1QdT5AX9NAPJSDFoh9xOA3vCSCJuV&#10;AHqvXLJBCG1Q5q+ZxrjNc9ntnf/5gwiERZjNbkdHzjWhbRsyhXqpNLRm4UpDQa4ej9k9oH0Ra4ID&#10;2iE5hKF9AChrlijVTNqqG5iMne9j9NseQZ68jdidUkYoqeNZmZJ3ezxhG5DzcZxErmJICK9OwNjE&#10;OGE1SYzPZSdSlQ5/+t134Ydv3znvHABBn5VWD5KEmcCixdOnz5JtJcUhr/VqRIpWiyZsoZU8BclJ&#10;SGudmwkswdmH1TI2bo0/aHaTp1t5klK1hZmdzSMIQOtHgnkBzweHzQzR4yONbaekBDOie4TFi3i4&#10;6IAFLWxNUyLI6PQ6eCH4q9FqsEqlYiCnMED8eFhQAhjy/txuwQt4zF9aOsRvREcGWW1d9WcXw0PX&#10;5/PxHq8XQpWsaJKyVNBpNTBhzNbksFqtPiMzKweP2+YPNksfkk/CYt7h8JsmzN6iWmmQy+XI4Zqf&#10;AFodTnS6uW1O+BcR1xVkpUy1DQxu2qOuiT5FnzdJ0KqwXqMM5kDUMGCefzEPohAGt9fjRpe6OlB1&#10;uT/KkySyRMJXBJQKOhnKWOKLYPstXWKFWH9iKTxAG0gJH1YaUnFi0WqUUbeLlhWsOimLMfNS4nK7&#10;pn5wppiDY16mYFmZAk043GjMOMGbLRaf0Wzmx01mbszF+UaxjlNU34QS8muw2zKObi9V4a1rqiN6&#10;Jq+8fgRtLMgXSwtHv9FETA4HgVy9YtU1gQSVCtnc4X2prsvLRuND0+tSn4u2EzMSsp1gC9jl5aAL&#10;RCSjwGzwn60eklezHhyHxNrgANEHYV7o56J+TpCmzjg6vI8eRrptJGNYv3nCtQi3ywXCNdJ8m3HD&#10;khJAypgfqqurXJQYAhPjJl6tVkHIkmtisp4PWp1gxja7rZP0ej2TmprGWN0RtBNGjFTCMk6HQxAA&#10;fjvVlQtI7g0J6sPBS2ft5o4e7HK73xSrApCoU99bkhNoRypY4l8jgMVsWV7GTno4e3Y40T0eEC87&#10;KCaDA/s8TqRQ24XtYLru5SGfqvDGVQJtohK5faG1bZPIS1Qg62CUGR/oQ2AkUszKFQwrUxJWruLz&#10;dz+K2bq7eHfBNuLM28zbMuo5c1Klz5xQ4rEmVbhTanYQ3ufly+/9HE6/9ZMo4cYPo+TdHyEZt/8H&#10;ztz1ISZ76wNMUnE9YWQKH9NznHvkjusjkv0NlztRGpEI/SJeeOr0GXL/2jXCCY2UCMJLeOMqB6TN&#10;884jQ1fnZCP3cJ9YovLI1sZr5aEzX9CGw5Ca0OmNjDsd7zDzCYWr6OMM/zzp+37yN8+2ZigMdLYR&#10;Ohf/Wiz+CxR8mFyldD4C1r/k42ApCSBTt7ryc5SkxU+SiIDlz9DwKGMw6DDHhY/Sf61AqxHSbkE+&#10;0plIcFAyB4Nfpp0//jadszEobmx2fzo9n8+3otsW0hG5PeHD1Xm8XtR4uQs+9Ja/JgB5m1eV3Byj&#10;zLviQYeRQPpKIYYLQpvgeAa6eiecwbbMAwBNB/1rfGIcFRb488SyV2GD6hOV2O7xQV7gsEI70yBH&#10;9tGoYq8HALSClAwCEcTatAKJIa8KJxSswinl69m0mu2StNqdstRVO+RKQxpoAFmJXMnAS6bSSaQK&#10;DQvfZVg6ilkJxGVjTF0N7HuuK2cl82h/ACBX33jzOFqVHT+T2L4JI69TKHCyRoMv9PWTn+17C+wA&#10;r4kBF4kDDYydtUl65LBZkNsyzpcqzBHN0bQbAhGcl0A0WWREodKEbW/aT0IGeI4EXrebdLY0HKGH&#10;L/trIoKH9wmx8K5aiCG25gDqRwdHo0rRGi8sGQFUKpV3r1pVEdQzdaHweLxkYsJEDAa9ELBMrL6m&#10;odaA5yXjN8CaRtfhw2/1QhBkeQSewHT8ExACLrs/kT2dECjBXrl2lhBraT4C6HJ7cFvvAKTDm2Nw&#10;q1EpP37TxuqrWgiFw6T2PCs1AQT/nCj+HaOOw5GMLvACliAf2r0jz1+WhA5/cKUiP0eHRq0e5Amf&#10;FARBxjuNO/bE/7NhHWyHgThnYnYah+fdaoOQNLrhM2THutqIJvaDpxtQhT5uadoFvNrURG6vrUFn&#10;e3v5Z8+eI/++aycjjYCMXg2AVHB0MSSWQmNHaTEa7mhFSY5OoojCcx76YriB1md0EaIJHeIFQCcN&#10;3p/XNzbyB4uGxlOHbW6n4wNQ9NdGBJvbHRjvMiRiu7RlB5WvQS+8p6uH2O32F8TikmKpCCBevbrq&#10;czpd+JVHrHC53OAAAl7AmJuR5PpaBozflJSk2Ut3d1dX589/++ufcSMTRuTwTCenD4bJPP1up23q&#10;ua1kAgiB5KEfhAIIJ6fbQxoudxwSq2ZCsamm8H0a1bWZPpAKJ+B2gjyQSwWD7zmJ3M1O38HeCee8&#10;RAPM1ZX0FNDe/vLV16R5WVrUM+6clwACEvhx8Wjh8DrtdAAGDkHO4yReJ9jbh8fIxQP8R952Q0QP&#10;g+N4dPTIWVScEmnEgPnh8HiIxelCwxYLeaPpEvrCLbsZdRzDyqx0sAwLTnViKTTUcjkqlTMoU2KN&#10;an4GLSDYA4rFOdjfZiUpmTkhnz/DsBDgmREmjxgA4/3S2eNESXhwsAvv/j4XYy4x3Fgw+GakTIyE&#10;RK9EBJs7IQj8hbMNECH8J/6apcWStKRcLr++uqZsnViMK0D7B8x6Ur0Kgutf8MOQoJ2zdyNhmCza&#10;WOzI4AAzYrKHFBaAyZ07h9U09TmvN6KEEMsCCJvhC2Nj4/X5SFtPP7Y5XIfFqpmoqyzM0onH1xw8&#10;3unt/VGjoPHt9JcC8FbTwPxEAwS0XiVFQyN+56GrcUs9J1ODzvVaMMy33DxbbylSF+Lc89tPRgLO&#10;5+KnmLUIp3GYqJIywzYyz3lJuWwM1ZYVRvQwXj54HK3PmG1BEjtoE5H20TFiUCnxyw2N6OM7dzAy&#10;Ol6vJYAZrCxCbeetlRWoeWB64R0paF8UM4UErhJOdJp4h6EopEMHkD/pArbieY5DjScO8Vk6DclM&#10;T49FpdtvtYSWLXSOvzJZnwhK/kCmzrmHC2caOJfT9R56GB8BESWWpFHXrq35LNjnicW4ApxnHHYn&#10;gS1PKNOOItRf7RgYGJpX1anWqGdvAdO5A6fBX5lUiket4T2BJx033Q4r9oqu977ZmQ1WEOYjGh4q&#10;GJs7euE+jvprAqBQL0JsyisBMDlDarxJnLnUBbEqggXJbmoetM0bqkBC55gESgAHhv0hL64y/w8B&#10;WekazuL0DbWP2sl8GRky9XJkH5827F8Q/PHCAuBzO4lEFj6ygqmzgbznlq0RPQjoC+dPN6HcxPht&#10;/9o9HnSxfwD1jBv5D2zbgq818jeJSLe7U3VaJJOkIEeEu6IzASTQ4fGBdhr0+vzRdhN/wpqE0rL9&#10;aepmgxFs/mKXfXarmZw7uJcvy0zH+dk5jNvjjiygXyBMZpNlycOgLBUoAZzTvhazhXR3dP+RHh7z&#10;1yw9Fp0ASqXS1RWVJTeJxbjC7fYQcPoYHBohmZl+2wY6l0EsrKueBZpM82tilErlXAKIyFSWC7Mr&#10;vEcaGO/TuZsopSx+5uknebfbRTweT8yCYrnh9flQ94AQYyFYbKqzl7qHgqbiEdIxXMVwuT2gLhDu&#10;8UJbLznZ1PE1ehgsYi3XZ3S9YbSHj8MFCwe9UoL6h/zhT65GDWByEiR4Z1ou9lu7XL7wjmdZBjly&#10;jEUaDi08+GAabjpG5+uiCdw4KSsIvf03Ey/sP4q25PrtN+MBykOI0+vFp7q6+VtrKnGSWnBQu+YA&#10;iuJodlfvrK1DR9pijg2Muyec+IkzRtIiKcY5JZVB53rB4UMWWzBumGa7WhpI55mjZEttHU5PEXLQ&#10;I5+Xi4XdE+O48Zx4fNXB551rbtV0oclKucqXxeKyYNEJ4MaNaz6dmGiI+4CnDUecTn9cMqPRTPT6&#10;6YCW9K2rWsCALQF9zbuUVMrlYMAT8Ix9nG+KOTp9CHvDay8gmT/SKGS4t6cT//63v+Sbmi4Sny+8&#10;7eBywa9lD/3oQbNxubv/lFicDfOeow1P9o1MzLm3q5n+uTxe4vVx2GJ3khcPneePd46R3Nz8p8S3&#10;g+G1hn5r2BYBvqeQssgoho2hk95V14ISFrOlBQZt65Dj9yaHF+KrhRwTajmLpI5hsbQwgNwTD6cA&#10;QWPEw5AoTgydZmsmwIb2wtlmlJuYKNYsHKD9ax4YJKtysnB9XnAt1LUAjucj1gACkjUalKHPFZyN&#10;IgX4QF7os/HPtPi4A/YcpK/cziamZgQdf3RY+slfDOPTPDFGLh5+k0+WMui6DZsYlXJaA+3jvLFo&#10;ANHE+ETjSp1bFgIYs/S+Atp4aGCI9Hb3fYseDvprlgeLOhjlcnl+SWn+/WIxrgDyN0n0uFmG/1RE&#10;XtWeIJDJgvXnbA0LlVqhpn8C8trSjnja5fYnn5fL5HjYEt4OUE4nco1CiiH6OtgO7nnlBfyjH36b&#10;P3LkIASIXlGDFbybZSHSCVFySCw2O+4aGAYP4KCQadR9Tx9p5tv7RmbfF3g0XHVaZTclf8PjZvTP&#10;A+f4vx+9RBTZeWjd5nVYqpbOcQCZgdcu9vu9wsNBymJkMfoXaFcrgS4uNCh9PP+n870Wzh3G+B6Q&#10;zMXHE5hw3qj7oddhIXrWGxHz2Hv0NKrPiF/YF9D+eejkd7Krm7+zdhW+GkMCRQraDlHnUr6jtha9&#10;0WwlF/qsJFjeX1gOQNcbMrv58wMu/vk+Dd+ftA4bStexyelZoddeQpy/6L19vW4XGe1s5fRuK9m+&#10;pp7Jy8qe832Oi0kDCPN5n03MIT4b9DKvWPlL51z4M9VOToeTnDp2GsyQvuevWT4sKgHcvLX+E8nJ&#10;iTGtBsIBVglut38rEsK/6GZo//xYUbwk7nDQDqSIIIemVjs3GLQuJc1hpxKDAsE5RsxBdz2noJJJ&#10;kIRliEIc0nKZDDusFvaVF/6B/+tLnyLf+uZ/cU8++Se+oeEc5C/1f2iZ4Ha7kCIEAYTt357BERAy&#10;F8WqObBZbOOrN61jXmvs45/df4YH7Zj41lUFmDS6B0e5J145Qv56sJHo8ovwqjWrcGpaKob8l/QV&#10;Ti4MdY45Ts1nmySjpzCJGkCwJBAOriZgxJUXJ0HKwN7GAet+p5cPG+smQ2JBnCfStKjRgfDhyaep&#10;q4FolPPnCQa8deQsqsyMX6ZO0P51j0+QTIOekceQTuxqgoMu3PXKqSyTEYG2Gbqrbh0+bU9Bf+9U&#10;8883O7g3W8a5vU1j/N/OGrlfnXZwv23guTeMaXg0dQOjyy5lZPL5Ihlg4g/1EjkZ53kOjfZ08L6h&#10;HlKekcYmJSQyFOK7geAJiTXBs5vjg7vVR6LwWKnwzphHYN49fviEmZLAd9Dist/TohFAnU6XWFSY&#10;B7GA4gpgLnb7NGnp6x1EmZmCX8MMhI6cfjXAZnMgzXS62pAQCWCAHaBMqS7YeP/7sA2W5rQzGh3h&#10;Ve6wQjSo5ChJLcO+GW7sUqkU6zRaxud2sY0XzuLf//bn6FP/8Rj/wx98m3vttZdIe/tleFTip5cG&#10;DocdYvmJpUBA7mNKAOGCGv01c+F2u008x6NV9bUsSc5Ajz9/hH/taANvd7oJBESkH1naG4ozvD6O&#10;nG7u5H/6zJvck4ebcUJhCV69fjU2JBqISi3EjRQmBFkoNaoIjifPXewPb4MKGkB7BKnjrlRAd9hU&#10;n15AD68ft3n/cmnIRjze0B5oRcmQEaRdLMUOmIjngPBhV17JjJ3QhdG8k01TezdKlcjCGFFEh0nt&#10;3/GOTrKpqBA8YK/o8bNQuLxeIRtItFiTm4MKWB6nFZQxmvKtDF9yA4tLdzLJtTewxWu2sCWr1rLp&#10;uQUQ6Fv8RlgQqZw+4wg1sSDDR/u6eUtHC1+cZMDZaWnz/gj9Dqg5Y+lGOWqVOpLzx6uLLjpgEvTN&#10;2P7t6+nnR4dH/5sedvtrlheLRpTS0hLfPzQ4omlsbOVbL3Xwg3TyBacN8e2YAeSHypWpBh0bN/J6&#10;vTbgPq5KjcMMOBxOpFLB7m54QM5lqZQJXM4TlK9NTsNb3/0xJrF6HfHItAI5Et8NCpmExeVZicjj&#10;dgb9nFQixQadnklJTGQsxnF2/xuv8X/b8zr5/o++y1++fGlJhD54f3d3d6EEfwq8OaDkFfWPjIMu&#10;PtwsbHI6ncLknpKWgqvq6xirOhH/as8Z8sSrx/jTLZ08xBEUP3tFYMxkJQfPXuL/8PIR7kfPHeYv&#10;jLtR0erV7Op1q3FSShJdSGhoHwlMwq6QK+Zbwe9tGgif3xYGoJae1hKF/dKVBHp/bHG+Aedlaz9E&#10;i8+e7jK7nN65nn6TSNfLkW+4RSwtAAR+etbPYDbslltxkjwiR5wX3zqGthYXi6WFw+HxCItGp9cL&#10;2T5Ai7No882VACBTsU5N71y7Gg00n4dc91Q8MUDgxHeig0Qmo31h/ty+IE9Hejt5Y1sjV6BT4aLs&#10;bEYSYU5geoHRs1z6tdT01JsVyvnjsNI+Fbkh5TJD3BWbuqfhQSF6x2/9peXHog3IiQlzBmgcoLfa&#10;KWFpa+sie/ceJK+89CZ39PApvru7H3zUxU9HBrvdGcCmIQag4Kc6A1TQ8bQqoo56pYIQUN7NvwqC&#10;wNiGxIQAAshKpcKWMCuRoqK125hVt9zPjFjmD0GklkuZqnQ1NlvM4b1GaNPTZ8TU3XIvSlm9Ff3q&#10;5z/mv/n1L3J/+P2vuJdf/id37NhhvrX1Ej8yMszb7Xbi9XqC9gMQlqDtgJfX6+Xhcy6XC+wO6SLA&#10;iozGCTIw0MdfuHCWf/7F5/hvfuv/+U6fOEJUIbgLOIiMm8wQkTdcsmAzBBUHgDZMrVEjnV6Hymsq&#10;mJTScrbZQvAvXjtDfvniUe7vb5ziDpy9RC73DPNmq4P3BbHPWWrAlvXl3mF+7/GL/J9ePcb9+LlD&#10;3F+PtpIBokRp5ZVsTX0tk5ufiynpI/TegPgF7UNymTycDSCgv3XYLhich0OaTj4VCuaqA205IFVb&#10;1mfeTktc97jz2WGLG+yxgjYKNHSaswPGrr8iRsDkLwyyGWCl8pDpqnmfl+ToJZR4MGEnTVggdbb1&#10;oiTa5+MB6Btunw81Dw5BKjnMQlYh8b1rFdwCnr1OoUB3FeagiZHYfQaozCcsG34b3uN2kaGOVt7c&#10;3sgXGTS4JCeHBbMf8W0BtPsRiURCZFIpoe8hqUTCQygZ8W0AEMBoH/ftpRWlq8TjqwbeWZmpbDZ7&#10;L/0Tv8jwC8SijUmtVrFpw8Z1hxWzYqslqdW+9999C3vwxFny5okzhE63uLauEs+XI5iSP7AxCyCs&#10;Pd39xGZ3kMrKkql6mUxKFiPf8EpCY2Mrl5eXjTQa1bwroVde3veThoaWj4tFlF2+anTTfe8NyAPX&#10;/8+f8SWJsogWA6MWBznZMUbkKi2eLRgmYfV4fbd++r8lZ195mrO2nqeyf/pjlOwRL52UwJGlMFPK&#10;b6nLQJS3sB4fj110xjjdPIYHx710OqNrB4SF+wO2K3wZEY7WwVYHS4m/j/7Lut0e/uZP/zc+9+Jf&#10;eW64S/Lkd7/g/+gsjE6Yyae/+4szDW1da8WqYKi98dYbz+QV5Aa0BXhd+7w+wfZUjOcEK3HBmBdi&#10;OdltduSmxJGl1wchc2QShqFi1idlGVoiPinDskqZhKiUCkanUZAUgxalJOiwFALmxQhYXHUPjpHO&#10;gVE0bLTxJrcPu+lyyJBgQIkpiVihEFbSVOCzQoBsENisJDINTE9H7617X9n7ilgMBlCzWj68Iw+X&#10;poUmDCaHDyWszUAP37soGSCXFeD0Oz7hQgeO9/Mf/uwbd9Eqy4ZCw/5balLpZB18km0etKPDiXcj&#10;XVapWBM9Bs7sJZlrdgWc3zHWzyuTMuiQmPt4bcNd/CdreTQ8OoFu3rY+5PM/19KO3nzpALqrrlas&#10;WRisbrew5fn0qTP8PWvqGAUlCQaVKqL+d7XiqdNn0L1rVi8oLubjh44iX24ZJXPR+VlQEcRLZfKg&#10;7Q+yjBJL3msxEi2V1tkZGXRtM/ej9LqB+IEsCXoDIB8h1/rZiw24pf0ybANHHDSWnvOVd77/HbtD&#10;nTsnJdf7la98RTBNeeChB5AuSSvUr2TQeYEfGhgSHFYBtFHxsYPHX6LtfYdQsQKwaAPSanUd7ezs&#10;+ZNYnIJKLkNymRTfuHU9863/+DD7iQfvxiMdfeTgW8d5q3WuRyp0TpvNAfHn5lzrwMAwyciAvPXT&#10;kErj7nOyouD1+kCrOpNThYVGq57p0qeVqTRz4jvIVeqIl6YpOhXevSqHSZb7yIRxgueCGKAr9P6f&#10;cBjHZisrBM2anAqiTTVJ5Ksf3sBqVQom2aAktSWJ3ObaNGx1EF4pl0tUcgWrUat4g06HEvR67H8Z&#10;JAa9ntVrtUir0UjUShWQUOK0WhChbJCSKvFX5oJO2NyI0TKfK6bVGyTOISVRWE4XMmqNmgGNoEar&#10;4ekxn5icSPIK83BFTQWura9F1fV1koKaKiarvAKllpZLDIUlSJNfwspyChh3UgYekWpRo4lDr7YM&#10;oV+/eYH/474L3D+PN/v2nb3Mnb3UzQ2OmSAg85z2hC36UaOFnG7u4l880sD9ce9p7mevniIHOiew&#10;VZOEkuhvFdVUs1W1VTinIAfTayQqlYrX6rQQDFy49kjJH4BH8yZld9Ln6GsbDa85hliAFxvjlwd3&#10;RUF8SvU1qdDDN9DDg61D9jOwkBkwu/izPRb0ysUxNGSZ3gIvS1ch72CTWIoRU4uhGQBVZAgzDs40&#10;SKqL8xmJNDAMzCsHjoM5w9S4P3ahGa3JC/AXixmgBAXy56GLFLmY/5Yu2oJe37UCL8cJWlEIBbMQ&#10;PFxfh0Y7W8VSZKALAwj3EjD+YWdlYniAH2pr5oyXG/hMCcJVOdlsbmbWHPJH5R9o+ggsKkMRNAC8&#10;J5fLYX6Cm4zK24XO2/Jw517JoNyEtDa38gffPMQ9/9Tz3r/+4UnyzF+f872+5zDq7BnHFieDPFiL&#10;fJIEkltauZF+JX5BNheIRSOAgPa27o90d/WdFIsC6OQe8JBzM9Pxpz/wDubLH3wYm/uGyKGDJ3jw&#10;coX3QPMCpNDr9QbtGOABbDDopu6BdjwipQLnakZf3yBJTU2i7RFkiRYESqViJgHMUunmxmR040Ab&#10;sPkAuV1r81KYHeVp2Gk1wvMR3/FDrtII5/O5ghMEj9fDf/Ttlcz/+9V5/olXB5g/vTLAfO8vHew3&#10;f9/K8kQiBdJIEOEdThcemxjnXO7QGUvo5xjYVsOslE9LMoi1c0F4XjI2YTSKxVCwuV3+EDlhQOcy&#10;hqHCipHJZAwVeIK2TalSMvSF1Wo1A0SRkkSGEjAgY4xOp+MNCQaclJyI0jLTUHZeNi4oLmBS83JZ&#10;WUqGxKVPYXuRinnt0gj54XNHyI+eO+z72QtHPb948aj7Zy8d53/y0kn++Qt9pIdXYDY9h00tKmJL&#10;K8uYrNwsYYtaoVQIhBR+j/4+XA+d8CV0vRmbqoEK/PkGEUdP7dEkhvcWhV8fvTyB/vdXZ/lI87xf&#10;KYC5HP6qVVKcma4BwzlidHh/+8zpIe5Ml5kudFl0Y0USStdNh/0AzU8egTjksYMnc71ACOejtDA4&#10;schWcbBFB3a8Af36ci9sJU7vyvb3D6PshPhk/nCK214X+/vR+oJ84TfoP4s616x0dIyOoRStBhxj&#10;xJrYAF7EuzKSIQ6fWBMewpwolyMI42UcHeYHOi5xI5cbOUtbI58ppaQvO5Mtyc1jNLOCc9O+ylNS&#10;RpQKBZA/DItg8a2woGSfkUmlcJNR2QE6nc79JuN0ytErAfSayZnjZ/hX//EKaTnfjIYHRrBCl8xW&#10;rNtG6rbvllRv2MYUVNTgtJx8Rp+Uwqh1Bia/rDo5ISUNFGMrYjws9kXYGxpabu9o726YXLgqQmjo&#10;kgx6/IlH3s585t0P4PaGVnL40El+YsIMJDBox/PR1SULG4Ez5jggfwEVVyGsFhts60XqxIXkclkg&#10;AdQnzBlkHJaETwkSAjqlDN9Yk8NwbisPZF2sRhK5f7UZ6kkk66XIZHWTgTHvVP+DxyZMVDKZ8FLI&#10;YbtUg5MTk1iny0XsIWIOcj4OKzSg+eNxTnroxPUuj5fnCJnPIM3m9U4nHY8XMBhg0WcGNndAzoCk&#10;gXaOEjdC5aVwX/BeWkYqk56VjspWVUkKqipkeZUV8oKKMqasqoylZE+w3ZMr5OCxC2SPgAOHUqkU&#10;iCg9fzyve94wDjzP23Ny8j3zmAGiHaWJSNJtwp/42Kv8b/9ykTdZ5iXYVwR4nky1t0olgZXHdZUZ&#10;mu+8a1MWc3ttGlOWphY8oWcjCZvRAu0A53zZ54Kdk+CDrbuvFx0+c5EfN1sD+oeJypGZi3Gphy6i&#10;xOOFALbGQfsHGLXZcJrOnwL0apfL86FlaBhlGvSCJnCh2F5ajNjBbjLR18VNDPT6xgf7uLHBfvrq&#10;40YHevnRvh7vWG8nN9HbwZl62rmJyw28q6eVT2N8uDojja3IyWaLKOlTqwJIH8gigfQp5HIe5BSV&#10;x/DYon5uYKBD/0QbCubx86fOj4jHczDTTpxeZ0zzVSywWqx8T1cvab7Ywl1qauUH+wf5S42X+CP7&#10;j3BvvPA6GeoZpCtBhiRkF+La7TcxRdWrGa0hcbYs5kEDTtfVQMb5ivpN2xip9L3ie8uKuE92QTDS&#10;1HT5upOnLrxosViJQioJOwFkpibj//fx9zMP774Bnzp6hrS3dwf9vMloJsnJgbuZtGNcXWqGWbDZ&#10;qKDHfjlNx2VEEyldjUGMnEnWnUkJoHg4DRKtQckMSBgGbSvLxHabeep6eEgnQCER4lDPRXqigj/Z&#10;OAL2JBEJlwS9gXG4nGAGMOee6bVzSo2WcdmsTGF2aI2U25/LOHzQQ1BOer1L4rYKgpUSNyB1QAqn&#10;pJvHPf3zQA5lchlPCR/RarWI/hU0jqB9jEUwRwoJi+fdvqELOk92WoqkfWR+Jw+tQoK3ZOsYV+Mo&#10;/vfHXiGf/eoB/lzjaET9d6Vi5oTEYpxbkaF+7r1bc7QqWXhNiQs0oQu4c3ryOef32C2IkQR36NHX&#10;3838vEWGOp3KADX9zFCPVrsD5ej0Yik0gNzNBwclf4T+N2i2UMITWiN/raF7Yhzs35GHEsCFdnx4&#10;0A+vrcPIbmGrs9IlNZlp7KrMVPpKY2uz0pnanAzpqtxstjo3h63IzZGU5uaxeVnZrFatmRIb9K+f&#10;8EkkvFwm4+lCEuLCCqSP1i+IF0hYCZiQREsAx9ta299JSVZQJz3PIollGMejw6NTgxl2gDoud/AH&#10;3zzI//Nv/+TeePF1dPHkBdJ9qQNdutCM97ywF3c0tyO70cpgqZwk5pfgVdtuZDMLimGVD6cQFvWU&#10;7PESqRTsLqkMp2RaKsN0mqVtyzIafQLOKy7/Kv1sLN7SccVSEECAcWRo9M5DB08+mKDXYRWd8NRK&#10;BVErlQSOYcUhlUogoebU2Fjfvli5AAD/9ElEQVRTXYZ/8bXPMBWZGeSNvQd5s9kSMG5MJgtKTkkS&#10;S37QhzmvU8SVjMuXu0h2dobwzCIdoxqtGtpkkhmlByOAdO3PcJFI9xCQS1m8vjAZW6wWYSD5XH6e&#10;pUlJD2qyJJez7OB4dFlEkhISsdE8TTInoU5OFySadXwEleZnC3XBQOUekNJwHsAAnvP5w7YvJSjJ&#10;Y4DkUclOvD4fkDvw0uVFcgjbzUD7g07wiwEq2SIRTL6i3EzUODS/B/kkdEoJ3lmWxJTyBP/om4fI&#10;o5/cy7e2G2Pud8sJTvT2HRy2EylHKt6zOcfgV3yEBnzjkk0FNgRiTfSYnGWmAcYSode9rEyJdZnF&#10;DJJrWZ9ogEbHJKETPYFdFCi/+tYJtLEIQhqGBmiuTnR2o73NLei1xmZkcc2N8ThT+3e+rw9VxzGg&#10;9JUMl89HwK4OyBfIQ/COXihguz5XLkF2h0PwwKVCA8wyfJMvKMMcQV88Cw4glOgJXrtyOWzr8vSF&#10;BcInBRc1oefGTb6Iu1OxdPJ9506cHaUEbElkgnHCSPa9foRvutSP9+3Zz+95YQ/34tMvkpZzzchn&#10;9zB6tZaF8GYqpZJRyBWsTqPFaSnJsMghhrxiUr5+G5uS6c+vDTIbvKwhwLbET/Zo08/aopyBnOKK&#10;TPqBd4rFZcNSEUAAoQTtLCWARC6Tgp0AlkklGI6VdALU0EY26LRYo1IK7uXweQmVde++5xbmB5/7&#10;GB7tGSTnzzdRGePvGzabHaWkJAY0rtfroyRQ/MBVBlipOJ0uMLAVypFuAev8cfHy4R/63WSVzjDn&#10;mdMHw7lo2y0EyVolzjPI0ITJxFvHhsn5Pc8R0/AABgElfmQKbo/XK4/O7BBsUrBOq8U2u33qfLRN&#10;iCErT2gIqc/JpyWFtmEC2xTxMByIj+MiZzRxBJA8pUJJGSjHy2Qy2OZfyrEZAA5HFmeLjlWsSMhE&#10;Io+IGHIJg3dWJDPrtFL85S+8Sb7xw+O807XkvHtB8Pp4Ovl60X9RInt/XaqQ+WQ+vHHJiEjpTWIp&#10;NrByFYzXqQb32Mwksag2gr5CmAmThQFvePqi44lBE2Yr7uofJp3NnRCkWfxccEAO242F+WhXRTna&#10;RMniSw2N6O+nzwSQGUH7R8XvsMUq2KqFmPuuKcCEZXO7kW0GYXbEKWPSPatr0eX2y5ScCHbILCV1&#10;kskXlGm9oNWTy2QC0QMZA6n4KBZVtizg9LVqpSqr8exF2HblIcqCWB83wC5SV3sXOXn0FHd4/zGS&#10;U1aLs4vKsJuKPMwhJsmQIBC+UH2XowshQ2oGTkzLnLpJ0PZJZXK/nWSEnV6hUuPUnIJHxOKyYVE7&#10;QhAkqJV02RIGoIJWKxVYr9XA1gT/+uETfHpqEv72Zx5jklUqdPDACV7YCqWAQMfCl0TQsYbtdvtV&#10;SQLb2rr4rKzpKOyRDjKNRs1QYZADx2pDcnKw73EeF+d0L3wCrsxOYgwGDam66V42s6zaV7ZxB5dW&#10;uxG5MMtZbDbe4XTylPvx4yYnU1mQwIRz7ggGsDPEDCYut9sHA9nmsJOk7HxkN46TVUW5YWcwKhTF&#10;o7CAMC/zaQkXDVKZFFaOIEOWdebEHI4oYalMIuF3rF+DTnWbxZroACFzbq9JZVC3Gd//yPP8+Stk&#10;Wxi05R4Pz3znxyf4G3J1WCMPb8oA3p8vNNtQe/ZdKCG/WqyNDQpdIvbNCMgu0xiwRD5/2Cva1pPa&#10;P+xwuVGy6Dz3+tEzeP0s71/Q7r3e3IKeP38BPXnyFPrriVPoZFcPePUK70NMuofW1aMNBfno528d&#10;RN0TRtBygZ2t8P6R9g60Pn+Wo+PVuS4PC7hjK21LaPO2kVHUPe4P/waKWEiRNx9AydxvMqOjtD0v&#10;9s91HgKSXabXIostfFaeKwibQPnDUiHf0T2GL1zshNBvITuOy+UmDadO8y0XW+YoGWZjZHiUHHzz&#10;EP/i318gTWcakW3MzMgZFl++cEo4f35ZDTbbrGE7KYS5MVmtJC2nYGq8gXc9aPvEYlTQGRLBIzgg&#10;JNtSI6YLXwD0oNWLBEDBczPSmNSkRPzVH/+GB6NliUzGb922jhkaGiUSSfDcgD4fhy10BWq3OwgE&#10;DgYtkfjWFY3+viGi003nPIaFnHgYFsAlKHEUNIAKrS6oUY7XYZf4eB67goQgiQZwRavTlMxY1yWS&#10;klcsTSsql9bddA/e/r5PMVve9ylcceuDKGPd9ajbhJn11ek4PQERp8tJ5ePc2QEeHKy2hDcpgECm&#10;121G5bsfYIt23s1kbboRVey+Hydl5eOh9ha0ubZC/GZwaJQKVhpJKiqeBNhKLTXkChnvpv1WLC4P&#10;WDQvAWQZhiiVcuaGDatR2wSPbO7Q25DzIS9Jie8uS2K++MV95Dd/ubhihyxo/fbs7yZf/PZx/pNf&#10;PsAV0i6foApuezcJs9OHnrisROY1H6Lkr0asjR3q1HzssU2IpcghcZumrrNnYJgUZKULxx2dvShn&#10;lvevSiZDN5SXoTtrV6EH161Fb1tTJ9T/6uAhSghPI7top5qXmIg+tH0r+ue585SomGAzGnWNT6Bk&#10;jUYI/TIT9ImuzIe6SICbtdFx7BGdGCG/8l+OnZwKAwNaQCCBwRoF7ARfbWxCv6Dk+kx3D8owGFBF&#10;iO30W2uqUGf3isgqtmAwDHMzOLRJJFIh44lUocFtl9onmyhgnNH30YHXXic57BCeGB6Y04zwPvgJ&#10;NJ5v5Pe+sJc78dYx5LO7mUS/hg/W2BiUTV6rCZvHR8E5AxvSs+kYn5v/XTiXxULG6Ktyw3asVGuE&#10;a4Et30iyqoSCRi/sxm32l5YHS00Ao8uETXHd+tX4E+95AH/1f39DTDY7GKii4uJ8prqmfI47MX2P&#10;KBRyIIdCoGGn081cDQQQMp643QHx6aLKdpKaliIY+MgUyqBeGV6XXegHVids4QhVYWFzecnZrlH+&#10;lEXOtcjy+fYRv+0fQKuUYcNII6KkTDgTHc1YTgeMLiUNpeQX47yaeqb6pvvwJx5vJGsrUkhxloSX&#10;IAunlDp8gyNDXjsj5XhDKsem5xFJRj5HkjIIk5qDqu94ByrddD2TWlDCZZRUovy6jSSneg1RJySh&#10;kfZGvGNd+AC2MqmE5GelReDdunwaQICElTL0WS/1uAwAy7Aq8TAkVAq5U+4340C7rruOTlRmOqHF&#10;TgLldBH99voM5szeDnTv+1/gG1rGlm3cgsB30LHQ3WfhT54f5p96oZX/T0r6Hvx0K/dsQyWSFL0T&#10;V1Lil64PDGk1G8MWD/rbUA5SbX4fkqnj4xAhkSuxOiUn6v5xvs+MPaKZx5nmNlSYk8E4KZFTBVH8&#10;g2PXzPWlTCJB6/Jz0Uevvw6tL8hDP9m3Hx3t6BTeU0ql6OGN69EbzZcEMnOg9TLaHNyeMPbOcYWB&#10;kjxicjqJyzcdUWBnRTkaslhoO02nAwQSOGG308WTW9g+h1fT4BD645FjqDQtFX1kx3Z0R20NgjR6&#10;p7t6KNG+gP549Bh65sxZNGS2COdIUKlQljJaf4vFBYwfimj3uVUyqexG8RhxXi/PSqXMhZPn8Z4X&#10;9vAQ7UF8C9ksNnThbAOXIHFgH0fw0KAJ73tlH3fo9YPcwdcPet98+Q3upade5I68foiM9AxhKWZZ&#10;jUoddMrUabSo53KTcMHZhaXYKu4uAkDjZzSb+FGzmU/Izif119/M6BIgBJt/21fY8l0AYBuY/qn0&#10;l5YHkanj4oeah+646YHkhOiEITiO7Nq6AR87fQEZbXak109rwmZCKpVyY2MTMIkjhUJJHxDD09UE&#10;5YURGsytUEDsP46uJJOSEibvgygjyJk4CYvFamm73PVHQ1rmo9kVdXOCUPad3OdLUssYOnAx2Kwo&#10;pMG3tCxODzndOUL6ZBmo/M5HcNGW3UxKcTW2yRNI38VTJFXn35JPUCtwV0sjn1ixjoGUcwDK3LFU&#10;roBBSGS04ycUr8FGZTHyafMYTW4VSizbwJRs2skW1W/F+rRMvnj9dia3eg0ljOtQbs1aRp+WRSiB&#10;patCJQPnkUBsKkouXTYL1g40oJu31Au/EwqYdoE9R85cHBybeEGsCgq9Qff+wpJCv3pkGWCzWIVn&#10;oAvRx5cCdrvjaGtT6xtiMSjys9I/ct9N24W4O+WFOeh3/3wdFSUrECy3IrGHm4lhi5sHHxf6PZyT&#10;qMSpUhb97M8Xya+fauYvdXtJa9sIcnt8RKuRI2WILBuxACIX9fRb+WNnBtELezvIn55qRr/6vzbu&#10;Z3/tI0+8aESvneTRqXYNGvIW46Ty3Vii0KOMvELG1HKMr5CNCbLT4gIDf4RnOoDAFnGv0Y2fn8hH&#10;ievv8avGlxk+TTo6cvw48VjHyb5TF9CtW9fhzr5BJLd5hPAks9E5PoHaRkfRpeERdHl4GLXQvxf6&#10;B4Tt7PvqV6MLfQOUBHah6qxMgQS2j44JpCRNpw0aT5Chz1cRIvXg1QawQALbSJCnYhXSKhTI7HSi&#10;w5Q41+VkI7Xcr2QHtgGxAcHJ5lRXNxowmdFD69cK4dJevNAgZA+5PDIqJFAoSklGm4oKUW12NtLM&#10;SHkJfmtWqZx2s5XRvIMjw2RgeOjb9DCaPJCbDKnp7+c8LiKjc4aXIKzW6nnHxCijpnK/srqa27Vr&#10;lzDmfvmLX/DtLW04VUvlpEqChqwSJGMlLO/jGeLjWUwwQ8kk2D3CfBO2UeB9q9lEtEkpSKnWYtPE&#10;GHHYrLwbfKskMpRXWYvzK1YxusRkeh4hzSyQv5i3fWeCrhP47tbGZnr4qr9m6bHUPebBv/3vN/5v&#10;dWVpzL/7p2df4Y+3tqH8gtCrYAgkbTFbIS0NeLphSBcGW8opqUm4oCD3iuODp05e4DVaFUpLS5m8&#10;Zz4hQR9xB+zu7u/525PP52WX1x7bdN8jkLVgCh6nnZz7yw9Redo04YCgsTqlDEnorOb2cqR7zELG&#10;eAVR5lXh4nXbsC7F73k7E01vvcondB/B6QZ/bCmYKJpIKrfqnvfNWWSAEbvH5UScxz0lJClBJFK5&#10;EkHQ0oHWi1xmWU1EoWnOvvoM+tyuKlReIJg5hsVHv/mTs0fONa0Ri0GRm597fNdtN64Xi0uOgb4B&#10;zuPxMvmFfueW5cDo0Mj3n3/mxU+LxaDYvWVt43//+/unVq8Pf/O3qBD1o1VZaoEAauSQf1Z8MwKc&#10;6DRxBpWUKU2bjk3WZ3SR1zp9pPaWdyK7xYz6O9sQcg3zKRoHzk6X45xMLUpKUBCtVsbKKGmcCY+H&#10;Qy63jwPnEpebY+0OL2eze/GEyYWGRhxoeNxHJhwKpE1IwymZ2fSVQ1KzcrFKE5p4u50Ocvi150mR&#10;wsJv0JslFqePvHpxhL9/bSYL04yPzvwuD0dGbR78XLfKl7X7I3FNS2Qf6eElSg2WawOd36IBxCD0&#10;OixE3n2Yl9mH8EOl5Uyk+X/pWEUmSmLeovJ3TW4O8nA+9MrFJkED2DthRH89fhJ98qadIScVvULB&#10;y+IwcV4JAGLn8HgIfU01B2j8/mfPG0I4mI/s2BagZW2lJBvs/W6rqUZnu3vRwbY2dGNFOSWLOUg6&#10;jz9YKyXnh812lJEKEb+WH6cunPedb7oIwVmjcah7bM32XT+xTIwh1/gwclECBsSr6/wJrNfq0L1v&#10;f8D7ne98RxhPmzZs9A3297Ma1kRWF2jxaw0uXqfVx6zMAvMinhLomo3bmf6OyyQhNZ2jckDS136J&#10;T88twODVK34UMQwL4V3i0ochOPeb//jzr+nhh/w1S4+lHoxuu8O5IPsm8Ap+72270NDAcMjzgHNI&#10;ekYqk5ubxaxZU403b66XbNy0hs3ISMU2m21KxXulwGK1gjOHWBIA2rqI7yMhQQcGJEG9IDAr4RNy&#10;SwI2gswON7o4YCYNTo2vM2UNSb/nE2jLv/0/ds2t9zPByB+gcvtupleeRexuvw0FaETS7N3MUHvz&#10;nOcE2kC5So1VhkSs0idw9C9P/2Ip5K+lRN1LiWEk8LgcKMU5HBH5A8ilUsjYEFZQcByd1ZYRcrmc&#10;9bjdCxojCwV9gPOSb9rmU/2PLrRQclYemkhejXqNLuTx8cjk8CK6dhA/MT/W5OnZg6Mq8swlH3eq&#10;y0xsbh/JTlDgd61SMQ17/obK6tYxN9zzEHPDQ/8uqb7t8yxT9Ai6aNuCXmosRn/cl4wef0HJ/e9z&#10;Ut+Pn5X4fvJPue83r2m4vx1NY1+6kIdfOJ3CHWzPZ/uZGwjKewiV3fRZfON7v8a+/aNfZG995weY&#10;ddffjPPLqphw5A8gV6rw2h03YYtxQvjcC+eH+VuqU7GT3qjR4SX0nrHR6cUvnR953MGonxa+FEco&#10;DGlo8NybpP/kK5RqxtZFwAlMpjZgUnkb26cqZQzqeXf7pwDaD9hyvLtuleAoAlo9IClPnz6LdEol&#10;ZP0Iq1Ewu1yM0eHgbW43cXm9vNfno0vByOXYlQRoB7VMhg1KJYRoEe4RbCu3FxciVqMVbClBUwjo&#10;M5rQkbYOYdv3R6+/ifrNJvTY9dehdfl585I/ADjlDI4Mi6XlB89RATB/yK1AYFyp0upxdnE5o83M&#10;Q27av8DGjps0mpwF8GgeNPoI2MLr5LFZF9jsdrDr43UZOdiQnEo4nw/IH1KoVIL8yy4qQyN93cRm&#10;ns5QwvMc46XEPpr5NxRgC5libjylJcRSE0CP1e5Y8G+urS5nPvngPdg6bgr65MEWUKlUEL1eC0Jr&#10;SiYBMZzpSHGlwOP2zknFE4lto9lsJRcbWvjjx86Bm5iBIH6OgwNslxfvekDiq9nt85Rf7/bW3srp&#10;dz+Kaj/8Dbzq7R+RVGy/mdGn+mMPhgVt5vp738c0c0lk2OyP8ZeqU+GxS+fCzlSUDMIoCDi/L8Kg&#10;n61H30QfuHvKbGReGHQCiw5MHj0bOPIE5osBmVzK+by+mFez8QCDmXmdQOoqiqZW927R+7Ny/TZ0&#10;wZOJRqweYXIzO72wRSpsiQofCINXL47y9Tc/gLc88gVWvevj6CC7nvylwcUdaTeSdMZKHNbpOKC0&#10;zyB9YhIDpK163Wa2fvuNaNOu29mtN98t2XbLPZItu++UbKTl+u27UN2W65nckgpMV/K+vLIqNjUz&#10;m5H7jcDFs0UHHV204ORCcvDyBI+Si9BRsx4dHZHyZ4Z8ntNDxPd6J/d6x5jjY86x/kviV+IGViZn&#10;cjbchlVJmbj9jSd43rewcCISSvVBUx8LIMafTCpFEw6HsAX8csNFVEIJzHyglI9xer3Y6nYzJkoI&#10;x+12TM8BmrKrkgtKqdwG0kyFnHBzm4sKQfODNJk56Ef7DqCfvLEPPb7vLdAeo0OX29E9q+sEBxxF&#10;FLH59Sol6h8aRMOjozyE3fL6vFNtCUQFIi84XS76s15YrFHxEodAhGFAfwPCAkS1QlGq1GtkcoVw&#10;0ZA6TZeYzINjhpvj0JjZTJfl0zKRp4sfuD/CKHDfuIsvSJUyoTJFzQZ8D4jfhM3OJxeWorrtNzE5&#10;xeWYviBfNqfW6ih/kHAsxE2UK5j88hqGElrS29YsZFnxuF20bXlBSQGEEc4onjpqwH1QLKvN+VJP&#10;NOlb6lc9Ul1auGASRudyvLqsmDl4/AwnUykCCAQlS0StFmL5XHFkLxja2rrA/oMbHR4jPT39fGdX&#10;H9/d3Uc6Onr49vZuyLmM2tq7UNvlLtzcfJm/cL6ZnDpxjreNm5GER76jJ88V0tOMaAzJ78qtrp+y&#10;0BYGg2mcJGfnM/qMXMaQVSDRp2czoI0DLZ34sYhBuRzKql6HJ1gd6TW5+V4nw6VWrpVok9OiOpdx&#10;oIckZuaGJZ0+OgBl7cfRvTdsEmvmR1N7NznTdPkZetjnr5kLvV7/7uKyeaLiLi7w0MAwl5GVvuCF&#10;UqxwOJ1NlxovPScWg4G9+4bN30pPThScuuxOF3qrpR8lpWeizIIydKq5B6WydqSQMgLBcHl5DCQQ&#10;9klhxS6cYQb2tYzzxtR6VL1+q3DPdDLAGXmFuGDNdsamSEdeQy7KLiqNuT3GBvshXAPSJSTFpU31&#10;WYXYLEtFa3fdzaZVrMOpVZuZ1FXXSdJrtzNuJD15ueHsM16nPT191Y63hcrQESvAVlKq1mOlIQ31&#10;n3qVN+RXg5wT340OztEetNnAzBsDMBRA89Q1NoHK0tOE7eBy+jcWUDmEvRyHIWCynBKfmG9ohQLm&#10;ISCCECoHomA09PWh0rIKlJ9XgLJy8xHL8+iR9WsEe8pJ20Ag1bM9qUMBYjS+cPY8lV0GMjQ6gtq6&#10;ukjf0IBACmmZmC0W2NnACr8NNni/Lurc2NbV2WuymB8Xi5FAn5ye9aOM/CJgvQLBUqo0oHFnrCYj&#10;V7VhO5uXnsLfeONOoUF+98c/kYGRMeRxO9GoyYnWFOmYwXErcXMSQTMIn5kJUJZAtAmz1Uo8mOHT&#10;CkpxYVUd5Oal0xwD9nxEKoV0mhJ4iUGcp+c/lVaHE1MzoE6QJSP9PZxxZJCM0HlqpK8Hjw8P+Iyj&#10;w8g0PsKYxoYRHAuvkSE0QT9ns5i8+sSUOYMMzjfU02nyul3/J1YtOeIiEKPAuNkajV1oeBh0GvQf&#10;77qfGR8cCdAE0gUOhgWCWLziQfsi/7abrpN8/tF3st/7zGOSX37lU5KffuHjkh985jHmh5/5CPrh&#10;Zx4jP/jUv/E//txHyW+++ln8j//9Jjrwfz9n//qjrzEP3HoDDCrBytvrcdng7zTo5GyNLYZbOFCS&#10;ydTc8TC79u0flmaW1UQtaCi5m/c7l4/tQ4/cdp1YigxJBiEvaWD6mFmgq7Jl1b5JJVLQyka+/F8M&#10;4PBpnPQqVV1eZlrQqNugnVu7+150nilDhzvtaMzm11K5fTw2Ob0Ytkrtbo54fDzfO+Hkf3dkgDdm&#10;bsLX3fHAHFkEcxQkU1+1cfuC5JTDZiFyhTJuso6eC5fUrAl6PqvFLO7F8RftY71R9/354JgYRLzP&#10;y8t1STi1cjM7cGZPzN61YOQOdmkLwYaCPMErtSB5YeHM6LMmlPQQCFQsVl1VAOIH5BYwcw0EJAA8&#10;gSnrEWv8iJafJatVKC05hSktLGLqqqqYrPQMVFtZjatKy5mivHwmOTEJnCKIXCYD7reobWx3OucG&#10;LQyPW5MzswW5C+QLYuupRJu+9Jx8IGkCUYMyQK01kJrNO5i6HTczKSWrUUu/nWwq0zEqxkzGxkd9&#10;40YjN2E2eY1WK2dyunwuRkJ0WQW4cssNeNXm6/3ZO4TMHZT4CQGcI7NLhRRu+eXVTEX9RklF/SZJ&#10;9fptkiq6aC2uWSMBD+KUjGw+KS0TwSs5I5vLLCghBRWrUG5xRcgdFW1CYlib9MVG3IRihBiy2edL&#10;xxodQBP46Xc/wPR29s4UhJhOolcFAYSd3p6+YTRhsgQIepYKFI1SCSQYpyUlopyMNDYrLQWnJBog&#10;kPaUFE3Qgy0uKoN/PA6nCf5OAnZeHeaAqhUBes9htw9A+5diH0D5mdFpHHRqFZx3PqOnqLYu4g3I&#10;HkTngjmzstvtXrL+jHkc1nnhwVuvf7tB64+FNQmem+6eML9UbNiBiu/8KOpOv4HsHU/m3ujiuDdb&#10;zb7XW4zk2QYT96dmQo7harzlvV/Em3fftahzks1iRnQFLpYWF6axkcmE9m2O8YGFsasQGG48RHpP&#10;vMjZR3sJnS3F2ughVemErB2xbgMDgNTkGAwoURW5LeEMEBnL8hq5nCTR76tksqWej5YU0FYQTHvE&#10;HugboVKpBSeamYh2PKRqtZAWTjimi0hsnWXrLgWyE0Q7Fm/ArpLFZu0RixFBKpN9MC07b+rZg1UQ&#10;rRNy6hpShOQH9LTTtwOLTIBEKkMZeUXMhCyPdI26+PoiHa7KlrLqBANedd3N0lXbb2JrNl8vKVu9&#10;gYEdBVi4wfcYSI0nk4M374LbA54TkEiVVgfb1ow+KQXBS5eQxEKYF/pbYX9Dq0+ASUyI07scWOoB&#10;Z3Z63Havz0e89B8O4jDEAcn0gX/q4fuZ9tbOqcmb45Z1Ho8bzp1r5FUFG9CY0TjVkSB5t16jJpT8&#10;MiqFAkskoS2FE/w2j0LoF7fD6g9FPwMuW/w1gIuN9tNH0D3bw4d9CQaVQg6ryrADkg7oRZm0o4FM&#10;LgvQQlrMFjLQOzfY6WKBYBJOA6mpry59n3gsAJQ2nG+u6aRcqUK1m67D1z/4Ifa6R/+L3fbYdyRb&#10;/u07zI0f+7bk9g9+nt1269uwXgivsLgAGx4ZOBgtAUb6uiat8d1u20STeBw3qFNycPa6W5mc9bez&#10;mrR8NNF+FvHe2BYHCn0qJYAW5Ary7KJBeUY6ah8dFUvzg44xQskeAW9YvVLJKCMI13E1AG6weXAQ&#10;2awW5HRN2/4nJyailqEhseSH4FYeBYAAOlzTxBIcs2YCzKLEw0WFCxx8XC5/kMjIcENOccX2yXBh&#10;k4D+AN63MrmCvuS0vZxTK0wI6SWRSnn6HWGSzympYsZkRfjIcCIaV5aS4rpNQa0IgFBSskYgNNxK&#10;6W/+8DIoIDLHUmKpCSDX0TNw3mJ3YJvTKYG/7jCpXqJBXlY6/vDbbsOXWtqETgF2JcIbKwx2u4Pv&#10;6xvgWlrauYsXL3GDgyM8pcLiu9OAQNaHDp0EJw7ESGSof3hs8n4IJTK0L0e2VQK5l+mfLDh2O2yj&#10;ZJZTlVJrYCYGepaMXEQEPrjn1ySs3c2orrxILEWNsDYItF3nPowlBqzWxUNKXnh08XwjyS/KX7Kx&#10;ShfYIbcsqovyPrS6ojhgGx2cAcDAfDZmd1GQubR9xdLSQaaILMzJQuF2Orjhwf4pJuSaGD4vHsYV&#10;WGhYzEM4mOTS9dg63BXT+JVpE9CgzYEWmge8KCUF9Roj20mgMy9JUCoFD9mgs/RVDIj31zNhRO9Y&#10;vxadb7oo1iKUkpSEOkbHxJJ/nEQLCOVDyZdYooCYrjPE6FIRHqPfYzZSByiNLiHxZ4WVtfNcW+C1&#10;Qx5rhmEZSmoZShLh9wjEhs0vq8agEZx1q5CtA2z8CBDKpWqHSKE1JMKf6LUZccKSS+ODJ8/9+5+e&#10;eXlq+QN5KX1x0gTWVZbit+/cji9dageVcVzOGW+o1SomOzuTLS8voq9iBhJeHzxwnHtr/zHu2NEz&#10;3PFjZ7179xzgnnv2VU6pkKO162oR4Xyou39YuB8q+8OSo9nQqpWMlGUnJ+wBl8MWQHCyK2rx5RMH&#10;VlRb0UcX1g4vkfHGJCQhtzT9E7jUXoGAnMDiITp94jRfWV2xxHILh8rYg9etqnh0tnG6QiYVtuVn&#10;g4RXti4JPG4XnRzmdWqOC8DwG3HcVDwOy8DlBjp2F2VsTTrOK/QpyDrYHlNDwzlGWa3gjegOsgiN&#10;FAalAtKeiaXwAMeRq9XObz546TwHzh0pWi1KpY9vbMK/ISOXyZFlBgmPpXEgL7Bnhj2nWqXCFqt1&#10;cq4gSyVAKAGE34lo4aPWGX5Ut/XG0vm2ScMBFCEywY6PJZTweultQrBmgfSBJy9s9UpAw7xC+xxo&#10;OOUKZZVYXHIs/XKczmm/eeq5jx84cXZSMGKbwyl46ojlBWHXlvV4Z10NudQylUNwxUIiYXFhUR57&#10;3Y5NTP3aGqaMksLSskIpJX3srpu2s/Q9nJCgx5zXhftM/m0e2kxRPTOwl0hM0E0SwF6Pwxbwfbpy&#10;AlsIZDMuX+qt2ZiPu4PGKRaMGoWUda3+Ukgsu6BISfUH/G5pvEQSEhOQIdGwtNdEcCgnkJSS3MwS&#10;8XgKoNVjgvhcrQSJO9zbRZLTMxddzvm8HmIcG4FbHvTX0LHq81x0GhcpPhv2y25lQhq2DrTFPHbH&#10;JAbBAWEh28DALSK5AMjFDd6wYvGaAm0fAtk+NhYVIIvTiW5bVY3ON5yfknVYIp1qw1i4GsRh9M54&#10;hhq1mlhsEP1LOF/M/SNaGM1CjrrL/lJ4JGdk7xLToS0MtL0gAgUQPUr4GLDJg2Nw7qD3vuL7m1Kj&#10;jXk7a6FYdMEYDF4v/+tvPP777zSIiZ7pIMBWIIFx0to9dMdNzKrcbKahwZ+PdqWDLk6wRqPGcrls&#10;jnZPoZBj7LGSQdcU6cHRaEyh99PVoMZfQp1u0VB4EnT1Rcq37EIth15fMW1FaE8QD4OCl4VPKe1y&#10;e8jhsxfndKcJs6Wf/vFLxRCgA2Jp1EVhIJPLyPHDJ3j67EhRadGSCzCCSSgCmJefFdzxRhFEZ7sS&#10;OtToUD8Gr7zFBPQzO9h12QSNyxQBpLhgH+tdnGYQI0EzEhn2uZ2EjzF+uTQ1TwhE7PH5ELcA8Qv5&#10;as3O8FpA2QxPzmsNYO9Obx5DOxWlpghBoeszM1DPAIgk+gaE4hHbPxbOAuedGd5PTYnVpFMIyBHh&#10;YAlgsVrO0D8RqZNZiSTsTs9MYDD8CwP6Pm3ixbPeoWNcgFiMKyQS6fwBNBcJy0IAAWar/T8//z+P&#10;/7S5zW+/wvM8Bg/heJHAR99+F66iA+zkyfNzSNVKhUqlZGQyv2HrTCgZD+K16czgyJjwHhel255G&#10;OWUE1TvR3x3g5EBbm2gSk5iM0io03hebLVG8QTjgPqFhns6xHhS/e/ZV8rFvPf7sVx7/48RMxfKY&#10;yXJaPAwJQRAvI3xen5D3uaK6nCkuL4YF7JITQNq6oRohQa/RBB1PgnvNLCz5hQeBx+3mFErVol6K&#10;nRI/zufDLpfgZT9TlTbsMkXhHREFIFaaeIhUyVmgBYxJzmnSClDbuN8D1RXEjjNSQGDohn4/mQkF&#10;N+3Xs8OdXCug9z3n+WwrKUJdXX5/iZkdNJbOCoRypuMjhHtxefy7RlSELIlQ46iwHRkfPysW5wXn&#10;80wbPs4DSvCWVTDDMwnm6BYPMFIpZOlaltBfy0YAKciY0fyJz377J98/29QqdFTagSZJoPCBheKD&#10;D96Nr19VjffvOxqvHeZFh1I511tRQzmhLrMEnTjfhI6cusC/uO8Qd76lLeIlv1QqmdQAet1OR5d4&#10;LGByIskqqwmZ5m2pwXPhBxonU09lnwiGzv6hN+if+1586/j7eoZGpqRiY3vPKfEwJCJ1rlkM8JTY&#10;OxwOMN7GCoWCsMu2XYZDaUHBcD/oQFIGjaiw/GNOOSM8iZdOiGND/WSgq81nnoiDyQOVU3aLmXic&#10;/uxGXrdr9n4vcVnGzonHcQNdIcC1TzW4LqMIm3qaYuorDCtBg4wQKgpBoOJYUZmRgVoGw293+2i/&#10;nrDbicXp4p0eDw+J4MS3rnqwYHBJoZUrhHR6sK6TSSQoW61EDqe4KyOu9WJZ8ymkEjp/TmvA4Bzg&#10;LCEWYn+wUQBSltLFa4tYnBc+t3cyZNLKB21QIBGgyRVr4gYq50HeXnMEEEBGJkyf+cx///STbx45&#10;JXRSIIFWmz1uDf3g7TfiD997G379tbd4l2tZs65EBCAg9BWwWkxM0GI80sJDIM9t6+rwvbuvl9aW&#10;F0fcYbxebmpCJzwX6AU7g2yDPeByA0J2zIwpFwyqhGSIKC6W5qK1u39y0h0eHp0QDsZMZtI7ODzv&#10;ZMyyTOyB1RYIm80+JaglVKAvF2iPCNURLG6PJ6jM0EDkmlkLNyowxaPlA70kfP7YAe78kf2+lrMn&#10;OIfVwsmVGrC7WZB8oX2UWEwTxO1yTs3WLqdjTgBc20hX3Ang7AWSNrMYmXuaY76fcUUSbSciPC9P&#10;jNtoMgmLlDIpODqINcFBLxK7OR9jo/3I7AyMh3c1AzxWlVIpB0RNAm724k5DXU4W6unvRyx0VKEm&#10;NkCMwdmbZ/Qnhb/0vEuiPTP5PYDb/aX54aErJvEwKtjt9jmCBX4Yo+js46MF2DqDFjDeW8F0xodH&#10;f00SQAFWu/3HX/rhr+744z9eGQchxPttArHH641LQ2+tr8Xf/8xj+PSR0/xA/1BcH9588Hp9ZGxs&#10;AuIeRvy7M/vX0OAIqczORL//2C3MO++8idVpozeatdjtU1LZ63bMzuCwELkTd1jHR4lKlxD2mlQ6&#10;AzJZZiU1EQFtR4nU5AyJJ7UMHT2D8Hde7zQ6yJeNALqczqnxONOjb6lBBWkoAtg/YbEGfTZJOjVo&#10;2MSSH3GWkxEBAsDbrRa+s+Wid8/TT3jVWj3KK6nEOSWVTFZBiUSjT5BIZVJWJpMvSPZ5fV7i83oD&#10;2sJpt80hgG7z2AWPzRi3hgCvYrpCCvhdiVyFGakcuSyxaTVlqQVTYVzcC9ACwjZw59icUKMhQYkQ&#10;OEbQEboMHWUZoJFPG0pA+jYAZFAZnxhHshkbD2GFX0jM/RaVZf52jUWlGAPMVkE2RBwEmi6iYrqu&#10;YNvptEpCKfSirjhFT2Icaa76iIGF6w5v2L5IWBEEEMBx3Ks/+/PTa7/y498cM5qtVCQQyDGKHS53&#10;XHaEczLS8K++/jlG6eXJUUoEF1M7AdfutDk4xunmNB6OZCpU5OiB4xHdhcfjhXtnwJ6jvbWDf9vW&#10;DeTj77qPUSrkMQ0WuBaT2To1MxOOTxcPp0FnFPFo2WEa6seaxPBppejsTUlt8Iwy4tbKpM1jCmRF&#10;gYPe4VHwTps3RdESyco5oP2ROBzOqT7i9cR/pRkpMGZCbQEPjRotQaVfRkoSshgDJ//ZMScXE6CR&#10;o8SPmMbHsNvpYPSJyVJIq5eUlsHynI+hF+OXdfT5AilcKKT+4MUBz8c8PhbMCO6sbaQ7bs+RD2GH&#10;lJBfhYwdF2L6HWVSJuqx+DcGYtUAAqoyM1H3uF/jHgnobzEmuugZt9vxqM2GxuhCdcLhIFaXi4eQ&#10;KeLHrkpMhlICIqiih5oZ/hCxjHoQW8ws2cUyogkJicwpY6Gw2mww4MMbgs4EIcvucBcNwNMYQMUy&#10;kMC49U/QLFIsi+LB3wtXDrr2HDy+/aNf/d5/Hz/fJEg62HKy2O0kHrECpRIJ+syj72QgYPRbrx/i&#10;BwdHYjqn2+1BoyPj/MDAMOrvH0KDA8OcacLs62rv9g119XkSEetZV5CHdm+oZ951983MO+68icnL&#10;zpj3t2Ap7HS6YN+SjPUOcl/7t/fiLfW1C3pGlEQTk9U2aWyrZVjJnJUGXTnFrTMvFMbBHqJNnstR&#10;Z0IilSNIBh4KBbkZkycoSE9OFO5tzGhuE2rmASU/yzIQrRYrcbtc+NjB43ZK/oD74WXUAobaMvLY&#10;7I6AdhwamyD/9dM/wvUSsxjXbBJ0USceLQ7gN8Guz2Y18yLxwzNnT/r7cxioQqXm2TikxKKTATYk&#10;pyJtQhKvTUjkdYnJ9BqGgy0wLjvGB4KvVmIAI1MIeUzF4hQS8ldhY2dscafBPG1M4rcDhIWxL0bT&#10;vDSdFjnC2ObOB/o4WTABcvl8QAyxx7c4MRRXAmaSNSU9TtVOmmmDPI7ttmcvXiE2nnAQWZSeBcPh&#10;csCefuR2VkzIcFPRg457uuBcVD4DKz46VoS2pOMEc/Hqn/4Hd+1uAc+Ct62r74sf/+r3r/vZn5+5&#10;ZHc6IcAjttod2OFygcwXPxY71tVU4N9+4wuM1OEmr+89yNvtjnlPSgkfsVr9+RV9Zpv3XTuv4z9w&#10;807ff9x/F//Fdz3Afvrtd0u+8eFHJF969F2ye2+6TrZuVSU7brKQZ17bz73/C9/itCmJYdsaNH/t&#10;7d2k4Wwjv628lHzvsx9hU5PCb4VGgo4eYUE2GZcpkZFIVoy2LxjMI0NEm+SPgxcK9H10srEVmW0O&#10;IM1i7TTyMtKFwJp0dV2ekqAXzjU4Oh5RbCq6GlvyMeFxe8jw4Ai63Ny6r7e7N7Ol8dIfxHqB5Agf&#10;WlqEXJmPmswN4iGE1SEPfeabf3/xrWPbTlxoGbZMBJJy4dIX8fJBw+iwWZFH2Dqf+zv8LMU2lbNE&#10;GUePYJgOpFIpI5XKGEo+kdvpDKb98Lkt4xAaIy6AuYKVwQ59IAmUaQwY2tvrtMbU4BPMdLaU+ez4&#10;QgFIjTqOQbc9vqtbCzgJnUKO8pOmk+vEOuRnp1CXy+WM1+vlYYUvVi0qnC43qJEjVvtLJTKDeLhg&#10;wMKFjvdFl92UVItHsMD0YfpacB9lWUH9+y8COAtH//iPl1d/8Evf6Tly+oLQqdweLzbb7MTj9UXc&#10;yUJBQQXV5z/8buZr//YI7mpsE7aFXa7gOTUbzjfzKVIZtvWP8seOniFmk4XNTk+RZKalSLRqVVDO&#10;ACr+VWVFzL27d7A/+a//YFKlcnL5Yit36uR5SANHOjt7fW1tXdz58038gf3HfJ1Nbfy2shL0m69+&#10;lr1r13Vxey7nWy7DPR32l1CyVO7fEp0JOqksn8fBLHBej7ggCg2FRod6PHI0MmESXiarHTkpWfL6&#10;OOTjeJSVllxOP5YkV8izJg2hmzt6IsrLyrIhs2AsCmDr1+VyIePERM/w0Oj9tMrS0tjyMZvV1k0n&#10;AgxbwUsOHJoANrX3TKV5ausZIJSEf58eHuYIv4d3z7XLpAJSPIo/IIOAzpAI8cRCCeEAbS7kJl6s&#10;jAAi+Q1q/2Qb6pzX+zwaYMxgViYoTwLuO7GwFkNu4FhglajQZHQpbgFb95DpIl5QzMiIc7Vhpl2T&#10;QipDBcnTBDAWmyf/YkssiFApFLCDBuM5lEY/rvB5fWBmEzEkMmlMBJCO+znzFcwZPo9n0ZUbIHMo&#10;ploawj8t1GFVDHH4ry3gIHCyMlnDW02X8Hd/+1dueGyC9nOC7XTFb6FE0BsHFWxpQS7+4Rc/wfzP&#10;Jx7FmTIF6W/r8Z09eYEcPnDCd/LIaa7x9EWOoYzzAw/cib78sfex77xpBxqnpKOxtYPzRphDU6dR&#10;40fedivznU9+iP3xpx9jPnj7bnLXhrXsfVs34U89dC/6w9c/L/nuZx5jb9+5lYkiNmZE2H/8LAzK&#10;l/0llCJVKBfcZosFl81CVIbEiIT+qlseQE/sOSIIS7ryFJxCxoxmNEqfTVl+DjTijXaH02Ky2uiC&#10;wYu6hyILx8Ewgkv+ksHp94TEFpP5Ofp3MqGq3Tgx/g04cAdJsbbYoG0AAjZoOxw9c7HVIS6UrHbB&#10;aUXY3uwfHh1LVc/9ymJvAwOh0+oTgBTN6deYviseClBQArhYMBvH4fcDQixNwmkaPumxmRa8aJ0J&#10;zLCYkQh5UKeQULAKTXScj2l8syo9MoqBg4PY2EcM8ASOByiRJJJlDMm02JhJsll6m/IZxBlkWrQP&#10;UeCMsxbOKiWEmKHyJQZCGQt4xAf3zAsOLJHKIw6A7J6Z5zgIWJblfd7gEQriDVYS2Mc5nxe2g2Me&#10;NAwWon4sS19f6QQQWSy2yykpiVifkcJ+94mnyF9f3Mv76KQCtiI2hxO2huNiH5hk0OO37d7BfOXf&#10;3iN5/D8/gX//9c9JfvmVT7M//PzH2Nuu2yShxEL4jes31uM7d27D+46fgRf34S99x/euT3/V/a2f&#10;/cHz/d/+H/+F7/6M//CXv8P99ImnybjJPOe6IEBnaUEOs762Eq+tKWfys9KZxZJzpy+2kIMnz4GG&#10;ZnJgJstnpd6hMmPFbAlDIOq0gtKIGkOpMyDZmpvRX14/NmfLJDstGddXFN9C63/xP7/7m+vw2Saz&#10;x+N5S3w7LEC5Ih4uOrxeL+F8HIYt4J6uvqNitYBjB0/+2WKyDBNesAVcGgkuQtSaBrXP8fL85dYu&#10;f3YLcSUsfM7mdLFpOgWsiKE4BX4BXqWRAlblKq1WLE1j5hawVCYn8DmxGHfYTBOw/eWPqDwXJ6xD&#10;HeJh/MBIpHTuYKcmHvAGZqUK5LHPlTvzQaY2oHG7GCFqHg18OCSqVMgSYV7gUIB+paZyUixelZi5&#10;zQ7xAGffbLRaWPDeltDzzIRCrmBcbhdIx8UfhBQ+rzcaDWCKQqWK2AZwPkosUyixx7U0YYVgwgbC&#10;KRYFcJyPofcfEwkUx/CyxGBbCQQQjE/y6Ct/xiuDvoQxMTo63gYTPJCk8opipt9mw5/+n8f5o2ca&#10;hB5ByZ9gH2h1UCK4SEbD129ay7zy1tGph7tz81qsUirQb/72T/SRd9/HPvG9r8j/87FHZJ96/zuY&#10;//7MY8xPKXGsLM5HX/juz0l7T/+iXNN8ALX0D3731z56+D/0lUJf0K7FhOeJ3TyBvFODZXkjrM/E&#10;xEAPgowkkUKXnIZ8VTegx/+5H9K/ibV+bFlTs5v+Of3qoVOFn/ruL1bR47Ap4KaA8ZKp4t1iXMqx&#10;USF8xxGhMA1Xf9/Ar+EAbAGXEnQChr4eShPa2tLZKxzotSq47iw4TtRrk8ryspBxZGYmNEEwikeL&#10;CzmdAGZvBVMyOjXLyhSLK1/tNivEPws11rsc4wOLkhGEkQpEaep3k0vWovHLp0NdR0hIlBpkWyBx&#10;A1RkpKPG/sA+MB+cHi/pN5lI2/AIB69Ri4W3L/GiZzEBCoohi4U09g/wJ7u6EbwaBwbJBCXcoO1j&#10;AxXVAkDJEQ2cXq/g5DgTdByLW8NkSUx8XB6PWTyMBAVKtTZuJF+p0SKnw75kfYaliy+KgN8DG0Rw&#10;SgOIVRFBTIm3JM9oNpaTAMpVKtWPC3Pzx6rKyrvoq3PyVV5c2peWkgIubRspqeuaGR7DYNDh6tVV&#10;zHOHj6PPUiLYeLlTeI/KeiF2IGgE47E1PBNgz7djw2rmn3vfmiKB77vvduYzjz7MPPPqfvKbvz/P&#10;HTt3EbiV8B48zxs2rcU/+vIn8YtvHoKg1kL9UgEEzp+ee5WcvND896TExDdKi4qHxLb9iqu9gene&#10;8xRq/Mfv0IVXnqLkwrm0FxcGDCsliiiFgtqQhPRb7kbf+tte1D/DM3hVaSEkrb2LvoboK9LYVFjC&#10;sktCAEGrB85NcGyaMAGjArIegIvnLv56bHTcDZ8DbaFYvegQvQdDrc4tvUOjwrVmpgrheorhn/Sk&#10;pPwquugZGQi8jZn5SRcbCtW0IwMAYgKKh0gmj1jZEBNM4yPhMiDwLvPwIfE4rgB7QGbGlpQuq4Sx&#10;DAh2v1GBlciQe9KhagEaQMhJawuzXeemsrlpYJB/8UID//SZU9zLzWe4cyOtxMEYkVznxhKNk+13&#10;DeJ/Nh0nPzmwl/vpvn38P89d4NtHR0kstnHLgXGbjRy63Eb+cvw4/3+nj3DPN5/gux09RJ3kwUWF&#10;Uq6sWE5yclhkJKPojbbzqGGgF7WPBK4PonXEcXg8SC6Tz9VA+Ungost4j9dLHw+JbJHtR7laq4/b&#10;A5XJFZjzxaaBixUSuvhiGNHTWgRtAwzOadGAylsYcEtqejSJZdP+qNXqn9VWVv1boiFBqlKq0MyX&#10;Rq3GyYlJaXQFc7/JYn62oCDnQY0mcOsyKSkB6xIN6MV9h9Gbh04StVKBstJS4TPY4/VhIIEQ3oAF&#10;A4s4QK/VYLAxg9zFxXnZwjmz0lLwjg1r8JqqMmZkzIj++uIefoJ+pqQgh146hhUZpp9Bv3v6RbJp&#10;dU1criMcYOHhcntIS0cX+vx3f9ZC23BNRUlZjVatwbPbWKvRICUmqPPSRSa3doN4huVFUnYeXVRF&#10;3yUlMjlKLqtFbxw5hU6fOonePHqqd9xkkV5s6/oufRsIYKRgcvNzvpianrq4bIHC6XAKwgKOWy5e&#10;etVmsz0jvBEIMyJIlZmdsQ2erWyJtsVgpj1/5sLj9HDSJjEAyQb9rt1b1paA3dJv//EKkOtXr1+/&#10;6oc3rK+TP//WCZReUOr/IAUIQyBmMB4WGywrgVAwIJCFH+u+3MLnlpQzEpmMVygh2triADwQ33jm&#10;ib95PZ6DYtUceJ2WzIxV1+9eDCcUOCfvX/RCiBjkMo0gmTYBSRWaiH8Lnk/iSBPKMeiQhI5B+QJs&#10;kcGWkKP9FcggALYzz/X08q81NZIB2wgqydXiOzcV4Ts2FDPbq3KZdSWZuCo3BZdlJeGK7GRUV5CO&#10;t1bk4l11BcwNtbk4JVFKLo8N4TdaWvhTnb3EaHcKuW81McZGjTcGzWZyvLOL7Gu9xDeOdBMXY0dr&#10;ypLQ7RsL8baqHGZDWRZTmZOCc1P0OM2gYVL0apydpMO0Dm2pyEE3rylE5/p6UeegGSWo1cjidKKm&#10;wSF0uK0dHaCv5pFh1DthRAaYG0MsZPpNJtTr8iKdNnABbbZaiEGnxzAXiVWLAofLiRpbL+2nh6/6&#10;a8IDs+xDZXVrt0UqF5LUMv62W28RxvDvn/gLL1Vp54xni3GCJKSkBR3nEKQ+iO/IgiGYlWBBkcvT&#10;YYjBPjBaUxOb2cSN9Pc8SQ/9iaGXEMulAUzJTE17n8y/fRESuVnZeoVMdhvkBw4GqVSC16ypxsXV&#10;JfipfYfQez73de57v/4Lf/DkOTJOiZjd6cTgLBJrRhGwdXrxzcOgURTKW9fWgtETfurlN2C1I9RN&#10;Yk11Gf7U+9/B1pQX4xfeOATx7YV6CEC9sa4aP7f3QEzXEAngxG6Pl8C9jpnMmJI/k8PpeiE/Ny/b&#10;/4ngAM2m0utCYz3xt0+KBbONa6MBfLd8510o684PkzOX+77w5Kv7wSgsapdIOpku+piA7flJ7R/E&#10;/BsZHjkmvBEEXR1d3xgaGOqi36Er3KUJi8GwAgsPSYK7h0aEsCb+WGYYPPnWluRlaxwuD5+inNt8&#10;cY+cHwIwmcgC0xkKbUxX6kJhsWAaGyEOmy1sED6f037QNtKzSM8Pgz2geCxsA+OxSyej+y3adgqF&#10;3wF+djiRaLEuPw+d6uoWjk9396KfvbWPaBM4/O1HtuOvPLiduXlNEU7RRRaOB/hyYXoC88CWSvzl&#10;t29lv/LwJnZdtR5dnGgjvz66j/vVwYP8G80t/KDJPEcmLxZgtm8ZHOL/cOQo/6N9e7gzw5dQXbkW&#10;fekd69kv3L+Zffi6GqY8O5mJ1IlFwjKIfgdtX5OK3rh8Hl10WlBeXQm67+03o8987F3ow++/H+26&#10;Ywc64zShv54+g+xBTEIsThdSqwSTjADAmJhcaC4mnC4X/Hb4ZNAzoNMn1oCCJlL4/dLCQ6XRhAzL&#10;MtzbtWhbEZRYMnRxTqcg0AhGv8BjJAJhvKZsAAvUs5wRggE6r0atTXO53GFVyxCVv6amHO+4cStL&#10;NEr09zcOovd98dvk/o9+kfvSD3+J/vrCXtTZN8hHQwTBpuzZ1/aT1VWl8H3K5/xC8ebtG3FJQS7+&#10;4g9+yX3j8d/zf3jmJTIwMp2CKS8rHe/aup75v+f38JNbv5vX0L5OeVq87QEhcLTL4+HNVhtxuFzY&#10;Tl+f+e+fkPbu/q+r1WpGRttF/GhIqFVKZB6NzmZnJQM0Tl6XHZxeYpnFYAAvulZ8pq3q+Og4aJBm&#10;2//NhKOnq/d7cLBUgaFFDhySAA6MTBzyeH3k3KV2mFwaDTrN7uKcTEQXIExOkg5WtOIn/aD3uzBG&#10;EQWkUxoSaGL/xCdZZO3HUF833N9JfykkztlHe6KxkYoKdIKEexT6FcQE9IIjSJSEyCvKONh+XIig&#10;glAwTo8Xvdp0Eal0HvTLj9yKgcAp5QsP6wKLjqrcVOaRG2qZr75jO/vld2xgVpVr0LmxVvT4wde5&#10;x/ft5/c0NvNgUyh+JW6wud3k2bPn+B9T0jfiG8aP3laFv/e+neyHdtfjusJ0um5a2HRamZOMbltb&#10;gkrystAtW9ehmpICv5kFvWcq49F9N21D99+/Gz3f0Ton5R7kVaYEENhHwH2rFEpsdzjoMF1cdgyh&#10;rChGhML8wAqVuk48jhuSM7Kx1TgRVNbMzNm90sCyUug411QqOIYuWiPskASbLdbBUycv8G+9ddx7&#10;+NBJvrm5TXidOnWBNDa28p4ZsdISEvRMbV0lvvW2G5hdt+5gpHoNee3EGfL+L/03+vjXf0jONV+m&#10;RHB+G8GB4VFuQ10VA9u8d+7cxlKiBwRSeK+uogR/61MfZjVqJXgg8zpNoO0RpG27e9d2gQSKVegu&#10;Wj7b1MrPdlaIFqA9oqSP2BxO3myzYafLzcAKD0jgJ7/5U96cvgFlrr7xu/Rz94pfmQf0QYiC/2qA&#10;1+OCNop1ooXdtJDEJ17gpn0T0Nj4OLhehg1R09PZ8+TYyJjb6/XipTCEgoUXXVSFVMe63e79v/jb&#10;C3u/9vMn/kGLP7phfd2tk4uNVWWFaKArMOmKTxw3SwGpqO2DJCDYH14BsVLporbZ+GA/2HDOp/3g&#10;nKaRfeJx/EGfGWan71ObUchYBtuiGthWMZECcIWF5AQGZOh16Pq6THQ7JTRSMRbnYkAqYdHqwgzm&#10;0V1rmG+/5wb2/71rM64uU2PQyv3v/r3cLw8c5A9dbuMtfg1VTAAy+7eTp/knzx4hO+rT8PfffyP7&#10;ju3VOM0QfV72+VBflIHOnjuHjBa/zgM0B3o6v0C80/TkRJSXmYY++I47USvnQA3904lnQAOokCtA&#10;gAXcp16nw0azGbSWizoGXG43tEVQk5EgSJQrVWCjHRNCOcWxEinWJiQGXcBzSyiDogVdOfx/9t4D&#10;UI6rPBs+M7O9336vdNW75N57wQ0DNiWhE1oKBNLo6YHky5cQEiCQQgvNFBub2GAwxr3bsixZXbq6&#10;V7f37X1np/3ve2a2992ZlfLlf+zVzuzu3Z055T3PeSvOU+NyVNXBmSKAftgxNJw8VBBl+dXFef/K&#10;4OAos2P7OeaNG3cwJs7JcKyTdbv6GUk0kaeefFk+cOCoHA5HZfheye8PKceOnpJf3ntIPnVqWkJT&#10;8a23Xc+u37GZ+daDvyZ//Pdflr/8nbul+x95Wnn4mZdEfPz8sWfJfz/yFHnypf0yVjhYNzLETc0t&#10;0pXa53GRd955K3v3Lx6TZhaW8xPpj9/3du7cHVvYb979gPzF//qxPK6lx0C4nQ5yxYXnMD/91RN5&#10;IXztxeeRr//4fiSSmMpGhv/hFivr8OJr+B5+Bj8LJI8SPsxpF0umkPShj2O+746MnVZ+97NfUbLb&#10;X8sM7LycWX/VmznHyLaNxZqmWsjwGZpS5f8V8EkqOGvXiasPs8lkMnxO5My/iFg4iubURtIpGA1H&#10;HsGDrI41KOsB2qGezYX/7s8euW1+JfCbcLzpsnN2XqS+jFVYBkkyWOp2KWazui+UtYAMHnbUsgws&#10;G0u+ARQOJKz2tiHwL5Wm8KmFyMyJRzvJsdcIxb5H3vW7sTawdtYcgkWlWTGooBNgNPDhmVUgHtoL&#10;XYLVzDGXbVvL/P5rL2H+6QOv4f7sHZcyo+s45tfjB5SvPvm4hMEn0XQhqLAR0LfvGy88Kb/uqlHm&#10;s++8jj13A/UzNwxI+P7o9gvJl779Y5JMqVHZLoeNDPb1UI0JFjAY7PWR9735NhKws+T4omq9SQlZ&#10;glUqyk2Q6PsniDRAQ3vFGAABxKdcurFG2G13tR8BXC+zQDU/v0wqKdsczjPFdRoC5i0KhTNiAjbc&#10;3FUD4Wg8vhRPJAYDoeAg7FDEYDgslT/mFudF+My7e3t7f2PduvXr8Q9xgFutVnwQmw12PAyLrymh&#10;UFQ6fOg4OTU2xYTDCdlmcxGXy8vZbU5mZSWgvPzyASUaTcDn4iTFS8xKJMkem5wnLx8dJ6+OTbNj&#10;cyvS0dML5NkDR8n3//shsvfgUdntcDDf+snPlSsvPIf43C7m/F3b2IMnTimYX2/N4ADV9I0ODzJX&#10;Xngue96ubeTFV48oU7MLCpqI8Voxt+DM4jIBgqns3LyBTMwsMI889zJz/eUXskDsGB4emazAolaw&#10;5AGv4Xv4GSB6DBBBRiMNJZNmbmlF+er371O++9QYWXP9exl7z3D+/eTMIcW/MK1A2wq59gxFIlwk&#10;FqM7wmX/KhHtLmJbu0XZetl1bU/Gsw2RlUV5Yt+zfw2H7SSFcm3ZtvnTvl6fYe0BgljR0r8wsiST&#10;V17ef48iK4/RN+tAUmTXxs0b7oDPEovV+GCQyVNT30+lUg2jp0Gq3vnht99xZwruCV0evv/go/xL&#10;+w+fOueyqwdQk6hCYSw2u1y+OBkFAUgyCH02sLzArtuyU7HpWP6tHFk+ozzyk+9+HeZnIxMwkfhk&#10;qGf9nj+0uDov8VgNGBGcCwZBIhxfHJc9a7bCcXNO6RH/IrnMo66TSBjMQCjaNWt67XbyxNgYuXLn&#10;KLFbzkiGCwqziaPBF1fuGGVuvmADSzhR+dHe/eTg9KKysb8Pg0mqtg2mVfmv556X+/sZ5mN3XkYD&#10;N7S3DIfNbCLnjfaQf/vvx8nGdaO49pBHX9xPN1cOm2qgsMBnztm+kTx+9ASxQZef9geJs28ANkCM&#10;IkmFDSYiGosqvT4f8IzWghNawdzSgrLi938bDqsmQy/Dbeu27nyD0+Nt+nr6XDb5da+9jQ7Gb3z7&#10;u7LDW7+0ajGCK4uK29eLlYC61oetIJvJkIXJU7gGvKy+0j2c6QbZ7HQ4xocHBqt2Jmo7Aklxrmdg&#10;aPTiXZub6nD01ctmeazSwSJpwjUIdgWS3W4HWda8MENTawwmjsViJYlokHz6A29lztu5lbYXBoXc&#10;df+vZNTyvfV1N5V86emZeeXAsTHlN29/DYs/LsmycvjkhPzsKwcZmJjktmuvYNxOO5leWMaHtBIM&#10;M6vhOAnHEiSWTIt8NmtCBaDdYuYcVhOq/dkNa4bJmsE+BQgvG4sn5Mm5RfLKsVNkKsYQ1Pg5BzcQ&#10;m3egpC8nf/bFrJuTqnq/o3APwu7y1g9/hlhdXtlkpj4IZxSoGUEy3ymmj+xLPvXdr3rhsJ3UB4O3&#10;veHWhdENo4atWDiukokk7atQICQ//vATWP4NTamNsPG1d9522u1xs06XUzFSmCMe+eWjt81Nz1Gt&#10;YwOs3b1l/d9OLiyftlosQ9FY4lvw2rY3/NaH7h1etzHfoQ63x9BI3GIk41EluLxEJo6+Kl/6mtsZ&#10;t9dn2O9Onzwq/+Rr/3IhHDalbtt0w7uOD+25epd2qjskISsrkkDvN7E6o4iZlNK//ZKm7n/6mXvI&#10;hzZ5yJBHTapt5kzEZ29fMfH9l18kv3v7uWTAc0bcm+ri0PSK8q8PvqxcsWErc/u55+S3KohwMkW+&#10;9uxT8kffcDGze12/ofOsHrKiRL7+6wPk8EKUhONJ8qVP/z7VBHpcBWthAuT4V797H0kGo6Rnyw4g&#10;hhY5w/Ml/T01Nytt3bARlSaGzYOXDrwiHTs1diMcPqu+Uhefv/LWOz/p7ulr+nq2D/vEr375i1Qu&#10;X3L19WLfui1Ny+ipE4elTbvOO1PKroaIR8LkxV8/8Ek4xKINXcWZbpSwIAjnOOz23dUctXGRy7IW&#10;l2vtDmXQ0Rw7QNJlMplZ1BKihtBqtWH6DErGWgFqK4A0Mph6w+X2Mr946kXy6pHjykCvDx1zmQv3&#10;7GAefuYlcnJyRnrhwGEs90b6e3xMr8/D9MNnvnnPz+SfPfmS+N37H6FaRbvDJYYSGfbJfUfkR/ce&#10;YU7N+0kgkeUSWYVVWLheu5P1eH2m3t4+trevn/P4elnWbGemgCTuPXRMeXLvQfLUy4fkZ145xByZ&#10;DcrshkuZwd1XwUfcDBBGjD9XWJPqh6VIorK6/yHOYbNVvelwLEr23Pwm4u4bImZon25pZmohDQt2&#10;eGmewZx+ncI/c3p+7tiBL2unraJnx+7tnwSSpZ3qDzTLw4O29/zsvLy8uPIxOGzGdBIZWjP8Abg2&#10;H+YdMJmNDWyYn124NxQMndJO6yHuD0d/LorSszyfxRQQ6Ag+b3O6PrZ209aCHyHLKDAXuzLOMCN/&#10;JBRQUokYu2bTVpj/xqULOfHq3sDs+IlPaacNARu1Ud/63ddop0YA9lLq+LI4vYz/xEtyz8ZzGsrO&#10;xMo0kSaeJ06OJet7e+hrGA3cjBYwmc2S6UCQjK+uklOrAZqSJJ7hqSzeutZFHFYzPT6bMOxzMa+7&#10;eCvzzNhp8uiRceWSjRsYvM8sbO6/8uTjyl+8/Spmy7Axmtpmgddz+fa15M6LN5NtIz7ypXsfI+ds&#10;20x9Ak3QL8uBMIkCMTx352ZyL6xPbrePplDDFGjw5/lrx+AxzsQpdltlHXi9MLe4wPpDwe/AYTM5&#10;V39n+/mXnNNKupRONICiwBMnrOHa6VkHMcuTuYmT6B9sSK7QejBsQLSA3132r+7la2R+V5IhBUav&#10;4deJiXYDgYAyOzujnD49Ic3MTCsrKytyrgzXunXrmRRjZ//hO/+tvPdPPy/9+Re/DsTvKPnpYy8w&#10;Tx4YI3/51R9gQmjq4DPU18vccs3lzEIwbhoZ3WAaXb/JlJJYq2Kycd7eftPAwABrtzsaklJ4X9m4&#10;cZPp0ksvN11zzbXcVVddbbruuhvY6y670NSXnGJWXvpvmY+pEchCCqvw5JsQcyFWOBth/EBaksn2&#10;G95A1mw/h75W7jR8JhALrBCLw9mOxq4C2XSqGRNELVjru751DrnIPBONxDBrctN5CvkM/zw+N+Pb&#10;2SlgfekkGCY+Pzn+a+2Yopt+gDhxspk0a7HalFa0/u1gZX4WSww23R+BUy8+IPI0V6EhQNOvdghg&#10;aKUQMVO/QgK6IQf2/5L0eL1kJlIaP4VJnav5j82EwuTH+/aT/3jpJXLf6TEya5aIef0AGdq1nvQA&#10;aUn0OchTp8dJRhCpJutsBAaQfPJNVzLXnDvMfPmxJ2h81eMnxuQ3XbWNrO3Tr0qFHrhw0zD5zB0X&#10;k6/e9RMyt6wmjR7u7yFjM/Nk0R8i777jJrIaVF2fYWEp6TDoVyYQCmE/GjbuYM7hetNUviWOMw9j&#10;wIZ22jJaTdQwsGb92cBzakNtuzOijDsbGiYqSdJrFpaXvgo7iEwoEqH+ahkhK8Mjyzh8IMUshoxd&#10;JHeTk6flQ4cOSuPjp5RMJk2cThfp7x/gPB4vwVqiU1OTysmTJ6RwOIxmN7JmzVp2YGSUy7BOToTr&#10;8nh9zIYNG9kNGzeyzx2dZv7x63fJGCiy9+BxglpI7afaQi3NJS5qIyMjzCV7trGZE08oSf8cxo0w&#10;Ip+hpI/hTGTgottQ0yc53W5x684dkre3R0iyZvnyd32ErD/nYvo9CObMKv8ogADKdqfmfNQh0vFo&#10;J0kNrdDHhuWLQkhF1SnCwXBDv7FiJGKxV/BZlmUWo4ToiwaBYTpjwqGVxfsCywv5a1RkmRG7VM0E&#10;RjSLCaFtDif6wmmv6g8+k1Ymjx3E5LdNQ0ynX04G5iuqvugFkBc4ofPt7Fu/mwmerp8Oc/XI06TX&#10;rHbVYjxRQvgwn2k0UyCBGHn6pSefJgfTEXLHm28iH/+dt5EPvfX15A3XXU6uvmA3uXj3NnhsJ9df&#10;fC658YpLSSyVJbzQnfyV7eItV+5kbr98A/np/gNYko65djd1Nz/rsGnIR/7qzZeR7973MxLXcuO+&#10;9upLyOm5RTKzuEoCOQJYNubRisVnsyg3DOsHTq2I0RQBNNusvmrrWj3ApreIIJ35NUtPgJDCyWeo&#10;PK+Fs4UZp0HA/HEsHh/0eDwTf/mXf8H9+O672Y9+5KOW3qFRBXexQpuFlqshk8kop06NydPTU8rQ&#10;0BBz/vkXcLt372FHR9cxfX19jBd2wj09PczIyBp2x46d7M6du4AQlpoFcQBv3bqNOtbid6GAxL+d&#10;WIkxn/zit5mXTy3A95QGE8TjcQWIpgSkU5yfn8vCdXR0TzjRz92zm82efkHhY0FF4lXfMgQK/l64&#10;h7e85S2mP//zP+feeOcbTXa3T8aqGXnAPcB/Z3wMJIKrxOLQx0E3sjw7rh22AwunJuU0DBj4geAz&#10;vBIJRyihaxZz8wsHcwtxcSoZI8CZuaaEeR38fPLEkZLishicoR0ajnQqQWx2p8LiIDcIC1MTaM5/&#10;XDttFoqUSY5px4aAKSpP5ewfZeJLp2vKGawaIk6/Qiy5rD+wyV3SUpDkIEgimQ1HyFeeeIr8+9PP&#10;kI/93tvJ22+7nvT7PNonqoEhu7dsIPPBGMkKZ6cGsBivvXALw9iyioljFYwk1l4+69DvcZCP3LSH&#10;/OShQtzY2157PXQbS3g+RTDAr5pLD76A/vFGwWqxIEErzYdWA1arvWWnUJB7Z22f6ITuJHktw9lC&#10;AHOIA5MKYQ137G2T2QQXqDCc2crqUQsVoxQnJyflpaVFZcuWrcz27TtYp7O5cklYZko7LMHQ0DCD&#10;j2PHjsL8kgmSvvXrNxCXq/C9GOAwNnZSDgYDytatW7nNm7eYgGxaMKhD+0jbQCJ67u5dbOjI44qY&#10;TaOmhbYTtBlWjsCdE/0c/BYjS1LJ78HfnhWSOZtJw7V0PhQlIBhLp453QgCtJrPZMFU8CDEEHReh&#10;YAj7qSUNYDKaPB6PxWmfwVhuaty2C5PJ1GlagvjsxIlfwP1qp0Ak+Mapn/SBIqUTCeL0AEEx0MVh&#10;eXYKc3C0TOayqVgr5QlbR/FcAvnAmayMkE5UbYfVA78ifd4CkcMykXPBkHamYjYUJt95/kWyBj63&#10;a+M6mookB0wXicFwPV43Qd/nof5eDFijj52b11HSATKdOdu1gIh3XLubeWlyUhGNVa53jD63nWx1&#10;K/na51iSEX0C/+S33kLGTo+jG0DVtoa+MGz+mUwcyqWmCGBZtZ7/HyrayVrRMc42AgiERUjCg9ow&#10;zCYzYRQRGKBJkmWpo4V5dXVVnpqalEdHR5lNmzbrGhLv9XrRDMwcPXpEKl7wEBj1ia+vWbOW2bhx&#10;E6sH0SkHmqa3rx9hgqf2KbKoallYs0WW0CwMBBCvCQR1/r0czgbtHyKbSuqSpTMe9GN71yvK3wgW&#10;zkDCoGn/6LgLB8P4O7SkWgtYTcQTdHXGcUVfMQgcw3QspSP+1R8tzU7mrxMTQsMiZOh1I3AKZtJJ&#10;xe50V1OG6Iblueln4Knl+8lgvhUDQRX7RfCu38mEJysr1Yl8irDR0ksxm0xkCchzDhN+P3nm1Di5&#10;bON6Wn+3HwgeAmuvD/X3kMFeL41KxfQkVtiwY1kz3JSi3hWDGHK9neLP3kS8OWBgyO/ediH7wEsn&#10;aYZW7eWzEpdvW0NOnCokXMfMFNdfch6JREPo2sRgBo1YPE6SqRSV/9ghufKkRkDTAGL2hYYwW63N&#10;Joz+XwFFltDdptkcirrirCOAkihGBUElLagB5IjMsJxJEUWtrlqLQM0hml0xGTSabNEfQntLV7jd&#10;buoLqGkCEbBGi/Lk5GkJzcj4vvZRQ9Db28uYozNESKlO3JzZxknQZpRMqwSQkbI0W3sBzJnxOyiG&#10;mOUVRVZ00brF/EtocuxEA2gGMm1YmxT7/8Vj8dPw1LIg5DPZo/gM4wv70rBFijWZOjUBIx4+ffxI&#10;sTqJwaLsRgPGO4fVbSgRoVREf6CP4eTxQ0gAW0Z8ZRYrhxiI0k2Me3gzCZx6uWKspALzxFHFGjcT&#10;jdOAsdlQiByYmSU7hga1d4AkDQDp6/PR5PiodaoHrJyU1bRpWVFi4GHYeNULb7xsBzO5EmGOzfhh&#10;GJ29l4ujmsliESEVqTRP4sk0ef11l5P9hw8w4/NzTCCZIIvhIDk8Pkbml5dIPJFgYFEyRL6ZTWZc&#10;n5sigDany9AN0P80aJv5sHrWXZx9GkBJygBpUwmgyYwmYIVggtOixbNZoMl1dnZG3rJlC9fT02so&#10;AUOgJnBwcJCZmDjFCEKW43keSOEGIJ3GpaEoxtZNmxj/iRdpOwFrRnbHiEVkWspmSgIcmC7UvW2E&#10;mH9FcfUNaGedIZ2I45a47SAOIH9WGGqGzYmc/x8iFAzv1w5bQjKZzKVmwUTShq1QQJz0GBv8zNjR&#10;e8Qi3z+hRrS/ngDyJ+XXbtYYN4f5yXH4GRkjgFtGMjA9U66N1xVl0gYTQcuSiPO/5Dcz0QCxWSp5&#10;vsyZyFNj4+SF01NkU18hNZMIpHrb+rVUS9gMUpksyPPCmI+nz4ibU8v44zsuZ+95/hgJJ9ovH9cN&#10;pONRKtsRqB/BwBCn3Uou2rmJbNiwkcBaREZG1pAtW7eRCy66mJsP+snEzJQha5GWY1DNH9QATpen&#10;wFybBMuyTc/jRDwqLs2cliaOvqoc2/e8ePjFp6SJIweUZCx6VvYnKkHgyVi3kBo46wigIIgRqrWC&#10;tQ0FDaeIhDWZORjoTV8rCGaM3oUnhWzZspXrJs8ZHBxiAEokEqHJequVpjEKDoeDscbnGCmrlTri&#10;LDKagLE9THAdiiiUXoxinAapWYSXZhnf0BpdOigZDR7RDtsCxxGLnq4B5dC0djQIKRFPVNrkmkA4&#10;GM7n5sM8bUYBBK4eGkAsw/SD6bFj2hnMb7VmqKEQBYExa5p+Vh8iW4HluWnMxXFCPWsRkjSVDhVK&#10;SuoPmlaiBGhFic6dBPI5T5YPPk5WXnmQxKcPkmg8jhoI7VMqnHY7eXZ6lixFIiSayZBQKk2OLi2T&#10;Z2fmaT3aZlFutAEyyKT46sF8IKsptNMzCqxc8sbLdzCPHJwk0WRngXpGwmvjaAQwwm6zkkV/kOYI&#10;XA5GCKw/VO7ngNrwdevWE8ZqY46PN5PeszVYzBbsu6YIIFxM6zv+stQ29eBye00jG7ZwG7bvJtvO&#10;u9i086IrOG//oHLy1b30gdaBswk8zDFAJ+nL2sZZqAEUk6gBxMWNmoBZGLkgF+D/pq41nU4rExPj&#10;1OduYKC0Oka3sHXrdnZ+fk4pF6zdwIbRtczKsefoZGFMFlagZFrGRKCwLMiYj60w+g3SjrSC0OKc&#10;3DO8TpcZGZyb7ogAAgM0o6A0Cpqqn0TD1Ex/EP9pFaFAaCKn+TN0vWR1q0350tTJo3lnJZC+ukb0&#10;V0MksKL09GtmS4P6c2Vu+gXtsB1MpyMrBnZeJUx2N7O6/0HGNvkE2eMTyDmDVnLFOVvJ9l27iAht&#10;FIyES8bTyNAw4dw+cmA1SI6GY4S3OYnN4STrhltbu8vnUzydZXmhMo+lmi/w7FmYL926hjm1GJQz&#10;gsTGUlRDc9bh/I1D5OFnXiR+kCd2q4XMrwRoZPbCaoi4TCZlbmqSzM7OlPSrz+cjHBD8SXhdT2iB&#10;QU0RQKBy/dphW5DkQh38euBMhTz03t5+9twrrmMtNrty4sBLsN0wznrSKrJ8BnP6lEZedQlnHQGE&#10;RVIlgBIQQJMJ0xMwssg3JRn8fr8cCPiV7dt3cJ3m4OsEKPS2b9/JYMRx8S6sG8DoY2VlDBda3PYr&#10;aAKmGkBoS7PFjFoy7ZNnB1KxMLG5O88BKGTSyvL4sdaq35fBbIYdh0FA7QaAjslIOIqDotUAEIps&#10;NjuZSqmJhEGGGTa4OIYt1JvqDMrs6bEfpeKxvMAV+LShc3N1cU7pX7MOf0NpRXPQLLIw1qbHjtOk&#10;3G0iwSdCXfODkmET6OAk9spLLibDw8M0fVQOWC1p69atZNeec0g4HivRBtqsVuLzeInb6cTkwsQK&#10;8sPpaH5fgN9lrZLDP5LkGSRVIoZawChG38Bkhrr9dFdYNsD2Nb3sfDCmpLMiE0s2twY1At4yvW0d&#10;YDVz5PqNbvIXX/oGuWj3NnJicpak+SzxenrIyOAQ2bNtB9kAz+MnTxDMcZtDT08PifEZEo7qF4th&#10;Vd2cmiKAMlE6KvkE61lT6wVGgAFK2np083YWxhkJLC/C2pilQll764xByGawesoZUcacdQRQFMWY&#10;kBXQYV4lgBYLJjiu20nYh/PzczJ+dt26syPrNwZ9YHRuIhGni7/2clcw0udhIjPHFMZkpVHAGP3F&#10;aW2Zip4RX9OaAGmIvojaWfsIL8+jxrUtrVoOsGnQxexZDdpGgBKfRCyO5dLUHA6tYyYRV1N6ABk0&#10;zLeB4fQxASOgY340cexgfg5keeMCQXCuhf0rjK+3H4U/6p90lwcL06dBTmU70QCSbCJWsIvrDnWj&#10;kUPgyBNkz6a1VJ7WAox9cs6555FoMknlaTWM9HvL3QvrAsc8loGrBiRVwXiaWY2kmHAiwwAnwgQJ&#10;rXy94Thvw5ByfM5PGyMtiCz6BLbD3dC8DQRXCcbSciCWYvSMxgWSSq47fzsZ7ushqXSGvHzkJNm8&#10;fgMqIRCK0+EkF+w+hyzMzJJkshBoumbNWnJqZpoG++gB1d2Jq5cYsgjKsHZgONgqgUobtu9mJo8d&#10;wvFJg9JylpkzBT6V6iRwsSOcdQQQOiUFCxuRYfeoEUBJyqLGo/ZI9ftXJUzajEEY2ktnBTDX4PT0&#10;FEYia69UAhcsuGddd74DA4NM9PQBZH30t2lbooOb2ZwsIYCKPtG37SLmX5HdfQPA/zofhvEgTYrV&#10;kVbFbu+g8n0DFAdsxOOJ4/DUrtBJZDI8tSHj2KGvGAGF6KkNPTU9djyf9BrGIyMZVM5OhiUa082o&#10;m4pKXzg9sDA1geqUtjS4OSQD84YRQBCC+XmdCiyQATaOclR7BRYcIOAzs7Nkdm6uRDbhhnXnrl20&#10;Vng1bFpbiAZeCjS2WAmiRLyOhhUF8zIb08acTVjb5yZzASyxqQIjmUPxtNJsNDNqOFHT6Y+lYNJm&#10;GREr+ICs/9nLY8rMakS3sZmRGJLhs9QP8OT0EtYDpq8jAcRn1N6et2s3GTtxQsG1NYeRtaPk1CQm&#10;I9AHDpu9Gc2em2VNXVt3YG2p6CtRFJRocJVPxiL4HsgiwTB51Axi4aChieHr4awjgIBkhudFNB+g&#10;1spqtZiEdBLVozWjOwcHh0B2tT6m4DcMVbuixs1ud9CdV7UqCLiAw+vamX5AQuUQIzioaRAIbUsg&#10;g0Bw0slIQXAbyR+agX/2NOlbtwkX646JeyYRayuoohgwhozWANI2DwVCnSz+CvQrLbhuZP/BEKqu&#10;umkTqwszP44EVvMXnOVLioToBgHIDao+6In2pDdW56dxrHWkxkytzByXBGN8y2BY5MlFcvJlsmZk&#10;RDujbjLkVNxMrJe9h5gvfgc5EZRIOFzYFKImcGBoGAhF6e2h1mrnxlF6nMkK5LkDzQ3hRqliinFi&#10;NlCTFAF5MoTM14PbYWUjydJxCpyOaiyB0NG4Fe3lEmDSa/g7BTWcqOmEl+hAPDq7qnz/qcPKLedv&#10;ZjYM+nRZewVJpkEfdz34GCXQHk/BCosmUO2QXsCawSFpeqpQKRPN/0lYf8r7ul3AWo0awEaTrsfI&#10;ZPvl0GpBlvRTJkXL6N27MleIu5Aksa1MI51CyPJKPBL6/wlgEeI8n+EwggyFhxk1gHzKAp0DHaSf&#10;4ybsApAcNRqsHWPjxk3M3NwcavmYLHQ2kDEqN/AZyR8c59crPTE8OMjEliY5GNjwW2oQCAh3IRMv&#10;bO9bsWcIfJr4ZyZIYG6SiDqR1tDCNOlds4HmedReahvR1aWOCSDLGRcujv2Pz8lEEhNEdpKsGiPl&#10;c5pO9GcxRGgxhNGbDN93+vih/CKORM0IhFaWlJ6BIdrW6AJEX9QROPanTh3fq522DVkWDqcC8wYt&#10;OKoJOB1eJv0WEVMHkRhM+1AoqLx6+Eh8+KLbCGexEZPNSUYuu5PMix6SSqu1ZRFr1qwhmbI5nk6n&#10;yXnbN9HjfUfHyNrBgrIHyWE1UTIy0Ev2ji9oZ/WBf78YjlXtL5SYfNbQEt1VgcMH7q2q+SaZEdhA&#10;NEWjhJEM4gNJ32o0heQPK5+U3MvTx2bkiaWQ8pk3X835nDbdxqWZA9JnsxB/LEtOzKyS7Vu2aO/g&#10;+C/VfplMJmZ0YBCLImivELJ27SgZ00kLaDHDoCrSPtdAL2fqTN7DetmS4qZ8feXTNAvNg8GVxbzF&#10;CD9zJqKDExFaEKC9bAI64EwSQAwneys8fhseN8Ijp3FI8DwQJVGkJgmb1cokVqdlluU4IExIooC4&#10;CbiIIpFqeSAhidSIGM5vw++flmCTJaoBQrIH187C7yMBxcUbRyYyQN2vAxNDYx5+LKuHJBDbEgSA&#10;I5OMFcK/mmg+XPAOPXwfOXT3f5DIgSdJaN9j5NUf/hs5/tRDHU8YMSvIqOWFru1IIMJgUGaP7O9c&#10;A1jNYUQnYP8j4rEE3mtHBDDLZ7EEGUU7c6AZwHzTKwgkh/m5ibGXtGMc/4bsuFeX5knv0Aj9Xtj8&#10;6/79S7NTsiQILZXwq4FjycCCMawGBwXInOCxZ8jounXk4ksuJddefyPZuWs3s3H9Wi48fbSkXYYu&#10;vI2cXir1DR4aGSHpIi1tj8dJvC51SOw7MkbO31EgGvuOnsKf1M7QVCqShdUgGez1kSSxoSlUe6c2&#10;FoIx2WOvJEYo5ZFQ3f3cMTnFd14OtFXYzFWiWDTAxTAYJYxkEB9I+qAdKu7hxbF5NAWTD912sQFb&#10;EkLsZo7s3r6TXH7hxUBaC5db/mMOWIvcLpcSL4r4RmsRLK6wAei8Ehms1Wjvd6lnNdFvytWdbgHo&#10;1lFAq4Fdpa4gmRQlgFPJeOyRrBZfgKKfM5kN6J36iEVCeG2dZa/oAGeCADI2m+Mv9uw5Z/bmm2+9&#10;53Wve8M3r7nm2sfWr9+ANoUr4QEEMKugBhBJi9VqY8x2dz51BAxcFsmbRqQYJItADFGbR0khAj6D&#10;oM/0BXgJ30fihyQSXqYdDX/bFolsFZgbMBgMVpWC8Xi8sXRsA7ij6e3rh4VWMwGzHE52UzIantc+&#10;Am2J0VS17x/eJ6/89DtkkBXIpg0bSW9PL+nr7SObN24g7lSQvPqLH2ufbB18KqlYHQ6QV1zHKtBE&#10;yE8yyXjHk4hjddd65YFjEJ/jsTg+d5SIK5NO5wNIDBu+DGnovNUqAssLPy02AxuhBUQNYO/gMJVr&#10;RpRdnJ+k/tp5ItsB0nws2NFGoBaA/DHp44+R//OZPyS/+3sfJtffcCO54ooryZvf8pvkX774Fcdr&#10;tzuZ4FhBiYlWMueO60s0Q4MDgyRT5C+2fqSQ/iUNr2PC4RxOzSyU+O+9dOgELQ+HuOjc3eTUYrDh&#10;IJ1ciRCP3UIS6awioHUEHolMFs2oZCWSUID8sQ5r9xdo+P2OfGFR6ze5HJJ+55YLDVtraxV00kzA&#10;+bbv9fUw/mBQ2bR2HVlcLGhmR9asIRMznaehs5hpNZCCo2h19LZDAHENaxewupSMPyCA2GATIDyf&#10;jocbj00jkYrHcD0+I2XgEIYNylpwOBx/fcUVV/zd5s1bbHa7HSOHmJ6eXvb88y/Ytnv3nl/DR9YD&#10;SeNQA4is3GazylZPn3LixAkWyFKVzlLQNAykUKSkEP6WEkN40Gc8R9KH7+eIXw6JRAI1gYYLFSCA&#10;BAigdlaKYqdcvdHX18dMTU/LU1NT8uLSojJx+vSP0rHoYrHmBfhDzQkwuf9FMuKylTiQ5wD9SJxC&#10;gixNYDxD61idOqUMbd4B/K/zxMuR1UVUVbR3IUWA+9Sd9CBwk5Ebe6lkCid7c3axGkgmU/mVOve9&#10;+sMQMvzz6VPH8+MNxr7uwhfNO7nk60aYgJdnpnAiT6lnnSETXekoar0WQsefUT72e79FhocLvn/F&#10;uOWW28hrtnlIYqWw6LtHNpOVsuw8vp4eat5FrBlQfcsw59zWdWvoMSIcSxC+TIadnJojbodaYg5l&#10;+CNjfmUciBDstulr1bAUihOP08YkeYEJxTMsPpIZgW7WH9w3rrz+km26j5VGyAiivCA65EPT7eVs&#10;jKZ45devnpb/8A2XG+vzVjt7DgNTIH/taAIWJVHxuN0YeZrfPKIWUIDvqBes2AysFloNpFGm8D6T&#10;ydrVvoT7LGl/Pp3GOYyuUHuTNQKeuoVYpLPiBZ2i2wRw7ZYtW/+8Vl1ceM/d29v3lzyfFVFzhQPT&#10;arVxFoeX9F9wC3n5lf3k0KGD8sTEhIJpX2KxGGrwtL9uHTDgOXgY7lyCEw+us+qFdqj8qou+vn5m&#10;VXErX73vKfLHn/lreXl5WZHErC2b1iqFAGRRqHkBsdlxzCuonVWiv6+frIy1N34jK4uKb3ANgybg&#10;TpGJR9GJpTPpBQAxqmfkax6a9o+2cyad6XirnUqk8va6TsZ/AxjRFqeXZibz/i4ibND0vn5ZUn0t&#10;EXr4lhYDr3V+ehxJmy7fmw6v6J7+IR1aIjedt47FEmAI1Jw8+eTj5Pvf+y45ePBV+hriDW+4gzgC&#10;R/GmtFcIsa2/gESKcsPhd8TicXpsgXmaBVH5yrFxctMVF9LXEI+9dIBcfeEe7YyQlWCEuIrqCz/4&#10;0jHiuOJN7I9XfeQvH5mSvvn4YXkhWLmRT6SzssVUuRlE8zFq0TYMePUdKE3ABAvQ+nMvZu7ZO9Hy&#10;byPZ/cHTh5U/ueNyxsx1HuRWDxhtXQuaFrAI6uno0DBmz6DHiGHo69MdagHNFjO2U6NcgD0mS/eC&#10;QBDla28qGc/JoAk+rdqD4SM1WbRRwMjjWNBvYDqoxug2Abx1zZq1dfW/Q0ND5yIxyxFAi8UMGxyR&#10;rLnwFubi3/48Gb7p9xTHRW8hyrabmWXzKPPqxII4Pj4up9NqctxWAL8D8lHqShugLyDcU8k1AjGA&#10;ezRuLqCG1QIydf2Vb2TPe+dfcrvf9Me/Z/MO/NbYC48zsqZS55MJWDSrh8DL2caRmgpfcB5vBVib&#10;FHXzrA4EMBUNw0rWOYCo6xr5mgP0c14IJ+KJQhhem0ilUpGcTGsrMVkTwKmnHeqK5dnJh3N+N3AP&#10;OCd0E7yZVEoxFyWAR/mhJ4Iry3I6Ee8o/UsxMrHAXNna1DGyM6+Q173u9epxlif/8M9fIg+NpcgL&#10;U1Hyl3/+mQ9+/3vfpowON55vf+PtJDhRuB3v+l1kJaQSPoTZbCbQnpT4Wsws8YciZBUeWG0ih8On&#10;psiuTeu0M0Iefm4fef31l9HjidlF4hdMVMat2baH2Xzt6znxojcyXz4QUe594QT66tDPIdLorFwF&#10;x2ZX5d3r+hnYQhmyOasHE8cSIRmXydrdzEtjrQXs3P/SSfktV+xUet12w9cXqU5sZLkfbI/Xy4Qi&#10;EbnX10Pi0UJtXOzreCbd0c7GYqYio64GkDObe4xUetRA/gdFQVCy6VTOWiTCGFQ1GJ3ceJtIRKkv&#10;pi5rV7voKgEEEjSKqVG006rA0HQ0DSEBxIFihkGlaIXTWc7M2HuGOdfQRsY7uoMZPu8GZuvrPmJy&#10;X/ku5cRKRj5y9KicTCab7kr4DTQLd6UN3G4PU27CRv8/n0+fdAC1YBEKAt2zdjtzzls/zSzNzTPP&#10;/PA/icBn6CKciceqaiibIWeK2LriLRkJKU5vL963oket5Mjqoj5RVE2WG2wVSPQR2MRAAPWowRTL&#10;8lm6YBpXDIQpqHF0BGy4Hl2cLkQd6hVRjgj7l4mvr+CCpHdMz+I0Vdjtpyd6QJb9Ula/WrN8LEiu&#10;OXczbmTo+Te//R2SGr6EOAfyBO3nP7nn7t985Ne/or+5Y8dO0i9jSWMV6DOZdQ7TcZqDx+sl6I+N&#10;uXJRA4hW9dzbK8EwJYO5BZ1+Dt7EerSIp145TPbccDvxDAwpVodbhg8CQbcxO66+lZ3oPZ/58kMH&#10;5FyASBXxQ/HyxCJz2da1OM6NGuh1YVMy7MbzL2fuP7KsYMqVZnB4ZkXx2K3KBZuGu6Lpqndd0F8l&#10;622P18eGIqoBoc/jVWAzSY8Rvt5esry6op21DqvqKlSXAFqs9rbKwLWbKgzGFTZO/m/TCVqRKG+2&#10;kiVJ08ApbX1/J4ip/of/ewggkL+GlcQFQZDxUSCAJsIo9f30HD0j3NZb3s/1X/Nb5OiMXz5x4rjc&#10;jH+RKBpbk7QYTqdDSRelWkDgNVoNLlnnMLOskFYrRyBMVgfZ9YaPkFRaIC/e9x0qePEhiZURdoyp&#10;sRJIaWMBX5k+JQ9t2q4SzA63g7guLJw8poszPcvV8KbuEJoJmAYdwdieoy92hjh8D527Sp3df0dg&#10;dKsFXI4Xluem824XMNF1G/9hPyy8PYX0JHpsLoqxNEOVtwU7aucIS9mCO0aniE7uJzfffAs9Pnb0&#10;CBmLWojF5aPnGlDD/cgPfnjX12MxNcHxjVdcWOIL6BzdTUKhQq7QwcFBkkgmydxKgBwZnyI7No6S&#10;QDhKS4796rl95JarLtY+SchLh0+S6y46RzsjZCImE9/wWmKxOxl3/wDbMzJKzDY7vd+B9VsYedeN&#10;zFcffpW68Zihs6qRwJnVqLxlpJc9U8UabIog40Zi6NJbmJ+8cLKhfIimMuSFE/PK26/d07W1NSPU&#10;NQFXNFwgTCNPyYa1o2R5OZ9QgHi9PrIcKGwIWkUzGkCTydxktZBSwDLR1gAA/lciX5LxKJ7nfW/j&#10;0RDd6J6J0ZWIhlEOnrEcgIiuEkCbzdaQAALxi0mylCwQQDMSwKYWZtjpsjvv/APWuvMmsu/wcWVq&#10;agqDPLR3KyFJMsdxrOE+gAir1UYymdKoR71NVNXg8XiUVHChZHyzZivZfvvvkMDCLDn9ynP0NWqS&#10;LQOjTui6kMXWIzlFnkfyx3BmS8fzLhEKyEImqYsvFXDJxjfcBnIkLZ2kqRZoEucOkRC1gvpGaQBZ&#10;Rr9ScGWIh1aW8iQK5rpusjcSXEXtF20QXDBgfuk6wZZmp5A1dWzCL0JaFgV9tERAnrb0cLDRVLVv&#10;9/3i16R3S8FXTwMNcgoFAp974P6f0t3oZZddQfiFQvyUa3ADCUYLQYkofzl47D8xRR567hWyZrCP&#10;ZAWBhCIx6g+4fcNaaoJMpnlyenaR2K0WkgAStBKKEHloq/YtKjDNhndwhHF4fLTPgRwyqQ2XMt97&#10;8rA84HEwkWSpNtQfS6HvH90iCkW+nd2Ew6RqjzwDw8xp13by1NGZmhMO+euPnjkq/96tF2J+vq5d&#10;b7qOHgMaD+dAyRwLRyInMHsGLH6yFXa9xcRbgsYWYO1tB3YbVWbUrQZitpgL4eRtQFVYNC/zFG3z&#10;nUM8GsEFK08A0/GYi3Zctd2HwUgl4rjzMiYjfpPoKgG0WCwNO1+SgABKUhAWOHqOblmsLDZ9nTDe&#10;mf7tl7I77vxjknCuU158eZ88Pz8v58xwxRDhR4z0wSsGCFLMAcisrCzLx8bG5fGJieZHcQfAgJtM&#10;ZKVCGFndfehXSU6+8DjVolXTxLBNaAA5EBhSC1pAgc8oQC7ob+kRABILUJPFBD05S5Ebe5hMF5BP&#10;w9MBkiCkqcAyTANooM+Vf3H2JczdiMdyHQf2VhENBvJjWI+xVQzM2B9YmkfTkZ7zNiNlM7o0QGJ1&#10;hlx24Xn0eHz8FAkwsNeuVK7notxXfvXQL1/A8Yjm4l1r3PlFFVPCZMsqetkdDuKwO6g7Tu4blwNh&#10;Wn92BZ6X/UFy4vQ0OTqhBkdH4wly32MvkJEdBW1gMRy+Xsbp66P9j5kAxm0bmbHFIKaCKbngQ1PL&#10;5DXnbaKviU2WX9MbVq6QdHjNjnPZx2I+5pGDp6uOgYdfnZBv2LOBDPpcFQ1vJJLZ+kOyfB/kdjkP&#10;Lwf86LtjWjM4RMIlGt8hMjvfnpHCbqPKtLomXpYze7XDtoA8TWrSFI8od5FOxSLoLpQnXfB9fJbP&#10;UC10t5GIGJMGqhV0lQACmSuxR1SDKIoBIIBpIEv0nGoAoRvpSQuwOL3s2otvYzbd/EHGL7uZ5198&#10;iUYPF/sIogYQvt+wha4YqJEIJEUpOXgh03flO1jzjtcQm81uuKCgwSfJ6nUnB/dcTTKJOPHPThIF&#10;nXfKwDaRFcUMBD2baT6J6MrkmDK4cRveN/r/dTz++FQCbRYFR8ezEHkCmMrgfeuhAUzLMHbxAASX&#10;IWMIvtWQgBiEIAivRoKqqanaxqxdRMNBgnml8Nhk0TfVhH9pHnOKdpxsvAyiyKd0kcGpxTFy0UWq&#10;OfbxJ58mvZtUMliG/G8JJsfss888RY8vvfB8El8s+GWynuGS9FS+Hh9JZzLEVZT779CpSXLJnu3a&#10;GSFPv3oSxqJ6jBrA+x5+gjx7179TbX812D1exu7poZ2/6YIrmPjAbtSuKcUBDf5oUt4y3EPHtygr&#10;WEdX1z5tBuay6kAb4Vqfivcw975wvGTgzgVimKuQXLB5hOEMSD9UD40IIK492iGF2+X2JhIJmghy&#10;sL+fRIpKAaIPfjRJA2NbBuaBhlsv5AiqApPZNKwddgUwafN9gdrAWCiYr0muYZVX1y+WsssuATeU&#10;fCZzxhUXXSaApoYaQFgcQpIgRXPZWWDAELZ6NZ6GMNmcjL13hIxc8Bpm82t/j+F7tpBD47PKcy+8&#10;IB0+fEiJx2NyN8ywOVi9g4qjbw0dkBKfVrxeb1cEhUmqXnPUbHcTuB4SWpyBhbhSEcEBAWy0QCNB&#10;RxLZLLLplAKsm9H8/7RX24eQSesRVGEYQKZg29NBlklncFBXTwjZGrKSpEbPIgHUfkNvGOUDiDgS&#10;DuRyq+lHYGOhgIJaKoTFoq9v7co8HWZ6E8BINkkL0neMdV5a6hHlJzk2HwYiXLqvZVQek3+RZcj0&#10;3iOq58Q5555L0iuFtcg9spUEQ4Vh6vP6SAoXyaL5Oj6zQHZtVoNLFv1BYulbSwSLizz41EvkKz/+&#10;OdbDJZfu3k72Pfgj+plqcPp6WIvDRcfx1kuvYdObr2T+/Ccvyo8emlSmVyOyuSyIhz8DWsAs4Sp+&#10;c/PFVzOHuQ3kl/sLVhy85jddvpO1Wys/bySiKR61atpZdcAaVzIXHDbHOaFIhPr+oH3dBjK8WIQo&#10;HEuybfh2c/A7Lqer1O5fCvgIZ0hwWTXA2oX9k7/3RCyKFsbyKj4TvJoJhqBxmR50Aekk9cvXpwZf&#10;B+gqAYTNecMIIFEUQ6IsJlADiIMSNUxwkW0LcySBJpsLSIeV6dt2CbP5Ne9ht7zuo2zPZb9JOGcf&#10;VqHQPmkscKGGp/yPcUISfTC68uOcTDVPVWHzDQKBQ9cmGg1dMgGsTneJJqAaMEk0n2qOAErQpzlT&#10;M6dTxhU+k9QjqMIwgAzKtykIVcw6qofPhyAV1dcq/g29wHHUB9Ao+TCmRcAhdJkDKOsTsQhjMpsl&#10;luMUeNZ1bvkX5vD79CaAQT4eVKMxOoAA82/HBjXp8+FDB4l5YDM9LoYm5/KMKhVanlqIZpVoJEJN&#10;uxt6Cto9m3eAxNOFTTduks2wGYwl1CC2+594gcwsrdJa7Tj0fvirZ8jtr38D+fgn/5SsOe8q8qGP&#10;/Sn1RVy/fgNJLkwpuZRT1eDu6wf+QvPHkeEtO5ktr38/+4plh/LlfSF584iq/cshw+sXMNQskmL1&#10;8bnh3EvYl5IemoUpns4q6we8WElIAdLa1WtcDieI01G/amNxMmiEy+lYv7i6vCBqttSRwcGKwJ/Z&#10;hfZy1fs8HtTw1VrnLSYL7BK6BHRtKkYiEsJ2KNcAHk4lVZ9XbY3uCng1IFT1mTiD6CYBtADhcWvH&#10;NZFMpv2iKCVRA4gEEDWAHOls52dxehnWVAg4wJBys8PDmCzdKy0ECxReQ34HblH4rv02J9eOiGaL&#10;NAWwAyqR1FaHsyEBNCMB1CZQI6xOjcv96zfT+84J/U4h8pll7fCshLoJVSFmhULm1c4gwMKTHz9G&#10;+AEyMFrxST3THQkQgO2HG1YB5hYUBYEBomIyW226N8jq4hxOBL1TNiiZqF+NwuoA8aUJcv75F9Dj&#10;/QcPEfdwJQGEDsWBWOzdP2Z29Sp796pV7batGyJiRjP9AVkUraWuWlabjUQSPPmTf/4msa/ZTrZs&#10;3kwDPf797p+Ty66/lThAVqA14JJLLiX9/QVDz2B/HxMP+ktX4iJgjIKnfwie1aGGEbcDG7ay3sE1&#10;7Pr+0mvAQJBum4EjarB9VVi8AwwQMAV4lHLx5mGGw8CjbmkUNCyG4sTVgACWX1KPx4tyyZVIJqm8&#10;H+zrJ1EtNQwCAxZjbZqBe3soab9UPauAx2Qy1xwLzaLZJpbl0uwhiWgEdzXlFaP2peJROi8om+8S&#10;0AQMT2fcetVNAuizqKViagIJXzabCYuSGEVTBiWAJhNcZOcRYFZXD46ckg42dXGuApGSWbMlT7As&#10;cnWzrBEwERn9G7SzAtTgjyyQMS3YQy7dAVmdrsYaQBD6PK1u1hipeITmAYNDBYinLo0vZNKFPAad&#10;QtGf8BSTs2xW0MP8i8DJkZ9LRkQCswxtC8PkQ5bn9QiGyUMr6RTG4A+zSZ+xVYBCgsuLGLHXvLNr&#10;kwhPHb2rOE1TW0isUm0b4tRCCHaald3GsnThLd7gncTAj6On1KDmc845h8QWC8H0ktVH5W8OqNFD&#10;TSCmkbr9da8n17/2TvKtX71Idl9+A7nhxtdonyqFJMEmHp7T8QK5qAaQP4yrt7+kDcQsz3odletF&#10;OlvMYY1FOAGbCouz5lhy+HpIMJZSfC4b2+Oyo17BsPlSC/PBGHGBnK4HzQScb1+bzcai5SapFU9A&#10;QmUtcxnAgVIvg0YtDPYN4G9drp5VoAc2aG21kSgUlEBaDGFdwNhFlHwwk07gAC93Sk2mYjGqFYTP&#10;0xe6AS0I7n8VAey1qKViagI7gOf5kCQIGdjNU+0JEkCurJhzO2CAcJhtpQpIE9Ai7dBwYFZ+EJ7q&#10;gIT7tJBs41GsE0wsuolVkgQxEydmh4dkNR8IQMl4sDpc1KeoHtDnHkiYdlYb2LcSr5JJ1mRG07su&#10;95+KRfUiVYYQqeLv5DO8XlovDEjQDvHEiGFMFzPDxijMcaoNhWHQ+ipTBSk1wSu1W7Ecp2tHxqMR&#10;mc+kDSnZJAuZB4F4dcRqRjwWuoivLC+TtMlX9d45ixVX+OJEpHE+FpqeDfNUzm7YsJEI4UXtLZj7&#10;PcOwMhY+7vV6aRR7wO8nX/yXL5BfPfRLgkX9X9m/j/zjP/49+fzn/6HkkUpnyI9+ej/xZySFTyUb&#10;jiOr083YnJ78tTMcp/BFi34OaV4lld3AxFJQwfQv2mkFnN5eZjFS2PzCdXXr0vJYjqaJzdowWA/F&#10;bcm1Dfb3D2WFbN53pxf6N1mk9evt6yNLbSSFHh4YQMJ5hXZajh4YM23NzazAt/R3xfIxh0Qscko7&#10;LEE8GnoMNXJKF5NBg4zCyaX7hrJVdJUA5hy0ayGbpdUNQllR1QCqBNBMzCxBBqN+qAOY7S6YCYXE&#10;mKYqtSeNQibDM2a7WgNZyCQVh5ozqSsA4s3Cb5YstJLAEyGdIJ7RHWT59ElUl6OYKPmM1d7YBIwL&#10;j9REybjA3JTsHVpDx5t+KToUElma08usipOhvWijOigmZ6lkUjeyCshfK5BM3ccSCCj8Tr06qgKS&#10;KFK1EIwfXWRQWnVDoCosuUyT3SlCK1TJbFTG/kxydba+iqwOZFEg6/pUDdCxY0dhPm+r2p6s2Ypz&#10;u2QHnIkGDhP3MJmdnaEb7TXeApFw9K0lsWihUL7D4SCCJBH34AiR1+0iyvrdxLT5/MJj07nwXHhc&#10;8fbfIefcfCfxDa1Rspl0U4u3s7ePzUVvO9xeNG9WCH10fcgK+pUPrIdTyzHFO6D6VlYDXCtzMlCw&#10;5MB6VXG9RiPSZCGZ8sDk/p7eXaIg5P1PR8pqA7vdbhIoMgs3C0x3NtDXh+Ho1eagD9qsK5xDKQtq&#10;RI1bNp2umoEBuMXDweVFBaOEtZcMB8g97Liuj5dydKUzNPQ1KgMHpA+vJyhJ6AMIBBAEDgomdDaG&#10;HlU/1Amg1U1AAnMw6aBZbBaZTFqxONWC5mIqqmCdXvpGFwAkWpGzBZ9DWcwq2bjq9IsO35aeETLx&#10;8rMVU9Zss9PyTo3QTDm4yMqC4urpo7+gR/1fhJjNKslwoKC26BCwwOm+sOQ2LvgMm4COHf7zAN6t&#10;HSHJ1H0cs2r6C+MigVmG7hoYRp+oyUw6hVq0BTQ74kNPhP00j6ZRRduVxGpRbbwWkQotki1bttDj&#10;8akZ4ugZrirTYZOG91DiqxFfmjjgGtpAiSNiba8Dxqk6BdBlJlmWuB79fXHgoSm4/IFmZ+TyhQf+&#10;nELmjh9keobWNrXO4N94BoaxcojiGx4lJxer75eSXQoGWVJcihcIb+/a9Urf6EapZ816BTaxMpqr&#10;7R6vYnW45AXio36A+HmgD6zURT+yrCiRsYUgTdEjiiI5CP348sEDxB8MaJ8oQO2PAob6B67lhUL1&#10;J3TlYcouHQl/Oxjo7cOCDxvVsxKgBtD49gFhW64BpBo+Raml0twX9i8j28XSsF3pP9hgo+NmN/lX&#10;VXSbANZdYLNq+bYgdF4Sj9EHAQmgxWphxGy6vdFYBvRhAdBONmMW4y4hk8koVk8f4Sx2xcQqEgjN&#10;rv02tCELpI/2tcinlUwskBf0iDUX3UrGgAAmgv7SvAuAZnIBKg3MxAgBhFQOekU/x0N+LBlYVa3f&#10;DuC7Wi9r0gA57ZwoYN1xpaBS6RBA+vLzoZq5o1NgSgd4MowAmq3qVzOcPiJI4DNIbgKSKEp6t0c4&#10;QDUjhtXsjC9NTsqSmti7VST9c2Tr1m30eCGEViWqWahANkEjIEsCpsRM4qGkf16amlX3UJs2bCDp&#10;sLZGgmiULKUuMyoBbB7+mUni6R8mucCvZoCaZ8/AEDOybTeZkT1V20QQJUYoThhoAJDHLREXY3E4&#10;GfRXBoLLcSYTA+OWtbk8mMiacfcPsr3rN5MfP3s0fy1IyroF6v/n8ZHTC3PkuVdephVasPzhoRPH&#10;yfRcaXKEcr/QXl+P02q2qI6jGuxmS4kssdrttAxgq4Dvxv6ulojS18gKqAc0t5uSMYcZKAC10lWI&#10;4cDKryn36xJ/h37CtbajpNh6oGsEEAhPDxDACoJRDEHNPeSHQRjHPEQqAeSI1WJlpEy6aSFSDzCb&#10;Gc5sJbIkKBi11i1kYf139q9jre5exsLptOo1CSBcIhBokY+HFFgIsJp7SVsiKR697A3kxfu+W2Fq&#10;Z5uYsEoD3sSnilLeMKyMfUCPO0QiFMSVq5C/oEMYQQBzJmBRkrDPddMAykWaBiM2rajVARiWswvm&#10;Hk0VAcsqPe8UsiQhuY6I2Sy0jb6LcCwcxHGh20ajHIoknk4F20u7YRYTpKe3l7pqBNDSqgbvVEBI&#10;J7F9yv05JpYPP0nm/Gqi+M1btpBUoBCbI5nUsnI5wEa8JZPJ6tQpcvXbPqidtQaMqDBtv4I5tUiJ&#10;awUw6bKRiKd4mXH1NpRTaCJe3++BKaheJl4X7vToicGYWY0Sl8tJXve624mvp4f6YyN6vD4yPj1J&#10;wtEIPUeUawAR8PmSzcJQfz8JhwvitK+vjyyo7g8tweN24/1XywfYY27sr1gdLbiKyFUMOXBB2AA1&#10;fe6y6fRjiUgYxGp3zMAW2EjA03r17Myha0TEbi+rL1QF2Syd1DgCE1k+yyABRH8x1BxKQka3a+Us&#10;diILWRm+t2v3LzJANrVJyIp6pIJrHriY8/EgkbK1SbSjf5Rwvg3k+NMPa6+oYJooBwdtqR1Vx+r0&#10;KaV/nVrSCTY+Na+hVURXF57RDnWBJEi6ryqwmaECRVD9Ww2pWALrje6mC1atkW0YAeTTaoRBbtHq&#10;FNC+KDcioihwilSa/qFTpOIxzJJsZPjpqaR/tq3+G3Cp83N2ZprYerEIQ2Xxf4TIp3AlL3/P1r/9&#10;EnZu+jTD8zwZGVlDxHjBfChbsExq4U+cDidaMrSz5nDo0Z/BV1QuyM1gZNse9mBUre1cDl4QDSVa&#10;4WQGtXzaWW2gttLrtAO/UoecKMmMP5oioXhaMlobOOOPEpvVRufQBz74ARKNF/aXvb4eahLONVG5&#10;DyACrrlk/evr6SXRIr9P1NYl062vVW4nLYWn+iWUwmduM0F7rnxoM6hmAYCNZqPOeDoaXEVh2tb1&#10;tQrN13VUPTtz6BoBslisPdphTQgCZYC4SCZBIInof4b+fzablfMff0632YRaLVnMYhk4wwRIOYRi&#10;f3qptYgmPVCeFLMaejafT2bGT5NkpOB7w5qbMAE38AGMBwMKmk3wmOFMurS5kEkrJ59//H7tVBfA&#10;hkNXAgiCSM4JWRjMyHTaS67VDHQeyZoG0DB7TUYrjKyXK4QkiUgow1k+I1ZbADpBLBwwyv8vhxMp&#10;fxtZcWBx73eqVozJyUkauAHrJHZcxWiQ+FQ1FaObsziYwXNvYKanpmif97sKVhGzuxezMmhnQABd&#10;LpIJB5rO+7ntiuux8g/z3N3fkqYPvSzHg34qW8JLc9Lq1DjmBVWSkXDdzloyDVQd2nDrDEYEG4UM&#10;EEybq7GFzuHpYUKpijyraKLmjKOnKmYDMZqIH7Fly1bS11+afxnfm5xVM43kGWoRyl/C/jeXKdqE&#10;NuaS3WbDn6tIRskwnE8PjX893q86/1WSOM3kWg9TyXgs0C3trVapqHaEUZfQNQJotVobloGDBRi3&#10;MEj0VpKpFCuJIjURQZcovVk/s/ziTyU0Y9IPdwD06ZAEXuiGPwICxqQi07y6Klgpa1h0ZacYPOc6&#10;MnGAlomkYJqp2IG8qc68kYo0hJpvWceABWUhEfL/XDvVBXyaL+S90Af5e4W9DY5rvb8/D71NF7AY&#10;oGwwbIIoOLkBrEmfDYEo0pQWUSHLm9pWOVUBEEslEY8ZXbT9ZCq02HI7CJkkGRlUtVTzi0vE5skR&#10;gNKUHwg+Ga1WMQcWZJNs7xkmU9NqPsB+TaOIwO9LJApkD+vEuhx2MvXSEyS0OEvkBsE2FpuDbDj/&#10;UmbDeZdwmGng+f/6J2X+0Xtk58JR1r50XD75yx+Kz33jH8hTX/9H6fCjP5OBGFZU47IMrGEXg7Gq&#10;/ZlWLUYlAFmrCyvEhM4Wh6Nhn6BvXYarnni8itJNVyxFUgXNHjxt2rxJPdaA2sHp+TlKmJCRwUsl&#10;7ajN8RLYgDQWb6Aw/2NEzbHZNPCnXE5nhQmYM3MetkP3H1xLhTpR4PB+1e8HHtHod5VMJn2wSxZg&#10;aAsTDB22IScyGl0jgEC2MDKoLkRRzKme9h07dnz/yZMnlRMnTsDjuDzQ18+ut2S49It3KTMPf02a&#10;fvZeeenQE3Lg1D45NHlIjMweV6JzJ2kyU3zgcXjyoOA/8aK0eOARefbFB+Spp+9WJp/4gTL79N1y&#10;dHwfagA7GozNAnfRJpszvwNRRIMdWKqgfOeFGsF0eJlA25Glg48T/8m9JDhxgETnT5HgXKFCDdNE&#10;EAiQOiLWMQOLRWlitJqkHUHkM+TE849/AQ51bcd0Wqt1pRNQWGmHuLnBsabb98OGtqxD9dUBcqqf&#10;qnEEENYafEandT0gZgXUrsayGV6Csc3BoqdLe2QzGcxZeEI7NQqpdHjldL1NVDVkoqtk7VrViuSP&#10;pfOMo9zhH1tbzCSqVczp46x2xuLqIQtAIBGDPhfNEoDHGLSWUktWUSDZwNx/gy4nSY0fJuOPPkAm&#10;nnmYTL3yHJk/fpD4Z06T6MoiieBjeaHkYXd7Gc5klrdu3sKed955zLve+U72u9/7rvmCCy8gbhb2&#10;xLNj7OGffEN54t//j7Tv/ruksReflBdPHQVRyYsz/mhVOS3JClMeuZ/KthdMUw4TDP8mtEYUgoWa&#10;PCsALxqmosShshQpdWkbHBrSjgqwgvyeWVC1yyoHLEGF0B7o7SORcCH9C/qXrvhbT1/qsNtxYJYs&#10;HuYmrICdoljmFgP2mzhO6ubd4xNx2AVhgn19ZEc9oGHIbLV2rSxeLZRLCsNgMnENHSqAAOYcUOR0&#10;Jj353/fep3zvW99WBnr66ETEATzUP8BuH/RwG80Jxrl6lMinnmKEow+bgi/cQ7zLe8V3XNAr/slr&#10;d4nblRlRPvk4M5qe4jYqfnazKU62O0Wyy8cy29wK228SFJNO2odGAAKosCZb3oStSGLX2h2hKkQY&#10;VkjFFSB58uxzP5Vnfv11Kf7qL4kw/Qq586o95K8//Fby27dfRqS5V8mea29W/xDAgQBptJZiME2a&#10;1hOuRCoakW1ONf8hAhO8aodtY2L/81Ohhemva6e6QRBkzBWgnXWO4u+S1D6vK4BaQ6mZA3XM2qEu&#10;YNU4pTY9thvDZLI4YD5j6Sxdrhs2ILiYJYSs5iusUz8KPE20plv0di2ImeTRbIoms24amYifrB3V&#10;CGC8YKqFdi0ZG6jVEJJFzn0FDJvtLnRTIIGYukkbGRkmqcACgySQs9gITxXXBWBeVoTDZicDPT2k&#10;12omXokn9lgAZMc4iZ84QBLwSJ46RBJjr8qJk6+K8JASYwcZIHNMKBSk+QVRs4g+3h//xCeYFJ+h&#10;Ndm9bg/b67Bx5vAylzi6l5l74gFl8dmHTKuxVE33n1RRShhBlBQ+q4//p5mr7ktZDaK5hqaQMW59&#10;jSQzRC4YGCj6+/tpmxbDbrOR2QIBLPkDOK3Y4PVBn0aKgkdQtkP/aGfNw+mgvgklKkmzuSysXHfg&#10;tq+6BlCrvVs3D2smnZzDtRI4pD7CowFsdqfhhLgRDBug5QCyhUWi6wIIYH7rgYZCn8fLej0e1MZr&#10;rxYAOxsGtYLr1qxl1o+uozUIsYj1xg0bTNu2bzf19fXlVQv496jRAOS/CBfkbmkAaRUQmz1/PUAA&#10;taPuADbJXPTYUySx/37FF58m2wfdzO6tW7mN69bTBK/DsHPcvnUb2bBhPfHBjm9o8w7tL2HS2hy4&#10;q9LOqgN9TWr5BcWDy6TImVqpZnZoBRhRfOyZX38WD9VX9AMIzySma9FO9UB+fMH3YqfrpgGERb1U&#10;eCul5p1OwajpRJqw/7cHq9XWp1c9aESWz2Lbxnkt6TAIcl3aAzYvuPmsFtGoNw6nggsttYeUipC+&#10;vn4sq0dS1MVUA1u6yZKEDLACuYLEsqxpxGyn90cCCXU6YSAIpomSRYGRgJjJXGkmIKzNXg0oYzGX&#10;nMNupw+71YokkYVjEzw4J8iZHp+PmZ2bkyORCInH4gTjgDweD3PV1VdXaG5AXjMg41mrxcLE0rXz&#10;/iFBpcs+PGLp+sForcDEcdLSqaPKwsnDZPbIfmn64F5xYt+z5MQzj0iHH/u5sP/BH2f33vcd+bm7&#10;/l2cPF5IA1MMmEOGrS+L4Xje/y+H3p5emgqmHKIo0QCR8nUUGq1iIcKAkvISqe34AbocNIJ8Jz3R&#10;wJpMHu3QEGhDqGqbJ1VSW6h1WAUwBpcyqZQMA8qwfisGazKXhtmfAXSLAMK44hqyf57P5Bk6dKWO&#10;2pJKwGIvopDRTg0FEFsGhG1+FknZdFcZIBbFXtvrJmuHR1i3y82iyRbuXaHJPxvIKCtMZL5hPWAg&#10;gDXqAScjYcbu1pypdZCHIIhPxf3LP9ROdQWMiTg8dBsTuC5ph0jCca5Vb6T2UDJ34beaMlc1C23T&#10;ZJgJ2GKzDbI6mX8R2SwNKokLWTXfJSwGurQHakDsDke1pLZ64xC6ZLQCl4X2EVlZXSEWd8HAgilU&#10;tEMKLcdghRbN4vatz7lkJIE3gJwiQ0PDJJckHkYVI5UNgU6q+NisNiYUCiuRcITEYjFaegw1Vnfc&#10;eQcDBKUqiUIk6gR7wLhnwkkeo25pBG4kmdZlTbOYOMa/7ynJ/8KvSWjfE1zkwDOmxJGXCD9xiJNn&#10;x8ycf95ijQVYl5AyMVIx+y6AVas9GIL5QIwuksXweD20D8vhcbtpMAjM6ZK/UEj1OWIum5eY/xGT&#10;TbcCt4taN7fTEw0sw+lCeGoR6yJxW4F4OIQa8Ea1dxdRUwhjquZY1BPwM4ZtsJtFtwigFQRpw6Sy&#10;6XQ672wgSlLreucWgB6Y2qHhQCEHgjY/OqHju/bbCEEQRRZ+H25ZMZtMMhA/Bna4IA8acx2sB4wa&#10;hnqwWMw1NYCZREyxuVQTMEzcmqacZoBKnYn9z/87HHb0PXUQ57P6RWhDP+cFLIwB7HPd8gCWy0D4&#10;LV03FQysXvCdDedsu7DY7GtwDGqnHUNUVR8pjALGc1knDSD60zncvm4kbD2UCdOKI03Da1fXD6wB&#10;jP56OTCYMoNhy++/YrG3evrzJjrO7qF1fl2wcDNiYe8tsaVeAOhTJnXQtGjO8ftXlWg0QhLxBEaD&#10;k9HRUWbrdjWZdTXE1S6tCUwMjf6AeDzjj+liwLOaOU6uEVBQDr5KVmo4V4CHVyVYemAuGKvoByzf&#10;hmtNOVDOhyKRStWYqjjVTgrwwvekiupA+3w9ZCXQmh+gpwoBZLhKk3OzKO5UrUpRBWDKV+95+Nuw&#10;f/kJOGo0cDUCqIvoaAidk060hW4REawDXPe3cCACAcybKWAgG0oAAdUHiwEAQSIVBz/IDNdV5i9J&#10;oslhs3FA/pD3ttTnlAA20ACiX1AtDaAoCjJGXeMxCKKOBOLqzITknx6/Vzs1ArFsRtUg6QKlQFQF&#10;YOHwpBsBRC1uMWrt5tsF5t3iOM4oH0CXzeH06hUBjMikEygvMLiYspdqC1u7AEGtK7mugdl0xN+S&#10;r6HXpnb56uoKLelYjGItoDb/KrQvZqc3v0Bb3L1kcWmRkoVeV4H3K5xamzcHjATGMp3twuvxMjOz&#10;swo1A8djlGigFvOmm25mkmh+q4JoZZqVmgCiAN/Red8D/8Mx1JQsEIF3lI+3pphjB1gOJ2lfFcNu&#10;twMprL43xpixQFGSZ4TFYuHSmcoKWxgIUpwQ2ul0kGisNdHldtHAmBICCGhbfdxoDUJAH1Rt9ngk&#10;pKRTiYe003pY0jSA2qmxyKb1qW7WCfRb7Oqjz2Ix16XVQPiAwMt5EzB0eNsF0psBTB6j52gxmMV9&#10;DzKHf/hZ8eBdfy0nI/7ubDE0iMDCgPe1db9Wp6uhwEcBjpG5VVFclbvDNo8FVrBmamt2stYQ4Xld&#10;NYD5+QXEBKWKXk5K1eatruMZlUgwZowyAa9zerwwbvQzASejGAaL7SzQZNt6JYMO+ZeVSMD/snZq&#10;JKRMzH9AO24InFYeh7qPDITCpLjGOYJlC+SaNdEKTOUuOHaL3ZOvRIC1f/1AJBE+pxVzpQL3syus&#10;3cOAXKavIzolgKj1TSSS1AwcjapmYPy+yy6/jDFZqvuEJniJxQAP7bQukATosXxzLANsojmtOswT&#10;UyojlMgNmD56XEZNBOKZCnGK2tla6k9M4r2wvFTyB0AAlVSa1oguAfpr8iUmX4YILWrFnHYHKhu6&#10;4TubB/R91ZsPrizhxf9aPauLEJ9JZbpFAMUs/7+JAFrqCmQgfNjq+W0HkJYICB7jeqKL/A8IEudx&#10;OJQRr9O0tsfNUltmFwE/Z26Xe5mt9qYEviI0jsmAedXRfWeT8THt0CjEhGyhQHqnKBZIoihhmhK9&#10;vls/5lQHIMCNkg+jLm8PlgfU7fuzmRRdrEWBpoPBtu94jmFJuRce/tlzcPh99RVjkU2ED0nZTFNj&#10;RMwkqdM/IprkQZyVNqWmAaTfxaL1gWHKU07ssnr7839kcfUogYC6//bYLYTlUGSwjNnuLqn+YbVa&#10;iRrP1D5sFiuzsLCgYNWJOJqB4fsx39wll17CSFVkPloYFkPxZueOLoLdBAzQXK5mrwGUrSm+dG9H&#10;zfAGIkiDdkqbBH/SXMNHE68xFi8tRISEMV2jxCpqQIshgShrhRih6AAiOQiH+XEHbWIY4dFkbdX+&#10;ioUDWMebFvRuADmb4TEHGlZWMnSNxrQ0MNaNKwzQJHQTwA3Qi4KjHoBk4EAsDtNeyQrNq/7bgJHf&#10;XQKcDMU/JgrdTQMDRDoLAxrmMH2gplVGjSsV5A0mNWc208nfCLUim+FP8/cKa1RnBDBT8BE1CFI2&#10;K+jnp1c0xkSJ1hnu2pjTAzBnjXJVGPH49MuAgEQNhjTdpUiySFdiOO94Ac5mMkoqGccEyt3ZqSvK&#10;wXR4uakxkk3FSG+vSgDjtYIkYM3Wjghngp1cKc6xeQdoG3Fmq2KyOZlIXF2PPE4balDpsdnhLgkC&#10;MwHBkDtcG90uF7uwuCBHc2bgZIrKyJtvvpmJxiqDQWw2GzOxHG6qP4UqPnDtwmZuTkwDuZJS2dJI&#10;ZSMDQNDjUA2MqWwS1NDWAjQsk1IL8FBYzGY2w1fXQlk4Uwnhw2wRsURrlSy9bur7ndcCsoxhFgVE&#10;1fZGXUs0EHhRO22IdBJzASKamoZtQxSyWJO/kG/nDKErRAQmdy/s4upO4KzqfF9MAOdT6Yzm06E/&#10;YNI2JVD0ANy/CJMp39ZCg9q5eiObzXLoBAyTn80C0caYEFGSqGmn0TDHZmKaqJiiZKtrAOHezcWC&#10;pCOwbGM1Y2dQJCGfjLxjFPvliVmxupPkWQybrXHgVltg2UGH26vb/MPUPQCV+AmqDyC63eJzJ7A5&#10;nAxs09dqp91A05HAAhBATNKLSNQKkoCpqz0T1mx20OMCdqPfIMuZFUbz0U1oyu/eHh8RMupib7KV&#10;BoFRedBh6kb8Dqz1HgoFFcwJmEwmUEaRDRs2MqPrRyuEBQatTa5Em1oHUNToNbCGPM0Nf6y+l8qU&#10;Wg7gFg1bW7ECiqTkOrcU9XJXY2qWZc3MX4SqzeX1eGi/5OD1+kggVOpD2AhuJ/U6yJWEg6HWfhqY&#10;JpbrqotMOpmQJUk4op02RDoRmwDSiEuWXsOoKvgMFVPVcnN2FV0igKY+2DnWbVBBEPBaitW0U5iF&#10;Hl+HHagCxAU1VjIQF1SdIjCECXsKUZ39ozzANzXAXyrw94oI34PvaR8zHGazGSsT5NsaFizUUHTt&#10;93meZ1b8q+z45IQyPnlaCkcjLf02JoRtBE3xUgEsNSVms1r/dLZyQEfWlm46QZDEZkwFTQFHp3aI&#10;vmm65QCkMFDDkIPFZi8nDbrA6XT3YEUJvSCqtagpS5G0E5js+NQxYGPaMH2VjjiZjq425WCHBDCn&#10;AYymKvdFKPfgKS9zYRUs+ZDV07/LbPcorLngmpPQ3F99mE8uqcajmG1OSs6K0UkqmBwwSGBqeoZE&#10;I2gGjtNoYJvdRq688koGE+drH8tjJtTc9IG1QbeFu89taUpOwiaXS5QVd+LKUq7oiXAiQ4M6qv2A&#10;uU7pTtTeRpvU4vX5egia6HNAzWI82ZrFUksFkyOALrNa/7YttOnCjgmg8Q81rV5jSJJ0IpWMt2bv&#10;bgNwXfj9FWy82+gKAbTZGpeBAyGD0qdY+7KU4fncaMWUFKixYqGDWCBwLJBBBskharTgga9pHy0A&#10;Povv0fdXgwFmZn5enpqdkSempxj4va7cOwImHuWf2inhOJbJZJrz9dEDIPxlDwjc/t4+1ufxcChw&#10;oR2QGGufqA/W3DgYVKmh1eTMZlkSVALY6a6Y40xGmhAoshleNwIIyPc5nxV01QCCVCsZP0yHKXaq&#10;wWwyJlrd5nR69CgKn4Ms0s2jSgAVSdUE6rTByqZTXZMTAD6biDbl5yplkjQ9Bzrry2WpWhCKUqQB&#10;hZaQs3zB9gew9wzuYU2mkntLZdUh5PP5gGCqoper4gOMQV+dAnMCBgJ+LSk0BoOoBO+aa65hMtlK&#10;AhhJS0w4kW7YpxK1T7fNM0rQY2+uUAAQQCmR5ks+26GStC5CiTQlc9UurhE5LzYB10NlIAjOrebW&#10;ixzcThp4voGeEDJidzj16ZjqqDooRXXtacWqcygRjaAmWRf5UQsYbQxYpCdnEF0Rbna7vSEBBAKH&#10;C2SxpFGyPH9QO24b6Od2anKCChoTzFS71cq5HA5McWFoBxcDU+AAgc0PUNilMYlEwsjJUIJyAW63&#10;2RgHPJb9zXGdpkzANTSAaC6S86XvOrtlk8Xq0w4NQzqVUYui6oP8DYtZWqlCN8DgLW9M3ccTThLt&#10;UFewrMkMU1E76xxCljKXktVKkSXcNHY8x+ORkJ4+oQ2Ria4e1g7rgiMiJQFYUq08AhiBvk85SCJW&#10;OJSKVT82i7MnHwGcQwrWSmwyn9dHxLT6cUxfJZexGb36TpEVZnUVcwIiAVTNwH19fcyOXbsq+s3j&#10;cjP7TzeemkAAucbWwubg0fIsNoIJdvSRVClpZZqwWbYL1ADWSIXXsG8wriVRpMlLZyqjgHMoDwQR&#10;W4xddKkEMDfONttdnRcCQaVFNWWP1twV4wZDkeGplQs/koiGs4QxNlevRgDRv/iMwtCbzMFisfRr&#10;hzUhSRISwJKOiiUTe7XDtoCDZXJ6SvaC8IDBiGOheLB3vDg0C4vFrEhywTsZEyfH401HtXUMSaws&#10;pUTnBezoii6rJpgmFG90ltUMBFG03+9sQWY5U+VKpzOgX/QkgHkJygs6m4DLcpQZsd4AwTBE4wqX&#10;CpxCP9EDG0W8eZUAFoKO0GLQ0XjLZtIKbJ666qeT8s8f1yp31IWVQ188hmBCZZOtssBCLogDIWbo&#10;0CvWgoxaPWp99WKwVgeJxaK0ooSQKZAEucx3X6sT3TF8Hi8zOTVFk0KjVQJLw2Gw4HXXXcvEk4mS&#10;NsAsEgdngg0XcnQP0g47hsfenAkYlQlYm7cYRgaBROG3avn6Neobh8NJAqHCUMAo4FrzxFQ2Ry3Q&#10;N/B57awxMPUMQC1WTchOl0ef/XuNVQQ5d8U7FqsNX2slkXs6lYi9THdCBiKTTuIE/d9BAGEhaRjy&#10;B6y+IsKT5/knkqlk2x2xGggQt8uJigz9V8cWYDKZUQOYvw/YvTGpDu6rFUC7wg/nCFgp0F+kGU03&#10;W1Zzshowo4dYJRBEBvLJmczqasR0ZqZkOa48klF3hIPhRb2nPna9mC0qr2AAGFhxtEPdAPPWkPaW&#10;gZ3Q1CQ6QRR4lGO0faEd8oO1Uy6QwIhURWlUPkpXyGL2eDq01HAE2mlqP7phoX56xVB9OwpzXkjT&#10;zWaxun+D1V1plDHbXfT7gGwRrigFnsKWmhX16juUy9FotFAaDgggus1ecOGFrLlK3tjZcIZJZOpn&#10;htBz6nodVk4QhYYyCzbTLBDAkusFMmLY2hpJoQaw+tc3UtpjmphYouCNkhUEOZWublq3W0tzPrrd&#10;HhKMNB+4arfZsGmG8Rj2kjvtLrehfAPGZYUMdHl7WKeztYCzqN//KEwhwwg8IstnMKKmcsHsMrpF&#10;ABtqAAVBrBZi9HQIbbdtwma1sGhu1U7PKMxleRAzNSad3uD52uYCRDOaIw4TjDaYD1hXOB2vtJYJ&#10;fJo127SSBR16xrCYEMxgwKZjAfpGl8mf4/zYdnCs52SXANqhimq7304B67MhlUCEVDrZzLhrFnyG&#10;1tamai4TVyiw3mkCgWhoFS/ypHrWNZxIBRe0w9rIpShBc57JWhqrU5x7HSGm6YJf7HC+1uKs1Mbg&#10;96A/HnIXjV9SVBBA/dI3EqvFws7Nz6nRwPEEzj9au/bc885jaCxmEVwuN/Ps8dn647xGNYh24LZZ&#10;FFFsLpo8mi61ssDwNky+Y95HU40k6tSy0wCZoqhuaGIlEotWvccer5cS8xywTGCkKDCkGTgdDlT+&#10;mFw+33Y953w1MCxb0eboa+wdGr5SO20Kopj9eTiwalj/IYAAzmuHZxRdIYCwKxnSDmsCGr0aAcwE&#10;w6Hvt0vGOc5kKItvBVhUvhhZnketoHZmHDDJav1dYeNJabW7GiZ/NQNJ5JOVEWZClpc4jYSzHe6K&#10;ZVFN8msw5rBGqZ4Q1cbTmQCWrvKYikJvMIwxPoDJRCyip4ZE4HlcDenY4MxFbgIdMsDQ6gpO0KZ8&#10;8nTEdCq0VH+yAWxa/EYCNl0YqFGMYv8/hJCh/sbF+WWGzE5vhfAx2YAAxtU5nNMwIhSmlGxgBZei&#10;APeO4Ha6mNnZOTUYBM3A6TRulsl1113HxOKlOQEtZgvz0kT9hRne1OfCAC67hcFAQu20LiKpUh9o&#10;luhnAo6WaRfjab4m0WtGDmSFLBI/eozPsXi81H6tAVPBJIqihvE3hRpuPrXgtDswhYTL5nSVl4Vr&#10;G7V4JKobq22ErTbbm7TDZnE4EQkd144NAZ9K/a8hgGYQGG7tuCZg51fV1wYIzBeWV1d0d8TuBvkq&#10;hsViLdnRmkwcCLyY4QQVo407LbpPy8E1qMWIGsBq9YCBtBV+m2Fakx5lEDJp3XL01YHuBBAWEZxn&#10;+qr7FaXEp9AIE3AnxdvrQRTFKIwn3cZ+Rq1nSlcq2GzkPc1hunVEYEOryzjoX1XPuoZsNhbAkod1&#10;YdUIIBKmch/AkghggJim/nTF8rXX4nBXtA1ncdDavAi7uYgAlmkAzSC7JJ0sZKgVgntgwqGQQs3A&#10;yST1S96+fQfj9fkqhHRcYJkT84GawhtkbEOTbbOwW03ou93UQpEWZCZbXK6O0a9az3wwVnJP0XS2&#10;NgFsQgOIyoicGViWZZbP8lXTpADhRv9x7UxFq/2uJaYetVhtWBWkbcDKmR/TxXX1ywH3X9Ffbl/P&#10;hfC0TT1rDmH/8jfgV7UzfYE0IJNONVbzdwHdIIBui6XYoFAdIARqZZlcmF9a/EPYDepKlrpNALFQ&#10;tygWkoVaYTdbrF43Co01gI1hdWAusPr8Bf2GMkWJQxHYxlJRehgQ9h0JxcDirNGl4BBxGIu6Ek0U&#10;svBUGordIRSmQCihXWV46E4AOcYYAggIpJNx3a43m0lj+6JtijObC5HiGCahHbaFWMiPCWT1Je5N&#10;IBlYOqUd1oRFI4DoN8eZyiz1ZYpPkU+jdjQvbGCoOBiuUCs4B8z3mUv+ay0mgGVaJSDZ6NurnXUO&#10;1AKenpykeedw84UmSpfbRc6/8ALUwJVcp8ftYR8+OFVzLWAU/YiX3WJmYe42NYbQyrEaKfh16zkZ&#10;kxmhRIAnM1lKnHF4l3diMz7d6NsXiammXFlW2AyfnaUnVVBZEk6V683CYqa+nFuAAHbUL7BpbGoR&#10;q+YH2DMwzLp8vW/VTptCcHnx+7FwyJAAMJq1QFGMrGnfNLpBAHvMDdKI4ICqQwBxAf3+qcnTHw9F&#10;wrrt7to1K7cLlQAWLh93YfEyE4cR4Hm+Y3JgdbrRWVg7qw4kmYIabZhHMhxUHN7ewhjrIDIuHY8q&#10;c4dexrqshoPPZBsuwE1Ba3VNYOq3YiKKNIB6+mQVA3bahvgAApaTsdaSkdcD7KZxYqGvsM9qt+cb&#10;A0hy2+MN+2xpdror460cfGx1slFN4BwBFES4xYrpXfqCLImobSh8H2uyVqsjgb6+qFFE5DSMiHIN&#10;ICYhbqY8ZLOwWa3M8vJKoTQckFpMcaOagSuzJUyHBWbWH616AaJSFL3SIVCpDq3U1JoDG3oyX5wx&#10;qDORW4JUFju5gERGgK+H76/SB81s9nHtSWhEX5REKStU1wAiyoNNLFbY6Bf5EDaC1WLFCxrUM+ir&#10;HrAGNqCkvbCthtdvatUMnMgkY9/RjnWFJGaxMfTMN9s2jFk5StGHaU/qQRBopFVNAoiAHcC/njo9&#10;cfvU3Mxpvkqi0FahR6moVoC1FIv96HCUZtJVXS90hdiAuDUDVQNY3wSMpgexLEWAf2aC9I1uzPdV&#10;J25f8ycPByRJelw7NRTJZHJCO+wIuUUWiL9uG5ccFLmg0cGocu1QV0CfGkUAF+ORsHbYOQSMdFIX&#10;6l6rzZ4X/uULQSsI+1flVCL2rHbaVQD5nKoXCYw+flazSsqyVSuelN43EMCSigM0CXeV0gqc2QYE&#10;UJVJlqIhVakB5HTfQAMPYVZWVlQzcCKJ8p5s3LCBGRgerGgHn8fL3v/yeMXrSNrhrnRlGkCEm7pR&#10;i8WiLIaKfKA7XqEK4AWhxLEtnS1aR7TnPJr83WxWXRegnYU0z9f0R0NiC3JXO6OBOCQcbT4uk+No&#10;+3Gw3urYIvUBcquiWVzengvgqaErWjHGj776a0lsnJKpVcCajA16xsvAIbpEAOuXgBEEWpWjGbPb&#10;oyurq3sOHTv6odPTU3v9wYAEu5HyYLGmAIuyvhKsATD/klalKg9YtwyfFHrUHTbbHNhe2lltKFLp&#10;/YWWZhXvwEh+jCHp1Q5bAvbvzKF934bDztlsEwj6g/poADXtAdy1Af0s5wNiWK7S70UPKEW1jHUG&#10;EED9NIDZTBrZJH5fv83hzF8zDLa2r395bhLlwzPqWdcxnY6s1JwrWHYR8+UhMnzl/K7IsVjshwGQ&#10;JSmFtj/ttAS8RgwsxXnmmNJmpEEgZZHGncLn8TDjpyeUWCRKAw/QdcXhdJLzL7iAAZJScq0oRqZC&#10;WTK5Ei55HQNTTKy+Cf6t5uaq4VgtFmYxVHCBacYU2yy8DhuzFCpoQuOZnBisMkSalLC8NiRQAZhO&#10;1a5+5HG58m4BCCf0SUwLFGoGLEMJYDSTSuprAakDhqmUh063B3dMe9Sz5pCMRvcGVxsHZLUKSQ2k&#10;aS2c2iB0iQBa6pKtbJbmdqqrASwCD7vPbwL5uwJI4LqDRw+/ff/hg38zOz/3qPZ+U4BO6Ma952G3&#10;20GQlQpN3PUabYqGtm2LdBWD8rYaaQeKoZQRXCGTUYoXo3aT/84fP5iYP3Hwy9qp4QgHw6dEQZed&#10;H/0OBu6cnukIhTB5Owyay4wAGlO0Q72RTidjuvlZ8plU7rt6LVZ7YZJVWQiaRTToxyjAbgQdVcNs&#10;JlqRFjUPGeZZjgDKVUQ4w5XWXQcyUqrJleWaSUhlzVSHgR7a8MXvo5uwHNAs2Maeuy44jmPCobCi&#10;loZTk0KjOfPaa69lYolKM7DP62N/8uKpEuGZygiyPWcb1wmmJt0r8PqXi3wAoX10Y8jr+j1kfCmU&#10;71M+rwGs7IRma2CjhhX7VBCFQBRrn9WA1+2hgTk5oKxJN/AHL4amjGPSqeQUfaELqCa2TGYLY7HY&#10;Ww1ESSRj0abrCDcLRaYb61KH+TME3RemcrAs29MoCEQzL7YjbLFqw30wmP9WEMUfqi81h/LoJqMB&#10;E4cp19RgCaF0OmUYAwRyqVSrAtIO2GbKwRUpGrKppIKTTjtFKGwb0chYXeTki098CQ675jQrSdKJ&#10;cFgXDRWdX9Dvus8zhlEo2wZhp8AcM2QewwJRd952gnQyWdPxvFXAd+XYUp/VZsu3RScEdnl+9oyY&#10;fzUs8NE6ka6SQIOu6HEVEa75W+X/3mR1boWnfFsoihQD4VC1bahPIYBqAHPfAN9XfDFIzIzYuJpN&#10;JnZmdlbBaiSJRJImIV6/fj0zNDJctS0CaZZ9ZWIx/14yKzDOXIJEnQB33rTVwR/n840il1Xq6QTD&#10;PW52akXlaNg/7Vi8yoFjhId1N83zqyDvUrX6E2sCZ8rqB6OmtVlonxXioeArcOH0tXYAIq7pBRum&#10;fcXNoChwuN0tmYAR6URUL2tQHlr/NT2ujIQhC0cxYKfa30gOw0THD3R1t80yLIMBEtppVwCLk3ak&#10;AkihkiuCbgRQgLbsdweDs1pFj6bqARcRwFXV/087g79vk6NMvfri7MKJQ5/XTruF8VgkUmI2awcw&#10;xOhNw4KJM15XNR3MKSoQ4TfouREAQWWMahGQiIZ1I4DRkD9Xvq/HrJZ+ooANR1vzm8+kldMnDp+R&#10;ABANUT4RrqlmgV0d1henx1V9c2FwFKfK8KzdhtUYrlPPKEJilqbOqUAu2MtsRq2f2nwMmoCLFm+c&#10;y50m2a4GjAaemp6SaTQwmoGBeGDw3LnnnstUS8eC5T3ve/m0nPPmSWayisNq1tU2DXv0it+thSQv&#10;sLG05p+utB+AVA4O5jgvqPxHQH+8Outps8Qc03bFE3GFz/LoH5qCfq9KsHDtLv+1VgKA4Hrwz4Us&#10;n34xEYvoP2iqQCHVybfVWSX7eQOkEgk9S4NSaHOnuxqoGjCcAMJOtWGjgxDDFmnWBIxA6bYWHjfC&#10;zuBDAwMD/9I/MPBR+k6TQEdm9DPpJhwOR0laA1SnZ1qordgqaBWQFiNE0bwUeOYBMverH5CZh39M&#10;ph+5h0w+ei/JRBt3jyIWFqPA7KTSu2Z9XnawJnPzUkNDJhFTjj7x8KfhsBsJoIuRzWSyh7TjtgGi&#10;ky5GMEZxfOsbUKG1Jghow4Qq8gjtUHeE/Cu6EEDMGZeIRHNC2gubrNw1K3D5BRbUApZnp2RZEM4k&#10;ARSyydoTDjWAJljAEbXiixi2kObFt34327ft0q/CYa5kyKqoJoeuQE46YaQoygKESvgK0xcVzgbE&#10;NVGygdVAQsEQrUiC0cAYiXvllVcy8aLyZcVQTA72wVdO0YsDAsYAAdR106LIStNzgGM5djGomqsl&#10;NfWTbsC2wRx8klzfu7Dee8VAAhhWq3pghHhGrJNmpbySFGr1mtVCAgHEP8ZF7rlIoPPAV/hdRmnU&#10;tkU5A0vBlJbMaQJ8KqlftJoGTawatrluBYYTQJvN1rAMHAw+jGgsZ8TYSpjU9RJ4vMvlcv3Nlm3b&#10;fnjJJZftu/76G6NvfNNbZj/wwd957BOf/Mx//t6HPvLxK6+86lL8o2aBpXSMJF/V4IQdLuy08jMH&#10;EzRjombtVHdkMryCvinaaVNAUnrxxZeQK664klx1+WXk6ksvIddechEZ6K2sHVoOuUgDiGlbTEXB&#10;PzTysEWc2vvM0+GVuXu0064iGU/u0w47AZ1fFit1gWhZ+NQDDBp17irGzWH4DcPGZjQcmCuOLmwX&#10;6EIhSULOPcBjMls00t1+MIB/YQ6jIs9opn4hHaupecAoYEwkj5BrrHUMqo2KMHrpa8/hrM6/1k5X&#10;xEyqavsAcaTPHMgBdL9AIAEs1iwhKcOMBql0qiRCVA+4nC52fGJcjkZj1AyMGsmtW7cysPBX3ejY&#10;bXbmkcPzSjydVRKprGyzmHS9IElpnsj5nDZpPqgG56Ohlh7ohO1r+sixWT8lX9j+tdCsZhblfChC&#10;g2jm4JEtXpfKUTaUYE23kyT0fTOA78X+wEY5FgsHdVlwGzUs0lPtsAQwb1qubS4IvO4mOs0qZ3hZ&#10;02Zg2OKRg8ViacgcgADiwLgDPvuJ0dH1XzvvggueuPrq6xZuv/314Xe/5717/+iPP34XPD77jre/&#10;6123vfb2S6659jrnOeecy65Zs5aFv6k9G+oAi2Lncl51C1hLsTwVjFhcKUNnYF3NenWAWwEKjEbg&#10;QDCJSAJh/pWbkTF5bCuIri7Lh5988DPaadexMLuwXztsH1pZItSYmMymfIUKnUA1irJSPZpTF+i7&#10;hpVAFsWFRCTU8WKdUuuYLqpnxGnWEs6yxVGsLWJ1ae4l7fCMATZTYbkocXwxcJHHMaUe06cKwCID&#10;7VJIYWK2u5neLRe8Hw7xD5dEPllV9qOGCYEaolxUP5qTizU+qMHAcySFadhEIxFEotaKb1gtYE7A&#10;lZVVIIARktBKw9kdjrzGsxpcbh/z831j1ATrsra3HtSC0ET2gxwGvA6MBKa/L5Wm7usYF24eJi+P&#10;L5Js0fVUa+1WCLmWDHoGHoJQFsBXDAvI/uL+x5RmtTSy5RAEAccZatGEVDzarao6VccAjNdSH6wm&#10;AH8jFt+7HoD5g1/Y8rUYAcMJIMeZ+7TDmoABNfihD3/0gU988jP//L73f+BDd7zhjTfecOONIxdd&#10;fAm7ceMm1u126x6QCAKUNVL7Vg1Op0vR/B3zkIywpWgQhCzDtekHVY5mCCCajbAecDoRUyx2R/HY&#10;Urhmw+k0TB/a+7iYTr+snXYdoVDoaCKe6Kjtioes3W5vrEJtASbORF0rNBNVV8exTpiP6pBoP5Wg&#10;GpccAbRhgAKi3cSzmPfr9LGDe7XTM4lILT89BUQGWjAQGKFbC+XlAT1rtgzA03p4BIRM9bQcucUO&#10;269QU5iBhbAwxKgsLloUkQhipaBUKkk1Qxk+Q916YGMvo8sLvA9fq0jwoL+JJ3gMmxfgmzKSFgQq&#10;AiQgIgpsXGk0cAyTQmsRqBYLrShRFU6Hg3l+bEmOJDOKQ+cgELjypr/PajYpmSzVeBG4uZK27xRe&#10;h5WEkwWXpUQ0Si7gs2T48FFy4stfIT98z3vJd972DtJ/aoLUy7GJ7Y1+o0jaU+k0XuM0PHj0F68F&#10;p91RoixBApgoigyuB0zTBk9UQx8NBw/AYDBcVuHg0g5LIEtCO244VedJJ2BYFsdIy9pII2A4ATSZ&#10;OBQ6dWGz20l/fz9yMu2V7qBRfVu94XQ6WRB0JYJMIYphqmCY6FgHWBcVoMVqpYK+HjAykYdFILq6&#10;pLh6B/KTkDNb4Lh5eZhNJ5WTz/36a9rpmcKpcKj5hKfVULxpsTtbTkFQFyazKfd9FeWy9ILOG99y&#10;LET0IIBqNR1qroXdTv6KQZa0tQAvz01hVPEZ23gUIa6IQg12p1CzbCMwZWZwu28In9bBIyNnM1WT&#10;uaEmD4FiA/gZPa5HMsuBpBGIHHxPlgUiyKYzaQbIBpNMJTl4mLACBTzjuSmVSnHo5wef4VCTCJ/n&#10;gPwxmB81EgqTGA0GSZAszxOrtb7CxGR1snvHF2SbWV8TMMyBphcl2MszVouagge1och76Rs6YU2v&#10;m2CyaYzefZ8ok4/6+si7fL3kXd5e8k5PD318GI4/Apw1qpV6Qy6E5Br6g5I4bG88xteB5OO1YpoT&#10;Idfv1eByOvM1ohEo59M093pj8FmaqJKqCyVBOJhKNJ9DsANUnfuSKDWOZKxE84O/SWiyqbSA9xmC&#10;0YwLNVA92nFNwG62LWHdKfRIktwKkBCYLUiGCoDJadhFwK4OHeG1s85gt9mo4KkHSgCTcRIPrBAn&#10;CKYcsE6mdtgUFk8di6QTiV9op2cKsUwq3ZG0grbP37dNLYau1zi3mi3mPKHEBdcIwCKh62JahpVY&#10;MNDx96dTSdyV5NLA5DdTnKmy1m0zWJicwJXwgHp2RpHK+eC1i+Lxh+AsVOmAi6CiyLQ8XAWapSzN&#10;ENB2AeOODUfCJBqJkng8jpoqtC7UnTs+j5fM+GOcVU1geEYgyTLjtllybcgIOle/uH7PevLE4Sky&#10;CIT8Inttl+KdQJZ7gLAByaYPJNeo9ZPKkncDD0FWh5EZYrllqhhOhxN9bbUzFTlXgUYA0om76NxA&#10;fjUeCXbcJjCs60+MGnEyDMu0pWzRS2jnAOshjlFdfcLbhdEE0GwymVzacU1wJn3MlK0Ctj3aUfdg&#10;s+ejFFXUD+rqCLjz0wt2EDho5qkHagIGgZMIB4EA5mN/FJOWs6xZRFcWseRbd9l5FchE6UgFqGXB&#10;p7DarF54amcHWg1rXS5XfhyJgj65Hsshy7KRfZBOxqNhNA9q520hy9PaZTl7VH5Csy1orYrhX5rD&#10;BNDddQ6ujkw7gVMlKEuEDXw+Px4lnq+eV7PJkVTDyqYbUPOHJJBGAyeTDXNpolbF53EL5QELnQJ+&#10;tmkWziiKOOhzMpms6ruZy6moF0b7PGRsIUgsTWzqTTCtGvURtBmmgMEP8VmBFmOoCivIbySQxUBT&#10;ciPg76cymeJxdiIRi7a16PJVKt7UQq375hi2ZQLIcWY7ME7tTB9Au2Pj/a8ggL0Wi6Xub2BnYfi8&#10;dqoPcAA0Ew6lKBVlhoyG0+li4Tf1lQw1ILXxO9gfPBA99AlB90RqzoHJj11ULgTKoWoAEyQdCxOb&#10;UyUonMWC1UBamkHzJw8/oR2eWSik4ealLpjC/LI7bLiaY+qijsFx3CaXp0AAgegzis7mJgSMH90j&#10;4IqRSaemaNBQBxAFobhkRn6xxijWVoHmy9mJsVe00zMNnuE6NWeWTjsxncAxSNsom45Xt79ro4ia&#10;gJsQoQaBw805moHVaOAEXlfDi3HZ6kSKtIlWEktDazObh3qYFa0iCBDAluReM1gLJFAvQB/ndvS8&#10;KNaujY+K5HL+3Yy4SaXT8DEl55+L4DOp5BHtuCW0qCepfi/AvLSjVqB7H3JqSjR904K1CX2JVyV6&#10;zeb6ZeA0B2EmnU4pnfgywXik/2n7HgVGbcN7M5lMDAiXtn+zHbhcLqVexJWegLZteRVEP78jhw+R&#10;Awf2k/2v7CP798MDnk+Pj5f4gVQDLhoCn8ZFOV/1w9ygDnQ5kpGQ7J+ZOBt8sHodDntD94V60PJA&#10;U9jsdhxno+pZZxgcGdyo+ZHkIRiwkZFlqb7Kt0MkY7FZQS0D2TZgg5I304MAoeQGFiyFbTkDOiHh&#10;gF+OR0IHtdMzDcVkLQmkqgpMCl0LsG6XjJFMlHI+GjWTTYSrRgrklB1oPWijCfUCBowQDASJYmm4&#10;eBz7VHurNqwcq7tg9dgscjqTkaPxmByORqQUrFP4ejQWkwOhoOIPBsQV/6q0uLwkwXxhhn0uxuNU&#10;ZV6n2u1q2DaiXywZtGnOsTKdFbJ1NxuY4aEYzdxYIknXVkwzk0cyHtUjvVZdwNCpyjnaUTTJqERB&#10;RqEjYJ3Ejdj/CgKIdYDrzlxByCqYsSAajTJ+/yo+lEgkLC8vL8v7978iTU9PZWdmpsXcA86FkydP&#10;iGMnT8ggGORwOCzj38QwHQT8h/8jtK+vC7PZrCSTyaY+qxdoKpjqSdd1h9iGesXjdpM77nwTefe7&#10;f0t7vJf81nvfT3739z5Mrr7mWoyO1T5ZHYrAoyaFTkCGZRWutBxcQ0RWFrBxjqpnZxSX9A/1dzQ2&#10;YBjmJYfdTmWtLhpAj9ezQTvMA7iP7uNYlGRDTaGRwMqswPMdXbeY5YuJDOytBBhzrScdRyzNnsZr&#10;6Tz9jw4w2Vwiy1X3e0Nihgmw1WP6VB1lcjAVmMN2ob5/2Xiwah4PdOM4k0gnk/JOXmC2r6yKQ2Pj&#10;Yuj+B8S9n/+CaJ84DUSQBvzUhCEaQAvDxBNx1IYjoWNXA35yenoKSGEaTaOMzWo1Oex2zu1ycXaL&#10;iRo7el122u7N+sm1gtH+JjWA9caFBkbJjw9R1iK0a6F4M4tA94RGLkYxNVVMCQGMhgIvSzXSG+kG&#10;2P9pR6XgaPRtS5CkOrbxNtGxa4eOMJoA9lob5GVC59PiCC80Z2UyGfbEiWPK73/kD7h3vus9lne8&#10;892m3APOzR/44O+YREkE8pZgeT6DkbVNDPdKGF2LtxowGXRxLkCAYaNBkuSWfM5wQu/acw7ZuHET&#10;GRgcrHi89rWvA6Je3y1OEQVMIEv7AxZi+lor4NWi4YZqnprB+o3rr7fbVUHeLmBjg/OLji+tDOAI&#10;/tMpbHbbGu0wD+g73YUqz/NqKKFBSCVis5l0Cohm+y4RkiAUhyPC1MpKXJv+fytz07hh6rgCjA5w&#10;EDGjTP/661ImslLZryybd+hn6uhilDIbbmT2JKrwaclNPhaqqs6vlmQYTePdQCqVkn+fszCf7hvk&#10;PuDpMb3f4zO92+4yvd1kNX3S22t6a0ZQllaW5WQqiWYj7a8KsFvYzvwJqmB9vxsD4FggxqzFbGb6&#10;enqhgRTG6ajUzlpNpVHXcIIJrGt3UBvod9vJKsjYRJ0+4eEn0bmvFUAf103sV64BtFqtDZNBx+JU&#10;OV9a8UeW98bCrRT9UgHN2LwsrqEBzFkIWgGQfh4Iq64TILd5OxtgNAHsNzUoAcbzWdlWKN+UBwhx&#10;rGKhnVXCVlTzsxNgioFuAqPZijVDgOYHdosAct31kSZn+fxkVZPRtgYhkz6tHZ5RDAwP3KIddoRc&#10;E9hs1CxE83B0CkshBUwerZSsahZiNmtoCT4QrlPxSEgRMpm2r72sgkFGEkTYYLdW/SYH//LCGDyd&#10;yQAQZK4ftFosY5vWb/ibHpZnFx/9hrJ67LmSBQgTM4taQmDYxNLnqihaNIV0QhESQXQ8vxXPZRnW&#10;wircJBdEIQLJyKd/UdAcXNqk5ed6oA/68kK7o+YXX+t0sS5RlCOxGDMxPSlNzc7I80uL4rJ/VUEz&#10;rNtm0V0DuGXIW5FmyW6zo5Gj5DUkek4bje7MQ/tAZSN3AIfVQnr6fOS/3WYyBbI2CkSw+DErZMm/&#10;RAKEdTV2X4ZLzq8PcD91N3tYGxo+o50hAbTR6OxawDZLpKh1DRNNF2MsFVd9EVoBzOkW2rG6BlBo&#10;YOaugQhuUvUEtA1ex9kQaGYsAWRZtgd3TtppVWCyYrvdrivDbgXdzgWIsNgK5n9oI0M0gCigWnXi&#10;Vl2G6gv2RoJfSCfRBEePQUq2LPz4VLJcYJwJeDwe9wXacUfImU5MIECh7XTKBchWJEVD0g19rus8&#10;CgdbF9QtYioWDsImrH0riyTQRLM5SNAEbDt1pzEB9MLU6W5VKigHTph3wiJ3aHhw6Fs7tmwbddod&#10;rNlkJn1eDytNPMdMPfZdWdSqUqHIQJMkwlqP8xTN/+jscaW/t48B8vJx7SUWBqR2WICCxBCA6Upz&#10;qV6wMcvjuIzQCjpLN8ZV4YT55HG5mOGBQa6/t5f1ut0mp92Oplimx1UxLTrGnvWDjFA6xjApNebS&#10;K7lWGHhAAEtTfBkBu8VE7FYr+cRffpT8q4WQ7+3YTJ5/w21k/2++kfzXlvXkz2Ihsuz1VgRtVINM&#10;Ci4esA7VZTk2IHzFQYBWIKL1aumLQACTqs84JpouhpxJJjDLQ4uov+4UA2ShdlSKdDzeDula5fUm&#10;gCKtjlJX49otNB4lHQCrHzQkDIKA2hFDr6MeGkW2GgGzuWCZbZmlNQn0rWzVER77ql53YRBVPa0s&#10;QsqkMPCD/q7cRh4sPhGrmp+sy9jt8Xl1IebYZgjUSsGjo6CSHGDMVL22WoKvHWCNBhDwhpqAAdOx&#10;SEiWxCwrt2nCLnOnEGHMNVW1phzBlUX0J+x2/r8tMOf+3u1yT69fO/rDPdt37gJiA7xLHTPwzAAJ&#10;VBx2O/GKYWbml/8mxxbGFdTMYTJf+pk6CiYYD/k3Y7PHiM/jIV6P+wY4HeDszqpsKcfzUAPIctpG&#10;ThKpbDjLwfYaQABtFhOzY8RXcvNoxSlPnAzjl/E4jPfrd9jMVEaj5tdhd5Dzzj2X3HrLLeT1r389&#10;2bN7D7HA2tJ0X8kkH0AFf1PXPIp5YIsJH65hmRrWM1Q9SNAeiVQSB2mFPJ+fmnih7fleJ2F1DnD3&#10;FZo+nAqiwLfzm6t8g+DHViFk6XVQV4wzjZYIQquwWhuXvxJFSeHOUCJohAgLiJ4LZzOwwm4VNXR4&#10;DBOvHbV0QyCxbTX9ih6QBZ7hzFZ6b7IoYtFQ+nqziIdXMTHpmcY6p7O2KaoVMEVOVRarhZZv6xS1&#10;0rPAONatv7GONAhbozWAqVQ8Rt2Vsk1WFiiHIsvFq64MWxgZiFPLcm1pFl1PuxIAgn10q9ft/tXo&#10;yJoxIH1/tmXDxjW9vh4kfhX9h6/hom7mTEq/y8pGXrpHWXj5F3LOcsFWd3eiwJJxOP+Wjzwt27IR&#10;+l0upws3D1c4+9dXlc1Y9xWRzQIB1Op3o7av+NLonvUsI4QoT/vdxqRWO3e0p0SIsTCp4edKGl6E&#10;za5Pi/7NAU/gD3VtKIfFTHK5roUOfckkRco7dMMwqXuddquNyoQccJNVq3oIkjSURal0GlPAVAxQ&#10;Pp08GFxeaG1h0KBaT+sDvrhig4yEE/62HX+v5UxaX08YIIDY1sXpcc4YDCaAloZl4HDoncndJQg2&#10;BshSW4OxXaADLRBP+ptG/TDPZ5F7GKJdrAesUcqZ83U70X+mpWuILi+27iGsPyyosdOOOwIsFvku&#10;tlgsuiTx0gRrBfTMBZhI0FxmrfqStwolFY+i313bBJBlueKSSlmTpbWqMzmszE3jamaoCRgWzSvW&#10;DA0/u2vb9oc3rd/42v7ePg5TUWlv1wTIRwZdaeCzss/jYTzZIJNLjGs1A2Gr0u2SkJXD04fI2C//&#10;Uxam9jFAOKmsN8PvAREccA2s204/WAaL5saGVZJgJ0ePYWDBP4XLROuvnjI7kUpiipU0ZiPWXqqJ&#10;WgMcbf+DXmOqa120eZjhs9kSOQa3X9IASEx6nTTVUwlABuvXUAD8Np+maaz2xVlRIPFkgvrnQZto&#10;r1YHELX8ZhvGV92AQRusWeWFAOQqvYGmcNT+oW8uPJcGgBTwcmB50Uj/4oqmwRQ98NROXwR5LfWP&#10;Xshm0vh9Z4Oly1gCaDabGpq8ULh1WwNXDBMs9Bm1Q7oGTI2DSZYR7YzIZsDDggqLo6H9Ww2YDNpk&#10;tuRtcLJYu8RQOWRJVDIpWjroTCMD7aeXZrZw/6w+dSX9K/6T2mEJ9JxHiRi1DpWkcDACocAqJYCi&#10;IOS14q2AM5UQQGKx2tvqt5WFObwOfW09Bdj7evq+sm3TlucG+weutraYGzMHzGNmMVsY1RynujOZ&#10;iETG7vlb6fQv/02cevQ78uSvvyWOP/BF8dQ9f0vih35Fhp0c0+srNWECvFZP31XacQlYzQdQEKX8&#10;wMWawMU8BpVfILS1s84RjUZ/HAyHXSGe/3exzvemYHwESHUtN3BHBmvlGoGta3pZU4O9tATt1e8p&#10;re8PwteYdUXKUh/NanC7XORNb3oz+dRnPkPe+JY3E6FG4CvKCkEU83LEYjHX3ZwCQaTWsnqA71Ry&#10;LlUZdUNHa3RXAR8N+n+tHXcFkho11c56mMhmdFsLKGBtwYY8GyxdxhJAjjPn64HVQiQSnvjBXd/7&#10;m4d++cvvPPvMM0++su/lqSNHDmei0Ygxk6cMQJIUnm/LN6Bt4E4+n8ahitlHD2QyGQV2+i3fFyzC&#10;2lF1NJL7KCiKqzBguJx22BDoR8Mno0b7nTWDhXgsqcvcgMUy32KMQnRxUgoFQi/FY/GKdm0xW35d&#10;JBNJ1IhVLxemI6KB1VNZPkMvPPfcCliOK2lTh7t1EoA+OavzM0aZfweA9D05OjLyh1aLparvZqvA&#10;2uk5cxxuuNb09bL9ZsnUq8TYPiZpGnRwpjWDA2yvr4fFDS79oAZYoFFZtsbZt7bqteSCSrK4XuZI&#10;X1kNWTQJ66zYwgVRnhH4L/1HYGUyBBtBIIIlD78oKv8aWJ4PJOKPTc/P3T05O/PjqbnZZ2cX5lNL&#10;qytyMpkivW67IesZenHsXuMrGZt4/3BZ+dfQLO5xlGazaCMJQlPocVrJaqj6PhmDzjDn6IYNG8gb&#10;3/hGctHFF1eV6WimhdcPa6eczWqtG6AGawnt92KUrwVYKx6ahN50GtYfeKqlASSxcODxduZ7h2jH&#10;SVOGzSlNnq4XxCzVvOpKKtuFoQTQZOIapr2ATd1JEEp/u7S08MFTp06+5tChg5tf3vuSZ3Vl9Wv1&#10;uEMsHmf8fr+cTnemvcOBDZPB0HYoB4fFj7V7g9835LehXeB3WvtqFFizMzM1d3onjh9Dra52Vh24&#10;IDEsVxjcDNP0ogcLMTbK2aABPBkOhnSZoMXpWWCs6+Ul/srqsr+ynRr48bSCdDpDi8SrZ4biRNiv&#10;WprbMQNbbIWq+DanU7ZY7S2TrNWFOSJJohEE0NPX0/vImqHhy3UmTNBWKgHExPI0wIhtrp56LJ74&#10;hc07uMc5tLHigiSBx8A9epwtyiCFkcHF14/mTkxFU45kKk2T/0bjMbGVhwAbP+0rln6diJ3/wcXZ&#10;h/9Pj0v58aUXKE+84Tblx5dcoPxZNhl4LpnYAbL6tfD77wSi8S6QodcJotiXSqdvTGVSD2vfYQjO&#10;29BXoqE2m0oDQewWTjGVFSJG9yLtUFcM+1xkcn4JyZb2Sm309PRQYlYOLYBjmJ4QssblcDa0TpSP&#10;4ZzHCRJhVKJA++Q/kEhSC+84PamOV2KhYFtrdztLpslEfRvaKu0pSUI+WEYPSKJgtGtN0zCS+MDm&#10;k2vo88TzmeJanjkIy8uLX/znL/zjyz+463uZn9zzY5J7/OiH35f+67++OfPE449+8Oc/u//mH/3w&#10;rt/+4Q++/9kD+195SvvblgAjVgah0pTw1Auo9IM5w+LEgcFsiJDAsm3oj9cqlhYXyOf/8e/Jn//Z&#10;p8l/fesb9PGNr/8nec9730P+8UtfJl5v/TgG1AAWBx/DDG+6bQU1r9TZ4AMYiYYjVc2sraJ40YCF&#10;q6XE3HUghIKhn2nHeRRrGzsFn8lMaodG41g4oCY7FrNZttXIcZvNnifVw6MbWc5karkNlmbprepe&#10;ftDhcPzH2uERXdIJlSMXkWmz2WjN7kbaJhyH/kDgpD8U+OPeLRdcV42QStkMtic95otzc5fGO1Df&#10;svI/R5Jh3/Ma4r3ojrQ/GHS38oAN5+9oX4NImC2W8R07d7E333or+7Z3vpO96dZb2L7+AWQs1dJ4&#10;YEM8YzOb5g3iWxSXb1uLQQ35sWU2mVBxkD/3OSpTwBh1PWt73WRqYRk3lNorBWBy5snJKdzQ0HOa&#10;vqWKayWOGavF+hHtdKPL2dh/sjy1DFoccFwhmYQxUXKz4WgEz+uVfTsUCaw2be0BnlAYhG20K2vi&#10;MNagTzttCXIbCaTrQRTo5vqsgJEE0GGGmawd1wQIsloL/vQzTz91+QP3//RvLrzoYpJ7zM3Pv3z/&#10;T+/dCH/3ffjMk/D4Dhx/LpFIfJf+VRuAQdyy1qATUP8Nbe6CkCiZxShUJidPy5OTp0S/f0EKBhal&#10;udlJ6dixo9LKynLVDPjVkEwmaKRWq0AlUtY9QPqHRsh1199AH9dcey3ZfePryRW/8T6YiKWOwOVA&#10;DaCiSPlx1QrBhYmBagej/LBawtzcwq+abet6gO/IC65MOqOb4/Pc9Ny96VSZ9rvzy82DT2doWGwX&#10;sBALBfMmlmyd3GLV4HB58jImm81gBHDLq8Py3Az+qN4VQK4dGRx6p0EK/rwPoNvtAZmRVYBEldw3&#10;VldJZ9JyJBqVlv2rJ07PTP91IBy6FN7yedftKHVW04AE0OVWlSTFBJApJ4CiSLAUGmr7co8Uaye9&#10;my8gnJWqEFGeYps2+ygNJ61i+WEIUyfhISFOm8Vh0F6aYrjHxQx71ewGCJCtrFBU0qzHUVnxCq5H&#10;xxlZAJaDOz23SOy2yuWVYznl2NGjyquvqvFMJhNHMB9fccoWrEWPaWSA9F0IpzfDYxj9ShuhLO6F&#10;agDxe0HGlbyBchPGHPoPn1BfqQohtLpYsYmtBcwrqB02g4oBxLIcY3U426rExLCsXpYbimyG/19B&#10;AHswYWY94EBJp9NnVOMDo8oEQrobpq48RFHIe1jD4MrbWgIBv2y3EeUjH3438/d/92nTn376o9yn&#10;P/UR7rN/83Hu7//uk+zVV50PxGRSnp+nNT1rAggtNQHDJG+5fzkgcOfe+hZidZZqy2EXRKwOV9Xd&#10;ZDGQdEpCNi8Q2BY0MgIPKxCsPerZmUUilrh/aWFJDwFO20JS0xC0k4i0KuC7Hl+cXyzRnpcL4k6Q&#10;TFWPNDYASjIazuffa9kMrCgoZOg4H1q7fh3s8ltug9X5afSF0nXcud3uP3A7XYbJ14xWhcHhcKD2&#10;jUGT24p/NTi3MH/v+NTkZ8YnJ982PTd3xdLqSn84EtkNBPH/wMcx+exmq6d6cgaJT9HvQ5QQQLmU&#10;n6FCZOT63yLr3/gpMnrHx6Q1t32EbLjpA/Q9zU+s9Z1nERSGqRQyjFL3O31OW/3FRgdcsXWIKday&#10;5zRwqAXrc1eWjTRKA7hhwEvGZzCItPL70R0AaxTnLhI3IF6Pl+4NMToY82ZG43EaLOJS+/pj8HBa&#10;zJaGY7X8dnD9BlRcxMLKsgLj8dtwWMnkixAJrH4/omn/9UV14u10eTdrhy3BZDbrkr4rh1QycVbk&#10;AEQYSQD7zOb6mdHR9AooLuZeARBIm7RDCpZh0Vm16g62HSgwoYG0dFUDyPM8LFMsnRyoscA0NJFI&#10;QH7n21/HvO+9b2XXrh2umFR2u425/ror2c/9zSfY19x4GTl+/IhcK31NMpmUcYfXDModexFL48fI&#10;gK9gvTeZzEQJr9DgjkaVU0AAYTk39YRhMMdj02NMkgScGAYIhLbw0szkbD0flqYA7UHvn8/wIC8V&#10;PUlVdnXJf7d2TIELkXbYMWKxmOEBIDn4lxfz2jc1Grj53b7T68Pd+RV47HD79uBzK0gn4kpwZame&#10;qaotOO2Om7RD3YEDCeY4bSMPLO7zS4svzS0u/EYoEhlJpFJvA7L3T/DWT+GB91XuK+qopmFDYKUR&#10;t0sNoklnC3vi8ohfDKi0OHuIyeYkJquTwedczsBsMoICol6VA5wP6HuG2qerqz1gc1OhqQG5X9ea&#10;BARQL/eKmrj5/E1MqkjrnksFiFabgSopaIAAGsIAvQ4bCYZC+bJ95cALLDbX4lX09/YqFrOZug70&#10;am48sO5hBRUsDehrxg2qnNDi7VmtFiw4kG8TDP44cOQQlvP8F/WVunh6aWaqYxlbDrisqmuO0+NF&#10;E3CrWkCnxWrTNcFkNpU6GwIdKZpenNtALwyOut+vmS1qsmGn0/nRd73nvR/STiluufW2zZs2bcKF&#10;r6NdZg7A/7B4fKmEMxggvJlcdN7s7Cw7OOBU/ugP3seuX7+2+owuw7XXXM782Wc+yiwvzVUlgdFo&#10;hMFUM9ppTYCgpeaAYoh8htgDU+TCC1A+q8CJ/sbbbiaTz/4KhF1jZSmjRQ1y2qLQLNKR8FlRB1iD&#10;Mjk++a1OypQhrDYrbb9kglp/65lEWsb83PzdsWgsf31AAJsaP82AT/NdK1UUCwcPpOKF+2jFDLx1&#10;zwWMxWr/MB47HM6que3qYXl+BgnVi9qpboAFuC2H83pA7ROaHTHlSSymriEerwf7/VtweD88Sidz&#10;dfiTgerZfSgBBEKJSBWVTS3XAAJZIJxFNRkqcqnpOR1eQteBwh8XcMnatWu/c9ONNy7+9gc/uPDZ&#10;z372lS996UvPfe1rX3vuW9/85nNfhuO//qu/eu73P/zh53Zs3/527W+KoNQleHZLLmmhcRjt8zBb&#10;QFZrpzkNGMmKIhnwVHIEIEYNSVU7QB62vt9NlgO1jWdYLrAAhlogMKE4+voV81Knw4Fr9M5IPNay&#10;7MC751iOwVr+QCZpYzy994XpZCr1ejhsRn7IK7Onvy+WldXTAVW/z9NLXQAvpyfNY7PD7eUkqdgp&#10;tn3gJl2URV2jijuBkQSwz2Kx1m00jbxUJYBms/nt73zXe/4VfVxOnjyRf6yurDDvff8H7xgZWfsN&#10;+FiDQVu9KHQ5YD4YMlFrAVPcqMESDLNudFj+jbe8nsVzBMuyisfjlgcG+uSR4SEyMNAv4zm+Tj+g&#10;ob+/l/n0p36fq0YCI5EIJu5sOKkykoxaE+2MkFAoTDZs3Ej27NpFHnzkUfLLJ58hP3v0Sfp4Ye9e&#10;csdN19Ndb07w1YKikUpTE9eQA2oipw6+1NXcUI0Au+XvnDpxqiOzLWp47Q67EgnTBfs5+qJ+eGll&#10;ebU41UJbufTKARsz/A7dzNVNYJ9/aT5/3bU029VgcziZ3Rdf8VY4HLU5XS3XWl6amcTf0rtf0AdP&#10;t7Jykiwh6VOAeDFpIMdziwsTK6urT+I8xChgQCv3vdd/8qWqDFtIx9F0jYsUKS6bzyilfA7GBzHZ&#10;HESWBKz5lZfBWDIuOPFq+SaOgY3852695Za9H3jf+99/5513Dt1www3sxRddxF544YXkoosuIuec&#10;cw7ZsnUrGR0dJYMDA3kzdCkalrXUvw5cFdxx8WZG0JL4o4YP+gaDCJnyHIAImPqGWZZ2rOmrnei5&#10;TD4DeVHS6XTVtdKq5qTsWVhaarg5LfcBLP4di9mMSgdlwNeLuf9Oqa82Bsz1+1bmphvOdyCazbdl&#10;EcEthre3H9+4Rj1rGlf7+gdhaIuMJAqyDAf4QEIoS5KMFkTtc00B1jmMlu7a5roRDCOAsPD1wICo&#10;22m1CCDHcbe89W3v+F4ikRC+/MUv/NHX//Pfd+YeX/nXL976+GOPzrzz3e9+f29//+e1P6kKLGfU&#10;CIw6STtqByows7wE9yM1IkdoLohFozQjP56vW7eGPnMcqwwNDSjbt20mo2tH2IH+Pranx0sG+ntZ&#10;PN++bQsZHh5UoG3yP+B0Osgf/eEH2fHxE0osFqWvo3BeXV0hdlulT0oxcCHZcu1rkaTR82AwQJ56&#10;5hmybv0G8vjhU2TdjW8ho9e+gWy88Y30YT/nGvLwU8+Rm266mczMztC/qQk1caxiMpmbbteJ/c8v&#10;zZ84hKT+bELg1Inx7x585ZD04rMvKU8/9oz0xMNPCk89+rTw/FMvkL3PvywdfOUgOXLwqHzy2En5&#10;9KlJZW5mTg74gzKafLXvoKaW1WUa8faQ+opuUIKB4M+1Ywrc6WuHbUMSaZbZFp3xOsJEOLCa3xWL&#10;WZ5thcgCAcRB/AG7s3Eqi3IElhbQmUr3hNeRUOivM2rC17aA9w9zWeazPA3wQK3byqo/Oj03++eJ&#10;ZPIc2Jz8AuQNaj2J1WprmG6rCNHIzLF/BhJYwR5kPkW8Xg8N9JLZgkKN0ZJD5wBLn7qQFfn6IoIT&#10;+2WrIl4Lh3mnedjYvve6a679qz27d7MOh51GGWMlJAs8cNML6wSVRalkkoC8J/FYnLrIaH9eAEMD&#10;S2rKNIvZ1BUCeO2eDazLrAp56u4iiHTD1OeqJK25NClGYNe6AbruVANG5xbXAICuwnar2nZwD/h6&#10;75GxE8tzS4t1FSEVvKrsBbRq+XzebdppszgVXFlqTBhrkLpqqCCqGsxWG+P29d6onTYFh9Pzbvgb&#10;bEysasVCX5vwARwQjgVWyGYZeK7bbhWQ5W5uruvCMAII5K+/WNVcDYKQxd8vrzd66a23vva+2ZmZ&#10;pbt//MPrYefyb/AaZunPPR597tlnLvn5A/c/fPtrX/cJh8P9SXitKhKp5MlGCwlGTYEgbX50AVKp&#10;lDI1NSkvLs5KfCYq2W2KPDToZgYHnKzZJEipZFiamZmUFhYW4OdLx8bq6irqpwPLq/7755eWXvV4&#10;3AwIRmXL5o2kr7d6PVAEvMz09viYrVs2Ml6PO/+lfX09zKc/9RHmmWeeJs8994z8/HPPSD0er5Ij&#10;mOXAhSQMQnb0itfI2y6/nr6GAv+zn/tbIgBh/tXDD5Od192OBI6+l4PT10t23P52qhnEXGHj47Xn&#10;rCJmaTBJs5N2aeJ46pUHf/IuODxrfCNyCIfC/3zy8AmyNLPIBJcDXCQQNodWgmaQlvLc6Vn21LFT&#10;0omDx9lDLx9S9j2/T3r+ieeZR37+CPnJ9+9V7vn+TyQkh9Onp+XF+UUkt7pHOC/OLj4G/ZYf41iR&#10;oFPA9hbnZTeDcaR4NPSCdkwhNIg2L0bv8Bq8/0vNZmvLGpfVxVn8Xd1Xal6SHptfXnonkLWm8lrC&#10;xlGh2iRYTKi2TxRQu8QiOVpaXYlPTE99ORQNbwN58o/wcR6eV3DThli3bn2rms/PTT5191dWjj0v&#10;8bGAEl+eVMJTRxQuEwG5wlALQiq4IAcnDiiJlWmZKSuhKsOyoailtfLIRFaV7OTLpLenB1WSl6mv&#10;EsvmDZv+fnTtWsZudxAbyA2b3aYSQLNFDRiTJJJOpSj5S8TjJBaPkSxfKY9hUUeZV5PgM4puOTbr&#10;Av3u7rx4EyXoSADx+lFD63Faq6ylzcm/dnAudDlG95YDA3TQTxHbthkgeYWnMVh3MmOnx5kX978i&#10;jU1OSLMLC8rswjyBY/nA0cPy8/v2ijMLBS19NcD1KKemJlutH674l+YeBELV1BzUrrcuYO2q2fCe&#10;3v5z4anZdDCbe4aGq1bMKYYM8hLnr3baDM6KQEeEkQTQ14gAAvHCSV0yYNasXfsvR48eSQOZuRhO&#10;a+XmCk5MjL/hwZ8/8ODa0TX/AOeq53IZYJJ+MxSN1N1dwCRmQfCUsrQaAMGojI+flNeMeJWP/8kH&#10;mL/6iz/iPvL77+Pe8+7fYN/y5texv/GW1zPve+/buD/8gw9wn/ubj3PvfPvtDBBEeWZmGsaIujAv&#10;LS3idX0slUm9BXb3H1wzMkQ2rB9FH4qmpAUKnbVrR9j169YiyaODDkgKjr8fhcPh34nF419cXF5+&#10;cH5p8djiynIUFg8RHwvLS4npudmkff12csW7P0K2X35D/vcwYnjbjh0EsxZg4tBaYDkT8Q2M0Nxj&#10;Pb1Va8mrkCVistoaTwiYM3PHXj34zHf/43o+GW0rj2MXcDP0TcU8gbENMpNlTBz8B8LWbDZzFrPZ&#10;hKW6bFYri741ZtbEHdl/mHnm8WcxB1XDsojtAMbVS0F/IaEqLEYdrzqimuC2frSPzliamS4xw2aF&#10;5qvzJKJhvOcs+siprzQH9DsMrS7v1U51B5Ca+yamJ3fNLy38Szga8WM9WQQSPeg3GRczJHwgB5D0&#10;MXDO4mYU5jBG9MqnZ6YPwJz9ZCQa3QDz++PwlcVR30uhkOoD1t/f16pju6xIwsemnvrRe4NPfFPJ&#10;7P+pTMYeY9xErX4TiYSJLTbPkvGnlMTeuxmSLSUaMlMgF+i6ETr9qhzee5/iddpZLZ1ILvfhzZu3&#10;bBpBky5q/+zF2j+LmcoyHgguEhmq/YP7jsdi+RyHxdDWkpqsJsXrsPNpErdftIU1EVHBQDtREhkz&#10;x1QESCA6noh1MOB1EJ+NJScf+Bn5+ef+jtz96T8lS7/6FdmRRQKYKvvp6tMCU6uEIhHcdH8FxhdP&#10;K8xkeW5pZYU7PTPFTMxMKyt+P60rDNLOhO+rf6kChjI5cvKEjJVYpmZnlKdefF7O8HzLmlhJEB4M&#10;LDdXGhfmSMN+hrFSUw70DA7jJhFT3zSDm/qG12iHjdCS6GmKb3QDhhFAIAnVcw0UAToTbeEl9oXN&#10;m7You3fvwczbjdLDyP39g3MXXYQ8sWZZlVQ0FntLOBqtlmw6j1gsiupd7awSIJSVU6dOyps2Dip/&#10;+9lPINFje3t7VIkEJMzn88qja0eUbVs3y1s2b5AHB/oV4ALKtm2bmT/46AfYD/3uOxiiZOSTJ4/L&#10;q6sr0/Bn9+LfAjZu2rQuJ9xagsvlZLZs2YgqdyUYokk3J+DxHXh8GhbCN8Fic046k/HB5HXAwwkT&#10;0y3JyhPn3nQH1eah7Ru/Jwef10cFciMwJjMlgHV3mKIA31U/+hfV5uP7nvnrx7/9pUvT6dgr2stn&#10;HWDB+oDH7VZcTqcIDwVTJzjsdgkWOtlqseAigOSu5uy3WW2My+HkgCDepr2kN1ahf4vHd0uSqBok&#10;zBLbXRMwiYX8z0ZDgbxgFHmeaXZTvTo/gx9cNDWRyqIYq4s0nZJhBFDDciAU+uTM/NzaE+NjN548&#10;Pf4XQOrunl2c3wuPqbmFhdXZhfm5qdnZY2OnJx4Zn5r8d9i8fQAW5o0gd1C4fREe1TIlLOY0gB6v&#10;dy09aBGwSR/FdCBAzLDGsOT1eGmDh4FYwrhXLDjXrZVzPRMPkeXn7pGWn7tbWnzkP2V25iXGY1fb&#10;HjdF8Lc03YbL5bphZHiEtaPpN6/9s5Ennngi/aEPfejbb33rW7/ygQ9+8Euf+tSnvvj5f/qnr37v&#10;e3f9x6NPPPEfcwvzzxelz1Sh2vVqBoKACG0mAEYXWEwcecOFG6j5Gt3AzNXYH6DZ8dsuLt26hpyX&#10;SJG3ROLkjcEIeb/Mks/0DsCiF4kUrymJZHIMNhPfm5qbfXB6fm7fzML80dn5hX0wJr8JhA8j6E/B&#10;tdINH9yTAuNCdjqdstfjQf9N1m63s0jcq60PqzAGXz16hIxPT2JACQc7m6pt0QAvBpbmdcuNV289&#10;9fUNwNtMUxH6JpPlBl//YEOZYjKZYQ1oLgklXlsz62y3YBgBNJstdVREKoB0oXnE2FlCyPFQJHzD&#10;SsA/Ab9X9bccNhtz7NhR3Jxrr6jAHTqaeiUxqfzppz/MoJYPw96dTocyPDwob92ySd4OJG/NyBCL&#10;plwgfThRWAzQ2LplI+npUQUqpnX5vd99N/uaG67Ae/4yvJQTVhsHB1v2W88DBRD8NrN+3Vq88Foa&#10;JvwtOrnNFosnNzlgvLbln8RaVEtLeVsVA+WhVBZdXI7Q4ty3nr/nv/4ODtv2k+oCLnc7nZdbzGZY&#10;IFG7Rx2dMcCGAwKIWj4GyCHT4/UyHpdLxsAbuPeqYwx2z+vgSQ2x1BkWqyVftQMXYO2wbcC4Rwml&#10;W9LqJvFycHkxr2qCBalp3xpedXBXnB5vU5/PIbSyhERXzZhrPHBCPAOk7h/jicS7YWN6VSwe3xJL&#10;xEeSqdTGDJ85B+YUbhL+EB7fg0cjv8TlYCBAx5rb5UENYMv97nY4bzKbUE9tYmBR4txeD/2OUChI&#10;7LBxgU0LfQ/HfAkkkbjlOOeWE5zPYWWxLJr2DoWZ42gN+IH+/nMdTgdB86+q/bORVw++Kn/hC194&#10;/bFjx357amrqj0+fPv3x6enpTywuLv7RamD1o6FQ6KOCIPygnDtxalhrzfVKlMpClQ3GHZduY00Y&#10;EqfKwarjTuw8HqsurtwxSo6kK83A0EgvFJN22KQ+AU/vh2u9E9afy2B+nytIAprpMcMGulXh4BGA&#10;6CHxQwLPwnCo0taV94MkETYRDFo+8FwUpXbkhuhfnL9XLqs53S7QNgNP1eUwXKe3b7AZP0DWNzD4&#10;mtJo6jKArMdUd9BYTc89vDaOa22jaiQMuxAYgA0JIAj4Vv0F2sVx2AVdOrew+O1gOCxly3IeUdW2&#10;KDIvPv+cePDVA8Lx48fi8/PToiKnlA+87y1Ui7dmzTAZGRlStm/fQk22vT0+1mKpHeSAC/HIMCVn&#10;VBuIr42MULJXbK5eD0RSO2wf27ZtwgG4Uz2rDZPNUTOhZT1CVwzWrKY1qQcsk5TVEtXWQmhu6mxK&#10;+VIV0Id/7na6mprcMN5Zh93OeIEMwnOFVhC+BL9H99QgCKvFktfWgeDueNXheWp+7bY/ZjYVjz2t&#10;HVMI1YIBqsDl60Gfp/OcLpXANIt0Konl/s4ah+wWEYtEwjSasKevF5PQtbq5cNtstuu0Yzr/e3pU&#10;kY2m5ZyWQgSyZ9E2fTnIsJFG32mmRsJdGPs0IsLldK5B8y/6DKP2z2azkpnpadz0N3L3kOB6yjaG&#10;tGtr5n8VJVWD1S3YLSZy63nrcKOCgrPquBMMtkpfsnUNGZOoG1U5SlhLM+Wj0I8FZZh2WgNltwlf&#10;C33NYP+CrIRfwZhYuS3LQTaT+p5/Ya65RagJ1FujPL19mFt4VD2rie2+/sGawVUo34H8oSNQSzIH&#10;r4s1F0VYnWEYRgBh90h3gfUAu5FuVgGJSIr0O5FY9Ny5xYUvTs/P7V9YXk4sriwLc4uL/OziwkIo&#10;Ev7Z3Pzcu0+fnvjDt/7G7eyHP/Re9txzd5GNG9YpmzauZ3p8XgZ2oi11ODXVbt5IhgYHlM2bN+BE&#10;3Ki+QwnGuqFBGpreETZv2sD29fXgjq6OXRb6xGorJoDlQkI7woU3QyYPvECOPvEgOfbEL+D5F2T2&#10;yCsg+EXClS0G1YAVYPhU/frZVofz0/DUct62LuJqn8f7BiTy2nlTwA/brFbG63YjKcw3KiykaMYz&#10;IrkyG4vFt2rHuJnRjtpHIkZ5RdfLFQVXFkvSAIlFwS31sHbjFsbp8V0BpKWlvuJTyaPa4f9EKNDv&#10;VPM7ODiI970Fj1vAnV6PNz+ZsULEwIC6GY1GChZndLmyWgsaQOQSiixTn2WLBRbAKhpvUZJoRLfN&#10;bvdS7R8SQKuN+v4B0UBNXaN+hY4v/Yi2oNdcr1JZoeupNe68dBvLsQwn1eBXSACb4F5tA0nouq1D&#10;5O5EVPppKiHeG4+KPwoHMxlFCQcCAQmWNDESiYLoacpvrqFgL+dUuTUDBwH2MRJAOK0v+Gtj//L8&#10;zH7tuC5AJtdRy6kAYlaz4b19A3gnjdLBvKZ3aKTqdwDrU0xmS25MtgyHy6VbIYtOYRgBhE5qGGmT&#10;zWabIYAYVv5OeLwfHu+FB0bldHLdmO/oU0A+L8nwGW86k/Fkhawbxi6a6H4THuifF4rFk2TNyLAC&#10;5A+jdNvraQ1IIjBa99JLLkBfMPwdCo/HvQ52xR19NwIH4s03XYcagHq+DQwQwCItQeXoxUUAyd+B&#10;H/8Hsa5OkRE2S4ZZHp55oswcI3t/8G+ETybQRIjkRvurSpiBJGYS9eXAxgsu71u764L74PCs2Q0V&#10;gYXF7Ys+j6ftcYZ97nY6aYJUkMAKn81+BV42QiWw27+8SoMA4DcVWJE6ntOwaGAy326bgMnMqWMP&#10;p5OJvBZAkoSm5obL28Os37bLVGVI10U8Xj9A7GyHP+BHf2IyNISFNUhJxaRG6PH53ocuDdopLfE4&#10;NKQqPCLhAgHERPHo/5UDyE1cALWzyg0HkoAMz9OKNzD2xZz2DxOiW1VTcsPFGyCoXKIEOC5q+gBG&#10;U3xT0dZ6ot/jYK7asVbJikrJBjoHfCUjdJ6WqR5uv2grGXrve9h3/+guk+cdbzM9IGR+2D809JrH&#10;HnuC++d/+ZLp0JGjpr6Bod+Bj9ZsOwTHMHXfV1E6vzAAKAeUd7C24WG7mQ6Ulfnpr6WT8arthWtO&#10;Ds3427F10kZ6fH3497lI9apwuL03OFyV8h/WWiB/ag5f7aWWYbN7mo1CNhwdLxY1gBrlhiaJdKnz&#10;ejlcvb29d1900SUnb7751h/ceutrv3nLLbd9+6qrrn5u7dp1B+H9c9SPFTAzOys/9fRT4i9+8Qtx&#10;bGwMF9tGnYQjGFXW5f4jqZ4eL+vztWZSagQ0q2xYtzaveh4eHtygHXaM3/yNN+ATkuRa4IAAVuzy&#10;MMLrxNgY3akuL6+gvwjZunEDDfQoBiac3b5hHfEffwUWgfqaelhYSDZVnz/g/Lnk9W87x2SyonA6&#10;2/DbA729l3Ywxynw74GPiYlk8v/CKfo76g4QvNfFQjFuanxK0sP8i6bApYWln2inXQVsCMcnjx+m&#10;PkkIGJMYnFV/sGnoGRhqubP8S4t538n/iZidnpnEeYsEEMZBK3VOd/d4fa/Rjimg7cmaNWosScBf&#10;8MxBwoe+ezlghK7ZXCB98LvakQpMWwPXRJNgAyEQ7NT0q6Z+MQMBhDHajM+vMxgMclNTU+T48eME&#10;n5MpWvqu5j3G05mQkXn3auGW89bDvwwJRFNVx2kyY6xr4uXbR9ml6QksFEDlDfbG8vLyX2KAkNfn&#10;I26PmywszGE2jbomcpYzNcxSUJ6LuZykw6YZX2jfpUKW71uamaxKIIsJYDNAQgpPVQeE2WplbA7X&#10;edppNXDevv6S+YGA9s1p/jpaGEzmxu5x3YJRBLBhEmgECJOquzYYWGxfX9/dl19+xdvWrl2bi0Iy&#10;gSDh+vr6mYsuuujcrVu3PiaKQrGNPh0OhkxPPf6E6f577zMtLSyArOHaJVhivR1EJ1g7OpJz2LYN&#10;DvQ1jJRuFueft5u56MJz3wSHtVJCmIEAluzy0KTLx6Jk8tQ4tLkMgmKebN5c35K0c8dOmADaSQ2g&#10;oM80MAEjekZGmZ3X3IRF6puNte8GfB6n+/9i9K523jYwB9yyf/UWGM9/CadNEZlWYWLZi1DYnT55&#10;mnv+yeeV6dMzNL2I9nbLAPIXCQfDGKh0RpDJpErM5JLYnBYQc7Fph01BBmIDY3RFO/0fiWg0fBpT&#10;pzidTtLT05d3A2gEn8f3KY/LXSKfsfEwtRMSvExRYAGjEYscMGUUbvByKDfVRgHw9Agec5yJw+hf&#10;JH9FiZ8bzQPuZpf78zedGJec3/6+6P+rz4mu79wlviccV37T2/NLeL+q9iSeFvxpvv1x3y4u2TrC&#10;umwmZTZQ3WVWkmUmzTfnytAIGUFUXj29JP/XY68q//6rffJdTx6W/uPXr8q7zruofI48sHPnLvLJ&#10;T32G/MnHPolt3pCUmVimoVaqPNi5PGjDZDJx8JlOFs5YJLD6uHbcGZClMbXNwE63Z4d2WA2X+PoH&#10;KwgxljbFb9VO2wZ8T6tpmwyDUQSwFyZ73YmOmgZBoMX/KwBCaHTHjl2vM5VFlxVj+/adQ7DQvUU7&#10;RaSBxcD4Y6jAwofDbm823085TBjtqx3riqHBftSMoiauf3iY+u7ohj/46Afxe/9IPauAw2KndR81&#10;KOLq9AQxY7CXNqaBXFfs6MuBJp1GQC2ikGm8EcwkYsrItt2YL7Kk3vMZxvt9Plo0vCNkeF4JBPyo&#10;3SwJbNAdLJt3KYiFY9z+F19hH/jRA/LjDz0uvbrvoDQ1MSWFgiGlmZrGqO2Zmpz+Uzjsuv9fDolo&#10;uERugJxoah6KfAZ4do3PKgpJxqLKyvysPDt+Qp44dlA6ceDljJBOU1Pl/1RA24wvzM9RWbd127Z6&#10;C1oxzu3v7f0t7TgP1BahhQKrCJmLanjja8XIwLzGJM45FDc5bHiUSDz2N3BId38sx1py2j+MJEa3&#10;EZD5jQggu8ZksZ1vd5jKH5ssNNlyLQG0vAwkUTvuGtDj4uqdo2R8qbY3UzwjABFsTz0ZTfHKz/aO&#10;yf/5i4PSfzxwVDl6KkV62H6SjpvIj587QcT+bWTPueeWC23/8soyZaTY7je+5mZcB3fjeQ2wQPTz&#10;cqQWyjWA1ZTz0NcdBbrFwoHnyzWL7QIdNLXDClhsdvSbqO7HxLKv7R0YKflb2MygllWX9RqIKfXZ&#10;OBtQf7VvH30w8Oo2FgoCQNVZAxtH0tvbW/fvUTD19/cXX39SVkojxxw2O+bRqjfwa8HldrsMESYa&#10;6UMzcP/AAPVF0A3XXH0Zc8vN1yGZqjYJ3WarrTBjFYWZPbQXAxa0F3DcNzccGqnjcUGS+OrBYJIg&#10;kJMvPK48/NXPyf5n7lUGEtMopNDGVK0AaNfhsDvuqFVFpRWEopHnYH/8U+3UOJQJS0yXBv3IRUNR&#10;bmpskjvw4gH28V88rtz/4/uV++66T/zVAw9Lzz7+rHTk1SNSJBzJ/zEK3RNHjv9s7OjY17WXzghW&#10;5mZmihcAJKXFwPeS8aiyMDUhnz52iBw/sFc6+NyTyZnx409MHDmgJOJROZWIy8uzU/LEK0+LJ371&#10;XenQXZ+Tln72j4R96VvEd+wednD8AXbmyR/dCzLoiPa1/1MxNgcEEDEw0N8wCwCAHewb+KrL6ayw&#10;zgxoAY+LCwuwiBcIHleeAzCTKSGF0B+0s9KZtLK4svx9OPwqniNwI1is/cO/A9lgVLTu3JIaFN11&#10;XLBpkBlbKsylckATMdFkpro9sgZC8bTyHw/tl796/yHFlPUyuwbWcxetX8+u6+1he51O5qrNm5kv&#10;vOXNTOzkcXLPPfdgPWLtL1WsLBfKq737Pb9lgn7ACjK1sBZIf8Odffn6gFr0cphNllaj0UuQzWRC&#10;c+MnWrP31kA9DSCageGpaqCqt6f/zdr7FDBmFZgHunElIKb/72sAmyCA+H51Aqgm19XOasNU5MQM&#10;SIIoKhFsWI3BarGg+a1V9PX21MyY0hG0VDBo8vT2+NQ8gXriPe/6DZyAxZrRHBxWhyvf3+GleTY4&#10;3n4QJGpw60FIJZRMMiELqJlBLQ50ztSrL8nHH/im/I5rdpJXn3+I+cXP72H/61v/xr6894lPve2t&#10;b5oCAfNX8Kdn0j+CsVjMWCqoI2CaoXQ6/U3t1FCIkvRCbhGuBphHmOMNc7XB/pU1pRMpzr/k58aP&#10;jXOPPfgYeei/H5KefeI56Wf3/nxy7/P76vmQdgWxcPDHJw/szQ8udDQXsrxy4sBe5Ym7vyE98Z9/&#10;KY39+P8oZO93Gd/Jn8pDU79kVl66f+yqc0wn/vqdEWbsgc/LsYf+ifQduYvZGX7OdJ5pgb1srYU9&#10;f9SjbBlwMBv77DI8K7tGXJgLzCj51y3MLy0uUGfb4ZE1KFjqZl4AEvDRwf7+fOqXHHD4DGj5SNEN&#10;xFoU6V9M9hBalZg8kNygtnt2YeFBIOu/jS+p7yABNBOrzUa1UJgaCmVGMplspAGsSZTgdZT3td6e&#10;mg+2G4DaGXau7Wdng0klkszUnIeCJDOxVHPVbZ4+OqP8809fUTZ7Rplrtm5lnWVrqctmVUZ7exiv&#10;w87+9jVXsZvjUfKnH/uYvLKykv/+QCAwjiU+EYNA7l/3+jvugEOs01wNW4Cg1702HCO4JiPRxO/F&#10;yi1ilVyvQPo72cg7ewaG/mF0644KzVyzyoliUHNgDZhMZhzYmD6pHDt6+gdL1gBOh8wKxQA5/P88&#10;Aewzmy11J3o2y+P7VU3AbSJVTkqw//t6et4Oh9UIUT2M6q2dy2FwkLr94QCweL1uPNYVTiedfxVC&#10;HuAy2+x0kuPO7dCv7mVcReZcuTlfe4o686oArGWa5dlsKsksjB1Rxn71Q+l3b7uAefax+9kP/d4H&#10;sIJJ/ku2b9vCfO+7Xxt8+qlffu72226egu//Arx8JvwCWYYwHefqy2Qy2Jjor2Q4YMx/KZlOYRWY&#10;PKD9aIUSFOq48MKxrCWoLhHyIFSZTCrD+RdXuVgkhiaghmagLuCx1fFnTh17/D5xZt9j4vgjdynH&#10;f/C38vD0Q+TWPj/3uh1O9oYdfeS8Ubeyc9jF7BhykgvWey+AwfSboyMuZrTfTs4fdZO1PTamz2WW&#10;+lwWpsdhZtw2E+uwcIzFxKJliN0z6lnrdXItFYY/CyH5/X7MakA2bKDZpc7Hf2rgkpGBwX8yVdFu&#10;81k+9/dkeWkxv9iiPEXtXTHKtf+wAZHnFhcwiz5maihWCV1/auJU3xe+8AX+b/7ms/ynPv1p/hOf&#10;+CR/8ODBISCV9eSx8JNY+OOfULKZfx0dzvznlvWZb+3ckvnqhrXpfwus4KZqSf1YBZbmAlHDcgGi&#10;KfaJI9PKdx47KH39oYPS1x48LH3jwWPSdx46If1y76SEc+lJIG7ax6sikxUZ/J56H3pw3yn5hSN+&#10;cuuuPaytVMFB0ed0yMMeD1Psj3fh+nXsRy65kJnZv09JptPo9+4AMj6+uFgor/a2t7+TeDxe1AJW&#10;fCdgQyOFDdXEw2+mUinVT5RqgiuJEWvqKMfddZv3XNBbLctLU2tOOdQ/qrqwaZvmau+9vW9kbdGP&#10;MZjoWTvWBwzLoXZJX1bZJowigKgBrNtq2SzVANYt0dYiktCnFTppLHM00Nt3Fxy+WX2lMUBIbvP5&#10;PNqZvsDKHfCE9ha5noq6XRw+cgK/H8v7lMNhdTiBl2XJ/p//kHApmqorj3LyXA/NTEZFEkg6HlUO&#10;P/Lf8hVDLHn4vm9xv/GWO+FPa//tJRdfyPz3f//A8+wzv/rE2976pkmrxfIDePm18GgiRYEuwEbo&#10;ODGwIImY5LqZFEd6IAa78rfx2WwWNedup1OmlUncbpqGBkt9wTHrg9fgdYIVS5wOh2KzWmX008W/&#10;gcVLdqr+oei/daZhuvzCodGt7Ap7k2eBvbY/zl61ycVu7LMTn8OsIJkDIseasTQErIImeD5v1MM6&#10;zRzdMNi9VhxjsByjMZypKYM8NhPzut1DeL+NB/NZjOmp6cP4vHkzDZCtFdnY29vT8xOf11e1TitG&#10;7m7cpGaRWVkuxMWgtsdhL1XoCNlSjhWKhFkgheh3XB696YNuEIPBkBVIqnVlZdW6uroKbJJBX6q6&#10;Pra8LH99eP1605U33GC7/tZbbbfecQc832LOKMoD8HYtQSUshOKUDOuJsYWg8n/vfV7+twcOK1Lc&#10;ody46ULu9bsu5t5wzoXc6845j7tl1zncG3ZfbPqDa65i948vU01ZPSAJjCQySjWXwH3ji8orJ0Lk&#10;ys2bq47JAbdL6XE6q67ZXrud+fgtN7Gfvu2W12zq7x2Hl6589pmnSSCgLrFut5v8xm++FVOoVVsH&#10;h2G9rnvhWRgLxZkhsIZzcTBQHkr7wW4mi+WS3oHhupwEiGhL8xU+XPV6RJEG5lSUWLQ7nO9w+wru&#10;ZyBk8ElXGWG2WrDhDKkN3yoMIYB2u723EUkQgIgA9KwEkoJJVZVVwwLoGB4YvNfEmtDBvWFn9vZ6&#10;91TbKeuBgYF+HHioBpyfm1/Utf1R+Nz/wEPEZrVgguVyVbxdErLM3p98izCxYIVpp1VwDXJxpsMB&#10;Ypk/qNz3rc8zf/Hnn8C8eto7jXHxRRegRtA6dvKVd33+Hz/30PXXXxPw+byYJBh3sJgL8kp46K8+&#10;hSYUJRFz4HUEURAOaYfdwkFZln7uBdIHpK7mmEJmBOMa3SKwWsn/1955wEdRbX98ZnazySab3nsh&#10;JCQkQAgdVFDplicqlmf561OKYHsWbM8GCvanYkMFC/qEJ/pUVKQIhBgIJb3XTW+bbDab7TNz//fM&#10;bkLKZrNpEt6730/mszN3Jlum3Pu7595zDoMFIgP/A/EOvT09RbizBMNEF3p4IuDSOcHOGp5HYK2T&#10;OYrBekdLJSJa3NPs0QOhtFVHqdRGlDwriG5oF0YXBmVauPslsyLcH7NsXpRUV8uzwRPY3d2DCg0P&#10;n24p7gmNxf6nwf6B3QHo+wJiJCwsXLDytDSdd8LGnQrKBXcguoBQMX0vQWenBixy1hydfigpKY50&#10;c3NHDz70dwoWCFdTVFQYjYXloNMjICYpWJkMeoOwgBgdjKI6RY6dPkODAsO5r+xL4/f/UY1unDKX&#10;vnPuHCYuMJDBt6TliN5MDgqk11+ykN5zonDQe8/IcnSrWofwa/eXBcvg10cL0cLYGKsfAOIPRJ5l&#10;c0CSw8OYV66/Puj5a65arC/K51/Z9Ai65/Zb+E2P/R2GhcG4ASGp+raTLg6DzHGDYV8I6t2FTq/r&#10;NX+8C6xse1sWhoCbh/dM8Dq3BtfcQp26414264HH+k88tAE+wVbfkDUaYOpEX9ftBJ+g0F7OVMwY&#10;GGlEYjH8hrGxMA0Rmxd9uOCewqDzuPADDQpwNGftarsSM1oDElUHBvi/7OjoCMGHbU7wc3Z2HkpM&#10;LWFYBIs5/tSpc/yPPx3gP/9iL/fhR1/wO3f9i//t4DFUWFjKNzcruMamFu7bfT/Bv0APuGzfd/uN&#10;Gs1w42b2prqmDj3+xBakUauoy+YmgjrrO5wXXXL8F0rKm/rNpxiW0h3knwJ8vamvvviQiZ5gvTdr&#10;D/7+fvQD96+lD/zyrWtdTeGSann+YydSDny2+8sdfzz6yP2KxMR4OJnzzUePDnqD4ZRldVjwuAbU&#10;6vUQd+vPBaERZ7Vwk8mgZwqhhC4kAeEhbtTUGUPToZMDXOj9v5ahqxZHMSVa42CGGAEHEU1dOdl3&#10;q7+b5Em8Oez79EKCq7yM0lLzfP+Y6JiZwkpvbgkODLoWd/gG/H1+AUIcQWH+X8+OHVh9IJVbFxpN&#10;Z6/5gQDLs+AxPuDZlrnKqLDwCGGRudrfZwPB1zXUaDDAYp7PZguVxnCuqkU14gY7ragGPf/VH2hR&#10;1BT6ppkzGKlk4GgUPfFzc6Wj3IPpo7nyQUUgFqq0slMvzAvEAhzt+C0DXTYx1moPx9vFhbdH/HUB&#10;bwKC9Pa5s5kXr72afufGVcz9SYkooF2Bgt3dwDiwxnykGdwaDHpyWdw56NmJh+uBxaRl6zwsZzo/&#10;7jw0GCdnF+jYWwXp9FRLyh/i9tNn7bZc4NMK94J1AWgy1uKXvvfKtf6hQlrVbgYzZA0HsVjIBWzV&#10;Gv9nMyYCEIusQdPAsawJFPioePtYAAugzYcfIt8H+flf5yqTQcqZAYWDQtHGDlThmEwsys8v5nd/&#10;tY/f9ORL6Lrr7+KWLV/NPXT/Y/SOD3dQhw/8ShVmnxXVlBcwpQVZzIGffkCvv/I6ffvta+kVK29h&#10;tr/3KdxRMDzINTY2pd5+50b+yO8neNyTHnLF1dqqRPu++xndedcD/N/u3ohErJr666pFtIuL4O3b&#10;9bRKcOW/LcDX7y1PV1frd/Mo3uSgwSFWWIdaPehwyFCABsrX15uZkTyNhqHkzS8+LUlLPXjVC88/&#10;eRx3Xofj6GMV3PDsVWuGfi266NRoWHwOvrNs/mnQIpG1Cc1DwlkqhQpvsBRJY42Tq4uEnzknhDZx&#10;9ptzHEQMfeS3CkrRqkOP/H0Oc6yszS4roI9Mwtw6O/glmZPoE7zZ12p+MZBdXlYqWEXCwsMhFmDP&#10;zq3Yw81ti6181vCMhoZCMGOKwu9DQeDmLmD4q2dnESyN0j4B4geZO+wA+VIt612Cwa5zzJpYGkLO&#10;mEWgQXjFDHZNT+bIzztCDBWwhO44mMGfyGqmHr7iSiaoxzxle0kKC6UzS1spjZ2x/3RGlk4rrEG6&#10;TobycHbu93nuUife06Vn+K6hA2/qLZPRS+Lj6NduWEXfNX/uW7hR6B4Kxie1gR0kdmi/EDBWIkFA&#10;3Y/rTmFKwjCIcPXwGlUHQIsAtIpBp+83l9TV03upzN2j1zXA9eHoaySYnTJOGBMBiBXuoOPbHMeN&#10;pgMIwOLrPaigxBUa7eftE+Xv43vMQSQCZ4N+DScWY/sffPhZdPp0JiouLqeOHz/Jv/fBZ+j/7n6Q&#10;X3T5X9A/nn6BPnvyBOUro9CqpTNE/7f6StF1K+bTl8+fysyaFsskTIqg4iaGUZNjwqnkKROZRfOn&#10;0rffcAXz8NpV9OTYcIg99jZ8Dsvyr/l7StEXuz6nl6+4CS1euppbv2ETevW19/iv//UdOnQ4hT95&#10;6hyPvwd7IjWd+vGn3/iPPv4SbXpyC3/TLfdy996zEZ08/js1Z0o4fefqxfC5MMpHtSmFdFowlDlL&#10;5uJyOiQw6HGwgMJn2mIow8JQ8UPPHAy5MDRkNBoorVYjLBzHwhxPqqioZNiVsT1Ag/L4Yw+Knnzi&#10;kRfw5rXm0hGTAjmhIX2bZdtuTLgSbW9vfw+vjngYeaiIReIRZ5WBZwN33iD14oWkTaHUMdOn+DNK&#10;LKUtZXbB6kzo7U+y+EnRXvQd65KpNLnKLgUZ6iWl75gbctetq2KLQwJlF9oCOlTUtbU1gvU3Li4e&#10;HuCeAv5yN5mbzftCj5/hmEnmCDLl5eW9LHwQ0L0n0LHrWUdAA8vxnC3r0fLExPMOlQEBQvgzuwJW&#10;4+/VodeB+DOLQJhzZgfZudXNw3IF1mLB9uI3J3hvsS/919mzIOe7Zc/QWRwXR/+WWW5X/QGic19a&#10;CTU/ekK/D5RKHJCPq+uottHQPqxITJCsSk7ahTe7DDUp7R0DW05BR/UNB2RNAKo6OrAG5PdbNofK&#10;dA8fsyf6aNEzVV1f9FpN3+lnTu4+fv0s6PikDKkOsgtz9PQxc1gaCmMiAB0cxHZYANnRnP8ngM+r&#10;3fMPsDASBwcGPeLu6lqAT8LduKjn2MaHWZnZ3OObnqM3bnwUgWVPXpJHJccH0+vuWMGsWrmAnjE1&#10;hgnw82TggbKHphYl+vlQ+tn0jCLI19vl/PLbH2cLXvDz8eDX3r6Cue26S5m4CC9k6mymCrLOUL/+&#10;+B/01WefMbs+/kS0Z/du6vjhg1RTVQkV4edEXX15kmjVivnMtIQJtKvs/PCAUtWJMnJLz0gkkrex&#10;yE3DfTx7mAAALXRJREFUy1TxEJPk2wPcwzBMA5ZSEH8gAqEH2AXu+lPPvbDVrkpwpDz26ANMTEz0&#10;Trzaf1LKMMD35u31jU37tTrr6Z2sodFq+Ybmpg9NHPeopehPRSRizGacESKxI4XjGFOakdvcAbds&#10;xNSeiX5sozVyVPyMQPr6ldHMoZQqfuG8EObx5y6lG1wcuNNVKr5TP7Cg1xg5VK7QoZVXRAa/t3XR&#10;Pjc3xw2WXRcFRYUFEAqIip4YA/OvL7MUAzP7ZuroC75vqcQEs+9Itfx8vwXer68HsKnPqIjFyj/g&#10;dAdnmez2ufPO69GAAGFY367pNVqttgYEp1kECh6n0FYNdkOYcuRNv1vW7aa2tQP9Y3cKWhozjZ4d&#10;GTHiunJSQABdUW/fUDQIxQT/0H6CEzcsKMDNbcxMRUlhoTAHDeoqsMiWNTY371WpO6zWd3D+wYmk&#10;C2H4t4+xQKfXI1z/QR0MaVqHjJOzbLKbp/eAekTk40Mlb3+Din3hacqOVMACPG/dYQQCxptYY9/5&#10;fyEuMrd+7Qe+v0f9ErAmI5znfg4oF4Ixub+ioyfW4d6ozTAemZnnfq6trRUS2PZkwYJLjztJnWZL&#10;naSDNuZ19XXUxIkx7J5vvoZGS+vu6iaXOMtCHXwiEMXYnxeV4zgGUXQn4+DYnRkAsYZwD1eXkbi0&#10;CwgWufpyU3NVGcTI+pe5lHJ38QvZ6ho48RJ8hJgz6sNkzo5OkkGyp9hDp0YrMppYmOzP9hSneA13&#10;3q0LQUjpMzcumCrIyxs0FRzQoe4Q5j1a9QKzABmhgoJ8+e3vvkb7+/mOyX3Wk81bXuVf3vomJDPt&#10;lUpshKxwcnRcg+/FRfhVBiFVGPOYGOJ4qERAABs7dXrdYb3BAOnTTgj/dQHw8vTM9HRzn2bZHDat&#10;yras9o6OJMvmBWHBrOA93++8anVLqw69/1IqivJ0GrBhABpVBlTL0OjVzQsZR0cR9e7OLG711TGM&#10;v695SE3RpsOdr0pUUdqK2pu1SIm39SwPwUZ5Vy8pPSHGi159TQw9MdI8/LNjd67p6W1pEDMtHbYv&#10;Am756OOdXwcHh1DbXt6SlZqa0nX9HvNwc38lIjRswOfPhHjqldffEqx7D21cT/l6mR10wTLohtf9&#10;/c9rroyzZ7r3g4W8pLy8yWgyguOJtdAsgQsXXV7z6GNPdCsFORaYG+9bC6kfId6nTXy8ff49d/bs&#10;G9zc3Sg3LIRAgHz44Yevd3R2Dua0c8+XD/1lR3Sg7UQCAAwQHsgoQ8ey69Fd8+bRsh7Bf+2hWa1G&#10;mdU1VJlCwVMuIoQcaMQaOdqXcmJMRhbdtTxOJDZ7kVqlUdmJ/nW0BC2bPLnfQVLcFgR7eti87+0F&#10;xHxBQyPKrK/lDQ4QlFpLqVs1lINfAMTzU1RWVryA63OIlPG8xEFys7OzNAB34LHOYvAjQvEGo5GZ&#10;nDDFUvVRVFNTI6VWqTjc6aTBCIDFX6u6s/Mdnue34t1DctLoIiZxxucR8Yng4GcVTXU5+vqhB7hG&#10;fK7XfL1X4h9ie8ADYs+aTEar1xMMFSk/7nkfr/bs6IXETJtZHRQR3et/cJuJRDYykg2HmvKizsKz&#10;J0GA261RxopR/WEWRLGxk9pjYmJtxlNLTz/5WXNz812WzW5GIgAlzm55CaufiJe4DH3uxlgCeXbL&#10;Dn+R21pyBuJ0IdfAqG8mXb1xtchhaBXOWMGbDFSYMp0qLCykoizhIGyh0WiE2GG2BCDEiwoO9qUe&#10;fGA9NWumNefE0aO1tQ0tW3F9dl5eIXzQWDxUMP4B42RQ60BXGD4DepDVeIEZ+KM5l3VYeHl4fO/p&#10;7jHi4cuWttZ9HWr1DZbNC8X92UduezvI34X+/UQ1f3hPATXJ36VXvx8uQA0WcoUtWjTvikhq3Z3Q&#10;QJmP+ONMPfvwc8d//PeOq64LDxlg3qsNWJanrlj97eGCEuViS9F4J/i+DffXrFh5Nf39d/v4Tz/5&#10;CDINgSiDOSF5MVHRzlKn/rmtQRhExsZS99y7FnfIM6jPP94BIyPCvrZ2JRWXkNg98R8cQCpKSyks&#10;KIU0h1W11XLc8F+Ddw3kfPTQ8y9seWvGzFmWTZhao6ZuXn39Z3i1X73fF9yBfeqyBZe85OHhDvHr&#10;KFcsAlNST+RnZWXBmLKtZ9xv/bIZtXcsmmKz855Z0Yj2phaieL8welFsjN33SF17O0qXy5HemUIB&#10;oT70lPhwKiLUr1scAWXyBrTt1b3o4Wtn8j5uziJXKYQmsuzEGEwcalCq0c7D2SgxMIzW6A1Uh15P&#10;600mQTzJnJxE4V5e6LLYibTjCKNRnK6U83/UyanLLp9CLZg9mQFBmplXgT7afQIlJE4RvjQWgSg7&#10;O+vntrZWiOUIc/NB5YO5FtpgOiAg8EfcnnenLyspKS5ubGx4Ha/CcDuEvAKr34jqwMBAv28CJ069&#10;0ScwxKro7cg+Rz2lM1FqnuNeDQsRDSYAWZMRfEKtnrsBBCAdFDmxNGbqjD4WEBpJhtgxGIyKwpyz&#10;ZTnnrDls/emMSg+jD4649zBoWhksEEY9TprXxGTDeBN/AMwj9YqckoBXBc9c99BJV48X8dcFNAb2&#10;YomNZBOxWERlZ+XxsTHRYyHIBNTqTrRz1240/5Kl5Vj8QeU1Vp8FlRs0dBDc+Ru87MHLAbwU4OWC&#10;iz9ArzP+YlkdNnAPaHW6o5bNC0mevMY8hHb5JWHM2ifm09pgV66SQ1ye2sBmdxrZEhHNxmLh99GO&#10;lfR9d03tFn/AzGn+IqOR//r5N04Oay4mRMS4ZskECBI9upOSxo664uKiYliZPWcOPJwgzAA5vqZ/&#10;kddUtRiN/XNBq7Gom2kRaHm5ORApQVgHYG4aTOsAyyB05hoaGgUHkKaWZq60vHQ3Fn+QZnNAz3NP&#10;T69bk6b37vi5uMgoR0cnu8b1WZZNbWlpgYw6wneAuYDRURMgrefl5iMGpDmzshFCRvUC/InKGtrQ&#10;l8dy0IMfH+L2p1VTV05MpOdHDz7iAefiNBZ9+0pyuXpvDt28bjG9bs1K0V+Wz2aiwgN6iT8gDHd8&#10;61Uq9MpPmczGnUfQPR/8yj206zD75O6j3IYdB0x3bd+Pnv/3Kaqxk2V+r6iizja1oHK1hq4zmMS1&#10;eoMot6UVfX0ug35k7z6UUV09rDqtUdWB3jzyO6/ypelnnryFWTgvkQHh8+3+NPTS299Rk+Liux8Y&#10;mUxGz5o1e6WPjy/EWYTOLkzPgjSJZ/HiFxgY2H3N8HsgLBS/xqvgNAX1IBwzkjpQ4ilzeDspiF/t&#10;1naOrjr9K1dbWsAb9bph1+Vg/RtI/PWgbwcBtdTKX9J29s0njWhuGPPBbaFpbztjWb3gjIUA9ICh&#10;RlzxWD1pHMfxWq0GjYUARCwrNuk6ec5kxM/sKAWEGiVoRhh+NXenaTsU1Din7xyQvkCU+IkTo7iG&#10;hiYE8cVGAm4MkFLZzufk5PPfff8T2rzlNe66Vbe2hUckHNyw8dH1VVU1YBUoMh/9v4nWoP1SrdGM&#10;6BxotFo1PtcgcC80LaqO8/PNwIq37u5pomefv1T0yqtXil9/5QrxlqcWiG+4aiLt4tx/eEbiIKKX&#10;LAybc+Bo1Qc19X0rdPuYMVUI2H5Bh8KHQmbGuV9gWkZQUDCVkDDlRksxcNhgNMYXV5S9Wt/U0AbW&#10;O0s57i3RVOIUc/KQkqJC3FE9fyoZsViICwgiEIb5VKp2VC6XpzQ0Ny3iEIKhOltzmCbMnjN3Rt9M&#10;EfD+7u4eNoNA9+CUolXRrtNaBKBOL4SFips06U28z2YIjTNlDW+9/v3J5n/+mM5u/TaNe+bL49xD&#10;Hx3hdh8qoRiDjLpuSrLokonRMO+Orm1TUh06vdXGysRx6GhJCf+f6kIucmEUddeaZaIrLpnCODnZ&#10;zpqRmVsBAbQZmYsLJCFgPDy8RCJHV7GRcRY5yTwdAv0DIO4m44qFF8TjdJRI8KkSI5j3BxYnEJQQ&#10;yB1/K/7dY6no3d+P8a12RIlgOZ4qamhEH59I5ffJ89F9D15D/2X5HLq0so7f+a/D6M4H3kbZJSr6&#10;njXr6fyCPBjJ6X5PGPJNSkq6XCqVPm8pAoICAgLfcHV16/69ra0KHt8TIABHg9gQb8fjCxM873dx&#10;ElE+bg50YiASTXSopE0lvyFdRRqnbyziOhQN+Fa0X4SxnG09CvehWCLpFwoO3+efleVlfNPXwcWc&#10;8/j8LaLpaEfyoly+7FwKV3zygDH3xAEu/3Qq31Qjx7rT9iwuSGvZVFuVYtm84Ni8kYdJ4pQpUzO9&#10;vb1hzplwM+MTTsOZwdoPC0OexhUVf+JEyv34WDDD9mIkQ8C+cXOzA6cu6o6GTzP4oRI7IBpXRAwj&#10;BhGGF/yYQY+NZnj8tWyrmL6YVS2PX0HA4acVcYLZBCF4H3wurdyj5kqVU1bmiEp/2wkelmUhs67S&#10;B89YCr8P31mwH87Q2Djk2APPmqjQtpNUkZ1DwBAEFDIC9O359uXYsaMv4NNzyN/f99LpSdOS/Px9&#10;JslcZMEODmI3+MEAvi0YXKEwHepO1qA36PGfymgwNvEcalNrOusUitbG5mZFg1qthnhj4DwDC8Rw&#10;gg6E3ZXC/wK4dxHj6eN7CDc8Q3YIwTUsqm9uegZfCwgUe6EJe/P5SytvvyFu2M/Emx9lpG5998wd&#10;mx+bWwbDw5Ziu8nIaeKW3vofsCr/21wy7rl8y0vbjkxLmk59/9233Kef7IDAz/Cc9ARMfDfLnJ1v&#10;dXGRLZg1d57j2nX34Ua9lXr68UcoH8v8PnwPIJYWhv6EbSA7O+sbLALhfNjDppe2vrJt6tT++nnj&#10;hrUF8srKyZZNmzg5OW2fOjlhg4eHB+UGWWzc3MAbFf24/6dvGxsbb8OHDOhJiduepU8sW/KrvfP6&#10;HHBb5S51Qs4SCQg/KqWsjNK7M2jxldOZoICB5xNC9W80sUij0VNNLe2osLSW3n8oAzk4SGnYyWFB&#10;AM4IuO0TOsK4CJLqCs0CrgMh5z1sCXUpLGKxGGtvMYXFKa9UqXC7ydFSRyew1qIwN1cqwtub8nCW&#10;4vuZprRGIw9Dx0os5Jo61FQDPl7q7MglT5mAxacTVV2noIvL67Do9qKTk2dQi5csoybGQBhAXHm2&#10;tVKbX3wORYRHwnnu/n1VVXJDTk72DY6OjvMDA4PWhoaGeXbV1UBBQd4hhUKxxLI5XOL8PRzXTAiQ&#10;rpsQ4OzU9fYs7llAbGy+j+MFmHLqGhDavuwWuk3TyT1eUTngEDAWGYhlhSxjNjl37LdUdXubtdzI&#10;jgGhEftips1a2TP0DV5Hne1KqqksGwU6dVLhvk60o8P5YQetgUNVzXokVyIqMGY6HRDWO55gF421&#10;cl3OH0fhwerrhHJBGPREDYOFM2bM/N11oJhzGINBj9LS0qAyARNyLyIiIn+VSCQLYmMnDZqTtbSs&#10;FNJZqXNzssHhpJ8AHBz8FWkswoQHESvEvuDn12JJhN8iwttC8XBQ1RZTVan7BAHoP2Whzj9+nvVe&#10;bI+HDTNM07rlPeDnWX6XOfQQ/jGC8IVPAfFL87gYYQHIKAtP0FRHAzU13hwSwhZ//HEi38FBEhkf&#10;H28zpteZM6f/2dnZ+bBlsyfwZMH17XrCoIsFQcGh+0RE3cjwwQLwdZmzy63OUqlYaF8GAcRfs6Jl&#10;n1avvxk2zaUXFMnGu6e2P/f3OYNOJRmIHV/ltj69Nc03cZJ36sE9q+bZmoxvjX0/l6F1m46AC2ua&#10;uWTcI772L9c13LtmvU97ezv1t7vu3Gww6J617LPGmnfe/eCjqAkTqF9+3o92fPjev3AjJzKZTJ1Y&#10;o0TOmjVnUZcwMJmM6OTJtLV4ddAMHoC3t0/6rs93z7LWQXxg4/rCiopyGMq1h5iwkJC88LBwB3cs&#10;AN3d3YS5gLhOQydST2Tl5edDKj+YimEtTYjziikJtZdER9uVcgsqnYZ2FSpubUb+UT7o0gUJNISy&#10;qmtU0vVNbaipWck3NLUjRVsHrVRpeIPBSGNxJxZEGxYK+NTxYpEYnO9oiYODkBsYxBwuhxBNPJQ7&#10;4AXKzZ9oHxVVlSzDiBo7tZo0lmWP4SKwHoH1CkaTQABD5AvI3wcpLP1kMtnb7u4eK/562x20FxaL&#10;oaGhQpYYazTU11MvvvgsmjY1qfs7gQUrMzODi4qagL9q7++K7ys+JydrKV49bC6xCfzvpe4uoqVu&#10;TuJIiQPj5SRhPJwdxRE+rg4+vu5CMGSrYAEoCEEYtge5DGVK3os7fLJAVF1dzc5JTmCk3iGUf/hE&#10;2tXzfM5+ENcmozBy0Ot7WyPvVEqNorFuoI6y1D808vvYpJlLIS8xaHZ5YQ7vYaqhEsNlYEKyHNYf&#10;kAjFdRq+CflTE5Pmwjm07DFTknXmG3lxnr0dqTFnaLWifXhjUWazETeZBF1jdQhYLq9cXldXK8TJ&#10;GwzWZCrE4g/ubiGdxtCHffHhYL3DDzLiWKrfwnNw9cXCMSMQfz0w24eRjfkJ8DnnF/jsYSy8eenx&#10;u3jOhBeWQaxRzJuMIs5koDiTnuGMehH+nbRH7DxKLAX/hsHBmiIdX2PIN2kT3IscKLAniAzoAcE9&#10;AAusC3Z2vBBGhqJTo/m/xpbmuMqa6pebWxR57R0dvN5gACN8r/OLG3se72utb2zYhMXfTbhoPIg/&#10;wJiZ2zyiuYgSsQi87OjcotbnX/8gY0je9eAE8tmefLCe/fkZXYYPezo9fR9YmcBiduWSxetx2UDB&#10;wZlZs+c8AOIPyMw8d4bluL8ajcabcWN3j5ubW1VPqxA0/PjlkHlrUAKmJSXN7NvwdaFSYXVqPyVN&#10;LS3vqNUdqHsuoE5PgZC69pprkjbcd98PSxYvrp+SmLgXCx8Qu/Cb/w8vMES98khB0cH8+nqrdYqB&#10;ZVGDSgVevPwPWdno9d8O8V+eO801mbT8wdRc9PCzn1FPvfwN/dEXR9CvR3JRTkED09ZuEkkkMiYk&#10;MNghNjpGlBg3mUqcFE/HTYylY6KiRVHhEUxYcAgd4Ocv9vPxFXl5eNLurm40xGB1lEj6CarBgI4Z&#10;fi5fbO9QhWHxB8/nB3jJx8sfeIHnA15hrh6MjggOGfgzIufOm09fetlCKiEhcUDxBwQGBVFz586n&#10;lUpl9/MB1w08rvt2HHHbSlVVVcE8Y3vEn3d0oPTg1TN9j147y//JRVO8b54f57kkeYL7rLgQFz9b&#10;4g+A2GoSMSOkf3R0YLCwpi3D42YivEXMFI9WWld6FBWfOsS11NeA9kOQ5x5j1znGyhxOzEDH6ppq&#10;Kq+vKMjOgI3K3DN8jHMTPTXC1ab4A2D3pBAXJsm7nZZnneBAPHah6VBx8oriVy2b44KxEICeMJ/A&#10;sm4V3KOEG260A0FTmpbaDBA74xGNog7Ck9TAuk7ZjBuWi1vr4Gs4aMof3OsdNB4kYcwox5XPM2pt&#10;Z2Krsi2grrHhKiwIH5JXV71YXV+3Fa8/il9X4n0hRpaFgOhDEkljzR9nGrannq4b9ndSKHVdYvbQ&#10;WzvOPfX6h+c4mCM1GBAy5p5HD2tPZTRC2KbxWZkMQEND/Zen082ZDFddd4OPVOqySdjoA27k/3rD&#10;DTcJw7DNzU3UmdPpu4UdZsRYNPQKz4UFGHT25OatQbkiaXqy1fofLE6tra3gNGA3BoPh6fLKyiNq&#10;tbpbBMIUFBCCvj4+9JLFS3zWr19/4/vvvffCV7u/2r53z56Pv/vuu0/37du3Z9cXX9yY8JdV1DkO&#10;sWntHWhfUTH/Xkoq9+bRFNP7aeno+8ISlKFQ0kpajAJDwlB4SJSYpmXiQL9gcXREFBMZFk6HBgUz&#10;gX7+Il9vH8bLw4Nxk7kyUicpWPNADNhWA3YAnTLoiOHfhNSdnbxS1c63tCpMjc1NreXV8j1Y+MGc&#10;R3sbC7DgToieaH8s9yuvXAIpAHv9Di8vL6YTfxfLpkBlZUW9SqVcZ9m0BRMXIts7b5LnlZ6ykYdP&#10;ETE0A2IQvwrb+HyARkUOYhpFBzrTM4NNIi9VBtVw7he+rjSfh/l59pwuk9EIji62DtTUlhXfVJlz&#10;SjPVu4MO9Bya06abs5ie7q8VtZTndJ/HhuqK93HDmWnZHBeM+AL1BTf6TyxYcMlWW89Gc3Mzys/P&#10;g0F8QRD1xcXFZcvll1/5tGVzQAoLC/LLykrBu7YLP9fACV+7BkVfhhX+WIjboYN7ALr2lurW0rMQ&#10;bLrLqhHjERb/jYtf2BSYk2gpu6CYtOoOkVKOkqdPH3TIJC0tdSfunXJJSdPvtRRZpbi45FR9fe2A&#10;+R0JBFtMm+yz++v3V9zq621/HlRAp2epFbd9/3teURsEXe9iWUKs9+s3XRMTN3dGIB0cKOMlDgyt&#10;03OosUXLFJe3oVNnG1Q//FbxY0en8RV8fKH53y4q6HkLLsl96ql/COJu37d7Dbt2fgIpLyH1ZRch&#10;K1ZenXnfhvuFztm/vt6t+2r3FxA/s8upY+G0aUlH3NzchfoTLBhnz555Q6fTDhbgHELPQF38wBe7&#10;v1mORYRQ2JPv9v2b2vnpxxBaxx4rUk+kuE34MiEufpW/vz8Nw8FCbEA3V0omw4urjJK5yChnF2ch&#10;d7EUL05OTpSjREKJHRyEYU0saKgnn3iCM2h05yd2jQEg6LBIoUwci3CPQ3BIwNssLlZyPKfASwvH&#10;8s1YqCl0Bl0LPr9gCAEx0jW/GcL3wLWAzsdQrQQuTk7S9ueef1Hc5dwzGHB9N25Yy09JnNrdXuKv&#10;i0pLS1AQFr+wLpdX1tTX10GnAKyNNpFKRKuumun7rVQyuu1as9GT/TU1T1xaWkqtWTWHCvN1gpMj&#10;DPrBSDF4asOQcYPSiNphUEvqjZCjB+Ps6sFIXWRI5OAg/D6DXse3NtRSNUXZx/VGdjCPcmp+nMf+&#10;CQHOKy2bQ6YT1y8Kz7lI06n55VzKoetx0bjIANLFqIsPqVS6bc6cuVZ7nl3U1dVxJSXFMDxhNY3Q&#10;CARgFzB3aEwf9CECsZWsPcxwDsaFAMTow8LCfp86NcnaxNhegABUqVTySy659EVLkVXKy8tKqqur&#10;Yy2bBMJQcZye6Pf5S0/MW23xyrUJPGDZ+S1o81vp1Smn6mCiOsRo7Am8B8TfAlEEThLgiAVzqMC6&#10;BSIJlovK6tcXhmHufmf7B59GREQKwmf7u/9sOvjbARg+PI6XyTNmzPz3k08/G+fo6ChkdNiwfu0n&#10;jY313R05FxfXD5OTk2G+n0BHh4rPysqE7CKp5pJeOOIO/93BwcHrvLy8E0CY1dTWUG+/836/zjcI&#10;jfs3rKvFYgLO+3CmGtASieThCZFRL8RNipV5eHj2FoEyGeUicxEEICxOUinlhH8jZDOBeXgGvYFa&#10;c++9rNjaXO8BwN8ZUt1hQcQhjmNp/AqCjsd9Xx3H8+14pRkEnYnlWk0mY7PRZGrB57ynoOtyXINh&#10;7z9jegVufqUd+PqKp0+HKD328Y9nnuRDgnvH30tJOVYoFjvkq1TtZ7EI/BAX2eW0EB8i2zNjottq&#10;y+aooDfyqLLdkd369qd0bW0t/c8X7qcnh8mYLqvgQGBByKt1HK3SsvAeLDiXODowjJ+7hK5r1aP0&#10;EhXEKco2H20V53mT3FuiA3HPYgQUN3NZ6flNM/DqeJli082oiw8PD49PkpKmw/DJgFRVVakrKsph&#10;DN7qmMwoCEDCMMACMMVeAdja2poyf/6CnbhS7lfZdyGXy5WVlRWjmuCb8D8HOO2vXnFF5KbLZgdP&#10;TYz3pQP8nHlc+SOlyiCCMC8FJW10TkELm1WgyK2pU+/F/wPRBYaVE/a/AMmiRVcUPfLYJsGdH4RX&#10;yvFjVEFBfkdYeLjr0qXLwTlBOPCHH/5j+vij98Eho0wowFUvFo61YWHh3RPH5PIK3IerBtHWtwOb&#10;HBoaujs2Ni4Wiw6hHeno6OAdnZyYBx7s7/eVnZVJPf3UJpint9lcMmyCsdh7ODws7KYgjL+fP+Xu&#10;4c44OjohsVgkRHZgYXiC4yDahBEWk8nUptfrO1NTUzsQy0GECQYymeB9MM8O0PFgmeOQguVZBS5v&#10;NhiNYKWD+ckg4HoKOpjKAw4XQ7XO/Slg8dt899/W+C5bvsJSMjgvv/Qi5eXpBfP+LCUUdfr0qS+a&#10;mprutGzaTfIE14rYYFkEiDP8dqOiLzqk0dz9D20UdX0/CGW09Zmn+EhPdlhGHlCCnTqW//F0C/ga&#10;PGIutcoVS5N8Dvp72J6zOBg1Cj17NLcNxuXtnUbxpzHqAtDX1//7hITJNjMSVFZW1uOeIAw7WIUI&#10;wAvDEAXg58nJyUe7hoqsUVtboy8tLYXJ+Na89AiEoQJ5ZCFyMYRRgPsORB40zjCVBIZswZOcQFHX&#10;b3lp27cQEmYgwFP47w9t3N7c3AzhuAQYhlk3c+bs9x0toVNAPJ49e3qbTqd7UjjgPMsSEhL3RUZG&#10;OYOHcHl5ueA8oFK10zffcht15eL+UUKef/ZpVFRUuKuzsxOsjcOe29kD+I7gxQniFEZS9HgBZ0Cw&#10;6IK1Cl6hrG/dAw0xiGO4b2C4FaxzIOj+K3B1dT04d978xQ88+HdLyeBsfXkz5enh2UsAnjqV9mlL&#10;S8s9lk27mR3j1h7qIxXyieO3g44aOHXg+4OGFL7D0hs+iUvZxzc91Mtye/df7zD40C2DhorrgsOi&#10;D4aIscgH5S58j6O5rRmtataWqfTxmxYEbOsZ7mU4GEw82pPaeB9eBUvquGJEytYaDg6iQeeQcRwL&#10;Dx/h4qZUq7Vdb4pEYghVMJAnIoEwVCrwAoGq38LLG3jZgZfv8AKR9Yn4O8++HR+9/41SaT1WMwwN&#10;f/TB9gos/np2siUBAQGPdIk/AHfyWCz+dlk2u5g2eXLCtyD+FAoFqpTLqb/ds4Z+4613aPA4jY/v&#10;H+KvoCCfgu+CxeVdUqnU5rSRIQAWuCq8wNA2eKf+jhfwgIHsPOCgBp0Dax1PcGg5iBfw8AQB+F8j&#10;/gB8vQ7m5uTwYN20F61GA5ZTy5ZZ+OMOQt8YknaBNd75fPqIYlgOMUaWZ/RGjtYZOB7EkInleRBk&#10;8AeHmY8ePfAbgtjjTRyCz+MhRh9+pfF3ESJtWw6jXJzE0fhlQA0kk4piJeKRSyQQkB7ODuNyKtSo&#10;C0B7PD9ZlrMaAoZwUdGg1+tszguxeIMTT2AC4U+murr6by9tfv5oTTWkqz4PzPt7f/s7TSdOpEC6&#10;OLCSCeB6e31ISFivvGgKRQuIqp7zKCXBwaFfRkVNcMH7cAPOU1u3vUYnJE6BkEJUU1OTEFqkJyAm&#10;Pv9sp+BYACnH4uMTYH44cQwbI/B5/lqtVhsPHYTwiIMDQrGlpaWXhQs8rvH1HFYIpFMlqqsLqjvT&#10;dEa+n7DDBQwWZjQWZgwIMr2RZ7A4o3VGjtdjoYaFIo/FIcQA5GERRCKPrM+bw28G+/FxgqCE/4X3&#10;gPfCQpPG78/gcvg80Di9fl8XzhIRGCgGHEb2kjlE6U2cEJfQUmQ38NUtAhSBAHV2pO2LsfYnM+oC&#10;kGFEg6b64TiWCMD/AvR6vU2vMLA0YKw6+hAIhDFFW1RUuPKxRx9u3vzCc9S2rVuoV1/ZitatuTvz&#10;wIFfYNgL4sl1MSksLHxzz9h/nZ1qvrm5CRL+d4M7dHdMmhQ72Wg0IGW7ktr0xNPgmCHsq6mppkLD&#10;wnoNIwKnTqUJThiXXLaQqaurRUFBQeLAwMBtlt2E0aeeZbmPv/33Xr6lGaYs2ubM6XSYcoWE7C/4&#10;H7Hw42tra+Afj5iPGDLlBbWaBYcy267Okav31Sh0KrWOBWvfgCIKLIVY6AnWQiyaaLAYwiKIRBMv&#10;svafWCdSWOhReD8FghL+F94D3styyIDg/0EVTTpUpdBBB2dAU6mjmAnG7wdCFb6TYFXEX6Xvt4Ff&#10;JojVLoujIGixuLUIUHggYPB73DmAAKMuALG4G9RbSKvVdZuJCRcvKpXKZlLrjg4VmB8GjRdIIBDG&#10;BJ3RaHofCzDE0LiqR4j28fFNYBjmSst+ID4oKPjnkJDQXhaK+vo6yIDSK/hzYGDwBmdnF1oIxbFm&#10;fbf4A+SVlVRkJEzRPA8WitSunZ9Q965ZR914402UqkMldArxZ0GGFTJ3e4zQ67X/wOe+auvLm5G6&#10;o9vI2w+NRgNhgJCvrx+t0+lovC1qa2ujq6rkEKx4JB13ZOS4n0vqtTekl3T4/pbZOu8/6c33/Z7T&#10;9mZaUfuXZ0pVP2SUq3/IqlR/B0tmRcf+jPKOw2fLOv7A+86eLlHl4iU7vaQ9/WyZar9Wb+z1I0Bx&#10;NanY1P+cbt74/ammLYez2z7MqlB/X9WkO97cbszBS3mtQt9Y3qBtLqjpbMmsUNenFSpr8ecX/3Sm&#10;JW3/mZbP8efdojPwYAUfUJiyHN89nQ0LTMGqCNZFrYHjsMhDeJ3F6/gh4wSx2mVx7CtC8Tal0ozP&#10;UU+rptGRIJPJ3k1OnrERJgVbA/cs0ZkzZ67Dqz+YS/pjvxNIfl5ZWVmiZZMwQux1AklNTd2pVLaC&#10;p3dCbGzsGdyA9EtrB8MIGRlZa3neZFf6KAKBMCZ4R0REloX18Ozt6OhAjY0N2RzHt3h5eV7q7x/Q&#10;azJ9e3s7l5OTdSle7ZkGL2L69OSKwMAgwdr38rbXerUdMMzr7+9PLVt+PmTa7i8/pzSdndTa9RuE&#10;7f0//UCdO3uW9/X1pQ8ePPA0y7JbhR2EsSAZX9ffcVvquvGBh+iYmN5T0Gpra6l3/vkGcnKSQpst&#10;XEsQ5/n5eSlKZRvExxs3Fivc0VgxYUJEd8w+g8GAKiqqPsWrReaSscFVKvokKcrtLshcMlyhBOKv&#10;sklnyqjoWIg3x11ayVEXgJjQ8PCIzKioqH5DwXCD5ebmpOBexiLYNJf2RyqVblmw4NKnIFYV3XdM&#10;AYN7AAjmspSUFBVUVVWRnuQoERAQlJKYmLDAwcEBhvK7zz2cb7h2LGuCYQI6I+PcLtxICKF+RCLR&#10;teHh4buCg0M8xGIxDb0zhaKFKy8vf82K9yCBQPiTwQ3oY0lJya/0dPAYCI7jUG5u9idYJK6xFHVx&#10;/RVXXLkXcuBGRkXRN918q6XYzKvbXqaWLF1GdXkeV1XJqc0vPEu9s/1DIS4f0NBQT7285UWUkJBI&#10;nz59+tumpoYbhR2EsWIB7pzvwzW4T1BQCB0TG0vjOpzCdTOqr6vFHf4ISNcp3BMwBFxSUnK2rU2x&#10;HG+OepauixQ4N9NcnURrPWQOl0jEdDDD0A64iYMUb50cj5pYjmoxsXyzkeUNGgPH4seHxsLGwVki&#10;EuHjpbhMb2TRt/h9BjR4XUhGfQgYU4Mf/uXFxcWVWq1WMK+CKGhvV6KcnOyDWPytwkWDhgHANyqN&#10;/x9SjoH4AA3CwSvcqFqtRthvOZQwioDAMw8HdFI9F51OS5tMJgZfh17nHTcYP1RUVMScPJn2ZF5e&#10;7t7Tp9PfysvLm03EH4EwPsB15j8rKsrtSkFVWVlRiMWftRgiwU5OUhgmRLizZyk6D8wJ9PIy9/lx&#10;HUK99ebr1Jp193WLP8DfP0AYFgakUqcBw4ARRo3U+vq6mbgd/RXa4qLCQr6ivJx3ljrTEyfG0iD+&#10;oH2tra3RZGZmvorFH1h9ifg7D+iXTLWeW1ej0E8ub9R5lNZr3csatO54PUjerE+qbdUvaVIZb1Nq&#10;2L9hobeWQ9QaLHfuwsLvDlx2Iy67Hb/HuBR/wFgIQOAMvvHi09NP3ZyaemIzXp7BN9hCpVK5FO+z&#10;+wZDiKcNBgMWghoQJCJ4xRUIWJmI+Bt7BGseLLAulAwMBE99paWl5SZc0UDj0TP1FIFAuLCYWlqa&#10;b5bLKwf0CoDnHIu/alxvX403+4XUYRhGBLHcoO4VO/RPpgGjNQoFxEqmqK+/+pKKjIykZs2aI2x3&#10;AQMK+H0sdQkaT5ma/pupbm9vv6qgIG9eUVHRe/X19RlVVVWN+FqX5Ofn7sNt9AbcOQg3GHRP4GMh&#10;biLBNsNJ0TduGSsBCMDNtNdkMj2LxcFLeD1FKCWMWxDi7Iqlhq8npLYjEAgXD6XV1VWXFxcXF0Ki&#10;f1wvsyD6YFQFRmfy8/OP1NRUQ4o8iLXYD3xcm8FgRFjoIYWifxjXm266ldr+7tvUB++/S6WfOkmt&#10;XWee99eTTrWQnEUY/TGZSCiwP5l0rbbzAbAIVlfLA/G1jm1tbb0BX9cP8D5i9fsfZSwF4LDBN6Vd&#10;E1A5jh9XiZUvdpRK5XEs7mz2bmAICDcg1vKCEgiE8U1+U1PD1IyMsytPnvxjzYkTxx9MTU35e05O&#10;9vy2NgV4BtsK/psHziMeHh50QX6epeg8cfHx1IubX6aiJkRT2159nXJy6ucXRuXh//Pw8BJGFpTK&#10;1p5haAgEwgVgXApAg8FwTqPptClEoBJRqdpthiEhDA2j0fhReXlZFZxba2BhTlVUlEOA0H3mEgKB&#10;cJEB2TEgSjBk+HgHL//Ey0m8DEZ2a6uiVSKR0JUV5Tyuey3F5wkJDaWWLl1OubpC9sf+HD70GwoM&#10;DITwUbxWq+0VYoZAIPz5jEsBiPlFLpdnDyREgLq6Wo1arYaUUITRo72+vn5xfn7eGaVSyWNBCENF&#10;HLwqFAo+NzfnAH6FOULjMqglgUAYM9iGhvovOI6jwsMj6M8/65shzjaZmRkUBCYGxwNcd0Pu5uEG&#10;GiYQCKPEeHamCPPz8/sPrmymubi4dEeDAS/gurq6Nrm88k68+bNQSBht4GTPxksMXqCTAIIvGy85&#10;eCEQCP+bBMXHTy6aMCHataiokF+6bAWzbPkKy66Bqa+ro7Zsfg4lJEyhdTotOn782Fqe50l8UALh&#10;AjOeBSAAnmJXOTg4zAAvNCgwGAwwSRmGIK1nOicQCATCmCAWi9fOnTv/A3d3d7qgIA8lz5hF33Lr&#10;bRBr0HJEb06fTqd2ffoxmjQpTsgNfuZM+pGWlpbFeNd/jSclgXCxMt4FIIFAIBDGETKZ7O0ZM2bd&#10;7+rqSjc2NiAs6Kg5c+fRiYlTKC9vb0qn1VLl5WVUauoJpNVoqIkTY4R2Jjs7q7CurvYyvGqOF0Mg&#10;EC4oRAASCAQCYSjQzs7Oz06aFP9McHCwEBRQqVQipbINAvXTkHsYi0MKcszidbqzsxPl5eUcx0Jx&#10;NT6UiD8CYZxABCCBQCAQhsPsgICAl4ODQxf6+fnRkArSUi5EaWhvb0f19XXV1dVVW1mW/QQXE+cx&#10;AmEcQQQggUAgEEZCDMMwyz08PCY7OTl5YbGnVSqVlSaTCYL/H8MLEX4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P6HoKj/B5zneXAi8uv+AAAAAElFTkSuQmCCUEsDBBQABgAIAAAAIQAVIIKl&#10;4QAAAAsBAAAPAAAAZHJzL2Rvd25yZXYueG1sTI9NS8NAEIbvgv9hGcFbu/lQW2M2pRT1VAq2gnib&#10;ZqdJaHY3ZLdJ+u8dT3qbYR7eed58NZlWDNT7xlkF8TwCQbZ0urGVgs/D22wJwge0GltnScGVPKyK&#10;25scM+1G+0HDPlSCQ6zPUEEdQpdJ6cuaDPq568jy7eR6g4HXvpK6x5HDTSuTKHqSBhvLH2rsaFNT&#10;ed5fjIL3Ecd1Gr8O2/Npc/0+PO6+tjEpdX83rV9ABJrCHwy/+qwOBTsd3cVqL1oFs/T5gVEe4uUC&#10;BBNJmnK7I6OLKAFZ5PJ/h+I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WFMsC3QCAABSBwAADgAAAAAAAAAAAAAAAAA6AgAAZHJzL2Uyb0RvYy54&#10;bWxQSwECLQAKAAAAAAAAACEAoDPbLP7EAwD+xAMAFAAAAAAAAAAAAAAAAADaBAAAZHJzL21lZGlh&#10;L2ltYWdlMS5wbmdQSwECLQAKAAAAAAAAACEArjc5d5AtAgCQLQIAFAAAAAAAAAAAAAAAAAAKygMA&#10;ZHJzL21lZGlhL2ltYWdlMi5wbmdQSwECLQAUAAYACAAAACEAFSCCpeEAAAALAQAADwAAAAAAAAAA&#10;AAAAAADM9wUAZHJzL2Rvd25yZXYueG1sUEsBAi0AFAAGAAgAAAAhAC5s8ADFAAAApQEAABkAAAAA&#10;AAAAAAAAAAAA2vgFAGRycy9fcmVscy9lMm9Eb2MueG1sLnJlbHNQSwUGAAAAAAcABwC+AQAA1vkF&#10;AAAA&#10;">
                <v:shape id="Picture 27" o:spid="_x0000_s1027" type="#_x0000_t75" style="position:absolute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2WGxgAAAOEAAAAPAAAAZHJzL2Rvd25yZXYueG1sRE9ba8Iw&#10;FH4X9h/CGexN021eO6OIICiIbF5wj4fmrC1rTkoSa/335kHw8eO7T+etqURDzpeWFbz3EhDEmdUl&#10;5wqOh1V3DMIHZI2VZVJwIw/z2Utniqm2V/6hZh9yEUPYp6igCKFOpfRZQQZ9z9bEkfuzzmCI0OVS&#10;O7zGcFPJjyQZSoMlx4YCa1oWlP3vL0ZB8zug/miwWfuh37md3IbT91kr9fbaLr5ABGrDU/xwr7WC&#10;yWcymvTHcXJ8FN+AnN0BAAD//wMAUEsBAi0AFAAGAAgAAAAhANvh9svuAAAAhQEAABMAAAAAAAAA&#10;AAAAAAAAAAAAAFtDb250ZW50X1R5cGVzXS54bWxQSwECLQAUAAYACAAAACEAWvQsW78AAAAVAQAA&#10;CwAAAAAAAAAAAAAAAAAfAQAAX3JlbHMvLnJlbHNQSwECLQAUAAYACAAAACEAjVtlhsYAAADhAAAA&#10;DwAAAAAAAAAAAAAAAAAHAgAAZHJzL2Rvd25yZXYueG1sUEsFBgAAAAADAAMAtwAAAPoCAAAAAA==&#10;">
                  <v:imagedata r:id="rId159" o:title=""/>
                </v:shape>
                <v:shape id="Picture 28" o:spid="_x0000_s1028" type="#_x0000_t75" style="position:absolute;left:3886;top:3429;width:13411;height:8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PsNyQAAAOIAAAAPAAAAZHJzL2Rvd25yZXYueG1sRI9Na8JA&#10;EIbvQv/DMkJvujGkfkRXKS1CD1JoWsTjkJ0modnZNLtq/PfOodDj8M77vDyb3eBadaE+NJ4NzKYJ&#10;KOLS24YrA1+f+8kSVIjIFlvPZOBGAXbbh9EGc+uv/EGXIlZKIBxyNFDH2OVah7Imh2HqO2LJvn3v&#10;MMrZV9r2eBW4a3WaJHPtsGFZqLGjl5rKn+LshHI62V+PAx2KxN0yje79NTsa8zgentegIg3x//mv&#10;/WYNZKv0abGYpyIhSqIDensHAAD//wMAUEsBAi0AFAAGAAgAAAAhANvh9svuAAAAhQEAABMAAAAA&#10;AAAAAAAAAAAAAAAAAFtDb250ZW50X1R5cGVzXS54bWxQSwECLQAUAAYACAAAACEAWvQsW78AAAAV&#10;AQAACwAAAAAAAAAAAAAAAAAfAQAAX3JlbHMvLnJlbHNQSwECLQAUAAYACAAAACEAR1j7DckAAADi&#10;AAAADwAAAAAAAAAAAAAAAAAHAgAAZHJzL2Rvd25yZXYueG1sUEsFBgAAAAADAAMAtwAAAP0CAAAA&#10;AA==&#10;">
                  <v:imagedata r:id="rId160" o:title=""/>
                </v:shape>
              </v:group>
            </w:pict>
          </mc:Fallback>
        </mc:AlternateContent>
      </w:r>
      <w:r w:rsidR="00D43AFD" w:rsidRPr="00314D17">
        <w:rPr>
          <w:lang w:val="en-NZ"/>
        </w:rPr>
        <w:t>Provide services that</w:t>
      </w:r>
      <w:r w:rsidR="00314D17">
        <w:rPr>
          <w:lang w:val="en-NZ"/>
        </w:rPr>
        <w:t>:</w:t>
      </w:r>
    </w:p>
    <w:p w14:paraId="781314C2" w14:textId="6B658945" w:rsidR="00314D17" w:rsidRDefault="00CB1656" w:rsidP="00615406">
      <w:pPr>
        <w:pStyle w:val="Listtoplevel"/>
        <w:ind w:left="4770" w:hanging="540"/>
      </w:pPr>
      <w:r w:rsidRPr="00314D17">
        <w:rPr>
          <w:lang w:val="en-NZ"/>
        </w:rPr>
        <w:t>are</w:t>
      </w:r>
      <w:r>
        <w:t xml:space="preserve"> </w:t>
      </w:r>
      <w:r w:rsidR="00BF7237">
        <w:t>s</w:t>
      </w:r>
      <w:r w:rsidR="00D43AFD" w:rsidRPr="00314D17">
        <w:t>afe</w:t>
      </w:r>
    </w:p>
    <w:p w14:paraId="66757493" w14:textId="32717796" w:rsidR="00314D17" w:rsidRPr="00BF7237" w:rsidRDefault="00CB1656" w:rsidP="00615406">
      <w:pPr>
        <w:pStyle w:val="Listtoplevel"/>
        <w:ind w:left="4770" w:hanging="540"/>
        <w:rPr>
          <w:b/>
          <w:bCs/>
        </w:rPr>
      </w:pPr>
      <w:r w:rsidRPr="00314D17">
        <w:rPr>
          <w:lang w:val="en-NZ"/>
        </w:rPr>
        <w:t>are</w:t>
      </w:r>
      <w:r>
        <w:t xml:space="preserve"> </w:t>
      </w:r>
      <w:r w:rsidR="005E6C3B">
        <w:rPr>
          <w:b/>
          <w:bCs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58A5CA1D" wp14:editId="53F95E29">
                <wp:simplePos x="0" y="0"/>
                <wp:positionH relativeFrom="column">
                  <wp:posOffset>-121285</wp:posOffset>
                </wp:positionH>
                <wp:positionV relativeFrom="paragraph">
                  <wp:posOffset>498475</wp:posOffset>
                </wp:positionV>
                <wp:extent cx="1524000" cy="1235075"/>
                <wp:effectExtent l="0" t="0" r="0" b="3175"/>
                <wp:wrapNone/>
                <wp:docPr id="1029299438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35075"/>
                          <a:chOff x="0" y="0"/>
                          <a:chExt cx="1775460" cy="1439545"/>
                        </a:xfrm>
                      </wpg:grpSpPr>
                      <pic:pic xmlns:pic="http://schemas.openxmlformats.org/drawingml/2006/picture">
                        <pic:nvPicPr>
                          <pic:cNvPr id="592804227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41074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9180" y="685800"/>
                            <a:ext cx="716280" cy="716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C42223" id="Group 32" o:spid="_x0000_s1026" alt="&quot;&quot;" style="position:absolute;margin-left:-9.55pt;margin-top:39.25pt;width:120pt;height:97.25pt;z-index:252082176;mso-width-relative:margin;mso-height-relative:margin" coordsize="17754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/iuYfgIAAFQHAAAOAAAAZHJzL2Uyb0RvYy54bWzUVclu2zAQvRfoPxC8&#10;x1oi2Y5gOyiaxigQtEaXD6ApSiIiLiBpy/n7DinJje0ADYJecjA9FDkzbx4fh4vbg2jRnhnLlVzi&#10;ZBJjxCRVJZf1Ev/+dX81x8g6IkvSKsmW+IlZfLv6+GHR6YKlqlFtyQyCINIWnV7ixjldRJGlDRPE&#10;TpRmEhYrZQRxMDV1VBrSQXTRRmkcT6NOmVIbRZm18PWuX8SrEL+qGHXfq8oyh9olBmwujCaMWz9G&#10;qwUpakN0w+kAg7wBhSBcQtJjqDviCNoZfhFKcGqUVZWbUCUiVVWcslADVJPEZ9WsjdrpUEtddLU+&#10;0gTUnvH05rD0235t9E+9McBEp2vgIsx8LYfKCP8PKNEhUPZ0pIwdHKLwMcnTLI6BWQprSXqdx7O8&#10;J5U2wPyFH22+jJ6zWZ5NR8/s+ibPgmc0Jo5O4GhOC/gNHIB1wcG/tQJebmcYHoKIV8UQxDzu9BUc&#10;lyaOb3nL3VOQHhyMByX3G043pp8AnRuDeLnE+U06j7M0nWEkiQDlwy6fHF0H0XlPv7l3Jb60B0Uf&#10;LZLqc0NkzT5ZDeIFTj2b0en2MD3Ju225vudt64/L20OFIPQzobxAUi/CO0V3gknX3yrDWihWSdtw&#10;bTEyBRNbBlWZr2UARArrDHO08QkrSPwDwHqgzxYCyr/AfAkWdPZqZQ2S6JX1gj6ANGPdmimBvAHg&#10;AAMcCinI/sEOaMYtA4c9gIAM8PRnBsa7UVUaw31L4ll2KatwLqc6eU+ySvuu8T9llcT5TTKHDgOt&#10;aTrP59CmQrsfe9csmcId7VvXYPcSHhvfKJ636yv0MGjd4WYMz4x/G57PwX7+GK7+AAAA//8DAFBL&#10;AwQKAAAAAAAAACEAwGUafsvNCQDLzQkAFAAAAGRycy9tZWRpYS9pbWFnZTEucG5niVBORw0KGgoA&#10;AAANSUhEUgAAAlgAAAJYCAYAAAC+ZpjcAAAABmJLR0QA/wD/AP+gvaeTAACAAElEQVR42uz9BXgb&#10;WZ7vD6unZ3fv7Ex3Op10yI6ZmUlmS7Jk2ZaZmZkxMQadODHEdhLb4ThmTMwch5mZuZNO0iEzfN8j&#10;uffCvvfe/93tgZ7Z+jzPL0dQUlx1qnQ+9TunTtEAfE2Cxg8KCgoKCgoKCor/HP/mU3y3orYGBQUF&#10;BQUFBQUFBQUFBQUFBQUFBQUFBQUFBQUFBQUFBQUFBQUFBQUFBQUFBQUFBQUFBQUFBQUFBQUFBQUF&#10;BQUFBQUFBQUFBQUFBQUFBcU/DMGHW2nhfd1f2WZm/4tNQMS30Rm5miEpaYZhOTmLc4/1/C69pZba&#10;SBQUFBQUFBQU/yeW2vvRlNZu/UorZd3vPNev+do6Kui/WXr5LWA5OXubcK3qTS1Y/Wwrm2c2PPu3&#10;bDveSbo9J93Ykcc0cHSUMgn0WZDe3/lVwO6d1IakoKCgoKCg+K9N3uVrNC0tQ5pFQPgfjbgObLop&#10;c6uhoVE53ZC+R4eud8SATh8x0jf+aKhvAANdPehpaYFOSgMdHRjQ9WbNzc2/mFhYPKBbmAzqWpon&#10;6NlYKjomhv+J/93td65QG5iCgoKCgoLivwYu9Z00W58AmlN86h/NnFy0dZlsPyNji2ZTI5MPZobG&#10;MCTypK+hDi01NWiqqkJTSQVqiopQV1CEhqwCNOQVoaWkBC1lJehoaEBXUxMG2powpBtM6+rpPtMz&#10;N2q34HFtWKEBfzC35dJcOpuojU5BQUFBQUHxj8nIg2kag2lLC41e/S8GFmwtbbrRfj0dvZ8MtLWm&#10;jbQ0oK+uDE0iTary8lCVk4O6nDzUZOWgJiMNVWlJaMjIQEdGFnTynrGiPOjyMtBXlIOukjz0leWg&#10;r6oGAyJbpnQjmBmZvDdmmNXpcS29bEP9pAF8VXW0l6oECgoKCgoKin8c3BJzaAU3QWO6uKqZMxi7&#10;9LV0XmipqsxpKMhBh0iShqwsNORkBCKlIikOVRJqUhJQl5aGprQUtKUliFjJgKEoC3t1BXhqK8KV&#10;hJ22CsyUFaAvLwUdOVloKinBSE0XFnrGMKTToWdoMGVmxbpkF+Rlyr87fdaeUqoyKCgoKCgoKP7+&#10;4YuNubUzjecRpGRkzrqsq60JLWV5KMlIQFFKHMrS4lCXkoKqhBhUxFdCVUwY2pIiJMShRSRLl0iX&#10;kbwkOCpScNOQQ4iROuIstRFrqYtICz34GWqCpy5HlhGHpthKqAiLQEVCGkoKilBXUYOhrh6MLRgP&#10;DGy44fYRwd+zHO1ovlXbqYqhoKCgoKCg+PtkdV6+oLQPDFpixmSXaGlqQVlWBqqykpAlMiVPpEpR&#10;XBQakqLQkVoJuqwYjOQkYSIjDj0JEehKroSFghg4qtJw1JJBiLEqEolY5dgbI9fBFDl2BlhlrQ9v&#10;uiocNOXAVZCGgYQo1ESEIbliGWTFxKClpApNNS3o0Q0mdUzobUZchqlXdsLXvCh/qoIoKCgoKCgo&#10;/r5w9A+l+SWs+m8Mjq2ttrbOUS019Ql5KWnISkhCXlyMCJaIQLAMiGyZy4mDpSQOjrIEGAqiMJMV&#10;AUNuJbjK4nDSlIGzpjy8dBURzVBDkpU20olUZdgaItvBEClcA/jyBUtDFjwiYsby0oLvVCdypigm&#10;DAnh5RAjoSIvC0N9XZiY6r+0sLdw4/+NMWuTqIqioKCgoKCg+PvAyiuK5hCd80dtY2aGupr6zypy&#10;clCRlYOYkDCkRIlciYkKQl58JcwVxGCnIkZkSgpsvmDJi8BCdiWRKkl46EjDV08O/nry8CNllJkS&#10;YohkxTM1sYqrj1x7I8QytIlcyZPPSoNORE1bWhy6/JASg7aUONQlRCG3cgVkREWgoaoEUwMdmJnq&#10;P7D3cDLn/60b2g5RFUZBQUFBQUHx28bUyZ1m5Ru8WMuIUaKupjGqp6YKNQVFSBOhEl62FBIrVxKx&#10;EoWyuAiURIVgrbgSAfqysFGVhZmcGExkhGClKIpwI3nEmysjhamKBHMlpDCUsJqthmSWJhIs1JFt&#10;rY8sWwMEGqrBSV0BTAUZaEmKQJ1Imyb5brq0KIzJ9xnLS0JPVgoa0pJQklgJVUkxaCpIQddA67a1&#10;m7NTWU3D1wlZ2VTFUVBQUFBQUPw2sbAjcuUZ/AcdPeOt2upa0zqqytBWVoCClCSkRUUhumw5RFcs&#10;hwp5riohDg2R5QjRl8JGniZCTDRgxpciCSEEaYljk60WStyMUORIRy5XD/l2Oqh0pyPTSkcQ+Q5G&#10;SLDUhaeuCnz01MBVlIORlDjoRKCMpMXAUhCHtYokHNWlwFGQgJ7YCiiT/09bSgJ0ZSJzBjrwcHN/&#10;5uXrq2fLs6Mqj4KCgoKCguK3R1xqMm3bnu2/N2WwY0wNzb7QdfWhraoCJUkRyIoLC7oEJYRXEMFa&#10;KpiOQVFEGKaSwkgwlccBL0PscLeAs7IM7ORFkG+phNZgBtoirNAcYoliJyPUBVqgyo8hkK1iF2MU&#10;u5kjgamDFJYOsq0M4KYqDa68KJwUxeGiKgE/LRlEGCoixkQZiWZq8FKVgtbyJZBd8j00pcRgaWoI&#10;exuraQ8XB39DPW1aa81BqhIpKCgoKCgofjsU7qigmdHpNFdXd5ajDe81y8wC2urq0FVWFMiMppQo&#10;FMVFILlSCCLLl0JOdCWUVi6DrYIY1jLUMBRlicPhPIQYqCKIiFG9pz6uZ9rhRLItjibYoiHIEgOx&#10;Ntjrw8JWR1PUBbFR4mqGve6mqPG2wCZbQ4RoyyOWLo84ugKiDRSRaqqCAp4W9hB5q/JjYr21HjzV&#10;xKC6/BtILf0O6orS4JgZIcjTPU144fe07rZGqiIpKCgoKCgofjv4B4XQQqOjv3G0cypx4TkK7hWo&#10;oaQADUkx6EiKQosIlrzYSkgRwRJdvgxSJLRFl8JFVQzFdvo4kWSDzhgHhBupY7W5Gs4nsnBvnQNu&#10;r3XA1Qx7DMZa42SiLcrczHHIn42jcTboCGGhN8wS+7wskMnWRb6NLsocjZDJ1MEaSx0cIPLVG8lB&#10;TzQX/TE2aAjkYDNPD+7qYpBdsgBKIkJg6WvNBHu7hZipq9AGTg9SFUlBQUFBQUHx28HD3YP2bvzn&#10;r6wtrdPpWrqzGgqyUJEWh6qECNTEV0JdYuUvgrUCYsuXQ2bpD+BIL4WHqhC22eugj0hQfSgXsUw9&#10;lDkY4FaGDR5tcMKzzU54uskZV1bbYijGEuWuhhiOtyXiZIW+SCYagliCzFSlqzERLgb2e1ugyMEY&#10;zcFsnEri4WSKHY4m2GEkwR79cQ5oDrfDBjtjmEkKQUloCSzo2vDwda9fl5fzfUZ2ClWRFBQUFBQU&#10;FL8N4pPSafaODjS/oKA/2vHs1hvr6s8qS4lDiYiVEpEqJVFhQbZIdqUwCX65EoorlsFZUQh+WuIo&#10;4GmjN9oGLZE2SOHooSPYAk/XO+F1gTveFLrg5VYXPMtzxvlUKzT5GeJMIhcDkZYYibVCV4QNjgRZ&#10;YjCCI8hS1fhboiPMFiPxDri4yhGXMpxxLt0JJ5MdcTTJCV1xLjgQYo9wY22oCi+HOpFAW1v2p8jU&#10;GFf+uuyp3kdVKAUFBQUFBcXfHl+/YJqZgR7N3s5e2pLBzNPV0ByXl5SErIgwpIRXQFpoOWSElkGG&#10;PFYUWQkVURFoiwnDU0MSkYaKyLfVxdFER7RFOWATVwc3Vtni1VYvvC7yxetCL7wq9MSLLe54tN4e&#10;ZxPYuJBijYtpXNzKdsSFVc64s8YFV4hIHU9yIDLlgtNpbkSsPHAtxx031rjjapYbzqY641iKC/qT&#10;3dAW74bN7tYwU5CBMpFAuq46fEO8N/BvCF2+m7pXIQUFBQUFBcVvACdHV5qDgyuNaWJJ4zC4mjoa&#10;2q9lxCUEVwxKELkSXb4EUqTkZ6+URVdCR0IYlvKiCNCVQ6qFOgocDHAm0w1lHhZo8TPDy3wiVcWB&#10;+HFbEN5sCySS5U+EywfPN7njaZ4r7q9zwaMNLri/3hWPN3njeWEQ7m0KxqOtIXhcQMr8UDwgz/lx&#10;b2Mgbq/zwcXVHkSwXDGQNC9Ye8Pc4KSrCjX+LXqU5WDFMNuzfd/e3+fkUvNhUVBQUFBQUPyGMDUx&#10;p1laWmlqqWu+4s/WLi40L1gSQkshJTwvWEoiwtCXEIKLhiQC9RWxiqmBaj8m+hJ4qHA2xO0cF7wq&#10;DMTL4hC8KgnH252R+FARjfc7IvBjcQB5jwjVVi88zffA8wJvvCIC9rIkjEQEnpVE4um2KDwpjiER&#10;i8dF0XhAZOvWej9czPTC8VQ3gWB1JLihOtoDQaY6UJNYCQ1ZKXDMzO45uzlI2fA4VEVSUFBQUFBQ&#10;/Daws3WhvXqKrzRU1bPlZWTnpERFBVcM8u8DKC28AlJCy6DIvz3OihXQE10OXyJXfMHaxNPDcIIT&#10;hqNtcTXDRZCNerM9Cq+JUL0mcvVuVyzeVcTgTRmRqEI/vNjihSebPYlg8TNX/nhZGoY3O6Pw445o&#10;PC+LwdNSIlcl/IjFw8Io3NsUipvr/XE+0+O/C1ZXoisaYj2RYGUMTWlxKElJgmFsOGnNY3tKy6yk&#10;3b57m6pQCgoKCgoKir8tPkExgtLYkMFSVlB8yr8ljrTI/O1wpEWEIC8iDFmh5VDn3+h5+QpoiiyH&#10;q448Ag0UUB9mhcs57ri33gPPCohAbQvHq+0xeF4SRiQrHD9VRuENKV9vC8FL8v6zfC8858cWHzwv&#10;CMDLErJMeQxek3i+IxbPtscKBOtRcTTu50fgzqYQ3CCCdTbTE8fS3NGfSAQrwRXN8Z7IdGBBT1YG&#10;ajKyMNTTga0N+9C2/Nx/yc1IpCqVgoKCgoKC4m9LRPwqWmRS9p+sOHYdBrp6kFwpDBkiWcpyclCQ&#10;kICi6EooiK2EpowMFEXI66LC4KhJIZGliZ5EZ9ze4IX7G73xYJMfnhQE40lhCJ4VBuNVSTB+LAvB&#10;67L5sVjPt/ri2Wa+YHmTII+3+gsE69XOOPy4MwYvtkfjybZIPCyMwMOt4bibF0S+2x831vngXKb7&#10;vGAluaI3yQVtiR7IdWLDUFYO2nLKMNalw8bS8mx8qO/ixIhAqlIpKCgoKCgo/raEBkfTwkJjl7m5&#10;+Q4zLFiQFBGCnKQ4VBQUoUwERm6lkECwlMRFoSQmRkIUFsrSyLTRR1+KG26u98K9Dd64s94b9/N8&#10;8WCzHx5v8cXzIn8iWQF4u90fP5X64VWB93z2Kt8Hz7b44ekWfzwtDMXzkii8LI3As+IQPN4agIf5&#10;/ri/yRd3N3jizjpP3FzjjgtZrjie7o6BZFf0EMHqSPHCKnsW9GVkoSWvDANtHViamXZuyEz+Y05a&#10;AlWpFBQUFBQUFH9bnN19aN6BocttHN33aGlqQ4bIlIq8NBTl5KBCQlFcDBLLl0B65QrIiCyHkoQI&#10;zOUlsdaWjv5UN1xb44Gba71wY828aN0jkvV4KxGq0kC8rQjC+8ogfCDl2zIiXEW+gq7B51sD8bww&#10;hAhW+LxkFfKfB+AJEbOnW3zwdKsPHm/2xoM8vrh54VquO06vdsNQqit6iWR1pvog1tocihISUJKR&#10;g5aaOsz1dBv2FK/754I1q6hKpaCgoKCgoPjb4mjnSHNydPojw5xdQYRqVk5cBGrysoKbO0uJCENe&#10;QhziS36A5PKlgkyWurQEuIriKHcxxslVbriU40EEiC9Ynrif743HRQF4XR6KT4cS8LkuFZ9r0/Gl&#10;Jg0fD8ThXUUkfiwNw8ttEXheFI1n/CgIIdLlL+gyfJrvjxdEwF4VB+FFcQh5ny9hgbi7yQ8Xyfcf&#10;W+0ukLrOVF+EsY0gLSICKXFJqCoowMJArbaraevv95bmUJVKQUFBQUFB8belZGOBoDQwZAZLS0hM&#10;SvNnbBcRh+SK5RBZthRiRKzEly6GxLIlUBAXhbacLHzUpNAWbImzWR64kuOD62u8cTfPG09K/fFy&#10;N5GoA0l4U5uNH2vX403DBrxvXI/3NVl4fyAV73aT97bH41lxrGA6hmdFUUSoQvFqWzBekvIn/hWI&#10;O2Lxakc8XlfE4U0FWW57LG4XReDc+kAcXe2NznR/xFibEgFcSQRLAkqyEjDTVzw0NLzv93vL11GV&#10;SkFBQUFBQfG3xcbWgebs4fsHZUWlelkJUUgKC0F8uTDEiFyJCmIJkasfiGQtgYyoEAwV5RGtJY+e&#10;MDZurvfEjbU+uLHeB3e3BOJ+aTiObo5Ad14MuvKT0FeQgo4NsRjcEotLZal4WLEKr3avxovydDzf&#10;kY5n21PwZkci3u5MwE/liXhdTuSrMhGvylPwdEcyXlYm4+HOFFzbnoqLxQk4vSUaIxtC0Z8TigwX&#10;juD+iPJSElCWFYeRrkJ1c2vl77dvW0NVKgUFBQUFBcXfjo0lu2kiQsI0XX1ja211zfcaCoqQFREl&#10;csW/qfMywTQNkkLLiHD9AJkVyyAvsgJGinKI0pLGcCwb9zZ54naeN25v9sOFjcGoj3fHOk8u0lyt&#10;EG7LhJ+lMbwt9BFjZ4IcLzYOxLrh5MYInN0Qhetb4/C0Ig1vd6fhTXkqfiQi9YLEw9IkXClIwLH1&#10;0Ti+KQ7ta2KwKzkQZXEByA/zwOZgZzStCkFBgCtUpaWIXElDVU4SpjpK9ZVluf9UlJdGVSwFBQUF&#10;BQXF3w73wHBaSMKqf9XW1WtSV1GBkrQMpFauhLiwMESFhOanbBAVgcSKJVAksqUlLQkTeSkk6Mvg&#10;wip7PMj3xt3NPjizxgd1UU6oDrdDbYwT9kc4Y72jBcIMleCmJgqeojDcNcUQaa6MTa5mOBBih7pI&#10;e5xb64/HhRF4UhiJO/mRuJYXhhM5AWhM8MSOEEdkuFvBm0kHR0cVZiqKsNHRgD/TGBluXGwJ8oCq&#10;jCwRLBloyMuAoavS0FCR/0/l+VlUxVJQUFBQUFD8bTh75QXNzc6LFh4Up2eobfBKTGg5hJcsEszc&#10;LicmChEhYQgtWQpFKWnIiwpBRWIljJTlYKkkjc1cdVzNdca9zV64tsEHw6u9cHSVBy6u98Pt4nDc&#10;IHE8xxud8XbY7WOIbLYikg3FkGokiSxLJRQ66qHESR9HwixxLt0JZ9Nd0R/vhMPhNjgUxEKJlwXS&#10;rAzgpSMLawVh2CmKwU1VBiGGGshyZCHPy5ZIlh2UxCSgICEJbQV5mOmo1ZwYrPn9gfLNVOVSUFBQ&#10;UFBQ/G04VHdEUMZHrrY20tB/oiImDEtlaTBkxaAlIwmxlSJYtngJVOTkoU2eMxSlYa2jCnd9NaRx&#10;tbGXiFBbnA060txRG85FdQCDyJQptrroIYWljGC6PHy0pBGoI4YouiQSDcSRbiCGDCMRbLSUxg6e&#10;Mg77GWMoko3D5Lv2u5mgzE4DG7kqWM1URJS+JEK0RRFjLIs1tgYo87HE/nB7NMR7oTbOG5u9HKAu&#10;IgKJpcugISMDUz3V9oq9m/5UWEzd8JmCgoKCgoLib0Tpjl3k3wW0lPS85brKWie9jbWx0dkczsqi&#10;cNCQhYK4OESJvChIy0BLVgomUqJgy4nBRVMG3oZKiLUxxJ54WxzIikCMrjBWG4giVpe8r/gDePIi&#10;cNXXhLWuJuKdbbEpwB3hdC3EMbWRYaONzdbq2O9OR2fofAbrXIYHqv1Y2GKtiRQjWURpr0SAynLw&#10;pJbCRGIZzGVXwlFDGolsPRxICERDdhL2rEpCsocnnE3NYaWpDZ6J/oNduwuUiwqzaQCoCqagoKD4&#10;WyAh0y74Ea45+fbr1qvvv2m58mFx3ZWfF1ed++nb/UPPv7br/UCbnpqhNhTFPzQJ8atpGas3rmTR&#10;TW5lWuthg6kM0vRXYru3KayUZCC/YjkRLTGoSIpCZsn38FZbgs1seaxlKmBbiBXKU9xQluiDSI1l&#10;yDJXQaCWDMJ15JBqroUQPWV4aalijZcTGtauQpKlObID7HGwbBWGd27AyXVJaAvloS/eAd0x9qgm&#10;j/N4hoijKyFYUwoBfJHTVyaSpgEHEwZi7G1RsC4dW3dtw8HdO5ESGoX0yGQUrt2Aml17UFlU8iUi&#10;xNPNydqStmlTBlW5FBQUFH8t6i98onXcGv2q6/bYD923Jyzar39Kb7388VDH1S8jbVc+X2669POV&#10;uvPvThw487Zq/9n3cQdOftDaO/TzH64+AY2ReYbagBT/cESFxtDSkjIkQt19rpe5miOfLoTuICMM&#10;rXLEait92KvJgN91qCi+kgjWAuRypHE8yRInki1xMtUSA3FM7HDRJlK2AsW2OtjpSMcBT3M0BrLR&#10;HGiFai8O9nnxUOntgG0uVigLcUZtQQoGyvNwb3cxBpOCUO5ogF08ZeRbymCDlSrWWRsgzUIHSSZa&#10;SLfUR7SpFiJN9JDtZIO1GYnwL8zHusJi+LEcYaPDhi/HHpkhQdhdVAgvNiPLw5RJC/OwoyqXgoKC&#10;4i/NyJMJ2tDD0a+7bk+ot90Y29Bx48vF3tuTX7pujuPw1VEcuT6OI9cm0XZ1HC2XR1F36RPqL32e&#10;q7vw+af6i2NtTZemnI/cnP227tIM7fg9quuB4h+HvKyNtI3Zed9szMqLORTtearAWBxXVrHx864g&#10;tETbI5ZjAiMlGSiICkNlxfcoctQgYsXGqVUcXMjk4HquNXqiGNjvro2TKQ4YiLZFWwAb1e4W2Oto&#10;iEo7PVTYG2KPCwO1vlZoi3TFkYwwDOQl4di6ZNTFBiHDRBUHbRVQyZZBor4USty42OHEQqk9A4V2&#10;pih1ZaEuwgtVIS6oiPdH/oZM5KanIIRjB6YGE9lRyTja3IytscFwN9HONVy0gLY+MZiqXAoKCoq/&#10;FM2PJmiFL97QGq5PSrbdmMg/cnPy5ZEbE0SqvqCdSFXbtTG0XhtHE5Es/uPD1/ivEdm6QcSLLNdG&#10;ypbrk2i+OjnecGWso/HyGLfm8pc/bht4T3s8SYkWxd8/tVU1tB1bir8q271friY5JLaCrTx1ebUN&#10;3mz3x9W1Hki0pMNYSR7KYiuhLfIDSl20cTyVgxPpXCJYXFzN4eFoEg8twQw8yg/E0/xg3Eh3xdkY&#10;O5yM4OJYhDWORfJwNs4ZZxNdcSrJC4MJvuhP9EVjhBvKfOxR70bHpy2eeL/RG1XuJihxZaI5yA5t&#10;wQ6o9bfBXh8O9vnySyvsDbDBzmAXlEX4INXRETZ6HGzfXIRnDx4iM9QfHhzTXKVvf0crzqMGulNQ&#10;UFD82em+MycYXzVwf3Z5+83J+NYb47cO3xifO3JzHO03RtF69TNarnxC85WPRLC+EKn6gs6bY+i5&#10;PYZeftwaRTeJThKHb07gyPUJ8plxNF4Z/1x3aay99vyoY/Xl8e8y2z7QzryjRIvi75vdu/fQDja2&#10;LNy/Psuxwk7n5QUiT/fyXNETbo4kPRkwZOWgJi4KLdEfsNVeHQMJHAwlWeNCFg/nM11wPNkJ1f6m&#10;eFIQgscbw3A9zQO3V7nizmpXXE92waV4V1wkcS7BBacSPXAiyQcDRLB2unNQxjPA8/WemN4bi7Ed&#10;EbiY6o4iO2O0hDiiI4L8DVHuGIzzwEiiF0aInB0j0RnjjroYL+R4OCHaKxhdLZ24e/0WVoUFIybI&#10;J5e/Th1HaqmKpaCgoPhz8X4SNNncL7TTj2eW9t2Ziui6PXWh69b4TNfNUXTc+IxOEvyy7fpnIlpf&#10;0HXzC5GqLxi4O4aj9+Zj+D5Zlry27/JPaLv5CT13Rol0jaLn1jg6iGzxM1uN18bHWq6PDzZfHveu&#10;P/n5++rjH2ldF8eoCqD4u+TcsVM0YVJWb1wrtNvd/NLxBDb6o8xRYiGNCistrLM2h46kBDRFlmOz&#10;rRq6ojhEsmxxIs0ZJ1N8cCHDE4f8TPBiWwReF0Xg+YYAPMryxvUkN1whUnU50QXXkt1wg4jXpXQf&#10;nEjxQ0OYK9Zx9HHATgUftoVgYnccxiqi8WB9CDZb62G/vx06o7zQS2KAyNTReF+cTvPHpcwAHEvz&#10;RWdKILaE+KJ29x7cvXUHJwaHsGP9mi8VJSUhXrbOtBs3LlEVS0FBQfFrOf8StLOv8NXZZ3PCIw+m&#10;wnvvTpzpvj0+zRerzpt8kSLSRKSq6+ZndN/6gn4iVENEpkaITB0nMXzvCwbvfMYgKXsfjSO84RZU&#10;YurBW9eDnYOPcfT+Z7I8kSwiWrVXPiKp+SbW9z1F/ZUvE02XJoZrz024NJwd/WPN6VHawInnVIVQ&#10;/N1xeHsZrfNQ0x8K3K3a+ohA7eWp4IC9Bh5sCEZPnBO8tWVgLiWCrfba6InmYpgI1qlUZ1xc7Y17&#10;a33RHWmNG1tC8GFfEt5ui8KPeSFEsgLwINcPD9f44GaGN04neOBwqCMOh7uhwp2LVC1xDPrp4V1R&#10;CD6Xx2JsZzReb41GkbUBkTozVAV7ojfejwhZMEbiiVgl+OH8Kn+cWhWIwVWhqNuwGrevXcazZy/Q&#10;Xlv7aaC5JvPRg6cLf3zygjZy4jhVqRQUFBT/WQbvztJO3J35uu/unFLH3dnc9jtT1zpufJ7hS1WP&#10;oJuPyNUNIlY3iFSR50MCsRoViBU/U8UvTxCpOnrnE9pvfURMyw1w83tgnXcYodv64F8wAHZmOzzL&#10;TqFg6Cm6iIRVXfsEo5KrkI48jPDCPuy78AlVl8ZHay9N1deen1DPOtpFO3TuM1U5FH9XXDl6TFAm&#10;2DDXNwYysYcrj8FIJn7enY6L2YHYzNNBjIkiDgaYoS+Oi+NJdriY4YT7eR54mu+P16VROJvlicE0&#10;N5xY7YMLmb64nOGPa5n+uESe90e7otrXBvX+PFQ6W2C9oQKquZq4meyIZ5uC8HNZLCbK4/C2KA6t&#10;gXZIMVLHVk8eyrztcCw9CldzknAlKxqXs8NwPisUw6tDcXRfKZ49f4rz585id/76I5dGOn+4PNxG&#10;u/P8Z6pCKSgoKP4z9N6ZpvXfmfq65/aMZtft2bKu2zPP2m9MznXcHMOR65/RKchcjRHBGkP/bX6G&#10;agzHiEydfEjiwShOPRwnj8dJOUZiFMfvfUbjpfdw2zIC2/QuGMbWgZ7SCvN17XAo6IVMYhdkIpvB&#10;KzoK5rYzUIztQGzRCWQ33Qar5BIcNg2gqPcZqi9O3a86O+HcMjL2dd2pcaqiKP5uwBhowbpKtFXO&#10;jgH7fRkzrZ56aPLUx4PNobi3MRo1AZZErhhoDueiO8YaI4n2OL/KEfc2eeDtjhB83puAifr1+FSz&#10;AQ83BuN4OAv1jkbYy9XFVqYKMo3kkUlXRIGZPKps1XA9zgav1wXjJVn21dZQfNgeg6l9afi5PB2X&#10;MoLRFsBDsTMbKSw68u1YaIsKxGBqKPpTA9G7KhTtq8LQXrwRrQf2zm1Ijr1yqDCPzV+P2elJqjIp&#10;KCgo/qP03Zmh9d4GKedW9NyeW9N1e+7lkVvTOHKD3wVIpOrGF0F0CORqFIN3x3D8wfgvQkVk6tE4&#10;zj6ewBkS/1YK3rs/hhG+hN35gtMPvqDuzI+wLr0FudRelBy5g90DTxBTdg5GaT1Qi+2GcfxhVA4/&#10;xqaRHyGTchxqngfhmVyL8mMfsf/M5Lvqs5OxDecm/6X27ARVaRR/N6zzcqFtDQ3Ur/Rkve8INEd/&#10;qBkRHXO0+nPRHmGDdiJW7dHW6I21w1C8o0Cw7m9yx/sKIki7YvClJgtj9RvxsTwVd1e7YyTYGvtt&#10;DbCOLoMtForYzjPAEW8TPF3vgY8748hyyXhfHo+fyiLxuSoNY1W5eH9gHS5mBeJUihd6wh0Qq6UA&#10;d/GlSNKRR4UTB02BboJuw/4kf7TGeaHU335iY4hTAIDffXx6j6pECgoKiv8o/benaSfuTHzVfXvW&#10;rOsOTnTcnps9cnNGMLVCx00iVUSyuolc8cWq7zZ/sDoRqsf/k1g9mcC5p5M4/3RKEGcfTwqen30y&#10;KRCtk48mcJrEKRJnnk3Av/UFlsb1YMuhizhOvuvE/S+oOvEMRvnnsDKkEcqRB+Ba0g+FrCHIhrYi&#10;Y99VVJ4cJzGGvSfHR/edmlhfcWb0TxVnqEwWxd8HFRmraMWrsxbVRTodb/AxQn80EyMxLFRw1VHm&#10;oIvD0Vz0xVqhL4aHgRhnXM9xwf2Nrni+1QcvC/zwqjAIr4rCcX9NAE5H2aPGxRwFllpo8TFHX5QT&#10;OmO90BzuhH0+DFQFsdEcwUNzlB3OZnrgdWkEXhRF4frGCHTEu6A10g71ITYodmQhQk0GQbIrcMCZ&#10;hdMpgbi+JhwXMwMxRCTsQLT75w3BTqwMNzZVgRQUFBT/8cwVaMP38U/tt+YCO2/jRcdtoOXmNJGr&#10;MXRdJ2J1cz743YEDd8dx/MEEjj8cF8S/ydWFZ1O4/GIaF5+TII/PPpmPc/wgonVKIFfzXYd7rvwM&#10;9W03oBzSjEPt99F74yP6bn7AwO0PsCm7iCV+DfDLG0RY8XHIhNVhic9B0GNqsLX7JXadnsLOY1+w&#10;49jYZPmxse17hj8tqhz+QrvxgZrOgeK3zfnebtqUGI3WmR2aeTyRixY/Ok4mcNAfYYEKN300hluh&#10;mwjWUAIP5/jTMKx3wa1se1xf7YCrqXa4nsLDrVWOuJjogEZPJvI5OmgN4eF0hg8ubozC8bUxGMiK&#10;QHOiP/ZFuKMyyAnbvbjkuy3QEWqFxkAuCl3NsdqGjmyeCba4sFDpw8M2Bw7ClMSQb6GEniAOjsc4&#10;/iJsbtgX7fFmc7Sv5roQV6oCKSgoKP5DmatHs7S+pzP/NHx3LrHnDj4eIXLVdoPI1fVxtBO54gd/&#10;zNXAnVEM3x3DyUeTOE2C3zXIF63TRKD4csWXqksv5uP8v2Wyns3L1Wl+BouI1WkiWB13v4BZ8wQL&#10;4gfgltCEnsvv0XXtPYaIYA3f/YjwxltY7HsI7qktaLn4CWW9D+G4aQjiPoegHbEfG9oeYfepKZSN&#10;jKHs6NjsjqOjh7Yf/bJ8+8gobWf3Y6pCKX6z8OeOa14dQuvclKZxNtvj6UgcFx1hDNT7GaEllJRh&#10;HHREc3CMyNS1tW64uYaIVToHp6OZaPc2QY+3GYZDWWjysUA+Wxv7vJnoTPLG8XVRGNkYh97cKLSv&#10;DkVtUgAOxPmhJMgZOQ5MZLD1kWyugTgzLcSx9LHK1gxrHVko9rJBub89yjy4yDLTRKaeFA57m6I/&#10;hIsjwTy0RbnyBetuYXKgWGGCP1WBFBQUFP+vDN6fofW8EUwYGjB8f+5T/13gyM1ZtPLl6uYY2m+M&#10;oevG/ED2ESJUArl6PCno7jv5kD/OikjU82lB5uoKiQvP+VI1iYvP56XrzBOy7OP5rBU/TpDPRjfe&#10;xvfpg1jguhuJGzvQf+cjhm58wCARrH4SAYcfYFnAPmj67MTWzgfouPEJbZffIWrXeSz0q4F6wE7k&#10;td5H5clplBwdR+nRsbmyodHW0v5PosU9H2m1p6hxWRS/XbrLS2nVNR2/71wdlH15rc/E1Vxn9MVY&#10;YqcHHdUhbLRFcnBqlR3u5hHByrHD2QQGkSojtPsY4bCXEeo9TFFgrY8iBwPsDrBEQ5IPkaowHEkL&#10;Qh+JntRgwRxWjbE+qApzw2ZXNrJsTZFjz8QGL0ds9rJHvpsVtrhxsdXDGgVEsvJcLJHF1kOKrjSq&#10;nA1whHxvc5AVWqKdsTfG9WJ5TtiS/euiqMqjoKCg+H8XrDnawL05paF7s/cH782h+84cEatJIjVj&#10;ggxWtyBzNYZhEieIUJ15QqSJSNUpIkp8ebr0nN8tOIUrL+fLy/zn5LFAtJ7+29grIlYPRnHs3heM&#10;3P2Ckv7HkM7sg5jLTuRsP4pjD75g6PZHDNz6iNrzb0Ff2wdZtzLI87bCKuYAms+9Rce1T2i59B4u&#10;O0/jB4+d0AvchqKuNygdmca24XEUD41j28BYb+nwuEx+zxdax1Wqu5Dit8uWrAzahuw1ywtCXc5X&#10;hVrO5toZzLqqiKI6iIXDRLDOpPPwYLM77q5zwIkYc3QF0NHibYB6NwPsc6RjM1cP6+z0UeJtjqoI&#10;HlpjXDCY6IlTGaE4vyEZlzel4Vh6JFqDXFHtZYu9HjbY7++Cg+F+qA7zRW2gC6r8HbHHh4cyIllr&#10;HC0QZ6GJeH1J7LLXRrM/C43BVmiKJYIV6352/8aERTWbk/8q2+bWKGi3x0C7TMqrX6jjmIKC4u+Q&#10;4dsztN43oA3fm9s4dH8OXXfn0CmQqwl0XJ9A1435ea2OP+CPn5rE8YfzA9UFA9efTgnGWl3idws+&#10;n+8WvPJiXrIuPp8UZLEuPJvA6cf8bkQiUHc+E1H7RKTtHfpvfMTW3ofgZR1G0aFzOPZwHE23fyb/&#10;7zscvvoztrTfRu7uM9hYeRp7m66ijYjV4Qvv0Xz6LYoHn0I5pBI6DhuRXf2YyNUUtg1NoXBwHFv7&#10;xlAwMHa0YHhCfsvQJO3gsVGqkil+k7h7+NMcXP3+xc7cPMiPywzzd7E/6mlBR0UAB40RVjidZoO7&#10;G51xd70TLiZz0BlghHY/Q4FgHXTRRyFPFyksFaQwFFBor4OtNlrIMlVBvJ4C0sx1kGFlhgyWKXIZ&#10;dKxjGpAwwiZrJja5OiPf2RFrOBZYRd7LsDREvgMTGxzN4W8ghyg9Eexy0kW9Pxv1RLBqo5xQEeO5&#10;6/RQ1+/79m37i22Po3ff06y5PFpIZOK3Hj4+JvZ2vFQ3B4fNfm7O67zc7DP8fewtXVyd5DzcXXXd&#10;3RztbHm2AXZ2NqEO9lZMJ1d72bS8dV/HZKRSOxYFBcVvg747s/z4fuje3Nm+e3PgT8fQfYvfNThB&#10;ykkiRaM4enecSNKUoFuQP96K3y3IH1t14Rex4guVoCRSdfXFvz0ncvWUL2LjGL7Pn+X9IxovfkTZ&#10;2bcoOvsTDpx9LxhbVXPpA2rP/YTNJ15hVccNrK07i9LDt1A+/BL7T78n8QVlQ2+xqfs5tva8xK6R&#10;t9h59A0Ct/QgPb8PRV2vUTTwCUWDEygansSWnjHk9Ywiv3fseEH3F4UtvVO00u7XVEVT/GYp3FJC&#10;Kyrc+W1qQnhskJvj202+tqgKtcJIIhtXc2xxa60dbqy2RUeAMbqDTNHkSUeTlxF2uxsSuVKCvdwy&#10;MMUXItJQAjlcNRQ40dGVG4CBnDgMZyehNdQf1a5ctHjao8XPCTvduCiwsSTBwmoWHRw5UVhIroCH&#10;hjScVYSRxVJEja8Fav05qAvmojrKYbQ8zsN2s6cF7dnlE3/Wdb//7CWNY86gZa/PWxKXEGfl4evt&#10;a81hN/I4rA9cE/qcM9MUfraWCLC3gp8D96O3rfUzbx7nrYeN5Zgnz3rGhcuZseewPjnYMu/auXAz&#10;ff09jYNDAlRXpyeI5K7NUdhZWfZdYIAX7eKNi9SORkFB8ddlgN89eH9OceA+XvXcmUX/nUkiVhNE&#10;sKYweGccx++PCwazn/llzBX/KkD+lAvnns5fLXhZMPZqXqquviTxYhJXXvAzV/PLt9/8gj3nPmJd&#10;xwvEbRtBbMYurE7divUpG7AleQMKV23ClvhMFIZHYndkMKrCg3AwKhxlUbEoiEpGXmw6VoXEIt4/&#10;FuGJ+YjdPoC17c+RP/wRBcPvsbnrDbZ0/4StRLIKhydQTCRrQ/coiXG+aI1s6voktannM2197SOq&#10;sil+k+zdsYf285PPX2WvXq2cGhP3JNOdh33BbHTGMHEqjYsrWUSysnnoCjZHs48JCSN0BFqgO8oW&#10;mxxNEWuqBZ1lC7AlwgZX6nPw8HAu3h9bj/vNa/CkoxS3d6/BT4d34PX+Qnw+egg/DR/Aha1puFqW&#10;jou7M+HPMIDEt3+AvtBC+GuLY6+3KVpCuajyt0R9iBWqo+3v71odKlmZGvBnXe9Xr6ZpHEsrmouz&#10;hwiXw26zZTNHLc2Mp020VWGqpQyekS78rJkIsuMgxMEavrZceHAs4G/Hhb2FMRwtTGBF1wfb2ADW&#10;ZnqwMdObceeY/ezLs3pFJOxOYnjgQFlpse7mopJ/yV6zjtrRKCgo/rrwx1+RMBy4N/ep9/YUBu5O&#10;oeeXLNbR+xMCueLPZcXPYJ385TE/e8W/WvDqL4Par76cj2svp+bl6vkkRsiyNVfGkNn8HDHZDdgc&#10;kYbD0b64kO6DB2v98XhdAB6t88fT9X4kAvBiUyCebw7Gc1I+2ehHlvHGrSxv3MzwxLkUV3RHOmK/&#10;rx02uDogxi8Goam7EVB0GsF7HyKl5TWRqZ+R1/0BxQNjKBwYR27HKNZ0jiG3/VNNRuOPf8ps/omq&#10;7N8g9o5WtJiUhK9DIoO+Cgzz+y+7HXZuL6Ht21O5NCtrbUWUk+1YZZAVDgQRiYplkmOGjeuZ1hiJ&#10;s0a9BxONniboC2NgONGRiJgddgXZIc/aEOFG6kj3tEB9tgueNobjzbF8jN9tw4erNcCrY/h8pQEz&#10;L4Yx9fIc3p3eh+c9W9BTlghrFXkwRZbBW0seGZYa6CDi1hRmjQMBlmgMI6IV7XCoZn/Zv7Tv3PBn&#10;WVf+VZTOPt606OS0hRGx0Wpcc9ODLH3tOVtzY5hoqEBZfAXoilJwYRgh0M4KUR7OSPB2Q7iLEzy5&#10;TDhbWsDKkIiVniYczOhwZhHZMteHK9MYAbZWCHG2Q4ibA3ztrT642Vqf8PH1EOxYOw9VUAccBQXF&#10;X4/+e+AHu+v27HgPEayOOzPoujmBvtv8K/6mBJmrM4/mBevUo/luwovP+FmrGVx/yY9pQfCzV/yr&#10;BvmD3gfJ53acn0RC5Tmsj1qDU5kJeLEtDT9XpOLnymS8K4/Fz+XReFcWiXel4Xi3LVQwceKLgjC8&#10;3BqMF1sC8SI/AI/z/HFvnS+uZnvjXLo7BuLd0B7tjupAe+TZsxFm5QQX3/XwLjiP6OpXyGr+Eeva&#10;3qB48DM29nxBxuFRZLd/nshuee+T0f6JtqaW6ir8W8JvWFcX7ac195/+OiFn459i4qMXRAT56Yd4&#10;u/gnhPkarY4LVylcu1q5/mD5n/aU5f+X2ja7DvbSNq3dRCvZVqGYEhRwpzTQBrsDzNAQYoLBaDOc&#10;T7XE6RQuGn1ZaPAwQkeQGQYSbFEVzsPeMCe0x3mg1t8FuRZGSKSrosKHidacINzpKMD7K3sw97AR&#10;Px3bhNEHrRh7fArXW4qwOzMIngYqcJcSRQbTCPFMOrY6GKEryga1QWwcCmSjOpQ7vjvO1bXQ2YB2&#10;fajhV6/n9WdjtPi0FNrG4rLlYaHR5baWrJdWhjrTHCJLbANdMHU1YaunAVczQ4FcRXu5IN7XAxHk&#10;xMqLy4abJQMsHU0wdDRgpKQADUlxaJC/n62lDHtjAzgyzOFuzYEzmwl3jgU8rBhwsja/FhLhoSK+&#10;5Bta61AjdSBSUFD8dei+PUvrujXj0H1nZqr7LpGru9Povz2BkfvTOPFgXq7muwcncerxtODqwUuC&#10;SUTns1bXX82XFwRyNYXeu1PYdmYcoZu6URGViLd7NmGqYzc+NJbgY/UGfDyQg592peP9riR82BmP&#10;z+VReEsk62VhhECwXhWE4MeCQEG82BKAu+v9iWD54GKGJ46leKA73gN9Ca5ojnTGDi87pDBZ8GS6&#10;wSulBTF7nyO1/iUyjrxGft8nrOn6guzDn7Gm+dOptY0fl6xr/EhV+F+ZAwfraWvWZtI2bdn4bUH+&#10;NtXEuCSvMF+PnUFujr0BDpbNgXasK2H2rI+JntavM4JdX+TGBD5dlxKZn5sQJvZl5s1XG7MiBGL2&#10;X4GW2hba8MjF32/fsN6tIMj5cRmRpJ3eJqjyNsKRICP0RpmjM5yBzmAzNPuboj6Yib3BHBwId8Lh&#10;OHf0JwVgv78rdrjaoJLHxEEeC4fIMXJ1TyZedG7BzV2JuLR3FW63laEvPx2bPZwRJS+H9eaGKPDg&#10;IcueiRI3U9QRudrjZ4kq8t3lobbHKnIiftiVGfKr1+8WP3Nl70zz9w9dbM/lHnBgWczYGtHBJlLF&#10;0lGDmYYSGFqq5Lk6OPrqcDDThbslfwwWB+5cJnhEHtmGOrAhImVJhMxQQQZ0BVlw9bThZEyHjb42&#10;7MyN4UAkzNZYHw7mRvCyZsHDmjXnass86+XjuDo6NVLI1p5F+3mauviFgoLiLy1YN2dondem3Hvv&#10;zM50351Dz51pDBNJGrk3SQRrAid/uXpwfu4rIlhPpgVzXvEli989eE2QvZrBmafzclVyahIxOW2o&#10;iQzDx0NbMNlXhaljLZgYacJoVyU+128hkrUWn/Zn4fO+NIzuT8bHyjj8tD0K70j8WBiG14XB+Kko&#10;gMhWAO5vCMCNXD9cyfHDqdU+pBHxwlEiWv2J7miNciMNijOKnK0RweLBI/oAwna/QHTtK6xueY2N&#10;PZ+wof0Lcps/T61u+OCf1fKFlrzrCVXpf2GSM5Npq3NX/2HN5nX/nL0+h1bX2PVVYnK8WGJEWF68&#10;n9eXSGcrRDlYIJpEnBMTya4sxDmbI9DWGN4cOnw49Bk/a9OLoa7WhaHe9r7hEd7LGvv6v8rftvUf&#10;ftv11tfRWi6/+XqDr8OeYm8WityNUeKiiz1uOtjnoY8qH0NUeRlij6cRtrubYlcAEawwexyOdUFn&#10;vDtqQpyx1ZGDmmAvdIX4YCTACxcj/HCVxPW4YNxbn4IrGzLQG+qLantr7OBYIt/BGiV+Ttjobo0C&#10;VzNU+lqiws8K5QHcscIQJx+nBTTajeHmX71unh4BtMjotO9tLdm7rei6M7bGerAy0IKpmiKMlKVg&#10;rCoDU3V5sPXUYGuoBS8rc7iyLeBiaQEbUyJXdF2wiIAx+QJG1yYipgEeXZ+EHmyJXLkxjOHCNoM9&#10;KTnkNXsTQzgR4bIjpYMJES6W0ayLk1VfdEK4KV/a9zXVUwcrBQXFX/AH/eYsref6tE//3bnZnruz&#10;GOTL1f1JIljjOCG4BQ5frqbI4ylBBuvsk/nb4FwhUnXt1cwv2asZ9N6bRumpCUTmtqAh3A9fqtZi&#10;rGM3xgdrMXGmA9Pn+4hkNWKyuxLjbSUYq9+EyYZ1mKxfg4lD6USy4vGhIg4fdkTi485QfCgLxOui&#10;INxZH4xruYG4tjYQ57MDcCzdFyfTvTGSShqQBDc0RzujLswR5d6OCGE7wi7iELx3PEb0gRdY0/YT&#10;tvR8QVbbJyQ1feiNrXv7TVz9O6rS/0L0DRynHTt+9qvS0oML4uNj7IO8XCM8bFmGvnbsNDe20Sk3&#10;hu6nAEsDBFsZIoRLRyCRKU8zTdjoykFXbgXUJJdAS3oZebwcJipi4Oopw9lCe8LH1uRMpJeN+/Mr&#10;3b/bviHtH3objrS00cK/o9E2+zuv3erJxFYiWHkOusizVUceVw3lRLaqPA2wx4OObS6G2OltgT1B&#10;XHIcOKIjzhUtUc7Y68XFJp45kSQ31IcFoTvMH+cjQ3AtORF38vJwt3gbzmRkozs2nnzeE3muPJSH&#10;umOLtw0KPRjY6W+FykBrFAfYdm5LD/+uJDnoV69XZvY22t76s7935bmtsTY2nHY0NYQr0wS2xjqg&#10;K0nDWEUKBkpSZB9YCUPy3FRJEla6ykSuTOBly4EjkwFXSya82EwiX3qwMzMCS08TTA0VEqpgaSrD&#10;g2WCQHsr+Fhbwp0s58uzQbCzHfztOHBjmYKjo0o+qw0fV97NyNgIbaaZMe303cvUgUtBQfGXYfDu&#10;HInZgP67mOsngnX0HpEr/n0G+YL1gAjWw/8hWPxxWPwB7v82sP2aQK6m0X9/GtvPTSFsXQd2ebri&#10;S0U8pjuKMdF/EONDDRgfacb0uR4SXZgeqcVU7x5MHSnBVMtmzLTmYaI+F+93xuH9jmh82BmJD+WR&#10;eFsaijfbQnAvLxSXc0Jwc10wrq4Nxtksf5zL9MWpVb4YFnQZuqCNNCqHQlxQ5OkIZxNHsCKb4Fj2&#10;CCGHnmNN+3us7fqM5JaPH5PrP5imNH6iKv3PTMDaLbQCgObp7rbEgcMMd7G2arE11X/FM1T74mCi&#10;9t7RWH3aTk8OznQleJhqwd1UEw76CrBUlYChzFLIr/gW4ou/xcrvv4UIKcV/+Bayy7+HhvhymCqK&#10;wMFAkTSs9GdhXjyPnoHG//bs3dvfdZ089g/ZdfjjzQe0zVw1WmmET0KxtyXWOxlgDU8HWVZqyLZU&#10;xGZrVVS66eCgtxEqvYyxw5uIVBAHtVEOOBLvKphsdLc/kSNnc2wmkpVnw8Qmjjm2WrGww8UZ+0JC&#10;sCs8EiWBYci2s0O6FZE4bzvsinBHqT8PpX5W2Enkaps/93VBmDMjwVSR9vLetV+1Th2DF2kLSOnv&#10;FcRwYpm/cmeZwY1hDis9LWjLiEOZ1LOBojiMlWSgLSEKtpoi/K0YCHO0IcLEEVw56EMkK8TFAWHO&#10;jvCwZAm6AG0NdeBgQoctXRcM8hkekScnc0N4chjw43HhZWMLX1sr8nkGvK3Z8GZbwEJVHg4WJnDg&#10;cerj1yT+ITEjjjqAKSgo/vz0PwBtaD5Chu4D/Fnch4hg8e81OHJ/XDBr+4mH/MlFpwSSdf7J/5j3&#10;ij+gnX8l4dEH06g8P4OQ4rPY4uKGnzYHYKI2C9OdhZgePoDJ482YONGK6bOdmCWCNXOiETODezHT&#10;vQNTrfmYacvDVNNajB9Kx+c98fhUGYO3RLReb4vAm5JwvNwWiScFkbi7OQy38kJwMTcAZzPJGXmm&#10;H5EsTxxNcUVnrCvqwl2wK8gVqTbW0Nd2gFFcG9hlZMVqXmBd10fkHv6ClLqPeQ2nQQveTXUT/jnI&#10;PdAqKJ09fBbZsi2CbM3oxxyMtCd5+irgqIvDRktKEExlETBVVsJKTQzWGtKw1pKBrbYMOGqkUZVd&#10;DrWVC6Gw/DtIL10IxRWLoCK8CApCi6Ehthw6EstgriQMK/IZR3Ptn3wc2K3pceHeQ0ePfF2Qn/MP&#10;t01f3X1Iy3fSp1UmB0fsDbWeW2Ong2xrTeRwNZDNVkIeEawCB3WUuxsIBGtXgCV2hVijOtoJHcme&#10;6CHRFOmEEjcGMjl6WM3QQS7LANnmdGRZGGEtl4X1PBuks80Qa66HDFsLbA9yQkWEG0pDHVESZIsi&#10;X+u5jX52mzobdv2+ZkvGr1qfvS2DgtLbO0TfjsW47Mkxgw/5G9wtGeAZ6MKACJaWtBAstIj4GGjD&#10;h2UqmJIhxJGHYFIG8tjwtWYI5sLysbEkJZfIkjU8rSzBM9IXyJUHyxyuRKxs9LUE0uXIMIIzec2Z&#10;SFwQ/3uc7cj/x4Q3hwVHEwNwdNT40zo8d7A317CypP+XGeNHQUHxV+QoX64egjb8EJGDRLAG7k5j&#10;4M44hu+NC7oIjz0ggkXE6pggezWN80+nfxngPi9X/Nf3XZ5B2N7HWOMRjudrXfBlVzQm6ohgdRVj&#10;7mQNZs60YfpUG2bOtmOWHycaMDu0F7N92zHVthmTLesx3ZyLiZpVGNufgrF9SXi7PQaviiLxpjQK&#10;b3dG48ftRLKK+JIViktrAnCGyNWFTF+cy/AmkuWBnnh3NES4Yn+wC4p8nGGroQMlXW/Qk3rAK72P&#10;lPqfkN/9BemNH44F73/zbcTBN1Tl/0pCY6Jo0avSfu/j6W7naW837MkxGXc104SrsTpsdRWIQEnD&#10;TlcG1ppSYBHBsiLCZa0uQeqG/7oCHHTlwSavm8gsA11yKQxIGEkvhzFpbI2khGBAQk9KGEpCP8BA&#10;WhgWiuSzuorwtGUg0t/teUZqCMebx6a1tJf/Q21XTM/Qil0NadWZEYGtCQ6zW13oArnKJbHGSh0b&#10;rNVQYKeOHS462OGqjwpfC+wJs0VNnAuOpHqhN80HQ6ne6I13wT5fS2RzdJFgrIYIAxWE0zUQZqRF&#10;QlMwpUOqpQEK3DnYHeaMneGuKCaCVRxkh3x/u/Nb4oPF1oV6/Kp1aWrqFpQ+br5sJ0v2DW8iV0H2&#10;LCJILNib0mGjpwGGiiwM5UXB0ZCDo74aqWMVsFRlwFKThbWOEpzN9ODFMReMx/JimxCZMoazqTER&#10;JUNwdbVgqaZEllUEW1OZCJYeuAb6sCTfa6GlLBjf5edgg1WxkYjz80OovQMRNhs4GBuAoaEIS2PN&#10;PeExAd/6+jlSBzQFBcWfl1OPQRsgknX0EeL7780KJhjlT88wdH9CcGucYw+mBNmr4w/nB7effTIl&#10;uEWO4ObN5HHzzWlENfyMSN+1uJXmivFdQfiyJwYTDesw01+B2dN1mL3YgenTrZg5fZhIFimP8wVr&#10;P2Z6SzB9ZBPG6olc1WUTwVqNj3sS8Hl3PH7eGYfX24hclUXhXXkM3ldG4jWRrEcFobi2LgAXc3xx&#10;MdsXF7J8cTrDCwNJnmiMdMXBUGeUB7ogzooBiWUSULVMgFHmcbjteI7s1ndY1/H5aUzdR8n4eupq&#10;wl9D4+FOQbl+TZZDfIjfax/SALqZaMDZUAHW2pKk0ROFrY4MeDrS4KhKgqUkCms1CdiQcNRRgJO+&#10;Muy0ZGGrLgkr8p6lvAgYCivBUiQNraI4rJQlwVGRhLr4MkgsWQhdcSEwlcVIIywLO7oqTNVlwTFS&#10;O+/vyrVNT4v/xsZcg3bq3Pl/iG2bsL2BdkKZRqvOiQ0bzHCdbQplEaHSJoKljhyOCtZbq2IzTw1l&#10;ztooc9FFibsRtvtboirGCQ2J7uhN98Op7ACcJCcfx9Pd0RntgvpgJ+z1sUOhszU2OVgj35GLYmc2&#10;ec0KB4PtiaA5Y0e4CxEsJ2z2542tC3T05S6h0QYbD/yqddmYu5WWt654kZet/TEXc0P4cIwQ6cKF&#10;p6XZfMZJTx0MVVlYKJH9QlseAeY6cDcg+4aGFNlXpIiQk5IvWaYGRLT4VwkSedfXgI2WCtkXFGGq&#10;LAWGsiwsSRjLihFZU4CVjgbY2qqwMdaBmxUTXjxrBLo4Iz4wADmxsQh394CHpQks1OXA0FWecLK3&#10;iOb/rTv2FFMHNgUFxZ+PM09B65sXrNS+u9PovjmG/jtjgm7CYw8mBWLFl6yTj+bHX/FncD/xaALD&#10;DybQemMSOYOTsIluQHuQPcbKwjC6OwxjBxMxebgIs0cPYu5sM+aIYM2eO4KZk81EshowPVIj6CKc&#10;7d+J6a4iTLZuxFhdFibqV+MDkauP/IHu5bF4vyNK0FXIF6yPRNo+7orGm+1heLAlEDc3+ONKbgAu&#10;ZfsTwfJFT7IPESw3HApzxZ5gV2xyt4O6qBhWCClDw3UrWOuvI3L/a+S1f3mX0zKqmd1CXaL9a9iw&#10;tYRWerD5X1LjYyt8bVjwMNaAp7Ea3AwV4aInC2d9ORLy4GlJg00EypHIlKueIgIYuojgmiKYRYev&#10;hQ486Cpw0pIBV0kMLAUxIluSsCaNph0RKY6KFNRElkJ66XcwkhGCFZEzrro0nMn3cEjjy1DlT0Sp&#10;9zElzPNgTmLksrTIgL/rrh6vpDU0jWXSNGvHQCVTOmPTahf2rVPZLjizmofaAFNscdDEGq4Kcq2U&#10;sM5WHVuddFDsooctzgbIdzNBqT8XB6Jc0Znmj5NrQnAqNwhnSJzM8MdAig96U4LQnxaGvvRwdCWH&#10;oTXWFx1xbjhMYm+kO4pCnLAl0B4bgxyvb0qPENmc8uumZfjpZ9BcbB1oEcFRRm5s5lt3phECeSwE&#10;2DDgT4Tcm2UskCW2mrygPj0MVZFOpC/N3gLxHDpCzHXhQ4TKXVsJDprysNVQgIOeGhzp2rAjAuVs&#10;oEWkXhdOdE3yWIPIvBqcjPTgYkoHl0iWBflecyJhjmwmgt1ckRQUgIzoSGRERYNnqEtCExxd8hlL&#10;w4vRkT5CoUFu1IFNQUHxZxSsJ3O0gQeztOOP5zJ7b08QwRrF4F3+vQOnMULEii9XJ36RK/5cWKce&#10;TuDYw0l03J5Eydlp2JTcQaqND15vcMdoeRjG90Riom4VZnq3Y+5ENeYutAGXujB7oROzp1swc7wW&#10;MydqiXxVYXZwF1muDNPthRhvzMVobRrGa1Lx+UAy3vMFqzxaIFjvK2Lwflc8fibxbmcMXpZEEMkK&#10;we2NoYIrDK+sDcLgqgC0xHqgJtwNB0JdyRm9K+w1tfH9H76DtCIX+uHNcCx6hFX178cKu6YYBV2T&#10;VOX/J/EMjKA5xa/52tWa4+ttZfqjt7k2/My0SGgglKWDEAsN+BHZctdXgLWqBDzpqoizNkGCrSmi&#10;uMYII3IVwjJAKMeYhBH5nCac+N2GypKwU5GFnaoMbNSkBUJlzO8qFFsKnpoo7LWk4KyrABddJfKe&#10;JCxUVsJGVwrhLhYz0f72O/38bL738WD/3W7XqOgcWnrmNiFvO/9hc3kFxFtq4twaIliZPBxNscZu&#10;bzry7TSxlkhWFlcZuTwtbLDXxkYHbayx10OuoxG2eDJQFeGA1mQPdKf7YSAjEAOrA9Gd6ofutCDy&#10;PBzDa6LRmxmN9pRgdKYGoi7eG6WhLtjoa4ct/jxsDnIajfYPqAyLTjHTs7H5VwlFDdrg+Iv/8Pps&#10;K9hJO9x19p88ePbl/BnZ+YLFv8ov1J6LCAce7IkYMZWlYakoDUcdWYSz9YngOaI8wgOVYS4oCXQg&#10;62OF9U7mWGVD9h+yvwQxjeFhZgg3PW0i5zrwZ+gjzMqEhBn8GMZEtLThYqwHnr42uBrK4BIRszbU&#10;h7WRAezNTeDv5IDcxHi4W5rD0ZjImZkBCd0JfzfbcP7fvL2ilDrAKSgo/jxceg5a89Vx2tEHM2v4&#10;2aueW6MYujchGLh+7OG0YCZ3fvaK3z3In0T0+INxDN6bxN6Lk/Brfg+G2zp0+nHwc5E3vuwMxFhl&#10;CKZrkzDXW0QEqwoggjV3pR+zl/owd66dyFUdZk7WY+5kLeaO7cPsUCVmuosx0bIBozVpmGxYRQQt&#10;HZ/3EqEiYvWOSNaHXXH4tCcR7ysT8OOOBLwoi8HDoig82haNJyVxeFwSiyv5kaRB8UdjjAfqyNn4&#10;3lA3pFhbQWjBQnz3nTAUzBNhlHEG3pUvZrJaP3isanxPVf5/RgLS1tBym8/9zsmK7R3CY7yJItIU&#10;waEjmktHkoMp4u1NEMXWRYipOoLMSBD5CiDy5WWgAm8iWoFmOvA1UoOHngJpJOXhbagKD30luGvJ&#10;wE1TCk7q0rBXk4KduhRsNcRhQyTKTlWKLKMCLzo/+MurgqsiAVO5FWAqrYCbiTI82brTzpZ65a42&#10;Fot4DP2/q0zW8NV7NFM7B5ptePT3FZX1hcHO/jPqQssQYaaA82sdiWDZYiiRg/YIFsrd9AXTNeQQ&#10;yVptpYpMrhpyrVWJcKkj1UoDadZayLY3wBZvBipCbVAV5YT6WBc0JbijnQhXx+pgtGeEoiU9HHXJ&#10;QdgV5YF8IjKZfJHxtkGxnw0OhLvA1YSOrOSM93a2rrVGLIbRrsGur1MKN/+H1ivE3Z8W7BGwzJVh&#10;fsnNwgAOxjpwIlITYM0SzNLOUpYiAi4JHzr5220NsSPcAZ3ronAsPxFnCpJxviAe5zdH4gw5gepP&#10;8UJtqD02OTARxTREkIku2Rc0EGiuiRgrOuKIuIeTfS3QkC/7+vA004OrkR6ciFw5krDR0YSVthqs&#10;dDXhY8tFuKfb/JWFVgy4mOvD29b8bmyEl5qPK4ca8E5BQfHn4dgz0BovfqT13p3a0HlznAjWGPrv&#10;TmLw/gxGHvAFa/q/T89w/MEEhol8NV+fRNrQOFSzBxBqysbNVY54s9UDH0r88Gm7Dyb2h2LmcDbm&#10;hssxd5qI1IUjmDt/GDjfgrlT9YLMFvjydWw/5kb2YLpnGyaPbMHnmgx8qU7BRG0yRg8m4kMlP2MV&#10;TcQqDu9I/LgzDg+3xeNWQSyubY3H1eJU3ChNx6WiZAxviERNgg8qQpxwMMwJNVFuKAnwgL6kFL75&#10;b3/ECjEDKPrtA6PgPkIPvM6x3f6alt70jNoB/gPk5JfQjn3A79ydnV1DeMxXaa5MpLkwsNqVhUxX&#10;S2S5WSLdjo4MW32sczJBjqOpQLT86IoIJZIVZKKJIGMt8lwFPvqKCDRSJa+pIsSYBF0JwWQ5Lx0Z&#10;eBDZ8tSW+0W4RAXS5aqtIMhyuZL3+N8VbKYJR8HgeWE4ks/4mKvD11JnxtVca5enjfkiRwudv4uG&#10;clXRLkGpx7FXt+I5tFbVNE4Fu/pCcdkPRLCUcGGdM85m8zCYYEkEi4mWEAuUuehgne28WKVbKiOd&#10;pYRVbCUksxQRbCSPAEN5hFsoIJ6jgSwiW5tcjFHkbU7kiYNtgbYoC+FfKeiIDV5cpDmykGTHwCoX&#10;FvI8OdgfzENrgicMxJfB39YKydHpUFXReKlnbpzsExW2wMKWSxu+dfn/+8Ttwj2apuhymhfP3saH&#10;bfbRk0EHj64JVyJajkS0TOQkiDxLIYIIUmmAFZpSvXG2MB7392fheUMe3jTn4339Brw5mIGXlcmC&#10;E6n75CTqXGYADgbYYqODOdbYmSHT2phsBxNs5pmh1NEcFR6WKHZjk9fNyb6nA28DdbgR0bLjzxSv&#10;IgsrDSU4mhnAw9oSAY72CHXkwdXcAD5sY/i7cgoPDB74euOWVOpgp6Cg+PWceQPa3qF3tJ67k5s6&#10;b4yj//Y4Bu5Nk5j95VY58xksgVzdHQd/mdIzkzDY+wJS7ERsJz9yj9Z74+k6N/y01RMfS9zxpSIA&#10;k9UJmDq8ETMDOzB38hBwtg44U0+ikcjVIcwd34/Zkb2YHqggglWGyY5ifDiUhY/7UzB6KAljhxLx&#10;ftd8tup5WTSelkThbkEETvHPZjP80Jrij7rEQNSnBKIhJQR74/xQGOSCLHcuknjm2OjNw8YgT8Fk&#10;g3pKitBR0oMCIwnaqafhvfNF19qG1/+aeOAltQP8P1K2a37Ga283Nwd/G9aLGHsG1vhwke3FQbK9&#10;KbKdLbDRnYndIdY4kuKFznR/bPOzQRxLB5l2xlhlY4RElj5SOHTEMHSwmkvHOtIg8mOtnQkyrehI&#10;ZeoQYdBFGssAaUw9xBGJCqErwFdHGk4qonDVlESoiTrWkwZ0oyf5brYePPTlYK8lDXcDRXjzZY6p&#10;PeNoprHL3d5skT3rty1ZgfG5tG1Nw18xrT146moGN9xcXdHW3Y/8VRsFJwZRZspEsFxxJssWR5M5&#10;6IlioifSAs0hxgLJyrNTRbaVMpKZiki0kCMhiygTafjqisNFXQR2aivhoiUJf30FBBsrIcREhWw/&#10;FVKqI9BYA77GmghnGSLZzkJQf8VeTPQmk78h3gUqQj+ALieJLTlboK9hDllJqUl9E6ND1n6uYloW&#10;xrSu04P/d3FMyaKlpa9b4GNj1RlGBM6HbQQ3Cz24EZmx0pCDi54iYpha2BNkj+Nrw3B7ZwqeHcrF&#10;hyNbMdpbhrHe7RjtKsXnw1vxviYX7w9k4M2udLzckYxb+dHoS/HBPiJahwLs0RzmjFPpfri9KQov&#10;t6fhSdlqjGRHYVegI3IdLBBmzh/rpw5nfQ04kuBn0vhzannasBDhZg9/GyacTPThxDT8MdjHwXLZ&#10;N1/ThnpbqIOegoLi13H+HWiVA29ovfcmNnfdHMPAnQkM3Z/F8IM5HOVnse7zryCcFIzL6r05jobL&#10;E4ju+YJlKd0wUDVHY4g9rmV548Zqdzxd74L3hSS2+eDLniiM1aRi+shGzA3uIFK1H3OnajF3ulHQ&#10;PTh7bB9mBolc9e3AVFcJxg8X4O2BLLyqTMOPu1LwYW8i3lYk4tm2WNzbEo4b6wIwku6DmkgH7PBl&#10;o9CdgQ2kUchzsUCBJxcZTmwEW5oIbolhrqsLY00NGGlrw0yfDoahCdjGDPB4vjAKr4ZN/oPXsfve&#10;qEdUvqJ2gP+XLOfFqzQjNSWat7uHnq+1xZ1IW1OkulliU7Adojl6SObqYru/FbrTvUlDmYT7uzJw&#10;pTAJtfHeyOSZkPphYbOzOco8LZFtS8dqjg4qffg3EbZHbYQDeWyNMncO9vraotzXHts8bVHqaY3N&#10;LkzkWhsglaEJH01phBgpIYt8X3WsD5HqYOwOd8Yqaz34m6jB04A/NksW/hZa8DTXnHY0VSuPD3Fc&#10;GOzK+E1u0+zSfQL54zh62RkZWj6TFZFGSkoSWjoHUL2nEe6WPIQYyuD8WieczuLhWLo1hhLYGIxj&#10;oDfWDK2hxih11cYGnipWs5WIjMoh0khCEGF0cXhricBBZTk4sj+AJbUU5hI/wEJiKVjSy8BVECLi&#10;JYcwIrqpdqZII4K71dUMh2PtcCrLC7VRPCgLLYbMD4uwJWM9HNieWLHoBygqqsDMnNHiHxG6xNnr&#10;/zx9w/Xzt2j2TEtaoJuXcYA1812UM4esDx0eTH0EcE0F46YiWZqoCOLiApGiZ3vS8VNtLr4cKcZE&#10;XwWm+L8Lg+WkrMT08F5MDVRiigjXZEcRxlu34uf6PPy4NxuPiuMFEw/f3RxBfjMy8KEhHx+aC0ls&#10;w4+1xbi6LQNdq0LIvslDqq0JQhgG8DQzgI+lOZE9UziaGiDS3QExXq6wM9QnoYMgJ05195Gqf64o&#10;Xk8d+BQUFL+O659A2z/8jtZ7Zyyn8/qo4CbPQ/dmcfThrGAM1jHBQPdJ8voYjlwfR9mZKejte4Ef&#10;OJmwVlDFoTAnDCS44WKyEx7l8PAmzwFvt3rg084QjB+Mx0zrWsz1lGJuaDfA7x482wycb8bsySpM&#10;9+/ANPnhnOjYhve1a/GoLB7X8kJwZ3M4nheF4VlhOO5vCsfpzEAcTXRGfbA11tnoIdVUHil0SaQb&#10;ySDBSBZBBioIZlvD2yUAOhr6UJFRgoaCGgyNrWBsYgN1VW3IScpBW0Ye3uE5sM46i+CK17H26+/R&#10;1ndNUzvB/weent40D9/AhR5WFh0x9maIsTXGOj8e0hxMkGqlg92hNji5MRQvatfj5/ZteHIgB69q&#10;NqCKCFahOxPlRL6qQmxQ6ccRCFNLuIOgTk9nBKE92hVdsd4YSgnEYEoImqP80Rrtg960MBxJ8se+&#10;QDtsIAIQZ6yMNfbG2Eek7HLxKlzdkYPBdTHY7sNBnicTgcZKcNOThZuBouDqRDcjtWlXht7GtVmJ&#10;/y0+1PM3tT1LantoC79dTLN2DbRgMm0eqSmoQ0pIBNtLKtDS1o/amsPISs6Fp5Y0hldZCwTreIYt&#10;Tqzi4lgaCwNJRLLiLNAaaU4kS49IlqagizCKyFWgjij8tIVJCCFAbyUCdMhjDWF4qq+Ah5oIfLSk&#10;iKgqIIZIa6ylLhKtdJHnbIjmCC75fg8Mpblghx8LMksXkliMjWkZ8HeLxaI/LYDoclHQtejTDCtO&#10;es3tzt9Frk74367fib6TNANpIVqgg2NMmD17LtrFGq5mOkRs6AjkD0hn6yPf3QzDOQF4UJ6IFwdX&#10;4WPLBkx2l5HfhArMDFVgdmQP5o4dwOzxQ5jhx7GDmBneh+mBXZjo5wsXEbCuUkySE7OJtkKMkf1u&#10;tKccowN7MTZ4EJ+69+FtcxkeVKzBybUx2BfuhkwnFkJYRnAy0IGlmgLMlKTgzjJFpKsj3BgmcLUw&#10;RKgLt621tuIPO7bmUgc+BQXFr+PhBGgNFz7TOm6ORrYLBGscRx/MYfjBrGCgO/9qQv6tc3pvjaP+&#10;8gRWDU1Cet1ZyGjawkldFaXeXLTHueFULA9Ps63wZqMN3he44MvOAIzujcR00yrMdm8Bju7C3Kk6&#10;4FwTEawGzJ7Yi5nBnRjvLMSbQ7m4mB+B9ngnHI6wxbFER1zLdMadXFdcyfJFb7wnmoM4yLfRRJA6&#10;aSTkv0es9jLEkEY1yoqDHeQs+1jveVR1X4SWDhuqkkqQl1KBorIO1NUNICYkhuWLl0Bs4WLwWJbw&#10;yW6FZ/HD+u6b+KdNRz5TO8H/hU0l85N4OnG5EWE8i4k0Dzbi7UyRRCLT3hDV0Xa4VByDNy1b8Glw&#10;H163leB1Qx5eN21BTbwXEXA7NEY5krp1RVWQDXoTPfC4OAmPtiXj1uY43N4Ui6dFKXhUtAoPC3Nw&#10;MSMJF5LC8bhkDa4WZgimFtjubontHkzsJrJ1emMcHh3cjJdNZbheuQFNSb6oJiIXydQRjOdyJALh&#10;aaQGb1P+hKcqn90t9cOA8a/y18X9JrbnluZemqKoMs3OO0KDyXa8YGbIwsplotBRUUFDbTvaWgZQ&#10;R8oDlXVIcnTCTi89nMi0w3ESJzJ5JKxxbJUVESwGumNYaAxloMxdD3kO6kizVESYgRS8NVbAVXkJ&#10;HJV+gLPKEripLyOyJgxvbXH46kjBT08GQUZKiGVqIc/REPsDOehLcMBQsjPaY+yRwtKA0II/QUlS&#10;DOWFZYgMysUP3y7GDwsXQVVaFSZG5s85Dlwz/vq0DHT+/61jVfkBQXbO3463JcrFFtHO5OSHQYeX&#10;hR6CWHQk2RqhNtYRt0oi8HJfIn6uz8VYRwGRpjJBVnt2eDfmjh8ATlZj7kSNYMzmDClnj5Py2CFM&#10;jxzENJGvGX4M7yHSVYnJgQpMDu3DxNFqTIzUYXyoBl969uI9kazHlWtxcl0s9oQ6I83WFN50DTAU&#10;JWEqLwZ7Q034WbEQZm+DUGcefOw53ft3Ff2poiSPOvgpKCh+PYevfaG1X/9i135jdLLn9gRGHs4J&#10;gi9XQ/emBDO7d9wYw65zE/A48gnfBe6BhIgaHDVUUeRhjZZoV5yKs8dT8uP/00YO3m9xwOhOH4zv&#10;DcVUXQJmu9ZibmQXpolgjZ84iNG+UnwgZ6w/HsrCrbI4DGV4Yo8PA4U8fZTwdNDub4ozMZa4n2uH&#10;yxluaA13wiauLjzll4Ip/C1clEQQYsNEEM8Fe9YX4MWPo3j8Hui88BxGpg5QlJCD8ApR8jdKwMPe&#10;Gbp0c3z7hz/iu3/9IwyUFBGVsQceedfP5h0eXZhT9xO1A/xfsHdwoDm6ugu5WpqcS/XkIs6ZgUAL&#10;DSTb0nEg0h63K1LxumUrJo5XYfRoFd537cTn/nK8PVyG5tQAwW1bzuYG42RmAK7nReLt3iy835eL&#10;n/auwbuDG/ClYStGm0owfmQvPjbtwcfacrzbXYRX+0pxd3seTubEoDHCmUiaE44ke+Hhvo141lCK&#10;H9sq8bxxO45tSkTPmihkOjEQy9aBmy5/vi15eBqqwMdEDU6Gyi/97RncP5B16W49+Dfdlut3VgvE&#10;w9YzRJfDdTrDZlhDV9sIi74nMsThoLF1EPUtfair70BNTRt2FexENEsHDVHmAsE6vpqHYyROZPAw&#10;kmKFw5EsNIUx0BJhgXIiWVsdtZDFUUIMv4tQdTlsZRfDUnIBzCW+gQUprWR/gKvqSgQZyCPJUgv5&#10;TkY4EGCFDiJVIymOGEiyJ0JnDmfFFVj+zR9grquNptojyF1zAEJLRLFwwQJIrhSHia4xGEzOBd+o&#10;aA3+eh2/cvV/Wc+81WtpG1Zv+DbYwa4vwpGLGCdruJsIsopIsTMTzNc1si4Aj/gXsdRlYLR9Myb6&#10;SgTdgny5mh3ZRwTr4P8qWPw7QpCYJpI1NVKFqWNVmOGL1jA5UePH0YNEuPjvN2D6RCOmjjdibLAa&#10;H7t3431rKR7tXosTa6NRFeGKHAcGfE00wVWVhaOhNgJt2YhwskO0pwtcOeZPgn2clHxdbaiDn4KC&#10;4tfTdPEzrfnSZ7XWq6M/dd+eInIFHCWCJRjsfncSPTfH0HRtDJtHJmFQ/hj/ZBQCmWWS8DE0QLEX&#10;D52x3hiJssGTDC4RLBKbbPFlpwcmD0ZgqiERcz3r8amjCI9rNuPu3hyc3RKNU+tDcHZDMA4nOKPA&#10;3gCrjaWRoCOCjaaSqLJXRqePHu5kWeFSpgNKnPThqyUGppyY4DJrfw9feDp4wkpBGUXJ6bj7agLX&#10;fpxF/dkX0DN1FHQHyiuoQUZKjZxtW0JYRBxKS5ZAaukS6MkpIjytAra5F66GV74UDtn+iNoB/g+U&#10;VzXQFP9EJMuSGRpiYzqd4s6Gh6EyYlha2BZgjdNbY4joELk6eQgz55sxfrwG46QR/DyyHy+ainF2&#10;UyxuF8bhUWkafjyQh4nOivmbfPfswmQvv1GswuyxWtKYtmD2VCemT3dh5nQPJo624e2Rg3hyoBgX&#10;8pPQn+6P7mQfXC9Ow9MaIl9tu/CytRIvm8txfWcuTmxJRGmII9LtjUnDqQZXXTkiWvKCSUzdDdXg&#10;ztA+V5AdIZUV5Up7/v5vc2GDS0wWLaqs+XcWdu52LDbvDteCCytjDtSVNbBo4UJEBYajrmkIDUSw&#10;6hs7UFvXjtqqNmQERyKJqYiuRLZAro6uIpJF4ni6DfoTrNAQZIL2aCbaY9mo8Kaj2FkLm21VkMmQ&#10;QxRdEqF64gjSEUWgHn98liLizNWRaa2PbW5maAyxRl+8E46lOWM41QlNkVwkmsnDQnghVn77JwTY&#10;2aHqYBuKSnsgKaqC775ZAOHlwtBV14c5Oa7YXJtzrsEBWt9+s4C293DTf1/XYFcfWoxfmGIgz/pp&#10;tBMXgVwLOOopw8dUDRt8rNCa6oMrhdH4sSoNnw7nYbynCFNDRK6OH8DcKSJVZxqA0w2CjPfcSRL8&#10;qV2IaE2TmCH72DSRq+ljfLnaj5mhfUTKyOeIXM3y73F6soUs14wpEhMjDfjSvx8fenbjbdsOPNm3&#10;geyTiagiv1cpdgy4G6jD2VCLnKhxBDeVjvZwgA/PcsLDlulioaNKO9HfSP0IUFBQ/MoM1uUvtCOX&#10;Py86cmP8QuftGSJXwDARrEF+BuvuhGBurIOXxhHT/RnLVw/gD+J0KC4ThZu+Pjkb5KA53BVXEq3x&#10;ag0/g2WD95tsMLrDBVMHQzHdmIjPTTm4sXMVThWmoikzFLvjPLAjxhcF4V5IcrJEkDkdPgZa8NDX&#10;hJ+xhuDS/limNlY5GCGBZwZXcrbJJGLFNTRBWEAszM15UBUSgZmIMHJCYtF+6hGRqx+RdfgmJLXY&#10;kBSThqSMGkTFlaAnrwmFpcsRYGoCQwUlGKqoIzCxBNysM2+DdzzXDSh5TO0A/wfiUlJoAdtbfudo&#10;Tt8V42iBYLYuvIlg5bpboiHdF3cP5OLDYCVmLrVh6hxp2C60YfriEYydqMfr1mK82JeB99XrMdq5&#10;C7Nn2gSz+c9daAf4cbl7Pi6ROE/iXA95rw+zl4cxc6aLNJBteNe2G4/2bMDlLUm4XpiMpwc34UXj&#10;drzp2IfXR/YS0SLvV2/DldJsdGSGoTiQhyiuvmDAu6u2LFx0FIgQEsEyVsGm5IDC0cnP/9TVWv1X&#10;3YZPAJq8IZsIVvofTW3coywsbV9xmGxwzNiwpDOgKKWApYu+R1JCJqobh9HUNoiG5m7UNfCzWEdw&#10;oKIaSa7OyOUqoS+ZjeMZdoIYSbPB0VQuemIZaA41RXsME23RLBz0M8YeT33sdNFFoYM28nla2Gij&#10;RT6vhWyuLvLs6djta06kzAZDiQ4YSSaCleJEBM0e+eRExlN5BXSWLICasBDWpGShprEPO/cPQE5W&#10;jwjWdxBeIgw9NQOYGjBhYcqCGZN1iWVrZx6/rex37lExtMePntN4Zma0KF9/XpCD9XisOw92eiqw&#10;1ZBEOFsHlZFOOLouFI8qE/GxOYvsG1swzh+LeeIA2T+ayP5A9o0r/P2iA3NnWzB3upmIVjMRpzpM&#10;8y+O4WexiFgJ5Ooov4vwwPwdI/gTGBO5mjlN9kFSTh1vwuSxRiLrtfg8WEUkax/eHSnH00ObcWJz&#10;MnaEugsmv/U01kGAlTlC7K0QQwQrysNxxteeHWyuqUR7dvcc9SNAQUHx62i5+IV2cPDZ79quT+zq&#10;us2/gpAvWCQeTKP/zjjaro5ix6kx8Orf4Pce27BokRRUhCXA09RGAoeB3V5WuJ5ih1freHiXZ4uP&#10;BTaYqHDCVHUw3tamon9zAnatisG25HhsTExAWlQi3HlO4OqbwkRBDbqS0tASkYSSkATElwlDfMky&#10;CP3wA4QWLcZK/tiplSKQEhVDYvwqcJz8IL1UGMqLF4EhIY5gjyCk7u1C0IFBcDbXQ0xGGxIiUli+&#10;WAiLF5CGQmgZLGQkEGFlBV1peRira8A9Yj3YacfH/Eqecr0KH9OiKh5SO8H/huDgYJqbt9+3Hmyj&#10;oXhXS3iZKCPJwRxF4U4YLozG87YijJ+qJ4LVgdkrXZi73o+5a/2YPt+O8ZFDmCSN4OypRuDaEHDr&#10;BHDjKOauDpAG9Je4Okjil8eXyeNLg/PLXBvG3KUBjBPJ+qmtHC8ObMTrqk1437wd77sP4h0/eqrw&#10;Y9cBPD+8h4jeVlwsWY2mVcHI9bBCoJk6kStZOGvLwZ2fxTJSwapA+677l4e/HWw78FfbfoHlVTQ9&#10;OV2atVe4GMfKZR/bkjfKJnLFMmPA0pQBC7opZMRlILR0CTKzN+Jg0wAaW/uJXHWhgURjYxeRrMMo&#10;zdsGX20FFDlpYiDVGmeyHXEq0wFDKbboj7fCkUgLNAQZoynUBK3hDDQGW6Au0BR1AaY46GuKvd5m&#10;qPQ0J2LFQm0oB11xXAwm8jCc5EDCEf1xdtjlbY54YynYSS+C+qJv4GSgj4pte1FV34nKqj4oK5sK&#10;BEuICJaumj5M9RgwM2SAQdbFzJTxzNiSHesZGf7NEmkRmr2RIS09ItI3zMl2xpNpAI6aJBFdJaz1&#10;YqEp3QuXi6LxumYVvrTnYax3GyaGKjB96hBmz/Nvq3WE7AedpP7J/nSeL1ltRLL4Gc4mzJxqFIjW&#10;zNFD89nPESJWRLLmRg4JBGv2ZBNZjp/BahJ0EU6ScpKI1uhIPZGsavzcsx8/tpbh+q61qEsPxVof&#10;HkI4JvC1NEU4OVGM419R6O6EUHebNGFSfyPHqKkaKCgofiWNlydph29M01qvTXl33ZqdPsoXLBJH&#10;H8yg984Yai+NYsPQFxjseox/MouCoqg8LDX04GxoggBjQxRYGeBuOhdviFx9KLDDu1InXNvqhsNr&#10;grAnNw2VeVtQv68G3e1DGDp6EcUVrTBSNICeiDg0lglB9YelUPh+MaQX8LsmFkD8u+8g8T05W/5u&#10;ARhaejBl2EJ42VJYcu2hbWwJeSJk0osWQWnJcsgSmRKRV8cSOQ0sEZWDuLAYxITEsZx8n9DCBdAQ&#10;Wg5DCVG4GepCTUIM+iqqMLVLgkXy8VmPgkferpsf0QKKb1E7wf+GUK8AWpCnv3iEE+d+uJ0Fgpja&#10;yPZkY3eCJy7uXo13A3sxea6VCFGXQKzmbhKRuk3k6OYA5m4Nk8fHgLungftnSZwB7pHHd04C10dI&#10;DAtkCkSmcI2UV8nnrpPyEVn2wTnyHccxTQRs8swRfOrcg49tO/G5ax8+9pGGsreGCNYh/ETiZedB&#10;PGrYjrtV+ThZkoXtEV6ItqLDQ18RzjrycCGll6kafBnaQzvXpn1blp34F99ua4ZOCkqmX8QiOtvB&#10;w5zFO2FtaTvHZXHANmeCZcoE05gBc3KCIUX2XwkhYazJ3opDTUOob+pFTV0HGohcNTR1C8ZjVR9s&#10;E2Rqww2kUemji5FVNjiX40hEywGDSVxBF2FzmBlqA41QE2CMeiJXraEMdMVw0ZNgh8MxdmgM5aIp&#10;nIvOOGv0JdpiIMmOfNYBPXH2qA1iYaO1JkI1hWEtthDaSxYiJSAQe3c34kBdOyqr+6GmxsSCP36H&#10;5T8IQUtFD8Y65jDRJSdIeiYwNTCDiaHpqLE5o80rPjb47IMHFvvKd9UFWFuCqykHHhHdMI42isPs&#10;MLA+BPd3JeFD6xpM8LsGB7djkj/Z8KkaQQZr7nyL4O4PuNABnCOCdeawIIM1e5IvVw3zd4I4XiMY&#10;bzXLF6uRKiJX/HFaDZg9Rt47VotpElPH68l3NmPydCvGT7Zg9GgDPg1U46fOStw+sBlH1sQjL9AJ&#10;YVwzBBDBirBjI97DARFuDgjz4rXtrNj0ryVFa6gfAQoKil9P09VpWsPlKcn2G7MP+HI1JBCsWfTd&#10;GceBC6NI7fsC0Q2X8J2WC+hqWrC3YMDZwhxBRnrYY2+Ep1nWeFfkgrNr3bDO0xIp3u7YuXErutsG&#10;cOL8PYxcfYaO0w9R3XsdKVvaoCGqDfUfhCG/cCkkv1sEkW8WQuhPC7DsT99AksiV1vLFsFCSRe66&#10;TWCxrOEkIwx7qaXQlhSGjrImJJaswAoiYEu/IfGn77CYfHbptwshu2QlVIQkSYhDdaUoOBrasFJQ&#10;hIOeDlREV8JUVRUqBn4wjR+cc85/6m+/4THNt/AmtQP8b3C35dEC3D31Y11t3gdbGQmmZ8j0YKFm&#10;dSCuHViPDyM1mOZ35VzrJkI0KJAr3CVSdZ9I1OPzwNPLJK6SuAI8uUheO0fkiYjWnVNk2eNEso7O&#10;y9UN8plb5PndE/Midp8sd49I1u1TmCUyNnW6ExNDDRgbqMXn/mp86KvFexLvBurxprcWzw/vxaOm&#10;HbixfwsaM6KRbG8huAWPm54cHHRl4W6iAj+W/pv0IDe9CEfLv9jko4l758chWfhELDKysvcxNGEN&#10;Mc2txqxZNrAicsVhsMAxY4FlzATDkAETHSJYK6WhIC6JrDUF2N0wgNqWXtQ2dKK+cT6LVV/fJegq&#10;PFRZjzgbK6SbSqI60FgwDoufxTqWbouuODZawhmoCzbBPm99VLhok9DBHk9D7PNhYK8PEwf9GGQZ&#10;DrrjbdCfbCcQrJ54Il5hXFS405FpJocAlaVgiyyAhbQEdmzejv0HD+NgfTsqagagoW6J7/5EjlFy&#10;zGop68FIy5iEEQw16aSkw1DHAAZ6BtA3Np4Oiox6W7ilcMbZjA6umjTstWUQwdbGznBHnNoaiWdV&#10;GfjcvglTAyWYPlqBqRMHMH2mdl6wzjUTsSJxlojWmVaBXM2dqMfs8V/E6n+J6l8EqxZzRMBmT/AF&#10;rH5exE41Yfp0C6aIoE2cbsPo8SZ8Hq7Dz9178bC6AP2bUlAY4opwK1MEsEwQbstCjKsdIpwdEOJi&#10;83D7llyZovWrqR8BCgqKX0/9xSna7pMTX7ddmd099EsXIX+Qe8/NURw8N4qwto9YlDaA5SocGChr&#10;g0N+UB3pdEQYqKPb3xJPNnhib5Q9rHT0QU7Z0bSvEd3DV9AycA3V3Zewr/0cylsvoOTwFfitqYf8&#10;cgUofbccUt8uxkoiV8JEkpaTWPqnbyG16HtoLPsBLsYGyNpUCE9TfaTS5eAr9y30V/wzFCXFoa6o&#10;DKGF3+GHP/4Ri/71X/E9P/7wr1hCBE1q0VIYiKiAqcsES58FHhEyUzlF2CjJI8vDBTr6nqCHd8Am&#10;72EcM+cOzWXLPWoH+HecPnuLZqmjSAv39g6IcmbPRNiYINKaNMTupG5zwnCndis+kUaNL1iz13qI&#10;MA0RcTo6L1cPzxKhugQ8I2L1jAjW8+vzkvWYSNajC/MZrdsnBFkrXBmcL2/+Ilk3Twhi7sZJIm0n&#10;MHuLxJUR0gB3k4b4CMaPtuDLUAs+DTTh5/56vCXxqvMQnrXsxoPaUvRuyUCOtwO8DDXgSVeGq4ES&#10;3I3VSCNqiFhX66QlZN1uHD/yZ91WMY19NNXvhWgcn8hFZlYuPsbmVgOGRibjDGNzWDGtwGZyYEnk&#10;imnOAMPEAgy6BSzo5qBrGkFWRBaK0nLIzS7AodpeNBLBqiOCVVc/H3zR4g94r6vtQHH2FoTqKWAD&#10;Vwm1oWaCLsKRVFsMJFrhSJQlGkLMsN+HjnInLRRwlbGeKYt1loooddRDXRATXTE26CNi1ZvkgK54&#10;e8E4rIP+DGy2UUciXRx+Sj+AKfpHONMNsK+8HtX13ahu7ET5wT6oqzKxZOEyrFwqCh1FfdA1jEjQ&#10;oa9OpEpNj4QueawvKM0MDBHo5gQHI23BvQadtCQRw9HB/hhnXNkei7fN6/CluwBTQ9uJJO0lIkRk&#10;6Xwj5i4QoTrfBvDjHInTRLT44sTv/hNkrar/F8GaPVaDuaNEsoh8CbJc/HF+Zw+TOIIZEtPnOjF1&#10;tkOQBR072YrRkQZ86q/Ci+YyXC7PxZ5YXyTxGAjjmCCIa4Z4TxfB1YQBDpavNmbFquamhv9dH8OH&#10;yInEPlkP2sDV+1/l5O/8iv9aRBo1vxcFxV+dlluztLbL07SWy9OcgXtzn48+4mexptF7ewz7zozB&#10;tvYtfoisg4iCCXQVlGGqrA5bDQ1EGGqiKtABaz24UJaUgvJyUXjr6+FgYx8q2i9ha+0xbDzQg4Sy&#10;eoRk7YRjSBY0jVwgs1gEUt/8AJE/fQ8hIlYy3y2C9MJFWLZgAaQWfw/VxYsQZsdDZGw64ph6KLfW&#10;wkGeCiJVF0F+4R+gIScPHXlVSC8TJ59ZLJCr7//wB3z/x3+FyHcLYa5MJw2aMzRldaErLAMbOSkU&#10;erJRFOoJjpkvDH3rYbPm9nq9kFM09yJKsP49l67fpykuW0AL8vSK9SFn+WFcQ4Sx9ZDtwcTh9eG4&#10;VbMFP4/UYfLCEczyB6vzM1j87NWD079kr/4PgnX//Hy34b8JFn/s1VUiZzd+katr5DuuHsPcNX4c&#10;ny+JYM1eHMDMuV5MnezA+LHD+DzQgg+9RLD6GvBjdw2et+7Fg7rtOFm2DoXh3vA21oQPCX7pZaKJ&#10;QBYd4bYWRfx1O9q898+yjXJquwWldVDMYjMbVx8Tc+sBpjF73MzADKYGxrA0Y8HSgg2mBRMMvlyZ&#10;msPCyFzQNcgPurYhFMTloSqnjOzVm9BQ14eW5r75rkH+IPe6DtQRwaonj+v4VxUeOIzV3sGIoUuj&#10;wF4dzWEWGE7mTz5qjf4EDtoimKgLNMdBLyPsdtXHTkdt7HM3QGsoEx2xPPQkOhDBckB3oqNgUHtt&#10;CBtlzvrIZsgjRo8ct0SwOBILkBgYhor9h7Grtgt1h/uxa383VBVNsGzxSogul4S2PJEpNUPBYHc9&#10;VT3oqeiSkhxnKnokdGGkrQc/e2tygqQFK4WV8NKTFdyKpznNG4/3p+HjkTyM9RUJslczpw5i+mwD&#10;ZvhydekI5i52zF8EcY4fR4hktWDuZIOgC3DuxP+UpeIPaufL1XAteb0Jc6f5ctaJ2fPdRK6IjJ/t&#10;wdT5fkySGD/bi9HTHfhyohWfhuvwrnsvXhLJ6lmXgNVObERyTeBPBDzK2YZIliOCHa1+CvW21/Jz&#10;sfq7O257e4donZ0DXw309f1+qKdj0e7y7Ra7dpTmHz9+fH1r65GVrS2HqR83Coq/BU1Xpmi1Fye+&#10;7b8723PiMTDycAZtt8ZQfGIMerte4AfPYkhJaUNHSZ2cfeuBoWcBFysnWBozICsuBfHlwtAUFoWZ&#10;nAJYLB7MbN2hbcSFupI+ZCTkIb9SAsorpSCxRBhLF3wv6NZb/McFWPbNd5D9fjFWLlhIXl8AmR9+&#10;gN4KYayKjIKdGROr1Bfh3ipLPMuxxrEQY8RoEDn77l+hJCMDXS0TcibNgpKEEoQWLcGyb7+FkpA4&#10;THXZUJDVIP+fGLzU5LHbi42qcFvsDHOGC9sb+p57Yb3mxu6XwFd+pdRUDf+emy/e05SWfkdzteXF&#10;elsaIYRDRxBDG/mBtmjMDsflfWvxdvAAJs62EcHqInI0ANwZIYJ1al6wnhHBen51XrD48fiSYGwV&#10;7p4hckWWuXmSiNRR4MrQvGjxuwkFr5HyyjHMXj0uyFzNXR7C3IUBzJ7rx+zZPkye6MTY0SPzgkXk&#10;6icSr7pr8ax1H+7VluHUzo3YER+MQAvSyJtqwddUG75mugi0NEa0g2WK7B9/T+s+WParto3f5nJa&#10;xok7X3E8goUZHMdwhjl3xNzYctzC0Bxm+iYw0TEEw9CMCBYTluYsME0tYGFsBoaRhWBgOz/MDUxh&#10;qGcIRUk5qMmpYHXaetSSk5Kmlj7BVYS1RKqq69tRTcra+nnBqq5ux/7SGsRxLJBuJo1SVy0cjrQQ&#10;zIl1Io2LoUQ2OqPYaA1noSWMgVYShyPY6EmwRV+KA/pTnUk4oTPeDrXBTOwg8rXRSg2rTKTnBUvh&#10;B4SRbZWWVgAdc1cYczyRlV+KyoPd0FIxg9APohBdIU3+XvIboGIAXVV9UupBW1mHhPYvpQ55XQuO&#10;LAs4G2mBSwSLP8v+tiAezhRE421jLka78jHWX4Lp47swc7qKCFYTZohYzVzgC1KnQJTmzvMHuRNx&#10;P9sJnGojEtVMRKsVsyf5VxQ2E9Fqwuyxeswda/hFsPjZqy4i4X2YOjOAsTODGCXl6Fl+2UeiG19O&#10;tePTSCN+HqzG+94DuLc/H2WBzgi20EEEkawQGwvBlYQRnk4/+7vZGbrZsP6ujtnh06dolcXradW7&#10;S5Rr9xRvbz5YebRxf8VPrdV7cOzowNvG2lrDQ/sqaQfrD/6+vaVu0eG6g9+21Rz4HSmpHzwKir80&#10;tRfGaCefgDZwZ8b11FOM8wWr+foYNp8YhUbpI0jZZUJGTAFiQlKQJ1JjzPYHyzYAWnrmWLlCBLJi&#10;0lAVk4Xicr5IyUBZWBwKS1ZAbOEiCH33PYlFWEHEatG3C7DoGyJXf/oOS775HsILFkNkwSKILVoB&#10;BRFJmBExctIzRlJ8Cngiy3A2TBezTckY3RWIV+vt0RPCRKCaKCQX/gniQkLQVyENGp0HQx0OVCRV&#10;oSouDw0RBXBk5JDB0CcNjj05c3dDU7QDqqKcEO7gDgO37bBfd6M1tfrdPweX3qcq/99R3XuU9s+k&#10;5DHMcwOtTeBH5CrcUg+bSENZszoIl/fk4FVXOSbOkMbuSrfgCkLBGKx7RJIenfsfGawnl4lckXhw&#10;YV6s7pwGbp2cl6lrI/OD2/nldSJW108QuSKPLx8jDe5RzJwfFIjVHGk0cbqHNLCkAT3ZiYljRLAG&#10;W/FzfyPe9NbhVWcNnrXsxf3aHTi+nQhWQgjC2EYCufIjouXPoiOQbTwV58z2dtJXpZ3u+M9lsFwz&#10;NtMiqnq/Yjh7iRmxeYnmDO5Fhglziknnd/vNZ6aMdekw1TMCy4gpyGDxrxjkh4WJmSB7xaAT0TLk&#10;CxY5MdAxgIKkLFTlVJGSug71bYNobO5FA7+bsLET1bVHUM3PXDV0oqapB3sOHcGu/e3YkrlZcCPs&#10;NZbKqPTQx5FIhuBm0MNJHCJZVhhI4JCwwlCSNY6m2mIkzR5H04lcpTijM44vVxYod9PBZhtV5DIV&#10;kU4EK0xbBKmO1thVXgMr5yQs/HYFVi6VgrWdL/KKD0FHnYUVSyUgtEKKnNhoQpucNGkrzwuWlpI2&#10;CS1oKmoJHvPHSNqamMBWRxkceSFEMdTRkRWIF9Vr8KltA8a6thDB4g9u342pE9WYOtWACf7UCqcP&#10;Y+ZsB2Yv9GD2El+qSZ2f6SD1fhizR1uIUPEFq+WX4EsWka7jpDxOZOsEf3qGLkydG8LUxWMYPTeC&#10;n08O4MfBI/ixvxk/jxzB6KkOfBxpws9Dtfg4VI2PvftxfUcO0q3JCQRTH2E2ZvDjMhDqwJ2J9HSM&#10;O15WIHthd5noucG+351tb/tNHqfnT43QLl848/VgV8eS7uYG45ZDu4NrdhX01FQWzFaXF2Hvti04&#10;VFGK+qp9zypLt6bvLs3Pqty2vvRg5bauhoN7vNpqDyw50lT/L/29/b873NpG/fBRUPwlOflsjnby&#10;+dy3Z5+j59gjIljXxrB2+BPUSh9CibcKilKK5IdXDIoaHGibuELH2AGqmqbk7FYIckSwzI04EFss&#10;BIlFSyG7dAWkF/0g6LJbtuA7LP/2Oyz7ZiGWL1gI2WUSUBBWgJyQPIQXLiXitRg60jqwUDcnP8ws&#10;RPmEwNPOCetUv8f4Xj/SsFZhqr0AP231xMUURxxyJwJGzrqtxL+D3vLF0BMXhz5prEylpOGiKIkM&#10;MzU0BtngZJonzmZ6k/DCQIobGohk5Xi7w8SlAA5rrvaG73n+R/+Su1TF/ztK9zbQdj3C75zYjD1h&#10;dmbwMFFCtLU+cjwtsS/BC5d3Z+NZ6zaMnaglMtSJuau9RJqG5gVLMAbrwrxk8TNXDy/+D7G6cXJe&#10;pPiloDtwBHOC7sHj88J1mUjapWFBl+Ds+QEiV0TczpHvPt2FuRMdmCExOXIYXwab8a6nDm86q/Hq&#10;SBWeNu3BvdrtGCndgNL4YIQSwfLkdxMyDOBLggjWx3RvO9NwG/P/8Lawi86k+W3Y/jXTzkvO3MI6&#10;nWHOumppxpyxNOOPqTKHhaGZICNlrGsIuq4+zOmmsDSeH8zOv1qQacQgx4WZYDkGX7KMTAWZLrqW&#10;AVRlVYiwKCMpKQuNbUOobewWCFYtEayqOiJYTZ3Ytq8JATFrYMb2gIExD6FBSSjPWocUMxVssdXE&#10;fi862iPM0RfPRH+8JQaJYA0S0RpK5GKQSNZAog16EnhojbbBoUAGdrrqIZ/I1Vq2PDLMpRFrLIcN&#10;kZEoK6xDwtoayMobY+m3SyC+XBruXrHYXNIMVWUWliwWgdBycchKqEBLkS9YBiR0yWMiWIp8wdIW&#10;CJaeqjZs6HSwFMRhrSiCHHtD3K1Mw+f2fIy2bxLMfTXWvxNTx6vweYR/JWgFHrVuJ1GJ512H8P4E&#10;qV8iQ6NEqqaPt2CGiNXMCBGpYy0CqZrhz9Y+Uo/pow2YGqzH5EA9PnRX4wHZB07v2Yau4g1o3JiB&#10;g9kpKIoKxIZAd5TEBqNzazaeHN6Hj8N1+Hy0Gp+GD+Fz/wEMrItHJF+wuCbwIvuKNzkp2+Ln8PhJ&#10;Rd6jd9Xbrzyt38MZLU2m3T169G9+XF4+3ku7c/kkra/54L8Mtx5a2dd4wKSnuXp9/+GmUwOHG991&#10;1O2bqt1TjN3bNmF73hqUbMhB+dY87N9RMrNtY+5kwZpVKMnLRGXRppkdBXl3Du4sHqnbXVpVv2+7&#10;bX1tOe1QeTH140dB8Zfi2RfQjj8G7fwLRBx/NDPXemMca4c+Qqn0Llay4yAvIQup5cIwVFCFvQkT&#10;9gwbaKrTIbRUCEsWfg9NJXXIC0liJZEp6e++g/z330Pq+4UQI49FiVgJf/s9xL5fDF0pVRgpGEFx&#10;pRIW/+lbIluiYOtxwKPbwdfSFamJq+AoJowrkVqYa0vBePs2jDdtxvsiP9xZ7YzuUC52OOqi0FoN&#10;RbZa2O5ihmp/LvpinHBulScu5/ji5sZg3Nkcipt5IbiU64fhVDc0RtqhKNAFHLeN4GZfGgrf/fzb&#10;wDJqDNa/p6B4Dy1sfd3vAxy4h0J5pvAkghXB1UMcVxdVSZ64RATraXMhRo/XYvrcEcxe6iLS9D+P&#10;w7qAuYfnfxEsIlv3zs6PvRJkr+aFan6MFXl845eB7VeO/iJY/G7BfsydJ3JFSpzvA87yM1jtpLE9&#10;QhrUZnzpqce7jiq8OXIAr1r24nF9BW5WlaC/OBf5YT4IZNLhRteAtxlpME11EWBp/DzelacQYc/5&#10;f1r/5wDNyNGH5hif8c8sB091YzZvk5m59QO2KWeWP4cV24TIlYE5TPWNYaRHhxFfrrT0BZLFNLYg&#10;gsX8RbAswDC0gBm/W5AIlindBMYGRjDQosNA3QCaChqCzG9WUjYamwdRQwSrhj//VVMXalt6kL15&#10;F9TN7CG5UhFSK6QgtlxMMDh+9+4qbIwMQA5LGSWOWtjvrYfWUGMcCTfB4QgzdEYxSFiiLcISrRFM&#10;NIaaY7+vKbY762ELkas1HEWkm0kh1lQGW9KTsGd/Kwp2dsA3vBAiwuSkZ7EwRFfIwdktBuvzq6Gu&#10;YI6lRLBWLBOHtLgyVOW0ybGuB00iWNpKOiS0BaUueU5X04WNAQllcdipiGJ/lC0+tW/GWG+BoHtw&#10;tKsIY8P7cXl/PvYlB2NzgD1yvGyQ6cxGhgsHa7152BHuiZaMSFytXIv37ZUY7TuEicFqIlTVmOyv&#10;wkT/QYz17MfPbZW4tmMDDsb6Y72LNVJtWEjgmCHKgo5ocwOsJd+5K8IDNQmhqE4IxqHUUNyoKsS7&#10;3j34PHQQH4f243bVVqzztEZJkg+yPDkIM9XEUHYEZrr24kNTKX6sKjj+uG3fikeNFX+14+/C2+e0&#10;xuq9tJaWmq/bW5uWtTXWqjYeqNBq3F2kf+Tg9sDumsqqgca9lwaa9r/raTgw23ZoL5r3V6Jhz3bs&#10;KspDwdoMbF6dgh1Esg6UFmBH/gasSY3DurR45CZFoSA3DeX5a1C0Nh01uwrR0XjgetPBPcySNZlf&#10;NeytoH4AKSj+Ymnn56BdfAFdIlg/11+ZQM7AFyhuuYlv6X6QE5GEjpQkXEzpSHJ3RHmkLyp9rBBA&#10;V4b44gUQJkLF1DeEppQC5L5bCNWFJH5YBOUfFkN+0WLIkOdKy1bAUt0IDDULIltCWEYEi6P+/2Pv&#10;r6PryJYEXVzdM337NlwqdpWZLWZGW2ZmW7ZkkSULbEsW2WJmZmYmiyVLMjO7bBeYGcrMbH+/nam6&#10;d/rNe29W/9bUnT/6KdaKlefkyTy0M/f+dkTsCGOWiIFk1azF+HtuZpkUKD99LG9zV/K6zI3nRRt5&#10;nuvKo5RV3IxawXG/ZWx1miVm8PqUW02mbs0sMpdMpXz1VE6ErOZGphfXMmqLg0UAAIAASURBVHw4&#10;l7ieH+LdORHuwG6f5TStm0OuwzysrAKZF3Rs94ai2392ybo02Oj/k8TGpim4hmT809qlC6sdZppi&#10;N1kbOwsN/OYZUOm7mv3pflxrSuLl3jreSfEvJwRgnRWAdW7f/7BgyakZhEqgJadeOCwg68hA0tG/&#10;rhg8LSDr7K+Q9av16q+QJScePbl9QAVsfTrczYf9HbzdsZXnHbU8bC3jl+ZSbjUUcqU2lx/K0miL&#10;2kyYzWJszHVZbqTOajM9oTo4zjK9mbLZdVLcJof/5e92yCpVKBNwNdvO7S/TFq6aPW324pJZ0+bd&#10;nDZlxidL82lyeoXJRhIomWOqK+BKxxhjHSOhhhjq6IvXzOSYxKkmU5hqLMVciWOluCxDU8yNBVwZ&#10;CLjSFXClZYSRACwdJR3GDRtHSGCknANLsmDVNHRT19JHREoparqWDP9mJCO/GcHIr4eL7Uh0FLVw&#10;W+dNUkQ2gQtmEDlLlZQlmhSt1qPG3oRqe1OqbE2oEVq5xoRyO0OK1xiQuUyP+LnqRMxQxG/KJCJs&#10;FpIVl0J8di3pZb34RTdiYu4g7vHxDP96CEqTdHG09yM8soiJY3T46othDP16FOMFYKlO0kZbRUd2&#10;EUpQpSfBlQAuY2U9LNR0WGSix2Lt8SzTGM6+hHW82Z4mACuRl70pPOvNoSNmExHLZpC8ajbpa+YR&#10;tcQS/1nGxAggiloyjYC5ZiQL6KrbtIZjKZu5VR3Ps/YsXnXm86qriBcdhdyvz+RYoi+FjouJFufE&#10;LJlF2MKZ4vwZVLut5EC0O+cLw/ihOIbjOVEcSA+lMWg99cGiPyiL57x4z8NZPuzJ2cL5HQKmvm+j&#10;aosjWWKydrcmnl/KYuhZNZ2TG+a+vFsbPf92lpvC+8d/39qlNVtr5TQi3e1N33Y2N6zqbKzN6Gmu&#10;PbKtuebWtoaKu331Jfe2N5W+2d1azYGerRzsaWP71npaKkupK8qhPEvAVFw4GZGBlCTFUFeQRV1+&#10;JkVJkWRFBRHh5Yavsy0hHmsFfAWTLgArNzmC3du7OLCrv6yxpPBf2uuqBjvAQRmUv5sZ+s4nhe/v&#10;MmTvlfc/1Xz/Cr9tTxgbdZR/V1+E/qSJAn60cJyiL8e5pIpOcLv7XI55ziJ/iS4zx36N5vDvWDxz&#10;Fgssp2I0fjw6Q4ag+eVXaHz5pQxbukNHMFUMSsojxvLdv/2RcZ99wVLzGTgutcbTyQV7c2NKF+ny&#10;PMeJF0UuvCx04V2lH++q/Hkrto8zHbkevZIjfkuotJ0pBpHp7PZcSvO6RYRP1yfGQolup+n8EOXM&#10;T/EbOB3jzqFAG3rcF1Ahjs21mcZaG28WBRzZ41Pyy1825l4dbPT/SYJDYxX8ItP/2WbBrCbryXo4&#10;TNFlteEkgpebk+Iwi+0xbvzSls6rvQ28FYD1SVpJ+IOAoouH/od7UI7BEtuLx+W8VgMB7ocHAtrP&#10;7R+wZEmB7JKrUIIsCay+3/U/gt/lxxJw7ZQh69OxPj4c7Obdvk5e9DfxoK2cu00lXK/J43J1Fj+U&#10;pNIY7IXf4hmsNFRjsZ6SXIvQ2kwbt0VTHu7uKDPuqUxS+PHH/2ti2drzVxTUTKcqLPcK+tfZy1fp&#10;TZu9xN9y6sJd06fOfz5j6mymm09liqm57PqzMBhw75nomwqoMsFY2xgTXROMdAww1jOS0y9ILsGp&#10;xmIrx2ZZyOdIgGUsWa7EdS+pgaZkwTJAW0mLCSMmkBiTLuBqG5V1ndQ391JQ3Y7lzNVMEhMaxeGj&#10;GPvtSEYLyBo1ZKT4nCl4b/SiIr+Y4qQ8fGcbEzBVkfBZimSt0KPI2ljAlhGFVoYUWRmQb6VPxnKp&#10;bI6m7BYMmDKexA0u5GRVExBagLtPJpv881i9Jh4t1RkofieA7qtvsDBbyCa/NJzcYhj+nSJffPaN&#10;gL0xsotQTVEbXTVdoQbySkIDVV2mqGoRtmwehe42eE03Ypn6CJaqf8v3+d4CisW10pckF3rfl+RN&#10;2bqFHI5243JBADfLw7hWtJmf0jayO8iBrRuWU+G0kArnRdS6LaM3wJ6fs3y5VxXF8+Y0Xm7N5Glt&#10;Cldygunb7EDVuqXk284mcckUYhdNIWXVNHJEv5BpPYMUK0tSV1qSLkCpwGk+RRutKd7kyqbZJnjN&#10;USfRdjIdRSG8urCDs22FpNot5Hy6B69aU3hZEcWVTas5YmX88WaWj+v19aYKD88e+bvcb2fPnVNI&#10;CN2s0FBX9Zfm6lKbbc1Vu7c1Vb3uaShnx9YK9nbUsaeznh0CrPq3ltPbVEZfUyXtlcUCoDIoSIkh&#10;TUBVYpA36WG+lKcnUpubQa6ArcLESGqzE6nPSaYiKYrsSH+SgzcR7uNGSUYCFXkZ1JTlcvzo/nOH&#10;du6aUZAY84+9WxsGO8FBGZS/i3n67ieFU7/wL7svv99Weeo1m7qfoBx+kK+UZqA9ehTrxYCbuHgq&#10;fpa6xCyaTI/LDM54z+BywCzO+EwToKWJrf44HGeb42Fry9plViwznc5MdU2mTJzAlPETMR03Ef1x&#10;45miosFKUws2LV9B4OKFxM82YN/6OTwv8eFe7kbupDjxJGcdr8Tz951pfNxTy4tSX+7Gr+R8xBp2&#10;ei2jfu08tm1cSqv7UlKXz2C9ziQijcfQJDrPgwF2HA5YS794vdF+hpjFW5AkdIPtRqyDDtQFNr35&#10;vU/RzcFG/4/usXsPFWLCYhWyM/LVHJcuuLxmsg5rJmthY6yE5xwDEqymcCZ3Cy93lfNqnwAsKSGk&#10;BFg/CzC69muCUWnl4PUzcEVA1nkBWOcEYP18aACqpEzu8lZaMbh7IMhdSjj6/a9Z3c8OZHaXQUvO&#10;lbVTTufw6cQO3h/p482hbbzc18GjnloZsK5V53C5Mp3z5ZlsFYOL59zJLNGZyCKhy41VsLbQZf2y&#10;6S8O9zfM2ladqnD+wjn5d1oHRit45pb99ylWa8eYz17iYDl9XrPltNm/TJ0649M085lMNZ0hdBpT&#10;TCSLlQlmBiZyALuZnoAlXVM5zYKhliFG2kaye1DKaj7FaMAlKOkUA0nFufoDKwb1dfTRF8cZaAnV&#10;FKqhh5aSBuoTVATslFDbJACrtoOG1u1sCExFcZw26qMnYjBJTagm+uPVURmtjJGeGW7OzhQXpJCV&#10;mU/mljA8zBTxMR1NsAComAUaJC7UJnmRDikLdeTHcfPViZqtSsgMVSLsV5GSXM2mwCLWeaThvbmI&#10;sLAabK1DMNGwREnA3PhvhrJs7hoioouZN8+dYUMm8fmfvmLYN6OZNFYFTSVt9NT05FQNUh4sYxXx&#10;GXaLBUDlw/YSbucHUmo/Gd95mhzIcBf7U3m1I5Mb9dF0BjhwINadE6ke7I52oSfElp5Aa/oDV7Mj&#10;yJad4p7dsdmWXh9rtm1aSb/Pck7HOnKnyJ/n9Qk8r03kTnYI51P96PGzpVDAVcpSE7KWWhC3yIKQ&#10;uWaELBDbhZZiOwXfaYa4GimStMKcJv91dKUlkOdui9tUJUJXGlAtvsNPzVli8jCXYqcFAuLieNub&#10;z4feAjHJC+F7MSG7uGWlX7/SPyk86Kv/ze+3A/v2KVy9+eAfa8oKTBrKsts664pf9jWU0VmVR5u4&#10;pjvKUtlamERTYQqV6VGUJIaQF+NPVthm4rzdidzoTNQmF2J915Mdvpma9BgqM5OozUlnb1s9h/va&#10;2d/RwI7GcjorC6nOiCdDOnfzJkI8XSlJj6dY7Otuq+PAjv4T7fXVY9oGrViDMih/H9l35Z3C84fv&#10;FLZfeFtQfeoNGzqeoR64m5GK5uiPHIaN+hgKlppRtmYO0fPNaHWcxnGPGZzfMoMboVO4HTWDixFz&#10;OSxgq8t1Cg1usyjbsILCDTbkuthSsG4NOfbLyRWzxfK1i2l3XSFAyIYrCfZcDF3B9Xg7bqeu43qc&#10;vawPstfzujGWjye38eH0Dp4WenI7diV3CkLZG+JKlZit1q+dT86KqWQsnUb8AkuCTDXImm9Eq5jd&#10;drovF3A1i8JlZiSKfVELBPitWvuzbcB2PZu1xQqe+YOZ3P8vLuLTZyQ3xT+2tnZGr7e1Zs0UXeyn&#10;CMgyVcNliiaZttO5URfHq701vNhTx5vDrQNB7lKaBjkH1mk+XjrBh/NHeXN6P++OCjA62CcgbCCx&#10;6KeT/XySoOnXEjkycJ3+a8mc3fJrn04OHIekAryk+KyPJ3fx/vhu3h7dyatDvTzZ3izHYF2vy+FS&#10;ZQYXq7LZmRKB9/zJLNAYw2K9SawwUWeVmTa+tgvfXjx7xOeXp2/+rcfDWmGWk9tfzOYvtTSfsSjT&#10;3HL+ecsps95PnzxdtlZJAekWxkLlGKvJAqykOCtDWU0FKMluQW0T2c1nKGBJAizJimUh4MrC0Fyc&#10;86ulS1+cr2suvyaBlZ6mroArAVkCrPTUdYXqoKmogbGmHlUVddQLwKqp66K4tgeTadaMGToWxdHj&#10;0VNSx1zNAAupRI2SHlN0TFm9eDWu7p74+AeSn1NNiGgnD+PRbDIdwyazsfiaj8d/8kSCpikJVSZ4&#10;uhL+09UItLYh0DsVT68sNgQXEBReTVJaC7EJ9axzDBHvbSFXQZjwzTBWL3MWrxeia2LFV1+N4bM/&#10;fsXIb8ehMlENLRVdtNWN0JFyYQnAWmRizNmSQO6X+vOmK51Pu/J50RnL3sLNVHvM4scsO07muLE9&#10;ci2NPjY0R26kKWQ9MaL/CJyuR+zSqQKAphM+3wJPC00CLTWIn29M7Fw9UpcY0uY5n+NJ6/mxIJgT&#10;OeG0+q8lYfkUMWGaQpbQ3BWWbJmszQr1cdgYaTJVaRyLDXWYpzqBFcpjWKH4HbbqQ8Xn6VO2dg5d&#10;0ZuIsZ5P05blnCkM5nplPFHLZlK7cQnverP4cEgq0dPCi5oMfhB9y0/OU0PKfq+g8Lar8De91/p7&#10;+hQu3n79D7XF+YtrCzOutFZm0VGdRXdNHi0lGTTmJ9Ocn0iFBFVRfuREbCY/ejOFsQEUxASQE+5L&#10;RrCXACtfSpMjqctNprU8lx2t9Zw5tJdzJ49wbOc29ornO5uqaC8vID82nJQgcV6ov4AsL9IjBQwL&#10;yCrPTWFHd8ubnd3tq3tbGxXuXB2s0Toog/KbS8/ZFwrd594o9J57E1By7CXOrU9Q39TGmBGaLBs/&#10;AocJX5E6VZH9vkspFYNtra0lO12mc2qTlKtqMr/ETedR2nxeFS/nXcUaPlQ78qHdl7d7sni5v5TH&#10;2zJ51pXI65ZI3m8N59O2NN53xPNTtC0dtlO5GmktZo52vNsaw5u+Ul7trOb96T5eHu3mTmU4V8Pm&#10;8cOW+ezxtRGfP4+kReYET9MhbIaemMVOFTPnxeTbLCZp8QzyV82nZNVs8peakzZPn+jZhgTPmfzG&#10;d9701WkmXym4euUONvj/JAePnVY4+eP5f+nu7mteb2uDtRjw7OUYLE3WTVan3G0BjztzBFxV82Jv&#10;rQCsFj5838vbU7083NvEra4qLtTlcaY0mbNFyVwoTuWX+nw5KP31znre723m45EOPp3YJgCqb8A6&#10;JS3LP9HHh8PdvNnXxqs9TbzZ08DL3U083t7E/e46Hm1v4dm+bl4e3M7zA3083tXOfSkHVmMe5yvS&#10;uSAGp1OFqYSvmMNCAVhL9BRZbqzOciMNEja7cun61Se123ZULbKyTzCznLHbzMLyqaW5VBvwf6wG&#10;tDCUgtCN5RgrM30JjgRc6ZkINcRYT3IDGsrWKgmuZCuUUD0NAVniOFNDCwFgpgLIzMS5pgMxWtrG&#10;GGkJCBHH6WroyCrBla6ajgxYWkpa8ufW1bZQI2Vwb+rBIyiNb4ZM4NsvJJfcd0wYPhqd8WpMFlBj&#10;oaTDTO3JLJu+AnvbLayyDSQsKoeMmFycLbSxV/8Ge7WvcFAfItcWdNcfyUaT0aw3HY/XahvCBFTF&#10;hdSSmNBCTEYHqbnbKSjuJT2tkXUOYRhO0mHSkGEMF5/tuMYTV88Exipb8vlfhvDFn79m3AglNJS1&#10;BVwZo61hJgBL/A9q+nivnMvtHCcuOOnzNHcdL2uDeNsRwZ4cb4rWjuNwtAXlm1ZQ57WCts2r6Ale&#10;S9LqebiYquI30wgXcz2cJpuyUk+LldpKLFb6DifdsYRYquNrosTcsV9grfatgEclNpmosFhxCO4W&#10;E9kf7EDiQgtcdCZiozwcTxMNfKcbs1loqvU8ql1X0eJmxVanebQ4z6TfazGn4p04WxZDlf867jTF&#10;8URcy0/acil2tSLbfiZvejN5t7tOXKeNvN1WxXlva37eMCuw6RsFhfvNWb/Zffb9ie/leKu60qKF&#10;1bkpN2pz4qhIj6AuJ5bWsgzaK/NprcijvjCD2txUChMjSAvdTFLARgFIHgK4BGjFbKYsOZia7Hgq&#10;MxMpTI6lMjeNw7t6uPzT95zYu4ODPa3sa2tglwCszpIciqKCCXSyJcLDhZrMJHKjg8mOCaUoPYG2&#10;hjJ297Yn7t114B9OHNwz2BkOyqD81tJ/6YNCx9m3Cj0/vVtVceLtR8emR6g7ljH6q7FYj/yKUNGJ&#10;73aewoN8d/q8llNlN4MWh2nscZ3MpQBT7sZY8jhlJi/yZvOu0opPbetgVygfTlTBhV4+/SwG1TMd&#10;8iz34/ZMGa5upTlRvkiHuhWTuRbnxLPUFbwV8PXmYANP+iu5WBzGPp8V7FlnyR4XM3qcLCmxsiRu&#10;njkhM4wIltyVswzJWCw6ctsFNLhZU+i4gvils0leaEnCHGMiBYCFzDQkYLb5rc2zzcdvmW0+2Nj/&#10;Qa7cfaJwu6tN4eaeXX+83t1qfqi58Wiwsx02Flo4WOrI6myuSnewHc/6S3guAOvl/gZeH27m6YFG&#10;rrQWsjc1kK7gDWz1c6HZz5UmH1f6gj05mRLCidRQzuVGc68+i1e9Fbzf18DHg1uFtvPhYBtvdzcK&#10;AKvjqRjU7jblc6k8iePpIWwL96Zxsxv1mz1oj/TnYE4iP1Xnc62lgrsdVdxsKeRcZSYXKrIEaGWR&#10;tW41i7UmsMRAjaWG6iwz0sTDcSWbAoOZPXcxU82mCqiRrE0DlipzI1PMDU0wNTAWIGWEiYGRHIxu&#10;omuMoQAkQx1DOcZKVl19DLT00NfQly03kptMR00XPS0BXTrGv7oLDcV5+rJ1Sy4hI2U5l4/TRktV&#10;E111bRmupK2GojpTTKZQX99OXfM2cita0DacK9f9+8sf/8JXn30hQ9b4YaPQGTWJycq6zDWczqp5&#10;1rjY+eLoFISHVxyevum4L10pJwu1mvAZS8Z/xvKJn7NG+QscNb/BbeY0EqPryMjoIye7n/ScXrIK&#10;dhGb0kpycjVZ2c2sWrYe9eHjGfXFt3LalU2eESxc5sl3w1X4k/gu337+HUoTtARYmaCjaS7+B3MB&#10;lxJg6RLntpy7iVY8DpwGtT5iQhXCm64I2gLXkLt6BPsSFlAm2jBfTKAKbCaTvdICbwFOvqYTSV1s&#10;Sr71XHLXiEnRkpnELZhCgKU+LtrjcdEaJSZQFqw3VqTTez5HwtdyKsqV/ZEbiV4+me4gJ1KWzcDP&#10;XFNMrixFX7SErS5W9G9aw5FQR35MWM/ZGFdOhNjxc4wtdws28KQxgkvt+ewrDONxTzbPxbX8oreU&#10;9kBXMldN5UKMI3fTPXlcFsY70ff8kujz6U7SBu+ba/QVLraW/Sb32k9nflJob6xV6GlrGV9bkP59&#10;TXYcNQKwtpam0lWTx7amMnoE7LQKyKovyqAsK4ni1ASKkuLIj4skLyaYgthgSpIiKU6JJjMyiORA&#10;X7IiA9jVXseNiz/yw/FDHN25jRM7ujjU2cRBAVl95fnUCFBryk5iR2MFe1rrqU6PpzAujNyEKGpL&#10;culpqSs/vGfb73b0bB3sFAdlUP4e0v3DK4W+n1+ZVp14/Xxt4wPUrdJQ/Wok68YPodByLHfSnXhc&#10;EciRMAeqHGZTY2tJ8xpzjm805Xr4ZO4nzOBZ1gIBWcv42GAN2/3geBH81MWnH7fx6UQzn/bkC7hK&#10;4GnRBo54zSHUYCS9rgu5ke7FUZ959LtNo8bOgoyFhsTP0CZqihrx09QoWGJA0mxd/ExU8bbQZZOp&#10;BhuMlPAyVyN6tgHZy6dS6bSEGrdVpIlZbMyCyUQJsAqdrvsrYJk98p1jru0322ywof8jYPVvU7i4&#10;d++/XKsoTLtdmHL/dknqx0YfJzbNNcNlpgHO0/XZME2DM/k+vNhdybM9dTzeJWb4dakcyAymL8aL&#10;li3r6ArayP7YAI6ImfWxlGAOJfhxPHkz36cGcDrRn0s5YdytTuFZWz6ve8t4u72aN33VPOsq5ml3&#10;sYCrHE5nR9Mbtok2fzfqvJ0odLUm1W45MVYLCFsxh2zX1XSIGfyJgkQu1uVyvjqXc6UZXK7Jpdxn&#10;Hcv1lFliqCZD1gpTHWYbaGJmYCigyoTJ+lK2dQFUOqaYyvFUA2BlrCsB1IAaCpgyFKBkoGWEvgAl&#10;fS192XJloC0BlgAqyc0nIEtXgJOmijaKYyehNGoiGpPUBXzpiuN00dfUERCmg56c5VwLHVVttNW0&#10;BFgNWK+01TRRV1KVUzjU1rbIiUadNkbw7Zej+Msf/swf/u0PArL+zLdffcOoocNRGTUeCwF1S6ct&#10;xsXanQCPcAJ8YlnnEoKdezibN8SwYep0bJS/Y7UArVVCHdS+xl5vPBF+caTn9pNZsJPcoj1Cd5NX&#10;JAArppLMzDriEmuYYjQXdQFy3/3lG8aNVGRLYArTZqxh/Dhtvvz8W8Z9N04AogG6WmYY6JiL/8dM&#10;ThlhoiHuTwFYvySu4lnEQj61hMOhbF7tL6HJbxU/ZdqKa8OGk9XpHIm1YZsApYo1U6hcbcEuz7mc&#10;jbLlfJIrP8a5c0gAU4ebFdlLpxNiockWY2WyVs8k1WamuI48ORblwc2CaM4lbKbcfinx9ivId15F&#10;0FRdAi00yFw0mXLr2TSsXUTH+mXs8lnJwc1W/BRpz73sjTyrDeZVdzpX+2q43JnLi51lvNhVzYsd&#10;1exL9qdozUwOO83lkLUF57cs4V1XPs/L4989bMxa86o8UuHx2cO/yb12ZP8hhdLMeIX60oKl1TkJ&#10;r5uKUmguy6SuIJWm0iw6aorprC1la3kuVVnx5MUGkhHuS3ZUAGUpsRQnxpAdHUpWdDA5saGUC0hq&#10;K8uVVxZe/vEkF86c4Ozh/Zzet5t9W2s41tXE9/0dHOveyvGeFo71drCnYysdFaUk+fuSHxNATVYK&#10;VfnZNFeV7GuuLf2yobJosFMclEH5e0jfpTcKu668HVVy/OUV6+o7qM4JYtXEiYRqD6dztS73Kzdx&#10;p2wLpyIdxYxxLlUCsMpXGtNla8QpLwtuhM3kSaoArOzFvCtdwsetTnzaGQvHyvl4rI6Pe0v52JvJ&#10;69ogbiatoUOcnzxVnUvJHrzpzONKSTRNbivIWDSFQqs5bBWw1OC4kJQ5+qTM1CJpmjoRpkoEWeri&#10;qD0Oa/WRWGuKGa+BgK6pekQumU6RwxLy7RcSt8iS6JlGhM0wIHiWkbQE/IPv/Cmrt8y1UNi4bO5g&#10;Ywt59fCBws8lOQqX6iq0T4Z53dnttpofo7zo83chfOlUPOYZ4yQGsfClJlypi+Ll3hqe7a7mTlch&#10;PxRFsDPag94Qdw4mbuZkWqgArM0cTw3iRLqkAfxcEMLP2UH8kLKZyzmizYujuF+dzMv2fN72lIpB&#10;r4RHrXncb8rmUnEcBxMC2BG+ib5wT3pCPOgK3EB/mCfbxL6t/q6Ub7Aly8mK4g32tIZ48b0ArXOl&#10;aVwVs//28M3YGGuy1ECFxfoqrDbXZ5GRFuZ6EiTpYSgAyVBTV8CBZJUyFGBlKKdZMBZQZaJrNPBc&#10;Bi7JgmUiW7AksDLWHrBkSRYsXQE6uuoGaEuZzNX00VLWlpPwjh02gYkjJqGprC4DlK6atpzZXEtF&#10;Q7ZeyYD1q3tQT11bPk56v9yCCpLzm9DQni6AajhfffYNn//pc/70739mqIAbpZGTxHFmTDefy6oF&#10;9mxyDSbUP5mIoAyC/FPx8YrD2y+P4swuQuzdWac/EQ/DsXgYT8B7+UqyszrJyu0jSwBWRtFOCqv2&#10;kprRQnJCBUUl7bhvSER7nBZjvxzK8M+/E/+PKaGRucyaaSd++1yGDRkvfp8KOupSoL4phroW4n+R&#10;4NQMU00TfKzmcTvTmcdx1rLLn5ONPN7fINrKWoB0DIdyffm5s5QH9f5czV7Hudg1/BS+ip8jVvFj&#10;uA3fh65hj+8q6hznk7XInJipOiTN0KFGAE/NBisK3FexPcKLX2oy+LC9njulSbS5WpHhILkcXejz&#10;saNG9A8VtnOoXbuAVrdl9HlacyhgDRdi7HmYu5EXVaG86Ujh9a4Kruxo4qEAqzcH6nmxt4HnArBO&#10;50XQEWjPuZgNdExR4YzrbN6La/JlTcrDR9vKTZ50FMouvd9CyrPTFQrT0v6pKC0mprU860NTcTpl&#10;WXFUZMdTk5tMaVosBUmRZMcGkRriTVqwF5kR/hQmRVGWEU+OgKu00C3kxARTlRFHW3kOe7saOLW/&#10;l+8P9HNyXz/f79vJyZ3b+EFyFx7Zy7l9Ozi7q1fW492t7GyspjE3kyAXR1xXL6A2O5m6whway/LP&#10;VealjyvNShnsGAdlUP4ecvjuB4VLL/h92fEXHWtrb2MwbT2Vq4zJnDaWnc76XM+x5YdEO44FrWCn&#10;10LRMc6gdJUJVSt02bXWmHObLbkTM0dA1kJe5SzkdeEKXte48q4tiA/d0WIbyauqIO5lbeBM0Coa&#10;V09m54bFvG/PkAu7vttRxcvWXO5XJXG5MIrDMZsEzK3j+zAH9m9ayt51s9nvMpta66mEWmqwxVwV&#10;v8naeJhqss5EE0dTHTymGREvZsJJQmPnmxMprS4SGjDPHN+F08JDp2orbFq1aLCxZcC6r/BTuK/C&#10;udzU5bvsF7096DiX05FutG1xIMFqJv5Lp+E2y5gE62nc2prIy33VsovwQW8Jv3QWcFXA0pWKBC5X&#10;pdHkuZYWz3V0bN5Eo/dGStatoX79Go7EeHA62Ycr+cGiXaN53pjO++0VfNhTy6ueIh40ZnGtMIEz&#10;Asz2x/rSF+rBVm9nSl1sKXVfR4WHq6x1Yt+hJH8BdB6Uu9kK2HJgT9wWfipO4lptLntTInGcbMBi&#10;PVWW6qtib2nEKmMtputpC6jSlQHLWNtgAKoETElJQo0lsNIxwlTHRLZcSXBlrGOMgebASkEDTf1f&#10;VbJM6cqApSO7/QwEOOnJQd+aArJUJqqjMl4NTSUNtFUEYKlKgKUtP9aWQEtVS0CZ9gB4SYClqo6y&#10;ojKrndyYsdyZcWPVGTF8vJxvavg3oxgyZATffTMSLSUj5kxbzfLFLqxz3MyWLYnExBQSHpZDWFAq&#10;wQKytvilER5RSV5OL8FrvfCZboC3mFjEh2dQXLJX6IDVKrNwO5WNB4gOL6E4fysJSVVMNVmE9iQ9&#10;NCcZo6dkxtwZK3FyC2Pq7LWYmSxmxNAJKE3QQEdDyvc1WQDWZAwEXBnrmWOuY86KKVP4uXgLDzOd&#10;+Lg7D0638nh7KS2bV/GkNZo7LXH8tK2KZ73pPG8O5EmFN08K1/Mgcx3X4h04FWrLHgFjPRuX0em6&#10;iC6he7xW8mPMOlo9VrEr0FFcO7686izmfX8NH/vrOJsSTsNGWwHygfyY4s/PqUJT/Pg52ZvzYqJ2&#10;OdWTm1k+PC4N4GVtJK+3pvBOXG+P9nZwsa+J14daeHu4ldcHt/JsZy0/l8RyNMObm+XxNAjAuhq1&#10;jtd1abyoTbz4cHfLuPu9db/JvXZo906FgpRIhdKsRMPm8uxb7ZW5lGfGkh0fQmrEZuIDPYnwWkf0&#10;5vXEB3iQFLhJ1tTQzeQnRJATG0ZxcrRstSoT2lCYJqdw+OHoHk7s2y4HuR/sbeHo9i5Obu/k5/27&#10;ONPTwZn2Rk63N3C2o5HvW6o5WFNKd346+WF+OCyaTdCGtQLgxMS2JOdVRVaSQ21hvkJrWc5g5zgo&#10;g/Kbu4uef1KI7n+oUPP9i7Wezbc/rLPy4FrRWvaFzKFh+QRet6/nRkc4h5Pc6N+0kBaXuVSusSR/&#10;uQEVK3Q4sMGCy8GzuBkxh0eJswRoCU1fztNsO57nOfEox437onO9mujEHo/l9DgvEJ2hNx96i/ko&#10;AOujFJ+zu4YXPcVczA/hSPQG0QHbcj7eRcx27fnebyWn/ZZx1HspLU4LqHZYTJX9InKsZsmpI6Si&#10;tSsNNHCZYkDkIksSBCBELxYwtnAKgQsm47d4elzyZFWFDVYLBhtbBqzHCjdjAxSuF2WtPuKy9P2F&#10;wDXcKQ1nb9xGATErCF45HWcxYCetmc4v7Wk831vFCwFZkkqWrOs1idyoSaDZy5bsZbMod7YjxNoG&#10;Lxsn7M3MybO3oc1tFcej3Dme4MUTMdi9317Mp2NtcKqHD/uaxUBcKNo6jqNJIXQEeVLhakOx9QpK&#10;fTyxnjkHu5mzCV1tTeE6R6rX23My0Z8fsqI4nZfAqbxYfihKkPNhHcyKwVG0+2JdFfkacJtuLgN2&#10;hYs1i83MBETpy4BlojMQL2UsxU3JcVaGMlRJgCVDlYAJfVVDOYjbQI65kmKpdGQLlBR3JalkwZIA&#10;S1tVV068qS7V5JOymqtIWy15K7kHNVXU0VH9H25CHXUBW+oaqKuoCnBRZuTwsXz11beM+G48E8ao&#10;MGGsmlB11DQmo6szFUOjOcydY8dap0ACgpKJic0nLaWMpPgiosNy8fdNxX9zOuGBOfh4ZeLvk4nH&#10;Eiv8xP+VW9hNYekeCsv3UlCyk5KaXaRmNJKSVEFKeiNzF7oyzXwJs+c6MnmeHXOWubJ4pRczFjgx&#10;Z/lG8fkzGTl0vIBHTQFYRjJgGQjA0tcxk9VIAJaljik9qZt4Vu7Fh135cLCCF40RbA9czcPGKJ71&#10;pHGpv4pHu2p4153Mu5YY3jeE8qban+cl3tzN3cSF1A0CqJw5F7OWi4muXE7ZyPmUTewNsOeHGNFf&#10;lEXyrqOQT9tr+bi9njfd9ZyID2BHUoAM11cKorhRFMW9ijieNCTzoknAUVM6L1tyeNaaw4P2Qq53&#10;VXGuo44n+zp5f6SLN4faeCMB1o5arlQl81NhGGczA+m1txRAlsEvKZ5iIpD4452DfSNu7Wr7Te61&#10;5qpShcbKin+rLcwo7a4vpC4/mYzoAAFWm4j330ii/wYShGZHbiE/2p/ccD+yQr3l59lRgeRK8VeJ&#10;EVRlJ9HXWMGxPT38ePIQp48foqm8jJgtG/l+/3aO9XdzekcXP+/u5cfWWs6313Ohq4HLPU1c6WmU&#10;9x1tqKAtOwVf+1U4LltE6EYxoUmLQQDWwbz4sGH5CeGDneOgDMrfQ1p+eqnQee3DF7Ft13o74pO5&#10;X7iW573BdDhqcTnXmo8/1vJ8dy77ApbSvXER9WtnUrzalIJlOjTYmnDEYyrn/aZyLciCG6FmXA2S&#10;guBncSV4PlfDlnI+wooz4WvY77tKTgr6sjmeD/2FArBq+XSokQ97q3ncksW1bH9uZW/mZkEw1zP8&#10;uJruy+UEdy6GO3ImaC07/N2p3+RKgbMt6WuWELd8Fr6zzVltpMUqE138508hddUc4qzmELZkGoEL&#10;J3/yWTJtQ8RSSwXbhdMHG1rI64fPFC4XpChcry2besLb9tnVMGceVsdwSXL/xXkSumoGa8xUSbOb&#10;xqMuMWjtLuPF7hJe7i3n+a4ybtVGc7lwM8fi3DkW7cEpAUm1m/2Is3PCy3IaqTarqFqzmBPhbpyJ&#10;9xQwlS23Mae3wdntfDzQytOWIi4UJrI7MZTWgA1Uu9pRsGoZEWudmKtviuOcBeRt8qXO25P0FQtp&#10;cFvN+bxIzpWn83NVJj+WJnGxMp39GVGsMdFhkeYkHIw1CZxjSfJcI66lRbJ5+XIm6xsIyBoAKwmk&#10;DDUN5dWAhvLqQClQfcBqJed4+hWw9NV15XiqAcgSQCUn2RywYGn/Cls6qjpoCtUWwKWjMlAAWVYV&#10;TdlSJbsIBWDpCEDTVNMQqo6G2K8ySY1RQ8fy9Wffiu0kFCfpoKJsgKq6KYYm8zGfshizmauxmLIS&#10;a1s/oqLySE0rJ10AVlpKOUlJZYSFZeO7KY4wAVmh/nm4uMaxYpEboYGZ5JfsoqRkDwUVeymp6ie/&#10;tEu8RxGR8RXMXrwes2lWTJ/rxNQ5jkyZY8Os+Q7MmefIHAFYixa7oqc9ldFDJ6IqvpeehvhO2hZi&#10;nxm6QvUEYBnqWGCqZULyehsBJZF83JHD+/Y47iet4WTEGm6WhfGsM40HAqhv7m3jdV8RH7py+Ngt&#10;aSbvW1N41RDL08pwHhYHcb8ogF+Kg7ldHsXJ9GBORDlxp3ALr1vS+dhTBgKuPm1v4O22eh41FnAw&#10;chO9YRs5mOgnjg/hTE4UP+bH8nNhHD/kxXAmM5ofc6L5qSSVW101vDmyXS4k/vaQAKyD4vscaObZ&#10;9iqu16ZyLi+YU+F2PKgK5UllAvfEhO5la9b+G8d2f37rwLb/7ftsZ3enQmVWgkJdYfaCppLMx501&#10;BWRGBpAS6kdOXAjVWbG0laTRVZFFR1k6nZVZdFfn01mVS5c4tq2ykI6aIna113JkZycnBUh9f3g3&#10;h/fuorG2lhCvDRSmRPHT8YOcEfsuHtrHtQM7uda7lVv9rdze0cbdnR3cEdsrvS2c6Wxmf3UZcZvW&#10;s3bxPDZai/vN24WsmJA3cQFetvaL5yvUFmcNdpCDMii/tVx6gUJV/Q8KzQceqp6pLNl3O9uJ1x0B&#10;3M534nTIIs7E2nA6yobdW5bTun4+La5zqLOfQpm1MSWrjWmxM+DAOkOOuElbHfY7abHfUY+DzmYc&#10;3TCTk36LOBW8WsDVWh4V+/OxT3TMvbl82F3Oq+2lPGxO4lVHMs/qonkmBvAXnTncrMvganEy10QH&#10;ei4piO2+7tRscCHb0ZYEGyuili0UQDUdGwFXS9XHY2eiz6aZ5qQIwEpes5CoFXMIWTz1XcCK2UtC&#10;V8webOT/IKerihUutjcNPRvh8f2VKDcxyMRypzqRIxlBhFrNwkp/EnlOM3nelcrbfSW8PVjGq4Ol&#10;vDpax8sDVbzcU8rbA9W83l3Lyx1Cexu531jO7eIMzsWEcSLYhyvZYTypTeS1GNA+HWmDY13wfR+f&#10;9m/lSX0OF0Tb7k2OYH+cLy2bXDgS7Me5zFROpCRzNCGBU2nJnE1P4FCEL91edgLovLggwOpSTZaA&#10;qxSuVKWxX4CUBNcLRPt7TNGhcO0K4qdqcS3Sg8wNG7CQVgpKVistY7kmoLTyz0Drr4HtxuLxQFoF&#10;PXUDGbAMZcDSGXDrSYAkWasESElbqVSMBFM6f7NgCXhS0ZPdhTJcKWnJgKWlqi5brjTF+VJQvLqK&#10;Guqqar8ClipjR0zgi798xciRSmgZTMfUYhGWM1dhaDYfi6lLMDVfgLnJAiwmL8HO3o/k5HIyM2tJ&#10;zawmLbOKhIRCIkKz8PdNw98/Ey/vNOzswsnI6iQ3fzulZbsprhLb6m7CoksJishlxgJXLKatYvqc&#10;NUwTOmuhAKtFAqzmr2XWPFemzFvL5Hn2KAuoGjlstPhtkovUQsDnZPQ0zWXI0tc2F/+jOeZCHWfN&#10;5JfGWAFP6bypC+fCJktxj9pzPtOb5+I+fruzkBudhZyrzeROUy6POsp4sq2Gx93lPGgt5L7Yd7si&#10;hQt54ZzOCOGIAKYjoc5cz9zAy8YE3ncW8am3RgBWE+xo5kNvvegfqnhcncaFBA9+inbnTNQG0Z94&#10;cj7Rn6viPe7mRPC4LEmAXwHvt9Xx6XA/n07s48PR3bzZ386bfc282l0vvkcpN+pSuVQYyt1CH962&#10;pfAwxZNXhUE86SjO3P6Qf7x7Yv//9j1WVZCrUFdS/KfyzOStLRW5VGcnEuvnTuyW9WRGBZARsZnC&#10;pAiaitKpFK8VpkRQlBpJaUYsdcVZtNWWsL21mv3btnJASiDa38nubZ0UZAnAXu9CmJcbXfVlnNq/&#10;k7MH9nL15DFuHtrNnV2d3N/bw8MD/Tw+2M/Dfd3c2d3Dxe3dHN/aQHFkGK4rFuO2cjHetisI91xH&#10;3JYNp1KCfdTDN7kqdFRlDnaQgzIov7VcPnFN4WHqMoWrRUHGDyt9rlzKcOOHpLVcTrDmcYk7F9I2&#10;sD9sLe0eS2h3mUOb8wxq7SZTamMhx2xtXaVL60oNahcrUTl/AmXzJlK5UI2tVkb0r53KMZ9FXI53&#10;5mV1KJ/6cnnVns69ujguFIXxU+om3nYm8aYrgydbU/kpN4TjiUEcFx3Qoegg9oWLQdbHnap1DuTY&#10;25Bks5JMu/n0xjmS6LwET1N1tsyfSuBCqWTGHFJtFxJrs5CQpTMeh6+aqyt0sIH/g5zbsV1hF/zj&#10;heyYhFuZgTxpTJMBa2/kRrYsMGe1AKw6z6W86E7j3b4i3u0v5d3BCt4JqHp/qJG3kkt3WzmveysF&#10;IFfzbmcdb3oqeFqbxc20GK4JcHooBtB3vWW83ycGycOtcKQTTvby6WA7j2uzBTyncCovke8zY/gh&#10;LY7LGQk8FjP2F2LG/rS9gYftddzbKqCtPJPrhQlcLojhRkUS16ozuFwlAEtA1p7kEFbqqTBPdQTh&#10;C83YE72JsrnmXNniRL63L2aaxphomWCg8VfAklyC+rKLUAItPU29v60S1FcdKAWjLycG1R1It6Ci&#10;L8OUDFZKA5arv7oE1ZQEPCnpiK0WGhJcKUsB7hJgaaAhoEpVWV2oeE1ZU6i6OFYNlYmqTBozic//&#10;+Bl/+Lc/8uV3o5ikLL7jtJWYTF/J1FnLmb/AjhmWyzExmovllOU4uASQmVVLXl4d2VkCstIqSUoo&#10;ISIsh8DN6QT65xIeXkZ2UR8ZBZ2UVfdTVtVNRnYzXn45zF/uKaDKiRkLXQVgifde7ITZXFvUjReh&#10;qDeHMeozGDLBiM++HcMf//2PjBw6UkChAFABWEbaFnLAvaGAK0Npq26KuYYFc3SNOF4QwNuGWN6J&#10;+/iC92y+D13C+exNMmC921nAhz1VvOiv4pfmAi6VpHI2O4qTqf4cT/DhRLQXp8I9+T7EVUzgnDkX&#10;4cj1xHU8KQ3gXUceH3uqoLcOdrbArlY+bm/hXU8Tr1sFoBXHcz1li1Af7mcH8rw8ibeNBXzsqOBT&#10;vxRy0CGAXkpae5BPJw/z4dAO3uxt5bWUa21HJY87C7hZn8b16ngeN8bztDSIp8luvCqJeHe3ucjm&#10;UVGUwqMbV/637q/+7i4pSP4fqvKzHUvSYp+3VeWTE+VPStAmChPD5JI2hUmRpIVtIUwATsgGJ2J8&#10;XMmPCaK5KIueulK2b61ipwCs7a01bNtaT1N1JQlRUdivWkn45k0khfoL8Opid3sjZ/fv4Prp49w+&#10;tp87Aq4eHern6bHdA3pkB/cEbN0Ux/woAK0tO51wt3W4Wy0hYJ0dW5xtiPV1JTloU01KhN+fksN8&#10;BjvIQRmUv4eU2xopzPoXhX+8V+ni+qDc8/GFpHUcD7fjxzihogO8UhxCmdMCWp1m0OU6m7Z106kW&#10;kFVlY0rtKgOqlmpQOl+RnBnjSJ86Rt5WLVKld40pJzbN4XLkGp7kefO2KZYbpVEcivOgJ3gdJ2Jc&#10;xeAcydX8YLYHrKVnsxOtWzbQuGkdbZ5r2bPZgUN+tnS7rKR5ky2HsgK41JrMiZINfC8Arc5lOdl2&#10;C4laPp8EqwWyBSvJbhnhVvOuha1ZPDrCbulg4/4HkVZIXSzPVjhfU6J5vzbzyov2fO6UxrInwBGf&#10;2casMVaifYsVLyXA2lsgIKmYN925vO8u4+OuOjGA1vKqv5ZnLfk8LEvgXnYot5IDuRzrw5V4MfDl&#10;RfOmOVsMjOV8OtAIh5oFYHUI7eHT7hYeV2dzszCR8wKcfsqO42x8GGfjRJumh3OnOJF7lZncqy/g&#10;VnUet0ozuFuZwb2qDO5UpnGjKpUbNWlcFZ+7I9afFTqTWKw8lFy3FZwTALZ14XQui+snwXUDJmom&#10;A4ClafRrALvhQFZ27QHA0tfUl5OH6qkbCqAykKFK9z/EXmkp66GlqIO2ohaaigKeBCxJJW80hKqJ&#10;5wMqPR94TU1JXah4TVkFVSUJqjTl19QnaaCuqI7KBBUUx07k68++5ve/+z3//vt/44s/fcNX34zh&#10;66ETmaiojb7RDIwNZzPFfDGWFsuwnLUa940R5OTUk5XXSGpmFSmJpcTHFBEelIePTxpZ2S0UlfdR&#10;WtlLaXknmblN+G7OZvEqX2YsWofpjDVMMp6LsvF8JmnNYqTyZIZNsuC70bp88fUY/vDvX/DP//Q7&#10;/vD73zN2xDg0VMX/oSXgSgIsyXIl1EDTVPwXAjwn6jFZ/Dd1oS68q4viTUsiL+tF+4Wv4kLOJp51&#10;JMkWrHe7Kvi4W0DSXtH2B0Xb79nKh/ZiAWVZvK7N4EVFAo9yArmb6sWNOGfuJrvzpiaOD10lA4DV&#10;1wDbxbk7BWDtaOOtAKw3HTW8rhPXXEYkJ3ztxaTNnjsZobysy+Z9RxWfdgkgO7QNTuzh06mDfDi8&#10;m3d7eni9u5WXO+t5LoD/UWsOtxvSuVGXwuP6CF6W+/KhJpCXDUk3LtUVaVys/N9zk924ckVha3WZ&#10;QkdTnXptQcY5Kc6puSybrAg/8hNCSAnzIyHAm1CPdcT6uMllcCrTY+mqymN3axUHuurZ11Er2LKK&#10;ztoSaovzyEiIY+M6Z5zW2BAe4EtUoB9NpQXsbGuiuSCNkzu7uHh4L7eP7OOXfdt4fKiPJ8d28VT8&#10;D8+O7+Hh4Z3cPbiDy3v62VdbRnF0OMGua4n2Xk+Qq7jnHa1ICfF+lRDsbb9UR0Who2WwfM6gDMrf&#10;RY6EzVDo9DT83f18J8/nZW6PL2du4EqCLc/KPNgjYMtW9TvylurT6TqDbveZNK+1pM7WjDobYwFZ&#10;elQs06BogRq5s1UonKtEzRJ1Oq1NObxxJlcjlnM3aaAkzrGY9TT5OFCybgU7Ah05EGJHveMCSq1n&#10;Uuk6n60hNvRH2nM8P4hTGRs5l+vJ3b4iHhxv4XRbIRcFFOyNlFxLLnR52FHhsopkmyXErRJwZb2A&#10;NIflRNgsOue7asF3m1cvHGzY/0lObetSqOve+99uNZWlPW0r4l5ZHMdDnPCZboiTuSJdgSt53S8A&#10;a08+byXdlsebNgFZfSUCuur5eGwbHw918kEMXO86SnndVMCbxjw+dBfzabsYIPsFXG0rhQNikD3S&#10;Csd6xONuPvU18bg8k7t5cdwpFFoQy62cGK6IQfN8cgg/x/tzKT6Aq6lh3C5O40FlDr9UZHG3LI37&#10;lencrEzhRnkS10vjxfXhi7WhKvMUh1Lp68DDLjEoWc3lXLQPDnOXYKpugrGWya/B7AYDSUOlOCyt&#10;X1U81lPXkwPYdaR4KskVKGdfH3ANaqlINQQFaAmQ0hCQpDpBTc5/JQOT2KoJaFKbpIaqoqpsoVKX&#10;oEpRTUCWinhNVbymOnDsRE35eJUJykwaO4GhQ4bKFqw//PO/8qff/4G//Ptf+POfvpazqH/+5TC+&#10;+Xo0o8dpM9FgBroWS5k+2xYP7wQBWPVk5NQQm1BKTHwJURH5hATnU1raRYkArJKa7UTGVeDqlcTM&#10;+a7oW65ERWc6IyYaMUbRiPGqJowcZ8DQURp8+cUo/vxvn/Ovv/vXX2HvX/nyj58xcbQSWmrG6Equ&#10;QTnJqJmsOhomAiL10Rqrgf4ETfxXL+BNezKvKvz5tCeXO21J/Ji9iSdtCbzZUSQgq5L3O6sFkNfz&#10;ab8ArENS+3cI6GrkXVeFgKJ0bqVu4WyQHQc3LuJZvj/v65N535rPh55fYWmXuG72tPNhVwdvuhp4&#10;21XNu7YyXgvQ/jFwPTXLZ9DrspSbmUE8lyCru0Z8XisfBGR8ONAvJgJdvOrbyov+Rp731wn4K+aO&#10;ALs7EmAJfdwYwafOUHFtJ32405yWeKS183cXOv/3VhD2tLUr9O08+o9NFSUJFRlxlKcLwCrNIicm&#10;iAhfd4LWOxG72YOscB/KUyNoFROI7U3l7NxaIX5uhWDKcjqriylNiSfR35to301scLDD08mZ2OBw&#10;UqNiKE5LYntrI415mVSL9zgi4PPn3du4fVCyVvXy+GAvT470C8jayTMBWU+O7uK+eO3mgV2cbG+i&#10;LT+b9OAtxG/2ImqTOy4r5hPquY7EIK9tKTHBf0yPCxnsIAdlUP5e0u6sp1C7Wun3J8PnLj4Tvrxl&#10;76bpj5udJ3/ymDOTuWImu8F4ErVrp9DuNpN2lxk0OU6hfo059TYm1K02pM7KgOoVelQt16FhtQEd&#10;jpYc2DCTi2HLuBpnww8R1vT7WVO70Zoa95WUuKwgYZ4utetnc7oygOv9cXx8eJLXlzv49OYWPPme&#10;G8cb2d2YRZHHSnrF7PVOqhiEY3w4HuAuAMuRGldr0u2WEb96IYmr55HqsJRo++U/rl84/ZsNgwHu&#10;/zd59MtDhevVhQqXm2vnP2gufvG0IYdL0etJtZrOektVOvxX8GZ7Ou/2FfBxfyFvt+fydreApmNi&#10;4Du7c6Bg87E+MXB2wj6xb08zooHEoFgjtrViWylUgNZByUXYDse3iWPEACtm6I9K0vklN557ArIe&#10;5sfyIDeWp6WpPK/M5EVNDi9q83jRVMiL9jKeNhfzvKWch/X53KvO4F5tBrcqkrlREseuKG/WWRow&#10;d+IQOrytxWDawNHNrmz198JS2wgLAVdygLsc1G4gp13Q19STc11JCUUl65UUwC4Fq2urCJCSXIFq&#10;OjJcaapooS65+BS15TqCmhO1UJFW+01QH4CrvwGWKsqTlMU+tQEVYKWqqIzKRBVUxWtqE8UxEwWc&#10;TVSVn0uANWzocL788jv+8ucv+bOAmj9KsCX0z//+Z/7yp8/57Itv+XLIGL4bocbYcXpoaM1g1mw7&#10;fALTiM+oICGphLjEEsIiCklKqqCqqofyilYKi+vY6JOAgdlilNXM0NCZiYr6NMYqmjJyrB7DRqgy&#10;5NvxDBmqxJCvxzHky5F8/eevZf3ms28Y+s1QlARESuVxdLXM5bgrCa70Nc3Qk7bSqkJV8doEHWbq&#10;avFTVSQf6kP40BLAvfZ4zmZ78bA1gdfbC8W1U8Hb/go+bK/m0+4mGa7Y38b7HfW8rM/iTnoAR73t&#10;qFlqwRHP5bwqCeF+TjCnoj15UJ3Mu94qPmyr42NPHW86qrlRnE6PtyvfR3rzMDuKmzEB7HC1IX2m&#10;ATs9rLiVFcwLcQ1LEPa2t4lX3Y286mzgRUcdT3tqed5Xw5P2Im6JicT9rZkyYN1vSuBhc+StG1sT&#10;ws405n5xtipR4dP/Zv6r2pJyhZaahiElWWnHcuMCqBLfdWtJBhlhPnjYrcTXyZYE/03kxWyhPi+G&#10;zqpsuqry6a4uoL0sl7LEKKLWr8Xf1ooEr/WEbXAhys+LhNAIYsPCyUqIo3drHf1b68mNCKQxI4bD&#10;rVWc29HG7X09PDrYLwPW00N9PD/az7Oj23l6bBcPDu/kzoGdnO1uZ1dtJfUZqWSFBhHpuR7nZfNw&#10;s1pMmKfzifRo/2+SwnwHO8hBGZS/p/zTPygo8IOrwiq1L/+wWPGzqUt1FddbuUYeWO0QLNcTy1pp&#10;QpPLLFpdZ7LVaRqNdpPZaj+ZNjsLOhzMaXewoE08b3eaTt/6uWLgW8QPoVZcjbflXKQt3Z6rKHVe&#10;RpnLcjJsFrLFZBzf1zjD65N8uLuTDy/v8P7eUS4e2kptwia8ZmmzRW+cXBbjU1Mmz3NixHsFcsh/&#10;I1vd7ahYt4och+UkWS8hYdVcUuyXEOOw/LTDdOMvHacbDTbo/4P8UFel8FNj/ejbNfk/v+iu5Bcx&#10;wB0IdybGaipdQat52ZfE+wP5fNhfwIeD5XBiqwCrbb8Wa94Lp8T2hIAtKeZlnxhA94rX9wrIOii5&#10;BKXAdrHvsNge7RLH7RDH9PCho5EHRZn8UpjM/eIknpUm8kxsX1am8VYMvO+2FvKxs4qP0uDa3ygG&#10;y0Yeby3hSWspj1uKuF8nBufKZDFQJnAgfgvrZ5phrTaKU+K6eNPfwE9F2VhPm4mpACUzOcB9AK4M&#10;5BqB+uhKbkEBWbpy/JXBwOrAXy1YuqoDcVZSHitNKc5KUYIpTTR/tUIpj1dHeZwApQkqsrtPdaIa&#10;KuOVxX4lsU91AKIm/gpXQlUmKsnHylauidJWhUnjJMAaJiBqCN98OYxhX4/im68E6HwxjK/+8o0M&#10;WFK5ms///BVjRiiJc3RRUTVHScUcLaO5rN0QRlR0gYCsUgKCssgv2EpBSQvlVfVEpuagN3Ul6gaz&#10;mTJ1GVralkwYp8NYAVffDlXmu++UxWdPYuQobSaON0JJwNv40epymoiJAr5GDhsv4FBb/E+mArAm&#10;C8CyEP+bACvxXCqXI7kMDTXNMZbch+K/Kfaxg9Yo3le5cr8xlB9yfLnfkszL/nxe9Rbzelspb7eV&#10;875ftOfOGt73VfG6NZ8HBdH8GOBK3dLpVC4x5XKoM/cSvdnltILyGWYc9FgjjongUWk8j4sTBXgl&#10;cHKLD50rV7DXzZEbcYH8khrFDanosc0y0mYbc8x/LXfzonhal8uLtnJeCih73lrNs/ZqnnTX8FwA&#10;2+O2Ah40ZHC/NZsbTRlcbMg8eaouy3xve8t/P9pU/pvcUzmxsQqVmdm6OTERv6SEelCSFk5jURpx&#10;Ps64LJuL44IZbBCTwIxwb0rTwihJCaMyLZqSuFBSfdYTu86GqLWrSNzoJADLnRhfTzKiI4ny30Ji&#10;eCBdjVX0S67BkjyyQ3zoKcnkaFMpl8V9cm9vF88Ob+fZEaGH+3hxpJcnB7t4Kh4/Efvv7t/Ojz1t&#10;HN5ay+6GWprzMkkK8GPjGiucly/EdtGMaynxgbqyhfvMqcEOclAG5f+E/Ns//7PC7EU2CoqTVFVn&#10;mU/Z6Td3KklLTaiwn0bTuhk0C21ysGSr0HaHKWxbZ0G/iyV9Ar761s9jl/dSjgWu5qdIG9EpOnA9&#10;2YmjwXZUuSwl33ExbZusOZPkxdWGEN7+3MKLfRVyeZane+u4VJXMnhAX9gS6cKdeDPZbi3hTlsq9&#10;zHguJEbSt9mDGpc1lDiuIN9edLY2ArBWziXJdhEJTisPOc8y/qPzDMPBRvx/kJ+39Skc7Nrxzzfq&#10;KyoeNZfwprOQm6WRVHvbsCtmnRiY4nm7N5uPB0sFJAlwOt4poKpvAK5OHxC6X0DULjjQC7sEXPVX&#10;87GnhA9iQP10sG0g7upAqzhXQNkpcc6Bfj50t/BIzNTvFibJQfEvGvJ4Xp3Fq+oMuW0/Cbj61CPg&#10;als977vreCcGjhddNdxrKhSAVcLDhhzuVCRxqzyeI6mhbJk/DW8zda4mbeJVfysF/sHoCJgxUtfF&#10;WNNQLsBsqDngHpTgSvevsVcSYKlL6Rf+Cld6f1spKCcKVf4VsiTAUtSQrVBSclHlsaqojBuAKuUJ&#10;amIrgGqcAKnxaqgJAFMdpzLwmqyKYr+yOFeyXgnAEt9LUQDWcAFYX3z+Nd8JwBo7VIUJI7SYJHTi&#10;MHWGfjOOr74Yymd/+kKA1mf85bMvGDFqItqakzHQn4OO4VyWrPUlOqGAiMhcCopbCYkpYc26QDSN&#10;5qGhMws9w/mMGakpgGkSihP0GDNKi6HDVRk1VnzGJD3UNGeirzcPQ505KCubM05Jn4mjNRg3YiIa&#10;KlKhajO0NSzQE5BlILkJxfMB0DLDSNMCE+0pmArg2rBoNk87kqA3hsft0Zwr8OP+1jSed+eJNsvn&#10;ZXcJr7uEdoh7tqOQV1vzeVKdItrKn90uNuTMNGaH6xIeiHv/UbI3tyM9uB7szvXQDVwXwHU51Z9L&#10;SSFcT4riVnI8N5JiuJkWy+2sOO7mp/JLcS5XUxMpXDyXoiXT+CFqA7fyY3hQlcOjxhIB5qU8aavk&#10;WY8ALHFtPu0sEd9XQFZnHtebMznXUhDVI+6DJzcv/Wb3VKiXh0JWbJRpZmTQk4wwb3KiAyhPiyPI&#10;xRanBdNwmGvJZkcreRVhcpAXKQGepPp7Ei1ej7RdRpyTlQxZcRucxGs+pEeHkRgaRHFKAn3NdfQI&#10;OOpqrKUkMZoG8V/sKs/lVH0BNyTX+4FtAqp28OLYdl4c7ZcB67kArCf7BGQd3Ma93d1c7Gtnb1Ux&#10;+7fWsau5hoq0RAJdnXFesZCVs8zehwV7hAO/v3T10mAHOSiD8n9Kvv3j7xRKfd0VpqiPDw9YNIX8&#10;NdMosJlCleNUAVjT2bp2GvV2UwVkTabHeTI73Kax22MWe7wWcChgBSfCHfgxxo5bqWu5k7Wec4mu&#10;bA+0p8xlBb3+jjxqSOZ1bzkv2kt511PL212tvBWzro+nxEB+fLcYdJt4V1vA6+JUnuUmcF90sJey&#10;U+jwdqfceTX5dkvJs11C1ppFJK6cR4LNQhLXreh1XWj2+/XzB2sR/j/J45t3FH6pLVO41tqy6FlH&#10;3fP3e5t4sa2Y1kg39iVu4F5nIq935vDxQBUcllx9ArCOS4C1D84eHoCsA+J5bxPvG/N4nB/K3XRf&#10;XtSm8GlX44DbcJ8ArOOSS1Gcc2g7bzsaeFyRz4PiNB6Wpw/EVxWl8KwkmffNhdBdC30SrLUIyGrk&#10;XXcDL9qqeNhYyIP6PKG5sovwenkc+1KCSLFZROnK6TwpTxQDZxPr5i5CbewkDNX0MNIYSNFgrGk8&#10;kEBUQJXkGpQytUuPdSXAUtX7G2DpqEgpGAZWCUoqB6hL7kEZsNT/BlhKYxVRGqeI4lgVuWyOsgRc&#10;YwR4STpWWX5drlkojpEsXJJlS112F0qANZFRw0Yy5PNvGSpAavSQCeJcPbTUpgiomSFbm0aN1mTo&#10;0HEM+24cw78dzV/+9Bc+/1xK7aCImtZ0FHVms9reh/jUctLzmrB2CGKC1gxUlC3QVp0s4Eqd70aq&#10;oK0zDS31qUwYo4/SJFPUNaeipzcLU4vlmJkvxUBvAVqqpgKslBj1zWgmjpyArprkOjVHR0p8KqBO&#10;T4Yri7+B1l8tWOZ6lkzRNybTczV3mkO5Xx/E+cLNPGpL50lTJg8rEnkhgP15Wz7Pm3J4XpclgDqD&#10;O4WxYqLlRbNot8IFllyM2sij3CAe5gZyX+idLH9uZW7mSooPP8X5cjp2M+eSgrmUHs31/GRuFGdw&#10;szyHW5X53K4u5W5FMT/ER5K5cCZ1DvNFv+Ij1zC8V53JAwnK28VkrbeWFzvqBWhV8ETA3oOuIq42&#10;Z338uaVw/akUT4Wnd6/8JvfTjWvXFfzWrVbITYqyyokNeZMS5EFioKeAKX8226/EbrYFVlON2LLW&#10;iihvZ4IESIUKDZOeC01ab0+qtyuZArgyg3zJCA+S6xDWF2TQWV1Ge00V7bWVVGZn0JiVzI6ybPYV&#10;pXFeTI4e7Grh+eF+GbBeCrh6ebSPl4d7eXmom+cSYO3p5OGuNi6J++lAZRFbM5MEYNXS31BLanAA&#10;G21XYjXbnPCgjT+cvXB67JGT+wc7yEEZlP9TMvLrPys4LZqiYKmruNR9luHj8nXzKHGYQdEaS2oE&#10;XDU6zaDOfjoN9lPocprCTtepHPCYziHfBRwLXsmpSHvORDtwNcWZX/I8uZW7meOx69m22Y5D4c7c&#10;Kg7lZbuY+dZl8Lo5j/f7O/j0w1E+nDrI2/423rVU8Koqi4c5MaJDjud2YSYnxay2br0jhQ7LyLdd&#10;Sq6Aq2ybBSRZzSPeegGxTsvbHBdZ/m7j0hmDDfj/Iud6ehTOdm77/EFf6/YPh9p4u6+Sw1k+7Eta&#10;z53WeF715/Fxd7WApQbYLcBnf5cMvJwUwHSwlw8dNbwsTeNimAfHNllzNc6dV7VJsFOAkhR7s1cA&#10;1pmD8MMRcXwfr9truS8GyEdicLiXn8gvRalcyYzlQry/ALQYPrSU8am3BbZ38rFXQHZXPS+2ioGx&#10;roBHYqZ+tzabm5WpXC5LYHv8Zlp8HLiYHszrrgZOFhQyTcuASaPHoqesLadnkILcjTVNMJIgSyro&#10;rDmQnkHnb8HsA8Htf00YqiWnXdBAQ4qvUhxw+8kWqAmqsltQWQDUxLETmDhuwq+ApSxDluIYZRRH&#10;K6E0RsCXgCvFcZMGrFjjxD6xld2GE1Tk10YPk7K5D+XrL79jxNAxAn7U0de1REN3LuMnGqKkZilg&#10;yVyAkrL43tMY891EvvxiCEO+HMqIIeMZN0p8Pw1LQqLy2BCYhbGlFePG62JsuFB8X3NGj9BAVcUU&#10;I6P5aGpMQ0N9Otras9HTn4ep6UJmzVuL5UwbAVlWGBotZNxwZdmapjhKCX01QwFVJgKwzNGVIEvd&#10;VPyPFjJkSRYsA7HfUKixtgUmOmZY6BqyYooJ4VbT+anAj0ftqTJg/VIQyYuOfJ40Zou2y+RxdTr3&#10;JTDOieBkoBtFi6fRu2EVNzOCuVcQxb2yeO5VJvOgKol7FbHcyAvhctoWrmYEci0rQkBTEner8rlT&#10;X8rNujKuVxVxrbKAS2VZXBLX0JGILWQstKRr4zKuZm8R4B4voDyPp51i0tZXw6udDbzsrxHAJWCk&#10;q5jLzVmvz7QWLzxRkaTw/OGd3+Re2tXdp9Dfs/+fq7KTKnKiAojxdiHKax0Rm9bhtWYpKyz0WGKq&#10;hbeYDHpZL8J9yQz8xeNod2uSvZ1IEHAV67NenOdOerAfRQmRVOek0FSSR3NlGQ0lhdRkpdFelMV2&#10;qSahmGyeqc7mbncNT3a3CpASMLW3mxfiHn1xoIuXYvtqf6fQDp7taRWQ1cr1zjpO1JTSk51OWWwY&#10;ffUVdFSUCODzwHnFIsK2uF3r6W2c1NRcOtg5Dsqg/J+ScSOGKtjMM1eYaa79B98VM/0qPK3u1W9Y&#10;JMBmCsVCaxynU+8oQZYlWx0t6Vtnyf4N0zjmO5fvg1bwfYQ9pwVgnUtcy80cT+4WBnA5ZwuHo935&#10;OcmDX4qDeFwVyfOaeF5UJ/NMzHpf72jm/bEdvOtvFfty+CUnmssJ/pwM86Lfx41KpzVkWQ9AlWS9&#10;yhaAlS4B1ur5xEsWLNc1hZFxCf+Y6L1+sAH/X+TOxUsK19L8Fc631i181l/78OOBei7XxnIgdQO3&#10;miN5uS2Hj/0V0Csgq6uKT501sjXx07atvBPQcz9LHLvRgZ3OS7ia4MHr+pS/Fs7leUMuH/rq+XRs&#10;D1w4DUektmzjl9IcnpaLwTcvmcfZcfKKwQOB7nwfup6n+dF8aCzlU187H/s6eNtRx/P6Mp5WF/Kw&#10;Oo+71ZkCsNI4VxzH7jgvLhYG82Z7HU9btxK/1h0dRTXGjxiL5kQN9NQMB3JgCcDSl9M1CMhSl9Ix&#10;DGRkH6gdOBDcriW7BQfSKkhwpTpJDWUpnkqKoZJirsYPuP4k69SEMeMFYI0XUCVASrZWKQqoG1AJ&#10;sBRlwJooW7CUBGApiq3yREX5/EljJAvWWL7+ajhffP4tw4aPRVlRAx2tqejqzBJgY4myACxN8Xjs&#10;WCkb/BT0tKYzargKw78ey6hvBdyN0UBLHGMx3YapS1xR0pqBpsFcDIyXMGmCEePGSpnmTcV7TkdF&#10;xRwzsxWYGi/FzGKF0OWYWa6Us8WbGC9CQ3UaQ78czZAvhqI6VqqpaCxAymgg7kqCKU1zjMRWhitN&#10;aStUfSAvlpG8QlOCVwOWmRhwOteXR22pvNpWyOPmNJ535PFsay6Pa9N5WJkiQ9TV9CB2bVxD5arZ&#10;/JTgzdWcUG4WRnOzNIFfRNs+bhDXjoDsl82lYrKVz0sppqq2iGcCBJ62NHK/qZZb1WXcKCvgenE2&#10;FwuS+TEnltNJIWxdt4q8ZeZcy/TmfnU0T1qyedZVwov+al7uqpeT4j7pKudBdxGXW3LenNu+ddnR&#10;8iSFu7dv/yb3UmtNg0JHfes3tXkZJwoTwwl2syXay5kA1zV4CsBaZKjGAj0l3FfMxmGOBTZT9Niw&#10;ch6BbvZE+64nwd+bOKEJQb7Ebt5EpLdUo9CXlNAgMqPCaMhKpkdMLPuFHhRg+XNtHrclt3lnNY/7&#10;pCz1bTztb+GJ5C7sbeCX9lLutIj7preGF3tbeCog7E5PPacq89hVlEt1bDj5UYG0leXTUpxHctBm&#10;4oO9fqmvyFWvKEz9v4cUXL+r0FharLB//8H/tmvHzn/YuX3HYAc6KIPyW4qHu7uC+waPMenuq3/s&#10;3rKScrdZ5NtYUGI7mUp7AVoOU6gV23YnS3a5TeOo92xOblnGsVA7jkU4cCbajsup7tzK9eFavh9n&#10;0vy4lOEnACuQB2UCsspDeFoWztPKaDGoJvCgPIF7OVFcjvXl6BZnOt1XUbhmHklLphM+15wYMWtN&#10;XTmXLBsJrhaRJjTZWk40+j7ezXZt6IpZCkXxkYMN97+Qg1WlCjsrKn73U1Wew932on2X6lJv7k/z&#10;+nCzKYqnndl86CnhY2shH5tz+diQz3sBO69LM7mTGEK3gxV71q/mUVEk76X6cXuaBZDV80tmOGcC&#10;13MxOVyc3wCnDvFxVxdve1u4kS8gKSOZ0wE+nBQDkJSW4VikH7s3O3M5zptXZWl8bK/jY1czb5ur&#10;eVFVxJOKPB5UZHOnMkMGrDN5EZzJDeDV9nLe7GplV3Ims4zM0VPXRnHUJNTGqghYMBAwIIBBgJWe&#10;DA0DgCXnufqr1UrlrxnYNeREoZoCsqQCzlJgusqvlisZsMYp/+oWnChbsMaPGcvE0RLsTJJ1gvjM&#10;iaMnyQA1sH+CbMWSAWu8OG+CgK7xE8VxEmCN47uvh/HlZ9/w9TfDGTNKCdWJ+ugom2GsLWBJfTKq&#10;mpYoKhmjNEEHE8P5qClZMHa4OqOHKqI2Xlv8jqkoaUzFfJYDyqoCdsyXome8EA0tyfplJBduVlE2&#10;RVUA2hTL1ViYL8NEHGNsugRjsbW0tEJHdy4jhynx1WdD+O6boahN1JYBS8p5ZagpWatMZZCSgtv1&#10;pCB3zQELlgRYkutQ91c1Ev/rPB1dDmVs4lFrKi8EYD3vKRBwk8/ztjyeNGTwWEya7hXHcinJjwa7&#10;+Wz3WcO51M1cyArial4413KjuZadwM28NG7nZ3E9NZGr8bFcT4jnQmQ0Z8OiOB0Tz4noSA6G+9Pr&#10;6yYnH+7xc+dQjB8n4jfTuWG1mOBN45dCb542JPKiPZfnAqZe9FXwcmedDFnP+6u4L/Zdai14d/Xo&#10;HpvTTUUKt27d/E3uo+qCUoX64opvq/MyTyeFBeDjtIrwTc5scrTGbeUiVlsaMltznNjqsdpCGytD&#10;JawtdMRzI6ynm2E9czKrZ03Gfv5M3FYsYvNaayI3riVty0ZKIgUIpUSzPSOew3mpXKjI4UZdHg/b&#10;BEQ1ForHBVyrLeRiVR4/laZypiCW45lhnMgK54fSJG60FPFoZzMPtjfyc1U23UnRtIt7MCfAm6wg&#10;b4oTI8iJCyU+yOdaWUHquNK85L/9rvuPnihsdndR6Ght+bKqKH9uU3Xl2raG2skVeXmG5TkZZuU5&#10;abOKs9KVmioq/tjd3PSnivzcMVVFRcOLs7P/khwWqdDd0aTQ390y2NEOyqD8r8Q/PFJBefhEhcnm&#10;M+xWG+m96/ZdxrZAa0ocpwvIMqPI1owSOwsqhNY7WtDtPIWDHtM4uXkBxwKWcTjImqMha/g+wpaf&#10;4xy5kOLG2RQfLmf4cFcA1+08X27nenEncz3Xk124EOvIscA17PBYKaBtHhlLLYmYa8qWWUb4zzQi&#10;fI4JCYunkiJmhGmr5stwlSoB1ppFRNksfBRgv3x2wJrFgw33n5CmoiKFmqLSf9iRnfCXjqKsZf0Z&#10;gY+vNUTypCODtx0FvG3M4k1tKu/qs3hdkcnt5DAaxay8zdmKeyWJPG0p5t2ORj4d7ODD7jZet4tB&#10;raGQX3JSeFUnwGtXJ6+bqrhTkM7pqAj2b95Mv5srR3w2cDUtmoti8DgTuVkMpBu5nxXKq0rxOXXF&#10;vK4t5Xl5AY9LsrkvZu23KzO5LgDrZGYQt2oSeCsGzTsdzbguWomRjr6AKB2UJavSqAloK+r9zYIl&#10;AZaUUHQg2F1bdg/qylnaNWXA0lBRHyhroziQhkFaIagsuQXHq6A6VoqxGoi7kgBq0mgJlMbJIDV+&#10;lKQTf9XxTBg9XsDVAGRNGitZsZRlC5bsUhTb8SMVBWCNF0AzUoDNNwz5egRjhkuB8zoCnPTQFlCk&#10;KaBITWMKSorSSj8ddLWnYWS2DA2xf4QUszVeBy01CyYIIFMzWICimiV6OjPRN5iLlrolqsommAuQ&#10;UlEyRVtrBmZmSzCzWCa7Aw0FrBkbLcLYeIF4HxO++3KEAL0vGDFslPjtUuC/qZyaQU/AlK66iXhs&#10;KpfKMdCZjJHWgEouQ8mipSMdI9RQ/LdT1NTpjd8gACtFQE2BgJpiXvQK0OoQkLM1k+dNaTyuSOBi&#10;ghfVa2ZzMMSJs4leXEwP4mCYJ+0bben3s2dfsDNHIj05JuD9eFwQhyO2cDRRgEJeIhfq0rjZns/F&#10;lhT25QTRELKFRWNGsFFHif1h62lzX8aOTQt4XBnEy7ZMXnTm/w2wXuyo4cXOGp7vqOZedzEX24vu&#10;Xzm2W+fSwT4BWDd+m3uopEqhJD3/34qS49r8XBxwF/dHsMdaXFctwmHBdNyWzGSR3iSWao9jrakK&#10;wfMMiV4+hZAlk/FdOBlPMVn0XDwbr5UL8LdbRqizDVEutqS421HstZZt4d4cSwrlUoG0ijaDS7mx&#10;nE4NYWeEl1zTs9ZnHSUCyIrW21PluZZWfw92JEVxtrOZa4f3cO/0Ee4f2s7NlhLaI/yoT4igMiaY&#10;xE3rSBbHJgX7EObt3h3m5/77xF9TNYREJSjEzxuvUFua/3l9UUFQdV7Gw/qSvKe1hTl3S1KTH+bG&#10;Rj3OjQ17npMQebIkPXlrRXZaTU1xQXR1UeGS4uws1fqKkqFdjbX//dCOXoWijNTBjnZQBuX/TTb5&#10;+Sn8s9jOmj7Xd4aWAeGLLdgfsZZ235Xk200j29qCHGtz8sW2ZI05zQ6T6XOZwiGvGRzzW8CBzcvZ&#10;t3klhwNXcjxkFSci7DgT7865RHfR8bpwKXEdl+LsuRBlzZmgFeK8xbQ7zybPagpxC0yJnG9C8Bwj&#10;gmabEDHHlPhFU0hdMUvAlYAvmwWkC7BKFZpsu5jINYv3+9ouGxpgt3yw4f6T8tOVKwr7ejsVdu/o&#10;m7O9NO3JpZoInrSl8bqrgJdbs3hVn8qbxmwelSTT425LkdUcLuREc60qk7utJTzZVsfz/gZebKvn&#10;eVslT1rL5WShd9LCOS8GhpNhmzkZ7McuXx/2hwZzMi6CH5NjuZAez8XMRK4I/Tk+mMuJ3jwriudl&#10;RS4vKot4UprP4+Js7hVncLsig6sVqexL8efH0gTOlOcRvnYdFtommOgYySsDpRV9E4eNQ3OSloAB&#10;AznQXY6/krK2awiw0vg135WyVOJGslwJsFKWEoSqyoClJuBKdYK6ABBVAWsqMlxJ7sAB69R4JknW&#10;qpECrEaME1A1lnFCx4/66+MxAr4GQEuGsbHivHGTZIuWVCZn0ihFxg6Xko2O4qvPv+Gbr4bJgDVx&#10;lIaAKW0M9eeiLrkINaYK4DNHcaw2mupTBBzNF9BnxJihSvKKP5UJOkycZMrYSWYoKluiK0BKX3c2&#10;WqpT5KLNxuJ4FQFohvpz0NWdhYHhIswFpBnqz8dAf6EAuGkC1ibKhaclwBo1Yrz4Dwxk65W+tpSm&#10;QYCVAFMD7QHAknNgaQ3UJzQUWyk3lq5kzdIyR09VHyM1TeqDnXjYmsTzbXk87crjeU8+L3vyeNGR&#10;xcvWTLmI893cYLa5L+FQsJ24/91IXzgTm0ljKHJYzPnKEO5vS+P+rkJeXdjDu6uHeXJ6O2+vHuL+&#10;T/s50V7KjT2N3N5dy/6MGIpdPFj57QgyZ5lzLmkLXeuXcjx4JS8aw3ndncPLTgF3PQKw+itly9Xz&#10;7ZU821nFXQmwWgv7Tu/q+MPPezp+s/tnd+c2Ba+V0xTSwoM3Oi6d997NeiE+62ywWzyLldNN8LCa&#10;h90UPVwsNMlZt5TmYDfKfOxIdV5G8MrZbBYA5jV/OpsWzsBn6Uz8ls4R/dgyct3XULRuOfvDN3Ip&#10;K4q7YpJxOTdGQKkNDRvXUOPhSLGbAyk2y0myWkqhsz0d/p70hwfwU0c7d7//ifvnrvDy4SPuXjjH&#10;9f5mdiQEk+G9jo7cFDI2exLm7kCExzp8nNa0O65Z8i/r165S2LWtR+Hovn3f1JcVb85LiO7Jjgp5&#10;mhzoI2eAj/PzlBOVJgf6kRLgTYx4nhoeSIGAttK0xBel6Ymnagqy8jvqq4p2drZr9G/b+bsd23p/&#10;197U9g+dLR1yNYnO5ub/1tHY9A9dzVsVMpPihcb9Y0luymelhbn/VpyX82V6aso/5WamD3bMg/L/&#10;DUnKylD4dsh4hdmLrGyNtU3ezdTVJXT5dHqCHanxXE6ewyyyrCeTbmVG5ipzisTjZvspMmTtXj+d&#10;3Z7z6N24kD7Phez1Xco+/xXsD7DiWIgV34dZc1boD6Gr+T5oJUd8l7BPHNvhNIv8lRakLzYleZEZ&#10;sQvMBGxZkLRkKhmrZlNgt4hCx6XkOywhy34JKQKwEqRiz/bLU91Do/8x1MVusOH+k3Lo0CGFk6dO&#10;KZz44advt1cX7btUHcXj1lReduXzqqeQtz3FvGkt5LaAqkqbefQHreNUeijnC+K5VZvDg7YKnvRU&#10;86i7msddNfzSUibD14m4zaLNHene6EjnJmfafTayIyKYPdHhHE2K43RmMj9kp/Fzbjo/Cdj6MdqH&#10;B1lhPC9N51l5rgCsPB4VZ8kB8bfKUrhamUampxtzjYyYZWyGmQArEx1DjLUN0dHQl3M5jRs2FpXx&#10;inLxZkNNw1/hSl+uPaijLiUT1fo1HYMGGsoCrIRKgKUmZWKXVgyOEyqlZBijguIoyWIlIGr0gE6U&#10;ngsgGTt8tAxUY0aOZuzftqMHgGvkOHGc5EocNxAUL1SO2RJwNnroOAFYUu4rAVhfSIHrY8V7KaE4&#10;SRcdvVnoSSsCFU1kt6HiOB00BXDpaM3E0HC2gDUd8b00UB2niaoArBHDlFBRMkNDVUCZ6lSM9Gcw&#10;c/oyudyOmqKuDGz6enPR1J6NqflyzMyWo6u3gAkTDPn6y+F89pev+FKA3vgxSqgrSeksTNCW8mBp&#10;DqRm0NOUYMtMVumxgZQfSw54N/9bwLuU6d5YAGv2xpWizRN43pvHy74iXvUV8lrA1qvOTFnfdmXy&#10;rDaWE6H2HAiw5nCwMy4Tx2H13bdstbPibLy/uBbC6A52Z0d8AIdLM9mTk8LJ+iL2iWujbMk8dvu6&#10;i/av5qCvP8ULllIwdRrnk6O4mRfNLs+VnIu1FtdoJG+2CcDqyuFZZ75swXosrttnveU83VnNna5C&#10;rrTkbX7UlqlwvKPmN7t/Xr58rRDo5qaQF5cw3Wbe9OduYuK3ydGKRdPNWTHDGNcl0/C3XcDOiiwu&#10;7e2lMSaM1LUriVwxh6gV84lbLfou6yXErFok9i0gdNk8Em2XkOoo+ra1i2jf7MjBBF9OZoRyJD2A&#10;vSlhHIjypneLu+gPF7BpihnuU83wXjCH6NUrKdnowqn2Nl7efsCre0/4+PYD9y9c5Nqxvfzc1US8&#10;mzXbinMoFPdipFQP0cuNUE/n55GhXtb2C+cqPH329s/fHz2ZW1eU90lazZgRFkhykJ+8sjE3OkQ8&#10;DyZOygYvzgvb6ConUY3x3SBeDyEvPoqavMxPLTUVr7Z3daT0tTWHbe/usO/c2jSzrqJ8aENF6fgd&#10;Xd16bbU1usWZqQaluZm/r87JGJ6fHF9WmJHWVlmQu6+mrNCtrLjgX6vKigY750H5ry+pxaUKZhYz&#10;FGbPX66jq6n7i46aOqYaGjhYGpPlvJSK9UsocppD6ioLEpcbk7zchPxVJrTYm9HnZM5216lsc51J&#10;m+tstq0XHY3XEtFhLuXA5hUcD7LiVIgNx4LXiOdW7PNZxo4NS+h2nstWx5lUr5lBsfVMclbOINdq&#10;DqX2i6l2XUXDeluq3FdT5LyCHEcxg1uzmJjVCx5H26+YHL1mqUKo57rBhvtPyvfff69w6OgRhf2H&#10;j0042FTee1UCrKZkGbBe7yjjjZj9v+ut5F5RLG3uK2jfYk+963L2+TlxNtKX61nxPGko4HlnJS/7&#10;W3i9p4MXe9q431XJbQFg18rS+DEvjhMZkiZwPD2Bk1kpnBCD6PHsVI5mJIv98ZwSg+vNlC08L0sW&#10;gJXDYwFYD0uyuFuYwo3iJK5UpBFqvwY9dS0MdfQx0ZMKOQ8kFJUgSkNZj7EjxstWIz0x8EtWKz0B&#10;VVIZHB25zqC2AKyBFYNyGRzlAQuW6q8lbqTYKxmuRiujNEqAz0gBSLJVahzjRo5hwsjxYjuWUSNG&#10;CKgaxZgRo3/VUbKOHTFGANZYAWUDsVoTxo4fCISXwWwcY4aNYZgArG8EYElWrO++HCn2KcoJPw30&#10;Z6GuZsFEAVfqyiYC6CT4M0dDyVyA0XQUFY1RG6+D2gRdlCYZo6oxHS2dOejrzkFV2QJ1VVOmTF0u&#10;p2PQVjIW/88sAVhz0BDH6ajPEM/noq5iKb6jGl99MUwAlvj8r4YJkFNDW9kQQ3UztNUlwBqIv5Jd&#10;hZI1S8rkrjVQPkdP3Vx2H0oB8FLuMA3xnxmr6xOyZgG3muJ43ieganuxuGYEkEtJRwVYSfq2O4vX&#10;LalcStnAYTGxupDuwV5PZ6LUNEg2N+GoGKR/8Pbge2c7jtpas89egNhaBw67OnHCxZkzrs5cCA7k&#10;XEYxu9euZ4+dI1eiwnlUV8QvhbGcDLDnSooD77sSeCd9bk8+z7oKeLGtlAd1abzcXsbj7RXc7Sx8&#10;d7Uld/7Ntrzf9P45f+6iQmliukJfY9t8d6vlLx0Xz8Ru4TTmmmpjN9ecUAFKVcmb+eX8GW7/9BMZ&#10;mzYQZTWXfKeVtPlvoD3Yi0ovVwFHS/CcacmmGRZELZtDss0i8ja7ky0mNfuCXTifEUKvgNADefFc&#10;Kc+kxcON4BnTcLAwx1xZmcnifnBcZEXAEitygoJ5LADr9dPXfPzwiXsXL3Pt5DGuHz1Ee14ie7fW&#10;UZYYQ5yApCR/D9LDfMhKDDzR0FgxZc+u3VW97d0fqnIyKEyIEPDkQbi3JzGBm0kJ2UxBfCQpAroi&#10;fTyJ9NooIGsdwW6ORGxaT2poIAXJCVQVFtJaW/t6W2vzy96O9gcttVXXa4rytrbUVpypKyveX5Ac&#10;92NuXPhPGRGBcRmRQZWZkaGvxD4ay4tpqix9WFGY41tdUfi72vJByBqU/w/ISjt7BcdNm/5Z38Ao&#10;U0tF/ZOWGJS0FJUxVVfDYaoRUSunCNCZRdJq0TksNSBhqS5FVoZihmrGNqfJ9LhMo8N1Fp1uc+jz&#10;EJDlvYQ9flYcCrLheLg9h8Mc2Rdoy8FAG7Z729AvZqW7vKwEjK1mu+dq+jauon3Dato9bdnmu5bt&#10;W1zp8HWmaoMtuWtXEGe9iNDVC05FuFh/LXSwwf7/kFu3bil0d7YrbOvr0z68tfLilapoMTAlCGDK&#10;4fXOMl7vEoC1vYaXW7M5G+dBvxjQ9gSs4ccoJ64k+fJj5Ba+D/DipwAfrohZ7p2cJB5XF/CqtZI3&#10;W8t53VQmp1y431DB9bICzudncSolkWNJMRxJiKIv2J8dkZs5EOvD1SRvAVfis2vyeCre435xJrdy&#10;4rlZnMiF0jQ2LluCgQAnQ219DPUMMNKRkooaiX2GaKvoyyv6JNDRVJJKv2gKuNBCW3ILCrjSUtUS&#10;+wVcTRKPJ0mrBtUEWKmgIpW4maSMspROYYySgKtJTBo5kYkCqGS3n1BphaLkGpTee+TwkYwcNoLR&#10;w8cIleBqpNiOFK+Nlo8ZJ4HYaAFYY8bJ7ye9l3T+OHH8iG9HMOTLIXz22ZcCtIaL88RnTtTFyGQ+&#10;qmpmKE8yZNJ4fcYMVxbna2FhPB8tlclMGqsrQMgYHVUTJk7QR0VLSsEwCz2hKspmAtJ0MTNfhLHR&#10;QtSUTeUAeX39BahqCtDSmIaBtgAxFTM5S/w3nw/liz9/xagho1CdoIGeqqG8KEBXw1i8nwAsofpa&#10;A4AlWbQGAMtCzpOlJ60y1LaQU1roClg1UjNk3bxpXKoN58m2HJ715gnAKuLNdqHbsnjTncHrrize&#10;dmZwJ9+HEyFWXMvayJOKFC5s8WHb0qXssF7FPmsrvrez5kcnBy6uX88V301c8/fjisdGLjut5byz&#10;M5d9xXNff25FRPK4PJ/HzUUCwuM4F7mOm9mufOzL4K2APMk9KQXbv+gtlvO7vdhZwaO+Iu52F76+&#10;0Jpveak1/ze9fy5euK7QW9OssLd9m6mvg8MT23nTWTNvMjazTfESE8Pt9WW0ZCZw6fg+AToXSVnv&#10;RoLor9q2uNPmt4GghXNYZSwgd/w4zNRUmaY0ASstFSJWzKcsNpgqMaE8nxXBk9YKzuclUeZpTXdS&#10;KN1bfEmzWiEmlta4zJqF05w5JG7wpiMkjrqQaC6evsjzRy9kwLpz+RqHWutpigmmrzSVnw7tZVdT&#10;AymbN5Ip4KosKZy8+OCP5XlJT2pLsz/W5OdQIO7N5CBvIqTSPV4bCBEAFeG9UUCVB/H+viSHBhAv&#10;oCt+iydxPhuI9RH7N/sQ4+dNbJA/GbHR5KelUJCeREFqIllxAswiggScBZARHjhgEYsLJys6RABe&#10;AGliX1ZMuORqpDo3/WFxRnJMbkbiVymxoQpHjx0f7KgH5b+mOAQEyr5z03mLVPUMTUu0lDTeaU9U&#10;Q0Neyq6E2riJmCpPwt5Ch8jlpsStNCZsviax87XIXa5PjY0JrQ5TaHOeTovLTDrcZgnAWsTuLavY&#10;E2THkQhHTsSsE+rCsWhnTkS5cibGjR/i3GU9G+XC4UAH9myxZ+eWtewKcmVPyHp6A12p9nAg03El&#10;UWvE7G/F3DtLphsbT9FVUWgqiB5suP+knLt0SWFPX6/Cru3bZx5rq3t2pTqZuxVxPG7NlgenF7sq&#10;edVfwdvuEu6XRHEy2p0rBUE8qBUg1JDC69YiXraIQSwvlWsBWzi9fh2Xo4O4nZ3K3Zx0biXEczki&#10;mtNBYexc70n9KjsqV6ymaa0DW13WkrZkASnLZ9Ht7cDNrM1yzNer5nyeNYhBsSSTm3kJ3C5J4ueC&#10;ZOxnzcNYUx8jOcbKCGOhkivQQE1ftqqojFVj9LAxcukaaYWgBFg6/xNgaU7SQWuitlwKR1o1KNUU&#10;lNMpSOkV5HgpAURSrNXIcQNwNWoArMYJSBor3nv0sFGMGjqCkUJHDZOC1QVgDRsptqMYO1yAlGSt&#10;GjVGdhlK1rQJ4n3GifMl1+LI70bwrQCszz/7gi8+/4rhQyeiOF5XwNVk8R0E6GhPR3GiAaOGazJ6&#10;tAamZosw0JslgE0qGq2NjoqpAChj8boi6oomKCmZoTTOQACcKnp6szE0Xizn1JLyXxnozUNLYzqm&#10;RvMxNJiDopI+Q78dJcDuO7757FvGDh0nfr8WujJcGaEngMpAR6pDaCJbriT3oFSXUIrD0vtrPizJ&#10;eiWOl5Kn6qvrYaihzyIzQ04UBfBAQNSL7QKst/8KWL3ZArIE9PRIVqw0HpT68VOULffyvHjRlMqj&#10;wgTuiUH1rq8PN91cuOnqxHVPV26Igfq6GMBvbNrAAxdnnru78yY5lbfVDdxJyeRuQTbP2it51lrC&#10;s8oEAeUeAsS9+NgvgK4nixddGTzvyuT5tlzxfcQxQh/15nOnu/Dx6cY8ndMNub/5PXR0xy6F47v3&#10;fRvuufFswDobAtatwcNmKRGuVnTXFNOTn8GPB/p5fOsm2T7epNgsYaufOz7TzbEzMmK2gRFqY0aj&#10;pziBeTparNRUZfOiWSS42NHt58rlvHietFXxtLOees+1lG1azf6oYDoEUG0VQNqyaSP9IQEcT03l&#10;fGERh7NyuHLkDI9vP+Tj+0/ic+9xqCKPre5L6UsPZFejlAeriLwIf9mClRHqR7rQjKgt5CaEkR0V&#10;Qqz3eiJFe0iWKS/HNWx2cZTrI8Zu9pU1yMMdbwHE61cvJcjdmfBNEnhtIVqAcNDG9WzZ4IqPuL83&#10;uzmw2VVsXRwIdHciZKOzOGajACsBWAmxpEeEkhIkYDHYj+zIIHJjBXRFBpMZFfohPT4yp7m17sv8&#10;rBSFYz8MQtag/BeUKTNmK0ybPe8rI2PznVJGbAmsVEYroSwGI5WxYmASg4jK2AlojJ+IicokrIyU&#10;2Wg5kU1TJxIwQ5n4hdoUrjCkfLUZDQ6WNDtNp9N9Lv2+K9kVsIaD4Ws5GrWO0/Hu/Ji8gZ9TxOw1&#10;24+buVvEbNeH84nunBDH7A92ZF+oM7tC3NgR7E7LZhcKpJwzoiMLXrOCqYa66I4fWlwZ5f27LfZL&#10;BhvuPylXrl9X2NnZqbCrr3/OqfaG59caBNQUR/OwKZNnOyp4tlMMZr1lvBb6vDmT64WBPGhJ5llP&#10;IS96innZU87bHTW86xIDQFYKz3MzeN/Tzrs9O3i7cztvGhp5U1nDm6oaHuWXcj44huO+mzkTFcj3&#10;sYH0bF5PicMSuj2seFwRztuOPF60FPKooZA7pRncLEzkdmmiGDRiWWBmiZGuPobaUikcYxmwjKRY&#10;K3V99ISqTtBkhICg8WPHyS4sHbVfAUt1ALA05JxX4rGiNhoCsJTFREFJwJiUSkFp3CQUR08ccOmN&#10;mjCwYlCyYI38K2CN+RWwRstwNWLo8AFL1rABwBolQ9ZoAVJjBlyGI0cLMBLfReg48Vg6ZsS3w/n2&#10;qyF8IQBLgqxvvh3JJAF7KkomAqwEsJjORlk8Hj5MTXymigxGZpOXCmjSQUlRBwPtqUwaq8XIb0ej&#10;qzYFLf2FKE0wZdxwNQwESElB7VJOLCklg6npIvQNFsgZ3I30ZzJxrDbDh4zlu6+G8u0Xw5g0UlGu&#10;wainbiInFtWRgcpMTm8hWa90ZBehiQxYsmoNxGdpTtKWi1tLWfKlmo8Wurr0Jm3kl5YknvUV8LK/&#10;kNf9eQKwJOBJ521vBu/6MnlUEcSleAceF3nxsjGJF+I6u5cRw20BBk/jYnmVFM+7hCjehYbwynsz&#10;rzd588rLj2eB4bworeNRTRMPqkp50lHL826hW/N4WhnLrWxfnteH8HFHFq86U3nelsxLCfa2ietI&#10;gN7T/gIeCdi62Zl37Xh99qgTDdm/+T30+NZtaRL633JjYkp8HVbhIfojKQdWvIcdka52pG9x4cze&#10;bVw98wNZmzzJW7uCfMfVeAg4jVq+HO8FC7E3N8beWA9PCxMCZk0jdOlskpbPYIe/O5dz43lYV8rz&#10;zkaul2VStmYKPWKyuTskXExUt3AyLpxLxVncrC7gemU+F8pzuXfsOK/uPeLTu488v3qDq83l3BP3&#10;1f7cWLkkT/hGR5K2rCdMAFDgOluC3exIELCVKDTKYx2bbJcKaHLB294aD7tVxG7xki1ZoQKsQja4&#10;4bduLW7Wq7AXEyTnFUvwcrLFw8EGp5XLsV2yiHU2q3CxscJu8TxsF87BYdEc3Fcuwt/ZBn/p81zs&#10;CRfvFSugTbKCJQd6kxmyheyIIPLjoygS10NmbMT9pKhAe8ctW/4hNGCwGPWg/BcUi8nTFCynzZxo&#10;amh8zczQVC4vojJBVQxEE5gkragSM/cJI0aLgWgME0aPFbA1Dn3F0cxUH8FKraE4GY0haIYK6Yv1&#10;KVxpSrXtZGrXTmfrhoX0bxEzsTBHDkQ6cyhaQFaCOz+nbuJqfhA3CkO5mOnDz4lunIx04oCAq51B&#10;zvQGONHi60CR2yribBYRbDUft6VLGPbVN0wc8tltq8l6GvP1VQcb7j8p954+UdjR0a6wvbvH/PuW&#10;qsd3tuZyuSCCe7UpYsAs40l/FQ86C3naXSivDHvTk8mrHUW83FktBrBqXu2q4f3BJl7vaJJL4dxM&#10;i+as6CB/Sorjx7QUTifHc71ADKaVJdyqLOd8ZhpnxYDwQ0oYZ1LDOBztLyB7AxdSxIDaksrrbqn+&#10;YCF3a8SgWJzCraIEbpUl0hy2RY4zMZQAS0dftlzJNQeFSgWdtdX1BCxpMmrEGDlGSl1RRQYsGa5U&#10;tNFUGQAsdUWxnaQlF3JWmqAu4EpZzl0lB6OPniivFJwoA9ZYGbIkUJKASQKsccPHCogaI8PU8O+G&#10;CZgbLh4Ply1Zo4b/asUaNkq2asmQNWoAsv4jYH331cAKvi+++Joh3wk4k+K9pNgqRfE7dKahrTFF&#10;QJmUOFVJQM0MDE2WMFHNjIkTpWzzRowfqcbo4YritZkYW6xEWdWSiYommJgvwtBogfhNxlhMWYqR&#10;4TwMDObK5+voWIrPUWfot+MYIu4TKR+XygQ1OYWFBFd6v6ZfkFcQSqplLgDLQoCWZM2yQE/HYsBV&#10;KI5VHa8pwExbHGckJx2VLIqlAWu515rI466MgaLP/Tm8FlD1qjuF19tSedufzfOGGK6lOPOkcBOv&#10;aqN40ZQm9mVxPzueW7FRPE5K5lFELA/8w7nnFchdT39uC70VGMYvWZk8aarh+bYWnvY08bS9nGf1&#10;KTwqF8eWBAigT+WDAKyXbYk8b0nkpfQ9+vJ5IWDviYCrRz05XN9W9vjmD8eMrp/cK1vkf0uR3q+/&#10;ZavCqYMHbVKC/T9scbaVrVhha5djZ6HJhoX67BOAs7emhlRHa5p9nUhfvYSUFQsoWbuGSte1lDqt&#10;IX3lQmLnz5JXBWasWUyD+yr6/Nw4nxrN/bICHjdW8ryrgSuFsRyO2ciFglSOxYZxMDKIs9mJ3KjO&#10;41ZNPjfqxORkr5jg/HKf909fcP/YYe53VPJLVzWNscEEOljjIwAwYoM9QU42hLrbkRTgTk6kPxEb&#10;nfG2XYG/iwAmWyvcVi4mTsCVj7MTmxzWsFHAluMKAVCrluK6ejluq1fg5WCH7aIFTNfTwkxdmcXT&#10;pmA1bxbOVstZOWcmK2dPx3n5AtyslrBRwKfvWhsCxO/1X2uLn1B/V3uivDeSGuJPdmQo6aEBJAdv&#10;IVkAV3yQ76WwzR6WbvNnK1TVDMZkDcp/MVm1Zq3CWnevfzEytqg01DaSg2A1xYCmrqQpF7mdIAac&#10;kUPEYPPNMEZ9N5wxYrCRgEtVgJbhxLGYjhvCrElf4iJAK3KOFpnLDMldbUaRvSU17gvp2mLD9lB7&#10;dkc4sS/KjcNx7hwTg+3xZF+Oxm/kYIQjuwLs6BFQ1ehlR6m7FRn2iwhfMRu/+dPxER2Arpoaf/yX&#10;3zPq8z99nKkxca3SX/6gUJMWPNh4/wm5/eChQlNVhUJzQ73l0frCpw+7S/g5L4Lb5fE8bsvj6bZK&#10;7ncVC8jK5XVvJh935fN2dwWvdtfyZne90Do+Hmrl05EuPuxp43VHNTcLM7iUmcTZxDiOxYdxriCN&#10;n/LSOJWRyOn0WM6mRvJThtCsaC5mRXIjN5wH5dG8aheDpPis+40F3CzNFGCWzE0BWNdLU4hxdMBU&#10;ywATbUNMJNegVF9QS08M9AboaEh1/QT4K2oKqBkvw46UjV2yWknuQamAs2zBUpHK4WigOUlzALDG&#10;C8Aap8ykX3NdyTFXI8cLyBITh5Fj5KD2vwaxyy5CyTo1bIz8/hJgDRMqFXEeMXQAtmS3oWTZGj6C&#10;0SNGyqAnQZYMaQK+Rn47kqFffycA60v+8pcv+Oab78RxiihPMEBZ0RR1ZQE66tPEd9GSQcpAY4ac&#10;00pxvBaqE3Uw1J6Kvs5sMZERv11nLqYWKwRgTUVRxUwA1VxxX05HSQCXmcUSLMyWYm66FEPjJWho&#10;mjN2jKoArDF8+8234ruPEO+nIf4bo18By0QObJdXDEopG+Q8WBJYmcuApS8Fv2ubCVA1EOdpydZC&#10;yYJoKO0XjyMclwjASuJ+ewrPBVy92i4BVoYArCRedcXzdlsKb7sS+SV/E/fzPHlRHcrL+gSeNmbw&#10;uD6XB6UZ3M2M41ZiNDeiw7keEcLNyBBuJ0VyvzidpwJOnnU3yfq0rZqnTfk8qY0X54XyrDGWjzvF&#10;Nbktg2dNMTxvjuVVjwR6eTzvzeVJdzaPhf7UVsSxIwdrHn3gT7cfP/nN76N9e/YoHDpwwKKhtPhF&#10;uKerbBVaZKjODHUxwVw5g9YYP7pjA9nq50K7nzNbN0mTxfXsDPFgT7gP3VvcBWytIFeAT57dMiqd&#10;V9C43oZeX1fOJ0cIwMrncUMFT9obeNldLx4XcbUghau58VzNS+JyXipXxETmekkONyoKudXRyqNT&#10;p3hwaD8PttXztK+WlugANi6ZjZfNMhlwpO8YsWEt4eullYCuxPltwF/sl4LW/ZztWLNwJikCcmID&#10;NrPedjXWc+fgvHIp7msky9V81tssZ+2yRVjPn82SqVMxURqPhYYytkvnCQhbzEb7VaxfY8XyGVNY&#10;McMCh8VzcRX9tYf1CjYIQAt0dRC6FncBXl72NoR4uMlWspgt3gK2tsiaGRVMWmRQd1JM0J9S40IG&#10;O+xB+a8lti6eCh6hcf802XJ2kRT3oqOkLa/QMtQwkMuOaCmpy0vjpZn/2KFiIBGd9zgxkIz/bjSK&#10;I8ahNWoCGsOHoz70M6ZM+Bxnk+GEzVUndrEhKasmk7d2FrWey8Wszo62wLV0hayjK9iVnkBnWr1t&#10;aNiwgirXxZSuW0Ka/XyirGYQsNASj5nmeCycxWxTMz77wx/487/+nrFffsY05XG+34rvXRThPdh4&#10;/0mpyM5UKM3JHXekMv3np9sr+LE4mkvFMdyR3DgdJdzbVsbjviLe7irg095SPu6t5O0eAVh76niz&#10;s5aPB1rgUAfs7+bDjg4xmDbyvqOBV3Vixl1dysuWap40lXO3Ko/reQlczorhXHYsF3LE4CBZqEri&#10;uVcWy5PmTO63lnKzJpcbhalcz00SxydyJjcV2+lzMRODurm2KabaxnKguwxYUhJRNQFZqgL6J2kw&#10;QYDS8KGjmDhWisPSFBChNZCpXXIPKmvICUU1BFyoCbiaNE6NSVJNQSlv1WgpXmqsvOJv4oi/xk2N&#10;kQPYB+KrxLU9TKi4xiX34PDvhsqZ0Id++x1DxeNhArKGDR06AFzieh8lIGuktOJQgrORY+RzR/wK&#10;WF9//jWf/flzvvxSisMaLadhUBSQpTJeH2Wh40dryIHuhlozBRRayqsKNZUl690stLRnCHg0xMxg&#10;Idq688Q5BqiLc4wM5grQnIGmzkyMp67EyGI5+vpz5WSlqgKexoxRZuiQ0QwV33mU+D1qUrC/qqEc&#10;UyWladD7a1kcCbSkGCwJsORs7hbiXjfFSNtEgKD47xR10Fc3klVO6Cr6AbeF07jVFCsAK1EAebqA&#10;m0xebksVgJXAq44oAd1RvNuWwOvWSB6V+fGsMpjntTE8rU3kSX06j+qzeVibzYPKdB6UJfOwNJlH&#10;pYk8Kk8QIJUmA9XTllKet1XwXFwfTxuyeFwdx4Mq8b4CpN7vyOWF9NlN0bxsS5AnAi96c3jWky0A&#10;K5MnPbm0x/njv3HD+8yMjKTKrTX/VlxT9pvdP8cPnVDY079d4fC+/Y7NVRWfwj1dCHWzZ6rKBKyn&#10;GJDtaUd/5Eb6wjewXejhWB8ORHtzJNaX/ZHe9Ad50unjQoeHI1vdbKhbu5wSmwUUOayg08uZC8nh&#10;3K8o4HFTDU87GsW2gvtF6TwRYPqkJJ17GfHcSYoVgBrLjfgYbqUlc7sgjwe1FTztFEC2o5lTZen4&#10;r17KppUL8VqzHB+H1XjZrpBjxXztl+O9Zhlh6x3kgPUAF3vcrJcR7edOlgAcTztrlkwxYel0S9au&#10;XMJ68dxNQJLV7Gk4CZBaPnM6c02NmaqjzlwzI6zmz8RmwSwWTjFkk4M1HgLIrOdME4A2AycBZG7i&#10;HL+1NmyyXUmgmzMBkrtRvK+H7XICXB3xdrQRgCfgb6MLSQE+ZEQGXc+IC1dLjwkd7KwH5b+WzF60&#10;QmHqwmW/MzW0qDPXlfLfaIhBYJLYagnY0hGQpSVnxtaSBi15mbsSk8Rsf4IYOMYNGyW2QsWsf5KY&#10;3SsOGcKkbz/HfMLXOBhPYMtMDSKXmBBjNZVUuznkOi8h32UFWWsXkuc4lzz7OaRZzyB+xVRCF1ni&#10;Pcec9TONWWdpiOdsC9YvnMFQAVV/+td/4Ys//LsAuaGsMNfboPblnxUacgYD3f+zUpeTrVCWljHk&#10;WEXasae7arhYJ5WlCedmXaq0vJ1H26t4vruCd/vL4EAFH/dV8W5fLW/31vFubz0fLWSlbwAAgABJ&#10;REFU9rfwaV8Hn/b08Gl3L592dsslbz60N/JO6Ov2ep4JyHq2tYK7+SlcSo3kh8xofsyO4UKBgCwB&#10;WHcrEvmlKYvrjQVcKc/gWl4yVzISuJqTRENwIJY6pjJcmWhJsVcGGGjrChgQqqEnAEtfXIN6smVK&#10;cZySgJ+RssVJfZIamkoDZXCk3FeaigNwpT5eyimljpLQSXJNwQmyy3uClDBUXjE4Vl4VKL2HbMGS&#10;Y6sGAGv00JGytUoGrCHfCmj5lmECsiS4GgCsoTJgyRatXy1Z0ntJsVvDhwjA+vJbvvn8S9lN+PWX&#10;3whAExA2SkUObtdQMkVVbMeOUhcQNxFD43moq08RsKiJurIh+rrT0VCTLEnGTDZZioHhYvEbTVGf&#10;oMdk4/noKE9GS3M6euI8Y/PFTLa0wtB8BfrGcxgvYHLo18MZNmQoE8Tv1VCSil5LJYQGQEly/+kL&#10;lWBKCm6X3IJymgYN6T83R0fdgInjVcRn6/4KWKIN1KUYOCMWiUH1bHkwj7qSBGCl8rwnhRddcTJc&#10;vWoL51lzAK/aQwVkxYvn0TyRAKtaqkEax7OaBFmfVsXzuCyGR8URPMoP5VFeMP8/9t4COottS9fO&#10;dgc2DgEixN2xQCAkhLi7EYi7u7u7u7sQCAGCu2427s7G3UkCvP9cFfY55/btvv/pvrfldFNjzLGq&#10;6qvPq2o9a8653vm4LB7PqpPxqiUHrwmy3q5j9Qor8KKrgMAsG28GSzG6s5ZAroCgI5neh95vMBdv&#10;thThxSCB2WARng6QDZah0s8RgZYGSAkNHI4IC0l2CAz53jM07P/J9bN/9z6erpIcnj3bd+W3VVeh&#10;nEGJrTGWSwrAVV8dZUFrsD3FD7uSvHEgPQAnCyJwujAKx7PDcZBA62ByEA7EBWBfhDd2BDqj0dYI&#10;lea6KLYzRrObDX6LD6ProRBP13bjUV87Xqxrw8vmCpxLCsOt1FC8rCzAcFsDRtpb8K6hDm9bm/Cu&#10;h667dT14u3kdrnY1oSLCF4kEfSl+LohysUegPcEWAVbwGlsCLBtEOtsh0dsF4QREHlYmiPJ2QkZ0&#10;KCLcnWGpuRSmy+m+S2AUQPAT6ukCFwtjGC6eD09bCxgvU8NSRVkYLl8Ca+0VsNBaBkdTfawy0sVq&#10;Yz0ErXFAiLMj58EKouezfb70/uFu9J842CLYyQEBjix3jfa5OnCAF+fjjkSy1CAf5MZFvs9OiCrI&#10;z4j5OTcl6vMN+/Pyj78ozV/CI6m08EtN9ZXCWsu1TNUXL1+7QIGNeJUgIy5NnZEEjcxZ4VtJblYR&#10;Ay8lCQXIMCVsuoFLcurXIhAm0BKgDk9g5hwIUWciSCNovum8EJg+BYr8k2CiIAAXNSn4rFRCsMFC&#10;RJmqI8HRADF0kwk0WA4fXVW4LFeE42I5OC6dj9UaS+Cjo45Y0+VwWCKPaeN+wvQJ4yE4dRpUxcXg&#10;a2PiZqyq/P88z+K/89JTU83TVlUterSl+PLLPa24u7EKv1ck4UJ9Bm72leLhUD0BViM+HG7Bx0Nt&#10;+HCwA6P7OvFubxdG93aT9WN01wa837EZH3Ztxfvtm/B+83q8H1qHd2QvN/Th2dp26hQbcK+uCNdK&#10;0nGKAOtUeTrOVRNENefhTjvt7yzFxbZSXKrLx6XSTFzMS8Pp4lz4W1hDVWEBp9q+QGnBmOdKUQUL&#10;FFiIcD6dk2OzCFUkVCBN558grwD4Z82hdSmCqrGwoCILExJoKYgqQk6YAEuIAEtoDLDEWCFngbGw&#10;IGdMVuFTiFCYgRabHTibebEItmbz02vPBh/vbM57NXP6DA60Zs+YTaA15tFioMXChvycJ2tMxoHL&#10;25oxB7xTZmDGpKmY8utkTuyTdybzdElASEgRUgRXCnJqEJgrh5m8IlBRVufK40iKL4as7BIoKmsS&#10;QGkSIDItMG0CLiPISy3l9LG0NK25vCyVefpYrGaIRYuNoK/nhCVq1lBWWE6gKI6ZU2fTZ5jN1UpU&#10;lFKBMvNgyapy+lbKsmRyY/UI5xFgqbCcKy6xfQkWyatx+W3S4oqcp3C+3EJOGoOVy2GTDDQIdody&#10;/fBsQzaerE3Dq03ZeLk+FS/7E/F6XTyed4fheWcIB1yj24rxui8TrzuS8bo9g9psvGbF3lsIyFqz&#10;8I7a4eY0snSMNOditKMEo33VGBloxkh/Pd52leJVZx69Vgne72rGuy2VBFdpeNQSjZfdyXi7MR+v&#10;h4oI8ooIsIoJsIrxaH0hNiQFItXJChEEEEVp6W9Sk9J9tIwtv4iI/L/zipw9f57n8pNnPOfPnhU4&#10;tGfvoaG+PqSGBMBeawlWyvDDx0wLRX4O2Jrsg73J3jiU4otTOcE4VxSJc/kxOJ8fi/O50biQGYkz&#10;yaEYcLNFif5ytDmYI9NwBVL1NdDrvgqHEyNwqSIP12qKcLkihyszdTU7CUMEKjfoec/ryzDSR9cj&#10;Qdjouj6MbhzAu03r8XJwPaqDfOFnRXDp54zsUE9Eu9rBz9oQzjRAdTPXh4+1CYGVHRcejPNwJvCy&#10;RZSPKxKD/OBpaQYDVRU4GWtz3igfR2v4rnaEC+23N9DDKhN9enw+tOcpwk5fG+7WVnSsISy1NeFl&#10;Z4lIgrFQNyfE+XnA0UgP3vaWBGpG8LY1gZuFISIIpnxon7+DDbxtTOHnwPK/XMncOMiK9XHjnpse&#10;Gfw8JSpUJ8bfm2fj1r7PN+3Pyz/usnSZHo+gouYXeitNbI11TK4Y6RiN6mjpYNkiNU4/SFxEAlI0&#10;mhXmF6OORoCbui4iKAxpunHLi8px8g2SrCYblzgsys2+YoDFT3DFAEuInjNl8hT88uOP+PWn7yEy&#10;bRI0pARhtlAaVmqyWGOkDVdLK6w2NYEVjZ7MFinCQFkaOsoK0FWSh7mKLIwVRKEkwAu+KVMwlzo5&#10;Ed5ZkOYTgP4i5WKCqy86Cj97sP7epSQtmackI13ucGPOnRd7mvB0ZxMudZbgSGkiLrTm4tYAdWLb&#10;ajGyvwHvj7Rh5FAnRg/34d3+XoKsXrzetQ6vdg5idP9OjOzbgdfbNuINAdbrzWvxYlM/Hg+uxYN1&#10;3bjb3oCbNYW4UERgVZ6BszXZuFifg2sEWFfbinC2pQSnGwtxsjIbp4rScCo3GUPlRdDT1B2bPUg2&#10;X2ke57laID+PA6z5ZMqyKmOFnDnAkoUAQf0sgh2WvK7IhQflx1oCLHkCBTlR5sGSgZiQzFjhZkER&#10;LqFdhPNafQrp8X9q57DZg0Jjyeuz/wSsOZgzkwBrxifAmj4Ts6aNARbvzDGPFh+djwzE+Jkna/bY&#10;jEMuyZ3zYE3D5F+nYDK1vDP4CMiEIcAvw4UGpaQXQlRcmV5HkK4nVj9RA+KCCpziu7zScsxXNYC8&#10;NBMT1cLi+YZQkl4OZckFUJ2vDwUZdahQO2+RDhYQYGkSdC1dbgNZiQXgnzkXvNMI5miwwzS/FAiw&#10;WJFnFQIrBelFZKpQllfjZgvOU1bjZhEqKyzm8rGUpRbSZ5GBovR8+q0/wRWBFZvFuVhpEZbIKaI6&#10;zBHPN+XhYU8CXqxLJMBKxou+eLxaG4tXfZF40uqLFz3hGN5SgNGhUrwlKBruycJIdwGGu4vwvq8M&#10;H9fX4ENfFT500noXWWcFPvY14MPGHowOdmO4r56ArARvegm6ttZjZGcLXqwnOK8Px8PaMDxtjsfr&#10;Dbl4tbmQA6wXm4rxYnMJrrWnocbLDO3RnqhLTUB6RDh6WzpupSXnqJQVVv9fXTvnLhBg3bj+zZnT&#10;p1IP7t41WpiaDDczfVgvUYKFijiCrHSR6WqGzUne2J3ohf2JPvg9LRBnsyNwMTcO14tS8QfZncJk&#10;XEqLRp2xDgo1FiKDBpPO4kJwlRVBhr4mWt0csD8+FAfCAtFvY4XGFRo4EeCBPlND7F5jiTuZBLPN&#10;tXi/gQY7m2mws20Q73duwImaUoRYGiCAACuMADPZZzUiVlvD384MXlaG8LLQg5/tWJHp9FB/xBPU&#10;RLo7I9rXAynBQbBZuRzGasrwdbBEmJsL3G0s4GFjDmdTIzgaGnDQZLhICZYaagggOHI2ZzlZBjBa&#10;tpge10WImzNi/LyQFhpAEGVHzzcloDKDs5kefGwtEEHwlUAQFeqyBkFODgRYNlw+Vjg9L9h1FZKC&#10;/FGcnICi1ETEBPuV+gfafp2REvL5pv15+cdcdNR1eXRXGvFoa+prGuuY3jHVNoHecgOoq6pj+RJ1&#10;qDPIkpKjzoOFYUTo5i+OubMEaGTMC8GZ/Fy5EklhMciKS3O5WdJzJSAjKMUlEPNzkDUTAjNmYcbU&#10;afh13DiM+/Enzqb88gvmTJ4MSb5Z0F++DBY0CpovI0fgxAuJ2QRl06ZC8NdfIfTreEhM/BVSkydC&#10;mvbJzZgOmenTIUbrYtOnQXuB7A1bCxN9BZWFgmLScpPmikt+Iz5NgUdkvtznP/dfWNLD/HmyokKU&#10;Dtak3X+xpwWv9nfg4fZWHG/MwdHqVFzpKcGDTVV4werFHWjG20PtGD3SQ4DVg5e7+/Bsez+ebF2P&#10;Zzu34OHQBjwY6MHd/g5qO/FosBd3Ca5u9XbiTGMNTlQV4WRJFs5XZ+N8UwEuNRfgWkshLraV4ERT&#10;MY5UZONIcRqO5iXhYEEKuptasVxNm1Nun684j8v/Y3C1UGE+B1cqrM6gHAt3KRNIKEJcWAoCswUx&#10;Y9p0CAkIcWVw5CT/WhZHhomLiklxulcs/0pMUGxM64pgSohvTDiUzfpjYb2xsKAQBGfN5QBLkM0W&#10;5JLZGWDNwazpBEzTeTGDzj+W28SAi/dTyJBv5hhgcZ4szvi4xPhZU8c8WEyqYcrEqZg+hXm8hCAw&#10;R5JLbhcWlIas1HyCPybVIAUZycUQ4ZeGqKgyV6tQVc0IysqaWLrYEKoLjAi2lkNJfhk01S2gJLec&#10;AG0ppGUJklR0sWypKRapW0JURBn8MwTBN0OQA0YZMZbTRWBKUKVIkCVHrbzMYigSbHEK7spLoERw&#10;pfIJsGQ43TAlgqtFUJJlJYiY/tgibsIBm3hgsGQx+vJj8WAwH6+GsvG0Jw7Pe+LJYvGsI5wDrGcd&#10;/njQ6Is3GzI4wBruz8FIXy6GOwrwroMAq78WH7Z0YLS/HqME2u/pfPjQVYkP61vwYfsQRrZtwbu1&#10;rQRX1Rje2IjRnR14PVSPh+0JuF7sg8c1EXjekYxXG3LwcmM+XmwsIMhiuVil+K08CoX2WqhwMcDW&#10;qiwUJqcgISIMG9f21lQXp3/T2fBv18Y6e+Ykz9DaPp79O7dL1xcV3GSz7lx0lsFRVRZuyxQQYWeM&#10;BAd9DCb4YFeCN1eg+rfkIJxJi8DVvATcoXP9YWkGHlfm4nZ+KtYSpOQsnodoWXHYzZwGVxF+hC9U&#10;QZbBCmwL9cH1rEzcycjA9dgY3CeYOxcWgh4akJ4O9MSD3Ay87W7DKPMg7xrCmx0b0BAZiECCqbA1&#10;1pw0Q5zHaoTYW8DTXA+uprrwtTFChLMNEn0IhDyd4UnQlTIWlkOo6xpYrVCHldZShLg4IMjFCb5O&#10;qwi2bOFjZ0WtPez1dWChqQYnYwI419UIdXeFi7UlbGi/t70N5+kK93Tl4C092B8Bq6zhZWsGTwIt&#10;TytThBNE5USGIjU4EMHOqxFIcOVpzcKX9ghcYwdfR1tEersjIdiXgMvhkNca28n+bo6fb9qfl3+8&#10;RVdLj0dHQ4eZsN4K/aP6K/RhoGkAg+WGWKRMN1caqaotUIXG4uWYJzufOhkBGsHP4mZWCfMLj82S&#10;og5nFgEUK4IrKyoFBRHq4KizkKNWSkgCc3nngI8gS5A6HN4p0zFp/K+YOG4CJo+fgGm0zjtuPGQm&#10;T8JiQV4ozJyEebMnYaXIDDgpCyNGQx5VtsvQ4amHDUHm2Bphi6EIO6wPsUanrwka3HSQYa8Ja/WF&#10;L6TmitwU4xc5Jiog3CU2VzhATFhYREyW/0sxSYHPf/Q/WbIJsHKjQpX3V6Xef7qzEW+PdOP5/nbc&#10;39qEwwRYJ+ozcaOvCA83VxBE1eHN/ha8O9iBN3s68XxHNx5v68WDzX24QzB1tbMVVztacLWnBXc2&#10;dOHWui5camvC6ZoKHC3Jx9GyPJysyseFulycbyzEhZYiXG0vxqnGfBysycZ+6mz2FKRhZ2YcTrdX&#10;oqiwHEvns2LDqlxR53kEUwyumAbTfDIVhQVjau0ySgRQslyRZQZFM+jcms3LB3FRSa6YMxsUyEnK&#10;fiqLI8XpXrHBASvQzGoKCvILcPlSYzlTY0ntf0ls53Kv6HECKwEGS2wGIefBmkPn/2xMnzaN07ea&#10;OW3mGGCxmXp0DfCzc/3PWYZkc5iHayqrRTjlL1pYUydNo2uGecUkICasAhFBOU5YdC6/JL2fKGTF&#10;VAm2CLxElKBI0KSqZkZQtRTaWnZQW2oFGRkNSEqpQnWZCSfzICokDyVFbW624YJ52pAn+BKYI06f&#10;heWACXACqkxgVV6KoJTASumfABYHVoqLoawwpu6uLLeQ8/QpSC/gjlfmcrY+AZYiCw8uQHFiHC4f&#10;2kP/dQFebc3Dq02ZeME8WOsS8bg9FE/agvGyOxh3az3wsCWUEx4d3ViCkXUlBASleNNVhWECqfdb&#10;CdoJqoYJvIebcjHSXoSR3lqMbFyLkS2DGB7sIWvHyFAH3g214kV/Pm5WeOGPEm88q4zB8/Y0vBzI&#10;xYsNuWN5YENMrqEEQ8meyLLSQImTNvri3HB0cB1C3P1RU1R87+aJ35TPHdzzf3X9NBYW8bSVlc/N&#10;CA+5EUwAEW5rDI/lKgjQXYJgKz1E22hjfbw3tsX7YHecHw4nBOF0ahhuFSfhUXUuntUV4VlNMR6V&#10;5eJUTAjW2VuhXHsFcjTUUGmihw4nB6zzdceRpDjcLC7Cg/ISPCkrxlNqX1aU4ai/F3YQNF2PDsXz&#10;2hIMbxrAh707cL61GunuDvC3NYG7uQ58WNqFI8GVhT48LfU4uGK6VAleBDnh3ggn0ApdbYWUEH/E&#10;+vvAxcyIiyA4GWhxYTofBjt+vvCws0aUN20TYDmbGWKVoS7cLIzhbmnKQVh8gDdtmxKUrYKnrSW8&#10;Ha2REOiN7NAAJBMseVsz7xm9t/tqxPl6oDI9GRlhwUgOCebgzYMAzVpbE05GOgRiTNrBGq4MCC30&#10;/yC4knF3sPx80/68/OMtegRXZFN0NXR6dJfrQIfMQMMQJitMoL5QnUay0lCRUoDavMXQUFXnEo6Z&#10;6vWMyTNpZM6LuTPnQmS2MDdbajZ1PCykIikoBgVhOS4JXkFMjgsbClLnxHkEOGXryZg5eSIECapU&#10;pvyKwPlzsSVoJX5PM8OBeFMcTrTE5fw1+KPMA3+wm2m5N6174Wa5J2c3Krxxs8qXzA+3KgJwvdQf&#10;+9O84K21DDK8QhBl4cs5gh9FBOZekRAVzl2kqCAfHu37lb2t6ec//NNSGh/JU54cr3ykIfv+o+0E&#10;UIe78OZQJ57t7cDNwRocrKSRcksWbvQU4vb6EjzcUoUndNzjoRo82NSE+5vouHXtuN7binONNTjb&#10;1IDzbQ241NmM0w3VOF1fhWPlxThUkkuAlYMTNbk4U5+H03VkBFZnm/NwuCYLB6oJrkrTsDU7Eaer&#10;8nCBOtTAoDgsYPUGZccS2llYkOlfcSVyqJ3HZBrklDkZBmmCJwZYLCQ9ffI0TGfaaMKikGP6V8wY&#10;YIlJc7lZbOYgK+Aswgo2C9C5yM8PAYKrP/Ws/iIaOkeQC4Gz5HYmwcByrxgojeVcjYUJp08jaJoy&#10;jfOazZg+g4BpLPmd5Tv9Ba7YTEOWs0WfafLESZj460RMoEHFpAmTMH0SL72eKGbNlqLPIQsR8fkE&#10;h8KYM02QgJAASEYNomLzIKegjkWLjDlZh6WqBpzSu7jYQoJIBYIpDYiLL+DkGFQIxBYuNIHqQkPO&#10;qyXIxxL/CbCYsCl9b1bqRkl6HtlCKJLJSS/6K2DJq34CrMUcYMmKK0NKmI7/M19LdhEn0bCIrv1F&#10;8ioIcvPC0MBmXD+4E5daE/Byaw7ebsshwEnH84EUPO+Lx6PmMDxqCcHzjiDcKHfB085YvBnIx/CG&#10;CrzpLcOrznKyarwhoH7dQJBWm02WiTdNeXjbXobhta14N0DwtZ6gnkDs9bp6vOwrxp26UFwpdMGD&#10;kkDcSPbDsxZ6/4EsAix6/uY8gqsizpPVG7Ea8fqLkGOtzs1YPtpegcG2Hvi4+qCpbWM2Sym49uz9&#10;v/n62dq3lmfX+g0zagtyf2stL0J9ehJijZcj1lIX3kYrEG6+AusTvDEU54OdMT7YH+ePMxkEWOUp&#10;eNhAoFRfhidVRXhcTtdDXDh2+rpi3WoHdDjYYHeoDy7lZeJ0ThouFeXjTnUlnjRW40lNOcFUBV41&#10;1HCgtdd5FU54rcG93BS86mrD6M7t2JadhlQPeyR6ruJmDAbYm8CfzNeOoMXOBGFrbBBob4pIFzsu&#10;8T3YicDJwxkJBEhB9HoOuitgs1IdLqZ6iPHx5NTYI7294W5tweVnuVqYw9FQB6sMdLDG1AC+jjac&#10;xynKy5VexwV+9pZ/gaxwNxdkBPmjMDIUAbbmYIr38fQ9C5NiUJScgGhPd+THRyE5OAjR3l6IcHWB&#10;r7013K2MscaM4MrSCDG+7iNJ4QH+7P8qyE78fOP+vPzjLIa6xszGGaw0LNPV0P2go67Nea9MtEzJ&#10;jLFSTRsKEkqQE5aCspQi50Vg0+XZzEIlSWXMnTWXQIkVkZ3BJfRyM7B4qYOayoe5NHKWEhCHLD1X&#10;hoVmmGgjAx8+lps1E6IzJsNMbDoGvNTxst0TGAjCm2Zn3C5wwJVsJ9ygm+gfpa64VeaKG8VuZO64&#10;U+aGh9UueFzngUcNPrhfS5BV4YerRT44ne2DgVhPaCkoQoI6STF6H3F+IUjPFSXIk7qqqbYkN8Tb&#10;VXX7hv6vGyuK/8f/943pqTxNWVlKx5rz7z3eVoNX+zvx9mAnnu/pwJPd7bjQXYTDBFmnGzNxuTMf&#10;V3oKcGt9Kf4YqMCN/mpc7q3BuY5qnGwsx6HKQuylTmZ3ST52F+Rid1429hXmYk9RLnaVZBOsEUxV&#10;5+NYfT6O1+fi94ZcWqf91ZnYW5WGofw4nKTHbvbV41BfJyzM7DBPhmkvKdE5x+oPkiktgqrS4jHw&#10;YjlYBFjy0gqcMrsoC1kTTDDgYSDDvFOyBBRyUkyoUw5yYjIEDGOhQWFOpV3wL56rMcFQFgYU4IzV&#10;GhSYPbafDQaYzhsfQdXsGWNeWpZ7xUtAxcBq2pQpZFMxc9oYYPHOmMHBF8vVms07lvw+k/ZNp2Mm&#10;TyC4GjceP//0M34hmzhuKqZM5KPXEQb/bGnwCyhwoqDTJ80hwFoEKTJBITqXJRZCQWoZ5MUXcnlY&#10;8oqaBFgLoKSkBjU1XYiIKkNUWAkKKjpQmaeLecraNLBZTNemOPhmCHDJ/5w+GP1WyrLzOMhiniwZ&#10;qQUEWKoEYwywFv9FuoHNFmTlh1h5ITbjkNUsZPsWfZJnsNXXQVNZLs4e2Y8b2/twqiIQLzen4+0O&#10;AqNtBDqDqXjal4An7VF42hGO5z3ReNoWRAMjdzzuSOBmAr7oyMNzAqlnBNvPa3LwvCoHT8qyCDYy&#10;8bQqFy9qC/GquRSvO2rxsrMWzzoILDqKcLc2FufzVuNBjT9uZ/rhj5wAvOxNxIv16Xg5mI3XQ3kE&#10;ebl4PpiDoWR3xOrOR5LhYlS7GmFfWSLOHz6KvIRsREZHXdq+b0B4cGv3v/n6SYiK5AFe8qxvb12y&#10;ua+na31d9f4MG4N7SdYG8NRehjDTFRhI9MVgtDe2RHlhd6wPTqaH0oAwHQ/ri/G4pghPKvNxl+Bo&#10;n58XNnusxqD7Ggx6uuJEchRulubiakEmWTbulBfieWsd/RbNeNVB1tpAv1E1rsXE4OBqe1xPjsDT&#10;pnLc6mxEXVQgsv2ckeHnigSv1YggoPKx0keYkwU3g9DV3AABdsaIdrOnfTYIo+cn+HgRDK3mPFMM&#10;rmx1NOlYGwIiN0R5uyLElQDMnxV5JsAyM4MDwRVLUHcy1uNmFjJ9LE97G4IxF8T5uCCSvkuslzu8&#10;bay5pPfqzFQkershJzKACxvmxkWhJDmJAMsTkQRcmbERSAgKRFJwKJJDQ5EQ6INQ11UctOUnRKM8&#10;K/lmTlLM8tRQX57Dhw587rg/L/8AnquVejx62no/667Qy9FboTeqp6kHAy0DGGmbwFjbFMYEWPrq&#10;OlhMI1dFETmCFFnq9JSwQE6FmzKvPm8pls1ThzztZ6GSSdSxTZs8lRMgFWIzCKfRCH7KDMyZzguh&#10;OTSKZjO05vBzM7QEeGdjBf8k7I/XwMedKfiwNQ0jfUF4XGaLa5k2OJ9mjys5q3GlwAWXC1xxJd8Z&#10;N4tccLfMhUZxznhc64b7lR64WeKGS/kuOJXjgX1JbugLd4bpIhWIzRKA8Cx+iMwgm07rMwUgRrC1&#10;UFHxgc7yxaE6y1V/0lq68H/0/9+ckcLTlpOpcKol5+7jrTVcDta7wz14ta8LL/Z34+72ZvzenE0w&#10;RCPp5hxc7MgnqCom8CrFuc5SnGkrJUDKw47iDGzJT8P6zCT0pcZjfUYyNuWlYWt+BrYXZmNbURbB&#10;VzYOUcd5qDqHQCsTR+uycZhsX1UWthWnYD91OtfX1ePWYCs6Cc6WLVSDsow8dejzsISVxmHeK5ZY&#10;rbyE/sMFXA4Wp3UlzYRDZQiaJOicGgOsieMngI+JaorLE1wpcHmBUiISnPdKWEB0rG4g81D9OdNv&#10;zhhgsfxC/tljtQZZzhXfp7Agm6jBR+f0WBh8LMF9JvNeTZ3GwRUzXgIsZmOzC2dwniwWNmTbDK6m&#10;/DoJE37+BT99/wO+++ZbfPv1t/j5G9r+9ldM+GUmvbYY5vJJc8D1y4/TuULOfHPk6HqaC2lJVS70&#10;p0iAxfKuFAiwpKUXQ1FpGRarm0GM9jO5BxnZZZzJy2lCgl8J/DOFOWM5kyw8yJTYlaWZqXDJ7izn&#10;S15mEQdYitysQgJYhSVQlFSChDALJ86n35gAi9V9JLBaKDsfGvNVUZgYjl3ru/Dk6gWc7yjG3szV&#10;eLkxCW+3Z+Hdjmy83ZKOZ/3xeNoTiRdro/GC1l/1xeJJsy9ulHvhfn08HtQnEySl4mEly0WitiQD&#10;DwjE75Vk0XYWntD58rQyE4+rMvGwNgcPCfKvl0bgZIYTQZY3vVY4HpaH4llbNOcte7EuDa82MsBi&#10;cJWJt1tZmaUgpBgvQYLOAmSYLcW+4ihcPXYIPU09yEvKQHlBaTzzivzx8M2/+Rp68vghj4mOPs+W&#10;zRu/vXzu0s9pq23TCt1sEaynhnjrlRhICsC6SC8MRnhga6QnfksNod8gHfeqC+i75+JRUQZORdAx&#10;q6yx3tkBA54u2B7kg+PxETifFIPz8bE4GRmDC/FJuFtcjqfNLXjW2oIXbc140dKI52VlOOblScf4&#10;4EZFNvbnpyDT1xm1CSGoiQ1CQYgnkj1XIcTBHF7m+vCwNIS/vTkiCboSvZ2R6OWMIHsGXhbwtjWH&#10;+fIlsCXAWmOsg3D3VQRMqxHk7IRIAp3MiCB42lgQXOnB3kAboQRkbubGWGWoDUem4G5rCy8HO4S5&#10;OxFkuSEpwAfJwQHwd7Kj1g+VqUkoT45FMu1PCw9GfnwMkoMCELDGEVEEmKnhkfQ+3ojxHyswzRWZ&#10;DglAUqgfClNikZMYW5+aGP59YeZnL9bn5b/4YqpnzGOiZzzOUFs/10DbYMRgpSEMVhrBWNcMRmQG&#10;WiYw1DCAjtoKqKssg4qEMuREpLliufNklLFQYR6Xi6G5YDl0lqzkdHH4aaQ8dfIUTP11Iqb/Ohlz&#10;Js8A3zReLjeF63ioU5pFndAcMiavELFkFka2BACnm/DxSCWB0xpcSzbB5RRLgisH3Cx2wY1SD1wp&#10;csfZLCccT7LF8QQrnE62wOlUSxyKs8auSDMczliFy0NVOLejD2vzExFqpQ1jFTmoighBevocCE+d&#10;g7nUzp0xh5sNJiYiNCwjKVGkICX7q5yk9P/Yc6AzP42nuzhL7kRL1p2HW+vxcm87AVYvXh/o4QDr&#10;0b5OXNlQTZCVi1PtBTjbXYyLvaUEWCU4Qx3r70352FGahs35SRjIjMdAVjw25CRiMC8JG/IYZKVg&#10;MCcVQ/np2F2aif2V2RxgHa3LxdGGXBygdndVDnaWpeNsZyWur2/GzcF2pPl5E0CxgsSKnHI7O89U&#10;lVSxWHkxAZYaB1rzWJkcWRUOsKREpSDCJ0YgJMjlYE0YN4HaGZARkoa8qCxXBFpKVIILk4kIiECI&#10;AGusdiDLu2KQxfdJVkHwE1zxcTMAWXiP5VQxuGLtbAKsP71XDLDYhI3pU6dy5/xM5sWaMo2DLmas&#10;NA1r2WOTJvyK8T/+jB+/+Q5fffklvuDhIfsC3/B8g6/IvvzyB3z99Xj8+ss0/Pj9RHz5xY/0PGFM&#10;mypF8DULvFNECHaWQFKIfo+FOliqbs55t4SElSA7XxuKChoEmQshQ8dIyapBTmYpneeSXKiRf7og&#10;xAQkOMkKJRlFTrZCQUqZ82DJSy8gW0iQtZBbZ8KtixQWQ5quczmmfE/72OxBFRkaUCmpwMHYBHnJ&#10;Kehr68SZ347i7vGDOFObgs3xVngzFI3XW5IJsAiytmUQ7CTiSU8UnvVGEWTF42V/El71RuJhgzeu&#10;lrjTdR1Eg6NIXC+MwfX8WLJ43ChIxq1CsqJkgok0siQCrgTcLonF6Qx3nEyzxd06HzzvZp6xaDxt&#10;j8aTrmg864sjwErB641ZBHqZeL05CyO7C3GmLgqx2iqIWCaPmJXK2FMciWtH9qC/Yz0qCqpRlFd5&#10;p7WlQyco0OuL5qaW/+vrqSUlnqcjO02zIdTnVYG9LordTLE2yR+9Ee5YG+KMDaHOnPbVNQLKO1V5&#10;eEB2I52ulzX26HO0wDrXVehzXY21bs7od3ZFo4UdCg3MkK9vgQwtQxQZ2aLTPRjHU/Jxp6wSD2or&#10;8bixBn8U0EAlxB3HMmLQFOFH148zmjOiUJ8UitasWHQVpiI3xAuuhlpYY6gJLysDhK+2QYKPCyLW&#10;EBSZ68LddCUs1FVhtHge7LSXwdPKGAFOtkgI8kKoixM3wzDCZRUHVo5GOnA0XIkIz9UIo8/sYWEA&#10;H1tLuJhZYLWZKeICfRDp6ca0x5ARGYaixBhkhQeiJCUGjQU5yAkP4xTjU0IDkBoWjBDXNQjzcObC&#10;j0nBwVx5Hj9HW4SsduBmEzLICmXQFuz7R25KrFxq9Of6hJ+X/6KLR0g4j5mROY+Vhe0kAx2DMgKs&#10;EWMdYxjpmMBE1xwmeha0bgb9FcYwXK4PXQIszYXLsVheFYpiipAVlYOylBLnWVhMI9ulSmrQWKAO&#10;jUUaXBhBiEbL/CzpdyKB1vhJmDKB5VpNow5qJvjJ+NhIf+JkiI0fhwYLMXwcCsKHo6UY2ZaOmxmm&#10;uJ1pimfVLnjdFYI3dHN+2RmBpy1BeNAQjEtl/jhT7Imr1d642xyAu60huNMcgttNoTiQ44mh6lTc&#10;PL0blw9txa7CaGyJWY3iVUbQkJD8BFh8ECLAYiVMJETE3itISdUvUpKeMl9Oisc2etn/qPPg999/&#10;59lUVcSzvqpkydnO0scPttXjGdMXOtiNtwd78PJAN57t78L93W0421uG4635OEeAdaGvDBfJGGAd&#10;a8zHgapM7CpJxtaCBAKtRGwqTCJLxmbqLLcUpGB9TjIGCLS2lWZgN42wD9bm4UhTIQ400HPr87C3&#10;JgeHGwpwpb8BN9e34Nq6VvhZ2xBAKXGioqpsxhrzXKksxmKVJRwALODCWSzJfT6n1M6S10X5xSDI&#10;y895kcaP/xWTJ0yCtIAkFOh8lRaVpP9bHGJzRbnwoOCn0jcs50qEqzk45sViOVd/yisw4VAOsLiZ&#10;gZ8AiwsR/hWwGFwx7xWDqClc4jrTuJrMhSgn0SCDgdWvv4zHzz/8iO+++hpfElTRT//P2JdkXxF0&#10;Mfj6itv33Tfj8P13vARe4/DLjzMgJqYKaSmWiE7XmYoOhPlkaaCgBHnlFZCRXAJx8cVQoHXmyZKV&#10;XERQKIxZNLAQmCFIYCbJ6YIpspJBLFwqqcQBFiuBo8jBFf2OkvNo4MTCh8qQEpEcU8Gn4xYTyLKy&#10;KMXpCQRWzdjc14O2qjJcOX0Sd3/fT4BFMB1pirdDEXi3PYVAKwXvtqbjzeYUPF8bjcddoQRBEQRa&#10;sXjeF43ndF0/aPDDlUJ3nMt0w9l0L5zL8MfZzGCczwrFpdwwXMmNwNWcCFzMCMLJRHccjXPAhZxV&#10;eNjkh2cEV8+6o/GoPYSzJ92R9D7xeD2YSlCXwcHV2215GNlTgtvdKQhdJokAVXHE6MzDrtJ4/HFs&#10;L47sPISM2HTUVzWgtqrxTmlxfXRZQdWkyqIanqL8f3vdu+MbNvIcG9wyrTcp8sSGGHesT/BEX6If&#10;2kNd0e5vj94AB+yO88WF4hTcbSjCg/pCnIoPx0aCh04nS9Ram6LCxBCZy1cicL4qPBcsQJqDORKt&#10;9ThvWITRCnirqSFwwTK02Xng9zg2kzIH9xtLcSglGs1+Loi1M0a8ux3K4gJRFhuAdZVZaMqKQXNe&#10;HGqSIpEV6A1vS0OErTJHkJ0pVutrwFFPHRbLVWGyZCG0FCThoKsBXwImDytzxPp7It7PA6mhQQRX&#10;OrClx1xM9QmmDBDn40rgRPCzhomI6iLG0xWWKzXg50rgRpDEijpnRkWgKjsdlekpBF2uyIuLQllK&#10;MpfAHuvtgmhvN66QNAstRvt4ElAFcMnyidRmR0bR8yOREOzPKcCHuDm9TI8L14/29+TZtKH3c2f+&#10;efmvtTg4OPIE+Hl8YWllK2lsYNptqG3w3ljXCKb6ZmTmsNC3grm+JUz1zGFKkGW0wgi6y3SxQlUD&#10;SxSXQIWNeFnxWeq0lCTlMY9Gwovk5kNNmeVkqVG7FGoq6gRhslxCO5uaPuVXGsGPn0DtRPBNmYG5&#10;03ghSKN7uckTscFFEdgcjA976Wbc7oMHJTYYWRuMj7uygL35wK40jA4lcLD1oNYHtyv8ca8mGA/q&#10;QnG3JgQ3aftyoTdOpLvjYMIarPM3wY6qODy4dQk76kqwO9ENR7O8UellD0VB6oBn8NPnItCaxcfV&#10;ipMUE/uwQF62yUh98eQVC5T/R50Lbx4+5mnJzuJpKyhccKKt9MFDBli7m/GGwOrNAQKs/T0EWN14&#10;tLcTd7Y342RHEY63FeBcbynO9pTidGcxjjJIohv4LuowtuYlYFNOHAZz4jGQk4DBPBqZ5ydjsDAF&#10;m4pTsbk0HTsrc3CwPp8DrIONRRxk7a/NwemualxZ14ybA6242NMAJ31DLFRUwSKl+Zze0mKlxRxg&#10;sSLDC2QWYT6XdD2fyyeSl1KEpIgshAUkuMLKvAT348dPxISfx0FsthBkRKUhLiwKUSFhCAsyWQYh&#10;CMz+BFizP5XF4RsLDXKaVbPGQoNzPqmzswR1TkSU5VX9DWCNhQcJrCaPQdVEBlN0nrMcq3E//8Jp&#10;vf383ff44Ztv8fUXY14rnn+VfYkvv/wFX3zxLX75hT6LgCIE5ipCTk4dUpJqmCusAkmCIjm5ZZjL&#10;rwAhoXmQklsCMWEl+l5SdO0JgnfKbDrf6TwnuJQTl+GS3DljeWkMsKQWfLL5UCKbJzOfrl157lhl&#10;SRk4GBmgPCcT67rbMNDdgnWd7ehr7UZ/UyOeP7iPe8cP4WJzJtYGG+LZWl983JNOkJWG1xsT8GYj&#10;08WKxtPuQDxq88WDZj88ag3Gk45wPG4LxeNmNruQXb9uOJWyCsfiHPFb3Br8nuiM40kuOJm8BidT&#10;nXA+Zw3uVvnS8UH0vGA8bA3C3UY/3G3ywcM2fzztCcPLdQl4NZjGgdXwrlK82VmMkV3FeLE+FXmm&#10;87FKejIClonRuZaGe6cO49alm8hPykN1eTVqq5tQUdHwvqqsYV19WatEaU4VT1/bln/TNbV//Xqe&#10;Z8AXFaE+ZQPR7hhK9EJvgi+aQ1zQ6G2DNk9LDIW74FxpIu51lBNoFuJQpC82ejuh2tYI6SuXIVxl&#10;IdwJhH2WLUCYgTpyXQ1R4W6EEhcjVPo4oj7QD0naBsjTNkSjtSM2eHvS7xSFAynhKHF3QKDZSgQR&#10;kKX4OCDZ2xE1yaHIC3FDYZQfiqKDUBDphxh3eyR4OCKQAGuVgSYsViyBwWJFaCpIYIWiJAdPrqaG&#10;WEOwlxERxsGV/2oHOBjqwMl4Jefd8rOzgKe1CSrSk1CenkrPMeRK4ATTcY5G+ghyckR6cCBifX2Q&#10;ER2CuoJ8xNN6pIczChJiEeHuhmgvV06uwdeBnue6mmDOF4WJcShJTUAWgVVWdAwiXJ3pc7DQJr2n&#10;k9XHhDDfUIGfeXg2re/+3KF/Xv5rLLxSMjzmRpY8+jrG4y1MrHzNDM0vG2obwYjMRM8EprqmHFSZ&#10;fTK2bqJtCkMtY+gu18eKJRoEUEvoBryAy89QEJcjk+VmB3JK7lKfYEtelVN7lhGRhxifCHVeQlzY&#10;cA5BFQsZThk3AVOpExKYOhnzZ03GJlcVYGMAPmyJwotmVwyvDcfHI9XA7w3A4TLgGNnhQnzcGIGn&#10;dQRSSWuwP9IeeyLssD/aHocSmNKxI/bHrsLOKAccTXbDwSxfPL93HZtKsrE1eg12xjpjW6InbNWX&#10;QmAaH5cXxj9jFuexYDPJ5EUlPmipLqrOSY6dEOnv9T/mnDhw8ibX9rVvtDzSWPziwZY6vNzXircH&#10;xwDr1X4m2dCFp/u68Gh3G25tbsDvbfk40Z6HEx0F+L29AL8153IerB2FSdicGYdNGTEYzIzG+qw4&#10;rCfQWkfQxQBrc0kqtpZlYFdVDvbXF+BgczH2NZVgT10hjjaX4lxPPQFWCwFWM463VsN0+QosUp7P&#10;AZYqAyzlxVxxZxU6/+YR5C8gwJrPQleyCyAnyer5ydN/Kcklps+YNgMTxv+KX374kdOoEheRhJiQ&#10;CEQEWfkbVrBZkECKoGr2WJ1AlovF5V/9jedq9qeZf9wMQF7ev5bG4YRFZ3AzArm8qslMcmEigdVE&#10;jPtpHH6i9/zh2+/wzddf4+svv+I8Vn8/WP3Vu/XFX9qvCbDotb76CdNniNDnEIcQH33XuQvAK6gM&#10;fj4ZSIouIvCTos+uAEFBeQgIyNBnFMLMyXyYMXkWNwmFlbhiSe7sd5IRVxgDLHYdE6ApkimwmYVM&#10;EV+KgFVIFsuU5iEtLAzb13Zjc+969Hb2oaezBd1tDajIy8S548fw+slT3D1+FNfX12MgwgY3G1yB&#10;3cnAwXy828XkGqLwvC8Mz3oCCYq8cbfOHbeqXPBHtRsX5rvfGIxHLWF42h6OZ+1heNQUhnv1IWRB&#10;ZIEEHwF40BiAh42BuF8XgNtVPrhV6Y4bla74o9YN9xq98ag9EM97I/ByQxre7SzB+wN1eH+wDh8O&#10;VGN4ez7BF52L3rrwk5uCQFV+/N5VhidXzuPWtT9QX9qI0sJStLV2orKyHvXVLWis7ThenF/LubKL&#10;Syr+1dfUzWPHedK9XXlyggNM2yM8321L8kYfAVZj8BrUelmj3s0MA8GOOF1Kg8D+KvoNCnAs1hub&#10;fO2Qr68OT2kpeMvLI0lLCyU2Vii2M0HdGkO0uVuh28MN24Ii6X6XjbOZxbheUIzbpWW4VV6K3xLD&#10;sD7EFflutgix0kWIjS7C7Q0Q42SGcAcTJHmtQoq/BwHXai7RPcbNHqGOVrDRWgoT9XnQnSeN5TLC&#10;UJMUhPGSeQRdK+FGwMTkGphQaFKgL1abGHElb5gau4+tOZL9POFipEfgZYfqvGxUZ2ZxgqGha1Yh&#10;2HkV3CxNkRoewomUhhJUlWamIT00GH4EUyEs3OjpjggPF4IuT85bxkKCEZ4uSKPnpIQEIzsmCjkx&#10;0UghoGTPsdVdAR9H85HkGD87OxMNnu2b+z937J+X//xl8TIdHj1tI54VKwzmGOmZtJgamI+Y6JjA&#10;eKUxWGjQhODKTMeMwMqC816ZkXFhQi0TGGgaQm+5HrTUNLBikTrUCLK4GnAyyhxYMU+WPEuelVLA&#10;PEkVyIrIcAVzxeeIQmauDKeaLcPqFM6VhtgcEfBNm8UB1qxfJ0Bp8nhsdFYCNvhhtM8fb1u98HFb&#10;FnCilayFIKsOON+FjwdL8Ljej0a39tgRSCPAAAts8jfHUKAFdkXa4GCCHQ4nOOJwvBOOp9NorpRu&#10;1FfPYKgoFdtjnLAj1hVDcR4IMNODwPTZnM2ZNpNLXp47hx+iAkLU0ci8t7G2zIwtKP3OxS/ov/05&#10;cf3uI57zN9/wnL3+VPXoiVsndteW49G2Zjzf08rB1Zv9PVwe1nOCq+f7uvFsTwce7ezAtQ21BEB5&#10;+K0lF0db8nCkOQ8Ha3KwszgFQ1kJGEqPxqa0KAwQaK3PjEU/gda6rDHI2lmRid3VOdhbl4+9jYXY&#10;21BEoFWKU511uNjXiGss/2qgBfvqyqGtuhSqKgugqjz/kyTDfE5QVFlqPuYTCLCZbAsIrhjwy0uM&#10;JWSLCEh8AqzpHGD9+N33mDJpKkRZ3pWgEFfEmdO1msPK6TB9K1bAmR8iHGTxc3A15rmazUEVV2fw&#10;U0HnmTPHAIvBFe//BlcT8MuPvxBYfU9Q9eX/IQz4/28MrL784gt8yfK0qGXG9n/1JUuK/wU/fz+N&#10;zlsZ+qwqmDBhLiZPmA1poYXgmyQO/mnSmE0AxjtNlK6xWZg8biamTublvHRs9qSEsDTBpjykxVjS&#10;vwLkJFQ4uFKSGkt4VyLoUqKBk978hciLD8em9euxdbAf2wa3YeuWHVjb34/amlr0d7Xizq3rePX4&#10;KcHKFdzdtwWHimLwe54NsCcROJBLg6JivN/PdLES8LiLQKnZA/fq3PBH5RpcK3HEpXx7XM5fhWtF&#10;zrhR6k77PXG72hf3askIvu6Q/VHlhRtl7rhW7IrLBc64WLAal4vX4CZB1t0GH4K2QDzrjcTrjWkY&#10;3V2KD4ca8eFIMz4cbqD3rsCbzem4VRtAUGKM1GVCiNcSwZWdvXh97zauX76JktxylBeXo7G+BfW1&#10;TSgta0BZcS3KimpvlORX27TX9Xzd0zrwr762Dg5u4Dm8bcfktblpO7emBGJDsj8aQ5xR7WmDGlcz&#10;dPla42RxDB6ur6bPX4njiT7Y7GODKkttFBhqI9NAD1X2DjTuDMa2gEgMeYdgZ0A09oWk43RyJW5W&#10;tROAtuJRcxMetzXhSXs9AWsJBqN8keftgEBLHbjpqcHdYBn8zFYg0GIloteYI5yVC1ptgYyANSiK&#10;DkSMsyM8zI1gsEgRC0RnQVWcDyuVJGGoqgxb7WX0mCGcTfUQvMaRgMkRTsa6sNfXgifBVRgBVHZ4&#10;KLysLWCjswwBa+jzZ6ags6KUmxUYRM/xtrNGgMsaeNkTUFGbHhOJ3MgoBNnZ0usaws3aDC5Wpojy&#10;80YEQVgswVaslwuSA304i6Z1T0493oIro8OkI7zsTEeigz1sHc10eM6ePfy5c/+8/OcuauoaBFcG&#10;PDor9QQNdYw3m+kTSOmbw4xBFZm5niks9RlYkRlawtzAkgMtYx1TGK0whsFyAy5MaKJtDH0NfWgu&#10;0STIUsVC2XljJreQy8eSFZOB6GwRCEybg7kz+SBCo2YJAabmLgMFYRoxiypAgUbPknw0AqdjhKbO&#10;gCbvJJxIWImP64Iw2uWPkY4AfNxKgHW0BjhWi4+/VQFnmmkEHIJdQfpYt0YLW32NsDPUCjvDbbAj&#10;3JrYzASbAo2xJ8oaB2PtCbZWY19pKM4c2Ix18R7YSft3xK7GQKQzPPU1OCV5AaZlRB0l80YwfSNW&#10;IoV525TlVV4Z6ps6Cgso8Li4Of+3Pi8On7nKE1eU/MXJy4+yr915iyMbNuPOZgKs3R14TUD1hsDq&#10;zb5Objbh871deLarHU+3t+PhtnZcW1dFkFWAww05ONyYi4O1WdhZmoqhvDEv1kaCrIEMMgIsBlcb&#10;cpKwpSSdACub82DtqcnFAYKro20VONlVg7NkV9c24sbAGGDtqa+FvroewdVCzoPFREYV6BxjxuoO&#10;MpmQBQrKmC/HyuQoc7MEWYiQJbmzigFsFuH4cRM4wGKhaSawyXLuhLm8KwEujMhChExAlFUiEOE8&#10;WfxjocHZf9Wtmv0pLPi3gMXyu2b8mbjO4GrcePzyw8/47utv8dUXX/79IMUg6k9jUPZpnSXAM0j7&#10;+quvuPU/bSw3a8yTNXG8AMb/Mpe+31T8+PU4zJoohUk/zsG4H2Zi0rg5mPDTLAKxSfjpx4mYPHE6&#10;pw3GrkWJuVKQYMWu6TqUZWWDmAQDK/wsSR2sLHWqenoI9/FGf3MlNvT0oLO5ER0N9ahr6kNzRzca&#10;6xrQ1dSAbtr/+tlzvHz4BC/vPsDj82dwbbAdO5PtMbo9DjiYR4BVxNnH/YUY2ZGBl+vC8ajFB3dr&#10;XQimVhM4OeJqoQNBlh0u5NjhXJYdzmbY4my6Nc6kW9G6Dc5l2tJ+B1zIX40rJS64UeGBP2p9cL85&#10;EE+7w/BqIA7vtmRgdG8ZQVU9Ph5txscjLQRadQRcRXjaH4Oz+S7Y6KuHUmNFZFkuwN3ju/D26RPc&#10;++MRCjNK0NrYjpryOtRWt6KyqhFV5fWoJsiqKqp7WllYG5Uelzo+Pz2fJ7fk7y+rg4/gSbc25NnV&#10;3rKgK9TtRDvBVUu4G2q87VDtaoEWT0sczaNB4NpKvB5qxcW8cAz5WmLAywbllgZI1dVECsFEpaUl&#10;+tw9sDUgDFsCIrA7Ih7nsotwp7Ye9+h/edDWiCcEu0876nG7phAbY/wR52hMQLUCztqL4aC5iCBL&#10;HcHWOggw16L9Osjwd0Z5fCDyI3wQ5WwHb4IoGw01aMqKY5mUMLSVZWFAgGWnsxQeFoZc8eZVJgaw&#10;I7Cy0FKHubYGPD55muIC/OC/yhG6KgpwM9PlZiaWp8ShOisbEe6u8CHAcrY0R4CzE6eFlRgYgMyw&#10;CK5sDgMsVvjZ1coMIW5rkBnij3hPV8R7eyDZ3wuptJ3o64nAVXbwsrGEp6UxfGxM4bvKeiQqxNPO&#10;xdaE59CxvZ87+M/Lf94yT0mNx0jHiEdfy2COiZ7JJgsCKCtDa4Iqc5jrmMFc1wyWtG7F4MrAAmYG&#10;DLzMYMrgSsuYExo1JLgy1DKBpqoWlwDLSm3ICElBkl8EkgLikJorDcm5ktzMLOFZQhCaKQgRXkGI&#10;0ro4wZSkoDRk5spxNeBUWaFYGRXIswRaQWHYSc3F7QoXfFgXhvfdBFm9Yfi4JRXYSzfogwU0Ei7E&#10;6OZEXMiwQreDBgactbGXRqO/x9viYrYTjWzdcDLTDesDzdDqthKdHtqoctREa4AF+jOCUGy7FN0e&#10;K9DlrYPCVbpYLiMFQTaLkCvbQ53n1Olc8WnhWXycx02cXxTzZJVOW2rrzzXUWPnf9ryIyy7i0bGy&#10;+6quuWfesYsPf7t+fwTXrjzAucE+PN3ZgZe7x5Ta3+ztxOs9tL2jFS+3t+DZEI2Wt7bg4RaCof4K&#10;nG3Lx+/N+ThSl4P9lQRQxYnYmhuHoexYDGbFYCArDhtyk7GpIBW7yrKwtyoXe2vzcaixmACtAqc6&#10;qnCmtw7neupwnYUH1zfjxrpGHB8YRHR0LhYoLeK8pUxagNUSVCYIWKi4kJNoWMBqEhJgqdA+OXpM&#10;UliGQEmE/s9ZmDppCgHWePz47feY+PM4roAzA6y5nwo2c5IMzHvF1Rccm/QgyOVe/em9GtOuGgsJ&#10;8o7VGfyUd8XgahpLaJ80CRMmTOC0rL77+pu/22v1p4eKwdi3X3+N77/9lmvZ9ti+b2jfd/jhu++4&#10;UOOP33/P2VcchNFxX36HieOm4ZuvxnPA9eUX3+P7b+Zw7Rc83+CbL37E919OoNf6Cd9+9QMm/jKJ&#10;BhWsjJUIV6RdfK4spEXkuIkqbNCjNU+NOkFrFKenoa+xGhvaazC0tgdrO7sx2NGCpoZ+NBFcNbW0&#10;o6erHaV5edi5cQCjw6N48/QFXt1/jGfXb+Dh70ewKy8WD+k6xmG6do+WA0fKgEPFBFl5+LArHaNb&#10;k/BuMBov14biaWfAWF4WQdf9Jm/cqfMkSHDHH1VunN2u9qBtLy6UeLfBH/dagvG4M5ybLfhyIAVv&#10;Nmfg3fZcgqtSgqsafDzWRAMyNhO5Ee8PVOPN1hzcbg7BkWQ7DProodFGFTWexnh69QyGX77Gk0ev&#10;0FDeisbqJjTWtKC+pg3VZfWor2xGTVktSouqyGpGKspreotKKuVfAF8MbN/3d19jSd4+PJ18PDwp&#10;esvEKgPdG+vCvYdrfB1Q626BJrJ9aYG41l6EF1vacKkkDlv8bLAt2AmdbjbIMdZCgtYSJGotRbm1&#10;Gdb6eKHfxxeDBCi7YiJwLC0Zl0oL8UdDJe41VuFpcxVuVuShLdAdUdYEyXZ6WKW1EGaL5WGvuRDe&#10;JisQ7WBA8GWEBGcrBFobIMzBBPHu9oh1dUCkkz08jPVhtVwVVppL4KjLkt414KC9DJry4jDlZhYq&#10;Q3eREkxXLIP3KgcErVmFBD8fLo/KavlymC9fhMDV9ggj8CrPSkNxQiwCHel1rS3ga2/DeaK8bK0Q&#10;5uYMDwImfwInB72VcDXTQ06YH3JD/ZET6InciGCUJ0WjMjUOVWSpgX6IpPdw0NXhcrB8nWxfJcaE&#10;6AZ7O/NcunTycyf/efnPWwiUeIxXGk820zHtstAzg4UeQZSuOQdQDK7MuX3mY/v1zbk8LBOmf7XS&#10;iADLEEaazIOlD83FmtSZLYQSjXhlxdkIWA4yLBRIQCIuKEnbMnTDloGcCI2KxZToxq0IeWF5yAnT&#10;cUJ0Q6ebugyn6K6A+RJKmE8jZhUJWTjPk8GDWj98HAjG+75gAq0YfNyWBuwmwNpHN2ka+b5u98He&#10;EF30rV6BvYFGuJRig8dV7njbGYi3PXTDbQumm4svjqa5Yl/CamyPcsDuWCdsjbbD+gBDDCTZoynJ&#10;CbE2K2CoKAdJ1pnOmM3pdM2aMoMTSBWcPgdis0S4EKbYHCHME5VMi7bV+GK5vMx/u3PCLziSJzgm&#10;6cc1azyDSgqqb5y+8uzj5btvcffpe1y7cBNXh/rxfEc7Xu9qI8jq4ADr9c4Wsja82EaQtaUZT7Y0&#10;4eGmRtzsKcUFNrOwORenG7NwrCaNE3LcU5KI3WQ7i5OxvSSDg6sDlXk42lCI39pKcayd4KqzEuf7&#10;6nF+XRMu9TcRsLXgRl8zrq1twv6utehZfwRLFupASUYeipJ07kjLYp68MgdX8+XJZOdhAUtyJ2Bn&#10;+k7iBPlCvEIEzbwcYI37ZRwHKL8SAIkw7TX+sRmDQpxSOz83W5BVFBAmsGKQxTyZ/J9U12fxjiW1&#10;M6Ca/UmZnZs1SEA+jSt1M4lTYv/pp584IPozjPf3eK2+ImO5WQyqGET9yIEUQdZXX+Mb2s+2J/zy&#10;MyZNGI8pv/6KqRMnYjKB3PfffMMdwzxlP/8wjkDrh08zD5kH7GcCrG+47b/OQhxrf/nuZ/BOnAH+&#10;qfRdecXo+4rTdSgD8xVaiPL1QXNFOcFUJ3q7u9FRU4yhrlas7+oka0RHUxe6WlvQ21aO9pZ6dLS3&#10;ozAjDff+uIHRkfcYfvUWb568wMu79/Hi+nUc627GqRIXgqp84Pca4HgdwLzQHGTl4sOeLLyna3p0&#10;WypGtqRgmNnWdLIsvCN7O5SON5vS8GZjCl4Pkm1IxSuCqZcDqVwC+5vNmXRcDt7tyMfI7hK831+J&#10;D4dq8fFoAz7+3kqQ1YYPR5owvLsUT/qTcbHEC3ujLbHZTw+dq5ZibZIn3jy8i5G37/Dg3lN0NPej&#10;uKCCvmc3GmpbUVvVxOVhNTS0oLqmGUVF1SgvrkNRfsW1tKTUwKjAoMmVWdk8+/cd/Luvt6ODgzyn&#10;9x2cUB4VsqXSzwl1nlZodDPH1hh3nC5PxqOBWpwviMGQnx12hDpjW4gb2lxsUGNvgloHMzSvsaf7&#10;mA82BhNcRUXgSFI8TmVl4HJpAf6oKcGdykI8qC6kwWYmWgLdkEoAFWShjdXaqrBTnwdzVXl4GGog&#10;3csWuV7WyHG3RLSNHpJWmyF+jTnSfFYjN8gHmQEeBFyrUBgRhDgPZ7ibG8B0sQpWyktwMwu1lWUI&#10;xmVgRLDl5+RAMLUKER5uCCMLcnGFuboaVhnpItjDFRmxEShIikFxSiIyI0IRR+cZAzIHQz342Fsj&#10;wIGAy9KU82AxkCuK8UNNYiTine0RucaOA650+jzp/q6IdrZDOO1zNzWEna46XGxMzoYGeM/193T+&#10;3MF/Xv7zFv0Vhjwrl+v9QDBVQCD1gSCLgycW6mOAxXKuGGBxHisyE7ZPm+03hzEdY8Q0sTSNoLlA&#10;AwsVVMZyXmQWQllShSBKAVLMiyUoDnF+MYgTmHBq7UIyXN4Va+VEWH6WPGSFZSDN9gvLEnDJQIng&#10;bJ44y9eSha+aAp41euPj+kB86A/Fhw2J+LgzmwCLbtC7c/BhcxzuljpiyEOTbCUuplrjRVMgPtIN&#10;FgeK6Ri6WQ/G4maZFw7EOWJXtCP2xDlhb+Ia7Et0xn6yHXGr0RFlhz0tSehP8kWinQnk5s7lCvLO&#10;oc545qTpBFozITRLEBIC9F34RCDCy3dTUkBQToL/v1ftwtDweJ7QqKQfIkNiYgLdgl6v692Kszff&#10;4OLtt/jj8SgePv+Am5du4saWdXi+tQVvdo15sl7vaMWbnQRdBF4vtzLIasGToRbcH6jDjY4SXG0r&#10;wJX2PFxsy8PZFoKtphycasrG7425OFSTiyM1eThWV4gTzSU42cnCgpU4012FC2vrcZHg6nJ/I673&#10;E1z1NuMK2WBlA7YfvgUdg9VQlGKlXRSgIqsEFQWCKqWFnIr7fLn5Y5ICUkqQFmWwL465MxlgzcK0&#10;SdMw/pfxHMCMJwhiiu0MsMbqC44VbmZhQg6wZlH7p1L7p1I4HFzNHNNt40rfMA23aWN5V1MnTuZy&#10;rn768ccxuPo/eK6++ARVX/xN+O+br8a8Vj/98APG0WuM/2Q/M08V7WftFAIq3imT6btMJcCbjtnT&#10;6Pv8xDS0fqBjvqPX+IYDKZ4/E+M/wdVYkvz/+nm+/+pb/EpANnPcVEjTgMhKWw95iXFY29aMvu5O&#10;9PV0oaOtFZ1d3VjX0Umw1Ye+VtpuZ3DVjObaBnQ1t6K3sx0leYXYtLYPb169xujwewKVEbx7/hpv&#10;Hj3FmwePcP3wYexIdcXw9gzgRANwpg041UywVQscqcDHg6X4uK8QH/bm4/2eArzfXYTRXcUES+UY&#10;2VVBbQW3PryzlKwEwzuYlXI2sqsUo3vKMLqvAu8PMLCqIZhqxMff6D1+78DHEz34cLwbIwca8GIo&#10;GzebQnE80xl7osyxLdgQa900sbeOwO7lU4y8G8aDu8/QUtuN2oomNFS3o54BVm0LN6Owvp4gi0Cr&#10;trIOdbRdWdGAxtqm0dTEzJ3NtS3GJitX/rBc9e+TdHl84zZPzCprnpa83NUlAe6j1Z7WqHMzw9og&#10;RxzKDsMtul6OJAdi0NceO8PcsDPUA5v8XdDtaocBLydsD/LG/thwHEuOw4WsVFzPz8adsmLcqy7B&#10;vaoi3CnPx3UaxBxKi0ZzuBeKgl0RbmeA1VoLYblIDgZKIvAxJcDytEGpry0aQxzRFeWGYg9LpLtZ&#10;oCEpHNUJ4SiPDUJTeiwa0hMQ674a/jYWsF2uBget5bBYqgr9BYrQXzIfhksXwN/RHGEujlzdQF8n&#10;e3ivWoVoT1f421lhtaEubHRXYLW5Ie1nBZvtCcDWIGC1AwJWMcV4a2QEe1FrgyDaDnCi7RBXlMaG&#10;wMdEH/7m+giwMUWqLwGWryeC7MzgY2kETwI+Bx11uFqbFHZ1N39Vnpv8uZP/vPznLJo6hjw8y4V5&#10;CJo8TXVM3rJEdpbQzuCKQZYpgZQpB1ymHFiZfjIGYabMg6VjBENdgis1LagqqGLpPDVoLNTAItlF&#10;mMf0ciSUIc0SZglIpAiyJGYLQ3SmIETpBs6S2VlSOwsdMriSpeOkhGRpW4rgSxryc2WhQuC1UEIW&#10;4ZqKeNnmz8HV+/4IvN+QDOwqGAOsXVl43R2OE7Gm2Oa5EsciTPG4ygMftqXTjbsTONeFj7tyuOnb&#10;e8ItsSXAHJtDLLAt3AZbI+wxGGKPtYE26PS3RpOnKdpiLLGnKgZrozzhZ6RDneoczovFO3kGZkye&#10;xqlzM4+cNJvqTx0u30zefAkJyS8F+Pj/W5wTRdUtPAB4oiLiXFNikl5GB0Rh174zOHPrLS7eeYfr&#10;D0Zw79l7PHn1EXdvPsD1HVsJolrxdlc73u5uo5ZsRwdeb23nwhpPNrfgwaZGPBysx/31NbjTX4nb&#10;ayvIynGzrwLXeytxmWDqQlspWRnONJXiTHslJ8dwqrsGZ3pqCbAacJXA6vpa5sEiwOprxqnWOvSU&#10;1ePwhRdw80mBsvQ8KMuqYJ6CMlcaZ77i/DH7BFgsWVtCiImMikJghgCBCS+mTGSANQE/fv8Dfvnx&#10;J/DPmoO5fAKcB0uQK4XDPFZ8nGbWXPqvGWCxCQ98nzSveP8GsLicq2ljnquprI4gK3Pz40//Krj6&#10;6lNOFbNvv/kGPxFEMfCb9MsvmDJ+HKYxb9X48ZhI2xNo/8xJEyE0czoEZ86gz8iLubNmYcakKZjw&#10;I733dz/iOwKtL7746m/eayyH61/ypM34dQIX2slLjUVbQxM6m5vQ09aEjtYOtDW3Y6C7GR0trVjb&#10;1YfB/g0YXLceG9b2oLGuDV2dHejvG0B/dx+BVjNO/nYQw8MjGBkeJVAZxfCbYbx99hJvnzzHiz/u&#10;YgtBw8OeSHxkUHW+G7jQSy3ZmS7geBM+Hq3Dx8O1ZHWfrB7vD5Ltb8To/iaMHiDb10AwVYfRvWT7&#10;2GP1+EDHfDxE7WEGVS30+gRWBFU4tXbMTq7F+6NteL2zHPd6EnGxzAe/pa7CQbru99K9Y2OQEa7s&#10;HcDI61f02Ufw9PEr1BY3oq2lB1VldWhv7kRrazeaG9rRXNfCQVd1OcFWZSPqaprQ1NCG3Mw8Fj58&#10;VZRb3NpQ1TjPxsXnq4Kypv/fa+/g4Eae47v3TSoOD9xQ6G6DcmdTuidZYijWA2eL4zAYuAYdzlbY&#10;HOCKI9F+OBTui70hXjgY4YOzyVG4nJmCWznpuJeXgweF+XhSUYpnDTV4XF+NS8W5qPN1Rra7HSoj&#10;fJHjtxp+5ivhsFwFlguloCMjADt1FSSsMiaoMsdgih+OlUZjT3YQ+hL9sT6boCo2GO1ZsejMTUFu&#10;iB/i3JzgY2EEVyM9xLo5w5flSa2y4oo/GyyZBzcLfTibGMBWZwVBljlczE05TaussABkhQRy0gwh&#10;Lk4IdlmFcNfVcDDShZOJHkIJqrKC3dCQFY+ypGjE+7oj0tMFsZ6rkUStrdo8rF6xGD5mesgI8kEU&#10;vYa3pQFCHCzoM5iwmY3DLjamNvaGK3nam2o+d/Sfl//4RU1Vk8fYwJTHQMdooZG28S1jFupbacCF&#10;/f4KWaYw5krhmIyBFgdbxgRX7DEjmBqYQZ+es4TAatn8ZQRYy7BYkUxeDfPll0BRZgGncyXJiuYS&#10;lEiQiTI5hpksYVgI0oKSkJsrB1luFuEYYDHwkiPwUqB1ZRE5LBCVRswKZbxu9+fCg8M9ERjuTyZo&#10;KgT2ku3MwIMqF5yINsbJGHPczF2Fdz1hwKFSgisCrMOl3FTuIV9jrHMzwNZAC+yJtMORxFU4nrYG&#10;u+NWYVO4AzaE2qOHIKsxyBi7GpPQG+aCcq/VBHqshAgB1lRe6jyncd4J5sVin50lPc+eNvOWwAxe&#10;Wb4ZvP/w58Tafcd5Anz9eWLikuYlxcZfyUxKRnRQJDZtO4rzBFeX7w3jGgEW82Ldf/4eT19/xJPH&#10;b3Dzt6O4v62b82BxgLWdYIsA6/WWdrzc1skB2LOhFjzZ1IQHA/V4QKD1YH017lF7d6AWt3qrcZ0g&#10;6ypB1QWCqzMd1TjdSXDVXYtzffW4zOCKhQbXNY8BVn8bNhbmYufGAzhyeRiZhb0wM7CFstwYYLFi&#10;z/PJmCdrTP9KCZJ0LonRfzZ3zlzwTZsD3knTMfnXKQRY47iSND+TsRAfK4czlnMl8JdEd1bEWZBA&#10;m5V04qeWea9YiJD3U+3AGZ+U2jmtKwZXv4znpB/+tZ4rlrTOZBtYmI/lU43/+SdMJrCaMfFXzJ48&#10;EXxTJ5NNwZypU8E/bRqEZ0yDxKzpkJgzi66tORDj48NsOj8nEtj9Su/PPFhfEmCxnK1vvvoW33/N&#10;tLbotb/5ltPc+oZAjoUbJ/z8M9QXzEdqdARamqrRUF+OmppGNNXWEDC0oL+9Ga0EVgPrBtBYU09g&#10;UY/OlmZ0t7SgibY7mluwtr0R/V1dKC8qRUdTIy6cOYX37z9wIcKRdyMYfk2A9eIN3j5/hXdkBxrL&#10;caHSm0CpHDhLYHVpA9nGMTvfDyJsgqFOfDzBjAZJJ/vw8Xg/AVM/Pvy2FqNHezByuAujhzvx4Ug7&#10;7eumx3rIqD1O1/3JT1B1huzsemrp9U9vwIdjPXi3twFPNmTjRmMozhZ44Pe01TiaaI8j8dbYk+GB&#10;Zzcv0Od9jZGREbx88Q7NNZ0oKalDbTn9JvVtaKprRVNjOxpqGrjfp6Kynkt8r6tuoN+uFSV5xSgs&#10;aUB5SQ0aKmvutnT2ZERFRwuygcvNixf/xeuPPe6mp82THR4mmrzaclfBaiMUOxmi0csGO5hGlosF&#10;iixWotHVCjsjvHAmKRw7At2xK8ADp2LCcTklHjcJsu4VZOF+QS4eFhbjfmkZLhJc9ceFI36VBVLc&#10;bJDuZY9IBxMEWOjBUWMerFSlYDZfCg7qyoiz1UajvyXO1ibiRmsa7nVn43JrDg6UJKE1xgdNqREo&#10;DPdDmvcaZAV6ICfEF5WJkcgL90eKnzvSAjzhqLsCa0x0OZ0rW21N2GlrEPRow8lQD3oLlBBDkJQa&#10;5I9YXy+EerghOtAXpZmZCHVz54RJfayMUJkcjsasRGSFByM9NJBLXg+0M4cHwZy1qjJcddURRjCX&#10;5OOGSOdV8LYwRKiTJaJdHeFmpv8hIdIv+tzVi9+W5Od9Sfa5w/+8/Mcuy5fr8qgv1x1PgLTeUEsf&#10;RtoGMGS1BbWMYPI3XiwWBjTmQoYmY54sDrCMOMAy1jWG+kINTpldX0MXK9V0sERhKQdYCxTI5JZA&#10;SZKFZiQgISgGUT4hiLI8F66AMx9EeAUgNedTyFBIClLUAUoLSnHeKwVhGSiLEmBRm6m/AO86fPCh&#10;NwBvO0PwticGH7fnA/vKMboxBleyzHEhyYLgyhEvGrzwYUsajVobgQNleNURjD2hxuhy0sQWHyMc&#10;jLLFseRVOJvujLPZrhgMs0EzgddQuB02R61CW5ApdhQHoi98NYo8HejzCI3l20wfAyw2K4yFgqSF&#10;JLmwJws18U+dlmm74JcvxGZN/Yc9H9bv+I0nIjSWJzExWyApLmFLZkoyslNTEB8ejaqqds57deX+&#10;MK4/HMHNR6O4/eQ9Hjz/wEHW89cfcO/6bdzevRnPt3cQZHXizfYxL9arbR14vqUNTzc148lgIx5v&#10;aCCrx8OBOrJ6PKJ9D9fX4zZB1s2eWlwksDrdXo1THbWc5tXFtc242tuEm9T+MdBKcNWCQ7XlnPfq&#10;zKWX2HfuLSpa9yA0IAErl2tDhSv4PJ8Aaz6UFRZAQVoFkuLyEBGShhC/CPhm8WHWNF6CFvovf51M&#10;MDQBP333A5eHNZMgiSW2sxCh0Kf6g3xcztUczlvJZr0y2GazBv9MZufqBxLszJgyjVNn50rdsNmC&#10;X339f9S1+mfDgl9/xeVZ/fLDD1x+1dQJEwiYJkNw+lSI806H9OwZkJnDCxm+2ZAT4Ic03xzI0bqS&#10;4BzMExWCirgYpAiyZv06Efz0WX6m7/UllxT/BX2mnzDpx/GYMe5X8NE5LMAEfOcKwUJHAzHUSRYV&#10;ZKOipBo1JWUoLy5BTXkt2muL0Nzahq6mVmxc24F2BlR1DQRZtQRRzaihzruhshJ1ldVorW+i9Vo0&#10;1tahrrwMD+/dxocPH8cga/Q93hFgvWGA9YLA5dVbXN6zE0ezPfFycxY+HO8ALgwQXG0GLg+RUXuB&#10;gOjcOoIjAqRzBEhnCbzO0v6zW/DxzBA+nt5MthEfTw1w4DRmtH6Kjj1Nzzv9CarODdJzBunYDQRe&#10;azFyoBkvh0pxvysZV6r8cSrPA8czXHAyYw2B1ipc6K/CyMvnGHnzluBwFE+evMKWoQOoJLjq7h5E&#10;R0cv2pu60drYQcBFQFXdivrKJtRU1NF6I5ob27jfLj67CiXFRWglSK2qb/mYX1B8tqqm0ae8uHTK&#10;+t1beGSERf/Z63Dlcn2eJGc7nnB7K81kR5OX6bZ6KFxlihp3a5Q6GCJWZyEyLbUIsqxxJC4Eu+i/&#10;2+rjjoPBfjgVF4FLGUm4kZeBW/nZuJ6fi1M52dicnojKUF8kutoherUpQm104WGgziW1O2rMh8Ny&#10;ZThqLoC30TLEWGpgW6oH7vVk0m+UiYd9ubjekY0TVYlYnxSAmkgfZNJ9MdHFBpn+bsgguKuIC0WI&#10;gxXS/D0Q7+2CeB8X1OWmI8rdFWbLFsFEbQGsVqjDQn0J1CWFYaa+GEmBPvBztOcKQ9vprsQqI0ME&#10;ObvA1ZTAzNEKRTEhHEB5mRsQWJlhjb4GfEx14KChijUr1RBoY4oYgqmw1XaIWOOIeE9nAi16vVU2&#10;XJJ7SkTA1abKkqL+zg6ZtW0tPEcOH/zc6X9e/mOWlYZWPHrqOjy6Wsar9LT03hmsIMBicLXS4C9g&#10;9VfAMqH9JpwUg7GWCQdfhiv0uNwrHXVdqKkspVaP08DSXqYDjYVaBFhLsVBuMRbKkrHyGuKykJwr&#10;TqNsMW4qOJvyzqbCC1KHJTSDj8vNYjMNJQUlICUgARkOtCQIsqQxn8CrymIxRtu98aEvAMNdIRhm&#10;oYUtWcCuYjxvCiS4MsHNHBs8qfHC8LpY4CATHS3Hm+4QnE+1xCb3ldjsrYvfYq1wOdsJd0rccK/c&#10;EzdKvXAoeTVa3PRRYqeBSqeVaPYzQn+UIzpDHOFuqAHBT5pHrMYcqxk3ZdIULgzEPj8DQv7pfMyj&#10;cEVkxmRR4emT/yHPBzZyjoyM44lNSJmcFJfUmpmcQnCVygFWRkIKUmLTcfTUDYKrUQ6ubj0exR9P&#10;RrlQ4cMXY5D18h3w7Okb/HHiJB7sXIdXO7vwZkcnXg214cUWFi7sGIOsjU1kjWNwNdDArT8abMIf&#10;6+pwnYUDGWB1kHXW40JfEy73EmB1NxJgEVz1NOFEUxW6sgpw/OhNnLw2gt2nX6J7xyVEhqbB3yOQ&#10;E69dwMKCrPagzDzIiclDSliK076aO0eIm/nHywBrMoHRxKlcKI8DrG++wbSJkziNqz8T3P8s4swJ&#10;iTJ1dlbAedqn2oKfvFacsbqCLKn91zFV+J+++f5fnC34z4EVFxLkktm/xfiffsDU8eM4sBLmJaAi&#10;kFKaK4D5woJYLDoXauJCWCohhMUSIpgnLkpgJYJFooJQpf0a8jK0LgxpgsR54hIQmTkL477/kfNY&#10;8Y6fCF6CKwkCRP2FqnCzskBSVBByMxOQn5GO0vycseTtomK0VVegqaYFvS3tWNfRhpbaagz0ryWQ&#10;qEJ9dQ3aGhrQXF2Ltrp6tNRVoaOxEe2NTairqOU8XH3tLXj79i2ePn2OP27dxvWrN/D4wRO8ezOM&#10;4dfv8I5A69mtOzhYEos77ZF4t6+KAKgHOE+AdHETgdYWagm0LjBvFgHSOdYSXJ2n/ee3ETBtJXja&#10;ysEWzmz6BF5kZ+i4M4NjYPUX28jB18cT6zhv19ud1Xjan407LXG4XO6PswXuOJvnhvP5bjiT74G7&#10;v23D6Js3XIL7ewLDhw+eoadtPWorCKaa2lBf10pw1U2wNYDGlrVoqm9Ge1s3aplXi+CzuqoebbV0&#10;bGkumstzCMY6UV7ZguqyalRXNI021DXtSU/LshwYHPrlPV13TQ3/u6xDb2k5z7rqWsVMd6cnMWZa&#10;SLPSQZatPmINlsJjsQw8l8ojjgCp0skSvQQzGwmwdgf64mB4CI7FR+NMehLOZKXhSGYytmYkojo6&#10;GGleaxDOgMV0JcHVUqxesRCuOkuwisDKRVcVwVZa8DdSQ5mnMc5VReBxXwae9mbgxfoCPOzOxrnq&#10;GOzICEJt8GpEm2sj1FwHgVa6SPF0RJqPM8KcbAhwHAhwbFEYG4yG3FQE2FjBWkMNQasc4GluBpvl&#10;S6GrII2VspIEQSYIdloFT2tzhLusgbWmGpxNDeBhoc+FCANsLOCqzwBwITz0lsFDdxk8ydx1lsLN&#10;QAP+1sZcyDCVgZqtBdKCvRG5xgFeFkbwtjZBcqAbGgqz3rfWlPmn+vrw7N2x+XPH/3n5j1nUNfR5&#10;lmkYTNLRNNzDPE/6BEeGKwy58CAnLPopFDjmsTIdCxkSZDHAMtKk47SMoE+2bIEGls9bjpVLtKG7&#10;VAc6y7ShtWQFNGi/mtJSLheLAdY8aRVOaFRSUAqic1ihXX7wM7gi0BJgM/WmzYIIk2sgAGMJ5JIC&#10;IhAXpI5irhgWCgij034ZRtsIsHqCMNIThZG+OAKsdLzflE6jtTW4mGSOpzWueNMVgQ87i4BDNRhe&#10;H4drOXY4HGGI3f4GOBxpiouZDnjW4Ivh/kgCsRjcrwvEyXQ3DIU5oNXLHCUOK1Bgtxxlq/SRbKcP&#10;ZTFRLtGZeTCY54J1qgywmKeCf9psAiwxTv16NivrM2VaFM+P43jkeGf+w50P0fGpPAnpeRMJrioy&#10;k5JHs1LGACuHLDc1HenxSWhp7SPAGv4LYN1++p4DLObFevzy418g69W7j3h4+z5u7tuFR1t68HKo&#10;A883My9WN57R+uNNLXjIvFYbGvCgvw4P19fh/vp63Oqrx9UuAqyOapyh9lxvIy6tbcaVvhZcI7i6&#10;MdCB3xqr0JyYjEM7TuDczVEcvfQWe868xNCJx4iKzkd6XAYM6bxlcg0sqZ2VvuHAnnlP+UU44dA5&#10;LEF9OpsZOpvzYk34ZRwXjmNhuUnjJnDhv7EcrL+GA5m3ikEVq5M5fdJYGHAqq59JNu3XqWSTMXXC&#10;pDG4Ilj7+m/ynv6p/aln9bdg9f23LN/qO0z46UeCq18wZ/KvEOOdDhVhASyTkoC2nAR0ZcShJyMG&#10;Q3lx6MuJQ0dWAjqKslgmLYl5cwmohMmE+LGUYEtHRRF6ixZBUUgE0gKCEKXvrCYpCdsVWohx80Z2&#10;VBRyqBMuzs5BQ3E5qvPL0VpehMKcAuRmFKO2IB9V+RkcdBXm5tP+LAKrWtSUlxNkVaKBIKuroZEA&#10;qxFdzU0EXHVoqK1DW1MLKvLzcOK3I3j+9BV+23MU+7bswN7N29BLILJ/+w7cuH4Tr16+xsibdzi3&#10;qQdnKyPwZH0mRg/VA6d6xrxPDKjODX2yT/DE1hlcnd9O638abZ/b+sm2fQIuBlgDY3Z6zLv18eR6&#10;fPitC8P7G/BqSwkedafhj4YoXK3wx1UaZF0r9ca1Eh9caozHq3s3OLgaHR7hvG9PH79ERWEdQVQv&#10;Sstr0NzUhZaWbjQ2dKGOfpPmmibUllehkb5fJbVNtW1M5R2NFfXIzK5HYX0fioqL0FhZijoCs+rq&#10;ehQXVb8pKigbaG5q0c1LzPmxsaSRR1H+r4Xke6sqeborq3iLgrzPx1rqIoRAKNZ0BcJ0FsNlkTTs&#10;lEVhryIB98WKCNVcjBSDlaixt0Knmyu6vH2xLiQYG2Ii0R4biqqoAGT5eyDcwRLeZtpw0lKF9VJl&#10;2CxVghPBlbueGrwN1eGjvxihpsuwMdkd97sIrvoy8bQ7nSwNj1qTcL06Gr/nBKIn0BEl9obItNZF&#10;oOEypHk7IdPfFf7mBvBmgGSih3R/d+QTvKf5uiMnxA/NORnwNDWEu74OrBbNg7WKLBzVF8PXyhTO&#10;Brpwos/voLMcq1lyupE2AiwN4KJFULWSYEpjAfx11RBIQOmyQpU+rwY8jbURYm+OWDdHJPl6w9/W&#10;HPEEeQzuAm3NkBboiYrUWOTEhj7JS4/TDPZazbN3+8bPHf/n5d9/0dUz4tHRMabW1EhX0+CtHkHR&#10;n4DFhQdZbpWOCWecJ4tLbP9zm2BrhRHMDayhtdwAi5TUoLV45RhgLSPAUtfGymUrsFJNEysWMcha&#10;goUEWfMJshTEFTkpBil+CQ6m+KiTY2KPDGAEZszBrKmzOW0sMYIribkiEJsrTKAljPl8fOh3USfA&#10;8sL7nmCCq1iMrk8GhtLxuj0E51OscTNvFV62h2J0KAs4UIUP2/Jxv9wdZxIt8Vu0GUGWGX6Ps8HN&#10;QoKwzjB83JGFD1vT8LgxEKcy3LEp1B4dvlZo8bZCg7sFAZYhbFSV2CxBCLPyKLP4MJcVB54+4y/F&#10;enknTSNYFOREK2ezOm5TZp6UmMM3W3w23z/U+RCXmsmTlFf8fVxcfEpGYvJoTlIKgVUKB1d5aWnI&#10;T09HQXomrefiwLELBFYfcOvJKO78DWA9IsB6wkKFb8FB1usR4MXLYdw+cxG3tmzE441dBFcEWFt7&#10;8Jhg68FgMwdY9/trcaenEjc7q3GltRLnm8txrr0KF/oacWFtCy72E1wNdOI62e8tNWgi8Nu79Sgu&#10;3hrByevDOEKAdeD8a+w49xJhSWVIi0lFdEgUlqsuh5yILIGVKMQFRCFGcCXML8QBFvsvWUHmmQTF&#10;rLj4+J9/wQ8EWN998y0HSCz8KzhrTI6BmylI21yRZlaYedxETPx5PMb/9Asm/DiOs4k//opffxpb&#10;/+mbH/ANB1f/ct7Vl59Cgf8UrKYQWPFOmgCh6VMgxccLBcFZUBUVgLGyLMypQzKRF4OxjCjM5MRg&#10;SpBlyKBLUYqbHq9F4KVN6yvkpWC2UJE6qhVw0teDswmN8r29EOHhieywULSUUCefX4D6ojyU5eSj&#10;OCMLuUkJyIyNRX5aFsqyCKxTUpGclIncvEIU5eUjMiwc5QQIpUVFKCksQB1BViW1rbW1BBN1ZLXo&#10;aG1BQ309WurrOG/XjWtX8fbNKC6euIxje47g2K4DaMjMQXlcHFpyczHU24PbN//AyyfP8OD077i1&#10;sQHPNpdi9GADcKKLQGvdWMjv1CZqN4/ZSRYSZCC1g2zXJ/sTsrbh49lPkMU8WqfHvFcfTw5wnqsP&#10;v/XQazfh7a5KPB/Mw/2OJNyqj8CN6mDcqgrE7Zog3KoOwt39a/F++B3ej4xycPX+/Ue8fjmChgoC&#10;poZ2lJVUobW5G80EWCzXqqV1LSfTUFZO3532N9a2oL6qGU0NrWht24ya0hqs7yQIqyxBTV0bgVkn&#10;qsqqUFJah4KiatTVtb4oKS5dm5ueY5aemD2jICPry5yUDJ6qtHSevPjUn0tCfHblutnAQ2MRXJfN&#10;g4f6fLioKsBpoTQcF8rAVlkCFnLCMJWcCytpUayZrwT3ZWoEJFrI8XBBdVwYcoLckeDuCFcDTTjr&#10;qMF++XxYLVHgWk99giuDJfA30kCw0XLEmC3DqYpIPOrLxt22ZFyuisKZgkCcLw7GlYpwXK+KxsXi&#10;CPye5of1gfbItdVFrtcqRNgYI8hEGy6aS+BJ78NkFNJ8XVEcGYzGjEQURQQhepU1Qq3NEG1thHD9&#10;pfBZsQgehlpYo6WOYCsjOCxfBDedZQgnQEpyMEO5hwPaQl3RG+WBSg9bxJrrwJXgkIlA+1nocx6s&#10;yNU2CF3tQIBlhngPJ7I1SPR2JcDy4VTlY4O8n9WUZ2nkZ0bzXL1x+XPn/3n591+0tAx5tHQsvtLX&#10;Ma7T09SFnoYO9Few5HYTzktlqmMM80/q7Wy2oBmTaND767YFExo1tMXS+ZpYqqyOlYu1oac+lrvF&#10;Xkd/hT70CLZWqmpCc6E6lhBkMVVtJUllTrBQRkAK4gQlTB2biTOyWVmic4TBP50fsyfzcmFDMeoM&#10;peaymXoiWMTHj42eGnjfToDVG4zh3niMDqTi48YULiR4JduBK48zvCEdH/dWcmHDV23BuJZpixOx&#10;FjgcaYYDYWY4leSAh1W+GO6LxOjGZLzpicS5nNXYHmGHdYG26PS15mbsNBJgtfvYosbPASsVFSDM&#10;Ep25JGd+8M2YhRlTpnOAxeolsjqFogywpvJhzpRZH0Rm83lNHDeNZ6GU+H/Z/z+4uJon9ehVHjsX&#10;1x9WOTjwBvr7K8TFxKWmJSa+zCGAyUlORi4HV+nU6WYgLz2DA6zijFxUV7bg8h/POcj6XwHrAwdY&#10;z96MAdarYYIssjdkTx+9xK0j1IkO9uPRJgKtLV14srkdDwebOM/Vza4KXGopxUWCKwZYF7vrcam/&#10;jeCq7S9wdby1DgOllTiy9ySu3B7B2VujOH5tmPNgHb74FnsvvEFwUjniwxKQlZCBMN9gWOoZQV1p&#10;IUG9BJegPof+Ky7MxzxSBMqcTtWESWM6WD/8wEkijPvp57E8LDZzlM5LDqinfAr9EVT9/O0P+OGr&#10;b7nEcAZS3375Nb5jyeNffcOtf8Xzvxdq/jMc+JeZgl99xYUCf/nh+7+C1eSJEJw+GVJzZnBgNV9U&#10;ECpCfFgiJgAjJYImZSlYKkvDVkka1orSBFvi0JESJrASheVCediozYMVmYOmGjyNdBBiY4Uga3Mk&#10;+XkhPy4aVZm5aCkoQWlKJvKjo5EeGoLUyEjkJ6cgiwArLTIMBfTfF+fkoiI3D+mJiUhJiEdBXh78&#10;PNxQSPuKsrNRQaCVRedHfXkZqkuLUVdVg4bqai4Zvr25DlUlhehoasLVy1cwMvIRjx++wK0rd3Hx&#10;+EW05RejnuCti15zXUkR1leW4urx43j57CVeP3mC+/sG8HxLBUYP1OPDMZbU3j/mhTpLwHRmiGBr&#10;iPZtoZYA6xSB1SmCqVNbCLqGuHAhy8viPFl/hgpPDxJcrcf73/owcrAd73bX4uWWUjxam4m7rbG4&#10;3RCB23VhuFMXjvsNoQT5KXh0/TwunjyNi6dO4dGDhxgeHsUrGihsXrsDxfllaGpkoMVy0XrR0NCG&#10;rtYeVFU0oaOtD0W5RQSafagsq0FLXSva2tbT79PKzbpsb+7Chr5+bO5bR78V7WvqQFV1EwddVWUV&#10;yM8seJeVmnUqKzG1JDU2wSjQx3NWelreDyVhvv0VAWsQY6EHuwWysJ0nA/t5cnBcJA/npYpwVlOA&#10;M8HS6oVyBFcycFNTQbjBCiRYGCDT3QElkX5I8nTivFeuehowo+dZLlYgCJcmyJKHh64afHQXI9Rk&#10;OVyWKaHcWRe3mmJxpzURJwuDcCjdGwdSvbAnxQtbEtywOd4F2xM9aJ8PjtBjm6Pd0BXihhJHQ6Sb&#10;aSLWcCnCDNQQT+CVsMYC+UEeKA7xQo6fK4oIeoq812BtfCCq3O2QaW+EAENNBJjoIJPgKNvVEXEE&#10;X3VBbuiO9MTBojhcbs7BuepUbE4ORiE9J8rGCP6m2nCl5zkbaSHE0QIRzg6IJbAK5RLeXRFgb4XV&#10;JgbwXWWLzPjwt+2NFSY1pdk8165f+tz5f17+/Rd9HTNmfEY6phcNtPShT5BlyEKD2iYwW2lMIGXM&#10;lcWx0DcnM+Nac/0/tbBMYWVsDWMdc2gv0YH2Yh3oLtGDgQYrBm0CAy1DGDBYo+2VqlrQXKQO9YXL&#10;sEhxMZQkVKAgqggZQSbbIM6BieAMgqwpMzF3OqvzxmbrzcKsKayDmw0JAWE6VhTq1O7018IoB1hh&#10;BFiJeL8hFaNr43CnyA23SzzxqicGH3aVAXvKMbouDo8qXHAxxQq/RZtiT4gRDkdb4F6lD95vSsPH&#10;XXn4uDUNf1R4YqOfCdo9TNHhY4Uuf4IsPxu0eVuhzcsK3SF0Y7MxgwTTRWKQNVOAg7/ZU2diGhca&#10;mgxe+qzCc5g3ToCDQ5GZfAcXSIpPVREX/S/1n+fUNfJ0Hv39i+jE5Gm+fn5a7mucY/1cXdfFhgSd&#10;SYuLuZ+ZlDg65rVKQTYHWCkEV+lj9gmwSrPzUZBViO7+bf+LB+s+AdbDT4D1/M1HvHjLwoRjgMXs&#10;7QgDrY94cOs+Lm3fgVsETk82tuPJUBsebmzB3fUNuNZdjUutlbjSXo3r69pwZd0YXF1Z14EjrU04&#10;uH4bLp5/gBsP3uPS3fc4fWMEx6684wCLebH2XXgF35hcxAbHIiMuHSkRBA3RsciMTkCkfzBWWVhD&#10;VUGFA2SmT8XypaZPnoopv07C+HHj8OOPP+L7777jZBXYY+w4BmLTCbYmTviVgysGVl//CwWZv/g/&#10;CIb+KYnwxafQIJNemDTuZwL08QTlkwispkB01jTICfBCVYwfS8QFOLBaLMKHpdTqyIrAVEkCtgtl&#10;YLeQOlnqaM2UJGGqIA4Dai1UFajTVKEOUwVuupoIZjXbVtkhwsYciW7OSAvwQyVBVFV8AvKDA5Hj&#10;64cYB2uuvlxmRCQyQ4O5MEtWeBhyYqJQlJqMirx8ZCQkINjfH9FBgcjPykFhdi5S4xNRXlCAwrRM&#10;VJcUo6a8kgCjAvXV5WiqriSwqEd5YQGuXL6M9++BkeEPePOGzpUbD9CSX4TWnBx05Rdid0c79nW2&#10;49TWzXh08xaeslI6T57hydnf8HRrNYb31OL9kXYCpN5PieosPEjwdJ7g6iwDLFo/OTTm1TrJPFxD&#10;Y3lZHGANjXmxTm3Ah997MHqoE2/3tBBcVePZQCEedKXhXms07jZF4F5DGB6ylhWPPrIRV0+do8+X&#10;je1tjbh2/jxePH2OJ49fYPO6HSgsqEB7x1o01hMwta/lvFicp4ogq7i4FNXlzcjNK0FrUzfaGzqx&#10;YV0/Gui3KS/MQXNVEXrau9DQ0oeOxlq01Xegt6WTAK0dfS39qMivQGlWLjIS05Acl/IuOjL8XExo&#10;SEN+mM+p8mBX5DhbwVtbDTaLFOCwWBH2BEkOBEirlzDQUoKnxgJ4LVdBmq0hKn1WoyXCB1WhnigM&#10;9kC0E5t5txJrdDRgvkAGOnJzsVJeCBaLpOBroAHnZfMI2GThtlQWuxNXE1wl4FJVOI7n++FsSQhO&#10;FATjYGYANsW4otnbAlWuJpwIanuQA3rDCbjivXEoxReHkjyxKdgOba7GqHXSR4GdLvKcjFDmbY8i&#10;nzWoCfHEltQQ7EgPQ3uoN0o9HJFia4wUB3MUEAy2Brqgwd8VG+IDcJTg6u5APe6urcCJkhisjfVB&#10;GT0WYmEET0MtuOprwpsgkmllxbiv4vS4guzMURgbSgOKGKwy0IOrpTGqi/PedbTVWTXWFPNs37vj&#10;c+f/efn3X8z0LHhM9MwNTXXN3+kSXDGvk9GnhHZzas0+ebBYWRxLA3MyCw6yzD6putua2MJIg+Vh&#10;mcJwhTH01Qmq1PU5RXfmvdLV0IXOEm1oLtTE8oUEWAvUsWyeOubLLIKcsDyncSVGcCXOLwFJPkkI&#10;sCTxSQyy+CDEL8B5hWZPns5gBfICYjASFcOJOCOMtHljtDcSI30JeL8+Ba9aQnEr3w2P6oPxbjAD&#10;H3dX4v1QNt60BuJOwSqcSbDEwTATHImyxK0yX7zfkgMcKsf73YW4Ux+IfZEEVW6GaKEbQpunGbr9&#10;rLEuxB7rgu3RE2iLvlAnJK+xgZQAm/kohLm8gtw0fVZiZcak6RxgsSRp3llzMJse453EC/7ps0eV&#10;RERd6bvwLJQT+0//r4sb23n6j1/7Ii0zZ2ZyYqJ3WmLCwbT4+JeZcXEf85KTCKBSOY9VNpsxyHkz&#10;kv7iwWJwVcDgKmMMsEqoAyjLK0ZRXiV2HTyLO8/+xov14gMev2IeLAZYH//ixXozMmYMst6OAs9f&#10;DuPq72dxsb+fbqCteLqlE4+GOrn1W73NuL2W2g1duEZgdaG/HUf7+nDh5BX8cX8Yt598wPWHH3Du&#10;9iiOXx3GscsEWJy9xe5zL+Abmon40ASkE2ClRiYjOSyaswSypKh4ZMalINYvlAYRBpAUFMbMyVM5&#10;vaoJ48fjp59/4rSwfv7hR0yfNJlLZme1BZmXi8k4/GtK3PzTcODfGpNgmEzvxzdtCoR5Z0KKfw5k&#10;+WdBce4sLBKdAw0pAahLMhPEcilBaErNhZ48AZayBMzI7FSlqVNVhAN1tJYqY1PrzQm8rBcpwmq+&#10;PLx1liHIVBcRtqYINtFFuJk+EhxskEUwleZoixwPV6Q52SPESJs6Vy2EWJogjAYRoVYmtG6M9AAf&#10;FCfGozQ1k8u9s7eyIehOQ35mDuIj45FN50dmYioqigpRmJmOPAKvsuJitBI0VJWWcPINjVV0fmzf&#10;jnfDo3g/+hGjZA/vPUVdVhZ6CMp6SkpxeHAjzu87iPO7d+Lp9at4++IV3r0dxjDZ0zNH8HRzJd7u&#10;qiU4asGHY734eIqF/DZ/gigCrDPbxgDr9JYxO/PJGFwxO72J4Kyfk28Y2duEV9tq8GRDKR715eJh&#10;ZwoetMXiYWsUHrRE4kFzFG52Z+H5/Xs4tn0/erMTcHRoHV4+e47hd8PUvkZf6wbUV7Witq4ZDbUt&#10;aGnrRUtzL+rrOlBe04SCglo0NXbS9VGB9T3rsX1gK7Zt2IGKwlpkZhWjoroObW0d6Gqu4QRKqyrr&#10;UFvfjMaaanS3MhBrRH1JNTeASY5NRXx0FOIjIpAdG8XJIGQTjMRa6WL1MmU4qCnCUU2JIEsejqpy&#10;WEXmvXIxPNTnIdZEE5Xeq9AZH4wagqyCIHeketgTXC2FtZoKDOkc0lMUg4GyGBzUFeBvpk3Axs4l&#10;MeQ4aOJSeTButyTgel0MwVUwLtVE43JNHM4WR+NoVjCaPKyQbq6BdIuVyLLWQdEaI6yPcMbBFG+c&#10;zPHHb8keOJbsjgNRq7EnzA47wxywPcoVAzHe6I/3x2C8D7oivdGREIYSr9UEjjbIc7MnKHTC6ZI4&#10;nK5Mx/naXFxpK8TLXV140F+FYwVh6I32RJbrKvgY68LbTBdhdmaIcrJClLMt4jycEEWPMU9WSVIM&#10;AVYsItzWsFmE2DSwjmm5tfR3dU1c19XF09ba/BkAPi//fsvSpSt5/GzcCbIsU1kpHB0NPehpfgIs&#10;5r2i1kJ3rKizjZE1rI2sYGVo+cmbZc5t2xjbwGS5IUx1zGGiy9TczbgyOXoEWdrLdLmZhFpceFAD&#10;aguWY8l8dSwlwFqkuHRMeFSQqWmLQXiOCCT4WbhQgkbyvOAlqGJhGeHZcyE0nR/8k3khPZMfPnTx&#10;3y2yx9tmb4x0hmG4O55AKxFPqn3xsNILb3vj8X5bEQFUPob7ovC83gc3sh1xMtYSx2Jt8EepD4YH&#10;MoD9FRjemoMrRR44SNC1NcgU7W4GaHUzQYeXBXr8LAmurDEYZo/1oXZYG74KbnrLOXFJDrBmziXj&#10;55LyeSfPJMCawnmyZhJw8fPOBe+UWVxej5yA2OHl0sozlkgo/Kf9zyVVNTy1bZ3fZOfmSWWlpQfm&#10;pGceyk1PH2H5VLksDEgdZV7KmKcqKykRmbSd/Wd4MOWvcFXILDOTLAslOXk00qbOoqAS5aUtOH3x&#10;Pu4+H4Os+38TJmRerJfvPv7Fi/UXwPpkbN+9O89wae8RXB/sx8OhXjwY7MAf3U240deG6xt6cbav&#10;C6d37cXdu89x/9lHLgx5l9qr9z7g1CfvFQMs1v52ZRgDR+/C3TMRKVFpyIzPRGp0MkFWHFIjYpES&#10;HoPowHBEBYQjPTaZvlMe0qMSYaVrDInZgpxm1c8//cQprjMtrGm/TuS8lLzTpnNFmn8k6Pp7S9z8&#10;cx6sb775Bt+zJHqyX+h9BGZMhxTfbCgLC2CJuCjUJISwTGIuVogLQF9GCNqywtBVEMZScX6oifHD&#10;SEWS9gnBUF4UJkrinDdLX04EunSsubI4LOZJwHI+QdY8Obgsm88lBbtQZ+u+fAF8ViyG7/JF8KPt&#10;wBWqiDHVQ5SpPvx0l2MVHWu2QA42qspwpnXPlepIdHFCIQsXRkcjNSwS3g5OKM7JR25mNtITEpFG&#10;xsLIuQRdrNZgHkF3dUkR6lmYsL4exbm5aGtsRC1B1ulTJ7kcJgZYz5+8QkNeIQZqatFfXYOTu/fi&#10;zgUC55On8fjKJYy8esXB1fC7ES75/dFvu/BsUyXe7KjD8J4WjB7swMff1gInWOhv65id2sJ5sLj8&#10;rHND+Hh2Mz4yzxWzkxvw/uhaDO9jmmw1eLmpGE/X5+BhdwYedSbhUUccHrXHEGRF405DFO4c2oLH&#10;959je3MrthSm4OInkVQmL/H0yQv0tq7HQA9BVm0zBnoHsbZrAH2d69HR2IOm6lYMrt2E2rJG7Nu6&#10;H3WlddjQvxV93QOoKqtHNsFpZVU5Ojr70NLSgfqaBtRUNaG5qZl+pxq0N3ahsqQWRTllqC6qQ2kG&#10;/d4JqTQoiKXfPBmlyVmI8fVFnIs9fPWXw3GJApkiB0b2i2RgM08czurK8NZUha/mIpR5OqAj1g+1&#10;0X7I8HVGmpcTvIxWcuFBXQUx6BJgackJwtNwKaJXmSPQeAXc1BWxKdoWt2oDca81FvfaEnGrIR7X&#10;G1Nxt6sQ97rLcaslHyeL4tHtb4diG13kWKxAvs1KdAc6Yn+yF45leON0ti/uVMXgdmkYrhf44FpB&#10;EA1uo3G9PAY7kwJR678KZb6r0ZYQjrpwf+R7OyPb1QFNwR44U5GMx4N1eLmjE292teLdHhp89Vfi&#10;eGE0uqO8keBoDS9DbfhZGiHEzoKbEZno6YSINfbwo0FCjLcrB1jZUaHIjApCUmQgGmoq0NVU93Zj&#10;39rgpfKLv8yMT/wMAZ+Xf79lxTIdHnU1rR/M9Sw3s9I3epoERisMuBAh07tinitTVl+Q9ulp6P7F&#10;OK+Uug4dr8N5qQzpcRNWj1DPDMb0OgYrjOg4Q2gyHSyCqqULlkF9/nIsnrcMi1SWYJGSKhYrqmKR&#10;/ELIichxSu5Cc5hXSAgSfKIQmSXIeRRmTpnGFViW5hOGOC8/5CdPRqOFPJ7VOON1ozfetYXiXWc0&#10;WSSeNwbgTU8U3g/l4sO2Ugz3p2K4JxyPq91wOd0WZ5PtcavUG697E/Bhez5GNmfjjypvnE23J6OR&#10;VZg5Oj2N0eNrif5AW3T7maEvwBhdPsZo8zFFgZsxVEQEITB9NkT55nIeLBYiZIres6byct4rZjMm&#10;E2DNEOS0lVjYSXKO6AdVKUX/heILeOaJSf2H/bdXbt/jCQsP4ykorfgxIyNDLTs9oygvI+NaUVbm&#10;+6KsbOQRXOUkpxJcJVMnmUwAlUYglcaFBP8EqzxmzGPBwCojE0VZWdxMs5Js5r0qQDkBVlVRBYFW&#10;FZqbB3Ht3hsCnw9cfcKxUOFHPGVerL8FrOH/FbDefvJqvSAYu3vjIa4fOoIL63pxqqcbpzbvwIkt&#10;e3Dj/DU8fsG8Yx8IsN5zSfS3n3zkwoPMe/U7gRVrOU/WtVFUrv0Nbk6hyIrLRk5iDtJjUgm2CLgI&#10;sFKj4uhmG4u40CjEhUXRdiJykzK4nLLk8ChYaesT5AtyYps/ffdn+ZmxQs3jx4/nAOlvgYnlUH3F&#10;NK7+Tuj67rvv8Cu9zuRfJ3BwJSsogHmiglgqKQw9OXEYKUpAT14MhjK0TdCkRmC1RGwOVEVmYakE&#10;H3WGwtAh0yXw0pGeC00JAayQ5IcGPbZSWhAG8sIwnycFYxYuVJGGBb2epbIkzAjGLJUl4ECPuarK&#10;wnWZCjypA/Yi6FqzdD4cqKM2my8LMwIzIwUp2laBv5EOIqzNEe/sjAA7Jy7EWlZYipTIGBTR75UR&#10;zbxYBLEJSchKoXMkl+ChKA+l+UUoLSxESX4+qsorUFtZgcGBdXj16jUXKnz29BWaCkqxs7sPWzq6&#10;ce7QUTy98wBPbt7BoytXMfz8OUaZGOm7Mah58+QJHm5pJTCqwput9Xi3oxmj+zvx8eh64DhB1kmC&#10;qBNDY+2fuVd/ziI8TY8fX4f3h7vwbncTXm+pwMvBAjzrz8CTHurEuxIIsOLxsC0WD1qicLO3CC8f&#10;PSaoOoM9teXYmJ+M6+dO0+dgSe7v8eDuY2zqHcKuTbuxoXMddgzuwJaBIWzfsBNDa3dhaN0edDf1&#10;Ym37ehTllaC/Yx3KiisxNLQbXW1rUVRcjoqyIvR393L1GpkHrK66hSuzU88mCDT3oqasjq6zMlTl&#10;1yAzkXlgY5GTQNdrQhpqsosQGxSMyMAAxAX4IsDKDGs01QiylOGwSA62KuKwmy8JDwJqF4KUzsY8&#10;AACAAElEQVSoDDsjtBFcVYT7IsPHGbFrrOFvpgNrOt6YYN1ISQzmi2QRs9oYWQQ7yc6WyLBdgd8z&#10;XXG3IRiP6Pd52JWJex3ZeNhThNtdJTjRkIud5VnYlBOPjnBXzpPV52eDPm8LrAu0wa4EV5zO8cPt&#10;mhg8a0/Fy7YUPK6NxR9lkbhYGI4zuQHYEk3P83dAjhPdW11tUBPsifIAd9QRXPVGemNLvD/O1WXg&#10;2fZWjBxYi9ED6/BiUx3OlScSYPkhy90RgeYGcNfXIsAyR7KXM8LszeGkqwl3Y23E03ZubDiyo8OQ&#10;GOSDNAK45HA/dLbUoa+1bZeLrZmIgboaz65dg59B4PPy77MQTDETMte3uGGqa84Blj4Z08HiQEqd&#10;zQbUgs5SLWgvXQltNS2sJNNarAlN1eVYpqoGjcXLsHTxEixXXYYV7FgNPRhpm8NAy5Ser0+QtRJL&#10;5y2FmjLBldISzFdchPny87BQbj5XTkdZWhliAqyYrDCEZgpBeOZciM0R5uBl5uQZ4J82E1KzBaHM&#10;Lwwjvhk4mWiIp7XueNXogzetIRjpCsNIdyiG+2IxsiGd4KoQIxtzue037f64lW+Pi+l2uFnijecd&#10;UXi3PoUeT8fDphDcKHHB9RJnnCTI2hJkgh5vY6wLthkTGPUxQeWaFSi010CWnR60FeXBP2UmJ8cg&#10;PGsuZwJs1uMsPsyeMYtgik3ZZ4A1E7On83EhpRkEWKxmnaKkzElR/rl8InyC/+7/aUFDJ0/F4L4v&#10;EtMzJqalperkZGS0FGRmPCrMGvM8MWOAxaApNyWNA6gCNjMwI50DqjG4Gsu5KmCPUVuYkTEGVzkE&#10;V7m5nPeqNC+fAKsQZQVFqCmpQkVRIwaHjhJcMS/WBw6GWKhwbDbhn5INY4D15p8BLAZfz+nxi388&#10;we9nbuLgCbJj13Hv8TAevwWuP2J1D0c4uHrwfAywzt95j9+vvsOJa8OcBtYJsqMEWGH5XfBwDkV+&#10;Ui7yUwiwYtOQEp1MYBDPAVZaFGvjkUwdV2o0mzWXgqxEgsl05pnLR3Z8CjzsHbk8LVbge/rEMcHQ&#10;cT//wgHVn7DE1hlw/WlMZoGF/v6ia/UpFPi3QPYzgRsLQwrwzoQyAftiCWEslxWB/icgslkoA8v5&#10;bKagNFZI0XkvMAvzhWZhsfgcqEvzYZHobGgSeOnKi2ClzFyoi/FBjeBrkdBMamdjsfAsAjVRaBOE&#10;MfkGbUkhrJSYC20pMoIxY3kh6oBlOM+W4xJ52KnKw3qhHKypkzVZII8V0qJQE5oDLWlhWCyQhbOG&#10;KpI83RDn6Y7S1FQkR8egtqQUJemZqMrLRSpBaVZyGue9ys1IRXFBIcqLipFO4N7W2MzpYJUVFCA3&#10;PRVnTp/ERwB3b91Hc345Dm/dhUNDu3Dp2Cm8fPwMr5+8wNObt/Hy3n28fzfMCXuOkDHIevz7fjxb&#10;X4pXnyBreFcLPhzqxcff+gmgNnzyXm0Zk21guVlsRiEDrFODHGB9PNKBkT2NBFjleDGQh2dr0/G0&#10;h3mvCCDaE/GoLQ63W+Px6Pwx+nwPcKC3C7trS1EdG4FrF85+AqwPOLL/BCoLalBb1YwOAqmWxm4C&#10;SPqe9W203o7S8gaUlTagsq4FxXllaG/rQAvBU3dXDwbXb0R1VROKcgvQ37MWbU2taKlrR21tK8FV&#10;C1qaWzjR0rqqOlSU1qKIICsvIw9RwWEIJ4sLjUZrfglSwiMQGxaOUP9AxNHvH+njjRB7a7hqLYUD&#10;/Zf28yTgukQRbgRcYXrLUBPohpoIP2QHuNF/uYqgjMDEQBN26vNhtVQF9urzUBDkguoIH+S52aEr&#10;0AqXSzzoNwmn34jgqCcLNwmQtkWtQYG1Dkp91iDYwRY2msugpSgHd20t5FiqY3OgBbaE2uFgqieu&#10;lIbjbm0M3vRlYmSgBG+683C7Ig6nsoJwJNmPBq+rUeJoigwrXeTYGiDP0QTl7jboCvPCzrRQ7E0L&#10;xp6UAJytSsDrXe0EyBu4ihAXKpLQQZ8z13M1NzsxxtkBCV4uSPJ2Qbi9BVz1VsDXTA+RznYoTIxC&#10;ZgTBqIcrwlxXw3+VDUpzs5ARF/ssKznWlt0v9+7e9hkEPi//Pou5gTmPiZ6JnqWh1TtWuFlf0wAG&#10;nOlBf7ku9JbrEGCthC7BlQ6BkvYSBlkrsXIxgdbiFbSuSeC1AlrLNKBFrYaqBjQXaWHFEm0sm69O&#10;z9WF8Qpj6KppY5HCYqiw2nCy8wmqFKEswQo3K3HrsiIyEJ0tBiFeAqvpApx3iBVPFpjBRDtnQpx3&#10;NubN4UemliLBlSee1XnidXMA3rYTWHUTYK2NwvC6RIxuSMX7Tdl425uAV61BuFu0GhdSrXGjwBlP&#10;m4LxsjsKr3qi8awlkC52d1wqWI0TGbbYGm6GDjdtNDuvQI+fCbr9TVFop4VEs6Xw01sMDVlZiM4Q&#10;AP/UWeCbNgtzWWmfWUJjshKzxjS82GzC6ZOYzeSKQQtwU/+ngY9AS15a7iP/7DnBomJyPHxT/9+L&#10;j6aUVfGkNLV/kZSaPj0lOUU7NTk5ITMleWdeRvrz4mzmdcoaC+1lMMjKpu1cFFE7llNFj5Gx3Ko/&#10;vVdsfxHtK+YsE8UEZcUEZQywWNiHQVZZfgFKCLLKCotQV1ZNnW4tjdRbcPTUH7j/4iMHWA8/5WJx&#10;gPU3ye7/1Iv1Z27W0auP4BJdg6CEemw5eAkXb7/ArtP3kNe0He6Bmdhz+DQevAS99kf8wQDr9nsc&#10;v/aOCxOeuj7CQdbhK8NwCyuBn2csCtMK6XsUIishE2ksTBiVgPRolvCeSMCVQBaH1Jh4pMckISOe&#10;SRKkEQjQb5RF3yuvCCWZBUgJi4WTkSVkhMW4OoB/C0/ffD0GVswrxaQdfvzhB24G4g+fQoDMfvjh&#10;Ry5pnsHY9999T3A1Ab/88gvE+OZAQ14C2spSMJgvDQsCHRvqEB2oXbVECbYL5WFGnaW69FyoEjgx&#10;L9ZisVlQEpyJBQRRLD9LQ1oQ8wR5oTBnKpT5pkFHRpggiw9KfNOxYC4vp4GlKUkQJsoPbWkhGBCU&#10;6RLMsfytNUsVoU/bhvTeGvTYMnE+LCSwUp4zHfNoILOcwExPSQpO1GkHWJnC18QQ0dSp5oaGIDss&#10;EmUZ2ciOiUNVUSmK0rMJsrK50HJcVDRBVjEaqmvR2dKBUlovK6T/ISsd63q68Ib+8MMHjqMmpwBn&#10;D/+OC8fO4vqZi3j19AXevX6L1w+f4vmtuxh+8RIfRgmuhkc5uHn94AEeDjbg5SCDrAq83cbqDbbj&#10;49FeAqiBT96rLWNwdWHHJ4mGoTHAOkGPH+3B+33NeLu1DC/X5+BpbyqedCcTYCXhQVsC7rQl4d6e&#10;Xrx48hy/bd+PI/392NHShXQ/b1w6ewqjBFdv6cQd6N1K36mamy3Y27MR9QRXTbXtaGthOVhtBEZV&#10;aGvvRlZmIdavG0JJUSW2b9uL2rJabNq8C719Qygk4Fzbvxk9nWvR0diB5sZOAqw2+r260dXcgery&#10;OtQQqBVnldC5WILspExEBIUh2NsP1Rk5BA4EtElZSAiLQGJEJEK9vRDo6opoHx94WhjDaYky1hAw&#10;e6gpIkhLFWUETTUELgXhPsgJ+f/Y++voOq6sjRNWd7o7HTbbspiZmZnZssAySJZlCyyDwGJmZmZm&#10;tGS24zjsMDPHSew4ZjH4mX3OVdLpft+ZNTNfz/eXa6296t4iVV1V1fmdvfd59hGkhQYhdrc3jvu5&#10;4aCbQMG9IzsenanH0HB4D17JDcbPHZGYGU/G3ZEMPsLyy8rjeD31EM7GHcKVyjwUR8XSc+ENfydn&#10;JO4LRI2fI1q9zdEf7IyrxdH4pYvewSO5WD1bhYcvdGPxXBd+bi3ChyXxeDn9KM6cOITxo4Hoj/DH&#10;WNQ+nE4+jDdK0vBlayV+7K/Dd92V+KIpH5/WZeDn8TosvXkKCy9N4Ou2EvSfCEf6Xh8c8/VAxE53&#10;hDNPFs1Zonvi/gDE7fVHzrEI1OSkI+f4ERwN8MN+DycEe7kg6ehhet/lfHR6atJ4fLBH6PylFx+B&#10;wKPpvz/ZWdgJHdyzX8jbzSvV38ufh/c8HDy5vIInC/sxLSwydwItdwItV2smv8DmLgRbTlx2wdmC&#10;ebbs4GhtBzcnFzqGJwcwCwMLGBNI2RhawtnSicMZ/T0YautDR0mbTAuaCurQUFCDtjKZogZUpdUg&#10;LybP85qkt4lDniBLRUwOcsLiUNgmAg/J7Xgv0wez/ccw20dwNRiP+aFEgU1k4sE4A6xsLExm4n7v&#10;CfxUHYbPcvfgy+IgXG86jDsEZPcHT+BuXyx+bgmnF0YIXs0IoIfcDY37bFHlb4GmvRZoP+RMvSo7&#10;hNsaw0pFhc6BYI9gSn67NAcscQ5YErx2ogQBlhQr+EvnvH2rsMCLtWmbQGiUDevfso0X/dXR0GJF&#10;g9/Y/My6zds3/vfK5+SV1QuVtw//JT0jXyE9PSM5LzvzjZK8nAflBXkPq6hBqypinqciDljMA8VA&#10;qrqYIKmknF7epRyyqovoe1EZnxflZPPQIIcwtrywlENWNfN6cTAroR5gORoIrtjoMQZZrbWNaKtr&#10;QnttC1pq2tDVfwY/3FzgcMUB68Hvye74w4s1+6eE97m1hPcvf51FYsOL8DhQiYqyPjz/5lfonLiK&#10;8pEPsfNoGzTVnBASFIGPvrqG6/eAH24JPFjvf7+Ij35cwkc/MC2sJVz9egGH4+qoQcpFbUkdaotr&#10;UJ5fgeKMAuQRWOWnZnLLTcngcJXPASsTRRksVFqAikJ27RWoK65CXWkVGsqq0FhWjbLMfAT7BkBO&#10;TBKP/fWxP8CKjzZ86kmse/ZZPMO8UzTfsG4dH43I8rjYNs89+xw2rF8P4S1MP2sjNq/fAHM1JXgT&#10;QPmaayLAUht7rfSw01AFu82YN0kTOwi8XHVU4KKrzD1WlspS0Cdo0pUWhbGCBMyVpcmkoE3PhYGs&#10;KEGXOIzJjGTFoEOApUOQZCjNwEwMDgRj9qoEWkpSsJCThCcBVgCBnIumAuw0FGBCYGVAgKYpshlq&#10;2zZCfesmmMiIwk5NAT4WJgiyt8ZeMyOc2OmBtKC9KEtOQsGJE6gnIC1KSSXIqkc5QVZVSSW62ju4&#10;1EATK69TV8eLQve2d6GFtmmoqsHLr7yOkaFptBJ0ff/51/jp65/w8zc/YPbuAyzNL2LhwRweXL/J&#10;gWplQaBBtbS0wkHrt9cv497JWtw/VYvZ801YutKB1avDwLtTBFhn1gDrkgCwPvvdg0XL3yfIemcS&#10;q68PYvH5FjyYLsPdMSaamYPrA7m4NtWI25+9hcWZe7h/ZxbvXL6Kz17/CL2lDciOjMDH773DvVc3&#10;rt9Gc0MPGuo6mQo7AdIptDV1YaB7FN1dw7SuHUMDEygra8LkxBk00DNx7swlrpl15uRFLkp6isAq&#10;Ly0Dk2NTGOruRVdbFy8S3d05iJHBCYz2DdAxO9FQ04q2mnZ6XqtRSfdwcVYhkmMS0UjPYVEKdQhS&#10;8lCYlIHshHikHo9BWnwyYo8ex8E9e7DfyQoH6P97yFwLMU4mqD3kj9aEwyiKDUfOkRCkhOxB9C4P&#10;HHSxontPC+Fe1ujIjEZTTAjaj/jhi+pw3OmLxoPhJNweiOfh09vDpbjeV4JvmvPwZnESzmfFozsh&#10;Fj2JMTiVEo2RIG9cDt2B05E78EFZLH7ty+bv5YdXGoE3x7Hy2gTuTnXhw6o8vJB2DO+VxuOLqnh8&#10;WZuE7zoLcGOyFfdfmMDMi2dw9+IEbp8ewK2Trfihsxjf95Zj8bWTWHx1Gj8NNaA/5hDifN2wz9EG&#10;QS4O8LM2hZ+FEQJsTRHs5ogwnx0EWGFcST5shyt2WBhgr5sDMqIjuAbZhamxDyYGBw6fGhu1efWV&#10;l9e98dqrj4Dg0fTfnZxsHYSszSz/4e3qOb5rhz+8Wf4U075iyu0EWV62HvC0JdCyc+WlcDzsXcjc&#10;4GbrysVErQmemK6Vg4k9nK3sCbCc4enkQYDlzHOuDFT1YaisCzsTG9iaWHPAsjO34/pXarJqUJVR&#10;gaqsEoGWCnQVNaEjp8VL58iJSgtGEG6ThBqBjaa4LPS3bEeDmy7mB44RUEVjYSgW88MJBFlJmBtM&#10;xNx4Blk6FidTMTMUh+v1ofiqaB++LAnGT/XhuNl2FLe6onCvN4Z6UUfxeWUYrmYFYSTCA7UB1qjb&#10;bY3mIDt00PejzibUm5eF4nYxLhehICJLkKUAeWFprjAvvlWE54XJsyLBNJfg4qjSEOEClKxszhaI&#10;bt7GayuKbRPlXiwtRTWoyCrPb9u4xWP7ZmEhsY2b/1//3+pOnhXaY6YnlFtc+lRGRpZmZmZmWk5G&#10;5ieFOdmrpQV5KMsXGAv5VRYWcQ9V9ZoH6g+gKi4j8CjnYMVAqvZPgMWSlgXrydbgi+VcMatb81w1&#10;seT28kpqNGvRUlVPDUEjOuta0dnQhsbaTrz46qe4NQtBojsbTbgWJvwdsv4NsAiufr0zh6KqQfjv&#10;SUFcdB4uXvkYzWPvoHHiYyS1vwEHvyQc2BmI4pxCpGcV4PMfbnHA+uKXFXxMYPXptWU+mvDjH5fx&#10;/g/LSCvsQ0ZiIRorGgiS6ggYqwmcKqmRykd+igCq8tLYCMMslKRnozgtC4VkRRksZEqARdvWlVbT&#10;9dairryKwLIC1YXlqC4oR15iFnycPblsA0t4Z4nqmzes5+C0kYHVMwLAEt22DbKiTGZkM9fSEhcW&#10;pntdDloK8rDUYKP9tLDfRgfBtjo4aGeAw07GBFZqBFgaPFzna6wOBw1ZMhmCLRWCfRloSwmTbYeZ&#10;oiQsFKQ4TLFlbMShtao0tCS3QUNiC59rihMwiW2BrtRW7p1yUJcjoFKEGcGUtaIU92wxb5azliLt&#10;q0DHkoTq9k1Q2rweKls2EGxt4ZDlrKcJH1MDhLs6Im3/PsTu9ET6gSCUp6SgMCEFrdVN9Jukc8Cu&#10;yi0l+GhGfl4hhnr60FLbgJHhcfR09qG3cwg9Xb3oI4AY7BlGX2MLrl/7Bb/duIubP/+KuQczWFpY&#10;5JA1f+c+7v9yHQv37mGVhQi50OdDPPjxO9wiGHowXYsHp+oxf7EFK6/04eFbk4JcrA8FtQkFCu9r&#10;JXQ+EmhmMch6+MY4ll/qxczZOmq8q/DruTb89s4LmLt5Hcuzc1ytnUlIfP7O53jr/GvICmMq9/F4&#10;4fx5LBLkffz+5wQ7jaiuaEN1TQvB0QBd2xC6u4fQ3NzOr7WeAKyHYKuvfxLDAycJqM5iengKp6dP&#10;YbB/GFMnzyEnMRUTwyMY6OhAT0sXulo6eO3C0dFJTI6eRD/t39rchebadtRU1qEwrxQlucXIz8hD&#10;C92X+Sm5KKR7NS8hFREhwQg9cAix0ckIPxCMvT7e2OflilDqIIZZaBNgmaE2fA/6MmKRGrwLsbt3&#10;4LC3A/bZGcLHUA1euvI47GaBjsQwlB7wxkhsAK63H8MMwdXMSBoejFHndYKVySnFr8Pl+HWwDNd7&#10;CvFdfTpeSwrF5ahgvHqCOqvHg/B6Ygg+K4/Cdw0J+LnxBO53R2P5QgWB7TBWXh3DbxM9uJKZiuHQ&#10;AFyKC8KVxGD0Ht3LNa0K9/sQBBLMTvVi4b1X8OCFadwca8bP3UX4sauYl9paunoGt6c7cDL5GOJ9&#10;XXHUbwcO7nDHPicbBLvYEVjawcdMH4d93Hi9wr32VrDRVII13fcxB/YgKTIEBSlxaCzOQ2d99a3+&#10;zo7IsbHJx8dHxx4BwaPpv5x/ZeMi5GrtIrzT1etjDlguO7HTnY0E9IInK5NDgOVBgOVpR0aA5eXk&#10;zlXdmcK7nakjTLRNuWiojT4rj2NFy6y4t4rDF0GViY4FNKQ1uHfKysQCJnqmZCYw0jGBljLBlLQy&#10;lCQVCLaUoCuvCT15XWjIaBC4KECWSSAQZCltl4IuAVYYNTI/1QRheZyNGkwkwErAAr0AZgcScH8g&#10;CXf7E3lZnAf9J/BbWwR+rj2Aa7Wh9JBH4tfWI/it/Sjudkfht47j+KY2DG/kBGI00hP1u23QsNce&#10;XaHuOBm3G+m73aEsLkkNIwGUmCSHPXkRGSiKyvOwoMRWMQIsMUgLS9B5yvLwoDgBlqyEDC+jwnSS&#10;tmzewhtUMVbyR0SS16VTl1GCmrwaJIXFWsSE/vqYzPqt/4//Xz0XXhLa6+0hlJiRuS4xKXFnekry&#10;WH5m5rWS/NzVYjb6j+lW5f9eziZPMOqvUABUDKDqSso5VHErEdi/A1aJIESYm4MGBk8MosqqUc+9&#10;OJVoKK2geQUaq6rRVFWDDmo822oaqIFtoMa1ER3UsHY1EmQ1daCzYwLf/HwfxE0csO6sjSa8978A&#10;1oOFVfzww2/48K338f2nX+Dat9/jp59u4stvbuHF175CQ8M4cuLzOfREHU1HgN9+tPRN4Osb8/jq&#10;+go+I7j64meBHtbnNP/054coa5lCfno5mitb6Pzr6RoZZNXSvAolHLIIrtIIrDJzUU7fq3KLeIOV&#10;m0zXn0W/WQEBVkkN7VuL+rIa+q0qUZlPjVxWIe2Xy3W1YkOj4GLlBFU5BQJpYYKsDRyytm/dygVJ&#10;1eTkYK6hDjsdNdjrasBWlzoRSgow11KDvyX1qKnxO2iri3AHQxx2NEaovR5C6PseM02+bre5Fh8+&#10;76Auw7WvzBSlobBtI4H/RqiKbuEeKh1JYahLbIWq2GYYyovAUEECamL0XXQz5LZugPi6ZyC+/lno&#10;SW6HDXUaPLRV4aypDDWRzVAV3ggDya2wUZWCs44yzJRkoEn7KW9eB1XaV4VMjwDNQl4cOw20cMTD&#10;CTHe7ojz90Xy/r3IPX6cg3h6YhqaCbCzk5Ix0NKEimz6Pen+6WxtRzXB7fTYFLo6Ogk2BjE0NIaR&#10;0SmM0nyoewQ3f/kV9+7O4daN25hn5XJY3hXZ4gwLFd7GzI1/ebFYHhYruHzr8gTuT9bgwck6zJ5t&#10;4blYD6+OY/Xtaay+d5pLMgjkGS6sJbpfEtQp/OAsVgmw5l4dxb13n8fsj19iee4BHq6uYnVllY9a&#10;/O36bXz50Tf44ZNrGKxoQmrIAbTQPT5O5/sznevlM1dQW9aAKlrHyuRUVzZgcvwc2ula+/rH0NN/&#10;Ej0dXZicvoj2lm5cvPASejuG8PzFFwnGejA9eZp+l07kpudwMdL+3iH0dfShs6UT3WRTk6d4Lldn&#10;1wD3drW39KC1oQOldO9n0b3JdLE6q9qQk5yNErp3C+kejgg5hCOh+5GekIA9O7zpfW0PT2sbHHK2&#10;RhzBVZSdMYoCPdCfehT1UaHI2O+PYz7OCLI3xh4LPewy18VRD1s0Ht+PvL1ueCX3AO50H8cD6rjO&#10;jmdi9lQx5s9WY/5MHR6MV+FGZzZ+bEjEj1Xx+Do/Em+f2I9XowLxVko4PqlMwRd1Kfi+LhY3aiIx&#10;0xPFpXJWLjVh5XIP7p4ewjvFmRjZ44mzQV6YjtyHq6ODeGXqNEI9vBHiao9wJwtcrM3EzIvTuH+6&#10;D7dG67ndO9+DxdemcO9sD14pyaCOsDXCPJ0QQvdloKMV9jlYETi6EUDuROqhvQRZrghyd8AuOyv4&#10;2Vrg8B4/JB0OQX7ccaRFHMCJiGAkxsVUFtbXPlbTUPMICB5N/2XAcnAWcrV31t/p7nXH15PgiomI&#10;evnD3dGdi4O623nA3dadHlh3eDm4YYczAZazFw8hOpg7EUCZwkBdnxoMM1hom8Fa3xz2BFZ2pgRc&#10;pnYw1bOCnqoulKUUoKuuDTNDU6grq0FDVQv6GgYEVuo8zCZPcKIhowZdOR1oywqU3RXFZLjulYKw&#10;OMzFxHEqwgkr43FYniDAGk3G3FAqgVYqZvoScKcvBXf74vCgLwY3mg/jRlMobrWF41b7EdzpILhq&#10;O4Kb9Pl211H82HQY7xfuw8njHmjcZ43mvbboDfMiuNqDkZQQagS1ISdBDZkkgZW4lACwRGW4SQkT&#10;TG0VFwDWdkkuKMrq07EyK7xWHW0rsnU7tm7Zwgv+im8ThQzzbG3eBhUJeajIqEJeUvor2W0i0rLC&#10;ov+3/08VbaNCXwJCCak5z8YnJDunJidP56SlzBRkpKEoOxPFOdk894UpapesJagLAKtIAE8EUnUE&#10;R/+bcdhi8EUNJWssy/IJMjLSkZ2ahuLsPC4myqQYmiprCbAIssorqMGpRTeBFIOpdmpY23iIsBHt&#10;BFjMg9VNgNVW341zl97iYHVnVhAivDsvAKz7fwoTziw+xC+/3sc8NW7/OT18+JCP2pqbmaGG+Abe&#10;ef0dDPdMorP7LA4dK0Jj5yS+u7nC4eorgism2fD1jVV8dQOo7pom2KxGc1WrALCK6wggGTDVoZGM&#10;Jb6XZBSiPLsI5TnFyCRgSo5ORlZiFoozilCVX0m/DYPLGoLKWvodqrgHqzRHIPmQeSINyUcTkXA4&#10;BvGHjiJi9344mFpAXEQUWzZtoudCjeBKA476unAz1sVua0MEWBthr60J9juYw89EG74Gaggy10So&#10;rT7C7AmynAwQ7W6CAzZ6CCbbY6GBncYqBECyMFeShrGiFLSkRMjYoI+tHKTUxbdBbtsGKApv5FBl&#10;paEEfTlxKAlvgsyWdQRYT0Nyw7PQIhgzlZeABR3DUlkGKtsJpLZtgtr2TTCW3Q4jGVHqyAjDRJrm&#10;BG9Km5+DJh3XQkoUDgRmu00NcMjOAmFOdthrbYU99g4I9fXBsUORKCZYKEouQmlmDv3edE8R2Hc0&#10;NqCWwKSyuBQnRyc5bAx0MxXzAfT1DBBkTRNkTeLGT79gdmYRd27ex9yDOe69WuZerAXM35vBzPUb&#10;WLh3VwBYa16su599hNsTDQRYtZg704ylF3qw+vooHr4zJcjDYuV0mEYWt/M8RLj67iksvHMOc1+8&#10;jcXb1+l4S1haXCawu4kfvvgKP339A3757gZ++PJn+nwDH736IWpT0lGUEI/Rvj6MDozh3NnnMUwQ&#10;1drQTkDVjfLyWrQ0NhEkEQz1jmNy6iy6unpw+fLL6O7sxaULL9C1DuE87ceueWh4Co30bDQ19yE6&#10;8ij6ugYxPDiM3vZe7t1raWjByPAYz8fq7RlGXWUjWtv60dPehUbqxJRk0/1HHYHe2g4UZTIJlXx6&#10;RvNxPCwMiScOIyU+DoE7d8DbwQ6uFubY42KN/D2uiCOAz/OzRV/8QQymRKL6SCCO73TEXht9+Bqp&#10;kqkhxN4EFREBKNzrgq/rI3Cvj3mwBIC1cCofy6cLsXKmEksnqzHXU4C7zSm41ZCEa+Xx+DQnGh9k&#10;HcOHhTH4vDYR39YQXNVSh7bxMBYHooGXmvHwxS6sXGzHg0uj+HW6D+9nJeL92Ai8mxmLr6eHcKaz&#10;BxE+AThI53/M3Q0xlrq4WpWGuYtjmDk/iNkL3Zi92I35l0Yw+/wQvmyvRJwLQSRdYxA9T7uow3LE&#10;1xMZhw8hPyoCMXt9kXk4FGF0PGddLTjqaSHA0RoFSbGozExB1L5dOOTjgYSjYd0N9fXPVZQUPwKC&#10;R9N/b3J2cBPycHIVcnd03eXjsWPF29MLvu4+8CbIEpS3YebxR9I7k2HwcvLgHixW9NnVxhUWhlbQ&#10;VtGEvrImTDWNYKFrxnOurA2sYGFgDVN9K+hqGUBFUY3XfdPV0oaWhi6XY9BS1ISWsh7BlQJPFFcW&#10;JwiT04amjDo0pZWpVy5PDQY1BMKiOGogi9/aI7E8noiVyWQsjCRjcTwbi2PZmBlMwcxoGmYGThBM&#10;ReJmy2Hcpvndrkg86DmCu/T5emMEB6/rzaH4pHQvLsR5oiPIDi2BNugLc8NEtD/OpR9Eor8LgR4r&#10;Kq0IBSkZAijmwSLIEpHmIwYlmQDqFnFIbJXgKu5yErJ0LTI8FChDoCVLMCW2TYzgahvPvWLeLq5G&#10;T3NFVrhaShkK0jIrylJSB7QUVYSE1z3zf/k/Ck1IE3LN7xGKiI6VjI2NPZJyIuF8VkLynYK0NOSn&#10;C4ypaxdzsccsPmfaVeV5gpI2LHeKhfkYSNWXsZBXJc8pEnikCB7KqgTL2DbUEHIPV2k5gVoeYg5H&#10;4kDAHhzYQz3BAwcRdyQa2YkpaCwvJ7BqRl9LB3qa2tBFjUJ7XRMHrLbaJnTUtdDyTvQwEcbWEXz+&#10;7a8cqhhg/e7B+iMXi5jq659u49pPN/8XuAJWVx+SCUZuzc3N486de3jznU/R3n0SYcfyYeMaguGz&#10;r+MbBlVrgMU+f33jIao6plBV2oiW6la6xnqeLFxdzGCpHm2VzWiuaERDSS0qcyuQcCwOCcfjkRlP&#10;v2kq/X45LBRYzdc30faN5fUcsmqLq+h3LUfRmjJ8ZnQqEsKjcSLkMOIIsk6EHEVYQDB22jvRc6AP&#10;Yw11uBvrw9PCGHvtTBHhYo7DbuY46mGJA9b6XIF7v4UeAozV4K2vgL3mKgi100WghTaCrHURQIAV&#10;ZKcHDwIxE3lx2KnL8TqDxnJSUBPZBks1BZiqUAdl20bIbd3I4ctUQZpgTAaakgRhotugKrKFG1uu&#10;KyXGj7PHxhTWBFl6BGraEtugKylMJoAsS3lJ2KnI0zoR2NLf8VCWg4e6MgJM9LkcQNLBECSGhuHg&#10;jh3ws3NE+E5vWhaG8uQcNOYVojQtCzUF+WhvbEF1GUE8gfnJkQn0d7JyMMM8x2iEIGWUlo33D+Cn&#10;769hYX6F5z3N3SfAmhPAFfdizc5j7tYdDlkrbNlaPcD5u/dw88wA7o/XYPZ0kwCwro4C70wDzIPF&#10;cq6YfXCaoGsSi2+MY/aTV7F45yb3VK0sr3JJiC+vvoOPLr+Ib99+H7ev3cTdX2fw2y/3CbR+wxvn&#10;X0U3PSd9La2YGBnFxPAEBvtHMDQwwkcKDhFwVZVXob+bPvcPEzgOY2hoBBcIpoboOs9Mn0dv9yAG&#10;+0bR1NKJyrIGpKflImhfOEJDoxEeFIhBgoqx/j50t/aiq2MYVVWNmDx5Bn0dA6ivaUNfWy86m3tR&#10;X9GA5tpW1LB7kIB/oKGT5woy2Mqj3zsmIgIJ0dE4TP+HADfqFNtYwcnUGP5OBFhBO5C30waFu+zR&#10;HrkbtQd2Im+vO5L3ehDomyHEyQyH3a1xwtcF+cHeaA71ws2eE7g/EMclb+aGk7F0Khsrl0qxeqEM&#10;D89XYnWqCktDRXjQmobrFfH4riwZP9Sk4KeGRPxcH4Vf6o7iTvNxzHbE0vs6gwCrFQ9faMfq852Y&#10;u9CLm6eG8XFRFq5Gh+MjAqxPqvPwUlkupkvycaq8DJfyczAVthcDga64zgRGnx/F3MtjWHp5FIsv&#10;DWH2Ui9+7K1Ggb8HdlvoI9DOHGHuTsgKP4jS2OOI3eOH6N0+3MO6z8kRFtRBMJSThKuxDiL2+CA2&#10;JBjHaZuKjFTqSOV8X1NeoVteUCj0+eefPwKDR9N/Z3K0chfa4ews5GbnkubrvhN+Hj5kflz7ioEV&#10;S3Z3Z4Bl60pGsGXrQt9duR6Wl6MnrfeArYUT9DT0oSGvCj0VXZgQZFnqmcJKz4LDF9O80lXThYqC&#10;OqQJRBSk5GCgaQIlCSUeblNX0IKSjCokhSV5zpUWwZW2rBbBlQI1Fgo898pcbDvORTtiaTQBKxMJ&#10;WJ5MJbjKxNJUPuZHMzE7moH5yUzMjSTiQS/LsWJ2jD5HYrY3Ar82HcJPdYdwrSEUX1UcwMupPhgM&#10;c0Tbfnv0hrpi9LgPTiftQ2fMHthoqEFdUo4Xl5YhuGLFfVm9QR6uZIAl/DtgseWsqLMsQRgDLEnu&#10;yVIgKJSgaxHZvB1im7ZDYosYwZmcYP/tBGli8hzCtBSUJ1XFRP6pKvF/XgQ65li0UGzUiX+EHwzz&#10;iz567N2U+BMr2clJyElOBgOsPLKc1BQCrAwOVhyuclhpmwKU5xehkskNFBE0FbMivpU8UZuNimNQ&#10;VV9ajcYylkNVI4AsagjrefiP6VpVo4Ygi+1fnJmDzLhEgqtjOBJ8EFGHQtFaWUXw1IreZgKs5nZ0&#10;E2S11zcJjCCro74Z3Y1sXQ/aG3oxNnEFN+8tCzxYfwIs5sW6fn8ZBVU9fKTV99TQLi0t/Zv3itnq&#10;ykPutWDGRp+9evUzNHVcRkbZJKzcY+CzLwWXX/9GAFZrgPUlWWnjODVMzWitEYQIq4pqCLBq0VDe&#10;gPbqFnRQA8bm9SXVKMsq4qMISzLyUZFbgupC+g1K6tBU3ohmZpXUwFHj10CgVV1E22eXoIjJPiRk&#10;Ie1YApJCjyAhJAxR+yMQHnAAx/cdRKT/bgRRTzzCwxHBztY0t8FxDwtEEmQddDDgeVYBJmoIttaB&#10;raokrBTF4KghDWdNWZrLEVzpws9cE8GORvA11YQ9wZWXvjL2WRsScGnCQVsdJorUaZETh+Tm9ZDZ&#10;ugFqkluhJb2de7As1aShSfCkLiYMDTI2OlBJeDOHLWdtFdirycDdSBW60sJQZqV5tmyE4rb1HKzs&#10;NZRgpyYPd2VZ7NJRQZCFETVauxEXHIwT+/fj2IED2O/niyP7D6Cxshp5MQnICA1FY1EZilLTeM4a&#10;S3KvKipHW0MrAdY4+jqHCLD6MTo0jLGxKUyMn8I4wce1737E4uIqZu4tEGDN/wuwyNh88b7AizV/&#10;5w6B0QoPEzJAuvX2a7g7XouZ081YeL4HK8yD9dZJAWS9O42Hb5/E0utjePD2ecz99DWWFxf/uI9m&#10;bs/gu7c+xI/vfYw7P17Hwgz93cUVzD1Ywv3b8/jtp3v4+LUPcWlkCpMEV6ND4xgdHMPI0Cj3uo0P&#10;neSQ1dvdh/amDowPTmJsYJyHxlmIr62xC5WVTSggUE9NzMLBoFAc3B/J81TN9Axw5FAIGirLMT46&#10;gR6CMKbkPtA3hi42irB/As3UKejuGERTbTNqqxr4b9fd2oNy+j3ZIJJ+6rxUFlbR815EsJ+NqLBD&#10;SIo6AX83L1gbmcLBzAg2+npwIMjKDPLG0IlADETvxkAUQR1Z2f6dvBBzmKston2dEb/HHZnBvojf&#10;6YCe47twZyiFe69YysVcfyzmx1KwcrkaDy9X4OGFEqyep/nFKqyeKaV3cSEWxkswP5yPO+0JuN0a&#10;jVtkM10pWJ4oBF7pAV4bA14coP27sXyhE7PnBvFlTRFeOXYAL0QG4p2kMHxWeBxfNefg2lAjfhlu&#10;ws3eSnxXlYpv6jPx26lO3H9pDItXJ7D8Yg/mzzXjWlcJ6g7swj4LQz7KNXn/buQdDkNO+CEE21vi&#10;yE43HN61Cz7WVthhaghHXW3stDbHfnd7xB86gPTIMDSXFOH06PDl6ZOTWyZGhx9BwaPpvxgetHQV&#10;MlC0/4u7jUsbK3/D1NkZYDFPFfda2XuuhQndeJjQnQEWq1HIvFl2AmFRV1vmxTKDGkGSqpw69FT1&#10;YK5tDCtdM657ZU6Apa9qQBClBgmCDNHNIlxUVE/ZAJIEKbKi0lCh/Zj+lThBCfPy6CnqQI1ARUtS&#10;Afri0ogxlMPNjqNYHE3E8lgiPdCpWJ7KxuIkK86chdmJHCydyafvBFpj1OMaicfsUBTmBo5xOYfv&#10;K4PpQSWrOYB38/bgdJQX+kKd0B/uguGjO3DyRACmU4IRTL05aRExyBBQMWCSZCMD6bu0CBMSlSIg&#10;lIbkNnFWwJmfO5ORkJMgeKJzlKJ9ZDhgKdBnaYgRWLHtJAjGpIUJriRpX3YMEVkCNFE23P+GkYaK&#10;jqG6yv/4v+zd7Sd0+GCI0KH9QWLHw8Nrk6Nj7idHRSM5JhoZ8XHITkhEbkoKclMZYKWiMCMLJVlM&#10;w4nJK+TyciYMjnjeFcEVD/HxUXA1BAi1BFUCa66o59bAIIsaRObhalibMx0otn91YQn3hJVkE7jR&#10;8TtrGtDTRC//phYCLAFcdbPvjQQsBFidzFiYsK6VQ1ZvSw+aGgfx2vvf4y73Yv3uyQLuLQK9p96E&#10;jc0+6pm34vT0Zbz22lv4+ecb1Igu/wFazIv1e8O4tPwQn3zxK158+xbOvHITcdkTcNqZisTsHrz7&#10;5V0OV9/8uorPry+jqGqIoKgFrbW/A1Y1qktqeNI7S8bmCfm1rWirpvOtbUMHzZvKalFVWMEbLyby&#10;2FDGAKuJA1ZLVROaKte8XnnlKM0s4uV30mPo74ceRnL4cZw4GIljQQRauwORGLgXcQQl8f6eOOpm&#10;hcMupgh1osaAgCrQWgveRspw15GDv6kKTOREoC+1FbpS28iECXKEYakkBQcNRYIvpuouzuUY9lhp&#10;4YCTMZx0lWCloQBF4S2QE95I9xoDrE1QFtsKqS3roUgQpUXHUBHdAlWCKy1JUajRZzlaJ7buGahs&#10;30jAJgt3Aw3IblkHBdpXcZsgZ0tTfDtM5CVhoyQDDzVF+LHC0mS7zAwRYGmKyB2eiN23F9EBvigl&#10;2E8/kYSqzGzkRoQhP/IocqLj0VRVizK6B0sLy9Hd0oa+rj7u8RkmY6AyPDKBgYFpDPWdxLXvf8Dy&#10;0ioPE849mOchwqU1uOKf17xYD278yiGJ3RvMi8VGGP423UGA1YLZi11YemWQIGuEg9byK0OYu9yD&#10;+5+8QfvPciBj9w+D9dVV4MHNe7j9/S+Yu/OAjrnCj8dkIBYXCLJml3Hv5hzeufwGTvYNYXJ4gs57&#10;HGPDU3Tu4wRCIxgbOSkI59G19Hb2oaeth1/XUP8QwVU7gdgESpgYaFIukmKTkRiXg4zUAgT67EKI&#10;vz89U9nobW/hOlhjg8McoIb7CdCaWe5iP4HoOFrqO9FAnZWu9j40EFQ11jSjniC/o6YLjSXNqCyt&#10;QQUBF/O4ZqakoqywAId8/bHH1hB+dqbYYWsDVwsThHo74/X6dLzfkonXKpLxSkk8pjKOInufF5IC&#10;3BC/2x1JgZ444e2AaIL/kfh9uD1AndUheo8OxGG+N5o6t+lYvVBJgMTkFsherMPDS5XA+WKsni3B&#10;4slCeu9mY6Y/BbN9KdS5TcHiWClWL3cR7J4huwi8PIHVS520XxcWz7ThwXgjvq1Kw6f50fic4Orn&#10;+mTcGCjHzbOduPPSScy+OEXgPID58x2YnW7GLO03e7kTy5ebMDtVjq9qE9F9ZD9yD+xBecxx1CfF&#10;ojo+CqmBAQh3s8VBNzuE0r3qb2ONnQScux2sEOjiiANu9ji2Zyeay/Jx+czUB6cnxkw+eesdoeH+&#10;RyVzHk3/xcnBwk7IysjiCTcb5/MMrljBZl8PX4GniuVeccBy46FAVxs30HZcG8uD1rESOC7WrnCh&#10;dY4WbFSgLuSkFKCuqA5DdV2YaZnATNecemsW0NMgwJJlgCWJ7Ru2EUTJwVDVEKpSqti+cRvBlRSU&#10;pOQgQfAlSVCiIasKdR4ilIOlpCQmwqyxxOsNJmH5ZCqWpnOxSIA1O5KJB8MEWOM5WDyVh6VT+Vgh&#10;0FqapId7NBazvUfwa0PIH3D1aclevJi0E5NHPDAU4YqhSHeMR/vgTPJ+lB30g4aEJMS3bec155hJ&#10;EFxJbhfkWjFvmwCwJDggSWwjECM4VBCX5yMJZUSluCkRYMkSJIpvpe02i60BlhQBFm0jxjxdUti6&#10;cRPBlggMVJRTN4hICVlr/Ht9wn3+/kJ7fPy2Hti7eyry4AEkHj2GzER6SR+PQnrsCeTS5/zUdOSl&#10;pSM3LY0raDPA4hDEREMLigiOBAntdWteqSaCqCaCqqaKOoIrgf0OWI20jIFXQ3k1B6xGBlkcsMo4&#10;qDHh0ar8PHTU1aOLQKqTrKu5DV0ctATWQ99/Dxd21bfwMGFnPVveSdsOoKP3Ir7/dUEAVswItj65&#10;dh9h8c1wtD8AL4/9aGzuxZUrr+OlF9/Ae+9+hJs3f+Phwd8hi9kyNZDf0H6vvn8Lr3xwF2df/w3J&#10;BSdx8HgDmgdfx6fX5vEtAdYnPy2isHKI518xwBKMIqz6D8AiqGLD4Lk3i66jrgMDzT10HV20XzPP&#10;2aorrifoaqDfrYHDVXNFEzVu9TysWJJZjILkfGTEpCMmKATxYVE4vv8IThyIQNqBIF7Pj9X2S/B3&#10;R8wOa4Q56CGYwGqPuToCrTTgY6gEF3U52KhIQk+aeZk2Q0VkI4HQJqiLbIKhlAjM5JmCuzQBGAvt&#10;iWGXqRp2m+tgh7E2rDQJsLZv4WAlzJTm16+D9OYNkNz0HC3fROC0HpIbn6NjbuESDjrS2yFLALXt&#10;machv3UdLJVFuX4Wy8+S37IR5mrKMFKU4oClKbYN2uLbYCi5netoGUmJwYrmjurK8KXGar+dNfaZ&#10;GyF2lz+Sw8JRmpiE8oRkpO6jBi88Et0NTcjOLERdVQ16OnvQ3tKMSYIONlKuv6eXAGUU4ywHq3cQ&#10;P3zzDS+dMz+3hPkZBlVL/wZZzJO1cH8GD67/ynWxWE4e82ItL63g1uuX8YADVifmX+jF/JUezF1q&#10;w/2TVbh1ZZjgaYGHmv9sDLIWCOaYp2xlSQBXfwAWwdb83Ap++PwaJglsJuj8pkenMD48iYmRaQz3&#10;jaO3qx8TYxNoa2lHD4EjW9fd3ouOli6M0TX2dPRyyYXhgVG6j+h3SM5FQlwuUpKycTgknDpHaVy6&#10;ormmGkM9IxgfGqffZQAjBHEjg4MYHRhBfWUbennuVS/KiyvQ2tRBADZCz1wv+ht60FrZiqL8EuSn&#10;5/MBFwUZOchPSUewtw9czYzhaGYLD3NzOJkYwJ3+X9MEVl+MNeBqVxVO1eSgOTOW1++L9LTGQRdL&#10;HPGyRbqPA044mmAsYT9u9SXhXn8C5gdSMN8Zi8XBVDy80gS80QO83kqw1IzV8+VYnsym93IO5kcL&#10;MTOUT2CVhfvdqdS5zSTwasDDq9PARy+RvYKHr01j6UIbVl/qJfDqxuJF+n/R/+4ug6qmXOoM5+Je&#10;XwXujzdg5vwAlq4QLF8ZxPJro1h4sQeLrw5g5bUerFyuw8xoPt7LDUVfVAiKw4NRGhVJkBWBmrhj&#10;OOrljl3mBthnb4H9jvQ7GOjBj0CTyTnsdbRDEC2L3r2DnvkynJqY6HrhhSvrLl64+AgIHk3/3cne&#10;3FbI2thik4ed63sBXn7w4zpYOzhUsVGCHLCY2KidK4csN1tn/tmNw5YbnK1c4GjlzMvlsFI4inLK&#10;UJSWh46yJowIqpioqLGWKXTVCaYUtCBFQMIKIjPpBX1lPeir6ENcWJKAYwtBijQflSfKAUwaWjKq&#10;1PuWhJ+aJL6uDCbAIrCaSCXASsPS6VwsTBBYDadjdjQb8yfzsMzAigmM0joGYnODx3C7/TAfScjg&#10;6qPifXg11R9noj0xdsQdo0e9MBa1E6cS9mAgLhgO2lqQ2EpwRSa2RRhi7LOwCBvxxxPbBZC1FiJk&#10;Mg0EYNIsN0tcjo8kZJ44GTbSUFxB4I3bJkVwJcFztfj+LJeLgFFCRAqb1m/gJVKUxEWv2muqbrJU&#10;Vfrjf+Jk4yC0RVzpL34eXllB/n4PI4KDEHP4MFLj4rn6eFpMHAFWEgrTM5GflsGNjYIry8nniuwV&#10;BFcsqZgXYS4R5F01VlSjpbKeW3MlAyqChgrBZ4E1cGuqqOXJ7AyymNeLwRUro1Oel4d2givmtepo&#10;YEnsAsDqbm5d82BRY0CNTW9TuyDxvYHBi8BD1EW9+Z6WXtTXDeD0S5/htxkBYN2ae4jO6XdRUnsO&#10;o1NvI7dsCFGxxWhrH8Ybb7yPt978AK+98hY++uhT3KdG9fd8LObB+vbnGbzxyV1ur398D8+/cRsF&#10;NZeRUXoGp1/5Ft/cYLpYcyiqHqVrZuKnrf8CrOJ/AVY7nV97bRvaa5gni86zoQN9Td3obe7mnjdW&#10;P66qoAY1hVWoLanlXrBGgq0GAi8GWIWphciJy0HqsVTEHzqO2AORiN5zANF+fkgI8EEK/e/ifFxx&#10;3M0Ch10MEWzLQoKK2GOqCn9jZXhoycJORYIgZyuMZUW450pddDMUtq0n2wA1AiNNMQIcZVlYqxGI&#10;qcngEEGah54SjORE4GemDTt1RYKpzZDftgliG57jgMW8UcoEXqLrn4HYxmcht20jdKS2w0JZiifF&#10;Cz/7DK17mo5LwKShwPO0FLZupH0289GIbBsNJjRKUKcnIwpDOXH62wpwYGFDVQV4mOhgj50lvHU1&#10;4aOjgcNOtsgJC0NlQjyKI44gPzQCjQToTBOrje6HhioC96pyXDh9Fn3dgxxAmNdnaGgUA/T568+/&#10;5IC1ML+M+dlFDlisRM7y/O+hQoEXa/a325i7eQsr3INFYETw/eDH73H7bBcenGvHg/PtuHemEbdG&#10;K3FjuAz3v/tEAFV03zxc/RdgMW8Wg7OVtVAj947SfGlpleeC3bs9h3evvIFzfUM4OTiK4d5+DPUN&#10;E0idxATB1OT4KbqGfu69YlpVw90CSOpo6eSjAcdpeX9nP0FlB0b7hwnKhnlCfB9dc2psIs/za66u&#10;ouemGQO9QxjsH6Dj9RDAsZGVJ9HX1YWO1h6Crm7U0r3KEuEHO4fQWF3Pk97PEOixPKyCnCJU5Jch&#10;Iy4RvfTMlaTmIcR/N1wtLOFhrANXQzXYEFw4GRsgdNdOBAftg427K5TNLSFmYgF12s7Z1gx7na1w&#10;yN0KaTvtUehhidOpIbjZl4r7Q6mYH0zBXDcB1mgGVl/pAt6foHkDVi8U0rs4lzqxSbhZexQ/VcTi&#10;TnMG7ranc8haOlmGhxfbCMYmgDfPAFdP4+HLk3j40igevjJCsDWK1ZfJCLIWp2uwOFmF1VP1eHi2&#10;EaunyU414eHlLqxe6cXCy31YfnMEizRferGT4Kye3v15eIXe3S2hfig84I+8kN3IOrAbB5xs4Kmj&#10;Dm99DXpONKlDoIgAW7o+T3cEWJkixM0OYTtckBoWhPbKUgx3tr/b3tJgUltf+dfO9uZHUPBo+u9N&#10;VsZWQhaGFtJuNs7f+3v6wN97F7xcvOHp4P6n3CtW+NlVECa0Y3UHXbjXyo2MKbQ7stI5Vo5wINDS&#10;1TKHnKQSVKRVoKuiAyNNYwIsE+ipG0FdQZdgRBGiW0Qhtpl6yHLM06UPBXkVbNiwGaJbt/Ikcubh&#10;kiJ40ZBSgraIKApdNDAzEIeFUeZyZontKVgYZ6HAdMyNZfKyOCvnynhR5+XT+VieouVDMTzZ/VZb&#10;BH6sO4hPigLxerovLp3wwtQxD4wzi/LGVNwuTKUeQIiTJeRFmJaVKB9qzwFry3audcU8VcxrxSBJ&#10;iqm481GEBFjCgtGBfwYs5rlSIMCSp+uU3C7L4er3ZHhZcSlea1GarnHDc+vxzJNPQ3jDhnlqQD2V&#10;twsL2aoIcrEcrGyFbM2tNXY4u/wQ6OODsMAgRIdHIDU6lpduYWCVcSKO5lkoysxBYUY2SrMZBBXS&#10;y7aISzLU8BGB5XzEX2N5NZoJnFqrWIhrzaob10JeAmO5RS1kzVX1fKQgqy/IhEiZ2GhZdi7tWyvw&#10;TjHPFfNgNTTzOfNa9bawMGAnrWeA9Xu4kMCqnoEWAyzm6WpHW0M3KhpP4pNv7+H+IvDuVzcwPPUW&#10;Pv9+Fp/+OIt3vriLgYm3UF7Zi872cVy5QnD14Rd4/fV38cILb+C7737mXoZFagS/uTaDdz57QHaP&#10;29ufzeDl9x6gfeQDdIy8hzc/vY13viXAqhij6yLAIpBiuVeVBVUES9UEko08L6uNebDqOnguFgsR&#10;9jZ3or+tm66LGriGdq66XZRVSr9zCUoJqCq4Inw1l28ozy5FQUoesk5kIOVYCpKPJiExNAoJQSFI&#10;2uuPYx42OOpph8Rdbohyt8RhZ2MCLD0OVr6GZAYqcNOUhYWiGMzlxeCsJgtPXWWYKUgS6GyA/NYN&#10;kNpMoCW8CUZKkjBRlIC1kjT8jNRhT9vqSW+Dv4U+/Mz14KitymsYShBgiax7FlIb13NZBtktG7Dt&#10;2Sex5eknIL7hWSgJb+HrthNgMe+Wq5YC3LUUYSInAQ2CLHVRYehKi0FVhMk9EFRpqcDVSBc2mipw&#10;0deCCzVYbjRnf2+nuRF8TfSx20QXB8wNEOPihGO2toi2t0cD3Y8F6RkopPuzpa4BHQQSdTV1BBJ9&#10;aG9r54ngLFF8YGAInW3D+PSjTzhgsfDcIkHW0sKacjsv8ryIZWZMF2vNi7U0Py8ALHY/zM7htxen&#10;CazacOtkPX4ZLMXP3Xn46Rw1xgvzPBzI7D8B63ev1R/eqyVBeJB5r3798Rbee+EqL+FzeuwkxobH&#10;6HxH0d8h8CidHD/N864mx6cJvob4/TU2OI6RgTG61g4MdQ8QZI0SfLWit6OL78+8eAw2p0ZP8jy+&#10;7JRUugdruNDo2bMXMDF6GmdOnqNjnKR9h/nfqaXnlGlrMbHRWuoQdXfRcfsnMNUziYq8Cp5TmJGQ&#10;joykFJyjc2nMr0Dk3iD40v/B3cQUtkZWsDMyhL2BPqzNzLFRxxhPaBnjSR0zPGlgiWct7CDn4Ag7&#10;Dxd4O1mhcK87XkgKwYc1Cbjem4J7/Yl40M2S1AUpGStX+4H3JuhdW8LfszODqbheewSfZwbiy6wj&#10;eNBBnd6+XFpeiNlTtVh5Ywx4ZRB44yQevnOBwIrmL03g4YtjWLk8jpmhaiwMlhBQNRCM1QOXGbjV&#10;ktVh5SIte3Oc15lcZZ6rl7qw8kI7VpioLG07P1yAV+ODULPXC7m7dyAlwAuhjtZwUJKBk5Isn1vK&#10;ilInxBDHdvshlHm1rM0R7uWK5AN7UZUYg66yInRWld9sa6za6adtJDQ5+SgH69H0X5wsjM2FzI3M&#10;tF0dnG/57fDh8gxejt5cYNSdJ7W78nAhy7PiYUJbJ7jYOsPFmqm6u8HZ2hWO5va8NiGrUWhn4QQt&#10;dQPIi8pDVVoVukp6MCC40lMzhJaSIZSlNCAmLMFr9ckRcGirqUNTXYOrn2+klz5TbxcjABPZuBna&#10;ErII0tfDmzkBBFdJWBhLo15ROlkmfU7H/GgqFiZz6WEvxcolgqvL9LBOZ1PPJg73uo/gTtcx3GoP&#10;x1dlgXgtzR/Px+/A1HEPjB5xx8hRLwKsnZhODkKcnyNUJSUhQ4AluV2Ue62Y94pBoPhmER4OZIAl&#10;KSy+BlmSHLq4LIMY81jJc5Ojz9IiMlyFXklCFVIiCnQcQUK8NO0jR+uUJJUhS+vXPf0cnn78n1j/&#10;1FOQ3rS+z0Zx+z90JbYIGesZC6WEhQpZGZnmeNg7YO+OnQjdF4TjoWFIiYpFXko6V15ndeByktN4&#10;A8aVx3PWPFcFxQJJBpbUXlJBIEFwVSmAqzZ6WbdVN6GtponXDGytEXxmo/74ZzYKsJZBVi1qyypQ&#10;XliAkuxstJRVoptgqYO2Y+DU86e8KwZd/a3Ua2/p+gOweH4WQVU381zRsi7u0aJ5UxfBUxcGT76K&#10;n++t4OT5d/HDT/fw2wPg0x9m8PF39/H6xzfQP/ESBgdPo6//FC5cegNvvfM5Xn3tI0yfehUff/oN&#10;FpZW8N1PM3jvi1m89/l9bh98NYsPv17AW5/P4tyrP2P6pW/wyqe/obB4AG1VrRyUqkrqCEIr+chA&#10;FuprIcBqqmpGbSkTSCXAqmvnoNjf1oPe1m4eVmyuaUZmQjYy4rKQnZSLvLQ8FGcWc42s4rRC5CRk&#10;ITUqhQArGenHkpAWGYfksChkHAxGlKclor2skBjoj6NeDjjmZoUIJyMEWqhjr6kqgY0MAZYMPLRl&#10;ucijv6EaAs114KgmA32pbVDdvhmSm9ZDhMBIcss6qEkINK/0pURhJCMOK2UZBFqZwUJFAdbKijSX&#10;hyhBldgGFip8FjIEUNq0PcupEtv4NIHXMxB57mmCraew+aknIb15HbQkt9Cx2CjCrQRYW6Emsol7&#10;0nwJ2vwsjeCiqwFvY304aqnBy9QALgZasFVXgjk1YMyjZUvznXrq8CHgCjLQRqSVFUKd3FCUlorK&#10;nEIC8UbUldWgOKeAQKsOY6PjaG6he6avj8BiAmMsD4tA5PNPPhIA1iIB1hpcraypti/Pr0EW82LN&#10;zePBzVsEWvfXAGuFe59uf/webp1qwY2hEnzfloZvOjJx56uP/gVXfw4Psny+5ZU/7S8IDS4truVf&#10;PVjEz1/9hM+uEqg//wqG+8bQ1zeCvu4+jA9NEixNYnr8DDqb6ZloacfU2CRtw+oMCkKFzDPX297D&#10;5SiG+gcJuFr55xGCJgZcz59/HhPD0ygvKEdOWha62/twcuI0RvsmcGb6HKZOniIIm+TFnzs7RlBJ&#10;MMbK7AywhHqCrva6FlwcO4Mugq70uHRkpuciOzmTnrUOtJXWIGLvAexycoC7uSVBli5cjLRgp0uQ&#10;bGiMbcaW+Lu+BR43tMI/zR3wjI0zNlKHWdmWOsjWVsjxd8bX1cn4ujkDP7Ym4E57NO62H6X3bRJ1&#10;ZHPw8PUegp0OLNA7eHYwHjcaj+GTrEB8mrkf18pj8KAzHTdbUnCtKRW3Bgqw8Hy7IOfq6hhWP3uN&#10;IGkCq5eHCZAGqTM8jO/ykvBTwRHM9WZj9WwNrWvGw9f6gLfH+ehPfPsm8NnLePhqP1avtFFHugYr&#10;52uwTNsujOTjKsFgmb8bEna44bi7LXVq7HHYxZaeIyOCLCm4qMkhwssF8UG7CbBcccTfG0kHApEZ&#10;FoTm7FS0F+WhIiURmdERFwrT47fkJcc+goJH038RsEwIsEzMrF0dXWZ9vZjA6E542HtxeHJl+VWs&#10;JI6NwFxsXPh3F/rM6hN6EICxHCwnelCdCLIcLQi0rJxgZ2oPbUVdgiWCLElVaLOSOCr60FYxgoqc&#10;NsRFZLFl01buKVKVVYC+uhakxaTw3BNPQYyWs5Iz4hs3Ue/cAsU+jrjVE80fcJ7YPp2JldN5WJjI&#10;xvx4Fs+5Wr1UTr2hCizQ8tnRFDwYSsL9/ljc6orE9zVBeCvDBxfjPHEu2h3jR9wwdNQdQ8cJsOL3&#10;II0eTi1pOYIfVupGkG/FktolhAVK7RKbRAR5VCyxnaBKnOaSwlKQ2iZIgGfJ7UriClAUEwCWLEGU&#10;gqgcVAiwZEUVaHsJgiwxLuHAvHNKEioEYyp47qln8cTf/4GnCLK2Pvf0TUXh50xktzwrZKhnIKSt&#10;pbPeTE/vNXdrWwR47sDBvYE4ejAUKTGxyEpMQXl+AU9Az0hIQX561h/hQea9qmTeK6ZlxXKvCJJa&#10;qv4FV0wAtKOWhcuaCabYnIwAgn+nOVvPRgE2V9XxGoVMqLQgM4N7sQQJ7M2C0YHUSPS3ElCx/BOC&#10;LTaSUDCaUODF4rlYzWzewUGM5WkJvFjUADR2o7x2kADoSzz/4qdcsoHVKPyEAOv9r27j4+/vY/ry&#10;J+joPYlLl17EmXMvo6P7FCor2zE+ehYD/Wfw9jsf4cfrs3j/SwKsLx6Q3cfH38zi0+/m8en3i3j3&#10;6zm89PEt9D3/KTIyGtBd24F2Aryq4j8DVhMBVivqaF7JwIuVISmpQUcDGxbfQ+fdyT1fTDMrmQAq&#10;OSqZADcF6bFpyI7PRl5iDnLis5AWnYp4gqqkIwRXh08gPTQC2eGHkB16ALG7/RHubIVj7laIdLPD&#10;iZ12OOJsiBBrbewzUyeokoOPvgJ9VuLSDD4GCnBSlyTAkiCgUYSG2FZIb9lAz8JzECNgUhbZyHWu&#10;WLhPV1IEVkpysFKU514pbfHtsFGWh4rIVqiSKYlsgR6BEqstyEYUGsiL0LHWY+szT2HTk//kxgBL&#10;estzBGDPQWbzs5AgkFMU3gQLJUkE2RgiyseZSzm4aqnCSUsZHkbavDSPgawYjGTFYSorATN5Ceww&#10;UIevgQZ81OVxxMEO/Q2tKMvKRUZsAh+52lrTgKqCfNRVVHHIGBkaRkdnL5c2GOgdJXDoxCcfvE/Q&#10;swZYZEscsATGVNV5PtacIB9r/u59zNy6/UeYkAHTzM1f8ct0B37szMXn1bH48mTLmvfq4f/Iv1pZ&#10;Wl0DrH/3XrERhAsEWA/uzuPaFz/gy/c+wcsXXyDw6SeAGuL1AsdHpnjyemNtK6Ympnnpn+6WbvT3&#10;DKK1mdVcHMY0LR8kyOqkDsbYwBgGaF1nWweHsLHBIYKnaR4GbKhuR0RQOGroPhwfPclzsU6dPIuJ&#10;wTGMDU1hdGAUjfV0H9az+7eTh7hryuoJ7qZxaeIsKnNLUEf3blJUKkpyirkESVtZI44EBWOPpyd2&#10;WJrAzVAXDroGsNfVgpWONmRMLPBXQ0v8jSDrL3pm+IuOCf5pYAZJIzPqKJvS/88An1cl4pvmdFxr&#10;jsPtNoKmjigsDCZSZzYDyxcr+DuXQdfPlYfwUeYevJ8ZiJ/rY3G3g/Ypi8KVCB+M7/PAh4VRuNtX&#10;iJnxaqy+QkDFRgBe6MfK80MAg6zpAXydkYAPY3fj59LDWBjIxsMzlXh4pQMPWcHub98GvnkLeP8s&#10;Hr7YRlBWh5WzVVg+U4HFqTLMDxbganoE0hlYOdIz5mCGo662SCOYyju0D6F2Zgh3sUNuxAEUHAlD&#10;3B4fpITtR0tRCRoJrvqri9FRmIv86ONICgu5Fn84WO1EWNAjKHg0/RdDhGYWQpYmZt7uTm7LPh7e&#10;8HTZwUcPuv0JprhZO//ru+1aiNDOA84EYo7mdnAiuHI0s+PFn5mKuw1BlrKsBmSE5aAoqQR1OU2o&#10;y2sTUGlASlIRWzcLY9vmLZAXlYaBsjaUpVXx7BPPYtOz6/gIPgNZFYS7+6HWQwtL4zEEWMk8RLg0&#10;kYKV6SwsTmTRA5+FlTN5WH2+jB78ciycysXCVC4fWXinJxZfVwTjjTRvXI73wOloD5w85oLRI64Y&#10;PuqB0bgAJPk6QYfgSkGEgZFAjoFBljQreSMswXW5GGgxbxUTFWVwxT1SW2nbbVKQFpHi+lcsJKjA&#10;SuiIyRJEydJnBljKtFyJ9pem/SR53hbL11KUUOLereeefBaPP/Z3gqy/Y92TT1Aj+kyrkezGv2uq&#10;KQtpaKhrGmpp3XSysIafuxcO7N6HCKZBdTQKGfHJPJG9qbKGXqoFyEyil2uWIDzIvFccsJgyOxMQ&#10;Lav8N+8VB6y6Fi4EKjCCJmooOrh3iqyula9vpu1r1wArnwArPSEJucnp6Gxo4rlXDKD62zrRT41L&#10;X0snD6sxmOpt6RKAFsvFau1Ed3P7GmgxjxcZT3bvQl1NDyqbLuDVt37A3VlBCZ1Pvn+Ad7/4DR9/&#10;y3KqfkVjx2n09o1TT/8kzp6+jKGBc3j5+dfxzhvv4dTkae7ReocA6/2vCMy+FADW5z8u4PNri/j0&#10;xyVc+eAmek59hKKiDnTWtxM4dqCaGqOyPMHoQKYpxLSx2mvbCTA70FTThty0EjRQIzbQ1ss9bi0E&#10;nVkpuYg/mkiWgIQjCUg6xkArlXq8aciISkNiZCJiQmMRFxZHgBWL9PCjyDwQgOgdBFR7AhDqZIs9&#10;ZhoEUNoItNRGgKkKQmy04KYtBzctWRwk2NptrAp3HVnYqIhCX2YrtCW28NqBCsIbILXpOQ5F2559&#10;imD/OVq2kXukTOWloCpKnZR1z0J8wzouGOqio8K1rwxkROn7Jtipy8DLQA3qBGoGBFtseyZCak3L&#10;zVWkYaHKanxuhsTGp+gYT0Fp+wbo0N/2N1LjqvJH3MwRSg2Wl54afIy0YKEgzYtJM70sY/ob1ooy&#10;sFNTpGtRgYemEnw0VRFmaYHW/EJUEGAxD2pNeS0fgMEU/ztbW9DV2oyT4xMYGR7CQB9L6ibYau3G&#10;B++9Lxgh+gdgrQgAa/lPkMUAa3YeSzNzBFh3uNr774C0tLCEHy9M4uu6NLxXdgI3Pn0Pq2veqv/0&#10;XvERg38GrLXcK+bBWlhYxv1bM/jp6x/x3Wff4NzUBQz3jPLcq7GRSa5pNTFxGm3UwWDaVkO9Q2in&#10;Z4CHB/uH0FRHzwgBF0tuH+juJ3jsw+TwJPo6etBOz8a50+e5VtYgHbMguwL7A/ajgiB/kOWiEcSd&#10;mTyFiZExjA6fxvjgNPq6J9DR1I+q0np0dgygl2yU/m5fczd1ktpRkFGA7NRs1FKnqKKwAo10f584&#10;cAyhPj7wtbGEm5EpQZYhXPX1YK2pAk0dXTyuaYR/6JgSZJEZWuBJE2tImVnBi2DaW1ceF9IO4Tvm&#10;wWqKxW8tx3G/5Rhm2mN4tYzFk1m41xWDG9Uh+DDFF68n+OOH2uO425OO+12ZuFmbgB+LYvBjWSJ+&#10;qkvHz41ZuNaQgZvdpfioNAMTB/fgzOHduNtdgsWxdvxQmIw3j/jh68xgPGiLw8pIJh6eqsDDd88C&#10;N74hyHoPeGMMD19ggNWIlfP19M6vwPxYAWb7i3ApIRLHbYwRYWmEQyZaOGxvisyDQciPOIgTPh7I&#10;OLgPvUXZqDoRjYzQQFSnxtNzGolwWpd+9BC6S4uQEnoQRwP3tGennngiKzHmERQ8mv6LgGVuIWRh&#10;arbfw8n14b8Ay4PnVzlbORFAkVk5E0A5cXNhCe0EX07WzFzhRN8FYGULB1M7boKQIatRaAs1aU2e&#10;GC5LACInQSAiqQw5KWWICUti88bNPJdJR14Nukra2PLcVjzzzychsUUELnqGCHR0Q4WNNFZGowis&#10;kumBZPIMiRy2FsfTsDyVwUcM8uHCTCX4pQasXqrA7FAavigNwvMxHjgT5UZw5U5w5Yqhw87oi3RD&#10;f7Qf4nbYQpPgSF6YAElETlD3kEsxSPDRgrLbpbj2FfNSMe+TALYExZxZHpYM17Oi/SXk13Ku2FyO&#10;IIsBlyxUCCoVCbIkCN7EaT8JFl4kwFKQUISyFAHW0+vwj8ceI8h6DE/94+/Y+txT12W3PqOjLC0h&#10;pKWi6meoqblsb26FHa7u2LsrAOEHQhAdcQRpMSdQlJ6FGuqFsdGA2QQ+TKeKwVVVUSm36uIysnI+&#10;ZwKibLuWSpbU3fQHYP2huM5kCqin3VnfxkfUMQX29poWLkBaTg1lfkYGH72YHBWLjIREgbgoARPz&#10;YPW3U8+9tZt7rhhAMdDqo+XMeE5Wi8CLJfBudXBldwZZ7XUdKC/rw+jk67hxa5HXJ/zsxzm88/kt&#10;vPvlLQKnO2gffgX19b344N2PcPXNT/Du259g9sEM5mYX8P7bH+Pcuddw9TMCrK/n8OHXDwjMZgiw&#10;5vHlTwRY15Zw6pXv0D35HhoaJuma2gkiO1BFPfyyfAKsomrUlzcKcrNq2LXT+Td2cc2u3mZ2/tQY&#10;EnA2VjQhPioJJyLjEBMRSxaH+MMEWmQpR5KQRHB1IuwEokKiEU/z9CMnkBYRg+S9PgQnZlwkdLep&#10;BvyZgKieCnYZq2OPuSrCHXV5kvtOPXkcsNLEfgIvB3XqVEhtoXtyE/TEt0Jm4zpIbnyWzzc//SS2&#10;EmCxhHWl7VsIiNbBWE6CYEyMJ7az5HQVAi8LVpeQzFhWDLrS2+BqpM6V41VpH0NaZq+lBCdNBbjq&#10;KMBLXxUHqdfvbaoLJZFN9LeegY2qDFy15BBsroZdhkrwM1RGsK0pFxfdQZBlzYRLCe60hDdDX2o7&#10;LOm7vYYynLVU4KQij90G2ohxsUPZ0UgUxsSiMreAdwSK8opQW16OjoZ6tNY3Yrh/gMChn6BlDOMj&#10;JwksRvHJhx8IAGvp3wFrdflPniyCKCY6ukiANXvnPhZm5/4I8zFw+uXtq/iwLA7vdZZhfuYBVv4j&#10;NMhMEApc/iM0+Ed4cGllLUQoAKybP97AN59+jamhCQz3jmGgd5DOcxjja14sBoVMLoHpXbGQYRPB&#10;+FD/KIf/fuada2eyDV20vIHAa4R7nbponwunL6Cflb9pHcZ+vxDsp85TMz0rIyPj6CXwOnvqDG07&#10;jrGhSZ7nNdQ7ibqKRjpWP8FbBypLqvHCmRcw0TPGqwxUUGehkgmPlleiID0P1WlFSA+NwkG/3fC2&#10;seceLBcDZnqwUFeDgZ4BNhha4gkTGzxG7+p/MjOxhZiJFTxszeFC4J/mZYbPGlJxrTkWt5qZEjtZ&#10;8xECqCjcJbj6qeIg3knYiYuHPfFZ6VH82p6C250ZuNvBEtwJptqzcb0zBzd6ivBTWyG+rc3Fz20V&#10;uN5ei6+K0/FWQjhuNBVj5dwI7g3U4bWjAfgkcQ/uNBzFUk8iHo7m4eGrA8CPnwFfvYOHbzJph1as&#10;nqd3/POtXEl+fiQPdzrz0RkcgIMG6jjKIMtUC3FuNkjf44u0vf5ICdiJ6vjjqE2JR3H0MRREHabf&#10;JxnZRw8jaq8fcqKOoCIlGQkHg99POxqumRpxSGiiv+0RFDya/juTmb6xkKOlrZCNqeURN3sXXnvQ&#10;y9mLe7AYVDlYOMCRQImBlaO5Ey/e7GzJRgy6rEGWALqczOy5F8vB3Bb2ZjYC0DKxhwtta2NEkCWn&#10;AXECDSlRVlJGHjJMJ0pMDps2bsU2gizm8dFW1CKgkeWAtX3DJrgaGuOQmx9SdMRxq24fVibisDyZ&#10;IACskWSei7U8nYXVc0V4+DIbOtxJD2UT5ibT8Hl5CCYZTAXbYOCQHQbDHDAQTt8jXNB2xAuHnCyh&#10;zLxUWySpgZKDoog8D/HJi8pBliCIhflYvpTsmuwCqzMoJSrB5yyRXY6V9aFrYSMFZZkkAxs1yBPd&#10;5Th0KRC4KRNgKUmq0j6ya2DGAEuSy1goyypj/XMb8XeCq7/99a94/G+PYf2T/4TI+icz5CSkhXTV&#10;tNJMqKfpYGlNwOuKPb6+iAg6gKjQSCQdi+F5WOXZeTwZvbasigMXrzVYUkYQUcalFZgx2GKhRCYk&#10;ykYHtlTXCzxX9QRZPNzXIgCr3+FqDbBY6LCBoIwVhy7IyERWUjIy4hKQGBXN65z1tLRgoEMAVn0t&#10;3RxK2GfmwRpo7xWAFzUuvW2CZf/p5epu7ER1WQvKKwfwyVe/ccHRr68v4vUPb+LNj64TMN3FxLn3&#10;UFZQhddefx9XX3mXlzJh2kczM/P47KPP8c67n+LVj+7iPQZY38zik+9mOWB9/csiPv95CaMXP0N1&#10;92XUNYyiew2wKotqUZovSAxuLGsiwGKeu3Za38nPieVe9RNc9bX2Eni1oJr+fsxhAiiCpmPUaB07&#10;FI3Y0DgkRSQikSw+nMCLlsWFRiMp7DgSQmNwYt8BRLpZIM7fA/H7AuheY+VwNOBroIpgSx0ctNXh&#10;ZXCSd9ogzc8Ox1xNEeFgBDdtRRjKMO2rbVyiQWzDMzyHSoXgSJKgZuuzT2PLU0/wpHcRWie9+Tno&#10;SVPnREqE506xHCoVkQ1QF9sEVQImJZGN0JUX494sDbEtvFyOBQGUrSarZSgOZ20leOpqYKeJJgzl&#10;RCG+/mleLseTYMlGQQIWcsJ0TrIEZLJw0ZKHvbo0T6xnZXM0COgMJUVgq64INwMtgixFAixZBOhr&#10;4rCNORLc7JG+OwDNJRXISkhDaUEBOlraUE0QUFdRirNTp9Hd1oG+zm6MDgxz3aiP3/+ASyfwRPM1&#10;wPp9lN8q8zYtCYCLhQoXHsxi7u5/ABbR0+0fvsdrpUn4+pVL3CPFgE0gVPu79wr/Ou6fw4N/eLBW&#10;1gDrAX679is+uPoehrt7ef7UQPcwQc84Tk+fQ0NlK0YHT2K4bwQddN+wxPZBArD+7kFMjU2jo5me&#10;LeqETE+d4XILrTWNtF0bXS9Ljp/GCB2nrKiOd1JDD4TyAthDfUPo7erD6ZO0vqcP08OnMDUyicmh&#10;kxjpnUBtcQ2qq5q5BtfF0fOoK6xDG93T5XnldCx63kurUJiWh/IM6hRFxSNk5z4E2psRQNO9ZWQI&#10;Zz1tWKipwIiAeLO2If6qY4rH9MzxV31LPGZkjS0mZrCyNISDhjQ81MXwQl4krrXE8hyrewRZv9Uf&#10;wrWK/fi6IBgXwpxxIdwNn+aH46fGRPzalobf2tLxW0cmbvfm485QBe6MVOPuWC3un2rHvdM9mL0w&#10;hMUXCJRePYPVKyeBS5N4SLZ6aRQfZh7D21E++K0qHPOtUVjpTcDDc7XAxy8DH13B6ot9WL3QhNWz&#10;dQRltVg+VUWAVYTvatOR5WiOg7qKOGatjyMWejjuYIGCwF3IDvBDoo8Hju9wQ6S3K2L3+OOI/04U&#10;xRxD9rEIujcLMN7Wjqrs9JVTI4Ml92/eevL7zz57BAWPpv/eZKpnJORh7yxkZ2ad4GbnDG9nQQkc&#10;DljWDLBYXhXLr3ImW/NgMcCycuH5WE42jtzLxTxYDmYEV6Y2sDOxhj31iBxM1rxZZo6wYpBFACUp&#10;KsOBQ0acKaQrYtvm7djwLDUYW0SgJK0CFVlVbFq3HqIbNsLL0hYhnv44aqKD58ON8aA7HEvjcWQJ&#10;XGx0keVkTaQTYBUAV5vJ2rEwlYmvKw5gPNwFjQGWaAskC7JGG4FWa4gDmg65ItjGCGosnLddHrJb&#10;CZa2ESgJy3G4YpClwHKpCLjkRWTXvFpSAvkFMUleZ5AptjOQYlDI9K9kyaTpswyDK3GBojurqags&#10;qQwVKXXuuWM5W9yLxQBNSo4D1pZN2wSA9Ze/4B8EWU/94x/Y+PQ/35BY/8QWPU2ddlMDA/p97eDl&#10;4g4/r50I2R2E4wcPI+l4LLKT0ni9N1bqpr2hBRV5RajML+KhwWoWHmShmbVyNyxMyOCKG8vHqhV4&#10;rlguVScTMKT9WeJ6d0ObwJtV38olDVgSOIMzVi4nJzUN2ckpyExKQlJsLNISE3jiOvdUEVz1sxyU&#10;1h7uzWLhNVb6Y4hssKOHj8hjy3/3avEk8hYW3uhEfm4jzl98j3uwrt9ZxUvv/IJX3v4Bn353D6++&#10;/RXOTF3BC5eu4oevvuVwtUQN7OzMAi+r8sWXP+Dymz/ina/m8BHLv/p+Hl8QYH3z8yK+vbGCUy9/&#10;i7yqUWqUOnjybydBVEVBDUrYyKvCajSWNqG1ug1d9QJZhr4WOt/2fvQ196KnsZt7t3JS8hEdEYtj&#10;YVE4HHIMh4OPITokFlEHYhF98ASiD51ALFk8AVZMcCSO7otElK8n4vyckBISjMT9B3HU0xlhBPR7&#10;CLIO2uniiIsRMnY5oP7obuTvc8UxZ2McdTHGPjNNOBDAmMqLQ154AyQ3PAdt8a3QlxaGJkHUtmef&#10;wcYn/olNTz1J9gTPoRLfuI57n1geleyWZ6C4fT3UxTdDk2BLWWQz1EVZArsYLJSkaflWaNFypurO&#10;5BvYCEJ5gjVdqe30N8V4rULhp5+AhvBGOChKwJPAagc1XE4EVm5acnBSk4IVbWciIQxrKVG4qMgR&#10;cMnBy0gbrjrq9F0WvlpKOGRuiFgnK0Q522GgsRmlucwLmoV6gvyasmICgQourMkAq6e9E610b3QR&#10;lH/y/oeC8N1aqG5xDYRWOWCt5UwtCZLfWQHoOebBmvkXYDG5htl79/Fqbxtu/fQzz6ViOV2r/zFy&#10;kI1O/Pf8q4f/AiwGd/PLuHvzHn7+6ke8eP5F9PeO8rI+E4OT6O/q53lYnXQvd9B9P9w7jO72HkzQ&#10;srOTZ9De1I5O6kCcIbBiZXLa6L5jnq9u5u3t6MXFsxfourvRSlAWHZkCZ1sXxMckcsmKYYIqVmvw&#10;1NRZDHYNYIygaqRzDOP94xjsYwrxp6hTRPtWN2OkYwQDnXT86lZ67isw0jWIAXZOlQ3oJuvMLkVS&#10;YBAO79iJvTY2BNEG8DTSh6O2GkxU5LFdVQdCGib4i5YhhHRM8Ji+GYSNjaBtagwrgmVL2c3oPr4L&#10;PzbG4EZTFG43HiE7jBvVoThz0BFToW74pvwYrjcn4EZ7Km4SWN3qysPtwRLcm6zH7JkOLJ5px9KF&#10;LixdHsTCpQEsP9+PlStjWH2NAOulKTy8TJ/PDhE4jdDfKMVb0bvxa0U4ZpqOYLE7BqunyvDwygAe&#10;Elw9PNeC1ZNlWDlViaXJEixNlGNuqBwvxh/GEV0VhOrI4Rg9PxHGWgg310ea/w6k+OxAmLUJQuws&#10;cMjBErF+nthtY4rYfX4oiD1Cv1c9zo2P4oUL529+8vEnrm+8+orQBx9++ggKHk3/vcnS2EzI1d5R&#10;yN7COsPFxh5eToLyN262TEDUCfYWBEoWdnBeCw86mRNQWTrChaCKrXeydoQrwRZLcrcnmGJgZWds&#10;A1syNrcxMqe5NRxovYW+DVQVNAhGZDiUyEuoQGybJNY/+xzXhJIUkYQaAZa4iBg05GUR7O0HPwK+&#10;g87OyLXTwPvJrrjXEYq5wWgsjpzA/FA85kaSCbDygNfqsUzz602huBTthYZdlqgLsEDzPoKrIFt0&#10;0EuhIcSJj9BSJ9BhgMVyvpiXSpogS0ZYlpeyUaTligR+CqKKBFhyPCldjhd4FoATk1lgSe0MsPjI&#10;QQnaTpJBlhw3ruhOcMUERRWklOhvaNB+ypDaLsOvlYVFWc6Wqowy1/76x9/+xgHr79yL9Tc8/cTj&#10;M5ufe3aHsZbeOXNjY3oB28Hb1QO+Xt7Y6xeA8P0hiD8ahcyEZOSlZaC6oBTt1Y08ibg0p5ADUe2a&#10;AjsbBcjysLgHi8FVZR0HrGbalo0U7GC5IixhvUEgqcA0rFiYj4cI69r4CLvGSqYbVYaCzGyBoCmB&#10;VlZSKlJi45ARn0D7NxI4dXMvlgCwGKRQY9FFRr3yEWqQhjv7BV6t1u4/vFgDzEvU0ovKkhY0N07g&#10;l5sLuDNLndVvZ3D2pS/w4Te38dYH32Bs/BzefPk1LMzNcsBaWFjE3Ow87t+fwQ/f/YQ33/kWb385&#10;i4++nsVn383hy2sLa4C1jBff+xVFteOormimc+wUAFZhDc/BqiqsREMpy0trQ3d9J89nGWzvo/Ps&#10;o3Ps5XlZLDyYcDwVsZFxOE4AFUFwFR54FEeCohC29xgi90cjKvg4YvceRFzQIUTtO4Ro+pyw2wtp&#10;gV5IDfLFUQ97ermb45CjGQKtdBDmaIBIJ0MkellQD9sRCe5miLDVwTFaHmojqD1oq0r33Nb1kCH4&#10;0SewMiRAUhPbhq3PPI31/3wcz/zj73iOYJx93r6eoEp4PTQktkBFdBO0pLdAX46B1DauY6UpvgV2&#10;ajJw0VaCrvR2GEqL8oLRHoaaUBPfDuFnn4T4hqdhrLCdy0JsefpJqIpsRKiFOnYZKMBeSRwOyuLw&#10;0WMeKmmYyYrCTYflXCnDTkmGgFAO7toqBGIa8DHQgY+WGoIMtRDtbI0E3x2oTU9FYUoqGqrqCW7z&#10;UZyfh6a6OvR1tBF8sFysk5gmoJgYP43PP/tMAFhr4To+kvA/AWstXLg4T/fB3Rku2fBvIwFp3S/f&#10;fI8H9+cxv7DCYW1lTbWd66ctCkYl/qc8g0ATa00Da3YRN3/6FZ+/+xHOnzyFscERjDMPFaufSPOh&#10;3hGuadVQ1cDL4pyaPIUmJqXQ1oOpidM8R4oluvcSNLU1tnHNrInhcTTTMzcyOI7ungGu0O7v7oed&#10;HjtQUlCGzrYuAqZuvs+5UxcxOTiN/vZhgjU6Vt8U+ntG0dHSj972Qbx28VWMdQyjLLeUzqEZ5fnl&#10;aKluQl1xDapyi1GakoWymCRE+fshxCMAoc6OCLK3J9CyhJepIUzV1SCroYO/ElgJ6RJg6Zrib3pm&#10;2GhoiM1GZtDV0YGl4nbUHfLCtbpY3GiIwZ2W45jpisKXObvwQqQ7nj/hj1czgvFBcRiutSfjZm8B&#10;bvUzuKrD3IUeLBBULZ3vxPL5Dpr3YOlcD1YudBMwsTJGz2Pl1bMEW5O0fBAr5wdwb6AFrxzbh19K&#10;wnCv7jAWuhOwMlmK1TONBFfNeHiqDstDhbSsAgvD+Zgfob/VXYImX2eEa8ki2lgZJyw0cNxEE/s0&#10;5BFuaYDjBFVBxro4aGOGUHsLHPdwgp+ZLuL3+6MyKwnPnz318LVXXl798OOPKz/66PPHP/nkkffq&#10;0fTfHkFoZCLk6eROgGWT42xtjx1OHvB29uLyDM4EUHbmDI4YYDlyyGLJ685rcMU8XGzEoIulCw8j&#10;2pvZE2QRYBFkMcCyNrSCpQErlWMOayNLHjI00beEspyqIG+JAEuSwGPjuvUcsrZv3sYLQavIKcLf&#10;zQMhfnvgwzxqds44RC+ISi9jvJviijvNQZjrP4KFwTiCrQSsns+l3lARHgxE4b0cP3QRUNX4maNh&#10;tyWHq64QB/SEuyNjlwv16AmmtopR716G4Eiee6BktssSYLEkd0FyuhIBlqKYEkEVU2OX48YkJ9i2&#10;chJM80pQe5Dtz01KEB5khatl/wAs2kZKkQOWgrgq18MS2yrFk91laH9laUUeVnzy8X9ywOJerMf+&#10;xr9vem5dt5G21gdWpqZwt3OEr7sX/L19ELhrNw7u28+LLzPAyk3PpN5rMZoqanjtMxb6Ks8vQW1x&#10;JWqK/wVXtSXlXJ2dhRObquoInBr/ACzmxRJoVbUJcqTImCgo139ikFXbzNXdS/MKUZCVhXz6mwzs&#10;GGilx8fzsCHL6xpo6+GQxSBlqKMfQ119BFkMsAZ473q4c0DgxWoRABbTmGIinh0N3SjLb8W7H/zI&#10;Vd1/vLWCC69/j7MvfIrT517H8MAUvv3sY6yuLPP6hKzQ88L8AmZp/uv1m/jw4+/x+oe/EpDN4dM/&#10;AdY3vyzjyjvXUdd+HvVV7fz8Ohu6UFnI8soEgFVfzgCLCYvSeTX38HNnocFegr+W2jaUF9YSXCUg&#10;9jADrBhEHiCwCiSwCjqG0D2RBFvHERUUidjduxG7aycSAnYgbl8gYnxckUKQFePrjgP2pvA31USA&#10;uSaCrHUQYquH/ZbUCJipYp+JCvYaKSPAQAn7aL7XRBVh9obw0FPhau7q4ttgriwNU3mWtC6F7eue&#10;xfonH8dzj/+de682km1++gkCsXW0/TaCqa0EYyIwlhPhxZpZ4WeFreugtG09lAjCZLY8B21JEdpO&#10;GLusjOGqpw3pTeugIrIJTlpyXFCUhSClNz0HF1VJ2CqKwU1dGoFGathjqg5TWm9IgOVjqgVXXVWY&#10;K0rCSkkazhrK8NRWI8hSR4CeBjVqOjjiaEOAGYiciDBkRsfS712IwtwCZCSn0P1XhdGBIfT30j3B&#10;ktwHWX7TCN59883/S8Ba/SNUKEh4X3gwh7l7D9YKPwsAa5XncK1ifp5gfFEATL97sfhxF5b+x+jB&#10;fwMsArCZe3P44fPv8PaLVzHWP0TQ3cNL4PT3DeHsmQtorW3FQM8QXcMYf+66mHeqe4B7tyZHptHH&#10;xEXpGTo9dQZjQ2NoJAhiy8ZGR3HmzEWMj07S81MIdxtX7NsVQB2eRoz19uHCxCTOjp3Gu6+/i7G+&#10;k/Rs0vNB9+PI4BmCrHH0do7Qs9mLs8On0dNE50PAV1fRQs9mGXUailGSXYiitGzkxiUj/1gsDu3w&#10;xR5HV+y10oevmTF2mRnB39IYbgaa0NXUxJO6JviLnhGEDCzwFyNr/M3UgswaYvTONlGWQUmQG36s&#10;jsMNgqxbLdG43XoUP9eF4/P8/Zg67Ikr8YGo9zRDha81Xs09gs9KE/BjXSZutBdidrwRS2e6CJ56&#10;sXy6A8tnOrH6fA8evjBEgHUJq29exsor57DywjhWLg1R53gML0eH4+P4PbhTSZ3otlgsD+bj4cka&#10;PJyqxepoBVZGy7B6qpYAqxgzg2X4sT4bIwe8MBzoioYdtqjytEYqPW9humqI0NfEUTsLhNtbY4+R&#10;Ng47WSPKywVHvFyRdzwcvY1VZ9++enXfe+9+sPPzL74U+fKrb4Q+fVTg+dH0X8/BMjQScndxE7Kx&#10;sMxxsLaFp5Mbdrp486LODKRsza14XpUAsJj3SjB6kEkz8MR3S+a9cuFwZWdmtwZW1tysCKbMqWdk&#10;oW8OCz0T2BpY85GFxgRcSnLKPKQmSaDDFNw3PLsOWzZs4iKfptp61JCFYN/OXXQ+9LdsWS6XNfVC&#10;rNG4yxzvJTnhevUu3O88jNnBE1g9ywo+Z+CbykAMhVij0scE9bss0LLXGt0hThiIcEfXUV+46OtC&#10;Xlia61GxEYKyYlLcEyUvqcDrCbKkdVbImYUImSdLjgOWIC9LgT7LM68W91LJkBGMSbJ9Zfn+glqE&#10;sgIvlrgsX65AgKUirQllSQ1IichDbJsUl2xgeVysiDQDMKaF9be//JXb3//6GJ78++PYsnHDTS01&#10;hftWRibwsHdGwA4f7PX1x4E9gYgIDkHckaMEN0nIScvk4Zea0ko0EywxuYH8jHxqzMq5VTPIYrBV&#10;IijyzECMyS+wfBCW4M68Vx1rtfi66tt4zcDfAauTPrfTslZaxwRJa4rLUZKbj8KsHJ6TlZ+RvgZZ&#10;SUg9EUegUo8haoSG2noxzGqocWOQNYDRNcBiDVVfS9davpYAsFhSeX1pC8bHruDWg4f45d5DTL30&#10;Nbr7LuHiuVdw+dyLuH39J2ocl7DISqXMzwtAiyl6z8zii6+u4dyVD/Hht3P47Pt5Dljf/rKIr39e&#10;xpkr36Cl+zKaart5blVnYyevQ8jEGZlQaEMFAWZtJ3qbBN405r3qp/NnQ+4ZYOVQI8gBKzIeUWGx&#10;OBoSjQiCq4i9R3BwVzhCAsIRRnYiOBxxQSFIPhCCpD3+OOpmg1h/DyQF7kO8vzf2WbKyOBrYb6OD&#10;/VZa8CeY2m2iBF89WezUkcVeYxUcsGQjCZWxz0IT7jpKsFNXgLWKNPQJaJR5PUFxiK5/jocG2WhC&#10;Zuv/+Q9sfOJxCK97mie/S218FsrCm3i+lYmCBC/0rCa+FioUE4bMpvXQlhLjUg0MvtREt0Fp+ybY&#10;q8vAVUeeJ8uL0rEkNjwNbQmCLoIsZn76qthlpA4HDUk6J4Iqgj5LZTlYKsrAVlUeNspsNKQa3Bho&#10;qSlgv7kxIpwdccLfB3G7A5B57DiKc3KRk5yK9poatNL91UT3X393L/oIslhx4wG6P1orKjHDSuAs&#10;/ysPi3mbBHC1+icv1sraiMJFAqwZgqJFXkpJAFhrIwqZJ2pRYExbSzA6cXkNxlb/V/u9BuHtG3fx&#10;9fuf4c0XX8WpiVM4NTZF87OYGJnkMgqtTMaD7uvh/gmetN5Bz8z0+CmufcVGCU5PnsYwASODLFZO&#10;h+VXjfQN4/KlF3hh6Ha6v8IDI+Hr7I6Eo0dwemQEF8cncGp4lCu1v3jxCjoau+gZ7UJ3Wx8Ge8Y4&#10;zA0QYA10jGK69xSvjVlD9281KzpeUoOK7ALkpxUiL7UAmbFpKIpORbB3MIJdbLDX1hR+5ibwNtKH&#10;JwGwu742bPQNIKpvRZBlhr/pmOGvWiZ4TFMfT2ro4yl1Q8hr6tC964qvq+JxvS4BN5sTcK8zFrPD&#10;Gfip+jhejAsgmIrHh8mHkEpAk+BihqZgX7T5uxB8BeLlmHB8lHIc3xWk4XpNCe60VGCmr546xg1Y&#10;OtWLlefHsPrCJNkEli6PYfmFaXxTVYTTBHXX8oMw03yUACsXK0PFWB0swHJHFn0vxvJ0JeaHqTPd&#10;X46vylLwTko4XosKQrevC+q8HJDqbIMoC31EGungkIk+Ak10EGyujygPR8T5eCJ9/x7U5aZ9cnZi&#10;SGG4o0nol3u/PYKAR9P/hyFCUzMhBxsHIVtL6zQ7Kxt40kO/09Wb1yBkowPtze3IbP8YFcgS3JnA&#10;KFNvZ4DFvrPkd3szBw5ZDLBsDJkRTBlYwYp6RzZGVmQWsDOyEYQRLexgqGPIPT1MEV14IxMY3YBN&#10;z22A5OYt8LS2waF9B8DK9rg60DlYWMPC0ARWugbwMzNFMfWYXoxzx3dl+3Cv6zAWx2PxXW0Y+vdb&#10;ochZG+VehqgjEGsPtEXfIWcMHvVGsq8DtAh6VMWUePiPwRSrMSglJg45KVkOTKzEDUtol1uDLAUO&#10;V7KC3CwGWGKCkYJykjIcsuQJqtiIQHkJOqaEPE94l2PeLpabReuUJBWhKq0myMMSFeRhSQgLAEtB&#10;kiBOWgmbN2zlSe7ci0XzJ/72Nwhv3gBFOQkYqmvQ/8AGuzypkfbzx8F9QThyMBQJx6K5bEJWSjqK&#10;svJQUVCKymKWb1WHfHrBluUUoaqgjCCLJbqX80R3BkiNZQIvVkt1AxcW5ZpWTKahvkUAWE1MXqGL&#10;j/JjCd/Mi9Ve384Vqpm6OzsGk4Iozs6lv5uFgswsgqwMgqxEpBNkNVfWcIgabBOE2hhgDXUKQoTM&#10;kzXU2cdBhyfFM1FSNm+lXnp9J5rqB/D1tXv4+R7QO/UOpscu4P13P8U7r72F+Zn71DguEGDNUwO5&#10;xAFrYW14/i8372Fg5BLe//IuPvvuX4DFRhIOn/oATR0XCRJZLlgvXQ8bRUiAVVDJQauhkuWgdfGQ&#10;IFPnHqDzZCO/upq70VTVipTYDMQfS8aJIwmIDj+BYwdjEBl0HIcCInDANxQH/A4RYB1CVEAgkoIC&#10;kR56CHG+TghzNEO4jzciAkIQ6eOLcCdjBFnpINLZDLHUy/Y1UMZeUwZYcvAlwAq3pXWOhggwYuru&#10;SnDVloe7nioBjQwP/Ulufg7SWzdAZMNzEH7uGYhueJZrYm1++p/Yvu5JiG1gOVn/wNZnnoAIARIL&#10;Lypt3whFMqYEzxLlpTatgzzNWdiQJc8zjSymgeWoJQ8vXWUYSW2HzMbnoLCNebTWQ5+NQNSQhaWS&#10;KHQkt8BMdjvsVMRhQd9ZLUQzRWmYE1ix5HY7ZRl4Ely5KMvDWUlW4DFwdkAMSzI+eAAF8fGoK8gn&#10;CBDcq7VVVagoLkZvN8FHVw+G+0bR2zGIzKg4fPXJxwJv05o3iYf0llf+bcQfByyW7L6whPn7sxy8&#10;BYC1wufMFheZF0ugaSVQZ18mW/pf1dv/DFisTM/NH3/FV+99QnB/AUMDLCxI4EPAxIRAB7vGMDV6&#10;Co01Deike3ealjEpkubaZv55ZHAUPbSchQJZkjuTcDg5MkEw2YUzJ0/xRPaBzjHs9dyD0IB9qMzN&#10;wmhPJ4baWc1BejY6O3DxDB2H/k5TOXVu2MCL7mEMDZ7ExABB2MgZjNH+LXWdqC1vQBE966wDVJZT&#10;hpTEfGQk0PMYnUiAlYYDPsHY7+IEX2s3Aiwz+JrowVNXBy7aarDTUIAEAdXf1RlUGeJxbTP8Xd8M&#10;T5hY4XFDc6yn9+3eHY74uIx5sBLxW3MS7rYn4X5fBgFTLF4mwPqlJRE3mpLwfiz9j/W0ccJADyVO&#10;1ug6uAcT8UdwMeUopiKCcSHiIF48FonLR8kiQvDa8XB8nHwC14qzcbupFHd6KnB7uB4/NRVjOtgb&#10;b0TvwK2GUCyO5GG5P5/gKgPLzelYGSjCwlAe5gYLcbe3Al+VJOGj9Ei8HrUfwwEe9LcJJjVUEE5Q&#10;FWqojX06mthnpIdDtuYIdbRCrJ8XCk9EzU0Pd0Wwtu/Bbz8/AoBH0/+3k5WJpZCtmS2ZzXFbM2vs&#10;cHKHj5sP3Bzc4WDlxAGLhQiZthXLvxLINLDCzs4csJhkgwCw1kKEJnawY8ZDhQyorHnyOzNnOoaj&#10;uQMcCNSsTGyhrqAFiW0SEN0sii3rtmATQZaiqChC/HYhOCAI/u6+cLZ2gI2xOUz1DLhnS19RDVYa&#10;mgi1M0f3IQ98ULAbnxbtQV+wGVIs5ZBmrYRiNz1U+ZigZY8Veg84oTXMA6aKEtj+3Dpoy6hCSVyZ&#10;IEgRkiLiENsuAikRSR7+Y+FB5tViCe0KooKkdya5wHWtOGD97sGSFeRYMYhicCWuxMvkyLGSOWtA&#10;piTBdLAIsKTUuBeLbcOKPUtsE2hhyRFgKckoY7uwOP5GUPUYARazfz72GLZtpAaRzktFUhqmOjrw&#10;dHDEvp2+CA3aj+OhEUiIiuWAlZ2ajsKsXGq0igXFnCtqUFtSzYu+VuaXCiCLwVd+Cf/MlN1ZXhaH&#10;LDaq6Y9RhIIQYTcXCO0UeJiautDFIKueSRh0cMkCth8THy3LLyDIyiHIyuYlehhkZdL5JMfE8oR6&#10;luQ+wHreHQMYbB/gHi0WJhzpHuTiizwXi3myuLxDN8FcNxqr2/Dym5/jxztA/9hruPrKO3j15bfx&#10;yw8/YGF2hhrRWawQWLE8rEUGV9TIsqTlO/fnUVHegjfe/xGf/B4i/GUJn/6wgK6Rq6htmOLJ9GxU&#10;I7sWVkuQA1ZxDQesLgZYzHu1BljMk9JJ51NZWIPE42lIpIYq/lgSQVYiQVY8jh6IRtieSGocDyNs&#10;1yFEB4bjGN2vJ3Z5IT5wDxL3+gqUpHfuxPGAPYjwcCbgYsrtWoh2N0dekBeXavAzVMAuI0UEmakh&#10;hOCLaWHtMlSEl74S7NVl4aghB1sVGehLbofcNup4bNkIDUlhaMsKQ0WMwIlASHYrK4PDYOtJbHvm&#10;n7wcDpNakNr0DCQ3PUsAxdaz7QSldhSFNxBAbeQhRRNeimcTduoqwlNTESYy2wmexOGkLQUrVXHY&#10;qUlgl4ky3HWlYSCzDbpSm+CmI0+NszScteTgZ6EHR11VWKvK8vN0oufLTUkKvrpq2G+uT4Blh6TA&#10;3ciNiUE5gXhxcgqqcwvRRPcPE78tKyomcGHK593cKzTQP4GipES8+cLF/xuAJaghyAHrwTwW5xb+&#10;AKt/AdYK5uaWBZA1Lwj78fDgWlL7nxPc/xOwbnz3Cz57+0OcmzzNRw0y7xEbLTg9fpqen1o+UvDk&#10;2DRaqVPS1tjO13e1dmBscIwDVh3z5hI0nhydQjsrk9PWifHhUS5HMUH7VRa3Ybf3XoTs3Uf3YT76&#10;2lvR19HBi0SP0m9ydvo8zo1dxFDrMJpZZYE2eo56WYHpCbxw+hL6mvrQWttB59KAwuxy/uwU5tYg&#10;NyUTWQnpSD9+AmWx6YjcvR/BHt7Ybe+EAAtjAixD+BjqwkOHAEtNDdIaejzJ/a+6RvgLfRbSM8Ff&#10;Ca7+omOAp00tYOVkhdeLT+DX+kTcaknCndZk3O/OwldFkbiashe/tqXgl+YUXK9NxJcnDuKMqwv6&#10;7V3Qa+eCFkdndO7zQV2AFyaSjuK12mKcTo7DK1nJ6Nztj5GwMGQ6uiJSTw+xBhqo8bDF6CE/jAd7&#10;4soRd9xricDiaB6WCLBWOgi02smGC7A8ms+1r273VOLXxgz8UHgcX6Ufx4CfO1zFRaG+7jkYb90I&#10;H2VZhBjpUsfFGsfcnRDq6oBje31/K8tKCXnp9Rf/OTDQ9ajxfzT9/2eyNrEWsja12W1tarnq6eiO&#10;nQQ2bo6ecLB0XAMsewIkJtfgRJ9ZqNAFzpZrYUJLZx4iZJDF4InLOVg6CEYfWtrTehbec4QrU4Nn&#10;qvAEZ060jy0BmaG2JQ8TsrqEWzeKQGyTMLwsbBAZFIpA/33wdfGm49jA2sgU5rqGMNTUgYGKBgyU&#10;VWGkqkkveH2EO5kjzcMCUeZKiDQSJ8iSR56jFsq89NCy2xxd+51wwt0Um578B54meFGVkCTgUSaY&#10;UuR5U0zjSkJYjAuGKkjI8tI93Iu1JtPAvVniguR3BV7AWZbnYDEvlqKkHBQkBeFAlnPFRhhyCQeu&#10;1i7PdbBUOGBpQUlShXvImBq8JP0tGVrPRhLKSMjg8ccfx18JrpgxuYYt69cRdG6FrIgYdFVUYG9h&#10;id1eOxARfABRYYep0WeAlYzctEwCnTw+epAVc2bQ1FrXguKsEpTnFKMij+Z5xSjPLUJFbjFBFpNx&#10;KEV9eRX1wNkQ7yYOWHw04Vq9QJaE3ktwxYxJF3StGYMspvbeUFmD6tIylBcU8dI8RQR4BQyy0giy&#10;4pMQfzyK624NtfRjsJUaBmocWE7WMMEWCxMy0BLkOvUQ2Ajq/fU0dfOCyuPjF/DF9SW09V/GlctX&#10;8eWnX+DB/Xu4f+c3LC8IRouxcBDzXvw+KmyWGsTamla88tYXBFjz+GINsJhsQ/vAq6isHkF7A9Pr&#10;6qVGqZ2unyVbV6OmuA7NVeyameYV87j1o5+gsI/mHQRY+RnFSD2Ryb1YiUyp/VgyYg8n4tjBWITt&#10;PYJDuyJweNcBRAeFI2rXLiQSTCQfjkVK8EHE7HRGiIMpgu2Z10AT4QRYLPcqzEEPkU5GBFcq8NaT&#10;hz8B1n4LNfiy7/qKsFcR4+E2B0157DBWgaWKNHTEhTkUKYhsgKsOgYy2JGzVmVdpI5RF1hFoPUdA&#10;tZ6LkUpsfJYXiJYiuJLZug6aklugJ7OVJ7+riW2CNn3XEt/KJRw0aJmZvBhc1aXhzZLW6W+6asrB&#10;WVMaTppS1BArEmCpYq+ZBjx05Qi0ZOFtpECNswTcaZtwF1P4mGnBQlkSZnKisJIShpO8OPz11XHA&#10;ygQRTjaI2sGGxhNkxcaiKCUFTQRVzUXl9PuXoJI+jw8NczBhMgZjI1Ooyc3F5amJ/9Cl+p+SCoL1&#10;K3w04MLswh8erD/b0hpgMZu5t4AHd2bWtK/+E7D+3YM1P7eEn7+5hndeeZOLgzLNK+aNGh+bIhAc&#10;JRAaoGenCQM9w3w0IQv/sdAhyyljXiwGVux7J9O16iMw6x/hAqMvX36Z55nV0z0YH5uDgJ0BCAsO&#10;QouI8YMAAIAASURBVFNNJcETy+HqQ2drJ6YI4sZGT1OngJ6NJnpeesbRWduD/i4muHsKV6afp2e8&#10;E610j9aU16OuvBENVe30LJajICUX2XFpyIxKRHFsNo7tOYBgz50IdzZEoJU+/EwN4GOkDzddXbrH&#10;VKCirIS/ahlAyNAEf1HThpCBGf5pYoEn6D27ztwGcmZmGEqNwI3GRPzWEs/tQU86V23/vCQctzoz&#10;cKM9CzfacnGHAGimvgDX05Px0cFDeHGHHwbovV9vaIVqEyt02zjirIc/3jh6Al2+QSgmwAxXNUKU&#10;kiZ6dnjh7eQYvJF4GJOBrvi66CAe9CZgeSwXywP5WO4uxPJgBVYmKrA0Woq7XWQ9pZindffqk/Bq&#10;zCF4S4lD+amnobFxHcxFheHJNNm06dnS1YCfgS6iAgMw0ttdW9NQ/Nfhvo5/a/8uDfYJTXW2/f29&#10;Fy6Jfvb2W099efa00Mu3bj0Cg0fTf8mLZWzFzMza2PK+h70bAZYP3B29eIiQ6WAxqGLGwoAOBEZM&#10;rsHZwlkg18AT3Gk7LuEgGFHIxUl5IjxBlZUArFjSvLutB313o+1dOGCZG1hDTVkDYttEISsmDV+C&#10;uyPBhxG8+wB8d/jC08mDtmOJ8iYw0zGEPj34emqaMFTXgqGGNozUdaCvqgFjNXU40EsjwFQHUVa6&#10;yHA0QLmXERp3maFutw3M5aXwuNBf8CzBi4akFNTkVQV5VeICyJIWkSbIkuSiovKSAokFQU4Wgy1J&#10;/l1hTUxUIMPAoIqp0yvwUCGDKzkJ2lZMinunBB4sJSgTVLHwoLKMNhcWZcnyTGxUYrskB0tFaUVu&#10;Tz3zzL8B1mbqhYlu2kp/XxTaKqqws7SEv6cXDgcHIzbiMJJjTnDAYh6sopw8Xh6HhwCratFS27QW&#10;KsxBeX4xyvKKUEIgVMLCM/kFqKKGraa0nF7KNfSibhRoYTGxUVa4mSCrt6mTesjMejhgMbBiobVO&#10;ZvVtHOIamPZWSTkqC1jx4wIOWYVZ2chLzURaTDwSCbJYztcQgQsLFw4RtHDrWEt4J+sj4PkdsHq5&#10;R6sbnQRaL7/zFS/0/PE7H2FudhZ379ymxvE3rCwv8TwsFiJkukZs4sPuV4ALl17CqfMv/Rtgvf35&#10;fbT0v4zyin50NjLA6ieg7ERVcT2ddw1qixt4GLCL4GugrX8NsPrR3cK8A53ISMxBRnwW0uOyCLQy&#10;kBydjvijKYgOi0dkcBTCCbIi9xBMhUQiZncAUkMjkHYoFGn7A5EacgjHd+9FiOcO+JlpI9rLFhHO&#10;Jjhor4dDdvoIMFIlwFJAkJU2Djnow1FdFnbK0rAgULGnnre7jgLXnWKK6yzUpy+9HTsMFBDqoA0P&#10;PUl4GkjCRGEbrd/AE9hZ6I9pXikTNLFSOuyzCgGVkYIYdhgqw0xJDGq0rZ2qCJxVJaEvyVTdt8Bc&#10;QQSeuorwMVDCLiMCKW15OKlJ4JAtnbOHCY67W+IYgdRhR32E2utgp4EcPLSkeF7WXgsNOp4UARtB&#10;HJkJma20KHz1tBBiZ4UwR1tEujshZpcv0iPCUJyYgCq6R6ryCtBYVMRrafb19KK7vQPjIxMYHT7J&#10;i5OfG+4lEFr6N10qgRbW/4QhBtqLc4tYmFv4t/AgB6wlQYhwbnYJd2/PYOb+nEC4dOX/PETIgO4B&#10;S3D/4ju8REA0MjLCQWqwdxTTJ89zpf+xwUkuqdDW0MY9V/3d/Rymzkyf5SMF++kenxyeRjfTgKPt&#10;Tk2eQX9PP6bZnICrrqYL4aHx2LcrEPFHDqOrpQmD/UP0O9Dz0NmO06cuYpiArrm6AwU5lWil+3N6&#10;8AyGuydwevR5XBh/Hs01HWigDkllcRUP9TdVN6OqsAJFacXIOZGO1GMJKEosQGLIEUSw1AIXWwTY&#10;2MPfzIgAywheeppw1laGjooi/qFtSIBlhsdUtfAXAqwnjCzwnIYuhM1tsY2+p4T4c52rG00xuNke&#10;i1vtCfggIxA/1sfgVncubvYU4kZnMX7rq8TMZBtWLowQBPVgobYKv2Vk4fuYOHwREYOvwmLwU2Q6&#10;vow4gfci4/H+8RR8Gh6N3woKafturJ4fxrXGQryZsA9LY0VYOFWBxeECLPXmY6mvDKuTDVgeKceD&#10;7mICuircqEzEQnsqPsk8iuP6GrAV3QpXGUnsVJSFk6go3KUl4SYrCSuxbXTPyyLAwwlHo48diw8L&#10;F/IxNXqiNvqwTkdqrN1AVrzK89WlNi811zR9OjX02bWXL3Z+c+Wi+8WRISmPnT5/i42JfgQIj6b/&#10;3wHLwtBCzMbI4nN3ayf4uvjA08Ebjiy/inoh3HNFQMTqC7K5o6kg1Of8J8Bi0OTCahfauNI+ToI8&#10;LQIrBlTOVjS3Zuvc/wAsOzqOtbE9jHSMYEKwdGDHHhwOjMCBXQex1ycQ3l7ecCXgsjK2gLm+Ecx1&#10;aTsdfRhp6sFEi+ZautAl2NJRVoe6ogqU5eShJi0LY/rsTrAVYm2KRA9LHKcGQkVMBJt5QeVNsNc3&#10;gZqsCmS5Crs8H83IhEKlRGUgwWoRiknwkYKyBFjMqyUtupYMLybIt+J5Viwxno0elFSCghRLdJfm&#10;YMYkHJhWFgsTCgBLVQBY0prck8VyuCS4orsEpAkoFaQJxGRUsG7jVvz1rwLA+ifzYK1bB7HN2yC9&#10;XQy6qupwtrPFLu+diNjPRhAeRkpcAjKTU5GdloHCbEGIkCeyl9eiuYoVa25DYUYJirOLUEqAxbxc&#10;LJRXQiDEy+kUlqChpFogOsq8WLx8DpNsaEFvYweZQLagp7GTe5ba6wUmUENv5aMGWfkd5jVjeV5l&#10;uQW8dE8BvVAzE1KQFhuPBIKsBgZZTPqgjXmzBF6ska4hDlhDXQOCfKw1Y5DFIK69fYyuoR33f7tF&#10;Dd4iHty9g4XZB3x4PoMr1nhyuMK/piHq9ZeXNfBRhF9cm8e315fx2ke3UN97BeVV/TwMybxT7fVd&#10;qCawqshnodRGgQeLIJIDVpsAsLqaemmbemQl5iI7KQ/ZiXkEWtkEWVlIispA3JFkHD8Uh8j9UYjc&#10;G4ZI/z0Ic3fBiQB/pAXuQlbIfiQePILwPYexz8kN++2pl+4pAKxQBwOEO+oh2EoDu81UcNjVCAFm&#10;OrBSkuTaV5asMK2mHPaYqcFaWZJ7mlgOVICJMkJsNLntMJDHTiMFWCgTfEtuhrHMNoKcTVAXIxCT&#10;3QY9Mn05YRjKicCAzEZNErvMVeFnrIxdxkrw0GRK7ZIEcOIwVxTlf28fwVKwtS78aZuD1pooCXFF&#10;2UFXpPjbIc7bCqk0P+ZmhP1WagigbWxVpGFPcGVOxzcliGOFog0lt8FcRhQeGio45u2BxOD9iPL1&#10;RnzgXqRGRqA0KRlVGWmoyslBE3UG2mob0NdFENLVy0fajQxNopHul6muNszPzfFE9991qf43wPoj&#10;TDi/9D8Ba62uIBtJ+OD+Agcspv6/tPR/MnpwzVvGvFe3frmN7z75Ci+cu0zg08/rCzJhz4nRaXS0&#10;sFI3nRgbnUBnWzfamtoxTlDFdK9YseZxlgTfO4ixgVFcOn8J/XRtHfQ8jQ8KktRZ/cKSkiaEH4rF&#10;wf2HkJuWjs7WVp6L1sk8x20dXMR0gICsqaYbuVmlKMmrpN+qE8+fuowXTr+E8xNXqCPSj4bqNuRl&#10;FvJSOU2VzfQOqEJBFiublcWFXSsy8pEWdpTuT3/sdtmF3bZOBFjG8DfRh7eBDtwJhE3V1PAUvVOF&#10;jM3xd2Ut/JWA6jETCzylqY1NlrbYYGCKHTs88HltAq7XR+HXtlj81HAMX5eE4pfWRIKrfNzsK8Wv&#10;vZW42V+H2yMtuH+K4OrCKBanB7FIoLU02IHl/i6sEKwuTZ/B/NgUZpvaMNfYiKV+WndyEEvnJrDy&#10;/CS+LE3DL01JeHi2HivTNVgYKsBiP/NeVWN1tB5LPUW431WKDyqKkUnPTT49R4fU5OAtJ4E96soI&#10;1aVnREoGHn9/CgHbxHFYzxhO8vJwNzeGs6sLvPf6vzlQXXGkeP/eyVx/z5vDqVFzb7eWXv9qpOP+&#10;t1MDuH55Gr+9duHhzdcuznxz+dRHPeX5tft2+VpJ6ug9+UZejpCQhu4jWHg0/b8ALCNLIVN9s39Y&#10;G5mPulo6cMDyWPNgMcBiUgwsTGhHYGVnymBrLRxo7szDhSzk50LgJDAXAikX7rVyIqhytHSHg6Ub&#10;HcODgMudb+PEcrgYmJk7cs2t0KCDCA8MQ4DXbuz22gN/z13wcfeGh4MHbWMLK31jWNPDzkYimukY&#10;w5zmhjp60CL40FQiiJEn8JEiyCEQUmAhve1spKAYpEREoSApCQ1ar62sAjNNXVjqmvC8KultTJFd&#10;di2nSl4QLiQ4kiTAYp4oluTOw30EWfLbpSAnzKCL5WjJQVpcjgulMsBSklKA0tpoQg5mYtIcxph8&#10;AxMaVWaARcYAS4G2Z/leLCTJVOHlpWQ5YG2lc/nbmh7WP/7+N2xgHiwWIhQVg4G6BjydnXiSOw8R&#10;hjPASkRmShqyUtMInHJQllPIQaemqBJ1JSyJvQXVpU3ISc/j8grMw5SbkoG81AwUEQiV5RWghrZv&#10;rKjmowm5B4sZAVZPIxPdFJSKYUnoHQQgDK5YwjsbXdjf1MkhjAmVNlXXEURV0bFYKJKFC3OQnSwY&#10;WZgcG4eUmBNoLK/CQKsgJ+t3DxbLxRruHiDI6ufii31tvWshwx601rRjihrce7duUSO5uJbYvshD&#10;g6wR/d+miy+8huL8Knz03Qw+/2EO391Ywasf3ERD5/OoqR1GPwsBdvRzwKoheKourEN9KYNEBlhM&#10;v4sAi7bpJeto7EFhejHBVS4XGc1NKUBOciF9L0B6XA6SotM5ZEWHxiA65BiOBgTiqLc7EvaHIJWV&#10;yDl0BHEHIhHu7UvwpIdQJ2uE2JogyJI6Edb6OGijT9+1cdBeB0HUQHjpK8KMQ4ow9KS3w0ZVEoEE&#10;MvYaMjBXFkOgjRqCbdRpHy3st1RHmIMuQZYcbFTECczECMREoCu1mYcCjRS28/I4lmoSMFEUg6H8&#10;dpjS+gBTJRx3Zkn2zFsmg93mKrywdICpKkGXMleVDyP4Y3lXh2y00RoTgMHUQygJ9UGirzkBlxfK&#10;w3yQ5G0uqJtoooGdekqwU5KAvZo01+2yVBCHtaIEnFWlccjRGrF79yB6ly/i9+9DSngY8mKi0VCQ&#10;j9qcAnSWV6K7oR4tDU2YGp3kyeEXCWjG6B4YJ+CYuX9/rWSOAHy4ltXy6v8aJlxcXCYw+k/AEkg9&#10;zM4s4s6tWdy/N4eF+aU/gdrDf1Nv58eYXaR77gGuf3sN3370Oc5PnsMw3YejI2M4RefXQQA0OjyJ&#10;NoKpjvZejNK6dgKF/s4BXp+wh93L3UNcmqG/sxsjAyM4d+o8+tq7cfXlq1yNPZegJzOzCOEHj+FY&#10;RAQqiksI2jr4iEQWKh3uGcLZ6Qt8pGF9VQ8BVBlKcqtQWdyIbno2PmB5iedeps9D9Hw3cg9WE8FX&#10;Q1UHfa5HUW45clLpvk1MRRXBW86ROMTs3YcQLz/e0dxraQJfU+bF0iXI0oaNhjo26hhAyNQKf1HX&#10;JtCyoM+2eEzPDE9Z2eE5U0toWFnjbGEUfm6MwfWWWAKg4/iZIIuJi/7anY8bvWW43leFG321uNHf&#10;gBsDDbg11oZ7k52YmejGzHgX5k8PE0BNY/nF81i5+jJWXryIlQuTXJph+eJJLF8+jSWaf1YUj5nh&#10;EqycbsTyVB0WRsqwOFCGpd4KrPRVYLalAPOjbXiNnrOwJzbBYf3T8JXYhoPqStijpIT9G7bj4N+e&#10;QoXQX5G6XRLvF7WiIjIN1mzg1g5vZB4Kftifmrjae+I4Svzc8FJhMr4dasWN82P49copXH/5HG68&#10;egE3aP7TpUn8cHESlzoab5WnJk7EHA7z9A4IeGLv3j2PgOHR9P8wB8vYUsjGzFzIytg81dnKHjud&#10;CW4IfFhRZwZXTpZOXM3djkkxWLjC3twVDizXyoxAycyFe7LcbD3gbuvJ6xd62rvDy8ET7nZ0DGuW&#10;y+UORwIsVxsyawZabtzrxbbb778fwbuCsXfnbuxw2YmdLjvg6+4LH+cdYPlgLjaOsKMH39qQST1Y&#10;EGCZwZR6JvrautBT14KOsiZU5ZUJVpi6OoEQwZEk9V6ECVA2btyIjes3YtO6jdi2YTOUCJi05dW5&#10;OjtLOGdhQCYeygGLARV9ZhpVTEhUUVyB62ExYOOAxWsTynLA4tuTyUsqcg0sJUl5QR4Wk28QFyS/&#10;MxMAmCqUpFV5iFBJSpngTZoXfWaAxWQeWKK7KIHe3//xOB4TEuIerHXPPgORTVvoPMVhRL3Jne5u&#10;OLB7Dw4fCMHxMBYijEdGcipBVjrBQA5KswtRmc8S2lnYroy/eFl+RkluKQoIwAoyc5CVLBAIzUvP&#10;RPGaJ4t5oLgeVr0gRMiS3RlgsTAhU1pno6HaG7sEXqy6NgIxgZQD82wxMdLW2gY+crChtIKX6SnN&#10;ZkCSjix6wWckJJMlkSWgqbyGK6TzkYVsVCEPEzLAYknvAwRYfYKQIavd1tyFcWpovv3kUyyxxHam&#10;3s7zrpb+B1itRQrx2affUCN4ER98fR+ffC8ArKsf30Jj5yXU1Q9x6QWWwM5ChBywiggMWZmc6nau&#10;jcVGEQ61DRDg9fHRWRmJWQRXechLKxJYegnBaSmyEwuQFk+QFZOB+MgEXpMwieZJIQeRGBKKE2Hx&#10;XOH9+J4QHHCyg5eBBgJsrRBoaUBQREBjpolga4Iue13stlCBq5YCbJQlYUBgxYo7a0tuhbOWNEKs&#10;teBEc5ZwHuVpgMMuehyywuw0kLbLAvutVQnAJGBLQGStwoRIt3KgMpIThZbYFlgoitM6GVio0DZa&#10;Uthvq46YHcZI9reBP8FRsI0OwZ4mot2McNyVlvtY45CdLi82HetuirIQF7REBaAgyAW5gfaoCPdC&#10;1WEfxO0wQbSHEY44G2OfqQYHLEd1OTioy8NFUwEOqrJw01Ki6zXG4R2eiN6zG0lhYcghuGIjCUuT&#10;klBfUIBeLm7bgsGODrx+5WWcnjyLC6cuY7RrFKNNTQRFtwTq6v9XHqw/AGkZczPzfPDDfwLW/Xvz&#10;uHt7FjMPFtY0tdZCi3+A1QqXZWDwNXNvFr/9dAM/f/UdPn37A5wi8JsYmuTeNSa7wBLa+9l92z/K&#10;ZSZY6HCCtuloasdQ3whOjk2hk1Ux6B6mzyfR1dKOydEpwf4nz2B87BSyM/KQnJSDsP0RSI6ORUN1&#10;LdqY56qzjxfAHu0nwJqaIsAaRGNdF3IIxopyKlDOwtl1LXj17Et46/KbGOqeQF1lMz0/QxjsGaHt&#10;h+jvdfFwYX1pLWryy9FEHY7apHwkHAzDcT9vHHZ3RqCDM3bT/ybASBNeerqw11SHmJYu/qJnir+q&#10;6eAxNW08pqqLxxU08YycCjbIqUJaSg5Ze1zwY3M8fm6Owa+tsbjZmoBfO9LxS0cufukswk/dFbjW&#10;WYVfuqvxSw/Ne6twc7gR9yc6cW+8HQ9O92P2wjjmCVgWCKQWL05hmQHWRYKuF85i6coZzJ2f4IA1&#10;O1JBcNWMlSmCrJON3Hu1TMdbaC/GbE81liYG8JqpN8qFNmLHP56B39+fQuSTTyPwyWex4+/rEPLP&#10;bXjjLyIYfmIrPshrwZsV44hw9sEJGzvk7XBH0a6dSHe1x0D4XnxYnY+fhrtx6/mzuPXyZXx3agRX&#10;G0rwdmMxfpjow53nT+HBq5dwg8Dw/cmR+y2FuaWRRyK21manClk+Aq1H0//dyd7ahsEVs32Olrar&#10;O5jQqCPBkL0LXGyZ1pUj92AJpBgcBVILvDQOy7sS5Fx52LljhyPtZ0+ARfvuJEDydvQmiPKGC8GV&#10;M/NuEVi5WLrB2YyOaeqIXR7+CPIJxF7v3Qjw8sdON9re2RM73Hz4sdgxWQjSwdQeNoZWMNezgpmu&#10;BYx1DaGnrQM9gg8dZQ1o0ItAWVqJ50axkYGiW0SwddM2bN64CZvWM9sIYQIWNqpPU06TQ4+MCG27&#10;XYJDluxa2I/BFRshyJTZ5QmwFCWUeChQWkxSYCxsKCrD9a7YNr97sLgelsSaPtaaCClLfufwJa0s&#10;gCwOWsoEYYK6hFIiEhzGFKUUIUvHeppeEo+t5WA9ywr7bmCJzWIwpWv0dXdHyN69iAw5hOjwSJ7k&#10;nkGwlEnQVJCWTWBTwMGqlnmwiqtRSy/ZBgIsVm8vOSaRhxGzGJDFJyOb5kyVvTQnj+fBtNTU/aHo&#10;LhhN2I4eDlhdXE6hs6mLj77jIUIeJuzgowu7uE4WKzVTLwgXllTSi70MxZm5yGdCpARazPJS05Ee&#10;n4DmqlqBzhQTIe0cFBjTEuIaWQLNrH6uQ9WP7vounB4exf3bgtqDTKLh99DgvwPWQx4qfOfDr1FY&#10;VI+rH13Hx9/O4vtfl/HuF/dR3/k8GhtYkn0fRrqHCLC6UFPawCGroaKZJ70z4cae5l4eImTzKlqf&#10;HJeF3PQiFGSVkZWjMKuCQLacrqeIfvc8gqxspBJkpUalIeVoKhIj4hF38AjiQuNxbH8UonYfQpCd&#10;LfZZmyHQ0Z4nGO8wUOYjBD30FKlxU4K/sQrcteS5eCcTCGXCoqwkjrOWDPxMVOCgIYsAczUcstfH&#10;UTcThLvoItnPElUR3oj3sYK3oRJBljSsVMRgrrAdNurSMJQShb6kMKyUJbDL9P9g762j48iWLW+5&#10;md1mWyaZmdmSUUy2ZGYm2ZZBlsXMzMzMzGxmZmZmi1n7izglu/ve+2bm+3PevNZaZ2VVVlZWVimr&#10;8nciduwYg0UzR2OZ3DgBZ3paM2G5WkU0oN6iOBWbFSbgIEGX2Yq5cN6gIppPbyJwM9SeAfNls2nM&#10;wUHNqTDWloPNKkW4bdOC0eK50CE4XEDwN3OAtGhIPWdwb+HuPmdoP6iOGwKtySOxevZU7NRSh/6m&#10;jbDctw+OxqZwNbeGt7UV4gJCkRGTiLzkNCSxdimnAHHcFiY9j4A+GulBAXj/6sXXSsKvo7n1q5Ho&#10;vzdorqup+1fAav0CWA2o/FxPgNUoQOrfAeuLiF4A1mdu7vwKLx88xp3LN3Cq4gSOFB/CoeIKZCRm&#10;II3AiicbKQkZSE4iyAqJEg2fE+i9xND7yE3NQmpCivC+ykjOQjptw1GvkqIKJCdmISiIgckJxsb2&#10;2Ll5lygKYe+6aIb/GJ7MRCA3PQOF2RkEcmkCupx4gmTtDhdbb6QQ0JVmlqAooxhleYeFCW4ofR+d&#10;bV1B1324EIzZE7yZ7jcj+NeH+Z6DcNlrBJ2Va7BJTQHa9Bu+et4srKWxarYcVspOg/rEcRgyeBh+&#10;6TcUP9Pv3w+DhuPHUePRcdJM9KDf23FTZ2FGzz7Y078f7jvswsuwg3jNgBVlircxtngdZYfX0U54&#10;GulMw4Ugyw0vYtwJsjzwJtEP75OD8DEtFB+zIvEpNx5VuQmozktBfUEGGotz0EQA03Q4Hy3HCmh9&#10;Au55GKMhkyAqIwAtmf5optGS4ofmWE/UEmA1FSTgQ3AA8roNh5vUjzjY4QcYSH2DcKkOuCr1B9I7&#10;9IP7z2OQ/N0o+H/TE2VrjXHOPBx2siqwnSYH23lysJSfDtv503HeyRy3AjzxPD4KH0sK8aGUIN/G&#10;GCcdDfAyMwZVxyvQcOYEms6dQMPFk6i6eApPj5W1nMxIySuKixyYExIodfby8X/g4Z+//59RrBmz&#10;pebPnK2hPEe+cYHKAiykoaFMgKXIgnUVEcHiSkLWYbEFAzu2szaLI1Hq81WgrayJpZpLoE2AxGOp&#10;xmIsVV9MoLUEmgratI8FQoelzilFOQIyur9+yTqs1lqNdYvXEkQsEW0jxGsrE2TR0FYmMOOIGQEd&#10;e2nJEVzJTp6N6ZOmYjKBx+Txk0QEa9zQsSL9NqjvYPTpKQ3pbr3Qo0sPdO3cFZ3/7CIAiysVWRM1&#10;ZuA4jBw0AcP6jxSAxdEkYS7KDZsJkAZyBIttGPoN/gpSnPob2E9GCNgHshM8bSPxuSLAYqE6m4bK&#10;SACL9VoMeqzNGiGc3EeK6NXIAaPodUdi6MBh6E+v21+6r0hFsknpMNqma8du+J4B69tv8PsvP6Pb&#10;n50xVLo3AdYE+iw1sJkAa1c7YEl8sEzpYm8BRzMbuFo5wdPBDb7OHgRYPgjwCECIF2uMwmBlbCuq&#10;DW3NLGBlaAIbEzOh/XAmyGK7hWBvX6GH4TRhhGgCHS769iWGsTYpVqTuYunCEkPQFcOVhSEx7ZV/&#10;0YgODhdViBwFC/H2E9WDXs6uQnjvSPvn6kI3Ai6OnFkaGCHMJ0iIgNm+IaW9qpAjWWnRicIvi6sL&#10;RbsakVKMwaO7t9DUUEsX0+b/Eq7471NVHdJyT2H3LgMcu/AIVx/U4jEB1vXHdQiOPUwXoXjRricj&#10;NlWkCP3dub9iEIIJsCL8I4UlA0euEiOSEB0aBxsLF5gTQDnZuMPVnsDKzpvejzfcCLIcLNwIVJ3o&#10;M7WHpb41zPZbwni3GYx2msBQxxgHthFgbdLDnjVbsV1tHkGMHNbPl8MWpRl0UZtMUDQa6hMGE6AM&#10;xrJpBFqTh0NpzCDhvj6ZwIhd0lXGDyLQGY9VBEa7VKdgt/pUWk6D2ap5CDiwBj66q2CzTg271WZA&#10;a9owKI/vT6A1AMtpe82JI7BRfga93jRsIoDapDAFhivkobdoFvYumAHDxXNgQJC0ZwFdaOdMgMny&#10;ObBZKw+nTZowWcHl7FNgQIBlvVYRhktmY78mve6yebBdowr71YqwWKaEjfQ6cwd2x7ienUXT5xn9&#10;uxFk9cLsoX1EH0WtaWOxcs40bFFXxv6NG2B70AA+dE4EurggyssPJek5yIzhwoMIhAeFojg/X1gg&#10;ZKRm07lBsO3vj9dPH/0vAevfbRU4ulXP/QibW/4FsBiePn2sFVEsFrqzH9aXdOMXyPoKWw3NqK2q&#10;xYdXb/Hy0TOcKDsuAIkF7RUFZeLcOVx4GOkESlF03mcTDLK/VSydp6zPio+Op3OHtVZZiOdqVXpv&#10;2RkMXwnIzi5CXGwa/AKi4ETfUXNzFxjv14ePqytiCCjZAywrNRXJccn0WRQiLyeH7qcLywcnew/Y&#10;WjiJ8zUniT6fsETaPhMFmaUI8QunfZcR+GUQoCULY99YOn+DfcLhT78BwTS5inUJga3uPhxYtwW6&#10;WlrYqTKfYH8+Vs2YguVTJmMJDZZO/Ea/od+xyH0st8+Zhl8nz8LwsVMxvVNPTPv2R8RKdcRRxdl4&#10;FmKCF+x9FWWJ9wmOeBfjQJDlgKfhdngSZi9A62WsO97EeuBtnA8tffCeU4apIfhAoPU5M5JGLKqz&#10;k1BXkInG8lw0H8lBKwFWbW403oTboD7DF42p3mhO9UFjsjdakgi4otzRQPtoKUnDLR1dpH37O4Kl&#10;pBBGI0/qezyW6oR6qcG4/e1ExH87AYEdBkL++9/hNWcxLugHwHzsLDiOnQb7CaNhQt+3mFULcD/c&#10;F8/SkvEqPxcfS0sIrOyQuHUZXiT5o+ZkOeqvnEfztStouXoJrdcuoJLWPclJwsfjFc2fTh9LrTp/&#10;amTzsQqpx1cv/QMP//z9n/8U5ObwmK88V6GOIYcr+DS/ApYkRSgga47y15Y4XFnIgMXVg1oEQ8sW&#10;LMVijUXQVtcScLVMYwmWEmAtVFpEELYQGqzFmqUGFVllrNBYjuUaS7GMHl+ttRLL6bkrtZdj2cJl&#10;IjW5UElDAJam/AKo0OvJz5iL2fTFl50ki2kTJ2PyuEmYMHoKxg8fK/oXDu0/HDJ9+kO6hwSuunXq&#10;jq5/dkOXP7uiG4EWR59G9B8lqewbSM8ZNFaAVf8efUS6kBsyc9pvUL9BolcigxQDFdsojCJQGtZP&#10;cn8AVwqKhs8S0fvwASMwXGZ4u4UDARZbPPQd3G4kylWCI+n1WOw+WgAWu7tzz8V+0n0kgMXpxIEj&#10;0LO7NL4juPqBAevnH9H1jz8xrGdvyI6bgEWqKti0eg12folgEWBZHDQiYDKHrYkVnCzsRKWgN4vd&#10;XbxFBCvYK0hosTwcfQhuuG+htSRtZyyJYjmKVKEdAty4j1kAIgOCEREYKhpHsx8W9+7jnoIcdeIm&#10;yPFiJAjHc1H9F8w2DlHCP4tTjAxpIb7+8GWPIycJZLHrO4vf+bXsTS1ga2wmBPLsjSX8sViPFZ3c&#10;DlrJ7b5ZiWJwT8PDhfTDW/nxK0z9Da9EfrCJLqrnLz9Edv5pODr74vTlZ7j2gFOETbhBgBWWeBhh&#10;QXFIp4tXRlwavcdogs9g4R8U4sPHHEUXTIJITg+GJiAiKAYGemYEUQ5wdeD34UdLHwItH7jb+RAw&#10;0gWPLpDWpo6iutBsvwVM9pjBcKcRDu4wkjR+3rwH+1euxnbVWdhGYwMDj4osNivNhdaUUQRYg6A2&#10;bpCALPXxQwlKJDYHsjRU6TFdjekwWSYLMwE802C4bDb0tGbBatVcOG9Rg+eOJbBYqYxtCpMIZoZA&#10;dVJ/rJUfT0A3E1uVZ2C3pgI2y0/BmtljCe4mw2HrAthvXohd6tNEFOvgYtqf9mysnzMeJktnE0wp&#10;wX69BmzXqxN8zaHXngfL1fIwosf4cZdNqrBbqwKHdQRd2nOwZOJwKI/qi3HSXTCzT3co03EvGTtU&#10;VGqpjaHl+BFYwF5YKorQ27wF9obGiA/0R1p4DNIiY5ESES2qXaNCwhAdEUUgkoWC7HyRbmMTzmRf&#10;Xzy9d/c/AKvlfwNYwhet5V8Bq6GhCW9ff0Ll5zohXucIFjeQ/ldYa3dvb2xGXXU9Pr/7gBePnkt6&#10;ARIgJQubhQzE0ISCAedk+Qlkc6QqPk1UB0a1i9vzMnMJtqJpJCCTQDGOJgfJBGAlJeVIo/uxdH6H&#10;0nfK3dEbtgTq9paW9D0LQSxDEU1iIoP8EeofjpxU7neYhMTISNpHIgGWD01UXJASnkaTnyhRgJEQ&#10;nUafXRLtyw/enuHwpPPezz0A3o6eov2Th507fdfsYLjPCI56Jti7Zh02L1iMDfPlsXy2KoE+wfXs&#10;2dg6h5bTpogK7J8ZrMZORofxUwiuZDFu8ETM+bUTRn/zAzS++RknpP5Exs9/oGLjIjwKscDLKCt8&#10;SHDAxwQngixnvI5xwctoF7yJcSWw8sS7aE+8j/HH+/hgfEgKxMe0IHxMD6MRgU8ZUajKTRSRrLqS&#10;dLQczUXrkWw0FsXiY5wDqhJdURfvisZET5EebIrzRl2sN9pKElEfF4zzIyfjglQHlHWQwh2pn1Al&#10;1QutUoNQKzUZEb9MQ8p3I+DUoRNUpb6DEf3GXzcOg81YZeh06QPT3n3gPHE0zprswrOEULwuycOb&#10;wxW4FRUJ74WqOONwAFVH81B/9Rya7lxDy53raKPx6Xg5rgQ4ofJoPpquX0TjlYuoPX3i8NtjR4nq&#10;bkqtV1X9ByD++fvf/6nMVZBSniM/Q3mOQqWWKgGW2kKR7tOUZzsGVdEmR3WusqSqkG0b5Nh8lK0b&#10;VIVxKAvStdQkwnRtlYUEBVpfI1iLVGg967PmLaDn0b5mq4nIlQbB2hIVbazQXCZgbN3iNdi8agsW&#10;EtypKChBTUEFmiyWn6UsnOBnT5GD3MSZmDlxKqaOnYIJIyZh3NAxkvRg36HCAqFXt55f4aprx660&#10;7AppFoxzZKnPYKGt4rTcWPryjR00GgPYNqFHX1oOFBErjkwNJkAawBWEvWUEaDE8jZYZJrRZA9mI&#10;lIXs/SS2DRw5E6AlWusMlgjj6fkMfPzY8AGjBFyNatdhDSMYGyAAqx8G9JER0S6OdPWXHoifv/sR&#10;PxNg/fbjD+j46+8YQtAlN2YCFioqYOPKldi1aQv0duyC0Z79MNc3IMhinZM5bMws4GJrBw97Z3g5&#10;usPXhfvsBSLMJwwBXiEwM7QksDITUS8LQxNYE2Q5WlrBxdoWfs7uIvoU6S+xbGBvLI5MiTQhQY5o&#10;0hyRIMw4JSNOAlyhsZJKQ45s0YydNVwsmGfH9wA3H1Gp6EHQ52nvKExJnS3Z9d0SdibmiA2IFJon&#10;ripMj0n5at3AUa1kUdEniWTlpWTg47s3+He++pIavPfkDQ4fu4bi8nPw9I7ByYsvce1hPR69asKl&#10;u5WISjyC8KBopMUm0kgV9guB9HkEeAUjmOCTzRrZGoKjarEhCfByCRStcRwtXQSYejsHwsPBD+50&#10;oXOz9RaAZWPmAktjB4l9g54lzPeZw0TXFKa7TGC4ZTf2LltCcDUHG+WnYavKLGwSQw6bFOQIsEZC&#10;dRxX4MmIoTxmAOYM7S2q8bQmDsYOlckiYqWjMhF26+QJfBTgsF6ZlspwWi8Pu/WKcNmmAadNatij&#10;MRMaE4dg4dTh2EZwtUVtOtYqTsbC6SMJriZi5awJWCY3ASZrNWG6RhW6C2UJvqZjz4KZBHvTsEVx&#10;CixXKcFp4wK4bV1E8KYFgyXzcUB7FgyXyBFozYbzJhX47FgAR4Iwm5XzsV9tKlZOGQbtSUMhO1Aa&#10;miMHYuX44dg4fTLURw6C4pB+kB/SH/LDBggzy3Uqygh1dUdicBgivblfZoSwBgkL8BdAkhBD51IU&#10;pwkLkZGaIaIxMV4BuHv18tfegc3N/wlF/+Jj1SyxcfhXH6w2gqpGvHz2DpWf6kQ1ocS09Iumq31/&#10;XwCNtq3+VI1Pb97j4Z37yMzIRmpSpjAGjQyJIfjLRRxrCKNTRMqwOKsA5fmlKMjKRxTBVxpH4Ohc&#10;DQsMR3JcqqgsZPF6RfkRpNB78vUKRGBAGGwt3WBuag8rE0P4unkjPiYVOQSWGYmJQn9YTJ8D+17l&#10;pGQjN72EAN8f4b6RCPIMgw/tgz24YsOT4UzQz59VRlIaYiJYW5ggTHO93Qi6nD3hbusGTxtHRHkE&#10;wOGAJUy2bIHO0g3Yr6WMvWrzsFVxDjbIzcDKqVOhOGkSfh/PhqMz0GX8DEzqPxLTvv8Vs6S+wfRv&#10;voNhh99wUaoT8qS+hedvvyJv3SI8C7cVgPUpxRUfEj3wIc4dn+K98TnRB1VJfqhJCkF1UiQqU2LE&#10;qMqMx+ecRAKrJMnIT0FtYQoaD2Wi5UgmWstT0JQfRvtwwIdIW9QQtNXHuaEpkeHKgx6LBAiwnm3d&#10;jmvf/Y67BFh3OnyHGqluaJKSQZvUMLzpMAEHvxsAhw7dYSr1I5Q6/IDZXbujYLc9DEYoQumH37Cn&#10;ezekacvjnpsZPhZm4cPRQ3hRkIfMvbuRuH4xPmZHofHqabTcI7B6eBt4dAsNBFRH3W3xsjCOgOsC&#10;mm5fQcvNq2i+fK71zeFymwG9ZL612LLlH4D45+//BFjyUipz5o9Wnq3whqNR2mraIoq0gCsC57UD&#10;1hzlr7YNfJvF7188sjSVNIX7uyY9Z6ESAZqyRJO1SHkJtJUX0VhM+9KCsqwqFnI0S34BZCdNp+00&#10;CbCWCxjbsGQtNq/YgNUEWhw5U5VXEg2m2RaCG0fLTZIlwJLFjHFTMXnURIwfPh5jh4wWOqiBBCis&#10;veopolfdBFh1/bMzenTphr69eqN/H4IoaRmCI0kfwZEDR2Ec67FkRhJgEWR170/7GIDh/SUVgIN7&#10;DyLokoEMe1b1pu0HDMWIgUNE9GpQO6xJqgUJpNjNve9QAVZcmShplzNU7HvEAAlYSQBr1FfA+qrD&#10;ouMZKcOAOBy//fQ7fuR2Od9/j99/+gUDe0gTSI6Fxvz52LBsBXZt3Ix923fBYM8+mB80pMHAJAEn&#10;dlN3sbaDu50zQYE7fARkBQsxrLOdDwz2GQj3dwsDYxHJYthxtrKBt5OLMB4N9wsUqT7WVcVwFIur&#10;CcMkPfwYsrgJclx7JItvJ/Lg6j9ud8Nu7CGsz6ILqV8oQr0DhaO7j5OrMEH1ciTIsrcTaUOOntkQ&#10;7MUFRyKVLlrcpzBdWDekCL1XbGCUAC32pcqIT8GTBw9E2f2//737UIWjJ2/iwqX7SE4/DienIJy4&#10;/BLXnzbiwatmnLj2FhGx5XRMsUiPZ81XCsL8ouliFSJ6EIb4RgjDxjh6HwmRSYgJTRQCdsM9JnCx&#10;caPPz1+I4b2c/Ojz9BaA5WjpDmsTR/oM7WCmZwWTvWYEVyYw3m0CI50DMNutB2OdfTBcsxzbNJSx&#10;XlkJq+ZPx1K58dCeOhKKowdj9rC+mCzTQ1QNyo/sC4URfbB82hBsmjMW2xQnYtP8cdgsPxZmy6bD&#10;fq0i3LdowFdHCwG6CxB+YDmijNYgTH8N9i6YA8UxA7Fg6gismjsBm5UJfuZNhPbMkQRWo7FWfiLW&#10;yE/FviXyOLB0PnYvmAWDpfLQ05qNLUrTsV1lqkgDOq5Th8e2BfDV1YbL1gXYrTED+otmwXqNPDy3&#10;a8CNIMtqpTxMlsyFDh3fVvkJorWO/DAZaI0bhnUzJ2DLrBkCrmb26YZ5g/tAfvgAqNB7XT5HDr72&#10;TvAkwA718SOIiCGoDUB0aKTQHCXFxBBshaC8qBTpKelIS81HtI8/bl44IwCrpfk/03kSuGr7C7Ka&#10;W//DA0sCWA14/vh1O2A1fQWrv6wf2oXuIj1Yh09vP+LDq3e4cu4qMlMykRhPoMTWDDSBYINRTguy&#10;7orXc9/B9Lg0HC0+jCMlR5CdlIGc1GyR1osMjRDmohlp6cK1nVsAxUanIYwAnn2t3Fx84e/lgWD6&#10;noQFRiIxWgKZGckpOFxagfyMQuSl5yMzIZu+C3EIc4+Eg5Ur/HyDCPKSCPhiYXbACP5uXvSZBhOA&#10;hSMqOFr4t8WEJ9J3KA4RtM6HJghhDi7w1DfB/nXbsGuBJlbPU8Qy2VlYITsdG2YRaMtNx4IpE9GD&#10;AKvzeFlM7zkME779GWM6fAMVAqwlBDIRUn/gutTvOErQUkHrwn79BYf3rcH7eHt8SHLDhxRvvI11&#10;RVWyP+oywtGUG4PmnHg0ZSagJT8DzcU5aC7PQ31xJqpzU1Cdl4yavHg0lhJUlaYKuGotjUd9mj/e&#10;hpjjU4QdaqK5JY43QZY7LX2BcgI0TzucosnwHTqm2wRXbwn6mqUGo1VqFCA1Ho20jJDqCkOpn7CR&#10;xrIOP2LTdz/Dd4oaDgyeiYV/dIXztHG4ZrAFb8M9UVVeig/FxTjraIcwbRU8cLMg4CtAy3WC+7s3&#10;Ca5uo/nuVVyJD8HD7BgCqwvifqsYV9B28wI+nai4eykrQ72DVOcOzvsO/AMR//z97zRYs2jI9VeZ&#10;rfCIU3PaqlwFqCE6vrN5qOpciQ5LUlFIwDVXpb0PIa9XgYaCOjRpe00FHprCqkFTURMLFbWgpUSg&#10;pbKElouEjmuhAsHV1LkYO2I0NOVVsGLBcqzSWiEAa93iFdi0ajOtWyVE7tyiR4Hgat6U+QKwZoyf&#10;jsljJmH8yLHCMHTkoBHC6LO/dD/07iaNHp27oxunBQVgdYF0157o16uP0Gb169lXRKXYcX2IsFEY&#10;hbGDJwq4kekhgwFs3dB7IEHTMIzsN5yASwZ9evQWkTFOCY4cOAxDBw7+6tjOKUbhicWRrL7DBFwN&#10;Fi12hor7rPMaLrywxmA0QxYDVn9JY2kZei0GPnZ9H9lvBEb2H4VO9CPA/Qh/+O47AqyfMbBnT0we&#10;PYo+fwKspSugu2Ub9uvsJsDaD3MDgiVDC7rYmwpo4qiUg4UV3Gnm6kmAxTPZAM8g+jEPgZ9XGA7q&#10;mQmDUnN9QyE6Z9DhqJKwbPCgH2uuaPIPEvYLksbP3DaHICsiWrigiygWQxYDSXiCGLxOuJ9z0+aw&#10;aKHdYjPScL8QCWS5e8OPeyESaLnZOwiLCEcLa1jS8dqamAvXeNaOpHOvtcgUeNm5Iy4gEmlRknQh&#10;7/dE+RG6AFb/C1zV1DXizPl7OHPuNo6cuIXYhCMIDkhA8fE7uPGsGfdftaD8/AsEhxfSMcUhIzEV&#10;yQRy4f4xQtzOgBXqF0mAFYV4On7W0oTSY/t1DsJ0v7lwxfZzC4AvDW8BWBzB8qJjdxX6KzN9a9FG&#10;x4DA6uBOQ+jv0Beu2SY79sJg2wHsXr0em9SUsEFNjQBLDpqTOHI1DLOH98ckmZ4Yy67q/bpj2sBe&#10;mDVUGhtns6P7OGwlgOGKP13NaXDdooQwvaWIMViFBNMNiDddh4gDyxBnvBYRBhuEk7rKpCFCyL6S&#10;AGudwmRsUpmGLTQ2KU/BTs2Z2KEhh10L52Df4rnYv3g+bNarw5ggS3/RHBxYNBeWqxXhvFED/ru0&#10;EbJ/KZw3qcFqlQKcNqoR2GnCZ5smHNbS9lpyBGNzhe5rlwZdoOUmERgOgOrYQdiiPAurZ0yE0uC+&#10;mNO/F1RHDSbgmyne/xZNdbgYmyDI2ZUglntchiLYJwCpsXQuRcUgOjySACsI5cUMWJnIJnCJ9Q3A&#10;1VNHBCR9Aay/L/+KYP0dsFr/A7C4Gfjju0/w+bMkgvUv2ithYCpp7FzH9gwfq/DpzQd8ePkex8pP&#10;ICkuBSkESbHRiXRMeYimSQSL3NNSMiT6KoKtNIIq7ttZlluGivwyFKbl4FjZYeRmZItK2cPlR2mb&#10;bMRHJwlTUFfXAJgbu8DF3g3B3p5CGC+0ZykpAsoS6PNIovts/cA9CTMSs+j7EQcHU1eanHjC3zdY&#10;+HD5eQcjJ7MACVwVG55E+4qAOz3ubOsGe0sn2Fk40ATGliDMBLY0HPeZYg+dm7sWLcJWNQ3oqM7B&#10;TuW52Ck/G5vkZLFi6niMHjsZ43sMw6RvfsYwgqtxHb6FNoHMWgKqHKlfcFnqB9yQ+hXPaaRLfQf7&#10;qaPxNNQCb+Nd8SnNF5+TfVGVFIDa5GACpTABWS35CWgryUQrVwwWZaGpOBs12cmozU0SeqvG4gQ0&#10;FRGE0bIhKwxV8d74GOGI6lg31MV7ihRhfZwHWvMiUBflgUMTJxJcfY8XBHrVUj0JrIYRWE2mMZPG&#10;dLRIDcFDqT9xVeo37P+mIzS/+xUOUt/CuHMfuExTgt1UWRzdtR6v/BzxOTMJnwoLcNvTA9GLNHFy&#10;z0bUJEWg+fQxNHD09O4tAq2LeJAYiafpBIyXTqPpxhU0MnzdvgrcuYKaY0V4npWI96dP3H945MyK&#10;p+fvdm+496Zz7d03v9ajrUNdXeM/UPHP319/MyZOlZo2fnKX+bJzL3EVoDZXBCpoiMHWC2rtVg3C&#10;F6t9qAn9laqwcmDA0uDtlTm1uFDc1iDQ0lRksfoSLFNbIbRYSnLyIsI1bYKsEIirzpLH2kWrsJoB&#10;a+labFu9BZtWbMa6ReuxXH2ZaMkjP30uZk2Uw8wJ0zFlzGSMGzkGo4ZLBOYMOP379CeA6kMwJY2e&#10;nXqgW8eu6NGxG3r82R19u/cTTvHS3Xugb48+Amq4Fc5QhiiZ0e0+VeMIpgaLSJYQvXPESmYkhskM&#10;Qx/pvvTcXqKHIEe+RgweguHcHJojYX3b04F9JUA1iOBqUG9Jw+dhwsR0BO1jFEbJjMWo/gRY9Hoc&#10;7WIQY8BiL66h0oOEHQQDVq+u/fD9t98JwOr4628Y0KsnJg4bAlW5OVi7ZDl0t26D3i5dGLIGiwDL&#10;1sRSRINYj2XOmiwWsJtbw9naCR6cKnTzQ4BHIPw9g2FDs2DdbbuECSgPWyNTAiwCMnt74ezOacII&#10;v0ChkfoCWLHtgMVaLNHeJiJeQBZX+iWEJ0oiWRGSaJZo3hzaXl0YEE774khWEII8/USfRF9ndpV3&#10;FLosOwsLmOgfFJ5ZsSymF5CVgoTQGKTSfjPjMkTEKSFUop96+vDx1yrCZrqYXr/1BCdO3sCpc7eQ&#10;mHocxUXnkBibi+JDN3DzRTPu0Cg88RhBYXmimTQDVkp0KqICYxHsyccVJvy2uIUOA1YMXbhYa7Vn&#10;635Y6tsQoBIYugWKKJaXo6+4727jKTyxzA1sYLzfQuKFpWOI/dsO4uCOg9hB/5/9q9di/0Zd7Fix&#10;BhsUZ2Gt/ExsUJLFspnjoT15FLQmjsA8AhPZoX0gO1gaUwf0gtyQ3tg6f5ywP9ijPh37NKfCYrUC&#10;/HQXIlJ/GXLst6DQZTfyHHWQSJDF0OWzaxEMl83HNtp+uypBzwKCKbq9VWUK9JbMgelKJexdOAu7&#10;NGWxe6EsDFfMgbfucvjvWwGXrRqwXadMS3W4bVODx1Y1BOzWRpCuNtw3q8B1ozKc1yvDYwut36kt&#10;omgHtWfBfBXtU2sOvZ4s1s6dDPUJw2kMo/c2EUunjsPSaROwgps8L1qAHVqa2LV0CXYtXgSrXbsQ&#10;7ulNUBWHcO57STCRlkj/25h4RISEICo8AoX5eaIdTTpBSrR/MM4fLvkLpP49gtXcJhlf4Oq/imC1&#10;MWDV4c61O/j0seZrw+evEbBmiQUE2zSwEemH1x/x+cNnvHr2RqQr2YcqL6cIIYHhIgrFMMWmojkc&#10;uRJNnGMEDDJ0JcUmI5cgjKOkGfGpOFF2DMeKDuPq2SvISytBcEi8iGBFhCXB3TkQgf6BBPo+iAiI&#10;QAqBZkFWJkFWDkrySlFUWI68LLpNx5CTkgdPJ28B9N7ufkLDFUnnqeFeY/i608TJPVCkBVk/GBee&#10;Qq+fIUx8UyKTxPczjs7tKJpIpHiEwJ6eY7FlB/YvWYLtGprYrDAH62dNxzr6f62bPhlzaOI46buf&#10;MY6AajjBlSwNLbq9hkYZAVZhh18R1qEjsjr8jgipn6DboxtOWm3Fi3AHvI1xxftYD9SmBKKeAKsu&#10;gZeBaCmMRktRMgFUFgFWDhoLMlGTSmBF4NWQH0fLWDQXJKAxOwbViYGojPVCZYw7ahN80ZDojaZ4&#10;D7SkBKEh2hsnZ8sij8DvPQFenVR3AqoRImrFYMWQ1UqQ9bbDKAKw7ignADP55nsofvcjVtD70Pil&#10;C3wnqSBWcyFumx3E59hwVBbk4WUCwfPa1cheoYkPIW5orChE6/UraH1wD83nz+BZuA9ehXujsbQA&#10;jaeOo+n0CVp/Fk0nj+BTSQ4ep6ag8tQFNN9+jsab7983P/x8vO1x1aGmG+8ymx9+2tf88OOkmtsv&#10;O1eiQarhY/U/gPE//W/iuOlSI0dM+kV2omwFpwYXqbPlgiYBlqbQQanNZ5BS+Wo8ypEstbmSZs8s&#10;Stfg6BVtv5AjX8oLBVypK6qLisClasuxQmOVsGzgNjsMb1PHzxDpNflps7FGeyVWLVwu7Bo4msXi&#10;91W8VF8CNXlNYdEgO0EOk0dPxdhhYzBy8DCMGDJM2CAM6jMIfXr1RS+CoJ5deqJ7p27o3rELuv/R&#10;FdKde6IfQVPv7tLCpoFTiDI9+4oUHVccCu0UAc8ImXEY3m9UezPmfgLChHP7wBGQIcjqTc/p2bWn&#10;qPwbPnCwiGQx2LGrO0evhnLLHQIqYeHQm5s9D8ZwfowBq/9I2v9oAXPcj5Db83BPQhHBYmiTlnhu&#10;cfqwX69B+OH7H2l8jz//6Ih+PXth7KAhUJouR5/RYuzevBX6u/fCdP9B2BiZwcncRlQRMmQxYJmL&#10;9J8Z7MythYu7j4sPAt0DCBb84eLojV3bdGGkuw/megdhZWAERwtLuNvZiwbObDrKlgucJmS7hlia&#10;qXMaL54gKyk8Vjiys5WC8KxiuApLFLclLWY4qhUrZvQMWQxnIpLlH4owgjaOjgV7eBNkuYvWOs7W&#10;fMymMCFQ5FRlbFiUENNzmpCjWZmxaUIzxX0MYwKjce74KTTU1wvd1aMnb3D8+DWcv3QXaZnHkZV+&#10;GDeu30dx3lHcefAJN5834dazRmSW3SbAyhWAlckRrMhUAr9YhHiFIcKHLlZ+0SKdEkuPR9HSRN8a&#10;ejv0hYM7R60C3ILg7ewvXN+9CbI8bL3gYO4Ms4NWovmz/m5j7N9hhAM0zHSNYEgXsK0LCCzW78am&#10;ZeuxTnkeNqnLY838WVglPx86ynOgqzQXK6aOgdqEoaJNDeuvuL/gVqWJOKA1W5h9miyZLyJIbtvV&#10;EX1wOQpdd6LMSw/lnnrItd+O0D0L4bVNA0ZLZuPA4lmwJBhz26EBh80ERgRMgXorELR/Gew3KMJ8&#10;pSIs1yrTvjSQ5aSLDLtdiDFcgwj9FYg0XImIA8sRqbcY0QcWI2KvFkJ2acB/uwq8NhLgbVNFGIGX&#10;17YFsFqjBIs1qtivzYA1E3uVZ2Aze3tNHoPVs6ZiwzwGOXWCPGUc3LieQHMFNiorQo/d7XfvRlJ0&#10;LGII1EMCgpBE8JIcx+1lohATySmyKIKrZJQUlSA7pxjxweE4XVIgtFV/j1I1N7f9FcVq/gu+/jN6&#10;xYDVitrqOtw4dxXv334SIPWXUL7tX4xGRe/BJ6/x+sUb3L/zENkpmUhKSEYynTO8jKLzIy+riIAw&#10;GZF0judk5yMumqApIo7OvRxERcUKV/fsjBx6LwlCj1VGoJSbVoDkhCykJHGaMB2BfrFwdgpAOAFm&#10;fGQoIkNo4hJH53xsjDD0LaL3zs2kU2KiCZSSkBCVCi8XP1ib2MPHK4gALRbJBHdJsemi+XMwTRZc&#10;HNwIskLgaOcJFzt3OFu5wMXSBY6WTnAwsYHdQVN4mbnAcNMe7CPo36KmhXXy8vT/ksf2+fOxi8aO&#10;WTOhTb9lUzp8j3EdOmASgYy6VAco0nIjAcpZqd8RQmC1p8MvMOvwBw5+8wf2/PwLEugcve5lhnv+&#10;tngSYI23wfaojPJATbwvqhM80ZAdiqa8ONSlR6AhJwlNhVmoTQ9HQ16YgKvGnHjUZ8aiNiMK1SnB&#10;BFn+9Fw/1MUHoIFgq4XF7WHeODt/Hk5+8w1uSn2Hdx1+Q32HPmiTGk1gNZHGJBqj8LjDJOj8MhDL&#10;fugMDYIrbTr2zTSW03s68E0X+PScgPz1K3HPzhgfQgPxkc7HE3oHEKwgh6fu1qjPSUHj8Qq03bmJ&#10;lus3cMfJAdcObENLfAja8nPQcqwCTUeKUVucj1dp6fhw+BSab7xGy40PaHtQSc+rRO2F12h9VoOW&#10;u59Rf/1tc9vT6hf1114X1954rdH4svKHhsef/oGM/8l/06fJSk2Wm/2d3MRpyRrzlbBEU5vgiFN8&#10;7YAloEqiw2LbBr7Pbu2anApUUBcwxuJ2XmqwMH6+mmgWzWm+5RorCJhWizShxjxOPy4hwJoptEez&#10;xk/HMgKplQuWYaXWClE5uEiNI2gLoMUpwrmakJ04G1PGTMW4EROEQH0Y+0fJEOgMGi6q9fq3Vw/2&#10;JKDqzulBAiyOYPXuwoDVh+CoO8EX3e/Wg6BFWnhlCbsFoZUaLiCIW9rwktvjcLpxEDu49x8kKgFZ&#10;N9WnR1+h5xrYu7+wZ2ARO4PV0H4jxGCwEuDWeyCG9h5C0MTWDSMEVImGz+2QxYDF234BLI5gDad1&#10;LIQfQqD1y8+/4qcfCLA6StzcRw8YBMXJM+jzWQidDZtwkC5Y5noGsDOxgKuVPdytneFkaQcrUwu6&#10;+JvQMCbQIsgytREGpH4uvgjyDKJZbwCMD1piy8r1MNqzD5b6BnCwMIeLjY3wwwr28EGYD10AfINF&#10;mjA2KJxmwQRYwrIhhgArHqnREp+qRJ4lh0tmyqLyLzpJIoaPlLiy83O4DD+SLRzYK4surGE+gQhx&#10;9xUl+25s48BVjQR5bLjoRLcT6DWS2lvpsCaLNS6pUXSBC4hGRmI63r57j5d0sTx66jouXLyN/NJz&#10;SEwux+XzN3Dm4j0cPnQeT17X4eazJtx4Wo/k/CsIDcsR4JYZn4akiBRRNcjRqwjfSLHfBJ7ph3Fp&#10;ewT27zSAoa4xAR+73PtLAMvJH54MWJwmtPMWpqMWBjZfGz/r6RjDcLcJzPcYwUpHF7uXrsD2lZuw&#10;XnsNwZUatmkoYjWXxdPYq6mCA2rzsHrqKCiPGoSZA3tjmkwP0VR5h+pU7FKbjgPacgRMBEqbtWio&#10;IUp/KXIdtqLEXRdH/Y1Q7qGLFNNV8NPRgNWqebAleIozXodcp50odNuDcj9jVARaosRHHwnm6+C2&#10;RR1Bexcjy14Hx8OsUEqQlu+8W0TE8p130b63o8hFB8VOO5BtuQ4JB5chTm8Rogm2Eg4sQaLBEgI6&#10;LTiuV4bJMgXsWzhHVEbuUJiOrXLjsFZuInTUFUTvwe1qytiiNA8HN6yD3YED0Fu9Csabt8DTxkFU&#10;B0aGhCKC4CIjKYUAIYagNpRgKw7pickI8vVDYX4xgVaaMLM9kpst+hH+ayrw3wCrWeLk/q/2DJLB&#10;RRDVlTW4dOI8XhE4NTX9V/qttvb+g6348LYSt6/exunjZ5CfkYv8nAKEh0Qgl5acyoulc5qjV7Ex&#10;NLmITUFuNq2n98BtdLgJdASd78l0jrGxKINjMQFWUmIOQVo6/LyC4UcQ5OMRBjc6l4L9aSIT5I+U&#10;xEwU5OSjMCcbKXFJwmyV95seH4+CjAKhxQr3j6DvtR18vdgvKwF2FrYIpvPXzzMCQQFR8PEMQE5W&#10;Ph1HGhJjM+mY0hBGk4jIwChh0RLoFowEAjEfc3tY7j0I4/WbobNoE51nGthHMLx9zlxsmSaHZUNH&#10;YPK3P2ISgZWSlBS0aDmfAGUPjSKpnxBDYGP0zS8EK78i4htpeBNsuShMwXm7PbjuYY5rLia4526G&#10;x17WeO5vhzfBDngf5YnKuAB8jvBETXIYmopSCbrCUJdJEJUdjbqMGDHqs2lkhqMuJRC1BFgNMX5o&#10;jvBBnY8rTsybh4sETJ+lfsUrGo1SAwmoRreD1RS0dpgAdBiH1A4jMeXHzhj+w28Y/t2PWPvNt9jd&#10;4TvsoOP1+qYnwnqMwTGdDXjk54znIWE4o7sfEUqKyNuyBA2FCagtLUTj6bNoPHUGnwiq45RVcXzT&#10;GjS426M51AvNKSGoSY9GZUEF6i48BsET8KSOYOwjGq+/A57XounmB9RdfY225/VouP4eTXc/ouU+&#10;gdell29bHn+2bLz/tgteQ+r59bv/wMb/xL8pE6dKuU1fJTV7kqy/qtx8LGXAYk8qpQUiRciRKtW5&#10;kgbOau1DU15T6K0YohjEeFsNkU5UgfIsJSjIKWIBrV+5YBVWL1yLJarLsYxga5HaUsyeMgujBo7E&#10;tFGTsJigaoWwbFhKt7WxSElLEhmbq4650xUwlrZhvZMMQQ9Hq/p070Uw0w+Txk3A2JHjhZcUR4X6&#10;de+LXp17oAdBFqcHhf6K04MEWj06d0Ovrj0IlHqJSBSL17n/IFcDMiixy/qowWNFZeAA6QH0eLuY&#10;vf9gWj8Kw+jxnt3ZAqK7gLAR7OLOcNWXDU4l0CTSj/Q8BiyhwRJGpJIqQtZgseaLYWqQNAFWrwEY&#10;0EMGg3sNan/9UWJ0/qMzfv3xB3RmwKLXGtVvAGZPmIylqurYunod9HV0YH7AQLS+cbPmKj03eNBw&#10;sXOBDYGKqaEJjA6YwOSAMSyMLGFDP64u9u7wdvWFk60H1i5ZC70dOqIS0drUBE5W1vBxchPNmdmV&#10;nS0bwjmKFRCGGOHsHoEE1kpFxhHwSCJWSQRYSRFJArSShWFosohuJUVJNFlxwog0HFEseg8KFcJ5&#10;dpkO9wlCEIGcT7tXlo2pKayNjGBx4CDBok17KjJRkuogaOM0YWxIvNBLlZSdRG7+CZw5d5Mg6xoS&#10;Uw8RVJ3FjTtPUHLkGrIySnHr4XvceNaIKw9rkZR7GRERucICgn2M+Hj5ghXhx470UfTeCOg4Ehea&#10;ABdbL+zfcQDG+0wJ9lzo8/AjMA0QlYTuDj7wZA2WnSccrSQaLHN9axjtt6TP0Ax7126FBT3PYuc+&#10;6K1YAr11W7BBXQszx8/AolkzsFFRHuvlZ2OPtjYB1hysmjJcCMSnykhj7vC+WDd3HPQXz8VmhYl0&#10;4ZsJO4IZmzWq8NyqiZA92og1WI4Uk1UoIRAqIBBKM1+LIN1FsOHI1SY1FLvuwbkYJ1xK8MTlRB9c&#10;jHfH6XBrlHroIcVyIwqcdXEyzA5nI21wIdoO58KtcCbEDGdDLXEq0BTnQsxxPsQUx330UOG6G0UO&#10;21DmuB3ljttQZLsJyQR5Xls0YLlcAXoLZ2GnxmxsV5qOLTNHY7PsOOxQmYd1s2di4zw5bJ4vh70r&#10;VsDNxBRRPv4IcvMWflLJsTGIpPMhPYn9nuIRFxEpRN0psfF0XvgTFATg2JHjyM8rJsCIQ0kGXYzr&#10;GyRu7l+Bqu1v6cG29lY6LQKy/h65EhWmbUDlp2qcOXwSTx89+xtg/Sdk8WOVn2vx4M4j5BIsscFn&#10;CQESR7CS2aMqLVf0H2S4ysri21FIEQL4bESF0ftIyaZtGG4IFpMzCMRykJmWh4ioDASHhiM+KROJ&#10;rKeKy0RYKJ3LYeEEmkEEZTHIIaAszM5GXkYmDhdVoKywlOAqG/lp+cKINyowDjYmTgimyUBEWDw8&#10;nHyQEJMKP59I2Fk50YTJSqQxOULNgnduRh3swxrDYPi7BcCTvu/h7v5wOugAk02bsXnRNmxRmIMd&#10;88Zi65zJ2DVbDgdmTcOG0SMx6YdfMJmAaj5DVgca33wD/Q7fopBA5arUD4jr8CNMv/kZxR164JLU&#10;7/Dq3hnH963GVacDuOFmjAv2RrhoZ4LLdma4amuG2y7WeOpNoBXojs+RQahODMfnWDd8jvdGVVII&#10;alMYqniEoibRFzW0vjbSC3VBBGaWljg6cSrOEih9lvoNLVLSeC7VCU1f4YrHNLR0GINmqTEo6dAd&#10;QXScTnT8ZnTMYfQeYui2D4GhXYcucP65F/IWL8Q9O1Pc9XRH/oYtKFu3DQ/t9NBUHIyWM4fRduUW&#10;mkqP4bGzG07rGuH6QTs8MjDGc0tzvA4JRPWhk2i9+gYtV96i6fJrtBI84XEtGq+8Q8O1t2h7RpB1&#10;5wMabr5D88NKNN5+T+tqUH/jLeqvv2loeVCZX3P5uXJzbcs3Ta9q/gGO/2l/48ZMk9KaMldq5tjp&#10;NopTZ2GJBgPWQgFNC+Q1ReNmtXnqkibO8u16KwIrHgxanC7UEA2e1QiuFKEkqygE6lpKC7FKa40A&#10;LAatjcs2EmAtgbysPIHLGEwZMR5atC+GqyXKi7FESRvaNFTmKkFxtiJkJ8sJ8Oj+Zzd069xdGId2&#10;7vgneveUFrYJwwaMEOm1Uf3ZJX0IAVhvEWnqTtv2INjq170P+nSVRvdOXQVgSXfrid7dexN49Rd+&#10;VNweZwhbLvSXpOlYeyUiTL1kRFUhWzIM60+PDxyFAf2GCI+tHl27CcgaTq8pSQ8OFn0KeR1XHgpo&#10;YqF7fwanEWKfo9v3LRG5DxL779+jPwb2kjSdZsAbOWgUenaTxm8//Uyg1RG9O3cVbu5Tx43DAiUl&#10;bFy+Cnu37oDJXn3R+sbF2l7AlRe3yHH2ErorB0t7ggArEcUyN7SApZEVLA0sYUHD3MAKm9ZtFX0N&#10;9+7YCbMD+nAwM4eXvRMBhQeCPH1phuyHUIYsvyDhjcUO77F0cYwPjST4iZVUFHKaMCJRpCqSopLb&#10;PawkgMURo/hQNiSNkqQKgyLaDUlDCW5CEOYdIFr0sCGpg6UVbOlibGtCQKinB0eaoQuz0ShJZCwp&#10;Mlm8ThgBkYOdlzANPXHqKtKyjqG4+ATu3HuKI2fuIjn3BBysHHD91gtcf9qEk9feIy7zLKIiskXU&#10;LT02WdLsOSBKtP2JDqQLZkissJ1g7yKDA+bQ26lPx2BGx+BMn6cvfZ5+BFfecLX1hGt7CsbRxpU+&#10;d0e66DkSvNqLljn7Nm7HgXXrYbB5G/avXUfAtQsrlZdgYJ8hUJ46DVvVFLBVeR72L1qIbfNnQnvi&#10;ECyaxFYHw7Fsxmhskp+IvQtksUF+EnQ1Z8Bs5RwYaM+G6yZVeO/QQDBBVoiuNsJ3ayJynzbi9Bch&#10;0Wil0Ez56WiiwHEHriZ64GFBFB4XxeJ2uh+uxjniAgHV6VCCqTBrXCawuhJjhxvJHrid6ok7KZ64&#10;l+aDO0keuBnvgutxzrhGz7kaY49LkbYEXOY45XsAh113IstsNcLptZzWKQnT0T2acsJna9usCdCZ&#10;Nx17Fqphq6oyNivOg8nWzTDatEmI2oM9PRHNbucp6YgPj0ISgVVWWgbiI6MQTYAVFxUpKaCIiUF4&#10;cCCBSqqI6HA0tCAlBXW1NX8DrLb/AKMvLu6SFGHbV+3VVwPa95U4UXIED+8+aAex/3o/nD788K4S&#10;j+4+RnFBsYhaxYYTfBNEhRNMcRqQmzizKzt7YqUSMIYS1KQmZ9HtNESFRxNU5RFcpSOWvh/lpYeR&#10;HJ+MyKgUpBEsJRKAhQZFI4AgKYQmCyzuTyGITIpLRnYKnd90fsYSiGXSfrkvZwwBPzu5pxGYpcfn&#10;iz6EESGJcHNwhzsBli9HYINj4clVwjQRysik443i9j2xNBEJQ6BngDh3nW3dYWdqB08rDzgZOIpW&#10;TttX7YYhwfyBBco4sHABDDXUsWveXKweNQHTfv4DcgQnClJSUCHA2kaQ4in1Dc5J/YjoDj8jpcP3&#10;KCBoOSP1EyqleiCZ1ofOmozLtntwx8sAN33NcNHVHCfMDHFEbz/OmRjhqqUx7tib45GbE174u+JN&#10;qDs+RhBgRfuiOj4A1XF+qIokAAt2QFWIEz7TNvd0d+EQTXLPSH1Pr/MHAZQ0jT54IdWVQGs02qTG&#10;ElyNIbgajaZvhqNWqhduEFyVdpBCLh17Jo1sGkdoJHb4AYEdusK5Qy8YSA9CvLoqThmZ44VLJN44&#10;hOLq7h2o8TFBc3ESWi+cxufEBDyl/0Vj0VnU5ZxDbWo56ovPofncA7Td+QjcJai69wktV9+j/vwr&#10;tDyqQtvTGjTdeI+aiy8IpF6h4fobNBBUNd1+h6a7H9D84COte402gq76a6+fVV96tqPlbeNPzU//&#10;0WX9j/qbQIA1c8RUqcnDJ+vPnSgrAIvb1nC/wAUKHJmSNHJWny8RvfMQ+izWWnFEa+4XQ1IlKBMY&#10;qc5WgiatW6yshZVakibOG5dvxMYVm6GluoTgSRkTho/HZAKsBfJqWK6+VLTW0abXWkj7VJ6tAAU5&#10;BUwcPRV9CEQ6/dEJHX//E7/9+quIYI0ZPBaDCE7Yf4qjQ6yl4pY3vXv0EWDVvVN3Gj3Qu4s0enXu&#10;hW4MWF16oXfX3pCmweJ3Fq6zvcMQ2sfwvgRDtI8xMqMwuu8IsV70K+wzQGLtwForNjOlL2q3Lt1p&#10;9EB/6cECzhjCGJrYeoFTf3xcQujOnlsyDIAEWLTfEe2tdwa1i9xl2gGLj5sNSDkd2Zde97dff6f3&#10;+wcdb2cMkJbG2BEjMX8u/RAuXoZdG7fCYNd+gidjIWh3s3GGp70rvAmy/FzpB5hAy9vRC+62rnDj&#10;XmacQrRyhr2FI6xNbLFfV5/AWQObV68lWNsOKwN92ocN/Si7wt/dS4jSg739het6RDtk8YgJDkNi&#10;OLu7xwnAiheAxSAk6SvIUJTUDkds3cAVhXEhkcIjiy0cYoIIsvxDEe4bRJAViGAvAhhHF9Eb0d7c&#10;nKDQGAd274WdiaUk1RgpSUUyYEUFx8DbJRDe3uGIjMmlC/Fh3L3zEKcv3Efh4WswsHAn4DHF9dsv&#10;cf1ZM8rOPUVU8gm6kDNgxSODLmbsrRUVKGlcHRPMWrE4urDFItA3DLt36EFvl4EALAcLJ3jS58fD&#10;zdYDzlbucLHxIMCi2wRZduYusGXIYrNRY4KsvcYw3LYbRjsPCA3XjtV7sFhpOaYNH4vZE+WwVFEN&#10;a+XnYv1cOaybPQ1rZ47GimnDsUFuLLbPnywaP+9QnkIQNkXYI5ivlMfBRbNhv04BPjrqCGIB+i5t&#10;uG9UhO8WBYIddWRYrkGu/WYBV0d9D+JWqg9eFMfgeXEcHmUH40FWAO5l+eNmigeuRdvjepQdrsU4&#10;4k6qNx7nh+NxTgge03Y8nuaF4llhFJ4QoPHz7qT540acC64waAVb4LDbHiTqL4X3FhVYsSv8glkE&#10;WJOxQ346tsrLQYcAcvfiRTDdvp1A3R6uxiaICQuGr7s3MlLTCFTikBgbj+z0bFE1GODpjaToGGQk&#10;E4SEhiApIY4e44q9GIKbIsTR/z6bnlNdWdkOUm3/a8Bq/FfA+hK9kgBWFY4W0nly4zZt1/wf0a8v&#10;KULWYL169hbXL98WbZwyUrKEdURudhGSE1IQROdqbkY+CrPzxLFlsCcWvR/uQSj8sWLovApnDVY2&#10;UhKTCdIOidY4SUn0fiMj4e8fjpCgKIRFJCMilG0UIoWRKPcvLCsoRH5uEfIzc1FRdgxFeSXIyyxB&#10;WWEFAVcOEgjSgjwj6LwygYONLQJ8QuHq6AcX+m6z2N3e2oHgjb5f9PrJcRlIi09HRkI60uJSxMQn&#10;yj8WiYExSKfnuRy0g5XOXpisXIH1KpuwWWEJts6Rx6bZc7Bl6kzMpQmsGgGVIoEVA9YOGkFS3+JS&#10;e4rwDMHOO6nfkS/1K5x+6I7NP3XGepoAFuxZibseB3AvyBz3IuxxL8QR152tcN7MFOeMjHCBxjUL&#10;E9y0McVzX2e89rLHO28HfAhyxIdgGgH2+OjngDcudjikvQKhf/RAlNQPuCXVHR8Jrlql+tLoh5dS&#10;ndEkNRJ1HQYSaA1EbYdBqJHqj+dSv+AiwdQxGofbB9++SO/jfIfOKJaSQVznCQicuRCHTJxQmXEG&#10;lTHlaCq+jOf+ybilb4h3rtb4FOmKt/FRqCk/h/qK66jKP4/GQ9fQdpVA6vwLNJx+gZabBFn3qwRo&#10;td78JCCr9iyB1aWXqDv/HI1X3qKZQKzp5js0XGHQIsi6/QENt96j6Q6nDD+j/urrz62Pq+wbnn7u&#10;2PS06h/w+J/yJztRTmrqqElS08dM3ce6qCXcE1BdG9oqWliotLA9SiVp7PwVslh7pagBDQYs9spi&#10;X6xZCmIwYC0gION0H7fQWb5gMTat2YJ1yzeIqkLFmUqYNnoapo6cTPtTwnLN5VhM4MX6LtU5/HwF&#10;zJk+D8MGjUKPbj3RqaMEsLr82QnjB4/ExKGTMLLfSAK0aRgxaAwGE+iw/okrCbv/2UOYjHbu2Jlg&#10;q6eALW6Xw5Gt3vR47259vwIWG4xy5Z8ALFHNNxzj+o8W4nWGH/aqkrTIGSyxY+g/DH179hMWEN0J&#10;5LjdDgOWqAzktCNDWa92sXtfSRSLAWvMwFFCczaIU5D0WH8CrH50DAN6DhDPHTqAo2RDMaD/YPxB&#10;77XTH7+jZ+dO6NezJ0YPHYbZM2ZiieZC7Fi/CQfoh9JUz1C0oHG2kjR79hQGo16iTQYL2/3d/eDv&#10;5gMfN1940fB08oKrnRuBjDWWLFiCxerqwh1+v44OHM3NCLBc4OfmSc9lzZa/sFlgTVaYEL4HIYqd&#10;p7mcPDxWVA9+iWJxpElEsGISRXRLVBuGSQxIGbCE3QPdjg2NFML5qMAQofFiATy/jqe9C70Ha5Eu&#10;NNE7CF2aaXOzaO5LGB+ehLiwBAFYQV5h2LPLiADIHVcvXMel6w9QcfIm3HzCsUf3AF0Uw3H28iNc&#10;JcAqPP0QEYlHEReVjTS6AArACosTYMWDW4rwfuPDE2Fv5YqdW/e1A5Y57d8RHuziTsPV1h2OVi6i&#10;HxxHBBiyHKzcYGfmDFtDW9iaOMDayE4YjprsM8P+7frYtGw3FsxZiHGDRmAOAdYyRXXRYHfx5BFY&#10;NWMsVk4fQWM49OZNhr7SDOxQnIIVs8ZivcIkAqzZsFilIPyp7NbOR7CuNiL3LUPEHm2E6S5E2G5N&#10;xOzXQj7B1VG/gzgXaYcbiW54SMD0igDrTQlBVn4oHmX64X6aN+4mu+NukjvupXjhQZofHhNAPc0L&#10;w+viKLwrj8e7Q8l4dzgFrysS8bIsAc9L4/GMIO1BThjBmC8BmjcuRtii2EEHySZr4LpZA/oLZ2Pz&#10;/InYNG8KtsvPxMEVS2C9Xw8uBPthnh4IcveAj6uzELLnZmUhNCScACsBqXFshxGJ1PhkkSYMDwhA&#10;GgFJMkdzYmMEjJw6cYZgJg8ZBDDc8Lm1BX+zZ/g3wBJWC81/qyCUwNUXwKr6XIvjJcdx/fwlNNQ3&#10;/hUN+/L8dpF7XU0jnj16gaMVxxAfmyipFEzJQKh/MPKycpGTniP6C2alZhMsJtNxxotKw7gIghcC&#10;mTyhx4pFPJ1nxUUlSOOIFUF8cEgMQVYCMtMLkEywlZSaj7SkPFE5GEGfSSSdg2nx7MyeRMsUZGcW&#10;IoU+s/jwBDFpiYtIQinBWoB7BCz2WcDD3lW0bgqh85w1XW6OboigczoyPI6el4n4qFSJESmtC/cL&#10;FwbDvs6BCHV2R6SjDyz2Evzu0cX+dQbQXb6TQH4t7Nesg/HChdg5Yx7md+2Dcd/8CLlvvsWMb77D&#10;gm+/Q6TUdzhFAHNGqiOuE2Bxld7Bb3tB6Y9usP2tPzZ/9wcy507Hfcc9uOtvggeR9ngQ7YqH4W64&#10;4+OA645WuGpphivmBrhpYYjbVkZ4ZG+GZy4WeOllScMGr7zscNfKAn7T5mLpD12w4PuOWPdrd0R+&#10;1w/nCbCeElw1EyS9l+pKy+F416G7MBj93KEHnnf4jkBMCnfbx/X2cYPg6h5B2gs65htSnVDaZxqu&#10;WAaiqeQO3kUfQ0POabScfITm8juoP3IDlfmn8DnrEKqLL6Km6BJqS2/idfoJtF56jtbr7wiyPqL1&#10;8kc0nH+Nhqtv0XrrI9oImtoIpNru0JL1VgRTDedeoe7CCzTSYy0PqtBMQMUarfob71F/8wONd2im&#10;bfGosqH1caVHw733wxqeVg5oePa5Z+WDN7+/ffbqu4bSa1IPCSn/+ft/7E9u8nQp2QlTCbSm6c8Y&#10;NxlaShrCXV1blYXrC4SgXZ3hSqQCv0SxNCX6LAFYksdUOD0opwC1OcpYOE+TAGsRwdUybF61EZs3&#10;bMeapetp3WIoz1DCvAlzMXP0dAIzBeGDtVRzmURIP1ue9qWIyeOmYUC/wQRY3QUsdaLRt3sfkVac&#10;MGQCpo+agdlTFTBt/EyMHz4Fw/oMh3SX3gRY3UXEq1PHjnRfWoBQ104MW10JsPqgb7f+Qq8lbBnY&#10;LqHXYAzpLbFaYJNRjjQNlxkl0n4DevXFoD4yopXOYDYT7TdUVBCy9UPnP7uKykWJ9cNgkSIcKD1I&#10;ABubk3Lki60eBGANYi3WCAwmQBtIj8sQWHGKUHhvcS/EAUMEYA2m1+/auTv+/J0Aq1Mn9O/eg547&#10;CHJTJkFLVR2bOQ21XVekCa2NJC1wXGzs4W7nJFrUCP8rN272HIBgL44UBQtNhi9Blqs9AZaJDVYv&#10;WwPFWbOwfvlKbF+/GVYHDeDp4CCiWH6uHvR8L5EuDPHyQwhHswiyWKgeFRxGcBIthOEsZmeRu3Bk&#10;516CcQkSwIr6UlUYjYTQKGFYynYPcWG0DItETEhEe1NpWvqH0QXER3hxOVhaCo8uPR1d7NywWTSm&#10;5j6I/Fos2g3zDYedsYN4X2cv3kbF8RuIiMvBnp274e/tA6O9hjhy/CKuPGtF3sn7CIkuQWxkhnBx&#10;z0xIE9oxblIdFxorjpsvZJGhCTDYb47dOgegr2sEM30r+jydBVy508XMxdoN9hYcAZREsVwJsHjJ&#10;US0nc1c4mDoRZDmKxs9Ge0ywb5s+dqzZA1VZDYweOBZKMxQhP1MFi2fNxuIpw7Fh1jislh2FtTNG&#10;Qm/+ZBgozYSe+ixoThsJrZmjsVtzJkyWz4fZyvlw3qiESL2lSDJYiUSDZYjXX4LYA4uRZroSZe67&#10;cDbcHNeT3HA/wxfPCyLwriIeHw8nETgRZOUG4WG6D+6neOJBuj+e5ATjVWE43pbH4e3hZHw8noaq&#10;kxmoOp2Dz6dz8e54Bl4RaL0sT8SLklg8KYzC48IYPMqPxp30AJyki2eZyx4CvmU4oDkDW+aNw36N&#10;WTBYqACz9WvgbGQEL1sHurD7IoxA3N3RDhkpaQgPCRNwVZhXQHASjzAC9cyUVGSkpiIiKFSAVUYK&#10;nT+JiQjy9kMRC905NRYbh3evX7cDVtt/KVAXjZqbmv8WwfoLsHjU1TXhwsnLOHf0FGqqa77aM/xL&#10;FSFBWk11PR4/eIaykgqUFpYSWIUghRtRxyeI5s0sRmdX9qyUTBTklSDYL5hAJoGAKBeRYRH0fjJE&#10;dC6KzuuK0iMEPYkEWXkoLD6K/OwsxNB55ucTBl8/Ovfpu5KdnEpgmSraAx0tKycILUJBTjFKy46i&#10;MDcHxTmlKCs8TI+XIyMhC+sXbaTPNJygLRQejr6ixZMd98W0doKvZyC8aEIVFhSPQDYcDY1HDE0c&#10;QrzDEegZAn8XP/g4BSDCJRK2+6zhQN+Rvev1YbRsIZ1ni2GwdDn0aOJ7QIl+5weMwrhvf4I8wZVC&#10;h2+wWuobuEl9i/3f/ASfbzsj85feyP72D3gQbG36sQcMf+gOY6lfcZJ+W+/sW4d7Hnp4GGKBh1FO&#10;eBTlQZDljgfBLrjj5YibTta4aWeKW3bGuOdohoeuVnjsbkPDFufZ1V5OHT7TFiBjsQFylxggRWkr&#10;4sdpouiPsTgr1RMPaXyW6oOmDgPwlqDpY4ffCbR+xrMOUgRgUnhE4z6Nhx064DUd80upn/COtntP&#10;x/qERlnv8XgYkYf63Bt4E5SH5iM30VB2G42lV9FYcRsf00+hoeIuPmWcRuvZx/iQeQG1HL26/QbN&#10;rK+691mSHrz1GU0EUQ3HHqGenldz6DZqTz1B/eVXaLn9HnhYibb7n9BEsFV/4RXB1Qe00POarhNg&#10;XXwt1nN0q+1hNfC8rqHtUc39ppufbrU+qTnT9qQmv+nuR5+Gx58X1Dx+9ys+tEqlhAX+Ayb/r/xN&#10;HTtBSnmWopTcpOkO08dNwQKaeS/XXNpuONoOWPPaI1jz2vVXChJRO4MVO67zUpngSlFuPm2jAi0F&#10;TazSXIEd63Wwc4suAZYOVi3eIFKBarNUoTRdHnLjp0Nl9nys1l6J5QtXiuiYMj1fidaNGz0JMn2G&#10;CouELn9K2t5wdd/kkeMgO3Ya5kyajdlT5mHq2KmiHyBHnDgNyD5YHX/7HV07dkKfbn0JsPj5XUQD&#10;ZXZ6792tN4FLXwzowRGkdsiSHoihLEwXLXCGC33VCKHHkhGCeu5lyGlABikRLes3CNI9+hK4dRdR&#10;s/7SA4QxqQCsPpJ2O9z8maschb6KexK29y1kQBvQrsHiJUfIhg4YLGka3W+Y2F+n3/5Ajz87oR/B&#10;5SiZAZg+YTzUFJWwceUq7NvODZ/1YWnIlgyWwiHdlS5wbuzcTDNbfzfv9igUOz2HiRltCM16PQm+&#10;zI0tsXnNJsydKYcVWtrYsmaDsG5wtraWmI66uIv+hCx6D/KQpAuDvQMQ4keQJdroRIoI0BeLhhSG&#10;LIKqlNi/IliJopVODOI5ivUFsMLZNb0dtEIk9g9cpcheWX70Wq72TvR+TKC/ay92b92BrWs30H1T&#10;UV0YHRxD7yMCgS4BdNFOQlxyMWJSy7B3rxHcnFxgcNACS+TVUHLoDE7ea0J6xX34BOciOjJVAFZW&#10;YoZwh4/jvoN0bBwhYMAK8AoT1YN7dxsIwDI/aC2AijVXrL1ybo9W2Zu5wMnSVZIutHaHKy1dLd3g&#10;aOEiHue2OcZ7zbFnmwG2rNyFxfMXQXXGXCyg7wM3Nl8+TwlLZ4zHqumjsGziEKiOlMEW2XGw1laB&#10;sfY8aM8YBa3pI7BNZbLoAWi9Wh4u65UQp7+MgGoNUo1XIcVwBZJo5FhvwMkAQ1yNd8G9zAA8yY/A&#10;6zKCq+PpqDyVgU8n0/DucCJeEig957RhUQxel8biw6FEvCe4ek8wVUlQVX2uADUXilB9oRiVF0rw&#10;8WwB3h9Nx5uyRHoOQ1YMHuaE415GEM6H2eKY5wGkm22BmZYs9ipPhNmiubBfuRBW69bA28oePs5u&#10;BOChCCUI9/bwQHpyImKjIpGZlIas9AzRFic1od2iISQE6QRVuZmZ9P8MRlxkBNKTkpGVkSmE4okR&#10;MXj59Gl7u5z2NOF/AVjNf9Ng/R2uOFXY2NiKezef4ASBy4d3H9qNS/+CrC89CKur6oT+iiv5MpLS&#10;Ec56qDTWXWUi2D+YjiuLQClPtICKEdYMWUiN4xY3+YinSUVoQIhok5OflUMgWUYgFUPvJxXJyQXI&#10;z8tDbm4ZcvPKkZdXKqkUpM8iXqQiU1Caly00XRmpOcjldkGJcfR5cescWh+fJVziDXVM4e7iCwcb&#10;ZzjbuMDPI5AAiyYkBFn+9J12oe98gE8kfNyC6FiiCbASERGcRMfObaGC4ecchhTfZPgZm8F4jw3M&#10;N6/FgVVbsXvJHhiu3Ab9RctxQFUDq0ZPhfI3P2J+h+8wmSCLPbA20u0hBF2zuvbAqX02uLPdGqeW&#10;7sVp1S0opUlE1KT5ODZyBs4s1cYVcx1ct9mLO25GuONtiTu+trgf5IgHgTQJ8HHBAy8HPPC0wwM3&#10;G9x2sMBlC0tcMHPEFcsg3LdPwOegclRFnMMrv8N4cDAKBWo74NxrKmI69MBpqR44JyWNj1IyeNPh&#10;N3zq8Cc+EGC9kuqASqnvafkNHhFsPSDAekuA9UbqR9qWtpHqRMsuuD5UAVW5F/AhvAKf4yrQePQB&#10;6nMuoLXiFj6knERD8VXUFN5ETfZZtF17iTfJJ9F8/D7B0kc0XX0jNFZtD6uAOwRaV94Cl14BF1/S&#10;tm/RevMjGmib2tNPUX/mGZpv0OP3P4ttmy69QT2tbyWwAj2/7VE1QdsnNF+h8/Ee3b5RhaYzb9Fw&#10;heDsQQ3B3Cc03vn0qfVFbXTT3Q9KDffe/9h47/0/cPL/wt/MsROlBnfv3kF2/JTImeMmi6jSsgXt&#10;ESxFTQlIzVcXkSqGLWHfoKDxNTXIrXS4ZyEbiSrOngcVeUUs1VwEnXXbobtlL7Zv2o1N63cSYK3F&#10;YtVFUJNTEWnEeVNmQ2OOkjAaXaa5jKBtIe1LCfNnzMbo4RMJsIYQYEmjS6eu6NG1O8HJIEwcNQ4z&#10;JkzBzInTMYWWwwePRD/p/uhNwMNtcv78vSP+YEDp1AN9u/cnwOqGLh07i/Rit85dhCdWP/bEou37&#10;9+yNfr3otnQ/kdbj/YsKQE4XsraLoEimTz/079VXVB+yvQNrpgb3H4yBBErS3fuhJ83iJML5frQv&#10;BjLuazgAgwmMhsoMaQesEaJqkkXvA/sOFunJ/j0HtAOWDG3L1hPDRBSOvbs60Xvghs99unbD8H79&#10;MWX0SCjPnYc1S5Zjz1YdGBBgWRiYCbG7vaUN/fg6wsXOWUCWF0ESQ0uwV4Bo+BzGgEUzXz83X1ib&#10;20Fniw5U5VXF/rauWQ89nV1wtLSAu72DuFD6u3qIVhwsRmdNVpCXP4I4kuUXhKjACNH8llMkCZEE&#10;KxES3VVSTILQTn2pJOT2OQxYArLCoiRwxRGtEElUiysT+bEIfzo+nxAEufnB0ZxB5QD2b9+JXZu3&#10;YePqtcJxPoaAjKv/gj1CCYA8YGvrh1069P4PGsLJyQvzps2D+W5dHD97B/mn3iK54gGc/dMRGZGE&#10;NL5wJqR9dYYXAvroFMRHJov04EECqwO6xrQ0FoBlZ+kCF4IrF9Zf0W1bEyfYmTBkOQubBkeCLud2&#10;yHKycBWAZW1oB1M9a+huM8LG5TuhPV8L6rOUsVJ5ATapqmOLihLWKKlCR0UZuoo0mZg6GttmTYWJ&#10;lir2a8iKVjdLZEdjq/Ik6GvL4aD2TLhuJMA6uBzJxquRQiPTdC3yrDejzHW3qPy7meyN+9lBAqI+&#10;nMhE1Zkc1JzJwudTmXh/ksbxTLw7loG3NN6dyCIAy8RH2u4TwVXV2SLUXCxH7bUjqL1xXDKuH0P1&#10;5UP4dKoQ745m4/WhdLysSMGj7FCcD7TEMbe9yDTbAIflc2C5SBb2S+bAa+MqeOodRCCdV0F+7NXk&#10;j/DwcESFRSPIxxcp8YnIz8mj+3TO0Pocgos0AilhcRAdK0mRxcYJzVZSbCxSk5NQRkCUHBmNpw8f&#10;CFj6K7UniWK1fk0RSoTrf2mv/hWyuDrw9YtPOH3oJF4+e/EXnDX/ZTRaX98oAOvGxRvIS89GWkI6&#10;crPyEOgbRMCVhrysAgKVUILDJCFoj2aDUdougY49gs7hvOxC0VYnPSEZ5SUViKXzLYwmAMmxaUgh&#10;wOKehskJOUhOykVKUoaoqMyi95hA519uRhbKCwvoM5G8TlFuIbKS4pAUn0OvlYXk+HSU5JfDwcwT&#10;jg5+MDGwo++3J9ycA2BpZgZLczd4udJt+s74eYfC3dlX9NdMoO8gp8FD6XYw/U983P2RTvf9bLxh&#10;Tee3DU3Odq23gdG6nbBYuwnGK9Zi74IV2DJLDXK/dsX4Dj9gHAHWMoIWBbo9+NufMZt+3ypMXfA6&#10;OAeVkQTlUXk0ClAVW4rqyEJ8CE3C24hkvAxNxDP6rXjo6om7ngG4RRO0ywSDF+kYL5va4YKJLc4Y&#10;2+ESvafHbpl4E1yCqpTzqM+4iLrMa2hIv4lXHhU4s84VjgPmYVWHrlj/bVf4/zYYx34aiisEWY+k&#10;uhFU9Ua1VGeCp+/xjCDrsZQU7hBg3ablKxofhEC+M95L/UGP/4rLo+agIfMcXnqnoy77HCrTL6Ax&#10;9yLqS2/gY9JRtB29h6rMy2gouyZg6HXsCTQxYN0jELr7SWirOFLVcPY5ARMt6bHmcwROV18DHLmi&#10;7XDnA5ovv0HdqceoPXIPDaceoencM7Rcek3r36PlTiWa71Sh9doHNJx5gvqjz9F65g2aCbBqjr2g&#10;/VSi5fJH1J17CTyrI7iretd495Nh86fGn/6pOvx/IUU4YYqU7PjJvxBoldISqrJzhdBdW1g1tHtb&#10;zZMMbp/D61h/pT5fAldqs1VFFEtosOYoEHypYvuaLdi7hSMS+7Bj815sXL8Dy2nGtEhZi6BKVTSP&#10;VpSdT7CmLoxGuSfhItXFokpx3oy5GDdkgoCVXl17oWtnSU/B0YNGiVY508ZPwTQCwXHDxmBg70Ho&#10;024G+idByR+//S7sDvp07UOwIoPuXboToHUiyKLBqcIuXdGnWy8hlu9LgNW3Z7ttQ+8B7U2hh0ii&#10;WTIEWYNHC/hhb6x+0n1E5SHbOwzqP1i02xko0oV9Id1NWhiZ9mbIItgb1JdGPxkBYhK7hhEYzTos&#10;gq0BfQeJ7fr07P8XYDHYcfqxz1ARBevGQMiVhHSsQ/tKY9Lw4VCSnY0VWoslQnddPZjrm8DK2Jwu&#10;8tZwsrKHk60TnO1cCLJc4enMWhhv+LsHiP57gZ5B8HP1IxhzxO4de6Ctrg3ZyVOwcdkK7Nu6A/am&#10;ZnCxsYWHoxN8GdDcPITDe6CHL82E/QRohdCPJ/cajA2SgFJ8eIxI44lWOuyRFRnX7oWVINp8MEjF&#10;i5Y7kohVPLfToRFPwMVRisTwGOH8zqakUQRZ3g5usDzI/lK7sXvLdmzbuAmb1qwWGi1+zVDfcDja&#10;+GCx9lqsX7Ea7nRs8hwlVVMnkEpAXv4xJBXfQ2LpXdh7JSEihHUuSeICyMfHaU1h/xCVTBfIGBgb&#10;WMFQzwwH9xjDYI+J8LiyJ4hyseHolYeIXFkbOYjB9gzWpg5i2Jk5wcmMU4QuoqKQzUdN9W2wd4cx&#10;1i3dDs25GqKp+UIFbSxTW4Ql81WwbPZ8bJs/HzqzZmLDlLHYIT8PBzSURfuZNfMnY6ncOOxQnQZd&#10;9Wkw0JoG3x3q8KeRarQCBTZbUGy3Dce99XE+3AbX41xxJzMIj0vj8JbgqfJ8PmrP56H2bCY+nya4&#10;OpWNDydzxHhPgwHrE0FXFcFV5TmOWpWj5upR1N06jYa759Bw/wLq752n+2dQffU4KunxT2dL6LkF&#10;eFkUixvRTjjqoosMw9UI2KIB1zUKcFmmAL+d2+Bnbkvnlj9CAoIRERpIkBWF8twC+l8F0eeeRECS&#10;TjAuqSZkjVF0aBgyktOEvimMK0uDQgkyuEFyOnw9vVFaWoYo2ubB3dsClJr/TTv1FbCavwBW238B&#10;WBKAqvxUj6vnruPpg8eSbf9FIN+M2pp6fP5UhVOHT6GssAwBnr5ITeC+g1liAsGQExcVR9CSgIKc&#10;QpEGDA8OR15OPgFTGjIImvIzcujxWBwuO07neDLCQ1lXlorUtALhTJ+QRNumFiA1NZPeYwZyU5Jp&#10;n2nIz8xDaUERslOTaR9FKM4tQVZKKhLispGZlkvHkYXC3Aq4WvvB3NgB+/fSRMraRXRkMNU3hpmJ&#10;C+wdvGFmbo/AQI4aBiKyvYgjkr4noV6hCPYMpolLANIIfIKcYuBlbAZ9HQc4790DV501sN6oA9O1&#10;e6C/eD32qatDkQtzOnxPkPUdlDr8BNXvO2Pe992g2VkGPos24bZbDN6G5eFDdCE+RZeiJuEQ6hIq&#10;UJd8BA1px9GYeQpNaXReJR1CE91uTCFwTyjH57hiAjJaRh5Cbdop1OYQ4KRdRTXB1adUOv9SLhBc&#10;XUWV/zEcW0uTmYHy0O04HLZDZiBquhaS5qxEgewqnOg3D3e/H4W3UgPxsUNPPCYAvMNwRYO1WFfb&#10;Aeuz1E+olepBy454KfULrvQcjg+uSXhJo7HgCqoSjqOl4haq866gNus0WgmGqlLOobniJloJht6F&#10;V6D5xD0CrE9opYEHBEZX3qHxzFPUHr6NutLrqCmj5x+6izrWcp1/hjaOUl1+hTa63XzqIZqv0u17&#10;lcDdarRdrELdoadoOvkabWffoenMK9QcfkJgRvu9VUXw9gJtj6sJ5uj2GQKsRzXidv2Vt1Vtrxv0&#10;au59+L7hceU/kPLfOoI1fjKPXtPGTrw5bfxEKM+cg6ULF2MRWzUoakpAii4UnPrTnK8maaGjIGmh&#10;ozpbGaqzJK1zWHulNkcRawmY9mzeQ4C1D3u37ceeHXrYtG4blmstwxJVbVEpyHorJdp2keoCAqwV&#10;WKm5DMvUlxJgqUJptiImDJ8s3NF7cY/Bbj0IbPphwrDxmD5hKqYSYE0YOU60nunfayD69ugnolcd&#10;f/9DRH96/dkdA7tzGm4AuhN4de/cRTR/7kyg1ZVu9+zaDb26sy+WtIg8cYschqgBffq3N2weKir+&#10;RgwagZFDhgs9Ffc07EvwJEPHxJA0uN9g2mYIhvTjisP+It3Yn4Gp9yDRSmdoPwmEDWHHeIK1UQRY&#10;kojYAPRmh/ke/YXYXXhuiecMEZYN3M+wZ+fuArCkO3fFkN69MGHoMMjPkMNSzYXYuW4TDHbtgZme&#10;IV34zUTLGUdLG4IPRzgSZPFwtnUh2HIVuisPR0+4O3nDxcETNuZ2ArCWaC7GnCmy0JZXxL4t22Br&#10;bCrShK529nB3dIaXsxsBGoEWzUZZLM+6LOGVRbDF2ilJr8IYgqVYIXxnsIrnZYTkfmy7VQObjjJc&#10;JRBYJYTHCMhiwOLbnP5jCGM9VlRAGAI8fOBoYSN6LXKacPvGzdi2fgO2rVtH8OWKEJ8weLoEYf2q&#10;LTAxNMaCBSuhNF0WSZHhMDOzQ2BkJsKzryMm/wYc3BIQERCFDIKr9ISUdsCKE9WEDFjODl7CnsHo&#10;AAOWCb2mMawIsBzMufLSkz5PD/pcXWBpYCciWwxf5oY0DKxhaWwrgMvK0A4mByywb8dBbFq1k+B3&#10;I00eVmCxEoGVxkospaGhuBgqczSwQHYe1k4dh+1y07Bz7hzsUFLDHlUF7NOcha0q07F46hjsVJkG&#10;w8XzYbpsFkwXTYf9ytnIMVuHAstNOOZ5EOfD7HEl1hU3EzxwPyccr05k4+PFMlRfqUDt5VKCLAKo&#10;szn4eJougqfz8eHMX+Mzras+W4Cq83RhvHwEdTcJru5fRNOjq2h8dB0NDy6j/s551N48K4Gsi4fx&#10;8QxBFkex0gNwJYSjWPsQp7sU7qvnw325IoJ1dyKYzrNgZ09EBrC3U6gwEa3ILxZ6vZyMTMRGRQsN&#10;U25mDlITUxAbHi20TckJiYgJY0+pJFoXSssEAo9YlFccRWR4FK5duvAVsDga9S8pwua/fK3+a8AC&#10;mujxmppmPLn3Ak8fPhF6rb8DVkN9E2qq6vD6xVvkpGQJu4REAsBEbj6emCEaO8czWGUXCg1UJJ2n&#10;+QSFSbEJyEghWCIIiw6LFJYMh0orUJRZhuTIdMREZSAtORvp6bRtcg6SUouQml6IzMxcAW7ZydyU&#10;maAqsxDFeRLA4srBvMxiEfGLj01DDgFWSnw2ctPL4WHng/17TLF790FYmDnA0sIVhvqWsLBwJMDy&#10;gIW5I32+8Qjyi6TPPJYmKwkI9YgksAqj72s4AlyCEReYjDDnQDgbO8FW3xoBRvqw1HWE+Q5HWG02&#10;gPmGLdDTWotlw2dgnNQPmCj1HdR+/BN6w6bCepwi9g+WQ9DCLTi03xEPPBLwPiIPnyJLUB1LoB5X&#10;iuqEwwRVx2gcRU3SEVTTaCRwaUg/g/qM06jNPYsmgqratHNoyrqE+oKraMq7QTB2HZ9jzqE+4Txe&#10;OGShZKUdQhS2IXetCW4ZB+KVYyIemUTg6nZnnF1rhaOL9qF88lKc7T4XL36agCcdZHC6QxfclfoD&#10;5XTMx6U64LnUtyK6VS8ljUqpP/GRbj//Xgb3l+zHawKsOjqOmvRjaD35EFUZZ9GQfx4tZ5/hczp9&#10;Fw7dRsvlt3gVVkYwdB+tt1lD9RF4UgNce0Og9ExotHDxuRit55+j6egj1BbdRGXxTVRX3EbtoTui&#10;4rD56lvh8N565SNt9wH1FS8Iqp4BNz7T+ioRqWLPrNYn1Whh36w779H8uAqNBGps/dD2oBa1tJ+2&#10;53VvWh/V6DXc//Rn073P/4DKf9e/aWMmSk0dM3HClNHj308bPwnz6GK+uN3NnasF1eVVvgKWxjxV&#10;Aix14eLOpqIqs5Roxq4s+hKqz1bFYoUF0Fm/Hfu264nS9X06+tDZugcrl67GUvVFwkyU041KsxWg&#10;oaCK5QRynCJcuWC5ACyOlrEP1qQxU9GfYEe6uzTBSC8ClYGYMnYSZk6egQmjJ2LU4JEYSEAiTZDS&#10;rWsv/MlWDr/9TmDSGf269CbAkuirevXoLaJWDFadCLA6d+pM0NUNPQna+nSXlnhi9ZIMdmMfLD1Y&#10;pAvZZ2uozCBJax6ZEUIrxdGpftysmSsHOeokM0Rsw+7yQ9p1WoPZA4stGkQvwhECqkQ0TKQcR6G/&#10;iGD1FRquvgLKBrRD2RfAGioiYl06/omenboSvPXC+KHDMXeKHLTV1LF9zXoc0NkN030HYWNsATtT&#10;SzgQmHAEy8nWEQ4EWvbWjrCztoeNtR1BlS1szexpOAjz0V07dLFUewkU583DjPHj6H+1HtYELE6W&#10;1iKK5WbnSFDmAm+CLG+OZrkQZLmyLkuSNmSrhWiaNcdy+u8rZMWLtjQMMaJtzlfAkjSB5sbOXwa3&#10;02G4+gJYIoIVxCaJwfCii4aVgTlByy4BWNs3bMJWOr4927fDx8WLRiCsLF2hor6EPpNh8HGwg39Q&#10;KDat3wi/iBx4J55HCP2I27jFIsI/HBl0AUyJTREl+Dw44sYtcoz1rWC4z4wAyVJErwx0jQRg2Zs6&#10;E1y5wc7cDRaGDsK1XUS4aFuD/WYw0qOhbwETA0uYGVrD9KAVrbPAgd3G0N26D5tXbsUKjRVYu3gD&#10;1izZSBOKtdBSWYJF8zSxS4HNOpcSWGkIwNqtqgyzxfLYpT4Nm+QnYLviJNGTcKfyOGyeOxx+W9WQ&#10;TYCVbbgcx9334UKYA67He+B2nKuwVXhzki50V+mCdv04anh5sRifzxJMnSkgoCrAJ1p+Iqj6eK4Y&#10;n86XoJKW1RfKUHftGOrvXiSwuobmp7fR9PQWGh5eRcOdC2i4dZbg6xSqrhzHp3Pl+HwsG89zw+k1&#10;XXA13A6pB9fAZ70CQlbLo9RqJzLsrBFGIB/s7oOokBD6vBNxtPAQogiqWcyeGJeEzLQM0RYmNoz+&#10;H0lpKMrLQ3REhDAfzU5NF27u0YGBSIiMQlFBIdJTM3H+1EkJYDW3fbVj+LtFw5eo1n/qr74AVpsA&#10;rPdvq/D6+Ws0NjYKwGptt36orq4XgHXz+l3hfRUfFU+Qk48g/yDEE2SVFFYgzC+U4CpKwFR8VByy&#10;UzKEhiyS4JF9q1ionhQdj6LcYkQGxtJ7y0ccgRGnBDkil5KSR6OIYKsAWenZyEpNQyYBVmxEKvKy&#10;ipGTXUQwlkLbFhK05QkdWhKdq9kpuUiOyURWSikCvSKxU8dYNGu3tHCBqYkNDu61hrWZLRycPGFN&#10;3+3E2FSE0evzBCfUL4q+nzEI8ecRiyDPMCSHpSLWOxQeNl4ItaXJgVEk7A64woXOZzf6DbHapgf9&#10;FfuwcfI8TPn2J4zt8C1m/tYJpjRpTlyxE+EqGxG+cDuO73bCsX3OBFmx+BBOsB5dhpoEia6pluCq&#10;NvkYqhMP38Xc5AAAgABJREFUozL1CBoIsOpTTxFUnURV5nnUZxO8p/O606ijUZ1yEZWhJ3DTKAYn&#10;9QJQoeeFG56p+Jh4Cs35t1GZdAGNBTdQk3weH71K8MomCY+NwnBsqRGOaR3EZZW9SOs7HxG/jkYO&#10;DbdveiNWqgvyO3THO6l+eC/VCS+lfsVnqW50Wxrnhs3DC+84gr9j4thaTz3G56RTaCi4JGwYqtPO&#10;CKhqvv4er8PL0HySU4QfUX/hJWpPPkX9icdoKKfvSvlNAWdt555IBmusjtDzCq+jrug6Ws69QtuF&#10;D2g7/xr1R56h+cxrtF54S+D2GdUnnqPhylvhidVGYNV89xMarr1H062PaHlcjaZ7n9B4i6DuCYvg&#10;61F3gaCO4K7tblVDw/V3Zh+rar+refRPy53/ln9TRk3isWDKqPGN08dOxrxps6CtqgktAVhqUFcg&#10;uBKApdoewVKXGIuy/mq2ylfA0lLQwirNlVi7ZANWLV6H1YvWYPXi9QQGywnIFtDsfoFIEbJpKYPU&#10;EgKuFQuXiQjW6oWrsFxjuYiMKc9VFqlAFpczBMn06oMRA4cKwJo6dgrGDhsrhOMyvYegR7e+6Phn&#10;V/zxe0f8+fufwpS0P6cHu/URVXoMRT279pBosQiuGLK6duna3p9QWmie+rdHsQZIS7yxeAj7BYYs&#10;bvI8YKQwHGU3+X7SMiKlKPHHYosFjlYNbG8APViAEgPWiHa4GiG0VyMxXGY0bTsaMqzd6tmHwE9a&#10;NKmWEYDFnlsDRW9FtoTgKkXWjHWn4+3bsxfGDBqG2ZOmE/AqYePqlQSvO2CiewC2RuZwMLOCk4Ud&#10;XGyd4WbvRkMSuXKi+7YEWVZmNjA7aE5AYYADunrQ2bILKxevgJqSEiaMHEX/L3XYEGA5mFkSZNnA&#10;2VqyLw9HV3g6ucHXWQJYLH7nSFawp7+kKbSIYkULvVVCKDd8llQXMmBxpErorUIkova4drASvQpD&#10;Y/6KYBGAxdBFjCv8wgm0/DyC6fXdYLzHELs3b8eOjZvE2L1lC4z37Yeviy/MzVwxZuh47F6zDGH0&#10;els27hEWCkk5l2AXXIHA1HOw901BREA40uNTkBqbIpyx2fqBIcvTxR8GewmU9pvDRM8a+ruNYLCb&#10;m2BbEbA6EJA6w8qEGzvbCXgyOWhN9+3oc3SUDFP6TE3shQ+WpbEdQZY1wReBmK4BdqzTocnCGmxa&#10;tR1b1+4Qy40rtmCjqjb2qKgTQK3AwQXa2EYTCx1lZbisXgBdjelYP38C3Z+MTfPGYcWMEdipMA7x&#10;+suRcnApMvS1cNJzL24keOBWkg/uJXniGYvXj6bj/blCfLpUhk8XSvHxTC4+nsqhkYtPJ3Px+VQe&#10;AVehgCsen2lUX6KL4dVjqLt9Dg0PrqHpyU00PrwugKv+1hnUXz+JOhrVV0/g84VyVNK+3pTE4VGa&#10;H65F2CDNYBUid2qj6IA2nia74nSwJ7Lp/12ckYejJSU4f/QYrp0+Q9CUhtCgYCQSgJQWFiMlKUVA&#10;F0es0ggy2DMqNzMXcQRVEYH+yCK4KM4lYIlNREl+EU4fPd4ucpc0Zf5Lh/U3Z/f/HWCJCsEmVFXW&#10;49OHSuEM3/q3FOPHD1X48O4TLpy7gryMXIL7AMRExqEwtxDRNGGIpgkD9yKMo3UcxWJPrEDvQGSk&#10;ZREQZRIAxdO2+fR+WM8naReVmZKP1OQcgqwCgsQMpKXm0X0CxrQCek4aAVMy0hLihb9VPgFWGq3n&#10;iFg6wVVGai6yEuPpXE1FCjc7j0klYKPnxudhny4DPp2DFs4E96wZNIejlRPs7T1E1DolKQvRnJqk&#10;c5yjbtxfk/ViPJGIou9WBr1efEgSglxc4GoXBU86h0PN9iPI2Ajueiaw320J+607oCOvimm/dMKI&#10;737EgJ9+xeYps5CzwxTn97shZ60BijaZ4+IBT5zWc8J1q0C8CcjGp0iC96gyApejqIo/hMoYOg8T&#10;DxF4EXDRqEk8hk8EVFXxx1EdVo43Xjl46pyCJ+4ZuGwWiVs+uXibewl1h2+j7fgjNFc8JLC6jarc&#10;y2g99ghNxbdpPxdQHXMMjbFncVcvAjd2EIxtd0XM7BVImL8KJQt2wr3vDGT1k0VB90k49NMw3Pl2&#10;AF5J9RVeWXcJtkq6DMNTv0R8jjqM+qyzaDlNgJVyFo1lBEWXXqIymQDr6D00XX6Hl0FlaD3xACAA&#10;Yr+rRoKl6pK7qEy/hE8pZ/A56xxqym+g8chdtBy5g6ZDN9Fw5DZarxBcXX8n0oxt596hpuIpKg8/&#10;QtsdTjNWo41Gw+XXBGyPhZ1D6+NK4BWdl7yewKvlcRVan9ainqHrfqVotcN2D6236fGr71+2vKpX&#10;RQOkbp69/g+w/Hf6mzhqmtTUUROkpo6evHvSiLGYOnoCAZYcuOmz0F8RYKnJK4sIFkMRA5YmwxUb&#10;j85Ta9deKQvxuwbN1FXmKENedi5mTZ4B2YkzMWfqbMyfLg+lmYpQp8e4upAd3lnszlYQKzSXiobP&#10;a7VXY7n6ctqPJubJymPCqIkYzL0Be/TBwF79MGbISEwbP5nAazJGDxklUnD9CE66de6Jjqy9IsDq&#10;/EcX9OrSE7279RLL/hzF6tMPfUQUq6fww+IIVpfOXdCjMwFWN2n07d4XfXv0hYyIZPWT6KJ6S0xG&#10;vwxuTM1VhQMIoBiwvqQC2WKBqwWH9qPRl72yhgjIYj3VcKG9IrAaOIwGVxCOwRCZUbSPIaK3IQvj&#10;2RhVAlgyQrcloI5GP+m+6Nq5Mx1vJ/Ts3oPgbhBmEvhqzJuHdcuWY++2HTAiWLIxNIWTuTVcLO0J&#10;ilzg7uAhrBp8XNgt3QvujmyS6QYbM3uY7DfGnu27sW3dFqzQWgoNJRVMHDMeijOmwfKAPmxNzEUL&#10;HhENs3aEuz1bFrjCmz22nDxEJCvA1RtB7r4I9Q5AJLfTET5XMe2QFYfEsHjhg5Xw1c1dMiTGo9GS&#10;IQArFolswxAi0WHxYP1IsHe4aLJsZWyDfTq7sWPTJmzfsJFgawv2bN0Ga2MzuNj7Qm/jPvh5+WLD&#10;xp0EOJYoLjuP6LzLMPXIgT/9WHqF5gvX9rTYZDHSRRQrXvSVMztoQ3BlAaN95ji421yAljntw9qY&#10;o3zOsLN0peFGn4Mb7Cz4syNQZegycxKAZW3Keiw2bqVB6ywJyswNbGBywBzb1u8SE4uNq7dj50Zd&#10;7FizDVtXbMTWBcuxns75DfNVsYUmK5vk52Fkb2kojRkGmxVK2KMxA/s1Z+CAlhwMF82B+eJZCN2p&#10;gUgdFZTbbsC1cEs8zPDH3WQCrGRvPM0OxouiWLw+IqkafM8WDTREpeDhFHwg+Pp0LJNAK0cI2z9y&#10;VOt8KaouH0bttROoJYgSUawHV1FPsMX3a68dR+2VowRhR2i7IwRt5QRpubS/VDzNj8TtOHfkmWxC&#10;3G5t3AwyxefSCFwIdUNSUIxoo8SNi9k3Kj81XXhdRYWF0UU/XjRzjomIRA6tZyuCsKAg0bOPK+8y&#10;k5NFdCstkYXkyUJ/VV5+DEcPHf1btV/L36JW/5ouFIDViv+oImTAqq5qRG1to9Ba1dXW/4uG6+P7&#10;Kty7/QBHDh0jyEkmqCtBTHi0MO1MiGM/qRgU5BUjMSYRob4hyGfdVWKKaOacl5mHBHpfAV4BKCoo&#10;pUlHIJ1jKchJK0ZGeh4Sk/OQRNCTxqm+5AKCsgIh8M/NIDCLpfM+Og45mQRtyflIi08Q5qZsVMp9&#10;CJMFYKWKqGtqYiFSI7Ogr2uIg3q2sCXAMtivDz1d/g54wMPNVxgMp9FrRISkEFQlIY5gKiGaTYDj&#10;JJMcmtBkEHhlx2YLg98AjyiE2prAztAHtobB8DD2gscBa9jrGGHPwq2Y2V0Gw3/8DYN+/BWz6Lcp&#10;fP0e3LIPxX2bCFw3CcQVQy9c1vfAZT0P3DYOxH167JFbDF4FZ+FTWCHe+2birT9BfkABKgPy8cIp&#10;CY+8UvHAMwMPXVLxiNa/TiaAL75GMHUPLYceouXoE9QfvgccfYjmQ49QX3Qb1QVX0Xr0GZpKCEZS&#10;r6Au9xpaC27hvUcZXjtn4pVVAnK09uHMNluCLToH56zGtc3mOK6tiyMLduCcwhYUDFNEafdpuNNx&#10;MuJ6TsK94DR8jDyC+twLBFhPUJlKgFV+HW0ERlVxp9FEsNR4+Q2ehxWj5dQDtNx4L7RX/Hjbpddo&#10;45QdASCnN2vSz+ATvY9KjsblX0TNkXtovPhaRMCazr9B05nXaDr7BtWHHhNkPUAz7Qu3P4jBrvAt&#10;NOovvhFRK7yqR9ujGgFZTQx1T2rRcPM9Grn1zt2PaLr1GfV8HC8b0mvvvfuj/v6Hf6Dlv9PfhJFT&#10;CbIGS00eNdFlwvDRmDR8DAGRnIheiRShIoEUzbg1xFATKUKNOWoS2wZ2b5+tAtW56pg/UwlTh8/E&#10;rIly4jlKcxQgO2UmpoybJGBrPoGW0oz5UJFTEg2kF9Osfpn6YuGTxY2eVy9ciWVq7IWlhnkz52PS&#10;6KkY0nswBvaUEfAyYfg4TJ84BRNHTcCIQcOFXqpX917tJqQdhcC925/dIE3rWGPFgMKg1b9PXwKx&#10;fsLBnSv+uCKxc+euBGbcn7Cn8NbqJzyx+rdHsmQwgKNYvQd+BS0GKYasISJVOEg8zmNwu95KErmS&#10;WDNw/0KGP454cWXgCAasARJvraECsIbS6/UnuGPAateA9e4nEcaLKNZA9O/dH926dpUAVrduGNC7&#10;LyaPGgulWbOxZvFS6NKM8+Ce/XRhN4a9qaVoM8NRJ3cHd9E6h9Npvq6+Qtju4+oPFwcv2BEYHNTV&#10;JwjYguXaS7FAVQ3TJ0/FvMmTYLZnH6yNzES60Y4jYpZsYOoID3t2NnehH3JXifjdxUNiSOrhizDf&#10;YEQEhEnE7AxYBFcSwIoT9xmwGMBi2s1GRfSqHbTYyoEBK5bNP2mWHRUUKQZXPAZ4BsOJoNDkoBF0&#10;t+8QgLVz42bobtlG0KUDNztJJd/aVZuxYeVapCfl4sTpW4jIOI19VjHwpdlyRPwxRAdFI5UukNwq&#10;h81Qk6KT4OUejIPt0StOEerrmtLrWAhdlQ3BE0ev7KzcYW/FbYd4eAj3dh42dIGzMXcS29m2Qxdf&#10;9GwIsqxN7GGsZ0Gf7W6sX7FJRK90NulCZ+NubCXIWrFwFRRnqWHKiCnYqamGCwRM7ruXo2+Xjtip&#10;OgcWK5WxV3OmACynDSqwXTEX7qvnIM90Fc77HcCtaDs8yw7Ck6wQAq1APKbxLDcUz0ti8aY4Cu+L&#10;wmhE4B3dflsSg/ds3XAoSdgzfCiPx/tjdHE5U4jKi4dQwzB1/ZTQYXHUiiNaNZdp/aUKMWovlRNk&#10;lQsg+3gyFx/YI6soBo/TA3HC9QBidi3E65I41FaE40aYJaJ9QkSkKikhVriTF6UTjMTFws/bE4V5&#10;BBGJcQgLDBZVgzkZ6SLNVlJYLIxIY8Kj2gErWYAHe0yVFpXjcGnFVyG7ACzhe/Vvkaz/VQSr9S/A&#10;Yqd21lvV1tR9TSvysvJzDS6cuUSAVIxQvxACoDxhFppEcFVSWEbHFYMQOrezM/OFaJ0jVflZebRt&#10;kDjmfOHsHoei3HLRouZo0WEcLTyB4txCAUvJybnIJNhMTytEJgFWPr3XvOxsAvwopMTEojC7CFkp&#10;uUinzykjkeArLR+pccnCdJQtTxKjOdqVh9LcI/T984XRQXtR9crWJbamDgj15+9KJKL9o1BedAgF&#10;6UUoziqj7ctxqOAYKnIP4XjRcRzJP4wThcdw88glHEqrwFH636SFFSDeNwNpPpGIdwlAIJ3LTnud&#10;YbRqJ1QGjMXEXzpi0q8dMfHnP7BhwnQcM/fAQ7dEvPLKwAf/dLz1JngPKcA7nww8c47DI0+CKN80&#10;PCaQeuSZjKdeaXgenI830WV4m3wc7whoastvoKH8JpoZRAimmo88IcB6gMYyul96D/Wld4HDfP8h&#10;6ovvobboFtpOPEVT+RPUpF1G46F7aD10H1UxZ1AVfQI1QRU4u8MVz2xj8cI4AsdXGeGdQxzu7/PH&#10;c+NgvLeJxoX1Zji+8iBe63nj+BpjVCYfxYeIMgK4y2g5/xTVaay7uoG2q69RmXQGzYdvoenyWzyP&#10;LCEAY8D6gJZzbwi2HqPlxBO0nnhEQHhLpAmbK66jtfQ6mstuoOX4A7SeeYHWk+9RU/4U9cdeoIXH&#10;WQKym5/QfOkdgdYD1JTeQiO9Lovn8ZgjWjWov/wajbfeiV6GeErnKG3fQJDHqcKm+5/RwE7wNwnI&#10;7lWi7WltTfODT/vvn7723YfrT/8Bl/8uf6NHjJcaOXLGNxNGjY+dMGI0GLLmzpAVcMURLNZgMVwx&#10;ZInb8hK7BrX2voR8m0vlJ4+aSoA1WdgvLF+4DCu0V0BLdSGU5soTsM0WlgyKBE6KsgoEZcoizbhE&#10;TRvLCa6WL1yBVQRYS9WWQpEATHaKLCaPZvPQYaK3HzdXnjBsHCaNmICRQ0ZjIAEMu7EzUHFa8M8/&#10;Ogrfq56duolqvs5/dsaff/4p+gb26yUtHNf7dO9LkNVLtLrp3Inhpat4nH2nOIolbBZ6SBzeOUIl&#10;IksCogh66PYQgqmh/YcJh3YBWL0Gioo/Bi7hj8WA1U8yWPzOg8XtAq44xciA1Z9tGoahfw8ZAqw+&#10;BFhs79CXAKuvEPGL/fZmwJIRkatuBIk9u3VHf+neGDd0BORnymEN63i2EGDt2w8zAyPYmrDI/UuK&#10;kADLkQDL1UtUEAa4B8Lfk1uXBBIsecLSyBq7t+li1dIVWKihjnkEbHMJsAx27RbGpfZmBFjmVgRs&#10;1nCz/htkCdByFmakvmxG6uGDEG9uDB1CgEQ/1CESwEoIk1QQiobPQe29CLmdB0ey2NE9WBLFihca&#10;rL8BVmCE8NiKCAxHIF2wvQgM2VXdcN8BApXN0OEo1qZt2L9jJ+xNLGFuaAt1lUUENi4oLDiOsxfv&#10;wTO8BFsN/OBOP6Jx6ecQQ0CXEk0X7xhJejA+OgWmhna0T0nUSkSwdM0komFODRIoMTDZWbnBwZpd&#10;3CWAZW/hCntLF2HhwIBlS0NAl4VknS3dtjC2w4G9ptixaQ/Wr9xCoLUDOzfvwq6NuthMgLVEaznk&#10;Z6lgOk0aYnUW4qbPNtxPpM90swaMF8yE6TIF6GrIwWz5XITtWYSovYsRt3chDjtswzmv/bgbbY/n&#10;bMuQH4FnBVF4KpaReF4cK5zZ3xeG4H1BCN4VhOJtIYFWEa0j+HpfSqMsFu8Itt4ez8LHs8WovHwY&#10;NddOoO76CQlcEVRVXyxDzYVSyThfIpZVZwvx4UQO3vNzy+LwKj8S1yKd4LVWAffiHFEZq487nlsR&#10;R+ddOkEBp/6OlJYgPzWLgCQGrs52yEhLFULwouwcAoESpBCExRJEcXsYrr6Li4xGsvDHikVkiKTC&#10;MCMtB4fLDqGhoVHopRiwGK7Yt+rveqzW/wVg8bqmRk4RMmA1i+dLAKtZIpqn+6y/unz+iughmEpw&#10;F0MTgvSkTCTEJiA6IlaAF69nj6v0lEyEBoQiI5U9sQqEqW5mcgbC6JxOiqLnhCXh8vELuH76Bs4e&#10;v4iLJ0+jOO+QqDwsyCml2wSMxSU4eeg4CgikjhBcnj92FsdLj6EkKxeHCwnOio+jKLMApTkFyGGz&#10;1bgMWuYReBXR9yKeJkphiA6IQaBbACJ8wunxTPrO0WcenoGy/Apk0fa5STnIis9AahRBbFQakqMz&#10;kRKZRutycTy7AinBqYgLSEKCXzTy/HyQ7euP7IAEJLvFIMkpAJ57LbFozEzM/L0b1H7vDfkfu2P2&#10;T91gqrgQ5x3DcN+NgD0kBx/C8lGdwJWDdA4lHEdj6mm05F1EY+4lNOYQtBReRjMDFQFFQ+lt1BTf&#10;oPv3UV94HQ3F11FbQkuCKnZW52VDwQ3U0nYtRx6jrvwxanNvoa6IwOcEAdehh6hOp/0deYiWw09R&#10;FXcGDZlX0JRwETdMQ1EddRhvPPJwxygQDbFH8N67CB+cM1EfUoLnlnG4axCI6tASPHZNRkv+RXxO&#10;qEB9ySW0XniOqozLQtjedu01PqdeQtPh2wRDr/EyqhxtZx+Lxs4t516i6dRzfM66ipq8q2govELv&#10;4QpBoWTJacW2Cy/RevUDWk+/p/29wfvUq6g+/JD2+w4gUGq7/h6t51+h6fQzoemqO0cwxp5aj2uA&#10;R9Voom3quN3OldcEUp/RRuub73wSgneOYgnQusURrU+cRnzd9Ozzxk8PXv2ESkg5e9n8AzD/10ew&#10;Rk+gMfHniaPGFU8YOQYTaYgU4ZcIFovc56tATV5FAlrzVUUFoJq8Ghax2ztd6Ditx+nBBbRkg1LW&#10;VK1bvhFL1Je3VxtKxPCKM+VpKBBkKUJpliI0uZ2OshaWatBztFZhIe1r7rTZmDFZFuNHTsWIfiMx&#10;RHqQcFgfM2iMaJrMLul9CVCkO/cRKcGv0atOnQmW2JOqj/DC+rNjR5ESZDsGjkqxmJ1Tgpw65PY5&#10;DGdcrSfdubcwJO3Xo69weOfoEgvPJZAl024gKiMqBYf0GSz0VRzRYkG7MCDtM0hSefglivUFsNhk&#10;VIYNS0cJcfsw0ex5hGgELCJY3IhaeHH1k7Tk6S1ptSNDkMVCetZn9ejaVYAWA9aYwcME+K7WYsDa&#10;DoN9ejA9aCTSZg4WdnC2doKrrSsBEacJPURvQj9XfwKtQDF8nf1E6xf9PQYEAWuhraEJxbnzIDdx&#10;IvZv3UL7MYUdARanCe1MrOBsYQM34RLvKExIGbA4muUlIMtLRLFCfAJFBaAkDRgj4OqLRUMse2aJ&#10;yFSE8LISonjaJk7YNcQIzVZse4owql3oHh4gASwft0Bh9mljYgM9nb3Yvm4jdNZvxv7tOrCg9+xg&#10;7YjdOvoElMGi8XNW/lk4++Vh/W4nOAbkIzbtrAC2lKh4YYSaTEs2adTbbSjSg8Y0OIJ1cI8pjPSt&#10;YGXiKIlIMTBZuYo0oT2nCgmubLj/IEeuxHAUQ4CYACxnEc1iwNLTNYbO5n0CsHZs3IndW3WFB9zW&#10;tduxTGsl5tOkQmHKTBTrzsIp/Xm4EWaEy4EGKLLkNjSa2KowETbrlJFmsRlZZutQbLcVpz3343qw&#10;GR4mewnAepEfjueF0XhRFC36D/J4VRJJQBXeDlgheFsQjje5tKRt3xZG4W1xNN4QIL3m1jjHswmy&#10;SlB5gYDqYoUYLHyvJqCqvlCCatZp8e3zxaLqkFOEH9mktDQGbwjabsa7wWX5DFzy0MVrrw247beL&#10;LuhRollzVnIiDpeUC/hITohHsL8fCnJzhOcVgww3ew4LJjggiMpOy0JseISAL24fwxWF0XReZKRl&#10;IpLAuKSoDJWfqwikJHoqhqKGhiYaze0Go/9nwKqrbUZDfbOAs7q6BlFJKNrj1DWi6nMNzp++gOjQ&#10;SBQXlBBUxSCWwCo7Kw/BgWFISUwXkah4AnSOaJXR8aTGsQA9W0TcvF18EU8g4+ESKPROR8tPoqLg&#10;GB1/EcoLC3G09DiOV5zA6cMnceboORwtO4bjZcfFuZifmoaSvGIUZeWjgD6rgoxilBKQleWV4lBR&#10;OY4VHcHhnMM4XXYahdnHkUQwZWvhBlc7H5ogOYrveJB3sGiN5esaipjIFIT58+cXLyJfcdzEPCIB&#10;sZHxdGzxBLFJKE4ro+9pIk2I6Pvpx78LKXC0joeLVTiCrWk/pp7w0PPF9jlaUOzYF2u7jsDiXwdA&#10;9TtpqHaUhqv2elyyD8djrxS8CiLIiqDzI76CIJtgPek4Qc9pIWivSTmOmvRTaMw6i5qMC6jLOIdP&#10;yafRkHcD1dlXUZt3DVWZF1FbcA3NBGBNJQRTOZdQVXQNLScfo/7II9TmXCHQ4sgQQVnJA1RlX6HH&#10;nqCJAOxz3Cm0VDxAfd5tPPJIo33cwLuII3jnm402AriqlIv4GFaKtsxLeOtbjlfOKaiOOYI3wbn0&#10;WlfwJuEEgdElUQFYzXYRh24A1z7gY+IZEZVqufQWL6NL0XrmEd1+RYD1HC0X36Ah/w6q406jMvoo&#10;qlPpPWbQ7bwLaDj1GK2XJbqrljNvCLweoansIWqL76KaI1YXX6CNTUnPPgHYhPRBJZqvvkfdyWdo&#10;YsG7iGZJTEibWVRP29ZfIgB7VAm8pEnBfQYtTh1+RPPDKjTc+YjG+58/tjyrCWl+US376d6rH5qf&#10;V0nFJYT+AzL/t/7NmDBDauZE2T+mjJl0YuKosQKwZCdPa49gaQiRu9o8ZTGU5ypCub2hs7aaNlYu&#10;Xo0VC1ZgicpSqM/RhJaiFpYvWI6VtG7dso1YqraS9rFIRLsUZZUwa/IczJ86D/LT5kGBYIstHhjY&#10;ONK1bMFSqMzXwKxJMzB9oixGDh0vBN8DGGz6DcSIAcMxqO8AghICD3Zs78QtdLqg8++dJILwzl2F&#10;IWiPbr3w+6+/4Q+2bOjYWQjcJcaeMuhLIMX9CHuKHoXdxOjZuVd7A+g+EsDq3o9gTGKfIITvvbgp&#10;s4zQZjEAcZWfqPhj01GGq7+lCAe32zewWzu7uA8nqBo+YAwd+2gao4SBKbfgYRf3vu2vJRzdpdud&#10;4qUl6Ud+bW7B06sb20l0o/t9MHow9ySUxcoly7CTI1h7DxBgGcPKyBz2BFhOVk5wsWEhqyvcHdzg&#10;6eQudFheLt7wcfGBj7MvnGzdhd5oy7rNWKyxEErz5CE7fgJ2r11FMMMpQgvYmljCxohAy9ScoM2G&#10;ftAJsuwdCWYkw93eCV60b3/6gWe3d26lExUUKqkaDI2lH/hYET1iYIokcIrkKBZdWCVaq2iCrSgx&#10;YkNixf2owEiRaowMDBfbB3qHEAwFwdPBF67WHjDTN8fuLTrYvnaj0J6ZHtAXQnwbUxsEeEcgNDIb&#10;UTGliEk6hHU7aL1HBqITT4p9p3Dap72y0eyAJfQJsBiujPUkKcIDuiYwovXWbChKwCQBLBdJxIpA&#10;y1YAlrMEsCycYE1wZW3u8HXY8n2hwbLFgT0m2LZpL9YuYxjUge7WPdhFY/O67VhKgKVA5/qi2XI4&#10;c3AaLpqr4UmaMx4m2OOyz34kGK3HPs2ZOLhIFtnWW3DKxwDng0xwNdwK9xOc8STdFy9ygvEyLwwv&#10;CiLxkgDrFY/iKLwujRYQ9b4wXESw3uSH4mWaN14TkL3Jj8Sbggi8LozEq1KGrFR8OMEi+HxUnsoX&#10;nljVBFlVHMVisLpYjqqLZcLOoeqcBLI+HUvH+5IYvC2KxLVoZ9ioDsEZz7147rsbFwOMkZSQKCr/&#10;cgkcjhIcpMamCzPRiJAg0TInOjRCIghPSqGLfixyCSzio2KEqDw7PQcJMYkEVaFIiUsR4vdwOk8Y&#10;QF69ePE3N/dWAVec7mv6d8BiDdbfdFj8WAMBWX19iwTIxHObBGAxrH18X4l3bz6gnGAmlsBONElO&#10;z6bjjaBjTBdO7tx/MDs1W1gyMPyx0D09KQ2p8Yk4UnFImHr6uYXR+ReO5MQ0nD52FocLjiIzvQQZ&#10;BGns9J6fXYTivBIU5BQhK6sI+XkEOTTJyElhwMwRPlqp8WlIiMtCclKm0F6xyzu7uafGpCI/jfaV&#10;kC80XFacurZxgCkBlruTH/x8QuHr4UGvH4YYgsAQ+g6FhSQgOjwVcREpBFUpouAkmTst0OdamlUu&#10;ClFYlxgUkCIaQcd7ByHGMwSRLv7wtg6Al7Ej9qksw8Kug7Gx31isIcha+stAAq3+WNFnJCK37scV&#10;gqxHPql47p8tIOtDWCE+RdL5Q2BVlXhYVBRWJRCEJB7H58QTqIo/iY8RpahNPYnqrNOozr2MyqQT&#10;qM47LwCrofwWatMviB6AbafuoenQPdQQgDUcv4eWU09Rx3qnzAsEPE/QfPQpPiefQ9uZZ7T9TbwI&#10;zEXLsbv4lEj7jTuCtiMEXvk3UU2v31Z6B+9Dj+ODfx4dyxF8iClEU/k1vOLIW+FFAp6nqCLYqyu9&#10;Blx9h49J59FYfB2tBDhPoyqEBqv1/EsanOp7iZZD99FWfButBVfRkncJzTQai6+h4cQTNBx9Qcf7&#10;gmDtMWqzL6P19FO0XSA4I1isFpGvS8KclHsXCpd3TvfdIHA69wo1x+k5ZwniHtD6pzUiddh8myNa&#10;r1DPTvFPqtmqAc13P6OB7jcToDXdr0LjzQ9oevD5Rcuzau/Gp5Wj3t589E3l/Vf/wMz/jX/TJ8yU&#10;mjlJtuuk0RMvjRs+CuOHj8b08VOwQKldfyUvMQVVIbBSnCUPBdn5UJmthFXaBFd04VixYCVB2CKC&#10;JkUsU18mAGsFDRHB0lhBAKUJNfmFBFfyGDtsEuZMmgP56fJQlCNYm6UIVQI3DfE6mpgzYy7kJk7H&#10;zIlyGDZwpMQZXbqfqNJjuOrbo7fQTTFcceucLgxYfzBgdRaGpAMIULh9zW+//Irff/sNf3b8U1QP&#10;9uMIVc8BIvLFqble3LNQ9CjsQpDVg+5Low9BVn/arn+3fqJXIKcIZdr9rQa1t8LpL9J5/SXVhaJy&#10;cKBIDX4ZQ/pLBqcShw0YLnRXw9meQWa0BLbaAYtTkezdJZpO92BwGyRJN0oPptdkfZckPcmA1aNr&#10;ZxHBEk2fZeWwcukyunjrwFBXH+b6prAytICduQ3BlbOY3boxYLH/lYM7PBw9CLQ8CYi84OnoBUcb&#10;VwIyW+zYvFOkZ5XnyGMqAfVm7UWwMTYV6UY7Uysx7C0s4WhlJSCL+x262NiJJbflYfG7j2ir4y1S&#10;hVGBoe2NnbmZciyi2aU98C/AEilArhakIVlGi/Qg344MoG0CwgnIwoUOiwErgH74fVwC4O3oBwcr&#10;Z+jt1YfOhs3Yu307wdF+Oi5ruNq7wszUCQf2OyIrtQzpBaewarMFLF2TEBp3WOw7KToOceEx8HXz&#10;g56OPg5yBGufmagONNxvjv27jWFIsMWAxak+jkzZWjJYSWDLxsJFABanD3lpaeYIS3N7WFr8BVg2&#10;po70mTqIysSNa3WwXHuV0F3pbt6D3QRYW9fvwAr6rijNVcVqhdm4bDgV120XEfj44Wm6K26HGaHM&#10;XR/2m5Zg65yRKHXUwc0Ye1yPsMWtKHs8SnTB00xfgisCp/wwvPwKWNwGJwZvuHFzWRzelTIEEUwV&#10;hOE1bfc6L5xGhGSZH46XDFkltN2hFIKmHFQSZFWfI6i6dJgA65AkknX5MKqvHEPl5aP4fJHWX6jA&#10;p9OFeFsSK1KPJ72NYDC9I4666OBFlA0O+VghLTGRYCQNBRmpOF1RgdSULMRFJQkhO1cFZiSlCEE7&#10;Q1V6MmuR8hAcEopEgql0ApvI0EghGmejzYjQMCE6Z73T44ePBDh9qRhsJFhi93VJk+fW/2UEi4FM&#10;wFXjXwJ5kV5skqQLnz5+iUf3nyA+IpYgKB+RdK5yu5oMgsRIgvKstDykxKcilsA8L4u1UUmiUIKr&#10;HpNi4wUEMeS4u4YhIpzeX0YeAdYZAqwjyMopQHpmPvIyCum5RSjKKxDu8Ol0Pye/Qnh9cSEAVw4m&#10;J6SL5tcMeKkJmfQZZCAxOl2I3lPiaJnEKcNsZCXnSM5NmlSwPYOXWyB8fCPh6xOM0MA4oRuL4Ypc&#10;dnGnfUSE0wQjPI0gK12kCZMIto7llyOT/yftEeNYX39E+iQgzpe+p640sXELRRj9fhgt0cHinsOw&#10;sf9YAVnru4/E2s4jsKrbCBjM1kSpoRtuuMfhgX86ngfl4H14EV4FE2QlHMLnqDK8CynC51i6Td+/&#10;z/FH8DGGzqXoClFNWM2QlXsJlQQ51dln0USAUnvoNqrTLqC2hMDkxH00HL6HqowLaDz2iEDlFeoy&#10;6fHcq8CF12g6/AR19Bi46i/3Bt5HlKGFniPc4NPPAwRNDQRBNcmn0VZ+G29C6ZyOJLijiVdldCla&#10;jt7Gu+QTaCy4CDDc5BJg5ZxH28W3IqpWl0fgdfkNXkYeQVPFHbQS+LQRYDVUEPgVXUFL6XU0cCq0&#10;gNOJt9B09C5aTxKEnXyHqtz7eBN3VqREWwn0Wk8+IRAkOKu4j6bC66gpv4fKow/QdOMtgdZ7tF15&#10;Ddz4gLbb1Wi69BHVR5+h/sxLdnAHntQSaNWi8fZH1BDwNXCrnqe1aGPx+7X3aLjOcEWQxS7ztz+2&#10;NT2svNH8qnZH09vargCkXt14/A/U/N8FWNOlZkyc0WPiqPHXxgwZjtE0po2aKHyuFiovIPBRExEr&#10;RTl5yM+cj3nT5mCh0gKsXrRatL7RUl+BmRNmY/7UuVi5cDmWCdH6Sqxbth5LNVcIkFIkIJs4dgoG&#10;yQyG7PjpArDmE6gpyilI9k2gNWfaXEybMAUzxk/F1LEzMKjfUPTt1ZdAgwCrzyARheJeg90FXHUT&#10;/Qm5CXTnjhLAku7ORqCD0OmPzvjt519FFKvjH3/Qtl3Qp3MvAqyB6E8gw1Aj3bWPqCrsJrRYBDGd&#10;e4rG0P269pXAmNBiyQgfrQH0uoOEGegAkc7r00tauK8P+RtgcVpwcLvuSmI+OlR4XzFgDSPAEulB&#10;tm3g9GJvyXvp0w5Y4jV6SawhBvBjIk0oQ683ENLdeqLzn50g3aM7Rg0ZjLkEWKuWLsee7TsJFA7C&#10;0sCcwIh76Nl+BSyPdrjydPwyPOHt5C20Wc70uLWxLXS27cEidS1JS6KBQ7BMWZlAzQi2xmawN7cS&#10;w8HSSoCMo7U1QZatxL6BIMuJlgxZnC5k0TtHsSL8QgiiwhHNvlYh0QKUwgMkKT8GrQgBUREiWhUd&#10;0D6CokUZuYAwfixIEsFiuGKhuy9dSHxdA+BGkGhubEVwtYvAcitszUzgZu8AJxsnrFmhg4P7LHDq&#10;1DUEJ5Rj2UZjmNjHICiqRKQI2eA0nPZramCN/QKwjIT+yviApYCs/XSfAUuSInQRKUFOx9hw5MpC&#10;ImLn1CHDFUMYa79MDa2EB5a5kbXQtFka2cDCwFakG1cvXY8ldP5vWrMFe7bspf/TPgLDnVizaL2I&#10;zi6fOwsXDabjrutyvMzxxPMcH9yLtsAhT33E2Bhiw7QBKLLfgYdJ7rif4Ir7cY54kuiE59kBeF0c&#10;LQDpZUk8LRPwqjQBb0rj8aYiEW9pvCPQelschTeFDFkReEUg9rogSgJZuQRmueF4VRiNd7SPj4fS&#10;8Jkh61QhKgmiKi9z5eBRVF49gepb5/H52mm8O3cIb0+X4cPZMnqNFAFpRRZboDvme+SZLMf9EDOU&#10;BjoLgGI/q8KsbJw9XI6M5BQkEThERychMiISeTm5Al7YE6sgt4jgIh1hYWH/H3t/GV1HvmT7ou7T&#10;fXbvXQxmpjIzMzMzQ5mZZcuyLGZmZmZmli3bsmVmtoyyZYuZ542IlKtq73Pue+O98e6HPq81xn/k&#10;glxJK5fylxEzZiAsIgr+vv5wd3RHJMEWa5u8nN3EXyqMHj9/9lwaPn8FLE4TcqqPYampsfmfI1j/&#10;YtFQXdOAek4ttgrjvzaHZsB6+uglrufeIJC3R0x4DIL8CDw8/AigEhDiHyIAFR+dJBWEYjYaS6/7&#10;BdIIRlJsMkx0LWFq7AobG28EBcYgJjIBeTmXFC1UeCTCQ+MQS0CVEJOElIR4Aqw4sWSIS8iSasqI&#10;sAQEB7OlQxTCA4MQHRxOkBpNzwngfEMRFkzLCIiCp4M3EkJDkErLMdGxxnk1A7pBMlYivLbOsLBw&#10;hgML1X1C6TcXTEDoI9FAb68Q+PuEwNuDIJFAy49AKzM+HZH+MWJyGuAWABfbIPg7EmwRYHlY0m/W&#10;kpal6wn137WxrvsI/E6AtafvGBzoPQa7uo7Etk7DcWL0XHhtP45bBq54bhuC1w7h+OyRhE/OcSgm&#10;0Cr1TKVpKkpolPrTORWUjRI/Aix/Orcir6A68gYqUu6hIjAXlVHXRcdUTSBTFX0DVZn3xZuqKusF&#10;SkOvoy75BQERQVDUfVQlPyDQeU/w8gLVUbcJpD6gNIJAjaCt+eorVBBccW9BBqzaxIcoD76CpvTH&#10;+OKSitpgukkIopsFjkpdeoaSkDzUxhBI3f6AmlSCsYjr9Ll3KIu/g4roPIKfEnz0vYKaxPtouf4O&#10;jZffoCGd4Cg4FzXRN1ETc4Mg7j4BIEEUa6/ufJbUYHXEM3wxTUalXy5qUx6j+RIBYsYzNGY9lcct&#10;dz6h8eZHlNNrFZn0On0W9woBWh+3yWHQqrn8AVVX3qKBqw3zK8XgtOU1Q1UxqvIKUH//i+izmuk1&#10;riwU0HpejvoXpah9UlxT/7oiuamwZn3N29Ku794X/HvT8+I2H248bPMx72Gbsucf/qMy/8vfal4X&#10;/1SdX9Su9FnBd88u3m3z/vbz/wag/8dThGOmtpk0dnr7EYNG3RtAF9tBffph3IARWD5zEVbOXSbe&#10;V/OnzZHI1fSx0zFjzHSsW7IOW9Zsw4oVmzF66GQMIPhYMn0uNqxYh/UEWZtWbaH3CbAIvhicpo6Z&#10;hEH9BhEAdcG4ISME1GZNmolpo6Zi6shJmDJqCiYNn0BgNVq8rkYMHCZRoi4dO6NX527o25n9sHqg&#10;/a9K9IrhigdXEDJgcXqwG0FJZwIh1l99949v8P0334qz+y+t4vfu7btKQ+geHRTBe5e2XdDpF2V5&#10;X6NYXwGrW7uuMl9PgSxOEfaSqBKn7rp0pPc4bdlN8chSgIpGjz+HRLC4t2CvwejXaxg9Z/3VALFv&#10;EMDq1F30V91aRfVfAasnvdetcytgde1NUNiVIPF7tP3lRwzu2QMzJ04mqF2Hw3sIsI6dVqJX6row&#10;0jJQ+hF+jWIZmLVClmXrsBZHd7FsOGeAg/uPY9mSpZg6biJtVy8snTEdmipnJIplqMnRK20Ru/OU&#10;QctYWxcm2nqtoEWDQIsNSa2lutAGrlbO8LRzg7cDi3EJqBw84WbvJsPdgRtOu4vxpxe97u3gJakK&#10;L4YrAjEvATAFrngeJ/pn72rrCgdLbgTtCHtzB8Ub65gaju7dB82zpwl0VCV1qUGg5E8XpYiYi/AI&#10;yMSW3VpQN/QnwEpRbCSc3WFn6YCTBFKnDp7G6SOswTpPgKUp48RBNQItDakC1DvP4nUTAS0dBipu&#10;jXP+a6TKkKDTpFUIr2ivDLQ5jWgimiyts/rS03Dtik1YuXg1dmzagUM7j+AQQdaBHQflt7KIbliW&#10;TJiEy6qz8cZpDwGWLd6FcQRLDckmh5Ho7QKNVVPh+Ps0vA61wqtAU+QTYL0LsyIw8kLRxUh8vhyP&#10;T5cT8CknDoWXaFyMQuGFSBRmhRJs+RNcEWAlcOTKHR8TGLK8Ba4+xnrgQwxNE31RmOKPorQggqwI&#10;lNBySq7SxfH2BZTevYSie1dRdD8Pby6n4W6EL24GueNJlA9eRbjhdYQjIg4vg9aE7xB2eD6euesg&#10;yd0W4cHBYkOQTCBxOS0LUcEBBC3+8CaYYC+slMREBPr4E2RFIjE+CYEET/5i3xAKN1d3+Hn7SSsd&#10;PzcPiWSxD5aPmzcePXgssPS12TO3v2HLhfq6hn8CrH9KE9Jg3VVlZb3y2YbmPyweRChf14iHdx5J&#10;25rQwGDxXmNRva+XYuGREJskpqLhwVFIIMjiiE94SKQ40XsSqMeEx+G8uilMzNzg4R4ska+YyFjc&#10;upKLtPgMaRjNpqFxUdxfMBmp8XGIi4lBZGQiYuOyRecVFhKPkKB4WgcL0X0F3NjDitOR/DiIwDQ6&#10;KFZ0jOF+kbTORFgYe+Ksih4M9azgZE/H1d4RthZOcHWg35ebH1yclDY9Pp50bL3YVDdQLB8CCbb8&#10;vLj3YSoiAxIR4EvH2Zv2x98fwa6BCHAMR7BLIPwcfGBv4A+TI7rY+NsEbOo6FEeHTMGpodNwpO8E&#10;7O05HmoTFsJ22Q7knDXDI2NfvLaLwAfHOHwhuPrkGItSr3QaafjiEI/yAAKbkIsoDbiEMr9slEcT&#10;YCXdRlnGI1QEXENFDAFW5gNUZxDkhF9DdRZB1NU3AlwlYXloTH+JpqvvUBV7l8DqvsBTdfxD1MQT&#10;SN14iy8EQxUhOWi88gpltKzauBsAAVpd3G1UB19CY9ozFDokoS7sCsoCr6HMM1s0XRXhNwSUWm6+&#10;R3XqM1RG3AKuvUF5+hOUhOYBBC1FYTRPHM1zlZaX9hR1qQ/E8LTaW9GblRNk1Vx+iyYCnqZ7X9Bw&#10;8T3Kgu6gzOsy6vyuoTLwKsppPQ1xd9GQeh+NtF0tBGJ4UEKgWITa9LcoT3yK6kuv0XyXIOsJvS6p&#10;wzI0PvyCiiv5BFr5aHhA73Hq8F01QVWVRK+qCcwan5bIaxzRqn9YIoalYlLKrvMfaipb3lRdq39Y&#10;ZFH3vHhHw6vSpU1vKw63FNS4tHyu82r5VJvS9LricvOH6sjmgppt9H73qmdf/mfd85L/BqH/JyNY&#10;k8dM/mn4wOF5fXv2JkDohVG/DcbSafOwau5yLJm1CPOmzcbMCdMweeRkLJw8H5tXbcUGGqPGTJXq&#10;vaG9ehN0rcbaZWskbbhp1TZsIsBatXA9JtBnRv02TDENbdcJo/oOlqrD2RPnCKzNGDUZ04YTYA0b&#10;L/0Fxw4bhaED2KW9J8FMJ4KNbugjeqSuaCdeVu0Uq4WffiXA+kmJ8LRtL+7q7Ql8vv/uR0kR8vjx&#10;OwasnwigfiWg6oheDE2deqJbR0UD1YWgqoMAVnuJYnX9tSu6te0q6cJu7VoF739YNyiO65y2ZDDi&#10;KFa/VkuG31p1VwJbAl39BKgkgtVjCA0GrP40bz/FhoEAi3sY/hkpUwCuR2c2Mu0laUhOibL4/SeC&#10;xB++/x59O3XB7LET6divFRNOBixdNcWiwYzgylzPlKaswTIl+DElqDInALKUCJa0yxFPLAuxGTi0&#10;/ySWLlqK8aPH0PZ0w/wJ46Bx4hR0VM9JJaGBho70ODTQ1BHgEgNSAiwGLWOZKhEtCwNTWYeThR08&#10;bF0IslwJoDwkIuUugOVCgOUmjz1kMGx5wMOhNarl5CXpQwYyhi5p/GzlBDdbNzhZuxBgORFoOYl+&#10;TPecIU4eOg6Vo0cIss7AwtBQome29gFwdaG79Jw7UNHxhn1ALnzCLtFdOoOaI3TV9XHy4Bmo0JAU&#10;oQCWFs6paIlNw6nDZ6BxRksiewZ0bAw1TWh/TWHIWiwdM+jTMTWm42aqbw1jPY4C2tCwgiFBn9g0&#10;qBtBU5VF7uewcskGLJmzFL+v/118sA7sUlKEW9ZuwZLZC+gcHw2/AwvxJeQcAY8N7tscxhXtrYg+&#10;vwNxfh7wPn8cOrO64LbNMUkN5gcYiz3Dx6wwfL6Wgg858Si4moZPNy7g440sFOQmo+BiDAoyQvEh&#10;2R8F8QRVMW4yCmLdafBjV3n+PsIZH+Lo/ZQAFKZytCsYn1PDUZgdh09X0vDmYiIeJ0chx8cVfhqn&#10;EKh5AqkOJkgyUccV63N46m+GoB0zELN7AkIPTEGe2TEkOpkgOiJWhOJXL1zEzQtXkRQbi8TYGAKD&#10;YIQHBtJzRd/E1gZhwWHw9w4QZ/PQQAYCD0SEK6kyX3cvgpREXEhJR2JkAu7dui8pwcav/lXswF5R&#10;LTqsptY+hMrAH4MjWJWVdSgrq1G0W/8CWDXV9Xjx6Dn8CeY4MuXh4gU/n0BJ/3GkU8TtUfHwcveV&#10;qBsDk5+7D+Ij4xEVHgVbgn5dA1tY23hKP8KYyGjERMTjes51JMekK8AlrW+SkBSXimQCrPjYKMRy&#10;RWHyBYT4+iM6NAYRwdGIDKFjEBAuKb4wvxDE0GvBPqGS0o4NpeWExCLAM5rgMxEulv7SmNxY3wYO&#10;Dt6wo9+IvYWzRIrdaB98PIPg4hgMd6dAeHsQVHkESao1yIfbRAXR8hIRH5JA4BVB64tEoG80AtxC&#10;EekZgSC3KPrN+sPDwh32Z9SxeehUbOg6BGdHz4XG6Hk4M3AmTg2ZA/1pK2GzYDMyjunhvrYb8i2C&#10;8cEuGkWeyfjsGo9S7wxU+GejiNOEPtmoDMpBedBllPpeILC5hJqUhyiPe0CAlat4UBHUVKU9R2XI&#10;dQKZW2jJfYHajMcoj7qGpovP0UzAVRFxD/VZT4CrHwiwuIrvBsHROxRFXCfoyZW0YkkEwU8Mpwjz&#10;URt7G7XBuWhKeYKPjgmoj75GsJeLSs8MNOc8Q3nkHQIsTgvS8tKfojL8igBWdeZLlAXnALc+oZTg&#10;qjLsslQxNmU/lYhVDa27NvQa6mjUR99CTeILVKflozzlOSqSXqLEJ4cg7w5qab11rO0iWKum7aiM&#10;v4P6a+9ESM+VhC03Cmk/P9K2EOAlP0FZ4iPUXubG0QRgj4rF3BSvKtBA8FZ56Q0qc9+ggQCMhfDI&#10;r0Dz8wrU3vyI+vuFSpSLwKvlVRWanpai7vYnNPO8BGvNBGHN+VX1LW9rqhqelTc2v6Z5C+rE2LTx&#10;WQUaaVkorKtuzq+8V/+iTLP2feXPKEWbG6lX/xuI/n/9N27E2DaTRk/8dtjAYVl9e3CaqjsG9+mH&#10;xVNmS181NhOdO3Umpo2dggnDJ2LNolVYTwC1YMZiDB8wHL8RAK1ZsBTruNXNsrXYsLIVsFZtwfIF&#10;qzFq6ASJ9nTh5sodOmNYr4GYMmoq5k6ai1kTZ2LWOIKs0dMwcfhYjBs+ChNHjsOQfoMJrAg+uhBc&#10;dWUA6YYObTujLffoI1jilCAPJT34s9gdsP1B+3ad8cO330v0iscPrMNiCweap9OvHdCjQzcRj3OF&#10;IKfoOIrV4ZcO4v7OkSyOaDF0seidtVoMWd3aE2x1UKJWHFliUGRfre6duomovT9HrLorwvevsKUY&#10;jQ7AoJ6DMIjgiu0ZuKqQjUj58wxYii1Ej1YBvgJ+DFiSIuSqwq4MWT1l27/75htp/DxlxGipIuSG&#10;z6pHTxF0sPu6AlgWBFiWemawMrCQ6BWbENqwyN1YiV6Z02vG+mbQVjfEQQKsxfMXY8zwkRhAcLxg&#10;0gScO3YcWiqq0viZo1cMWDLV0JJIFkMW2zcYCXTRkNY6hrA2NBWnd9ZisTeWl4M7vB09BKpc6Tkb&#10;NcogeHKnqTtBFg+PVhDzclQiVwxZrtYERTY8vzucaX5HTl1YOonlhJmhFc6eUsPpY8egpaYqgGVj&#10;wlYK5kiii9v9Z29wQM0OaoYhsLYOgIuNHWxpuzTOaAtYcXrw9KEzErFiuFLncZLGKU06jvq0vwpc&#10;caWlCYOVlgl0tIwlisWPjXQsxbrBmKc6Fq3WDYoAXosB67Aali9ah7l0M7J59Ubs//0QDu46gj3b&#10;CLDWbJFijjGDR2DLzAl46a9L8GSEG7pbceH0MiRpbEOUnSHSg/xgvHgogndPw0tfPYIsc7xlO4ZL&#10;cXiZFYt70b64E+mN2+GeuBXqhruhzngY5oTnsZ54neBLMOaBd/T8bbAd3oba4324Az5EOqIg2hVv&#10;Q+zxLpIgK9Eb7xN88CbaG/lR3nga6YNcTxsEa5+Cyf7tOL1qMSz3bUWGszmuBbjgmq89rcMV973N&#10;EbF7Ji7rrELMsZG4YauCSPPzcHJyhg8BS2pMLKKDguHqREDt4gwXrlaz4oiLAxzt7JGWnCI6rFCC&#10;rASCsAAvXwGY5Nh4JEREEVTF4WJaNkGGH4FICMFJMioqq//JWLS8vBrVbBr6vwDWn3qs0pJKlBRV&#10;/iGO/zo4Pcj+V6+evEI8rTctJgWJ0QnwdnUniImSHoluDq4EUuyJFQxPF0/EsB4qIFQec3TLQM8S&#10;xkY28PLwQmREBMIJqMKC45F74SYBVhrCQ+MlZRgfk4g4Xn5cLOKjGdoikcI2FT7eiA6JRgjBU5Bf&#10;JIJ8wwh4lDZO4YGRMjj6xNGz+PBEeBK8eAVm0G8jEEf3HSWwt6Zj6QYbCw/6fbjDzcmbnivRYGmT&#10;4+xL20o3HARaXOXo6xEMf68QxIbEIYnWG+YfLsL6UIKvSNqWAM84hHtFIdDJH0F0M+KqqYvfxy/E&#10;ut5DcX7iImiMXYBzBFrak5fAbOZa2C3cjPQjerijbo+Xxr4osI0SuCrxSsUXj1TFud0nQ/ymKoOv&#10;EKhcI8C6RLB1kcDmOioT7otregU7p6c+QW3aK5QHXkdt+n2JYNWkPUMFA9CVV2jOfUdgdgsNmU8I&#10;TD7SZx+iLvUhWvLeoySQ2/AojZrLOUUYk0cQ9hpVEXdRHXIZjSkPUOiUjIaY6ygPJaDzy0Ljldeo&#10;iHmAqrCr0pS5JjuftvEarfcV6i69JRi8Jj0Gy5IfosTvAgHWCzRnPqJl3Sdouk2AdwtVqY9Qk/wU&#10;DSkf0JTwFlWBD5BvnIRi90xa1x2BsYa0B7Q9t9FAwFWXdA/lCXclNch2D+yXxbqultsFAAvo6XkF&#10;QVlZxhPUcMUipwEZsl6WEyjROfygFFW5Hwi03qHh9keBMPbqqrv1EbUMVAxZPJ4TZOV+kirM5idF&#10;9Bp9/m01TWvQ/KASNWyS+qyM4E3x3+KoF0NXy/tqNL+vqW35XB/e+LZSveFV+eza9xXfFlx/+u/F&#10;rz79o+Dhm/98ePHGvz2+fPu/Qen/27/xIye3mTZhzv8cPmhUVJ/uvdGtUxf07dUTcyZPxSoBrMWY&#10;M4nF5xMxb/IsbF6zCYtmL8W4oeMxpEc/rJmxEL+vY0H7GgEs1l+tW8qwxe1YVmDokFHo1rkrOrGf&#10;E0FJv659MYE+O2/SHMyi5c6ZOAtzJ87F5FETJD04mdYzatBIApVe6NudU2U9xGqh3S9/aq9+/elX&#10;Ebj/+uMvaEegJcagXfvJ+z8wWH3zHQEWjW+/lejPz+yJ9Us7WY60wyHI4T6A7JnF4vj2EsVqJ9Gs&#10;Tr90knRhp7atoNW+s4jrGai+pu7YbZ2hqDcBkWI0+r8BrB79MbjnQAwRg9EBkjrkCsNefwBWt38C&#10;rD/9t3qKbxcPXhdbSXz7j3/Qvv6AcQMHY9OK1Tj4+x66oz0FbTVNAgw9mGgbSfTKnIaFvrliOGpk&#10;DStjZVgQnJgQeOnrGkP9nA4B1gksXrAE08ZPEm+tZbPmQPXQEWicVJE0IZuN6hFg6Z3XoqEp9g0c&#10;yTJs1WcZtEKXkQ73LjSErbEZnCxtCWocBaI8CaAYqlxtFcBy/wpZNDwcWgHL3kPA6msKkSNgbtaO&#10;Er1yp8FpQicrFzhYOdOF2gl25g60Xn2onToFzbOqMNXXg62pOdyt7fHg9kPcePAC63adxt6jdAxM&#10;3KVvoiVB5jkVbYGrM0fUBLS4gvD8GR2cP62F8+yBdVpbTFgNCZQMCZqMtc3oeJqJx5W2VAkSfBGU&#10;ih8WDQY6Q7ZxIBjjoU+f01Y1wMlDBFgL1mLmpOn0W1gtZqOH9hzD3u0HsHHlJjHkHTN4JMb2749L&#10;VmfwwPwALqksw2X1tbigvxNR+oeRFkoXxhPLYbW4J3INfscTHwPc8jDABXs9+Kruhc2+DdDdvAyq&#10;q+bg1LLp0Fg3F7b71iJc8wiuOOjjvqcZHrib4K6jHu476uB1gAXeCWS54FWQLfJDbaV582M/K1yj&#10;ZaYYnIHXyV04t3o+dsyagN3zp8Du8GbkeVviSbQPnsX44GViAF4l+uOarRrSTy/GTbN1uKI+lCDR&#10;AGluFggOjUB8bApu597E5awLEsGKi45ETBi7kQcgJDgYjja2iI+Khh9BVXpCKrJS0pEQHoNr2VeQ&#10;EZeCEG8fRIXQxT+YAc0FsZGKwWdRUVkrKCmjrLQKVZU1/y8B6/OnEhTSELCSNGGTmJbW1tTjS2EJ&#10;beNlRPiH0E2AG7ISM5GZmIaoILZOSJUUHdsuRIcpUTd/Tx/pUcgpS9ZMMWA52jtLs+qoiDiEhSUS&#10;PCXiWs51aeAcGhqH6Ih4eS0yOhWx0fGIDud+g6FISEwVMXqoXwQCA6Lg5xNCABQEX29ugh38R0rP&#10;w9FP4CsiIIZgKBYewXnwdYuhc+kI/YYJWG0cJH3O6XU3Z3842PvAiysEXfwIFv3h70ZTbl3lw9Wc&#10;HM2KQFRgLNIi0ug4RyAyKIZAjt7ziUM8HeNYFsK7RiPSxQvO2h7YN2sjNg8aC71pK6E7cRl0CK7M&#10;Ca5sZ22C69IdyD5qiLuqTnhpFIB3VmH47ByHcoKqz+4EWAQ35UEXUOieLNWEbGdQ4p+D8gACrKhr&#10;4tBeTvtTGXEVjelPUZf4XECsNvuh9PWryXiOitibBDf5aLz2TiJdjVnPxFahPPGh9APEtY8oDcxD&#10;bTTB0ZWXqIq6jjpaNtidncCNeyKygP6LSwoa46+jlACs1P+CRMRqkh+jKvgigc5b1F94g0oCtabL&#10;z9Fw/QPKgq4S8LxBLcFWsV+OtMBpJLhrSn0gEbKaqDxUJxFsZb9C0/XPtLzPqI95jkKzFJTbJKHe&#10;/4qkKNkHrI4tHDIeozHnuUTjKqNuoST8Gu3fEzRceIkGgr1mgqSW+8XAwxI03fqEqpx8lBFAVrIY&#10;nt5jDy0WwjffJaAi+Gq4+V7Sidx2B88qaJs/ourCKzTmfRRT00YCuKZ7RagjAGUfrRaahyGt5Xox&#10;6i58QDO7yXPk6mMt8KkW9Y+KxAZCnn+ul2rFplfln1s+1wU1vq84XfesxL/pfVVA44eqDbVvyn5A&#10;DNq4oqoNfZv/DU3/HwHWqCkyHTVkrBM3MO7UriN6d+uG6eMnYvncFeJVNWfCDMwePwMbFm/EwplL&#10;MHLoCAKIPvT6VOxevwObVm4hqFqLtQRZaxevxuqFnC5cj/lzlmHwoBHo2pFApl0HiQSxYee4QWMw&#10;c+xUzJ44XbRdbOEwc+x0TBoxARNHjMdo+syA3n2lwXO3jp3FaoEB62v1IAvX23IFIQEWQ1FfAhyO&#10;/Pz8/c9KBSFHsb79ThnffS/VhCxo70zb0J0AUjynuHEzbVeXdl9tG9oLzPDjDgRZLILvQOtlb62v&#10;kMVVhPy5Pt0U/yvWTkm7nO6tHlitflgDpNlzfwLQITSGol+PAa36rL6tQnal/2GPVsD66iLPUS1+&#10;zhEybtvDuizePo5g/USgOLxvX2xctgIHtu+ByhEVaKpqQI81WJqGBAWmMKVhrGMCE10TmOqZwUzf&#10;Qtrn8NSEwMtAhyvh9HDyyFlsWrsJG1aswvqVq7Fk5hycPnAI6icI2lTPQVddSwEsde1WwNIU2OIp&#10;Wznotz7mSBanCtmI1M7ckoDIHq52zgJRHpIadFWa5rYOjmJ5tkaw3OzclOnXFCLDl0S53JVhr0Sx&#10;7K2dZXAky5ybQatp0H6rEdzpwt6cRfZWuHfrIa7efoqVGw9gy/YztD320pzajPaZbRhOsQaL4Erl&#10;0BlpaaOpqvvH0DqrpAaNCZqMtM1hqmMh9hBs26CtbgQtVT3onNWX1jicDmSTUQNNU4ErIy0CrPPG&#10;tBy2aVDHsoVrMX3iVCyZuwjbN2zHwd2HsJdAa83iNXSuz8SogcPxG51DUdpHcM1oPwL2LkCK5nbk&#10;2akg1eQwAi10EWOhAoslXeHz+zQknt+GCNUtCDq1Hc6H1sF8xzJobZiHk0sn4vfpQ7BiVD+sHDUA&#10;GyeMwImFk+G+bxXiz+1BxKmtCD+2Hvcd1FojWU544W2MFwFmuO9liFT9I/A8uA5ay6fhwKzh2Dlj&#10;OM6snIJgzZ3IdtRChp0uEsw0EKmnAh+1w3BTOQD7Uwfgrn6KxgnYHN6GZL1jiLXVgo6GBkxNLJHI&#10;aT+vIHg6OsLT2R2ujk4EA9ZwtraFtbERgVck0hJSCEauigdUXGgUkmPi4eHkDE8XN8RFRsPL3YPA&#10;IwBR4SzI9sebtwVoaAUl1lSVlVWjqtWV/a8arK+QxYD14e0nfHhXKJ9raI1csfaqsqIG719/QHRI&#10;BEFOMAK8/aQoIykmkWAmBInhscjNuiSi80gCD+6n6OXqQeATgvAg9vAKgLMDg1YEoukziYnZSErI&#10;IlhMw728uxJFjY0ioIpga4UEhIYlIToqFRGhBEpBYYgiAON9CvENpBEklZb+vmEEQUHwdvETvypf&#10;AiwvJ3+E+kQihYAoKyYJ2amPaNsu4/CekzDWt4KZkT1sza2VikD3AKmCDA6MgQ9BWgDBUoBPOEL8&#10;aftDaL3BUZK2TEvIxNX063SMUwj+khFH25UWHYechGQkhGUj1o/mcw+GvUE0ji/dh21DJsNszkYY&#10;zVgDy5nr4DRnE5znboHfiv3IOWKIOyqOyDcJxjuLEHx2ikcZA5ZHEipDc1AZcgGf3BOlmrAy9BJK&#10;AjhVSIAVc1PSfOXcKifiskBQXfIjVNK+1affJRB4TdBDwBR/C81X8lF/9R3Kwm6i6dIrJaWX9AD1&#10;mQRiBEOlgTdRH3eDQOw5yiNuojaCI1ivUMaAFcaVgnfx0TUOjQlXUU4AVh6YI5GqGoK1ipBL0iqn&#10;gUX1obkCQQw73Py54corEaMXB2ajLus+wdATcWuvS35A+3EJFZEEc5kv0HST4ISgpdzzGj7aEWB5&#10;56DGJwfV3HMxLFf2oT7tEZpy3xD8vJdqwvqYO7TuqygNyiXQvI/6bAKpHIa1t2i+/QG4U0ggWYi6&#10;nPeoSHmO0qSnqM5+jqr0R6jKeoL6mwVoeapEofCsCrhbSttAEBp9h/YlHy3chudhGa3zMyrTXqI2&#10;5y0auf0Qw9fdIolagRtJc7qQNVwEavV3P0nz6aYXxWh6XoKWD7TcL3UtKKFf26falqa3BGiFtWUt&#10;hfVRDS/KNOpelAx79+TJv1///PDfuGLRPtzqvwHq/93f5DFT2wzuP7TNmGFjz//Wsx/at22PLh06&#10;YtrI8QRYK7Fo+iKJMq1csAaLZi7HyIGjCCp6isXC7+t30t35ZmxcvhHrl64nwFqNlQtXYhmB2apF&#10;azBrxiL81ncoAVZ3AqxO0vOPAWtsv5GYPGIcZhCgzZ0yC/Mmz8Wc8TMxdeRkTB45AaMGDcfAPr+h&#10;Z7ce6EhQ1P5Xbn3D0SsaP7ZthSzFpoHd2ft07Ufw1BU/fvtDq/7qu78A1tc04a/o+Gt7dO3QWdKg&#10;rKHq0amr+Gqxm3sHeq/Dr+0kZShwxYakv3ZAJzYvJchR+hZ2EUNSThey3UKfzv0kItW3m6LF6sdR&#10;LBoDRH/VT1KEA3sMIrDqp1g4dFcAqyeDVCdF28VWEApc9ZDjw9osHj2kL2IvefzTDz+g3Y8/EGD1&#10;xIYlywSwTh4+BQ1V9q1SAMtYm7VDxsrQJmDQMVZAS5fAS9eMhjlM9GjQYz11A5w5chrH9x7G6mWr&#10;MW3MGJzcvx/njp+E5pmzBBOaBBPaAlq66vxY44+p3l8G67VEi8WCd1NTOFjwBdVBUoPujq4CWRKd&#10;ao1ScWTKQwDKrRWw3FphTBHAe7UK5DmyxVWIkiq0cRVjRa4stDGzp/UZyXYY6erAydIatkamuJyd&#10;i4tX7mHxyp1Ys3afRPHszaxgSPvORqKnDqvh1BFV0VupE2Bpq+nTMJDB2i5jAiYTLSX9Z6pLQKpr&#10;BQMCKa2zBtA4rSuQxTorDRqcYlXa5RgRZBnTthjSPDriqbWUAIu9yubPmou1y9dj3+8H8PuGXZJm&#10;55sHLiBp98PP0N+zHjdtVBB4YBFiVdci8NRaBJ9ZjxDjM8gK9oD3rtGwXzMCYYfmI+r0OqQYHMAl&#10;29PItDyJFONDiNffjVD1LbDYMRcH54/BijH9sXxkX+yfOhhma6fCcetsWK2diLSza/DKxwTvwuzx&#10;1FMf9xxUcdXsCOLVt8H36BrY7FkI4x2LYLp7JQy3LcPZlXNwctEM6K5ZAPudq+F7aDN8jmyD66Gt&#10;0NuyBltmzcTqmTNxatdOBKntxaNEf4KPQLqIR+DW5VwkRicjMiIawQQkLGT38/CBPw1ne3sCAmdE&#10;BUdK+xxuMxNHMMLNk92cCWICghAaGAQ3JyfExcRJOx2u5nv86Jl4WjW2CtYrymskgvV/B1g8ffPq&#10;A968fP+nRUOdor0qK6vEyyf5iA2NpHPLVSoIWbju7xGA6PAoeDq5IYq2OyMhDYlhUbiYnIms5HTx&#10;bAsNihIzWQMdQ4lgOTn5wpsgiKNQ3OYnN+0iAVkCYgmIEuKTkZSYggSCmuSkLNrfZHktOfmCRI5i&#10;w7k1Thwi/SMI7MIQ5O2vGO/6BCGIYI794UK8IpDO5qMxabgSlwkXcz+cPKgKS1N76cXJRrwMV270&#10;O3G190JYaBwBoA88vg5nb7jyewSEbjzsPZEYkkjL5rZF9J49/d5s7GBkEkK/10AEuwQj2CsTfrZx&#10;0Nx0DFuHTIH5gm0wn78Jnkv2wmP+73Cdtw2R60/g2lET3D5tjbcEV+8sQ1HokoBir3SxTSjxyyRo&#10;uYAvHoko9k4X89Hy0Mti21ATeQ11cbfkeUXoRTQk3UY1QUhFxFU0ZBJg3XpDAPQSlbF3lAq+iwUE&#10;a9w38BWa7xagOvEeQc9jga3SME4L3kQLgVgpzVMdxWnFFwIvHDWrT7mLz57xaEym59F54o3Feq1a&#10;gprykOtoYhF53ht5XJfzFC13P6M8+Ja082m+XYAvQVdQlZCHxrQHtJ0PURv/EKXBN1DmmyWRrtLg&#10;ByhwzEGBaRLKPLNE+8VVkrUBuagl0KqieRgmGy4TKF7MJ4jjdjuv0ZhC53MQAZ9/jlhGVNA89enP&#10;0JD2kIDrGeovvSVA+oim7Pd0vB6gLPw6auj9egKx2qy3BE4EodcJiu4V0fLeoj7jOUEgAd/dQoIr&#10;tn0oQ0teER3P93Jc6nLp2NFr0rSaKxFvFYhOq4Fb9Nx4jwbaV2523XD/E+ruFUpUq/lDdWuUqw4t&#10;76rQ9LpcXmt5V91C0weNbyvs6/PLdRsLamZVvyv/z+aCmjZPH776b5D6v/ubOmFGmzHDJ7YZP2LS&#10;1gF9Bje3I8Bq92tbjBs6HEvnLMe8qQsVP6x5qzFyyAT07NADU4eMxo5Nu7Fh5SZsWLYOGwiuNi5Z&#10;jzWLVmPZvGXSm3DJnGWYNmku+hJgMCiwoJtTapwiHN57EEYPHo7J4ybS8meJy/v8KXMxY9w0SUWO&#10;HjwC/fv+hq5dukrkq8OvHf5MEf74J1xxurBbB07V/Ubvd8B3336Pb7mC8B/f4gc2G6XxXavp6K9S&#10;bdiOQExJ97GvFXtscaqOXdUZADvSehTA4n6GHMFqL+DFEMd9DTvTkB6CBFosTO/Xpb8I33t37a04&#10;uLPBKI8e3H+QQKtXPyV6xdWD3fvI6NWlrwJVrY2l/xWwGPi6cvpQqgt7iQieRfqdfvkZowf0wzoC&#10;rH3bduP4gZNQO6VOF38GIT262BsqQ8MQ+pr6MNIyhBGBlomOKcwIrCy4QayRFYGQtXhjMYAdJ0ib&#10;PGkGxg8dTLDFwvnjOK+iCi01jdYolpIi1FP/yzivAX0Z5yWSxcJ3Mz19WJmYwIHurFnw7mLlQDDl&#10;AlcCI0n52bWK2wmqPO1bYUvgyk1MRj25qvBrdSHrslphiz/jauNGFwFOF7pKFMuGqyF1DGjowtHC&#10;CpYGhnRhDEVqei7mL9mEpYs2wpz2297EEnoEQGdPaytVhEfO0pQjWJr/DFgESEp60Ew0ViatGitd&#10;dRNonNEnINMWI9Hzp5WhcVZPol7KZ5UKwnOntESDtZRuQqaMnYI50+di2YLl2LlxJ409mD9tId00&#10;jKbvvxd+/OZ7LJs8Bg+99JB2fhNSNTcg/NQqeB9eiiTTY7gSHYxYg51w3Tsd/kcXIUh1CzxOb4fT&#10;0U1wOLIZtoc3webAJljv3wSLveugt30lNLeuhNbONTDauxZ2B9fA/chKeO6bj9QzS/Dc8TRe+5vg&#10;ibsucnW2IVNnE/xVN8F050qoLpmGQzPGYs+00dg+bSy2zJyCI6uX0/JWQ3/dArjuXIEUjX245awP&#10;650bobpmIdbNmILTWzci00IVj2O8xdnf0caJYIDAyIur4ggYfPzh6+kKXzcvgiwv+Li7ItDXDwmx&#10;iQjyD5TKwRRpphwo/QfZ2d3b3ZPm9UdSXBJBgjtiIhNx49pdVFc3tFYTKoBVWVn9R1/BfxW5M3S9&#10;ev4Oz5++Fsd2hrI6AiyOXrH+6v6tR4gJIahzcBLxN7vKcxFGZEgUQV6wnI8MXlHBEQQc/shMSEeo&#10;VzDcHAkSHX0RFBSNaIKexMQsZKRfQHZGNjLTLuB+3n3xvoqi/eCWOkEB4fD2CoOHWzB8af9cWJPo&#10;FEC/EQfYmdvB3toJjrbOop3y81Aq/8JpG3g7gr3D4efsgyDPYIT6RSHMO1oKJvbu2A+VE5o4eug4&#10;nW/a9Du2FSNhf9cAxEalIDQ4FmFBsQSq0eLlFR0RJ9WM8Sy6j07B9ZybSIpMRQLNmxybgZjoLERF&#10;ZOFyfAwyabuDncMRSNtlfOAcNg6dAuO5W2C/fA/Ct55F4KrD8F22Hynb1XHzmAVunLRAgWUwPliF&#10;4LNrHIo8UlDik4nP7ikERRelmvCzaxJqQnNQQSDBAvjK4BzUxN8gCLokXlj1SfcU4XvwFdRn3Ufz&#10;zbeoSnkiwnA2E23KeY/K8Bto5sbLtz4SeN1H/QWlNU1ZxC3UxF4XrVZ5SJ5AVcslAixaR21kLhqT&#10;7hLwJaE+9Toqoq8T4OVIz8B6Ap3y0KtovqREdipZtJ79CLj/GdXsNJ9wByD4KI65g7LgywRo98Ut&#10;vj7tGWpTn9M2PCQgfIgy77t4rx+Pt5pBqHDPRA0L32MJ9CLzUB1IUOdB++2Zg6KQqyiPu4/alEcE&#10;d09oP1+gLv0FzXdXwOwLffazrxIZq024K62EuNl1XdJjifAxlDXlFaI57yNarr6j116jOPQBisPu&#10;KqlWrprMof268wVNN4okdckthWppX+ozCRw5LfisHC33S9Fy4wvqLrxGVeYTVNOxqCGgq83NF0G8&#10;6LUK6qTnYT2BVi0PBq+HhWh6VSou86zXQlE9Wr7Uo+ElQde7qo9Nbyqc6p4VL6y88f4/q25/+G+Y&#10;+r/7mzRqQpvJoydNHzJweFW7dh3x6w8/Yli//lg8ewkWzFyCpfNXYOzwKejRoTf6E5hsXrYRG1Zv&#10;wdqla7Fh+QYxG127eA2WzV2KRTMWEjTNx8KZizF13EyxKGDwYC+rfiwK79YXgwg8hg0cjPEjx4i+&#10;awkB2fxp8zF70kyCrKkYO2wM+vX+Dd0JsNgLqqP4X3VEu58YsggAf2yHtj+2Fejq1aUfenTuI+1y&#10;vv3mOwGsrzYN3wtgfY/vuZrwh59FzM7Rqu4EMQw2DHzi8M4Vhe0UE1OGOR4df+0ozxm6OtP6efBz&#10;Hp3bdRYvrW7sYcVNoUWX1UeiWAOkyXM/9O/VF/17KpYNXFX4FbCU1GKvP3RXvTopaUExHmXA6tgK&#10;WNymp1NvAtqeyvrbtsWEocOwfvlK7CXAOrb3GM4cVYUGNys+p0MwoU9gZSg9/PQ1DQSuGKJMCa7M&#10;Ca6sTa1gx+1zCIDsaDBsHdh/HIP6E+wOGoBju/dC9cgJqKucgeZZ9daU4J/jnyFLsxWylDShkbae&#10;uL3bmVrCwewrZDnD5Q/Remsky86V4Im1V15yYfMUwGKY8oY3D4YsJ8V8lF/nakNXW3daDlcVKv5Y&#10;tuaOsDK0goWeAe0Pe36ZwNfVHRGx6Zg+ZzXmz1oJU219EfprcRPmU9oCP5wmPCkRLAWwdAiQ2J5B&#10;97yhkvKTykFzgitzGNCUAUvzjAJPHMXSILhSpynrtzTP6Apg6ZwzJBileej144fOElStxpTRUzBr&#10;yhwsnrMEm1dvwr6t+7CCbk7GDh6Dnl27i0fb4J5dcTvQCk+9dHCZYOqC8X7Ea2xDlvlR3IwLgNbe&#10;PZgzfBDG9+mBeUP74cSy2bA9sBH+p3fBbs8aaK2dgyOLZmDDlDFYPmoYVo4agk0ThuPw3Ek4t2Im&#10;Tq+ciVMr58Jkx3JEqe3AA+dzuGGrCp8TG3Bw0UysHzsURuvmQWvxFOydPBS7Zk3E0vHjsGjSZJzd&#10;sw9hthYStXLbswJXrc/iMW2r6orFMNy2AmsmjYPl7lUojHcQf6y44DD4ePnhQmI6wv1DEejjDVcn&#10;+t6dnAgsWD9nTVBhBSszS3h4uItrO9skxMfEwtPVS5zdg/yD4CJwE4cAnwC4uXgiIjIO6WkXUUZQ&#10;1fBHirCKYKnqXwDrT8hiA9Lnj9/g8cNXKC2tEs8sBqyiz+UoLa7A9Us3JOUXHRpJ4O8i/Qf9vP3h&#10;4eShGIn6BknULSE6Tvokerp4w4luBEwM6ebEzIqAyQ8enJYjaPT19oK3K52zLoFIikiUFlCBfmEI&#10;C4tDJMFNaFg8jUTExCSIJ1YaHZ/I0DipCoziCkL/cPpMCDydA+kGwk0KOpzY7sSB4MorHAHeYQj3&#10;C4WbTSC2b9yFc+fpBkDfBufVdWFiagNz2h4dTT26qaHj7BwAexsPuNn7wINA0JMAzcvVkwDXG4Ge&#10;IfAnWOOeh5nRBFYhidKz0MMtHuFuTghw4t9mMCLcQpFC+2xySAMrBk3E+Vmr4LnhBFL3GSJ5hw7i&#10;tp1Hzj59XD9ggnsqNvhoHogPNL44RdGIlTThJ4c4VPhlirnoB/s4VAfloIqgp8g9lQDrIqqj81Dk&#10;dxllvhdRT0BRQ5BV5nMJ9RkP0MzC86T7kkrE9Xeov0KAxc7onCK8VoDq2DtoICjg1jOVEbdRn3hH&#10;hOisu6qj5TbnsIcWLSviKupibqPYI03c28vi76HUNweNF5+jgSvzuHfileciOK9mwEq5K4AlABWe&#10;JynImsxn9Pl0NMTfRkP6IzEbrUp6gnICI3aLr4q4jzdW8XhvFoNy21RU+1wmsLuO6ohcVBJsVbID&#10;ffgDVPneQLFjBsFeNqpiWCh/B1UJ7O1Fy4ohUAu8jlL3LHx2SkURO+JHEGhxq6DEe2i4ko/G62/R&#10;eKNQ6XV46xOaL+bTvj5DoU02PtNxY90VjyoCr7K4ZwRuD1HkTMefU5l5b0Xb1XyLPn/zI5ppv9jB&#10;vuHKSzReeUHLfY3m+4WK8ekztoooldY9bBnB0+YntM43FQABVfPbGtTeKUTd/U8CXc3PyxSfLm7n&#10;87ayvPreJwuat+vLNkfboL6lDacP0SLj31HX8ndU4t9Qhf9/BqzxbaaOntBv5JBR79t36IIfv/8O&#10;A3r1xKI5i7CE4Gr8xOnoQhDR4Ye2WDhxBras3iaGiixsZ8Bau3QNFs1eiBmTpmHGhCmYTmMe3cVP&#10;nzATg38bgiG/DcLgXgMxkO0LCDIGETyNGDgUI4YMowvSeIGy+dMWSCpl2bzlGDtiHPoRnPTo2IXA&#10;QtFEtfupA9r93EGm7WW0F4F6n2790KV9d9FacWqQL2B/BSx+ncfP3/8kui2OULGmSvytpC1NH4Eb&#10;FrxzpSOL2zu27SSA1VkMSDuKwSmvi6NaMlpf47SkRNC4N2F3pU3OV7PR/j37CmgJYHXvr5iRdlMA&#10;SxHZ91AqE78CVitksQ6rq2ixetE29iYY7Cnr6dq+PSaPGo2NK9Zgz9Y9OLj7ME4dOS0pL001HWhr&#10;6EFfS0kVsujdVI/7lpnAXF8xHrUh+LE3t4WDpT0crBxhqm+J7Zv3om/PXhg1oD+O7dyDM4f57vg0&#10;NFXPEUi1gtVf4EpJEZ5XUobnWtOE3BxamysZDWFjbAb7VsBiuwUeLtZOrRWEbiJ297Cju3kaAl0c&#10;0XJw/8OyQaJY0jrHkwCMKxE9CLDcBLAYrvgiZGfhQPtiCwsCK0tjGvomBHEOcPcNxYQpizF35lKY&#10;aOmKmz17Wamr6ECFAEvlawRLhY1F9f+AK3ZjZ7iSoW2mAJaOAljaZw3o89qSAmQzUQat87Q8fs6R&#10;K201Q0kfqqlo4egBVSxZsApTxkzGTLpRWDRrEdavWIudm3di08qtmDB8ghR78A3Aj99+g2hrLbyP&#10;sMYdw124ZnEIWcb7kGN1FI+iPWB0/DD2rV6GZeNGw/zwDmTY6iJW8xDcDq2H+vIZ0N2wGFrbNmD1&#10;lAmYO2w49i1djP0LZ+P3yaOhsXQaPPYsl+msgb9hwcihWDd6ENaNGIjFw4dhTLdOsNy+HPbbF+HE&#10;zLE4s3AKXFT2wGDPdqhvWYMIU31cdrFGro02rhNc5UfY4GGABfQ2r4G36gGcXTYTD9zUUZ7hicJU&#10;f4S6OhNouCA7PgnxoSygDhaBegiBF6cKg/xDEOgfLCmw2OgouNo7IDk+AcGBoWKIGR+XBDdnNwKa&#10;QPGCcrC1R0igYl+QGJ+KQoIjThPW1zdLhWDVXyJYTf/khaXYMjx78BqPH71GQUExzVsrKcL3bwrx&#10;7vV7XEzPhquDo0SpfAmk3B29EB4SLVorhquosBgx7Ayj7U+MTqQbDX1o0HlhZErntJMnbXM4wsOi&#10;EE0AxtsdF5+JS9lXcT/vNpIS0um1LMTFJiOR4DGcIMrPN0Qq++ytXOHs4ApbK7oxMLaS3qDONnTT&#10;wClzgkwfGsE0b0JkKuIIyrg5eWhADL0Wg/PH1LGYblz37j6JIweO4tghVRgbWMCEbppMDU0RRJ8T&#10;09KQZIRwBItF7ASOvDxukxPkyy2KwkTcnkTzeDsHIcTNg/Y5GpGe9Hv0yEBkYBIS/WPhb+MHm9Pm&#10;WDRoLI7PWAKfTSq4cMASaXuNcOmgBR6eccb1w2Z4et4JhZZBeG/oh2ICrGIXAizfDHx2iEeZe7o0&#10;YX5vF0+wdQFVQRdFAM86rNqoGygJJMCi1+sTbqI2ngDI8wLqEq6j+fJLaaVTHX1bfKrquIqQoKSF&#10;oKiZASuOmz5zBOstqlh3lHwPLbmvUBJ8laDkhlgqFAdcIgC5jpqoOyhxy0BTxiNUJjyg7biI5gsv&#10;0JDzGhVBV1F/4bGkAqtiH6AuiaNWBai7kI+y4Gtoukpgc/Udijwu03JouRdfEmA9JVhjfRjBjetl&#10;fHG+gAJb2r/AK7Qvl1DulI4q90wBLBbd1ybTcmn+msSnqPDPw2erZHy2TcQX2qayiGsimuf9KY+5&#10;h/Lw2yj3vYJyzyyCrUyUBNDj6LsoYdNUgsu63A8EhgVoyHxFMPgMNeF3UeF9hZZPkJRbSOD4Go3p&#10;b+g45uGtYQTeOSShno5Z7YWnqEx9TNtOQJX1EvXpHIkjgE26iZrUe6ii51V0POtyCbquv0HD1deo&#10;p32vIfiqoSlDFPdIbHlZjhbul/imEg1Pi1Fz5yMq6TP1D74IgDW9KkPtw8/NVbc+3Kq89vbM58QH&#10;sz4m3JxRcvXlwfLbH/wa8suTWz7UGjU8LZlWc/9z2+aShn9vedfYBh/K/g0F5f+Bz3X/A8/LBMr+&#10;z/XCGj66zaSRY34dN3zsrR4EAT9+/z16d+qMpXOXYC7rqHr3x08EJ0N79cWWlRuxfvlGrF2+Tlzb&#10;t67ahBULV2Dq+BkYN2IUJowag4ljx2HOtFmYO20+xgwbi1FDRmFEvxEY2oebH/+GwX36C2AN6j8A&#10;44eMwNLpC7Bw+iICrcVYNHMxxo+ejD49+4tGqku7jmhPoNOWAYujVzQ6/ESQQ4MjUdxoudMvnVsB&#10;61upHvyu1aZBAawfZPz43Y/4+YefCdLaiaaqB6csO/WS/n+9JYXZTSCL7Rm4epAjXV1/VQZHt/g5&#10;FwDw4FRhZ6ky7CyGoT279GoFLMWyoV/PVqNRSQ8SXHVTPLC+RrAEsNiWoZMSwWLYY7Dq2VkBrG5/&#10;8cfiVjr8nP3Apo6dgM0rN2D31r3Yu+sQjh9SgfoJdboQaEH7vK4CWDqmMNUxgYU+D6Wq0MrQHLbm&#10;lgQodnSX7AgbcwdxJt+wcjttZx+MGTQQB3fsxJmjxwhAzkBDVY3eJ4g6r/lHilABqlbBu2iyFNji&#10;ykK2cDAlyLIi6LE3tYIjgZyTlQOcrB3oQuJAkOSsVBTysHETbdXXakFPgSxPSRNyZIsjXB4OileW&#10;u70nzecuFyNHa1elotDCUSoKbWg9lsamsDQwgRU3pDa3xsSJC8Qx3VxbnwDTVECKAevMEXWcPnJO&#10;oljnVDRp3/RbzUUVLRXbM8jgi6mOqZiI6kgLHH2xdDh/WkeG+mltSTHy0FDVhS4BlvYZffHWOrr/&#10;NF0IV/wBWAtmzMfqRSuxdd0W/L5hO2ZOmYMe9B3+SID1P9q0gebeTShMdMVbPx0891THDYdTuGJz&#10;Cq9iCEpP7sLM/r0wd1BfpLrb4m6QPVIMVeB5aC28D69H0IntCFM9CKf9W6GzdhFcDmyFw+510Fk9&#10;H9orZ8Jj1xJEH1+HbZNGYMmQHjg1rRf0Fw3GmakdMe+3Tgg8uR2hR9bDfst8eO1ZhtBjGxGhsg2J&#10;GvuQS+B309UQD3xM8TKITU7dccPTDJH6ZxGscxKhqtvxIdQcFRcDkR9DAGxlBgdra8QGhCPEIwB2&#10;lgS/ZgT0llYEwwwUxjDWNxTtnLWZmZxP8dExBB6uig4rLBKeLh40jRFPKjbPjI6Mg7eHNwFWOt4Q&#10;HNXUKpGokuJK1FTX/W9ShCxwV9zenz58jWdP3+P1q08o/lKO6up6AaybV28hNjyaoMoFvm5+iKbH&#10;ns5eYuwZy8Dl7okQ32BEhUbC3cmdti0JLnS+2tM57EA3BP4B0QgKjJAUYACBS7BfGAFisPQdTApN&#10;gYudD21zAA0f+HgHwNM9CL4+ofD2DkFAAANQHMFnOCIIOqP4cVCUpCJZkO7FbaPcfBFB6wj1i4WX&#10;cyACOYpFY++WA9ixaY9owFSOn4XqCa7yNaObhjM4cfC02IjoahkR5AbAwy2IYFbx2YoicEyISkQS&#10;90OMS0NWykXcu3yL4DYLWbGxiA9LRkwA21MkITs8BHE+8Yj2TIKrtjvm9B2JQ5MWwGuzCnIOWCF5&#10;rwEeaXrjnUE4Hqu7It/IB4UWwXin5YNiNhn1SCJISEOJayoBVxKqAy7ii2sSSnzSUBN6SSwcSv2y&#10;pJKwJCgHJd5pqIvLQ23CfZR4ZqIulgDr0gtUElgw1Ihz++VXqIy8huY8Aqy8T6iJfSiCdLZYYPf3&#10;+vQHaL76HmVh11ATRyCU9Ryl3hfRyALz2HuSguOoVnXSY1QE5KAlh8DpMn02KBf1GQ/RTBDH6bhq&#10;dnZnvyleVjhBX9ZTNF4vQGk4waBvNhqzCcyy8wlOCDwiHiDfJAkv9SJoX9NRE3IV1ZHXCR6votQx&#10;HeXuBFC079Xsx5XwUBpeswi/NDgPX1wy8MksHgXmsShySUFFyBVUifD/FoHmPbF2aGRzUrajiH5A&#10;+/sEFQnPUBx6HYXel1AackMMTxnCahPuoInTqDc/Ewx+IEh8gjKCvAKbWFQRhDVe/EBw+UKsMCpp&#10;meV0TCvCrynFBom0HoZW+hxrxLh4oCrpHqrpeNZdfI76y69Rm/seFVm0z7cLJcrV9OATgVaZIpB/&#10;W43mZ6Wou1WAxkef0fT4i4zGRzwtaam/97mm9v7H6sZXpc31r8tRSSBbc48tJSrKG56V3Kp/+CWo&#10;5e4Xy4qsF/ZNL4rD8KrKp+VJuXbL09J5KGz4Dp8a2uDOi//DvLCGjWozdtjI/5w4cmz84N8GioFn&#10;17btsGTWYowYOkEiOj06dsWKuYuwaRUD1gaJXG2isW31NrqwLMfY4WMx4rchoq2aNHa8+AEtnrmU&#10;wGs6gdc4jB40BsN/G4ph/QZjOMHV0AGDMYAAa9TgoVhMF59lc5Zg6aylYgsxcewM9Ok1SJzMWfvU&#10;QQDrK2R1FMDq/HMnxWGdgKUt669aAesPuBLA+lbAi+GKx0/f/9Tat7CDaKl6tlotSJNlApru7RWD&#10;0W7tusuUDUe7svEoR5BatVddO3YWPy92hueqSAWMeqKPNHruJ9Eq0WD1HCiAxRWOyvhNSRNytKtr&#10;7z+aSfcUwFLAShHeK5EstmzoIYDVS5pPM7DNnjSdjv8m7N6+H3sIsI4dPIWzx9WgcUYTWuq6kho0&#10;pH+2YtugZwwzfRPFdNSAAMvEWsDHjoaRvgXOntLGxtU7BHQnDB2K/dt30D/to1A7SdB25iy01NQJ&#10;Mr6C1J+ApQwNaQ6tq67osMTtnSDLkqsJTSzgYG4jMOdoZS+VhRzF4nShMlwkbejaGtVSXN6VNKGX&#10;QNZfActDYIzThNxCx14iWI6KAamFA6xMzCWSZaqjByPa3ymTF2ExAZaFHoOmmZK+Y8A6dl4AS+WI&#10;GkGSFu0Xw5WhWCwYapjASNOUAEsxFzXUUaJZOq0VhJwi5CgW2z2oqbADvIYAlqaqDnTOGkD7tL70&#10;NTy8VwWL59CNxtgpmD15JuZPn4sV85Zh45oN2LFxq9yE9OnRGz/8/Ru+VcOJ9YtRlOSML3F2eB9q&#10;gocemrjmdJagxRFvI63gq7IFS4f0Qbq3E57GeuK+rzmyjY4jU/8w0nUOIUl9L+JVdyL86AYEHVyF&#10;4INrEXBwAzx2r4D3znmIObwUx2eMgs2mKciPssWHjFDk6G7C4QldEHrmd1zU24OY0xsRdnQ1Ig6v&#10;QvTRdUhT34Fcs5O456KL5+ybFeuBt3GeyHExxo1AO3if3Iy7Lup4Rtv5Jc4el/yd4O3mjEAfX+Sk&#10;XkAmpwkJXCLCYxEbxSac9Dg0BEF+vvD39qbHQXSeasPHw00iSMkJydKfL4ygI5rmdbZ3RDhBR3hI&#10;BJwdCcBiU/Dg0WtUVNWjtq4RJSWVqK1VAOvP9OCf7XK4ufOzp+/w4nkBXtEoeP8FJaWVKHj3BVm0&#10;fdy4Odg/gCDOWdrihLDZqasnosMiaBuCpW8m9wIMDAiBpaUT9LXNCaS1oa9nBQcnT7i4eiHALwC+&#10;3sEIDY5BXEyiVEXeuHCLICYVGSlpSElKRVLiBYSHJklbnNBANvYk0HL2h7M1ncfmjhKJtbfkog06&#10;l604ikVA5uyNOG7R4xWGAHdu0xNBoBeEFQtWYNOmrTh04CT27TwGzTPasDCyh54W/dbpRsqZbkLM&#10;jBzoGNMxs/eGI1ffssaR0+wu3vB2Z3jzQaC7P5KD4ggYPWFtxD559gTBHghwsoWbfSgCncMQ4RoN&#10;J20nzOk3CnvGz4HXVhWk7jFE8kFjfLCJw2cLAgTTcHyxj8MXi0i80vRFiUsiStyTUewehwrfTHx2&#10;SEBt+BVJ0RW6JqMuIhfFBFGlvlkEI1dQHnIZxT4pBBV5qGPPKQKhOva+ynlJwHGd4Og6WvJei16p&#10;OoJhi2CAgKeGQIBTe5IujLuFhiyCpKvvUB6Zh/qEW9KQmQGrIemmtMMp98smaHuGmrTntM6raL74&#10;Eo3X3tM2XENDJn2W05BZLwnObtO6X0uUrIbApTrlHppy81GZxv0M0wjCHqLp4isCuueojX2MsqCb&#10;eGdGUEkwWR3IUa7rEpEqjyCI8s5GkXMaip0zUeSaTWCZqdhUBF+WtjyltB1fCIS+0HH8bJ+I4oAL&#10;BEu30Jj+CA0Zj2k8Qm3aY9Gilcc9QU0KN8O+jhJa3lujaLw2jcYX93SBxjqCRRbE19P+sdfYe/o+&#10;yiOuEETmo+HKBzReeI/G5OdoSCRwiiaIi7yBusQ74gfWdOMj7W+hVGs2c2NtOq5N1+kYXH8v6cSW&#10;ByU03wdUxd+nbWEvrzsoJlCTiNell6LjqsxUNFy1V1+h4eY7GVWcsiUIrr//SaJeYHH8hxrUPPyM&#10;hnu03GdFaHpWQvN+RFX2SzQ9LwLeVaElv5xTklX1dz+GtrypGIUi/FvLh7r/cwBr9NBRba4FbG0z&#10;fuQYpxGDh6ED2xl06IB5k+co/k1du2Ph9Nni57N+xfpWuNqEzfR827rfsXT+UowaNAoDuw3CyP7D&#10;MWHUOLFfWE7gNXP8DEwcNR7jho2VFjgjCKhGDhmOYQOGYGC//qLFmjNhOtbSxWg120IQZE2bMAd9&#10;ew8WAXoXgrsOP3cU7ZXor1pThOy6ztGg7t1646ef2wlIfdsKWF8jWV9ThD9894MMThP+0toAmlN+&#10;3dt3E0jr27kv+rDeqWP3VsDqJrqsru27E1h1l/l4dG3VSLG9Qw+p9usqgvkeLJgXHZYCWBytktY4&#10;PQbKa326tjaEZsDqpmi2WLvF7u0cwerVUbFl6N7xaxWhInpnsOIUITeqHtp3KBbOmItNazZh57a9&#10;2L3rIA7TP93TRzkqc55gglN5egQMBgQ7HDEwhnFr6xwrA0vYGdvIYNsGPS1jiewc2HmYAHgSxg0Z&#10;gr3btuHUwaMEbKcIQlQlTahNEPUVsnTU/wWw+DW1cwJaBhqa4pNlqqMv7XNszSwJgDgdaacAlo0C&#10;WIqRqIukDN2kktBD8cRybI1gtQIWg5W7g6LB4lQhQ9ZXDZa9XJwY1FwJFm1gResz0aWLjb4xJk9e&#10;gEWzFhLoGRH0mdD2G4huSvX4eYIsdZw+do7gkYsCDCQ1qC+RK1MCLMXjyoigzFiXxe5mEtmSCNZJ&#10;LUkLnqflcARLrTWCxRYPbN+gwQBHyz+0+5QA1vTxBFhTZmLetLlYMncJ1ixdi21rttDvZgOd/6MI&#10;sL7Hf7T5Nxjv30CA5YKiZDd8SXTFU29dXHdQxatYVxREWeNDlDn0NixAsMk5PE8NxbNIZ9xx1cMl&#10;sxNI09mHuNObEH18LSKOrETYkVWIOLEOiWe3Iu38TkQcXIjQAwugunAsch01UXo9FRX3r6AgJRB2&#10;ywfD5fA63HJUxy1nXeTanscFMxWkGxxBjvEx3KT5nwfZ4Q1BXX6cN54nBeBBlBeSTU8h1/ooPkRY&#10;wv/UNhgf2gkd+u5NDAmu9XUJVNwIkJ1gY2pO370NLI2MJMJobmIGM0N96OnpwtTIEMcPq8DJ0YEA&#10;LFaqD1kDlZSQIi1qXOxdxOWdozn+PoFISs7EzVvPUFRSJVEsBbDq/wCslla4av4LYOW/LMTL5x/x&#10;9k0R3r/9gi+fy/CpoBiXsy/TueQIPx+CjQCCHTtH6YsY6BsAH3dP6SMYERwGP/aqCo4WrZOXdyRt&#10;KwNViLi2R4aF0TQOUWFJiIoggAqNQmZ8GuKD4uHu5gVXVwVw7OnctKEbASe6aXDm9lFe3JbHS4T1&#10;kUHhiAmNkRY43FYnJpRgNCwO0dKeJ1n6Z4axV5Z3GJwtvemGcxX27T+OY3SDsPf3wzh2WB0HDhzH&#10;vl3HcOrYWehq6OM83WD5Epj5eYfSPjDcJiMmOoUANQmxMfFIiE1FVlIG7l66g7T4HKTHZSI1NhuJ&#10;sVm4lBCDyJhrSAtPQrxfInzNAzCz/yisHzEJrptPIWDzWaSpWuOTK4EDw4FdEoFUDkqcUvHaKATl&#10;BEtFron47ByN6tBL+OySjOrgi6gIuIgCgi+GrcpAmt8jhWCLzUcvEoikoDoqF7VJ91DkmYE6ghSO&#10;NlXEcIsZgqqrz0SkXRVOj1mHRGBUFXuTgOIlwdfH1nThYzRzH8GwW6hPuScpsGKvTDSn3CZ4u4vK&#10;oCtovvAEtanPxB6h6cpLNOR9QIX0OlT6G7IXVlX0bTRls3P8WwKshygn2Gumeeuy81Hsex1FwbkE&#10;YgRXmS9RTYD1xY22n7aZ2wCVe2ULZNVG5aGSjmFZ1DWJgpX656HYPgNvdaPw2jCUgIt+f2zzwD5h&#10;odcIMHNEe1Xhf4nAhz4bfR0VcTdRQ6BVTUBXlfQIVYn3UZn0EKWRt1DkfxWFjhn4aJWAytA8Wh/B&#10;ZMh9fArMwwePbLyldby3j0F12n005BLwcINq2v6G1KcErHfFKLU+lY7RxadoIEDi92sJIDlV2pjz&#10;GPU5BKLZT1BHcNR4/Q2aHnwWo9fm1urH5ouvCVrvozzgiqQ4q9KeopLgrzLhHo27KCMAK896LBqt&#10;ujufUH7hFcoJSqtvvZPXKmi/SpPuoOHBBzS/LUbLJ4IqTi/mFwOFVQA9b36rpCBb3lbk4331dnxp&#10;+hs+1v+fAVjDBg0muBrdZuzwkWfHDBuJHl36SDpw7qTpYpuwcNYCrFy6ki7um7Fh5XoCq43YvGIz&#10;tq7eii3rd2DhHHZ1H41+XQcKYI2hC8ns8dOxet4qzJowE5NHT8CEERMJrkZg9LARGDV0BIYPHI4h&#10;/QZi+G+DMI1+zNyWZ808toJYgjmT5mJw3yECHJ1F4N7hD8Di0fGXTujdvgf6EbT06NILP/3UlgDq&#10;e3z3rRK5+hrF4ufftaYJJUVI45cffkS7n38V8Xq3dl0kctWnUx8lVcgmoB2/ap66Sf/Dbu2VtjoC&#10;XKKPYgBS7BrEjV1c3Xu0NmjuI5EqgSwGrJ6DJEXIr7E/FsNVn686LG7u3FrJyLYRbMIq/liduinQ&#10;1qnHPy1/2G9DsGzuQmxZS4C1aQ/2bT+Aw3uOSgsYtRPnoHGagOesNvTO6cDovB5BlhGMBLDMCbCs&#10;YGNkLeajZgbsQm4iIm+VY2qYP2cBRgzojz2bN+PkwSO0LBWlkvCMGrTVzstFVIban4OjWTxlzyyG&#10;LK4oNNTQknY6LDq3Zb0XXWQdrWwJjOzpYkaAZdMawbJReg1yivArYMlotWbg6JUbR64YtFiL5ag8&#10;drZV0oR858/DxdZdtGQ2xhYCWNrahhg7fhaWzlkkaUN9TWMRoZ8/oysRJoYsHtyoWdFeGSvCdq4e&#10;FPNQc4Kr1sFO7gxYEsHSFBgVwFL5S4qQhe70/nk2MiV427/nGBbyDcUkgqupc6SB+cJZi7By/ips&#10;XrYJm+hmZOa4Wfj121/wt3/7H9i1aCq+xNqiKMEJn2Mdcc/5PK7anMHLGBcCLBsUxljhqsN5OB/f&#10;hlc5cXga64WHAda4666Pm/bnkWtximDrGC6bHsdl8xO4Yn4S1y1UcMXkKCIPLYLjjvmw+H0hClMD&#10;UXElEdV3slGZl44L57fizOyBSHcywH1fazzytcLTUGc8CXXCc5q+ivbA63g/vIr3x4PYAFwPdkG2&#10;jTpuOKujKNEB78IIsCyNYW9rCRc3D4lOBQcHIScrA7mZWUiIiSFQiEJsZARCg5TGzwG+fvD08IOX&#10;hzcMDaxFJJ4UnwhvN3eClGgk0mOOaDFcMXi5O3vCzysIHgRaFy/eQv7rT6iqbkBxUTlqa75GsP7Z&#10;bJQBixs8F3woE8B6/6EEr+lzH94XEmSV4sbVOwgLDKT1eBEcRcOL1h3g6YuoEII82q5ALz/ExyTA&#10;k0ApKCAOJw6dIsg2g/Z5AxgZGsGOzmMne084O/vD3Z2W4xVIsBaMjORsgqxMcW6PiUkmmEkjcElF&#10;VCRBTkw6osLZdypFHNp9RBTvA2f6DTjRb8HR2klMQx0s2daE9j8kDt7OAQghuPJxCYaVvh1mjJ5O&#10;N1IqUDmqKsUUejpWOH9elwBQn24qbKCrbSrN0B3oN2JiYCr6RG6j4+7sQ8AVJBWNIT5RiCS4SwlN&#10;ot+SL9zoRsXZ3AWWJg5wot+qtZkH/G0cEOocAndjV8weMB6L+42C3frjcFlzEhfO2uKjO0GF+wUU&#10;07Qm8jZKfC6gyDkJlX4Z+OKcIH5YteG5+OyRjhqCqproayhwSxYBOovJi5yTBbaq6fXPHpn02mXU&#10;JdxGkc9Fev0qmrMfEaTcQi33Crz6igDgEWoirqPlGl/k36A6/Boar76U6Eslrb+R4KmJoKg09KZi&#10;c0CjNOgimggkauIfoDLkmui6atNfEJTkounaKxGMV4XeofXeR/M1uvhfIHCLuivmn825b1Cf8QYl&#10;YTcJOl4SfLxCVcIDfPbOlmrHuhSCiuCbKPOlffHPkfRmedg1lLgQPLmlodw/W0xWxTk+kiCLwO+T&#10;ew7emsagwDAaJXbJqCAArCbYqwi7iira13oCE269U+lF0OaQTkCajQJaX2HAZRR7XiRgpMd0PD97&#10;ZuKLBx3/wEsEY7R/BFg1oXdR7JCK/PN0E3TOVfRnlQRjpRF3UBZD8yQ+kMrGSjqe1Qk3UBV/A+Ux&#10;tP2xN1BB81XR67Xp98QWoygwF8W0TeXJBGGX6TjxMSfoYuuIBgKlpov5AqH8vPHGWzl2TVdf03fz&#10;RiKBTXc+oOXJF+AVt/opA16WovHhJ9Tceo2aO29Rd+sNam/T/K+L0fy6BM0vafriC40itLyj+d9X&#10;0iDoekfTj1zRWF3Z8q7WsulNbeeGJ2Vt8Om/uD5r1LDhbQis2hD8bBozfFTT4L5DpTcgp+04RD1v&#10;5jysXb6B7sI3Yf3ydQpgrdyMbWu55+A2zJ0+n2BpiAAGV84xDMwaNw3rFqzG7IkzMGXMREweNRkj&#10;Cd5GDh6GUYOH0xhFF/ZhBGRDMWX4eCyZtRDrF23EollLMX/KPAwjUOvaoYsIytv//NWioR3a/9RR&#10;Und9OynNlrtzv76ffhHA+v4vYPXVB+tbgSwliiWQxWnCH39F+1/ai4C+Z/vu6NORDUN/Q2+CIImK&#10;EdiwTquLgBZBD8FVTwKtHu17SqUfpy6/GoNKpIk1XJ3ZcqGXQBrbMvzWg8CKI1j/AlgcyWL39z4c&#10;werSS3RXPRmwOnf2NZI+AACAAElEQVRvBayuAlmix+qkRMg4lTi4zwCsXLAYW9dtxq6NBFjsFP77&#10;ARzffQxnDjFkqREEnIP2WXXos8M7VxLqKiJ3K0Pr1obPlgJYDBGGmmZQP6uLJUtWY0ifvti1fj1O&#10;7DuIM0dP4NyJ09A8fRZatCztr2BFj2XQY4lgMWCdpfWpqbVqsRiwlDShjakF7M2t6MLBkGUnOixn&#10;axa9O9JjJ9G2uLZGsdz/MBxVhqu9K1zsePBj5TV2exfAsvoTsCTdYuUMGxNLAiIjaKrrYeTIyViz&#10;YBFsDM3Eq0qLAIstFtROauIswRW3yWHhsm5r9IqrBxXAsmhtg8PDXNrlGLCLu0SwNAWsGLK4PF4a&#10;RdNyNM7oEITqSsudUwSq+3YdwZK5KzCHzt150xYQYM3D/Onz5De0ftEauiFZj+Vzl0qq+Zv/+Bu6&#10;t/0Z/uf24YmnNlwPrca6qSOQZHIMz6Od8DHOEZ+iCbLiHJBgcAwJdgZ4muSPpzEeeESQdc9VD3cc&#10;NXHL5hxuWJ7GdRrXTE/gquFhXNDehQjVbdBcPR05BGBlmRGovJxI/+zoQnEzE8WxHkg4sQam6+Yi&#10;zOAccjwscc3XDjf8nZBLj7Ns9JBtb4AcO3aQ18fjCPrnnRNJywhHSaon3obbwElXHefP0fmheQ4G&#10;OvowNtCHl4sjwnwD4WRrC2tzM7jYO9HUGjZmFjQ1h6WZqTzXOKsBWxMjhAWHwt8vECnJGQj2DxHf&#10;JrYrsCMw9ybA4kpDP4KC9PRruJZ3DyWlNSj6Uoaamv81Rfg1TdjQ0EIwVYVXLz/h/fsSPHmUj9cv&#10;3uJzYTGyUrLpPHKGm5MzQV+Y+G2xXortGeKiogkU/RDoGwxbK3vY23lCX9cMbo7ecCUg8qPtCw1L&#10;QBSBUmJiKhJY4B6diIiwRFzMyEV8KLf+4dSjJxzlRsAdVuZOsDS1I4ixhYern7zm5MApRgIe31Bp&#10;WxMZFK04q9OUbR5Y2O7rxu7rBFhuofQ7NsS00ROxa9dB7N99GMcOqeH44ZPYu+MwjtONlYaaLnTU&#10;daRPZmhQJHw8AhEWEi2FBQF+oQSy7BbvC3+PCCQQyOYQCLIIPo5ALj48FjG0T4kRsYiPSkZGRALi&#10;AmIR7RKBJcNnYUaXQTBevht26w4j44wdwVIGwdUFVARdQS0BTHnwNVT7ESQFXUaRawoBVCLqI6+g&#10;yDNVrBIa6EJe5EPnXEQuQVMuCt3pHAzharub+OzC+qUc8cUq9MwhICN4ynxMgJCHuhgWvOcL1NTQ&#10;c1xjQ86XqIpQTEeb8j4SIBAEZT2R6ApDThNHX9KfoSz4CprSn6CSoKki9KpEvGozXoihaBP3Frxe&#10;iLqo2wJ2bHtQd+mdpMHqMp8RYBUQXLxHOX2WRe1NOa9Ql/EcRb4XUUbgWBNLIETbUBaYh0L/iwRx&#10;d0T7xbDE4vXP1vH4ZBsnFYGf3bPwxTMbH+wS8NE1mZZxCUVOaShzSkGl/wXRbdXEcU9DFrrfEruG&#10;AuskvDOLx2vjSDzXDcezc/54rOaJ16ZhBLBJclyrEm+jikEv9TnKCKQ+2dNndHxQYBWO6qRbtG93&#10;6Du5g2K3q/jkkkUgmyUGqjWcek1gXRiDZx6KufiAfcnoWNVE03H3zUOZ90WU0HdZHHYdFdwWKJmW&#10;lcBVk/dovoeozXwkES6OdtWx5QSNhkvPUEXQVZJMcEuAW3mZ3ruZj/pbNL32EBVJBNzRach3C8I9&#10;cw88NPXCU2MXPDN0wB1da9zUtcMz50C880+geQnKL9N67r5B05sStBRUo+VzfSxKWn5BUfP/AWnC&#10;YSPajBo6fBpNK0cNHIHpo6dixZyVmD1hOuZOni79BZcvWCc9B7es3owta7Zi6/rfsY6ga8bEWRjQ&#10;u78IsdlQc3CfQXTnNQkbF6/BTPr8xBHjMHn4BIwmwBo+YAhG0/LHDB6NMUNGYsyg4ZgycgKWzl2E&#10;rWtZq7JGvLcG9x2Mzu07ig8Vu7Bze5x2P7VF5186iwN63859MIBApgsBz08//qIA1V9MRsUH6xul&#10;slBJF36PH7/9ET99R4D1w6/ipdVBIKsLuhM8Scqua6uNQhdF9M4VhOyB1aNtV/RqR/O07yW2Cb1Y&#10;nC5Vfr0kfdejE4vWFdiSykDuI8jpQNZgScqwtV9h999ECK9UE3KqkBs6K61xundW+hsyvPWUqFbP&#10;P3oeslaMoYwjWL+v246d6/dgx4bd2L15F/Zv34+jBFknD5wgiFARo1A9NQ3xwTLRM4U5ARUDliVb&#10;GxhaimWDGQ1jXQtoEICsWbkNA3r1wbZVq3BszwGcOXIcasdP4fypM+KYzpD1RwSrFbC+Doly0Ty6&#10;anShZfNPTR2Y6RvAysRU0oT25jaSKmTBu8AVVxayHotF762tc/4ALBlK/0IGMAEsO+V1j68RLCvu&#10;T+hKy+Sm0HwhY9sGG1qnmQDW8BGTsHbRUtGYMFxpnzMSl3UWqksPwlNa9Fpr9OoPYbsSwTLmocM+&#10;WBbSLseA5uE2OdxO5/wpJU0okMVaLIIuFr1zNSEDGJuY7qOL3tK5yzF/2jwsmL4A8wiu5s2Yi4Wz&#10;52Hl/GXYuHQN1i5Zi0H9hooO6+///h9o+903GNKtA77/+9/w7T/+Dle1AwpgJbqgMMYGn+Md8CnZ&#10;E5cc9ZBmpYUsRwNcdDXBVVdj5Npq4rL5WVwxP4McEyXFl0gwFqi2F+bbliNOdTMKw6xRlhaKqpwE&#10;1N7IQF1eCmouRqEiMwyPvSyRpn8KcVonEaetgkSNU0jVPIk8AqyX4Z4oyklE1V26IN6/gqqb6ajI&#10;jUJJOgFWhA1S3E0QTHAUGRyAqIgIREWGIys1EZeyLiOSHoeFhoqIPDQoBEGBbOPgCz9vbwTSRd/G&#10;wooAygV2lvYEAL6it+Kmy9wehy0bvLz8CFziCWw8YG5qjeioNCQnXcSbd58JnkpaAavpX4xGlcHO&#10;7aUltZIezM//jFvX7+PF05d49/YjMpMJLnwDaLsDpJJW8eryIbAKQFxkLBJi4yUiqn3OGKYG1tA8&#10;bwxD7t9pYA4bgiUbes+Obg6cHVzg7uwFB3tPONB5mhKTgkDPUPh6BcPLPQC+PhFSzRcTGU/gEofY&#10;qAQkJWYhLJDb30Qgwj8CARwBcwuk899LfhMOZnYI9g5GBH0ukkZEIDfDjqObJj1MGTsdGzduhcpx&#10;DRjQb1ZNVRsnj6lC9ZgWVI+rieHwudNasLZwgJke3djQNrm7+RNkBdP645FJMBgTloZ02pZLidkE&#10;XuzxFYQQrxD4uwcjmI69N+2LP+2Xj50vAq2DsWbMYkzo0Aea8zfDZvVBJJ8wxwfHRBS6pooYuy7l&#10;Capi74h2qinuttLQ2S8D9VFXUUrTuphcEZuXBdJFM5wgLO4qPvqmoTr0CuojbuALAVl10AXUx9/G&#10;Z88LAlgNDFj0udrYq+JvVZ38SATvyM0nwHoh1XnNl/LRRGBUSa83Zj8VnRYDDqcCWa/EwvHmrEc0&#10;7y2JmjXTBb+WYIm1XApgfRALhNr4m9K7sOHKW1TH0vOUBwJctZdeE+TdlZ6HrE1Sol/3URxynUDl&#10;KkEbQaN3DgoJHL/4ZEmD6Era57KIKyj0zcJ7xxS8MYtBvmEknqr744mGHx2zJJQTZJbRNpd6ZqHG&#10;Lxt13DaHjl15eB6+EKx99MnEW69MvHHNwHvndLy1jsML/RA8UvdDvm4APppFoNg7E7W0XTVsfBp5&#10;h4AtE6/Mo/DONlqWX5F6D5WcGg2+hXKfPJS6EBgSENdFE4ymcrXkQwHPclpfNXuFcVVh+nNUxTHI&#10;3kAdAWQ9fb6KAIznKafvtNgzQ2CsnBtgx99DceBVgrArKCWo5UhY3eXnaLr2Hg3Zr2TdZck3URh7&#10;EXcdfXDZ1AqZ+saI19BE0O+7YTxhJs7Tdd9o5GjYTpoKp4WLEHloN+672dFnouh7yiRgu0zfCR3n&#10;y9cJtF6gpbCmobGwZj9XGL7KyvuvDVhjh47m0X/MsJEf2El92pjJWDh1MWaMmEwXrVVYv2wTVsxf&#10;hw003bJ6K7at24HNNBYvWouJY6ajd/e+6NqxE7ifIcPWjLETCbDWYtbE6Rg/bCwmDB0ncDWs7yCM&#10;HTga4waPxdghYzBu6BjMGDddImUbV23AhpUbMHf6IvTrNRBdBLDaiQs7i9O5n2C3tt3EvqBf134E&#10;WIPQqX0X/Pjjz5IK/EOD9e1XoTvD1fcyFONRnv4gLXW4j6H0HxS7BU7/9ZBmy707Kxqp3t16S4SK&#10;tVps18Bi9x7teorRak9u9NyxJ3p37COAxVopTh127aik89i/q0eX7ujTra9osQb07C/tc1j8zs2h&#10;+3Nrna6//QFzvbr0kBY8Pb8CVecekj5UAKvrH6akC2bMwY71OwiydhKM7sD2dWxkuRv7tuzFkT0H&#10;6Z/uSWidPgf9c9ow0TYW8GCosiTAsjCwkp6EDFqWRtZi06BJALKRYI2tGjYuX0qgth8qh4/Rck5A&#10;/ZQKAcRZSQNyVIyjVVr0WOus8pwBS/M0AZjMcxa69NpXZ3clTWgBO7pAMmQ5WX4FLBqcJuQIFmuw&#10;7JWKwn8GLDd635WG2z8BFqcEnQiqnAiwHC1cBLDY4d3O3J72xRRaGvoYPWYqNixdDkuDvwDWWX0R&#10;tnNa7/xpbRGvswEpC9yNNE2kRY4JwZUJt8nRVZzcTXTMpaKQbR40OHp16msUS1uWIWnD00rD6HME&#10;biqHVQl0DxJgLaPvaJ7owBbO5orGeTKWzFmINYuWYx1B1uQJU+n8+xHf/+ff8bf/8T9E8M7jp+++&#10;haPaMTyJJMBK8UZhnD2KkpxQkh2M0it0Z3whBk9DXJFtdBYRx7bDZ/9GuO1dB/d965Tp/nUIOLkN&#10;SfpH8NjDCF8i7VAc74aKrEi6M0xEQ14qjWTU5cag7moiavMyUHUtA5XXMmVafYUugFfp4niXLoIP&#10;r6Ph2V3UP6G74odXUH2LAOtSBErSlAiWr7UlXG1NYUZw4OFoCxcXN4QHBBIgxcPX3QV+bq4I9PKC&#10;nzt9v/Ses60DHG0s4WjnSGCvBxszK4IFI6SmpBKY+MDL0xdhIWFwpPmcHd0QGhIJP08CrdBIZGZd&#10;RV7eEzx68hpfvpSimqsIG5r+N07ukErD4pI6fCiowKOHb3Dt8g28epGPd68LEBsaK2a4YWwj4R+I&#10;8KBwRNF6ggm0nOwcEBwcTuezDo7sPwMtOj+0NAxgQr8Va3MHcUYPDgxBNIFYVAR7W6UhJjoR8THx&#10;uHXpFsL84yRi5O7kQ/vqQTcCdJ7auAnIWRE8ebh5042ABdw4isu+cA6edJyC6BgFIsCToM87SPyq&#10;XOmzzjYEbtYedO774MDWo5g9bRGWLVktdh9Hdp+QHpf79xyB2qnzUlHIhRe29Ptyc/GBj4cfwR/9&#10;Zpz94OLkLQanPq4Bsq6IgEhcSb6AeP9wpa2OWzCCCLKCvAmIudk0QXCYZxhiPWKxY8Z6jGvbA6en&#10;r4Hl8gOIOWKMV1Zx+OCShHp2VE95itpEOj/SHqA5g8AmIk8qBOsJqkp9MqXJchNBS6WAxFU0pd3D&#10;lwAlmtWYcAOfvZJbAeuupAhZj9WU9RClMbSc+DyxX6hOfCDeUiAoYl1RXSKnDgmKLtN7BA0sYK/N&#10;eIaK4FzZBq7Iq6VtaMx5gsqIW6Lr4uU0XHwm/lvNua9Ey1URdw9VEsEicLv8DjWxj6WKroUArPEC&#10;AVbMQ1QT+DVnPUd10ktUBrHbPI2g67KtpX45+OScKqm7d5YRSvTONxufCJA++SopvneOqXihE4yn&#10;57zxkSv7wtlR/rqAYZU/AaV/Dj7TMt7ZJuCtXRyem4XhiUkInpmEIt8mEm8cYvHSKhofbBNRYK1U&#10;HpZ7Z+GLVwYKCKzeWafglX4k3pqG4ZNLIkHXbQKlO1K9yKnHijACoiA69hFcSHAHNdxPMfkxSglA&#10;S8LouKfelpRqbeIjOs50zFMJltPvoT6ZYJNgikX7HPWroePWkHafjukLiTCyOSz3Z6zPIPjlFkIs&#10;/meneha/XyYwvX6b/ldcR9VjWt7rZ2h8/wZN796g8fFDlERH45m+IfJOHMVjAw0U+7oQMEag5fYl&#10;4C59zzeu0nfNDbcJpO/cQlFGDorS6Ht4X1XQXNqworqgpg1K/gsL30cPHNlm1ICRbUcPHnmbBqYS&#10;YC2gH/cCuiNfv2wNVs1fhdUL1mPTsi3Ytno7tq39XZzcF8xbglEEUJzi6tS+A3p0JbDo2ZsAaxLW&#10;LFyD2USuE4dPFCfrQX0HYhDBF1cTjh00hgCLQGvYaMycMANLZi/FqiUrsW7FOsyZtZiW85tU+7X/&#10;Rek9yNNOv3ZA93ZcddcHA3sMozFUfKt+/OFHgapvv/lGIOvbv+qw/rWykKDrRwKtX77/SSJiXKHI&#10;y+jCOivuC9ipF3q2RrNYuN6lYxepomT/LCXaRbDToZfAVa9OvxH89CXA6iOA1lX8rLpL70UeLH7n&#10;yNXAngNpDMAg9gLr+RWy+ktFoQJYPRU91ldfrE5KulFgraOSImQB/pzJ0wiqfsfmVVvFKoNbFG1e&#10;vRnbN2zBwZ17BLB0VLmFjb60x2H9lbm+Bcw5emWg9CW0MFRAiyNYmmqG2LLlAHoSFK9dOA+Hd+0V&#10;HdbpI8fo7vkkwYWixRKwUv0TsHTOniegOq+kEVX/BCz9cxowZh0WpwlZ7M5aLDNrEbs7WHKTWqWC&#10;ypEgy0kgy1UBLbuvgOX+B2C5SsNnZfD7DFiKISNduAiw2NmdtSy2ZrYw0jOCxjktTJ80GzvWbZA7&#10;eW0BLEMBrPNntAWINER/xYBlogjc2ZahFbBMCbDM9Aiw9CwlTcj6LI50aZ7REYj6qr0636rDErii&#10;qeoxdTpmp7Fv+34RtQtgzVmAxXMWYSFNF82Zj0Wz52HZgsVYuXg5Fs1dJIUSP/zjH/jmf/6HWDYw&#10;YE0ZOQwOWhp4Eu+HD6l05xvvSIDlipJ0P5RdikJ5Xgoqb2ej6ibdUWZH0XsB+BDhioJwF3yM9qC7&#10;QA98iqbngXb4HOJIcOWF0hR/VF2Ipn9+8WikzzfdTEfj9RTU0+PqyykojgvEp0AHuvMMQvWlJNRc&#10;S0fd7RzUP6B/rE9uov5RHmrvXURVXjzKsgJRnOqOl+H2cLE0hLmFAQxszOFkbw8PF2f4+gWKhsnX&#10;w1uaOvsRNAUSPPm4cprXkb5HM7jaE+zra8DOkgBLTxfODvawNLFESlI64mITEMo9+7iFjStBioUN&#10;PF08ER2TjDcfyvD2QzGKiysEsBoa/tcIFmuwystr8Sq/CM9eFOLK5Xu4cvEq3uS/w7v890iNS0Zo&#10;QAAiArm9TSisLKzECDWGqx2jY2BH56QpnUt6BOrGemYwN7aCib4tLEztlPS1E4G+sxftgydcHb0J&#10;BhmUvBAXnKAUYbC3m7MnPLnZMlcCEtCwWD42Mh5JcakEdhFiMBoeGEnr56bLBHcEOO5cPevii4ig&#10;GEQHxyMkIBqBvhG0ncnYuX4/ZtM5tPn3/Th0QAXHDpzC3t8P4dD+kzh88Ch2bN2D/TsP4BzdUJ1V&#10;URNxvS1BnKebj9IzMSIeyQmpyEjPwcXMPFy/eBu3L9/GhaQcpMZfQFZsMmIjspEWHoYwn0j4OPgh&#10;0DkQ++ZvwrhfuuPAxIUwWbYL4Qf0cV8vDB/cklCXdJ8A5JFEPZqyH6Px0gu6sN9VquFSH6Lc7xIa&#10;Cb6asx4LCNXG5qExg+ApXEkVNqWw5icL5UHZBFh3UOyfTZ+/ioYLj1EUe110Q02ZBDeJd0Q8zu1w&#10;ath5PPE2cO2NREs4QsWVb9XJT0X03ZJF0zACPPbTotfL6X0WdrdceS1NlysJ4Jpz86UxcgXbFiTc&#10;o/neoz6nADVxzwiwHqKF4KuJnldFE6DF3qPtzEdtzEuCo/vSsqfSLxcFNkkoIYD65JqKEr9sAZ6P&#10;Dol4bRaJR7r+eGoUiHzrCLy1jUW+eTjemIWjyDEJ1QRl1eF5qCDoY7sEtmx4ZxqLpxr+uH7CHpeP&#10;WeLyCWtcP+2AB+oeeGEUjHyLEHxySiRgvSBO9CUEcF8csvDJJA35muF4oeWHdya+KPFMEWNRFptX&#10;0fGqCrtCMJgjPRGr6XhWcRoz6ibB4QWCsTg6NvR7TrqBYoKwUgKw8iian+eJZaE9fT6Gm3LfRF3m&#10;A/pOCMIIfOsyH6E+8y4de3pMoyaTzoFUGnTcKmi91XRu1V+/gqa7BEgFz4DKL0BFEVBSCOTnA7fv&#10;0jEMw3WVM7h59hQ+OJmjIj6Ubvhy0HIzF7hJn7t9E7h/D3j0CHj5As2fP+FFaBxKkwjAiqvphGse&#10;iKrGNqj7L6rHGjNoTJsxA8f8bfSgUXFjBo+SljWLZi6iC8VCrFq4nABrOdYvXostLG6nC/y2Ndvo&#10;Ir8ec6bNxZD+Q8TGgV3XO3XoiG5duhJgTcHKBWsxi3sMDp+C4f2HKa1jurOT+wAM7TsYw+hzo4eO&#10;wMTR4zFl3GRMnTAdU2iMGzlJgIer/ViQ3v7nttJHkDVTPTid16kPhvQcTssZgQ4ERxyZUuDqG3zT&#10;Ovjxd1+nX81HW8cPBFo/ffc9fuWKQm7y/GtHdJQ2OF0lHSeQ1VkBrJ5dlehUe1r/rwR53KOQqwy7&#10;S6PmPjRvH5r2bhXAd28FrK7o0kHxyOpNAMWRq0G9BglgDerJ4vevLXR+k8bRPbsoEave0janWytg&#10;9ZYG1t1lexTAmjFxMjav2Sxp2pULV2D5gqVYuWQ5Nq1dh/07duHsCRUCHW2pJDTRIcDSUQCLU4Lm&#10;hgpoyTCwkr6EHOXZsf2o7OeKWdNxmCDtxP5DOH3oGFSPnoD6ydMCWZoEWZwuVFKGrREsAiyOcHFK&#10;kgFLh5tEq50X41FTXQNYG5rCxsRCNFI2ZjZ0B28LOwt7aXfjwIBFcORs69wKU66tYPXn+PM1BbbE&#10;mNFKgSt7c7ZpcBZfLGtTGxhqG9CdvCoWz12GI9t3SwSKewxqqxsQROpJ5eD5M1oEW7qtESwTGX84&#10;uBNkcVrQTJ+Ok76VuN+bsE5Ny5j2VVd8rr4C1jmJWrFdg5bosVSPncOJA6exZ9t+LJy9CPNnzBXT&#10;XQasJXMWS+NnHsvmL8HyRUtpuhhD+w/Fj3QOfvO3/4l//7c2+P4//waV3TvhYGCIxwkBeJ8WhIJE&#10;TxQmeKA4yZvgJgTll2JQfiUBFZfiUJkeigoCrHKCsfJ4H5REOOGNoxZyT26if/IqKPCxxpcYL5Rn&#10;RtLFKRH1uSn0zywNjbey0HArE7XXUlCREYvSqADcO3cYd05twwdnPZTF+aEyOw7VeemooXlraN4q&#10;AjKJXmX4ENS54UWYLYKNj0CFzi9X89MwsiGIcjCGr7c3kiPD4O3pBl8fhix/+Hj4Ejx4wdneQ9rp&#10;uNjZEnwbwMbcBhZG+rAiADfQMxG7BHcXNwT4BiIiLAqBPiGIi0xEJDu7B9Dd/YsClJbXoaKi9g/A&#10;avpfUoRAdU0jAVYxbt95TdB2WdrYPHn4FM8evURYQCC83Fxhb2WFqNBwxEQS5ISEIpTWmRATT+eQ&#10;sTikq6loQENNHzZ0flmauRCEedF2hRAsRSGSgCUmJgnx8WmIjctAWnIO7ly5I6akIYExNF84/HzC&#10;EegfBC93b3i7+omZqYuDP+zMuZ+moxR/2Fg4iN+Xq6O76LbYxsGDewbaeNDvw41uSugmxMIXa+j/&#10;7XKC8n0HTmInnV/bN2yjG6lDOHFCDadPqkP1OP32zhrCSN+MtlmTIM8ZViZ2sDCxhYMcbzYU9RPP&#10;rvCgWMSHJyM34yrSIzORGEH7EJoqjbdjI9KREpkuDu+hPtHQ3qaKib/0wI6Rs2C0eAdC9mrihpqL&#10;RLBqUh5JGq065iaaLz+Xpsms7akjiGpIeyzmm41sbZDzErUEM2KhcPGZCKzro6+jKe0Bygm0OGrV&#10;SO+V+F1ETdRV0VEVhxKExdxAc/YzlMXcJsBS+g3Wpj1HDTeBZifyzJcipm/JfSlO7xwla770BBWh&#10;11CbpOi3KkNv0brvAFdeyvZWcGSLtVzX3yifkQjYWzTmvKXteyxi9pbc9/RaAWrjnxI4PEFT6ksC&#10;QDb2vEPbStsScRvvLVPwxjIan9xT8ckzjUYqgQtBlnMyHuoH4r6mF54b+OGFoT9emwYT0CSgKugy&#10;qjhKF3xF7BrYpqLQIw0vLWLwVCcYd067Ive4NR7q+uCddTTeWkQh3zAI74wCUGAehULnJFREXkNJ&#10;5E188LyK93ZpeE0A9lbPFx/NQlATmIsSt8t4b5OC9/bxKHRPEWhlwT+3J2J7jE/OtN0WEXhtEy5A&#10;xUD8xe0SPjkmosg7HUW+GTTNRAnNXx5J300cgW7CTVpvLioI1CoZ3BJuEHiyaP4awdg1+q6uirC+&#10;KDQT5emJqMpOpHMhCy1PCYSLC4CqMrrjKULLo3uoDiJYpN/6vVMquKWugpJAFzTfvAg8vE9gdYPG&#10;LeDBA+D5CwKyN8C7D8DHApTfvoc7dO1qyKP5yuo8UY+/o7Lhv2gl4cAxbeb8NqDNyP6j7UcPGImJ&#10;w8dh8Wy+OCzEarqYr6GxYck6bG61Z+AL/cpFqzCRQIxTYAwG3LuvHUFIx7btMJMAizVb08fMwuiB&#10;HL3qL/osrraT1jLd++C33n1l9OvVB/169xHROuuThtP6OxBM/frzL/8EWF3ad5ZU2W/dfsOQXkPQ&#10;v9dgtP21wx9w9a+Axa7ZX8d3X8ff/6FA1rff4afvuYnyr+hIkMXbLr0G23dV/KcYcFgfxd5UtL2d&#10;CZba0jb8QtvCsCXzdeglkNVdNFg9JOLEgNWtUzcaXaSvINsusNaK9WIMWIN7D8BAAszfGLB6/EaQ&#10;xYL3XtIbkUeP1grCHl8jWGJG2lMAa+aUaVizYjUWzV+E2TPmYNbUWVg0dwE2rFmNQ7v2Qv0UO7Dr&#10;wlDTmCCHwIqGucCV0ofQUoTufHGzgSlBltZ5I+z4/ZjozxZOnoSD23fhxN4DBFhH/9BiqZ86Q3Ci&#10;Cg0CKQWolIgW67HO82sMWGfV6Pk5JYqlrkmAo0Sx2ELByshCBqcL7UzpHz/7WLHuxNqRhoOAlpNU&#10;F7pI+kSAikXuXyNcXwHMVulJqGiwnAW07CycYG1sA4PzulAhIGSPNpW9h2CsYUKAZSQmjNwu57yq&#10;rtgqsC+W7nlj6GlwdEqJYkk0S0vxwOLInhUdG0uxs7CGkY4JASXbPNC+MlwRWKme1BANFgMW67pO&#10;H1XDsQMq2LFlHxbMWvAHYC2ao/TwXDpvsUwZrJYvWoIl9HzymEkC9/8gwPoPAqz+nTpA8/QpGKqp&#10;4VaUL96mEGQl+uBjrDu+xBNkJRNEpfgq0zhPFEe44EuwAwr9rfHezRDXz+2G19KJyD39O4r8bPHZ&#10;xwZFsd6ouJKC2txUAixOD2ag4c5F1N+5gFqCreqsKNRdjEOBryPityxF4obpeGl0El8CHFBC8FaW&#10;SVB3IZJGBEozAlCc6k3A54pnQRZwMtDGGS0tuJurQd/GHiEeJvD08UJ6VCT8uTrPg3sQcjTHFZ6u&#10;9L3aOcDexhGOtrZ07lnBwsyWzkldGBuaw9rSBkHBoYiPTSBwSYG7kwedEx7w9wyAA33v3l7ByM65&#10;gTKGq5qGvwBWq5v7XwCrtq4JhV9qcP/+W6TEX0RqUjpu5d3Gzav3xak9JiJWrBgCvQIQ6OkHX09u&#10;6+OC1JRsaX1kRHCtekob6qoGsLR0hrmJtZynbs4ES14h8PQKgp9/KEFfBIJpRNGyshNzEOgXJe97&#10;e4TAh+bx9Q5AkF84Qgm6uJowPpp1UGwuGoNouiuP4XY5YdzzMArh/hG0XfEIITgLC2AH9mhpoWNj&#10;4Uc3uMuwfv1W/L7jANTP6mHryo3YRaC1Z/9J7Pn9gGgvj+w/hQP7abrvCAy0DSSyev6sjnRysDQx&#10;hz1rHF39CQCjEBaSgPSEDORlXkNqVAbiI7JoJBFkZSM1OpMAKwYR3lGwPGqAqb/2xpbB06CzcBt8&#10;fj+LnBNWeO8YK3YCpQGXpW8f+0U1XnkjvfYaOX2X8VyaOnP0qolAh3U/jWn3CZJeoir2NupjCLay&#10;CXjiclEXm0cQ80CWVcuwlXGfzl2lorAp6ykqOM1HF/SWy7T8pKeim+ImzdWJjyXViCuvUEUX/1qG&#10;s4tPUEpwVp94QxorV4aySzxdtC+/Em1WOQFZA0FYEwFWTex9SSE2XXhJIx8NiQ9RlfyA9uU1wdlb&#10;1LE5Z/Q9NBFkiW1D8E1UhVwVndgX5yzcOOOOfAKhdw4JeOecgHzbGDwm4Lmv6Y2Hen4ocI5HgWs8&#10;3lhFoNA+QXy9qkNyUeaZLgajH6zj8MowBPdUPHBhnynit2sg57AFgZk/PjskotT7Aoo80vHJin6b&#10;JjH4wqakYXnSyLrQ8yJemUUj3zQEb01DaXnpKPcl0HG6gBJb+qxjHErdklHmqzTXro24ilJa72e7&#10;WGltVOSViprkO2IVUeqaRtuURoDKzbdzUBlwkZ6zX1m2CODZ36uSKyO9CLx86LWIa9Kkuiooh4Az&#10;T9oPFdon4aNTFD5FBKAyNZq+cwKsO3nAq+fAl88EWoWou5SJfLomxK1ag8gdG/EuyANNeQRX9xiq&#10;CJzuEVjd5cjVY/rca+A9wdkrgqw79Nq9+7hBNyV3zuvQ/64XVaho2dzyqbYNqpv+6wHWyIGj24wd&#10;OIrG6FOjB4zA+GGj6S58AZbMXkB3UqsIsFZiw+J1WE9j1cLVdOFYThf8WVIVOKBXf9EOdWjLRqDt&#10;0P7HX0Qcv4zmmz52GkYMHIGBv3FVXR8RgzOEiLi7a3d06dQZXToQ2HRQGiozYAzpP0Ic19v+9Is0&#10;OmbtFdsqMLAwbAwksBrYYyB9vhe+/+EH/IPTLQJSPP2HPP9WhgJX3/zl8bcEWN/+XYluceVh2x9+&#10;kR6FLKbnlCS7trM1A9s19OjcQ7RUvJ7unQmyOnYToPuZtVtsVsr+WK0aLAasP20cFMDqJn0Fu4ho&#10;vY9Esn6T6N3g3gPlmPWj48GAxRWGXH3I+yZCdzYfFcBSjEc5qtarQw/MnjYTi+kiPWPaDIwbOw4T&#10;x03AgjlzsWH1GhzevZ+Ahy0UuPGzkURgzHS/pggt6cLGTZ5tFXigqZmhDQGWCbZvOyLasxljRmPf&#10;1h2KDkvShMdFi8XGo+dOq+L8aQWwRJdFkKWjqk5wxVGts9AhMNBhY1IaemrnRexurmcIS0NTAjrz&#10;PwGL7qztze1p0AXXkqacNrR2IsByknQfA5ZAVitgudi5/gWy/myZw2Xo9ubO0peQQUjzjDqOEBju&#10;3fI7zp84SZBpKIDFzZg5TahBkMTRK27SzLoqXQ1jAS0ZGsrQp2PG2i0bExvYmNnDzMBaAEyLwOzs&#10;SSWCpcZ2DyfO/wFY/Pj0sbM4fOAUtm/eTXA1TwxGBbBoLJmj3KAsnbdIAGvZosVYTM+njZ+KTh06&#10;4B//+Tf87X/8G+aMHwETPXWCPC1Eu9niTbIf3hFIfaDxMc4Vnwi0PkW54mOYIwoCrPDBywRvnPTx&#10;xPw04nYvh/G0gfBbO4NeN0NlSghKwz1QkhyE8qvpqLmZgzrWVl3LRuPDa2h4fB11NzNRl0t3nNeS&#10;UBrnh4fmmnBeOBqhK8bhkcZevHM3xKdwe3yOcRPA+5JA649zwbsIOzwKMIOhmQPOm+rBlCDJysYM&#10;Pg6mBFMuSImOlz54Hq7ukjZ0d3EnwKLhQt+fI2vq7GBlZgVzM/Ya06Bz0hhOtlY4RedYaHA4ggII&#10;fnyCRCAeF5MgInh2Sw8imCn8XCoAVfOvgPWXSFZVVQM+F9Xg2fNPyMm+iezMHLpBvoObdAfMjZSd&#10;7Z2kFY6PuxeBTRCSaB02lpxiNsPZUwbQJOg+pULweEoNtjYOtH2WBHl03rkEwMsnDP7+IdIuJzgg&#10;XLYzmpaZHptNYBUGH89g2tYA+BJgeXuEw4+Ai4XvYWyT4O2PIJ8QeLkFw8vFH95OPgShgdLcOsQv&#10;GEnRqfCw84GrM/c/pHU5BUBbx5ZunpZj7ZqN2L/rJE4eVcfmtdskLbjz94M0PYATBFdH95zCrs37&#10;cWTPCZxUOYuTx1Vx/IgKNFTpf4GWDkwM6bdHsOjt5iu9EiND4nE9mwErBYnRWYgLTUJKXBYSozKl&#10;lU5CQBw8NRwxu/0AbBwwBZoLNsNx03EkHTLBa5sIEWV/cSdwT7pLF9RXqM98If5NzTe4L95r1CXf&#10;JaB6Ib5T9Un30Zj1CC0EYhwFqiM4a774VFJSdTHXCKqeSlqrJvIyGtPvE9wTYDGgZbxApQiv6XFO&#10;PqoSn6Iu8bYspzz6AQHADcU3KzgHDQkEXtkvxNG9PumWGG2WRN5CTRwDGQFW2hOUESA1ZD9GA32+&#10;KvUpyujzDZlPaZ0vUBv7UNJrTTnP0cAwF/8IVdH0nECLqyUrgm/QuIZqFne7ZuGpVihuqrrjtVk4&#10;XlqH4YVlJJ4Zh+LGWUdcU7HDS5MgfHJPQrF/lvQzrI28SiB4FV8IaN5bRNPn/XD3lDNy9lkgZZcu&#10;Lh40wZ3TTnhtEIwiAqwyrywaBDruDGSpKKbpZ7d0FNB7L02i8OCcL17pB+CjfZSATk3UTQKkPILI&#10;ywSWl0Q7VRVxRY51BT3mKsgClyR8cIxERSQBUgLBVdhllARdQikBWBWBbg1HrLiCk01b2Yw09b58&#10;njVtDLz1BMd17DrPEUYCryqar8g3E59oue8do/Cebq5KIgPoGCcTqF4kyLolaT7kv8AHN2f4zpmN&#10;kKPbUHI7G3jzDHhKMPWQU4GvgGcvgfsPCbCe0HtvgXfv0fLgMVpu3yEAe4iS7EsIXLcFhfS7avlY&#10;dg/16PVfErBE6D5wTJuxg8asHj1gVOO4wSOwaMZ8LJ21WBo5ryFYWrd4LZbNXYG5Uxdi5vg5mDRy&#10;IsYOHoVhfYYIGEga7Ydf0f6Hn7Fg4hy6sKzEpHETMWzQcAz6baBU1nUhSOoqDuitUZ5O7IzeiaCm&#10;tT0Nu6TTewxqXD3I0SuBH4Iv6ftHMDCQ1te3W395/x/f/AN///vf8Q8Cp29o/EPG3+Uxg9Uf03+C&#10;rG8lbchRrF++/xntfmwrgvdO3HuwbRfpbditQ08Rl4vInC0Y2HmdIKkrbUP7XztKpI51WaLdonm7&#10;cj/DDt1k/zp3UDRY3VojWLwcjtxxdI41WIN6D5B0Kfcr5KgdVxmy6J0F9t3EmqGr0hBaRk+pmmTI&#10;mjl1GubPnIvJoyZg1NBhmDhmDBbOmY9Na9bjwO59rYClC/3zhjDSMoGpdqsOSyJYBFgEONamNDiN&#10;YGgLTTVjbN54kNbRBxOGD8auLdtwaOce0WGxqztHsdh4VE3lDAGWqvhjiUfWaSWKxWakGmdUxQuL&#10;I1gKZJ2HvroGjHV0lH6BBFfWxlYEV9awZbNTM1sadrDnwbBl6ahos+hOhZvdOlm7iHidh0CWLVsy&#10;sPu7mwzWXjFgKe1y7GGibYozx05h/47dOLBjFwHeWYlUscko+2BxZEKTwEqzFbKkByGBF6cQddRo&#10;tIIYO7ub6JjQdtnCgiDLiOBUjwCMqxDPElydPalFx6IVsGicPa6J08fVcerQGRzccxybNuxSrBmm&#10;zRGR+6LZiyRNKDcpBFUMWEsXLJKqwknjJ6Fb1674hs7db/72N2xbsxrmRoYExHrwtDDF6+QAvIt1&#10;w1sCnLdh9ngTbIt8fxu88jDFC3sNPDY7jWvn98Fj9SycGdsH7qsm45raDuQTdBXHeKKUIKs4NRQl&#10;WTGoupEt+qrqS8moe0D/RB/lofpqMmpy41GZHYHiWF+CNidc0TgIowkD4L94LF0stuK57Vnke+rj&#10;jZ8J3gZb0DZY0LZY4w4Bnjodq7OamjA10CVY0qXvxABezjaID4slSHCFu5sT3Jxd4EEg4+bkKZV3&#10;9nYuoluyJDgzMzEleNWTalNLU2McOXBIqvi8CTiCfUPh6x1EYOYJVwd3RIbGSp/CV6/eora+CbW1&#10;DWiob1Ta5fylJyGP0tJafPxUTf+rC3Dxwk2CrCu4ffMO8q7eRAABlY+7B2IiohAbEY1ATy9pQs1R&#10;Kn1tI5w/S+eFtqLlUztzTkxCbS1p2+394O7kLaJ7P89Agj22QYiEv28YosLiCbBSBJZ8PQLg4x0I&#10;Vyd/uBAoeXv6EmAFCBz60etsAeHj6kvb4Ad/d4Idet/PLYBeD0OAZ6ic1042nnTT4AJbCzcc2KVC&#10;v/XF2Lzhdxw7QNB0QAWnjp6h59uxk4CKXd25Vc7B3UfovD+KowRbe/cfxWm62Th86BgOHzyG48fO&#10;4Mxp+k1qGMlNlZuzB4GgHzKTspGddAEp8RlIiExHfATDVgaSwtKR6B+FAAMvzOs6BOv7T4L6nA2w&#10;WXMIYbt18NQyFJ/cMvHZOQkNDDPZz5Qy/qwn0sKm8fJr0eu0sCt4LkewCFQIqJq5x10kC6bvoPla&#10;vphpSnuci89QGXtL6SV44RmKAi8Q1PDrrwiYCLDi2eH9hTRP5vYwbADK8MMX+2YCptLAK8p2ZD5H&#10;RQQBW+o9NF54iVK2K4i7TcshSGKzzoCrEk1ryCa4o2WVEfTUpT2SKsSqyLuoJGhoSn+MuuyX9DkC&#10;rNi7tCx6Hksw55eHUr9rqAjKwxenLLzQD8fdM54EWS64r+uJFxYheGwajHt6Xnhs4Ic35lH4YBuL&#10;Er8MVIUQ9AReRJlfNj45JSHfLAwP1T1xZb8lkrfrIHufEZ7q+eATR5hs2eYhFl8ck/DZPgGfbePE&#10;Z6yUgOsjVxVqBODOMWeCM3u8MwgieEuVdF0V7UsFgVJFVK7YXFRGXkENgWklgRFXORb5pOGNVTje&#10;OUXT/JfFq+uL7wUUBeWgIiZXDFIraDmVMXmoTb5Dx+uOpH/Zab86jpbPovdYGtG5qAi/KJWeDHMl&#10;IVm0DG46zdWPPijwdaHjR/9jLmWj9nIa8IIg6lIOUnbuhPfOtSjOiSKgIpB6+VTRZb0rAD59oeev&#10;CbZo3icEXi/z0fL4CZru3kPLUwKupzTvkye46+pNYKqHlvsEbZWNKi3lVW1Q9F8QssYOGs1j3JiB&#10;I0vHEhQtms6AtUTKzFfQ3RS7rM+dPB8zJszGtNHTMWXkZEwdPgkj+g4T3VHbX36VCqmOP/6KBVNY&#10;4LsCE0dOwujBozG03xD06taLgKSrpNe6EYR05yiPRLA6iu+U9Pdr11EBrF86CEB14JTjrx3QmZsx&#10;E2T06TkAfXsPkhQii9k5WsWApUBWK1j96/gjwvU1ovUtTRXR+9cm0CJ4/7kDwVMndGxt4szbIV5U&#10;7FHFlX0iRu/1R3UhR9naM2SxXxbNz5DVRSCrFbC+urJz1I4jUQRo7InFbW8G9u7fClkseP9N0p69&#10;OrOovqtAVq9WuJK0I3txEaBNmzQFsyZPw6ghwzF80GBMGjMWi+cvwqZ1m3Bo90FontaA3jk9AgMD&#10;qZBjwOIIFovbrQhurAkebAhsGLBM9aygdkoH69fupWX3w4h+v2H7ho04SKByki54KoeOQvXICZw9&#10;dpLgQkV6FHIjaE4ZaqgoqUJOD7JOS+ssA5eaTLXPKuajBnQBNtHnKJY5rI0sFcCiYWNqI1EiBi1b&#10;cztp3mxPg1OHrM9ylCbRzgps0WNHMWJ0EvBysnIRU0ZJDZrZi95E75w+ju47SHfxW3F4914YnNcR&#10;E1WJVKkbClAxcEnjXo5g8Xs0pFkzDQWylHm5UTZDHzfSNRQvLGOJeqmd1qZjoP2HWakae2px+x0W&#10;uB9SpYscAdb63Zg9ZS7mTZ8jjZ4Xz1kiGqyvUWC2IVlKoDVv5myMHT0G3bp1ww/ff4+ff/wWR/bv&#10;hLWFOQz1DGj9Znie4I8Psc54E0F3xD5meOqqh/u26ripewi5qtsQs2s59GaOwsmxfeG5YSauae7G&#10;fdNTeGKrg+fOhsj3NsW7EAcUhDrhS6QzSqJcUBJNd5mJgShJCcSXBB8UxnihMMoHJQlBKIoPwjs/&#10;B6Sd3AWtiX3htmgELqtswB2jg3hodZzWfx75gRb4GO+CdH93LFAxwxb2s9I/DSMDLZiZGcLG2gyR&#10;ATFwd3CFF921ejo5S4rQm4aLoz2Bii0BlqP4TFkYG+A8gQwDlrGRKVRPnYCni7O02ElNzkJMVKxE&#10;s7xd/eHp7CnnyPUb96RlTmVVHeoYsBqaBbK+9iXkacGncrx5X467D98iK/0qjRxcuXwNly5eJRgK&#10;E7G9s509Arx9EB8TJ7or1t0Z6pvTzYYWAZYxDAiy1QiqnZ29YUPnGVtI+DIsEUS5uyi9/oIDI8UI&#10;NSEqCRmxqbS8UCVF6Mn+Vaz18iVApOHiT3AVTo/pcwSNfu4+9J6fRLZ8Cda8ad6IkERE0DL9fSII&#10;tKLh5xpJYBmEdcs3SdHPycOn6XeoCkN1UxzeeRLrVmzA1s27cXA/wdW+E9i78whOHDmDY0fP4shR&#10;FRjQb01NVROqZ+icVeWhg7NnNKClricpcCcbJ8RFJCKNwDAmLIb2IY2AM43gOBGJwQlI5SpLUzfM&#10;7zkEawdOwJlZa2GxfD/8tqvivrE3CuwSxX+phlNfbAYafR2NF5+Lqzo3FW5IpYto3hsxB21k+4NL&#10;zwiMXhFEXSeg4RY1r6XtTQPDE71XGUkX9RjF1+qL3wVZbhMtrzSU5k9UXNbZuFMiUjnPCYZuooGF&#10;8FmPUBZ0BY0EBPXpT1AakksAx+J69sy6IZGZ5qxnqEt+ijJ/Aqrkx9KfryrhEcqjCSZSH6A+8xnK&#10;Q2+LILwx+b707quOuYfikDzpfVgVfAtlHrko8riCEu+rKLRPxwuDcDzTC8J9Aqy0XbrIPm6JJ0b+&#10;uG/gjXu6XnhrH6cI0j1SpPlzCQHSW4s4PNMJwK0zLrh8wAwZu/SR/Ls2Lh0wwUttXwK3BLFhYB3U&#10;J7s4vDcKpxGGQqd4gpqr+OiZiVem0XhCcMbi9k9mMajwykaRWzI+0Po+OMbjM0e8/C+iNOySaKdY&#10;g1XknYqPdmF4qe+NQo8k0Vq9tYxCvnkkCt1TaZ5s6Q1ZRp8pj+JKxzyUhebKa+XBF1EeQu+FX6HX&#10;CBJDuFF1Fspi6b0QLlJIp+8oFZ+8UvDBPQDFQe5ovJKA5jvZaHyUAzyg5ThY4ZbuGXykm7iy1FgC&#10;8Gzg2QMlffi5GCgoBN68U+Dq8VO03LuP6os5aOJ04WsCr7f03rNnqL53D9d1dFGZlIHmD1UZqMR3&#10;KPovKHYfP2w0jTE9Rg8Z8Wrs0BFYMG0uls1ahmVzl2H+1AWYO3EeZk+Yg+njZmD62OlirzB91FQM&#10;6TNEIjdspfDjd98TcLTHgplKo+gJIyZh/LDxGNF/hAi+OarTlWCqa3slNcii+E7tOoglA6foOrEW&#10;igCl/a9KBSEDVieCqc78OYKbvr2HoFuX3pLeY63VPyQl+E1rBOvvrSnAf4Wrv0ax/vFPgPWjuLv/&#10;SpDVloCpvaQA2xM8dWrftVVDpUTbxAS0czeJRLEgvQfBXsd2HMlqp1QYtkJZFzYpbYUkhipu6szV&#10;iV1ZT8WfFbd3FrkTYEk7nX4SweJ2OpwWlM9y5SDrwLhVDqcf2/dA7659CKgmYPLY8Rg6iPs5Dsa0&#10;cZNFOL11w1Yc2XMUWira0Oc2MOpfAcsc5roWsCRgYKNRdnlmwGKdEbeIOUGQsG79TvTiSsduXbF1&#10;9Rrs274Tx/btx6lDR6B6+DjOHj2ppAkJpNRkqAhoSTTrtCrOHj9JsKVotDT/qDJkd3cNGOnRP3UD&#10;E9hws2ljKwI7KwI9nvK2WAto2dL22BIs8ZCIlsCWkzLMHcXpWnoPWiqDH3M/Qiua39zYDpoqmgSF&#10;u7B7yzYc23+Q1msgPQL/BKzWKBa7rp/WES2W5hldqQaU52daU4cEYsZ0gbWlY8T9CA21WQRPgCUi&#10;eV3aZx2pGDxzVJ2m52l6DqdpHD94Ggd2HsWGtTswa+IszOMenLMXE1wtxVKCrGX0eOnsRVjGgvdZ&#10;CyXNy62ienSm38sPP9E50xbnzx4mQLGGmbkFrEzNcSuc04POeB1mhedeBnhoexaXNXYh/sBy2C6b&#10;hCPj+uLcrBEIO7QeebqHccdCFU/czfHS1w4vvK1x10YTV41P4KGdNl57mOC9lzHee1vhvZ813gXY&#10;ErRxRMoFn+ODUZwSjuJU+oebGIr8EDek6R6H6cLRcFs6Clc0NuGB9RGaXwfvY11QnO4NH2dXtDuo&#10;jy4qhth0Xh9a+kbQN9KDlbkRAUIYXAiKnexcYM8tkQiOXJ3dYWfrBFdHTgfT92tlDVNDDehoaRI8&#10;m8FIn3VwagQcnggPiZaGyR7OHgQf3gjx52hTMvw9Q5GSTBeQ0iqUlddIS5wGBqxWyOJIVn19E/Lf&#10;FOHZq8+4decVUhIvIDkxA5kZF5CSlAlPblnj6YWI0DAlguUbjD2/H6SbACsYGFrjHAGWloYZTOix&#10;Bt2kcJrT3spWrA7c3ILg5OIHV4ItP98gBPiFEFQFIikqBbGhyQRREbTsIPh7+cPL2QduTr4EZgHw&#10;cg+W3opeTj70XpjilUVQ5esZjGDfCPj5BSOAwMraxFEie+YmrrC19YfWeQssn7cMu7ftprEHO7fs&#10;xcEDp7FyyQbMmb0Q27ftx75dR/E7vb5/13GCKzWcpN/pqRPnYGXjLO2ezE3tYGxoR8fXBupqdM6r&#10;cYsrgmG66fGk4xvlFyMRND7GcaEpBFeJSApJRTJtU5iFC5b/NhbrBo7H8ekrYbhkF1w3HUXueXu8&#10;MQ3CR4cYuRhXRN8TKwXpZ3cpHw0pT9GQ8QS48VbpiZd2XyJWjVfeSvk/u6835r4S0072ZpIKweg7&#10;YoLZfPkFioKviClmU/ZLuqBfE2uG5pzH4jXVkKRou0pDLqM+nn2wnqAk8CIa2A097RlBwTWa3kHT&#10;BQKy8JsS1WnJfoZ6bpXD7WwS7xLEccrwBQHbLdFaNWS9RnUsQRVDW+ITGRUhd1Hin4uK4Oso97qC&#10;T47peGWdiA9OKXhLYPNQwx/3NHxwT80d6Tv04L7sIC6ftiG48sRDfT/kW0fhvVsiSoMvoCz4EkoJ&#10;el6aReDuGTdcO2qNi3uNkLVHH7nHLPFSzx/vjELFoJS1UuUB2dJgutAhCR/M6DfpmkjgQ2DnTWBk&#10;EY2XhqF4ZxWJsoAcVLLBq2MSAVkiCm0T8MUhAZ+dCdR8MlDufwFfHBPx1jgUz1Sd8VTTjfYpGwW2&#10;8XhtEET7EYZi9xSU+2ahlP28Ai4SyOWiMvASSuj1QqdERV9lmyiVjJ/c4/GJAK04mOYPJ3AjqCog&#10;+HtjHY5X5v4o9vdBXYw7mnPDgUcXCJYuoDLcEe9dDFEc4YWPYb4oDPNHTXIMvXcLKCbAKqDx9oOS&#10;FiSIarl7F8WJSfiSnIwWFrt/KAAKGcQIwipLcMsnELc09NFw9+1nlGJ4y3/FCNb4oWPaTBg69ocx&#10;Q0ZeHj10OF0wpmH1wpVSsTZn8hzMHD8bM8bOwrQx0+nxTMycOBsThk/CoN6DJGrD3lJcodeHexfO&#10;WopZU+dhyvipSpuc30bit859FLBq14mAqpPYOnRq114ASyoQacpi84407UjTDr9y9Kqd9CPkyFd3&#10;gpNePQaiLYEQ2y18FbX/oxWYvv2LDutrSlBE7//4c/wZwfoO3/3jO/HF+uX7X2jb24pbfNtf2qNd&#10;W45idVaiZq2QpaT7lEhSr6+C9C5KtKoDQ9mvHMnqJlG2zq0RKxmdWZ/VS6YMWOK11aWvEsnqPlCi&#10;WSz+78sVi516SRSMKwd7SW/EXmKCyoDF7vDjR47B+FFjpH8jR7FmTZqBNUtXYedGgqK9x6F1iu7C&#10;2d35nC4MNAyVCBYDlr6VRLAYrmzoH68FPddXN8bxY+ewcdNu9O01AD3bt8WGpUuxd9vvOLJ3H04e&#10;aq0mbI1icQsdHlypyIB17tQZqBNknTl6jOBLRUkhnlZtFcGriQjegPsT6hmIL5aNkaXAlaUxb4s1&#10;XVRs/hwcXTOxba00pGHpoDR1tuThJMOhdWpLAGZrYQ9rczuYG9nh7BE17Nq4Bb+v30jHYJ/0Y5TI&#10;lLqBAJYuR6gIsDRO64pIXSoAT2hIuu/sCY1WfywtAS9jglIrQxsBK+5lKG7u5/SlLQ7rrtjvSuXw&#10;WYEsASxa93G68O3fcQTrV23D9DEzpH+nAlgEV3OXinv7Mha5z12CxbMWYNrEKRjcb6BEONsSYA3s&#10;0RX6mmdhbW1DgGUGS3MrJPs4432CK96EW+KVnyEe2avi4tmtcFw1EbtH9oT+kvFIUN2Bm7baeOBq&#10;hic+1sgP88DrEBe8CXIkILLEbatzSD+zAzf0j+Oe8SncNTmHR7a6BGxWeBvhSUBFcJUejeLMGJkW&#10;ZUTjQzLd7Ub64Ka9LjzXT0PW6RV45aWFD5G2KEz2RmlGIM4aOeD7A3r4dvtZ/HzcAtN0LHBejy7c&#10;BuoIdPeGs4UJfZ+msDG2JICypO/MEpYmyvduYWgKJytLGGjpQF9Li2CZnfMN6bhrwdnOTqJKMVHx&#10;CA+Lho93AFyc2BndBdZmzgjyC8X7j0UoJsiqFcBq+iOCxaO2pgGPHr3DvQdvkXf9GRITMhEfm4yU&#10;lAwkJSTB38OLIMdHImseBIn+/uE4duQsdOhGw8TIFurntAlsDGCgywUQOnBz8YW9NcGVaxC8PILE&#10;fsLX2xPeXgHwJuDz9w1FBgFcXEgygv3CEUjAFeDN7X0C4Eqf8XAPIehicXmwVMv6EVz5uAdJijCQ&#10;9i3Uh/Vm/vDzDBYQ8yEA44iXDQHWgZ0qch6tX7VB+o5uXLsN61ZvlnThMLrx3bX9CHbT2L5lD/bu&#10;OIHDh07hyMGjYqTLNg1mBIk2Fjb0O3KEhZkjjOmGykjPRI61iT5/P5YI8win78pFbCfCA2IQG5iK&#10;uMA0JPomIMYuGJuHzsOGAZNxfNpy6C/aBsc1B5F63ByPdb3F3LIi8hLKgi6hmi7MzQQ1jTlvUJtM&#10;gHX5NQFWgaTqGtIeAbfe0msMWARbV15IlR+n+7jKsCXvA6rj76Ih+b5orcpDr6I++ZZUEVaG3BB4&#10;4jRfRfR1ev2miNlLAi6JHottHUoICBroMRtmlhKc1SXcEP+qiqg7UrHHKcj6jFciEq9JVKoZawjG&#10;KsNo2WlPCeTeojqRnocTpCU/RkPqc1rvPVSF3qJxHZU+OSjxvIgCh1S8J2B5YRSCG8fdceGw1f/F&#10;3l8G17Et3dqgD22D2MzMbMuWZWZmklFgW8zMzMzMzMxgyczMzMzM9h6dOUve57xfdHzdHd0/+tx7&#10;FTGjFtaqVapV9czMkSNxwjoSzToeSF2lg3Q1Y1TquOKwbRSuBuXhdnwFnmXtJvDYR2BWi8se6Thq&#10;Fo69+v6o3+GOGi1nnLGJwePwCgKaRiGGfxZaiVfx9QRazUJ/9Zze9zq1BY+ia3HbLx/XnVNwwyML&#10;z+KrhcbqQ+kxAsmjUn/D1gpF7vnIJqFvsvbjSVg17rjn4bprmnDRf118CA9TG/E4oUqI3d/lHcDH&#10;4sNCZ8WA+63unADWZwSST6Lr8TyWQIuXtG0vEgjcWBBfeJDAk19ThYcBxXjoVUTAloNXCaF4H+OB&#10;9+Gu+JYWgnfpnniS44u3dTl4nJeCW4mxuBgajAfx4fi2rxa4e4MA6glw+w5w9Qp+nDyK1431eLVv&#10;L37dvi1B12N6/tUr4PMH4Ms73G1owVETa3Z7/4k3Pzb9+eJLGwKt/y7AUh2r0mbO+Nn/mDR2Yi5r&#10;fKYpTxFwxaFq7q02e/Icgqs5mKk8GwumLiQAmy+iUyMGDkePbj2gpKAgys+H9xuE6ZNmQHXSFMyb&#10;MQ/TJsyA8pBJGNxroIhUMVwxZHUjuOLBoMWu7QxV7JzOWiaOWrHJKANWT+FT1YuAZjB6du8PeVkF&#10;AViyrUNGmIn+vi/pqzq0emL9BiwBX62WDXIEVjwk13cFKMp1Em14JMDqgi6d6LNp+7rS6Nm1p0hn&#10;CshinyuRuusnmYP27idMQTk92l1sf0/6Ln0JsPqjV8++6C1AS7Jc4NGXzUQFYLGT+wCCpsEY0p/b&#10;6gwVLXT4uV7c4Jrd3LsPFIMBixs+c7SLLS0YfDl6NWXcRCyZs1CYs+6kE625ngWcCBhcbFwJcNyE&#10;nw+3fAn0DP53BCs4SgAN67I4wmNh7oitNAsePHgM+nTpiE0rl0FbXRMGu7Rhpm8Aazpp2xibCcDi&#10;CBZDlcPvSBZDlgAsC+G/5fQfgPW70tDL2RV+Hl508fUXacIwrmQkuOIR9hdgRYolPybsHFpTh5HB&#10;McJE9Pfy9wgPJDgLIkgL5Eq0SIJBK2xYsQbb12+Eua4uAZE73IUGy1tEpdwJsDh65WTlLjV8Jiiy&#10;NLCFub61sFdgYBJVgta0z+j1vi6Bog+hjzAjZbG8t/DCsqf3WhnaCsiyJTAVgEXv5QpCfS0juhiq&#10;Yzod59waahmnBBcsJ7hagdWLCK4WLcPKRUuxeM48TFGm38GAgXRcdROApTxqCHy93RBM8OsXEI6o&#10;qEjkJsXjTjWbeobiTpY3rsXb44THTkStmgiPFeNRYb4JB11McDbYi54juEqLxaO8NDwu5JGCB9mx&#10;uB3tj+MWOti7cz2OWuzAaWcTXA50waOSLLxuoRN5czXe7anBO1q+rSvF64p8mmVm4GE+gVpeIvY5&#10;axOU6eFJSRSeVtEMuDEDNyuyMN/CHzJGvpDd6QxZXU8o2kVhpFMoDDwDUFdcjsq0TBSmZKAwlZZp&#10;6SjKyEJxZh6KMvNRlJ5JrylGSmQSshOSUZ6Ti8y4WGTHpKA0J1+014mLSUZWJoFHRg5yswlC8jjS&#10;UyxE5HfuPcGLV+/w+et3AVjS+CWWHz98xZFDF3CIxv79ZwmqCLCq6lBX2yQMUOMi2VcrCZUlZair&#10;rEVIYBwc6Hjl3wGnzt0JqF0cPODjHQ4/nwDEx2YiOT4LGQRmOenpSCd4TEnJR3JKAdLS8oQT/J66&#10;BlTkVwrYSiUIS0rORUJCloCz1MR0JLPmKr1EVMsWZeUiP42+b3Km0JRlJuWLyFx6Qi5BZDJiolMQ&#10;FpGMkMgMqK3WwMrFy6G700hAlPoWHWzbtEscYzOmzMC2LdrQ3GYAHS0z6GgYwkjfnAZNgGztCagI&#10;aANjEUYTlGT27kpIRVx0GiK5+jYsFolR8UiPT0NzWQPyE/JQQGDIKcPG0hbUEGjVpFejIrYcOlPW&#10;YOvwaTCbuQKeS7chYrUuivXcccohCTcDi/Emjy0AmvGp6Ai+77mGrwduEyydx89jd/Hn6Yf4RgDD&#10;nlls6PmFU3Vs7nnoutBafa0+K+Dn1+F79J6zBDsX8fPgA7xlwGo4K0DofcFxCbwO3iIAotsNrPm6&#10;gre5R0UakkXrL9P243s1PU6f/5rb8FSz+P06PjFgZR7Az2aCppabeFdyiqDrJN2/SoB1Q1QGfqu5&#10;JAxKOXX4qYjd6S/jZ9MtfK64go8FZ/G5/CI+552UUoOJe/A8aS/uB5ThgmU6TlrE4rRVFJq0XZC+&#10;Rg9paw2Qv9kMOQRa5TvsccY7CbdiS/E8qxn3I8tw3Doa+4wCsM8wEHsIso6YBeMaQdfDsHI8T6gj&#10;INorRPCPwyvxLEIaLxLr8TpzD+4QyFx2SMVV+1Tc8c7DSwId1l19YIG60F0dwev8Y3hTuI8AaS+e&#10;ZeymwYakNbgbWIjbQQV4U0TP5e0XFY5Pk2toPx8Uvlcfa0/gM+3Xj9UnhE/Zi4IjeElQye7tr7Ja&#10;aDTjVW6zWPeb4oO0Hw/R7YN4Qf939kR7GFtF368c9wJCcNvZAjdsDXHBaifOeevheVUCHtG56Hps&#10;BM74+eKwuytOe7rgeU48fp45QHB1Db8unMOH3fQ9Gyrx7col4OEDGo+A+w8Jwu7jzzt0LN24Cpw/&#10;iVspuThBgPV1zxng+VerP++9aYO3/2WANU1Ztc2EsWPbqEyY5MmApTJ+ItYuW40Nqzdi6dwlmDFx&#10;BmZOmoV5qguwYPpizFWdD5UxKhhOgNWNLhiK8vLCX2pkv2EYP3QCBvcbiJlTpmHO9DlQHj5ZtIcR&#10;qUAe/wlYImLVTWithBaLBqfdJHPRLgK2GLB6E9woKXRqdWiXFe7tLFTnXoO/AUu4tre6t8u29iLs&#10;8B8WDsJ0tL3Mv18vIw8FOSUoifY5BFhKBFgdu6JrZwmyenSR4K5Pt74SYIneg63i9159MbB3f/Rl&#10;8Ts91qMLgVbn3nTx7EP3+4iKSZEaFDYOBE/CfqG/qBhk6wZ2ix/EVg3CE2sY+hN4MZj17NFLsoro&#10;NkAI6BnO2OJh/IjRGDdyNMbScqayKtbSSVhTbTt2aOgIsaudKQOQA5ytHOnC4SmiMOzpFObbGjWi&#10;CwmDDZuQsgjc0sIR29X1MWzYJILYTli/bCnBmobw1DLT1xeAZSuqCSXAcrK2FRosKYLVClzm1iLK&#10;xRotThu62Ni1VhfSNji6iGhFgJcPQnyChFWEVM0YLkXUWkX3vE1cvh8mdFoRQgTPInZOHzIUijQi&#10;pzfpOQZFyUohUgj1WYfCuqZta9fBUk8fbvauIuXnaidprlxEQ2YPoZ2yMrSDma4lDHeaQU/LWBIH&#10;031LAiWOZrnRa72c/IT2SgCWK0e/pIbPbMfA77cREaz/ACw9K+hqGmDzmm0EvSqYpTpNFCKsmL9U&#10;ilwtluBq6YJFmD19OsaNGo1+ffuKyG1neQXMVh2LAB8v+PkHIyo8iL5vIF2Qw3GyMJEAKwy3011x&#10;PdERl8MsUKY9FwX6S9BgugEe0yfCbNxoZKxaghYNdRzT0Mbpnfq4ZGqJK5b2uGJsgcu7dHHDUB+P&#10;nB3wmE5yD/z98TA8Gg8jE+l2OG4TPF4nYLyibYxzu/RRTMfTXo2tuBvji5M+RriX7o1XjZl4UZ2E&#10;t7uzkB8Vhd47CKz0PCGn6wFZDQfI7XKHnJE/uttHYnl4FjyjshBNoMw+aLHB9L/kvpRB4UgIjxJt&#10;kzLjk+Hr6IEw9sMKCqJ9bgNfZ0+670cgHojGxhbh5J6TWYTkpEwClmRhfcDNi2/feYSXrz/g46dv&#10;+PT5Gz5//i7Shd++/cC7d5/RVH8YNdX7UFW9B9Us4K5uEJDFLXhKCgoJitIRExlNYB5Ax2QInB3c&#10;4EjHSaB/NLzcg2Fn7YJArnSNjCMQykFyQorQYKUkETQl5yOJoIhF4pxqTKNlfVUj8jKKkJqai1R6&#10;PeurUhMzaLvThUg+MTEbuRn5Iu2dmZQhKg/T6XUpCezgXoCk6CyE+3M0NgmBdCx7ekfBzsYbymOV&#10;sWOnDrR3mEBbwwS62pbYRbe3qRFk0XG2eZMmdmmYwkTHDLoautDTNoepvgXtS1cE+YWIKHVsBIEh&#10;AWEFAWpFQTnK8tkeohINVQ0Ehi24c+4mDtbsw/76ZrTUtuDknvM423wO+4sPoYIu7gaz1xFgqcJs&#10;+kq4Ld6K0JXayNxhh8OW0bjqk43XGXvoYl9PMMM97QhSmq7iY80p/Dp+T7Sd+dZ4VWo5c/iusEpg&#10;PyyGqu/sBM4aKrrNvQU/VZwVRqQ/CbZe550gqLqIHwRhbwsOizQiA9an/AP4wWL23dfwhgCLoy3f&#10;993Eq7Q9+FF5WkSeuI3L5wr6DHrvp8rLBFiH8auRzTKvSs2Ny+gzG24QSHFE64wQ53NF45emm/hU&#10;cp62n7an/ga+VFzGpwJuGUMj+zReph/Dk7gWPEvYi3v+1ThnlYnTdkk4b5+Mhl0eBFgGSKVRsMkc&#10;WQRayct34rBxIOqN/XAmIAN3IkpwhGCs2cgPewz80aTjjUOmIXgQUozncXV4zP0LGaay9uAVgcuz&#10;6Go8CirBMwKkdwQz7Bj/hF8nhPAVeEfw8yH/ML2nQXhePSUwe5bQSLdrBFTdjyjD3bAC3A8uxC2P&#10;TNwPKxb/q4fhBEPBpXhCQPc6n0Cp5AjelR/F21K6Tf/zl+xQzz0RaVuepNTieXodnqXRMqcRb0r3&#10;403ZIXotwVUOvS6TXpfZhEeJlbgfxb5dWbjqHIQzTrbYY62PC5FuuJUThQvRgThG57ZmFxc0Ojlj&#10;r4srzof54VV1Nj7S5O5lRQneNdXg153rwvcKd++IysI/r9zAn+cv49exk3Rs7CUgr8FVmiBUbtbC&#10;h7pD+PPxZ/9vl+61wb3P/31pQpWJyjw0lceO+zVx9BisW7oC2zZsFWXn05WnYdbk2Zg7VQKs2Spz&#10;oTJqkkhzdSNIUlJUREe6aHA7nEnjpgg/KJWxE7BwzkJMHqOKQX0GiegV+03x6N6lqxgcweou0oOs&#10;taLHacnNmLl6kCNYfJ/1UFy9JyJW7dsLTyuZVmCS6SD1HeRolLyMIhQ7KEKhg4KAp9+Q9TuaxZEs&#10;udb3/QYyRW4CLa+Ejgod0Umxs1S9yJ/fWdqW3/5YfUR1odTOhjU0nCIcQIDFRp39ekpWDVyByHos&#10;IXTv0VdAVe8eUpqwN9s+iPQiR7HofQRYA1l/1VeKYg3sPQR9e0o6LI5a/dZgccSLvcZGDh6KkUMI&#10;XkeNxbzps7GFW2hs1sSObTuhrakDCwMzAgErgiF7uDt5wM9dAizRLocBi068DDdsQsqAZWXuiJ2a&#10;Rhg5cgq6d1TC6kULsXOrutBhmWrrwdrAFDZG5sKywb7VE8vR8v8CWFZ2oopP2DhY20tLocdygLsD&#10;pwk94O/ugyAvf9qOEDF+e3KxbQRXNjJghbaCFwNWdKCkyxIVj61wFRkYIZ4TcOXHfkqRCPAOh7Ge&#10;JZbMno9NK5fD3sSUts9JNGPmlB73DXSy8RCGoNYmDgRX1jDQMoX2Vpr9b9KBzma6OGkaiyiYjamT&#10;0GN5Ovj8FcHydfWj+97CaNTGyA5WBra0JMAydhBwxdEsE10LaKvrQW3VZhFh5Kgv67CWzl0kidsX&#10;LRVC94Wz50JVeRJGDh2Gfn360vHeBZ3k5LBoxiQE+PkggL5jYkwCAQDry8KRHxmKm3lBuJHsgGux&#10;1riR4IgDTptQbbYS++y2wmz8YKjKdUDw8vk45+WKy25uOEP7+4C2LqrmLUfe6GmoHrsQJ+ZtxKUl&#10;m3FtsyHOr9DB/kkr0ay8HAfnrseR9Ttxli7Sdzx8cczVExu69YTPqEG46e+A0z7GeFwWj5d7ivCq&#10;JhFPajOhaeYOBQYsHhqOkNlkBpmNNLbYQFbbAx0MPNHDOgTq3rFwcXAXnmxeBKlenG719BfL8JA4&#10;2Frawc/VC/6ePjQZsIS3kzuCPDzpf2WP0qJiUW3IqbTE2FREhoaJCr2Y8ARcvX4XL15JgPXxswRZ&#10;XFX4jSDr9etPqC7fh8K8auRmlaKyvB4Ntc2oLKtGUW4BMthhPiuDQKuM4C8cqdFpiAhJhB+BFhty&#10;pkQmINg9CMlRychJz0cu2yzQ5yYn5hJg5SKdZtDZqRkESqlIS8xBUmI+akubRLsZcT8mkYAsA4kJ&#10;/BzDWY7Qk+Vn5bWa6mYQXGUind8fn4V0en9cWCq9L5u+byYiI9MQRoC6ZaMuxowYRRMfbRjomMPS&#10;xgcmZs4wpuPOwsQDpnQcclWrp42vEOgHeYYhwI1+315BSItIQU58JsrSC1DK+yC/GnVlNagpLhce&#10;W8XZ5agtLkRzZQ1OHzonIlcVhcUoyipCWnI9qvP2Yl/pERwqOAqbpZrYNHwKAdYKuC7cguCVu5Cq&#10;aYVm42CcdUvCc3o9a3641+A3bsxcdQ6fCaI4YvXr+EMCqgv41nyF7t/H59orBDRnhJ3Cl8bWCNah&#10;OwKqPnKvvANX8fPYPYKqE/hB6+J2LO8Kj0iAtV9q1vyjngCL1scVgd9rz9K6ruNN9iF8ryHYarkh&#10;XMm5n57QWREovc8+IsFa83W8KyZYqryAXy238Z2F7mWnRA/CX8238KX+tmiX8776PL5XXBFw9S7r&#10;JN7lncLb7BN4nnQEj6Ob8ThmN275leOcdRZOWifilE0iGnV8kK1mityt5qjY4YgydTp+1W3RbBiA&#10;FqMA1NHvYb99BI44xeKwYxyOOSdhn03Ur+N2sbgTVIgXSU14KdzgqwieqkR06jXBy8vkJul2Bt1O&#10;odsEUs9TCMJym/Gh+IhozPw4vAwPgkpx37cE93yKcM01G5ccknDWSoquXXVIxg23TNr+RpHuu+tb&#10;RCBUglcpzfhUfAyfyk8Im4d3ORzZqsftkFIC51yRzrzkkYobvum4FZCDh3G0XXl7aP8eFAL6Fzn7&#10;BGA9SKzDvchi3A7KwwX7RJwwCcVxO3+cDgzEiQBvnAj2wUFvV7S4O6OJJnhV1paoMDbGXjsLmjCG&#10;4HV9Ob6zg/u9u8Bj9r5isLqMPy9ewp+XruDnqTP42rwPX+ub8L1pN56VViFl5QY8za/HjzsfI+8n&#10;FLbBw//CJtCTx09sozJ+4uxJ48Z/GE+z7ZU089bcuF1URAmR9aRpmDllLuZMnY9pE6di8sgJGEoX&#10;/y6du0qApaCI0YOHQUV1jhB8s8/TsjkEZ5NnoT8BlrAyIFjhSNXv9GAPkV7rJmweGExEdEtEsLpK&#10;HlhCE9UD8vLyknC9bbv/KWJvTQcyUMlzyo8hi4a8nCLkZH+Dltx/pBB/VxTyfW4CLU+ApUDbzj0K&#10;pUbQ7CLPuiqOqokIGgvzGZw4kta9J/r07CVE78LPi4bKBGUMHTRScnXv1o9AsSd6du8lvLMYmDii&#10;1Ut4XEnGoaL3YK8B6N97EAb2GYrBBFkD+wyhdQ4UGiwGLPbB6ttqzCoaQ/fth2GD6MI6ThnL5y3G&#10;Nrqoa25Uh7raNuzYognDnQYw12cXdhu402zWx8VbWA8Ee0nRIxEp4jY5dCHhKjorUwfo7TTB2LGq&#10;6KqggOVz5kBz0zboqGvBeIcOrPRMYG1oRiBhDjtzSzhZ2/xHBMtWpAntre1gTVDHeixnq9+AJUWw&#10;2PHdx8VNAFYgXWCDfYIR5BPU6sslGZ6GMjRxFMu/VYvVClmRBFnhYkS2AhYNjnixl5efNLj5rSEB&#10;wsblq7B2wXw42drA3NAKljyMrEQzXE7tsTjdwtAOhjvMoLPdEBYL1sN23HzYjZoFrXmroUfQZWFo&#10;T3DmBjc7b+GjxVEsX9ZgMWCZO9N+sIOFvo0YDFoWBtYw0beE/k5j7NyyC+uWbcC4EWNEb03WxjFk&#10;LaP/0fKFy7GUJidzp80EF46MHDJUWDR07tSJjlEZzJ+mAhcXR3j7BSGKwCItOVU0Qg4l6DqaGYpb&#10;6QRPEaa4nuSAs0GGaLRcjXOhZthtQf+nof0xv1c3ZG/bgLvBXjQLTca7umo8TI7HRV9vHDWyxMGV&#10;G7F//gocW6uJ86bOuOzojYeRMXiVn4+PTU34sK8Zr8uLUcoGsyMG4JCxJu5E+WK/jQauJATjfkkS&#10;3jSkoCg8GP2X60FOxxWy2+wgq+5Iwx4dVunRMIDMZivIajpAXtcDo5wTsdM7AbpmjtA2toaDtQO8&#10;HTll7IzAgHC6b023vegY5D6OFgTiLjQhcIGpgRFC/IPhQc9x42Q2yQz0CxXpurDAeBw/eRkPHr3E&#10;x49S9OrzF2l8+fIDL158QFl+AzIT85Acl4qignI01O1BTVUDCrLzkJRE8BoRg5igeLha+yDKPwZR&#10;dDvYO1jAVl5qLqKD4sSyqboJtQQfdWWNaKzcjcaKRhHlqS+tRX1JvQCrxqrduHriEppKdqOE4IXF&#10;4sX5VcjPrkReZrFo3pydki98rZJjU0QVLPteZadkIJuALZnAys8nGiFBifSbTIAPQamrazjB1QTx&#10;O1+1Yi10dpnC1s4LptZesOD2TB7h8PDyQw6BWwiBYWRAGFIZytlaxNsPSRHsF5eAlLgU+swspCUV&#10;ICcjG2lctZhZgsz0ctGup7m6BmcPnkJlURUKs4sJJguRlVGLjMwmVGbVojmrEr5bLQiwVGE+fRVc&#10;FmxBCAFWwhYz1Or745hdAp7SBfZ5ZAU+5R/E97pz+MTVgLT8XTX4rYo9qW7h14kH+Fh9Cd/qCHYO&#10;3MbXxlv4UXsefx64he8H7tD7CLCaL4vXvqML/899LD7nNN5x/Nh9GT/33xERm5+07h+7rwio+lZ7&#10;TgDWu4KT+FZ9AT+bLhGQnRTO79/33cCXFoIoWtePeu6VeI+g5AI+lJ+lzyTA2ntHVC5+qKF1N9+h&#10;7bmJz2UXxfNf6bH3RecIQo7idfZxWh4k8OEqwDo8jKrHTZ8SApg0HLOIxXGbODQY+qJ0lzOq9F1R&#10;reeOgu3WSFlvjDQ1cxRo2KJM2xml2k4oNnDF2fBCvG+4/OfdymNpLe6xzreiS2/cj6jEU4Injl49&#10;T2iQUoQxNQKs3uWyjqoSD4PK8JT28wsWvBfux/uSwyIC9Sy9BffjG3EvrFpUBt4NIMjyysFlzwxa&#10;ZuJJQi1e5e3Dm7yDeJZQj6dxNXicuhsfSo7ga9UJAt6TokLxOcHc/dBS3PDPx2WfLFzyp/cH5eJO&#10;aD7uRZQIF/hXmXvwumCf8PZ6HFeLuwRjN71zccU1FRftknDaPALHzEJx2jUOT3JqCKCScczfFU2O&#10;Vig100OhwS7UW5vhUoQ/3tYV4ceF4wCn/m7exJ+XL+PXefofnj+HXxfO0/I8fpwg+GtoxtemPQTb&#10;ewnYj+DzlQtocnLCs7p9+PPx17gX9eVt8Pi/ELBUJMAaOmns+IfjR42hGfZsaNFFfClBkirNzqdO&#10;UsHc6fNopq6KKeMnQmX0RAwfMJwAqws6EmCxDmv0kCGYQiDGeqTuBErzp87C/JkLCSYGC00SWxlw&#10;6o0F7UJ/xVErjmAxzNDjbIHALWy6tDq4d+3SHUpKHSVbht+ARaN927Y02qFdW8kHi8XuDFEKHQi0&#10;ZGnIM2Qp0W1FaRB0MWyJFKMALgm6OPrF9hIs0peqCbu0AlZXAVei4TPrwLr0Eposrn7s1b2HgEGp&#10;urAvxo4cgyEsFu85SLjAc/SO+xgyXElLep/wuOortb75C7QInnpJ0asBvQaLPohsair6IrY6yffv&#10;3U/4hfXt1QvD6QI9a/JUrF6wBptWcD/Czdi0Wg3bNmyBnoY2zLSNYWtkQRcRvqB5isq4ELqIcHRI&#10;CNxp9s6A5W7HgOUI3V3mmDBhOjrLyWHBVFWob9wkKvIMtXYRYBnDxtBCAixOE7aClUgXCj2WNexo&#10;WJtatlYW/tvt/S8dlqMrgYo3faafaD4d5BMsNZ32b4Ur1mEFRyEigCNV0WIbhdlnAC+jRRoxUowo&#10;cZsfD2PA8o2Av1sw7CwchEXD0tmz4ECfuZRBZ9Q40EQBxrv0YMfRJpr9syGjjrqRaN4cTQCq1Xso&#10;tsn1xNyufbB23jKY6dnQd3Sh7faibeY0IVcRBgjBPHtfsecQpxM5JWihawUzXQsY0QVQV8NA9Idc&#10;tXgdwdMoTBwxDrOnzBCu+wtmzcPSeUuxZO5izFSdhomjx2L4QJpk9OgORfqdyPzRFnMIsALZroD2&#10;QYg/fZ6LJ0GrNcyNjJDo74+jca64EmWKK9GmuBrLYveNuBxpg1uRnqjbQXA9qh98NJfhTLI3nlUn&#10;4fPucnw8sRsfDzQSbNXgaV4yXmTG4V1tDT6ePYt3h/bhU0UF3jfX49ORvXhzZh+uVGUhat1SnDTX&#10;weuSDFxNCkLmhlmoN1XH5QRPPKlLhYaaOhQnr4UiXTw4aiWn6y2AqsMKHXRYuktAFgOXnK47Ou5y&#10;xTCnOMz2T8cgtxhMcQyGGqeuHewR6OsOBzMDeDq7wsXKjPanMQGWPWytrGGkvQv2Nk4EzSaIY4F7&#10;XDLc3UIQHpmCQDou6uoO4tadJ3j/8auAKha7s7s7A9fTJ2+RlVSCWPZII+BIiU9FcXElqivqCTKy&#10;kJ6aTpMAV3gRlJuZO8LN0QMebj6ws/eEt1cYgul9nh7+CKVjMJfgKCUmCwnRSUini0UOe2ARLGUm&#10;FiE3KQ95KZmoyC3Ghf1nUJVdi/y0UhTnVolWNA0VTQQwzdhTtRfNNXtRklVMsFaNsqxCVOZXor6s&#10;XrSpyUurQmREKkKD0xEYnIqgsDSYG3uIQhquxlYZPwnrV27BDk1d7NIxhra+vUhpOnmHCgF7SGCA&#10;SCn6BWcjJDYXcdHJiI+IQGVxkfARy0jnQoFS5GUXoii/BCWFBIB5pSjMKUd9RQ2ay5uQn5yHtAQ2&#10;RpWqGTPTKtGQX4RmAkU/TVuoDVOB5fQ1cJ6/GYErdiJmgxkqtL1w0DpctHB5Gl6GD3kHCHhO42PF&#10;SdHO5s/9t/Hr4F2ClbMCmn4euY9PlWdFk+hfh67jG/tNsUP73hv4tvc2wc1J/CKQ+k733xcdxY89&#10;km5KQNVuuvDuuSMMRX80nsP3xut4m3OIgO4MPXcNb3IIFmoviN6F70rO4XPJCfzZchVf990mkDhJ&#10;r7kotoWjVR/LCN4O3CR4Yy+t8wRYHMG6hq8NlwQcvis5TbB2GR8KzuBV4kG8TN6HFwkEFKGNArAe&#10;RNXgins+Tlmk4LBZlHC2rzXypsmNFVI3GCNlgyGS1uoidrUektcbIWubBT1ngSx1CyRqmKLRNQov&#10;CDpfHr6aUvfz5t9PJ5RMvJlUu4fF849jq/Eyc7doccMVhC/i6/Gu6ICIXj0JLcczAii2cniXt1+k&#10;DV8TOD3N2I2HKfW4G1uBW2GFBFXZOOeQiDP2cTTZKhT6KbZeeF10kG7vpnNAE96UHsLHmhP4UHUc&#10;b+m5l/n78Cx7Nx6l1uJOYhmuxxbjekwxbkYX4mFSJV7mteBt8SG8LTqEN0X78Sqnmba1hvZFFYFd&#10;OW4HF+FGIIGZVxrOuMbjWmguHqVX40lhAe5kheNshCeOB7rgYlQAbiZH4V1zKQHVYeGHxSD1/SDB&#10;+YH9BFQn8eMMHQfnCdKP0HaVV+FTfTMdEwfx8/gx8fqvd67hiK8X3h84ATz/HgegzZ8Xnv4X9iQc&#10;N6HNpLETuk4cM+7CBLogTFeejM2rN2LBjPlQGacsxtTxk6E6dhKmTVTBlNHKwpGco1FdOnVGJyUl&#10;jB46HJPGTRIpP0UCl0nDRmHJnOUYPGC0ACy2XJCiUl2FTQPDB1fs9W3tvde91QNLtMnp2InW2VnA&#10;kkjz/QasPwiq6ALVjsYfBFptabSjIUODI1Rs4yBHn836qt9DUVYJSjQUBHApiJSibKtmi9OEivId&#10;RfTq34DVRQjvuVchN4RmjZXkx9UKWLTdvYXPFWuz+rdWGA4Ug+0c+goNVm8BR+xYz8aq/Fg/YcPQ&#10;BwPoPQO6c99DgiuCz98NpvuxRotgSzSCJsDq05M/twutvydGjRgpoiGrF6wSjvrrlq3DhhXrsHnN&#10;Zmhv3QmTXQawMjCDkyUbbroRJPiKCBan1tihnHsRco89VxsPWJo4QGeHGZSVZ6Mj7dup48Zi87r1&#10;2LF1O/Q0JVd3S31TAVi2JhZSJaGllB7kiBUbkNoRDNi2Vhn+NiLlJtBiiP6EvwHLF4FeDFi/fbkk&#10;obsALOHNFYkouogKawZhRBqNqIAYGtGIDmx1fw+WLBwko9QIIV63oM92c3KBtZEBHOxcMHnKPLHP&#10;u9BFasnMuSLyZK5nSzBkAV0CLHcbNwIkE+yYuQCr6H83U6ELVAcOJaA0JFB0ou/lQdvsJ8Tu3KuQ&#10;BfO2BFimBlYw0TUXKUGTXWYw2mlK+8gQO7dpY9tGTSxZsBpDBwwhgBoMlTETMH2SKmarTseC6bPF&#10;mKEyBRNGjsbgvv3RjY7pDu3b4Z9/+xvmzFChfWoMF3MzeLvRPvLxQ3R4tBBkl9PFOd3LA5eT6CQV&#10;qieiWEdct+JKqBXuxfnhpr8HijesRvBKVZxN88XTPSn4cKkBn24dwJdze/H5CJ1kL7bgy+Eq/Ny/&#10;Bx/OHqLnjuHtnio8KU3F+1MteHluP44lh+G0jTneZqQSlBXhTnY4mqy3Yp+zDh4WRuBKQSQB4kzI&#10;jJoD2fUmkN3pAnmTAAIsR3RYTnC1ZCc6LCPQWm2IDmv0CbRsIavtgtG+GRjul44uvqno6ZcGFedw&#10;OHv5wtrEFK4E3rYmRtippQ1HaysY6RpAW2MbLMytoaOlBTdXd8QlZMLa2gsBdMyyGWhCfB4uXb2L&#10;N+8+4/2HL3j3/gtev/mMl68/4eHD10gMyxQTCj8XLwR7+yMxNgFZaeyunin6InJa152etzKnCYG1&#10;JwFVEOwc6PdBwB4XndpqfBqFvKwiJEalI4EALykxQ4jbkxKykBafhuSYBNFXMSk2C/XFDYgLSaLj&#10;N0byaotKENGz1MRsAWgFWeWIDolFTgq9N462ITYNpdklqGI7irhiRMSWIToiEUER2QgKz8KGlZqi&#10;YIZbhHERxIJZC7Bh9QZsWr8Fmtv0sEtDD3oGNrC3DYAf7ZPocPrdhNDvJCYDiVklSEjMRG1lFQrz&#10;8gioKlBRUoPCArqfX4qywlIUcLQqtRA1BIKFSfn0W0pEdCiBWUw67asMZKYUojEvCw25LQgigN40&#10;bAoB1iq4zN+CgJU7EUEgkbvDCbstgvEosgxPootEVdlngqv3RYfxtZoNQAmq9t7D17qLIg34g6NU&#10;FWfwjdN9x+7gS+MFfCk/gV97buJb0018LaPbe6/iG0HSx0KCoObLwu7hQz5dXOm135uvE0jRuun2&#10;D/bEyjuOb1UET3uu4l0WVx2elyoQSy/gY9ExWheD2028Lz1FoMYu8rcJ7giiSo4LTy1OGX4u55Qh&#10;r+M6AdYVgrELeJNPkFh0Dh+yT+Fl3EE8iWnE0+gGPAiowi3PEtzwycdZxwwctUhEk0EIanV9UEK/&#10;g4xN5gRWBkhaZ4DEdbqIWqWDpA1GyN5ugdRNhkjcYoB4DWNU2QbiLoHRk4OXT9+7cbvz7T2n25zM&#10;ru9zNbsx4V5q/ceHBFAvs/YQQB3Cq7QmAsm9eJ93EO+FUekeeqwFr5Oa8JRAjyNIV7yzcM4tBcft&#10;onHAPAQHTUJET8PzTomijc7btGYCtgN4QpD2mCDsSVINQZLUa/BNwWG84OfSduNudAWuBRbgrFcq&#10;Trkn4KRrHM66J+N2VAleEGBxavAtv6fkEF4U7sGTHFpfZh3uJ1XjdnwZrgbn4LRdDE7aRuNueDGB&#10;Yj0e5xbhdmY0ridH4HJ0ME4H+eBUsC/u5sfh4+Fy/Lx0Al+PHcOX5j34dpCA+eQJGkfxfn8LntXW&#10;4UMzAfWBI/h2hI6Hs2eAqxfx9uAR7LZ2wMsWet+9N0EMWO/2n/zvAyzlsePaEFwp0DjGFWsT2a5h&#10;+kzMnKwK5ZHjCZbGQ2XUBMyYoIoFU+dg6oQpGEKA1bunBBHdunTBxFH0vtETRRpEVqY9BvfshZWL&#10;V2HkiIki5cWA1UPom6QIVp+e/TBo6Fj06TNYpAYZcBiuOiuxfYISOrK/ljzBkKysgCyR3msrgVZb&#10;Bqw//hDjX//6F/741z8Juv5o7UkoI1KD8nLyBHq0HjlapxyboXYUwMVRLU4hyovUorz0OoVO6CiE&#10;7hJgcVSNGzx368Si/F60vVI0qg8Nqa3NgNbGzINEyk/0WewzRPhWcY+/PhzREpYOBGK9eotoV3/2&#10;0yLQGsiAxVWGHMUiwBrYh9OFAwRkDeozFIN6SS10ON3IoujBfftBefwEzJ81RzQQXrlkJVbRWL18&#10;FTau2iiiDLoaOjDWNoKDkTXcLBzh4+CBQI9AhPmEi4hQkHcYPFx8CSTcYWFsBy0tY0ycNAsK7dtj&#10;wrBhNGteBc1NW6GzXVNEsczowsfO7rbGZiKK9dsTSwAWQZS9DUEWC91ZhyVMSFud3m0dRIrQiwHL&#10;1Qt+ArACBGAF/wVY0uAqQqG/8o9ELDdyJriKCW4FKxqxdJGK5QtYWDwSIxLFRYvb5Hi5BcJQzxg7&#10;aVs3rVwJO1N7zJq6iI7FPgTKnTBm4BhsWbkZBjuMYaRtDmNa7lTbhLXL10Bt6Wosp+N0XtfuGEWw&#10;vHPTDqHD4mrD/wFYjj6ws3IRgGWsY07rMaP1mMJwh4mIXmlt3YWtGzSxcO4KDOrL/+feGNJ3IE0y&#10;RkB59DhMmzAJMwm2VCcoY+ywkeJ/ryQjg38QXLX741/YvkkNXmEJ8I9l1/pYBHh4w8XBBSFe3vDy&#10;DMTk9bqIsLfF5Xg7mgma4qSnOi746OJ+rDfuRfnjhocnGtasxGV/J7w7X4sPV+vx4dpuPDtahlcn&#10;a/H12SVcyQ7FvZQQfL51HF8encHHuyfx4cZRfLh1Gi9OH8B9fy+8jYjBu+ICvG8swePiGDwsCsGT&#10;ihg8Lo/C4bRAjKLffrtByugwZxNkNppCbqdrK2Bpo/1iLXRYtAPtF6qj3ey1BFl66LByFzoa+WCK&#10;fxa62YRC0S0Riq4JWOwdC1MCHVdHD4IqQ2ioa8LCxBya6trYsmEbjPXMYG5oQK8xRzwBg6O9Bzzo&#10;+LEysYOlmTOOnLiA568+CC3W85c0XnwUy/v3XyLcJ5omFnaiL6UdwX94cCjBQxJBVjrSUrJFda2n&#10;sx9szG1hZeoGb+9QAVxhAaFCzM5tm4JoIpJDEBQfk4rYmDQkJmQjNTkbmalpSE9ORFR0MsIiUpAY&#10;n466wio6XmMQGRGPyDB6Ljyd4CtDCMzjIlOQm51N8BWBpDhu+JwgikxSaFmYmUmAVUgAWYGIuGxE&#10;E+B4eiZi83INDCNI52h+R5pQjh0+FkvnLcGGNWrYsFwN61erYSvtJ2szFzg7BiKEYJAhKzEiGfm5&#10;BSjIy0VVKfdbLEdxXgmK8oqRQ7CYk1GA7ORCZBD4ZcZnoSa3FrGBcQj1o8mKXyyiCBIZtBJjs1FK&#10;27avsBJh+r5QGz4VFq0pQv8VOxC23gAZmvaoNw/C/chSPI0pJgjYg8+lJ4Q3E9sncBUf2zNwy5xf&#10;B2/j6/5b+FTGOqkr+HHoJj7VXcBnjjodJgirvy41d+bG0I30XPFhAqRL+Np0TVgr/OT2NuyJlX1E&#10;mJb+JCh7x0J4gjeuRnxfwG7v54SQ/kP5ZbwrOCHMRTlN+KGcNTyX8evIPWHj8LHoBMHbdfykdX+u&#10;uoiP5fTeWoKr/Av4kHMez1KO4FUmgUcSgUdYM+4GVuE+9/3zLcUF+yycsk3CCatkHDKOQ612ACp2&#10;eqJQ3RHpagRY6w3FiF9Dv1WacCSrmSBjiynStxgjbrMBkrXMUGMdhOspdXi499zd+5dvDnhw8Uab&#10;C3X725zfe6T95cLdy29nNVY+TK7/8DKLwKrooNBgPWf9VeYeAq9moYN6ntmChzGVuBVUhIuuGTht&#10;H4fTDvG44pmB+yFFeB5fi9eZzaK6813GHrxI2YN7IeW4G1CA50I0fwhv8g4RcNXhTmAxbnIPRbc0&#10;nGINFYHZabdUXPDOwI2gAtwOLsHDiFK8INh7RbD7LLsFT7IbcT+5Eneii3ErrACX/TJxzCYGLUaB&#10;OGYdgQe0Xa95u7OqcTUmCicDvHHA3RV7XBxx1NcDl6ID8agwDl+ONeLbySP41NKMj411NKmrxKv6&#10;Knw8egi/rlzBr9ME5ARUXw4dwdfDR+n/eQj7bXwIai3wbs+5n58uPtT89eBbm3sVBf+FEazxE9tM&#10;nqAsN2nchIMMWHyRYEuA2ZOnY8oYFaiIRtDKdH8GFs2YRzPzqRjFruSDhqJ/P9YL9cIcuqBMGq2C&#10;jq0z9R4dOwqh72RlVeHmzrO0nh27o0enVsAiUBnUf4SwORBmn63pQdZzdVZUEjM61nfJE2TJybGY&#10;XQItjlSx0Wjbdu1EBOtf3Dz3n//Ev/7xT/zxz3+gHQFXB45qcZNnWTkBWdzKh41FleQ7QlFeSTym&#10;KKMEBU4f0mv4MxQVOhJkEYx1lMTuXFHYmSCrM4vvBRhytWN30d6nr2hj09ocWhiJDhBQNKj3IGG9&#10;MLj3UAxheKKLL2srBvbpL+wdWOQ+iMGqdQwSBqSDpOpCYePAgDVE2EBwdLBnt24YNXgoZilPw/I5&#10;i0T7lWWLaNByBbdhWbYSams3QGuzOvQ1dGGpawp7Iyu4WTnA39VHeGFF+EUh0JMAy8lPeOZYGNpi&#10;hyYD1mwotpfBhEEDsH75Mmhs3AztbbQeFrvrcBTLCDaGZiKKZfc7iiUiWfZiONBFzdbc5q8qQgFX&#10;dgRXTi7wcfGAn5u3AKwgr8DWSsLfdg1c3RgqrBdC/UIRSRe3uJB4xIXGEFDFCMiKCubqsxgBWOzy&#10;nhCeIKJYDFjeHsEwMzKHxqbtUBk5EiY6RnQcDROpZ+5tuX7RZuhu0YMOzfz1Ca4sdxhiwxLaX0vW&#10;CEBdSsfvomGjMbxzZ2xdsxVWxpIOy93eBz7OAfAmyGKjUhYVc3qQU4IMVoZaJjDQNITuNl1obt4h&#10;yufnTF9IgN2HPpeP6850fHQhiO6J4f0GYNywEZgwfBRGDByCbgTvf/z9H1xfTMdLd2zbsBb66hpQ&#10;UzeFqZEJ7Glfsg9TblomVrgFEbRsxtC5ashwt8eFKBOcC9LGMcdNBFeudLINwG0vT9xycMMFC2O8&#10;qC3E+4u78WJ/Gq6XhuLp8Wo8Ol6BVK35KLfZiLeXaIZ8sYFmgKfxmSDr45WjeF2YhvdR8XhDkPCh&#10;kma+jcV4XBKDZ9WxBFeReFgZheIwT3TvPRwdBhBgqSxHhxXakN1mI6UIV+kKsGo/dwvaz9mIdrPW&#10;oMM6PbRfpgmZtfoY5ZGKcU6xkLcMg6JLEvoH5WCWPh8jnBLUg+6OnTAh0FLfsgUb122GxnZtbFff&#10;iVVrt8CZJgU7zTxhYOEEfVNnbFHbicrKelFJyNGrD++/4sOHr/j06TuePn4NP0d/Ou4NYaitAyuC&#10;/pjoeMTHJQnLBzYCtbP2gJtjAGyt3WBJkBXA1iGBoQgk4I/n/pcEOhFBMcjNKRXtbhLiGKq4cXU6&#10;UhKzEBWbiaCwFITSMZlA+yw5KA7uS7YiaN0uBG0xRLgXHavhBF8EZsmJaQQ2OYgJjaBjOA7JsckE&#10;Q3QcCy1WLlITipBF4JbENg2xSfDxioWZtiNmjJtK55C+dI5SEudG5bGTsHDOUiyetRRqBFhLFy+D&#10;gbY+Qb8j/AnAo8J4W2JQlFOEkoIClBdUojy/BKUFxcjOKEJGSp4Q1SdEpCI1LhMFaSWoy69DDj+e&#10;lI/0+Gwkx+QgnqAwPoqjWHnYXViOcAMfbBoxDeYzVsF5kRTBCqH/axr93+stAnA/pgJPo8oIUPaL&#10;1ODb3L0CsH4QLH1ruohvDWeE0ef3vTcJwE7jJwHWz/03RX+/z6yhOnQDX3dfx+dKtm+4RVB1Ex9L&#10;CJAOXCMguoaPhSdFZOv7vlui1x43hv7BqcPik/hRd16003nPuqtKtny4iy9VV/Gp6BR+NUuf+a7k&#10;LL40XRHw9X13a3SM7v+k258qLgrNFpucfiJge5dxHI+j9+FZcgteJrbgaXgLbvlUEmBV4aZvOc7b&#10;5+CMZSpOWCTikFE0Ggiwqna6I1/dHmkbzZCwTl8AVsJaPcSs1EbqJlPEE4ymbjNF0jZjZO+ywW7r&#10;MFyNq8KDhtO3752+1u/+yavielveUNXmWtX+Nmdq9yjczG/eeD+jqeZpTsvHl9l78CSpDrcjy3El&#10;qBCX/LNxnuDnlEsijtlGY79JqBDTH6blNdc0PAwmwIqrxuucvXhXelg0uGbPsOdpe/CMBttqsGM9&#10;P/Y4sREPE2pwP74KdyLKcDuqFLdo3AwrodvleEif+4JtGtKahH7reRJHwWpxO7wEV/2ycNk7Hdf8&#10;snHTv4DOQxV4klKPx/F0PCRUE6Q20We14FpICk76BOOAmztanB1wwMMZpwO8cCPeHy9rs/Fxfy1e&#10;0vnmWWE2nlcU4+uJY/iT9VdHCbz27MHHPftpHML7pr14UdiItNWaBGip+Hzp0eUv1172/XzlxX9n&#10;P8JJ4ycwZMkpjxl/kOFKefRYKNNMf/qEKZgxcRpURk+AKgEX35+rMgszJk0REa0Jw8cRZA3DhFGj&#10;sXTmAkwZPxtKBErt2relk4W8lCaZOoMgg9vl9ET3jpLHFUe8OFUorBkIYDopsZari4AcJQKsrgJ0&#10;OgngUVIkKKLHFOTlRZsROVm2aJCRLBhaW+aIaNY//4U//vEPMdryoPucPuSoFkMUpwJZzN5JsZNY&#10;dpTrLKJaikKzxbYNCuJzOhLYdeaKwk7d0KUVrriyUES1GLyUuoplNzZJ7dZTCPjZL0ukAIVX1gCC&#10;pIHCRHRAn74CsgRo9emHQQRaQwjChrDpaK8hAsIGE3zy4xJkEVx1HyQMTrt17kLr6i3MRZeoLsK6&#10;uWuwevEKLF+8VPS2Wzp/MZYsXIw1y1diy/qN2LWVBe/6MNM3gQ3N5rlKK5S1G37RCBCA5U8XcleY&#10;E2DtIliYOHkOAZYcJgwciA0rlkOTAIvNO/XYdJQuguZ6hrDi/oQmBFnmUhSLU4KiopCHhS1sTa1b&#10;2+j8BixH0ZfQy9kNvq6e8CVoCPDwE+lBkSIkyIpgXVhAOKJDIgiywmg2HYZYgikGLAFZIZwaZMCK&#10;/guweEQRXPGF0Ns9EOZGZtiwcgOUhw2HjbENRg4bix7du6N/nz7YrrYV1saOUjubXeaw0dTGirnz&#10;sXzpWiyeuxgLZy3ACtVZGEv/u00r1GBpaCfsGoQOi/sTcqscRx840AWZtVdGu0wIOo2gp25EAKoH&#10;TbUd2LZ+G9av3grVSbPoeO6Mzgp07HRoD0U63hTbtkOn9rLoRcfRQE4P0+fItZURcMWR1mmTJ2On&#10;+kYEmi1FhJM57ZNQBHsHwcfTB1ssHdFpqzHaz1ND22krMWnpNtQF2NNJxhzH3bfhRqgNHsUF4Jar&#10;PW44uuJFYARe+PriZWEyncDy8fZINd6dqcabU8V4dYpOfofy8fJUDV4eLcSHSy34cqABn1Pj8D0u&#10;Ge9jM/AqKhLvCdBe1WbiaXkMnlSE435JKB7WJSPMzhKKXQaJFGGHBdsgs84Qshq2kNVxRYe1Bmi/&#10;RBPt529Buxlr0W7OBlFd2GGZFkHXBiiZeGFaYA76O0RD3jEeXX2zMNgrFcu9o7HexAHqdKxu2KSJ&#10;8QtXYvDK7ei9QR89tpqj204H9LMJQ38CtOF0Up/ilY45tA69uBL41RxDSONJxOw9h5IT13Di1mMc&#10;O3sDNg7BMLDyhL6ZM1ycPJGbxf5UmcjJykVIUAQMDRxENJKdze2s7BDAVazh8QgMoGMqIhGpSZnC&#10;xJb7B/L70pNTkJmWTZBSgMSEfAKhdMRFxyIuIgbOplZYMW4S1v/RCdsVesNx2jxkcXSVWzzFpoqR&#10;klyE2Cip52FSdBIBTBI9nyDAJiuV9U9sfJqN4JAk+vxcAnk/rF60DuOGjhaTT7l2HYQB8+BBw6E6&#10;QRWzVGdAbY0aNq5YQ8ezvpAARNC6k+OiUVZUhdrqelSV1KCmvAqlRdxuqBTZaQUEcoUCqDgF2FDR&#10;iMbSBhTnV6AwrxwFGcXITORKyCykEmAyhFXk1iJA2w2bR04TNg1OizfDb+UOBBMwJ22xQrW5Hx7F&#10;VuIRXXA/Fh3Ep/pzeJe/T2irvtVdweeq8/jaIHldfdt3W1QKft9/A984mlXBYvJzBE/X8LX+It0/&#10;iT+P3MS3xiv4UkJQtY8ebyEIYm1Wy2V8536BBScJji6IqNWHwtNCVM9Rr0/FZ0XbnD/pNdw38FP+&#10;ERGl+rHvgRC2f6m/SvB2V/Qq/FR0QkTWfhLUfSDAepN/ioCOJhqFp/CWva5iCK5S9+IVe14RYN0N&#10;qMbD0GoCLQIc5wJccszDaZsUHDCORINOAKoJsArVHZBKgJW4zggpG42RuFYXCau1kbzJGHG0r1K3&#10;mSFN3QJFuq7YZx+FazGVeFh14tSdoxc63z147n9cd2OuHGgD54Y256v3KN0oat56M7uh5kps6ctL&#10;IXm/zhHQnHVLwQWPDNwILMB9giBukfMktgZPoqvxPKZG9DF8TuNtegvB42G8LjiMl/kHRNXfy4KD&#10;QnP1qvgQnrH5KacGE2txPbwI57xTcdAuAi1mQdhnEYbjjnG4TPD0ILYCr3L30ARsvzBMfZLaiEfJ&#10;dXiYXIuH6XV4nNWA51lNeJpah+vBuQRdGTThq8Bjus+6rRvBBTjvl4azNGlucrBHnY0V6m0ssM/J&#10;Aqf9HXEjKZTOMTQhbGnC90MH8W3vXnxuaKBzUB3e1TfgTU09XpRU4ePu/TgdlI6cTTto0rcP3++/&#10;9zKj/fXz0Y//0obPE5XbTEZaRl8AAIAASURBVFJWVpw4dtzxSXRBn0xANXnUBNHUedp4FUwdN5nG&#10;JEyn27OVpxNgTcW0CSqYMoZ1WcqifcuqBWuhPG4G5Ale2rX7A0qyMpilPBkzp86kC98AkR7kmTxX&#10;6DE8MGD1oosPg0xnJbZ7YMBSau1D2FkAFvtTdVLqJIToDF4sEmbQ4tY8kheWjGTZ0F7SabE2q+2/&#10;/sC/GLb+LkW1GLRYt8Vmo6y5YlsG7kHIjaU7K3QRwMWRLbZsYNjiqBlHz7ixcxcW23NVYavovUen&#10;HujZsYeIcHVinVjHzsIFnq0leoqqQ0kEL1rtcCqxl2Tr0L93Xwm2ekuNqzlyJaJXIi04QDIgZcd6&#10;Nibtym1yeouT7JjBwzBbZRpWzVmN9Us2YvWyVaIP4cJZ84Vlw4KZc7BiwSJsXLlGCN61NXfBWJer&#10;Co3hYesiAIvF4b4eIXRi9iNQcoEZAZYOARbrlhRlGLAGQW3lKqhv2kqQpgHd7Vow3qkDE119Wo8h&#10;LIxMYGVqLjRXogm0uQRanJaxNbYSfQl/AxYL3NmmwYOjWK6eklWDd6AAKx5cARUVGI7IQAmwOFLF&#10;kayYkCiCq1jEc8sVhix6PE5EsKSm0DwiCa64D6G3ewB9BzPaDytpEjCKwM8eyxetxaC+/aA6cTJM&#10;9M2ErsrayAFmOtawUtfColmzsWr5OiyesxDzZ8zFClqq9B+IjcvWC1d2Nh0Vdg2OPgKy3IULvIcw&#10;J+XoFVch7tysCw21XdiyluBq5UYsp//H6BGTRYsmhnrWVv2DIOr3aPv3v0Pmj3YEV+3xr9boVc/u&#10;3bBi6RJo6plhs54Rwd9yrFy+EbPWq0PFwA49d1qgw+odaEeQ0m7mKrRTXQ617fo4GuOMi5GmuBJu&#10;jntx3rgX6YWLxvq4qm2OdxGp+BKbhK8RsfiUkozPGYn4npGAr2XZ+FqRg49l+fhYW00Xr2J8T8vB&#10;z+xSvA9KxSNze7zOjsfrujw8rUrGs6o4PCwOwqOaONyoTITWJi3IdRwA2UGT0J4BSs0EsjscIatp&#10;D5n1RgRTO9F+kQbazdqA9gu2tD5G2z57PdovVUc/q1Co0kWio1U4lBzi0cs7Cz0D8zAkIAcj7ELQ&#10;ZZUu2o6bgz8mL0Y7AjMZLSd0sYtGd5q1DwwuxOTQMsyIqMTcyGospLE0ogpLIqugGl6Ofj5ZGBqQ&#10;jWXRlVgeUYFFUZX0fAU2hxMQZZYSXOXAxy0Y9rZuMNA2hoWpLTxcvWFv7QFfruILTURESCRCg6OR&#10;kZZJQJSIgtwCpHLfwJRspKaxH1c+ktkPKy6eXhsOf/oNLSXYGd9BDktpkrWZoN5g43Z4OnnRMRsv&#10;bBdiotOFM3tSbBpiCeLYqiExLosmCGlIjMlEbnoh3c9FWnwmfLzjBMD5eUTSpMYMS6YuwqCe/SDT&#10;llt/tRPFQ4Np4sUdAKZPmY6lC5eJaJaxoREC/ek3FeBPn5UpgCkvswCFOTmoLK5CdTk3cW6iweBV&#10;j3ICq+P7D2Jf3QGUFtaiKLcExbkVKKL9VJRTQdtUJCofi2jbHDZbYuuoGTCbugJOC9Xgu1wDIav1&#10;kLCZy+198Zgu6o8jy/GhbB8B1VG8y9mDb9XHhbXC59Iz+FrHjZdv4jNHnQicfjAEEWB9qDhN8HUR&#10;f+6/Q6B1Hl8qTwOH6Xb9JWEfIETqBEJspfAnAdaPlmsiysSVgj/2carvjFSFSPD2sey8ENP/efAW&#10;PtfQ+wuPE5RdJRC7T8c4P3cBv5oJ3nbfFM7sn9kItZ7WXX4Rrwmw3uYex/usY3ibdhjP45vxKm0/&#10;3tDtZ5HNuBdWg4cR7KJehquuBbjqlocTNnHYbxKGegKsyp1uEmBtMEESHe/JagxVOohfpysAK3Gj&#10;EcGVJbJ32KLCwBtHXBNwnfsMlhzdd2v/Sbnbu4//P73+Np460Qbjg9qcrdyjcDatYvrp6EKP86G5&#10;F64E5f68EZCHWzS4afTD8ArRxuZl6m68ytgjzErfZtPg9jfpe/EsiSCKfiPXg4twm8CHBfGPM+h7&#10;JdTgWmARTjoloMU8CE00jtO2XQsvwIPkGjzLaKL1NdL/txxPkmj9+XsI0PYSUDXhQUYdHqTX4kFa&#10;DR4kluNaUA7O+KTgZmQhwV4lrtBk6HpUEZ4TmD2Iq8KN8GKc9Y7FMQ9v7La1RY2lOeqtzHDcyxoP&#10;8mhC11KHN1UVeF1cSFBWgnfl5XhXVY0XhcV4VlSKD4178XPPCeRtNEGNgRXeH7tyC69/Df/19HOb&#10;/9q/saPGtBk9cnTHCaPHnuay8imjJ2IKwdXkkbQcowxVGtMIsKaOnyTAatrEKZhOYyaB1jyVGVg2&#10;YyGWzl4m/J04qtS+rQRYysNHYgaBAOuSuit1RzeCGoasbgQ4nHJjnRHDS/dOPdFZURK5d1fqLGZy&#10;XQmyhCaqo6TNYujpqKQkAEhRnoXsUtWggmyrlqqDvOTU3r61GTTD1j//oPFPugD+U0S4uPKQ04ws&#10;wu8omj13ldKT9NkCtlj7RSDXSUGCLIYojlhJgvfWqsKOvdCrUy/xGDd97tyqHRPWEh2lqkgW83Pl&#10;YU8WxfeQ7B36ssVDjz6t1YSSDotb7/yVOuR0I3tgsecWQdpAArJptL+Xz1mMtYvXYj3BwMolK7Bo&#10;7iLMnDwdU+n/wILqpXPmY/3SFdi8ZgN2bdMUzY8t9E3haeMiKgmDfMLg4x4IFztv2NAs39zIXlQR&#10;zqATuiLtt5EEfxuWcm/D7dDeqgUD9V0w2kGApaMvolgWhsawMmGvLamqULTQYX8sS1vYs1WDpbWo&#10;IpT0VwxYzhJguXkh0MMPoT7c+DlcRKqiGaaCIkXFF0NVdEi0MBRlkOI0YAJdlOLDYgmuov8CrGjR&#10;QidGeGQF+0fCyz0IJgYWIk06ZcKE1u1xgukuE4ItZyFYtzN3EVEscx0bWGzfiYUEVWtWbaJ9txBz&#10;p8/BElqqDhmK9YvXwUzPWri0O1u5tTaC9qHv4iUqDy30baGvYYwdG3WwdbUmgehWrFq8HkvmrcCc&#10;GcvQp9cQ/I3Aqc3/zfj9/N8JwPr36oVZ9D9TnbMZKttcsN7UAgOXbkLHOeuguMUYsgRX8qsIUuas&#10;J8Bag3YzVqPzlDVwNzbBlWQH3Ei0w+0Ed9xJ8MaNEGcc3bgZxxdr4rG1H94bOOOLtRd+WHjil6YV&#10;/rT2xp8+UTQi8Cs2A7/KduNzfiPuW4bi5iZDPAn0xquKTLyoz8WLxizR1PlBZQweN6bjeF4cVFVX&#10;EWD1h8LASZBZtB0y260gu9NJQJbMVishbGfIajebAGvhNnRYsYuAa7u431ZlqUgjDnOJx3CHGMgZ&#10;BULeNJRAKw69A/PRlSBK3tgH7eduRPvZGyGzyRIKBGL9vbMxNKQI40NKMT24HLPDKrEgqpoAqoZA&#10;qwrjQkvQxzsTne1jMSogH9MJqsaFlYn3DCYoGxBSiDlhuYgiSHKi/6ervQ+MtI1gbu5MYBUMRwdv&#10;BPkGIy4qCbER0YggwEpLShe9BzPS2ZWdPbDykJVRgMx0gqXEJCFI9/aNhqdbECbR+UyFzj9LBg7F&#10;WprksAZy3dLl8HdxRXxcGuLiaT3JqciIT0ZSTCqiw5OQmpRFcEWfEZmK9MQCxMcXIz01HyFBSfQZ&#10;pSjJqIG7lT9WzF2NoX0HQ7ZdB6Enle3QgSZvHWniMBAjho7CNIKshXMWQFNdk36/eogMiyJgqsHu&#10;hr1orGlAVVk5wVOVaEidkZyJrGR20i8imCrDweb9ONR4FA2VzaLisbasEbXFdagrbkBpUZWIhFVk&#10;F8Nlixk0x86D2ZSVcF64CT5LNRC0mgBCzQyV9P96xNGTGG7bcgCfS47gLQHW97qT+NZwHp+LT9Lt&#10;C0Iz9bn2KgHNGdEQ+uuBm/hURbdZfH7gLj6VnxMg9ufhB7S8RJOAE/hz7zWR2vtccUZU+f1suY5P&#10;rK3i9B6L1wtP4XvVOSFm/1B4Bl/KTwEMcg3s4H6aXsdRr9v4WH0OXwjmOCXI1YefCs/S8/TZ9N73&#10;BHzPU48SSBzE++zDeJO8H69i9uJ1+j68StqD5zEEIqG1uBdcjbv+pQRXhbjgnEmAFY+9xmGo2eWL&#10;ih2uKFK3R/I6IySsI/DcaICYNdqIp2XiZmOkbjVHGv1OcnWdUG8WhFNuGbgZ1UATl2N77uw/JXun&#10;6f+1QPv4gWNtjly5/PeTBXWDLmXWWN3KqD3wILPh0+O0JjxOaMCjmFo8pAnHk9havEhtxuucfXjL&#10;Ivn8g3ic0oTbkTW4Qb+bmzTpuEtAfI9+P6ytuuyWiVPOSbgQmItbMVUEYARHYfm4SpB1l2DsQTyB&#10;YHwlnqU14HlmIx6l1eF+QiVuhRbhmn8WrvjRdwnKJYArxsPEKtyPLsFR6wgcc4zGy+wW3Kff5zmv&#10;DNGTcb91CBrM3XDYxRf11vZotrfDGX9HPCyIxpt6grjsXLzMzML7ggK8ysnFs+w8fG7eI4xGceoS&#10;nufUonitPu5E5f/56cQdZ94vH07f/e8FrPHDx7QZP2yM0pSxE06qjJsoqgQFYNHgVODkkeMxccRY&#10;jBsxGuNHjsbkMRMItlRERSGnEkcOGo4+3fpAQUYOHf5g/VM7dJKXw5ghg6E6RVX08etOMNNJXolA&#10;RkkCLHZwZ2NO9o/q3Ac9CVpY6M76qy50YhFRLiE27yrc3UVEi4YSQ5aCktBSKcgrSqk9rgaUURDe&#10;Vr+jW1Lfwn9HtjiqxVqt36DFkS+Fv0CL4a+72MZuBHhCaE+fw58n+XL99sYicCIYZMDqRbDVs3Mv&#10;ut+DwKqrFJ1jwGodAhw7S471XDXZs9XigfcTa7i4cTSDFqcTeXBkiwGrX/e+dL8PJgwbiQUzZtMF&#10;fSVWL1mNFbRcMG8BnWinisbBE0eOwXRlFSyYNQdrlizDxrXroLVlu4Aja0NzeDt5CXE5u1ezgSa7&#10;m9tZuAgHcz0dCwKEpQKw+hPIriRI01DbCh1OM2pow0hL9y/AMjeQAMvaxFy0yOHxV59CM45oWf5V&#10;RSgiWI4MWK7w/Q1Y3kHSoAtcVGAEokWj5wiCpigxGLBYb8VwJQArnAArNFqkChmworhiigb3VAz2&#10;DxcaLGNDKyxbsAQz6dhiIb4nXUi9HX2FYShHnuwsXGHJESxdK5hu20H7cR42blLH4vmLMWfaTMye&#10;Mo0AaxjWL1kLUz0r+m729H2cxXs5ksUXZzYaNdG1hs4WQ2xfpYU1i9WwdN4qzJm+CDMmz6bfwAw6&#10;Drv/38LVfw7Zdm1FJegqLUsMX28AhemrIEvrkBs2Cd23mUNuvS4UFm2B4qqdElxNXUljBTpMWoZx&#10;M1ehKdRJOLzfzfTD3bQA3Iz1wGUfa+xduwm1YxaiZfBCnJ6wCtdHr8K9wSvxeNQmPJmmiWezd+Lp&#10;EkPcX2eJK3N24vJaddwP8MCLomQ62RXg5e5CvGzOxcOaZDxqzMCjpnTUJ0Vh2Ii5kFPqB/kx89GB&#10;LrKyGnZSqxxNNhu1gMxaQ3RYugPt52+WxmJ1Eb1qN3Md2tF3azt1OeS07DHWKw19LMIgZxwMeZNQ&#10;dHZPQzf/HCjZR6HDekN6nwZkt1hDwSYCg/zzMZFm6ePCyzEosFCMsaFlmBRRiRGhpehGAKZgHY1e&#10;bsmYTK8ZEVKMLrQ+ResYKNjGQMk1CV28M7COZtcGnPq18oCutoWonPX3DYGHmwf8vP2QkpAuBO3c&#10;9zIthfsMcnubIoKrLGSyb1VaBoFXJpLicxATmSkKD9ydnTF2QH/M7DcQy6bOFS2rVi1di4WzF8Jq&#10;hybSOT0oTEe58XM6EuNT6b0EcgRWqUmcFkxEaix9VkIa8rjpcmY9igsakZNQTBMCL6xbsw2jh46D&#10;PE0ShY6UzqEKCgrCV2/UsPGYNG4yli1eBrV162FPx2gwm/D6RyA3iw1RU4VbfGZqMQpySwi8KlBb&#10;sRuN1U2oLm3Ekb1HcKj+AApYn5WQhRx6bX56Acrzywi46HW1+1BJt123m2PnxMUwV10Nt/nb4b1Y&#10;C8FrdBG/wRRVJr4CsJ6y0WjpMXzIO45Xac34Xk3AU3sBn4pO4kfDOQFEnxmWqgh0Dl4lwLpF4HMG&#10;3/dfw68jXF14Ad+azktNn+suCw3Xn9xKp+YSPpcdJ1i6iu+7r+Bj0VHR9ob1XazHYmH7j3238b70&#10;goiA/bnvFj7tvkbgdAw/2Vx0NwEV66vYqqH5Or7VE+TlnMK7gqP4WnlOaLdepR7D69wj+FhwDG9T&#10;9+NF9D68SKdlfAueRu3GLd8K3A6pwMOQalzzLMQp+ySCiHg0GQWjUtsLJVquyFa3Qdw6fcQTYMVv&#10;0BOAlUBwxSNdwwoZ9HypvidarCJwzjOPJkMteFR6vOLewXPt7jWd/n/7mryncV+bpnPn/7Y/q6TL&#10;yZQSjXPxxcVXkyvv3clo+Po4q+VPbgb9KK6OgIugN7FeNIfmNOCdhDpcjS6jUYq76QRKWfT5BGd3&#10;CYpuxNLjYYU45pSARmN/gqMYXA8pwIPYauH2/oRd4em9d6KK8TS5Fs/TGmlZh2epBHOZDXiR1YQn&#10;9PhtmtActgzDcYdovMhgYX4jLrqn41xoNh7T/UZjX+y29MNpzwQ000SvydoRhxxscDfOG2/LaFJH&#10;k5eHUTG4HxuDZ4VF+HGCgPnGLeDSdYLyEzjsGoYzXjH4sP9aCx587/Hr9qc2/9V/ysMmtJnYf8K/&#10;po+fnKU6XopYqY6WAIujWJNHjBfVhGOHj8boYSNEZdSE4WMwYsAQgobuIqoktFGi718HATldCVKG&#10;DxiAcWPHi1YxXRQ6CWNPhqxuSp2E1xS7mffvNVi0h+lH0MFRrU4EVwxRHUWarkur4JzAi9OGnTqJ&#10;5zv9pc3idjeKws+KIYujWYq/o1o05HiIljrydMKSQ9u27dGWZoecRhRDiOFlBGh0lFNCVxFhk1J+&#10;DHhdRF/ErpJtQ2fJH4sBq0enniKa1fP3UqQPu4vRrXWI+52lZtb/Hj2FO3zf1ubODFQseh/ca5AQ&#10;vfdvrTAc0X8o5kxUxfKFi0XUatnCZZg3i+Bq8gywTxm7u48dPEIUIsyZPhMrFnHV0TpoEkQY7dCD&#10;g6kt/DwCEOgTigDPYGGgKQDLylVcbAx0LTF35lIodJBDF1kZzFNRwba1G7BriwYBlg4BFkew9AhQ&#10;DGGmb0TvMW2FLLO/2uhwutDWzFoAF0ezhBeWcHInwBIaLAIsdwIsFrn7SIAlpQaj/oIrNtfkZs8C&#10;sMIIsCJaASssRuiyRIqQltEhUgsdbpXj7xUKM2NbIfafPXUaLGgbvR0DRCNrdmNn01BHK3dYGUsu&#10;7kbbtDBvxlxoaOwUUa85qjOFAF154GBsWLKOIMpS6LVsTR0EZHFDaHaA58f0tcygsW4XNhD4LJyx&#10;AtMnz8PEUSoYJ5qYj0KHtnL/t1D193/8E/+kffwHQbPMuOmQn7YcHaavQPuJ8yAzWBkdegyG4tSl&#10;UNJxQrv5GyG/aBMU1uwiOFmBtlOWitFu8mLIjpsHYw0tXEn1wL3cYJoJRuB+uh9uxrjgorc19uts&#10;RfH8+cgcMQWpXSagQGkS6jrPREvvuTgwZCGOjFuO00s24LKJAe7EBOBZcTLeNRXi3b4KvGopxNOG&#10;TDysTcGjhjQ8bs5EkL0HevaeCvnOgyE3Rw0dVu0SGivZ7TaQUTNDh5W6wger/SJ1gqutaL9wuwCl&#10;drMIsOj1DFptVRaj3aJt6G4bgcm+mehk4A85HV8oOSais3cmlNyTIbPNCh2W7SJocyZwikA//zwB&#10;Un2DC9DDPxe9/fIwJLgYAwmketBzndzSoWgTjd6+2fSaQnTzy0UXzwx0coiHomU4QVYkFB3j0Mcv&#10;C/P1nYTDv7mRLSwMTeHrHUiQFQBfnzABUUkEQhHBIUilZU5mLjLT8pCSSHAUnybsC+JZBB6Xhfjo&#10;ZAT4+MGOLhITBgzG4olTsISgasHM+VhOE5/5cxZBf+MaOnYTER2dgeioDESGJyMhNl30BEyKTqT1&#10;pon1JkenozAzH/trDiA9vhThkVmIIoAL9IyG1lZt4TmoJKcoIlg8Se1Ik02uth4zYiKmT6Hf+bLl&#10;BIy6cLB2onUmoSQnB7t3t6C8vAZVlS0iPVhTXo0SgqWCvCoU5xcjnz6vurQBeyr3oKKgBnVlTWio&#10;JPAqqycYK0ZadBJNbHJQklIEn1120Ju8FObT1sBjkSYBliZC1xJIrDdBnak/ntCF+HlCDT6VHcH7&#10;nJN4k7EX36oIagiwPhSeEKlC7hH4hSDpc9UZIVj/uv8GPrM/Ft3+dfgWPhPsfK1nV/dbBFVXRAsc&#10;hqVvjdfxpf6MiFKxTYPwsNp9WQKsktP4zuL1g3fwsZxArO6scHv/0nQZn/IO40f9JeHW/rniHD4U&#10;0XbUXCSouoD32cfwKocdzC/ifd45vE49QoB1lOCQtj39CJ7F7SFAOIDniS14HN6Ia+7FeBBZL6oJ&#10;Lzhm4ZBZBA6YhKFB3x/luzxQQMdp+lYLxK6R0oLx6xmwdiF1qykS1YyQrWWNnB32qDb0w0HbBFz0&#10;LcSdJAKcsuN5d0+c+9f9ltP/H1+bm27caMPJsf251e2PpZePOZpcvPl4conn5ez6lru5LU8eZDV/&#10;fZDUiHsEW9fDy3AxMB8nvdJx1C0Bp/0ycCmyCJfCC3DGPwMnPZJwyDYcR+h3cjuMvivBMovdr4bm&#10;44xHCs64JOK8ZypuxRTjSUYd7idX42Z8OW4nV+F2YiWuE3hd8c/CKccE8bqnaQR46Q24EVSEvWZB&#10;eJBG8EXHSLWeN466RuOUVzxaHANx3DcGh92DsNfeGheDvHEjmuAqKwdfjh0Dbt8DHj0Dbt2j/+8x&#10;3IrLxWGPmD/f15zY++norTEvyw61wRf8twPWmDYzJkxuM3OCysxp45VfcDqQIUtlNI1RNEZOFMsp&#10;EyZDZcIkusiMxdj+wzC0j9RnUEFBUQjQeSjKyaMzwU9PgqURfQZh9ODR6ElQwSDEfQs5gsUpQPaN&#10;GjlkHIb0H4lBPdj/aZAw6OzcubOAKwaojoqdJL1URwmuOrdGsrqIKFNnYeUg0nq8brn/ACw5rjyU&#10;F75XwnxUWDMoQpbd3emCx42g27WTrB4YtNi4VIChDG+/ovhcTlEKIb5oVN1daKJ6iTQhpwd7tI7u&#10;renDfwNVVwIuFsZztKtXa09DYVbKPQ67SoDVu2sfAVkMU4N6DpIAq9dAuj8AQ3sPwqRR47Fw5lwC&#10;gsVYPHcRZtHJdeLYCRg3lKC23xAMY0uAAUPp/zMec6ZOx9IFC7Fh1VoCJC2Y6xgKw1E/T+69Fgx/&#10;j0B4EXg427OZJbePcYTeLgvMmLFY8gKjE7nq2DHYtHw1tDZtgz6BiOEOHWHYaapjAFM9A7pItUax&#10;jM1ECx07LomnYWlmAWszs78Ay030InSFp7M7/N18EMwmjgKwQkS6Mpz7DoqmzpFi/CdgxYtqQY5i&#10;xf1VURgnACuWXhdLF8MYhPlHI9ArHBamdlixZDnmTJsBXdpeH5dAArpA+NFgDZWLnado8swO7Ibb&#10;tTBTZQq2qmvQe1ZgjsoM2n8DMLZvf6xfvBbG2hb0OmvhnWVjaA9Leo8J7R/2vNLarIeNy7Zi+cw1&#10;NOGYhdEDJ2Bwj2Ho32kAunXogT/+3rY1Dfg3kQoU429/wz9lFNBu+ETIzF0LmQVqaD+XwINhafQM&#10;tB02Ge0GjEb7bv3Rno57+Y2GkNlgQFCyDnIrNSG3eocQuLedsuwv0OowYR5GjpuG2gBb3MjwxqPC&#10;cDzJDaOTWyDNCj1xKcAKR6w0UauxErnL5iF17gxkzJmD0hVL0aiuhiMWurgS6IL7mZF4XpGJ9y1l&#10;+HioHq/3luNZkxS9etpEJ8yWTNyoSoQ6XVA795gM+R5jIEMAJathA1mCIZlN5uiw1ojAShPtFxBc&#10;LdhG322zBFji9ibp9vwtaM/arMnLBERN8snCHJcEKGg4QcEqCh1ptqvklgxZLQfIrDMWbXjkzYPR&#10;ncBpQGgx+tEMmQGrp28u+gUWoKd/Prp4ZUPJKRmKTvHo6pNNr81DN+8cdPXORi+6qPQIyEEnzzTx&#10;vIJrIkYHZWOHhTuMdEwIlA3g7OCO4OAIhNIxxxGr7PQcxEQlICM1FxVlNSjKL0J2dgFyc8qQmpwn&#10;qvFSUqTmzWHB3AbIC9OHj8SSaWwmO19o+VYuXY0F85Zg1/rVSI6KR2JCJhKi05AQGYeMpDSkJ2XQ&#10;7RRE8zEdmUq3MwisMpGXxpGxfAFYwaEpNNlIg4WePUH8EnHe5PMcn2d4AjZ88ChMUp6GubMXYPPG&#10;zbC2skRoQDABYAKiQ8ORnVWEqLAk0WIoJSYeafFJSI5li4pc5Gfno6K0Evt3H8aZg6fRWNGC2qJa&#10;ZKXkIJp+b4kxqSjOKsXusmaUp5XBjXsdTlkBy+lr4bN0J3yXaCJ8nT7i1hujyTwQz+ni+SK+Vopg&#10;5RzH24z9+EYg9LHqFN7lH8EPdm4nQPpUd1mqFGy5hm90/7NIEbZWFFacJZg6T7AlVRdy25tfLVyF&#10;yFGsU0II/63xGj5xdSFrqw7cwMdSen/jZfx5iACLhe1VbG56Q6QVP+RILu8/mi4Jr6sP3KeQwOsb&#10;Qd/7/JN4mXYQn4vP4FP+BbxKOoyX6YfwNvMo3mQdw9OoPXge14InMQ14EESA4lmM+yHluOpFkGLF&#10;4vYI7DUOQR37X+1wIcByQPoWAqzVukjYwClC3jd6yFC3EFWE+TvtUajtigaTEBxzTMfVoHKClD14&#10;XHI8/jye/O3u7lP/X1+rmxt3t6k/sO9vh4vrlY5nVUw4mVK27WxyedDF5Ir6c7HFF0+E5V454Jdy&#10;eY977P29LjFvD3okfD0Xnv/tZmz5t6sRhT8Ypq6H5+NsQCb2O0ah0SIA++0icIEmQQ/iq/EkvRGP&#10;sxpxJ7USV6IKcc4vE2d80nHWN52AMU2kCu/HlBNcNeBJWj1uhRdjn2kwzvrQOSS7GedpUtRg5I0n&#10;OSX4fOIMvpy4hK/HCKpPnsWb4yfw8cw5/Lx6A7j3EHj4HH/efoRfl24SSB/H66JKPEyrfPwotzng&#10;05mbvZ7WHWyDDz/a/C/xN22sMo8OquOUG1n7w61ZuAXIFDGUpbQhPc6u7tNVpmHK2MkYOWA4gVIf&#10;YTbK2iVJv6QkTBV7E5AM7z0YI/oPF+kyFqizdqpbpy5C1D1q0EhMHMmO8KMxpNdQ4Wjel2ZrnE5j&#10;YTn3B+T0nVT511Gk7ToLn6xOQvMkdFkMWIpKot0ND45kKclJ+iwRvRKAJdcKWq3O7q2Rrt/ViAxW&#10;v41M2WdL9C2UkRXr4Blkl9bG030JlvoTKPXr2pe+Wy/JNPV3xKqz1LhaABa9jlv89GCNGUesunE/&#10;wz4CrIQui1sG0f1+BFgcsRrUgwFrsABOhq3RtL+4SnPx7HkEWfPo9nSMHzYeQ/uzML4vBvbogyG9&#10;+9HFfjBB7zjMmTINS+ctgNrK1TBQ3ymE5x4ObvAluPH3DIKfRxC8XQLg7uQNZzsP4Vyuu9MC06cv&#10;kvZF2z9oPSNE/0mNDZuFyN1AaxeMd+oKwDLTl9KEDFYCrkwsCa4sRRTLhgZHsLiqkNOEbq3Nnj2d&#10;3OHn4iMiWMFeAQKuuFJO2DIERbYCVgRdILhiMBpxdAGLD40jyJIAS9g1hEpeWFHCtiFaGKZyax1O&#10;eVqa2WP1stWYN2M2NDdtga97AHzdAhHgLkXr2IyUW92whsqYvg9XYmnt0sWqFasxf9ocjOxPx1+f&#10;PkLbZrTDHCYEWWY6ljDTtoSh6Fuojx1q2lBbpY5lc1Zh/qSFGNtPGX0U+qDzH12h9C+C9X/J4l//&#10;JEjv3geyUxeJIacyH7KzV0F2ja4w3pTZYo72i7ehncoStB0xBW0HjsMf/Uejbc/BaNepF2SU50Fm&#10;vQEBy2a0m7sOSjQr5hShACzVFWg3fbUQussQYMl3HwaHHVq4kO6Fm1mBeJQXgWeFsXiWG4VHaSG4&#10;G+8rdFmX/Wxw3ssK59wt6IRoj5vRfniYGYvnZTl401CKD3ur8PlQA94dqMfThgI8qE7B092ZeNqc&#10;gSfNaTgW74SN81aicy9lyA5VRXva9g6LtkFOxw2y222FyaiAKmHRsInAcKMEVvM2/RXJEpGthfS9&#10;VVeK5wdbhUM3qgwjLYMhaxAARds4KDok0j6yQ4dV+pDVJPCyjUIXArHeQQUEWIXoF1SIvgRXvQLy&#10;BUx18STAsk+AknMiOntkoLtPLrp4ZNH9FHR0TUVnmrV38c5EJ1oq0Wy8o186Bhi6wt0zGKYG9vBw&#10;8kFkZCJCgkIQERKHdAKnCDq+An0DkEnAxbAfwinpyCSEBoUjnI5BH98weNLM28XRDVbGFpg7egwW&#10;TJ1BYD8L82bNxepVG7B4wQrorN+I3KRsZGWVEbzlIIUgqjivGEXZRchJKyDQykZyXCayUovodoFo&#10;CZSSmIOQsFQxAvzj4Wrrj5UL1guz4tHDRmP65OmiE8AM1ZlYOHcZNm3cAjsbazr+/REbFo2EWPrN&#10;RKegsbYZpfnlqCyvQE15DcrK6lDG4vaSKlSWVaKksBI1dL+xpI6gL0+07CnKKUdtWROaq5pp+6qQ&#10;EBSL3OhsBOm7wUx1FWxnb0DgSh34EWBFEPzHbTTBbutg4av0Mrke3ypO4l3OUbzPOIhv5Sfwge5/&#10;KDgkIOfH3uv4VHGOAOs0fu25ga9NVwmcCJD2XMX3ZoKiUk4lXhAgxZqrbzVnhY/Vl+or+ErwxenC&#10;b3XX8bnkDH4SoP3YzzYNx/Gt/hLB1j18ZssHWt+fBF5chfiBQOxby2V6LYvkL+Bd2Un6TLqo117E&#10;h6JzAqg+ceNngq3XdPtlxiG8Yw1WzhE8i92Hx7GNYtz3r8ZN71LcCqjAOacMnLBMRothBHYbBaJG&#10;1wvFms4o0LJH1jZLxK81EBGrJDVjJG4wRqaGNTK3W6GU4KpKzwf7LKJw1jUbN0Kr8DB9P54VH7d+&#10;kXu0zYPaU/8/v27HJEa18UgJ+lt5XLpceWhyzyLf2N6FvjG9KwLiRtQGJs3aE5m1/nBKkdqRlOLN&#10;eyMyduz2S3Brco9Kr3cOO13vFH7/cEDq3WtxZfuux5UdOR+ef++EX9qbY95JXw+5xP55wCESJ9wT&#10;RQTsdnw5HqZU07mmls4n9XiYynBVgpMOMTjhFIMHiZW4E1uBvbYROErXm2/c0PneHXy/+QAf9x7F&#10;9z3NwMVzBFYEVPTYz3NX8e3Aabyv3ItXOZV4k1vx5/2cooZ3DYcn48r7f+DMgzb/S/1NHT+xTe8B&#10;09qojleOZjH7lPEEVGMniQpCVRpSxaAKpo1ngfs0TJswVbQI4b6D3My5h0jndRLRK7ZZ6NmlGwb2&#10;6oc+vXoLGOIoE0ef+vfpi+EDh2DssFHCnHRY/xEY2meYaBsjmid3lyCkc8furZYKHUXln4hWsTZK&#10;QNW/4er3+A14HYUuS1E4uv8GLIW/YIvhSkGKdrH3Fb9WRL0UhEieBfKiz2FrY2kGLV6PkoJUVchR&#10;LMmOgQGpj4hO9RStdHoJmOJlt65sECqlBnt27SEqJVl3xdYLrMH6DVj8GOutBvSUbB0GCB+twRg/&#10;ZDRB0wwsIBCYNl4VowaPRP++/YWGiz1yetEY2LMnxg0ZSv+PiZitOhUrFy7G1jXrYaSlBwczR3g7&#10;+8DP3R8BBFj+nCJ0DRRmi672bN7ogB3b9TFz2mLaB0qQ/+NfmDJyONYuXQ6NdWrQ26YJPa2dMNih&#10;LVzdzTlFaGgqUoMiPchwZWolIlj2ptawMZL0WE6ikpBd3FmD5QY/Vx8CHj+pH6F3oOhJyE2fwwPZ&#10;XT6CQCucZu4EWcGRomrwN2DF0cyaU4IMXtGtcBUVJLXPCfeLQBABlo0FQcDqjVg0ey42r1kjXOo5&#10;giUAyzlAtARysnCTeglq7MSaFZtg5+GLNavWiYjghKFDMbpfXwFY+jRr19c0E2J2ve1GBFYsaNeA&#10;2vItdMHbgDkqCzFluCqG9xxNMN0PnQiSutKFsNMGXciv1YbcLkfI6XtAwcgLClZBkDPyETolWQ17&#10;yKiZSgacq7TRfgHBiMpitB2qjLY0oZDpPxZyK3cK76j2iwhWFm0iMNsF2ZVaArCEBmvWerSdshzt&#10;x81F+26DMW/qHJxK88CVbH/cyAjC/cxQPMmOwPP8BAKteDzJjMHjtGg8ySCgyo7Dy6JUvCzPI7Aq&#10;x7uWetFK59PBJrzfW4PHtXm4W5mKh5wWbJQiWHcq41Bovg7rp81Ax74qBFdLpYrG2eshu9Ua8qYB&#10;krB9Ogvw1xFUbWmFKk2hwWq/VEtyeRetdHZI8DVzHbpYh2BVRAlUPZIgSxcgef0AyBsECrjiSkQ5&#10;PW8BTgxYPQPyRPpvaHAJBoeW0P18dBMwlUlgFgNFu3h0dE6lkQYl2wQomEdBwSwCCqahULCIQEc3&#10;giuPVCh5ptL6UrHVKxaaW7Vhom+BIDrWAv2CRLum3IxcpCUkIz4qDlXldQRHpcghUCktLkdeVg5y&#10;cwqRnVWATHpdfGya0DMumDARk0YS/NAEaOHs+disthXLlq3D1pVr6bhzhb+XNAHwISiL5srCMDqO&#10;aUIR6i1FcCMCY5AUn42UuBwCvGxExuQhIiYXvoFJcHUIwKYV2+l8Sr/rySpYuXw11NZvwvbNO2Cg&#10;YwZH+m0F+AeLikZuTF2YWyBc5KvLqkSLoNjoOCTEZCA8LF5USIoRkYS42Exh47CvZj+qy5tQX9ks&#10;2vtkpxQjJSoWWfTdynPp8dwq+O60hfm0VXCYvwkBq3bBd6kmIjcaIY6O4312BPRx1XiV3ICvpcfx&#10;rojThAfxo+oMPlaex/vCo/jReIlg56rk4s4QxVWELQRPtefw5/5b+NF8E19KTghvKva0+kqPf2Mr&#10;hoMMWARFVedEO52v9TeEaJ4jXj8O3RaA9Z0A69fBeyKC9bn8OL2fXsdNnUtOimrE781sB3EV7/NP&#10;CG3Xl8rLtE3nRUqQTU8/FZ3Bi7TDeJFyhADrGF6lHsGTmP24z4CVwCajFQKwrnoX4Iy95H/VrB+G&#10;JiN/AVhFGs4o0nIgwLJCwnojpGwyQ9oWC2RstULuTjvk7bBHua4nGoyDcNg6Dpe8CnEzvIZ+kwd/&#10;vSw5qf6q6MT/X1znD+bXtNlbWPuvQ7mV3Q5klY1ois8eXOMTK1ttH6JYYeU/qNYqUOWgS+zycwGZ&#10;OlciCt1vJJQn3UqvrrmdXnPvdmo17qbU4k5yDa6FFeOiZzquBGTiQXIlbiWU47xvFmoMvXHRPw5P&#10;0+LxqboUn2pr8SQtB8+SYvGxpAAfa5vwrrgOrzNK6H+Rhwfx6XicmPH0VlxSyP4gv157Pd3a3Kkq&#10;bfO/3N+UicptJrIf1oSJ7tzTjQFLdfxkqUUOjSkEVyqj6PboySKqNW3CFKiMnUywNFJ4XPXu3B39&#10;u/cWINGHgYubORMMsH6qC4EVAwf31xvcf6CArKEDCSZGjcXQfsMJsIYLF3P2kOovGiT3pff2Fhqs&#10;zr+jVH8NxX/f/l3xp/BvwFISnllKoumzQms0i4FKXu4/AUtqCs1CeY54dWx1fFcUTu+cUmSRvIzk&#10;IC+c4WWFVxZvB4vdexM09SU46tOD+wWyiWp/Idbv3a0vQVRvAVb8/aWIVU9pn3RvbbfTrad4TS/x&#10;WG+porC1ATRr0sbT7HXqhMmYPHoShg8YId7HejARwRP7sQsG9uiB8QQJ0yepYN7MWVi1eCm2b9wM&#10;Mx1TOFu5wItm6/5uAQI4At1D4E9LjmI523rAkC403OZl7swltN+6EGC1FYC1ftlKqNMJXXurBnQ0&#10;dkBXc4eALCMdPZiy6SinB40luGL9FQvd7S1sCNgkwOJ+ha42DsIHy4Nm/Nx02s/NR/hgBXsFIkQA&#10;Fru5h9GFhnskhhI8hQvA4ouQ5NweK6CK9VZRgVxtGNU6JMCK4KbP3uFwsfPA1g2bsGjOXKxdsogA&#10;0kdEsAI9QgnsguBu7wsnSw9h1WCpsQvau8wQnpiBtes2YMXyFQSmozBm0ACsWbQG2tuMsWsrgdUm&#10;PWis3yUucqvnr8fyWauwZM5azF2khmmrtDBpqymGGLqiszXBgX0ojXDIWwYTUHmLIW8ZBHkCCe7L&#10;x5EZTqfJrGDY2EHQoSVSgO1Ul6HthDloP3IqZOdsRIeV2vTcDuGA3mEFwdYCFoxvRFvV5fTaFQQx&#10;a9B28hJ0GDkdHboNRN8+I1Ea6IBbpeG4lOGHi7FuuJ3giyfpUXRCk8DqaUYcnuUk42VhOl6VZuFl&#10;BftcleFVfQXeNFbgdVMlHpRn4XJmGG4VheF+ZQwe1SfhQW0y9gYa0wV1MjapTkLHobSdLFrn9OZc&#10;NeHeLqvpIgTuDFYMTx2WakutchioGKxW6Ur6LHZ6ZyNSAjFZNTN0do7FALcE9DEl+NxuB9ktdvQe&#10;XfpuS+n9epC3Chdg1M0vBz0D89E3pAj9g4swMLRYRLC6emWjo1MK5M0IoiyjCWRjCKZoaUT/B0P6&#10;H+j6CX2XvEEAPR4GBYc4KNLnKXgmoo9VIOzcvOkY8UZ2aibSkjKQHJeG4oIyZKRmEYgkiCbR8bHJ&#10;iKXBz8UwpBDwBwWGwdMjEA42nnC0cMacsRMwpHdfmnBOEo29t21Tx8KFS+i4USNoSkdWUipSohOR&#10;mZSG3LQ8ZKcXEKyVEcwUIietiJ7PFx5VSQnZSCPAiUvIRURsLvyCEmFv4wvNjfoY2n8oVJQnYf1q&#10;hiua7Ggbwd7ODTY0gfHx8ESInx/iwgmm6HOC/AKRnVlAYJUiNGXcj5Cd3IsLSlBaWoeqykZUV9Tg&#10;yL6DaKnaJ1KDsREJiI9IFBG8suIGHCzLR1F8DvLicuGvZw9z1TVwmr8V/nRM+izTQuxmM8QTYB12&#10;iiXAqsWr9EZ8qziBtyVHRBPh7zUEV9UX8KGUjUGv4FvzDXwqOYXvjZeFKP0zQdWn6vPC4f1bMwvR&#10;T4lo1s+Dd/CpjgCr+QrdvoEvdReFhcOvPbfwpYHeU3Rc6Lm+H7iJj+VS2u8XQdr7skv03Gkp3Uif&#10;9aH0jGg4/YM/l6Eq7wQ+chqSbxNUvc46JgTunxiq0o7iacxBvM48IjRYT6L240FYIx7FNuBOSCUu&#10;uRNcOaXijAMBlmUCmnQDhbFnLU0KijXcUbzDFTnqtkhRMyfQskHWdhvkaNiikCZZRbucUG3ggz0W&#10;kThql4zLPqW4G9VAv8Uj9Bs842nVpmub942X/quY4EhEWpvywOC/XU8t+eNUaJbyqZDMnIuheY+v&#10;RJT8uhldhntJVSKadTulGjfo/gGrSOyzCQdBGW6l5T+5ExFacDMg+MgFN+9Hl328Pt8KDfr1KDbx&#10;+4uEjCeP45L33Y+Oj7kREWZ+LTJoYr2LwT8P+9q2+V/2T3nCxDbK43lMsJ7EgDVBAiwBVxMm0VIF&#10;qmMkuJo8diJUJ0iQpTxSGQP6DhHpMvaC4hnYqIGjMKz/MAKGAegnzDb7YciAgRjYb4Aw3GRvqIH9&#10;+2PksGEYwpqifiMIvIYLF/RBvfrTewYIcSdHbLqIvoRszyANAVitINVRXkEaAq7+A7LkJSuHv4aA&#10;LEmbpdAKWfICvhRb04pKrU7vnYSbcid5yXOLoYpd5NkRnlv2MKx1km8V33eh78t9B3sOJggaIPoS&#10;itGtDwFXLwFhIsJFozdDFj8mHu8l4EqkDmmI5s+9BhFgDSHIHEL7bgRGDR4hDEhZ89VNRPH4O7YC&#10;HsHWwJ69CLCGYZaKKpbNW4T1K9dAa4s6rAyt4Ubw4enkDV9XfwR7EtQQdDBksQ7L0dwF2poG2LJu&#10;G83Al6GLUnfItyXAGj0castWCcDasWU7dm3XxC51TWhraAnXbf1d2lI1oZEFbFrTg5LQ3Vq0KLG3&#10;sBJGpM5WHMVyEoDl6exJFzUvAj1fBHr6CT+sYN+Qf5uN+oXSMqK1qXOkiFSxbQN7Y0W2WjlEBkZK&#10;kSt6XZhvuIhghfpEwN3JF9s3bcPiOfOwYt580eCaAdLPLVg0bHa29Sboc4OVgR3MNGnbrd2Rml+C&#10;LWpbsYG+46zJEzB6IAPWWmht0of6Rl1sXatFcMUGoupYQtA1R8MMKkYuGO0QjpHuSRjgnohuTtFQ&#10;sqWLOg9rurAb+0JO3xNyNGvj6A4PAVhaTpDZYilczYV9wfxNBBOL0G70dLQfroIOU5ZIUMXO5xuM&#10;0GEdG3eySHytGAweYjBkTV4MmWFTINt9COQUe8NLfydulgTidlk4zqd44kyILa6Fu+NuQgjuJ4Xh&#10;QVwYHqYSbGXH42leEp4UZOBpUQ6elObjcVku7hSm4EyyD65keeNOURDuloTgVmEgDoWaIHXnNPiv&#10;GYNNk0aikwp9NgFf2xkrhZFoh5X6tK1WosFzh5V6aL90B30/M8isNxOwJCDrN1wt0hApQ1m6MCta&#10;hkDJIhCK2s70fhPIbrWF7GZbkWbkFCL3OFSwjUYnjzR0bQWsfqEEWARZ/QiyevrlS6lA2zjI6zNE&#10;BUFOm/b7TgLbnV6Q29W63OlBj3tBnqsVrQl+7SKg4BgNedc4rAmIg76WsYiohgRwFCsYsVGpiAmP&#10;RbBPGLIy8iTrhpgUoUuKiyHQYnuFpDwkJRHAEHglRcZg7oSJGNSjp2iDtGjOAqhr7cB8Wm5ftR7+&#10;wamIDKPj1C9aABqPuPB4JNP6ODrLx3awdwTSYrORnpyHxMQcMcKi8hAUlg5b20BsV9MV50NV5alY&#10;tmANNq/XhLG+GZztHeDp6YuUpHTkZmagvLAElQRO+Vm5qKneS1BVjoLsfLqfJwT8opIxIZ1upyMj&#10;MRV1JVWozq9GSV4pyouq0VDdhKqiGsSGFyEzPAyl9J7KzGr4a9nBUnUt3BZqwI/g2WfJTsTRRCFe&#10;zQTHXZOFyeXrrGZ8rTolmjR/LjshBObvCWi4dQ6L0r823hCaJwasnwdv4mv1JXyuPieqBr81X8Pn&#10;yrMER9cl+Kqg1+2+JPoDfiG4+lp7Fr+ar0otdMoIovZeFxqut6WnRGSMo16fqgmqyrha8Rat7xZB&#10;3nlap9Q8+nPVBYKpY/hQdUJovd4WnMLrpIMEXbStuYfxJvUwnsftx8usg3iZdgBPYvbgnm8FHkTW&#10;4FYgAZabFL0645CGk1aJaNYLxF6jYNTr+qNshzfK6FjL13BAxhYr5Gk6IE/LgcDKGSW7XFGm444m&#10;kyActI7FaddMXPUrx8OEFjwnwHrfcPnqh8Yro943XGmDo/99buQ4fK3No5zqNm8r9rR9lts0+nFh&#10;i8mDgt2l9/Iar9/Jrn9zM6nyx2mPDOwzD8fFsALcLSSgD8mKsVYe8ceziFiFawHBwy76+yy87O+z&#10;5XZI6JrHUTGjb0b7yx0PM//bpSiXNv9b/E0cPa6NyrhJbQieTDklqDJe0lxJwnaCrQmThTUDP67C&#10;gEXPcW/CaeOnYsyQSQQLA4Veql+Pfhg1YBTGDhqN0YOHY/igIRgxeChGDh4mTDU5bTh8wGACrkEi&#10;fdiHYavPIAzqN5SgbIhoIs1gxtGu3gQSLDQXru5sCKogRa4YNJQESEmApfR7tIIWR7SUFBSk0fqc&#10;BFpcbagoAVbrUGxNGf5uqdOZbRt4HUpSP0RODyq0ur3Lt4IaAxwL8btylKrbAIIlBqt+NPoSSPUR&#10;MCVF8npLIndhR9G71aKh71+aLL4v/LAYsHpKbXf69uyLXt17CU1XZ3mOrMnSZ8rSZ8oRECmK/TGg&#10;dx+MHz4Cc1WmYc3i5di0fiO01XfB1owAx95TAJYfAVagRzDBTSj83IPh7ugHa0NHqG/aAY2NO7Bk&#10;/moCxR5QbNcOU8eOweYVqwmw1Ag4tgrI0tq6HTtohr5TQxM7NTVhsFNbVBVaGnIkS0oX2ptZwcbE&#10;QjIhFVEse7gQYLnbu/4FWCKKRReHIO8A4UHEzuURfpKDOwMWj3B/hqkoAVcCsHgZFCEiVgxWoQxX&#10;NMJ8I0QDa2+3QKhv20GANR+LZsyEp4MLvJ05TRgkAMvNzkcCLEMHmO3QgRvth6SsQmxaswmbN2zD&#10;PNXJGNW3DwHWOmxfp40tq7WwYdlWqG3UxmxzD4xwikQfx1B0dQpDF8cIdKaLtJJHHBRdo+miHQl5&#10;mzDIW4VIS45iEWDJ6XlIOiU68cpus5aq7QiwRApwJkHT2FloO2gc2o+ehg5L1dFh8TbILFEXFggi&#10;hbhom2TPMH012k5ajLbKi6Qo1rTWqsNBE9FBqRc2L16EM+nOBFnBuFMagvOJjjjsZYTDzkY44WGB&#10;M552OOfvjIvhvrgUG4RrCWG4kRaD66kxuJgUgovpgbhRGIob+QG4nGKHKym2OBVljlz9BQhZPxr2&#10;Cwdjs/JwdFmqIWwURJSN4E9moznkNF0JqEzptoUQp8us4WFCUKUjoEuCq+1CfyWz2QydnGOgaB0I&#10;eU1LsR6ZjVyJSPtnCwHWbDXaB1oERAFQsIsSESxOEbK4nVOEDFi9AwrQjbVXDslQMCVoMgyCggEB&#10;1C4CLE3a3xqutHSDnJaHNAi05I2CIG9O/xcTgjrWdflnYUxYIUw9o5GZnIWinGICjwzkZxeitKAU&#10;eenZqKloQmpSjkgJsoaKmz0nxKUjPiJJWIQE0OQgwNUb08aMxog+vbFo1jwsmrcYRnT8q23Rhtbq&#10;jXD3TUFEWAxCA+NFX8KEaK4izKT154vPzU7jSsUspMdlICMpk9afjbjYfMTE5iAyMgd2dkHYsnYH&#10;nSMHYezIcVgyZxnB/hYY6JnCxd4eVqYmIgoXFhyBmIgYZKTlI422syCnUiwzktPodj5yMkpQnF+F&#10;8pJy1FXVoLK0GqeOnMbR3YeF/1Vucj4S6HvFEgCmJxehvvIQqrJLkBGaBt/NNrCctg6+y3fCj+DK&#10;f/kuxNL/LE7NGKc9UghIqvA6s4VA5hTe5B7E14qTBFiX8amU4Kj0jNS0mcDqW/lZ/BAC9Vv4QtAj&#10;9Sgk2KoneKrk3oU38H0fwVYZvZ8A68du7l14Cl+4x+ABgio2Gq08LcDrewu3wDkudFa/9t7Bl7pr&#10;eM/va2avq1t4TxDFPQZ/1V7Ep/ILeFdI21ZwHJ+Kz+Nd/nm8SjiI17nH8ZFe9yr1KJ4l7MOL7CN4&#10;lrgPj6J2405ABe6HV+OmfzkuuxbgpE0yThFgHbdOxh6jUOw3DkO9fiAqdHwIorxRrOWMvG22BFYu&#10;KNZxRTn97it0vVFJ8N9sFoojDom4wOnBgEo8Tt6Ll3nc4Pjmn19a7gQ+iqr5x4fK8//VnHC7pb7N&#10;w6SmNvcrm/54XN7c53FRs/KFyEKjK8GF16+FFL+/m7P78sOqU74JOu69d3tmtfk/f78jWKPHt5ky&#10;alIbldHKplNGTxZVg5NHS6nCKRMnCWNLHgxaHCIXgDVRlSBrBqaMmYnRA8YLHRJHnNh6YKSIxAwT&#10;cDViyFDhlcVGemyuyeDFqcLePVrNOLv3JLjogyF9+2MIPc4NdDmN2Jf7vHWXXM3Z4Z11V78jVUqt&#10;UZ3/AVhiSDosHkp/RbSkx4XQ/relg5wUoVIQVYfyQpPFr2EbCZF2FCAn6b0Y7rghtKKIcimJUmr2&#10;qFEkyOremSNU/QRg9WdtVXepdQ5DVt+/xO2/AauvELczZIn7Qs/VGsHqOYi+ax906dIFHdmqgs1U&#10;ZWUhL8O2FzICsNh4kKN6g/v1F5WcC1RnYe3SldiycRP0tHRgb+4gAMvD0Qs+zr4EVoEIZE2IWxAc&#10;bb2gs8NYpB12aBpi2aI16Na1B5Tat8fMcROwacUabFunJlrmaKhtgcbmrdCkwaCltX27iGYZ7tSB&#10;KTeCNjAheDEVAncrI0tYs/CdAUv0JXSEq50LPJzcpQiWuw/8Pbjpsz+CCbBC/UIIqCRnd45M/Y5Q&#10;cbTqN2CxhQO3y4kg6AojyAoPaAWwQK46jEagdwh9FwMsmjsfs6dOgZutvYjYsdaMAYv7CjpausPa&#10;2BlmtF/8faOQTrP85QSja+iiNU91Kob36CW6D2xerUlwtQ0bVmlgjoETeph4QNHCl4YPwRMNmyB0&#10;9EpE54A0dPRPhaJHIhSd4yBvGyEN61CCK3fRRkZmszlBhInkar5ci0Bji2h7027KErQdPhnthkyE&#10;LIFU+yXqQpPFYCXgiu63m7dJgiuuHpy0SCxFGxqCM04tth8/Fx16DsaYYeNR7muEK7leuF0SgjtF&#10;BErJDjjip4cWpx3Yba+DZkdjtDibY4+7NQ4FOON4uDtOx3ngUroPgRUBVkEArma44nKSNS4mWKLU&#10;fBn8VgyHx5IhcF88BOumjofiGn3IarsRsATQ8IesurNI7clud4TcLoKZHQST2xwEYMmsNmoFLBpr&#10;DITuTME8EN1coiC3bpcQ8MusNhTvkdf3F1Ev1nAxtMlbcDQwQlQVdvbNRI+APPQOLECfgEJ08yC4&#10;skuAAl3k5LVbtVu6AQRVnrQdLpDd6gTZzfa0XY40GGzZad6VQMwPcrTNig7R6BOch6HhxVgTnEnH&#10;pBdiQsMR7E2g7x+M6Ih4AqJQUYEXyPqmsFhaRiCAj08C/PBgAnw69mLCkhEfnoRZEydiHKeWV67E&#10;wgWL4OobCEfPcBht0URKVhnBDUeM0pDJvlexSbQkwErOE5WDnJJLS8lCWkIKUuNSEROViNjoDIKs&#10;DETH5cHZNQwbVmzBoN79MXbUKCyYPQcbV2+AKf2+nO2d4OvphuT4eJHWzE7PQGlRNQoKKoSHVVV5&#10;Lepra2g0oaZyDypLalBWVIKi3ELhHr+7qgFlmUVIIuhj1/aasio00Ouq8soQHVaKnIRsNGZXIkDN&#10;AtYz1iOY/vc+BL+Ba3QRs9EUSVu5YCIDjyLL8DZnnzDzfJOxD9+qTuN7wyUBNl/ZMX3vdYKoy/jK&#10;Lu7cU3D/HQKns1Jk6sBNfKm9KFrrcAUg2y58IVD6ueeKcH9/X3oWn+su4c/j9/CV1vOh+qxwcf9x&#10;kOCr5Bi+1bLo/aZ4zXuOnO2+IryvPhSfFiaiP6ouE7DRc3lnRc/BL+Xn8aHgHN4Ka4YToqLwbeYJ&#10;vEg4gGeph/A0fi8eRjThTlAV7oYwYLF7eyFOWSUQYKXiuG0KAVYYDphHoskoBFW6vgRT3ihis1EN&#10;e5Tru6NU1x01Bn6o0vcTlYN7zcJxwjkVVwJKhFj+adI+vC06ha8EkD8PPT70Zc/d7l/33vtfihte&#10;lh5o86766N+fZDYNeZLTPO1B2f5eX64+/funU3f+D1T9Dw3WuIltpoyc1GbKaGUrWkJ52ERMGDYO&#10;KuzsLqJZyiJVKLRZ45RbAWsqZipPx9RxU6EyfAqG9R0h+vRxupCF2UMGDsLwwa0RrEHDMKzfEAwm&#10;wBraT4Ko3t17iga9PNgOge/37dlbND7tT6Mfi+QJPPqyoLxzD+Hq3um3NYPQYv07Jfh/BazfEa1/&#10;P9cKRb9fJ9fadkdegit5Wir+fr+C1DJHCOuFuL4zOit2lYaC1GKHI1uKojF1Z/To3FMAVt/WCJZU&#10;OciAJVky/NZb9RWjjzAZ7SmE7/Q9ewzAwN6DBWCxtUNHBSmlKS/aALWHnEx7ui9D31ke3Tp1on3U&#10;A8MHDBK9IRfPmIcNS9diGwGR/g49OJk7E9x4wt2BAMvFFwEeQcKqwc3ZD+Ym9tDashO7NHShvcME&#10;y5esRXeCQEUCuFkTCbBWrsHWtRuhvmEz1AnYttPQUNssjS1bBGjpauyAwa5dMNNnyDIWjaBtTH4D&#10;FjeCtoOzACxneDq6SL0IBWBJYveg1kpCThFyJCuMHd5bo1iRARFCb/XbwiE6WNJfhQcyaHHqMEaM&#10;6OBY0TjaWM8Ci+cvxMzJk+BobkWAFSAAy8vZH+6/I1hGTjBW14GfTwTySuuwjC6KS5atw0wVVfTv&#10;0g3LuAXR8m1Yu2gTlmsYY4C+ExQ0LCBn6NaaAvQUSyWCqk4+qVDySYGiexKUPJMJCAi0XOKg4EgQ&#10;YewjWQ5w1IqjPqv10H7xdkm/NH0l2o2dibYjVdFhhZaI5HBzZI5siegVDRG9Yu8o9r6aMA9tJ84X&#10;1YMCsForCTsQdMn1HwfFTgNgp7kVJxNtcS3PD3eLg3Cn0Be3c91xNc0JZ6PNcCrMCGfDTXA20gpn&#10;Y2xxIcEeVzPdcbPAn6AsGHdLg3EjxwOnIo0JrlYgZPUY+CwfirB1IxCwYgTmTZ8utlOWgEiOocYo&#10;iKCKoEbDGXI73Qlg/CFvEgx5szABWyJNuNpARO/kLULoPd5C8C+7xQBtleeJFKOsmjXkd3mLKBTD&#10;WLtZapDXdKZ1BEPBLpr2Zwo6e2egR2Aeevnno7NjChQM6TP0CKh2eUFO3YkAzUOsQ47hapMd7W8b&#10;yGywFKnKDgR5DHoyBAlyu+j/ZxqILj5p6BdSIFr0bEooFSLz3Ix8YQSalpgu+hZmZBajqrIBeXmV&#10;KMivErYHudn5yKPXpSXlCk+sNAKwDIKimRPYdHkotDS1hKdaaFwyolMKoUu/DTe3AJpA+NLxHUjH&#10;Z7BoAcWTgZggNtFNRGJ4Mn1utqgwzEhIF8J0rgKMiMpGRGwWfALisXHtdnGOGD9mFBbNm42NNOEx&#10;NTaGp4szHKxsRYeEyOAQgr0wFGQXIS+nGLVVjSgrLEJJYS7yc8vp+9FIzSWQSkd+RgHy04txuPkI&#10;QVYTaiubUVXWiIKcAiSEZaMwNgZlOfWoKqxHUUwGPNbpwnrWBoSsM4AXQX/QWh1EE2ClqtvgKoHv&#10;44gyvMvbL1J7r7P3E/ScxLfGC/jIEab6CwRYN/Cp4TK+EHj92H0Z3+n+F9ZPcaNmvl3LrWzYYuEa&#10;fjRdI0A7g1/7rwoNFrfA+bz7En5xCx1um1NxQoKvAzfwoeikgLSf3F+w9jLeFxzF9/qL+Nl4Sbi1&#10;s/fVNwI8rjB8l8+WEcdEFePHsjN4k35Ycm/PO4RXWUfwlCsH2Vg0rgUPwxtw268at/yrcN23DFfc&#10;i3DaLhGnHdNxwiYFew3DcdAiGi2m4aglwKrS4zShJ0oJsmroGK/W8UQd/RZqDPyxzzIG+81jccY9&#10;F9eCy3EnuBrPk/bjfcV5AVjf9t///OvEU9MXLaf+/vHwzf8DHP+7/U2bOKnN1JGT20wdO9lp0nBl&#10;jB8yHmOGjML4YaMwefQ4CAPSCZMlwBpLoEWQJZpBK0/FtMlT6bGpBGTKGNh3MDqxh1S3bhjA2iuC&#10;rBEMWQxY/YdicJ+BIgU4oO8gCay6dSfQYH+oHiJSxWL43l0IurpKWqVeBCN9urN4vI8w6mTj0d+t&#10;c6SIlhRV+h3J+i187yiv8G9gkv+fuqz/TC0yJIlqwv98TvQ9VBRGph1bo1idFbugq1I3Mbpwax26&#10;37HVUZ6bVfdi3xphICpFsBgK+3X5bdHQWjX4V/SKv09fKaLFEazegwgmBwpvL+FCL+CqA+QIsDiC&#10;pSQni66KCvQZnUS7ldGDh2HmRBUsn7UIG5euJwjaDn0tHQIeKwIcF7gRZPkQVPkTYPm6B8HJxhNG&#10;O42xY6s2DLTNobPTBKtWbECvHv3QUa4DrWscNi5fjc1rNhJkqWHruo3YtmEjtm9Qw7b1atiuRsBF&#10;oLVzmzr0duyEsa4uLPWNhC+Wtak5rIxNYcfCd0tbOFk7wNmW7RqcaRvc4efqDX93XwFYgV4Bohor&#10;zDcMob4hYoT/FcmKEMJ2YePQqsESwEUjQkS1olt1WrGiCszc1EYA1oyJE2FnaEyA5SfgysPBH262&#10;DFiSm7sRAaW7ezCqq3dj5YLFWLFyPeZMUUUv+p8tnrUSaxZvJsDajOk6tlDSI0jaYU2A5Qk5c7qw&#10;0yxVzswfCpzqck8ksEoRFgBKXqno6J2Gjj5sCZAEeatQyGq7itQgR28EXM3bSIC0Cm0nLZSE7Uu3&#10;C5hid/Z2M1cL+waZDcai5Uy7ua3RK5WlQtTO4nbhiD5tlagmbD+FYIsAS3HMHHTqPhzTJ85BQ5AZ&#10;Tic54AZB051iAqd8b9wt8MP9kgA8rAjFo+ooPK6Nx6PaODysjsWDqijcr4zE7aJgXEhyxtFAHdRY&#10;LkWqxjTEbJ6E5O2TkaKujIDVYzFu9gq0X7mLIMZaaJwYppSsI6BgHQkFm2jIW0YKR3UFOwJMq2iC&#10;LjdRNalkH0PPcyrPi/aFKX0HtptYKsHXVnsCJHfI0mvbL9QQRqVKrKky9IOCPQNWEjp5pgtfq04O&#10;ySLdxyJ6mXVSalJ2q52IUsltY7iy/wusxFhD+3HJDho7BezJarmik1Ms+oTko6tPJjoTFNuklcLb&#10;KUj4VAUHhCEoIArJBE5JSTnISC9AfGwmAU8SIrgJeUgcIsIS4OdJwO7uLYozksNiMXXUaEwdMxIG&#10;esbCbDScoCunpAGWuvrIyyJAyytBtkgJ5iE3k0Atq0Q0jc5OI2Aj0Mmgx5MTC5GemodUbrQczz5b&#10;GcjMKIGDcyjmzlwmzntjR4/AkvmzoMbWDJY28HP3QEhAKGIiYwj44pEUE4O8tGwU5RagrkoyF91d&#10;W4um+r00DmJPIy3rmlBf0yIMRY+2HEVpZimSuCF1ZBKyEvNQVLQbLVXlqMuhbYnIQFFkERyWa8Fu&#10;zmaE0jHptWircHGP3mCCTHU7XCPofRReTqCyT6T23uUcJEA6KbROH7OP4HvtRfxgg1COYBFI/WB7&#10;hkYaFVKU61fjDXyt5GjWafzaR4/XXqL7pwmaLuHnviuiIfQXuv3n4dvC3+pT1QmRcmTd1sfiU/ha&#10;fVYI4BmwPhRy/8PrNK7hffElvC86LrywvjJgFRJU5R7Dh5JTwqD0VfohvKBtfZ1zFC8FYLXgUWQj&#10;LZvxMKKeAKsS13zKcM27BJfci3HaPg1nHNJxigBrHwEWR7BazCNQp++PWiNfYaJZQZOKOgM/VGt7&#10;YbdZKBqMAnDEJh6HLOJw0bsQN8Oq8SimBS+SD+FDNYFm81182/vg59f998u+nX7c+/uJx/8HOP53&#10;+5unOqnNxIHKbVTHKHtOHDaBAGscxg4ejVFDRmLCiNGYNGY8Jo+bKPoREoRhyliOZLX2JVSZSif9&#10;6Zg8VhVDhoxFN7pwsx6rBwEUQ9bQ/gMxfMAQobEa1IerCPujb68BQgjOkSsGLO6/x2Lw7l26/eWc&#10;3o2Bi4XiBCc9uTqvG2uyuEF0d6nCUKlzq19WR5HaY4G60GC1QpVICSootLq9K0lpQLn/iGLJSzot&#10;RXkJsv4zEqbYGgFTFOlIFtizB5fUNqdbK2hxH0J+nE1Ru9P29GGfLAIs0eiZl10lHZYYDFetBqN9&#10;hMi9jwBHBqz+vQejD+0PBjpu4fN7/E4Pssi9u5ISvb8LhvbtS/+PUcL/auXcpdi0fAM0NnJ0aRcs&#10;DM0IcJzgZs8pQn8CLKl6kHsQ6qgbQJ/AytTQFnoEWevWbkV/gtzOcjKYMWG88MHasGodNq1eT2Md&#10;Nq9dT6C1oRW21KC+aQsBmrqwcDDS1oEZpwq5EbSJmYhm2ZlZSDosa0mHxdWE3s5s1+CFAHdJ6B7Y&#10;qsPiNGGon7QUjaADwoUJaQQbkQZGCP3VfwIWa7LYukFEsAiwIgOj6cLjhCULltDxOBHmu3QEYHk6&#10;+RLY+cHVxhsO5i60ffbQ3a4DV9dgtNBFZ92SZVi3egPmT5mMnvR/Wzh9OVbM3YC1KzUw3tQVigRZ&#10;MltNIaNOYKHtTMNJ2C6wzkrBKYZgKlk4kHf0JMBqhSwGLgYEjtoIa4b1xq16qpVC2M5RKQYuUSE4&#10;YZ6IRnFzZH6MI12iafL8zVKVIUerZtCYK3lLcaVeu5nrBWgxqMiz4Smte9r0tQgyNcKpBFucz/DA&#10;7fIIPG5MwuO6eNwt9Mf1VHvcyHDC7Txv3Mn3wW2OXOX74xaNC0mOOB1pimMB2tjjvBG1NmvRYLsG&#10;DVbLUGIwD1Fq0zFiMW3fWkMRdZLd5gR5PT/R/0/RMZ6+a7yAK6FzMuYKPl8R3ZLb5U73CZasgyCr&#10;bon2Sxgy1USqVAjbObW404PAyJy+00Zary0UdDzEc/KmwVB0Yo+rZMl6wTBYet2UlQRNu6T0JGu3&#10;CNJkOWpF0CWznsY6gqvVJkKAz1WLvwGrI8Ega7m6uKdDwTEWXT0TYJhaAQcbNwQFclQ0GOGhichN&#10;z0JBbhHyskuQlV6IHLZlSM+jUUD3i4SlQlREAjJTclGRU4bJQ4bTuW8cduqYYfrkaYhPyUYFAY3F&#10;jl1wtfWFN00ggumYDvGlz6DjllvxhBIYsecbNytPiElCGsFWYnwWokLjEeQfTb+HUAT4hMLFLRIr&#10;l2wWk8xJY4djxYLZ2L5FAy6OLvD29EKgfwB8PbxEdCyM1smVuKlxCSjOy0dFcRGqS0pRVd6IUvbA&#10;Ki5DSVG58OUqKSjD8QMn0Fi5W3hm7W04iLrSFqQn5iPCPwqVyTGozqpCcXgpLOduhsvCbQgXgLUd&#10;oav1EbpSG3k7HXHVlwGrAu9z9+NDwUG8y9yH7xUn8Zng51P2IXyrvIBvu6/ibTk9RnDEEarP1Vfw&#10;mSsK2R9r9w3hR/VFOLxfx1fWZnGKsOmiSCd+qTlLEHJNOLx/2X1D6Ly46fOPlltC8M5C+V97b+Fr&#10;wzX6/OP4Wn+NwI0bSV/B29JjtF4CrKqLdPs0AdZxgqtT+Fh0SlgzPM88ildZhwm2DuNpJIFVWBMe&#10;RTXhfnitSBFe8yrCdd9SCbBsGbAyBGjtN47AfrMI7LWIIqAKQL2pH+r0fFCpzXYMgXTbH3utotBo&#10;FIzj9sk4ZhGP6wGluBtRh1epx4Xm62MFAWfTXXzd/xDfDzy68GXPnTGcJvzUcOP/QMf/Tn+LVce0&#10;6SE7v83M8ZPCpoyaDBHFGjoeowaNwpghIzCOLuqTRk8QNg2qoyXjUeGLpayKGSrTMEN5Ot2ejrFj&#10;pqBf/1EEIN2Fh1UfAqgBvfuKqJUQr/fpJ7RVfXowePQUz/emwYDFflrdujJYSYDVlSFLwBZHttj6&#10;oIcArG6de7b2KOyCLorcpLmzEKcLvywBWEr/rjRs9cZiwFKUb41sKbRWHv4FWtxyp6MYDGn/rkBU&#10;bAUtBqzOrY2du0iA1bE7Onfsio7s8cVtfbjhc6cu4juIVCCnDFmbxcakHMHq2rdV5M7jd8qwVYMl&#10;PMAGCsBjewgxZAiwZKXoVRfhft+J4K07RhKsThk9HvOmTMcqAiy1Zeugvn4bdLZzpZ85HCwdRJrQ&#10;l8DK3z0Ing6+9LgNDAiuLAxshcO5KS03q+3A4MGjCLDkMG3ceGH1sHb5KlGRuHHVWqitXovNBFgM&#10;Vxy90tyyDTu3aQjAMiSgMdLWhZkeQZahiehZaEugZWduCXuuJrSxh7ujE7xdXeHn5iX5YXn4I4Aj&#10;WL6BBFV0EWI/olbAChdC93ARxYoI/A1XrZWErL8Kim61b4iWnN0DY+Bk64nli1ZAZfx4GKhrwY++&#10;L39XD3s/OFt5wd7MhYDTFlqbNeHhToBVvxtrFi3G2hVrMGPcaPSg/9m8qUuwdNZarN5igFHmXlDQ&#10;siDAoov2dku6oBNc0IVFiNcNvQmwoqHknYJOPulCOM1Lhi12Dpe3iRBeTqJ6kKNYK3ZJqcGZq9FB&#10;zQDtZ69Fu7Gz0E55odBkCc8ohi7WYy1s1WQt2iqBFj/PsLBcV7ShaTdttRTRmr1e+GWtUjdGNl2o&#10;cyIicDrFFRdSXXEt1x+PauPxcm8WXu3PwbPdaXhUn4gHtXF4UBODhxzJakjBw/ok3K+MFtWDlxMd&#10;RCrxqL8ODntqYJ/TejRaLkOs5jL0o4tq+7VGAmJkt9hL4nGawcsbBkrpQj0Jqv7SZRH0iBTdRjPI&#10;m/hBjvsWbrGWBoEU2zvwemQ1nIQQvt0CdVqHJ2Q2W6DDOmOxPgU2H2V4M4+CvK4fOqzSQVvlxQRN&#10;2vS/cKL3ugrNlcxGK0n3JYYpwZWBiIi1X7CdgMtERNp6Beahi2uKcI3n6KOCRxwGeCdD09wR6clZ&#10;QhCeHJ+J/Ow8lBZXEIgwYBUgNSVHiM9TEzORGJtGx2gkPN186bgNRAAdXwO794QK/Va27TTEtElT&#10;kJ5dgPK6A7DR0xfu8KmpuchISkFGYjby0nKRn1lIn5Ut7BH4vkgLxqXQ52QTvGUgJoLThllISMiF&#10;lY0vlsxdQ+eIXjRpGI61y+Zhh9YOuLu4wN3ZBdER3JMzmH4D/gRnBIjBYYgKjyAozEFxfh5qyqpR&#10;UbYbZSW1KCsoQkF+BcFjBd0uxeGWI6jIqxDWESW5ZSjNq0FDWQ2aqjh12IJs2o4sglDL2WrwXKqJ&#10;sNW6IkUYtcEYQct3IWeXAy555uBecCne5+0XpqJvMv8f7P2Fd1Vp1vWB8r7dXUAgLsQgBAIkWEJI&#10;gODu7m4JSQjxEHd3F+LurgR3KdzdiqJw96Kq+pt3rWefUNX33n/g668yxhr7nJPj+ttrzWfOA/jW&#10;dh6fWANVfhJfGtj7igCnlmCn4RTBz1V8ar6OL8KF/SrBF+cLniGQuoQ/2Cur7TL977QYJQr7htoz&#10;khXDUYKoXbfxjYDpjz03CbDuCLj63HIRf+y/iS977uBDzXlxPb/vvIbPrXSbNWdFHuKvrVfwru4C&#10;3paepNPO0PnO4GXRj3iZd5Tg6hBe5x3GEwKsh4n78EvKbvyU0Cr0VzdCqnCHwOhGSAMueJZ872Id&#10;c0jDYYckHHFJx56tsdjnEINd9Dlopx2Og05J2GMXi5O0Q7B/azLO+RThjHsOHiTvxM8Ju/G+6Dxe&#10;F5zCr22sS6PHdPBnfN3/4MMfR39Z8MexXzr9fvDR39Dx/9Lf9BFGndZN7fy/k81HFI0eOpJ+xEfA&#10;bOBwGA8YisH9jTCY9t5MDAdjxCBTAiwzEaMzimDKYthI0b0aZzoW48zGwoIga/CA4UJTpNJdUbIW&#10;6NFDrBhky4aeurpSaWkLsNKV5fSJOBqZd5aU2yc5pHNkDRe7xWuoqwv46sFdLiqGrw7IUlPsMCVV&#10;/i5y/+6TJetuKf8FsL7bPIityl8AS+W7ML4DxISWq8PgVFkKgBZdNHacZ10YF/1gszhdg+6fMBcV&#10;QCWtLNQRpqTSmFCMEHtIeiw9rV70PLHRaD/oa/UV91MYnHaVIItF7nz/OddRW02dYEwHg/T7CQf3&#10;KQRY86bMwPK5i7GeAMtmNQGWDQGWiw+CvcNEbExkYIzI5nMioHKwcYWbvRRqzDl961ZYYchAU6gr&#10;yGPkkCFCn7Rw1hwsnDMPi+ctwNIFC7GCAEtosVaw2H0dLNeuhzWbkG7eQpAlBUILwJKNC0UXy5kt&#10;G9zh7+GNUL8/AStaOMsTaIVHSR2sCAIs2apCFr13AFaKbEzYIXhPlvlgpcWlCzd33qYQYAX5RNB9&#10;XQhzY2NsXrESUf4xCPaMQJAHm4wGwcPeh+6XGzasWEOAFYNDu/Zj/pTpmDZpBgb36QNtek4njZqJ&#10;meMXY5qVGwxcwqCwzpmAyI5AyUtaEWjpB3nrYCg4x0ApMBsq4fnQiCkVYmyV0AIBWKwf4hGh/NYI&#10;Oj9dZqOPGP11nbgE8mtchY6r69Sl6Mp2B9yZmkFANWu9VCIoeZUAMrlFklVD12mrIceGnTM3ifHg&#10;d7H7xOXoTGA2b7UNmnbQnvLFS7h/+jCu16TiZkkEHjam4dWBYrw/XoX3J2vx5kQtXnH92IDXPzZK&#10;dbweLw9X4HHbDtwtj8bNvBBcSXHH2ShrnAxdhxN+K5BkvQYqs1l8b4PuK7dDfmMgAVaIJDC3k+CK&#10;u1Hdlruh+wp3gisPMboTYzr2xZprK3WSljkL4OQYnO6bCLDWeYsOn/w6D2hYBkBhk6+wdxCaKdtI&#10;KLpnQMmValsSFKzChG6ri9kcdFvkLInpuWs1n6Bqrp0kpp9Fz9mMTfTcrheu8t2XuUDDO0N4aakF&#10;FhCoJRL8pkHRK0lo5ZTDCjA6MhMhEamIpPdhVHgi0jIyUVJcibysCrGKMD+rhMCnHMV5FchKKxLd&#10;q+TYRBRm5SMrPg/69LkdTUBvZeskrBoaqhtQ3bQfjvRZSIhPQWxUJnYkZyKVRfEp2cjNKEJKfBbS&#10;UwuQlkTXxeaj6XlIScwSNg7RYfR+T8hGXPQOul8ZWDRrhdiZNDMeiKXzZ8DGagvCAkOQmZSOhvJK&#10;lOXkICMhFjmpKdiRlCac6PNyK1BSUIzqyhbU1+1DY10zqitqCLxqUV9dT/exEacOnEAj/b+ylO4v&#10;l7BzIDgsLEVt8S7srm5HWVQuto2aJ1YQxs3dgohZm5C2zIEOW6LSxh9XAwvxMJoB6yjelB8jiDki&#10;VhFyBuGH8uP42ngO39qv4EPdaXyp/VHE3rAG6iubhLaeJ8ggGKv+EV+bz+EPzhAkgOLzfdt9SYjf&#10;P5afoPNcxb8P3se3nTdEoDOvROSIHQ6IZr+r3/fexsddd/Gu4pzokv2x+yJdz2V8rKT70HxJrFh8&#10;U30Jr/LpPladxvuqc3hRfBbPMvfjZeFxvKbTn6UdxM+xu/BLchseJLQIyLoZVi86T9dD6nDBq5gA&#10;i60ainGcAOuIQyKOuWQQRCUSVCUTZCViv0MCjrmmY69dHE57ZOMgAdYF7xKc88jHo7S9+CVxP95w&#10;sHQJPRct9FjoPn/ZfR+/HXr05dPuO07PG0/94337tb+h4/+pDtaEEZ3mTDfrPG3sxBYWrrOLOMfh&#10;cNfK2GgIhnaEPNNh80HDpGzCwSMEZI02Ho2xpuMwdvg4mA8bDZPBI2GoP0jYE3A+IVseMGRpa2tD&#10;W0sLOlqS9kpbgJQETSL3j49rsAM6AxRH5mh8ByxVdomX5RGKMGbZZbhrJOmy1KQVf4oqEhDJSrWj&#10;oyX/F8D6/7PyUEnWxfoOWIpK/wlYMjd5te+A1UMAoJqqDLDYSoIeJ99Hvu+6wqJBKl2Z7kpPJoTn&#10;Dpaepg4Bli70tXsLB3cWu/Nok0eDUlxPN3HbPVjPRtetTTCpT4BlpG8A04FDMGmEBeYSMCydtwhr&#10;l6yG1epNsN9iDw9nbxlgseg7ikAnFM52nnDkvD17b6FN4u7O5tW2GGY8AmoK3WE6yAjTJ07G/Bmz&#10;MX/2XCyaOx9LCLBWLl6GdctXEYzJAGsdu7xbwnazlehiMWC5bLWX3N63OcLdUXJ6Z8hiZ/cQb19E&#10;+IdIgBXyF8DiMWEEG49KondhPirTYbHTuxSnkyo0Vx0jwhQCq6ToNDEeTKYt662WLVwqAGvFvHkE&#10;ctFCe8WP18c5UOQKOlm7YeOKtQgJIcDavZ+AdBrGjBiD3vxepPfLhBEzMGvGKoxyDIK+S4QEWIut&#10;pWBjAiVRBAIKjlFCa6USli9FsQTkQskvS0CXolc6FDxSoOCaKLpY8tah6L7BiyBjHV0f67mCCSII&#10;PpZsFd5XonM1c620ynD6OgFT3Rbb0XmcBWR1W2RH/98gNFgi7HncEimKhuCq87wtmL3FAw0ZWThz&#10;kPbGH/6Cp/fu4acT+3C3KRtP23Pw/mg5PvxYg3enGvHudDPenGoi0GrAi6O1eHGkGs8PV+HRnmL8&#10;tLMQD1qKcKc6E9eKY3EpOxhXM/yww9cTinMshR2DJGoPFUaeCnbxUNgWL0EWd6QYrlZ4SKv4WBO1&#10;zBVys7cQMBLwTFgpbBi68oiTu28dmrIxi9B9tSv6heZD38obXTjnkGCNNV6s5VK0T4KibSwBlSc6&#10;D5+GzuZzxPXyfRHwNmMzAegGuo11f45PJ64kkPWAZlA+ekVWQtWf4Io1Yt6pBG1xULCPEiHQmgTG&#10;fVJqsDYsB2UFlSjKK0ddbS327d6Htpa9aG1rR2tzOxprdqK1cSeBSStKi6uF8WhVURUSCNL16TPL&#10;sVLWW7aKEX17QyOq6vfAzsoOqUnZSEwoITDLRXpyHvIyCsWqPb58bmYRHS5AST7BUHkzcnIqkE3/&#10;j4tMRUxUBvxo58B6y3ZMtpgkvutMzYZj49qVCPMOQmo0wVR8AjITk+k6s+i6diA/Mx2ledkie7Ci&#10;pIoAqwxVVa1obtiFRoI+IXYvqRFi9noCq5P7jqO2tBF1lY2oodtvLC9HaUkT2iqLCLJqUb6jFuk+&#10;O2BnsQAR86wQM4cAa44V0pc7IW6+FWq30XsjuACPImvxvvgQ3pccx4fiw/hWd0qMCz8QHH1tOoNf&#10;Wy/hQ+WP+FzLq/7O4WPdj/hCUPVbAwMRwVjNj9L52gmMmi/KVgeeF2D0uZq2uy7j9323hJ0DZwqy&#10;Ienv+zh78Co+NDJg3cGX9nsEYxfwvvYMvu1iMfwNfKy4gI+1F/G17jLell/Cm4KTeF15Slg4vCHA&#10;epp5GM/yjxN4HSfAOoRHMbvxOLkd92KbcD+6BdeCGnA7qgHXg6tx3rMQ532KcN67FMft03HcKQUn&#10;XTJx2C4FR90ItByTccg5Fcec07HHOh5nCaoO007BBbrMBbrsg4hWvMo6jidZR/GphuCvjn3AbuPX&#10;PT/h8677rMU69OnAnd6f9t7u9P7MT3+Dx/8rf9PGj+80dfxYjekTpl4aR6DEgGVBP8AjhpiKrpWJ&#10;0WAxJuStqdFQmA80w4iBIzFykAUsho4Rdg0TzCZilKkFzOgypkYmIui5Rw8tEVfD/lUaPP6TjQDZ&#10;4V1DTU2UOlUPAVgaonvFgKIpulcMT2rC+kGZfamUlUWnSGQR0hcRO5xziS4W2zgoy/yyhCnpn5Al&#10;aauUZTYMSn/RWP0nZEnnUf6em6j8l06WUsfKQpmjOsMfA546bSXIkgBLhcOo6bg2B0N3QJasg9VL&#10;o5cYEXZYOOhr6qGPdh/00+0v/LBYa9UBWEoEpvzYtPgxsoM7PV49TW3019PHEALdCeYWQrS9TAZY&#10;m1atx7YtdvBy8RWBx2JVnT8BlnuIEHvzuMzD0YfAJwje7sGwXO8Ac9PRwmdrqGE/TBk/AXOmzcCC&#10;WbOxlABr2cLFYkS4btlKrFtJ179mvcx41BI2VFsZsKykDpajjR1dv73UxXJ0kQGWB4K8fBHuF/wd&#10;sNjVne0a4sNjEUfFgBXPoCVbWciAxXqsZDYYFWJ3mQZLAFeaAKykGK50grV4rF2+DiONh2Hh9OnC&#10;9ytgeyj8tgcLgHTb6gFHK1esW7oGYRHx2N++F3MmTYHZ0OHQ4SgnZXVMGDkDczY6Y7hHPHq5sRUB&#10;Qc4SW/rRd0e3Ne4iT1DUZj/he8X2DEo+WfSDzWLuVGEvwMJvBdck4bskbxtOQBUlxl/dV7uhG68U&#10;nEvFALWQaqWrMBWVm7eZAGuz8IxiHVY3Oq+8VSDkLQPo9rykOBoGFAIQNu0UJp7zbdGZzjvFPhB7&#10;KppwlGDg/o3beProCV49f41n9+7gydlDeHmyVUDV27PteHN+P15fOIDnFw7h+dVTeHnnKl49vIuX&#10;P/+EV7/8gtfPXuD10xd4+fg5bp46j9M1lYghmO2+kO7TSjdpNLglUsTasGO6VLFiVZ8YDzJgrfBE&#10;dxacz7cjCNoiIEuOO2AERF2nrCG4WiJg6YeBY9F5yARh46DhnoSelu7CgFVotxiwnJLFaJANROUI&#10;JDubTkMXi/n02K3EuFRu+iZ0nUzXN36ZADWRczhuKRQ2+6NHeBF6hJVCxSOTrocgzYNeD+co0VVk&#10;uwZFdwKsqBIYJNfBPDQPuUU1BO/JBDwFaK6vR3VFPepratFQ0yDrBLWhuqoNNVUtyCcYa2nci6yE&#10;NAzopYchfXpj47pNGE87ODvr6LI17XDa5iDgKS+7FqUEOyW5ZagorEJlMcELQRpruHLTixAbmYTw&#10;sBgkxmciJSELyYnZSEqvQBBBlp2tB32/mgjbGIvR4+gz5YhAd2+E0Q5KXEQoMpITkZmWjpysXGQR&#10;aJUXF6MkLxd11TWoLqsU7u1NdXVooPtcXdYsVhlW0fuEjUUPtBxBTUk96sqb6H8taK2uJnik8xVX&#10;oLm4DA15dUh1icXW0fMRNX8LQmesF52s1KUOQoNVZxuEq4G5eBhdRTB1GO+LTuBD6RF8rTmBj9XH&#10;8KnyqBgLfm2+gnelJ/GJu1btl/Gh5hQ+l5/Et5pzAqbelx/Bl8YzIgj6Y91ZfK7/Ed/aL9Dxy3S+&#10;U5IjO3tg7byFjwRlv+2/hd8O3Mbn3TfwqfWCBF/tN/C58RLe0WV+23ePTr+F95UX8a7iDAEWgVfV&#10;GYKqH/Gygu4jHX5XSLCTcQBP8g/jRc5hYS76U3QbHiXvwoP4VtyPacGVoFrciqjBjZBqgqRigqUC&#10;nPctxTH7bJxwTiPAysJhh2Sc3J6JvXZSR+vIthQcsEnEKdccHCUIO+uej6sBFbgX2opnCfSZI8j6&#10;UHWJnpNb9DxcxcdGgsXdD/G56VbR5723un9pv/U3YP0/NSIcN5Fr7MyJU99NHDleWDBw7iAHPfNI&#10;cPggYwFYxoYEWIZDYWZoCjMjcwKsURg9dBwmDpuEqSOn0Y/WeIww5lWG5jAbaA6jvkNFt4dXx3En&#10;S11AFQERg5HoXqkL76cesg5Wx3EGKIYmDRHwrEKAxYCjKIETlwAuFWGTwCNCLhWZ4FzSTEmmpEpK&#10;Ha7vyrLVg0oyndV/ur3/CVIdwnjF74DGxxV523G7KioConoIjVgPOqwpVk7y/VFVkQCMu2ycU6gr&#10;MxrVkVk2CKf3HjoCtvr06A0DbQP64jb81kdb/7KasuIfigQ8Ct27CUsGnR70fKiqiBGhFt1eT140&#10;oNsTA/oYYLzpKMydOhPL2b9qyUqsX7kG9gRYPq4cthyJcAKsUD+OjAmEu723GA96ufjB3zMEvl6h&#10;sNzgiJHDJ0CJvtAH0Y/GNIsxmDN5KhbOmoVlfwEsjuBhT6zN7Oy+YRO2UDFgbbOUwqBdZIDlbEuA&#10;tU3KLBSAJVzd/RHsJYvNCYoUdg2xBFrxYbEi/FmCLCmjUOpi/TkmTI5N+Y8OFgvck6JSRbFtQ0xE&#10;Ijat3YJRw4Zj5vhxiPCPoB+kUAQQUHo7BwjA4vDmjcvXIyYmFft37cOsiZNhMnAotOg9ok1QPnXM&#10;HEy398VA53BoOYUSVDkSABFcsP6KBeurXcThbgxcBFry9pEirkXBIR4KjvF0PFrYAQi42houulcK&#10;DrF0Hja7JBDZ7I2uvGJwwkLhd9VtmaOANwUXuoxTNLqvcROWAvI27EROcLXWS4zMOgKThbfUPGuC&#10;M+5sbUOXxfYYbuOHA60H8eP+47h37TZ+efAIz395jpfPXgnQevn4CV48uIsXD3/C6+cv8ObVW7x5&#10;/Q5v3nzAu7ef8f79F7z78BVv31G9/YI3dNqLl59w/th57C+rwiavMHRhgTuPBzl+hoCK3dNFdQAW&#10;nS6/MUjynVrJdgn0HC2h52oeQdZsdnO3lcZ4fHgmgdbktUKw3sVioehGKWwLR7dpy+n/G+k5CyMw&#10;JQiyi5fc2TcG0vlXorPZbGm1IT8XE1dL1zF2qXC37zxyrhgLym8JgkpIHlQD8qDkkkYwGCE6VvKW&#10;fmJcq+BCsOWVAeWAbGhElkA3rhL68dXwLWmh91AiCrMLUVvdgJLiOlRVNaCCQKu0spW2TSKbsLK8&#10;FgU5JWiqaUNieDIMaeeGu59zZ87HuBGjsau+EZVVzbC32YrKIgKszDIU5RYL36vi3GKhvSrKLEJm&#10;ai7SEtORmV6IHTuKkJ2Rh8zMEsQnZCMqIQ/RYXG087IN/foMgrxcd5gNHwk7awf4e3jRjkkIYiPC&#10;kBQbj4SoWOTsyKbL56Ion647vwg1FVUoLWI9WSmqKutEh6q+skHor+qqGtFeT4DVfAj1FY0CGKtK&#10;61FbWoEigqrikl1oLKlBS2ENEq394DhmASIIaIOmr0HkPEskL3ZAzOxNqLUJwGW/LPwUUyUg6V3h&#10;MQKsY/iVoOojwdXHqiP4tfmsyBN8X8Ymn2fxre0y3vFqPgIdtmr4TLD1ruQQHT6Nby2Xhebqc/Vx&#10;fGs9L6J0Plf+KIKff99zE19bCKLqL+DX3dfxbe9tfGm7gQ/N5wmoruDrrkv42HwJ73l1otBgEchV&#10;nMP7GrrdpnPCyf1dySm8Kj0utm9yj+NpMgFWzn48zdpHsLUX9yN34qe4nbgX24y7MU24ElyNG+FV&#10;uB5Sg4ueJTjrmYcLfiU44ZKLU9uzcdItC8ecU/Hj9iy0W8XiOAHWIZsEHLJLxhEbAjCnTJx3LcKt&#10;wDr8ErsPt/xq6XZP4GXhabyrZvuIuwSdN/Cx/jZB4s93f91zd+Cve+79DR3/r/zNnDCJ4GpSpxnj&#10;JgXOmjIdk0dPwhgZYFkYS/E4wwcTYA0cDBOjIRhmOAQmA7iMRaeK43LGDB2DicMnYrwZAdaQESIQ&#10;etQQC5gOGIH+egNFxIwEWSqiM8Mjwx5cnFeoLhOzd4wEuWslAyt1ZSmLkDtIigJ0pGLYURKO7nQe&#10;RdXvGiwBV4rKf8KRUofQ/U9t1ndPrI5S+P8qRcXvYKUk/K5UpdsScCeBHa9i7CEbE2qwR5dqD3Fa&#10;x7iQO1vaatpiZSSbpUpdrF7SikJNHfTW7Ik+mvow7Nkfw/r0v9a3V8/1mhpK79VVuHOlhF46vKKS&#10;fb8UCR45A5EDtNUIsnoIyBrNNg3TZmLJvAVYvWS5GOM5EOj4bvcXq+mEH5RXODyd/LCd4Gr7Ng+C&#10;Hj8E+YTC3zucAMsBo0dOFnvMfXW1MMF8BGZOmIJ5LHaXjQhXLCLAWioDrLVSB4sBy5YzChmwrLeK&#10;zpUjgZ2jtR3cCLY87J1ETqGIzfH0R5B3AML8ghEh8gJZ7M7ZhDLAomLYYsASgvcoNiFNEEJ31l6l&#10;Ce8rCbLSZICVGJEiICwuMhFWm7dilJk5po0cgUi/MAK6EAKsYGkFoa276GBtWrUR8YmZ2L97Hz2+&#10;iRgyYBB60PtDh16n6aPnYNZmVxg4BEHdIZAAy0EaES63F+HG3ZbZi3EhG4eyaWj3de70ox4qNEny&#10;W6RxoLwD/aDbcWROqOiYKDgnQNEjFUr+WVB0TxCX6Tp2oXBzF7mDvKpuo48YWylsDRXZfAxV7IzO&#10;XSq5WZtFB0tuga2wN+DTRPeLAKsrncdwsxd2tx7C+RMX8OD2Q/zy02M8/fkpnj9+gRdPqJ6+wDPa&#10;Pn38HC+ev8HrV+8JsD4QTH3Cu3efqQiwCLLeElgxXL1+8xmPHr7A6QPHcai2EQsIyLvQ4+XVffJW&#10;YdJokMs2RoIsHhPylqBI2C6wyH21twRZi6RVfd3ms/GonehqsW6KgUtA0vQN9Hz4Cn2b3LDJ6M7u&#10;8JuDhL+V/Cb2ugoUWi22smDA4hWEXScuR5dxy+n5WyEgrfOI2WIMyV5cbJuh5J0pMglFZI51CLpv&#10;8hGvC3etVPxzoBZaKHRZmlHlUAsrhkpYEeamVIrxHGuuKglG2CahgmCqiqqiUrJbEJl+BC8lecVo&#10;rWsnuMnEgN59oUnfC6PNRwsvtbZaAjICF5vN1sglaMpKKRQO7qxvKiuqRklOOUrYmiGLTmfISs3H&#10;joxs4cGVk56LgLA0BAUEwHPbNowdMVH47XH32tjYFM7OngjxC0JUSCgiOGoqJI5gKxoFmTlUeSgv&#10;LBeeXRWldDtFpSjjkWB5C+oJ+OoqGlBLoFhP8LiraR8ONO0R3auq8gbh71VZWIXqkjoUFh9BbXEj&#10;6rPrELrKGQ6jF4jRYOCUtQRalkha5Igo2tYQYF30zSIwKcf74oN4n38An9jJveWs6Ex9rDgm/K2+&#10;tl3Fx7Iz+FJ/Fr+3ywCr8gS+1J0hCDuJd0WHCK7OEIxdEGPFTyWH6X+n8YWA6TNfR9Np/Ebw9bXx&#10;ihDPf2FjUoK2T8038YGA6le6zl/b6X/11/Ch7gIBGYFY81W8LWX3drrdpit4V3kBb4pO41XhSYJB&#10;AqyCo3iReRi/7NiPxxl78ChlD+6H78T9uCbcjW/E3egmXPItw/VgAqygalwiwDrnnk+PlwDLKQvn&#10;vPJx1CkVx53SccI5E+2bo2m7A/ut4nB0Wwr2WybjgmsxrntUElhV40XiEdz0qcfjtAN4mU+PufIS&#10;XlbQY2m7S4+TQKvl9tffD/1sjSPfOr3ef/Vv+Ph/4W+ixbhOE0aOUZ82YfLp+TPnEWBNxmgRgzMS&#10;Y0xGYayxBUYONcOwIQRUg0zEiNCk/1AM7U/ARbBlOpAhy5TOMxJmQ0dglMlIsarQYuhojBw8Eib9&#10;hhFQ6ENRTh5K3bsTQKkKMbumpiaBlqbU0VImuGKvKSUGJhUCpo4wZ8lZXUlmBiqMQRmyFKSuEo/8&#10;1GX2DMoyXyox6vuLDqsDsPi8agqS8F1JBlDKfx0V/gXKlJWkrZKiuihl2XhSRSZm79CC8ShTkzMD&#10;hXWEhlhpKEaIKjLAkmUO/il014Weto4Ite6r1RvG+gaYaqiXbdRbd4B+L41HvXQ0oNerJ7Tpufnu&#10;WE+AxTE5PVQIDNR4VKiFsWYjMX862w4sxMqly7Fx1Vo42TnCjwAr1C8c4b5RCHALgaudhyhPBy8E&#10;eHBOYTgCfCJgvdEBY0dPFcHWOgRu5sYmmDJuAuZOnSGE7kvmLxRWDWtl+YRW6zZgC48IN1hi66Yt&#10;sLeyEYDltNUeDlu2iuM8LuQuFo8JfVw9EODpKwGWbxAi/AmwAiIQExRFPxYdgBXzvZOVGJUgwVV0&#10;orBq4A5WmjAWlcTtDFqJBFYJkUmi28XL2+1sHDFu5GiMHWqCYI9A+BFc+boF0u37wcXGHfaWLiJC&#10;KDE5Cwf3HcCsyZMwuP9A9KD3gA69dlNGzMSsueswiOBK3ZF/3B0ht9RW0kuxnxXBkHBb51WBY+fT&#10;8Q2SaJsF2xv8JTjg7hOL2y0DxGEF53gxOhSAxeJ3/tFf6yEgTQDbYhuCCW9JDL/YDt05PHnGBqkI&#10;QISf03wZXHEHa4HUvRIAtsQBemu3o6XtMK6cvYq7N+7j5/uPCLJ+wbNfnuM5gRXXsyfP8ZSPP32F&#10;ly+4g/X+T8B6LwOsd1L36tXrT7h9/QFO7TuMg007McbBH12WOwkdFI8CBVxx/h+L3AmyFB14HJog&#10;RdJsjRLPQfe1fmKVoPCmWuIqhOndFjgSXNmLVX7cxeIRX7fFjgJQuy2i59Z8hvQ8riXg2hAkwdVa&#10;KUz6B5NJ6Dx8JoHUWjFi7DJ2GbqMXkyANVeMHeVtI6QVnJ4ZwohUYXM4wWAwvSY+wnlejf20IqTY&#10;Hc427BFeCrXgQgFkCgFZGOi/A/5BCcjPKUR9TT0qywimqqsl93OCq8ryKlSW1ojT8/LK0FDdhqTI&#10;TPTv1Rsa9D0xfMgwjDUfiZbqOhSX1sHOcivS0/KEKWl2ZhnqqlpRXlyF/Mwi5OeWI57ez3HRGQgK&#10;TSCgCoE/7fh4OPvBziEMLvYOWLFkFe2smkCTvjt4ccvAgYPg6u6NEP9QxEdHID4qDmH0mY0Ki0JZ&#10;XgFKc4tQQNDGYvYKAisOfC7mLlxZg1g1WFnWhNqqFgKtFuxvPYwDjfvF4drSetQQZFWVNaKhuIyu&#10;ox3l2fVozN0Jb3qvOYxZgDACLH+CYR4RJi5yoO0WVNkE4qxnJu6Fl+Ft3h68zd2Nz5XH8KWRRe4E&#10;WdU/4tuuiwRZlwi8TkuA1XqO4OoUPtWcwrfm80J/9bbgAD43nMTXprPCCf4jA1YtQVjtaXyoPILP&#10;TadEd+sLwdSHilP4susqvrVfF1YHLJhn76xvO2/RZa4JZ/avLewifx1vKy7gLdsy1F+k6yLAKj4l&#10;Vgy+KztJ8HUMz7OO4ufkfXiau4+2uwmwWnAvth53uQiwrgTKACuwCpc9SmRWDcU4zsah3gU4YBtP&#10;sJWJI3bp2LUxGse2pRNYJeKUQzaOW2fhrHMu7vvX4YZXJV4lHRQjwlvRO/G+5Cye5/9IYHWT7uNF&#10;AsZ79BgItHbeLHt/+vYPbw5d/xs+/tv/Zo2b1GnauClUk1fOnrvw17lz5mPq2KkYM8xCKhlgjSHg&#10;4hBo8yFUg4fB1NBEdLG4myV1seg0KpOBxhhpbAYLutwYAiy+PNs+DO49lIBDFwpyXaEsryCJxcUY&#10;UJ2ghW0W1ESXS1Wmk2IxuqJwV1eQaaYU/uK8LuUCKnZkA8r/xVLhu6mo0p9idplVg4AreZlH1vfs&#10;wr+UcG/v0HqpivulrKQuLBrEcRUVsWX/LR5fsms9d7HYuZ4BS0OlhwRZQhOmDi1VLVnmoI7M+0pX&#10;eGTpabPIXRd9NXtjVN9+fywc0me9vl6/bkb9+p4cYNAXvXR7ivsiQqr5OeBIIEV+zhShpaaCvjq6&#10;mMSrCKfPEiv+Vi5dhs2rN8BtqzMC3AMFRAV5h8PLwYegxx2eTr4CPqTOViQBViSsNtpjwrhpQh+n&#10;QY/d2HAgJo4eK60mnD0Pi+dzB2uJcHa3XL0O1uslwLKRAZYDA9YWWzja2gmxux2dxmNChiweE/q4&#10;uCPQ0w/BnBPoK3WwogIjER1IgBUcg9hQqbibxWNCHg+y0WiqzKYhJVbm5t6xklBosJKFXou7XXEE&#10;WM72Hpg8biJM+xvCx8mdHmMQvN0C/gOwNhNgpaRm4+DuvZgzZSqMCbA06T2gS4A1acQMTCdwGrfJ&#10;FdoEWQobCAyWcqixnaSVmr8FXWdtEAJz4U81bgG6rSaAWOEquk4MId3X+4gfdl4pJzpa9lEEWezr&#10;xCacBCOOsaLk7SKl0SGHQjvFiJGgPK+qW+8tVhKKgOQZBHSzLWVgZSd1rwiqRPbfUifILXOE6kon&#10;FFW14ebFGwRYd/HgNkPWzwRUz/Ds8XMBVxJovcTzZ68FYL3uACwZXAnAkkHW8+fvcO38VZw9chwH&#10;d+2DsZ0/urK9wjofafWgNWvKoiShu+hcyfRYHKrMgMUjPmGh4CN1sQRksZUCPZfz7CXI4nHhDEsh&#10;WOfzy01cDLlJKyT7BgasTSFSruD6IAFYnYdNkUaKE1agi8UCqXNFQNZlwlICtOA/7TFsY8VlJANT&#10;bwFsaoF50I6tFGDFsTvqocXCxFQpcIcojjfS8EqFk18EirKy0FRTI/RK1dU1BFlNqKxsRRmBFTu8&#10;c+VklaKJTkuL3IH+PfWgTp9J7oKOHm6O5ho6D0GL5VorJCXlIDOdVwSmwsfNH2722+G8zQPbXX3g&#10;4xsKf9rBYF2ir28MUuKykZVRgIwiut68Gths9YTZYHNo03eHcrfuGNC/P1w8tiMsJAKpSfFIT0pE&#10;qE8IMlNS0UoQ2EpQ2EygdHzfQbTVNGFXw260N+4WK2V3Ne5Cc+0uNBJg1Ze34MguPs8eNFTw6sFG&#10;VLAurLAODUXFaCqsRXVuPRroMbrNWA+nsSxy34yAqWsQMXczkhbZI5IAq9zKH6fcMglMSvEmnwFr&#10;Fz6VHZE6UxXnCZrO4te9BEY7rxB4nSKAOoffWNRecZzg65RYbfipgQCr+Ag+1f2IX+vpcMkRvC8/&#10;is+s46o5ifd0fe+428XjxOZL+FB6koDrrDAt/cCaLc4qbL8qIOtr80UCrNP4xCsRWffVeJHqHN4T&#10;hAlz0RIGrCMEWsfxsvgEnmYdx6OU3Xiaw95X7bgf2YIbIbW4HV5H1YDLARUEWeW4LpzcWYNVjHPe&#10;hTixPR3nPPNwwCYBxx0zcJQAa+eaSJywTsePW7Pwo10mrruV44h1Mh6FNeGaRxXuBdThVfph/JJ+&#10;BE8yj9FjvIjXlRcIHG/jXc01IdL/1H7z5vtjt81+bbjc6eHNvyNl/qv/po4e32nyqDHyMyZMbl80&#10;ewEWzpyPKWOmYrTxKKqRGEuQxXqsMaYESibmYmXhiCHDRceKAYsF11wmRkMxjEBrKGu0BprAbBBr&#10;twiyjKVO2HA63k9/oAAT+a5yUKQvEmUBRxykTFDUXVnKCOwu5QPyD39HKcrLf88LFIAlMgTlhX5I&#10;if/fXfr/n9Cl+N25XVHhPwOf/+riLtk0KMu6ZJJmi8eSGqILxZmA6sKlXUVAk4boWgnAUpHGmNJq&#10;QikaSFNV60/I4m4cXU5TRVPkM3Z4Xgk39w7AItgy6KGHiX36Pl85pM/Q9cP7dho6aGBa/z596DpV&#10;oShCnhWE2J0fv4qCBFia6iow0u+NKQRD86ZLI0LuYG1Zsxme27YjyDMYgT4EV9sD4O7gCW9Xf/h7&#10;h4q4nNDAGIQGxMDfJwobN2zDRAFY0nM4UF8fE0ZYYObkqZg3c44At+UMWMtXiQ7WlnUbRFQOryLc&#10;tlnqYNlbWsPe2hbb6PDWTVZwIsBim1gHXAAAgABJREFUTZa7vRO8nbcLka4IYhYdrDBEsqdQcDRi&#10;QzgjMUaKzwmJRlxYNJIInDguh0usJmRn9zhpNWGybJsQnSSMHEWmYVQC3F18MWPKDAztqw8POxv4&#10;E2B5OfvCw9EXLrbucLLZDptN1khNz8Hu5lbMGD9ReLpp0PtDl17bCWbTMHnELExZtBkG2yMhv5W7&#10;MJynt0XqYnGMDYce86q+8dxBmYXunDW41EkYWorR3goCiRWOBFvuBBwRUHBNENYNituThOCdO17y&#10;DF8bA6DI+XgEXYqeKVCiH3ll9yR0W7xNGgkyWInQZGtpJLjYQYKrpY4S0K3cLlYaKq1xRV7VTlw4&#10;dlZ0rxiufr7/EE8ePZUBljQifP70JV48f41XDFiv3uHtm494965jTCgVjwmfPH6JK2cu4sLRE2hr&#10;24veW/zQTawe5PDqcCgQXAmLBtlW3ipclDjMYnexopCAbJmbsGzotlQ2KlwoqwWO9NgkPRaDENte&#10;dDGfIh4nryDs6GB1X+MndbCWOojVg0JvRc/3D8aTREeLVyEqWAdBhc1evTOF3kp+tZ9kPLrSRVhj&#10;KHI8TmgJ1EOogoqhFlIEFYIx5dBsKPoki0xFJY90qBBwbQlPQ86OPFRXsNt6NWqqmlBV1YwKem4r&#10;y+pQVlxDxV0oAqyyFiSEZsCAAYs+L4PpPTRmxEi0NjQgv6gGG1dtQHLiDmSlponUggBPKvq8hYXG&#10;IyE2GuExGXS+KjQ2t2H3vuNobTlIhw8iO7cCPn4xWL/eBiOGGmPC2DHoqaMDA/oOcHFzRmhIJBIT&#10;kgiwksUOSmluPloq61BfWorq/DIc3XMATRW1BFAtaK9vwaGde3Go7SBO7vsRpw+fxqmDZ3Dj7FWc&#10;3HsCe1t2obasCeUEWKLrVVCO1uJc1ObWoS69GI7jl8NpzHyEzVmPwOmrETl3ExJpJyN6npUArB9d&#10;s3AzqAivC/bhbd5ufCw9jC8ESh8ZdAi0ft1/VYz0Plf9KCwWWFv1oZogqYaAis1Hm8/gfQUBFHe0&#10;6k/RYYKP0qP4VHWcio1Lj4ix4ed6uj7OESz7EZ8bT+PXlov4vPsq3tedwgeCL76uT7UsZj+Ld/Xn&#10;JME7d63KT+EtHX9TfRavSk9J3lfFx/As7xAB1hH8lNCOR2nteJiwE/ejduKyX/V3wLrkU47LvqW4&#10;GlyNM54lYjx43rMIJ1zSccGrEIe3puEYwdWPDploWxmOgxvicck5Hyds6f+u+bi0vQhX3IvxNHYf&#10;zruX4lFcG97mn8LDNILG8kt4W3YZb6su4dvOO/Q8SCL+b8d+Ovb19M9Gv536pdOzczf/BpH/xr8J&#10;pqM7TRk9jiFr8cyJUz4vnjUfC2cwYE2BhTHrr0YRXI3BmOEWYuzHzu1sLjpiiBnMGLAMh2JQfyMM&#10;7D9AfOkMNhiIQX0GYnDfwRhiMATG/U0w3Gi4ALIRJmYYOsQc+r3Z3FIF3X7ojO6duwrfp24y53J5&#10;ERMjVXeOi+kmncbaLQYteVkJoOreXYDBd8D6C5QpykDre76gvJTvJ68gL7Yq8tJpYtsBWh2+WQKy&#10;VGUdKzWosUWEqgRcGrKt0F+J0pDGhKzFYsASHSwGLAmyGLB01DmwWor7kQBLVyoGLM3eGNfH4Oiq&#10;IdoKJgZ6nYYO6GvVS0vj/ygryovRHReDKD9W7mCpqypBu4cajA0MCLDGiVV/i+bOwyoCLNv1VvBy&#10;8hAWDQFeIWIv2me7P4IItjjsOSwojioeIQGx8PQMxbo1tpgwaTY9x/IilqevrjbG0l75jImThQ5r&#10;ydz5wgdr3Up2cCfAWrsRNutZf2UpGY1SMVTxYS4GLye2a/jLmDBguxdCvPzFcvMIP0noHhMijQVj&#10;w2KEN1ZMULRYXRjPkBUhabDYE+u7L5bMsoErUWivEr6HRns5+9F9nY8hffvC1WqjGIG623nChcDK&#10;frMzHLa4YZu1HXZk5mFvcwumjh0ncjHV6HVnkfs40ymYaDod4+euh6lHLDTdItBttQPkFlmL0GaO&#10;sWFLha4ywOpsOhnd5kkWBuw0zl5PDAQ8QmTxOmuv5LdFEnT4Cg2X4kZfqGyLgLIH64Ey6ce/AGrh&#10;0o8+C+MZpITmiseBC7cRmDjKwMpJBlVu0lZ0zKStIsFEbs1uXDhxCTcv38IvDx7j53sP8finX/CU&#10;Iaujk8UarGcv8fLFG7x6+UYaExJkcSeL682bT3j16iPu3LyHH/cfxsmde1Ba2wr1TZ7i/gtj0a3R&#10;f2qvWOwuoCpMVryS0F8aDxLkdF+2XXSwhCfWMs4IpPu+2EUyA51Jz9lcWyhYsnO7Mzobj5Pic9jq&#10;gQFrowywqBiUOpvPFqPBH4YRXLFB64QlQhivFllEcJUhQE26fmdhOMqrMTmmSDUwHyq++QRRWcK0&#10;lLMI1SKyoeAWI1ZpKjrFQyUgF4oBOdiYXIqMlFxUEmCxe3t5WRmqyutQUVaPqrJy1FTWEmBVYkda&#10;EepL2hAdlIG+Oj2hQTuBQwwMMWH0GLTW1yMnv1ysKoxNykZyQgbKiirR3EDPJcNMWQ2Ki8sJripR&#10;VlJHt1WF5qad2JGSheJyOkxA1NS8B9ER0fR9OhhjRo/EAPps9+7VE3aODggNDkdcbCJSE1MQG56I&#10;9ORMYYIqfLlSM9FU34zinFKUFLBVQwVqKxtQU96IxspGtNS0YV/Lflw6fh6n9pyk1/gkTh86Q9B1&#10;Fsd3H0Zt1UE0lFWjOq8GlfG1cBi9FM7jFiKEdigCp7HI3Qrx9P6MnrcFpZa+OO6cjhvBJXhVsB8v&#10;cwiwSo7gUzWBUdlhfKw+jq+tF/GFYIdd3Xl0yHqpj42SRuvXunNi7Pep4hRd5rSIz/lUTcBEAPSJ&#10;oOtz1Qm8zT0sjn9uIBCrvyT0W2xa+qX+jOhKvS89gXdVZ0RA9Nvqi3hfc47+z8L2ywRfF/CWu1YE&#10;dC9KjuJ54RE8zTiMp7kH8SxnP56k78PDuF14lNKKh4k78VP0LlzxrSK4qsUdAViluBJQLkTu5zyK&#10;cMmLIMujBMcddhBgFeGkUzb2WSXgtCOPBNPRtjoM5xxzcNWzDGfd8nAtsArX/atxw78Kz9MO4Xpw&#10;A17ncjTPeTzJouem5hreFJ8X2rHPDSzMv4kvbD56+GHOb+ceKf526ue/YeS/8W/KiKmdJptNUZpm&#10;MXXPvCmzsWT2fCyYMReTxozHKIKh0cYWsGAtlqlUDFgjCbBGDjH/DxPSQQMMBWAN1DeEod4AXhWH&#10;AXqGMNIfiKEGg8QYcfhgUwKsETAaYCqMNRXlFNDlH53R9V+dIde5C+S6dEU3Kv6xF1Ex3f4sBYIA&#10;eQYBAg357hJwCfCg07gUZBAmYIzPIy//vdiHqwO8+Lhi9z9LSTZiVOroeskrfjcfZdBSlfleSWNB&#10;qXOloix5bmkIR3dZdI7oXMk0WEKHpSEO96DTdNXYXLQ3AdafYdA9OUqHIKufbm+YGfRL6tRpficV&#10;ha6dBur3DNRS40gfetzyciLomUOfWSumrqKMHurKBGsaYiQ22WI8ZkyeigWz5mL14hXYutEaXq4+&#10;CCHACiLAYtgI9goTUTkRwbEI59icwDgE+UbDxdEPa1dswcSp88Xz261LZ7pvGvRamwo/LO6MLZ4j&#10;AZYQuPOIcN1GgrjNArDYomHrZisBVQxZtrTl/zvabBW+WG52BFgOzvDjgFpPCbDCfUMIsCIQIxO4&#10;cy4h2zfw2DAyIELE6fAKQ/6flFOYILm8i47Wn7E5nEMYGxlHkEWg6OiNxTMWYji9v2xXrxGWFLab&#10;HLFplTWs19oRZLlg6xZb5OYX4+CuXZg+fgIM+xpAlV5vLXr9LOjHe9qoOZi02g69rb1h4BgK1c1e&#10;Qugut8BKinuZsky4rPOP/A8mE9B1ynJJE7XMVWaAaS+FGXPQsUOcbGWgn4AqtSD6wQ/Ig2pQATRC&#10;C6EemANl1wTIr/cTVgbs6cQxL90W2UvRLzxeY98nNvFc6S6c0CWwouOrPNCNj690RnJFG+7c+AXn&#10;jl3A3et3ce/GHTy88wC/3H+EJw8l0fvTR8/w4qkEWGJMKBO7vyHIev36I14SXD1+/BqXTl3A2cPH&#10;cO3UGeRUt0JxnZsYebL5p1gtKDywZOJ22xipg8WAxcJ0Hg0yYK32EWJ3edpyELPoLK3yER5ZDEAC&#10;sOjxKdiEEYyuR+dRsyVI5c7XOgmw5BmwVvvSc78NXccuFc7snUfMFLFC8lt5LJgDJbdkyG8IlK6T&#10;7SDmWgvXe7Z7UHZNhIoPwZNzCp0vFepBWVD1SqT7Hyj8ydhOg/3LlAMZsHKxLrseqTGpqCmrRHFe&#10;MYFRIUpLqlGYW47czALkEThlZRUjNSkXNcUN9P5MFKN57mANMhiAseajUF9egUwCHstN1khKLUBi&#10;XDpKi8pQU1GDg/sOYVfrLlQUcyhzOY4ePYEzp0/jxtWrBEEEZtkliI1LRkxsGmZPnoE+Or1Ep5r9&#10;79iUefOWrQilz0h8TILoYGWnZWFHcop0XwmmCuk+7mrbj/KCapQVVggvrNqKBjRUt6CmqpEAqhn1&#10;1Y04tvcI2qpahE1DQ3mTGHceJKg7s/ccTuy5ir3Vu1FI781toxbAaexCBMxYD3967iPnb0HiYjvE&#10;EGiVbfbGYadkXAsqwovs3XiRuUv4YX0isHpXfljop77Un8MnAiEWv4uRYesFfGg6h4817Ox+AV8a&#10;LuJD+Y9Ck/VrI52PfapE1+oYPlSdxpu8wyJ+50MVXWfFj0I79Yqu+xPBFx9/T+D2hk5jQHtVcx7v&#10;CLAYqHh0+K76LF4Wn8QzhquS43iSfQiP0/bjMYHV0+wDBFgH8SBqJx4kNItOFts0XPErx+2IWlkH&#10;qxSX/cpwI6gW59wKcNGrGFe8K3DcLhPntxcIXdb+zUk47ZxHh0txwbmQzpePuxENuBfegttBDXgU&#10;245bYQ24E92C55kn8VPSAXqsVwhGCRRLL+DXmuv4WE7PQc1FYTz6296H+Lbr3rdvBx9Evj17r8uH&#10;k3+vKvyv+ls5cVyn8eazOs2wmLphxpiZ3+ZNmYNFBFjzps7DWDMLmBkZC5CyMBmB0cNGCLgaMdQM&#10;5oMJsNi2YaCpBFgMVv0GYGDfAQRX/WGga4C+un3RR7cP+vTUR/9efQm8+mNI/0EYamQCY6NhGGpo&#10;jF46fdCtK0HWP//1J2Rxde0qVtJ05PF1E67mf3a2vsOUyOrrLkDpr4AloIwgq6Pk//o/GaBJ55Nd&#10;Z/c/u2MKf4EuFVmH63u+oYAtFbHSh2GrA7I0BEhJ3aoeArJ6CMBSE2NCDfRU0xUGoz1l4c66shxC&#10;HhUa9tL/fWTf/qvM+wzoNG/UmH8Y6upUaior0Rctg2VXEfaspCBP18krL1VF9dTShOmAgZhkPhYz&#10;xk/GolnzsG7pKjhabkPA9sDvgBVEcBVOMBUREENwFYuwEKrAWPh5hsHWygnrV1tj6tSlwjW+W+d/&#10;CaH7qGHDMI0Aa+6MWVhKgLXqL4C1Ze0GCbA2Sj5YNpulLQOXAKz1G+BgbQunrVIXi8eEnE0Y4OGD&#10;MB8CLJ8QkUvIuqv48DjEMmSFRCMmmCN9ougHLEoAl9BlhTNAyXIKI5KRFM6jw1SkxaYjiX4UYyMT&#10;EBUWA1cHdyydvRCzxk+F9Yo18N4ehBHDxxGE9iTwH4yt67bChmCwsLgcB9t3YurYsRjQp68ArB5K&#10;apg0fi7m2/lipGcUtOx8oG7tCU37ECisoh/w+ZvEeLDLFM4EXISu45dIOqCJS0R3S4IeTwFAXaYs&#10;FV5Wkn1DnPDIUtyeCgW3FBHXwj/4ClsjJQd0WdSL0CVxzdsqZeotdZGAg/P2eGXeKnZId//evRJj&#10;uNUekFvlhoi8Wvz84AVOHzmLa+cu4+61m7h/6y4ePXiExw+fiHHhE4IsHhWKDtard0KHxfUnYH3A&#10;zw+f4erZi7h56QoeXL8F38wSdF3lIro9CnaycSD7YNknSMVaLDYeZbjaGCyN9riLxZ5YVPLrCWY2&#10;hkp2C5ul8SFDEPtjKXAcjnMMwdBS0bUT3TmqDsCSIM1b+GQJv6uJy8UKQnbVZ0sL4SC/wlPSdM22&#10;ljRrU1ZDbvoaqGyLhIp3tvDAUnJPhiqPAwnKulv6023GQdk/GyqB+VALLYJqSAEU/LKwILsB4UHx&#10;BFRsm5BPMJWPjB1lSEstFjmFMZHpiItMEZmZDcUVCPEKRW/tnlAlwBrQtx9Gm49AIwFWdm4JbLds&#10;I1jKEoa2u3c24/mzX/Ds2TPcu3kLLXUtKC4oQlNjG0rpeqrKapGWXICIiEzY2vpg4QIbmA4ZJTSZ&#10;ivSd1vWHH8Qq4/Ub1iMyOgbpyclIT0xAbkYG8nekoSSvAFXl1ULkvn/3YTTXEjTVNhLU1RNg1aFe&#10;eHq1oI5gubq0BgcIwhrLGgSIVRXXorqkFqXZVWjIy0NdfgsO1R1CZWg27EfOg5PFQgROW4vAKWsQ&#10;NW8LkhbbiRFhwUZP4WB+0T8PT3a04nlqM94VHMBHAp53hYeF/cLn6hPC/+odQRKvGGSX9g91VFU8&#10;6jsnnNjfVZ0SGixeOfiRYOtd3n4CJ7p88TG8yN2H10UHCEaOEEgdxZuCw3hTeFBos16XEVwVHcPL&#10;/L34UHoCL8pP0nnO4FnhEbytPoNXVefwPP8EHuccoOs5RPdxn1jF9yhpt7BleJy6Dw8i23A3spEA&#10;q00yFw2swK3wOtyKaMQV30pc8i4mUKrHBbdiXPQswg3/Wpx1KsBpxxzc8KnERbcynHYrwq2gGtz0&#10;r8Y1Ou12eD1+imnHg9BW3A1pxMsdR3A7tBnPMo4Q1NFjKDpDIHkFz/JO0WO+ho9l5/C16Rq+tN3D&#10;+5pr+NpyG78d+OnKl5M/9fp6/G9PrP+qv/kjJ3RaOHK8xlyLKSfmTZiLeZPnYMHMeZg9dQ7B1TAM&#10;6zcYwwmI2FB05GBzmA0yozKFKYEVn27CcGUwCEZ9BgiI6kfA1FdbH/qavdFbSw962gQUWjqiW6PP&#10;pxNs9eXQ576GGDxgMAYSwOnoGYgVf906d4XcD12kbRcJsBisuskAq/v3EWJHTl/37+NDxb9Cl+z0&#10;bh0lgzC+TLe/nN7RIevWrdt/nF+CMVl3i7bK3Rm0pLBnCbDUZCUBloAsFQmyWNCuqaJFp2lCTUmC&#10;LP6frrqOyCWUAKunsGzQ1eyF3vQ8DerZ95fRfQyMRugbdBrVz7irgabObg0l1qExYBJcyXcXonYd&#10;DXWhy9JQVREu+IMNDDHWeCSmW4zHktnzsHHlOrjYuiLQIwjBBFfB3qHCA4vhKjIoFpGhcQgPjUVo&#10;QCxBiS82r7elve5tmDl7FRTkFNCNvtR11dUJpE0xfdIUzJtJgDVvAdYsWSHLIJR1sNZthg1Bls2G&#10;zdiykWr9JlhvkEHXhg3YZm0tAIt1WMJ01NkNfh5eArAifEOogoVNQ3x4PGIZorhCGbRixZa1WdFU&#10;seyPxRE6rMWKShGhtLyaMD0hA6nx6cLtnfVYfl5BcN3qSNcbhmBPX9jbecJA3xDd6T3zj//9X8yl&#10;nYatVrYoLCzFvrZWTBo1Goa9+9JrqiAMbSdvdsQQl3D0JqhSdwuHin0AVLcFoYcjAQK7r89cLzpX&#10;XcYtlGrMfHSZtERorgT0rPYUYnAxRpyzUVg3iLw+p0QBWMKMlICLtUwMEt1Xekir7XictlgWVsxj&#10;waWukmkna5L4fGu8ZPokbwFVQn/F48iVrgRAbnBOLMbDB89x8sCPOHv4JAHWLTy4fQ+PfiLAYrj6&#10;5ZmkyWLAesndqw+ie/Va1Ec6LEHWL49e4Mala7h58QpuEaitC0lGl7XukiDfIVZ0r4QXFq8YdOgA&#10;rBBJlM62Ch21IVBkBYrDVhFS58uK/xcoVg52W7BNupyVH4HTYmkM2tGZWyOtJGS4Yk8tufnW0orK&#10;aavosKVkk8GPn54rCazof5NXS/C10AoqTrEEVenSAgLXGAFW8lYBAspUA7OhFV0GrZhyYdXQI7IU&#10;6hFFUA7NxaS0aoT7J6C9oQ21ZXVUDB/NqCypR3FuGQozy5CZkIlUAvvm0noEuYeIBAYJsPpi7IiR&#10;2Flfj4KiCmyzs0c0vUejw6KQlRiP1toa1BDU15TUIDstD7lZRfQeLBcwlpVdgtSUPCQk5GK7azAW&#10;TF8KIwMjkV6h0FUGWNo6WLt+IyLCo+k6g+g9n4Daulrk7tiB4rx81BLYleUXor15JxpqGgmm6oXR&#10;aHV5HcpLawm2mlBX2UTna8CB9qNoqGxBTWkdygqrUUfQVZLfgKbyIrSWlaGuoB1pzpFwtCDAGjUf&#10;QVPXIJgAN2qWJZIX0eOauwWZ67ajbVsUzvhm4+fURjxJqMObrN0EWYfwOvcA3hIIsbP7x/IjeF94&#10;iMDrCNUhfKg4TgB1RIwQ3xF0vSk7gfei43UUb+n8b3L24j1dxzuCqefZ+/GS9V2lB/GqmK43n4qA&#10;6U3xQbwuOYZXOUfwLGuPWB34suQ4XuUdw9OsA3hVchQvWGu14yDdt1Y8zdyLRynt+DlxD+4ntOLn&#10;5HYCLYKgmJ24Fdogwp0fRO/EFf8q3AjmkOdG3AioxkWPfNwObsB171pc8CjGjcA6OlyJ8y50ekAt&#10;rvvX4BKPFQOrcCewGle8ynDRu4guU4fbBFyXPYvxMvOwgKz7dHtvS87h6Q4W+V/Bq4Iz9Jgv4Wv9&#10;VfzWfg9/7P4J3+qu42PtVTZKvfNt34Mh3/bc6/Tricd/g8l/w5/DkqWdpo2c2Gn+uKkbF0yc/fvC&#10;aQsJsOZi4cwFmDp+Gob1N6aSzESHGw6nYmf24TDuP1Qscx/UdwAG0g9V/5590EdXX4i4ddS1qLQF&#10;aHAws04P2vbQFAHN2ho6dFhLROXo6uqidy899O9jQKBlCMN+A6Cr1YugRFWAjYAqOUmXJSfX7bs+&#10;6/97bCgAq/tf4Kr7f2q3OqBJdKfodDk6LNdN7j8v/5fOltTdkheib74fDFcdKw4FYCl3AJa65CQv&#10;DE6lVZAd48AeBFhq3ztYEoyxVUMv0bmSIIu7KzoEWOyBNUinb+toff0uw3oZdDLTM5Lvo651TJ29&#10;t7p3E50rnR6q6KXFXltqkoM9AxY9p4a9+2Ekwe6UUWOxbP5CWK+1JKDxgL9nkIArXkUYFhAlzEYj&#10;gmIQxYAVHAsfz1DYWtpj6xZHOND5FyzbBGW6r907d6Y9aA2MHW6GGQRY82fOFte7ZukKYWDKgMUa&#10;LOu1m2CzbpPQYrEfFgMW11ZeWbjRSgRAO/9Vh8V+WARYIT4BiPQLERUVEC4J3MO42AcrDglh8YiP&#10;SJDAi0eIBF7CePR7ZE4qMhJ3iJy3rOQsZMu2sZFp2LR6C8YNN4fVqlXYZuuFocNG418E6//T6X8x&#10;ynQiPNx9kJqeibKiEixfsBQjhg6HnpY2+ur1wShLR+hscIaGlTfUnNnLyh/dN3lAxdILPdisklcQ&#10;jl+ErqPnosuI6dJKwslLJSNSAVd0fjbG5PNNWiaJuG0ihQkp+2ExaClsi5GJw8OEiFuyM3D5S7mK&#10;UZpYRbc5mEDFX6oNARJkcSdrpayTxZYOq7djYVA67t15jJP7f8TxXQdw58oNPLxzH48eSGJ3Hg8+&#10;oWKh+ysGrNcSYAmwevNRdLFYg/X48UtcP38FF46exP6GVoza5g85jgZis1TuYG2RYEk4udvHS4+D&#10;j1tHC4d3MSpkoGKw4o7WJgJMK9agBUrQJB6Dr+hsKbsko/tmD9EVFI+HV0ayZovPx88jR+7wc7PY&#10;TuQxdpm0lLYr0HXqashN20i1SYrI4cidycskzZsjr2aMgbxjhHjdui13EHDF8UUca6QeWQz1sEKo&#10;hRZAPaQAmhGlBFwEWVFFmJBYCU/XEDRW1qOGIKmK4KOyqAbl2UXISy1ETnI+UqLSkJeQhyO1hxDm&#10;Ho5emjpQoe+G/vp9MdrMDDsJeopLquHq4obinGKUUVUQnNUWV6OxopEAbDfa63fS+dqEH1VedhV2&#10;ZJWJcOfk9EICrEDMmjwT/TgbU00DinL0PUWfRX09fWzabAtf3wCkp6TRDkcMQRobjGYKD6waAqP6&#10;ylK01u2kbSOqhUlqhzC/VowHa+j2Way/p/kQmqra6HzNYkzIVVbQiOKCOrSUFWFnWSsi1nvAddwC&#10;uI1bhKBpaxA+fT2iZlsibakj4hfYIH2lA+q3BOGQczKuhZfiYUw1nie34EXmbjxNb8PLnH14mUvw&#10;k7kHLzN2EXTtEcdf0v9fZe8mKKL/5e+l87fjTf4+vCnYT/C0H68y9uJ19l4BaS927Bejx5e5dF35&#10;B/Bkxy68IKB6VbQPLwoO4mkq3RbB0qvMfXhC4PWYzvckexee5x0Q9SR1D35KbsOTXAKtlD0CsG5x&#10;hylhJx7EteBuZDNBUgXuhTXgp4hWXPaooOOVuB1Wj1tBtTi/vRC3gutx07+ODhcJ6LpBQHXNsxQ3&#10;/aqEvuq8RyHOs6jdtRjHbXlVYQoue5UQiJXiAoHY84yDBIs/4n7iLoLJswSAJ/Cu5Czecuhz0018&#10;a7+L3wmuPlVexqfiM/hUfQm/7b7/72977nvh4JdO7w7c/RtO/hv+Ni5Z0clyxaofls+cX7t0+nzM&#10;nzIPcybPEXqW8cPHYVi/oTAdYExgNQwm/U0wmI4b9RkiDEP76vaBgbYeAYIuerFLuYa2yAPkOBtJ&#10;IK4mBN49lKXTWBjOInCRGyiLwtEl2OqlpQMDXT0YEqwN6DcQ/fQMoa/TF9paenRebZH799eVhP8B&#10;Uv8BRJLOSmiuxKivu0wgLhO8y8Tv3WXVcXku/h9rrxS+67UUxIpGPk1VXhnq8qrCk4vvi8ghVJFZ&#10;NCir/QlYArgkHy8hbifYUqXDqvQ/1mxpqWnKQp57E8T0FmJ3ziXsq6X/70HafW0H6PTvNLCXfqch&#10;vfsq9VbXOMsdLDVFBTqPKvr30hTdKxWZL5easrI43renntC1TbMYh5ULl8J+gy28nb0R4BVMMBOO&#10;EL8IhPlHiQrnLlZIHELosJujN0GQA9zovO5u/li12g496PmW79oZBr10MH6kBdhoduGsuVixcAnW&#10;LFuBdatWY8OatbBcs0EGWVTrNgnLho7aunELtm20gbO1ndBguW4lwLJzhLejK0GfF92PYEQFhYnu&#10;lRgLskUDC90JphiukiISCaiSRC4hgxZvEwRgJQu4SotPRXpihgCs7JQs5KfmIic1h86TgcVzV2CQ&#10;vj6WzJwJezt3aGro4R//+w/88M/OWEj/S07LRm5hKZJSdsDNzRtzZi2AmYkZTI2Hw3ydLTRXb4Xa&#10;4o1QXr4FisutobBsK/34b4X8Snv6wd+GrpOXoIvFLHQZNRNdGLQmLUe3VS5Sl4lBaJ0P5OZuFh0u&#10;Ng1VEIAlc3sXInHZqG1j8J9WBtzVYc0Vr7xbIYUlCx2SpQxUCEgEbCx3k4npXUQXp/tqd9HBGusa&#10;ievXHuDH/SdwqGUXbl68KgHWvYdC6C4A65c/AUsYjbLA/XtJIvcHdx/hzMGjOFjXiJLUTOhvckf3&#10;LcEELVKos1hJKExVI76L3Nm24a8lHts6jvgJ+N7REsDEIz9+rAvsIb/aW2ik5BZZCUjkjEPRuVot&#10;ew7XEGQtc5c0W8uc6Pmejc7mU9HZYg66jOHOIUHVaCkepysBQEdwdPfNBG82gZBbaCleAx5tKnmm&#10;ClsGZWH0miK6iKpBedAML0Gv2EroxVdCK6YUY6IKsXqVJWJikxAWTJ+Z0GSEhyTT+zESIYHx8PcJ&#10;gbuzDwI9I+DvHI7VizdDl3YW2eplYJ/+GDfCAk01tcjPL6XPkgeS6T2bFb9DvDcr8spRUVCOqqJK&#10;OlxC4FWKsvwqFGSXoID+l5lZjsTUfLi5B2LmpNkC2Dj4nhfsyHXtQt+HA7DJZivCosIQGRqKjJQU&#10;NNbVoyArT7i4lxUTYFXXiM4U665E14pAq5agirtUIvqHDUeruIN1HK3VBFgVLWjmThZ7ZBWXI49A&#10;p7yoBbtKGxGw0BoeExfDZ/IKBE9bh7h5WxA7dwtSF9sjbYk90pc6oGqjP9ptovCje4bQYt2JqMTP&#10;SQ14GFdPAFOHJwRavyQ04n54JX5JbMAvKQ34OYYO03mepbfiRVorHsXW4VlaG55l7CQQa8fz1J14&#10;kU7brN102m48TmolSNmN5wRdv6TtxNMd7XiWS2BFkPZzUgue0GVfZOzB43SCqdR2Apkm/MwdK7rM&#10;zwQ1d6Kb8Igg76ekXfg5rh3XfarxILIF96KacCeknqAqH3eDa3EvuBEX3Apx3a8Et0NrcNOnCmcd&#10;MnHTtxy3vCpw3ikXVz2KcME5FydtU3DKLg3HbVLRuDIQ+63iJbiyTsfxrWm47U3PQ1AjXa4Sz5P2&#10;413uj3iUfBAvWOROgPUm/yQ+V7DtxFX82nAHb4sv4GPROXytvYqvIqPwAX498DDpwK62/3l56Nbf&#10;cPLf8Ld49rxOi+fM6z1/6sx7s8dPx/RxUzBr4kzMmTIbpoNNJGH6AF4FOAiG+obo06s/9LT1pdBi&#10;dYIqFQImFamToybgQ2bQqaAgOj6qCqrC04pPl7ID1aGhzL5RaiK8WEtNQ2T1sct5L21d9NHrS19a&#10;gzCIIG4AbQfoD0Kfnv2hpqrx3W5BlFgd+Kd4XVotqPgfqwYVFSRPLGWZ7YKqiMyRHNiFESlVhxv8&#10;96Bnuu8KstMUZCak4rLC8FTKN+T6s4MlRfNwTI8EXH9ClsZ3obuUj6j5F8DqJVtNqEPPo75m7wuD&#10;dfrqEGR1Muql12lg797q+ho9LvdUYSNRdfTT1yGQ0hRQJT2vCnSbSvS8qaG3ji6GGg3EjAkTsH7J&#10;KjhtsYevK/0YeIUQYEUIwAr1jxRu7mH+MYjgHwzPcLg5+BBkecGbzuftGYYNG5yg26sfVNjc0KAf&#10;Jo4dj9nTZ2DRnHlYJYKepRzCdSvXiKxDKwFZUrHxqNW69bBcK40P7TZYw8XGTnSu3Dgyx94Zfq7u&#10;CPbyI7gKRXR4pNgTjw2PF52ruLA40b1KDE9AckQSkiKl4pWCiTEEW9GJSIpJFICVHp+GHUkZyJQB&#10;Vh79iO1IzkIQPbZZ0+bRj505Ni1dAXdHTxgaDEZnAqz/7fQ/mD97IdIysoXIPS4hBa5unli0cDlG&#10;jxgDkyHDMGqNJXp5RULDJRRKNl5QIMDqNm8d5OZvgNySLZBbZiN+vLlj0mU0/dgPn4yu9EPUfb27&#10;yCcUkLXGU5iRMgzI0Q8VG15y9IsYq3EXaJMsUma1txgRCsDq6N4QRInT6f88ZhMwYxku6ZdYPC7O&#10;7ypbregsNFpyqz1g7BSJC1fu4fTBk8Ic9MqZcwRY9/Do/k+S/orgin2xnnN8zv8PYEmrCF+8fI9L&#10;py5hf20D2vOLkB2VDK2NnujO40HnJAkQt8VA3jpCdr/CpFxCAVUREmCx6J3+JwCJoEoAIj8OFrpz&#10;F4t1YyvchRmpgm2QGKXKbw6UDFqtQiTQEuNBT2klogAsR3QeOg6dzaYIkXvnEbPQeeRs4eDOuY18&#10;GfYIY28yYacxZ6OIEuIFBkp+2VDyyhCHuQvHoniNkAL0jKtC77hq9I6lLQGWdnQxRoTlYuHS1Qgl&#10;oGfQ8Q1KRHAwxzXFwC8kBYG+oXB25aDyVNhudMP0KQvFzuBgQyOMHz0e69asR3JyGpLSshAeGY9A&#10;vzDaiaEdiMgUxMamIy0lB5m0E5CTTu+/jHwhni/MK0VebpkIe04nyPIPTcX8uSthNMCIPtM9hcaT&#10;u+6DBw/CNidngj6Cq9Q0xEVG0WXyUJidhyx+P2cXo76WAKqyGZWldagsI6CqbUFDdbNwkK8Roc6N&#10;aKltw7F9p9BCYFVX1oBmgq7a6p1oqyym47tQnrsLVWlN2D5lLbaPXQj/qauE/ip69mbEzSb4nLkR&#10;CfSeTppnjdT5W1G2yh319Frvo/fBcXp/nHJKxHnXNFwm6LrqlYWb3jm45Z6Ja1S3fPNw2ycXN7yz&#10;cDewEPdDC/EwpBQ/hZbjcUwtnhGY/RxahWfxTXiS3IxHcY34KboGT1Ja8TixGT9F1OFhFAFZZjsB&#10;VSseJhNMJTfiCYHZz0ltIkPwFl3+EQHaw/RddLwNt0Lq8BNdz4PYerquZlzxKMPdkArcCa/FbQKr&#10;i9uzccuvDHf8qnHOPpvuM91H3zJc2pqNMzYpBFZZOLAxEnvXhuLQxhjULvJG3WIvtK0Iw6H1yWhd&#10;FoYjVsn40TYNl5yKcc45B8+jd+FN/CE8Dd+Fl8kH8J7A6knKETxLPYxX6UcJLnlMeBkfiy/jbf45&#10;fCm/jA9s3UCg9dvOu/hjz/1/f93zwA2Vjzo9Pnzjbzj5b/gbaWJGNXyChbH5p7HGozBx1FhMGTsZ&#10;40aNF7YLQwyMxOpAsWel3Qsa6toiG1CEGbNjusyHSozXxCivq6iuXaWVgAp0GmujlGTeVayzYlDR&#10;UJIVr8Dj1Xccj6PRAzo8stHtg4G9B8Koz2AY9h6Mfr0GQkurt7BFUOYsQpkZqFKHi7sw4FT8z0xB&#10;EXHD91FFAjsVycxUhCbLumccy6Muy0IUuYjCekFDiNe5VJSl0GaROchwxoClqPYnTClKcKUh87oS&#10;8EjHeyjJulg8IhQl2TmwR5aOMBvV+16syeqtqeelpd6nk4GWXqehBn07De1noDNAu+etAdo6GGyg&#10;DwOD3tDQUKHH1V14YqkoyNN9UIQ2PR59glLTwUMwd9p0bFq5Fs5bHeDr5isAi4Oe2Uw0jL7swzjw&#10;OTCWKg6+7iHwcPITTu/B9P8gv2jYWG3HgL6DhHni8EFDMGXiJMyZKTMvFTmEKwRkreVathIbV6yG&#10;5aq1Aqos167H5tVrCa42CG2W3QYb0b1yd3Ai0HEWNg3+bl4I8Q5ARFAIIsMiJLAiwOKKD4tHQlgC&#10;ksLpR43AiiErOTJZBD0nxUpxOMJ0tAOwEtORlbQD2QRWWUnZiI9IgYdrMBbPX44lc+fR/VgPN3sX&#10;LFu8FmoE+HpavWBraYccgqvq+kYUFJXCPyAEixYwYI3FsKHDYT5mEkZs9UAvj1gou8dC0ZlF3QQ9&#10;wgtrM+QWWdKPOcfbbBBCd/bB6jxqFgGBgyyY2UcItTm8mceHcrM3ie4K648EYG2TBSOvl9kZCCDz&#10;kR32/j4++9694hV7bItgEy0Jv1mPxRosBjKCLLGSkG6zHwHWqYu3ce7YaRxobsP5Yyf/E7AePZNF&#10;5bwWAnfOIRRgJYOrN1QscD++5yB2lZSjPTcPKRGJUN/sI8X9uBBgsYbMI0Mac26NljyxCLaEczqX&#10;LABadOZWSZ0o4cjOj2dTKBRtYqTu3EpPEWvTfb2ryFgU5qSWEmCxRkvozOg8IjR6Ja/K3IouA8zQ&#10;2XSisMX4wWQifiCwlVtkK54DESDNnmQTlojAbHmrINGlUvLYQa9fkgS4VEp0/7UjS6GfWAv9hBro&#10;RJWjR2gR9GLKoB6Vj0EROZi1YBWWLVqDJYtWYe2aTdhA7+PNq9dj2VIrYbI7Y/YiLJy7HOMsJmOY&#10;8XAY087nqJGjsXjRMrh7eCMpJQMFxeVIyypAUnIOff5CEUHv4zgOck7KQUZSHtLp9B1pucjPqyQw&#10;KkRaej6ys4qQlVWC+ORCbLFygYW5hcgX1dHUEqbCJsNM4E6fnYjQWCTGJyI7cwcqSisJsLKRtyMd&#10;uQRtnDNYXVorxoK1lay54mifejEerK3k7lUTGmqacGLfabRUtaGquEGI3CsIvGpK6tBaWoOWkhoU&#10;0XPhOHYpnEbMhe/ElfAdtwJ+Y1cgcOxyeI9aCHcqzxELsH34bPiMmI/osSuROGEVsmZsQukcW5TM&#10;skH5vK1oWuKGxkXOqF/giJp5DiiavgU7Jq5BKl1f0phlSKbry5m8AfkzLJE3wwo1C5zRutgD7fQZ&#10;OELvr5teubhDQPYwtBTPYpvwKLyGAK0Ij+Ma8DipCT9F1uFuWAUep7Xg58Qm3I2qxw3fYjwkmLof&#10;S1AV1YqrvgRTYdW4H1WNexE1OO+Wh5tBJQRXVbjuXYJzjhm45VmEqy45OLY5GufskrBvbThq53sQ&#10;PAWiZqEP3T871BNUtS4KRMvCIOxcFoLdq6NxcssO7FkTizO2dB0epfglmAAvoAavM4/iPXeq0k4Q&#10;UB3B25wTeBSzG09j9+Jz/lm8L7qIp9nH8VvdTbwpOI/n2Sfwa901fG26gw/1N/D73vsfPrbfnP25&#10;7WanJ8f+Bqz/ir+BfQw7DeprtGpg7wF/mPQZBHMjE7FK0MTQhACnv1gZaNinH/Q0ewqokKcfYN6z&#10;4hV+XTt3hty/fkDXf/6Af/3zX1T/xD//8Q/8i4q3//jnP/DDv/4lzifZLnQTFgtsIqosYmpUZOM1&#10;dTFCY8hRJ+jhUSOL5Af0NISR3iAY6hmiX0/60umhDQ0CMQY8aUSnIoGe6Eyp/Jk7+D1LUIrKYeNQ&#10;zjHUJIDijpmObDSp3UOToE5LjCG1hT5MS5iBaqtriWIg4ugeNVWZF5aSqjTuYwDj25fdd42/2DVo&#10;KGkIy4Y/x4SassOSR5a2OgGWhkzoriEA63HvHr2H6PXoLV4PU6P+XPpD9Pv+ZNqvH8yM+ossQmVF&#10;BckLizVhbDSqxBEvahig0wvjTUdiyax52LJ6A1y3OgvACvIOJsCS3NpDZIAVFhRLMBUlHM793AIR&#10;5hMuhO8MXdvsfDCgnzE0CExHmwzDzMlTMG/W7O+AxRosHhN21Prlq7CBa9UqbFy5WhKyO23Htg3W&#10;sFlrKfRX2wmwXO0dsZ32wP1dvRDqHYiIwBBEh0UjNjQesWHxoosV+x8drEQxJhSgxcL274Alubln&#10;EGBlJmYIwMpKzkRybDpC/aPguz0Idpu3wWb9RpGNaG9tAy/XQFiutMOmZTaw2eSEmIRUZOUVITwq&#10;Dra2DpgxbTZGmlnAdNgIDBlkAjPaqRhp4wHt7QQEvILQlgBhizfkVtmh65w16DqLavY6dJ25RowB&#10;O5tNhdzM1SIah+GAhdpyc62EnQBvObBZ3jJECoUWcTIEIjKxuCT+Dv+zRH6ebPzGzuisc+LVenwZ&#10;MVYMEGM0SavlLHWzVrpD19IPB49fxMWT53GopR2n9h/Cg5t3vgOW6F7JVhAKe4a/+F9xsej91tU7&#10;ONa+B3urqrGnsBhBBAaK1kF0v+MEXCl5EbBsTyPYSoaiS4okcu+4f45JEnjxce64cddqo2xl4SZp&#10;FaHodHHXi7td26IFhLL3FXfGOOpGZDqyL5YQ/3tCfqWPsHfgLuAP/Ybhh4Gj8C8CrX/RluGVw6+7&#10;jFuCLmMWCN8rtqzgUaaAqi1hAl7lFkvGrMpOsdANLYZuVAU0Q4qg5pcD5YAsqIbmQCemAMohmegZ&#10;noMx81djkIGhEJkb0ndev9790LdXXxjoGWAAnW44YKCogYaDMJh2QIYZm2KMxVgsXLAE7u5eSMvI&#10;QgEB6o6cQnh7h8B7ewDCg2MQF5OO5IRspCUSZKXmIS01GwWFNcK9PSUlG5kEXKkpuUhMKoCPdxQW&#10;zV2G4cYmMOitTztQ6hg5YgRc3dwRF52AxLgEpMTHory4ArXlVQRVJagpLsD+PfvQ1rQbzY1taKf3&#10;QFtzqwiurmGtFVVtFR2mOtx+BA1VLQLCWMBfR/c3L7cZxQU7UVfUitygZNhZzIed+Uw4jZoDF7O5&#10;cBg8A3ZDpsJ20CRY9RsHK4OxsKHa0mc0bOi4u8lMRI9ZgbyZNqih9+bO5e44tCYQJ+i1P7zaF/vp&#10;c3FkM8HJEhfUzrVD+1J3VM2wQfb41SibYY3iaVZIH7US0UPnIsZ0HqKGzUWc+SJkjFuF7CnrUEs7&#10;FBdcE3HNKRX3fArwOLIGP4dU4aZvEcFLHcFUDe6FVuOqazbuhpTT4SrcD2nA5e35uOFTiPvBZbgf&#10;WI3z9jtw050ga3shTlsn48fNcVQJaFjkQUDog+Yl/iiZ7ozKOe50mj92L49C9TxP7F0diX0EVVz1&#10;i3xw0iYVV1mXtb0UNzxK8CJuN17G78XT+D14RfD0IfcU3mQex/P0g3iRsh9vEg7iXuBOvM4gsKq8&#10;imeZp/Ay50f8VnMNn6qv4XX5Bfx7z0P8tusBvuy5/fbV3qsT3+y60un+ub8B67/ib5ihSSfTgabW&#10;Rn0Moa+pi94EMQN69cHgPkZiVaBRX0MY6OpDV01bdINYu9Sx4o6X9ct3kUP3znLo+kMXdCGQ6tz5&#10;B3T5gasz/kVwxfUDHe9MINaZztO1cxfJekGs0JM6WjxCVONoHKUOQ091AUEcgmyg2xdG+v1FGfTs&#10;I6wNBAixaF5dW8TTcLgyj+N4DMedKnUBQ7KgZ7ZWkFek61cW2YY96H9aKnT9apoCsrijxLmAOho6&#10;4np5y+NKFuqzZkpTTUM4tQuYEx0sVXE/VTv0V0KD9RfAEt2sHhJ0CbiStFgasigdnQ7A0tQDQRUB&#10;Vu/2Xhq9uupp6InXY8SggZ3MBw0cYGY44InFYCMM7tubLqskOlcMWCJaiCCIswh5td/gPn0wddx4&#10;LJ+/BDarLeFm6yIbEQYhzI9HhBJgsf5KOLd7hcPbPRCB9CMQQdAVyaajgbFwcPKHoZEZWPc1bvhw&#10;zGDAmjlbZBEuX7BI2DSsXrIMq6gEYK0guKJav5IAa9VqWK5Zj82r1hFcbYT1mo1wtLaFyzYHOG+z&#10;h4cALG+EeAbQbRJghUYjJiRO+GBFCx8sSYPVAViJEQnCzT05OglJMUliy5mEDFkZBFlZCQRYiZlI&#10;S9iBSIK0IN9wEf0T4BGE7ducRUyPndUW+Lj7w2WrF6zXOsJyvQMCQ2OQST+AETEJQjg8Zcp0mA8z&#10;F92IwUZDMXDAYIxdsByjfJKg6RKF7lZ+6L6eO0WuYkTYdcYqdJm6XNpOW4HOo2fT4ZXovtlHCN0F&#10;YC2g881cL1bACY0R/djLW4cLAGB4ElEzVmF/QhYLxHncxu7odjECYBSdkyWI4bEb2yCw9QF3rNgX&#10;67sgniCLblN9gw9q2o7g0qmLONy6G8d27cXd6zclwGIPLJFDKHlgfc8hFHD1WXSvnj59jWvnr+DH&#10;/Qexv6YOe4tL4RicgO42wbKw6gwo++VKkOWaIrylWFfGW1Fu6XR6ugRb1jLrhi3hsoqQNGTCE8sX&#10;ijwutY+E3CI78byIBQAsTLcJl8Bog3Te7sskLRr7j/3QZzD+ZWAi6gfjceg8fKoUmTNhGeTmWIkO&#10;FY8BOXaHnyO5+TaQm7URSgRdWi5J6BGQBxV6DIoEgsLPy44gzyMRSoFpUApIg6J3KrQDszBmmSUG&#10;GwzA0IFDhCbPZOgwGBFQDWKgotMGDxqKwYON6fBQDB1iguGm5rAYORrz5i4UHaz0zByUVdVhR24x&#10;7O1c4eHsA19P+oyFJhAcpSMhOgMpSTmIj81Efn4NkmgHIYl2FLirlZyYhcTEbIQExcNygx3t3EzH&#10;cHpP6tF38XATE3j6+dLlIpGekkLnT0RGCn0GUneIlbTJ0XEoL6pAZmouVTrydmSgtKBImJBWiExC&#10;tmpoIgDbiXMnzqG1cRcaa9tQT6eXF9D/CktRx2L4/Dakbo/HNgJYB4u5sB85G64j5sNh0AyCq8nY&#10;OpjKcBLVRDgYTYb9gEmwM5qEYIslyJxuiYaVXjhuE4nzW+NxyzsbP/nm4a57Fu7R9lFQCW46p+Pn&#10;wBI8CizHTadMnLdLxF3PXFxzzsDJzZE4Y0vAYxWFfct8UTZ1C5rnu6B82hakj1mGuJELUDB5PQqn&#10;bELrSjdcpdfymn0KHvgW4lFYNW1LcdE2BTfdcgjCSnHPqwyX7NNxzSUTd9zzcYmd1zdG48ymeOxa&#10;GoTGeR5oX+KHpsUBKJvlhrZlIWheFISmBUEEgT7YvTKCIDEa5bNdsXNVME7apeG6ewku2Gfjvn8N&#10;nsa243nSATxO2oe3OUfwJv0wXtDx5xmH8TL1oICtBxFteBDchC87TuJ14nHcDm3Fl8Lz+FZ5HQ+T&#10;j+B98Vn80XIHH+tv4GvLXXzbeQ8fd914/PrIDdO3B//OJfyv+ZtgMbbT+NFjbceajYZp/yEEWT0F&#10;hOhyl0dDE3osQGdbBZ3e6KtN1ZNtFnpDj4731OoNXU0d0VkS3SVVabzGqwC5eyRPAMWl0E1BrADs&#10;2rkrgVhnqbpIY0TuanHMjXJ3RdkqPRWhkWKg4fBkHU1t6PfSo71JffTr2ZfuB48qdaGlyZDVS9gc&#10;sK6JVy/q9tARgMQdMC11GRyx6J5HhHyd3MkiyOLRpJYKd8q0xGW01XVEx4pXOTK0sSZMi267h0oH&#10;XKmKbpu4bwpSSaNCSXsljRIlI1JeNaja0cFS0ZY5uUurC7mDpavOMTkscO/dMSJM0FHv3Ym24vWw&#10;GGrSyWKIyWCLoUOemw82FCsHlRUlB3eOymEXdwYuTTVV+gLWgunAgZg1dQpWLFoKawIsR2sH+nJ3&#10;Fz5YoQRTwazD4g6WfzSCvRlCQuHHQc9+3L2KQUQQWzZEwck5CEOGjBdZhOPNR2C6iMmZLUTuy+Ys&#10;wCq6ftZiMWDxmHDDytXCtmHDmjXYRMUjQksZYNmu3QSHLTZwsrOH89Zt8LR3IcDyQYhXIIFeKKJZ&#10;3M42DAxaoRJg8XEhchd+V+x7FSec3BN5z501WCx0J9BKj01FZkIaMujHKT46BWFBPPqMputKQExY&#10;IoFloOia2W6ygg/dpruDL7ZZusHZwRspGTmoqqlHKe39+wWFY/GiFRg9YjSGDRlGP6SDYdRvIEbP&#10;XoDRHtEY4pWIHs6R6L5RWpEm2TFwYPEGdJlEP/DTlqDLdIKt6SvQbY1MG8W13IkAYqv0Q886ITbq&#10;FIAVL8ETd3wIUDgwmWFLsj2Il4DKMREKTlKAsrBz6PDKWub6n3DVcZgNSNd6ITq/HpdPX8SRtj04&#10;2roLt69cI8B6KPlfPX6BFx36Kx4PviO4kkXjvHr9ET8/eIzrFy7jzMEj2Fddi70lZVjjEwU5BizX&#10;JAFYSp5ZVJmiiyUeA0OVO53unSX+p+hCp9sliFWD3MVStKPH6pgMRTYk5ZWFa/2klZGWrNFy/bOz&#10;x4DF3T0GJPa2Wi+trOy+dDu6r+QAbFv8oD8I/9Izwr/6DpUga+g44YvFpqzd1/uKEWz3DX4iZqjb&#10;AmsortsOjW2R0PLKgAp3tHg1JgvhOSuSR7bWgQSO0VT03LvEQtErFfph+Zi60Vl49A00MMIQoyEY&#10;QkA1aKBsazRYHJZqsOhgmQw1gdkwM0yaNAVr122i91MoktNz4EfvZQ/PUDjaumK7izcCOWw9hN7f&#10;kcn0fk1HVHSa8L5KS8pEdmo2stMKkJtRiKLsUuSk5MKT4GzWpGl0HwbR94MW+hsYwGG7G5JT6PPA&#10;4/FUArScAlTT61RDVVFUikP7DqKhlrVXNWisa0Rr817UVe9EXWU9ivOLkZdVjMLsMuysbUVOeiHy&#10;8yrQUtOAmupjdPmdqC2pR1NRA/zXeWCjxQx4zViN7ROWwGvcMriZz4e3xWIEjFsO75GLEDJhBSIn&#10;rUH4mJVInWGF6mWeaF8XglOOKbi6fQdueGTjl/ha/BJdg58jq/A6fSde79iNp6ltwr7hfQHDyC68&#10;yz6Ij3mH8D7rIEHJXnzIPoQ3aXvws38V7nkW4VlQNe4RMB1eFYiDq/1wamMY9i3yRM64tQRHrji6&#10;3AeHlnnjtssO/LS9EOcJnq5YJ+CuUzZubd2Bw8sCcHpdBE6sjkDVDHvsWuCBtkW0MzLbkwDLCzvp&#10;/3tXRaJxUQD2rIjArhWh2Lc8BiUzXHBofQzObc3AhW25OOeUi0eRzXgeuwsvY/fgCUHVm6yjeJ19&#10;DE930H3PPizlDUa340n8btz2q8OT8Fa8iT+Mi+5VeJl4EF+yTuOX2MN4FHeAAOsKvlRew+OsE/it&#10;6TZ+a72PT3U38K3tNj63Xz/x/vgtjXd/66/+e/4mjh5LkDVm7WSLCf+eMmo8RhmbYWCfAfThJmAi&#10;aNBSURVLkvvp6MOUvuQ4JmfkUKpBI2E20BxmRuYwZesGw+EY0m8ohtB5BvcxxgD6UmQI09XqSVCh&#10;K7o+vCKP3da58yUAi0qOI3Joq0inKclJXlZK3KnhYGdF2Yo5FsMT7PUiiNKn+8GdrD7afQmw9KCt&#10;2VNk++lp64nqrcXw10sYAfaiYh8ZbYIxTQ0NocHSoMejySv6CAZ16fRe2jK4IqBiEbrIEVTRFMJ0&#10;obWSCdxZb8bQqCQv64opSKJ3NSF6l60sFONDDZnDu8b3mBz1DhNS1mCp9RQdLJ0euqL0NPT8dNV7&#10;ddLX1JNp4kw6jRpmYmJhPPTVgL76UFNREWJ+pb9kEGqpKhMEqqC/bm+MMRshHNxXLV6BLWvYHsEO&#10;Ltuc4O3kg6DtktBdaLD8ogRgBXlFEHRFCriKCYlHFLu6B0TDmYDM2HQS1Ok1Gjt8OKZNmoz5M2YR&#10;YM3BkhnzsXrhMqxZslzor9bLMgk3cddq3XpYdawiZANSAqyt9INjv9la5BE6WdvBfasT/Fw4i5AB&#10;KwyRwVECsrhE2HMwR+TECC0WA1ZSRAKSaZsSLYvIieGSulgZCdKIMCU2jYAqge4/i+TjhU9WSkyq&#10;ADUfNy/YWVpjO92ur0sA/Akqs7LyxHiwsroOeYUl8PINwoL5SzHS3AImxpwsYAzzMRMw3d4b5t7x&#10;6OseAy03Djf2RTc2G2URNY+2lnKUjRW6zl4jYIv1Wd1Wu8jgisCHDUFZi7XAVhpfLbOXuiy86k6M&#10;CaNFt0YSi4dKXlnb4v6EKw5P3horCeJFYLKLtMqQfbKWOH/3jBKrCgmwuhKs2Mbk4tLJ8ziycx+O&#10;tLTj5sXLUmTOw6d4zoD1/LWUQfj24/fsQe5ePXv6Gvdu3sONS1fFCsL9tXXYV1GFme5hkLMNI4hK&#10;EyAlyo0zFQmsWN9EpeSdLRX/j2CKw5YVLCMEZCnaE5jRDy5vO3Rk3KFTdIpFNxb/bybIYZ8wFtC7&#10;SCJ67nYJTRprtWSrCOUIsP7VZyD+1WsAfujZHz/0HYIfhk0U+i1pJaWHEMJzKaz3hLJjNJTsOJfQ&#10;gyB3mwjIZtDl3EaRE7nMSQritqfXYBu9tg4xUPJKQ9/IIkzf5ALDXv3Qv3d/DOhrCMP+0jjQiMF7&#10;wCDZYakYuIYNHSY6WIsXL4dfQAiKSspRSfCenJkPR0cv2BNgubn4wn27H/w9/WkHIAZRYbFITs5B&#10;VmI+yrLLUZpTgdLccuSn5yE1eofwrduybCkmj51O70cL9Kbvup7aWrC0tURkfDwyUrKFMW9EYDDS&#10;ExORlZJE7/skVJSWIzUpCWkpaUhJyMSOtDzk5xajvKgY1eU1VE1ob9qH04dOY2frITregNS4HUih&#10;HZjkhDo0VOxHe3kbts6xQj/aubSePBehczchePp6+E9Zi8iZVoibsQVxs6xQQM97ySpPlCz3wCmX&#10;LFwT/k/lQoz+PKVNWDN8IIj6WHQU74uP4deas/hSewGfazjk+DK+tl7D56qL+NZ0Gb810Gl1F/G5&#10;+iJBxzl8a7iC9/kn8THzGNUhvIpuwQ2XHPwSUI4ngWW4bpuGg8sDcc82A1fWRGH3bEfc3BKHh/ZZ&#10;OL08AkcW++D8ukgcWOSLqil22L3ID7sIoOpmbUfbfE/sWhqI/cvCUTfHHQfXhuPYhgTsXxGF1mX+&#10;OG6TiHPbMnHaOgXXXfLwLLIFr+L34Fk0gVXafrzPJqhKPYQXaYfwtuAEXmUeIWDaiSdsAxHWgns+&#10;NXgWtQsPAlpwa3sF3scfIug6gGt+9fiQdhxfCs7hfvxevCs8g3833MT7siv4QLD1790P8LHxJr7t&#10;uouvu28f/njglurHfX+vIPyv+Zs0aizXyGkWk97MGDMF00ZNoh9tCwyjPbc+er0JOqQOEK8UZB2W&#10;YR8DEZI7rP9g4ZFlZmiO4UZsPCrF5ow1scAE8/EYbzYRI41Hi4id4YZm0O9pIITsLDhXUFCUcu/Y&#10;OFRAVheRRSgv8gjZtVzuuw2DsGRgR3WCLR7/cVeLu1UMWL11DaBLUMVdKF2xOq+XZGyq05NArJcw&#10;OOXi1Ym6WrrQ1tKWPLjUOHi5hzDq1NWS9FeaHR0r9q1SUieIUpN1qyT/K3Zxl1YvEvTJK4vjDF5s&#10;OqryF32WqtKfHayOcaG6MCBVF+HPWqp0X9V7ERxKwc8G2n3THzU0dDLs1V+8HuZDhnUaaTy8t/mg&#10;QTd762iLVY+8cpDHghoc8KyqJAMsVYJZA0wcMw4czL160UqCHnZSt4X9lm1woz1hXxc/kUcoAVYk&#10;QnwjEe4vda2iCK5iQhLENpQAy2V7EEzNJkGJnu/hRkaYOm4CZk6aivnTCbKmz8ZS7mItlnWvqFh3&#10;tWmNJHBnuBIrCQm4uIu1ZfV6bN2wGQ5btopy38a6MPbAYsAKJyiKFiWMREMlF3d2b48PjZPgiiol&#10;igFLgqxUAVeJSKYtC90ZruIik+hHi8eM8Uhk3VZkHJ03QYBYRGA4XB2c6b5tgL9bgOhuFRQWI7+w&#10;VABWVm4B3L38MZuetxH0Xh9uYobpy9diuns4Rvkmob9fErR8E6HizkahBEGW9KO/fCu6LbIicNos&#10;6bDmrBeg1Z2AS55XEq6V4mtErA2vJpy3BV0nr0TXScvFj7rI8LOPF95YQsTOmiS2cWC4Yt0VgxV3&#10;fLbKVuuJcZmXtHpwiYsw6OQVcyKbUHS0pMicrht8MT8wFWePncbRtr041NyG6+cuyADriUx/9Rpv&#10;3rwXAc/vuXtFxe7tPz14jLs37uDWlRs4d+Q4Djc140B9E8a7hUKOHdwd4qRuFUOVbCugyiuLtjlQ&#10;9s2Fshd3sFIlkXuHsaiwcqDLbksUYMldL2W+DrtQESPE40ZeVSl17uKlx28dJYT+0mPbLtUCS/xA&#10;0PODlj466/TFD7QT19liFrrOWitgt9sSOzHClbfk1YpedNxejGfZL4vhVqwunGclBWWvcKXzcuxP&#10;OIFdPNT8stAzKA+9wwsxJKYUk7a4Y5DBIPSnnUs2QB7IwfUDhxJYDRGwxforhquBRoMwZPBQmJgM&#10;w6iRFkLk7usfLBZOVFTXIyu/FCkpO+DtESzMQ11d/eHu7A8vnyAEB0fS+zadPoORwi5FygSNRpBf&#10;BHzcA7FtsyuW0XuS818HmUyl798BooO9duNaRMTSZyAxBZmpWUiKj0NlcRmqSopRkFOIA/sOoaG2&#10;EbU1rair3UWHW7C7rR17du1BW8t+Or0Nu1v2oql8J3YkFyCH7l9Bfgv2NrWgpawKWfE5qEyvwtop&#10;i6DQpQt6qapgw6hpiF5ii6QVjkgmgE2j2rHSCaUbfFC01hM1VqG4HlGNn+Ka8Sxzl3Bu/1hzBl8r&#10;T+G3+ov4Wn8JvzZexB+7r+Nb2zV8Jcji7W/7b+HX9pv4dec1/HHgDv7Yc5tOv4GvzfS/vXfwhSDr&#10;Wy2dnyDsY8Yx/Oxfi6eRrQRY1bhNIHXRKgEPHHNwfnk4mqdvw8W1Ebi8Lg7tszzQPMsFB5b4Yt8C&#10;X9TMcsKBVaE4Rv87tCoGe1aE4KxNBi5vzcG+leE4Y5WIKw45uOqUhwvb0vGTfyVexLXjVcIePI7Z&#10;ibfZBIkFx/Ay5RBe553Au4LjeJ1xGM+SDuBl9hE8Ifi6F1iPh8GN+MWvGTedyvFzYBNexx3EFddK&#10;3PGqJrA6hvvhu/Ewei8+F5/Dx9ILeJJ2BL/XXsdvjXfwtuIyPT/38KmZu1f3ODbn3ue9dww/tf8d&#10;+Pzf08EyG0c1VnG82bhjk0fRHvzoqZhkMRGjzUbCZNAQ9NUjiFHXFp0cSTiuIDL6VDmjj2BDncFH&#10;WQkaHN+ioS66RwP69hcmpEa8CnHAYFgMHQlzqkEGQ9FPty+0NHSgREAicgXZNJQ1WV26foetriIm&#10;R05mMiormZmo8KWi+8JCdy1NbQFTfbR7Q4/HlRw9Q9fN4MIrx3pxR4v+14sPE3jx8Z7aPaFDMKbN&#10;o0ECLF61qKWhLeCHBeuqVKyzYrjqWJXIkKUsAEvpzw6WoqxkAnsuAVjK6hJgyWCNr7fD4Z0Pa6rq&#10;CKE730+GQQMt/Ut6quq6eqoa4vUYNdhUbIca9AnW0+IViDwuVaLLSV0rHXUVcViPnmszen2mTZ6C&#10;JXMXYc2iVdi00hJb1tkQZG2Fk40TPJw9hdg9wp+jZ+IIaOLFGC2ai0dqodLhcAIuF7cQjBwxDcr0&#10;PA8lcJsxdiJmT56ORTPmYNnMeVg5f7FYRbhhNd3OmtXYzH5YBFcMVrYbN8FGuLlvpNvfQCV1tKzp&#10;NM4kdLN3ho+bp9TB8ifACmLAkjm1h8SKSBzuZgmj0fAEEfScHBUv/IRSqFIZtmIShR5Lcm5PRCyd&#10;hytOaLaS6PyJQp+VHpcmRonBAWFYtXQV/BkyfSLg5xuIHTxaqW2gbT5cPXwxZ85CWIwaixHDR2G2&#10;jTPG+qeit28yVHwSIO8Sju62AZIOayP9eK8loFnNju0u0qhwkQ3kaC+/G0GW/EaCqnUeUmdplbvU&#10;WVnsKJzGO5tPR7d5m6TVhKJLlShpmRylUaCCA5+WDEUnme7KpiOWJkJme+BD1+suQVZHF0v4Zkmd&#10;rK5rvDDZJwlnjpzAsbY9BEltuHr6HH6+L3WwXjx5KQKe37798L179frNJzx5/Ap3b97Fneu3cPvq&#10;TVw4cQond+3FweZ2DHfjDlaIpLVy5VV5mbLQ5CyCqhxpZEigpRJQANXAQij75IgYIAkQJVBUdE6l&#10;x5QiQEqRH9fWaJGdyMeV3HdIvmAycTxbWQg7CvbMWr5d9jhdIDd9JTr36CXqB/ru6DxsErqMn4cu&#10;U5YIfRaPGtkJvutMNh5dJQEtgZUIzZ6zRXQRWegutHDcNXMmaPbPQd+IUljE12JiYh1M4yqpyjB5&#10;kxOMDYcSTBnBkMXu/QwxlHVXRkMItgaJETIDF5fxEGOYDhtOn5dRmDdvIbx9ApBN0F5JgFVQUoVi&#10;IR4vIGjyhberF5UP3D2C4B8cD3+PcBG6HuwXTe/JCDrdjyDMG1utHbFp9WbMnj4Pk8eNwzDTsTDo&#10;O5h2FHWwbv1aJCfRZyExBgkEWjxmL9iRh5K8fGSlpaO5sVWEUedkFqEwtxAF2VkozM5Ffk4pdqQX&#10;ISsjD63VDdhVsxNN9bvQ3rQHFQVViIqinY7kOLSUV6E2vR5TBo0UmaecHKHcXR5DdfSxbPh4eMxa&#10;gcRV25Czzg1Fm7xQTFVmGYDTIYW4G1WHRxlt+NR4Fu9rfqTtGfy27zo+t17Bl9qz+L39Mr62saD7&#10;HL7uvIrf993Ary3X8LnuAv7Ye4vqLn5rp9N2Xscfhx8I2Pqt7TZ+ayIIqbyEV7H78TxhL17F7cLD&#10;7RW4t70Ej3zKcdchF1dtU3HHOQv3HHNxxSYd562ScH3bDly3zcKZTYm4vC0NN9l93bWUDmfjJ68K&#10;PPSpxn3PctxyK8DLmFa8S9uPN8n78TL9ID6V/0gQ9CPe5hzHewKqj0Un6Lb34UXmQbzMOYQnSXtx&#10;P7IFTxJ2435QPe77NOLu9mo89m/BQ+9mXHYuIkjbg1eJh0WczovE/fhUdAEPEvbjY8k5/N5wAx/K&#10;CRxrLuHfuwisahk07+JL4018bblDkHX7MwHW8m/77nf69e+4nP+OvxkjRneaOXKs+thhI89xzuDE&#10;EeMFYPF2zLBRMDU0gaGuAXqxsR6PqwiwGIo6VhF2+de/0OWf/8S//kH1r3+iW9cuUCUQURMdHYIO&#10;uowR7YVaGFtg1NAxMDc0x9D+w2DQe6DwgtIgKGGndCVZjA1fbxcCrC5dWDTfFZ1/kETznfm2OrN2&#10;S+577A0DD8NLTwEr+tDX6itE5D1UNUSxazwbevZiANPpI1ruvXUJtHT0pNGllqQd01TTEuM80Y1S&#10;lJUYBypJFhAKHRYQSt9XJv4VsMTj/L7CUOO7qL2jeqhIQdAaqprQUmPAotvW0BUROT1VNf+tpaDg&#10;/EOXLp2M1NTEa2LUq2engXp6k/W1ND/qqKvSeak0WY/GInkCWQKsftpaGGtmjtmcFbhgGdYtWYeN&#10;BFhWa61hs86a9oa3Edi40Rd6oOheMWDFhSUQlCQhJjwJ0eEEKbSNCUtCRHAcnF2DCDZmEGDJwUBX&#10;G6NMTTFh5GjMHj8Z8ydNwxICraWz5mHxrNlYIoTvi7Fq3mKsmL8I65auwIZlq7Bq0RKCvfl0fDm2&#10;MnRtsoSrsGtwFR2sIM8AAqwwui/RIhKHASumo4slDEfjhIN7QngcwRWPCwmyGLZ4G50oHN25EqIS&#10;EEencXFMTlpsGjISMsTokFca8iiRdV22m53h6eALL0d/eLj6C5uGuoZmZOcVEmD5YB6B6fgxkzDS&#10;1AITps3BJPcIGPgmQd2NR0iBkrh9qZ1YzSY3Z5OIbBGu4hMWS/YAYxcKywY5AiiGL8lh3U1ydufu&#10;0vT16DxkHLqOmE4/8P5QsI0UmiOGFu768NhNyYvgxUvqCnGXSKzGE9qsOFFCEM8u6CJWx00Kgeax&#10;IY8IV2xH15VuMLYPxaFdB3CcAOtQYxsunjyFn+/9JDpYHPL8+tVbvOPx4Hupe8W+V2wseufaLdxl&#10;wLp2E5dPncPZQ0exu3Uv+jsS7LBFAwMQC9m3Z0j3Uda1UvLJFYd5q+yfT9CSL0EWPyaHJChuS5DG&#10;hAyPtjFQckgW+YvdljpA2SMDqgGFUOLngKCMBf0CsKzCJcDijMEl9NiWuKLruPnorKIlxoOd6Tuj&#10;s8k4es5n0/O6BnKzLen1WC+sGgRcEczKzd0i1Xxbyc6CrTA2+UHZPhravlkwIrAyJ7Aal9SAkQRX&#10;Q+OrYBBTgvFR+Rg/cxGGDTQhgBoidgwZsoYNMSXIMhaQNXSwsaxMYGpsCvPhIzB2zDjMp8+Bh7ef&#10;6IpW1TUiu7CcwCVOiMxD6L0e5BsCP59geLoHwG17MNzpc+bnHSpO8/AMgrOjF2y32GP9GkssnLsE&#10;0yZNwaTxUzBuxHDaOTUU2tPNG9YhOjIMOTtSkJmcTTslkSjNK0JZYQly0lLRXNeGiuJqlBeXo7yk&#10;ELXVNWIMWFfdhsa6ndjZ1I5Th86ipaIJaclZ9PnfgYKkWOTntaGq8gDKcoqQGZyFYb0H045sV1Gc&#10;dCFpZLuij5o61ptPgs+01YhaaIkdq51QTDsdu93icCm4EHfo+XxbfQzvK47hI4HW112X8bnpEr5U&#10;n8a31nP43HwJ7ypO4nP9WXxrv4aP9VfwqeoMwdcV/L77Br41X8HX+ov49/57+G3XLfzaSqftuol/&#10;E2ix0/m7kjP4Wn4Gn3JP4mP2Udoeoe0hgqN9eJu2Fx8y9+Ndyj68jm3Hm6RdeJOyFy9id+NxZBNe&#10;p+7Bm9R9BFM7qdrwPvMQPtDl32ZR5R7HrxVn8an4NN7l/4gPfJhu5232cbzNo8o/hmcJe/CITU8z&#10;D+AXuvydwBr8HNaKJ6FteBLSjnP2+fgluBnPovbgjne9ELZ/yDhBt3sC9+N242vtZXwqu4AXeSfx&#10;e+sd/N52D29qCTT3Ekw236Pn6TZ+baRqvo0vbbfwZd+9KP4N+LD7b6H7//V/s8eN6TTRfFynKaPG&#10;Lxo7fPRXC+MRGEMgxA7udDrGmVnAwsQcJkaDMUDfAD21taGhriZ8odjIU7ios/WCnNz3wGV2IOZV&#10;e9xp4hVvbCg6rJ8xRpuMx8hBFhhhOBKjBo3C6KGjYGY0HEYEWj01ekKT7Q4UVOmyykIULy8nj25d&#10;uhNQcUdLAqwffuhMwNVZrFDs9oM0VuQxIxuLsnlpT4IrMSLU6iUAS5U1UsrqQrjOOYi9dXtDn76w&#10;9HoSaOn0FhotXU1t9FDrIc4nrTxUEfoqFVnHqgOwlL8DlpLU0eowIFVS/V5qMsd2Ftazo30P0bHS&#10;FOJ24fVFh3uosS2EDsGSjui+qdJ1q3eXP9lfXVW1j5qyeF366Wl16q+npdlHV/uyvnYP9NHRoPPK&#10;bCW4c6eqSs9bL0ylPd0lcxZh9eK1WLd8EwGWFazWbMGWtVuwdf1WONs4w8vVD4H0hc5O7tFi5V4C&#10;omQVLTpYBFgEX44EIqMtptProAjTgUbCB2vu1Bki33AZ7aWzS/zKBUuwYsEiqsWils1bIGJ0Vi9e&#10;gdVLVmEFnYfHlYvnLBQrDa3WbhAmo56ObgjY7otQ7yC6H2FiHMiAxRUbIgncBWiFSdE48WExSIyI&#10;FZ2spAgJtnj0l8iu7hGJUpSOEMInIzk2leAqneBqB3bwqqy4NOGZxfE7W7d6wdk+AO72Ptju6Ie8&#10;glLUN7YIwHIhwJo1ez5B5USYm47GCJORmERwOsw3EToesZB3CCbAYs3TNgmy5m8WJqM8ouo8fLLk&#10;zTSMyng8uprPQHcWWS9z+p5LyDosHlV1HjIGXYwnCMd31v2IrpB7OlT88qAWXAz10BKoBRWLbpCS&#10;TzYUPTMk4Tc7wLMmqyOWZn2A5BHFpqTLpREaG3fK0e3pbPRGdVUTTjBgNbTi/LET+PmuBFgvn74S&#10;qwdF9+r9F7x5+1nE4ty6ehs3L1+juo5rF64SlJ3Bqb0HUFPbCq1tIcIDSwAQa6+4PCQQZMDi+8pg&#10;xasLVQIYrnJFV0qMEXlcyBoytmlgjZl1NFScUiRx+zoPcV4BWCyYd5NWJArrik0hQn/VbbELui91&#10;R3d6fF3HzEFnNV100TFAl75D6XmfgC7j5onswa5TuFNlKY1Nl0s5hvIbAwlGCWQ3+kPVPpZgOQ8W&#10;UZWYkdiA2clNmJzUCJO4WvSOKoNmWAE0QvMwNKYYc52DYTrIBObG5jAlqBrE+aj9B4rVhMZDTARY&#10;DRtqiuEmw2E2zBwjzEZSjcKEcZOwgD4Hnj4M70Woo/dWbmEF3Jx9EOwTiECvYPh7BhJMhSLQP4IA&#10;yx/eHuHw3B4CD48AODkzXDlhw6oNWEKfrakTp2LC2AkYb0Hvx2HDYGzINjl9YblhM5KSE5CZxmPy&#10;ZCRERqO6rAotDS20LcWBvcdQzysDa5sIrurQ2NCO8vIm1HCwc1EZ8jML0VjSitzUQpQWVKC+Zjea&#10;a+sI2CoQEFaNkuwa7AhIhj7t/Ml3l7wMhRWPbHrQm77Tlg8aDbvRc+E6cQF8Jq1AxMz12LHKAbu2&#10;J+A8vY9/Tm3BizQCnLJDBFQEKgRVHytP4Nf60/jScB7vSgm+qo7jS9N5vK8+I4KavzYQODWfx8fy&#10;U/hQRudtIShrIjir467XFfx7zx183fcAv+5l8LqJP3bfxu87b+Fb0xX81nAJv/M4kWDtCx3+tZaq&#10;8iI+l53H10qqinP4RGD2qeQkfi07ja9Fp/GpiG6n+ix+rbuAL1UX8L74FD7X0nmrzuNDyWm8pfpQ&#10;cgqvs07g2Y7DeJF/CM+S9+FOcDWepxzA/dAmPIlrx4OgZjwJbMbToBbc8q7BNa9yvE48gLepx/Ag&#10;oh0fck7hW/klvMg+idc1F/DHrjt4V3cVH3bexP8hsPpcTyBVfwN/7PkJHxpu4LfWuwRZNwlGb7MW&#10;K+fLodv//LTn7zHh//V/U0dadJppMepf48xHl40aNgrmtHc2rN8QmNHe4ughtIdGXyJjzS0wapgZ&#10;fQGZwoj9YfT6CgE5i87ZI4rNOllA3quHNvoQxPTV0UNfXT2Cgl7Q1+4Fo74DMNZ0LEYOHY1h/ekL&#10;aoA5Rg4cKQBrpMkI2kukvcYBQzBAr7/o6OioaRNESOHIYuWeQkd8DW8VvxuJihWHfBrH3shJei2G&#10;HgYbSYvVR3SzuBvFJqesZWJDUe0eWmKE2IvDljV0xMpHoaGSdaSURYdKgiweB3aMRRVlt6ssMzjl&#10;rWqHsJ1HiyyKl60WZLgTUMUdK85jFOHPmuI4A5cWARZrwnoRYDGYKnfr9qmPqvLMXipK4nUZ0Eer&#10;0wAD7f816tOzYICeFvr16oFeWhpCD8cLD3TV1GDavz/mTZ4utFfrl2/A+pWb6IvaEptXW2LT6k2w&#10;pMN2m+3h6uAFv+0c/ByGUJ8IhPtGIdwvkioKkQE8NkxAWGAc7G29CbBmiPiPQX36YsLIUZhGX/Yz&#10;x0/G3MnTsIC1WDNnY9HMOQR18wV0LVuwAMup1i5ZgvUrVmDj6tWwXLceWzZtxlYrG7htdSC42g4v&#10;J3cEbvdDmHfw9xFhTHCsELbH0paF7tHB0QRb0YgLpQqJkiArPE42LkwQWqxEdnePSCLIShCdrNSY&#10;NBH4zGCVmZQpIIuNSFNjU8S4kQHL3iEC7g5+cHP0FR2smvpG8WPo6u6NaTPmYPiIsTAbbkHvQzNM&#10;WrAcw7xi0cMlHApWXkLc3m3ZNlFyC7aIzkmX8QvRedQM/GA2CT8MGYXOhmboOsAM3eZuklYPLmKd&#10;FIc2OwkxdmeTCcKFvOuMNZC3CRMdGwYpoV/i8u4YvRGk+LNHUw5UfbOEX5M6lYp3lgAcFsOLFXFs&#10;TLpCZtnAMTuLHaC03BkpmSU40bqLAKsZZw8dwcO7DyTAevZKrB7sGA+y9ur+3Z9x/eJVXD1/GZfP&#10;XcSl0+fw475DOFzXgLgdBD/2YVBwT5ZCqjvsGGSrBhU9M79DlkpwIVWBBIfc4eoYJbqkS8L2Lbyi&#10;kF3UkyC3xAYK2yKly/oToPGqRAYsp0RJ4C70V27otogF/a7C3b7ryBnooqKNrnoD0WXoWGE22nnk&#10;TGkV4YxNYiWhyG9c7S38tpTofmr450ErpAi9w0owMLwU/YMK0ZeO60WUQze6EloEV5xHqBywAzoh&#10;OZgWXYgp81YIv78RphYwJ9AebCiNBk0IqgRgUbFtAwPXcNrhHE6QZT58FEZZjMOcufPh6euP3IIi&#10;0R0tKK5EdDQBf3ouMlJykZyYhtiYdESFp8DTM4ygKxw+7kFwcvDEpk32tCOyHovmcu7rFEwYMRpj&#10;hg+n+0C3N2gwhtBn3HTwQFhZbUFMQiLSEmOREBWPQE9vZCSlIDsrD6kJKagsqSaIKkB2eh7dZg5y&#10;s0pRkFuCItqRqCopF1E554+fRWv9HpQW1SArpQBJcYnIS0lFXuEhNJYegM/m7dCQV5GyWmWSDLbT&#10;6da1K/rQ99lK2lGwNJsCG3pNXCwWwHPMIvhOWobYRbbY6RSNy+El+DmxEY/SmvG26gTeN57Hm4qj&#10;BBMMMWfwrvgY3pcepuOn8b7mNF4XHsTHCjqt7CheZfMIbi8+1BwnCDuD95Wn8Kmex4vX8W0ngwdB&#10;1d47+PfxR/h19x18ayfQou2/99zFb803CeiuCwD7rekqfq2+gq8EaL81XiGQuiKBV/0lfKu7hK/V&#10;F/Gx+gKBHQMZHS4koCo/LYT47/KP41XOYbwr+RGvdhzDw8RdBFisuSLA8q0m0NqP+2HNeBG/F4/C&#10;23HLk04L34nXCQdwO6ABr3ccxZeSc3hfeBavc07i95or+L3+Ol6Xn8GvBIW/7bqPF7V0v/Y/wB/t&#10;D/Ch8jr+ve9nYdPwjQCLget3Ov1z480YAP/z28EHfwPK/+1/Y4eZdhprMmyAhemIhyPpi8N88DAM&#10;6WMEw54DMLivkTC8G20+EuPMx2A0f6EQEI0cSLDV3xgm/QbC2GAQBhvQlg6bDpACoUcQPI0aYoHR&#10;JmMwdth4jDefiHHDx8LEcAgG69P5ew/GUIOhQu8wnPYWhw0xxvChtPdIADe031D0622E3rp9hBUD&#10;uxnrCCNQLeEgr0lQxwHHejq6QrzOo0EGFmH8qdhhKKoqVgHqavSEvmYfEUvDvlrdu3UXqxYV5ORF&#10;tqCavCptVUTHTLG7lDn4fRTIwc7yshWD8ooy41KZW7zMPZ5F9yI+R6nDB0tybmedVUfnisFKWwZX&#10;mipaUvFpBFi9CEb79OxL168ERfoi662qEsuviYm2WqfBBnqdhg7o3cl4QJ8tRvq6/8dAtwc9VjVo&#10;Elxp0G3qafQgQB2OFTMXYePyjWI0uIFrtRU2rbEi0NmEjSs2wnq9DZxtt8PHxZ8AJwiBHiH05RyC&#10;II7R8QwVRqO8Ci/EPxZ2Nt4YN2628Asb0n8A5kyeKkaCy+ctxprFK7Bh+WrhFM9eVywe37x2PYGc&#10;ZNEghO4bNsKWwcrSBnbWtnDe6gjPbW4EV150+14IdPdDuNCDRSAqMEqMCbmTJbpZBFgxHYAVwscj&#10;EE+glRgeS3DVsZIwBUnRKaJrlRSVTBCVivSETPqhyRZjk8ykLAKsTOHynhqbLFYk2tj4YIt9NFy2&#10;+WK7swRYtQ1N9CNYBjd3H0yfNgempiMIsEbBlH40Jy9ZBWP3GKjY+qHbagfILSNgWmorAdbCLSKc&#10;uOvk5ZLJKP/QG49HF3q/dzUYhm4TF4sRWLfF9pLuZ5kLnX+TzLdpvojP6bbaTeisBKx47pB0S85J&#10;YnWe6AYF5qMHQYF+fA36JdbBKLEeevHV0IgogXoowYwfAY5zIrpv8JdGhIscJL3SUhd4RWXgeGu7&#10;AKwzBw7hp7v3ZYD1Gm/EePAL3hBgPXn6Bjev3sLVc5dxheDq8tkLuHCSBfK7cKC8Ep7RaehuT2Dk&#10;kSqMRVkjxiJ1dkdX9suWbBsYCH0I/gILoBpcBNWgIrpv+VB0TRPdK2HTYJ9AYJUBFQIvBesgAqyt&#10;wuaBO1gqPvlQJhhTdJJyGqUMQ38JHBfSc7fAUQBkV+4SavfFD0PHoLPZZPwwjKCWIKvL6AViPMhj&#10;QtZbdZ2xAXIz6fC8rehOkMaeW/KbAoQerusSej3WekGZnnP14GJohBbT/SWY9U2HEcHVPI9omBmb&#10;Y/CAQTA3pfeBsRmGGtH306ChQoM1yGiQqMFGBDyDhsB4qOSBZWY2EmbmozBnzjx4+fgjv6gE1fVN&#10;yC0sRwi9h4MCIxERSu/D2DhkpBcgkgArIjwB4YHx8HQPxjY7T6xZsRmLZy/C9ElTYWE+AhYMbnT9&#10;JoOHYJChEUwGDoLpkCHYZLUZkZzFmcyWJUmIjYgiqKpAc30r6qqbsX/PQbQ27kRzQztaqFobW7B3&#10;Zzt2tu5ES+Nu1FU0YU99C+18ZBLwZaKisBINNbvRVpaLvNQ85MeWY+s8SyjLSTmv3/WvtGXJRj/6&#10;/l1rPAFW9BrYmE6DvekcuI6cD49xi+EzcQViF1hhl0ssrkWU4X5MDZ7l7cXriuN4WXSIYOkYvtQR&#10;NJWewNuCw/hUR1BDx1/kHMCbooN4U3IIz3bsweOEZrzm8OdSulwBnV5KwNJ4AZ8Imj43XsWXndfw&#10;f479jG977uPX1pv4uvsm/s+BBwRVN/ArC+Tp+B8MY43X8LnpGn7nww3XCJ6u0OUv4/fWa2Jc97n8&#10;nOhaMYx9KDhF9+kkvlQRYOUew9PE3QR+J/Ai4yjuh3Ju4gE67QDuB9bjRdJB3A1qwMuE/XgVfxC3&#10;veqENuxTDj2u7B/xJPMogdxVArlreF98nm7jKv7dTPBE23d0u3+w5qrmOt418/3+mWCS/tdOj6Xp&#10;Nr603MEX2rIO60vzrZon+cflXlde+BtQ/m/+G63Zo9MoE+NOo4YYrRg1bPhvI4eZYYSxKYYbmRBc&#10;DRQrCA369qUvm0EES+aimzXefDTGm40RAnjubE0wHydOHzOMjpuOxoTh4zGR9nImj5qGSVTjTCeJ&#10;0aBxP1MM6NUP/XQMMECnPwx79Ud/fQMY6rORaT8YDxgoAMt8kBmGGZlhSL9h9D8j6PcyIJBiAbue&#10;ELL302UvrN7oS/dNdNHUekgdKl5hR6Cj+VcXdVk0Da8u5JWG2pq6BEkqQtP1wz//RSWZocp1GJ/K&#10;df8eIq3QTV4W/qwkul9KIvhZQYwLRSlKgKUixoQqf3F0Vxd6KxFoTVClraoNHVVtAVV/LV61qMv+&#10;YnoDoKvZF/J029rKisfNtdQUjXuoiNdniFG/TkMH9h9hpN/rjb5WD+iocayQslhU0FdbC1NHjse6&#10;hQQ8KwmqVhFUrbIksLIi8LEm6LHE+hXrYUlbJ2sXeHIXy8UP/rTnHEBgFeRFe9IeQQjyDERkYAyC&#10;fCNhb+OJqVMXygJs+2DWhElYMG0WFnHY84LFWLtsOdaxuShnEa5ZJ6wZrNZvgCWBlRUL3AmubDdZ&#10;Yusma9haWsPRZpuwZ/B2dBcmo8Gsv/INIbiKQHSwDKqCooVFQ1xIjFSh7PAeiRiq+HBpTCgAK0Zy&#10;c2ew4mLYSo9PRwYDFYEVBz/vSNwhvLEYsNLiUsQI0ZYAy9Y9FjbWHgRYPsjO4zFOM4rKKuHuHSAB&#10;Foc9886F6UhM32yHPk6hUNrkIXWvCK7kFltLtgxzNtAP+Wp0nboSXViDNWaeiMvpwl0WkwnoOnoW&#10;wRiB2BI7sZqNR4Vy86xF94odxxm0utIev4I1wYtTElQCcqEWUggt2vPvGVOBXgRSnJOnHVsBrehy&#10;KtpGlUMzqgw9uCJLoRZOcECXYcfy7hsDhc6Lx4RdV2zHtrA0nGhpx0H6kT+5d993wHr1/I1kLkqA&#10;9YpDnX96jGsXruDq2UsEV+dx+QwD1hkBWAcrq2ETkohudtJKO+Hc3rGK0DNTdN6UWOTuK2mxVIMK&#10;6TGUUBULyBI6LDZJ5bGmdZTQYHEXrBs9LzweZMDiLhcbkwprB3asd5QZlG4IlvRXDFjz6flb6CB1&#10;rfQGorPhCPxA3yNs0cA+WJxH2GXCcno+V4puVpfxS9Bl7CLaLhWnd6EffXZ7l5u1AYorHKHiFCtu&#10;l+8f5xMquiVDxTcDk2NLMWeVDYbSzt8QKjN6HxgPGSaE7CZsPms4CAMMBghNFheDlonxMIKrEQTm&#10;ZgRaZgRY8+HjF4gSek/V1DcjK68EKWl5yM4uQ/aOMqQmpiIpPgOhoQRHCemIi0xFiE8sPO196DNl&#10;ibnT54gdWDPulBFQDewvfScaUg0joBvUzwDWdraIjk9CemoiEuhzEBoQiOy0LJTTjkJleTVqKupQ&#10;WliF4oJSFNPtZ6VnIHdHNnIyCpCdUoiS7FIcajmAFl5lWNmG6uIapCUWIC0yGGWZKWjKr8fMoRMl&#10;mxwqsehIrpsMsLpgAH13bjSfBhvzqbAzmwWH4XPgQoDlNnohvMctReCUlSjc4ImDXim4FlWCu0m1&#10;eFFyEC/zDuAtd60aTuNjPUFMyVF8qj1DwHUOb4qPUh3C27KDeJG5Cz9H1eNZShte5O7D08w9eJrV&#10;jg+1BGMER59qLgqR/O+7ZB0tHgs2X8b/2XcXv7fdIjAhkNpDgLXnloCtzww6rdfxR+sN0cX6XHcJ&#10;v7XReRoI1orO4GPleTFm/FR8Dq+zuWt2Dm/zT+JR9G4Cv6N4mX4E94Lq8Cz1AN2nw3gQ0oQ3aUfx&#10;U2ATfoltx7vsY3iffgJPk/fja9UF/Ea38baUrqP0LP5ovE5Qdw1vKy/hW9tN/Lv1DkHlVXxqvUUA&#10;eA9v62/i170/ibHgh7ob+GP3T/TcXMfvex+KceGve+4/fF13aejL6vN/Q8r/zX9Guhqd5ix37GRu&#10;NCh6hPFwjKQfGqnMCXKG0Y+sEYGMPvr00sOQ3v1hbmQMC/oRmkg/7ONHjaEai4kjxtHxsZg0YgIm&#10;j5xINYkOT8Z4Oo+FqQXMCJbYCb4PgRFbPOhpitw9oZHqySMybV0CJV3hFN9fzwBG+oYY3J/24AyH&#10;w3QAgZbBcBj2HgJ9XQOx+tCwJwGaXh8hVNfW0ISWSg/RReomAyMVeQ6XVv4eCs0jPF7Jx47sPBbk&#10;22QvLNZ3/fMf/8T//M//4B//87/iMDvNy/3QBXJduLrSlwt9wfDoUbjW05dOdx5DyouRpEKH8F1R&#10;cotnPywR+SMAi8BORQIsLRUtqQiyOooF9ey7pcsj1V590U9vkDBn1VCQfzZEQ3XoIHVVaRWhoVEn&#10;44GDehj17nWlTw91obtS464ZPbZ+utqYP34aNi/bhM0MVau3CLiyXGcN6012sNmwFZvouBUdd7Z1&#10;hZejN3ydfeG3nT2hQuBHe9A+dDzQnaAnIAr+3mFw2uqJ+XNWiQ6ZYW89zJwwEfOnzRRGo+zkvnrp&#10;UmHRwA7uG1ev/dP7asNm2Gy0gu3mLbCj2rZpKxys7OC61QEeds7w4fGgmy9CfYIR4ReKyIAwgqxI&#10;Segu88DiEWFcsGw8GPYnYCVQscEoe/0kCcBKQkp0itBZ8Tgwi+GKICudwCqDAYtDoJN2iBEhi9zt&#10;7AKwPTQH6ze4wc3RR7i4M2Dl0w+Tq6cvphJgDaP3vPHQYRjJKwm3uaPP9miou8cQBERA3toXcisd&#10;0HXeJnSZvgpdpiyjH+8lIq6FoUlsR88T3anOY+cSSLC5qCUBmY3QY3WdueEvgDVFFIMGr6DjjpBq&#10;cAE0wkqgGVGKHlSakWXQYsAi4NIkyFINLoQyO5EH5YvulnIgHQ7OF90v4ae1KViYkXZduR2bg1Nw&#10;srkdh+hH/viuPbh/+x4e//xE+F+xPQMD1otXH3D71gNcOSfB1cVTZ3Hx9DlcPXcRZw4dxZGGZsxm&#10;i4YtQVL0jFuaGOexVoxXCwoxu38elP3yxJbvu0ZEGVUp1AkUVYMKJPNRLu54bc+g5zBYPCfyW0O/&#10;+2ip+OZBlYrF/sIBnt3sN4YIjZnUwZI6gV0MzdC55wB00R+CzgMtCK4miOew24SlkJ+xAQrT1qE7&#10;leLMjVCZawXVxdugscIJvdZ7oi9BYl+PFPQPK0aP0EJpHLktWji+86hWzTUBi2KKMW32UgKsoaJr&#10;NUwGV1zcvTIkuOrfh76XDAcSXA0RY0IzU3MBVsbGJhJgzV0A38AQlJRXopaevx15xYiKySCYykJm&#10;egEKCipQXFyNgtxSFBL8pCblIdg/Frbrt2LBjIWYOHYKRhsPpu9cArp+hkLr2q+3PgZw0Y6koX5v&#10;OG13Q0xiItLSEhHF+Z0RoSjIykNZQTGaqutRXVaLitIq1NfUoLWhCdXldWioaUNr417sbN6NPa37&#10;cGjnMeTQ5yU2LFGM1cvyqlFXvQc1RdVICUrB/4e9t/Cu6tzavnnOOSWuxN3dPbi7u7uEQAhR4koS&#10;IMEdAvEQJcFdahR3p0iFtrS4S9vrm3OuDT3P975/QN8xmjHusda2tdeW7PVbc173dQXT76w+V7A0&#10;dVS6WmV2N/8eOtNv5xQ6gYgI74nocAKr8IFIaDMYiW0HI6X9cKQT0G4cFYvmWXk4nrUBVxdV4/sN&#10;u6SS9WvJIbyo/wYvmxhAvsbL2m/wdusZPK87hUflX+Bp9Zd4UnpEKlg/L9+BXwisfl2zFz8tacZD&#10;uv4ZgdXzmnN4WsWCeQKnfTfxZitBV/Ml/H7wFt7vvYU3267g5e5L+HCQxeJX8br2Il13CX/uIfiq&#10;u4BXtRdEp/WeoUoAi9uEBGlbzuEhwdLTmjN4UX0G9xfT/q4n8Fv/Fe7mbsPPqwgS13yFe/N34vFa&#10;un7FF7i/dD9eE6C9r7+I51Xn8WjLabwjcPuw9QqeEmCx3QSL8982X8Oz2vMEVbekeiXwtO823u29&#10;g6c7b+L3I9/jGRuMEli9oPu+238Pr5pZ6H7r/avdt6a83HWzxR9f//IPqPy/+hfkZNkiwKGVepCn&#10;145gnwCE+AQSFAWjbWA4Aj0CCG484ck/MPYOcGTrBRsngh9P+Hv5IMg3AK0DwtCO7tshqA06BLal&#10;ZTt6LPtehSHUK1hMRx2snWEp7urc5jMT8beJiMD/GqaflsYSwGxhZiFidDeCLR/nAPjTj6wPi04d&#10;3OjA7wInG3tYWVjT9thTSomk0dHWlR+Cj3mHMtjWQRUyzVUZdqdXgp5NZSafgZ6x2EH861//Ar0d&#10;Cmz9619KliLPjFRTQIt9ubhcrsmaBC0dgTmOC5KKlgj5FagzUuUqstj+46zBT61BAisLtmcwIsji&#10;QYDFsxdZaO9i4yZRP0ZaWh88DQ2HORsoQncvF+8W/r5d/+Nha13pbG4suisFsPTgYGGGXm07YNLQ&#10;iZhCcDV5zHRMGTMNUzkHcNpszJo2F1MnziLwiUTMzHgCrBQxHk2OSZOROCcJSVHzkJc0XwxHU2k5&#10;NzIJQwZPhhm9n87W1ujatj36d1UAa0j/gRg5RAEsqWKNGkMwx4A1CRETpmHmxOkEV9OVDMApMzFn&#10;WiTiWX81KwapMfOQHpcsAvf89PkyCjLzsSCLQIrbg/81uD1YlMsC+AICrQUCWBybs5TNRxcq4c8r&#10;ixTN1fpl61SAtZYAi6tZq1WgtUYRuecUIjY6F3mr6jF8dAzio1OxrrhUWoSbSyswJzaRAKuXAJYf&#10;HVgD6fvfecwUBKUsg33KSoKH9bDK3wT7tNUwnZkNg2GzoN1jDAHWYGkRarQfDA2eUdhtJDR50G3a&#10;bN/Qfyo0+00RPRZnEqqF9SYIGygVLI560eo5hsBjuSIg5/iZJPaWWqdqEZYIVJkVVMOUYIurVSIi&#10;56qRVI9opK+HbvwKlbVBtriZq4+Mw5DkQny1bTc+b9yBY3v24c6NW/jph59Ef/Xs2SuZQcjWDNcu&#10;X5e24PmTp3Hm2AlcPHX2k1XD14e+gu/MdGhOTIVO5AIBIK5UMWBxpUppB5Yq+qsMBbxM8rjCVi2Q&#10;xfsuOq3YFdCPWQ6DeWuU2ZXDomh7BdBLIOhK3kiwRttJL1UE8RwdxIJ4jtQZniiVK4YstmFQs3cX&#10;wFLzCieY7Q+dwTPos8iC3bwVcMhYD5eUtXBMWw8nglBneq/sCEQt04thkbQOJrH0/LMXQDcij0A0&#10;DVpjE6A1Ilqc9tmzTHdqNrrml2LwxCgE0efvw1DFcOXuJe1Bbw8vqbK7OrnAi9alNegfLCJ3f78A&#10;VaswSNFgpaSjvLIa9Vu3SVROQf5KicXh7MEVy4uxjGBrzcqNWL5kHbIzi5BF38346CSMHDASbUM6&#10;wc/FGd4OdnCypRMuKxv6XbCGs40dnYyaw8PRASnpGVi8dDkB1nIsyF2ElUsWYUt5CbbWNOLQ3oNo&#10;rm9CY30tamvqUFfTRCBXh9KNtQRhJdi8rhhlG6uwq+4A6ioasJW+H9vr92JLaQPm51fT/08V1mVv&#10;gqORnfxean+yzVHag/y7ak0nhZPpBCKKPoMYgqrEdkOR0mE4wdUwZHQehfQuI7F+ZDTqp2biy+RV&#10;uJhXihtLt+DHjbvxU/FePK/9Gq8aT+Fx+dd4VvY5wccZAq4LeFJ1ggDqOF7WnyCwOYwHK3fiUckB&#10;PNx8CD8t24HH3GKk2x9uYRg7JrMQ3xJkvdp2ES8azxKsXMbbPdfo8lXa3kV8OHBDbB5eN9DtWy8Q&#10;6BC4NF7Cm5oLeNlwQdqEL6vPimUC+229aaR92HycwO8UXtYRLK3+Gj+v+RLPSr4h4DuEn9d9jmeb&#10;TuCnlbQf5SfxlrbzovS03J9bjNyOfEqw9ZxbgNwObL6KJ1sv4f2eW/Tct+g1X8OLHdfxx8Hb9Ny3&#10;8XTrVfz+BQHVzht4feguvZY7BIo3CbLu4sW26wRid/GGhe7776x5VHv83+/2f/sPqPy/+tfZ07NF&#10;Fy9Pq9be/jeCvFWA5R8irb4gTwWwvNkLxtlDyQG0socj/dM7E3C5OjjD08EdAa7eBFMBCPNh3VUI&#10;gr2CEOBGP1ZO3nCiH0Zuy5kaKbPoWExupMoJZMNQBh6OrTEWp3R9VYyNgRiRGhsbi/7KwcKWzuSc&#10;4eHkRvviCR8XAi1nVxHac2yPjamNwAnDDosxNVt+Bk21lgJO6h9tHcRTi25j01IJSTZUPK+MLdGK&#10;YEdPxwBqn6nhXwRYDFofYetf//6XhFdrfKZsT4n20RQBqKYqi5GrWfqqViKL4lvpKYAlYNVKCYtm&#10;wFLE7eYKXHEMD4dJm1iIP5eDpYMYlxrQ9l31WqWYaOq1CDFq1cLH2a+Fu41ZCwKssS6WZh/Y96qV&#10;np54kFkTKHbwDcW4fqMxdTTPGiSwGj8DMydFYPaMKETNjENkRAytxyAuMhGJs5ORMHse4mnMjYxH&#10;7KwEgp40FKQtkNmFKYm5iJuVhLHjZ8OcgJgBrnN4G/Tr2kNE7YP6DcDwwUNkZuC4ESMFsCaPnYDp&#10;4/4bsGYQYM1A1JRIRE+bpQDW7FikEGClxRNgJWUiP22+2DSIm3tmHhZmFchYxINNGBmwVEL3xfmF&#10;WJJfpMAVV65Yc7WYAGrJOgl63qASta8VqFotYLVatWTAYj1XcnIRFm/ehb4DZyMpNh1rN2xGw9Zm&#10;bCotx+y5cQRYPUR75eflDz9PP7Ru3xVdYrNhn7wUeilLYJK5Bg50EHYrqIBfbhn809bBO2kF3BI5&#10;q3ARtCcmKC3EriOhFd4H2u0HijeWRu+JYhWg3mmEUulqPQAtA7qgpV8HqAd3h/7MHJkhyBUio+zN&#10;MJ5fBqPcUhgQHHAkDc+y49mFhpl/ARbPLuTZh+zlxPCjMy1H4IpNTdWHzUXf2Hx80bxLNFhf7dqD&#10;29duSNjzR8DiNiHH4lw5fxkXCKrOfnNCxpXzF3H7xi2J1jn4xSnYzGaLhjzozilUxfsouqmPdgyG&#10;HwFLVdkyzqtU2plScSsRnZYR7XMrAkbdOQuhNZqAZmKKhDpLriFbPcwjUIxdI1E6OhOz6DWkKhmE&#10;w+dBa0A0NPvMkHasmmcI1EO6EtQOhHpngtqeBLJ9JhA05dB7sQJ6bIQ6a5FSzZue92loT1PF5wyN&#10;kskJbDaqOWC6OMOzF5fWqDhoTUyGLYH06EWl6DdoDHzdWPfkLZmUHPztQaDlbO8Md1d3+Pj4ClQJ&#10;jPsqwnf2wgoMDEbvPn0xLzkVFVVbUNfYjHWbyrFuXTk2bapGaVkNysvrUbqZYGdTJcrKqrFqbSnS&#10;6P9g6rgZGNxzMLp37EG/u34IcGKDZHtYc7qEmRmdSNrBmk4GWQ+ZlT0fS5bQ938FJxcUYNXylagp&#10;24y60hrs3bUXDVtqUL+lDjXVTaip2oa6LdvQQPC1raEZ27fuwpF9X+LcV5ewrXYn7UsVVi3ZhA3L&#10;l6GsuAnbqveiMGEhbA0socOTiXhmuJxMqgYBlyn9po0N74HYjkOQ2HEYkjuOELDK7DIK2d1GS4tw&#10;HZ1c1E9Kx5cJK3GWoPdGYRW+W9OMn9btxK+bDxAoHcOz6mMENEfwqoFghSGp5hye1RzH26ZzeFpN&#10;kLV2P55VfYGnW47hwfojeEqA9bLuGzwjwHpS/AVe1p4gKCI4qyNI2nJSZhq+30tw1cjbIvjayzPy&#10;CMC2XsQzArh32wnAmgiqqi6I99T73Uqb8GXlWbGKeNt8iYCLwKrkJF7R9S9Kz+BHgqkXtP2npSfw&#10;YONXeM3C+MpzeFx5Wpzmf99K26dtPd/Kui56vvrLUsl6Q5D3x27WU93AE9Fc3VJMRAmY3u75Fn/u&#10;v4eX227i5ZE7eH/4Lp42qdqDdWy4StBFj/tA93mzg+6///bZ1wdu+D47dlPtxec3/4GV/xf/OnkH&#10;0ggIa+0R8IR1VyHegVKVCvcPRYA7Q5InfHmqspsP/F194GHvCjsrxRXd2sxC7A3s6UzLyZqgy5Z+&#10;iOw94MXidRc6E3TxpsveoqNyJzhih2QPR0+4O3iI7sqNw5vtaGnrAgcbe1hypI2phbircyxOK26H&#10;sR2BkYnkIVpL6LMrPB296YfQi874vOBj5wFnS2cBLG0BLG1oMQh99pm0+7gK9R8CJK5I8fKzzxS9&#10;ldhJsK6KswlFjG4hVTC2huDH/W/QaiGXpar1H1VoNYObuhq06MxOwq5Zu6XN1Sx9mX3IVayP+itp&#10;CRqqQIstGgSyuEVoobKOsIEVDS3RPmjC3kB/jUw+sFGqWC52ljSsLN1sTS/Ym7PDvL4I7lns7uPg&#10;ir7te2Ps0FGitYqYEIGoybMQPT2KACoeMQRR0QRTcbMSadA6Qdcsgi5eJsekIis1X8Kfs1MLkDYv&#10;F/PmpGLajATYsO7NlAAuNAR9unTHgO69MahvPwwfNBijhwzHmKEMWaMxefR4ArtJBHZTBbIYsGZP&#10;oX2YMgtzp89GfGSUWDSkxCQiPSFZySFMzRXAymc3948C94+QRQcO9vcpZB0WgRbPFFyiag8uX7hC&#10;dFdrFq+RluA6VQVL4GrJahVk/TdgrZBtz8/bgPW1X6FLz2lIiknHKjqb54Mg2zTMjo5FFwIsrkow&#10;XPl6srg4QCCr9axUtJpLB+nITGhHpEMnugAGBFbm2RthTWfnFvllBD8bCHLSocFtQ/+O0LL3gaYD&#10;ja4jFAfx3lMIsEYquiAWuXMFy6+jDA06IOmv4/9LAACAAElEQVTOXCBVrFY5JTBdWAXj/EoYEWi1&#10;yixRQIatEFKLBUq4IiS5fVFFCkxM+QuutIbHQJ1Aot3sbBzeugOfN+/Alzt34+alq/jp+5/w5NEz&#10;PH/+Go8ev8DdW9/h8plLork6/fVxXDx1BtcvXcG3167j+2/voGrvURhGEaREFSrPNatINYNwLfRT&#10;WHe1SYYhASC3DD/aTBjnlkvVjTVjRtkEh2mbYJZVQvs6n+BqHnSmZggQiqZr7nLFhJSjdCIKFcd6&#10;zh9kgfuQWGj1m0Xv3TSC0r5Qs3GFmrMvWnoGQ90rDJohPaA7LIoAa77YMogf2GCGqJmK99XguRKM&#10;LaA1I0/up8vWGLMKpILGkMfh0gKP0YtgSJ9ppwVlmJa2GGGB4TJLmiGLvwucR8gtQq5e+fsHqqpW&#10;/sqsQk8fWbIWiwErYV4yyiqqxAdr+dpiLFq0Covo+7uSTgTWrN6IDWvLUF5Si/LSWixduh7zF6xC&#10;Qlw2Rg4YLVpWXxcXqdjb0UkpSyZszIzFANmUTkQ9XJyRPZ9OPOhkYvHSQmRn5GPZ4tUER2UoXb8Z&#10;e3bvQ2NNA4HVdtRs2YktlQ2or6pFbWUNykoI8Mq2oqm+GUd2fInakjrUVe/AnuZDaG46iPK167Bm&#10;4UYsji2Alb6pABZLIT7CFXth8ZJPIgf6tUVClxGYRyONoCq7+xiCqzGYT9/1HAKt9cNmoWFCOr6I&#10;W4HzSetxk74Pd5c14Of1OwhamvGo/DCelH2OhxsOESARVDUT9NSexouKr/B+23mZ2fe0hK0cjkuF&#10;6wld/6ycoKruJF7WnyXA+pyg6mu67bTosZ5VcNvxrFSlXjPwVJzE6+2XRGv1vI7AjSDp9Y7LeLP9&#10;KoEd3U73ecMtRoKilzU8m/CiVKDe0fVPN5/E8wauaF3Cb+u/wtP6c6LdYk3Vyx0EUduvCVQJpDFU&#10;NROM1Z6n57+KD1y52nqFQPE83u24jg+7btJzXcKL7dfxx4E7+LD3W5kp+H7PbQKqu3hMIPbhqx9F&#10;f/V+52283nqdQPFbaRW+ZIPVvXfxes+3794e+fb66y+/zXpx7Fud11992+Lk5ZP/QMv/K39DQkJb&#10;tPcPbdElIHRkmFfg7wEfAcs/TNFgefoKWPkRKPm5eiPAwxd+9IPjbO8k5pzmJqYwNTYWTyZLtj5g&#10;CDJnPZWNBEO7EnC52bgh0DlAgK1dUFu0C2iLcO8wleFoKK23RqhXCAI9/eHFZ49OHnAl8LKztoE1&#10;hzmL55Ox5AYa8yBAsTaxgaOVPYGaK7wdPGQGo4Otg2QIGmjrK/oBjY9mpWoCTGoERp/96z9Q+59/&#10;Q+1f/0ZLgi01tZYi3mRNFWuoWJxuaWghInldbT16rCYBWUv8m8CKW4gMWlLVonW+jreh0fIzqWxp&#10;qQKrubzOwni2jzDRNxbAsjCyJKCyov2z+F+DDVAtTKxEvM+tQgm81tWBg7H+lhh/s393dlAMRx0d&#10;rVp0cXNo4eVoleZibS4VPs5oZKsGewsLtPEKRN9u3TFq+HBMJsiKnBBJkDObwCoWc2bGIoqAak7E&#10;XMyZoRp03byYJGSn5CjxOekLkJu2QJylk2IzMSMyCU4O3rAyMpA8wl5duqF/954Y2KcPhg4ciJGD&#10;h6kAS8kinDJmAmaMmyqQFTlp+ifAiibAio2IQvzsaCTHJiItPgk5LHJPyaXnyxUvrIIMpU3IlayC&#10;zPm0zuJ3gi2CK47RWcSmowVLPmmv2J19ZdEKgam1y9ZIe3CNANYqrCXIYtBaRessfuf75mcWYMFi&#10;OrDtvYz2/aMxe2YClq/ZIHlx7OTOFazOXRmwQuSA6uPOB05/WQ/r0gvWkSnQmpQoVSqGBG2CKe2Z&#10;WdCZlQvduMXQS2HoWAu96AXQGR8DnQGToNtpMPQ4qoUOPhp08FHvMFQxwmwzWLRDAlj+nRQdEUER&#10;i7y59ceQZVxQKZDFFSFuxbFTOht8ihcWZxhynAwvuTUo2qskyePjDESNIVHwn5mJ/Y078MW2nQJY&#10;Ny5ewv3v7uPxw6cCWL/99hS3b9zBxdPnpTV4lsb1i5dx79YdfHf7Lu7f+Q4LGvZCey49R4ziOC8z&#10;HjncmQ1EaV8+emHxjMFW3DbMrhDAMmHIyqmAaV4VzPO3oFVaCT1mqcTi6EzLFB2WzvRcZdbknKWK&#10;GelMJQham/29RqUo3l7s3t4nApq9ptJ71hca4T2g2WMUtIdGQGdkNHRHxkJnWDRdNxkaXcfRoPe4&#10;8wiodxwq0MpQyzMrWZfGthbKbM11YuYqFcCP3lsx9LoSV8AgbTV88ooxKXc12oe0F3NRASyeTU0Q&#10;xXE5HOoc4B8Ef86r9PKV671VgBUczIDVTypYm0vLsYW+W4tYB7ihAsUby1FSXIuSzVVYS5C1ir6r&#10;ywi41q8rQ1JiDqIj5mHC8En0/9sb4YEhcLZzFusWa3NT+h01ga2VlVT6ne1tkZqTjZUr1mDThk3Y&#10;sHIj1q3agJINpdi0bgO2bduLirIGVLLvVQNXr2qxtbaBls3YUrUD9TVN2NnUhL3bjqCqpBrFa+tQ&#10;vX491q5rRnHxTmyvPIqsaVkw1W0lVjgsf2AZhNZ/VbF0tHTQ3s0fcd1GIKnrKKT3GIPcnuMErvJ7&#10;TURu19FYNyIK9QRYn9PJwDn6jlyfX4m7yxtwf902/LC8Cb9u2EPQdBQP1x/Ai+qv8Kb5FF41EuhU&#10;HSPoYTC6ipcEXK+2niUYYW+rcwRUx/GygSBn6zmCs2N4XkmAtf0sXm07JxWsZ9UnCH4u0n3O43nV&#10;GbyQOB6Cn60XCYboPjsu4R3rs2rZ2PQ8XjUzINHz8G10+TWB0nvOQqw8i6fVZ/GGgOxl9Rk8LD+B&#10;t01s83CRQI3B7Bp+p8e9rmfB/UWCqqt430QgV3OBIO4aQRVBEkMWPe/73QRZO24QZF3Fmz238Pse&#10;1ojR5V1cobpN92G92HW8arouMw0/7LiN5820/SM/4tm26yJ2f7HjFt4euo13R++8fvv53bWvv7hj&#10;8uaLO/+Ay/8z1aug4BYENi1a+wbGsjWDP8FUkAcdWHxCEOIbhEAvBbj83X3EZJSnDft7+0jsDQvW&#10;GajM2P+Kq0wCQK0kuoY1TmZcdTI2h7WpJVzsnOBLYBZGZ59tfNrSYOsGWvq2pnUCLQKuMO9QhEp7&#10;MRgB7vQj5qJYPzBsObDrurmltNSMDFX5fpznZ2Quwc8uBFceTnT25+AMBxs7AReJu+FgZvqxYIBi&#10;gboI1tW0oPGZGlpyRUuqWv+WihQ7xjPgSOwPhzITyBkbmIknFpfLWYfVkluIKq1WC5Uw/jOBtc+U&#10;mYgc8cO6BVXb0EA0X6bi2G5uyp5hVgJU7H/FMUEWplYqwLKj12UsEUGm+nrwNDepjfIz+08PR5NP&#10;n1Wgm2OLYHdHFy8Hm29NW7Ffl66c2XIbwZ2At7VfIPoQKIwZPAYRo2eIg3tURDSiphNU0GDAmhsZ&#10;g9jIeCRHE1wlZYlVQkHmQplBmJ+xUJzeU+lHP3JWKh1UAmFuoEffA2/06tyVDgA9MYDd21mHNWio&#10;AljDlTbhpNHjMG3cZAGsmZOm0XPPwBxuERJgxUTMJsCag6S5CUiNmyc2DTnJWchJyRbBO1ez8qVd&#10;yFWtXMkozM8i2CLIystcIIHQhazBWrBUmUG4kJaFywSi1tKBin2v1ghYqQBr8SqsEg+slfKYXNr2&#10;ohWVqDh8B+0HJmLihFlYvno9KmvqsW5jCebQfnXp/Bdg+XrwLC5l2bb/MFgQYOmMj4P2lGQBLK2x&#10;8WIWqjUmTioyuqzvmbtYsTOIXwyd6DzoRaTDYFQ0NHpPgAYf+MP7KpWVQbNFj6Ue3htq3Cr07QCN&#10;DkPESoChg8Xr7M3EoGU0v1yWBmkbFfPOuaoInSjF0kAAiytYDFgjYhQx/ZDZ8IzIxO4G1l/tx4lD&#10;R3D76jUCrB/x6OEzPHv2Gg9+eYRb125Je/DM1ydw8eQZ3L52Ez/e+wE/fvcD7t/+HpHF9dBKIKDj&#10;KJ/4lcoyRnFbF/d5Fq6zzQIDVlaZYpKqqmKZEBgaERgapZeKiSqDldbgmaJ30pmcoVSS4lcobUcC&#10;LIkEmpyrcqlPUfRXgwieekeI3QK3WtVDu0Od43FCexNs8azNPlAL6knvYVeoB9JtIb2gFtpLmUjQ&#10;moBMgHaUtAS1RyVIpqMCpwuVylVUIXQi8+Wz05u3DIZZa+CdvxGDUgoR4heiVNvZtd3HX7yv2JaB&#10;Zw36q9qC4uSusm8QwAoKRZ/e/ZCcmiEB4vzdWrhkJXLzlyM9LV9mD27aVI7yijrU1GwlCKJRVS+B&#10;z2lJuRg1dCw6te2AsCA6qSWQc6Xnt7KwpN9WY/EWNKb/d1sLM2RmpaO+shpVm0qxjr7rFfT9rdpc&#10;LUL3XTsPoLqqCQ31zdjW2ERAVY+6mu2ormhCbVWjCN/3bN+LvU17UVdWg7LNTagoLsWWDRuwcVUV&#10;tqyrQtKoeLGu+b8ClraWnDiG04nX3M7DkUInDhk9xmN+zwnIo5OJgt4TMZ9OKNaNmEOAlYmjsctw&#10;PnUtrtL3+bvlWwmuGvHz6p24v3I7HpYdwm/r9xMsHSHAOEHjPJ5VfS1g8273LZn997rxLH6nk6J3&#10;HKdDwPWagOvNNgKx6lN4zuHRO87j5U663HCWAOc43tQTgBFYPa86jadbTtF2rkiL8PmWM3hapwjQ&#10;X245L+D0bCtXmS5LRew5AdWzxnMEUhckbPpZJQEarb/hilbZadr2eXygx76jfXrecEFmL/6+4yrd&#10;94IKjK7RY6/iaT2BGAEWV7lesGv7Np69eIOe9xo9H4EYe2Btv4HHdXS/PfwaCcS2nJPW4KOyM/iw&#10;8w5+qyZo2/8dXrLp6O5v8WbXXdFlvTtAkHXozut3R+7O/nDozr/eH7n3D7z8v/DXztunhYdHQIsQ&#10;b/8FgdwaobM2f56m7OFPYBWEIIKuMJ8ggp5ABHj6ClwFcP6W+GR5w97CVsKfzWmwLxXn+pmo2ntc&#10;bTLnqBoCLWsLtiJwgKe9J3yd/RHsHixAxZWsNr5hCPcJE/jiilYIQVaIZzBCaB8C6WzJ15Wey8UH&#10;7o4ecLJxpR8ae1gSnIgbuszU48qZKV1vJdowV57t4+AJF2tnMThlCGTDT4YmtlEw1DMSjytuEaq3&#10;VJeWn7QOaah/1lIE8lyFYjjiuBsTIzPxzzLQV354WH/F9+dK1v+0ULUO/wu0uHWoqapmMWS10mlF&#10;+8jVKs4+tKJ9txa4MuelZCZaC2DpEtjp0HNb0XP5W1mvY4br7mD66bMK83ZpgTeLW3g62OabGxlJ&#10;FcuS7ssVLBc7W3gSYLb2C0L/br0wfuho0UNFTY2iQXA1g8Bqdjzi58zDvOhkpMUx5OQQVBUIXBVk&#10;FBLYLJTBMwnnRqfD378NTHR1EeDqJjMJ2c29X8/eGNp3gNg1jOHA52EjMGHkaExku4axEzFjggqw&#10;WIM1NVJpU86cIxWsxOh40WGlx6cic16GxOWwZYO4uqdxJY0rWjlS1eLWYUHWAgIs2r+sAhSy0L1g&#10;iQAWO1hz2POKQpUHFsEUr6/gENxFH8cKLF+wXCpfWbTt/CUl2LjvDkL7zMWwoROxfNU6VNIZ/pr1&#10;xZg1Jw5dOnVHEJvdevrTiYSvjDYduqN1fC4MZ6RAb+xc6E6eB+1JBFhj2NU9Shl0MNGemAwdbkHN&#10;XigtKJ4dqOixhkGLxfB0MGKvLK2RMdAek6hUtbqOVGYcEiDw4LBiMd9MXif2AbxkLRbPyGNrBpP5&#10;lQI0MvuOhnhGTZ8v+iK2aGArCJ5tpzE0Ci5T07C9dhtO7DuI059/gbsscucK1iPFZPSn+7/ixtUb&#10;BFjncO74KVw6cw63r98iwPpeQIzDoYfQ+6UZu1Sp9CR+rPioRoIyA9AgmQ1SWY+lWDQYqwbDlUlu&#10;JYwzS6GfuIrAKkEJYx4ZJyHLujMJQGOXy6xBvdlLJUpHooAmcP4g3XdonGLP0I99xObSYwgg+0+F&#10;mmcYWtJvjrpLMNTcaV011N1D0dKrDcFqe5k80NKvnWjcxHes7QBp03L7UHscgfIUdpXPopEh1TTd&#10;uYXQS10Bw5w1cJi/Dl3pe+9Hv3MenJ1K8ORPJy1cteJZg34f24Ifo3I8FY8sf7qeAat3b0WDtamk&#10;DOXVtShaugqlJTUoXl+FzcUEVyXVKCutoWUVNq4rx9p1pcjLKURCTCpmTqfvZb9haBfeGh5ubnBy&#10;sIeTHVvQWNAJqjmdTCqxWDNmzsDaVWuxfsUqrF6yAmXFxags3oSStZuxd88eNNU1iuC9tqIBVWUN&#10;qCipR1VJLbaUV6OBwI6rV3sbd4sh6aYNtVi3pgbNJSsIsjaitrgME3uOgb623ifA0laBFQMWtwwt&#10;6beznbU7ZrcfjPRu45HdYyLB1UQBrIUEwvN7jMWaEXNRPykLR2KWCGBdy96MH1c04ofFdfh1/R78&#10;vHIHHpUwYO2j5WExIH29g0Cj5hu823VRHNpfE8y8rDtFkHER7/dcJdg6LwD0+46LeEvw8rziOF5t&#10;P0dgdg4vCbye0WNfsSar6SKeETA9KftGIndebb1AgHQGj2pPEZxdFgE7672eEHC95MfS8lnVKTxh&#10;aKsl8Ko+j6cVZ6S1+IZg6mX1OTyjy2+3XiJQuqq0FBsvEVRdEdH8sy1c/bpCsHcVz+tZ70XXM3AR&#10;UD1lewaCLfbnelJFYLftigDWk+pLtM+XaZ8v4LdSDsa+hl83naTXTYC1iaBy91267qpUu97T+juV&#10;g/3rA3fYzf72233fDni36/p/3u75R5P1t//rFhQmyxAv/1Xc/vN19YSfi4dAFls0sAYryMtPZgMG&#10;eQTAz8NHqllc2QpyY+sEd2ltcauKdVLWEqRsTz8KVnKZ4YdnBpqZmkocjbONE9wcPODrQgDnGSKC&#10;+HAfBbY+VrBCvIMRzIDlyYanoQik+/l7BNJBLwA+bBvh7CEtSltLW4IVC6mUmRBwmBipQIt9paxs&#10;4WbrCA+6n4udA+w5c9DMSnynuI3IcNbK0AR6eobQJBBiKOIWotq/Fd2WRks1mUHDgMRZipJpaGQq&#10;7UkGNG1NXagRnHEF7N/cMvw4VLMPW372meQz8gwcfS09GOkZS/WNneU5d1GpZFkLbLE/F4v02XtG&#10;X0MLtnSdv419krONe4sO1qb/6/OyNjNpYWdhFmDeyugBTw6wotfuYGkBZ/oxdnZwJHh1R/uQMPTv&#10;3QfTxk5G5MRIzJ48B9ERsQJXrLlKjmUfrEzkps4XwMrPXEjLQhqLZJ01WfFz0xEeyoHPugTF9uja&#10;ti16d+kmgDWYztQ5d3D0oKF/AdYoAqwxrMNi/6upiJwyjUaEQFYcAVbC7BgkEsgkzU1EalwyAVYa&#10;jXSCrHQJfs5NpZGWjezUbFon0ErjSla+MrhlmFuAIq5iFbDBohL2zKC1bOHH4OdlklH4EbC4nchR&#10;OkXzi5CVnIH5Czcid9M3COwWiUEDxmHJ8lWooIPgqjUbEBkVg06duiHYP1QFWD70PfdFp/Ez4JxQ&#10;AN2JsdAbMwd642LpYB8nuYRao+dK0LPW0EhoDZstEKAzNUuqItrjk6HReyw0/TtAy7ctNDoOgVpY&#10;L5lBpzV4FtTD+wlwcbVFLaAbWnq3JxDoRwf8LAIZOthLFatUTEXZDJN1TcbZZX8BFleyIgslNFp7&#10;XKrSHhweI47xmiNiYD81Fc01zTi5/xDOEGDdu/mtzCJ88vg5HhFk/fD9T7h19RaunLsoVSyeSXjz&#10;8jVxfP/x3o+4feMeOi3cAK04zh9crorHWfsXYPE+SMtN5dhOS9Zh8eDWIMOVUUaZVK/0CNK0CWi0&#10;JxDcTMqEzngOzE4TOBSH9xmLoDdrqRJwzRmEIwhihyWoAGsWNPtOFWsHg6hFsI9fApNB08RzTM1X&#10;iSZiqFLzIaDyVTRtnyCLhzc7vneCWus+0Og2GpoDCfLowK9DgKcTkUOfFe1DXBH00rhyuArmuWvQ&#10;MSqNoMn7L8DyDRR/tI9O7ixo/9ge9PHwJsjyFsAKUQFWYlIqNhaXiL9a4eIV2LByPX1v6ftYtBYb&#10;1mwSl/XNG7YQcJVJ+7CCQCglMQOTx0/D4F4D0KtbD3Tr0hmBPj50Mkm/pRxib2YJOz6hNDBAjx7d&#10;sXzZSqxdSdtbuxGl6zehpmQzqks3Y88OFrSzwH0rAVQTaivZtqEeWyqrUVlWi6ryJhzYcQi76vah&#10;YnMtPbYKy9fuQeWGElRuJChcU48+4V3kN08q/mxHwxUslRaLZ2F7GFoRYLliSuseSOoxCpm9xiK3&#10;93jk9RqPgj4TML/nOKykk47aKZnYP7cI55LX4nJ6Me6vasL3RQ14WLwfv67ZLUaij0polBJg1R8n&#10;SDlDUMGCd46TuYI3Oy7R9afxYf9VvD94nYDrvNgt/L6P4EtmChI8EYy947YgrT+tOYEXBFqsvWLR&#10;+fNqgrYGgqTmi6LBerzlNF7wY7jaVU/3Z5jiahfDV/E3eFj2NZ7VnsaTilMidH9UdVp0YS8rCMA2&#10;HSf44m1dJjg7T4B0lsDuosw8ZMB62nhRZiK+qL2Ax9x+bLosAvpnBGc8Y/EtPe55xQXa5hna9yv0&#10;HBdl9uGvVWfxsOS4GI3+XHxSySYsPov3O76l134db5oIsHbewTs6MXy9/zZe8czCAwJcv7w/eCf5&#10;zf6bOm/33/oHYv7Of91D27VIGDnpf0I8A0oYnNjo08fJVRzZWaTOw9+D24bBYv7Jtg1c5eJqV4gH&#10;hzX7wcbKgSCqleikuFpkwz5XBA3WBD+WBDNsx8AzBtkWgSHLiSDL09GLHh+EcAYs32DJPeRqFoMc&#10;twiDPHkEyggm4Ar05IieQDoABsLX3Rdert4ilnexcZEAZ3OCKlMTE2lNigUDgxb9MDkRWHH7kGcg&#10;utBwsnEgALMnKLSVCpKJsSX0CQJZ1CkWDDzrkAXsnymDtVUsYDfU1lW8tNg4tJW5BDdzhYsN+Ph+&#10;//nXvwmw/qVUtcTm4d8Seq1GoKWlpiGQ1YqBiN4TO4EsK2ljWhqzqN+GlhYilufkekcL2z/97Zwm&#10;edk6/x+fl6WpeQsrMwsPeq9/4vaglbGJVLDYL4dndfo6uKADHRR6detO4DMeERMiMXPiLGkTsuB9&#10;3txkJMelIz0xC/NT8wiqFqhahARYPLIWIje9gO6XiS7tBhBg6RGsWqNT6zbo3bU7+jNg9eknuYMj&#10;Bw2RNuGE4aMwceQYAizVbMKJBFnshTVFEbvHRcxB4iwFsLiKlRw7DxmJqTTSBLSyCYAYsOarACsn&#10;NYcu00jPlcEzDVmXxaL3orxCFBUUYemCJaKv4rBnrmzx8iN4cTWLK10cFr04txA5CenIW1KLScmV&#10;COw4GYP6jkTR0hUordiClQRYs6LipEUY7B8CP9ZesQ+Spy/aTJ4NyzkZBAYx0BnHU/ppMFzxGBsj&#10;gKU5aLrMTuMKjdboeOhwBWtCKjS6j4KGky80CaS12/QVOwfNvlOUyJygbv+lwVIJ3r3bSMahLoEE&#10;t+RE08UO7wlrFBuHmBVK2DL7RUUtgc6Mgk/tQe0RcaK/0hoSBc2RBFgzMgiwmnDywGGc/eJLfEeA&#10;9fOPP0sO4a8PHuP77+7jzs27uHbhGi4QXF04fRbXLl5WZhDe/R7XLt9CaO5aaMUsFg+sj/ordprX&#10;ZR2WVLHWKFosCapeLfqmj7E5Rmw6ytUrjvfJ3EgQtlIRk3PED0Ph+FToTM6U3EHdKTzyRYPFejLW&#10;XrF7u6YI3KdDo10/qDv7Qbv7eJgmrobHgi1wTKLnHzkX6qy7asdWGYOg3oYd9fsQyPZRWoUEtBKn&#10;491OcXyn+2h0Gysiet1ogqp5BI7z6LUkLoN+xmoYZq+Fec5adI3LRSD9/3i4fgSsAKli+Xr5Sdgz&#10;D/HHEvsGBbDY2iM0OAx92aYhSQl73lxejUVFy1CUX4RCGssWrSIo2oiNqzdh/eoSbNpQjjWrSrFi&#10;xWZk0f9fYlwaxo4Yh87tO9GJTRjCA0PFcJknAtmZ28COTlht6PczLDAAhYsWYfWy1di8qRTFazlT&#10;sBx1laVoatiJ8pI6VFdsFcPRptp6NNU3EXA1oqxsKwFXAz7fcxDbyneisrgGW0oqULRsJwFbE4pX&#10;VqNsWS3aeYar4EqpXn20uWHAsqCT6BBjO3S0dcPEkM5I6DoU6T1GI6fnWOQRWOX1GYdcAq6lwyJR&#10;NTEF++YswoWU9bicVoyfVm7D/aJGPNp0gCDrIB5uPICnVUfx22YCrAaCoW3nCUbOEGCdJ8C6SqBE&#10;MNN4Ch8OXCXIui4w84pvO3oTb/Zex0sWxu84L3qt19u4knSSoOk0Pf4S3cZVLI7h4ZYitwjP4mn5&#10;aTytPi16rSdVx/Go4gR+rThGoHNS3Np/XnsUv2z+gvbvazxY/xXub+AZjCfwvOwbPN5wjPbzazxv&#10;OCezCh8Wn8Dj8pN4yTMfy8/gt7JjdD1vm24rO06v6wRe8mzH0hP4rYT9vrgKdg4P1n6Fl/Q6Hmw6&#10;iccEcAJYm78hMLuGXzaeJHi8gydlFwiwbhIc3qDXfAPvdrJb/S28P/w93uy7i9c0xENr/53X7w/f&#10;m/5H88UW74/+8A/I/F3/OgSHtejbqcu/g719awM8uGrlJVUQP2cv+PBwocseXgQ3/tImZOBhEPN3&#10;9wZBGQK9A+FIPwLiKdXKRADLwthMDDQteZacqo3HcGJIZ2BcZWJjTXtLe4IBN4S5048TbTfcK1RG&#10;mFTK2MU9AAEEUoFuvqIL8+M4HYI7zkHk9o23m4/kFnrR/rk6eMDRzpW26Shw91EXxvthQz9M9uY2&#10;MsPRhWc48oxFa7q/hYvE5zBomRH0sG2EgSoaR1tLF5oaWqKpYrd3Bi5NNTUCLU2JyWFtl1TBaPsc&#10;6MyWD6y94vsyVP2Hq1j/UvRdrPNiewe+nWcs8mNt6PnsebakmbW0B61pHxjY+PGGujpwtrR6H2hn&#10;N9DX1u7/+LyszSxa2FrYDDY1Nn7PugxLY2NpIzjZEmDZOSDAyQ1dAoPRt2cvjBs+FjPGzxTIimTB&#10;e8RcxEclSuhzemI2AVa+6K6kRZhVKOtsNjo/bQFBUBb69Rwuvl6OBK8dw1ujN51diwaLDiRDBwzA&#10;KK5gDRmBiR8Bi+0axk9WAdZUzJwyHVEEWOziPm92DJIIrhKjE5AcQ4CVkIrMxHSpYmVLBUtpE+YQ&#10;YGWnKCOHgSstS2Dr42zDBQRZiwiy2J1dwKpACXv+dHmhEoLLsw2LJEB6IbKTMpGUsQqDJ+UjpONU&#10;9OoxFAsKl4jJ6IrV6xEZFUuA1VPy5/zpQMpVWq5ghY2YCKsZydCbnkTglAkdnkk4LQ3ak5IIsghq&#10;Rs5RAGvgdMXvanAEtKekK+HOHKXj3wYa9LlqugfRAX4ANLqMgEanEVDzZ5F7JwUAWPDOruRebcQJ&#10;njVdhukbYJxXKnmE+nSAkupRrAIyInZnS4Pp+cqYTFDCgMVwNXAmNIbMglNEJnbUbiPAOoRzX36N&#10;72/dwS/3f8HDh0/w80+/4od793H323u4cfkGLp09L4B19fxF3LhyTYTuZ89dhXf6SmjTAVL0Smx/&#10;8En7xeHTy5QZhSy6Z6F69LJPGYWSo5iktDn16XVwFc5qcQ2Mc0pk/1kHpbToMlUi/VzojM9W3Nu5&#10;GjeIXkef6croMRnq3BbUNYaGW6jEDrEdg8P8CngWVMJkZq68Zgl67jGB3t/REqqt2XuS6N24Ncjm&#10;rwyw/D5zu1Cz/wz6jDIICFeg1fxNMM7eAItcnhG6EQ75G9EzeaFEJrGo3ZtgiitXAX5K0LMXfS+8&#10;6DfSS8xHuZLl86mCFRYcjr59BkgFa33xZmwsrUT+wiVIJbjnUPWivOUEWeuxhoBq45pNWLeyFCvZ&#10;v21dGTKTCxAxbgZGDB6GwXTi0rdHb3QIb0e/vXSyyzOl6fk86cTJzcoWbcL8sWDRAgKs9aiurEHx&#10;hlJUlNWKk3vdlu2KBmtLE5rqGgiwGtBQ24y6mp103Q7UV9biyM4D2Fa5ExWbalC9qQwlaxuxieCn&#10;ZHU91uWvg5e1k+KBpdJeffQS5Ou86GShg6kDejh5C2DFdR6EjO4EWPQ+z+9OozcBFsHW0qERqJyQ&#10;hP1zFuICwdXVrBL8vHo7fl7WjCebDuFx6VE8JrB6UXeMlp8TTJzEq+0X8LzxLN6ySei+a1ItetV0&#10;Bu8PXMeHvTfxauslJZPwwGW6z2WJvHmx7Sze77xC63TblnO03W+klcj6KYaph9XHCWjO4FkVQVXJ&#10;CfxSTABV8TV+WXcYPyzbi7ur9+GntQfw86pDuLNsN76n9V83fI6fVh/BnSX78WsZ3b/kK/y85gv8&#10;sHI/HpYew6PK4/ht4zE82PA1nhBkPd7wDe6vOkDARSBWelJmHv5Gr4mfk41Kf1i6h17zMTEq/WnF&#10;QZmx+OOqL0T39bDqPB5spn2suYEHBG1/HLqHx9WX8Z4hqvk2XjRfx9u9d/B6520Ru7858B3B1T0C&#10;rTtKTNDuW3Wvd97Ufr3rn1bh3/YvPCCoRdvQsM9CvP22BfLZmIeXtAh9nRWBORuKckSOH5uK0pla&#10;sDdDjiJ4D/Rko9FAmfnH7TcGKUsV3Ehwsj57NenCUJXhx7EyhvoGIoRnc1Bbcwu4WztKdmG4V4jA&#10;VahXEIIIrvxc6cfN1Qv+Lt60L17wVlXU/Nz8FI2MmAES/NF+eNE/vJuDN1ztvSVyht3drc0tZV+s&#10;TcwJsrg1ZwlbsZJwFMBys3aDi6ULHAjK2CLBzMRUcgwN9Y1oP42hxzNpGLQ0NaXVp84tPwElNXF0&#10;59fBLUNzgiUGLY7J4TM/mbVI921JoMWwxUt1FsDTNthHhgOkObyavb04g5CrV9wy5CzElv/5twJY&#10;FpZv/O3su/v83wDLwqKFnbXdRDNj4z+NWhkSRBrRdszEZZ9bhEFe3ujZtr3opCZIRM50TB0XgWkT&#10;IjBz2izERBLgRKcS4GR+qmDxYLDKS6d1HgRaqQnZGDFiilhK2JuZomNYKPrwLMLefQWwuEU4ajAB&#10;1lAFsCaPGqsA1oTJ0iKMEMCahqipEYiPmCOANY8AiweL3dPjkwmw0qSKlSUVrGwBrFyBLFUFK40h&#10;K0dahvkfZxpmLRJndm79Fc1XQKuIR54yFhcsxVKZabgSC1kgn8GhumkYMykWPuEj4erTG/37DMeC&#10;oqUoLq3A0hVrMD1yDjp17C4tQrFoYKE7fccCegyAQ0QKzKPnwyShCAZxC6EzI4MAK5lggIXuc6E5&#10;YhYBzmzJKNSekAjt8Yni2i6eV236QCOgAzToYKTevp/McOM4FzX/zgpg0ZIhS6lgKS0tzcHToJ+8&#10;Cq0y6eA/v1wMRxmwpHIUrUTPSPXqo9fT5Cxoj4pXInkIrjSHRsFxSiqa67bhxIGDOPfV12K78OCn&#10;B/jt18f46ccHBFg/4rvb3+Hba9/i6oXLAlnsgXX1whWpYh39+gzs5y2DDttBzFygiMNZIzVzIV1e&#10;pMxijFSsG+RyxEKVl9dH8ft6qcDpp64Vw1Gbojo4L9sK8/mV4urONhM603PEKoHBSmdMBnTGEcCO&#10;TpXQaoGr3lNlcDzOZxq6UDO2hXpgVwLZaQRlWTBJ2QDXRTWwiV8OnRHx0BwQCc2+0+ixU8WqQXsk&#10;fRYj4yUEmuNzuGrIlS2NbuOkncrids4htCwohVdRJfwXlsG7YBMGZyxF69B2Ys3AEOVPgBXoHyQV&#10;K0/6rfEkwOLBoncBLC9F5K60CPshNiEJq9dtxPrN5cjJW4i4yNlYkr8IRQuKsGTBKqxcWkyAtRnF&#10;a0rFfJRd3hcVrKb/izSMHTYWnTt0QsfWbdCrY1d052oWbdfL3R2ujk5wtbFD/969sHL5SqxaspbA&#10;qRHFq9egsrhaQGpH405sbyCQqqrD1rpmAa1aAi4RuVfWoaF6K47s+gL1JQ0EWFtQurECtevXoWpt&#10;OcrWN2Jx3HI40YkjJ2Ho/P8G++61sSK4snDHILcgTAnrhvguQ5DefRSyBLDGC2jldifAGjwTVePm&#10;4WD0YlxO34RbC6oJXHbhwZpdBBZfiWP7s+ov8KrxOJ5UfCn5hG92XhSB+hvWYB26jld7buDVtgsE&#10;EVfwgWNvdrLG6STe7iIA2X0V73dcxcvm8zLrkD2uXjdcIMA5LqJ1Hk/LCHA2cwbi1wQvRwmSDuJO&#10;4XbcX7cfPyzfg29zm3Erv5EAaAfuL99L+7gV363aQ3B1gEDoEG4V0PXrDxGAHcH9ZQdwu6CZQGo/&#10;Hmw8jJ/Xfo7vCdAecDD1GlpfsBO/rjsqTvA/FO2lbezDow1f4GZOI35aulsqYHcL9xCYfY0XNZdx&#10;f/UXouV6suUyfio+hvdNt6VF+PvR7/G0/hoB4g38vvd7POH4nM/vE0jeovfgBzxtuom3BxTR++v9&#10;7KH13S9vd93s/MeBey1+2HjkH5j5WwJWYHCLNiHhLUN8/HcGeXE7kCDLjX2v3AmuCLAIbrxYj6CC&#10;rBACLIEsOsMPohHsFQA2J3Wzc4UlHYwlW481WYamSpafBrfHtJUAZoNWBDGGUi1ifytjaeURHFjZ&#10;IcBFMSoN8QpEiEcgAhikaD/8CbJ8XBUbBk8H+oEjkGKg8nZl8PMSvYyPiy9d5wsPHnQfLquzAamD&#10;JUfxWIlI1JIAypKWthbWcLBwEN8sFysXAi4nOBJ0cWA0+1EZG5rQfnLFzUiyDfVYDM/lcjYWbaku&#10;2iwNmS2oCT1tPYm2MaVtm9NrZuAy0NeXkjpXvVg0r0aApfEx65ArYDr6ouliXZq5VPvYI8sSmmoa&#10;UGPA0tGCi4X56wB7+24EWf/H5+VgY93CwdZusIWp8XuTVgYwNzIkuDWFPQGWp6sb2gaHon+XHhg9&#10;ZJjooiaNnixj8pjJmDZxmojdk+ZwNA5XjPIVsKLBbcGc1HyZRZiXtpDAJxcTJ0TD1toB9qbG6BwW&#10;IoA1gABraL8BGDlgsAJYwwiw2AtLAGuiAFYkwxVH5UydgdkMWFzBiooRsEqaqwAW2zV8bBMyYOWk&#10;ZApkMWCx/kpGeo5YObBWbH56HvIy81SzChdiYe4iGYV5RZ/gqpCAqyh/icrSYYXE8OTR4zOS0tG5&#10;1yi0+B9LtGihifCwcCwsXCp5hIVLV2JKxGx0pAMa58+x0aivCrCCO/aAX3w+XNJWwjRpKQyjuWqU&#10;LhUs7Yk0JsyD7qRUAo1cAgyCrwiuqNABPawP1F0Doebog5b0nVRz9IImtwA7DhO7BqWC1VEgS5Y+&#10;7dHSs7UIt9WCukB3ajrBSBmM88skHocDlaVyNWeZ4n3FlZ+p2dKKZOE2V8zYLV5rMEHGsCg40/5t&#10;q9+Ob/YfxPlj3+CH2/fw4Odf8eDBQ4nMYbi6R9fd+fYubly9iavnL+PyuYu4fPaiuLhX7zoK47jF&#10;4oGlE1EgQKeAFJua5imVs4gFcll3Gq3TYNH9RwE+68h0Ywi+4pYRbG2ASXYlnAob4L6sCWYMWQRg&#10;0nqMUHIHdUanK5BFQ7FnmKEMAiY1Sye01NSHmr45WrqFSuuPLRgYslrN2wDnBVvgnrEBhhPT6D2Y&#10;rQBW3+m0nbkEvqxNU+CLg7kVJ/0BdJ8pitieAMAweTWsczeh44Jy9FtUjlE5q9ChXRflO8AVLHb2&#10;J8BiqPL4L8DyIsDypt9DHuzkHhKsaLAYsLgquq64DFnZ+YiPmovstEyCq0IsKVyCVSvWY82qYqxd&#10;uQ6rlq3BwoIV9P3MkfzQEYOHYzj9Tw2h/y8OWG8XGoYA1nvR/7Wbswtc7RwwYcIkeuwamUF7cN8R&#10;7KxvxNGdB3DmqxM4cfRrfH3oS5w4cgJfHvgG+7YfwqHdR7Bv1wHs3rYbe5oO4qs9J9G4uR4lBHhr&#10;15Rh8+qNKF29CRUbapE1LQPm2oZ/hTtrKg7uPOnH1tgYve280d82ECM822BaeC8kdB6GtO5jkMlg&#10;ReCaQ3CV020slg2JRPX4JHyZuAKXMzbj3rIGPNy8j8ZBvGw8QXD1JV7VHcObppN4zn5WTafxesdF&#10;vKpnD6wzeLfvEp7vuS7WDW93XlEqWpwrWHMGb5rPivBdKloN52l7Z/F66wU8qzmLx+UnRLz+bMsJ&#10;PCz+mkDmIAHVYfxEYHRv8S5cSa/G94ua8R2B1s2MelyZtxnfLWjA9wsbcYtuu5Nfj++X7MD3hbtw&#10;PaMG94q244dle/Bj4U7cyKwkWNpJYxdtYxtu59XjlxV78F1uE64lV+D+ErqeoOxSwmbcX7wbvy49&#10;TNuoxUMCr6ebTuPOoj14UX4Gbxuu4z4BF7cX32y9he/Wfok/dt3Gr+Xn8XrvtzKD8EnjVfx59D6e&#10;NbFFw/d0/T282vEt/jj8I17u4dmE3+P90R8Etj4c+aHs2eFbWi8O3/4HZv6Of2GBoS3ahrZuGegT&#10;sNuPK1Nspuehgho223Pi4QYPFzc6k/IQ7VWod5CAUCCd5QUS4IT6BCLM0x/ulvawIsBy4EBmMwdx&#10;bTcyMCCIMBbdEbfEWBvF1SJ2aOd2oamxicw+dLG2gx8HPbMthAdBnIe/VMoCuKrGbUtXOmN0JJCy&#10;84WnPUGfgwe8Cbq4jenrRPvt5AcfGmxA6uHoTsNNInVY78UxNFZmlgR+5pJDKFmItI/2Fnawp7My&#10;ewIstpywt7AXwbkI2Q2NaN9bCRRyxiFbPeiKzYOGROewwF1DjeNztKHPValWptKS5KoZz5rUJTAT&#10;x/f/fCaDAYt/uD5WsHiwLQPnEbbi4GmpdP0b+tqacDGzeBtsZ98r0Pb/BCx3W5sWHra2HvbmpvfN&#10;CLAsCLBszM3h6uCIYF9/9KCz3oG9e2P0sCEYN3Ikxo4aJa3C8cPHYTIB0JxpUZg3JwWZqhahAlgF&#10;BDIMWHkCWAUZi5CVlIdpU2Poc/cE5x92Dg1Bv0+ANVBmETJgsQZr/HDFC2vyOK5gTZIcQh6zp0Vi&#10;1pSZSIyMwbzZisA9mYbYNcTPQ3piCo1UpYKVkkUjUwBLoEpVzRIdVpoCWPMzeHCkT754ZC3M4UDo&#10;QgErHosYuLiylb9YqlgLcxaJDURqYjrCug5Di3/bC2C1a9sOixYvx3oCrMXLVmFaxBwRuUvAL8+O&#10;9fCV4R8Qgo4xmfDPWg/jeUXQmZsH7ampSgVrEvs6ZcAieRUs80sJKpaIK7hUqdxDoE7grkbfMXUD&#10;U6jTQUvD2BYarAPqRAf6wG5KFcu/k9g0cOVKZsRxkDENze6jYJq+DiYF5QRYiqO7zBxkk1H2pIpd&#10;ToCTJ5CgPS5ZqWAN5UDq2dIidJs0D7sad+L4gcO4fOo0frz7nQAWtwfvcuXq5h1a3iPI+h63aZ0j&#10;cy6du4BLAlg3ELe2Gloyyy6XXuN8gSqOsRG448tTc5XqmUDWIgW+uNpF+2bArcGYxfT+pCtC9qgl&#10;0J+7CkbJm2C3sA4ORQ0wza2AfuIaqXzpjMuA9sgkRdzOy2EERP0V/ZVmn8nQ8AqFhrUrNK3coOHd&#10;QapYHJWjNShS9sUgcR2saHueeRVwmFsI7UGzoNFrErQIqngGIrdPZZblwEj6bIbJBAO2b+AJAfze&#10;6UzLhl50Iewz1mN4UTlmFqxB5w7dpO3nK7Om/aVF6PURsLhiroIrrl599MFSAKsf4uk7rVSwKpCb&#10;twirlyxDxrw0LJ6/GKsWc9jzKqxcth6rlq/FCrq8KG+ptLw5gHzMiAkY1Kcfenfpim7tOqFTeBs6&#10;ofWT32IOfOaw57mxcVi/eh1W0vd3W91OVG+sQD0L3Am0tlU3YW/TLuzdugv7tu7DrobdOLB9P/bv&#10;3IdDOw7j6/1f4/aZ2zi+9zj2Nx9FXUUTlq7cQdBXjdINdZg6eKJoTUXYrqnkr2ppKlYNQbbOGO4Y&#10;jhHObTDOpzMi6H2M6zQESV1HIpUhq+toZPcYK6aja3kW4ZRMnM4sxo35VQQ6O/Gk9JB4X71uPkVQ&#10;dUyginMIX1bResMpvGpW9E2vt57C+10XpHr1ql6pbLFh6JutlwlQTsqsv9fsrk6w9bSSgKr6OG3v&#10;FB6VHsfDjd/gp01f4bdNR+k5D0kF6W7hDqlYfVe0C+cTS3Amdh0OTV+EhqHzUNE/GtvHp2P7uHQ0&#10;jkjBafqefptVjevJ1TgVtRr3Cgi4Fjbj+rxyXIpdj+9y6nEvqx6no1cToFXiu/ytODt3I66nluNO&#10;wVb8kL8X11K24OEygqp1x3G7aD+elZ3Gm6rLuL/iSzyvOIfft17H44rzeFZ7EX/s+w6/lHJm4U16&#10;X77Fo/qLwBGCqG238GY/w9N9PN95E3988ROeNd/Cqz138ceXP4kW692RH/DH5z9yNevmq8/vuL4+&#10;+o831t/yj+CqRad2HdRC/UP2BvsEIZD+oQO9lBagF0GVByfIO7hIqrsnXWaTUaleebJGylsqTFzJ&#10;au8bhDA3Hzhye46Dmy1txI/Kkc66+PEMRI4sMJd8LeU+tpZW4gjP97WnwRoinsXIgMW6rFCO7eHB&#10;4nrWe7kGEUgFwMeBftwclExCD84pJODydfSRWB4vcYpXAIsjfNzt3eFky87IzvR8drC1sJVYGmuB&#10;LHpuhiwCQ0drGgRbjhZOdJuNVKUY/oxbGSutQwOCLD196OmqfoA0tASg1NX4DE9L4IvboFydMyXI&#10;NDa2Er8urt5xa1FdpcPivEIz9tgyYIBTtFxs3sdaLfXP/gMDWncysf492NZ+lJ+1w//xefk7OLZo&#10;7eah7mJh0Wxh1AqWNBysLOHv7okOYa3FSoEhaPgAgqDBgzBs8GBaH4rRg0dg4pjxBFhzpEWYNY9b&#10;b0rFKjctX6pX2QRYOWn5MpswKzkfs2fOQ1hgW9ibEGCFhGBgz17i5D5swCCMGDREqmQcmcOhz+yD&#10;9QmwJqkqWNMiaDkdCTPnICkqAUnRBFgxSZhHgJUcR5BFZ/tpicmfACsnRWkV5n5qEeYKUDFciRlp&#10;Ju1bZp4SEJ29QMxIFzFkEVTxYMDi3EGuaq2kA1tRwUraZg7Sk9LRmgGrpRMBlhbatGmDoqUrsam0&#10;UmkR0v51ZpsG9sHyCqADq7/KwdsH7UdMRuusDbCauxB6HB0zOVkqV3pT0mCbsQ5OCyrQKn6pxK6w&#10;waWaT1tomBJY6ZsIXGkYWUKDTjY07b2h036IaITUgnt80mF9AizPcHxGYPaZWzCBVwcYRmTAPL8M&#10;rXI2Qy92mfg3STWJoYbF4gQX4uAugJUgLUKunmkMngmPiQnYvqUJX+89iOsXLhFg/SAtwh+/+0n8&#10;r7hqdefWXQKs73CXljfpussXrmA7HZCLl21AyJwcaHBOHwEcx9foTM75r5FN12WIwF6qWdKuzBcR&#10;vEHqeugnLBe/K7FXGJsq2YK6k3KhN6MIhrGrYT2/GjYEWkaZZQRYhdAZkyZwxZUm7VHJcllr0BzR&#10;X0mczdjZ0B8eCcPRsdCZQNsdPB0aPcfJa9WekK60K+euEMd4p4JqOKathfH4RGX2Yb8ZYs8gFhY8&#10;w7L3JGh0H6dotPrS9gdFiHeY1qhYaEdkwyd1JWIWrEXPjt3hxzMG6WQvgH5/WOjOLu4fK1heqvbg&#10;R+sGHiHBYcoswnkpWL9xMzaVVSFv4WKZOZhM0JWbloUVC1cS/K/AwgUEVgtWY+nCFfL95Qknk8dE&#10;YOiAIWLm27dzN3Rt0w6d6P85xDtMAqg9nR1o6YTklBSsW8VZm0Woq2zA+hWbULJuDXY1bUVT3TZs&#10;rd+GxpomGtvEYLRxy1bUE3htKaPL5fX4avdR1JdsxfaqXTjcvBtHdx7DjpqjqFm/AwPC+kJP+6OD&#10;uw40VXDFswg7u/thkm83jPXpiMnBvRDVdjASOg3FvC7DkdptFDJ7jEF2n/EoGDAZZROSsDN6Aa4s&#10;qMStono8LCG4KuPYmW/wejuD1HG8azqLN41n8bKCAeuk6KueVZ2Q+7DQnV3bXxA8Pak/gVcNp/Gi&#10;5iSelhE8lX+OJ+Xf4Leyb/DzukP4cf0B/CJtu0P4fuku3FmyDT8u20tAtRvX02twJaUC3y1oxq2M&#10;ehyYXIjG4fOwf3wuvpm2HAdHL8QXkwrx+ZQibB+RhQNTCgSevpy2BPsnzcfNrCrcytqCU7PX4cyc&#10;tbiZUonbKXUEXxvw3SKuZh3A7bwd+H7RDjxZ9wWebDyBu0X78HLzSbwmmPp+xVd4VnkWvzdcw4uq&#10;K/itgtZ33cL7nbfwsP6SGIq+abqNRzWX8cfR+/iVbR0IrP449COe77hFYHUfL3ffxlu67s8vf6b1&#10;O3hz+Dv8+dUveH/4B3z48kd8+PyHvU8PXDN7fuDGPzDztwSssNYtOrZrqx7iF7Q/2CcQIb48a8+P&#10;AIpbdF5SvXK3c4abvQMBjYtUtbzdPOiA7ivtRLZzCHDzRTgBUFuCIn9nTxFcc3QOz2pjUGvtFw5v&#10;J1842TgSZDnC2VqZzecowmxHuNg6wYUAx0GCnV1E3B7qx3mIwfTYULT2URzfQ9iywT2YnjMQfi7+&#10;8Hb2hZejF7ztPeHFVS1Hd3GB93SmwZBFcMWxE852DFk0bFwIorha5ShgxW7zsjS3EyNTbik6WjiI&#10;txe3FqXqZcZRNmYwMTIVQXsrfQMYchQOe8Vocdq8tjjGswD+Y/SOAecqcvSOKT3W1ByG+q2kzM6D&#10;PWaMdVvR4PsYC8BxS1EBrM/E5NTJzBb+tg5z3KwcW/Rw+d+QFeri1sLaxLiFq6VVpJWR0Z/WJkZw&#10;tbNDWEAQurXvhH7deqJf914Y0LM3gVYv9OvVGwN79cPIAcMwefQExEyfi9S5PHsvBznJBC8pBQQh&#10;+eLgzoNhi60astmqIToDnTr1gw3BZqfgYAymA8jgfv0xfOBgmUH4F2CNxsTRYzF57HhMHz9RRO6s&#10;weIWIY+YGeyDFYeEOfEicBcdVixXsQiwEpJFI5XDFay0rE86LIGrtPkCVGw8KlCVVSA6LI6+YcDi&#10;LDYBLTpI8VjErUMW6ROkrV++GLU1zfSacum1ZKHXwMlo2coHLf7VCh06dETRspUorazG8lVrMT0i&#10;iq7rKkajflyZ9QqCP2dwevigx/gIdM4rhlnMAoKbDGhPTITezGzYJK+BZeoa6NK65sAZ0GzTH5qe&#10;raFhbg8NgmtuEWq07gut7qOh1Ws8tAis9LqNgWb/KVBn/6vA7p/0V2rs4cReTnQC0dIlEJ/RUrPz&#10;UBinrIAhQZwuWz+MTYH2mCRljEtVBoMV2zMM5tYYwUPfiVAfOB3u46KxZWMpDjRuw9VzF/H9ne/w&#10;04+/SMXqCoHU5fOXBLR4JiGPm9e/xXW6vH5lCaYOGAubAVOh0Z/bbHMU8CGQYf8oXmqzGSgBliwn&#10;MGjlCvBJuzCKIHBsAgEMwcvAWdAenSrQpDU0VqpTOmMJiKYvgMHcldAnKNKdvlByB/l2bulpj0ig&#10;15ciGiwGIa1+E6E1LgZ68YUwWlCKVgWbYZC1DgYpqwXkWB8m7cmZhSK2Z32XaVYpPLiaRfuiP5yg&#10;t38EgdQsZRJAv2nKvvWZIu+Xkks4Q2Z38mdoODUdIzOW0v9RZ1UMjq+AFgOUpwCWp1SyvFUVLMW2&#10;QbldonJ690OSygdrc8UWLCxiq5DF9P3LkZmwS/MKsXzBYixeuAxLC9dhKYFWIX1nM+MzMH7YJIzo&#10;NxD96QSJ24PdOnZEx/D2CPMNQ5C7i3jcBXr7YsGiPJRtLkPZhrXY3rgV61nPtW4jmrc20/e9CQ0N&#10;zQRWDFjNBFw70EDLWgIsziRsrNqKA817UVpcg80bKgjOytG4YT22V2zD7pJd6OTdBjo62gJYmvTb&#10;pqGpErrTdV3p2BDRuh+mhfRERHhfxLQfiqTOI5BO3+usHmMxv/cELOg/GWtGx6CGg55TCEgW1uDe&#10;6h14tuUrPK34HK8aT+B182m8aj4pETiv6k7hRdnXtDwuYPW86ms83nQET2u+wZPqY3hEt/1ScgQP&#10;y7/Ar3T9z2v24/vVe/HzhkP4ac1BfL9kJ+4ubJIqE48bGZU4GbMaF+dtxoX4TTg2czl2T8jFsahV&#10;+GLaUjQPTafLWVKJ+m3xfvyctw8/FuzC0xVH8WveflxPqZHt3M3ciktJ5bi3cCtd3oY7mQRombV4&#10;UMitv0O4ldaEBysOEkgRAK49hu8XH8Ab9sqqOk/Q9zWeVp3Ge25h1l/Fg6pT+LDrBv7Y+S2eNVwR&#10;Pysc+UHJItzN6/fp+mtSkXq96444ueNzAqvt3xJY3cMffHvzDYKpnwAa7wm+3hKY/Xn8AX4nwHr/&#10;+Q/L7uw99a+H+6/+AzN/x7+QgKAWYcHB6oGe/vt92PuKdVa+gdIG5GnCvi5+0iZ0c3SCG4GQu72z&#10;hCxzpSnQQ5lN6OtKj3HzQ1vPYITRwYlzC90JpFzsHemsy0MsGII9Q6W65OlAtxHwMFgxYLH5qCOB&#10;FcMNgw236jwcXaSSFkYHvDYB4fT4tgj3C0MIQVYQzzL0UiwbeLDo3ZcrV46eUrVy59Ygg5ajhwyG&#10;LBd7fj4Piexxs3UjoHMVsbuDNbcIGbRspYKmVNL+WmdzVI4DsjK3lMEaLjZP5ZBoDqQ20NOHPov3&#10;OX+Qzvw+iUNpXU9MShUxPzu4m3KgtJ4RwZmBOCUb6Rqq2oRGcpbI+itt9ZbizO5I++Nv77IWjRX/&#10;080/8P/4zOytbFo4WNuEWpmYPrY3M4Ovsxs6hrZHrw490LNDN3SnA0SvTl3EVkFm/vXsi9EDR4jL&#10;+rxZcUiLVQArmwArJzlfRhat82AtVn7WIonO4ZmEvfqOEfPYdgRwQ+gAwu1Bnj3IHlicRzh2+EiM&#10;GzkKk8aMwxSuYI1XbBoipjBgTRdH97kzohBPzxs3K+ZTmzA1dp7kEqYnpEgLJTs5XWYSspP7Xxqs&#10;vwCrIEOBK4nR+S/AUka+ErPDrcTkbBHQL83Pw7bt+5BBl3MzcjFidCTsPLtD29gDXbt0w5Llq8UM&#10;cvnKNYiYGYX27TojQDRYATSCpIoVGBCK/nHZ6JW3CWZxDBC5MIovgmHycoKsXGgOjxI7BvXwntBy&#10;C4KWhRM0Hbyh0WEwtIbNgd6YBOiPnwedCQnQHR+PVhPioTMySkTX6mF9VXYNnaDmES7mmeqOflCj&#10;0dI5AJp0ndH4JBhlboBe3DJos3/UmGQFtEYnKnDF1ZeBkQIOGr0mSGVHnSDLafgMMVddQQdzzqG7&#10;dP4i7v/wM25dv40Lp8/jwpnzuHblOm5evSXjBsHVrZt3UL6xGtOHTIRlnwkKYBEksfO8+GxxG5KN&#10;QselKXA1lkOZCfbGJkOfo2ekbUnvCe9HFwLJvjOUth8DFlsvDKTtDIyC1gBeRktWoFSqehP09Jyk&#10;zATsGyEid55pqdFlONS7DIL21HkwzNkgcGWYsxEG9H4YZKyX90Rnao5osRjypI05Z4mYoBqmboBt&#10;XhU85pfCcc4ieh+ToUmfh0Z/gqmutG89Jyiwxe8bAxdBFpvA6k7PRpeEhejauqO0B9mGgX2v/Pz8&#10;Ca7od4t+y7w/Cdx9VcajvqLBCuaw515KBWtDcQlKCLAWFa3AAjpRKWet08qNqFxfhrpNNagrq8WW&#10;4i0oXbkJK/KWIis2FWOGjsKwvv3lBElahJ06oWvbNugU5AWWbjjR71v78DAsXrwQy5YsxaolBQRQ&#10;VShdX4xNazZhx9YdqCGAqqttJqgimKrlStZ2AauaLbQk+NpWv0taheWbalG+oQRLl9Vjw6pKbFxZ&#10;hZL8UgTbeYkHlhLsrC0zqT/aNLSj39l5PcdgTrtBNAYjvhNXrsYgp89EAqspWDZkJlYMm42qyRnY&#10;MasA53LKcLOgFj+u34MnHNpMgyHqZQON+uN403CCgOoYnmw6iqdbvsaz8qN4tOEwHqzbj1+KD+L+&#10;+r34ceVu3F3cLMv7y3fi3vw6XE7ZjHNJG3EmcR2+mr0YO8YpLT6uPu2fXICdY3OxY2wmjkUuw/k5&#10;G3F44iIcn7Mal+dV4Gx0Ca4mleHJ+qPSbnxVegpPeBYfe1xVnsPPRYfwvOQ4XpWdwi9LDuHRpi/x&#10;qvwUHq35miBqL16WfkOPOYnfVh7FgzWH8X7LWbyroset+Ryv68/j92bWiV3Cr5UEVXtZqH4HTxsu&#10;482em/iT1tnf6uXuG/jz8x/otnt4vu06/mBIOvi9tAL/PPwjntRdxYfD3+PDARa1030Zqg4SkO25&#10;S0B1Hzj1Kz58cR/vaPz5xf2H7w7d64fDP7f45ei1f2Dmb6nB8g9q0S44VCPAzfeAm4MLwZOLaJ+4&#10;RRfmrZh9csSNu4srXLnSZOMAF3ZKJ8jyozM6CYB29kaQiw9aE5C18QslEOJZgJ4KiNGPUih7WXko&#10;9g4yQ9DZR1qPzgRgnCfIrToWxrNHlAXrpAhqnAm+fF29CMwCFYd3OpML9f0IWMGKN5aq0hDg4Q8f&#10;gjxvFwI4Hs6eCmDxLEhadyNAdOVqlq073Gm42bnB1U55Pc70epwJtnjJLvBOtnaytLeylVmHDFmW&#10;ZhY0LKWipbjCm4q3VysDxXpCsaBQ6bQYtBiwCLr4Mt9mbMTifxvYmtjDyohgS9+EhpFiX2FgLHoH&#10;tc/+Q4/ThLmRsZikEjRdDnF2swxycvm/Apa9tY2tranZHWdLSwR6etLZbgd0ad0Z7QJbo11Qa3Rq&#10;0xY9O3VGT/qxHtynPyYNH4eY6VEEN0lIjSPASsoVwMpOyqP1+QQ5bI0wXzRZPFOPW4dpCTkYOnyK&#10;6NZa08GEK1hD+6sAS7IIFcAaP3K0VK+mEVzNUM0inClGowpgcVwOV7DiZ8eKVUPSnASkzWVHd4Ir&#10;AqxMFWBxi3C+auZgTlrupxahAlj5SrUq92O1aoECXCrIys+aL7MOxcA0MQUla1Zja+MOJEbHSQuS&#10;Acs9eCAMrYPQrm17aQ2WVW7B4qUrMXXaLLRv2wmBbChJYO/vHSB+WO17D0TPzJXoOn8T7NNXwThl&#10;GQyjCwgq4sWWQb3DILQM6QJ1zxDouAXCrP0gOE5MhXPccthmF8M6qxjGCUuhMz0VOkNnQI/ur9Vp&#10;kAiu2T5ALai7InL3bIOWrsEEVv5o6eSnLF0CoUMHMHOCiVYZ65QKklSu0gSwGK40edZgf1VVptdE&#10;aPQYS6A1DgadB8HZNwAedOBv27Eb9u2hM/Xv7uPqpes4c+I0zp48i0vnLuHKhau4Ttdxy/Dm9Tuo&#10;3liDqYMmwGLgDGgMnClwJbPzBkWKSadS0WJN0zxlP8alyixG/bgV0EtaJYarilXCeIKYKQpMcWjz&#10;QK4eRQpMaXSi2zvyGEMgSnDaYRgtaXSm63pMFGG75Aq260+jL3Tn5sOAwEovdbUI53Vms+g+S2mP&#10;EtzJkge3CyMKFMuIuFWS62icWwbXojq0LqxFUGYxHBNXwmxGNgxHxUJ/XBIMpufAeNYCmCcsg0Xq&#10;WljQ+9wxuRAd2qgAS6Wv8vMLlOqVu5tSwfo4c5CjcxiufAm2gugEhAErjk4aNqh8sBYULkPs9JlY&#10;nL0QRbkFWJa/AKsWLRUT3MKc5chNWYSkqFRETpyJUYNH0P9pXwKsHujduQu6d+iE7gRY7YPoud0C&#10;4Opgjx5dOmDV6o2oKCWw2rgWu7bWE2BtIEBaj+1NXKmqRV1Vo7QEm+t2oV7Aaifqa3cSaDWguX43&#10;dtcfJJAmwNpUjs0bmrB25XaUrqrDkuQVcDW2gR5XsDQ1Bay0pDKvyB+cTW2QNmAqsuh7n0qAmt5z&#10;PHIJrhYNmo6lw2Zh9ai5WD8mDrXTs7B7bhEu5VXgWl4NflizC7+VHMBvmw7gScUXeFxxFE/KaLnp&#10;MB4WH8BPBE8P1u7FLyt34meCqPtLduC7RY24V1CHb7OrcXz2Muwan45to5NRNygGxT2mY1WXSVjd&#10;dRJK+0SicXgKtgyOx+7R2TgyuQhfTVuBQ5MW4UJ8Ka4nb8HZOcW0nVo8XHUYv64+gvuLtuNl1Qm8&#10;rj2DNxx1w2agHP7ccBFPN57AY4Krd/UX8aRYaUO+23oJr6rOijXDi63nJO/wNftX8W3NlwWq2Hz0&#10;KcHWHwRSf+z6Fk9o/e1+AqYDd/F2O0HVjuv48xAB0u7beMGh0Ifu4Q+Cqmdsw3D4Hv48QmBF679/&#10;8SNeb7uFF803gKM/0uNu483R74ETDwjEfsHrQ9/hw4mfgJMP6L738f7wvernR25rvjzyj/7q7zuL&#10;0C+4RbugcA1fN6+DLnaOIqZkKAqkH5hQgpjWXDXiLC7+gXF0gauNI5wYROwdCF4Isly8BLACaBlM&#10;ABXmG4jwgBCpgvnTmV6g6LV8RbcV4Elneh4BEsPjSz9W3i7u0hLk1iC34lgkzgJxcxa+G5vCwdwK&#10;ng7OCHLzF2d3xXyUY3uCFDNShiw6GAZ6Kf5YASqfLH9a+rv7iU8WZyZ6uioVLQ9bD6lgKYDF+ixX&#10;en5nus5Fhqu9k8TsSHXNxl6qW6LZsiAANFNibqxN2X3dSmb/sUCdZw6yhxXPmjQicDLQM6LRSoTv&#10;7KvFVS4Dnj1JUGZlbAVbUwfahp040FvQ4/m+GhoaNNShr68nMwvZ7d7DyeW9h5X5GAeCqZ5Orf7X&#10;Z2ZjZdXC1srKysHM/JazlRV83F0QHhKKNkFhCHTzQoCXN8KDg9CtQ3v0pR/sUYOGIWLCdCTOZpPP&#10;VKQQYKUTUDFYZc7LlXXWgWSn5Knc3LmCtZCuz8P4KdFwtHVGCB1Y2KKBDUZHDRyiAixFfzWRw54J&#10;sGZM4OrVZEXkPnU6Zk+dITYNMRFRor9KiIoTwJo3Jx4pdFnxwvrLpuHjLMIcWX6sYOXL4BYhe1oV&#10;zV8kg/VW7IvFgnceeZnzpcWYnZyG+SnpWDJ/AYryFhJMJtLrnYfBQ6bC0a0btPSc0atnLyxduZYA&#10;qxqLl6/GlKmR6ECAFcAnBuyD5U3g7hOEntPnonPOengmL0OriAxojZ5DoDFNycbrOgJq4b2g1WEg&#10;DAZPh+WcAvjSQSVoSSPcljTAfGGlQIH2lBRodR8FzeCu0CRw0nTygmZnRWwtYnffTgRYbRWBO92u&#10;5sizDmnpHACNkJ4wiS1EKwIAnWlZCuAMmqV4P/X5CFXjJExaGaMITobDIKQrrOgExpq+y23ad8U3&#10;x05Ke/DSuSs4dewUjZM4d0KBrOuXr4sG6+aNO6gvb8DEgeNgMpgAi9tn3ErrN4MgK0L8ozT7TRfQ&#10;kpbbiHjoTEhTrBk4NHlmjujLNDrRPnSbQIDFrbhpUpUSwToBl2b3SQJX6m2H/DXaEHCG9YdG+xH0&#10;uPGKn1W3sdD06wCtLsOgl7YKhvOLxRRUZ9Z8ej/TROOlPTpBEfdzVY3XJQYnRzRZkpeYsFogi2dh&#10;muWWw7uwDj2WNWHi6mZErGrErBUNmLayAWOX1aPXkhp4FpTBMnsDOibm0/9O+KecQZ5F6CcaLG8R&#10;uPuoonFEe0XXf3R455mGPXv2QWz8PBRvLhXAys4rRMzsaKnK8nd2cf4SFOYq398F9D+WmZiDxMgE&#10;RE6YgREDBtH/Vx/RYPWmE6NeHTuie/u2aB3UToyd/RxtMHrUSKxYvg6rFq/A+pUrsK2uDhXFm7B5&#10;bTF2NTcRWFWhoaoBW2u20diJmgp2cm9CQ00TaqqasXvbXuxtPCoO7utXV6Ji9WqUrK5C3cZ65M/N&#10;hbWBCQGWjkgdBLBY8qCpAJaulg76BLXB0klxWDYihqAqCqtGRmMNwera0XHYMD4BZZNS0BCRhT3R&#10;hTifvRmXs6twp7Ae36/ahh8IoH5atQv3V++m5W78wpYIy7fjbs4WXEpej3PzVuH4nMXYOSYdm3rP&#10;woYeEVjZcSxWtBuN1R3GYEnbkSjuPgXNQ1OwfUQ6to9MxemI1bgYW46TEWtoWYzvchtwf+EO3Eir&#10;w09FB/Bg6V7cSW/Ag+W78apSEcP/uuYQXtCSXd5f157H883s2H5Oid8pP41HBEevaf1NzUUCrJPi&#10;ws6QxbP+nnA24p5r+NB8lYDqHMHSRfzO2YO7buFhzVm833+LIOtbvK6/gudNlwmi7uLdTgKuusv4&#10;cPA2/jhwBy8bruENV6v238Wrpht4vuOatAxfNN/Ey/238fvR+3jScEVg6/cjP+Hp9lv4cIyg6tQD&#10;/Elg9Zau/+P4L3z7ny/23UzGF2hxb9+pf0Dmb9si9Alo0SYgVMPbzeMAi8y5refNyfEEVMHu/uK2&#10;zkJzfz6bc+PKkItEzzjZ2cPV1hFeDq7wcWRjUg8E0MGdYSzcPxSt/cMUh3YCNA6RZlgL9wmRyhiH&#10;R4ewpxan03v7iqbLg8COtVs2ltYEM+awMTEXJ3ZnAh0/J0+CLAIzN/bIClLc3T2VSlagD9tEsG4m&#10;UFqHUt3yUjIUOSfMx91bti/aMQda2iktSjd7DwEsdwI8dwYsNiB1oNfm4Cj74WCjtA9trexlFqIi&#10;jLcVI1OGLJ5taKmCLc5FtDC2JOCyhLGRBcGUucxEZOhS2oAmEhxtZUSAZmIPa3MHWFrYCrQZE3ix&#10;OJ7tHUxMTMTDy5P2zc6S4NLCuCI72Oo/Qz0s/n+AZcPDwd7C4p6DFecQ2ognWTABrBdBoqeTE0L9&#10;fNG1QwepXk0ZMwHRBDmJs3kGX4pE5aTGZyI9IQtpCZlIScggmMpCXqoyg1BMRzMLkZFSgGkRSfT+&#10;0fvt7o6BvXpjaP9Bf+mvOOh55GhMGT0OM8ZNROQkjsmZIjE5YtEwbQbm0Bl8TMQspMQkqtqD8ySP&#10;kIfAFUfliP7qL2H7R6uGPBVgFah0V3xwWpxfRKNQZg8uzF5IByrWZ30Mis5RhPIEWPm8nppO8Eav&#10;NSEFQwiwbO3boKWmGXr06InFy1ajvGqLROZMmjwTbdt0ogNnIPw4KYAAq03HbuiTWgT3xCLojpoN&#10;nR6jodtpGLQJjjQJZLQJtPQnJsIorggGMYVi1WCQuBxG88vQKrcE+gRXOlEF0Bo1B9rtB0LTvz00&#10;HQiuTG2gG9wNGm0GKN5Mvh2g7hH+F2DZ+0DdwU+paPm0Q6upybDK2gidyDzxd2Lo4SxDdYa0TsNl&#10;RhyL67mtJtcx8PmGw9zaFpbWdmjTtjMat27DnVv3cOnsJZz6+gROfnkMZ785JbYM1y5dJ8i6getX&#10;b2Fn/U5MHjgehoOmQ6P3REUMzlDFOiVuqbFWaUCEIhwfGgXtMQmiD9NLWErgNUVanwJYXcfTGEcA&#10;OFmqUgxOfFmjy3ipYKm3p/1syw7sQ8SBna0TBLbaD1Wc2UN6QJ1AU2vAVOinr4FRQSmMcjdDP3GF&#10;vA/aE7l6NU+yDbVkxH+qZnHLUGY8Ri8TewuGLLaFYNNW46wS2BEE+xXVoNuSOgxeVocBS2vQtqgK&#10;9jmbYJu5Dl1mxClh9v8V5CwaLIIrbg3yZf//ErcrbUJ/ySvs0YMBK0mc3DeVVSOdwD+bvo/8Pebk&#10;gZULl0oVNp++y5nJeUiJzULC9BjMHDeJTloGYQidwPBMXa5g9e7UAV3atUF4UHuEeLrA38UZU6ZN&#10;QQmBW/mmaqxdvhKNNbWSQ1i8agN2bduBusoaNFY3ooFGfU0zGuu2i/dVQ3UzyssasLNxJ3bW7Ebl&#10;phqsXtNAcLYe5WuKsWV9EzInp8JM2xD6HJPDNg0qyNLV1IYeyx7oOs4lHRzQBqvHx6F6ZhZqI7NR&#10;F5mDmpnZaIicj0b6bHZFL8CBuUtwmt7vy9kVuJZTiRsF1biRV4nLmZtxnIB816RMVA6ai7VdJmMZ&#10;gdPqDqNR0msG1nSajHUdJ2FLv7mo6ROPsp6R2Dc6A19OyseOUak4Pmsxvs2ow9XEKlxJ2IwHRbul&#10;lfdD/g78vHQXXpZ9ieclx/BgxWE8LT+O11Wn8WDJQTxcdxivOUqn7ix+W/c5nlUfxyv2yqo8hScb&#10;vsHT6pN403wJL6rPSaQOQ9X7rVfxuOIcXu64gg+7r+NNwyU8ruI4m6sEVTcFop4SmP2x9xbe77uN&#10;Z7UX8Iru+8c+utx4FU/qL+ADAdfve2/jed0VvCIQ++PwPbxpuonnDZcJsO7gw867EvzMBqPv997D&#10;Q9ZqnfgFL3cpuYM49jM+HLqPVwfu4o/TvxBk/SIzCt8f/hGv9t7648Wua/F/Ntxt8cvu8/+AzN/1&#10;r3VAcIuOoa01fD4CFg1vZzeJzGGzUV9nb8W5XSwTfAW8vHl2IYOWFZt2KroscX+nx7AbPNs2cIBz&#10;e//WaEsjzC8E7egfs61fG7TzCyf4CkEb0VcRcPkTEAkkKaJ5Tzd3rt4Q8BDo0EGCAcuXAC7AxQ/B&#10;KsAK9ggSwApWAVYw68U4w9ArVKpcgaKjYXDjlqG7WExwS9LTwU3ghYfil0XPw1UrOyelkkWDodGR&#10;DkwMOly5srawk8xDrmRZm9vJ7EPODbQys4GlmeLGrsCXch3rrcw4h9HYSipcPEuQl5xDyIBlSddb&#10;8eP5MQSTNlbWsKfX6WjrAAd6bo7zcbR2gJmxMXytTG8Mcrew7udm/r8+MzszCxqWvvZm5r/am5vD&#10;3twMHgSFPvxY2p6LrS19Br7o3a07xg4didmTIhA7IxqJsxKRGJWMxOgUJEWnKrmEcakEWAQiSTnI&#10;T2HAImghwGLIykpbgFlRaQgK6oBAFycM6tXr0wzCkf81g5ABK4IOErN45uAUpXI1Z9pMRE+PRGxk&#10;NAFWtLQmU2JUI5YHu7mnicv6R72VhD3zrEGV7koCnzPzRdy+SKpXbCy6VGwYPlawFogAPk+0WgWZ&#10;BYobPENWWpYAFls/MGANGj4BDm6dCLCsRIPFIvcyOiDxbMIJkyPQunVHqVwxYPn7BGPQtCi0zl4D&#10;K4In4+lpMBw5BwaDZsBgRBSMZ2YKWOlOy1Dc3PtPJuCYCcPkFTBIXy/5e2xxwLPwWNSu1boXtD1C&#10;oWXvDQ367LUcPKHZYRDUgrsLRKl5MmARUHH1ysFX0WG5BMp1ugOmwDOPgG1WnsAOR+2oE+ipE7Tx&#10;UqPrKBlyXQeCk9a9oe8RABNua9N3uFuP3hg9cRJB1nZcOncZJ748jmNHvxbQuniaDUavSqvw6qUb&#10;2L/9AIYNngJtBqye40WrxJYHMiNPhOGTFcASLVayqooUJy1T9ba0P2H9lHZflzEKaHVWVbRYU9Vx&#10;pAyBq09g1V+BKx7h/aVtqh5I8OnoDw3nANp+NPSSlsMkrxwWi7bAbEEVWmUUK/qryALFZHW84gUm&#10;4v9RiYo+jduFPLORK1mx7DC/ShmJnKG4UqKI9BJXiaVEq6TVMCYYbpW2BsEZK9G55wDRPH0UsHML&#10;0M/HTypY3Ar0lcqVMvylgvURsELQo2cfzI2bh5VrN2JDaSXSs/PlhIB1hgVZC8WrbVHOAsxPyZEq&#10;ctzsZERNmY0Z4ydJBWswPX5A9+4Y2K0b+nXpjO4dOqJD6w7oEOhB/8/BmJsQg3Vr6cSguAwVm8qx&#10;tZq1VJuxcfV6bN26C1uq61C/hUZNvZiQbmWRO2uwqrahqrwe+5oPoWFzA92fPbB4Bm0D1q6oROW6&#10;ZsSOnItWWoqeVFcVjcPaK65g6fFEHllq0X100M3FH+m9xmLV6DkomTwPFXQSUDklGWUT52HL5GRU&#10;jUtE2ehYlI2Yi1X9pqKw60hk0+ebHNgTSb7dkRXWB6X9I9A8ah5OxS4naKoUK4RzUWtwLbkUNzOq&#10;cClmMy7ErMX3OXX4PrsRN5PKcb+wmYDoc/y64hB+Xb4XryqO43npaXFKf1LyOd5uPSvtvqdsONpw&#10;Bu85A3DTCTymx7ypPSU5hI83cpvya7rfOQIteuzmE3iyhe0gruANwc7TitPiufV++1U8qzqPx/Xn&#10;8WHfDQlsfl51Fq+2Xcbvu2/Rc13Dk8qzdL9r+H3PLdo2QVXtebrtBj5su4lndZfxhtalotV4HU8J&#10;0H4/dAfvd3+LxzUXpJr15757eFJzBW/3fgsQND3dfRtvvvlRqlhPd9Bjv/kJ+OYX/P7Vz3jz5Q8E&#10;Xz+LNcObHdfxivbv+bbLu5/vu2rwbO8/Ave/L2AFhrTo3Ka9uq+7517WPfFwJ+hgyPIiKOGWIWup&#10;vFzdxSOLKyWBbEbKQnZbghJrR4ISB3gSpHgRdEnly8tPqlVt/cIEsNoGhqNdEMFVYFuCLhoBrdEh&#10;uC068nVBrREeEIpwv2AZob6BCKEfLX83L7F34LalF4GPj6Mn/J19CLL8VW3GQInv4SoVm0MGStsw&#10;VNqDXvRYN4IqJ3tH2NsogGSnsodwtCSYsnElQPSCCwEWv16O0XEmqHGi4WhpLx5ZEgzNswBNeJhL&#10;9A8vLdlIlUOaOZKHxe90PxuBLFsJurYys4MlHUQ5yNnM+K8WIs8q5GHSyhjmBF08M9HS1FLCnzlr&#10;zIFAjoX3bBfB92G3e28ri1c9XS26dHc2+1+fmaOpaQtHM9POjmbmr+zZpd7YFHam7LjO+2cCeysr&#10;tAkKkWrT1NGTETUpEjEEWLER8QQ8iTQSEB+ZRLDF4c/sRZWJnHnzkZuUJ07uEp2TWYhcWo+dm4HO&#10;7fvC14kAq2dPFWANJcAaitFDh4sH1uRRY1QVLEXYPmd6hMDV3IjZIm6PnTmXwCqZDirJSI1NRlp8&#10;ijJ7UIKes8QMNE8gSxl52YqpqEBTVj4W0Fl/YY7icaUA1hIsJNji6xdkKvYNBarZhAxlYlqaxsal&#10;GbTdLKQnpaI7gYabUwCMWrmiR/deYjDKNg0FhcswftIMtOEKFgMWwXlYaHuMSFsEt8zV8M0rRfcl&#10;dQhfWAnnzA0wSlkB3cgsaA6LhGa3EdBs25eAYhj0pqejVe4mybnTmZwh8ME6KY2eBBmhnaHpHigV&#10;LA1LR2iY2UI3vDc0wnqjpR/bNLSGmluIAld23rT0wWcuAQJZmh0Hwz6NAGB2vpiJavSYAM3eE6He&#10;eYRSwaKlQBZXtToRuAR3hT79rxjR98KB/h+HDBuO7gMGoO/QYaiu2oKTX50QwDpBy7MnzuDi2Yuf&#10;9Fj79xxFwIQYaAyOEDd6btVJu441XiIKn64A1rA5StRNFNtFZCr2FMEcXk2vqT3tU0cCPlqyvkqq&#10;Uizql/VhqtbgYIEqyQ4M7asafQiy+kLdsy3UTe2gEdQZWmNiCKRyYZC2TlztGbDMF24R4GKne724&#10;5dCZkacI3SdlEljxRIB5NBLlMvt2SY4itzDpQK4bsxS6sxdKILdOxHx6bI4yovJhnboS3SPnIcg3&#10;SNqCvjIUuOLAZ47H4euUbELVUAEWu70H0Iliz569EZ+YjI2beRZhjbQIVxStkUpxLkFVYQ6dwKTn&#10;IW1uChJnJ2DujDky63ba6PFi3jusd38M6d0Ho2iM7jMAI+jywK690Sucfh8J4LJy87Bh2TIsSpqH&#10;zJkRWJmSisK4WCxJT0bxinVYv3gJSletQm15FUFWI3Y17UVT7U4BrNqKRhzZcQR1m7di4/oqbFq9&#10;ASuX1hFg1aBqbR3G0HeZq1UySUf0V4rZqLa6hsyQ5nXWYxnr6aOXRzAmB3TFNL9OmOHTEdM92mGm&#10;b2dEBXRHTEAPzPbsiFneHRHl3Rnz6DuxsONwLKPv0baxSThC7/u1nE14sHwrHq7ejVelX+JlyTE8&#10;WnkYj5btwzMWvZd8iV+W7qXr9uPFpq/xeM3X+G0JrZcfw6u6swRT39B9vsK7xvN4VXsRLyvOiAv8&#10;W84llNBl1lWdxofmi3i15QyelbHv1jm8a7pI8MX5gF8SpNBtHPZMMPa46oQYmr6qU9qELwmw3u26&#10;hte1lwjAThJEXcHvO2nb9RfxjLbxYft12jYBV+V5ep5L+IMrWk3X8XDLObwn+Pmw7QbtwyU8a6bb&#10;CL64Tcgh0B8OfIs/D94j+CKo2nULOPAdwdy3eM4arS/v48PRH/Bs/7ey/mb/Pbw++h1w+leAW4Jf&#10;/kS3f4/3BGOvttG+Nl1hyHrwcseV8Nc7/xG4/30BKzi4Red27dR83b12S2vMWvGjYrjiSpVokghU&#10;OIaFvbC4ssV5hWzhwD5Z3DJkIGOjUB6smeLsQI6+kSBn72C0DSDQCmyD1gFt0caPq1rhNLjCFYY2&#10;/ixgp/v5BMvgalYox1NwmKozV5pc4ckzF2nw0s+Rnp8DqOkA5OtKZ5ZcUeOZPe7+8HYNEEG7I0GZ&#10;ncqPiyNp2NNKmf1nhFa6xrRkg1NzEdc78MxBnr1obqeAlSk7ulsSGJnBuJWRMlSmo+xCz+J2Frmb&#10;cSSQmQJJXMWyNlcgy4a2w9E33E60JPiSKB0jdog3UwGWCcxEZ2YqsGZtwrosSzFnZfhjDZahnh49&#10;Tyu4W5iji7PZjHBboxZjQlzl83Izs23hZGbewtnMcpqjmcWfdnR/S4Y29t8yNISZoQEcbazQpV17&#10;jB4ykgBrCiImzMAsOlOeMy2G4IfG1Gj6cY9F4px5BDssCs9CVmIOsuflitloXoYS/pybwYCVij49&#10;h9J774h+XbuJyJ1bhCMHD8OoIcMkKmeCKipnGkFWxKQpUsFiwIrhkOc5CYgTDVa8Alg02L2dDUYz&#10;52UIYOWzeahUoBSoWpCTr6pI5SlWDGIoyq7thVhCgLWkgA4yeUUieFdsGwoEthblFolWS3GFVwAr&#10;PyMb6cnp6NixG73H9HlbeWDggGEoWrYKlXSmX7hkJSZOmYHWrTsggLVXBFgdOvXAoMzlcElbAYuk&#10;pTDnmJw52QQTydAaHQ1NOnvXbEtAENwZ6qHdoT1sFgzT2AyUDvhTM2VGmuZggqF+kwh6BkLTty20&#10;XAmWXPygae8JTQYs9xBotx8MtYAuUsVq6RaEluz8bk+AReMzJ18a/rJ967glMEtcLn5NGt3HKpUk&#10;9nTqPFLRPXUfI75OGj1GQzOwE/StnWFI3y8PH18MGj4MPfv1Q/suXdCHPrtKOvge+/xrHP/iG5w5&#10;ToB15gIun72MywRYBw5/Decp8eKlxRUs2Ta3INk7it3RB0WJBkxr8Cxp0elG5EoLVC2oh2I7QZD0&#10;sVql3oYgil6fVLZ4tFO1AAWu+v8VyhyiGgxotB1+DxiwtLqPlLxHnRkESglLoZ+6DgYZG9Eqe7MA&#10;linBFkOXfpISvaM43BfQZ5SjZB0SeLF3mMT8RC8hwFr2F2ARVGlPY7uJFGhPzaDbFqBDzmr06DcM&#10;vh6cMegHb66A0wjwC5D2H88aZOCSy35KPmGAQJYCXXyfXr36ICk5DcUl5TKLMG/BEiwrWoWspGxk&#10;JtDJQyqB1rxUAaz4mfGYTSc+k0dOoBOgqZg8bCQmDx2J8fQ/NZ5OYkb1Irjq0h092rZBW18fdAhr&#10;h5jpM5AwpB+WThqKLTGTsD0lAg3x01ASOQ5Lxg5GSt9OmNutPRIH9kVuxBSsmZ+L2uIK7GzajZ3N&#10;e/HVvs9RvXErStaXSxZi6co1KF5VgbIVlegW2F7E7TraSg6hDG1tuayjo3hjGerowpdOWMeGdcHM&#10;Nn0RTZ9fNH1m0UE9kUif6bzWAzEvrD9iA3sgvfVg5HUYjYox8dg2JQNfxS7BrfRS3CuoxUOeWbj+&#10;IIEPgQ4bhzLo1BDYbDkplaaXtP6k+Cs8JzB6RZeflZ3A0/Vf4C1d/675AkHQSRrf4MOOK3jdeIUA&#10;7RRe15yRVt7bHddEW/Wq4Qx+38F5hhekNfh2+yWJ1+EswEcVX9H9LhJ0XcCzilN4WnUc75vPiyP8&#10;c4KkpwRlnHH4tvEy3X4abwjUft99De+2XsZzgiyBqJ036HmuiBaLdVjvtt/AM1p/3XyZAIvDqa/h&#10;CW3nd9qnD/tu42nNBbzdcxM49B3ebruF51uv4E9a/+PAPTynx3/4nGDqq/t4xbcf+V5ZP3AH77/5&#10;CX+eeiCROW/3fCtA93Y7xwjR69x+9fcXO64kHrtz8X9+OXDpH5j5O/61Cwlv0b1jZ7VAL789LiLu&#10;toOjrR3cCKw8PwKWnb0I27ld52qngBa38TiahYe7g7Pc7sBZf+xlZUeQ5eSFIHc/hHkGoqNvuHhh&#10;hfm2Fj+rcN9Q0WIFcMagA1spuMLD1gke9DhuPfo4u8PHxR2ezvT8BFUu9LwMb2xiyu07Nix141mB&#10;DnQ7tyqdXeBg5wJbAhQrOnhZENR8zENkQOIZfiw219PRh66WHp2h6UBPSwfGuvqwMjKFHYGQvZmN&#10;VJPMTSxhxDmKBCyGH2cJqpzc9WR2oM4nzVQrhhp6PD+fgBbBmS0dHGzNGNbsBLqsJNDZloDKWqJ4&#10;GKosBa7MZOaktYml5CTaW9pJC9KA7R9o+2zX4EaA1cnJLM3NwrjFSF8b+bxcrd1ahHh3/ZeTmcUG&#10;W1MCNSPeT30Y6uuilT4/zoA+G3v0694dYwmwJg4fjymjJmP6uBmYOWkWIulHffbkWYibGYuU2DRk&#10;zMsi0MmS6JyMBBa65yozCbOLkEeQlRibjsGDxhJEO6Jnx04Y0n+AABa7uLPQnQFrnMwkHIMpYxSh&#10;O7cJY6bPQnzkXCTHJKuicuLEAyuNMwgJrDKTMunAo8TjsAhYCXPmmYL5WJCb978AawHPGsxZhCIa&#10;S/OWYCkBVmE+G4suFLPRT4DFZqN0HzmQqQBLWoQEdG3bdqDPxorA1Qz9+w4Sm4bq2gYsW7kOk6dG&#10;oHV4e/jTyYC/dyDCW3dE/6SF8EldDsPIdOgNZ2E3AU3/sQQeI6Ed1Bm6HmHQ8Gch9nCYJCyDfvIa&#10;Jb5mDMezRIuJpSbbHbTvB026n7ZnOLTdw6DtFgxtgghtAiitDgPEdJRnEn7mGYrPnH3R0sGbIMtL&#10;WTr6Qt2nLUxn5cIibTU0R8yRNqBUrDjvsONQApphCmCx63mPUdAK6gh9c3u0ou9XYGgYBgwbQoDV&#10;Bx0JsMLatkN/+uzqqmvxDQEWC97PnzqHi6cVyGrefRiW46KhMUhVwepCoNRpqPI8HKLM1g3DoiRH&#10;UHd6pmQwqgd1JUDsADX/bgJPSnuQHtd2kJLHKC3A/sp624GqylUvaY+KBk2WNAK7Qs2PtsNwRa+d&#10;25Q64+KhTyCkxyavyatE6K4bt1SieAwzixW9W04pDNM3QX/eWhHc684liIoqgs6sBQpgcRVrdhFd&#10;V6hU3CI56oc+p8mp8llpz8iCbeoKjEwvROvg1vARwKLhrQwGqOCgEJXeyg/+fv6fIIuF7YH+gZ8A&#10;66NNw5p1G1BSWYMFhcuxZNEy+q6n0glMOrIS6GQmNgNJs5IQPWMOZtL/yngCq7nTZmAa/y/1G4Ah&#10;PXtjICcmEFz16tgZvTu0oRPRYPTo0B3Z08bjxOosfF9ZhJ+qFuM+jR9p/W7JAlxekY6vc+ZgW+w4&#10;bJo0EAWDOiOhe2vE9uyEzAmjsDInC4cam7G38SB21W3D2o17UbqunACrEmsWlCHULYAgij2vdBSg&#10;UvlhafF12sq6M52oDvQNwrROfRDXZRji2w9CAo15HYdIBuF8GmkE0in0OS+g9TWDI7GTIPwoAe7V&#10;3HKBq/vLt+NJ6UE83XwEL2q+wTuCpLfbOCbnIl4w2BDkvG26iJfVJ/Gy9gTe7DhP9zuD55u+wHsC&#10;pfd83yqCscrj0sZ703QNryrPSqXqQxM7vl/F6+pz4vb+O8frNF1WbBgIsD7suU7XX6Dn/xpvthGo&#10;bLuCF9Xnxbj0bcNZ0V69qmXIOk0QRdtqJDhjMXv9WYG5dwRcXLV6Tdtkb6s3rLWqPoN3O69Iq/Dl&#10;lvN4zhUuuu3t9lt4zLftuoY/9nMLkWCs4SKt38HvEodD2zh0R/RXHOj8fN+3+PPYT/jj2C94Sffh&#10;9iDPFHzBxqPf/KRYOdBjGK5e1F/Gm103pJL1bPfl678cueTx66F/AOvvCVh+QS26BrduGejhu9td&#10;NEgOcLElkKIDqruTs4jeubLlaG0rrTSGHAcrGwEqhi9Xgi22bZDql4U17CXrz1qMQ93tnODn5I0g&#10;J/oxcgsSL6xQ7xCEsuWCVwiCXH0IrFzhTAcEruLYEnA4mdvAhWDDme0SCOzsrG3EtJS3aWfO1SKC&#10;FPamYo8qGtZW1rC1sZFqEVeWjKTaZCjZhzyLT3yq6MyLDUB1tWldSxc6GtqSscU5iYYEWmb6hgJa&#10;1qZW4vlkTHBmJGCmeF1xvI2uGItqSyYhG4Zqa6hLKZ3Bi6HI1JCgqZUVrI1sCZqUAGcrBiwOdDaz&#10;p6HE9VhKLqKZRApZEVxZCWDRa7O0h4mR2SeAMzVoBXd6nR3szZN9zC1bDFIJ3d3sXFu427vbOptb&#10;Xrc05igfPejrse+WNgGWLizoOj93Fwzs2VPyAkcPHI4xg0djwogJmDp2Ev2oT8fc6dFIik5GWlwG&#10;0uMzCXoykEoglRqXTvDDwKOEKudnFWIeHRBGDpskM0i7tGlDgPVfNg3sg/URsEaNweTR4wjkJkoW&#10;Ycz0SCTOikVaQjrB3BzERUYhYU4skuMSkSnZg4qonVuDH6tXXI1aJECVT8+ttAe59VfAFaycQizO&#10;LsTS+YuxbMFyyRuUeBxuDXIINIPW/IUCXaK/SklHDgFWVlI6kgnq2rRpJ98xQz0jDB44mMBKmUW4&#10;qGgZJk+JQJvWHaRFGOhD31P/EPQmGG2TvgKO0QUwHjQDut1GQrNjf2iEdYOmT2to+LaBert+MJ6S&#10;CtPczdCJWgit0fFK4DJnAg6YBo0+E6HebQSBRR9oEkxot+4LvV5jYTI+DlZzcqA3ciYBSne09CXA&#10;8ghVNFh2XlCz9ZRK1md82TUYrYbOgvv8zdCPyIY6+0MJ8BBkcfRLu0EqLRZBTefB0AzsAH0CftZg&#10;hbdtjwFDhqB7717o0Lkzwtu0RVDrNpg4ZRo+P3hE1SY8S5B1HpfPXcbKyiZoD41QXM6lDcltviHK&#10;4Agggi3NXuOhPSUZOhFp0AzrAXU7H6i5h0MtoJtUqTQ6j1IAi8XqDFkyBiqAxTMnw/tCLYQrXl2k&#10;eifDr7NSyfMKg5q+Kb1PvaQypjslBXpR+dCNX0KDwGluobRgOUOQIUtv3hoRsBukboBBWjFB7nq6&#10;TgVaswuVMGkaurMWypDWIAPWzFxoT0yG1phY2lYBgvM3YnBUisxIZnsGX1W1ysfbX2ArKFAFWL4K&#10;ZH2qYBFcBQQEyWxCf1rv3asfAVYqNm4qRXk1V0dXYVnRamSmzkc2fScz45KQHBmHhIgYRE2dhSmj&#10;J9D/0mBMoZOTUb17YyibA3ftgf7demBQD3Z074r+nTuiS2hr9OvQEQeXZeB+/Qr81rASjxvX4Enz&#10;BjzZthFPmtbjt7oV+LmyEPdK8nBtXSZOFiXhUHY0GhOmYsNUAiACrqjubRFJsJ05OwYrltSitnIP&#10;qku2YXX+enhZuwpUfaxWiQZLBVY8jPVboRdB2ITwLojuNQRpvccgtfsopHUbJRE5C/tNQeHA6cgm&#10;EM/vMQbL+k9CxYREHJyzCMcSVuPWojp8v3Qrflm3RyJzHpYeIlA4gQ97CVx2XCTwOU8gxKacVwSG&#10;JHewkQHlEl5vvYQXVWyLcB7vdxIwETy9qj0tUMMVLLZReFFzToTpb+rpMlew6D4fmhXgekmQ9Gor&#10;PfYAV50u4Fn5cYITbufR85SfxuPNx/CWwO493f911Tk8LTtOly/hTTPD2QXFdmE7QU0Dw9d5PGs4&#10;T/tMIEfbfspw18zwRsCz9TIeNpyj13RTZhZy1erltsv4c+8t2pebMkPx90N38efB7/Cy+Tpe7rsl&#10;Mw3/oMvP2eH9C3Zp/xFvD9zD66++Fw+s1zu+xRuCLwaqp1suEHDeEKuHN/TaX227imd7rjx6cPhy&#10;u4cHL7e4efwfyPrb/XVu3b5Fz05dWwZ5+u/ysHchuHJUGYo6SaWKIcrJzgEONorgXCpVVjYyGLpk&#10;th3d5sDrDFgEETz7jwOWbc0txbjTxcoZHjYe8HXkmB0/BHNL0L+1GJCG0hm9t523xNTYcXwOQZYN&#10;gQa7h9swjPw3kBibwYz1SQQ/Rq1aKVmGpqZiBsoaKdYutTI0FLf1Vv8LrvisjAFLVwBLV1MJb9ZW&#10;a0lDjYCLQEtXB4b0WG4nWpiZE2iZSSuPQ5k5nFlf11AgjUvnHHmj+RlnB34mETgaauoCbQZsIKpv&#10;TPtoBktjgkACNgWwbKWaZW2uOMMrgdiWMgORYczWjIaFnRIuTYBlSPttLi1Cyw9tbK1GhFrbtOjr&#10;btqiQ5cRLVwsTVp4ubhPdLE0/d3KyIAew35bDHra9Nx6tD1j+Lg6ywzCvt17KDP/+g3EuKGjMW3c&#10;ZPlhT6Af+XnRKTRSJZcwcU4yEqKSMC8qSapa2ck5KBAt1kIkxmZixJBJ8HDyQMfAQDFDHP1fRqNs&#10;1fDJC4tnE46dgJmTJiN6egQSZschnSAqITqezthnIm72XCTGxEnLLlc1S7AgY/5fDu3ZC0XMzjmD&#10;iv2CCpykgkWAlVOEpXkqwFqwDEV5RZ8AK5/vn7sAhXlsMZEtAvf5qZnITspAEgFWW4IL/k4Z6Rlj&#10;JO3v8lXrpIK1qGg5Jk2aKRUsP99AMRsN9KPvZ5tO6B6fixAOeh4cAcN2A6Ad2BHaHNrs156goS8M&#10;h8+BQ8pG6Mcvh/aEZGgOmSnxLuLszpDSdxI0erB9wgjoDYuCwcz5Agz6sYUwiFsIowFToMMhzzyL&#10;kJ3c2QOLwKqlnadSxVK1CzU6DYZb0kqYxCwgYBslgdGiveIKE7fh2hHAtB8kGiwt/3bQp5MFczop&#10;adO+I/oOHIiuPbujfedOCG/XDsGtW6MXfYZ7t+3Gqa9PqgDrHC6fuYgZi9ZBjfaJYU2ATcT0g5VZ&#10;il1GiNBda3SsWFUwNKrRfqrbeELNJViif0S43nE4NDqMUGmvVPqrj5AV2lupWjFMcQ4jD9GgtYO6&#10;byeoWblA3dQWenSw1qaDs+7s+dCNI6iKI8Cau1iBq6hFypi9UCpVunNoxCyDXuIaGh+rWMvF2V03&#10;coFkNspguJq9QGZ26szKkyxJrdFz5fNonbcRvcZHwl/gyu+TeztbMDBUBQeGKn5XPn6fxO0fq1Y8&#10;WKPlzxWs3v2RTFDPLcLK2kYs4bzBwmV0grAEeblFyOdAdTrhSItLQAz9P7C4fQL9X04cMQZD6f90&#10;SM8+EtTer1s3DO7eE/26dMcgWu8V3gY5k0fh7pbl+KVuFQHVOjzfsREv95Tj1b5KvNxbjhe7NtN1&#10;BFzN6/Db1rX4qW41fqxZhXs1BDdVK3B1cxG+KMpCcdRkxPbuihl9+yEnLg0layqwLn8lnOi3SldX&#10;+a3U1v6rRaitahH6EoBNDu6BGfS5JxJcZfQbj1z6juf2mYQC+rwWDZgqgJXfawIW0/WrB01H3dQM&#10;HKXP5kTaRtxethXfLd+GByUH8IRNRTdx8PNJApHLBCYEIvVn8Lr5nIDKG4KZV1tO4/W2i3i3l0Ci&#10;8aLM/Huz7Tze7LxEj7sglgtcgeLK0IuyMyJYf9dEwNVAUMT3ryOAar4q2qhXdRfwovGcVLDeNjJw&#10;ncELDo3eQc9L0MMVrBdbzyrb44rW5m9oXwjsCI6eV5/Dw8pTBDMEXLSfDHJPCP645fi2+RqeMZA1&#10;ncdb3vaO6/i1gvZr9w16XTfxou4KHvNMQ1r/ncXtWwkk990kwLpLt9/GQ3odvx++K63CN/vu4AWB&#10;mZiQHvwBz3ZcU2YX0uOe1lwUYfvr7dxavIy3BGwvmy7jNUPXnqs//nrkauDDQ1db3Dx28R+g+bv9&#10;9ejQtUX/nn1bhvgE7WLLAoYoti3wsBcvJrg7u4j+SgBLJYJnyOJWIlsJ2BDcsBmnjblSgbKVthcB&#10;isrPikFFtEamBF/mvA0HeLi4y9liuF842ga0kZl/3s7ecLFzkm3xY80MWsGUHdMJekT7xJcNjGAs&#10;WqhWIgLn3D9jIyMx/5RIG3ZaNzFRgqQZxAw42qaVVKIMpapF63q0rmtA4KWniDnV1aHJQcwESXzW&#10;xtUjzgk0N2LfKoI9hiCeEdjKXDIJuVrFcRJamhoCVmoEWZ/9+z80/k3r/4GGuhp0tTTpfkouoQm/&#10;FgJDNlBlPRgDI7cG2VPLSuwebKU1yS1GPVUb0khfnwDNGK5WVj+G2tu6h9jbymfVtsNwWXq7+K5w&#10;MTeClaEugSTBlTZH8GgRPOiB8wkdrSwR6OGJDiHcWuiAIb16YeLwMZg5IQJzp89FPAFW/KwExInY&#10;PZHGX+tJc1kjlYm8tHwRu6cQZIwdPgO+rgFo7eFN2+qDMYOGYezg4VLB4pmEHwGLA5+njhmHiImT&#10;MHtaBBKjYpGVmo30eemYM3MW5nIVKzoG6YlJUr36mC+4MGuhTF/n9t6i7EWK/YI4tdP4GOosLUKC&#10;rPmFWFqwBEUFi0WTxUDGcCY6rqw8maXFdg3ZKTyDMAM5SZlIiEtHaEhrOgFgE1srTCYAXL2uGFvq&#10;GmUW4VSCzvCwdnRApQMmwX+gXygCfILRfeRkdExfAaPB06Af1gO6Pm2g69UauoHdoD0iCubzVsAs&#10;dR10pmdBcyibcU6VypUmHWjYiJTXtUfFwGB2AfRoaA+eCS2OyxkcCe3RdH2HIaLFUnMmsPIIU2YO&#10;OvmjpYMnPrPzQEtbBWC0QnrBgaDCNnqh4tguNg0jFAjqOESBF9oW20fo+baFIf8/0EkRA1bPvn3R&#10;uXt30WCFt2uL4PDW6Nq9N5rrm3Dy2AmcPX5aZhOeOnYG/pEpUOszXrF74O3yrMS2A6BBkCW6L5lF&#10;yJ5WY6Dm6AM1G3eo0z6qOQcqkT8sVKd9kQpWxxF/idzbKYClFtLzE1ypSQ5jR4KrNmjpFQ4NlyC0&#10;1NSDlkcodNjaYlq6VJd0YwmmYgmuYgmyogv/giueRTh9voQ1s6O7xPWwk3uMCq7mLCaQYr2V6j4s&#10;ao9aIFUwhiyuwmmzs35kDkJy1qHL0PHw8/BR4nFUMOWrmi0YGBgMH9VlX5X/lSJ0ZyBXAIsrWl0J&#10;iKLmxGLV2o3SIpQK1qIlWLloOebOjMesKTGYNGY6xo2agjGDx0gVeNTAAfS/NAIDe/RF/+690KdL&#10;V5lJOJRhq2tPAq5uGN2lHY6tzMVPNSvwW/0aPNumgquD1Xh9iMbBKrzeX47Xe0oItDbh6a4SPN5R&#10;gkc7S/BwVzl+21mOX2n8tK0ct+tLcKF4BXZnJ2H5zOnYSCcYy7OWwdHY8hNgKTosrU/6K5ZD9PUP&#10;w8wOvTGrE0EkfUfyBk7CIvq/WDBoGhbRKCToXkxQVUhwtYKWa+n/oTEiB1/ErcDJjGJ8u6we3xU1&#10;4deyw3hc/gUeFx+WCtbbHedlRt/LhtN4tf0sPhCcvG68LC2/twRTH/ZelarT07Kv8Yag6A1XsOrP&#10;42n1KbzbeQ0vCaKeV5xVAGv7DQmFftVwXgEsAiZpITZcwnPWaNH93zRewguCt2dNF/BuG2/rIm3r&#10;NJ43XKDt38CL6gt4UnYSz2rP4nX9JYG3x5tP4AXfzoHTdZfwiOGOwPAtWzvUnMcjNi3ddZUA7Roe&#10;lpzCi6ZLtC/0XFuv4VHladZKEYAxHF3FUxa+H7iN3/fdxZPai3hLwMVVrPcHvifguoz3+9kv6zs8&#10;b7oqVbDX267jQcVpPKHnfbfnNp4xYO25iVd0+6s99PoP3Dj66KubrR598U8W4d/yr33rti26dOzU&#10;MjQ4ZJeHs5u0Ad1snf8CLBdXODs5w8HOXvL6xDpBMgQdRBBvo3I6Z+8qKxNTghEzGqYKJLUyIsAw&#10;EthhHyhTGhZGFgIY7JTOLUl/Vx8EugeIw7u/my+8HT0ILJxgz8Jx2pYxa4zoH5yjaYwJuNj93Fwq&#10;ROYCcKZGxqK34iqWtZWVDEsLxXVdqkSmyv5x64/NQdkugeNruPrF1S59XX2paGkSLKm3bClLnpos&#10;oGVIEEP7a2tsI0BkLlUtYwE+bhvqaOtCU1MT6mpqaElw9e9//Qv/ovHvf/8LLbnCpU7b09KQKpqR&#10;nqGAm6nMIjQRU1WucvGwNrGWFqM+3c+Q9se4VSt6PlN4WNs0d3F1UA91VPRX7buNaTE+5+C/vZ38&#10;qxyM6b3QZ+GpJvS01KFPUGeogjNzes8dLc3h40IH2aAg9OnWg+BnHGZPiUL09FjERMRi7owYzKVl&#10;HP3wC2DNItCKSkRybAqyklh4XkCAtQDpSfMxdUocgggsghxdMKBHL0V7pWoPjhk2UgBrglSwxmLS&#10;yDGYNma8GIyy7ipLtFYZiIuai5hIdnSPRnpcIgFQplkOq3UAAIAASURBVFgxLMwsUDIEs1UO7VkL&#10;FQPRHKU1WCCAtUBAiuGLQYunvhflF6Ior1DE7+yRxXYO+Rm5ku3G7UZuD7IGi3MO4+JS4eMVAE8n&#10;ej/CwzGH9mHthhJU1TZg4eLlGDdhKsJC29KBMpgAKxSBvmGix+rYvR/aJxfCYMBE6AZ3gbZvG2gH&#10;dIR+r3EwjiuCedp66LIJ6MxcicNRRhJ0J6VAl87e9WMKoUdQIML3EXOg0XGQzDjUHjdPqQS16wMN&#10;39ZQt/eAGgHVZx9d3O090VIAy4MAywM6nu1gOT4FgenroM0tyH6TodFzLAHWiE8QxNUmrb4ToU/b&#10;a8UnOfaOaN2+A7r36YuO3bqjbUeuYLWXFmHH7j3RVNuI418cI8A6hesXrqJh+0FYjZkDdXpt6p2H&#10;KtttT/vbug+0QnsJMGoNZ0f2iVAjIOI2JlfXxFLCk+DQt71oqcQ4lH2vuoxRqlkdVW1GhkAxV+0u&#10;cKXmQ/dng1UCKg65bmlig/+01IBuu/7QHRtHcETv6VwCqRhVBYsBaw5nDi6SSpT2lEypGmqx5m3Y&#10;XGX24KQMAqp8aQ9KZStKBVhTswSwdAlQdWMLZbvaM9Lpc4iD1uRk+KQtR4e+Q+EjXlc+BFG+n4DK&#10;/6PI3fsvXZZUt/xUVg1+Aaqqlj+6du2BmZHRWLZiDTaVV6Nw2Vrk5xagimerZi+WWbnz5qYianIc&#10;poycgnFDRtNJylBMGDoKg3v2V0xGCYQHEmANI8Aa1K03+nXsgqWR4/FD9Ur8vGUFHm9dh+cEUAJX&#10;h2vx9kgN3h4mwDpQIZD1cl8Znu2rwNO9lXiyu1yWT/dW4+meavy2uxo/76zC/W0VuN9YjivrVyJl&#10;1GgszVgCb3t3qfIrLUJN0WPpqPRYNvS7N7F9V0R16YtZXfojvf8ELBwyDUXDIlA4dAaKaCweMgNL&#10;aSwh0Fo9dBaKR8ViB51UfJGwAmdySnB7aR3uFTXil00H8ajsKH4rPohnjSfwattpvGw8h+e1x/Fy&#10;2ympUr1uvkggcwrvd16gcYmA6yKeV5+QEGgGLNZkPa1hwLqKFwRYL6oJsGq5qsTi8st4U6u6vfnC&#10;pzbfi2rWVbHonZ6L4Oxp7Um6Pz0PAdZjgqAnW04qla4qemzJcTymy6+3shbsrADW07ozBGoXRST/&#10;sOIbArsLyu0MXBWsFaPnJaB7ykBGcPZ+13Xa3xt4XEWgtvcG3u3/Fq933MLDuvN4T7D1O8HSy7qr&#10;eEKvjW0ePuy/i8dcQdt7SxzfH1UwFHIFjR6/7Sp+rTqH1ztviiv8cwbHnTcIsK7jZs1Xl/JnJ1ov&#10;mD3vH5j5O/51aNO2Rcc2bfXCQkO/8fPmQGZ70WExYLFHFFeVPplvWtqKkJ1BS2JluF1oYwtbK2sB&#10;LTYHZSiS6pVAlZEyONTYwIQGXWdgLG0+U6kQmcOewMWVtuvj4IIAVy+EuQcixJ0OdK4B8HHykWxB&#10;F3sl0kac5h2cFUNQ1XXcgrTk6pkl+0k50rCXjEF2YufbJeuQPaY4CoeDntmGwcJOqkYMYObsxq5n&#10;An1tfWiqa0rgsnrLz2hdXTRXxgRS5gYmAnRcfbIxsyKQtIKZoTkBmhH09QjQdPSUPEENNXxGkPYf&#10;gq1/fYKtf0uVi6tk2rR9XZXGijViXGFjiDPj2YUGykxHnl3Iwnd7S+vffezsp9D73KKHo1LBGhWZ&#10;0wLA/3h6hm82MdCHgY6WwJWuJg12gifYM9BRIMva1IjeJ1uE+gegL/1wTx47AbOnRSM6Io5GLKIJ&#10;sObQMmZmnEBWLFe05hBgxaUQ/OQgj+AqMzUPSXHpiJ6Tik6dB8CL3sd+XbvT2bcibh+rql6NZTd3&#10;VYtQTEfHT8TsqdwijFWyBhPTMC+aq2Zz6LpopMUmIGtemkTiSIizwNUiBaSylMqVwBXPEsxlXdUC&#10;cXFXrBoIsPIYrpT1IhVgsUieK1cLs3gG4nwBLG4TZsxLQUJcMtxcPBDu74eF+fkoKlqKVeuKUUwH&#10;vgx6ruHDxyIsKFzc2/8CrCC07tQT/rE5MOw1CrpBnaDt3w66BDOGkVkwSV8lrT5dlcDdJHMDzLI2&#10;wpggqFXqWugREPAsNc3BM6A5JAIafSdIW1Fr1FxpV3F7SqNDX2gEtIemqz80jK0JqNykNcitN64O&#10;8dCw9qDbg2E4Ph5+Geugx8JybuGxgJ4rWB1YTN6PYGYwNAcSYHkGwIj+D23ofyWsTTsBrM49e6It&#10;twg7dBDAatulG7YSYJ344jgun72Eo5+fQNu4XNrP2dDsMU7RdImJKT1Pt9HQZE8sXu8zDmohXSUr&#10;kd3m1e39oeZKcETwzZUoMU0N6aXKEhytAixVJYsrWDxzkDVX3u2g4R4GdbdQxWCVX7eWHtR0jaBH&#10;kKjD1at4gtPkldBLUYnb49lmgSBrVoEAq/aEFIFUjueRmY0c5TMsWmY3ClCxyJ1nDM7MExd8nZnz&#10;JWpHN4G2kbCYLmfRfQlyx8TCNW4Bfda94EWA9TEKR8KcRdQeIForvvxxJuHHmByBKxVgsU1Dl+69&#10;MXP2XCwhwCouq8aCopVIS0zC/PQ8JND/VgL9j0VPj8KMcRGYOHwCJg8bh+ljJ2Hi0DEY0msQBtD/&#10;ad+uXaUtOKRbVwzo3BWT+/XDmbXzcb9qGR7UrhLN1QuuXh2qwZsjdQRXBFmHqvGGq1g0XtJ4fqCa&#10;IIsGgdVzXu6vwdN9NXi0vw6/7q7Bg53V+GlrBX5uKMey6VMxbfhkSbLQ+SRw15IqPf9WcYvQy9YR&#10;UT0GIabbQMztNgjpgyZh0fBILBk5C0tGzMSKEZFYMSwSy4fNxNKh07F25ByUjEvC3ugifBm/Emdz&#10;CbAW1+Lekq34pfgAftt8mADrEEHLcbxoOoFnNSfxpORLvGo8LW041ks9ryWg2s5tu0t0mQCr7rQA&#10;EbcPX9ScxdOGc3hHgPGKbRnYz6qWHtt0SaCH9VtPt5zAO9ZYNTEUXaDtEXBxS7CRYKzyBAHMFwRu&#10;Z+i5CaDKTuC30q/xvOoU3XYaj4qP4beyr/Gy4axSoaLbH9H2X9bxfl3EryXf4Am3NHlfay/R5WN4&#10;ufca3uy5gZdbLuK3ilOyb2+338Sz8nMEkhfwgQ1J93xL4HZOgIkB603DTTwoPU37dV3xxyIQfMza&#10;MYKnRyXn8aT0FO3TOalkcQj0o3oCzL3f4im9TjYufbnv1rvVc/LvdWvfzqdvl67/wMzf06YhtEWb&#10;4FC3AD//+zQkY9CZq1g8c088ouylbcgz+RzZS8rCSsKQWXMlkGXnINUsEcCzEF0yBc1kppwpwwPD&#10;lKECVsb6BBRcheIWH8OFgZLHZ21kDAczM3pedjF3hb+rLwLZPdwjBCF0oAvxDRKjvVBeeoeIk3uA&#10;O93HxQcBBGFsIOpq50Ig5Ur75EwgxrE3LiojUVonIHOydYKTAJaDCMptzB2UmX4m1rAyJNAiwGHo&#10;0dHSgqaamgq0Woqgnd2NzQi0LOg+H0XpDGgW3Jak12lmaCIWEAb6BkoeoZauOCFr0GPVCdTUaGiI&#10;MF5L2pJcetfX0ZfZidxGFM2WkTLDkGcUulo4wMvO+ecwNyfPUFenT5/V3MWlSoswoO0Cbp3qaLE3&#10;jZqERLOeTEedYUtDIMuylSGBsg2C6TPt16MXJo4ej1lT5xBcxWNuZDyiCayiGLJmxhBszcVcWsbT&#10;QSA9MR3ZqfNF8D57ajTB0kzMnDwb4yZEwdvNBz3bd5YW4bghBFbDRorAfZwA1hiBq6ljxiNiwgTM&#10;mToDCZExSI1NQmp8EpJi4pEQNReJNNJiEwm6CLySM7GQwOhjZaqQYKdIDEUXKgJ2gqdFBFGFuSq4&#10;yv0LsFhrxaL2QpVVA1etGLAKMuerACtT2oQZicmIj0mAHX1Xu4SFIDUxAWnp2VizoUR8sDKyCzBs&#10;xDiEhrRR+RwFSavQj2cTdusD16h0tOo+AnoEWDoEF3p0tt4qfQUBVB60JsQRRCVCZzJXQ5Lk4C4H&#10;/ZGcEzhDoEqj73gCk7EEGP0ItqbLLDgRxI+lx3YZCt2QbtDyDhdvLDX6Lqpbu0vVSt3a7RNkqTl4&#10;Q2vIdHinroLp1GRF5C7u7cOh3m4A1FoTuBBkaXYfjFYOrjDmKjL9v4aGt0HXnr3QsXt3tGORe3ul&#10;gtW2cxfUVFTj5JcEWGcuY3LuMmkNanYfDQ02MG3XXyptHLisNXyOWCVoT0ogUKLncfJVWpnOQVB3&#10;JUDybouWPm3Q0jMEap6hUPfroAAf6664PSiQNUxE7moqQb+aZxuouytwxVUwdUMzqGkbQNOaDvJ0&#10;oNaJyITuXAKkxKXK7EEeSWwWukIqWTpTM2Q2I/uCid5tgMqfazDB1tDZCmRNyyEYW6CqYrHfVbYi&#10;kmfBfEyh8prGJQhgOc7JRXCbzvT99oK3u4+I3KVVqLJlYJASKxiPvwxIfeS2wE+CdxbCs9farKgY&#10;iV8qLuecyzVYsmApVi8vppOIQqTHZ2DerBhMHTYJQ3v1x9CefelkZTjGDh6NIT0JsOjkhVuCQ7oT&#10;ZHXvhr4dO2L13Bm4X7lEZg0+bFyLpztK8HI/AdVhhqt6gisGrC0yXtN4SePFwS0EWTxqaJ1HHZ4f&#10;rMfTgw34bVctfttRg1+aKvCAIGtXXj5mEBSZ0e8ztwd1P7YHVcH1DFhhdHKS3HcMEnsMRXzPYcge&#10;MhWFI6OwbFQUlo+cjdX0fV81Yg5WDY/GSoKrdaNjUDoxGftiFwtgncvdhLuL63C3qBE/b9iHX8s+&#10;x6/FhyXk+XXzSTyvIYAp/Uq8q7hd+Irg5VnVN3jddFYqQzxr7wlXnAiY2AbhBYEOA9ab3dcEvl7W&#10;nhXA4tmIL5vOEXARsFUdw5vmc3hO93tWS5BU+Q3BG91Wd068sH5l/y16HGusnpaexMPSb/Cs+hSe&#10;VJzE45LjAly8rZcEa08qT+GhzGo8J1YMD9k7i65n4GK/q982HcOzHeelTfi69jJt+6Si4Wq+Trdf&#10;pseekZbh+503FZF843nRaL3bfgu/bjqBNwRcH7g6VX8JDypPClA9rrxAYPcNHrG5aeM1fNh9m56T&#10;tknw9YIrXbuv49LGIy8Ht+79a8duXTq0btv2H5j5O/6FBQYRYIX08vP0fuPl5g5fTy94qiCLRexi&#10;i0Bg5WJlJ9cxYNkxSFnYEqjYyO2u1k7i6M5WCuwrZWvOmX0WomOyIHiybGUCS0Nal6WRLKVtyHoq&#10;DkMmMDEzMJTWmbWpJYGaHTzpjMqP4MnfXckwDPL0lxieAM4Y5EBnJ3cabvCwV4aLrTPsrAiaLLiV&#10;qVS2ZB/psjiymyt2CBJ1w35X5qpKlqkNbEy4HWkp+ytVKV1DSZNXI8BS+8+/oUmwpaeuCUM6y+b9&#10;FSAyYQG7pWq7VrDk12tq9hdwsV6LW4n02vT0OZNQ0YDxYNG8saGJ6Lq4bckVMd4HO4I2R9pvb3ot&#10;bTw9bw8M8bbuH+T16bMaFp3Sgt7PFu5e/rNszM3RSldX4Eqr5WfQYsG+Ogv21aGnrUnb16f3wEJy&#10;CXvTj/aYYaMxc9JszJke9/+x9x5udV1JurfmTlvknHM+5JxzRoAAEQWIKLJAAkTOGQEiSCAhJJRR&#10;Trac5Oy227nd7jydp93OSZac+86995v3q6p9pO6Ze/+A7uexnqe0T9hnn302e631W1W13sLeZppJ&#10;k+1u6sDu+t1oZqX35g4MdA3Jqr/dtW0oyS1G4dZcbM/ORxUBSHPDXsRHpyEpIgpluYWKB+veCsK/&#10;ByyuSVhJgFXfRDP2vaLcPtTZj/6ObvS2cbHndgx3dmO0Z1DK5MwOTdLgowYshisCpkWBqAVRbudE&#10;dgkFTi2ISS1C9mBJPUL2bM0qRaA5TMjq76OTsgKRE90nZRXhINp2d8qq0ISwYFSVFKG/dwCrx07h&#10;2MkNDBGc5TNgRSYQWAULYLGSexDLiCSkwXnnXpilFMEgcgv0E/NgvnsCJiOHJYdHm1fc5dZDJ49z&#10;rljGoQraBFMCVdkV0MoohWZKIcFPJnQyKqHftl8RIm2agm4VAVlWNR0zH7p0bG2CKE0DM2haOgtU&#10;bXYgcySzJ9Ai6NLZVg1V534E9x1U6g7yar2kv1NwTyiAcWohXOn8rai9MmCF0N+Kw4PxKSmISWQP&#10;VizCY6NFrmH9yDp+9sqbuHrzaTgU74JmKgFbUgG06LfyOWvSeWllVioq9TSQatHgKjISnITvGiCr&#10;G7U8IqHB3is/TtJn5fkgbPYKFeBiT5VSAidHTCM8HRqBSaL5xXClSZ/nuoualo7QVAVAMzgBOnHb&#10;oKfOi9LbPQm91mm6XrMCRAY9BxXQGjwCgy6CVPZgFTRL6FIrk0B2606llE9OvQihstK8aGG1Lygh&#10;xj0zSi4XA1bHgoQL9ZrGodswioDOWYRFxEtZLQYrFg71k2LPXBrHXzxZPl4+AlnKCkN/Aax7XqxQ&#10;giuWckjPyMSetk4cWlvHmYtXsXz4uITdR3jC0j1KbWsI/a2Dav2rMlQWbkd9+U6U55URVGURYGUg&#10;lyBrOwFx3pY0lKQl443lcXx4Zh4fE2B9/uBRfPk4515dxv/84Q38LzIFsC6LfUfQ9Q1B1ze8pde/&#10;JvvmuWu0vU6AdQNfPvcQPr91DZ89cgmfMGDd2MDPVg+jKCxJ+jbO/9QVBXdtdQ1CRc09zN0TwwU7&#10;MbB1B/qydmC6qBFLpW1YLm3FChkXel4tZtuLVYIrBqyNmgE83bWIH3UyYJ3GnxevEGSpAescAdbG&#10;C7hz5WV8deVVfHH+VdzZeAVfX34dXz/4loQHv6Tn311/E988/CslT+oC1wX8BcHWvxH0/AJ3L3Nu&#10;0y9lBR+Dzt1LBFA3GXp+LIB158yP8C0dhxPaWYH9s1OvyOrDrwm27p5+S4CKZSG+OPemqLl/fvZ1&#10;Ab2vLtNnj7+KT9ZfpPMgqLr8JkHYWwRcBIBcu5AA6/PTb+D2JYLB6xwm/DfcpuefX+cQ5b9JCZ2P&#10;j78mSfX/U50D9ulZLsXzG/zHo7+n3/Qb3L78luSL/e9bf8LtU2+KfMP/fvQP+F8EXJ9w/cNHfoe7&#10;N+g4dF2+o8efnnlTvF9fX/utKMJ/+9hv8TlB51hhO2JDo7+OS0tODo2K/B5m/tH+xYSGbgrx89sU&#10;HhjY6O/ppeRcubhRR+MNf+pQ3NnrQwO+KwGVK0GKG0EWyzBwOM5BysPYytbN2kXypjwcaGvvSvs5&#10;C2hxSM2a87JYAoFzrwQmWFzTmsCG86MsYWluDgteEcgJ7Qxb4tExhwPt42ZF8ObgJuVjGKBc7V3g&#10;xBDFIqI2nGtlLcnj98DG3MRCwMXcRDELE3PJ12IvGudO8WpEyclir5XZ32oK8tZeXVPQ3MyKBmNL&#10;GPOMTtcQulpa0CaA4TCf1ubNirKxjh4MDYxkJaOlqamyytFSyfViGQmGJVZ7t+ZQImtysfHvV5fK&#10;4bqFbHIeAlesn+UgiwBUdi4IIICM9fX5Y5aPo02mj+N/+ZsFentuCvT3Tfd2dfnWxdIKfu4ecLSz&#10;FXFSPW0tASzeGhno07Uxh5ebCinRsdi+rQANFQ3YU99OcNWFVgKshtpmCes1V9Wit70He1u7UVyw&#10;A6mxachKycT2nGLs3FGP1kYCpa4x5GaVIjYoFGV5hahguFJ7sDj/qrqUaxJWor6iEk3V1aLm3rW7&#10;XbSvuCxOf0cX+to70dfKHqwuDHdzMv0gpgbGMDc6q3irJhUvFcPV0vQSbRexwAntvJ3mpPZFpVzO&#10;tNqk8POcrCSclwR5zuHaR8eZIdDieoajBHEDaKTfqaOlg3gCrLTkBLQR6B0luDp2agMjBHVFJRWI&#10;jIxHSEAYggmugv1DEcCAlZwJh4rdMCFw0UvIht72JtgOHIJx9zx0ytolqV0ruxq6GeXQYcV2Aiyt&#10;HIKSzDLopBRICFAjNAlaaSUEDPskSVu3dlgkAnRpANIr74Bubg300oqg7x8LLRMbbDaxhoa1Cpq2&#10;KllVJyvryHSiMmFRP4rA4VXo8Pcm71CEQNOrBCw4ZGi7pRi+ETGwsneEDZlfUAhik5IRn5qKONpy&#10;ThbDVXh0DBbnFvH6C68hp28fNBgIU7YLVGmmFRNgFdEx6XdVdEm5Gi36/RruwSICKnlXBFha7mHQ&#10;VUXQNoTAKoCgi/Ox1MaPvSIUKQYGK5ZlCEqSPC1JauecK1d/aFg6iTCqTtkeaCblQSeriuBqXBLb&#10;9QSs5sSTxUrr+mwERgb9qyI6yt4s1uNiT5YWi6ymM9BWyHnzIgOd4jbRJeNrbjiyBsOhw2q4mhcz&#10;IFDV71kkcFtERPcMIkOjpCoE1xkMDQyVPCsGrAD/APj5+cNLLWjMXq3Ae8nvgSHiuYoIi0J4WCSy&#10;c3LR2z8oqwgvXH0QRwjiJ3pHMT0wj7GeIYKtDrTW7EJ98Q6UZGajKD0TO4vKsXN7KQFWBvLTclC4&#10;JRvlWXnYnpqB6Z3FeOfkHD48NYdPzi/i9oNrAljfEUz9xwvXxYP1VzVc/ZVg6luGK4Kub56/gW8J&#10;rNi+Ibj6+rkb+Or5hwiwbuLOrau4/chF8V59fPU0fru6gnQXleRvMmDpSXK7UodQFgFpa8PTwRHD&#10;23diLLcSI7lVmKF2sFLRjsPlBFXUDtbK9mJtB20JtI7QcwasczWDeJbA9uWuw/j55Fn8aeEy3l5i&#10;wHqaYOWHBA0/xJ0LPyJgYcAiYDn1AkEUAde1H9OWXjv3EoHVGwRYvxCg4n3+eg+oLv6c9nmT4Obn&#10;+OahXxGkvUXHekWS5L9iODv/Jj4/85IUdeYizQxYt0+9SoD0llJK5xxB0plX8TVBGyfHf378FXx6&#10;4iXxYLEK/BenfoxP1l6UcCFrYvH2Q3oucg+Xf447BFQfEcCxfMQ3V35JcPgmPmUAfOiXsorx9gkC&#10;Ls7h4pWHN3+Lz068LhD4H7yq8cHf4hPO2SKA+l8ss3Dhl/j0PAub/h7/69E/4u7Zn+GbG7+SfKsP&#10;LvxEFN8/P0fnTGApIUeCze+e+AMeGT6DDGpTcVEJ38SnJqeEfw9Y/4ASDcEBoqsU7uM3wXUEfaTG&#10;oBs8nV1FqZ1X9/m4eBFk2cOZYMrF0l4Uxx2tWVrATnKY2BysFP0rdzsneNur4OvgQY+d4ci5Wba2&#10;Ittgz6E1C/bS8GpCewE3zt9imQcuY2PFS+iNTGDCkGXEiuRmok1lb2UreVMuNi4S0rMkQGGQMpdV&#10;hIoQqKGhIQGGoSSIs4lMA3uJ6HhKGFJJLrcUFXVLybuyNbUR2LEwY1FSJdncWhLg+bmNlLnhYs18&#10;Puw6Z90sBiyNBzSguVlDkuFZ6sGQYMtYz0B0Ylg+gqUdrOX4dnRMgiwLxbgwNEsySJkdc0WiwZb1&#10;siyU2oYOZAxY7uy5o448wsPt95kqG+sMD7v/GtINCtoUHxGu5+/useFp5/h/kiKjkJGUhuSYZCmn&#10;wer7rtQhcu6Zh6sb/D28EBcaifxMLvpcg2ZOdG/qwJ5dnajasRMlBQVoqW1Ca8teFOYWIotm0tXb&#10;CZAaW9HVyt6nMYz2TGJiZE4ER8MIvMty81BewIBV+jcPFgNWWaWU/mjauZNArhGdLe0Ebt0CWAOd&#10;3QRbBFltLHDajeEeFhwdFCFQzsPafz8EyPUGF3Fg3wGyg1icIdvHkEU2tShFngWy2LulDhFKrcJx&#10;JX9rfnyG4IvzuLjsDgPWIApyi2UBQlJYELKz0tHTM4DjZy7g1LlLUs6keEc1oiJjERYciRBOdPcL&#10;ocE2CNEEmA7le2BI0GFIAGXRNAL7QRqoG4ehXbhL8Vqll0CHE9dTtxPkEPBkl0E7bTt0orOkbI12&#10;erkyqNNgw5DFpWV0G8eh1zpDELEPunX90MuvhwGHEB29oKFnCk0CLU0rF2hau0HTxk22DDPmO3rg&#10;yR6cir1KnlRSiXplXz10ydwIUgKi4mBFf38u9uxJYBBJUMUio3EJiYiOiUN0bDwBViyGBkdx9uJN&#10;mOfXKVpdsTnQjNsGTfot2ttqoFvQDIOiFujQb9JUBYnelZaTP7ScCZ5UgZIXpuMWTM85Z8yTwMuL&#10;9vFW8sd4HwYy9m6xeCiBliLHEC2rJaUMELVnDofa75mDeesENAKiYZDXINfKcPAQDO4ZAa2AESeo&#10;izfqgMCVQd8q9LuXCVSHoMO5Y9n1iicrk0Aru0okM7gWJNcsNBxYhfH0KRgQnOp3Kd4rrnFoNL4G&#10;45FVxO0dR0RguHiugrk2KrWXoKAw5bk6x8rbS0mAF3mGgGCBq7CQcISS8ZYhKz9/u4SfT549h4vX&#10;buLo8Q2ZYOwfX8LBmUOYmZjHJIFWe20jaouKUZaRjZ35JWgs3S5J7fnsxUpMx7a4FGwND8dDQ3vw&#10;4ckZfHRylgBrCZ8zYN3akOT2/3iB4eoq/vrsFfxPsu/IBKievwdY1/Hts/cA60HxXglgPXEdtx+9&#10;hE9unMMHl07inRNrqPEPgem9os462mqZBh1RduetjZkp+qjt7y9qxL6CesyXtGC5og2rlR04VtmJ&#10;dbJjFTRpIdA6Ur4X62Ud2KjtxzMdB/Bq9xH8jADrD0tX8O/LBFgnGLCeVwDr/Ev44tJruH3udQKg&#10;5wk2Xsbdc6/g89M/wucbL+KLy6/g6xsETRfeEikFVmtnyQYW//ycPsMhP15R+DWByOfnX8W3j/2C&#10;3v8F7p4m4Dn5shR8/uoyff40AdPRFxUPFUEXC4ByjtUXF1+j73sNd069RhD0skAbK8rfOfcmPjr2&#10;I9y98DoBF0EYAdTHR35E50fAdvUt2u8tfHD0OYGvrwnYvrz0c3x88hV8d+3n4uW6s/FTfCQ5ZT8T&#10;odPPTr4mUg9/ZWmFm7+XEOLXNxi4fqUAFwEW1y38lgDqq/O/ot/9M/zH43/A7au/xBe8ovLB3xGE&#10;EVCyUCq9/rMjT6M0Kh/xIYmIj0r+Nik1NSMsPHLTtRce/x5q/pH+JQYF0P/6m8K8fRZZOZ0Bi0vk&#10;eDm7ifmrvEW3isvjeNq5EmA5CCiJVpXU4FNW6bE8grWFheheudk4wsPWRYRGnewIphw4EZ4eEyQ5&#10;WznD1cpJAItDjZwsz/lbbgR1zg6O4v0R7SmCGnNDhiNjAiBz+S5XG84F4zwqN6ndxzpb1qzWbqok&#10;0zNAWai3UopGDVKWHKYUz5mNJI//zWN0D3bs7tcTtJOVh3YCP1J7kI5hwXUEOb9KxEb1oEUdkaZ6&#10;xaGA1mZN6HOeFnVOrLtlbGgkYGdhxLlnlmpgU2oa2pjaqL1X1n8HWbb3IcuZro2Hgzt83DwR7Oz0&#10;hwyVnfUWlf1/+Zt5uXls8nPx2uTn6mVM++3zdlP97wBPX0T5hSKBACE5PBopcYnIJaAqLShBWUGp&#10;GIf5GirqCLBa0N7ULknt7QRZHbs7pITNQPcQhvqGsI8AhWFmae4A9s8sYm5yQREdHV9EWnIWvJ2d&#10;UJidJRIN9wCrqqQUNTtYyb1KAKu5tva+B6unnUvk9GKwq0cgq6+jS7bswWL4mewfwezIPgWwpubF&#10;2Fu1NK0A1oHZZaU8Dj1fnGLIWsAiQxbnZQlgEUyNTZHxikTO55qm1/YpHixeRUi/KyEiFXTpkBLm&#10;Teebj5GRcVlGf/4yryJcQUV1A+KikxAREoPw4GiRaQj2DUFsYQXsShphlFEK49x6OHcswqr/IHSr&#10;u6CzrVZRak8vhSYBldYWgpQt2wlWWOIgT3KjGHxkMO8/LN4X1l8SyGJjz0w7AVbjIPQJ1gzTSqHj&#10;FwFNI3OCLGNoEpwLZBFgadA9r+0WAqPyLvgSVLi0TkMzpVi0qURnK6MChnQ+finbEJGcDhtqU1a8&#10;4pfgOiQ8ArGJiWIxcQmIjk9EBIEWi6vuGJyFBh+D4E4zIl3yxHhlom7qDugVc0mcamh4Elw5+dD3&#10;B0HHxR/aXMrGxZdgywdadu7QonPTdPCU+okc8hNjqQn3EDzgGapeYRgt9RZFrZ7Bi37TZn0zaEdn&#10;wmXfWagGV6AVHA+D6h7o9y7BaPQIjCaPwnDqGAzHaTu6RrC1SlDERZoPKWVvupYFsrgeoW7NMHQK&#10;99Dfg4CXrqMWhzvTK+m1VlltqL93EaaTJ2E+ewaGQ4cIbGck7GhM32ExsYb4hk6E+rP+WShCgsMl&#10;Hy80JAIhBFmhwfR6EE00vX2VvCv/YHqd9wsV7xW/x8ZhwiJqD/0ErsdOnMGlaw/h2Mnz6G/vwVjP&#10;CAZaB9HBpaoqd6G6uJwmKIUooXZUU1yI8txcZFCbzU5KwfaMrdiRlYPmbVn4+fIw3j82QYC1jwZY&#10;AizWv3ryLIETgdXz1wmqruG7Z66IfUv2zTNX8c2zBFTPPkjbG+rHN+4D1hfPPoTbBFifEWB9fH0D&#10;7184jg/PHMdkajZM2SsvOVjq1YMs0cDFnvV0xTu+KyMXK+VtWNjehKWy3VipbMdqVQeOV3XjJP3d&#10;TtD2uBq2TpR34GxtL57uWMJLnYfxswkCrEUCrJUH8d7xW/jk9LP4jACKE83vnn+FYOdVSXy/e/5F&#10;Ap6X8SknwbOcw0XFq/TVWQ75vSqrB78Vsc+38Dl95purP5EyOF9ucIiPYO2KEuL7/PRrBEh0vDMv&#10;48vz9NljL+OTI88TUL0uZXE+O/sGgR59P73HCex3zv0EnxJg3Tn3Ku3PkPcGPj7+Ej6/+Kock4Hq&#10;05Ov0vMfi8TD3Ys/xfvrz+E2l/IhoPuGQOiDoz/El9ffkudfXfg5gfHLUlyaVx7ePfsWPj7xKgEW&#10;C5/+np7/RJLmuag0hxg/3aDf8fhv8fVDZJf/Tc7nO3rvyxv/htv0Xd/SPncuEEwSYL197sdoz2xA&#10;fGASTZxTkBSZ/H8yMtKrwv2CN82fWf4eav6R/iUEBW7yVXkRYPn2+3t4w5chy0UFbycVfAiw2Fhw&#10;1J8G/DAPXtXnK8nsDlbWAlOO1ooHS+rysUAnbRl8bKUosgUBixUcuXwOJ8sTdLlau8KNc6SsWenc&#10;Go4WtnBh1XYnRdCUQ4wchnQkELFkzSuCFZZEsCZo4pChK+3LSfAs5eDj4g5FeV4dlpRizfw994ye&#10;27iK54tL67iJgKqK9lXB095DPEUMbO52vHWnz6okAd7J2llRYScAEkkHE0t16NEMJnQunE91X55B&#10;U1MNWUoyvC7Bl6GuvoicSriTIYvrFkpxZyuRqGCzMVNAT7ZmtpJoz2Kjzta8mIBz2ZwR4mT/boGf&#10;o0uur+P/9XfL3169qaZ1ZHOAh98pFQ+kNvZSwsjPzQNhPn6ICQ1HKg2kWekZyM/JQ3nhDtSWVKOp&#10;qh57Gvegd3c3+tsGRL2dy+SMD07ISidevTc3uR8LBDSlucUStthT04j2Zs7JKpEySG52tshKSRY1&#10;d05y52LPVcWlItFQU16Jhqqd9wGrs6UNPeKx6sFgZ494rjgXa4AeD3f1SR7WBAEWi43ul+R2dZ4V&#10;A5bag8V1B1m1fWkfGQMWAR+vHFyQVYWK8vuMABYLliq2X0rtjGNSktyH4ecVJICVEOKFurJSTE3N&#10;4syFqyIGuXhwlWCjBQmxaQgPihbACmMLiERCaS1stjfAILuC4KYdjgOHYdIxCx16rM0J7FtoIOeQ&#10;GkNVqjp3KT5PdKN083bJajVetabXuk+RHWiZIriaVra8iq2Bw4Xd0GMh0601MIjOgjZBtoaOITQ4&#10;H8vMARrUZjYTxLBnSL+oCZbN4/AfWSP4aaDv3iGlchi2THN3Iiw9F8nbiuDgrIIl3ROOXBc0OARR&#10;8QRWDFhJSbKNTkhEaHYRTAobJfdKktoZrhJYib0IehlVMEjKhxa1M01qD1rUNrQJorQcPaFt50FQ&#10;5S7gp8XGkOXkD023EGVFoFi4IpxKQLXZK+xvWwIvLoWjoUMAaWAJ45xGWA0eQeTcRVjRuWjX9NK1&#10;YnHRWQKt/TAYJYgaXYHB8GEYDB0mOFoTk4T3Xno+uAaj4eMCWrr1o9ApahH1fBFKTdou3j3dyn5Z&#10;TWg0tAqb2XMwnz4JvU5FC8uEjus8eQyJJXUI9QtBCHuvQgiwwqPIIhEREYVYgtGIsEgpAB0oyeyh&#10;km/FQBVCW4GswBB5rbBwO3p6h7By+BiOnjiL+YNHaBLTTvc0e7CWsX9kAaMdQ9hd04CqomJs37oV&#10;hRnp2EmfK9mah7zUdGTFxZPFYbAkD79fHcF7a6P46PgkPju/qAasDSX8R/D0LQHVfbh6+oqA1zcE&#10;XV89Q2Cltq+eVXuvCK7uPv0gPn+SAOuxKwRYZ/Hexjo+OnMSJ6nd2uoZisAxAxXrYd1TdNc30JfX&#10;siKjcbi2Ewd2tOBgeStWqztwbGcXTuzswemdfQRZvWInCLZOVXZhgwDrqa4FvNx1CL9gD9b+K/jT&#10;4lUCk8fxyalncPsMAc6ZF3Bn4yV8dvpFfHL8GZFvuE2vfXyCAIvFSAnCODfrC4KrO6dfldDfFxcI&#10;cC78GJ+eI6C6Su9dZaB6lQCJjnWeIOjcK3SMV/DJ+vP4/NQL4vn6/OjL+Hj1eUka51yuzzjEd/RH&#10;+OwcyzHQ8TboeMd+JF6tLwnA7px9XTxYn5yn/el9BqxPTr1K9jK+ufSmSEJ8dII//zK+e+jnUn7n&#10;o8Mv4vaFN/DdtV/gu0u/pN/AIc6fSmL81+d/ho8J8lhugkOIX5yn/TkR/sFf0f6/xmdnfoI7N2g/&#10;1vC6+Ud8TOfzJR/3sd/TMen76ZjfPvInvH3+DQzl70FSSBLiQ1MRH5aKxMjk/0xLS2mO8A3aNHJk&#10;7nuo+Uf65+3ksynYx29TiI9fYpC37xfsxfIlwPJ1JMjiuoAOriLZwCsKuewNwRgCvXzg5cYeJwc4&#10;2dhKkjfnHtlYWkqYT5FoMJcwH4fxOHGdFdg5pOgiHixHOHFIkY1DY+YOcGQBUjtF4NSHOnEvAh4u&#10;j8N5VQxYShK8qUhAqOh1Lvrs48LeNg/4urJCvA/BnxeZNwKcveFDoMFeIF953VtqKvrQb+PHfjT7&#10;ZvNy9pTkeA/6PpWjB1zt3UTGwcnKBfYWDkrZHHNrqR9owSsiTRXtLE6WNjIyoo7HEDq6BtDR1iO4&#10;0hZ1dx1NmvGxortajZ3DlObGLLiq1ry6D1jWiiYXP1fnYimFp3lBgZPkrwU42n+31cshI8PTYVOk&#10;i/H9v9m1x57d5GbjsSk8MC7ew871thuHUNlzSH8j/vuFePsgKigYiVGx2BKfhK3J6cjdkk1AVCTF&#10;mBmw+lp7RbF9kGsRdo1gpG8Uo/1jGCMb7h5CX+cQimgALszKQ1lxBQpzS+FJg60VF5K2sUFSVBQK&#10;s3NQVlCk9mCVYCd7sMqrBLBaBLAa0dXcit49HfQ9BFhd6jAhAdZgZy8B1oDkpYgHa3hKEtUX7yey&#10;L2KRvWhS2JltiWBLgSyGsIXJeUW2QZLb92F6ZBzTBFSzoxMEWpMEa7yikMCxf5C+dwQOBNsMWJE+&#10;KrTWVGNudgEbl66LzSysoL6hDfExyQjxD0dIQARCA6MIsMIRkbcDdqXNMCqsg2nzKOyH7oUHG6GV&#10;WQatdIarAgKcAskhEskEghQul2PAYa0egqs9rCTOMgETClxxmZZ6Bqte6Fb1SkFjzufSK94D/cxy&#10;6NI9q6ljBA1tA2jpE2SZO6pDhSoYJBbArHkCvmPrMKzsVEJiyYrgqF1uDeKyirClaAfsXd1haW0L&#10;e5Zb8Q1AWHSsiI6yiR5WyhbYbauE5pYddN4FUpBaK3W7hAZ1ipugnU6gaOcKTRMrAj5naFJ7vG+2&#10;7LUiyLIn2HKkc2XdLvZS+cZis1+cUriac638Y8hYviFS3ufVh5o0mdisa4zNWvrQVYXAoqJflNRd&#10;p88ift85OLTwtRkUjSouxaPXNg69drpubdMSTpWcrO6DSh7WABd/Pgmz6XOwm70I8+F16DVOSu4V&#10;52Hduy5SO7FuVEDXcvoUnAmyjHsPQq95EuZdiwieOIakrO0IZQX/QMUbFRaqQBaXV4onOGXQYrgK&#10;DlJA6p4pXqwQpUahfyASqb2Vl+9EF93XPQPjaOcFI3W7qb31oK1+D9qqd2M3r8otr0FVYQnKc/JR&#10;lr0NlTk5yE1JRR5NiAozt6IoNQP7qovxp9VRvHtoiGBgHLfPzSsaWE+cl9CfABZB1TdPXsbXZN88&#10;xR6sa2JfPX1VMX787A3aPogvnroucHWb7NNHL+Ojq2fw3pk1fHj2BK427YZKRJgNZRWhABb1YTq6&#10;f4MtTh2Zq2nD4eq94r06UtWJ4wRXp2r7sVHXj9N0P/PKwVO0PUuQdb6mD092zOGlrhX8bOIM/jBL&#10;gDV/Fe8deZTg42l8dvJ53CaQunP2Jdw+RYB17FncJtDiUOFHh5/Dh2tPEyQ9S/sRyBx/gexF3D3z&#10;mkgqfL7BHigCpvMEZOcJpk6+QhBK+xCsyXMCoQ8OP0Wvv6isxDv+Gj46RPufeZ3g7E0CrB/jw8P0&#10;/WdflNytL84zYL1E5/Uy7l78sTz/ZP0VfHjqJQEuDit+fvp1fEznwIWov7z6c3xKEPbJeXr/6lsi&#10;5fDZ0dfkPL699FN8e/kXdL70uSs/IagiULr8SwkhfsUlfq7/SlYWvn/8ZUmeZ+/X5xd/gQ8Jnlgh&#10;/tubirDolzd/hb8+/jt8deM3eO/cm7jecQTNiZVIDdmChPA0gasEgqyEqOT/TEpJbonwD940eGzp&#10;e6j5h1tFGBi8KSYkTDPIx28twMPrP/2oc/YhuPJ2cCHIchF5Bl496MrhPJFRcEWgO8GKh5cUhOYy&#10;OZxnxSrlLPhpxdIMhibqWoD60mgZkCxEtNMSjmY2ovTOSe4OrJLOwGHCBZAtlRCjPQ0Kzu5ibgQ9&#10;nIPFCu6mdBwGNk6ad7C2USQinJzh6eQOP4Iqf4KnQJUvgtz86NwIpDx8EKDyR5C78tzXnfZxI+By&#10;9oUP7S+AxfIODh4i7eBsx94rJzhaEmBZOqrrElrdT0i3NldCoZYifmoGI2MzGBiawsDASCnHo60r&#10;5XL0tJQlzorelbogtJkiLMq5WfeMw4/ymL1YFvay4pG9bk7WjhKqdCV4TXCznd+0yXhTWagi1fD/&#10;/ed/ig7WyOSif4Bn4I/Yq+dEcOtCgylrlvHfhAE4zD8ACTQopMYmIDMuFVnJGSjIyhGl9T313OH3&#10;EeSMoH/vAAb3EoR0DqC7tVtm23tqW8TT1d5AA0J9G2rK61FeVIW0lK10vqZ0flaIDQ1GXkYGduQV&#10;oHx7MSpLilFTVoY6ArjG6ho019WJB6ubAKtvN68k7BIPVr94sLqUHKx7Hqy+EREInR3fJ/lVDFic&#10;3P7fAYvzshb2KTlY+2Xl4IyEBVmWYXJoVBLaZwi02GbHlPAgJ7i37emGkZ6JAJaNsSFad1ZhanoO&#10;x06dw/FTFzBFx+dSObFRCVIiJyQwggbNKBpwCbayC+G8oxWWJXtgs3cWVgMHCIbalFWC6aVi2vHb&#10;oBWdIRpXrIDOMgGGHMoaWFXnXI1Ar3ZQASwa1GXlWt2wUmy4jkFiQpK4Oblbt7Aeup6h0NQzxWYN&#10;XQIRQ2gaWkGL7kktK1fo+cfChD7j37sC511j0MyslORu7bwGuOfVIDm3BBkllXBy9xIPlp2DE1R0&#10;74eERUjuVQxZbHwi/LZthx79Bs14lmSg807ME++bNoGkTm65CJ9qmtsT2LkIUGnySkYHRQxVk0v3&#10;OPuL8roW1yBkRfagJEliv5/I7s+wFaWYfzQ0VH7QoHa+WccQD2jrC2QZZFbAvGkaBs1k7fvhSuAT&#10;s3wDnsNHYcxCoLsnoEuQpVvff9/0muh6tYwrSe9t++k6r8Js8ixc56/Ba+EGLGkgZ1kGnZJWaGWU&#10;K56srdX0N2mRzxgOr8Fv7iJcxk9Al8DXqGse0YNLiIlOQjCH/tgTFRx230vFYBUVGS0AxQnuEfRa&#10;Zlo68mhykZezDVsJiPy9fUWyxkHtqWex0l6aTIyOzaCpYRdaaUKztrSKfTR5Gdnbj701Laimv1P+&#10;lkzkcc3BpBRJeM9Py0RWUhLSYmOwLS4ZB2tL8OfDI3j7YD/epe1nGwpgfc2A9cxVMoKppy4TcF3E&#10;l2RfPXkFXz99XQ1U10WWQYz2+/Lpa7j7xFXcvnUVnz5+RSQaPrp8Eu+dXsUHZ44RCPXB18hM+msO&#10;DXJ/xn2YNocL1YDFi4S6qR9Yq+0lyOrCGsHVydoBbDQM4TzZuZoBSWw/s7OP4KofFwi8nqA2w0ru&#10;Px09jd/PXMEf5q7gnUMPE6g8hU+PPytaWHc3foRP15/DJ0eeEeD67MQPCYZewEdrz+LjYwRZxwi2&#10;jjwrzxm0Pj3zCj4+/RLePfIUQQtB1emXCa5ewnvrz+NjAqbPzryIT08rwPXpmZcJuH5Mx3wVHyw/&#10;jU8JmL64+AaB1Rv45PiPcJvzvC4RsJ1/E58efRkfHv0hvjjHwMU5WQRY6y/gq/OvS5iSw3YfcSI8&#10;1z0kwLotkEfPOSmeAOnzk2/SMV/GNwRNX18haDr1BsHb65KH9c2NXxP0vSYhxm+ucp7Yb/DRKQaw&#10;n4psw1eXf4UP1En2nLPFNQfvsObVrT/g64f/hHMNi0hyi0SUTzySIjMQR4CVGJGOJLaY1P9MUAPW&#10;wOmV74HmH/FfkI/vpmBfP4tAL+/Lfq4e/8mA5evoKqDlwQKfAlj2Eopy43AUPefVhv6yssYbHip3&#10;uBDsCGgxhJiYiXK5kZ6+qJPz1khCZwZKfhULarJkA0EGQ5eVMWtmEYiYGhJsWEqdQw8nOgfxOHlD&#10;Zesi3ixeYcgq5+wp49I4HH7kEKOKZtteju4EWT7izRLvlZu3CJXy51mh3ls8Wt7wcfImKPMkY++V&#10;igCStbNUcLF1JXMjWCHYosHM0dJRcqM4fGenTky3trAWr5aFQBYXljaXxHxjSYQ3hJ62HpmurMBh&#10;wBKtK9b8os6Jc7pkFSHnYd0HLPZg8TXjWoSKJ49XWnKolaEp2d3xpeaEAP2q2IBNvZ2dmwb7B5ym&#10;B3pWS7eX/Dur5rNiu72lBV0fe5lh+hL4srEXK5Zm4Sk0oKbHJ2NryhYUbs0RGYV26vAH2gdE56q3&#10;vQ89bb1SM3BvYysad9ajcvsOAqciNFTWoaVuD5pq96ClqQvZ2dvpGpgLYEUG+CEvbQtKthVgR5EC&#10;WLUEWOwha6qupc/Vo40GFwas3t3tBHEMWN0CVmycjzXUzYA1hImBEYGkOQYsSXRfkFwrBqp7YMVJ&#10;7vcBa2pevF2zXHtwdFpK5EwPjZONKYA1TIBF26lBDn/2o6q0AZv/VUMAiy0tLg79A+MYI4iboOP2&#10;D06htKQKUeExNMhyoedwGmQjEUagFb2tGK5VHbAv64Rr1xJM2yahXdSoANaWUmgmF0jBY+2QZGjF&#10;F0iyNSuNG/QsEzBNSUK7WMOo6C4xXLHgpV7rHPS7DhIgHIbx8DEYT52E0eRxAq5u6PpGQdvYRgDr&#10;AU19aOgYQdPYWvKxtBy8YVTRDRs6Vnj3AnQYsLj4cnkbPHIrkEDgtLWsGh4ECxbWdN+yyC7d+7ya&#10;MCIuFlEJ8YhKTYddbhV0EoqgnbxdtLlYY8ugohWGBXQ8ajOaDHQ2KmjZqUvh8OpBlmZgbxUXpfaJ&#10;UkRFWZE9OEWpL8jbe8nsfjGKBRBouQcqcKVtQL+HfpOGNrStXWFY3Q3DxjHoq717+l2LsNl3FsGH&#10;biLowA04zpyFce8B6NI+OjV9EpbVre6ETm23PNbZsVcS3Fn2wmzsFFyXrsPr4EOwmTkHg84FeV88&#10;fGk7pCakbmUf9DoW4DF5GpHzF6Dfsx+W3YtIaR1BqJ+yapRrDwb+XTkcFhjl59EEWoV5hejt7MK5&#10;U5fw0MWbOLN6Qu7DXIIsLv9lY2ou/RavwN4/N4+lQ8cwMTmLzj17cYAmDd1NrehpaUNf817srW3C&#10;Lm4rXFqqoBA7cgpQkJ6F4m25BFppyE9IxMnmCrxNYPXHhV78+/IQPjk7izvXj+CbW+fw7dMEWOyx&#10;euoSvr51AV+RfXmLYOtpgivOt3r62n0P1hf0+Isnr+IO6189wgKjG/jw6im8f/4Y/nLyMN4/tYbn&#10;+4fgT32Zob6erCCUmqvqOoT3yufwCsPt0clYbejF0fo+rBPwnmkcwoXmUVxqHsNFmkhcaBjGWQKt&#10;i/WDasCaw0sdy3hr5CR+R3D1++lL+MvyTXx47BY+XnsSn5x+juDmJdwmwPro0JMEUARRBEofrjxN&#10;75MdfwYfrz+Ld1eewgdHniZoItA6Re8f+yEdh45xisOLrxGEvYz3156RMjyfnSbQInj6YO15fHSa&#10;IIpFRRmWDj1HQEYAdYlzrV7Dpxuv0jV9BXfP/xR3yO4efx2fEFB9yWFB1sPixHY6DouPfnP5p1I+&#10;5wN+/7KS93X3NIcRCcBu/FRWHrIo6McnX8TXl3+svH+OgOvMqwRP9HnOoTr3M4Lk10VV/rur/4bP&#10;zr6F2xd+jK+4yPX1f5MahqzZ9c1NFlb9Lb6kz7xH57lWPox092iEetCEzycWSbHZSCDISorKRHL0&#10;VgKsNCRtSe133Gy8afrqie9h5h/xX6iXz6ZAlWpTkLu7uZ+Tas3HQfWdDxd8JrjilYFsbqzezoCl&#10;Bi32aKkc6X0a2L1Vngjy9kcwGT92o886WHKiuIWECM2kALOhwJaBgIcBTPWVRHb2TnFCOIcUTYwM&#10;ZV8uf8PeLJaJYM+Uv6uXCJraWttIArsksnN5nHueMCs7gRPOoXK+l39l5yJeKWdOzqetiz1749zg&#10;ZkcQJa/x+5x8r0g/SBI+52vZEGDRzN3Jkt4jyHJQ62RxzpQCWDYEeJYSNjQnyDIzYcgyg6GBCf02&#10;I5FwkCXOOrwqxwDG9DvvrS60MrEQ2QjFi6UAliUd24qLQRNgCbwRfLKMhQedW6q72/sN8UGqmrjg&#10;TeG+YZvSs4pqg1xd/9PRnEVbDQhkjeBkZQUP6uB5cYI3ga63mwqBXl6IJ8BKj01EJs2Qs9MysCO3&#10;ELsIfjp370Vfx6AYe63aqONvKNuJyvwdqNheiZba3RjqGEFf2yCqiquREpNEx8gQkVFr+l4n+htE&#10;+PkjN1UBLK5FKEnuZeWor9yJpp21aK69B1ht6N7TQUCneLAUUwMWryLsG8Tk4KjA0v6JGfXKQHWI&#10;cEYBKkWi4W/AxbpYcyIuuk+Bq5FxOcbUwCj2EWRND9F2eBQT/f0Y7uvHlpSc+3DFA0bRtjzUVNeh&#10;ZMdOdHQOIjkhFYE+LLDrAU9XDwR4+yEsOAJRwVGIz8yDR2M/nAgCXPuWod/QD93CRpET0OdQIMGV&#10;RngKNONyoJvXBINd6hDgzgEZ/FljiesUKpA1IiFC0XTqW4HRxAlYEww47r8E832nYcjaWjs7oecT&#10;CR3OUyIg2UyAxeE0yckiMGfw0c+vg0HTKCL6l2G6rU6KPxtU7IEL/c6QtCykFpXDNzQSFpYE8jT5&#10;cKCJihdBAguMRsfFwz+jAAYMHQmF0N1SDr28Rli3jMKiogXaHkHisRJvlbOfUrbHM4SAKkIJ9RH8&#10;SR3BwGRoBKUoUMV6V4Hq4s0BivdKw5+LN8dAk2ssGlsqYLVZGz8ge0BDBwYRmdCvG5AcNAmfcn4a&#10;X5suTkY/Afv5i/A8dAMBKw+KZ8tiZA16bVPQqeyAThmdZyELi9YRGDbRaz10jEmYDh+H89I1+Cw/&#10;BNf5yzDuOShldLQyqwWwdHZ0Qrd5EpZDa4hbuAyrsSNwGj6M5PIm+Hv5wdc7AL4+97SvFI0rlmpg&#10;dff83Hy0NLdgaGAA44PzOLl8DCt0L06NHkRLQxNiIuPEA8+agIG+/lhZOYyDq8dxcGFFPMGnlk9h&#10;vGsMYzSh6aP21kJwVbu9GOU5uShN34oCmqxkxiUhOy4R2xJSsD0lBY8Ot+G91VH8Zl87fru/Ax+f&#10;mcDnV5bxzWNn8Vc1YH33xCV8e+s8vnpsA189fhHfPMMJ7Q/hy6cIqm5dIrC6gi+euIK79Pj2wxfw&#10;8fUz+OAKwdXFdbxzZhVvn1jBe6eO4PmBIfia3gMs9mCp6xHeDxEqjz2oz5/Y0Yh1ahPHqS2c2z2K&#10;K62TuLZnClfovr9MoHy+dhiXGkdwqWFIPFgvdS/jx2PH6TdcxG8nz+MvKw/jw6NP4KMjTxLkKLlW&#10;nx3/IT4giPp0/RnxZn208iQ+IgD7+CRBET1/l56/e+gW3j/6NN4j6Prg+At4hwDro+Mv4tNTr4g3&#10;6gMCsttnnsed08prH64SYJ14jsDmZXx+6mUCth/iQ3r+5eXXCOreoO9+QwDo7tk3JQfr7vqr+JD2&#10;uXvxJ7hz6S3cJfv45EsEWK+L3IOsJFz/Ib689Lqy0lANVFySRwRLr/wcn2y8IqsSuazPlxd+IgDH&#10;HjN+76sLv8QnJ18mGPsFvr72Kymh88k5ArAHf45vr/8ady4SaD32O8m7eu/sG7jSfghNscU0yabJ&#10;njtNANyC4aMKQWpyPhJjsgisttIEmrZx6VypYT+P4yMnvvdg/UP/87Jz2eTroNIimDrpamMHFQuN&#10;2qrL47BUg809L5YCW1KbkEvrOLnC28Ud/m5eIgLqp1IS5j1c3KS0DetYOds6ijCnuZmZIr4p3i2C&#10;LWrAHE7k1Xcst2BgwKKchrKCkFcJuljbw4sV2d3coeLVhvTdtuwl41qH6jqE7PFhFXRJrre0ErFS&#10;1uiy4bI2lvaSQO7AKyAtlcLK7C1SzI6MhVEdZB9+35HASvZVg5XAlTop3crcSuQbJKmfOlQLLrND&#10;oGROg4iZoTmdtykMuEYhd1AcJtRRFNtZSoK9b+y5Y+V6Lo3DxjlYFlyHkI9N3yHio3RcNysnglsX&#10;pHh7fLk7LTq8KTlyk4G+3iZX/8ABKzNTgSsulWNpYgwn+q0MWN4uKgIEFUGWCv6enogLCUNWfDJy&#10;tmSiKLcA9RX16KDZc097D0FWF3btbMbO0mpUl1Zid2ML+nuGaMCYI9BZxCwZl8np7hhG5pZ8Aj6C&#10;QTp/8WDZ2iAyIEDxYNFxWQuLdbBqyyok/6qppg676xrQXk+AtYs9WHvR39aJwY5uUXAXwOruxXDv&#10;AMZo5syhvdnxacwRYC2IDta8ANYC1xsUsdEFdfL7vKKLNcXnN4d9rNw+MolptaAoJ7RPM2jR46nB&#10;IYz29GKIviPAN/Q+YD3wwANIjo/HKH2mu7sfR9fPID4yGu4E73bqOpredL+WZmzDnh0VqK+qR+ie&#10;UXh2LcC+Yw561V3QK2yGQcoOGIZnQo8AQyt2mwiNGnDNvL37oVtL4FDeRdu/A6xmgoc9szDoX4Hh&#10;2FGYTJ2E+cJ5WMycgenYOgHXAeh37oc+q8IHxkHLwQMaeiYEWHoCWAJZvLLQ2Aa6UVl0rGmE9x2C&#10;qrILmunlMMirgbl7EJxDohGWlg2/qDiYE2BZ0v1tQ6Du4uGFgLBwRNAA7rClWPHqZJTDaFs9DIub&#10;YcTSEh7B0OTahyLDEITNHqGSnP4AgxXnUwXGkyUp9QaDyRiwGLRYmZ3BSixawErHKwLaVi5KSFCD&#10;oGqz1n3TNLKECV1D3Z19BKOKXIV++5xSd7BtRuQTTAg+LefPw+3AdUSsPIrUQ48ihuDJceAI9OqG&#10;FaV8AiyWyeBSRFwuR69mBKajx+G4cAXeSzfgungFRl1Lsq8Wa2MRSLI4rEH3AXgRtHnPnoX/xFHE&#10;ZuTD28MH3gRZPl7+ZH6Sb8WQxeKiXiovVNC93VjfiNXVw7h87XG8/NSzuHHuKo4f3UAdTSoCaMLB&#10;xe45jzSYwGx5ZRXLh09gdt8SKgvLMD80g6aqPdi9cxf2VNdgV0UV6oqKUJWzDeUZWShI2oL81AyU&#10;cFtN3ILCuBi8PNuP91fH8evRVvxkuBEfrA/j9vl5fH3zJL578rICV4+dI9vA1wRd39xiwHoIXz37&#10;ML58ggDr0Qtidx+7gDuPMVydxAcX18iO4r1zq/jzyQP445F5vEOQ9UMCRx+aKHKIUDxX+kr+le7f&#10;5WNxn8ZlwZICInCwoQvHm/pxYc8YrrVP4XrbNEEW2e4pgqsxAq1RXGgcwqMd+/AS3aevj67j17MX&#10;8NuZC3h79WG8f+RxfLjyGD5i0DqugNV7h+kx510dJYA69CTeJ8D66NSz+OgYvUdw9c6hx/A+w9XJ&#10;5/HeGkGXeLBewKcEOR+f+BEd6zl8yh6rU6/KysBPCZYEsNhDtvE6Pj72IwKsF3GXNbfO/RifnH4V&#10;H7D2FouScv7TyR8ThP1IDVg/wRdXfiZq719efF0pDn35F/T8Valh+OUVrl34U3x2+Q3cufxjgix6&#10;fvmn+PTCGxJyZLX4r67S/vQ9X3CJnUs/x3cXfiWCpAJbV34hxuV2/vrob0S6gYs5/4J+53rdBKpC&#10;MxHjEkJgFYEggitvapMetp50f3khLbUAqTShS4nNRkpcNvVnmUhMTZflgxNHv19F+A/9z83VZZOD&#10;nd0mZwfHRmtLCxlQ7WW1oK2E41i5XXKFCEpcaetsrYAWF4DmUCJDAQuCejh5wsfNG5406HPJmxCv&#10;cPh5+NHg7y0lbOxtnGFubg0TIwISLi1DDZgbsoEBPSZj+DLWU+dvGZkIPDnRd6icXeHq5CKSDpzz&#10;ICsYTS0UIVETdVkeKTJtoZZpsFQkGswUiQQlqVxRT2dvkQiPmqsT0M2tJKHdmvazlTCesr+VOpwn&#10;kg9mlrIikL+DvVcWDEgMWCZWUkvQxIhmgRwu1Ne/X2qCVxVyQWljA2OBSBMRVDVRrzDkz9vKcfjz&#10;DGoMeSza6uOsQlqA75edOcnhbVlJCgBHxE1ZEAgYGRiI3pe5sREcLCzgamsHN7omHnRtfNxYR4sA&#10;KzQc25LTUFZYgkbWuSK4aqqplzqCpblkBaVobmjBSPeI1B4coC3XS+snG+0ZxczYHMaGZ7C9pFFZ&#10;qGBiQtfRnL7LFtHBwcjPyBRF96qiUsntqi2vFA9W485a7KlrRFtdE7p4xWJLOx2zQ8nD2qvkX/Eq&#10;Qi5hM95HgDWoABbnVUni+qQSJhQ5him1mvuUotyubBdlxeGMeLA4mX1ScrAmB0YUwCLQYhvt6UNv&#10;R68A9T3A+pd/+RdEh4air2cQPb3DOHX+iqy25HA0QySvNM3bkofqwhrUbq9BXWkDtuydgm/vAVjS&#10;gGFY2ga93FroJRbCIGIrdBLyoZNfD5PmKRi0EVzVEVRVdksJFk5g1+X8q5ZpkQkwHDoCw9FjBFjH&#10;YDx5nGwdhiOr0O9flmR4/f6DtB8BBoGPtmcYtOi+YM8PQ9YDDFnaBrLyziAkHcY0mNm0TCG0fUb0&#10;rwwSc6FrYgkj9lh5B0MVEA4zAiyGLAsrWxEddfchgIhPgwnrclV0wpHgxr5xBPo5O6DpHghNRx9o&#10;q3OrJATImlV+sUookEGKizSHbBHAkm1wqvKeTzTtG0n7xEHbj8CK2r6mvql4rASuxP4GWHqqYBhW&#10;9SiA1TwhUMqeK7kG/LhzAQa9B2FE18mMIMhm/yX4LFxHMoFWLg3M0QROFr0rSp3HvF1SjojlMgSy&#10;dk3CsOcwgesGHA9ehd3iRRh2zknZIpZwkDqQTeOwIMgNXTyPhJHDouDv7elPgEVw5c0lcAIRGEiD&#10;mpcvvDy94OnuiWqeODTuwurSIg4sHcONjSs4sXwGK4uHUFNWK3lYvLLazcEJQf4BmJ+nicDKOsbG&#10;96MsrxjjHUNoruuiCUgzmsprsWtHORpKSlCdl4sdW7NQmJyJnIQEZMUloChlC1q2ZeDXy0N4//A4&#10;fjvajpf3VuLdw0MEBdP44uphfPvIGbINsrP4jgCLw4ZfE2B99TSHBwmyHruEL2+exRdsj57D57Tv&#10;exdW8c6pJby/sYr3zqzgz2tz+M3SFN4+uoRb1C49Dc1ocqivgNV/Byw9pX/mCTBDVlFcCtYYsFrH&#10;cZ0g6mrrFAHWJK7sJmuZwOXmMbGHO2bwcv9hvDp4DL+YPoff7juPPx24gbcPP4K3l27ineWHCZYe&#10;J7h6DO8SQH149Cl8uEowtfQY3qHthyfp+doTeOfg43j7wCN4f/0JfHDiaYGxd5Y4Wf45CSF+dPR5&#10;uj7PiMfpszNvSBL7x4eew4fHnpbVigxGH598GR+us4fqTdy+8KZINHzAKxkZiuj5F6d+gs/WXyLY&#10;UrxQkgx/jqUZ3hBvFiuoM5h9weKl135Gf4ef4c41fv0n+IpL+zz4c6kjeJeAi4VPv7lEAHVOqZH4&#10;1fWf4+vLvyTYegtfP/QLfPvQv+G7h3+HO9d/id8dexaX9x7E0JZGZHvEIsTeB0HUDv3YXALgRVsX&#10;WxozzRzgZu+FLUmFBFc5SI3JQRoDVkIWEpMzDgPYNLi8/3uI+Yf3Yrn7bfL2DEhytHX41tLMjKDD&#10;XAZYDg8pZXLs4WRpS8aiobYiMMpeLg4ZehNg+Tp7wpvzoFy9JBcqkMAqiDstXy5BEYAAD1/40Puu&#10;NEt3tqOBzcoRZjQ46OsbKjMltaIwr8TTJzjR1zWQ4sgsKsrK7w42tiJgyt4nKbosHiQzkUUw4g5A&#10;/+8ERw0YaExFx8qC4IfrIQrcqF/jsCQfl/OoJL/L2FQ8UZZGnBNmIftLDUX1+1LehyUb7m8tYSoh&#10;Qq5FaEYAxUnvxkpVegYsbeqgtPmxgajCszdLTN9ISuawTtY975eFEet1McQ6S/1E1iRLCfT+uisv&#10;MaZtW4IiMpqWc4C9Z5zTZkpmZmRAcGgCB0tL+pytrCT0cXFFkKcHEiMjUL29BHub9qC2rA7xETGI&#10;JbgoyStEdkoGkiKiaUZdh+GuIXQ2d6JjVyf62wcw1jsi0gZjfWOYHN2P8sZu2NDf3IZ+vz3dCyq6&#10;9vF0nKKsbFF0r9pOgEUzfIarepqdM2Dtrm2QWoSdjS0KYEmYsFNChQN7uyVUqADW4H0P1vzfAZbU&#10;H7wPVvfChgpksYeLc19mRpUQ4Qx7sTgHa3AMM4PjBFcEjP1DGO7pRX3tLmhr6twHLC6+Hernj7GB&#10;MUxNzODcpRtIT0mjTow6MAtreLl5oSinGJWF1ajIr0JVQTXyWkfg2zUPo52dMCCYMk7eDn0CK4Ys&#10;vewa6LdOwIClGAiydHcOKrUIOT+ouhf6u6dhPLgKo/HjMCTjxHf9XgIqlgngFXF9yzAYZAkCen1w&#10;GXoEA7q1PdCMy4Q2C3ZKmFBPcrE2axlAmzpZ4/QKGDSPwqhtBlGdB2G9sx96NKNlCQUdOxUMbd1g&#10;bu8OY4J2Uw5h08TBjHXrCB4dE3JgULgL9u3TcG0ahlFSHjS8QqFB0KPhESrlazS9CZgkDJgETYIo&#10;zcgsKXmjEbpFnWuVpCi0ByVCy5e9VZFkodBx9IAmtZUH6HorMKWEAxUPljY2E2RpGpjCOLdOCQty&#10;eJAT/9tmoSdCrAtSFkdWWvJiAE5KH1ghED0B4/GTsJw6B9+lG8hbfRRZq4/AfWKDrsMstItblZqE&#10;+bugU9YpNQgN6LqYTZ+B7eIl2M2fh2HLpJQ0UsRHe2BAQBc2fwEZvfMICQyHr3cgfH2CxAL8g+Hv&#10;HyRFn319WPvKF/V1Dejq6MTJI0exvnoKNy8+ihNHrmBl4RCqOcTo7Sd9o6uji4QV52b3Y/HQOqb3&#10;LVIb2Y7+pmbsaehCY+Ue1JfUormMAGtHKd1n+SjfloOijAzkpyQjJzERmdHRmCzNw3urE3h/ZRS/&#10;J8B6un47/jDfjQ+PjxIAzNEAfwTfPXQKfyXQ+uujZ8WTxSHCL566hi+fvE5wdQ5fXj+BLx86LYB1&#10;5+Gz+ODCEfzl5CLeP7uCd04u4c9HZvDr/cP48+ocLtTVwYn6S301YGkLYOn8XQ6Wvkx8GbBYG8tS&#10;3xjlcRk4tqsPD3bP4Er7FEEWwdWeCVzdPUWgNY4bbRN4iO6zF/sO4ZX+NVlJ+JuZC/jt3GX8+/JD&#10;+PeDN2l7E385+ijeO3ILf55/EO8dehwfrD1J4PUY/rx4E+8TZL178FH85cAtvE2vvXf8Sbx//Cm8&#10;f+RJeu1RfHD0aVlt+MGhZwjAHse7a0/hAw4xHn0B7y7cwvvs5SL4+uTESwRrP8I7x56SJPlPz70u&#10;BZrfP/YCbvMqQ16ZeOpNfHLqJdy+RJB18VXcITD6dON1gqzXcIeg6gtJZn+Lrr+yOvBrgib2Ut29&#10;RNB17U1Z9ffV9V8QeP1E8rK+pPc+v0jA9eAv8M3Dv8Y3DzFQ/ZoA91W8tv8qTjfNoDuxCjlecYh2&#10;CkY4WaRbOCK8IhDiGU5jgBc8HDlfOIDA3ZfGH0t4qoKQkqCECJMJsFLjcwSwktIyFcA6+D1g/cP/&#10;8/cK2xTgHeFMs/m/ODPM2NjD1pJDYQwExlJb0IE6bUcLghzJf7IR75aTrZKXJUnxrGdF5unsBm9X&#10;d3i4qejmcIc3rz709AYLYwayK55FTD2C4KXyhZODKwGUreQzsRI7e69YuFOPAIsbtSE1dlPqBLhQ&#10;tBWXvTG1kJwmVls3VQuB8v4i9sk6VAxYas8RF1U2o87dRL0U2YQBR1/9HdxxUIdhxKseDRT4MdSj&#10;xxza0yO4Y6PjKMafMSGQU2oMcofDW2NDPq6pmBE9ltd5fz3lWAZ6nPBPRt/DAGgoxzEmeDMXYzFT&#10;1t1iHSx3R3d4cY1Ful6xPqr/qE0MyNmZHMqrB/9HRl7xOQZeI4I3M+r4uN6guYmxhEq5wDar43s5&#10;OiPI3Z0AaBvadu9FxY6d8HH3QgIBVc2Oaq5dBW/aJyMuHp0tHejc3YemqgZ0NLZirGcUSwQwS7MH&#10;MTe1hKmxebR2jcPVxUMAy85UAazEkDAUZ+WgvKAI1cWKgntjVQ121dShuaYee2hAaq1vwF6a9StS&#10;DRwm7CCA6xRPFss1MGCNSQ7WCGZHJ0WBnQFr/+SclMy5p9a+qK5HqNQmVNTeJcGd4GrfMAPWBPYN&#10;TQhkzdCW87H4uKN0/KK8HfiXf/kf/wWwAr290N3Zj9HRaZy9cB1pBFgcXnWk+5hD2pmJGagqqhbI&#10;qiTI2lHfgQCapRuX7oZpehlMEgpgkFQEXYIro50ccloUTSUeuDkcxTIBvELQoOcAzKdOwGp2Q8x+&#10;7gKcaICx33cOdjNnYbPvDCymT4k3y3D8GAz6l0UDSre+DzoEPrruIdDSN1fChGQa2nQ/UcdruLVa&#10;aiCa790P/77DcN9LkLGlENppBdDeVgm9oloY5VTBjDpfM48AmFCbMubyUQ4qWGZWwq66HzY13dBP&#10;zoMmyygExv4dNCVDk0BKoIqLM7OXLrYQOnFF0AxJV3KuAuIErLT8YqBNj3Wd/KBlYkXnqPtfvVYM&#10;WuKBIyPQ2kyvabkHEFyNyIpJQ4IqM4JPew7rTZ6ia3IGDtNnYUswZcErCXuWFejqXpRFA6x9ZTSy&#10;Dpvpcwg78CByVh5B1OJVWNIxdLn483YCrdxdYroVvYr2FR3HapauN8GWAQEdSzawd5FhOJhe27Z3&#10;AmH+4Qj0CYa3TyBZgACWr0/A/cLOQYFB4r3isPL62jpOHD6Gm+cfxcnjD2FhYR0VBFiBtB+nT6gI&#10;sFiIdGZ6BgcOHcc4TQyKtxVhT3kZOmqb0VLZQoBVh8biCjTt2IGa4gJU5G1DUSYD1lYUJGVgR1o6&#10;zu6pxUerU3hvaRi/G96Dxyry8PpAIz5cH8Ht01P48sIyvr1yDN/dWMd3Dx7H1w8SSN3cwBePbODL&#10;R87S4H6cIOAYviDIunvzLO48dAafXFnHRwRZH507gnfWCbAOTeJ3C0N4+/AcTlVVwFadzM5QpfPf&#10;PFj6ag+WpHXQpNFISxfW1I9l+AXhYM0e3OiexY29+5RQIQMW/X0fbpvEgwRcz9Ek4pWBI/jJ2Cn8&#10;ava8hAr/eOCGQNYfuQD0kYfxzuFH8fbiw3ibYOq99ScJlJ7EH+ceIpB6Au8evoW/rDxBQPYw3j32&#10;BD5gyDryFP5ykICLgOpDzt868hzeXngEf1l+BB/SZz46/DTeWaTPLj+Oj44RcK29QMD6HP5C7wmU&#10;EVh9cPRFvLv6LEEV61+9TqD1liL1cIEg6/LLkhx/+yQB1kUCrCsEWBc5TEjAdPUtur4/EW8Uh/k4&#10;B+vLGyyr8Et88+Cv8RUXm36IXicA+5j2e/vs83h54jSOVg+jM7UGRT7JiLT1gZeZGzzNyaxpfLRx&#10;h8rGjcyFHtP4SeZg4yQ1c+2tXGgMDYGFmT38AxIQG7UV8TFbkUSTpRSyJAKs5C1ZAlgjy/PfA8w/&#10;+r/wgMBNseHhuoEe7i/yykFHOyeo1GE5GysOaZmKcrqNmZUAFquv29Lr98KIvJKGly07qbfs3eJi&#10;0fw6h/lcHJxEvZ1XIXK+VqBnCEJ9QxDhH4pw31AEewUigMOJrp70vTTw2TnDjusaWtnC1kJRj79X&#10;ZJrzv9zUieusY+XKIp2s3+XChaC9aOsFH1dv+Lr6kPnSQOpNAEKvO9Cx7VVKwrt83p2O50bn50rn&#10;yUnvTnBks3a8n48lqu9cR9DERoo0c/6VOedhcdiQroWFuswOhx5ZkoG1r6T0DocBeX8TJbR4z/vF&#10;phR7thKAdaHrzLpc3iIh4UHXxx3R3h5flER4xVanRjFg/aC8qf0GX3MjgU19gStzruNIfw97+j5X&#10;K9YIc0FUgD+6Wzsw2DuFwvxyZGXkoqaiAcE0cNjR98fS+w2VO9HTPoCG6iaU5hegrb4JI93DWJzY&#10;jwMEWApkLWBwaD8CvELoc/QddP5uBN1xwYHYnpWFioLtUrS2rrxKAKt5Zx1aauvRKoDViHYamDqa&#10;99wHrAE1YA3xMvbeAYwPqHOwRqdE00pM7cH6W73BeQkV/r8Ba5JsXAGsYQItMl6VOCIJ9ENIjEu/&#10;D1ds//qv/4pgX190d/RhZGwap89dQhKHCF1VMlFgwMpKzKbfVU1WhYp8gqzSeoTsHoRRcTNMCLAM&#10;kwqhv2UHdMvaJWdI4KqqRyn6XLALerXDMOpdhvPMOXgtXIHzwmU4LF6C5/wVBC5eRwANLj4rN+B5&#10;4Do8aICxnj8P05nTsCXIsOIQYicdL7cKerya0NJJycEiwNIyIVCKzoNBShl9VyNM6oZg3TYL7/ZZ&#10;WHAOVXoBAV4D9Oo6CdSGYdg6AvM9o7CpbIdNfBbMorfCoqIDlkW7YBqXTZAUCY1QrhVIQBWzDZpx&#10;BdCMJ4vLV7ZsBFlaUTnQCs8Ub5ZIMQTEQpMT8TmM6eQrivMaukZ0nnr3YVCgip+TabDRayw9oZtV&#10;BuPhQ7Dbdwru85fgtXQVfgeu0XW4DJelS1At0bWaOyfgaTJ2FPpd86J/JR4truUopXIOwrD3CKyG&#10;TyJ0/iq2HnoYIdMbEqbVLt1LkNkA7awaWdGpVzsCw34WGN2Aw/hx6Fb3SZhQp2EUPmPrKKjrQLA3&#10;9TfivQqEj7cf/Lz9FO8VWaBfMCLCwtG8qwWL+5dw9MgGTp84h4cuPoFzxy5jfuEYyssbEewXKLmp&#10;HgRYIf5BmByfxMHVE5iePYDinELU0USkpaKSJiNlZNWoLiLAKitDbVEhqgsKaLKyFdvTc5Abl4b8&#10;+CSsN5bj40PjeHeuD7/uacbDxTm4WVuA94+N4NOTU7hzehZfbSzg24sH8fWlQ/ji6jruXjuOuwRU&#10;dwikbp9awhcbi/T4KG5fOY7PLh/Dp5ePkh3Dx+eOEmjM4Q8EV7+fHyGAmcepygpY/R1g6atzsSQ0&#10;yDVOJf+KJq5cf5UmlOZcqYIXKNFzP+qD2zIKcYiu5Tm6564SaD1I9+WjHXMEWTO41b2EFwcO48dj&#10;J/HTfWfxK2oXv6N28Yfla3QOlwn0HsafDz+CPxNA/XmZYGv9Mbxz9Bb+uHCTwOoxAsBHxdv1p4UH&#10;FRBboX0OPa6EEQ/fxLu0L6uqv3voKcnTem/tMVltyJIL76zcwntHn8QHa8/h/aPP0mf584/h3SPP&#10;4MMTirTDRyxyymKk59+S/K3PzrKA6A/x+QaX73lNxETFo3WONbQ4JPhTWenHq/y+fOjXtP0ZPr/6&#10;Jn5/6lm8tfoInps6g2N1AxjIqERNeDq2eUch2sEb/tYqeNt4w9ue+ncHH+rvveFm6wEPAiw3Kxq7&#10;WCOS4crOBa40Djk6uNPYR+OfrQruLgFwpbYWHrEF0ZHpSIjdimT2XsVnIzV+K9LSt0ry1fypI98D&#10;zD/6v0uzPTyYb7ow3ba2t3wrInx94EnQ4u7iCjdnV7jQAG5vR8BhY6cUObawItImwFKru3MIz4ne&#10;5xwpexY75Ne4ADLvZ2EpMgys8K54vgi62OPFK51c3eHnRjeiuy/8PX0R4Mn6Vf6Su+Xn7g8flT8B&#10;GcNXAEFZkJTwCfTyJwtEoAe9Ts+DPAMF0IK8gmhL+9B+oV7B9DhY9gl0p/3cAuDv4idaWN4i2UA3&#10;vJMPPfaBO8GXpxOZs4fAGb/n6eAFD3sGMmoMdmQ2HnC3cZdGwCFORwIyBylA7SxQ5kSNxNHaCfac&#10;D2OlBjRLW9G2sqbfzWZjoRSpljI5lgp8utF15VwgLxZadeLwqi+2hge+u69mm8u+xu3yt+maOjjv&#10;Sn8LY+r8RFvM3EKKZdty8jldbxaJjQoIwtaEeAKb3Rjum0BjTRtKCsrg5eYJc+oQvQlwi7OyJd9q&#10;7+4eFOdtR2FODvbU1mK4q18g5yDB1fLcssgjjI0sEpSEw9HMHA6mFnCl84/09UJeejoqi4pRu6MM&#10;DRVVaFIDFocH2wiu2hr+HrDa0df6tzDhMAHWmADWMAHWGGZGJ0WRnbWtxIM1zWryiudqaZ9iAljT&#10;+9W1B6cFpjjBnQFrmkOD4sUiwCKw4uMP9gzBneD67wHrgR/8QPLHeroHMDo+jTPnLiIhLoEAizoz&#10;glMvFw9kJrMoawV25JajLK8SZYU7EdjYA7PCRpillkA3rRi6+XXQ2zUi5W50d/bToF4L7ZxaKeDM&#10;YS3TyeOw3neaQOE0TCZPwGj8GIyHVmFO4GBHg73N3AZtz8Fz/2UBMAt6zvuyEKb19HEY98xDP7sS&#10;2lznT9uATB/a1MHqJm+HLp0DJ3jr5u+C8e4p2BDgeVR2QDtmC/TT6dzydkKnfDd0KlsJTiZgTt/v&#10;v3gFvkNHYFm1F6ZcL9EnHBrUUWtI/cECaCUWi/K5Alh5asuHRnQ2NCO3QjMsHZoh7L2KgQarsvPK&#10;Qi55w+dn6SgJ+HyOm+VclfMV49WPZJq8utYvBmYETNb0Gz0IrhwXLhJcbsBqjn43XS+rqRMEmSdh&#10;NrEGg5EV6PctyspBER6t6lZy22oGlIUDzSw6egAGA2tw3Hceycs3UbD8IILGT8CkaQLaxW3Qor+H&#10;QFbTFEyHjsJ57jys6G+gV9UL7cpeOPcvI7u0gfqKQKk76U+A5edN/Y0PTe48PAmyqC/y9UdcdCxa&#10;WzuxsrKKo0fP4vTaOVw++xjOrJ3GysIaammCwoDFE0meiHIO1sjwiADW8uHjKMkvRXVeEZoqylFZ&#10;WIC60irUlexEQ1kF6ooLUVtYhKrcHOzIyhXI2knbYw0V+PjgMN6Z6MAv2urwUEEmrlZmEySM0qA/&#10;jTvHp/D50XHcOTGBu2dmcefCIXx+6QjuEEDdvUxAdXKJ9pvHbXrto41DeO/EfgKJRXx26Sg+ubCO&#10;P63sw8/HOgliRvHe6jxOV1WKB8tAX0lmNxCo0r2fe8VbrmLB0Qvu73lCyLI5vJqba72y9qErTSxD&#10;nd2RGxqD+vhMDGdWYTKnBgcrWiVP67HuBbw+ewK/mL+AX82fw5+P3hTR0XfXHsdHp57GRyefkXys&#10;D089hQ/PPIu/HGZv0zMET08ScBFQrTA8PUFg9BRdh6fwwerT+PD4k/S7niN7gSDqh3j/+NPy2U82&#10;foSPT7+MD9afxadnX5BSPJ/Sc15F+Nn5l/HpxiuKvMMZDge+hrscArz8U3x+7g18efl1upYv4+ML&#10;P8Z79Ln3zz6P904/gz8eewJvHXgIb648hB9ObeBq5zJO7p7GUgX1aVsqURyUjC3UJqLsfeBv4wlf&#10;Oy8EOND45MJjTxiNQREI845BqE8MQsiCfeNoG41w70iEEoSF+sYgzI9e84+leygWAdRe/Lwj4OsR&#10;Dk/3UPj5xSKCJkMRoSmIjU5HPEFWYlyWAFZKeuYBHh+mT61+DzD/6P9eGN+9qacwadNURVbL6u7t&#10;ONxbi+KUWCQG+tDN4UkgQKRNoOWscldERgmU7KysZJBngOLnLA5qK+ruyqo+zm+xN7eWMJaNhQXB&#10;hbnkU3FDZekF9oDJ/rwP78veMOqw2OPlaOdIIENUz+Vu7FxE84pL3niyGCkNiN40iHKI0YfALIBA&#10;LMDDXw1hCngF0WM/Mh+VHwEIgZqzL8GUF4GMBzwJmFR2NINg/SuCJQcuKG3tLGAkBa2tlMLUTgJK&#10;9JoFnY8FP3aSlYf2ViyvYC8SC+zSZWO5B16haCefVz7HoU8bES61kRWP1uZW4uni+oe8P4dT3Rxd&#10;Bey8adDi8/R29UdGUMDt/vzkgO5c+nscvbDpyPWnQqMTUt83M9CHGXWCnCPnSNfe09Eeof7+SI2N&#10;RW5GBoqycwiacqUeYXRopCTBWxCQ2ZmYID4kWJLQB7pHUUODQzYvE8/KIjjaKav85kancGBmEcv7&#10;lRqAY0MLCKIB2ZHOmUPDzvR3C/VQITs5BVXbi1FHM/HGyir6fC1aauqV/CvxXjWhfdcuAb3ePW3i&#10;wRokwBqm7xjt7sN47yAmeOXf8JgiNDo6jdmxGVkhqADWvZWDauHRfQpgcTI8l8XhzymSDGMSHmTA&#10;miLQGusbRn9HL1p37RVtsv8OWFHBIehkwGIP1tnzNBuMh7ebh5RvYq20rDQCrG07sD1zO4q3lqCM&#10;BmH/XQOwyKuHKc1KDVmigQZ8KdS8a0x0pLgWoE55Jwz6DtKgvyIyDPpcO2/kKAxGj8rKQSN6bkwQ&#10;YTZ7RlYPmpOZzZwWiQZTMsvZszCl97gOn0EXr6obhy51oqLmrmssdQC1UgqhtWU7tLOrJbGbvWYm&#10;7XMI6VyEUwFBV2oRgR6BWUE99CraYdQxDeeJE3CYOAnrsWNQ0XmYJ+USLCWo6/ZVEFQVkRUqHiz2&#10;XhFcacXkQIvgSjs6i7YEYoGx2OwVSlAVRHAVpii3s6mCoMGlfQxMCbKMoEHnycZApalvAk1jK2iZ&#10;2kiZHf3ydhj0H4TJ1HFY7DsFs30nYLzvOAHoMQLQIzCcJBunazZ6CAZDBwmwlmRlpQiw8srMyi7o&#10;lLZJGFa3nGCrvIfAqx96Lftg3H8EKhr04g7cQMbBBxE8RdeyfT90yrplX64HyfIPzovnYUpgpUPH&#10;c+hZRGJuBU3kggSw/LwDBbICfYMIsLxkBWEAwVJKYhIB0xSOHNnAkaNncHz1FC5vPIpLJy/gwNIR&#10;yTlkqHIWwHKlx4E0KRnD8pGTAlmlReUoz8qjNlKBnYX5BFcVkofFoMWJ7vXbt0uyexm118KUDFRs&#10;ScON1jp8NDeIt4db8bOWSlzLScHV8iy8f2wcn52awd2TM7hzdIwgawSfrk/gYwKoT88ewOfnD+Pu&#10;lXXcpe3tjQMEU6t4l2Dr3+b78MHxGdy+uIZPLx7H7w/O4uWuZvxhfgzvE2BdpsmQi5EiDH0PqnT/&#10;O2BR/2FFQGVnofTrDFiWJpyvqlTusDY2k5XfZjSJszAwhiXdD9YE107G5gikvjvM0R0ZfsEoCI1G&#10;MUFYe0o+JmkSMVtUhxMN3TjfMoyLLaN4fGARL04dw03625+qH8C19n14qGsWF5rG8Gj3Il6dO4FX&#10;qd28NnUaby1s4FeHr+DHU+fwUt8JvDF3Fj9fvoyfzF/ESxOn8ZPFy/jZ/GW8PHISTwys4pHBQ3ic&#10;2uHVrkVc3DOLi60zuNE5jxsdizjXMoX1hgEcqNyNkbwqtKVsR0sCAXF4KkoCo5HnHYZUaoMprkFI&#10;dA1BpKM//SZvhNFr4aowRPrEIiYgCbGBSYgJTKSJbjyi/eMQSWAUznBE8BTuG48IsnC/eIKpeAGq&#10;cD8FukIJuELpeSCBlr9vFALp9RD6fEhALAJpYuND7S00mPYJTUBUVBriYjKQGJ+F5EQCrS3pK5KD&#10;tfJ9qZx/in/7W6s3LXXUJTTmbfk6O9oXdVnR6C/JQF9lFiq3RiM7NghxwQQqrs4EJkrZG0tqSMbq&#10;1W2KG9lYyuaw8Kh4sayUsjrs7eKyOgxaNlIk2kqAg8vI8Oo9G1nlZyFiogxhvK+dlZJc72ztqMSp&#10;7d0kMZnzu/xU1BF6BhAEBEqoMcwvlG5Y2vqGkoXRTR2CYO9QxevlHiReLg5B+rv5ws/Zj0DLB+72&#10;HnBlwLJ1pe9yUgo+W1jLObA0g5SzMbOj81OKNpuyXpU512C0FYkFS7VZiVaWrRTAZqCyY6FSC0Wk&#10;1EpddodrG3JivgJY9jTzdVbg0ZGlKHilZRCBYwDcCbQSvP3+Z11CcEZVtP+m19/9WFTci1va+z09&#10;XP6PtZE+jHW14WJtSY06EDkpacjPyhZYYshKiolHAA0Sznb2dO7cEZoQTNogLy0V3Xs60dnWh9LC&#10;UhEhzc/YKjNqLmszR7CzMnsQK/OHpA5gT9cYfOh6OdJvcrS0gRP9PYJcXZARn4DKgiICrB00eFSi&#10;uboWu+8BFnXYbU0EWM3N6Nq952+Atbfr7wBrCBP9w+KFYqFRTloXdXb2YLHHSjSw/k6qYZpV3vfL&#10;CsJ9IxOYGBzBOMszsCwDgRaHBsf6hjDY2Yee9m5kZxUTVP3LfwGszQ88QIAVjF6CsMnpOZw8dRYJ&#10;0XECWLwyltX+t6VsRW1BGfJScpGXmofiHQ3wbOyFaWETjHLrYFTSCr3dk1JfULesE1rp5SLToE8d&#10;tP6eGehzKKt3mWBCUXPnBHfrOQ4XXkbYgesIPXgD7kuXYUOvmY+fEJkG4/F1URk3GDgsuVgsw6BH&#10;g4v+9gboOHkLZOnYqKAbnwvdrQRQeSxRQICVXATdHe2woJl0WPcSnecQDAsbCWb2wpgA0IIGJPNd&#10;UzBpmoJx5xIsBo/AjQYYm+0t0GGl8y1lClRxiDBqKzQiM6ARnQmt8BToBMZDl2bdmgT6m10DFLDy&#10;i8bmgARsDkrE5sA4ER3V5tI5BFKaxpbQMLGChrkdQZcjNKg9abAiPNdQTC6Gfjtdm679MBim68JA&#10;RWZEA6npzAkx45l1GJEZThGUjhwS0x9ckc/o1g1Ct6JLfqtOWYfojOnVE3hV9BFw7YXODnqvcYLA&#10;dAUuE2cRvXQDEQcehNPwceizTEbDuECvOQ3MFvNnoN+/CMeeBcQQRPtR3+HHgCUerAAEsDyDCCj7&#10;IJDAKZva0tLiCk6sX8bp9Ys4deICbpy/iGunL2F6/yoaamvUgGUvHqxAP3/sm5rGytoJDE3MoHR7&#10;OUoystFYUY2aokI0lpZjd3kjWsoasKeiFu1VlWgvr8Auen1HZjbatmXhF2Od+HC6B38hwHprVwUu&#10;bonD+aI0fHhsEp+dnsXdM/O4c2Ian6xN4p3lMbx9YBAfrE/js3PLuHt1HV9eP47PrxzDRwRTv5wb&#10;xQ+76um9A7hD73128QTePryEl/Y24/ezBFiH9uP57l74EDRx/qrkWkmyu56ouBuok9z5PTNDY0US&#10;x0Kp2sF9vhWZjQlvzSR0qGgbmoigtMm9XFhZDW4MK0Mz2NJ94kB9vBv1JyrqL1VmtvCgvtKLxhBf&#10;mmz62DohwMFRHnubOyDA2g1+Nm7woX4/gPrnYCc3hFPfH+viiXg3H6TR5DqOAD7CxgNR1JfHUb8e&#10;4+KFSCd3JFJ/muISiDCaRAfaqRDu5IMo6lvDHX0RaueNEHsvOpY/YtwjEOUaBl9rV7hbOsDV3B5u&#10;prZkNvSY+zwbkQviOrm8Ut6HV8lT/+wjE3VvGj88aUzygrcDT+I5UkJjkHckwVUMooMIiIITERuc&#10;jLigZOqraUsQFk3tSCAsgCCLQCpMLJ6AisArMIGMYIw+FxmeiPDwJLoXYxESFIXwMIK3qC0CWEkJ&#10;2WSZSEzbsvoWfv0ve8f7v4eXf4Z/k5XZm8bLttqs9+z83ZnpRtTkpyLW2x0Rns5IC3ZHZUoYOksz&#10;0bEjC/V58dixJQT5SUFIDQ+gG8sRXk4WcLc1hZuVCVwszejmtJLVhko5GCcpGO1kpyTG21vbSPjM&#10;nhoZJ847WSuyDyp7gikHJ7g4OklokgVNvVxVUk+Q4chfRVuVB3zd3OHh4k77OcPO1k7kFqw5v8mY&#10;V/+ZimtbjJPKaaZtzR0CAZwdJ5XTQMCJ5W7UmBncON5tZ+sGO2tOMCQwseTyONaKiru6OLMlAxZ1&#10;DubmrOllI4B1T8vKwkwBLmsLxWxZh4thi+GKZSAY0EysFOkHMyuBLydWondwpfN3h6eKZtFe0fQ7&#10;A6mz9kakhw/Ko4IaU1wdNp3ubNzUuv/gpsGTF0wiY2KfdLO1hiHNMs2MDRDm40lgkIZtaRlSfzAm&#10;LAz+nl5wd2BdLysBXWsTU4JLd1QUlqCjtRe76najMDsXWQRYeRmZqCml13e1YJbg5fD8Mg4vruLA&#10;3CE07+oVD5szF+62Usry+Lu4IDUmGmX5+X8HWDsFrnbXNUqZnPamXdi7qxndLa3oa2XA2ishQgas&#10;sZ4BTPaNyIo/DvXJasDRacXGCbSm5jA/rYQIZSuJ7gxYc6L4zqrtHF4c7R8S/SuGrJHeAQx19aG7&#10;tRPtLR1wd/X5L3DFprF5MyIJsMbZC7Z/EUfXTyAmMgqedA+x3AgvvkiIihexx9ykHGyNy0RucS1c&#10;63pgUNZGA/luGty7JRmdV8Lp5Dcp4bqd6rqCxW3Q3zUJ/e4DAlhGBE9mM2fgceAawpYfQsDSNajm&#10;L8DtwGV4HLwGv8XrCDlwg6DrQfjSe86z52E1SpDRsaDkC9H36dA5aJlYi2n7RcEwp0bOgesh6hAU&#10;aScX0jnsFK9aQO8S4kfXkDh5AnGTp5E8cwGpsxcQs/8iQvdfQODsOYTR7D6Iw5Q1fdCmWbpmLMEV&#10;gxULprJnKyAaWl6h0FQFk4VA0z1MJBs0qLPXCEshS5O8LY1w2gbT/nSvMmRp0CDDIcMHVP54wD0Q&#10;m+lefsDVDzo0IzeqH4Le3lklZ423vQsEkwdhOEYAOn2M7CjBFhl7swi6DCcIsgYJNAcOCGDpNY0q&#10;Xiy6JpzvplvdD726MYLZ/dBvnZfHOiWdYrrVgwSo+2Exsg57+u1mU6cIvOg47fMEsaviQbPedwKB&#10;Y0cQl5RN7Y1zsEIQSBOyQJ6M+YfAl+4DFhwNDghCSUEh1lZXcGT1BE4fPYcTa+dxfeMUHjx7FQv7&#10;1rC7qRnBgUHibXcTwArA1OQk3VsnMUCTh+KiEtQX7UBfYyv6G3ZhpGUvhpo6MVBHbaJpL/oaGtBe&#10;Ru2npALlmRnYV5yLD+YH8Mm+frw90IZXakuxGhmI88Vp+OT0DO5cWMLdCwdx58wCPj2xH39eGsUb&#10;vU149/A4PttYxhfXT+Krm+fw+YMb+PjSaTzd1oTXBvbgy2vH8cVlAq/z6/jw6Are6GzFH6eH8f7B&#10;Gfx0YBDRNg4iKcMCo2w6OkqSu56uWgeLHrNmIVfSsLa0VASfRdPPTADLkldby0IitYA0mUy0jZUc&#10;UV6BbU1wZWtsLdU7GLKcLexlNboT9YOuNLF1sWGRaBcBODupseoMLztPGktUUNkqOUrsKWSYdaex&#10;gXPePDnvlqDH3YbGCAIkFxtlPzc6joeDG73vIVEEFpf2dORKHuooBgMS16WlezTIIxSRPjGiOxXo&#10;Ggxf2sfDwQPu9BmVnZMUuWdz4WL3to6SJ8Ul1jhtRPJ36fxc6ftdrLgSiEqqgbBgNb/nTtDnowpA&#10;kHcIIqhtRRFQJdAEJS44CfHUfhJDCb7IogicIsOSxKJDUgjKkhBOoBVK+4fSZCbIN4ruzShEhCUj&#10;JioDcTQRSkzYiqREAq201LXVtw79S2Nvy/fw8s/wz9fGctMD/2PTDzIDfc83ZMRgV14SOqiBt5em&#10;oSYzGrlRAYj1dUeopyti/VyQHuyJ0oQI1GUmoSorEhWZ4ShODkZGqBsS/WwR7mpG8GQsBZAtjYwk&#10;lm/D5W64IVlai+o7e0c4SZtFTFk1nsu/eNBMxo0Ay9XRUVbp8D5cOJpX3XEpHkMuSKqpgc2b/xU/&#10;eIDsB8p2Mw2kbA88sFnEJTk0JFsy9mJo/uABaNBrmg/8ANq0j95mDehpaEFXW+lQWJvL1EARB7Xg&#10;2RmvWGQ9LRYeZXV3a8XTZWPhQAB2z+xFld2SOgtrC1ZnJ8iytFHyrczYg6XW4ZJizwxdtqJ5xaFJ&#10;Vpy3pw7Elxp6WGCKKPZ6UuMPUXmhLDx0mv8mTy2ObFp58IVNTq6emyKTMpKcHV1uGxty4qkedRy2&#10;SI6MRFJUNGJCaCbmSY3fiTsFa9iZKYKsjpYWSAgNpZl0DdqbO1BbWk1glaV4sLZuRdX2QrTW12Nm&#10;eBSrC8s4tHAYB/YfRs3ONqgIjFUEV87W1mABWl9nFyRGhqMkNxe1ZaXYVVmBFgasmgYRGWUPlgJY&#10;Leje3SoerHsJ7sOdBFjdasDqH5EcrKnBMcmj4lCfwBbnY03NYv/0nBiHCuc5PDilKLizdhZLMfBq&#10;Qc65YkV41tbqb+sSZfqK0jpoa+n8X4ClqaFBgBWCyX3z2De3iPXjpxCtBiwnur/8vXypo4uCl7Mb&#10;Cgiw0gg68ovr4VXbA8PyVuhUtonp7ZmALkEDr1zTrSS4qlHnYeU3iGeLNa0MxwkYpk/AhMOA+zcI&#10;tE7CcPAwrIfXEEJAFXLoYQSsPATPg9fhTADkMHNOWUU3dRpm0wQFPQfluDp5ddBy9YWGloF4iXSC&#10;YqFX2gQdDglSR81eJm3vMIKtdHqtHuaVHbDZ2QW7ul6oWkbh3jwKt6YhuDUOQNU8CK89I/Dp3o8g&#10;+g43Lv0TvQWagTHQoOOKnpV7sMg1aPjGKknt4enQjMlRF7LOh1ZSMbSSS2lbQnCWCw2aibN2lgZ7&#10;uHwixaul4RGsiJWS6RU2yYpKBiaT6eOwnDoJs9EjMOJrNLQCA4Is/dHDMBhdVTxbDFoEWQYjhwmw&#10;DkK/Z0F9vQcVyLq3les+ROB0AIZ9BGQdBwW0dMsIwCo5V2uc3tsvniuDvkPQ71gUvS3DkSPw2XcG&#10;uSOHEB2WgEDvIAT5hSDIP5QsTGQb/L39ZWVgaFAoqkrLcOjwERw6chxnT57G+ePn8fCFq7h16XGc&#10;W7uITpo4hAQFy4IerjbBoqM9PT20/zGMjE5gR0kZmraXEUTVoLm0FLt3lGFXaQ2aSndiV9VONJQU&#10;oa6gGHUl5ajcugWHa2rw7sIYPl8Yx586WnCrYCv2+bnh8V2l+OL8AXxz5Qi+Jvviwgo+O3sQ/35g&#10;HI/Xl+K9tSncPr+CL2+cIsA6j9sPncOH54/jWlUJfj3Vi68uruOLc2v4/MwRfLy2gp/17sWf9w3i&#10;vcUp/LKvH0mmdtDX1IauFK1XCtfrcm1VkZm5p/CuC+5zzExNpdrGPcDi0KE5r9DWZ6N+U7xY5iJv&#10;w5UpOCJxrxarjQnXnrWEnRj3TzS5Zi8RTWhl5TlBEC804gVGXnYe8HfyldxX1gZUSTkzBXRUDs40&#10;PhBU2RF8UR/KEOZuo5J0DzfeV1JJaNLq4CM5sc70GksDeTkpMkG+NEn3IbjydfWHP93zIZ4RNJ5F&#10;EmyFI0AVBm+aOHgQiLk7qhdE0ef52AxSXOnD1VYps+Zqx8agxRDoIYnrbjbuAlhO1rwvGX9Gqok4&#10;yyIsFg71cw9BiE8oogOjqE+KQwRZOAFXRAjBVkgyogmwogKTEOofTxaHYJrkBJFFUjuPIbiKjd6K&#10;hHg1YKWmHhs9P/o/Gjp2fQ8v/wz/XJ3dNiVFxGyKDQ6vDA0I/t9eHp7wU7kh1t8bhfGhqN8aj5ai&#10;dLSWpaNuWzxKkiKxLS4EyQRasQEedJNSQ3FilXdLeDuaws3SFI5WZjLAcQPmgsi6ZDra2mLa3KAZ&#10;cMj0NmsS7GjCSEcLJvo6MNHThiE91tbYDI1/JVD6138VY1Bij4QGv665GZoEWlpamtDS1lSKlOoq&#10;HYOONn2XjlK6hmdi+gRPBrqGorFloK/AlIGOvro0BK+iMZCZm4HocfFWH/o6So1B3s9Yz4jgi13g&#10;7CEzl9WEvHqQw4NWBFa21Jht2GycFP0oK4YtOwEsFi/luoY8o+JOxJkaqQ1BFq9GtLN2pgE+HNER&#10;GdT4wmiQp5mVyhslEcEnODR4ZahO/jaRGds3bd09+gNPD78jLNlgYsArCnVgb2FGnQUdw50auqMD&#10;AQMBHIc4WYDVzAwe9nbYGh9NIFRLVo/y/CJs25IhgFVAgFVRkI89O2swNTCAlf0LODS/jKXZw9hR&#10;VA93gkV38V7ZUAdihwAXFyRHRGB7NheQLkZjZTmaq6vRUlN7H7DYe9WhBiz2YA20d2CooxsjHB7s&#10;GcQUAdZE7zAmCLLG+4al6PNk/4gIhk4NTRJkTWF2ch9B1ax4rsR7NblPCQ8yXPWyFMMAHa8XAx1d&#10;6Nrdho7G3dhd34zQ4Oj/C67YOHE3NS4BgyOTGJmYxsa5C4iLiYGXykNdR84LkaGRosCfHhGH1NAk&#10;5G2vhRfBigEDFpdpKaiFQfMwDeYDSvmVqj4p2aKZXETbRtG40h9YhsHQIRgMH6HtEVEnN+pYgOvw&#10;cYQuXEPg0g04z12E2fAxAg0CjO5lAoAlAgDasrela0nggEOOhjsHoZ+UJ+KdGpq60KB7V5sGH12a&#10;gWtZOUqeE6ujaxrZQIs6dx2PIGj7hkM7IBK6PiHQc/ODjpMntGlw0XV0hw7NvvVpYDHLKIVXzyLM&#10;iuncA2JFfoG1rTTo/tOMJ5BK30HQWC8aUzr5LdAp3AOdIgLMQtadaoFWxk4CrDwFwliYlEBPwyuS&#10;QCtc8X65BEA3JA0m9DvYI2cweAims6dFYZ29djEEmTG0DaLn7NWz2b8hqwc5V8po4rhiY+rQad9B&#10;0cvSrR8WNXbdGsWTxbpX4rFqXYLRMH1u8JgUe+aQoF6jUlxbn4VeOxbEq8hiplySKGn/eRTVdiCU&#10;UwekBmEwAgNCEOBPoBUYJsnuQf5BCAsORUttI25cfASPPfQMnr31LH70xAt47elX8ZNnf4qHz91E&#10;L93TIcHBko/qQhNCf18/dHZ24dDqGkbHJlBWWo6dBaWoyslDddF2VBaWoKakErvKqtFYVo7a7epE&#10;98Id6KnuwIsrz+FPq8fx/swo3qqrwtn4GPR7ueLHI234auMAvrtyDN9cXcdXl4/hzsVj+MPBGVyu&#10;LsS7R6bwyalFfME5WA+exUfXz+LPxw/haHYqfj7SgdvrB3D76BI+WVvCBysL+GlfJ/40N4q/LE7j&#10;dWqbYYYWyiRTQ+mLGbD0tFiWwVAmsgxXRvpkBvoimGyqrkxhaaLkXnFqiMjb3AMsQ8WrxfDFEQNb&#10;cyUSwAt7WPjZztxK4IpTQjiCwZNtzkf1oX6PAYTLlnnaeyKAnzt6qWUMGHBcxEvF3ikvB2XhEefR&#10;uvPW1l1AR3JqxTi/1pPGHiclr5ZATOXgSX2rJ8EV16zl7yJzC6C2H4oAAiw/Aq0Aryj4e0TS66E0&#10;0Q2gscxHFju523FdXE/6fhWdq6tMjhmuXCSP9x5gseK6B419nvI6e7cY7riEm5Otg0RxpCybvQvc&#10;nAgCXei8qT16uPnD2z0IPjTJ9mctLGpTnJvFjwO8oxDsF4tg72hExWQgJi4TcZGZBFiZSE7MRFJK&#10;6vrIqYH/sbun9Xt4+Wf5Fx0ZuSkmKtouMjLyN95e3pL46e7Cg7crHOzsaTZgjygfd+TEhqAsJQrN&#10;eUloL0pFW+EWDFZkobsqC7sKEtGRH4k9uTEoz46FgaGiKWVnYSuq6GamBAgmpsqqFYIgBi1tTQIk&#10;AjF7YwN425lRozKEjamJgI2+FsOZJnS1tWQQlCKkeoo+C4t7GqjV4I2MjEQby4Q1qQwU8VHZknHH&#10;wK8bs8gozcRMaSbG52BqYqKWULCCuUgwEDjReVpRg+B8K1PW2xKzJKP9qKMwoQ5Evp8gzOie5paR&#10;qYiPmtHvM6EOyJiLQdNrXBzaUhTjbamhu8DdOxDW1NB4f3MCIXuaFfl5hCE+JpMaVRjcqVEHqHyQ&#10;E+T98Hpj6gP9Rcl/8zD6BG8KDIgMdnFy/tDCjDW99OS6MIhaZyxcbgAAgABJREFUmxhRZ6J4Bq3o&#10;2JasX0XPfd3dsS0pCbsqarCTZtSF2duQlbpFrGBrFnbk5aKNQGmVOt5HFhfx8PwSjo7NYHvWDngQ&#10;YHkSXKnIPOxsEezqgrSoSBQSmFVv344mDhHuVABrzz3A4hWEBFhdHCIUD9ZeDO3txmh3v0AUgxIn&#10;pU/0jRJwqWGrb0jyqCYHRkV2YUZdQodXFs5Nzgp0ce4VQ9pwZ68k5bO2VmfLHuxpaEFjVR3Kiyvp&#10;XjC8r3tlbm6OsLAwbMvNRWtrK5YPHMTFS1dw5eo1PPLIoziyegRzs3MYGxnFyNAIOtu7EB4egfCA&#10;AGREp2BrXiW86/tgsqMVelzoObMM+vScB3mdYoKufHotuQCaifnQreigQXxRKXvDxgKa7XMwosGd&#10;9Z7sBtZgvHeRAG0fDfxkTVPQp8ecqM2mv3dBUTVvmxP5B73WWXqNHu8aghbBAAPWZtaaekBLsc3a&#10;atNRRD1lqyvGxaJZHkHjnnyChh60dAjOqB3xe3rWbrAs3gPr7nno7tgDrayd0M6pU7xyBI16dSME&#10;KVMEKXQedaOinK5bSXBT2kUguQfa6VUCY5uDEpTCzjQ50KTZvyYBloaEF4NhkF0LQy6F0zRGELRP&#10;IMt86iScCXCCl64hc/lhlK4+jsqjt1C29hiyVx5B3MGH4DV/BVZzLF+xAdN9ZJOnYTRyFPoMWq3T&#10;imevgs5jO0FfSbsCWbsJ5PrWYDhEkLV3ScKE+m3zUnxbv3NJUcwfXIb95HGUTJ9EcvwWkWgI8lXE&#10;RQO4PA4Xew4IhS8DFj0PCwnDrpoGnFo5gdNHzuHcyQ2cP3EWV09dwpXTj2FxdgXNu/YgJChEQoQs&#10;ZcPCpF1dXVg7egx76H4ryC9EY0UjijPysCOrEDuyi1BeUIJaLi/FRdKLiwjA8tDfMIgnjryBXz/8&#10;R/z59DW81bEbD+VmYSwkAEOp8fj3xVF8uT6H7y4cwbdXTuKba6x3tYHfLO3HQkEWfrgwgn+7ehZv&#10;rR/Er25cwG+fvIVHhgcwlRSNV/ta8PHhWXy0PIMPCcjenZ/ET3r34o/7J/D2wj5cLqmAA094eaJL&#10;E1wdmuAKYGmr+zbqZzn6IDm21IcyYLH+nwnXmDU2VvQD9QwUAWWuVGGkaPxZUV9pbaKkZNiq+z42&#10;W8lPtRFj8OK+ihdGcdqGi40jPBw9xGvkYe8BP1mU5C2eIzcOuwlkuUkIz8veiyDMS3Kg3NVbN3t3&#10;tewOL8JyJ5DxgqMNy7A4ySImJ44YOBCE0aSDowSyUpwAx90jGF4EM75kfl7RBFkx1B9HwMc9hGAs&#10;QJ2rS6DHQEXHc6QJsZN4sjh/15POh8OPATTJDSZICoE3tQdfzzD40mM/z2BZCe9JQOfm4kff6w8P&#10;V18pw+TjHggvgiov/n5VEO0TTOcTCG/ah1XcPVz96Xis1RaNIAItTnCPjctAXBQnuSuAFZ+csvo/&#10;8f/9S8/s0Pfg8s/yLzlZGdC3pKXv5w6Ekz49Xd1l9Z6KQctJyYvylDwozofyoQbBRZ45KdACjpYs&#10;H2CKQDcbRHo7I4NmYna8KpDAJcw3RFyvtpZ2sOakdzIzMzOp2cfGRaFVFuZI8ScoCPegz7soUgf3&#10;Zjv8OfYYcdkaE0sCIkUR3YLL1/DqFjZ1nUBTgiaGGBMGK1ZrN1F0vBiuLCwsxMzNzOlz5vJZGw4D&#10;WjjQ9zjAnmYeTjTbsaNGaU0NlJ/bU6O1ZZc0zTZcaOZjY+sMa0t7WJFZ0yyJ97Wjxm9Gsyxj+n5j&#10;YwYuC+V9dX1ED/cAhCbkwIL2ZxV5hk1OsA/wjhDACvAOl4YV4OaLdF+PH/bnROm0ZsT8TassJXtT&#10;amX7D3wDQk842dvKikI9gk4drc2S+G5Dv43DsOZ0LTnB3dXBCcE0s85LTEFdUQUq84uRn5kt+Vdb&#10;GbDS01Gfk4WN1ib8/tA8PjlzCp+cPoPfrp9EQ2YBvK3s4WNtBy8bW3jZ2iPIyQ2pBCGF6Zl0rHw0&#10;lpdjV3U1mmtqsLuuXiQaOnbtQmcze7Da0NfWrniwBLD6MDk4jH1jk2TTmB6axGQ/gVavAlkS9utX&#10;J8APTijJ7xNzmB1XvFf8/iAdh2Uf+lr3onPXboG6uso6VJbViBq3JkF6WFg49uxpxYkTJwWknnrq&#10;aTz77LNiz8j2OXn8wx/+EC+88AKuXLmKvv5+FJeWoqi4WKw4rwgZeeVQNfbDsKKdAKuJwKIU+tWd&#10;NMB3iodHJ74QWpEZ0NpSQoP/JPR7FwUC9PZMwrBtFsYDh2HIyet7We2dYInzhjoOwrD/CCzGTsJ2&#10;6gwch9dhS+8bthDQcJ4SG4caWWiT1d454bt8F7Roxs+CnZvviXlu/jvTUEMWA5amAlkaWvrQ0jWU&#10;rSKdYABNfk5bLUNqLxllsKZzNWgZk/wxndJOASm9hgkJt+nVjtN2goCGAWuYAGuQgKaLQKxJvFyb&#10;g5OkuPNm6vhlVaFXuCTDM2BpBcRDjxXtWXS1eQIGXGdwiD17K2QsGsq/fx0++84jceEGCg89iqq1&#10;W6g7dgtN67ew48ijiD74IJwXrsBu4TLsF2m7eAmW0wRbdE24QLRuRY8AoQiI7uiBXv0kDHro+P2H&#10;CVQPEtwuqqFVKUXE1zFy/zlsbxmk9hAEb29fBPgQZPkFC2RxmZwAgiyuSxgSHIrIsAjU7azF8tIK&#10;1g6dwtGjZ3D69AaunL2M6+cfw6GVddQ07JYQIXuwGLB8fXzUgHUUtXV12Jq5Fd3Ne1GYlovC1K0o&#10;pnZXnJOPsrx8muhsR932YtQUFOD4yDG8cep1vLqygR8P9uJmcT7mkxOwNysHy0278e7iCL5YncS3&#10;Zw7i6wvH8NXVM/jmxnn8dGYaM7nZONPVjCcOzuLCaB+u7t+Hxw8fxuGWRkwkReLxujL8eX4M7y5M&#10;SPjxN6PdeGVviyS5/2ZmEn2R8TB4QEOBq83KVk9TqULBeVkMVyaigWUs3ikTddmve6DFgGUkyexK&#10;VQxTSa2wVMqOsc6flCOzUuey2sgiIFvOu1XL1/DiJ0crTgGxl8VMrqIFpeQwsS4g50sxYLH3SkCL&#10;w4EOClwJYLF3yYGTzb0JsNijpBJzosf2jt5wICiS1eH0WQdbN3ruJqClEvkdXhlPn+fFRSoa52iS&#10;6+NOkOUeSZPSMHjTvcyAJfUAnVnKx1vkfFT02IsgyN+V810j6D6KkpWB4X6coJ6IsOBkhAcl0kQt&#10;DmFkEZykThORIN94hPjEwZ+Ayc9H+VyAbwwC2UPlG4tA72iyKAR5kXlGIdCLvWpk3mT0mcjoNMTF&#10;b1UAKy4TKQkKYPEqwtEj368i/Kf6l5WeuSknMyspOT7xK3aXsz4Vr7hyd1VkEmQVnyfrVvmLsKeb&#10;vaskJ3JpHXEfW1jCw8UeMUHeSImNhZdvgAjyRYfFwMszgGYWjnTD28PFiWYD1DnZs2q8tYMs/3Ul&#10;QCuMDUP1liikhXiIQKmTraMiMurgBhe6yZ2dfODAwEMNz4blEGgmxMnpnFzO3iIWATUnaOKcAXMy&#10;hjhzdYFoS17FaK1oU1nRefKKQd7fSt0J8CyLz8Xe3gWOBEx2BFJO9vS9rj5wopmIj38kPKiBODp7&#10;SWN1pEbqTJ2Byi0QLi4BsKBrYUbnYsFeMCsHMkeCLOpMCFT8/aMRErcNRsYW4k3jZHp3Vw+EBsdQ&#10;w0lHoG8kfLxCEEAglurt8bOmOD+TmpiA+3+X3osPbfKNjN8UnpaT5ubi9LW5gZ4AlraWBgxoyyKk&#10;LOVgbWJMnZEtgtzckRAYhLz4JJRuK0DJtnwCLCX/amsyQVdWOo7WlOGV/k78YXYS764cwIdH1vD+&#10;+nHsq6qBP113Py6FZGtH5oAAR1ckhwTTgLEF5du2oZ6gpKmqCrt27iTYqSPAaiDAaib4IcDaw4Cl&#10;qLgLYPUQYA0xYCkeqhmGrJFpTA1MiDeLE+DHewcUCQcugTM8KXlXLOXAuVpDnb3oaWkTsGIvWTOX&#10;56mqlpqLuTlFNMOLwRAd/+bNhwWqnnzqKTz55FOyfeaZZwSsnntOgavnn38eTzzxBKb3TSMzOxvB&#10;BGXhUdHIJWisb2xAU3MTShp3w6muE/qV7TSYNyqAxY9LW6GVWU5wlQ6tiC30vIXgakk8VlK0uHcZ&#10;RjzYdyjeFL2WWejvnlW8Kjzg9xwQUDAdOwbr2Q24zVyA6+RZ2BB4GXHJmOYJMcORNQmbmXcRdAVG&#10;iVfqb+roit0rSSPP1QKfokmlYwRtAxMFskSXSh+aOgZiWiY2sNqyA7ZtBHU7e6CdVSsFkXUKWqBb&#10;1iVeId2qIehVE1xVDtFr7L0ioMnfA+2MamhEZBJcxUHDJwaaNNPXUoUppXYYrmgWrxubL+r2erK6&#10;clpZGdk5J/IWRrtnYNK9DJvBo3AbOw2vmUvwWeSFAA8iZfURVKw9jh4CrX4CreZjj2PH2mNIP/wo&#10;YlYfQ+DyTTjvv0LX5BQMe5el1iPnY+lsZ/mGXui3ElR1rxCcHqDH9LfYOy9FthnonOg65uw7iYT4&#10;DBpMaYD08oevdwANdkHivfInwPL1VGqmhgWHCWA11NTj4PIRrB5ex/qxs1g/cQ7nT1/BgxcexeH5&#10;FVTvbJYQoSMBlpOjI8GZF7q7u3Hq1CmUUrtITEiQhR5bE1LIkrAtJVlEendQu6nI3YYqBq38AjTR&#10;xGegpAQbDdW4XFmC+Zxs9NLzqc5+PDo+hw8Xh3H30Ci+WZ/DN2dW8PXFdXx37QxeHxzA2YpifLi+&#10;Hx+fPoyPz/HqwTP44PIFfHhhA6fyt+FyYQ7e7GvDz0e68dZAO25UbMeLbU34zfQw3qRJRaatE3QI&#10;sLQJrrRpy2FCfbrPDLSVSha8CpBlGngl4L0yY1JX1UCphmF8D77YG2+sJLTfrwMr8jxWag+Wjbp/&#10;ZR1A9lwpOokiy8N9LQEWS9e42twTkFaJJqDiwXKBC0GSG23d2LvFZWQcFZ1CDvupGLAcFMBytld7&#10;sKjfticQcqCxQsDKRkWTZBavVjQMOZyneLpUUHHdP5cgeDr5i3m7BkhyOnuw/D04fEgg5R0mk+Ag&#10;gqJg3yiCqWgCqFgCqjiEBHIyegJBVQrdOymICE2m+ycZ0aEpkrQeE5Yq20h6PyIwGSEBiQJMPjQp&#10;8fYMF4Di4wb5MITFiGRDGMFaqE+sErIk6AogSIuOSad7KgfxBFhJBFipCVuRnJJ2vXWuY3PHRO/3&#10;0PLP9K8ka+umspwss62pW36alpSMoIBQJVTo6kY0r5Jl7f5q1XUWa3S2c5KkbvYS8co9DrvZWZkj&#10;0seJbhYPhIUG0w1tj9iIWPh4+8sqQtG5UutAuTl5wIlmCpY2rJ5ugpLECFRuiUV5aij8PDhx20Og&#10;jGc+HAN3pcbl5uJDoEWNysGVGo8dzU7ofVt7STK3YDkFgicGPRH4tLKWxHNbatC2NrS1oRmUNctH&#10;2FFjtxPPmBXLLPDsikHN2pHAykHquNkT1Lk60zkQ9Lh5BCAgJB6eBEr2Dip63ROurr5i7M51cfaH&#10;Oc3CzBgWyaysnWBBkGXNbnD6beyGVpGxThO71BkIVQRYEWHxSIzJFIE5dhn703el+Xn/fmeMt3V5&#10;lO9/+dtkV+7alN/QaaBy83zWwsgI+jo6koOmr6UNYz09WBgbUqdlSR2UEyI9vQmIQpEVm4C8rVlk&#10;mcjasgVZSamop8erDVU4V1+J5/Y245dTw/jT4UX8eX0Nfzl+FEf3tCCYk3cdneBtbw9v+vv5EuzG&#10;+PsjPyUVO7K3ySy8qaJS8rD21NSgrb4eHU1NZM0SIuxp24ve9g7xPHF4b4I9WKPjmJmYEs/U7Pgs&#10;Zkf2SekbDg9O9nMRaA4jjovXihPfRYqBXmdQa6vfJXUUeeVifVk5ygq2o7GmGVOTc7h69boA1eO3&#10;niC7RQD1JD1/Ek8//bSA1T1juLp69Spadu9GdFwc/IKCERBKgypNBDJpACxhaCTAqqPz9ixthsX2&#10;XdAtrIfW1nLosbBnfhM0E3KhFZIErdTt0Ns1qmg3dexXihbvXaDBn6CoYVTESHWrexS5gV1j0G0e&#10;Ew8Xe7x4RSKvlDPsXIDJ4BFYTJyGzcQpmHLeEH2WvVgmwwRd3XTMrSUER8Zq1XR1GRpNHcU01FsG&#10;KT3WoLKBpomtgJSmgRnBlYEAlhgNnNo2brDNb4A9nYd+2R5oRudAK7mYQGunhAB1S1h3ikCrrJfA&#10;pV95znCVVS+ipBqhaQpg0cCgRWClrQqFlhvDVRC0aUDQLd5Dv39CSgmZ9h6EFcGQ08hR+E2dQezc&#10;ZSQdeBBpB24ibvFBeC9cgcP8RVjvPwfzubNQLV5GAoFU4eHHUXPkFtqO3kInAVc9bTNXH0fQyk3Y&#10;L12B+ew5GI0dh0Hnkijo69WNE8ASYHUckNWF+nT9DboPwnBiHbYzpxC7/yJyWydEH8/X3V/08fy8&#10;Au5rYPkTbPl4+NAk0osGy1AaJMPRsLMRBxfXcPjAKo4fO4mj62dxav0yrm88giOzy6ir2Y2wsFAF&#10;sDgHi9oFh6JXV1fFexUWGoquPZ1Ij09FanQcMuPikZuWiuKtW1GSlYnqvDxReq/IL0I1wVBbaRl6&#10;yysxSPf41F5qJz1DeHxyCh8tDOL20iDuHp7EVycW8NX5I/jrpZN4sb0V12pL8dXxGXx96iC+Pr2K&#10;L86u4865k7izcQqXirfjzLZMPFRbhhc7d+N6VSnOFOTgRx278bPRfhzIzIT9Zh0CLE2Bq78HLEMd&#10;fQGse6sBLQmeLESOwfz+6mx+j0OCUrzeiKUbOO+TQ4NWsqCHIYsT3EV+R8DKVqIELGPDK6xFA5E9&#10;WNTXOrKuIPXB3Pdy3pSLtYvUZXUnc7BxJhBzktxVBqx74tCeHE50dCfAYuPcJyU06MKgxWBFgOVI&#10;44SjAJarrBK3F3FoFzhbc34UTY4J5lTUZ3sTYHkQaHmoggh6CKp8whFIEMVJ5hEBCSKbEBFEEBUY&#10;T2AVj0j/GIKlvwFWCL0eFpRME+VkhBNgRfCqQAas0FQBrCgGLHovgvcJTEQAQZQPgZOnZ7h8H+eB&#10;+XmH070YiWAfJandn9qXr1e4jAmcixUWmoj4uCzER2ciWQArE0kJKU9nV+Vrb6+r/B5a/pn+9e/e&#10;JaruaYmJy4k0s4+ISoCvWulY5ewKb3eOIftIqFDlwrMCR5Ef4FCc5DiRWZiZIlBlDy9HWySGBknZ&#10;nIjgcHjRTNGJYMORhTm50RAgqQSwfGBNj61MTZEXGyYJ9ZVp4VLA2MWeGoadsoyXBUm54DMnC3q4&#10;+cKTQM/V2QWuLnQsUZ13F+kDF0cVXAiQXKiRuvLWwZlghhqjmyc1QP5uRymwzPF5Vl9nAHLgEjkM&#10;V9Ig6T2GNzo3VxcCOo6jU+ccFBILDzVgqQis3Nz86X26FjTAONp4EKQ5wdxKASsLCzuYU8dhyTM2&#10;1nehGZGttauSNK9vRL/VRlTHE2LTafYTDw/3YLi7BSKAZlCpgUHvFYT7u+aG+v2Xv03l0NwmS32d&#10;TSoP73IHK6v/4Gutr68nCammNKvk4tzODg4EvyrE+AYgKSwcKdHRyN6Sjsy0NGTRTLo+PRNT+Xm4&#10;1tWGkzurcKu1Fr8/OoU7T57Hp09ewtsXV7Ha0oRQup7BdF39Cda8CLK8aCCJ9PVFTlISSrNyUFv0&#10;N8DaXVON1vo67G1sRGfTLgKsPehpVQCLVxGOdPWJtAILhM6MT2J2Ylr0r+bG9knJnJnhSbJxAi6y&#10;0QlReeeSOFxjcLRnUEKOrLnFYFVTUopKGph21TZiY+MibhFMCVg9fktMgaunCK6euR8eVOwZrK+v&#10;YwcdIzQ8Av4EV/7BIeK9Sk1PRy4NegxY1fRbmtvbELC9BsaFtdDeXg/tbdXQreqETmYVdKjj1A5L&#10;I9hqhF7HHPS75yW0J16V+hHocH1CDpOVdUK/bgjme2ZgT6Bh17UE664DsOwk+Ng9DcPGURjWDooo&#10;pk7dsJSFMeo8oNTk41qHBG+6TUPQq2iGNs3yOeQnJXT+H+VpGKQ0DSxoP1eCKA9o2nlAg+5jTRNr&#10;SZQXEVAjK+gRDNlsq4VLB0FgcYMivxCVDa0UTm5vEphi0JJtYRt08lqgnd0IrS1Vopu1mQaJzf7x&#10;SmI73c8a7srKQS3XQOhGZcGAdbiGjsB97jzCFq8hZvEG4pcfQsLBB5F44CFEE2CFLF2H/wHFwg/e&#10;QCxZFEtaHLiK0IPXEbX8MKJXHkH6ocdQwrlaa7dQfORxZJFFHnoEnvR5q/0XYEpQyvUKBaz2HlC2&#10;HB5sX4Dh0Bos5zfgt3QJ2WSp2yqoXfkJYPlypQgvNWR5+Qtg+XmxB8uLBtZAhNGkpKm2GSuLJ7G8&#10;uI6jh07ixNoGjh0+gxtnHsOBiSXU7mxGeFiYTO5cqH3EEay3t7fjwIEDyCJQj6E2t7upE8nR6dT/&#10;xSI5PBrpMUnYlpSGwi0ZqN5WSJBViNKcAuwsLMBeArrWyhrsqapFe00ruls6cH14CB/O9eFjtvlh&#10;fH5oCl+dWca3G6t4fHcLbrVU48vVSdxdncGdtXl8fmwZnx0/jM+PH8GDVWV4hCZPrw134Y2BLpwu&#10;yMbjTbV4Y7AHjzc2IdKU7oUfKHCl+cBm8WLpamrDQMKDBtKX8EpArv/Kci8cnWCIMuPUB065EK8V&#10;QZexGq7UgMUeLNH7Y0kaU0XXUCpPCHDZqkOFvNLaWsKEjpYEqGoBZzZHllaw4hXkrlJE24b6ZWtJ&#10;EOdat24itcBaVFxezN3JXWq4etBjNwf2YHGYkCfdnhLlcLL3orHJkybz7rBnvUMuRcNeLBuVrAZk&#10;j5cHwZWPO49L4fAhsAkMiENwEAETTaCi1F4o2YYmizEsscZVNO0TwfvR41AGLwInWQ0YmoDI8CTx&#10;YvGqwCj2ajFc0fsMVyFkgX7xBHHsbIgmiIokyAqRiTWPDz7ymMw9WEKXPHHnBPzggFipRcipJMlx&#10;GUiNT0dSfMobuVUlJoU7K76Hln+2f2FBIZvCg0LTQgOCvo4Jj6EbIxhBAYHSCfl6eSPYL4g6Kh+B&#10;Lc5BsKRGxImPnEslbmUCpTBPFwS4UucT6AtXO14O7ymeMA75ORHAcMjP1YEbEofaPGBFoMahvABn&#10;R5QnhqB5WwISg/1ptuEsiu/WkmNlLorCjnQMHw8uyko3KW293X3pRvVGiB8NmH4RdFPyygx/0bvh&#10;Gas/i436RSEgIEb0tZzsnUQpnusQOtnR8akh26o9WvYEXbY826Hzc2BYI8BSqfzhQcfx9Q2Fi1cQ&#10;vU6w6epP73nLTMiRZle2FvawM3OApZUrLGjWZXkvR4uA0I7F6gierKkD4Vwz9mBZEmCpCLDCIhJp&#10;NkNwxfUIabDydw9EQlD47azQIP/MkMD/62/j5Ru4yScgxNzN0elN7sBM6JpzPpa1sRGcrCzpOC7w&#10;cfNAtH8QkiMiRcpha1IyzaDTUJ2agtFtW3GwuAC3+rpxuqEBtzoq8PmjK/g/v34O//HT5/DvG8cw&#10;V1UtgBXprpLkdl8nR/g6OiPM14dm5XHYnpFFM+8iNJRXEPhUCWBx2Z12DhM2NRFg7ZZcqb62vSI0&#10;yqv+OAdLFNwJoBTAIrji8jcjE6JxNUPv7ZfyOdMCWNMEV5wAP9I1gK5drQRXFaLBVZFXgL72Lly5&#10;fI3A6kk8+tjjBFZP4BZB1j24euqpv9kzzzwtYcJDhw4he9s2CQn6BwYhgOAqKjoGGRmZyNmWg6zs&#10;bGynmX9xSTF279mNmPxiGG4thV5hPQFHPXR3tIrIp3ZQIrQS86FXOyCeKyWsNwm9+lHo14/BuHUO&#10;doNrcJ88g8CFKwIa4YvXEXjgBlRzF+E4vQGH2Qvwm7+G+JlLiOw/AueWKZhwAndRK3Qr+qG/ZxZ6&#10;e/ZBp6qLnrdB2zsEmhL+U5u2kYQCNbkkjfo19lhpWThD29FXVvNp0P2p4UKPacDRpoFG24UgKCgJ&#10;3gRzTq1T0MouxWaakXPSulbqDvFSaWc3qK1R2fJrGTUi0cDlczRof0lup5n1AzTzfoAGBlZ613IL&#10;gUnRHtiMH4cH/UaP/RfhN3cJAfuvwHPhElSzF+E2p5jvwlXErtxExqFHUbT6GMrIdhx+HGUrj6KA&#10;ACqZzJuulf8CwdeBhxF/8FHELj+CuMO0PfwYApZvwp6uq/nUBgz7j8Kg6xAZgdbeRdG90u9egunk&#10;OtyWLiJ06TIyJ48hPiJZqj0wXPl40lbChIrdgyxvD6VMDgNWc8NurB04if3717G6cgLrh0/g9NoZ&#10;XDv9OJZn11BV2YBIalfsFWcPVkhIMLbRvdXR0SHbzo69aKxtowE6EVH+4YgKCEcCDbypkQnYlpiO&#10;gpRsKZNTklWAitxc7CyqQF1JFZoqa6kdtaKtqR2Xhgfx54luvDPRg3enevHe7ABuH5nFp4dmcHpX&#10;A57ZW4svlsfw+co0btNrn63uxydrB/Dx4QU8UleB5zp3442xPjxUX4UrlcX4UV8nXurpRh31iUb/&#10;qgmdH2iIdM1mAiwtTU3oaesIXHHoj8VDGaq4z+VkdYYlFkuWMjkmClj9PWCJujtL28g+9/a1kDqs&#10;kh/LWoDU31mZKcahQqneoc59ZekaB8nHclSgy16JbHBSuQPd004cIqRJrR9Nqn25tqwAlhLdkC3d&#10;4xLZcKDJrhONN85+cCFzpbbg7OhNEMyeLZ50u4u3iwGLV/x5OdHfXxVO/XoMjQ1xCCFgYrhiDxR7&#10;n2JoMiXhvjDleSxNSGLZM0XwFMFAxfsH8Zb+zvQ8Kowe0985PDQRkbQPhwYjqc1FBt0DLNa4SqDx&#10;M47GIyUni5PjeTWhh4ufiE57uAXAwzUAnpIbFiG5WCw4mhiXfR+wUuK2ENQn/i61KMcurXDb98Dy&#10;z/YvLT5hU2pcvGF0ePgLLMrIeQmhQSEIYsVjAqzEOCb7aPrj+8DVyVlCcSYmigeLAcvUxBRudpY0&#10;27ChDsaLwMyFbhiVqCVzgWMptkyQ4uroIR4nR4IZGxs7STr3cbRDTXIYGraEIjnISxqjmaz4MxWN&#10;KoYwFvBkjREPAhRPN5rRkHmqPMWzFuZHA6hXMPwJsoJ9ghFIg1N4YCzNKJLg5xNCgOUi2jUMbvY0&#10;W2L9KksLRVyUw3bskra3pVmVA0EWnacTu6N5Oa13MDXEMLi5B9BrnmResCNAY1kGWy6dQzDlZM1J&#10;lj4EaCr6PS50HDeaPTmJedOsxIFAjCUizIwsRE/Lgzv98Di40uyal/96UOfB5X3igkK+KogKj8qN&#10;CPu//jbu4fGbzGnr5uw+YWttLZIMNgS3Dmam8LSzFRFWfwLhqMAQJDJgRUVSh56EmqQkDG5JwVr5&#10;dlylGfDTA/14uK8X13dtxzvn53D3uRv46Mop/HppP5pT0hDk7IwYguIoLw8Eu7khyFWFMB8/pMfG&#10;oIigpKKgkKCnDC07OUS4E611dQJYe2mG3NXcjP5WJdF9cG8nAVYPJrjI8+CoQBZ7rfaPTQlg8cpB&#10;CQ0SZO0fn5Jiz3PjsyJIOto9gIG9Pdjb0IK60grsyMvHSM8Abtx4GDcffgw3bz6Chx95FI88+piA&#10;1mMCW+zJelzs1q1bBFxP/Be4YrAKJIuMikbali3IzslG5tatSCH4zM7JQU7uNtTV1yF1Wy5Mo9Oh&#10;v7WCwKcRugVN0InMgDZ1pLrZO5WcK4IgA/Ze7ZqEQfcyzCdOw47gyX72PKwJsCxGTsCYYMto+Kh4&#10;W/TaF2Hacwi++y4gg4CicPUWytlDs/oo0g5cQ+DEGTj0rsJs9xwMOOm8YQw61Z3QjkwUmLpX40/L&#10;0AralgxTBE40IHHyuia9pmnhSEDlJXClqQqEBnXeGj5hUk9Qk+DIMDYPkZ1LcOIcqdhMaLIXKigZ&#10;WgnFAlLaW+uhlVEtpp1JYJVepXiv4ougEZIGDRqINvtGKQrvag+WFg0GBoEpMOvaD4fpM3Dbdw4O&#10;Mxtw2X8eNrNnYD57GrZzG/CYv0zAeR1BSzfgu3QVLgsXYLfvDOynTsORzGHiFCxGj8N8ZB0mw+sw&#10;HjoOM7p+1pMbsKHrZT1zkbYX6RqfgdGgAlb6ew/K4gH9NgLdXdNK/lXvQdr3JFT7NxAwdx5behcQ&#10;HxynFJSnyZEf1yGUEOE9wPKTpHcvmvwFEGCFh4ahsX43llfWcXD5BI6snMLhg2s4e/Qkbpy+iUP7&#10;j2Fn9S4EBQVKyS8HOzvqF3yRmZkpYcIcuofGx0bRsLOJ+p0oBPoEIcSHC9tHISksHlkJW1CYmoWK&#10;nCKU5RWjPC8XNUWVdH9X02SlHm01e6gtteLiQDd+M9KB3wy04W3avj89gA/nx/GrkX4c2LMXz3S3&#10;4rOFIXxyYAofLE7ivcUJvL88gz/PjRFgVeH59l14orkOD+3cgWd3N+B8eSkKqA82e0ADGj/QJLhi&#10;2wwNTnDX1BKJGhN9jkAoMgyKzIKlbKXKBnuxGJhEbJQAy0QxfsxwZaF+LPBFcMWrs2WxEZmZsSWB&#10;mOLdYrMyU8KIrA3IOoO8wlwmtwJajlLr1cWBVwE60+uOEmVwpeesY8UJ8BwiZO8Vv8Y6V5Lkzonr&#10;AlgEVjTBcKEJrasLTYKdfWki6wUPZ094cGI7J6vbc4iRldlZDytMwnbBDEvBiQhn7xMD1t/Z37xY&#10;7NWiLY0lHDoM59AhGYcABaY5PEgwHxmRSp/h/CvF7h0jSqArUZTb/agtcS6WF01QVARWnEDPqS88&#10;cedIBgOWl0cYgT+HD6OQQHAVH805WOkEWWmIj098OzU3zS1xa9L3wPLP9m9nQc6m6OiYTSnx8c0J&#10;MXH/X1xEDMICQxHsyzkLvkhJSEEqzcRYN4YBi71KDEAm9/OwzGjWYUGAY0+DsopuzAC6adyoI/MX&#10;Vy/HzfkGVzl5KjlYDq6wtraRxHMOR5XGBaFpazi2RQXAwtxMJBiMZLWhsQjZmfHsiWdNXHiakyXt&#10;qVE6sDmIl407UF93X0QE0uwxOAYx4YmIi0yjDjQU7s5uIvzGXjQ7KweRZWDA4pqB/NyeZk32HPvn&#10;1ZEERI72vILSG77USXozYKmo8dKMyYEaqY2tq+hf8f7OnIRPgw0nTnKipa3tPbe0s8zIfL1D4eji&#10;CQN9Q+qQbCXh0pc7+4AIamC+0qGwR8+d9onyC/5rSVx0eklc7P/z7+Ps4rrJReUR6WRn97mDhYUU&#10;ZXa0YqB1RrC7N8I8AhAXHIm06GjkJcShLDwEA8nxOFJahOstjXhlZBi/WFzETw4s43xjGZ7pqcFb&#10;+7rxs6k+rFaUItLJAeFuroj380Wcvw/Cvb3omD6I8g5CelQMCjIyCHbyJNG9pbqaBoRaycFqF6mG&#10;JnTuar6v5D60twOjPT3iweKcKjZWjt8/Nom5CU52H5PwIUPW7PgEDs4sEmjNSsI75271tnUQxNWj&#10;urgMQwRXFy9cxcVLZBev4NLlayK9cO3aDVy/foPA60E8dPOmJLs/8sgjYvML89ialY0QCQuGSGgw&#10;jB7HJyQgNTVVBkYGLQ7zpG1JQ1p6OqoJGkt31sA8JAZ6SbnQ2d4ktQA1w1Ohk5AnJW10G4Zh0bUI&#10;49YZ0V8y6DwAg95DMOw6CMOmKejWjdA+Y9BrmpSB35reCyDwylrhPKPHEL98E76L1+E6f4Wg7CKs&#10;CMisCSzsx07ClSDFY+YczAbWlLp8selKmE/PWEJ+2ibW0KGOWScmA1rhBEj+MdDxiYSOf7xa3yoa&#10;WgRCmmz+0dDwo+feUTAJz0bo3gW4dc3DkKBLmzpyjcBEpfBzWgWBFQFVWpl4tOR5yg55TzMmFxo0&#10;iGz2jb4vLMqQxarv2q5BsNpaAzc6b5+pc3Cj32jJtRZn2E5J3UVO6Hcg2LFl+YXp0zAYX4f+yKro&#10;h7EHULdplK7hPRuTa6dXPyYFnlm6gvXCDDoPKkC1mz7TtE+Rk2iga1M/qlxrzseia63XMQ8X+m4X&#10;+m736ZMoXryIvD2jiIlIQTBNtgJZwZ0LPXv5S5kc9mBxkrsH9xt+AYigyWRjYwsOHDqHFYKpw8un&#10;cXBxFccPreHi0QuYnzqApvoW2pcHQhVCQ0KQT21BVhGurWF2dhbHjx+X3K3RkXH09vSjo7ULe+p2&#10;Iz8tR9plIrfNqERsTUhHXmYWqndU0WSlGm0Nrehq2ksTlE5cHRjAb8f24mc9Lfh1Vwt+P9iOP411&#10;4fGeLhyfWcGt3i68N92FD+b68fbMIP6wbwjvLI7jlyO9uFJRiQt0vIvlO3EoOwt7qO8OMjSHHgst&#10;k20msNr8r5sFsrQ0FO+VKU/8DHgSayHlwRw4IZ3TMswUyLJSG0OWlVTNsCCgshCw4tfEi6X2bJnR&#10;9h5gsbyNqRq87oGYpYmVeLXEs6VOhJfcLLUQs6Oot7sqObGSFG8nEQ9v1rByUgOWgwJYLvYqRXvK&#10;jibs9t40efaBixP1pwRaTiw46sCTYd7XnT7jKYnyHgxZZB4sQOoWDD9qHyFqz1V4WAptkwWKGKpi&#10;6L6PlPeSZJIunqogdUmbYAatJPFWRUtYMUlU1yMIsKLD0gSuomgCEx5A8Ka2EE5g9wyHO02A3Fz9&#10;aMLPHjZPCW268LhIv09F44iHWxBBVjA83fmejUBiLAuN8ipCBqwtSIxPvpu8NTUuMj76e2D5p/Ri&#10;JSVt2pKcbJ8Ul/irhMg4uuGiEOJHs0ACrLjwKGTSLCwymIXZfGT2wWFCM9aXMjYRnSku7hwf6Ink&#10;sGAayGLoZndAMAGZu5On3OA8k2C4cnVUCWBxHpQVgZrKzhZ1GVHo2B6J8tRoEYM0NFQDFuutGCpL&#10;gk2NzMRYV4tXIjrYK59nbxrH8L1cPRHmH0Y35ha6MemGpw7W35fV0t0lfu9qpxLIsbF1ou+mWZK1&#10;g6Jzci9WzwDo4qfc/E4qePuEwpNmpO4ESpx/5UoNw4nOn1c0ujh7wdOTOlxqCG404CjeLZUotTty&#10;WQeaPQXQIOjqHki/gavTO1Hj8aPzCZNwJstXiLq7CNG5I9Iv+P8URscUF8bG/z//Nu7u3pvcPfx0&#10;VQ4uz7ja2MDNxoo6DzsEuLO8hR8SgkKRm5SC2tRk1MWEYVdkCJaL8nC+rgZPd3fizbFh/PnQIfx2&#10;fR37K0rQFu6L/qQIVAX7ItTaCl5WFoj2UCGZZulJwUGID/JHrJ8f4nwCsCUiEvkEJKU5NPMuLpYQ&#10;YVudEh7cew+wmpvRS7N5DhEOdXRi7O8Ai8Fpnxqy5iamJKl9QsrfDGFmbBxL+/ZjbnxaXhvs6Ebn&#10;7lY0VO1Eb0cPzpy5gLMbF8ku4MKFy7h8+aokuF+7dl0A68EHHyS4uin28MMP4/Dhw9hGg194VBQC&#10;Q8PgHxyMALKIyEjExccjKSkJCYkJiCW4iiIYTaTnaelbUFlViTKCLEu6f4yoM9XJqYBmUh60IzJg&#10;XN4Jvbp+6FZ0EmAtSahQSrnUK4O8/o4O6OU3i16Tfh1D2AF4TW8g7iDXyrsOHwaqfedhMnoKxqMs&#10;srkB8xmCkumzMO0+CL3dM7Lq0LjvEIyG1kQsU4+/38gcWv8/e/8Z3uh5nnnjtFWGBECAvZMgQIDo&#10;nQDYe53ee++9dw7J4fTei2ZGo94tWZYsybbc7cSxHfcWO8l6s5vdzb6b7GZ3U9x9vtd5PeBIfv/7&#10;4b/OpzjicdzHA4IgifI89/27r3KeAlg51kKY5LZJoD9HzuvstiFkt09Bdu9s+Z+bDBicuQamoYV6&#10;v0kWCEtAAMzXhIo5m9Fx9B4qtgwjN5BCDuUV5Oeq1N69UIBqkbzO+cjunCsjYwjdMh2TGge1uP3R&#10;QJOmBydlZBmyXTHkemWDICAUPfkC/PK6Sk4+gfwTj6Pw7FMoOvc0ys4+A8+5l9B68XVMu/wGui+9&#10;hsS5F1F78ikt8KfausovrD2i3oOUwjAv3gHzgm1q8qz1bBkFd76/tMyhRRF1u7SRgD6Fy/Zlvh9W&#10;uQu3/G/n2ftwnriLmVdexdTrr6Fzz0m0NPUgFU6hIcTIdkyuPeoNheCXTYmn3ifQFJPFsQnr167D&#10;5WtP48KF67h17S6uX38Cz9x/ES/eexZXzl3D3l27ME2gndGqtWvX4tChQxolff755/Hkk0/ixRdf&#10;1IaKL3/5y3pkDeBnZTz/7HPYtXkHZvROxfzpc7Bu8SpsXr0Wm1ZvwA4Zwzv24viBMVwbv4DPjA7j&#10;L4/twXcPbcc392zGdw5uxbeGd+Dxg4dx6sApvLJxJf58dDP+/fgO/JVsjH5yTEDrzBhuzpiG8d5Z&#10;eHn9VayLzYRDzpnCHCtyqY8mYPXIQw/jYRVvfgQ5AljmHJNqC7J0QXX9WL4gUFRdVIaaUkMc9P8L&#10;WBVFRtqQaUDO+aWZYQBUsWYcDMAq0s1wERXeC4z0YqnWdFUqWJVnAKui2PCmrZhwziiVubjcCbts&#10;XglYlHRgLW04A1hUa2fRu5PlGZTVqaIEA+dzridcVwRSBLSoh1Uj91cLsFVnamwdFUYhPQGO5R1O&#10;1nHVB+RcIHhnuvrkmGDnoFwjCT/1qFiALutfiB1/jWgIpJEklFGGQTY0tLVJRWnULPfJ5iYht6nC&#10;HgtSvDQNn4slIHF5brIBrwmprpZTnpedshIqLWEM6nkR/Bh581Ibi4DlbdDIa0dTr3abdwpgdbf3&#10;y+j7VWdPz7KgP5z1iT/57AfA8q/ta7C3Oyvib8zq6ewe7mruRE9LN9KRpJwwQTRGGzBtcBo6Gztk&#10;R9ahRYblstuhzhRThazHKikswFAiiAafGx3NEQWltpSccL6ohmrdSusM67oVslwCMezwc1RUYpmA&#10;1YapMtFNaUfcGzBSj/I3edGWqYp6pdYwTUSy7JR+qHaiRC5ewhcvVko8xP0xgUHZhbQMIJ3uRTAo&#10;J2ydVyHPiKD5DYCiFEMN8/Je+blfTZc9jojqo1AaglpY1MAKNHQgEErDXx/SdCTTki6XPNYrO+K4&#10;wJef3YQx2O0CWHKxVBPeqh0aAUvJLicUb1NB02r6bcnvhEJN8LkjGuKmxQIBjwbQyUgMk5tSGwda&#10;27LmNPj+fz6bSLAnK1BVkhWo8+7xV9ciIPAacdehKeRHb3P6twt62rCutxOb2xqxuSmBbR2NOD9n&#10;Gp5bsxqf3rMb3xobxV9eOo8/f/wuDsycC0d+HhzyeTkp8VBSBE9FGVoCHkxubMRkAY+B5kb0JJPo&#10;ks99QHb4s/v6sWjaTKyYNw/rly3VLkLC1W6NXhlaWHsFjPZt24nhnYxg7cP44WH1DzyWiVadJGRR&#10;uX3sBI6pDpYsHCOjuHDiNE6PHVNNLOpebV+/Gdtk3LvzJJ559kWFq+deeAkvC1i99tHXM9Gqj2tK&#10;kPILrMV666238Nhjj2H58uVoFZBKNTVrajAcjWn9VSqdRou8Lkat2trb0NTcpNDFqFZvXx/mLZiH&#10;OQsXoEzOF1ukGZaeWciW3ax58lLkbRyFac56WfT3wLbrDMyLdsA0a71hmzNtNcwz5WerDqJw53k4&#10;R+/DfuJJlI3cRuHIHeSN3oPt8GOZtNZlWPdcg01G3sGbKBm/D/fJ5+CTI6NihAVGwCg5kLv1GHIE&#10;xrXmihIMAulUdjcHU2qdk9M6GTlDiwROdgioGDY+rN8y0eB5YDEsDQOwpCYjsP0MIpQvmL8WZk8C&#10;Jn8TcjRFKCDVMUeAbJbhU8juwkaBs+QgshO9mKTSDIxeNWsEiwXuOc4wcmoDKOqaB/uYQNvx+yim&#10;Evvxu8Y4dgcF43dQeOyu/OwJuE4xZfc8Bq68jiU33sKKm29hyuXX4REoKxLoo4xFLrstVxuWOOZ5&#10;m/X9NE1ZodFDfk+BUfOinYZ+1/ytCl/mRRkA4+8s2av1cM7TT6Lm5F3UynOYfuUjmHf9oxi4/CL6&#10;t4+ho7ET6agsnOGEFrqzftPvkWve7UWURe4C4usEru/dvo+b12/h+sWrOHPyPG5fvofjB09hx6Z9&#10;2LxxCxbI5mLVqlVa3D48PIw7d+7ghRdeUKmGj3zkIwpWX/ziF7W5YqKblfe9/OLL6GvrQG+qCfP6&#10;B7F06lRsXbwMwxu34tSeQzhz8BhujJ7Dl8aG8RfH9uJHR/fhh0f348fHD+FLw3twa+wkjqzfiFdW&#10;zsb3D2/CN/duwJ/u3oSv7tqMP9m1HQOyUazLr0C6MoKi7HyjcN1kE8CyYtJDk/Doh98HWI/kwGoy&#10;w5abcbBgw4zNZpg0CxRV0dqmyKjDKsuM0ky9VVkmJWjAVKZ8o6BIMwxFBYY2VgF1CPMNIWZ2HE48&#10;hulCamYZ6UIDrujdqnZixdWo4qBnYYVbxUKpn0Xv1rg3Cj9lcQhY1ZyzDekFlczRetp6jWpxbqdO&#10;FiNbbFpSp42yGkOGh9GyYkM2oqy0wshelGQEUUtr9P8yilZdZnQ3stucMhJ21oqV2vX50MvWOWHF&#10;I5tih91YO9Reh7Ckm+V67Wisr2WUSsDKSa/ZGPwyKE7KBimWnngyQ1ODKkYaU9kfHn3uuEayAvLz&#10;lkQ7OpuH0NGWSRO2DqC3p/fIh2Q9uPPqEx8Ay7/Gr7bm1qy2llZXZ3PHT3paetAUSyHuCyMZigpN&#10;t6ElJYtUskWFRyke+juAJbdb/W5E653yGHpAuQXS2hGqD6tdjKPSyJ8zl+53+WWHwJMpqHIJc9qT&#10;2DWzEztmdaKjIYHSkjL9+2ztpdhoRUkNymWoZY2MGpVWqJML29Bq4W7KTv0mptsSssMQsImGm+H3&#10;0WtKLk5eoPzfcrF66qjqG0JUdiL1bAEWAKNNAgXsqK5LPawa3e3IhSsXuFf+hsfhhl8m5BC7j2Th&#10;C1A8Ti4AhysKey01WAKwC7zVsBOxpk6LLGOyq4lEmxQi62pdCIcbVfeKtWi1MgnUlsuuqtytXlfJ&#10;QATTkolD/U0dWfPivv/jZxPyhbNCgWg05vT8TcpRh9awH3P62396aPeep5d2tv5sVSKArc0NAlhx&#10;bJLjkYEuPL5sMd7ZvhXfGBnGT86cwk9uP4aDsxag2GxBvgybWgNZZDebK5NgPurKSuGvsctn6EaD&#10;P4i0LEidDUnM7OzGPAFsFpyvW7QY21auwW6BoP2bt2G/gNX+bTuwf/tO7GOh+7ZdGNmzF0cPDStc&#10;HT1EH8HDGNl/UCBqGGdHxzEut8cPHhIAG8aZo8dU9X1k70GBtW3Yu3Enbl19TKDqI3jqmRfw5NPP&#10;yfE5PPv8C3hOxvMvcLyIl15+WSNZL730EsaPjWPW7DloF2BKt8huMt2ocBUIh/WYaGhAWuCxpbVV&#10;i5UbBB6TqZRGsjq7ujBXwHHn7t2oCsaQF2uFLSVw1dAti7gs5gtkYR9cjMKle2DdMKymy6ZpMqau&#10;EAjYgpLNZ1AyfBvF+6+hYNs5AZ4xBaX8w7eRL8BFD728vdeRt/8m8g7cUsuc3K1nYNnIeq6LKB95&#10;HJUnnkLJnkuwCDyYl+1XpffcJVtUgiE7lzpXRTDll8Ei55lJdtL63HrmC3RsVuBTCFmyS3W7THPX&#10;I7dpBvL6l6Fl+Bbqth+HpXsacuTcM8lO3RTpQE7LNIGr6chunYrsZoG11AByEn3Ijnaq6XN2oFlG&#10;CyZRXJT2OJ4GZDtDAllB5K/cgyJ6MI7ego3CngevZJTtBQx3njXsbrafgplCrLvPI2/4pgJX4OyL&#10;aLn4GqZceUOg62MInnoeRQeuI3fbWXkvjmd0rrYpZOUMLTbGtBXavWmas0nGRgHIzOslaC2W17x4&#10;Nywbjgpc3Uf1qXuoPX0PnVdeQvulFxE6/xSip++ia90utDVTFLJZjZ4ZxfK6ZaMk11A4KHObnN8L&#10;5s/DyePjGD1+SeDqGm6cu45Xn3wNl09fx4nxC1i0cClmz56NzZs3a2pwbGxM04LPPvssnnrqKbz2&#10;2msKVAQsji996Ut6ZMPFmx9/EwvnzEFbJI4pbV2Y2TOApdNmY9vy1di7dgv2bdmP0/uG8ccje/AX&#10;R3fjx+P78ZPjhwWwRvDqIUaBz2OvXHdvrluI7xzZji/tXo/PbFuHrx7ajZvTZ8GekwerwFTuJIuh&#10;ayXDmmOFhYD18ARg0cP1UeRMMtwxbGZ5jMUMq9ViOF/kFaBCAKtSQKiygOrsjEqVZFJ9RdpFqCOP&#10;gs4TEGU0OBU+0MrKVxHSwow4qdbmqnZWvtGFmG9EwMpUhzADWpli+IpCoxiekONQD9hqBZlofUw3&#10;xW7dDMvGnDDD6FVVJpKVUWx3yPzO7kFKNFTKprUyA1gUO60sNrxh+X9LVS+xTDfpfH2FhSUZZ48S&#10;TXNqva/WoJUr+FWWssu8DlXVdaqtRWkIboipEE8Pw5CAUNgT02gYLdDCQZ5jLdo5yMH0YNpvDP2Z&#10;iou2qt5VwJ/STkJGreoFtOrpiShHjyuim/DWVBe6WgSwWofQJaOvZRCdnZ0XuRYcuXHsA1j511ns&#10;3pW15diJrP6u/tG+jgE0NzQiEYoYgwtVNKaF75RwqKmuUSFPKqRzR8OLhl1og7KITWnvRLvs2Fpi&#10;UYWaajlRq8prZecYRCxIZ3saHjchQQmEKgempULYNa0N++Z0YUZXs5zUsquorNbBMDKFRPX/UNyU&#10;+X+9WMpUIoIieOyuq5Xn46l1I+iJos5JWYV6uR1QfRWGYQlTjFR56/xIC4TF4h16v89B36qQ2tZQ&#10;H8XjjMjk6zekHxxyQQm08W+EZefbIL8XSXTo77JI0iOLj0suEKdcFPVy9HgSslMJqdRDNJiS10rt&#10;HKYH5UKMtqiNAnc6LOas0m4ahxbvN3gjmB5vOt0c7Muanwj+Hz+bZPtgVrhrVnY6GHppamvjf9uz&#10;afVHnr59OfnOH33XuWrq7L+YH3Br9Gp7cxLbmgRYWxtxec50vLFpHb52+AB+fPo4fnrzNp7cdhB2&#10;mfDyaENkMvwiTTkm5GTnaHeRphAsucjnpCmP4/vslM+ONRF+lxcNgRg6Ux2Y3jmAxZNnYsWchVi/&#10;ZAW2r12HnZs2a0fhoZ07MLJvP04cHtYo1djBgziybw/G9h8QmBrG+IFDGN2/H0dkGNGsYQGsA9iw&#10;bA3WLF2P02cuYMOmTVi6fBkWLl6k3X7zZBGcPWc25sydg/nz52PhwoUaseIYHBpCW0cHmlpakEyn&#10;tag9GI7oiMTknE0kHkAVb4cjEYTkZ8lUGitWrcb9J57Cxq1bUSywXSBwni/wnTe4ENYVu2HtXwRL&#10;73wU0B9v5W6Ypq/UCFbukt0o3nUBZexoo1zDIvnZTHr6bRWguoTC0XvIH7kngHEXBUefQNU5WfQv&#10;vIamC68ieuZFeI49rXDF4u6i8adQff4llB++rn/XsmYYebvPwBrtQLalADm2YpjySmCW3bRZdru5&#10;ct7lNvTD1LdAgG+tASBz5X8v3AbLin2wyt+o2HwcTUfvoIhF8zGBplAak8JNAlGtyG4cFLAaxKTm&#10;AZji3TCH25ETblO4YtegRrDkPha5Z3tSMDF6JYuLVX5WPXwNFQJNtp0CUluOw7xhRIDyCCq2noJv&#10;/w2kxp9A94ln0XrqGaRkxI8/jbTAVODcSyhjavTYswicfgk9l17H5EuvIclidgEt68ZjMK85osKl&#10;TBeaZq3TSJZppry+meuMwdc6fbW8XoEupkcX71BT6MIjN1AjgOU786SmCQuoJn/4CvKPXIZv9DIG&#10;FqxFX9sA0qlWVXFngbvT7tCaqkQ8gZkzZ+PCqQsYPXwe+3aP4fDeEVw/dhV7toxg7er16O/vV0HR&#10;HTt2qMDo+Pg4bt26hccff1wjWK+++qp2sNIxgHD1ta99DV/96lcFuj6Dt95+Czs2bUFbLCHzYhfm&#10;TJuCFXMXYtuqDdi3eYdcK7txee8RfPPIXvxkeAd+cGQnfji2VwBqL27sO4Ijm/fhQHcn3tm0HN+Q&#10;n395/xZ85eAOvLt1C3oEJmwCU7ZsmwFZhKtsWmrlCmDlau3VQx9+SMfDDz+CHNqQ8ZpX71a5/q1W&#10;VWnnPGoAVqna3lALi1GoApZl5Bm2Y/k0ehbQz1eF9zyddwut7w36FObroJ0OxUvp6WrT79VyR8BM&#10;i+Q1imUMrcsqzDh1FBrQZUSwqgWW7LL5DcLJxiiNXNVp9IpgpRtULe1wa8kGR2V1ParkZypITcii&#10;40a5oXvItCNLSSoyESxGslSjS+ZfNjlRf4sbdrtAHbsP3a6AZjC83gYtTA/LZl0lHcJUapcNvIyU&#10;XAtMEzbG2pFWGYduWVd65XY34rEuxGWzkhTIag7JvCSDv5OU6ynuN+Qa/L6kdhAyvamdj3a/rDsB&#10;uLVIP4yWdA+6CVhNAwJak9HfNoVlDpe5Fuy98IFdzr/ar+nTZnA4+7sGf9jexDxzTA1yI6GQmpyG&#10;A0GBh5AKkRJqWKiuqTsBH1dlGRr9XqTr3ZjW1oSmZAp+t19PZoqCemQBo8gfd5EhgY6oPyEjjLny&#10;2D1z+jG2eDJWTR2An0Bkd6pIqfoZZsLSRRkrHIqbGnVZBSqBUCHPgd6JVIyvZoef3HbS5scZ1Is0&#10;4E7ICZ3QjiLKPDRQ7iHUKEAlPxcADNVT3Tmp9jVBXliukHYr1svwCLD5ZZeSYC4+1oFgsAkhGQ2J&#10;TsQauhCRi4u7E140zJ/z4nQLYPk1FRGS5yWA5U3I7zXL6w8JuPlkpyY7rBK7hqhr5ecJAayp0cYb&#10;WVmXs+bE/s8RrNbeqVknV/dmDfX1+C6dOZb4T//h31m//o1vUcPs4Y0LVzwzx+/BunQUO1rS2NGc&#10;wvamBhwb6sPLK5fjK/t24Scnx/FX12/hS+MX0VzrQb5MsvlmCg1yN2tRI2yClcpKyCTKHV1hUTmK&#10;tdW6GqUlMmRyKmGjACcw2SEybVtaWKGTpb28Ah67XQ3Dk3J+tMvCNdTcgjl9A5g/eRqWzJqH1QvZ&#10;gSgLy4YtOLh9Ow7t2o1D23di9YJFSMcatOOyVx6/cs0qzJo9CzNnzdTB6AHb4adMnaJF6pOnGINF&#10;6oODgwpbU6ZMQbqxCVH5v4xahaNRROQYpURDjM0FUQGuMHyBgECxwLPLhXnz5uGFF1/Elm3b5TVV&#10;IE/AviDViQLZLZbMWoPCgUUwt06GpXMm8jaPwLxkp6aqqHeVt+cibFtPGmA1bQ1yBo1OvMKNJ1Bw&#10;7HHkjdzVCFbB0SdRRPX28wJYlz6Knqsfx4yb72D+rXcw7eZbaL7yhoKX48IrqLjwIkrH78C6fkTV&#10;0G2zViInr1QAq0SPWuwui4ilLgyTwFBOsgfZPbOQM7DYUJyfsRLmuRtVJDV49C6SozeRN20FzP4k&#10;coJpgawmTIoLTCV7Bax6jBHtkr/VhhwZLIDX7sFEn6F/xYiXMwZztQ85simoEOip2H8J1uV7USpQ&#10;WS+AmRy+haknn8HWq6/j0O23MHrvEzgkY8ftt4204PU30SKvu14Aq2j0Cdj23YR193UUHLqD2vGn&#10;ET33Chouvorw8WfhPHQb+VtOZVKe+4woFVOD7Oicu1nh6kFka856AcqtApR7Vey04uhNxM8+g0L6&#10;Ogr46dh7FgWjV9Cw/xSmz10q59YQmpvb1YOQnqu0l4oKbPMcOn3qJq6evoixo5dw7vhlXD12Dft3&#10;DWPRwsVau7d69Wrs2bMH+2VTQMA6f/48rl69qoXujKKyg/XTn/6MAtaf/umfKmQxqkXw2rd9NzqS&#10;jZjRM4Alc+Zh4zLZjKzbjX079mP4wFHcGR1XqPr+3q34yo6N+NLO9Xh16yac3H0YR+Ytwem+Lry1&#10;cTm+tHczPr1jEz61fTNWhGIoZvTKlIGrSVZYHrVoJItwZZ6Ui0cEsOjV+ZCMRx55FGazGbkCVgZg&#10;mRWwGG0qEZiqkDm8ghEm1lpR/yoDWJxfudnKt8rRWpg5GiCl3oW8nZunUJVntWZ8Y3O1S1EhSwEr&#10;7wFg0fReo1j0gS2seCDxUJTpRqR+lqbvqPYuG1xmElRip+q9elm1wakxIlfV1R5U1XhlUP/KpTVY&#10;diq3V3k0wsU0otHF7soIXddrHXFE1oQo7XJoUyPXUkiAKSQgFQ5z488mLwEigaq0AFSTbKabE91o&#10;EXhqjsmIdqNRNj+NtMeRNaEp3qHyDI1y3RCwErFOlWVIBOXvBFqQEqiKy/+J+NIqzaNpwbqIwhVr&#10;yBw1RtG7Fr5r0X5QpR+6WwfRnupFl0BWf8cUdA/0jXItuPDsrQ9A5V/r1+TByVlLpi3Omjowdc9g&#10;18BvmqINiPlDiMmOP8qIgD+IuIBW0OvTuqeKkjINGfMiKhPwSXvrEayuwJyORkTlcZpOLC2XBbpE&#10;VeDDgbBGlyjf4Ktj/VEUCwb6sGv+VBxcPIR1s6bJiZnSiFF9nQ/lNFzmDkr+vjEML0Pm9+lLWJKx&#10;xFE7nJJyLb5nETwlEAL0+vM1aMF5MConeZi+UI0CO43wMfUnMOQXmAqzsFCgKRmjsm4SsUBSo2ux&#10;aJvuXOKRNtUzictFRcsD7mpislAlUj1IyCIXj3QagCWQVl8f1qJ46naFfFFUlddo8TzVfBlFq6sN&#10;yX0ued9q5X2pUfHTsDuAroD/uaMJ84dnh53/f39WfwtkBawlWUtnzp8yOxT6h9WpCLa3prCLkNWY&#10;wKGudtyfPw9f3rkNPz42hv945Rp+dOUWVrX2odhkQbHFiiI1ejXUnAuoOi+TKVMBJYUZPRud8OwC&#10;0vRhlFElz7vK0P0qKZLPpqBcd7f8fXqaGYawhmEsoZiqzozU0SfM46ArQEImtyi8nBBlkmU30yOy&#10;w/5w1iOyAORicMpU7Ni1HWvXr8XceXM1YkXIGhoaNLr+MmNo8hB6enowMDCgBcdc/Bi9CglIheSc&#10;IljFKC7KVKFsDjw+n0JVTW0tagQE7Q4HHE4nnHKfVc4pEyFTzqWilm7k989A3sAs5Mtna5XzoKB5&#10;MorXD8uivwe29WPqP5i76pBGVXL6FyGna75A1lrkrxlB5ZE7sB24ISBxDbb9N4zU4MFbyBu+g8Kx&#10;+6g4ISBx+kV4zr0swPUaGq+9iVYZSQEt58VXUH7uWZQefQw2AYWClXthlveNNVg5eSUwCdCa5HuT&#10;LBom2TwoNDV0IlsgMLtrlsDWPJjaZsAycy0ajz6O+j1nYZXJ2SyTuknOzWzZQEyKNMMksG8JtiE3&#10;0gNzTCBNwCpbYGtSejImNU7FpOSQwFgbzK4EzDXyf4pqFOoKBXoK1o6gfudF9J15GfOvfxxLb7yF&#10;OTfexNC1NwSkXkXwzPPaFWk/8Qwqjglcjt1V70BqVuUKfOZuOInc9ZnjlnOw7ruh70/pwcdgFxit&#10;Ovksyo/cRRH9GRkl2zAK88p9RgqUKcS5mzRVqCnDeZsUslh/VnPgElovPou8nafk74/Csm5Y/t8R&#10;WPefReXoZXRvO4R5cxbIeTQVHR2dat5cZ69VGZq21jYc3LMXu3aMYO+eg7hx9hJOHTiNLRt3Mi2j&#10;AMb0IKNXhw8fxsmTJ7V78MKFC3ruPf3009poQTeBCcD6yle+onpshKydm7eiN92GuYPTZJOxFJtX&#10;b8K+bftxZM8RnBo5hicEsL4ztg9f27kZn9+6Ae9uWYe7O3bh9MhpnF28GHfmzsRH1izGO1vX4RNb&#10;NuBQSyeqzPmwmW3IzRS0E64sj5qNY7ZFAMuigPUhgStC1qRJkxSoWHeVqxsqo/6qMFPkrtErlVUw&#10;dK7YBVisEayMJ6GtQOEqT4DKJte3zWrMGXmZwe/z5G8bgGVAllrwWA0nC6N+tlSzEZqBoMdsQZnx&#10;fwpKtPuQHY1lBZSiMTq8CUP0b62V+cYh64WzxqX1T3atd/JoYxLrX2tkOByUPKCEDzfRSYWZqK9R&#10;wSYpc3tKwKlBzn0WpacSnQpC6iNIjSsZrJlNU3oh2YGWpABVA/Wu2jVC1ZLoktGNtoTRZdgq1wrv&#10;Y4dhU8IALKrAp2QdSIQE1ALUs0ohWJ/UrsWoi2bScWOjL0MzJRNpQep4EbQ0a8LU9XuA1SmAxW7F&#10;jnQveroG/sfAnKk9yfamrO/9zU8/AJV/zV8zBqdnzZo8q3yws/+rbYk0GoIRxEIRAQlZuIJhgZCI&#10;Apez2q6efwQsXqzMtze4a+CpKUdvUh4b8KviOuupSoqLtR7J7wvIRVGLKgEiRqiCLi+mNLZi/4KZ&#10;OLxkGrYsnI2WdDeScuIm5eRyCtEX5pfoBawXMUPahKviMvURrLVTKNSuHoDMp1Nbi1Y+dubxqwhx&#10;PgQ8UfhkUQ/JYG0Wi809nogWo3vrBIZk8TFy542awmwU0GpO96FVFtb25qnamssLMS67er142GUS&#10;l8c0duhOhx5TAXVXT8HvadDQbwvbd1NdWnBJCQifN64tug7ZpZSX8n2rkmO17MjsCMpzTLvr35zv&#10;LX5kwFP9f/VZrV6yKWvVyt22OenUJ1Y0RrBFAGt3ayN2Nyexp7UJF6ZNwSc2b8APxobxV5cu4ac3&#10;HsOJBStRbrGhRCbC4tz3wvmFufLeUhuHXmQUEmTnD9WYM4ClGmCVPNpRWlaFYlnwiwSwNJ0gYJZn&#10;zdRiaErAsNnQXan+bpVKU9CiwuNukB2qWyb9HMhLwIeyPoSch2wywVagr38AkwWe2O3X2NiIxqZG&#10;Te8xtRdPxI1jnMO4nUqnsG3bNi1AjjfIRBYxUoPhGBsR4hq18vhkAhaQqhawqqyqRnlFBfIF/qw0&#10;sGVUVM4bk8CdWRaDimQbinqnwpZqh80bg9UlYNE0iJKNI7BuGkfelpOwLhHwmboGOX0LkN3BCNJS&#10;2FYfQYkAlY0GxGrhInCz+TSsW+lbSDNiAYaDNxW08pkaFJgoFpioEajyXn4NKQGs4JXXDePjM8+g&#10;ZPwOinfI/wokBK6KYGKhu+z4c0pqkFPugEnA3CTnk0mANUfOQTOL8psmw9QyDSWzNiJ+5DaKmdKU&#10;hSVHzk2Fq0AK2bLhMNULOAnw5zQKmDVPkzEV2azLojwDASveK49LC1wFYC6sQbatHBYBybztp+Aa&#10;v4+4wGHy7MuoPy0wNHYPhYdvoeDQdRTspbr6OeRuP6vdkSqjsHnM6Lqk9+HiPXo0621a9LAbUEBo&#10;zVHkrqMMwynYtl5A4QEBruNPoUpArYL1aSM3UbDrnIq7WlYehJndh/O3GM0GTCEKcFVtPY7mE4/L&#10;e38Klo2UfjgscHZEnsdR5B0+D9fhc5izdgvmC2RNnzYDM2bMVJ0+bvYa5LzZvWsXNqxdjwWz52KF&#10;QP2aRYsxc/oMNDc3a/cg04PsHiRcEayo4s4IFu1y2ElISybKhLD26utf/zr+6I++rMXun/vcZ7F5&#10;3XpM6x3EolnydxcvwZbVAkk79mFk1yEcFpC7euQkPntsHO+O3cSbB6/h8U0HcGr/GMaOnMfprftx&#10;R+D+6fXHcGfBbiyRz88uYJVnsqpRswFYVlgEqMy0w5kkQwDL9ACwPoSHHnpIzdFZb8VNap71vU0Q&#10;RUYZsaosLENlUWmmY7BEJRlKtHPbyBIUMUWoEaw8Yy7OtWq026owZcvAm1XXAY1w2SY2a4Z/IYvl&#10;meUo5qa4sExhinY8xZmC+KKJ7kMZJbKZoBB0vbNeO61VKLrWKcDlFgDxCoAE1FHDzUyDnMshObej&#10;4VaBJ5owd6u+FeUTVDy0oQ/tCR4pr9Cl/oGNKfoI9smxT9aaAXlcP1o538u605rulO8FnBoITm06&#10;WuXvtcnvtNFvkIrt8j+aYgLp4RbdsId88hzoaUjDaFdYS0L89TGZ66hvJfMQRUQFrIIy7xG6AnLU&#10;jkH5mU81sDiiWn/F4neXrElNAlitzQMqD8EoVndX35fnbVmav2DTig8A5V99FKtnSlZ7ujGrv617&#10;eWss+fOmSEJTOKzBihGwZDCSVe90o6ykQi9Am80IBddVlMJXW47OmF9OyoQqqdur6dFXqaDFVB69&#10;qRj50nZc2Zm0+CPYNHUyNgy1YY9AVruAS4I7CLkoGuQEqxNgqWBKiot9RaXWfzm1mNwtOwG/KuPW&#10;y5E5d1rsUC+LbcXV8niGl5kGTIVpqJlGUBZNpgt9LGCvD2s6UD0BCU4CSNTLaW/qQZvs/FsaB9Eh&#10;C09zaghN6SEBxiZ1Rk/EOmRSbpNdT5NAmfxN2a0Q4AL0t/IkNILV1tSPpsZ+Lb6sqnQICBrFkdTK&#10;ouJ7aYmRNiV0BlkX5vJ/dtBdYeqrr/m/+qze/aM/zkqU2LLmDvROXtzU8N82NzcoYO2RsaulEWP9&#10;3Xhp1RJ858gh/FQWhp9ev4XbG7ejWibMYtpkyCicGAJYFB9kxJC7Su3g1AJR1i1Uy+dngBZvlwnQ&#10;VlINv8Kp0SwCGQFL6y84kduMYlfWcBiQVS67UYcqLtfXp2F3xJFrzlO4+pBAlm2SAHhJAB1dvWhp&#10;bRGoSiEWj+tgii+WGbwdjUYffM/R0dGhwqFReWwgFIY/GHpQg6UpQbcHdgGsKmcdylg7WF4l93lR&#10;43CiXIArTyCLgJWTY0GZP4ry9n7kBZOw2r2wVrtRnOxH8aYx5G47oX6DZqaqGLlixGjySq3Bytt/&#10;xYArVRiXsf2Cdg9Sz6lg+DGUEBROCjgJVJWdeh4l7KY78SxK5Vh95kXYz7wEp0BL5fkXUHbuGRQf&#10;fxwVY7eQ29gNE7WwbEYUK6ewHNnyfueU1QpkuTSSZfLEYJHzzhxpR3bTEKrWjqKJnYzzNypQ5TB6&#10;JcdJct5nyzmaLRsEU9c8NX8mHGZ3zTdkGtpnIzvRr8XtObKLNhVXI9ucD0ttCIWbT8hzfQo1p5+D&#10;/dhTKDp0C1ZGpmh0vfWMwNQxWNcezcgrjMpxBLlyO3ftiCHHsHCXMebvgGn2Jhmb9bZ5noyFAl7L&#10;2E1IKyHKL8jvbjqNPHn/Codvo0KgznXmedRS2uLwTRV9Zd0X683Mi7bCtEAAS+A3PHzNsCHaMGb8&#10;nGODANy2o7DtPonk9kOYPX8RZkybiUWLlqBfYJ6A5fV4MGvaNMyQ76f3D2LGQD+WL1mkEVJ2n7L2&#10;j6KijF4xcsWoFeuvCFaswXrmmWfw3HPPaTchoepLX/oivvD5z2tHISNYh/bsw/whypwsw+YVG7F3&#10;0x4c2nkYxw6MYpTQNnYcL5x6HG8e/xReHXsHlwXExw6dxfjwWZw5ehU3jtzH5r7NiMn1kZdjU7DS&#10;IbctWtCeqxEr06T3ACtHBgvbP/ShD2mRuwFYtkw0yqihIvyUUWi0iEKjZYZ7RvFEmrBEfQeZPmSH&#10;IM2fC/OK9LrmXG/LQJpGs3LzkMujzbj2uUHjKJVNQXm+oZ9VwsHCeUo9TESsNAVZqH+3IN84FuUZ&#10;dV+McE3UXhGw6uRadbvcOs9rUbiAiFegJCZwRZmEBtlkpKlBJTDFjXlaNrcT9jWtqq7eYQiFCmQ1&#10;CVg1CVQ1pQlWAwIwAzLHG4DV1iiAlSRYtaIxKn9TNuSMgDWwSN2bFpBKKCyF3HH43VGV3/G5Q2oa&#10;HZZrMMxyEF+DRrDCHpacJNVImh3qIY9xX1iOXDPoTagZERkhRrzksV5XgwBWWACrA62Nfaoer2nC&#10;7v63tp7emb3z2P4PAOUP4auzsTmrs6nF1hpJvNMeS6Ej1awRrKDPr/pYPieVyOtlga3Wi3Vi91JR&#10;Ugi/oxwJjwOdTUmhcq+aHNM3kKm7iooKrZkiYLF+q1pgK1hXhxX9nQJYaWyb1YKOdLOADnVKEmiT&#10;k769YzKaEu1IM20XbkA0lEAilNZ0Y8gbVm2pSKBB66ZoLE1rHSfDymxhlovU7w7Lc27VE9rj9Kr2&#10;lMcVlAtUdkC+KPzyvwhYcYaRw41yIbbqRUtnc+5ymmWHnxDQY6dIimafVPVNMrzMcHBcAY27FrbX&#10;hjJWCOlkp/pcuZwh1cZyqm2DV1WLCVgTkFJdWa1aXa2ByJ/OS8byZyYi/9ef1Y6dB7MuvPuthxZ0&#10;dl9YnYxrHdb+zlbsbW/Goc42PDZvFr68dw/+4uw5/PtrN/DynoNwCzQxPVdoseooyKQIC3KNdAAL&#10;3CfqIkqKaahdpYBVVenUTkvaBnnkffU4Y/Ke+wVqqwSwixSybJoyMHbLClk6iZeiprxWI5IU0wv6&#10;2uQ+u7aQE7CsjxbCbU+is1smvfY29Q9k959GqxIJvZ1MJjXakOD3ifeiWFwIKR5KGGPnIFOC/mAQ&#10;/gAlNXyorXOhWuCqokb+v4BVoiENBxX+ZWGtrKnRFKHZbBXAMqNAzp1KAfx8f1wAywNrpfxeywwU&#10;MyKyYg9MczciZ2iJANZClRQoXjeGGlkQC/dcgu3ANeQJTHGwi7Bo/AlUnHkOjssfgffaR+G8/KoA&#10;1EsoP/uiRq9Ym1Uw+gQKx5/S20UnnkGhwEvhiSdV+qDo1D3kL9ygSu45uYVa7J4jC1YOU4VFVTCX&#10;1sJcXgdLlUeGF7ny3lr8TShavAM1u8+iYNoKZMukny3vd44MkywMZpnoc1qmZKQm1hlde32LBLDm&#10;YFJ6EDmBFoGrEHIEpNnBSFseW98CAZ2b8lxva1eg7eA1PRaO3UPlKYqNvoiYAGLD8edRN/I4Skfu&#10;oOTIHfmdx1AwIq9j9C4KDt1EHqN4BLLNp9W02bLyyHtQRcBaIbeXHzSiW0v3y8/lPgKagJttx3kU&#10;D99C4VF5T8bvwDZMuDsLy+YxgaoDqDp0Ca5zT8C27ZjRVbl0j2G+TQhbvhvmVXvlM9yN9sUrMHlg&#10;MqZOnaa2SZRpoL9gX08vtm/ejrUr1mHxvEXYsHqdpgcJ7wvmz1fAYgSLgMUCd6YF2UXIIwe7CQlZ&#10;H//4x7XuypBqMDwxb126jmVT5mHLsnXaJTu88wDG9x/FCQGoI8PnMX7sMs6M38Dt48/iwqHbOCpw&#10;de7MTdy4eg/nz17F9pW7YC+oEqDKRa6AlXkickW4kvvMAliMWGULXOVoFIu3DcBievCRhx/WBhbW&#10;SBXY8jIboDzNOJQXFMlcXKpWNtwElRWXG/VRjGQxI8AuwswgNFE3S3UKOUcwbWhj9kI2Vnq70Kjf&#10;zCsyImM0hs4vM+o5dRSjoKBYI96syTIK6I2IOUGLf5tH3s9Ilr3MqeUFNWU1ahJdV+1UAVEWhDMa&#10;Tr3CujqfYW/mkjndzXrbuNY5+Vk7Wx8T8JEhIBRUX0o6k0QRosK/rC1hCtDK2hGuj2i9Let1/ewy&#10;l7/nolah/C8jguZW30O3PSTrmGzg6qIGaAkUhQIyZGPOzXtUvo965e95jTRl2MsNfUphi4AVpRWO&#10;ABZBLeIzMiHBYIvW8Krhs/yMfol1smlKNbSjWdYY1ngRsDq7B145cOvII3tOHv4ATv4Qvppiyawm&#10;fySrKRCd0hZJ/u/OhiYh+oRORhGPnIi17M4TcJDdBQXldFdDTZXCQngdlfDaK9Ack5PW7dPi9kB9&#10;QC4ON6rKqxSsykroW1WsR7tA15zmBFb3pbF5WiuGOtuF+uNyIsbQFGtES7oNbclWdAi0dKQ70dc5&#10;hMldswW6WhANxORkTQh0pRAJyknvj6puFa0SmKdnJyBThLzQ3Gqd4FEhUKYHeaSBNAErHmqWRT+h&#10;MBYNNSAUomeV0T1Cv6qYwFeYHSXcafiTqrZLW54A3wsPzbHZYivAxiJ52c1Eo816AbllN+KQi5QS&#10;FS4qwj8ArBpUyqTBHVrA5UdXQ/KHa/u7Slb0dPxff1Y0657R05O1dO6C0OKm1E+3NKewr6sVh3ra&#10;cKC9BVdnTsE7Wzfix6dO4qdXr+Arp8+hPxRDEU2jFawyHT9ai5WnkyZhqUjD+uUKVrQJYkjeI++R&#10;V16/T9uMU7LjSsBdGxF4dstj7Sqs+qBOI3NOFGgNBs1gq1UR38WdnyzkNdU+TRN+OOtDsDxSIH+v&#10;Gb0DmfRgU5NKK1DDKpVK6THdaIxkygAtBSwZ3T3dWotF2GJKkBEsn8CV1x8QkHKhqsau0apILKGd&#10;gxSxfeSRR1Avm4UqASybLDYWee0mFv/KYlEeSqJQXqdNPjMbxWkFVIqX7oaVEg39CxSuzAJXZWtH&#10;4RwXoBCYyCdAjN1VOCo/9wKqLryImgsvafdgzfkXUXnmeZRmoKrw6JNGAfyYAVclJ55D+ekXUCKP&#10;IWQVHCNg3UPeiTsoHb4CW6RVAKvIACwWvROyCitgkvfTXFILS7lbRr3AlgzZBdsX7oZ92xnYpi3H&#10;JNlNZ/soMprWnylgheTv0cS6aSpMPQsErmYLXPVjkkz0JkpBFFZjksDVo7KQW1wxFGw8hlz5e4YE&#10;xbiqrdv2XIDt8A0UCUzVnnoOjZc/iqk33sLsW29j1o2PY+rVN9Fz5WNovvi6+gz6LrwK+/mX5f0Q&#10;wDz1PIrldecfFlDadRXWrfR4PCODacWTGsFSgdFlBwxzbOpgyWvKXTeuJs+2w9eRN34btvFbsI0K&#10;aB2+hPrjd1AxdhX5Y9dhXb0fOQOLBICXwzRnLXJmrEAOGwbmroZ9znI0d3Sp12pDokEByy/nQcDv&#10;x2Q2TMxfiIULFmP2rNlolnOwtaVVmyG2bt2qBe6nTp3SCBZlGhjB4rh//75+T9B67bVX8frrH8U7&#10;77yt6UGC1hOP3cPyWXOxbc067Nm4A0d2H8SxAyM4PX4aJ46exsnxCzg+fg6Xzt/BudO3cfzEVYyM&#10;nMXI8HFs3rAXKdnAsVtQU4I6bA8AiwXurLnKEaCaJHDFQbiaJLD18MOT8NCHH37gP8jC8zytlWKp&#10;hQFYpQI6hKlK9QukJE611k0aQqBGQXqxzAElDyJPhkwDo1pFKtlQqBuo4rwSo3YzX6Asv1gBq0Qj&#10;YCUKVPkcLJhXQDOOLCfQTZgt/wGsFdiMlCT/bmWxbMiLqlVqoaq4SvWsjO6/an1+LAfhoLzChLXa&#10;hFbie8P4fuKxrAUumzClFqCkK4kq2MvRLvOyWvdU0rfWIzAlc7vAV1A2J2FvSjfYKrUgm/WEbL7j&#10;kXZZF9oQCTXJOtQogJXUmt+wNlQRuKgDyXWDaUT5XjY/MT+FS1sQk7UlLCPA8hL5mZelJUwR0kLH&#10;6VefQxbXs5i+vbFHAKvvlszzHxq5fOYDOPlD+Uq6/FlpdyAn4Qq8kpAdQoPPp51i3honAlRIr3Wr&#10;xx+d0QlLExY3fme5AFa57AxcQuR0Pneq2np9rRHFopAc03i8MDgq5WQfSoaxfrAJ26c1Y0Ffu9B8&#10;VM0+U7LYJYKymMpJ2xhpQl97H2bMWICBzmlC93Ji+yOI+WKIy44kEUmhIZZWewwCj9MdUQNn3Zm4&#10;wuqobq9ihMsuF1Cthp7r5WT2CAS5ZVfEei53nVt2JbJQy8nvZ0G8XDyEL0bJ/PQoZK6dAng0hFbB&#10;uKA+nrsiQptHfu7nRRZp1lZc7kZoncPdEG0RCFia7pQLmfVZ7HDxy/9vjyb+cllPc83irqbf67Ma&#10;O3km6125ABd0d5/d1NGC/X0dODrQhdH+TlyYMYDnli/GN44cxl9cPI8fX7mOHVNmCVwZYJWXKXLP&#10;z6T3qJjP9CAL9BWsuKuj2Ko/oWDlD6RlYmjUicHHXZc7oUarleUumejKZQIvQG5urg7WfRSoGCF1&#10;cGRCo8krd4eyaNQKaFmtJZj04UdhfTRPFZKHpk5HjwAT04TNLc2quE5hUOpXcaQFtBi9YmowEokY&#10;KcLODvT19yHekNAUIcHKKwum0+VGRUUVnAJZ6XQTvHL+EqzIpCz69QmIEb5ssmDkyvM0mWWhEsgq&#10;lM1DSTCJPPnMbLVeVA4sRPHU5cjvngtr5xxYZqxB5YZxuMceR9XxJ5A3TE2oG7Lw3xRwuoui8ft6&#10;zB8WgNjPrrlrAhIydr9v7L+lP6OBccHwPVV6LxSwKhx/EgXjT6DghIxT91B95DGUzVpjdBJaCo1I&#10;llVgi0rvsuCYSmpgKXUoZJnkaJJNRNnMtSjbOIp8goVcR9nehEaycuQ8M9f4YK70KDiZU5Nh6pyH&#10;HAEtQle2M6DgNslCuLLB5I4jT9XSz6teVeHOi6g4cBs1R5+AS56nb/QpBEaegO/YU2i88BF0XXod&#10;nVc/joHrb2P2jbcxV8aczO3pMlLX30SdgFbNuVfUa7Bo/GmtR+N7YN0nYLTzklGvtvWs2hFZVg/D&#10;suKQ6l2pwKhAF612rPvOCVRdFsi6KUB7F1WnHkfy+GPIW7INpsXbBcg2a3dldrwd5mS3gGQ/ctrk&#10;tXbPRMHQfHi6BmRTUAd7ZbWaN9c567TsgF6DVZWVcMomMklz8KZmdHV2Yr4A1oYNG7QO68CBAxgd&#10;HcWJkydx6dIlFbglZBGuWIfF8cQT99Vl4POf/xw+9alP4uyJM1i1YAW2rtmCgzsOYeTAMYwePobj&#10;Jy/j2PEbuHjmDi6fu4XLZ27j4N5x7D9yGsfOP4Yjxy9hxbJtcMl1ZcmxwMxolSlXI1iMXOnQ+qtc&#10;mB61IJtw9ahJI1mTJpnkXM/GQw89KoA1CaacnPc6/FSeIU8FRqlzxfoollQYIqBVClrVtKxRoc4q&#10;lJRWo6SkUtN2xUVFuokuFaApyXR30y6nNFNTRbhi1KuEsJNx3yAs5ecVClgZw6YRr3ydG7Rm60Hd&#10;loBWpo6TjUyFRcVas8VOwwo5LyvfL/GQAasJ0VM+fiIyZ0TOjeL6ByCotZaFqt3I3yujZY/KQdTC&#10;XePSzEaAFmmy5kTkmokwKsVykFALGuTaoGFzjDILIQOs4pn6K3aeUweLjVLMXkRUiT2FcMDwFIzK&#10;78RYHxbpRDLSoerwMW7UBaj8KjYa0JorN4vdZXPDIIBP7mNhe0r+T1o2+G3pLnT39atEw9Xn7n8A&#10;Jn8wgBUNZg20NGb1NqcH2uPh/xWpq0WgphpBew0idU45MWlHYAi68aLLy7PpReMoK4GvRhY2u10L&#10;E1mDVV1JP75a1baiYi5/xxCdK0edAM9gKo71s7qxdXYPFg32alSnXk78mEcWUhmEkKic+H29UzE4&#10;eR7aUj1yssquQkAqKsDD0GzUx2hWRE54anWFFbCoj8I6Labv2LmhoWUBPoe9TiNLDrVgMGwYnE63&#10;7GTDiMepkyW73FgnEtQ0kRM9LAAVpFkzCxrl/wQ8VOSNwu2KaJiYxtKs6VJZB4GxaLQVXlnYqM1C&#10;6wZaJRDiqNFSplIHtVqXRpmGgCx2raHkf5mRSvimNcR/r8+KUayNS1ZmDe8d7twwNPDf9wiknpjS&#10;h0szh3B2ej8eWzAHn9iyCd8/MYY/v3oZd2QnXVNU8qAeoygzGbFlulJ2i46yWrjY5kwHe5quyuv1&#10;e2MqRcFi/qC/SY1JPZ6UQGZcO2Jqq+oFnGsUpvJsRhSLXZ/FaqdRql2fWntXwYiSB7UCvcUltbCZ&#10;ORmXI93QiYHJU1VhnYD1AKzkyGLjJhkJWfh8fh+CwaDCVTAU0joZpnMYvXJ7BN7cHo1cVcg5x25C&#10;poKKZQPAt2liZMuCEwhHtKtQC95lQjYTsHJMyJX3olzOo0JXCPkyStumwNbYC2vLEPJmrUP1jrOo&#10;G7mD/P2XBQgEBjafNHz0Nslxw3GtH1JQ2H0V1m0XYd10VkfuBkZo5GfsnqPP3k7WaF3PwNZt2A4Y&#10;I++wwMLYPRQJvFUfvo2ydQcf1ENRFyvbLIMRLUo3FFTAzHRhmRPmcqemDAvbp6N48xEUzlsHswAi&#10;C+Kz5RxkgbypoFzrtyzRLtg6l8DcMgsmmfwtNX7kyM8mCVhNkgXcVB9D3tYTKDv6OLwCU13nX8Hs&#10;629g3c2PY8ett7DvsXewV8ZuHW9jhxyX33wb/dffQuryG4hdfB0NFz+GlIzwxdcQPP8R1J17GaUn&#10;nhWwehL5AlUUXrUduKndllrLtfOC2gblbjljvJcskl9/VG2JculfuHUcudvHYd17SgDrvPydm/Ad&#10;53N7EQ1yX3bHDOS0Ciw2DWJSqle7LE1y3Zvk+jRHWpCb6ICldQhlPdPgDEQEKop1oS5XxXJDeVzT&#10;ZiUlaIjHMWf2bG2eWLNmjVrkELLWr1+PdevWqWwDf8b7t2zZotEtFr4//vg9LYKnyjuV3D/5yU/h&#10;8IGD2Lt5O0b2D+P0sdM4f/oiLp29iosXbwl8ncfowaMCXWO4euU+7t9/FTduP4ux0VMYOXwSG1Yd&#10;FGgpE6gy4F8hawKumDKk7tUko2uQgGV6NAc57wOshwWwJsmR0gy6gZro+GMES6UTjPR9RQawtLGF&#10;KUJ5T1RtnfN0meHfSgHokgzYPDCCLspEhgozXoVaVmBAj8JVXrGRVrRNjHwtH5io4frdQfmHfENL&#10;i9DFbnFa9chzqpFzt5bQJxsmnT8qMlqJVdRL5H2VmVGlWRJVZNfH1emm1l5dp+4fDjnSpoxzsd9F&#10;D9uERp3isnlPssswLJu4KDsOZfPOzbXMdTF/Uub8Bi0FoVkz62wDcgxxzWE2Qx5DGZ84dbFoBi1r&#10;RrNcU2l2FcraQciKBpoRqm9QjStCVH2VoU5PQVXtHqQWVm1IzauZbWkVwEpG2pCKtmnhfe9gv4pf&#10;PfmJVz8Akz+kryk97VlDPe25vS2pL/Q2pTG5pRGd8SgSrjq4q6pQJyc3/fHKiwphtRq7o1LZGbkq&#10;SuGsKtdIEQ2aWXdVSXX2yowdAdv+ZQfOEG51mSyuvnqsndaJPYumYuXUAQEiLxyVdoSF7mMCLd46&#10;jwqHDvTNRHvLoJy4TYgECFMh1dpSTSt6UslOhPILLnm8Q45VzKM76uXiiOqOgg7oNIKNyIXkdDCF&#10;WC+P9epw0z4jxFqfLsQSXUg29CIR70FMLpQGyjWEWvRCoSK7zxOG12PYHPjrE1oDFo/IxRZOaYow&#10;zvorWZxZJK56VwJWLrmoqmQ3WEnhu/JqLfrnBR9yp9HkTf2PyZFYfDAc/b0+p29++1tZ3/jej7P+&#10;w3//B9ulk2ee3Tp54LfH5X28s2AGrsydinOzp+GlNSvwRwd24kfnTuOdkXHEat1a6Kq7znyjNZuq&#10;yjqZlQpgCRzW0btLdlR+eU31fL3UceHuy2NEr1x1MbgcrMWiQ3xUI1mse6uU18m0YEHGtFs7PwuN&#10;Ba1Mw/N8D5wKZKVFnBAdOkHNmrcIU6ZOx8DAIKZMm/7zKdNn/u206bN+MTg0RcCrCw2ptNZXpdON&#10;qsLO1CEL333+gEas7AJW1bUO2B11GBycjD179qJLHmeA1UMyPqS3TWYzQhFGOGtRUFRk1GFZco1F&#10;zJyLgkp5XgLNhfJZF8s5Y5XJtbBzJmr3XUDFmIAQC63V5mU/LMv2G/YtrBlafhC5a48akLXtnA6m&#10;vQzwOqWpsAeAtf2SYaEjIEZ9qImolm3vdYUOm8BVwaEbKNx7AmbZJKh1Dk2gHxhBM2VYloGsaphL&#10;7TDJ+1ic7EPN+mEUrtkLswByjq1IPQ2zrYUaCTO74zAPrYCpZyFyEgIiMulnF5ZrvdUkk4BmdQAV&#10;S4+g6sxziAoUdVz8CPqvvo45N9/C9BtvYuDyR9F76TW0yP1xAa/wuZfgO/OCyk9Un3wOxaOPq86V&#10;jsN3jVTgodvGayNM7bpkvDdsBGDUSpsC+F5Rw4pm2uOG+TMBa4vA1I4z8p6cl791CcXDF1C07ySK&#10;959G1dg1NJx6Ej0nH0fpwHxMCjfD5GcatEEHIdHsDMp7F4K5XkBLNj7ZsRaYG3tQkWzVOalUzksK&#10;a9INokbmMer8xaNRtLe1q9YVuwYJVhybNm16cCRoUXyUordz587FnDlzsJJG6Nu3qdL7hLr7a6++&#10;huXzF2Pt8tXYukFAbNc+gakjOD56EuNjJ3D67CVcOH8TV8/fxsWzt7Fn+xFs3zWG4ZHjGBkZxtI5&#10;K5Enn7vFlPs7gMVCdktmELCMCJYJJoGpHDky9a4RrIcn6f02szWjW2VEjBSwGGkqNGCJRe5V2jFc&#10;qYKc5ZoiNKRvSksMD0FDCb1Yo1ilhYYfoUaRigzfQSNiVaSdh9ywFbImSzsP8xWeJkDKSsjLdCHm&#10;Tcg6aOqS0fT8DARmgIvF+AKC5QVlmrKsrKjIZCEcKvuj2RHZLNfX1sn879GMCet+ve6A1tj6M7VX&#10;zCoEAkn5fAWYfGk0+Fm43pIZKfWxTUVbkJTBLvIk/QXDLUipVyHLT1JaKxUNySZPoCcl83tSRoNs&#10;wlNqBi3fy5qRihr6V6y3CqokQ0S7xykp4aCLB+tX6UFY41XLNHetkdnwZObQgDMmzy+FxmS3rDut&#10;qsPVmu74df+UvhUhnz/r49/6zAdQ8of01RBPZLkq7FnRUOQiOwjbE7Kz6+3Cov4+dCWp7VELb2UZ&#10;grXVcpLb4XM5ZddQgUR9FSL1hq+UXpjFxXqskN0FU3S1jOAQsDREXQRPTSWW9aexdUY7Vg21or6O&#10;0aVaORHlAqqhibIddU4nejr60NLUJ8DEaFIQYT9FQQ0jaXodetnRIYuiy+WDU27XCWT5vDE5YXvR&#10;3jiErpYBdAlgpeSC8MhF6PfK78vf8npCMoJax9UgP4s39GiOnLIOSXanyKIVC7UhFmiVC61FjZzr&#10;fQl4Mp2DYX8C8XBSxUyZPuQFSu0nduGU00i1zA4nbRdo30AneXkfqqoY5atT7ZaUL/a/h8KR1oFQ&#10;5Pf+rBjFeuGjb2d9+ds/dK6dOfVrhwY78NiimXhqxSKcmjkFjy+Zi09s34BvHhvB18+exfzGdpTY&#10;3g9YxapBU1VkGLA6Kuu0qNTr9OtE5XKHtcOFUMWoVV1dFA5ODI4owvUptYZIyHvEiB4nlHJ5zazj&#10;Kigo0GH4SxYZE7Jq7hgek4aifb2KvbY198n7GcDMthSevHnu9sKlq/pCieZPWmXCZScUYYqWN0wf&#10;ErBod+MPhVFTJ3Clox7eQBhz5s7HRlkIW9s7ZAdeJlD1YTyclYMPZT2qgGWxWNSn0C4wViDPh5IN&#10;BCuTyaKgZZWddpmcU+XyOZbGOlAksF27+ShKDl5WDz3zCnrh7YZ5wXbDqJgK7CzQZhqLek9McxGm&#10;eJyIbK0/rrBldBhelaOAxdYLRpRrK7sPDb9C/Rn9C/dfM9KOTInJeZiTgauc3AnIMtKFprxSmPPL&#10;1E7HlF8KmyOCkrkbUbhqn4BGFNkmee/MNo2AmSrqkdszD+bBpeo9aJZFwFRcJfAlwGYrhUl+t2Dh&#10;DhTtuYK8A9dQMXoXnlPPw3XiWVRTlZ7K9duoaSWwuOEULJtOG7dZP8UonoCRZcXhjPzCmKF5RcDc&#10;YrwfCpnrM+/FOgGp9ccMkKIEAwvaVx026q9WD2uakBY8LGjPP3YLlafuou7EbdQeuQTnvjNw7TuL&#10;oECXfd4aIw0qIGWS884iCxYL/nMdHAGY5RxmJM8s57FJzmGzgFZ+NIUqOVdK8wp1gzd5aAjbt21T&#10;Z4CJ5gkWtY+MjChAsQ6LfoQEKsLUzJnUZhtSlXcep02bpqnDF55/Xr0K33zjDS1wf+O1N3Bg+z4c&#10;P3Ic50+cx6Vzl3H13BVcPH8DJ45ewJHDR3F43yhOHj+PJx9/CSfP3sHBI+exXyDyzImr6JZFOzfH&#10;Yqizy9EYxu3cHLMBWQJYOZoezBHQImDlCGBlGxGsh7NhmmR6IPo5oa5OwCpUgehS7R6kybO9rEI7&#10;u2lRRvVzbgZZj8UGlgr1gy0zQKrQ8CAszqTfjJGxyclExClAyqYZFSG1CDBZrLDKYB0YNbhsmUHt&#10;PJvKPeTqeO9nhvxDXkbMtGhC/qWwUKNrLMjnRp2QVe9wwS8bappDs7QkKnNwIsQNbwpR2fRGZV4O&#10;BdMynzPtZ6TxwrIpDlBgWuZvyivQ9iai0awEEtwsB1lvxXopw/g5FmpEhOtBqEmjXA1Bo+tcuwE9&#10;Ce0oZKmJxylrjj0o8yZrjmVdopmzrEsu1lYxFegKqS6iVwat2Xwyh/plPg24EvI85HnWNSAt6ws9&#10;dRPhVjRRhyvV/k89QwMDqaamrBe/+NoHUPKH9BULRLI87vosv8e3LuD1/TbiDyAtE9BgYyPmdrdj&#10;yawpmNXbKbAVRdxtx/TmGKZ3ptDVUI90uF675BhCpvp6IS115MJgNwg7/lgfxZQRd0M1JaVYNbUL&#10;m6Y3C2C1IOCjeTJDwpWorTRU2u011bJTSKNJTj6fK4ioLPpxvRgatV03LDsUpvViHLITCcfatBaL&#10;qbtQgIXpaaRDaTRHmrXLTwu2M6mvANNfnpB2gDTISR2LdWiXHC19mtJ9cpG2CbilNAoWDjTrjihO&#10;TS225bJTRYAr6I/rrondKTEBLq1fYH2CQIYBWE6tbTAc46s1sldLiJTXkg7Efj49HhuaEo39iz6v&#10;Jat2ZS1es78kHQp+Y1k6hPMzevDy6kW4tXA2LswYwiurl+Erw7vxw/OncWrRMjV3pdBgWYFh5lqu&#10;tQ7y/FiQTjd61mDRpNsV1IYBp0YEZVcmE0NdHbVeZLKSiYih8GSkS7XCInLb601qQXuZvG7CFI1g&#10;J2r0CrUYtdQQFCypkffFpeF6htKpwlwoE+zKaW0/eermKRaklfbOX3LIkpf/29LSUkyZOlU7wKjc&#10;zsWNKtueQFDByuUNItXUBn8gpEXygWBIFsoG5GSb8NCHJmHSh3LxUFa2AhZ1eyjrUCOAxVoPm+y4&#10;LbIQKGAxgsX0iSw45XLelDUOoGblfhTtP68ClpZlFL7cA/NCygxs0641hQJavawb1UiMpgg5MtEZ&#10;TXttOKGAoYC146LcPqOQYt1yXu67DNuBW8g7LBCjBfCPI2/4tgJW4egdlLHrj8XtE3DFaFZmsC6L&#10;Mg4mRqdk5Fa6UTG4BGXy3KyxVkyS10WAMgk4WxO9MPXNR056CCZfk0a8KGSaXeGCSSDZ2r1QIOqS&#10;QN1VFB2+jRIBqgJ57uz4Y6G5ef5OmKbKc5m8FqYpMmZthmX+LliWHjC6AJfsV3V71kwpfPL9mbdV&#10;f1clHKh9ldHAMmqrdr+nkbV0n9E9qKB6UCD1JGwj12UIaI7fQOHxW6iQUSuw5T96C6Hhq6hdtFEg&#10;0bDyyampR46AulkWNosjZAxZyCxyn6XcDov83OLw6bC6/CiWUVhUIueqFzMEmOgWwNtU9Q8EAto4&#10;QecAdhLSKJyDt1sF8FtZG0hfywYWyidVs41wdvr0aU0bvv766xrBun39FtavWIs9W/biyN5RjA0f&#10;F5i6oOnBWzdu4pXHL+Ple9fxxM07uHL2Bg4eOoGTpy7iyP5xrFu8QTY7Vcg15Spk0dbKGAZk5Wo0&#10;y6wARZ9BQlXOo5MUtB7lEMB6RACLv2M0sdge1FpOAFZpsUCVbIKdMic5y435lrVoFXIfa7HKGc1i&#10;Mbg6OhipwxJNCRYb3YUqrVD4wH9Qa6AmLHMy4sOMnll15KoXItXkbe+DLAOsDDcJbnyoMk9Ln1yT&#10;8VhaeuVTRoYdybKOUKerPBMJr5BrtIagVWmHu6ZObc1krZL1IIa0bI7SyXakqauY6tUIE1OBUS+1&#10;qGIKOV5aqNXSUNqv1mnMhHBDSRcQOm94+L0cfRkoYpTJVxeBzxlRWzVqV7E43c/75Od+uY+dgIQm&#10;1lgF5X4eJyR8uF5ovRY7qT1JBCn9IEdKN7DrkBvVtng32ilRFG5Ba7wdbU3t/2No7oymjsHeD4Dk&#10;D/Er6A9y9AQDwX+iOntSdv4d0QZ00qswHEZTwIelvU1YPa0dc7pSmNmWwKZZ7Vg+tU0V27nb4M6D&#10;UQxGsarlYmBbbL3ADyNMFRV2WdRLsHKoCzund2DrTKbxUlp4ygveUW1X7zBqatFeJxmnYq7sLkJJ&#10;JMONaIp2aGiX4p8UKI1FaIXDYuwGBR5nrUs9AWn4zALGANtyZdQ6/HBkvKdokRP0xhW0GJr1B1Ja&#10;e5SMNyPV2KcWOQQsCo2yxTbkb1TYCggYBFUDyxCVo7hcNExdk4gKoU4oFbP7hQ0BrB2YgCymTJ0C&#10;WGwvbgpFfz0nFZ83K9nwL/qspk5dlTVj5gZ3oD74H6I15djd1oDHF0zFs6uW4thgN56YPxNf2LMZ&#10;Pzx7Ai9s3QVveY3RScRIIotUC8pQXkDIqlQVfS1Kp7lqrc/w6XIEBETZUdMqk1iHTALtqngfjrQh&#10;Eu5EmEansW45dsp7kVBbC3ZNFsnnXkBz7nxjUDy2olAAUxZ46pRF5G/6vClUymfit1f/zZpZHXOK&#10;S8vy5SVVtM+aszCvuOQfGFVgJGHunDkaMeDo7umF2xdAOJ5CuqkdlZWyOMhg6tBPrbZ6r0DVw3j0&#10;YVmEHrHhkQ+ZNU2YJ6AXk79XY6/VRTZP3gOjk5ARLKs+3xLWnAhQ2qeugH3jGArWj8C2ViBhqQDB&#10;/G1Gd9sCgatFexQeNIKz9Uwm3XVOO96sey4b9UVMFTLaQ6Daes5IE248rREeKyNd2y6pqrnt8B3k&#10;j90XmHgSBTLyabtz7B5KD5xXMMhhHRaHKU/HpBybcVugS/Wy8spgKa1FcdMgKqauVjX6bAqVFpXD&#10;LOe4qWkI2bLQZPvTMNUEtEjeVONHdrAV2ZFOlKw8jILxu8jbf1We27iA5H6Y5glUzdkG04yNAlVr&#10;YBpaBdN0gazpG9R/MXfmNoEkAaJ1xwyAlNdDHSyFrLlb5XdWqp0PLYVMMygOukGV2A34EghbuNOA&#10;q2WZNCujWGuG5X08CevIVVgFbK0HLgh0XkeZwJXj+GMIHr8D7xb5PCjEyvqyyjqBKzdMAuhayC8L&#10;plkWTjMjWAL6ZtadCeznCmSZa41hlQ1egcxFTC37/H5UVctmsEwgQq7LQDCo8h8EqpYMTBGiWAuo&#10;9YD/n4YLarPxcQR/WjsxRfiZz3wGV85cwrGDYzh39DQuHruAS8cu4+Lx8xg7cgaHhs/i1OF9Al6H&#10;MHroFMZGz+HosUs4ePgKDu47j6Gmychjx6AC1gRYmY2IVrYRzTLL5sFEH1GBq0kKV7KRYATr0WwD&#10;sGQQUvIzzSw6rEZ9E4vWq7R8oQZ1vM4rDMBi6YJ69/G9kE0NQcaAK2NozVWR0VXItGDxA0HS/Ex3&#10;YIGCVl4GsmyWiZEBqgfRq/e+J1jlZuDLbDJpUT5fl1kGXxNBkkX0rAsjEDLSRvmG6tJq2aRV6f1a&#10;oF9WrY1U7FgP1FHCJ4Z4VD4rAazWxiG0yGhO9aOZgqPxTvUIZHdfmFpUBC+CjytqAJMrqnDllfnJ&#10;WytzCYdAu89BkKKoaFxlIQhPfjn6Mr/ndcYMCGOUyhnS+/hzrztm1G7Vc1Oe0KJ4/l+qzkco4VBv&#10;qL93pAbQJBv8ZKgFbYl2dLa1/2jqwhn2wdmTP4CRP8goViyWFY3FvLFo7L+kE0m0phqR9EfR1kAN&#10;jwjKBZ7cFWVo8DgwmI5ixUAnts9ox675fXLSBDSnz+4N1uIwZ0/tLMo7MH9ODZNaGdRhmd/Rgq0z&#10;+rBhRj+6W1o09edxskjdJbsEj9Za1dd5EJCLJuRv0M49mio3ql9UG5qbqOTbrLIMjload9ZpTVa9&#10;0yMXXD2cFW5tv3XUelFNc9AKph5l1+OLqohoyGPopwQCaU3/eeV2IiYgITsg3hdSwGLouEXV2+lh&#10;ZbTwJjIehlENGSeSBIy0LPYOFGeMTBlqr1XAshuAJbtFiqbW2Z2yC/IhHYz8dlYysWpaQyprXsL7&#10;e39WfT0Ls4YGlnsCdb6/ZrPBoHwm52d047k1i3F21hQ8Nm8m3t62Cd89dQyv7TmAoDzHEq3DksGU&#10;QYGhtFxeVKHPWQGLbvYCjgGBTtYgUDE5KRAVC3YgLu8FQ+fqxxhqRTDUgUhUfhaXzz7UrkamFZVO&#10;1fxiOqJAW7YLdffM96aspFxtMAJ1jCAm1WQ17an/cnegolReToGM6khL9+TyGud/bWtv0/QMwYpp&#10;mVmzZqnBczSRlgWuSeDIqtEpj8ejxfDxeIMq/D+c9ZDWqFgm2fDwh836mHyBfSq9VwlgsZuwTKBM&#10;AYuK7lS419qTcpTLOeBcuB01i3aiZt0YijYcNXSW2NXGKAwjMAJauSsFCDaf08iUAtS28xm4ku83&#10;nzBSYgQs1mZtNZTec9efzESwzqJg5xUUH7iFytH7iBx7Fm2nX0Qr7XTOvgj7CWpk3UXh0AKYmBZ8&#10;X/SK6b8JyDIiWSUwF1cjXz6rspZpyEv2wiywbKmqNzoH5T22yC6b8GGq9qksAy1xTLJg5KYHUTZ8&#10;CwWj91C0+wqqdl1G5Y4LKN9yGsXbzyN/x3nkMf0pr9W85IC8dnn9C/cKJFFAVKBz1eh7ETp5/ZZV&#10;R2BevAdmCotOFciasgI5Q8tVP0z9BGet1yig1rEx+kdIXTeqt3M3HpUkVrZCAACAAElEQVT375zC&#10;Ve5WAbetx2E7KM/l6A14Rm4iePASKrqmw1ReCxNFVxmJo61QlVuthMwcNR6YBJCznQKm1S5Yiith&#10;LrfDLOe8paIWuRUOASwHqmrl/JRrsaxcPvOyMlRWVcn1G9YIKQFrAq44CFEc74csRrEIWYxszZo1&#10;W1OKBCx6Ex45OCIAdRDjo+M4e+Isrpy7iuuXbuHJO3dx9foTODp2FqNHTuPShXsYFcA6duwcTp66&#10;iZFDZ9Ao8w3lGVh/ZcmkA410oUkAy/weYDGCpVA1SaNY2ZNMeiRgEbQYQXo/YLFLj1EoqqUzSk2N&#10;KadKFFSqCHS5vA/lZZlRaugVMtPANGEFhYcpRKr1WKUqi8Ax4Q1boFpZRRrR0torrakyjnlMF8pQ&#10;nbzcTHowA1gc6pMowySAxXKA7EmTMhG5R+U15qCysBK1Asm1AsX2GqOEwVnhgqPcCbvcT1ikj2FF&#10;iVGGQQjTTlHZoHtlg0jBT+ohUh2dwqLtTQMyBLbSPWhS4OpCOtaJdKAVDZRY0OhSQkVEmQKkQ4eH&#10;kCSwxPoqFq1zUG/LiGTJY5xhjWzVcziCmiLUo3zPhihP5u9QvV0tffxplXDgOqL6WnKkAj2jVynZ&#10;6LclO9DZ1fPujI3LLfM2rvoARv4Qv+LxOCGrMBGLfast3YSuxnY0x9LoaReQCEVRVlgkpF6DmL8O&#10;focdnsoyLO/04dzWKWhpSGg6jFY5hZk6HFX1ll1TbWWtqntXybFSLtiBWBTrBa42zhrAtC62tDbK&#10;iU2DZAExgSXaJNBaxivQReX0etld1FPs0s0wbFCNpJl/D7hCcNpdWgzprJbfZcdgdZ3seJwCd3Rc&#10;dws4yG05MuXl91GhvkXALGaIjwowuXxxuN1BlSbwBBt1Z8OukYDPEJijzkkk2oZIJj1J+PLxghPQ&#10;aGjsQ6yhUyCO2lAsGK1R5/c6ARXqrBCuamRSYxeM016rInlN4QhmJ+M7pqfTWXMint+/KWHmmqyZ&#10;8zbXBDyBH1eVFsNRXIDVaT+eWDUHt1fMx7Ulc/HK9nX44/GDeHXffvgE+Ng5VTxRiM7Jk91DsmjZ&#10;+f6wANPXoGaoMWq/yI6PRZ4N8Q6tSYvL+xYNUwC2WQ1Oo+FORCLdAjw9GsWqdyVhtwdQw89ZdpeE&#10;Ko1gUbiQJq/sXmLa2OERwErI+9vADtV/bq3L2/TIww8XykuqbZ88o7dr8vT/MFXAilA1e/YcTd3w&#10;diIlC1yqQ3a9xQ8K2P2BAMKRiCyALWpwS52tSQ/LTvhhuf0howbLbrdj6vTp6JVFNN6QRJEsIBaZ&#10;+CnVQNAqK6O4agVqwk2wz1iFoqFFqNlwBIUbxgQaBCgYxRIwmEhzsd5Ia6pYP8W0oHbFnTcsY1Yd&#10;MQrfWXPENKEAlVrCbD6P8u1XULfvFsI7byCy/gziK0fQtvwQGufvRHzBPjRuOY+uY0+j6+IrCNFo&#10;ucYtgDVRUzUBWFZkC2TlZIrgmfLLrXShKNiGgnAHrFVeBSyzbDB0VHLI91UejfiYyuuQK5N95bqj&#10;KD7xFMpOPwvXuZeQOv8qmi69hiZa+cgxcumjCF94Df6TL8J55AmU772Joi3nULhmHLYlh2BbPoy8&#10;dceRt+UM8mgXtJHK98MwLdiJnDlbkDN7I3JmrkfOjDXImb4Sptnr1FvQsnyvGjxbVh0UuDoMy7oj&#10;ClXWPQKhO08Z9606BOuuU6gevY76Q5dRt2o3bE4/cmRhNcnCqgX+mSJ/BS2FLZdGtSbVevRokQXa&#10;XFCmoKVDrs1cWYxtBAVqIwlccbD7lNDEFOEEYBGkeCREtbW16XECvCYEcCkvwjotAhZV3d98/U0c&#10;2LoH44dGcWLsJM6MnsWZ8VM4dmQMo4fGcOL4OVy9ehc3Lt/HmePXcPL4VRw5cg77953A6P5xBO0+&#10;NXPONWXqr7So3SxwlQEseg5mGynC7EdMRgRrEiM/FgWSSY9M0shWfqYG6gFcsTOvrNyoAxWwtMt1&#10;WVtaLXNSJj1IMWgOga1KPiaTLjR0qaq0+1u1pFT13WiOYcE8h9pm5RuioYZ/YcYg2mYcVZ7hfXY7&#10;E2ClqUAOi0Wv2ZwcuV4Ji488KtfuIwJa2RqhcshnyugUi8NZJO6S87dO7nPI583B2t6aimqjy7Cc&#10;kkAVunln5zrvd1Qyk0GNqxA81LjyxnQYqbukkbpj4xIjUgpW8piM9Y0vY38TrI9nFN0ptSD3y2N8&#10;6jMYzwy5352UnzXAKxtHijHXOSJav+omhDFdKP8r6m/UgnZCGlOPhDPOpy2pXm2oYgdhS6oT3b19&#10;jz/7oy88NHLl/Acw8of4lY6nsqKRyCNN8aZX21MywaRa0NnUhoHeAfh8Ac2H11aWojHkQmssCGdN&#10;jUBXAVqDtWhPJbVoslBlHPI0NM1CSdVaodWKgIYWUsrF2eCowYbpnVg3qxdzB3pUZZcSCyx2Z4qQ&#10;oES5B3Ym8kR3ys7AbickufWiq691y4nqkxOVOwev6k+5qIPlDimMOWkKKpNWjexyqysN0KJMg0cm&#10;6ga20Xrk/ylgyUURblLJBWpdubnr4IUhMOfzRIyiRrbrsn3Xa6gBU76B3YS8WOOxdoUve21AJqNq&#10;FdhUPz4BrSpZBGgvYxfQo9EzPbbq6z1Ih8KYFgmODEZjWTOjvz9gLd0xnLV+/Ep2IBj8WE1ZKSqL&#10;ChEtL8K5Ob14btMyPLZ6ET56cAs+f3Q3bq9fh1oBHi0+Lyg0OoqohaMK8241UnWy7kA7cGiU3YJE&#10;qB1xTce2K1AlY21qU9EYa9awNjsuQ7KoB+VxgUCLvF+NsrtLqcFpvbyHDjkWy2RumHYXK2Rxomak&#10;qba2Hg75XEsrHHBaJ/0wXmllvrS2a+qMgXmr1v5HLlwchCumYghYyUYBu0QaH/rQQwpO1LliIXyY&#10;rgPBkFqFGOD1cKaLMEu92ZpbWjE4NFl9DisEdCmEmCsTP1OEBC0FrBIDsKr75qFAdrtlCzejgFY5&#10;i3fqUAuYJXu0PsnKyNTOy9oBaN1zxeiU23RcwIsRmRGj+Hs1/QxPokgeV7f3NhoEyLoEQKbO347d&#10;63bhqbFhfPqxi/jaS0/gs0/dxfXx0+iZvBbV6RloXzuOBWdfQkXrVEOqwZSBq2yrjFwFLOM+qw5L&#10;UTWK5L0v8DUht8wNU2EVTPkVyLGVGppa1hLjtlVgrMKD4mX71IYmn76C40+gSECr8uSzqDr/IsrO&#10;voCKMy+iSv5/lRxrTjKqJt+fkvvHn0bl2FMoOXIPlUfuwzH2NNzHnkFUfjd54hkkjj6J8OHH4N13&#10;Da49l1CzVV7/igPIXboHJnkPcxZsh4mpRELrwu0Cq9tgXrbb8BHcMg7L+kPyHu+Qn++Q9/AwHIev&#10;oH73KZS1TYaZYqtFAk0EJx6Lq4yU5/thi+nDqjqY5GiRBdpcUCqPL5fHs/OyXECrAjaKaRIY2FVI&#10;43iBDIrbsr6PR6b/qLlGkGL0Smuw3gdYhC8OAtmChQv1HH3xxRfw9pvv4OSRIzhz4hQuXbyGmwJT&#10;N6/fw727T+Oxm4/h3LlrOCrQdfXSXZw5eQPDB07h4KGzGDt1DQd2HEJ1frlAhw0W1b2aMHEmWJl0&#10;GLY4ZrXIyX7EACqm0whVLHbPlu+ZYpswYaefYFnmemPqT9OAtC+TucmhxvPVuimtlg1vdVWNMSgy&#10;LHBSLe9nVQk3wtW6QZ6IapVnrHW0+L3A6CIszM+otavtTakcS1S4uICQpTINtt+JWrHeypKpuSJk&#10;8TZfr4lpT4GrRx96WI6PopCF+BSJ1jk+IJv5ELyyeXPXELLcmeHSGl+nfOas7WRZhkNGLR0o5HUR&#10;sBzyM4fObSGts+Um3esKGybMrqgWodfRE9Ad0aapkPw8kIk6cQTqjbmexs0TaUIf/QX5va4NBmAF&#10;3Em1x+GgKLPPm9YyiIAvM7yGFhbTjoxyBeT/U7m9iRJBoWbtIGxOdaGrr/eAJSsn66XPvvUBjPwh&#10;fvWnO7JaIr1ZXQ09RzuFqHvbujB9YCoGewcVDijOVyE7v6jbgeaQT3YCHu3cctntaGxIo1J2Dtw1&#10;FeYbxZAs/GaajKlChqkpaMkWXF91NZYNtmHVlFYsmzGkgqFuuZgYDmYXoUMG23TLZXLws/AwmEJd&#10;fVggxa3deC4dtDWo11ZYHtkCq6q6siOIhxo1dRcKp7TTsL4uKADm12PIE1NjaK/bb+xoAmlVZeeo&#10;Z7TMRQ+9sAIYpRkIePQcZIcICyPpkeVT0dE4YglqMrWgRi7+ihK74eXH8DrViAlYlQZcOaiN5aiX&#10;i9aPpD+CwYD/QqS2MWtG/PdPEe6/86Qew/H02ToB3eriYlTKe97vqcHVpTPw3NYVeG3vJry0byum&#10;yK57ojOnKANYqlXFHSsnWXkPnZS/YASLhqoqvNeuumCJGNOEXdqezDQqa+ISflpBJA3jUtml1dez&#10;Bo52Ec1okN9pahpEQ+NkuLyNKCkp14mYgGUoLZep1k6Vw48SgU/bw4/81mt79KS8FOfS1dvmr9+0&#10;878vWbJEC4l7e3s1Tchal3RTi5qHZ2X0rVi8nmpMIxaLC7DVvk/76kMPbhOwIomEWuWUC7AXyyKh&#10;NVgy+TOCRdCiX2ExW9f9MVS3T0WBvL6C/nnIY0prkSz2AkWa2hJYsK4bh40RG9ZcscuOgMXCdkLV&#10;qonU1xjyN5+Ce+c1dB68haVr9uPC8hn4+IHF+MHTJ/Dfv/ACfv7tT+CXP/gMfvWjz+NXP/4ifvVn&#10;X8Q3PvYRtHfOQ3GwH1NPPYfQ5lHkFJQhW8HKGAStnEw0i3DFCFcuTbhlws+XSd1cVIvs3BIBsyLV&#10;0JqUY9Ru6e8KaJVNXYfiQ7eRN3IHhaP3UJwBrOJTz6BS4Ip+iWrlc+xpVZ9XcdDheyg4dA95lJfg&#10;UEX2i7Btvoi8LZdQuPMqSvfeQPXIfbiOP4PgmReQvvAKOi++ik4eBdZajj4B376rqNlyEoVrjwhc&#10;7RDY2gbT/E0CVTvV4sa0ZCtMs9bCNGMVLPM3w77nDFxr9yLPXg+zrRhmWbxNOgxNMFoIUeFeRymN&#10;sWu1PotaYBa5baY4a748XsDKXFqlI4+1du8DLKYK6+rqHrgF8MiUIQvfYwJbhKmJKFZjBrIIW4R+&#10;prA57j/+uNZabV+zBQe27cfo/iM4PnwMRw8dxfiRcZw6cQm3rj+BG5cfFwC7jPGxixgZu4TjZ2/j&#10;hADWnMHZyDfnZwDLkGUwZzwHzZNMClbmTASLulc5jGAxJfjIJCNVqNGsbFgFWtg9yOuc+lTUrSqh&#10;mnkGsNhow/SaU2C0VuUPnLIBlVFtl6Nd5ikHahgVkp9XlToFsuyZwvdM2pCQpdGskgxklagvaaGA&#10;bFF+KYp1lOi1TsAi6Fm13sr8AKzMOUbNlXE0asp0ZADrkQ8/pMcC2fzZ2S2esbOhLI+nVoDL7oWH&#10;USk5Usy6vtZr3K7h8GjEqi6jd+hSWQSPUQ9Fa5tgI5KyiUrJiAebjNIP9axNIujJdBrKJlpThVqY&#10;3qDZDG8GsJgqDMo8F5gYClgJBaxgPdXcG1XlnY1RIdmgqn6geg5GNYrmctDTN6w6gqz36mSHO6Ue&#10;ws0yt8qc2dj1i56hgTmJhqR2iX/w9Qf61ZFuzepMt83o6+j+xdS+QcyePAsdTey08wrgODSy5Kqu&#10;QsLnRoPPJfBUJruhaoGaOOwVDt01MYRMwOJtXsjcLdVU1urugr6Bbrmolw11YfOMTiyb3IGoP6wC&#10;oA67Q9WVHQJsnBSov8LoF4GH+laMUHndQXhYa1VbL3/X2LEwR8+wMUGL3SJRTfFFEQ4l1KQ5Ri8q&#10;3idA4HP5dXgEskKeiCrx+jKpMVrjeFSl3QgrUwuqnpEtuY8A6KXulvxvSkXQNqEh1Qe/wEZVmQPl&#10;RVUKVhOjssyuETR7hSGBoLpd8rvx+iD6/P77N7uzPjQt5P69P6exey9lVeYXZ0WTrTsDdfJesEtT&#10;dpMl8r7XFxchVVuJtKMaYXs1Cm2GVyCtLwozKULCTnkJUwUCZwKrDk5mrDHTSSItFz5ThJ0KWA3R&#10;DhltCq/02grIZONzGalbF0VdOYm4WCvXghaBq66umWhtn45k4xRDZLSoQj3KSovKtZuJZt4VrAkr&#10;rVXBREfuo99yFGUnN+w8vGvV2o2/pO7QsmXLVNeKqZhZAlhNrR3IkwV2Ap7y8vOQZPFxQ1KbKrLe&#10;Jy46MRjV8spiSd/CigeAVQCL1UgRUqKB6UH6phVXC2jKpFcok25e71zkCgDkzd6MwlnbkLvyEKwC&#10;T4XrjglgnRWoOqNpQeu+q5oipPwAjY+tAlpF286hdfguzt18CU8d3o83di/Bnz81hr//wtP4xXfe&#10;Eqj6nALVr370BfySg4D14y/h1z/5Et5+8km40nMR23kZgyefRrGcr9nZBKp85FgKjOJ2pgYJVwJZ&#10;VkYQ5NoqkgUjTz4XU2GFpg6pcWUIiRpHRryKot2o2n8NxcN3FKyKjz+JkuP0RjTMqWuOP4dy9Uk0&#10;FObzRx9HPjscRwSuDt5WlXpVqqdg6q5rhtzEBsoxnNWatNytF5C7Q94Lpk7330De4TsokvfBMf4M&#10;QideRERAq/XiKxg4J8Alf7tu7yUUbB4XKD0gsLVD4Yrej+auOcjvWQD7yv2o6Z4JU6687tx8fd16&#10;25rppBT4pCE2h6nIsBPSOi2ZB8wyH5gJWSz4Z4qQRe8y8kvL5ZwzAItwVSSwUFldo9ErCtiyu1Ah&#10;KxTC2Oio6l0F/AEFLgreGunoJsyZPQcLFyzEulWrcf7EOVw9cx0XTl3GlfM3cPPyHVy9cgvXr97B&#10;neuP4czxkzh06DiOHbso9z+Bw0fO4cTZuzhy7CZGD51EE+1xBJrfi2AZnoPmTBTLOFr0qBEsKrg/&#10;YtRdPcro1aQcBZj8DFzp9S0bKXXPIGCVGbqEhminA3UUQ64yhDjpl1pDUWjK6VTVagc3IauqrE7n&#10;NOr40WKmUjZJlfLeUU+svKTMKICX97wkcywvrEKZnHulqodXaESuKMcwAVhmA7BMmaL2HDlqapD1&#10;V9lGR+SkhyYA61GVi6jlplTdOXzwMZqlQGUMtwp20vO1Xud8V2YQrhSw6AebATCuBxR4pmRDIpCU&#10;kVKFdfoJRjjfMbrEmly1yolqcTqbmFjG4KtPqMSCX6NXBmCxE1DnQP4exZjVg7AR8UCTpgLVyNkd&#10;lzUjIs8hqH6K3Ny7tVsxqpDF59LTMlmlIBJRA7BaWjv/4+D8GYGuaQMfQMgf8ldve0dWT3t73UBX&#10;z19N6RlAb3sPYqGogEWd2k1QUZf5+5Dbhc4IT/5a1NXWIBKIaaE0L+r8PMN7ijsdXrC0KWDHRzWV&#10;d5kikt/vT0axvK8F66YIvctukeFcptHYektPQyr1UvyOgpU0dmZdlqPGKYu6T8XlCFiEA04MVOx1&#10;VNH/0K75+xrWZFGQrt6vwqA0jE6GuMNIqlJ7wBtVWGLnSTDSDJ/8PJbqRUO8XcXqvAJBlHWgHQ67&#10;ID2aevTLboURLIrG1SNBcbhUvzzfRgEqpkrLVWy0PBPF4pGpQmpkqcicmk/XI+L2o8frfW1tqPjh&#10;ueHfH7CW7BnOchVUZSUb2ncEabDNTqBCwxuMWjLcQVJrxqL1DoY32QNhwHwjijUBWHZ5PU6aoHKi&#10;oZ9WoMmwilDbiBb1WqREQ0gmEpqa6g5Odoasiauj3os7KpON7BAFOFuah2THPxVtAlhNrTPgiXSh&#10;VBY8KrxzYmatGkGLtynhQHFFX5H1f/RFnTP7J8/bN2/+ol8vXrxYFzsuelTXnqmA1YWcbNsDeOIC&#10;2ajt8ymdrP9PgPXoo4+i3uuDXxZMAlahnJu0y7FYjCJ3BayyCuQLYNnYii473jLZVebPWQvLgi3I&#10;m7kBBfN2wLriEGxrx5DP+iv69W0cR+6WkwZk7boo0HUOhbsuoXzvFQyN3sLrH/kE3jg1gi+d3YL/&#10;/M4d/OM338Qvvv8p/OqHn8Wv/+xz+DUhS27/Qo6/+LMvyPi8wNbn8bMffAHnj52DY95OdJ15Hs6+&#10;OQIVJTrMeaWw5BXDKsNsoVhqEfIEMorlcyuRzymvNgST/IwaWsYoMKx2mBqsFABfcRglI4+hcPw+&#10;io7RrucJo4ORdj30RBwzgIqyEQXys7zRe6oynz8ukHXkrtrcqLzEgcfktnxPNXraAu25KQBG02t5&#10;/KE7D0RG1Tpor4DYvmsKXLbD8piRuyiX/+U9/QLiAlzRMy/Cd+IpVB2+iiJ2bs7eKIA1CwVts1A9&#10;ZwPyBfqzc3IVKCcidozg5VjyDNCS16tRKjmPTJoOrNQaLXO5A2aCVhk9HKsEuOR2tROFAgglmchV&#10;pZwP5TIP8fzo6+tTvStGSwlQg4OD+P73v49j48f0umENETcorFdKpxqxbPEybFi9Gds2bcHCuQux&#10;ZvlabF27Gbs37cLhXQcxdngcx8dP4dzZx3Dl+vO4fOMpnDh+CWdP3cDJEzcwPn4LR47ewI4tB+Es&#10;dQpc5anvoIWF7tnWDGAxipWbAStj5GQAi3WGRmE74cWqOlQT+lFFGcDSDkC+VgEsrb+iFIu8D3Vy&#10;LTK9RvcGzptGSo0bX4chkyOPqy5zyVzqMOpHmTZU0KrQOid6GVaWVGu9aakcCUPlRfK9vP/FeYUK&#10;eg/qrnJzf6f2irIMrLtS0HofZE2kBxWwHnlUxYtdjEoJIGm2QQDLw2iU07iPiugEKb4GF9OFTBFy&#10;ky1rCGtgOej96q5xa4TLRUV1V1jnfa3F8tDEmZp+UYUpFqTTmzZIizS3YR5NI+mAFrYbNVeMYEUE&#10;nlhAr56DaiMmQ6NgaX0co1X1dpaoCFgpXAUMWxxnUDejXpdRON+Y6ERrekA2pGk0xFrk+1bq/L2x&#10;ZO+6nMXb1n4AIX/IX90CWO0traahnoF3ezu6kUwk5QSU3USdSyGLxedVMjmFPS4MNdGkmZpSPoGV&#10;iOxwqlEsFzbrr1iHRXVvVQ+mWrCOMrlYK7SLJVXvwuqBZiztSaE1HNPuvzqHS/5uSE7soKYJeUHr&#10;78tFzZOUuxJGkuiXxyhSJbtjKu1yv1fz2xR9Y9dguQAdvekIZh4qw8siFJOLi6nIiKr8NmgUSzsJ&#10;BbwCkUZEkj1IxrsEKJrgY2ch67M87CbxK1wRkPxUDaYavN2NeKQFqUSP/I2UKpQXF5SpYTLBirIH&#10;Cloy6dTITtpJj8IaueBrXQjJ/+3w+T67PO4yzYv9/jVYm8fPZXmr/VnNLQNrg27/b9QOhIDFIlSa&#10;rGZ2kdSc4U6Sha9FtgIUU3U5zwAshVECsLz3Dq1T4OTSgCAjer6k4SLvMwrSvTKJ0KQ54JP3x9uk&#10;uzfDUieBqLwXlNRIp/tkgRpAk+zOWtumo7llOhqSUzW6VS4LH9XcdTCKRQHS4lID1ssL/zpUXTKQ&#10;bmnfuHX79p8xcsBFjylCijquWL0GXn8YH/7wQw/giVGFxqZmLXCf8B18/+BiuH//ARw4eEj9Cu0O&#10;B0rkvrzCokwEywCsIjkvbXl0J8iHrVQWje45KFi2E3mzNsI2fxtsS/cgb/kBWDccM5TH144id82I&#10;imVa1x9Fya4rqD18F/69V9G64Qg+8tIb+NSV0/jq9YP4f77wHP7x258QuHoXv/rBpwWsPqvjVz/8&#10;DH4p3/9Cjr9Q0Pqs3v6l3P77b3wKO/efQuPBOwgt2gxLid1Qby+ugkXeM1thiUKWLb8MFjnnCmWS&#10;L6SuVaUPlgo3cmVhyq0yhkUmebMzojIOFQJXlGUoOPnEA8gqP/okSmUUHZX7MhEr9VYUEMrTcc8Y&#10;R4xjvo77KBh9Qo8EqoIj91Fy/FmUnXoeJSeeVYNrffyh2wZc7bmkqVTbQQGvQxy3VPPLdvAaCodv&#10;okoAzn36GdTLc7JvOYWC2RtQ0rMY5Z2zNC2Ybco1Ro5FYUtvC1QoZNkKjbRhQZkxWG8l5xkL3XMc&#10;PphlITZXCVzJOW6ROYENDmWMyFRWarqZ6v6xeFwlQXjObd68WQVGmaL+8pe/rKnAWrtd5plyuWbo&#10;p2dFhdyePWMmjh44ilNHz2J0eBRHR8Zxevwszh8/j4snz+Hqueu4fP4azh4bx+FDoxgePYNrV5/A&#10;9StPY2TkPI6OXsXI2BXs3jyMsrwyBSxGsGjwTPX2nGxjmHRYHozs7AxgPWIAlkm+L7LKhsmaZwyb&#10;AVgUCOW1pYX8Gr2q0rokZ6XDcG2Q96deAIUWLoQtRrTqWA/JDascq8vrFLCqyxwqDlzNInLtPDTK&#10;PNjFV15aK9cy04jVmvZn5Cx/wnPQamhkqXq75T1NLG723gOsHCOaNWkSshWwHlLAImhxbnJnUnyc&#10;vxn5r3fIc3aw1MKjiunU7Ku3e4yUISNX+roo0+NWyRinWuXIa6s26m8dhCw3TZ3DqmUYFoAK1xty&#10;ClwHgp6IdhGqFINqWTVkmpySD/SsqKvFyBc3mT753iPQVS/Q5K6T4QgLyIXU4YJHCpGy3srlCGTE&#10;R8NauxWTzWtb82SkGnpUFDURa0ZjQyu6+nrOcl6/8vITH0DIH/LXlN6hrFl9i7NmDMy81tPWrTY1&#10;1KViZMnv9glcuLTbxG2vwayONKa2N6MjQbuAkEZEeLFRpsGW8ZhiPYAKxlFjpbTMCENXVqO+vBRr&#10;ehuxqDuF9oaYhrDd9AisZ4TKo9EyFmNS+oH1QgwZezOmmRrBEsCqYjibrceyc/HYfQiwhVYuEodc&#10;dBUV1Sp+SokIFsX7GWqm1Y5eZEG5HZD/FZJdRExOdNmlCCREI20q48Ccvc8TVZDzyGtm1MwtF7nX&#10;ZaT56uQ9oBUD02d+udhKZfErKTSiM2UTgCW7aZoeV5RU6M6QLcSUaggIoHX6fd9c2eQvWJQO/Is+&#10;q2S0M6uzY8aUkC/8s7IiglWe4TTPVKC2ThvdO2yVzmcEixMwO36405XH0UyVnl92TkwU4BPI8jtl&#10;ApLdni/TUWNIWghgeahm3Cw7t2YtamedQSzaIRPFAFLJPiSiTSrw19wogCWjtWkyWpqnyGQyTUPo&#10;jDCyG8hZWW90AAmku6lLVFeHdp/r3dycR6PTZ8w4dOr06V/RnqS7p1ujCnfu3MGqdRtQJe/f+1N/&#10;tL+hQTRrsIwC9/fqrpqbW/DiSy/jJ3/+lxg/cQKVNXIusE5NFtQSWWANuxyrglZegVH0bpPJ29o3&#10;G/krdgtQ7YFl0U7krj4kQDWMXHa7bToG6/azqhlF/SZGsYp3X0S9QEZEwCs2eSlOnLyCr77yPL59&#10;bxx/+6WX8b+/9Q7++bvvCmB9WqDq0wpWBly9qxEtghdv6/cCXD///mf0sT9692OYdvA6giv2qMFz&#10;bnE1LASsQj53Rq5KFbCK6uIojnYiTyZ4S6UbFpnQrQLAVncDcp1RWJwxlLTNReWh68gbfwx5xwSa&#10;jt9DybH7KB+7L3D1hMDRkyjTVOF9ASz5+ZE7yBuWx9LAWo4FjDzRM/GIgNcoza2fyADWEwJmT6P0&#10;lFEYX3n2JZSdeUH+zjPG4wSybAKdFF5lt6XtwHUBK4EriqoevIHc7dQSO4HcnWfkZ5dROnwNjh1n&#10;UbJ+GCWLt6Mo3qEF+4zAadRK06LvByyb/CwfOQJZOfkZyJJrT7sKZcOQXRdEjswFJjkygmUrq0Ex&#10;a4kErmpk8+aul0XZ5ZKNQJvW+9FvkNY4GzduVJucu3fvaXrQkGVoQwO9MX0+rfcLeLyYM3U6Du49&#10;jL0792H1slXYvGYLdq7biZF9oxgfO4mTl+5j/NpHcePx13Hp2nO4cO4uTp+6gSOjF3BomDINVzG7&#10;f36m/soYEylC0+8Alvl9gGUxDJ4fMexxqBlVrJumApVnYCkAjY+1iYU1U4zUyQaG2YPaSqMg3FVl&#10;pNPo/1rPtBohhDI6tKOppiQC67DqBKqcamvFmqxqNayvUb0/BawygU4BrEqBWc7NRRMmzLTLyjNM&#10;nDn/5GcESK2ZSPoDuMox4MqUEUzNefhRTBKwevTDRhSLEbB6eqNqWUW9AVjOevW7rauV5+/06/xP&#10;Rw82O3lkg+1iLW6NEb2y17h1Q1snkEXQ0vIT1mvV+TQLEaaSOzsJvYZOlRHViih0BTKDNaaEKUrz&#10;cA4MaEdhTI9MAXpkEK5cBKwMZDEFyCiVR2UcQgKJAa29YrqwnvI0AlhsIOponY64XLe6SY+3yXzZ&#10;9svuqYOLPf5A1nf+2199ACF/yF8zB4ayBjr6soa6+nf0tfepNxPTYmFfABE/i/T8srOh8Fs5ehqi&#10;mNbRjKGOPlkoQ2rWWV5Yqgre+Zl6AEZUyjQdVaq1AG5Hne6GygW8ZjXHsaw/iaHWuEYyPHUCQvUM&#10;57q13otRLBbIM/LFNmLuWrjoUySUOiV1NT5NSzKkzF0ZhSzZahv0JdW8mCbPhCEON+uMauu0g427&#10;IJ9MvIRCRt5o7hwMygXFVCHV272Nmn/304fQbcCVWy5wXuSuWqObMcjITbgF9XKxlhRVqixBaWGF&#10;UX8lz4fpQgrmMQJHmKAeWJ3dgaC8l90B74/XdwYr1nSG/0WfVWfn9KzByYvSkUD076rlvVXrijzD&#10;0LmQrdKMYqn3F9u2bSrTUJhn1GERxPiZ0Di1lhIX7NZRd/mkFoO2JDrQHO9SV3haRQRUdLVJRVdj&#10;kQ40UsivfSZaW6YjlepT5WTKOqSTPUjL900NfUg39ArsDKloq2rZcJdZwU4gp9btsQU8WF2O0R1r&#10;T8vLCaxYufLGsWPHsHPnTgwMDqjR7pNPPom5CxcLIP0uYIWjsvC1tf9OgTsn+E2bNuOPv/JVfPcH&#10;P8Lpc+fhCwSQz85WTv5yzJfXnSvvk4laWCp8mIsidxQFc1fDvGADClbvF8DaB8vKAwIHx5G77SSs&#10;G5galLGJUayjKNxyEo691xA8cAPRJTvQNDAPvVOX4rUnn8NXHzuBv/n00/ifX/84/vHbn8TPvmcA&#10;1i9/mIEsgtV3P4mff+8T+OX3PqmRLd6vES153M+/+yn87FufxCvPvojg0p2wFNmRK+cXISu3xI4C&#10;AakSOTfLAq0ojXQhn7pW7BwsqFCJhlzZQVsYvRKQtQmA+TacUhucorE7ClEFJ+6j+PgTKD4qt8fv&#10;I2+UQCXgc5C+iNcUfqgsr+ryh24h7+BNLYrXCFYGrApGn1S4Kjn+HEpPPi+Q9TxK5Fhy+jkUn3jW&#10;KI5nSnHPVRVYtaw5qnCqHZc7ZFDSYsMoLAJTlk0j8j6PIG/LMEqXbEPl3M0oH1yMXE8MZgF9QiNr&#10;qpgCZMQqJ9dIEerIFcCS8zxHa7LKtaNQld4dfmTLPJDtb0B2oAEmWYRtVQ6UMppTLZsdp1PNw90C&#10;UINDQ+o3OAFY27Zt0+/Hjx5T9XDWhDKS2t3dg2CAgrb1skC24eypc3jqmRdx9MRZ7N19ACMHRrF1&#10;3VacHj2BS+eu4ua1a7h09jounrmNE+OXcfHcHRw/fgWHR85j9OglDO87jrB8VnmWfNgseQ+K3Cdq&#10;sB4AFuuwMilCjWBNykSwHs1WY2gqtxNmtMBdAatQTdfLSg0/P25ma7XDrs6IorO2iUNuE7DqFbhc&#10;hhkxIetBJ16dyrfQRJkm9lXUEZONEbMGnN+0qaewUlXeJ2o71Spros5T/QkLNH2Zx9eXSRW+H7LY&#10;BZktcMUI1iRNET6MhwWwrLkWTe/5WfdaZ4CVy+HS+ZedhYxg1claUCdzPLMadXajsJ3SDnZKOVS7&#10;FK44z/D1KGRVG2sA04xh2YhHGan3xLQul3DFzTY36P5MijCk+lcCWuwez6QVw0wtZkygjdRiQkCd&#10;dboN6nRBgCJ4UQeLRs+svapzBDR6RQjzErCoedU6DYlAm5o8tyS70Nre+e8GFs+q75479QMA+bfw&#10;NdTVkzW5u2fO5O7BX9Fqxu8JIhGJoSGcUKmDmrJa7QZM1HuweKATC2fMUnsB9bEqLMl4VxUY4Wqa&#10;rBYVGz5YpRWw0xCa4o5yYQ7GQ9g+pxsLOhvkgqjWEHDIQw88uUBkYqsTyGIBZmVZpUa/KDxHLRKm&#10;+RjC9TnDejGxVoA5eC1wZPhb7nfyItR8vRFSrpOTvdbhMxTd5eRXwJJJOOI3CuKDjGQFqAjM1FfS&#10;6BDxRLTbcCKCZVzoHqMbUaCDXoZO+RtFAlfaJaeinTR5rtYUIZWPCZiqy6Kw54BX/kZvxP/X24aS&#10;9Rv6/2Vq7vPXbMtasG5XQTyc+mOnvE/cPTJyqJBlM3aSGrLn95nPgsWvKpcgnwHh1WWXxcYTQkOw&#10;CU3xFrQ2dqO1qR+d6V6kZYcVyaQI/b60Wtw0xLrQlKZu0Ay0tM8QyJmGVLJfdbOo6cJIVjTcqDVb&#10;kVAj4qlOhNLdqJSFr0QWwZKCMm0hL5JFwfTIo5jXlfr7yycOzGVD5MLFi1/aunUrjoyMgGKju3fv&#10;xq3bt9E7MFkAq/Z3AIvWOK1tHdoZaaQMg7hz5y5+8MM/wxf/6E+wZsNGTQsWFBcjTyZ+qzUPuTLZ&#10;My1ooUwD67AsNpTKLrViziZYFm2GacFG5G6kTpMA1ppDsO48g9ztJ2ETwLKtGUb+2hFU7jyPuICG&#10;f8cZ1HZOh1POk8bOaVi3eT8+fe86vvf4KP7bF57H//r6m/gnAayff9+ITnH8UuDqlwJWBKyffeeT&#10;+KUcf/2Dd2V82jjy54Sv77yDv//qxzGyf1xgqhklArYlDd0oSvehWEZpvAeFwTbkyXluK3fCbC2B&#10;SUZumRO55S5YSuW+ElkQuxYidvg+nAfvoGr0HqpOPAXnyWfgGn8KRSM0Zr6hNWTWnRcMoVQBINt+&#10;AS0BR/VIpIDqvmt6X97+m1rsnj/8OIqPPYuy0y+g5MTzAmvP6Sg8+tR7hfE0fd5zzfBpXH8clmUH&#10;YVlyQPXB1LORdWzrRwWsjiJv2xjyl2yGbWiBvr6iVD/y5dyzyDVulnPPLJCktwWUzG6BrQqHUdTO&#10;qJWtSAcjWDksaKdWlswBhKtJ8juTIs2YFG1FjvyNvBoXKgTqeU4wehWJySYtSC/LuZoaXL1qtR63&#10;79iBpYsX4/DhYdmkObQLz+Vy6abP46qXDUUrFi9ainXrtmDR4pVyHfTh6P6D+P63v4ulcxZh97qN&#10;OH3qGk4KUF06dwnnTl3GiWNXcOXiPYyMnseRsYs4IoC1d/tROItqkWfO1yL3XAEsM7sIc4wuQpOm&#10;Ci1q/0TI4siZ6CR81BAWJWAZBsqGsXOR1mAVaic3i9IJWGxKoicsdQLp9eoVGOHwyKbTQzPiakP6&#10;QGtgBUJV3iAjcVBb5RFgEciqZDOTQ7MMTBOytKCU13J+mW4iDRcL6t0VaTRL5/+8QoWsgtwCBSzb&#10;g0iW+YGCe/ajhv5V9kOPZCJYDwlgfVgfw2J8j0CWp65eI1maLpQj7W28rpCKeLLmyc/b7BK3++T5&#10;s/GpLlNT5lTLMqZFFbIYvRPQqpfX7av1yUY3ZNRbqTQD04NhVXb3ZQBLBUY9RnNURNYH1uZGvbFM&#10;WtGQb/DVG12GXtXEkvtcAlxO+rYGNWLmtPsUsFyMZrkExLwpROTcbmwcFMBqVdPp9qY2dHR1vbRu&#10;bO+j6/Zt/wA+/i18zZ88K2vhlFntM/um/0Nvex8aQnEkgnJyeUMCMbJLoOWNLNBhey3mtaexcOoU&#10;DYnSx4ped4SKB5ESFlzKos7HU2fFXl6taakqWeTbvG5smdWLVVOa5GSt1QiXvbJGoz2MXmmaUDWx&#10;BFgyxZohXxgNkUah/2bEgim1J2CLrlHk6NKich6Zi+fOpl5DyXQxD8FJ02ItOA/I7iioFw+V4hUg&#10;VIguoqFj2hqwu4QXnrfOLxNrSDsJtdaLcOVNqC4UvRKr5H8YEgRlRnccd3iUo2C6VGCTJtBUdbdX&#10;G2Frt7yevlDwv26Z0hRc05/8F31OY5efy7r+qZ8+HIs1P+eWSYTvOQGLUKVFr4QsCgHm5z/oLGLq&#10;oKLUKG4n9AVkwkrIe9AcbkdLvB3NAtSpRKfCEmsPOLnQ+zEscEUj7U4Bqo7WqbLQsCB4CM1aT9CP&#10;RLhTu2JioaR6QhJqQ96YKq83tA4iFO9CWaVXFoCM7QZ9EWWnOr5l8WcmD3aH5Xmnps6Y8bktW7fg&#10;5q1b2s115coVnD13Dm0dPSiR93MCsB5++GFE4wnEZLCId8WKVfjMZz+PP/vzv8QLr3wEPf0D6jNX&#10;UFT0AK7oP2g2WzU1yKNJRlmgBXUCTSXrj8Cy8TAsW0aQu+MocmmTs/IArNtOGGPjOPLkPueOC0gd&#10;vovA0t0o9yVRVFyDwqJqBGQRHz92Hp+5cQY/evIo/tvnnsb/+trrAljvCGB9ykgHfu9T+LnA0y++&#10;+wkdP//OJwSmPqFQ9RuBK47f/kBuf/+T+BUf8+238V8+9xp2bjuCqtRUlMd7USqTcgmlL+riKKuN&#10;oKTSA6uAlLXco1EsM0dBjRyrkVsbQGT9ScRGnkJw+AmtE6sbvov48H0ED9xR78GSXZdRtuMiilio&#10;v4tdgOcN8VR5nYQjKs/bqFSviu2XkH/wrtZblZx8TuDKGEXjz6Bg7MkHNVm2AzcF1C4bcEWx1XXH&#10;kbt6DOYFu3RQI8yybgy5mwS29pxG0apdKJTzLU8WLZtsmkxyDppb+pHXOhkFzUMoEJjPS/Uit7EH&#10;1uY+5DUPIi/RBYucWxbWm5XXaUE79a9Mct2bZSNlkus6h6bZ8Q5MkgUtW0a+bCJqBNLr1C4ngIaU&#10;XOPhKJYvX4EtW7ZilQDWDoGr/QcOYOGCBVi7dp3KxJSWFMtmrVZT0Y1NsgFpakVLoyyOKdl8hONo&#10;a27D6aMn8dd//Tc4sOsoti9chvOnLuD4uacwevIJnDh5HadP3sCFs3cxOnZJAOsShocvYcHk5SjO&#10;LUa+pUAjWCxWJzC950FoUaDKVikD83tjkkm1ryZNmqQgorY0VqvWPzFyrfVXjExzLuXGTuHKLnOP&#10;U4eXURzqCNa65LZH50524qlmVJXjva5s2mYxnV8px4o62MtqNXNB5XQKkNJqi5BVpkdDgkU7F+X/&#10;a6ONCpAKYFF8NNcALD5X7SbMMclry/gpPvx+wHoYDwlk5ZpzNVVJIGR5CjMOHk0H+nV4FY4SCMv5&#10;EqdXrIB4lOAjm3yVbqhh8XudQlodAesBNDr0PWAki52Jflc4YwAdV4cOoxwiU4PFWiymB1mP6o3q&#10;XMb1QqNeGsXiYwXSqZnFTkN6Esp1Wa+AFdAMilM28tRwJGDVy/P1UvOqeQpS8W7Z0LagMS5w1dzx&#10;m96h/t2cz5//1Mc+gI9/C1/Lps7IWj51ZmTWwPS/6+/sR3O8UQg/qCKgDtkJ2cvt2q5rLy3C9KY4&#10;lsyeoRpVlRqZKtZukiI1+zUkAXjRV5QZnTtqaVBFMbsyJOrqsGnmAOZ1C7z5ndr5wr9bpR5ULFKv&#10;QW2tQ4vqFbDkSBudhnAKTQ1tCgLUHtEQrjduGBXbXcZzrJbJgqKltS6VSfBqJ0lEAYu7oGBdUH+P&#10;YqPeCWVxfxoxb9qwNZC/q50hcnHwAqqX3Qnz6dzhBGU33SwTflOqB5VyIbNduayEmjEGYJWXVWl6&#10;QX29Cko04mfXege5uAUeu/zev9s60JRY2/Uvi2AdPn8/67V/hw9Hoo1P+uR1MkJly3TxFNKdnoas&#10;eUbasFA+j2LVxynWAlh2BdVkjFN9Ao8hnWBiMqHEjQJ3Bc0GRINJrRVoSg2is3MGumV0tAlgyUTR&#10;lB6UxWZQPgsBrFgXIoTecBMCftndccdHl/qGTjS2DKGtZQa8wXaF0NLiYn1OSVf1z07uX79RXoqr&#10;uqamrW9w6BsHDx7C5ctXQD9CRq+2bNuGVLpZU3kTgGWShaW1vQNDk6dhw7pN+O73foDvfP+HGD95&#10;GsFIROGKgpKUZLDKe0DFdoqKGnCVC5MpV/Wu6taNoHLPeVSM3kTp+C2UjN9A8e7TAlMCAUv2wLpV&#10;4GDnadgEBpw7LyF28CYcg4tgkx18bm6+DPn7uTSLtuPY+Dm8ffE4vnZ1F/6fd+/gf37lFfzjn76B&#10;nwlIMe33c41MfcI4fvcd/OI7b+v4pdz+1fcIWp/Eb+T4m+/JkZGs77yDX37rbfw/X3wde7eNoMLd&#10;gnKZvKucMdidcdQ6IwL3XuSV1qHAlZIRR26pA+a8cpjzK1HTtRDpw/fhPnAb9btuoG7bVdRtvQK/&#10;HH3brsntS/BuvYrwjpvw7b8N+74bqNhzDcV7rqhdTtHGUyhcT90qeiieVmjKH76HQo7RJ1B07Bk5&#10;PqURLcKVAhYjV/tv6GOt2wTKtl+CLSPtkLvpuJpCW5btF3A7LuB2AiXbRpHX2AsbI3Hy2qyeJMyR&#10;VlgEjCwN3bAJWBXIOVbYOIT81ikobJ+Bkp75KJq6DLYZS2Gdshi5nTNhTvchJ9YhUNUixzaYkz0C&#10;aZNhbp+OnP4FyB5YiKJosyx6ssFx16swLRskYvEGbNy4CZsFsIaHh3Hh/HkBopNYIdC1YN5CWTw9&#10;6OruRUOS3WLUifPLtRBFV1sHWtOMPsg52D8F61duxCsvv4GRkRMY2bQZVy9exu3rV3H+wjXVujp7&#10;6jounHlMfn4Jh4dZg3URU1pnIM9cgDyeQxnA0hShyTB6ZiQrJ8ekgKVRrIzQqFmjWUZ6zTphpqzK&#10;7QZgEXIIhjU0dpaNHdNkjJxzY1dPuJJzhmDlqa3TCBGL3V1yZIRnIqVmwJZb4cpB2zG1qKmVObv6&#10;gRE0m1QqCivVNL40YxNGXSzOMcX5RtqQfoX5quhuMwbrHjMRLAWsRwyRVELWo5RpeMgALNaOco1Q&#10;GJJ1ZUJygTVXOqiJJRsIaiRGPVEDsAg/7kxESwvg3XCzJEFfkwFYKkBaTTFrp9Z2+eSx/J0w1drr&#10;DT0swpVPFd5lqGdtQi3ZuL6EtRbLsL5hiQhLSOpVpFTWEfoSOqLy/MKG0LXDiF7VOUJag8U1Jibn&#10;KGtTU5S9CbfpZrajtes/D8yaGu0Y6PkAPP6tfC3ubc1aNtBeP3dwyn/qau1BIsIWVHb5OfXkZCRJ&#10;hezy8jE5GcOmVUvgkJ0Gld6L5aIqsnJRtwlg5Ws9FkexLKoVFeUCGjWq2M4F3muvwZpp3VjQ04D2&#10;hqBhOsrulyJD0I4RLcpCMIJF4KLtDgsyQ/6QGkA3st5HdgPJcFpO2ma5GOLadcJicqrB19ZQSK9O&#10;o0e8MN11fhlehL0RROhzKEevDB+V2qmN4qcDO4u5KVdgWCioCaiLyr9x7Qih6zrrlNpbB9VGplIm&#10;p1JZYCmeyVFeVq1+fGXq7VUuE1CZFooaIWNqYjnQGfD8w97pPb1rOhqyfvrJl37vz+nc82/oMdXa&#10;dzjo8QngClTY8nTC1Q4e1l9pZ0+ednUWvi9ty/e3ImMtwfoKO3eIbpm05P0I6K4tqdZA6XgnWtKG&#10;9EJH+zQd7YxgNU1Bs9zfIgtgOtaLhEwa0Xg7EslepJoGEW/o1XRigyyUrMlqSQ1o3ZbTGdQomr2s&#10;BGtm9f3J9o0rovISPLFYfHBg8uR/xxTN5i1bkEylcPzECcyeOxexRPJ3OgVdbjfGj5/AkiUrsG71&#10;erzz7qexZOVq+SxqUFxWimJZYFhrpWlBmdgtubkCV7kGXMmiVCA71/KVe1C09yTKDl6E4/g9JM4/&#10;j/5LL6N+xzlNB+Yu3IW8DUdhE8Cq2CtwdegWKntnIaewVIutc3QBtGgax2S2YeWqjfjYlbP46IEF&#10;+E8fu4i//9LzClj//O13BLI+hZ999105ylDY+oTAVQay5Oe/+OZbAlNv4dcCVL8VAPstU4bfE8j6&#10;9jt6/3/90ptYt3QbSiv88tocKCiqRl5BOWwsduft2giKEv0orG+CpcSJfJnoU9svI3TgLrxrz6Jt&#10;yVHMXnJExjCmzD2AwVkH0T39ANJ9OxDu3Ahv7wY4h7agbs4BhNechn/1cfhWn4Br7RlUCCgVCXQV&#10;CYAVHMjAk8AmlewNSYZbWm+VN3zXAKxDtxWy2EVYOHofpSee1TotWvPYtp9E7sqDKN15FkXbjqGk&#10;b5bWWOXKApXnboDVl1ZAykm0PxjmBGGrE1YBsXw57wo7ZsM6tAjmmcthXbQRxRsOo4B1XGsOwLx4&#10;O0zzNsrYpCKmptlrkTN5CbL75iMv3Q231w+P14tQOCzQlEIy3YRdu3dj+/Yd2LtnL27evImbt25j&#10;7Zp1mDlrDvy+AOLJRtk0VenGxCVzXFtzM6YMDGpqp7epC/MGp2LD4mU4e2AYdy9dxbVLN3Hp2uM4&#10;cf5xnDx7U4DtKs6cvi7jJg4dPouxkcs4f/ZxdDd0GfVXBHUBLMtEitBkUZcBTREKaGWrlIFJo1ma&#10;KszINhC01BbHQv9Bq0arS7RxxUgP0g7HwfmSaTIClgAV4cpf64efBeQOl0AWi90FRGSOZA2Wq9oo&#10;DK9l04sMhwKWS43aa0rthv8f62zp3ckUpGr+GRGtMq1BLdFIOdOUWpPFusdMZ6EaT8tzpYq7Alam&#10;wJ2ARe0rwhXTgxyMxtkzMFRnN6zHqOJOsHLr8OtgmUdEICcm83VMIEvTdwQeRrpYymE3Ct/pgWro&#10;MDpUk5G2beoIIptubqADMr8zIhZwGwXsXpcBWV6KUnvjGVePWKb+Kq7mzYZmVlgV4j1q/CyDnYQC&#10;fgQsRq/qdAQVwgKyaU039KgBdUOoDQ2RTjTJOd3R2fOFBRuWWBdvWPEBePybiWC1hbPWdSeqFw9O&#10;/ovWdLt2ErKLkFINNdXVWg/FiyjPYkOLuw77NyyHNxTVtE+hreCBJosWPNIclOkpASwWt1OKgYPF&#10;l25ZENdPG8TOOQNYMrkdNTXVeuGyhqC4qEjtGVR/RYBOFeHV269aldwpvUAxzKQAViLaIpBFl3KB&#10;JSetdGR35qD1jh/VTBfKcKu6r1yYLp8AFKMrcU0JeuTi9AXT8hpZb9Sk3lMBpg051Ng5rGlBj4AW&#10;L3amDBOhJrQ0DyIR74Hd7kM5I3ry/MoEWBSyONRewph4GFp3svvFwSJNF7qC3t+OLZiyfm6oLuvP&#10;3n7u9/6cqPjb0NSb1T1lQXM0FP87l0wkVFPWySwDWdoynQEsTRXK51ac8SJUs1QBrAp2DnGH6Apo&#10;9yDbh5PRdrSlemSn3o+2liloaRHIapkstycLXA2hWWCJEazGZL9OFolgK2LyO+nmIaQ7pglo9SMa&#10;pqVOC1IxgTSBrGbZvVHqwSW7ytaQ928vjR9Yn2MyV8tL8Q0MDC6YPGXq37HYmEKj6XQjtm3fhj5Z&#10;zKLxpOxsP6xwlSuwtG/fPly7egMDfUOYPn0m0i1tKBC4zJfdM9OCLGa35bHmaiJqxUWLqQmzdpNV&#10;Tl+J4i1jKDh8HsUjl1BJY+ETjyNx9B6c287AuuoQchfvRvHqUZTvvgD3+F1UzV6l9ivUYmJ6kYbT&#10;JgW2XK3n8gbjePXubTyxeTa+e28f/vYzT+AfvvGmAtY/TwCWjJ9/zwCsX2r06m0FqJ8TsORxv5bx&#10;2+99EvjhZxSyfiUw9stvCWR9+238xSdeRX/XTOQVZuAq3+gk1FHsQKGcuwXRHgGVFGp7lyJ24DHE&#10;BJJun72Bn7z5HP7u8y/ib7/wEv7mM8/jrz/1LP79W0/jR6/cxR8/dg6vj27B6WUzMbV9FmbP2ITZ&#10;i3egvnEq7A1T4ehbgZqle1G/+RR8u66jWoCqRGArX0DLRtjicecVAa4bsB28rYBFOYfi48+g5vwr&#10;cF1+DdXnX0bJyWdRcuI+CveeR9WeC3Cs2itAGIalok4ByyobHEu4BSaBquyGdkxqaNNjTrwVJkal&#10;BLJsjQOwds6CaWghcqYskuMC5C/eJs/nHMpO3kHp+G2BPKrsn0OuAJxlrUDXgi3ImbEW1vYpqBPA&#10;CgRDKhhKX0pGQUdHx7Bn9z7s3b0Xb7/9Fj725sexedNWtDS1ag0j5U4qGRGqrFRbsKjXg+n9/Vgx&#10;ezbOHx7Bk5dv4LHLt3Hryk1cv3ANVy7ewPXL13Du9BWcFLA6deoKzp69JZuFa/K/LuL8ufs4cugS&#10;Qs4wrAJYVo2E5sk5atPIqkkhizVYFj1fcxSuMkbPrL/SgvdctdMx5Bls2q3HOVc7tgWwWOtaK/Ok&#10;s6LWiEwJYLH2yCtzlV8AIECpG5mLvDIneWplvrTXa6TIbTeK3bWulbVMFQ71VKUCfHVpDaoEsKp0&#10;zqgw1OEzwMUNEzumS9nglHGLYPZCjaAzgKWbvoxdDo2rKc+Qw/ordhBqBMvoIGSRO3+PIFTLovsa&#10;l1GgXl2vneIezuFydNf45Pn7BXpkHZBrryGUQkLFPpPaBMVuQepn1QlUsqyF74NDC/cplp2py2J6&#10;lH+PmQn5PALaBchNuiEwShcPn4AVI1Uq5eDOdBkqaIW1G50ehtrdTs9DNX0OyP/0yXzP4YeLG3RK&#10;QMjzojQD04OJYJtuPltaetEzMHCGc/nxxz7wH/y3U4PVHMha2R0pnjc4+J2mZAvCfpmU/LJb8IVV&#10;B4tRJtb22ASwgpXl2LN8HlLN7Wruq3UAXMBVjylfO1t4wZUpYFVldiR1KhLnlIto2+xZ2DF3CpZP&#10;boPHVae6LQS4UnbCEAKKKwzIKq00CjdpzFteIxdZvepVhcPNiMigaFyAVgrytzlpELC4k1DzZXaV&#10;sCaL+XC1wQlrzRXTgD7KMgSbEQ21q81BhBYJwZRAhtGiq/VXDl6Ixk7I7/IjJdDQ1joZTQIMtXIh&#10;MS3IXW55Bq5USLOoTKNX1MIql51eNYtMWffg8qBTJvn9s/p2dpYXZv3Ndz79L/qsZizdkDVj+ea8&#10;RCL9xboah0x6FfreU7cnX+ux8h54QxKwWIyq7618hqzFqqbQaI08t7qAhr1pddMmC1mXAFVXi+zU&#10;m43RKqNFwMo4Dsrua1AgqB/JRC8SkQ75vQ5NF3a0zkC6cbLAZx8a4r1oJFilB9TVnl2F8XArEr56&#10;DCV9t1ua06XyEuzsIJwxfeb6gcGhf5o9Zza6e3qQSCQEtBbKDq8boXBMC9sZuTpz9iy+9vWv48rV&#10;62hqbUNlrUMgQ2C/wBjaMViQSQ1aBa5yjagVAcss52tBKI3SuRuQv+UI8jcdQZ6AlnXrUeRuPIyK&#10;rcdQQ/HQ1YfVf7Bsi0CFwIJTfpYr56opI3Rp0iELIrWYZJhzC5CbV4LNG7fi5dOH8MaR5fgPr1/B&#10;//766/gnAah/znQTslvw1+wk/IHcZgfh9z6BXzEV+F3efhe/FqAyAOvTMj6L33z/MwJZ7wpgfVKA&#10;7FP4/NOPwyvna1GJXUYtSircKC5zo7CkDgX2AGyRZhQI7PqWDiO19hSeFwj9p69+FL/69hv4xTff&#10;kL/z8ffGdz4uf/tt/ELGP/3p6/iv7zyGr1/ehRe3zsbT505j38HjSDRPhifSirpoG5zJbjhbpqF6&#10;cClqVxyEY9911I3cRwmjWLuuwCrQRfFRRq5os1N+5gVELn8M6asfh/3CyypqWnzqKdSeeQbuvRcQ&#10;nLwQNrmGc6s9sBKwBK6s8U7kpnphSfbAlOyCKdWNnIYOI5IlgGVp7IepeyZy5HdNQ4tgGVgA87Tl&#10;sMhnWXrsFiIXnkf92adRcFJA7yg1uM5lfA7lc566GLVy7QVDYUSiMcQSDQLvQ7hw4TIOHDyC7dt2&#10;4K233sIXvvRH2LF9t2wk2rTD1lXrxMwZM+V6b0dfSyuObN2KC8NHcOPcZdwWmLpxQcaV27h2+RZu&#10;XLwlkHUdly/exuVzF3BBjqfO3MTZ87dx8iSjWLdw7NhjOLj/HJzlzgxg5T0ALDOhXSHL8gCwTJnC&#10;di1yfwBYFljlsdotbMv/HYuc9wNWXRUBRQBLNpy66ZT50SfniV/mLB9LJXR4jZQam38ygFVbzbrX&#10;OgOuKuzyt2SOKGfnOL0Kq1SfkCUQBKxKLY0wFN1Ltdmn6D3Ayn+v0cZKyZiM/yB9E1mob0Sw3gdY&#10;jGI99JBGvzTSVO3Ucg8OQ1rCa0CWApZXo1rsMgz5AgItSYEs2WiHmuXYhFigQTbLMtdT5JPdhiwd&#10;Ecii+0dNpeFb6JRzjyDE7IZP1gY/o1CueGZEtVOdhs0EJD+7DTO1WT6VaogYnrWMXrEOmIXs7Bis&#10;ZcG9XyGL8KYCp7KJDwYEsFJdiHH+C8qms6Eb7V29/6tv5tBAQ3Mq66/xzx+Ax7+Vr0WdvqyVvf6C&#10;6b1dX03GGxEJsJWVuwW/pt+Y52etD9XC6yursHnhdEzt75MLSS4qq9GxNqEort9PhK7LjJSfs9oo&#10;NmR3y7y+HmycMxmrp/cI5AQVsGjJwM7DcoajiyrVdLSmqkbz8hTr9Di8KjTK8Cx3BuxY83EHYfdp&#10;6JcXk9PuUvkBFjbqYPibHYV1ftVR0d+lESc9qVR6gLuKViQF1ig5EFTF93DGx9Cw5uFr97k9aE60&#10;oLdzqsIG02vlspsrLxewqqhW65XSojLdzbGjkpBVSn9C7iYFgJj77wpFsW1a195QzqNZf/8XX/oX&#10;fVYLD4xlLb781MMNje3PUwmf3Z018hwYAdRwvYwC7fChHyALUUu1jsKowXKo5ASjchFfEk2xTrSl&#10;+tEpC2tXi4xWASbWTwlQtcpoEVDi7WbWXaUHZcLoV4hKJbrR2jIFXV2z5efTkE4KfKWGtG6LgBVX&#10;c+hWpBNdaG8aQGs88rPp7aEl8vQLZDhkBKfPmn2ktaPj1zTcZSFyXZ1LICuJxuZWRGMNKvr40ssv&#10;40+/8U08L8eewQEUq3BosaqzU9vKRoFbmdhZe2WkBq0ZuDKGlZY98vkWyaKcv3gz8hdthnXTMKwH&#10;zqNgzynYD1xE6aHLsK4bRsWOMwgcuw/XBgExf0LAympoMRGuMrYtZlsRzHnFsOSXyihHSWU9tm/c&#10;glcEsr775Bj+/ssv4h//9E2BrHfUIue3P/kCfvtnhtDor773Ka270tqr7xs1WEwL/vb7GcD6wafx&#10;2x98Br/+wecEwN7FL779KfzD197Boa0HUF3XgPIqH8qqvKioDqGqJibfh1HgjKIk1oeWJcfx9KXr&#10;+MevvISff+N1/OJbH8Mvv/WGwJxA1XfeygDW21pM/yv5378Q4PtnAby//+ob+IsXzuG1g6vw7K27&#10;GB47je6pCxGXzYQv0QFXqBEOXwOqwmlUynlhn7MJrl2XUTf+FCqOP41iGQVHn0DR+NNwnvsIUhff&#10;RPLcx1B18jnkjTyGihNPwnfmebh2HEe+L6bF6ZZKF6yy6JuDjchJdsLcNgV5ch7ZmqcYQJXuQo4s&#10;TOaGLljk3MnpnYOcKUtgmrYM5qGFeqRRtPXABVSevIfo5Zfgvfw8Ss/fR77AjG34KqyHrqBw2VY4&#10;qGnn8SpgRWMJzF+0FC9/5DWMjR/H4QMH8clPvYvPfeGPsHPHHgwIfKVSafT0T8bCFWsxa9Y8vHj/&#10;Pr72R1/D6L5DuHD6NG4IwF4TqLpG0LoskHXhFq5eEKC69JwWuZ+99AROnb6Oq1fv4+L5Oxg7egUj&#10;R+9gWv98lTCwqkRDvh4tExGsnNz3wVXGIif7PcAiXDF6pcLBzBAwU5DpEubGqZJizqV0y7BrzSc3&#10;tNyM6qZTYMovEBCQzWeAkjdUSmeazMGUWr1Gudw1Lm0SojQDVd21bklV4A3IUmV3mesqOWhuX8II&#10;VgawtLOQ3oTFvwNYjGKxXEGlGghYrCF71DCsNgDrETxKL0KKjT70YX0tGsGqmvBNdKiQqLvaozVj&#10;1PCi7hVrxwjAlPdh9zktcJICVzqHhxnNSql4KOc3t8PYZKs9UJVhE0T9P4esJ4RLn6ZO2ZEY025A&#10;qrezBpdGzjR+ZkG7ZjcyQqTsYqTelc8Z1fSgRwErlAEsnwFYLCmRdSZCzUTZlLekqSvZiIZgG1ob&#10;e9HV1/eVGasXFE9fMf8D6Pi39DWvuz5rca8rd8pA7ydTDdRBYjjUqycyT3jqrPCCITx5BBoWD7Zh&#10;9eK5Msk71MiTF1K+FlnTMqdQI1vsbKGvVbUK31XpYAvxYGsLti6cqd6ErTKhVVQYsgwV8njKL7Dt&#10;lilCghklBbxOj9oc0J2coVl65zESZeTluYPw6qTC/L1dTUztGqWhc7yDiur2OqNlWQCNoqQeFjEG&#10;0ohH27VonTYGkWBa7XL8noDa5LhkF6K6WvI3651uNMdb0d81Dc1NvShjSrO4WOuuSmQSKmEEq9Bw&#10;neeER+ApL6nQVBzBkqH4Nl8QmwbaD3iyPpT133/82X/RZzV+5yNMFX6otXPwmkt2qWwwmLDJYDG5&#10;0dlTavgAFlWqGKzWs1F8UCYt1iEwnM6OzKa4AVitAk/tjQNob+5HW/MAWuQ2o1Y8djRNRpp1V8kB&#10;7R5sSPTK+9aPjvbp6JCFsbl5Glo7Z6GlZapA1gCi0Q54+BnJzrI51YseFso3Nf14sCUYlKdfLKNO&#10;RqR3cOhiQj7/zs4uTJs2Q+tjAsGwFhiv37gJn//8F/DVr38dJ8+dQzTdiEKmBAn6AvKUXmDEyioL&#10;jS2fUgy2TDG7RetYWCzMNJ61wqHK56Xd81EysAQF01aicMMhVAxfQa2AVb0sxCX7L6Js22kkBRTq&#10;No0gT84FwhOjVJR10KgVIw6yQBKuzALQFtnJW8tqVTKhyO5Fun0QY9u24qcfewz/609e00L33/zk&#10;S/jtjz+P31Bo9Luf1OJ2jl8L4Pz2hwZk/ea7b+M333tHAOtdBazffPeTmSjWp4xarW9/En/+9isY&#10;6F+COk8zauuSqKyKoLI6hoqqGEoqIrD7BnH92GX8zy88h3/+k5fws6+/hl9883X8SiDr199+A7/+&#10;7lvy997S6JVC3Q8+pfIRlJP4x+99Gn//jbfxlx+5imf2rxegeApbdg+jc2AuEgLcwXgXPLJQuIJJ&#10;1Mi1U1obRlmsHbVzNyBy4DbqTj+nVjvFx55G9ZmXYT/9EqqOyX3Dj2kdV/TUc2g8fh/Vc1cjVxao&#10;XNn55zqDsMhCZJa/lxNKazowN92LPBav989GTvd05Mh5mCOwZRaoy+mfB9OMlTDNWQvzjBXIFdjK&#10;FQi2HRaQks+x+PgdeC69AN8V+d8Xn0XxWQG+s/dRuvkQ6oMRuGUeC4YjCAtgrd2wBe986jM4c+YC&#10;jh4Zxee/+Ed4453PYdPmHejukw1DZy9myLk4Y+pUbFq5Ct/4ylfwp1/9Fo7sGcHpk+fx2PW7uE7v&#10;wfM3cevyTdwUyLp+/jouXXkGI2dewIXLz8hjnsYzt1/B+NhljIzS6PkaWuQ6s5nkPM01IIs1WBMp&#10;Qiq5mzO+fRQSNU8ouU96rwYrVwCMunaFE4A1oWtXVIIqgZ2asioFIs43WmskcyLrrbwODwJ1bPAJ&#10;ICibTEaymGbTAvJMBMvNaD+7sVmvlCkMr6PkATuhaZ0jQ5Xdy6joXm1EsIonAKtMy0ToRfs7Eaz3&#10;eRNaKNEw6b3olQ7qYL0PsFi3Zc8YUnP+Jug5M0KpCo3VjozdD6GJc6pTa29p1Ewj+gYBLFqZsTmH&#10;Oo6GNZpXAbNO9bIM0GKkzq76hIZQtVfgyOuIajdg0EWD5wYdgYziO0VJDbiKacMUBwHLw+GQ72W4&#10;qeTOCBb9EuXc5u/FBfrSskFJyedOk+nGWBe62/p/2zs4cJBz+LHHLn0AHf+Wvmb3xLPm9wRzZk6b&#10;8Xpjuh0+N2GEUZw6be8vKmCdT56m/+prHehOhLB+0QzEZTFkQSbbcCkoZ9MaIBZWFxk2OeVGPRVr&#10;sQhbjFY1+rzYMHMQKwbb0dPUiEoFrApDBFMuZArKVVca6u8q4SAQ56egKLv5qMYbblEPPWq5OKkU&#10;zl1KjUOBTEX2Ko2iRu5UGK1hkTwBixEuD/P0zLELZEXCbdrlQXkGrU1wUvTUACyPAFaVABZD1l7Z&#10;6TXLotLVPkWjXqUaLSrW+qtyWvtwstGOmuJMyL5UI3KERlr3MALX7gtgXXfjIX/WI1l/+2dv/4s+&#10;q49/+6+yHpZjR9/gdq/TpRo0nHRLS0oUtBjJYgs1U5WMrKn+lTwXanMxgkUgpQZMNNCAdLwD7ay5&#10;Yndgsk/Tei2ysLXwvqaBDGANKVARrpLxXgUspgYpnsfOwp7O2bLrn4fW9qlIye9F5D11sysx1KJR&#10;sP6uqZja0fqku7aC0atyGfUy4n1Dkx/v6OrG5MlT1Nz5xKlTWLt+g2pdXb56DZ/7whewTkDL4fYY&#10;9VZMCcr7a80zolUcCljy2nMzZs4TgKXpQQHPXHm9+fJZl/QuQNWsjfCuPwr7rhMoXr4N+d2zYF97&#10;CDUHryI19iSiB68jd6Ys4K4QLPJ5EqiMyFV+JjVo05SjWb63PIhiCWwVVsIqoFXpTuHxscP4n198&#10;AT/7lsAMU34/+pxAzacVln6uXYSMKL0pEPUOfjsBWN816rAYvSJg/fb7jHS9i5994+P42Tf5O+/i&#10;7SefQnvvEgQiPXC6m2CvbUC1vQEVtSlsWLAJ//nte/iHLz8jgPUCfvH1j+CX3/gofvXNjypgMYLF&#10;8evvvY3f/uhdGQJwPzAU5P/5u5/GP37HgKwfPXcWzw9vxXNPPIu5yzajSd6fBFX55XzwygbDXp9E&#10;abUfNllYrfLaS7wp1C7Yjgp5/+zjTyBy8gU0nfkIXBQe3XcVlfuvoefCR9DNxoJII6x1UR257jgs&#10;cs2ZfQ0wCWCZKdPgT8LEqGHnZOTOXo686cuQO7gApp5ZyBmS4+w1MC/eCvP8jbD1LYBtxW7kH72J&#10;fIEr28h1FJ25j7ILT6NEwKrw1F0UnXsCFXuOy/NOwuMPoN5HA/AYlixbhdffeAunz13C1s3b8bWv&#10;/imefO6jWLFsjWzcorLZSmLR3IXYt2s/zo2N4d//9N/jE298CqcOH8eZ45cFqh7DY9fu4O7Ve7hz&#10;467cfgx3rt7EK089hY889VE5vo4b5+/h8qlbGB27gOGx89i1bRSO0jotcH9PZHQigmXNRLCMesHf&#10;Aaz3KbpbzVZ1bTBKMP5f9v47SspyS/+He2bOUemcc6qurpy6Ouecc6KbnEFBQERRUck55ySCIErO&#10;OeecmhwEFcWIWcGs17v3fqoBZ+b7e89a43+HWmtT1U11dVd47udz73BdDkFnntT2DZAWAQGsUB4I&#10;ilQm8cTHTyvZd4uG1s5oE21QDVIe1IYbxK+PG8I5g6UViQMtAYhGNrcRBDbRbFjPXoVBkbQmR0iE&#10;OvqyGLC4jUN6sBx6WDLY5JBqUBTdPcUXVYRGn2jxvwCWI4tFgPWPf/yXABmDFWeuFMCKkHYSlQih&#10;suxCpMCf0kfFU4GR0pfL5UDOMnGJkEU842idjolJpw14Aq1xFoIho1jrRItfocoBWSo5H3B2TBNu&#10;FC9BblY3qJTyn8HhH2hy+BMaHoIrDj3DlVqBLA39rCbCLBOODFdcYuTBqXiCvcSEXAK+DNjob8tM&#10;yUNBXsmdirrqxILiR+bO/349WARY9dlmr4bK6gMZybn0IdOLHgnviEIDQgmwlBIhlwD1EVGwqtVo&#10;zE1HbWkJ/PxD8PjjdNC0eEJGcrmMyLsrhoxQBiw6uYeyjIG/4szOJcbWWcnoQYBVnJ4qRs0syRDI&#10;TvA8Eky/z5+bxUW/KUh2USbagbEmiRgQ04dXS4AVxdojBFjhdLCwOGmEqIUrpUgp8XHDI11zw6Q6&#10;QlH/VYyjLVJft9CibjQmKDX3aDOBlpW+Fwct/b9ea4NamtwJRuigSiZoyCDQsBhSCGSC4evnS6AV&#10;SH+nvzTo+zdnsLjMyX83AWUwPW/+e9gNPsNoRofsuFeYLr48t/H/9F6tPve+k59zC6fk7IIepujo&#10;P4LpdWPwZcBjyGL444lP8f7zDVAkGuh1VLJYKvGAZMBin8aUWG5sLyCIImAiOEqO5+wUAVRSvvRl&#10;pfL3U0sEupIJsli1nTNb6ayFRdeZmZUoLmxAXn4dAVe5gFd8fB5MLEBKu7e8rCrkpxX8WZ6awLov&#10;bhQhFPqIiMisdh06HHmqZ088P2AACouKRPBx3YYNaMc2Jt27o7SyCoEEhd70GjNYSeZKZBi8HgAW&#10;Z7EoeGJQ4MpFCc5eudLi7x5IP087dv/8egR1H4jA1k/DPbcCrlml8CYoNPQfh9ih85FGoekxCAE1&#10;PeBK770L27C4Pui7cpG+K0+BKxd3Fi6l4AyXmz/cvILgSSckNl/OJ5C7uWEh7p1YI7pWXBb85dw2&#10;AqXN+PHMJvx8dhN+ObsRvzVtFrBqjj8JqP6UHqxdFDtFtuEXuv+Ppzfjl/M7CIR2Y8LQScgqaAdr&#10;XCEiVLEIiUhARX4rNL0xEd/vpd95aAl+OraMAGulxK+nVuK3s+ukTPg7gdyfl3cA13YD1/fhz2v7&#10;8StB1k9N23HvzFYRSf3ywDKcnTsIm1+bhelzFqKorhPScuuRSO+hhT4LkbpEeNNJli1rFL9AggMC&#10;LTe9Hd70+QgqbAdjp5dRzcbOoxbBMHQhaiYtR3qbrvCi3b0bncw8IqzwiI6Hh56Ai05E7pZ0uNHn&#10;xTmtGC50vDnT/VxZw6qwHn6tniIQfgae9U/Cub4nXBoJsNo9C5eSNnCp6QTPgZPgM3YhvMe+LkDl&#10;TXDlNeo1eAybBY/BM+HbZyj08cmIsdPxTZClo2OwuKwcq9esxpDhw1BXW4dzJ0/jtbmL0VDfmjZd&#10;LK5sRXpSkjS1L39tLm68/xGWzl2Et+j1WLpgGdYtWYN1b63BpmUbsHHpOqxdvAqrFq7EukVv4a2Z&#10;czFp7GwMHzYZY9kih+Bq0PDJaNfYA34e/qJ/5UWAxdcs1+DqTJ+tFu73S4QtHJDl/BBgtXDcZigT&#10;IWcPbxkq4k1V4P3yoDJtrQpTAIu1pESegQFLy9l/gkseZlErBsoMV9w03pzlkmEgbv7mNTJMESCN&#10;DmHAUsQ7w8QMWiXeoqH+4QJ0rH/IGSx/1sPiQSdRd1f6cfkcwYDlLhOErE5PgEVwxdHin4pNTnMG&#10;SwCLwpOOX+7/Ep9UBi1p1mcQipS+MlVopEjMSPmS1nquLHDvGG+u2diZ1dfjLKniLBFHa1qMNRV2&#10;WsstvKEWnSyt9KapZFKSroNZM0sjQqXqMC7vcSO9SfxtuQxoFtmGGIErRbLHJmrtAlgEV1pujudS&#10;oYpLhfx9gi2209HF07qahsSYTMQnFcBOm3guFeZlFSO/qGRNh6e7ubTr+cjc+d9PpiHX7NQ6Wx/W&#10;vrr6UlZytpgc8y6Ba+8MDLxL4eyUHx08Os4GhYShIC4G7SpKEEeL2BPOLvjnY/8UtV7WaeFFgIGK&#10;sybcHBlCC7OoudPJMjwgAK1zUtA+LwUlaYngPiIGLIYpHv/lEldzL5FIC9D32FvQauAPu00RhqOd&#10;r4bgKDrKJHX1MBnH1SjTgyI2ahDIUonYp0ZsfcQ9XR8rcKUnYOOv2SGd1cdZWNNmTpbmeW5ONJsT&#10;pdeLFYSthjgksI0MgQaP9DJM+fr6Cshwg6cCNIH3pSa4AZQzddyzwGVKDS1iGQYr2qXHD36CXutP&#10;j/3fAGvV+XedbElZTimFVYl6ne6zMHrtFJFXZXKTM2hB3Hflq7yeAqp0nzCHfQ//PWadFbGWBCTF&#10;ZUgZj2EqjQCKhUXl65R8ZHFzO534MjJLkZlBkJVRjJT0IqSnlyGFACsprYzAqiWyc2rp6xJkZFTQ&#10;/arofpzZKkFmegVy6b4FGQU/FKcmVtOf7kEhE4R0wivLLyr+ICMjQ6xLLFYbnQjtaN+xI31dDktM&#10;LIJoR+5Dfzs3srszXHly3xXb3hDcMEDR51EBLU/JXrVwdoQAlgdcfQh+CP59aCcaUNMF3q16wi+3&#10;DkENPRHYdwT8+w6H8dVZSBr2Oky9RyJnwDSoap+EG31WeHrwfwAWlwgpXN3pb/Cix6bdvHuoHl60&#10;8/XRJcEvvhDq1FbYO3867h15Gz+dXoufz2zAT6cIlE5tJFhaT1+vJ8Bqziptwe/ntooW1p8sPHp5&#10;t4iPshDp7yzrcHoDfjyxnuBsk2S0bu1Zj04dBiA1qwEGSzZ9VguxbsSL+GbbLPyw7w38eOht/Hhk&#10;KX46uhS/nFiBX0+ukiyWZMwubQOu7laCAIuDG/B/atqGuyc34fuja/Ht4eX4av9SHH1tIg7u2IXn&#10;B41EYXV7ZBQ1wEqfj8AwrbwWDFfcm/aEI1q4eMHZIwB+6dXwSi2HoWVflI1fgcIJK1H+6nQEx6VL&#10;adCdANQjyg4PAjU3Ogm508mHw8OeA7eMMrgm5sCZjmX2EnTm8mBeNXzK20DV/RWEsY5Wt1fh0u0V&#10;uNR2g1tBA9x6vCwg5TlstiNmwXPIDPredOnB8uo2EFp7ouir8SQhSzbkFhRh/fr1eGXwK6ioqsTu&#10;vfsxZMRIFJdWIN5mF7jKTU9H28oKnDywH0dOXcTYFwdh+shJmDZqEl6fNhcLps/Hopmv47Upc/Da&#10;1Ncwe+oCjJm0DKMnLMDwMTMxavR0jBkzCy8NGoeho6ajsbKj+A8KWEk0+xB63gcspazt8kAKpIXS&#10;9C7K7nTtSUCvNLh73h8qYksuRcw5VPqvWFw0WqYH1TBwj5FaR2scG98bpUxoVOulZKiLVCbzdNKL&#10;ZZCvtRGKBQ33OPGAkCLayVOFUeJLyKEAVhjCCLBC2X/V4b3K2XJfB2D5eDoMoB2eqM4O/SvJYP1T&#10;mSL83wCLJwxZ0JSnF7nvi0VHuRQoGTmHnQ+ryofzgE5ouJQTObulEokJLoWaYNXZRZMv0c6T5plI&#10;sKYh3hgvOlncg8suH7y5VDNUEVypQxi2OLSiWRhJr4Eq0iTN6zJhyHIOnNESoGLAskrrCMv3sD2O&#10;QZugKLuzATQ3vXMbi5n7e5Ol5YT7VO2cWaPPf35B6Q/51ZWV1sREp9U7tzwCjn+3S+dCE4Xe3q6q&#10;/JOMhGyxImBHds4qKT09flJb52k1He2QeKqEJRcqs9Kl2T2YvvfYY3Tg0IHCmicMY6zRwlokIeLI&#10;HiGgJVpXBAH16XF4ujILXUszYTYYEEq/i39fgH+AQAL/Pil1cSmObnMWjJV9uacqkndc0bQ4cJ1d&#10;ZxN/qsiIaESEs2G0QZoPLbTz4Pq5HBjcd6A2ia8Ua5voNDZJLTOssbcgSz7EWpNFlZwj1pauiGeK&#10;yJyNDpJ4Ao90pKcVQU2vi7+P0tDOZVMZUfb1FcAK9FMydAyKIVIaDZfyJ9f7U/QmNKSZB/Nr/d6B&#10;t//P71dll+ecqnq86m62JOyNIJCTsgHLZfg6et/8A+9r1/CEpgwNsBF2pIoWCJ3IVsTaEpEcnymp&#10;bPEQjFea11Pjc5GTXoCsdM5QlRNAlSGLICs7sxJpWZVIpu+lZxJEZVUhN7cWSQRbcVxeTKP70NeZ&#10;BfS9lAIk0OPlZVSiLCv3RkVmvMnR4C4ThLHxCTXpObmfsN1NVBS9d3RiiKC/jRW3U1IzYLPHI4Ce&#10;F8sweHg6slYcXB5kwHJTtK7c3N0FtgSsWrjeP1G5sJI7vSfutKB62dPgk5iNwMIG+HV8Ft48Sdi2&#10;H/xa9YV54HTEDpqDkIYnEV7XE0EZNXDn/qBmwBK48pJ+LFcPX7h6BohHoAct0h7WTARk1SM8syUs&#10;Be2RWtkFlfXdsHfOOHy3dwHuHl2Ge0dX4sfja/EjgdaPp9dJcAM690MxYLGwqGSwCHb+4LikNMKz&#10;lMNPx1fh3qG3cPcwQdNJgrPTm7FzwWsor+yBlLSWmN6vLz5dMwHf7XoNd/ctwt0DS3D34BIBrJ9P&#10;rCJAW4NfuUx4fjNwZRdwbQ8BFl/vEtBiq56fm7bg3ol1+O7wanx3ZCW+PbYGt7cvwdH1a7By7Qa0&#10;7tYHOeWtoKKThwvBwRMt3ByA5SbyFQxXLej7zu4BCKx+Er75reAXR5+DwW+i5dR1SOzUH+4E7O6J&#10;BfA0pMBNz3CVCjdbJtxjcuBqz4Ybq7TTZ8gtrw5u8RlwZm9BOg5dCurhS3DiQ5+70La9YRo0AwEv&#10;TIRrx+cEsFw4G/niBHgwVL0yFR4vTaKYKF97jpgHn97DoIlNFokGqy1GSoXp2bmYOWc2nuzVHflF&#10;BZi3eBG69+yB/MIi2iwUoKqqGh3at8cL/Qfg/fc+wI49x/DKMwMwaex0jBs2HjMnzyagmo8ZU+Zi&#10;Jk8RTp6OWVNnY+zENwiuFmDYyKkYQTFs+BS8PGQCXh08GYm0xni4eNyHKw8XJdxcPJUpwvuA1ayz&#10;ptx2dsAV92mxgKfY4rA0g6dSHlQy0yGyvoqGVHiEWI2x9ytnrxiojNF6yf4b1UqJ0CigZRaDdyOt&#10;k3raoOq5tMX2LiyUKTpSWul3EomDIBVtjsOVDXKA0oMVJiVC1sIKVbJYshYqWSzuDVMkGjxEnb1Z&#10;wZ0BS8lgPfbAi/Af/5BJQgasf9LXPJQTKX1fYdL3q7h7RElPGVch2BdR6a1V1lUGLpWjeZ31vDg7&#10;xybOopFoS0MSfcaSLGmw6xNkgy1G0TwoFa6HNlQnZdEoAqzIEMXPkM8fEeFstUaQFUmvEW2c2DXE&#10;KJqILBxKUCUipImKDyFf8/Qhmz6zEbQhEVojC9QmyoBPgp37r2iNTcpAUXHp4caurX3rOzY+go1/&#10;x0u3klinHiUxcW2qKz9LS8qUshZnnBhwFDXwALE74WwSp5tDuf+IDnBzVBTKMxKRlZYCT9pRPf7P&#10;f9AB9bjU3lnbhNO6XLpjXSiGMj7583RhfowZbTPi0S6PPoxmq9TeQ4PD4EuP2VziksZtvu3oa+Ka&#10;PIvihfCBFsL2B7QbowWDzai55yBKLHEsUkdnl3SLnm0MeMJDL8ruvGsTx3O1RXRQ2AWdR2itpiQp&#10;F3I2y8r6WJZEMQTlKUVurudMT0piOpLSCgkCTOKtx+FLwdN6PmJJo3j9SZ9ZcwaLFgOeJGTAStbr&#10;0DJdP4hf64+OLv0/v18Dxs51evPMd/8VE5e8RB0R6djdKhpkAc1ZLIG9YJn64TIvL1wsQKjnpl+T&#10;nQArFSkEWEnx2UiKy0MaN69TpBMs5WQUIyOjBBkEVNk5FQRX5cjNqkF2NgFUTg3yCKRyKDibZY/P&#10;QxydRFMIsPK5VJhdDXtSPtIySlGUV4uK3PxteUkmf0eDO08QWiqrqto1tGr9OfsLGo1mmSKM1mgd&#10;foPZMNns8KfPi6eXDzy4od2RqVLAypG94nBVGoX5RPSEiDQqgMXeg+508vHSWOFNzzMwrQSBFZ3g&#10;Vt0ZLYpaoQU9l+Cyzoh9aRo0/cfDp7gBPnSSD0ivJigzwMXTX6CqOVy9guEeZoKnJgF+9kJo0upR&#10;3KY3+r04BOOGjsCiCWOxZsY4bJo5GscXjsWnG6bju/1v4u5xAqyTCmDdO7Ue9+j2L2fWC1z9RnDz&#10;y+lN+L1po5LBErHRbZLd+pkFS48sJ3BaiLv7FxM4LaNYTo+5Ertfm4FVowbh9soJuLN+Kr7aNgvf&#10;7l7woEx4fAX9/Gp67LWOx95GULWXYp8003P5kaHutzOsx7WJ/r71+IEB69AqfHNoJb7YtwwHFs3F&#10;gf2H0eelQbAkpsHd01eRrBAtMA+lL402Gs7+oXAh4HTxi4APvZ5eWXXwMmUh59U30HH6OuhbPQWX&#10;4ka4FbeGa3YVWqQVo0VyAVrQ58UlqQhuSSXwTCiFS1Y1WtD9PCrawp2ORRc6YbWgz6FLZWf4dnwe&#10;HnVd4d26J7SvTkXA82PhXN4OztX0fj43Eh7DZsJj6EzJXAlcjZoH7/EL4D94GrSpubBYbGIUrjNa&#10;BLAGDhqImpbVyM7LwotDX0ZFTSWKSstQWl6Jqpo6tGzdBnPmvo6PP/8aW3YcxjPdn8SE8RMwdsQY&#10;TJs4GXMJqGZNfQ3Tp83D1EkzMHPGDEybNB5jxk/HEAKrkSOmYvCQSXh56EQMGTxFxDBZsZ3LfM1w&#10;JYDlTJ/nFu5i9uzcDFhPKAbPAlwO0OINBIOLdzNgSXnQX7xeQxwWWOEOwGKrsWhVlNJPyoClVgDL&#10;RFDF67aJWyEc8gNcBpNeI87GcIkrSlkXeUOqeLwyZNFmOoiAJihU2SizNiGv/exN6AAsP28lg8WD&#10;Tfcb3Om45PIg63k98RBgPeGwynn8v/4pcNWcwWK5Bm9au3jKnHUPw3kghzNXEUpFgkVQQ0McgCUR&#10;IXZkXDIUGAtVSoY6tYHWfSviODtvy0CKNYsANwOxrMSutiqwSecLA63jnLmLZiketl1jLSuCTL7W&#10;0DmDfXa58d0kDe/syxov7SQGXZwAlYanCBm+1DFKFotgS8vBU4x0DomLzyHIyoTNmIyM9ByUVpfL&#10;2j9yxiPtq3/LS/uiWKeOJfbIlpWVV2Jj4ulDS3Dgp2g7MWCx1yDbIUQGhsFuSJC6P8NPKEFQmkmP&#10;0vRkyTrwCbDF4/8U7RM+0DgrxXIH3BzJqWwGLI54owFtchLRKi8JyTEJkpXiXYk/QYpSdlOgitPg&#10;LPnAwY3aPFIcysAWopLSH0s3GBw7MAYsPY/d8ugsO5sTdLFDfBQL1nE6nKdnIoyizs4HE2e3zMYk&#10;mSxkcTkzHRzcHGkxsScV19+tsBlixQcxIzkHScl5CKcdjp8XQSADlk8QAY2fOMr7CQQGKrpdjslJ&#10;BsZgWpxYCT+FAKtNpvkVH3qtP29a839+v16avMBp7Tf4r3h78ptGAhPWHONGd57k8b9vj+MvcMU6&#10;YiFBSvACzIBlNceKt2JqXBbBVTaS4/IkUhIKpFSYJXBVjkw6KWYTZOURNEkze249CgsbUJBfTyBU&#10;jqSUItgTcmlByaXXp5DuX4kU+r49pRA5eVUoKaxBdW7eEkt0kCf92QxZUY899ljsK6++urx3nz4o&#10;L6+g3R3DXAbyCwrR0NCIdu074ulnnkViaroAFvdYuTUrtLu6PxTK13Jios9bcxaLgcvVk36OPk9e&#10;tKP1jc2EP53QPZJyxWLFNaEQLvH5CC/rhNjnJyK0TT94Z1TAL7kUwZn18Ag30M/7P2hk92NQS0Bo&#10;Xgek1vZE776DMG/8JOx6YwaOvD0LR9+eiUNLpuHA4inYu2AC9swbjStvj8PXBD13jy0jsFqDe2fW&#10;4YeTa0R/6peTq/Ebfe83Aq1fT67Dr/S9Py441Ny5EZ7LinTfu4eW4u6BN3HvCD3GkdV0eyXFCvx0&#10;bDUFZ7eW4YeDb0vwfX889JaSvSLA4uwVN7j/eWU78A7B1Y39BFj7RWvr93Pb8RuB3W9H1uHnY+sI&#10;+jbg+yNr8M3eZfhy7xJ8sn0Bdk8ZjN3bd6ChQyd40kncxd1HCQ/lNeHyqCvt+l3puHUN1cAlRAvf&#10;onbwZcCy5SBv+GJ0mLwCwQRI3JTuVdIengS4LqVt0KKgHk/Q58Q5swJuGZVwyalToJf+z7W2K9wJ&#10;yl108XiCPotPFLSCS+s+cO89DC6dnoNbl+cQNHAivDv0pf+rgUuX5+E+aCq8CKq8Rs+H58i58Brz&#10;GrzHvQ6vETMRmVsuNjlcgmbAysjOQ6++TxFMFSMrJwNdenWh72WioroGBPyoqKpB+w5dcerkWXz4&#10;2dfYsHkvnmrXAePGjCXAGotxo8Zj6vgpmE1gNZsAa+KEWZg6bT7GTJlLgDULQ4dPxZgxM5XpQQKt&#10;pzo/j0DPQDF2dnfxlPBw8Sb48JYSoRsBq0uzRENzSfAJBa6kyZ2+x7pZXP5nXTsZZuEJbV9/acEI&#10;oTWVQUMl66FKZGW0rL0XpRc7LINkrFi53Co+fAaNTTL3bHrMkGVh0NIqkKUIbnIDt5U2pqwVpXFI&#10;30RLhkyCNozhMk3I1mlhtMaEiF2OAlg+InIs2Ss+PiV71UIAq1nF/fG/ZLD+eT+DxZINvIZyf5Vk&#10;sMRTMVJER0WnS9b8SMXjVQaZwiUExKQ5XmmK5/MD9w+zfmOiOQWprNUXS5u/mDwkEnBxNjGON9G6&#10;BAUwtWZZ57nfijfTpmboZE9CHW28tUki28ASDqJ9xT1a3HMlAqVKdsvgyGZp6TGj6dxo5An1uGzR&#10;WIwxpyErK/9OWeva5OzyR83t/74yDQVJTo2FiYGl+UVnLAablOQYGDiT5OftsEHw9CZQUSM7NU8+&#10;6DI1583QFYC8WDNKM1Log2aGK0+O0MHl5upKoORPuwULooJUIl4nmRWKWF002ufHoUNhIkqy0sVY&#10;mQ+mUHlcZSolmL2vfIPu2zCwThabRvOYLdfhxUhZTEGNIhoXLb5VSsZKTVCnilSc1qO4pBihk4yX&#10;9BrIfQnKotkWIf6+PUIMq5kTTNmMdkWU1GBHnC0RSbF0kCTnI4F2JSEh7P8XIHAlgMVK4gQ1PtIv&#10;FiBZP4YsZXJSWfxY9C/ZqEeX3PiBwfRaf3tt+//5/Xry6ZFOvftNcYszJO1npfjQ4GCH2J9i8PwA&#10;sEKUXS5rjdF9IiMi6D3SI8YSS88rXZrcU+JykEons2QOEQklUEovRVZ6BXIIrHIdgJWfV4+CggYU&#10;F7dCXk6NTBAmJRfBxv6QFNz0nkI/F0eglZRSgpLi1igqqkVJWsrFqlSbwQFYarqkVtXVnSotK0VD&#10;YyNBVQPyCwtQUVmJAS++gJ69eqF9x04EawXwIoBtbmhv1rl6GLKk96q5f4W1r9hAl6f86HPjFqGB&#10;OwG4B322PKNMdNsIdzp5eGgT4GXPh4HAyt7jFQTQCd4/pRz+BF62knaITC+j+1vhSScmb30y/OLy&#10;kVzRBQMGDMO6+bNxfM0bOL3+TYpFOLV2IU6umo/jy2fiyFvTcWjRZOwnyDq2cBw+2TIT3x1YjB+O&#10;LccPJ1bhu+OrJJP1y6nVBFUEWafXOSBrtYDVn5dZYHQjfj65VrJQPxxcgh8OvY17nAU7vZ7gbCMF&#10;lxop6PoXut+v0ki/UyYVf3eImvJj/EqP+8fZ9fjz/BZFAoKzV9cO0O/YT+C1kyCMfs9h+j2HCeQI&#10;sr4lcPtyxxv4dOtcXHxzNNaOfBZjx05AqDlOAMotKAqudFJ1ow2LG51w3VkslI2XI/VwpePKNdyI&#10;0IKOCEyrRWB6S5SPW4GaIXMFrjzZS5Dgy6Plk3Br/TRcCKJa0GfImaDKhcGqpC2cyzvArbYHXBp7&#10;wa39M3BOK8Xj9DlqUdAaLvW94NpjENz6jIJb3+Fwf2YoAp8dBa+qjmKL49ZrCDwHzYT3mNfhOXy2&#10;Ui4cOAVuA8YhqKgGFi4RxhBYmGxITslCXn4u7HF0fFstSMtMld6/UgL9qppauq7C4MEj8cmnX+Cd&#10;W59izfodeLpTV4KrCRg3cgJGDZ2ICWOmYgYB1owpszF98lxMmrwAQ8YuxqgxszFi1HSMGTcLL786&#10;HoMJsJ7s9AJ83fwk08qQxWVBD1dvRw+Wh2SwRAPLYZXzPyDLmfuvlAk9L85gsfYVCwfTsR0oDe5h&#10;olnFPUoMItx/xfpW7LnHwpisyWRyZKwEElitnBu4HY3cbDPDQzzSa6SyijK5hHj/RYtQMjeSR4Wp&#10;Hcro7EvLFYlIWlfCJZPFvZ7c0sFlQm8Pb9lYy/RgixbS4M4lQm4dYbNqbiN5GLJEC+sf/1BKhLR2&#10;cVM7C6aqWDQ1TJkU5B4ssbwJVvS5BK5ClYiQSfMIgTE2eY4OUV4HLpGy6Ch7FsYbE2AzpYgoaUqM&#10;AlmxBF+sAxjjMHVm0BTbHbbQUdNmW62YOescmSpReafQOa4NEiwdRD/DJUgHYHGZ0GZLRxytqWZD&#10;MmJ5+rywYGPHF590adev+yPQ+He9tM5LcGpfmBSYn5p2lpVyQ6Th3JE98lIMnBmwzBotWlbU0cFq&#10;UCQBJLvlB1N4GMpS45ARH4coAgrFvNRZJg+jaIHmKQ7eafCuix/Xoo5EXboVXQiwWpcViDQCT3nw&#10;LoV1pprtF4J8Ax1NlD73hfU4O8QhGlMRjuwU+z/RSbQ5xR1F349iL0DuJ6DbsqOLMkimi7NXbGeg&#10;5QOG07t6Tv8myhRKjDFeBOzYm9BisiM+JgXJBCI8aRcbkyWNnj6evvDkv4nhT7y4FIFPsaLxUwCL&#10;s0Wcymaneg0teMlmHTrl2AWwvr624/8OWP1GOY2avfUxizl1CfcqcNbM3wGmMsnIzfZ+AaK8zKat&#10;UTKBw7AXRTBpIMCyCzimxmYgjRaDLIKlDIqsFCVyMiuQnVaOnIwK5GWUoyC3lk5MDFgtUUhAkpVU&#10;ilQWFU3IRxyPI6cWIpHgKoGAy2rPRgLBSnFeSxTk1SDbHv9Ncbwh31EijDaazJn5paWXbHRiMxoJ&#10;jg0sBqmD3qBHWkYGysorCbZqkJGZJ4B1vyzIFjiO4K+bFdsV/zZnASwX3j3T+8PN7a60SLsS1EsE&#10;cjAgaOBF0BRS2RWmvmOgbuiFAHqevsYUpOdUYtWiRZgzfQ6yazpDnVqJ1JKOeOG5wdi0cA7ObFyM&#10;pq3LcG7rcpzbvgLnd6zE+W10vWUpzjJsrZqH40tn4vCb03B40SS8s3oyvt41F98fXEwAswjfsBn0&#10;6Y0CVxIMVgxUBF8/nyLYkrLdemlQ//HoUtw9/JYIh96j+0mJ8ewm/Hh2C35ir8OmbdKX9ePJDfj1&#10;4m788c5h4P0TwIen8Ps7h8Q4+o8z6/AHQdwfZzfLlCKucA/WPvx+fjf9LD3W8XW4e2QNvj9EcLV7&#10;ET7ZNAuX3hqH9SOexdtDBqJf647IKW6EKaclQtLr4J1YAveYXJFUcI80wiNML+VUN75NJ5iIip7w&#10;teZA1bI/6iauRcWIBfCu6gzv/FbwKe8IV4Irj84D4NlzENy7Pg+Xuh5oUdkZztVdxEPQvaE3/f+L&#10;BFAj4d62Lx7PKEOL/Ea4NPSB21ND4dZ7BFy7vERB93l6CMIGTIBXq55w7dgf7s9PEF0sj8Ez4D5w&#10;Mtz7jYZrr8EILGkgwLLDnkDHtT2RPpspiNboERYeIaHVGQi0YgSuSiqqUFnXiKVLV+HO19/hys3b&#10;WLl6Cwb07oNRg8ZjwsjJGD9qIiaPnY6Zk+Zg1vTXMGvqXMyeNgcTJ8/D2HGzMYygatz4uXh10ES8&#10;OmQS6iu7yMSgAlcOwHLxkkyWq2Sv/ioy2hzNGSyGMB8PP1l7uUQorgw8Gcw9lgGB4nARFaxSNKPC&#10;FXswnfScWhVDYmmVYGNk9tKLV2QHCCTMulhpo+C+VAtnYqIYrqwimikThiLqqegHMtxwczm3eYiP&#10;KW/a/GjD5husiCo3SzXwJtxRInRzcbkPVwpgPSGA9cR9qQaH4bMAFl8/Jn2kbEQfFRSpmFazpher&#10;0ocpJUBVEAOWSgCLJyY5eKOtZLF4jVMMnvlaMnkEWdzcb4k2SzaPS4T8OthYosdxHcPw6dBX5D4t&#10;KQ1KgztBJ5s5iwgpv14JMOriZcjJ4Oi7YsDiPl+zPlEAy6hPgsXM54scxMVkwmpMRVJC5i955SUd&#10;fdx9nN7ctfYRaPy7XtrmxDr1rUp9Is0ev4JTzXzwci8Up6Xve9rRCZwb2wvSs2A32kTbiiGLdy/B&#10;FIk6NZ1MTUiNj5e6OB9gbJXAOxzZYbARM530GAD09Dhtc+PxTE0W2hNg8XQfT4aE0v9zqTCADuLm&#10;UqH0gbFKuZcynizWOazyzppO7FkV4XBbZ8DioNsq2lVH8FRIuDJFqFWxzhX3bJnEkJNFR/laUr26&#10;OJho52GhYPVeK+1oYsx0AJp5ejBDGsFTErJFX4X7DsQtnsuCDH++ik2OouIeqNj8cAaLAEvRctGK&#10;EWmq2YD2WdaBPEL35dVt//cerGU7nLzpoDUl5PSIjor+IzAgwJH5U8qVSvYqEKGBvBukXV2oIibI&#10;FhImvRl2SyxS4jPovcpERlI+8rOrCKKqkZdFkVlFX1cim8Aql05y+QQeRQUEV4UtkU33yUwtIcAq&#10;RnpysSLjkFaKZLpfPN222XPohJYJe0w2CvPrkF9Ug/QY+/cFMepSRwZLYzKbc3OLiq9bYmhhI7jS&#10;6/XQaOn9IchKTUsnwKqiE1490tJz4EEL98OZq78CFu3+Xd0c04MuIs3gQjtolmdwo/fCzZt1qvzp&#10;60C40vviRqDpRYtnVFkXmPuMQ0jbZ+FLz9WLFtCU5DysX7IY5/Zvx1szpqOhpjWee7qfZKzOblmB&#10;CzvX4OKutbi0Zy0u71nnCLq9ew0u7ViNCwxeGxbi9Op5OEaQxZmsiyum4qvd8/H9gTfw9Z4F+OYI&#10;w9I6AquV+IXLeMeWK4DFJcRjKwSyfm9aL5N/Px97G/eOLMGPJ5bjp9NrCKg24SeCpp8vbMcvl3bh&#10;1yt76fsb8e1BeiwCpt+vHgDePSaQ9efNo/jlwm6x5PmDhUWbtkjw7T8v75Zs10+nNuPusTX088vx&#10;1Z438PHmmbi6fDJOLp+HoysX4cSGlTi5cRUOr1uJDUvewoLZCzF8FL0uPV6FobQLApIq4G3OgZcp&#10;Az7WXISWdEV0RXf4x+RB230MSiesRsHw1xBIEBVc3g0h7Z6DT6tecGWQ6j4Q/q9ORRgBkXfXgXBp&#10;1RvOjU/DpXVfuHVnlf3JCBo6G550XykR1j9NgDUM7s+OgWtnAix6LOfWvQWyvAdOgGtb+v9eBG0D&#10;xsG9/xhReHfrPwouT74An9JGGCyKTY4tLhX1DV1QVlmHmLgEAnsj+j3/AkqqKtGmXQe0pujcrado&#10;Y338+Te4fONDrFy1CWNeeQXDBg7F2CETMG7EOEwaPVkAa87U+dLg/tqMqfT1eIwfO00mCCdPXIgX&#10;XhiFQUOmoCizWsqADFcuLu6ifcVw5SaA5fGQByHrRbk9UHF3BPdt+XvS+ufhAz9ubhfbq0BRUg8K&#10;ChLwYfhgwJKJac7U84ZTbRWJAe4fYjFOq559VhXAEokaWm9F9obXOy6NsQQBQUV0lEXaKDjbz1kr&#10;XsdZOqHZlzBIwCpATJ4D6Njiv002nLQmerh73jeeZ/V212b9Kwarh+GKoIrhihveOZv1GE8W0v/x&#10;9DlrVunDNOJdKgKjXPYMj3Q8R5VMF6rClIlJDr4dIdmsSPk/KRfy/WTzHS0ahkqzvwFmjYleCwIp&#10;yejZZRDKRse+lSFKYxMha6NkpWLEo9BMIGXRxIvOloXt1OiaoVXJYLEoKQG7LongK1EmCk0EWDEW&#10;2rTG0YbTmoEYUxqSkzM+yqstNmWW5T2CjH/nS2N2HP0b4BRntA5mjRE29uSsDMOVh4cHvDw95cTN&#10;0g3xNvoQag0ylRbE6uG+yg4mjG5nWcwoSY1HFp0ofen7XIcPoAMwgg5OTaji0s4woiYIaZefiF4V&#10;qehVmyNNiayyyw2VEQ5rA/bNE1NRR6ZM+ovo93CjPctHRAaEQc2lx9BoyVSJ2Sarr0dopXGRlXUZ&#10;sFRifqqW7E20SiNTh9FReslwaeiEq5ddSAKsXD+nAy/WlAi7yDYk0A4kBymJFAkElfYMaer0cveS&#10;hURsaGTRCSPADHEAliLqySFqxKEaaapMI8DqnBs7MIoB6/quv+U9i9aZnewp2bUGre4XzpjxayQQ&#10;+t8Ai0UCefHl14j71Xjnxo37qfFpyEjIQH5GMYoL61BeXIfSghoU51SjIK9KaWzPKEFhHgEW/X9O&#10;bhWSUwqQGJctDfHpydynVSF9Wamp5YizZ4kIrMVGiwvt4EpLW6KwpBapVusP+bbIsmbAiotPKMop&#10;LLzFZRs9Z7AoJINFoJWenilaRdW1DQRb2TI9+HBju4sj7gOWC0+zKebLUhp0Z49APwWs+JrDJwiu&#10;9DnxpAU0rLITLE+OhKq2J3yTiuBOnw2DKR5vzXsN5w/uwc4Vb2HGywPw1qTROLV1FS7u24zLB7bi&#10;ysFtuHpoK64e2CJxbf9Gig24tm8DrjJo7VyJC1veRtOGBTi1YjaOLZmKa2tm4uu9bxBgLcbX+xbh&#10;m8PL8cOxlfiJpwsPEDwdeJNgioDr7HqCneX4/vAy/EKw9cf5TfiNoOrnk8okIE8d/tS0GT+d30rg&#10;tB2/ch/V9YP48dxufLl7OX4+y9C0D3++cwR4jyDr5hECrv34+dwOut4rYqe/sfchZ8j4Mc5uwd3j&#10;6wWuvtj1Jm5vmo1LBIPnNizGpd3rcWU/Pc+DO3DtyB68c3w/bp44gJvHD+CdI3vRtGMLlr/2Bnr0&#10;fBWxtU8juqwbooo6w5DbFllFHdCBoMfWZwpSBi1AUq+h8I7JkhKrf0oFfOm196noAq9OA+DVewRU&#10;L89B0MBpBErD4dq+v2hcuT01GB4vT0XouDcQ2WcEWpR2gHNNT7h2JYB6bgKBFBL5JDMAAIAASURB&#10;VN2388twrnsSztVdxdzZvU1fuJY0wrXHi3B7Zhjc+hGM9RsKt7ZPwiMpB5EsU2CLRXpOCWbOfQ1z&#10;FyxEn+f6IzY2DoOGD0Vty3r06vMMnurVBwNfGoz33vsAN977BJffuYUVyzdiwtBReOmZ/hg3aDTG&#10;j5iEsUPHYMrYKZg2aZaous+ZOQ9Tx4/D+HEzKeZi2JCpeHXQBAx6dTxiNbH3AcuVAcuZ/fk8HF8r&#10;XoTcg6UIjD4ALM5guTjkGfy9fMWtgZvbFb/WB4M0nL1pljJgg2PFGownpJW+IkUwM04sYAwOTz2e&#10;pOYNLYOXjW7bCDoYsO5nsMINIuLMmnk8/c1ThKG0sQz2VcRFgxiuWHPPW4EsHn7yYm9Q2txwxYLN&#10;2blNhNf+ZpFRKRE+xiXCfypSDRTOjusW9D3XJ56AF/2c3WxBDP093EvF5UGWnZAMVlizLEOU3Bax&#10;UQlFE0vWeM7iiRp9pEAWAxo7gbBlDrtxcG+WUWcWwGJostJrE0sAZeOsFHsMRv81GMCsBFYckv1j&#10;qxz2IYxmIKPzgzaZXrtkglWCLH2SyDNYLUmigWUXr9tUJKRnHax9qp1nbY/2jyDj3/lSm652UqtU&#10;TmZdVHVEaOg9zmBxb5GHwzxYyWD5yJi/lZWRozXSZ8SefDwuzOUpDl1oECrSYlGWTR8uWsC44dHH&#10;zZMO0CDRxGLR0EA6UMP8/NCQmYie5Sl4vk0BkuzJBEPKeHCUw6g5QsZyw0SwkyUQmpvtRdDTP0Ay&#10;aNwQyePE4mYewXINPGqrka+5wVMtgMX+XNGiqB5NO5ooFttT0yLCjZysj+UALAun0Rk+zEkEIOzH&#10;yNODuUhNzkdKUj4tyFniMehBix5PtnHPAWfa2Ng50KEHw31r4t1FEc6p7jCl4TTFqEP3/MQXdf/p&#10;5PT1je1/y3umM9mc4tNzqw1a7c9cMuXXn0H3L4AVFKLIM4QpEGqm52s3xCPemoz0xAxkJGchL6MA&#10;FaV1qCypR1VRS5Tn1yI/rxpZGWXISSfAyq1Ebk4V4hPzRPme1Yk5BZ4Un0fQVY3CojZISSkXUT2z&#10;JUWEYOPjc1BZ3orArRrp9rhbuXGGZPqTAxmw8goKa3OLiu9YY2IErowmE3QEV3w7IzOLoKxUACs5&#10;NZMWa+XExDY4LCb6cNzXvuL/EysbhwAoZ7E8fe83qbux2KjGghD6O0Pb9UdoUVv4xKRLVsvPNwzj&#10;howguNqNw1vWY8OCudi9dAHO792MK4d34trR3XjnfuwiyNiJG0d24MbhbbhxiGMrrh8g2GLI2rGC&#10;IOstnFnzOi6smYNPt8/B9wffxPeHluLr/UtEZ+oHgqh7BFnfsazC/sX4/eza+4D1DX3v3tHl+P3c&#10;RvzOkNW0UURC2V7nl/Pb8DPFr+xneGUf/njnKO6dP4g7e9fhx8Mb8evJbfjj8iHgxnGAy4U3Dkvp&#10;8GduaCfY+o2gjH+WNbV+OLoS3+x9C1/sfAMfrJ+Fyytn4OKWpQSMm+j5bMe7x/bgg9MH8WHTEXzQ&#10;dFTi/TNH8O6pQ7hx8hAB10Gc2bkFE8dMR2ldL5jiS6C35qCksitmTp2P2ldmIf25Kah7+hVE29Lg&#10;SycwL0smfBOL4J9eQ5DVGe5dX4L/gIlQj5gP/yEz4TFgPNz7joB7T4Iygi6fYbOgGjoT7q2fJsB6&#10;igDsBYIrLhOOEshyad8Pztw0X9Od4Isgq64rPAng3Nr3gUtjN7jlV8KDS5n0uQ/gXk2DFamZRahv&#10;1RpPP9MXeUX59JkzICk1CXkFeejz7PN4fuCrmDv3dXz6+Ve4ePV9NF2+iTeXbkCf7v3xfK++GD1k&#10;tKi5jx42HpMIsNiPcPqU+Zg6awVmzH4bY8bPI0AbhfFjX8MrBFe9u72AUO9QB1ApcOXm7MhgObNE&#10;g8d9mYYHGSyKx5UyIYOZD4GVn0MhPYCnB2nN4b5Udr4IDQmRDA5PEXNJjC25NLTW6FhUlACBe6w4&#10;C2PSEFxR6AW0OKMVK4Bl1nEWxiYlNCMbJPMAEMEVGyKzOTJXEoIDeBMdKpn5YJ9gqUYEcwZNvFc5&#10;cx8scjVePEHIgyXS4O4mgtMuzYDFpUIHZD3xGIPV40qI+Ch9/cRj9FydERLk+2fXTu1vpFtTf2Ib&#10;n2iBrCiBLIYpUXUPf5DVelgni88brNvFkBXpMHbmiglPTfNrw71kWkdvmvSfceaKXhPOYJmjuWHd&#10;Khksg5QLFcCSLBedD6xc4eByKzf/8xCAeBYmwqpNgZXBysB9u6lSEoyxpiOBNhUxxiSZ0k7MzJ77&#10;Mb76z8Ezxz2CjH/3i14TSYAVmRIeEvoVZ6W4n4czWEqJ0FsAK5Kn0DRaMdwMCQ5WTI8DghXdKh/u&#10;kfJGnDYKdQRPdUWFiKQPtQedAIN8AiTrxBMoIeLIHoSShFh0LEhBv/pc5CQmi+2NeGSpld4pBifW&#10;OOHxXPb14z4j7j+QRm72AgwIkIUmKkwj2lfRnLHivqtIWih4DFfNfV068ZzSqk3SC8ULEGe5GK7U&#10;4oRuVA44hizaoXAq3U4LMwMWZ7IyCK5YYDQluZjgIlu0X9gyyEPc7JUyYYB/4P0SIQMWSyLw8xTA&#10;ol2YWWNAGsHDU8WZA9iE79v3Tv4t71dyQYVTVmWDxWA0fxARGiaTRQK63ODOAMrmzmKPE6EoHkfq&#10;pPEz3pyA5JhkpMWnIiM1G/nZRSgvrUUFA1ZxA8oK6pCXW4Xs7HLkUuTlVCCDQCs+IUfgie2CeCFJ&#10;JuDKy69BLmewkjmDlQsLfV8AKy4H1WWtUZZb/mtBavIrIUH+rIEVrABWUWN2fsHX3HzMcNUMWCaL&#10;GWydU1BUgqqalgR0aSK3wBksASpHuLg6MlfNtjgOwBLNKjcFskQU1MNXSoXetKMPza5FWHkXBCWW&#10;wIu+diUQZV2rzm274sSurTi1Zxt2rXobe1ctwbm9W3D16F68c2I/bp7kDM4+vEvx3qn9eP/0AXxw&#10;5hAFXZ/ej1sn9+Ddoztw8+BmXN+3Fld2LMelTYvw4a7F+GrvQtw9shTfHngL3x1Zge+PKbpWXB78&#10;XnSrFuGP+4C1jKBnIX7grBY3p19SbHRYcJR1sX67uJNAa4dc/37tEP64cRLfHt+Fr3aswtdvT8P3&#10;q2bh1/1r8OcFnhY8LFmsPwmyfjm/Cz+d24lfCMp+vrQbd09vor9rMT7bPAsfrJmKSytn4/L2lbhx&#10;cBveO7YLt8/sxycXjuHTSyfx6eVTdH0KH188idsXTuCDc8fw/tljeJdg6+apw7h8ZD9WvPEWunV/&#10;FWXVvdGh84vYsvRt7F67BkvnL8SeFaxuPg3P9eyL1OwyBBmSEGBJh39WFXyqOsKnXT+E9hwC35cn&#10;w+flafAfNhceL02GxwtTxP7Ga+gMuD35Epxrn4JL2+fg2n0Q3J4eTt8bLBOFznXdCb66yZQhy294&#10;JhfCraoDXOs6wi21AO6GOLjzoAJvsqIZpvJhssVDpdEghI6XUO7hUakQbTCgrLIWfQmyNm3ajo/v&#10;fI2mSzdx/OxVvL5oFcoKq9CuqhojXx4k+lds7swThK/NfB1zp7+OYaPfwICXpmH0mJkYP342Ro+c&#10;jpcGjkGXNr3h5+73ALCaM1jOzYDlrgCWs+JC4PwEyxq4KX1YPD3o6qHAFa+9Xg7A4nYMyUwHy8aJ&#10;szcMGpzt0ag00DJg0VqnF8Di/ipubo+T3iEFsBKUqUGdXUyM2RJM+lcjTAJXkWF6hIVEI5iFRWkN&#10;42DPVZagkd4rXru594qzWZLRUmQaWKLBizY2zYDlIj1YzgJXLo87pggfV6DK5bEnKB6X73O4OT9B&#10;P+8Je7Lt3XZV9dPsUcZfuZ0jOqIZsBSoUoWrHtieid2NSioqaunT0ooKvVoa8dX3AYvhKipCAS1N&#10;pNIioYsyis4j91BZ1ApgGaQHy3ofrowyHKD0qjFoGTWKyDVb4SivI5tKc/aKwsjBE4Pp0qcbR2ug&#10;zZCIeHs6UrIzn/VzD3BasnXVI8D4d78kmtROqVZ1vCos7HOe/vN2TK5wHxY3WHITozpKLSaa/IHn&#10;qbTgoCDJMDH4+Ht7UXjTDssXJXFWtCvJRUZ2ATz4JEcHH3tYRbKflWhihaAwzoauRRnoXZOJfFZ0&#10;J6jSsJpwpFLOUssORotIFhcVrRNF+0QpGyoQwalyPpjYwNhAOzdeMBStEjoY6MBgOx0eO2ZtE544&#10;ZKscFSu8q/RSUlQT1OmjHAeTIy1s0VjEZiHWmIjMxFxkppUhLaUEMQQNfrSTY8ByZ89FDy+Zkgxw&#10;TFsy4HDmSPH+Y8BSUtpWjQkZJgOeqcztz4D11ftn/5b3q+6pF5xaPTe6hdEct0lD7wv3fkkJwV8B&#10;T5bIiOCTSLgyycgO87HGWCRZk5BiT0NaXBqyU3JQlFuM8pI6VJQ2oKq0FZ1Q6pGXV42c/Grk5lUh&#10;J6sCaalFSCSgskn2KksyWGyUnZFZRgBaSoBViuSEQoKwPLpfPt3ORRH9fFlWwYnKnFQWF2UVd7bJ&#10;0SanZbRKzcr+xmK1KoBlpB23yQjOaGVnE2AVFKG6uoFe7ySCIAIsD9ZdclPCVSkHPgAsx+SgQ23d&#10;la1s3BT/QM5gedKiyzINfkn58CZgdvcPk/uzUGZsbCo2LXsLZ/ftwKHNa7GbAOv0ro24emwvbnBZ&#10;7NQBvHv6IN47cxC3zh7G7fNHCTZO4NMrp/H59SbcoWAIuX32EN4n2Hn38BZc37MaN3cvwxfc33Tk&#10;bXx3aBm+3f+mTAHe5SnCQ0vw2/G38cPe13F3PwFW0zr8emYd7h4lEKOvv9u3GD8dXy16WKyLxdY5&#10;v19is2iCJM5GsZTD9SP47dpJfLl1KT5eMAGXn2nErQGtcG/pJPx+aANw4QBw/SjwzlH8cfUwfj67&#10;A/eatuFHArQfzmzGp1vn4cZbo3Bu2RRc2rZcMnG3TuzBx02H8TmB1edXz8pzu3P9nFx/fvUMPecz&#10;+Jhg66OLp/DhhZO4de4E3j17lF6jQziydTOmTpiNMSOm4Pi2DVJSvbh7Pc5uX0uxDk3b1mPvyqWY&#10;PGw0qqpaIcKSAj99IoLj8hGSX4/gNk8juNtAhPYaDr/+4+Hx7BiCrPEIGDoHPs+PgnM9AVab/nDj&#10;ScK+w+HaZQABV184N7CFTg84t3xSdLE89AnwMCbBzZIKd3qv3XQxcKdj3D0kCmF03Kdl0mc4KV0a&#10;2xmuQsLCEEnHjc5sQWVtA/r2ew6HDp/A+7fv4BwB1pHTlzD39aUoyitHZkISnunUEYMHDsJL/V7A&#10;0JcGY8KoiZg+aQamznwL46avxYjhBFmjpmLsKAassdLX6CkZKw/RwXJ19GAxXCkio6zhpui4SRbr&#10;CXcBLLHHYd0sbkPwVnxG/R6eHgwMFGFm6WvlHlTePEVoRA6He0t1Is+gTAcqk4IPAIslBbjPlFsh&#10;9AQW3HOlYQ2oMFoXQ3UI5QjmqeQoRXeKB5PodwWLl2yoZLRCpFwYItl8Fl3283IAlrvSf+Xq6irm&#10;1S0cgOV8v9H9cYEsAazHFW0snjT09nCjNTnk98rWlf1T9HEDzWxnRhtgeU7c2sGAJFkrtQSLj0bJ&#10;7SiRnfkLYAlkKWr0asd9ohygxUkBPrco2SyllMrnCZmgFAscBbCUsMDgKLEao2MdvVdK9kpH5xeD&#10;ng2lk2VS0MyAZUoR0GKBUZuZbxNgxaX/llmU315vtjgtPfZIvf3f/pITG+aUHx8eoI4IOcMN7j4O&#10;cTsfxw6KD3SLgU6KOqOkZjmDxX6DQY4TO8NVAE/T0bUuJBi1GUmoKlR2jXzgsfN7FOuoBIULnCUY&#10;NKhPi8XTNdmozs8lADJJlkUyTQxDjsZ0LvWxAq9RY5TpQKVk6C+lSS5lMqyxUCkrvfPBYRLAstKB&#10;EIso9hNkhWL6eYE3uh3JE4aOXi1uQmdBUe5BMEebacdnkWtuAGW9r8yEbOSml4tpcSyBg48AlpeI&#10;XMoCyJpT/gGKIGqzPILsMEPFhZ7T2mxXkW404MX6kmeM//wPpzsfnPlb3q82vQc6PTNl+T9MevtK&#10;kzqKXieVWOLwe8K2OGx+zYDFWUeNWkOviwWxpjgkxqQiOS5bsnOFBEhcEqwqa4Wq8laoLG9EaVE9&#10;8rlMSNecocpKJ4hKYR/CfMTH5iI5nvuw8pAQm41E+l5CXK5IPHBPFmtmZVJwP1ZmSi7K01PeSLXp&#10;XejP9aIIFcDKyOqQnJn1vdVqU+DKaJRmdxsDFmewCotRRYBliYlXxEXpdXZ2NLQzWD0wdX4YsDyk&#10;ROjiACzOYHkERMJbY4MXvZ8eYWq4evkqP08/60b//9Kz/XF6zxac3LkZ+9Yuw5HNq3H5yF5c5zLY&#10;qcN49wwHwROBx4fnjwlgfEbw8cWN8/jqvUtK3LyAzy6dwO3T+/D+se14Z996fHR4Pb45uUGU0b8X&#10;rSqCpjNrRXLhZ4KuX44vE8D6Ye8C6bXiaULWuvp+/2J8t/cN/Hhijdjl4Pp+gqRDwLWj+P3yfvzc&#10;tF18CX+7dgQ/njmAjxZMxPGe9dicr8GlHiX4Zu4Q/L5tKf4k0MPFw/jzyhF6jGP48/JB/HJ2O0HW&#10;dnx/ZgveWzsNpxcMx4VNS3Dj4FaCq7345NxhfEEg9SVB1RfvnMOX9By/vHFBbjNkfXaNYJKe+ydX&#10;zuJjjstn8BG9Hh+eJ9hqOobrJw6iae8OXD60C5cO7sC5PZtwlmD17K5NuLBvGz2F/bhx8jDO7d+D&#10;N+fOR8cOT8JMO32/EB186Zj1j8tAcHIhIorbIqyxJ0I7PIPIAePgP2QK3Dr0h2uHF+HaYwjc+gyH&#10;e5tn4ELQ5dyyO5yrO4p+lnNGGdzocTxow+TO0418Ha4Ts283AoWgKJOUrXOyisDuATxBGBkVBaPF&#10;jISkZFTXNaJPvwE4cvwMrr37EQHWDRw6eQEzZi9CYVYxYvQWDOn7DBbNeQOzJs5UVNynzsKUMRMx&#10;cfgwjBs1GVOmLsTI4QRYw2dg0KCJtHkpeNB/5axksLhEKIDlTJ/Rh6xy7scTSnDGi3UHm8uDIi7q&#10;rbg0CGCxFhR79HFDOE/8cXM795SquAJgFAVys0gxKNpO4qmntUup0CDK5DHQ0sYyWsV+qyZEhRnp&#10;8XS0Zmgp2HKM7WM0CAt1eBFyL1ZQqKi5h/iHS1vEfRV3BixPX3hz6wQPoHD2ii1yHDpYzUruTziy&#10;WJK5cpQOPTzc6Tzii4QU296Rb031qs2seMbG/VAEP7zWMySxt6JaslYKYHEGS8Cyue2D78eb5UjF&#10;7kfjEJZmmOKsnpRO74dyfmGAY4FqdvRgnTAdrftc5dDS7+XKB2/KdeJFGCuhb5a44EZ3Ank9gZXp&#10;Ibgy0bWJoCuWNp4mgnyzKYk2m2nf55QX5sVnJDvtv3zyEWD8u1/q0sOcxrbT/UMXGbzQ309pmPZ2&#10;aK/4OKwaMhNSYTVYRYOE+34EsPybG905SxWAMM4w0c4rmQCqsTALFQVFolXiSyfKCDpI2eogMCiI&#10;wCYcdRlWPFmegdYlpSLuxhkmtnIxaOnEqyGoooXNbOB0tgVZdMJm8bZAf8VyJ/Ch4OwNl+QiHNM0&#10;WmlgNyBKSoE6Olg1SnqY9bZkglAv4qbNU35iIRHF0yZGUTtmXRQGrIy4TORnsIlxAWITchXA4lQ4&#10;Z7HcPWTn5u8XJFksBj5FnyZAGvTZ9oEzfbpoDQGWHkPaVj0d7/aY00d/Uwardef+Tl16j2yhUxu3&#10;6sJDaCGlBTciQtHgCg1BRHi46F5x35yBp2j0MbCb4pEYm06AlUOvZyFKsqoJsOoVwCprJMhqjYrS&#10;1igsbCmAlZ1bKb1Y6eklSEsrQWZmhTS2JyUVSTqcd23s2cgNnYnxecig+7JUg40Wmpy0XFRnJ09X&#10;qQJbPARYupzC4l4p2Tk/2dgjzmKB0Wx+CLDyCLBKUF5RD73RqmSw3D0ccOXQC3J+SPuKS4QCV94O&#10;uPKUHiw2efag99eTPg9u9J7x91s89HN+dIJ4Y/pknCHAOkRgtX/dMjr5byO4Oogbpw/jpsAVZ68O&#10;4RbBFcPEpwQgdxg+3iWwev8Kvrl1Fd/Q9RcEILfPHsB7R7fjxr61+Ozoenx7ZIVkpX488hZ+OLCQ&#10;oGmF2NiwBAMbMt/dvxD39i/CrydW0/dW0f2WSdmQPQV/YY/Cy3sU7aqbRyUb9QdB0q/ndymQdfkQ&#10;vtiyEsee64hFeUYsTAvC9tp4XH+2AT+/PR1/bnkbfx7fiT8uEJxdPUyPcwR/0vVP5/fgOwKsd7cv&#10;wqmVc3Ft73q8e3QnPjy1H59fPoEv32GoukjQSPGuEl/ch6xz+PzaOQGtz64SbF1xwNbls7h98TQ+&#10;INB67+xRvHPiAK4c3oVze7fi7O6NaKLX9/LBXQJX7zedxAcXzuAWxdUTR7BjzVqMGTYGNbVtYbIn&#10;wZdO4h50LHkFhMGbjtfg9CJEPj0Efjxp2LofXLu8IlINbgxYNd3gXNcVzsUNaJFWBBdLMtzoRMsa&#10;XW6hFMFquAcRXNFjeYWokZpbi1atuqKsvA5pGdkws7q7PRY5efmoqqvHk0/1xZgJk7Fz7wFcvXkb&#10;Zy++gwPHz2PitNdpg5EHI52oX3zySYx8ZRiGvjQEo4eMxRRWcZ82DysXzsa8KZMxePA48SAcNWIq&#10;hg6ajHhLopKx4syqo6nd1SHVwOHM8RfDZzflNpcR3TyUiUFPpcGdxUWDpDwYIFUD7r+KYFHOMEWJ&#10;XCWbRy2iowgiaP3kDIyJvVe1NtG64ik5buR+GKyiI80EJWYxOlaFc/CaqEc4S+rQdQRf0+NzTxOv&#10;rdymIYDlFyo+hAxX3ODu4+i/8qZjzJMNnh2A5fyQDlZzFsvliQdwxTqJwf5+MOgjvi5vLC6uLCxx&#10;GtF3aH66Lf17dtxQMyiFMWCpFD/CMMX0OUomDNVKL1akWqR6eOOsEWAySAmQDaA1bI1Da7pW9BFp&#10;861S/Bf5PnrH/Vi2xyASP2bxK+TgvlxRtecqiHgOxjlASwEsAwGW8aGsldWcBgtFbAxPmmfRWpYI&#10;E3sRJqZ+UtKy3JJTUfAILh5dnJxeqDA4BfgFONmiQzuEBPj/Kv6DDv0VjkDaRZXnFCDGnEDwQCdv&#10;9g8MDBbAEoNmAqwgFgNlsU0KNnWuTU9C6+J8ZNLJlm1l2J+Qd0KB9HN6AqyORSl4uqYAnWsqEWtJ&#10;ErDiDJnVGAsb++Wxr1RiNn3fgmRasNj2gFPEPDUX2Jw58lGUjUMCQhEaGO6YGlRE8tRRWjpQdJIm&#10;ZpNjHcFTFB1srPoeLqlkgjnWSaHHN2lpQdLxmC4Bls6OWCMDVjotsKWy+7VT+PgGSa8BZ6/c3d3h&#10;ybtLOoEHcq8CTz0GcE+Wv2TWuEE/kg1YVVFIN+kwuEPV03Ee/+H0yfsX/5b3q7Shq1N5q6d8olWa&#10;U5G06KrFBJV/Z7hkryJpl849CuxNpqgbxyKey4MEjWm8m08tRFF2FUryW6KCAau0FaoJsKor2qCk&#10;uBGFRQ3IZiV31sTKKhcbnOKSNsgrpJNUWhnssbmiH2Y0xFEk0kkrVdTcYwhE45NyUJCVh3aleRNU&#10;USHscc09WKxSoSsoLX8uLTf3N3tiAsxWmxjxKoBlR1Z2Lv2eYgK8MkSqtY4SoeeDpvaHQ9TbHb6D&#10;Ht4OuPKlk3QIAVY43Onz4EonAAYw0cp6whGPO9POXIuVC17DiR3rsXftUhzbthZXju3BO6cO4SYD&#10;Fl+fOoD3zx7ChxdO4OMrZ/AZZ3cIQL5muPrgGr798Dq+pWvO9DBg3Ti8FTd2r8LnB1fgu8PL8OOx&#10;t3H3wDx8v2e2CIf+dGKNTAn+fGwpfj66RLJZv51ai99Ob6DvrSIAIxgj6GJ/wF/ObcPvF3biz+uH&#10;8CcBEjew/375AH69uA8/XzyIizPGYG5xPJ6zeKO3wQUvmn0xITUap55th1/fnoHfNhNknWHldgKs&#10;qwxYR/FT0x58e3wTbh9cg/Mbl+CdA5tx8/A2fHTmAD6/elpA6ot3LhBgEUC+q8SXBFtKJus8QZYS&#10;n18/58hoKcEZrY8uncaH50/gvdNHcPXoHpzfx4C1SUDr6pE9BKvH8MFFgrEr5yku4MNL53HrYhNu&#10;Np3CuYP7sWXlSgweOBgpqXl0jIURYNAx5k2bNdoARPQeCrcuL8Gz31i4PzNKSoTOdT3gXNke7gRX&#10;3MzuSseza7CKIpLgioLff/9QuLFWHb3XtY090blLb/R8+hk81bsvausbUd+qLfr2H4B+/V9Aj+59&#10;8OILL2HT+g2SwTpz4Tr2HWnC2IkzaXOVCh2dzJ/r1h1TR4zF5FGTMX74JIwfOQ7Dh03EcIKqGTPm&#10;CVwNHTYZw0ZMx6ABY2nDZhK4cmNRUcliOQDLce3igCxpdhfIcr8PWCx7wPqCfizRQJDFk4RBssYF&#10;igQMZ6hZ1oYhiCVpWFhZyl4O0JBMPkEVr2kMWtzAzZkZLoupCSa4/1QdaRTAYvuvyAgKug4j2AqP&#10;UEArknuy2J8vRBEWZbgK9A9T+q+k9ypA+q98eIrQw0fpTeUGd5ZMcWSvmsHqYdCSviyCMO4X1URG&#10;0CYubdpbJzb+Y+2yNU7Xjl7yblveZhf/vQxJ3OguDe1hUVINUBTboyR4fVOFO0qE7FcYoWSo2OZN&#10;yWDplaxes7k1X7M0DwMWb7a5SiLfN8n/i+WahKKnGB2lNLVrHebO3MtmYgV4nho0Mlyl0IY/BTZL&#10;OmJis5GUmC/WazwoxWbPKcnp1+o7NYTVdWj5CC4eXZRLgi7CKdUYqYkI8r/O0MT+UJyx4Ub3QLpd&#10;kZWLGDpRq1hvhEApgqf8CKakpOhQfA9h3avgCFoMApCsVaFtfioqigphsCXC11PRsQoJDoFRrUKr&#10;nAT0rM5Br/oyJNiSYDPGwGqwIMZEMEAf0jSCAc5c2Qx2xOissBNkWSwJCmTxBKMYUfs6zE8DZZcl&#10;BqB8QEaoaWfH8gzR901DWbYhjMXz6KAMd+z+2L9Kr7fBbE6k3QhLNZgJ8kywE+TlJueJqnlsbCbt&#10;eDMFsLxpMXGX5mt3mSb046kayWIFCFz5s4ciPXfRqSHQYcBimYZnanL7mZydnL74m5rcqzv3cWr7&#10;/IgnDFrrWtaE4V0tg51YSYgQ3wPAMmr09JrakWDn5vZMsKF3TloBinKqUErAVElgVVXeSHBFgFXZ&#10;lq7borKsHQpy65GfU4PCvDqUlrZFCQFWfkEd0jPLEZeUD4MpWRYgdpS3WGixoYXGaM9CSkYx8rIK&#10;0Kood0p4mB9nsNglKJxnKdLzCgakZGX9npiShNj4OOm/Yh9CFnxMTk1HfGISotRqeBDUNyu4P2hy&#10;/++Q5aqUBnl6kKeY6P3x8AkSqQbOaClg5Xzfo7CFA7A4W7p12SIc2rgU+9e+hSYuY53YL4B14zRP&#10;y3H/1QHcOneY4OEkPrl6lgDrPL4g6Pj61jV8w3BFwVmsO9fO4oNTe/Hu/vX4aPcK/HCMvQc348dT&#10;63CPQOruoQX46eRqyUz9yAbOBwiiji7FLydW449zm/HnpR1imfPTsZV037dw7/hq3DuxAT+d3oxf&#10;L+yV8uAfVw7ij6uH8NvVg/jl4n7cfHMyjr7aAVueysXGtrFYXqXH5LRQLK+z49bQJ/HLkunAyT0A&#10;Z7EuHcFvFw/j3snt+ObIenx6fCuu7V6L6/s34tbxXdLQ/nDflZRAbyqZrC8doWSylLhD8bmA1nl5&#10;TT69dk5eH4asW+eO4/qxfQJYTXs24TxLPhyl1+bscXx4+Rw+vnZJ4qOrF+Rrhqz3zp/BzTMncfno&#10;QWxduQId23dHMJ0gPejEHcC6TU8OhU+vofB9aQLc+xNgdXsJLpWd4JxdAQ9TIjwIClhhnoVkXf0I&#10;qgiw3QgC3HwD4cZlNloPGtv0Qn3LLsjOKUFOXjGKSitRXlknmdLamrZoaOiI5/v3x4E9ewWwTp+/&#10;jt2Hz2Dk2ElITUyEhk7kXRtaYtBzz2HK+GmYPmUOpk2djamTZ2HE6AUYPGQKRoyagdGjZmLIsKno&#10;0/VFhPiEwINA0c3V679lsJpveymA5fJXwOL/43VXBockg+UrLRgsHhwqmfoQh9imSuCK5WZYfoZL&#10;X2JozAbO0kPEcGURixxu6maAiGYdQLqOovtES1jotllCRbcj5NooGoEMXzyZHcXyOtyTFagiyCLQ&#10;8mOLHNYzDBXQ8pEG92YPQgYsLg+2cJQHW8jtZsDi7BVPF3p5eCCKzh/xMeYjTz37ZGTbzo1Ot2/c&#10;dgLwX6P7D5+ZYEigv9kELZcBee3mjJVEFG0kGbBUyvoWrkxQckO8mvurIh7AFQ89aUSR3ngfsLQq&#10;pd1E7wjOYOmb1evp9VAgyyAZLc5gadijMdpOoGUXKyGzXgEraWw3pRJIpSGGh37icpAQnyuZfJ7Q&#10;tNG5JDU17Vinft29uvZ76hFYPLool5KUaKeOZabHoiNClvOkHvcYebGQHAFFkA8BVm4OnazNor8i&#10;tjV0MmcrFtGpov/3Fi88P9lhSe9PaCjq0mNRmRFPJ+tiRKgMAiIMWPooNarTYtGpJA29WpYjyU4n&#10;aIIaq96KGLpOsCYjJS4DWanZiLfR/xEEpSbmIi2zAgadjSCJJ10Clb4naTDnfrAw+rtUsrtjRXlV&#10;JINWtNJvRdc8UcfmqJFc148yOHZ/GugIqiz0+2wEbzotLTxaPWJN8chLLaNddRHiCbAs1hT408Lt&#10;LXovniIhwKDFwwD8nBlIGa6aAYv7zLgHKpoAJ9lkQof8xIGcyvni3N/T8Dhs/lonV6fHnRKSC7oQ&#10;EP4apYoU0OXXhMX3GLp4xFmrihbAslviEE+AlUyvaUZSDnLSC1CYU4GS/GpUVrRCeXlLgavaqnZ0&#10;0ulAwNUexXkNKMpviZKiBoIrpXSYR1CWkVqCpIRCWGn3ZtQnwmziBScZOkM8DPQ6pWfSiSyrHLX5&#10;udPCQjycHwIsQ2ZRySBLQsIfWhYY1elo1xxOEQFbTCxS0jKhs9jgSScYMXN2ewiw/nsGi0uG3FTL&#10;PXGs3u7jDzcWGSUA5oZ37s96/PEWBFQtBLIelBVdkZWej12rl2D3yjdwdMsqYpDdBFgH8M7Jg7h+&#10;kkCLpwbPHMTtC8fw8ZVT0n/0OYHFl+9dxtcfEFh9+A6++eAdfE1ff3z+CD44sgV3DhEUndmBPy7v&#10;wR/X9uHXS3vww9EV+P7QItw9vly0rO4eWS79Vz9xL9ap9fjjwlbg6m4RAuWvfz65Bt8fXoHvDrCk&#10;wyp6vG0EWPuUTNb1wwRZB/Db5QP4dP1cXJ38DG5Ofwafvzkcny0ahNMvVGD3k6k4TND144JxwLGd&#10;QNNB/El/329XTuLemT345vhmfHZ6F67vWY93D23Dp/T8GK4+v9YkcedaM2Q1g9VFKRt+cT8uEWRd&#10;FMgS0KL4jADrU/q5T640SQM8v4YXD27Hub2bceEhwLp9me5z/SIFQRZdcyaLAet9AiyO986dwTtn&#10;TuDUvt0YM2w0DHQsenMZv1VfBPcehaD+4+DV+Xm4FbeCa0oxXOOz4BFtE0V5ASz2R/QluGJpDtFB&#10;84Erb4CCotDQqhfqGroiM7MUGRlFAlqFRZUoLqlBTW0bNLbqiBcHvIDDBw/j6ru3cYoAa9fBUxg6&#10;fBwS4+LoRK9Cu8pyvPhULwwbNBQjBg3HxBGTMW3STCycNRPTp83BoCHjMHas4kfYqf4p+HsEwMvd&#10;F+5uDwDL5aEyIQOWi4SnQ65BKRey9yAfxyK54she8foWJJPBQVI5UIfSsc1mzAxAtKZGC1wpjhVS&#10;+lJbHB57ZsnQ69mvVaCBwInBigBMQ9/X8gAQAVi0msHKChX3rEqpzHDfCUOyRbSmhgWp6PdHIpSz&#10;WAxYFP4EkVzl4Klq9/sN7kp58L5Vzn3YcoYrBYtPc6nTEh39YUFBRob34/9w2nZqt9Mn5z9kwPrP&#10;bvn1c+0EhiwMqmNwZIBiy7NQx/RgqKJxpY5QObSy1FKdUKK5F41hSoEnvZQBlVIgf21gs2d6DYxq&#10;sxIElvJ/UUp2q7k3S0qFan5tCLTEe5C1wxIVaQaCLO6/iuHslTUDNvY4jMmCzcSN7/G0WY9HbGrS&#10;lieH9mnRfWCfR2Dx6KJcera00L+eThaDqldgQMDvSm+Vv0BFqK8vnTBzYNDqRHJBUSsPFRNnhjFp&#10;ivdSDIcZdtgNXRetRYrNjMb8dBSnJCMjrRD+dP9QAjAdnfhL4kzoXhSHHlU5SKSTPzeosxhmDH1I&#10;2SsvKTaDICsNCfY0yWKxQbGddgpWayp0GoOAXDC7u3PDuz+XDUMVixqGC7VGslgRktHSS2aLxfMi&#10;uCmSm965kZKnCQm8tHQwm83JIi6qizZCTwtTLN3OTC1GSnIuLbKZiKWDKMw3Aj6ODBYvhO50cmfA&#10;8hX9KX+ZKvT3VQCLp/i4NKmP0iHRaEHLzLjB/Bq/v3/535dxLKl2Sq1qtFpsMZ+aDXqEEdCydEYE&#10;vS5RDHcCWBqYtUb6+xmwUpGSkIn0lHxkZxYT9FaguKBamttZC4sBq76uMwFWR1RVdkBJQQPKCluh&#10;jOCqqLgBWTmVyOSerLQS2qHRa8MTg0n5kr3S0kKtZksKYwI9fqHoZ9UW5MwIDHBlwPKl4GlCY0lN&#10;/YSYxCRo6HPEmavwyEgC7yjExSUiLT0bWr2JAMtXERhlDzeWYHB2/18Ay+2BNY63H1y82IzYS6YM&#10;ObPVXA68D1fOCmBxQ3z7Vm2wY8Ui7KQ4u2czLhMEcAbrGoHVteO7cePkPtw6d1SyVx9fPkXwcMYB&#10;WFfuA9bX73P26gw+PL0HHx7cgO9PbcNvVw/jz5vHRfDzt0t78d2RNfh8ywx8sW226E/dPb5G6bU6&#10;sAQ/n14vHoS4sht/XtqJ3y+wHMN2ut9a3Fk/B9/tYSX3DfjlHEHb1f0KYF07hN+vHcR3+1fi1ryB&#10;+GzZaHyzeTZ+PrYS32+di0uDG3C4exa+mzcMOLgZIEjE2cP02Mdw99gWfHNiMz49uRPv7N2Aj3hq&#10;8C9wddYBWE1SEvzi5gWKi0rc+J9x58ZDkHX9AkHWBYKoM3j3zFFcObJHslfNGaz3HID18bWLBFeX&#10;BK64XPjhZc5knccHl7lkeA7vnT+Lm02ncfXEUbz1+hvIK6qS5vewht6I6voywjo+D7/8RrjT503g&#10;ShMDd7oW0+mgSAKsYAJuBisfpWxMx2kAAVbrNr1RW9uV4KoE6elFyMoqRl5eOX2ma1Bd3Rr19R3w&#10;4vMDcOTwUbHIOXXuKnbtP4mXB41ErABWFNqWlmLC4BGYMnkWZkycgVkTZmH8mNl4Zch0jJ7wGkaN&#10;nIExo6ZjxMjpKMuthrertwAWZ7Fcpe+qWc29uWzYHM2aWB7S+M79TLxp5AZ3ASxvh3l7gKL9x31I&#10;3JekdTR3C2CxS4UMBBlk/eTpOL0AFmewLNLIzTIE0sxNEU3/pyXA4l4jLhlGEWCoIsy0KTZS6Glj&#10;qBW5hlACK5Gc4elB/xAE+4VIiTCQs1e+YXRuCBLAcvdwVwRGHwIs52YNLAdctRDrH2c6P3gSvKh+&#10;TktJeO4n4D96v9Rf1rLt81Y5/Xj4w38WGFLWGui5sGEzX4snYhhLLzikGcKUHqzocCVz1axxJdGc&#10;uVIp2SqDyiJwZabnaGLNQ7bCUfMgk0WmxmXSklXvoxTw4p9RgrN7ZgEshiuNWhkQsOoSCLIU1Xbu&#10;wWK5GvaxNZoSEGfLgoU2mxZ9AsyWeMSlpy7a8+3h/xry+vhHYPHo8uASa4hwSjJHRkUEBV1jcOEm&#10;coYnFgctS0uCTquRg50zJVym42b3QH/FL9DHMW3IBs3cAB8dpSbaN6JlQS4a83LQtqoCWrONgCdS&#10;Dpx0kxqNGXq0y49FRkqijA9rwnX0IY5BnDWRPrRJSI5LFU0RbtCOsyTSroFFQOMIGkxyQKloJxcW&#10;pAjiBVKEBCkNoAxgXB4MowNT6bfSSkTTgaXV2mQHxzs6HvnlxcZmyaADJ16mFnmakEuEaUksMpon&#10;au6pCVmSKmfxP2XH5iGio17cp8bP25vLpAxYAY5SXbhMuPABnmgwoU120mR+fa9sX/G3vVf5da2c&#10;ilu119itMbcsBFg6rVZGl7lEyBks7l/QEGSyVESCNZZeyxSkJRJgEehmZ5eJzlVxYRXKS+tRSYBV&#10;V9UOrVt2F8iqqeuCstK2CmCVtkF+YT2y82qQk1uLzJwqZNHPFtLX6dlVMBGcMrBqeOEyJiI9qQAV&#10;RdWoK8ic7ePt7Oqk+BBGUphLaxvmWOLi6X3QSHD2isfl4+KSkZKaBbVGD0/6/CiA5S6QJc3tLq4P&#10;IIthiQ1lue9KSoQ8aeihgJV4EzJcueDxx1pQKLdlkW/hTPDmj1efex5blszDgbVv4/yBHbhydA+u&#10;Ht8n19eO7SYgOITbF09Ic/tt1oJiaQaGjncv4ysCK4aOTy+fxO2zB/H+sZ346OAm3D27B7/fPIE/&#10;b50hyDqBX85sxzcHVuP2mim49fZogqZJuMdyDSfW4Jt9b+HeifUEWRsFrHB1D/5k1XUCqR9Pb8eH&#10;b9D9N87D3aPr8NOZrfjtsiIuymrtfxBgcenwu30r8MXmefh640z8dHQ5/b7NuP3aQBx7Khe3x/TG&#10;n1tWAPSccOYIfrp8Fp+cPIxPj23Hx8e344OTe0ViohmuPr92VuKOQ36Cm/mlLHjj4v8Dsi5J3BHQ&#10;ukivzUWCLIKnq024df4EQeoBXKDX9fy+bbh0eDfeOX0E7184jQ+vnMNHVy/iIy4TSqlQga0Prpx/&#10;UC48dwo3zp7E9TMncHDbVvR/9iXY0ksRYEqFvy0dvvYseJoJsNi4O0InfojuoQRY/mFwZXskd2/l&#10;M+GmwHZQaDTad+yLmpousjFISy1EZmYRcnNLUUifUZaOqKvrgIEvvoSjR46LRc6ppqvYtvc4+r84&#10;CDztqo2MQpvSYox44VWMeHUMxo+chBmTZ+PN1xZg7LiFeHXwNAwbNg0Txs7F6OEzUJNXDw8CJ0+C&#10;K3dXbwEqDwdkSdO7618By9XZES7eslELcFiDcfg3CwcHsvdgqAOwlKwN91FFqZSMk44tYQiwzOKn&#10;Z5fslMHhw8d9pcZok0wYcplQSoRSBlSa28PDlAnCsBANbX7VItMQHBhJ61i4bFoDxQ6Mh5cCFb0/&#10;Aiy2CeM+LO7P9XB3l4yzCIw6K2XAB4D1hNKPRcckT5OrooJgTzIt7tC3h3tV29r7a9m4Ts85Te06&#10;MCBdZTnHGTqL3ggbDzs5REcVJXeVyPJE/QWwtMr0oGSw9DKNrnGAkkyWU5hkkEkBTROvURoFskzy&#10;Wlkky6WXzNWD7Fe0o9Fd21wiVDtkG3RKk7vZnAorhd4QD2uMksli2xyLIQF2WzxSc9Jfetzpn04T&#10;l85+BBWPLg8uVUlap2fKLf/Uh4cs5iZ2BiUWGY0gqCpNT4WJgElp5A6QzFWQNHYHyH04e9Us68C7&#10;Li4hmnQGFKSnoUdVGdoXZaIgpxAq2mUwgFjV4WibZ0e7nBhkpdilpMd+UuwdZTNbCaZikJyUjtSU&#10;XMloJVqTYOPJQp1JSoksEKpnQVFaaLk0KCPFweyuHi3TImyAyorEkbSAaCNYW4V1sEySbZGJkWhO&#10;C9POjw64eFu2mHbyQmXRmmE32JGamEcLMguNFiAvK5/+T0vPjXsOPKVsKs2dHl6iF+bj7Sv2OTxR&#10;yEKAPDmppd2gAJZeh8556UuA3//r3Nolf9t7Vdmmm1Nlu54edEAfsOj1tGvVSLAuloZT6JFKsNhp&#10;kjWe4CoNWak5yMksRF5uGQryK1FcVCOAVVXWEvWVbdC2oRsaW3ZBbWMPlFW0k+xVRXk7FJa0Qm5B&#10;S+Tm1CEnrxYFRS1RUdUemQRZLD4q48o6RSk6OyEPVfS4VbkZk1q0+C8GLLbJifpPp/+wllS3fMNs&#10;t0OtjiYg0yCcgVAyWMlITMqg29EOixz3v6i23wcsyUQ9MHcWTSxH6U+yVvcBy1kpDz6uZLCc5eda&#10;IJQW6JljRmPD6zNwfOtKXDy0UzJYlwmuLh/ehXdO7scH548LWN1mkc2LBFiXT0tjN2dtGDY42/PJ&#10;haP44MQe3Ny/CR8f3ECAtRt/XD9OcHUKv109gh8OrMXnGxfgxlvjcGPJKHywYCB+OLJMPAW/2rcU&#10;X+5egnsnN+IXNmO+vEtkGf4kwPrl4l68+/oIvLd4DL7evRQ/Ne3Eb1cOEGAdwx836PGvcanwIH4+&#10;txtf7XwTX66bju92LZCerW92LsaZF+txsncpfpg7FtixEWDJiXMXMHDHBSzZdgAfn9yNj+n5fXb1&#10;7H2was5k/QWwuAz4F6hqBq5Ljrh8//adG5cJsi7hk6vn8OHF07hBQHXx4C407d2qTBIe3ov3zp3E&#10;RwRTksW6xpB1UWBLAOvyebx/8Szd5zRuNhFcnT6OqyeP4tKxQzizbycWTJ1KawCBFU+H0ibKIyQK&#10;HrSGeNLx5U7HvbtfKFzpxO9Cmx9FrsND4Io/ByG0AevQqS+qqjsRYLF/ZgEy0guRk10in//KigbJ&#10;YL06cCBOHD+JK+8ogLV512G89PwrqMwrpDVGjS5VtZg5diLGD5+MkYPHYOjgsRgyeiqmT5lEYDUR&#10;L788BtOmLKbvT0FVRi3cXdzhQSDlLlOEnn8BLDfXh+DKEWIETVDI5UAe3JF11GHeziU1XotV4soQ&#10;JQb2mgjFDkyawbl3iNYmnVqx5jJEOiYFGTS4gVsavHXycyqZEtRJliqCNp7hwWxRxoNDKlorVQJW&#10;gQHNQzuK3lWAX5BUJcQOzD9YslkCWF4BYvDs7u7IYLkoDe5KPMhicVaLS4NhQUGIjTWfKG0ojU7N&#10;SXQ68f0Hso59dO62U5Eu2alTdl2ZJVh9N4w27jwRadGxZAP3VKmlGsC6giopF6rvm0GLtpVK+xBg&#10;Ge8Dlj5SASyDSsnssfwDgyZPiiuAZREVey4ZcuhVzROIDKCsncgaijYJ1hZjwVEjZ6gI9i0SKTAS&#10;7Nvs2bBa0mAyJMkmPc6W+Ft2SX5bo9no9Pbh7Y+g4tHlwWV0Z6uTm7uPk10X8lRkcPAf7HnF8gOR&#10;/oEozyBStxgR7Ocnsgzcd8X9Vyz8KV54tCBI74Ckt33EVoFr6EkWKzqV5qM62Yx2lcUwmOxyf1VQ&#10;AFqmm9Emw4Li1BiEhSqlR87CGAwGxNpikZZeIKn9DFoYk2MzYDfFwm6OoR2DQ4dEb5d+Ax7VFYNS&#10;lmoI4R2OVqZLuAnSyjsXh8YJ9xnwfWWREukGPQGbVewNjKLaa5T6f4w+BinxOQRYxQJZWcn0u7Va&#10;WWSkqdNDSecrgOUtkg2+nL3yD5SMGqvQ8w6KrSjiNFp6jslL8e6JfxxZPOtve6/a933Zqcuouf+M&#10;jU1aZeSMEIEKy0JYtbygREuDu5a+ZyHASrTEIz0pDfkZ+QS5RSjM5+xVDUpYZJThqqI1GqvboU1D&#10;VzTUd0HLhh6oqu2Eioq2FApg5RU1EJgRZOXXo7y8LepqOyM9q0LERRMTCxW7CFpwCulEVltQ/XNd&#10;YR6bcDFgBVFoHv/nY7El1fXLjbYYqGkB5RJhBAMWgXVsbAprxyCM/mY3Ty+H76ADsFz/CljNZT8u&#10;uXjQa+9DJyFWeH+4FKgAllKaEMByAFgs7S6XzBiHNfMm48zu9bh4ZDcuEVxdOrQDV4/uwntnD0sv&#10;0YcOUU2eIvzogiIwymDFcgZfc/P39XO4fXIvbuxajU/3sWHzVvxxbj/+uHQY907swIUZr+LE4K44&#10;Pqorrr0xDO+/NgDfH3obv1zaiW+PrMX7SybguyOr8ePJDfitaSv+vLJHAOu3K/txbdYraBreHR+t&#10;nI67J7fg18sH8buA1SG6H8HWJbrfxf34/vB6fLxiGu5smI17pzbj3pnteH/+UOztkoF3nmuNPxZP&#10;BwggTxw4DtPyJtQtPoBbpw7hM9b04rLn1bMPQjJZ5xwCo+fv91ndeTiLxUD17gOwktvvXpG4Q19/&#10;ep3LhGdx88xRNO3bjqOb1+DUjg2iL8aAdfvKOXzyMGDxROGV8/jA0Yv1rmSvTuD6ySP0nhwguNqF&#10;g5vWYv38GRj0dBckxCbAJzCEPh8+cKcTvScBgntINNwYsHiwwV2ZJm2GbgbsEAKI9h36oLK6IwFW&#10;EQFWvrQqcIk8P69CNhd1de0x6OWXcerkaQKsD3Dq3DVs2H4QQ154ieBuFlLsyXiyoRWmjZ+EiWOn&#10;YfKE6ZgwcQaGjZyNVwi0ho+cjPET5mLS+PkYRIBVmFoJD2d3MWtWmto9CTC8lN6rhwCLr92aS4au&#10;nrKuSFuGKLj7SA9skJ8yPcjtGFGSvVKEMnWOXiGDQyjTqFWkGSxiZBynbHbE1DmeIkG8B9mLUM2l&#10;/GjuvTLJ1BxvOCN4elCmBrkioKN1WI1g0cDiCULOZoXLlHYwT2qz6Kg/990GwdfT/y+A5fIQYIlV&#10;DkGWG127u7rQc/KC1aT7uLCisMDlCSeniQvn3V/Hbp37wIn7CGoTSl+KDoyQFotwnvymtVinNUgf&#10;K1caVFIqVMsGmpvdRcaBG+F5glImCLlEyJtmk0wM6lXNgGWUTJXxfjbPLOcDhisj92U57qsTPS0O&#10;kzT5M6RqZJpQsdDh84PJkIgYE50HjWmwGJIJsOiaXSzMqTJNza97fEzidwRY2YnpyY+A4tHlf16S&#10;LEFOmbEhVk1EyIcsKMqN6aHe/sixEsSEsjyCUiZzpYOK9Uw4RezJptAMHQwcnN2hhc6HFdz9fOmD&#10;q0JhcjzaF6WjsSALORkZBGd+9H/e6FaSgV7lWWgsSUJ4WKiUH1k5OCoyWjJYWRnFyMgsRXpqIVKT&#10;8qWPyE7ft1sSEGNLlb4pEy0kPPkiI8VBkaKkzrcFomiHY9NYpKYfY7HDZk2U3gTRT4nQiQK81UQL&#10;kpYOOgIR7lfia7tBAazU5ELRd+IeMTazjqDFhXXBmlXuWaqBJy0ZsHxYG0amGVkuQiM7IpvejBit&#10;HtVJ9mU4u/Efu+eN/dvep8EL33S6C/xnfHLGAgar0JBg0b4y0+8zc49TlGJybYjWIc5sR1piKoq4&#10;9yqrBEX5VSgprEVJcT0qyxtQV9kaLSvboE19JzTUdEKbxh6or+uKmur2KK9si4JiAqxCAqy8liik&#10;65qqDqgsa4uU1FJkZbM+ViUS4liEtBC5aaWozir5pC4nK16a+hSJBoNLC5fE4ur6TQYCbgYsNe26&#10;OYOlcgBWbGwygsIi4Or+UPbqYbhycWSvCJR4gjOIdvRqeq5RGg1Blr8j2+X2YHpQAOuBIGkLOumV&#10;FRRj6Ywx2LhwOpr2bsalw7tw8fBOAqztuHFyv+hefXjxpAJX54/jQ+7FOq/Yx9whyPrqnXP45uZ5&#10;fEPXn5zeh5s7V+Lzvavw06ld+PMia08dw3cHN2HjCz0wJDUab3XOwsXpzyuAdZAA68IO3Du7Hecn&#10;DcCnG+fKxODPJzfh93Pb8eflvVICvDFvJA50KcTl8f1wZ9ti0bDi5nZueP/9/G78TiD1+9md+PHY&#10;FnyyfDo+Xz1FsmE/0v99vW8VDj1Tj3VlNnw1oi+wehGu7dyFXpvPoXLpMVw6fRyf0/NgwPrs6pn/&#10;BlhNIsPQPCX4MGTdcWStvnQAVXN8+d5VfEHB///ZOxdx+9JZGRg4sW0djmxYIYB16fAevNfk6MO6&#10;eoFCgavb0n91DrcunMV75x3Zq1NHZaLw7H7FH3Lz4nl4c8xLmPp8J7zQqYo2CGkIItBgsVieEmSd&#10;M5ZjYCFZzl5JqZg+A5y9etwBWG3a9KRNQnvpv0pLzSfQKqB1pQh5OWUopQ1GbU0bDH3lVZw93YTL&#10;BFgnm65h7dZ9GNx/AC6cOIMe7Z9G9/qWGD9iNEYPGYVRQ0djzNiJmD9nJubMex2jx83CqJHTpQ/r&#10;5ZfHwU6bPlZwZ8ByF6BSoOp/D29H+MLTK4A+xwEymefDwzO0cQjhDVsgHdehYaL9pHUokXMzNjev&#10;sxOFqJDz1CCBlpUtvzTckM1GxbGwcgnLyKWreBhYa5CDpVWMdF+dVfq1oujnucmdS4bRLNEQRmsJ&#10;T1qHNANWhLRg8JQ2iyizFyF7sXK7hJfD2YLPAyzRIOVB2dC4yNce9H0vDzeEhQd/l5Gb0e0G7v3n&#10;i+OH/WUde//i57QD83SqSavuraXf6evvL2KqPICkZ8CidYxtxxTV9mbAckwVOiYItaoHGSwu8Wkd&#10;2SsJbmqPUpraDZK1ssAcpVwLYPGEYYRBREoVX1vWCLNIBovhSscyFyzhQ69h8wShxZACoy4RBpZm&#10;iM2GiYd8dAniJBITm/h+dmWxJq047xFMPLr8z0tjntqpW5mmhTU6fCMDlp+vr/Rg5SfYkGKzwG42&#10;0wGokpOaJ4HG/SZHZ8dB5uyi3KYTope7K4LogInTm9CtohC1eVnoUlNKH1b6MAcH4KUOdejXUI6e&#10;rYphj0tECO1cgmiXGhIcCZ3aKI3mWSx0mZBLwJNNJ/F0xFpjEWeyI9ZCuzMji+iZEE4HHVs5BPgG&#10;iaF0sJ+iPCxWOlyqizLQzsOGeFsC/f1xsqOTHYk2hg6OBNnRcQ2ey4+iG6W3yhRjMhs+Z5fT4mRH&#10;hpF2NaERinqxl8OrUWQsfEUPho1PfXz85e+ICNEQWJpho8e3E7BVJthW/Hh0+T92zRn1t71Pbx05&#10;w5M3/5GYnDNHH62VXS5nANVRUfRcCRT1ermtUUdLyTUtPgWFAlilKMmrRhmbO5e1QmVVGxlXr69t&#10;h9b1HdGytj0a67tQdKPvdUJ5RVvkFzciv6gRBQUNtOtvI+CVm10t2b38ojpk5tTQa1UCqyUDifRe&#10;FaakXSpOitE1lwcprJ7unhnFVXV79GYL7aK1FBpaeMNpgY9GXFwKbLZE+BNcuzjsNpwdpT1nFyUz&#10;xZDlQa87f/YMFhu41KizWKCix/EPDISbh4cYQzs3Z7Ec2lcCWGxX4uaFLq3bYOm0Edi5bC4B1iaC&#10;q+24eGibkr1ig+MLJxTAIrhio+PbdP3JxRP4/PJJfHn9LIFVE769cU6uPzm1Bze3L8MX+1njajf+&#10;bNqLP8/txU8nduHWrrV4/emOGFFsx+nhXfDunAH4bv8S0bj66eIenBrdC1fnvkJgtIXgbCt+a9qG&#10;P6Sh/QA+27gIqyuTMDvfjP2DeuL7w+vwc9MOUWT/leMEAdmJrfjlxHZ8vfkNfLZsIr47vBo/nt2B&#10;H05tw8UZQzAvT4+mZ1rih0kv4IuNy3Gi6SpGbT6NphPHcYdlJ66cFRucv8LVXwHrPmTdeKgs6ICq&#10;h4O/9/kNlmA4j/fPnaTXch+B1Xoc3bAcxzevxoUD23Hz9BF8SPD1EfdhiR7WOQWuLjl6r6Q0eAyX&#10;jx1C04FdOLp1PbYsmY8lkwbj9SF9MOvl7hjfry1e6lQjZvIhIRFKppN10rikzAMO3Ivn6qZkOVs4&#10;S7CvXqvGJ1Fe3k4AK5UAK80BWPm5ZSgpqqHPchuMGDQE55vOC2BxBmvNlr0Y/OzzuHXzJkaPnIQ+&#10;HTpgzqz5mD5pFuZMn42pU+dh9MQFGDZ2BgaPnIxRo6ZjzKiZeKbXSwjzDxWwegBYXpKl+u9w5Xof&#10;sHwo/ODFtmIOwFIqA/4ICwhGBG84xdiZHSuapwWVyTgDA5bDqJibuM0qhgYLQQbBAa0/GvYZjDSJ&#10;NVgkbSgjKLiRncVJ1XRbFUabnLBoWT8jQtRi8RXKwqJBEWJaz2so92IFs4l9sAohtLZxnxhvKHn4&#10;ycvdQxTc3V3cHGu/sxy7HAxdXgS8wYH+P1viTCO7v9z78epO/1MX6rvP4FSWkOfUvqBlSozK8JUv&#10;nWtC5DlHS+lTExXtsLlhzSu1YqNGoKWRXqxokeDhDTOLSQtcScN6M1wZBbCUMiBtoNkajV4bU5TS&#10;AG+INDkAy0iPYXAAFr9mVhFlZYscUcHnZnZDglRNjFwaNHA/cjzMcVmwxGaKAKmWlfLpvGKPTziW&#10;2VDilVFf9ggmHl3+5+XFxli5TjOrxoUGBcHb2xMJuigMerIDnu1Qj/7t69C5vgoti7JErb02Pw1l&#10;WQnITbYhM45O5DE2KQua6cTHE30sYxDlF4TKeBsaclKQG6NBqp0OgpBAvNi+GgPaVOLZttUoKKqE&#10;0ZpIC4AaEZwSDtUixpiAeEsKEigSYxiukgnWEhBriIWd4MoUbZSdDC8A3CvAvogh/rQw+CqAxbub&#10;SDYADYkUcGJFc6PWCqs+UaZA4mzpsNJjqrU2mYITwVGtosWVHJ+J1OQCAqxKBNOiZFXxY6gJOOk1&#10;IaBSyoO+clsWRS9Fk4snGrmxXkO7IEu0HTYCxfLYmJW3Nsz457qJr/xt79PczbtktDkhMfN1rUot&#10;Te1cUogI4943Hb1WtPCyHAIBjNVgllJHXmoBQVYpinKrUF7SiLqqDmhZ0wkN9R3Q2LIjWtd1ouiM&#10;Vi27olUDA1ZnlJW3RmFxA0UjigmuKio7oIB+NiWtDFk59L6VNiItuwpWWzYtPklIYouh+MRj5qjA&#10;KEf2Sk8RF+AXkF9UWXdMYzAJXEXRzjQsLFwyWbH0t5ktcfANCFKyVw5bm+bsFcs1BIeEwhYbh6TM&#10;TMRmZMAUHy9mvWGRkQRYQQJf95viHUKk3Kvl7AAsT08/PP9UVyyfPhIH1i3GWQasQ9yIvR3vsLDo&#10;OYKqCycFshiuPqTg8iDb4Xxx9RS+YsC6zoBFQYD1+blDeHf7Uny+eyU+Pb4fl06ewbcnDuCXk7vp&#10;69048fZ8TKpJx/FXG/HOzGfw1c7XRSOLAev85H44Pa4Xfb0dP5/diV8JoH4nwOKG9u+ObsLo/CQU&#10;BbhhcJYFHy6fLg3vd48QyJ3egl+PbaDYRLDFMLdDIOubvctwj+Dqh9PbcWPlHCxtlYYjLzbgcv8q&#10;fDSuN+4QQF4+phg2f+4ALO7DkrjWdD+4TPj5tYcB66IDsC4/KAm+9yCD9fnNK/jsxmV8fJWgSbJR&#10;p0QR/8zuzThCYMdxZvcmXKfX5db5U5LF+pCDwEpkGi5waZDh6iguHz9IcLWT4GoddtBrt2zKMCwY&#10;1Q/zh/bB3Fd7YvLznTGiZys83VBMm4V4BBIEuDFYuTg8Kt3cZfjhCWcFrh5/ogW8CQYKOVNLn9fm&#10;EiFfZ2fTRqOgHGWldaitbYvRQ4fh4oVLuHLjQ5w5fx2rt+zDkAEv4YNbH+LVF0egd5v2GD1iHMYM&#10;G4dxBFQTx07G2LHTMHLMDAwbMQXjxs4hEJuF2qIG+Lop04P/e/bK+yHA8pbGdgYsDzd/aSRngVHO&#10;Xvk5rHHCm7NXDk07li7Qq/XSeyoN2gwKDFcOwDKqFNkBDZe3CBQ41OFGWhN0BFJahIVGK0FrYhhn&#10;qEIU38HQ4AhH9p9uB0ZIsK1ZGN+m1zkiOArqEJ0DsAgG6W/04fXPzcNhkaNsrjncXFxFE4tLhwE+&#10;Pn9YTdrpLbu3cS2o/H+rmj/feYDTkKeHu6WZU7eHBSgG0+G0yVZxQ78q2gFWaocPoVpkKrThGocX&#10;I0EW3xbLIEW5vbnBXefIYHGzvwCW2qxAlpQHHRIODq0sjaNPNzqCG+QVcNVrY6HXEWDR+YbLgyZj&#10;CgxsjWNiodE0xKcUIjY+RzwKtdFxcv+4pKTNtf07tKjt1eERTDy6/M/L7D6ZToaIEKecmOjy8ODA&#10;e9zAbokKR5viFLTOsmJ6nwZUZyQixaxBrl2PymQr6jOs6FiUhKcqMtG3JhNP1WSgX0MR+ratQ3Fu&#10;May6GJhpp2GMCKNFw5cOiFBogoPRqzofvapy0K2mGMVF1VLCi4thsbZYaYZncVA+YNguJ8bM47Fc&#10;4mOfKFYqtskBxc3tAQQ1/nRQyoEZqKKFQSWNm7yQhNPiEEELCDdCstYJ9x4YeacRk4mkRIfsA+1Q&#10;tLxT0dHvNsUj1pZMoJCDjLQS5BBgRUTSrjEsBAlmrTR/enoqelheHr4OyPJS/MNYsZ77JkJUUsuX&#10;lDTtrIpjLasOvfbiP18f3PNve5+GLXhTMlhxiRlzubFdq1YrAwiBAbRjjSQAtcJutolchkVvQkJM&#10;PDJTspGfVSwlwnICo9rKdmgkwGrdQNHYGW3qOqJVfWe63U0Aq2VdF5SW8RRhLQFWS1RUd6Kv2yEr&#10;uxqp6eUoKmmF4vK2SEothUEaP5ORlZyP3LjYI1Gh3pzB0lDYKFIiwyLLi6sbLkRpaQdNf69KpRLA&#10;io7W0XvBO0M77eAdpT7OWHEjO508WReLJw0TU1OQnp2JxPR02JKTobfFIIrNe+m5BtCO15tOTiyd&#10;wdOHLs7N1jpcMnQTyPL3C8ErfZ/CunljcXTzUpzZsxEXDm7DlWO7cfPMEYIDAquLSt/VB+eOEVxx&#10;9uo4Pr90HF8yYF07Q4ClZLH4+gsCr5vbluPDzW/j1eW7YXvjBPZs2Y/fTu7F56cP4Mq2tXi9axUO&#10;v9KI69N744tNswiCNuDe+Z24OLUfDg3tKH1TP53dgV9ObcWvJzfR9Wb8eHoHlj3dBmVBBFjpGlyZ&#10;9iI+3zAX32xfiO/3LMFPxzfS/bbhl6b9+PXCEfzIkLVnKX6g79+l73+0+U0cerEDLk/tj0v0O848&#10;lYNb057HnUOb8Ck9Py4Pst3NZw/HQ31YEg8B1hd/AazLcpuhi7NWn1y7IHDFpb+Prp4XxfYbBEvn&#10;9m3DYYKrg2vfxomta3HpEL3GZ49LOfAW3Yctc947dwo3m04ocHWM4Gr/LhzZshY7li7AihmjsHjM&#10;swRYz+D1YX0x55WemDqgI0b2akDfxnJUZqXT8WqCn1+Q9N890UKZMJXSIIHV448/IfFEixbw9Q1E&#10;SnIe4hPTEROTCLudNgFJ6cjIyEE6RXV1GwKsobh06bJksE6fu0aAtRcvPDMAC5esRk15S7zYqzeG&#10;Dh5FEDUeEwiuJoydgTEEV6NGz8DwEdMwbvQsDH55IlItWSLR4O7m/b9krB70YAloMVy5+CjlQXee&#10;HgyUNYT7rwLZGicgUPQGo8Jp7eL+yiiNQIJoOTk0nBiqpAFbAMvikByw0H0dGSyxxDEp8gsyMagV&#10;kWUOlrCJ4MxVaJS0VEQEqxFJwTDFX/PAUXhwuKyvkSEaqIN1tIFziIvS3+jNwz4suMwCozzV6+Ii&#10;Ug0ebm7SNuLl5Y6o6LDDpbXloZkFWf+fa9nJfWed3J3+6VSZWd7FFKn9NZA2yqEBofL72bRZyoP0&#10;d6ocBs6czdI4JBrEZzBc68hiKYrthmbFdn69aBNudExUmqJNBFnck2uSgYDmHi0FsJp9DBXLHL02&#10;Rs4HnL0yGOIoEqEzJEHPNjnmFMTbs5CeWYmk2Dw6HyWInINRE0vQlSZlipdmjXkEE48u/49pwgy1&#10;U22WOloXGfi+SC7QQV6WlYg2OYkY26MSbcvSUZxmR36iCammaCTq1bBHR8CiCoIhIhC60ADYIoLQ&#10;ITcZI/t0xfNd26F/p3boXlOGXi0r0L2yCL3qivBsQwk6E7i1L2f5gGzoNUY6QRP4xKQQCLHKrkWU&#10;eVWcCuavtTyBZpExWl44eMw4lBYD3s0G044rlBvMg1kvhUePdbR46GgHqGSxlMZ3rYjpaY3xsNrS&#10;xAbHZk0nMEigUKZAbARxdlsqUpLyxYuvOK9KAC/Ezw8pVlpk6KB3d/eW3gM2f5Y+LE9PmTBkfy7u&#10;nQhixWWWaWDbCjUDlnXVgVnP//P1QU/+be/RuGUbnFycnnCKTy7srY/W/alTR9PCGUaQ5UsLUzBB&#10;sR7xFjusRrNksOKsMUhNSEFuRj4K8ypQVtKA+qoOaF3bBW0auqBt6+5o16ob2hBctWndQwCrpqYj&#10;CgisWKahmICskmCsuLgtcjKrkJ9Ti5rKzsjPbaCdXRq03JOgS6D3rwC5MfajqmBvK/2ZZopEikyr&#10;Na5VYVnNexGsUUZ/K0MWG+9qWNg1ln7WZIWXt4+UCDlr5UoLt49fADQmM5Iy0pGewyrxGYhLpgUu&#10;PgE6un8kwVko7ey5H8vXLxCe9B7wFCIbRUuwlAP7FVLw52RY/97Y/uYMHN+2EqcJsLj3iicH32ti&#10;O5dTSnO7TA+ewMcXj+HTC0cFsL64clIg62sCK4lrp/HZuSO4TnB1fdUidHxtG+IWHsPuLfvwEwHW&#10;naYjuLlvKxYRKO1/oQ7XJj2Fz1ZOxN1ja3D39GacG98Lq3qX4/sja3H36Ab8eGg1ft6/HD8fXIUf&#10;j23CpTkj0NMYhNmVMbg++xWZKuReq683zMS32xbg7uF1+On0Lvxy6Sh+uXAI3xxYJc3zPxzfhC/2&#10;rsT1eUNxZ/sifL17Ce6smYY7W1/HF6d3Sy/Zp5fPSEgfVnMmS66b/gJZ0uzumBy8c/MBWCkN7Rfx&#10;8ZVzBFbnRAOLQYvLf1wGvHnmOM7v34FD65dh36rFOLphGZr2bsH1E4fEk5DB6l26viHTgodw6eh+&#10;nNlH99+0Gtveeh2rZo/BkvEDsXh0fywc2Q/zh/TFzIFPYfyznfFKt5Z4sq4YldlpdMKziE0Vv78i&#10;Kstg9YSzA7AUyGKTYRasjYvNoJOjFSEE9MGhofT5i4ItNgYR9BnkQY9RQ4dIBuv8lfdw7PRlLFu7&#10;A20bO9KJ04wY2pi98uwLGD5sLEaNmoixo6dgzMgpGEUxevR0MXkeP3oOBg4YA324maDDSwRG/zfA&#10;cnFkrjhr5cpw5UKfV1e2JfOXkqCfCBc7mttF0y5M1MyNBBLsl2pSG0VKRu/QdTIRXJlYQoDCGGV1&#10;wJdBAawopVE7SkqERqgilOBSoajAi/K5nh6fNp3hRoIY9v/TKQKjtN5GhUVKYz0PDfF6yv1Yza4d&#10;Xtx/5eEp0gtunK1ydWStCK5Y1Z3V2kOD/b5NyLBX81o1at6U/7/r2QudnnV6pdsLkVmWlHfCuTwp&#10;4tGBoinIFYioEEWqgQeXWEBZvAbVjpIgZ6FUuodKgs3TgwZ5vXh6kL1meYDJzJOE/DryayXThkbH&#10;lDmr4usVX8NoB2DR+YB7r9jM2UChp02k0ZpJoJ7hOD9UIdGeB6M2Xqx1zAb7zxk5mfVGndFp353L&#10;j0Di0eV/v/Sq0TsN7mhwTjSHr2QTYbPOgPL0ZLTKS0LrDDMqks3It5uRF2NCaaIVtZkJaMhOQLv8&#10;eLQuTEBHgqYe1Vl4qiYbXSpL0Co7A+2yk1GTbEVJvB39CjMxf0AjOhUlo2tlBjpWZSExIUN2LQQL&#10;SDAnyAKhdvQPsIlzZHA01GGsMKyXpnYeORbJB1ooQnnsmL2reGej0oi7uuzYeEcWpJJdGWeyeLov&#10;kv5PzUAVSyfs9BJYrewvFQe7lSdDeEokTXYnGakFyMkoRWF2GWINRrGssGlUtKiHKk22rm5/afAX&#10;wGIPMR9/adZX0Q6Le7dsdFBXJcStOv3GsH+uHPPC3/YeLVh73EkdrHFKjM/too/S/qFleQaGlpAQ&#10;hAQFQUeLkY3eNxsBSozRRoBlR3J8Ij2nXBTklqK0uA6NBFdtG7qjbaseaN+2Jzp26IsOHXpTPI3G&#10;xq6orGorxs/FJa1RXtkOFQRkpYWtkZ9Vg+qK9igrbINYazYtLKnQamgx0sUrfWsm89GwAC9uco+j&#10;SFVHG2v7PjdkR0Vtw+9hkQTAGnrvoqLpfYuETm+GnQBLTyDo6eMtwxPuXl7iR5iUno3UzAyk59F7&#10;lZ2JhLQ0xCYlg7W0BLDUtPDTYsuA5R8QLEDmxSUMChYs9WDdMg56b1hkdtSAZ7B3xXyc2L4GZ3Zv&#10;xJUjOyV79f55JXvF8gxs+/LRpRP46PwRfELx2YVjuMNlwitKFutriq/o9scEZlfWv4mLBGz73l6K&#10;k2vW4bMdG/HtKQIs+plbR3fj7ee7YVufIlwZ/yQ+XjwK3+1bhu8Ijs6M7IFhRRZ8tJH9Clfg7o63&#10;8COB0097V+Heka34fMMCDMowYGF9LG68Phi3lk/GrYVD8cWmefh65xJ8v38l7p3Ygl8uHsKvV47i&#10;h2Ob8c2hdfierr8/tQO3l0/DV/S77jXtwE8UP5zZiS+aDhBgnaI4rcRliochy1Eu/O/9Vw8Ha149&#10;yFqdl74rlmdg0GoGLPYevHBgFw5vWIHdyxdi/+rFOLltHS4f2YObp4/h3bMn8M7po7h6/BAuHN6L&#10;03u34eDGldjy5hysmDEaSyYMxJtjnifAehYLR/TDvEE9MfWFjhjeqxX6tatEu4pcFGckQUsnSta+&#10;437Pxx573JG1aqEA1v0s1uMCWPaYVERF66WB2pvttej4jIpWIzQ8EqWlLTGSAOvcuYtounRDjJ4X&#10;vr0BtVW1CA7wR1RgCF7s+QyGDBmPkSMnYfSYmRg+YgpGjJxGgKVY5EycMB8v9B2OyIAokVvgDJXr&#10;Q3Dl7ui5cnFcc2lQASx/ghI/6d0UwPJWAEukGXiTRkCoo3XEJGb0BoEEzsToRInc0eCuVixxWOOJ&#10;WybYuYGb1zkLE80yNqLrZLxvj6MV0VElOAtmYsNjR7ZLE8HagDrZ0KpCI8S0njennOkK5PKgr68D&#10;sLxlktq9GbAErNxl+InXwkBfb5gsmnm9h/V7or5Lw7+0nk19YZLTtOcm+ZTE5Z9m8GFbNcnI+wfS&#10;eSGE1vFw0ThUhbOKe5RUIwwa1qeyKxm8aJMMLXF2zyRQxa8XQSld8+ASf4/h6gFgKYKknLnS0rlC&#10;MlgqnbxWPHGuZ4NnPWeuEgSwWJ7BZMmA1Z6LODutS0mFyEqvQAJ9zZPsGnqPrDbb9cLqInV2Sc4j&#10;iHh0+X9f5j+b72RURzvlxBkL7Xrj17FGu4z/R4eHI9DLE+F0APnSgeTj7gk/Nif19JLrAIKNQC93&#10;RPp6Qhvsi3RTJPq0KkdVbiYy42KQbjUiPzEOfUszMKtfS3QsSkWHohR0KMtEUlya+PqxwKkYfcqu&#10;y6Cktzl9HaSWJkQWF2XBPbbsieSFgEAskpsbeSLQYIPVFCM7EU6Hh9LPcdM5T8EE0a4onNPh3OSp&#10;tcESk47k1CKBK4shlkAhXawQbIZkxBN8ZabmEYwUiyCn2aGBZQgPljKkG1u0yMLirkg2eLDAKje6&#10;B0izOxs/qwn0DDo7YrRmNKQmLceZLf848saMv6+Uu/KAU6TK6BSfWtQuOlL9W3REJO3e+HVTiTch&#10;N8bqolT0N2gIsKwCWImx8chMykBBVhFKCirRkgCqfeun0LF9H3Tt3A9duj2Hzl37oXOXfmjV6klU&#10;V7dXpBrK20mze1lZa5TmNaC6pC1KihqRFF9IO7gCeuwcWrjj6ffbEWdKQYI6+liIn0fKf/zHfyRb&#10;Y1PrGxq77+3QvvsfxRVVdFKjRZIlGlRqhNCCaaC/LYYAS6c3ycmPzbQ9vLzp91XhueeeR35hAZKz&#10;MhGXmorY5CQCrCQCrDjorDYpEYYzqNFzD6aTUSDtdhm0/PyD4UufJR+fQPGQ9KWvI2nxHPVCPxxY&#10;s0gA6ywB1rUTLCFwHO+LNMNJEReVuHAcHzUdwsfnDuHT80fx2cXjuHNZgawvOVho9PgeXFq3CE3z&#10;x+Hq7KG4/eYUfLl3Pb6mn71z8QQ+PLUfq4c9jzVdsnBxZFd8tHAEviE4+oJg6sTgjugWG4rTcwbj&#10;6/Wv4ZsV0/D9qun4YcfbuHt0K+4e2YzZbYrwek0M3pn7Cj5eNxvvz3sFtxeNwFe73sZ3BFf3mvaI&#10;+fNv147j5yZWjt8kcffMLvodSykW44ezO/DjmR2427QbX5w//ACwLjeHo1z43wHLodJ+P25cFMV2&#10;BaYUsFIgi76+0kRw1aT0V108QwBFgHVoN45sWokdb83Hzrfn4/D6pVI2vH7ykAJXJw7KfU7t2oID&#10;G5Zi06KZWDZtGBaPexmLx7yINwSunsH8oZy96oJx/dpiYLcq9GiZj7qiTKQmJEijtp9PgIjIPvZP&#10;AqzHnrhfGrwPWU8oGSybLQXROjP8AoPhzeb0/n70OQxDMH3+ysobMWbYUAGsMxdvYN/RJry2eBWq&#10;yitls8JK7k/W1GHEiPEYTVA1bvx0DB02AcNHTsWIUVMxduxsTJ2yCH07v4RQj2ARGHVzUwDLxeXh&#10;ZnZvpe9KgvsFfel7DFj+8PUNkWltBizeyIUEBAnccHlMbHBYSFSjE8DSs82NwIRF5AMU70GCLM7O&#10;aMyi3m6IjpFpaS2FWOMwlPH3WdZBHSOTcZz9ERPkcA2iQmnDE0JB6yXLM7ClGAMet1bwpjQkKFJ6&#10;XMUWjT1qHRY5IjBKwf1Wog/IG006F0SHB93OyE+Ntdn1Tj8A/9J6tnTsYqdD87Y9VhSbuyaONrpa&#10;3jgHhQhgcTYrlI7hUHYPCeGSZaRk2bgEyMbWZm0MLDJJaXVMChJEaZRgmRqLVslemTRmCc7y8bCA&#10;ViR7OIunlwyWis4bKgI0vSYWBtZZ1Mc5mtuTFGPnmEzEx+fRuSIDaTJhToAVl+OwKNIgMSVp/qyt&#10;y/7x9KsDHkHEo8v/96V1ntWpS7GpRWas/S2Lzij+gTF62t0EBkETEiC7OxYb5Z0XC+T5M2B4Kmru&#10;zeHv5YVUgxo9q8vQu74U3avy0b44Ha2yk9CQnoj2hbnoUJiGtnlJSI6Jox0LN3r6iD0Dp6bVjjQ2&#10;T7hwFkrDtXI+CAiwQoO4Rh8hnlwqFS8gZvHci7EmilI79xmEBEYQtAVThNwHLNZ7iVJZxJqHjZwN&#10;Wj5AbfTcEiiSCIgSkRhHgJWWT1Ek/Ub6SLWotJsig0W9XgDLhVPj7kovFn3t6+kn4ntsL8TPIyKc&#10;7YJMsOssaJOV9jZ+v/WPy2vf/FvfI70hwSk9t6o2OkL9i5r7mWhHrhd9KV4YuX+BbYPUMBIcxxgt&#10;SLDFIIVghsuw+ZnFqC6qReuajujQ6il06dwX3Z58Dt16PIeuXZ+VbFbL+q6o4qxVeVuK1igvb4Oy&#10;4jYoyGuJpNQyJCeVIiO1AvH2PHpvYqEOMcOijoMpKORkrM1c/FTfwTO7PTXwfEFm0R+9OnV5P6+4&#10;7C4DlpptciJUCCFI5tJgjD2eQMtEJxruo/IQyAoJC0UcnUhLystQWVONvKIi2FOSZXqQAcscnwCt&#10;lAk1CGWoJMgKoecfHBKBoODmiISaADc4LAph4WoMefZpHFy3GMe3r5Ym9xunDzqyV4pq+0eXHUFQ&#10;xUrtHzcdJMDiLJZSKrxDYPUFBWe0Pjl7GO/t24zr6xfh3Y1v4tNjO/HlhWP4isDlDk8j0mOvHf0K&#10;Ftcn4dgz1bgx9Xl8RjB1a9lUHH+lNToa/bFuQHvcWTkNXy2bjG/XzMT3O5bg3rFt+PXCAWwf3gfz&#10;Ss24OXMAvtm3TLJX7856EZ+sm4Nvj28maNqLH5v247fLR/H7pSP4/sgWfL1nFV1vxpf71uDDt8bi&#10;O258P7EVPzB0NQMW/X2fNMOVAJYCWZ9ebRJvQQWwzj+4fueCw9SZdazOK/EwXF1uEv0rjg8unhbA&#10;YnHRI5tXY/uSedjyxgzsXb5AsliXDu3BlWP7cfHwHpwmuNq3dik2vD4NSyYOxsJRz+ONUc/R9bOY&#10;P6If5gzqhRkDu2F8v9YY1KMefdpUoG1FLkrSucHYKsKY3HMnYPXYE/fLhM3RDFhcQuRWgCmTZ6JP&#10;/xekTOjj60ufjWD6/EUSYDVg7NChuHD+8n3Amr9oBSorKqGndS/Zlohn2rST3qtxY2dizPi5GMIl&#10;Qro9fuI8vD5nKaZNXIB62nD4SsO6AlgMVC4ujkyWTBEq/VbKtXLb3S1AaXD3I9jjtc+h3M7SDOy7&#10;x4bHXPbiAR0GLO4n4nVOJ5kaq2SxJNviENEUxfIoBaIYvKLpvgxYSvaKwIyb32XjqpUsVWSoAiuS&#10;4Q+kzWdgpEwSRnLfFb2+DFfhISraoIbI+sfaXD6eLLb8wJOVy/B8m3uyWL4m0M+H1hnt/Dlr5/6z&#10;54Du//Ja1q+2ndPgdk9651oSd9lpY2qlv5vhL4IFpFmHiyCL21VCeaIxUOkNE8hSNdsEGcXAWQmj&#10;SDOw3pWVXhcLZ7Eku2cWMNWpFXshVm5ne51okWhQvB3VDFhabmpPoIiXCUGzIUmU27lvNz42G8kJ&#10;eeLJmp5Whjh7jtIOYjB8n12SW641aJzWnd73CCAeXf6/L/3bZzklmIxOOQm2PF2E6utwAqs4vZY+&#10;sNGwaaJo9xMusBHCiu/04Q/w8X9gl0OgxTuZAB8fArJAmFQMSCHw9aKDkMDEm3Y9Pp6eyLYa0ZCZ&#10;iFY5cUihE6c/7ZJYCT7EP0h8DtUESaz3EhWqkd2V7M7oIIkWG5wIMXCO5DHjMI3AGEs32GOSaOcW&#10;Q4unWrwKWRyUpRt49JgbOllMjtPnVr0dceYkmFicT8sZujjYeUKErhNpQWblZ+7Bis+soIMxXCZ6&#10;LJEhctvDUSJ0k92bYpvj60GAJZDlL1oxrDzM/QGxeisaM5K27ZzxkvPyMf3/1vcoPq3YKbOoZWJU&#10;RPSXUfT6sku9NiqKTgwaaY6NYmNYgkNeUKy0i0uw2JBkp9c6Lgm5qQUozihHVVE9Wla3R/u23dG5&#10;c290694f3bs9hy6d+qF145OoqelMkNVJIKugoA5ZWVXIJOhMSitHenoVsjOqaUdHi0yYhRZrI0xR&#10;tPMLiLjdqrHL+lZtevxSXVGLDnVV73dp025cWk7Bl2EEQgJYkQpgmcw22GJpMbNa4O3tI6+nO++G&#10;vXygNxpRXFqC+oY6NLZuiaq6aqRmZRFkxcKWkAhLbDx4KpEhK1xFJ4lIiogoyY7xtYaec8+ez6C6&#10;ZRtEaYzo160TDqx9E8e3rUbT/q242XRUyV49DFdcHjx3GB+dPSCA9Qnd/tRRKvycJRvo/xmwPucG&#10;+AsUBGOfnz+GL+j/vqLH+Yoe4w5nwM4cwrapYzCjIga7umbj/LBOuLV0Em4sHiOThb2s/ni9TTY+&#10;XTUVdzYvwFcbX8O32xaLb+Dvlw/j5KxhmFtswLvT+uGb3W/hm+1v4OO3J+P85OfwxZ7l+P7ENnx/&#10;fDt+Or0bv188hJ8IsL7ZtQLfHd2Krw5tws05A/H1oTV0HwKsUwR/5w7ez1zdB6wr/w2wRKbhgqNM&#10;eAGfNcMVmzrT9z5thivuv+IgqPqI4erSGQmewmRz5ytH9uH41rXY8dY8bHhtokDWgTVLcGbXZpw/&#10;sBNn9m7FoQ0rsP716Xhz3CDMH9aHojdeH94Xr9H17MFPYdqLnLlqg1d71OCZtqXoVFGIqpx0JNvZ&#10;9UEjunOij8baSy6OiVFnh2q/szMeb9GcwfKE1ZaKmbPnYeiYUQgKCRHACgwKQihBDAPW+OHDcOHC&#10;FQGsvQRYcxYuR3FxmZjGJ1li8FzX7pg4ZgomT5yDseMXYvLk+Vi4YBVem/UWXpu2CMMGT0KKLU1R&#10;b3fzuS+/oJQClQyW+32w8rkvzcDZKwYszrKHBASIcjsbO0cEsamzijZ2DnV2zmARZBmkRKgAFTez&#10;K96DCjQomRlH47sIZJoFsBgY2OSZe7FUEdy3qqNNpkYJ1pUKY9DSytR2NK2z2tBoaMO0YlvG9mLs&#10;78qVhQDW+fNSAIslGgSo3B0hcOUp639kWMBXuflJOYboIKejH1/8l9axTfMWy3XL1IJn4nWmX81a&#10;Fmk2CmBqCKI0tL6rBPbC5bwQRq9XWFCECEtzlo8b3kXdnjNR4YquFfdW8aSghe3P1EqJ0CiC0yYH&#10;YOmlRMiVEm4pUZTxTWKArafNt5kByxgnPVhWNne2psNu48nzTKQlFyM9pRgpScWi4h4ZSetrQtym&#10;DgN6uLd8qt0jeHh0+dcu1Zl2p8a8eA9NRPieENpZWdQqpMdYkGDUI0anlUZIlnIICfCXerm3t1Kb&#10;lwOOTpS+dNCF+vsSlOnlRB9MkBbItjKc6aL7xtHj1aXE4+kGApokGwJpF8f+Vv4sNie7OLUy4cG9&#10;VyHRtAOxwqyzEXSxFY5GdK5YF4VF8fgAtJsTRMqB9Ut4gpCb3oPE6iGIdmaRAmMsSKengzfGaEes&#10;ibW0EmHjGrsmVlSPDRo77NZUZKSVIo9ggkdxNeEEVhERAotGTaRMDjYDFu/ivAi4/D1YfE+BrBAC&#10;Oo1jAjLBYEWrrMR3ZvbvGDmlb/u/9f3JbuzilN+xt7dKZ9ofFRwKHb0fquBAWIxRooPFSvq8+PCC&#10;winyeEscAVYikglospJykE/PrTi/DFUVLdFYT5DVuhuBVR906dIPnTv0QZtWT6G2tjNKS1sjJ7cG&#10;+bm1KCxoiZy8OmRkVSMnpw5p6bTTN6YiLMxKAMvTTQnIjM/+ozC/5I/G1m0w8Pnnf+7YqmFkanJm&#10;v9SsvO9DwyKkyV0AKywcBrMV1pg46HQGKT2wJAOHB312WO29tqEl2nbuhMY2rSgaUNeqJfKLSxCX&#10;lAqDzQ6dySIm0TyNyJIPEnQ7iu1D9Bb0eroPxk+YhIZWHdGxdVvsWrkAx7auwrmD2/Ee611x9uo+&#10;XJ0UYdHbTYdwmwDro7MEWE0EWBSfnTssje0KaB0nyDou2awvL3PZ8DS+csSXBC8MXh8TYJ1e8xZm&#10;tszE1q65ODO8I95bMQU3lk7E0YH1eCUhCEs65eA2A9beFfh67yp8y6rwBE6/XzuB91fPx6LqGNyY&#10;2hdfbVmAb3Yswp1NC3HoxVa4Pm8Q3XcVvqH7/3BoI349vRO/nd2LuwRZ35/chW8JvN5dMByfb3sD&#10;P5zdg7vn9uGrcwdEkV6AypG9+sRRIvyEAYvjmgJZnzlgSqDq+kVRaef4xNFz9ZGjLPiRI3MlcHXx&#10;tMg0sKjotWP7cWr7Bux8az7WzhmHtbPGYfubs3Fs4wqcJsg6tmUtti6ZhzcnDsbcoX0xd0hPzOMY&#10;3AuzXumBSQM6Y3Tftni5e0s83aYEHSvzUZ2fgrxEer81OvgFBMm0KBuBM0C5s+kwrRuudLLnkhVD&#10;1v0MFv2/yZKEAS8NRpenusHb1wc+tJYFCGBFoby8lQJY5xmw3sG+o2cxe/4yFOQVgftPi5OSMHPc&#10;OIwbPRFzZyzAm29swRtzV2LahNcwbvhUzBw/Hy+/MF6azD3cfR6aIPR+SJbB+yGwUm5z7xWHJ0Wo&#10;aE4FKoBFoBVJ65aG1i9DhCJYrDRoG2UKzqRutnlxTA1yJov7qR4CLO7N0hBUaehrjZQIzdKPJQbG&#10;UWwVZoNGZRO9LJYkYGsY7nflZnEDgZWWIorgSsqDgYpsAm+g2YDaV8JH1mlWn/eWUOCKfRT1+oj1&#10;nfu3d27ZpfZfWsPwJ5w6pJU69StvZ8g2xl0zafTiSKFnDayIKEezvUo2rDwJLmVNKeuxx2y0ItsQ&#10;oZEJQO4fi3b0U+kJsoz02plletAgcGWUsqrZMVloETV86ed1qMDreAKzWbVdF0uQFS8G9jZTMmwE&#10;UgxYVrqdnFSEDFr3EuPzpFqi15u+yyjKqaD3zmnbyQOPwOHR5V+7PNcuywlY/h92o3o2AxarsufY&#10;rbCoIhGj5XRysOy4QmlR4KkXlinwFDNkZZrE28NDslgmtXLARNAJVcXaWH7+kq0wRYSjPjUez7ct&#10;Q25qojwGwxmXHrkEyDsU2VWF8wGjh9UQQ/AQI+lgNWugsB5KpE6mXFjhl3dtFu4ziDASYEUIYAUH&#10;BCkWNqyrwgcSp4FVBBw6C+1M4mTklpvbtSzYxw2TmjjEWFJlQiSXACshqQDakCAkWoyyszRERYiL&#10;PE+5uTogiwVHfTx8ZHfHGaxg3yAxJOW/M9FiR21G8pf9qwsTnyrK/HuHESYqPV0xabm9tGrtb0ae&#10;0AsNpQUmDAkWK2KNFuk/MNGO0Gq0ITE2BenJ2chIykZuOquuF6Awtwg1ZTVoRYDVuqEj2rbqjvZt&#10;e6F9m55o0/gkwVc7lBS3RFFxA0pLWqG0uBVyCbRycmrpuh4JaWWI1qcgPNxGu2P6HdY8VOZWo7a6&#10;LVq3ao9XXui/O8DPp74wr2xQambeT6Gh4dLg3gxYegIsk9UOzmxx5spNXALc5YQZTSfTAS+8gFFj&#10;x6DH0z3R2LZBiTaNqKipQUp2NkwEWXqCLAOF0US7dxO9jwY29TZLD0pFRT1ee+11jBw1Hi3rW2P1&#10;69NwZPMyXDi8A++zLAM3tV8+rfReXTyB2+eO4vaZg7h9ej8+OsNxAB8TbH0icUiA67PzR3Hn4jGR&#10;avhSJgxPC2R9efUMvmCldMlgHcbNQ7vw5jMdsKlnCS5M7ofbm1/Hh9sW49TwThifGYFNz9Xh1qrp&#10;+GI/wdLxrQRHO/Ejw9L1E/j2yFZs6looJcIvd76Jr3dT7FuBS3OGYm+/atxZPxdf71yGb3etwE9H&#10;t+CPi4fw85l9BFT78f3Zfbj5xhgpJ/5w/gDuXTqCr5v23ZdoaIasTxxw9XAwZDFEfcrBWawbl5RM&#10;1v0M1oPS4EeXFLj6UODqtGhdMWBdP34QZ3Ztwc63X8eK6WPw9uRhWDNnPHYtfx2HCbL2rlyCVTPH&#10;Y/6wfpj16pOYPag7XffAjJe6K3pXT7eXicE+bUrRvjIL1XnJyE6ywq6Plk0Yf05YzZ8N1v3oawYm&#10;Tx9fuHspgM4ZrOZSIZcI4+IysGLdenTuyYBFgMCAxWb1YWpUVrbBpJHDcfnSNVy4fBPHTl/C28s3&#10;oVU5bR7MZkx4/nkCrImYOm4q5s9cgDlT52DS6BkEXDMwduQ0Aq35eOmZUYgK1hJg+d7PYN03dL4v&#10;y6BMDnJWy/1hwHKnzWRQuABWkMPLVBUcTgBBm8sIrQAWl8C4xKU0aFsF5niC0Kx2CIxyk7vWIoru&#10;xugY2WDq+FpDwRtSCUU0k8tf2uhYggm79ExqCbSiIpShIa4YRIcovn/hnDGSv4vFmwNEo8vfyxcB&#10;tL4FePpLpYJLgt6OdhC2SgsPDfg5JSOmvcs/nJzWH939L61hQ7r0dZo5YKhzhTVtURzb2BAMycCO&#10;ir0GeTApQjxmWauLPWejCDx1YSz5oxORUM7usWeh9KeJ3pVZwihgZRFdQ5OeW0KsonNolH41s9Kv&#10;xQr2KpMyCMClRbVFetUYsMyGOAEsLhVaTUmwmbk0nQKTKRFpaSXIyqwUFxEWQ01MSVr21CvPurTt&#10;1fURNDy6/OuXUV0VP6WiJMPIcFoATLSjyIqhD2FYGGLU4bQg8NSLN0L9uW8giA5AH9FGYcBqDtaI&#10;4mkY9pSSiOCmyXACLG4aD0NjVjI6l2QiJzkZwXTy5ak8UY8nOOKsFR/0XCLkHQofIFajXcqGbOnA&#10;ar86Ga01K83wUkvXSUo5kjVfQlQCarwLY1E97kPQa2zSk2AkwDLTY+mMioVENAOWmpvSU2A3pxJA&#10;1CArqxzxSfkIocU71qhFAP3NRpVKxAAVuHK73+DJ0MWQxTu8AL9gqcuz0J3dFIOixNRfOmUl1BXo&#10;Ipzw1a2/9T3KqmzpVNCynTrGZn/HRAe7QRUtxrBmbro0xyDeGiMSDWwxlBKXIr1leRnFKMwuddjm&#10;lKCurA6t6tqjob4jGhu6oHVjdwKurmikqK3uiNqajqiq7oCycm50byOK7nl59QJZcUnFMBrS6XWn&#10;1zAilk6EZWhb0xmleaXoUldzuTA7kxsxysuLqkenZGT/FsqQrY5GWHgkQujv1BMEcgQEB8PN0xOu&#10;DFgM6XSbs1oTJ0zE+vXrMXL0KHTq3gmt2jRINLZuQG19HfKLi5GYSAsfPUc9AZaJgNZCwGYy2en7&#10;6Xhx4KsY8OKLGDpiBAFhKaaOHIKDG97GxaO78AHBlZK9Oi3Zq9sERh8SQH14eh8+PLUXtyX23Y+P&#10;ThFwnSbgIuj69NxhfH7hqDJhSI/xBUELA9YdNoe+cILuQ49z6gA2TRiCDc814v0V0/D5wbX4/Ohm&#10;XJwxUMp/Owa2xq3VM3BnL4HSiW347vh23GPAeuckfr1yHEcHtsO1KX3w9eF1+PbYBnx7cgs+2LwE&#10;bzWm4eLk/viaYO0bgqx7+1bjt/OH8SsB4j36m364eETseN5/Yzi+516tqyfwzfmDot7OzeyfXnkQ&#10;n1xRMlmfXD5L4HQGHwt4OSCLgIrhim1w7sPV1Sa6n6M0eJHLgkrm6n2Cq/fPnZAerKvHD+DM7i3Y&#10;QYC1dMpILBw9EEsmDMXauZOxdfEcrJ8/DQtHvYKZL/fAVIKqKS/2wOQBnTC2X1sM69kaL3aqR6/G&#10;ErQrT0N5TjzS42hTF61GGG3mvNgI2S9A+qdCCZACaS3xIQjw5P49L2+BcxEbfcL5PmAlJuVi+py5&#10;SMlMEykQX+4Z5U0XA1ZVG0wfNxrX37mJqzdu4eK197Bh8x680qcfXnryaYx8eQie7dUbA597EWNH&#10;TcaYUWMwbRL3YxFgjZmJsaNn4skO/RHoHeIALN/76u2uzT1YDwGWkr3yfQBYHgGi2RdMYBVEz4Ob&#10;y1Wh4VIaY8AySKmLS+9c4jI6BEZt9LVNYItLhQILBFdax3SgTsPq7nbZMGrpNgd/j+UbdNKLZRRp&#10;Bpa5UUyfo2TaOjKIgSYakeGKKClPdfPQUYCYUPvR+seh9NuyZRhXLHxZ+89HmfaLNqgO1nWp8S9t&#10;LP6X1692GdVOXXMbLWm6uM+s7D/IU+CqKMXqKypK+sRYRT4oiDfMyt+o4qD1XIyf2Z8xUuOALJMD&#10;OGNEJ9GsJ1DiKgV72BoUeyCTVimnSilVxYBlRgT3pbEPIWticaaLwNTMGSwOYyKslmTa2CfBwkNQ&#10;tjQU5FYgO7WQ/kY9jBbr9YK60jhLgt1p6cENj6Dh0eVfv8zsHu9k12mdqtJt2VHBQXeMkdHIjKcP&#10;XXQ0zARHquAgGSnm/qxwHqt1ABaDR3N4enpIGTEqQkWARSf/sEgRkGNNlaigANSk2tC5KBmFaSkI&#10;jdKKphQ3unOtnUuAbOLMUy3cQ6WmA5/d0LmOHiXgpaaDSys9V3xwREuq1yCpYlZTDyPAYsjiyRMF&#10;sGiHo4lVPKY45W6knyPIUtNOJJp3fVExtJAnIpYAq7CgHpm0S4mNy4UvPQ+rjhvmA2iB04gUA5co&#10;FKkGD6UnQdLm3jJlE+gfTLCnEUsLOz1+fkIG2qTEvfg4vaY3diz/W9+jPsMnOm249c1/JmfmD6ZF&#10;5ndjpFqa8qPp9ea+K5vRjFiCqwRrrDS4ZyZnIo8gi5vcC3LKUJhXhvryRjTW/v/Y++vwOuts/R/P&#10;MAxSS9J4st0t2dlxd3dPmiZpUvdSoAXaUnf3UoECLU6hlLq7u3txGMbPzBw/c3/XWs9OYc7n98fM&#10;+cF/3de1rp3s7CTbnvfzei+571bU17Whob4dzb0GoFfTQIrBaKzvL6DVUN8P1ZV9UF7RIqruuXl1&#10;BKBVBDHch5AJK4EpA1Z1fi/0qW38j2HN9Tv7NfebXZRXtahr1661+Tkls+OSUv77fwOWhR6jkRZH&#10;PmmydlU3b4nQj06WUdEezJkzFzt37cTqNa9gxDOj0Kt3L9Q31qG+vg51FLUU5VWVyMzJhdsTCzs9&#10;XyeBZZQ7DtGeRHhiWXk5BlFRDNEO9GnujV3vv4qrBFhfXD2nwBVD1pWTkr36nODpcwKrz0/txRen&#10;6D6n6fr0PiVOceynr/cLaHHp8NdXThBUnRGvwt90AtaV0/j6/DG6zxGc+/BNfDphIL7c+ip+c2wL&#10;fnt6D25vWIyNVR4cntIXX2xejW+2vYrfHfkYvz+yGf9y/FP8Bzeu3zqLM7OG4eKUVvzpzE785coB&#10;AqfD+P7oDrzRUoz3B5The4K23299HX/e+w7+/TwLj57Gv109g3+5ehInJg3B3ZUv4l/O7sK/3jyN&#10;P1499lDvSpkavIBv6ZrhiqFK5CmuKLD5zY0fAKuzPPj32avOzBUD1hmxyHlw4ZRkr+6ePS6N7Gf3&#10;bifAehUb5k/CqkmjsGrys1g/+2VsXDgd62eNx9IXhmPuc+2Y82wbZoxqJbBqwrh+9XimdxX6Vxej&#10;oTAdBWnxSIhiIUg1VJzV5gZwtRYG+ryY6PhlyZXQcB0CwlXw58yWn7/4Vyqm311EaJTLiC29B2LP&#10;wf1Iy07zAlYQAVYIAZoJVdW9sWzuLNy5c58A63NcufUAH364FYtnzcOgAc+gf9sgDOk/AqNHjcHY&#10;517CxInTMHvOcsxg9fbZKzFt+lJUFbagJ8GSry8PaQT+nYJ75+SglAf/DrBYA4vCjx5HhFl6iiK8&#10;gMUTwBYuD3I7g46gQUefad4UCmBxiwRn8d0CV6zmzpkXll8wERzwxCD3mFpFjsEtmXmTKUpKhAwT&#10;XAqThm42eFZbJbRqpQeLKwEyUcclQn5MPIFNrys33rNLBvezBgeECFDxa8htIcrkN/ecav4jITW2&#10;v2Sl1s/9x4epkqt82jMbPSmW2N+6jDbRuWIPVTav5wEdg5pldvQyycgC0gyCepbcYTFUFh+NMCry&#10;O9xPRkBq0CpVCrZa44EAnrCM5AlzVnHXe21zRP+KziMaej00TgJKu0ysG/V2MYt2sL6YhQErlsAq&#10;QTJYkeLpSOuJJw1lBVVIikpiiZk/Jmal9+bnMWTGS4+A4dHln7/0KXP6DG2I7G7Xhe0y04HPpSe3&#10;QQeHKgxRJq6Pa+hDH067nVAE8fiumED/kN3pScAUERoqRsR6LcsrqGT8mbWiVEGBqEt1o29BPCoz&#10;E6CnRdPP2yTPRqe8e2HAUoervbs72tkxPJjt0ujK5p+s5Ms7Nz4wGLZsdECxxxYfkCwuyZku/t7A&#10;GSVzlCw8PN5spxN7pINAyx4Dmy0ONksc7ZhooaKFK86ZhKKCOqSlV9LJOgO+tGB7bCrpNYukA19N&#10;j6U7e3DR8/SXCZqeitE1N3oGBMh4sUlnlQUwlnZQmXFZqE2MWwd8/dj+ddN/8veotKWfT6/R40Ic&#10;0Ql72LvMpjeK+rPdZIHL7hAvQs5gJUTHIjkuEZlJmchNy5cMVhEBVlUJwUplE+qre6GxtgV9WodS&#10;DEfvXkPR1ECw1TgQTQRcdTV9UUmQxYDF5cGMtEokJZUShOYRYPFotRuV6UV/G93atC4+2p1ZkFry&#10;8cC2gf85bPCY95va+u9zx8aBAUtHj401iFQqrQCWjsCdVdyV8iA3uRO00mcjLTMds2bPwoebPhTA&#10;Gj3mGfTu04KGxgZU19agsroK1XU1qK6vpRNlNQo5m5VIQEXP1cGZLDctju4kikQ4CLL0RrtY8qxZ&#10;OAM3GJQILDiD9aVkr45L79XnZw/gM4Krz07uwuccBFmfE1h9Tvf//DTHQQKsAwJY39D9uVz4a68Z&#10;9PfXz0l8R5DzDcHa1+eP4s7hHdgxYxTub1qB7w99hN/S33zw0Tpsak7EqVmD8OWnr+KLTSvxmz3v&#10;4HeHNuEPhz7Gv57ejf++SqCyYjLOTmjBnwmw/nr9GP5y4xR+f/4w3h89ABPSo3B/1RT85r2l+MPB&#10;TfgT/c8/XziNf79yFn8iWDz6Yj/cWfIc/nhiG/565TjdRjB4/ZxXjuGiAlicvbrOkOkFLCmXnpMM&#10;Fcc3DGACYgpscWZLyV4pZUHOXjFcMVhxc/vdc8dx+8wxXDt+EGe8Gaz1c17GwheGYsGYwVjy0ggs&#10;mzAKi8YOwqwRbZg8rBdeHtKIZ/tUYmSvEgypL0RLaQ7KspORHu+mDYJJNnGakCDYtCrE2fj989D7&#10;Gwub0w09AXOY2oAg2rT15GOSPj+KMXg3pUxIkNW1qy8amtqxfP2rMNqtBFg9ZXMXQusPZ7Cqa1qw&#10;au4c3L37ANcJrs5evo2tW3ZhxbJVGDZoNAb2G4p+bf3R0WcA2tsHYOSI0Zg4fjJmzlqC2fNW0efz&#10;FVSXtNE6EKwAFmewunu1rx6WCTttcTrLg0oGqztDmV+YAggEijwwxMNAes74a7n/1CqAxVpVSi+R&#10;QyYFxSKHw9gJV05pj+B+K4tsQBULHZuUCbks6KHjk2ErmgDMrQg16ym0tFFl6RuCKr3aJrY6SruF&#10;ktVic2fuCQsNDhYZCYEp2jxGhERIxk0iOIzW2nA63iy7evVvCqxsqvin1q62jFqfwYVtCSnW2N/b&#10;aINtYJ08Ci4PWowmkexhmNJ4pXoYrjoBSzbgokZvJEg0KrI9LCats3m9CR3Sr+tgOQeCK5dOscjh&#10;19SqdcFCgMXPWfwZufohYOaUMisPO7lssdKjy4bZfO20EWDRWl6QXcZ2av+RlJY2/cVFGWmIGwAA&#10;gABJREFUU5/sO3rII1B4dPm/XaYNUPqGYizqySaVmkDDgVizES5tBH2tkf4rVbAy/cKA4fujEiEL&#10;cfK0IP+MrVHYF09LsMSQpaJr3hlVprjRpyABDXlpMFucUgLgmj4DllFlkikXLvNx7wXb1DBs6TQG&#10;sdHh9LCRdnqszm42OqTvievrLEzKKW5WLTZzfZ0nBw2csYqhXQ0ddPR/nJwypu8jCa5cVkUk0yxj&#10;z26kRGagrLABqaklBABx6PpUFySa1TCGhtDz1tLBqocfAZZ/d39xlWe4EtsIBgNawNWcmZF0sxPx&#10;UQnIiMtBfVLCgQOvTOy+ZdGkn/w9WviGkpqOdicv14WH0+sWIaKjNosFDrsdUS426Y5SMlmeOKQl&#10;pCMrJYcWimIUF5ShrKQKlRV1qK1qRkNNK9pbhqK9dQSaew9FY2N/yWY1EmTV1/VHZVU78ouakC2A&#10;VYWUlHJ43JkCqFGuVNjU5r9G68La0pLyK/v2Gfjdy5MXELS1/Xdbv37/43RHE1SpoRVJBa1AltXq&#10;hJret54BQV5dne4ySRhMr3V6Ziaeff5ZLFqyEDNnT8eQ4YPQp6MdvVt7E2BVobySHjtFRXUFqmqq&#10;KWpQUlqGtIwsuGPj6UQcgyi2R4lNhScmBZFRibTrjMagjn64zqB07azIM7By+5eXjuHz84fw4PRe&#10;3D+xC/eP78T9YxTH6esTu/HgJEEXgdZnXtDiLBb3an1NIPWtGEKfeQhYv+Ys0KUTAlifnz6EXfNe&#10;xNVXJ+O7ve/g+6Nb8MW2Dfi0bybOzhiArwiw7m6Yh283r8H3OzfiNzvfwr/sfhf/eWYvvn53NS6M&#10;78BfTm9TAOv6Cfzp2kkcXDoLfR0aHBo3CF+/OQ+fXTiFVw5cxQe7TuNPZwmm6LkcfK4Fd+Y/g9/t&#10;eR//cnK39GZxdu3Xnd6DDE43L0hZUADrYSjlv6+8vWlSQrx+wSvV8ANg8XDAA+m5UsqCnXB189QR&#10;XD12AKf3bMVOAqx1s8Zh9rP9MHNkO2aM6otpBFZThjZi3MAaPN9RS2BVgd4lWajJS0ZVTgKyE6Ph&#10;cdBGSUfHkDoMHrMembFRKE1LRml6OpKSM+kklyoAbSA4V+nNCKXPkX+g8vkRL0uv3RJnsjgrarFE&#10;YsjI0SiurCTA8kdQUJCIjXKWua6hD9YuWoS79z4TwDp47Bz27NiHN15/F2OeHYeRI1/CoEHPoLlX&#10;P9TX90KvXi0YPGgoJoybgjlzlmHh/LUYNnwifY5jfujB4sb7zgyWt1TY/SFgBf4AWD1ozfQNlSZt&#10;nobjjZmO1g4uEfIUME/RcZ+Rk0uEtL6JYKbZKerkdoMyFWf32sDY2LCeQ76OVEyg2VaM/fTMHikR&#10;CmAZomhNdEnfFcMVy9boRFyU5W5cAhq6CJO0cQhIhYTKZjgslEAqVCW3RbAmVUi4iIHypLbRaPxT&#10;cnZSRUhgT5+3jv/jZbLPDt72sXQJ9WlJq+ibYI36b7YDMur1ouXHZUIxetYqE4TcY2uiMIq3rAJX&#10;eoIqg/ccwZINsulm6xyGK1Z4F2V3xw+AxQbZovrOoqoUGpeYO/8YsCxSIvSIhiH3Ybm9cOV2JBLc&#10;pyA+pQA56bn/EZ+UML9mUGv3/LqyR5Dw6PJ/v+DcbJ9YU4RPukuXZNWovo+yWJETQweyJgx2vUps&#10;WTg4lewn9gk/lAeVDI+v6LvwQWM1WaHmnqjwcDF1jghSIcvtQHNuHOrzUulD7RKndgYsPrB5akRL&#10;IBXOOynaKXEzqJbLfeFKXV70sWgHy6KDfCCytYPDwvY6dOBwRssSJX5SXBpk5V+XPVomCK20SDlY&#10;PNUVj2hXEiKt8fR7sbIAcXNokjsNpcVNSEothoEOxqef7gq3ToVooxlRehOSHHYxOw307dSF8ROY&#10;5GCZCW7GNNMuiVWW49wpSI3PRWVszIXXXhgcvHrMT7/bGTfzFfEldLvi15rpddaGhopBLE/juOix&#10;uiM5g0WAFRWNhJgEpMSnIS0lA/nZ+SjOK0V5YSWqSutQXdkb9TVt6NN7MPq0DEMTXTcQYHGZsK62&#10;H0V/VFV1IL9QAaz0zGrExOeLCaqDFqBYD/1dd/y3MWZd3qj+Y1aNmzgbRRUNyM7OwqCRw2ByOKDR&#10;ssGzSZraWU6BFdxZ0Z1FRgWwWMCVQFWj06GxqQnDh49AW3sfAqs+aGlrxvARQ9G7pRmV1ZUoLC1C&#10;QXEhCksKUVJOz6OyHBVVFSgpK0NWTq4oxDtd3JMViyh3PNzRifR9Atp6DxTByy8eZq9O4ouLR/HZ&#10;2YO4f2oP7hFY3T26A3eObMftw0rcoe/vHduFe8d3E3DtIeAi2DpzEF8SRH1z+YTY0HDmiuGKM1rf&#10;sp8h/ezLc0dx8vVlODJtKL4miPpu10Z8vWMj9o2qxaUZg/HVeytwY9UkfPbGLHz38Wr8+uO1+OOn&#10;b+A/Dn2MP+/ehGuTh+JPB97HXy4fwp+vHsEfrx7HmXVL0G7VYm5pMu6vmYUlb29Dj+m7UL7hFO7s&#10;P4w/njmAHUPqcWvqMPx+17v4y1lufj8kU49ihXNDscThEqGUB691NvozcHqDpyspvqavpS/LWzZU&#10;eq/O4PNLpx/2XN0huLp15qjA1bXjh3D5yD6c2r0VOzauxappL2L6qD6YPLQXXh7cjAmDmvFivzoM&#10;71WK1oo8VBNYFSV6kBHjQrzLCreVpRHsKM9KRkd1KZpLC1BdVIDainI8N7gDL40bL5DlcsfBaKXP&#10;E32G2Ozbz9/fmwH1AlZXpVTIGVE9rSPNbR2oaqxTAIszMgxYdHtDrw6sXbyYAOtzXL11H9t3HMT5&#10;U+fx4Qdb8eK4aZg4cR7GT5iB/sPG0eePNhiVjSgvrUR9bQueGTwGY0a+jOGjJmDIiClw2ZLgKwD1&#10;g3p7p3I7w5UvZ68eAlYwrRcRtGaGiTCy1WSnjSfr/9HxwfIqGlpDtFzut4rti8NIYbaLQrnNaBWh&#10;TC53OSSrxWsNbyLp7/A1Z7R4So6zWAxXJo+0RZiN0ZKhl7KiTlFwZ90oXhuNFDqeqBPdQYP0wDJM&#10;sV0NDx+FhylrPDe8hweGCmSFspyOSo+YxJwHORWVtrSCwn9q3dq0apOsWyXu7DVus0MGoThzxyHS&#10;CwTPZh5iYsDSmLyehEZpdBd5CbW3R5cBSzJXiraV4keoZPW4p0qmL7nxnTNYYsHGz51+rlXOFVwe&#10;5NIie9vyJCEDFps8cxP7Q8CyJ9D6lo609IL/yisoWFDWUtU9v6roESA8uvz/f2nMtfo055l83RbV&#10;AbuRG9258VKDeLsF8TzFRQcG1+O5f+ohXHVXSmic2WFNLDOdUB1Wu6TBuXFSR0AUEqQhWLOhrTAW&#10;A6tZY8SN4J4hMvYbTvdhGOL7cU8Tp6dF+4QOaAasCJ4sYUNSUWfn1LJFUsQW9uJiby5LrEwHsrGz&#10;yeuy7jRHSgaLActu9zZA0gnXTZDlYDNPNnymSPSkorikCclppVCrrejapTvMtMBkuBNoF+QgiIgi&#10;ANQQOIaJ/hULjXLmjoMnbfTh9Di0itmzKyYN0QnZyImyffFirwLL6Prcn/z9eWnlBrl2J2TNsJrZ&#10;IkgpM/A0jpOV3AmuYt2cvYpBYiwBVkIq0pLTkZeRh9K8MlQWVKGqqBZV5b1QW92q+BI2D5HMFfde&#10;NdTR7r2GAIuiqrIdBYW9RKIhJaUETvbnstPuLioFiQmZKEhIuZLksHqmjZvzIZ+E0tIykJeTj379&#10;ByAuldXYOaMUJ/pXnth4JCQnw2Ciz09IGHx51F4mCP2gN5lQXVeJgUMHYODgAdJ7VVZZKWXBmtoq&#10;VBJIFZcUITc/F9l5OcgpyEV+Qb7cVlxaIuXCjKxsAkB6b10E1o4o2OxuuN1JePfVdfjq+llRb/9C&#10;slcn8PmFo3hAYHLv+C6CKQKqw9tw+9BW3Dy4TeLGoe24xbDF4CWgRZDF2ayzR/DVhWOSsfr28inF&#10;UJmCS4Q8SfjlOYKOnR/h0ORh+Oz12fhuy2v4btsbODd9NG7MfRbfvP8Kbq6ahhtLx+C7D5bh+4/X&#10;4A873sa/H96C/z5/GJ8vfhm/27wa/3JqO4HTbvzx7D5c3bgSw2It6BepwvHxQ/DasnV46tl3kbX+&#10;JE4fO4M/0GPcPqAWN17si99t3YC/XjiCv1w4jN+yfpfXa5DLhN9yya8zW+UFK/FjZG2wy6cFpL66&#10;ovRmfe3NbvHPPyO4+swLWGw1xHB1wwtXV44cwMVDe3Bi1yfY8sYrWDHxeUwa0oTxA6owcRBfN6B/&#10;TR6qaFOVl+xGuseJJKcVyS4bcuJjUJKZgsr8bNTQ+9lQXIBeBM69KqvQu64Oc2ZNw4SJkxFDnxud&#10;wSTK/QHBITJB6OsfIJ+b7rTJ6eqFLAEsujYYbWCLJpZo6BkQgJDQEMmQ6mjN6NWrL9YtWYo7BFgX&#10;r9/F3j1HcItAa+26DZgzfynmzFuOpcvXY/6i1Rgz5mW8NH0hJk5fhD59n8OL4+djxPBxeHHCHIyb&#10;thxNDSMR0J02mgRQvpK1+iGL9TB71U1pbvel+/n2CKcIE3uWKKeHNot6sagx0obDxDp6WpOUCe0E&#10;YA4xLmaJGQYps6iYW0UHS/EnVDwIHdJ7xIDF0gxWb5nQauLJwVj6Oo7+Rqz0cTn09DN9JIVLpGuM&#10;0rtql+yVyEYER0h2iqcaGbCUye+esoEMC+B+rDCCLy2tnXmIT2l8kFVcbUvLLf+n1q31M5b4XPno&#10;0OP5Ucnvcf8Vw6EYLmsYtCySjeJWC85UsV0PZ7JMKoNkshiquFJh4mly9k7kTbbAlVOyVAxYrBHG&#10;mT22D2IwtXt7sBiwrAJYLu8EpVVcQixah1J+ZSil84DDFuvtvYoXjcT0hFxkZuacr2ytCa/oVfUI&#10;DB5dfprLrAHpPjja/7G8WN0ym1GLlCgbok06RBk08BBk8cmcJ/86AauHF7DYad1fREX9xbjU7YyU&#10;Jk6exuNG97AgNVLcVpSnRaG9JB6pcW4CK7VkvUKDgmC1RtGBYxYl4ZCgUElRc3ZIx2PEtBhxqNgE&#10;lBZKk8kuMgxmtpagHVskK7M7k2gXEis7RK7JW8UclA4wAi0nAZbTm8WKiU5FVBSdiB0xdFB5kOBJ&#10;QVlhPe1WSqSJtnvXHtARQGYToNjo7xekJUtmKzAglGCQpSmUzB2XDYPpuXF2jT0TebFzxiQjJiUP&#10;mS7bt8NK4lx9c6N/8vdny+3vfEzWOJ/UvNpyu9X5V4NaJXINDFh2s5l2YE5vidAtJcKkuCSkJqQh&#10;NzUfJbllqCisQFVxNarLGwmkWv4OsOrr+wpk1dZ2EHx1EGC1obCwScaU4zxZiHSmio2EJy4Dyam5&#10;KElP3RVrN2sXvLxg7ZCOEUhOTkVJTi5GjH4OWYV5qOvVgPpenAHLQUFRAfoNHYIcgiGjyYwAes8Z&#10;sLoTYOuMRqRnphEkpSMzO4MgKhu5BYXIycsTkMrIzEJ5VRn9LBNZudnIoOu8gjzkEmzl5dN9Cgvp&#10;/vlIyeRyYYKY/RoJrhMTs3Fi7zYRF/2cLW0ke3UcnxPM3D+1TzJVtxmuKG5R3CSwkiC4unVkx0PA&#10;usuZLC4ZnjmEL86xMOkxfH3xBIHWSXzDU4QEXSw2+iX9/O7hXTg4bSTurZ2G7wme/nDwE9x+ZS7u&#10;LH4Rv97+Fu6unYMLMwbjy43z8Nsdb+EPuz/Avx7Zhv+5eQlfvbYE322Yj9/t2ojf7v0AfzyyFdc3&#10;rMDzaTb0cUVgbkE8ji2cishn1sD/5S34eNcR/OHAJ9gxsB7Xnm/Hrze/jj+cPYp/OXsIvyUIFMC6&#10;5W1gv3lRKfld+SFj9eVlBbC+9ALWlz/62ReSuTqFzy5yKL1Xt88e9ZYFD+Lykf24eHgvzh/YhWPb&#10;P8ZHry7D3LEjMLa9GmPayjG+fxU6KnKQn+xBXKRJBkcizXq4bUbEEWBlxnpQnJqMKnqvexEoNxYX&#10;oamsFO11TRjQ0hdDho7CoEEjkUefIxYK9WPbFgpf1t+j9cefs6C+ft4sFvdidZXPEzfFczma+68Y&#10;sIJCghHIPoO0ZvRu7o/1S5YIYJ25eAPHjpzGjdv3sWbFasyYOhXz5izE4tlLMGfiTMyauQDLV7+G&#10;WVNn4uUZqzFz7mpMnjwPCxeuwcSJi1CUUU6AFSSA5SdyDDxN6PcQtJTsVSdgERh2D6e1I1Smn2Nj&#10;ksReiyeujWxqTCBhkQk5m2JcLOUrJcwGi8AEl/osYm6sTBjaJGujTMKZTV5NJ4IszmDxppOb460G&#10;tyi6d2ZuTJy9IbjScdZfbYM2zICwYJUXsFRSCuQpQpZj4BYI1i8MCwwR+zGHPRPxsU2ISa5/kFVS&#10;bUvN++f6r2a0Pu8zp3Vsz3xH0iknN/SzdhfBEZtOGwV6vBksAiltRCdgGb2AZRatLr42SonQIjDG&#10;67xIW4hAq+uh0bOTJRy4/0qvKL6L/6IAll1KpCatQ7JaMjjAUGqhTbotTgDL40ik81wi0mjtyMzN&#10;XvoF8IsXF095BAaPLj/N5eD0Qp9Ym86nPMVa6jTq/yXWakaSnT78tLOxaniHEyKA1dmDxeHX3VcA&#10;izNYAZyRop1mlIOVhLWKyjvtiMKDw2lHpZUG9+aCZGTExkgzI++SwumgtlojaREw0YEeIc2V0mDJ&#10;ZUINa1oZoWHLnHCNotAuB6PiL+U08aSjos7OulZcruMJQzbkNPPBx95VLp4OiSU4SBTAio/Phpuu&#10;GbBi3MnIy6lCSkYp7ZAj0J12wipayLPp8bHCcHF6Gi1wDgT2JMBiccEePcRR3o+eL09AhtMOkKda&#10;OG2f4ElGZlohsqM8vx+QHZfUlOj8Wd6jtIIqn8ySelOkLfKBMSIMZo2GFhAtvb5GAiwHPARXnk7A&#10;ik9GOnsSphUQ/BBgFZSjqqgSNeX1aKhpRq/GvgRZQ0SuoaGuL+pr+6K6uh3VVX3E5LmwoBGpKUVi&#10;eup2Z0jE0+KTnV2M+oLc9UGBXfyGNfRLHFrTdqKSgOell17AiDEvwkKPw2q3wxVFgBsZCYcrEunZ&#10;9LrHxCJCraaTZU/JPHSj15OFIB0OOyLdkXC5oySiot2IofcgMSkRKalpBHSpSExOpq9TUFCYT0CV&#10;J+CWm18g8g3ZdJ1OgJWQlCylQrPFheSkbBzbtYUA6zQ+v9wJWMfw2bkDuHdiN25LWfB/AdbhHRIM&#10;WLeO7sRtAqw7x/fg3sl9uH/6AD4/dxhfnCfI4sZ2Lg1y9orLg2cPS1P8veP7sWfmc7i9Zjp+u+sD&#10;/InLi++sxe25Y/DrrRvxxVsrcHZCB26ueAnfb3kDf9jxHv6850P8+/nj+O791/EV/d7vtq0nMPsY&#10;fzq6FfffXoXpxfEYmWjC2EQbzk8diekT5mPA5Ddxbfde/Ike5+7hbbj6XAeOv74eCzYfw8Ujx/Fb&#10;elzce8VK7Z0q7QJY0ofGWatTBFanFLj6O8g64/36tAAWZ6447l84gVtnjuAKwdWlQ/twkeL8oT04&#10;s3cnDm75CBuWL8S4we0YXJeP0b2K0acsG2lum/RW6cICYYgIhU2nRYzVhNSYKFoH0tBaVoT+dTXo&#10;W1eL9uoatDc0YkDHYAwcPBrPPvcyli17Fc+MGQOTxazAFa0lrPrPcMXfd/fKfHT2YvFkIWe7uOeP&#10;+zs5uETIxs8M3K0tA/D68mW4c/9zHDl+HqdPnce5SzdE92poR38M7zMQowcOw4Sx4zFx/MsY+/wE&#10;jH1uPF58YTJeHDMRE8bPwLgXZ9LjHYyInuG0oaT/0Y0eT5ee8O3aCVidPVjK5KDvjzJYfnQdEmpA&#10;AveVWXmyjx0YOvX/KFg0k/WeCAAEqti4mU2J9cpaxuudhX6ugIPjobGzkbNYnMUxuB4KjNqkPMbC&#10;olGi7M4q5gw0FgIOBixudNeF6mld5l4rlmgIFwN71ruSNY4ilNZ6DT1Gh402VZF1dOw3IJYAK6ek&#10;1pr2TwLWgIJmn8GFrZZUS/xXDi7PMRxxP61ocplkwMmsUbJU/DVn9cx0u0nNP7c+BCyDd5CJJXpY&#10;F1GkLTplLUxK7xqXWHl6UHqwGKa0itEzg5nB2xhvkqyXoiXGMhdc/XA7aANuV0qEGel5f8kvLaiI&#10;dDp9Dt4/9wgMHl1+ukt1QYxPbXGs2mUyXHfQB93N03y0u4k0KX1YwYHeA5Gb29mjj8Kva3eBjkBa&#10;8MJY98pklvFbLgEGyrRdOC0iapSlxaImMw5FdLJkKQbOAkXQLklvdomdRYiUCBXA4l0VH+Ba+v9q&#10;BqwIRYiOe7NMOgvsZjftiGNF58QhKfAosVCwyISIXdLpkVaPlAU9BFmRdABZLVFI5AxMfJ40wnsI&#10;irKyKhCXlE/PKRg9nuqC8O5+SHfRIkUgV5SUJBpXgf60C2XbHM66dO1Cz7Wb8tjD1NCqdaK3kkrQ&#10;lpNSiJzIhH/vk55UUeqw/izvT3n7YJ+GkS928bjjNmkJfA0RKtqtslifDpEWG+LcHsRSxBPMpCSm&#10;EGBlIi+9EKW5Fago5BJhNWpK61Bb2UBQ1YrejYPQWN+P4KoDtTUdBFgEVwRYFWUtyM+pRUJCLtxR&#10;6QSqafSapSAhMRfF+bVoLCp+zW6K6EEPqeeAwvLMBaPGvDP3hZePtfQd8Burk3bcVqsSFisBj5XA&#10;KVoU2ztLhF29Aq7cU6Omz4bRbIKR7m+iMEtY5HftBGsMatGxsYj2eJBJoJaWmYnikmIUEFyVlJUj&#10;hwErKxtJKWl0nwTYHG7k5BTh7IHt+FyAguCKy4Pnj+DB6X24e4zg6UgnXHHGiuCKYOXmkZ0PQwGs&#10;3QJYd08QYJ06gM8YpM4dkUzWl+ePK+HVwfrs1EE8OHEAe+e9jMsLxuEP+z7BH+nvfLnlXVyb+yLu&#10;ffoO/a99ODJzPA493wdfrl+A323fKBmnfyGI+c32j/HNxuX489Ft+PPJPfjrmYP4+oNXsbopHxNy&#10;3JiaHYUrs5/Dl2+/gq83v4t/OXkAfzy+F1uGteLC8/2xaPJC9Fx5AEt3nsZvCIh+sMW5/HAyUMqD&#10;XCql1+NLr/E1w9YXl049BKsvLp0U+OLs1oOLJxVJhnMncOX4QZw7sAfnD+6l13UPTu7ZgaPbtmDr&#10;O29i3oSx6FdThH4VWehVlIpoFgoNos1TgD+MqmC4rQZkxUWhNi8TrZXldN9q9K2pQp8aAqv63hjU&#10;NgRDBozEgCHPYtiYSZhAz+XjHQew/PU3kZASL1IerP7vLyXCng9Lg52hOAL4E7xrRdSWxY39CcaC&#10;aLPHYqMMIW2tA/HmqpUEWF9g375jOH/xGrbvPICpk6Zh0KChdD0DSxYvx4KZSzFn0mRMnjYXUxdv&#10;wpRpyzBpyjzMmLmYAGsWkmyJtN750RpAj6lrAPy60Marq9eHULJZSonQt1uwwJUfw5VEGHr6qRET&#10;lSiG7CJTwGBBwGCltZBtX6xs/cJAIFkru2wUGbAYuAS6uAVCp9xmkH4qh2j+CTAYIkXRnWUcbAxZ&#10;evdD9XYW11SsYuySRTOEm6AN1khvbHhQhPiq+vt1+g72kE00OyWYHJm0USqB01YBp7sOMakND/LL&#10;ay2ZhZX/1JrVkl3j05HXYE8wR39rl+yTVekh0ypA1enUoYhKK4DF4tImr2K7UWWlUARS2daHgUmZ&#10;vGQVd7s3i+UtrbIgqcgzOEQJ3sb/S8dQZpH+Xdl8G5W+WYcxWjHMJsCKcsYjis4n0dEpSMvJv1jc&#10;WBFWWF/xCAgeXX7aS0tpnE9rWWyoy6C5ZFVp4DbSB55O4jZtOB0IETLK608nRW705lKZXydgdeUy&#10;oS+CfXvSAa6DjU6O4lUYwMq/EQRG4ciMj0JpSgyBVpqkhIMDgqAJjaBdqltKgKHBEV69FR4TjkA4&#10;AQyPWHN/loa9CFV6yRjJ1IgtRvyjLAYWkqPFhRYmPgDZYoF3M3aux9OBFE33iXMniRM71/3d1kik&#10;JebDQbfFxKVJCSzKmU7PgxYXAqwgeh5xZtpR6kzIjosRl/uefrwT9RVZim5Pd6EdK8EkPfZQBix6&#10;TC6CvYTIZGQSYGXFpv57S05GRaE76md5f94/clauk1MLxukJOtmSyKTTw2Iy0eLB1jkO6cNK8MQi&#10;NT4Fmcm5KMguRXlxDSpLKYqrUVFcizKK2speaOLSYF2HAljV7QJZVQRZZWW9kZtdC08MlweTEGlP&#10;JkhNRRo9x/LCBtQUFK5zWiK60kPxf+yxx8L9fX1tDrMlPb+q9oAjihZ3G8Eu2/jQ58BossBJt7Eu&#10;Fp/wfH2VHhrxeKSvg0JDpRmefQa1EnoCa52EjoO1cug9cbpciI6LR3xiEpKSk1BCkFVRWYnCkhJk&#10;ZOXQbWmIiSGYjoxFeVkNrpzY/0P26tJxfHbuEO4RvNyRxvZtksWSbJUXqBS4ItCin986tksBrBN7&#10;cffkftwjgLp/miCKwEcBraNKnD2Cz04fwgMCnvsEWAdXLsCRCUPw5d4t+PbiOXy2bwcuL5uFdz74&#10;FKN3XsL0FR/ig/ZG3Fw1A9eOHMBHR67gwLnb+PrwAXy76Q38mR7Tv57ai38nwPn1lnew/aUhWN1a&#10;jBVVqbizcAL+uPUd/IXg7V/Pn8Af6P99MLwd+wbXY/bI8bCsPYh5O87hWwIi7rl6cO4Y7tFj/lYa&#10;1y/IVGDnNGVn/xUDFmerOr9/cP4YPrt4QvwG71847s1eHSO42o0z+3bi1F4Gq804sPlDbH9nI9bO&#10;nYXBzfWoy0tCaXo03GYN9OFBommV6LIhPzkGtYVZGFhbieG9GtBRW4c+lRQNzWhvH4iO/sPQ0XcE&#10;fT0CvfqPQuvQFzBl3hqs37wPoyfPgt1ll0xUAAuM+vkJXHFJkEuD3KbAZUKxXaLPUliYSgYqwtkP&#10;lSUa2HWCPm9mcxT6tA7CxlWv4PbdL7B/7xEcOnIGG19/B8sWrcS82Usxd8ocTJs2A4vmL8PGN97C&#10;7AUbMPaleZg1ZwVmzlqGqVMXYsyzM6APNRJAKdODDFadPVjdCLp+LNHgKwbPClgxYPkzYHWPkH6o&#10;1JgUaUEwsL8eAQN7ArKLBWdcxDLMoPSSSjZerwAVw5SSxfLeZlDAi7NS0qMlAz4uRRvL239k4SlC&#10;Hfe32qUHiTP8Wvp90ZvywlVIQCgC/H8wduZ1zUTHqd2eCLWlABpTAWzWclovaS1Iq7+XV1VnzCz9&#10;5/qSmhNKfQZnNyWlmGJ/byfg4dKnxeAFH8lMKTqIHNzcLg3ufE0/Y/s0s5qeJwXDFcMWv1YWWsvZ&#10;9cPeCVjSl2YTuzCWbBCrHR3/D7MIlCqN9AxYVimvconQYSC4MsXQmpkgQqMeezwS4tORkZ/35rMr&#10;xz4+fNqYR0Dw6PLTXvpVJfkMqEkOdRoiLhojIsT02UWQ5SJoMmk1IsXAqu3cP8V9Vwpkdff2Yfki&#10;iA5Sk0YDE+0mWJ6B7XDYLJqzX7nxHlQQYFVmpYnMQgRBlDFCB7s1muDJJFkrxfImHCHsLUg/10QY&#10;pSyo9wYvNjKqzD1X5hiYNax14hRRPZ5GZPsEVjy2mRWD1EgCq2hXLAGWhxY1njKxIS0+F57YDCQm&#10;ZCE9qxJG+lvdu3QTwPLv0hVugxbqsDB4rFzzV8PP11/0sLrRz7o+9bQ854AAem5cIqSdF2vWsL9h&#10;ZmoRQVnqvw0sLSitTkr4Wd6fAWNf9hk2bdGTyclpH1jpvQmhXX0onUwYKO1mWlzMFinRJnhikJGY&#10;ityMfJQUVKCqrB6VZbWoKK1FSVEtigtrCbgaZJqwvrYP6mr6CGDV1/ZDNau5F/dCVmYNnJFptMAS&#10;zFq5142ANLUE1QW1f2suKRtND+dXFL4UoRQmlVqTlFdVe8zpdsNitUmYLBYxfbbTY1IRRLEBbwjr&#10;qekM9HWwZLB4sjCMDcUJ6CNUagoVIljiQ8WArZHQsL4aqz6bzJLViiJgi0+IRwrBemVVJdLSM5Ge&#10;nkWAFY+4uCQ0NfbGjdOHpf/qcwKszy8ek+b2uye8ze2dGSxvOfDW0V3ea+Xr28cJxI4TXD0ErAPe&#10;2C+gdf/MIbo+TEHXJw/iHsHcneP7cXj9Cnzw0jBMfnMrRm4+g4837cDppbMwa8MWpH1wDmNe341X&#10;6ytwcs54jHhlM/ynb8ewTy7h5t59+HzjCvzx8Kf4t3MH8O/XL+B3+7fj+qYNOLvhFXzyTF88WDET&#10;v971Mb4hsPrdpTP47bG92DV7Ml6rSsPS/gPw/Jv78NGBc0oD/s1LAlnnt32AqwRkLMPw9cMs1g99&#10;VhIX+fU5JWKi9xjKzhwRyOKv7xNwXTl+ACd2b8VhAqv9H3+APR++i0/f3oDXlizGMwP6oTA1iWDK&#10;RGuFCrFWHTKinShKTUR1fjaay4rQVlWB9toatNXXo29zOwa0D0L7gOFo7z8Cza1D0Ng8ELW9BqCi&#10;10CUNfRFy4BR6Dd6Imp7D0SUx40IdYRkqBiieGqQg3us+LPTtXs3gqxuUtYKC1eJ+XcoATtLNHRe&#10;M2B19BmMt1evUTSwTl/Exjc/xMZX38QLL0zE5Elz8cqKNVi1eh0WzSOYmrwI8xauxOurFmH65OmY&#10;PWsppkxZiFHDJ9LxFqHA1UObnJ4Po1Ng9O+zV2ES/j1CCbDCoQ41ITU2VbSuWHLARBDRabrMGSwG&#10;LIYoBgSTTMtZlVKhQWluZ3hgADMydOkVbz2BLL0iV8DwINIxvOnUuZQeLPq5XucUyGKx0YgQDa0Z&#10;YRJBPUO8E9I9xZLISBtLlyMKOnMGwgx5BFj5sFrL4HTXIDat4U5eXS99dmXDP7xe3T5yzcfja/Hp&#10;nVozKNES8zfOMDFc8caVM1icxTOqDV6JBsNDuNJ7m9u5PGhi7S4Jeh1U7OBh9b5enX1ryvNXBgJo&#10;DeQ+XC6tMlDpFA1Fk1fWQTJYhk7AcgtgiXK7gzbcjkSkJqUjqzDnxeAu/j5rt254BASPLj/t5dne&#10;2T5j2nJCIi2a81qConibHR6zGZE6Dew6LUFRiAiNcr9VTwKqHwOW9GERYGkjNOLdxOPILE7HDZ36&#10;MA3yYtyoS41GW2kOYqMToQnVyQ6OR4c1ajYcVctEiwCWjAdHiMEzHxwm2oEoHlJuGcu1s1UEHSAm&#10;TWezpEXuxzs5tkBg0T2bGHpGSw8We01xWthKi1ViTDrSEvKQQoCVRoClMbkkM8WA5UsRSbtvNS3O&#10;TqNRsnai+cVihk8+RYD1FIGkH8FBKC3gaoE+PlA99iRkJOcix53wbwNLikprEhN/nhJhQ1+f4uq+&#10;vjExcUetFrO8vmxdpA4NJ5CMFEV3bnZPiI5BVko6CnOKCZZqUVPeSIBVR1DF2as6Aqw6uq4nsGoR&#10;wKqtaUVtLQFWHTe4t9LPGwhYymGhnayBFfFpIYpxpSI7rRS1RTV/basoLqGH80uK7hQhFAaDyZKc&#10;XVF9zuGO+lH2ihZJ2hFbLDaEETQFhoQiKSXrXnFN46WYtOz/iuCpLwIszlBw1iGQvubgE2MI+7bR&#10;8wuPiBDoUhG4qzVaaCh0BGsW+lxGe6KRnJKK9Ax6LzMykJ2TjeTUNLT2bsNNAoXPpZ/oBD47f0Sa&#10;1e96pwc7S4S3BbB2Sb8VZ6wkvHDVCVjcg3XvNMHV6f3K1wRadzlOHsCdExz76ff20d/Zi71rlmD5&#10;yEEoWfgBstYdwfvv7cCpueMwf81GFL9+CKve2oHFxZl4f0gzWiathc8z72Pg+2dwd99e3Fw5E5cP&#10;H8CxC9fx1Y2b+P0R+t97P8XNfdtwaMYEfLF2Kd5442PUfngGs7fR89q/C9cJoF7tV4+NfSpx/LVV&#10;uHf2BH596zJ+ffsKvr9zFQ9OH8H+dYtxbf9WRUBU5BfOejNXJxW4unDCC1incffMUdwiULx39gju&#10;nDmMu3R9cs927Nr0Lra/swHb3noTm9a/imVz5uCZ9g405qSiJT8V+QnRKEqJQ01eJhqK89FUXoLW&#10;6hr0bWzCkD59MXjAUAwdOgrDBo9G/37D0NQyEHVNA1Bd34+uB6Kl37NobhuBXi2D0djUFwOGP48J&#10;85YjI69Qptp6dBo8e2UZenj7r1jRvRtns7hvKCxCbLg448UK7gxY/JliTbS+fQmwXl2DS1dv4eq1&#10;W1i+eDU++XAz5s9eiPlT52HBzHkEUvOxdMlqLFu6GstnT8H86dMxf/4yTJu+ELOmL0ffpuG0vgWL&#10;wGjn1GBXCa9FTrdA6b/ylQZ3BbB8BbBCJYPl3yOCNpxaJMVyRt2llKzEKod7sCwioMxgZfb2KVn0&#10;SraKB3rMMj3olMZts/jqcdO64mjBk3GdopsMD2Zvc7dFF0V/K4rgyqEAltouk8/hQeEyGR3A09H+&#10;waLxF+gfKPI4DD9OSxyta9m0CcqD1pgPk7UUVnc14jLqb5W3dGhLmtr+4fXqvWXraAf2lE9RbPq4&#10;GBuLP9sEghiwTCzHIKGXfjR9BHsQKtY4elFtN4sYqk7F10ovFmexGLyMUlZVYMqmt0vYBUCtssYz&#10;pPLryZtuLo0q4RJPQrNk/JQSIffuunhQys6ARetISs5f0ktyS6ISYnx2f37mERA8uvy0lwnthT6T&#10;+xWFRNsN57l3KtZqQoLNBHN4hHgTshl0kH+ANKhzj5WfV6aBm78ZRDiLxUJ6rM3EelUMWWz+zLIN&#10;aQ4L6lM9aCvORUpcOnThegIDLcJDNaKBpQrTSkN8uDS6R0gTppb+hpE1UwxmASarJUZ2cJz+5WZH&#10;XQQdfKz+yyrAdIDybsdpjoGTdiROK5t4JiDSmQC7LU5xnKeDj3uyUuNzkBibhZysOjph20Vk9Okn&#10;nkKXXz0Ji4Z2wvQcnBqDZN74+XUjsOryxBMKYNFuLzAwhAAgXEqEvPDFOuKRFkcneHfcvw4uKyyt&#10;TY7/Wd6f0soOn8Kydv+EmPQTLEWhYfV7fiw9A2mx1hI8xiEuOhaJcfHIzchBeXE1ykoYrOoke8WA&#10;VU6AVVpEUdKAmuoWNNS1o6amD+rq+hJotaNMfAhrkZRQACMttgbDD4BVkEmAVVjx6/aS/FhvBquH&#10;F7D0jsjotMyyymv2yMiHgKU3mqVsY6BrLtmEEXznF5bvNBrNfbPLa1ZGp2bcDAwJkVJhD2lkVvpt&#10;+JpFSbnEw1pGoazPwzpsnN3iLJc3w6Wnv+10RSEuPh6JiUkyWcgN7/06+uLW6UNSIvzs4nE8OHuI&#10;wIiA6fjO/wew7kgze2e/1R6lLHhin4QCVN4M1mmlTMjBgMVgJXBFcfPYXtw4sgdbFkzDsv5tGL30&#10;XUx99yAu7D2Io2MGYu+ciTj80cfYv3Y1puTGYlFNJua8PBeaka/h1ff24fNd23FywRT0eXMvjG+c&#10;xqKDN/DtgQP4/CBLSezCySUz8dn6FRi48H34rDuN6o8u4O6hw3hAMHR1xyZc+mgD7h/ZJebO39+5&#10;JnDVCVrnP/0AWxZNwR16Hp3ThNxrxYDFmaoHF47TNX1N398+eRDXD9NrcfqwxLXjB7D7g3fwEUHV&#10;26uWYc38OVgyYRxWjHsOm1fMwaFN67DjvVV4dmAz+jZUoaOGG9cb0a+lA8MGjsSY0S/g+QmTMOTZ&#10;l9Ax5Bk0EECV17ejuKoZRZXNKCbAr20ejIGjJmHc7BWYvfRVLFrxOhYsfhVLV79FP+sjAM46V5K9&#10;8trjSHRhBfeuUnJmTTX+jHAPFje2M8zz54UzpnZHDPr1G4x3X1+Ps2cv4+bNu/jwo604sO8w5k2f&#10;h6UEUWtXvIpVS1ZhwdwlmEfwuG75Yvp6KaYyfC1dh5kzF6GmoBn+XX/sQagAVrcfAVY3UXBnIGTA&#10;ingIWD0Ftmgt8Q+l9ScGbrtbIMOsVdoRLKIHpZjaKxpPNtHAUrIyNtG+6lQtN0vjul0GcP4esCxK&#10;Zou/1zhEwV2vZQcFh3d6kCLMKKrsIQEEWT1DBawCaT3nUiG3Z7AwdKQxle6bA402Fzp9Pq0BJbBF&#10;VSIhvfZsU98BwfV9BvzjLQ0rXiO8+pVPXlzaS25bpMgoWLlEqDc/1MIydAJWuF5C9yMFdz23hbCC&#10;u0qBLYP4z5qlad3sbXaXfiwvZHF/l2THHmb/HNLoz9ODJi0Blo7OAawP5vV6ZIFWF50jPM4kKRFm&#10;pWbeL62vMOVXPNK+enT5GS4vtOb5jGvPD4lxmM6zzlKkQSdpf314KBwa9grjk7kCWJ1TJ927d3uo&#10;i8WefaqQMNjohGqI0EIVqlgssEpwglmHprQ4tBdlIJl2cbxj0bA3V6hWerDUEQxYoQJYoaIeHKbY&#10;6GhN4kHILvJmgiyDRqnb6+haI2J5BGgsbBrGkzlW8SF0RKXIzsRp9hBoxTwELBPtcKJoR8tZrNho&#10;FuIspxO/3gtYT+PJx5+Uqadwerz6iAhazLS0gHbHU08+ST9/Aj26dEdPv0DxKeRyqSpMTQeuTQAr&#10;3p2O9KjofxtSnltakxz9s7w/Df2e8akf/EKXxMTsbRaDRXzNwtiklQCL3xcRiE3PQHpaGvKy81BW&#10;WCE9V1IiLK5BVYkCWBws18AZLJkgZImGun5ikVNU1EiQUoFIdwYMtMMz6KPptYsVmYbCvAqUZudc&#10;qs1K0NDD6cI9WBRhFMbYxNScjNKKuzaXSwCLm9p1BiMt1DrJPnFmQUWLaXlF3Y5f/vKxxtCwsAGu&#10;mLgT/nIC7f5QukFgiyUx6PMlI/esy0MnymDOTISGKrDF2QouK3IJkcVMDQb5fy5nFOIT0jBryjQB&#10;K4Gr80dx/+xBpf+KAOv20e0yOajoXe0UuGKwUsqBHJ1Q9UPwFKFSFqQ4dVDKhreP7yW42odbx/fh&#10;xtG9uHZoN96eMhbTa/OxfeVyXNmxE18e2IOPBvTG+KxovDeiFa90VOGZjEgsbS/GgaWzsHntRtzY&#10;vh3b587ArnGj0Hv1VviuOYmRO2/g7tbd+OLgDtwleDv3ykLcWbMULQveh+Gdc5iw8xoB1VF8ffEU&#10;vqT44gJPSZ4UM2eGq+/vXhO44iZ3lmTYspj+/ivzlYZ2sb855ZViOEmARZDFoEV/5zo9jyv7txFc&#10;HcJtAsmj2z/BO2tWYtWsmZj/4hi8s2AGLu3dgt/cv4w/fv8A765/BUM6GtGrpgy9qqowpN8APDNi&#10;DJ57dgLGPj8Zo0ePQ58hIwmU2lFS0wg6MpBfUIl8+hzlF1ShoKQe5VVt6N3vWQydOBeTl7yGRa++&#10;j+nz12D8tCWoqGtFKMFSp3Ya91516dpV4KpLF0WewcHSJAnxCPV+HhiwNHq9fOa458/hikP/voPw&#10;3vrXcfLEWXz2+df4cPMu7NqxB0sXrMK0iTOwYPZiLF+6GqtXvorF8+dj/rQJWLJkCRYtXSNmz9Om&#10;LERhWjl8pQzo75Vm8PdODiqlQYYrMXwWwAr5IYPlG06b0QiBrq7dA6Ez2hHJmm20FrHQppU2CRY9&#10;A5bRCwydGRlFA8ssUKVIE/AkIcOCQaMotLNwJodMx+ksIsWg1yiAJSVBVmxneQaCC53KSeutQaYG&#10;2W8wxD/YC1hKcKM7b3SdegIsVRZtPLPpd3NoDSiCPaqCAKvmQK++fXs0dQz8h9erO4fP0Q6sq09F&#10;UuFYj9Ut/bFWfq46Vm83KWKjvL57m911Alh6UXEXH0I6J+gidLJ51ntlG3jdN4jkAr1+WgW0rFql&#10;6V15jawPXy/F4cMhMhVmLWf/ImUwoHMgoBOwElycwYpFZlbWwY4xg3r0e/aRLc6jy89webE932dC&#10;v/yQWKfpHPdOmdQqJNhZkyQEcVY1NHSC45JUYE8ehfbzAtaPTJ99fwAsfYSaDuZg6cWya8MwqDwV&#10;tclRaM1NEkNiHs1lJ3kGJpXKqGSuCODCpP8qTPHsitDJBIhR55SFRhHKM8nUCTe9qyI0CpiFsS2P&#10;ge5vFpd4E+vCsFkqHUhOqwcWVnonODMbbYi0RiI+OhkxnhREx2XTSTwYTxNgPUWA9QQBli40UKyB&#10;9DxeblShKy3kTz7xOLo89ST8u/khiBYmNkJlU+iI0AhpznTbPYiLzkRqVPR/DyzP7ZNq0vh8e/nw&#10;T/7+TFv9hlynZBf1Nej1/xrGpTQusfn7S2jo+7TYWOSwjEF2DopyS1BZUofa6mZUlzagpqyBYKuR&#10;QKsBdZXNaKhtQ3PjQPTuPZQAqy+KS5qRnVVNr002zJY4AqRo6A0eCZZpyMksQ2ZM/I5IY0iQF66C&#10;KdQU5tSsvNL04rJvOINlddCiRrDHgMW+hGFhYXSyC4LGYEJ+YcV7oeHhg+qbex9v6zvobxZ7pGSv&#10;unktULp17/4DcPXwFeBi70qeDgvg8iG9N5INC/WCFp2AGbp4QjEkJAIV9HzP799J4EBgdeEY7p87&#10;QnB0UOBJSoEs0cAN7od3CGDdZSkGbynwPsPUGW+PFV8LWB18GPfo9nunD0nT+52TBwiwDuAmARaD&#10;ydUDO7H+pVEYnOHEur61OD31RRyaPBaTC1MxKN6ElQOq8N7Lg7H+2TbsWDAWpzYuxaWPN+D9iWMx&#10;NjMKO55rx1sffILcDYex+uBN3Ph4Ox4wYJ3Yj7NvrMC5OePx+oaP8cbhS/j04AV8duwwvr58WlTY&#10;O82ceRLw21uX8P296z+CrCu4dnAX1j03EOe3vy8GztxvJUKiLMVwQcli3T9/HJcPbMPFPZtxk/7n&#10;pcN78PrSxZj10hi8tXAWzu/5GL++dwl/+s0X+NNvv8Jvvvsck54fjbSkeGSmpaCirAyDnh+LIWMI&#10;qoaOQkP7QFRVN6KwoBxZGflISctGYkoukpPzkJKUjdTkXKSlFyE7pxQVFU3o3TYITR2D0TFsLJ4b&#10;MxUTXp6NF1+ajMKSUoIllWSquv0vwGLJhkhPDBJSUqEmQFFp9QJaRrNZASzaBDlc8RjcbwjefvVV&#10;nDtzEV999zusWL4e2z7Zgjff/hDLFr+ClYvWEpTPw6zp87FyxSq8uXoRli1ciNkzl2HWzFWYPGkR&#10;8lJLFZX27j0fZrF6PGxs76lMEzJ8dQ8QmGK48vVVAMuXvu/WPQhd6PcD6TNqd7hl8k0asLUGyV6x&#10;+bGY2nMPlmRizF5IsEs2RjIyOgWo9CKcaRNPQYYNg9YqMgQGb/aKxUQZtHRe/Se2ytGoLLRx1CI0&#10;MFwyVsE9g2SjHMDZYs4e0+urDTfBqUmnDXUmHbeZtHnJgp4b3QmwkjJr9rUMGtC998Ch//B6dWnH&#10;YZ8In0Cf2uTiF+J4o8ulTsleKWs4gxb3YomIqHg1GsSv0UBApeMI11BoZSOtU3lBjO/7ELCsDwHL&#10;Kr1rNq+Mj1Vg1NwpUyFN/gyrUeLRKHZpPG3ZCViRSUjypCIvv/D1Dbfe/eXMVxc9goFHl58DsHJ8&#10;Xu6XGxznMp1jZV+2Y4k362AlwHLpghAeRCc4OiA7AYtF6Xi6rquI/XUTEVIuLZqNRsXsmR3tAwNh&#10;JlgpiDKjKsGFxuw4JEZ7JJXrsjhF1ZjT1qGBwWLREBqkpKvZwkHLdXnWS+FdGyv68kHDzZ08WUg7&#10;HlF4Z6Nohi2+zWsDwePJZj0vYlGSxbJbYiX7ZWHHdWsU4twEWHHpMEUmoFsPf3R9qhuefrILnvzV&#10;kzASYGnDQ6EPC4DLHEaARbc/+bj0aQXQ4hrkH4QgniJkwApTiwJxtCMGiTE5SHZ50F6Y8Zzm6a4+&#10;nx/Z/LO8R/mtQ3wqho/3NbncW3iqkzW5WOSVDbdD6L2xqiLopJeEgtw8FGYWoDyvAg0EU8017ehV&#10;3YbaqlZUVTSjsb4dzc0D0dY6DL2aB6O8sgW5OdVITSiCwxZPC1MU7WCjoNd7oNFFw00AmRKTgQSL&#10;Za1/jy6h3swVw5WRwpGYkl5RUFX/uYtOeAJYVqtklsJVKinzcTZBZ3Miv7TsQFltxbGKmpq/vfjS&#10;OJRXVYOhjKUaGJ66+/pKpkIJ76SYTBz6SmOzvxe0gtmYlnv2uA+N4Co4JFSsk9YsWY4H54/gnjfu&#10;S3nwgJT+BLCkuX2byDPcPraTbmetq/0KXDFQ0f0lGKrk68N4QJD24NxRfHb+mEzaPTh7VJrB75w8&#10;iJvH9uHGkb24QoD11uTnMSwnGh1Jdsysz8XKjipMKkvBgtZCbF/wLE5sXICTby/DuU2v4cKnG3Hm&#10;g3XYtXgC1gyuxMfP98G+997A5m07cfXMOdzdS4/t8E7p9bq05R3snDAYx+aOx+U31+HOnq34hjNW&#10;LBB6SYEs1rvirBQ/LoEsAiyO7wiy2P5mx+oleGvacwRTx/AFQZYCVydlUvDeBfYYPIyzOzYJYF2m&#10;/7vjndexcfEc7H3vVTy4chy/+fIG/vDrB/gDAdZvv7uP7766hakvPk/HsBXRbjeS09NQWF2D4rom&#10;5FZUIquoCCkE+UlJ6bShSqZjLg4eTyLiYlORFJ+K1FQC9txCOqmVIKewDMXldSikqKhtxYhhL2DJ&#10;qg349MBxLHxlLdwxbnrvFXHRzkb3rhRhKjXi4pNQXliEjtZW9OvoQHOvJjQ21hHcVRG4VaG6qh4j&#10;Bw/DxrVrcfP6bXz21fcYN2Yitm7+GK+sWI1p4yZjxaJXsPqV17F29atYu+QVLJs3GwvnL8TMmcsx&#10;a8YqTJ2yFAVppfDvyhOCShZLCa+Se1c/L2wFiD2OAlgEVr5Kozvfxv1ZXbtx5j9EnCYcZoeAlNlr&#10;GSPZHIEOq/QOmaRsaFWmB/l+4sFnofXNKuKhDFgs1NkJWHqBrE7Asim+g2xyTNfc3K6JsEAVqqUN&#10;rDI9GNRTKQ/25OD1g44tY4QLlvA0qMMzBLC0BFg6Yz6s7nKk5tfvGvrC6K4DnnvuH16r3pqzzCf8&#10;lz18KuIyJiTYY0SniqGSJRm4kV0gy6vSruVJ8QijgJWeNtY/XHN4fQrVipyDUSQc+LVTJitZjoGz&#10;fjKFqVV61xTAcngHARwivCoejUa3WAlxD6+Vzw201iW4U5CZkI2SkrIZ/Lg/2P3RIxh4dPnpL6Ob&#10;M33GtGaHxERaz7M/VSjBUbxZBYcuDE61Alx8Qmf5BYYpX28GSxpNWYSTToIsNsou6Qxa7E8YxFpY&#10;nBEKC0OW24KG7AQ6UUdL7Z1tEjgLxFDFSsIhAlkKYKlDlR4scVNXs5u6VrJFvMvj5kjuf5JyoUZJ&#10;G5tNLtqtxsLjToDdHidlQQebeVqi4bLFwGblHi4XIm1ukW6Ii8+ENSpeESx8igDxaWVKMJweL/tx&#10;6cKCEG3RKf0eTz5Ju1dfBPoGCGCFBASLMCpnzdgryxOdhPi4TMQRQDRnJrwQSK/l9U/f/Fneo2lL&#10;3mBvL5/oxJQFWoKpTsAS30S6VtFjc9EOMZ1OPHnp2SjIyEV1QSV61/RBS107Gur7orq2Da0tg9C3&#10;7yi0tAxGLf2sqKAe6UklSI7OleyfkRWQpUk2mgDLjcioNETboy/bDLoc7rmiMFGw4JeLIoZANKOk&#10;ovbl1ILC38cmJYvgqEqnR3B4uEBRZlY+Fq1ci6qmxr95YmOQkJCInPwcFJYUIb+Qe6fSpdQjoEUw&#10;1sPXKyQpJ1PFDkU0j36U0QqkzwuDFWseBdF71ljbG1eO7MFdzjYxYJ07TMBxUMp8DFK3j+14CFcy&#10;QfhjwJJslbcU2AlZBFf3CaxEvsDbqyS9SwQlPGF359Rh3Dy+X0qEVw7uwvH3X8cbE0ZianMJFg+p&#10;xaFXZ+PAqpk4+vpCnP1wNS5seR1Xd7+HGwe2UHyKi1vfwukPXsHxDYtwePVMHFkzGyeWTceVd9fh&#10;5n56nEf3CBw+OH0QlzdvwKmVs3D97TX48vheyVqxWnunHY7oXt28JE3q3BfG5cHv717Hr72QdefU&#10;Eax8rh/ObXv7IWAJXJ0/LlY4147uw6nN7+Di3i04sGkDdr+9Cuf2b8b9Kyfw9T0Cti9v4ne//hzf&#10;f3Mf33x+g+I61i9diDinA5FOO6Iio5CYkIY0+sylJ2cgOSEVCfQZTIxNouM9hb5nWZQcZGcXCngl&#10;p9F9EtMIuBLhiUtAbGIqfQbyUEefzRcmzseSde/h3U/3Yv2m7QReVVJi5mZ2gSsRqvVFcmY2+rS2&#10;oL4wB4NbGjGkTwv6N9VgYEsdXhw1DFPGjcUzg/vgxWFDsXHdq/jii69w57NvMGLoaHyy6SNsWPcW&#10;li9YgbXL1mAVxZJFy7B40XIsXLgIc+ctxrQZSzFz+nJMnbwEOQmFotwugPWw0d3voYq7ooHFDe4h&#10;BFhhAlcCWvR99+5Kf1ZXCj/fUGWSzaQIY1r1yoCOZKy8jdkSnOkRwFImC/k+Bp1idixmzQRUIl0g&#10;IppWb2bLpnwt5s42yWBxmVBF91NFmKUdgxXcQwLCRFyUS4OdgBUcSOt7RCw0ockII8gKUachQpsB&#10;vSEPFgKsrOJeO6fPmdp1/LRp//BatXbGfJ+wJ7r5FMcmvxxHm1C2AOLJPq5C6NReA2eeJOTvaQ3X&#10;cmM7N7oLVCk9WHpvebATsHjqkvWxzN4QkVZ6DSXrx3DV6TfIDe06RUOMJSy498pC65rF69Uo1yYC&#10;LHu82KZlJmb9T35Rcf8oh9tn95nDj2Dg0eWnv4zoleozuiUtJMZlPs++gwxHkUbaJTr0sKvD6cOt&#10;goohKCBISlICWDzJQyfA7tLo3p1+1pMOHrX0U3Wmn9kSRx0WgoxoPRqzY5DkdkLDTcoEWapwFcK4&#10;vEOQFcwZLDrQI4LV0vjIIKXU4DViIM07Gp4+kQOPDkyrN53OWS6XNRopcRm0O06DwxkPKwGWjdXc&#10;bdFwuwi27GyLEI0ohwexkYki02AlIONJpC4EVz26dhe5BhNnrwgKDKFBiLGZ0JV+1p3Ai3uveAIn&#10;LJCCFigVPUZ1uDLtEkcnj9i4FHisBJCp0S+ydsHZ91b9LO/RgKEv+Awe9nKPpLi0AxajQSCYU/2d&#10;wT1Z+nA1nGYL4qM9SIknkEnLRENFA9qa+qKtdQh6tQzA4MHPoX//Z1BV1RulRQ3IzqxAQkwO3M4U&#10;mT4yaFzQaqKg0kRCrXXTAhiFSLV2X0SQXxw9DG4y81BwszuPTKb+4he/yO7oM2hVY3Pv/xoycjjB&#10;UoKUa0LCIgiGgpCRk4/9R0+gobWPNMA7nJGIctN74nTBE+tBWmYq8orykV/M5aRU2AjQeHqQ4ayr&#10;t8GZrzmLwWVDXwJKBi1uZObyYwiB+rTxE3D39H7cPesFLIKkuwROd07tw+3juwlYdij9V0e8Eg3c&#10;4M7lQe614klBKQMelN+7f/aITNNxMEz90Ayu9C5xSY0bwW+eOKCUCA/uwMU9n2LPhrVYObov1r/U&#10;F+c2r8Plne/i2t6PcJ1g5eahrcpjOMqq8dsItj4g6HoD5ykuEnxd3rYRN3Z9KJkrLkM+oP/9xUUC&#10;HPY9vHoGX18+SXFKvmYx0V/fvozf3L0qIU3td67KpODlfZ/iLv0+gxXf9t3tq/j25mXsXr8S21bO&#10;kInBhybOZ4+JFc65PVtx4uO3cHzre9j/IYEg96ZdPYkv79PffEB//+t7+O7bz/HVl/fw2b3ruEd/&#10;d//2j1GUngqX3Q6nzSpTrIkES6lJBFpJ6cggkMrMyUV6biGS6fvY2HhEutxwOCLpfafPk9ON6Kho&#10;xMbEIT4xGVnZ+ait78CIF2dhztLXMXvJ65gybx2qG9sQTmsKZzK7erNXOoMZ4ydPoY1CM6pyU9G7&#10;LB81uRmozk5DfUE6mun79oZK9OtVjZdGDMV7r7+O777/La7eeoCOPgPx1htvYt4sgqhp8zFrBgHd&#10;4hVYvHAFFixchkUUs+csxdTpSzB9+lJMGb+Iju1EKQMqJUJFpqF71x9KhT+YPAcr5cHuoQJYSvYq&#10;wNurxVZjoTCKOGgnYLHkgtWrDWWViUJl+s2rWi79Q1bZjOoFsswCUTqROfAqoGss0hqh92429Wou&#10;C9ol06XVWAmwzLTOKpPaPKUdHBCKQC9gBfgrGeHAUDMdrwkIDktAYHgyAlRJCNGkQmfMhd1dgfyy&#10;3tsWrZjTZebCef/wWrXj9fd8An7Zw6c0MfulGAIsu8khmTidF7BY11Cn1gtk6bxK7ma1QWyEOhvd&#10;5TzwI8AyC2BZBaQs3gyWTGDypHmnkKnXr1CRr3DKIBIDlpnAikMyWCZl2tzlTCDAIvhPzvxrbmFe&#10;UXJy4iMQeHT5eS4Da1N9htSlhcQ6LBfDWEeGp3C04UiNpA93RCiiTHQwsDEoncSDRP23h2SvBLC6&#10;KlmsQAKvMBb5o9+V1LPsjghOQoKRH2NGe1E8MuOiEEEnX62KLXDUkqkKD9Mh2Csyqg7VSSM71+o5&#10;VawiuFLTCZTr8UYRpTPIwcQ2CawpwwsRA1ZsdArcUYmwEmAZWdKBDjKXJYoAK54OpBgBrEgCrBg6&#10;qJIS82FxJOBpgifOUrHOFQOWWRUmHn9caotzOej59YA/wRfbSvD/lcnHgHCog+ixh+ql5p+RnId4&#10;2qV77DbUp8VO5tfy9Aev/eTvz8iWPj7Tnn326dqcgpFJ9ug/2bQ6glEl3R/UM0D6sSKCQiR7qKET&#10;kslAEEow446MRGl+Efo098OAviMwaMBIAaxevQaiqLgeBXk1SEkuQWRUBiyWOHo9o2ixjoJG60Eo&#10;XfcMNKPLE8GIeLrH98Yg/3YGKooMiiwKzmjl//Kxx4oaGto+iElMQnSMBxq9TrJL3OTOGaYIlRYD&#10;Bg9CYVEBXC4X3J5oJCQnEFilIz0rHSl0ok5OTUFSajJS6bbMnGzxKIyNi4FObxQpB7bXUcqGLC6p&#10;BGdSedIsiE4csyZPFLi6e/awEme8gMX9V8d3CVQx2Nw83Fki9AKWV+uKoYSnBbnX6i7LFEgcob91&#10;VNGIOq+Ib3Jw1uf2KS9gHduHq4d24tK+bdj5xmosHNoLb0wciAtb38TVvR/g5pGtUo7kx6DEbtwR&#10;RfkdCnTR4+EG/AdsycP2O2zDc4VgSkDqnGJ9c/MCXZ+XcuBXDFzX6PZbF/H9nSsEWNfwm3vXHpYF&#10;uYR5fscmgUO2y/n17asCW1cO7cHGaS/I87ovJs6KkOi1E4dwbPO7OPbxBhze8g4uceM+/fzmlTO4&#10;Tv/r1rWzBFRXcPvOdVy5ehFnzx7H0SP7cGjfVkwe+6wYjTsi7fBEuQmO05GWnE2glYro6FixQmLh&#10;Ye7LtHAjt9EENit32KMQFRmDGHc84mKSkMhQlp6DwsI69Ok/GpNmv4Ip89dh5NjZqG8fhMjoaLHA&#10;4dJxEK0T7QMGo73/AKTS56O+KAMtZXmoK8hATV4aagvS0Fiaiz51lejbVIPxz4zA5rffwW9+90cc&#10;PnkRZYVleGPdq5g/exHmzFmMubOXYsG8JVg0bzkWL2DQWooZM5dg8tSFAljjn5lNx7rR+7nz+ztz&#10;507A6tFpk8OAxVksFht9CFiBD2UcFMByKYBlYgBgf1Wlx4pBwaRVbF3E3J6n5TQ2MUY2ct+SwJWJ&#10;wij2YqKlJZN4VgIpi2SAdAxXKgWwFKFRK9R0Oze4q0LUtF7wBGGICIwG+hNkcamQVe/DI2kzlICg&#10;sDgEhMXT9/EIUidDa8hFpKcaReVtW1e8uvjphSuX/8Pr1YH1m3y6+XT3qUjIH+9xxItnIK/bBikJ&#10;KnCl482ySjF65jIhl0nZQkgbYVRaRLyApcCkSbHY4dflR9ODSonQquhf6b0DAZ2ehAJYDmlst0qb&#10;CGevKFjOxxpDwB9PG8sUZKZmfV1aVRqZV5z/CAQeXX6eS5+yZJ+O8uTQGKvlUjidpIMCA2CICEKK&#10;UwsLAVa0WQ8tHYx8IudylF8PpTzYg+BK5Ay6d4O/rx9C+IANCKCvfaU3iKfAOCOWaNehvTAOBUke&#10;8N9nY2f25WIBOA0dEKGhGkljq2n3wqJ3RjqI+MAT+xweIw7hRnsttGEa2bnxIuU0uWRH47J6aJFP&#10;hD0yARZnnGJySgcl66NEEnA56TYXmz9TRNlikJSQC4s9Fk898aRMCXYh0OISoTEiRCZdYmx2JEVF&#10;0qIeKGVLbrTkpvtQ1ukKIIgJZpNUjfQEZKcUIDEmDXG0g29MS14L4BcHX13+k743U1+e7XPu5u8f&#10;K0nOeiHOavtXq0ZL0MeN9mHi+RhCAMKTjfw9T4CqCBK1Gg0MrPBO4FeSX4CO1kEYPuR5jBr+Avr0&#10;GSregwX5NcjJqkR8fD7BaQadEJNhtybBZEyAigCrZ5AVTz4Viief9Ifv075/M0eErdMZzWUBwSGl&#10;jz/+K55nLqRgXazynMLS9XY392wZZFSeASuEQJ3hSKNhdXa9lP8CJIKUxnetFg6XE1EeDzJycpGV&#10;l0ewlY64xETExMUiPikBGdkEYGkp9P66FL85NvxlP7puSn+Wr29PGVYY9/zzBA0/gqszXkkFb4N7&#10;J2DdOETBNjlHlRKhxMl9FPsJyA5K3KG4TcB1+/Qh3Dn7A2QxWN2hr7ln6Rb9/AZLJRzeLXH5wE5s&#10;XrkQ09rL8NoEBqwNuLLnQ/p/W70wt9sbPLW4W4njyjXLSDwgOPz8wjGxs2G4+obAhgGLs1XfEWB9&#10;f/sSfn3rgvzs84snRM/qmxvnxHfw13euPIQtvr5Jj+fMp+9J5u1btsy5dQVfXL2ATUtm48Lezbh3&#10;6TRuEyhdI0g8ufMT7N3wCo588jZOHfgUVwkkL5w+gjPH9uPo/q04enAbDtNzO3RwD7Zt2YT1a1Zi&#10;5uSX8dyIwWjrVU+fGzdMZhOdvMwC9Fz2sum9E3IE+dyTaWY9NIYrBi0znfzsbjom6ViMioUnOgHx&#10;ccn0GUxBSmo2KqtaMHT0VIx+eRH6DnoJxbWttAFIE3/SQNpAlFXVoamtL8JCwuG2m1FTmIpmAqwq&#10;gqvq3BQBrIbSPLTWVhBgVeHl50Zjz5Yt+M3v/4QPNu9EdmY21r2yGnNnzsPceYuwcMFyzCewWrRg&#10;JeYvXI3pc1Zh2oxlmDR5IWbOXo2hHS8gxE8lpUFfnhL0ZrEkMyWZKyUUHSwvYHEWi6UZOjNY3vDt&#10;EULQ4hK5GRZN5r5QnXfyzewd+tFyP6nWIt57rPMngKVhkKKgY8ug0yvrI0sd6IyyweT7aziDpbZI&#10;z5VOerCUJnf+nhvY1bReiT0OgVVP354SrDsXQpvHwDA3HasEVWGxCAyNQxBFsCoRemMuPHH1BFh9&#10;Pl3xxuKnF6/5xzPzm+at9nna5ymf0tjMifGuODgtrDjPj42b1TkMMikucgwEU1qV0mvF2ldKP1Zn&#10;FkvpvTKLdphil9MpyGrtlLVgyBJpix8kLbgPiwVYrWKQ7dVRpDCb6doSLY4gLnpcSVy+zsw82NC/&#10;2a95YNsjEHh0+Xku5dkOn8pse5jdqLkcwd6DXNoLCUS2xwCbOhQubQSCWWiUM1PcdCwlwh+ERjsn&#10;CTmbwpkrNob28/MVwOJJMp5E7Fcci4KUGGUKjGCFS4SS/qYDQsM7rQiT7MaUngMbIsL09Pvs9h4u&#10;i0O4lBDDCcL0klpnL0CeKHFY3LA7CbCcBFh0AHGjOzfG2+hvuGxxYofgsnkIsqIRaY1GYnwutEYX&#10;nnz8cTz5q18RZD0lvVYmAqxIWgiS3bFIc8cQsGhkJ8XX3Niu9IqFik5XGN3GC2JWahESPOmId0Wj&#10;JiX+k3PvrHpy05IZP+17U1rr09jY7oyL9DxgVX1VCKf5AwiyGP5UBKz0utB7poqIoAWKzbK1tDPW&#10;yUmPtbFqK2owuN8oPDd6IoYOeA4tjQNRVt4buQRYGWllSEospIUmH8mJBfDEZMNqS4FKE42AACvS&#10;k0tQVl2Lyrp6tPXr95tBI565MGD4qBN9BgzcVFlXsyQrN3t8165da7Pzizdm5+aLLyBb5PB0H2ev&#10;QsPCRDhUKe90J2gNVtTwGQi5jBgagba2QXh/0xYUlFWKTY7LHYmE5ESCqkgpF2ZkpiOvMA9FZWXI&#10;Ky4h8EqBjk7i/n4BksnqQdcFBaU4vW8bQdARkRpgSLrzowZ3tsK5IYC1VSDrJvsQMngd30OxF7dO&#10;cOzHbZ4QPNUJWIcFqLgRnP357p07jpsnD+EG349+fovue37Pp7hI//fywZ14bdpLmNScjzUv9JXS&#10;35XdH+DGwU+95tG7f5CFYEmIE3u8wYC1R3rAWBSVdaq+unIGX187K5DF2SopCd66SABFEHXnsmSx&#10;GAS5nMl2QGKDQ6H0Xl2T60u7t+D0p+9LSfAbAiyOY5vewcmP38Q9zlCdOY5zB3dj1xsrseeN5Ti+&#10;+xOcObIHRw/swL6dH2PXlnew+b012PjqEsybOQkvjhqOPo31yElhz0EnbV5MD0HKKCd9vQDVD9ID&#10;bOFkkkwqA5ZAFn0uLGY7zFY66dnppEfhcLjpfXbDFUnA5YlHQno28sp7obC+AyX0GU1MzaP7OwTk&#10;4hMSkZyWSWsCff4JEDx2E6ryU9C7PB8VuemoIBivzs9EY1k+2rwZrIljnsfRPbvw69/+AStfeR25&#10;BFgrly7FkkWLCaqWYNGiFZg/fzmWLnoFcxa+hgkz1mPq9OWYPHkRFsx7Da0NQxHMTevdA+Anau0B&#10;P4KmHyxyenQClheulAb3IO/9FBNo7tOKIGiwWwgMCK7sliiBLS4DmkS93CQlNK3Gq/2kIuhSKbcL&#10;YGn1MnHI2X1pjhe1cm5ytzz8PQWwrMo0IQEar6kMV+pgltqhNZwAy78Hrc20SVGcFAwICY+hDW4c&#10;HYuxtDHiiEOYKpmO43w61ppQWNa2dcayKU9PXzj3H16zVk+a5/Okz2M+udGJE+OcHhlqEsCSDJxR&#10;WkQUwNJK+weDFkOWNsL0ELB0UjI0yYZaBFml58qpmDrrFcCy/J12mFXJWHlLg1aj8yFgcdZKzg0M&#10;WHQOcNg9UtlIiE9GZnbma+tOvf3YpCXTH4HAo8vPcylNs/iUpZnDTJrQK+GsORQcLD0+eTF2yV65&#10;9LwDCpb+K3/fHgJYPTiDwIDldWLnsmFPX385gP1l6stfQE1HJ3yPUYve2R7kJ3sITtTSbBkuGReN&#10;1OQ10tNEByAdFCyax/0DYSFahASxyruOFggtwlgUjwEnhECCFhu7lZ3nLWLmbBa9qyg5uIyGSEmd&#10;cwrZZfYokMU1d0skARYt1LE5ooH1xC9/SZBFgPWrJ/D0rx6HRRUGJ50gXHSSz46No8ekJ5gJlwlH&#10;9k9UmvAjCPK4L0wnnoc5GeVIis1EYlQcqlPj929aPLbrhnljf7L35fi9z3yiPUk++aU1TdFR0f+p&#10;5+wVlwa9VjlGtU5ZrBiqtDplAokA1Uons0iHE3mpOWhr6sAzI8fjmeET0Kf3EDTV9UVpaS/k5ddK&#10;/1UORWZ6CdLTimhBLYArKpN2xTEEvvScqnuhpLIcFTWVqK6vRmlZKYpKSlBaUYGyygoUFBf/sbK2&#10;bn1+Sdm16Lg4pGZkwmq1i4yCTPsRYPXsGaj0UYnVUCiBkaK9w9nOiAgNps+Zhzfefx9xScnowZ8f&#10;+txxFs6oNwiEG/Sc6dTBHReL7KJSVNc2oLGuFwryihEV5YFaQ6+B3ox31q0UeYY73izUHW+D+y0B&#10;rO0CV9cJeK4TYF0/vJ1iB64f2YnrR3fj+rE9uMGgJYB1SNTMlWwVh6IMzzIHrHh++eAuXDm0U/qw&#10;LhBgHd/yLk7v+ARTB7RiQlM2VoxuxpmPX8XlXe/j+oFPlIlFVpI/rmSyFM2tPQ+DM1gMWA/OHZbs&#10;1JciwXDmR4BFcYP7ri7ht/euUVyXCcKbR3bjxtE99DwP0eNm4DqKL7kB/s5V0cU6/cm7OLP9Q3xJ&#10;gPbN7Ws4t3srDmxcidvnT+Li8UM48NE72PrKPBzY9CYOE2Dt3vYhNr62GAumj8X4Z/qjf3MlSrLS&#10;EBvpgM1IAEXHhZVO6ja9UTK9doNZQMtiYLkBFt41PAQsE4vM0n31Egb6bCoQxrczeBmNZjrWzWIu&#10;zF+z8r/JbIWF4I31q1zsI+pKJDBzyAbNpFWGZ3y7dENPWndM9J6nxseiPCcZjaU5KMtORXl2BgFX&#10;DhrLC9FaX4W+zXWY+PxzOLZvLz7/6jtMmjgDeQRY015+GSuXr8JiAqslC1Zi+ZI1WLZ4FeYvXodJ&#10;s9di+owVWDB7DebNegV1Rc3o2YM9SQO9vVbeDFanTU63zgnCQMlQKRpYEUofFt3GTe7duQHeC1iB&#10;/mGSZbGbuIWB4JIBgB0puPFbowAWu1vovIBllEyWWaQMGLJYO4rlDbhhXNGSsnonDJVmcZ1GASw9&#10;B2evCFYUwGKT5wiRaGBRaF6rObscFm6jdZY2vcGxCKXr4GAPbYjiEKpKhcFSRIDbG/mlLdsnzn25&#10;y8TZM//hdevD1Rt8fH/RzacgPmss92A5ae3ltVrH5U2dAosGWrtYlNrwcGpQkWTQee1zpC+LpRy0&#10;yhCATFXy60XXDgIpB2skSjnQLhUNi9dvUICKoxOyWKiazgPcd8XZKysBlpM223Y6FyTEJCInO3MN&#10;gMeWbXzlEQg8uvw8l7wMo09BhjFUrw6+HMKNw9zoTgdgrEmHKJ0GUXSSYwsdzkixRAMLi/bgpmPO&#10;YjFoeYN3RuxXyEDCApGcVXHSjjXBqsPAUg+K06LFmiE0QNG7UodrpCzIjZicvdJZ2BzYRbcZCfK4&#10;MVND9zcI1IiPlkg5hNCirYfNbJN0uUFc5l108Cr2CAZWL6avWQ1ZBOUIsKKs0aKD5XHEItaTRQAY&#10;hicIrp4kuHrqCYpf/Qq6kGA4TVZE0UJfkJwkjyFItKYUzRjuLQtmfS/OooVqEUVgl5tehqSYdCRE&#10;xqE8Ofbw8hf6dF/8Qv+f7H05fPe+T1pumU9pQ1uiJzrpCzOd1LgnLYynLwOCZYGyG62ikszXrJjM&#10;7vJRDhdio2NQVlCCYf1G4PnnpqB/xyg0N/UTo+eK8t5i7FxS3IhCAq3cvGrk5FQiKbUE7th82u2l&#10;EGilo1dbCxqbGzBwcH8MoigrJ8AqLkJJeTlFqUyO9Rs05L+L6HuDiTWICIrpfeUsVZBXTqFnz2CB&#10;Kw5/WuDlmgCLy4bB9HMu/YWr1FI+DAlTweGM/td4d+x/mlUaBPv5I6gnvfYE69zjF0pwyaa0yfGp&#10;KC6qQE11HUFfBYpzsrBt4xpvA/ohpdz3cIJQKRFy5ur6wa0PAesaAda1wwRYR3Z5AWsfbnHWi/uv&#10;zh31TtqdwPUT+3H58B7pw/qSoIcB7OzOjwmydkl58OC7r+HA+xvwTHURXmpIx6JhtTj10VoCrPdw&#10;bd9HSt/XsR24zWrynWVCAat9SpxWJhlZdZ7lIL68dEqyVF9f5X6rMwRX58RTUJkeJMi6fwO/e3BT&#10;wOs+P1Z6PAxal/bT8yLo4nLm1zcu4gE99kPvvoqLdPvXt67g3N7t2P3aElw/fQzHtm/BzvWrsP2N&#10;lfiIHvurq5dh/Pjn0FBfivTEWHhsFjg4K0XvgUmtET9SASwvXHFYDEqYCYTNDE8CUEoZizOovAnS&#10;sisCB7s7hKtpDYmgk6daQsWWWnRi5feeNc1YTVwlwsEqmTAOCWL/056SGQ+gtSWI3SJCQuizrqFj&#10;Lo4eZxJKs5NQX5xFgJWCspw0VBXmooHteupr0L93AyaNHYOj+/bh8rU7GNh/CPKysjFq6DDMnDEf&#10;C2YtJcBagSVLV2PRkpWYP38VZs9bjVeWbcDc6Sswc/IypHlyJXvVo0fgj8qDCmB1yjUoDe5Botyu&#10;aF8p8gy+AlZBXsAKkts4sxUabBTxZIYObmPg5m2D9B0p0jMMWD/48RFYEGhxbxL3IVmkGd4sEg+K&#10;YKdN9AI5K6QVSOtsJLcoJUMCFg1tBqV/1CvT0FMyWD3ElkodbqHX1EOPKYbWfA+t2XQdmoBAbRp0&#10;jhIkp7Ygv7j3+0vWzXxi5qL5//C69bu73/kkOZJ8anJrymMdcX91WqPEqNog9mcm+ZwIIHK/LWeq&#10;xDKHwygZO5FxkOdpUSYqDezL6JTgLJXTyP6yitm1ndZ7q9cKh/utpOeKgj1pbZ3lQQIsqzVGKQ+y&#10;8Ck9nkhHNOJjkpCZnTGFH/PGrRsfgcCjy89zSU8y+mQmG0O1EQRYvLOhhYzhgrM68RY9nARYGi9g&#10;9fBmrHp4Jwl9fwRZfPAG0UmRJ9oYsDi74uQmdJMWfYsSUZ4RJyroPI2nDqaFNEQt3n4q7r3iHYo1&#10;lna03AivpwM+TLJdEaE68ScMFSudMFl82aOQy4tqnjTkxZt2Pfw7Yq0gAnt0cFpc0szusMfTYkaA&#10;RbsWT2QinK40dKcF84knnsSTTz6Jp556SnqxVIH+tODRSUWjQZYnihYerehe9SQY4P4y8cpjfS8C&#10;AX4M0XSgZiQVID4qCfGuGJQkxx2eObKh+8xnWn/S92bA+Pk+C3bffNwamfC6Qa3s/FShXDoNkZJg&#10;lNUlpU23zYVoexSiXVG0cMQiNZF295V1GDFsLEaOnCCyDL179UNL8wA0NfSTTFZ9bQdBUzNKSptQ&#10;WFCHrMwqxCeW0GuWjqjIVCRnZCCJYJPlFAqK8pCQGI+Y+FgkJiciKSURKSmpGD5yhMCW3qvezvpU&#10;sjumE2V4BEFSSAT8/IPQjZuEu/vLZCELhnIwiAXwZCpdq1SGv+Vkl9ytLalZWpCU9WV+QRGinW6E&#10;y3vgJ8MV/NkKDvAj4A6Sz6PVZERirAftNeU4u+cTAaM7Z/4esG51lggJrK55AYv7sDqzVzeO7cXN&#10;E/tw++R+gTMGFC4JfnbljASD1qWDu3Bi64e4ThDGhsnXj+zB2e2bcJUg69A7r+LA2+sweUALnqtO&#10;xZyBlTjx/ipc2vmO9GFdP7iZ/j9LL2yXRvcfAGv//xI0PSTq86zM/qUXsDg4e8VSDJzVYtNmLgH+&#10;hiHrs1v4zb3r+IZ+xlB299RhXKPHc4nNoo8foMd+nh7nXnpsa3Hz9BECrJ3Y9eoSnDm4B7s3vopP&#10;1y4jAHkW9ZVlyEpJgNtplyyUWcdApaaTnwoMuSYKI31t1PCwB+u/acCZVJ2G3RY4O2WQ45xv02r5&#10;do3YZGno92QKOEIjxzy7D3BZO5y9JtkGKThEjiWWYeBNE2eK2Y4roIe/bNy6d+1K73cAbDojWqvK&#10;8PzgIWipa0B+dhayktORGhONonRaU3LSCa7SUZqbgUoGrIpStNTXon9rIya9MBaH9u7D3v3HUF1R&#10;i7zsHDw3aiQmT5yOmVMWYMHshSLLsGjRK3jr1Xfw9tp3MX/GUkyfsggvvzAXVq1LscD5MVx1+9E0&#10;IQNW9wApD/p3V+xxHja6S09W0A8SDt1Dpfk9wF8j7hKcUWeJBpatYZFNLUu/qLygpFbUy7nBmwHL&#10;LNksRUeqUz9K4ENkGpQGeL1cm72ZMGWqUBrGw7UCWBHBEaLmzmsaaxkyYLFos1njpvWMwCokRsqE&#10;YeFJCDZkw+yqQFpKb2TnNa4Erv5izsqV/9S61ZBd7dNS0OhMsCd866LNrY1LxLRB5Awmh0C6+DEq&#10;z0n6rXhikNtE5HaTNMaLbRBnpgwKMHHDvIvC4QUsm96lmFyL1lWU0nMlodxfmtvZao0Ay8wZLNoY&#10;O21uuF0exHni/pqSmVrmdDl9rv/b549A4NHl57mkRBp9UqNMEbrw0Os8jcZlKNZZ4qxOhseJSDP7&#10;/YWLQB1nsBiu/KVM2I0WFv7aXyKIG8N7BoqcA2thsaGnzWiXEmFbbgKKk2IIXAiWeoZBE6wWm5tA&#10;OugjwjRyILHNjV7jlMnC0BAVnUS10tweTl8zcIXyfelrTjdbjDZZILhpUk07oPAwvaLqrlL0VSwm&#10;AjZ7HGwUVrNbAMtNMBTpzkYP38CHDe4STz6FUP9udLDSSYR21GnRLtHk4okbbgjlXTSPN7NmDC9M&#10;PC0ZRTCTEJtOJyYPEiNjUZWadGDV1IHdlk8e9pO+N+MXvsn6V79wRqes0vBJKoClL8IlI8DifR7a&#10;icXQY4iLikFCdBxS4pOQwZY5WbloaWjBsKFjMGjIGLS3D0Nb6yD0aRuCjj4j0NEyEK1N/VFT146q&#10;sgYU51UiO70EMe402M3xiPYQXNEJKTYhkYLAKi4OdoeTINgGi80OE10brVZkZmXSLjBbLGs0Op2A&#10;E/sJcvkvjB5jaDhnKrQw0i7URY/TSdDEBr1i9MwnWYJVo8mG8uKKB1lp6e3GAHWbR2P/1kh/KyUx&#10;FflZebDRSTzYlyGLQZffC18E+7PAqj/CA33RryIfNwiS7ohZ8Q+AxQbON4/uwg0CrOsPAWu7fK/0&#10;YO31gpUygXiPta8unpDepc+vnCVIOYsHl07jDkHXuV2bceCd13DxwA6Brsv7tuHCni048uEGbF+3&#10;FAufG4qRFSmY3KcQh99aigvb3sGlXe/jyr6PpDQpkHVsp7dMuIfgav+P9LcOi/4WC5t+xoKg0ot1&#10;ioCKIOvaGdG84pIh3/7lFaXfiuGKQ+QYuJmd7sN+gyw4ytpW144dxIPLZ3CRgOvElvdwdvdW7H3z&#10;FRz65EN8sm45RvcbQEDO/Sw6+hzx8IhKQMqgooiIkNCHq6Cl94phVhMR5g3OPPNtKjF4Z506dlVg&#10;d4UIgir2i2RpFVVohJzUxQOP1hTJAIs+nnIdQOsEC8jyNKift6+Ty3+hdLyZ1FokxSWjrKQGrb36&#10;YsKEqZizaB2mEPy0DxiOHPpM5BP45ybHoSgjBSU5GSjLz0Z1cQGaKsvR1liLgW2NWDF/Hi6cOYe1&#10;r72F4qIS5GZlY/wLL2LR3EWYP3cJ1q16DW+sfQPrV72O9cvWYcHMJZg+bSFmzViGZ4eOp02XhqBI&#10;ERntVHJ/OEX4EK6CBKr8BKpClPJgtxBFeFSyV8HekmGoXAf4aaR85TQ7vNpQOsUmJsyolMi8vnt6&#10;tVeU0wsenNkRuQJv0zdPHRpFaNSsTBZ6gUu8Wr2ThWpaD1W8SeVqQBD7vUZ4xZ0VwOUKAosyazQx&#10;CA6LRkhYHL2HKTAY8mF3VSI5vRey8+uWsv7estfX/1PrVktOrU97XqM9yRb/LW8A7QJYJgWyGK5E&#10;sd7inaK0yvMxe70G5WsuR/PEYCdgETDZTQxYLhlwshsJrjgItCxelXaL1wqH/WttksWKlLXfRht3&#10;my1OMlgWcyTsBFiRtClOiIn7Nqcwy5WRm/4IAh5dfr5Lgsvgk+gyRugiwq9zdkQdGi71elVQIFKi&#10;HbBpwpAdZUSsWUsfehUd+CG0s2XV8xCRN7BoIkRDSscLL8s5sMI2nUB58TBr9Uiw6NCU4UF2rF12&#10;sJwNYs/BcAKsIG/Zz6gxSH2d/af4wGfzaG0E7ZgJnCJCNN4MVoRkvdg6gg86g44XEoOAWjh7GxKY&#10;sRApjzaLvozU3GOV1DF973B4kJBcQDu4IAKrp9D1aWWCsBtFUI+n4dJHIKRnT8TadUo5lAUuuysl&#10;URlvZiPiwGD6XxGIdETCExUPN/3NJHccajNTN1/8eMWTH78y6yd9b8YtfVWu49MLJ/OujjM6PGwQ&#10;QtdcKugsB6YkJiE7I1NOIqzmXlZQitb6ZgzuPxyDBo1G/34j0NYyAC3N/dC7oQN15bUozC5CcnyG&#10;lE+5v4PT9FyO1YebkZyUh8rG3iitrkVuSbFks9hg2cxgxYbOFFGeuP9Oycz+r/yiIljt9N7Rex0U&#10;rABWOL2HbGGjptvC+GRMsK2mE2cw66TRaxhInwOtwYLk1JwvO5rbvx7Y0rL9yaeeyHWEmYZ6dLY/&#10;aiPo86UKl4xcUWE5MtPS6XPJU1Dd0NO/O4IIskIDe9JnNADj+zdJaY8n/O48lGjYh9vHdhNg7cSN&#10;w17AOuDNYLEmFU8QskQD398LV/cfal6dxmcEJwwonM3iCcJbpw7h1KcfYPvaxTiza5M0wV/c8wlO&#10;fPIOPlw4HbMHE8yWJOClxmzsZYHRrW/h/PZ3cXn3B7i2fzNuHPpUMmkCWJ19V2cPSmlQAazDYu/z&#10;2fmj+PzicWlg51KhSDOwZMPNC/I1C59yJou1sL6/d00ERRmyvvcGTxWyufN91ro6c5Qg8Rwu7P4U&#10;Z3Z8jKOb38PWDevx0rARcFtZS4jAV6smsGKgCqP3PQwGgnc9HXt6utZSsK+oigcpwkLpeKUIVSIi&#10;TLldxQMWdD/uqWTvUVbv5+lWPv7ZWoqnigN6eoM123hYhkVje3SnjVpXgWZeN6IcVmQkp6C2rh4D&#10;hz2DUS9MxdDxs9A+egIa2kcgr6oBHSPGYMjYyRjerz/ef+11NJZVITUhGrkZSSjNy0RNcb4AVkdT&#10;HSY9PwqnT9Br9c13GDtmAvJz85GTmYGZU6fh3fXv4rVla/Hq0rVYvWQVlsxhs+flmDV7BaZNX4LZ&#10;s1ZhUOtIemxs3vxjwOr5I7hSAKvH/wNYYQJTAlYEWL4/AiwuEQb21IqVC5f0zTpu5ObSmEmCAYvB&#10;SqNWpAvke+6/8mpBmTQ/lM+MEhbJWvH0IcsymMVSzEm/byHQNSJYMlahYvDMEg2hdM0m8QxZ/H4x&#10;INuM0QhXxSEoPAZBqgSEaTKgNRXBHlmFxPRmZBc3LOD1Z+2md/85wMqt9+mT32RPtMV9E2khkOce&#10;O8OPG/TNirWN19za4pWrUABLMYUWQ2fWDGNZC3MUHBRRFjfBKUESQZbNFKn4Nkp5MErgykrhMETB&#10;zsG+g2aPOFQ47fGwWz2SwXLRmh0fm4zk5OTrTR0N6sb2hkcQ8Ojy813yE5wUjlCrXndJJ/pUatnl&#10;sJFwRiztEgig4g1qpDmNSI+yICvagmw3LYhOCzJdJhTGmlCS7EBpegxKaVeZ5I6UngyeLDLRCTY3&#10;NhItuQnIjLbJ4htAiy6XB0KCvLspWowjxOiZdlih4dL8zrtk3gnrQvVQBWuVnxFcsVYWL0KcxTLQ&#10;AagK18qkn4rupyYY46wXT6Vws61NDkw3TEaX3NdujUJKWjGdoIMJrro8jG5PdUFg96fhMesQSvCX&#10;7NSLhlePbt0e9plxmZANiINZqoGAjtPeUfYYMZFOiIpGXUayjNmc+einVXI/9Je/+iRlFvmUNHXY&#10;UpKz9kRanX8zaLSiOs/BJzcuz9gJeGLcbiQlxovxM6u5l2Tnoa60Ao3lVWgorkJZTjHS49LgsUYT&#10;TNplIsesd8FEixHrh+n1TnoNOQNIJwBzLBJiM1GdX/TVyOGj1jT07viovKrxWGFZ7Ync4urjReUN&#10;51paOja09R24vqC07L9MFovINDAwc9mPS4S8wPP0F/sT8mShv3+ABJcNXVFx/1lZXnc4PztvwKCm&#10;PtubKyqW9ujevdoUptvh0pj+ZogIp5O+SrwtszNzUVRSjsSUJHq9zXTi85VgcVsnAcJHr8yR8uBD&#10;wDqjNLlLBotLgdxzdXArrrIUAWex2I+QfnZXSoIEVgQ1fycoyoKcBFmsGXWPe7FYpuHsUdw8eRBH&#10;P3gD78+fhBOfvoObJ/bi0r6teHvmyxhbl49BRfF4pioNO9fOwJlPN4h6+oUdnZD1sTTacxaLG907&#10;G9s5fgCsw4o1Dz0WVo7/8vIpCS4PchaLdbHYuJkfK08bfnvzkuhcSQZLsliXFP0rL3R9df0CPZez&#10;uHP2BM7v247dmz7ES0NGIMZmo02RmoL15ZSeKO6P0nBmlE686hAleGK1s6zHRuihIXzMBklwC0BI&#10;cJB3IEYRIQ4JCBBLLRmGIXB6GHzs9PATsOI1RUMbMyd9JtJT0lFVWY22jgHoGEwbgMGj0Tp0JBo6&#10;BqOKNgHFZa0oLG6ik3wN0tKzUFpWjpbeHVg0ZRpOnrqKkiK2eKI1pyAXhZlpqCktRUdzMwZ2tOPD&#10;t9/GvXsPcPn6HZSUVqMgvwB52dmYO3MWFs9ehhkTZ2L21PmYO4fLhEsxZ+5qzJyxEtOmLsL8WWvQ&#10;UNQq2Sm/7l7A+nGJkGGru9LcruhfhdH9wn7IYHFJ0NvczoDl141/Fi4ThiGBerhMBAEmixg9c0aK&#10;m9m5qZ2nB/Uqk7cXyyA9VAZNZxi9gKUouxu9kMV9TSzVYPB68Gk1DqjYfzCCj8VwAlzuZaNNmW8g&#10;Anr0lBIsT3rzJk0GZWizGq5OQHBEPEJUiYjQZUFrLoYjqgoJnMEqa5jK69AHh/b8U+vW0NoBPsNq&#10;BqpSHQk3eYqQNdB4k6toexkfTkNKX5l4CVq9bh2dJVAGLIv0XFlE1iJKJi8j2aGDJ8fNDE9si+am&#10;dV6RYeB+K5spmuAqmiCLQIy+dlg8AlcSIjjtRrwnEelJGcjISH9l5Z71j780Z+IjCHh0+fkuzflJ&#10;Pm2Fyd2irObdnHUyqLUCPCE9g5CTHIuKrGhke8zIjDIhyaZHDIGIWx9BJ7dw2FWhEg76OtqkQ0G0&#10;Ey35qWgrzkZZRjLSYqJRlZlCgJWE3Bi3NGezzAD3AgTyyD4vzIFBIoPAiwFPn4WH8M5ZJfpX+lAD&#10;Lfo6+Zo9tbhp06S2ycGk19vEjzAiXEc7ap2ADwf3fhi0OtrV8Gi4S+x0rOxmz9mmlGLaTSuA1a1L&#10;F/EaFL/Brl0QYzLSCcIf8TadqNCziCorvXMW6yFg0eNU0//gdDX3dnEGKzEy6r9aclJbEnQan/+4&#10;c/Qnf3/W7D/uYza4fXKK6kqsFvufpd8lvLMUw+UbpTdGx6HTSNMxNyTbjCa4zNy4b6OdXyTcNg+i&#10;nbGIi4qnE1MWMjPKaJEpR3p6KRJTCxBDt8VEp9NC6IE6wonAHipEBQZdSrLr4wP8ejodFluszWxN&#10;0Gp0yUaDMYuAKDs7I7c1r7j8OyMBlt5Irx9nKPk95PIggVRubh6sdofY2/T0D4QqQgcCxe+rK+pW&#10;a9Wa2h49fMv61DZtz0hMfJZe73eD/YL+26ljodkw+hxGyHVWRhbczkiEhQQiPiYOKZ4EWAgIwnr6&#10;EbQ7cHLHB7gt5UHWwvIC1sn9uHV8t2SNOsuDV/dvwRUKgawju0SWQcQ3RbH9hNJ7xQDDwdIM50/Q&#10;3zvm1cI6Kvdlk+fdry3D65NG49jmt3GD/sbO11ZicBF95nNiMKQ0CVtfmYIzW94kwNqI89vfwkVv&#10;P9a1/Z/gJsEeZ7Hun9nvBawjXsA6IsF9WFwm/IwnCr2QxZkr7sP6nuDp2xsX5Wef0+PlcuE3DFUE&#10;V9/cuISvrp0XQ+cvOm+/ex1f3bqCB1fP49TB/Rg9eCTcVgdsOj6G+LUNF7BSNjPhYtguQEXQxIbt&#10;3EvJpu18IuZgHbwQb/mfJVl+CJZw8RMJF39v+wCHZFrpb7ALQ3xkDArSC1BT3YzeHUPRNmA0mvuN&#10;RHP/oWjpOwzVrYNR2tCGitreqKzqhaq6ZpQ19UVhWS8kpeYiKZ42aFnJ6OjXgdVr1uLtD3fBojXA&#10;ExWF7Lx8xMXGEoBVYsDQUaiua8DKRYvw2edfYtPHOxDljEZRQSFyc3KweOEizJm9FJPHT8fUSbNF&#10;0X323OWYQ1A1Y+pyum0h5s9cg5z4Iq/8QqCSqfI2tXf7sQ6WZK9CCaI4wpRrb/aqhzd75dctxAtf&#10;bKHDWXgDvQfRIl3A2k0mmfhTwEovWSudSK3oZDpYUWnXSwO7YjUjYMV2Ojqzt8HdpGhn6diP0C7Z&#10;LxX9LVWEkTarGoJhFa13IbR+BdDj8FV6ZmXT2F30CrmpPkKXiGBVAkJVKdDqcmC0FMMVXYPk9Ka/&#10;EdwO05uTfY5cOfNPrVkzR03yWTtl2ZNZUWnvR7JdGUt08PPl0qbGIO0jRnr/+Hl0+jBKZk5j9koz&#10;0AbZC1hmoxewzJy9ctOa5iZAJbiicJk89DVBlZlgioJ/5qLvnfwzvk36b+MIrOJo7Yuh8AhgpSWk&#10;0LqXOu4Jn8d8Nu3Y9AgCHl1+vktrea7PwLrip1xWyycMJqxPwj0WvNjGR7qR5HIg2WpEhsOAPLcF&#10;udEWFMWYURJrRqHbhHz6viTBjYasRNRnJiArykEnvigUp8ShOTcN/UqyCbDikRsfJXIHXH5kwOI+&#10;DJk4FHPoEDoJc29AmPRpqUJU0jOgC9FLk6aGIEofwQsRT8zFwG1PkV0blwS52Z0hi5tplTKhTmQL&#10;DAYLTFalsZFNViPpAItJyIUfnei7dumqyAd4w7drV0QRIHAfSLRJpQBWF0WpvsePMlishcUSDgxY&#10;kVYPYl1xyIr2/G5YdXFy79y0n+X92bLvtI8qMMInI61gkNVs/Z+w0BDJGrAtkchdqNRSbnAQUDps&#10;NnhcUUiIikVSQirSU3OQnVGE/OxylBRWoqSgHBUltaipoBNZdQsqK1pQWt5LsgRJKXm0+4uh950X&#10;aDu6PE0n1S5PP7BH9GRR0WgfxSInniKJZyMoclKT0juy8oq/0xPMaQjsAllGgrOREVrpw+KpQ54Y&#10;5KyW2eL8z6KC8hMJsQnP/vKXv6yk3y8zGixtTZX1h10264hfPPbLU2E9QxFFO11deDgtwCo64YQj&#10;Mz2bFmgLvQ9Pw9+/BzxOO9rqG5AUGYmSlBic3fuJAlgiDHpYerBun9z3sMH9+qGtuHbgU4KrT3B5&#10;3ycKZPE04dE9ijTDGUVUlKUZ2EKmM1im4dapI3SfQ1IivMNGz6cPS5P7h/OnYs1LQ3H0k7dwYd92&#10;PFNXiZpEB/oVJuDDReNxavN6nNu6Aee3bcCF7W8r/VhsnXNwi0g33Du9VwCLS4ICWd5QAOu4IihK&#10;gNUZSoM7mzlfxTfXL9DPFW/EL66cFZNnBiqeHmTIElgkSPycvv7y1lV8fv0SPlz/BuJsDmli54lA&#10;hquI0BDxEO0MgSgvSAk4BQR4pzh7yhQnZ6Y6XRoCevgRgLNPZw8E+/kiIiiAjs9wOqFZkJKUjOLC&#10;UtTUNKOhV3809hmG0c+Ow84Pt2D1+g9RTbflZJegorwRlTWtyC2rQUJmPqLjUuHxJFMkwO5wwUCf&#10;ZzWdiNlk3qUNg0OnQiStRyVlVSghCAuTQQ8t1LwhCw6VXjEHbSaiHU4snztbAGvGzIUi+ZFPEJaV&#10;mYnFCxZi2tR5ePHFSZg4YSZefnkOpk6di5kzl2L61MWYPGk+Zk1fiWhbsre/KughYIn0AsOVSDB0&#10;9ldxtipUgiHLjzNVchuXCEP+DrBYwiE4UEfHmJMAQFEc50lAERkVhXOeINRJRpqHB0R2Qd3p32dU&#10;QmMS6QuTTNlZvYClSDTw2sjApFYZ6fg1SWtFWBDL4qikhzRARKJ9JSMv0jrsIUtgbTTEIkyVhAh1&#10;Oq2prD3GgFXHgPWf+WUNvaLj83yu3Lv+T61ZB/Ye9tH46n2K08srY+xxf7CbneLFyD1iRsnEGSQ4&#10;kyVq9Vqjt+mdoMob3IP10PZG5BbcsAlIRXmnBF1wGqMVwBLQ8tB1tNzmMiqAxRI9kQxXrniKGETa&#10;omSDmZSU9IfsopxCp9vps+/soUcQ8Ojy810aijJ82msKn7IZjZ9wSYYVwVkZnHsteCqIy3PsXdWj&#10;B+16KAIleHSadqnduyHIrwctsIFw0sKQH+cRY+deuUmozoxBjseGlrxUtBckoSA5RpoteVyYmyyl&#10;DyskVACLwSuMff7CjNBww7o3G8VKxBoR21PsI9g5PdKaRAdRDPQs70Cww31brLjO+lQcXCYUk2gd&#10;HbS0e+LGRm6IjHKxuWyeiFN26cqA1c3rd0cQ1aULIg06OckkOTmDF6zY6NDPReNLJAMC5fHrVAQz&#10;9DcjbTGIjYxFUWLMl8/1LrUOqy/4Wd6fjQdP+OjCdD4ZeSUDPFGev/GYsy5cAy0BpZbLaDqWa7Ag&#10;2uKiRcSDVDpRZadlo7igEmUldagub0JDTRsaa3qjsaoZLY390dI0AM2N/ej2dlQQbCWmFIjdRpC/&#10;hhZiNYIC9Xj88a548peP/Zs5uMezj/3ycTbrYoLMpMjmyjJFUU5m3tCM7Pw/aLV6AaoAngbjaU+G&#10;dDo5FpeWEnhxT1fGn1ub2zbXVNe8PGDAgBktLS2TysvKnq+pqp9RVVh2WatW9XvsV08sIpD890g9&#10;nSwiImh3q5HptYyMbFGy9u3WBYF+PIwQjhFDR6KpvgltNRU4vn2TNKKzt55ksRiwTuzFTQKZG0e2&#10;Swbr6oEtuLJvMy7t/RgX927G5f0EXIe241qnTMOJfRQHKA564xBuElSxuOj14/tx5cheiZsnDopV&#10;zvldn2Ll6IF4dcJwHPvkbSx5cTSq4+3okxODDdNG4fiHa3D20zdxfivFto246C0VXt3/sehycZlQ&#10;AIuzVRQMVgJY55QM1g+AdUoJVm+/fl5Rbb93Tb7+QvwRT0nPVSdksXL71zcuSZM+W+Lcu3QGnxFg&#10;vbXqFVjVXGIPkVCFBtFnOVBgKjhAyUSJJIm3fMQbCn9vVqqnZKS6I4BgimGLy4d2vRFJ0THIz81B&#10;aXU16ls70DxwKHoPHIX6jpGo7j0I5bVtKChtRGZRE3p3jMCcheuQTZ9HI/fgaNR0DFkki6EmOFIH&#10;B0MbQsBEa44xjDYNYaEiDRPszyKf3RBnCIXHGEGPpwfcNhbo1NJnwVf0+tT0eeNmfG7WZ5ur9Pg4&#10;rFm8CPc/+xId7YMIQrQoLChEdmYGlixahKmTZ+PFF6Zg4kvTMP6lOZg0aSGmTpuPSVMWYtK0RZg4&#10;cTEMahcd98FKGbCb0uCulAQVWYbu3t4rBaZCHjaxyzV97+uFLz/uvfIClh8BFvdgGSNssGvtsHlN&#10;iiUTxXqAKqMAI08LKxkso5LV8ja866Q3yyzHFauhc0aLM1us5M5izTxFrVYbZSpb8SBkwGJZHBXB&#10;crDY4/B7zO+ryO1QcN+c3RRLv5cKlTqTYLSA1sxSAqx6JKc2/rmorCk3I6fy/7Ru9Wsd5jNz6uIn&#10;Ut0Zr3BWiXthuSRp1HrLhBqlr4z7rYxaReerE66sGouSwWJVdta7MnlV2DlzJf1WLpkW5FKgg4DK&#10;LuGRcFA4KTp1EKMcCfBE8qQsAZfVibjoeKRnZ67vP25Yl5bhfR8BwKPLz3vJzXD7FBfEP2XSardo&#10;QpRSgYxR06IXIRNrWrG2Ye0aHr/mBYvLUVym4sk27uGItDvp5K7oTVm0GiQ6TChN9aA+JwXtZZkY&#10;UpmOkrR4WtwJ2IKVspZBY5BmdpYcYENlTQQvElZF0ZcORK3OJtY3Op1TjE45dezQ2+DUu2GIsIpC&#10;sSZMo1guqPSS5VJxP5Z3ApF3Rg4rHXi2WDrwIhHjTkdcUj660+6bAUtMhNn0WUqFT8NOzymEFqEY&#10;s55gLwjdvFZA3OQeKBOSISLYx82nvHvi3VGcOxYV6Ql3Zg5v1k0e3PSzvD/rdh/wIZD0Scsp6nA5&#10;XP8TaWMtGJssQDaDlXbDLKpqh4d2Z8nRKchJyUFhTgHqKhvRQCe5XvXtBFPtBFZ90NrYgbZeA9HR&#10;NhwdrcNRVd4bSQm0ayVgjQiz0PPU0slARWAZhsceewqP//KXyE/POd3eOnRjWmoWr0ZMkWyRU6bR&#10;GXqPHTdlU1pm7n9qBLDUUh5kwFLRTlxDJ88XXhxHJ7Vl2PT+u3/asXXz1zu2fvKHA3t3/+fuHdv+&#10;be/unX9eunDRb8rz8v6yYN7sg3369l/mskTdt/IJJjyMTpgqWlxVYl7tMJml6V0fEUrvpZagsBop&#10;yanITU3BpxvWSK/UHS9g3TnVCVg7/hdgfSyAdWH3R7iwh2Br/1aBrKuHd+Lq0T24dmy/EjKFpwDX&#10;rVOHJXvFt13cv5Nih3gQMmjtfm0lZrVX442pY7B24rPok0sbi4xorBjTHwffXo4zW97wZrHeIsB6&#10;R8RHr+7dpGSxju/C/bMHFbhitXj2O+R+sB8B1udewOJSIAuQSknw+gUFsihYUJQzW19dOydyDQpg&#10;cT/WVVFv/+zqedw4dQT3Lp/D+mUrYYpgiRSCqp7+EsGs7+brj0AOP9Ya86OTsL9AC298DHSsO4wm&#10;xER6kJaSjrLCEjTW90Ybl/gIpNoGPYv6vsNQTJ+vnNJaJGcXID4pC+6YZERF0wktOk4sqsQXjzdM&#10;QWEyRBJBx5iKNjJqAjwtwR431xtpDYkxmtFI/2dYZS0SbDwdppOp2Z7desCmCpVhG186Jq06NX0G&#10;NAJ9bOulJ3B0cuYsMQ5NdVWoq6rEqIH9sX/PNvTr04LMjAz0bm5GQ10d5s6ei+lT52H8+Gl44blx&#10;mDB+Bia+PA+Tpy7AxCkLpMn9pdGz6Dg3emEq4KHIKF/7celPJgS9pcGHgBVC0BWCbgJfwQ+B64eI&#10;IMDizQsdJ0FWgl27QAT763EGi0uBDFgsOyNZLLViKM99WTqRn/FqW6mtku3i4R6+j9FbOtR5AUsp&#10;Sb+7AACAAElEQVSjUgCLB3/YBSMwgBvrWR4iWDF45vfZr6eSiaT3ggEr0ppAm7RMqDXZMOuLYbWU&#10;w+mpR1Jqw29qG1rjS8r/b03gPH0Yp4vzKU8pr402xf+H1RBNa7ICWNLkzoApsgwGCZ6KljWNPi9W&#10;jdVr5myn99olWSsWCbVxFsv0gxwD92BJH5Y0trsFrlwcJg8izTEEVLGIJMCKjownyIoTuErLzPi0&#10;urlJnZiW5nP4xrlHAPDo8vNespMifQrSo582qFVbOdUeFuSdBAoKklIZN1OrI1RSemOjZklhE3Dp&#10;ItSyEHMWxWVxIDYqFimxyXDbo2UU1yZZFTt65aVjcEW6lAy5gV1Lwbs0FpZjQGIBUQYszqCYDJES&#10;Ru9BpIzgepRJQD7w+KBkCAulHVqwSn6fQY21eLQqgzS6s1cgjz5z82ikhZsbE+CwxCApPhcegomu&#10;3XwJrroKQHUCVo+nnpKRdd7luU1Ged78c+5XYHX6oJ7BkmWLCIkQKQi2YXDSY4qLjEF1VsaBN6e/&#10;0GPt5LE/y/uz4chxH4sjzichs6jMaLL8G4s72mhhdRJARpkjCayi4bG7EeeMQVoMQQdnr7ILUV/e&#10;iMa6DjTW9kGv2ha0NrSirXd/DGgfgSEDWViyPxJTixDpSoOJXieNxk2LspVOEmo83S0cIaE6RDnd&#10;6OjVh5vd0bumaac7NqH9ySefqunatXtDU33b1hdemvQ/iWkZItvAOliBom0UKtIMWtqVrlq5EpfP&#10;n8SZE4dwcO8OHN6/G/t2bcWBvbuw5aP3MHPKRKQnxOH1V9di7759fx3Qd8D3LrMB5XlZyIiLhtOs&#10;lWwGN2NHWS30mnMpQUuwTUH/L85mxUdrFz8ErLsCWAcIsFiiYYdSIvQ2uXNp8NK+T3CR4Oo8Qda5&#10;3R/j/N4tIsZ5+dBOgSsGKs5gXT2yh27bLVkrzmCx9+CVw3twbu82nNvzKX29W1TdV48djlG0gZjQ&#10;WomBJSloTHdjwYgmmSQ8zX1YWzcSYL2tZLC4TLhnE64d2EyPbbs04j+QsuCx/9+AdfFHgOUNBiqG&#10;rO+8Te1f09ecwZK4cVEg65ubl/HNbYKsO9dw98Jp3DhzDCtnzYWZjlMNbZy0dMxyptqq44ZrK6Jp&#10;c5TgjkZ6fAJ9drJQklOCSoLz3r36o0//UWgZ+iyaBoxCbe+hKKlpRXZBOeLpfu7EFLg98fT5oY2V&#10;M1rEG12OGLEiMRqtUr4Opo0JC8YyWPFQQhgBkYpFLulx6MLC6FhWIdFsQVtWDmYOGYolE6dgzstT&#10;CbJ6I8MTjWirVWy6RAeNM2y+vog0aekkqvVm1OhvB9HfDCUg1GgIDizwEJD3a+/AlMnjCazqUUdg&#10;1VDfgLraOrS2tmHkiFHeeAaTJk7Gy5NmYMLkhZgwaQGmT1uK5waMR5if2pu9IsDq2lMJgiw/r7Gz&#10;QBX3WsnXwQJVDFcKYIU8BKsenZOFPdTw9aXjw99Ij5lgSWWXTA0rtZu8iuVS/lN7ffjUSsnP4A0j&#10;K76zDY5XJ0tCJgyNcq0T7SyrZLhU9PsRtMEMDVIJYHHPqTgo+CpC0JKd9GYouSTM/UxGIzs45NCG&#10;phh2a4X0YMWnVt5uaG3V1ja3/J/XrqrUMp/mvLq4WEv877gRnTNYJvEUVCYGzd6JQZZlULwsFcDi&#10;kPuw8r3RqZQFuand4hahVosYOEcKWFllYtAtgMXTgy4CuUiGLFrzIwmwouyx0nsa605CUmIW8osL&#10;x8nG9cNVj07+jy4//6UsPcanLif+aZM6Yis3uIYHehtbuT+KezB410vfc88PSzCwxo0mTAV1qErU&#10;tXmSjUdwoxyRiLI4afGz08Jtow+3k06KNpSnxaMpJwaFiW65r1q0ddRij6D2AlYEARYvKBZjtLfO&#10;7pGJEb62OZIJADzKCK/GBjXBE8sJsGSDTA1yxkOsF4wCWJwaZ/E+Biy7mfWbkmG3xSE1KR8xSbmi&#10;Jt4JV52A5ff0U0iKtElTbozFLFNTLKTqR4DFkzfBPYNFz4cV6Dk9zz0FNqMNye549CrIfRX4+rE9&#10;byz/2d6juKwKn8zylhSjxfV79iDkHjnOMPBukB+H2+6SRuIkWkQyE9OQk5GF6tJqNDFcNbQTYLWi&#10;pb43+vQegKGDx6Bf2wgUFzQhMZkAKyodJlsi9IY4ek+j0M1Xj/iEAixZsgbTx4xFn5I8lCa5UVOQ&#10;9x9Tx036atKEKZ801PdePGLw8D8tXrRUvArdHo8YTAdL5jNUyoVGgwXLly7B+dNHcGj/Thw5uAeH&#10;9tL1gT3YvX0zPnl/IyaOe5EA2Iypk1/Gzp3bMeXFlzBuzEisWr0cba0NtOOMAmuzcQmIhWBtOo1k&#10;MKw6rZSJ0qOd2PfBegKJH2ewDojPIAOWZLAYsDhTdZBA6sBWXNr/qWSwzu76CGd2foTTOz7G2d0E&#10;Xgd3KtY4l8+IzAFDFUPUZVZtJ+C6enQv3WeHKLmzLhYD19GP38GwimzUpbrQnp+I5sxYzB/WhD2v&#10;zZUM1vmt3h6snUqJ8MreTbi6f7P0hfFjvMc6WKy/JZB1zNtwf1xpZPeWCTvBqtN3kDNWX187//dw&#10;xV8TYH3N0CVxGV8TZH1x8wpunTuBd9esRWZCGtISU5GRSvCaU4icglKUFFeiqqIO1dWNqK9tomhF&#10;TXVvlFQ1ILe0EokZBYiOjSdwcspnnodF+PPmoOPbbrXD6aSTn9NBUEUnQEukiF7yhoyb3hmGOEsW&#10;6oWrUAah4CDo6NgyhUcgyURglZaJOUNHYOKIkZg9bSZmTp6KOdNmYMqY8Xi+pS+aCooQQ59tHR93&#10;BNrRVgOSnHpkuXpCH+wLY0QwrQNB0pivjYiAUa9HSlIS5s1fiN6tfdCvb18MGjQYAwYMQHt7O1rb&#10;2tCHrtvourW1FS+MfQELFq7EC+PmYuyLMzFt2jL06zUUPbtwn6Yfuj7th+5P+aEbX3fxR/euAbR2&#10;BEp096q4dyq1dxfACvYCVpgXrMKkNOjXQ0VQwxksI4UJqnCb9BiZ1WbFAocb11kqRWWQFgSeINRF&#10;mOn5KZ6ELDTKyu5GrzGyIkZqEpsdvq9abXpo+Mxfy/BPmCJvw/2t0vPKE50MWNxTKuErGS2TuF7k&#10;QqcvJGghwLKXwemuRHx6xf4BY5/p0f/55//P61Z7cW+fgRXt5kRb0mfcR8XAxDI7iiq9VSYFzZ3l&#10;QSkJconQKiGAxZI8bIsjsgzcS6sAFvdjWS08ORhN5wy6lhKhW2yInARakdyTxROEBFhuRzxiohIR&#10;H52ClIRMZOdlvzVgYuvjQ8YOfHTyf3T5+S9VeW6fXuWxT5m1YVtCaYcZyjIK/lw68JWeh55+vsqY&#10;NR2cvIvkg1Vgi9XWCY7YvoWF5Kwms/jj2VhETmemk6JGdso58Q70yosVHSzODHHPFYt18kLCZT0W&#10;9VQFR0DLUKS1SDkv0hxLgBZHJ994Otgz6eTvkBFfnrjh6Rju12LA0nrNQjURWkmvs0gpLyys8SKm&#10;z2beUSfCQQdaYkwWohOyCLC6i0E1Rydg+XZ5GqmRZhGvzKeTulGtpYVTWYhYUZr7xtg/j+HSxJpa&#10;XAo1mJEem4T20uIJPj6P+9w/tflne49q+o/2aRjyUmi0O+mCOjxc9IZUXkkLMXg2smq+HR6nB0mx&#10;CUhPTkVpfjGaqnqhV10bmiia61swsH0Ehg99mWBrAEpLWpCZU43ElBK44woIZNPpBJkA/0ArCjOr&#10;sWj2Mrzx2kYM6d2KtqoyvDR8CF5bsRJvvr7xf9ate/NfZ06Z9bfde/Zj/MSJsNNJNjQkVOxNWC8s&#10;ggDQZnPirQ1v4OzJIzhKUHXq2CEcP7QPxw/vx/bN70pGa9SIobTgqjC0fxuOHTmANUuXY/GSBVix&#10;cjnGjh2F4rw8aWBm0UuHF7Bseg4tLcJalKbE49SuTbhz/jhuc3M6N6yf2ucFLLbC2aHY4hzagasE&#10;WVcObifI2qZA1t4tOEdgdXbXJzhFkHVy+0c4u+dTyWJ9SQDzBUENN7ZfPbxHMlwMWpcP75am9nP0&#10;Oxf2bJPvX5s+DvUpUehfnIl+BemYMbAeO16ZgVObX8W5rW/iwra3RNn98p4PRHiUAevawU9xgx4f&#10;63XdE4kGzl4dewhbnz3MYHVOEp7xlgOVkuBXV8+JPyJfP4StaxdEmkFAi6cKCbK+vHUFdy+fwydv&#10;vYuibO5DykZOdi5y8gpRWFqB4pIq8XXMycpHSkoKoqNi6ERmg1GjE6hVMtpKv1Z4SLA0xmtpc8T2&#10;Jvz5t/D4vdkqmZcwMWKmdcKvh0zjMlyFUIQHKHplKgIhY3gYUs1m9MnMxIwB/TF5xLOYTBA/YewY&#10;THhhHEYNHESQPUFAa+bEqZgwaARaS8pRlJOBjKQ4xDstKI0PwrKRj9Nr/RQ8BgXawim0qjCYjAYC&#10;yFQsXbIcVVVVaO7VjObevdHY1EQQWYOi4mLk5xegtLQMtTU19Bl7AVOnLMCo0ZMw+vmpmDxxMapz&#10;m9Hll93wq8e7PownftUVTz3RA0896YsuT/mjy9P+BGA8VUiw5RUUZVscyWBJD1aoAlkCWEr/lb+v&#10;VgEsfzNCw+wCGGbRtzKKZAH3o0mrA2fiGbJEH8ssgGX2+hKaVJ16WSYpLbJnH5cF1SrlWqYINVa6&#10;Zj1BtfS5hgUrFQnps+v0i/XamnGp0Ki3IMpWAIO+hDayZbA6uURYgZTsqjff3bPh8alLlv6f163Z&#10;w172WTJicrcUV8o+1qhSpgUtikq77gfAYp0vC/fZei2CGChZ48vEIKa3E5g5lZ4rr1yD3avKzn1Z&#10;ZvEZjJHhJ6s5Wum/MtH33ODOgOWMFxePOFc8EqKTkJ6Z+WHtgMpftQxueXTyf3T5+S+tlfE+Q5qT&#10;n7IaVJuDRQzQX6bpfLtzg3c3+Pt508reg9KfLUs4w8VaVpzZohOrlU1bNawKbUK0jRvAXSKmp1dp&#10;UBAXiaasGBTEO2UyiXWw2CJDvAjDtSLLoA5RS/mNe7LYm8uqox2LnuvstDsh2NLrbGLirJHxY61M&#10;yLAuFje4sz0O9x2EMazxzwTsdLIAsZyD2OXYY+FxJ8MTm0G7T4Irtvqh58iA9fTTT6NHl6ek98pE&#10;B3xBfIzsJn1Fu8dfBBPDgniqUSUgJ7IPZhcd7A4Upmf+d0d5UZ9kp83nvz+/+bO9R9Ut/X3q+w73&#10;S4hJOcYZLC7fRtDuVNSyWRyWbuOSmc1khMcRibToRBRnFKKxkgCrtg+a69rRu74dA/sMx7CBY9G3&#10;bTiqa/qiqLQXsrIqEZdcgkh3Di1UqQhVRaKgsB4Tx7yMmdPnY9WyNVi5YBk2vbcJ7733EV5b9waB&#10;1+t4950PMGvOQpRVlEOlUovGVU8KNujV6Q3wxMTik4834djB3ThHkHXq6EGBrYN7tmPfjs04tH8X&#10;2lp6QR0WTI+nGVcuX8HkcRMxYcrLWLFuDSZOm4aiwhJaKG0iYMtK46w4nkMgUF1YitT4JLSUl+HM&#10;/q0EWCe8Te6HcPvUftw87hUZZZscKRMqoHWVQOsKx8EdCmhJbMeF/dtwZudmHPvkXRzb/B4uHtwl&#10;/oMsecAehzeO7qP77yK42obzez/F+T1bldi7DfvfXo8Xe5WhPC0BDRmZmNJeg/fmvPiw0f3Cto24&#10;tOtdXN676UeAtZUe104BQZaVuOcVGn0IWBd+ACylTHj6IWB9481aMVzxFKGAFvdjXVNu++oqXV+/&#10;iC9vXpEM1r2rF/D68tVSOmaxzbZeTRjc0QcTX3gRJRkF9Lm3w86+nhq1yGJow0Oh5elUOq7VDPIE&#10;Vkp0fh1Ex6nyfTi3E9DxzGAV6KtYZQVzfxdLmvDULQX3fenob6UQWPVOS8PzjQ14tn8HnhnYD6MG&#10;D8OLz43G8P59MeG5MZj+8iS8QMA1avhoPDNgCCaMfgGThoxAHb2uCQ47ooxqTGh5Em+O88EHU3zw&#10;xouPYXhFV5TEGeEm8LabTIiLjkFqYhKiXHYkxMciKTER8XFxiI52w+Px0DoQjVhPjEw7jhg+HDNn&#10;L8XQoWPx3POTMGn8fNpo5eIXPr8EbZq88Uv6/nE89osn8fhjXfDE490Jtnxp3fDH010C0EU8B4Ml&#10;unp7sB72XglghT0ErJ5+BjpGTAgOZWiww8gmx7JJ1In1laKMr1iA6aQEqGSuzF7rHAEPsc1RGtwV&#10;axyjd9JQ0dBSa7hUyM4W7IjBnq7hUmlQICtQjlFlgMFf3DnYjDvWmUNwWgSDvQLmyApExlciq7he&#10;tP02bvvk/57ByqrzGV7ax5Rsjb1lNtrF4swoYqJKgz9nqFjNXRTquR9NrWyidV5vRd5wc8bLpFfs&#10;chTAipRSIWewBLBsMbCw16CZ/QZZtT1WWkI4eBApysEThAkCWEkxacjKyVv9+pmXHxv20qBHJ/9H&#10;l5//MrguzefFjuynbHr1J0qfgx/8JIXcnQ5GWjiDFCVmfx7T5syW6EEFPVRsZhsMlncw6QxwmZ2I&#10;dkYh0u6SujqXGbOdDjRnxCPTbVZGv9k2g82gQyNE70omCANDJZPFU3oRLMvABqAssEcHoV7ngJ4N&#10;nTV2yVCFCWBpJZOlIsAy6N2IUFlo0VJsdVi6gVPFJgr2oLLb4mWCMI4Orui4TAKsHj8CLFosCbC6&#10;E2C59QRs9JgK4j2y+PX0DRT7HwGsQAKZIKUPzWyOpAM5CjG0K6rMLfz33kVplQXxrp/1PSrt3eFT&#10;3j7YLzU56wi/zjyEECbj9aECugy5DKeso2M3WJHkjCP4Y+uQXmip7xDAaq7rQN/eg9Gf7XJaBtGO&#10;vhW5hbVITi6EKzKNFqh4OslG0usdhfa6fmhuasGzz72ARfOXY/vO/di5Yy82f7yV4OpNrFv3GubR&#10;7aNHj6XfjRJz5560ePO1hYCooakZ2Tl52LL5IxwjMDl/6ihOHzuI86ePYccnH+DogZ34dPOHKMrP&#10;Q1hIAPJyM/HRRx+jT3Mb/T0XcstKEEsAxXo5mVkFchJn5Xbux2pr6IURA0ciL68QzbXVOHVgx48A&#10;S5FoYMC6cXTHD4BFMMMTg9cO71Ka2imuHKLg74/ulXIgN7VzKfAswd/Rj97CyW2bJEPFZcN7545L&#10;Nusa/ZyzVye2vI9jFCe2fYTdb67BgpHtKEiKhZM+81P6NGH9xOE49j4DltLkfqmzPEiAxT1YYttz&#10;eLtY9tw5fUAA697Z/wVYBFds2/OFN6RUyIB144LiT0iQxXD1JUNWJ2hd9ULWNQKsG5cFsm5fvoAx&#10;w0Yjkt4Xh9GI1vpqrF0wF6vmLsG4Ac/ghdZ+eKayDjXJqYgyWWDX62FURRBkhQpQRXjhKkKmD0Pk&#10;++AgFhX1U6aJfX0VsGLxSn8GKu616gnOhvN0MQ+9VGRkY/KQ4chPz0RLUxMG9O2L4QMIsoaNxMhB&#10;A+nr/hj3LIEWQdczQwZj/NgXCPDHYxx9vobQz4b27iB4LUCOQ4udc3+JrZN8sLjPL3BiwS9wZ96T&#10;uP1yKbbVZWFKngb9S810XMbBY9Eg0mqgE61JfCvN9Nzd9FlNTEikz3wK0gj2Rj/zDCZNmY3Bg1/C&#10;0OHj8PKzM2BT28E92v9v/MILW0/hl491wxO/6oGnOZvVhcuGwZK56vYj8VGGK1/JXqng50sbED8d&#10;bV6NtI6aEBhsgdEQJUbOWvEi1ErWnW2H1DwVrVJ6Sg3eRnaj159Q7wUQkXbQmsTcmU21tZ0/V5m8&#10;hs8svMzrBE8Ssg8hu2uESi8pu1L4E1wxYPX0CxB7I487idbKQugc5bC6q+BOrv6vnKqGjghTjM/h&#10;25f+T2vWRwtfk+vapLzn3Ubn38xGhimzIk0h8hTKtYknBflaa5dmfr3a8iPAsgpcsdGzWSYHaeNN&#10;m1sbrb+cwTITZJltHlgJpDjYHo3DzhktKRMqgMVThPH0HDMSs1BQUDhF9XS4z8xlcx6d/B9dfv7L&#10;yN7ZPlOHFT5pM2s+5qkS9iHkySLunVDTIstChGx0LArsopOjSCzwST7EezvvvthfK9IWCY+TlXRt&#10;0IWpZcw622lD76x4FCa6RCFdMU0OESV31rri/qbgnooWVmhAmMCTihcYWjh0OjrYDA7ozG6o6UBj&#10;ex0WzwsKCKe/ESHTMyZTAi1IFoSInU6oNEtGRyYpEg3WWHhc6ZIiTk3KQ3RyjmSwFMNqPykTPs1N&#10;7hRuk056w6rTU2hxdiPAjw1oWaU6RLGYCAwTYUAbQxtFVnIeqnIL/r1vSXJ5ZaLjZ32Phsxc5LPi&#10;/h9+mZ5TtDzaQRBEr62IQIoifrBMA4VHREhjOb8PKTHJKMsrRS8WdmzoQFN9O+pr2lBT1oCK/CoU&#10;ZBYgLSENkQRiZkM0LdBOAjQLAYyFFmYLqrIq0Le0Ee3VvTF+1At/mz9j4d9e2/ABNmx4H2vXvoHF&#10;S17BxKlzUVpRRf9TaW5nrSu3OwZTpk7Ha+teR1VZJXZs+xRnju0nuNpPkHUYp44ewN5tH+IYl9bW&#10;vYJEt4fANQg2ox6r/z/2/jpKrmvL8kbDtpiSOSIjgxkyI5mZmZQpKZWpFDMzMzPYlm1JliyWLGa2&#10;LVm2LLBluIzdVd1dXf0V36q6de98a60TmdKt+t54r24Nu/9RaOwRoaSAc87ev71gzr3voqK8khai&#10;gfS+QmlxDoc5ToeCnBJEc2SMFm5tVBQ629rRPmwE8vOL0NJYgy8+ueFPEX6Cn/g1sH50nwHrmqTh&#10;lHGNIOs6AdK/G/S73356WzoFGaREA+vRJwJen185TZB1SkDr86vnJKolXYUP7+Gr25dw/+xR3Dp6&#10;AEc3r8SOGaNRlpWGnj16YmRFBd6eNw4fHd2DL84TYHENVnd68AzB1Tka5/HNPSWK9ZNPbyn+iY8Y&#10;spRUIRe9s7L8r0WiwQ9Zzz/vrsHqShFyBOs3XYDV9Zi/xxpY3z7Db370Fb598gWGVNXAZdQh05uI&#10;0U3NOPHOAaxZuQkLFqzB4oVrsHLhMsyfPB3jho3CvCkzMXzIEOSmpiOJgMRjtUtjS2R4mBKBlugH&#10;yzYMFImWcPp/uKQEQ2TuYDeEGDqmFp0WyUmJIgSakZqN/IwCZNI100qgP6JtLCaMnYTxYyZj0bwF&#10;mDVlMiaP7MC0ceMwa/IMTB83CRNHjMWUMeMxZmQnfX829q7ejg3DBuP5lGD8aHgIbhf0x5GcgbhW&#10;3B+/HNkPf7dhIP7pQg/8j6uv4atjfXF67UCMLOmLPHcY0pxGJNp1SHUZkZvsRFGGRwyi586cg6nT&#10;FqNj5DR0jp5Bn8EKus5j/r8A1sug1RNvvMapwwDaoAWjPwHWgAFKHZYiQKroXgVI/RWNgFgEBuok&#10;RRgYZEBIqF5qimxs2MzRqpg4kWiIpREnRet6aSjibm2dmLwbBD60Ij5qlFo3tsjRikyDAdH087Gi&#10;laX3F8rrRJyZ/VN5TmWbHJ7LQoPCBKoYsASyAkNp7oiC10NgYq9AnKMSVk81XGm1f5Vf15SSVlL1&#10;568rLSNVs4eMC8hxJH1k5/o9mpfYEocBSycF+3SvsQgsilwFbaQNBFtcZyuRLH6v7K2os0qJiN7g&#10;FKNsmwAWb3I9MLK/IHcXit4hew3Gw2yk/0s9Fss6xMNGwOWl+T/Fk44sAqy8wuIVmn6xqsWbV71a&#10;/F/dvv/bwjGVql2LBveOd1pOxarV/px9GMFVFEyxWlF2j2Lwko5CxcuKL34uWGcfQfYWZNsHr90D&#10;t8Ul0SPWceGCcK7fKEp0Y2h+ImrzEuVvcPSKL2pWco8IDfdrYNHPRqjpdzSiacU1BFoNTTomN3S0&#10;Q9EbXNLuzVGrsFDujKEJgyYOttIxah2incV/iyM5bCLKPlUGLshlFV9HOmxWN3JzSuFKyiKYGiji&#10;oYMGBkoUiwVHWVTUadTTTteK+uxMxJtcCA2Opkkpwh+9ioGahi3OBYc1FS57Gkrzq1CelvnPo8pS&#10;K+uSrd/rMbr+e6gInFQ5BeXNSS7vv1ppUhZTbo4icmNCdBRNtNxFZYOPFtH8nALUVTZiWFMbmmuH&#10;orKkHsW55SjMKEJRZgny0guQkpgDhyOFfieJdon0Gcc5acdIMKthRWgrvNYkWmSLUZKR///Ma59w&#10;Z1RTx+/mzFqIadPnYuzoiWjrYMHIQrjdBKP0OmJj42jBXogzZy+iikBpcEMD7t66gSeSHryJLwle&#10;7l0/i3s3LuDOjYtYv2YlHSuDLMhRBN1cjJyWnEaLUIDU/KijI+m4GVGYXYCoYAWwWKZhVOcIDG5q&#10;IcAqQFNtOS6d+kDRwSJAEsD6VAEsJUX4ArC+++S6iIuy7tW39Hp4fHOfuwQVSYYffXYXP/6c/sYj&#10;RWj0uwd38PzeNSV9eOUsHpw7jocXT0ot1o8/V6Qbbn6wF28vmITFo4bSIjpIFmCPyYKtU0fi7ge7&#10;8OjcQQWwWAPr1hl8feecSEawbY8CWFeUNKEA1r3ueqxfPf1/AayvPvND1hcSzeqCq9989cVLj/1f&#10;Z/jiOrJvv8RPvnyMCcOGIzuJDZJzMKqlFccIktevXEtwswyL567C3EmzMWHkGOzevgfv7T+JOQtW&#10;oqluMGqKKpFP5wpHTRmsQrmjVlKBASIwynDFdYtRnApkCQY6bhadDtnp6SgoLYE3kTY6JsV3z0rH&#10;2mEww222i0l5qi+NQL8UjeXNaG/uwKQRUzC6cwrB3Th0DOnEtPGTMW/WHMyZMQdTJszAmvnLsHLy&#10;TNwbkY2/nhmIv1zcE//rrdfxs/dew3fHXsO3Fxz4p+/M+JcvVfiXZyr803MVfn1DhfOz+2BzvQ9r&#10;h1dj+4wavLmkHkcWxeDQ9GTs3bkTs+avRePg0egYPg0Ths/GwL6D/n8AljJeU/XGG68PRK/egejX&#10;N1QiWEr0KlxRbh8Yg4GDCLQCYqTAPSAwjoDGQBsIThOy6bOb5hynItUgUSmjQFKsmD7zHKilOTBW&#10;6rJEcFQAi82cTQJYcbEWf0qQriH6eQ13Zms46qXUcrFAc2Qo6w5GSQ1pKEs1cDdhYJBoYLHJNsMW&#10;N+94nalwOqphdFTB4q6CK7Xmu7LmIZrSpiF/9pzVWdWqGlUxJCzdlvylg9cFs1N8Bxmm5P2qlcFR&#10;N71aicAZJHVoE9ASuKLBcj2xOhu0egeMBhYddUiJhok7CU1epeBdCt8JsAioTHrFk1Agy8SA5ZMU&#10;YRKNjOQMAqzCFbEDtaq5axe+Wvxf3b7/27JpNaorByf38LnMh1hyQcQr6eI26PVS/8J6UuqIaIEs&#10;NnflDjaDNk48CzmSxSk/UVB2sHWMR/yejDquByA4I2Cry01BR1kyqjIT5GJWiuSjRfwuXMyT1dBE&#10;8y7OoJidipZLHHRxRpgIAPTc3htLO5gYo2hc8WTB4MNGplwXxRo7Mfx1juQIvLEZrVrSjHba6Tht&#10;XARpR35BBWzuRAKsAbSrDKQJkMUDA5SIVr9+cNMOP4reS7bLLqrC4TQxcXRNzQX1XINFwxRrl87E&#10;BE+OdCVmuT3/PLzQV1Ueb/xej9G2o6dUDk2cKi87f1yy2/NHK6cAGGAjI2Wo6XNmtfMkbxJy0vJR&#10;VlqDuqrBqC6uQUkOQRLBVVlRHSpKGlFe1Iii3Fqkp5ciPiEXbk82fUYZcFpS4DAnEpz6YNR7aVH1&#10;IDEhn3b+8X9VlORpG5JbNmls3dDLI4eM+MPgpla0NA+hRbgJhXkFCCPwrqysxrvvHSS4qibg1qCz&#10;ox0P73+ERw9u4/Gn9/CMwOXG+UN4+NFVXPzwEGZPnyznWlfxbU42vRaXS6Ijkl4iwHI67Mijr0eF&#10;hAh06TVqjB87BnXVdSjIyydwzMfGlUvwk8cPxIvwJwxJLBrKEayPuwDrmvz/R1z4/uCm2N3w+E7G&#10;bZFh+NGnNB7eEXFRgSwaon8lulg3ZXx15yoeXTqNhxdO4NmtS/I9jm69u3AqZg8fjN69esnC269v&#10;P8wd3oq7h/fgcwGsYwRYp0SH6/nts6IoL4D1cpqQjae7IIulG552pQk/645evZwq5Hv+HqcQuevx&#10;11/9KXCx0CjrYP3y66f45TdfYvP8JfBZXchOSMOE9nZsX70FS+YsxqSJUzBx8mxMHTcFk8ZPwqEP&#10;juPNd05i1Ki5SKbFiPWJIjm6HKCAVajfB1LASlKCyoil68ZrMKAqrxQ1FQ3iM5jocIrMgsdsgZPA&#10;ymk0i22Ty8K2VXa4bXZ4bQxbbiTQ3JHkTEBGfBpyUnORnVGA3NwSNNYOwchh4zB1/ExsXL4OW1du&#10;wLZlU/HtSRN+d1+FfyOI+rtPVfiLeyp8c16Lv31mwj9/q8Lvnqrwv8/3xG/ejMTPp3nxaFg4bs/o&#10;j082B+Kz/dH49ugbuLslB6eOHsE777yHaVMXYmjLBLRWjUCvHr3//wIslep1gqy+6NkjAH37BNM8&#10;onQUMmAFElwxZA0cFIVBARoEBmoRGKSTGqzAgDgaatH4c5ndkhpjnT8GJ43aKOlBLnKPloJ3rQJY&#10;DF1af0SHU2gCW1YaRsQQZEUSZEXF6kWElOuvuDaVxUYjIzjiH0MbMdbDUrSwuNQjgI4l15gGBwZL&#10;CQRr+nlc1bA6auD01CAlo/pOS+fwgUNGjv6z56xZbVNUc4ZMDUm3pT6xmx2wmlwityPpQQYqnu+l&#10;a9JA84BB5n8p4BeAtIpTh46jXTqHMvRO8ZU1dw+3dBDKvd4lwGoyeP2A5RTAsnOTk9VH51cyfI5E&#10;ZKdloqCwcGVMT7Vq4bpXgPXq9gPclk+tlft4m34ji4bqNUo9ldlogsPhkk4OXbRin6PVaER0lCde&#10;Dl3HchqQoMZhsolKrp12KQ4rt9TSrlVnhs9pwZiGXHTWZKAgOVHSguxFGCndSdzhEiM1V+wzqI2K&#10;E0sb3n1wfp5NPvW0S+ELi8PJ+ijapRFIRYb43eFD6fcjNRL1YrX5KAIr7q7j18NdilxAzx1RXBRp&#10;pteXnluMOLpnf0Eu2g8cFKREsQYMRGD/fog36en1RNEiYJcLPCpUASy+525JTmca6HVw629yQh58&#10;3jSkOez/MiQ3obbIEfe9HqN3r9xQWWPUquzsvNkpiQRBBgJRgpMYAl413XMNXLKH4CqjCIU55Sgt&#10;ILDKq5QIQTmBZWVpI6orh6K2ahiqK4aitKgJ+TkEWSkl8CXmI96TD58rl0YOXI5MWG20o7WmIDWx&#10;CD5Lwh+SdZqdfIq0Vg6eOry+9XdtQ9rRWNeIpsZmASA+b1auXIP66gaaLCPpc9dhyqRJePz5p/js&#10;41sCV59/fB0fXTuORwQUh97ZiMGN1fTaoxVhy7AwaLVaMRRm5fCIkGBEE2C5XU5kZ2bR90OlU8xI&#10;PzN2xCix/cnP4feajYWzpxNg3cePH7Eo6B0FsD5RAIs9BxmwJKLFcEXf+zH7FBJMKeOuiIbyfZcl&#10;jqLg/pGouDNEsRwDD45YfX3vOp7evIinNy7gSwaua+fx/qqFKM1M/ZPFtz6/ALcPvonPzx4U0+cv&#10;rytWOUqa0B/FIsD6hi17JIp1Ez+l1/NTf6pQqcVS5BokciWQ9UILi+9/7fdO/PWX9D0eXaDF9wJY&#10;j/Grb57iV98+w52z51CYmIE0rw+TOzqxY8VGLJ41DxNHj8HYURMxYugIzJoxC3sOncKwsXOk8yqa&#10;089BwQJTL8NVWBDLLwQgIjiQNh8EVgRO1UXldFwmonPUNIwYPQ0L5i3GxGEjUZmeiVGl5VjePhod&#10;BF9VSWkoTkhEljceyU4vEmkkOD2Id3JpgYNgi6HLRs9P9wRoCQ43gZpXrJ9S6PzOSspAbmYh5o6r&#10;wo/P9McfvlHhX3+kwj9/TaD1Fd0/U+EfLvXDX2/S4BfjbfhmrBM/2xyHv7rYG3/7WIX/5yF9n372&#10;n36lwi8fuHH5xG6cOXkcR99/B6uWrUFhRiWBcm85F91ut3RWZmVliVipyWRCjx49/h1k9ZB6rD59&#10;ghTAGhjuV3iPkcGAFeSvvwoK0hPQ0P0gjXxNqzaLZQ5rXIlQqMgrGKUGi2tLY6J1/oJ3nUS1tCxI&#10;qlV+jiGEI1is4q7WKCPabxLNQ8NiowRYURFxiAjXiHQKW5Gxzh93DgYKYAVJNIs3yFaDDT53JVzO&#10;eiT46pGWX/f+8t2LekyaP//PnrPmd8xQLRw+MyTNmvSY/z4DFkeYWOdQiWApOl6SEo3RK5ClVkRU&#10;YyVixzVaDlp/3DDoXNCxFiJb5vj1ERmuTHqPAJUM+hmjTnlsZlkHE9dg+aSD3GtPpvMsUcC/sKho&#10;zWuq/qpl6xa/Wvxf3b7/244FdXKf5IxbrVWrpRaAI1h6nY7o3ykGnGbRXNEJXMXFakVIlG0O4ghi&#10;oghoTARcBq1O0nOslePgcLDBirKsdIypzceoiixUZqeLLkuoePqFQxNOzxWlk51LLAGWniaVBFs8&#10;7WxT6EKh56Vdi57gSgCLQ8lc/BkVqxRsst1O6AtIixTAihawYsiKktoxjTi4Gwz0d3TcUZQtInxs&#10;fRMk7eTBEsliTSwGLDarthFcFaflIN4aD02YWiJsEX6PNo6ScQotwZWE9KQ80VdJstj/tSXD25hn&#10;0nyvx2jde++rTNFqVUZGzqzU5BSCIDcdhziBLE4jGHQGpNECmptdhqyMEuRnVRJY1aCGrXKqh6C+&#10;tg1NdcMJiDpQX9eOyrJWlBY2ISezEimpxUhIKERifD4SvfS+PDmwOtNpgclAenKRCPlZQoJ/bokO&#10;rRpWM3RHW+MQDB0yHHVVtWgkwPIlJCCeQGjJwqUwazlNwZ5wRsyZNQtffHafAOuGANZHN07j0SdX&#10;8fH1D/Hm5oX0ekpoodDAEBcnEVCu9Rs0cIACWHSOqAmY2cw3k3ad0rFG8GUz6jFtzBSUF1YiL6cQ&#10;eQQ24zrb8R1HnD6/J9Ak0SlOB36kFLdz7dV39/3RK6m3uvvSUKCqC65+7LfHYej69sEdBbDo9X95&#10;95pAFhfBKyKjV+lrV/H5lXN4e9lc6b57eeFlOZIDG1YKYH1BgPX06gl8eeMUvrrpB6zb55RI1t0L&#10;+Oajywpg0ev5qT+K1a2NxanCro5CP2Rxoft//+YL+T9b5fzaD1ldkSwev6LxS4KsX3/7VKxyHn30&#10;MaryipDkcWHGmAnYtXYn1i9fg2kTJmD65JmYOW0xxk5cgLLKZmksUPMmJTTEr/hOgBU0iO4HyT2P&#10;mLBg2lBZUFxaira20ejsmIrWltFobBmJyZNn4523D2B05ygCCANqi7Lx8c2r2LJwDRbT862fOgMb&#10;Js7AvLZOtBdXoa2wDE25RShITEEawVYSa7rZPfARWHFHrJf+77HQBs5soXnFAheNoQ2tmN4Si99c&#10;VuH39wisjqrwj9t74W8WRuJ/zzLgrzdr8X9O9Mdf3Xwd//gTAqsv6fs/VuF3v6Wf/QsCrF/2wl8/&#10;sOLrfbPx8burcenYThw98A7WrVyP1avX4MCB93H27Fn/OIfDR47gyOHD9L3VqKmtlRrOrijW66+x&#10;hEOgH7AUkVGJYBFIDQpQ9K+CJT3IQ6sUvQ/kTaEBdp6bYhUPQQYjNUemY3QS0Vf7AYs1rdQMX7FK&#10;3RUXsXPdEkOZRmOGmiNfGmVopejdqNjlROoQHaKmuSvGD1jhsrkNJWgO7pJr4E7CkBDo40x0rdXA&#10;42qAN7UW2WUNy3je2X3syJ89Z81pm6qaP3R6aLo16QnXxZoNDgEiiTqxZQ4X5vshS/+SvlecfBYG&#10;sf/Rxfprs3Rcg+WQGixRcqdhNHhh4Eg7yz8wcOlYeNRvp8OipJZ4WAmwuF7WbUsiyPIhMyULRQXF&#10;G1SqENXMBdNeLf6vbt//bf9yxeIlLcG4UhMTTSd2LOJoB2fSG2hnY4eRdlgOzp1zOzAXXtIw0vfi&#10;2EcsSi1pOY6gMJgp1g06OtHNEtWqKypEZ1U+RpRnozIzgyaNWIKjUAEsbaRWNGBYEoFruljR12vz&#10;we1IhdFIFw8PumgMrNxOk4102URpJMoUHhIhBZtKipG+xhY8kTECWJGRnCKMEY0sA0Geli5O3g35&#10;CBi4kyawq/6AJhhWah/Qtx+C+vWDU6+h96BGRWoCvGaHUrcQqnQRRoSEC2Dp6WJPScpBSkKGmD0n&#10;WCy/r0+1DU43hqt+fu3E93aMJixcpdJpjark9NzOeLfn3xLjEwh8zIqiPh0vk96IRFcKstKKkZlO&#10;gJVTiYrCWtRVDia4Goa62qForhuCwU0MWSNQUzUExXkNyE2vQmpyCeLjC5R0YHyepAytrjQkJhcg&#10;xZdPz+FEeJ9+/5hm0c0Y0zLyXnvbCPobrfS3a9HQ0EQ7RTOKCgvQ2tQiUQ22tHFaTFi8YCEe3r+H&#10;h/eu4PGnd3Dz/Pt4+uAaLh1/E1tXTsKYjiYxpjbp9XDQwqpRa2hxGij+d9zizx51ST6aFDOyaTEK&#10;o+MbJkbPs6fMIjgsQXZWDoFkGiaNGaUAFlvkPOyKYF0TcPlGIOua1F59d1+JYP2oK3rFP09Q9pPP&#10;PyKwYXmHF4DFNVnfinXOLYIqGh/dlI7CrmhW13h09TzeWT5P3vOf1Oe89hrmjBuNz899gC8uHsaT&#10;K8fw7PpJfHnzNEHWWXx166woy3Md1rcCWDe6Aevfi49KJMsPWV0pQ67DEpDyf+1XBFjKeCTjlzwY&#10;sr5+gl9/9yXuXb+JwoxcpMb70D64FUtnLMLcSdMxZsRYtND5UFnYiDRPMiws1RAVKUXqHEUUwPJD&#10;VgQNTTgdA6uDALcKBYUVBBt1mDVhCoa1jkVtfRuaW0dj+qzF2Lf3IEa0tYuXZG1RBj66eQnrlqzG&#10;grkzsHjhAqxduQbbN6zHxpUbsG7+EuxYsARvLlmJNVNnY2brcIwtrsXQrBKUJ6UjLz4ZKS6vRLg8&#10;djud5256vmFIj3dhankYHo/qgd/W9MNfjwrEPxzoi3+88wb+5gsV/vqxCv+L7r+9ocL191W4+v5r&#10;OPNuEM7uS8SDPdl4vq4Gv3k7Hf/ndjB++4kHn1xai+tXr+DSpUs4c+YM3V8WwDpD4+DBg7h+/Rru&#10;3LmDhw8/w+LFS9C3bx8peH/ttT7o2SsA/fuF+i1yogSiBvEguApiqKLBNVgBXItF0MXfjwhRjJ9N&#10;kvYz+iNYBjGTZ8DiCJY6WivlEmoum1ArkR2tv9NOL8KiHLlSolf8mNOMHOmKYW2sCLYaihKD+rAw&#10;BbAUuxwFsDiCH0j3IXStxcXqaWNVTZDVCG963e/zq5tH6FzpqoffffVnz1mLxsxVLRu1IDjLmfYF&#10;W+OIJEOcYt5so3WFpRn03C3uhyuDFLtzGtSMuDgbwaRFHhtYI4yzKLRJ5m5CxeiZ04PxkhI0GhXA&#10;suhoI6jziLQPpwct5ngaPtitiXDaaFgTaPOZg6Li4nWvqYJVsxbNeLX4v7p9/7djq9vkPjfJtiJO&#10;w7UBcXQi06LH6TWDjS4IuxRjmll3JUYr2lb6WK0osis1TxF0QShtxtwNo6WfYchy0O8Oq6jE+Ppy&#10;dFYUoCw7k37OIIXxYo0TrUS8ePDfZDXjeGcS7I5kGM0JBFgJsoPRRXOkTC/ihtzSHBGmCFpK/UBY&#10;lGjGSA2DP8wuJqmsn6Kz0AXmgJZ3iXQBeh3pStSKjU5ZpoHhij0JuYuQJsvYKEXBPt9tovduQSA9&#10;BxeD8qTEsKWOipWCytSMEtpJe+hnXEiw2X5fn2ZvSdGHqX5z/eT3epxSCytVuVXNbpcr/r8leLyi&#10;wyWWQxxRJMDiY+VzcnQtC7n0GouzK1FZVItagqzaqsGoqybYqmmVSFZVJReJNyA7sxppycVI9BXI&#10;SEokwPJmw0GQm5pUSJ9ZGqLD9ej3+hu/K0hI2N45uO2/dY4ajbqaBkkR1tMCy+dCY1Mz0lKSJbqh&#10;U8fQ79mxauUqXD1/AZ99dBX3b53H7Qv78cUnF3H83ZVYP78NC2dNQlFuPr3WdNFnSvR4BKxYAZzr&#10;smIiIkXHKC01XQBLHRmOtIQEzJw4A8UFBcjOzkJxfg6mjBsjnntSpP7ZHYKomwJYXxO4fH3vEkGW&#10;X6KBo1oEWd992lVz9SKCxZD1Ipp1V36Ga7PYd/CbTxR/wq8/vimio6Lqzo8JvL64fhF7Fs+W9OW/&#10;r9Fpq6/H/dMH8dn5Q5ImfDmKxcbTXWlCBbCu/0kEi+uwftENWF2RrD8tfOfoFacQ5b4brj5X4Krr&#10;/vljAayrp88hMyGZPr9EtNW1YN3idVixcBMa6tqR7EuljQ3XSNEGSR0FdUSoyCwocBUogKWNjpJo&#10;YkFuMQpySumzLyIQT0BZSaloo40cOxtVVc1oIcCaNWsJ3nt7H4Y1t8Ck0dAmKxMfXbuA5QtXEHTP&#10;o/vFWLlkCVbR2LByBbZv2orNa9dh3fK1WEuQtWXtBmxasQbrFizDkomTMLdzDGYNa8e8oQReVQ0Y&#10;UlCGscM6UJqdh/r0KNxc+xoeLOmDR7P0+B8f9cA/fKPCb26p8OyoCg/eVGHtkDdQ4u2DwvggNFVk&#10;YfqUadi7rBTPDsThtxej8d8/icKTixpcOjkNJ04cx+HDH+DUqVO4ePGigBaPQwRY1wi+rl65jAcP&#10;HuAiQZjeYPAf6z54oxd3I4f55RliXgIsTg/G+gFLqwAWfZ1/JpQL3Wnzx0Xf7LPK9afiwxr9UgRL&#10;7hm24iRtGOsvducSCoPaLD6FahlcIK8ouXcBFgNaVESMdFeHM2DRJjE4KPQlsVE/YAUFyebG4y1E&#10;vLcRCem1f5Vf05iSWljxX5qvpg8br5o1ZEJIrjv9sUVvkY20USDqhcgoq9HHdQGWRgEsvfjQOmit&#10;sEotLwOWTgDLKpEsi44ATccF84psgxS7M3DRZlxPX9ez/AVH3bmD0JwkgMV1WA4audkFKCgrXhEe&#10;oFEt2bD01eL/6vb9346vUgCrMMW1Uq+JVWqwdAYRD7WwLo7FBrueVYf1AkIcweJ7ts0RSx0GLIIy&#10;TsmpozQSUYojyHISOLVVlWNEeQHaivJRlJlOF4hRolc82JhZp+ny4NISyJllp2GzJ9KuxINYrQ2a&#10;GAWutDwI3ljnKiQ4jCasINFziY6gv0EXqlHPLb4Oet0O0Umxm1xi7WGzehBno52MKx0uZ7pMLINE&#10;A0tRcWdPQi5KHtinNyJDgqAOj0JpolPkAQb6f47rFRiw2KLHYU+CL6VA6iYcBJ1JDufv61KdLcn6&#10;CNUvLh37Xo/T6KWbVFO2H+rry8g/Ge/2iHo+f85aafHWSeeRgSDVYbPD50lBakIu8tIKUJpXitLC&#10;GpQX16OqtAm1Fa2oKB+M/IJ6ZGZWITkxn8CqAKlpxXSfA7c9FR5rEgFPDh2PFHr/EXhDpfrn2uz8&#10;u2OGjfiXzs5RqKmswZDWYaivroVJp8Xw9k76vE2ICgsWMVCvy4Et27bhw+OncPnscVw/dxAfXf0A&#10;964exjub52P13E5MHDsK6Skp0m3Y0UZ/q6aaoD1S9JU4ehIVFo6k5EQkEWSJFlNkJPIzMqWNvyAn&#10;F5lZWSjMy0JrYwOePyAoegmwvmXAEnuci3LfBVnfiubVLT9k3fmT2quX04McweqCLO4m5PHt/TsK&#10;aHE06951fEWwJYC1ZC4tilH/AbBy09Jx6+i7AlhfXDyKp1dOSDehCI7eVgCLa7Ckk/D+jT8tdGdN&#10;rCcfvwRYL6ULv/RHrRiuBLr48eeSFpTUIIHVL+j/v+D7r76QFOG1D88hhaDcYbHAzSk4dwoSuCHF&#10;bILTwvp1Wljj1BK9Yq9AaSog2DWwpY03ESXFFcguKYfV7pSIpZdgK4m+XpiVh+XrtqGtcwoqK5vR&#10;Ongs5sxegb1vvova6jrZNNUW5+DWlfNYs3Qdli1YTGC1DOtXr8GaVSuxYdUKbFyzHhvWrMHe3fuw&#10;c9surFyxAssWLcb6FauwiX5uy8ZtWLNkKfZvpe/NWompIyZg/sTpWLRoFZpzw3BoRQ/cfDMSnyzy&#10;4NqGvrh1oCeu7zPh3JZcvD8lBNMqrKjI9NEGz4vyvBTaYFRh8vAq7FtQhesHFuGt7YvQUJ2L2TOn&#10;4603d+PAvnfw4Wk6by9dxIXz53Du3Fkc/uAgrl+9jEsXzuDu3Tu4fPkK7HZ7dzdhz16DaC4J89vj&#10;dEk0aASoggK5yD0WgwiwBnUB1sAY2iByyYGNwMNC84lBCr91NN9pJUWolflG4CpKgS21dFeblE5C&#10;mn/4Z+MYyHhwjZbab/hMfytGGoV0iGY5l27IihDT+tAAJYIVPCjILzYaTH8/hgArF/EJjfBl1vym&#10;sLrakl9Z/V+ar8bXtasmVLeHZTtTnvHmj8VROUol7zdWUXTnWlf+mrx/jQJZYmxNQKUAlknESePo&#10;5+Kk8N0uqu4MWFZ6LF2JBqUeyy4RLbfoi4l1jskH68uARWtLbk4xiisrFocNjFFt2bfj1eL/6vb9&#10;3w4uVSwDsn3O1RyN4CiUgQCDuwiNRqMUd5pj6bF0qMSKbINOEyuSCOHBoaI9xbVOmhgCLIIrjaio&#10;m+kCMKKtppgAKwcjyvJRkpFGf9egCJRympAjWVygzr569PetbOpp9YmIHAvMxWpYoV3xF4wikIrw&#10;d8KwYjgDVlgQS0nESX2VPs7cLcJnYD8rej1Wg4X+Hv0tmxfu+DSYLR6ChWACJ0X/qv+A/uhPcNW/&#10;dx8M6NkTMcEB0i2V7qDnjIkUCx2OcvEkFBEcJTtEjzsDTleqTAIMcYl2x+/rUlwtqfpo1Y8vHPle&#10;j9PHX/9c1Z/uc0qqZiUmJCqApVY6hrgwVKNWtHCMeiPsZu7m9MHn5bqDTCkMzssoQVFOOYFWLcpK&#10;GlGYX48sAixfYh5SkwmuUorovWXQxJQEj4VtJbJhp/u+fQNoEVH9oTIj9283rV7/x3FjJ6KyvBrj&#10;J06SCJbX4cDwtk6Bo+jwUDFijve4sW3bdlw8ewG7N2/EheNv4cHtD3Hl1JvYsWISFk7pIDirRmpi&#10;Epob6tHUUIfKshJaKKKk6D2CBt8nJ/uQ5ItHLMEVa2CVFxRi6rjJyM/KkRRhSV4GivJy8fjeDQWw&#10;Ht6WbkGuvXp+9xKe37ko96zgrkCWkir8zt9FyBINHKXqgqgfSdH7Hfk6dw4qHoRKgft39xXTZ37M&#10;HoXPbl/Fg0unsX/NUjQQgPBi1qNHz27AiqHXe3T3JjwkwHp06QieXDnuB6yuCNYFfCuAdfUFYDFc&#10;dQFWt+jogz8ZXalCjmb9yl/o/nKKsBuwntH9lwRY3zzD9Q/PItHmkM+Q05kWgimbPpYGgRUPnQZm&#10;TTTiIiPEiJk3GCz0mp1VIiKUVrMDXjpWbIlkt1gJylORX1yOiqom1LR0oLyqGdVVLWhq7MSceSuw&#10;af02lBfVSpS1PD8T169cxKqla2ksx+oVq7FmxRpsWLcemzlatZYAa9UabN6wA7u2bMObu3Zj9w4a&#10;23dhDfsSLlqB5XPm4Mjut7GRtbtmL8TGddvRNno6nIZoFCTrMX9aG5YPN2H/4kFYNrkImxePxKYF&#10;zVg40o3RTSloq0vHkJp0tNSVYExnBxbPnoUFU8bT6yG4amxBUWERFi2Yhx1bN+LtPVtx5vRJXLl8&#10;EZcvXsCli+dx7PBB3Lx+GZcvnMKN61dw4cJ5eL1eP2D1FNHRAd2ApUAWR68GBLI8g0aiVwpgaRT4&#10;4jot+jldjEUiOt2mzTFKwTdHrl4GLI3UY+mlCD5OjKC5JlWJ/HBqMNbvSagAllFJKcb4/QgjFMji&#10;xqLwkDCEBoZKJD9ExEbpnu2MoqIJmnOQ4GtEWm7DbyvqG+xFVTX/pfmqs6hZNbp4sCbV4vuxlYv5&#10;RQDV6NfAMoqchE6jABebXev9NVkSyeMaM0kRWl7qmLSK2LQuVhEmNROcmtnbkOUbOJql9yi6VzSc&#10;Jp/YrFlpg+i0JYnYqMuRgtzs4j/W1NVMthrsqjPXT79a/F/dvv/bnvnNSgrKZV1r1ukl7cRdhAZ6&#10;rNPppL5K0oIapfjdICNOAItd7mNCIyU9xdEr7vIzyEXEIew4tFcUorUwDSMqaTHMTIeZQSxSMXjm&#10;VF9UFKux09/VGmkSJ2iwcPTKRbsXOw2n7Nh44eIQd0gwKxBz2i5IASyCrVgBLHou2snwDodTg7wz&#10;MvOgHZDT4hJtqOSUHNHWCqTJZQDt3PqLRU4/9O3dG3179kK/Hj1gjAgmwBoER1wMwkKCReGdU4hc&#10;CBoREi07R48rE1ZrAj0fwaDFi1Sn518bMxKassxxql/c+n4v2Od/+beq6JAoVX5JzeSM5EyaRJwE&#10;ptzizKKEih8ZdxZZaFGzm2kHR7DqsicgNSEd2fT+c1ILkJ9ZgsKcCpFpyM+ppgW0EinJhUhOKoI3&#10;PhdOJ70/AiwXgVWqL48e+2jx6IfXX3/9j63VjX/44IPjmDJpGqrKq7BkxUo01TQhJz0d9ZX1olOl&#10;iQgTy57UlCRs2rSZFqt3sHzBYry1fQ0efXIJpw5sxPoFIzFrUicaawnwMjIxpIUW58pylBQV0GLB&#10;WmiRYt7LkhnJqcnwJXjonIqkyTcCNQRhI4eNRF52Dr2HAhTnZCEpIQGf3riEH3H0yq/i/i0rtRNc&#10;fUUQ8/wOgRZHsxiwJE14Q1Fu7xqfKnD1jaQDbwmEff3xSwXt967R71/3pwdZO+uOpA2/vHsdd099&#10;gHeXz0VDbj7SnElI8aYhJCRcarC4G239wrkEWFyHdQRPBbBO4asbp0WygTWxvukGrOti8fPTl/Ww&#10;Xk4NPv1UGZISVLoLf/n0oT892FXk/gKwfimA9bkA1i8JsK6cPoNkmw1Ggigeplga2hi6RtQCW9bY&#10;GNhjNfASPJUVFiOvsBxmu5euvRilXpI2VPGJyXA4XXC7vEjOyEd+ZQMq64egqnYIygiwqqoGo6Fu&#10;GCZPmYN1qzcSyFfTJsSGwux03L5xGevWrMdyApoN69dh3YoV2LJuLbau34TNa1ZJFGvdui3Ytn4j&#10;tm3cio1rN2L7pk3YsWkr9u56E7u3bMHZoyewcfUmzJk5CzNmLoQvPlW6V70EjtNnzEZ9RQ6WTbBi&#10;2/Jx2LdhFPbMN2P33AFYP3UAVk8Jx5o5OZgzfSwWLliAFfT806fPwPr1G1Bf14ApU6ZgyeKF2Ll1&#10;Pd7etR4Xzn0oEaurVy7hGo1Tx4/g7u1ruHz+BMHieZw/d5rgP/k/ANYgAixFmoEgKkCLAQRUgxiy&#10;6HHAoBfRK6UQPhq6SE6V2cTEmeuRlG46nXi0aqKU1GBXBIuvb43AlEnkDAyiIdVVd2UU5XetdOEp&#10;c4HAGdenhqtpvo2RTmiuJ+UoFncSil1OoAJYXLca786izVYzcvOH/U1ZaW1OZkbRf2m+GpxarerI&#10;G5yYYvT9NW+eDbEvLHD0aiU1GCtzllksyhi09JquejSlS7JrMFyxNp8CWHaRtmDBUrPfRkcv9w6R&#10;auDoldPMc1+KlDq47MnSkBTvSkN+Xsm/VNVXN2ZkZ71a+F/dfpjbmullKvzT0tdTPZY3LTqDdAsy&#10;YOnZ8JUjVrFxL1KDGkV4VKfWioo4h5tjQqNgJ+CI5RqsaK2YkurF+T0OI6tKMKQwAx0EWGU5tHgb&#10;bTIpsDRDZHiMFKdz1wyHeT3ObNhMCryYjCwglwgNXXzh4VEyCfCEwDUDAlhsOh0aIdEtAxc/GhxS&#10;GCm7njiDdKPwxeegnbebFoq09EpRfmfAGjgwUNKCvQmuevXsid49eqIf3WvDgqWY12mIkefq16cv&#10;BvZnL8Zg6VTknZLHlQ6rJR5mE9sBJSHPl/gvQ/MS64tchu/9ON37XPE6TM0smsuSDCzWKIDFk6pa&#10;KZLlkLuNFaINHjgIjpwsKeFNR1ZyDkFWAXJTS5GXUYXcLBqZFTQIsFK4BquQduS5cDmz6P2l0q4v&#10;DUm+fMQZEgkWeqF/3/6085+M9Vt2Y9aseagkwNq0fTeaqlpQXVqGvLQcRAcHQxsRDlOcTuqjtm7Z&#10;hknjp2DsyHGYPLYTH988jjc3z8HaBWMxZfwoDG5qoh1lNtqHt6GirBgFeTk0gXJXZAydSzEiapuW&#10;lYn4BC8dzyg6p2LQXF+H1sZh9LpzCQTKUFlcAKfdjo9o0eMaLAYs1rz65p4fsG6fl/HvAYujVt8+&#10;eJEClMgVpwe5/oq+psAVjY+vC2QxYH1FQMXdhF/e46/TzxBkfXTqCHbPn4Flo0Zi1ajxKEvMRDZ9&#10;1h5nIgF8f0zsaMf9Mx/g84v+CNY1BqwPuwGLI1gsiPoTKXK//VKK0G/+7E8RdsHVr79U/An5/7/w&#10;q73/6qUuQiVF+LkfsB5JmpAB6+Lxk0ix0YJEn6Exlh0JImnBiyLIiobPoEe6x4ui/BIUVNVh1Jjx&#10;SElKRmRUtESa+TgY2VvSG08bILt0rFodXqTTz7c2D0fz4JGoqCDAqh6MuvqhGDt6Ctav2YKGmma6&#10;/mzISkrAjStnsH3rdiycOxdbNmwmqFojYxtB+Ka167CK66/WbsDmtWuwfctWbNm4BVsIfrau2yQ/&#10;v3Hlapz74Bh2rFsvUa0J42bTBsNGcKKTurIRI0ajsDAP00bmYueyUTi+tgaHV+iwcVogpnZoMHFU&#10;GebPm4nFS5YRjM3CmLHj0NjQiHlsMr1oEVatWinG42/t2ox9b22UVOCNa1el6P3GtSs4e/o4Prpz&#10;DVcvHMO1y6dw9sPjSPD5/IDVSwGsfmESvRoYEC3dgwESrdJI1IpTg4P8tVei8k6AFUSgpQ03wsae&#10;hLF+gdAYXXcdayyDVZS/2J2jVxzN90eoONJj9NdgxWq6/Aj14k/YDVjSSahY5bDgaDRvahmwaA7k&#10;yJUCWEEyt7LGYbwrA77UIcjJafvX3KzSoUZtvOrx04//rLnqnz7/hSpLl6xqSatp8Om9/2o32iRK&#10;FevXvVLkGfTyf4Ysjm5JLZrWLv6DLEehRK+sfshS4IqHIt1AawTN9xaBKqekDbnQnYdVz3NfgkSu&#10;nARYdlsyPU5GojsduXnFf1PVWpeTVZL/auF/dfthbqunFqqObarsleo1n+AUIcMUGzfHqTXSocaP&#10;uZA6Vq0RU2FtjIZ2WFqxzQkJYL+xaDnZOUUohqVcQxDDgGMiwCpCe2E6RpXnozAtWTrfGL445M0C&#10;oyIUGsOaW3RBWNOkO8RijYeDLgjWSwmPUiMwOASBgwYpg02nA9kPkc2mo2WXx67rnBbUSBdOnKjI&#10;cyuzkSYuj82LhHhapONzEUSvNWBQKE2EgyRy1ZOgqtcbPdCTxkD6v44WEvZftBtYhXmgpA4D+g+U&#10;1mYucHdb2XYnTZzcrXo74h3JKEpK+9e23OT6Yqfxez9Obx2+pALwWmpa4R6fM150rwxaBSa5yFUt&#10;u1duGnDS62PI8sJu8tJrTkS6LwuZSXk0CpCdWoYcgqvsjHLkZFQgKbkIiYmFBDL5UofhcGTC7siQ&#10;rzFsvf5aT/GKbKxvx/xFyzF92lxUlpbj+PvH0VBUK3INPrsb0SEhiKWJ2qzTobS4GFs3b0NDbQON&#10;RgxtaMKHR3Zj28qRWLd4PNqHtKK5sRE5BGIdw4ejvKSIXks6WCaEpRt0Wj7XopGXkwuf10PnYQxN&#10;wLFoJSirKqlBTlYeyorLUZSbRQu+DjfPncZ3n38kdVPSQUhA9fz2BXx565yMryRNeNVvj6OouL+A&#10;rDv+mqs7ijTDJ7clUsWA9dVHShRLiWT5x11lPCfQ+uzKWby1dD4+u30L/+ev/hab566By2hCqicR&#10;yfEZGNk+ErdPHcRnF/ydhNdOdgPWNwRY3310ET++fw0/+fSmAliPXqrBevzJS4XuDySapRhAK/VX&#10;SoTrUz9kdQHWFzKk/urLF4B17vBxJFtoAaPPUa9mWOU0YDQqs9NwctdbaBs5CfG+VDr+CSgrrUR+&#10;Tj5do2qxxuHr3GwwEXy74WXtKnpvWtqAZWSlY/O6zWhsGonS0nrU1AxGY8sITJ00H9s27MSQ5qHw&#10;2F3wOe348OQhvPfOfiyYPw8b1q3E1g3rsH7Favr9TQRVm7CRxqaNa7Fu9Qps3bQJO7fulPQhR7jW&#10;rV2LDavX4cNDx7Fq6VIsW7oOY0ZMhYsAK8UdTxuGLLS0DEVaagqdE7kY396MpdM6MKG9DmM7h9PP&#10;L8WmzVuwcMY0jKjPRW6CEZnp6fQ7rQR1a7F795sEV5MxmaB/757NOPjeVly5eBY3CayuX71EgHUZ&#10;5wioPr5zBdcuEmBdOobT9H5YJ+sFYAUIYHH0akCAkh5kwAoUqOoCLE03XHEqMWgQ+7DqJQKjXMd6&#10;v6honFKDFaWV+U0drVdKJVgjSxp5FIFOPQOW+PaZFMCieU8vvoQGKRfg31FHaf0RrGjJGnAEi9Xc&#10;OXLVBVhccsHpQ68zBSlZbUhPb0VqSsFslSpYdfXW5T8v2n7+Y1VfVU9VbWLxHBd3/Rmtks5TAEuv&#10;dA+yW4dacezgx2JkzVEsrtGKU4rdWYw1TqukBXUEXzoCK+4sZ80rC81zNu4e1CtF7tw9KHOegdYP&#10;I3vQJsJGkGW3p0pdaaI7DTkFxb+tGdpkL2mofrXwv7r9MLdl42pV66fWD0jzOq+ypQVrWhn9USvW&#10;tuLBoMWiljG0q2VT4eiIaNFP4aLxaKnBYsCKlW4UdbRGAItF9EaUF2NYbhrGVWYj25cgNVg6f55d&#10;1IYjFCDjScZu4RRECiy2BInEcJQrhHbQ3MnH1jYsqRA4kPWrQhR/QIazaJ2iCaPmVKKiCCzWEzoL&#10;dFY3HK5E2mlm099No98PxKD+AejXu59Erlg0sOcbb6DX6z0Q0q8vzPz+QsPh1KrRrw/XZvVFEP0O&#10;T0r8en1OulBtibCyk7veQRdsKvJ8Sf8yLDelrthp+t6P0+4jF+U+KbVgg4sWruSEVCkA5ck4mvXI&#10;xCSWJ1u7TEBmg0tEW10ErCkEmWmJeUiMz0ZaUiEKsmqQnV6BrHTWwSojyCpFAkOWLx9uglGHMwse&#10;+jmDMRGvv94bdpocW6qaceH4CcwYOx2t9Y34+NItVGUXo7m5BQ69UTrPNJER9Jw6VFdV4q3de9BQ&#10;xdGyXBQXFOO93auwY0kzZo4jSCotQV0Npygz0d7WhpKCAmSmpIqye5zIhLAPWzTy83LhpgU6jmDL&#10;oteifdgwlOUUIy8zF5XFFchMTZYmi4snDgtgSU2VH7A4ciWAxVEsrse6d0VAqUuZXYZAFsPVXX8h&#10;+23pDnwhxXBdSRe+JM3w1T1FF4trsNijcOeSudi1bRc+/8lfYPaM5XT9aGjDwTVOOrTV1eDGiX34&#10;zB/BenatSwtLAaxvP7okSu4sLfETP2B11WD9vCuC9VSBq656rN/4i9x/8eRTAaxfcpqQFd2f+xXc&#10;CbB+2QVYX7HY6Jc4+f4heExcTBxNm5g4pCS4kV+QS2Bbgc079qGqYSgcZjMSvT5k0WebkZ6NOJ0e&#10;YeEhAlnc7MJF3W6HW9wC7Ba7NBys3rgTFXXDUFJWh6a6VozqnIjVSzZh99Y9aCPY8nlTCPA9OHLk&#10;XVw4ewHb1m3Ari2bsWPTRolWbVq1HltW0+MNDFgrsXb1KoKuDdixebuA16Y1G7B+9XpsW7sRZz44&#10;hSXzF2PZ4rUYNXQc8lIzUFFSKrA/dEgbMlJTUVdbi/kLFmHkqLGYPmsuZs+Zhw8++AA3bt7Ghfe2&#10;4+HOSJzcYkVhfg4K8vMxd84sbN2yE53tnZg1bQL2v7MNH+zfhCsXPiTAukyAdRE3aJw9fRSf3L2K&#10;S2f2E2QdwsnjB+DxeLqL3Hv3DFQiWARPYo9D8BQ0KFbRvPJDVqBEr6JeDPp6cIiWPmc7jBJ1jxO4&#10;4ggWmz6ruwvd/bAUY/QrvSuApRg7K9EedtvQxyrlHXEaBcb4d6QGKzxaUoSRYVHiI9tll8OAxaru&#10;DFhcF+uiuTK3YAQSfY1ITC/awHPN6Wvn/qy56tqhs3JfEp+71Kl3ClxxxyQ3NHEaVMed37GKtU+c&#10;WALFCXjpNMqGUXwI4+jntQ4pF2H9QW5i4i5B7hBkvSu73kPDRVClWOMogMVf88JhSICdS06sCmA5&#10;uXHHk4KsgsJnzaOGRNa3D3618L+6/TC3+Z3VqgWdVeGZ8d7HNgMXD/ohS2BLJ2lBFoFk70EpUKcd&#10;LfsPiuXCoEFKkTvtUjjKw23BXFDJ3S3xdg9aS/PQkp2C8RW5yCTAYvscBjF2e+fuNw6Ds5EpW9ok&#10;JeXD5U6XyBPXIHDXi2LrECCdfwEDB4kwaHhgGIEQw56icMy5eG0MAVY07/AUvRSzieDCkQQrF3oT&#10;WBgsPklzMTT17tkLPQis3qDR83UGrDegDgqEMToKcRFRsNPi3rdPXwwgyAoZGETgEA2bzgMvq5vT&#10;zshh5hGPtPgc5Lp9/9JWkFpdEW/73o/Tg9/+jSpaY1S5U3OHGAzmf+Vogt1sp89djZiIGKm34MmY&#10;i/HFpd5vLWE1exFPMJgYn4XEhFyk+gpQkFElkayMtHKkplUgmQDLl1iEhIQ8iWK53bnwJBfB6sxG&#10;r96DkOVJQ0d9Ez65cxcdTR2oa2zBxq17kZuWiY6OTpjpuKrDQhFLgGUzG1BVWSGFwZNGj0BqcjKS&#10;UlIwb/YkrJ3bSoDVjuGtLWhtakBJYSHahg2R9GBaUpIAFlsw6egYGOI0yC/Mh8POqRA6LiY9LYQj&#10;UZiRh7ysHJSXliLFFy/nxtF97/gBq6uD8JKAlQJYF/DVnUsERlfExJnTfgxNEsny+xB+95KwqCLB&#10;4K/D8gOWAlbXpLidFdyf0mDAenj5DPYsXoCipHRkE2zaxVoqhs5JHmpkeB348N3t+PzSMQKsE4pl&#10;jgDWWTF87gYset0vTJ/v+gHrkxeAxfePuwBLKWoXwHrysLvAXQCL1dufPxbA+vmzz/FzLnL/9isc&#10;2P02fBYbMhJSUJRXiGSCWauFpQE0tGgZCa6TUVxShGL6Xn52IdKTM2EyWkRZnxsOuFTAQgDmcbhQ&#10;UVyOsoIy1JfXY9jwiaiobEVZeROGtnZi7ozFBNL7CJw2YMqY6eL95nM7cfrDD3Dn7h3s2bgBB3fv&#10;xtF338ehvfuxe9Nm7OQo1vqN2LBhOdauWYON69dhy/qt2Lphu0SuNtLf2rWOAOv9Y1g2fwVWL12P&#10;IdXDUFdWjobaetRV12L48DZkZmTQeZGJlsEtqK1rpI1VEr1mq6Sib9++gyePv8CtC2uwctl4gqsC&#10;gkUHNqxdhZ0792IMAdncmZNwaP8eHNm3CZfPnyTAuiTjxjUCrFNHcf/eVVw9fwDXLx3E8SPvwOl0&#10;/glg9WfAGhBJ52OMH65iFaNnAi6590evBvmlHNijMDhII2UN3LWtE7jSSppQUXNXpBnY8uY/AlaX&#10;tIFRtAeNscq9QVKFikhnnNiOxUkdHVuTsYcsA1ZoYJg/ghVEz08jOFg8Yj1uH4rLRsNtL4c7Jf8t&#10;jpZvOfDWnzVXHdii/F6BI3OnneDIFMc1sRZJA3JXOEOkTiRmFN1EbazSBa1E8Qx+70X62Tg/YInY&#10;qCK3w0rtDoYonVsAy85wpVdseLgGy6ZTAMthSoLDmkJwlSbesRyhKywqvj97zdzA2Svnvlr4X91+&#10;mNvQshTV0JKkyGSn/SuLgfPjSlrQGKeTNGFMZJREqbhtnvWJgmXXw4XmgQI97Edo0NslohQRygbP&#10;auhjaDdMO9fRjaVoL8lGe3GOCASqOb1If9OgVWq8eOdlNXkQ78mEx5kmj7lGi82VWQCPn0PGoACa&#10;oAIUwAoKFbHRaLbXkWgY7diiYyVqFsvF9dyNaKadDO1ebEYP0lML6Tkt6NuzN/owXPV4g4u2CbBe&#10;l/QgpwkdtJhroiPh0qsJFtToSyA2sG8/hHEKNEINtyUJTjNdsIZ4uGlnlOBIIcDKRq7D87sx5TkV&#10;zWnxP8ixsrlTVYlZJRU6rf53Jp0eLhHo1CKGPg+WzeAdK0cEpZuSd8YEWEb6TN2OZCQQJMUTwCbS&#10;Z51GIJVMsJXgy0NCUiHi4/OU4c0huMqi3Ww2knyFcFkzMKB/OPISctDZOhwbd72LtJQcsR2qGtKJ&#10;AgKdzo4xBFY0iYeESYrQbjWjqqIKp48fxebVy+hzSpSavaQEL0Z0tGLegsWYNnMuJk6cira2DgKs&#10;oaKDlZwQT8AdI+r0OjoGJoMeOfk5YvjMgOW2mdDe2obsFFpIc/NpUS8jKEuQerr3du/Et+wdKIB1&#10;lQDrIr4iuHomg0DrNv3/7mWCpKsKZDE4cXegdBS+VOguMgzXu4vbWbFdVNsJqL68fQXP7lwRsHp6&#10;iwbd3z19DJeOHMa8mYtoQ8F6RtH0XpV6MWNsLJ0vOuxZuwiPLp/AYwKsZ9e7IlgKYH338WXFxuf+&#10;DfxE1NxZquEefsaA9cX97iiWjMdKSlDpIPyM/v/AX+iuSDT8mk2fv3lCkPUEv+Q0IY2fPXskXoT7&#10;d76Fivxi5KTnwkmgpY9Vy4hTsyBvtKRjLVYTsjOzUVnRhDQGLLpG2cEglK513lSx+LCHoGThilXY&#10;/PZ+LFmzBW2dU1FWORjl5Q0Y2jYGy5Zvxjt79mPOuBkY3z4OeTlFyEiMx4mje/H5Z/exe/Mm7Niw&#10;EW9u3IKje9/D4bf24tCbb+LNbduxZcsqrGfAWrcOm9bSz23ehU0EWFtWb8DOtevx4XuHsHLBMqxZ&#10;uhbNpQ0YUteAuqo61FbVYszo0cilc7GlqREN1dUoKS6lRZs2cwSQurg4OseGSa3VgoVLMWxoJ73e&#10;cvqZEhw6dBDr1u/EpAmTMX/WJLz/zjaC9U24euEkbl27INErHhc+PI4HBOa3rh7BjcuHcerYe3S9&#10;xHcDVp8eSgRroAAUA5XGPzh6pUSsAiU1qAAW12oFBNDPBcYINJl0XLBO1y1tGnXRCmDFdAOWf8Qo&#10;oCWF4RpD99xnYHkWGcr/u2oy+TELO3MEizfBPCJCI6T7WsRG/fVXPM+GE0THuxJRVjKWgCUProTM&#10;/de+Ofn6zGV/nl/f3hVbVc8u3emRb8s8bo+1CQCyBpaFm5cYEqPZhSJOoIrLOZQUp1EK9iUyp1Ee&#10;a7WKZAP7EnKWQ+kWJMDSKYDlYMASH0KnfI+1sCxxDF7xtAlOgsuWIoNrsHyuVJ4zPl65Y3nA6u2r&#10;Xi38r24/zK08w6GqznaZEy3WX3Fq0OAvZGd1dbacERNlmmBZkoEn26DAAAV6WBGdwIfb0flC4Tw/&#10;W9hw4Xos7VpS3R5MHFyGUaXZaCvNQ5LLC220UqfF+jimOIIro1I4bqeLIDZWUe/lws6IYNZDClWU&#10;hwOUVCSnBwMHsm4L1wxESbSGu020aq5TUCsu9LEW5W9aPRJpctkSkZ5TjlD6e3169FJqrl5/A28Q&#10;YHEUSwrce/WExxQrPmu5bprAaNfOBe6D+g9ABL0GDsd7HakEawlKCNrolYs1kYCl2O34+/kt5Xnj&#10;SzJ/kGOVllGmKq4YUmQ32P4hLjqGYMYuvo+xBIExNJGqI5T6OLGd0Co2QQYTG14nEGQlwklg6Ham&#10;SkEr37toV+ekz9/pSCfAzYDLoRwLmy0VXk8u/U42HXctShLzCG46UdvUQTtCD7yJ6cjIKUBVaSmG&#10;DW6n545EZEiopAiddpsA1ocnjmL10oVIT0qi74VJfVusWo3U1Azk5xfR4ptPj1MwuLkRxXk5SI73&#10;KilC9sOkxdFuMkm3oM3IC4qaXp8NI4a1IyslHfkFRagorSDA8omcxv43d+Gbz+4KYH3jj2B9dfsC&#10;nt0kwLqpANaX/igWQ5Z0BvpB6uuX0oYMXV2A9dwPWAJXXUMiWEoU6xndXzu8H1tXLENOTiG9LvaC&#10;TIbHYpRUnFGjkcjejM5WfHbpGL64chJP/TINX985i28JAn/EgEVAyJAlUazPFD9CVpb/2aOPpdid&#10;I1k8fub3J+ySaBDA6hIZZYNnBiyCq998+0yiWAxYv3z+RADrzQ3b4LO5RbYjhSM7Op3UtWnV0QJY&#10;sepokciIi4mh4+5DRjpteGwuaAmcWYiSr3s+dpyarmocgmETZqFlwky0EmAVFdcgr7AUjS3DsWLV&#10;Zuza/jbGdYzDyLbxKCmqRD59Jvv3rsOTx5/iwN63sWsrwdT6TdizZSve3LoDuwi23t65CycO7sPe&#10;bbuwbd16rGel9407sWXtRqxfvgpv0c+e2n8QyxcswrL5K1FfVIMRzUNQV8GAVYdpU6fS+VCGoYMH&#10;o7asXFKfsTTPsL5TLJ072VlZaG5uxuRJU9FY24LysgpUE4gdOnQIEyfMw9RJk7B6xUIc2rddAOvK&#10;+VO4ff0Srl8+T+Mczp06KoB188oR3KJx6ti7LwFWH/R+gwCrb5jAFQNU0EC14jkoEawXcCWA1S3j&#10;wM00dN1GGQkQrBLJ13F0R1KC7CXIcg16up5fDK5XjY1R1M/j/IClpAYNfpsZRa6B50IuwdBEqsVL&#10;lcWdFcDiTXKolFlIB2GwMiLCwsQCrLRgDIzaLNjdqYdW7p33RueUsX/WPLWkc4ZqRefMgVm29Ht2&#10;giqjRKoIBuNYy8oiHY+xMV1dj35ZBj9U6fz3cVqjdJd3mVzz7xp0TolScVMVDwYsh0EBLLMUuLtk&#10;jmapBt5gcyehU4rck5CYkIHSkpIvxk4aHjZ2Yvurhf/V7Ye5ZSc4VSVp8al2o/GvWZKBAYujCNy6&#10;GxampAMVuOLoVeALwApim4UQREdHS0FsJO2Owrmzj3a+aroYsnw+jG+uxvCCNIypLkKywyvm0Fxr&#10;wEbQHDZ20UXgcCbTz9sQqTYjkiaRcBbFC44gyAqXwSlBUR0eqEAWv46I8CipN+ILjwFIikLl/zbY&#10;LfFiY2OJc8DLrfOZpRjYdwBNggpc9Xi9K4L1BnoRYAUN7A+XyYBImmhyvTYCukCxz+HUJPvh2Y1O&#10;Ed60dBVXGtw0GbF5qA8FHttPFw6r1M1sLv1BjlVWWYOqqG6o3m3z/lRHnyVrTnGbOqvcx7BxNoEW&#10;+zVynQOnCLgj02iiCcnCsOmDw06TDU063LpsM8fDavKKnQTXKjhlpMBqSaavJdPPZMLtyqXj5UBt&#10;RhmG0IJWUJAvqRWPKwEZSWlorK9HfV0zomgCj2DAIth2OpyygJ04chBTx49BZkoatFExAliBAwdI&#10;h6CT/obb64XL7UZjQwPK6O+mJiTIeRcXQ2ASpyeI9aC4sIg+f6O04ycRgI0cPlL+Xn5eIaqLK5Cc&#10;4JVmhZ0b1+NbAqyvH9yQTkHWvfqKoEoA66UI1nOOYInsgn901VgJXN3sTgu+AKw/HRLZknThdZFp&#10;uPT+O5gwpBV6dQxMsbFIdHtRmpuLzCSOdhpg1WpRm5uB2ycPKIDlr8GSAncBrCsKYNFgNfefPLxN&#10;kPUyYPnH448JsJS0oZIy/FQpfH+mSDMwXDFUSSSLo1jfPPVHsR7jl99+hQ0rVsOm1cFpNMtxqyVA&#10;rU7JhEXDosFqgS0ebG3D74XN3NNSs5BPEG3Sm+jcCqNzP5bgzIfkxBQMaRyOirJmFJTVIy+3XNKj&#10;5ZUNmDFjAbbtfAezZ8xHR9to6SQsz8vFO7s34NnThzhOQLN76zbs3LIeOzdswlvbdxFsrScQX0HA&#10;tQXv0/8P7H4HOzZtI8Daju3rt4q6+14CsaP7DmD5/IVYMm85qgsrCPjZuLwGdTV1WLZ8BTo6RqKt&#10;dQhq6NyrKqsWrT4ubYiL1SCPXsPQoUMxYngHxo2cKGnF2poaLF5EsFY3ApPHj8fCOVMIBDfh8Hub&#10;cOnsCdy4egHXLp0lwDpDgHUE9+mcunnlMG5dO4KT/x6wegSgPwPWACVaFSxpQrXAVZB0DDJkRflr&#10;tGLQP1DpLgwOZD1Bk7hlcLOO6Fpx9x9DVjRt9qIIRNivNVoBEnUXYMUo9aZcNM5pNq5tElCRtCDD&#10;lSLfwl3dan96kNOEkQRbSgQrxB+9ChHA4o7wBHcicvNG0OeVBbM77dD8LeN6DBvf+WfNUzMaJ6pm&#10;NUzSpJpTfmLl6JMfsKQhiWBSbIG4cJ+zDgJYSgRLJyr1Jqkti5PmJaP4JOokiqUAlomjWDorDZrr&#10;6f8MWBa9Mjia5WC4MsWLsKjTrsCVy06AFZ+BwvyirytqitXlVcWvFv5Xt+//tmN2vUofF6fKS/M2&#10;W4zGf2abHF7kommhDKNJlb34eHBqsFsqgQCL4YNThVyfEeMHLAlDR9CuOI69sYxIT0hCW3UZ2krT&#10;MKoiXzrNYrnTkAsxRfvEASct5pzC4uhVjMaCqCgtIiOioQ6jnXUYp52iEBoQShNWMIIHKurD3NUX&#10;GRkt7cmse8U7NdkNsTQEAZDDlkKAkCB2EonxaXAlZqNPj95Sa9XjNSV6xYDFRe4MWJrwENr56EQf&#10;qMDnRuCAQJFnCCe406tpUTJxZ4rSrWLUKbl+l9ULj9mB4gTbozUT6kNWjG/4QY5Xbm2zKreuOTje&#10;43tk1OgEAK0GEy2cDsRGxtJCqCaYiVXqHAhYpXXZHC/6YqySz58N1yXYCKq4KNRs8CqWEhafiLzy&#10;ro87Ok0GH30vCW5PDsFZCmqyygmmGpCenEITpA5WqwMp3kQMH0oLbUmFmBtHhIaIpYrH7RLAOnzg&#10;HYwb3oSy/AIkOeIRwXUfgwJEQFQdFUkTqAbxHg/GjxyBtsFNyEhOlXMvlhZ4HcGK1WxGWXEZ7UaN&#10;4hGZnpKKUe2jCF5SUZRdiKrCEoI9qyxyk8aMwdcPCbDuM2DdEMD6UiJYZ/HlLaUG6/lHVwmgrita&#10;V+IxeEOMnKVj8OObCjh1wdWfpAiViNVXfsPnrvH0zjWc2/cW6goKodeoRZzTpDMg3mJHS0k52ktK&#10;UWB3odgXj3MH9hBgncKTa+xFyAXu5/HdR4qKu4yuKJYUu9+V8bNHH3XXYnGqsCuSJbVZjx/gF09f&#10;1F/96vkX3bVXv2QrHQKsX3/zjCCLvvbNV1g5cx7ctFilOr3Ioety3bw5+PKjR2ipbqaFSi/2Rjz0&#10;atax00h600xw6LI7UJRfhNzMDPg8bnQM60BJcSXyEpPRWt6IiorByCfYycstQVFBOQYPHo7Fy9dL&#10;p9+ozvFobmxBRVGR6Es9efwQb0n0agP27GR42oDdW3Zi5/atWL9qJbZu2ST329dvwrs73sQHe/fj&#10;EMHW7g1b8fbm7Xh/z7tYOHshFs5ahlo650YMa0NlRTWampqxa8cOLFm4BO1DCbrKylFFX6d5TXxV&#10;eU7jgnYGrI7h7Vg2dwWmTZiGhjqWpKD7xjGYNG4s5k4fjX1vbcDhfetx8cwRXL9yDlcvfogbV84S&#10;YB0WwLp19RgB1jGcOPYOfN0yDQxYgQRYoYr8wqBohAyMkeiVErWKENCSqBWNLsAKILgKCYyjTalB&#10;aotYMFmxyzEo6uwEWFpu3ImMQxxBllZShwaJYnVFqfj/3DXY5WWopAcV+BJ9PJZ3iNBIdDvaL9cQ&#10;FsRSDSGyUQ2TESqWZwxYGRlDaC7OhsWTfmjFtkk9Rkwc/WfNU+Nrx6om1Y03J5mS/pvofGkVYVER&#10;F2Vg0iq1ZGoRSVaEkrUCitxl7tfAijOJJAi7U+i7AcsuxfJK0bxNNr08j3FdFm9+pSbL6BEdQJ7P&#10;BK5oMGz5vOnIzs3/pqC8QJNX+kqm4dXtB7i9u0jppshJcc8zxClwxbu+KBYR9cMVR7BCg5SiyK6a&#10;KPHoo/9z3Q0XwLJEQ3RktBRc62gij4zRIsUTjxF15RhVRZNbcRa8Tjdd/FzEGStpPTMBlp0Wd1Oc&#10;ky4qu+y+uEaLpSDY51ATpkZ4UCRBVYgAVgiNUFqkw+j1xERplA4auvBiRbCOJxcOI9MFxrDAWlW0&#10;K8xILYKRLjSOXL08OD3Yq2cvmhh7SNeglhZ8e1wMfA4b7UKVVCRPSEZWpGcHd4NDXNr1UmhpEzFP&#10;p8GG6hTPg8NrxgftWzH+BzlepQ0tPELTktK/sOjocw6PQExkDO3a7KIlE0OTqYbV9KO0UsvGUGhn&#10;uCKocpmTCMRSCBiTpT7BJk7zbCVB/+dJyJ4kAGbmY2JIoEnQC5s9BcnefDTk1qC6olZSRHGxWhFw&#10;TXEnYPSIMcjPzBe4iggNhj6G272dqK6sxv63t2H7itFYu3SuCJMyfPHPRYaF0LkSLgtgemoq/Y1h&#10;mDS2AzkZGTTJqiWiYojViPVOSUGJwC/XCxXkZBFgjURGUgqKcwtpkS2nRV8pNK6pKMczlle4r6T5&#10;nncDlpIifEaQpaQIrypF7v4Owm/8kSsGra+6pRj8ESu+v8dpQSU9+NWdq6KH9dwvOPr09jWcensX&#10;ynNyaHLXId5qQVlKClrz8lCWmoJounYsUep/7sjI+8mx7Rv++dHV03h8lQ2fP3wBWB9dFi/Cbz++&#10;Iurz3z24IUbUAlmff6TUYjFUPXkgulesg/UrGkptll+egSNY7DnoH7/g+qxn9PVvvhQV918RYL25&#10;ZgPS6fob2dSE03vfxb2LF/D8F3+B8oY2VNPnmOqNF00pk6Q14ySCaDMYaOjhJNBNTUtHfeMwjBg5&#10;CU1DRmHW+KlYsngjKmuHorCkEpWldaivbEb7kE7MXbAU69dsxsiOcWgjAC/Py8HWjavw+NFnWDB1&#10;OlYtXox3d+/Cti1bsW3DFry5c7cUm+/YzJpXm0SQdOPa9VKntW/bThzYsQdn9x3GpYNnsGbJGiyd&#10;uxyD6fwa1UFwX16B9uHDcfzYURz94Cg6CaAqS0oEsHRcQ0rnmJ7uc7Jz0Nraioljx2PZzOUY2zkR&#10;TXX1GDV2GpqaJ2L8qFGYN70TB/euI8DagEvnTuDapTO4cuEUbl491w1Y1y99gFvXT+DE0XeRlpbm&#10;V+3vhZ5vKBGsLoX2IClkJ5gaGI5BMiLpcbQUwCugFSNaWYEBWtqoMiQ5RWePHTDiBI4IQBiuGKy4&#10;1jQqTuqWuiJY3ETEndPc3MORfBHmZB9CP2BxBEvSi1y3FclRshjR8mPA4o2jWOYQXHE9K0e0eB7x&#10;OhKQktSIWG0OLO70w/NXjekxfOyfF8FqLx6m6iwZbknQJ/x3k8gsmLqL10XHK06xSFOzE4V0Eer8&#10;kTjaJIsGlr87kua4OJ1Sh6Xj9KJO8cZluDIxaIlEg0cZ/oJ3B0evLAk0ryVIVN4tkflEpCRkIDsn&#10;90nl4IqIqsGvZBpe3X6A27YZtXKf4DSu5lqq6MgIqbtSOgVDBLBYbDA0+D8CFkewYsLCZQJjwFIK&#10;zQmgtHr6GzFI83jRWVOGCXXFGFWdT4uhlyYJxaeQ9U9YENNh8hLEWKGLMitpPo1GUo5R0vESpbQU&#10;D1IiV1yHxfYO4fSc0VGxtNNiwLIpVgpidEqApXXIxeW0xsNui0dyeilNLnr0eO01Aiul7oqlGXr2&#10;7IHevXqib69eiDcapfstwWqQCz9gIIfNw0WZ3qy1yAXNkMU7JZ3OiTj2v6LhJKipzUr+5PzOuQHH&#10;tsz+QY5XQ/toVW3byIDstIKP451e6OgzZwFBEXiN5fehFcjiOjadmu2CvHBYFaByGRMJxAiiCLCc&#10;lhTxGXTa0+FxZcHN9VfOVKm/4giWUU/HKsYNo8GH3KQyDCluQnlxBX3PIp2gTosTqe54jBs9DqkJ&#10;yYikc4VTrPqYGHicLjQ2NmH/m2txaNcMHD34DlqbWlBekEOTZgwdv1Cp2zMZTMjNycakMe0Y19GK&#10;bFqwOEXN9VeG2FjahZpRmFOkRBfjYgnSKjBieKfUYJXkFWFIfR0y0xU17fLiYjxleQUBrOsCWEoN&#10;1nk8Jch6euMcntw4j8c3LuDxTR4X8fTOle4U4fOuTsGPXoCW1FsxXN1Vitu/5HFXqcOSiNe9mzi+&#10;ezvqc/JQwWBF7y833itm1azkzq8rIiLoswSzqWbH4sV7P71w8t++uHoCz26cFh9CFhlVxmWRlWD1&#10;+e/otf/o01sKZPnThD/jOiy/5tWvv/oMv3n+iACLI1ifvgCsr5QOwt98zVGsL/Azgq+fPaXvfUuQ&#10;9e1zHD9wGPXl1dixYSv+8i//J/7m7/8Z752+jHhPIlqah6GosBhp9B48dhusBFcW8SI1SPTQYTSL&#10;+bnX4UVhYTmGdozHsBETUNswggCrDTXVQ9DWMhpjRs/AgjnLsYuAaOXilWgf2kmA1Y6a4nJs37wG&#10;Dz+9j/bGZiyYO0PShHv37JZaLJZk2LF5C7YSXG3dyJC1FZvWbcJ2gjSuwVq3bCXe2bgVR7ftw46V&#10;67Bi9jLMnzpDIlaVZRUYO3Ycjp48ibfeehdtwwgYS0tRXVUDLZ1LXJhv0Bukw7C5uQkzCPAmjJ5C&#10;329AQ00NxoybgYaGMRjd3oE5k4fjwNtrcGT/eukivH75LAHWady6eh5nT36ATwncr18+gtvXTxJg&#10;vYhgqVQ98fobA9G3b4jAVMCgCH/NVRQGDIwQyBpI9wNY5V3ShNHSUSgF8GIGzZEmp8wzAhdiam+Q&#10;DutY1sISuQaa72K0UvzetaGMJbiKi2GoUuY/ER3tjmAZBbBEqoHtyCIUqYaIUKX8IpRLPoIZsMIE&#10;sDj7wHIuLm8N1Lp8mFwZR2fMGtqztX3onzVPDclrVLUXtthceu9fKkKhZomwsZWXRqOkA1lQNJYt&#10;vjRKFIsfi8ZXrMmvhWWUCJb2TwCLu6Ot4j1rZMkGnUtkG0x+0OKmJgYsu0TtCbQIrFy04Y63J9PG&#10;LJPmm7zLrROG9e2Y1Plq8X91+/5vCzrzVGc21PV0W+MORtAuhiNXDDfdgBWi6OBIBCtAAauAQYps&#10;AncSRkdG0cXCOytFkZ3tGdiLMDw0HOkeDzqqSzCmKh8dFXm0k7B3AxZ3hHDrrFnnkIJNbaSeJgI1&#10;IiMUv6zwkAixwpFulwDFlJSfnztfwui1RRH8xPKFyBYJrOgrhZTcDuwiwGIfKrrInMlIyKrAQIIz&#10;Bqwer7+uwFWPN9CL4IpHQL/+cOrouUOCkONzi6dh8KAwUX3nCc0Sx6Foi5iKMqzo6YJmGQSeHNxm&#10;B6ozfA/fmj88eMfcH6ZoctrqzaqPgNdTUnN3psQnwmt1SYceR/y00cqEzDtWFihkcT4W2+PPmVOx&#10;HoIqj42AypEBL0GV15UNjztHitk9boas9G7AMug8NEHbaYFyICuhEM0ldSgtLJF2cm5+cFodEvUY&#10;O3o84uk1RAlgBUkHXbzXi2FtHXhz62K8v2sajhx8D7WV1WioLqJzJUYKajlKajaaUJCXh2njR2BM&#10;exPSkhJF0Fb8MDlFaDIjLzNPoihc/9Nc34BRbaOQTYBVlFuEsR3DkJWRIotcWnIyPrt1Fc85GsWA&#10;9ZG/BusWA9YFPL11UcYTAqsncn8BXxBw8WOGJiUt+DJgKRGsLrh6dvsy/T6PSzKecUfhvRs4tG0L&#10;hhUVw2cxY2C/fn9i9jywf5/fJcRbuR88eUh9/ah7Hx79m0fSSfjvAeuSWOZ88xFHsa7hRw9u4sef&#10;dtVifaRAlj+K9UsWGiXAYomGrhThr/0dhBy94iL3Xz9/IiruP/3iAUHWZ/j5N8+xYvEqFBOUblq7&#10;FT/68c/w2//99xg6aZZ0FOZlFyEvtxAJdDx98fFIpOGxcbeWiT57s3he8r3DZKXFyoEkXyoq6lrR&#10;QpBV39CB+rp2jCK4mjlvFTZtfwdbt+7G6BFj0drShmFD2lBZXILt21bj9s1rqCsuxPLliwmsNuKd&#10;N9/Gnh07sX7Nery5503s2LqdQGwbNhNU7Vi/lQBrKzasXI/Fcxdh0/LV2LRsHRbOnI9p9Fyrlq7E&#10;pg1bCJTqMGXyFGza8SaaBg/F4ObBqCUQr66skY2fABaBYkZ6OpqbGul8HYvO4eNRVlyJ+uoajBo1&#10;BZV1HRjV0YYZE4bh4NvrcHT/Olw+dwzXL53GpbPHcfPKWZw6uh8P6Njc4CL3aydw6vh7yM3N7Qas&#10;N/yANXBgmBKxIsgaJHAVIf9XACtSugwHShF8tCi5s3xDSCDDlEsiMjz/cMMQm9vzNczuGNwJqBbA&#10;UjqEY/2K7lwCoPMDVly3UbTRnx40SIoxmn1cw1mmIUacMxTAihShZq6/4igWR7O4A9nJ/qXeKsSZ&#10;CmHx5hxesKizR9vIjj9rnqrLKFcNzq112vSuv9RpFLsbSWly7ZWmy9bLJFGquFhWc9f5Vd31EuHi&#10;uV1MoPn7/JlIcbzND1h2SRV21WNJ2QYDFm0KrQRZPCwEWhYu7SDQcll98LmSkJaYysLFpxvHD+7V&#10;Pv5Vkfur2w9wGz84S7VsfGFvq17zIRe0M2Bxvr4LsIKDlUJIztkHB/jlEgYpkCURrKho2ln4awLo&#10;gmA18Qha4INoh5Ti9qAuLwcjSnPQVJAFk5YuLk4hquP8F4BP8d6KjpMQNps/sx4LX/xhEroOkTSk&#10;Er0KkueXsLbfw5A7DhmweOfHnSNskWCRiI1i9On2FSA+tQx9e/VRAOu11wWuevboITY5PXv2QhSB&#10;oy0uTgChIClBInBBgaGIiCBQocnJFGsVUVGlS8VDz+eUiY/1Z7wWN8oSE57Nay6OmNX0wxS5b7t0&#10;S+7dKbnzrbTgJTt9SLDHgwtJpfsmWiddhBLBoomNi9q5OzDemQkvgRVHqxIIqBLj8+Hz5sNL9574&#10;PHi9OfS9DKnBMhl9NPG56TywiLZYkj0TDYXVKMorpZ2lYvjtogU4jXbwY0aNh0NvIUANRTSdJyyn&#10;kJiYiLGjxmLn+vk4uHseDr+/D3kZ2TQRxtA5FUjHOkxMh21mC4rz8zF53FCMam9EEi3srH9l1Gmh&#10;jdXQ+WFCThqbTxtgjtOirWUIhjcPQybBVH5uPmZMnojMdCVN47TZ8MnVCwpgfXzdX4NFUHVTAaxn&#10;UuSuRKGe3b7UDVoCS3eudhe88+92K7bfUyJYAlgMVzcv0+/R796g371xCZ9fv4SWulo5n14GK6Uu&#10;R0XXUsjlqMjQPC6diwyPqD25d8/9zy4dx9N/B1jf3LuoAFZXFOu+P4r1WVcU6yMliiW6WA9EouHn&#10;3TVYL4uMKoAlUg30mHWwfvr4U/z02WNM7RwDBvK1q7fh0aNnuPTJUySm5SHe4URBfgl9ptlIT0yj&#10;BSgHaZl0viSkwpfAqWWCdAJdCw0GXhdtkhjKbKypRVDW1NKB0aOmYuz4ORg9eT7GTVuE2XOWgA3B&#10;Wwa3obmhBeVFJQRPa3Hh9FmUZKZh+ZKl2LSOoGrXm9j37gFsXLcBB/cfwtv0/z07dmPbpi3YunYD&#10;tqzZjPUr12LBzHkEV6uxniBx4cy5mD5mNtqHjsCKFetQToA1dsw4bN68i157HpoIwhsqKlFVWQuj&#10;wSiG9SYjR0pz6PUMxqjOTowcOQEV0n1YidGjJ6O2cSQBYTvmTO7Akfc24vj+DbhCgHXt4glcPnuE&#10;AOtDnDzyHj65ewk3LhNgXT9FgLXvTwCrxxsBCmAN6EoJRkhacIDIMihQpUSvlKHoYsVIFCskkFP7&#10;DkkRMkxwlEe6BiUt+AKweG5iaQOl5tTYDVixapO/RMLoj2B1pQ/p70bpFaPniGipj40KjRFfVY7Q&#10;B3GaMDBEIlg8j9uMDrjdFTBZinjufP/A6R1vTJ07/8+apyqSCgiwajJcOuf/Y1Zz4bpFUaJXd6nM&#10;KzDF8gzSKahR5Cfkvft1vPT0Hjhlqqi727pThOw5aBAYdShD7HI8sBFgsaI718gaaZhM9DWLF26a&#10;A+OdqUhJzOJjdnr41NZeo6aMfLX4v7p9/7cRDWmqWZ25vU1x6g8lMhQeKR0n0hUWGi4dJsHs+8eS&#10;Caz+S2AV9BJg6WLUNAHbJT3HNg4xdJGEE/wEEmBl+RLQVpaP0QRYtTSxallKgSNYGgIsUzxiaech&#10;IpmRMUoLMT1nGGtthUTSLisM4X7A4sgVA5aYkoZGirdWDIOaltt+LQRVTolaiYyCWO4k0v+TaQGp&#10;gsGWrMgySIrwNSV6RWDVp08fASxdVLh0TcVFRiDZYZXn58knMiIOmkgDgYtT0phixxDnkjoHTsNx&#10;Os5tcqLI7f16fGF29Oj87B/keJ24/1z1mqqfKiWnakqc1vhH7vbymF3wmZOl/sAUqyhCc70G+32x&#10;6jx3DXoZsliawZ0NDwFWgpcWVw+DlX+wJANHsMxJNHl5oYl2ICLYTLBsps8lA41FlSjIzPP7UMYS&#10;rLmQk5yGzqFj6Dl1iA5TAEuniUFqWjImT5iAHesXYfHcadi1exeyCZRiCKwCB/WXdKKGBV2NVhTk&#10;ZGNkRzOGD21AksdN51E0TcBRiImOIgg3Ckw5zPQ+DAaMHD4cjbXVyKS/X5hXgKnjxsAX75VFjmHs&#10;7qVzAlhcyM6+gwpgKelBqcHy62AJNN2+QoDlj0T55RdYH+uFwbMfsPzRKwEs/xDIonHn7Em4Hfb/&#10;AFc8Xn/9tW8HDejXwnBFg1uWypfPn7/nwaVTf3xy/UM8J8D6xh+5+pptfO5eJCi8jG/odX/LacIH&#10;nCZ8KYrl7yQUa5wvP5MaLEUD66FEtSSK9dwv0/C1ooUlelj0tZ8/f4JVcxcjLz0bawiwPvr4c6zd&#10;8R7t6t1YMHUGigoqkeD2IjszF1kEri4CXZOONhBODxISEui48DVlJ8AyERSb6dqy0rCI8rvD6UAp&#10;wUrn2FkYNmQkRg0diZVL12DyxOkYOmwU2oZ2oiSnCFvXr8Lhdw8ixenF7JlzsGLJMmxbvwn733oX&#10;e7bvwgcHDmPf2/uw/+33CLx2YcfmrVi/eoMIjS5fuBibV63B2oUrMX3SVIwbPgXVhSVYv2oDcvNK&#10;MHHkaIK3iygtLkVjXT2aampEG8uoN9BCaxA4LCosFJmGcWPHEVRNRElpBSpKS0SLraJ6GCaMGYVl&#10;8ybgxPtbcPwAyzScJMA6JZGsW1fP4PTxgwRYV3DjynECrA9x+uT7LwHWGxLB6tM3mIAqHAMGRcjo&#10;giouah/oL25XrHKilBThQEWANCTIRHOfovGk11uVNBqn98SLMFacMdQSydJKVD1W7g1Sf6VlceUY&#10;f+egWunK0zJc+f8f22WXE6FWFN1DufwjUua44KAwiV6FSzlEtJQ92F1lMFoK4Usuff/k1XfemLng&#10;z9PBKkvIUw0taKiM17t/ZyHAMnAES6zM9P6hk2gcWwN11V5pu4ysYxWnDwEshjMNm0BblY5xf6E7&#10;g5Y+ju+VSJZZ55Z6LAOtBQxYLHxt4u5pawJtMFPF6Dk1KQd5efknJy0b13PS3ImvFv9Xt+//NnNE&#10;tmr/qrpebqv2KBe1s7Erj0gBnVBF6ZcBi9t6A7pgJ0A0sEJCgkUmwGFyyO4kmi7uyCgdwuhiDibA&#10;yk9OQUtuJoYXpKI2O0uiKxyt0tOOxWL2QksTCk8arELOFz6bN4cR1CkhbKWwnqNW/JxSe0VfYyVi&#10;tnzgrkXuEGLrHe4Y4Vy7k6UICLRkx2JPQ2ZWHcLpdb3+msoPWK9LUTv7ELJ2Uu9evWHXckF9BEFC&#10;NOJtBgSxJkwoQybtGCP1NDGwebILTkMCrJweZO0teh+smGyhCz7X7ng+qawgakzxD9OVcuP5f1fF&#10;GeJViVmVVTQR/1MUgUoc7W45gmXjok/6PNguQ0QL1XEi6Go1KK3LblY1dmbBRjDl4uHOgdWdRZMq&#10;R69Y84p9FpNpIvMQ9NoQMkhPx8GATPq5uqIKZCSmiMQC10ml+pJRkJ6FIfXDpIMukgCLU4RcjJ6b&#10;m40Z02dgz5Z1aKTFbs78+chKSyNIjcWg/n3p/BlAQBYOm8GC/OwcAqchGN7ShARa8FkHKyZCEbU1&#10;0wKZkZgIu8lIi7kJY0eOEq2jrPQ0FOUWYNrEMXDYlS5CTgfdPHu6G7CevwRYT66fxWOCLK694ror&#10;6Qpkqxt6/JTh6Y4CXV91STb4IUuxw3mRFuwGLP+4cvyQSAD8vwDWX9KYzL0jPXr2LPEm54wsr2g9&#10;sHLB/F98evkUvZ4zUh/WBVhsSs2DIUuiWC+nCR/eEcmGn/o1scTw+fnnEsn6pR+uftnlRSiA9bhb&#10;bPTX0kn4FL/49issmTkfBQUlWLV6O86ev4HBIyagrb4Kx09cQKIvC0m+JCSnptF54aEFS0/HWEvH&#10;hzYRZjstTj7ExyfC5XATsBvpHDHBZbXQ+WQl8LIIcCV4k9HQMASLlqzExnWb0UlwVVpSicwMOs+s&#10;NqxbvQC7Nm0QuYfxE0Zj2fxF2LphI3Zt3YH977yHg+8ewsF9H9DjfXjvrb14a/db2LZ1Ozat34j1&#10;BGx71kjTbYoAAIAASURBVG7GmgXLMYWAqLNlNDqqK3Dp2EnkZRZgwohROHrkQ5QTNLU0D0YLR7Gq&#10;68WgmiHLTq+PNa/GjRuHObPnoXPEZOTmlKCkMJ9AcCKqq1owrrMNS2ePxKlDW3H4vTW4SnClANYJ&#10;f4rwgFjl3Lx6ErdvnMGHpw4iJyfnJcAagN4EWP0JsPoPiqTBkBUl3oQKYMX4AcsPWYOU9GBQgJoA&#10;izalYXaJjtvNNJfGGhSLnEidAllcfkHzZoxEtLR0jcT604AmqdUSqYMuoFJ3AZZBVNw54sUNQVER&#10;GkkVsiYWl1901WCJ5E1IuOiFcaTI6iyBzlqMlKyaA28fWPXGpJkz/9Nz1HePf6bKNPpUw4uaWhNM&#10;3t+bWS5GY3oBWKzP5dfBkmhcN2QpWRBNrCLdoOMInR+wDBrF9Fn0sLQ2f7pQUXY3SC0WGz47YRDB&#10;0a4Ilhc2mvO8tLH0OFKQkpiJvPz84wu3z+85a9msV4v/q9v3f9s1X5EXSPIYJ0dHhP8bKzfzYNgK&#10;luiVEjkKDw7pBh4eIYGBopEldjo6JfwbTfDBOlZhYTRx0M8WpiSioygXk+oKUUyTt4hfxuroAjDT&#10;RE0Xg9EuYWLWbmKoCaMLnX3/pAgz6E8Bi2uvGLAYxFjvSTy7WBSVdtrcNWgz0U6FAMtrTxLASvXm&#10;IiO1EgEh0QRXCmD1IsDq37MX+vfpQ4DVl0CrDxKtLHgah0yPE/FWs7xnrkFTs54Ut0fTJGCnC9lj&#10;TBQRO7b30dNEYdZaYaZdV5bd8mxmc0XElIaKH+yY2ZKyVe7Mwni9zvw/ufaKlfa5LoojS6whpeMo&#10;oX8i5o5MBi0rTVJOdpm3pcIqcEVA5cqG3Z0NJwGUh/7vsqXDakyinaSbdrsWBA/U0UIQh5KMalSV&#10;lCPZmyBCsU6rE7lZBSjOzkNdZQM9D9fs8UQdSJOfGiWlxVg4by7e3roO2XTcE7w++noc7TI1GNSv&#10;D/oTZIUTnNtNNjEVHjV8GEYMGUyA5aLXryb4Yg20UAIyA9ISuDDfAA8dmwmdY+g5CwSwCnPyMGPS&#10;WJpI9bLIcWr53NFDShchAQpHsJ4RxDy5QXBFgPXFtbP4/OoZfE73Unfll13o6hCUOqx71xXPQX/R&#10;O0ewXgYsjmIpkS8linX5yPsiJ/Hv4OoPnMnt1adPQXZB9bghw6cfq23s/G1uWs4fJw6tx8MrJ+j1&#10;nBGfRIla3fUDFr1WBbL8Uaz7N/AjAqyujsKf+ovdlUL3zyVFKHD1VBkMWL/pEhr1g1UXZP3s668w&#10;uWM83G4XlhKsnD59CXX1QzFx8hR0zFiCtORsFBeVISUtFSajQczc9dLIYKdjpFgx2SwO+BJSkcDR&#10;LIuNQMBC4OSQSKaXwNhptxPs2pGVX4jGxlbU1regoWU4Sitr4LHZsW7FXCyaORt9evZAXVUZJowf&#10;i41rl2PbhrU4cvQI3nv3AA7sO4j97+3He3vfwf69+7H3zb3YuZ0ga/VG7Nu2G6sXLcX0idMwYnAn&#10;Ouqq8eGRU8hOyUZ1eSUWLV+P8pIyNDc2oa25GTUVNQKKDFg2Aqzc3DwMHdaGMWPGoqNjFFJTMlFf&#10;XYXx48ZjwpipmD5hLOZPHYqTBFgnD27BjUunJTV4lbsIr3AE6318QufDzasncIegnQHrRQSrhx+w&#10;QroBq59AVhRBlqLcPtCv4C5pQX9qkAErOCCGNq80Z4ZaoY5zQ2+wIybWoNjkRMUJWElxO3cQSuQq&#10;VqRuuqUcYozdFjpK+s2o1GSJRlYsfU+NKJofIrjInQGL/QhD/YDFEg28aaXNDEvt8MbX5ChArKMM&#10;aXnNB9eun9pj3NQZ/+n56SfPfqWy99eqJtaMGp9k9f3RxHY+akWtvVtglKNXYglE879faoLTgRzJ&#10;EpFRgim9WhkMV0aNTaxzWOdQ8SW0iy8h18Tq5N5Ba5FTMYJm2QajW6R6HLTR5o2jdBEmEWDlZZ+Y&#10;tWl6z6mLJr9a/F/dfphbotesyki2e/Va9V9Eh0dI1yCnBoOCFK8qTtNxFyHXRIX6U3Z8HxMWDZPs&#10;KKxSB8AF7tFRWlrsokUluDwrFe1luZhYX4IsX6Iioseu6QxFZhtdBFZoNHoCmmh/UXuYX5sl1N/d&#10;4k8RsilpoCJqypMBww+3KXPu3sjeibxTMSbAZ6PFnHcrrkxkpJTA48mhxTwQr70mKRv0euN1DOjV&#10;CwP60iJPgDWoXz/4aPLldFV+vFs0jLj+K4pePxd9aiJjZLFhDy1Wb+dOQoPYPVgkYmTRW5Drtjxd&#10;PKw8fN6QHw6wfJmlqqTcSqfZ4PpLjl7xa1WzLhirVrPVDE2mmogYqXfT0Nel7o12xBaOxnG6054J&#10;Jxe404j35iHRm4+EePZmy4TFkESTuYsmfj0G9GbLoDAUp1egvrIahbRI6Wnid9vdSIxPQGl+ASqK&#10;KqDTsD0SwW9IECy6WFRW12D5ksV4Z+NiJLk89Dn3FQkHTXQE+vUhwKXPPywokCY9N7LTc9He2oQh&#10;jfX0d+2iJB4TzpAdLAKjucnJcJsMiLeZMXHEWBSkZSMnPZPALA9zp02gBVQnixw3Xxzb9y4B1i0F&#10;sD6+KjINEr0ioHl8/ZxA1sNLJ2VwgfvT2y+6ArvqrhQJBsWn8BsGrbt+i5yuFOFtxSKHH988eUSi&#10;OS8DVu9ePf+YlJh2uWPk7NNDhoz7n6X5FQSmHD00Y3hdCT69fNIfwTrnByyOXl2QiNZXAlmXJFXY&#10;HcV6qECWUuz+otC9C7Z+4R9cl/Wbrx51A9Zv/ID1q6+f4sfPnmFkwzB4CXSWLluJixeuY8a0WfTZ&#10;Z9COvlg66oqLK+QzdVqt0MbFisiwljYwmiiN2Gbx9Wp3WDG4fjAy6Zh5nG7p8mQpDZfNJsfObbfR&#10;1+20kKWitqaFQKoVCYmpdL1osXrZfIxpGy2fUW5WBoHNBCycOxfzp03Grq2bceCd93Di8AkcO3Ic&#10;Hxw6ivf3fYD33tonkazdG7fj9P4j2LhyNUH1NHQQYA2prcWiJevgdfqQnJKOYWMmoby0HPV19Rje&#10;2orKskpadHU0xxjFQ9FK78vhdNJGguYK+hwi6ZphEdu2tuES3Zo2ZSJmTx6KE4e24cPjb+HG5Q9F&#10;nuGKWOYQUJ04iPt0bty+fkoA69SJP41g9fBHsAZ0AVYAAVYAR6+UGizWwhKNLCluV/ttdBTACg8w&#10;0NxnprnQJdZWagEsLUEPg5VGgIprsWL9gMWbKa3oYSl1SwJXMYomlgJbJj/IKN2H0ZIeVIuFWSTX&#10;YIVGSYowxD/XvgxYVlcJDJ4aJOXUH5y3ZOQbo6ZM/0/PTz9/9muVsWeManzlyIk+WyK0WqPoXOm6&#10;fBLFqFovgMU1u9ExChzquHkoVhk6AizDS4BlUPsBi0VL4ximlBosBiqDaIg5JIpl0LlpTvDATPM1&#10;y9Nwg49il5NM52UWcvKzjy3au6jnzJWvIlivbj/QrbYyVdU+NK+Pw6Lfz3YY4VKHFKI4rQd2RayU&#10;SBZDj3Ty0X1smAYW2lGw2bISweoCLLqICZDK0tPRVJCDluJceK0eueh5F8YyDmadsqNhoTmeANhi&#10;J5R+h9ORErb+E8Dyg57flJQnDX2sXULanGs3GGiyNyUi0ZEFnyeXoCEXyck0UVji0atnb2mZF8Dq&#10;8QZBQx8M7NtfUoTcTk9cCZfJhWxfqkxoXI8QwXY/HCkjUOEJzRhnklomM+2KuGPRzIX19Nw2gw15&#10;XtvTxUOLw+cPLfvBjldR1RBVcU1brNni/JGIwrJNDUtXRERKV2e0pNgiRblZLSNGREgZsnj3ZzWz&#10;6Cjt7Dx5SEkrRTp9Vj5fIZzObJgNyYiKcGBgfy3eeD2IAGsgSpOL0NTQiqrqOunyc9idSPC4UVVa&#10;jJLcYkkRsuZTDEeljHrUNrRgzaoV2L99BdK9PoQPGoC4qHCpwerfqyd9/n0J0ANhp4WOtdEGN9Sg&#10;uaFeIh3s4ccgFklA5rZaUJSaiiSCqySXDWNGTUBWchpyCbAKCPbmz5hME65WFjmuq9u2bg2+eXBb&#10;4EoBrIsKYF1TAIu7CPn+4cUT+PTSCTy6dk4iU4r8wrVu0GLA+u4+exoSZHGqkL7P8g4MaF9cP4/H&#10;Ny9JevHaycM0yfufv1dvAlcvSupaUdvY/sfi7BKkuOMRz9BBcOUkSCzOTMblY+9JVO3LW+f9KUGC&#10;LAGs8/iKvsadj8/vXpIo1p9INojw6MeSGvz5k0+Vxy8BFlvm/Po/ANZTAazvHn+BIeV18loWLVuF&#10;g0cvYAKByua16zBt+jw0NQ5DY00rmgcPQXpGGmwOpxita9R0HUeES0qYC921Wg1a2sagpm4IyvKL&#10;UEMQwxEsJ0ezbFbRP/O6XHQNxiOVC+azi1FVMxTpvjSsWjwHZYUl8lmx9MOwlg5MnjgOSxbMx44d&#10;e7Bt0zbsXL8Ve7bswvvvHcTJIydw/OgpHDp4DO/seBuXT5zHupVrsXDeYrQ3d6CpqhrlFQ30t6yw&#10;W50oq6pDBQNWbR062oahsrxK4MpMcMWF7lxjxIXcDFbiwUeDI1tVlVUozM/HlEkEWFNG4NiBjTh+&#10;YB1uXDmD65c+lFqsW3Tcz5x4H5/S+XD35lncuXWBAOsQiouKXgDW6wO6a7AkRUiANSAgUgGsQYo2&#10;VuCglwCL5RkC1PRaNAgPNNHGzk6g4f6DWe/+Q6x4CDJgaUQqRsohWJYmSutPEWqVLsOubsEYfx1W&#10;tEngSiNF7nrF74/FSSPj6JqOpY2sRqQaIkNedBFyBIs1sFhYmrMLTk85rJ5aeNIqDizdPeONUTP/&#10;8yDyy+e/VcW9Ea3qKBo22WtNgjrOLFIMLDIqOlj0+vRqpYyBAUvtj76xjIPR3z0oGocai0S0dAxW&#10;Grs/gmVVAEtrlzShQSDLKREt/jp3kSuSDV44BLAUORqXI4U23VnIK8g9uuP8nh5Lt654tfC/uv0w&#10;tz0rO1Uue5wqJ9Weo4/T/C+WSgiV+iu/IShHrAYFSspOxEc5kkQ7Hw3titgdnXPkHOYNp8mAzYYj&#10;aEFX00VcSYDVkJ+N2pwsWAlGJPdOFz3rKGnUGvEP5B0y12BxWjDYD2/8vCzPEBqgCIsK3AUrAqM8&#10;GbASvNnI/lM2WAiOGLC4I1E65dyZSPblISmpADEaE9547XWBqx5vvE6LcA8M6NMPA/sNQD+CLC3t&#10;0pPtLiQ7E5DmSVI8u0IiJJrGtV4cGeI0m1FrEE0Vszleyfsb7LDo7HDoLMhzmp8uHJIXPq+18Ac7&#10;XqUjxquqJ8/ra3b5LnLtRKTfhDs0RFFk5ho6bhhgWwxWxI8Ji/L7FMbK5MaKxw6CLI5gpaWXITWt&#10;BN6EfNgdmQQsPgTTbrpnjwjpjmJLjYasKpSVVSM+IZGOmxp2uwOJ8V7UVVUiP61A/Ooi2DIpJAhu&#10;ixHNLUNpMVyC/VsXIichHtkeF/J8Pvm8B/bphQCCW45g2a1GJNH3KsqKCLAaEO9wwKpnkUs+N8KR&#10;6HSguSgXOT4X0hPdGDmyE6m+BORmZKAkvwBzpk1EVGREd/Ro2oRxfsC6Jn6EX93hbj+Cq2sfStTo&#10;qV9slPWwPrt0isZpgqZzSrE7Q5bfo5CtchiuZNy/KcrwX965jEecYqSF95H/dy4efR8mAg+7KxGV&#10;BBINgzuRmZsv78NrZUkDAg+LmYYRDgIst0mPtXOn4omoy/sjWFzkfuc8nt8+pwDWrQsS0eKvs/go&#10;g153qlBMoD/BT3l8/pEi1fDkBWCJTc7zJ6KHpRS5M2A9wTdffI5WAiyum5qzcDHe2nsc6xYswZkL&#10;1zBl9jJUVzYjJ6sACb5kuJwu2AmQguk6jyS4YkkNTkGbDUZRRC+uakLzkDFoHdyG4Sx3UFBJxyNH&#10;TKBdBMhugiyfNx4p9LcyCIZz0nJRnleFudNnIyM1U46TJiYSdTXFIhQ6feJELJg5Czs3bcThAwfx&#10;/v4P8M67+7Fj+w5s37gZb+/YjaMEXJ/e/Bi7d72DDRt3oqN5BOorKpGTmU2frZUWUAeKiktRWlSM&#10;WpZe6OhATVWtpCytdAwMOl13iQPPXbxhZFsn7i5MSU5GalISRnV2YM70UTi8fxMB1ipJD3KakGux&#10;7hBcn2ezZwYsOkb36Fw5eeIwMtIzXtRgvd4fffoEof+AUPQjmGLAGugHrAABrGhReFe8CWP9Ku7+&#10;EaCnTaQBoeHm80a949tYv0kzX9sShWYJlih/BIs3qDSHslVOXLcsg5IqlMdqJULEop7iXcipxUit&#10;vwZLI9F5FhsN9de5siROJDtwEGBxlMnuqYLdXYP41PL9u+7veH3isiX/ecB69mtVBP2rS6+f4bGm&#10;iLSC1Flp/PpdIilhEMDSqBVdL0WN3u+pyLY/XcbPWkXrUMdApVUASy9pQqviTSiRLGUwYJnjlG5v&#10;qzGewN8nPoQMVx5XKjJTs5FfmHvo2o+u9djy3tZXC/+r2w93G9KQqZo+tqKP3aI9GB1NCzSnCkPD&#10;lC7CLsjiWixazPnrUcHhMMdaRMeKw9IRbNAcEycQFUaAxamp+txsDC7MQ1lGukgIMHzF+HdkfEFH&#10;R0RJPRVf9KFB4ZJW5EiVpCYZrERYNFBgi7sKuasxRnS3aDekM8PIfoYEblzoaOQLypUGrzcDKYk5&#10;SE7MlG4Zrr8S1XYafXr2Irjqj4H9BxJgDYDboEc87YBz45PgMVgFrsT7MChcIIvF+bgonxXSrdYE&#10;WB1JBFleeD1pBIxO2GgCyLMbn67sKA9bMrzyBztWiw+cl/uEjIIZ+lj9H9hIOdQPwyIeyNZG9DVp&#10;CAj1D7/ZK0fp9FqHpDzdtjQke3KRlFgg6VSbJYOOpRv9+mmhei0I0bT7LSmpFg0srpVyuTyI0+rg&#10;cHlpEfWgqaEZGQnpUrPGu+GokGBZxJub27B2+UIc3rse5fm5tAjnopJAyajVInBgf1rgAsQY2kT/&#10;ryouQkN1JYa3DkWix40Ehw0+O0tjaJHidmD84AoMLqO/kZchdiYpCZxWZKHRfFqcxxAMBikRpN59&#10;MX/WTHzz6R0BLK5hYnucpzfPCmDx4AjWV37h0Ce0aH52+UM8ZNCixfQxQRfXW/H3uwDru/u3CG7u&#10;4EcP7+I7ArdnBFUCWFfPiVDpnXOnMXHUNNTWDqXJO0OKvl0WEzw2C7w2emxjWQMTEugzyXa50ZKZ&#10;8XdbZ0375vOrZ/756c0zEqlSarCUCNaXNxmyzin1WQJYSkfhd9JReNdfi/WRKLwrgPWgWw/rlyLX&#10;8MULRXd/epDNnhmwhtY0E9BaMJ1AZ+9bH+DRx/dx+c5DjJowB2UV9chMy0aSN4kWJDcc7gRE06Ie&#10;HRUt5xKLwrJtkZmlGQrLUVnXhvLKRpQUVaGmogFjx0zG1PHTUUqQ5qMNSyIBWgrBeLovRWyNMpNT&#10;UZCdj4rSBrg9ybQhihNIriqrwoTRI7B0wQysXLoMS+YvxIolS/HOnj0CW8eOHMM7ew/g4Lvv4+Cb&#10;+7CKpRpWb8BIAqzainLkZacj3mNHgtct3pQlRUUiRjtx9GjRwbLR8bDRezYbee5hd4oomtciYY3T&#10;oTy3kK5jL+pr6jB1zFi0NNZi6bzxOHviHRzbtxZ3b1zELTrOrIV1+/oFXDhzHJ9+cpsA6wI+vncd&#10;J48fQmpq6r8DrEABLI5gdUev6D4wIFpSgcHsPSgG0BoEBHAkKxxBA8IQMCCcoCvir0KDNVkOo/MY&#10;R3kkgiX1lYqA84voVZzMSZxeU6xwDEqxuMCUwR8JMkgEi+fimGhFeDg6XC2D04Q8uJGISzK4wJ3n&#10;YRaX1rJXZVIVrJ5KJGVVbOA5ZumO7f/p+emzMx+rXlf1UJV4i+e7TbQxpblVrVYibmq1WYZi+dMF&#10;WHpJHepkKGKjWr9xNfsR6nQ2xPHGVsRGLVKHpfdL9HQBVxdcWXU09G7YRM3dJ3DVZXCfkZKNvNys&#10;bfwad+zd/GrRf3X74W7bFrWqPPZIVWGmKc+ki/lfLATJkawQ1sJ6OZLFCzgtjnq6cH02L+2m6OLl&#10;KBRfPHSycxqQI1iOOD2GlxZgZFU5Tbw5NAlYZNLmiFUsA1ZkpFI75L/oQzg96E8FSmoyIOilgvog&#10;AaxojsRwTRHXGqm1tFOxwGpySurOSheT05mCeG8mEuKzkJiYTyA1CD25uP2NHmL03K9XH4leBQwI&#10;wCCCrHhuNdfqUZqcAhMBYmRwhFL/Rc/FQKKOipECcY6U2W1JNJln0XOkwWL1idqwUUM7eo/ps8NL&#10;RgW/u3DUD3q8UkvqVXkN7TajJeHnLKvBx0WpVQv0m7gqu3WO+vEuVe5Z54xrtegYWQw2kWTw2DLg&#10;dWbCQbBl0qcgNNSGnj2j0b9fJJrqh2HFoqVoqqhGFi3ABi17ppng9CbKoja0tRXJrgQ6jhFSoxdB&#10;gOWx21FfPxgrl8zF0ff3oCA3BylJPmRn07FxOZHojSeops+Who4W8OysLHR0jkRH21C0NtVi3PAh&#10;GDO0Aa1VhWguK8OC6ZOxdPoMLJs1F4tmzEUyAVZmWqoA1ozJ4xCjiYXdm4yi0hocfncvvn14T+qn&#10;viUoUQDrnESvvrh6mqDqnMDVc7/HIKcHH109i08Jsri77xGnEW9fEkNo/hsK2HB6joDm0X38+NO7&#10;op/1xXVWgr9Cv3MBM4aPgsdsE7DiSBXXWnntNsTbbEj1uFCVkf7HybU1f7V29OijM5qb2jpbhzTe&#10;PXfyN09vMGApESwBLAKrLzmyRYMf8/e+IcD6hmHxEzaBvotfPFbU3H/8+ccCWYpdzsspQgWwftU1&#10;WKaBI1iPPseIxqFSJzVi1BgCrIP41S9/jdOXPkbb8PEoKqtGCh1fp412/ma71DVyAwkDFpu7q6Mj&#10;YbbZYXG4CbBKUTO4HbUNw9DQOBxNBDsTJ83G9j0H6e8ewqLJc1Cenod02rSkJdDwJYm1UVZKKvIz&#10;MlFVWo1Gei3lZTWoqSxHdU01Rg5rwIxxU7Fl9Vq8tectvP32Xmxeswnrl63CtlVrcfPD87h4+gLe&#10;futdrFm1ASOaO1FbVimAYyLwy88vpNfSLBEstsmZMn68AJadINdBw2axSGqb04TRNO+ke71obhhK&#10;52WamIcPJkhsbajG8gUTcPb42zh1cCvu0vG9dY3Nnk/j5tUzuHD6A3z24A4+un0RDz65g9Mnj/wJ&#10;YL0uNVhB6EfA1J81sPxRK04NihfhQAapEJp/AjGABteGDuofhED6WuBAbiiKvBsUpe6XpEtcYNCY&#10;BYyi2VvULxrMgCVCwjH+TkKJZun8gqKKwLOUW/g79BhS+P9SLM/uDuE0T4cptViRDFghUSLkzFFu&#10;AayISNk8xSeVw5NY9tuChtZMR1qB6saTZ//puen6UWUDWBKfu9WlJ+AxOqHmDbaawFHDgGWRTXlX&#10;B2GcH6y6hgJYiq0OK75L5IoASucHLOkg1HbpYyldhZwytNDP8OBub5sx/kWKkBufuIswKRs52Vmr&#10;+LWt3rT01aL/6vbD3jqHFqgWz6zpHR/v3GbUmv7ItTvdC3cX7NDizZDjsyXAwDn0yCjRaZEOFq1Z&#10;wswsapfp9mBMTSk6qwqQQzvYmEi9CHdqeSfGQBYZLd2DXB8QHaYhiApTolaBSvQqyK/eHhwQLMWY&#10;3F2ojoihES26WdyCbNRZaKfiEd9BxUeP28kz4InnIu4M9OzRSyJXLATJkNW/Tz+a5AbRpMeRsUHI&#10;iPcgzeFBbkK83/cwXJ6TO9g4KsPFpawpZdKZ6AJNRnpiCYFcErSxNtGZ0dP3iz3m0z89s7P3uR2L&#10;ftBjNXz+GtX2u1/3MCZlvamh18hAGCwwHOT/DIP89Wz+5gR/CpFFWmPoGHCRqN1vm8NWOlYTva8Y&#10;D30+erymCibY1KClrA6zp05DdVG5+K7FEcxIBMvpkRTh0JY2+OzxdDwJ8EKCpJDdSQtaOv3s+uXT&#10;8damFUglqMpw2ZHqZt0sH2pKygisYqCl4x9Hx9GojYOVgCSfQGxwYwOGtw0R2Fq2fBF2b9uFubOm&#10;4diJE7h+7S7B1nxasOORm5GKytJijB4zElX1LSgqr0R6UiL2bVuP7wg8OK3XBVjP/DINj66ckvHk&#10;5nnpHvy6yyKH7jl69cm547j34WF8cvYoPr96TlKG/P1vOYr1UOni++kX9/HVvRsEYhdoXMT9C6ex&#10;aNw4OLnQmxZ6rhnzWOn903sdnJ3xhxWjO37z9vwFWzdOnlhA4Kmjw6ancyrnxN49P35646wSwbp3&#10;2Q9Y5/2AdUYeSx0WpzrZnNofkePoFUeqfkKA9dNuwFKiWN0pwq+/6AYsjl7x+JoBq2k4wbRDQOTN&#10;t/bjV7/+b3j/5FUMHzIKNQTQXEvlMNOGw+qUJhQ+73nEEJCYjXrYzFa6zixISExEWV0TKhtaUFU9&#10;GBUVjRg5ZirWb30HBw+fwbXr93Bw1z4MLahGSVKWSHvwyPIxZKUQZKWjKDsXNVV8rDsJqpsxc1QD&#10;5s+ZT8d6DmbPmIMlCxZh69rNOPjOARzafwjXP7yEjazoPmse1i5agWF1rA5fShspH23s1NDpjcjO&#10;zUVpcTGqyiowbdJkqcESwGLrH3rd2thYKeTmkeaJR20tuwDkYMm8JZg0ZhbGtA/G0rkjcerwLpw/&#10;vlvSgizPcPXCSdy8dlbMnx999jE+unMZnz38BOfOnkJycvILwHq9H3r1DkTffkG0OWGICsCAvoOk&#10;FKFv377o37cfPe6LPjT60uMBA4I5akXXKsMO+7PqDwxS2VVuvavIEGv6hxiWZYjUioZVrN+HUBla&#10;KXgXwOKMAafZJHOgVWCqS8BTo5hCC3hFKVEsKXLnOiwaAlgcpQ+Llkg9ZxT0Oj2SMkr+urC8ZfSv&#10;/+G/v75007Y/a266uO+UCsDrRa6MAw4dff4ml9iadRXga/yWPnHqF4Cl74KsWMW0OtZfk8VpQhYp&#10;VVKBFpp/FFV3rXgVmiVVaCTAMjFc6RiuHNLtbTN74aR5zW1PFaNnF60PSQmZyC0olJzn4bMHXy34&#10;r24/7O30z46onIWVqpSGwbY4q/vnLDYaQgs2a16xejtDFqcHHTzZGizSss/RKK6p4lCuhpXcORJE&#10;i3hZRjLG15ZgRGWW+JtJPVCkRoqtYznsTXCljlDC3xGcIiTACvVDFsOVCItKDVaoMhFERCuARYsy&#10;F37KBcgqv3SxcQG6y5kGN0eZ3BnwpRQghr73xutviO5Vz5490Zvrr2hiCwxgP8UgRIWGICXejUSL&#10;A/FWt0xAbHwaQs8bKdYRMdLpwmKdbCya5MuXCJZRtLBo8iJYtNL3y+MdUi35xeXjP+ixOvDoS5Xe&#10;laTyFVaVmU22v9PQ7jyCUyDchh0SSccttLthQAEsNu4OE8DiCZd3hVYdwanOC5uehSW9BJU2glA1&#10;LRgDoIvWY0RpCabTYlWcWwqfL1U6KmPVGvq8rUgmKG2uHwq73kKQrMg0hBFk6WLVoo20cdlkbFs2&#10;FpNHDsXbW9fi4Fs7sXfHBowY3NINWFqWl+DXTfCnjYkRyQOtVisecmVVjRjePgalGSkY1d6GVctX&#10;Y8rI0agrykZFYR4Ks7ORmZqMBKedAEeHBIsBe9YtwY++IMB6cFNJEd69LAKjrOTOUg2fXzyOz2hw&#10;pOrZ3StSW/Wt3/CZuwIfEGTdOrIfNz54V2Dr4ZUzeMIRLQYtThV+xn/7rnQRPrpxEXc/PIqV0ybD&#10;ZSK4spiR7nJgaGEO1o1p/8n7i+YuOrBicUKS1xNAh4tHBA1trx69y5bNmv4/OLLWBVhfd0ewziiA&#10;xQXv3E340VUBrC7ZCX69DFactuyOYHGR+5OHMgSynn/RPRiufvHVY3z9+WcY3dRB16EDxaVl2PPm&#10;u/jxz36FN/edwoj2cWgfNgLDh3agafBwZOeVwGy2wev2wW5yivSHi8AsKSUDLXWNGD9iLB37FDTU&#10;N6O+bigKc0roOI3DmjXb8e7+o7hw+RY+PHsZi+Ytw4Jxs9GUW4K85HRkEWRlMmwRZKUTmGTSfXFO&#10;EdrpeYcNaUVNaR2mT5iITWs3YNuW7di0cRuWzl+C9UtX4MN3D+DtLbuwa9t2rF6+Fg1lTSjLKxQ7&#10;H27o4HMyLTUVVRUVaKihvzN1qngrWs0miV6ZCYAZsLimiTd2fM4mZZShuKgEC6fNQ1n1cEwe24Rl&#10;cztw4v3NOHd8DwHWRdy8zFY5RyVFeOnsMTz54jN8cu86Hn3+EBcvnEVKSspLHaSvo+frPdC3Z2+J&#10;lPen0a93H2mm6d+vv8AVg1Y/ety//0AMGkSbuZC4P4aEGf4+Rm3/rcXonh4WlqgyaS3heo3xqZqj&#10;UlGxYtrelR78k8FyDXRsuJY11g9YvOnkDILWr+rOabgY+jtdGliSJvTXYnH5BDcycCNMNH0mHK00&#10;GLT/VlBdMu/I1794Y9LqlX/23HR25wcq/B6vFzvSP3Do7AQ7boJ2q18Dy+BXm9eLH23XkK5CASqz&#10;IuasMYm/ItuScUchQ5SeNrZxYp1Da0+cWWyFGLBMWgfN0U4FsPQOpXyD1wQCLK8jTZw9XI5EAqx0&#10;Or9zJwf0D1Nd/ujsqwX/1e2HvzUt36Cae/vznvqkrA9YL6XLHidg4CCJZOnoQnYZbDDTia7nXa5a&#10;K+kEbsWN9l/MXHQ9uDgDo8qzUZ+fKRdTTLhaCja5zZ8LNrlAXuMHLF70lZZhBbAC/c/J4qKsh8VF&#10;maJoLLVdatm9sXCdqP/GmuQC9rrT4XWlI8WXh8TEAgwcGCSRK6676tOrt5g6s1dcKIFecFgMDDQx&#10;ZST6kOJNgNuZIOJ8YYFdgBUury1Ozc/DRrdeWpySYdJbxXhVQJHeh0tn+WNzWvKoxPAY1b/9xb0f&#10;/FiVDOlUVY+ZEuiKT7vKumBsgM07X+7mjCAIDePic79NRgSrOLNVRoRaOpAYsCw0KdniPLDEumny&#10;8hCc2egzMKGwuAkdbSMxrLQAcyfNQG4GexX6pHuJU6Z2Aqz05CQ0VA6GUVr5WcAwDGHBnEIOhFmv&#10;w9pFk7Fudh2WzRlJC+YyrF29CGtWLcHE0SORHZ8Mi5Z215Iipomeo6KcvhEfTK7/C0NSagaBmktM&#10;uM06LTJcTjQXZKA6w4MUmxEekwFem0U0sqSA3GzA5qWz8OPHH3cD1vOXAEu8B6+exsPzR3H/3FE8&#10;pMWTRUa/Zsh6cEtAiyUaHtNi+vHpDwiy9uLm0X0S2fpCgOyaFNBzeu4bgqzHBGR3Tn2A9XNmIMvt&#10;xuDcbCwf3Y4FY9r/ccqQ+oZYg7UXHSIefWgMoBFCI4ZG48TO9r994o9gfdMdwTrbDVhcAK8AFhfr&#10;X5d7Tls+v3tF6sL4tYrw6J8Alt+b8CslgvVLuv8FjZ/TeE6ANXJwO20+PEhLScPKdZvw3uHT2LDj&#10;fYwaOQ3NLcMxbfZi1DS2ISktBzEsTWKywmwwC7z43AkEE1kY2j4C+46eRXv7eIzqGI3WoSORlZmN&#10;juFjsHz5Jry19wOcPnsVF85fx+JZy9DeNgpDmlsI1MvRkF2AorQMSRWmE5hkJKcgOzkVOalpKK6o&#10;JdCbjMnjZmDimEkYPWIUFs1dgA2r1+PEwSM4feg4li5Yjmnjp2HqmKloLm9GSW4hnYd2SW3FEpBz&#10;hLWmvEyU3GdOnyEF8AZdHEwGg2hhsb2TmiCe0+V8/sbH+1BcWIiZM+dh2qzlmDx6GJbPH43j72/C&#10;mSM7cef6RVFwP3vigGhhnTvNEaxPcP/j2/ji0Wf0Hs8I1Klekuhgr9O+NN/069NXoCpwYIB06wUM&#10;DER/Aaw+6NunDwbR1yMiY76NtnomhWhtOVpnosFZWNbbYU9UJWg9vYwa01lOn2miFJkFTZR/RCvz&#10;JcNUl8adRqPpFhSN9UevNN2q7hzB0hNAaena10iaUB0eS58Zd3pHKfIM3PwSGSNdhGaT9p9Kq7PL&#10;E1Nt/6V56fia91X/8/R3PQrsmSfsenbC8IidmcZfeK/oYClaWAxWHLmSaJbfBFoncGUS0BITaxYa&#10;Jbhi0WeOcCmF7yYYaBi1BNBxdlj0Sv1VF2TZTG4RVo63pxNgJdD6kEhrQ+rvU7PShtlstlcL/avb&#10;/53bf/uX38t9dsuo9RGsyD6IYIfgatCAgdJtYtWxBpQZNh1PwNyhw4bLejrZzYiiCyY8PIouFjXa&#10;ygrRWZqLHIIYjVzc0RLt4vbcWP5/aAzUYbEyuKBcTJ39qa2gLvX2IKW4nWsIeGgiY/0XZpwYMPNF&#10;y+FivoCSPJlITMqhhaAAFpsPvXr3FjNnFhPlCa8fT2z9+9MCrkZ4lA4eq4kmeB/yUxnMEmCIMYr2&#10;VnAAd0hGymvWcbeiliBERzswNiyNVnSBBDToe/Em4z+2F2aVVCQ4/68cqw1Hz6sGvRamysirG2/S&#10;O/4ghrC8I2T5C44osv5MrF4mNt4Rc9SNJzgj7whF9d1BcOUk6LXSompHcDCDCy3AizZgxdLl2LBs&#10;MVYvWIWMpFQ47A4BKYZq7tzKTk9FY/Vg2A0GgWyuqwonuAoLCoDVqMPKuZ3YsaQV725bimXzpmBI&#10;QzWqy0rQXEML4ISpGFzdLL8TzVE11lSLihQtL46GRYeHIzUlA2wDNGjgAESFBKIi2YbhJT7keQis&#10;tJFIMGpp8rTCaTLKYK2stXOn4cdffIzvHnCBOgEWwcsz8SI8J56EHMV6dPVDPLx4CvfPs1TDaQGv&#10;5xwhEgX4G/jy3jWRZPjk3DHcPrafxgF8cvYIPr92TjSzJJJFkMWm0PdOHcaeJfPRUVKMxqJsjOto&#10;RVlu6t+kuOMy6PC8RqMHjZ40+tII8kexhna0NP3TYwYssca5LLY5CmCdpdd71g9YF8VPkQGLI1dd&#10;74llGzi9+ZNu+xwlRcj6WFLs/tUjAqwnAlkCWF9+ga8eforWmkYkeL1IJaiZvXAJlq3dijmLVqOy&#10;sglVNc0YQ0CUX1KHeF+GRHsYrLgGkWU/vHYX7BaHFPMv3rYfzR0TUF5ejey8AmRnEWB1jMfSpZuw&#10;Z/f7OHriAk6fvohN23Zj7oJlaGocjOL0FLTXNaMsIRXl6TlS9J5JoJVNUJSdysXHqeI52drQgkUL&#10;V2ID/e66Tdvo8VK8uWEbtixZjekTZmDS6EkY1z4BTQRYhTkFEknlxg0GrCQC/qrSUjEVnzl9OkFc&#10;mrgCGOLiROWf0/3sHhBGmzZfPG2qXG6CwyxMmjABY1ra/9A+uPKPKxdOwIeHd+DM0V2igXWbAOsi&#10;wfbV88dxjo41pwg/oc/+6dMnuHTxPDIyMv4UsKQMoS8G9h8gm0Ru3uHO3S7A4mgWR7KcDicS4l1f&#10;zZw3Mmb2grHd17PPmKoq9TS/boq1fKDoRMWJVAPbgvEQwPI3EvEcyHWoWhkcBeqKXulf+BKKjINR&#10;SjOiI2IlSq8huGKXCs4a8HzOJRd83XF9mtUU97uyqqyq5FTrf2le2jRno+qt+bsGpFvS7hhp3mT9&#10;QBaW5s2wUjOmABZDld7fPSgG111pwS4vRYlgcXpXASyjWOYYaTOowJWBm5x4HdAxYLkkNciQZTPw&#10;83nhtKWKBpbdGo94bzKSEpN/l56fWev0Ol8t9K9uP/wNgGry2EmqFYuWR5cW1d1hSxrxHSS44iJm&#10;o84gHXw6TpvRLsKkN9MiaJTiZ3Y419IOg0PPblpg28vy0VqYhVTaNUv3CmsxcYqJACWaw9McmQqK&#10;kMFRqmA/YIW8pHnF0gNcC6XzF3JqIrViU8PtvRa6uGx+zykBLPaaSs1DMgGWhuCvZ88e6N2LdpNc&#10;70C7yQH9+sn7UPPOjf5GgsOCTF8iimg3nej0wUAXPddghRBgsSEqP4+J/o6F239ZAI93UuKdFSeC&#10;eQYClxSL/teT6vPMoyuz/q8dM7slS5VXMHiI3ZL4e+480vDOll5jDE1YMXwfoxjFaqVQVi/pTZ3a&#10;H/3jQtMIvYzocILjQDUK4/MxixZQ9pCbNHkmxndOkSJlrmNRi2K8RsQo8zPSCJoakZMUD5eZgC2W&#10;BSmj6bEROamJWDpnAj6+cRyff3YbW1YuQOeQRpTkZKKzuRlbN+5CaX4l9NFRcBlj4LHo4LSw/ZCa&#10;XqfSgZqbmQszfcYsUppojkFrnhuDs52oTiYIjA2HNy4GNlo4PSYz8tOS0VRZgV3rVuBHBB3fEoRw&#10;FOvrj64IqHxJgw2euYuQa7C42J2jUorswodSuM4q7qLgTuDE1jn8vY/PHMHdEwfp/jA+u3xaOgef&#10;smfh/bt4/uAu7pw6ggltLXRe9UdWSjzqSvJRkO7727IcX8auZWNUfsh6wx/F4jRh+Btv9Bw+uK7m&#10;n7+g1/CcAYpeowJY5/4UsFh0lNOHkiK8LnVlXZpYrDavdBXeUyCrW66BFd0fdddgvQCshwQl1dK1&#10;6XW40VDfis179mHDlrdRXFhOoJCNpKx82Ag6jCarAEkcQYviSxohyv1mowVtbWMwdekWlDe1IyO3&#10;GGkZ3JVVgM6RU7Bw6UZs37UP7x8+g10ESCsWLMf4UVMxYngnmqsbUE3wE9xvIJJMNtRnF6IwPQtZ&#10;qQRYKdxlmELnWBLSExORQ3+zdXA75k6fgyWzFuDYnv1YM38FRreNQ1NNC5pr21BTVIs8Pj9og8ey&#10;JGyZlUQbuUp6Dq7BmjVjJpITk8XWiYvb47Ra6YTkJh2GLK/LI3IjHN0iGPvjnNlzng1pqv671Uum&#10;4ezxNyWKxRpYNy+fxOWzR3GFAOsMnQccwWI19y+fPcWVyxeQlZX5wtybm2l69pK5ZtDAgVJWwRtH&#10;3kgGDQyUphoBLPo+p+uTk13/+M4H64u2vb24+1r2WN2q3Jys16x6y37u0NZxkbofsLhBiGVtpKYq&#10;2i930wVWEgFSoEXnl2hgSGGYiYsyEVhpJTWo9gOWmgbrYfHc2iVSLFIcRu3vSioyapJSLP+lOWnx&#10;uHmqZWPnD/KZE+/raI5hc2ar1SP1U11F+Rxx49euaGPpulOb/LrF8UOtWOUogEVrTazVPw/zemOS&#10;DnKjnn1oLUrEigvbBbBoGBUPQgfBlc2SKIbPXi/N84lp/yejICPNl+57tdi/uv2wt1//9NeqrIQs&#10;1ZihYyIyfKnve6yOP3C9laQGCbJsNDGa6GSOjY2TMK5JwrNGAQ2zziTpM86hs55VVoITrcXZaCnM&#10;hNdqE7kAp4V2wd5UqQ+KDA6X2iBOCwZLrVCIAlgBiphpaJcAXki4pBPZ9FO8uFjHKVLZ9dhYwZ2g&#10;zqBn4cwEeByp8CVkITGlCKG0O+vTs6fUQDBY8Y5yQP/+EoVjG6BQApEUrx1FWbmoKChBsidZCkel&#10;+y4wVHZ7sVxAaXDQokTvW0LUFpm4tH7fLAtBZb7DdPvNWSMGbp064v8eYJlTVdk5tc0ea8K/6jkV&#10;62+vj6ZJOTJSzakI6RJi9ftomlijwmlypR1sZJiGjkUUQgMJKgeFImRgMIL6B2BwSQNGNw/F0OZW&#10;dA5uwbCGFknnGE0mASwdHX+Pw4UC2v13DB2CuooyVOTno7IwFzXFuWgsL0B7Sy02rl+CG3eu4Mbd&#10;qzh6YAfWr1uKtmFtWL5oATas3Y70+AQ0FhagvqIA1eW5KMxOgs9FkyZBFu+mi/KL4aLnDA8Oglcf&#10;gfosK+oz7ahPMSKTgCvRoEFeShJGDWnCiI7htJiPw661K/Ht5wxYt/2AdVXShF1dgyLRcIftbi6K&#10;JhZ3EXIE6ymB05ciz8BRrJsCWVyT9dnlM7h/7piA1oOLJ/BIREYv4wkruROQ3Tp+CHXFBQgLDEBV&#10;YY7ISuQkxv99VW56VmVOWtchep1GbxqDaITG6Qwjayoq/vXTK2cEsL72A9aXXYB1gwY/5josfu0f&#10;+4vxxV/xmqQ0+X2wNpYCWPfxs8cP/ObPn0qhuwJYT/yA9QjPHjxAfVE5LdjRNGLoetUjq6AQIyfM&#10;QnVVEwGHEx66ThPc8bCaLAQubBLO2kO8WMci0ZsAQ5weiWmZaBg+BuXVg5FfVI2szAIU5JVi1Nhp&#10;WLB0AzZv34t3D57A8iWrsG3rTixetBLDh7ajnH6WzxcWmFWrozCYwHxc8zA007WXl5QqnYZpCT6k&#10;JiQgmc2l6dzIz8pCY3UTZo2bQedgG12ndSjPraKvDaNzrRrpqRlSjM+6eFqNBkn0e7WVVSgrLsOc&#10;WbMFsBiu+HzlaBzreQUR+PDXOGU4iKDYTpuBGdOn/WHRokWPRgyt/ft1y6bhwsm3cODNZbhCx/3q&#10;hWO48OFRXDp7HCeP7MfjRw/wgI7FMwKsq1cuoKCg4IW5NwFWb7Hh6qts6Gi+GTAwQCLiYTSCB4Vg&#10;IM0//PWBNFIz3H/33pHtWTvfXdt9LbtMNlVra7zKrre9yzZcXArBNkUxkQpgxdCxixYBUp2k/iTV&#10;Jh2Div9grGhL6RVAiTEhLpq+HmVUACtSASyOqKkliqWWrIKMiGiJVJqNcf9SUJjeFO81/5fmpAUd&#10;M1SL2mYEJhp9DxXHDRuMVi/N1Q7R7lK6HhXjagUQuwBLUXpn0OI0oc6fImTA4g2uAlgmAiy619Gc&#10;rLeKm4aV1wCOXHGKkCDLYvTAYUmA0+aDxeSF2eSGy5WKhMTM3xSWFlhzC3NfLfivbj/c7cvHz1UW&#10;i1U1tGW4KSUh6azVaP43k8Eocglct6SL0cBtdSv6U3HcvWGSzjpjnFFEOC0GM+1OjKLiHkUAVZef&#10;hcFF6ajK9kEdoxFZBwddDCajU+QYRGsqhDW2whAogBUqKUJJC7JaO30vKpQ7XCIl8qKNUby5xOw0&#10;iuHOBgfDD+2MdJzqYoNnbxbcCdlweNJpkutPcNWLJvR+tHMkuJKJbYA8Zr2m4LAoZCclIj89A1U5&#10;hUhxJkNDE5D4HRIMqjlcrbNKl6KRL256fi6m5ImMayA4nO2h996U6HwTwGu3j237v3bsXEmFqqTc&#10;miynxfs3Jq1RqWWiyZjhKpwmVNYk40gkdwtJe3YoQVdYrIBWFIMW/Z8ha1DfAPTu0RtFKdmY0dSO&#10;0ZUNmDVqDJprGqQo2WgwCvjYaAFO8fpQSYvj7CnT0NLYhObqSowfMxTzpo/CwukjsWTuJGzZuAxv&#10;HdiNVeuXY87MCRjW0oBJ48dj1463sHjxSlSX5hMgKe37uVmZSPI64bYYaBLVyPNUldcgNyVdOhRd&#10;cZFozLSiPT8Bw/N8aMhJRlttGUYOGYzp40dheHM9pnWOwIThw3D9w2P47uEdfMOA9TFD1SVF9+rm&#10;RamveiL1WOfxhACLxUIVs2fFMqfbIocGK7pzqvDBhRO4d/oDfMxpwitnpfbq82sX8OnVC7hyeD9y&#10;05JhNxmQlRgPu06LzATX35fnpmYVZya9DFhcizWQ67BMseZxmSnpv7915jgBkwJYXRpYX944R4B1&#10;TgGsW/5Cd+kivClRqy5IfHbrIr57CbB+Icru9+WxUujeBViP8bMvv8DT+/dRW1hGi1sUfZ4soBsO&#10;DX2uFqMJScmp0glYV9OKosISERqN9yXC6fTQAsYbJwNqmlqRToBUXVYJN8F1UV4hBjd2iGFyQUEZ&#10;xo2fgUWL1mHj5j14590PsGbZWgLpRVgwZyFaho5CeVkdsnxpCBs0CAleD8aOG4vRI0dg3oTJmFjf&#10;iqrMXKmHTPbFw+d1I8HjQoLTgWT62fKCUjTVD0FNdauMloYRBLPVSKPzRkfQFxkeJobbyb4EAbdi&#10;eg9z58yRVKhRrxfDZy5uDwsJFv01u0g2aBDYrw+9jxwMHTIE40Z3/mF0e/0fVy4ah4un9uL9t1YR&#10;XB3H5XOcGjwiGljHP3gPTx8/7Aasa1cvIi835wVgsU2SSMH0VkoSuGuQIYvmHt6kBhBscU1WED0O&#10;HDAAlbX5zz96civy/M0PX0SwjC65d+gcbxkZmqIV3cAohqzorsHSC36jZ0mp6f1dd4rQKGcXugEr&#10;iofSkMN1o1wHGyOpQq08lqah8BiBLN6EmY3G3+fmpA+3W02qXXv/fCHOmc3jVbMbx4ck6hOeMFBJ&#10;J6BJMV+WqFS0Mp9LV6TIShi6xUa5vEFqsaS43SSCo5xa5Ii7pAalo9AqcGXQ22iTrWy0lRShm9Yi&#10;dvXw0oaeAIugjmGLv+ZxZ8CTmPl1cUNFdElD1atF/9Xth7l9evuJyhJpUrVWDLGmelJu8QJq5ZQP&#10;TayBAYNoEQ4juHKIhQEXVuqiFYd3PYGVicDKwpEtmohZSI4tcsy0423IzUBdjge5yQ7Wd5FIFYtd&#10;sqEzC4pyrRMXWIZyET17YgWGSvRKCtsFckIJsML/P+y9BZScZ3bmX5bF0JKasZipq6urmZmZSd0t&#10;amGLmRksS7JsyRYzM0u2JEu2ZVmSZRoPQ5Ld7H832Ww4M5nMjJ//vferlj3BzWSSmT1Hdc57qrsa&#10;Cr7ve9/fe+9znyu9ALmKj3dmHMHiCIyadmUsaHRwpQhfUEYPHK5UuDxZcMVl0y5PhyEDB2D4YO41&#10;OFxsGYaPGCWAxcAlkx2BHGvDEmM9KKbJPcGWgEiO5tDr5FA6d3TnHRIDJIekdTRBSRRL53quc/Ca&#10;TT8fk5fU5AkdrsL//IPf2fFLyClXpRbVxdmt7j+xGtjAjydkHmqEhSuu+hF+wIoK0xF88WfJoXj2&#10;kOEWE7F076L3baaFIQQDBwyFhna0LproxpQ2oKGgCikJifQ7GolgeWjhTY7zoaa4CrPnLEJ391h0&#10;tbdg4rg2TB7fgc7uDlTVVqGopAR5ZUVIyUhGHC2WqfR5b9j4KmbPWoyOzk56zIIEhxPF2YUozc1H&#10;dUE+XLTg66O4UjQcs6dNw4SmTpg10UiwG9Ca58WsqnTMaCjFpMZKjK0tRX1xAYoz09DdUoWEeLec&#10;U5eOHyLAuodvP7wjER+OVn327g2BJU7zcZucx9fPKo2fb13CYxqsr3rG9g3cA1D8r+7hOw/vCXSx&#10;Gel7BFgPzh3Fo2tnpU3ORzcu4cHFM7jw1mtI9sbCZiYwjIqEmUa6x/7XJVm+9IK0uH8MWCx0H23R&#10;OqbFRET/8sz+t/AtbulDz6lYNFyW8Zn/XiJY9LrZRuLbfkd5Friz/ooB63ssuH90Hz98/B7+wJ8i&#10;ZMCSXoVfPH1eQcgi908/fIia/GK6dsJpsVUAi/s9sn+ZNjoGsXYvMgsqUFJWBYfNDpfbC5vVKVVq&#10;dpoPCquakZmZjY2bdqC9qQvFhSUYM3UesnJKCcrKMZW+XrR4PdZteh073zqAPW/sx/zZC7B00Wq0&#10;tU1EdVWFeKBFBAUhNz0dvb3TMWH8WMydPRNL583HoonT0F1cjbyEZDq3PEiIdcNHvx/vcCDe7kAK&#10;wVNlSRla6lpRV9OBkuxSJHOESqMVwOJG4vGxsWisrkFhXgEWLVhA0E7zgYMWXpNJ3icb27Lmj4sz&#10;slOTYTVo0dRQL6a1zfU16G6rxPL543DlzC4c27sON6+cwXUCrEtnj+HaxVM4fXQvAdZjPP7w/vMI&#10;Vnr61xqsl9jstt/LNPcMEr3nUL/mahhDFlcNMmjRYMjiFl15eQnv/PCPngy5fuvUNyJYcaqQ8BCV&#10;Ve/YKtokvy1DjL9NThQDF6cHo/wRK79mie/VDGRid+DXMPHvRCqaJ/bRipaOGX7AYn8t/ppThCER&#10;CmQxYBlMSE1NXDi0f4Bqy+u/eSuZmTUTVXNrJulTjAl/IK+DdVO0YTWZaK5RW5X5PErrr37UST9a&#10;tcAVvRc/YInIXVrmKF5YWrFl6HNxp0Eba6OeNtl6u/RvZIji9cBmiIXD5BXAYqsGq8EDu9lL4J6F&#10;xJT0h40T6gObxze/WPhf3P7zbz/67o9V+lEmVVvZGFuKK/G+02iFw2yDzchwYRBTPqfJLsJ2HVeo&#10;sL2Cv9SX0wesgbAarJJH515XQSND4LOYUZ7ilWovj81MMKO4s7NjcIgfpsQ6QAwwQ2VIqrCvcnB0&#10;n2t7CMJpYlRL9YwyyUQJ2PHrc9NF5KbXxu1x0mhByIDNngSrPVERlPr7DY4cRjAVMBoj6DUwYDF0&#10;sZM7VwpmxSchyZtGi3uRVLmEBXI/Pw6VaxERzjYGJunNJVU79N4MBCVmunjZFoK1WCl28/dnNBRr&#10;e6rzf6fHsLi2S1VSP07tsMZ9n9OmPDlFRXKHeqOYv8ZEKeXQnAJlH5pIAitNjN/9WOemXWsCTXwJ&#10;0Oq8CCHIGjQ4VFrk8KKho8+iNCmf4ChJGv5GczTJbke82428rAKUldYiL6cQWWlpKM7LQ1p8olg0&#10;xDuMSHaa4HWaYbfoaOLTE4gQYK3fiq4xPSjKyRc/qzFNLVhMwLXz1R3ys7LMXLgI1tUEcqtWrcTK&#10;+UuR7nWigCBtYnMVJtZnoKe+AOPqClBbmoo0rwvx9P+rCtKRkBgvC9rxvbvwPX8E61vv3ZIqQoGs&#10;e9fFnoHhSiCLYIsHi93f5zQgLaaPb56XaJaYjD6i/0FAw3/3EYHVexeO4/1LJ8UD69N3b+Hd8ydx&#10;attaVORl0aIRjeARQ2EkgEnzWP+yLCchuSjjuc7jJb/QfRiNUdoow4whg4b8avPKpWK/8K0H1yVa&#10;pQy/2ahfg8XRN64glN6IH94VJ3euIFRShO/KYC1Wn9Eoa7BEj0VfiweWH7A+e/Qh2iqqCQKj6FwO&#10;pQU1hBZXBo4QZdB1plFrpFVOckoGEuISaMEyyqLroA1UfFwK6quqsHP/SSxfuwN1LW0obWghwMhD&#10;SUk1pk2bh3nzV2PZ6i147fW3cOzISUyd0os1Kzdi7NixaKqrk6bQ/JxlxXnonToVM6ZPxyKCq8UM&#10;WDxmz0dv2wTUZxUjMy4eCQJYdnH1j3dY4aOR7vWibcw4FGQXINGbIMU1bJ6rpdce7/GgqaYWBXn5&#10;WLF8GYFYDYqLiiS1yZWG4fR7Zp2OgCpFWjyV5udiJoFedkoS6qsrMKaxmM63sbh06g0c3b1Cmjzf&#10;uHwGF88ckzTh6aP78NknT0SH9dmnn+DalXPIy835NZH7AD9gcaWgeF+JRYMiUWANFgMWR9E5ipXg&#10;c374+pvrAtZv/to/z2WLVxEgqSwG51I9gQYbi2r8Ng3aCCXaw6lBrgLWSQTLKNe7VAw+F4cb/FWE&#10;ik0DG48qdg9KGzPOMvD3kWFR0sOUIStSUoWsaTQiM8W7iV/L4ZNv/sZzUmdeq2pcQYclyZj4P6QS&#10;kFN/nNbTOwSMpB8ha7CiFIG+mlOEfvd2BixpkxOj2DWwbYOGrRk0fgf3vtY4Oof8P4Eso0uJXDFM&#10;scEoAZaDm9rT5pvnbLeNKwjTkZyecnnM3PZBnTM6Xyz+L27/+YL2soIaVVvzeG2qJ+2Oy2iHXU8L&#10;IsEVA5bVZFb0GLyTkBCz0lSY03bSbFljECd1g8YoABQWQosMgUuOx4WiBBeKk/lCiBbfKTEK9cMV&#10;97aTptF+R/jQ4DBJFY6WasWRSiNpBq+QMISEKJEuFmNyqJs7q3MfPQtdUHaCLI8zGT5vFszWeFhc&#10;ydDSY6y7YlM/ntQ4LD+anjOA/j/vIhmwWCMRQcCX6YmDm15/UVIarPpYxeWYACtE/GEi/ToHrWJt&#10;QN+LbQNNAly94lDrUeaL2/0Xf3Dv5d3rF/1Oj2P39EWqrhlLQmPjUj+1GtnxWJmUtFrumeii3Z1b&#10;7jUEhjFqiwBWZKSZJmFOlTihI7AyGOKh03tpUnYTDBvRf2Cw+PpEB0ehIDGb4CiBJkIWy0dKBRRr&#10;dhrKKzB70iTM6unCtLGtaK2tRUlODkpys2gxLkBxWiItknZpz8Ju7w0VVdIKpaK4CHlpGQRaY3D8&#10;8FHceed9nDx3HdOmTMPu1/chwUGvhZ5n/bp1WDp7LnJTPMjLTMP4llp0VqRjbE0uWsoy4HPT+Unn&#10;V3qsCRO7mrFg0XJYLHYcfut1BbAe9gHWFYEkbtjMaUKuInx687w0bhbrhneu4COOUl08hfvnj+PD&#10;a+ckdfilH7IYaFijxQak7549ioe08H7+3tv0uydxdMNSjKkqRtjokRg1uD+doyFIjDWery7NHF1Z&#10;nP5NwOJqwqEsdA8ZHTnn5X79sWRWr6Krut8HWFd/DbAUDdY1eQ+SunyfU5d3FZ3Yg9sidv8++2E9&#10;fvA1YH1zsE3Dt56JyP2TDz/ElDETUJyVD5fZjugQFl8TWIVwdwQ21Q2mazuYFt5Q8YxKT8/h3T6d&#10;7xrEOrgCy4fpk6cQYJ3B7JVbUNPUhfz8cvm9mpomTJk2F70zF2HB0rXYsmUHDu0/gDl07Nau2Yyu&#10;cVPRXNtJ8MktXsLR3tqMWdN6MX/OXCxZMB/LlyyhsQyLFy7GnJlzMH/KPMxo7KI5JIWgyoFEuw0p&#10;Tju8NgtiTXpUlpUR0Gcg0ZcAjy+RrtcQsYlJiItDM4Fcfk4u1qxejaamJqSnZQlIsFif7T+sRgL/&#10;BB8yCLKa62pxYP9+tDXUYeOaVZg5sQFrFjJg7cIRP2Bdu3QaF04fIcA6gbPH9+OLTz8mwPoQn332&#10;CS5fPInMb4jc+wBLUoScHvTD1VD/GC4tupSI+kiai3xu2x9uXrvAsG7FnOfXcoojTWUkwHJo7ZO5&#10;mCZGfAZjZJPJUgmJ9vgtDiQyFO035WTXdtEuGfxyCmWIB5bfbJQtH6JkKMajEWzYzFWEnB70N4Q3&#10;00Y5yRd75PaXN19es3n5bw5Yma2qycXjkxNNSX/BUai+6BRHsVgzK5vXGK2/8tGvweqLXPG9Wqkg&#10;1LLulecyNhcVwOI1xfF1g2cdAxYXYMRKKtBmVKJVLtp4OwSu3PK42+5Dsi8Nqempey79+GK/+Wvn&#10;vQCAF7f/3Nv4rumqubNWDEv3Ze5zW5w08XK7DwfdO+E0O2C32GRnyMZ8bPLZ10SYL072LWE7gGi/&#10;JxSnoBiguNy+wOtGUbwDpYle+ns1AtiglHsLstZqpAJYHNESZ3ERs4f4I1uBIqYX+ApiuAqTvofs&#10;UM4tcngnx5UkVlMcLFyCa09AcmIuYl1JsFh9sMVlIIQmEt5BPq/kGTFKNF9BQeEiMGW44p9rwkKQ&#10;5nbCS+85g3btVoKLqBANgul5R3MDVI5kEVRGhGslxRYm6c1QJaIWGY0kk/HvxhVnlhc59Sr89H/8&#10;To/jjFWbVYu27xuSVlC6x+Lx/YOBIIsLEMwGp2LAavLRZ+aBnuBTR6Cl1bpp4XTSsbEpjvS6OJr0&#10;4gnC4mlS89BnZcGAgaHiTq0jqMxPYJjx0sQehWhu9Ox0S8/ACa1dWLNsNebPnY/JU2dhTEcPqivr&#10;ZYFLT8tEmi8ZuUkJKM/LRGt5CdYvXYQZUyciLdGHtsZW7NtzCB8++QwXbz6gxXUlbt64hRXLt0r7&#10;IX10FNZsWI9506ehiECNow1dTRVoKkpGc0k68lNoAtXHwGfVo6EwDd1jWrDllTcwaVwPzh/d/2uA&#10;JRYNd68JYHGvQa4efEKAxVWCrMP63K9rYn3Ww8unCZyOSVSLU4Zsj/C9R/closWpwnfPHMEDgrBn&#10;d2/S753CodXzMa6+BANf7ocRgwYgKiz4it2q0WUk/ZrPzjcBKyAsSD3v5X4DsNgPWJ9zdE2gyh/B&#10;uvuNCNa7Stse/j3RhrEAn6sd6bG+5s99PQn/4PMnX8PV508VwPJXEX78wQeYNKYH5aX1SErNQmo8&#10;+5DpECWp+ECE04gIUSCLI1xs+mpzxUpz3LTkPKSmZGHd+q3Y/NZx1HZPQ1VdF3LzSpCZlYfGhjEY&#10;P3E2JvTMwux5K7Bu46vYtHoFFi5cipVr1qJjbC/KSqoRSde4h4BpxoxezJs7FwtorCC4WrNyJdYS&#10;EC1bvAQL58/GtKnTMWfqbMwaNxNN5dVYPqcXr65fhXVLFtJ5U4vacgK75CTEut107hokEs6pQh8B&#10;FkfKcrOysXzZcpSVlomNA88f3PKLo1hpdD6uWLoYvdOmo6KkBCdOnEQzgdjm9WvpeHRj/eJxEsE6&#10;snctbl+7gKsE3edOHsSVCyfl/lufPcMnz57giy8+x8XzJ5CXl/vrgOW3aWAjURa4jwyg++HDJV0o&#10;j7NEYVgARtEwa6J+OWtS27gkp071yYfvy4mSrfaq9NE6lVltqNREqX8ujZ65LRhbw3DkiQt9or7h&#10;IyURLCNdlwRTDCf+3oQx/sGu7iyZYLCKDlfL3C16LIKsyPBoiVoxWIl8IIQLILTweOynV+6YN2Dq&#10;3N+89VdNfJWqI7utwGeM/ym3tFFLZIpgkCFJZydAsojNjTZKqYRkQFb6EHI6UEkPqiVFqOh92fdK&#10;I70HCai0LGtwEay5BLKMXEludAtkWU1eWhsYrrywEVyZ6GcMWS5HIhIT0xGf7JOKgkUbF78AgBe3&#10;/7zbm2+ekPvc9IoetyX2Z3aTGU4CKqedQctBgOWik1wr/QJ5ggpluAgNkwudw7Ycpg4PU9PjUVI1&#10;yAadwQRIUcFByHCYkB9rRGmChy7waIwY0deaJkQAiysGpYF0YKAIzhmy+hpKSysehq7gCMUILzRM&#10;TEs5csYu4mYNuwLHw+5KhdebB583BxYT7VDcGXB5siUdyOF5BizWWkmbHYY3AixOEQ4ZNEiqC+2a&#10;KFqcTUh1xiLJ5ZGwNeuTGAIZsMLYViKcw+n0PlnHFKw0vuZ0hDoiCvke558vaClP7SnJ+J0fy/e+&#10;/K7Klpevap23INhbXjvd6vT+iYUWHiNNaNxewk7wxN3lDTTZGGiyMei5+apPqmuMNCmZCMCMBi8t&#10;Vh6ER9gQMFKPfi8H4qWX+iOOQDbHl4F4VxxN6pFSjeWwOZCcEIcpE6dh3uwF4rZeVd2KwtxK5GcV&#10;IoPgqryoENO6G7Fm7hQsndqFQ3u24o03d6IwPwd1ZVXYvmk7Pnz0CW7df4rV67bg2tUrOH/tnphZ&#10;aiLDoFNHYe6ixRjX3oii9HjUFBWgvaoIFVmxKE6PRbzDjHirFg15iZjbXYcJbc3Ysnk7tm16BU/e&#10;vYXvProrcMQaLPa/4kjV51JByCB1BY+vn5O0H0ezPvPrnD6/f1t6DH5w+STunz2C9+medVsMNgxZ&#10;DDYfXT2LDy6dkj6E7186h4Or5qKrphQv9+v31agRQy+Eh4fo/UD10j8DWOyFFaDT2Bb0f3kgZk+Z&#10;pDwvpzDfIagioJLhBy0FsG4ogPWgL014T6wkOILFX7MX1g/8hqMMWAJZnz6m+681WD/6/Bk+vHcP&#10;49smoKKsjq5xu1gZTJvYi5S4BILocEQGBdE1FkKLbbCkD2NCWf8YBrPWgMSELGQVVqC6cxJKm7tR&#10;S3DcUN+GooIy5OQUSD/CMR1T0EkA1zt9AdauexUzpszE6uWrsXrFWvRMmoaS4gKCOE4PFmLZwgXY&#10;uHotlhNQrVu5GuvXrsPaNWuwfMkKzJ21AFN6JqB38nT09MxHU00DNq1fiR173sBx+rwnzJ0nzZnT&#10;ElNo0XSJ6JvbP+m0OpoLvGiur0dOZiYWzF8gG8RIf+RK+p7SKCvKxRvbt+DAgQNoaWzE0qXLUFRY&#10;hLFdHXQ8mrB6QScunNyBw3vW4+bVcyJuP3/qsJiMnj62D9/+4jN8SXD15Zdf4vTJw/8MYL0svntD&#10;/PornoeGyRiKgKGcHgzwR7ACpPK0pS7v7Q8fnhtx5PArz08WfaSOhj5eHaH+PwJY0r81WlJ8Sksy&#10;pdeg6K44Dcj9/aJZA+u3ZeB2NFH+xzl6FeU3IGajZo5kcVPoCK00kY7kyuIQHlEyWFTv9VgfT+ip&#10;D+7srv2N56QCR5aqPrWizGeK+3uz1iZida2/v6COewcyYKn1AlkyuDKdf8YmotIqxyQO7hzFUkxF&#10;LVAznGntSsscHUfeHdBzilCselyi7zKbfQpgGeJE8K5Et9yyCY/zJiM+NUHSDTvPvPUCAl7c/vNS&#10;gzmpOarK4ipznMP3hVVvg0mnh0mrVNxwepAjVBHhERK1Yu0UAwYLzrn3oMbf2iZIxOvsGxUsbW24&#10;AlAbGYIsN4GLXYfypFhE0OQwgiNY3PaG2+BwtaC/J560bSFwY3DhXejziJa/nQu3fOFdZ6R/sMCe&#10;G3k6LAlwujMR7y0QIzmnLQ7pqcVyYbHuineJXAotgMXpSALA0fQ6h9PPBg8cKC1znAYd/S8j0p0e&#10;uFlDprOKtwy30AkMDBENVqQMrTggh4dG0uvh1xRGE1gMchMSf9VTnN1jCRil+rMv7/1eHNeGJWtV&#10;u/73379sdMTvlLJr1lbQLpV1Gzx5KSJR7krvEsgyGgmwzF6YBbAIoLSxCImwYvhILV7qHyQT2KTu&#10;GUiJTxbw5h5uMTFqWtjcSE5NxZiuyZg8aRaKiyuRmZ6H/JwylOSXoqqqFisXz8HuTZOxc804LJzc&#10;hlUrF6GluQ3lpWVYv3g1rl55B+88+BhbtryJY0dO4OHHX6Jj7HQ6f7jXZAgBr5r+91S0EVSV5SSj&#10;vqwUdUWZyEsyIYXg3WVUI8tjRFdVGhb2dtNCuQjjJvWitaYWD29dFL0SG3SygeinYjR6VYEU9ri6&#10;d0O8rx5dPY1H18+K9cIXAjBv47P77H91GR9cPI57pw9LuxzWbSnpwvv44v7bBGcXpIrw4fWLOLZh&#10;Mdorin46ZNiQfaEhQQaVYsfQ/58BrJefA5baOrXfS/1/OaapUYG+u4qwnf26vugDLK4q5K/9ESy2&#10;m/ji/k0Zn/t7JAr4sRfWE8VslHsU/oQA68effoSffEaw9eWn+Mm3PsWPvvgEd6/fRCeBUHFhGWwW&#10;Mwrz8jF79hJM6JqESe3jkOhwiGO+mqNX/qH2a7WiI8JhstkRn56F9Mx81JZUYsnCVQRr9SjOK0JD&#10;bROaGtvRRsd30sTpWLN6I2ZMnY5N6zZh4YKV6J06AyVZRXSOadHcWIdF8+bize3bsP2VLVi3ag02&#10;b9qAVSvWY92SpXQsF2HqhB5MGT8VY9unYjbB1pXzp3Fw/0FMoP9ZXFaJ+qpqpCexO7eN5pdIaUav&#10;02qkOpEBKyMtjd7bHNkMhIwOlE0azyOc3s5MdKO7sZyedwW91onIJhjL5bR2UT4mdRRj6exmnD/+&#10;Ko7sWSv+V1fp+J+n84AjWScP7ya4+gTf/vJb+Pa3v8QZAq8i2kh8E7AItDGQ5pjBrMESOYLSJocb&#10;zI8aNlIi6qwz5cERdadT/9eLF48tnDy5VrXjkGLXYIyy8IjRRGp/xGDFZq9svcKZAsXFXesHK7Zl&#10;UEZMn18Um3OyDYII4I3S7JkF5NInNkoxGxaTzwjFJZ61tJGhih8WpwnZEsfrcv1xY2O1vbqq9Dea&#10;h/7s8z9XGYPUqjJf/kSX0fmVReuUCkCuvNYTTOk1dK81SasbtrtRhgJaBk4j+iNY2hh2bbdKM2c2&#10;k1ZruU2OXWn0TBvirwHLIV6IJtoMmtjzyuiFU++BReY5h1g0uF0+xMZ6f5mcmdAVGR2m+uiLRy9A&#10;4MXtP+eWk5qtqiqpGu51xL9lZx8R2SFopRyby5p1MRpFb8UNQKV1SYT4pxh4oY7kdGCYX5QeJHAV&#10;GBAoRnojadIwxkQg02VBXrwNpak+hPYBFjdxHh0sBnssXpfIlP9/RzC8BIcTZIXIkHRcaIRADYMC&#10;m06yEZ60aDHGSj9AjzeXLpp0qRJJik9DVm4lPZdaCcWzqHT4cDH6Y6CT1jijw2Sy47Y5wwcPQorD&#10;IiaWSbSbN3Jneg6j0wQWSjtezvvz5MS6K658ZMsIpQJSSRNyq550hw9taYn7gT/r9+7Ozb8Xx3XF&#10;qldUt25/1N/jSjjAEzLr24Jp8eGoG0cBJcXLx5RTBdxLkScxAi6rkXZ7BKdmAlctTU7h0U4MD9Ch&#10;MLMWCycthC82TnRUkZERNMlpEe/xIT0tB0X5FSguKENhYTlBVg1S03OQlpaB8qoGLF80GztXt2L7&#10;4kosn9aEmZPHo7qCe83NxKkTF3Dl5n28unU3Dh88iifPvoUNr+6hnaYN6ohwSVGZ9FqMHz8JHTVl&#10;qC7IQENVFb2eBCQ5tPBY9MhPj8f4MZWYPqMTzZ0d8HIkhnb42XGx+ICg6dsP31b8pd6/hU/vKsai&#10;nz+45W/ufFuaO39Ev8cWDJz6Y6uG5yajbMNAj71Pi+vdUwfx7tkjeHzzoji3f/fD+wQ+t+lvLhFg&#10;XcC5HZuxcsr4/fTxa1nA7oeo/v9KBGvU8GEBPg485mdl/fLpnWuKRkwA66ofsq48F71/xmajBFci&#10;cCeY4rTgF+9yf8J3/I2o79FjD/Bjvz1DH2D9iPsSstHol5/hR9/6BG9fuU7w2YHc7ELaoJgJLLIw&#10;pmMiOlrHYvPmXVi39lW0VjTSZoMrZtkaJUyAKzqMU/SskwymhTlK2ss0NrVg5uJ1qKpoRllBCRoq&#10;6wh66lFf14iuzi68teM1rFu+GuvXb5WegNOnz0VGQhZdr076eipWr1yBV9evw/5db2IjQdg6+nrl&#10;4hVYPHMRlsxYgCnjetDRNg7Te2YR3BzFR588xdNvf4egbgkWzZ6H3snTkOxLkB6DbI4pESydVmwa&#10;WkV3lY4ZM2ZKY/KkOJ/Maxy9Mmo0SI93ojInCYtnEbz1TkNWRgays7NRXVmKcS2FBHgNOHNoA47s&#10;Xo3rBNmXzx/FxTNHce3SGZw6ogDWl9/6QgDr0oUTKC8rg+qll37NC2tA/wEYxJHyQYMFtIb6Gz3z&#10;5k/RhQaIyzu3HQsPDUZ3a/Uubox86sBeOVnsarvKqXEE6KMMDzlqxREs9sLiFJ8U+whgKZ5RAld+&#10;wNIwYHHE53l7GZMSwWIpR7S/mwN9H0OQpVg3aP19CSNE+sBzPQNdrM31vysqixPy8jJ/o3no5tH7&#10;cl/ozFthp/mFN8VGjVWMUKWZs2z26DVz4VTMNwGL25IZ/M7uJpmHOdrFKUYuLBKwIsDScUSsb/h9&#10;EAWwCKTM5jgRuju0blrXnGILZOE2agRYcZ74v8spyCr2xLtfQMCL23/OLTW9QFVS2TTcbYvdbNaY&#10;fm6hXYTT4BLNFZf4cyVRDHuthPeZzymDLRK03M+KQWi0X6geoIzRI0bLzoyhxqqNQaLZhDyvHVkp&#10;tFjTjmtEALe9CZR0HTduZvNQbtGgRKciJFLGffI43cgeWgJgIeGyo4oJi6LJPlp0TyatAXGOJCT6&#10;8uBLzIfF4oXLmYy8/AZ4k8sQQK+lL3rV56QsEbOgCJrMQuRnHMEKGjEMGbJjjxRjyAgCMAY8Ne38&#10;LKY4ubA5esZ9EUMECrmqMVgGR9hYb5ZojUOF13Nvx6SW4Zt7On4vjm1ZRauqprbLaDc5f8y6DU6P&#10;yGfJEcHAYNG9PU/LchFBMJdoR0t1pFTg2JNhdqRCa0pAWJiNjr8DHYXtSPB4pWkuVxA6LHYkJySj&#10;rKgUNcWVqCyvQE1DK5w2l9h5OKxWlJfWYMW8aXhzTSN2rOrEK+uW0qLYSwvndJw4fBLXrt/B6zsP&#10;Y9ur2/HRk09w7/2PCb5qaRLmHokM82H0PFYsnrsELZWFKM9LQlNFNXIS45GdHI/iohwCumzE++Kg&#10;0TDwByGGnlvPEQqvC+9eOi5g9fn9G/jiwU189q7i3v75g5t+iHqbgOq6aLAeEWAxZD29fUnRYj14&#10;+9fSiFw5eIcg687pg3hIv8cO79/58F0xI316+wqu7d/1D+tmTZlEH3+4SmmF868BFmuwAlVKP8LU&#10;0sLCbY9uX/0pA+BndxXA+lZfFOveFQW8aHyL2/M8vIvvP36AH378wXPbhj5d1vfo9fzo6fsCWH/g&#10;B6wfckTrWx8TYH1KgPUpbl++hpbqDmSl5dNna0FacioqKuvR0DwGq9Zux8bNb+LVV99CU20rAXUs&#10;LXR8zbHeMkxSh2EM6kGBAls6nQ7JOXmoqm0i8K1HY3kdakprUVvViEnjJuKt17Zh44ZXsGHdZsyf&#10;vRBLl22iTVAiivJysHbVKqxftRprl6/C1jVr8PrGV7FxzSYsm7MQs+kcmU5QPbatA52N47B0zhyc&#10;o8/+3MUzuPX+B3jjzbewZsVyLFm6il6jl65Vs1Q5h9HGgT3asjMyMbarGwX5+Vi8aBGdUxVYtWIF&#10;G4kSsLWgrb4G5dlJqKXzqXdsMzZtWI85M2fJ74/taMCE1iL0ji/HwZ2L8dbW+bh05jAunj5MkHdE&#10;KglPHdmLLz57hk8/+Vg0WFcunURpacmvRbD6qV4SHRbPMyJHGNwHWX6Re58nVkCAMj/R3Jiflvrt&#10;I7t3Ru7cqmzUrDqLymN199erzWfVUvVH8yKbBbNRqLTC0or+lTecWmmcbJLIldbfs08BLEXDFC0V&#10;hazD0ooWi9OFHMXSciSLACuC+5T2bXbp+ma/MKfR/NOy4vTStMTfrJ3MzSM3JUtS4Mh7yxZjF6Nm&#10;btTcZychYMjCd075+S0YOF2oVysG0noxG/VXEQpg+X2vBKo4PeiPYNHXAlgcwZJKQgIsk0esGqwE&#10;V2aNQ3rUOqyxBFhJtDlI/u85JXn2jILsFyDw4vbbv7U0jVUtnL92gNMRv1Ifbfp7I12ATosDXrsX&#10;diOdwBqdNA/li4wjWNwAlFszRPkdwUMIfpQqwEBpJxM0IpjgaqQyaKIIIMDyGDRItupRlGhHZrKX&#10;JoZo0UWxBosHQ5Z4YAUrOya+uMPClMHO4pE0+KJnF3Juq8O7UE5bGsw2WG1uJMemITetQho7c+7d&#10;681Cbn4jbKZERePgr9SR52LRPAvrWbjOESz62WCa9KJDRiEj1gYnAVua14qR0poniCCCLlC6WHnC&#10;ZgiR90j/QywlApURLJWPYfDYPciL83x3QXVB1Jzaot/5sX3/u3+k0kWaVBmphS3aGN3Pw1i8HBKm&#10;AGvQ14A1OlCxzGBADiboDA+MgCaYdo60AzYTsJrtBFiGZIQQXIUGW9GU0wBfHD1uMIrYNtbmREqC&#10;D2O6u9EzdhpKc8uk6jSKBdLBo+F22gmwqrFs7mQc2DwRR97aQQvqqwRX07Bz21u4++ARzl27g7Wr&#10;N+Pypat4+sl3sH7dqyjJTUdaghtpvlhaPJ3ITk3H+M5OVOYmo7IwDV1tTagsLURqSor4s4UF8Xk0&#10;imBdEWdHh4fSYhOOZKcFt07twxdcPXhPMRhl0GLAEq2VRH7uKMajfl+sh1dP46Mb557rtEQXRb/7&#10;yTtXFA+sCydw5+RBvH3iAO7T10/o7z6n/8GGozeO7v+L6d0dVXQIIv4NwOqzaeCGz2oatvycnJIP&#10;b176yWd9KUKxZfgasBRNFn3vTwlKxOrDe5LOVBpTv+2PYt0RoftzwPqEAOvjD0Xo/uNvfaJEsC5e&#10;RXNFM9ITs6Q6OD7Og5yCIrS0dmDpknVYsWIzQdHrGNc9HakZGchkuwyrXXRY/PmGBXMUK0gGf/YM&#10;Xg6Xg0C3DA0E2DUcxaKxYM58rFmyDAd378ebm3dizfy1WD5nETwE6B0tTVixeBmWzF+I5UuXYfH8&#10;BVg+bz5WLlyAhTPnY17vXMzsmY6JHePR1dCBSWO7sWPXVhw7dRjX372LQ8eP49VN67F48Qp4XVyC&#10;b5YNWnhohLTxyUhNw/QpU7CSIGzXrp1Yv3692DXs278fb+x8A+vWrsaEzlZ0tjRg2aL5OHHiBG7d&#10;uoluOpfnThuLjUsmY+HUJry1ZSZeWT4JR/ftwLEDO2hT8BZOH9sr33/85BGePX1MkPUMVy+fQmVF&#10;ubTIeZ4iZDf3/gMwZOBgqWYe6rdrEMsG2fgFSHpwJMFVAA8CLq/d/DdrFvdmrlwwTQEso101sN9I&#10;lUFt3sHWKt8ELDYdjYlSeg7q/J6ESkpQsWhg0GKhuM4PWFGcJvSL4JXKwr4qRMW6QebasAhxcWeD&#10;Yo582/X6v8/JiKv2OnW/0Vx0dedJBqx+OY7Ug1aCJ7MA0teAJQJ8fr1qs5g4sz5Lr/G3v+Gv+Wd+&#10;gbvWr78ySARLiV4JYGkVwNLqFaNp6auqd0pakMHKHGODWcst1HzimehxpcDny/iovLE6qKq5/gUM&#10;vLj9dm8TZyqlwPHepCZdjOEv+MTmdBt3ozeJGJqbNeskesULaYwAVrSEpiPoAgzhnoQEK7zr4sHp&#10;wFF+uBolLsXs8TIcLr0a6Q4NqlKd8LmdCAoJJ4AJkggWa7TYsoEXdoYUCU37KwUVKwZ+Tr1MEnp+&#10;TRp6TQRXDlrUPb40xCVkIishD1kpZVJZwgLG1OQCpKWW0cQfieF+1/aRw0dKW4qQUeFi/yBVikGh&#10;MsGxw7IxOgxemwGxFjMcBp1oJTiKxrDJ7581HaMYRkYqovvgb0AWAxanC2OdXuTGJf7vmSWFcT35&#10;Ob/z4zt/xauqn/wd+nlciW+ydxEbGQaOGqVE4EYroDiam2iPVpppBwXQe+Km1vQZRQZGy25Wb3JA&#10;b02AWpdIx8lEx8OA+uxqWozjaIeoF/frBG88MlKSMW3GTHS39SA/JRdGguDIkNEEWaMRF+umRbcC&#10;KxfMwoXj+7Bn7yH09i7A6sXLcfXaLVy6cRc7duzGrWtv4/HHX2D7jj1oKi5EZV4qmsrz0dlYidry&#10;PFQXZqGhNA8dTTWoqi5HSmoyTdDRAlUh9B5CaYTTcYogkIzkwoPIcNjUUSiOj8VNLqd/cFNa4Xz2&#10;7nWBJU4JKlGsW6LDYsE6a7Ge3r6IDwmwHl45hcc3OVV47XmUiwGNRe7s3v7w0mncJci6dWyftMf5&#10;4Op5PBYn90N/2t3cyIQd+a8AVr9vAFYwDQ0NR1JScsl718//UADr7iVJDf5jwJIqwvtfAxZHrFiD&#10;9Z2HSj/CL99TGkGzVYMCWE+VCBYbjn5GsPXFM/yQBqcI60obkBKfJi1wYl2xyM7JQVtLGxbNWY5l&#10;yzZg4/rtmDd7GZJ8ycjLKUJleS1yMuj4qjUCVWECVwRbBOnyPX3+bGobyxHN6np0ERgtW7ISMyZN&#10;wdqlqzFr8lwaszCpexystHnraG/GgrkEUwRV8+fPwZxZMzF33mzMnj0D03qmYvqEqeidMAW9Y6dg&#10;2viZKM4sIPDORWt9I2YuWIjVmzdh5+uvYcG8xfA43bASYMkcEhwugJUQF49xXV1YuXIldu7cKUL3&#10;ro52HDh4EK+//jpWrVyF2XPmYOnSpXj9jTewZ88eHD16DK1t7RhH4LVh+WzsfW0tLp18C5dO7MaN&#10;iydx8dRenDuxF2fpXD68exuefvQ+Pnn2VCoJb1w7i9KS4l/XYL3UT9rlsNB92GBlDPVHsIaJLnSU&#10;WMcE+CNYLHg3xET+fEJbbXlbbbGcLA4CLHWETkWgsYArB3kujvoGYDEcabnnYBRvjPRiLCoNkmOU&#10;HoT6GH+fURosfI9WM2DR11H+lKE/Tch2DWw6yvYzUQRaUSLFiIJFq/tlemr8uOjQkaoz58/8u+ei&#10;LbPWqvYtfmNolj3xtll0VQYYGZDU3wQsvQCh2d+CjIXsLHznr42S5jSJe7s4wH8jeqXlCkQGKha7&#10;f8OywSzDCaOG+8ZapdrcZoqVAijOSMTHJiM+OeVK87yxgztmTXwBBC9uv73bnXvvqiIiNKrMrPwU&#10;q8X+A7vZCqeRiJ9OvBj/BczCdRZTspicdQ0skA7zgw8P8akiSBrpF2fyZCE6J4Ir3oVJ1d6woXBq&#10;o5Fmj0RVmhkui0WE8IGBSkoxVBzcw2iBDJXBkMWDhePcskHL5nlsw0AXionz7tzvjyZRrycBCfHp&#10;SEzMRWZ6KV008aIdslm5X1mpGMoNGzpctFfDxcxvlIjqGeQYrkL9uq8Aen2j6HV7CKriDCYkOF0S&#10;deOUol6jlYaxQbSAjCIwGemHQYER7k8YyJClpArZmC+OXlN+YubPxhZkVpTFOlT4xZ/9To9xeWOX&#10;qqppfJjN5vmUU7qBNIHz8VGsKkY+n9R558zRxkCa6BmwQkdxX0jWualhMNAkZktAlCYeQwZE0M8i&#10;UJyQT5NTHO0QaaLUG0VcnJOejpkLF2FC5zQUpefRpMZC2VF0DAPpeOlRWFCGVza+igsXLmP16g1Y&#10;SYvu2ZPncOnmPVrY9uMmgda3v/cTnLpwC1UlRajITkJphg+1BFXNlaVoqS7D+M42NDY2IC4pQXbX&#10;wXRMQvnzl0ELPR2HiKAQxBBcGSIIrmgid9M5YadFZdWCBf6o1WXRX/U1eH7GLWg4bfje26K1YsH6&#10;sztXJXr18PJJAq1TePr2RYluMWBxupBNR7knIacMuerw3pkjuH1sv0SzHlw8jdsnDv/5tO4xlf9G&#10;BOubTu4hfr2Wo71lzIz3rl/6KYMUA9bnfmNRRdzOoHVN0WRJlaMiwmex/af3buK7H76rWDY8B6z7&#10;BFcf4Q+/fCY6LE4R/piAi01Gf/D5x3j78nVUFVQh1ZtM1w19TjTS0jMwpqUbs3uXSJubzVt2YRnd&#10;J/tSkZWajYKiMtQ3dKK6vEmqSGNYLM6AFewHLI7mBirQZdIZkZldiNlzF2Hh3MXonToP48dOwLwZ&#10;C9FY3/XL6Ej1ryaM68DcWbPp5/NE6L5k/jwsXTgfSxfNw8I58zFv1jzM7Z2twNbk2ehoaEdNcRHq&#10;i/PpOk9FIVt1dI5BZ+dYeOwugiqTUiHIgKW3wOtyiwaruakZkyZNQkNDA8Z3d2PxkqWYOnUaPTYZ&#10;48ZPwNix4zF1ylSsW7sG27ZtQ1VVFVqam9BFADhrcjdWL5qJLetXYv3aVXjt1fU4tHsrjux/k8Yu&#10;XD5/Em/fuoa7d2/jAn3d2dkpFYrfBCzWeQ4d3AdYg5R7npvkelTmy75rke/DQkP/Pi8zuzQlIVFO&#10;FpPOqiJQUunVpjHqCPWvGH440hQhgKV9btGgj9YSSOgJKJT+fYq+SRGKi6hcbfZXGOokchUd6bdt&#10;8PcB5Erw6HCt9ChlsIqMUCJZvLFNTExcwq9lz5G9/+65aHHHAtXy9kWj0i1Jj7l1lzZGK16JPLT+&#10;fol9Xl5G+t4gflcKSLHGSs/A5X/9fYU5rL/S6pzQCGDZJGIlXlgMVfS4WcdrBv0twZWBhoV+brfE&#10;yu9q6W8T6JxOTE186wv80Uu9r8x/AQUvbr+9W3ZBsaq4sibYF5d4Pd7tg4MAi8PLmsgYMeHjPnW8&#10;C+SGzByd4QlL3NUDA/0jSESZAcMDlGal/rJjpXnycAVS6PuRNHxGDbKcahQn0kVFF1bI6HBJCYaO&#10;5p0vt6uIpOeJpImZHg+MQESIWhzaubrExB3T6WKw6Gg3wmFgjUGMTt12N02e8UhOyIbZFCdtXUwG&#10;D+LiMpCcWigTBlsziJCUS6BZEyaAFSTRGxZ7c2UiT3AhgaMRazLDTTvecHpfgwcOEmjSR2ml8TFH&#10;eUb6I3QjRTs2Slr3KE2glXuOuDm4xUtaLjpyMmbzZ/zHT9/9nR7jtIJ6VUZRk9Zu8/5IG62R98Y6&#10;j+HDlaazw/jeD1wMVyGjAulYsL4mRqqT+G843G6wZyAgzEWLxXBoQjUojM+Gz+0RwNLrtARYaSjI&#10;ysP85WuwdM5yjGvpgsdqgSaC7StCxGKBq7smTZiMt/bsx4plK3HqxFlcunYHu/efwOmTZ/HJJ1/i&#10;7vvP0N7YisIUL8oz4lGVnYCuplpMpEW5u6ubFuscOq5R0jtOgavREjkJ5yGRqyBoaTNgiYyGgX3Y&#10;gkwYOsyAgQMi0dnSKdGnj9++JFD1id+mgb9m7dXnD24rAMWCdgKoj29fxqNrZwiyTsg9+2RxNWGf&#10;6F1gjLVZ92+J4ehjdnU/e0RMR28fP/iLV5Yt7v1HGqyX/y8Ayz62qePV96+eI5i6KlqrPsBiqBLA&#10;etcPXP4o3BcPbgkcfnLnut8A9d43qgnfFRd37kHIUSxp/syu7vT1Dz/7GFfOXEJZbgkyElJgs1il&#10;JUpyYgrGtE/EzJnLsHzlK9j++n6sXrcNvvhkWpASkJaWjrycEhQXVaO8sgYZ2ZmSrhc9VqByPKK4&#10;AIQr9ehrdVQUYl1e1FU2Y87MpZjYORVzZ85HQWHF9/R64x+PaWnGXPa/mj2LwGoRli9aitV0fqxe&#10;sQJLFi7EogULsXjeQiycvxhzZs1FR30ninNyMHPyBPROmYii3ByU5uehuqISHhv7Hxlk8xceHAqb&#10;2Q6v242GugYCxyyk0yYgPy8PUyZPllZO9fUNKC0po8cKkJebjyaCsPXrN2A+PWdJcQlqa2pQUV5K&#10;MFiNse0NmDaxG73TptL52InJ48eIOWpzY720/GluakRbWysWLJiH5cuXw+fz/ZMI1lC/obEYG/c5&#10;ufdpr/wpQmWeCeAK6r+J98RluOxfa5400XoVQVMJXZt/z1rUcK704xY3EUqqj/WiLBBXqu6MkmaT&#10;VFsMR/8V7RK7nyvCdkV7xd0dov1wo+7zyYpQAIv1trKxpsHehx5v7DIpnNm87N89F42v6FH1VE5R&#10;J5oSfmDWcMpPEbYbNKyvMonYXSMaMoPShszfzFna4HAKUO0f9L3u+TBL1aBEsLQcwXLIEMCSyJVD&#10;4EofbYVRbYfV4JIIFner4ChWojcNSUm+rfz6tu7d8AIKXtx+O7dx46apdu481t/nTV0a6/D8wu3w&#10;iCM3X0wRIhANFyd1Bqo+uOKoT1/j5dH+SYA9pBhgREQu98PE9mCEf/Lgx0cxYOmjkenQIMOhFwGq&#10;RIDof4lgPJCfh60OosT6IIrb0URxNZ8NVrp4eNdh0Sm7D27izNUj3AvQorfBZY6T39FFspN7PAxG&#10;D9zedDiSsjGS4E3xvhoqu8NRIxkIAwWGuGoxhCbg0fTehtEEZ9HqEGuz06QSjiFcUUivmxtPR3Ef&#10;wpHBSoUPpz9HjhLAEiHqyFH+MVogKyQ4mHZFWuSlZKApM/3I989v739i3cLfbfFCaYMqtaIpOs6R&#10;8F2r9DBTWmNwteZo+hxGEqSwBUUIR+CCI6AOV4uOQ2kQqxdxqc3shN2ehgFDomix6A9TpBH5cVmI&#10;c3lo4tNKujYtLVNK81eufRU7dh3CokWrUV9VQxN9jKTptDG0yFrt6Grrwrq1G2nBXofX9h3E1rcO&#10;4vWde/Dho2d4+NEX6OmZhdLcDHTXlWNSe6PoYkoryuGJ90m1GqcBQzgdGDhKoDiMRjg9FkkLuT4s&#10;Aj46hsXpGYgMjsLgl0fRQhZDC5iWjrcJM3tmSvXd01vnCZYuEFhdFNPQZ+9cUgxHRcx+2w9N3Kvw&#10;pvQkfHj5lNgyfHDltFg3MHx9yx/t6hus3+IoEgPcB5dO48aRvTjw6sZjIwJGRqu+riL81wBLUoQD&#10;hwZ4ulrGnntw5dzf/RpgvdsXtbqqiN7v3xDAkgbV7/hB8fYlf5uc+37zUcUfi1vk/OEXHz8HLIGs&#10;zwiwPv8YF46cQmleCfIysmG3WqV3aGJCIrrHTMGCheuxav1rBFgHsG7DDnjjEuF2ueGJjaWv45CQ&#10;QJubpERkZGahtLAU6b4kaCMilWiiH3ojg4IFfCPpfOPq3PKCGgKS8Vi2bC3MFucRvUZzv6GuFnNn&#10;zMR8MRldgCULlmDlklVYu24Dli1ajiWLlmDJ4gX0NfcwJNDqnYf6ynqMaevA9N7paGypR2trI+rp&#10;/7httLgSYHGnB4aC5OQUJHjiUF9dS+/NiIKcXBQWFCI3Nw8ZdJ74CBidDhcKCwtRW1uH2Ng4SZPG&#10;e73STqeWwamhFg21NWiqLkd7QzXG0HM1EHg11tWgurIS+bm5yMpIR3ZWJuLos+E+hhwBa2xs/Frk&#10;3o8Aa+BAP1wpcyX3Qw2iuYSjbepoxbiZKx8FsGi+CQ4K+jOvLy7W7XE9P2HUMXqVJsaQEB2u/nM2&#10;AY0MjpbG7Gx+zGCkEZ2S0kT5a5dzbkxvE6jQybCI2J2zAhr6nrs4xDwXmittdLh4ibMHUtDkLzji&#10;VLwn3rqTm9jPWT7t3z0XNWVUq8bkNbkTDJ4/4U2zQSwaFCCUJtScHiToYzE7N7TW+1vi6MSElF8/&#10;HVs1DYYmtpWh188ZCw0BFUejngMW/57G6f99uwJX0Vy1qPQitOjd8jML9yF0JdOGIkG6V697fc0L&#10;MHhx+4/dfvqrX6hyYtNVE5q7R+QkZk93mhz/x6Qz0a6PLrLoaEkFspg7mMWrgYrXFVf3sWkoC9kV&#10;wAiQXZfAFbd7kCjREIlgDadJY8TQPsBSvKcCRwyHWx2GVGs0vHa9AA6nENmdPXh0sFStcSsa1lrx&#10;box1BDadEy69Bw5jHMwCWDbY9A5Y9S4BLNYVcP6eJwl1JEe5+EKzQ2NwwpuQD5Pdp1To+PVX/HpH&#10;i99WqOIcT0PE+bQQ8+tJNNtoMQgRuBrcf4BAYh9MSqrTn/pUGrMGPH/9PMQElTVko4OkECCeFqHy&#10;lMRPF7VUhM9rKv/dpgjHTlHVzFk8OCk556DDyBOOTuDUZFDa5ZgtbtgssSL4FM0DT1p0r+FJ178j&#10;9tg8sJviMWKkAar+IXDr4pATlwYPQTmXUHP0IsGXiGJauFau2IgpE+egobJZhO/cbiUyJAhuhwOl&#10;5bXoHt+LNes302I6D5UVpaiorMb0uQtx9MJ1rKbFPC3Oizp6fPzYbuQWFdJiaVIiIwRVYTwYqIII&#10;qCQdNVoWcR0vpA43GooqUE4LZUpiCkGjBkMHRWLwgFD0fzkAL6sGE2BNktTgkxtnCEYu4JO3L0r0&#10;SolmXVXSfvdu4JO7NyTd9oVA1g0CskvSDochi9vhSCSLfldATNKFt/Ap/y3f0999ePUcbhzegzM7&#10;t123mS3afwOwvilyjzHb4vKbampvvXv5zI8YsNiriw1HFc3VdYErfpxTnZyyZC0Ypymf3ab38PYl&#10;iWBxVWGf2J0bVP/wyQcEWE8Fshiufvj0A/zwsycEWE9x6fhpVBTVIDenGHabQ6rufIk+TJwwA4uX&#10;bMaaja/jtZ0H8ermXfB54mEjCLPb2HjYgXhPLFKTE5FFgFVeUon2pg401TTC53QLVLHXFKdrI4Jp&#10;hIRKFagxKgYJzni0t078qrik8aAmWnuoZ8JETJ3E6b9pWMI9CBcsFqhas2Yd1q1ah5XLV0r/yXVr&#10;CLpWr8OuV1/DpoWrUVNSh9zCElTUVqFz/FjUENDHOWgzQJDdZ/fiJYBKJFiaOG6cRK5mzZqNTHq9&#10;qampSElJgY3eB5se5+fno477IppNdN2PoOtDK4BVTediXhpBZEIsshLdKEjzoTgnBRVlxRK5amlq&#10;QltrG1pb2GS1gR4vw6oVy3H50iUCvrpfs2kYNGCAAJbYMgxVbBm40bRea4CFrkGNWisFPrzx4S4X&#10;YWFhf1VQlJuelpny/ISJIcBSxxhMUeHq/x4hgMVeVTHiy8epPY5AKS1yTFCL3oqrBy1KFEejAIlc&#10;36xn1fQBllkiWmzxoBYdlt7f9DlKHN2VqnEGrBjE++x7v4//3m/mypn/7rmo0JalakypKYvTuX5m&#10;Yq2sRtFYab/RK1HRkBlgoO8NMX5hPju+a6wCTUYBJzu9D+s3AMsu96zHEv2VRLrsNJf5I1703lmL&#10;ZTXQ+WsgwNK5ac5ywWHz0rlBgJWWIBGsTW+tfQEIL27/sVtJUaWqsaEj1OuMPWCJ0f2M3cdZ/CwQ&#10;xRoWFm37wYIbH3N1n5iFjgiUETD8a62V9NJiZ2J/Gk4gZJjStJQhi+8ZcCKDA5DooEXQEonUOINY&#10;N/RFhFgwzkLzCPG24vYMMdIp3kpA5eJWBsZYOAmaeNi5xQtdGDrpraWTKItSimxQqkkIEtz2NGQl&#10;VSKMdnYchufqQXFIlrY8QYrui1vkBCqVcpwO04SGQE2LwNABgzCk/0C5FzBjvdII5b3y4Pf3dd8w&#10;f1m1gNYoRb80MkgmSBvtoHPiYv+qt7IwtyU9QUqTf1e3BYdPqLw5xaq8li6DMyn7ll5vkUilliuN&#10;ohVdhoknrxja2bIHVjiXaeukZJsNVUOCI6WhtSbcQu9Pg379A5AbRzt2b5rob6w6owCW0+lAeVGJ&#10;VAZOpcW5ngDLSnAUQhAUSiOedvbVNc1orB+DktIyVNXUwmmzwGm1weeNR0lhqWhqGgvSUZiZLAa3&#10;Eazj4YpAhqpABaY47SQRq6BAmNUxSPX6kJ2ZjdykFOSnJCA32Qu3zYqBA4fhpZcGScSNF7iXXnoZ&#10;C2bOEGB5fO0UQdM5fMyRLAKtZ3cUyOJqQh7PuC8hQQv3HeSIFoMMQ9XDK6cJsk7gfbp/fOuSaLDY&#10;uoEB69k71/DR9Qv44PJZ6V14/fCe/7N63szWf6TB+ucA65s2DRG5uSVjx7c2H75/9fxnHLn69J1L&#10;z81Gv9WXJmSrhnvX/O167sn48gEbk16TnoSsw+oDLNZjff/xe2Iw+offIsD65BG+T8D1w08f4wcE&#10;WNfPXUJFST1yckoEsAx6PRKTk6UAYcniTQRYb+CNN4/glVfeRGJ8kthkOAhg4giuk30+5GRmoLSo&#10;GLU19QRNXeju7sG4rgmoLCmDWaOVFKECWCFi68DNuo2RMbAT5Gcl5/5dVXnzDyZ1j//F/AWzMJfg&#10;auFcAqw5C7FmxUosX7ZGAGvzhi3Y9so2vLb1DWzd8hq2btqKs4dOYvOiDSjNLEZGchrKq+tRUFAC&#10;rysWHk+czGkRwWGw0WtNiPNg8sQejB8/gd7TEmRmZKCkuJjeczbMZhZ5R4oxKPcodDnsdC0Pl+KN&#10;4uISVFeWo6kiE2ObCjBzbCUm0H1jeTZy0uKR5nMjPTEeWSmJaKgqRHNdEZpqS/HKxvXY9tprKCkp&#10;eV5JyFWEg/2R8RHD/Js03mBylE+0ppFSOR3CulaCU9Z6ssmyw2CaFx0To7KERyopQrWBR2h0pObL&#10;iFClFyoDVlSYVhGnR2kV81AxFOWhWDTo/eac0gKLvldSiWa/t59f/yRmo3xvQDRd+1H+Rs88L3OR&#10;D5u2ehI9osHauHv7v3suitcmq8qSq5tdevfPBbC0FhpmqRKUdKZUQCqApRdRvvG5MF+JxFnFUFQr&#10;UTgFsPg9cR9CHgpgOZ4DFoOYgX6PrSCs0honjuYVDw03DDTs1jg6h1OQlpG6kl/frmPbXgDCi9tv&#10;fhs/bY7q5mc/6ed2x69UR0b/kqNVbJYZxCk/Bh6GBo72SARq2POGpM87v0t0aoRMEPz44CGKKzHr&#10;CoYPYx2WUkHIWh7uEM8hcAYvQ1Qw0t1qZDqjEG9V+ytmRtAEEyCpRk49RvgnGTUt5ka1gSDFTlDl&#10;IMhyINZMi6bJA6cpFja6MExaizj+8sTAAk2+CB0ciXElITm5jC6aQuV1Clz5xdyc3vPbLgQHRdLE&#10;Fu4XpwciJiRQIm7ci/B5CH/ocInQcXqRJ8Wh/pLqoX2tLoYp2iWOaimgNVLRd9H/Z9PVJJMZ3TlJ&#10;s7S0hv5/Ty79To/79W99RxXiSFYlNY21aOzeJxzu58pHSW9yqyIe3JuRqz+HK9WfI0TkP1SMEfu/&#10;3J8WiP54SfUS+vfvj4q0cqTSYpuYkIxYFhUbzPC4XKivrsHGtdsxefwMNFY1w2GyITxEKd9nz6y6&#10;mhb0EnwVZ+SITkYTFYFoWni19HrcJhMKkgiWXBa4YsKhp7/jfnhhAv20SPtTTqyxsqg1yElNQ0dL&#10;h+i1El0EtPEWlGXG0oKbKJqffi8PxMsDBuOlIQEYOJzOrSgnXn9lh6TTPrpyEo+vn8GTG2fx9OZZ&#10;Eb2zLusTAhTWM3GqkJs/P7l1QaoMGbI4YsXpQrZmYJPR++eO4cNrnGq8IqDF+qfHNy7iwbkTePfs&#10;MVzct+tjl80ap1K8rf41mwaGrsES5Xqpf0R9ddP6MQ21c+5fOf8xQ9Sn7yiVhF8+uE7jpkAWpzn5&#10;ZwxRP3z6AD/55H3pPSi9CP1QxZErpRH0OwpgEUz9IbfIIdD6PkewPvlIRO63L11DNQFWdnYxrBaH&#10;CJkzMrLQO3sJFi9eL6nBrW/sx/w5S2i3nwC7mY6P3Q5frAfpSckoyMtFdXkVmutb0dkxTkxgx4/t&#10;oXNgCsbS90WZuTBERilpQn8US0PHWx8VDWuMTqxgSvPo7xvaMHXiZCxZsADLl6/CqmWrsGLpemxa&#10;uwFbNr2Gndt34o1tu/DqK9uxa9sbuHH6CrYRzK/sXYrS3ELk5hehuKgcXrdH0nxshsyWLwY6r+Jj&#10;3VixbBl2796DFQRuRUVFqKmqQHZWFsxGXry1KC0tFfG7xWiga2IEndMG+b36mnLM7qnB5uU9uHBk&#10;C07s24yj+97Ajs1rsKB3IjobKlCZn4F5PZVYOascpw6uwdWLJzBx4kRJO34NWP1kfpE5SdriKK7t&#10;IlfgeYjPdboWfBXC3QAAgABJREFUWBPK2QPWt/L3dp3+yDunr/Yb19YlJ4whxqAyxhiGqyO070XS&#10;XKm4rbOFjVbad7GmSiLP7OAebRGYkohVjFWiWdIkmR9jwPK7u4udg0Sr9QJY7OjOvQmjwmLoeKnF&#10;TFoTpYHJZPppUlZanUavVV16+M6/ex7KK25X1TZNC/J4s96w6h0/5QyESWehc84i+jCdRKxMki5U&#10;4Ip1ZH7tmN9clMXsWpaEcPSKwVGjmIzK4KpCAivWWimAZRPtLgvdOfNh0rt/HbAsHMFK/SopLXWy&#10;NtqoOn7r+AtIeHH7zW67j1xQeb0ZquycCq8uxvhHYX4nctZCjZKokwJVAhN+aBo8eCAGD1LGQJoc&#10;2CBPWjwIYA0T4Bjsr4QZNYItF7gyL0S0SwxRDFgj6P/FmdTIokWwxGeG3aAm0AlSgEciWKNEh8Vl&#10;1exvxS13WABpIYjiex52gi2H3iGPcSWhgy4OB10c3DE9iiYVE12UHnscPAlZyMiuErM6fq2KO7IC&#10;Plz5x67xgZKSjEEwPRY6MoCeeyTUoaPl9/k988Q3gs1R+fUHKJG2kX0ifkkVDhffrKES1Rr+DdBS&#10;QC6Q/m9UUDjs0WrUJLp3s17hydlDv3vN3UZlx2nNKa6L0Jv+LGj0aBG2izaNIZHBetgIAdPhQ/wA&#10;Tcd2AO26+/UbgH4v9Zcmz0OHDENTURNSvMkEVZwiVMNidyIh3ocxba1Yv+E19IybhoaKJritdmkS&#10;zItrXFwc6mobMH/+YtSyHkanERPQ8FGjpDnzlK5qzJrSQotVGoy0IGuDR9HnGIRwOl4RdL6oabFx&#10;0KJXkJNBoFaN2opKAjruNdiI5nx67tJUdJVnobYgA6EhOlq4dAgOMWFEmAUBUQ6aoL14ZcUmiUR9&#10;ePkkHl2lce0UPiLQ+pgghm0ZnhFkfSF2DW9L65mnty/joxvnpQ+hpA4Jop7evChNne+cPCBO7u9f&#10;ov9BYPXxO9cEtB7fvETwdRzn9+16RiAS/w3AGvqvABa30aHDMSqyoaS6OSM5pfDupbNPGKI+EcC6&#10;QvB00w9Y7PB+VUT1kgL88K7orrhdT5/onm0aOJLVZ+HAbXO40fMfffmpuLj/4OlD/PDZI/zwc7Zp&#10;uIq64lrkZxXDYrJJ1Wx5USnmz16KRYvWYTl7lU1fgJ6u8UhNSCSgZtG4A0k+D/Iy0lBTWk6Q24IJ&#10;HRMxkY77hAlTMa6bwKOjE2M7x2LmlFmYPmEKMuOToSPo0XBHBBZMR3IHhmgY6Pyx6QxI9aXS+dGB&#10;1pYuTKPfX71sBTYTTK1ds14iWetXb8DmdZuwYcVabF+7Cfu37sKsSdMwe/J0TO+eirKSUgKaUsQ7&#10;PHBYnZIe5DShwWQUg9SN69dj37590mOwqrKKnqsGyUlJMJu5HZYBlRUVqK+vo/MkmjYcAVK8kZub&#10;i7rqEiyc3kLnzmScJ8A6tncDztOxP3viEE4e2Y9Du7fj1bULcej1RTj25lI8uHsRt+ic4SrCvNy8&#10;5ynC/gRYwwYNljlxpH8jqhgeKwUyvOFhTzHpqsAVkCEREoVLT0q9+eH7nww+sPeYnDD6KIPKrLb0&#10;10RoTzP4RIUqGqzwMI3osCL9gKXxt8hRE2Rwek0jaX9/Wq0vgqVWqvQ0z3sVGqCLpK8jldY5rIWN&#10;CdNIJbFFo/+V1xt/pHbsmNGljXW/8TxUUd2pGj998dDkxMLVVn3sz7nKk6NY0vZGrbjM6/yeXdwz&#10;1ShV4yxd6HNvtykWDNwqR90ndOeIll9zpXFIxMrgd3jnqkILwZXV4BbtlUVPgKV10e87YDPFwRub&#10;9MuEzMwurcGq+vAPvvMCFF7cfrPbKyduqUICIlWx3qwebZT+V+HBSvSKd0+BdLH36ak4BcbapSHi&#10;NDxI7ocKSCltHaSceMRoadQska0hiph9dICSeuOKQ54c2IxzJC3YgTSK4p0oibeiISMODrMeITSB&#10;sDUD66+4ZQuHodl+wWa0ElAZYVIbYFablPYI0QRQasVoTsv+LjQJuOlCibMliIEct4Pgi81tiUV2&#10;ejHMJjuGDuJQ/BBJ7wWIID1Q4GqUP+XJwBQ+ajhigkfTCIYuPAyDJC04TElf0u/x4CbUYunA2i3x&#10;7FJE8gJeAQwoowSsONrDzyXpQvosQ+j3NDQ5FjjM5/727tkBb+/c9HtxDmw8cFp18N7TkdmlTbfk&#10;GLFVBe2co0LCaGLXICSCnZ3Z7dkJNU1i0TShRdBEHBimp89PjUGDw+kziEZLYaO0JHEQQHGKmXVd&#10;CW6X6Fw2rN+OSeMno6W+BYmxTjH55P/vjfeivqERXd2TERvrgTaa0w/0+Y4YTou1EyuWT8OKldPR&#10;O6UdCTYrYgIDEBk0muA3HEl2F+qLS9FUU4masmIU0cJXmJOLGloop41pwJiyFIypzsGkjnqMaSgX&#10;uB80gMB3UACN0Rg0JJjOSx3mTZ6FJ7cuSlUgjw+vnJS+gwxX7Nj+5NZ58ZJiOPm22B7ckLQfR6o+&#10;unWJIOqqAlm3Lkuq8M7JQ2I0ylWDD6+cwxMCsce3r+Ld8ydxYe/O/9neUFfkB6zAfwGw+tKEDFgj&#10;aITR0IWEhCa8fe7kA2lGzSnCPsB676b4YUkPRY6s3b8l4vpviXv7O36bCX8U6+GdXxO6Kw7uz6TR&#10;8w8+/hA/IMD60RfPcPvSZdQVVaMgs1AikVqtBtXldZg9bQHmzFuFVoKXjuY2zJk1D2lJybQgxSLB&#10;40FOagpqyovR1dyNSeOmYMqkGZg8cQa66fi2tXWivrYOtZWVaKtvxsaN27Br61tYSABWFJcKc7Ra&#10;4EofHUMjmq51DW2c9PBYHCjMrcaY7ploHzMenW1jMG/mbCxfvgxLFy3Gwt65mN0zDesXLsWcqbNR&#10;V9+Oqupmeg0TMKa+DSX5xUgg6OcKY25dxT59VosNiQT37Ny+bes2+l8rUFdXKzCV4POJOa3JYEJN&#10;TQ1qa2ulICN41Eha0NUidC/JS8fcKa3YvGIaLh5/FacPb5Umz+dPHRHIOn30LRza8xoe3LuMt68d&#10;wcP3ruMWQXtLc7OI6PsAa2C/lyUyrug3R4rhMXvP8QgRD71QaUsjFXvcHzGMriuaE4uravfSJu3l&#10;gyfO+wHLpIoKj1ERYM3jFjkMWJEEWBHhWtlsRnKaz9+HMDrGTNcwXUsaiz96ZX0eweKolSKGN0rE&#10;SOCKHtPT9S9NobnKkIXzBFjsGh/ncX1nwrQJxtaOJtWP/oOSh/aWGaqpk1ePTIzNPmY3WGExKE2e&#10;uU2O+HaxPowBS3RaZoErvbi+Kx5XOr/OyuAX7GsFshxfA5ZW0WM9hyt9LK0tHvo6FmbWX9Hv6GJs&#10;sLHIPS7p79MLs2vNDpvqw+9/8gIUXtx+s9v8vZdVoaO1KocvfyqR/VfR0jFd6SgfHqJYLyjVgaOk&#10;hc1w0VkN9dsuKKkwjs6EclVdSBRGBYUKVChaqxGiP+JKNCXUHYowgi3uQxhD3zdnJqAtNxGNOYl0&#10;EWikzJ7Dz7xT0uuMsuOMs3tFd2WUnYvfA4UbSEdrlJJj+l7NtgG0q7Jr7Yg1c8rQ/dxYzuPwwedJ&#10;lbTW0MEDxTpipB+EJIIVoFTmsC6Mzf7UoTSJhgfRCCFoC8PA/hzBGibQJD5XI9nRPFQGR9ik6pAb&#10;WBNsjfYbpI4KCBStxEi/dw1HA8Ol+bUGWtqtFziMJ/CTj1++t+uV3/nx375mG2vBXhpTVNvqMbv+&#10;d9+x5r5nbDwq/SPZwT0oUqo3Y+0pcLlSYbX5oKbJKTzcjiHDYugYG1GXWY1kbpNjNEl7FBstaEnu&#10;WPROn44NG7ahZ9wEzJhYhYYyEzLigmDThiI+MRE1TW208LbDpGPNnJomPROC6bNLTorHqlVzsX7d&#10;AsxfMAWJCW4Y6Lj47HaU5eVgyvhutNPiV5qXhfKCbJTnZSA/JwdVFRWYOqYWLSWJaKnKRm9PM+bO&#10;6KHzcjitAC/h5Zf7Y9BATnOOxMv9hmFy91iBqYeXjuODi8cIso7jo6sn8fTmeXmcexCyaJwjQWx1&#10;wKDy8e0r0jbn0XUCqNuXJFLFGi2OVPWlCxmy7p4+ggcXT+K9K2fwzpmjOLtr298vmz1jgkoxGv23&#10;AGugH7BCeQ0dPTrId/vsiXusv2Lh+nPAev+2H7AuS+qQo20MVp+Ld9dt+vrO86rGfwJYHz98nib8&#10;4bOPngPWrYuXUFtcixz2LdMaxKahuX4Mge58tLT1oLykBquXr8bC5RvgS0hAYryPfjcDdRW16OoY&#10;i66uSWjv7sGYMePQ2tRFkNKMyooqlBYVoSgvF611Ddj+6hvYvfsI9u3ag1VT56Mps+gf4g2Wn1s1&#10;WrrWY2hTxYClg53mArvejARvClraJ2D2/JWYOHEaGhtb0FLXTBDVga7GdqyZuxyTuiajtaEdjQRw&#10;tVW1qCurRXVhFUG9VzzyGLDEfdzuRGp8PDZt2IgVK1Zh3br1GEcbgWYCoLzcHEkTFuQXCGClJnMV&#10;ZLi0WFJzdE2vQ256Aub0NGH90im4cGwbLp58E+cIrBiuzp48TF/vw9EDb+KD+9dx++ohPPrgBm7f&#10;OIfx48cjLS1N0f/RGETn4ggCrFHDleKYvugVa7DYuy1cgDCMAC8S6phouGnDUtcy5p3Jy9cYK9rH&#10;qe786MfPT5ioCJ0qOlIXGRGmvhMREq2kCFkzFaF4WakjjbLxjCZQYQG7iN39INInDtdFKZErdZTi&#10;n6UVYblJOjeImWeMUk2oJnDTRMTA67b9RXVZTkGix6r647/47n9oLvrTX0KVFl+gqq8aZ/DaEx9x&#10;hsLEqT8GLLUf/MS/yyg2DQyFHK3iSkijH7A4aiWCdr/vFcMVR7ZMXEWoU/RYvDawgzuL2hmyTOzm&#10;zo2e1fRc0VZYaQ2Ji/X9dVZualZiUtwLSHhx+81vy45cV4XqHCpnZulEiz32V3q1Vvr4KQ1D2UxO&#10;aZzMFxOHhNkBfTRXDQYoeimeFNiqgb2pImiEhEchMCjIb5A3XKroQsXVPASR9HuRQbQTpMe8Bg0m&#10;lmViakUGKtO51F4tpnd8EVmNTnhdNGnHpcBt8cDE7r30uEEiVlbRVqn9lgFanjQIythGgFv5uI1u&#10;eK1euExxsNLFleTNRgxdlEOGDBYwHMkAxPYKI4OUSBNBIJuOcmqTU1+aUI6OBEFLMMi+SYMGDpY2&#10;FtzZPoj7I0rrnxB/38GvAYtHML1HLoEODYn091IcJbtQdri3xvBEYCGo0PyyMsUzhT/7b1+/8LvV&#10;YF19W5VhTVM1FDSkpToT/pCPO0/uo/yeO0qqUEkTctSRjyPvbM2mWPGYiYi2ISTYgoED2bvMiMKE&#10;fCQSYLkJjM1GWhRNZlrYYjFv4WKsXbcdMyaPoUWpANX5RiQ7R8PnCkBiSiLqmsagkxbvWG5fQosZ&#10;a3iC6LljokLR3lGH+XOmYezYduSkpaCcFr/C/GxJCXZ1NaGxqhxF2WmoKMhCQ0kmSnLyUFtZjRnj&#10;W9BakoDG4kQs7u1ET9dY0QMG0gaA0yBRYVYCLg0d8yjMnjJTIlUfMGBdOIxHBFgieL95zg9Y58S1&#10;nYXu0mqGI0MPbkuV3hN6nDVY3GeQBe2f3LkhKUSuLrx3+hBuH9uHW0f34h0CrWtH9uDoq2uxbeXi&#10;9b8JYA0aNMR77cThmwpgXVQA670bBEy3xf/q0zv8+AWxhBCd1cO7SmqQodAfzfrS3/pH9FjfACyO&#10;YIn+iu0avvgY186cR31JA1KTsmiR0tG1SJuhjokor2lFaWkVJozrxY4dh9E+dgbccXECV+XFpQQ1&#10;DairaUI5wVRxSSlKCotRmJOP7GyClpxsAuBcFOfnY9L4Hux46yCWr96IVYsXYNrsRRjXNe291qSC&#10;ZQW2+B/HGcxf2fR62lzp4DQYEWuxcM872jzZkJNVgknTF2HuvBVobexAdWUTmmvasWTKQoGrmtpG&#10;VFU2oDC7GGkpdL7klCEpNl6sJjjdFhmjhsMVixSfFz09kzBz1mxs375dXNtbW1pQUlSA0uICVJaX&#10;oaAgHyXFRQLtBVlZX3kcrq9MBr0UXMyd1IRNK3px9sgrOH98By6dPS5RrLMnj+DcyUM4cXg3Hn/4&#10;Dh7cOY2PHt7E27fOS5udXAJM1mAxYA18qR+GiwaL5qZhw5S0PM1Ho3nupE0Gd1hgPaguJgrxSb6/&#10;bWhr2f3m/v0xi5cvUX30/T/4tROmpmaGyqx1qOJcKVWaSO3PRCcVoZXqPzHqjFb6EHI7nCiGLK7U&#10;07LVAYEVAYiGTTal1UyfwNwkG1h2Sjf6BecG+hkDWHgQN/iOgNtsQG6a762b997uv3LF0v/wnLTv&#10;2B1V4IggVV5udbHb5v0TrmJmDZVUFUqbHKNYSUTFKM2qWZDPr1Ef7Y/Aqc3fSBsqRqRa1mDJ1/7q&#10;RHaBp68tOidshljaPBBg6Rmw6P3T/2EfrNjYhL8oqMhLTs9NVd1/dP8FKLy4/Wa31edvq6Js8Spn&#10;bkWX3RX3S3ZYViArRukxyLoXmpBMGgPsBpvsICIIZkKCIyQyxX3r2D+JdzxR0gMrkkCL28eEK/39&#10;RtAEQUAVNpq9o2gXFhyFcPq7nFgTJhamYGplJtJibdKVnSdys85MC7MLLpsXNnOsNP7kXlPsjWJl&#10;fyurDw6LDwa6MNRsxcCVbbRTY8jS087KQRdKgjOFdlbJcDkS4YvLldfKcMUlzqNHhQpgjRg+GsOH&#10;BmDokOEYMph1YzRoJ8kREnVoqBgiRoaEK2J+mgBl0hOndk6fhj6HKqWtThjBVagMFoGGSg9GxbBU&#10;TZ8Ng5Vd4yK4siPF7XgwdUxt5Jjqwt99ccOESappM2cNz03JOR9rdkPHnjshEZKe5QiW7Kg5vUm7&#10;az6OYjshLvfh8t4Dhwdi2KDRtBvnilAtcrwZBFjxdJzMIla2ETAlx8dj5dqNWLNqC+ZN78S0sVmo&#10;L1MjNW4UEt1BSCXAamzpxMp5y7B+wVJUF1fRMabjGh5M/yeaIMyGotRE5KWmoLm+CZUl5cimrwuz&#10;MtHUWCuaq7y0JJTnZ6GmKB8V+UWor67C/CldaC9NRE9LObasWo5kXyaBL52ndH453alwu/MRFuVE&#10;wEgNFs2aIyD1/sVjeHB2Pz64eAQfEWA9uXkWH9Pjj2+ck/Y4XFHI0avvErBwupD9sNh0lNOLDFl9&#10;wnYWvnPE6/H1C3h46RTunz6qCNz37sDBdYuwc9Wiff+GyP2bKcIAf4rQ8FK/l72Xjh648sk7F8GD&#10;NVfcpJqrBtn/itOGXAEpBqn0Gj4jCOTU5Zesu/o1wFLMRhXAeh8//vwJfkJQxforThOym/ulk+fQ&#10;UNSCBG8aTGYz8ooJZAsrUVhYhqbWsZg9czm2bj+AnOJqJCcmo76iGuM6x2HqxOmoq21GDgFVcR7B&#10;SV4Rsgm+MmnkZmVJFWFnWwdmLViB9gnT0Vpbi7WL5mFs91SCmOat9EGENHryUxu8efszTZ6/cOpY&#10;a8k9UG1wmq3ytV1vpOs7DqXlDaip60BFSRMaihvQWdmG3NRspKdlwRuXBIeNFkpXogBWitcnTu4s&#10;f2BvqVj6e+mR2dGJWbNmYffu3Zg5c5ZEsIoK8ui1pqOYQIv1WAadBgmxsb+aPH7C3Zrahm9ztWSp&#10;P0W4cfl0nDu2DWeP7sCV8ycErM6eOIjzdH/qyG58/NEdfPjgPJ58eBPv3Log/z8/L+8XL/d76WcD&#10;Xur3iyED+mMEbf5GDeco1jC/5nG4tBEbNZIAi6NmMdF/7Y6Nu1NSVV2/eOOWIeNnzPmnkegVu1TH&#10;d54fPq6yuysvPvNdbbT2KzGCDmHNWaTYK7DVATu1R9JmNSrGJClCBbC+dj3XablljF1aolmNDn+0&#10;x0ZwyuBlBFv3hNIcyPowg1ZLx8SInBTfH9fXlMSX5Gf8VualtWvfVN1779v9c7Jq57gsvr9lE2mD&#10;GIoqfQgZokRHxl5YBEQ6SV+a/NXjBgEwjR/E1LSxVfvBTKs2SDsdnfglWkXgbjPG0vt0iayEo2Fs&#10;Y2HmDbov7Q/yGiptaeWFqjvvvwCsF7ff8Db99CWVNSVf5SmpL3a4vH9rpgvJwgukmr1P1FKGK4BF&#10;F5fDxA0yrSKAjIrUiMkcd2tn0zfe1XDlXiRXnPAOI8pIC3EUAgMCFSfw0Yr9QRQ9FkMXfXlyHJqy&#10;4zC2LF12qVyNYtVb4KAL22lm53XOldvEg4nD1GJuSReJk+DK40yHy8JpRadUt2gj6UKKUMp47bQb&#10;SfBmwpuQAYcnDTb6vaDAMElbSm/EgGCawEb54WoEhg4eLinAwYOGCGBF+JsBRwWHiUZIROys2xo0&#10;RPRlgQRo3BKGdWV9vlnK18pgT7Dg0SFSYs2fH+8COSpnpoks3ur446bS3ILQ/gNV79+78Ds/9gVl&#10;Naqiynpdgi/1x3YjfdYxdOzCoqUMXHQgDKR+wBol9hmK/QRXjQ7uP1AEulxByOmOGIKXnLh0Woi8&#10;dMy0dLyiYKGFOSM5EZu3vY5X1m7AygW1mDc1AdUFZqTGBhM80UhK5JQHDh8+jWNHTqCpqhRVJRmo&#10;Ks9EZUU2stMSUE6LWW56ClqamlGcX4i8jExa/HJQU1WGotw8ZNL/KM3LFq+ryqJSNFTXYPmc3q/G&#10;0N+vW7wAS+cvgpl2slFheridPpTTglxS0E7nRgotPnqsWbxYYOrBuUN49/Q+vH/+ID7kNCFB1uMb&#10;Z0WTxfD16PoZApcbCpz4o0PPWF918yI+unEBH9H9k7cvi40DWzQwgH0q2qxLeP/yaZzeuQV7Vs7G&#10;zhXzjqhe7s82DaNUSqXgy6p/uYpwpEqxdDC//PKAhEtHD15nkHomkaqrkh789kMWsSuAJRWQtJAr&#10;oHdDxPuSEvRXD/ZFsL58/xuA9ZkCWJweZKE7u7mfP3YaNYUNcLu8cLpcyMzOQ0luKZoaOtDWNRkL&#10;563GqvU7EOdLRW5mHsZ1T8ai5euxfP1W1DW0IDMjHWUFBagoLqFjl45CAi72gupoH4vJk2aigu0T&#10;MtIwZ0I3XlmzFpN6Zv8yP7dyvEoxVx1hCowO7MwoX9qRV/mrNLuXNlU2KY5wGGkDpjfBTbDFIy05&#10;Hc3tUzGuYwrSfRmwG7nliQNxnmQkJmURLFXTa6gjyMpBOkFeGM09PGex9UR6chLGjOnE+AkT8dZb&#10;b2H27NkiQs/NyRaDUK7241RhTnYWMhMTrqSnpNQWlVVcSoj30jmai4UzOrF+2WScPvIqzh7biYun&#10;D+P00d309V6cP7EPZ47uwbPHBFj3z+HphzcIsM6jva2NPoP2t4cOGtg4bODAMQHDh08JDAxcHBIa&#10;ujk8MnJnVIz6UIxGc1yn1x/ROBxvWFMSF+TQi69u6gpgU7RV24/9k+v47N5Tqmf3ngzqaezeWJZa&#10;8PNUT6K08eI+qGFhtFlUxyA0OFyMkUN4/mLjZk4dRumU1JtGsWmIEY2TnuZQxbBZUoKcGhSxu1Y8&#10;CXmjxVG2mKhI+h29+IvFu52/ys1KmjRqeD/Vg/fu/VbmpomTV6uWrT8yKDO5dHms0fv37FdlEN0V&#10;R7JsIszX+A1HteL2/jVgKfeKVU+0gJiSXtTQe+P3y31pOfVoN8bR8NBwC2xxalHDBVOexD/z5BdO&#10;rFsy6+XczrYXkPDi9h+7JTZOUKV2TIt2etK+ZBsEm5Fbz1jBniQsVNZFq+nk00lEwmq0C/joua1C&#10;VIz0/xNHXc7nx1gljGuiv2XnXG2UDeFB0aJJYiE4g05YcASMUdFozc1AT3k+mvKS6aSPkTJwh8kF&#10;ty1O7pVSXcWvROd3INZwr0HaaTjMXqn+0LFJHjf7ZHEiXUwWvQOxlngkeDKREJ8Hq5mbDjsFfDhq&#10;xa+BxaQBQ0dgGMHVEI5eDWHT0+HSAmfwwIGICBzlB6xQqMMjESBC/2EiRBWH5ZFhBFDhBFWh0iYn&#10;kCsQRympQ47qcHsf1pGx07lJnJLNktp0my1/V5Tu7WG905bVC38vjntuTYcqr3FckNmd/JD9r1h3&#10;F9JX4OCPYIldwyil7Q9HtkKDld0rp1Rffvnl52JdE33+WXFp0iaH2+hw5aeVIx/pqeLIvnXDeoKd&#10;Cmxa6sSUVh1S3KGwmxQNVkt7N958Yyf2bZmNSa0VaKmhUVuC0oJM5KYloqo4DwVZaWhtrBMhe35W&#10;DkqL8jC2tRmp8T6k+eJRkpeFiqJC1JZVoq6iGqsXzUdvewO2rV+H7NwShIWbaXHViSg2MTYVNjp/&#10;NOF6el+hWLVwgcDU/TMHBLAenNmPhxePig5L4OrCUTw4fwQfXD5BAOWvKPRDC/tdceSKI1gsfH90&#10;nUHrklJh+O5NcX5nk9H3Lp/F8W3rsGfFbOxYPm+nP+030h+l+ucA65s+WOz6bqORdO7Anotc1fjs&#10;9vlfByzppXgRj6+flkpINkj98oN3pO0P9yT8p4D1jgJYTz8Qi4affK5EsL73+H38iL4/c+QkinMr&#10;pElyUnICCgmWGuvb0NLajfaxk7F86UbMm7uKjrEDKZn5qGkcj/rWHpRWtxCQ5CIzNU1xRycALqZR&#10;VVqJqroWlFc0oYB+vzI/E5O6GrBi4VysW7EObc3j/o8v1pvh/zw4qjewo62hac7knl8sGTMFzZml&#10;SLK54TLRJkxvlApDjmRx+pBT0vl5JWhqHY+mtomobuhGQ3M3qhtbUVnfgbKiOklN5hHgcSeKiLBI&#10;mIwm5GVmYu7c+SgpLsWcmbOxYMEChh/RXDEg8nsuoMHGoDkZ6avpNTlyc/K3F+blftXeWI1FM8dj&#10;3bJpOH14C04ceFUaPJ84uFPA6gJXFNL3DFgfvX+RAOs63r55DuPHjsWM3t5130gP87FXzV64RPW3&#10;gGrH8Rv9lq3Z8fLx/ef6/fWf/L3q//vJv96z9PHDL+V+6cxlY6vzCv8uPzFFPOj4WmVbBwNdg2lp&#10;BJdp+dC5CLx8+RiliUNAsEYqqWWw3GM4jWEjlYphGRxJC1AGbUZH0CZ0GG8yCa7YcJqrSi16o0Cv&#10;xWAgWI0/sXf/1oFLls7+rc1PE5pnqnpaZ8dkOPO+b9d7FG8sqRy0+02PFfsGvV8Ar34OWSYxTGVg&#10;jIlhN3qTRLNY3sDtgAw6WsdojeFMiJPWC5clFnaz+1d6i+e/6d3edz25OW2TN63qXzu15wUcvLj9&#10;x29F89epijbsGWROzr3AaTmHyUkAY6NFiCHHLNErk7SgMcFMj7NGikGLQ+7cCNpC31tMbvqe/pb+&#10;3mWNhZMgiMWDDEhsFsoCcE6hRdAO0q3WoDM/C3PqS5Ed70Z4BEGXzgSnzUs7z1T6fy7F80RtlqF0&#10;Rnf5jfGMorViHZZUuEQrbr9Wg5PgyguvNQFJriz47FkSteC/Z80UTyIcjRKzUz9UMWQN83/N/cD6&#10;EzBEBY6khTcMphgCBK0WI0eOVioC+e+4l+KIkVJFqIjaR/vb4QRJ5V1YSATUkVqBQw6rmznPTxe0&#10;i95bZnzcoWUzxw2bOqbh9+a4j125QcxOHblFbQar63/G2glaaeJkYS33W2TY4qpC1t5pIjXQ0S7W&#10;JIJnThcYwIaGI4cF4uV+A+GzJSIrPgMe+h/R0TGIIWh22O0ozs/D7n2HsXHdekyb0IG1ixxYMCUY&#10;2b5I0ZUkpiSjbcw47Nq8Ekdf7UFPWxUBViVaqsul3D8/IxVVRQxY6aivqqBFO4sGp59yMWv6VDRV&#10;1CBFqrqyUV5SgdqaJtTVN2H7K69gx9o1WLdyFRKS85CQkAdvQg7i4lLkHDbE6OByxSEtvwLrV67B&#10;h5eO4x7B1bsn9+IB3T8imGLAYj3W+xeOSHTrwbkj+PDaGfHF6nNDZ1BhyPrknWt4evOyVBZ+cOkM&#10;Hl45i8e3LuPpO1elivDdi6dxZPMqAqy52LJgBotVgvz6qoH+dOA/jl4N+ob+SkuD+6Kkntr75llu&#10;ffPslh+wPlCaN3N7HBa5c0pTqYY8KboyhjFu/NxXAfnlN9OED+/iB30arM/ZbPSxAliffIQz+w8j&#10;JymbYCMVRflFqKysRm19C5qax6Bz/GSsW70NE8bNogVLBysd87iETCSlFiCVFvLklEyk0chMz0Zu&#10;Th6NQmkGnUngUpGbjq6GKkwd342ZU3uwaO4sTBk/hY5v4acGjZZBcoB/vDS2vaNpycI5v+B+gzM7&#10;p6CjsBpZsQlwm8w0N+lgp2HT6UUE76C5KTkuEfUNHZg4YRaa6b6BAKu1Y5wYpmakpCM5KU1E7uFh&#10;EdDr9XIezZm/CK2t7Th48CDWrFkjPQaTEnzI8Eewcuh3yktL/qS0qJBDGbYEb3xJY3XN4qkTxx1b&#10;uXDqzzaumIEzhzfjyJ5NOHNsH47ue11SgwxXp4/txScMWA84gnVNRO5LFy364wnjxtWrlBZI/9zx&#10;/7++8bW7dMYy1avLX3W11bT/IDs1HRatXhpqhxJcOd0ujJnYg65uAt/8UmRk5aN66jJkj1sHs7dM&#10;KoS5/+oorv4eRvPjUNpMDgnAEInuD3s+Nw4brMyZ0peUDVBpvjYT4PJzmdQ8J+iQmhj7g86OWn1z&#10;42+vQ8X0MbNVvWNmh2e78r90GHg9sT03QdX50346v+hdK+lABaw4XchaqphoswyNbM6VoSdI4+vf&#10;YSXAsnthc/p+GuuN/zQ2JXWpsyjfkdrZFtC7ZdNLkzetewEGL26/nVvXln1y78ssfs3r8tGuxE2g&#10;ZJOIlUWAik5I2qnyY2zcGWuLI4hyS5Wfk/vRERDZreyUnYA4ewLtepNoVxAvfiIOWxKMBpc0H2XA&#10;YhuGPLcdbbk+jCtKgsOoFcCyGK1I8KTQQpgJm9mtRMakOalZWiHotB5ooizSbFpE97TgayL1Erky&#10;6xz03PE04Trg1DvhsSbDaU2VyFZMpFEqBvtc14f57SZk4hiq+HbxZDKQAOulfv0QHRSA6NBg6CLD&#10;YNZqJK3Igv0RIxT39hFihDpKcbEfOYomqEBpHRQRFk0Xvt5fqWKVnRaLQ830PpJslk86Koss+fGx&#10;NCn+2e/Vse9esUp14hf/X7+i8uZZdpPjH6TfZIhSGs4pYNbGxfBnHaUTHZ6LjnmCx4c4t5d2gU6C&#10;LwOGB4QjK6kQ6fGpcNkcBFhRUGti4CbAqi0vw8FDJ7Bq8WrMmtRGgJWNKWPCkekbIS022D27nRbB&#10;3ZuX4sT2KZg0pgbNtZVoqiqnRTEJRRyZKuSoVToqi4tRkJ1BCz4BVmEeOsaMwbw5C5FFC3dBdi5K&#10;S2rQ2NSJ9rYJeH3HLlw6fR61pRUIGDAUkaNDpUF5ZCjfB9M57EBtXQPGTJuN11/fKSnAe6f24v6Z&#10;fc81WI9lnCb4Oob3zh6kn+/Dg/NHCZwuSjNlRcvE+ielPyGbkLImi41FH1+/iCc3L0k06yMCr7vn&#10;TuLghqXYvWL23y4Y39bo118N88NEPz9Y9cHVAH90Y7Rfq2WmEafVWxsOvr71e5weZK3V5/euSSSN&#10;I1XijUWAxa+LTVOf3Dyv9CIkwJII1sO734CsO891WN9/+j4B1hP8wRcf48efPcb3n7wv1g2Xj51A&#10;XipDUjpKC8oIXqtRWd2IRgGY6di44Q3UN3ZKGxcjAbfVYoWTgNVJkOOJS4CXhycOiXEeAjUfmopz&#10;MbGlBtPGtmPaxHGY2jMBUyeMx5zeXrQ0jaXzIHt3aFToYH/krt8f/+FfqZqbxlTNmjbz5+uWr8P0&#10;ybPRM24SxjW0ozwhFz4rd3AwwKan4Qcst8mCeIcDZXl56GptIxAkKBs7WToFJMT5YKO/4cbrYXSO&#10;6+nv8rIyMW7sePQQhJy/cB5nzpxGTVUVkhITkEHvu7i4CFmZmcjNynxIUOGl12X1RxIdyYnxzWuW&#10;TP8/m1bOwumDm3DozQ0EVAdweO/rOHl4N8HWHrp/Ex8/uokP7hzBk4dXCbDOYPnSJedGjx5tUClN&#10;vIf/RwBr4ZTZqtVzlw3vrGw5UZKZJxte1sVyYQ23LmpuasamjZsxfswEFGYXIScrF+lZhXAnFEJv&#10;TKBNkJPmLY20BRs1mrWptGkMMyBEl4CRo8Mw3F8ANGJYgKI/JbhiN3lunea00QZbq1eyGwS5KUne&#10;v2uoKy/LyUhSffsnvx3fqCUz1ql2rNk3KMNXtM9i8cGbVQ13arlUCCpid6WNj8afFoyR6kdOZ7JR&#10;qlnsKASw/FCmYXE768lozbLFev/akZh41ZGd05jb2hS55fLRfnPe2PwCBl7c/hMiWFt2qhKGRquS&#10;cqsXJNMO32OLJUCiCcxkhd3ODsgJ8HkInlxuAhmnIoCkn5kYvIwOWLV2EaM7jR7E2xPp95JoAUuk&#10;34uTkleuyuD8dzj3rgoNR2VaIpqyE9BS4KPHIxHD0SKjHV5ngvy+mf6vRW9Rwr/ideKQsLAm0iSg&#10;FhYcIiJ8TiFybt5Bf8ODe1hZtPQ6LIlw2dOlazp3kx8+PEBp38Ou7DyGDJGJ42tj1KEY0H+A9AXj&#10;CFZ0cBAcBFdOmrACA0PEnkGxdhgpbXJ4cOqMq+oiQyLAvjMs/ldSo3Z53WwnYaHXE2+2/FVJRhIv&#10;qKrDb2z6vTv2EzsmqeZNXTjC54g9q45kr50wxaKD7sPDw8UzKDKcICtKQxBM78dLi09aFhJ9qXDa&#10;4+S4R0QYUZxejZS4eAIwm9htcGQj1m6jSb4aR0+cxbJ5KzB7UjtWzs/G2CYdXOaRdOyjJFIwhhaA&#10;va8uxlEGrM56NNZWoLasBGmJiQRXeSgvYMDKoIU+H8X52SgryUNpMX1dWILJU2cgPzODFsts6WnY&#10;2j7+q0kTZ2LH9p14/bWdP9Wrdb8a/HJ/DBk4kBaKIQgaRceXgJ69m9oaGjFn0UIc2r8f750/InDF&#10;+iuuJPzQH8F6fOO03L9//hDuntyLd47vwXsEY6xt4kpC1mKx6P07DC/sOXX/Fj67ewPP3mbLhst4&#10;RKD16PolvHPmGPavWYJdS2d/WZSWGKv6pyaj34SrIf70ofhf+aNXSTlZxb2Htr3ydwxYnCLkqNWX&#10;D+8IQLEH1rO3L+KL927iux/epdfDbu1vE4TdfK4ZUyDraz0WWzYwUHGKkAGLQYurCjmq9e6lK8hN&#10;zJDqweLcEpQUVaKiogH19e2YRLCzafMuVFXW0GbMSJsqM7xWCxIdLqR4Y5FBQMXRx8rCArTTsRzX&#10;UofJnW2Y3D0Gk8fSGNeFifR1T1crZkyeguryhr8j2K3yfwYCmwf2nFHNnrE4ce2qDX++euUGLFm8&#10;BmvWbcI6GlvouZf1LkRlcjZcBpNAlsNIr4OgwuewINvnQQ2dJ63V5agsLaHXXUNzUqykBYNDQ+h8&#10;jZBWOBwF7ZkwCZOnTMHp06dwgSCrubGRm/wK+HNLHG7UnJOZ/vaoUSOdftBlyHJlZaS0r1028y83&#10;rZqNE/s24uCu9Th1dC8O7yHAOrJHbBpOi8j9Nh6+S6D+wSXcvn4Gy5YsOTto0CDtfxSwXl/3itir&#10;tJTVzSjLLf57nzsWUaHhov+MilLT687FtAlTaVMzg45DLTJTCuh9FIszv9OZLKbKEWE6mk+1CAyL&#10;wciQSIKsMASOjkREpJ3muCCMYOsIMXwOFlkAw1UobVA4ys0RLA3rcxmw9Hr6zHxfVVaVTLcbtaor&#10;D279Vuamu/d/pCpIqVDVl4xJ9tgy/jS9fDxyKifDQBt2jWiqjM8jVuw4H82VkjQXqXmwHUWUYksh&#10;/RVjWMhvh9bmQWZDw/9sW7hwSt2s6SOrqptVq7737gsIeHH7z7u9/mdQOePzVIkFjeVJCRk/TYiN&#10;g8NiF98Y3vU5bG44TA5YuL+cVgcT7Vgd1lh4XYnwxSrRKo4W2fROxFu9SIxNRpwzBU762mxySWWK&#10;mgWV0Vq4LRY05qaiNTcFNTlxtIjTBavWwWxwiIbKIM07jRLBYlG73t/GgfVW7NESFRYtYX62kWBx&#10;ok3voucnwLLESTkvV8pwZ3TuPcjeJ5E0ebB3l0Sq/HAlgOV3XJfHBg/BAFqEWbQdOSoAWvr/CWYr&#10;/R+T9CjkXoUCWextxW1kJGoVTBczTTDsF0PvyyDCSYs0ImUjVJPWRBBhRZ7P98bGNXMGzejp+L07&#10;7pxiiLPHqvKy8vPNWt1fRUeEC2Cxa3QYLUShoSESzYoM42IG1lTZkJycQrv6XCQnpSPWGU9Aa5eW&#10;ExXZ1UiKo/NGACta2ox4nA5MoMX09NkrWDpvOSaMGYO2pmJkpDoQHhxIUBqFlPQ0dHX1YM8ri3Hs&#10;9em0CDehvroCJQV5SE9KQnVxgQBWXk4WioryUCLl86UoLSlCbkYuLaBlX+URpJXmF0vPuym987F2&#10;1Ss4vPfQd7u7Jp7WqKP/IThoNAYPGkTHLQChQYFKE2oCh/L8fMyZ2YuDb74pLu4PLx7B++cOynh4&#10;6ZhEsbg3IQvgWdvEWqw7J/biDoHWB/T7bMsgqUICLPaUYohht3RuqcOAxc2dH1w8JePWyUPYu3Ie&#10;ts6feuCll15ii4ZRKkXE3t+/wPbBFT8W4F+ANf6ISQKNjNzC2m2vr1/91SfvEGC9fV6JorHY/r1b&#10;kgrkqNWn965KY+cffvwefvD0Pb/WSoGr7/QBFr/O9xXQ4nY5HLn6g2/5AevZhwJdD2/eRBZtqpIJ&#10;mjn6UVxYjoqyGjTUtWHa9LnYvGknGqqqUZSVjJKcNJTnZqKqqAB1FcWoqSlDLcFNY00VWhpr6JjX&#10;YXxHKyZ3dWBqdzt6OlsxvrUBvWM7MW/6PNTVNj7onTsj+BuRPNWWV3ar1qzZMWpO76x761ZuxCsb&#10;d2DHjjex9dXXsG3rW3htyy5sXLoW01rHIS82ER6TmQCL5iW9BtVFWVi7fAHe2LEFSxbOR0VJJbwE&#10;f0YCgRC2aYiIFJF7dVk5Jk2chKlTp+LosaPYs2cPGhsa6NxOlAgWt8RhgXt2euplmif4OBj9kOWo&#10;KC0cu2LhjL/ZtHoeju3diAO71kjE6uj+nQRYewm29hBg7SHAepsA66wA1k06nxbMn/ePAWuA6p9W&#10;kP6rt0t7Dikapcb2svyUjP+V5k2BmeacsCCltVicOw6NzS2YSBuXxuJG5KcVISu1gDYhZSjIKpWI&#10;f3iwmq5rTvPrEBwchdHBETTPhWH0iCBxlOfiHa4+5EpqjoiNYm8u+uwYTqPCI6WIhx3ltWoNzfEm&#10;pCYlfFVaXjDPEBWs2nlg729lfvrL//UzVb67SNWS217oM6X9jd4YT8/HbvzsUB9DxzGG1gEddBG0&#10;PnD1IDeFjiCgijALYEUJYPnd6KONsNAG3plRgAmL552luW/o9/7iz14s/i9u/zU3d1WbylPfbXL5&#10;Un+SHJ8At8MDvUYv2iszwYKBQIJTczFR0TRRGeFxxCPRk0qLagrtYONhZqGg0wsPwRi78NrN9L3J&#10;Lek+cdWNUf5XZVYGJlTmY1J1HnJ8TtkRGTQGuejF9E3rFF2VLkbv7zdlEv8SaXPAId8IDcL54qbX&#10;YuPUJEEWVx267F7EcLg4Uk272Vha6FPETI51QgpI/cuAxf5X0levXz+EB4xAdOBoWDWREmHhHoUC&#10;WNw6iMXsQSFKJVJUtEwuDI3qGK2ErA0MhdE6GVbaVafF2j/pqCkyVOYm/04bO/9Lt6OHrsh9Unzq&#10;Cm109K8ZzIZy/zMaodKMN1xShS46thnJXGHFgMXpwDgYYxTfmIqsaiR7vQRhFkSz5QaBeLzThRnT&#10;p+PM2asEMovR0dFFYFQu1YVBo0bRuRSFtLQMaaGya9MCnHprLqaPH4O6ygpkpacgJclH4MTVgex7&#10;lU3QVUSLZRmqywnACgmwaJeem5X3VQMtlMt7en++aeGqv9+5+fW/Pb7v6AcnDh0pys0pXuJxub7S&#10;aWJEnBscqBg42un5PXR+ZyYn02Lfib2vvy4Vgu+dP4z7p/dJJItF7k+4Xc7bF8XJ/SmNR9fO4MHZ&#10;wwJZ904fFJ3VsztK4+c+p3QGGu799+nd6wQ8F/HhldN47+JJ3Dy2H3uWz/7l8p62Xv/iOvIbgPXP&#10;wVWMP1rCqamMlwcMLHa5k26tmtmDT945L35X3LaHLRg+v39DKgc/usZ9FM/jMwK8b3OrnI/uSwrx&#10;O374Y9CSe7aZ8MMW/w43emYdFg+2afjuRw/w8d07KM3IRmpiAvKz81FYUILy0ko01LdiZu88rF27&#10;DfQBIzfVh/yMZBRmpaGYj1FeHsoKC1DNPfwqy9HeUInu1lpMG9uIBZPasYBNX8e3YeWcWVg0fznG&#10;tI3/RUNd7QT/9fEcNB6890i1f9de1dJFy2t2v7n3b48fPY0TR0/g4P7D2L//JA7sOYr9+w7hwN7D&#10;OEiwN6W+HQm0KXQbDZgxbQI2v7oJm17dgjf37yXYa6A5yi6Rl6CgYNEIOgiwGqqqxAdr8uTJOHjw&#10;AFasWCGu7Skics8QDVZxUSEKc7LODBgwwPJNwGqur5m0dH7vT19dvxTH92/G/p3rcPzAThzZvwvH&#10;Du3FiUO7cPrwLjx9dAsfvHtaAOvapROYNWPGxVEjR+r8Gqxh/17AWto2Ue7rMwvy0h0JP0ygDa7P&#10;7UN0aKRE9qMJHgto4zBz5kw01TQiL70Q2cl5yMvg91GF5IQ8xKgdCA03IiRUSxuOKCk+ChgVgoAR&#10;gVJtyA72Br1J5BgMV0HiLK84zHMUS1r4EIDxemDQ6iVdmJWW/FVFZfEChzZUtWnH9t/aHFWX1axq&#10;L+yMTfIU/6+8hslITq9GZLheUpthwZH0+tguJ4zgMlRpq8Z9F8MJNkOixLMxPExLoBiDkKBwaZvj&#10;dmWiuKL05uPvPx1++d71Fwv/i9t/za183ipV9cY3h5jjUy84jOyAHgcz93wiWDCxkDBSI55YkZEK&#10;ZJnFUsFFAGVX9FkOLxxOjmQZ5CJn01CL3kaLrxN6nU0aaCbF+TCluQ7TakswoSoXHotJeoNJhSKX&#10;zRq4H5Rb2jVwSood27Uxij2DWWeRZs68U+FdFe+ezHq7DJvJQZOCmy46tUCO3RRHr4tb5sTKRThc&#10;qgaVikEeAlvsRj9M6Zs4aOAgDOyLYI0cCUNYGFxWNYFTJIIJqEICuYUP92gMVTxlCOI0anptNDha&#10;paH3qhZ3ebW0iOGmzrFG/c9qspO6+LM99sb638tjvnHrbkkzeOzx+/jz7Ot3xoDFO30eXDHEbTrU&#10;dMy5gXNmYjYy03KQlJAKJ0E1A5bbkYzKnGrpO8hpRDaoNeh08LpctGOfi+PHz2Lq5Nlobuqkyb9c&#10;nMEDRyqpuqTUDDS3tmLHhpk4t3cRZkzoRn1FBVITEgSwsjJSkE2wlZ+djVICrKqyMtTRzwvzC5Gb&#10;k48sSYV0/tXx17Yu3DxnUevuDVsqNq9YrSvILg+uKq1+hxdKrUYjjv0hfsCyGgz02u1IIMhqq6/H&#10;1s2b8cHVMwRN+3H31F7xwnp46ahYHig+WGcFsnh8cOkU7pw6gHdO7MPdMyx6V1ze2fuKQUtpS/N1&#10;tR4L4FmLdfPIHuxZNucvpzRWVKm+FjgP8gNWH1yN8P+M4YoXdLaRTqeRp7M4Z1ltzj+d2lZHr+kc&#10;nt3uAyx+DtZ+XSAgPCuQ9fTty/I6vk1gxT//LkEUR9iUKNs3hwJhPySo+smnTwSw2Gz0ux+9hy8e&#10;voe26jqkpybR55yDfPq8i0sr0FTfhplT52HJ8g20YKejLDsJJdnJKM1NFy+yyuJcVJYUoLGiHG01&#10;FRjbXIPpXQ1YMrUN62aNw4oZXVg2awbmcXub6XPRVFn/pLqqOOKfTV+3jVW1VjUEzJg8+e4razdi&#10;9+s7sWfXbux98xD27iRg3fUmdr+1B+9cvIkz+49jwYRe1OUUYP6COVi9fg2NdVhFx7airAqxBAFs&#10;XaBoiNQ0H9kEsCZOnIRJBFiHDx3C2tVrpB9hYoKPICsZGXTu1FZXo6G68sjL/fub6CUZ+gCrvbVx&#10;5rKFM3++Y8tynD6yDft3bcKxg28KYB0/zAL3/SJ0//ijd/D+vZN48vAKrl46SXDae37YsKG/EWBN&#10;b+pUbZq1eGC609tm1xj+UBuhFnNjNgVm6OF5OYE2x7H2WALdApTkFiE7LQ8VxdUoK2Cj1DLRqsZ4&#10;8hCZXotIUxJdExFSXR0YTnM6bZqTfSmwW22iv2S7Fr5eePD/D5TqYkV7GijPFyNZjlinEznpaV9V&#10;VlXMs6hjVNv3vPlbm6NKXUWq1rSm7DRv0d+kZjfS5igJURydYkugcJ30WwwJ4vRmEEaMpE1wUARG&#10;hWgxkh7jam8GyWhjEqJjYmnzzRWPscjOyTl94taRga/sfOXFwv/i9l9zm37prkg/dJll440Gxy9s&#10;LFzVmaHjbukcmYnSSTqMfbF4MY7h9jTRGhh1RgEcm1gr2BBJQMOVKRxJ4jSZ2WAlWEtGkicX1QXF&#10;GFtVjInVJRhTVUTwZZWKHo5WsVDeYUmk/xcrefPwSDYv1cjPGGKMaiXtxsJ3Dk9zVIWhKyO7BFZH&#10;Ai2idgJALYwEfjZrPP1vj1g5hAWGS5NiBqyhMr5OF34NWAMxoN/LAlhB9Fg0TShmgquIcNoZ8XOF&#10;xCA6RE07oyiCjShp08OCdr7nCFYMfTb83AwW0WEEl3Sf7rbfWNrbOWp6V/3v7THvnjtbdfXP/6Sf&#10;3WHfFxXB4vYQgSveCYfSQhTCmgt6jI83twhxOx3ISMlERloufN4U2LiaVGtFRWETagsa4PV4CXQJ&#10;jgnEOQ3ni4vF8mWLJNIwprUDxQUlUpXGbZFCaKLmiJnD4ZY2K2sWdeH0W4vQO2EsQVQ5En0+Wdwz&#10;05KRmZKM/NwclBQVoqayXPyUsnPzaRQih+7XLp/9P9asXMIgEtiXdsnLzncW5Wb+9+ysdGnbwzYT&#10;If4WJByt43PbFKVHTkYmVi1Zgvcun8aDMwclgvXeuQN4ePEwnt5Q3Ny5Vc5jv6s7O7p/cPE43j19&#10;UCDr3pnD0i6HIetT8b+6ic+4PQ1D1nt3xCuL2+jcProf+5bP/U5eosfnj1CN8EPVwH8GrngR99BI&#10;Y7gKi9RMs7q832GBfmNRFr2e0wJU0hKHKwjvXRVndxa+f3TtNB7R4PY9nxKAfev9txXAenRfaf78&#10;4bvPU5rf++hdfP/xA/zgyQf48TMlisWeWN+j77/9+ENM65qArNQUMQjNyy1AUXEFGmpaMHXSLMyZ&#10;MV/aE9UWZ6C6OAt1Zblopmu6vbYU7XWl6GqsxtimGkxuq8W8nnYsnDoRqxcvJMCYgcXL1hKgrcGU&#10;KfN+WZxTPG1V79Z/9vysLCtXdbY3q9qaGydPHjvhV+tWrMVrW7Zj12tvYs8b9Hm+uRu7d+/B9fPX&#10;cf7oeex+Yw/WL1+HWT3TsWTBIkyh5+oYOxZFhcWiHY1Ra8S+gMGA2zi1NNRj5szpEsE6dfoUDhw4&#10;iKKiYnjj4qQJeWZmJro6x6CzvXWXH670NBi07GPam+evWTbrlzteWSxGo/t3bcSxAztxcO/rAlnn&#10;ThJgndiPjx/fw/t3T+Hxw+u4dOE4bTQmn6U5R/vvBawJre2qJTNnjS5LydpoUWv/2mg0SkUvR24Y&#10;sIIJMHhuTk1ORxzNhzaDjebcJNqkpKG6uhn11e1SiMLO5d7iLqS0LEFIqEnsb7yxSUhNK6DrNV16&#10;vUbQ3Mr+WZEEWdLezD8YuEJGBz7XY7HYnVsouQmwMtNSflVTVznNqIlWnbt99bcyP/30D3+p0g+2&#10;qUrcNZ2OGPevHGbawOtcSqNqbpGjccKmjYWFH+cetJ4cODKqEZfdAYMjlzbjTnoPFkREsheWkzby&#10;HgK0BAKsgs87OlvUDU11Lxb+F7f/wjRhebsqvqkn0uxK/oCde+1Gq7h7m1lfpDGJvomN6BgkOGWk&#10;oYlKF6OFPpqr/fR0gccolgW0I2IQYnNNjnK5bD7EuxIwva0JPTUlmNlcj/aqSugNVhG+m9QWOE1x&#10;cNtTaIH2iH9JBD0HG3VqpZJQae5pZrsG/llwmGgN9PR6vNwkliYUvdYupnNsExFrTxRNlsXoptcS&#10;/ByuJJIllTF+wBrC/QkHi0VDH2AF0+PRo0dBG85VdOHSCieCzVHDNErlYrROPJ4Y/iSiFxFJF3GM&#10;jIjwKHG1d+m0f9KQn5anG9Ff9YNvf/57e7yrp05VTbv/Sb/YxLjdmpgIaSPCcKXsXIMERkSzEhoB&#10;De3+fV4vsrMKaHefBZfDJ3YUKXHZmDtlDWrzaxFPi5JRZ1AAS6sXp+ylS5di2+u70NnSgayMVCTE&#10;eeCyW2E3Gej4mGS3HOt2YXJXDd7YNB1TJnSjvIgF7knISk8joEtGelIiCnLzUFpajHo6b0pZfJyd&#10;h5wc2qXTgrh318Yvp06d4lZ9XZnXLzs7PyEjyfdn6QQInJKUqFxgkIwoAjsdbQAiRocRiFswrrMb&#10;d84dx/uSItyP+xzFOrNP/KQec1To6mmCmjNie/DpnWv4jEDqGbfHuXEeT24QgNE9m40+uX0ZT9++&#10;go/v0M/v3hT/q0/v3ZLv75w+gr2rF90YHTCcF+hQfypwiB+uGArZtiHav4A/h6uY8Kjpbmfsj4w6&#10;DQyREajOS8P7l44oEaz3bglACWCxizu39bl2Fg8vKU2rGQY/vXddNFkcqZLBkPXonvIYwdX3n7xH&#10;gPU+fvj0IX7y6WMCrKf4Pn397ScfYsHUmchNzUBuJgEWt7gpLKGFuhHTJ8/EkjnzkezxINHjQrLP&#10;jbSEWGSnJKEgg/tC5qOtsQ4Lpvdi1uQZWDhvGVat2EBQtRYzZi/E/DlLsXbNZrQ0tn1Gi3N0alLy&#10;v3iOthBYNLe2R7e3dXwxbWIPVhAMv7puA157ZTve2PYa3tyxA9dOX8SZw+fwxmtv4bVtr2Prptew&#10;ZtlGjK9tR3dNM0rpdbvtTql4ZFAwEhRYTGZ0NDdh2eKpmDZtKg4fOYy58+ZJI2Yvnec8ysrLMYXg&#10;a1xXJ1enMBTp+gCro7Vh4ToCrO0bFuDCie0EWOsFsA7vewPHDr6FM8f30+AI1j28d+ekANbF88cx&#10;eVLPxcDAwP/rCBZ+/KeqyVWtqk3TFkR2lDcdK0op/CVLLWJjE6EOj6aNSpAU37CRM2/44hxeJMem&#10;S6U3nTfIyWYfrzY013cjI6EADqMHOoaszCpkp5chMzlP5B5W2qzquV8htx2jOYyvd3VMjETFZFPt&#10;31zqwngu5HkvShpfc1NsJ13DaSlJP6upr6pLTUtUffDlp7+V+em/ffjf6CIZqso1ZfQauYWNOU7k&#10;JmqNlTbVXpqPkpHo9hEgpiI1pQAFeTXITitBYXYtktz5sGjiaM6mTX8EyzccNOckwu3ORrw37ec5&#10;OZmdI4aOUL373jsvFv4Xt/+aW92OwyIHMeVVNuss7r+x0EQkvkfcZJl9RKL1khrkVBhHc+RCZCd3&#10;vjBFGxWupGJGB4smyaK3irOyNlqLspxszO6oRW9jFd030QJZBJ3RQbtKnbTgcZlciHfSDooufi63&#10;5XY7DDTc0NkogGcRETz3n+Jye/Zq0oTppDrEZPXS/3LT4u5AsisDCa4k2cVZaTIJGDZSbBg4isXu&#10;7X3WDEOGDqHH2b19MAYOGCBd7bkvWCB9HzN6NIx+MSc3bA4NCpN2DBZOX0Ya5X1y82YBEQKQUPo6&#10;NDQaEay9Mhj+IS/Jt+rehV391y6Y9Ht9vCcsWa66BLzkS055i9uBRLDmKkgp8+Ym3yF+wIoiCGZn&#10;/5SkFOTlltAElUwLlEtMX2squ7F4wXbUFdXC56PjoOWmslHijcN9BWfQItvS2kqTeRa87ljEOV2I&#10;dXAK2g6b2QKjkQDapCfoMhBMuVFRUoTi/AL6/TTeFSM9OUEct1kPU1FeSs9XiqKCAuTSgs+jpaEa&#10;xw/tOBUZpY76hq7ppcKSWkdqYsofpyQlwRPrFhgW7YgAYxgi6ZgFDR9J51CUgMOVo4qw/cHZQ4oO&#10;6zTrsI4RZJ0Ws9FHV08RsJyXKBXbIvSl3D6/fxOPblzAB1fO4OG1c2I0+ujGJWn6LBYNt5TxLi2u&#10;+zevOeZfpPtMRof54YrBMNKv8eEKw1QaudkFJZOWzFr6nQnNnSjJzEWWLwmVeRl4++RuiVh98R5H&#10;ym4JYEl/Qm6Rc4etGS4TgF1UHN0JCDlSpQDWg1+HLHpc4IorB59+gB9/8pG4uP/g40cEWA+xaMYs&#10;sLdSDkFTXhZbYxSLnql34nTs3/oGJo0Zj57OCZja3YOZE6dgzrSZWLloJTavfQWvbNqGI4cO4c03&#10;9mLHtj14ZcsubCcAenXrLqxcuhYL5y//qji/eN7+nadUbpftXzxHmzq7VL0tY1Vt7Z0Lx3V1fzVz&#10;ylQsXrwIG9etwdbNW7Fr63axlDh34ATe3Poatq/fjFdWbaSxBRsWr8T6JavE5DTW6aYNmE58+Mxm&#10;hxRsdLe3Y8nCqZg+fRp279lNIFKPtNRUOr+9MpqamuRnk3smrvJHFjX+Y2SrrSqbtWbprH/YvnEx&#10;zh5VAOvo/jdweC8D1m6cPs5Go/vx7JsRLAGsSRdGDB/+fwVYaxYuUDWVVKsmtrSbGgqrrreVtXyV&#10;6UyjzSg3LrZidMAo6bDALaxYvsB6qCza/GQn5SEzJQdl1S2obupCS8cUVJY0oSi1jDYnDXQdtdDm&#10;pYQgLF6sV3hzbJY2OGa6Hq1SxW2le6vJJm1zbHRvMbIvokXsMKw0OMNh09McbzAStFnYi+4XVZVF&#10;3XajTvX2/Wu/lfnp03e+pA9ogCpFGz/D7sqE0ZIohqFWgseCoko0tXSitrIJ+RmFtAkoQmkJ96Ds&#10;QH5eNZLjaBNo9or7e7TITfQ033iQUjUO7tgsxLsdF1etmTls+vTuFwv/i9t/3c05caYqfsnGIZrk&#10;nJ1ao+UrO6dSormiT0eLJy2IOm5PoJEGxjzUEQpgRYeqpUSYfaLYoFIjlXQWASQzG4uW5WBiZQFm&#10;NVRgfGM9vIlZMFviYDI44TS64Da5aUecSYASK404I+mi4GiQjuCMzUW5Uo0X9JgINtILQzhBTww9&#10;pyaCIIsATW/30e6EncTTxe4h1pmEqAittHUZPmSo3PMYJnDlF7sTTLGD+yACLI5gDejXDyPo+1Ca&#10;tExhodBHxYjBaDBBhzQ5jTIhODDc3+w5WB4PCQ5BBC3SmhgtTUSmv05L9K7vHd8Z0FpT/nt/rOdu&#10;elU0WImp2W+yOD0qNFSgKtgPWKK/CAoS0OSdKqf38rIKERebIFWfsdZEtI+dj1kLtqKSJrxYAii9&#10;Ti+7X6NWKxGo2dNnoTQ/lwCKjWnZiZ+Gjl3uuWgiwp+WDKTziBaIqAi4LCZpf1OUk0O70VRkpiYL&#10;YJUUF6OmohxVBFks4i2Q38nD5LEtv9j35ubp/0jX9FJpw9jAxMSkh+kpCRJZMxgMihM9i5wJGHkX&#10;Pmr4CDqPgpCWnILje94UzdUHF44SXO3Fu6f20NdHCK5OiGXDQ2mdw/0Ir+BzFrV/cAefvHtTNFjv&#10;XTyBBxdPSjscFr73jfcvnSawOoG7Z4/i9slD2PfK2gN+wAr3Q1WA/z7Mn35iOwYO5+TU1LfM2Lbr&#10;wPe37zyMlQQLUybORn1NMy2URbiw7zXpRciAxVGsz+5dltY5YtNw/wYB1D2xavji3Rs0vhHBevzA&#10;r8d6VwFEepwrBn/EDZ5pMGixi/sPWIf19BGWzZyLzKRU6SWYm5lN4FuEGgKsuVNn4e1TV7D7tTdw&#10;YM8hHNhNY/8+7NmzH3v2HsVb9P2e3Qdx+tQ57Nl5AG++fgDbCKzeeH03du58C8uXrkRny7gfpyel&#10;mbIzcv7N87S5ol7VUFZrqSuu+O+T2tswv3c61s7tpbHwqyWTe79aPm48ZtW3opFeY6EnDmm0qUuh&#10;uSfFZEFOYsovi7IKv/K42CpGIxXIHBm3mEyYOLYLc+dMw7Rp07HzjTcIPCqketAXH48Enw8dHR2Y&#10;OnXKryaMHz/TD8Bq/3GylZcUzVq1dB4B1iKc2LsWb21fIRWEh/ftxNED/gjWsb34+PFdfPDuGXz0&#10;wXVcOHsEkyZOPDd06NB/M0U4rrRKNb+pq199Tm5uUVrGk8bqNmQnZiLe5pbBMozh3K9wFPcHDRIp&#10;A/eQZQ/D5Ng0lORVYva8tVi2agdmzlmHvPQyFCSXIi8xHz7afHIky25wygaYfQ7Zdsdpd8LljIXH&#10;6QGL57lKPN4VTxsjDzxu7uvolnQgRwPZwZ2bb1sZstSK4WtuXqr40Jw4f+y3Mj/9wUd/RBf0EFWW&#10;KW2a25ENi9UnPW9dHoLf5jYsXbScoH4hKgoqkZuRj4b6LnR2z0ZFdRcy0koQ5/IRNBpE3sCbPh0d&#10;/6ySdtoo1sBlNP2v2sqc+KLc5BeL/ovbf93tc0ClLm9U2TunREcmZFwwmVw/MzJccX856ahukBOV&#10;w8VcZaKJpMcjeWdIC5bf0JOrOdg1l1N6DF/Z8XHoLsvA+IpcjC3PQnF2Ol2kcYhzpsJp9tHFSRe6&#10;zkFfeyRaxaHuKDa4JIBjDZhRw47yDvlZJAGVOMIT6EQRYMUQRHHazmR00OSQiFh7vNg2cMPowIAg&#10;f1scBqxhMhi2+qoJBw8aLPqrgf0JsF5+WSBrGH0fGjACutAgggGdOL+zfofTotzmJyiQ04YRBAUc&#10;4YpBDAGg1WT5yuvx/LAoL3virJlTBrU2/7+R21+1bYcAVpw3YbfNbJbIDoNVkB+wBLIISFiLwV43&#10;qUkpyEnPpck2nt6znSbgdBSUjcWYpl7kpHDa0CUtj/R0fph1OoKxLMybvZB2mRxBsMNlNcNpMUuF&#10;pTE6BpGi9Qqk5w2m4xwBs0YNt82Mhqpa1JSWIzMtScxG2a6hvLgU9VVVqCyjRSIvH/m5RcjPKsC8&#10;3gl/tvWVVcXf1F+p/L5CvpT0lTkZqaIhctLCwMLdcHpODZ1XHMEayf0pRw6Fx2LH5pWrFJNQgih2&#10;cr/PgHX+kIjdGa4+uHQMH149Kf5Xn9y7gSdvX8H7BFEPLpzA/QvHCbBOEFCdwgcCWWfk+3sEVm+f&#10;PIhbR/fi2oFdeGvd8n3+BTrSv8AG+qNZvHD32TFktXVNmLtr9/E/2rpjP1av2Y5FC9ehp2cOLSrd&#10;qK6sxok3t+KTu5fwOQPWg1uSHuQqR9aL8dfc1JmjVuzT9TlBoGiuHn0dweKvBbLonm0aGKx+/Mkj&#10;BbLoXgDr44+wbPYCZCSkIislnRawbBTlF7ClAqZ2T0BXQTGasjLRVVaFKXXtmDN2PJZOm4mtyzbg&#10;rS2vY9+u/Th25Cxe27YLr297C9sJsLZseA1rl63HxHFTUVlR9xZRRT+fJ/7fPE91geEqzaiw4Kig&#10;kE8tMdFIonMkjc4lj07/lT4q6lfq0HBEc2Nj2uBxr8zBbBrsb+HEAu6shCzxwVJHqxHKFi8szjYZ&#10;MWHcWEyY2IPp03ux47UdKC8tk+rB1JQUpKamfMWANWPGjJ9Onjy52Q/BUX5AtjbW1y5Yvqj3l9s3&#10;M2Ctwd7XVon26vBepZLw9LF94uj+9NEdPHjnFAHWDVw4dxxTp0y5RKD/L0aw0uxxqgx1/EsJLrc2&#10;Pz5tbXly7v9qKqlCemwKXR8GMfM1EiBySxuBq6BAqYxkwOKNLxcdJcanoampG0vmb8bk9pnISy6S&#10;aFVKXAZ8tPlMdCfCY0+kazFOjKPtIuNwId7tRWp8koxEAiwPzaVum0vMg11Wh/gf2sxW6Rmrpw0l&#10;p9r5eooOo/lBo0FGVspumk/6vb739d/K/PSXP/6ZKvSlaFWOrWi8xRD/ldXupbk+Riw2ygpLMWPq&#10;DCxfuBJt9S20CchGTWULpk1fg/Hj2JqjEQneJGnno41US9szNa1ZJtrw+zypsFnsX6Wmxc3i59l/&#10;et+Lhf/F7b/u9tb3f6jSJeepEtomWsyuuC9MRm4IqkNMjOLcy82fI0R7FCUO3+z0zQvxMFqwBhO8&#10;sBaL3cz1UQaY6aLvLs1FZ2EaWgvSUZmXSRBkFxGm0xwvDTdNBFAWtUUqAHmS4ApEbsjKQnpuQMwt&#10;EljvY9aaCbw0Yp0QRpAVHRpDF49GLnYGqlhHCpymWIG1mDC1OLBzxGrYUAWwAvoAa4hizTBo0CBF&#10;4D5AAaz+/fphCMFWaEAAdGFBiDVqpHchh+I5JcmWDxH0nFz2y5WERrpYY+3uP01LT91UVV9ru373&#10;Vr9Xdrz6/8xxbmlqUY1p7xzpslrvWnRaqSKUMmx/1RDfc+9Bbo3BQvHkhEQCrGxxcWcftFh3Bryp&#10;VWiu7EaGL1l2wCz6ZwDn/mSlhUVYvmQ1Oto7kZ2RDl8s7YAddtitFjpetPOl59SrY2TSNKjVdHy1&#10;NOlbpalza3OzpAczOEVIgFVZUiZVX+V0n59fjML80q8Kcgto0V783Tmzp3NabZTqG8adZrtLlZpb&#10;WJuenPzzqqJiqXDk85Y1ODq1Rmw2xDR2+DCYCOZ72sZIs2ZOs3FqkAHr/XMH8MGFQxLVev/8ETEj&#10;fXjlpGiupLkz3XMEi9ODH1w5rcDV1TM0ThNsncT988fw7ln2ztqPmwd24s3VSw76NTwx/ihW2Dd0&#10;V1wxmNbQ3NG7a/eR/7Z1+16sWLmFPr91mDtjCbo7p6K+tgXlReXYvWUdAdZViaSxRcPHb19QAOuW&#10;Ul3IuqsvpX3OTT9g3fVHsR4812IJZDF0EWCxseiPnj3Cjz99LFWE33/2Eb7z7DGWEmBlelORnZhG&#10;x51gOi8H9fUNaKipRcDgEQgaOlIc8nW0uTLSdWimjZjXZEFhQgomVTfjlWVrsW39VmxeR2C1ajPm&#10;zVyE8WMmftXdOfFxe9dYX0fXONXiV9b+m+dp0IiRqtDhI/sHjw48xpudoJGjJYITGqj4tLEoO5wG&#10;R7a57cvQAUOeNyFno+DM5Cx4YuMIsDQE9AQENIdZCfQnjp+AbgLD6b0zsGPHDlTT+cXNnbl6MJ3e&#10;b3V1NQPWn8+Y0Zvv18hF+NOElnHdY1YsX9j71bbNS3Fy/0bse2M9gZWiwTq09w0xHWWj0SeP7uLB&#10;nbP46OFNXLl0GtOmTD7/z0Ww8D+/p8g0MrMjszyJc1I8id9OdSf+Ktbolmgr90FlHSEbG48eMVJa&#10;dAULWIUihEXotDligHTZ7MjLLUXvnFWYMWkZwVWJ6GA1OpNYqDgJTpwWF11/HjgIumKd3J4sEUkE&#10;ZUlxLK3wwMUpVL1VfP24sIjlAYZog1Rwq2lDy/NueLC/ypDmCy5WYX/ElOSEQ+89uffyytXLfivz&#10;01//KVS+6AxVgauqxBjj+pnFHCtROi6gSfT60NzYiuXzl2Fy1yQ6P3NoTqjElN5lmDlrJV0vM1BA&#10;n4OTAJLXIQWwIkV76bQQLNppLvJYLy/eMGPIpFkv0oQvbv+Ft9mX3lYNoU2VK7VwvF6j+7nJaBAP&#10;GQ3tnHSRMbKA8sUsou8oPaLCo2VBHj5suESwuPO6TkMwFByGkpR4dBdnozEjAbW5aYiP9YgDcAyb&#10;2LFgMoL+J4vno3UwapSegtKIN0bpkK60yrHArLcJlEWFKs/F1TPRoVGSomQI44adTptPTEotOquk&#10;8cRglO0YOHrFDUyHKk2bhw4egiGDBktzZ97tssidbRo4gjWI7iMCR0MbEUYTk0GiclKWLHok9oRi&#10;sOScvgFuej0N6SlHHr97eeCODSv/nzrG71y7LffpSWlNBDh/G0PALI2cacIM5BH49c6Yndm1Wg2B&#10;lRtpSSm0+3PAYqKJ2p6ELVvfwsp5a2jH6xU4YkEsgwxbITAMLV62GivWECTMmYeGunoCLdY/0ORu&#10;pZ2w0SipRAMBD6cO7Sb2p3KhpbEFXZ1dEr3KSE6kkYyq8jLUVlagrLgMRQUlMmoqSmlR23YrLT1D&#10;8w39lTROtrs9quyikhqHzfTzysJcZGemi/CeFwOthiZZl0tKzfmcCA8MRmFWNm6fOSZw8uTmObx3&#10;dr8Mhiw2Hn3v7CE8OHsQ92m8f/E4nrC+6e41Ap3r+Pj2FXx0/SLB1jmCq7MSwXp4+Qw+JOAS0fmF&#10;E7h7Yh/2blx90h+p0vrBKsYf0WKX8KT84vIxr+/c/92t23Zj5bINWLN8I1Ys3YD5s1di8sS5aGkf&#10;SzvzCryyfBGe3eFU5S189u5VfExgpYwLUl348duXlJY5d66Jszz7XzFgKdWED76hxfID1pMPJHrF&#10;FYScIvz+x4/wXQKstbR4ZcSlIDMhFRmpacjPyUFjbT3KikrpcwukRZ79h8LlmuR+lRzl5U1XWGgE&#10;oggE7ATbxSmpmNjQjqmdk9FR0/rV2I7Ow9N7Z8fEeX2qQweO/F+dq2Gjg1QE+6rgwMDpQf4qtuDR&#10;wQJLYcFhMkJoBNI1P2LYSLqGBz5vQh4WFonslBzEuuIQQyAvKWJ/I/JJE3vQ2T2OAKsXO3fuRHt7&#10;O4poU8D9B7mCsLioCJN6ep50tLeb/KncvmijZXLPhFVLF8z86rUtq3Di4KvYv2uzANbBPa9j/1s7&#10;cOLwWzh9dA8B1j18cJ/Oj4e3cPH8SUzu6eEqQs03AEuaPVdn5o0qTkjuynR5P453uH/pMFmhCYuW&#10;DhIBASMx2l+5x++dr1Ou7mUPQQbLaJoD9dzAmMCIASo1ORfVtZ0oK2ujazSe5mKd6JD03DfSQJBl&#10;ddPmKBnxvkwkJ6bSxonAyumR6BR30LDq7WIs7bCwibNLetKadUqzZLXIQWIQERwp6VaGLO76wL53&#10;vrjYYwcP7eg/f96M39o8VZJUrqrPbU6xRlv/kqvUTWJCrZUihfycfEzrmYqersnITisQwf6Ylh46&#10;niswvnseaqu6CBqz6T2ZoaUNlTo8QjIiFq1RPie30/hHTS2FzrLy1BeL/ovbf92td/8puTcnpG/T&#10;RkVKuocvII5e8WDQ4mpCUwz7UumlnQr3qmKNE+ta2LWd9U9uvRqdxVlozk5BUUK8NGnlqhTW3kTQ&#10;ritYrACCZcLgnRhP0BwB0WuMivO79Bo0CmCxnot3U7yDC/YDFle3RUfEwKQ30gQRJxMMVwgZ6AIa&#10;OSJQAIvNRLmnlgw/YA3zAxaD1eABA/yQNUDc3Af374+QgBEEfJE04bBfU5DSd1BK/IPE1ZwbOjPY&#10;aej5i6zGzzd3N6mX1Jf/P3WMm2rqVePaOwPcNvt1TgGy/1WIH7D6Bu+M2feMfaQMrJ0iIHLQJMw7&#10;Wgbj5KRsfPad72L53JXwObkjvQXR/PtqtcBTZXkVOsbQAjZzDjq6x6O6pg4ZBDKe2FiCNDMdNzq+&#10;Go3YNpgNesUA1OUWS4Ba+l0Wuacm+WhxT0F1RQXKy8po0SuWFiYFBUWY2NWKY/teW/OP9FfiBu5J&#10;SlQVVVXXGW36n3tcBhQXZElUjT3a2HvNw6BPIMgpJV6ozUYLtq9fJyL2T+9clWbP750hwGLQOnMA&#10;D07vp3EAd0/uwx2Cpfcvn5QoEpuKfnGfW9XcxNPblwm0ztM4h6dcwcd6LQK2Z/T4/XPHsG/L+usD&#10;+/eP9UesdH16Hhre0YFBuRtefePW62/sxYY1r2Lj6m1Yt2Yrlq3YjHnz12DqtAVo6+ihz6EOS2ZO&#10;xZO3L4qh6Kd3r+Djm2fpOc6JsJ11ZOyF9fjGOYJARafVB1gCVo8ffH1PcPX9x0oVoYjcP/WL3J89&#10;khThuoXLkeZNQnpCCtJT0lGUnYsWjvKkpP3/7L0FeJzXmfY/ZrbFzDwaaZgZJI1GzCyZmTFmjO3E&#10;EFPMkDhmZoaY2Q44dqi4Xfrvtt12i5u2uf/Pc2acerv99itkt7tf9V7XuUasmXnf95zfeeC+0a93&#10;mNAZigpn+6tY4bAQQzDDcwEDVgTdp6GhDD2hiAwKQ3xoNFKjYr4sMGtGMQWfOfqH1+lkZKRJaJ6Q&#10;EBwNFvWBwYHoVYgf8MK5LjKEvfTC6N7ui84dOn8FWHFxiXBZPFDnqAX8s/RILM0zWTQXjRk1CoMG&#10;DxUpwjVr1mDY0GFoaGhAKV1rXm8BbQiqvzlqxIiqLl269AkA/AsB2Mza6ooxc6eP++W6FfOwb+dq&#10;bFv/uqi/2kGAtY0Aa9eOjUIX696dywRYJwRgnTx+EBPGjT3Up0+fhA4dOwQNrGkOGVPXX+kz2Mbr&#10;c+TXFZnSX8rSCHJS2V+VN52J4v1k/8RoVk+nazcyIkq8z/wxq6onJ9JGT6aAgWBJb3JAqTGJDmr2&#10;ilXIlKI4nTUF42nTK03NhlFlh8XmhclZBCtBiU5lhCKT62CzIJfKkUtAli1V0+/nir8hz1L4XTxS&#10;M8W8zBtq7qhm6RpuGOC5m+8n7ihUK7L3rn1jbueJYwd/bfPUoPKhklF14zKVScq/YZkgLspP4qJ1&#10;giyNSoOG2gbUV9RBTxsBrr11GJ0oL6xCla8WZZ5qWNVOev4EZsm8lnBGhOCMYFGWKYU8O+vX3jzb&#10;8OCeXSR37t1oX/jbj//6492bT8RjRXWjQZqV81FyLE1GaelC34hTcewByB1ZnMrj7pMk+hrvYDjK&#10;wxGs4L79hO8gdxmWGOWosajh1aiRQjdHdGikqPPhaEms8CX062kxsMTziPa3A8fHJPjrm6K5wD1d&#10;dCQmsWM63dycqgsjmOPJ1V8DlSCETtlgmqMqXNsVF5OIvuwQ35ueU+9+ftPSAGC9kGbo0a2bMHjm&#10;FKEodBfF7gRYXTohtG9vJEWGIDcjngArjEaIiOhECNuYGNHFyO3RcQR55oTU3wxz2lYeWDS357Kh&#10;g/5XnON39h72R69MtvqM1PSfMtgyYPGuOOyFwGg4q0JHCbCWZmYJYUY2k01PTqOJKpmgJAYavQ1X&#10;bt2lHeQo4VPJixYDGUc7uaaLUywjxk7A6ytWw+nMg15nRHZODlLTUpGYQOc9LlakB1O43Ts5iSAr&#10;VQxZtgz1tbVw2axC6sFuNqOimADLV4Rirw/FhSUoyCvE/Bnj/2XdioWlkv9onCwxmq2S0srqOq1O&#10;+0VyfAwsGpXoJIuNiRHXK+sIyWTZfn81Aiy+lhqqa0XH30fXz+F9gqe7xwmyDu3wD4ItlnC4sncr&#10;Lu7ahEv7tuPumUMBgPGLdj7lmqh3z+Epgc/HbENz9yo+EZ2GF3D1yD5sWrrwQWxkhCkAVZmBRwYu&#10;Q3PboMnrN27/ycb124WQJheGr169GUuWrMaMGYswaswUtDQOQWVZFcYMbsOdswfxHv2fJ5dPCv0r&#10;LnDnwneuw3p41q/Z9eCcXyuLVdv9ulfX/+MIQJaoxXp8W0SxPn9yX0Swls19FRatP0XrpHNQ5nGj&#10;1OVAGt3fIUEM5DHCG5TlSdjsnDXteLFlCAjjLk2CnpDgcAQTYAUF8UYqlBbA7HOHdy/uuXLpuD/4&#10;eo0NCZOEhIVKIkPDZjJghQgl8XBhss5pQVbyDg2KQL9eIXT/9kIHScffAlZ8MhwEWEq5UkRiOa3G&#10;j9zBOnb0aPTvPwijR4/B4MGD6brLhsNqQ2lh4S/GjR55dszIkd6EhIQ+gWurj+S3UhoZ1ZVlo+cQ&#10;YL3x2izsfWsVtrz5Gt7eugHbN6+j87dGSDVwuvDe7Qu4ff0E7t46i9MnD2HyxIm722pa9NOGjB0/&#10;wFt10qMy/r0qU/Yb9vbj+ZUbe3gTx76C8dypTfMtS9awnE1stD/qz9dqChuvs4ac2kQbkHwUlzRg&#10;4MiJKK8bKHQAuWaW5+g0duJIzYJCroXDnAe3oxgOdwmM1gLIFSa6r5W0OdLDKDdBL+dIlk64YgjY&#10;IsDiFBsXwjNgsTwER48YdGIFZMWItGW0AKw4ur8y9s2cO67L0KFNX9tcNXPkcsmi8RuD9Nn2W8Ih&#10;Ip6bY+KFWwTXVznMNlEjqMnREGCpoMnOhZLTpA436krr4TDYkcPeucKzkjvB08XHLEEkp3nGatYc&#10;eH3N/G6TXxnTvvi3H//1R1v9SMm44bPiDRrLTd6VZCalELzkQqfQiFRcbGS8gCLWwBJyDTRZcfSJ&#10;I1g9evWiXWQ/sdPhYtRqsxLlRrVwu2eRxxhayOLZzoAmiziGK5qUWUiUQ78p8ZkCtBKFYGe8SDVw&#10;vj8lLl3UebFEBNcAcOQqLCgEUSFRIi3BrckaGZs765GekSsse0LY+oEAq2+fIIKsfsINnkGLo1ks&#10;z9C9e1eRHvTDVVfhU8ejm4hmdUJEcB8khAVDlppEryeUXps/PciAJQrA+wYT5IUhkXbpujQZijW6&#10;n48vK5iM9y91OvLqK//jz3FLQ3/JkAEjgmnne5kNcBNjCWwDCu6s3B5NABIXE03nMUEY5HLtRq40&#10;B0oFd2rqhAVSbGwGcuRG7N53BK01bbSAyQWIsw8hpyJkmZloam5GS9tAjJk8FXa7Q+hoZUuzREdi&#10;Al0fHO2KpV04A3cigxlN0umpydBqNejfNoAAy0Y7cw0tkBbUllWirKgEpb4SAq0y+LxFWLlk9qO2&#10;lobs362/4tdotzklFZW19U678wtOB+XQMJlMiKMNA0MWPyqVStACKupXwgncpfT8D2zbiGc3L+CT&#10;u1dEB97dE7tx89BbAY/Ctwm03sK1/dsJsjbjMj2yRAND1qf33sU3Ht7ANx7dxDdp8Mcsh8CK7k/e&#10;vYALB/Zgw8I5/1xgMTbS02PNLu4YVNLQd+/Rw71k8YrzO7btwuatu/Emj237sXbTLixfuQFz5y7D&#10;qNFT0VDXhoL8UtRXVeD68T14cu2cAKwnooPQ30X4mCDrg2un/bVZ54+LGiyux3p+J1Dofv/fAxZ3&#10;EX764JYQF/3s4W18g+uwaHxCgLV8wRICIgPcFhpGHfQ5ChGpCg9mzbR4gqt4YQTOgwErOjJGvJcR&#10;4QRYtJkKZbj6atBGJSQYBmX6t16bPS5p8cyxf/D1GhcSLukdIQBrJQMS12ByF28kuysIwKL7sm84&#10;+nYPRpeO3SAJ1F8JwKJNoM3qQm5uroD/UBHBiqHrMwsTx01AU1Mrhg4dRo9N6NSpkyiOD+/V65f5&#10;Bs0ESafOL+CKry1uoAh5AVj1tdUT5s6Y8MXri17B3rfXYNubr2Pn9g14a8ub2L5pHfbs3CwA6+7N&#10;c7hz4xSN0zh2ZC9eGT/pw1qH7wOjTP1reTJtWggS2IuV03z8Hobz5o1TbxwZEhtSBtg4f+RKpLhS&#10;kJlMG0qZDkatFfkuH8rKGjFy2FRMHTcXxb5GAiyViDJz5zd3COrUZtht+chzFyOf4Mpu9gjtKE4T&#10;2gk+rRz9yjVBR5tUjUxLgKKCPCtX1GplpefSfSFDhqiDJcBK9IMbP1+xSRZm8KyTF0Owlnqo/4C6&#10;rtVVRV/bXLV7wxHRiOPWFGxJIVjmdUeAHV1niQSfuZnZKPWWwOcuFJZBmYkpyKL1RqNUw6qzwkqv&#10;nb8uy2ApoGzIM1gPK5NeU4b4msVk/HbrgObs6trK9sW//fivPZau9tdEeKxFs3PSZF8yYMlTZbDp&#10;THBqeOeaSjcVgQ/tXpKiEwmI4kTKj8PYnAro1bs3+vXrI1TOc5NTUKpXw6nIEMrr3LEVThAWRTvZ&#10;6JAwxNAkEkc3SmJ0ouhC5B1RHHcEsnlyLP9tln/wpwi5NiuTbvLk+DSCn3CEE2BFh0aJNF0mLf5G&#10;JdcFaZBCu61I2tn1JiD6CrBovHj0ew+yPEMX9CCYEhY5DFoMWPSxSBd27oTo4N5ICA0WxrF9+vYT&#10;Rs/cfRQc7E8VhgrBynBk0Os0yDUotlrQZNV9f2Sha8DC4aMT186d123Lq/8z7XGunDsv6dO9j8Rm&#10;sFRnp2f9NDMzU0AydwTxTpQL2vnzRDr36QRCHLWSy3LgNNvhtHlosrYQrMjpHGchNDoNRcU1KM8v&#10;B7fBMzhx2iI1KRkKmQz9+w9E/wGDUFpWDqvFCq1SJWqv0lJThY9jfFysGEkEW9yFlJ6WguwsBiEj&#10;Ro0cgzKfD3qNChaLGbVV1agqq0BlSTlKi8pRX12JN5cvXN2pS9fI362/4tdpszglpWXV9W6H+wuV&#10;UiHSj9wdJpTmGSgJsOS0ccihXWxUVBSCg4Lp3HfF8AFteHz5hACsz+4TIF0/jwen9uPO0Z24c2w3&#10;7hDYsHzD1QM7cGH3FoKst3Hr1AE8vnKKYOpiQP7gKp4R1LCqO3sVPrx4GpcP7sbG+TMxsrb8TXp6&#10;2sAw0LBodMamN9ds+d7qVVswd9FqTJm3HFPmr8TEGYsxYtJc9B8+FRU1/eFyFkBBG508hwWXDm0X&#10;MhEMWAKuLhzx119dOCa+9t677E94XOh0+Q2f/RGsTwOA9ekLkdGHt0SRO8MV+xAyYH3jvQf45MkD&#10;zJ/2CkwKVutPElFb7qAND4sV3btxkUmIjUr2b4aiWWQ3IQBaUf4UIYMCpwhDaEMUwtGscLH50uVm&#10;fm/J7Cnpr86c/AdfsylR8ZJe4UGS2MjoN0RRN88BIeHCh44Bi8WAg/uEoGeXvugo+W16kEdCQirs&#10;JqeIVrA1E6cIOWIrk2Zj2pRpqKqqQ3NLKxobG0WzC/9OZwK0qJ7dj8SEBsUGwOplwOKvpQ8a2H8q&#10;Adavly6Yit073sDWda+K+qstG9Zg68bVoouQ04R+wDpJj/4uwv71jVAS9LClGNcGcXkDg0McvX9R&#10;wk+Q3zc/YHFtGcNVQkI6cnO0dE/RdZySQ5Cgpg2vDXkFVRgxbiaGEly11A9DQ8VAGDRuSGkDxDVT&#10;7LChUpkIMAvgIbhiwLIZ82DTOkS9kt1EcKW3wagwQi8juJJqoeLCdwFYcj9g0b3Ojg2ZyTnCOSOV&#10;U5dcj8vRtrh4ISrMg0VJszLSDw4eWNu1utL3tc1X+1e9I/n+7X/oVOko2SnPlAorMgZPjjrztcap&#10;Pq4RVNBzldHzTIrxZ1ay07NF56NBaYTV5CaItEDN6c7kLHotaQS2qULXy6Q3/qqsunBYZkai5N77&#10;d9shoP34rztc7kpJga8xXZWj/ZhD1rwYaXJV8NhdUNPNLYqEWYAzMla0vrLKO6fv4mlXxTvW3n36&#10;Esj0ErpQSrqI6616WHOTacIIEem5IG4t7kkQRh/3IxjjtCJ3A8bQpMJq6THcnUeTNacduZMwI55N&#10;ptOElhZb8bDYKXcPcQQrmuCMfQq57krOquJp9H2CsEiCPfak6tv3t2DVp08/MQRg9eiOnt06E2B1&#10;EhEs0UnIgMX1WJ3p6wRYCWF9EBsShJyUePpb/UQ7dEhIqCg0DQlIF/AEaVHq4LOb4NDQpJSaDntO&#10;7vcbLfY7Y8rLqheMbOv0xsT/eWHnIm+RpKG2MVouzbnCJq0coWKgYuNljijFxcX5a65oIhUigrTT&#10;1yhUMGr0ohCWBQi5BoJr0zp36UkwnIY8Sx7BilwU0zKs8O9qFUq0tvZHeXkF8jz5QiFbp9YIqGEo&#10;5q5Ejh7x4DqsNPo8I53+X7YUVvrZ8ZOmYeKYMSjNz4PH5UJDbT0aqupRV1GHiuJyTBkz+ItNa5YM&#10;CaRtONLQ9UV6UKQIDWZJUUlFvcNm+4IFUGVSKQwGeg0qtb8OkF5nSkoKvS5/dyHXYnH0grW7rp88&#10;KIrdPxVCnNfx7MZ53D+5F7cZrPZvxentb+DwhtdxcM1iHFy7BEc3rcDZdzbi5vG9QidL2OW8yyru&#10;Z/1F8ARYN04cxNvLFmLOsNZ3e3bv5pD4xURtfNsNGzlh9eKla349ZMQElFU0orCoAl6CyLyCUphd&#10;hdCYHFDkqiHNkIo0rE2nxsndG7+KYPmjV0fEo9DyOkYQeGIf7p89IordWe39+VcpwhsiLfhCxf3T&#10;QP0VK7l/LgDrnih0//DeLRS4POjVrTeCCF5YoiSGI8wJacKAnQUcubM3PZmuoRSZEPlNZguTxHQk&#10;0KaIo8+8SWLoYqPdUCGh0IcWvZTrKxZN7jd36sg/+JpNT0qVhIaGSuKiY+Zx9MlvWRUjBqfMGESC&#10;e4eiW6deBEgd/x1gJSfRfWm00//NET/PgMW1WBqVEjNemYGSkjLRGVlWWibkW178XrdOnf8pvFe3&#10;wsC11Tvw+BVgtbU2T5n1yvhfLV34CnZuWYbNaxZi+8Y12LR2OTaueR173t6EvTu3EFydwa1rx3D3&#10;1jkcP7oPvvwCcf+wiCd7e7KmVFZ6ppBAyKSvpTF8pdL7mpZJm5tsZGQpkcPRJYIincoiXCrkmVqY&#10;dB60DBiJFavfwszJS1DmrYPDQgAu04mO6hx6vWqlHmazB3muYuEB6rTm0+85hPGzRe8guLLDojXD&#10;pOQUoR46+l11NoGcSBHS/83iWkkufqfHNIWIZElZiJTmOnZsSGLQovs3KXAPy+WyeXy+Rozq/7XN&#10;V3MGT5O80jyxX4Wr8JZFpxfZj/BARDSGzqOWvpZnzxcdkOpcrZif2J2BAZP9Rs30+jy2fLiNThhz&#10;dARYUlpHkkUZQ2ZqBjRKJfKKXPtmLZvd7ZUF09ohoP34rztScwySTL3LK5Xm/iwjxW9lYhPikh66&#10;6XJEETPvVFhglG0VUjltl+DvLuE6jH4ETL1696LdahjBUQIqTGq45RzBChOAJbr4uvWgSZshp7vo&#10;5uO6raC+fvPQiHD/jo1lHhK5kJEnae7Yi2UvwiwR7WK44vRADKcX2TIhQyl8B3lwMXw4/S2WVejT&#10;p68ocu/Tu68fsDhFyBY5AqY6i0gVpwS7BdKD/uhVZ/SkERnUh0YQclMTERzqt6LgBZjb+nmhSI2h&#10;XTHd2EUOG7goNS4iUYTupSlSyONTka/IubVy0sjg18cN/x91fscMHytZtWxNV4vevkyakvkbuVQm&#10;QCc+Po4myjiRtktMShSinCI1SIs5A1ZuVra/dZsWK94hRgZH0Hn0L2Zcn+G2eITOVDzLIERFC0kP&#10;HUFnS0sbCgsL4XZ7YLNYhVSCPFeBLPqbLEjKUSyeoDlSmvoCsOjv2JxujJkwBbNnzMDYoQMwsKkZ&#10;bU1taGloE63ZNRXVWL/81R+tfeO14kB68N/VX3Xu0kXidHgkVdUNXofF+lOdRgVlbo4QSrTb7OJ/&#10;x8ez3RFtBDIyaDJOIvj2L65sq3N6/y7cJThhlfTP7l/D5wQjTwm4bh3ZiQtvr8PpzctxavNKnNmy&#10;Cme2rsaZbWtwdsc6XNq3DbdO7sfjy6fwwbXzwoeQTZdZToFru07sWI83Zk74IDI0hHMoTg4WR8fG&#10;V82YvfT9gYPGQ2+wIEeWC51cCTV3ddH7npbO4r7pQjCR69qUshxYdVrs3bRKeA0+uXzCD1eXuKj+&#10;mJBpeHDmIO6fOSBsfN6n580m1KIO66uuQX/Nlai/CtjkCLFR1sIK2OW8f+cGtGot3Rd9RL0dF0kn&#10;ElSlp0oDwpTZdO5zkJOhQo5UjWwWDU6TIzE5iyArTdy/wj6KACgiNFak1PkeSkmMFzn00UP/8EU4&#10;J0sqiYiIlMTFxtVFR0X/Mo4WVm5Q4ELnhDiu90xEeL8YEcF6UX/VsVMn9AsJh8tbDovBSnNXlqif&#10;DKe5ia2uWKl96pSponOwubkFVZVVUCjkQh9P/H6HjujXrcuqzp06MFT1DYyvarDKy4qHzZg67ufL&#10;l8zF21tX4M2VC7Bt4ypsWM2m1MuFFtYuGjffPYkbV48QYJ3HKYJsl8uJHl27CUuqDFrgdbRxMRpM&#10;BEM6AdFKgoTcbBVSklKFrEQ8vT72WVXLjSj11sDrqkRxYS3y6bGxYSgmjZqF5uKBcJp80KvMwsw5&#10;l86HRqGF1WCnzbFPpAUZMpwEVU6jm64fTr2bCbAssJvMBGZW+poROvrf2hytKBZXcqqQhjxbIzoR&#10;+RzLCPZyRepQSqCVKeQShLAwN6tkpT2wuC2ZKoP6a52zBvhqJcPLWjLcest3XBaH6Dbnmliu62O3&#10;D61CQxtdM1RZKmSmZIu1g2UYMrlGjea3Um8ZXCYnHDqaf3JUUND3uAaLyxhYZochzGI1fljbUhNd&#10;1dCeJmw//ouO+Zt3SrrTHJKrdfXPzsj5gutpuODYa/fQTeoW+ircQs81Tww9ydEpYrFNZJX3RC5E&#10;TxGh7d6ByFRCRCR8OiUKNTlCQLIvF5tzB19XAquugYgRp+i6cO1Td9HZF0JQw+mFaJHb51x7rNCz&#10;4lRhahzBXVQCImiCFBIN0Qm005MJf6qMdIVIEbJOVT9aKPvSTpmfB0tGMMBxJKtvryChgdWjm7+Y&#10;vQeBVLfOXfwpQn4+9HF3mpQZsGL79UM87YrVafRao6PoufcVgydFWUoWCrRWuA1GZCZn0OTOP8Pv&#10;STK95mRkJqT92GnQrj6yaWXn5bP+5+yIlr26WNKnWxdJua+wXiNT/IgV+rlbKZF2ngk0EukcMWyl&#10;piYjPT0VGbSYS9MzhCku1ypwJw5333DkMiokEn26+9MxLFropAlMKpWKlAEX5CbS7tBkNNLC1YqC&#10;Ai/cLg+sZgu0LwEWdyVyqoE1qXih5Ik6MyMduXI5/Y4Po0dPwIxpMzBp7CiMHDoUg/sPxoCWgWip&#10;b8OAphbs3bHhgxHDh+YE0oM9Xq6/4qOmZYikafCYSJPd9a5Oq4FWqUBGWhptGEy0kCmEFpIosOdB&#10;r53TVyw8y48bViwTGlePLhzBx3cu4xsPrtO4hmfXz+LxuSOiiJwlER5fYIHPY7h36iBuHt2Nqwfe&#10;xruHduLu6YN4QmDzHkexGIKunsOds8dwbs92rF8w4/3w4KAyeor5NLyugsKlYybO/LnLnifea41c&#10;BY/ZLtSzU1PTRDQ3hd537q50mCzgRcZNC+KbS+fjvevnRTpTSDRcOOxXd792Bp/cvige+bm9f/Ws&#10;gD1/mtDfSfiZqLuicY9B66ZID7LY6OcCsvwRrA/u3hA1cx0lnWgDFCI2NPG0uCURPHGXbloSOzVk&#10;CL275ET/Jov9R7n7l2VMoujnI+h+5HqsyNBohPYJ5gaXn2rkcpciW/ZHX7/JSSmS1JT0ZAKsT7lJ&#10;gSNZ3A3IEjHRBIBBvcLRtWNPUX/FtVTJWQo4PGWorm0imDDQZjFDzC1+l4kEITkydsw4Af/5+fko&#10;yMtD/7YWcb0mJMSjY8eO6NW5482+3Ttzt2dwAOTDAoCVXl5WMvSVKeN+tuL1hdix5Q28sXQ2dmxe&#10;IyDrrS1rBWC9vXUtblw5iuuXWMn9PM6dOQqv14vOHTshhDaBbEPmpPm1prE/CgrL4HQVwlVQBoO1&#10;gDYaJprfcuncZ9P9yL6COjRUtopUYFvTKFRXDEJD/XARubLpHNATZKhzCdJkeijlJhgIKJxcd+Us&#10;gcuaD5vWAo/BCY/RBRuBlUlvpnvBAiddS3YaNgItE20ajWodDCo9wZqBHo30qIdOSZ8rdNASgHGz&#10;gFKh+DI3R/4zabbsu7Ic+U2pRrNG6jIpxX03Y8jXNmf9zUd/IynQeiR1eTVus8LwE7veDnmGQmyg&#10;ueaXOyvlDPkpcgIqqfDE5dRhNkETr1NcB9pY3Uz3E70PBhfsBKDqbCVtDKSiIz2V3Ubo2lUrVT8u&#10;KS70qlUqyfGT29thoP34+o+qASMldaOm9NNozee5FZ8BKycrC4UOD/IcblGHw5N/ViotjvG0k43n&#10;VFEyYmmnmpyYgvSUdCE4ytEeFviMDA6HhXYQtRYdrEqpKODs26O3ACyGK1ZP59GZgIZFPrsGRD5F&#10;KpEAjbuFImkHGhPKHTXxSCSISYxOIuCKFxY5qfFptIuWi/C1LEOJ9EwlwqP8ujF9evsBi+FKCIz2&#10;6kvgRYDVs7dYRNl7kCFLeBC+kGro7I9g9abPo2iRjQ3lItMQyBLj6f+HIys5DlUOC4qMdJPS7p2L&#10;9JPiMmhRyUQ8LShx4nnFQZ+R/r3hRd5RZ16b1mXblP8ZXoQ/+uEvJDajWVJVWpHpNFveY2ASO1CC&#10;nOSUZJEq46gVj7Q0VsVPIsBKF51W2QRDOWyLQYOL3Tn9FxMRRbDcD507dIGLdsVeS57Y1bK+GS98&#10;vIAxUNXXNYjFy+Vyw0xwoCHAYjsdaRanQdL80h8JSSJcz3CXmZkBlUqFktJyDBs+BhPGT8bkCeMx&#10;ZuRIjBgyHIMGDEFzQ39MnzwOR/bv2NC5S/cIyW/lGTq9DFhr9vs7JW2VtUa13vihTqMWgKXOlsFC&#10;ABPDNSSx8TTBpgjIS4iNQ0hwMDrQdTh0wADcPX8Cd04fEDpTn927im8+uiGK1z+7ew3Pb14UnYJc&#10;38Q6Ux8QxLx36RQeneMU3REh0fCIPr9/4SSB1VHcOHkYVw/twemdW7BhwayP46Mj6+ipFUZFxgyp&#10;KC35zuCBQ2E1WMXOWpmrgc5ghtagR7YsW4BnRnYurASpQwaOwvDhE2ihZRHPmb8FrHOHCPoOihos&#10;lm348MY5vE/P7REBIEewRDTtRqDQ/d61gLnzra8K3EUNlgCsu1/VYH147yaMep2ICHH0l/02OXIk&#10;In8sBpyQLCysRHdvfLJI6YvusuhERHJEie7Z8PBoUZ8ZHRGDqKjYX2RlS7f6SvL6efIdf/Q1nJUq&#10;lWiyNJ3iI2Pf4tobkR6kER0WLaJjPbr0/ip6lZSRg/yiGjiMOlRXVkCv1ot6G9Z04/R+Al2fLBUy&#10;fvwE6LQ6MWxWvl5rRS1WQ2MDuDaxa4cOf9OvWxdzIDUY/DJg1dVWj546adwvl7+2AJvXv461y+cK&#10;wOIC9x2b1wpF9z1vbcC1i4dw5cwu0UXIgFWQXyBS0RzFiidAZF25wQMHo7K0GqWFFWgbNBrDJs1B&#10;TfNo5OVV0zlwQqG20vM1EkxVYvjQ8agpa4aToKEorxJmjQ1aOb0GhR4atrdRmOn12giYPHA5fHDZ&#10;vDATXNkIuPII5swayxeKXNUvcnLlP5fnyn+mlOf+TKPR/dygN/3cqDP+wqA1/lyvM/5Ub7L8k85s&#10;/hu92fI5Pd7Vm21ntUbbWyqrbZnBbhutd7uLdV5vlrepPmjKqlWdmiZM+NrnrY8uP5DkJGdJKlxF&#10;bQaF5ld2o5Veq1r43YYEhSCWFeS5ASo2leYcnovTxebbaHEjMTlTdK2W+UqQT+9BgclNwwUjvUfc&#10;dZ5Om5a0gA8jlw/kuSx7Xl0wrcfUSaPbYaD9+PoPfWGlxFhSn5wj13yTa6948dUrtCigmzLf6aEb&#10;WCs+57w829akJ+cIMdF42rkmJqSKXXYa7QpY+4bTchzGTYmKRZlJh3KzBkZ5rmg9ZusZThN279IN&#10;nTt1QcdOHdGJFrWuDFkEORxV4pQdp/M4pRBGu2fWvBGCehEs3UATeUyqEMPLSslBdqoM8iyl0G5J&#10;TlMgkaAnPMhvmdGXQatXL/E/WQmZJRq6BpTbu4kIVmcBVhzNYshiwOtDABhCv5NEu+TIkDBo0lLQ&#10;4KBJsNgBLd2IAqQ4jRkdj7jYNKE4L+pBuDOSRip9bE5J+H5/h3bijkVTuy8d3fYXP7cTRo2SrHrt&#10;ta5Ok2m9WU+LTbo/7ZdNoMMLCUerWLaAQYsFRVOSE0XKjtNSYqSkCs0qjjhx118IF4R37YFOtKBx&#10;HcMrYyZi2rhxKGGPQLsDZbSItDY0oqqiWgg35rN5s9MJs9ksFjM5dxwKWPPXQvDgdAMXwBvo+dXV&#10;N2DoMG6hH4ypkyZi4thxGD2CFp4hIwRkbVq37Kfbt7zZ+PvSgy8f45esF48WX4VObTRdlWZlChNq&#10;l9ONJPp/DINckJ8UmyAKdYODgsQCzd6E104ewa1T+3Hv3GE8vXkBnz+4jm89uU3jjh+02NcvYPjM&#10;Ugyf3r0iZBl4PCXwuX/uGG6eOIibx/bh1vGDuHZwN868vQk7ly/8xcCqUu6A8Fr0pqVFbuevi3xF&#10;MBjt4rww0MpkMn9XJn3M3p/Z0hxYCLAqh45FPS2wVfX9MXvyRDwWRfQs03BIQBZHsB5fOi6ERh9e&#10;PCEe33/3bACwLorCe36+XOAuitsf3haA9flXgHVHRK++9cFDUYNlEIDVCX1oc8JF618BVoI/PZcU&#10;nyoAS0Ayfx7HjSocvUoUbgeshcW/o9Wa/0mjdw5X6E09Fdo/TdQxMzpJQveXJD4qtoUW1l/7669i&#10;RLNLSO8Qmjt6fNU9qLMUwO7ywaQhwKqqgZbmrWwCrCgCLH+KkJ4TgfzkSZNhMbGBuRs+n0/UYtXV&#10;1dF111+Yi3fv2vXf+nbpPCiQGuQR/gKwmpsaxhFg/dtrr87G+jfm440ls7BtI0ew/EKjrOa+b+dm&#10;vHvhEC6c2IE7N88QYB1DWXEJQrmmk+tPw8KRTqCqkslFDZFVSxBkZQ24JlRUtcJXUA4HQYFea4eO&#10;IKvIVYaGqgFws36VXAvwPDOZAACAAElEQVSjyijASkvQwMXcOpVZ/JxFZxfSFFYj/a7SRIBlYAeG&#10;L1xO7wGFztqUrtSXZGgtvhyjo1Bp4eEqVJpcPq3ZXaS35/ss3uI8Y1GZVlNUnGWrqUuyNTWF1Eyb&#10;3nPepXc7fQuQ3Pv1r/5b5q2r+85IshNTJUVW9zB9ruo3DrMVBo1eRCFZ/iOari/OaoiavySpKFfh&#10;a6K0pApKmV5ssLlJx2lxwm12IN/hFvV4mhy18F7kWrKMlAwhQ2Mx6r9fWVFq87js3LXYDgTtx9d7&#10;mMsbJPba/rG5WvNHybT4cP2NSamDx2RHRV4J9HIj1DK1yMlzZ0lmulx07SUlS4XvICsJp7BJc2SC&#10;iEAFEWRF002gpQW4ymZCmU0HszpHWOxw0Wyv7r3QtUt3gp2uAra6B2xruhLsiOhWQACUa7X69uiF&#10;kD59EEELO3cz8U45lXYf6XHpkMZLkZUkIyDMQUJqLv39JIRyFyHboNDv8OjXpx/6sQ4WAVY3oX8V&#10;ACyCOq7FYsDirkJOXXKULYhuzLTwcOQmJsIok2JYiQtOHd3YIXE0KTJI+ZWrWY+GW5S5QJwXaLbs&#10;4C6n+PBQ2DOSfzipIj/fkxYl+ej4wb/Yeb13+54kLTZR4nMV5GuyM//ZbuAOISmU2TngIndexF8A&#10;VlJSkqixS4oLjNgE0RYtukXpdXI3KFuV9Kbz0YWjjx06iQjFjMmvYNPGDWim3f+C+Quwf+8ebFq/&#10;EcW0eyzyFaOsrAzFxcXwFfrAMJFPAMZ2JAqFQkSyBGClpIooqcNmR1vbIAwaPIJ+thSTJ04S3V7j&#10;xozHyGGjMG3yZBze99ZnE8aNUwTqYrr/bnrw5WPj02cSep2S4sbmVJXesDkzI/1v7Q7nTzIzs77k&#10;FCEru8dHsZ5POAFzlIigWggEr58+KroD2QrnwYXjQjWduwM/f3gD33x8i8ZtAq1b+MZDjgbR4I68&#10;AHRxWu4BAdb9s0dFJx9Hs24RbJ1/ZzMOrFmCZdPG3ujWtUtJWWHJ+iqfF5rcHOEhx0XOWQS+Ujov&#10;2TS4GSCdwCAzQ4ochQYKnQkavZWBBYMbm/HgytmvUoRPOHp1+biQamCw4v//mCCLi+1ZC+spAxan&#10;CW9fFirufsi6GShyp+dPr4V1sF7UYH304A6s9D5wirBv72DR3RYXEy+iP4mido6vlRRRIiCiV3FJ&#10;ou6KpVaiaQ6IjPSLYsbFxf/K5c6bwK32w4dN/LOu5fjYOAnBUVFcdMwv/YAVJZpkggkAO3f0q7d3&#10;6tRZpNhsVo/QRSopq4Q6V0WbsXSh8xYaGkzPMQZ6jQZTp74iVNsL8vNRUV4h6rH6DxiA6ppqVFZW&#10;iuaPnh06LqMrKyIAVxEvAMvjcjS/MnnsDxcvmInXF07DskUzsHUja2CtFaC1fTOLjW7GtYuHcf74&#10;DtwlwLp88RTqa+to3ogWDUR8/3FExqjWEwjpBDQZ5DpYNDY4zLQpMXtgM9hh0ztg0TrgNBTAYfTS&#10;vGyBPpejVv7IlY7gykAgpaOhVZhhVllgokdDrhlGGvkEGC6X+52K5oEhvrJqyYF//fJ/xZp08cA5&#10;iS5HKylyFBZoc1Q/4vS+w2QTGmAscBsbHiXqdBNpHUiitSeeu9Gj4wjCDFBkqmgujhEZFXaOyCdw&#10;zaNrwmVzi4ieSqZCTpZMdBHzPMQG315f/lz+v28ffKsdCNqPr/eon75AsuO7P+iY5fTNycqU/Uab&#10;q4RRqaWbVYtKjw8GumGzM3KQze272SrIpApaCNRITVUgmXWsUrKQkpQl2qJDwyJE9Ci0TxASaAL0&#10;6dWoc+lpaFFgVCIzMQMRBCt9+oahT282ZO7n9wdk+OnsV1TvFIhs8WCPwK4EQr26dyPQ6ivqsFhB&#10;OC48FilRXGzPnYzJiGAbHZ5w+wWJNCWnCjmSJdKWfXujd+9e6N6zB7p1Z5jr4i9y58gVgVyPbl1p&#10;ce2J4D7BiA4JRXJ4CNyKTCjSk6HJSEUdTcKx0ckIFXUl0cKag0UV46L9Wk4sYjmwZQhN0MOhNTqQ&#10;Q7vkAlnWk2aLYcisxpreE8qK/iLndWjLEMnkkZODNdmKM5lJ8TTZGqDOzqZJRyE6+rLZF1JKC3tm&#10;pjB05pos7grizjq2RGJhvxSRAkoUr5UXKY5gcWSwU8dOIpIxY/J0LHv9dVqo8jBl6jTs378P69a8&#10;idKiEsygzwe0tkKjVkGllAupBDctamzYzPUvRpo0cwisuLhcRRNdQV4BBg0cgtbWgdCo1Bg2ZAhm&#10;Tp+JyZOmYPy4CVi78nUc3LtzY3xCEsszcHdX199ND/7uwTtSb3WjpGHE+O7e6ipZfk1jo0Kp+Tuu&#10;MWTdL4ZxFsgVHa4E4xNGjcBjYYNzSsgv3CHQun/uqLCeYTFRNkr+9AWkPAiM+9cEgHHHHqcOheXO&#10;eb/Y52P6vTunjuDS7u04sn4FtiyZ+z25NKOhvLhyQwst5mUFDrrPCHhTU4QOGC++GbTBEYPT9ZnZ&#10;kMnkdI2poKTdt5Luv5aKStwjcBM6WFzgTqDFgyNYjy+dwN0zh8Uj62BxGpO1sJ7duoxnBFj+jkK/&#10;0fMLPSyGLGGXIwDrAZ4/vCtMshmw+tE94Y9GBSJXbPwuCsyTRfSAa69eABaXCcREJwhhTDZ9j4+L&#10;+4f0jHRZWlrqn3UdF5XUi8ekxOR59DcF/DBgRQSHIaiHP13Np5oL2wuKKmEnqNAp1aitrocqRyEE&#10;cllANywkhJ5jNEw6HWbOmIVJEydixvQZmDlzlrh2m1rbUESbgQEEWuxL2LVTp52dOnWKCcAVX3Os&#10;5J5ut1nqZ02b8MOFc6bh1TkTCbCmC8DavH61f2xYg7e2bcS1y3Tez+zCvVvncOXSadRWVQmdOYZU&#10;7iB0W50ocOTDbeYoi1sIY5rUNgIqOyw6Aisdf2yjr1lhJHDiedigMPhrouT+oeKCdO7+k9HnChNt&#10;ZK006Pc0BGf0d1w213fcpSUKs9Mh2fdPP/xftS5VlzdJ+jeN6KlRGVarlaovLEazqNHlyChnDJIi&#10;E/2lI9EM9vGim53XB7Zq4ppc9m1Mow0cK7w7TfT+mpxCH0uv1Is5mw3q1Wo11ColXHmWHQ/+4Van&#10;VVuWtwNB+/H1H7lWr0ThKVeqlOZ/1NGNayDA0uUqUOTOp5vVCVU2AVVSuqi34rbn3AwOtWppYVYQ&#10;aOWIosxM+lp8fDr60cTXp1dvhPTui7SoKNS7jGhwalHn1KHabidYUyMiPgMhBEkhQWH+2imCoR4E&#10;OV0JtLg2i+GqY4cOXw1hxkww1Lt7D5H2C+nL4qUxQvyUoSqMLTmikhARGikiV31Yl4v+ZhB3EXLB&#10;O/1tbsXmTiE2e+bRg0Zv+rwXgVe/vr0QGUyAFRqEiKA+SIsOhz4nW0So3FqVaKfuGxqOvhyhCwoS&#10;sMG70dyUVGxethIn1+/Gyilz0Dx+BmIJIlPpBjckJPyiTq9q0YYGS87s2PDfej5vPn5fopAqJHku&#10;b2lqQtLPslOTUGC30U5ZDo1SJXZucjZglvNEIxM1VxxRElo3Scn+IvTEpEB9jR+weHFgkT9+/R3o&#10;nORmyzF3xlwsXDAfeS43Zs+eg0MHD2Hxq0vQ3NCApx9+iGkTJxC09qHFsDdC+/VCOEcREuKhoomN&#10;BUhZlkFNMKVRa1BcVIyBBFi1dY3CM7CxoR5zZ8/FtKkzsGj+Qux7Z/t3ZkybbAlEr3r8Z9Gr33dU&#10;tA2VVA4c1dNscZzMzclBeIS/MaMzQT1H5DiCd2LvTiEe+uHN83hIwHKHU4WnDwb8B0/R986LtCE/&#10;cvqN03DsS/jo0kn6meO4T2DF497pw3jAoEOAdffscVw58A6Obl6Nt1cs+XFpvntQia/8zdqKKhS6&#10;XSh02VBZ4EJVvh35BjV02ZmQcao+0S8Yya3lXDPiLy5PRbHTjptnjwgIfO/KCVF7xSlC9lFkqx6W&#10;aXgc8CQUdVgs13Djwm8BizsKCaw+Djx+ylGslwDr2cM7cDsd6CDpTJsl9r+LFg4LXG/lTw8mC8cG&#10;EcGKS/53gBXL6uMspcDK20lJ3zLolUl6nfLPupYXz3ldcv7w9S5quXY/nyN2fWDbrHC659l4ulPA&#10;HieWNloWWkS5Y5VHXU0dgYdcdI2FB6y5EuLiRffcooWLcOzYMezZuw+Dho5ARVU1SjnaWlIiUoUc&#10;3aL5YX+XLl3iA3AV9QKwSot9bQtmT/nXBbOnYum8SQKwtmxci01vrsbGwNi66U3cuELn/dxu3L11&#10;RgBWY12t8N+UETTzAm81WpDnyBOduF6HF4XOQuQ7CuCx5/mHLQ8uax4cBF9WvRNmnR1mllfQE0DR&#10;o9XgEGlEtgNyWljbykV/0+mXYSA4sxpsv3K48paOXLeic/PECf8r1yWLPU/i8BQFmcy2dWa9+QuW&#10;5RCZA+4mjUoUnYXcZJEYnya6LhNERDVFNEcJ1w2CahZJVUqVBN1aGLiQX6Pj4nY6B7nCNotlOwry&#10;7XcnTBwZOXLkoHYYaD++/kNdUCNRF9an6U0F39ErjcLAV6/Q0A6IblgdA5ZWOKyzjhAvutkEVNmZ&#10;GkjTOdyqImjiqIgZMqkWsXTRBwn7nF4IJsgyZCSjxqZFtU2NJqcBXlpUc+jvpSRkia7EqIgEhIX5&#10;PcVYw4ohqAtBFnfz8OjcwT+6deQOwK6iWL5vzz4I6RPiN3Im4IqL5Hx8hggNi1qvQB0XpysZrjhF&#10;yJ2FDF48XnQa9utDz5EW/qC+PRHct3cAxvxaXUYCrOz0LMTEJCOMJvRegd/r16+fKMRnwJLFJ2Fw&#10;fgF2vr0fq9Zvx9p9J2BwlghroDSuQzNo3p3aWK8+ue7Nzltemf7fdj4XrvTXIOn0liXs96eWZtLk&#10;bafJ2gyTUQ+DnhYhnUYop3NxOcsYiBZs7h7MzBRRLWl2tii2zpXlQKmU0++ooZDniKgPAxa3mS9a&#10;8CpemTYVeW43Zs2aTYB1UGgMDR44EB8/f47+dfX0XrCpMkFWP/arJJjt2R1h9B6mpabAYDTAYKBd&#10;uV6PysoqAVgV5VW0gEagnBa8BfMWYsHcRdi+aQN279x8IDomhhe631vc/n87pi5bJ4mPiJJ4fOVj&#10;9AbLr9k2hV9L506dxAKd73Hj0bsETgQjDy+dIFDZixvHduHG8d24dXwPwdY+3D65X9jkcJTozqlD&#10;uHPyID0eFB+z2TOnFVnm4d6LFOHFU7h37gTePbQbR7esxq5VS385pLFmZKHHt4ItgDx2J+xmE/IJ&#10;aEq9+Sj3eVHmLaDF1gWPxQKPyQiPQQcXC/fqVbDrlagpsOHysT148u4ZAih/9Iq7Hu+dOUiDn9O+&#10;gOjoKQKv44EOw7MiisXehMKfkMYL0BKpQq7D4i5CITR6HyW+QnpPOtO9EixSMgmxCaKrMfElwBI1&#10;WPSxXxzYLxDMka540fySyjVl3y3yerIK3I4/61rOUzkkhZq8IGW67Bb79HEKm2s62bKqT/feBFj+&#10;85ecIiXIsAv3Cb1Kg/qaesilOSIqG8GNM7Qp4nS0N69ARK0OHDiAXbv3ENA3oKS0DAXeQjhpo8Ap&#10;bYfDQa+918Wgvr0zAnAVLfGbPWfUVFUMWjR32k/nz56CdcvnYNXSOdiw9g1sXLeK4GoVNtDYvnk9&#10;br57CpfP+ovcr1w6g6GDh/xrXFTML1nBXa1UChsot80Bt9WFPAKkAhsXr/tQ4i2ma6EUxQVl9FxL&#10;ke/2CdV2j7OIRgnc9gL6nXwBVU6LSxha27hD0OQIDDvd4/bvWxyeZc6S0mBrvvd/9do0rP8YyZih&#10;k9PNCus3osKiRTlGYnyiqPvjkhEGfYarODakTmQ/Wpq/krKRkZAp5ITYsFqZoxCafnq1VgxWe+ev&#10;qXJpyJWwmgw/r6ourZdlpUruPGgXHW0/vuZDXz9YoqkfEmaxee+5rW5YtBxuNtCuyUi7rELkSlVC&#10;A0dYJdDCxEKjfOHK0uW0I+MoiIouVgtMOjeypQpExsajd1/Wn+qJkL594MiRoliXjQaHFgMKuabA&#10;QlCmRHoiQVZsJhKiUwmSEkWdE6unvyhK7yoK0LuKAnjuvuGvM0Bxqy7DTvfu3WiX3VtIOrBkQkRo&#10;BIJEirC3X2KBrXJYgysAV/3oa6F9+onnxBAVxIDVJxDhIrDrST8nTKJ79kZUUF8kREYJy5xe9HmP&#10;Ht3Rp09v0ckSSgDJHn6JkdGoosVx4+srsWLuaxhUOQAqqU60CqfRxO7UqL5s8Xq/N7a2ZvK9I7u7&#10;HFq74r/lfE6a8apk+dZjnUxG2zs6lRpGFRfTKqElQDLqlDTJ8MSSSwBth5cA0Wm1w2V3oLioCBXF&#10;Jagtr0BpOU3uvgKUlZYS9JTC4bQjPS1NRAgZsLweL5YuWSqMc/M8eZg0aRL27tkrXO7HjRmD5x89&#10;QwmBV0JUP8RFcMQxCOH9uHmBo5t0XfTpidTkJAF5er0O1dU1GDBwMEqKSgnIwmhh8eC1pa9j/bo3&#10;cWDP2z9etnRRi8QvzcDq2r+3uP3/uliXVktK6lqzbXb3t3ixZRV3jmDxAl1TUYEn1y4SXJ0ksNqD&#10;S3u24OzO9Tj79gac27kBF3ZvwpX924Wo6K2TB3D7xAGCsP30uF883iLYEpB15ihB1TFRC8U1WKzm&#10;fu3IHhzfsga7V7/+q2kjB4/Jd+bNLC30fZlP72mBw4KSPCcqCj2o8Hng89CC63CK4XW56HM3Sgs8&#10;KKHhK3ChstiNY7s2CbHR966eFBDFgPXo4jE8vHAUtwkI74vOQr99DutlCcC67QcstgNilXoBWQFP&#10;ws8CUSy2yvn48T0UFxYKKY6+vQhMwmL9+nS8qImRLGyu/OO3gCUWPGHYzg0SGVDIcv813+VymfX6&#10;P+ta1mbpJXqpsZcsNfPdLIITFkJOYI0tAizWZOsY6CDMoHmH04MqWjyNWj2aapohz8wW2lfCJD4s&#10;QqTCPfR+TpowEXt278aJEyfpuqsVzQ95eflCu628vBwlJSUI6dfn8769uukDgBXzArCqK8sHLJgz&#10;9SdzZzJgzcW6FYuwef1abFq/RoDWJgKst7dtxI13T4oIFss0nD97AtOnT9+blpoxITEh8XRCfNz3&#10;MxLjf6POyoJdq0O+xYEiRwGK8wtRlO9FYV4hClxe2hTli0iWm2uICKhcVv9wW/IIrvLgsDrp3mVI&#10;d//aaHb80GB13DY7815zFpfaGseM7V7e2va/fm0a2TJGMmHQ5ESDzPQZAxY3LPBGP0mUMaQI4Vv2&#10;XMxMUyCDNvpZqZxy55GLXBoqGc93Opg1RrGm6VW0uaQ5USX3A5YyRw52fHC7zIdeXzGnx4xZ49uB&#10;oP34eo+a198Uj9m2/JlGvfVLr7NAdF+Y6IJ0mTyi04WF2TKSMoRtDacEkmniyqQdQ45QD6YdQo5B&#10;FGQatC7ksjZVTJKohWLIiiIgyVNmoUinQq3TSFBihlapRVaKQgBWSmw6kqN54kwWXUuhBFAcmepF&#10;0CM0tOhvcIcipxMF4LAnWVgkfR4scu0RwRFCBJOtdEL79QuMYBHFErAVKHoPoo8jaIEP69NbQFUP&#10;AjROE3KnoQAx7j5kBXg2iSagY3FSLuwWQqm9egqtJJ6sWcuGd1JJ0bFQZ8ngoJ0kt0NrZX43erZx&#10;UNMNbDbo4XM50L+8+AdzhvUfiG9+3unqO//1eitjJs+RjJi6uLPLmb+7gBYOt8NOu/dkYXYcGxUl&#10;Up+JcXGQZ2TRBJRD5yuTzp8SaoVK6C7x19jEmT/n86RUqJGSlCY6RLn+igGrtKgMq1atxtChQ5Bf&#10;UICJEybgwP4DGDJgMBbOn49H9x/CqiEwT4xGRnwUUqLDkRgRhvjwEMSE0Dnr15POW19IpZkiZchR&#10;hP4DBqKwoJDOZagw392wcSP279mJXW9vOWuz2ZID0avuf2z06sVRVT9QUlzRFJaX532oUiiF+jzL&#10;d/AC3VxXj/uXzuL26YN499DbOL9rI07tWEtjHc4QZF3cs01oXd08vk9ErO6eOSIiWf7Ho1893jvH&#10;qcLjopvw8aXTeHT5HN49shcntq7DrjXLvpgzYdQIm96a31Re+b1qXx7qij1oLi9ESwUPL8GUGx46&#10;X26CX37Mp+uHIcvrdtCiSwux24Jtqxfj8bXzQtiUVdyfXOauwdMijXnrGAHW6f1CuuHJlRMijSmK&#10;3W9dxEe3LuOjG+cJsM7i+a1Loh7rRRTr80AUi61yqgkyukm60X0SAV7U2F6IxWE5bcxed6wjlBL/&#10;71OEDFgMXH6TYTqnOfJfeR2OgQnhkZJL50//ydeyWWmWOFX2bgRYZ7njNJ3T2DEJiAwKQ8+uPdBB&#10;0kFIbMhpjrIRqCiVKtGxWlfbDFlWttgQcsQ5LCxcpKdtNotIEZ49fx4HjhxDoa9YRK9K6forKSlF&#10;WVm5eAzr1+/v+vbobgtErxiwEhmwPC573ewZE384Z8YUrF4+H2uWL8Kba1YRXK3CxnWrsWXDWuzc&#10;tgE3rhwjwNqDu7cu4OyZY5g3d+5G/jsJqckJKqPBmy3LnZ6WnnElNTnlJ+kEC9KEVCjSM6Cje8+u&#10;0cFhNMJuNIhHl9lCjyZYDUbYzPZf2U3u71vNeZ8arc7LZrtjvdmeN8RUWGy11DeFVS1+vUPRpP93&#10;lMkH1Q2RjGgenWTOMX8eGx4jmoliomNErWgiOwZExgttRG4+4k7WeB7cYUibAr5muWuZU7ImhQ5G&#10;pU5Eslhrji2+uEYvl4vdpTICMOU/NNSXa0qK3O1A0H58/YeiuFmirRuuTZfp/j82xfRYaTKnHZVZ&#10;a6WLzwR5tt/8k1VzWZYhKS4ByTFxSBcpw2zRvaHP0cNEgGXVF9LP60V6gUGJU3SJIeGwZ2TDnZuN&#10;Er0C+Ua1iIAlJUi/kmBIjEpBZEQMQkLDhTq8UIHv0VOAGiv4BouarWACLDYmZmHDFBH1YkFD4U0W&#10;HIawIIau3gju21cUZQfRo1+6IWDV06uHALZuXI/VrasooGeR0j4EYJw27BEouufRgxXne/qjX0F9&#10;OXLWRwAWF1PyxJ1GC4xOxiFnnbDAYBsJ7sJkJWEutLUZTLAbLMizWlGb7/mnKS31A79/40an46ve&#10;+C89l7MWL5dsOHG5k8fj3eHz+lBcWCQsLdhXkSeoWFHHQM8/IUl4c2XTTpp3dAYdpw8NUNAiJSfA&#10;UuYqocnVCAsOnrhC+4aKlAx3bFWVV2H9+vUYOGCAEFGcMWM6jhw+gv6tbdiw/k1cOHMOlpwUFBvT&#10;UOFUo9KlQ6ldjTx9BgzSKKRFBxFI9UBKcjxy5HI4CSLa2gagkK656NAw6LVq7Ni+CQf3vf3jxYvm&#10;sfx3MIHdi+L2jn/K+1LePFjiKK7uZzfbr7nsdmTQdc7XEkdBhtDruH/xNG6e2I+rBwmw3vED1mka&#10;597ZgEv7tuPakXdE9IrFSLnW6iELjl44IVKBjy6dIeA5KwZ/LoCLYOse/c0rh/bg6Ja1P1y3cO6K&#10;Ircrt2ePXpGDauprmsqKzzZUF/6krbYEA2qKMaiuGK1VDFkMVVYCKrp2nDYUut0CrvLpY6/DjNdm&#10;TcKjq+fwkDW4CLA4evXo0glRN8bCp/fPHhLRLK7TYl2s9wmwuBvyw+vnhBDp0wBgfVWHxZ2QAT2s&#10;Tx7fQw0BVs+O3Qliwv0yJFwawHCVlCy6eFmLjg3gUxKSvuokFM0RtKCxvEdWWiaUOTk0hxg3cBfh&#10;muWv/cnXss9UIKmwlvRTZebeTUlKEtcxm5RH0RzBncYdAhINWdkKWC02KOUqUYNVWVUnLIa4fjCO&#10;67ZosEm9y+nAxElT0dA6ANUNLXC58wRgFRUVC7Bi0GpobER2Rvo/RQQH5Qfgim1ykhiw8jyu5hnT&#10;Jvx41vTJeGPZfKx4bR7WrlpBkPWGAKxtm97EW1vX4zpB79Xz+4RVztnTx/DqokVvderUieu4WFur&#10;e1hUbCdHRW2ozVNYYbI6N6q1xlvZ2fL76RlZ99PSM+9lZEnvynIV1+UKzUGdzrBNo9EtVhtNU7UO&#10;V6vGXmDUe8uS7QOG9h64blPHiimz/p9dl0Y0jZaM6z8x2a32fJ4QkSAikWzbxtcbp6UjQqOFnVNU&#10;eJRoyIh6MSKjhbQIy9Go2PJLayRANYGL5XX0sZLV82V+wJIRhCll0l/nFVgHZqbGSo6+e7wdCNqP&#10;r+/4LiAx6m2S0or6Qr3K8K+cAkykC9aSq0KRMw8Okx1qWmzZBFSa6velYnHEzCSabGlyTY5NFsbM&#10;bFWgU7ANQxnMxiJawHIQFh4h4IYlF1JCI+DKyUKRNgd5ailcOjVystkjLg1JsRwZSxet3qH0v7kr&#10;SKT56Pe4MzEkxO9D1bdfsDB7jY7LQGxyDt1MsfR5FO1So4QjfRT9j2AudO/ZXaQBxf8WwqM9RZE8&#10;f52jVrTIoUe3nkJJPiiQQuzWrQu6duuM7t27Cu9C/h3xu6xS35eeQ5A/ghVNz48na15k0rmoPSlV&#10;7Ny5MJlV0jnax3Y0HH42qLWwsuaO04660sJ/njFs0OBT2zZ1XTfvv25SXPdWwLw73zeLJRK8ngIh&#10;AsrmuP7oX7iIZrEuUEpysugo5M49k94IE4tdqrkQVA2j3oryijp4CmsQSwAcTZNZ987d0a1nXzTW&#10;NRFIrUd9XZ1IqSx+9VVR5N7S1CTSL3u3bcXoylxsmFGMZVMbsXBiG41WzBhWgaFVetjkCUiJCgJt&#10;6CGjXbvFYkErwVllWSWBdgzr0wjA2rr5zX0ymYxb0YID6cE/qrj95WP94QvcWdhBqdbNM+jUXxr0&#10;GmG6G0bvydJ58/DoyhncPn2AQGqXSBFyFIvhih8v79uBd38XsC764YqNnVm1/fHV83hEgMV1V1eO&#10;7MOJXW9hD70PK+bP+3Lx9FdW9evTmxdYFq0MotErMy09yu11VVSWet+sLvPeb64r+/6AhvJfN9cW&#10;obGyAHUleajwulCS7ybgctKwwecyY97kUXj47nk8EIB1DPfPHBJpzauHduHK/h24f+6wKMx/dPGk&#10;8EVkuOJI1vtXTot0IXcWPr99VQCWUHUP1GF99vgOnj+8jbIiH3rReWaIYf8/7t7j64S7HPn6ZtNc&#10;LrgXtiNJ/sYIjhZwvZ8ArNQMEcH12K23hg5oCRk28E9PVRVY8yXFrqJMk1b/t0lC/T9R6JhxV2DP&#10;7t2/imAp1UZYTDbaGCgJsHSorKwVoMc+mxxtZp0kFpjNc7swavQ4GHixtdoIsDzw0j3CcPVijBw5&#10;EkVe77+Eh4SUBuAq7gVg+QrzB86YNv6ns6ZPwsrX52H5ktlYveI1gqzlWE+QtXXTeuzYsgHXLp/A&#10;uxcO4s6t8zh54hBemTZtfeDvsK7WCw23DtUjx0rGLV/duWXyrODSwSPD8toGhjn7Dwn1DR8bUvfK&#10;3H5Dtx3suu1HX3T8Z5qjP/4r1GmaOnKWZPrYuVEFJt97afGpojQjhuCJxY05aipskOg65ShlCM1v&#10;PEJpDWAngTgCLJ7b9Dod7ATfbrsT+e4CFHpLYDVahYA2z9Hc5JMjzYDDoZsYFxYk2bxnXTsUtB9f&#10;3/H69p2SM9/5x87FxSWbdDkEUSmZiI+IFp2AKXQBm2ixtRstMGhsRPts/ikFR7nk6dnISckW1hli&#10;h0uTsJyAyWz0wWqrgEbjRJZUg9ioRJFW60egpEhJRLlJi/o8K6pph+5kv7A0BUFKNhLiaEKMTkN4&#10;RByCaVcSxLpW9Dt9+xLYBG4acfPQQh9DMJaQKqcJNI0gK14InfLPxLHKc2QUgtmsOSA6yim+Pr16&#10;ijQfpwb79egp6jd6dO1Bg/W2eiAtNUnIOfTs3o3gqpuAq369/HDHz5vb+bkbiQErinZRXGvCkTvh&#10;YM8GrSkZyKSRlZZBu1+paMXmnTSn52pKitBaX4sBzY0Y3tL4w/FtLesXjx2VA3wh2bN86dd+Pn9A&#10;E7FWa5B4CnyVBfkFvzQbjEhLSRG7P4asiIgIkR5jixvWwGKhUQYNFufLysgSBrQyKUGXUgOr2YbW&#10;gSMgy9XROQxBN9Yoo/dzUP9BeGPlSpqsvKitrcXrr78uwIr1fk6cOIFD297AvmVNOLx+AtYvGIZV&#10;c0ZgzbzRWPbKICwcU476fBlUmTHIzkoXAptsp9PQ2IS2tv5wWx2oqarGq68uvN7a0lwQSNMwlPT4&#10;U9ODL46GEWMlhXVNuQaT+duKrCwo6FylJaZjPC2q108dwe0zh3HjxF5cObCDoGorLhBoXdi9BZf2&#10;bsOlA2/h2tG9BGGHhFL73fMnce/CKdw+S4vpyaO4evIYzu7fj6M7dmLV4lUYOGY+rHXTMH7EjOel&#10;7nxroJ4nOLDAcqqTi/W70ovpGRUXH6ejXY4nzznE5XW9XlTmPVrs8z6pLMn7+4rivF+WF3pR5c1D&#10;sdv6xaShbT+/c+n0lwxYDFK3T+zG9YNv4cre7bj4zibcPbWPIPCQkJjgmrIngW7H96741d2fCtmG&#10;q3h25118zIDFuliPbtG4g2cPbqHYW4CenbohkjY0HMHi7juGKBaeZacHtvbxW2r5rxnRgZrE9TDJ&#10;AsDYksSg1dOCZvtBVWmxxedx/cnXcp49T+J1FuSb9aaf8/9IjI8X9zdHp1k/j6NX3Qi0nG4fzTtW&#10;YT6uo01NdVW9eC5x0dGICAvzL7gEit58D4aPGC0Ai7tY2W2AAcufIiwRRe4TJkzAgP79/5X+T3UA&#10;ihiMOUWdUVVRNmL61PG/mDFtIlYsmYPXX52NZUsXYeWypVi3ermQbGDR0WuXjuPqxcO4ffMcjh3d&#10;j7FjxqwMwNq/A6z21ec/P+ZMmy9Z9dq6rkVu3z4WZk2IjkVCVKyALAZ/Tl/zfBYaGoAr2oiLtYKg&#10;mrXbOPPCG0fujC3w5KOE4KqqpFI0GPA1alDpIM/MYfPnLwt8nknZ6amSFRtXtL/x7cfXdwydM1cy&#10;bOGiEHee555CKhWwxGkkjtSwUCdHeFJjEmCQc4TDArksF0q62PW5GmESqpAqxO42mSZhWRZdrGqL&#10;qMUy6vNg0uVDq3AiKUVK4BQrCtGLDQYM9jrRVGhDZb4FWpUeGelqJCewNEImorgWKyKBbpZIkSoU&#10;nXusfxUTK1rGo6MShO9ZQiztopNyCHZkSE2WIjNbSVBnot2KA8pclUiD8c5GRKJ69iBY6uXvJuSu&#10;wm7dv0oF9qIREtJPfK9nQNKBOwr7sSF1QFOL66/CuZaDO5JowmZTVoWMJQ8MyJbKkUVQyq30KaKt&#10;PsVvfyLLgVmnQanLg/riUjRWVaCpthqDCLaGN9Q8G9/W2LBx1uwe41qaJfjo6dd6TjVavcTpyfOZ&#10;Daafy+mcpqckixZn1hCKo0mJn39mWqYQtWQtKimBlSzLD4ZcGMoRSzW3MStVKCoqJQAyC19Jbjzg&#10;xW3MqDFYvHgxPG6PAKzXXluKd3buRF1NLS5dvIizu1bh3I5pOL5tNnatmoRtr43D1qXjsGnRUKyZ&#10;2YRRtQZ4dGlQynPAsgksGcGdhAxYQwYPQUtL62/MJvNseilpHTp0iAkA1p9cf/XiYG2s0bPmdStt&#10;aHrT4S74UpqciRjaTHBXoV6txpzJk7Bnw1rseOM17F67jMZy7F27EgfWr8LBjW9i95sb8NbadTj6&#10;9k4cems35s1bhsbR81E+cil2bduLaydP4/b5i7h95Rb2H72OV5YfxOJFa5fRv04JANbLHoqdAo9d&#10;AqnPF489unXvGRQZHZdA50mbnZLeaM5VvuLVmmabZfKxowcMXHLj/Olf3L94SmhucZH7B1dP4b1L&#10;J3D76C7cJUC8f+YgHp5jX8UTeCLA6pwwf2Yj6qc3L+OjAGA950J3ts95eJse7+Cj+7fgI8DqSG8V&#10;N4TwHCBqsBIThYwHDwYthiv2+csSJtBZoj4znTcd9LEySwkCIristl+VFuY1W3SaP/k6LszLlxR6&#10;8ttsJuuX3FjDUg0cfeX7kZ0Z+JT2pY1YWVkDrKxDR3OTRqMRESwpPScGrJgofwSLo1+lxUUYPnwU&#10;9LToWixWOJ0EWJwiLC75Kk04ZeoUDBs65GfhYWFNAbhKeAFY1ZUVI6dOGvuLaZPHY8nC6TRmYsmi&#10;+Xh9yUKsWvEaNq5biU3r3sCV86yDtQ83r53BkUN7WT1+3e+LYLWvPv/5sX/jbhF1ri9rXm81uAni&#10;04UQMjt8REf76wMZnBMSkoXDCHticjdrQlwSMtMzaP41g/0+uXuU7XOqiipRWlAMG61jRo7YawzC&#10;p9Bqsf66srFumMVuk7x98lD7G99+fH1HXkmNxFfVlGU1W76bS4sxd1VwGJ7bmzmvLUyUu3FNRig0&#10;rOFCF6dBTRen2iQE7xR0gWbSrpZd4lUEXCq5gb6mIcAw0vcdMKrcUGtcyMzUCRjKTchAf9pJjij3&#10;oK5QA5/LBDX9rVyZnhZ4E+1MsmgSTUJ4eAyBTyiCgoMItkKFLxrXaEVFEmRFxAt5huRYWqRzNHCa&#10;bKgoqkC+m5WQbTCr2ULCQJNquihU52gUw5KQYWD7nO490L1HD6HwLroUWRcrYBLdq3eg7op+nqNg&#10;QYF6Lra5iAgNpUUnXKQIWcQwNTFN+LNxoS8v0gwxosaJdlop9DNZKUnQSrPh1BtQ5HGh1OdFVWkp&#10;mqsqMbiu5kfjmpp2zR0xUlZbUCjZv3Ll13ZOC8vKJaU1dRl5Bd5P1VyknuDXMcpISRGSDFqCY7PW&#10;BAe9Vx6HGx7aybvcbtrpeWC3OoSnIA8bLUL8yHVmYXT+e3bpJlIuUyZNwezZs+Gw2Qiw6rBmzRrs&#10;2L4Drc3NuH7tXVw6+CbunN2O8/tX4/DmWQQqM7BrzQy8s2IM3pzdiPH1WtQXKAmwZFDIcwmwclHo&#10;86GVAGvAwEEoL6tkhfct3bp3ywzs/L+WCBYfV3/6Q4nZVxib7yve6/MW/UavMyGB3pcgOrcTRozB&#10;3jc3YduKNdi5bjMObtuJ07sP0us5hstHTuHMgdM4sf80bly4iZuX72LHO2cwc+U+THj1HRzdcwLX&#10;z17AnUtXaWG9h2uX7+HYnhO/Hjdk7JTAAv0CsF6WmeDRMTBeBq4XsNUtkBoNCkTyUgf0H1R54+LF&#10;fxIpwktc4H4Gz2/71do5Bfj4wjF88C6Lo56jcR7Pbl3E81sXRQchf/zs9hXhTSg8Cdk659EdfPbk&#10;Lj59cg9PH9yinb4HPbv1EFZQyQmpBFf+NKDwsKTNF9sMcSowIyU90E2cjYxktiNKE9IIRq0BFhMt&#10;bFbrv5UVeWstOvWffK48LpfE7XQOdlhs0EiV4r6LJmDiZpdOnf0doCEhEaitGgCL2QkZbRDY1Lu4&#10;sBgNtDEoctBcoFHBQc+n1OvFmBEj0dI6QACWyWyFw+kSDgOFviIUFvoE5M+aNRNtra3/1Kdv38pA&#10;ajAxAMiZXIM1ecKoH00aPwbzZ0/EwrnTsHDebLy6YI6IZL25ejmNZbhIgHv+5G5cu3IKhw/uxdSp&#10;U9e2A9Yff0xuGSqZ2jwkoi6/5E6+uxhqpZHWCLkAK/YxTaHrkMVb09j5IDWbHqVITacNZTqrtctp&#10;o2+CzeiEm4ZNb6a1iNYr2hBz/ZVe+8LgWg9vacmP64cP8hQ3VEsuP33S/sa3H1/PwTt6Q165xNc4&#10;tMBmtP7EqNWIlv1cghYW8wujyYtbYzlF1qtrD4T16A0ZQYWZ4MVIQ5erQ26mnHaxtFBm65GbpaFd&#10;rb8gPjtdAUWWEZpcGwGWA3KtC+kZKlroM5Gv0mJYsQ0DfQZUuQ0o9HgJ3AoFYKUl5wq/v6joBIRz&#10;qjIkBCHBIQRZYQQ4fm/CmIg4urHS6Aayw5fnRmOpB24959V1IpKUmSZFLoFeSroK/fqFiloqodjd&#10;s7fQx+IOxR4vAIvtcuhjUZDfy693xYrwfYVYaV+E9/PDlfARI9CLi4hEcozftoeLfNlKhFNuLF4Z&#10;TvAVER4RqBWIItCKQWp8Au3s6bmqVMLFnouWS70+1JVXYkBdLYbWVd4cXV+lykyIkbz16ryv5bwO&#10;mzRFsmjb251K6+qWWewuqOj91mj00Gp0InVpUOvFQmjUGfw7OYMBJqMRVlqILKIY1MS7OjgcTiEK&#10;qqWfTab3NbhvMKSZMsybPQ9TJk8mGLMKo9ytW7di25atGDVyJO7fuYFbp3fg8a2zuHbyHQKUVTi2&#10;4zUc274YJ7bOwY7F/TFnkAVDamwE1VJ6XqyorBICjy0tbaLYPc+Vxz6IV0NCQxWBhSlE8mfWYL10&#10;iN+XSmURRoN+o9Vi+TezxQKVWoPyojK01TXhJAHV4/tP8MGjD/Hsg4/xybPP8Onzz/HZs2/S+BZ9&#10;/i18+sl38Y1P/gafP/8Onn/wOZ6+9wk+fPwcT588xwdPPsGDOx/g5IFTWDJz3tYOnTqmBQCp30uR&#10;uN/3vH4XujoHwLJfANBSHK4857WLlz95ePmUKGZnOYaPbp7DJ/euCqBioVGh9M5pwaunhSYWW+mw&#10;ZAN/zjY6H1y/4E8V3rmK53ffxcds90Nw9eHd62ioqaXFKYfOhwfFvnIU5VfRYmQRkU4/XKV85VeZ&#10;RQsb116yjAtb/pgMVj9c0TXjcTg/qampzigtLv6TT5TFZOLhdVisP+c5hzc1nLbke7FTQMMslDZe&#10;dXX9Ybd5xPPmKKyVrumVr71GsLMCFcUFGDt6FLZuXI8N6zYgP88rolc8bDa7SBMWFHgFYDU0NGDB&#10;ggUYNnzYhS7dunHoLTUAx/yYWVxU2H/yhNE/GTt6BGZPn4B5syZj9szpmD+HI1nzsGbl63hj+RKc&#10;PrYbp46+jSv0vh85tI9rsFa0pwj/uOPSkSuSPINDUuerLnLprD8pzitCUYEPTptDlKMks3CrVAYj&#10;bfi9BcXweUvhpZHnq4SvpAa+UhpltSgtb0BJcS0K3EUE/W6Y9GZhBM5NPCoCLQPNbTWNjd8ZOG50&#10;RuPQdrHR9uNrPDYfvSyR5aRLGgaOnEYTz5dKWvB0OdnQ5tBuMSpBpAiE7hM70hNw9eLC8C7dkEzg&#10;oKef0cjUIkXIBfDcbZaSlIGUxAyCJNrRJkuRkZRN36fFXWGFVmWHUmGDNFkBeUI66jwmDC6zY0Jz&#10;MRrLymC3FCJbqqG/aSVAUgrR0oioWAFWIcH+Isao0EgkhMchIyGLbhQnWkorMbimEjaNAcp0DbQy&#10;A7RS2qUQ6HHIOC4uXeTlheBod04V9hI1Vb0D6UCh7M6SDKyxJYRI+wgBSk5L9uPIFT0yVLFVD9eR&#10;RdHHCQRTKTEMV0lCVTiadvqRbBJNg+tDOILFEUB+5C4mTlUmxcfTIpRGsJkLG+2c3BY7Cp15qC7y&#10;oamqDI3FhXeHV5Sm1zvtEvzsX//s8zpu0waJO98n8VZU6+wWx/cYqrjYU68jsCKYMhNA8bCYLMLG&#10;huHK/3Wj+JwNms1CmNQohEAVCjUyCKTTUqRC/HDRgkUYO2Y0bFYLmpqasGvXLmwlwJo5Yyae3LuJ&#10;exf24sntC3j35Ns4t28tTr2zHGfeeQ0Xdi3C9sUteGNqIYY15iM7M42ekxY6Anu7zUaw1iQgi8Ev&#10;MT7+s4TERHsgTfN1LUwvA0ynuITE0OS01AVRMbE/iCEojg0LRxgB9diho/Dw9kM8ffwUzx69j6cP&#10;HuAZj0eP8OlHz/H5J9/Gpx9/hx4Jsj79Hj57/l08+/CbePLoEzx69LEYT977FPfuvI/zpy++X1hU&#10;rHkpgvV/Aqzfd3QMRLK4g5IL5GnDnqy+cOL4TQYsLnJnX8L3r5/BBzcviGjWe/R1HgKw2Prn0smv&#10;AIvThU+unsV7bKVz4xI+unUVz277U4XP793A0zvXMWrIYKGuX0jQUVFcjqrSKlRW1MBscQg3h8y0&#10;dJF+YZNquTRXKKaz9YiO025WB9w2J6v7/6jA5xvCG7iJc+b8GYBllphN5gi71XbfYjBDRXNOWkIK&#10;3ZPh6N65WyCCFY6a2ja43V7IacHUqnS0kbFh1YqVWP/mOhR68zB82FBsXLcWK1eshclkg95A1zlH&#10;aK02AVl5eXkoKipCa2srFi5cwEB0MSYmhs9ZeiB6xYCcVV5W2jJt8rh/YcCa+cpEzJ4xGTOmEWTN&#10;eAUL5s7CsqWvYtmShTh68G0c3r8Z584cwqGDe7Bw0aI1L0WwerYD1v/9uHzggkSWkCUptReNdWhs&#10;wruRdfmqy6uhIjhi2Of6zaKSEowaPRGDh4xAbU0jSkuqUVpai7KyOlTVtWLEiIl0Pl/FuIlzMXDQ&#10;BFRVNqMgrxRatVVEsoxGM5oHDPjHsZPGaQYMGdj+xrcfX98xYus7krlAx/zC4s0VNMGo5HICoFRk&#10;xidCJgqA04SmVGhQCCIJtsJDI4RhMxslR4WGiE4MuVROcCUV6QKWcGB385REGgmZSIpNpQkxDdkp&#10;MqhltLgrbTQhG5CRmAlzjhzDy/IwusqHgaUFqCzKp0nPhTxbKeyGIuTIjARcSqEMzUWqwQRYnCLM&#10;TskSXltNZZVooxvOaXAKP670JCnS6e9mp7BmV7ro8uPJOJbAh+GJ664YsjhNyIKiflmG7ujRzZ8e&#10;FAXtBFVsBxMcHCTqPNjkODo8QgAWa26F0+dxBFEJ0ay/EivSKAKmXtQCxMeLjj0e/DEXCHMxJj9y&#10;x5Usk7WncoWCMAve2QlyClxOVHnz0erN37Vs5Mi+c9u+HoHA6ppmyYOzTzvYHJ7Rslzlz/11M+ni&#10;OSjoOWgDnYNscmyzWkXhJwtcepxOOOx2MThFyMDFyu05MqXwoSvML8KSV5dg8KCBwrettaVVqLhv&#10;2rgJy5ctx/v3r+Px9RN4dPMMrhzbQoC1Gmf2rMTZXa/h/DsLsWFOPTbOa0BzhYsgPEnAFdtXMOBx&#10;urGxsVnU+SUnJPxQKpVWSfw1MOGS33oQ/jEyDR3+k8gQp996de7VM7x7WFRj91593u3evce/Bvfp&#10;84Ot6zf/8v2HH/z6/NnbWLnxFFa9eRw7Nh/Buf3H8N6N2/jwwVPs3n8RM5e/g4Vr9mMnffz86Tfw&#10;2cffxYfvfYZ7N97H5XO3cObkVZw8cfGnS5Yu55Ma8ScAVofAc+0ZiOLF9ejZS3bq0P5Tj4RNz3Fh&#10;8syRLO5qfEww9f5V7hb0mz1zUfsLix+2zOE6rA+uEYhdY0sgAiyCq2d3r4no1ccPb+HZ/RsYP2qk&#10;gO/iQh9qKqpQU11Di1I1ymlhs1lc4txwEwTrpHGa2aq3CFDniKebVehdnn9xF3gnVI0a2aW4qenP&#10;uobVaq0k3+2WWE2WOrpGf8jXK987XGjPaXmObHMEuaFuAPI8RbRoGmDQmZDvcGH1ihV4Y8UyePPc&#10;GD50KDasXYMF85cKKx+u4cnIyKTNg0F0sDJkcZH7oEGDCLAWsq7b32g1Gh89hYxA9IpBS6pRK0um&#10;TR77vQnjRmEGAdb0qRMwddIETJsyCXNmzcD8OTOwcO4M7N+9GXvfWY/jR/Zgz663sHTp0t8FrK8j&#10;Evv/9HH95HVJblKuxGf1tVk1ll+xh6qRNnu1VTUo9hWLqHcubVg5+jhgwCA0N7egrKgMeXYv7Gz8&#10;bfHC5SxGWXENhg4eg6mT52P0qBmorx9CX6uF0+SBXqGHI78QrQMG/9vIkSMa66qrJacuXWx/89uP&#10;r+cY/OoKyfANO7t7q+pO1BWVoqykUhQ3e5w2NDU1QJOrJkCJFvIHXAcVT4ATGRIpCsUZsiIJOGQE&#10;V/KsHGQEapLYH0qM+DSksGZOQirSCbqkyVKos1VQ6VzIytIQxKWhSK/D4CInxlUWYFQN3RhGG7LS&#10;/JGS7HQ5ARlP3PnI1Rrpd6Sia8lm0KOxsgjlbjd02ZyqtEOrtCMrXUHwohb6KLEEQbn0+/IMel4p&#10;8TQR9xWAFcpCo/36CODidCCnBnuxJAPXaHGUKojrvYIRFsp6W/7UYHRYuPC14jQpf87msZw25TQg&#10;Axb79bEqeXpaqtjZ83PMZD+5lFS/dhCNDJZvyOA0aq5fRVihEGaj3PGkzqGPacFyKeT/1uJ2TD/8&#10;5rLOC4Z/PTspd3WtpLCltYfGVTAmOVV6NiIi6u8iQsN+QwMxERGIj4lBcnyCSPsoCZB1dB4N9NyM&#10;SgWsOh2MGi209DkvqClJqT8NCw3/rKmx9dtLlyzhOhWx82+or8fhw4exatUqbN68meDjGt67cw73&#10;3z2OK0c34cL+NTi3dzXOvrMEZ9+ehzdnVmH70sEo8ZgJouIJ4IzCPkRFo6ysDI0NTaLgPjk+/pd6&#10;nXaExF8Dw3DywibnDwGs/6y+qWsAcjgixl19UR06dEjsFRxi6dyn75DkxOQJZ46eenT+3M0fVs89&#10;9KV81CFoJ57Eq9tv4ZMPP8f3vvP3+Nvv/iN2Hr6J+tn7UTxpO8onbsCk1/dg0+5zuHv/GT759Ht4&#10;n0Dr3InL2PfWvt+sfH3FlAAkvlyD9ccAVvfA70Z37do949TB/cceXjlDgHXMH8USoHWSxgmRHvzg&#10;2llR2M46WBytev8aa2FdJKi6SKB10V/wTo9Pb10RBe8CsB7cJsC6iSnjx8FK0F2Yn08LUQmqKyrF&#10;olZNkFVXXYfK8gr6eimqaIPDC1qBq0BIgXgLClHg9X3uLS5t6T9iTNf6tq/nGtapDBKVTNvZarS0&#10;EvB/i7WMDHRd8r2UwhvBTBmaGwfB7fZBqzGICFpJvhcrXnuNNgLzkO92YNCAAVi3eiUWzFssrJhC&#10;erOVV2/ERUVBR9e5iaVUPB4h0cCANWzosH9Vq9Ssv5YZgCsBWFqtunTKpLF/N3H8GBG9Yj2sSRPG&#10;iTF18kTMnD4Vs2dOxdvbWHB0NQ7tfxu7dm7Hq68u4kaHmK851f3//FGcVy6pLm3MNGqMn+m1dM4J&#10;qLQ0bzLIc/2oSW+CjR7zHXnw5RWiiK5Br7sQNqOb5i4b9NxwpbPQ5s1Ka4uLft4FM23IHWanWGuc&#10;NheqaurR0tL/y0FDh4ysKCuXHD53pv2Nbz++nqNm+CSJu2FI7+a2wVdKCovRWlODCWNGiJB3TUU5&#10;lNJcoTeSwGmwsAgBWikxiYgKCUe/Hr3Qk02YCbbYvoLbtFMSUwRkpSSkifZ37jLyR7ekyErJFi3c&#10;coUZSoKiHIKslLhUtLrtGFPhxdjaIlTkuaDIUSGaISk6HmlxXEwrRQKrQ2cr4CC4aip2ochlJxCg&#10;3WymDtocI4GKExZXJe1odOjVu6cAn5xUBf39NEQRELFsQ9+ePREZ3AcJYcEI79tXQBXLN/Tl0ae3&#10;0Lniwv7wMBrhYQRZoQK4gtjihQArMSaWXkeaEBNlHSBOEb7oGMzNYvVqGdQ0Aahop6XIliGbIEGa&#10;lSU0sdiWQSNXi6HiqB9BVTbBTFpKpigkTqG/JUvLQJ5B+4Mhpb6BADqeXLP6aznHr6zYKmrtVM6i&#10;bqlSWU5yStqQ6MSUTfGJSdfjExO+FR8f/6O42PgvYmLiv2TDXvqYJRy+TExI+FViYuK/xiUkfzs+&#10;KeNEeHT8sD5BwYXz5yw4wmrY9fV1tHssQC1dMwxYvDC9884uPH10HR/cu4h7V47i6rEtuHBgLc7u&#10;XYszu5bj9FvzsGF2KbYuGUCgrBTRPY+bJj6DSfgeMrBxmlCrUImUallp6RLJv+/A+7/5EL4crXoZ&#10;qroFIKVnAKz6BuCKzXwTOnXqlMUBk+ioaM/et3a98+T+kx+fPncHuoHrkFa1Ek3TduL+jffw/P1P&#10;8dGTT3Hn1gc4fvxd3L10E49v3MeNK/dx5OQt7Nh7AZs27ce1dx/g/fc/x5ULt3Fk98GfTBs/sS4A&#10;WH3/CEiUvPQ6ugUAMzw4JCzt/LGjpx9cPoP754+K6JVQcr/qV3PnCNZ7V8+I8fiKf7wn0oLnReSK&#10;66/84xIB1xUxnt27IQDro7vXMX3caOTbbCgv8gkLofoqBqsa1BBg1RNo1dJjTXklakrKUeYrZvX9&#10;L4sKiv6/fF/x1tK6RvWOqzc6TFry+tc6TyUkJEi6dOveQa1S6o1a3VGdQvFztUwKRVYGrCYH2tqG&#10;wmnPE4Dlc7nFPbpsKQPWArFZ5Bqst7Zvw6L5S2iTyF6GnPLnmsweyHM5Rfeg0WjEwIEDxXU8eNDg&#10;39jt9gWcFnwJsLJcLmfF1Enj/r/x48YQTE3CLIKsiePHYvzYMZgwbqyIZM14ZQq2bnwD2zYsZw9N&#10;7HxrG1auXMk1WNGSr0HP7a/pmDDuFck//QAdbCbrDILqX5n1eugJrjlzwmlCvUYHl9UJr4MA35lP&#10;kOVFUV4xSgtKUVZYilJfCQoI/p02Nw0PHJY82M0eAVg2EwGWg9YSrw8tjU2/GjRkUGtZSbHk/K1r&#10;7W98+/H1HGX9x0rc9SP6Fub5bgzuP0ikhTwW2hVoNFCkp0MtlRNEpCIpJk50yEWGhCE9liAqOkko&#10;e/fp2VfYjfTo1g008wvo4OLvdIarlCwBVqyrxI+ZiVkijcjm0Eq5CUadA3EJGZAnJmFwmQdtJQ40&#10;+xwottuQQjDGaUHWsAmPiER8chYcejMq8z3Q0s5Vk62DXm6EPFUFRYYGblcRdMYC9AsKQ1+aOOUq&#10;C4GdlkArQdRrxETGESyxQXQPBPXpLSQbGLB4og0PpAMZoqLDuEA9QtRTccF6KH0tKJhrsnhC9gMY&#10;R684xSBahWkHzN2DnBIUYowpKUgT7ezJSAqoX7M2FqsJO6wusQjojR4oCAhz5GbIsjWQCXsdmYAu&#10;I+2my+yWvxlbW2GrNBskdw/u/NrPuaGiXuKbML2Dw1fa2+zOT7R6Cox6T0FVrjt/uNLtnah2eydp&#10;3AVjVHn5zer8vHyZ1amMSEhO4lRJcEiIdv7sBRfnz5uPivJyFHoLUVNdjcOHDmHWzFkEHcfw9OE1&#10;fHD/EsHHQVw9ugnn972Bs7s5RbgcJ7bPw9YFNdj06gCoZOlIiI8TkQOjwSisTUwmM+obGlBVUUkL&#10;dwHXd20OLG5/qFTDy3D1Aqx6BNKL/QILXGggIsZ/M6lDhw6ZBFhK+tg4c+bcaQ/vPv7JB48+wIFT&#10;96CdfBqmSWdx5vwT/P13/h7f+vR7eOfEI9QtOonqGftx68JVPLr5Lo4dOoC1b7yJYwdP4c7lm7j9&#10;7n1cvvQQ4xbSor50098ObWl1BACrz5+Q5uwYeC0iTRgdG5948eSJMyzTcPfsYdw5fcBfh/XuGaHW&#10;zqKiorCda6/48fJpUY8laq8C9VcMWu+LiNZlfMhRrDvX8PzBLXxw+9qXdRVlP4kNC/+ZNC3tlyal&#10;+gunzvgrt8X6qwKb/VdFDtevfA7nF4U218+8Vs8/5Hvy7+R5i5Z4S2vNbeOmdM8vqZF8+F8niClS&#10;u+GhoVGRoSFDw4KCroYGB/+L2WD7ckDbEFgtTrp/TPBYrUij+27566/j1UUL4HZY8NrSpdi/bx8W&#10;zVuMlOhYxNAmKzKkn/DFrK2qwPjx40Ukq4Kuu3nz5olaLNo8HO7du7c8kCbkGqxMs9lUMGXiuG+N&#10;JwhlLSyOYDFYjR0zCmNGjcRE+vrUSeOxYe0ybFr3GnbuWI/d77yFzZu3rAjAfJDka+qG/Ws5fAUl&#10;kuqK+hCjwbTLaDD8hpsozFraVCvYns1K59tDgz1VXQRQBE/WPGGcXeYtQRmBVoWvgjYClSgprEBh&#10;Xqnw13Wa3aIbnksjigmwGuvr/7/Wga266rrq9je8/fj6joK6AZLCpqExLmfe07L8fDTW1cOo1UKv&#10;ot2BQgG9UoXMlHQksvdgWpqwqogJYx++eCGbwNY1fXr2FrYVPbt2Q3CfICRExwldnCyGqUyCq7Rs&#10;ZCbxkAroYjNYbulWy5TQqAzCO8osy0L/CjeaCk1oKnCKdloBMFzvFJuIEhvBV7FP7Ez56+yDpss1&#10;QJVtgEFpQa5Mg8SETPr5WPp7cZBlqGCXGlCutAodlLq2EZDS/2OI8utd9RBq7Wz2HBnMtVascxWM&#10;OPrbQqw0Klro7XA6MCTYr8X1lXAppxdZZZ6+FhzM6cQwIV3AJqQiHcgdVik0Utk6J5MmAo3QYamr&#10;rUNddT1KiqrgchfDaM2nBcECo8ZIwwCTwV9Q7rZaUOG0HF4+bnifuUP7/6UvkS6BqAvvvjNSUlKt&#10;c2bOfTBv7lxhDs11K9x5dfDAATB0nTt7huDqMt67dwl3Lu7H5cPrcHbvKpzb8wbO7VqGY1vm4u1X&#10;W7FyziB6jxLpnMXB7XaJmh+O+PEiV03ANnDQIBqDUVVZdbJfUD+ZxN+BFSz5rYZUh/9LxKfLS2nA&#10;fgGoigz8nRe6Rgxu2TRUDFc0HNu27nzn4b3H+Pjpx9h+9A5U087AMv0Cbt39BH//t/+MfZeewbbk&#10;DrJn3EXLq+ewa8vbmDdzPmaOm4Zdb27Fnj1n8eDOh/jog8/x+P4zLF1/GGNnrvlmU2WV4c8ArBev&#10;6UWaMHLPjrfmXD5+8BfHdm3FrvWr8Pa6N7B30zoc2bkFx9/ZiiPbN9BYj4Pb1uEQPR7buRVn9r2N&#10;S4f34d0Th3Hj1DHcOnMMdy+exsN3L+K9m1fw9N5NvH/n2s+nTpk8OyQxqSkiOb01Li65LT42sX9M&#10;XEJbckJiW0ZKaqssW9ao0RqK7I5CRWFdS+iIpas7tEyZ/d9xLb54D/h6jOjYpVtOn/DoQS5H/rea&#10;mwYRpNtgNphht5g/SM3IPLfstdd/OWfOTDgJsF6ZNg3bt27F0kVLkZNCG6GEaCTHhCM6pA8aalia&#10;YZawiWLbJ5Yf6d+/P5s/v5+ZmWkOXCeiDis1NcU0fsyIp+PHjhKAxWnCCYEI1rgxozF54nhMnjCO&#10;YHspNq57HW9v30hgtwdv79z5qsTfpNBX8jXouf01HXsPXpEY7XZJYVllpMlqW2sxm35mEd3OFjhM&#10;DuTbPSiwF8Blc8Ni4hSgHTajHW6zi4ZbGGXbCboctnzxaDe5YdbZYNFb4HI4UUSbxJKy0iOtE4b3&#10;bhkztP0Nbz++vsNRWSPx1Dele/Lyv2NSKlGalw9vQT5dgDq6APWw0mBTTE4T5mamw8dGzQQMDDjR&#10;ETFCbZ3lDXp27yEAi3WS+vXsSaASgyyCLFF3lKmANCVHQBanDxOFxUEUuGuLoxY5uXr6+ViUWLUY&#10;11SEliIXymxGWHRK5NL3i20mlNpNkKVnIVOqEFYvLA5p17lh1+dBmaVCdrYO0iwNgZUSSqkOWpkJ&#10;FQoL+tsKMHfeEjS1jUJaSpoQRGWBur79+qBbt67o3q0L+vTohiDayYYF9SZ4DCHAYuHJGOF5xd59&#10;HMUK5sL3vv7OQpZvEIDFBfH9ggRkMYjxa0qKIxAlwJKms6J7ptAFMuuMKCsiEKmtR1NdI+qq6lFe&#10;Wk1gUQiryUo3vZN2XU64nE64XS7R4p5vMf24tcRbUGzWSfZv2/SXuDReLOo9AmDDYJKp1WjzZr0y&#10;65MF8+ejuqoK/dvahP/gvr37MG/OXBw6uA9Pbp/He3cv4Pb5Pbh4cA3O7FmFs7tX4Ow7r+HIxml4&#10;e3ErFk5uouuAFrmkeBT5fLBaLKLOS0lQX1pWjubmVgK3ZhasfBAVFcXdXC983P6z9MqLmquvCthf&#10;SgPGBVKNXFPDwMaRCRZoYvBhlXV2eS3ctXPvsQ/e+whPP/wYHz56hreO3cOKvXdw6eoTXLjyAEMX&#10;vAPNiK2wDHoD+RUjMaZtJM7u2YdPHj3EJ48f4/mTp3j24Tfw7KNv4b3Hn+L65Xs4+M6hT3z5Xk1g&#10;gf1TC/X/XTehIjc3c/SQIROmDB/1bGDdILwyYjxWLViCFXMWYvGUyVgwZiQWjR2L1yZPxjo6V++8&#10;uRljp6/E+LlbMWLWFuzYehBvbd2N/e8cwKmDx3H5xDlcO3cJl0+d/puBrS1OyW9r3rr+DwKBF4AV&#10;FIg+pio1pvy6mubvskyDVmuixdX0pdtmfcNktoxauXz5j2bPnEGAZSP4GYOtmzdj3eo1KMmzw2VS&#10;QyVNREpMCJobarFixcqvZEmmT58uarGKi4v/VqlUFgSiV3ztJGs0GuPECeM+5ojVK1M5gjVFpAg5&#10;isWQxXVYDFlrV70uolhcf3Xs6GEcPnxkfuBafHH+O7WvPn9ktqW6VlLf2r+XqyB/kNlsumMy6P/N&#10;bjIQQFlQ6HSj1FMg5G/KfEXw5XG6sABFHi98NM8WegpFjRbLARU4C5DnyKN51ik2d558zx1PSaE8&#10;RyaTbL50uP2Nbj++vsNVWS/xNQ/UFeR7v2/SaAhOslBVVIw8WuQdJiMcZovQROI0V1pyElxaBZrK&#10;S1BAF2YOLYis8BwVES4Kw/v16SPkDnoQaHG3XlRQGNITUwiAciFPzxHdfcnxqYiNihVaURz5Ed08&#10;aTlITZIhLSYR9R4dmvLNGFLqxaj6StSV+FDtcfijSgQ82ZlKoZOlkplpgtQgLT6ddqKpBHz0/BKy&#10;CeqykZmaI7oXcxNTsWDCVIwdOonALhPStHSCniyhus61YsH0/7uxNU7XLuhJsMU+hSF9eyGSIIsl&#10;FkRKVBS4hwmRTe6mDHoBWS+kHDiyxd2GBFn+wvFIpMYmChNlLv5XSuUw8c7YnYfK0nI0EmA11rei&#10;pqoJNotfk8XjKoDT7hLdfAatDjbanfnsjp8PqCwpJrCUHN79zl8KsDq/BFgMKFlOp6t02pRX/pYj&#10;WBxpGkELERs+73x7Jwa0DcCmtcvx6PpxAqzzuHZ6J87uW4dTu9fizO6VOL1zMQ69OR67Xm/DlKHV&#10;iAkPRVZ6GmpraoV2Etdg5eTkIK/Ai/oGbrcuR06W7DtZWVK35A+TangBhV0lvxXnZLhKFGmeDh3k&#10;nTp31gaiVQxVDBIeGl4aLNZUceDAkfMfffQpnj3/DJ98/DnuPHyKVVv3o2HgWLjyKmDUWFDiKsJr&#10;sxZj0dLNWL58O+5duUpQeQcf3n+CT55+ho+efpMGAdYTAqxrD7F/16EHylyF7M8ArJfPx1fdhBxR&#10;mTtl1qzFC9789aGdB3H17GVcPHoax7dtxcntW3F6116cP3BYyEt8+9NvY/amc8gZtQ/ysYdQPHwp&#10;istbMWraYrxz9ALu3X9GQPkxTu49dj46MlL5BwLtXxr407Okub62tiHfK69qgEatp7nK+G9mnXa2&#10;QW8c/fqSpT+aRYCV5/Fg8qRJArB2vvUWZk8di1mThmNgnRfKjFi0NtVjL20Q2C6Hi905XchRrGHD&#10;hv1/TqezNABYnCJPkMlkuePGjr47ZvQoTJk8ATNEkft4MRi0Xpk2BVOnTML6tW9g84bV2LP7nS85&#10;bX78+IkpgXPfI3D9dmxfff74Y+TSJZL3AYmnqDjaaLEPy5JJ30pJTHiQmpDwo9T4hC/Tk5IhTU6B&#10;LCUdubRmKdKyoErLFpZYikxp4DH7S0VO7q+VOt0/GO3WjQRXWfKUDEnj5FHtb3D78fUeeWX1kpKG&#10;QY5Cb/GPzQQCuZlZMMsVqK4og1apgFGvpcXfLlzIc7KzCW6S6SJNgzo7E1r63M4/o8yGJicD8rRk&#10;ZCfEISU6ArG0eHJtU3RYKDISE5BDF3pOuszvW5iQhri4REQQNLGHVHRYJBJikpGakIkcgriBxR6M&#10;qi7ClJZyTB/UBINSi7joBJEulKWxUrQLOr0HSQnJon4pz+UTKbesXKOQEYiJjhOWOrmp2XCpLMhM&#10;zoI0M0fYwQgNH7r5stOzkEaPYWERApjYp7AXw1b3rujbu6eIWjEERgaEQ1meIjQ4DMFBwV9B1cuD&#10;uwvZpzCCfi8mPFJoX6Ulp0JOz8+o4bSfHYUu2lW5vfASUFn1VqhyVbCzHxrtvmwWm5BDYFkEj9uN&#10;kvz8nwyrr3TVF3r+kgvayws6L7hZxUUljdOmTPsBq10X5OcLEGKZhpXL3oBcJsOby2fiyc3jeHLr&#10;NK6e2IFTe9bixDtrcPKdN0T91aF1o7B72RAMbSgV9W9yWbZIMXLtFdvlyOiachK819HXfN4itmT5&#10;V5VS2RL4/2F/AGC9iF6JgvAOHTokBKJWnAY0cdCWo1UdOnYs6N6nb1m3Pv0qu/ToWdmxc6eq0orK&#10;CVeu3/38wMkrWLVtH17bsheVDUOhJqhi6yXWzFFnyzF/9iLcvPEI9+8+xf2b7+Hhtfs4d+wy1mw+&#10;iicPnxOYfRdPP/wWHj/+FFev3MPbW3ad6NWzZ6rkT5ea+D8BRsawASPa9r119McPbj3A+48+xLXL&#10;dzFh0W40Td+Fmlf24K3dl/Dtz7+N737n73H68nuYvvFdzH7zIkqrhkKh0EKhMqEwrwwr39yHTQdu&#10;frl7255lgbRp0p/5fP8rr8cXwJ+RlS0vaW0d/PelZdVCRNdhsfxYlZMz2uPOm7Rsyes/nf7KNOTn&#10;5WE0bQR2bN2Kfbt3Yen86Xhj6RxsWbsUw5p8GDygiSNMP2loaPw5p6gHDRqMOXPmYN78eT8oKyur&#10;CgAWQ3os3fsJBFiHRhNgTZo4TkSxJk0cjykEcJMnTcDMGdMJsqbizTVvfLll05s4cGA/Tp0+/cWB&#10;gwebJb/1n2wvcP8zj8f//I9+26sVCzvb3M5IgiV3hlIxJikjfVpCYtLM2Li42TExMXNiYmLnxEfH&#10;zkmMi5+TnJQ0MzEjbWqaQj5Ok+cZ5Gpq1NdMndC9dOSw9je0/fivOfKLqiTl9QO8RYUlP7UajVCz&#10;u3haGkqLfPAW+AhMaCeQIxP6Ixa9iSAlBzFRsYgK9xsrp8YnIyUhhYAiGvHs0RcZgayYSOQmxiAn&#10;JZF2E/HIiI9FVmIqARbXYGUgM12BlAy136w5Pl34E3IBOis0pyYkokCjxJgqO+a0lmBGcxnKC30E&#10;d1oClgyhGp/v9KK2vhUVVfVobGhDc0N/1NY2Q220Iz2Z9a+ShAiiOldNgCOHKkcNZY5K1ENxZIkf&#10;2ZA5KSEV8bFJwmohISFBRMhCQ4PRt29P9Ondy+8/GMraW6xmH42oMJariBKGyaEEU2yfI1KHBFes&#10;l8VRrBeRLE4tcoccmyhbNCbkOQoIFPVQy9TIyVTQc6CdFHfNEUzkedxil+1xuZDvzkOpz4eyIt97&#10;gxrr0+vLSv6SC9qLwmqOHDGoSGuqaodPnzb9Z1zTwiBYXVODAf0HYMakmYgLC8H21TPxwZ1TeHj1&#10;CC4f2y5U3I+/vQJHty/FwTcn4sCaIdi9chhqixwI6tUDyQTfKpUKmVl0bWQRCEulYFX1+noCrAIv&#10;nc/kL60Wy4IAYL284P++BepFMThDSFDHjh2ju3XrxvUzCgFXHSTO0NikmjS5dVaW0rnVaKu8rrEU&#10;3801e69pC2ouzV299dMDZ9/9sriiBZnZKqTIVJDJ5FAoNVCxCr6W7VUcqB40FpMWrsaOg+dw++Ez&#10;PH/+bXxIMLVt1wXsP3ARTz/4HB999G08Iti6eP4G1q/esCUALC+n3f4cwAp6kbIlWC+5euri955+&#10;8DGeffgJdh29jpxB25HatB0lUw/g0YPn+PY3v4ePP/42zhy7iNnT5tD7WgoTQaNOxXZSepTn+XD1&#10;wg1cvf4U7733yaczZs+vl/y2c/NF1+Nfumbod69HAfwpqemFzc0DvlNcXCEaJTx2+/eSExKay0rL&#10;Z65dvfaXU6ZMgtNhx6gRw/H29m04dGAfViyeiQ1rXsPhfTuwf+cGzJ8zHWvXrn3gcroecg1kfV09&#10;Zs6ciRkzZvxzQUFBRQCw4gPvR8SQIUPKR40aeX/82DG/nkJQNWXyJEybOlU8zuLfmz4Nb65d9eXW&#10;zetx7NixL8+ePXdn/foNOZLf+k12bAes9qP9+H/8uHD/PYlGrpFUNPQfVeQr/g2npnQKJUFVFvRy&#10;JQa3DqQdrlJIDeRkZEJNsKJXmJCalC4gKzExUSg7yzJkwo8vggu+Q/yptAgCpmgCjbiwcCRGRCEt&#10;OoZ+XypqktKSspAUTwtqhgpKpZWgh9XeuXYqB7JUTu0loiXPiIEFboyu8GJQWSEMagPkchXyXF4U&#10;e0pQQRNqa8sADBowAk31/VFTS4tirlIUmnNdl81ih8Vkg4l+j82LudCedakyCK6k9H02rWUBUwFk&#10;/DF3/YmRRINlCggiI6NEGpOtejhFGBESjuiwKEQzbEVEihERFkFAFS5SiV9pYwUK5YU5bkoKAZ4c&#10;TqsbKgI+1hXTKLRC+dqg1tDrcdGCV4AigoliGqWFRf9WUVx6qa6q2sSr2uiRo//SC1qvQOSId/DZ&#10;TfXN02a8MuNXEydOEJIKlZWVwpx55OBRSIwMxb7NC/H+rWO4d3EfLh3eiiNvrcDh7a/h0Ob52L96&#10;FA6uHYI9q0ei0KZB7+7d/CbcbK7dp7doKsjKyhCF7jXVtSgisGapBqfdvpZg6Q8RG325TunFIpzd&#10;uXMXfXxaTmWONn+lSud7olQ7f8ZRKYPWRsMMOV03aWlZkCmMKCiphY6+Fh+dIHwnoyKjER3JJtns&#10;MRmH5NQM5Ch00OnzYMuvwIDRM/D2sct4/6Nv4daNDzF+2X7sO3gZH77/mVBzP3f6Kla+9gZ3kCUH&#10;0pV/rEzD/ylly4CVpVVr825dv/3JR08/wTMa+47fhHLYLmS27cbcNWfx3W9+B5999h1cuXSb7pPB&#10;dH1GC+0zBW866HVwk0lTRT0e3n0PHz39Bp7S67h4+fbRHj16ZEv+vUXRXzqt1fH3XY8EWL6mprbv&#10;eL1FIvqb53Q8D+rbt7Kqqnru+nXrv5g4YTwcdn8NFss0HDl0EGuWL8SuHZtw/sxxXD5/CmtWv4FF&#10;ixadI0A7xlINpaWlArAmTpz480Kvd8RLgBXRoUOHEBpBPl+RfMiQwQuHDxv62fDhwzFhwgSRhpw9&#10;e9aXXDD/xsrl2LRxwzcOHTq0bMPGjcqXUoPtxe3tR/vx13AMGjpGMnTUpH41NXVnSmgxYx86nVIt&#10;amGyU9NRXeiFu7gUOdl+Oww2dTbqzGLnq1cahYKzWWuFmRarbLlBWMZw3RJDhjCKDvYPttlhBfRk&#10;+r5JpYHLZoHNaIDNYEa+xYk8PYGQTIXUmDjE00KWGB0HTXoWhpSWo9JuhVMugyxTirLSKjQ2DEBN&#10;VTOKvWXweXyoLufOvCbU1bXCwlYZci1sJje9FgIauQ65WZwalCIzzd/RqMhWCP+0jJQ0ZCZlID0+&#10;FSmJSQKwMmgxz8rMFJ5r/JgrlUGZK4eanrOS4I67Ark2S1j30Ovh2qyosABURUYL25yk2Hikxid+&#10;JdXAkJWelCIK37NocdartDDrjWK4HU4BV+WlxSjyFf6msLDwo7KysgkDBw0Lz0iMlry9/y8qePdi&#10;QesdABuOwMgGtw1ZPHvmrC+HDxsGWnxQXVOLMWPGorW+FekJUTi283U8fncfbp19GxcObcSBLUtx&#10;eMtiHNo4i+BqtACsXQRYDp0CvXt0FxpkLPjIhtpRkRHIzMwQhe7FdN3V1NahpKgY/dv6n4qLj0+T&#10;/Mcapt9VaH8hyNk3ADMchcmVqSwtWnPhe6pc0xfybK1QpFfkKJGbLafznIOU1DTExLA2Uqg4x2ot&#10;d7bGI4oAKz4hgb6fIcyy2SaJPS05rZ1M15WSQMxgciGvqB7TFq/BjXsf4fTFxzh18hYe3vkQD+4/&#10;w+mTl7Bk/uKFEn8X2u96Ef4xC+3vq8GSZmfLPLdu3vvo+UefCcA6f/khjBMOQzrkCGavO49Pn3+G&#10;9598hNnTFiI5NklYP/GmKIfug2wWuFXqMaxlED7+5Fv4/Bt/h08/+x6uXr17oU+fvsoAFL4s8PqX&#10;hIOX4Tk88NxkCo2+vrll4Pfz8gpEy73X477fs0f3ktraunlrVq3+gqUTrBYTxo4eTYC1HceOHMKG&#10;1Uuxf/dbuHb1Em7euEowtILNmA+rVOodBoNBeBK+KHQvLy/f1qtXL6nktynqfoHn0Lt79+79aJPh&#10;crvdZ+l//9LppPvZV8i1ib8i6Do1cdIkW2xcXO/Ae/cCrtqjV+1H+/HXcLg8lZICb11GYV7+d/Pd&#10;LlFcrSeYYCV3ebYM6hwZ6puaoVMboKfdLruOG3VGWPRWAiw9NLTz1ykIaOjzvIJyGG35wqoiJysX&#10;KXHJIpLD4qTRUQkID41EJMGWLDWLQCMVenkONHIFctIIZNKyER+bLCJBPGIi2OsvHjppNjIT4pFE&#10;YJbn9KC1aQCaRDqwBRUVdSjzVfi7QmhUM3zVN8NTWA6rOR8KtQ1SBqxcLT0nE4xaCz1ng6iJyqb/&#10;x3IRGfEZyExkF3Z6pOfBEhBZGZlisJ1MTlY2lLJc4brucblRXlKKqpJKuD15yJDJhE0Hi5GKERIi&#10;0oZcu8XehVFcwM9RrbAwxIaHISk6CnJ6PfluD1wOBwrzC0SEpqy4GGUlxT8sLilZV1ZVkzpnzdoO&#10;wyZO+p9weby8oEUEFrTc0cPHbGCRURZkLKbnXlFZhalTpqKysALyjCSc3bcKT67tw43TO3H+wHoc&#10;3vYqjm6dh4NvTsMhAqy9Kwfg7TfGIt9uExGi0KAguk4ikRAbK9TwRbSUrjunixWWa9C//0AMHjTk&#10;blZWVmYgKvVyF9bvKrR3eyl6xQCS2aFDR41e7dwuy9Ugk6AiiUA9mq6pKLZ9CubmhWAhQsuAx92j&#10;Uildl2otFAxeBMrxSclI4vQlXesyArLE2AT07dFLnGsp/S2T0Q6HsxA2TwmGjJuJYxdu48OPvoUn&#10;jz/BPYKsk8cufLlw9gIGrPTAc/pDpCb+EMAS0TmT0Vx47+6jz58/+xzPPvoUt28+QdW8E5COPAHP&#10;pCO4deMRHty8T+enUmx6IulazKRrO4NeZzZtnDiNXldSjSdPnuEb3/5HMR6998lzs8XmlPxWfyxY&#10;8pcvzn5xPfZ5CZ5lzoKyhU3N/X/jcLqE5U2xt+Bihw6Swrq6+gUrli3/1fChg2A26jFy+DBR4M6A&#10;teXN5ThycBduXLuCu3duYuXK5Zg0adJRusZeJcD6gjsJJ0yYCI5MVVRU3E1NTdW8BFj8/3t06tTp&#10;K9FamUyW6LA7ljodjm/4Cr1/39TYsLWkuCRV8tuaq5fhqv1oP9qPv4bDVtwscZT1T9NqTd+0scmv&#10;zkAwpYFGqRaQxUXtJYUeFBUUEWBpoNVohHIup+sYsBQ0ObMaeTrBiiw1G1q5GmaCLauBFh0NQViu&#10;jkBFTouWHGnpUiRExUEqdLDYPicFOek5Qg8rOZ6jR9lIT82khTYe0aERoq6J/QDjY2PgsjnQ2txK&#10;gNUfDfVtqCS4Ki2pQgkBVnVdA8oqa0U7bl1lDaoIssro+3auM/EUw+GpQJ6njODRBS0X9bJvYoZM&#10;iJ/K0rORS8DFZtUKqRq59D12ZxfSEVky5GTS9wk0OaJiNhiRZ3ei2F0orEPy87xI4EL9CH8hfFQ4&#10;12qF0ucs1xCO+KgoIc6aFBsnulpYddpBO2yOyJT4ir+k8TOft/AbRYVFb5WXlrma2tq61dTW/k+6&#10;PH53QeMFQzFq+OjdS5cuFUKM5RUVKCopw+yZc5BndcOqkeHK0XV47/p+3DyzS5g8H9u+iABrPg6t&#10;J8BaNQq7XmvDltfHwGExC1HWuOhogpZY+jiZgCWD3n+pKHTnxbKsvAL1dH6bGpuuxsREpwTAondg&#10;4eoi+Y8K7X0CPxP9InrVuWMXkznLcjw7i+AoKZUgUAYVnfek8Eik0fmLZz/JQPQxiyOddF0o6fo3&#10;G21QqXQE3VlITGDR2FSkJafTSBMbBW5q4I2Aiu4LR34xvKW1cBNkVjQPx86DZ/D+02/h/r2nOHbw&#10;LObNfO0g8VGuxF/H9qeaVr8MWF/VxLW09K97/PjDf3r+7DM8J8D6lMbN6+/jtbduYPBrp7Bi6xm8&#10;te0gjCojAWUw0ui15MjoHpDSRiMzV/iIlnmKcP/OY3zjW/8gxrNPvvuDYSPGNEj8chZJL6Vm/5JR&#10;rBdq9hyd5Fqo1Jj4RG1pZdPlurpGWMz+JpHGutozkg4dCsvLKuYvXbzki8EDB9C5NGD40CHYs3sX&#10;jhNgbduwEscP7SXAuox7d29h2bLXOcV3IikpaazRaPwXA93rw4eP4C5Cjmb9DX0tL/B+h730PnTp&#10;0KFDFwIt/rhbtkzWp6S4OLOlpUVZ39AQGviZroFz1p4WbD/aj7+2o2rGQkntwhXhRm/JAwOBk1qu&#10;EGClVakEaLGZplGjQnlBIWoqKzB68gRUtbXCkVcAjdYAOYGWVqMn4NJBq9RATjtiaVqW6J5LTUlF&#10;dmoWQUqO8I9io84cWuRyaFJX52ggJSDLSGTj4Rxk0IKXEJeAlIREAp8Mv/aWXg1pTo6IFjU1D8DA&#10;QcPR1joINdV+t/TiIlrMympoEhyHxsaBqCyqQnlhGSpowR/QfyBa+w9CaWU9PAXlsJk9MKotQr+L&#10;h4YWTr3OCJPJCrPFTvDlgMXghMHggFpvg15rFgKgei5sVmtFREOv1cNqNCPfWYDCfC+UuQpRsM+F&#10;7KyZFRcTTa8hBkkJ8SISkyWl167IhVanRoHT828l+d5vl5eVnSsrLV1RXFA41ONwu+0We6LV4uhi&#10;Ndv+p10avytsycCS3r17d+3okWNOMWA1stp6VRV7z2HhvIUwaQwochtx89RGvHdtH26f3Ymze1fj&#10;6PbFBFgLcXTTdBxdNwI7X23AG3OHCo0wrk9LTkxCUnw8MlJTCNYzxeAolk6vQzGdy/LyStTX158J&#10;DQ2Nl/xWR6hnIKLyAqr6BcCKQSA2AFdcQ6SJCI/Jd6jdtzNSCI4SEzBj6iwUuHyw6c3w5pdALlPQ&#10;/85EGl2PMgLtHK6Ro2vDYLLDSEOvNUJJ16tcpqZrWEWwrYLZbEd4kD9SmZGWARu9ByVNg5FX1khA&#10;X4KaxkE4feUuHj76BGs2HkLjsLnfTYxLLpT464b+HNPq/wBYry5+ffwHHzz/5TMCrI+fE2Q9+xRP&#10;P/gIj+89xq0rt3H59LvYvHqbuA85oppLYJWTq0RWpgyZdN9xDWKVtxRP33su4OpzGp9+4+9++eri&#10;5eMl/uaAl1X0/5TI29cJWC9fj2kKtd7R0DjgUzYHNxhMotN56MCBx+l7vrLS8kUL583/1SACLHan&#10;GDNqBA4dOCAAa/vGVThxeC+uv3sJD+7fFYA1bdq0CxERkS0mk+lzrVYrNhB+wCr8gd1ur5H8Rz/M&#10;TgRYHbt06fIigvoCpDr16dOnS0ZGRpeOHTu+nBJsB6z2o/34azpGb94qWfLpp50LWwZv09KikiOV&#10;ilZ7rVIpzFSNBF06lQY6WlQ8BjNGNLZg/oyZWLjkVUyZOwfDJ01AaWMTnL4iGOwuqA1WGAi8GEoU&#10;uXKhzJ2eniFScBnCBDlDmB6nJrNuVQriIuMQHhaBsLAwRNDkzxY1KfEJsKpVmDhmMIbQLrK2rhmD&#10;h47G0CFjCbQGoqysFiXFlSj2lWHQoKEYMoKgr6IBNUW1qC+vRxl93ZdfiBJ6TnmuPKH2a9SYYdHZ&#10;hLIvG9MWe4tRWlwuRnFRGf2tUjG83nIa9DktOMUEa0X0WOQtQUEBfeyroJ+vhK+gBDqlzh/hypDR&#10;+5VDIKqDSmVAbjZ9nJENQ67qV0aD4Qdqnfqh1WZcW1tWUj2gpiGl1FPQIyIhTKLRyv+nXxodJf+x&#10;3ierb9++ptEjR19ftHAh6urqUFtbi3yC7cULF0NNwNlUkYe757bjybWDuHX2HZzdsxJHti7CkS0L&#10;cGrHXJzcMpEAqxKLJrchOT6OgDTOX6eWlCgAS8aAlZkBKcGpkuDeV0TnqbQcLc3Nh8NCQ6MCgNU3&#10;sMi98BIMD0Q04gKLYHog8sJpHXN2hqLBrnF+LzkuCZnSHDhKa8W509H50miMdK3qIKdrVZrFwCEV&#10;0h3SrBwCcI6IOGE02KEgCKsoq4Lbnoc8dyGcnmK6J3SiWzWVAFFvdcNRUgerwwuj2Qkt/c6A0dNw&#10;9fb7WL3pCHyVw36dm5Y5PRAN+lML3X+vbMY7u/a/8eGHn4CL3D94/xkePXgfD+8+xpMH7+GDxx+K&#10;x/27DkPJTgcx8aLmSqlQI5veC44Yx9M9WEKv5/TFh/jw2Xe/imIdOHT+YOeeQbYAqCZK/n392393&#10;ROZl4A8KAF+6VCZ3Dxk+5vPmlv7Q6QxCS62pof5t+l5RbVXt8lmvzPjNwAH9kZ+fh/FjR+Po4cM4&#10;dvgAdmx8A8cP7cHN61fw6OF9vLZ0CddgXe3Xr1+t1Wq7y4BVU1PDRe4YMWLELxsaGkZK/Cny39dV&#10;+bKhuEhZ9+rZs1N8fHw7XLUf7cdf83H6o48kRTXNkubxU2tK61t+bjJZkJuTA6VcDq1KDaNWB7PO&#10;REChEZYEZo0eNp0eXpsNdSXFGD6gBTOnTcLS5Uvxxsa1mPLqYtS3tqGouhrOAi8M9PdUBGhcUMyR&#10;KyntmLnYPIUWstSkDKQkpSEtjQvKpVAS1NntNhSXEtxUlKKtvgLD+w/EgP6DMHT4GHocjsqqBhQz&#10;FBWWoKm+BeMnTEdr/2GoLK9EQ0U9Gun7NQRgpYUESp5CuBwe4f3n9RShvLQKtTVNQtahpXEAmhsG&#10;oL6+FfW1zWigrzfUNKK+ppnAoQU19LWaqkbUVjWhjr9Ww8KgLfAVVsFh9UKrsYpieaVMCafNgarq&#10;Bng8pV9KM3POJ4RFvpIaHVubFB2tjegXFEqzbIcenTv/b7kkXvbx+0pLKgAGOZERka4xI8c8nj1r&#10;Fhf/ormllQC1FMtfX47S/MJ/nTVu5E/uX3jry0dX9+Hm6bdwZtdSgqt5OLZ1Ps7uXIQTmycTYFXj&#10;lRE1iAoNQUJsDEGVVMBVRlrKlzKpP4LFKUKFQvFlAXdVlpRhyKBBq7t07RISWFyDXgKrmMDizwXw&#10;bMrLrfCqDh06GDp27Mhw4ImPShkiT1f8ExuRy6S5wuTVTJsAGV3nMq6ropGckiwirsl0LabQ4AiP&#10;Xm8W9VUmA2vA2VHTPAA22kQwkNfUtKC+aTBdByaR3lTJtfTz/oiX0eaExmiDnCB89pJVeOPNPXTv&#10;5MGm0R7p3bt3ZiD6EiT54wvdf5/wq/TkqfP7P3j/OT784Dme8vjwuSh2f/bRJ/iQgOsxAde505fh&#10;seYLdwGd1gQ1PW9prgaxsYmi+UTjqEHV4pM4dek9fOMbf4dvfvPvsefYnV+6x646nKRy5gfe35cL&#10;9P+7o1i/VwNMb7QUDhsx5jsNDU0EyzruIvxNkde7mr5XUlZctnLG1Fd+09baLNwRxo4eiePHjuLY&#10;kYN4axMB1uHduHPrGt578giLX12EsWPHnu/Zs2e111t4hS1zSmgemjFjBhYvXvyL5ubm4YH34P/k&#10;h9lB8h8bLn73a+1H+9F+/NVFsSZPkYyfMVPXMmjI35WXV8NDC4RWoRTpQa63YpFMg3Asd0Cv1kKl&#10;zqXdPX2dJiF+NOl1KLDbUesrxPDGZkwdPgpL5s7B0qWvYua82Rg7cTwGDx2JRtpl1rS0YNjoERg1&#10;dTIGDBqM0SNGYvLEqZg4dhKmTJiAaeMnYPSQ4cJSpqqsAv0b2zB0yFAMHDQEddV1KPYVw+f1iRb+&#10;sfw7U2bTzzairrYWzU3NaCW4a2nqj8a6Nvp6CxpYI6ttCIYMZzPWqfQ7UzGKPh4xeBSGDByBtgHD&#10;0NY6BG3NQ9DaOBjN9YMIwPqjurYJtZWNqOFR3oCKoloUeStQVFwLb0kDTA4f1GojjLRrbqhjLa5G&#10;FBYUfenJLx5YWFgmMdq8/xsvhRcLwwsl9F6BSIlYzBhcEhOSiidNmPTp9FdeQUlxCQYMHIyqqlps&#10;2bT5B831javmz5i68c7ZbV88uLwP109sw+mdr+Lwpuk4tmUWzu+ch1ObxmHP6/UYN6BMCLKmpyaz&#10;8rZ/sGuA1fIbh8n0I41C9Ru5XAGX28Pw/IuhQ4YMeili9cJTMD6w6HG0ikVEdRyxomEnuPLQ4JRc&#10;cXRQzNicJOm/cDeo2WxFXn4R9AQZKWzKnZFBMJeD3OxcZGVkITk1DQlJKbQBSIdcrSG4sgl/OwuB&#10;uqugBMUFZWhtGoJBIyagbtBIKEw24USQm6OB0UoQRSBvdRXSx24CODV0Zjuam4fBZXSg2Jn3QXZG&#10;hl7y76UP/hhQ+Q8yDT169JCeP3fl1PsEUh9++FzY+zx96h8fPWXoeoYnBFj37jzC2KHjhDSInl6P&#10;jqAxR2USvp2RwWGYNWcVrt/9DM+ffguffPo9fPb53+G9976BaetOwTN21YmefYJzJf9RSf+/sxvu&#10;93VQZqk1+oJhI8Z+o4bmC41GS5sd+2+KCwtX0fcqykvK1k6fOu03TQ11sFstGEeAdfrUKZw4ehBv&#10;b16NYwd34e6t63j/vcd49dWFmDR50i16P2sI6t+xWKzIz8/nqBYLjv6iqalpbADg/0/nrsMfMNqP&#10;9qP9+Gs7NqxfKVm3boVp4atz/7FtYH/UlZWiqrgUpeVlwpvLQouSWW+CnR6tNFhl2+l0ic5CrkeR&#10;5xCMKVUEWkbYTVa4LDZ4aORb7Ci156GSgaioFPUlFaivqEZjWSWqfUUoYVVzm0v8rMNghot+1211&#10;Co+okrwS1BHstdY3o4VGVXklvPle0YFXTQv68BGjMGPqTEya+IqwWWlpbMD48ZMwc+5CTJs9HxOm&#10;zMQE+v7kOfMxfd6rmDFrIaZMnoVxYyZjxNAxGDZwJIb0J7hqGYTmxoEEZK2oq2xCNcEUewQWF5Wj&#10;hN3XvfRYUI4yAqzamjbUt4xEVe0g5PmqYHNyqrEQDVV1orOwqqQc9eVVw2tLyyWDGtv+t8LV73r4&#10;cdSCi9s5p2nMTM+qmzJp6vd44amuqkZtQxMaCKpXrlixj2FmzrRxy+6e3fabB5f34t2jm3DqrUU4&#10;tGEajm2eSYC1ECc3jMeu15owsn85YqIikZ2VgdLSEqEE39bWhrq62n8qKyyaVOOrOmHVm39ZXlL6&#10;szEjR71ZUVaWGIgcCLjq2LFTYpcuXTgaxDVCL7wEnTS4GFnY3nTu1r2yS49etelJuYtV2cqfaVRq&#10;KGiDkCrNRXR8ghgpBFUKrkeS5oDgUehDRUVEICI8DGnpWdDq/TDC4qIFBYVorB+AISMmoqZtBNx5&#10;ZUhNzxYaadJsBYw2D6yeQthcXlidhaKeLytdBpvJQ+CYR9e49e8U2dleyW/rsF4Ijv6hUazfp4OV&#10;eeLE2V3vv/dMpAc/DESwPmLIoo/fe/gBHt5+hEd3nuCdrXvoPrZBq7NCpTFDqdYjPS0difGJmLtw&#10;JS7ee4oPP/sePv/W3wvA+vwbf4t3b3yItqmrbnXtFaQLXAcv0pv/3WbFv6/+LDs1LcM9aMjIp+U0&#10;rzBguZ3OL/Lc7iX0verayppNM6dN/7KurobmMCMmjR+H8+fP4fiRg9jF5tcH38HtG1dFinD+/Hls&#10;9vxBaGhos8eTt8LpcP7KTptGtszhKFZNTc0LdfsXqdKXIVPyB0BW+9F+tB9/bcfk8RMlf//8qmTn&#10;upUNOzeu/OmWDcuwdNlcjJ84CiNHDMKAgU1oHNIfBqMZBpVeaDfZbXa4HARZDgfsBGCsi6WlyY1t&#10;X1grS0s7f5vJ4oclAij+ebPZDCNBGss8aGm3r8xSCo0pTg9xQXN2djZUOX7JB7PGAIfRKn4335kn&#10;ImoOhjv6m2UEPv3bhmHk8NGYOm6KAKaqymqCsHrMnTod61etxca1G/DGG+toV7oM02bMxuhR4zCo&#10;bTCBVCsa6ppQW91AIFWPcoKiosISFOYXwevyilHoKYaP4M6Xz7VX5SgtqiK4a0B93QA0NQ5Gff0g&#10;VFe3oZi+5i2pQbGvBGU8vCWo8hX/srWivLLW55NMaOv/vxmuekv+fScep9048uLQqDRDp06Z9n0G&#10;LNrVo63/AAwbNvzL2bNnv0HfL3xtwSub75zdhvuX9uLygdU4uWMRDqyfgcMbZ+Mswdbx9eOwa8UQ&#10;DB9Qi5TEBJEOrKiowIAB3MTADQzV305NTSnMTpdafDZP26CmtvqKsvLkAFyFBBb4hA4dOmTSUNLH&#10;ps5du7oiU6T1SSrrlLDE3Ff6RSZPiU1XLlA7yk8ZbeV33c6Kv2X4yVWpkJAQj6DgEGEWnhSfDDld&#10;rwaNHgo5F7DLhY2SgKzwCCQnJQsbGQXBiNFsQxFdL9WNg1BB14Ezr5yu6XxkpOf65RroOjbZXXAX&#10;lSGPfs5FUO50+aBSaemeUENPUKOUyX+QHBtbLfmtHlaQ5LdF4x3/wPP0H6xiVqxYNenRo/f+7f0n&#10;TwmqnuEjBqwPn+EZpwrZsJrA6733n+PAycvwFlRAp7MQXBlFkTs3lbCOW3xMMnRGD/qPm4NdZ27g&#10;w8+/h8+++Xd4/vF3cPjg2ftRkdHW3xPB+e+UbPi9ordGR0FrY+vgf/bRBo47nBmwCgvyl3bo2LF+&#10;yKAh+6dPmYq62hqhjzV54kRcvnSJAGs/dgvA2okbV8/j3t2bmDtnNguLPiVYbjUYDK/k5xf8mK2b&#10;Ro0aJQRHS0tKjkRERLAxeLLkP29SEECVkJDQwefzdeCjHbDaj/bjr/QoamyWyD3enuNamo5sWTwb&#10;+zeuwL6ta7F/x0a8tWMD1q5fibmLXsHwsYPQ2FyL0rJCePJtsNlMsFgMcNqtsFkssFrM4tGg09NC&#10;lSM0pNRZuTAwMJmMsNnpdwjIWF/GYXXAZrTTzxoFmHHtFRfEM5yx15sqxz+0chW0XGBPwMaF9uyH&#10;WF5ahirardbV1qG1oRkDWgcRYNWgpKAIFV6fiJC11jSif32TeKwtrRYSEwV5BfAwrDk8NPII3AqR&#10;76bhKYQ3rxBFeT4UFxSL4vYSXxlKiitEp2JZaQ0qyxtRXdmK6qo21FS1oqayjT7uj8rKFvh8/Lfz&#10;6HcLUVqQd31oS23kwIaq/xfhiqNDBfV19XOXv77s52vXrsWsmbMwdeo0TJk85Ytx48axzlPxskUz&#10;3rl9ZjvunnsL5/csxfFtC3CQAOsIAdbBDXOwYekYbFw+Ef1b6iCTZtG1IhPF8qypNWDAQO4W/Cwt&#10;LZWjPLJAlCIiELEIDXwsDI4DkStTZFRieVauY2uq1PhxWrb2Z5lZ2p/nyow/0eucvzBwV6jORmDv&#10;hJYe1bkaZCRnIj0tU9jfaHL93aRqtQ4agnrRFavUID01A4mxcaLDMTdHTfClh0FvQZ6vFp6CStgJ&#10;nDz5ZXAUlCGd/k54SCikGdnQcCeq2wdXYSWcXhr0fRNtMpS5atp8sIm6/EeJ0THNAVB5ueX/D4li&#10;/f/tnQdYlemZ/lFn7BUL0ns9nMPpvXcOvYsggiIoIr2KAoKoYBe72FARRRQVexnrjKOOjuOkTCaT&#10;SSbJJtlk/7spkzbl/r/v5yFDzEySze61u0m++7qe6xwOh8PX4P19z/u89zN0noZDBrOK0GI2x9y6&#10;du3bbz9+ygDW157TGqxv4BmBrMePn+H+64+w//hZxKXkQkYXochUEJL9yUicgy1tG9G8ci25YYpm&#10;ui/MmD4TkTwZFtesxvUH7+AbBLSuX3/9m6Eh4fSccJ3XxPAi/f+pLNaXARYnJilzUyL5+7fa7BDR&#10;KV254nN7csY79pS514qKim+WFS/7LDU5mWlDVVNdhdu3b+Fs/3EcO7ANZ04cxq3rF/Dg9Tuor69F&#10;8bJl3xdJFWv5UtVak8X6E9oyZwGB/uXkOic3Ae/J5XKryx8br34lYC1alD+yra2NNRRlxeqfWQoC&#10;WKK5OeNlCtlFi0yCxcmx2FC1FMc2rcW5Q3txte8YLp7uwekTh3C8ezcOdW3F3t3t2N7Zgk2bG9G+&#10;fgWaVlVhWcUi5ORlEBghwGHSQCUTQxDBYfyuqKM5XZ0oEwvJnaSK/DOn04AmJgum0xLYUmsYB3la&#10;WEoNPSlMiaOETIsbETcKUZFciKLoFKSCvI8AnVrLmH46zLStDPWUohmnaOZz6WfRqUy9SguzygCL&#10;2gwjDS3NhFnI77UQwLKSRxssBidgkXBYHAyIxdhiyecRyKJThI4kAloEsmJTCWylIz4+k+zfXKQk&#10;ziOPtOA9AUayHTYzzXyZn1gNGllIULDLmuaav6dLYKjmajhceTizLH/IXI0aNcpeVVW94sbNmx/c&#10;v38fd+/eZWLnjp1Yu3btLwkkVZP3xbc3Vx2jGSwag91rcGp3A050VuPMruXY1VYBo0bD+FvRxQxS&#10;qYQMiHImgzV//nxkz6PThPOeBwb4G52/O8A5DTbLGZ7O7aIDvZxCn1Rg3MAJjvokgkATn8eHRERX&#10;yInAFQjBE5DnIjkBJyX4UgJYUi0kYjUEYgWBegnj8h8WEokA/0CEBtPC+iiEBIUzWS1/bx/4ePuS&#10;73PB5dCWMuRalBoglutgMMXAHp1MACsRwaEcxgMtODgcXNpyh8CLQmuExhxLYMsBhdJAAE1MrmFy&#10;s8AV/TrA02epc/tp7RhdkfbXFo0PZa+Gu9QzvmQjRoxQ792y/eTDOw+Y7NU7BK4u3X4De3r60Xm4&#10;F+u7jsGalMXsc1hYJLz9AuDl4YXqZZW4/+ZzHD59HRmLquHl6cf01aQZOU/yPCElB2dvvI4bN9/8&#10;TUJ06iHP2Z4UskP/G7JYf0ut0p8A1qujX+WkJM89nJFGF5iYmSlCTngE3N09ERnJ/bx97bpflBLA&#10;SklOhM1qZRow02v2DPmf1nNgKwb6juD6pTO4f/cGqFcWjxf1WTiH92u/wPBfCoSiz2jLnBxyTdIp&#10;wpSUlF/a7fZcly/aHQ1ZNXzpvk+aNGmEt7e3i5+fHzvIsGL1z6rk5hbmkW+3LOVLBL+LCA4CP9AX&#10;ek4oMjQKlKYkYf2SpehqbkLv5vUY3LsdN48ewJ1T3bg1cAQ3Tnfj8sl9OHt8F051d+LIno3Y2lGP&#10;lvrFKC/IRlZGEmLsBHzkAnIXHwYulwORQMA0jdYqVExWiraXMBgIbOl1L6YSJVKmnYyIR38migyc&#10;JLh8cCP5COcIyB22EGIBXd1IBmoy4Bk1Rlh0Zhi0L6YjtSoN9EodTGRwM6tMMBO4MmrM5DUjdOR1&#10;rVJPnhtgIABmpBktvYU8UvAiAKa3wWq0w252wG6JI+D2wrLBbk0gkUggjPyzNsZCpzZBTgZqrUb3&#10;WbTFeiHGZIrIjs9wUSij/t6yV0MF7XSwnDosc0UhgNY26adMmRK7ZcvWbc+evfOzx289wZOnT/Hm&#10;w4e4dOkyurq60N/f//Pk5GRKlSkdzZWn757fg9tnd2PgQBtO7KjFsa3VOLW9Cie2liFRL8dsV1e4&#10;u81EQIA/s1pQSGBIQ8DLaDYjdc6cH0YnpDT6BYUYCNTRTJW3E/goXPmPHDkygrzOQJ+nl3+aQR39&#10;hoHW8RnI+dcZyfWgRaB3IGZNm4kZrjMxnfaJnOUOd09f+PgFIjAwGMFkEI4kEC+QqiCWvvA6k9EF&#10;CxTEONRQVsk4+lMICSUAxiGAxSGAFCWSQUyuH73eDiOBLCm5rry9/eHp7oUA2oaJLwNHICcwp4ZE&#10;Y4KMgLyIQF1EuIAxK6VeaoII7v5Ro14R08zTfwJUhrJXwxceeDkzYbQ2SpuYsrDt+pW7nz589jVs&#10;PnwSjqxCSNQWiBRGst0qBISEw8c3gMDTDEyaOJlpqp69tBYl6w/AlJBDtk0DQZQcwQQw3Wj/Ter4&#10;7uYOpSUWO/adQGFO0WcGhfaAM3M4vKfiX1uLNXx13SiXL9z3h8efszV4GbB8xowdG1laWn0yf2Eh&#10;AXY9A1jBQUGYNnkSwkOCsG3LFiwrWoq0lGSm2XNtdTXu3buH/hOHcWz/ZgycPIwrgydx5+YlpKem&#10;OBu3T8GUyRPJeQ+GSq2mYMVMES5ZsuTTnJycepcvbDb+LGCxYsWKFSNVRoaLdn6uq1ynPy8URiEy&#10;LBCcQH+E+fkgyMcbET5+4PsHQREaARufjwylCvl2GyrTUtCSn4uO8iLsaarDyQ0tOLtjHS7v24ir&#10;BzbhwsEO9O1ZiyNbW7B9Qy1WNS3B0qVZmJedjHiHHQYyqCpldPpFCoVMBrnsxapEmsVSyWhRvY4p&#10;qpfLaJsbOYR8MXhcEVMvI6RmobR1DxnU5DTIwMa4y5PBUiKkLX0kTD2XmDblpSEg3yODqIwMkgoR&#10;9cVSM4CmkmkYx26pTMd4HqnkRuhVRlgJbNF6LNrvMNYRz8CWRe+AWWOFXmaAghqRSmW/NpuMnYkJ&#10;CW4OR7TLwuy/u8L2l3v3zXIOIJyhzFVwcEhy95Gjx589e/7xO8/fxRtvPMDDh49w7fp1dHd3Y/DC&#10;IDPtsr2z8/yYseOzNrVWXbl1urRpkdwAAEx+SURBVBPX+rbh1L4WHN1Wje7NZTixrYRAVikWZ0cj&#10;PMgPocGB4PG4zEpVoVDAtMahwMWjnQI0ut+JxPLrHh6eYudgTqeDAkaMGEGhhNbBaMjgatOZYvYZ&#10;tNZPNDI1gWs9tEYj1Gotc/554RzGsdxrpjtmTZ0B18nTMGXCREwcNw5us2YikhOJcFoDyOWS864k&#10;16IZGhUBb60J9uhY8jk6sj2BjAEuJ0JAwD4KPHL9iOR6yAm4yAlgc8j15T7biymOD6S9LSP4CA6L&#10;AocnQRS5tsQE9njk2gsNjoQ/eQ/t7ymOkv2Ln394nvMYv+wtNfI/kb2iEEwXHihIGFW2rI51Ww59&#10;urRhLYTk+o3gCpleg3T7/bwC4El+/6xZszF98lS4uc5gHOiDCExFRhLQFCjI35+BHAcjucExQE1u&#10;Onw8fJxtn2ZAQP5ekuIyoOCLf+jn6ZPo8mKK1tMJekPF3qP+QvZpCKxede4r3Zdxw2J4S5lXXP50&#10;heIQYP3BA2zK1Kmc8sr6S/PnL4RKpWUAlnqqTSeAxY8Ix9bNW1BMAIuuMDaQm7e6mpoXgNVLAKtr&#10;IwZOHMS1IcBKTsLUSZOZmDh+PPx8faEhN3+xsbHUgBQtLS2orKzc6PKnCxRYwGLFitVXa+nGHS6h&#10;ocEumph4nlCnviiQiH4j5vEhIAMCNzQUHNqfj9z5hwUEIcI/kEQAQv38wPHzRQR5DPcng0dgIOTh&#10;ITDzuUiWS5Fn0aMkxY6VuenYUrYI+xqX4ci6avRsXI7Dm1ZiT0cT1jVXobp8MXLmzyUQY4NEIiQA&#10;xWUGXI1KzWSUTAbqY0UGPhWFHzVoXQS1jhALXsCTmEvgKZI8RoqZmhohgS8BdduOHHp8EQIeBTIx&#10;AS0JZLRRtUAJMRkwJSIFZGQwlEg1BOaMMOpssJmjkehIQGJMImLtMbAarUzWiwKckMtnpi/VMsWP&#10;dFptcVycbZzVZvp7PO3Ds1d0kJzuzBbRrAgFG43VZp934eKVG1/7+nuffvO99/Hk6TM8fustXL1+&#10;A8eOHcOlS5fw5ptv4rXXbuL48Z5fJSWnrN7cWnXzeu96XDq6Did2NeLgpkoc3FiC49sq0L+rArVF&#10;aeBzw8GP4kIiJudEJGQiMjISPt7ejCt+cGAQOGFhz93cZlF4oPYQIaNGjaKZKwpXyrFjx1klanu7&#10;RKb/V3pO5eQc0v6YEgLmdJAV0uCLGAgXRL2YCuQSSKJO7l5us+Ht4U7eI2JWwFJ7BjEB9CiOmFwT&#10;cug15BqwxEJviwOPQLS/bwjTwikkhINIen3RWi4C5Rxy/XkTaPEgIOLr5Y8Av1D4+gXBl06Jh1Bw&#10;I/tE3sOYeQaEwZ+8J8jPHxERPAjFqvdDgyOGpptm/RXZkJHD4OIPqwcpbIZyo6LnlCzfZbCnfCAW&#10;q5nmzaHh4QT4wuDl8aKA3ceDbCf5/dNdZzHTnpbYFIQGkL/p8IgX28klfxdkv2itWQSH/O3ZYpiM&#10;nduM2ZjKtKuaTvYpnC46+UwtlK12ebGabmjbJw+b4hz5FZmnIZAfAquJzp+b6twf+jjFeRzGO4/F&#10;y5/38gpKD08vb05FZe3NefPyoCA3YgJyTn19fTB7+jRyEyXAho4NyMuli1KSYTIZ0dS4Eg8ePEBf&#10;z0EGsE4f34erZ4/i9vXzoNOIrlOnMu2PpkycBM/ZHswKamrVUFJSgsbGRgpau8aPH/9yqyMWsFix&#10;YvXnlbJnH/MfTpKVPV1oMmdKlJpepUz1HY1c/rFMIvqcZhqY6bpILrk75CAqPBQC2gqGAFh4CLl7&#10;Dwpm+soFEegKINAV7OuNUF8PhJGI8POAJNgHusggOEQcpKikWBBjQsX8ZKwpWYAtDRXYtqoO7U1V&#10;qCwtQNa8VNhtJgay1HS6jwCWSWuCkda2qDVMOwzqPyUVSiGJIkEGBjrQvuifSMCKJ2BAiw6wNMR8&#10;MbN6kcleSRRQSZRM9oquflQSaNPrjLCY7bCaY2E12WHUGwlQacjnixAVEYmIYLJ/ZNCnK8yE/Cjy&#10;fvVTu8VsTU5PGhkbY/97PeUvZ0WY3m7OKSBVfsHiomvXX3tKC6WfPX8X5AneJnH77n30njiJixcv&#10;4s6dOy9qWk6fxpGjR1BVVX1yy+rq25ePtGKgqxFHty1HV0c59reXoHtTGU5uL8amlQuglJJriRxH&#10;kVDIwDQNam7rSwDLx8sbQS8A6y1X12lK51Qlz5m5osBlCA/nl6kVxh8rpSooadE2NcKlPTQlUohp&#10;DR/tJEBAWkTOuVCoIAOvnPEsE/EJaBHgoaBD+03KyPmncEanB83UlNYUQ64vIwzkOjDYYqHUWxHg&#10;E0wgKxABBEhCQ8l1T2CMS6DNj9xwzHZzZ/oT+nsHMvVLs9w8CHB5EtAKQEhoBII5XAI8PObaozcH&#10;HPK7AwmAUbNToVDyjo+/v9zlTwvGvwqEh5u++jozYJKkhaXrTfFZn0RwBQiLiEBYaBi8ff2YRtZu&#10;02eButf7+wRh+nQ3AlgzEUi2Vygl20L+lkPI37Gntx/cZ3uCT13tpTQLRG4+FBoCvVKmjY4b+Zyp&#10;k6fAdborc76MSu2ZUSNHCp3g6zlsivOrCvWHg/w4ly96Rc5yTkd7OMPNmc2b4oSXlyFrOGBRIHMP&#10;Jge5tKzm9ty5OaAGyRSa/X1pb8nZ5P+FGq0tbZg7Zy4SExJgNpuxurWVAayTR7twZN9mnDq2D5fP&#10;HMTNK2eQkhBPgHIGOWYzMHOaKzxmzoJMJmPKF2jD57q6OtqrcMPs2bM9nb//P+thxooVq3925X73&#10;Qxd1pMLFvLhkjCYhLVgVHRMrMBkqZTrdQblKe1+iVH0oVyh/LpNIfisWiT6XikSQiyncCMDjcshA&#10;SZ24wwh0BSMsKBChgX4I8vchd8w+iAikma4ARJLgERjjk+9LQ4Kg5ITBKuQhy6BDUVoili/ORUvV&#10;EtSXFmJ+ZipsJhNjD0HtGzQErjRKFVPIrpXTptJKBrjoNA9dVq2Uq+hKIqZ4WkFfJ4OwWqpkgjrS&#10;Uz8v+kinHOnAJ+IOgSNt6xNBBpUQBAcGMoX5wQG0+DkYnIhwMmDzCXhpP4lzOPpTEhJDrVKVS86i&#10;vL/nUz18RdpQTQ+dgpPExsTOfevxW998/vVv4srtuzh2igBU70lcvXkTt27dxu3bd/Dw4UNcvXoV&#10;PT09JI6h/3Q/Vreteb1zXd2bg91t6Nu7Cl3ra7Fz9TLsXr0YXWsXo3vDMrTWLCRQwwOfG8lAloDP&#10;d04R0gyWF7xpP0py7PlczoOpU6donNm0IQNRvX9QWI5CoXuikquYVahCZpUpnVaWMb0lJeQakdD2&#10;N0womAylhMIVAQiZSEmgWQEeAZwAAlm0kbNKQWuqbLDEJkNDAYsugLAmwBaXCkt8Gnx9A5hMkI93&#10;APmZYERG8JhszsyZ7vAk2xpI4NvdwxsTJ07GZBK03RPtS+nt6QUPT094kX2idg+RXC6CAoKYxtIB&#10;BMAiI7gfhwWFZDpBY6jQ/asAZQiEp7h8UdzO4yv1MVpD0lv8CNFnnPCoz+mUOTVNpW2n3An8+fuT&#10;m56gCHi4ecJ9ljuBRT+EB4WAT3uGkuNE6xnDwqKY2kZmetzogFpnh4p2PiCASacKxQI5wgPDMJvA&#10;Gs38aSTSNwP9A3QuX3hCzRyWgfuyLNbQdTYE8jOcQEWnooOcoBbsnPL0du7fUL/JscOmH18Zlm1l&#10;Mliz3NyCS0urBlLT5jB9COkqwmD6d+vrg1i7FY2NzciZRxvDJzJO7jVVVXj99ddx9OAuHN6zEaeO&#10;7iGAdZgAVj9ysucSOA1FaEgIMz3oOduNAUqNRosFCxYy04QVFRXNrq6uQ/v7P+0DxooVq380Nf3q&#10;18xjUseGUcL5OVOlKckhUqtdIzCakiRmS6lSb9yg1Gq7SLwpVyu+pdQqf6xUqn5PIOczWlMlI/Al&#10;JvAkiAojEBMGQQR5JAAWRYJP/qFFhYQiMpRATHAg+Ufuj/AAX3AIiAlDg6Dmc2GWi2BWSCEl8BZK&#10;oCyYDE6h/oHgBJGfJUBEpzEFXPr5UUzQRtXCKDKAk+d88sh8jwyKvJAIRDA9EQOZf8JBTJYtACF+&#10;BKIISIUH0abTZFtoAXTEixDweJBLJNDq1LTh68+SEhKbY+xx01ISk128PSP+nk/r8KLpSc5Bnk75&#10;8KZNm6Y/MXD20uD121jRuh4LCpahaGkZSsorsbKlFT0n+/Dtb3+ARw8f4+jRY9i3bx8uDA7i3Nmz&#10;2LBh47d3dNR//XRXE47tXIWda8qxuXEJNq3IxdbG+djWtBC5cxMQxQkBl0A1PT9CAq4Sco1wCXB5&#10;enkyUOLn60eB9t7kyZPpakL1iBEjtDRz5Tp9ZoJcpr+skms+11AzW6MJsQ7aM5KEJRZ2k40xqVUq&#10;dZAS8KYZKhkFLAIJNKMlJdClEKshE0oRHkq917hQqvXQ62xQq60EyHVQa40w0f6TCXMQkzKPmWpz&#10;m+FOAIVCigeBlkB4+/hg+nRXBAUHIYR8jutUV4weOQrjXx0D10mT4DnLDf5eXgggkOXv6QFfaqga&#10;RG40fHzhR81N/f0REhz6+yBf/8XOzOE0Z2bmywbsl6cHmR58Y8dPEEZnLT1k0cY8zYhJuScUy38n&#10;U+oJEPoz9VXBAaFMgb63byBcCRx5Ecjz8fNlMoT+/mS7yd9EFM3eqcwEqKyQqglMqQyME72EQKhU&#10;roWOWk5oyTHVx5AbEy0CvfwhjhD+rrCkpssvLEzs8sd+XsML9Ud8xTT08BWqQ+77Imd2MsoJ+P7O&#10;z3QdNmU41hkTnJA50wljQRVl1S2pKRmf0AwmzWCFkXMSQf6XxMdEY/nyFRSKkJSUBINej/KSYty/&#10;dw+H93Vi/452nOjeiSsD3QSwTmPhwjwIyQ0jzYByCQz7E0ij5Qpqtfrz7OxslJWVf15XV1fuhMQv&#10;21dWrFix+u/TpN/+xqVx7AQXxabNI225uTMVcXYfVWyCUBebmKY0mhbKDKZmuUZ/TKHW3FBq1N9W&#10;KOQ/08gkH2ukYjLwiV604yH/xPiRHHAjwsEJCUY4+ecYEkSn44KYFUFhJGh9Fy+IQBD55xlOX6OZ&#10;JVoHRgaqMAplwcGIIKDGCQ1hYI0GNzyMfD6trxGQRzplSOGLQBgZyKNo0H6L3CEQI6/zuJDwqemk&#10;gECVGGqlHEatBtFGy0/tDvuRuORUbWF+2Ss58xb9I5y64Y1zpzgHNJpFECSmpM3fuL3rX5cUV6Fw&#10;QSFKl5WjuqYWVdU1qKtfjrLyKly+cg3f+eBDdB/uxpkzZ3DlyhWcGRjAli1bfrdvY/2ve3cuR9eG&#10;amxqLEJbzQKsqclBa0UGyhbGwaCWkHMVwACWgBxvKTnWCoWCKXj38JhNAMuDQIAnOW9Rr02YMMFG&#10;4MpMwkoiWiJSbrCb7L/OzMzG/NxFmJudiznp2cjMmM88piZnICY6kclCqTQG6AwGAg86ECCDUiJn&#10;spbUA0oqVUEgFCMyMgoSpRoKlREE3KBQk58xWWGwxCAuIR1pcxdAIlLBzfXFikTXKdMYCwC6ym7q&#10;9KkIIddYELkex40Zg1cJYI17dTRTYO05cwaBK3eE+fsRsApAoLc7s3CEx4mAv7c3Y7AaFOD/Hx6z&#10;3VKd02x/rqZnpMsXFhrTnZnGkNkeQUkSnvJ+otm+cn5O0RGJRP37SL4IswncBRGAigjjEogLx2w3&#10;D6b/Z0BgKPwDghFAbkzCIiIRGSVBVJQUIhktxJcS+AqCX3AYFASq1AS4dFZyrizxiHakwmqKh8kS&#10;R0DUCrWE/E040j/OKqrZF8Ll8Z3bM7T9L08TDr/Ohi+iiHD5YspX5Qy6YpU/DLI8nNmuac5rdOqw&#10;qUUvZ8YrXC5XOpISU75HF8IoZPLPRFzeJ9Io3q9TExM+I1D02RBgUR+sitJluHvnDvbt2IA929ag&#10;9/BuXDp9CDcv92NxQT6oLQOtu6ItwDjh4eT48JivMzMzUVVZ+a/lZWVGJwgPz9axYsWK1f+sUt56&#10;4lINuBgqal6VZWZP1KamBSpjYiRSozlOatCvkGi0nQqt/g2VWvsvKrn6Y7o0nmaL5GICXgIB02ya&#10;3kFSEBJwnJmqSC6ETLzITPEpnJFgslTk/VIyYCuEBJBEYqikUugUcihpjzs6vUjucOnny4RCcodO&#10;QiBkmlnTaQWxmLxfJofVqIfVYoTJZPrUZDR906Q3rbHpbZJke/LoOHPsP9Lp+TJHcDqwSUvLa/eW&#10;ldVi8aIlWNnYjLLa5Zi3qBDLSsrIIFPDgNaqltVMLRatw7py5TLOnj2L47296Ny2DbvW1+PY9nrs&#10;bFuG1dV5aFiWhYbiuSjOTUZWogEyAY+ANHVQD4NIEEXARgKlUkFgJwIes2cx9g2e7rPI+Yy4OmbM&#10;mDiyTfTAx3l7++VlpGR+s7BwCRbkFyE5eS7iYpKRljwHOVl5mJe9AGnpWbDbE6DXW6HVmZlsFAUt&#10;vc4Ai5GcVwJcCpUKYjIYC8ggSnsNRlFzSp0JKrWRgJkBRosVRls04sjnJmfOJ69b4DHLG1MJXE2Z&#10;PJWA1gzMmjkb02fNRHgEB35+AXhl1CiMGjkS40a/ihlTJ5P3T4ef52xyIxDA3BD4elKn9JmI4nEQ&#10;6EdronzoarfHE8aPVzqB46uKxV8GFKb+auSoUWGRAYINdrm6XyaVpMxLyd9pkhs/plNcvp4+CA+N&#10;RHhYJJOpcicwqKdTfSIlU4/GF8oQRS1QpORrsRIcvgRBwRwCZaEID+dDLCFAqjBDRkKiMMKemIms&#10;vGJYbQkvwhr/uVqsO6/TxR9NzClaz+GLOM7t+qrt/6O6KZp14knlqu09fWu2HDu1s7Zz3+b8ts2b&#10;59SuXp9eunKtyhKf5AQwmuXycYKWuzO8nMeL3gxQnzThxAkT1Vqlbq1FY/6hVWN406rW7xBH8tZs&#10;6lj/oLa2luklSK0WHNHRqKooZwBrx5Z2dK5fhWP7t+LiqS7cvnoaq5qbULCo4P9lZWRejY+O7bHo&#10;jY8MOv2/6/X6T1OSUz5vbmrqy87KmuHy1VOhrFixYvW/r/TOTpfs7sMjYopLZ+jmZEcq7QmxQr2l&#10;nq/V7ZBpdE+UKvW/KlTq32g1GujVL5ziVXIFU4eloM2nhRKm+TTtLUc9sl4AVhREvEgmayUlAEW9&#10;tORi8j4S9GcUYimTNaOri9Ry6kCvIXfmZhh1dGm+Diba+ket+Te1SnVRo9UVKhQaP5FENUIq0/wj&#10;noIvdcWOCI+0VZevfHdpcRnmZ82D1mCEJxmwZ0ybBaPRhvb2rViyuAjlFZXYvG07zp0bZFYSHj/e&#10;i/3792P79u3Y1NGGfRtrsaVpEVaUzENFwRyU5acjLzMZNoMSUeFBfwAssYicJ8amQ0KgIAgebjMw&#10;e8Z0Aloz6XTyhVGvvEIHW2qLn2yzx24vK634/dKlyzBn7jwCV4lIiCOAlZKJzIx5yJiThfikFFhs&#10;sQSQ7TAZ7TA6jWQdjmhmgI2NdiDGbmf6aIqkCgJXMloLxfQZNJkc5P1WGAxmAhKxMDsSEJeUCbXa&#10;TiAqgoGrSZMnY8qUqUwWyz8oGGHkuvPw9iVwRQCLQNb4MaPJsZoCLwKJgd6zER7oh5AAWkQ+EzNd&#10;J8PX14MAjoA2lf7Ux8un3ZmxCR2WBZo4bAAf8oQamh6kgEKnE/3d3DwFVrm9L1qtXTV2/DhrrCWh&#10;OMWW+HVq5hsaGIaIUNq4mgMfbz8EBQZDQov5ZVoIBHLwokQIJfscFMpBSEgkY+PA5ZC/Hb4MUqmW&#10;wJeceZ9QqCJ/UzLGtT46IZNxejcaHTATyFIoDP0jXEZopVJjfWJKzvpIoTTc5QvLhuEAMmrYdTa0&#10;SjVUFp1ek1a56ncpi+sRnVUEHW2ebkqCIz6TtrS6N3PaNDolzHVC/1CNVojza/q6wJnxon+cxhEj&#10;Rth93LwW+nv7LprmOi2DvJZWUlLaUbJs2e/qa2uYLgHUkX3NmjYGsDZ3tGLD6joc2LEOF/v3486N&#10;s+R7a9Da2vrUarUqR48ZExBjjxamJafao2325YkJiQuWLFni7/LVFhKsWLFi9X9Xgqo6l6jV7SPl&#10;KenufJOFL4uOmyu32XeojabzOqvtfYPZ8hOz0fxzu8X6ud1kZZzcqTmpnjEWpU2olUy2SimjrXmk&#10;5DUVzHo97FYbbASkzOS9VosFDosZ0SZyZ26xfa5R6n4aFSX8hkQivyuXqltkUvIJcs0EuUjtolRq&#10;/5EP91D91URn9oEOHtz01OyFlaUrfr4kfxHmp6bAm8DO5DHjMGn0WLhOmwF7fArjuF5eXo5Vratx&#10;4OBhJnvVc/w49uzZg127d2Pjxo1Y19qA5rpiNFSXor6qFLXlS7Aody5kQh4ign0REUI9ocKdgCWB&#10;mEBHaJA/3N2mY9b0afCYNRMSIf8mXyAoCY+IWGqPiVuXt7Dw+8tKSrFwUQGSM+YQmEpFfGIqYsk2&#10;RRPQssclwBYbB7M9FhZrDFOkbXe68sfHxiM+PgGJcUlIjk9GEvlZncnyYkVgxAsTW+p/RS0azCYb&#10;ubYskEpkcNjioFIaCYREMivLJk2cRABrCjxnuyMsKIQBrOmz3PDKyJEYPWokJo59lQDWZHi5z0Kw&#10;jxciyD6F+vvAfeYMTJ86mezbFPAFPAL2hs+0eu1Fr+DQWCcwBDozNRRChgqoRzsH9Jcd9oMCgyKU&#10;sbrYUyqRiNZw2fwDguak2BMv88K5n4eFEmgKi4RvYAjjzcWLFMFgsTFZOlr07uXpjZkz3ODr7kO2&#10;MYRpHUQXA0glGoSF85nC/ZCISMgV1HHfAK3eDi2BK6spAQZTLHRmAlnW2H/x9vGjzTalMq62Ldqc&#10;2vjK6FeHaskmDtv+oZWDU1y+qPPjhPpG7vXz8kNoQDB44REQRkQgKiwUsWYjShbm/VQcyc12AhRd&#10;3CByhtj5Gs360T9OOl1HW9dET5s2LbmqpqbxRN+pOxu3dj7qWL/xVu+JE09Lios/aW5qZFYALl68&#10;GDt27GRWvna0rcS65kps39CE00e347XLfVjd2oK2tranZrNF7PKFAezQtOdwc1QWrlixYvX3qzLA&#10;ZWJKnIvq9o0Rxqqaccrsef5ia3SUxmo36mNiS6R6c6PEaDogN5quK9T6O3qT6aHBZH6qUmveVus1&#10;TzUG7VODUvU82mx7x+GIfWbQ6p8qVeo3lWrNJZFUekqsUO0T6cw1ETKlgq8zeKkdSVPMqQtGGJLm&#10;/bMc4qG6HjqY/6HlSkP96nXLllR9XrRoIZbm5sCfgI7r+AmYMnYsJo0ZA5lEgoyMdCxbtgxNzS3Y&#10;s28/Tp8+jd7eXiZ7tWvXLmzduhUbNmzAihUrUFdbi5qqCtQT0MrNTgefEwoJLxRaaRS0ciE0CjEU&#10;UiFdMYhAAiJes2fCfcZUeM5yRWKs9Te1lcU/q64s+XH+ooJfpKXPgYNAksURR0AvCQlpmUjNyEZy&#10;SiZiE9Nhi08jkQp7QiocCWlITEpHSnIG0lMzkTlnHrKyc5GXV4B5uQWYv6gI2QsKIZPrERHJR0hg&#10;OCS0RkupgkKtJa+rwOPxIVXQei0FM+Xm7+1Htms2s4zf39uLMSoNC4/E5ElT8OrIERhDAGvCuFcx&#10;03UqfDzcEOznTSDMnzxSwJpOAGsSAcdp4IT6EWiTMllZrUbXNWLECDqg02m2gGGQNVRIPWTGObT6&#10;jmaAQqKEmhijynpNyOXSZayOKVOnpVpkliPccN7vKFxR13Zvv0BEcIRMmx4J2a8QAjJ09SJdyUib&#10;PNMei/woKbh8KXgiFYLDeASufMl5IFAWJWaK3GVyHUTkUSBWQ66xIDoxDTqjBdboWDoNe3zUyFG6&#10;iaMnqP1m+OhHjBwxVJw+w5ltm+SErSnO15jasREjR/I5wYJDPu6eCPL1Z1YbCzgciLmRiI+2oyh3&#10;wcc6ibTcCVA09M4wkKCGcxYKlePGjYvnREZmlVVWtRw62nNnV9fBX6xZtx7r2tcT6D+Hp0+f4trV&#10;qzh65ChzXdJVgHRBxp3bt9HWXIu1jeXYvHY5+rq34caFXgJYq7Bq1aq7QqGQ4/Lljbi/ymGeFStW&#10;rP4x9PTn/8E86jrWvaIorxxvKCqebJ43f7o2IWWWzBEzSxkf6yYmj2qT3U1ri3OTmu1uImvMTEXa&#10;HFdZ+pzxusqKV+suXhkFAnFPfv/JP+thHPJVGvK/Cho9ZrRoy5a9ZxblFWNpQT42tjXDIBTAY9pk&#10;zJg8Ab6zZsCq1xNgSSWAVcI0wKV+WCdP9uH48ePYu3cvLXJnBrGt27ZhTVsbViyvQ8vKWrS31KGm&#10;pAB5mSnISYtFssMAm04KQUQQuLRrQFgwAny94O3uRgDLFf6ebshIsmFZfgaWLc5BXFws0/NRReBH&#10;pzfCaHMghgBUVt4iFBSXYkFhEVLn5CA2mcBWchYS0+cjK3cJSsvqUFJSh9LS5SgrrUddXTPKakhU&#10;NaKqfhXssalMwXeofwiCwsIRwucjnCtARDgfkeE88PliAhlKZgqRFn7L1HrGzFIsou7nQngS0Boz&#10;+lW8SuBq7CsjMWn8GLhNmwpfz9kMMAYF+hIY88Rssk+0NsvXYya44YEQ8jiQkWNrt5rf9fD0oE2U&#10;6ZTXUN2Rp8sXflATnTHVmQGiU7lhjriscqVY846Qx80nX8eNnzAxXSvWH+ZFcH8bEhIGbx9f+Hr5&#10;MQ7tQmqOKxRCTOBYJKY+YTLGnoJPDVj59Dk5D1zyPRrk/SIJgUoCVhIKV1IN+OQ1bpQcfKEKZgKv&#10;BosdFtq3MzrhF1KZfKUzoyR0QmKgEwLdnds703l9DRWlR4565RWJlKc+6uPugQBvH4QGBSAiJIQc&#10;l1CYzAYUzJv3+2i9fhUFR2dEEwiNmTXLLYUvEGRn58wvb9+0efuhnt4bu/cffn//waO/7jl+klyD&#10;J3D58mXG+PbJkyeMHQOdvh4YGMBtAlW7du1kOg9QwFrVUIE1K0uxe3MzBvv24drgUbSsasTq1asf&#10;qNVqjstfZ/7KihUrVqxYfSVgTRkCrMDAIOXO7QfeXLqoFPnz56O5qQGtDbXIjLEizarH4pwMJMY4&#10;kJ+3ALQOqrSsHFevXcfg+Ys4ceIE+k6dwqFDh3Dg4EHs3r0bmzZ24ND+PThzqhen+3rQ13MYPYf3&#10;Yt/29di5qQ1b1pIBbXk56ssWo2xxLvKz0pCdFIvsxGjkpTpQX5KHdStLULoklzF7pN5mMrpQgbZN&#10;Uqqg0hphsMYiOj6VwFYGYhLTER2XBkd8OuLS5mF+Afnspg60rNuG1e2dTDSu3Yq6lvUobViNfAJZ&#10;jpQsZx9CKUS0vQ5fAqFICblCD73RDpM9FnpLDDSmaKiNDmj01CPKBCltoxMWhkmTJmL82Fcx5lVq&#10;0TAKUyeOh8eM6fDzdkeAvzfj/0azWW6utD3NFKYuixceQoCGA6lYTPZJ9UseL6rI5cX01xBkDTW4&#10;pnAy5HI+3QktAZOnuUbFpyw8wQ2L/IFMIiolryVNnz4zWyxUnw8Pi/jULyAAs2bNghd1q6ddC6RK&#10;JvOoIsdMLH5Rg8Uh8BgewmFWGkZweEyWSy0lEKkykWOrZ8CKHovg8HD4Ufgk76VTjUICZDKpCkaT&#10;DdH2GEQ74j/iC2W0eTVdBUin86ghLK2TGvK18nc+hjgBjE71KWU8zSFfAli+np4IDvBHWHAAk+0z&#10;GTVYsnD+5/PS0vbx+aJFjrik6sbWNZsP9/aduXD91luXX7vz4cDFqz/vPzP4+emB8xgcvMQY3dK+&#10;mPfu38ctAk+DFy4wwH/gwAHmeqQdBwYHzzNmuMeOHcXtW7fQVF+GdY2lOLB9Da4MHMb1weNoalqJ&#10;9nXrnthtNq7z2P+l9kWsWLFixYrVn81gMX3t9HqTfveuQ+8tK65GUeFiFC3MR8vKBqxZ1YSGuhoU&#10;Fy1B7rwcFBUtBV3Jt6igECf6TuGj732Eixcu4gIZ2E4RyKID286dO7B/325cOD+As6dP4Gx/L84N&#10;9GGAPD9zqgeneg/j5PGD6D22H8e79zDRe2QPuru2YP/Oteja2Y49nWuxZ3s7ipbkM3AllcogYhY2&#10;iJmelALySGEhijyn9goaI7VXcMASHQ87ga64OfORubgCi6pWoqCiAfkly5FXWIn0eUsQl54De3Im&#10;rDHJiEmYg7iUbDjI1yZHEvTmOGjNsSRiGB8ok8EOMy2AJ6AlVxgZ49KQiAhMdZ2GCQSuPGZNwfgx&#10;r2LS2NGYMXUSfNzcmGwcBSx/Xw94zpoOt2lTMHv6FAa8OGGh4EdGQkEXYRDwURv0V6e4TrM4AYsC&#10;SpgTTDxfygLRFXUhUWK1UaGKeS/A0+/f1FJZ44iRI1P9g8IWRwkUbwYFhsDD0wvTZ8yEF3mkx4hO&#10;ffL5Aqit0QiLjGKK3oP8gkAzXZG0gTo5htTeIZwnQnBEFPwCw+Hl5Y+ZM2czADl53HjMmjGDgFYA&#10;ga4oaHRaxDhikJqeySwoiInL+JZYYVhCk8pO0JI6M1p85/5EOb+mr6tJGNQC3eEAd5qxdEegny/C&#10;AglgBfpBJRahrmQZBvoHfvb0yTs/unX93i+vX7v/2dmLN3B28CouX72BKyRu3rqNGwSULl29hnP0&#10;uiPwdLi7G0eOHsOp/n6mLvD8+fNMRuv69esMhN28eZPJaN167TU01pWgvbEEB3es/QKwVq5Ae3v7&#10;Q73BwGEBixUrVqxY/VcBa8hk1DcrK8/aubnrB8sIlFSWlqOxthZNdSSWN6CivApLi5ahoGAJFi4s&#10;QP7CQuTnFzJ1WG8/fxdvP32bmYo5fPgwtm/vxI5tmwlcncH1a5dx9fIFJi5dPI/z507jzOmTONl7&#10;BN2H9uDAvk507d6MbZvasHl9Kza1N6GjrQEdaxvRvno5VjdVIzUpjjGQFIrEjHeVQCBigjq4R0XR&#10;3pUCyBRaKLQmqPQWaE0EiOxxsCelI2HuAswrLEFWcTkyCpYhLWsR4glMxcSmwRGdAosjGda4dFhi&#10;0qCzJkBjou7lNuj1BNTIc4spBkaDDTqNGQqFDgLaty+UA6/Z7pgyfhyBqjHMtOD4ca9i6qRxzErB&#10;AG9P8MKCERUejGB/L/jMmgHPadPgOd0V/t4eiAgNYTzZZGRflDI5VCrVJzqT6TaHLyyYMH6CzJnF&#10;CnJCFp1u83LCFX0tIsaaPlfF1/2H14zZH2ul0s6JkydlCsW6tWEhUT/x8vTBTAJXbjNnEbjzg4jA&#10;p0gkhyBKQI1yYTRZIBErICJQxecLweHwGRf6qVOnYsrkyeRnZ8CHwBVtkUOzXJzQSHBCaHAQFvqi&#10;hou2CKIZvIS0bMQRkDUTII1Ln/88OIJLO51TUKR1UnqXF4XoGmdQ+PpDUbpSYjzm6+7J2HIE0C4P&#10;BLBCA3yRZLOic/d+7Dx1HvvPX8aNBw/xkx/8BM/efBtXCVgNXr6C0+cv4OiJPuzvPoqDJCjk05qr&#10;Iai6ceMG7hGgolOE9+/fx2sEqChkUdi6Sb7HAFZtMdatXIYDBLAunTmE6xd60LhyOW3ofDUkJCSY&#10;BSxWrFixYvW3amgV4dDyeY+KyuWxm9fv+rfS4grUVVYTwGkh0NOOTSRaVq1GTfVyLMxfggV5i9Cx&#10;ph3dB7sJKJ1Af/9pZjC7cGGQmZLZt28veo4ews3rV3Ht6iUGrGhcGCQD4NnTGCCA1XfiGA7t301A&#10;rIP8jha0NtagZWU1mhsqmPqYxrpSLK8uRl1VEVISCWAJhEzNk3AIsGifSS4fUZF8pnUNn0/riUgI&#10;ZEzPQYlcA4XBCrU9AfbkbNgSM2FPy0J08hxYaUF8QhrMBK50FgJUdArQ6IBMZ4FUZYBUaYRSYyFh&#10;cjrCq5nPpKsNuaFhyI43oDzHjvlxaiSqhVCHB4LjPRv+btPhN3sGAr1mI9THg4QnAjxnIzLAG1w/&#10;P/i5zUagtzdT1E1XTUoJ4Bh0OiilMgZ+1Gr9f+hUulsykWKXQKTKnTB5argTqobayTDO53H29Pla&#10;vu7fZ06d9qmUxx2M5EUt5go1Z3y8An5P+wa6urrC3c2NWaFHs320ZZBIIIHRYoOSQCI3UoBgmr3i&#10;cMGJEMDDjUCguxeBnCBwOZHgM+BKjjGXNsoWk2MvZXo6imktF18KThiXfHY44/Zui038g3WDKTb5&#10;oqdvwPwxY8cmuLyonbI5gYqG3fka9TWL1yqjj/h6eMF9Njlmft4ICvADPyICxcsqUL16M9IXlMKR&#10;moOFhWU4fvQM3vvgI7zz7tfRP3ABuw8ewe6uQ+ju6cWp02dwiYDTtWvXGbCiWSoKUdevXcMV8vog&#10;Aa7+U6fQe/w48/z27VvkPTfQRABr7YoXgDV4cg+unT+KlSuWU9f37ldeecWPBSxWrFixYvVfAazh&#10;/kozWlo6kltWbfpl3oJilJVVYkP7Wuzs3IJtmzdizeo2rGhowlICXzXV9ejp7cXAuXM4P3iBGdQu&#10;X7qMkydPMhms/fu7cOb0KVy6dBHnz53F2YHTJPrJa3041deLE73HcLT7IPbt3oatG9dgw7omAnMr&#10;sbq5FitqS9BQvRS15YWoLF2E8mUFyEhJYHrC0SyMgE9XvlHvM9o/UsBAT3hIBNNLj8+jr9MpQwn4&#10;tD0OgQm5ima1oqHRWqHR2aExRENrtEGlM0FGAEruBCqpwsCETGEiQKUnYYRMooNEpGQgg/aojAgO&#10;QnacHttaCnBgWxmO7CCD//ZKHNm4DLsa87C+IgNtJeloLkxEfa4DFZlWFMYZkeWwYkHWPOSm5iJB&#10;af+uLEj8rpav+oVarPjcbIlmemearFamWbVCroZUrIBWa/mZSKigLQOGfJ/oNBut01L6eAXFC4LE&#10;z2ZNnQ5eOOc7qYuWHQsMi/quh7s3Zs+YjSBvP/h7+YITyiHbTuBIrIKGtgAioBgaHMaAVxSFUgJS&#10;tNlzeASXWTFJoYoBK/rIpQArZsBKRLaH1m7R7ZJJVIylAy2K54fzGdNSjdYGg94Oiz3hk4ycwg/L&#10;ampuVdbXHV9QsGhX9oLcLelZmW2JKcmNtmhbvcVma8iYl7Mue8HS1xnAmjUN/j50NaE32UY18oqq&#10;sLiuCXmLlmLlsjpsX7EJt8/fRN+pQdx7+AhvP3sXA+cvMNcdBSs65Xfh4gWcI9ci7SjQ39/PXIe0&#10;7urEiV7meV/fSSa7df36NWaqkD42VBdhzYoSAlhrCGDtwo0LPQSwGlBZWdk9ZswYFrBYsWLFitXf&#10;rCGH7SGPpck7tnZlrmrc+Nvs3CIULinD+nVt2LNrMzZt6EBz0ypyd1+P0pJq1BHA6iIQRacEXyNw&#10;9cEHH+C9997Du8/fZZbGv/HGG8zUzN27d5ipGer2TgdA2quwv/8UenqO4uiRw9izewc6t27E9q0b&#10;CMStx6b1a7CmZSWJFWhuqEJtZTGqShdj8YJsptm31Gksy+XyGCDgcfmI5EQhNCQckUzLIwEz7UVd&#10;yqNEMghlGgJZekiUBgJSegJPJAhwKbRmiFVa8OVKSNTk+yojeY8RcqUFKrUdCvI+kVgGHoE22mKG&#10;9r00yPnIT7Zg99pl6O6sxZFdNTi+qxondtWhd89ynNi3AmcON+HsoWacJ3HuQAtOdzXjzJEtZDAv&#10;R3UFgYXOQ9i7veuixE+oUPhIEg0CXaVZZT9gURqfWbSmXylkSibTJCT7IBaKIOELb0yYMHGoeJy2&#10;lKFTbmZy6qIDZgYe8Z5BV+EFfBopM/zKxyfwMw93T4giwrE0Kx2icB4Dn1FCJaIIWOl0FujovhIg&#10;UlDTUQJdweS40TosDofHHEcugSoeT8gAJW0aLebLmEbPLxpmKwlgkSA/ywBWlIwEeT//RR0cPWY6&#10;bTRs9lRk5+SjsbUJW3ZswNbOjs+3dm74pHPnxt9u3b7+19t2bPzN7q6dn9Q3NsJ7tgcBrKkI9PZA&#10;iK8Pou1xSJm3BPaUTGQQID3VexKPH38NfeeuYMveg9iyczeevvMcl65cRT+BqROn+nCEgNTefV3o&#10;6trPQBU1u+3q6mJWtNJCd3qNXr16hZkmfP31+7h37x7zdW3FEqxuKMZBCli9OwlgHWcyWK0tq26E&#10;ELGAxYoVK1as/iuANZTFYryWDh/sjd/SvvenZUW1qCmvR8faNdi0sR0bOtqxsqERxUvLUVZShfqa&#10;5ejtPU4Gqqt499138YMf/ADf+9738L2PPsJHJOjz7373u/jwww8Z+Hr//ffxjW98g7z3a3j77bfx&#10;5sM3maX0NJtw7do1BsBO9/fjSHc3du/cgZ2dW7F713bs6NyCjevXYXVzI2oqy5CekgiT0QilQsH0&#10;jBOKRIgkoBUSzkF4JAEKXhQZ8AXgUQijKwIlKgJZFKQ0EKp0ECoJYGgtkBDYkFHgIqHUWglwWZnp&#10;QZXeASUBLC4Bi8CgEAT7+kIcHoI5NhU66nNxaEsVju2uQ8/e5Tje1YAzB5tx9iABKRJnu9fgwtF1&#10;uNK7ATf6NuG1M7tw5cxedB3cgYWLFmHDxq043nuW7Of5KyFhoTRDQk0sJ48dOcZVEiQMVYXL0hQC&#10;1SYpV3JdxhV9JAznfiqMiPyR+8yZaS4vCsP/UL/kMnJkvFFl3ynniT/nBoUi3C+YAEoggnz8kJts&#10;xY72KiTbbYiiGT06rSdTQabUQC5VQEsgS6XQIDwsCgFkHyMiOc7sFa1lewFXYoGUaYotJ0Clkqqg&#10;JIBGgUwiljOZLApY1PqB2jvwhbSHpIh8Hg8iiRoKcvyMliSkpM5FeXkRaiqKUFWxGOWVBSirKERl&#10;zVLU15eiYEk+U+DuMXM6A1hh/r7Qm2wMEAuEckjlKqTOy0PTlt0oLK9D9oKFKC6tRP/ZQfSeOoPO&#10;XXuwpXMH2js2onX1WmzevIXxYjt69CgOHDyAI0eOMP5sTFH7rVsMWNFr7t59AlhXLjPGt63LlzGA&#10;deHkHty42IvGlQ3YsH792w6Hgxbmz2ABixUrVqxY/Vcga6iVyZjklLRpW9s6rZsbNzZsbd24Z+va&#10;Tac6OzZf7ly/+VbLitbXixeVPyxbXPl4TWPbd88ODBBAuoef/OTH+MH3v48Pv/MdfOfPBIWtL3ud&#10;Ati3v/1tfOtb38LXv/51PKMARgbCN2iBMhkUaYbs4uAgtnd2oqBwEYwGA9ObkhMeBk5EBBnYw0iE&#10;gxfJfdG0WyAgACBmzEEljDs5nSpUEsDQQaEyEJiyQG60Q2sgYYqBzuSA2mAl0GVmAEHMk0BCPidO&#10;p8Sy7DhsalyMw9tq0Ld3FfoPrMaZI204e2wdzh1bi4vHN+Ba31bcOL0DN8/uwo2zO3B9YCeuk+d3&#10;rp9AT89e5BcsRkryHLS0rsP5i9dwdvDyTpcvjEQnOIMuNJg2wmXE7EljJob5Tfe28jzD6qN8Q9dP&#10;GDuWQpV+xMiR1imuM9PC+JJaiyP5THZO7vfzszJQODcNC1ISMNdhR7zJhIJ5KdjRUYuqkoWQE0gS&#10;E8iUyNVQEsBUymkQgOGKEegfjIgIHqL4fGbalfpiiQUyaKVqROtMSLBZkBgdjUSHA9FWC/RqIyQy&#10;JaIkMvCl9DO1tF0OxNQni66q5EQhOCwCHLEMEo0JlugE5M4jkLU4j2xTBnIykzA/PQHzUuKQmehA&#10;cqwFEQSqfGfOhP9sN4T6ekEmp62LCDiTzxcTwBKR80a9zmJT5kCr1WD+/Dxs2rodPSf70blzD4Gr&#10;TVi7th1r16zFFgJYfX19zBQhnaamtiHnzp9jAJ5mUmlG9SEB+4fk2qKAVV+xhJkiPLxrHS71H8D1&#10;waNobmxAR0fHTS6XG/ISYLHGoqxYsWLF6j8NWEOQ9YrLF33WRs+YNn28XCCZbNOaXONMjlmxBoen&#10;RW7y4QVwfU6f6F/89K23f3P37ut4/o1v4lvf+QDvvf8+PvrB9/GjH/0IP/7xj/HDH/4Q3ydff+8j&#10;ms368A8gNfQ4FPTrIdAaynZR2Pra177GBIWud58/J4PiFTQ1NTMrF+NikhAZxoGn22zMcHXFzOkz&#10;4OHuDm8fb/j6+SEoPBQCsZhp4syJEoAjoOahfERE8hDK4SCAy4UvJxJ+IeFMFicgMJDABgdmo5p8&#10;/hw01S/D1nXLsXtzE7q2t+JoVzvOndiJK2cP4erAQVw9dwQ3Lh3BzUtHcfPCYdy5dgz3bpzE3Wsn&#10;cPfmKdy+NYBjp46gtKoa8YmZSEjKQnPLOpw5e/F3Xfu75zmhapxz8KZTtLQObqiVDDUSZQraqcP7&#10;1GkzbZFc8WKzJaY7JT7562lJSb/MmZOKpQvSUV2UgxUVhWiqXozW+qUoXbwQC+alon1tORpqCmHS&#10;miCT6QlUaaBSEiCijuwEhsLDuOBERjFZKwpXUqEYarkSVr0ZibZopMTGID0hFunxsUiJi0Wsna6i&#10;NEBIoIcvUzFZJhUBVbM5FnoKqOT38AlYhRJgC6RNpsln6s1W5OaQ/V5ZgabGCrQ0VmNDay2Bvwbs&#10;Xr8Se0hsXLEMLSXzUb8wDSVz4hBnc0AkVkIoUUJAIkpIYJf8TqlCDT43knxeLppWtaH3xCkcPdaL&#10;3bv3YtPGzVjf3oFtW7cx04MUrg4ePMgAFs2M0vrA23du4/7r9/H48WMmg3r92lW0LC/F5jXVOLp3&#10;PS7TVYSDx9C6qokC1gVvH5/AYYD1KgtYrFixYsXqvwJaQ61AhmBrCLheHQYCFArG19TWuT98/LTw&#10;5o3bB0+cPD1w+EjvkwOHj/2w78zZn1+4ev0312/d+fTmnTu4fe8+7j94gEdPnuCtp0/x9rN38DUC&#10;TN987z18i4DU+wSwvvPhh8yU4kfO6UWa6aL1XF/72rt4n4AWff7Nb34Djx49ws5de1FZ3YBFS8qR&#10;lpYDuUiNQB8/uE93wyzX6ZgxbRrTaNl16mRMnzoF06e4YgaNqVMxk7w+y3UqppPHadSTauZsBPmG&#10;EtB4UT9ksycgI2sBFpVWYXXrOuzfuQeDp/pw/cJ53LpyEXeuXsa9m9dwn8atG7j/Gn1+BXdvXMCt&#10;a4O4ef0ibty4hMGrF9Hdcxxr2zajsLAac/OWIJdE5859ONl35p36mnrqcTV2GMwOr4OjmS1P96DQ&#10;CENmQXZWRdP2wpLaJxVl1f9eU1r+eUNpGWqKlqJ6aRFWVpWgpb4C6xprsaFlBQGGCizJy0dOWiqW&#10;VxShrmwx4mPiCfxYCFjpoGSK+HUI40UikgAmXRBAV12qCMgYVBrYDEbEW+1IjHYQwHIgjUZcDFLj&#10;CPjYo2HWmaBVmaBWW6HVRzPmqyZbEsz2ZFhiU2COToRAqEBw6Ism0iq9AdHxCaipLcf6jauwdctq&#10;HOjaiGNHtuFk73acPL4N/cc3YqB3EwZPbkH3gfWoqayFSW+DRKpmVm7SBtVqnYFAoZhspxjl5ZVo&#10;aGwhx/E0A1h79uzDpg2bCGRtQmdnJ2NuS+uvqFs79WOjtgy09or2HnzjwRuMu/trr93Cvj27sbap&#10;CjvWL0fP/k24MtCNG4M9WN3ShPUd6895eHgEOAFrAgtYrFixYsXqvzOjNTxeBq8h4Brt4e4+QS6R&#10;Tp0/N8enurxauLKhybJy5aqU5lWr8zdu3Ny2Y8euu/u6uj6lzu7kEV37D+DAoUOMGeThI0dx8HA3&#10;Dh7qxiHyeJRAyclT/Rg4d55Zen+y/zT6zpzBqYEB9J87h/6zAzjSc4xpJt2xfgMaljegqKAQuenp&#10;iNUbIYuMRFRwEDh+vuD4+iDcyxthJMIJgIX5+CCURLivP3jh4ZApVDCbExETNx+OlAVInbsUecsa&#10;sKJ1Ew4eOIbrl6/g0Rtv4K0nb+Hp22/j2bNneOf5czx/912mkJ/Wkr37/GvM8+fvPMezt5/h6ZOn&#10;eOvxW3h4/03cvXSLDNrXyMDfhbyiapRUNGDz1l3f27F9T/qwzNWoYcd19FAWi3wxSxOft0JmTPu5&#10;QhX3udZI/bwykZSdi/yicpRWN6FhVSs2bdlCAGMXDuzbh25ac3RwPxqq61FdXIz9u3dh56ZtWLyg&#10;CAaTg/HvUumtzDRgWGgouJFcKIRS6AhYmbQGmMnxsxvNiLPaEG+3M1ODyQ4Hk8lKjo1HrCMONqsD&#10;FnMMjJZYmOxxjCErBavo+HSmNVFGWjYsRjtTKB8lkkNhskFtdmBBwQI0NtWhZVUtOtrrsG5NFTas&#10;r0Hnpjrs6VxOtr8F3Yc3orG1EXv3HkBz/SrYjDHQa63Q6c0QkW3kRvKQmZKMHZ070NjchjMD53Dg&#10;YDfI9cVMDW7dspXJYNF+g9Tklk4V0ulBattApwbplDPNXtF6waOHj6CsaDE2tNZj7+ZmnDy8HVfO&#10;HmVWEa5vX0O2sb3P1dXVjwUsVqxYsWL1Pw1fX5XlejnTNTFn3ryQ1atWda+oq/lNXVUZltdWoGll&#10;PVPrsrq15ZONGzdeX9+xvrVtdVt7U1PzNhL7Wla1Hm1Ztbp/5YqmwYqK6utlpRX3SorLHpUuK39W&#10;VVb9jcqK6g+qqmo+qq+v/dHy6oqfNtRW/Ht9VckvS5fkfVw4b85vc5OSPslLTPx0fkL853NjYpFF&#10;Iy4W2QnxyEtKR0F2PgoLS7CksBpLl9SivGQFKstb0NDSge1dh9Bz5jxOXLiEk5cuou/aDZy+eQtn&#10;btzCuVt3cfn+G7j64CGuvvEQ10m89ugxbr75CDcfPsZdAliPvvYN/PBffoxf/dsv8M1vfYSObd0o&#10;KF7+7yXFtacrl1Yap02aNJS5GoKrlxcaTMhMzQxpq2l+1rSsGqU5+ZhHACbeFA+jxg6ZxASJ2ACr&#10;PgHZGQtQW70SW9o7cWjfYZw43odVK9ZgVf1KXD5/CVfOXUZ722aYjdHQ6MjPafQIDY8AJyISShkB&#10;TJ0ZNoOFCauBPDdZEGO1Iz7agURHDBJj4pEQm4D42EQ44lKYdkSOhFTEEdhLT5uPzIw8pKblIT5l&#10;3ovej4mZBFhTYLDGQU1gTGGOhspgx/z58wkMV2N5TSWWVy9DXU0B2e6FqKvMxfKqBWhZUYbSqnIs&#10;Kakix/8guntOYFXTaqTEpZLfnQRuBBcOo4m8r4EpWl+3bgOB7wHs23cQ2wlwUbDasX07dhO42rtv&#10;L5O9onVYV69dZRZRPHjwgMDvE7zzzjtMJvTenbvYuqEDHatqsH/bagz07sNrF47j1qUebN28AWvW&#10;rDk2fvx4XxawWLFixYrV/3ama3iGa9Qw0GJWJqqlUrfCnOz8hXPTb8xNtv8wKcbw7/F2/YPE2Ohi&#10;nU7r64SxcSNGjBg/berUCYEB/hMF/KjJOq1maqwtekZKXKJbenyyR1bKHJ+c1MzA3LSssIUZ87nF&#10;uYWionkLlUvn5+uL5y+yli1YHFeSk5+2OCUne1F8Vl5+3NwlC2LmVhTEZTUUps9btTRrwbryeUu2&#10;VOeW76paUH2gMr/qWHlB5cmy/MrTpQuqzi5bWHmhKL/iUkFu5dW8vPIb+Utr7xSWNz9YXNHy1pLK&#10;1ufF1W3vldWu+7C8tuOH1Q0bf9LUsvX/ta3b8Ys1Hbs/XrvlwG/W7+j+7d6egd9cvv/0l+9+7ycf&#10;Xnrj+ZXlzTs2FeVX2SxK/bRhEDocrka8lMUau7Sg0OfimTPnLw+c+1XfkaOfdu/Zi/1bt2MHAYvW&#10;mkZUFZSibN4yFGcXoTSfQGtFEzas2479e45iw6rN2Lp6I65fvIEbV26jfvlaGAnkGLQWxgE/PDyc&#10;AJoMRr0JFiOBK5MNdrMd0dYYOBxxiCNAk0AgKSF+DuITMpGQOBfJydlITs9FetYiLFhUiqWlDSip&#10;aCRAVIes3KVISV+ApIz5iCfQZU/KgiEhA0qTA1KNCTKVEXkLFqF900asamtDdWUVSooWo7gwn8RC&#10;JlYur8eKlY1MJmr7jl3Yvmc/9uw/hLqyKqysrcf89AysaVyJkz09uHLlKnbv6ULvyX4cPNiNfXu7&#10;sL/rAA4eOMjEUN9Bas1Ava7oisFHjx/h+fPn+MbXv85MN9N6v/NnB9DRXIWD29tw4fQR3Ls+gLvX&#10;TpHP24W2trb9Li/c86ezgMWKFStWrP6vgdcfTSeOHj12tEQgmKGUcKOE3DB1REig16hRI0c7oWL0&#10;S1mwvyW+LJv2claNxliyceMmjBw9wWvKrIlBbr6TQj0CJkd6BU0RB3CmCf3CXYW+kdMlQcIZ8gjZ&#10;LA1f624Qm7zM8mi/WE1CcIoxIyLDnMXPicmTLcss1VYvqLPUFzTENJS0JDaWtSavWb4+sb1tp3VF&#10;6zaOzZHqOnbEK2OGbdtwsHr5mA2HrDHNTau8TvacsJw53pd/trev8fLps3tuXrx84dqly09vXrr8&#10;wzuXr/3q1uCVz66cHMCZQ8fRd+gETvUM4HTfIC4MXsXN1+7h8rV7yJ5XDIPRDp3GgqhIHrPSUibT&#10;QKMzw2S2wepIQBIBooz0bGRk5iAxeS4DVvFJOYhLyUFsSjYS0+cjLbcI+eUrUNa8FotrWpCzpA6Z&#10;+aVIy1mMpLmLkDAnD47kHBij0whcxUJGfp9UroeYRMqc+WjdvAkHDhzC8QNH0LPnEA5v34+DnYex&#10;ddNetKxej6a167Bl9w7s7NqNHQSUOrZsR8e6ddjQ3o7N69oxSIDpzp27ZL9u4eChIzje24dT/WfQ&#10;c7wXPT29ON5z/EWz8b4+xmyU9sS8cfMGHj56iG9885v49rfpwon3mAUU1D7k3MBprGuuxv5trbh0&#10;5gjeuDWI12+ewdEjB2kvwr0uL1oTsYDFihUrVqz+z4LW8OnE4YAxaliMfCmj81U1YF8Wo/5CvPIV&#10;8ep/U7z8uV/2e78KrL4Ksl7ezjHjJ0wYb7c7XMvLq303rN8k7O/vj71z507RwzffXP/k0eNTz548&#10;efDO02ffefvJs589fvjWrx+88eizc2evIYOAkol6S0lUCAvnMC1vFCojY0thssXCHp+BOZl5mJeb&#10;j3nz85GSngVHUgbTm9EYmwJDbBKM8SkwJqTDkjAHpsRMWBMJhKXmwpFGI4fJWpnI5xhikqGicKW2&#10;MKsMxXIdY95KgSs5fxka27fh4qVLePvxQ7z79G0COj/E/pNXsGLtNhSVVqGkrBql5dVY2dKGVW3r&#10;0LC8CVs3bMKZU6dw/959vPHgTdx47TUcPX4Cx3pOMHVYJ072Eag6xUDV4ODgi16DN28ynldvvfWY&#10;WYH6wQffZhZO0JWszKrVb3+Ao92HsHplFbooYJ0+jAe3L+DhnfM4038Smzdv3j0MsMY7zwMLWKxY&#10;sWLF6v8kaP25+N/4nX9N/C1gN/IrgPFvBdNRfyEzN1YoEk8pK6/03LR5C2fvvv3a7u6j6Sf7TlV2&#10;7+/pzkvJ+9ioNYMXwQefK4SCAo/ODB2BLpstHo7YZCQkZyA5fS4S0jJhJkCls8QwtVPUL0yiNhBg&#10;MjJNtJV6O9S2BBijk2CNpwCWBr01icAagSqdHTKNFVKVBTKliWk5ROFKTEKiMRNQS0FGbjGzCvTt&#10;Jw/xrz/4IT746F+xYc9xtG7YifqGVtSsaENJeS3q6xqxenU7mhuacHDvPty8fgOPHj7CkydPcfnK&#10;FRw91oPD3UcxePESzp47jwsXLjLdAihUPXz4kOkkQOut3nnnGZ0a/P2777770/v37v2KwlP3gT3Y&#10;t2MzWlbUormuBPu2rsKl/kN4885FPL53CRfOD2Dbtm2d5Lh6uLwwgmUBixUrVqxYsfoHh9ORfwa8&#10;hmreJjrBwF0u0ivzUgvetxujIRcroFFqCDxFw2CLgd2RgNiYJCQlpSI6LgkW8rWOvK40WAkoUThS&#10;QyxXgy+RQyBVM2alIomGaYQtIcAmpWatWhvkKiskKhPECgJTMgJTChMDVhLG1JWAltQAudpMIMwB&#10;jTURJWX1jOnnr3/1Me6//W1s2XsCHZ2HsG7zXtQ0taNwaQXqaxqwu3MXTveexOCZs3j06DGePX/O&#10;xOv3X8fp/tPo7T2B23TK8OZrBKzuM++hFgwErn731ltv/csbb7zx8MqVy1379+8vLi5elty6svrq&#10;muVL0N5UibUryxkbi8aaYmxrX47zffsJYF3C4/uXcHHwLLV72EyPHwlaNzeOBSxWrFixYsXqnxO+&#10;hqDrVScQMIalnm6+IXNisq7F2mNhMFlgs0fDEZcAR3wigaoE2ByxsMfGwmQj0EXAS6U1QiTXgOc0&#10;+OSL5OBGiUhIwCPBF8ohkWkgICGUayGWaiFnwEoLkVRDviYgRns/ku8Z1cafFmUueH/F4qrfVy0q&#10;xrLcAhTMyUXB3AJ0btqO9z/68e8uXH/w46Mnzj/p3Ndzcs2m3R0lFU31C3KXlJcvrSjbu2NH5bVr&#10;V5dfuXpl7Z179/a++fjxzUdvvfX9hw8f/ery5SufnDxx8rM3Hz765PXX3/jV48ePPyJw9cbrr7++&#10;++LFizm7du0UZ2Vl+Y8dO3a2C1OsPiK0qjjvwJq6fLQ3lhPAqsCKqqVorC3H5rUrcO5kF968exmP&#10;7l7EpQsD2LN7T4fLC8PXKU5oHcUCFitWrFixYvXPC1xDdg90WotmX9xSLRnr4h3xsBLIio5OgD06&#10;ngErRwz9moCV1QatzgS1Sg+JRAGhSAaegAKVmDzKEMYTICKK9nukDbSlDERFiZTgi1UQkEcZgSux&#10;TEdCDbVSC4vG9EuHIfpKmsmRULO4KKprS2fOkV17m4/t2rP3yI6dJzpb1/Wsrm7s6NzTM3fbvsOS&#10;8uoaH24kd4oTDOmCgKFFD2OccDPulVdemTA3K8tt1549USdPnYruOd6bfXD/gfwrV67mnDkzEH3o&#10;0GFuXV29u7+//3jn/tOfneA8BjQT5bd4flrr6pqFWNdUgbaV5WioLEJTbQm2dzTi/KluPLhzGQ9u&#10;ncdlAli7d+1qcXmRBZzk/Cy2DyErVqxYsWL1Tw5Zo1y+cIWfmqhNS0q0pPzCYomFlRqEWmKgt0TD&#10;YoshX0dDa7BApqDZKBW4BKwi+WJwuSLweWImc0XhikNeo4AVSbNaUiWinK1sZFItNGoLrPq4z2P1&#10;if+SZko6NdeUlKaKFM0eMYKBvCFoGjN1+vTxQol4YlhYxMRRI0eNcfnrFg0Mn/4c7fLViwq+bBHD&#10;0DGgXlYeuRmOJa3VC37fTgBrbWMllhPAWlFTgm3tjTh78iDeuHUJr988h2uXzmH7tm2VLi/6RA4B&#10;GwtYrFixYsWK1T85YA03LZ0oDpX7JBpSB6kzup3Ald1G4Mpqh9FogcFghkpjgJjAkkikAI8nQhQB&#10;KX6kCAISFLQ45DUuASy+QAyhSAKRRAWN1IwEQ9LnC+Pz/l9hcsEbVXNL1y2KzpUrQsVTh8HQVwHR&#10;8JWW/9kVpH9pYcHwn3nF5Yvp0pmJ0drYxvKcf6Nw1d5Sj6a6UjTVV2ArAaz+nn2499ol3L1+Djeu&#10;DP56544d1G1/gvMYsvVXrFixYsWKFas/ZLGGIGu8VWRXx2jjH0YbYz51EMiymR0wGa0wmaKh01qg&#10;lKkhFSohFUiZvoQygQISrgxingwqkRYOlf3zDGPqx3nR2d9dFJd3uymr7tie6s01B5o79SvzK92j&#10;QsKHQORVlz+1pfifXD368jEY7QQl1+AA39CyRen3W5aXoa2pDqtXVmN1Yw22tDejt3s3btM+khdO&#10;4cbVC0+qa2qCXf64nRELWKxYsWLFihWrPyp6Z9oW6XmG4ARVYmW6IfXinJiMb2TGZf4oPSHr56mx&#10;Gb9Jtab9JtGY8sskbdJPU3UpH5J4kqnPuJRvzz5Umbx4w+q82rJNRS2xm8pWc+rySmfF2qwTxk0Z&#10;/3J26mWo+r9wDF5xQiatpXJdMDd5TU1ZIZrqK7FqRQ1aG+uwaW0zuvdtx5XBfly7OPDby5culLq8&#10;mBocMohlpwdZsWLFihUrVn/Q8Kkypo5p7MjRo/Vhimlp5tSALHuWcK4925htzYnPty6ML4otsBbH&#10;FCiKbfkRS6PzvDONKa78cN6E8ePHDdVLDa+LGg5U/5eg6uX9H76yckL23LmaitLi92lPzKYVtWhp&#10;rEdHWxP27diCs6dP/PbcQH9HQUHhjJfgis1esWLFihUrVqz+BDK+yiH+y+qhXvkL7/mvGKj+b+iP&#10;7CvGjBk7YXHhIkdleemzuprKzxsbarGmten3nVs2fvfQwf0Vi/Lz6crB0SxcsWLFihUrVqz+M6D1&#10;l9zpv8qFfsTf8X7/0XTpiJEjx2ZlZYUvyMutKCxYuIqA1pz6ulqeSCwe6/JFdo6FK1asWLFixYoV&#10;q78CLoeD1pdl5Ya+/nsGSlasWLFixYoVq/810PpzGTtWrFixYsWKFStWrFixYsWKFStWrFixYsWK&#10;FStWrFixYsWKFStWrFixYsWKFStWrFixYsWKFStWrP4GARhFgj6yB4MVK1asWLFixepvZ6qhGPX/&#10;AUDalmd/DwJSAAAAEnRFWHRFWElGOk9yaWVudGF0aW9uADGEWOzvAAAAAElFTkSuQmCCUEsDBAoA&#10;AAAAAAAAIQA/pZYq9UMAAPVDAAAUAAAAZHJzL21lZGlhL2ltYWdlMi5wbmeJUE5HDQoaCgAAAA1J&#10;SERSAAACWAAAAlgIBgAAAL5mmNwAAAECaUNDUGljYwAAGJVjYGBckZOcW8wkwMCQm1dSFOTupBAR&#10;GaXAfoeBkUGSgZlBk8EyMbm4wDEgwIcBJ/h2DagaCC7rgszCrQ4r4ExJLU4G0h+AOD65oKiEgYER&#10;ZBdPeUkBiB0BZIsUAR0FZOeA2OkQdgOInQRhTwGrCQlyBrJ5gGyHdCR2EhIbahcIsCYbJWciOyS5&#10;tKgMypQC4tOMJ5mTWSdxZHN/E7AXDZQ2UfyoOcFIwnqSG2tgeezb7IIq1s6Ns2rWZO6vvXz4pcH/&#10;/yWpFSUgzc7OBgygMEQPG4RY/iIGBouvDAzMExBiSTMZGLa3MjBI3EKIqSxgYOBvYWDYdh4A8P1N&#10;23PmCJMAAAAgY0hSTQAAeiYAAICEAAD6AAAAgOgAAHUwAADqYAAAOpgAABdwnLpRPAAAAAZiS0dE&#10;AP8A/wD/oL2nkwAAAAlwSFlzAAALEgAACxIB0t1+/AAAAAd0SU1FB+YBDhAyO5ErEpkAAEGpSURB&#10;VHja7d13uJ1Vmffxb3oIoQek9yoQpIpSVFAyIjo6FkaRUQQr0ruA9CZdBCmCqCCKyqgjgojiq1gp&#10;0gVp0kJIIKRASD3n/ePOduWknrPP3ns95fu5Lq7JzDUnuXdg7+e317rXvQZ0d3cPBLoABgwYgCRJ&#10;kvquu7u78cuB/w5XkiRJagmzlSRJkiRJkiRJkiRJkiRJkiRJkiRJkiRJkiRJkrJwdLskSeqb8/dp&#10;/GogMAQYRGSKbmA2MGvur+GI63NXm4UBS5IkLVoKU0sDawAbABsB6wKrASsAI4iQNQt4DXgZ+Bfw&#10;CPDQ3F9PA2oTuAxYkiSppwhVg4DVgW2AXYDtiGC1EjCsl7/THGAC8ADwC+Bm4Gmgu+pBy4AlSZIa&#10;oWoAsDKwM7DX3P+5DjC0BX9CFxGurgeuAZ4BKruiZcCSJKnOIlgNBjYDPgz859xf93aVqq+6iW3D&#10;M4GbgJlVDFkGLEmS6iiC1RBgW2A/4P1ET1WnvAZcCpwNTKpayDJgSZJUJ6lpfSvgQOC/iL6qHOYQ&#10;W4ZHEr1aldkyHJy7AEmS1CGpz+oDwPnEicCcBgH7zq3pEODVzPW09IVJkqSqS71WnwIuAtbKXdJc&#10;A4AtiUb63zNm9GxuezB3Tf1mwJIkqeoiXA0jVonOJN+W4KIMALYmVrD+xpjRlD1kGbAkSaqyCFfL&#10;ACcAxwEjc5e0CIOJhvuHgCfKHrJscpckqYpSM/tKwBnAZ4hTg0V3P7A38BhQ2qb3gbkLkCRJLZbC&#10;1ZrAZcBnKUe4gjjdeAqwbO5C+sMtQkmSqiSFq42By4kTg2XbsdoUmAz8uaxbhQYsSZKqIoWrbYCr&#10;gHfkLqlJA4mThX8DniljyHKLUJKkKkjhalfgO8COuUvqp1WBrxJ3I5aOK1iSJJVdGiD6fuAKYJPc&#10;JbXIusDrxHysUq1iGbAkSSqzCFeDgE8Al1CcAaKtMAB4M/AX4NkyhSy3CCVJKqt0YfMXga8T22pV&#10;8ybgWGC53IX0hStYkiSVUYSrpYCjgJMp+ViDJVgPeB64uyyrWK5gSZJUNhGulgVOJSa0L527pDYb&#10;Qlzzs1HuQnqrbHMxJEmqr3RScBRxp+B+xBUzdXEhsWI3p+gT3t0ilCSpDFK4WgO4GPgk9XuObwj8&#10;iRI0vLtFKElS0aVwtQExQHRv6vkMXxk4iOg9K7S6JV9JksolhastiXC1e+6SMluXuBD6sSKvYtUx&#10;/UqSVA4pXO1ITGffOXdJBbA0cCAFH9tgwJIkqYhSuNoduBbYOndJBbIrsBcw799ToRiwJEkqmnT1&#10;zQeBq6nO1TetMgz4PLBS7kIWxYAlSVKRRLgaCOwDXA6sk7ukgtqRuHuxkKtYBixJkooiXX3zBeLq&#10;mzflLqnAhgAHUNBVLAOWJElFEOFqOHA4cA6wQu6SSmAH4H1A4VaxDFiSJOUW4WAkcCJxr+DI3CWV&#10;xBBimv3yuQuZnwFLkqScIlwtD5xFXAMzPHdJJbMj8B6gUKtYdbq/SJKk4khhYBXga9Tz6ptWGA58&#10;Cvgl8HruYhpcwZIkqdNSuFoTuBT4HwxX/bErsBNQmFUsA5YkSZ3U817BK4GPEDOv1LxliBXAIbkL&#10;aTBgSZLUKSlcbQ5cA7w3d0kVMgYYnbuIBgOWJEmdkMLVtsC3iW0ttc4qwEeBQmwTGrAkSWq39MDf&#10;hbhXcPvcJVXUBynI5HsDliRJ7ZTC1RhiW3CL3CVV2EY0tl0zr2IZsCRJapd0afN/AVcBG+YuqeIG&#10;Ah8Dli1CIZIkqdXSpc2fBC4D1spdUk1sD7wVyLqKZcCSJKnV4sE+GPgccDFe2txJI4nRF1kzjgFL&#10;kqRWinA1FDiEmNDupc2dtwcxZywbA5YkSa0S4Wop4BjgVGIApjpvHeJQQbZtQgOWJEmtEA/ykcBJ&#10;wPHAiNwl1dgAYmTDyFwFGLAkSeqvCFfLA2cBhwPDcpcktgO2yfWHe/eRJEnNSttPo4BzgE/hpc1F&#10;ch5wFABHXN/RP9gVLEmSmpHC1WrAJcCnMVwVzRhg1Rx/sAFLkqS+SuFqbeByYG98phbRJsBOQMeb&#10;3f2PQZKkvkgP6o2AbwEfwJabohoKvJ8MK4sGLEmSeiuFqy2IewXfk7skLdGuwLqd/kMNWJIk9UYK&#10;V9sC3wZ2zl2SemUdImR1dJvQgCVJ0pKkB/PbiXC1Xe6S1GsDgT2J7cKO/qGSJGlRUrh6F7EtuGXu&#10;ktRnb6PDV+cYsCRJWpQUrt4LXE2cSlP5rE6HtwkNWJIkLUw8iAcAHwKuBNbLXZKaNoCYidWxbUID&#10;liRJ84twNRD4OHAZsGbuktRv2wPrd+oPM2BJkjSvCFeDiMnsF5NpErhabg0aJz87sE1owJIkqSEe&#10;vIOBzwPnE3cMqhoGAHsAQzrxhxmwJEmCRrgaChwMnA0sn7sktdwOxFystjNgSZIU4Wo4cBRwGrBM&#10;7pLUFmsSIavt24QGLElSvcWDdgRwPHDC3F+rmgYBu9OB/GPAkiTVV4SrkcApwNHEKpaq7W104OCC&#10;AUuSVE8RrpYDzgQOocNXqSib9YBt2v2HGLAkSfUT4WpF4FzgS3ToZJkKYTjwDqCtfViDc79KSZI6&#10;Jj1QVwbOAz6Jiw11tDNxSnRSu/4A/6OSJNVDClerAZcA++JzsK42pc33SvofliSp+lK4WpO4+uZj&#10;xOBJ1dPywNuBtm0TGrAkSdWWHqDrAlcAH8RwJdiFNvbeGbAkSdWVwtWGwJXAnrlLUmG8hbifsC0M&#10;WJKkakrhalPgW8B7cpekQlmDCFltYcCSJFVPCldbAFfTOJYvJUOJ04Rt6cMyYEmSqiU9LLcGrqHR&#10;zCwtaEdg2Xb8xgYsSVJ1pHC1AxGuts9dkgptE2D9dvzGBixJUjWkcPV2YlvwLblLUuGtBGwLtHyb&#10;0IAlSSq/9HDclQhXW+QuSaUwgAjkLR/bYcCSJJVbCle7E6cFN81dkkplG2Ilq6UMWJKk8krhagxw&#10;FbBR7pJUOusRc9JayoAlSSqnFK72IoaIrpe7JJXScsQqVkv7sAxYkqTyiQfhAOBDwOXA2rlLUqnt&#10;SIszkQFLklQuKVx9FLiUNl53otrYihb3YRmwJEnlkcLVx4GvA6vlLkmVsA4t7sMyYEmSyiHC1UBg&#10;X+Ai4E25S1JlLEdjblqL+rAMWJKk4ouH3iDg08AFwMq5S1Ll7EAL52EZsCRJxZbC1f7AebRhZpEE&#10;jAZWaNVvZsCSJBVXhKvBwOeBr9HCB6A0n3Xn/tMSBixJUjFFuBoCHAicRfTJSO2yPC28YsmAJUkq&#10;nhSuDgJOB5bNXZIqbyAtvPjZgCVJKpZ4uA0FDgVOBUbmLkm18RZa9N+bAUuSVBwRroYBhwMnA0vn&#10;Lkm1sj4tmq1mwJIkFUMKV0cBXwVG5C5JtbMKsEkrfiMDliQpvwhXw4FjgeOBpXKXpFoaSlyb0+8+&#10;rMG5X4kkqebiQbYUcByxejU8d0mqtdHE3LU5/flNXMGSJOUT4WoEcAJwNIYr5bcpsGJ/fxMDliQp&#10;jxSuTgSOJPqvpNzWAtbu729iwJIkdV6Eq6WBk4gTg0NzlyTNtRyxitUvBixJUmdFuBpJjGE4DMOV&#10;imUgsCXQr0Z3A5YkqXNSuDoFOISY1i4VzRb0M/gbsCRJnRHhahni6puDMFypuDYAVurPb2DAkiS1&#10;X4SrZYEziMubDVcqstWIZvemGbAkSe3VM1x9EWcwqviWoZ8T3Q1YkqT2SeHqTOALGK5UDgOBNwNN&#10;N7obsCRJ7REPpuWAszBcqXw2ox9b2QYsSVLr9QxXnyeuHpHKZANg+WZ/2IAlSWqtFK7OBj6H4Url&#10;tCqwerM/bMCSJLVOhKvlgXOAz2K4UnktB6zX7A8bsCRJrZHC1dnAARiuVG5DaJwkbKLR3YAlSeo/&#10;w5WqaRNgQDM/aMCSJPWP4UrVtQEwopkfNGBJkppnuFK1rQms2MwPGrAkSc3pOYrBcKUqWom4NqfP&#10;DFiSpL7rOYrB04KqqpHAus38oAFLktQ3hivVxyBgfaDPJwkNWJKk3uu5LWi4Uh1sShMnCQ1YkqTe&#10;6XlxsxPaVRcbEluFfWLAkiQtWc9w5d2CqpPVgBX6+kMGLEnS4kW4WgY4HcOV6mcFYFRff8iAJUla&#10;tBSuTgO+CAzOXZLUYSMwYEmSWibC1UjgVOBADFeqpyHEPKw+MWBJkhaUwtUpGK5UbwOJk7N9/iFJ&#10;kpIIV0sDJwMHEd/gpTpbpq8/YMCSJCURrkYAXwUOxnAlAQzr6w8YsCRJIcLVUsAJwKEYrqSGPucl&#10;A5Ykad5w9RXgcGBo7pKkApnT1x8wYElS3UW4Gg4cAxxFE9shUsVN7+sPGLAkqc4iXA0jgtUxGK6k&#10;hZnS1x8wYElSXUW4GgocARxHrGJJ6mkOMLGvP2TAkqQ6SuHqMOB4ov9K0oKmA+P7+kMGLEmqmwhX&#10;Q4gxDCcSYxkkLdxk4KW+/pABS5LqJMLVYGI6+0nEQFFJi/YiMKGvP2TAkqS6iHA1CPgCcb/gyNwl&#10;SSXwKLGK1ScGLEmqgxSuPgucThNXf0g1dQ/Q1dcfMmBJUtVFuBoI7AecRRMX10o1NRn4KwBHXN+n&#10;HzRgSVKVRbgaAOwLnAMsn7skqUQeBh5p5gcNWJJUVSlcfQI4D1gxd0lSydwMTGrmBw1YklRFEa4A&#10;PgpcAIzKXZJUMi8APwf6vD0IBixJqp4Urj4EXASskrskqYR+SpPbg2DAkqRqSeFqL+DrwGq5S5JK&#10;6FngKqCrmdUrMGBJUnWkcDUG+AawZu6SpBKaA3wTuL8/v4kBS5KqIIWr3YDLgHVylySV1C+BK4Gm&#10;eq8aDFiSVHYpXO0CXA6sn7skqaTuA44DJvb3NzJgSVKZpXC1I3AFsFHukqSS+gfwZWL2Vb9Wr8CA&#10;JUnllcLVdkS42ix3SVJJ3Q/sD/wR6He4ghhAJ0kqmxSutgKuAbbJXZJUUn8CvkSjqb0F4QpcwZKk&#10;8knh6s1Ez5XhSmrO7cQdnS0NV2DAkqRySeFqIyJc7Zi7JKmkfg4cAPwTaGm4AgOWJJVHClfrEXN6&#10;dsldklRCXcAPgS8AzwAtD1dgwJKkckjhai3gUmD33CVJJTQH+A5xWvBFoC3hCmBw7lcqSVqCFK5W&#10;I66/eW/ukqQSmkUMED0BmNSuYNXgCpYklcPKwIXAB3MXIpXQTOBiYoho28MVuIIlScUWq1crAucC&#10;H8tdjlRC04HzgLOAaZ0IV2DAkqTiinC1LHAmsC/OLpT6ahrx/jkfmN6pcAUGLEkqpghXSwOnEkfJ&#10;bemQ+uY14BSib3FmJ8MVGLAkqXgiXC1FNON+CRiUuySpZKYQ75/LgVmdDldgwJKkYolwNQw4CjgM&#10;GJK7JKlkXgW+AnwLmJ0jXIEBS5KKI8LVEOBg4FgiaEnqvVeAo4lZV3NyhSuwYVKSiiHC1SDgi8Rp&#10;p5G5S5JKZgJwBHA90JUzXIEBS5Lyi3A1EPg0cdpp+dwlSSUznthSvwHozh2uwIAlSXmlKe0fJ047&#10;jcpdklQy44BDgB9RkHAFBixJyieFqw8SlzevmrskqWTGEj2LN1GgcAUGLEnKI4WrPYCrgLVzlySV&#10;zAvEpc0/Bdp2aXOzDFiS1GkpXO0CXANsmLskqWSeJ8LVz4DChSswYElSZ6VwtR3wbWCL3CVJJfMc&#10;cCDwf0AhwxUYsCSpc1K42pwIV9vnLkkqmWeJcPULoLDhChw0KkmdkcLVBsClGK6kvnqWuDrqZqDQ&#10;4Qq8PFSS2i+FqzWIUQzvyF2SVDKlCldgwJKkThkFXADsmbsQqWSeo2ThCgxYktResXq1LHH9zUdz&#10;lyOVzHPE9VGlCldgwJKk9olwNQI4CdgPDxZJfVHKlasGA5YktUOEq6HE5bMHEhc5S+qdxpyrwp8W&#10;XBQDliS1WoSrQcAXgGOAYblLkkpkLBGufg6UMlyBy9WS1FoRrgYA+wIXA8vnLkkqkReJcHUTUNpw&#10;BQYsSWqdNI7hA8CVwJtylySVyEtEuPoxUOpwBQYsSWqNFK7eQUxpXy93SVKJjAcOAX4IdJc9XIEB&#10;S5L6L4WrbYDv4P2CUl+8DBwKfJ+KhCuwyV2S+ieFq42Bb2C4kvpiInAkcAMVCldgwJKk5vW8Audi&#10;4G25S5JKZBJwNPA9oKtK4QoMWJLUXysC5wL/kbsQqUSmAMcB11LBcAUGLElqTqxeLQ2cCuyduxyp&#10;RKYCJwBXAXOqGK7AgCVJfRfhagjRO/JZ/CyVeut14BTgm1Q4XIEfCpLUNxGuBgKfA44irsORtGRv&#10;AGcAlwCzqxyuwDENktR7qal9b+BSYKXcJUklMQM4CzgbmFH1cAWuYElS76Rw9W6iqd1wJfXOLOBC&#10;4GvUJFyBK1iStGQpXG0HfBfYLHdJUknMJrYETwRer0u4AgOWJC1eClcbEeFqx9wlSSUxB7gCOBaY&#10;WqdwBW4RSlJvrAZchOFK6q0u4tqo46lhuAIDliQtWqxeLUc05u6ZuxypJLqBHxBT2ifVMVyBAUuS&#10;Fi7C1XBiIOI+/fvNpFr5X+Bw4JXcheRkwJKk+UW4GgR8ee4/g3KXJJXEL4FDgJcA6rp6BTa5S1JP&#10;qal9X+L003K5S5JK4rfAAcDTQK3DFRiwJClJ4WoMcA2weu6SpJL4I7A/8BhQ+3AFBixJCj1nXX0P&#10;2DR3SVJJ3APsBzwIGK7msgdLklK42hD4OoYrqbceBr6I4WoBBixJCqsA5wNvy12IVBJPEOHqLsBw&#10;NR8DlqR6i9WrkcDpwPtzlyOVxLPAgcAfAMPVQhiwJNVXhKshwFHAp7EvVeqNccQohtsAw9UiGLAk&#10;1VOEqwHAZ4AjiKAlafFeAY4EfgoYrhbDb2uS6ic1tf8ncBWwcu6SpBKYQqz2fgvoMlwtnitYkuol&#10;hau3EU3thitpyaYBpxDz4QxXvWDAklQfKVxtDFwMbJC7JKkEZgDnAN8AZhuueseAJalu3gRcAGyf&#10;uxCpBGYTs+HOBWYarnrPgCWpHnqOY9gzdzlSCXQR/VanAW8YrvrGgCWp+tI4hiOBT+EBH6k3bgCO&#10;B6YarvrOgCWp2tI4hk/jOAapt35OfCGZmLuQsvJbnKTqSk3t7wOuJvqvJC3eb4H9gX8BzrpqkgFL&#10;UjWlcLUdcB2wSe6SpBL4K7Ha+yhguOoHtwglVU8KV+sBF2K4knrjIeBLGK5awoAlqapWJGb37Jy7&#10;EKkEniIub74XMFy1gAFLUrXE6tVw4ATgw7nLkUpgLHAw8HvAcNUiBixJ1RHhaiDwxbn/+BknLd4r&#10;xOnamwHDVQv54SOpGlLf1YeJ1avhuUuSCm4qMefqRsBw1WIGLEnll8LVTkTf1Yq5S5IKbjpxq8HV&#10;eHlzWxiwJJVbzwucLyJODkpatNnEe+XreHlz2xiwJFXBKsB5xMwrSYvWuF/wTGC64ap9DFiSyitW&#10;r0YAJwN75S5HKoEbiR5F7xdsMwOWpHKKcDUIOIi41sObKaTFu4W4X/CV3IXUgR9Ikson9V19ArgU&#10;WD53SVLB/ZG4AucJwBODHWDAklQuKVztCnwPWDt3SVLBPQB8CrgPMFx1iAFLUnmkcLUJcD2wbe6S&#10;pIJ7CtgPp7R3nD1YkspmFeBcDFfSkowDDsVwlYUBS1I5pBODJ+GJQWlJJgFHA/8HGK4yMGBJKr50&#10;YvBAPDEoLck04ovI9wHDVSYGLEnF1vOOweOAYblLkgpsFjF093JgjuEqH78FSiquFK7eDlyH1+BI&#10;i9MFfBM4BnjdcJWXAUtSMaVwtQFxYvCtuUuSCu4G4MvARMNVfm4RSiqyFYFzMFxJS/Ir4ChgYu5C&#10;FAxYkoonVq+GAV8BPpS7HKng/gIcDLwA2NReEAYsScUS4WoAcADwJfyckhbnEeI+zn8ChqsCsQdL&#10;UnGkvqv3AdcQQ0UlLdxzwGeA2wHDVcEYsCQVQwpXbyHm92yWuySpwF4hVnhvBAxXBeTSu6QiWZ2Y&#10;4WO4khbtdeBE4MeA4aqgDFiS8ovVq5HAacDuucuRCmwm8DXgW0CX4aq4BucuQAuRmnyXJnpQVgdW&#10;JY6sj5j7//UGcRz3ReB54KW5/ze/zahc0jU4hwD75i5HKrAu4ApilXeWn/XFZg9WEaTekyHAOsD2&#10;wE7AVnP/9xWApYiH0LzmEKHqFeIEyZ3Ab4D7iCVkw5aKLf23/wngMmC53CVJBfYD4j5OB4mWgAEr&#10;p7RStSrwLuADwNuIFatmVxcnEzNRvgv8krhR3aCl4knhamfiGpx1cpckFdiviRODzwN+ppeAASuH&#10;eLAMBDYG9iYusd2UWMFqlZnAH4DziSO8LierOLwGR+qLu4H/Af4BGK5KwoDVSWnFahPim8jewFq0&#10;99/DZKIZ8lyiT8s3p/KL98IKRD/JR3OXIxXY40S4+gvg53eJGLA6IX1bXx3Yj5hQvW4HK+gmVrGO&#10;AB4EfJMqn3g/DAVOBY5kwd5CSeFF4nnxS8DP7ZIxYLVbPEyGE/1VRwHbkG88xv3EYLo/Ab5Z1Xnp&#10;y8ZngQuJk7KSFjSZuF/wu4Cf1yVkwGqX9CDZGDgW+BjFeJg8QmxP/hXwTavOSe+JdxMPjdVylyQV&#10;1HRikOiFwBw/p8vJgNUO8SAZBvwX8SYp2lTqu4FPAo8Bhiy1XwpXmwE3ECNIJC1oDhGsTgSm+/lc&#10;Xg4abaWevVbHEitFRVi1mt92wFlz65uUuxjVxsrEBGrDlbRo1wOnY7gqPZtLWyWFq7cDlwMfIRp5&#10;i2pjYo//j4wZDbc9mLseVVXqQzyNWDl15VxauFuBg4CXDVfl512ErZBORe1HTNrdheI/RAYBhwJ7&#10;zPMapNZKo0kOAD5H8d8XUi5/Iz6TX8xdiFrDD7v+SKFkBeAY4MsUc0twcR4mVhXuA+zHUuuk98ee&#10;wLeJezUlLeifxKwrDx9ViFuEzUoPj/WAi4H9icb2slmFaDy+A5jsdqFaIr0/tiSGia6XuySpoMYR&#10;43N+BxiuKsQtwmakh8f2xB1qH6XcYfUdwNnESpzUKm8imto3z12IVFBTgONwkGgllTkU5JF6SvYE&#10;rgTekrukFtmM6CP7PWNGz3YVS02L98hSwBnAf2MrgrQwM4jTgpcDXYar6jFg9UU8OAYRPUuXAOvk&#10;LqmFBgJbE2Mb7mLM6G5DlvosfQE5EDgaR8FIC9MFXEZ8CZlpuKomA1ZvpZOCBxHbaaNyl9QGQ4ht&#10;zyeBR+zHUp+krfO9gPOBZXOXJBXUjcQXkKmGq+qyB6s34sExAvgKsaS7fO6S2mglom9mp3leu7R4&#10;6b+T0cA5VPMLiNQKvyXC1cTchai9DFhLEg+OZYlgdRwRtKpuPeAiYJN5/g6kJWk0tb85dyFSQd1P&#10;zLp6FrCpveIMWIsTwWIF4qFxEMWezN5q2wHnEQ9NadFSU/tXaQyulTS/Z4hwFX0XhqvK83TPwqQV&#10;m1HAucQAuDqG0W7ipOQRwOt+IGgBqan9YKI3cXjukqQCmgh8kei9MlzVhE3u80vhahVim2wf6hmu&#10;IB6co4HpwJ8ZM7rLpnf9W3qvvI9oal8ud0lSAb1BrO5eC3QbrurDgDWv9MB4EzGd/b+pb7hqGESc&#10;LHwOeMCThQLmn9R+ObBu7pKkApoDXEi0W8w2XNVL3cNDsmC42hu3UBuWBc4EdgNselfDKsSJQSe1&#10;Swt3PXAWMMNwVT8GLFjYtuDHMFzNb03gAhoPU0NWfcW/++HA8cB/5C5HKqhfESfPJxuu6smAlYwi&#10;AoQrV4u2FdFrs1ruQpRJamr/DPBZfK9IC3MvcBgwNnchyscerDSK4XxgX3xgLMmGRDPzHYwZPdN+&#10;rBpJq5Z7EH0lXg4uLehfwOeBewBPDNZYvQNWGiJ6DvGN3BW93tkSmAn8yZOFNZHC1abAFUTQltTT&#10;K8AhwK2A4arm6hso4oGxNHAKsH+t/y76bghwJDHCwn6s+liJmHW1Ve5CpAJ6AzgVuAkwXKmmoSI1&#10;6X4FOBAYnLukElqWuAnek4VVly46PwZ4f+5ypAKaA3ydWN3tMlwJ6hiw4mExhGhAPHzur9WcNYiD&#10;AXH3nCGretK/032BL1HHzwxpyb6P4xg0n3p9WMbDYiDwOWL1yms9+m8rYojeqrkLUYulcPUO4GRi&#10;S11ST7fTGMcgzaM+Te7pYbEPcb+g13q0zkbEluEdjBk9y6b3Ckjvl/WJbY/NcpckFdD9xInBJwH7&#10;rtRDPVaw0sNiL+BreLy8HT5NXPg7yK3CylgWOB3YIXchUgE9S7SaPAQYrrSA6q9gpYf9LsQ38bVz&#10;l1RRg4DtgGeAB72zsMTiPTMYOBr4InX5Iib13iQiXP0fYLjSQlX7gzOFq9HAJcR2h9pnOeLOwl0A&#10;m97LKP07+wjxAPGErdTTDOIE9Y2A4UqLVN0VrPSgWA+4Enhr7pJqYnlgC+B3wERXskokvWe2By7D&#10;K5Gk+XUR742zgJmGKy1OtVewYGXihNuuuQupme2JXreVcheiPluduNlgg9yFSAV0E3Aa8IbhSktS&#10;zYAV38RHEm+ED+Uup6Y+AJwADHersATi39EI4CTgXbnLkQroTqIv8ZXchagcqrdFmAaJHkvjVJty&#10;GAC8BXgV+JtbhQUW75kBxK0GR2LflTS/x4hxDI8A9l2pV6oVPtKD4gDijkEHieY1mNgufBR4zJBV&#10;QGl18b3A+TgfTprfeODLRF+p4Uq9Vp2AlR4UHwAuxFlXRTEC2Ab4M/CiIatA0ntmM+ByPGUrze91&#10;Ykr7DwDDlfqkGj1Y6UHxVqKpfZXcJamHTYh/L2vlLkQLWJE4ETU6dyFSwcwGLgK+DXQbrtRX5V/B&#10;SuFqA2Icw1a5S9JCrUucKvwNY0bPdBUrs9SreALwGWJrXVJyHfH+mGa4UjOqsYIFo4j7BXfMXYgW&#10;6xPA4cBgTxZmlP7uP070llTlc0BqlduBrwBTDFdqVrk/WONBsRRwIvCfucvREg0mAtbHASe955D+&#10;zt8GnEqMM5GUPEh8Tr2QuxCVW3kDVjwoBhJ3pX2u1K+lXhoXCMfwV0NWDmsRw0TXyV2IVDAvEOEq&#10;ehhcvVI/lDOUpIfyB4llXMcxlMvaRNP7hoAhq1Pi73lp4GQa90VKapgKHE9sDxqu1G/lC1jpYbwD&#10;8S3c61jKaXvgbOIUm9otzYj7AvDJ3OVIBTOL6OONVGW4UguU6xRhClfrAFcQk8JVXpsS/w3+P8aM&#10;nuPJwjZJ75s9iZXDZXOXJBXMt4mV3emGK7VK+Vaw4uFwJrBz7kLUbwOJ61k+DbhV2A49h4meRVyA&#10;Lim5lTgo9ZrhSq1UnoAVD4rBwBHAx3KXo5YZQXxzfA9gyGqPFYkvJQ4TlXq6j3imjMtdiKqnHAGr&#10;59yew/Ay2qpZjeh/2AwwZLVKGiZ6BHGFlKTkOeLEoBc4qy2KH7DSw3Zn4nj/MrlLUltsRRxaGJW7&#10;kEpI75uPAQdRhve61DlTiBPodwCGK7VFsZvc00NiPaKpffPcJamtNgaGAr+z6b0f0vtme+BSYNXc&#10;JUkFMovYMr8C6DJcqV3K8K22MZjSa3CqbwDweWB/YIBbhf2yOrEiuH7uQqSC+TZxifNsw5Xaqbgr&#10;WKmp/WhiWnsZwqD6bwiwLTFJ+UnGjMaVrD6I981w4Azgo7nLkQrmVuBQ4FXDldqtmKElrVx8GJva&#10;62hVYvXFpve+SH9PnwH2y12OVDD344lBdVDxAlZ6SGxHbA0ul7skZbEVMendpvfeSO+b3YAT8Poo&#10;aV7P44lBdVjxAlZYjVjB2DB3IcpqL+A4YJirWIuR/m7WJ0LparlLkgpkKvGl47eA4UodU6yAFQ+K&#10;pYipurvlLkfZDSTuzvs04Fbh4i0DnEKcHJQUZhHXQ3nHoDquOAHL/hEt3AjgJGB3wJA1v/j7GAh8&#10;Cdg7dzlSwVwHXIgnBpXBgNwFAPP3j1yHWxxa0N+B/wb+CfhNFOZ93+wFXAuslLskqUBuBz4FjPXz&#10;QjnkX8Gyf0S9szVxWfEKuQsphJ6XOJ+J4Uqa18PEicGxuQtRfeUPWGEk9o9oyT4IHAUMcasQiLB5&#10;BrBl7kKkAhkHHAk8ALjarWzyBqx4SA4gBonaP6IlGUjcq/cJoL79WGkI7+F4ibM0r9eJns1bAcOV&#10;ssoXsNLD8T9orEpISzYSOBXYCahfyOo5hPcginwbg9RZc4BLiH5Ew5WyyxOw0kNiI2KLY+XcfxEq&#10;lbWJOWlr5y6ko9L7ZmvgNBzCK83rR8TnwkzDlYog5xZhY27P1rn/ElRKOxErWSNrtoq1CtHsv1Hu&#10;QqQC+SMxlHhS7kKkhs4HrJ59Vx/J/RegUvsEcCAwsPIhK17fUOBYYI/c5UgF8iRxYvBfgFuDKozO&#10;Bqz0ENyDOOVh35X6YwjRv/d+oLr9WOl1fQL4HEWZXyflN5H40vFXwHClQsmxRbgecYmzfVdqhZWI&#10;OVBbANULWen17Eicjlo6d0lSQcwgtstvAgxXKpzOBax4UIwAvgpsl/uFq1LeTHzQjspdSJusPvf1&#10;rZu7EKkguoGrgcuALsOViqgzR7zTt/AvELN7Bud+4aqcDYkvDL9jzOgubnswdz39F++b4cSJwY/l&#10;LkcqkFuAw4BJhisVVftXsFK42pXYKx+W+0WrkgYSByeqMYQ01f8/xAXoksL9RO/l+NyFSIvTqS3C&#10;1Ym+q9Vzv2BV2kjgZKJfqbwhK9W9C3AisFTukqSCGEsckHoEsO9KhdbegJWOlh9DPCykdluXuDR8&#10;jdyF9NNaRN/VmrkLkQriNaKH93bAcKXCa1/ASt/CP4pbHOqsdwAnAEuVbhUr6l2KWLnaKXc5UkHM&#10;Ab4OfBcwXKkU2tPknh5qo4FLgdVyv1DVzhZEj8ZdjBlNKZreex4GOQoPg0gNNxKT2qcZrlQW7dwi&#10;XJ64Cmfj3C9StTQcOB54J1D8fqxU3zuBr+BhEKnhT0S4mpy7EKkvWh+w0lU4XwD2yv0CVWuN+VHr&#10;5C6kl9aZW68rvlJ4Cq/BUUm1doswfQvfDTiPuNBZymlNYFngdsaMnlXIrcI0hPccGtf+SJoEHAr8&#10;CjBcqXTasUW4BnAqsEruFyfNtQ9wAFC8rcJUzwFz65QEs4CvAT8BDFcqpdYFrHhQDCFmlHj6SUUy&#10;jBhy+y6gOCGr54qvQ3il5LvEqcE5hiuVVWsCVnpQ/CeOZFAxrUZcCl20fqx159Zl35UUfktcbP66&#10;4Upl1v+AlcLV5sQQuGVzvyhpEXakKPOxel5+/tbcfzFSQTxG7IK8kLsQqb/6F7DSQ2pn4DvAlrlf&#10;kLQE+wL7Afm2Cu27khbmFWKr/O+AfVcqveZPEfac23M1MdhRKrrBwFbAXcCzHR9Cmt437wIuJObF&#10;SXU3kzgcdS3QbbhSFTS3gtVzW/DrwIa5X4jUB2sCZ5Dv8vF1sO9Kmte1wGVAl+FKVdGfLcJliEnt&#10;bguqjHYlLiEf2rGtwtR3dSLRDyYJfgOcjNfgqGL6HrDSw+gjOBRR5bY/sDfQ/n6s9Pt/Bvhk7hcu&#10;FcRjxL2bL+YuRGq1ZlewVgI+CwzN/QKkfliaOMX3FqB9ISv9vrsSd6o570qCicT7waZ2VVLfAlZ6&#10;UOwCbJO7eKkFNiS2uldo85+zJtF3lavvSyqSmcTVUD8DDFeqpGZXsPbAb+GqjvcBXwIGtnwVK36/&#10;4cDxeMOB1HAdcCk2tavCmglYywFb5y5caqFBxKWy7wZat1WYfp99gU/lfpFSQfyeaGp3UrsqrZmA&#10;NYq40FmqklHEVuFaLfndUrjaGvgKsFTuFygVwFPA0cBzuQuR2q3ZFaxlchcutcGOxId/q0Y3LAUc&#10;Rtw3KNXdFOKqqr8C9l2p8poJWEOJadhSFX0a+DDQ/FZh+rmPEeNMpLqbA1wE/AgwXKkWmglYs4k3&#10;i1RFI4nRDZsDfQ9Z6f9/WxoXS0v6CXE11GzDleqimYA1BZiWu3CpjTYlRiqM6tNPpXC1NnAeXiEl&#10;AdxDnKKdlLsQqZOaCVgTgfG5C5fabC/gNGCZXq1ipf+fNYCLiUvQpbp7kbiS6gnArUHVSjMBaxLw&#10;eO7CpTYbCBwAnA2sxPn7LHq7MP3fNwGuBD6Yu3ipAN4ATifuGjRcqXaa7cH6a+7CpQ4YDHwBuBbY&#10;jvkHkabQNQL4KHAjsGfuoqWCuBq4BjBcqZYG9Pkn4oHyVuAW2n+9iFQUY4GbgJuJ7Y4ZwPLEnKuP&#10;ALsRdxtKgl8D/wOMM1yprpodt/AQcDfwntwvQOqQ1YEvA/sDrxJ3qY0kvmQMyl2cVCCPA8cC43IX&#10;IuXUbMB6nTh2uzvN32coldFSOHpBWpTJwInAvYBbg6q1voej9Ia5GXg49wuQJBXCHOIE7U8Aw5Vq&#10;rz+rT88D3wG6c78ISVJ2/4vDRKV/ay5gpTfPDcQQOUlSfd1H3FwwKXchUlH0t39qLLEkPD33C5Ek&#10;ZTEBOA54DHBrUJqr+YCV3kQ3EUvDkqR6mUkM4/0VYLiS5tGKE4DTgLNwursk1c31wBVAt+FK6ql/&#10;83tuexDGjIa4m3AKMRdraO4XJUlquz8DBwETDFfSgvq/gtWz4f3q3C9IktR2LxDDRJ/JXYhUVK2Z&#10;QB0rWXOIkyRbA+vnfmGSpLZ4A/gK0X9r35W0CK2ewj6OOE3yVO4XJklqi2uIGYiGK2kxWneHWurH&#10;GgtMBPbAfixJqpLfAYcBrxqupMVr7QpWesP9ELgM6Mr9AiVJLfEMsUMxNnchUhm0bgWrIVayuoh+&#10;rM2BjXO/SElSv7wOHA38AnBrUOqFVvdgzetlohHyH7lfpCSpad3AlcD3AcOV1EutX8GC+edjjSX6&#10;sZbK/WIlSX12O3AEMMVwJfVe+1aw0hvx58AFwOzcL1aS1CdPETsRL+UuRCqb9qxgNcRKVjfRj7U+&#10;sGXuFyxJ6pXXgKOAWwG3BqU+amcP1rymACcCd+d+wZKkJeoGLgd+ABiupCa0dwUL5u3HepVYbn4P&#10;sEzuFy5JWqTbiNWrqYYrqTmdWcFKb9DfAKcD03O/cEnSQj0JHE8cUpLUpPavYDWklawHgZWBHXK/&#10;eElSD42+q18Bbg1K/dC5gAWNkDUbuBd4C14KLUlF0Q18A7gY6DJcSf3TqSb3+Y0DjgEez/0XIEkC&#10;4NfA14BZhiup/zofsNIb915in39S7r8ESaq5p7HvSmqpzm4RNqR+rMeAwcAu5FtNk6Q6a9wzeAtg&#10;35XUInkCFjiEVJLy6wYuAy4E5hiupNYpwqrRFOAE4G+5C5GkmrkDOAeYabiSWitvwEpv6KeIJern&#10;M/99SFJdPEP0XY3LXYhURfm2CBtSP9YzxGrW7sDQ3GVJUoW9ARwH/Byw70pqg/wBC+YNWQ8DywI7&#10;AgNylyVJFXUVcB4w23AltUcxAhY0QtYcYnzDZsAmuUuSpAq6EzgUmGi4ktqnCE3u83sFOBZ4IHch&#10;klQxY4m+K/tdpTYrVsBK36b+QTS9v5S7JEmqiBnA2cDvAfuupDYrzhZhQ+rHeopoxNyNGEYqSWre&#10;dcAZeBWO1BHFC1gwb8h6EFgJ2AGb3iWpWfcABwHjDVdSZxRri3Be8SEwHTgd+FXuciSppF4mhjk/&#10;lbsQqU6KG7CS8UQ/1iO5C5GkkpkNnA/cBth3JXVQMbcIG9JW4XjgOeA9wIjcZUlSSfwEOBGYbriS&#10;Oqv4K1jpQ+Fm4EziJIwkafEeBk4ibsiQ1GHFXsFqiJWsbmI21irAdrlLkqQCmwwchiMZpGzKEbCg&#10;EbJmEadhRgMb5C5JkgqoC7gIuBzoMlxJeRR/i3BB44im93/kLkSSCujXwIV4z6CUVbkCVvqwuB84&#10;hjh+LEkKTxNN7RNyFyLVXXm2CBvSycLHgVnAO3HSuyS9QdzjejNg35WUWfkCFswbsu4nmt63z12S&#10;JGX2LeA83BqUCqGcAQsaIWs2Nr1L0p+BQ4CJhiupGMrVg7Vw44CjcNK7pHoaR1yF81zuQiQl5Q5Y&#10;6ZvaA0TTu42dkupkFrEteAdg35VUIOXdImzo2fQ+A3gXNr1LqocfAycDMwxXUrGUewWrIT5YuoEr&#10;gavm/lqSquxh4BRgau5CJC2o/CtYDanp/W5gc2Dj3CVJUptMAQ7Hq3CkwqrGClZPE4hJ7w/kLkSS&#10;2qCbuAbnp4DhSiqo6qxgwbz9WBOAp4B3A8vkLkuSWug3wJHAVMOVVFzVW8FKHzi3Ef0J03KXJEkt&#10;8hxxFc743IVIWrxqrWA1pJWsB4FlgR2BAbnLkqR+mEHMu/op4NagVHDVDFjQCFlziEnvGwOb5S5J&#10;kvrhe8BZwCzDlVR81dsiXNBE4gLUu3MXIklNuhc4HZhmuJLKodoBK30QPQ4cgVdJSCqficBJxMEd&#10;SSVR3S3ChtSP9QzwCnGycFjusiSpF7qIq3CuBrpdvZLKo/oBC+YNWQ8DQ4CdqfrqnaQquIVocXjd&#10;cCWVS31CRnw4zQYuAG7IXY4kLcHTxNbgK7kLkdR39QlYyRTiqPPvcxciSYvwBnAmjcM5rl5JpVOv&#10;gJU+pJ4lmt4fz12SJC3E9cB1gOFKKql69GDNK/VjjQWeJ5reR+QuS5Lmuhs4GHjZcCWVV71WsBrS&#10;h9bPiGX4GblLkiTSSIancxciqX/qt4LVECtZ3cB9wChge7xOR1I+XcC5OJJBqoT6BixohKzZxJL8&#10;m4krdSQph1uJkQxOa5cqoJ5bhAsaDxxFrGZJUqf9C0cySJViwErfFP9BnCx8IXdJkmplOnGJ812A&#10;pwaliqj3FmFDOln4NPAqsDswNHdZkmrhe0TAmm24kqrDgNXQ8zqdocBOuMInqb3+DhwEjDdcSdVi&#10;gJhXfMDNIi5X/UHuciRV2qtE39WTuQuR1HoGrIWbAhyP1+lIao9u4DLgl4B9V1IFOfdpYc7fp/Gr&#10;7YgrKxzfIKmVfg3sA0wwXEnV5ArWwqQPvLuBo4GXc5ckqTKeJ7YGJ+QuRFL72OS+KKnp/XHiKp13&#10;AoNzlyWp1GYS4eongFuDUoUZsBYnXadzP7A8sANuq0pq3g+B04CZhiup2twiXJL4EJwOnA78PHc5&#10;kkrrYSJcvZa7EEntZ8DqvVeIfqy7chciqXSmAqcCjwJuDUo1YMDqjfRh+Dhxnc4zuUuSVCpXA/8L&#10;GK6kmrAHq7dS0/uzwEvAu4HhucuSVHh3AocBkw1XUn24gtUX6cPxRuAc4kSQJC3KeOLU4NjchUjq&#10;LFew+iqdLPw7sCqwbe6SJBXSHOIS5+sAtwalmjFgNSNC1iyi4X0LYMPcJUkqnF8QV25NN1xJ9eMW&#10;Yf+MA44k5mRJUsNTwCnApNyFSMrDgNWs9I30YeJk4Qu5S5JUCNOJrcF7AbcGpZpyi7A/0snCp4GJ&#10;wO7AsNxlScrqe8DZwGzDlVRfBqz+SiHrIWAIsDOuDEp1dR9wEDDecCXVm0GgFeKDdDZwPo0TQ5Lq&#10;ZjLRd/Vk7kIk5ecKVqvEStZM4G5gK2D93CVJ6phu4BLgm0CXq1eSXMFqvReIpvdHchciqWN+D1yA&#10;fVeS5jJgtVL6YL2fCFnjcpckqe3GASfj+13SPNwibLXU9P4EMAXYDRiauyxJbTEbOBP4PuBIBkn/&#10;ZsBqhxSyHiQuhH47rhZKVfR/wIk4rV3SfHzot0t82M4CvgbckLscSS3ntHZJi2TAar8pxH1kd+Qu&#10;RFLLNKa1/x1wa1DSAgxY7ZQ+dJ8DDgf+kbskSS3xAyDe4IYrSQthD1a7pX6sccSWwruBkbnLktS0&#10;B4Av47R2SYvhClYnpA/hW4GvAq/nLklSU6YApxKnhCVpkVzB6hRPFkpVcBlwKU5rl7QEBqxOipA1&#10;B7gHWBsYnbskSb32J6KXcpLhStKSuIKSx2TgK8DvchciqVcmENPaX8hdiKRyMGB1Ws+ThYfhnYVS&#10;0XURFzn/BvDUoKRecYswh54nC58GdseThVJR/Qo4DphmuJLUW65g5ZI+qG/Bk4VSUT1HbA2+krsQ&#10;SeXiClZOPU8WDsOThVKRzCTC1U2AW4OS+sSAlVuErC7iZOFawFa5S5IEwI+JmVczDVeS+srVkiKI&#10;D+/GnYW/zV2OJP4JnA68lrsQSeVkwCqW54k5Ow/nLkSqsWnAGcBDgFuDkppiwCqK9CF+PxGyXsxd&#10;klRT1wM3AoYrSU2zB6tIUtP7k8CrwG5E87ukzvg7cDAwwXAlqT9cwSqa9KH+XeB8YFbukqSamEw0&#10;tT+VuxBJ5ecKVhH1PFm4OrB17pKkGvgG8E28yFlSCxiwiipC1kzgLmALYMPcJUkVdidwBDDZcCWp&#10;FdwiLL4XiQ/++3MXIlVU4yLnsbkLkVQdBqwiS9+kHyYuhn4ud0lSxTQucr4D8NSgpJZxi7Do0snC&#10;fxHftHcHhucuS6qI2/AiZ0lt4ApWGaQP/huAc4g70iT1z/PAKXiRs6Q2cAWrLGIlqxu4F1gZ2A4Y&#10;kLssqaRmESMZfgy4NSip5QxYZRIhaxZxsnBTYJPcJUkl9VOisX2G4UpSO7hFWE7jgSOJoCWpb54A&#10;TiMuWJektjBglU36tv1P4mTh07lLkkpkOnA2jbEnrl5JahMDVhmlh8IfgaOxSVfqrR8A3wcMV5La&#10;yh6sskrjGx4FZgDvBAbnLksqsIeAg4CXDFeS2s0VrDKLh0QXcDlw2dxfS1rQa8DpxNa6JLWdK1hl&#10;FytZs4mG9/WBzXOXJBXQVcDFwBxXryR1gitY1fEqcAzwh9yFSAVzF3AuMNNwJalTDFhVkB4a/yJO&#10;Fj6auySpIF4lBoo+k7sQSfViwKqKFLLuAY4AXspdkpRZN3AlcAvgqUFJHWUPVpWkk4VPAJOBdwFD&#10;c5clZfIHYiDvVMOVpE5zBatq4kHSDVwLXADMzl2SlMF44iLncbkLkVRPrmBVUaxkdRHbhasDW+cu&#10;SeqgLuBrwHcBtwYlZWHAqqoIWTOBvwFbABvmLknqkNuA44BphitJubhFWH0vAocD9+UuROqAF4it&#10;Qa+PkpSVAavK0rf3R4jxDc/mLklqo9lE3+GfAbcGJWXlFmHVpZOF/yJGN+wODM9dltQGPwNOAmYY&#10;riTl5gpWHaSHzY3AGcTl0FKVPA2cRownkaTsXMGqi1jJ6gb+DiwP7AAMyF2W1AIzgBOAXwBuDUoq&#10;BANWnfS8GHoD4M25S5JaoLEyO8twJako3CKsp1eAo4E7cxci9dOjRLh6PXchkjQvA1bdpG/4TxMn&#10;Cx/LXZLUpGnAWcQpWbcGJRWKAauO0oPobrwYWuX1fWJ70HAlqXDswaorL4ZWuT0AHAyMN1xJKiJX&#10;sOrMi6FVTlOB04kvB5JUSK5g1V3Pi6FXBbbJXZK0BFcCXwe6XL2SVFQGLM1/MfTmwEa5S5IW4S7g&#10;UOBVw5WkInOLUPMaR1wMfU/uQqSFeBU4Fe/UlFQCBiyFtBrwKDG+4V+5S5Lm0Q1cBdwCeGpQUuG5&#10;RagknSx8FhhLXAy9VO6yJGIo7pHAFMOVpDJwBUs9pYfXT4jtmDdyl6Tam0D8t/hi7kIkqbdcwdKC&#10;0sXQ9wEjgR0xjCuPLuA84DtAt6tXksrCgKWFi5A1hzi1tQ6wZe6SVEu3A8cCrxuuJJWJqxJakknE&#10;A+63uQtR7bxIbA2+nLsQSeorA5YWLa0YPEecLHwwd0mqjdnAhURzu6cGJZWOAUuLlx5sDxAh6/nc&#10;JakWbiHGMhiuJJWSAUtLlh5wvwGOIy6HltrlWeA0YntakkrJJnf1TpqR9TAwB9gVGJy7LFXOLOBk&#10;4H8BV68klZYBS72XxjfcC6wAbA8MyF2WKuUmorF9puFKUpm5Rai+iYfeG8RD8Kbc5ahSngROB6bm&#10;LkSS+suApWa9AhxN45SX1D/TgbOJwxRuDUoqPQOW+i49/J4GDiUuiJb640fA9wHDlaRKMGCpOekh&#10;eA8xvsF74tSsfwBnAtNyFyJJrWKTu5qXThY+AUwE3gUMy12WSmUacAyNmwJcvZJUEQYs9U8KWQ8R&#10;Jwp3xv+u1HvXEpc5zzFcSaoSH4TqvwhZXcR24ShgOxzfoCW7HzgYmGC4klQ19mCpNeIBOY0YEvnT&#10;3OWo8KYSIxmezF2IJLWDAUutNgE4CvhT7kJUaN8GfgbYdyWpktzGUWudv0/jV9sD3wM2yV2SCucu&#10;4CPAs4YrSVXlCpZaKz0w7wIOB8blLkmFMom4BeDZ3IVIUjvZ5K7WSycLHyceqI5vEEA3cAlwBdDt&#10;6pWkKjNgqT1SyHqQWCl1fIP+CBwBTDFcSao6twjVPvEQnQ1cAFxDrGConl4GTsGJ/5JqwhUFtVes&#10;ZM0C/kY0vNv0Xj9dxDDRa3FrUFJNuIKlThlPbA/9JXch6rg7gEuBLsOVpLowYKn90kP1CeBQovld&#10;9fAisTU4IXchktRJBix1RgpZfyVWsl7KXZLabg5wMXAn4EBRSbViD5Y6p+f4hsnE+IahuctS29wC&#10;nAC8YbiSVDeuYKmz4kHbTTQ8nwvMyl2S2uI5YqDoq7kLkaQcXMFS58VKVhdwN7AKsC1e21Qls4i+&#10;q5sAtwYl1ZIBS3n0HN+wMbBp7pLUMj8lAtYMw5WkunKLULmNB44E/py7ELXEU8DpwJTchUhSTgYs&#10;5dNzfMMhwD9zl6R+mQGcA9wHuDUoqdYMWMorPYTvAg4HxuUuSU37MXAdYLiSVHsGLOWXHsY3E8f6&#10;p+YuSX32KHAGMC13IZJUBDa5qxjSjKwHiROFO+N/n2UxDTgG+A3g6pUk4QNMRZLGN9wDjAK2w/EN&#10;ZfAd4jLn2YYrSQoGLBVLz/ENGwGb5S5Ji3U/cDAwwXAlSYk9WCqqCcT4hj/mLkSLNJUYyfBk7kIk&#10;qWgMWCqetBLyFHAo0UCt4vk28DPAvitJmo9bhCqm1PQ+llgh2R1YJndZ+re/EeH3VcOVJC3IFSwV&#10;V3pw3woch9PBi+JV4iLn53IXIklF5QqWii2tZD0MdAG7AINzl1Vj3cDFwJVAt6tXkrRwBiwVXxrf&#10;cC+wPLA9jm/I5Q/E4YOphitJWjS3CFUO8TCfBpwC/CR3OTU1nvj79zojSVoCA5bKZiJwFPD/chdS&#10;M13AJcAdgKcGJWkJDFgqj/RQfwY4BHgod0k1chvwTey7kqReMWCpXNLD/X5iTIAn2drveeLU4Cu5&#10;C5GksrDJXeWTThY+TfQD7QYslbusipoFnAb8CHBrUJJ6yYClckoh6x/ATOAdOL6hHX4GnATMMFxJ&#10;Uu+5Rajyigf+HOAy4Btzf63WeZJYvXLAqyT1kStYKrdYyZoN3AWsDYzOXVJFTAdOAH4JuDUoSX3k&#10;CpaqYhJwDPDr3IVUxI1ApCrDlST1mQFL5ZcCwAvEycK/5y6p5B4GziQGu0qSmmDAUjWkkPUIcDBx&#10;wlB99xpwOvAY4OqVJDXJgKXqSGHgTuK+vJdzl1RC3wFuAgxXktQPNrmrWtL4hkeBqcA7gaG5yyqJ&#10;u4gt1omGK0nqH1ewVD0RDrqBbwHnE8MytXivEtPan8ldiCRVgStYqqZYyeoC7gbeBGwDDMhdVkF1&#10;AxcBV+Jdg5LUEgYsVVeErJnAX4FN5v6jBf0/4ChgquFKklrDLULVwXjgCODPuQspoHHAycBLuQuR&#10;pCoxYKna0orME8T4hkdzl1Qgs4ELgd8DnhqUpBYyYKn6UnC4GzgMGJu7pIL4JfZdSVJbGLBUDylA&#10;3AocB0zOXVJmTwOnEFcMSZJazCZ31UeakfUQMAfYFRicu6wMZgDHA78A3BqUpDYwYKleImR1A/cC&#10;ywI7UL+V3O8DZwGzDFeS1B51e7BIjRWbN4DTgB/mLqfDHgTOwIucJamtDFiqs1eBY4DbcxfSIVOI&#10;ae3/BNwalKQ2MmCpnlK4eJ64f+/vuUvqgKuBn833+iVJbWAPluorNb1PAB4hLoZeIXdZbXIncDgw&#10;2XAlSe3nCpbqLYWNPxDT3ifkLqkNXgJOwvlfktQxrmBJaSXrMaJP6Z3A0NxltchMopn/BsCtQUnq&#10;EAOWBPOGrAeI98VOVOP9cS1wOjDTcCVJnVOFB4jUGhGyuogrdUYB2wEDcpfVD7cQDfwTDVeS1Fn2&#10;YEnziiDyOvBV4EagK3dJTboTOAR4MXchklRHrmBJ84utwmnAHcBUYFNgmdxl9cEfgc8TPWX2XUlS&#10;BmXe/pDa6/x9IFZ5twUOA94PjMxd1mJ0A78iVq4cJipJGbmCJS1KurdwLPBLYhjpKGANindJ9Ayi&#10;of1Q4BnAcCVJGbmCJfVGrGZBXBD9XmB/4qThiNylAS8A5wDXAK8brCQpPwOW1BcpaC1DzMvaF3gX&#10;sbLVadOJlbWziZOP3YYrSSoGA5bUjBS0hgFbAh8E9gQ2A4a3+U+fAfwF+CZwM/Aa4JagJBWIAUvq&#10;rwhbA4hVrB2APYBdgA1p3enDbmA8MX7hB8DtwCTAYCVJBWTAklopha0VidWs7YmBpZsRzfHLEdfw&#10;LOm9N4dYmRoLPAj8fu4//yRWsAxWklRgBiypXdI24iAiWK0GrAmsBawKrESscA0lVqimA5OJlarn&#10;gKeBZ4GXgdmAoUqSSsKAJeWSAlhPhihJkiRJkiRJkiRJkiRJkiRJkiRJkiRJkiRJkiRJkiRJkiRJ&#10;kiRJkiRJkiRJkiRJkiRJkvRvA7q7u9P/MmBA7nokSZJKad5MNXDuP5IkSWqNgf8fvvQwmZXLv2oA&#10;AAAldEVYdGRhdGU6Y3JlYXRlADIwMjItMDEtMTRUMTY6NTA6NTkrMDA6MDA3fHGwAAAAJXRFWHRk&#10;YXRlOm1vZGlmeQAyMDIyLTAxLTE0VDE2OjUwOjU5KzAwOjAwRiHJDAAAABF0RVh0aWNjOmNvcHly&#10;aWdodABDQzD91FYtAAAAFHRFWHRpY2M6ZGVzY3JpcHRpb24AYzJjaf8K914AAAAASUVORK5CYIJQ&#10;SwMEFAAGAAgAAAAhACS6iOXhAAAACgEAAA8AAABkcnMvZG93bnJldi54bWxMj8FuwjAMhu+T9g6R&#10;J+0GSYoYUJoihLad0KTBpImbaUxb0SRVE9ry9stO282WP/3+/mwzmob11PnaWQVyKoCRLZyubang&#10;6/g2WQLzAa3GxllScCcPm/zxIcNUu8F+Un8IJYsh1qeooAqhTTn3RUUG/dS1ZOPt4jqDIa5dyXWH&#10;Qww3DU+EeOEGaxs/VNjSrqLiergZBe8DDtuZfO3318vufjrOP773kpR6fhq3a2CBxvAHw69+VIc8&#10;Op3dzWrPGgUTuZIRVbBYzoFFIEnECtg5DouZAJ5n/H+F/A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u/iuYfgIAAFQHAAAOAAAAAAAAAAAAAAAA&#10;ADoCAABkcnMvZTJvRG9jLnhtbFBLAQItAAoAAAAAAAAAIQDAZRp+y80JAMvNCQAUAAAAAAAAAAAA&#10;AAAAAOQEAABkcnMvbWVkaWEvaW1hZ2UxLnBuZ1BLAQItAAoAAAAAAAAAIQA/pZYq9UMAAPVDAAAU&#10;AAAAAAAAAAAAAAAAAOHSCQBkcnMvbWVkaWEvaW1hZ2UyLnBuZ1BLAQItABQABgAIAAAAIQAkuojl&#10;4QAAAAoBAAAPAAAAAAAAAAAAAAAAAAgXCgBkcnMvZG93bnJldi54bWxQSwECLQAUAAYACAAAACEA&#10;LmzwAMUAAAClAQAAGQAAAAAAAAAAAAAAAAAWGAoAZHJzL19yZWxzL2Uyb0RvYy54bWwucmVsc1BL&#10;BQYAAAAABwAHAL4BAAASGQoAAAA=&#10;">
                <v:shape id="Picture 30" o:spid="_x0000_s1027" type="#_x0000_t75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1ViyQAAAOIAAAAPAAAAZHJzL2Rvd25yZXYueG1sRI9LSwNB&#10;EITvgv9haMGbmXFQk6yZhCAIgnowPs7NTu8Dd3rWnc5m8+8dQcixqKqvqNVmCp0aaUhtZAfXMwOK&#10;uIy+5drBx/vj1QJUEmSPXWRycKQEm/X52QoLHw/8RuNOapUhnAp00Ij0hdapbChgmsWeOHtVHAJK&#10;lkOt/YCHDA+dtsbc6YAt54UGe3poqPze7YMD6l6XZm6r5+Nnu/95ka9RttXo3OXFtL0HJTTJKfzf&#10;fvIObpd2YW6sncPfpXwH9PoXAAD//wMAUEsBAi0AFAAGAAgAAAAhANvh9svuAAAAhQEAABMAAAAA&#10;AAAAAAAAAAAAAAAAAFtDb250ZW50X1R5cGVzXS54bWxQSwECLQAUAAYACAAAACEAWvQsW78AAAAV&#10;AQAACwAAAAAAAAAAAAAAAAAfAQAAX3JlbHMvLnJlbHNQSwECLQAUAAYACAAAACEAqLdVYskAAADi&#10;AAAADwAAAAAAAAAAAAAAAAAHAgAAZHJzL2Rvd25yZXYueG1sUEsFBgAAAAADAAMAtwAAAP0CAAAA&#10;AA==&#10;">
                  <v:imagedata r:id="rId163" o:title=""/>
                </v:shape>
                <v:shape id="Picture 31" o:spid="_x0000_s1028" type="#_x0000_t75" style="position:absolute;left:10591;top:6858;width:7163;height:7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2B/ywAAAOMAAAAPAAAAZHJzL2Rvd25yZXYueG1sRI9Ra8Iw&#10;FIXfB/6HcIW9jJlYqo7OKCIIQx/cuv2AS3PXFpubmmS1+/fLYLDHwznnO5z1drSdGMiH1rGG+UyB&#10;IK6cabnW8PF+eHwCESKywc4xafimANvN5G6NhXE3fqOhjLVIEA4Famhi7AspQ9WQxTBzPXHyPp23&#10;GJP0tTQebwluO5kptZQWW04LDfa0b6i6lF9Wg8fz8WGpTuUpP9bX4foqF7vDWev76bh7BhFpjP/h&#10;v/aL0ZCpRZbP1Spfwe+n9Afk5gcAAP//AwBQSwECLQAUAAYACAAAACEA2+H2y+4AAACFAQAAEwAA&#10;AAAAAAAAAAAAAAAAAAAAW0NvbnRlbnRfVHlwZXNdLnhtbFBLAQItABQABgAIAAAAIQBa9CxbvwAA&#10;ABUBAAALAAAAAAAAAAAAAAAAAB8BAABfcmVscy8ucmVsc1BLAQItABQABgAIAAAAIQDdq2B/ywAA&#10;AOMAAAAPAAAAAAAAAAAAAAAAAAcCAABkcnMvZG93bnJldi54bWxQSwUGAAAAAAMAAwC3AAAA/wIA&#10;AAAA&#10;">
                  <v:imagedata r:id="rId164" o:title=""/>
                </v:shape>
              </v:group>
            </w:pict>
          </mc:Fallback>
        </mc:AlternateContent>
      </w:r>
      <w:r w:rsidR="00D43AFD" w:rsidRPr="00BF7237">
        <w:rPr>
          <w:b/>
          <w:bCs/>
        </w:rPr>
        <w:t>trauma</w:t>
      </w:r>
      <w:r w:rsidR="00BF7237" w:rsidRPr="00BF7237">
        <w:rPr>
          <w:b/>
          <w:bCs/>
        </w:rPr>
        <w:t xml:space="preserve"> i</w:t>
      </w:r>
      <w:r w:rsidR="00D43AFD" w:rsidRPr="00BF7237">
        <w:rPr>
          <w:b/>
          <w:bCs/>
        </w:rPr>
        <w:t xml:space="preserve">nformed </w:t>
      </w:r>
    </w:p>
    <w:p w14:paraId="29F4C9CE" w14:textId="49036F8C" w:rsidR="00314D17" w:rsidRDefault="00CB1656" w:rsidP="00615406">
      <w:pPr>
        <w:pStyle w:val="Listtoplevel"/>
        <w:ind w:left="4770" w:hanging="540"/>
      </w:pPr>
      <w:r w:rsidRPr="00314D17">
        <w:rPr>
          <w:lang w:val="en-NZ"/>
        </w:rPr>
        <w:t>are</w:t>
      </w:r>
      <w:r>
        <w:t xml:space="preserve"> </w:t>
      </w:r>
      <w:r w:rsidR="00D43AFD" w:rsidRPr="00314D17">
        <w:t>accessible</w:t>
      </w:r>
      <w:r w:rsidR="00314D17">
        <w:t xml:space="preserve"> / can be used by everyone</w:t>
      </w:r>
    </w:p>
    <w:p w14:paraId="7ADFECAF" w14:textId="782FCD5D" w:rsidR="00BF7237" w:rsidRDefault="007125C7" w:rsidP="00615406">
      <w:pPr>
        <w:pStyle w:val="Listtoplevel"/>
        <w:ind w:left="4770" w:hanging="540"/>
      </w:pPr>
      <w:r>
        <w:drawing>
          <wp:anchor distT="0" distB="0" distL="114300" distR="114300" simplePos="0" relativeHeight="252083200" behindDoc="0" locked="0" layoutInCell="1" allowOverlap="1" wp14:anchorId="037AF9F9" wp14:editId="2C18F19A">
            <wp:simplePos x="0" y="0"/>
            <wp:positionH relativeFrom="column">
              <wp:posOffset>-43864</wp:posOffset>
            </wp:positionH>
            <wp:positionV relativeFrom="paragraph">
              <wp:posOffset>412115</wp:posOffset>
            </wp:positionV>
            <wp:extent cx="1440000" cy="1100080"/>
            <wp:effectExtent l="0" t="0" r="8255" b="5080"/>
            <wp:wrapNone/>
            <wp:docPr id="49304767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4767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0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D17">
        <w:t>work for different cultures</w:t>
      </w:r>
    </w:p>
    <w:p w14:paraId="3FF0307E" w14:textId="4435108E" w:rsidR="00D43AFD" w:rsidRPr="00314D17" w:rsidRDefault="00BF7237" w:rsidP="00615406">
      <w:pPr>
        <w:pStyle w:val="Listtoplevel"/>
        <w:ind w:left="4770" w:hanging="540"/>
      </w:pPr>
      <w:r>
        <w:t>work for</w:t>
      </w:r>
      <w:r w:rsidR="00D43AFD" w:rsidRPr="00314D17">
        <w:t xml:space="preserve"> people with </w:t>
      </w:r>
      <w:r>
        <w:t xml:space="preserve">different </w:t>
      </w:r>
      <w:r w:rsidR="00D43AFD" w:rsidRPr="00314D17">
        <w:t>needs.</w:t>
      </w:r>
    </w:p>
    <w:p w14:paraId="10B9E87C" w14:textId="50AECE81" w:rsidR="00BF7237" w:rsidRDefault="00930DF6" w:rsidP="00D43AFD">
      <w:pPr>
        <w:rPr>
          <w:lang w:val="en-NZ"/>
        </w:rPr>
      </w:pPr>
      <w:r>
        <w:rPr>
          <w:b/>
          <w:bCs/>
          <w:noProof/>
          <w:lang w:val="en-NZ"/>
        </w:rPr>
        <w:drawing>
          <wp:anchor distT="0" distB="0" distL="114300" distR="114300" simplePos="0" relativeHeight="252086272" behindDoc="0" locked="0" layoutInCell="1" allowOverlap="1" wp14:anchorId="3915B97E" wp14:editId="5CBF25C6">
            <wp:simplePos x="0" y="0"/>
            <wp:positionH relativeFrom="column">
              <wp:posOffset>31962</wp:posOffset>
            </wp:positionH>
            <wp:positionV relativeFrom="paragraph">
              <wp:posOffset>329354</wp:posOffset>
            </wp:positionV>
            <wp:extent cx="1439545" cy="1439545"/>
            <wp:effectExtent l="0" t="0" r="0" b="8255"/>
            <wp:wrapNone/>
            <wp:docPr id="20886491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6491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1FFC7" w14:textId="7073373B" w:rsidR="00930DF6" w:rsidRDefault="00930DF6" w:rsidP="00930DF6">
      <w:pPr>
        <w:rPr>
          <w:lang w:val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5248" behindDoc="1" locked="0" layoutInCell="1" allowOverlap="1" wp14:anchorId="43A8342A" wp14:editId="3AFB58CA">
                <wp:simplePos x="0" y="0"/>
                <wp:positionH relativeFrom="margin">
                  <wp:posOffset>2159000</wp:posOffset>
                </wp:positionH>
                <wp:positionV relativeFrom="paragraph">
                  <wp:posOffset>282575</wp:posOffset>
                </wp:positionV>
                <wp:extent cx="3599815" cy="1130300"/>
                <wp:effectExtent l="0" t="0" r="635" b="0"/>
                <wp:wrapNone/>
                <wp:docPr id="809176679" name="Rectangle 8091766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30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34A80B" id="Rectangle 809176679" o:spid="_x0000_s1026" alt="&quot;&quot;" style="position:absolute;margin-left:170pt;margin-top:22.25pt;width:283.45pt;height:89pt;z-index:-25123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0ILbgIAAOEEAAAOAAAAZHJzL2Uyb0RvYy54bWysVEtPGzEQvlfqf7B8L7sbEgoRGxSBqCpR&#10;QIKK8+C1s5Zsj2s72dBf37E3IZT2VDUHZ16ex+dv9vxiaw3byBA1upY3RzVn0gnstFu1/Pvj9adT&#10;zmIC14FBJ1v+IiO/WHz8cD74uZxgj6aTgVESF+eDb3mfkp9XVRS9tBCP0EtHToXBQiI1rKouwEDZ&#10;rakmdX1SDRg6H1DIGMl6NTr5ouRXSop0p1SUiZmWU2+pnKGcz/msFucwXwXwvRa7NuAfurCgHRV9&#10;TXUFCdg66D9SWS0CRlTpSKCtUCktZJmBpmnqd9M89OBlmYXAif4Vpvj/0orbzYO/DwTD4OM8kpin&#10;2Kpg8z/1x7YFrJdXsOQ2MUHG49nZ2Wkz40yQr2mO6+O6wFkdrvsQ0xeJlmWh5YFeo4AEm5uYqCSF&#10;7kNytYhGd9famKJkBshLE9gG6O1ACOnSrFw3a/sNu9E+rek3viKZ6a1H88neTCUKl3KmUvC3Isax&#10;gZqffKYcTADxTxlIJFrftTy6FWdgVkRskUIp7TD3V0iTO7+C2I8FS9qxD6sTUdpo2/LT3MYeFePy&#10;XLKQcjf/AfMsPWP3ch9YwJGl0YtrTUVuIKZ7CERLapJWLd3RoQxS57iTOOsx/PybPccTW8jL2UA0&#10;p6l+rCFIzsxXRzw6a6bTvBdFmc4+T0gJbz3Pbz1ubS+RXqOhpfaiiDk+mb2oAton2shlrkoucIJq&#10;j/jtlMs0rh/ttJDLZQmjXfCQbtyDFzl5xinD+7h9guB37ElEvFvcrwTM35FojM03HS7XCZUuDDvg&#10;Sq+fFdqjwoPdzudFfauXqMOXafELAAD//wMAUEsDBBQABgAIAAAAIQBBgkQ03gAAAAoBAAAPAAAA&#10;ZHJzL2Rvd25yZXYueG1sTI/BTsMwEETvSPyDtUhcELUJaURDnAohVULl1MIHbOMlsYjXke22ga/H&#10;nOA4mtHMm2Y9u1GcKETrWcPdQoEg7ryx3Gt4f9vcPoCICdng6Jk0fFGEdXt50WBt/Jl3dNqnXuQS&#10;jjVqGFKaailjN5DDuPATcfY+fHCYsgy9NAHPudyNslCqkg4t54UBJ3oeqPvcH50GS+r1O+DLzgY5&#10;VdttRbjxN1pfX81PjyASzekvDL/4GR3azHTwRzZRjBruS5W/JA1luQSRAytVrUAcNBRFsQTZNvL/&#10;hfYHAAD//wMAUEsBAi0AFAAGAAgAAAAhALaDOJL+AAAA4QEAABMAAAAAAAAAAAAAAAAAAAAAAFtD&#10;b250ZW50X1R5cGVzXS54bWxQSwECLQAUAAYACAAAACEAOP0h/9YAAACUAQAACwAAAAAAAAAAAAAA&#10;AAAvAQAAX3JlbHMvLnJlbHNQSwECLQAUAAYACAAAACEAdFdCC24CAADhBAAADgAAAAAAAAAAAAAA&#10;AAAuAgAAZHJzL2Uyb0RvYy54bWxQSwECLQAUAAYACAAAACEAQYJENN4AAAAKAQAADwAAAAAAAAAA&#10;AAAAAADI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</w:p>
    <w:p w14:paraId="736E4AEF" w14:textId="096E0345" w:rsidR="00930DF6" w:rsidRDefault="00930DF6" w:rsidP="00930DF6">
      <w:pPr>
        <w:rPr>
          <w:lang w:val="en-NZ"/>
        </w:rPr>
      </w:pPr>
      <w:r w:rsidRPr="00297014">
        <w:rPr>
          <w:b/>
          <w:bCs/>
          <w:lang w:val="en-NZ"/>
        </w:rPr>
        <w:t>Trauma</w:t>
      </w:r>
      <w:r>
        <w:rPr>
          <w:lang w:val="en-NZ"/>
        </w:rPr>
        <w:t xml:space="preserve"> is the way someone may respond after something very bad has happened.</w:t>
      </w:r>
    </w:p>
    <w:p w14:paraId="2B51D61A" w14:textId="0B6F5341" w:rsidR="00930DF6" w:rsidRDefault="00930DF6" w:rsidP="00D43AFD">
      <w:pPr>
        <w:rPr>
          <w:lang w:val="en-NZ"/>
        </w:rPr>
      </w:pPr>
    </w:p>
    <w:p w14:paraId="38218161" w14:textId="58B85C8D" w:rsidR="00235D63" w:rsidRDefault="00755E53" w:rsidP="00D43AFD">
      <w:pPr>
        <w:rPr>
          <w:lang w:val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 wp14:anchorId="2C1F909B" wp14:editId="3D49B7EC">
                <wp:simplePos x="0" y="0"/>
                <wp:positionH relativeFrom="margin">
                  <wp:posOffset>2167467</wp:posOffset>
                </wp:positionH>
                <wp:positionV relativeFrom="paragraph">
                  <wp:posOffset>236220</wp:posOffset>
                </wp:positionV>
                <wp:extent cx="3599815" cy="2171700"/>
                <wp:effectExtent l="0" t="0" r="635" b="0"/>
                <wp:wrapNone/>
                <wp:docPr id="751489072" name="Rectangle 7514890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71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3B10C5" id="Rectangle 751489072" o:spid="_x0000_s1026" alt="&quot;&quot;" style="position:absolute;margin-left:170.65pt;margin-top:18.6pt;width:283.45pt;height:171pt;z-index:-25124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nebbgIAAOEEAAAOAAAAZHJzL2Uyb0RvYy54bWysVEtPGzEQvlfqf7B8L5tNEyBRNigCUVWi&#10;gAQV58FrZy3ZHtd2sqG/vmNvQijtqWoOzrw8j8/f7OJiZw3byhA1uobXJyPOpBPYardu+PfH60/n&#10;nMUErgWDTjb8RUZ+sfz4YdH7uRxjh6aVgVESF+e9b3iXkp9XVRSdtBBP0EtHToXBQiI1rKs2QE/Z&#10;ranGo9Fp1WNofUAhYyTr1eDky5JfKSnSnVJRJmYaTr2lcoZyPuezWi5gvg7gOy32bcA/dGFBOyr6&#10;muoKErBN0H+ksloEjKjSiUBboVJayDIDTVOP3k3z0IGXZRYCJ/pXmOL/Sytutw/+PhAMvY/zSGKe&#10;YqeCzf/UH9sVsF5ewZK7xAQZP09ns/N6ypkg37g+q89GBc7qeN2HmL5ItCwLDQ/0GgUk2N7ERCUp&#10;9BCSq0U0ur3WxhQlM0BemsC2QG8HQkiXpuW62dhv2A72yYh+wyuSmd56MJ8ezFSicClnKgV/K2Ic&#10;64m149w6E0D8UwYSida3DY9uzRmYNRFbpFBKO8z9FdLkzq8gdkPBknbow+pElDbaNvw8t3FAxbg8&#10;lyyk3M9/xDxLz9i+3AcWcGBp9OJaU5EbiOkeAtGSmqRVS3d0KIPUOe4lzjoMP/9mz/HEFvJy1hPN&#10;aaofGwiSM/PVEY9m9WSS96Iok+nZmJTw1vP81uM29hLpNWpaai+KmOOTOYgqoH2ijVzlquQCJ6j2&#10;gN9euUzD+tFOC7lalTDaBQ/pxj14kZNnnDK8j7snCH7PnkTEu8XDSsD8HYmG2HzT4WqTUOnCsCOu&#10;9PpZoT0qPNjvfF7Ut3qJOn6Zlr8AAAD//wMAUEsDBBQABgAIAAAAIQDDM9nt3gAAAAoBAAAPAAAA&#10;ZHJzL2Rvd25yZXYueG1sTI/BTsMwEETvSPyDtUhcELWbotCGOBVCqoTKqYUP2MZLYhHbke22ga9n&#10;e4Lb7M5o9m29ntwgThSTDV7DfKZAkG+Dsb7T8PG+uV+CSBm9wSF40vBNCdbN9VWNlQlnv6PTPneC&#10;S3yqUEOf81hJmdqeHKZZGMmz9xmiw8xj7KSJeOZyN8hCqVI6tJ4v9DjSS0/t1/7oNFhSbz8RX3c2&#10;yrHcbkvCTbjT+vZmen4CkWnKf2G44DM6NMx0CEdvkhg0LB7mC46yeCxAcGClliwOl8WqANnU8v8L&#10;zS8AAAD//wMAUEsBAi0AFAAGAAgAAAAhALaDOJL+AAAA4QEAABMAAAAAAAAAAAAAAAAAAAAAAFtD&#10;b250ZW50X1R5cGVzXS54bWxQSwECLQAUAAYACAAAACEAOP0h/9YAAACUAQAACwAAAAAAAAAAAAAA&#10;AAAvAQAAX3JlbHMvLnJlbHNQSwECLQAUAAYACAAAACEAAkZ3m24CAADhBAAADgAAAAAAAAAAAAAA&#10;AAAuAgAAZHJzL2Uyb0RvYy54bWxQSwECLQAUAAYACAAAACEAwzPZ7d4AAAAKAQAADwAAAAAAAAAA&#10;AAAAAADI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</w:p>
    <w:p w14:paraId="4AE61AE3" w14:textId="226F7ED0" w:rsidR="00734F3E" w:rsidRDefault="00710BD8" w:rsidP="00D43AFD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88320" behindDoc="0" locked="0" layoutInCell="1" allowOverlap="1" wp14:anchorId="7577661A" wp14:editId="03CCA413">
            <wp:simplePos x="0" y="0"/>
            <wp:positionH relativeFrom="column">
              <wp:posOffset>-53340</wp:posOffset>
            </wp:positionH>
            <wp:positionV relativeFrom="paragraph">
              <wp:posOffset>-342900</wp:posOffset>
            </wp:positionV>
            <wp:extent cx="1439545" cy="1409700"/>
            <wp:effectExtent l="0" t="0" r="8255" b="0"/>
            <wp:wrapNone/>
            <wp:docPr id="497221500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21500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D63" w:rsidRPr="00235D63">
        <w:rPr>
          <w:b/>
          <w:bCs/>
          <w:lang w:val="en-NZ"/>
        </w:rPr>
        <w:t>Trauma informed</w:t>
      </w:r>
      <w:r w:rsidR="00235D63">
        <w:rPr>
          <w:lang w:val="en-NZ"/>
        </w:rPr>
        <w:t xml:space="preserve"> means </w:t>
      </w:r>
      <w:r w:rsidR="003D55DA">
        <w:rPr>
          <w:lang w:val="en-NZ"/>
        </w:rPr>
        <w:t>doing something in a way that</w:t>
      </w:r>
      <w:r w:rsidR="00734F3E">
        <w:rPr>
          <w:lang w:val="en-NZ"/>
        </w:rPr>
        <w:t>:</w:t>
      </w:r>
    </w:p>
    <w:p w14:paraId="0B8152A3" w14:textId="3BFC1498" w:rsidR="00734F3E" w:rsidRDefault="00BA37B3" w:rsidP="00734F3E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2087296" behindDoc="0" locked="0" layoutInCell="1" allowOverlap="1" wp14:anchorId="656F22DD" wp14:editId="0CA3D26F">
            <wp:simplePos x="0" y="0"/>
            <wp:positionH relativeFrom="column">
              <wp:posOffset>-114300</wp:posOffset>
            </wp:positionH>
            <wp:positionV relativeFrom="paragraph">
              <wp:posOffset>391160</wp:posOffset>
            </wp:positionV>
            <wp:extent cx="1080000" cy="1080000"/>
            <wp:effectExtent l="0" t="0" r="0" b="6350"/>
            <wp:wrapNone/>
            <wp:docPr id="17180408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0408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F3E">
        <w:t>understand</w:t>
      </w:r>
      <w:r w:rsidR="00BF002E">
        <w:t>s</w:t>
      </w:r>
      <w:r w:rsidR="00734F3E">
        <w:t xml:space="preserve"> what </w:t>
      </w:r>
      <w:r w:rsidR="00734F3E" w:rsidRPr="004F14BE">
        <w:t>trauma</w:t>
      </w:r>
      <w:r w:rsidR="00734F3E">
        <w:t xml:space="preserve"> </w:t>
      </w:r>
      <w:r w:rsidR="00BF002E">
        <w:t>is</w:t>
      </w:r>
    </w:p>
    <w:p w14:paraId="1808EE13" w14:textId="7D229D63" w:rsidR="00235D63" w:rsidRDefault="00734F3E" w:rsidP="00734F3E">
      <w:pPr>
        <w:pStyle w:val="Listtoplevel"/>
      </w:pPr>
      <w:r>
        <w:t>is safe.</w:t>
      </w:r>
      <w:r w:rsidR="00235D63">
        <w:t xml:space="preserve"> </w:t>
      </w:r>
    </w:p>
    <w:p w14:paraId="7C811907" w14:textId="060B7816" w:rsidR="00D43AFD" w:rsidRPr="00BF7237" w:rsidRDefault="00930DF6" w:rsidP="00930DF6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2089344" behindDoc="0" locked="0" layoutInCell="1" allowOverlap="1" wp14:anchorId="0E96EBDF" wp14:editId="48FF7E79">
            <wp:simplePos x="0" y="0"/>
            <wp:positionH relativeFrom="column">
              <wp:posOffset>36406</wp:posOffset>
            </wp:positionH>
            <wp:positionV relativeFrom="paragraph">
              <wp:posOffset>-230717</wp:posOffset>
            </wp:positionV>
            <wp:extent cx="1439545" cy="1439545"/>
            <wp:effectExtent l="0" t="0" r="8255" b="8255"/>
            <wp:wrapNone/>
            <wp:docPr id="951064474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064474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96F">
        <w:rPr>
          <w:lang w:val="en-NZ"/>
        </w:rPr>
        <w:t>Make sure</w:t>
      </w:r>
      <w:r w:rsidR="00D43AFD" w:rsidRPr="00BF7237">
        <w:rPr>
          <w:lang w:val="en-NZ"/>
        </w:rPr>
        <w:t xml:space="preserve"> people are well supported when they </w:t>
      </w:r>
      <w:r w:rsidR="00B212AA">
        <w:rPr>
          <w:lang w:val="en-NZ"/>
        </w:rPr>
        <w:t>move between</w:t>
      </w:r>
      <w:r w:rsidR="003D360E">
        <w:rPr>
          <w:lang w:val="en-NZ"/>
        </w:rPr>
        <w:t xml:space="preserve"> different services to support their mental wellbeing.</w:t>
      </w:r>
    </w:p>
    <w:p w14:paraId="39958717" w14:textId="77777777" w:rsidR="007B096F" w:rsidRDefault="007B096F" w:rsidP="00D43AFD">
      <w:pPr>
        <w:rPr>
          <w:lang w:val="en-NZ"/>
        </w:rPr>
      </w:pPr>
    </w:p>
    <w:p w14:paraId="20934BEE" w14:textId="251B6766" w:rsidR="00E9257C" w:rsidRDefault="00826A23" w:rsidP="007B096F">
      <w:pPr>
        <w:pStyle w:val="ListParagraph"/>
        <w:numPr>
          <w:ilvl w:val="0"/>
          <w:numId w:val="29"/>
        </w:numPr>
        <w:ind w:left="4253" w:hanging="567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90368" behindDoc="0" locked="0" layoutInCell="1" allowOverlap="1" wp14:anchorId="7611F9D3" wp14:editId="20F3EE08">
            <wp:simplePos x="0" y="0"/>
            <wp:positionH relativeFrom="column">
              <wp:posOffset>33867</wp:posOffset>
            </wp:positionH>
            <wp:positionV relativeFrom="paragraph">
              <wp:posOffset>87630</wp:posOffset>
            </wp:positionV>
            <wp:extent cx="1440000" cy="1157456"/>
            <wp:effectExtent l="0" t="0" r="8255" b="0"/>
            <wp:wrapNone/>
            <wp:docPr id="948667797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67797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7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FD" w:rsidRPr="007B096F">
        <w:rPr>
          <w:lang w:val="en-NZ"/>
        </w:rPr>
        <w:t xml:space="preserve">Work together to </w:t>
      </w:r>
      <w:r w:rsidR="00E9257C">
        <w:rPr>
          <w:lang w:val="en-NZ"/>
        </w:rPr>
        <w:t>make good ways to support people by:</w:t>
      </w:r>
    </w:p>
    <w:p w14:paraId="57D26D9B" w14:textId="78A08768" w:rsidR="005F6FB6" w:rsidRDefault="00826A23" w:rsidP="006762AD">
      <w:pPr>
        <w:pStyle w:val="Listtoplevel"/>
        <w:ind w:left="4820"/>
      </w:pPr>
      <w:r>
        <w:drawing>
          <wp:anchor distT="0" distB="0" distL="114300" distR="114300" simplePos="0" relativeHeight="252091392" behindDoc="0" locked="0" layoutInCell="1" allowOverlap="1" wp14:anchorId="41779BE4" wp14:editId="692A906F">
            <wp:simplePos x="0" y="0"/>
            <wp:positionH relativeFrom="column">
              <wp:posOffset>0</wp:posOffset>
            </wp:positionH>
            <wp:positionV relativeFrom="paragraph">
              <wp:posOffset>480060</wp:posOffset>
            </wp:positionV>
            <wp:extent cx="1440000" cy="1440000"/>
            <wp:effectExtent l="0" t="0" r="0" b="0"/>
            <wp:wrapNone/>
            <wp:docPr id="127751385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138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FB6">
        <w:t>having clear ways of doing things</w:t>
      </w:r>
    </w:p>
    <w:p w14:paraId="324F608F" w14:textId="53413D0D" w:rsidR="00E9257C" w:rsidRDefault="00826A23" w:rsidP="006762AD">
      <w:pPr>
        <w:pStyle w:val="Listtoplevel"/>
        <w:ind w:left="4820"/>
      </w:pPr>
      <w:r>
        <w:drawing>
          <wp:anchor distT="0" distB="0" distL="114300" distR="114300" simplePos="0" relativeHeight="252092416" behindDoc="0" locked="0" layoutInCell="1" allowOverlap="1" wp14:anchorId="4D52D23E" wp14:editId="3B91F32B">
            <wp:simplePos x="0" y="0"/>
            <wp:positionH relativeFrom="column">
              <wp:posOffset>76200</wp:posOffset>
            </wp:positionH>
            <wp:positionV relativeFrom="paragraph">
              <wp:posOffset>946785</wp:posOffset>
            </wp:positionV>
            <wp:extent cx="1080000" cy="1478298"/>
            <wp:effectExtent l="0" t="0" r="6350" b="7620"/>
            <wp:wrapNone/>
            <wp:docPr id="146384715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47157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78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2AD">
        <w:t>k</w:t>
      </w:r>
      <w:r w:rsidR="005F6FB6">
        <w:t>eeping on making services better</w:t>
      </w:r>
    </w:p>
    <w:p w14:paraId="211982D1" w14:textId="22AFFA0A" w:rsidR="006762AD" w:rsidRDefault="006762AD" w:rsidP="006762AD">
      <w:pPr>
        <w:pStyle w:val="Listtoplevel"/>
        <w:ind w:left="4820"/>
      </w:pPr>
      <w:r>
        <w:t xml:space="preserve">making sure everyone in the country </w:t>
      </w:r>
      <w:r w:rsidR="00692D57">
        <w:t xml:space="preserve">has </w:t>
      </w:r>
      <w:r>
        <w:t>access to the services they need.</w:t>
      </w:r>
    </w:p>
    <w:p w14:paraId="55167D2C" w14:textId="77777777" w:rsidR="008917DA" w:rsidRPr="00784442" w:rsidRDefault="008917DA" w:rsidP="00784442"/>
    <w:p w14:paraId="11835596" w14:textId="4BF122ED" w:rsidR="00AA3CB8" w:rsidRPr="00AA3CB8" w:rsidRDefault="0064667B" w:rsidP="006C5CA4">
      <w:pPr>
        <w:pStyle w:val="Heading1"/>
      </w:pPr>
      <w:bookmarkStart w:id="6" w:name="_Priority_3:_Workforce"/>
      <w:bookmarkEnd w:id="6"/>
      <w:r>
        <w:br w:type="page"/>
      </w:r>
      <w:r w:rsidR="00AA3CB8" w:rsidRPr="00AA3CB8">
        <w:lastRenderedPageBreak/>
        <w:t>Priority 3: Workforce</w:t>
      </w:r>
    </w:p>
    <w:p w14:paraId="3FB089A9" w14:textId="53C4A285" w:rsidR="006C5CA4" w:rsidRDefault="006C5CA4" w:rsidP="00CF1053">
      <w:pPr>
        <w:spacing w:line="336" w:lineRule="auto"/>
      </w:pPr>
    </w:p>
    <w:p w14:paraId="15F28F35" w14:textId="77777777" w:rsidR="00A4409F" w:rsidRDefault="00A4409F" w:rsidP="00CF1053">
      <w:pPr>
        <w:spacing w:line="336" w:lineRule="auto"/>
      </w:pPr>
      <w:r>
        <w:rPr>
          <w:noProof/>
        </w:rPr>
        <w:drawing>
          <wp:anchor distT="0" distB="0" distL="114300" distR="114300" simplePos="0" relativeHeight="252095488" behindDoc="0" locked="0" layoutInCell="1" allowOverlap="1" wp14:anchorId="4A9F8DEA" wp14:editId="4881EDF0">
            <wp:simplePos x="0" y="0"/>
            <wp:positionH relativeFrom="margin">
              <wp:posOffset>-227965</wp:posOffset>
            </wp:positionH>
            <wp:positionV relativeFrom="paragraph">
              <wp:posOffset>247015</wp:posOffset>
            </wp:positionV>
            <wp:extent cx="2057400" cy="1454391"/>
            <wp:effectExtent l="0" t="0" r="0" b="0"/>
            <wp:wrapNone/>
            <wp:docPr id="1351807259" name="Picture 1351807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454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94464" behindDoc="1" locked="0" layoutInCell="1" allowOverlap="1" wp14:anchorId="2C0C6063" wp14:editId="49630B90">
                <wp:simplePos x="0" y="0"/>
                <wp:positionH relativeFrom="margin">
                  <wp:posOffset>2171700</wp:posOffset>
                </wp:positionH>
                <wp:positionV relativeFrom="paragraph">
                  <wp:posOffset>240665</wp:posOffset>
                </wp:positionV>
                <wp:extent cx="3557270" cy="1485900"/>
                <wp:effectExtent l="0" t="0" r="5080" b="0"/>
                <wp:wrapNone/>
                <wp:docPr id="32" name="Rectangle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6512C" id="Rectangle 32" o:spid="_x0000_s1026" alt="&quot;&quot;" style="position:absolute;margin-left:171pt;margin-top:18.95pt;width:280.1pt;height:117pt;z-index:-25122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+0bbAIAAOEEAAAOAAAAZHJzL2Uyb0RvYy54bWysVE1PGzEQvVfqf7B8L5vQBELEBkUgqkoU&#10;kKDibLx2diXb49pONvTX99mbEEp7qsrBzNfOx5s3Ob/YWsM2KsSOXM3HRyPOlJPUdG5V8++P159m&#10;nMUkXCMMOVXzFxX5xeLjh/Pez9UxtWQaFRiSuDjvfc3blPy8qqJslRXxiLxycGoKViSoYVU1QfTI&#10;bk11PBqdVD2FxgeSKkZYrwYnX5T8WiuZ7rSOKjFTc/SWyhvK+5zfanEu5qsgfNvJXRviH7qwonMo&#10;+prqSiTB1qH7I5XtZKBIOh1JshVp3UlVZsA049G7aR5a4VWZBeBE/wpT/H9p5e3mwd8HwND7OI8Q&#10;8xRbHWz+j/7YtoD18gqW2iYmYfw8nZ4enwJTCd94MpuejQqc1eFzH2L6osiyLNQ8YBsFJLG5iQkl&#10;EboPydUima657owpSmaAujSBbQR2J6RULk3L52Ztv1Ez2Ccj/A1bhBm7HswnezNKFC7lTKXgb0WM&#10;Yz2axxh5DgH+aSMSROubmke34kyYFYgtUyilHeX+Cmly51citkPBknbow3YJlDadrfkst7FHxbg8&#10;lyqk3M1/wDxLz9S83AcWaGBp9PK6Q5EbEdO9CKAlmsSppTs82hA6p53EWUvh59/sOR5sgZezHjTH&#10;VD/WIijOzFcHHp2NJ5N8F0WZYKNQwlvP81uPW9tLwjbGOGovi5jjk9mLOpB9wkUuc1W4hJOoPeC3&#10;Uy7TcH64aamWyxKGW/Ai3bgHL3PyjFOG93H7JILfsSeBeLe0Pwkxf0eiITZ/6Wi5TqS7wrADrth+&#10;VnBHhQe7m8+H+lYvUYdfpsUvAAAA//8DAFBLAwQUAAYACAAAACEASS1YnN8AAAAKAQAADwAAAGRy&#10;cy9kb3ducmV2LnhtbEyPwU7DMBBE70j8g7VIXBC1a1BKQpwKIVVC5dTCB2zjJYmI15HttoGvx5zg&#10;NqsZzb6p17MbxYlCHDwbWC4UCOLW24E7A+9vm9sHEDEhWxw9k4EvirBuLi9qrKw/845O+9SJXMKx&#10;QgN9SlMlZWx7chgXfiLO3ocPDlM+QydtwHMud6PUShXS4cD5Q48TPffUfu6PzsBA6vU74MtuCHIq&#10;ttuCcONvjLm+mp8eQSSa018YfvEzOjSZ6eCPbKMYDdzd67wlZbEqQeRAqbQGcTCgV8sSZFPL/xOa&#10;HwAAAP//AwBQSwECLQAUAAYACAAAACEAtoM4kv4AAADhAQAAEwAAAAAAAAAAAAAAAAAAAAAAW0Nv&#10;bnRlbnRfVHlwZXNdLnhtbFBLAQItABQABgAIAAAAIQA4/SH/1gAAAJQBAAALAAAAAAAAAAAAAAAA&#10;AC8BAABfcmVscy8ucmVsc1BLAQItABQABgAIAAAAIQChc+0bbAIAAOEEAAAOAAAAAAAAAAAAAAAA&#10;AC4CAABkcnMvZTJvRG9jLnhtbFBLAQItABQABgAIAAAAIQBJLVic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156CAEE3" w14:textId="59E14DA1" w:rsidR="00A4409F" w:rsidRDefault="00A4409F" w:rsidP="00CF1053">
      <w:pPr>
        <w:spacing w:line="336" w:lineRule="auto"/>
      </w:pPr>
      <w:r>
        <w:t xml:space="preserve">Here </w:t>
      </w:r>
      <w:r>
        <w:rPr>
          <w:b/>
          <w:bCs/>
        </w:rPr>
        <w:t>workforce</w:t>
      </w:r>
      <w:r>
        <w:t xml:space="preserve"> means all the people who work to support </w:t>
      </w:r>
      <w:r w:rsidR="002E770A">
        <w:t xml:space="preserve">other </w:t>
      </w:r>
      <w:r>
        <w:t>people with their mental health and wellbeing.</w:t>
      </w:r>
      <w:r w:rsidRPr="00B641B7">
        <w:rPr>
          <w:noProof/>
          <w:lang w:val="en-NZ" w:eastAsia="en-NZ"/>
        </w:rPr>
        <w:t xml:space="preserve"> </w:t>
      </w:r>
    </w:p>
    <w:p w14:paraId="057DEAA6" w14:textId="3D67847F" w:rsidR="00A4409F" w:rsidRDefault="00A4409F" w:rsidP="00CF1053">
      <w:pPr>
        <w:spacing w:line="336" w:lineRule="auto"/>
      </w:pPr>
    </w:p>
    <w:p w14:paraId="64FD66A4" w14:textId="0ADB0F79" w:rsidR="00A4409F" w:rsidRDefault="00A4409F" w:rsidP="00CF1053">
      <w:pPr>
        <w:spacing w:line="336" w:lineRule="auto"/>
      </w:pPr>
    </w:p>
    <w:p w14:paraId="63054409" w14:textId="54180422" w:rsidR="009C7901" w:rsidRDefault="00CF1053" w:rsidP="00CF1053">
      <w:pPr>
        <w:spacing w:line="336" w:lineRule="auto"/>
      </w:pPr>
      <w:r>
        <w:rPr>
          <w:noProof/>
        </w:rPr>
        <w:drawing>
          <wp:anchor distT="0" distB="0" distL="114300" distR="114300" simplePos="0" relativeHeight="252230656" behindDoc="0" locked="0" layoutInCell="1" allowOverlap="1" wp14:anchorId="0F48DCB8" wp14:editId="13373892">
            <wp:simplePos x="0" y="0"/>
            <wp:positionH relativeFrom="column">
              <wp:posOffset>0</wp:posOffset>
            </wp:positionH>
            <wp:positionV relativeFrom="paragraph">
              <wp:posOffset>28575</wp:posOffset>
            </wp:positionV>
            <wp:extent cx="1439545" cy="1439545"/>
            <wp:effectExtent l="0" t="0" r="8255" b="0"/>
            <wp:wrapNone/>
            <wp:docPr id="13584363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3633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CB8" w:rsidRPr="00AA3CB8">
        <w:t xml:space="preserve">This priority is </w:t>
      </w:r>
      <w:r w:rsidR="00495EFF">
        <w:t>about having</w:t>
      </w:r>
      <w:r w:rsidR="00AA3CB8" w:rsidRPr="00AA3CB8">
        <w:t xml:space="preserve"> enough skilled people</w:t>
      </w:r>
      <w:r w:rsidR="00934667">
        <w:t xml:space="preserve"> in the workforce</w:t>
      </w:r>
      <w:r w:rsidR="00AA3CB8" w:rsidRPr="00AA3CB8">
        <w:t xml:space="preserve"> to provide</w:t>
      </w:r>
      <w:r w:rsidR="009C7901">
        <w:t>:</w:t>
      </w:r>
    </w:p>
    <w:p w14:paraId="2DD90ADF" w14:textId="16873421" w:rsidR="009C7901" w:rsidRDefault="00AA3CB8" w:rsidP="00CF1053">
      <w:pPr>
        <w:pStyle w:val="Listtoplevel"/>
        <w:spacing w:line="336" w:lineRule="auto"/>
      </w:pPr>
      <w:r w:rsidRPr="00AA3CB8">
        <w:t xml:space="preserve">mental health </w:t>
      </w:r>
      <w:r w:rsidR="009C7901">
        <w:t>support</w:t>
      </w:r>
    </w:p>
    <w:p w14:paraId="24DA63B5" w14:textId="0237B7C0" w:rsidR="006C5CA4" w:rsidRDefault="00AA3CB8" w:rsidP="00CF1053">
      <w:pPr>
        <w:pStyle w:val="Listtoplevel"/>
        <w:spacing w:line="336" w:lineRule="auto"/>
      </w:pPr>
      <w:r w:rsidRPr="00AA3CB8">
        <w:t xml:space="preserve">addiction support. </w:t>
      </w:r>
    </w:p>
    <w:p w14:paraId="6CD503EB" w14:textId="1E8DF826" w:rsidR="006C5CA4" w:rsidRDefault="006C5CA4" w:rsidP="00CF1053">
      <w:pPr>
        <w:spacing w:line="336" w:lineRule="auto"/>
      </w:pPr>
    </w:p>
    <w:p w14:paraId="140E3432" w14:textId="64CC1E9A" w:rsidR="006C5CA4" w:rsidRDefault="00CA2450" w:rsidP="00CF1053">
      <w:pPr>
        <w:spacing w:line="336" w:lineRule="auto"/>
      </w:pPr>
      <w:r w:rsidRPr="00F60396">
        <w:rPr>
          <w:noProof/>
        </w:rPr>
        <w:drawing>
          <wp:anchor distT="0" distB="0" distL="114300" distR="114300" simplePos="0" relativeHeight="252231680" behindDoc="0" locked="0" layoutInCell="1" allowOverlap="1" wp14:anchorId="408DD0EE" wp14:editId="38C5B17F">
            <wp:simplePos x="0" y="0"/>
            <wp:positionH relativeFrom="column">
              <wp:posOffset>-118745</wp:posOffset>
            </wp:positionH>
            <wp:positionV relativeFrom="paragraph">
              <wp:posOffset>84455</wp:posOffset>
            </wp:positionV>
            <wp:extent cx="1439545" cy="1318895"/>
            <wp:effectExtent l="0" t="0" r="8255" b="0"/>
            <wp:wrapNone/>
            <wp:docPr id="15901150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1150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80EB8" w14:textId="38637687" w:rsidR="00BF7D85" w:rsidRDefault="00AA3CB8" w:rsidP="00CF1053">
      <w:pPr>
        <w:spacing w:line="336" w:lineRule="auto"/>
      </w:pPr>
      <w:r w:rsidRPr="00AA3CB8">
        <w:t>It focuses on making sure workers</w:t>
      </w:r>
      <w:r w:rsidR="00BF7D85">
        <w:t>:</w:t>
      </w:r>
    </w:p>
    <w:p w14:paraId="3A2188BE" w14:textId="2373FFD1" w:rsidR="00BF7D85" w:rsidRDefault="00495EFF" w:rsidP="00CF1053">
      <w:pPr>
        <w:pStyle w:val="Listtoplevel"/>
        <w:spacing w:line="336" w:lineRule="auto"/>
      </w:pPr>
      <w:r w:rsidRPr="00AA3CB8">
        <w:t>feel</w:t>
      </w:r>
      <w:r>
        <w:t xml:space="preserve"> </w:t>
      </w:r>
      <w:r w:rsidR="00CA2450">
        <w:drawing>
          <wp:anchor distT="0" distB="0" distL="114300" distR="114300" simplePos="0" relativeHeight="252232704" behindDoc="0" locked="0" layoutInCell="1" allowOverlap="1" wp14:anchorId="7B25B754" wp14:editId="71648816">
            <wp:simplePos x="0" y="0"/>
            <wp:positionH relativeFrom="column">
              <wp:posOffset>-363855</wp:posOffset>
            </wp:positionH>
            <wp:positionV relativeFrom="paragraph">
              <wp:posOffset>663152</wp:posOffset>
            </wp:positionV>
            <wp:extent cx="1828800" cy="1828800"/>
            <wp:effectExtent l="0" t="0" r="0" b="0"/>
            <wp:wrapNone/>
            <wp:docPr id="56034558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34558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D85">
        <w:t>v</w:t>
      </w:r>
      <w:r w:rsidR="00AA3CB8" w:rsidRPr="00AA3CB8">
        <w:t>alued</w:t>
      </w:r>
      <w:r w:rsidR="002F518A">
        <w:t xml:space="preserve"> like feeling you are </w:t>
      </w:r>
      <w:r w:rsidR="00CF1053">
        <w:t>important</w:t>
      </w:r>
    </w:p>
    <w:p w14:paraId="67A21BF4" w14:textId="0B275BAB" w:rsidR="007651CD" w:rsidRDefault="00495EFF" w:rsidP="00CF1053">
      <w:pPr>
        <w:pStyle w:val="Listtoplevel"/>
        <w:spacing w:line="336" w:lineRule="auto"/>
      </w:pPr>
      <w:r>
        <w:t xml:space="preserve">feel </w:t>
      </w:r>
      <w:r w:rsidR="007651CD">
        <w:t>they are good at their job</w:t>
      </w:r>
    </w:p>
    <w:p w14:paraId="767714F6" w14:textId="75C6576D" w:rsidR="00AA3CB8" w:rsidRPr="00AA3CB8" w:rsidRDefault="00BF7D85" w:rsidP="00CF1053">
      <w:pPr>
        <w:pStyle w:val="Listtoplevel"/>
        <w:spacing w:line="336" w:lineRule="auto"/>
      </w:pPr>
      <w:r>
        <w:t xml:space="preserve">are </w:t>
      </w:r>
      <w:r w:rsidR="00AA3CB8" w:rsidRPr="00AA3CB8">
        <w:t>able to do their jobs well.</w:t>
      </w:r>
    </w:p>
    <w:p w14:paraId="38657CFF" w14:textId="3BB4CC59" w:rsidR="00AA3CB8" w:rsidRPr="00AA3CB8" w:rsidRDefault="000F6FF1" w:rsidP="00BF7D85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103680" behindDoc="0" locked="0" layoutInCell="1" allowOverlap="1" wp14:anchorId="3FBFCA47" wp14:editId="408CB766">
            <wp:simplePos x="0" y="0"/>
            <wp:positionH relativeFrom="column">
              <wp:posOffset>79092</wp:posOffset>
            </wp:positionH>
            <wp:positionV relativeFrom="paragraph">
              <wp:posOffset>-229870</wp:posOffset>
            </wp:positionV>
            <wp:extent cx="1165860" cy="1402503"/>
            <wp:effectExtent l="0" t="0" r="0" b="7620"/>
            <wp:wrapNone/>
            <wp:docPr id="1351807260" name="Picture 1351807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0" name="nurse clipboard health support.png"/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402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CB8" w:rsidRPr="00AA3CB8">
        <w:t>What the future will look like</w:t>
      </w:r>
    </w:p>
    <w:p w14:paraId="76CEFCA1" w14:textId="7D5D3D64" w:rsidR="00BF7D85" w:rsidRDefault="00BF7D85" w:rsidP="00AA3CB8"/>
    <w:p w14:paraId="7242312B" w14:textId="221E6387" w:rsidR="00DA739B" w:rsidRDefault="00DA739B" w:rsidP="00DA739B">
      <w:r>
        <w:t xml:space="preserve">We </w:t>
      </w:r>
      <w:r w:rsidR="0054456A">
        <w:t>want</w:t>
      </w:r>
      <w:r>
        <w:t xml:space="preserve"> the workforce </w:t>
      </w:r>
      <w:r w:rsidR="0054456A">
        <w:t>to</w:t>
      </w:r>
      <w:r>
        <w:t xml:space="preserve"> be made up of people:</w:t>
      </w:r>
    </w:p>
    <w:p w14:paraId="2F0630C3" w14:textId="1B9AF9D1" w:rsidR="00DA739B" w:rsidRDefault="0002654B" w:rsidP="00DA739B">
      <w:pPr>
        <w:pStyle w:val="Listtoplevel"/>
      </w:pPr>
      <w:r>
        <w:drawing>
          <wp:anchor distT="0" distB="0" distL="114300" distR="114300" simplePos="0" relativeHeight="252099584" behindDoc="0" locked="0" layoutInCell="1" allowOverlap="1" wp14:anchorId="54A6411D" wp14:editId="5D8132F5">
            <wp:simplePos x="0" y="0"/>
            <wp:positionH relativeFrom="column">
              <wp:posOffset>-114300</wp:posOffset>
            </wp:positionH>
            <wp:positionV relativeFrom="paragraph">
              <wp:posOffset>151765</wp:posOffset>
            </wp:positionV>
            <wp:extent cx="1620000" cy="707876"/>
            <wp:effectExtent l="0" t="0" r="0" b="0"/>
            <wp:wrapNone/>
            <wp:docPr id="1351807263" name="Picture 1351807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3" name="Diverse cultures.png"/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07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39B">
        <w:t>from different cultures</w:t>
      </w:r>
    </w:p>
    <w:p w14:paraId="20E1A93D" w14:textId="715707AA" w:rsidR="00DA739B" w:rsidRDefault="00066988" w:rsidP="00DA739B">
      <w:pPr>
        <w:pStyle w:val="Listtoplevel"/>
      </w:pPr>
      <w:r>
        <w:drawing>
          <wp:anchor distT="0" distB="0" distL="114300" distR="114300" simplePos="0" relativeHeight="252104704" behindDoc="0" locked="0" layoutInCell="1" allowOverlap="1" wp14:anchorId="4FCF98CD" wp14:editId="3EF87A86">
            <wp:simplePos x="0" y="0"/>
            <wp:positionH relativeFrom="column">
              <wp:posOffset>-114300</wp:posOffset>
            </wp:positionH>
            <wp:positionV relativeFrom="paragraph">
              <wp:posOffset>514350</wp:posOffset>
            </wp:positionV>
            <wp:extent cx="1638300" cy="1638300"/>
            <wp:effectExtent l="0" t="0" r="0" b="0"/>
            <wp:wrapNone/>
            <wp:docPr id="121839464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94647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39B">
        <w:t xml:space="preserve">with the </w:t>
      </w:r>
      <w:r w:rsidR="0054456A">
        <w:t>skills they need</w:t>
      </w:r>
    </w:p>
    <w:p w14:paraId="28791669" w14:textId="73951BB9" w:rsidR="00AA3CB8" w:rsidRPr="00AA3CB8" w:rsidRDefault="00DA739B" w:rsidP="00DA739B">
      <w:pPr>
        <w:pStyle w:val="Listtoplevel"/>
      </w:pPr>
      <w:r>
        <w:t xml:space="preserve">who put </w:t>
      </w:r>
      <w:r w:rsidR="0054456A">
        <w:t xml:space="preserve">the </w:t>
      </w:r>
      <w:r>
        <w:t>people they are supporting at the centre of their work</w:t>
      </w:r>
      <w:r w:rsidR="00AA3CB8" w:rsidRPr="00AA3CB8">
        <w:t xml:space="preserve">. </w:t>
      </w:r>
    </w:p>
    <w:p w14:paraId="293E095C" w14:textId="0784D2C8" w:rsidR="00201599" w:rsidRDefault="00E14B09" w:rsidP="00AA3CB8">
      <w:r>
        <w:rPr>
          <w:noProof/>
        </w:rPr>
        <w:drawing>
          <wp:anchor distT="0" distB="0" distL="114300" distR="114300" simplePos="0" relativeHeight="252101632" behindDoc="0" locked="0" layoutInCell="1" allowOverlap="1" wp14:anchorId="0D454B1E" wp14:editId="5D3B1744">
            <wp:simplePos x="0" y="0"/>
            <wp:positionH relativeFrom="column">
              <wp:posOffset>-20320</wp:posOffset>
            </wp:positionH>
            <wp:positionV relativeFrom="paragraph">
              <wp:posOffset>309245</wp:posOffset>
            </wp:positionV>
            <wp:extent cx="1259840" cy="1280795"/>
            <wp:effectExtent l="0" t="0" r="0" b="0"/>
            <wp:wrapNone/>
            <wp:docPr id="1351807262" name="Picture 1351807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2" name="Support reading share show.png"/>
                    <pic:cNvPicPr/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61BA41" w14:textId="13905022" w:rsidR="00201599" w:rsidRDefault="00201599" w:rsidP="00AA3CB8"/>
    <w:p w14:paraId="319D2EEE" w14:textId="7C43491A" w:rsidR="00201599" w:rsidRDefault="00AA3CB8" w:rsidP="00AA3CB8">
      <w:r w:rsidRPr="00AA3CB8">
        <w:t>There are more roles</w:t>
      </w:r>
      <w:r w:rsidR="003B6C93">
        <w:t xml:space="preserve"> / jobs</w:t>
      </w:r>
      <w:r w:rsidRPr="00AA3CB8">
        <w:t xml:space="preserve"> for</w:t>
      </w:r>
      <w:r w:rsidR="00201599">
        <w:t>:</w:t>
      </w:r>
    </w:p>
    <w:p w14:paraId="105B232C" w14:textId="1951C782" w:rsidR="00201599" w:rsidRPr="00B20F10" w:rsidRDefault="00AA3CB8" w:rsidP="00201599">
      <w:pPr>
        <w:pStyle w:val="Listtoplevel"/>
        <w:rPr>
          <w:b/>
          <w:bCs/>
        </w:rPr>
      </w:pPr>
      <w:r w:rsidRPr="00B20F10">
        <w:rPr>
          <w:b/>
          <w:bCs/>
        </w:rPr>
        <w:t xml:space="preserve">peers </w:t>
      </w:r>
    </w:p>
    <w:p w14:paraId="0571A42A" w14:textId="77777777" w:rsidR="00344E8D" w:rsidRDefault="00044389" w:rsidP="00201599">
      <w:pPr>
        <w:pStyle w:val="Listtoplevel"/>
      </w:pPr>
      <w:r>
        <w:drawing>
          <wp:anchor distT="0" distB="0" distL="114300" distR="114300" simplePos="0" relativeHeight="252105728" behindDoc="0" locked="0" layoutInCell="1" allowOverlap="1" wp14:anchorId="0024BFA7" wp14:editId="58840EDD">
            <wp:simplePos x="0" y="0"/>
            <wp:positionH relativeFrom="column">
              <wp:posOffset>-49530</wp:posOffset>
            </wp:positionH>
            <wp:positionV relativeFrom="paragraph">
              <wp:posOffset>634365</wp:posOffset>
            </wp:positionV>
            <wp:extent cx="1620000" cy="1620000"/>
            <wp:effectExtent l="0" t="0" r="0" b="0"/>
            <wp:wrapNone/>
            <wp:docPr id="17203973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3973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CB8" w:rsidRPr="00AA3CB8">
        <w:t xml:space="preserve">people </w:t>
      </w:r>
      <w:r w:rsidR="00344E8D">
        <w:t>who:</w:t>
      </w:r>
    </w:p>
    <w:p w14:paraId="3AA3721A" w14:textId="1BEC300A" w:rsidR="00344E8D" w:rsidRDefault="00344E8D" w:rsidP="00344E8D">
      <w:pPr>
        <w:pStyle w:val="Listsecondlevel"/>
      </w:pPr>
      <w:r>
        <w:t xml:space="preserve">live with mental health </w:t>
      </w:r>
      <w:r w:rsidR="00797E4B">
        <w:t>challenges</w:t>
      </w:r>
    </w:p>
    <w:p w14:paraId="400D46D4" w14:textId="1A4C7684" w:rsidR="00E6179E" w:rsidRDefault="00344E8D" w:rsidP="00344E8D">
      <w:pPr>
        <w:pStyle w:val="Listsecondlevel"/>
      </w:pPr>
      <w:r>
        <w:t xml:space="preserve">have had mental health </w:t>
      </w:r>
      <w:r w:rsidR="00797E4B">
        <w:t>challenges</w:t>
      </w:r>
      <w:r>
        <w:t xml:space="preserve">. </w:t>
      </w:r>
    </w:p>
    <w:p w14:paraId="0F81D0DA" w14:textId="2D8B9DAA" w:rsidR="00B20F10" w:rsidRDefault="00B20F10" w:rsidP="00AA3CB8"/>
    <w:p w14:paraId="0445C9BF" w14:textId="06613B22" w:rsidR="00575380" w:rsidRDefault="005223A9" w:rsidP="00AA3CB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0288" behindDoc="0" locked="0" layoutInCell="1" allowOverlap="1" wp14:anchorId="5B264025" wp14:editId="02FA5463">
            <wp:simplePos x="0" y="0"/>
            <wp:positionH relativeFrom="column">
              <wp:posOffset>34400</wp:posOffset>
            </wp:positionH>
            <wp:positionV relativeFrom="paragraph">
              <wp:posOffset>-108857</wp:posOffset>
            </wp:positionV>
            <wp:extent cx="1620000" cy="1086001"/>
            <wp:effectExtent l="0" t="0" r="0" b="0"/>
            <wp:wrapNone/>
            <wp:docPr id="122193627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936270" name="Picture 1221936270"/>
                    <pic:cNvPicPr/>
                  </pic:nvPicPr>
                  <pic:blipFill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6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00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97536" behindDoc="1" locked="0" layoutInCell="1" allowOverlap="1" wp14:anchorId="18B4A0D4" wp14:editId="09A53D02">
                <wp:simplePos x="0" y="0"/>
                <wp:positionH relativeFrom="margin">
                  <wp:posOffset>2219325</wp:posOffset>
                </wp:positionH>
                <wp:positionV relativeFrom="paragraph">
                  <wp:posOffset>-113030</wp:posOffset>
                </wp:positionV>
                <wp:extent cx="3599815" cy="914400"/>
                <wp:effectExtent l="0" t="0" r="635" b="0"/>
                <wp:wrapNone/>
                <wp:docPr id="1745622627" name="Rectangle 17456226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914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2A2CA6" id="Rectangle 1745622627" o:spid="_x0000_s1026" alt="&quot;&quot;" style="position:absolute;margin-left:174.75pt;margin-top:-8.9pt;width:283.45pt;height:1in;z-index:-25121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jmibAIAAOAEAAAOAAAAZHJzL2Uyb0RvYy54bWysVFFPGzEMfp+0/xDlfVzbUSinXlEFYprE&#10;AAkmnt1c0ouUxFmS9sp+/ZxcSxnb07SX1LF9/uwvnzu/3FnDtjJEja7h45MRZ9IJbLVbN/z7082n&#10;GWcxgWvBoJMNf5GRXy4+fpj3vpYT7NC0MjAq4mLd+4Z3Kfm6qqLopIV4gl46CioMFhJdw7pqA/RU&#10;3ZpqMhqdVT2G1gcUMkbyXg9Bvij1lZIi3SsVZWKm4dRbKmco5yqf1WIO9TqA77TYtwH/0IUF7Qj0&#10;tdQ1JGCboP8oZbUIGFGlE4G2QqW0kGUGmmY8ejfNYwdellmInOhfaYr/r6y42z76h0A09D7Wkcw8&#10;xU4Fm3+pP7YrZL28kiV3iQlyfp5eXMzGU84ExS7Gp6ejwmZ1/NqHmL5ItCwbDQ/0GIUj2N7GRIiU&#10;ekjJYBGNbm+0MeWSBSCvTGBboKcDIaRL0/K52dhv2A5+Ah1goSY3PfXgPju4CaJIKVcqgL+BGMd6&#10;Eu3knGowASQ/ZSCRaX3b8OjWnIFZk65FCgXaYe6vaCZ3fg2xGwBL2UFMVidStNG24bPcxoEV4/Jc&#10;smhyP/+R8mytsH15CCzgINLoxY0mkFuI6QECqZKapE1L93Qog9Q57i3OOgw//+bP+SQWinLWk8pp&#10;qh8bCJIz89WRjMq70VqUy+n0fEIY4W1k9TbiNvYK6TXGtNNeFDPnJ3MwVUD7TAu5zKgUAicIe+Bv&#10;f7lKw/bRSgu5XJY0WgUP6dY9epGLZ54yvU+7Zwh+r55EurvDw0ZA/U5EQ27+0uFyk1DporAjr/T6&#10;+UJrVHSwX/m8p2/vJev4x7T4BQAA//8DAFBLAwQUAAYACAAAACEA0h8Tit8AAAALAQAADwAAAGRy&#10;cy9kb3ducmV2LnhtbEyPQU7DMBBF90jcwRokNqh1EkrahjgVQqqEyqqFA0zjIbGI7ch228DpGVaw&#10;HM3T/+/Xm8kO4kwhGu8U5PMMBLnWa+M6Be9v29kKREzoNA7ekYIvirBprq9qrLS/uD2dD6kTHOJi&#10;hQr6lMZKytj2ZDHO/UiOfx8+WEx8hk7qgBcOt4MssqyUFo3jhh5Heu6p/TycrAJD2et3wJe9CXIs&#10;d7uScOvvlLq9mZ4eQSSa0h8Mv/qsDg07Hf3J6SgGBfeL9QOjCmb5kjcwsc7LBYgjo0VZgGxq+X9D&#10;8wMAAP//AwBQSwECLQAUAAYACAAAACEAtoM4kv4AAADhAQAAEwAAAAAAAAAAAAAAAAAAAAAAW0Nv&#10;bnRlbnRfVHlwZXNdLnhtbFBLAQItABQABgAIAAAAIQA4/SH/1gAAAJQBAAALAAAAAAAAAAAAAAAA&#10;AC8BAABfcmVscy8ucmVsc1BLAQItABQABgAIAAAAIQAiqjmibAIAAOAEAAAOAAAAAAAAAAAAAAAA&#10;AC4CAABkcnMvZTJvRG9jLnhtbFBLAQItABQABgAIAAAAIQDSHxOK3wAAAAs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994A50">
        <w:t>Here a</w:t>
      </w:r>
      <w:r w:rsidR="00B20F10">
        <w:t xml:space="preserve"> </w:t>
      </w:r>
      <w:r w:rsidR="00B20F10" w:rsidRPr="00B20F10">
        <w:rPr>
          <w:b/>
          <w:bCs/>
        </w:rPr>
        <w:t>peer</w:t>
      </w:r>
      <w:r w:rsidR="00B20F10">
        <w:t xml:space="preserve"> is a person who come</w:t>
      </w:r>
      <w:r w:rsidR="00F820B3">
        <w:t>s</w:t>
      </w:r>
      <w:r w:rsidR="00B20F10">
        <w:t xml:space="preserve"> from the same community as you.</w:t>
      </w:r>
    </w:p>
    <w:p w14:paraId="1683C1F5" w14:textId="649F2B1A" w:rsidR="00575380" w:rsidRDefault="00575380" w:rsidP="00AA3CB8"/>
    <w:p w14:paraId="6C5993E7" w14:textId="1C38F290" w:rsidR="00B20F10" w:rsidRDefault="00B20F10" w:rsidP="00AA3CB8"/>
    <w:p w14:paraId="62DB2F61" w14:textId="776A1722" w:rsidR="00DA739B" w:rsidRDefault="00DA739B" w:rsidP="00C17E81">
      <w:pPr>
        <w:spacing w:line="336" w:lineRule="auto"/>
      </w:pPr>
      <w:r>
        <w:t>We want w</w:t>
      </w:r>
      <w:r w:rsidR="00AA3CB8" w:rsidRPr="00AA3CB8">
        <w:t xml:space="preserve">orkers </w:t>
      </w:r>
      <w:r>
        <w:t>to be</w:t>
      </w:r>
      <w:r w:rsidR="00AA3CB8" w:rsidRPr="00AA3CB8">
        <w:t xml:space="preserve"> supported to</w:t>
      </w:r>
      <w:r>
        <w:t xml:space="preserve"> stay:</w:t>
      </w:r>
    </w:p>
    <w:p w14:paraId="10BF4532" w14:textId="14996029" w:rsidR="00DA739B" w:rsidRDefault="00151AE2" w:rsidP="00C17E81">
      <w:pPr>
        <w:pStyle w:val="Listtoplevel"/>
        <w:spacing w:line="336" w:lineRule="auto"/>
      </w:pPr>
      <w: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67CA1782" wp14:editId="5333BD84">
                <wp:simplePos x="0" y="0"/>
                <wp:positionH relativeFrom="column">
                  <wp:posOffset>-67401</wp:posOffset>
                </wp:positionH>
                <wp:positionV relativeFrom="paragraph">
                  <wp:posOffset>-1724</wp:posOffset>
                </wp:positionV>
                <wp:extent cx="1714500" cy="1104900"/>
                <wp:effectExtent l="0" t="0" r="0" b="0"/>
                <wp:wrapNone/>
                <wp:docPr id="964253047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104900"/>
                          <a:chOff x="0" y="0"/>
                          <a:chExt cx="1782445" cy="1148715"/>
                        </a:xfrm>
                      </wpg:grpSpPr>
                      <pic:pic xmlns:pic="http://schemas.openxmlformats.org/drawingml/2006/picture">
                        <pic:nvPicPr>
                          <pic:cNvPr id="1000181511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891777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28600"/>
                            <a:ext cx="1439545" cy="920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86AB58" id="Group 46" o:spid="_x0000_s1026" alt="&quot;&quot;" style="position:absolute;margin-left:-5.3pt;margin-top:-.15pt;width:135pt;height:87pt;z-index:252109824;mso-width-relative:margin;mso-height-relative:margin" coordsize="17824,11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QXNKeQIAAFUHAAAOAAAAZHJzL2Uyb0RvYy54bWzUVclu2zAQvRfoPxC6&#10;x1oiW7ZgOyjqxigQNEaXD6ApSiIiLiDp7e87pGR5K9AgyCUHyzMiZ+bN49Nw+rDnDdpSbZgUsyAe&#10;RAGigsiCiWoW/Pn9eDcOkLFYFLiRgs6CAzXBw/zzp+lO5TSRtWwKqhEkESbfqVlQW6vyMDSkphyb&#10;gVRUwGIpNccWXF2FhcY7yM6bMImiUbiTulBaEmoMvF20i8Hc5y9LSuxzWRpqUTMLAJv1T+2fa/cM&#10;51OcVxqrmpEOBn4DCo6ZgKJ9qgW2GG00u0nFGdHSyNIOiOShLEtGqO8Buomjq26WWm6U76XKd5Xq&#10;aQJqr3h6c1ryY7vU6pdaaWBipyrgwnuul32pufsHlGjvKTv0lNG9RQRexlmcDiNglsBaHEfpBBxP&#10;KqmB+Zs4Un/rI8dJmg6Pkek4i4cuMjwWDi/gKEZy+HUcgHXDwf+1AlF2o2nQJeGvysGxftmoOzgu&#10;hS1bs4bZg5ceHIwDJbYrRla6dYDOlUasAC6iKIrH8TCOAyQwB+nDNlcdpalr04W63W0sdr09SfJi&#10;kJBfaywq+sUoUC8k8qRcbg+de1F43TD1yJrGnZezuxZB6VdK+QdLrQoXkmw4Fbb9rDRtoFspTM2U&#10;CZDOKV9TaEt/LzwgnBurqSW1K1hC4Z8Atj29fsGjPAFzmA0I7dXSirLJSVqdcy4QIE0bu6SSI2cA&#10;OMAAp4JzvH0yHZrjFhDWCYA3wW2PAYyPI6vRMBtP4izLbmTlvx7X48eUVdKOjV497yCr+zRx4wjB&#10;aEqS8eg4mfrZld5PhscJNIH5ezWA3kNffojB7PZzrbtn3OVw7oN9fhvO/wIAAP//AwBQSwMECgAA&#10;AAAAAAAhAKAz2yz+xAMA/sQDABQAAABkcnMvbWVkaWEvaW1hZ2UxLnBuZ4lQTkcNChoKAAAADUlI&#10;RFIAAAJYAAACWAgGAAAAvmaY3AAAAARnQU1BAACxjwv8YQUAAAAgY0hSTQAAeiYAAICEAAD6AAAA&#10;gOgAAHUwAADqYAAAOpgAABdwnLpRPAAAAAZiS0dEAP8A/wD/oL2nkwAAAAlwSFlzAAAuIwAALiMB&#10;eKU/dgAAAAd0SU1FB+kIGg00MGdgTNgAAIAASURBVHja7P13nGXZWR4KP+9aa+99QuWqTjPd0xM0&#10;o5GEwmhAAYRENiZjC8wFEywbEYz92YDxz/649+LrcPkuF4xtwAaDBZggECATlIkSo4g0kiZnTezc&#10;Fc85e+8V3u+Pd619TtdUVVdP93T1zOxnfj1VdcI+O529nv28z/ssoEWLFi1atGjRokWLFi1atGjR&#10;okWLFi1atGjRokWLFi1atGjRokWLFi1atGjRokWLFi1atGjRokWLFi1atGjRokWLFi1atGjRokWL&#10;Fi1atGjRokWLFi1atGjRokWLFi1atGjRokWLFi1atGjRokWLFi1atGjRokWLFi1atGjRokWLFi1a&#10;tGjRokWLFi1atGjRokWLFi1atGjRokWLFi1atGjRokWLFi1eGKC9XoEWLVq8sMHsASgAfwngT2nj&#10;rodw6pTCyZWKVlZXETgDkyHvaoTAUKSgFTPgsDg/g6X9U7y4lGHuxa8H8LUMHAIAELWXtxYtWuwd&#10;2itQixYvcDD/KwDX4+G/+Wu667On6PRyrZxl7T1rZ70OzIYZJgTOArMJgTMGDJgyBjKAMgB5YOQA&#10;ZcychRAykMqC9xkplTGzUUobZjYAMjAyZhgX2ARmzQxFRFoppUCkOQTNgVUIrAEmBhFAYAZYVpoB&#10;sA/Bgzkw4DkET4oCAE9AIIIHyClFjsFWAY7BTinllCILhiWCBcFqUo4R6hCCVUS1UqgJsEqRVQRL&#10;xE4pskqTI7DVCs5ocnmmfWbguz0dDl/dD6+89XCYvfaHGHgIRN+414e2RYsWe4iWYLVo8RwFM+NP&#10;fvbluP7ln0933HlMrW1U2rqgrQuGQTkzZSFwwUCHGV2Q6oKox0T94NH33veJVI8D9xjcA6iriLoh&#10;hB6U6iqiLgMdAnUAdAAuvEfmg8+1VkYpZZTShog0AEMgTYoUwCp4VjrLlK1r0lorgCnLMjAzkYhL&#10;BCJ4zyClwMzQWkFrA6UUwA7BewQmAJFVKQ1mACAE78EgOOcj1wKctVCKEOLfso8IDEIIgUMIHJih&#10;lGIiYg4hMIhDCIGU4hDY26oORORB8CEER0SOiBzADuCaAeudq8CoQBgRoWTmEsAQzCMQRgCGSqkh&#10;Mw+9C0MiGgAYEPFAaxpqrYZEKLWm0miqjEZtMmU7hXbT/cwfPTzlv/hLXuJXjz+CA6/6rVaJa9Hi&#10;OYr2m9uixRWAxz/8A5hf2I+/+uDt6tiZgalqb6wLOTN1fEDHe99n5l4IPEWkppXWMyGEGYBmAvMs&#10;GNOk1DSUmgrO97XSfaV1LwTfIUVdAgpjslwplenMZARo55zOi0IheEUgaKOhlAIhQCkNpQg6y2CU&#10;XCaUItS1g/cWeVEgMwZKK+E/kdRorUBECCFAG4NyOIQ2GRgMYzKAA5gDiBS0JvgAKKXBgQECtMmg&#10;FAHs4Z2Pe4fBDCitQaTADHjvARCctSAln+mshTYKHBikCCEwtDYIDHAIcN7JcpSCMhnYe3mf92Am&#10;+MCoyxJKKfjA8C6AFMDQIEWw1iEwoSorMDOcD2BmhMDw3sPF9Q0MkFLw1ofa2hAYIXh2PrBlDlYp&#10;qoP3FUMIGhCGAA0UYUDEG2BeJ8IaEdaUolUiWiPiNQ68DmAA5oFSNDRGjfJMVd2OqWenjX3ZSw74&#10;N37zDwa38Tlk039/r0/pFi1e8GgJVosWzwJs9Ulkxa34wP/8dnry+IoZDKvMh1CEwN0QuO9DmAJo&#10;hhmzIfAcM89pnc0HDvMA5oholgPPaGOmmXkqBN/TSnWYuTCZyYtOYQisjdFaKQWlCMbk0JmGdw5G&#10;G2SZgfcORAStCNpkQCIqilCXFfKig+BqgBSU0vH1QAgAg5HlBTIjChORQl2VIARkRYE8K6CNRgge&#10;SWXKsgxay/oQKVSjDWR5BwBASiPqSYBSMFpBaQ2AwIHBzFAmQ5YbEAKCD1BECByASFqUFjLGgaGU&#10;grW1PK4IzASCLIfB4OCRFz0wAjgEhAAEHxCYYfIOOPhm+c5auMDwtobJMljn4awHg0HQyHKDsqrB&#10;INSVBQFwzgvRI4LzDrZyIKXkqkoatnZwzsIFwLsA6wK8DyClUNc1vGeEEOADw7kADgwfAqrKIgSO&#10;hJA8M3vvvXXOW+98FUIYgTAEeJAZs8Yc1pjDKhFWCLycZXpZEZaVwqpStKo1rWnChtY0MEaVRa6r&#10;pfmefc2tN7gf/0c/x3/0yGkQLe31V6ZFi+cdWoLVosUF4K9+7ZswM1Xg7keGen1Y57V1BQNdF0Kf&#10;A08DmA3M80S0AGCRiJZC4MXAYUEpPUfArFKYYuZ+XuRdrU3OIWREbPK8UFprGKNgtAGIkBkDDh6B&#10;A4xWouoojbzIZbAmFVUkBkiBCPDOgUjBZDqqQAF5kUMrJQoVAVmWI7gaRacDBA9jNLQxsLVFlhsE&#10;H0CKYLIMJtNSoiNCORyCwDDGyHtJwbmAwB4IjLwoAGKoWP5zdSXELhIfACBF8JE8mSxD8AEMhncO&#10;WhvkXSFkHBhAQIhKEwPQygjZA4GUqFYgyLaZDN5ZUKwqhuBQdPsAgOAdsiyDcw4MgskLIAQQpDRp&#10;rRjoCUBW5HAuABwAEJRSyIsctRVihUg+iQjOOSgtJNNbB9JaSp7QcM4BwaO2HsxAVXv4EKBNhnI0&#10;gnMezjowEaraxnUGRmWFEBh1bRFYlDhrHcrKwtY2qmuimJHKUNU1qtrBOQ9b11DaBO+cC8w2hFAx&#10;h1EIYcDM60S0FkJYAfOyUnxGK3VaazpjNJ3RmpaNxmpm1Fqeq2Fm1Gh6qqiuuapnv+6bbvLLZ9ex&#10;/8W/uNdfwRYtnjNoCVaLFgDu/MiP4ZprD+Hdv/8RfebsclaVtgjseyA1BWDO+zAPUotg3kek9gHY&#10;B2ARwLzSeg7MM9qovtGqqwidPM8ypbXOtCYQQyuFLCtASkpU3ntkeQFSGraqEUKIHEZDKQBR6wEH&#10;ILhIigwQPJTR6PY64LgMk0k5T5GGIlFFQECeZXAhwFsp6ZEiaC2kSykFb2tkRVdISXyuLCvkeQ7v&#10;vZT0wFBGCFZgwFUlQIAiQl4UYADeR/WJFEyRg72D1qohKYGFjAQvn6uNgYskMMs0gvNgAM45aKNR&#10;dLoAhDMyM9g7KKUQWMqOHBiKdCQ4NbwP0JlBlmWoqwpaK3l/8DB5AUUKzjsUeQFrLZQ2UpbkAA6u&#10;WZ/gA4zRIK3BASBihAAYo2GyDHVdg72H1gY+OBidwTkbVbgAjuthTAaO3rFEeIWEiXqY5wVqW4FY&#10;yKPJC9i6juVVjbq2YBLSJ/sAcD5gNKxRVRWYFOqylFKlylBWNarKoq49ynIIUjnquoZzAdZ51LVD&#10;bR2s9fBeiFtthZAFH5hBPgRfhxAqAEOAN4hoDQgrAC8rojPMfJoRTgF0Sis6ozSWM61WM6M2ikIN&#10;p6fy6qYb5uu/85bvDhsnH8D0gR/d6690ixZ7jpZgtXje40/f/n2YmV3EZz5zuxkNqzxAdULgKe/D&#10;LAHznsM+9mEfMx8IHPZnWbbEHBbBPJ8XxawingLQNVlW5JnOsixT2mhk2gAkpS8wQ5s8EhwhUc4H&#10;IDCsrQEiKK2gtYbWhOAd8k4hqlRdwxgDUkCeZzBaC0kgheAdiAOgCJnJEYJDYEan20VdjpDlHTCJ&#10;xwhkAPbgIIpJlmdghgzeWQZRx4RgcQhg9sg7PVGBoipVVVY+mwPyoovAHkppRCMROEiJC/FxFvc5&#10;ACAzGcgYBGdhjI4Ei+Gcje8JQrCyHMEHaC0lQ+8dAETPlILJMnAimICQGiPlS6MzkXlISnHB2Ui8&#10;ZPvEh2VARPDeRq+XmOONMXDOw2Q5RJITMqqUeMaC98iyDKJbiXIVQkCWZUKE60pIWyYEVGsTyakC&#10;AQjBw2QZtDJw3gtRVhreWigiQEWPm5IyrlIMDgEmy1HXFYzWTZlWm7idimBMBlIKzjqAA0xeINhK&#10;CKkWf5v4w4C6qkHawFoH5wNs7VBbi9GoRlV7VFWFqrIYjSrU1qOuLJg0qrqGs16ImAtwjuGcR20t&#10;authrUdd2+B9sAxUIfghOGwAWCPCslZ0mhROKYVTinBSEZ8kwmlFOKu0WitytTHVy0ZHr56pv/Xb&#10;X++PHzuNG2752b2+NLRo8ayiJVgtntN48u5fxFUveSt+7xe+TZ06u5zXtetY56eYeQ7MC4Gxj5kP&#10;EHBAKXWAmfcrRUvGZAtEPGOMmSKErlaUKUVaaY1urwsdSZPJCnD0yTCkvCaDf4AiBe/F3yNluA4M&#10;eShF0UfEyPMMwcmgr5RClmdQWkUTuAyiVVlFL5MQDAZDx465EOLySfxNHBWhouigLkuYohAlJASQ&#10;zhG8BSBtellmQKRgrQWREIZEGhCkLJd3enDOgr1Flndga9t4qrr9KXjvoJQBR5+SKF0ZgpcuP4oE&#10;AKBIjER1MkaJhymIT0n8VwEAoLNc/Fp5juAsvHexfEhirNdaohgwJpl5kQt50gZgOR5EBAQhFiqR&#10;R++RZQUAhrNSatNZLp4wAN4DOsuAqFyFIHSKIzHV2sjxZVEdAwdkWQ4iBWdrkKK4P+TzOYgHi0gJ&#10;wYolQh/Lmsrk8K4GAdCmiJ/DCAAyLZ+jtIaztRw3EHwQ9VAbLaqfNiClEbwogkpreGelWQBK1ELv&#10;G3XPGAOKZWPhdRrBc2wOsGBm2Ep8d3VtAaVRVxaVdSjLCmVpUVUOtQ8oy1rIWeUwKmtUZQkXgKqq&#10;UdceVSUlS+dDJGYe1lrvfah98GVwboMZq0S8bIw+rQgnlcIJrXBCKZwwWp0yhs5mRq1khjZmZ4ry&#10;5psP1d/4nb8ZXPWHyDrftNeXmBYtnjFagtXiisbfvP/f4KqrrsYH3v8evb4+KKqq6vkQZjiEeWbe&#10;xxwOENFBZj5kjD6gtTrAzIuk1JwmTJvMdBRRnmWZLooCKmYEFJ2eDKSBYa34X6x38AxkWgNgeG9F&#10;cYgRAkoTup08GrlFIQJz7FpTyPIcbMUITYpE1dJausuUAnsPk2cAEZgDtJb327qCioMjAWAOMkiS&#10;5D45Z0FaQ1EieFK2cjY+Hr/G4kGScqIQrKwhVCGEprsvBA9NGgxRsLxzCM4iKzrw3qMuRwCREKxY&#10;3kode0opmDyHdw7e1lCKou+KoJWGi2WwZFJPahpIuhOFPOTxGBRw1iI4B9/4nYRgAclWZuDqCp1e&#10;DxyiF4sZzjoorYTqRm9XnmfwzqPo9OC9h7UlwASdiZ+NvUeAdBwSB+TdHti5GBPhEVwyqRM4hBgX&#10;wdFDJgqV/D4+DmmdQLKfFVLnYuyqNBlC8FAEKFPAuzoqawZZJtuJSJBFRRNlUWuDotONJn4TFcDo&#10;bYuePMVyjikj3rysKGKMhZx3ybtm8gIheAQPcHBgAoKtkRcdMHNcD4rfB4m94MAgk4HAsN7DOVFC&#10;R8MRKutRVqKKbaxvoHYs6ljtUFYOw+EI1gaMygqj+Lt1Hj5grKxZ673zNTOPAGyAaIXZnwZwkoDj&#10;WuOY1nTcaDqRGTqdGXW2yPXa9HQ+fPEN++s3/6N/5teP346ZQz+415eoFi22RUuwWuwpRqv3oTv7&#10;Yvz+L/8jdfzJY3ldlz0f/AyYF7z3+6DoIAFXceCrA4dDinBAKVo0Ws1mRk+Rok5W5EYrTZ0iR9Ep&#10;ACgwiYKilIF14jchUtKub2vkRS6RAcFCa6DbKUAEmEwjNwYmqkxig5IOugBGp9MBmOCjAiJxARiX&#10;qOoqZjYRVCQMwi90NHFLB1/gAKUMdPTamExUkeCckBVjooIhBMzkeWM8VyoRQFF+slhCAikZ8CMB&#10;yHIhBiCJNdCkUNsawYsqw8Eh63RlUPcOJjdgFiM7COj2p4TcEcWyVwBxEILlPRCkyy4RLAIQWAlZ&#10;jO+LZiYxkMf1oEgUO90unBUlJsUumLh/iJSoZzqDqyvknU5UFcWrZqOaRUqUGfYBeaeAtw5Ft4e6&#10;rhG8lbgJrRFYiCVYzgHxevXg4r4FeyG6SkcyKmofR8VIOh0DTCZqHYgBpiZyQgJQxS+W5UWzvVIn&#10;jM0KALwthYjpLDYdpEwvUSu9d5HcETrdPuqqhNJyfEUhM6JCQUqu8hGimBXdHgJL96TSCsE5KG2Q&#10;5QW897H7Uo6ZqIKdqHLJMCBqqaiNHAKUyWCM7DuGShRM0vSjz82WlSiBDPgYnzEaVXCesLGxjtXl&#10;NZSVH5OyUv4NNgYYjmrY2sN6hvVAXVWoawdrHazz7L23gbkM3g+AsKKITpOUHp8iRU8pwlNaq+NG&#10;42SW6eVux6ztW+iNbn3V0frtv/Jr4ZfedTeIXrTXl7gWL2C0BKvFs453/fo/xfT0PO6953YzGA47&#10;3ocp5908h7APzAdBuIqZD2tFVxtjDoH9kjZqXhFN5XnRMZnKjNJEBGRFJ2Y0KQAK1kkYpXUO8F5K&#10;IwQQM4K36PU74hcCUHQK5EYjeCeEBuLhUUohKwoZYGJmkta66XRz0ZwtZbM+vPVx8E8kTEp/RAre&#10;2ThoyUBOJCUpIo3gY6lOa/ggHiatNOqqQtHtIoQAZysYnUkpLjPSLWYt8mjQls6+HN5b6RAMAXlR&#10;yCDL6Qst3p680xX1JKpnSsd4ABeQ50KwTB4HWXC0UknOEwgoOr1ISgKUiiqOtzBZLiVOTRIJkWWA&#10;UsI5oEBaw7tavEOxe9D5AKNihpVzYERCED1MzjkopWG0BhMBLAb2vOhIJ6I2kYSGSFZ9VAHF0+Ss&#10;Rd4pEKLHytlaymPKCPHhEOMbAG9rFJ0+TJ7DlqPYbADYqozH0ElZMZX9jI6hpg55nkVCI4obYolP&#10;zgMSJTDvCEkDg4lASkd1zcHbCgDFMmk8NrFkKHlikhMG5liyLcXbp6QsqDODEBwAOY+1dETAOYtO&#10;fwbMHoQQzzcHZYyUdEOIamsiWL4hWICUdYOP6qbJRQVVGloBLkiEhNJKVEpbR9IJeGcbAkekoI2O&#10;BDZH8LU0HZg8lmM9nAuorMVoY4TBYIiy9qhswLB0GGwMMRiUGJY1RsMSZSWK2GAwQl1bWM+oqloU&#10;MWvZ+2AD8ygEvyFdkXTKaDquND2pFT9plHpKGzpmNJ0qCrMyPZWtv+j6fdV3fP8/dGeeeABLR/7J&#10;Xl8aWzzPYfZ6BVo8P/DOX/oBTE/N4b4HP5uNRsMuM88E7xdD8AfuvPP2q8DhMJgPE/HVxpiDmQ6L&#10;pGk2M6bX6RQ5Eam8yNHrTcX2cyUp3Cyqi7Me3jlYDmC20ATkRkEZjdwA3QzQAPIigylygBnBeRTd&#10;Dqy18FZKXTKgUZNfBFJRPWDp/GJRREIcjEkpwPvGdC5qhY0Bk6HxuSAwAuIyIUwnhACtKLIebkp+&#10;IAVF4jkKHKSspwjEUmbTJnW4iRFbxbIVqfiPKJIixMeV/PNC6JiFUCT/VhxCRTkhhUCxNS2WKgEJ&#10;+/TBgSiWxCi6oKIC05TMpIgpZTzCeB9GUimbGtLbG2VLgtspkinxiQUvhn0FimZ0E9efojdKPt9k&#10;Gbz34/0UH7fWxVDSSCtjGdTHdHet5fKWyJUoZ+IEI2Vi9paoNojrIHucoimdgIDmuHFcpzGNlc0P&#10;MXcLcTtln0pTAMV1SMoSJo5Z6p6UdUwRFgoKWrxrwYuHjAPAFL8TAEHFmAiMGwEAKQkigHQ8H1jJ&#10;+iSyF9cLjKiCiveMSAGkQRSjNAggraBII7BrziOTqYlPG0duSJOAJOhrVvHc87LNkWCCpPRLDOR5&#10;gelujrAwBWW0GPXj9yU4hg0Bo+EQ1hMGgxJrK2vYGJQYVg7r60MMS4eNtQ0ajeq8sj4fjerZsqyv&#10;rl2A8xwVMBfK2tUhhCGDV4ncaToxOn7/I2tPfuCvfvyJTNMT3/89r30yM3SyyPSZbtesHz40Nfq7&#10;f+919tiTp/Dy1//nvb6ktngeoCVYLXaNX/0v/wS9qUUc+9ztpiw3usHbGUVYAvjg/fd/5nBd19co&#10;RUeUoqvzPDtoMlpQSs10iryb51kmCoWRUk4AnJOOOyKFqrYYlg7W1yjLITKjUGQGxhAyCuj2FLLM&#10;IM8lGoDAyIwGKwNvrXhofEgjnnTWRV8MgCg2xLBJYVDSbRZTyr33oDh8SDmGoweIouoknqgQS1TJ&#10;p6O1HnubWBQvaoiHLEMWJDlVMiRS7IKjpiSU2vFjdPh4nSIBIoiCILyIQSzJ6twQAFGtoIXOAOIZ&#10;Sn/5RNZ0BnZuPEAHjuutIwGDGL0TiSPZfheiYhfLSaQVgpdJmoWceSTyJUSEo0FbIh4o7v+kBGpt&#10;GnIHyCCcuvmYESMddCQcUor13kNDS7NknJRQ1t/FOAcPkEZg2W/JbB5iGVcZDaUJrJPZ30m4p3eg&#10;QNGnJSU/KIp7PZJln0gaNSU1inMjBh9kuXG7OalZIcAYFTO+rFQLw5jwxBoiAB+T7OO5pjQCSaep&#10;NDUEIIjHLpG0VEZEJK7aZHHS7DH9a87FuN99Opfi+ckNMYxlwkjUE7jJLkvkUcq2yQ/WkGtSIJIy&#10;MyAp+olwKqVjcK00f/ggpWpw3N/xvPdeQl+zzMAooDCErNuXJga72JBiZx0cCIO1dQzWh6icx/pG&#10;ifW1ATZGDoPSYmN9iOGoVqNR1Skr1ylLu1DV7rpyVEo8hQ9c2+B4FIYc/DoIZ5j5+IOPrj9x2yf+&#10;1+Na02Nv/a4veCLP1PFOoc9M9bK1a44ulP/gh37UnXrsw9h/9F/s9aW4xXMELcFq8TS86ZUz+Kn/&#10;5wfwzj+4Lev39ayisMgcDj72wMcPA3w0z821inBEIxzK82wxM3pWKd1lb0zRKZDlBYqiJz4oHxC8&#10;kJqyquFHFroM0VRskRtCr9/FdFfGtKJr4OoO8jyHSd6O6OehyBaCl1BLCc0cl39S2SI0UQIcSxca&#10;RFENUJG9KBXVEMnqDlH90dpAGQNX181AqmJZL6kSImugMbdTVKI4BAQA2sh6aJVMzGiInMgDFEOe&#10;CK52jdqFqDI4H03KwYnzJaoKCoQwoQyJ50sIGqJfiFg3ZUgp6+iGgIEZZNCQhBTeyXGqlzQ0N4pN&#10;NMvLYM1j9Sy+Jql3QoKEjiAuL+VWEekYbJ6iHaTbMHnAoAzGR0GNDfFafG1EWgSqSAApqpocSZrE&#10;YTBIZXEJoj4pAozJoqrDIKWRZfJ6eY7gLMfsKTlIulGI9Fi5Sz9jObIhBUBTeuUg4a+ifjICGBTJ&#10;S9r3IUgpNVAihHJjgXhMOe6rOJO1/A479kcxQ5MSlVFBVEIyjSpISoGDg5xFRkqX8UYBDGiTcrmU&#10;TOXTuENUOkWB6H0Doho25loSyUGi/Eq3YvyOgQHSgPIg5uYzKJIppVLUhpQ1k/rFGJ9bHEutzfIi&#10;p0tly6QoSwMBIdMG+dwUZqc60FlsBgkBTBoBhKqqUdYOo2GJwchifW2A1Y0Sq8vr2BiU2BiUNBxW&#10;2aisZ4eDcras/eGqql9prYfzHnUZ7GDkR4ywqsidJiqP3f/I2uN/9sEfelRr9bnv/a7XPJFn6vjU&#10;VH7i6JH++mDo+F/8Hx/Y68t2iysQLcFq0eB3f/l78eiDj+CBBx6hz37modddc3j67w8H66/URh0i&#10;qDkE3c+yLJ+anqYsywEoKJ0hMFCWNcrKYlhbcOkArMjkvcrBaIVut4O862GUQrffBcCoyhpaaxSd&#10;AgRCXddj0y2ppl2emRt1g2KnE5Lik8ouoIm8pgAtdTsEz9BGx4HDN3fWqcQVfIxLSCUaim3vlCpg&#10;FA29E1OwNHfv8cIfiUozaEXVShvTvIeUmjCpK1gnv4uniKJ6JJ1untCYiFOJLX6YLJ4RVQu5o/dN&#10;RxmabYhVy7ie1JQTkSZVNqrZX41XTGfQOhnMY7QC6dipRmDK4YKVdfGM0SiAoWEa87JMy+NtDR88&#10;NoYeATpGQgSUwwHKmlA5jqVaiYPwTt5fVh7WcUOOZQAWIm5jcrlSsTsyeoQkMFQypggBuSF0Co1O&#10;xyArek3YqVIaU1MFpnoGJsuhdI7gHIwO6HcNTJaBdAZiRrej0ZvqAqygFaPbAYKX/DLvYxeiykBa&#10;QycFSQvxQ/Cg5PPTWoTKOLVPIkMqkjpOnqt4fCmqniH6zLg5fnG+xzQlESZJMs4pFcYzpSk9yg2B&#10;3AQo0iCtwD5Eo71piCuCg1Six+VWDiF2hKqYWZY+IPocITcfUkZHU4KV56iJ3hAeJduvIkGl9J0I&#10;IarF8p0K6T3N+QEAQs4TgWUlrwHpphNYbiaATCtkvS6m+gSanwYZiRQRf5yH84xyVGIwqrAxrLC6&#10;vIrV9RKrq0OsbYykFDkos8Gwzkajeqas/ZGqsrfUZQlrPZcV14NRGBDbM2eW6weMmXr3d3z7//aO&#10;a47cdPJbv+snQHrfXl/GW1xBaAlWiwY6GPzNp+6Cdf66Bx589D9+0etvfa13Q8m5sR7lqEbtPIYV&#10;YAcV2FsQMTIDsLcoigy9DChyUR5MLsGbzEDe6Uj2Trywchi35SNemFOX2WSJS7KgGESh8RAlcIwX&#10;V9FXI+pC7BZMakr0SpHWUPHCrpSQqFSeI6WkbBHLLolYpfnvJApgbPSV0W6CiEShChMxCoiTCsvd&#10;t48m5TTlC0e/Soip6JF8adUMSogKx/jzIRlKTOCgGjVJayFTWot3R2kdDcYOihVIZwjs4SFZTmXp&#10;4EIGlIzSOtg6oBwNMShlgCtHJdYHDs7VGI0qDEoZAL2rMBw5jEoLcIC1FoNhDYZEHKR0cAncDBOT&#10;ISd1hmKgKJ1zfAjUHDdO4iIpMEKjpsgxmiSQ1Ch+RLFcFTsrkTxEcZBOXZ4qzmOYymVE4nNTcR/q&#10;qNAQAUWmpTMShMwo9PtFVMs0el2DXreAygoYTZibKpAXHWhNmJspkOc58iLDdFfBZB10uha9jgEB&#10;6HZluh6CQkYGULEr02hAq7gtAT6WagljhZCih4viZNxQakyqYnmUWZQ6btRJ6fgDgpDtGHIKz00c&#10;g9LSSBGCAykT64eR9LFHCELOkrqXiD+ppPxFAhX3cTr3EcuVUsM2cnzS8ZzwmwlxdGOSlZQsFTPA&#10;SEm5Oilf0XuYPGRaS1NCPJlkfbQBextXQ3LjVFT0CqPQKQzm5qej8nUwev4Y1nlUtcVgMMTa2ggr&#10;a0OsrpVYXtnA6vIq1jZKGoxsMRrZYjQaLQwH5Y0vvvnzvuzxJ0/e/N73ffBff/qz37H+7nf+W3zN&#10;N//ve30pb3GFoCVYLRqQUigKjf37F17x2BOnXl7/9V248bpFcKhA7EDw4o3SCrM9A63zhqzUdQ1j&#10;ckmh1hL4KBf8iTvr6PMQJUqynJSO8QSpMhDLDDI/XYjzs/kmJLO5V28kgCAG3VhmCD5AZyoSFIoK&#10;jYfWOUiLCqCj8mHrqjFfSwnERW7DEypADJH0YbwNE6W04ByCllKPDOqQAS++l2NMgSA0SkS609fR&#10;DxO8gyIjKkI0uismUd8ABNYyBx0rIBjULoBrwsY6w3lGVQ8wGDlUVYWNUUBVllhbL1E7xmg4xGBo&#10;4YPHYDCE9WIwryorJdwgd/bJxxV4PJAhHpMmDiCqCkSTXirE2IJzFbbGDRSPaYy6kj3REEmOCh41&#10;7/WxTCTqTmJVzeJjKTIOxpRIyKSyI69SjFjnxDlKh3ik5HgyqThtD8WSJmEEAmij2Q5uzjOK51T0&#10;v0XjPCh5olSMtFDQWnxRWWbQKaTDtNvJ0Ot1oY3B/GwXJisw1dWYmZlCkWeYm+shMwbT/QydXh+F&#10;8egUBkWXUWQamabY/WmbkjVFr1XtnGRtaSPkPuZlJQU4hcJGXVbCc51EjQAhhpamfRX3M6O5AYk6&#10;7DkereYYp2aP9N1W1PjQOE5uTUqBVVSv1NiLqEjDe4tUd2VKjSWRBOp489V8HhoCiTQnZZLTEEvx&#10;ab1UKmOnSAsebw8L+SSWs0lphY426HQKzE51cNUBxFK1hrUWdVlhWNZYH1RYWdnA6uoAK6tDPHVy&#10;1HnP+/7Xt3Q73bc//sSp2waD0V5fxltcQWgJVosGw9EIhw/20J+aPdDJqXjoscdw6+fNod/pIgQb&#10;u/pkUt6UKo7o6UAybjcdYYht8rq5M03J0zJNimpCHRMZQwroDByzftJwIBddrWXOuGbgCzL8auLG&#10;UB6CGKHHHtx05U1dWFExgPhMJNdoXKpJF+CksvDE/knLSh4lrbWEUyKa6VmUstRFmMzNJs+kBBe3&#10;V5GK059oOAsEJpQVwCUwqgjWWYzidCYbQ4tRWWJ1vUI5GmF1vYSzHoNRBeu8TBrsA7wPcNZFcoRx&#10;eSUSE/HCyMDWmKOBpjRDEw0B0Q8Pn+YC5LFHzMeWfYaPr/ON+hASUeaUEZXCOFNpFXFfj8lSOsaN&#10;8jH+0SgdaF4zSdZxznNSBk2lI4xfmdQsGg/Q6XcVz480eAtZE1VVKYrnLzVmcRVzq4RsRn+ejvuT&#10;ESfflnPIOkDVDiMirKXSckjGdm46FpFM5KSgI0HLjIbOMmSGUOQ5ut0Oer0uet0cs3PT6OQaCwsz&#10;6BQ55uf66PU66BeEbrfAzKwQsV5Pyu5aF7EMrZrtkpT9c4m+UuPminHDxXg/8mRzBmRbJSgXE1Mo&#10;Sdo8sZT3lNFiTm9KnHKOmInPAlGTOg+FmOGm4EM9cSxT+TTeDEX1kaInUvxjanyOJIUMQtjStjEz&#10;kEi+tA6nBtRoSZDmEe+FMEJLcVUD6HZz9PodLC4RwtWL8t1njf/wH9+Fp44tLxw8MHXj8RNrt508&#10;uXx5L9otrmi0BKtFg9FoiNXlE8g7CzPWsVLxTpwBOOvHagVSCUJITwq3VIqkyyymelOafw0YG86j&#10;WZcmzNcy7YcQFikJoJlqJN2RKpVKKHH2u6QsRDKD2F3XeKViSYDUeOAKwYmRV0uLfDKcS36TECTv&#10;fOwuTF6VqF4wC1mMXW5aie8GmYHOMplEmBRMViAww7NGaRnDoYPbAKwbYXW9wsZghI2hw/qGqEqr&#10;axsoyxobA+lwKiuZvDi4ABdjBMDSFYmYsC3hmTHyAUl5oHEkAyukMSIwSwchE3yapoWTsifPhUhU&#10;g+eGoKWf8dBNkJ0xs2kG3QZ0DvHB0wjReLgee8uw7fuTSjbu2tsZnOg4Y0yNE/mfiBaYeGLr5aRT&#10;iibKmOdsx7lkLRGwhpBFUtb8rghKYeIxQOtE3sbkzkNKllUdQNZhGEut48+O3sR4Y0MxLkO6c8Wb&#10;1u110ckNpqan0O/lmJ6ZwtxMF9PTfSwu9DHV72FutodMBfR7HcwiQLGWpgMiaENQqSOTOZZSY05a&#10;XD+GnD+eAyiETcfJi1IZGwuIPFLzBvGYqHIiT/F7mkz5aXNDzG1rBMyodCuthchZ1zS3ALqJ1eDY&#10;sduoVUYChJkIFMZl9mSv59hiASU3bPJdD+PjHlXU+PWL30H5nqksw8x0Fz6wWV+vF+65/ziOnWgJ&#10;VosxWoLVosFwVOLnf28VP/6Pw1TtmNI0Kz5NtaIgZCdNcrzpzjKZuyfv8kMsHzUmVh+gsjRJsJCC&#10;kHxXSvwTBLnAyuBBzYAinqzQXHRD/KyJUa/pmmv+VkpygYDmLjuVIlWafkbFLkKWdUmmekMmqhxG&#10;CKTJYG1A6RyYFaqNgI11j0E1wMrKBjaGFQZDi/WNATYGNQbDEsPUGm695HFFX1mj2CWCOEEupCSi&#10;mo7B0JAiwDlp25fWdlGUvBflKCSyFAAfXwOmc8jGuHtrEmOyMPnY5N/qaaWhp2Py8e1es9NrUwzC&#10;Tq/d7TIbn8+m9271GZsfmyQ1u0Eal8/xCY3tUZg0pjcHAuNyphjF8TRSpjVBx+e0IhijoRUjWpSi&#10;8sZglgaAsqywvjEubabw01QuV0oaNvIsR2YUOp0OpqZ76HZyzM9PY3qqh8WFGczN9jAz1cP8XBfT&#10;U130uhmmpjTyjFAUBkYZZJlsHDE3PilqbmRC7AGJMxnEsFrEm7Dm3CIFhmu6CVM3aQqETflqYh/T&#10;EkqrTTT9j0mP0vH9yiBOvoB0bUlmeUnEUGD4+CYaNxAgTR4eCVtavoqTrYuhsrnWif9LtrHbyRAC&#10;U1W7mZOnBlhdG1zQudPi+Y2WYLVosL62gZ/+iR+i08c/Nl272LnnHAJRc2eJ2OGUAjk5hAlDd/Lu&#10;kPimtJHpOqISpbWBD7WQqkDjkgJSB5KoTcmwrmLHVaxONRPzjscpblrdmxJIzLeanJNPvB2TBmh5&#10;PMsySUHXOUBiBLZVjWqgMSw91gcVNjZKrA9qrKwOsTGqsLo2wsbGIM67VqOuLJwLcEGymLRSzQA7&#10;HgAk9yf5jpJx33v5TO8DnEckskKcwqS6xGhKb1uP/ZNkaOxBAhJZi4PaRNv9bojMbsnObt53Mcvf&#10;6fGdXrMdYbuU2C0Z2/y6yb8DA/CAGzvE0WhwTWzDZHlzXOIU0iSKmdHUKKtai/qslDwWOQGYPUpf&#10;YsQBa+sbOHlKvqubvYVaG2S5QZHn6HQKzEz30O93sbAwjYX5WcxMd7Ew18P8TA/zizOY6hpMz+Qw&#10;OkOmWRQ6raEoi6pV9IXFT+HAIE2NgT2ppiEwKFi5SYsp99SojUJ6fHBRfDbStUkx0oSkizNK5mlH&#10;iwrFHENf036V7RVyptHUCuN1h4PkfVFQjWE/WQ2TigcOcYotRmCe/vVf+qf0/j//9IWx8xbPa7QE&#10;q0WDwXCEsn7AOMezVeVhtEyK27RrT1RaxMIQEEItJQqjY8eWkAjvA5SW8p/cdcqFy6cLamoTBxoi&#10;pRolI0r0auzpSopXkxY+USLkmGEk3i8NE3N6jJGWfEAjQMEpg7oilGseG4OA1fURNoZrWFkdYXV9&#10;gPWNEmvrA5RljdGohnVOUsHBzWTJiTSlrKvkN0qlKeclQNVHAiVkCdEnlUgTJnxLYzUrbha2I0xj&#10;A/eFkZVLQaZ2Uqd2IjHnU7Uu5rGdPm87BWvydU8rvwHP6LHzYTev3YmAbfUYM8Mz4AIAGw37DSOb&#10;PE8Q/X9jZczosUJmtIJSQGY0lE4qmny3q7JEVVZYW13DyZPnqozJ45hlBkXRQaeTYWZ2GlP9Hhbm&#10;p7EwN4WFhRnsW5rBwlwf01M5Zmf66OSEXj+DhhAYYwqwq5sSPZDK4JKt5uNNkdgQYqdxnHRckZKb&#10;lpi4H41e4BTmGkuXktgvFoe0Yzga81OncPJfys2gBoKL/jDdlEuFg3HjHYV3mJnuJI/X7G0fuVOX&#10;o5Hb9YnR4nmPlmC1AAB84Pf+L7z3Pe+CCaXx3s9WtUO/m419Ilq8GBKJkNq/pftN7gTzpsOsmfYi&#10;pAtYuiBzo6aM1ZiUlK4br0siM7Kw0AwcSkkcg1bi4VJRFdNZB8wKzhMGlUO5DqwsO6wPBlgbVFhd&#10;L7GyNsT62hAbwxGGowrWOploGKnjKQ2643gAanJ5AB/iZLwpgZ49vAubiBM3SfE8QUS3IkUUjeUT&#10;TZY7Epdnov48mwRrUh261IrVVu97JmXCi3nNpcbk/tqJcJ2PaJ2PeE3+Pf4pSf7iywtPe08SPBO5&#10;mixRGq1gdCxPamr+qUg2nPNwboj1dYfTp5cb/1qIJT9jjJCwPEO/38X0dA/zC/OYm+1haWkO+/bN&#10;YXG2h7nZLmZneuh3DTq5RtExovxSlK+9bboC2fsYKiqhrjodzpi3hiC+StIx3iL5plKHo0hosq6p&#10;JAiOmXqS9J8KluLFpEaZTw0Jcp9o0e/34hRPYW59Y5Q5590fv/O/4uu/+Qcu+znW4spDS7BaNKhq&#10;iwCVex/mqtpjfqaI3X5ywbV1ms+PpO1b6zjvWZqrLprco4mZgxfDqUp3khj7tRoVS4GdG5dCon9L&#10;gjBjPpHS8IHgg8KwtihrxvrAivK0NsTqRoWV1UE0jlcYlTWqsmziBsY9aJTsFRN+j0iePMOFAOcC&#10;vHdwXhLVtyrXPR2blSVquszGj+38+1Z/X8h7d1repSr1bfX5kz83l+R2u7yLKR3u5jUXSqguR1lx&#10;8/7ajnRdyOPnI1rnPn7uudx0izIjeIBdek0kOJi4UYjlPh07EuWnkDGt5TEVfWMhBNR1jaqqsLa+&#10;jqeOAaBH5foRJ4c2WiPLEgHrY35uGouLs1hanMW+pTksLk5hYbaLudk+pqYzZMogg4KmVApVYEdS&#10;LozRFdHk1dgKZBv9uXEPHACOdfPYBcwpdkJpILB0OILi72KWbyJMiDA324uKuZ1zjnPn/GjSr9ji&#10;hY2WYLUAIHe4LjDI+673Yba2Ad3CQJEQHTGeBwSSKVpSNcKYLCaTu+j10MA5ZYR4sWHE4EQhOyEw&#10;tGbkRRcWBGU6CKxRe8J6abAxqLG6LrEEy2sjLK9sYG19gPWNEcqqhrUWzvkJtStNnaOa5csFVspx&#10;zse77UicnGd4F8bKE58bH5DwND/T07rILpxIbfXYpVSbLnZ5z5SYPV2h2z1h281nn++9u3nfhWzX&#10;+ZaxuQy5k7F+8+PbvXcrPFMitpsy4+bfd3ps8iczYB1g3Vhhju8am/ej/8togjYKWSRfxuhIwADy&#10;DMsOdV1jOBzi1KkzsXInX0ZtjMz2UGTo93qYnZ3B/NwUlpaEfB3YN4t9++cxO5VjbqaLXi9Dkadp&#10;kSBql5YyfpOXxWmWg9j4Eu+yKE4cztE/mqagaua3lCPWbL8mhenpKRRFgbL0syFwF0SrLcFqkdAS&#10;rBYAAGaCrS0UUd95nrEuoNsxTVcPAMg0HgzFMe+HA7QpACL4qoLKs2YKlGTAbeZKg4ZWBuwIozpg&#10;faPCcBQwqDZw4uQKVlaHUsYbiApVllLGm+zISsNTk/DNst7ie5JuR+ckQdy6WLqb6LB7utcpLe/p&#10;BGrzc1v9fjEE5Hyv3c3nX8rPvtTlu90QrEu9LrtZ9m7WY7f+rd2SwYvBpSRim8nTZh/abhSw8z02&#10;+XtgIDhGbQPGE3tPEDDCuOyoJHg4y1SjhGlFMs0QO3jnMByMhIAFRix0whiDPMtQFDlmZqYwvzCL&#10;pcU5HNy/gAMH5rFvcRoLi9OYm8oxPWPQ6RhoeIlYYfGMEgeZbDr5KoOXjmY3DlBtbhRJgYNF7J3B&#10;VL9Ap1OgHA1nfAj9FC/TogXQEqwWEYEZzjsYr2ed89PeC8FKEQo6Bn0ySzmN4l3m+CItv3d7s6ht&#10;gK0Z62XA8uoIK2sbOL28gbX1EssrA6ytD7ExGKK2EhrqnQPHRGrpnFYxeirmMgUS5ckm4iR3zs5P&#10;lu64UaC29zztjqA8G6rU+cpnOz12MarWpTSWb0eaLgdxuhCytpmUbGdo3255W50HWy1zu+Vdiu7F&#10;7Qz2z7Rr8XzP7fTYTj6wzb9v9dqdlDDnGdalx+zEtiKqXBJabIxCZlTzU+uYuxcYVSxBrq6t44kn&#10;j0snIqR5xhiDTrfA1FQPCwtz2L9vAfv3zeLA/lkc3B8J2PwUpnoyuby3VTSzUzPFjlgX5LGmBBkY&#10;rBV6XYOpfhdnz5yZDiHMhpRF16IFWoLVImI0HMHWFrnJFqva931g9Lq55MoQN4nIHMMvU5BnMp1q&#10;pbB01Utx70Nn8ad/8TGcOL2CwaDCaDSC807mEVRj8zh4nIUTmOG9dNo5x7Beog+si514MdtpXIQY&#10;q1nN8jAuS+Bpz2HLx54Ntehi1JxLRYguZefebsqHl7o78NlY583E65mSrs2/b0WmLsSUn16/3bpc&#10;bHlxq3W8lGXGyb/Pb7Y//8/Nj/lY3i+rAMCPI1Did93ESAoJWlXIczMOASaG9Q5uw2FjfQNPPXUy&#10;rRkIQJZl6PU6mJ2dwUtfch3e8pZvx9KMAfwqgJQfF6dWSu9Mv8cOxE7HYHq6jxBCnwMvWmsxHGzs&#10;+ti3eH6jJVgtAABnz57Fxvo68rzYX1auQwT0ujkAuZCnrqA0H510/im5k2NG0ZvG557YwC++7Q+w&#10;tj5sYhMkFFMmKLZRebKRPDl3rpF8Mj1csDnZO7kgzsUzMY5f6o697ZZ7ud+/m23a7fK28pJcyvLH&#10;heyDydfvFEi6E1nZyph/oftk83ps57fZ7X7aiexvp3ruhnRt9/hulK2tSoeb37/Vay+kxLjV89u9&#10;fjPxmvzdOkZtkxnfgaiOU2uN1a8s01H9okYBUwRY67C6toHV1TU8+rnH8IpXfh6+5PU3QHGAhlgR&#10;pPvQSzMPxXR4islcRMgLg4WFaQTmInDYt7a2gdOnT+/q2Ld4/qMlWC0AAE8+dQx3fvYkXv+GuUNl&#10;6bLMaHQKI2pRnMOPwVDaQLH8naarETne4LaPfRrr60MwE1bXLWrHsPbcKINzwjLpnElIzvFAPZMB&#10;b/Pfz9T7tNcEa6dy1DNZ5m5xqQz2z8b6na+Et93jz+a6XezxOV9y/U77fjtVavM52IT/bjq3tku0&#10;T8s4H8Ha6n27eX7y7wshW+dTvTYb8Jnl5s1axnBkGxuDWBnEYJ86HnNDOHzVLObn+ji7PMRU1yLv&#10;SlBq8A4gFdPbVczcYsi8O4DRwL6lOQDIfeBDf/Ppp/C3HnsULVoALcFqEXHs+El851u/Q93z2Y8e&#10;LitL3U6GLNONXDS+FscsmYAYwCnlQWsDjh07DVKE4YbH8dOjsR9qgkjtRKLONzBu9/ilMKKfbzkX&#10;uh6bH9uth+h8z13ofrsU5cDnCi5HcvulNuCf71hsV9bc6r3blSsnf24mO1v5us7n9dptiXEnU/1m&#10;onc+FWunx3YiXelfiNN9hSCGdoljCfDBwzuH7/r734AvfMNX4p7P/AUyVcuFixTghGhBGwAxVwsO&#10;gI5hpQEHDiyCSFMIfPXP/cz3qk/e/nBAixZoCVYLAL/5iz+GP/7jd2H04H2FdeHquvZYWugjM1ou&#10;SjFgVMVcG4IkGYd0J0cKtWNsDGsQSYo7EK9RF1GWuVTK0aVSMS4FAdwJz1Rxu9DPeb7iSt/+S12u&#10;3olMbUWadlqHzX9f6HyMwDPzdm1HsLb6fTeK1+RrtyNYSqk4mbyHiqnvxdTVINMBUKOuLYhS57Qo&#10;+HFCRMTI+PQUiD0OHFiCMRrO+cMf/fg9xWBYjv7o938W3/B3/9kF78MWzy+0BKsFOGgMRxU6AX1r&#10;/aHaBcxNFzFmId6paZHJvRuHh0pwn5jUrQ2oqhoAwYetS1y7UZc2v27z4xdbmttqPXZ6/aUosV1M&#10;ubPF8xvPpER6vvde6Gu38qzt5PdKj18Kv9f5Hr9YZSuEcM7vKUbh3O+9wtkzJwA+izw3qOrhRCBe&#10;/BkCoBhCsCQ+AjHIdGlpFp1OgdFoeGg0rPpVWY3Q9hK2QEuwWgBQ2sBZC6fVvHN+v/OMuZkOCAxt&#10;MnhngWbKVbkgKyJIgkMAvENlGWUlbdbOb3/BfqY+n/T4xZi7z7f83WCn7bjYZbdocbG4FCXpC1Fq&#10;d/IM7qa7cfMydvP45r+3i4aYJFjNXKIT/xKUUjhzdgUIjE6vj7UzKyAOTRhp00noCUQsZnd4MBRC&#10;CJif62JqqofRaHiAwfMAn9Yme9aOcYvnDlqC1UKmhrEWPjMHneMFAJibKcCBARPjGVh8VxKPHKAg&#10;8wI6JwnHVS1TYjBzVLB2NiXvpGBtft/53nMxZGeyW6slTS2eS7hYz9kzUZC3Kj0+0+/NdkRqp9du&#10;99hWpcbt/FeT72FmaK1w9swqagt0Ol2cdRIH0YhQ6RrhHWB0mu9eHmNgqp9haXEOJ0+engdwIAR+&#10;wLvWhtWiJVgtADz22GNY31hDludHrQtTRhNm+kWT4i5eqtg5qAhgJZOqxrs7IoXByMM6B4bM7Zcm&#10;T95OwTqfl+RSd5zttJyLMZy3aLFXuJzn5m6VsZ1I33blyN1syzMJTp3soEy+q8nndZzAXmuNs8ur&#10;KEuPTtGT6bWA8dQ48g4pE0LFeQiV5GQRodsxOHhwH+66+4FpBo6urK7/9eOPP37Zjk2LKxftpEkt&#10;8Mgjn8OHP7sO59wNtfNFtzDodQ2Yqcm5kru4ML6Axp/GZDBZhrWNSuT4OHHyVpfLS02kJl+7lfTf&#10;kqMWLS4vNpfhNn8vt3pcqTjf6RaPb37NTv+01tBan/P7Vo+l39PyldJYWVnH+sYIRdEDgxB8wETv&#10;c6NYcVTnGUrM70QwBrjmmoMAUAQfbvjIxx/FQw8/vNeHosUVgJZgvcDxG7/4v+PkqVP4lq99ZeG8&#10;v9HagOl+htzIqRGCj1PRyKSukuQOeB9ApGDyDNoUWF4ZAByT1/258vgzUYx2ulBvddFu0aLFlY3z&#10;fZe3I1kX+28z0Xrac0ZjY2OAleUNZJ0+lNKwVT2+maSJ6cCajUFDsACHo0cPQWsDa/2NP/T9f7s4&#10;efIk3vuu/7bXu7zFHqMlWC9wZLnB2sYGNgYbs87z9c4FzM3k0Fma+DSkWZVjBINHM98WUexVNji7&#10;OgSI4OLkyhdiXJ+84O3Gm9WiRYvnJy6FArZblSu9XiuF0ajEyVPLQNZHluewdQ1KEz1zkDkJidLk&#10;OSCl4yTQBPYehw4uoNfrwjp/3cry+sxgMEDH5Hu9O1vsMVqC9QIHh4DRqERV1QedC1cHAEvzPWit&#10;IR2DGJs8FcUpKQDSWrKwnIcLhJXVDRCEYO0UhrhTSa9FixYttsOFqts7lRs3EzFrHY4dOwOgg05v&#10;CrX1YIr3lj51IKrxOuioXkULxdJcF4sLs7C1v3owLPcPByXaaZ9btATrBY5HH30Mw2EJ7/x1zvOi&#10;0Rr7Fvoya3xqUWYghJj/QnJh0VoDHBC8Re2A1fUBiADnnn5ReSat4y1atGhxIbgQorW5HBlCwBNP&#10;HAdg0O1NwzqZf5CDdCFCaZkmR6R76aYOUeEnYKpncPjwAYQQFr0P1w5HNT73uUf2epe02GO0BOsF&#10;jnvuuw93PDhECOGl1vlep6MxN1MgBA8gxNiFGNYXArRSUNHkzrF0OBoFDIclQAS7y/bklly1aNHi&#10;2cRuyovj5wmPP/4kmAnd3ixqG8RjheiE0Fo6ByeafKRYKJwry4DrrzsCEPpKqZd86CMP4oEHHtzr&#10;XdBij9ESrBc4Hnv0CXztl95YeB9e5hzTTD9Dr5sl25VcTEKQcqD3ICW+K+dsvNhorKzXqCoLZsDa&#10;Nv+lRYsWVxbO7+MiPPHEMYyGNTrdWYQglnYV/Voxq6ZJeGfvICkNKvpTPW580RFkWaaY+WX/6oe/&#10;KT954sReb3aLPUZLsF7AeNc7/hM21jewsbax6Fy42QfG/oUuijxr/Abp4kNxWgiGdBJ670AEmKzA&#10;mZVBNL8znB8nyLRo0aLFlYpzCZbG8ROnsLyygbw7AygD7zxIGykPgmJsA2Pi7lP8qT6AvcfRowcw&#10;OzsFa/1LTp5cXhgOh7j7M3+815vZYg/REqwXMNbWVzEajWCdO+qcP6IIuPrADExmkEgSE6B0DNUD&#10;mkRksLQsa1PgxKk1MBjOBTifvFvboy0PtmjR4nLifHl5WissL6/ixInTUKYPkxWwdf20e0VmAIFB&#10;HE3vEFUrBI+FuS4OX30Qde2uKSt7zXBYYmVlZa83vcUeoiVYL2DcdtttOHV6BB/C57nA892OwcH9&#10;07GDcLIbMHoPlIreq9DI5oFynDqzBgCoXUDYZnLYllS1aNFiL3E+L9ZwOMSjn3sCQBdFZxp1JVEN&#10;4rKitBCw96JeKQWmaHwnQicPuOnGo/DeL1rnX/q5R4/jE5/4+F5vdos9REuwXsC456678aYveqnx&#10;Aa9mpmxmKsPsdBEV8CChooERosFdacnGGufOKNRe4+zyOoiAug5Pm0S+JVYtWrTYS2w1u8NW3YXO&#10;OTzw4CMADDq9WVS1A7NH9MBPIACxm5pi1ZAAKNR42UtvgDEmt9bd+v1v/VrzwP337fXmt9hDtATr&#10;BYpH7v5TbKyv4/jJM4sh8KtAwP6FLvJMIcQkdmZG8AHeBYTADakCyU+lNNYGAWsbQ4AJtd05wb1F&#10;ixYtLie2I1fp5+bnH3zwYXjv0ektIjVEc8q/ojHPIhU7qUOa35AB9njRiw5jfmEWzodX3nf/E/Oj&#10;cohTT/71Xu+GFnuElmC9QPHZT38Kg1GJ2vobfeAbjFa4+sA0FAHeu+YOzfuA4B3AASre6QEAE0Gp&#10;DCfPDlBVFQJzJFgtqWrRosWVhe3I1WYV6+GHH8Xq6gBFbx5QGUKcexBNKVBJBhYRODjpJmzy3Rn7&#10;9s3g+uuvgbXuRaPSXldVNc4uL+/15rfYI7QE6wWK333H7+HOh0vU1t8aAhZ6HY0D+/qQWeN54u5O&#10;zOxKidFdadWkuSud4cmnzsJ7B+ekg7AVrVq0aHElYztypbXG8eMncOypk1B6CibrwVoLeC9qFVjI&#10;ldLyt3eiYMXrIYNR5IxXvPxmOOeXytK+6hOfvB/vftef7PUmt9gjtATrBYj3/e7P4+GHH8aXvfaq&#10;rvX8ehD07HSG2elO7EKOM8nHDkJtDLQxkloMSS/mEBCQ44mnTgEAahsQn97VZM4tWrRocTmxVUlw&#10;M8laX1/HQw89AqCDojuPuraAj0pVnC5M5h900W/K8T+AGIAf4fNeej06nU5WlvZ13/ePvr549LFH&#10;8eCd79jrzW+xB2gJ1gsQVx29ChsbAwyH5ZHAfIsxCoeW+uh2TPSoc6Neaa2htJjaQ0p0B4FDwLAC&#10;TpxaBhGhsuMOws1oSVWLFi32Clt1NG+nYllrcedd9wDQ6PSWYK3YI8RrxSmnARx89KNKx3VcMIKv&#10;ce3R/Thy5BBGpX31k0+dOTQYDLF48Oq93g0t9gAtwXoB4rd+8zdw8vQIzvOtAB3pFhpXH5pGZjIA&#10;aCZ4BkjUK63jRM8M771cjEjj1NkS6+sDAEBV+9Z91aJFiysSu582R+GuO+9GVVXIi3kEVgiQbuqU&#10;edVcH0mByEhcAxAnh/aYnlK45VUvg7Xu+rKsX3Hy5Fn89Qdbo/sLES3BeoHhMx/9Xdx22214/a3X&#10;587zl2qtujP9DAcW+9DGSNZVmtBZaeiJuz8mAgPQmlB0+nj0ybOw1sJ7PM3g3qpWLVq0uBKxU5nQ&#10;GI2HHnoYJ0+cgs5mYbIpBERiRiq9SRLeSabSIaVBpAFEAzyP8Pm3vgxZnk+PRvWbfuCt36D/5hMf&#10;a3IFW7xw0BKsFxhmpqawvLyMk6dXDvvAr88NYf9CF7PTnahMSTkwTWoa4rQQDIJWBlppuahkU3jk&#10;MZlrq7YBzp0/wb1FixYtrgRsLg2m37XWOHnqNO6//yEAHeSdRZmdQqWg0XgDqnUMvxKyJd4sKRkG&#10;X+OGGw7hmiOHsLY+esNHPnbPwdXVVbiqzcR6oaElWC8w/PzP/QKeOFahtv61RHRDt1A4ctUM8kxL&#10;mKgiKQd6mRLHex9JFkAxYFQphWGl8NTxUyBFKOswkfreGtxbtGhxZWL70uD4X1VVuP3TnwFAyLv7&#10;xvOrxptOghLFShGglaj+Sk0I+AHTXeALvuCVGI3qF6+ujl79ucdO4L3v+sO93vwWlxktwXoBgfkY&#10;PvHxj+KLX3OkExhfVeSmO9XLcHCpB2bAhyD9MAQEFnKV/AZE1PiwlMrw5MkB1tYGIBCq0m/7mS2p&#10;atGixZWA82VhjWeoIHzqU59GWY6QFYsAcmnuYemeRnNNjAGkUKCx/x0AAX4Dr/mCV6DX685uDMov&#10;f8t3fU322c98si0TvsDQEqwXED79ibuxsrKC08trL2KmN/R7GRbnCszNdMSk6QPklJCEYg6Sa0WI&#10;U2/FcD2lO3jwkRNw3sMFoNrGf9WSqxYtWlwJ2IpcpZ9blQnvv/9BPPXUkyDdh+nMwwdp7gF7AKGJ&#10;aECIhImDdBuyXAuDq3Dt0QO4+cU3YH199CV33PXwNSurK1hdfmKvd0WLy4iWYL2A8P/7iX+Mzzzs&#10;YB1/uTHq2n4vw1X7+8iMASCJLoizxafMKwLFuQklcJSZUbkCDzz8BIiAqvLiUaC2PNiiRYsrH1sp&#10;V5N/a61x6tRpfPazdwIwyLsHhUdpHROvZFocxDxABC/KVPDxPpPABHQKhze+6bVwPty0vDL44l/4&#10;pffjne/46b3e/BaXES3BeoGAmfH444/jKz5/fikwvr7XNabf0bj64DQCy+SlBCAEybNilgsRMxAC&#10;I3iPEAK0znBq2eL4ydMgEIYj38reLVq0eM5hq27CVCZ0zuEjH/4omGuYfAmMPL1SyoU+NGSL03Q6&#10;jUcLIG3AYYhXv+oluPrqg93l1eHX/+xP/cPZ48efbK+XLyC0BOsFgp/4kW/EmeUBKsevN8bcOt3P&#10;sDCbYX6mi+ADiGUCUx9kWgillJQE40XDe4/gHbJiGvc/fAJlWcIHxqjyaOcfbHEloB24WpwPW5UI&#10;1UTzzqSK9Ym/uR2nTh0HqR6UnkXwThT9EEuBjGZeQgCxXMhyw6o1mC3m5wq88U2vw2hYf+FTx1du&#10;OX7sND7wnp/b693Q4jKhJVgvEHz4tttw0w37u57p70z387luoXFoqddEMoTgoUg1pUGdZc0cpynF&#10;HQBYT+Pu+z8HIkJtZYLnyfJg679q0aLFlYjt/FeTvyfCZYzBY48+iTvuuAMAweT74J2TBXEMHQXF&#10;DCwak6wYazNuKFzH6193K5YWZw+eObPxTV/5Fa/J777jE3u9K1pcJrQE6wWA//Lvvwdr6wOsb9Sv&#10;0Ep/xfxMgX7X4ODSlJQGlZa7f6KGLOmY80KQ2BcOAVme48TZGk89dRJaKQxGbtvpcSbRkq0XHpKa&#10;JN1X5/5+OR+7kH8Xsl0tntvYbqqcyX+jssSHPvhRACPofAmMDhgseVeIGYGx8ae5G8X4escgBD/C&#10;gaVpfNEXfQFGo/pv33XPYy85c3YF9979+3u9C1pcBrQE6wWAP/vA+/CS6/eZwPQt/X5+uFNoHNzX&#10;R69XQCkNYwwAAoOh4x1ZM2ABMR8LKLpzuPOex1GWJUIgjEbt9DjPJ1wMOdmO7Ewue6vPe7Yfu9Tb&#10;f6n20+bPfKbr2+LisNnkvrlMeNuH/wanTj0FMgWyzn55j443pAwwFIJzMd4mqlpai4oVvVnEa3jD&#10;G16P/fvnrz+7vPHNX/kVt+o/fe+79nrTW1wGtATreY53v+P/wvLKCo6f2Xip1uobl+YKaE04cmhG&#10;LiYTEzpziHdnpOC9R2oq9IFhjIENfXz27oeacNHKnpt/1ZYHrzw824rOpV6/S/3YpSSMO33mxW53&#10;CKH5t5fH4/mOrZSr9HgiV0nBMsbg4YefwKf+5nYAFXRxEEnW5+BB8T+EGIIlbdaiajGDvQdpBeYR&#10;Dh5a4C/8os83IfCbP/7xe1589uwZPHjfX+317mjxLEPv9Qq0eHZRrzyAqw7MmJUN90/6vc43zE7n&#10;tDjfwzVXzULH0qAxZnyhYUQDpwTrQUnCe7c7jYePOfzVX38aIGBlzWJUxuT3HfxXkxexSWz3+Ob3&#10;7/Xjz9YyLtX7zzfwXuz6nA8XS6YvZv22eyw1Zlzs8p7NfXe+m5ELXZdLsb178drL8fhOz21FzCeJ&#10;bllW6HQMvvLLboEycwh2GRTKZmYLUgYIrrFWJKuFRN14kMlBWoOYsbh0yD/52KOLVVWe/fIvvfVD&#10;n779I/zOP279WM9ntArW8xj/46ffgpWVZZw+u/GKPM+/9eBSl7zzuPbwHLSWiZ299/A+gOIchIAY&#10;3nkiqoEUwXQX8Inb74cLDs4Dw5Hf1dyDrZr1zLBbVeaZLnvz5zwTVSsNRtuV6/bq315//m5Lpjv9&#10;20rN2moZF3K+tBhjuzT3zV4sYwxuu+3TeOSRBwCqoYtDTRyD3I06KQkSAUr0Cg4eMYkUYEl65zDE&#10;wnwvvO51t9BUv/stDzz4+MvKcoD7P/s/9npXtHgW0SpYz2N0cBwL81PFqA4/tjDb++qpfo5u1+BF&#10;R5eglAZpBWelM2Y87QMQfOwohHQQFkUXq+UU/vh9H4FzHhtDj/WBje97utSecD6V6kq7090LBWty&#10;4LsU67Ub7PQ5uxmItyNbOw3ml3obng0818jIpT5fdlLVnk8K1k6ve/p5zFhdHeDao4t49S3Xg9Qi&#10;2J4BEDsKQ5A5CZWOzUKSj0WIDUPKyPPMBHY8P7dUDjZWFuu6Hl177f4PHT9+3P/W7374vMemxXMT&#10;rYL1PMVP/suvxrGTZzAs7Rs6neLNh/b3Maocrjs8F+/OxD+glAIHjxB8jGLgpsQiA25Ab3oJn7rj&#10;UaxvDBAYWB/YOB3XlTVA7jV2KkPsVhE6H3ZSKXZ6/W7W43yk6WL+beUt2slvdDHLTI9P/tzscTqf&#10;52m7557pOm9ep90ub7ttOJ9fazfn3IUe7+cjtpvweVLFYgDves9HsXbmCYBqUH4wGtpZOgiDlwmf&#10;07xiKilaUhFACOLLsiNdFMSveMXL6qV983+nKt1r1tdWcd9nfmGvd0OLZwlmr1egxaUH8zq+++te&#10;jBuvPbg4qsI/PrCvf4gZmJ8usDDbBad5tDhOf9O8j8d/EUEpgjYZRq6PT95+DxRpjCqPsjq3e/CF&#10;TrTON/hcyP7ZLcm6EA/WMyFyz8Y+2Y2vaLfLO58CuNM2Tu6/rf4+3+duty673abN65z+3mkdtnrd&#10;5vXerUq1077ZysN2vn3xXP3+b17/zRM+p9+zzOCOOx7Fxz7+GXzl31qCyvYj+BNgP2y8qkQSQErM&#10;UEYj+DR3IcDsAaXAwRFCWSztWzx74w1Hl44fP/aWxYXpO1aXT644+zBMdv1e75IWlxhtifB5iOUH&#10;34kjB6fUmdX6H0xNFT9w9cHZ7OTZEi+5YRFFngEQgyYioVJKgWLgKBDnJFQKSivMzB/Cxz5zHB//&#10;5F0gIpxdrVFWPvq1nh7Wl7AbE++VVko4X7ljN8TkYpfxXBysnqnakV43qcRsXt52+2y71273usnX&#10;nm85mx+70M+7kO3Y7r3n245L8Zrzlcp2g/Odr7shgHthcp+8Pp3P18bMKMsa3lt8+Rdfh6xYACgD&#10;hzWZ5BkEaCNzEXoPMgbM8frGE3MUBg/SSnMIdmp6cdkofwTgR4/e+Mq7Tz7xKfzsz//JrvZ5i+cO&#10;WgXreYZ/+8++FA89fC/quvv5vV7+T665arZ3ds3i6gPTmJnuwocgHittQIpALHdqgVkuFqShtYH3&#10;jDzPYGket330zwECqpoxGLrnJAm4EFxKhedCl7Vb/9JOr7tSyzm7UYO2Upe22wdbbf9uPUFbDarb&#10;qVqTBGk367aVsrNZhTrfOu+kkm21Ltu9d6vU8sn1fiYdqrs5z7Z7zZV47dhN6GiWGXzwtvvxsY/f&#10;jTe+YRqqdz3Inwa7DSkHcgA4Nnz4ELeTwT5WCigFlDJCvTGd9Xqn9+2/arnbOf2V9cbx23JdPTlc&#10;+SB6c2/c693R4hKiJVjPI9z9wZ/Gz//CL2Budnafc/7HDh2YfTEoQ1WNcN2L9wOIEzrDxYuIXPCV&#10;UvAx00opiIfA1ehNLeGjn/kcnjp2CkSEtY0KznPTPXih5YkrFRdLSCYHrN2oFDth8zJ2azy/2G3a&#10;ilDsNPCfr7S1G6K421LUdp9xIaRju/fsdA5fbLzDbpe3m3Xaatt2eu9uyNTmBpXNn7NTDMb59u9u&#10;SrrbfcblwuZzOBGr5HmbJFhaa6ytlXj7738cNxzdh6tuWITKDwH1Q5FgRfVRqeZGNZEuihNBIwaQ&#10;goMJfv2AzmYenJnbt2rrwbXg6WNsnwjsT4H0vj3bJy0uLdoS4fMIPXUMRaeTee/+6cJc73uvuuqA&#10;ufuB4/i8m/Zheqon7iqW+AWdZVIWDAxFCsFHGTtdaEwGpw/gd9/5FxgMS9SWcXq5BPPTL+KbL9K7&#10;LQvsZcngmSznQkuEe6UkPdPP3Y0Jervfd2u436kUdz4D/qV6724f267E90zKiVu9brvXbvfcTq+7&#10;0Me2M7hvd7x2emwnXEyX4eXIwdqtusnxunns+AoOXz2Lg0sZpmavBfwICFVMbw8gbeKkz1HNCgGk&#10;NEDykyAEjBQKBEuqWPqIJjwIrs/aU79jVWcJ//b//u1d7dsWVz5aBet5gp/80S/Bv/ypv8CPfs/L&#10;vm66l/3Q9dcdKe57+AyW5nLsX5xBYDR3UqkzRmaFl/crNSYRwTvMLl2H9992P46fOA2lFVbXa1Gv&#10;4uc9F9WrCyk3PRNVarvX7rbU8kzVqvN9zubnLsZcvlWp61xSCQATaljzP+yQm7Z5YL00r0lzaW79&#10;Xnra6562X4ieNhXUToThfB7Ei1Gwtvp9N6rWTq/bziS/0w3T+ZCWudsokGdaDn42sLlEyCyzXCQ1&#10;yxiNtfUKf/yez2LfUh+v7R3E3PxB+NH6+P3KIHgL9g5KazAxoAgcItkyBUhnMbohXBfqs29Q+fwH&#10;NbzqHvrfKJBjv/YH0DN/Z0/2QYtLi5ZgPQ/wn/+Pr8V999+JH//+z/+Cqa7+P689evXBlXVgsLGG&#10;V3/eITBIxjgCArhRrgICQmDAKLkDg/iwsqyHU2saH/rI7SACyjJgfcNuOQhdTGfY5cKFmq43P3Yh&#10;3WlbYTvvzW7Nz5d6259Gmpr/pb/THzTuMmWORCQNwuPtSISKAJCS15CiJIjGQevcn0gDsaJxJiPi&#10;3G2bCVB8AaXzGJvIxuQv/PTf00MhpL9kOWM1BnFaqHPVivH+2nw8Jz9gvL40sSLNdsY3bL4xOV8Z&#10;cbflwN0QrJ1+38rsvR053Em5Pl8H5FbYrsx8uTsTN5dht/JhJaJljMbtdzyOD354CUVvBq9/w1ch&#10;zxbBvAIok074eGpoMFxzXnCMc2iCSQEd/PCNvgx3mv6RB+FWh6o8xpTNXrZtb/HsoiVYz3H8p//z&#10;G3Hm1BM4cODwTYpH/+HqQ1e/Etks7rvjLtz68gPodAr44OMXPl1AVDRkhmgfECVLaQ1NBr25o3jH&#10;Oz6MtfUBFBHOror3KqlcVyKJ2goX6ofa7m76QlSpZ7I+Oy1/K5/R5ONP92sBkmW2aXkYExGlxmRI&#10;KYJWBKMVjIn/tILRhCzTMIaQGY0sk+dyo6EVkOcm3tUTtAJMloE4SOq/0dDGQEFa2LWWvwEGhQBt&#10;NIJ3ACloo2MrOwvZJ8QOVZoYmELjFWQGSBGUNgjBQ00Sm0jcQmBRD0JAYAYpA2aGc74hid7HHCkI&#10;8XIu5cApeM+w1sEzIzDgrMx24DzDOYa1HtY5eA/Y+Lh3Ac4F+JB+ynqEwNJoNnEc0sGQMEpqiGfc&#10;iAlyOknidk+UtnvdbhW28xGsyb+3e8+FkKStiNZeqFnps5J6lUhWIlfpZ1VZfOjDD2FqqoN+bwqf&#10;/5ovAfkSIAuAoYyJ57Iaq7dKN13b6bsYP6Pv7cZ3utGJB83UK/4n0fERzFGw/TAo+8LLtu0tnh20&#10;BOs5jF/5f78Tjz58J3r9+WvZrf/kwf37vnxu6Sj+9C8/gusO9zE7Ow3vPYKT1GGtNVRUDdhHgqU0&#10;gmcEDiCtMLt4GJ+8+zRuv+NeKKWwMXSxc/Dpn3+lqlfnuzhfKNHZToE63+dt996tP2sLUrTZ+yIv&#10;m7hEY0IlArQiaJ0IkUaRKRSFQZFrdLsZOrlCp9AoMo08V9AK6BQGvV4BYxSyLANBBhIiKQcrBRiT&#10;xePP0cPnoU0Rt803pRFnLcAc/X3iSQkhACTLDsEDIUArDecsQEqWSykiJG5TnHJE2tvlM8AE0qq5&#10;QUj7VTX7XLq0mBkcApQxkvHIDGUysPfw3iERGA5ACF48MQR454UMGoPAgHdOokpIN+8T1YvgnRNy&#10;pzQCExgE5z28C2BSqCuL2jp4H2BtQF07WM+oLWM0KlFVDrUNqG2AtV5Im/Nwzscu3wlVbUsiNqkI&#10;7qyAXQhp2vzYhRC0rTrxJs//nUqUmxssLqeatd3npxiaROwnSZYxAY8/uYKPfeIhBOcwO7cfL775&#10;JgT/FBDkxoG0Gsu8zDHl3QOuhjg1xl3bSvmDrl75kbD+6eP59Fe9C/4RD/P6Z22bW1w+tATrOYrf&#10;+a//FHd85i8xM7v/mkJXPzm3tPQNS4duor/6609g3yywf3FKBhEvAwcYYKVFqZookWhScM7BO4fu&#10;1LxMifPed8ndfVBYXq0RGM8Z9Wo3JbzzqULbLedCiNn5Hh9f0IExuQrg1HEUB1atMEGahCD1uhk6&#10;OaHXy9Hvd9DJgU6uMNXvwChGr5shyzUyo0U9Uoy8KGJXExC8BSmF4B2MMci7XSElWsM7B4ICs2/U&#10;pyzPm8GdvZNSSZYjzwuEIMtSSsNbuYPP8o6U/mQLAQB50UFwFhw8jDGNasrRBMxgEEnpJClV7G0k&#10;WEGmdlJazkOlxc8yUbKc2G1SklMaDWHTBr6u5WaDZd5NkEJwDj7I+jnnEbyHNhl8YFhrJ5QvJzci&#10;geGdh/MewYsvJwgNRQhO+GCc3zPE9Qs+yVUEkEJdlZF06vg6IDChtk6ImWNUlUNVO5SVx6i0qCqH&#10;srKoag+bSJlneB8mziGcQ7p2S7QuRK3a6XU7Ea1JErMdqdusGO+lD2tyXTeXCTkEhEi27r3/ZPyO&#10;/BHe8o/eggMHFxDqU+AQ5M6EaJzwrhTgA9g7wJgm0oEUgbSGgrtpuHH6J7z9y7Xuwjf/FfjOKzNr&#10;pcUFoSVYz0H88v/zXXj0wU9icfGqa/PM/eTi/IE3Lx18kf6LD30MHTXAtYfnARCcs/BO4heaq3Dy&#10;nQCN9BGCqBDd6Wvw6+/4EE6dWoZSCqfXapRVeM6oV7slOpeCKO3W28QhTDwf1afYiakaxUkhzzS6&#10;HY1uoTDVLzDdN+j3MvQ6Gp1CyFMeCVanU8DbCnmRI8s7CN4C7KGzDN5a5HkOrSVzhyGfUxSFzItF&#10;QlxUVKmKvEDR7QDMMMaMJ28OAYyAPO9IeY+k7BashbUW2mTodPuwdgSZcYtEBQoeOisAEiXJNwbh&#10;At5V8N4j0xrKGDjnwN5B6wyBA5TOmhRtKdflMZ9RlinNGakbS7pfOU5DQslIDEBpJetEQvyICM5q&#10;hEjolJasNw4+ds+qeEPhYbICgJQIldZSSmSG0Ro+EqzAIc5+ouBDAFihriv4ADAoEiAhs3VVgUkj&#10;BIChUI2kPMlEcLWVbVEyYPsQGhUOkPJk8IwAhqstvAdq52GtR20ZZWUxGlkMRxaj0qEsLcraoa79&#10;OSRs0lE36Q3bivDspFTttkS4+fFJsjL5XUmvETK6vep1uVWszaXCSQVLaQ0dr6Gj0uLhz52BrWvM&#10;zv4+vucf/gN0OzNwozPQWS7XTR2JPqVtT6nvHL+dkFK50siycMtgsPqTgd/5I/3Fb/4w+9uZ9C3P&#10;2na3ePbREqznGH71p78bp07ej+70vhszKn9y34FD37h48Eb953/xIdjBCdz8kqsaA3EqZWilEYD4&#10;PRdFIAS590Y09C4ceBH+6qMP4FOfuRvKKAyGHqsb9hxydSWQqK3wTEp+53vvhX0+gMYgPX6cCDCa&#10;kGdKynQdjX7PYLqfYbqfYaqXYbpv0Ck0pqY6KDINYotOtwNjhBh47wD2MFkOrRS0UTDGwFUMneUo&#10;OjkUGRgtZILZY2p6GsYY8SOxlIazLBeTOAPOiSoJAhRpQGk452JJKsBZK+UuAB4MrkoEL+vAIYjy&#10;lSmwktdpJSSO0p2+yaCVDJwmxHU3GRB0XE6GvJPDVRXAAUqLP0ubHCoqTyE46Jgb5FwdVTFRikiZ&#10;+Jka3lkQEbQx4MBwzsLkOWLxFFobIViuA2ZCCBxJhoLWCt7WkRghfqaodbauEUKAdV7WgwjO+WZg&#10;TAQrQHKO6lqBWdZDSKqUYKuyhDa5DKWkUI56oiwzYzgYQOkMIAPnPerawccSpPfiGRPVjeAyDZCo&#10;Y4AoZULARE0DEXxgOC8KV1k6lGWFsmYMRxbDYYVRJGJJCZOS5FYKmGq+9/JdoUbBHj+2O5I1SVa2&#10;es9m7BXJ2rwOCYlkpY7ClJGVSoXrGw4nTw/xJ+/5KBaWlvDmb/0WKNqAqNFo1NbJndy0bDAjlgfA&#10;7NDt9sFQr105c+I/1vXv/H/nD33Dn7P/jCf9ysuy3S0uPVqC9RzCr/z092D+hm9BVf2PWxWP/u8D&#10;B458+cLBF6sPfODPsHH2UbzspgMyiKbGrOiu5ehPkRKMj4Okb5SC+aVr8MDjFd71vg9KScQDZ1bq&#10;iWvCzibbK5V4TWKnfKftXvf05ya8UEDjUcpMJFCFxlTPYHoqx9x0jql+hqmeRr+XoVso5LlGp8hh&#10;NIGUKFmK5MJddERF8k4hLwrkRQ6jxaukFaPodGFMhqIooHUGZ2uANPKiI+tMCs561HUF6C5sYLja&#10;wToL72soVUUDeIAmhopETSshGkSAMRpdbRBygCiH0gpF0UFgF0lVJGkhIMszmCyHdxZKyWWkCa41&#10;GRRRVKgsSBsYk4HZwzuPrChglIIzk6UhBZ1lMpCzQgiELMsBANYqZHkXABDYQGkNE8uSzkp5McuF&#10;/NUVkBe5lGZEsxEjPbLGeKwgyk7R7cLXlfi0oqKnlYE24ieztgIHoNvrIaSSTqO6xPNe3MqoqhI+&#10;AEoZ+BBgHYGDRVWWYCj4AHjPGBWE4KU82skAneWRYEYyTaYx53vn4LyoZXVdI0Chqiy8F/N87Txs&#10;7YQcQ8HHfemdg58OYN8Boi0gqYneA3XtUFspPw5HTgjYqMZwaFFWiYCJsX/zNWA7dSr9LeeBetrj&#10;iaRMPpdUrZ2iGy4XdvKKTUY2JIKVrhUhMJZXa+SZwm+//T2YW1jCV37FF4P4BNiVwloDg2HH12FE&#10;bx0BzB5KZXIhURq9/jTsaPAFy2dP/7yz7/gP+44c/V03+L2h7n0ViGYu+35pcXFoCdZzBL/2s9+L&#10;rDNvTt37q1813TP/dt+Bm1/dmT6E977vfbCDJ/HSF+2Tsgc3WgpUlKU5hNjFdW5ruvcO80uHcHow&#10;hbf//h+grGoAhNNnK5nQeRelwSsVm+9+z/f45PMczdFSyhPikBlRovo9g+mewcxUhpnpDDN9g5m+&#10;Qb9rkOfJVJ6hyDPxvsWjYYwci05H1CkF6bjTROh0u+hNzcjneocs70BnOQCFqqzgfYjqBMOOAmw9&#10;grWVkJXcNCQNJMbZvmZkmUHRU1CqAHMmZIoI3lp5jzEgEsUr9appJUqScxQHfQj5Yg3VcAluPFey&#10;ryjGfoQmuSARPiIFhigySpmxQgIVSQEAUONFSURAFKxYqiQCyDQdhgRRrqRckz7bizo10Y1olPzu&#10;ggcgal8INRQxWBG895Ewxy7FOPcmg+XYA+PyOiCdiUohznYS9TFGlmVQSjorU1ekEE4NRb5pJCEI&#10;kajrChyclAvLEZQR4ucDUFU1nAesdahrC1vLTx+A2lZC1JxvmgJ8YHjvhchCw8XzpBwMYX2AtS6q&#10;YAzPiOVCQnAOgdN+BkByvnsf16O0KMsaw8pjsFFhMKylDDkSAmZtiKVROX5JEVRqa7/VJNmaJFlK&#10;qYasTJrKJ681e61iTZYJJ3Ox5JyQ2AZrA5ZXKmhN+OX//nb0e9N4wxtvBduHAC/nH7sAitfgsczd&#10;9PXKXIbx+zMzPQ3KihuffPzETw2Hw5uO3nDdLwDTTzA/CKIXXZbtb3Fp0BKsKxx3f+rP8aH3/hIY&#10;Zrpaf/y7Z2c6/+LwtTdfU/sCf/LH/ws5VvDi6/ZBqTgYRlWKmjukeCFQalwajJ6Vfm8eQ96P//k7&#10;f4izy6vQWuPMao2Nia7BnS5oVwLZ2uqiu12+1OZU5kmySSRm8iJX6ORKCNSUwfxMjpm+xuJCH0UO&#10;TPVydDICEUPFaAOK+TaBGXlmkGUG3W4XzAFZlsNkOYqiAEDodKfESB3b+21VIwAYloSyqlGNRmAM&#10;Yqs+g4NDlhnxamWZkDgNqH4GrQpkWVR0tAEDcE48WErrxuvlfZD8HSK4uoqDm2465+SFSrIPOUjV&#10;gsQ+7r2XeA+loZV4jlTy0ygFkDsnywpxUAwcRNFSBLYeTYVpwmsTXeogFlN66lwMHGI0g4eiTEpx&#10;wcs6aYJWCs57JG8LpzngGiWKIrkLzfIyEkUrroQY3SNZJPZQseSI2IWIWO5sjMreA0qhicCiMD6f&#10;GqUmETFpBvAUv2uQSpCGdD0GACYz0LqLLC9imTSL/rUOgIDEfEIs81ZlGaMhGNYHlKMSVS2RAWVV&#10;wXox6nsG6p4Gk0LwAc4LmQtQEj3hGVVZo7ZWzr9ajP5CsAICE3rdHBw6gDYIzsnNWJDztSwtqspj&#10;MKwxGFTY2CgxGErp0dbSAMA8LjUm0jVZIpz8OVmC23xt2akL8dnAdp85Sf4mlaz0k5kxLC1W1y2U&#10;WsV/+bn/AZMXeN3n34AwegLNyU8Ub0Diz2Y/xAYPDlJ00AYz0zn4QL30yJNnfnh01/0vv/6G0c/m&#10;04sfZv/uEdQciNoIh+cCWoJ1BePt//3H8Ss/+GV4xbd93/XE6z8yMzf9ndfc8PLp08sDvOuP3o6D&#10;8wGH9i0mq2T0oQBNyzrEc4VA0FqjrivxZOkM0zOLsPoQfvW33ovHnjwBpRRWBxbLa3Xz+VeikX0S&#10;F2I+D3EQEd8pocgJvY74oeamNOZnC8zPGMxO5ygyYH5+GooCtCawc+jP9GFrC60VMi3EwGQZut0u&#10;CIw874Ch0ev2QUoh70yhqmxjNC5tjcFggLB8JiouQfxE7JDnBkVukBmDrOvR7XbEM6XkWJpMPDwE&#10;giIp/THEzB28hzLjrlCA4UKAiV1ySquoVI0VTaSyTJRiVDLhxtqFGK0hWVOujvyLxEflfSw903iO&#10;tfhXcAGkCWBC8A5a6XEUQ3Mwooqho5mbSUzpkYiICT80RG2y1R3RD5SUE7l58NETFeKxNbL+RCBo&#10;KBXb4eN3QqkQ99s4E65RWcSUFtU4BaVNVFtkG6hRNA0YLnYyUgxAZSSeSQQEpOy5SWKHcaZGVH0I&#10;ouIEkpIg6QAO0smpMw0NOT6KgE5wMHkupCQEaJNJiHCQUqJjhnWM4eoKag+MhiWGgxFqD1QuoBxV&#10;Ma/LiVkfgPMhRk94WBdQu9AoaJ4JthorqIEZnVyLaih7FMFaIXU2oBzVGA5rDIY1NoYWw4EoX3Ud&#10;Yu5YbEJQJB7BietKuvHbTsm63NjKBjGpYk1eW9K/tXULowk4sYz/9LO/CPXDb8Vrbrke7E6Mz31A&#10;vFfxb4rfA1IK7FyMbhBVdnZuGjf2esW99zz6tbfffu/Lbrj+6rcvLc29ncOpe9z6H1ndDSDzTZd9&#10;37TYPa6sEbNFg9/8rz8CZbpZPTz5Jbmu//XS0r4vPnD1zfrue+/Dhz/0PhxZ0rjq4EK8+ImqkHdy&#10;eOvhg5OBJt6Fe+/R6fUxGmzINDgLB8HFEfzy/3w3Hnj4Mcm72nA4cbZqLoK7ycvZ6vfN2MnMutNz&#10;u3l8p9DNyd8VAUeumsZV+3uY7lgxm3cUpvsZul2DIlPI8kzM5Fpyj3r9PkgBJpKRmfl5cADyvIOi&#10;6AKUgbQBKYPRYIjaWmxsDBGCR1WNYLRBXY+gFdDtdmAMEFyNbreLoiiQ5TqWqRhaGyiSO+VqVCLv&#10;dqBTkGb0JiWSqBTgawfEQcrWFnmngNIK3lohRsYgM1rUKigpj8XPqUYDdPp9aCWmbRUbHxIJIwA+&#10;MCga411dxswnFb1IQHAWWd4RE3xdQecFiAFnayijoU0u5BGIcQi1BJESwVmPLMugTZz/EkpCQTlA&#10;R9+Usyn6QUids3WjJimlYKI3CyDUdSmDH2loo6BSRhbJ/knTlmR5V7xWBCij4WqPvOjAOwvvamRF&#10;EZefypPS6UVgmDwHeyvlUGKYrGhUMym9Kzg7igZ98bZ5Z5v9qoxB8EGM/7FkRFH9MNrAe9m/zlpk&#10;RQfEAVAaOstFYQxACBJxoU0OpYXYKpPHc106IJXRAGmwraCLDoK1kiWWFQgM1GWFuq5j92GFUWkx&#10;GJQY1Q7lqEJtOapkISpnBFeVYpx3AVVZw1oLGwjOBbjA8NZKaRYEBD+h6ik462Cj16ssPfLMoD81&#10;g+MnHe6996FzOvQmy4ab/VmbrxeT3Yi7uW5cyDVlq+tI8l1N/kulWeccrLXw3sNaixA8lhYL9HsG&#10;Vx1awj//52/Fa7/gRgR7AuyclORjzlvwTr7bAEhlYGfleZ2BnZN7Hm1Qjkrcec8jOHVirb7xxsN3&#10;XnPNod8mUn/g6vpzpHToL70ZLa5MtArWFYY//O3/F7/9734UzP5QqE68ZapD33/46MsOZ91FvO/9&#10;78eJx+/Ey66fRZFJXk9zIYK0dDvvosQNuQgrBSCAvbTQ96cXgM41eNtvvgf3PfA5mMxgMPQ4uVxJ&#10;Zs8uKPeVoGTtFL0w+XtgxsJMjm/7msO4/uhB2HqE5bPLGJUVjNJQRqHIc+RFAa01ut0uTNZB0Z2C&#10;yTqx6y4AymCwMcDKRgV7ZiWax60QBTuS1HPF6HY7mO5q9Ho9OCsdcZ1eH8wedVUJmVJGBvKYJj6e&#10;cj2ZfaNignGeU4oU0MpE9UOUH6VV9AapqOKQhG9yKp+J7CLvd9FLRc1AL+UyLWW4mDuVSohEsvwQ&#10;XNyviB2qSrKrYkceYkiolBs1lBbPlnMWiiiSRekWZJYuRK1Tp5+kp4uyquOiqMnG8jHHjUhLUKmS&#10;korSQlpSeQ0cxOckdU4RvJQWshJ849kCEDO1QqN8SePC+H3iTeJYYmcx8hMADnBeSI6oWsntGLsx&#10;o1rFMSE+EUbZdyHtJvGvyZ6fKJXG0ql3QvTiYxxbHCWPVTfqI9Jn83gdEBiBHcDU+AgJCsQEBUZR&#10;5Chyg9k503RvcgA8S/elC4zRsMJwUGJY1RgMK2ysrWNU1qgqj6qqRMmCkhs7JtiyQu0cnBcCZ62U&#10;KcXwL7MBdLsZjNH4wte9GF/2FV+LMyvT+L7v+xE8/PATMMY8rVyYrjF7NTfhVmXJzaRuc4kwPWYt&#10;cOZsBUWEp46dxs/8zH/DD//wD+C1r30xvH8CFNxYnU1+RQagQuMxbDxa0efY6RS45RU34L77nsw/&#10;9an7X33y9NrNL7n56Nd1u91fH43q9zxyz387XhQdvur677ms+6nF+dESrCsEf/7n78OTd78Lw43V&#10;ztd83/d/WaHK/8/84uKX7L/6pvzEyWX86Tt/FVk4g5e/eJ8oC06SqXW8G5LgSI8QGNrEDKRoYJW7&#10;4xr9qXmgex1+5Tfeg3sfeARaayFXZ0o4F57mj9j8+1Z/XwnYKaaBmTE9pbG2toFyNMKBq29Cb+os&#10;RoMVFJ0+srxAlvcA0k05r6odzp7aQFWfRTVcB3srU8goRpZJKvnMXA9aFciLAt4Wcd/IdEMhDi5E&#10;4nsJXgbz1O4fwCCPxu/DIQAmzgU5OR8eAERvl4sZU8hM7F6UEpZW8SDz2P8jF+5wjt+JYlODmugq&#10;QyLi0V0bQojeL2oIhZCWVLYJ4JB8TlJu42j0CzRR0onnYzMlDCmwlxR3Yo7naZiYA5FjyTSRN7lh&#10;oFgCJaRBL6SNA8XwW1FAjEy9g7hP0zpQilKIWW/KNPn3ckMiWV/jAY+bUiVzaAgQBw/osddLcrmy&#10;GNoa95lSzXQo6XWcZk/kOBsoU3NcOcSyEJIHh2LpKU6xks4FFgJKBCCSXqlB+tgU4Ruzf9o33JDe&#10;eGrEbUiHmkCgmBAASIpZnhkU2qDf7QALM1K6IlErnbWobMBoMMKwrLAxclhfG2IwshgOBqgqBxfE&#10;3+c9IxDBOul8rMsKVS0lzCNHb0CnfwPyjbuxOG/wgA9Q6tzrziRZ2UqxvtxBpJuvhVupZ5uvP9Yy&#10;Tp0psW+xg2PHzuBnfua/4Z//8PfjtZ//IoTyCdm3Np2v42Ml3xnVzIlJlK7jchPx0pdci8XFaXzk&#10;Ew/0Hn30xJtuueWmWw4d2vfm6ZmF3xoMyg988M9++uTS4gy/9FXfe1n2TYvzQ1/8IlpcLH7/1/8d&#10;XDVQdbX6UsNr/3Kqa3788DU3vmJu3/X6Ix/+MD7yoT/G4X0KVx+clTnetIYiBZtKJ5C74uC9XMyj&#10;5I7GL0DIuzMIxTV422+/D/c+8AiM1hiOPE6erWDd+O5ppziGzY9t9brdPncxJcLdxCw0beEEXLW/&#10;QKYZuWHc9LIvwNzSdRiMKgwr4OzyBk6eOo1jTz2JkyeewsbaKQQ3APwGpnoKU11gfraL2ZkOZqZ6&#10;KIoMWit0Ol0kBuG9RF8kZQeBU/c+vHMxuZyhjY5hmATicE4QqdZyvJy1MHkhnV1+nBHFUckxmRFi&#10;bQx0lkVikQiDE+JD432hlE7uazjnkOXjaWwSmSAa+14kBDE0viOOwYhgho6EQJvorUrkgyh2XZ7b&#10;hu+dg9JmrHIxw3MQ5UcpEJnoXUo9ebIfVBxEpWPLR7Kq4eP0NBSN50Sy/0yWi3dsPDTB6DHhkX0k&#10;34vkJ5OAUVlPHZUCyeLS8bj5qECxEBiS49wYt5VpYi/ES8XQcd3CRCSBCHLR/xYN+Wkfp3gLQMq3&#10;nMiY0jE9XJSmc76HSoM0gZuYFR+XDbBPAzOEjI1nvYulXzHv63htaFpDGyVzbDjnSHZBBE1A0e2g&#10;P93D/OI8Dh5cxJHD+3Dt0UM4es0+XHP0AA5dtYSluR5mZ/vo9jrodDsocoNuJ0O3l8MYg1tf80bY&#10;ehnvf/+f4IEHnsSx42tbXgt2SnzfKUfrUpUIz7eszc9v9doQJH8szxXKssQdd9yFI9dchyNHrwNQ&#10;ypQ68VgzGJRlkpmlFMinO2MzJl/RMzk93cO111+FwfoQH/74PcXy8saN83Odr5ia6tw6MzuN2vKx&#10;mfnrhv/+33wnfvXX3o0We4tWwdpDvPv3/zNmFo7Sycc+eTgMH/2WnqneMr+w7yX7Dr1IPfb4U/jr&#10;P/xlKHcSL7t+Ht1eN057Ixd1pSaMloHBKraXx8EsZfl4HzA9u4iaDuFtv/kePPDQY9BKYTgKY3KF&#10;ncnVTo9dSdhMrhgyhUy/o7C8bnH3g2cxcu9Cp8iRqxGyTKEoNGb7Bcx0DqU6yDIDkxVwzkm3X/LS&#10;xNJVUgNCkBb+dEyYowmaJXmbmk4qxKlRYvdQWlfIodLGxDBJjgQh5uwEIWfK+GhUl/eFJoYDTYkh&#10;RRukAT2wTKqcYhHSvpCyoqgkQgblyAcvRCiRi+QxaRQdpcCQbVY6Egsn3YOxoClKSuzMS0S/UUxI&#10;ytQhTtVDaTJdReA4vQyRDOpoWvyDmMaDtLfTBGmUSZ4zmU9TTkwxyifCo8TXhZj31pRholrmnWv8&#10;Ztpk8TEblSZqCOU5BCx9B5RGCA4qxMmrI1mCSuUelm7ISJCZGWSkbCodk7GMGAldo7ZNTPmTCGTK&#10;XJFph5QQa9KSE8YMFRW9tH3ixUTsSItl2zSZj8lA1o6bG+K2NjLiuG1YpkoKrlFB44bHfW2aGA6l&#10;FbrdLnrTfSyQAg7MgrVEajgyGG1sYGNjhNXVdSg9A60Ib/+t38DnHj2OmekcnU6G0chBqXG21GRm&#10;1l5OmTOJzeuQ4iW2KhtO3vxZ63DqdIV9SwWOHz+L//gzv4h/9s/fite//qVg/6T449JBl7sLuVEi&#10;J+dTuo7E44IYlNvtFHjDF70c1xzdjz/7i8/id97xFzOvePl1X/3Sl173hpmp7LZ/+Pdf+esbw/A+&#10;AGf++oO/hDe88a17vQtfsGgVrD3A+/7obfhnP/bv6PTjnzy4cuLuv6d4+O/mF2a/88g1Lznk0Kc/&#10;/9P34faPvReH9yscPjgXfTvyZU4XovT7uRekNKgzTN4FB49ufw7cuQa/8hvvwf0PPgpj9DnkKg3C&#10;wM4q1XbG0u1ef77nLoXJfTs0RCswFmYNDizlqecNa2sbOHygwOFDc+j3Ouh1C2RZBqP1OdOWEFHT&#10;Xt20mCtq7u6V1k0ZbByiqOPVUKa+IKXAXibRlgVMlM9IPFKpI0zKYnIBVSZrymhpHjSwGI+bknDM&#10;qRJflUqLb0pPybA9nleQo2ncxEEz9p7G0rLSBiaWMNO51NTZZKc2GVRJtVMT58ukUhffACBOFB23&#10;USIgArI8B6IJXW4GsqYzUSdCx9H4HZerjJEyIydimgtRQvRU8XhdiRSMEfVrvO0TU/BEQpJS55XS&#10;zWCnmv3qmwBWKe0qIKCZr1HH46W0qJJSUuSxQpXKv3E+R1Iq+qqAZt5ESun3yW/lI1nUTZnUh7GC&#10;lcg+0ulE1CiiKh5HDgzSqvG7UcwpI5MDITY1kAJ7ScQHqTjTEY1Ls1H1StsCkvONQIA2zQwQcoil&#10;UUFKWRJloZhh8gKdwmBmbgb7981i/4EDsK6Dj37ko9hYGyLLDVZWRlhdGz1Nmdo8tc52NoULsS88&#10;k2vKbq0S26+f+NuGQ4s816jqGnfecbcoWdccBfyg+R6m72xD2Jvl8Jjj6mT6l/Nlbm4KL3nJEWSG&#10;8JGP3ofP3PFIDrYvmpkuvqrI6NXf811fXZdlfextv/aa8o1f+Pfw67/xrl1cPVtcSrQE6zLinb/5&#10;0/gH/+B76cxTtx9cefLjbzYY/pvp6e73Hjp8ww296UPmE3/zSfzl+38PWTiB6w7PYGZ6qpmcNg3u&#10;IU3wGpJ5edz5lTrRQAyTZej158D5Ebztt9/beK6G5SS5il/WiJ2k92eah3WpCdZW5vbN3o3x48DV&#10;+2VeP6MNuoVGv5fjRdctCBkIPCaOBGidxfKRi0SCz1UTZCUgZSMtylKjRgQhE0AM1YwXw9R2zaEp&#10;s1EqcyXGhXH6NUCg6ClScfob0rrxcSUVSsW59MDi3eE4NcekuqljGS2wvNforIkR4Oi3QipXxW2n&#10;ZLiePE5IBTzEQUAJydAZCONSpzYGPvhozpclaGMiAZR95L1HXnQBDs00NlobWCuGeEom8Di4hxCg&#10;jEwTJEpcCjqNn0VoSmQpcwkYD1Si0qQyYlTm4gCltJkokya1Tm8yqSOqfpINxpTIl24aDTgZ5eM5&#10;J4SSGwO7NuPzgaMXK32fjTaSJ5aUuaa8T7FUaUUajcqgUkoGWuhIyK10HJroQ4st/yrLYzqFKICJ&#10;REoUhWR/Udz+pHUhlo5lH0oDAWkNNF2m8h5qyopSuiZOMRspfkBKwAheysCxRFt09uH4sSfxxJPH&#10;oY2GdR7Hj69PHINzOwa3+nur5PiLvQ7t9J7zWSbO91qCqM6pXFiVFe668x5cczSWC906oOJNUUjx&#10;Jzz+p6RBBUg3VUl1lGNgTIYjVy3hJTcfwXBQ4kMfvgf33vdEEdjdlGfqb5HiV913t67X1tePf+O3&#10;/3b5Xd92Ld7+O+9Bi8uDlmBdBvzaz/0ovunrv0LbwbFr7cbD36Z5+BOz073vPXT19TfNLl6b3Xvv&#10;A/jz9/0B1k/fi+uu7mNhfgpgGZwQxuWcEOeHG9+5Ino5xsF3pMSXMT2zBC6O4G2/+V7c+8Cj4rkq&#10;A06eKSfI1Rjn8zVcCQTrfDinowdAN1c4eqiDLFPIM4M8I+xb7OGaq+fi9BU8QZDQlNjY+2hWD7Ht&#10;P5q0IXeRUllLaeZCYLRS0nofwjlKDnMkHs5GUzY15aJkGk+lRIrShCTye5iorpCS8lB0oMFkeRNM&#10;SYkopCpYHKQTUUHs7iMoKKPESB6JV6N0RdIExPynaCifJPZCHBPRULGEGrsho4KjIrEAKE42Le9R&#10;QMyIElUnLzoyJ6HJG8O8tXUTsUCUGjfi1Ds6kTRZP61MPE4yyKdMJRXXd6zsJvUxwJgC7D187FZM&#10;+1VWzKcKDESdc9G0jqZkl7xW8oqYOYfEuznmUYVN+U5oJpY+x6QflxFCgM6yOLj6eOx1PA+kDOed&#10;Q2PWn3x9PAc5lneVHpcFUzQHAMD7cYJ4VJgQvWmIGV/xxImTZIsCLuvIgMka5RUxUDeRcAQPOCd+&#10;vKiyJuKVuuFIZ0CwQoB1H84R7r3vPnjPMJnGU8fWYG1o5jrcjmRt9djlUrB28oJt977Nz4UQlaxM&#10;PFl33XU3jhy9AYcPHwEwkm/2BEFuWJSiOJchjY97iEG08QYJzOhPdXDzi67GTS++GmdXNvCRj92H&#10;Bx96quOdu1lp/mqwv9UOPqwG6yunv+3NXzX4pm/4QrzzDz+EFs8uWoL1LOE3/scv4MbRu/DdP/iD&#10;fV+tvBr16bf2Cv7fF+Zm//7Bq6+/YWrucHbfAw/jr/78j3H6yTtw9ZLBgf0zyIyRGxlwM71NurCH&#10;FMtAKUMIMQ8nKQEycPb6C+DONXjbb71PohjM+cnV5M/Nj2/13Hav2+1zl4Jg7TjJMwOLc7E8qBR6&#10;3RxaBRw9PIv52T58bWUoSANfCvtruulERZHpU6JBGGhM1gCaNm1wQJZPHresuetkhszZ520TUKiS&#10;mTiERpFBU5ZMXXSRSKnoy4jqhSw/jzEF0okkPqKxFqmNvKcpd4UArXQzCKuoeKTtSUQxeXFI6Ril&#10;kObzS3EgeuwFC5IZpiKpTPk+MfAAymghqpGoUCyJAvL53ruGYEkIpWvS4xOxkylxGEQm+rWsJMob&#10;M/ZWISDPO4gGJyQzujZCOlOivTKi+FEsp6kYSCriUWi20TMQnG/M9omojT1mMRDTGAAhjnPUlHiz&#10;zDTBkakEmZbhXT3uroxkRMr/og6lYNMQGwfSNEDpxkmyrnJJyI+ET84fMb4nkk5gqCyPypiLUR+R&#10;NGkT4ysIFAkrIcSo+TgcxK5JkBLVhLkJmCUl7xfl04OdF0VNx3NYvsCpyChlyDCO/+j09+P+++/F&#10;6toQRWGwsjzA6mr5tDkKt1OtNl87LkUe327es52N4kJ8qw3JikrWHXfcjasOH8U1114P8HDC+K7G&#10;pfl0EUE6bWL7J5F8nVIsSZy6aGHfPF7x8utw001XYXV1gE/d/hAeeuhYpyzLm4Dwt5yzb1xZW1lc&#10;3xiuf/3XvH711bdc43/q3/9r/PKvvnNX19wWF4aWYF1C3PEQ4/P2P4S/93e/QQ/O3n1k7poXf02u&#10;hv+i39H/Ymnf/q85ct1LD5nOornzrntx21++G2eP34WrlgwO7puBMSmzOd5cajUewAE0MdIkEnHy&#10;S2ulZDALDK0Vpuf2o9ZX4W2/9V488NBjMEphMAo4cR5ytdPvW/19sc89WwrWeBnAkYMdTPVkDr5+&#10;L0OuGS86OoeiKGCtBUMUJZ6YSibFFWid/EEyyMvk2GhyexjR/BwYDPEV2drGslw6jhI9kBVFVGyM&#10;TFsT7zplPcd3/2nuPqUkJkHHzyLiSHhMLBNqaK3gvEUKKgXGx1bHOfVMlkejdwqeTdOXyDmTwkeT&#10;d0tKUZE4esmNauaVa8qeSSghKKioeoixXkWSQUpUJm/rWF6LZdVIJJJvTZsMWmnJB2sGWDSlUx3J&#10;G5EQiOCt/D7hEyOkiZ5Tq7tM75JlEyXguNKESG6BqDQ11vUmtqIJf52IXuDgYxlVSrEpkSKtR5pm&#10;h6KvzKf9TRTLxaKAOVfHcm787ppxRyQ3ZcwYpxFLkKJkC7ENaV+k8lxsNpNSLY87QmOXo5RpQ6NU&#10;SUlYN4N347GKhK8xx4cw9lwpDXDMIkMiaKqJypAyYixzxu9go7RM7FuZhD6g092P06dP4rHHnpIQ&#10;ZOdx7Pj6Od/78xGtvSBYWz0+aU3YDQEEAM/AcORQ5BpVWeHTn7kTS4sHcd31N4JoFC0FaCYr56ga&#10;NiXodJyNbi50HI8ZAPHAEbC0NItbXnUDXnbzYTgXcM+9j+OBh57KV1c3rgnefymBv9q76iXGZPzA&#10;Qw+sfOu3funoTV/8Mv7An93+jK69LbZGS7AuAX7tv/wovuPb36we+Nh/X/Ju44tCdeKtvYL/1dzs&#10;9FuuOnLdLfsOvWhmWGv6zKdvx6c+/mcYrT6Cq/fnWJzriwow0SafvrBpIPcTxl6KQYzJFJmyldLr&#10;FvZdg1W7gLf95rvxyKNPwhiNwWQUA3Zrztz5TuxSPHexBOt88wx2C8I1hzowmUZugCLXmJsyOHJ4&#10;AYpUNAzHMl/w0eAuA3sIASbLJEJAq5jZFKLyEwlD7KKaTPR21kayg5hOLqUzE9UOo6PyImsaF6Mb&#10;larxaRM1Ck5yQwVnmwRziZ8QY7mUq7Kmq1GIjJAKk2UyJYqT9UomWfFljc+zZmJl2TJJHg9xLsFI&#10;hFQicTEcNHnUlNZNcGladlpva6uo4IyN/BxN5pS8SUqhrkqZAFuPB2a5YdAInKIRYvlR2OC4XNd4&#10;tjiW5ExUsHSzT6TZwDWlrUQGU9ehzHYQokrGDZGkWDoNsTyrjGwXB5n6xUQ/knwfNZKfTNTGcYlS&#10;ynsuhqkmZS02rgSGihEU2pg4X7eP5nOKZvwYFNsY6HxsTnDxGGaS5+VDE9PSNFScQ0jiWRbJZPIH&#10;SsBn/N5xPI+ivxAxi2vsyVPR8C/xIAixLup8tAAAgABJREFUBBmN8Igp9CAFSjNJx4sWgaFMB0p1&#10;cM/d98I6j8wQjh1fRV37p6lYm5PcN183dtOcs5vr0G7fs5OiNblu26lu6fslSpZDlms46/Dp2+9A&#10;rz+NG298GZSyADwm887k+zNWthLRbb4AIrFGxTFek2Kw7+L8NG655Ubc8sprMTXVwbFjy3j4cyfU&#10;6dOrC1Vlb62d/9qqrN+0srxyVVVV7sve9Hnr//QHv7X60je9DO96zyfOex1usTNagvUMcIIZL+4/&#10;ie/8jjfrr/6io0vV4MRrqrVHvitT1Y9NdbN/vG/f/i8/dPimq3ozh7Injp3Bxz7yQTx4z0dR8Flc&#10;faCHhfkpZMbAxXbxNCByDGKkOH0EiBrlBKBmUAGNO2xUbO2d23ctnjyb4W2/+S48efwklCIMRlIW&#10;dH7ru6zNeKak53IQrO1atrea2JmZsW8+w75FUUh6HQ2tCIcP9rG0OCs5RWAht6lrUKmm1Z9DgM7i&#10;QJjM7pG4pDKY+Ix0zDyKg3TyJcVkdEpBkRTjDHTKwUqZUdT4V5Smcev35OASx0VvLUyWyR/xLjcp&#10;HSlOInWtJYVK6wwuTt+hjQHFc4UZ8ME1nqcQpLsvqTGkpANNUfT0ROO1TL6smvIUotLaqBTRPJ/K&#10;ht5bZFkRJS8ee6pUNKVH9czZKqpysq9T+U+M/BK0qdTYCyVkLfmu0BBS2ecU131cKlYk0Qpj5Uti&#10;JFRcXjOnY1L4IjkmjoWu4McNBzTuTjRZ0XirUvlVsrvsWPmjsYIm5FcGSB2nDpKBM87dGCMjkjdP&#10;R8M9peiOiUE3dZqCAJMXclydixNGy3Iomc2TMTqS26SKUCwLy76cKJU3gafxZImZWYQJ71eQefNC&#10;7KgFMM4Za24Yw7g8SdEEr4BO7wAefuhBnDm7gixTWFstsbyyfTfhdiTrchOsrdZh8+t28oxNPu4D&#10;YzSsYTLZl5/+9J2oa4+bX/oqdAqA2UUiG+0K0UvXfGZzMxK7gZ0fk9wQ595MmXxKY26uj5e95Ahe&#10;/7qbccP1B1GVNR57/AyOH1/urK+PjtaV/ZLauq8bjqovevSxJw6ePbvsv+xNLxn8wFu/qvqSL74J&#10;73n/Z9HiwtESrF3it377V/B9//q/4bVHVzv3/OVvHGG3/sbh8iPfTWH9Rzo5/vH8/PxXH7zq+uvm&#10;lo5214dMd919Fz77yQ9i9dT9WOg7HNjXR7/XiR4LuajaWozPqSMeiFXApDQA40EvSfkT0QGijmSY&#10;P3ATPn3fKn7jd9+D5ZV1KFJY3/A4vVw35EqWvbNCdalJ1E7PPRMyt93jm/OvtAKuOVSg35U5+fpd&#10;A60Y118zh2630xCqxtsS77B1LBsFn8y8KU4BTfiljEljT1IzlUrTNZXIr3gkxu4JNHlK1KQzx2Ru&#10;cIwVCI3PyURfFaK3KTjflA2EGHCMADBxPjvXRBBoY6B1Dq01bF0DzDEuIbWAyzYanTX7LgSGogn/&#10;R+p4JAJzTHaPF+30OSrmTXHqeIrkIxmy04TEzWGLZu3UBKC0TGUTnKghRqt4Mx59TlrHOAHdRCX4&#10;qEQlI/BY7UjNAHZ8vsRdn6IwGOMJv1MzAMecqUQaVVMCC1HZSwpaVGmUac4XY7J4Y8Txe+2iWuYR&#10;OAaJxnJxUsSS+qhMNi77KAXvamidRQIUy9Qmk+mLgIkJqFUkWHmjLKWbMW/rSPaiusFhIk9rInbB&#10;h2h8j8ctKnEcjdNNEC2fe9yaaQLiYxx9WcrESIjJi1j0Y5HJm/NGDgajyBewtrqKhx5+tFFun3pq&#10;Tb4zuyBZW/19Mdehi3nPbkjWVo+JigwMhxZaE7QC7rzrPpw8cRo33XwLpmd74FDHBgwNeAfKTGM/&#10;iCe2fD9AjaJIWk94tGR45xjDwd6j1+/h6DX78NpbX4RbP/9mLC7NYDgscfLkCp05uzE1HFY3lrX7&#10;8rK0X7exMXrjw4+cuO7UqbXiC193Q/31f/tV5V988F7/0Q/9FH75bR9Ai/PjmZldXgD47z//r9GZ&#10;OYgT93+wU/3/2fvTYM2y6zoMXPuce7835zxX1oiqLBQKM0BwAimCtIYW21STtqghKDvclsPtUKvV&#10;piPcki1HR7QddltDdyi6I9ShlihLCkmUzaZE0eIokgJBgiBBEPNQqMJQqELNU87vffees/vH3muf&#10;815l1gCKyEy8uoFEZb7h+75777nnrLP22mtdefGY1umeRdJ3jSPet7oyvmNjY+OOjc2DmxtbRyUt&#10;DuD8hat47LFH8cKzjyPViziwnrC+MmJ1fQ2QhNlFsrYbLR5iO3ULFIGThGdO+Ch5uSF229XYl7XN&#10;Q8irt+GXfv0z+De/8bsuxBa8dHHGC+eXEdzM43qg5vczQX2j3/v9MFh7AVX/M1UVW2sZbzu3gZUx&#10;YWN9BeurCQc3Et7+wGmsrK56nFDTMJTlBMkJC9dKLbe3IcOAcVhYqc7LJfO03LWYmzGnYGf7MlZX&#10;V1Fn864aVlZcPJ7cSkFRAYzjIkTx9I2ClyjHxcKAhe9MFyurqPNsdg3jiDLNwXrlIWPaWQJigb/j&#10;wkOLy4yEisXKmncaDti+ctnZlkWU6swuoWJ1bd09sDLKNLtDO8JLafD4nnmuGDLLogvM0w5QK8bF&#10;CtKQzeASFSIDpuWOvY9nAI4rawac/FqnZCXxWmeMixXUMmNa7iDnEePojGBtaQTFS6PjuAIFME3b&#10;rtEyYDMMgwdWGxNo6QbuhO7NBHnIzuRZtM+Qs8UfjeaYb6L7gpwFKTloKnP4To2LhfmJAUjDAmUu&#10;SFLdvwv+PFvYNj291L2gWKaDM2rFy7U5s6xroGleXsViZR2q5rifUsK4soZp52po4ar6PakFeVzx&#10;smH1UmtGXe6gKsxnzIFeGkeoC9rJNtXlEml1zVgoVEheMUAVAMvHrcMfGQavJhpwUjVQVqcdG5Pj&#10;wv3exNzHU/LuQkDGVWtOIOuVByQ5jMcev4h/+I/+IV566TKWU8WHfuNLOH9+G+M4RAD0MAwRBM0/&#10;3MDs9cj6RjeIv995bS+DHtmW2kKiSynxZ57nl/23loKDB0cc3DLm8S1vuQ9//j/5c3j3O++EzE9D&#10;RaHTBFlZDRbSxZLQ5Y7p6upswGowkI4s8ZzY7jFBd7YhgwWXCxRpZQMqiosvXcQjDz+G3/vEl/GJ&#10;T30Fj3/9BVy9uuNWKqkOQz4/jOkrizF9YhzSR/Mgn1xdGb56/PjG8//t//BXlr/6c/8SP/CDfxNv&#10;HC8/3nByB/AT/8+/iINHTuOzH/+1RZmvHhDMJ5/8/C/fk6Q+mKS+PYs+sLqycvvBw0cObR04klc3&#10;jkBlBS+9dBFf/tyXceH8M0C5jPVRcduRdaysHkKZC+Zp9nZkY5+qmyeWUgFxI0OrcaAW2gZ4aG+2&#10;9naklientaKK/czBY3fg+ctr+F/+8S/ji498zZkwwfPnJ5y/OO0RfH9j2qqb5XilaJyX/YwChw8M&#10;GEebjFcWVvo4enjddW3UxQDzXGz33emWuEOspUAHL7NUQIbRQS49sirKrLvz7bKYlUatNunBwFmZ&#10;5ihvkflhB1gWgbkEwTVd1KvEDYJ4uazMkwnTvcRJFlM75kz8d1gKC5cj12kYgVHjmlV1K4qEYDvm&#10;skSWBUpR87mqBYUNAck2A5WdcoB7tXXCcy8tKYupNFP1sdazTBpsYHLdf4oQ6/j87uPFsizPRwWm&#10;90F1LRzHud0P6lUag+MdlCmbq7zdIYgkA1dim5/wJ3NN1TCMHsytAZhEmjdakhTxSNX9wKQrQZJ9&#10;JvNgLKDnhmb/Xhjc2s/kITfNTRrsPsyeaehed5ISknp3sYOeDERZsAmwYdfGbSlE0N0rKzlrbbof&#10;2xQgOtTgGsE4iVKBMRmzIiUYK+X44zVn2kTHBFtZ9CJOnT6Du+86i9/7+ENYXVng9OkDeOmlK7vM&#10;k1kyv5az+83g8r73s0Q8Uvd5X+n3CAonAC+dnzDPFUcOLfC5zz+C//b/9jfxJ//kn8Cf+KHvxdbG&#10;Dmo1ho/yAhV4CRtwB1wHWQ6SXctH1jssHVDjntR5BnLC1tYG3vnO+/DOd96H8xcu4auPPoNPf+ZR&#10;fO5zX8Vjjz2XLly8evjy5fnwZei7RfAfCPSFYZBHn37m0ud+9N//8U8tFulz//v/8Nu/urY2PnP6&#10;1IGL//X/9cenj3z4d/Gd3/2Xb+j9uRmOfQuw/tZ/88exsXU4PfHYI3c99Klffo+W8uZhSPeuLIZ7&#10;FmO6fW199djGxoH1ldVNWaxsQYY1LGfBE8++iPNf/BTKdAlZt7G6Ijh7bAPQDcuOS9m7exgxoj6/&#10;15g82BWSh6HJhtVLAVBoqcCwMPNI10nYglCxvnEEK1u347c//SR+4Vd+HhfOX8SQE67uFLxwYcbl&#10;q/Ou8/xGd2g367GXsdr9PWAcBEcOjdYyPwjG0ZQjhw6s+LXPu4wz1fVMIaJmzIp6Z51HoLC0Zv8z&#10;fY6Kd6ZRs4K2iIBO1ymj6uRGmdVLU6O/R7GFEnC/s8ZS0rzS3NKZC2cLawmHd9pEsKuM+hl4SHKL&#10;DDJBt/qaZ5+1lmJxM5kBzmjJKVBnxODgpAtEBkyH0712cWaMNg1gadGZJTOktDKVsUV0lG+anaqu&#10;7eY51IoKIFWLtwHYWYlm5AkPGKoGBimwN3DSwBfBc9hs+B8GNWe3yijTBBXTP2U2ILjbuZY5ADAg&#10;TeMkbTEzpi77tZewXLDuRWc3QiSO6CCk1k6ceYvXchsPu5ZzXC+t1VnuHNmHeWB2nfuYhR0//Pxt&#10;nPKqtXIbTJdGQEQRfPyq67PEQZP49aSm0I1eQY2oSvj1NU2WC95FAJkxLgRveetb8dnPfQnzDJw+&#10;dQBfeuRZlLobnPRgZS9w6eevGwW4rgWy+s9xrQSM64ngL10umOcdHDm8gpfOX8Tf+4l/gk9/+rP4&#10;D/7DH8UDbz4J0fNdM4qPXzr2S4bK7PdmQERKESCXEj/ru0xnsgZoyr45qTh4aBPvOnII73zXOVy+&#10;cAFPPfk8vvzVZ/DFh5/AVx59Fs8+d2G4dOHyieVUTmzv1G/b3ilVZL6cRJ+VdPWxrz9x6ZE/86P/&#10;l8+ur48f+T/9hT/0yeeff+nKHXfeg//hf9yfNhD7EmD9O+/ZwPpwFR/+jU+//x1vO/c3Dm0Nb1te&#10;vbSyur4pG5sHMIzr0LSC5aR45sWXcPHCV6BlG4tcsTIqjqyPWCxG1Np0M8udZWimqk+2NGasTrdz&#10;YaeY1/LSjBVBADHqiMwPp/rintKAI6fuxfOX1/DPfurD+MznHwFgD+aFKwXPv7SDaX55SfB6x60C&#10;rq4HqK71d1XFgY0BG2umFVlZGFA6fGgFGxtrYCeVLXIaflMEMephuJIzMgiK0Yw3XaxrJb9mO2DC&#10;Zhcx58H/bcLxDAdBzOmj8DqlKPsZUKmoKjBMJyFYt0m7sZ8iCnXmLQBRXAebaEt09Gl07/lPmL+H&#10;0r+woGoB1ATx7Cw0Qbe10GvqgMiexaT6Ip8EmD0X0Ea5ifajo9GF+YIUQILXkZYPIffxbkCWCn2w&#10;urAcbn9g6iHxc0i+q6+1YBhWQgtEltBKZMmb29w7qmskoN5LkpXy1Vk9zQAgtrmRFGX6WCAdDM7T&#10;FDFG4mCDBrYmnqfNBFlWWkyY1cc0exi1v64BJQmQ3cK37b646YFd7TwguY0ItexSi3eV2T1Xcqw+&#10;zuGaM2ticHNdoAPGCP1WnIcL/UEtFhkqLtjUxWkFpb3C6Cj1TMSYcxJQL+Ceu9+M06c+hK8++iwO&#10;HlzDkSMbeOrpi8EC9df6leaGGz2XvRqrthdkXbfDUAQ7yxlPP3sVhw4usLW5wIc/8nt45MuP4od/&#10;+Afxg/+b78bhgwsLoyd4dk8zjk+W4XXaCaZSfAOQhhUHz7750NnGwUDtnzVXlGrmtevr63jTm1Zx&#10;771n8f3f905cvDrh6afP49Evfw2PPvY8nnjqRbzwwoV0+dL21vbOcmuayj2q+oemSUvKG0//u//u&#10;D/6jnNPfOHjwwHM725fw//hb+0+3te8A1q/9z/8l/v7/9I/w0MNfG59+9sKf/cIjT3/be9/zNlQ8&#10;i4tXJ7x06QLm+RkMqWJtdUDWGUfWFatrqyF0Nh2Vhidz86oiW25C65Q740qfhGLTK+LsiOeNocVn&#10;sExA87iNraOowwl88GOP4YO/8Xs4f/GS6TZmxYvnl7hweQ4TUh7fCuDqlY5rdQ+KAMePLDAkE42u&#10;LmyiPnF03fQ2sAVZnSUiiDV9jC+iHpNi+p3i2YBDvH5fRpFh8OvuINotDRqDpR7NQi5CmzM8EMwD&#10;z4OMjIj4uFEnBdTML8cFUkqYdEJOu72P2NUlIuG5BTIP7gxOYbg1R6wgInz8qMU6l1IyZ/DkTBld&#10;zK2c3XzCtFZoylY69IXUIogo1s/BxLRFvInja6kODKRjai0OqlSzs0gpe8eclT+4eQlvpVpRVDsR&#10;vp+rGmiqs8eP5I4V6kvmvPcseTorYzYLOVreEeaPjaEjWuQYAuNwaos14phL6h12ELd94D2Rtlj6&#10;sy/snuTYKgUpSxh8Eg2pM3UiGtooVbVuQmgwTPZ3Bz9ky7QY8PQSn5X7uvHNcSkJKBU6z6avgtuZ&#10;lNnCid0Vnl2dwXqRQRSxjjgu7MGEXsHWgbN44IFzeOzxZ6EquO3sYTz9zMXrslbXC4G+Hnv0zTz2&#10;arIIoq5VKryeaJ9/Sil44cUldnYKDh1axXPPvYS/+3f/MX77I7+LP/2nfgjf9t57MeaLULjuKuXu&#10;ta10G0xrSEwATcmjI3OA4mbqBmcb2cyjrkVExLUdOrCFw4cO4f57jqMUxdXljBdfOo9nnnoRTz/z&#10;Ep597gLOX7iKCxcu562DJ8587WvP/sXf+73f/vLhU3/37+zs/P0bcl9u9LHvAJaI4M7bz2AY11be&#10;cX+64/FnnsdHPvLbOHfHJlIp2FhbYNzMyHmBcbFAKcXYKRHfpSYPXHb/GhTvBLLuLvUuL06+KQmK&#10;luiWUTCjzHccvlPPEduhIYRe2ziIcf0UPv/l8/jlX/0lPP7UsyYATQmXrhS88NIS28sS59Wf4yud&#10;/61+XEvboKpYW0k4cnBEEsXqaOWh1ZURB7fWmuN4pWs1IqKEbIIk85bSKKXZzru9ZyupVN/tUXQU&#10;zCN4D+vu14YBKhF415r9XlVt/44uUbeS1ApVGyelFKRUvOyFxrYFq9abRnoXUZR5nDXLtqjXWT3q&#10;Raw0xGvorBv9thhfAmXQszVYaK2QgWwFIGlAzsYUpSGjLEvbtZO9iwUwRWZmnWdEjI+DQRWg1OK2&#10;BQOGceHO+BUqdv9qBco8G4vn17UCEcBMEGaPYdNNpZwxu3fYrs0R75ckZ9nSrnEVize/BvcdytlZ&#10;TmtaUZaQa20MqVs+MHkhLCGG5J/bLSwkORBLFq2kk7vbJ7/3GWlYoNapgd0KG8tgGdvuU1HGIRFA&#10;uwa0zhAvHVZOURVWVvJSbjMiZXkPLngno1iiC1MAIA8ewSOu/0kwYZi30Ir9DqqxxkA1jDcoJF3F&#10;m9/ydvzu734Szz53HidPbGJjfcTlK/PLtEzXKxMCN8+ctncO7j9jL8p/pT8U8JeScPnKjJ2dKzh0&#10;aAUbGyM++YnP4uFHvoLvef934Ed++I/i3LmjSHgBLd9yj96KcoW4n608SA80zh2hERTTb9HqIcYI&#10;GF7u0gmt2NhYw+bWKm4/c8xdQBQ7s+Lqlav47BdexF/7a/9wfWsL7z979i/9g5dEdj79iX+Et73z&#10;z93o2/RNPfYdwAKAxThCcs4HtlYWW5d2gCw4sLmCq1eX7oINzNMUu93gqvrBygkKJq6lczOFmSEE&#10;hhv2eflPVCKEVbPpXGJB9Ndd2zyA9UO349GndvCrP/cRPPTFr1r2Wx6wnBUvnp9w8fIUJZ3X2gV4&#10;s0xEr/V4NXF7+76VXI4eXmB1JSOhYn19wFwKjh1edVfvVm5Dgi9oXqICW9ON6yHkMBYjhe6qanVj&#10;V5ssS7ir22egMWMpVtoVrRFhEnUrq/cFKA/GijEunJgrGnjzlncLgJb23kLNjTrb07qsYrxJ89NK&#10;KbUxw3JWne2C+DWo04RWeLRziU44/wwUeVtpO8e5Uz8Ui7f65A0vbZXaSmjSNiosj7EiWH0iH4Yx&#10;AArQabNKMRBVzdG+OPuVksfXeESPdmwlwUIL39YAH5JY2idY9oBsDWGUAxn/HQIP5OgSbTAa9hk8&#10;QzR7pJGJ3y1nsJbZ7v2sbioqtnHz8iRfzXRdzpCZEh51ns3niiVEz00kE8f7LcxaBEzT6educxBC&#10;wlDrbLYPnd0GvNmA987Khc6wUZ8Fv5a+oYiveenW2Pli5SsK+3zTYXNihpaXcPLk7bjvvrvx3HOf&#10;wPraiFOnDuDhLz23S+DelwpfS8PLjTz6z7h3viUb3Jem+9/bVbL2v5dS8Nzz27hyZcKhgyu4emUH&#10;v/iLv4rf/d1P4vu///34wT/2nbjr7iOQeskxsckNooGQTTMpGevoXm8RIK3qdhuwMi5y4OIWCF/9&#10;Zfx+p7a5svmxODsvWF9bYGNjFZuPXsY0zyhlOLq9XUZV7Nzoe3Mjjn0JsIy+b7EZKUoUnNisTAF4&#10;6KtyEkmxIEc3h9qEv1iM9jq1xkCnSWiISv29AN911xqLjABYWdvA6tYZPP70Eh/6td/D5x/6MnZ2&#10;dpBzQkXC+QtLnL80YzlVZ3i/dVmr6zm1X2uSpbj9xBHT36ysjFhdybh6teD4kXUAKQTJrbyDKI9R&#10;f1Nm66TKiQtKWzKDYfLPIJ7ftzs+xj5n0epgwq0ZarHoFSTMbqcAF2Ozo3Ga3TMqOZNTEQCglazs&#10;dSG+aA6MlnFJDM1JY2EynRj63TMkSpQ5ZaibpcINNsXDhfn7LDe2PMzisTlwbZKEdjBndr25YSvg&#10;jud2cULcjiBe7HlgqQ6KJHQDlzD8tGdRwxyz0PpCC3KyzjkuBiz3ARTGm32EmX8yRBmAi/y5MYKa&#10;hYLFxcBLuylYvMog4+qapiyhjwQc4vpYgMcORai2X/ecklsUWRlHpAAhVrdGAPPAKnFTVf19ABfJ&#10;F0BGMEFAvTM0BXvJxVXi82ixuCRh/I6DP0QuIgc5gEohPxkp3/yl7GU+/njyhbg2AdeueUb8e5wA&#10;Ox2g+Ja1XsWQCh5869vxmU8/hEtXljh79gge/dqLvvm5Nmt1vQ69G10m7D/H9T5Lz8z1P990k+IM&#10;Vun+nnDl6oztnavY3BhwYGvECy+ex//yUz+LX//gb+IDH3g//sgf/k7cfccR5LyNqu6yLxmxXRRx&#10;s9Jx14ZQVSG1eIk/oL39fg09i5ME6s9TCqadrw00tpSbA2OIMUDDD3jfHfsSYJGJkpzURLJwHx2n&#10;VbuddPIdmZVkuAH23bi9Wuw6OfVQl0O9CnPuxFkLCqIZILt+4Ajy2nF85fGL+Mgv/y6++KVHsdxZ&#10;uhg+4fylgpcuTtjxcmCUbrrjWg/zjZ5o/iCOvdortpsf3BpwYGOAiGJjbUAtisMHVrC5sdot3sYG&#10;JGmxK+ZzZSwUwUTyMglF3G0n2OJDcnb/p9TYTPVuumAfssSuFTBGhgAr04w0dEA0lDWGI0rJaN8j&#10;EyAiIM9h58BIHWdblLYFtr45vIoZLqXs4GI0QFHZedrc1pvWBU1b5K+ZujgOdaACZ0UoxvZXc4Zn&#10;iIgcK9lRh+Q76xCeJ3c1V/fLEkzT5OUPZ/cEEE2Q3DoYU0qd9QQcHBtAjazEUsKAM6WEmryJgAHW&#10;SnPP9vMiCpXs5T3ddY2Sm8aq9iVkD7JWGq+mKK/Z7iqhTsUbBpwFi9+X+PzzPLcyqqKN11qssxFd&#10;9iMbBPw+EfCB84Gwy7JCRo8tgneYVs9VZB6lsxkG2nIDq9TxcJXkQkxfLDJfbCKh3souZBuX/N0E&#10;AAWKAtQXcMcd53D3Xafxqc8+isOH1nHs2AaeeuriLvbqtXQS3mzH9UDWXpar117tZbD6suE8F5y/&#10;MOPKlRkHDiywubHAM888j5/8yX+Bf/0rH8J3f9e34Y/8ke/GuXMnsBgvwdYfwB8aZ+69QxqWDcmd&#10;joEtDh1n1/1+tk2pkwroyovCedEtOwjOU5vbcAvcqz+oY/8BrBhF0JSTQR1lBw/ZrRZFIw5mbMfl&#10;Xjq+UIvrYbJTpuxsitKML64DTSfdz0dRsbq2idX1w7gyr+HTX34eH/vkb+Krj34dxY0DFYILl2ec&#10;vzRje7vsLlNe4/hWBle9sPVaO9eUgBNHFhiyWTOsrWZsX13izKlD5mFUNRb+Ou8AwwjVYoaTfq2o&#10;kTEmJkOlLWJ+Rd1w1OeQnEPqEHYBXv5LXaAvS1G1Fgzj6GVA787ytv3YSTrgqnGOKTRCQDIjR6EY&#10;urEjydkeAzqtG5VCe3MVdyGsdxrVUiLLjuVEW0slxOsiCWmgqWPfkegeW3RIDxsE98rKCbEbcaYl&#10;NhoO9MrswdgeP5R8Z8NypAGHCsvGy96x6eVGSZDRzrdqRYKXKerg874v9FqcvSp7DCCJNf3ctIYv&#10;FjVpZnmhcf+C4Rb34nI21POxje3zrMHUjVPrfqwRAl7r1Dor0UBVaKXgICdZaHctuitWJ3m2Yziw&#10;e+maTHyTGkiUto1Act8qGOLWeUJF8YaDoSv5eJyOOLiqdg2NyWieV3YxHJx3pUS4KB7e+CCxkcmh&#10;WeO4NAB6GWvrp/DgWx/AI199ClevLHHH7Ufw9NMXXwau9vpi7QUwN4PYfe/xSp+H59L/LEEWz71n&#10;s2zs2b9feGEHFy9NOLA5YH19xPPPv4R/8S9+Hr/2bz6Md7377fjA974X73r3ORw6lIFyCVonA+BR&#10;yk6AWwNBclf2czsOcVf4AFKdiz8NkQmckFw4n73Zphfe2zaF57ffjn0HsLjbU0BFpCYgdn0U8dLB&#10;Gt7eXT2SQsGcMC5yQFFzVVetUfbgxMaIDvgEOI4LLFY3gHwAz19K+OCHv4bPfP5LeP6FlwDwYUy4&#10;eGnG+YsTtpddCO/rGJy3+kC+ns7i2uyVYmtjwOEDxl6trdlufHV1xNHDm9Z0kJjj2HbztRaox3dQ&#10;sM7YmmhsVw1mSFGQ88LuebGIIk4hEa0DirgFVZpPFUttVuryNnxnFoxZsdKzOtPBxZ9dewpnohyo&#10;F9fdMGuPTE0pswOFnr43nUWMiDAfreZzJabLsggahDBaRDAMDKFOoYtKMRE7GIwSVR8J45E+KiaJ&#10;Vmb8OQBwlCqRb2dfZ36gmb4y4JYGjtk8kpxVzOMCqksHOBVlLsiDNQVIH9sCL++C3VESujLq6Yo3&#10;I1jZkMwW5QLwJkyWwlIsjGSP+ngh3TVX+PvWikptlF2ZKPHFeObEJN5fWN0iIz4nrSEMkKLYnGWN&#10;xr6Au8xJHAAqtU8AEg1x1SONdGlsblqEkDlKg9J+z0B19zz2WkL+u8KBVQESu1LV2C2GfMPsBOiI&#10;z7KSvfZFvOm+t+KO2z+Lhx56DCdOHMDBg2s4f377ZWL36MjGbkBlL3lzznvXAll7zVTDiBhNq9Wz&#10;V0387mbVblj9/ItLXLg0Y2tzwMZaxqWLl/HBf/Nh/NZv/A7uftNd+J7v/Q5813c8gNvPbmFlxXz3&#10;tLjW0COpkF1XNbc5A6oOiH3uzCxBwwYLcgApdZshSQMYFh6KPAVEpJuA9tex7wCW14VNlzdIkdR5&#10;8CRBnYvbvCQUp0NVKwqDX5W73LZQpMRJu2lqaikRN7KytoVx9TAubGd8/kvP41Of+wS+9vhT2NnZ&#10;CX3GVBVXrhZcuDxjuSyMk3p9Z3aTTjC/n+OVHJF5nDq6gtVFwpCAjbWM5XLG2TMHMC7M30XIVKma&#10;6Lj2JTAF6gyaUEKqT3qyC6ew5JKSYC4GmnvmS5IxWtmNTPMwRHivwBiOaZoAWA4dGZW5TBjTIko0&#10;jOJpE3LTWbHUQgDD8g2tDlpJSkLrl1JydsjGb99UYSVN09zU2eJeKEAXtLxLkxVRQ5hM4xHBylZq&#10;DEFyKY0hktY9RdaH5dDw0lI464dmSOq/XD2oVhlkC0GpJUK3AxASMKsxJkpR9uwaKWqcXMg/TzsW&#10;xTKmiJtJ0vIH6fnUhPD8e2Msyzy7Rqx6B6HptShahzNLkjNEWXLTGFdRYlUHa7vur+mmGqsFL0m2&#10;lAeFos4TzIDUhmjVTjOXJNzlxcuToABaNcZ1dLuyy4ygx8vLPZASDx8OHQWZ1aTGXmCGaGlsB1mx&#10;6tof9ZKkOMPJDY2+hAMHz+LBt96Pr33tGUAm3HH7EXzqpa/v9h3bxQzWXQzQXqB1M7FYr/SZ9mqy&#10;+p/rm6b6P2aTYn53tWaUueCFFydcuDBhc2PAxuYC0zzjoYcexhcf/hL++U8fxoNvPYfv/I534p3v&#10;vA8nT6xjGGfodLXp46LrlwwXGx68K4iNXdSiCs2VqQOUpnH1jSzFx7KrAWR/HfsSYAkSSlVUVW0d&#10;eDbYZ8zghpK79tZGr502By5c5c7RPYvEFpMxr2JYOYCr8wo+/9gFfO7hz+Grjz6Bi5eugDoaSRnb&#10;OwUXL8+4sl0wzc2T6LXODTfTJPJv43itEyMnpbWVhGOHBgxZsLqSMA6CMgtOHN1EVfHmAnFfJfOp&#10;qvOEpCbUTM5CpNDFuMEm55YQd8aeLDq+BIJSZgzj6AySd7p5V1YeB3P/dn3ftLQuVVv0UuhtxsXC&#10;BOJ+JEmY2eWTONGaUzlbsanxs2il4oCDIm8Ag6cFCGNn2o4ZqhiEHm3F9RgOICLg2RMyXcQeIbPS&#10;rgS/wO5XVUQEDO0YDNjU0LVZd+3ckSS2EGulTQDcMJTB2HbwWaweyWLC7YphYcCDKLTGjeOGyD8L&#10;rzsS5qpAMvBVfCxhcNsIOOvi4dvwhgCyVerPeuWi4toj21wNKGVp94WMHswcNaUhYngoJW6sYOYE&#10;5NelBEPJRTa7A3+Zls4ieveXgxXxMm9YVkRHRor10ZCbAJ4NmBIMXNXGSEgSd5p38IQWGgwC+JSC&#10;8aKYnmPBtIep9RKk5tFm99rP0UuHVla/ipQu49y5t+Ezn/4CHn74SZy57RC+9OVnceXK9LJuQgKM&#10;65UKX+9c8s069n7OvdoynlvbaKVohCK4asCqvgxslVLw0oUZFy7NWF1J2NwYsbqa8MILL+LXP/hb&#10;+M3f+G2cPHkSb3vbA/i2970ND9x3AieOr2PFKzbR/QtAi3cX1+T+Z/BysMZGyR9Wb34o9jvqnmve&#10;zGAPh0oIm/fZse8A1gd+9P+O/+4vvR9QUSW9oAj6HSIopQbidu0qaDBqwbCzzT/i4bspYVhdw2L1&#10;IGas4qVLFV/96kt45KsP4etPPoMLFy+DXVaSBNMEXN4uuHx1BzvL+rJQ5tdy3EwTx7/NY6+moi+j&#10;7NVgqQInjyywvpoxDhkbawnLZcWRQytYXx2ddTFNU5lnSAKG1cGtBKp3tClQSrBZIhkCM2GMDDzV&#10;WPBqsQltnmcPcq1YWR28ecEWEdVG+7OjK0nCrDZplXlqsRXaMU0e19N0P4qUnTVbTpBE4OKeR267&#10;kKI70AFiKbD26er/5WRdGljLCWXZOsbINFHwr1W93OQMlDd20F0cztT0YlgXNHrJVJGGFJ/L2Isc&#10;LuK8TgGEwHKnlS7gcqF4LlVbKUzMB6uUCakOttFxM1iWdXeVjfoxBXZkKuZ5Qs5jsDTFy53N+d7t&#10;V1hm6xZEAiKWwYJmFEGdJ+TBSm+lFNNoUqjO8eRGqwqYOas3UZjFQ3VdlEbTg9ljZNR5Qu1Cw40B&#10;b5Rh9lJ1PCbUP7EHIgvqNEOGFTufQpuJ2qrKCmgSJFiTDdhU44CymSb7TjRZAw+bDqjBAJL7ZJE1&#10;RXhhWZkUNo7qDNUXcPjwXXjr2x7AE088DwC4/exhfP6hp3eBq72A5HpzxM06P76aVrZn5faydz2j&#10;tZvFqgG+GC59dbviytVtLBYJ62sD1tbMF/DJJ5/C17/+BH7lVz6EY8cO4/5z9+Ad73wQb3nLXbjt&#10;5Cq2Dq4iydIZVoVF78DshfwetxzO5B5ovkHg+CZ7afNBKwXcnLfkD/TYdwALMLYiaVaB1HC51c66&#10;gXOdH8zbsqwzc3gexgXWNg6i6AIXrwqefuYqHv360/ja48/i+RdewtVtT5rPRq3PxUDVle2CqzsF&#10;s7NVr2UieK12DLf68Vp9rziprq4knDy2wDAI1lcTVkZrDDhx5CBCaBcRNBVS4OBDowQWHXvs/ksd&#10;W8FdOhDlICtbLazDTecAGLaQWwA01BbV6OjqFmjAwo6ztDxKuLYp5wGl7i6tmHN2RinbVoIEvMRZ&#10;oqSW07hLn1NK6UAMIlTYzjm71UNGLTsYxhzNGQAaAFP/GTcZNP8qWhIYaEksG/kpmm2CXetUFaJd&#10;bIw48EQKsGp/PGRYG/tEgGlqJLeP8N0yswajDbxa0G2io7iDzGCY+PkclKVOQ2Vg2ccIA6hF4rwk&#10;7XZabwDCrmN2EES/qhBuc9FXL1H62Ene/UnThd6nLH5eGK+TGjACvOuTFh49oLNrLzlDSm1Zm55E&#10;EM0TISz3MiRjbtQ1UR6NE80RIi5UZkxUY+sIBKOxRwUqFpoeZpcwaXOSbIwY+qglE1NLhHgDWq8i&#10;pRnn7n8HvvC5h/DwI0/i9tuP4KuPPo/l8tpi975MeD2h+80Itq7l+s7/7pVE9OXCntEi09VfB369&#10;Aa2KeS546fyE8xcmrCwE6+vGaqVS8PTTz+LJJ5/Cr3/od7C5tYXbzpzA/W9+Ex584G7cc/dxnDy5&#10;ha2N0WQUAei5Wagugvc5ILF87GNKaaFLifv+PPYlwHK9jYpISZKgbjqJPbuF5JOY1moGpGot6ifv&#10;eKt5Vf3WF/D4U8/j+efPY3t7x3cciN+fZmB7u+LK9oztZUEprRvJPoe8yud85d3Ot9pxPe+ra/8s&#10;cPLoCrY2BizGjK2NAdM8Y2t9wIHNtbaRrhoVEpZ3yTABgjly4BL9DKChfZK2U/M3NWsCds21xZw6&#10;HZpIZki097OF37oACXrMLoI+TGRO6rS0UiB8B4vOBToWKSEGs9cN13K3SfBFnOfYxPDWbYh5pj7C&#10;OlbV9Gkc6/DPl2XhzF8ohGzhFpb80K5jmaGlIK2sxDitqM6CIM4Hg5fEvPxKQT0C5LoWUisyP7Nk&#10;12LNzTwTLdxYXZfFxSi7a799XpbwLWhbswNR2GtLStBpRkUJHR3LsrRDMYd/A+rZvw/QzLNpmhQ1&#10;QGzyOSUkfLUAeWhjWjVAbfExWEsNt317SbFys7N+Sn2cywtKpccROUCPYqJxLFquoPoGADKENQZK&#10;NWFymMDa+0XJlkHCrtNR7w7sBFxGd9VuN8rnKMYny9oNiEdZwP9Ioo3HCzh86AwefPA+PPPcBcyl&#10;4LbbDuORR559mfB7b5nw1cqFN+OxFxTu/Tq/15cPe7DVA6yezWpAq0Zebq0Vy6li+8UlkgCLhWB1&#10;dcDaasI4ApcuXsQXvnAen//8w/hff3bA1tYmTp0+gXe/8wH8yR/93+Lo4Rm1bLscIEGkNhDuoFvd&#10;2mS3pALK9qL9qMPalwCLVKcqik2IVpbQ6FhqE6v9xXe0olhZ3cRLV1bw9//pz+LFly5ax6HrVaoK&#10;dpaK7Z0ZV5cFy0lRSrRe+Eu9Psbq9fzerXy8Erja+3dVyxk8e2LV2Ku1AetrGc88t8S9d25iXFgJ&#10;JbFjCc4eMaRWFYycKfPs7v1diUOZxQXE0hWLH60VkntZpRB2Mz9w8IW0etkrJiVUhAeNO4wnMgKJ&#10;C2IDHMyFi24idpOlZJ2s8NdG19VGSwaRYMdAsba0TsQ6T82Vns0cVc2biB1NauWGLENosVJyx3bP&#10;9TNmDxF7A7jhaZxr68qM7syUzRE8Pj/vbQ1woh5nVN1nKYmB4WEcQ6uUvFPOuiizhWd7lmIpU7sm&#10;gHcH+htJd919TCWIlS8peBfXl3DxC0lTjrIzF7+UrE2dXZU5j1ZanSYkbxzQqnENI3PUfaRKrd6E&#10;V5DSigvi/dbVimEcLG4rNasQ8Vw/MlIm8jd9THSCEmDPBcjJSrRc/HysWMdhBgqaMFmbbQi1UnYD&#10;3embwM6fFxVPLZAG9JFgBpa1BPBn/mEnZ/QSI/WDFyHpKO479zZ85dHHsL29xN13Hcfjj72AaW4s&#10;1rWAxl6QdSsd1+uE5Maq12XtLZXu1Wn1AGsv28W/l1Kwvay4cnUHIophEKyuDFhbzVisDJBScP78&#10;Bbx0/jwe+vxDuOvuO/H9H3gLUIp32IvfM4AlZFWJ5kKbb2huDE0irXF0nx37EmDVWjHXqppRrSun&#10;TYJtFm4DOrkRYkoJeVjgw7/zabz40gWIJFzZrtjesQG7nCpK0c7HyI7X+sDfahPDv63jWrT4XkuG&#10;/u8KxcmjCxzYzBiz4uDmgGlWrK1lHDmy0e1ijY0imxFH14ourlGh+BsupGaNUDV5zJovdPAKnliH&#10;Wy01xNosK6Xw+5HwJ6JQulaazdrr2W8CSmdssfw6lBLNWAIgDQPSMHjZpQndWWajnEnEF2HpWr+j&#10;rJJ9DA+enze0khy8U9D93bhIm1Fojgmas2Tn99xKelGucDH1Xs0MUnSiCRsFPCxasiUmSHYBey0Q&#10;DMH2maHpBM05stZYYrMSlHexhei8AWZlYgINTVXCoVqt2QUZzSXetHluSms0n79m6q6LtixF/36S&#10;hIriIEcCwApce+RyNXYfWxfq3Ly8fGyKjx9BM0NV6boh1fzByGRBBJhLjGsNvwYrHZvjvHXaw4Gz&#10;NUcoZDDGS0BDUL9nfbdgFyYcrCPrPmolICmz6wl9U+FRRagzkEdAMnReAmkB0KgSDSiarcQE6HM4&#10;ePh2vOUt5/DcsxdRCnD7HYfx8MPPvSKo2mtA2h71m9/Gof9s1wNa19KdXQtk8TntAdXeP71Wq1Yr&#10;I57fWeLFlyqSKMYxYWUlY211xInjG9jaWseTT72AQ5tLbG2NMQ5iF4DUQHjPsCsnRm5P9p/QPf3+&#10;X+LWPIptjAsnWNNWdQO76xqCD2AFMM0FTz3zEkQEl69WPPHsNp4/v8TlqzOmue4CV3vzpq519CXJ&#10;/Xq8ltJgA1zOXp1aw5CBjdWMjdWMS5cnnD6+gZWV1egkZmNCD5qVN7VaaSnnbAG8lXlc9EJSz7Iz&#10;5oBbMMajiDNKAWr8ww0DTTHtHVmmqqVz9O8m/RCUEwR5bE//cwraP0gDNAEaTcBfa9NdScdMlXky&#10;bywCTlXLxPOVvtL8NhydAWjFOHpbPTQmY+qWamH9R1wPVgPY8cTJ2JANZj6aATmWTs0OIWVjncjo&#10;0fWd97DWgjpPrUTrzUnqYI62FhwnIdCFaZeKW2n4mzvTpu67RVWUxnVlYY/aTAKXFMQWFy93sKeD&#10;ehKEez3Q/M60u+eJejMr/dHglOAJifYXZB1Z5oW/V0adi3cQmvYqOuIdBHJ8M9w3CpXazr0tdk3/&#10;FSHSFM6z39H94qwV3zlH7dZMAvGwgWjaQ3qBBaBKzWOw2QNYid3yNy9DsMTdd78Vd911EgcPruEt&#10;bz6DtbXxmsDhlUDWtTZuN/vRrwW75Cp7rBpyzi/7MwzDrj/jOMafxWKBxWKx62t7vz8MA6oKLl+Z&#10;8Oxzl/GVR5/D933/9+M7vvN78cTXn8TVK5MHQZfGeqPF4wg7BZ3J1W7ejWbsfXbsS4Clrv+oLjDY&#10;7eKdXvZzsYOoinmesbNcvmzHsffYz4Dp9RyvrLO61vcUp4+t4ODWgHEQHD64wM5UMQ6C40c2dmUE&#10;WhnG3bq5s1I3/YSBhjAIhQZYivf130mh2WmfiUJojhEyX2SOjEWqEfc2z1NMlARdGqJt026VeXbG&#10;o2XqVZZjEn8+uRVCiSWyTFPo/7p1MfRm0ObuXj1sl+HLBAktFshzCr0rT9jZVlwnVC1MmaCkhNUA&#10;M8hssWZ0TdoluraQauvCbQg0ucO4BSFXkFWuAYYkwCdgPWhKfVPs4Etj4irF3f3O3+jAuEZoTIH4&#10;deHvBAvDkiyoIWoAhV5qBK2VGX79+2dGADUQxtfXqtZpCDdhdVd7+/0GfiQPzpK2kOaqxfUubMiw&#10;7uYQxYcY3DYIBIkKjgM2DPjFqAakKWBmNBKgxhb2XYj+l6j5uDu4MW/+QwRc3jgCbY0GYOSTEmQN&#10;Ifo3BqxC9TlsbJ7EAw/cixPHD+LsbUdw770nXwaq9v67nzNuBTD1SsdeTda1gFbO+ZqAaxiGXX9/&#10;LUCLP0dwZq+dcer0Xcj5Mp5+4jFMk91PWy+d8WTjQ/JuUxO79iV5DR3kLX5PvpFjXwIsAMgpq6pW&#10;xhNUp9Wjoyo0F4zTcKahs1R4A0T9/o7XYiLKn+N/11YS7jy1gjEDm2sZm2sjLlyacfrEJlZWVkNi&#10;xVb8fvFipx87A8NXpxAYJSsp+vvmlGNRBxBMJ7UR0fnV0fKAzTE55wa+YCLnvsSWEl3AJcBQYdSN&#10;x6u04OLd4bG7d+qyC0TU6oyNszwhsvbXKh4vY/rpKciG4i7z0UXmgAdJdvEdqhqTaHhjAaGyQteV&#10;y/PtIz/maWkAwgGdltYxWbrwc0b7BINUK1Ia/fpSI5mCneP13c06UdDOTZI3N/SPrRgDJt3zzqaE&#10;nLL7eHm2IK8jXE+WCLJrB2bLLkDJ97BSXYlxBhGkPFqJNBhHB7TStG7iGj8ygWHnAbJ5dr/S0Eo3&#10;UeKrNUTr7XSlnYd3Xmqt8XoArFw7WJm0sUzOpBFoUezOlARJQBp9g6P+vohORNDglEwYma5OkyVe&#10;toduA/USbjv7Vtx77xkcPryBd7/zdhw4sHpdXVH/DL5S2fBWWuT3Vjb2Ai2WoXugtRdw9YDpWsxW&#10;z3jt/fmUMgZ5Bhee/xyefPLZ7iZ1WjdqFZ05N21rRdGYNfym78cC4X4FWOLdVCo1+yTNmAJOMuqd&#10;R3zoxRdBADH5i+yeq9vLvwG8XsvxyqXAa//3jtMrOHRgxOoi4dCBjMtXJ4xjwrFgrzSCnFkWs4d7&#10;N0hpPlWuReFk4SwBYLqnnK2dXYSLq6B5YpWm/w0RakGpc3QgVq3ux+Wao9BjhQg0WtUJ+oqbdSpa&#10;238ABjJsUUZI4RNFpqc4w5TIpNH5m2JZMjCl13sQKNr7Vq2+sJpHYN4VPpt3AbGwQgjslQK41gBu&#10;gGqJa8CyK9mwUubG1kVYdMcyJWqTaKciVi5zby5Ao2szPhdclN51YTr/GKU8EUEesoPwZrexaxHh&#10;Jl1ovEkTUfHcSXvPYJqiKYbxOOySBOhJxnGQvETNxgJbIF0rl3jfZg5Na14YR2fqCLDsmtVrPTNC&#10;H+1+hZMAc/azDkzKjGjocV0Z3IaBhqt8piIeyC0yeM4QFz+zwyxnv5O0rmAnYm1Ml1qjBpiVKIDW&#10;Z7BYOYL7zj2AM2eO4I7bj+Bd77wjyrOvpVR4vbnmVgJZMf6v0WXYA65rlQyvVz681r/3Ml8B1FLB&#10;9vZVbO9M/lh2qTc+x8VGkPdPK0qzuFHANqv78diXAEsEwDCqQmeyVdy1kqUStIFTC/2v4CWJ1i6/&#10;DztP/60crwVc7f4ecGhrwF1n1rCySDi4aV0vL5xf4uTRFTNrBEwgrSXW2EomJRYb0yClPDhQlgDc&#10;lhnoHUqZFgqpaX5UOwBuWX7WUJOjTGMltLmJx33xz0N24MeFqCupQVwXBQdojQkisGcuHxfR1FkF&#10;5I6d4yLPcZry4D5SGhuEmKCTBEBL/n6kclo3I+J3+omXGqRKEMvSmmgLjNZq3XxomizxBbm3kNBq&#10;19L0jogMTy0tKkZS0xrB2SMyf9SE0cU+dFudCaJ6F55VpijEpUjYWKScc3wmEHCAOikvITtgMyYs&#10;ByhPFHXzehlSRwAGaspADVSyDtZhDA8vqEYHYyIw7IGBl4UZuI24Oj53We+mXx8HdzlDskNLpes2&#10;iztc/qhbK125kFos+H3wz1GjF9QXdwLMBuiUQMsZOvO88gcyWF2/xvOEqGnTwFIB6FVAX8KRI+dw&#10;37m7cOzoAXzH++7FmdMHw7X8WizWtyKT1T+D19NnXat8+Epg63ogi8+4/d2i3go1p95li/CGQzBa&#10;YSxqFxfhXwvUnJKKCB5824/d6Ev4TT/2J8BKCTWNKiIzg2W58aWGg5R9dJVR+Nka0BATwxvH7/t4&#10;NcCVE3Dv2VUc2ByxvpZx9NCIi5cLVhYJRw6uNBd1d8IGGxaoY1JvO3dRNAXq1gWWkIYxSnNc6CRE&#10;4ID9sIs3GYyrzhJxMSNoAEK8zIk9ByPgZR7/N4GHxalYVxlTw9uCUVp7NhfAeE8ajLqre2IJCsF4&#10;Ne8sZ3gAZ7dyCMtzTlBR9+ZK3bW39yulEovGZ6NuDH59rDSbvYtS42uKxs4Mw9iFb3u2oS+WwRo5&#10;QzjPk/tXNX8ocwsouxdS1LjXZF3sczWwwK646v+NrEmwWy4FqDUROt3lK9QF/qoIm4ZM7zF2UxIA&#10;qhcUVUOSQv0er2dVZ+2mZZjPCuCsHsu7qV1/H1c2NgwkiWorLQIOBhHjkLFDoGEpGpBFyh1oTP5s&#10;NOAdAnsyEw68eDZCJorPqY+rKCbzIqaM6CxEYFFoYecq0xNYtvWOQi0wVu1ZSFrg7B0P4s67TuGO&#10;2w7jA9/3AIb8csPN3gPqWkDrWvPMa5Uo3GxHD7L6r70eQfy1QNfe37PnNbWQ+tRsY+xZoV2GfwiW&#10;o9XsiVx/WHNO2n/W/XTsT4AlgqqDAg6w/OgfSMNX2spLsMUsJ1hUSasxv3G8zuP16q5UgTMnVnD7&#10;qVWsrmQcOTBiHBJevDDhzPF1DB6qTHaHEwB1K9HpBCCnoWFiRWQK9tqbpuWp0QDBX4gom0pXYwlg&#10;k6KMl1o52Y0fxVv/tTYdl+n/WjegdDT6LlfnXXos7vYbWFPfRcbiGitZu46J+rLaQAzLOur6Cbqc&#10;pzREiVw9SFrj3A1StMaPEp9PIZBh6EroLM3Z/wvEWaJuUU4JpbjDO1hqddDgLFiUDqEW5VPrbjbO&#10;gR27Fnk9U5RX0bFITbvW67yooyplDg222SNYiY6LN0XlBmzbTj45M6eVHYy6K780PmuUHp01QsuD&#10;JHNnR9r1nmGw6t5k0T0JgM7aVvhM4bNlYKXdAX+BKO3Yr6b23z0B5ywZmg2IZwyKeHdtYw21sJGi&#10;ifPjAeNzXOnarlCduQ1pYFINENvrO5uJJbQ+jZWV23D3PffixIlNfPd3nsM733kX5nm3qeardRVe&#10;z/rltc5HN+uxtwv9WkCr/3vPUF3ra3v1XFlSYOlIRhCLp7Lb14LnWSpXUNMJAFJT3pcwA8A+BVhQ&#10;oJSsklKR1CY97uTi39TndcJk233rG9DqGzxeiani33f/G1hfTXjrvVvYWB+wtZ5x9NAqnn5+iYOb&#10;Cxw+tG6md6kZL7Z8Ntu9sy+BTKS2eb+LzGql31rVwqGd0owseLIGyWNdYPl7TcwNi5gh2+FMSRIC&#10;BxpnsgRHz62K6j5GxmQ1vZO4NghsvgBTBlIwG3DdGctKtapbVWgwQ5KTl58IlNxrStB+l4anXpqq&#10;tXg3fY6yIHVLyQEZ2SGCIBOGe2lSxE1Y/dy1MSbzPMd90KqhQwpQqNV/tIHe5uLtjCSZQNhnzDlH&#10;J2RyzZZVLTWy/eBaMJ4DBd+1VrO7YKkSgOVS9h1QrldyAE63rRCgs0ztNhS1TE3XJw0Uoxsb6iVO&#10;auaizKbus0XdXM4GfClhGEaougt8FyzNmYnlRBCwhbVI6uBWF1/DjWY0BiDK17GRlARkZir6iZTi&#10;rH8rGbXGimLAiREqXVZdsMJctMmY9Z8ZGcALgF7B5oH7cNddt+Hs2eP4937kfTh2dKNZh1zH9+la&#10;lg2vBLJuZaBll/7ldj/XKyFeC4DtzT20nF2JuSpyRzu9auxGwO+bn1wtynFfLTVlf0KN/XnWAuiw&#10;AGBO7l7TCbpTvM2Uk5Z1fLUVOadeHPzG8VqP1wKu9n5PBHjz3Ws4dXSBjbUBRw+tYGdKuHBpidvP&#10;HMBisQLAFnTDHwTMvd5I3NiSnX7Na0m8flMZw0LhJrU9bEEGAJhVQEqtZZ92CaLMGmy2H2QEjP2Z&#10;nSUrQCXAMC+oXiSfAmDBdFmpmVUSTFFoHn5bvjiwZEQAUquV9pr+ySwlKVDjNarutp3YtUYhcdWI&#10;8kneDEKGScR8wLIHFVOITbYwD6bNmacJ4RjO9VqMObTyu/k5ZQdkrREhheGnuLN7CvCMsBVoeX0u&#10;nGdTgeufWOoTZ3uaiH03w8auzejygwMMEoZAsF9a7dpCFeKbsjJblqF096QUiyTSMkcWYA+2Ggvo&#10;DGCUzcRtH1oZLomVc9VjbyQP1kBRJi8v8jOX1l3YN3qQtRxGz4YjoGnaOPD5ISsa0xvF/tShpWgo&#10;qWVykM3xWbsFuAT7ZQOtxDXi64beoqHtbgbw1yhPQ2Qdh4+/GWdvP4X3vvde/Pv/3rcjOsBfgcm6&#10;HrPF+eVbic2Kq7aH1dr7tR5Y7QVgvaSAJUIC6kTGNnaoavfHdX1h54GmW4WgDDm9AbD223F+O6uI&#10;VEInamainNwFqrZMOptkh24ueuN4bcer7Riv9f2qwO0nV3D/netYWxtx5OAKtjY28OjXL+D44QUO&#10;HtwMXymyKQQb4cNCtiAPoA5FBO7rhPh90+w0I0+A1QuJid/WnhSMUd8O3zXCo8wlqjDqeh4LGqZz&#10;eEWdZ8+/1E4PxvZ8W6DoRbX7OrWSkcljZjQJciuHmVhdW5mTpazspUI1hoaLkDiDV7sFTkQwjCsB&#10;/qhjUkaxCNytvHWlGQtUomRHNjh5jIpdQxeTOxg1LVh7HQDRJp4CRNHHiYatdr60YQi/rPDRygZ+&#10;aVnhlyd5TI4xm4aeCLpEBHkconxqTFRbbEK8j37hrn7PJ++QTFF2bUJ/N4LV2jRzXVereo4br3mA&#10;QGrswscAAPVmFIQ7mAYd3r3BQhyYNg0hTI+VPYuwVqCYwFwTF9/kuYMZ9MNi4wCSIJTLqRek1+4z&#10;o7FUXTJCAMjqnzcCoYm2eR3hxr4ZZphqYefAZWh9Gmk4i4OH78bp0yfwZ//0d+F73n8/pmm+JsB6&#10;LSXDV5p7vlWOa5UQ93792n88gH5IXgFo99iYSQY7aweqW/NFC6NMNQ9JI3Zunx37FGAJnrq0BUDm&#10;po9owuDW7eJlAO06sACkYYyN1/4cNq/veLUJ61olQlXgwHrCex7YwoHNEYcOLHD82GE8+dwV1Drj&#10;9LENDPSoIjju/AwZWmwO4l4ic1BiImb+Tsd4RXt+5M6AxpumWzJ2olBnw416MB1cNFv3214UvltI&#10;rAEgWLajjoGgse+Sg2poogQOrhjrA98UdAsb36/WimmeA3j0FgG9uFlSsjw/slSuy6DQnI9HdR1Q&#10;9YXdwOAIQFDKhBpdkN7tF7Ixlm7dJsUfoOQO5gaqawjwJWUkd8aPYF83HFW/x1F5CzE4v57dG8uZ&#10;Qu8EJksoIug97cgo5WzGs0kQpV2WzSB9Flxtei4vc5ZSo8mAkm/TdTnIdd1eizpqC1l1Voz5f9Jp&#10;xILpc+8wMrBO3IE5k7uAQzTj+MVPycGPwGwq1Mu3Nd4DDriDpeKGxa+PdRnqy6wvIoRcOl1qrSCT&#10;oSGShzG58Ux0bHKUMmfvQvT3szonoM8CuAxJt2Ft/QzO3nYSP/7j/zvcfvuJa4KsazFbr1eX9a0E&#10;tOwWXhtcXetr/DOMo8slOr1eYKiOgQwfOHAC9tdFGZkcsQ+PfQmwRIDPvPigAigpBtLQ6V7oY2OT&#10;GTUSTuAjpfENDdZrPF5PWbBNdsBiFHzbg1s4c3yBg5sDTp08hp0p4bEnXsCdp7ewurbqi0HTnEB7&#10;N3IrD9XSNFF5GLoJpfn6UBvURNyC8KMkIOLrskyWJNqbe3sA+5UOoDvjRTbKyn7pZZO7Mn7CS1VR&#10;kiPzEZv9Gguq2UHUwHDVQY90G4JhtDw6K9UpxL1q6jxHaYyWByLJ7RIaGCEwImPHa83rQDA3WMnd&#10;XfLVmbsaRp1KRlhbh6d1LzawVKtG6ZYAjWW03PkpiTcOWBBDK4VlsjNgJx+aYNuZFurO7Js1WKGe&#10;U+F9sJIjvbns//j+MVDJDA6D3xdvOIi6ouuDODb8s3BsJAdYImJGq6qoOrfQa4U7tzuY9veuk7FP&#10;0pVlWgm2xeNEBFLKzlqV+Ny6i3EqXuHr7TE6Bp/nU8iWOQgbhgDekiQC1bnBaX86fVV0Fnr53kE3&#10;F2rheNEaejbrKnwSQAHkDCQfx9ve/jb85//5n8H6+grmed5l39CDrFcrF36rlwxf7bge+EnJ5qt5&#10;mpsnZPzpLUQSdJ6NPSWYR3Qsl3HIuj/h1T4FWFDgiz/9H0MhcxOw0/yPGhMEhV99UmA8BnfTIm9Q&#10;WNc7rrcDfHVwZezBtz14EA/eu4nN9YTbzpzE+uZRfP7hr+PIZsKRwxtIw+gmlSzbeUegl18ALtrM&#10;vUN4uZhbQ4rcOa0apo4mKO7akam+4cRcWRqz8OWUh5av5u+TvDwFcPJKGMYREWliJ4o+Ikf7xYg6&#10;nFLZZrFnPHbIARSydv5NMJE+AIyLFcvSdFPUuN61CaiT5NbWD7ei8EWv1uKmvO6wvov18pIB+Nmq&#10;gSq/pha/Yx5c9JuisN9edzANl2vS7JpJaL3ij3fZtQndn1O7gvxSMCs0DO0sPkPPV8uMWhRlmoIl&#10;tLGRW9lRXKQLB2bo7w2vd2+uKa4XQwNWAbKap1XvtO/GCGFyS2F5LV7W9K4+dW829eYIW9gYgcPP&#10;LS6C97Hv4EnFnbE6kKnawDGZQIh7tDlwB4EuJOZCso3Mngs9VR4syDoxioj2NuqlJA3GtVUIuv/6&#10;OJNgNN0tvtO8tt3FVWh9DMAA5NsBHMUP/dAfw3/6n/5ppGQduddir/ZaOLzBZr22Q0QwZME8zYAW&#10;84clwkpd+RhowN0HW9UA8mWxMipkfy6U+xNgScIL/xgAsMumoR8E6q3oAELXQX1Pc6Xdn4Pm1Y7r&#10;TUavBVwBwDvfvIX3vXULBzcGnD59GmfOnsMXHvoq5mkbZ09thqCdQMM8paw1mCCZZT2WuxB/l+j+&#10;al1taBEqWkNXJIYG/L1qxMyYnpM6Iv6uhrBTHKw1pkTDJ6mWurs0hQYMYz8YLu/NL4rNOtQhKZkY&#10;H4IpMdqEWgl7tRzichONG+i0XMHohvMuQVVgcEYCaPqzXqBKkT8tHfquyCZS9jJrpb7Mfo7dkKoF&#10;ZS5tU6NmzsrwZoAi+xKMHQEFemwphFBmeNnW7maZ0V88MljQGl2MKQT7A9QdxXd7lrWSqrq2SSUF&#10;I2nnkKPkyUWHZVKCp5ytu5JZjpxLmoYpOcFnICi8hsjuODskbgUR5x9zFsEeGbLaSo1hlps6lrSB&#10;SvF4E9TawpwLbROc23N2V7UApQJ1Du2Xvz1optqL3MkqI3tYec7turB7EAJNg4G31DerdEyX64CA&#10;C1D9CoAFgGMYhkP483/+z+HP/tkfBi0sXgu4uhabtXcu2u9AK4kgJ8Xs81OI3Bko3pSfnbRG/fkq&#10;nIXL2upCZZ+ulfsSYKWU8KkX3wqRPKWclKJoagmMUWgdRX2Uji3Aumsz9sbRjtcCrq71df73Hee2&#10;8IFvO4yDmxmnztyGu8+9F4898Swe//pTuPvMBtY3NhACSrG8vLAYYDmvtg5QwITd6Mta9lOh/+FX&#10;CJwj3FngO340HQ11N65hqbUBLorBRRgQ7KU1WlhBPOiYQKLFLg2D7+BVQwSepMuNg8QYTc4yGUPi&#10;mWTD2CJ+KLRmBUvVypnDgFJmzPOMnAcr5aH3zmJUCwOpaQNh14KdfezIyzmHBizKmM4k0iYgui4d&#10;fLZFzq0MWMLi/aRGLMwr7djddJKiVBZdew4qqV2yNV6jlV99YSBYZMg1wbgBNLsWxkzamEq+sEjH&#10;0AhSu985dZqlFOVbAjpqrdhkQduKXr/F8Riid9oaeCk1jwNSHhvTiMYGwsXj6mwu9WLRrOFdgSJw&#10;lgjBNGiCjR9mraL6uJddjB3BONlVgl125Ibmz0RnFo9DUXOCZRumDDMRbHYQLRw4NyE/2WAHi53p&#10;Q5Sm5ukplPnLPmo2sL5+BD/+438JP/IjPxRlwr2lwtejyXolAfwrzWW36nG9czQZRDLc7d3NWme0&#10;Ca1JIZBzB6oVy2U0l5S1tcW32BV77ce+BFg5D3hx5yBE0iQiajufajtYBepcosSh0pVefLHKqZUG&#10;38BY7Xit4Op6u8a337eBP/ZdR3H4wApOnLwd99z/7XjuhfP4+Cc/h9tPrePQoU3kYdF2ymgdd/Yv&#10;KmmisLd7J6zM2nNwI82FmOabZHK4N2tlqmZRoPRMminoJjhrOi26aSs8Z89jdaqPpd0MiOm5KPKm&#10;FoaaK3ZCqtZd1ghK9sVLVOJGldEFVw1giDgzJe5LVatrhjrmXjXieGhDwetYdU+HGxDgjhNx7yBu&#10;QvBmlcBSmUBQOi1XDS8uF3t7NyW6scEmBFDzA4TthH0/t5JpADCgMR/OOtHBPY8uJjdA0ZuYOlIC&#10;1AxpAxjy20qDVv9SvK//jOxuc2cpNMaNnxdjuGgUGj/TA1vqwHjvgmFFjHlh15ZW1GkJwJsYhjEY&#10;MDYhcANCjWG8l6K71112YmxYXMvGhgIFQPYU0sqKNprhlG77UjCJyQGehA5L0VhfY9v4M2xeSC54&#10;pwlq0zhuX3kM8/QIgCWABQ4ePIq/8l/9l/jhH/6h64Kqa7FZrwa6+vnqWnPYt/KRUkIeRzNSztmY&#10;zj5SyZ/N6GoFgpGcprDJmQ4fXsMbNg376EhJcOEqoKqzASy4vooN79r0ENWZrYSgP4fUPLPeQFiv&#10;PNm8mmiUrM973ryJP/qdB3H86AZOnLoTb3rL9+DChSv4jd/8CI4fGXDi2AaGxUqU5uxBr8idA7u9&#10;oAvdO5ftkDdR30T/HzRNFbv3WplHg0FQbeCCjNPsE7ho09DEghRh0waU5nlpnkgxGXkXnVh2HK9B&#10;EwPvdpMnQ6Lq9gXhD+XvF+Ow82vz163uwC2C0GXllBsDBLhlRBPPs42+dhYHuzVRXtah8LUvvzIC&#10;J/IGEfoofyH7UjKH6DKXAGY8R9W9Pmbw3TFamS9Osr1m/NuvQsotMoY2CcMwtHvOhgWgdUWqR/R4&#10;Ga1GadIZT5FYZHo7EK3Vyqa0m0gJOtv8MVP8G912JGMSqhZrLHCAwWvDMoxt7iTik4xFdYCVW6A0&#10;S8YGdjMkDWD4suUHtvIjnOWz8VkinxDezQpUZymdZSJ7xPvppfXIRHQbjcaoDgGs+lgVF+DtuXdx&#10;0/x3Wkal2UUgztd+pyCnjGEQXLzwVSx3HgJwCQBw5PAx/NW/+l/hT/7JH4ly4Sv9ea3u76+kzYrA&#10;7VvwuBZb13dxp2TB4rWUdgtSbrq43LGNQPt6ylhOIXKf77vvrDLBYb8dw43+ADfiEAEuXlqi1hUG&#10;f8XCkfMQrtIWclnbou51wQjaFQ0Z7X49Ahy8yveuR0MPWfCdbz+A73vvYWxtbuD4mXM4e/e7cf7C&#10;S/ilX/pFbK4BZ08fND0PI1iS7NKqGBAwbVGZnVHx92jYwxmPaLlzua7UiFepboFQfQFOZI5gHYg9&#10;cKtuF0Dg1fyjNJiB6iAt8gO9Rb+Z/WUvGZoeLIlYhldh8Q7eJdeYtuR2EwR0oflxU0uoL7xdOUdY&#10;UvSdKAX+FJwD6sxOdadvtxjw3DqCCwI2VUUerOOw+WMBmptvUx5HKKgTS5Zj5pOxlfFSAxspI8Hz&#10;/7rFTOJz2v0p84xhNIPNLH2skJfAkKA6AxhcI8bnWiN7r/lzNdd08+8qPh6z5/WlsMlIvvBHOVnd&#10;LgPGEFqcyAzJY8TlpJRRWPaba5RLVdmZSG8xbZF9SaxJrgPrUGNARSVAKYXsIl6Kc6Ckqj7uym59&#10;lgvYtRb3uYKX4hwcFDhLlFxrpe6VBQS4Ujjg8XEeTRGu4Qrg2AFiEdbZTdPFElJagKykfYbZtW18&#10;yQR789xE+mq2D4y8WixWUHQHz7/wVRw4sI2NjXMAjuDw4cP4q3/1r+DQoYP4B//gH2O5XGIcxxhT&#10;19sMXsuiYJc+9xrHXsuVazmp3yrHta5JzsllBRVSq3uYLWwM+HMNdfDl+wBIBtKAeSZoxnzk1DtU&#10;5Fdv9CnekGNfMlgigu2polatAlEyGxH3kXOwFjYpN6NB22lbS7pptm702dyY49VYq1cStKsqSlVs&#10;rGX84PccxR/5jqM4duw4zt79Ttz7wPfgpZdews/9q3+JMe3g7rMHMWTLxjPbBdcesdQkEmG8LAOE&#10;DsX9lczcsdNIJUSnmm3SPdi5NluHOHxxpcVDK3uxvAcYkGGXlQYTA9/d5qGZV6KblJtuR0PoXks1&#10;n60QdEv4JnWVzhbqDLjrfGPIemfusAhwLyvbQJhH1DCMwXjRHoLAIz5XlEYz6KnFEi31U2ScejBr&#10;2ivqzFrOntBCwMHqkFnO4qLKAm4rs9lnKWYG20vo/Nmj4z1LYGRXJNn+kd2JrHEN4xCfrb+GTQeF&#10;3fcoZY8wyk10H4t119GHpuWyj2EgmsLzlIbdAM+vR84jcmKUkRe3FRFbROuMFqwrLQonD1aqdQ2a&#10;qkLdgsNPPvRTYjcDDK1nibN1DDoDWhsAZMhzY/F8bPkzCfGyHpmusHwQB7x8LsjI9vIKCupLbJZM&#10;3yOAplbitBvkTKn/VkpYW13D5sYGnnn6Ubzw/MdhNg5Xsbm5hh//8f8j/spf+S9w6NBBLJfLCEx/&#10;PbqsV4rcud48d6swWq/+GRU5JQxJMBffIPZjsPt9IbtJkM4MUAC2ZXi/vhpY/VY99udZA1BNUGA2&#10;9kHbAu70t80lreWfolGh3oX6n31YI3ylh/O1+MjUqjh9bAU/+odP4rvfdRyHj53B2Te9F296y/fg&#10;ia9/Df/rz/40VvIO3nTHYeRhiDJMmUsDRkADRbXpVfh1CogJNhg4GnfTwUs/YbCgSB0MNcIEU1xk&#10;KAZu3WXofH9263REBONi0YCF/2HHIzsWreummXjykzCShsjCuvaazspMMV2AzT/sSONCUUq084d2&#10;De4LBoRXV8tcRCykTeskYalgAb8M7G0AKqWmgTNBuf3XRwIsWojjQdw0dAgWWJTarlZOa/qqzvDV&#10;b0rq9G5En01/xffcXb5UWO5hombNF8UGmFnWTICXOSmqp3lpLLAdOKUOjedvJbsUQvkoTzsLDhjT&#10;FPlwFAlHY4SVHHPKEb1kztoGqJrxcaczo1a0lhbC7d2ZBIpCRpJyiF4bw07par5bIsmtwrrOVIrT&#10;0cBXz5YZQJsdK/M5ywAYv+NMZvUSYPZ/OyMImvjGbsLLo7UTVsNLqBBsbm3i6NFDeOaZJ/D4Y7+L&#10;ef4agItYLIAf+7E/hb/xN/473Hffm7BcTq+pXPhKeqwePF1r0/ha58ib4XgtTBtzVEtpUVv2kHYe&#10;WK6vC0ZT27Pnx/xa2MBv1WOflggFswIKnW1Tpc5oexCw+1vlzE4wbz2nt8+uwXJzP0j/No/XA6yu&#10;9X3Oz28/dwB/7LtP4uzpQ1jfPIbb7n4HTt/+Fnzmk7+FX/r5f4nDBzPuuv0wchparh8MXIyDL9z9&#10;7t5LE9Zl5YtXMdPGjBwMSIrynpfrXGTcgzGtLf6FIAqe/8YSsXkkkeZo52eVjGpO/2JmewpjsNr7&#10;NKAUZUIR88Ni55V6eSSJl/y8NOpC970ibQIfs4qw/xbqB7NbRpDRqtVLea4XmmeLyKnFFzNApSLJ&#10;4Dqd6lUeC0yepwmCZmQKNGCSUkZFcSbQoojgJUTJ/mxFBxq6xcrZI3azdet4vIvA71dFTlbykdR1&#10;MfYaMmfjmBeYcoZ5Z7Lk54J6RdhB2PPORgX7k4eMMnlTAAQY3PyUoKIS5DUkrjAvMPh4h5dDo7sS&#10;2AVkIw8xtGKKlNqCHtePuidJANxkNJovagOGDlKrKpIqSplcc9dsPHivY4NodKtdP5Z7tUI6Y26O&#10;P97T7s44e+ni9N7+Q117lwaI1T4hveWkwFlGhZYd1knba9cJQMdMMiZI2UVqzOTW1hbOnFF89StP&#10;4OKl38Zdd70Z6+unkdIBfOAD78fZs6fw1//6/wu/9msfQq2mw3v53NRMbaN8jZeXDq919KXC/mf6&#10;OfFWLB2mJEjZGlNyzqYrrE5AoHUxxyaKwN3Hk1+DGQDGcXGjT+fGXMMb/QFuxDGOXiNWTCImKhAR&#10;14kA1kWUkBNdduwwC4cC0fKNvfEtfLxecPXy3Z9ifTXjj373KfyZH7wLd995CsdP34d73/p9OHPn&#10;W/HbH/5l/OzP/BQOb1XcdfYwxmHhgNYXuASPULGFIrmvjpbW0RTdc2CcDcsKijqXsBeosaOX2Bn3&#10;5pE5xJuISSPAVnBgFPQiwBjCdZ1u4k2boWEW2ZeiCDqbxih8pjjJJ+elVFwz1QAavaNsk1/j6xFt&#10;w2gYipBT02wRzPR5gYUGo9otCKz6zFOwGOxWVAeJ2R3tAYT7efGfj87FVneLMWL4p7TgberKWD5L&#10;TSAtEMtRpEDdTWKt+7fGOBGlT1gNbVh2iwSeJ+02AHHjUX99t2QhF2MZkhPKNEWosaRseX6uxSRQ&#10;Y2ejltnvNS09mAWo1uJOICP0vjLwr2haQhiE3eVqDyDOx7nN1qUIjYxDdWf2sFlVL4ezTOiaNPsM&#10;qYElrd4dSHZKoWVqoD2sE3xclNKNkS4Nk4Rj1G+zE06tBKpQL2n6Z0hjsFxIIyT5ZoGB15KDHebz&#10;E3mJ7se1dWAL99xzGtNyB5/61MfwzDOfgeozAC7gvvvO4q//9f8Gf+Ev/EfY3NzAznL5DTNZr9UN&#10;/lbtOmznYQSD6UItvD3RRJZsKJllstIuiwDUs10BADOANxis/XSM4+gkgUw5p5o8PZ4LUvVOlZDM&#10;BDsuvnMvgHhJ49bbmLyuoy/HXe/7e7+3mz63/9512wb+yHedwoPnjmNz6zCOnLgHd9zzbigS/tXP&#10;/GN85lMfw23HB5w8dgDDsDCdROeFRI1NHjLmnSnsAExoDn/QfccPNGEuED5miTtX6dzffdEKnVAp&#10;SNlEzyYwrrHAiC8SKhkqs+ujLCuvOEMB7SdTsp48h6ZlIUipvtCnnFAYfDwMLdnefZ4CqPkOe/aY&#10;nNDHEHQKIpaFhpncmQO2SMtAlq+4cJtAaIYOQPAW1Bo5cGTnWsoZc2V8hpfAqoE/KysW1DKbxosl&#10;te68LWu4dRy2wz9XLdHp2QaSZ/Y5GKpazIfMr5lCkZNrqePVHASnHKBLAsA1M9oGUNxrzOmlOptn&#10;WEoKKQpgtTn3d3E3AP3Q1LMP7X0SgVFRIPs11OTMKrzU4oxk0ijlpei4cmZFmINYugxHH/8OXsh0&#10;gU0Z2UqBNNBVisz9tROfE7r582Glv1ZVaFlC8koXk6LGHiWEzsopT6jOzkDxdegPxmxOtHq7M6qN&#10;mRtM15oyRAZnpDs/sE6DyA2BIEGRoGVpdzqvYGNzC+fOLfDlrzyFT33q8zh79kXcfdebsLJ6AgcP&#10;buAv/sUfwzvecR/+1t/6n/DpTz+EnLuMyz1/CAiuxWTZZat4JVarnxuvxWrdzIwWr8GQrflkniYk&#10;WoXEvfU1EwTCQ9x7VcXOMjpnJwAYhvFGn9YNOfYnwBpGLirLLFnDaifE7u5RE/w4dSj215w6H55v&#10;UQ3Wayn5vdrXSlVsrGa8722H8YFvvw0nTxzGxoETOH37W3D6jgfx5Ne/ip/7lz+JZ596FOfuPIT1&#10;tTF0MmybH3LyDsKE4gtIuIeXgmEcueH2Mp07s4Nt7GK+Zl1rfUp03dbAEpwIyTqFGWQhK5Jick8p&#10;oSh1TFbK07l15LEVPsqLnWmtLVJWkp5rgVYzGU2+IALSlZ0QrAQX8JQltE7MstNOM9VMV31DUKp1&#10;3pXlrnKblooCC3MliIUuQakNGbyqJrqnTo3ZnU2sXwFYDl+FMb/JGwqSJMy6bLobf03TO9l1k9DU&#10;7dYQieguiyUz9cyQIqCZaARdU4uWEoqDHTOQz0CZEX5LMOBRqngjge+QKoFfdtsIAlDbhds/DUgY&#10;MKcHUNN+BcPRJg2kPIQ+sJS56bxqCWa8gg0Fzqqq2WjMLONJQhrgINFLMpLt+hB0w/yiqlo5UKsZ&#10;oOpscUQKoJYpAHj2r4V2ix183hyiLBl652mwV9250dZE+JlQwBQdY5VzjBG/gXa51F9HKLCfrEwo&#10;A2guave0K06yPOrGqHCL3DaYZwCrEIxYXcs4d99ZrK6OePiLj+Ppp57BA285h+PH70bOK/jAB96H&#10;N7/5Tvy9v/dT+Kmf+kVcvHgF4zi8jKVKdN8X2QWUqCe6Vtfh3s1mY6lvLqD1Wtm0YUgQqZiXs81z&#10;6MrBCjAqTmuBVNfZeZblzk7xva5Mp45vYL/6YO1LgDVwggGWgJZaK6p6xrxq7MZr4kPCejKQRTCO&#10;K76IFdzEG5HXdbySncLe49UEndX1SPfevok//J2ncP89h7F14CiOnLgLt939TmwdOo6Pf/SD+OVf&#10;+BmsDkvcf/chbG5utlBtZ5aSa6uqay96zQl3ShExU0szhXUxcRpcv8FyTbEFOQUT2SjI6voTY84o&#10;9uXnMJYoRUcUrxnAjhkagybJXsbwkgjMtFbGzjfIy1DVF6JmqpmiyaLWGVIZOi3IyQKbc/YO1mTs&#10;meX/df5a7EyUGrl3LN8ZY2VAbp5nDBGOjNAq9fc0SULB3AgtP2l1DZtKjRip0kXhBPjxcmPKZCB8&#10;EYIBtSTM93R9jpcT4SJ+lj37gG4RW15zHjHPc2x6bDzYz5VSMY78eo0ysogbqSJ7abAgu1dWcgG4&#10;uL7E2wAxjAv3WqMZqKCWydrXCdBUHeg6QGYupCSIlHbNPCvQXPcbyM+DfZ6ch7AKQS1AHjCMC4s2&#10;StmBvl+P1LRctVYDVIBbPSjhrGUUwsq20aiTBwi7Q1OCVEe9XUQQf5/lWSvhBSXc2PyqJu+yIred&#10;d50BHXYL6PkjOgA6GQMY/hS0YLB3Vm/WsOBoAbR0CzSF8yWeGS3q5JqJ8sdhwN13ncLGxho+8+lH&#10;8Bu/8Xu4997ncO+992B9/TBOn97CX/7L/xG+67vejr/9t/8ZPv7xL0AkYRhap/H1dFnXYrT4M6+k&#10;0boeoHql3/tmH3vn8WHISALM8xQZrs2Y1jdCDBv3Z8GGbsFyZyKZujx0eA0rK6s3+vRuyLEvAVZK&#10;sUpOWmttLt0a9WSl70q3q6pqAGAYFwhjyJvj2fh9H98IY3Wtn6kKHDmwwHe98xje/97TOHxwC+tb&#10;x3Hq9rfgzF1vxeWLF/DTP/l38NAXPomTh0ecOHbISkmSbEcETjpWSqJOiUeZZy+/JBQpoV+JvqMu&#10;9T35X5JQQMwSEaJcZGXhFDoeW5ANOORRrLwjjI+xz1XrHHE2Flljv59y9h2/oGizOohuxujaohgd&#10;YB06NDzVQWY1wTQUESRM7QftCqysSMbHS0Sd83l1E8nqJpTcmSvMWNO6GxFlsUQxPhCvbzEvKfy0&#10;uOgm77KjGzv9lCLfkYuKg+RevwZ/DdXcgDLEswcZEos9wA4OZFKAQSlzK8VSNN9pygjG6ddFFqZ1&#10;W9oLJzderXyfynsuSGlEEkUpdj3ZuWjsDZpGShHsVR6anYMBeuxanK17M8XGzZi2Epu20F7BwSl9&#10;sVS91OeCf+Y+lgJkiQ0JAN9U+PmIxf9EJ16U6dzlPfR4ycacXyv1rj6kHEBctXjVruUeSj+Wa/Or&#10;QrW0gdjIVOaCGmCVNAA5t9eAM2NgVuIAVANYNhmwLIko0bayo4eMC8K09eSJY9j49gFfeOgJfO6z&#10;X8Ljjz+Lt7zlTtx25hTGxSa+//vfhbe//R785E/+Iv7pP/0FPPXU8xYpldumZ2/ZsAdYkVXrc8m1&#10;jh5c8fX612nz3c21kCiAYbRnYJoLch4bu00tYK3Q1G3SAKh3X0+lwJ0Ep431tX0rct+XAKt4iamq&#10;zqi1cqJLziAkL73EJAcJE0SlngYAG+/369FPHFUVq4uMt587hB/4zttw+6kDWN86ikNHb8dtd78d&#10;Bw6dwqc/8WH80s//c5Tli3jz3UewtrII/VD4/PjrJdfqzDMtCxqbSJ1Kre6NJHR3V+/Cggti0RZS&#10;yWYGGd1eXLPNG2o5zciDBCMVepcl3LRyAOocAmsZBkCBeTlFLl1KuXkAdeWGYex3vghAl/Lo7fhW&#10;mkwEIpWgoQYrwzVMawlz0qxdaUPgwvJusgPaIig51kDqxJr319yCl9HhGwcPKefojCNzkVJCTtS1&#10;2veqC8xzHkN/xLIqoB6oDAhKgFkCMfpS9bYLprXyDj4+e0mis1REQsNm3mbw7sOWeUi7DZ4fP6tI&#10;8zFLzlyUefIrJ90Y9I48dlR296aqGTBKMiBeq5omLw+A2NhkaEzLqHRwVLlIu9g7RPnirv+dANT1&#10;cFDThSXvAtXi/lUwO4Z+ztLZbRbU2CcJl3aJsjc1YBwYBFSSsutr4KK2BHi3H+YCNlyIDECZOj0W&#10;ACSARGitQCZC9s4yMdG6sASZMqAFKhVS1Q1Qm4qOLGQLGO4AVjAn3nkYSNyBXga2trbwzne+CceO&#10;bOJTn34cH/zgx3HXnSdw//134NiJUzh2bAN/4S/8CD7wgXfgJ37iX+GXf/l3cPnyNsaxRVntLR3u&#10;1Wi9kklpXx58rabM3+zjmiVDVQxDhuSEea4YV6Xpr/x+BLsZY7VAk8B6wOKmz4uVMTaJ++3Yl2dd&#10;6PECmbTWUv3BpM6kCXErzNTdbRzASWhpL7R7U37LHq9XyL4XWA054d6zm/ied53AA286imPHj2Ft&#10;6zhO3PZmnD77AM6ffx4//ZP/H3z2Ux/DkYMZt919FBubG5iXXGi9nVUkQEDoiGC715RN2C0qkNwW&#10;n1qqEyYuZFYT4lbQNkHdYdg0M+ICZ6BNAeqCWsHQMtrQGYlSawBtzIRfhzKXAAcU2PuPo0K9LNcW&#10;2VaCsPzBaWe7rSMwNqM6AGC3HxsvxLvo2O7P+Bd/cweFI9jZmNKAeZ6cSeh1IOrAoQJlNmCRzXQ0&#10;3M+DWTKFloGe1povYoWcnJKzeO2aBtiUBIhvZtyJXx2gWoajOccHS+dlrJRyNAXUmRYP5vid/P1q&#10;x/LY2YuXprnIWYkxZRfXEjxp592EVk6utQC8V36NKgBUs50YcgqG2wCts0ewsSfi3YfRHWideRVN&#10;nF45zn1DkZMBeuuytHHFBgY+bdXvN8dQrQSqrazMBg9Fy3+kNQZKMXDkAJgasugM5OvsCoJuQNXq&#10;9QXUolqZdWhsUpR9eVlbORgoMdbhhT/oBJHRnkGWlYBdTQi95YQ/RQaYarFypH89MBvZvGDnvGTn&#10;TNg4jLjrrjM4fPQIPvOZL+Ghh57Ao48+jfvffBfuvfd2HDp0CA8+eAf++//+z+OP//H34Sd+4ufw&#10;sY89hJ2dJcZx2FUC3CuGv5YmK0Ue527dVf/7rzTf3sijZ+6G0Ro6SqlYH4a4X209kKgaMCtS0Fhi&#10;2PQ7AxWra+s3+tRuyLEvAdbGxgYAQCCTiJQYJHsS3NUnl8pWYV+gBVOUs26+R+S1H6+3LLi3O1AE&#10;uP3kOr773cfx9vuP4cjBLaxtHsfp2+/DybMPII/r+Ohv/wo+9G9+AXV5HvfeeQAbawvkYbTuPHsl&#10;28mOYwtO5o6PE5ZbFwS97gaGbQJrGXwSjzaZIhPLizqXEADChecpN3sCn+xzztChstIGAMGa6NzC&#10;iZWAI6ouFMfbJ/H+PCsflYJhWPh5syyVd42fqhraHL43WSWyKMZUtEm8VmofKDaWWBzTMESYMmCi&#10;awOiViav82zi6MJ8Oiszgbv2ypJojY5E07FJWF2kJNF8YK/BcGFtQmS/3urid3Ytqp9vgnsy1dzp&#10;odqY08AB1TVb6o0LpNr4/m3hSimhlCk8yWgHYX5eHbsAlwOwJCtjlEDEy6xVFZpTYyXdJJalY6ia&#10;+TmBmVtGgGXbdhla6bIUqIeBV2fm9moCqzMEWgqqCHIaWsm0uOYQiGeglgkoLSgZ0TjQDEfhnZ0C&#10;8U5Nf2rYaRnKLkRMkhbv6mTwchbocrYFlcwXS4G2M7X7kQfQtT8E9bUYwxVC9w7ssaxJM9RSXBhf&#10;nT2cLbKlu3fG0A0AuxiVm5nGaqtryA4e3MK3v+/NOHPmBD7+e1/ERz/6BXzly0/h3P1nccedt+HQ&#10;wU38wA+8He999534+V/4XfyTf/Kr+PwXHgcgpkfqjGlzsNa7NVp8Lq9nS7B7k/XyjevNALo4z4/j&#10;AEkDigryOHTlfIQG0DSms29EW5OE556qVp2GnN9gsPbTsbq2xnLHlFMqKVkGnLlP28SmxXUsyXUU&#10;rtURKIYhhY7rZnggvpHjG/G1sv/afHnyyAq+7W1H8J4Hj+HE8cNYWTuE4yfvwqmzb8GhY2fw5Yc/&#10;g3/9C/8CTz/5JZw8uoJjpw5iZXUthOM6sZvPFqEhD9gpZqCYfGds3pApPK+EkSDQtlh6HI71pqco&#10;NaLbPUZXHljiKiCdkFN2EaeVUwx8ZKRs2iJ27FEQXdx929gkxDmQCWnvYxNuHhw4UsjtpRFjNMwS&#10;Qv3C2vlQBsQAaI0MOUktgmUYRsyTeQC1cgXPszF8fcckf66U2QXyJjCvVaEoGPLCOvTYui4miNbZ&#10;9TLOEsHtBpLw3375YxGCB2FzbfUFt1Arp7vuDbMlATrbA3kYAXeLNyzj+jTXR9k5aJQ7yUJSLM+w&#10;ZtKD7WvGcAKwsVS9+QHUyTXfH/t2bbmOoA9SAYp1WaU8uL+VPye1oMziqSEZswNRauJM+2/gkI79&#10;UGqqvERHbyE3ipXcbDbCS6oUj6vxkmfOqNWub8TxdACvFg19YLeF9E2Fvx59x9glyrLxtGzlPk4C&#10;pUBRIcNoQCkNQFn2jZWdMN+FaPFNGobCx1KJzxLIWgAzs+S/CbJqeH6BJcWUAXV7DOTQnYG+TfDu&#10;XSjGxQJ3330Gx45t4aHPP4ZPfeZRfOjXP43TZ57EPfecwW23HcLBrRX86I9+J/7QHzqHn/3Zj+P/&#10;99O/iS9/+SlAxKwLOu0VPev2gi2Op+sBreuBrG/m8WrdhCuLASJA0WazwJglzjE2vtjQYkHjFdVE&#10;7qpaq05JBOMbNg375xhz5LQt8zBMOQnmMkMxkvT0du2EpGgian8OFotV5DxCdXlLMljfiCM7w4hP&#10;Hl3B+95+DG+79xCOH93C5oEjOHTsdpw4fQ4nzrwJLzz7JP75P/s7+NTHfxuba4r77z6E0XP8oPCd&#10;jVknDCvGiswKdxynt5NtROtsO20uPtZir6FZolCXnlg5ZYhbaGgACHvt3uyyF3JLTIYGRLiYU6+T&#10;h6GF5QrBngGonLqiWeratWu1kp4MGMcBRWunCzJ3bS74DA5XLVb+9HWnupCc4CSiWBgYDaDXrfWu&#10;6NbOLyjzZGxN7brPBKjzbAAGzQcMwK4uQo6FHKap7kQeJVlnCxlsTE8mwEpjaiCWnVnG3Cw9HxKx&#10;mFanpyjUzzmH0z6S2VdIssiY4qBYHPDK0MrCFPEbCLUuyfgsRWFNntYtDA+hNguD2YmOFjlk13WM&#10;ch/U7AriGlQrEfJJIQggABRRz7dkFU2iGQCaYy6Z3UXfgH3rViZrS7CR84BpnnaxVU2KZF2kg2cv&#10;MhLHbmgyxkdgoA4dQBJpbJWYQSpgDGc8F9WibKTMBrAYH9UDWgzeBJjMWJ0iPps0TBSPCmg2zTO9&#10;shxECoX0/jV4l61VDKopE5N/PnbhEqglmygEgEoGMKO76BAMjqWNaYlTB3Bgawvvfs/9uP3O0/jU&#10;Jx/BFx56Eo8//jROnzqIO+88jjNnTuHA1ogf+7Hvww/8wFvxc//qo/iZn/0ovva151BK0+zuBSk9&#10;WLoem7W3q7AHWTcacMXfASxGKyeXUpHHAeEhR/kFS4GdRILyt53tCYBWVV2urK5gnus38pFu+WNf&#10;Aqxpmuh1M4nIJEl8DW3U79x3MsEnMi9fLcaxxancYgjr9YIrisZPH1vFu+4/iPc8eAynTh7GYvUA&#10;Ng+exKmz9+PE6ftw+dIF/Ouf/5/xex/9EAZcxZ2nV3BgawOLlQWWO5PtyEdEiaZM1JA0YbVpPryE&#10;VwXzcgpGI2wAGP9SarBL0HajUoSN1tArYTDhRgjUJUHFuxPZ7edsTMqp7eLVYm4Aex0TrC9sR89y&#10;ngMEOsxL8iLyNEOQMIztsxbPVKylooizT9T2KLV+rp9hGQ2KREFp8jKdVpSCAJ1wrZcOGiURgS3g&#10;q+MqSi1t10+HcAqsRVwnnMJmoRZqZ7oxoQQtVqrKUWp1YFY1ROl2v7xwGwuQoJSCgQJ2D2RWNWal&#10;akVSAYYBtZqFQhKyMSnAYc7ZmJ+qECUg9LJoophNUepsOZZawkoiNODx0LqXWDKT19DIOKBMcQ9g&#10;Cz4NayN30dlApOZuHwJ6cYPZ1qRgY8beF8Lg8uTXxt41wzROKecWgZQyVHfiWbRFLTsI93tEXJHa&#10;+6WuzM7OXAX1hH5bUU2sXouX/0x0Dm+/l5ShQ/Zuws78VRKAuYFM90Hrfc2EbCeF6soOC5Z0W8wR&#10;PbigLeIJfbkSbi/BjkqWJcmiJANk0fXNywz3M+xE8WSMUxpw6uQRHPm+d+Hec/fiE7/3SXzpkcfx&#10;9a8/hzNnnsdtZw7i+Mlj2Npaw5/6U+/H937fW/Arv/I5/OIvfgyPPvoc5rns2kDkjt3qm0FeSWpx&#10;01ZAFBhHsw+Z5xnjMDTwWr2cW2bAO2L9ZABYSX05FcD25Utg/0bl7EuA9fzzz1OrM6nqxB1XVUV2&#10;/QrFxb41Nh0GbMFNUiPv9GZ9Pn6/hwl7BbefWsO733IIb73vMI4c2sDWwaM4cPg2HDt9L46fugfz&#10;NOPDv/4L+O0P/wrm5Us4c2ILBzYOA5IxjGNcw+pCSDpcW66esQgpqxsxcmfNUkuJRioLBk4xEScv&#10;/1QHI0gEb8aM6NzCWemtRdBAvUBxt3grP7m+wAXEfttDr4QKlGnCuFixUPBaMQ6D78yaEzpUreyI&#10;2fVPuQvybYtg8Z+FDMjSPLIEGsCLr2vCZ9IDbgdQzaICYpYA7OAzfVZutg++gA3DaPv4QtYMDWRl&#10;hH4LKUEdSEGrW0LY+ZZizBd1VlpaTuHeHXiKrjVEGYrAw0qQ2AXiKBCv1YCcCDMhkzOfDjpTNgNN&#10;EW9eACigtqxCi5mxsltz6w8mkDfBI1dYYlZ37G9WHKV1M4ogDRll8vu+WFgIs3ceipdWrZEgx7Wk&#10;Oap1uqbm60aTU4IOB80sa4vAHfMHd4bX8JviKSsHKJlNB3D2HzJAnNOod4N3D5LJ8v+jfsa/qPPc&#10;fkZcSzWrsWHeoSspu7+Y/1Ypfiu8lOcegijVAp2106Kh+nWiFY6A9Kf6tfI3RzM4dWaO36ragJQq&#10;gAESru/UT9I/q4VDG7ZNqHWy5omiGIcR99x9G06fWMGXv3wGn/jUV/Doo0/j8ceexolTz+P0qUM4&#10;evQQNrdW8cM//D58z/vfjN/4zS/gV3/1k/jyl5/BNM0YhqiK+GXbLXDvWawbxVi9vqgexWIxQMuM&#10;eZoxeIe1yRwKdG7z0a7w58pQ9woRqQqdJHSa++/YlwDr1MkT+NqjX0ESmRAAK3GuBpL4zsR/QQCt&#10;ilIrhqywTpgWsXKrHK8uarc/qwvBHafX8O4HjuDcHVs4evQAVtcPYevQSZw6ew7HT9+HeS742Ed/&#10;HR/9rV/DhRefxvHDI46eOYq1tTXM0wRIDoYk5dQClodM9XZ0IOacUCbX2+TkeiREq398MHplqYuC&#10;1d22RTB4t1hzkFYXje/VQHiciwOSeZ5MX+AsQNPGuImjlyYIVIxR6NzMuajVavE1AMaVwRZpnod7&#10;TyXXleWcMS+X/Dg2jljKs5Mw9qW4RYEzMwFEavOeqt7l1oOCnDKmsjQ21s1T+3NLri3K6h5EKUGQ&#10;XHPGSAz7XLXOCCqXi0EMeQMIZV6ajUWckHfxeVmGuXgGkIG+80zo2J0Skgx+q6tHFblZLLQxlv6Q&#10;poHshaKgIEt2rzJBKWbQmrKDPG1dqmbBwsgiYwXFwVDxmCRx4X/yUpt4ua56STbn0UD5ZJ2JKg6O&#10;NEHyEPFDxoiPmHUKNqlqBeap5WZyfEjrWuUlJtvEMSaQ3eNZxNgDKZZSEEVAenzRTmJ3B6mVLBH6&#10;qOSCdHqoqVZgnhsbgwTFBFUxRsjZLmMgnU0KrVl1HNNK1qKmgaIkjmMJyhKg66joBo8Gqlr482Dv&#10;TxmZPUmuZ7PnRJFj42bj0MqeCF2WP9Xq141tiCqAzlhb38BbHrgHd9x1Bg8//Dg++Ykv4/HHnsMT&#10;TzyL48cO48SJQzh8eAubm2v4w//O2/Dt3/4mfPzjX8UHP/hZPPzFJ7GzMyE70OoNSHuLh2sZOn8z&#10;tVh9l2D/tZf5fgFYjBl1nkzOkepuNkH5b1YRaOPPOa1CVUutOtdasVi8YTS6b47FOCBBkCTNUFmS&#10;zo2OGBrqUOcDBkoYs6NSXK9xE1O8r+MwXRNwcHPAm25fx9vv3cKbzh7AgcOHMS62cOjoaRw/fS+O&#10;nboHVSs+9tEP4bc//Ku4dP4pnDq2gTNvOgKBsVE0Rcwu3g5H68TFacA8LcOzJ9yx3e8qZ+/UVI0Y&#10;mtAJaQu5pR6rarWSlZcx+ruhWjGOiyi3UXwOtAWgloLS5U5GoK44W1JnZxzgAafN8bwWZgG2cGFV&#10;mLkidRZsZ2bnoWuNuHgldxIXZ2TCe8q9kuyj5NDVMEi6OACoxTU448JKTgGMbIwyG48dYqYry7tE&#10;1jkbIJqnCWMa/HXnuGYqZsdQErPHWi7jXGbze1qNdITdGZEAaFfAXb7p4RCMjZ1XK4n2ZSDeD5Ye&#10;WU6y0mjCrIrSMQhEfynTlX32SB6PEspktRRI6g1t6izZDMCuNcXsppe266xV3XCRgGzGIKMziQh2&#10;1XB3SxXYNXZLBUSRZREAjk0Fue8grdWZRICgyB6yxqiH7YVvFugUT0F3YzGZEemLu2vyCLqrUvOW&#10;vAvRx7R4oG8TfEFhDKfkAZJHZ9PiqreuPxsIoH7PGoQaW9f0ZsnZrhwsXhjCOgsXjFZ1NqwGynJD&#10;1a5kyM+h5rll+6bagU8yc67ZCgavwII4FZvrG3jXu+7DvffegS9+8XF88pOP4Otffw5PPfUiDh3a&#10;wLFjh3Dw0Bo2N9bxnve+CQ8+eBsefvhJfOQjj+ChLzyB8+evGtM5NmF3D7ZuFLh6vcdikVHnGaWq&#10;AwVjfjXmNBpxe9nQx6r6vGy4Uqdpmnddi/107EuAJbCFG4I5S9qhPiYleDsymQl65rRsN2t1TsjD&#10;2ESat/AxZMHtJ9fw1vsO4f4713D88CrW1jawsXUMh47fjqMn7sbRk3fgyuUr+Mhv/go+9YnfwuXz&#10;z+Dw1oDb7j6CtbVV1ApMy2WUKbjQFBeWW2cTM8hsl8OymbpOhd1nzSizBzIlOtNov8DfZeRKTGDw&#10;ioO7qjNsNrRN/jmSAJpNaEvAwBIdN8BDTpgLXdezAxGANgVVp9id5kTtE+nxJnC2kp+dC1kS03bR&#10;goLb68bMRYeqr4TJ/bnM2Hqy0k+UhzRsCaxCw0BkskRcMLnItXbzIdNzSjHvmGnqMCxikSQgoSVD&#10;dDb61+rE0hqfBF5vNKYEiO4q6qEIhcdx7DKCORbyLvd9wAFHpudWFMqQvNTbFk8uvslZPl/chWDW&#10;Gx4YhwSzfIC6JkrQxO7VSrCKhHlaQtU6JSOkW21RrnUGBfHNMMQOlrB3d41piOxjY9eV7sw2ohhH&#10;M4yNfWIZ0IE8BmHVy4Fdahoj967qA3rF/cW0FgNPrJTSTJRaJVotBKUfj6Tp5apptNJiYQ70/ffz&#10;0Dl9N0NY0yvCgI1730UgtP+6SPJyot/fnGNDYkwTXxeuFRPPkfTv9120wXCheZZ584KiuKZOIrg4&#10;xo2I2w4kHDhwEO95zwbOnbsdjzxiQOtrjz6DZ5+7gK3NFRw5chBbB9axvjbirruO4c47jmGaKx5/&#10;7DJ+/dcfxpe/8piXu6/tn8Uxz2t0o4HWLuAHYGVlRClqACv7dXKPNnaacmPYWeRhOVUslwWAllLr&#10;ZK99w07rhh77EmDVmXE5taQxL23j1gSJthhb23KzWnQTxmqahmFwTH/zbTyuebzMcwXA+krCd75t&#10;A++87wBOnz6Bja3DyOM6Dh+7HSdvO4cDh0/i+eeewa/+4s/g05/8Hcw7L+HUiU2cvecotCoWCwOZ&#10;tbTuvFoaA2QmiSZONyuM4vrIisWq2RdwAW0lN0aOwEsgLq4WMddszwxjCS/55MpokKqK5GWXLMaE&#10;TfMcInSyOgJjQTQp6EesVYGB5Qk1E83sjtkUxXMMhXu5s2Hx8S0zUGEgL+Xk3ZDtPkTpSzi+KP71&#10;MqIICheOCjBHjiUvLa1EmYeMapNZCK3pUUUWKnlQsGneuiYAL6FGSapaaS5nW2xaZBFZphxANMxE&#10;0Vg4NihQbE5QzZggddBXvORbheDH9GtaZ6S8MAZvsOYAhbjerOmWyDCllD3Oxu0+vLzI0ludzSmc&#10;G6VgxijC5ngrDYwEw0k2yVm0WoqDHdd0iYNm4Y5drTOz+mdOTVwONCd51YKcspW/PdyZNgnq5xMl&#10;Lm1xPsbGAajq2r7U3ROyCfS9EotzchCnBD7CDleW4t0moha35MgxJuCglACrF/HHeE0dmAoWKUM1&#10;OQlV2vfIdtjDAyBD8ugsWothkoYYg0ENwESXBwEQgcM+ng39dR2JobgDo3eg1YAZiuu/4LugDNXZ&#10;3sOZdY5/aMWBA5t417vvx7lzt+HLX/o6Pv3pR/GVr3wdX/nKE1hdXWBzaxVbmxvY2FjFu959P37w&#10;B78bf+bPLPCLv/Sv8Lf/9j/BxYvbMcftZbGupcW60UCLx8piBP1gx8Vo6+HkgFcdwFbTC1bxYHBR&#10;TARYirmWurRnPP++P8+teOxLgLW9c9WdrDGnlJdBcCfzwIFPZjm1QaEC3y3bLtfXR9z4x+AbPNTZ&#10;9lrxxLMXsb6xgXsf/F6cOHMOw8o6nvz6o/i1X/l5fOnhzyDrFRw9uIKDZ45iWCysNDRbB5GJtRvb&#10;wpKO6ZeqazC81KCWJajO6JQ620JYizEp0mfxqWu3Wrm/wspbieUjggq1fL6UB2fNjCEyVmd2uwL3&#10;q4puJTfKFEQ4bq0VGZ32zvUhWlppMhgH12NVVQxD57EExK6VILy75GBJgjt6K92hOVvz2mlFTl5+&#10;qp1wFgAkRRdrztlKnIABwljQjd5XqOXQuaCaBoxJBNp1DsYbdxlvzVWbZpgWA1PLZIuzZCvVxTWl&#10;QH8I1spAnQdTuzEqS1fwn8nDEOPCugpNpza5qaoCHViREK+TrRnGESkP1gjQMUVwMXUtFZkWA64B&#10;S13HFzs1h2E0XzJVDMMKyrw0pq/wmTfvsgD3eXDNlzU0ZDfxVDHxdBKWdeGMpVe5huxi4eZ/38Uz&#10;R1nZL5BXxMT/rv686a5uO7s/baQFy0cmyzcY3IhIEsisu96nHW4YiabTEnflF5gmjeVypR9VdPa5&#10;Lie6DFsnZfwMz0dGALMvzBWi4gJ4aq/48WrDWZRmEfxlllUVIqVtkJHaGPAwaedH7QV0BilhSa47&#10;i9ehyy2F3HYGm5sbePs7zuHc/ffga197Ap/9zJfw8MNfxzPPvITnn7uIza0NvPs9345a1/H1J34H&#10;Tzz5hVae15eDK47/vWDqZgBXALBYGaFinazjyoKTOjCY/1oXbBaaOoH1Ncxztap70Qmamm3KPjv2&#10;JcD6wT///8Zf+y/ejySpqpalTdQ+qczu6uyTPDUKLNHMUAgKctq9A7k1D0USxZPPLbE9PY2733we&#10;L178HD7+sd/A8888jq31hLPHF1hbPYosgAyjlbgGnneLnUnZgAg1VXx9ElPBxHOCdRFwJSPgmh2W&#10;ShgGKyzzJNutpuyOwtQ12U0g6WQlqFL83mEXQ6ZCcJNciyuhjeldx6m1Y3hvVVgJUO21R3rCCCdM&#10;CaZOWSZ1cK6skfHcgAAKPSirtXpy/ex6mRTnRsNT51MgksLHSiRhyEOAkGA6OJlXII/e/q4lgJ29&#10;Xj9JtlIigCbwdiaMjFFnUen33f2X/HP22ipFWzyAmC+oAACAAElEQVTEDV1bqcY9dmqJTEV6kaH7&#10;vZSymbtCzCxzoLFjyxscBmsqiKzJ6G5ikLeBc6kzsizcSiM5wCaYEQzjAgYmqxnEOqumtWBYrNgY&#10;nyvC9T9lu2dldq0PQaNrg4ahE6yzO1lM0F0KQDNTL3HW4t2PnbForaZ7guurxBlOH9y2mqkHPmPw&#10;EnPPIjcTT2Guor2wM6YwR/mym2UVt2tgTI06k6Z+L63zcnY7B15vxL1jnqExehxnbveQM8wQ1Lst&#10;I7GxNbMY68TfTXveJ8UcEnmKTQEIgO79k083tWG/AFiG1Gy8t1xMP0HQlsN+3v3S1MbT6uoC5+67&#10;C3ffeRxPP/MCvvDQ4/jC5x/D+fNLLJcZP/9z/wy/89GP4cWXrmK5nF5WHoxrfBMwVteykODXVlYG&#10;g6eqGMaxlQF9fkJyG5BItHByIp5jzFUxV9XwDttvx74EWB/8p/9n/M7HPoacc9W6swRM6B2Czz30&#10;raizKcV3cFB3tpVu13jzHtdzZh/HBd714J2Yl5fx5HOX8DM/8zPYWq04fCDj7ts2sL6+bqCiAkg0&#10;F2wt9aZjMfo+AAe67j/xVnsyXHtAg7J128tKzTvG/p5TQk1mVCgwX6CUM2qZQgMQMRWhn6ix0DPC&#10;JTuj0ibwFumgru+SLj7FjDPNi6lUGpSmAEnG5Njnz6n5OVkXnAGRPIygb5LDItdf0b7AJzJlqHNF&#10;GgYsdyaMI5CGFGygXSZFUS7ktJOozgBlFK1RnqW4msJ2gq1aajBOkadYqpeqvJWjVgNi0Y2JAJ1c&#10;+FsJy85NmIWnHchkiSXuacdkaPMko3GniYIXrcSorm+UBPo38dpa6Zh+abWVroTmjnNsAPoGB3Uv&#10;J8cKrk9D3AsynrsCs/26GastcV2HYWEdgV5WTKk5eLPs5eptQBLKPFtAOMydttSKwWcTNlGoj7U0&#10;DFB3e0cpkCH5a/nmQ9x53a8lbUWM/fNOylodk/g4m2dolgB7UoqDJr8vKbk2qmWy2kahGmNJljKu&#10;p2sgE3ZZRsDLROwyRClWgqwCkeLfY4wNtWu+ILPEF3YQxmohiZUTMWNX11oa/GtxKfymWgMEdGo/&#10;W41tEzeZVQdOgiVa4DVA/51dqQjerRifG/AxsIKzt53CmdMn8e533YdnnpnwxYcfwYc+9GEHaxXz&#10;XNy/7BqdetcBVn/QgOtanYR7/y0iWFlYI5HScNnNf0UGaKapa1cK5j2RzPLzrMBszTS3wEL5B3Ds&#10;y7MW74YaxlxVdZmToMzFzAZ5YXqXXopMBRagCmAYFl1nyq14KCAj3vTA+/De930X3nr/aayvKs6e&#10;2sSpk0ewWCyaaWF1X53AJ6mBB+5sKagGd/DmRD4MI4LG4k5aYP5BcLAQ5aimuaCJKIGRMYoez+Ig&#10;gIuTVR+pDPez8x1+SlZOYxlTK0FBYLv4WcaytHb/2UvGAJw9E4YB+8KfPWeLk2LOFkydhsE+U0zS&#10;xlCkNLRx5QDJrpWxKn1jADMC6Ztk45MaHNdrVXUPIYksR9UaC3CSxpSZaFt2OeHT06tVcVwPpRoN&#10;AKYnc5E9QbX2GYEtq7EtTLwPXkp1cax9bn+fajvbqhXWneSfAdhVRhShgBtxLXt9UyllV+A0dr0/&#10;h1/adf/B/3cdXGWkDC0vSu3OgyJp+2PeabaI83NadyHDxHm/WgfqtLMDdvqFP1ttC7swLFcQYeF8&#10;9gSI54MNDMbWzqjz0jSOYcyp7V57rBCUi7oFhrfOwq4LLA3WQUiGuW8uYHYiHxjqwuBMHYOWuVmo&#10;JZzf7evemNBtqCACLUuEoN3LgvZzZU8pzW0cyDbWEsyzCel7BsvHiDNhmpJrrOwzqc4mcs+pvSZB&#10;GYX3u8rm2r025ycNMGqnknHkyGGcO3cPXnrxQoS1l1LcXLheszwY81T3X47tP+jjejYN7TNYF6Hp&#10;SQXD4CVWZqhGODgshJsPtwiWy4klwUmrzrUqlm5pst+OfQmwkiQ3pERNSZbDYBOquVEbPR2UvR/V&#10;F2gzMzQTzm49vyWPaS6YSsbK2iZWFqsYBG4x4LqK6hNF1V3zV+GOG4gJqkaeWzMJTCl79AliUaaX&#10;0TzZztMah3p9QjfpUAKeyLo0UMKa4DzP7XeUESW9Hkx9UfH7yB2yMyQsW3J+SQTSqUV5GCCp4dTM&#10;fDd2BrZuP2OTcs5AqdGpJn49lRMRbPKN5bvamZLRa6GxzTiylAnszqu+wBgwKG2xZunR2SQLTeYC&#10;y42FnW90E4LaLmcD8+DM0oyqBaVMcV/JXgp9wQgetWORgAAQvC4MjFa/4WkYnElLwXaG0BssEfvn&#10;F3TgG7GjNiDanNYZah02F87UlTrHggcBipYotdIjSyR7Ka2BbI18vOTlMgIINJ1XLeETZtmF4s7x&#10;s4NUG380JI1ytF+TeTJvqeSh0dk7NSHs/mwRPGHO68HLZkTLkryzRUJQTMBh5WuN12qJA2GT4GkE&#10;BH4xKJVzYQOnL1v33TKCTSA2Z8xRjiZ4jeBp1ukcdKBMUZozptVZaGl5ovGnB2d+r6z0V/zetNKo&#10;onqnIJltqzY0NmtqIDwE2NakIaDutunKFBNaFyPFBM7EdQCt1IrtnR0QiM2+ab8WmLkWqOl/5kYf&#10;IoKVlQXmpcV6jQOD6V2CEGPD574OAG9f3cE0F6gZec8pJZcH7L9jXwKs9//o37SMNUVNSXa4wHPi&#10;qb74VQp7nDUgPS6oyKnrVrkVUZYIprlgOc3IeYi8v3nmbtSnEi9JRSlOEG3uiUBG22tGGU32dHcB&#10;Icq23V1rybdNa2mLMHZPPu19WQYTU22oukGpL5hqYEjYJYcGvCS1DjjrXiSbxq4xisW8M85BTkot&#10;jJhApAcQFEET5FiOXMI87UQ7vYGlAmrE+Du72K1avVuy6Z8gGmCpzMYgBFhAK+WY2WiN4Gj7fBRy&#10;uwGntHiXKO0BDTA5Ckt5CBarNzSN7kRh52Zna0lAXNvzYj5dKcAizzFKtin7uBP/mvsgdfdNnDFk&#10;11KtFWWe7HznORihnukyED/Ya6O560MQLDUX210t8kAYido5efdrNhY2dIW0jygFZZocOJMm03a9&#10;lN2T7dcsf48i8xyWE8webBE8GpsRdgHyCKY22b1tAZCEMNSwwdlOKxOLjwXrJvRmCGdiGXPEUjdE&#10;rATN7ycJYXuwTd11qrXEp0PtY3DE2KM8GOAJIXlt84YzHyGFS2Sz2lm5l0T8k8+6bTI6GjVeUP13&#10;XL7gIM/K3gqtEwJMI8FKgN3rhCZTEIJ4Z600In/I/rleCxllrtjZmYJ3N4DVyvY3A3B6taONXWBc&#10;DLYRFqseBFuJ2sY9eWMmGAiw3L5qm3LIEsCUUttI7bdjXwIsAL5gq0pKS0nJzDazPVjsFotdOQGH&#10;i4YFwDjYotREsrfOwXJemSu23fsoeSdahHKy1kc9AtSz4VyXUhnnQj5E3HC8sQV0XbfXS5H7lumJ&#10;Azi7oUGlN5agMSTR4l58gdyzC0yu1wrhdepCbNEywfjBNLRREuaMkjzI2RnKlLwTkbtvmuehlZ04&#10;NFiyq7U0zy7fsSkQ2hSFpQGQlWoO281egU7i6iaXEPWgYwIz02o1l21EOXAY2NXGiCD39vKOQ7KA&#10;PWPFe6NuC0EwRk0Tr9dcCoqff+0AWiWokrYoiaQot4tHysAZnxC4w4xHHV4iuyC8faa20Kq0SB1m&#10;QhKwBksH2jA40GK52UvVSRLKNLVIHGGwdvd3z2hUZzltTGek+Gw1xhZZqvCnQnuNlGQXW2hlape7&#10;0iOsE+Jr42rBQUOgltwgtNZiAJDXJiUMo5uV+vwkqU9PcA85LwtHCDQ9/fy+R+nTQZW9PcvODkBT&#10;AvLYwBxNSYNV6uwbfGxBxc29LUCa1zRYQTq4cxQLF+reZZ0PW/sn47QQm78OkIWWSuNZN3Z1QuQs&#10;8sWUTJSDpShHaNyD+DYYYWUbAPPXG4NZhxgrOE8V07T05ythnmsrB78Cc3Ujgdf13jvlhJXFgMk9&#10;4jL1dNAubxLG+imvvVtmlMkvoEwiUkQETz/9/A07xxt57GOAJUiSVIEduB4kpSbsDXagtIDXCA8G&#10;sFhZDRb5Vu0kLLXg6vZku7uUIcl2XarSLXAa86oSPMFZYZ/MrTNKGpaKic2F4Jmlj4Tqi6IBtRpe&#10;WdqB2LYj7cokBChl4h4eDDC2hWWwUgUMkJD5UEjcs0Suy72EOEGrC6ClnSh90uLeMpKGn4UXoYEK&#10;+71CJo5tzBxHqhHPQ6agFi62CM1IzmOAfPHO1ZStW427wGFYNADsHXE920YASmarMYJ+83yct8/Z&#10;GKOqpUUBAV2JsTFvZDPpCxfMbjw71MCIBxbXNm5ow6ENlGnloitOcHQhyQznRisvMyu0Z7DIhgZr&#10;xJ14MjkA89AI4hvg9E0BWsdp01zZYOgF+Vy4C9vOFXv8s2xxGjrmKYk4E1VDwB9u9+4ZVqKEigAb&#10;1qVn/2bJMfpHJCG5CSnHDjWC9kwMdlbCfE6Wx6rrzGk0ylKof62P/mKXIsukBCe+KQlmmuBD1L0D&#10;jWOORbeytO/lMkYeEfDFdeSD7WX6kAX0m6N27yimR1x/6oJoEM1/Ln1M83vNVNXrE+2cFaAYULSZ&#10;m0ZsUbVnwQT24u9pXbrTcsJyZ4cqQcwzWd2b99jljdiBrZwSxjFhuZz9VlmXLjWe3NTEnB2GsOKG&#10;xxUAJkCKAjh0aOtGn+oNOfYxwAKGtF5FZJuCW3h7cfa276CzvRzGBdYYrBzlkpvZzf2Vdke1Kq5e&#10;Nc1AShnDIJ6f54smGiskIq4naHoOwBc7X6iMiSrxvmQbUqb4V6OTLvukWObZfqfXJlGAC8TiplyA&#10;IjpF/TPn2GVGGTdKU64RqV6a8/KgrZt9TpuVfJI0ATLE/Y1c1BwC3xC/NmsHE7Y34WeplvcHmCbM&#10;a3tBe5HNaDYNDli8jFfdY4sYSlyon4Jls6w8+8xmZppzc2EMxq8SwDJ42haqvmOTerLiQKa6ODk5&#10;6yWp01y4cJufibpWIAUQI5tBlooMlq1TEqWFMk+m03EQU+bZGcJWakVt1wegq7mBB5p8skki2BaY&#10;xQfZ58FLhdwMJTGgnXJjUQGWZVlKYnyRL5CVY7kEoFLQ+LVGGbZF0jgT6gAjD8lLLMY+0kqB94HZ&#10;hyw7EXRHpIwixn8AxL2fO3U5hQywVlip1L2i6lxQy+Rdlsz81AZy2Hkp7ChUaHRVSjwzADuINQBi&#10;3KbANVamE3HWp1tq4nM21I34lW7TAjC7Eq0syQ2YtK5KQFo5E4gPI6HP6lzpdUafV2qgqdNIRQnU&#10;kzz68qOQt1UQzDW2rWCel5jmKYbVPGvMp6+FpboRTNa1RPaqipwFizxgnotXHRygizOmOUVKRqyT&#10;AJAEV7cntxypOyJSjJHdnzYN+xhgJfyP/9+/r0ny1XHI0VZGzUiKHbm4J5KXRZKJ4HNyLcetSV4B&#10;MJBy6fI2AOuCGoZsIFJ5ObgwWryHMT92jbIH2ko2YGDdZhr6LF6WQp+eWs1MslT7nZyRXfcVCzm7&#10;n9BKZ9HlBod8KbmNht2fYRyDZWS5J+Wmy7EA5NYKb/deQldVy4woATrgoAC9dmU5vl/T7bSWdfFr&#10;kVJ2G4kSmjbDHPbZcs6htZEOzNHpvGrtGLCmbdNakd17i+XEUsxGgqVNY1VKMIvCHbsk+3o3wVW/&#10;J8GUaHXAo60sRusLwPVAnd6KLALQApi9bMzyc3g5OUNUucj5Wl09w1ApXp+n6MhjKRbOAramgiFY&#10;E5p81o7h6hd/sj0pG8ArDqBTz27y/oS+kN5WOZjRHnDD9UYEQDkzALoB2rCR6OYP8fc1IG1mrSmZ&#10;uB3++ZOPKTZp1I7JZUZfCqsIAJ4xKTl50HaHchyI1Aiv7sBR8S4/v2firfcmUK/xecg0xceoGmyn&#10;fSiWsPvzE7ArsLFt1QisrjrQIHPnn6RkubhYc8E3/RVDwVX7z9EBs4b2DXjV2RhALd6k0MYjqF1j&#10;9aEvSzunHSwYgxalZ+v9vlDn5dd9uZzN7NZLivM87wLx8fzcJMf17RpsbI9Dwlwr8phhPRVtbBFY&#10;m4cYGrgFcHVH3SIHOxApOXcl33127F+AlRL+6//sTwAiV4ecK7u4wnsoav3imhoPDvUSxEgHa7Tn&#10;+lY7tCquXNmBSMYwLjDk5I7QDkBUKVakbKFtVHKvt6gtM6xzLA7gUnznXDpnZC9nJREXO6fQYKRk&#10;8ay2ENcG6JQGmRq77+zu7bWW8HhCBwzEwQF3WrZOUsdVonxo16NGKShE+sp2er6uiZ+zg/Dch+gK&#10;O+fguh0Jpom6mBxeQr54RW3EQEaZZ99U144N9EXPd9qlzHtiSzpdmZc1qdHKOXWXg2L12b+XQ+DO&#10;c5e0O02P5cNGUaBb4NhxB9+pA9DWHGA6oiZ2j0w6sETKdnvtNEdeyGWJlMxPB/DmafYKtjT9W9dk&#10;oEDkGZKpIxgVt9TgRkBDlN2VN6nhQ2MZU3SylljXyQJBCKQ1HAMM3HlUULKMwuzspFBsDol7afcC&#10;8ezUjtUFatwrliJt09Fei8CjYZVqAMMZP4j7Z4k6O1UDRIWPWS3t3vu9io3PLod/xElSQB4lMy/x&#10;xUaECs2UIwQd6JzmCbf4HqJAmZqg2st6GuW6ziMqynlkml7eSavBupjuK+wgmMW4R3u167VDAM9m&#10;GBO0iwOLcBXzz7GztGYUsl/TNO96lm6m43reiGSMhyFjHDPmYnOIQMNGJSQHYWGRIMMYpVWTmSgA&#10;7OSUSs4D/uP/5L+60ad8Q459C7BySphMR3E1Z9RCYXu/lkhC8YWjMCDWH8hxsdr0HrcqwgJw+cqO&#10;lzFGJDFjORF4Ca9pbErtPJPARYMt8s4e0XQTrUsP8HKhe1cl7oT8Ic3DECVZgXhkTitfKKwFPg0D&#10;2gKP+GxNAOxZcGBZsJ9Auhw16lkKvXoMzFS073NpSEMT4QYjRZCdUlh3hJ8QCN5cfJ2tPXl2wNaY&#10;OruGKbUSnArb/vmzdJtGu4a+yBU3vE3MiyNw4qLp4nQCrewdZ/TS4iKY4utt45ASI23aAm/VOmrK&#10;mqg7PMjUOrIC1DkwpZ1EY4VTZ73Qm3JqlIYE4qa+BQwnDuaY5z9P8bl6lo1i/8hMZJcn8/ecuSql&#10;eNu4hSqnlOLaCc8tmDpWpHKwp3w9JNMmaTQ3aDQ62P1LnuUmITYP7RafndnLtw7GyjxFGoG6Hq1p&#10;AXeziLtuEDQE/MwrDGrHnfYFbqKsCulsPUKfxaBnvrJY9yA6VjtKaxBngcQZoY7ND31b7fR89Niq&#10;DkL9d2tXxnNGTV1YrbWLV3HAJe4ertCwkomSaQjXW06jDTB25WaYIB0x/yhBXNUACHZdmkmsfX00&#10;01N2ELKrkYhWMpbTHH5vCsU0vb54mJtJyzvkhGFImCZPSsjslvTrG9iKOZhdzqRy44TlOI51iHl0&#10;/x37FmCllLBcVtRarwKoxTs+sgMHTrDsrgIXYF/0xkGiVHDzPBav/7h0ZQe0T0jeTcnuNqJNRspo&#10;4U7TfpdWCFYaQohPQ0ekNUwlec3D5gDwCJjsAcR+PVOyOUxtwUgpYRiGMLoswSYhxNJkKkzbZPR0&#10;7T2VoN6ub2zFXCtm/wxRpgRZKYIAs4JIyQKVU2qlKuEuvWu5p2apFJru+WvXEiVGW7uTA0DTpmUH&#10;ND1bwFKSMWAcd01jEgCFJQuKvH2hZFdcABtv9w+jTf93XENv8OBrBZOrNEdN7TNRbyXe6QaAtE1K&#10;LDlqMHetEzT7+2YH460Uz38L2hioWoJ9YhMGO1mrsz6ARnmUoEfVtVF8fjtQbB529rlLmf3z2uc2&#10;Rott+M1dn+wTlCJ7mnR6aSzTisS1gaV42bmxBLUUzNPsG7XZdVAOyJxlFWd+wzTVcU9xOwo+dAxL&#10;D0BPYETWqsu0TBFp0mwVKjslQ9jNsE9bNKkj7FnoNuiakSpBPNjkwNHE8m63OUOykp0oItqHEycl&#10;AY3p6X27uvMMWxP/VTWWiC7iBFZClhkG/PzJ8M/bfKtUZwNthRYMFTQOtc8/GPZMzEVsDHuI6e2D&#10;AWJM4dXtZcgZVIHl1Njx/tgbmXMzHLs1WMAwJOTBrHyGcbDNKzthA3R2JVl14F0V2zs7fKa319dX&#10;9A2AtQ+PWhWCjFpxVSB1LsXYm9Qm+xBLUoya+AAqhsw2dLmlAdbV7cZgDZmlG2ftvFzVa2CtLKNt&#10;ou+EyBoTO8sYfv3EWrZTHnzTqc5wNK1FTPwKA3IwMEXdkn2OFIsbfDeu0LA2YHnLhOk1Op2oaVEX&#10;W2rtFt6UnQnzBcaZisqcvOyeShETo40p6iYllga10phUwhG6ups5Fz/1nXxy1+hSTSeSx9F0NgS4&#10;4tqkPWU//h5Q3ald4/5oCP3db0payTY5IDDQ1bXOa8ew2SuBwtQ6z1HGJQDLwxDnKkjOmLQOuYgX&#10;UoJwsh+mFwqiw3VO4dQuHXgMwFD8/kus6YCPHdUAadTntVw/gjALV+5Z0iQpxPH0odLqDLXSWV7Q&#10;umtTACJ+7mYP4Q9I6AJTnDM9qcKyw8/JvLyaGSzHJUvnBN8CYJ6WoS1j6dTutb8Py9zdeBSPcAod&#10;XDC6ssv/qpXdWgetSN7lqB/skDhzI61dn/eI2qjQEYCM6K5yQLynAbTqgGvexQpHfbXXRkV1upUr&#10;NS4ovZkoTs9gBA8Azx9Ncf1ZltTiTEud/Xz6DlKevIMI8fKjKCDMJ+RrevwPMnaW066kA7O8efnq&#10;0DNV32zW6rUI7lUV45iRs7myj+MYYJ3zyy4G1e+DjTXg0qWls/iyfejQVh3fAFj78KDAF9hOORVr&#10;FvSFKItpjNCe9RQiU3vAxxAdS+hDbsXjytUdy18dFxjGAaUq5mIAZZ5rjBBaAOSBpbBm9kdtCMsa&#10;ocMt1Te4EgsIGQ7Ou5VeOnTonqYwLjTrAHfknum7xaWWu1mWuuyhT64d6fZjtvN2wMIYmPC3grNJ&#10;DqpsLhbUuWKezMWY7uwU/rMMlLIxF+avVILRsVDd6uzX0ETYDkaT0B7Ay20UlycrhdZCiwtFE3i7&#10;Qzwae1VpvlkUIfvtFmATaWsI5yGCYRh8PUp7FsC+wiNujG0gs0KcFSITNDQAIc2cN5pCSscyUhND&#10;wXt0nbaIJKBFI6kiAECJkt/u5oIWZdNKjc2Mdo576iMXOQ8Y8gh26BGw1eKgw144hPXBVBJ0e9cs&#10;S+Rm8ZIb4OkEvnSQb13Jdn3yMIAgifoveIncNjOTsZ7Zxm7OQ5SzpWOrWpXOS5qRkVl97HETwi7d&#10;CVqW3g3oQDWliGwKjaF2JTN4wgEDv/16qcsmtBYrR9badeAF9RNJCcr7xhKS3wPbjHF8N2YKnkko&#10;fcyUAgFu2HhRjZXiM717wWdp0q6RfW52QZaoODTGrUDr5ECsQlBdUM/xQ4G9M9NKMLZ36Uy4emXy&#10;+c6ag+bp5Z1zu6xMbsKDz9nKmJGkAaxYLWN+56aU17Ddx+2l2+Ikufqe9765rq2v3ujTumHHvgVY&#10;a2trzrDITs5ptodNQsTNxbT3AyKQEhHL6oud8I0+m+sfr/ggC7C9PaFURU4DxnFwSUGLrAkLCyDi&#10;PCLQl+Us392WQgPKvkurjzOpMbn1WXPUi5j2h3qP5BtH6+JjCG+Kkk07DS40XFRTH8GSukVV7H2z&#10;l6vEfZy4ILEDjhqkWpu5Zt+KX0o1obXrp9ilx9y+HlAO4xjCbXBBCXBPh/wcIMsWXANxptfp3crZ&#10;qUeDRwpKmaNXHdi18mEtJrylea51L84mdKdg2TcRoE2DnwPtL5s2sYVyK3VmaDondnBGKdQXvqYf&#10;UpQ6N4ANGogiSnHRyeihzQ2osfyF8GSKCBY/59YV2DEi0qJoxJ8HK0kn72yUxoR512BYMkjzpyK7&#10;Eh2yLqzv2/Cpf6PA38qg2U1rR/t9tSckWCfXEJZ5djmCs7HupG4NJ6ODrRa1FAwq7yGZqd5sVRU6&#10;z6jz1DpOk4u9mSXHjEf6pZXJy16tNKgpHjQnqbykhpZhyZ8lcAmwxYVYMgQ53PnRldIs9gZEjtYI&#10;EXmE3YQcGYHOVLklRujCpGdmnN2S3KIKtbRiZG9GS9bMy4teu7SSYae1sumOoInXx0KjgYzt7e0o&#10;dVZ/Nm/mtSGu1J5ypapisRiQBFgul1gMyZi+3iswLDJ8HDJ/kqwijMH6P/xnf1PX19du9CnesGPf&#10;AqzVtTXS5ds5p7k1j3ieF2vKQAAGCCduQZYaet9b4SG61iEQXNnewTTZ5LtYjD7hWWdXzhLltaoa&#10;ZfeUuHPxa6Zc+P0Kst15V9mJXkv8HYSOpe+WgzOCLAOW2dv5uYC7MLu1CWt0AjZNliJne93o8kut&#10;xd2S4ZtWJ9i4XYs5o23m6CKk87StL8VLTWRjWC72UmFxjZf7HrGTrnZAjCUjK+VQE+Y6paqR38XS&#10;V63agBz9wKgh0Yo6WwCt9IDOs/EISKsvWvNyaWOAYJTC5ELfIhdFJ7N5mOfS4i6E+iPXqQDBrCQ3&#10;rA2Dxk4bJGKi7qa76b/HUh0XMDdi5cbZy801MhatDEvgZexVaTYJqWmGWMpv228vGXcbgfAXYym5&#10;lK6UXAP4NCCAVq5WmqW2TUmUylLCMA5NFwZ1W5MC+iypskHBy54eJWTs6cKYyD3armCa/ElmGSuM&#10;WYUB3L5ouh0DdZLhpO6f1RglxELJ8mwDazX+iA0kg0/2Dz/fFOMsNlqt7ms6LMnBCLIkDxfmE8CJ&#10;mLA+nN47/SHHHrsBzf8q7wY+MjTAKQNaa6f/t7KcyMDn9l8lgIvTYP4gQSMZ3xrzleUXCra3t91C&#10;xuxsSnk5g3XNeXjPAvLNZLeu1024WLH0gnlnxiKrlXJrCQayB1fNoNnm/p0l5y3ZBoCNjfVv2vnc&#10;bMe+BVi2u0hQxbZImnvqtrC7rIs54KRqTIdAdIrGmZuV7n3VQ4CdnSWWU4FIxmJlxRtqvJOQIcmd&#10;LrVyMey7hjqQEyC0W3XjGtLdHG2+VFX3b2osWWTxeTmuTHO30LWMPfGSj5mVzoB2pRkvI1HLwrKc&#10;ZctZead5H3m7P7rym1sW1FJCwyIUwecOfAtCpM9sxuoLZfXcu+x5i3zaStehF0JolkMEGMbBN/+d&#10;GLbLuKOORSAmkO5Kl6FH89/ha4gzCTQwbYahOQTwcH1hyztEsFp1nndNpNHp6Dc9RTmNBVwN5pJ5&#10;dcJSVueTFg7x3UTdEhO8fNfpcsQ/E8FemScH1oh7Fk0ZqvEMRwkp7DHgANFex0xmvcTLLrXwPECU&#10;n6Pzk2HJSFAtDi7ZpNBKwGT6yCACiIYIqBm3go+KD6g0jH51WhZhpUZM0FheaoGiPOafObkurswx&#10;HthcoN2bhbRBKCyPxw46z+7czbw9NBCjjalNKbvju29ypF1nbmzgHmBkJLUDuuKNKfTgom7NNgpD&#10;MLedcYZ3LMburpt/7esBCCX7n9knseKGv01DJWkwVk1GRCYh36sPmA5gRUPfAog9xyo2zq5cuQqC&#10;3lLU8lalbTRvpmOvFmsvi7W6uoBAME0zBqFmTV/2GhABYrwasLx0aQcQ0ZTk6onjIzY23mCw9t3B&#10;FlpV7IikJTugWsebP85Vd40rEUBLwTiOTvu3CJNb7RAAy+Vsgc/DgGEYrSxSaoi9WYIwdqG15nPn&#10;3DRVLB+lbvG0n6mgOSAXSWOYwo8oFrPGbFFfo+qdV7UBMQIhlqiqM11NP2JAIswt0Up/BG8EXULd&#10;Sxfa23c9sqmh0s3dc+Vogpo8ENjPuGlCxD5vW+QMTDQROxoACHf6rnMtdDLoSkMEDc5gJHOcTkI/&#10;NsHgoIElvV4wT62ONHTra2GKu9lIqgagEzsmHUBpsFN0h4f5VfEqUAeWqA/SAIS79EqhXbQFOoT9&#10;ZcY8m/6NBpetG9LYCgKUeZ4bcItuOwNs0zShlCm0UylKrYiyoP3VmIg6W7YgLRPCZgJkDNltaaAq&#10;UbeFVgalSJ9MEqt38zSB3XrseA3PNb/fTfDfNGc5D9FBZ4xbbgu2UPTdNno0iqXzu21GHBgyB7ED&#10;S1qLM9Mpnjd095t6uGCYeEJ8ilzvaJ+RpUWW3WjoSd1VA2jRBZvJIMEZPb6+e1BJ8g2eog8Tl6A2&#10;e+d3H0toANAAmZcPd1lR9Gzs4EBM4zXsmjRWspW+2j0PXy7YBmJnZzuuTR/0HPPtDQRbr6dbUQGs&#10;rgxQP48hdwA2GHONcxU23fgaun11xyrLKV257cwJLBbja37vb7Vj3wKsxWLhY0SWAkyQZmAJsMwi&#10;CMFq6EQsTHccM0aPaRF57YP3Zjt2lhO2d5YY8hBC7gh8ji4adkf5ztInaYpjzXBTnPFqkwcXPT7b&#10;acjeYMPOJGNHsguozcG7dqDCWRUXc0/LCXUumL3bi0JrfrYSi7SEb5N61mGl87mYlYJn2SB5B6Xp&#10;beiETmApfk0MlM3udp6zCUCrx/5wYTJTVGpgbJGbp6V7OIm72HsXH0XSoGcRrycABzpWXkyhnaLg&#10;t+XitQ1BdLbRVb9SO6LuYYNdjFj2+BTbmfqPQttC7SVR2lRQKyTO9NSwEzBWb/BAZALanAakPIIi&#10;cQLECN3uCVBpDvCAeUUxi5FCfvop5TwEyG9rZOqE2iU+X5mWztS5LUNuDIVdGitNGTg3U10NENnK&#10;cNqDA75x1TjXAGPUG/nVFAJ0H4O9Ho1hzHZNhhafxLxLL9EJtWiJxp/SWEpJ0bRBNpIGvnAtkzhI&#10;h9IDy96fXZM0lxVBJ0q382zaPwfV4W6OxuiHBKA/PxgYiVI1uHNCc6t0jWUwXBJzbCtBEcg7cK6N&#10;Jed7+wVGLGXsKgy21QBBlFKbChTcEKmIv1WzsDCxu/izTw82Kw1KgDoLPgYshH776lUwH3GeS7D9&#10;r+X4ZoCu64Gsl1lGqGKFAKsCi0U2zZ7A74EDLR8r6mXZ0P3VCQBqSrK9WCxw8OCBP/Bzu1mPfQuw&#10;VldXyU4sITK1TV0T2kq0Ordke068SRzZa7dQ3GKHiGCeC3Z2Zvd6GpEFmJYzmNOnDqiawN9+l/qZ&#10;cFofU8SmqHbpjNqiU9jq3wTXtsoOAxmelrGmSh8r+Gax+K6w+AJcwoPHNFUJ0zSDrfgK6+Ljz9JP&#10;igxM5u4f4q7rKcTt4uU+lv9CPzWz9d++VrwLjcJfjQXWNVcph0Et15gWyuy+UJI8VqKVs6qHHeec&#10;Lfw5BMG7BdXmr9W8s2gnUsu8qwTYL97RvODZgQQwL5tkfQE3gfae/DwHwHEPUwsDjmdHJALS2Wkb&#10;GZcOXEPv1zMiQCu/Cb2hdltuNJfw5pgfC6Y2Dy42VZR5xrScQE0dxxT9qHrjUqVYF2hMIfVCaGVg&#10;CjAJL0pnN0DE2pzizcU9RSh6SwogUMrDiBbd1HRcBKdpGAIa9MxbnSYvrcHGgvs12TM5WgluV4kL&#10;oI2Ac5bwYibomK5Vww8rsEg1I1c2acQ5hu9VKxcLECUlNQranxkHUv7cG2Pl4yfKvxm0ONEo6cE3&#10;RKTqyEB15pZk1mxigoDn7RsIu3AO8rwTMGQLBuoMVMFBAk+xM/0VAGjaOeHzotZIslwuDZB5PFVk&#10;116DtboZy4YA5xhgbWVEVUGpwNraqldpupIyJSEqQHG9XDJt43I5QQQ1pbS9trbA+vrGjT6tG3bs&#10;W4C1nMKbZgmVHShiB9vnj+WcYgGFa0UAGGMzMF/s5ntQXusxzxWXr+wgiS3mecgoRVvJDAjwY/oG&#10;jQlbVTHP9qCNY4vKoO9TLBLw0FnPX2umkLVNNEJAm2NTWti14os1NRjmxF0wh+WCd511btoAojsP&#10;8Hk8e0CsLypaakTsJAIOuq6H6qMrp3Gh8lIPtUPhYeSAhItXHgY73y77r82p7efj9/38/Nt23rk5&#10;yIdOzFvo6Q5eo7zpRpiuGaMmKeUcpUmWam1J1Q6w2D0ondarsRhtAQz3fj4PXYyQAt2/m3UC2LQQ&#10;ImEJmwAalwbEEkEebBw2wRACRAaocxYlu48UXIAeTQtuGky/r9l1embjoHGd/E6ANhlmgls7EAMw&#10;qJhlJ9swZPTi/EpTTXgZFgigy/soDtbDriM3wXdkTE6toQN+j1LObgxLYXWK5yfAt2uuWoC4C+Q7&#10;Xy4C4KCgHRhz3EWRzY1vQ2vVZwYyTkdNC6U0RaWeTXmbXfMENO+kRPNQB+JkxNGVahux5PeIDSQ5&#10;WGfxrr3QQ7XdHJpmzMFcmIR23YjwDkgHY2ZQ6salAKAsS/qz0F+DqKGnwG+AmYruLGdYt2TC1OlK&#10;b4Wj/6wiwNrawhptqmJlfd3Py7V1bI5wZt+0gWT5gStXlhBISUmu5iHhwIGtG316N+zYtwCreJeX&#10;ApMCOwAwR828aXG4+GuttqDTsiBnDIMxA7cawOp3TqXWiMsZhgUWCy/BxOLm00vHTLDsQbaFYtcw&#10;MURj7nsn7x62tB26AwTALA0YoEvbBL8Haci2GCQDRtwhh3C4E8dXL/mk0DK5keq4MDsd353PpZg2&#10;xj+PZGpPqFtisDIXNgrK2e3YsV6W1tvKSvTBGse2wLFjqzaGBmKO8VDz+WJoNsXAzIRkeCwB5TCO&#10;AXYC+PedeGFE6U73bN8HnB2gTqo5d1ukkDYmRavtyBWxg1WQwdEwzTTbgdbdSMDU64Ig2QXQcM2W&#10;e5Ul8bBixP0eXA+onQ2AgXFt4IckDDqbhtq9vqTOv8w5Tb8e2tkdpJyQBmuasLgoL992eqjeTiS8&#10;3zjI4cHTnVt6dPLVFqKNKLkO/loAekDugNoyKOd2L1Vb6ZfAV1vZMppNqrFZVelI76VhStu7sl4A&#10;Rbq8k4Xlz2ltY5mdgzkFwKGGsGmcHDxp21AFAJGBE4GX/9gZ2qQDyi7BWjyguXmYmR7KARM7B7nh&#10;hQZj1DoFmR/I7EC/L86GNWkhwVd3TWqFaL8kVisxxnWnBg7t/nvJc5pqMOj279Ixmq9tLv5mHdcS&#10;t+/9+9raIhIxVtbWvMsSwQJKxObIrue0VMVymiEJJaV0dRyHWCf347FvAdb6+jp1F7OI7CQRlKmE&#10;psgOiYXaRNY1ykqiBUPElNw6O5W9R60VFy9dgYhgXCwwDBnc14N1U0ei4YGEfqJ1zROFzGRQsLvs&#10;xHIQ/5+/B0i4cudoZTfGIwlVSq1cK86AhfbK2Rsagsb7q3p3t2moxFkAdZdr4WIWeh8T3NIQM0oo&#10;roWhiWpMhxSqR5cauuvQuipD4M74Hi7ytYtm8es8DEN7LbCUytiUFhyt1IcNOV7PiCIXSHvZTVCt&#10;rKMteieJWUHQRoLnUuaO2fGSB9fQqk2IbYCzNCDmgLTW6qVOHzshEnf5DHVCod1JUUaMdnwfHSmn&#10;VpJ0MBavi2bmGSCfgu2OFSQ7xKBwus/bdfWcQx8b9hkQIImgnA0AAeSo5yNLBnpkZTMy7dk26uPc&#10;PkO9A41aOTJt7LhtTSIIgATAu0RTjLd+UyHSwGGLg4KXb/zZKmbd0QTinY4KiNinfj7gfYjyXi1Q&#10;hkZTI5W6PDrwedF4piUNAVItGJmQ23+u8GGqDajUChSvLLAkJbAMwNruP8TDqmvxHMRu/FS7zgEg&#10;QV2Qs2/0UwMcLGQf916piPfgeblTe1wjmhj3JbOM5c7sjVN2fksHWMBuEHUzlgav5e6+ur4C5vOu&#10;rK5amPee5oaWAiBQ9bHHOQsyi+Dq0BER+/HYtwBr8AT6WnSWlHZyFmMIWDbxKIvwWFKgFk5yFbVM&#10;YAKA3GIMVn9UVVy6sm2LxDgguxcQu26EQnJY5x9LJJz88tgy+DSYjiYq5eLRx4eQdM/u2Kw0sqyK&#10;OpfQEuVMmp8sWMvio7M8PYQgLd8OcJDs8wEjedokorEbt+/PUSLCns9K1qKEiFkCLFJXRIF1iOpd&#10;e1MpbvZJ10pGPsF7RE3TU9HDaY9/UVdyC+2aLxpJMurMnXzqzpFlUjcB9YDh2MwD8X0CTDI7wUow&#10;W6/WAIEtK7EvBSGCeNndxzik4iVcXg/VGBUcQY0dCKBO1ssPMUE+S0ZQZlq2zrS+i9XKsgaezDjY&#10;wOEwDH7L7Vrn1GUIdiL7YKw5TJyZpX6oOjDmuYl/huyLSJ8xTpE4mUelpsqZHMvR6yxMUvJzTd49&#10;SWaLdHDQed0GpTFnoWXieCklxiXcdT02PYiBwA/rIKN1aJq/FEup6o0GDkTRWFB4ZA9EgMHTFlIC&#10;8gCVPWVFQQc8EGPN9bDxOi2LEPEeXNDDckHd7qT77IhmAnRAqDM1jbIg2vVT04hFAVy9Ccb9xGzO&#10;80aVOAFBdDkiY2dnRpmXYBl3Wu4Oer5ZgdXef3PMra2tYJ7tvixWCKzhZr/FAZdZa1i3r62TOzsT&#10;treXEMEkIjspCTY3N2/0qd6wY98CrJaXV2dJ6cowCGZGvfgkXD0uhp078cD6c7JYWY2SzS17KHDp&#10;0jYAMQ2WZw0Kmg4tdAjSHkqyWcPAEOF+ZWEWnvjiReNCLrYaIcIGZlrQLYXg1KhQIcNFRRXBcOxi&#10;kPwnSbv0ztulFNS5hDbLdDw5WBlqXaKTNE6j7Wa1tLyz2jE1wW6g7zhCgHSzCnCmpdRgW5xvCdE0&#10;NVTJhfF9FyRZqSh30YfJS4Nts134caOjUtxwNTqxOsdzQDBPO/GzpXReYBFsXLtCsetkOs2cSMd6&#10;qF2JebmDaGEXgk5DZJXsjgttmPlo1ywF+IqGBGjco7hP3edojCO8iaJ1slb1iKDQ9jlsrhrjo9bi&#10;QcvVwXSNzRXBD4FE7wbfW2CEbk/aIsWMviTtXjGLspbWHcduPn4t566kEmNeo4xOlMxzpDaSv5ty&#10;iq5ReokRyBrz6+VbljQdHIszfqkDt4ypokdVlK37UjcFzz624j6JuH0WO1r9vxVeauOzVgFxwNRJ&#10;MlhOF7dwsO7ZZpi7NzvQ5giGK3PERoCUgdP43KX9bNcwYZ+2zyVMsZnh2LHvFVjzz+Dsa8LOkl58&#10;9rPLPQDrlY4bEZ/zsqaW/vNAsLq6MJCoinG0FAKWeq007dICfm7v7N7eLtjeniAiE0S2RQTj8IZN&#10;w747VlfXkI3mnpOkKzkntGqNMxeuucppMHNK19mYg3fFODR9zC0MsXDx8lVb4PKInDNKcddwWrf7&#10;djDE1NAAOLHYCpCShlkjADPk7BaCytKZarSXw5krWjow2JlAjIaWzdiSHloA9SXaLV7EWIlApLYF&#10;r86z2fm4NoyaMlohtJ1pl5OXmj9QZsdaaH1k92IF1/Tk5tpOR3CWNVMTgUS5KBYULshdgLb/IGqp&#10;yNlKXTmbLmrqgqC1FmfZdpctcx5CX6IuXo4uQmkMFcEuvbCSt2WLj2/UjkHz8hc/+24XfANYYYQa&#10;ovvOAwnt+mv1MiYhX2peTP3vsgRN/RGtGuL3BBGcbBXeGrpJjuHatZY3cXqL2UEH3ijMLsXOrUTj&#10;RBP99+UxsrxhnBqRT55HSJawVpR5GdmL/gJtvBMk8hqRUXTARnY4cXNRmddo8ToJnjggiHBv7Z/T&#10;CE4nU6kGsjwnMHWlv0hAoMcYv0dbDHplxaVLzSw0NiFAlCQJboCm5wrTWWOuwcYUOsv3pTjXCZq+&#10;KmrPxoDB3zcSmtzKJUT/dLEHoizpRqoSbu9mz9CJw9AsGuxZQJ0BlDYvupj+ypXtGCPQimlqOZrX&#10;Om5mNislMxpdulfkuMi2EQAJbn+GvMTea/coawBkEsgO0BsS779j3545dSlJcpGULucho0JaB7By&#10;U2YBx33ZQkSQUDFmBbVJuMkemNdzXLmyg1KBlAYsFoO7ELdyD5mhmKy46/OFw8gfb8V3EBbdZMqI&#10;EY24F1u4mC8IaCwappchYApvoc6Xig0F1Us/1KewrCbwaJ/a2JPUCYZLmUMYzkUnhMaudyI7Y55X&#10;gy/eLsbWPbc6usEYn+O6omzda+GTRSf4rhuSk3RKCcj0/wGsUxMhYpYk5uMkNDkVIAmmaRmfpbJV&#10;X+i230J/qe1Bl9nHvMaBr8drQh0TY2Y8/81+vQazy10sQ3d7M1OWZAOAeikotEVkdaQBDNZv2FVp&#10;DunOnnkprS/1lsJuOwfvzuTQH4w7borvzeW/lXntLZ15Td4By/MlAHNwkaRZi9g5eROBPQW7OiR7&#10;0G6h2RrjK4lZfZRSAwyGd5XAWaxucElcliiBEqjs6ryDCdqTlxMJSVIebFwJkIbRTUeTjS+yOdRH&#10;0oqAgB/o7DOoi/RGFWoVo7wIgIx3LbDw3zlAobgxbwNF7qwer67xHnR913k27RVF7M44tzfsmJdq&#10;OrGmj6Suyz4jO1XjwgjB/v+fvf951W1bu8Wg9vQ+3nfOudbae59z7v3uj9zEkIgiWBGMkIAKIiEo&#10;ISSQQoiRCEE0IYKImJqgAYkFRQtCrFiwEqNFEdRCTCHBP8CaYEUEc+93zt57/Zi/3jF6fyw8rT1P&#10;f+dZ+3z7u/ees9Zyr3HYZ68915zvHKOPMXpvvbX2tEd9QfXuFbNbSL3lpiA+WjEeZA5Zlfz09JiF&#10;JqqufrkkfMqWODk0i9/qY/+W5/judsN+RKHOaTP2qFy8apnyLzk5QH7YAwZguDhwKUvFL/P4xQKs&#10;//K/+D/nA27DrD1EF3vLIEQ1zVVKtyaitaHr7e2rXHw/Z3z1F73IH+6fMCZgbcP5dMacHtKoJv2r&#10;gMB6EY1G7FhEo7Ik09nnwlSwkkxMh9iSeQwJgNdyHFRdGPJe9J277lc3R/ysKgLHLBYEHhJZZl8t&#10;QGxlUtJbwsm4Fn9+eUy07QSlxqeklIwH6v6jGvgqbgIWMQIyTK+l/0uvIAaPLuX0ZC2aFcAZzEdS&#10;9IGY1mS/DNnyZsKTqUqZhXLmJHBVHpeaUTtwlcsk0kH3NfLLFhlEHQ4Sm9VY9q7PsPzcJm8fx02A&#10;2FH3W8+H5LI0c8tTk/4vsYNqXj0yh2ou9zRZjKyqrGd+UBqr+9gyriP8eOpK4BXKSopbcSCV3m5L&#10;WnyAq/AXAvJxOYIVVHeBCACdAT76xoiIsTSPnrl4re+RgzJzW5iBiatzzA2E2ve1BtuiYbR65WGu&#10;Y0+vlWfUbF1vsnAdyMRzxp24QA3BJivuzCOAc86DzIcl+FcOVXq25A9r6pVIYytDbAH9TgPaiZ8h&#10;BoketfQ5ikUd9W5goCIbKBsKGExKfnp29S1XmVsopspytgKwA1D3COD+/jHnjzkd+17n83P8V58D&#10;o6Vz6N1wc7thPwZaM2y9ZSPnuM8DGHvNVXpW+4b7hwOX5wNwXHz6xWd1TPglHr/cK0c8UAM2AXuI&#10;fKYYEi1e6nmnSqU1ls+a4fZmQ3ocvtTDgIfHJ4wjjL/b6QzAMKYYgZgoJkFBAJ9YHLWjTt/JIiVe&#10;ZTxZ/CJ3x9Z7Vfu9WNwAMgr0WandifN+SIuYjE3IpGR6wBQvoYDRse9XMov8JU2l7dylJnPAv1dF&#10;3CT75Qso0KIvNqN8OYBYk2zrkrvmAlrKANMCrGBTMT8zJRNcm70X6UvXn4wYAV1fq3WMfidI0o2+&#10;duOyp1dLPys/Ut96xGE0ZVARkYiNWaU+MkmqcksmxD1yrDJfqUJm0we0ePF0bQlaHcEQ+SjZCUgW&#10;8oq5SI9UVdYBizcomVf5RpAsiHxuc468lwKWPKHcNFnr/P3y6wlYa+xanoPuRXm++N60npsBBb/q&#10;swOkIRs61/UY5S+a62VF8MmqPr6PrB6U5IrsoSqA1HLsFEOChQ1E72SVOIKLdC9WK/tEpkQUPVmT&#10;7RJQqsc1+hmOY2nkTIZHMh1jFCI2o8P6KVrveMv3MVkSSI6jxo/4HE85cJ3U9D1imQS86NPK+2gB&#10;CrEjDe8CDfo5ncMq5RsAP5JZFYMlBK+cPuO8dzXdfgZA6qcOvcNbb7g5b9j3ga13bD0AeBYSKIDX&#10;GamRllTD5bLH5hx4MrPdEdENv9TjFw2wAMfbDxc34CEq11XNInlFL6aCJGuSNzhOJ0D+o8/4vfmD&#10;h8Fw//CMyz6iH2HXwl+VeD4dPjwzOscx05eUkQMuz1YwDtvW2WhZxtKKYojFpuXkFf6RJUcoTdjl&#10;2dLvmnNpj8PFMRtXKMCx9bCr0tszpxoYGwNPu/bU/FyZmNnbkG11xFjJKB+fZymPmEX7H/lV2mrK&#10;Tk8Qpa/Fl5WsyOIdMwisIp+1ksWQbZp8OgMz4361tpVnCpKSyBCKBcjChK2ynABkphl/p6Ic8j4A&#10;NOWX5yykKGPCPYFrM3q34me30wl9aVitn8+keVbiHftecqOV+V6g1ii9C7ioB2TkmgXbNgdlWZm/&#10;EQGfkWDfU+L1MdCMTcKBzFuK6kk1IV6Burx41Zy59c6KxFNKgQm44PkMJbiGngsx4Zbf4/DlXKra&#10;1HhD5OGq+1RG+TlmAi1VKeZ7kBWh5c+KjcvI93A17otZSgM52bi1NVD1rpw8PyX4K5kdLIpAMl7g&#10;mIdPiwvxIHunUNJkPwXiTvGM8FkLP5WX5AeCIDIm+X140UKn9ZAByajV46t3QYyWKiQF0MqkH9fd&#10;S05UvlaC8Er8d594uH/keDntD1ozPg9p8KeOl/Kgc+4+nzoulwPbqce7vEjHNZaqLpVvzzGPC4CB&#10;6fPJ3Xd3ZBj1L/H4RQMs94H/yX/zH3PA77vZnNpZO3K3GuZa7tBI2UtmuTnfXC2uX+JhBjw/X/C8&#10;H9i2WBgNlZjd1NpmkVMmd4wjqfn491BGU2dmki+VVUqhjoFfWrCI5Sl2LOMNvBiHGHMuYmQI5ozA&#10;0SYztce5OAh8CK4kH60/6zRlxumU9wAooCZTrsMz4ylvs8Uz0RYpLBoeW/5cfE81jM6EeH6/QKeS&#10;3pV0LyAf1YdIT4+M55jBLHaCqgCdsdACyPRyuIoRyhNX90ZepooikYxo9NQlABR46BuN/mA/RiSL&#10;aNYJYDb0000WGNQ9GBnmKeA4xkG2BTk2UDsegJ9XVZsK9JQXrXX2sty2Yu8s2tYo92w7nZLlyaKC&#10;vI8lc5dMPJckdTFG+ad4J/jcVmub+KZk2Zx+paTAjGB72agRYMUm4SCreSIQU8baEqS7tKLxqaDd&#10;CuRds7MwC0jpqPZDjCNg7pSiTnzsMMpnVRW8+GfEjLEiVeMgb6Te4QxV1XSp51xBoB7yqDEZPKNV&#10;XGUCBOKN1YM+IovL9L7KrrC8iCimMHY2J6jwQwhSKeQOGfUJijOBXwybXPLld6vJQw8Ov0eVsXPi&#10;6fkpNhk+MSbSw1rz7MfXh0/tw/rYcTpv2HrD8/MFp94inifbGZno22QkrW8Qa3h//6iq6ccxxjHn&#10;xD/5T/3Lf/Jr/FyOXzTA6mb43//7/y+0Zh+23kYt7J4BkdqBp/+HD9UYAyf20DMmfH+px/Nlx+Pj&#10;M7bTCSdKhPshoNJoIFVZOqUIN4zDi7nh4tRsCQhdPDDNyqfk9ABF417PhVxAJnOB4LFA6mXmP6qk&#10;U4XgVeI2/VfAEko6Ri4MuobqiydANWlN8StQA3B6NsVH5Fco3yCa5AJXHrS5j0WqCpaimiiXX0uM&#10;AUC/E1mbyN5aJ+mQ+OQRVLTCGvw5V+mPO2fJcNNjfDtl7+jBFx4ZNTuOno1HyOF5TyuiYzudQi4w&#10;tR1CGnszUdyiRUvc+pKMxhEp19t2SiZv9W2FjCn5uQI/OwHWmJMsR8/Gz1rFJb9lDAPlsia20ha2&#10;iYtoME1iMrAsxktrIIJnybiqWKWCGMCIUQhKbxeY1L1Ua6hiS3g3KUGO/ZLPUd/O0UJI0ncC4cnN&#10;SMlUaeYnCyyQmN43qak5f6GYyZRmPRtyl3F7ZeYqB24um45cWBk+qVBQK9NXKItK/wYy5kELtJtF&#10;Qjsc6ARyYyc71YAu0LOHfOkTmEf9Dl6bQczZTHZJLa50HZIT49QoMxqA5oArD22k9MiX/oX06Dk+&#10;ydrxqo9j4PHxmb934jgcg5mJPwdA/Rwg9vfj+Clg9dL4fjp19A48PT3jdD6V1aERymrPpXcwg14d&#10;9w8XZf09utvxSza4A790gLU1HNOxbf1+2/o4xkyTbGMlFaCFQjwzoPYu3Sr/5nOifX/OsWavXPaB&#10;h8cLWtuwnc7ovWEclCKoC/ZcP6u8XREWsRO3DDJcS73nJFAgcJCcoUVs7HuyW9o1r1lGuaNvMh7X&#10;4hoGeC749BiZWQIGpcGvQag67zINg98/MebBaj8l+FcURe8d1jVm8kKNBJGYnuxTVpwBJTNPGs/F&#10;gg5VQYYBWhlZIT8u0iCKaagFoxbJOQogxSZS1W70XC0J9M6qTTE/khoVBBqZXSMznLDIRHCgt6Xi&#10;EDz3lLIKgDgcByMkcoEXOGerDT0nKgaQn2wy7DSq6ywXT1UMCjROj+5yV70U8wVtFZ5KU7nA8SQI&#10;6fy906vxNQB0+o0iMiSe7XHsce8Q9/049uv33T3b20R23lEePZrPkzGjLyerDL3mnALXAdpaV4Us&#10;3xcCrGBvo4rLLSpvQWlaz1hjEr6PWTENyzMTkqLBthOy3UwCVubMwWHOZzzSubEWZ0AsEZ8Hh4Wf&#10;SyxQXz1+YHgn7QIjzPXKlzP1LqRcCDJ4Pke0WPIjKtnIIK3+p0D6qHcDBJ/txO8nyz4Fwjg5qUcm&#10;HMCx2KUEIura9N9pcp/O6zGMY+L5+Tl//jhmsu0v59qXX/ucDgGt83lDb4bL0wU3N1s+S/EMiY2s&#10;8U6Gz63aUQGPZnb8wiHGL/vqt61jRCn9+977Phc5BED6QubiCVJ+jQM4n26Kcv/83peffRzHgff3&#10;DBttG7YeJveh8TBmWsUQoHW+SHCGEVaz3sFKKABclLjwc7GTuXhQZj2OI31ayIqtktFAz8nW1QKl&#10;5SQ3GYOQ96v3JUE8FqW+bWgbpQtWso0xyXDEZw1VrbFHXdPOOiUSS9O25uvwdVFiHMqSMpgW8RbU&#10;esxN4yq4U01qmvrxIcYn+tYhAQ+g+IU4l7mEYcoA7+xdF8whKGGrQivkMvnPnNEGUOr7vN65jn0P&#10;yWrs9PjKUxfnOMlKqiJUqfnrLnXOEXljYyznjqzMWntTNi5wApqBJStHzejBM9MCp8DWoyQwgV2v&#10;Jt1i6PZjz1ZDAurZBzIrSyszTV/XsxXtXgKct75Fy+BjYB57yJTbRglzLOGhTvAdsnTmToEbM1X5&#10;8VBcg3LKxHjWRk5Mn12NnZKzTWCNc5LeGWPj6mBK5TOv5HWo/ZEky760trHayFi99jphskiWjDAW&#10;fJuSP4wA5rqVjdhpl88tmUN+iNLaxb4pioMxAYrICDAWjFEmucvAr7DQjBF4wUQ1Q6a3N32Wry93&#10;Pm8yd8dfKfG9x4BaByx67z0/XSBwv+/HH5TgPtdDsvjtuaM34PK84+bmvHjw5LviOFlkkhXIjsgf&#10;muXvt+00K1rjl3n8oq/+fNqYXm33ZrZrkkyTZpVuQTJhTogAti1KWr9kkzsQfoF7AixrJ5xO/Soh&#10;PIypwQAc3E3DPXe6Dj5IzHuS+VGsVOtVZSaz+rFLopopAa6hjJLJ1H9PlX+t9fQDNLFai4SbqeU8&#10;7wA5qurrUK+s8Ho0RhR4ggY+AMFKyExLM3hgTc/fIX+J+vGtc+p22jIfS2BEwDAqClHyoIPsTYz5&#10;mBVfURINmSVWT0YfQgEM+lcsIhrAe+eYS/aU1hgyG440bVueG38/iwM0sernsolwK69N5np5TdBj&#10;7OX54e5fqfxp+uf9aNbIwPA90+JMf9fMzKi5XP9cFn8rUIrFvzMn2VHeT52kKsv4vObGIeWwmTEM&#10;8dV6JsqjGbECfdsSFOY4uYpDlkiQBCuNwZrRWsYBtH5ikrzX+emM1HaJrWgy603jnwny9X6Fh3EB&#10;pfq8hc0TK2utAeNgppGl97QWxZYAydK7ZkuDaL53BEKSSQUOeUMyWb6SwB1qdeM+apxbbAJAUJgb&#10;r7z3un+NBTctgSLoidN5JdNC1qwUCIehI1mYRpO8njsFjer8oZgMWglU/QiNQ6S2P+8XSqXtDzZ6&#10;/hRerJ8Ce6uxvf4BbslaXfYDt7fnnA/rPq0VlUsrJTS8ffdEQsLuf/XtN2Prv9w+hMAvHGD13pWf&#10;dA/Dc/pNFsNr+KviAVOrktgVTpy3wcwffLEm97hcZ8Pnhr5Fw+cxJvqmXb1lls88KtCvASnFqLhG&#10;c3owRbGIdC3kZvmuzkXKSlAFApjjqLYial/iktmqGqv3hmy4a6qwG6iy9MWfmv9dmTdRGRatSdbz&#10;i6+3Rf6ixEDwMihj9aZco0XaMYHxXrEG6+6Y3qC1MgtwdLaj0Mb5KjuM90g989xHMneNoF+Ls4Ig&#10;o4qLrMosQFWyYQFkMUmNFZ6rFFwp+6PM8FbtV7qM94XgCPDiP7oadkKy8qiFWSCA1YAVTcBnaJKJ&#10;VM/JZG14j6xRpVEQqq7L0iYTEmzltcXPq5oT4SlDRT1UmyJ+XnrdlK0kNoznTUZPBQfhL5R/aGZu&#10;WoI8gd85Iztc7w4BoBMcZU9PPrdT/R41OO449j3HUj+L7LRQbZUWy1B+put9GIxSSE+ifFI50GS4&#10;+pXvxsQ0i4WdrNrTs0FJUm2XxATrDsQkcOTXTO/CGHk+SmYvlozATOyJJhNjVbABMHkzBzAZjtnU&#10;eih+h0MFGKLnZJ73YruW9PGUHBnzEAB1Y6bYxNPTgX3f8/svlyqqKSawsrA+RWucl8cfAl23d2dE&#10;derE7d2pNsz8/5yDNeQJ5oHjuOh+fvi3/xf/w3l3e/fJrvFzOH7RAKtZ04T6aPDLJLMiCQby4wD0&#10;oPQ0sfqcOJ/P2WfpC+73jDkdH+6f0FqPSsLeMYZj60pPpwwoBgoELOY5GcYEIrM60nQd6exG/w6w&#10;ZvIAITemdOLOf2sSRclCNDo7ZTbMmc2ZQ+YoqSaNvi5zd/2+JC+Urm6G7XRmZVOZz1VqL9akfD6W&#10;xvpGo72M1GkERkxU+35gHNW+RplgWlLk00i50gw+Y0zclnBVYEkLJwCTT6z3jHwAv69vG5RoH33f&#10;LH1vfdsWZoSsrEJR+8YYi1q81Axa7E2yWgk0F0mTwZNK29dnJkigGb+eF8Oh3Kf0IjHkVAb9BK9I&#10;KVeRHgWa+Xwcam4cY9y7oi2q8XGMUc9dd+aRKZZjFEgrwGLwSfO/2oOk/MbCgV5BturNJgamWbta&#10;0BzVdmqwutHaFoZ4SaIWnQN6Py3MF58/+qfmEsVgAH1uy0JOX5exz2V0VDDKfMiNZEYhwBnXIF8h&#10;mTxd09qxYvEDql+fkt/zDriebp4hexDW5mdPTx4oAyZbKqmwq3m0AkiRoEpjmS8F6bnavDhBnsCh&#10;pyRpti0gKpgnSLZkcHBGT6jfoRpQQ1JujP3lIqtDQJDL5fOOJfhYk2f92x14dXuGO7AfE7fnLUNG&#10;zbSZ5MjLG8nG6nM4nh4vYvPv+3f/OG7ubj/15X7S4xcNsDTR+vQns/ZsAC67ZCtLKUJv8XRVucU/&#10;pw5sWxmfP+fjL9otvXv/ABgzjPqGfSw9BWVm9fKgFRtVZe2xFor9E4BqufEN/0j941jTzf0KLF2d&#10;syubiGYSsSry/1AmCxZkVKW1R6gnWlQRBVCpSVWfGQwWRbVxVGk8TdcR7El5r1drEwAEWLXYRDhp&#10;mKyP/UL/Uzw7mV6uVGS19xCYQJyzKu003qqmKwomvB6tNfTWU6pqXEQbE8jlr5E0urY5agKTQDKz&#10;K9MoEDZmNSLWCYwRPjt5rRQTADLASoOP5su1e082EjFGjvD/5XikHK/rVFJ5SfXJyshYPz3jLLJn&#10;HmXoiG5I0+3yLqiyz/M9r44DlcwvaTVsPLMUTNDbNunNOm0LY6FT5s9KrJWvBxG8KOAir1Z2jMie&#10;hQyH3RZflJiuJabAM8iX72rvrOodeU6OKjBQz8IEU03VgIixyobXXgwse7LKR4g5EnjE94N/t7JA&#10;I1ksH2WQj/BXAmfaA2Tuh4en05bAXMsU9yWHSUzenBE3oQGYK6O1fN2LAdbPmp0JvCa9VGKB6csC&#10;NzUJwuRdpD+TjayBhsfHPTdL7o79MpIJ/3udl/9+HT+nelCDdXdX3TwSYE292wvIzvkontFxDLx7&#10;9xQfh/nhH/6PfYfXr179Sa7vcz1+0QDr9vZGhuvnxs7fcyzeE03iXCD341AjS/h0bJth23r5Lr7Y&#10;w/HuwyMcwLadcdq2LDUWWIosLLITa4UdEIyTL7KSzNCtcrTit9TPaRFri59Hvqie8lcrWpr3Iyu0&#10;QBYgTddIgKY+e+s5RZ8sZ7sSjxJ7tlgR6yF2alIOEqOV4Zwu31b5w4S/s5k1A1qNk7oM1kY5SdKH&#10;DOOapVIeg6NtPQGk4gRs7X3HxSrCNhdT/rIZEGCYkwwLQdOx75Uq7lXJJ9o/s87masb2BErTo0JQ&#10;oHccEbio6rxouRIgRoGcEHgjU8mbywBbScM1XgIZ6++sqrsYgcHzcwezqGqBcA8AqGfLk93Q2CxV&#10;wUB6d8REZhxHeudAVhvFsgqcn87JdL5cLHUNcxwYR52jZzgun+P0zHk+V2PsSwVoybVEM3W/loU9&#10;2xzxPnr6zmRKtpTFfVaMCPpG4/e6OapIC8fM9P8M/RSQWnxh1Z6pIh98DOBgaxtKailr5nARuFgw&#10;eWKnYjyDMTQZ2WGIVjkC3ZY/G18bxXa5mHdFWiSPDdiGDBy1DeZV5KDNTQIKybKt5oi60w0Pj8+R&#10;B0d28bIXg/W5tcn5Oeb7V6/OOMbEfgzcnk8xFsnsa2zJWAu0Wrxn+7EDAXUfbm86vvvVd3+ya/sc&#10;j180wJJHaPq8tN4ee68E6amyX5ccpolcSdMTW++4OZ9DqvmiR9Lw/v4RYzh6P+G0nZivFMxN5sEk&#10;WxQ/5dROqxrNOTbxd119HacWqNr9XMcw6LNZXUbWCwmS1Ax3YB4ybTMrah/Zuic+zzKwE2s+mSls&#10;0rj5jcVl0BRcPRVlxp5Zyj7HzCiHPHfKZ+VTcgzme4Xs4fq1cf5YxJIcI41bLUjqSxiLoTKcxMo7&#10;ZRpwstvSHJwm1BfSn3ra9S18KsexJ6hSqr78MQIOIWExrqRXxpi1HpLhqAUkG52b5SKnz4j+g5Fn&#10;1iijVeRAy3sQl1YSZ8U76NEIT1FryqRqya6kM2TWeGYUR66qy8NrLZ4DK+k/Dft9YUksAnUTfEpq&#10;erEYtr4RLC0yC5BeNljDmCNiK7CAPs0tyeCqwq86CRyXvTLauHjPY5RfLs+lGLpK6acxPclHPWdx&#10;ThlVslQFllewpW8pKwt9ZFPlrBXg8wYP6Z7ouMzmAKYKHkzgivdWxvT0ZpGlSja4EFHlpQGZ2r5e&#10;9WTDZuPXrj6TOX7yjllfxoJNpFUVmeOARSpdn5+Z1+DL9z+oDyFkDfhpifBz8F+9PF6yWK9e3eA4&#10;Yv6/uTsDYKDunPS4MVswc93CszgdEbhqGK3Zh7u7O3z37bef+vI+6fFFw4K/16Nzhz2nX3rfHrde&#10;FWpacGuar1Tj8mXtOFEibF+yCcuA+/snHEfIKufzGUC0OAiMpDJ2TxZC3qZoHaNFPz8OWLwW+lrj&#10;xD6mp8wmSWut1tIusrEBt3wbcwxMOGMgluoxLyDVJINYpaI7M6qiYrSysHQ+c07Mg8ZaSimOaLAs&#10;5mUsrVXiNFuyBpmpxVTx5CY0mXJn31gskDt94BpM6HMYMZFhnuobB0+wqUrGMbTgeX4PQKmIFZJJ&#10;3sjIL9mORuVBWXyOSQZuKwYw088XLxeEpwzbdkLrHVEtpNR/T/Ajv6L6eDqBIXgfxM7pEBtnJuZG&#10;Favq1zcJnIttU1SCZDwVUIxRsQdrg+aQ9noqzjoX3Q8BSDW0FgtXhVP1XM9xFAu3fL21ll6e8Ksd&#10;6ddSSn4wuQF04/e09NaJmUtzf/oQqwK2gG8wtgrJlWfJsnefGIgF1BuYq9XCbE4JHxYeN9t6vcOK&#10;42Aw7dqPUC++1URJSY/AkflgfMA5aAuQg9LV10VeXr8yw9dmrnomSvdXZV9IvJFhFtEQMqyLwSqJ&#10;r3yelEvJUOY7NA/kxicBn9i5GfeKYOzhYe1DGADrD7XH+RzA1Vo5WOMex+s3tzmv3N3d8rLlYWws&#10;RKCfUuOJiX0aPnx4hJmN3tvD+XzCd7/6CrB+sUdkfABw3621h85WJ5IpQBAxXY1zAZMPib6km5sA&#10;I184vsLDwyOe9x19O+Hm5pykSEgmqGpJ/sXIfmiCoU6PWnl8QPYHKNvIcdCzofwwqOsCJzYZUwFK&#10;S63mt0VSdHguAAE6qtt9tr4hOCojJq58SJ6ghIvTWNqkCExIQoufSN9W74tMk20x4p9xjMqOmjNB&#10;U89WMZaeo5QQ5AlCGaW1YKgZdTJo9IYdrLbUoqpQ1bVcXfdBvdGU5+VeMQLV75FgVe10BHBUreUV&#10;0Cq/krKgJGsKOKwRGxk+6EsTcD4X6i+oyrn1e0TdXSdQxxgVKEGyYdnmhWBkv+zp1xKA1H3XhkFN&#10;s8UaBUgjoHHHsVRc6vlSij8MGJRLFSiratt4BxioSgZzzogNUIyDmLxNLNmCUmz1XKES2uP8Z8rf&#10;8b1slJzvIpkcW9L4x0w06fNgwd0W2XDHnnOdmGRjhWaKakFX1Ts2j7yGq7ypZKkN8EGGtTxzSFMb&#10;5w7TZiVM9WCFtrLfrht/8xwk0Bl/PmVnLmfjQPQNdJT50vhnMlh+AL6LZwOwL2NbjGc8dj3fp9rI&#10;1Ok8PDxwjBq9SyGJfg5Aaj0+BqZeft0MeHV7wnEJSfv27jbmgb7Fxa5eTo6rCEN3sF2X763Z/fm8&#10;4Yab9V/q8YsGWJf90CR3ALg3RCNj0cSqjpIHQ0DCWk2y51Psxr9ogGWGh6dnXJ6jH+H59pYs3VUy&#10;bx5O2a91WywZbHUzlka1pvDOpTR9rFk4tYvqrWUz6TUuoylHxQxtC1ZGVU2N3p7WWyWdG1LyM1VL&#10;kcURONO8p3YzoHSTVYBZiVSJ7qfTiQvjUg1oLQOknVKywlMdxZABVWlYDWcX/xNzwsi1JNMWOpva&#10;8OiZKxarpLrFf2ORo5WARt4lFgRkarlP7PQFKQcsF+zeAZdHblmkvYBv3B7P+xXs1dIPD2uifbG/&#10;SuOfx7hiRgX8FIGRz9r8yKIgQJNAKT63MSxTnqhx7Dk+kj0F+vgxAKI6OJiiI0G+wGZmTyXoi8+b&#10;lK5D+kN65Ky38lMtAG7bTpWvZTGfqDG0GhxPZjeFuf0UDLv8imT0BNoEoAz0WrUK+3VTNSTHHuUl&#10;DNwzF88fkG1iGAWhhs5xUuXVykDY7Nl5lLmd86G8WJKKrTWYq6flAnbkQXwpH84lxy5ly06PD6BU&#10;dUXD0ITIrVqvzwXyXlWfHMrYBjA2l8BywnHogePLvDZ27vUZTSwYn3G3AFicN44R5vAqtvxp5upP&#10;DcB+lum+Ge5uNly4OTnfngFr0XfSPW0yigHRPG0e1ZTPTxe01vbe7WHbOr777iuD9Ys9rBbewx33&#10;7o7LMXIRXsvubZEKVCbtPnDactOHz2zD8pc6np93PD5d0HrD+XxKVilsF5FgjTQZx9EIwmTyDkCB&#10;ZBCAWCDV8Hgco7qveHARMGPm1paLLxYQlMZma9hOGwuVJozWoya2Zc7l+68ZKjGSYpmKxZmZgdV6&#10;yx58YngytgFgL7jVF7KwQIyIaOwxOFk1FQxasDV9o7+EVXQyU0f13pa+ndWbpT5/6S2BZ1+8jY12&#10;FWaqz6KpkADTkglqbD2jhRlOgJl+LbatUZPnvNGWJvKUBqF3g/41hXMqdZsVc/q3zivDQT2krgSb&#10;XgydJMiMQyEQldkdUL/IktgAC2ZQchmZSz2dGSjrThCF/H1APEM9Ddohnco3J79lPO8qNqCjjjEh&#10;ThAg9k3MUXQhCHlrO52reGLR0hUhNDL2YUIVnb1XX0ITcFAobGvwNQUeSMlK7ZWg5usCxGMxm4+o&#10;As0YCuffa347drgCUPl7QdkTlIN9LHEqZJtiDKrHY/RWJOBIHT/+bA72Hxx57sl+aYDSkM53eWN3&#10;iKyeXFgza4AfCb5T/013u11/r54B+gSXkwPaBjPm1VnPvzOoFVD8M2bD4+MFotjCu3TtwfpYBtan&#10;OD7Wi/A6oiE2ujc3HZdL2CPOp42ycTDvkmgtmee6xqfnaLlm1i6994dt67i9vflk1/s5HL9ogPXP&#10;/+v/DnfpfTjwvpnhuIx80T29LTHhZ1UTJ4xmwN3dXU72nxsl/BcdlZdjuFwO3D9eYNazH+F+zABY&#10;E8x5UcWTo9mS0QQjcOL1L0ZjAMu4VWirFo5gjhT/QKcD2aEY95GLmCaqZKKAlJuCGUPmV7W+Icvd&#10;rSYSeY+sxyK29U1KQ7bigVn+t9i0ACryC3l6Y5RbJFlOYZQCTq21hZVRU1lnQGgArpAg1y4B5S+D&#10;ey0+fB6dzF62DqLR/Orp85COWmvoRq+UpBprye4lO9YqlV2ZTwDSTK7wSVODZBcAn2Qm1Z5oSXZ2&#10;VlPSqJ2BmJJYZNiHVR9IgTo2nm7sqdjJZBoi7FaATSb7aP7NTKgWQLxv1fMwq8EcCaa0MbD8eSd5&#10;sciWrQJE451vyeKtxvL8fEvhO/8OXplt2VbEQkr2wSKRcdBftS7GLVmoSVatsYpV8rjz3DwrKWtT&#10;MRkDInmz+mNS0pMk3tS4e6ScN49DpxmfqYIK3QT6JjOvSted7zwjP/opvpaBtJLZ4hpkki+2Smw0&#10;AAtmxGbZCRQI6kpcH/SPZSumEYDMGS0hY//aWigrEoG1wCRevcrl0sWaaVfYctw1DuNwtskBWeGZ&#10;89xftoLwU60fK+jq3XB7s+F5n5wfKXmTqVRqf4BtfQAAj40yN5rP29YfT6ftiyYd/n4cv2iAFYeh&#10;tT4N9qFvzbMNivwp8mGll0aLdiy0t+fqZ/bFHgbsx8CHDw8BsHoArOfLkRN8VTzF4q8cK03muWMl&#10;25IxBm0BLGYRLMpgulqhXvgAUNKRdskh+3GfTjkvmBOmb8tMywU5TcxzwF3yYe0is0WLKbCRcQYZ&#10;XopFzkD+7pyKuHDOeRBclFdFUmVOmHMyymDJVVv8C8WYxb9Xn1TmTEm6zNY+WMa1KtPSC5aSTlsA&#10;VLQ1EaujhU4FGo1jlEZpVet5RRNIbtQ9Tz/G6p2SxMtTUTq67q971F+tP3Pscf+27ZS+Mf0+gQol&#10;3B+U/sIQXuzkOFRRGpLRxmrYPE8EuOhbp5m/JZCN5P4DkZK/5feiiRWNBXztreajpOJk+IBiUzMm&#10;ou5dAKUY7+M46NcpVrGeLwV/rsb1Vv0rXZuc6A9XFV2VBp8aqMn03pKNiiwsNtCGnpOFBc3my/zd&#10;CRiX3yXfVXYroGFe8mM/VR/CxcdXTZcrQPTqc1O+rMzBysRDsnzlI1xAWww8yqAu2bF+PL5tBVjh&#10;zYpr3PjOT5VlwJ1Ss1Wgrz77sj/jOSrnAEzsl4G8FS+n2c9ojfipXKytN9ze3uD5smPbNmwNKX9m&#10;ZlkG8CoaIz7r8f4J+2VHM3vcen/qreF0On3qS/2kx1eABeBX3/1mOuxd771ebXkGfGVqKIUp02ce&#10;uDmfoBTzL9mHNefE2/ePULuc3jdcaHQUNun0OgSOqVJvoOZOzUHGEuzyAAWj0JZJVSuKMRNpMtxQ&#10;eTJzzFzMfU2tXhauYxzpk2k8r/KWvDAN5/2pKrQxRnyGz5QBlaBOHz2AAAlj1vkIe6kXoT7vivVY&#10;gONcTda5cMq75EtlZpXux3XO/Hkny1WA1NMPNqcaTPe8Pl4416Tw1oxjFDvlFekg2Syb/1pVxgp0&#10;jhVIMp9LZfETSwioFlO5yqa8LhovTyAm8DfnQGN2FhARHwnmYNlQG2aLKR/JdGlcBZaNOWHKwUoG&#10;VKn74yBDOdOLJ5kzx9+Qi4snS8vnx73M4ldJ7dfPnADSaooWz6QctoxvwHLPnO+DOyMQWjCvrUfM&#10;BD80veJiPvUOWb0H8XeuiS1/R1KYKaP2RUprS+FFMd2QYR4BzNKbxIbm8fuPkjMlLeqZ5QnnuyiN&#10;NM3TgCszLPO0ivEq0Ii6DjgZKq+5ZYl8CJZWGydthFRUIKCggNFi4RVoHBKi4lt2rEzh5XLB8+Up&#10;b/3lsi+M5ud3XHUU8HX+juf0dN5wvjvj+XLgfO65CU0AvZ3rfr9gMe8fnnG5XGDNHtvWntvWcHPz&#10;Ncn9F3/8B//hf+DT/UPvbeiFrIXO0FtDVz4PPHv0jTHZGJPA4fN8p37WMebE27f3sNaZhbVFpaDY&#10;mJRztBNbvFLpE5pZyNN7yFdK8y5jrqS9ksEM4TdSuxT3SglPJsWvaXeBgsGFVw2BrxrtpjQDyF87&#10;ZhiU9buTXUkgbQkGrr07araMNCanpwMlYAjgKQRV/rGlACmqUpcwTeWxlUTGMeTCFGZqJuvr+rhS&#10;y0iuprlAWVm0u1dMQNizRvqjYjEcJaFR5smF3gOERTsjSrFLCGvbWg5sRSqIwStvzuq/SVdMlwQs&#10;n9Yqr7EF0LYlOMnQTaJ93TNPmdYyPDXS/DtDKyupXR4qFVoAgPsoZm5lm0x+OQBePsNqmUR2Uawf&#10;GwEL+ALOYoMAhfLChZcMSVpJYs+KWFACp1dNwDeCU4NZU/ultd+m9WKCAngt76YcWleLZT1HuiZT&#10;/02ywDn4raRKmw71A1QvPrGIyWhMSnfyQPYXfTlT8vYr2TSiIQzz2Jd7AVjnMyaZcWmcXgGjAo7a&#10;4W3pGwtj/onjk/QxJwHEebue38F/xMyO5T7ovRmIPC7D09PAvl9yjC/PFSPxUzLhy6/9KcDYS2D1&#10;8b9znM8bzucTLpcD55szLRPVM9TYNSIfYOh1cBzHRUz8Y+/t0qzh8fHhj35tn/PxiwdY1hp+/etf&#10;wx0fTlsfEwE2wB28/EOtt5zYGit25gTOm9LJP7+y3L/M4dPx9v19+Fm2E87nDWPOqwU/PSvZLmdt&#10;kIzMlkpZp/dMbA9PFrhos7LQBHIqMiBysiaBgzJ/FnM2Fy/lPDU1J27V/sQ9cq3EKB1Zfh//zDFZ&#10;HYkEVtFSpyUIyrBO9jGTTwVgVhOrxjpT0bNvoKprxmA1oPxRnmMEr0bYcc2z/F4KgBSeVdVZtpNx&#10;XmP8nSRS3aBJv1esnzO//nvggFViAgAxR05Mr7ES4FURAIBikiAWi+GNlBaHwEyGpBIgC4BaI4gn&#10;WKD3KHLKZj5jamJtYsGWhdGYe4XleyM5foMaU68thtIpyNyvYv1GMlCTQMLI8gRDG7J0ea3UZmVh&#10;SJ1tpEgnFUADjn0nw1dMkDUxcBFRsW1rCxgsUl0r/G7yRNE0j/Iv5vOznZAslSpFCaLEnFqLitXw&#10;klHqcVU7knFMj1iDs1EzsqUMPzaZoJnMfkiTc7mWiFzwOZdE+UKWzopFhVYGQ3cm0MSVvBmNqfnO&#10;sRAAxoDUXOT1+Qa16QmGTdewngMZq/WdSO3wggpklYfLARz59Xg/43OenwZT+uMI1v+nj09tcl//&#10;/PsMluPm1LFtDZd94u72HNWDALPSLFsWrZs9I8P67t1TRNSY3W+973o+f8nHL34EWmu4vbmBWfuw&#10;nbbDPcLitGj3rRZPyRX5YvrEzfnMxeTLjmoA2I/QDdt2xs3NqSZm8AWkB6bJ8NgsW8fI/B/AVNUl&#10;awo5UgKrogAyEAr+pPm4cp9iQW9aJCVHoHrstU2LO+U2V/BkfOZ0x77vBDZY2B6192iZXaTwU27W&#10;iilzLP6stYScVYxAVg5etQuaCysGZXQtkzTXXjOUXHXsUOjh5M55ZbayV10mzWunH1WQUYxwzRaJ&#10;xg9/1wYsfRUh/xYB3FA5/yLBVYn94tEpyETDvHxyisjoCcBbVguW4VxtkLQwt9ZxjJ3M1CrpYQk5&#10;DHBXVZcF5IsprPEIzNwJiBViyksx3gulynt0MejbduUXCwBmfLfpeesVsBnPc7BGYyhBnqBN0jHN&#10;11nskaGjG9p2SuYvnkn590A5vfG5DVlQbF35uihNM1FeRnz5nHxEOKiqWjXl1xPCp0R9Mn0BhGtK&#10;fwxIzhX6/WUW131CsZVirMZSrEG59fo9mimBwizZuDxH/a4YCPghD1fLZz2ZMaOk6APIAFMxUXWN&#10;yvwKO5bltUUDZ/2FfGiOyM0auWHQud8/PJHpj03E8+XI+Wk9voTNtztwe7Ohm+H5suPu9iZyCH3y&#10;OeKzkSztEpLcOp6enlUF/OG0bfvWN/xT/5V/5VNf1ic9fvEAC244n08wax9O27ZrYdbE1ZYKMUNj&#10;I1+99MDWJ3q3q3noSz3ef3iAe5SUR59GBofyfRpzoJg6LpgCFBNsioxkelbJT1VrAqJVAVU5W5Ej&#10;JU1flYUR82CZwKzSeS18ls2VlX+0aC/BVh2LBDSW5sWqpuOOOc31ZuHHwhIs2tREN1JzNLE0Vq8F&#10;20ZJZOmhKLAU5tCZxRKtda4t2kHKrD9LUpxiq5jsTs/DlLQi/xTHNzYHBKxOuW+qfUwFm+qIatGI&#10;AlAD52QIgPS6zTHy3jcydqpwU1NjhxKuJZWWb0PG8DlGJrWn2Z1Via33ABA+2dNxJsCJsNLwjg2C&#10;sSiY2Fipqd51WARORYugYhvIjqzSa7NKT++nE7bTDX93yUIrE5dG/pS5yiI0F58YVGDAzYE78nkW&#10;QFbESERCzJI9mYMWlaL0wS0FFgJpU+zBwsI0Grxd7Uvm2ie0x/0dquLcCFICHDk3AGLdCkzX+5pg&#10;Z3qwGV39/KwCP9UbMDeiXgALCgX2yK/ayvOXY9q32jT5TCCfnRRksLYaE717wV55nUfmax3FNOpr&#10;/Fjj9bozIDjfEV92KZQFrUdFJb/+8PCU4coOMMW9xuwPHX8K1ePn9B5cWay72ygyuVwGXr06xxww&#10;FG3C3pNDRkKxgTGQT0/PnAfw4fbudvSlafcv9fgKsNzRo3/dh9ba85gR3FfAiq1UZngJ0MBmwWz2&#10;2qPPGxAm8C/5eP/hAWPGQnM6ndMrNBYvj6Sg8JiUz0Zsisy1ykZSU15jHAOApUgg5Inw+NSu1xBA&#10;ITxcPVkEeaskfwUL5AkEMoZAQIl+nNZeRBhAk8racsVycdRimMbnRRq4Mh8na1YMUaawg6nsi3G9&#10;vEAtABwbUPukBOQzF/HJiT7ZDUMsSGboS5GAYimCJZR8J5NzNa4O6ZC8EyWavgVjA2BJW6/z78zG&#10;Oo6BYz8oMZX0NzKwsrxm8q2ZJDiiandknMZkw26xlgFaWPlJaVjPE8B+dnMmE2ZW1YdtLf9fZMi4&#10;9qNk5oVKXZ8XgQZzGePPlNWOfCYNyN8VP1tmdFtkw+kjN2VwoDHlXlKzTO89TfQqFOEGLiXznUUL&#10;dZ8t+3MGi6pG4yvwCe+Wqusoz/E8QSYtvI0VFpnP9agm9vEoEcgQ5KJ1mQd5Rk7pnKyT/F1pFkcy&#10;cdbSTU8ilKBMoaRLsYQ2KNpQ8UTz/Yw/1tfNWhYCQgb8JObKyK5k+OgtKA8Vr0sGTR8LI7cA17Z8&#10;zXoY3nmu9/cPOZfMGWGbWGabv8hr9XMA0N/v46ekQnfH3d0ZDsflcuDV3TkuRWsfnxPHahORl23i&#10;x7dPXBvs/V/9s1+N7SvA+gqwOiWu1tp9a+1JWrw1pZhP+k7Eaq0PJbB14LTVDvpLPcyAD/dP2I+J&#10;1jdspzN3wExmV1XdIhdcVxFOjuM1WFJqtD4r25DI9ApUO5yUhdSx3rCdTr8HqiT/hJfKkyWwZSJW&#10;KxV3x3YKA7wkO8DSK1S7Z8/qtARzC2CqMnJ5gmbmONmVB8/Td6bqrTQ+c4E1MWRixAjaKpw0xqCL&#10;HUAScpQqy+d2da6LP0iLuRphE3YS5Ma1VrUiJ0mCuop8qADOALxMzec1+6z3ALacOz1pAli2ACC1&#10;pCkmr3pShofKC9DPYkDhCnutNH7du5fVl62X501FAIaSKbO/YRrbwQKII68/erEpjX5hblfAC6vr&#10;vBrfAOadcSHpi+KdqNBaEEzJN2dkMmduPpLp61vlK6UEv3iI5mD0whqdMTMTLPBC5G2lzCOv01XD&#10;c0l/9Ek1Kw+TVwWq5LpVwsu5oa0yJFDtaWY+Y+l5suXv+VkCeXw4AwQl4/Qx1mdh1XVuMMCql6C8&#10;f8lKic0ydYoAWTV+j/o49ggclRyaGx43wDseHp7TujCzD+FfDKx+zt/9/Tpe+qxe/jm/D8CrV7Gx&#10;3o+BOwIsj90Cx24W4F4YRMyJ/XLRnPn+f/xv/q/m3e2rP/q1fe7HLx5gbadGmckee2+PUdVVFS8F&#10;qCw9PIB6vDm2NnHalKb9BSMsGB4en3C57AGw+ikqtTPluCawanMzU8ayBvRTLMAah0rEHylnuNei&#10;p6815fNYFRWIfVLuk0zJ6lMYC/FI1kwS2ZqArt/fe18a5fIahrw+ixGcnq2u8FKyCK3Fzx/HkbET&#10;uVADAGi279VDz7l4RH4TDe/6Oy+DMhhLIRN9V0J70zWVV8XMI6+J/52etaVCS54ya8Z08Lh3LcFE&#10;MW1x/0aCXyCk0OmA9S3jC8KH4VjXsFwEJZcDvAZJTuWFWqsLk+1j0rz8LtnWRe1TKE06Ix3CE9cj&#10;QHbOCulOrxglXv4P1lL+nAyjzDwl6+kFTMaxR0++krWrJ7FYWAXLJqgUICD7s/XG6IWBOXYWfLD4&#10;YipXqdgwBzCO4zrxHsuCSE9XrPcBMtQLNXDRiD6YNOSr8lHvA7jpsWSICjzNeSzvMWLMxdolG0XA&#10;wc+qjQIS0KgBNLzCY027gSswKtKngJQS6NEoOcpc7nou+I7NyUgMnVOxJnVNLaXZCqISK6YUemVy&#10;oX7Wq0IylkOOc1YYNDg2ODrMtnz3Yi0w3N9XldwxBnPN+Gt+AmT9VGXhpzwEuF6/Okd0zT7x6tUN&#10;ooI27DExzC0rZ7nThNSMdx8eOSXMd2a/9tvbX3ZEA/AVYOF06opYeOy9P7TWcewz5aw0P3IxEv0s&#10;Wau3hjMbWn7JEqEZ8Pj0jIenC3o74XS+gXbDbRNoiglOLYZShvcIx+xtS/9R+j6S6Rjop/B85K7H&#10;l+BGV+uT2G5LUlO12CoxZk+56ehsEqzJNw3bV16nqrbKpHUgIx14AglAukregWzqrAW29fKWJDGD&#10;Mm9b78l25gLLykU1UM6cIifzl6ZrlIGb46pqx7LJI8FJ662YNWfCPhfuOQ6CqLi5BmOOVbCKaFaL&#10;O8qUL7nRWsc4jhjj1lKec4HebPw6r1L7xdKlJ81VWYlaaLnu9YWNGuNIcz3ISk1WWrZeUlaa47MZ&#10;e6zgyihDNn5mb0KxjwQTnf6eLMqAWEzJtcrp6nACXoH2Y7/guDwzPqTaaDkvTlYBRYwo2sPHQcmx&#10;fEMmD54gvxUDq9w9heTqEQ21ZjII1TGOnflhBUwnze1tOyOfGlbaSspTbEICHC34MxqSVwSCQEal&#10;81vfCGY6q24FtNcKSzFIAmZqxiyT/SwAN1DAafFFueJEPHK1MPeSCJqiGdS3UGGhxdwyyRYqZCgO&#10;GNzMlSRZhvstzi/lac1N9I3xZx2qQp14fLiHEwge+6homy/geFlJaABe3Z1w7DvGGCERTicTz3vW&#10;t2z5BY09K8Tv7x/jSXC8+0/8I9/h5vbuU1/iJz9+8QDrV99+own4OWRC7bLpt5HMgyqfL9LDYBi4&#10;OVOakFHzCz2eny94eHhG6xvO57swj5PRKZP4SLauvLXOXCOCHFWSaSho5t62lotZApJEW5agxd3Z&#10;m7BjjJnykxiOWPhHApP8HQlInEndwUwIYKT0aC2B0xrIadrZWvhncpfuaqYck7QqueR7EiiQYV/M&#10;TzttBJCSFWjaXqSYtjB0Gi5V461MSW78eX6SGMMwZmQOyIyMieNSjY5ByW+wUmxwozCXnX4T45Z9&#10;/Ni8eQ56j5amzwiWd5DRKblXJduV8+VkA9KMn+OplkcBNufYMcg0ScLL+AlJqTTbSg6VHNebwbIX&#10;JcGf1niryIpsrJ0gsdohieVb2bimJrf04o3jwHFcQkqE8IdllaK1HpIqx2LslyjhJ5BOw/usauT0&#10;1Jk6HGhymQmKsuigl3crnkN1B8AV4zfZysQlAfLZyM/jZiluFf8uA2rFJmOR1CINPSTsU8ptGfug&#10;huzyMDJLS1/z46AyWI2iq8uBdqwtI0xIe2ty4Z8p97UN0dSZX/PBjS/Hicb9mpw+EqvuM+TDeOF5&#10;jVYbMefXNRZYugG4x8+2iWNM3D/cc8NpuOxHVKBnUcTvx/d8qtY4f5HXS+zk61cnHPsBHwdub7a6&#10;P/SnBUOujLQjx3+44/n5CQAOn/7+9tUdfv3r3/zJru9zPX7xAOvNN6/14lya2Ye2lEmLrQqPCpKV&#10;iUV+UALx7EeYZMynvqi/i8PMsO8H3r5/QGsbtvMtAQ7L0jWJL1k3qjKaDOsT4xS+LVT8gUnCAXKH&#10;blX9Jwp/Tb0Ov0+wKDJQtyaPitrmyHR+LfVl2jwp7cZKLWUvqfLRyG4pfV2tYaZPttLp6U2RMV27&#10;YlsfEF/OY1blYFZByl+jEFUBUCgcM865MSJAzJG8HUYQmwUHApxLEG4zi+KMFllQh4zMKZUWuAxg&#10;uJyXh6E9f5lF2CPI6ChzTAtQjtOavs2f1ZjL7+TOhs0EblU9qGenPG/BKja0lPD0+WR0xkFvUoCC&#10;McKvRIm/etj58rNlAktZ9jgu+Rz2XtdyleCOYiFbawmUgJIzZXrP9wNkvPL8BjcklguYmDMlsVcA&#10;KXJMlpcSWtjdxeQRoMrTJdBrCm2dmAp8ZCYbFtZWR2O7HBNyb9pQTPY1DMDh7vBj52c0QK16+LxZ&#10;P7H4Z8mkkkeJR8Y1vLw3+vNcGC2Z0p0hw3ruFDasa4KaPXtkNAGciMg2JcBeZ7mc0DkIJyBjGeQH&#10;k/+Kf4aCRwH4AaNlwiwqBp+ennJe2/exbFo+Psd+DsdPebFaa3jz5hb7JdLqb2/PLAitQqBq9k0M&#10;O6Ow4LJPvH37CACHA+/O5xu8evXVg/WLB1jg4gRgN2sfeutQTzexIL33XOSAkC8GvRgGx+u7jRtF&#10;TfBfDsRaX/r9GHj3/h6tNWzbGVvv2LkjS3tE+ptmemRd/poxK7eqNoT5PQJFV6BkeAKotWVLyjhM&#10;MM8MrVlsDrCyPcUMCZzFfMDPybXLAFNWERfe3pkJFec5RgRuRt+7Mr5LqirDbN1rNZt2JdMzZHFK&#10;MmiSqtj6RtU49CXp8+ccjEqoi9QtOo4RQX5XphZKS2QJ9QPV7qZlD7uINlBuFKvp5mr+r53uGDtk&#10;ZhczpmsX6yYJWNWNWQaffieCQ/caY7FF9LWtfqqrxH5JOjkOln4qQ4D+OZeQR4t3lUOSURb6DD2r&#10;g0xUBpS2HvEPbJ2jR8Sh/sFe97VZmMYRbEzvJ+7qeza1BjRm18nw5S2Icaoee+UdFJMT74/nPRaL&#10;aVgM+Fi8PJT+lCGnSsEEYQw2jfgz+WkMaJ3jhPQBZvNlmdDmhI8dAqTxgS9AhHmFmy5ezTSGO+p+&#10;zoMBpJ73pbxUPUGOeXnpotpwqwpGRWjYunzxOtyWc1m/hwPpk7+H5nVnAYQS4aEE/K2+39l7b6ag&#10;C6Dh+TLx/PScY3O5jJ+c+j8ncPVTfzYD3ry+xeVyoPWO27tb3g9uhkYVtKTmz3syjgP7/gwAuzs+&#10;tB5FK7/04xcPsP5L/+L/WpPU0Vp7dzptSfOKodJEnZMmzcNK9L29vY2FfW3C/gUeczrevrtnwCrT&#10;3I+aTC3jDhrmoFwKyx27+gnaUk2or4sZBCTlFesjlioW/lnrEb8X06vEnxJVhWdiqTLkJKvyfbmW&#10;uNimbCmwBjI0qpoSaBsT+2VPACC2SqCl957zdfbZc3m6OOGMCA0dYzKYsmRna43J3NpBAqqMTNBn&#10;JYWVzOXZTUA+H43DakKOnoRRUSZPm5i8xtJ4Ri1WojvvfxZ3qLebwJgZFJbZ6QFSU20xhDMXZzFT&#10;av9SANKBZMPSTL4ABhnjWwsZtxL1LasdQ8ZiReJcxiBGNN/VDBMlUzTGgcFChWwrkPdgCW0tcyGj&#10;DqpNVlbxMeQUUxsNL58e6PHL1jRgMUBtwmYGNsrfVNWvmRGnIgRTKjk3GCrCAdLXpbiErPglgzkJ&#10;SsVeNoaHFgDVyx2AS4whCPSN8iA0JINZSLoP8s2liudI2Y2fmwGiQDCaQ3lUlLdNNPhWDGv2ReS3&#10;tq3kwrlkY4F+MGZjuS/MljskJ5pkP0mPFkxjMHFksoFKgPBez8ccqAgHQ3i1znh+OrBf9mRgn5/3&#10;fId/qk3Oy+Nzkgmj0XP0IdxOG853N/UzjqUCtWJF9D4/PQ08Pl4A2MUdH8waXr/55k92bZ/r8YsH&#10;WAB9J7DDBLAWj8R0xzEo+fSKY+CrB3i0FxDQ/5wR1l/0MrsTYCHiEW7Op+rVh2UyT4lQzLriB2pc&#10;WltjE4AuP5I8W1aMzmCytfwwprHlOU/2A5tzIqfWphYs1fBYoCl9TgQtMnPPQ3INcrHKgE2v2ACf&#10;AbD2fQ+/U2+LF4oLFGU+hWKKPVEVmoAj6GErmgZkqmLBHaMyxiI6wSg5Wco6hvDDtB6euJDLyqNV&#10;xVS8D61lSxQt1EjJ0lKSEbCAWS7YAmkCTp2+oASv1rI4rG89AYHk4gDZR4IFSaJO4Gu9oXUjsF3z&#10;5mp9jmRyVQwyV8iq9ZJM3Wv7oDlCPrVWHp/0eK0MmwPbduJaGV4yCnEJ+GeyjPyzV55XefFmff+Y&#10;+fxEKj343DDvTXEvXj0RK4V/JnAVOM8A1zkx/SCYI4izypgLAG1ZsKHwWs1TcT8C0OgZMKWfBx2c&#10;3RjSnyVZUH0nk7FAnpsnAG/ZWsdHASfPPoTxO7BF4+UMA02vXitpcQ6ydvr6RnBM/w/PL6RDVf1Z&#10;yJxti6/bRjCosNGFoeF8rqR2+fwAFRbwe1AFLnku5oAdKVXG95zx+HjBfsTXHY7n54+3yflc2Ksc&#10;i49IhOF77bi9PeHxacfptOG09biXUw/ToKF9DSOOe3DZZ6TYmz2Z2UNrDafT6VNf6ic/vgIscNIZ&#10;Ps36j9upT/mFWjPM4SnzlF+CbWIQ5c7nTRO6SW78Yo+37+7hMGzbhtOp48iQymX3414p1PzSOPas&#10;NFTYnxacGMteyFRMzQvmqFSxYsKsWTaE5pQKwLl4KUOJXhnuJAVWJBtO9jtTz7+Yz6vlwxwHxh6L&#10;gjweqlRsmQHkOQSSmsQquQfYiIXHU7ZKRmoxTmuHrt+ROVtkJcQyrX6WYMdahoImAyFJjBLMxrZO&#10;lYjvjJfYeW0twWdrWzZaLnavvHV9qwwnsVt69uP9iIW6kVXKWAlIJqUPabK/4dL+JoDlEYns8nek&#10;LIisuFMLHEnLySTSSC4J02F5z0tmrMUj87HI4GxbX/xYkUGldkyrl++glFi/q6cUB1+A2AJAgSWP&#10;a2kX5AjW0cdYpBN5BUvCjJywmc95ju1SBacWNk1sD79P2Wnb6Qx7AdDz1TWa343XxWsKPbQxmR05&#10;DtU0u+lBC7aM/QNT8SeodgbbZgQEG2+n8ZxAOy6cQJDstrOHYEV7VOseHwfUqimuP7vK8zolxb6M&#10;bkDez/BnLcZ1p9cMiqyQxMxKR7FjSyFEbBoDlN3fP3GDFNErl8uRr+3HQNXPZbX+WMfL7KvrPwPn&#10;U8f53PH0vOP25oStlQTIaScZxOqYEYz48+44jkNxRw+92Vdwga8AC0BMiP/X/+e/P83w49b7MWYh&#10;ei2OaYwmLtDOcY6Bm3NQ2+nB+oKPd+8f2AXjhNPpxGbCJXtl6GR610ImFRip8MylOTFXD8lb2hUb&#10;PUFGYKrqp+gNF/6UNF+nUZoAgBlKbWlELAnJp3b4Ag4tq61672wsfMAERtiYWYGSTUZasg1p4n7R&#10;m61Z5epEJdxIQBfrR+zcBxswb31jBESMSTB3kUPl81hkPgIoyMNUVHxLmtBSdrEci56J4apCTAl2&#10;KiU+xrKrQXUCBuTvUyuckFxU8VcL+jiqx54YyvTAJGgo0OOUHuVbnJJm28J8kY3IxHsgz9fFpJRu&#10;nBJca8qga5n27my3c9B7FD8yo/KyyyRdiefWFCXBBTilQ0rQMrUTEKY8TN+Qr+fEqrqS7ippf85o&#10;OdR6VBteFXsMVXau4bdIoDTXnoKtlS9UmwRKmW3bEsDEM9gqb8yXm+zBOq2ZUuaT5756IXuGSoLv&#10;svUtgY/uv5kKVQjasy1NgRLWYvPzeB5awNd5MytQ+VwmKALPhwnjkHRKQDUPQA2etTOQ7qesq3bi&#10;vd0B3zkuAtUtQJd1/t2kX01Gez7vcAADD5niHmOgFPd1o/I5HB8LFX35d+6O87njfN7w/Hzg9vYG&#10;XWPcqu+sHkxb5iA0w/3DgefnHdbsYdv64/l8/sJzIf/+HF8BFoJ9+Mf/of8cHHjbmh2D+TtGf0B6&#10;ibSLQU18PifOp2pw/EU/Uwa8fX+P45ho7YztdIPBgE4BJFVurcZoLo+VLI6W7BFSbjkwjyOBi174&#10;TtnHFn+OWt5k+TwZgb5JtlIFVbAEvZVUodYzVaXkKU8afT3VAodnTwkiFqnJFj1VVVcVYCqzJ1hb&#10;zLTasSdrkVWHFn38JNvJE+VlynexWfracu4yNieASU/Ti/VSbA1Br7oPVKiodviGld1Q5lf2ikR4&#10;rNZWQOkBA3sFjko8F2Ol6s5mhq1tEdZK9jIA81gKQywzwSAWai6LMe+h3jP5n0qCFBBuCVa2NVZD&#10;+VxiGaeHFNgaOqWnOWb6zNaOBGWw9wRJ+XIs3q6qfEyzQMimne2EMtSyNggKDQWQGwt9zxh7CF9i&#10;iLQJoYFesmuEzXb007nkcUqBGDN9bj6j/U8msa+Wq0VaRbK91cZJLBbodkxPmv5pfE7nKGDUW3q4&#10;lKmVSe9ivrhgg3NEeKIGo1HUtF1VjJ6+qOtdawspUNydnm+9x2KuXGy5hTl9suWVLVlXU1JmDkx6&#10;tIKR4xxhHcZk95AaY7748OE5Weo5B/b9wE9hqo8Fi35KAPYxNuv29ozTacPz84672y3mErKbrsIe&#10;2QxyAor39vn5mVYJ3J+27fl06vgX/mv/3U92fZ/L8RVgIR7209bh0981YD8GPT0z8oFigfCatMhg&#10;aUK4vTlx4f6y09wNhg8fHnDZD/R+wul0gzmB41i8PhMFsrz+OxcLLUJQkGPs+cTIVCp7GbKD9gcg&#10;X06vyAQs5uj0JVEWUg4S5HOZtcNcO79rx5/3xrCUuSv52mgI5rVka5N6RkpyHBlEKbYkktpDWov+&#10;ieUButo9kg2S1yxYp4Zce5f8I5dh2TRys/xZQEqKpAgprYX8KfDRlsVS/2vyai3XZgK6ZONUsND6&#10;ljvYkBILyCnPyX2kvAWxJtbyPARExQK3zrT3OBveh/LwpD8PC8DWOEhKYg5bgMTGDgItJ/0136zi&#10;M+J3jmPgUEgn5UZn5lfKju4EmnxgeKitDQi0x9ixxia0vmXIrYCJssPEyuldEIjWtcSX5C2srgbp&#10;ReKntNbRtxMBXvUPnGNPSXWKsdHvcCXOE4zRiO5kbkFfjV2N88yxEePkx7G0yJHZuRibq0BOJbxP&#10;RE5ZK1BpKyuVDFQALlUyimmsQ7/TsfT/wQri9H7H/5XcK/9Q+sz0s+bLOauP4FgM75IKrSYDTMAb&#10;Hh+fEl6PMdgm5/eB1Od2fEwmdGej5254ft7xin9W4+1Mtl9kwZIPDT/8cI/jGGhm78+n/qz2cb/0&#10;4yvAAlmOCB78APeLcys5RsgZMjNfswDlZ9naDIAlT8oXepgBHx4e8fx8sIrwNvwyx6B0UX6RccyI&#10;DZiOcUy4V5+7q8/MFjbXE/Fquu1Xvo9YVDPlmzKQTOGi/UOqlBGXpdZg6CQvZi4eK3mEJHeqVyGA&#10;ZFTE/mjiFtMhn9hxHFyYJ6vrqt2Mz5DdWi/Jsq6JlWMHE9eNbW9Y7SfzvxkwVXEntkwSNcB1hZ6Z&#10;MEZFS1wyAGHYnylJ9q6m0kidMUgpz/NQ8nemjBsYG1H9+njXoOrPZHCxtqlB/v3KLmhhTmls2xio&#10;Wf0TnSzJHKPiBRZAnuMES6CbuWILk1ryovEeV65ZDFdEGIxjpF9LRvySpOjxAlkmGsHD40e5UvOB&#10;Wucs0qRZL0CjewZW+aGlfyyS1Fm1Cbb1yTINzTPVgUAhj+UvAtA6CyYkZfK9oJQYDFAxZ1EViABT&#10;9DLNsQR6Jggs35fkXQ5IgqCrSAv9ckQOW5jCjU2lS24VK+OzUusAAIAASURBVBf/VsNnLcQWzFU2&#10;JUf2QLzepAgMIgGaYkqC+atWNVcZV3ESuUHOqAoCqPBwTVYvOjdY7IEomRL5aGNO4MOHd9CkdBwT&#10;+/4iPiPn1U/LVP2c73EAr1+dYGa47AOv7264ser1vHFHbUBVnHLsnx8fI5S42bu7u9v95ubmk13z&#10;53R8BVgApJc4/L2ZPcXGU2XXJdus6ctqCTPnwPm0sWLCv/B2OYanp0u0y9k23NzeMmTRs2VK7w3b&#10;Fj4VAS9wpzcXH5FM2DkRY5FftBiBlV0pNynWoSquclGdtdNyMgNj8TxpJ11sR0k449g5l2+5AIsB&#10;aCYDtBgD9Qh05i7FrjZ2qBcc+16yl1rRwNE2NUKmN0rSIheVAKCa/D2NxYqvaGYFRpOpa+Vb8oqo&#10;uJLtsgoTrGYr35tSwpXIv8YoSFacx7h+Bnita1ho3LulgpSfba1FmjsXJGWhHYzTkF9pjFkVklq4&#10;wagC5gvF/D2ySbLOJtbQdbGK+5PyKpAmd/eSzOSly1wtyjjHsS++spZm/vIOLm2P+I6rt2MAylnP&#10;Hc30cT8JysXJ5b0HrPfrFj1j0Nt4sG/h6mnUc1sbFsUJyC8ngGZ9Cz8U/XaSeRX7ABXk5CZxJBsm&#10;v1m03mnFECsGoTcYg3WXwU9mymjUz2o8D2CWKfHKPEsG0CqpPV44pL+LsjryPW4EQB3Zj1AUelxg&#10;nFdDgLlGLxYk94e1o3onWno7PfMkJFUWrM1rhMBtX7xkgEz5ZoED7+/vOTATx378Xpucz429+qnq&#10;QQHkV69vADRcjoE3b24XeZuxIWQvHXr/Lf15b9/dq1Dm7Xe/enPc3Jw/9eV+FsdXgAVtBjvM2odt&#10;6w8BnBawpN3Sajx1z95p3Q6cCTq+YHwFAHh+3nH/8Iht23Bzc4utRyUYAPStSuUBKQWOvgUjEynb&#10;ZdkAKuhSbF+u2S6QwglRCwRBhZLyxVYM9d9rYitimQ6DeninNDdmKCgXJS26WcnI+63edQILPQ3Q&#10;XNZa+Z/CKE6w0bLGi5vbhu205bVFwQMZIC28WvwFSC0WoKiAnowOWOQ8gqQsLDhGAsvJnoHJ2NA7&#10;lk2UgQUYBZgUG+ZLRZ7TTD+zr1+8DRlM6R79C2d9lgzvsOibOJj6nUGpHozmZKPh7Euo8yQzqL9z&#10;yTgEKiG/h8RqiIrFoZ8jwBFzZGjMSBsBsigLS1qUrJGVoAnJVFHICjTjAk8ztNLkDaqOrMIBAVnJ&#10;JjJAx/nNBKdiJeXLkxQc48pNyIiqwslqRcnKHIl8N9Y+nA6D0QcXjchZFTtHbBpA3EEmMu5bgRfF&#10;cmhhlCR6Veko/5sq9FpPtshJL0VPQp7p+nu0eWBbohibCmPNXDrxjGJLVcmomI30+/D++IwMLvQF&#10;bwuqL82pJR+6XxmxrW38PAaHGmVPzuEVNjpqY2FiYDX3V37afgw8PDzmXHG5jLxH6/ExwPWnkhH/&#10;UKjox773zasbTADHPvH6zauSlwGY8v7SFiDJN5jZDw/P8ex1e/tf/M//Z8fr11/7EAJfARaAMk+b&#10;tYftdPqgXXfvCme0eqm5q43FJ/67d4M6h7cvcETXF/+yH3j37gHbtuF8c4vTecNwR+/0SWHpJeaA&#10;NSejBWjLLpZBLVGMYMi561ckwGrgFpBSYKWS0RWHoF2kQFAkgyvZWiADyHBLK9O95Kv003hVgUoe&#10;LPkpzke5QsUIEIgrhwlI4NiZkq5oCH1zenNMPiUFWgqgevrUtlP1FgzGYZStxBR3QZaFC28WEmRV&#10;3O9PpJGxFFlBgDFYtEEZYjBQLqPZm9d7HJdkV66ksHYdGCrABo5XTMIjn4OUw/h1sZONC7TALUAZ&#10;rp/EJtf/Msy1duBr4+9g8CzT91syhjN9X6QGk9VK1pRAtgz9gMzlK7gJ8/VIhlL+NlUJTj5fc1RB&#10;g8CeMsuaqj2tLW8Ls9NGAO9+VSE4U6YROLVWniwzA7qkvpHPflPmlKQ1SdCtsdF3bAA8pTNkA2VV&#10;bMojaNyEOJ8DyaeKKnCmvceV2RLk2WH9FD8Lj6DQjFdYgPAi/0XVbafHrjYbkhOVKK85WMzKyqzF&#10;j5RfytChhuPZ4Jl+s3y2amcG+FHhqTLN57zWU228XAaenp4R25SGy34sFaD2kyDqc6owfGl0f/Pm&#10;Bgfz5F5/8yrlYMyoYNVmlEbP8qm64Z5g06y9/Rf+6/8j//bb7z715X0WxxcIB/7+H5vCEps9blt/&#10;B0S4qBZxsSUhORd7of5lWxu4OYenJ0mvn6F9f47HGANv3z+gn044nW9wc3PGmBFZsYaDWvZsLDlO&#10;+UPKRgr70dKCIuk9T1ZBuWE+PZkSAAswCWkjCQ4uoJH3cwKgaIhY3NQXTt4nfhojFEZIhgRCsfNX&#10;BZJUiJhc29a5s68KNOvs+UezsZr0NjJxUV1YnpWp0E+r0ErlC2UF11R7IYEr0C9zQA2KGxcbATkj&#10;WzWnEuSVk4SUv2Qsj0gF9nZsknUsF5W1V2GV3ctfdNDIzaiHBLsVUmoCSahFaiYwWMzEWNLLXXlk&#10;jUDWEtQ0Gsuz8tFL6lHSvGI03NVwmhEQiqJgarsiOsSekv9ZgErJbXqXq/lzAf9xXAKIkv2JZ7wa&#10;lsO1edBn8ed8AhYs4LFfSprTs08PFTEdn/sCqgaxS5Sw3DNVQQu/4iVABjc2AWqkPvOdjO/rKc1L&#10;PsznOSMq4rOd4yc/lA9Kh9p0iPWhRO4+mPAOSBK0ftbbl58r5jaN+wRo8UJu1x6tNEkaIyCqFdNC&#10;F5N9HYvKQBYLChWWIb7S/t2xBM4vz6mr96BHlaGQmks2jH9fLhdcLpcCXM/HT875nxpM/f6m6/cr&#10;CM2A169usF9CQn/95q5CZFM23kpWVbGHhw/33dsHGDCa2Y//8X/0O7z5muIO4CvAAgB8+8238Q7D&#10;nltr71prjCowVqyBkgD7l9HwGpu7mKRub24ABNPzJR9zTrx99yEqlU5nnM8bjmPmhKyS9t5bSvQq&#10;AtB4WKHM9CFZayGDWbBGlV3Vc7GuMv4wGOvPx14JyT7Do5TtcKx+Z7W1AXemasNS4aNwerLkc1Ff&#10;NCBCMcmWtKYGxybz5lXQbOWiUQbRYpQMU0xM5lbRCektm+mb8Snpy69kGE16myTZ9Zoz+wfQqrp6&#10;K1SpFxLjkUAINJM7PXPNisnj7YrzRAEJM2RyuFi0ORWoOpLBgYk1iQ86MY9JBICCHNOgL/mty1ht&#10;wWpx3Mr6o7GrxTb8bmoIzWfn2FM6NVj2G9RivzYfNijDTItqXHUwUkrpjxY8waYeea/FeCLBVkmv&#10;0UUkfF7j2LPKc+hrjOsgLUlv1xb/7ltKzmjlUYx3bgSIXqv11KZHjBo9MXo38rkQ89Vb3v8M7CQb&#10;pEbOmZkV1RaUE9sVy8RIeYI3y2cwpM79Cpymp0uhngJAYcDjf/Pzx0yAF36qFQg4A0UN7mRTKItz&#10;Blp8CQZgLHk5gaScvwPu0aRaJner8N/yjPF6sy+ogJs2bR2PjxdcLmTUADw/HzEeesY+wmJ9yuOn&#10;srDWeJI3dydcnnY0a3j1+q4ArA7F5wgQk7Ec+4GnxwfAMAD8+Jtff4df//rXn/qSP4vjK8AC0FtH&#10;b4bW/NKsvestKgg9PVVr7yt6FWZ2xAMwcHumzNE+rxfrL3u4Az++/QDAsG1nnM832A9Po3UYfEEP&#10;TuNCO1MiKX8EjdUCTdayPN/YoV2MVLZpmWtPufr62Mvnc5BVeWnWTO+KFmJWDOl3p0HYw081RzBX&#10;apXTmqXhO3on9gRTscNfgj6tQEEtei0BwvSoPs3ddoIx2U9eTnS2JKnzeyVPZ6SBJZgUuFKml4Bi&#10;slHNuNjLQO7p06n2LJ5yH4C8Hi0ymyr+loa6aSQfwSiqQXLvW5677kXbtpRCBQBVERifFfRBS6lS&#10;BvAjJL9WwAEeIC+z3gnke2vorRg3LZhTiwASnl2xrY2tW5QILtBv9EjNg5ld8p6J4WkbhCkmm26X&#10;N8zJ3skXGJuClJkJqlunZIXyGWVlaJ4xrnLAou9n3KdoAQUC3UHfY+WKpew3a7w8/WqMZtBLqBc2&#10;6TPKb/JHqngBNJL3BVCKAur0Sk1nS6tls+CjnvUlCsLTtC55tvrbgRWT2dxQfq22wU4nVkGKrfOU&#10;ftekeySbZaiWOWJPyda2yO2ydoIjIlcqjFRezJVhm1AcCWB4uH/AcRx6uPH8fBSb+zPn/0+9Tqxz&#10;aGuG169v8XzZo2XO3U0B8fSvSUImE8/343IZePvuEQbsAN7e3tzgq0QYx1eABQDzgmYNW+9Hb/bW&#10;muFQQ9WlqkQvxBwHZRDLyi2Z+vpnDrB+zrn98PYD5gRaD4A1BiMRjpHgZk6gb8qOAoJmF1OBnDhV&#10;0WTalduL87jalSMn1KmIBHm05D+SMVh+LveMJci2OiIssrqpwE/KC4aUOXUacx6LIRrER9XCRau7&#10;oeVEa/S2lLSz7o55bYtRWn3mGpmctSH26gXp9K8kGyDvGhDBr1a+sfKOIdm3YHDEiF0vYllkAAsm&#10;hzv6MGLXIrFtpwBLef+WCrZFWhQD0KxYREmeoJm+Kv0IQMXyoSQKgAZ25VHBchwXso6s3EA/KRnf&#10;qocjsEiug+Z/3YMArdvplGCqNTFtfJbTbzUZvdHYE7Huj8Aq8txLLpfciHyE5Ems+IV4LItpyo0H&#10;6C1TU/KGZLxc0rYiF/JeeMnbXu2bMq6C/iy19cl8Lm5gZFoXq5SzQ9/q+Wwbx1b5baKhRsEaglUB&#10;leiBePB3tkqMp6cLcbsXhqSYL2st5EbM+ntr4elCSJ/JShKou9g4gbQloylROT8nX/C2Ae1U16NI&#10;hralLAk2Ro/PPKBsrQ/v33Heief5+fKH+xB+bmvCyyrCrTe8enXG0/OBbeu4OZ/gjYGtVj7AeYyI&#10;unDPgNj9GLhcngHg4j7ftW64u/tqcge+AiwAwDdv3iA8DGO03t/21nwcIysmWqs2D3NGSa5CFGOB&#10;3/HqtrwUn9m79LOOdQL44cd32PeB7XTC7e1Nmqmz/50rzLLn4iGGL0vEJUegDOeZkyUQJn/IYgy9&#10;YlLS9xYL4Jhr+rqnSgZ6dsCy8+mLB0oLdLIzNGRT2ms9QEX6QBALwmoYNzMEzKivyxsGoKrDgHiO&#10;WCGn8WlMgQaQAZ6ZL+Mvrkdzf6uwzzlnBrHqGRRrA8i3Y0uFBdvzCEhSwtFYaAzXJt5GwJmSH+pk&#10;0hTORR7uJB8ql8ppKJf0J0kuwyJtYShdIKRAw7XhXAULAJqxrUyXslZ9IlmpFl+vAgkHJWwgfZPy&#10;NJV3zwvIkaVT5SpcYIjVhsqako+LsvbkOEC/H3U/s9H54isMkO+AOVQ4B5esWfcpKgSNfrRqfj7Z&#10;4zLGL0JdPb1nBj94b8jyyk+YnhnJZqze1BgbBypZP4WCCnQlw0YQIpl3eXatn9BOJ9hikbCpOBLF&#10;MbRkDInIS2ZfmFlvoAyoOWWQkWtwNEqTioGYJdc29RrElT1hfa/Xd87Ua1AyYgaqRmsfJfInm+WK&#10;i3V8+PCQn+8zqghznsFLdvv6a59CPnzJ+F/9HYDTqeH2NgDW+dRw6utc4XXP6W8zAlkz4OH+GR/u&#10;nwCzxznx3tDw6vXrP+n1fa7HV4AF4L/wL/3bAIBXr/bZWvvxtG1jDIEJX8yfETZZZf8t5ZnXr+8Y&#10;VikR8cs8zIB37+7xfDlSInTM7D8nj5ne0a2vwAi5SMoMrQVRCU4td5meQOWqlBnIKir538y46Es2&#10;ybZEltLjpBF9XdQkBWS1HufWMCgDCQYQu3/Ju9m7jdez+vCq/QzT2wncxhiMDCC4G0vbDDFMzoXt&#10;IynVuSCaZDDPBtBQYrt7gos5jkoVp6m9cyGcy+5dv1fVmPnZCHlUsl3IoHFOAsMq6c+qNfqJYl0b&#10;yQYOsk6hrvRo/ePViy5b4eW5v2xyrfRuyospX3kavLN6ThWQU4tGS4AnkNCbIhjUdLnVIskFVJsG&#10;v2KbPFkYg0BSXIOk1TCaK29qLISoJautPo0C4QLP2+lc4EmgL0F/PA6D80sa/keZ1wG2MQJQja0r&#10;3DLa5Yw07Mu0XUZ6MvBTm8cidCVhhqI2szJwDnmnWmbD5QSQ73JUF7btVCCK7FkiJjSgbUsUCeir&#10;apmDpapJpFzHuZdsWLWskn+Oz5XX5gEv2OW4lh18EPQg5mYlw0bTI7aw1dbzvNdMKAC4f3jiXOcY&#10;07FfBup1/3x22C+zr15+XXPZ+bzhfNPw9PSE25sN3ZSYjwTVxvGybeO8EAUBl8uOY9/hwKMDH9yB&#10;5+enT33pn8XxFWDxsNbw//7/wM3aj+eb8zHcY+GeVYkDrI1ukcwM5sTdTflsvuw0d8O7Dw94etqx&#10;bSdspzMMIZnKlJyZPNPRTyWvGLW5tuwSgcqq0uIDByYW31U6r+OHGkvk1Zg5FmnD9U5SAAvpI1Lf&#10;tJgPjO1Tei6mjY2WtWhnax0vpiyDUbO6LCIH5qhWG2sjY6WhZ287SkYpWwKZfbWG1cZY17hPeckU&#10;pMmUellIAiwaWZdWFXLqWwcmj8PCYE1QkpEAmYNUcmMyYWS8yjOlOAhPsJm+NC/Te8oEYj8Mkbkl&#10;iTIZMlyxwA49JwqVVXyFl4Hbq0JSBQkyrXc10T72BBbp43PP8NDWK7xT1YFz9fAZWNnJyku12+H3&#10;V9/nKmyI38H+msxm0/PoPtG2Ht7EMSujjPcvn9OFGVS+lhpLy1CtVlPhC1Sj6ZYNsbVBgTaABA9z&#10;Hhlay5tJthTFYC7RGiW/IxnC7FIApesrqw6QATziP8RM8pyVX9asGqOvhS4reIEDPUBVRjksXQ9y&#10;9kgvlOI+sMh8BHlMw9cuL94VgSJPBixYrwV0KKrB2XRdumya8TuyelChqIgIkA8fCkAcY2A/5keB&#10;1ecEtnJMXzJY7ri9PeF06nh6vOD17Rkd4TnL+ytvWov4DdtOIePOgfdvHxhZgXs4HgDDfrl86sv8&#10;LI6vAIvH1jvOpwkAP57Pp33Qu6OFDgDgAbA6Dba5IJjh7uacZfTtM3ypfv5heHh4wuPTM1rfcDrf&#10;oDdjVWVIP2qbA1Ze+dX1KhF7raoLYzncq68gJ8PYZA8oHBKon4Et/eV8Mt9oyYhq2gC38vyQ7k9v&#10;lAHKoGoMAFVQ3upfUTsT7fbVLHgQVB1HNKuOiq9eAMQkGiCZh95bLrpqdJyLMygVAKyCKsCzVool&#10;C9VaVpXFYjEzMb4RSOTOHiWfgeyOTNYChWNp7BteIjJrqqT0ysOKuykDdbWkMVcxgqUvDKDU2Jhv&#10;NkpSUxwBEuywIkwN1HUvVlYQSFO4mnBrXVA136DJWGBS7GM/nSjHFYO6ZpoNVqWqTU7290sAxGbf&#10;qUfPkpfQKuk+5W6Bokrkn8oOQgFMDijUmUAL2BwDY98DsHdFVUwclwt9VS0lsHgk2Elh35NZzHZH&#10;DprnO6NFThWZkXKoGDPduWUZIEMRbIWAjZcEntlIMwFMjkG8vFc7hzBFVyVvVXbye8e+/PySe9b0&#10;LCFM1ka/ldU7AzV11q9TUj3fmZT/EmyS+YIBUwwi2asp870kSdR5kpK3tlEmn7h/eA6pF8CxDxyH&#10;st80jJ/nGvBTSe6vXp3RW8fT0wVv3txxMyUGMuYScO6LENkTpEQ8PT3HO+V4D7en3joWYvgXfXwF&#10;WDy2vklm/vG09We1yJlTzIMkBHp4FCPQDK0bti2MgrGgfOqr+bs/zICnpwve3z+htY6bmztsW48k&#10;dZPlYZHgOGEFKCE7VJ2Lc/GfNA3nNtk9Qcc4qp/bnFXBZVcG1frZyLQKwNS5a66dFkEBd8wZMcCJ&#10;ReGQCQJl/lUMQ/42y0UfzggHsprZ0gSSROvPxYLEYKbx3ZD5TfH7R5rC1eqnZwNxy3sh69gcnsHS&#10;Ud1X8vW6H52sHmusnMxAT0mhAl+qesvm1cocC24xWQ5IYgvpZU3mX6XhrEacfj02HPO+tczzMiXm&#10;u9gx5nqB4DB+OBlCSc8yZOcigQIveV55H+UHbBn+GecXkQ4BZnvGG6wm9ZVhcvkAFx/NnBN9O7H1&#10;kqpkxVBZASJrCbJb73ymw0Mk9pAXGxWBPpO1dSDiRF544XwcKfGqCCQtc9k3bpFEl3NS/hXU1LuF&#10;pyklfQLIABLXkRrqEOC8xxmfoHfeZ7RSiUEuD4FHNpzYsuojKHaLhvTpwXrNwcR2lF9KsRNilkyg&#10;tpWUx81aAj+BAmuwduacIzZqkRezUnFh/ViZGKnxsWHLqgMf2C8HHu4f87P2fWAMbTp/2nv18fn2&#10;jwPEPsZS/VROl7vj9asbWG94fj7w7bevCNYtJGyA/kyyeGnei3//+O4Je9z7t2Z4lgf16/EVYOXR&#10;tkzpfddae5zsn+aIHnyaXfrWyysAz7L989bYjxBffD/CfT/w/v09Wt9wvr3D6dQjCysX3MJJsaDT&#10;rzRjdzdSjuPYNmOIMkM7gVys3YGxTNjZx7CpWTOS+VBFVlRNz/IPZQsez4ldC1j0SxwpIymBWwuw&#10;/FCS2uaYy+InjwI9d8ygWs3vY92qrayApKsMFo3v72RSlDK+jlF6vMo9TKCxXB/KR3Vc9pSKFABp&#10;8GS2iiV0tn4pJivHVOPSqhJQi3P5lmIyHewTmJV7S2p+RhyMo0II9XetR09EttIRqJRHKfsH5m7Z&#10;+axE0GNjlaWkQ+VShXI0FmAT45uARZVoBEB6toKBQr7HzRqGohkIYscceR9iEa5WPwCDW/u2SMGt&#10;2ESex7YFi1atdiSLz2RxlcSvpuYl2um56Nk5AA4c+x6/k2cW6Jtooa3P5hKeGQg4nykzPRtIed6W&#10;6md50YwMUD6Pek+StcqTJIXLFkuq/tXznU3cObjLO2PWA1BRis3vnQMl1xmBTnxPvCODXxMwEnCS&#10;x+ogS7XKhWBkRQQIV9KogFer8RGAaB4MF7/NDLjsA49PD1A0hNrkfO6s1frfL/958yaKmS77gW++&#10;fV0bjoVdTDDL+dT43j08POo5fnt3d3u5vb3Bv/yv/Buf+rI/i+MrwOIxh0rP8aG19hANaid3YJYv&#10;2HY6cbKbubD4dHQcuDlvBGSf54v2c49jHHj3/h6tdWzbGafTCfsRNL810Ohe0pYtG79xBBjoTbtE&#10;Tt6dk9HzJeZir6DAAhTx362FzyZDEuV7SiBgec9cJmwdLxglyCibshZ37vJEmVrfWPXMW8A1wD5v&#10;3aL6LAEXJbVD1Xrhj1l3imMMHHuwENmKhYtwrBvqZ2cFLiTRLYuv5LmZnpGQl459XyoJq6diY7sV&#10;5Zb5nHAuUD37u+n+TNSGQTvVYDnYn7N8W+NA642p/mT9esVPiLmYk0wGAafRn9PaRhBeVW5V6enJ&#10;ogjUqrqtbS2fi2RNIIAVLI3GqLVgihTloc9RkK0Yl7qPgJth359DchOw9Aq+1LMzJzcPq1Fbz1CL&#10;KlOxd5LlZDjPxQxIUK9ekOH/KrlXz5fYuARNjCEZBAm6fkWTlEQ8w/ZnRjZIAFibkoXBmVo8GUng&#10;zogEBPvlDpPXzFpel2JX4rHuacJXRUNK/vSoIhud29XYgan1Yt5It9LbRxZSCe6dbLVPLvLHsllo&#10;V7JtBoRm9AJ3hZNhqK08X8lOqXDCTnxu+ZzNBSCi4flpx/PTY17K84sU959q+PypKgc/9rWXf/fN&#10;69uYr8bEN9+9iktLewYqGBZ8ZuaRbPv33z9Ivfjhr/3Vv3LcsW3c1+MrwMrjdDoriuC+WXs/HRij&#10;vAdZtk3/S2QZdcgo25vj7u6GVXDxmV9uuxzHD2/fU6444XTesB8zze25YMRF1k5W8/nCnKiiJyRV&#10;w7GHZDCZBC6GQsGGsdjE7l8SmZpIZ6sVTuDHWPqYUcISewCLkvfGRsyVYRZSpaSoNF8vxQwZCsnq&#10;PDVM7mzXoZwhAQqnP6yTTRus8JpjRML4+hxwYeUTUmnnhvy6+0zztcw98u2sTbAVSRGTodGzZlxI&#10;A+CN/bLsVGcWJJRfpAztDrYumhXOGkGX9MdIVszdLOhzocybq/YS8CqfFmUzMVeGkislQQogSvKN&#10;e6ONjBiWeCg0Pu4OczWOdmQDcVvkao1F3vMAiMpRC8KErYG8pJ6X77AW29b5HKj3nHoP8v4CijWZ&#10;ma3my3XreV2vKceaoGAcR7JZFQxbDaTli4viBG4aMv9pwscBVTgn/bUwvHrOwCpE7ZKMPRcDdGki&#10;o+zWCjxCfQ3DFc9zWLxVjvjsML5lAUhtgNhUPHZskAk+IyFWGX7G9azG+ZASmUvlZd3IvK05wryO&#10;AWAvaVHN5df+srp+JbGzb6L7gGMjiKZsaB0PDxc8Pz9xozfx/FQZWH9R7tXnkPD+sciGN29usV+i&#10;n+Kb17dJ6gl8q9qwZF554ICHhwe+V/bDv/2/+T+OX/3qu096fZ/T8RVg8dCiA7fH1tp7s6gOMTNg&#10;Fgsfm+zGqqoqnYcfuL05w/FlS4RAvHjf//ABjobWzri9uWU4pHbhVUkIq7HrXY12Zy4K8jGptF4q&#10;ms9oqA3QQ7OwP83KDxXnM7OiSsBI87TPmZ6gOB+j3GvVX663XMiU4j6Ges/19LNcnQcvLtigMtsr&#10;xVwMWEQ7lI8lW/JgrXzT4iFz88x+tMs6kubvWggrGV1syiRoDInO8lx07cHoK5TU8nOSGeP3LRgP&#10;aX7nl8QwSS+TPy5lwP0QOVlVj0t7G2VANZM3bpGL4OVFkzmdkQrZgkjVaL0vgxNfm5zY58LMZCbV&#10;mLkYZDFCnEmE5BKYWg+2MYpWqkmvU1oMwqN8Upan0AjcqsJvBYd1D2ZW32UfTT60yWRqIUY1RvcR&#10;jOXwyY4F9f44Yz+yebp6LI4jpdhiiQAXi0jflk8PEzfE0lgygYq0iH6KIauubYYqrgLBbjX1/6xr&#10;sSbJmVEaekkF7vTPnAmC/DiKXYIqUSmr9i2fP8AiUwuMOVk8leYDChwVs1ZmUQG8iGDQRiSrLvV9&#10;2mwIyOu99Mn7QwacDNb94x4p7iRUn5/3fMc/9u9PeXxMDnx5mBm++eYWzyz+eP3qXN831WZpwrzm&#10;NBU2jQn88OM9YObN7Pu/+tfO+M1vfvWpL/uzOb4CLB7b+UzPgT1baz9uPXxHV73tuHgpb0kLoFGn&#10;vj1v3JEbPv2r9dPHz3nxv//hHaYD/XSD27s7LtyzLA4T8EEPlCueomV4oisk0CMnJg5H39TEuSZn&#10;mZTndBzHqDTtpObD5D1pTGdzkNy1mwus0DeiRTfbhVh6giSxqJGydt2OGT4lsgSGyomyNM1SclzG&#10;UFWHuasDEojJ5B5MDKB4hUlTb05iYjFyYo7/q36M5XPyWQ2yIWmKcl8CUcpMvS++nqUqqrWSsnQ9&#10;8zgSgMm/5IqfIMhrPXKwoiJ0OVeOR7ULXMy9/B3xTJBRpEm/Eu5bYj6jvJmeJIFossaqSDsG5Tz6&#10;yJpFpSdcjCjDSZc+iav5vMmrNQ7MsaPTL5WsWOsZhlos7JbjFkraESZxXTclwdwEcOMxvSogDxnX&#10;2dpG70LIjyM3b+GmExgiwya5nGMqgJ2mfq+KwpiXYqNz7JfwzNjy7slz16q6U+94AK9ghQKMllRa&#10;RQgJv8gctVhN+Nynp8IBEKSodZMKVyov0JMNzjDUtqWXz9glItvW6PeKteNnZJp7blp4Xq4gYA/Q&#10;noZ/Xxg8zREOd1Y2ql0P/ZQCY/cfntN76e54WnoS/tyohk8NvlbA1Rrw5vUNnp8P9G54fXsuFpBS&#10;YIyVX49dkN14eHyEmR29t+//ob/5Z/izP/trn/TaPqfjK8DiUUyBPTdr32/bhmNQwun18siP0rgD&#10;h3bFGHj96ibniE/9Av29Hj/8+B7jmDidz7i5vUsDu3wf1iwM69z1tXBIZ2m1PDEOu2p5k/4PQ8YZ&#10;SIeVbDjGQUnnSOkgM6Ro3p1YM6XKeAxUdk9JebUbb11+obhOsXK5HqjHHBCVMfxZGc21UgrYNE6+&#10;c5X13FmZ19BPGwHOshBMT3N3LjGZ80POxaJHJsl8VskVINQRa6YVcHMIUgYT2CsHTM9wVkImC9cz&#10;BFTVYkpbl/FbbN/cJbfUBgNQ8YcmYSxsjc7vwByD4Gn1TLWlSlGrdjAMaiJ9TCWsX3vtqlcgIoCT&#10;12DZNUAAgIrHmhye90khupKlwKbRNHhL7sYKGHXP1kiJAGNzHpSM5XVjbz/t+CkZZ0/LOXNsxI4C&#10;uvc0xjOEM/4okD5g3ZZikmClugAkJTj3kecUwAkpcwuAzOnwsUM5crpn8JmARBR+5Y3V8xz4SQnq&#10;6vnH13JOVo1yzAXuUyosuWqt3gzZ4ODmqfLz6NMgQGxLu53Fp+AO23oyo1j8huhbgKgJSqHj+jrI&#10;eDnBXMiMklKDwXr//gPc2dnAgcvzUWP24vic2Kx6da7DR7fe8Op2w9Pzjq133NycYi4YbHeURUaz&#10;3k8O9+Ww6EPYbN96+/Hu9oy/8Tf++qe+xM/m+AqweJzZd+3mfD6std9tp57MSxqr01uCNJzGVBBf&#10;e/OKvbIs5+ov8jAD3r77gP0YkeZ+cwt34BgKWGRz5GzOXCDHzMmoO3q3ZCcAJDiZZBxklJ2TzBR9&#10;KsdxYOxHeOBQXEsYrLcliJI+H/0OBnHul2eMgz6fuUygpoUTeR0ytjeClOO4lOw0amF3zGvfD0HE&#10;9DA+S5Zz6qACJGm6drVmsfrZsfaO40I4a5GTJ8rgGS/RKWHCy78j35cflbtksIX5mUvlWYzonGqW&#10;AmwJjpByrjxXiueQD2ywgs/Sl8G+nKk6GhSeGQZ/+ojGTE8ceM/FJtkCsMowD8pWkslGvVQc38mW&#10;L9Yrv2wcO71qOxTFIY9cJbob+xkqyd/R2sZ/Wm4QwlQ/oZTx6RUhoXf8Wn4JVjc8eyFpZoVjU4xF&#10;MR96F1RUASh6wQhK2OS6VcSCtR5sLoFk/B7yXWoZY9H0Wa1yIjH/yGvOtlD5/AxAEQvyMl6BpbIG&#10;iHWDZF+TF8dZtGLVpUEBsE1sHNLUnnlVayXf4q/yccDBDC2fcLcES9V8GC8m2ngv4h3s174qFwhT&#10;+jxo5ncAI1P5s1oxPaZs6CzKDoYPH95n7eEc0SbnJYD6nACVnreXEqGsEKet4fa84enpgvO54+a8&#10;AXxfF/9BsXrcJBuAfczITDR77t1+fP3qDnd3X03uOr4CLB7/xD/xT6D3jr/5Z39ltNa/37bTGJKq&#10;AHqNyhgdu1WVW4cJ8s3ru2AtvnAGK9Pcny/o24bz6QaSEFImU6+1ERPwmCXbaQe7+pfC5xO78HGo&#10;6bOnD2vNzplDJfNLqxRzbFvIbTKeu0ckgVgzyVDHvufCpF27/CYiX9TiJvvg0Uw85kjPlozHMfeH&#10;7ycZJ9daMGvD7tqkN5zOZ5qh2UYH8oT1qxytMOPTEO0y8/sCwK7NvpWx5ZXnRSlv0Hgts+9g9VV8&#10;5kxZQz6KNLYrl4pjLwlU+W+dGU6S+oySpzLLIP/Tcu5j7NiPPQdLvry46yV/Ta8x1YI4jvC4KO9M&#10;TFuGifKc0XR+W2ZAyfekiIc8RzFlYQrjzrwyxVSB2Fr8dwQK9yuGVGObCeqqpFMZDBPN1b+wNRZJ&#10;AJWxxNs+R2VGOVSNa4upv57xrHUguDDlWLGJucEp2ztkOFfDarPYlEyZwgVuBLAy642bmZURk2TI&#10;aBWrNygzKKHqP70ESmXneKXfa3nkU07n+JpZeuJcxSPjSN+hCfT0jXJ5q/NU5SDBlUDamtMFmeAF&#10;sKwDqB6GmAN+7CH36npMVhBJEoAy1d6/e5ds6nFM7Pu4ksr/1JlXf+j4aO/BlcGajvPNCbe3G54f&#10;L3h1e4PT+YTsrqHA1pzwlqbhZri/v+D+wyPM8GTW3vXe8PprH8I8vgIsHn/2n/lXYQD+z//ef+i9&#10;te/Pp+0YuROLh2pwMS0Q4VcS1t2N5I4lPPgLPMwizf3+/gm9n3A+36G3hsFr10ZTVewt42qYU7Ww&#10;S71HsnnkS8nPEkcao9MkpJYjsUCkSZxAS+BCrIfOFUDep7XaJRY55hPJy7VEP8RRieZVqRU7dfmO&#10;gMbvGXnt6Y2ZYjqQXqnW2FCYjE+VxvuVETebBs+BhtVHNWp88iyj2a+RfVLF3EjDb/Vb1MKnWAHk&#10;+iL9Z1nIsPjEfGKMoxopY212HNfeW69efF65YcexL02oF8M7qgo0QzthDJUNZi0YTOcmmTLxcWC/&#10;PFNq3XJx1wKvVH5Iik6QXLJwZXONq4IGPSeZ47XeE/73Gk4657gKVzWrxPfy3jQWuMg7VjEXgS/E&#10;hm9QJ4Foz4J8DqJfd1/YGb4avMeNv6f3bZEe2/K+IBZDltTPOaO1DsFLAg8CmWR46VEDf95a5/tc&#10;1Y/pE0SBsStmZ9aCnJsCF2Arxi+AqKJFCJJWwCQwrmef1Yu5KTJA+VeuXocpWU29hcAMBkysS/Zs&#10;zBdE+VrMwzsGDEwvFzjLk47fYQYcl4H7Dw/B5Rmw78eVV/flPPo5HR8HWhN3d1Ep/vi045vXt+WR&#10;tCpA0UYtvWj0Yj09PuJyiTY51vD+U1/j53Z8wTDgj3CY4x/8W38dZvb9aeuXMZSJI/BePhB5KFTR&#10;cxzRhXzr8SL2z+vd+ksfT0/PeH//GAzWzS1O20a2ybnxjAlImUvqWcc5NP0xAh/Zr2ydKPn37WqH&#10;27gAG9PF5Yu1XCTy2w3pockdK5DMUzAHRpNunN+4or0la9ZCooUfqArBYDCtgJlYANjCKmk1DHkG&#10;y+Iu+JXTO5+bpsRjrwDbOcayGBStXwxXAZiIUDjSmK/K1iz9N2N7H3nFyjAP1IRb4PNI9qdytYzX&#10;QRajt9rRWw7rIpEWU9f7lhKdALeGwppFZd/SU0/etPQr7SHPNPm25qz1zwT0PZm29drkBMxnzz1Y&#10;EjM2rBYwQ45FevHy35Vz1/p2lRFWv0cLqV8ZzuHVFkoyevaPpNQ0E+j1vG/RyzF2LGpmPpj3pJiS&#10;MNvzKpNNVFaVZEj6t1hNmeAyLnYJwS1gG/OZ0yMHgI2lvXYVyRAlW63Pg7O9jEfsQqf0q0pQW8ZJ&#10;ch0N+VE5qKXIE9MAMu33ZObgzHQjuCwQ5HktMQaDUQ18x+coPxYWiTIuFNfTtVh1AM6GzwiguO8D&#10;D49POX/tl6OY4YW9+kNZWH9s4PWH4oFeSoXuwOtXt+hbw9PzBd9+cxe9NAVsW0V1mCJgljZe798/&#10;Rx9Cw3sA97Hp+9onR8dXgLUcBuB03mDNfty2/jSmwkfFonC3OCasc+Elm7FfLjh14HTaYkH7gqMa&#10;zAyX/cAPb++Dwbq5w83tCZfLUZ4OyhLWOtrW0DelbSuIlGwRKt5BrWBygzsrByrbqPDvWsqASGlu&#10;zOXl5qIeXq2aSEHmoKV0ILChOAnUgrIwKgmc4ItMpjY0mVAVfhJV1BCa5KQ5gyrKZtj5PfHTAagK&#10;oK+p6v10og9r5DMFgiJlNVlvBAgVTeGLjDhBmYkskrLFmgXIFBBpYlWMcRYKVV3Yjc6KOS1dM/OW&#10;Ksgz+ZvFy9R7I2NHgCUPFSnPtbozojJ6edIEOPoW0hpBZFWZhuF+DJmKQ1I8joMMTmVLzSXLTExT&#10;jpnPksUEfphA75jpG5oLKDRJ5AvQMGssV1eFY7Gv9bNKrh8ZAaH0+PDOCcy33LAEIRSAIDx3cQb6&#10;HAXlWi6ClMJbR/TdlNcN6cdSeyLTSzarl2aTMVxBrjT1y3MESKoc6b/J8QdwFco61RmhxS6zt7xP&#10;2nT4FRCuCsg6eJ8oeQpEmeIjBOTU7Fxvpy/vjgJKw/jFmaABGAhfFeJ5nKCniwn1NQkis7U8zgkA&#10;nveJpyc2enbH8/OeeWjr/Kl//yGT+58CaP2heAZ9/dXrG8zheHp8xjff3FZ0CvsPIpupy3Ix0xN5&#10;/3CJwGPHWwCP8Qj4X+5E///4+AqwlqM3w9Ybeutvt94fg6QoT0FXsvXiMZiZ/D1xe2q4uTlTSrlm&#10;Cb60Y4yBH354B2sd2+kWNzdn7JdBCd7ou3HKpmx/Q/DQT9HXcYzJ2AXtvKuvXC5YkNZIVqcrUTz+&#10;Lr1C8hoppJJ+qfBrzeWlNoKserSVmVSMleoExS4EeJnuXKw5HbNia1ltrubgrDxVAYS+Pmcuigrb&#10;1O4908vZ3kNmf1t214Bnq5ZoclxgQWOSjI52/HVWBAqj2KyUxxY/Ecr0nUGgAJsCi52tary1XUqE&#10;tRYT6JJjzaqXXvptlMg+odBRX3xX27ZVD0iCy97ZlLsVCFWAqBEAq+TegYySECBo9PYo4DWbS+vK&#10;lz8LbI1xZF9BSbSugE35tubAPA626gkWbgXKlfZ+XEnRM9k5jhta5gjpmRa78pKJVaZbbmqWJupX&#10;vi4DfdxqtF4teqLPX4yBJQtbnkfDzHiHGCeys6OCUVNWzPHQa5GUIhZ9H8o105dUtIBZz18yTmAy&#10;e8weUOJVHeXZxPKaw0fKqaEEEgTks+r1StGgr7ZH9T5PoG2w7YRkrmyRCpOND3D49Lzj+XLJ9/n5&#10;eZTy/jPYqU+5HnwsE8vd8c3rM8ax43KJPoTc4eYzhDGA7FjBe8MK77fvnlVd/kODPTdTvMnXA/gK&#10;sK6O2FkC1vC+b/0+mQMu/mrs7LljvS53vblpuLs9A/iyPVhATPy//f4tk9DPOJ9PuFyiqakaPrs7&#10;9v3IoiRt8MV+wJXWjvK3oOZgGZyT1XBWX5G5WVTBF0yIJeMxc+GqHoLuqxQjL5OlNKkS+tz5Aqwi&#10;jPMtyVJMgaTMtpAeTnlQwIm/GwtDspiV1ernJcBQmxz38DfVYr16iSyAin6qFWBL5kD3bcnual1M&#10;laUvaDpwHAebuLYEHq1XRhQ4FnBcV6JBi+V1pWEWe+ic0qNY0knKgLr5/J2tL4uwmBI+Ey5/jFrL&#10;rDvjRSozy//j56qyzsimtfgTF4XWtgKSwBVoQD4R13lnk9Eha+VpMHe9/HXGHoZ8HteKywAby+Iv&#10;RxlZRp2/GMzS0HuC8GYN5sp74njNxds4FcNA8/+2EZAeNR4LmE72FcqH4nuKih/J8bC2jAeBkUr4&#10;s3KPbBfT0vNWyxuIku7EWgZzOhiSWt8nJi1BMFYQPRPwLRovAQDfl2YJKrNScfJ3GbjyWb1f2wn8&#10;ULJZEfanuAY9aA/3T7hcLunlenoRMvoXHZ+LL2sFet98c8OG1RO/+tUbJNtr9U7kWHND6RPA4Xj3&#10;7j7sC8D3p/PNpW8n/LP//L/2qS/vszm+cBjw9/fYNunNuO+9vwNiwqyeYLMePJk4swLJcNqAu9sT&#10;Qcbn8SL93R7uETbqAHo/4bTd4KChuVgUgRsVAlQftaudOCc8a7Wgwp1ZdVGxdewjJ3wYsg1OyK3I&#10;uU+TcmRQKSqARlxJctmfrfxfnWyDDNdCX1pMdNFrX74ai2IUYp6mMdirbZAt1xtFUEcseGTlciMt&#10;E68WCyvfTLUIwWIOX3xg3Nc3mqKzebT8ZiDAWroMSAbV2EaY607QM7h2VsVasEadCedHAtYsxWeQ&#10;ZN/oz1kKQfTf0Rqm5FhAOVLCxpTFFi+YQKwZr4E/fm30L2+ZnisxeAJTgkZGD5AvDNw8djgqsb+1&#10;jr5t4fczFTT4ctqWvrCUIa0Ao/uMn+eGorWQW49jpJytZ9X4u6IaVRKVYdtOaR8SeyYpVqAhxyaZ&#10;Ps/7N48D89gT8Guk5pxojN+Y+5FgKYojGLeQfSC5ARjLIipQr3fjpVyYbFx8avYvhGfzZnMAI4oz&#10;onIvGCRPjxP7RLK9zxoLgZQOaapmyn1Wgeb3ztqFCUzlRqEHSDd99pGfXXO4ADylRneYtwBiZNoh&#10;EAjg/YeHeLfJiD09Vciojp/jxfpjH78Xx7AQAS/7EX7z5i4ieKzh2199Vyn3zSrsVRKqcsfYKumH&#10;H37UZux3//Q/9Y+Pu7u7P9k1fgnHV4C1HEaDtTsee2s/Vh82LaSSt+hOWSafmKcOvLq7hbtj+8w9&#10;WD/nZf/dD+8wp6MrCwtA7gYJKmMjWi/tdMd+HBHbYAuT5wEMunqNocruszcgGQurk4zF0OwKePiI&#10;hav31bdlOQFrF+9iDKyAno9K5taPRfhoFTSEWbna1BTIAL1nkp4aTcgzr0XGvDl25ibFByqCQecm&#10;WUsZTYoNiPNUNlQtiHVuJYG11ksG4hhn8UHvDK9UZd9IfxYyx0ygmJIoq9MazfHHsaOxUhH00inD&#10;LI3WpvNR5taa5O3JMEryU6jp77N0aiLc2f7FFwDVEqj83j2BWBhwsXSkJ4yozpo8RzMrTOUTCiP+&#10;WKTaAnHmavsU0rGut6oIgyW5qriCYxxHhpBqjA0R2dB7p7k/WNXeFWgqqTLYn6vNg54JAtVJw/Zk&#10;M3HlFc1jpPfrYOunwdgKZ2zFCuIrw07vaLA2Clf2GZ4rbYjE/KQdwAE1ZM7+hZKXBPmtFul1ysxf&#10;mf/vyWIFOFpYUIF1XxhAva/hzkSyuX7E7++nYrHVyzAzrV7MgcrZupIlRSRq/ojx+/DhoWTz6Rky&#10;ms/hJwJUP3W8BFr6t/7cmuGbb29xOQKQf/PdGzJ4oEdthwJaHQvg6h1jTvzw/Vtten/3r/33/2f+&#10;m9/85lNf8md1fAVYy3E6nTQJPLVm36+RA9opq19XWUzKLTCPC17dxo60t8/jBfu7PcyAH398j/2Y&#10;6NsZt7eva4FGNacPxmGm38VgOC4jgyQFTJN2bgFojPEJajsk8BEl9StYAWR61885J8SurCHFMTSr&#10;4OYlrT29P/Q0rb4isR8Aqq0Kd65tWdTTiyXfGIC2NWZdRQNgVX+ll4OHev3NUfKXktclhU6X7BGL&#10;acRb9PRnqVpMh0zn1TOuwi4lSw4VGXj1xLMW0lHsztVXL7xHGyvYupgcR5rjFfY5s5KPEmkPZkZA&#10;q7LGahEvv5BRfpwlLV5VbKo4wWjjaXVvYAlYBKgUW7ECNfmgZCKPtjitQB2K8WQYR7ahqQEmU5N+&#10;Hb/yIxXb14s9SdBulX7fqzpVeVlGVkBjvjKaJW8rg9Ov0uIlqc+j2CL124RZVBvyvzPQdA6YlXRd&#10;Uh+fI0fK1vrM8mYt5u05KjMLS/DrGAwupe+wxeILV9VwGeehKsqlChKGRVLWy86qZCPb5LVTq3eA&#10;cmIzRDsXeRRoB0gGkN+aDLe+vgBA/pyrLU6emyVIj+bSjvfv3ud9G2Pg+fn4PWClZ+Rjf/5THj9l&#10;bF//3HuLNjmXgdNpw6u7Uz0HvO4A+SavBsfXMN3w/v09YDhas9/+w//gX8c/8Df/xie51s/1+Aqw&#10;lsNYrdS3tpu135kZ9oM7y2Ogby0XxcG2ImPMZLbnOPD61anYnS8XX8HM8O79Bzw97+jbCTe3d+jd&#10;Mv270QclKWsSGKQMt77buelkdRsBlTLDYuzL95RgRT/jgFlJG/k5ZhlkGhVx1cIBXoDDgTwnYxBi&#10;ggb+jvTaqWXLIv9mnz2zbIPkmAHs+sYFq6Hao6yp4aoiqzR1+bEkIfn0Oj/5S8lOteUhSv9WshLV&#10;M9Cn13qweASblQzSLFiUYLdoZE7GxxIo2ZWcW36v1R812TS7q7cbP9uW56Luvy/PAO93DESOR4EI&#10;KZuL74sgoyWAjU/wRcLKPKepCIKF4cok8ZBc1agZ0H1lUvtQdIGlNKnxbNpcqXvDVI+6g4UWRwbD&#10;Ghh+ygq4uG+jzPPw9C0dx57eICPTtT5jWu4jSFahthVGCgPadipAK7CKqlgVYLi6pl7PVjw/sjcp&#10;iBSVnSa/1ByVYaXfdhxL8+XwaqFtwDwSAEUQcBjcPUGbFmwnpiufE67ASafnrJdMKWCqM5kCTIMJ&#10;7WUX0AWTbFtUB22qtmLopnxkrRpaY+ScECGjHwjEHMcYuLwIGV3//XI+/dif/9jHT0mD+ue0Nby6&#10;PePx6YLbmw3nU8tiE75Y4ZnjfFMJs8DlAN6+e4AZLr3Z93d3N/gbf+MrwFqPrwBrOSQTvbq9PVpr&#10;35v1+XxhZVHuYGMSP46B44idm3FCm+PAm9dR5qq4oC/l+P2X3vDh/jHCRltkYfXWMI5lV9teyAEB&#10;t+gtjYkqdvrgvLgES1ImCWlF4w+asfs1KEMxNWV0DQamLTvbFdTNpdoqKwydEQXkRRKceC2eilKY&#10;yn3RoqFRIVMWkQwVSrpWjbWrHmiWC4jM2k1SKBcMteDJBZoMlrwxEMtAQ/OYYdSNno17hHxSYs3W&#10;OKyGbL3ku2ALjJLXgKofI7Szoy+Sb+s9QyIrfBU5pgKLycS52uoYPSp6RELm0/kbPBPSZRDPLCcf&#10;lc9kIfBiziupVQzR9JLe9ASoqXakuZNVUUWnPHN8iyOKI+6vTO7jGJSyW7UW8ugW0PqWbE8y2WOw&#10;d2YEow4CwWQfCbqvAliBBLBzHBj0w8W48z6JDdJjSwAnGbnx3aqssi2bYyfIb/K9iTlcG3yLEe5X&#10;m8As3hGj1VCAVlLbIkFnFIKQvchUSd5kQa42PtPrPHzkZwZmKl8UUAUX+vCMf9CzXJMXZHp3+QTH&#10;URNCa5Ry2ZpHDzIAqLrWJkJqbPRTCu4WmzeG48OHD/E1A459/l7I6OekWrz0WunP69fPNxvO5w0P&#10;D8949eoGp4YsBskdn8/YSOi9pi/wchl4eHyMNjmt/XB7PuPXv/7Vp77sz+r4CrCW45/71/8dmDX8&#10;c/+df3e21n+79W1cLkf6AWRZcDI2cCVzx4s/jgOv75jhYxWy+SUcL+lkM+Dh4Qnv3t9nmntrPdpC&#10;8Ht6j/yr1iv3a7one6d+jU0LCBm/iG9gBlCCCE2gMaHqc2o3HwvQXLwXuRsm4JI5WmAlPoeLeqcx&#10;nObq1lT27tmrz31W/pZKswHArqvfLCUyT4/NOMRgqK8eSqJktlHPNj/xuVoMxTSN40gWFRyzpvDI&#10;vD+hI7bWk6Wa7DEnaXCOiYP5YHEtqIo7RLq8QIuykBJDZgVkldm3XuzgdfZRnPM8DlZg7gnwMgBU&#10;i6sW5kzWX2JPXAzwTHAbzxKZtxZJ8nNE30F5fhol5zLQW/rWKm6Bn9FP9WADZSYHqogl5bjrNPre&#10;NvTtBKVXx+9q7Hs4UpaMYopI8W8KZSR7p3sqYNm3nlWw8pRNBsFWIYY8fkMq8ALg41lIJtkajf2d&#10;Jvk0hsa9J0MpqdZajzBJgBWExjlOnB2QfQnjYc1NC34P+LRse1M3c60IRIApWyoL3aRP1nO9GN1l&#10;K0jJXYs+Wbv4EfoSbfEh0uguuS+tCWwgnkyZ6/cNmJhC/W4sBvfWIQ/nfkx8+PDA96hl5V382j8s&#10;E/6hr/0xjo+ltr/8b3fH7c2GbWt4uH/CN9/coTdLT58ny81zh0BsbEQe7p9x/+ERzeyh9/bj+bx9&#10;7UP44vgKsF4eZvhf/hv/JHrffntzPl8uOz0YqDYr6RlpZfRuFrviu5uOjaF+/QsCWL8/DIbny44f&#10;fvyA1ju28x1O2wnHMXLCUaCqNUPvZQgGoGKBmGdZxj6OsTRQtgQpMpQbFw3mqkS2Uu+MzmDj3yFQ&#10;EGBuzXCqDKs4A3DRluwlWWc1k2sxFWPRFk/YCv7S50OFAqwYG8eRm/Noi6N1WUybVYjkks2VWUzc&#10;LaeRu7VYHpJhWSZHga5kwYohaK0YDZWXByMjlioWm2goPYrRgqQhSUVaMErGS9ApFoGLq1rKBGNF&#10;gLv6hQTeyu5ypQCp0lGNjpPlW8bbUtIcyfD5ArIrjd2yebaqLos58oiEoBQoHTLBnBguVIXm1ebI&#10;DL2fWFRQsmk+T6hiDbQIjY1EezYRbg1tO6H1LatFxW6pUEHvjKRYkzeJXxU4EiBULlcsgFU5p1Y+&#10;LU33lhWTbTuXgZnFBhDLud5bsb5piBd3r02Brp2VepJqBZg0Lu61OR0HGe8FCClEFC+AGRAskqMM&#10;/PNAZbEtsRoJupYKXCb/w7b4HX3jebQKaef4uZguzj25i54EdG2jbt9xuQCPT095v5+fI7bmD4Gm&#10;n/q7PxbQ+rkp7gL0r+/OaHA8PV3w3XevA2DJuuAVE2NmsG0LxvKI2I/7hyc8PT+jtfZh29r706mn&#10;ovD1iOPraLw4zAznmw5Y+93N7fkpPB2o3Rc4NzSVldP3QcnqZos0d8Ch9fQ6NO/zPV6+9Md+4Psf&#10;3qK1jvP5FufTGfuxeCUQO7lghICRnqaYm+ciKbg7jv2o8MdOGYOeLH2eXv7ekM2dW7fsJ+iL7DMz&#10;NmLZXc0J8wiwdERgquZOsQe6Tkl5FYfAe7zuRslY+hxR3cbz70ZW5QiTa+sNq1lZfi4BKeVdDbI0&#10;bVlYem8EIAR3ZIOydUveIA19S9m0GUHotvF06x5me6LWsvn1HLNYELF99CtJvm19ScdeWADkNSGB&#10;V9zbJVtJ3qT0LFefvzU6okJTZyaz18+Xf06NqFcQliyYp2gPhxLue5rtA1ys/StX+bcRBFYrH41H&#10;MF49ZbaUX7NDgxdIWoEt2ZzWNqjy0H1i2zr6dkLn+AcoGiE9qjmyqYCjtDbjZHNt9tc/ZNkWFpTO&#10;q5CX85woB1qvIhW+k/E8zwI2ms9G+cV0TpJZC8ATRDULMMJnWYAoJgCywI4lJiLppyu0HVWbcqQL&#10;NBdYy8bLaVCvwgVNyOZsw9MIrDSnsdVO7HkcCaTUALu4zJzTPCVoMX4nPF0cz8+X3Gw8PT3XhvKF&#10;n/BzkA1/KsF9/fs3b24An7hcDvzquzdZ5SsLRrYUaj3CWCmPA4b39894fr6gNXu3bf2+968A6+Xx&#10;dTReHHNOkDH/8Xze7mMhG0jGHSiKWmyGpJbecOoTN+dY7L5kBguI1jS//f4t09xvcHt7k/lU2rAe&#10;hwzFy47SGdw5Rk7OY0bye2yaJ/qmXCBg0Ack/w/AXXoukiG7RmGRjMYW2Vmac2eVtMOqUk67cc3l&#10;fdvQezEyykeUF2iMYsEM1x6jNdsLqMm0aVEXQ6LGu2JJjqPADCvxBDoTeCAS8EMmi8V5qMqQ12F8&#10;1qqa068WUYFIJYy31lL+msegz8kTtCjwVFWgiiKI9PAYAaNHTA2RBVaVbaYiAyLcDHXN+wk2jDbJ&#10;cEuxgTLUxFbB8nxX6V1/33qPkNQeAAtWUp/GU/KZmWeDZ520s/ptpNetQl0FGPL8W4SVTlfKuyrt&#10;8qVnintcX4R6aq2P6mP1WrTWc8wlf0WBwAYVPOgeaoMSpvaSrfVcrZEh9QwKwFTGmwAlDXwpm0LZ&#10;VQQwikgpY7OxxcxMr1EmCbcCS5Yf4tf4RAZ5VnGm7JjFD2LfFm8XP7s2opaSnkCrtY2fveRezZl+&#10;qdUjiMy0mjkumeMk8KoYCJNZ1jQRLD0KQZnMgXbC/cPA877n+//0tBOrFrj6HI+fSnB3d3zz5obR&#10;OhO//tXrALKac3Kdo2Whb6wQdcA6fvjxCcd+wJr9cNr6Y++t4ky+HgC+AqzfO2TOdPd3p1P/MBdJ&#10;UCbh9FKgvEODoZJbB+5ub4KF6dz94/N88X7OhPDb372Fw3A63+Du1R1GRhwA83AcOxOYVfWleZNP&#10;VqgZBWRS7SIL0SgzSR7MXSki5HUuvhi99Lwj2Pcjf24NLVRWkrwp2dImZd0e8/MxeG87QVdLH5C8&#10;WTMr/yjZuAzJA713dp5XKrnYsSiZH8cerBAlNK0LGQ/hWiDZILz1rMjy4TR4V7VfsmOtrkkLiy2D&#10;G9Jqw7axnyBb/swx0gyt+AW44yAzp5L/pn6DXAQlVzZbgjgJKAW84AHIJdm2rRcUbVqAWvU0VOUe&#10;F2uxbb1v+U+puZXOr88XOJ3Hkb68K/kSK5BcFhlUBWpVscob1TCHp8SmzDBleRk3Dk4AYWJNNKZX&#10;RvK63yHBrjEMxhqJxU8EsKVRXONxHJH3RnbVZdwH2B3BljYxnlLXNWvB92gczOaaGRQreVHPBQg+&#10;02fYFhmO3yv/k6RaiHmk90ty3xWrwxZJ2YrJSgpOoOUzZdJkxTp/H+MtYJ0L/0z2qUJLq8G2J+gb&#10;8HlEhAPZsgw4zapEsV1AtclRdp56Kx5k4jo+fHjCOEZ6MCNk9Kfn0pcs1p/Sf/VTzJW/eEa+/fYO&#10;x4j//u6bV7nJyY2EAW7Bcser0vNn37/7oGfht3d3N8+n8/lPcn1f0vEVYL04zJjK7fPDtm3vckeY&#10;uxpJJlatSJau8s0mXr0640uUCD92fP/9W4zp2E43uHv1ioMEwA3jmJHtxE1sazXR5Xg2k80o5JrF&#10;7nDt1YjvvwI4o1rQSNbIVg0OHIdYBYWathcma+RiHIsdW8CQAZpc7Ky3anli2qE7snqPDFvrW7ID&#10;c8bXMuwUSHAlWWnsFxrQZzYDzjgKIIGRKi71rKiKDghZVXxa9K3T+KsCs8AL/xCeuW2jF4jNV92x&#10;X56T+WkLI+VzSdHHUrFIuUdVe7oPCXp4ESmb8b9VaSkZc2Wpsinyck3hBQt2YzudEyBmQOpybgJQ&#10;cW6oaj/yZYNfBz1IkmTBRPBK0NcjZVn00ClDXxc6oJg1PidZMcrfvLaf0fgB1cB8zonBSs+Zn+95&#10;D5MFJFszKZuGb7CkOhn5w/cXzK47P3tpMH4ce7JHKnqY+yXjKwSwruRrSoMFPjd4K/+h2MT4HZP5&#10;U+UBtBVgqo9ma6wynAVc3GHybPHPrnvWwtNl2n0gBzjvv2sjNg6YLSyb6EMlv0uChDaAyuvCwlxR&#10;OjTA/VjCU6NYJUz+Ap0T799/IBiNeeSJGVg51y0g/6dYrT81y/WSsXp5fPPNbdg+zPDtN2FQNzKr&#10;mfTv5VkUO+9z4ne/e6t8wN/+Q//gX9vPpzP+6X/2v/0nvb7P/fgKsF4cG/NhzOxx6+3HZq2yeYB8&#10;wNLwSm9Na1E+jnngm1c3AML4ncU2X+BhBnz/41vs+0A/nXB79zonbBAAAbjyG0nm0+Il0NGVh8OJ&#10;UA2yPeMQQB9NLJLR8zAmvMlmzrZM5hH86LnQGYFFMBYVLGoMOh1H+IuO/UjfkdLF5S1p6aXyvH5A&#10;mUdrhRbzjYD0L4kdkSNIP6fK87kwawKiBgWx1jhKDpKMeex7gUvgSjJcgbtzobHlc9SIWEb8qco7&#10;gl0BCi2i8kWNnWCAHjOxWaqYhPHeCICkib+nEV5eDZnTIztOAaOjmBxleEFp6OxjKeY3JbFgJHvb&#10;Ugabyxi4D7b3Gazg470TIzjLZ9UWv5gM86YOAyk1LaG6ndEL2ylkSsUm+GDy/J7X1JrAS/nvnOC2&#10;AGZIW8nOWrGAaSxGsHkaw8bMNZ2XDOdVMWv5d3nPssINi0+qfEvhF4uxnmA+HJkx2zaCJiRTlm11&#10;2OdP7y0IuHKTlP0r2yJnem6uxJQp062AXcvxIB0NNYd1W3Zm3GDUO0fp1jr9YQKlUhuKNY6ehgd/&#10;Zu23t7TagrMYwAGw3+JwvHv7DmtO2uUy8Kdkpv6yx08Fjeqf1gxvXt/g6XnHtjW8eX0bm076V5HN&#10;znFdWGGGeQz8+ONbSc9//m/+T/8P89tvv/vUl/zZHV8B1ovj9ubMxac99d5/13vHGNx56V3kxJQ7&#10;fv7scUReyLffvEIwWF9+2Ojbd/e4XHZs/RRp7ma4MBvsGNXlPoATM68oLeRizxiH6qFWcomiGlRZ&#10;GL0JGcw5q2+ZIzxuJSWOMIen5siFigM+JP8JNFCmi4iCktLglguHmKoypaNCErF4nKxalow56FNC&#10;prJXxtASX8GFXiZoWDEiVSUY0Re52DSLIEqGhIpBUJK3xNoMLhWlL5aIktYx2AqGlGpUlTW0bZHa&#10;GAUwx4ieffQQ7fueksgKUrLSbdmpt22rdHZhwsXELiYxWUosO2uxanz20hNFmTbfo1ZxEfE8Fdsk&#10;8Jmy4JIUnw24UdKc/HXTKyA0Hq8qvZdvqJmhM8xWviV56QbN7GEL2BaWtvotZoXrrLwzna/kzwD+&#10;ks8tFbqoTi3GSr4oZ9Nkye3ygwZTNbLxdEswpI4JzGuTtCcgkmOzGPeNwG4qyoDBpn2D9VMyGxl/&#10;wLiLbOqszYHM9PKh0eelzKs5Dlb7LV6tOclo9fQfpldqkYMj1HQtTBlQZeEVk6Qii7kTcOpode0C&#10;a60li6z39/379/muHocAVs2Vf+qKwZ97/JT/atsaXt2e8PDwjJvzhlevbvkusn1TwHgYVNgSw2Fc&#10;E398+wFwH3P6n/+n/1N/Db/+9dc2OS+PrwDrxXG6PaNvHadTv7Rmf2fbttCoZyVux6FYgjBC5qI2&#10;D3zz6oRgbYD2BSMsM8OH+wfcPzyhbyec716h9Q3Pz6NkPfMK15b8QBan9WD/ZCiPkuYCIgAY09Dr&#10;a9qFq3qT7FdV5smQbti2ah+TuWREwVNhjSCnJLaAklW1cpFJV2GhSM/cdGDrW/lDyPbMxTuymnXl&#10;gW+t4XQ+U3as3bhxMUrDuHrvTfmsZjIeaTInoFwlrDkOynvloxpHAbgELknjhB/ptJ3hDn4OT9oU&#10;OVBMlsZkjDDod1WxLTJDVmO6X7FQArFX5t94mBKQBRtWchUfNsZ1qGWQ02Au1pHAQiyDvDlZ5UYZ&#10;C5L0FPC5GK0FLGjkzZY9yUJWI/MVcIopVWCLigwmU88VzmkQyEeyiRXmKde08rnKmD2HM3Kkmpi3&#10;fC7i4U7WmBWoSp6PJtJnWO/M0eIwjUmWeJS8Z8rjAoC5hG8igNAsr6kLABrl58UbaexZaX27Ak0A&#10;Uip0Z8o7v39lznJDJTDVWoA+hn76PDiXUv69ahNF0NQ6s7fmwog5TZ9IP1jOS/lngnt9tjx4iIri&#10;VVpNoAXDcbjawsAM2PcRmYA/Aaw+F2brZcho/Rk4nztubzbc3z/h9d0tbm/PyIl5ej0bSrs3D9m4&#10;NVx2x49v7wGzy3T/7e3tDf7an/3Zp77cz+74CrBeHJKKfv3dN0dr9rdPpz7GCBlrLFKJspOUri1/&#10;jfvAq7tThm1+4YWEeHh8wtt39+h9w83NK5zP50gB54LYKNUYtODULrN1yWUyCsvcvUx4RkBDdih7&#10;sS2TU6RGV3Bl+KYib0hBlSPlngJN7p7tMeQLaq3FnkzVafIWmPprxfmL3ejsNwgAqpKL1ig0jOeu&#10;WfLLTKlRTZpNVWmUV69bw3guMmrM3Bdz9rYFWG+NQZIEq40ZRwl8lBnFfCWBmamMJJr8M0xxDvp8&#10;WrIu5dOosY9Ud/Wvkw/m2o/jHA81Ki5/m1gQWxbWYoZCielLayRLCYaDk2Mt9mmy2i2qDq/f275t&#10;+bNtCTEVc6P0c8nAc+5XwFgya7BSvJZk2WY+E1uvqA8fE806We1e2ViUvoMllR9rJvDShkEyriTv&#10;arF0HWEixm9lWyWzWia4x/d3ts7xlHTyZpaMrjBJepOi0rVArDkwKU/rf2p1kyyp3q1+ynGvDCr6&#10;l4IGpo2Jjauv+msuzLNZ5Whl70Dt3lRRa/k7rZ1RAzrgh6RC9TYkGM/PREqXyOe8wCHE1OSOUXYA&#10;YN8d9/cfIAh/YQbWy+NzAlZ/kUR4e3PC+bzh8fEZ3357h/PtKd/BjOEILTruE/2r1hqeLwMf7h9h&#10;hieH/+503vDtd99+6sv+7I6vAOvF8c/8q/8uzAz/l3/v/+6ttT/fTtvl4KLoXIRmtsdgk2OfISJR&#10;t391t+HEXKIvKc395RFhejt+9/07WNtwOt/g9uac3pe0OCwmZjEFQBUGZKNk4FqaoowzV0mJXpzW&#10;DWbL4kajdd96Aik1i87fTenI1jmTnptGcNK1mAuILfKhFiYxOgGWWjIGPqMdzBwxYediuLJiZDKx&#10;TG6SzyJXSdfrS0hnJbYDzgq62LVv5xt9SMrUqlhTZaS8URubX+dihZDjGvsF6twmr2Hsuu6+SFZI&#10;xkPNtHUNyiUTiHJE2x6lls9xsJqypQwr7CzAoIyp8lQpaLPO15eqMl1LtTFi25ylFZIYB71/k2xW&#10;U0K5sVelQCmLFJS8P9mCJtktPhMVlKrxXO7BYmbuPSIdjIGoYrfatiUgDq/WzOdbDJ4vvjv1EEyf&#10;1WJsl388ARK0mCMBgYq/+nZCO201fvIrMepC8psPeeyO7AagikSfIRUnwFrXarXIWcziWejDc2qd&#10;DFPmV8lb5uU5Y4sfa4BtPaS9ORCBoJoQ6PsDgDUKpm1AOwHoUANnVUZaxjQIo6nHJB8z2/I5gJgy&#10;VSiS+XIXwxXy6vPheHh4SAD+/Lxn43Hg5wGrT5ni/tLo7u54/eqEvrUKGe1bzkFXGyOBXY/NsQF4&#10;eNzx4f4B1tpDb+2HrXd8991XD9bL4yvA+onjH/mH/xbM2m9PfXuOflN8idyy5Fn9zrL8vzdMH7jZ&#10;gPP5xB3pp76Sv9zxe2Gjx8Bvv/8RZh3b6RY35xMOySPczcUweCk4qBiCMOGqxcbKNISMF8xWNUHO&#10;HbniaOjTGgnCesqBYjEqcZiMECdJ82hPk9EDWvNbnKOM2INGW7GXGgGJDAJXYk+0s/NFYtLi4QQa&#10;4xi5MK2cULVkAUH6nrJgLgiLeTgrI+dcWBWjX4sAM6soCUaw5HfNI9vkaFc/9j3btAACfz2ZpwB5&#10;LdPDxR6JMdQip0yrLiaPA3w6naLSU9effRT5vpDV84UpEGCYU30Ga7zEOBhbDSk3jAr1FcBVxR6A&#10;8JzpWbDlnq6g31TEEDEZrW3JnMzFrF4bANTdpJ+u957P9pjVXy/GdMK9AokzZZ7PnAB2ydYELa4N&#10;RACw3rfo4RgvCiU2bi64QQiPVjBEfTuR9ewJ4kgfJSidx46xX66KFdLPJ49S9v7TYuv5/fqZiFIg&#10;+yuJjfK3ta2yt6RfLsnrGe+ggMtMx0eOA3J+0CbBE0RFOyeFta4hyBzHuey2mjR8q+tCAY7o9Ui/&#10;ZZbrBkB/fBp4en5MCfrp6Vjsn5+f/2oFUuu/9ec5J968vkEzw/PliAys9G0gWx+ZLQ3WzRJgvbu/&#10;4OnxGb31d1vvb8+nDTc3X2MaXh5f2PL/pzvOpw3W2vfb1h/3C1kGLayrwmXG95Vy2QC27ri7vYld&#10;/2fOYP1FE8CcE7/93Q8AGno/43Q6Y99HLq6TwECtx3JXDSSjNRfvWsyfPWUSgbMJGcBbsoVG1iMM&#10;xeAil1CFjEBJk9V/ToSDWhotrMusRrIy3oeH6SgjckPKapO7+QBOM3O0zNh0WAnjqL6EagKsxUD+&#10;GgD0XC2S4Djy+wV6Vk+bDODzGDwXVU8hWQMt2gKZTjCm6iw1sFbvxDEUD9DTByR5VJK3NStJ0uVf&#10;igVemVUaZ8mMrXeYey7u8qutVbROZtBN4HvwfI98tzJME2HIV9Nfs5aMXoJxAmUxmO5eACuH0ZNZ&#10;gqny05foFcm0lsBXcQmq+kzj9upDIwBaWSLj+KxRD2aKxehQYnn8yIFjfy4/ma8tkirnLPtTygwe&#10;JqkEWtlXcduW+yk5lHllzH3K2AxtH7ghSUZJcRNjluGd7N1aTJFdB9zhfiR497k054YBrPpMTxPU&#10;pxTFgK29DPk2rf6KzLZq4K6Nu7dkt8pfp40Tq5Hy8yzb5fC/TT1BmdOlakSvljt6B4Hou7dfLvm1&#10;x6f9xXxU8+lflIn1xzpeyoIfA1nr93zzzR2mTxzHwK++e13jHhPV70msVcjQ8f7+Cc/Pz2jNfjyf&#10;tw+n04Zt6z/3VH8xx1eA9ZFD/iID3p6204d9p/lYL3IGPZabVQvRmI5TN7y6i4Wgf/HPnOPv/PYH&#10;OIC+nXG+ucO+T1oaLOfI9ftVJj/puVjzhCJyASkPZi4RmaHs5eqAWwQ/FjtRFVgVICpzusDDSOo+&#10;c6L4uwTq4J5GYpXpA8iGzetCMMag52lpXJ0+nSN9MQ5k41cFaIqZUkUkgEzXLoaHsRSzqr5UUQlr&#10;2YQ6JSWv3n0AIpBUzx5DJNPcnRlkPL/JdHBWPkb6eFRtpu8CxTit9pTJ+IwAvAR6IKOIkMca09nj&#10;ue/p5QnvG3IB1PPgHtV1weYcBRDFJrg8SUjWa9tOmb3W1UOPMpQq+ebwlNrkjdM4JhtmhradAgxZ&#10;tV3R5kn9+TSGAoGKIIibGYxVlP57Pncywqf5X6RJV9sVgXQxqAoJnQwF3VNuNlgYzvN+L30krQCI&#10;wKCRxdLz3iiNerKuIwC/VzxF6+qqUOBMrF8WSjQBKAJVykkZTipWS4v4ElSb77Yk9GSXtGvqBXQN&#10;7ANIj91VE+kFUPkA2JRZz9laZVwstnZ+HQokNUT7FzdDVhxyhgIUqGn1exx4//59BPJSgn56OhKM&#10;/JyQ0U99fEwi/PabG+x7MHG/+fWbOlfJ77qffHcwZ2SbtY7vv/+A4zjQDL+7uz0/ns9n/Ff/mf/W&#10;p77Mz+74CrA+cmSbEdi703l7Ozl/qC6rNavqOCfQABsLIxis169v4PBsl/NTybqf/2H43e/eYsyJ&#10;vp1xe/sKY0SZsqwVrdmSYrCwBJMjk7S+FtiR36Od+iI65HjFhC9jNIMqJyMHmrxaG9b8LfA+GHfl&#10;DuAYO1kb8LNrd66JX4BgrOBlyX5qi8ck27qA6eZkKiZTq4EoiIDCOqdHyboM7/oMXZ+8xS+q6xRU&#10;qYW2ksdX2a3Od8yqaFPbGPVYVOWb8qjMQtoLv9Ge7XJANmzMqvpSU+w5jgC5XiGkMEtguY5byljw&#10;ZFGAyoVqzCeTty7Ty73kPOQ1F6AGgH3fIUlM90/rwqR3R4tDnBASvMEqfmPbThhsXDvTp1Pm9GbV&#10;LieY0mAsBz/XJM9xzc/ngpJiyL9eIa1k3MxayH2cZ2YCc7GfAbCURVbEgqIodGmWoCgqmQvEziPu&#10;lUsTNdTnzYPAgwUcRr+aRr2fssLQxxHPbr7bVowXAMsQ0Mqpq2d2As5EesVk0MfDE6vPlJYeD1D+&#10;t9lW93BJcnf5w3h9mZWGluwe4PAMOZXPrwlCQYUd8lWlXww6PyR4fPv2fRYdjDHw/Fwp7jEt/Hxz&#10;+x8bcL0EUh/zZJkB37y5xfNTPGu/+u51NtoW029tYfN8uVet4Ycf3skX+ee/+vWbyx0Jha/H9fEV&#10;YH3kMEMYf5vdn87n7623imeglJAvqV5OIKvkuk18+/oWcKC3z2MH8/cyFt//+A6Xy4HtdMbt3Wt0&#10;LqrpeVoWFVX6aMLXvJmVdV0LLw2moBSFlcouqVHMYC7ykqc4ScjroR29pWzBv+M5RQBlNfwFkKnV&#10;QKXAS+YAgo0s31ZVE4ac1dJ3p2+ispjga5JJgFcYqhb5jI0gbFcFoDmyH2LlaFXDX2VYYRYrkwut&#10;l0yZFZW8jwKCyIVbTKPkswKSKXu9eBDEcmXLG97cMZZ+jQCzu4IF6q2xColVbwRZvbe8di10Y6gK&#10;s1fivUzTRFABwsYihW1kRFgxiQnrannEtiYW7EbvxZQ0k7eNEu9U4nxIrtbU7FnyEyU8PR/peadc&#10;ay2l5BjjiUEgmJEKOZiOiRjHjYUVbd2IuRZytrhJmriYrMzqwiKEZT9BJdxzllIMiHoKLp7B1jp7&#10;MjP3yWfQ7grT3fcCkWCBhSRVna/AFk3tWRUMh++XyFUb9d4K8Ma/xHIR2KxeL1w/g57eL4aoar5Y&#10;rzEqAYqVsgJb8qDFDkJho573TIUVydqJ/R2Gd2/f57w05sTT017M6k+wVZ9Divv656uQUYuQ0ceH&#10;Z5y2jm++eRXMtAFVfWrZADyvk8D++9+941rY/s6/9W/9a8fr16//pNf2pRxfAdZHjrEfTHTH4+l0&#10;+vPTacOxlNcnY5KVxJ4l9uFTOPDtmzsAi5fyCz0ibPQD7h+fsW1n3Ny+xrZ1shaqSluBkRrVllTQ&#10;GD66JqVrng8VpvqeaayqK3sAlcbGwun1WHoPdoIj7cZVnh/mVwWKen5eMBaTi9eyy+OCPlFeJu26&#10;AdAsLgarJkw1D1Yz4/DFqiJMLE4TK0q5MVLJBRxk/rdWzEWwdS2DIhXPkIGja+sPRhBMhl6C3jQx&#10;Y1mVlvlQyh2KMYl1kkGk9Ao1euI0ITeLKsj0tWnsWJUoEDx4/nmuBC1AZVXF8zKzItJkkgaqjN9Y&#10;pG8FIC+XZzZwbkw4Z7CnqdecZ6NxBbLC1W9yo1dOrJ8WXdRCbFr0l55skFQMlJRKRqyxCa48Z3Ny&#10;3V6YA/mk5kzZWYUyjZWZ1RlC/Qjp75tVFLDOPbIkFbspKW3W71YPylXWjBsMN2AGCqYHTGGtqtJ0&#10;OKvzchwZFeI8Lz07qxkceu45L/pxKZM7AbUbvWQpLfpLLAWZ4TM2JAEX/6wG2PJqUcKKB4aRGGTA&#10;EmQKNAA0tOuzq19hpcJDyBxzGt69+5Dfsx+VgbXOk+uff6pVzp/6eMlm6d/b1vD6zQ0eH59xe3PC&#10;q1c3NZ7uBeWTtWRV7zxwHDMqy828t/a3/7F/7L/hf/ZXv2Zgfez4CrA+dljs5Ldul9O2/Z1t23C5&#10;0DgraUMAAvRADE+fyRw7vn1zg9YMW7cvPmz0/v4B798/oG8n3Ny9xnbamA4OyODuLrlUJmIxzlZs&#10;BcM2AZndTWsa1TrL8VzZBslMjQGZIcU5Fys1g6052kyeIVXExc56JsNTkQG6h8EGabPrVyAgDdTQ&#10;7laTZ4t5/ajWHFXFiCtzcez8q8pRPp0EZar0UkjjnIvfTKCkzMYrajcI8GnRuW5ELDnRFDmBRe7h&#10;ebcWuWJlvqgFfWb6vVEiZyNpmd9RsQKT5f/pv4lBvJL6oq2U5PROJtISpJotY8xnUGzRPA5spxMs&#10;gzYFxpi3n6xSRGpcxSwsUrLTvNu3Da1tsExpx+IdUrl6S/kyfnYtz6dZepFhwwvH5zkBup65kOoO&#10;VnK2tjGQtqcMfCXrkL1TpEem3ve+MJZqQu1LjhSSaZzOcNpAhBmTYctLY9T7JQliHrVpiIcki0Wu&#10;pNdFzs0xa+Ftkj8rfOwFYMP6RN+ZWDP9xQqmmgFjhzmvrdX3qHoRiQm8QNQiIUZzYp7P2BHAaw0a&#10;Nfk/Mroiv87x2o+J9x8+EHRO7JeJqCz/afbqD82nf4zjY2zVy79f/zmfO25vT3h8uuDNm1vcSuJz&#10;u+oVGcwjWWg+W5enAz/8+B4GXAz423/9r/0G/8Df+lt/lOv60o+vAOtjB9+t797Y0bf+t8+n8/H8&#10;tKcsJaN0rC+lW8sbNOaBN6+ikqrT4PslH09PF3z/47ursNExJtpWi2AS657QhDKdZfl4FAHMBWA0&#10;9E0xA21hfYySVO0GBeYSajDTaDIwM/0Uy8QSpuSZvjlV0aXUFTcuIw2AYCMEiNcMs0GjutK29aAc&#10;Y2SERJJJC1BMQNRkNC9jLvfuyAoyBbHmxL2YviWTatcvtnTZ2RuMpvIoz5fHR7ITCzeuwiyxVG5u&#10;rP5zK8+cr4wLiYZQWloyfNUWaPFZzcEm0Wo2TTACyizHEWCL7M/6GZNm/BiLluMhT1ffZOQeyf4B&#10;ITsKhKuZNbKNjHwlWuGDAdy2LRk7o9k9/XFpBF/kNd1563k+QMW4iK1qrWM7nfI+VwyGsqYGkwBU&#10;2QbkdDyd7bo23lXg2C84Lk8J/pTXBSiTS9WZyqjjNWZbHnUQsIxjEBParCXrFgUHk30M/TqmIb45&#10;4i/a8u6nN4rvH/1c7lG9Z6dz+ZsEdG15j2cxjcWYRIWfjx1K969G6U45U+9SjF2A2SO+zibrK7iN&#10;3yPWl2efHjCCvqM8jaQI8fy84/7+HmL2Ls9j6eiBnwWy/thM1sc+/6cqCt0dd7cbTlvD0/PAr371&#10;Gudz9M/FmAU43YGh5tli/QxPTxe8ffsOAJ7d/c/PN2f85jd/5Y96fV/q8YUv/X+c41/8H/yfYAD+&#10;w//Hj97M/va2bftlH2ncFqVdyyy48Zf8dODupuN02sKT9QWPsplhP3b89nc/wqzj5vYVbm5vMdyx&#10;2GRKCjXAnTtdAaecUC1jbtQPrfdok6G+jfLbVLaTogFUlUgWpLeUAtUmpsBdnNScg1VqB3fiMcnI&#10;65M+JVb8xY+tjEQszqqOm5R1lhWRsQqT61OF0QKKPKhqwpjEZ5maCfg6ZRr5dGLB7BmjIPlZ0QdA&#10;AS5JoDJBG39WjYCL/eJY0l8IWLaBUQuizlR1l49N5+ge48ieferDJ0YwpFnUORKcxM9Ug+esjCMr&#10;1tJcLS+b5vSZmVHZpodVl1vf0ge0+pwEHFsjKEnw1hMMKgKhWSWxQ61jBGQp5a1EjdjBiGIhY9aL&#10;sTmOHWq1I4YpJN9TPCMrI6qKWt1bbjoGK9RWf1bK5O4Y+yUzs65YzLWpNJAblOg7KeayjP2r8hMF&#10;DRbBv5TuAi/qfVCmVV+qAj3fj2SaElwxJLZvQO9RcZY9CxHtV4CIg9i29FAGeNVC7uUBm6LHB/1d&#10;a0l2NWeOc1p8e2w5pTBUq20BJxhEPldeg64DuXnRuRiiYvDx8YkDBzw+7S82Wh8HOJ9aHgR+XyJU&#10;CO7rVzdoBjxeDvzmN9+gbwL3R16nrBiYk70gYwN6f3/Bh/f3cOB+zvm71gyvX7/51Jf6WR5f8NL/&#10;xz/+5m/OMMPf2bb+OGOjyn56xmasXrsrTtBaRE6b4+YcwWu9ffoX7S9zvJwYxnD8+Z//AFjD6eYG&#10;d7c3UWU2Sf8zb6pv1TsPKKZk5guOtFtUeGNFPcw5E2T5VIZVtQWRRCJzNmo+jUq8ZZyVX1Tp8rW4&#10;VR+56+bTef3qE0gA0Lct87LU5kdSKCDgM2vjNz3M3V7p9pKl1pGN9C8CHrIHrUkKndlmZZWLZDpd&#10;qzINYYyfLCwAf1eAuzKSp6GfDMMhGYUfvjarFstQ5lYunjT5BgMlybBTeZlom9ru8DxmjNagpJyG&#10;9KExXMzYFrLu2lex6Ib4ubYt0Qw+swJSLER51FZACmaxCbiVXJjs5fIc1PPvyZqGlNiS8RAbByij&#10;bCZw3/pG6ZrvwELMkIqhZwoZ0yDJECgPnFhV8DxLRlbPRhZPtAZXiyQWfbTer8GViR2WZ3Lxuy0M&#10;nsYBpmIQi4pHAc+pXpwCVAJebAOUC3GHbaeSFhdZ0VrP9jrRA3GJJ4Hnu8fJKH5XFytL9szl/dKO&#10;jV/PopBOGfDIc0NbEv35nKp9VJBgbHxNudQ4x9w/POPy/Jzg9fHhUuD7I36rTwGsPhbD8PLr69e+&#10;+eY22LjLwF/59Tf1OeOIWBDe12wNp9ZX2wnv3j/i4eERAN5Ox49ww75f/uTX/CUcXwHWTxzNDKdY&#10;h3576v0DEIuDFpnW2Mg4K42WYM0xcWqOV3c38OnY+ucNsP6iCcGdWVhu2LYb3N6+wjEd+16LppPR&#10;amrMbJLYnD4QsHfXWun2slnywgwNpkNPh7tlzI6ECZ8lY5goxAQcjt7tKndI8mQuSDIH82fmIh+m&#10;lMUFrczfLX1TcY4hJ0SvvkVW9JfVeKpG9FzotDxEOxolfpcZXoZoVZDJmN56j3RuoVUn4BkhlSrw&#10;dC5ABe4YrjR8z0TweRzJKgik+XQ069kKpqm/oZo7W4VbygivwMYwrW91rgt75kt8guRgRzB6g6xe&#10;+KOqn6Pzv5GeR/nMPBPsS96l/CrDPD9vMgxWVVHV1DkuWn+fKexYiyJK6m39RJvOqGu22mRNSqIC&#10;gcexR9isiC4ImFkCoTiXqDxUYQDAfC5nHIUAFQKYtO1E2xB9ZgSX5tzcZOcCtYbis2UCDvFPUyNf&#10;U+VdSY75orlXGxyNhyvjqlpCqUm53mmoZY2aQad2Ht8jsBOfp0bhyLciQZuKHqDNU3iiJG17vlsT&#10;sEmPFu9L2xiOqcpOtYboQDvx3LAEnFIy1b33qlb98OEB+7GnTPr4dEmW8ufMqZ+qevAnJUI4vv3m&#10;Fgerf3/zmzeQDy7YW/oAx8zbhSng2/D23SMulx1m7QeDvU9v3tfj946vAOsnjpAnDAb8sJ36j9Pl&#10;NCopDKjKK71EkzvSrQ+8eXWH6bHYA9cP/Jd2/PnvfsD0CBu9uX2DOaONDpqkMfpLkIpLAh5efIaG&#10;xlqjpcuvJm15Y8aYmMfIXdQYi38DFSoaht+WnzPVZDd3kzQJ06vVuOgIkAUIaiHd6RyufE9LGnev&#10;hQsof0uYlJlxlJ6V8AR1Soy5eFhIQJKN1B3AUtbhcFGSnIok4LPTVck4RiaCj4OG4YyVWCrJUBOr&#10;QFcOTPrdAMBwHCMXu3oPAjRu51MsyvKu8BBTp9T9ZsVWbJsyyqo3Yfmltnx3fEb2k3x3AqLzoNeF&#10;AHkee7KZsRCvoLrxeRkJorIx974nIBRI8kW6nF4eILPGANICBOtzUKwnlmeZAHApSgCqMXXrS6I6&#10;4z4ysFbyodhOL3/XOI4C9/rZ1vOVknl9puQ9ywOoDUTfym/I8ffJoE0tuuszr+9L72CHZ4P1XhKa&#10;WEcxowY2kEaa2xsZyGzSrKlgVoaarj+hlDv8ONLvk++DKiqzilC9BB1gF4AEX3weSgKU9I/yk1kL&#10;WRKNzJak1ahAlL8Pbnj77j6AbIu4nqenvbygK8uL3wdWn1om/JhEaAC+/eYWlz3kwF//+psstJH8&#10;LJsADC82dMD3v3uP/RiwZr89bdvD6XTCv/Av/fc+6XV+rsdXgPUTRxpvW3t/2k6/E4BYXyS1sMhg&#10;SEPKNN1mRjVs3b5ofG8G/PDDW+z7EWGjd9G3SoGLmpTH4SVbLH8hZqtsG8vEww3uOGaO3Tjmkhw+&#10;0pdDhSx9TtOLTUiAN5ntA6RXSLIdyBBJAuSNrv5zBCxwVUHG7xxkPyxj5nUt10njkp/EDhRjYVff&#10;E2n2FShagZ5ganKMyXEcmfejhUVsyVzA01RrFp7L2ohYUQvhyRpX1ZLG6AuH2Nelesg9wNhUXtM5&#10;WSd5Z4BoFK2KyJSkuJgZpUhL70wsYmNE0+5GsKEqxGQETdV+lfXkc1JG47jlYqB8svB8jbXaj2Ax&#10;vVctmEkFmzrDUnvb6pkFUpqU6V1m8TlneroKLcQZlsQVx7aFL27wfOO5Y7UmWe/sk8k2Q3C1mpmV&#10;tM7nQw2lQWBXvrSQeudxxD9q7VRmx3wHZHKvPc/MyjCZmxPACDlqAugVDZJeSxr8QVZWACtO04NV&#10;UmVEToANOPZkStYU9QStY4+cKqtNrScLyeeUHrI0p+sdmSNYK0OwVHk/xQaXd8vTW9B5jo6MeMho&#10;C3sRMjrx/Hzk+3w9T376Wf5jkuD6dZ3n61cnPD3t6L3ju+9e64bGJi/vGeM/6N0ETfC/+91b+Bzo&#10;zf7Or3/97eXVq7tPfdmf7fEVYP3E4c7mr9YfttPpz4GWu39JYNtpS/O2Fq2sDMLEt9/cocHQryaY&#10;z/P4i+juH9+9x+PTM7bTGXev38TCPIFjlKl39TXF+zpzId+2ho3twJLGJzsgCShK97UAaDJALjLr&#10;4q8FVKtOkWXGfn9qmzIznT1jEOakdIL0hHRWsQnBaVEHOAcvTXIdM4M787qXHT0EaKZCPKuMXsxE&#10;Bk86TdA8/6G+crA0xCtcVdld4xi5Ty/2i9cgIEEvVVNoZo4TNwha2CmRhMxDWRIh24zjyFgJ9SVs&#10;ApqSoLaSE7WQ9955vWBWVbA3qqA7mFSuTUzf+PcEPK1vNCKzuS+fw0kJM0CRcqpQkuf0xU8VxSaZ&#10;jcYxCVARL/gkYxUeO95r/p68JwRxYsDCuG7LXFCSo1ijUJ7Yb3PW+2EZgLlW9YXHbzudSsIkmIhx&#10;ia+p04CnF64kbIG/sR/J/lSIrqffTL9fnrwYJIJ2eurM1JGifHwl95Eho+xekRACvCVpB9i5Bldu&#10;lCIn6rxs6eIQSL/ef4v+iGLFfAZ4VDPtYqOQgMD5XhnUf5C/Mwx/BFUjzz18WmSzFlmYOwTM2fDu&#10;x3c5Fx77wOVSGVg/19z+qcDXS7A1PSwrr1+d8fh04O7uhG++eQ3xiGrubDLGshhDc+MYE3/+5z9o&#10;Pv6P/rf/u//b/pvf/OqTXNuXcHwFWD9xyO/Rmj1v2/Z3et+wH2UsBcq8rr5jorh7b5hjx6++uUHr&#10;sWP90rKwXlLd7z884P39A06nE169eg2Fr86BXEwrFb3MtEptb72jd/ociioQcQSBrVys+C2x818Z&#10;MF9YA2Tj5M5Go43xDTEByBw/eC9ZubVmYPmEmSejYliq766MzzkaiFDPatECICMAVmZKIY+Tklaa&#10;0BdGKxmsNGNPltjzM1zhj8hKuGTOyEZ0JqYrB0tfvzbwe7JZgiymlHUygqZ/E5BU+xhU9RwBs7xs&#10;fdv4vizAF5WJpdZGrbf0O82UY2cBwiX/qSliom8p88U+pvO6lqbgyYRYMpO9F3sUjBONzQtLdhXe&#10;2RrvEf1qBHKKaNChvCqd0xrjkVKRel+6ygu8QDJ5p0mJWwt5653BxlZMJjOynPcdvB9ligEjYMqz&#10;p+e6gmRbMrpX/iYqdpJMSRGlBGmB+mOumyPbPPnQ7yfIXt4jXAE6ZHq/5bOMks+bYCgIxpDPK+Bh&#10;QF8CZIsRF+O0sN9m1cg5d7jFTqs+wgkURaPLwJ9eKgI3uvTDp9U6jgG8+3Cfv/OyDxzHkk/3QiL8&#10;1MfHWuRcvZvTcT5vePXqjMenC755c4e717dSVnNeNrBKnOGy6C3H43ffvwOA0bv9f/+T/+iv8Df+&#10;5t/81Jf92R5fAdZPHDEBOs4b9m3b/qNt28ZlHxmQmfQHwOyriWOoCshw7Bd88+YcE2dH+rC+1OPx&#10;4RE//vg+JMJXb3BzexMavkseWnb8mwIqPfNiKsNGYYwKqCQ44QutWIMAbZZgQyGuuXC5M1cwYgK2&#10;jY2blXiei7CkJmVCgb//SPkR8MxQykkcIEha+hNyl9xzVxc/a01J6D0Tu52sVpn343caDL1v6Kqi&#10;Mss5vfcyiyobDPqvOfORU94UQDsKQaun36XYlH3fmQe2GOTJrIFsWlxW+coaGb1kAbmbVaK8PENx&#10;Zu2K/bnqY4YlhJSfHeZ3TyCgcb7K+eK4tN4xaQAPO9CS7aWRybiNqPST5y39PK6okJbevngWtqh0&#10;A6AKSVgVrOjfjQ23QbYuwM9Y5G7w+SxJVg3HE+TmMzFI0uj5LfYn5V1WACKN52KFqql54QttaBjW&#10;aj0rHesdKf9V3N9Jf5RKLQSI1cYJ2W0BDra5OfIdNTFHMThxHtpIqSODmC3Qw+VOIPT/Y+9Pmy1L&#10;suwwbG33c+8bYx4zI+ehxq5Go9HdbACNoSUjQIKAwEaDICGIEkdAEAkSEkkz4hdQMtMH6YM+iDKT&#10;TPxAA0WIg0CRBAgIE4HuGrqqsqoyK+cpMub5vRdvuPe4uz7svfb2GxkRGVWdEZmR9U5ZVkS84d57&#10;zvHjvnyttdfmRSPwqSE9sTk5GiRPIMMUMCa1JT58MBlrAHsOipodY24Rse81tgEwP1WEv3JsQKwy&#10;0ft0snF1tRiHhL1ZwdbtbT762NsrPs/feXzWCe73M7fz761VLC9PMF2aYmdnhiOH1zCdTt0iAai0&#10;z/EI79magDzBrIiGjIrMckoXjx87gmefeeaRn+vjcuwDrHsc/9K//19CWsPf/8HlmnO+OJ1O5+Oo&#10;D1ZtBAOsltKdYqkh9cxnc6yvTjCZTtRY/ZhFNfSHiGA2H3Ht+i1Pc19bWcU4L1qt56PIaOYUsmmt&#10;wUrVav6RVg14iXtKAI2+qCWkQZp+aw0GJWAtAKvOi4bLZH+qzQsJeZigQTy4UhkMRhKIf2rANry+&#10;09MdefXPqkxAoqRkTCV3wsHC6Z9eESYMXYyMpDwMGIYJN9DOCLAVT3fhdaff4IZnMmceD8LrUatH&#10;SFDigQDz2R7G+dwKt7RdDAQYDXjNZrPOmC9d2j3Mr9RQ62ggggwfnDEJVoWLbe1kGiANuZPQTLa0&#10;MNBgES3GgcUK3kxbf4mAJFsoqUgygGyVgmNxadIDSZNYdSYrDuHRCS7XwUJUi8pE4mDe/EaNKf/M&#10;BmLkhXreCj1H9LuRuTWWTm8hM9TKgj/MTfMcx4hro42mg+F0fwylRWeirMjC/FHJenoWA7JlnEfY&#10;ruUZ1VI6OZt+yebBvUY1+fOlILCijZrTJQJnOlsaAOTIhuMcZw3O2eC769wK5kt5E+p48GzMkSEe&#10;AvS43y7b+0yw0IzZbQXVGpwjsu0kaeioUu3OrvGzqf/Kzp0sZg2wsb01w/b2to/v3d25kWgfZy/v&#10;N3/2f37ax/0AFf9czMCaICfBzu4Mx44exMCKVmODRRmBzsqh1zFlwc6s4tbGFpJgO6d0eXl5iqPH&#10;jj6U8/oiHPsA6z5HSoKXn1hBzunS0nS6U0q1GAL4IhMNVI1xsZYs87FgaQCWliYAPv9RDZ90lFJw&#10;+ep1pDRgaWUdq2vrKLWq7Ef/Q/dAUwJL5sWI7CkA9IBweXFFTMDyfmc9WkMdazTYJoNPdoqvzYpC&#10;+i1gC3qOTKEATl3GljmeWmvWrDkqInsASJbHU7AbkIeJBkWOxVkLLnitMJ2+61EHkmDNgIeCDIIR&#10;MnDuLUGsCe5PU8Oa+o1MDqRxnide2OcN7PlmsiEsBgKwz6z5S25jMVaDpmk35VddrKNggIC5oNJP&#10;JQacyuip9wpWjMEwFjDbQk4PEdAzmIzECHmN96OUiEdpqNZwW+9vKaM1JLbrUosayBeyoCI6gnIz&#10;wVUttcv+MpO9P+Tmymlqonfp0LxKlNkoTTYbeNUz2yhlRuVi6yoaxYFGQ7JelIzoUDhLprJaNVfx&#10;8V7m5o8yI7KydMZKNu2p2rct4mfz6BCXGzuAbMA9KiYTZLDIAzP5o1WgMPxTnP0TM4v3/iiX9CnL&#10;CaVDynjoqmfDy0W5Vix01Z8LHqRzGYRpz48aXgny9TN5sYT/vpjHT2zy4TPHykKgNc3P2traxd7u&#10;no+BnZ27Z2D1x2ctF95LHuS/D64vA61iNhtx/MQhQMiQE4S27sWg84fNLZu393B7axspyaYkuTaZ&#10;DFhZ3je53+vYB1j3OZIkTLQ0/8p0abJVLPyy1q7lhT3oumA0Y1L0+Z/khtXlZZto9TUf16iG2hou&#10;XroOkQHTpTWsrh20iaaitU5uaLCJvwX4ojm8MiQ09rTx4BM8NX3gGzRd2HbL9LvwOqeU1OvWIrIh&#10;56R+1haLioh4GrjVDrlPSbz/GyfvWNBF4vOJNJ9UWdoPk6TQBLVq9VoxX04ehvA52aLHSj/QaI2o&#10;3PMcJGNKCHac6QDjBKr5iPTn+uBUNz53HpNmAIexAJ4m3+J9F2QNAzdlPmJuwIkL7jjbc5BVvVw+&#10;/FGSNJCSfjEyJ3o+naRuADgZyGrG/uUhWVVjt0j7RaecGE24KzOnckapRXOnyJZW3Qgp49bLyxKp&#10;9yaP8n0SmSJvl1NcYkvGVM73ZmhN/x39BtnMOkPMLJ8MJLUKViKbxytkUvU7RWWjV1+apNV8PNJa&#10;VLu0ewNYlnsmXgnLZw2e/WYX0O87Nwn0f9Hj1AieYQxY1b6EachI06nLv0L2kT0LeX+dTm3eoohv&#10;TRAESu09S2ZSXSOTLQBQ3MzuLSKSsleNlbzSwOw1lIIeyMUuDAbo4IBPv8jrUr3ZtGips75e1+dw&#10;Y3Mb8/ncn8PtnbnPK/2f/PtnFdNwt3Xl7iBLQ0bn84JaGo6fOGwAtXVSaVRRBoGg/928uYOd3T0I&#10;5IYIbjG0eP+4+7EPsO5zdM2ar08mw83arMS7VJRRM1LoZWAlFZ9xSQkJIw6sLeOLwGAJgIuXr6JW&#10;YLq0jPX1Q9AmuGZYhk20ZNrBeIrOKG59GSmL+GFzY+lkO0AwTCxhutvgEpqxxJ9fTxBMhsF/3w32&#10;NsmQtegnPF38jJXiu4oCQHptnKUwxrJnffpqyNoxWGwP1Llz1Y1ED1hpHkzJCUzbw0QAqyDynngO&#10;3nYHZAeC1RLbgWsFnvhFHSYTA3x6FAZiGnAazKQOY5BYpTbO5wY2mjdnns/n4S9CGJAjtJLXMJnX&#10;R/9zlcsBpQFue1iUmRpiYfZMtFgUFtK5hMA3RY+/LreK95kSG032MDDSWucHM1nNmUQRZcQoqxHU&#10;toqxWD9GSV44scDESLbr1TU3t/HQ+nvYgvFiOng8CPFcVL92Jl2aB83HtTcrD+8hGH1hcRJ5GEJa&#10;Z56bJ9JHo3GOQ0/ttxy2RP9NUtmOVWWtjGizvQBdhderWTxHU3M8qkeNgMGVBpDIhqpUGqn1Nhk4&#10;Y6ZMGT190Hti8fhujK/FgTyz13S2YPQITFZksGhzRk/9Wc3DT5WlS0BLuHFzw20FtQK7O+PHwNVn&#10;zVjxuJc8eOfXDh5Yxt5Mz+Po0YPOdsswieBnk4ZRohMFILh+YwvjfEQDrqSUtlJKmoe4f9z12AdY&#10;9zlERE3qKW1Mhsm12sQzmiJTRCuxxKhVTQxvtoud4dDBVQCCSf78VJr8lBcDl69cx+5sxDAsY/3g&#10;UeQ0aMkyKAtAJ1A2e3XjNQCIM1r0fdBwTkM4QVozvwklpJwSyjiquVSC/Yo2IGoQl2zp+hKVcpE6&#10;HuwO17Ewwnfm5moLG5hYXoOFsqbHvZdGTe8K7EqJRs7ur2ohFSZhSx2rLCvFGisrsKoOCFt8HvsX&#10;pc8kfVxCJ3mYwdqjF+waDZOp9TrUn2zuOQKYr1S8wXHy14okbWWVKF05KOzM/r5QGnNClk4XJfrB&#10;dJErJUrcW4umzmRTyNA402aLWw9SCHYNaSt47YBM79MjgPG+fjbuxlJC1kRknjFOAi2q/9gWJqRw&#10;WWgVRGCGBm8hpW/bPOaCj4cg5EeVrmNsMp09+XXQikO/tgZ2PI/P8rq4CXDveYqK2jwM3laoH4sc&#10;c83S7+0ihG9KJEzipVg1mY5zVieyqjDlBCHbwWtvkQoN+nNOLgFmgrfGy1zQCWwcZFkBivcgNN9k&#10;DdBrYVcgQGwuU6bYZNTRXrcBLZqcEww6G2aYzc8/aUTD9Ws37TEQjKVhZ3e+COB9elyc2z+rJPd7&#10;Vg/afykJDh5Ywu7uDJPpgMOH1uJZsdwwo/xsA0kpVv+7cm0Do24SLi6vrO5MJkuP7Nwex2MfYN3n&#10;aJyYBdvTyeRyShljiWou3xt0CzT736nvYo4jh1cNACxaCB63Q0Rw/cZNbG5tY5gsYe3AEUyXppjP&#10;Rts5wirFgkHgYscFgREBklhJRpClBu0OLpjEweouYJxbdhTZAW+dAt+Ve1J5azYHt2ArQHaom3wq&#10;pbqiUhXEwEYs0mIekWbMpfcVpK/IfDbJqu50wRudoWGVIyMUwn7GxRsOWNDJfJzo+V45ZwWRzIey&#10;K0WQCeimO/WsCCdHgTXytRylGoUIEFnI2pKUIc1iFYyKzCmrd6oBrdgiLAIRTshNGQ1Sl/a16KcH&#10;EDSWMQIwG8S8YyHHcuGHec3o76HcR/BXGxv5BsBJKdLW6R0jWxNwXQ+tqlTQ2/coTCniPPSzsOmv&#10;YBgGk5Obf0ZlZnPEJNTi4aIEJ6Tw/DNyHLSIjYjMtBYsuFgWWtc2hotdzslBnTNEKRLzddxlZGut&#10;w19VWTwZ0DMyyFrEENiyioz+qjqfwSvJjP2kf4sMMFLSDC4+X4x0YGAwjEBCFJH4RkT0M4gx0LHZ&#10;guZg2e8JX9cjFRASIkE5MicsHZddixs3r5u0q89JZO+1Uvy9kBLGAty4fsN/fz6rCxlYnBc/L4Gj&#10;d4aL3vn11homQ8baygQ7OzOsrS3hwPpKTHSti6PJ2cJlCXi1E8eVS9f0tQTn/6Xf/LPz9fV1/Onf&#10;/Mufyfk+Dsc+wPqEwx6gvWGSLwzDoPECbpBk41Mrnwa6SVyrrw6uLatfKD1+lYQLEwmAzc3buH7j&#10;FobJElbWD2FtbQ3zUiDSXAaqVU3pZH+U7ZduYgupDAjma3GiEve6sUTenfBW2TS6xydYDTebd0CC&#10;IIrzJkGXsivKxnirmRaTUTX/UuRjtYXF3r1QZl4mw0TGjIuIJ197lY5dTX6NY6gtyl5a1dYxMcli&#10;ArrxxY1mzwQCVhjQWJ0X1YasblOQ252X+S0CDAEDe7Whl8/035nniubn2zODZO5o1vbMKau8Y0uX&#10;WqovxK02M6o3B40MAnUfj43JkH+rAxS/Ks48Fb9fC3IxX98YP/evpYTF/otduyUGojI+oQXIrbXY&#10;pmpcYE2J/KuNDcZOsBsAJeixFC84YM9EHdvmZSujPyPNeky6z0nimWBFJT1wml0VJfZioDF+B15E&#10;YK0WnNly2dyajdf5XBkqAhZWAFulpl8P7jytOMLZSPtaMMWURcVjErxVjY2VBgDGnDpjxQfd7n23&#10;xY2fY8q+AK2O9rhxw1LRED6wBjKt9nI1kuglJezNKm7dvOnz0u7uBVqkHgAAgABJREFUXFvE8HPe&#10;BVh9luCq//u9/ltayphOErZ39nDo4AqWpznmxzL6sybZ5HojAlELxnnBlSs30Roqmpz/i3/l32sn&#10;Tp76TM73cTn2AdZ9D50QVqdtnvNwYTqdlpFRAAYo6EGK7u7wCbXWivXViSVbh+/zcTxEBDu7u7h4&#10;6SomkyWsrB7CoUOH1TvELCJb8YvlX9VCbwi8oS/li35+TNwFI5gINfY21Kp/z5MMyVbVNlpEQIvJ&#10;fDT5jl2hvVwfzV+7r9JjOncpo7ePQS1I4i4neKBlClAlIpZXZcAIzRnLkMa63aSZ8h3odW07GpSJ&#10;0etToOZ/GJsWC4rLK82iBu7wMNVaUGpTls+ZlC5GQSJpnW1jyIi5kRWRYI4kSMOwkNCu/fpahIZ2&#10;eV9sKs2IhWwMyFiYDq474ZSyGuWNlfEGx9VYRkpdIaaFhMfkexjgs9DR0eIDyPJITn7+NhAC7DZ6&#10;2OBrPOVSl+gM/CXJPk5Snvi41cblNcJMRy04oMSYTGbJeXAzPT8HKypTGlyKbFWT7elt08rMEkxc&#10;0Ybq3j6oVn+mWBlKsIY7WDr2lJOUrELR7nejpy36C2q0RXbyUAHhAEZDkKWsY2fuR5fTleD3n5YB&#10;nRMiYytCR9l2SiJlnX43dlKQOL9mY4+Hc93M0YqBARFGUqgvC+YHaxA0qWht9MmH9q0Ab/w/lcdu&#10;b4+4vb3tmVDbO3Od03qLwj3AVn8PHuZxr6KpuwWO1tqwujLFZMjY2Z3h6KE1TCxjrPF3bB60R8Tm&#10;dL2ve3sF12/cggB7Irhw6sRxPPP00w/1/B734zFe8h/+8Wf/6t8AGvDWR9stpXR+Op3ujcZgccEL&#10;Y7NNaLViGJJXHq0uJSxNpgAahrswWI9TVeF8PuLsuYuWhbWOw0ePa0yBB1LSg9MM52gFX07KLo3z&#10;SHaOKkzoDlviWqZsMgxZHWhvt5yT7e4NRIGJ49WBRxitdfZkpVaz3ByyEi7jkrmqXaCl0zXNPTM0&#10;1Htln3lAGiTyizpJrNqunWwP3Ihu3prS3PuDpgukWmqal9Zz/gdMQqpVmyJbFSL7YDIvTM3Zyn7w&#10;c1ByYhNmxhZoOCXPv3asQ0iAaoFhMj54Ye9YUBpGNmW2+TkP6gObz+cxeARWBVd9ItdqJTIwlPHE&#10;mTgymwC6SAoDQGZIrmM0GK6tYRiyM6nh45NurEUXP/bP47o/tzZEEalgxRS+0MOq66xVEsIQzxyt&#10;YTIBM82Y+wZwOCuoSpOsrYfMC1THsavWYrskZRa9+tTHQgNDU8nOEBVx3weYJAzopiFphSOBfkiO&#10;5jUbCzAW/2UfM2Yu1+uj10VtWQkydG139JccAJJl4tyWUjavlXmoyEiT7Spj9BqEAK34BqdZppbf&#10;Q/9dcX8ewH6wNmzY+FpaxEpAPXGUNzXuwuQ+Zrl1XQ6AhFu3bmN3d883CLdv7y0w7p90PGof1p1r&#10;yd38WOvrS5CcsDcvOHH8oNZUktlNzKHjHNTF6gDY3hlx6+Ymksh2SnJpZXkJp0/tM1j3O/YB1ice&#10;gpUlQUrp4vLS8raqPPSO2E9INxGb4XqwnezSpGF1dclAwuMlEd55tNbwwdkLaC1haXkNh46cACSh&#10;jNX8S7wW4n+qkhFhkcp8dHlPABhFSJO0JFYA2fVNHatllYbJXz+aFfNmtCa+7jCmwM3Y6sBFLaM3&#10;v21mTta2LsEWOEuGAHO9F8uuijKUORuzQ9DEwgd97WQSEReKWiqiLU+8vnYECNlLuKu084lk9b79&#10;UviB4L6e5n0DGQvgrVBE5caPeTbowTHmxavgBkt17rxSlJ8UmAQD442mU3IgXKtlQhn7l5xFZJua&#10;qDLV16cBu/NReRo7GUoXSQPwGnDMHBO+6FaTcbOfX0riRmixAoX5bGYAtXrBAj2VfN57ZhIcI94m&#10;Bh6QyYgLXpcGW9iNyYOxc77g20kxtiF1fiW2ESJbk/prZrJbXy7funFRzBvnEp+BKjbyZiSFR24g&#10;uifQh5UkE/oGA9w16ta+hB3j2ljpy2bfbKvTHFBbNYkv5tWCYwFEFwSINXLmw4AO1JlU6KgwNlUB&#10;GMzwXqqDLmZmeXQEyP5Va2rs7ktcu3rDn8XWGm5v7fq45bi729/570d1PKg82FrFgQPLKBCMY8PJ&#10;k0dI4xrwpedKNFiWzKHNyxtbu9jaug1JciundGU6nWB1bT8D637HPsD6hKOWqhWAKV1ZWppsMJdO&#10;GQgyMrBWK9bkt5OPJrniwNoqmjNYnfzzmB0igrMfncfebIbJZAkHDh1HHqaYzUf3OHEnzcWfAKJB&#10;kIfkoIXRB/TyoHXMEIi9zO/GD2A/n7L414Oi1x9JXsUWkwp/hgtnq83CONVrpNNpADp6Vdw/4ueh&#10;i4/mUOlkXpjYjSh/H+dj/CzbszBEk+bbGpWButgme+3qUll/LehxY0SD2kyaMwf0+ISpO+TWaLGi&#10;wIoXqxqAYYsa96S0ZpEE1av+xFtm6O9m5hK1Zr63uP7R9Nmk1C6aYZhMVEYT+pOlGyMMv4xEeYK2&#10;ZI2ROU6c3TQ2IUJK4QBdWxPFPWTrHZGkSfrss2Z+vHE+Rw8iFSgkTWF3iTfGtrNr5q0LiUzHHYN1&#10;e/k0WSCo4sHkQJWxCikPdh+NYaxQ9pXgF4wVIdNHYGd5aR34U+XNKl/no28WGCxZxjFYIC8eMKCh&#10;LxqyWdKsLQdfsB6AWkER5+NsFeza2ntap4HawlKwaCz3hw/O9hKIsTDDqj6FQZjmY0QlO9x5NfWB&#10;RJjmW2xWOvNiK8GiQqzCEwBawpUr15zBKWPB7e3ZgjzYz4v93z8LoHUvg/ud3zu0vozZTEHjiZNH&#10;FbwbK+73HB277N64hBs3trC9s4OU5NpkyDen0+Ez85w9Lsc+wPrEo2HQxe/GdGl6jenWlHoAa9Cb&#10;4sFutWG2Z7t2jDh4YBWtAb62fQ7x1YNS3hcuXsGtjdvIkyWsHTiK5aVVzGcmEUn0F4wEbsIXwTBk&#10;B1biiCwWQGUSKkqJhckBE3/GFh50E53nKAmTuLkeWQI4Yude3dQqVt5ubUYGW/iQTM0geLkDYBnL&#10;1BAy1zhq0CUXSEow+v66OPv1pYwpXGCDEVBDdnFQeGcBQPjUTBrsGt+mpKCBMiR/Ntq+WA8+kzrV&#10;WF3NzG9+GpcTtIgAIhgNkOpnJJNo98Rkzj4UtU/NH6zforN2rWIynTqogd8j3SmTndIA1z62o3Xr&#10;dBfzUCMpnX/yGpPJa+wJCBqh9Zroe5BxMkC3YMbW8UmPHWVYZ2zszBIbYNv7NvO81Y4BIwtANspf&#10;D9wYaNSHWKVhZqJ7i9w9XkN7ErusLR0P1YBC7VomNXvtVgrKOPMcLJ5dHUcbQ4ivk+1ELLT6vgnt&#10;jh6PmlmGToLL7kFbNOF3Ux6fKz7C1rfSn2vzZdFfCKSIZkBMoH5unqHVjBHrsrYqr3l23xo/gnvA&#10;OnlQP65+hnEUXL12w+e+vdmI3Z15PIuf4L36rI77MVgiggPrU+zs7GEYMo4ePajBrSAL1ryCNuI6&#10;LPIDgitXNzCfzZBELi0vL21Np5Po07p/3PXYB1ifcGivPUES2ZxOJ1d0t1s7ZsUYKZOCmNI9m81t&#10;IZ7j6OE19WfkYFo+b8eDeMFEBDdu3sSly9cwDFOsrB3G+oFDmM2U3qfqR++pVtJHohP76DkL4VvX&#10;5BNuKQ1za0kCAJm99yqrvcheyEILm5yZkk7pUEFdGUet6rZFyiMGcvL7lcwrxUmFcqF0ckGz/obe&#10;j6/GNRvH4sGTwzBYOCN3gfRShVctmcyTXbKjxyY8UcWS28WAzaKxVn/afUYGMHJStiWnbHKYtQRy&#10;ZsW8V008BTzkQ/H2bmiCOmc1muV1uVc7qhtZ6Ra5S2lhHGnTYCxIM5Kz9y90/5i3UDHQYmnuvLes&#10;yizeeFsl5Uo/D0ERg0y9elHvMRwARqUcq38pywrE88JYwq9WADOxE+ymXm7WlkfOaLXoQRnewSF8&#10;UWS3rFqtNbh3LfmE0gcWW8ipjQUWFShYtAq/WqJdkLfustY1rbsuLcax/x2I/oH0QoI+PPti63Lq&#10;ZBE0AQgQq2hVTfMuH4dsL8wrM7Dr94PgZpig+yBdpEIfrIpgZ+kPAzstdJWilBLLXOXBNEDysDDn&#10;ND6VBhQlBVUuEOzsVNy4cdPAZ8POzhyzeQlwfRfW6vMOtoYhYXVlgu2tHawuT3FwbVmZPe5ICXYl&#10;de2L7FlvwOUrN3TDmuTCsSOHd1dXVvFn/ty//Vmf5uf62AdYn3AMLNlG25lMhguQhLGY4VZid11L&#10;M7ZaF+VaGSY5x9HDq9pCJfe+mc/fcb++WpxAtrd38dG5i8jDgOXVgzh05ATmI9uywHeBLo04PW1m&#10;av+ebUpZIJBDBqklpDyGSI6lizygP4UMQ2FrlIxifeU0/DP55yCo019n+5wwfTNss5ixuE9v7vgz&#10;xB/NFyqyKkyXJwisJq9lmpSZgk4JEojSfaoUgGcioVs0VO6JzB5PEDfZmUbscZy538o/bAsJtC/5&#10;178zNiB5n8DuFG2Br11Svd3XjmkjuKW05z4ckx7LvCy0Yqlj7Xw14v0d9d/d57afl6b3rczHMMV3&#10;MivHZmOIq32uYTp4NR6N/2TY5nszNDOAt1aRc8JkMkEto/rIUsRKsLJRvXmRwab5ZCp31rooXRK4&#10;MineDYCWs8bTZGwF7xPZLbTYVPCz6+MhzogqeCruCaUPLTyONk4lJLcyLwtANic1krsZGnAjugMn&#10;0KfU/P6oFFgiosOjMBCaNtkNSUAaXIXiLoyfV6tF2VHAxhyLVjq6fxGwDdEyT1LIWQC8t6CDzQzI&#10;gAZWLtqGhe+fQ/pW5q5i49YWNjdv+Zy0vT3TiJ475sT7zaGPKun9/r6rYOCXphlL04zb27s4dGgV&#10;q8uDXrecVc5mjAzlVc7bAMbScOXKTXtDfPR/+0/+1njg4MGHel5fhGMfYH3C0czHsrKcZznn88Mw&#10;aYWlut0g9oXTFslsUmApcxw+uORRDXdrmfO4VRK+98FZb/p85NhJ1KZ8PBmqZIs+JSWySgRWtVsk&#10;YQujekJ0AmXfPP48RKy6S7/AvnEuy1hrmSEnX/xYZeZeDlDKgu/a+L1qPpVao7WLG9lbt3AA4bnq&#10;WAwAmBiTsQAoEYssGZfmVUzmbyJjYV6m5G1NtDINaJ1/OCToZC1QXEKTALVRJKCSazVJm7EUXFua&#10;ZTixRyJDSiujALxcuxkTWPzcBOLraM4Z3qLZmS7xxd5jMJrFVZiJPQ+DhpiS9bBfVlnXTWd+r5pl&#10;O5G9JCtHQ1dfPADAWbxiDKPf21ox29szYJycvcrDRMdSlq6HoJ5PskIGMip9L0cHTz4m9P+yhc/2&#10;qeEuZyHGZe8T0rFYFnyarWP5hIG2qk+6jMjXYVaXiBnL0V/LatlQAkhzLxy7C4CmcfrJyuibHxrU&#10;/XnqPIr+HNQSQKw1bbPSqgKhTMN7DhDNfnddUQOK/cdNWGOzZwU+ej1MOnSaMwBSh9xDuvUpt5s3&#10;lEa7A/yYNFkbrl+9hd2dPY8p2Nzac+uDj2/cG2Q9Su/V3b5253+1NqwsD0gJ2N7ew4njh7A0pYfO&#10;rlo/BiDe+xQAZvOGy5dvAMC8NXz08z/3xH4F4QMc+wDrE461w1MkEfyl/+hvl5zSuaWlpVmx3Ku+&#10;3JzUPSfYnGzXPRYcXJtgaTpVyeAx70nYWsXb77yPsVRMpss4cvwJDMPEZRal2nUxyZm96sKn42nR&#10;XX80AN5AWwRqxEYArwBjBgSSqHwnWAC6ZEJosvbdt0+M4rESaNXVEfV9RVUoG0sTSvAzVNuxR785&#10;cZbKq+bM+8OdLgshWve+qARYoxdDSNJKNjGjui4q9ED0AZhJF81OqqoGRr2FioHYhsWmy601jCOz&#10;qQAyX94ixw7mV/WZRmWcG5tiZm8HsHCmKqorWzC1Joc2gec+8TXTMHjTbq+MI4PTgeCUw6uW2TuR&#10;TFqjwRzOtvVMkuZHWkZady88kBMG4LL657gwsu2Q5l0JhmGiPile9zsYAu76fa1PGjcSbbWiFQ/j&#10;Gfh5wtCNaMNUAyg0ifuf86DPg3mNtKggwi9TNv9W1Xu2WN1Xw1No4zNAE0E94TMckGrPRJVAxftf&#10;2rPSkbpWe+tjrbWm8Q/2PYZXegCqMXrNejwCiPY7IkAzZiolwIoA7IHlg4ow4nMu6eZXYVstA3pY&#10;ZHVNm+XMpsxX043N5SvXbMwoi725uQcWVNwpCX4WEmFfBNNf73tFNdRWsb46Ra0Nu3sjTp86bAUv&#10;QHgFuzgWiG8ikgh2d0Zcu3YTQNttaOeXplM889yzj+x8H9djH2B9wvHP/ev/GVJK+A//lV9CSunc&#10;8tLSDhkBVjGppaL5s93M9C6iO//p0LC+uooGNboDjxdr1R8igvc/+Ai3t3cwmSzh8LHTWF1b1wag&#10;dk7uKDIOPw80zMaCyEW+mQTnieNJFhKzyQTZCuZeJH4W/kmmJKWIQXCWuzeqIyS41mJC7lPHU5cD&#10;FQCGUROd5Ijmpe1kNRQINAdHXp1oDAAReGtd53qbxJQ9GUyyMAM1r4UtOgR/lD8qWQZhBpc2uCU4&#10;rWUMdYpMq8Vb5IFVYeh+1jxXZMZ84m0mIRpgZa83H8s0sjcL1M7OimjD4WDY+CJivfQSDfxNg0PL&#10;OPcx4uX69EZZXIf619jbkFEU5oeiEboUZ9aq+Uv0XhcNErW/2zZAQRXSAojkZ/fIAcne3Lpvm8TK&#10;QMrElIVhRu0IBY0G5ZT8KG/6nGKBpLDPkEy+FfMDkWUksPJGyzAFLCWLPRijhMTAd8rDwrgHYmPS&#10;s6vNfVjGOoHyP7sRGFvJvoYiWidR/R31upJt83RweuaSM5xgSKzFOfgkIhwvtrny6hX7L4l/Nn8m&#10;/Joba2dm0K5rJMjuwk3cIdGjVZQ2waVLl33jM59XbN+e3ZW1+rz5rvg8fkwmbA0HD65gPtdg5dMn&#10;D/smisworBK1dcxVU2EVW9sjNja3ISKbInIp54TDhw991qf6uT/2AdYDHJIEK9OMlOTS8vLSxug9&#10;6fT7zR7MoKRtkaUfou7i6OF1tFYfewYrpYSLl67gytXrGCZTHDh0DAcPHcVsVqz6j/34CCLgFTzs&#10;U5hySIki9F3BfC4EC0y74d64WwDukCgkCUrTfoV2R9DK6GCLO1uPh6ha2Vd8cVxMTo+Sb12AyVg1&#10;RN4ZQYy06tEEGrQaJfc6FpL78ryPoE3KeRiU7UPXIqTzLpGi99YyXbuYRl9UKS6FjbNZNGNG5wUC&#10;nBWioToNg4Vyivt+5vO5s1Zi50tQMwzK5qAhmKZOHmdWUzNDNoRsBM3uzd+fn8vbGvH+gsGdxa9B&#10;q8X8X8psaJNlfc2UcvjyakVKw8JYbYVNucmrdNV9Ofvr63gbPf6jWPAnf5ag2XsFcqggYIqYr42b&#10;goVqY/83exDWDpiBKN5Z1sFZOnEJl/0wmeSO1ro4j+pyKdnaOo7B3LZ4LcnaN1F4H8laSEju1Vi0&#10;2p0nmaTGvCRjn+40vbvL0dijZiC6ldGAI6XuHgB1Wh5d8EnCjucbE/EqTQV1ZLVZ2cm+j407NxD4&#10;6683bygtrVmfw8HmazLvgr1ZxpUrVx3k7+7OsbsbFYR8Bu/1d78WDxF8PWj2Vf+zBw6uYHdvjpQE&#10;J08YOKrV56smyUE12w6xtdPNzT1s7+wipXQ9pXRtOp1iOpk+tPP7ohz7AOsBj6l6bK4uTafXSmFr&#10;k5A/wjLBijR6GYBa9nD86AEAwGT4fBvd73bcOZHc2tjAh2fPIecJVtYO4fCx05jNi5nT46GuZmLv&#10;H3RKPg1aTZezGBlDUBoLUHiojIUwFokxALWbSGppxsDYIh5CB+0vsVg2QLOF7GtJgV2rJuP17Imt&#10;BSofJZcDuStMORnjxmuVkNPEJS/AgCXgchPsOk6swiylkIA8E6phIfASja1wSjBCtVgSuaXZz0c3&#10;B6dEkKQLVS0EirHg8qiWpF3mWr3pnxMGNEU0XsGyrwBEgCZZyz7oslZPWEdfEWb/FFqJrc2M75zd&#10;n2TMcA/EzHM1jnP3O7kRu8XveOaUgzZ9jSTK6ozzUfOcDCwQUJb5HL23qJSCOo4m2dUw+rOptctp&#10;HFPqE6ylai9Oz/4yP59fcxtjoJQaAcXB0HVBvcMElMj7gFu9PRzfHPNwuVzZtMg8002OOOAnxwRY&#10;FWUn9YHsp/setem1Z9exQrCO/ny5b1A/uPYRJDNCFlniOeRJiFXRSjfWQAk78cWtwXOrKg86e6qb&#10;AN2VpXjQyXCZoR1CRpxhmrDICvrBGFWgDPjG5hy3bm06y3Z7ew/zMQoL7peB1c+Tn+VxJ9BKSbC+&#10;toTtnRmWl6c4euxg5KL5s0umMFnVr2adCQTXbmxhb2+GlOTyZMgbk2GwnLv9437H/hV6gKOWipwH&#10;JEm3lpaWLjYwQwkubQDwBZt6Nnw3uYfjR9eQkmDI4fH5PB4PMjHs7c3w5lvvQVLCZGkNR0886YZq&#10;XXuaSXa2wIzBCrm9txY12qa4Tn1wo8pAVjbfYuJnj8OwM0VjaR4B6OBGe5rAOfE6CAY8yFLvdTFp&#10;QF9L/T8GrIBgePi7eRLyV6UXzGQI/aJLh+IZM11rpRYl+ikz8wfeELuU6HM4jmz8a3lWQm8aF7du&#10;kkdkYIl8PJdJWsQscPA20AMXJe30aOXJEBlYvVeI3rfMWIhsXi+T+VK0dSGT2MyPIwLLRkte7p8s&#10;usKlYZ6jS1fdn/zkrLCrEWUAAMiMXVDZmUb9PEw8D8y2QAtJ4jrWojdgf29prmd2lzfCtgFX6mie&#10;r+LnQP+X9twMhof3iAn/LPyLllHZwbtL1Qg1K2cCKPuPJn4ydCkvermqsl4B0gxMEugCXqavP198&#10;/PoDRfnNIyEQ7CXjIcCxDgM38FgJPcHivwdLi28AYNlrvaMrNmgGsOJF9DUaK1s7KZ5gtg9ydbmS&#10;51X8sxGUKgAbcO3aJrZ3d30jvLGxa7/62Xmu7nd8UhVhrQ3TScbyUsL2zhxHDq7i0PoybNJxFlJa&#10;RGCQ+db7kXH58i2M44iU5Nz62sr2ysrSwrjZP+5+7AOsBzjKvKrno9XtpaWlj3KeaFRDH9Jmi5yz&#10;Ki45CcZxjqOHljEZdJG6G/B/nDxZtTb8+PW3MY4Fw7CE4yefxnS64p6QaunTxRvWYqFajgRAEBF9&#10;xIMuZsOQFRhZWbsv7mY6dQmxcdFnjz02uNX3GnJa2GmFL8jM5JYBle39KGEkvqaBYW/s3Cy1XMgO&#10;hbm9tWJAhiXm4SMjmKpcXASei+XNsultAbzdC1k/wHrUUU4ybw6ZgdYaJtOpx0S01qzfXbcwmGdF&#10;owyKgxqGPGpboWzsTglxtmOzUs4fA7QpR7++sMnUBQnSQWDjOSUFOibzlXH0hVm/ZkBSckhKHRBm&#10;Crr6jaqDnmb3qjrgpF8r2s0IQY10KfcOKBYXUPdHmUxL6bSysIX0NRsa22etHSjxn0Vyo3oy8AfQ&#10;RN5JOnV0mZaSst8HegNrcxBO+ZoPVDOARbN79edQGU6xGAf2nvMiCJM0ZRg6Fjc8U9ESyKRrD/Xk&#10;OKOvrfq1JrUmObunKeIT6IeyZ7/MTJoCKL4y8oSJ7nZRQWCMFm2p2MwaYGulDCB37Bg69rH6fbVJ&#10;zQDFgIsXr3jQbq3Axq1d3xDdy+DO407Q9SgiGu78d68YcH5ZXp4gJ8Hu7gwnTxzEylJWyTQPWv3Z&#10;Vbq6zKoBgqhVcPHidcs6lLP/r//yf5gdOXIYf/bP/9WHem5fhGMfYD3AIaIL7lLenU2G4cPJMKkq&#10;hdFH0WzXrhPLWFQqoKm2jCMOrA1YXV1+7CsJyb688+772Ny8jWGY4vCx01hbO4ixjmz9BfZsJJhw&#10;g7mxMg5AuJPPzYEBFzKyF5z4ObH6RhpwkJNzLAQ5LS4IBEm6iWUbF3EFKyWdhN3r0jXpBSu++HmR&#10;vFWJvp7eb2ostdK/U50lYfRCNbBI4zajPUL2tLfUC6APZ+dXYdxosQa4Xsln13YymXgieO0QLFmc&#10;JDQzN2egaq0GqjTPSsxMXWvRakUrVChj7aon+XoS5+cVXLFg5zxEvg7EQCpN9Gxd0zCfzTDOR417&#10;6CpBvalvZyL3IES7rzkPDmirmdfFKqAoTaYOYKckqJ17ahy1PU4eBpedFbhZQ+asqfLV/GK8P7ou&#10;i7c/St3CS8ATOV0cqwaMWThQqwJZT2VvFLXR/8HzZY/M1G3s3EPWRTUo/k8uGxJwemSEMDAXPjbQ&#10;6NOzMQDxwFcySq0oK8kqWR+rMAYkZwNKo/YQ1AdCNxAiAapqmPIp7yIl/T1Gb5BVYWgvgYN0yVit&#10;orFfngDs7cnKwNZJjsqYZQdX/H2QubLXLmXAhfPn/Bmdzwu2HsDg/lkwWh8HUnf3ZdXacGBtitYq&#10;9mYjzpw5jillQbG+g5RQeV34OmXEfAQuXb0JCMaU5IPf93u+jCfPnHmk5/q4HvsA6wGOP/cf/FdI&#10;KeHDjZWaUnp/urS0OzJ0Dmy+GmGDnvsDnVRLGbE8aTh8cB1Aw+Qxb/qcUsK58xdx4eJlDMOA9YPH&#10;cOjYKYyjpp+LnTcN6+oB4mTWUN38bvlY6Bei5j/H5HbuV8NVUzu5qkXrEwBo4m2LfGdMY223QAoE&#10;rUQzYWdMksYg0KjNFG3AmJocqc9kX3hNMo3T0MU+Mx3ajLxuqHedp3XySm/nj6O1nikinW8Nelnu&#10;biNNJEAtWTUa8ENn1ddUucxCLyVkNM9+oplbkWEX90BpKzKzgG6hL7Vjt6y5N2IRh0/6+jPz2dya&#10;LFcMk8EZGJXiClor3Dl7dS7cB23ACAaIGxQUpQCSBCQq5YmBwYjbqHNdXGSITKBgrgAg+iImk7fY&#10;P08M0EeroMXsteiDyX6HzceHj0kb79K9N4EwQbJ7Ce+o8GL8BAtLuFkBq11LsWcqeZscwCRgFjFA&#10;+3H6/eYdbsWfLzFQyqKFVvSZYN/LZqwt079rGa1qhV4p8+F5bzt7zmvRSkeXLBmBQfBYFwDSAsPS&#10;jGFpUTzgYDCJfa90z4f1WPQqRTO185qad2x7u+HypcvOGO7szLFzH4P7vY7PSj68l0x44MAS5rMR&#10;tTY89eQxlfSr3YNR+7K2WtHG4jEYqswWbO/McOXKNYjITgPOrq4u46WXXvpMzu9xO/YB1gMeKSWs&#10;5T2khLPLy0ubxVLGAc1tomnaK+AccNki3uY4fvSgSjm5M6d+Do8HmTxubWzi7XffQ84ZK6sHcOLU&#10;0+69IlMvqTnA6JvQJoHt+HVCLb6ZjUmeCwblvdaat3JR+UQ66U8rrzRLS18s2KsUbA5asB9kaYw5&#10;YuUa+yWSLWOivI6BvJA6Tq8QzJCcCb7Y188mfK4PKqGJsy29gb83vzdfnHkpQjaEgVFWN4JMBJpX&#10;2/Vp6iqzto7l4bXomiwb8OslI0YfMCCVaeK99NWsTx4ZKX9N8+2MpUSvMspIwEKRR/FGs1HZR9mu&#10;z8Qiw8N75bEEVk3IytLU+dtg54TcgVg3t1PKt7XVxhh9aVqZ1wEp0B9VXD5t7P1nmQIeA6H/ckaM&#10;ZnNlb4tV6QX4YrCrWNcIAnjGmkTkRvWx6dKlm+W7OUWglbLjPGRzz69qSJPsoEWEXj0Cv441hoIp&#10;rTTk60MZKFuU9VkbXUp0D1TQwybzxQaLjJeyjJ3PKyWVXGsNGREwZoxjRhbkXP0ABfHheJr0bEkw&#10;XfbZCaaCnYM9ewNubezg5q2bPjdtbu5gPl80uN/Ni/VZRTd8kv+Km4z11Sn29maYTjKeOHnIrluz&#10;+2uvxUwyf2ZZ1LSDGzduQSAbrbXzOSccP3bskZ3j43zsA6wHPEQEg1abXVhZXr5Kz4OINQoGW44A&#10;uqiyIszMyuM2Th4/aDtGPHaVhHce8/kcr772JgBgurSCk088i5Qm7l1wbACT8UzSYd+/ZDvZUirG&#10;uUpQrEDU6x09BSkLqpIQsmK2NjPNqoOa+Z0oBfL7XOTFTdvcEFerfBxNVtFASe8PaLtjbrrZgBdd&#10;g1z2PKwt+Ke+esztura4sPqPAaUsnPM+hAL/ORqgIx/IXs2lVANsdn1Krd7HMZtHi4nrzp4woDIr&#10;CKTsFOna7Flo/zZw3IoCC/a8KyaDgzIVmTjdCiu7UkZb2CKDSRBNvwn2hslgMpfmodFT5ayKgQn9&#10;HfsMpcsASx3r1wENrcrLWjVoAI+Hp8lnZa4IrlgxWMgeGQhLORZVFgOgVTfzR16XQU27/rUUD0pV&#10;dnu06xJyHPsXsr2Nt04yrxPjOEDZzqRGAkq05iGoztSaHIvoYsQn0TcZcLAGGwvxzFbzQnrLJjTr&#10;52fDhIxmZuEG3P+0kE2VzGzP/oSlxBtANLWdTKJIVC0uADLrO8gHVwTiDCBMjpS4/XHCQFOp2zcZ&#10;Vn3oTCMlUmlAyrh06Rp2d3bUGdaAm7d2QkbFZ8dMPcjRS4ZeaV0bUhasrmRs78ywtrqE44fXouqz&#10;q6ykfGvGPsDmn6vXtnB76zYguALg6sL93T/ue+wDrAc8yJgkkevLy8vnafaFsD9VpER7LzNExeB8&#10;bwcnjq5bU16ddx7nowF47fW3sLu3h2EyxdGTT2Fl7QBGL3dHr8858CTDwNWujJqfpRlalBTj50s1&#10;ua42aBZp1yON5u+xOmNFJaGyHxvEIl1ikQPgkkmEkkZiujIWXX+yFE1yq/WO4+IT1Ydj5DoZy1ML&#10;5cPsCx+lTRZDkO/w/nYGWrgADlbRp4t+pHyT4VE1xKrnoMxFgzYhJmtC8z4QbFUf2UrPzoLfTYKR&#10;cdYB4sZ4Vtf1+WBkvtwn0wxyJjF5NRurZj4kA68EtWU+RxlnztoQvNKgnodsYKOPTSh+Fl5jZwGs&#10;bLPCDU80kTY5LWXkycSvC8F0M6AHxDqtbWU0doA+KmUNa9y/zqiesvr5Qi7lnMBwTfUO9Qt2Ze/N&#10;nJ3xpAdQmzonzyILY7ldm8lEAUyNqtPEiISmRTpeMGE3x9U60HdmY5kMJuy2k/2dTNAX9tRaIMPg&#10;2VIEw/SU6YWwwF0x1sxBuUnwCDkYlZKyfzCwX2l/M9SjlToAhk56tMPy6NDGkLzqHIKiqfB+Y23T&#10;0hpQp/jo7HkrllBv5cbG3Q3uP43h/VObe+9qZP/4v2lwn04SptOMnZ0Zjh9dx4H1Zdv06gXmGiV5&#10;cCCr2Vh6nS9evIG92QwQnEs538o5Y3tn56Gc2xft2AdYD3iklDAMA5Jga3l5+v50uuS7VpZsQ5r5&#10;OD2/29no+WwPhw9MsLQ01UXlLqWEn1fJ8M6Dhtt33vsAV69dR84ZB4+cxOGjp7A3m7tM2LH6Zpmw&#10;3mjO9GkYqdiCTrbKK7VaxdzytdzoGhYU7dnWwrzbJ2zXSmOyyU8p2Ctea4/TMInRJ2zbsWv/SDJU&#10;lOBGk4qUvehN48q+tAA7LaqpuBiSQbAPYV+XkNy6xHFea/tRlFIwjsWKBOCtLGqNXnLum+m8Wa37&#10;nvuLoNILfWb2o8H8iGCwFinKrEnseu2HFTjxZ6J5LysRgcj+ijZGxasjx3Hui3JKyQM+eRti4VKg&#10;otKoCxqghFurfj7/rDTUG9hkda+yP1Z92DGEfaZasipGfxbJVFp1JmMk0jB0bBmc0VNAmD313sNK&#10;E2VlBR8a42CbBxtf43zuJntlOuGggVEXaAHMWeU31mbsIBzXCAQ5DVFUwbFnyesuI9PzJGw8Lpph&#10;xmeE/QoBiGRnFl2CHQZdmNExRKFtg54ogr7wUfHb1vRcukrIRhYvNiseAcGJRWSBeREJ0CUuU9rG&#10;iIZ7985pBbADcqWnMZtlXDh/3hiyhr3dOba29jpbwd0DRe82Pz6K437G9t7gvroyRUoJe3sFZ544&#10;ipWVJV+YvFsDpWLR1kww1rUV4KPz11BKRRJ5//TpUzsH1g88kvP7Ihz7AOsBjz/5l/9TpCQ4mDb3&#10;pktL70yXlgsT3YtV1dDHESbXFmGTtWB1Chw6sAY0YPo5ryT8RB9WEly+fBXvvvchUkpYWT2EE088&#10;h/m8eXAh95vKfGgz51os0Zy7bTRMJoI8mKeq0b8C1LGijj1ohXsKRJIBLJsqa/VWHZx0RiaTSyS1&#10;R4o0vAw+52xgojMgVwKS7At+H/So0mKxisLmgLrZhB2menEvlBrIqy+E/CwEaQR2KmdZyGaNyAE0&#10;Y7IcZKkUEKGezf02Xprfoj8fPT5kJAguWu0yqKQDvEPuFkvY9YMtbOKsYGvNFmVzH6XsOUjMauJu&#10;mmCwFJrFBWOp1gau+H3uUDhAA7hd4QAr2VsBJelYCXrLKAtVleX0lSIdnWGjvKb6thkyZK/6dFnO&#10;Pk8zAJwJsIRSs3mzhCZ7skF9bz0D20k6k3iwceN8HoyX0LfEgoJgScXPUUFJGaM6r9qY86DjEj1C&#10;ndVkRaHVUxJoiPX2a162D48+8IpWMrEiC6wvn5nqhkotImG1rYaFNpefWJ3JqlVGiEhOLsEDMK+V&#10;SbVq7IzxIAnwsNA7WFia17uQWx+7HGOmQEAAyRPc2tjDlatXjXETbG3tYm9vdNb5TnD1oIDrYR33&#10;Zq26Z79VrK9NXPZ++qnjyNNJV2lJu5zJ8OY7VAAmmM8bzp2/AqC1lOTd//Zv/u3y7LNP4y/8L/+D&#10;R36+j+OxD7B+gkME+OD2kTYZhneWlpa3Z3NLs67o/BOIyaE11LG54TNhjpMnjgBomA7dDz4Gx8fy&#10;XSDY3t7Bq6+9gdYaJpMVnHriBQDZMo0AB1e2k1IpECEBGHCaTDLyoKCUjYtVNujfu5sMU2cGd2mm&#10;K/u2iW8c7f6Q6Wh9iyPzonj442JoZKtRYUf5qDeFVyYdE2ikkCxYXeceXFuURcSzrwg6XCay8xbf&#10;1TcHLq1Vy5qK0nvKGBpubR4e27XXUp25o88N0NeuQBdFkBw41qa5WX1IG+Mo9KW0n1s/DlInBcX1&#10;CbYqSXK5qI6jg1wA0SS7CxkFYFEN5leqLSZ+pQ0X8sHyMITQ2X2uhoYs9CMBHEjc7AhbggjT5CNs&#10;kw21ybbxc1ZvSl68HRJa8w0WWVpItAaqrGyUAFxoDVkyGAXhCfPjqNV3XUWgC8jmr1LvW7Cj3o7J&#10;2DqOSQi9gHrfeH1SnrjBXyqr/5qRT3xuKClTbqWELGgWogrE12AsIYFRMz+ZvnX4qFoZI55BEiRP&#10;VKZKOcacMDm8Y0q9XZTTms722ijs2KhQDugv43Pu84i1xGkCoIyaRi8AMMGlC9dw+/a2g9MbN7cj&#10;6BcflwnvNTc+yuPOdjh3Aiw04MD6EmazEcOQ8fSZoxbya4UCfo0rWtFqYfosJCds7xZcuHAJIthJ&#10;Iu8+/8LT+NKXv/SZne/jduwDrJ/gEBFMZQ9DSh8uLy/fHNmWRFiBxQkqucw1jtUXijLfxukThyBJ&#10;WZvPcaD7Ax21Vrzyw9ewN5tD8oBjp57B8upBN5WzhRilk9ZYrV3vkIKALClYl1q1qjr1ZtzwDUln&#10;GuZEW8xQDkQyu0Yx0CgcOVP0QPFn0eDSm0pJ9NcUhCCGkGuMyaI3i9IRw0iBMAcDYkybvU7t/WLd&#10;brtjwJqVn5Ol4hjLOXtMBKUwSndknfhKZEKU5bBCC/qWKhsKMyajq7q0RVYZk2ACvJQ+xTWHBJC0&#10;nt1+3bnQeyuaEr3xdAFtDmb6Mn1WjImzRQoYE31dkun99rwmJpi7wRyiO/NOsszWg68h5E6YtEe2&#10;qB8fTFUv7D9o0lipowM0l2jHeTA1CEmT4IzeLwIX6dPqRXPy6F10mc9aueh16iTJTqoN/5S+RjXQ&#10;Rbkt5GI4K6hxGwYM53O9Z85q6s9kS9mPrgBWWGF9Ivk8KjGl7YPYpcA1ym4ss6ijSUQ96Fji/WZD&#10;c4EMxq7MbdMgYtXDEpNFGZ2F9cseD4G/tn4Ik8D0iyYjVmXEGHHRALQBH527gLkB7VqBWzd3/DM8&#10;SHp7zEkPz+pxJ6C682uLBndteL+2OsHO3oj19WU8ceowWPXaWCFt4NeBq8BbcN3YmuHa1ZvIKd3K&#10;OX24urKCJ5988qGd3xft2AdYP8EhIshSIdIurKwsXYhoBv0+08V79/A4Vm+aOtvdxsnjBzDkjCEL&#10;0l2u/uPiwwJ0MX3jrXdx48YtpJRx8OhpHD1xWhmsRImmaRyNSVxijIruxNtC0nRla51SUWpZYAO5&#10;8AOwqAPKXmYirxK76m4nrr8U3iz+fnWgAzM1a3sTzfJKvotmgKbZ5U22K15JVsrok7t/3G5xB5qx&#10;VoutfFi9x4DR8DaJxhu05rKVfwaTnugHcqmTfhgCTi6sNJTnpABy7Pxs+kHcK6SFAXURDBdtit3n&#10;lLk8lbrUbvt8bl7vZDw3oVf6wCImw6GlyZOgREXJikntZPxg7F0N9o6fQczf0xu5qw5SNbMPOfx3&#10;tcSz2sJf6ZWL9udC+yR6zFrcQ3sxZws91NY+RykVOQ0+nhRw6mvknCP2onX32D5kJWtnC55WO7K6&#10;MMI2BQ05aXNnZ8/QJe0LwRwlxnkwXmPfzFpCFh80aT4NEfIJjlHK/+wH2KqBJvGxCbuvSLpQkymT&#10;MF4BhYwo29kYUE4JyIOzK5KygiGOMwFaC5Dn3Rbo77Lnj0w32hgTNAd+ad6Sil+fzxM+OvcRby72&#10;ZgWbm3thAL+Lmf2zZrQeJKJhOslYmmbs7s1x4vgBHD1yQDcY5jMTT7a3wGaTfet8BErF5Ssb2Lp9&#10;GyJyMaV0KeeMlZXVR3J+X4RjH2D9BIeIYBgShoSby0tL70mi6RPGkkSAoIIEk2NsQpzN9nD00ApW&#10;lpeREzAZEh4fOPXxayEiOH/+It7/8Cyy+bBOnnlBGTtfJOEmWv934bWK6+XJ7lBpqHSl+r54sbzc&#10;ri+ZL/f51GCr0IEOZ5iMbVG7SkhaAH1fzQ2+9E7FQhoCl1dqNVnwnWgMhcljlv9TuThxx21bbpq/&#10;vSKy2ynTV9VaVZbKm1/DgR4BmnSyHK+ht4VBMEqMV+gQQtzMZgnxc6uEdNaqOkCSzkslIshdJVat&#10;0efQM8LYQ68zv4uPG/Mh9S1LaBivAWIkp2C93OcTi3VhFpJ5a1TGisKCtAC6YOxFNKo2WkkB1mSi&#10;IJtguDVPlm/6IDtIGscxmCG2aEEwrnWM2ACt5CNwizFPDyKrWSNg1NjJUv3c/LOCkiMi381M+9Vz&#10;ocSBU2NKf9aATWfaDBi5vOuFEJE7lYaJ96RbSLEHNw/mharKBsW8YAwRrC8lM61Ar5f1HqxszG7+&#10;Rfq0WtwnRgUwyNTlvm4eQB2t8i0y8QCVJxu6Z667fhzbYCcEJNzamOHypUv2uhW3t/awszuiN7j3&#10;896df7/b/Piwjgcxt5PBWlkZkLJgPhtx5okjWDuwhmbePzjbHD0bm21yahnRxoKPzl3F3t4creHD&#10;nPPNPAzY2919aOf2RTv2AdZPcPzJ/81fR84Zy0vYXppO387DtI1WOUY6lgvzaLJQMpalNWCcj1hd&#10;ajh0qEt0/xwjrE/qqyUi2Ny6jR+++jpEgMlkGU8+/TLSMLV2GjS0G1OfCQooa4kntddiBIaIVwqO&#10;oxUPhHfZd/teVcVFH3Czdu1CCJOIvm8K9sAZHgmjtmQ2heYCQuN6c7aFfpoGtkiBAyKYkZ2VOZp9&#10;ZLEETmvpZ8opA0ksuFRQwQoubuQrah0tK625TwpmWiXLpLejWn/LMPr6UmMmbtQCiz91lomwkhIY&#10;PRmCkFP5WUKm1cUpJUC8SCMM7MJUfpb8G+jqQZJeBunAWCTvc+H3PoP2mVzGbJ0fJiWvElVga4nk&#10;tcCjIAzAjn6OwdIpoChhmLdIBRYIwAE9+9tR3hSUce7tf4CopGRjZvVpxXhakL7tWlkgg4OlyWTw&#10;Ki6V8VTyaxIynHqYyN6kqJ6U8NTU0dLdwTDb5NeqNcvLss0Os9DcO6hasUm1Axgyu8BceQ9O8Xw2&#10;j1fl/WnVmjDn8EaZCR8+pls8VMaiNOt9hy5fCwDa3AoU7PpKzjHu0FQ2vtOLV0a4dGDjNBCrprwz&#10;wkP7D97AxsaWs7Q3bm5jHCNW5SepInxUx/3jGXSOXFudWCuuhueePqHdEqCgVZttmweOLCDvVWuY&#10;zxs++PASm4y//eUvP7+zvr6OP/2bf/mzPvXH5tgHWD/hkXLGb7+yVabTyVvL0+Xd2Tx2/IwBEAMB&#10;AiAPCbmTg1LdxWka3Schez2uRykV3/v+jzAfZxBJOPHE81g7cASzmfZ4IzsiAIahm6CS7f4przZO&#10;4JSb2E4nQZDcuM2y9kQfjFfJNQt/7nb5ZLG6YgKyGzCvXN9vbaHFis200WQakSTvbJws4GPGc9AL&#10;A+7QUwoGiUDMvi4WPUA5k0Z2NO0Q4I0+mKZu7VFCEgnjf5/+zrylMmoswmQyQcqCPLBfoS5so0Uj&#10;aMWY5lVRntXIgoQhD53pP0J09SoY2eBsVkiUep+TxyTQR0MGhBN5Hibgiyk4NfO7LQw5Rb5THrI1&#10;R457n3JWoMGqSLJpBnarMVYqg3b+HTCnrpMWCZglWYRBJ6nKIutIH1xK2WIOQv5kUUI1OdNBFosX&#10;zDxNMJpNllOMUzzqg6O30QBPI2PPYog4W1TKHEwtdxNz9zNaSZhcrvX+mFXvSa1Vq/888oQSpgIt&#10;ycw5k/Az9UUeDkgFLdnDwrWbwZaetcLcupDsmiW7I4XHy6szrfLQQRrZF2MiYbIkau1YLyDAl0ma&#10;nfFfjyk+/PCshsY2VR1u3NiOZ/oTwNUnebMe1vFJ8iCg/qvZbI7JJOHZp4/7c9nGkGB9nDeoZGjP&#10;wt5ew9mzFwFgBPDGf/03/2598cWXH/l5Ps7HPsD6CY8kghefXsJkGN5fWz9waz6GDHanZ0i7dFgj&#10;Ylv8xr3bOH3yCABgOnw2D+anej2S4LXX38T16zcgIjh05DSOn3oas/lcQY+byRVsAt3UKF0WTWNr&#10;ITj44fVuLVgARhaEx6f3ZtgmOYUsGPEMQBqSRQSElEaHbOvkJr4XJHm2Fmz3rr+QvKoMBtikAzn6&#10;4+JMiYi4jwfG5mjPxAht5J9sk8JgWy5c1Rrh9i1TPFKiV/2cpBPM53OPkhimE33NIbtc6i1pQAYq&#10;TOc0Z+ecrRWUxVIYMNIeePaZJXsbH0qhZBj76IRmi1cY8BXMDpNJLNBglada58ly1WrM2DAx4IQA&#10;Q6Cx2ARUspdsZdS612xVwwnsa7wHpVQFOYzS6ORa8TFYPKYh2BfKXJ08bOGwmtxebMTreHK2b8FF&#10;xciDCKcV6NxBlpX3xM/BWDAFfgxAzV3BAD+eeei8jVME/erlrv6cQaDGb+aRdQ28HWD5fEWAzcEv&#10;MfclY0Qoqy4wLV2D5RogiEA2rifCuyWN/bW6HLTwW/IBXPAfOhDmsHADnl579rQUYG9P8OGHZ0HI&#10;N5sV3NrYvaf/6s6v+ed5ROxWb2S/c/5YNLgL1pYH7O3NcfDACk6fOoIyj4yzAOAC9itj4UbOGZvb&#10;Iy5evIqUZDOl9M6xo0fw1a98+aGe2xft2AdYP+HRasF0mpCznDtw8MAlTYgJCaGVmPS4yRNrJpyS&#10;YLa3jVPHD1r2kmC4S6L759nofqeZU0Rw7txFvP3u+xABllfW8eQzL1sFoQWDunmXcpK9QN/iBHDQ&#10;oj9pkyaaebqcRoi08YZO4vIPBRrc3XdVW7dQtpikRTSXCwxBVQN7NRM0zbcqd1oMwsJnbf5+ANsi&#10;1ZB6CAbdPxQxFCqniYI9n/ztJbunks2wdUHtz7EDE5RbGllBe23zArGJM8GmtpuxBr3o/FuSuigL&#10;pwH9mmncxABIsqq1mMjFMsw4QQPGiKVsC5X4Ik0Gw2MT2E/RzP8eZWFgtJRRew7m1J13tWbbzb1Y&#10;HkYp2juPhmsxmS5ANUFeMDUMMs0OnsKDR9JznM8xjiOyVWCGjBmAV8gmmWePgErZH2aqxX1g02l+&#10;hkb20Kspk4Z9puTAjd6n3h8oAmPBTBL0HZ/tAXI2mbwsPIvo5T67R7WMHqvgTHALBs5fl8+wP8TB&#10;+IlkCGV8A5mSsresQd/3zgCVby4kxgvQIEMOUEaAljofFisBgWiRISna8bQGoHR/J8IEBAk3rt/G&#10;lUuXdTMlgs2tGXZ2osHz3cztd5sPH/Zxt3XhbhIhN09L04TpNGFvNuL0yUM4cnjdinI4oA3g2jPu&#10;FTq1IuUBV2/u4MbNDaSUrgw5f7i0NN2vIPwJj32A9RMerYzIQ0KSdm1tbfXDbOZY92lSSgExgPgu&#10;L2XBOJ/h8IEJ1ldXkABM8qLM9Hk7PjFwVARbt7fx/VdeRWsFOQ944pkvY7q06r3iYI5jent6tiFR&#10;Um20THDBU8mvtoZxpEnWPDAl8nRqhYflLZRJ20WtBgxK0RiGZJVHzF4qIyccxi6YnFP1c6u8pYue&#10;N6yOzXAAQV+UxVgvPSGawdXH1VxC04W5eQQBq/Q0kT4q+7j75vvAmEBnNiixdjtPyTkYDgd4zQBp&#10;xXzGAFYDonmIn6nNDNGjszwjJUk30AdhUUvTBr2dpKRFBmFGjvtSFgALQBN45/tKOfrftebXZMiD&#10;4ciO7bOh1di+x4JnAfriArSHD4zZXgH0uTBlk7rIjjJagkC5ltF6C2brdTl4WCtZvdoiFZ6gXkFg&#10;xIgQDJZxHnlpLnsZcEuD/zzlOBrWHbjZazaa3zM/P9t4iTM1BOG1W5Bh/q9knkCCp1qKpZ83b3DO&#10;SA205tEmMT/EBoHSU1+cQckVbKlTOtaRLFNfRdrJgGJ9xVopQCkdgBd9vRZREAqus8m7nXHb2F83&#10;hHo1JgAZcP7CVWzd3vJzuXFzF6VE0ca9gNXd5sZHwV7dz9TeJ7ivLE8UR40Fzzx1HCvLExs3IwTN&#10;G4/H3lQUzAKQPMGHH13D7u4uUpIPptPh6tJ0Gj1K948HOvav1k94NDHqHvOt5eWlt1ZWVlDGvv2L&#10;mVxN5imlWbAjF7qKlUnB8WOH0VrFZFhkcR7Ho9aK73zvh9jZ2QUk4eiJZ3Hg8CnMZ3OdAKHnXjsZ&#10;VSgHSOfDABTo5GCIvO2N/QfzZnlVnU32rMaijFAsf6xaL8M6NtSxhkzZmjMI9HWJRCq7+7taQ5Ko&#10;pnJvEaC5PjC/UzOfFBftSunQDNtM4yZzY6Zksj0pZ5PnzFPUSX2p+33160zMU0MmoYudSOFR8nYt&#10;BJRNvILO/V+I6rfYITcHf6wkZJNuNG1RpJVHRiNKeJiY1M5Fv3aMByVg3nuBNtdmY2iXhjt/EO+V&#10;G+FbyMNqgE9eBMG2OYCCQnreCK7cd7XQRigkV5AxMi+gtu4xpk/iORVjZNVnZdWUZPXMI6eSbnMW&#10;zSMZbCfGXo56T8WKHpIXK0DE4x/oxwLQpZUrm6Pe5Kg8DR+fxVyQoRujUTefn8TEfUrV1u8QaF49&#10;yp6K4ResVt7vl9NBfvMekM29PJWbF2F7JgM39rqQqMJE91z4s53183l1qMuy1T836giQmetlOmvk&#10;DWfJtPAEMPlRGloZ8P77ZzGW0ZjNhus3btt8cHf/1YMArUd13C37il9bX5tgtA3cC8+f0r6mUBlY&#10;Gm0VXTaZiBreBWjIeP/9ixiVvX/z+JHDm+vr6/hj/9z/6jM718fx2AdYP+HxJ/+tv4GUEv7pf/Ov&#10;zyfD8Mba+vreWJjJZLJEM2aAPgDu+nSJRao7ePrJE9BGnI83wCKT8tqP38LFS5eBVrF24ChOP/ki&#10;9ma64OlCUXUDmdmPD+HxaBFxQRO4V4y5HNHcwJ4yQ0vNNWHzrfuymrVi8TYZ+l8po0lo9GgwNb5L&#10;i6bZPWdrcyLGWISvSAMk4e9NQEF5pViOVxJGGNi1Yhm/gRwCiAAS9GFlk650QdCdOEKq5O5e4nr1&#10;i3Cm1yazZN4cTS0SsN24D7j0yWDPlOlNw+J1EaCUOcbZzOU871/mDIJ5pkrt/G6xgPZgzn1OlpXE&#10;Z4QFBvERCNh0cc9sc2MyYUpaDBCVfdFWptG/lZK3N7K7YT9HAGmfMUl4vFrn47H7p3lUNQCfIiS7&#10;jw1lPmKcz1CtAjZbhIAnZ9Nf1FrXo8+acndxI+6BaupFi8gM8WsSi76e+zgfjfBk0CgWJNBmbXa4&#10;oUl5iE4GjdaG+F0dH7Jw/upSolfOYibMl8jf4HVptSgYS2wiDI/7kDyxPobaPYBg2OVPY5wkTexu&#10;CU/Uz5++LHhLHH+IjL3LYOGE+zVSQoP5vwTY3gU+/PCsX8vdvRG3Nhbzr/jn/YDVo5YKP6mCUKRh&#10;bWXAfD5idXUJzz1zEoxzgTXW7mVjPw/73+4MeO+D84Bqq6/9g9/6bnnqqTOP7By/KMc+wPopDhHg&#10;//1//vMYsry9tn7gFttveZ8re5bpg9UehfxdwTi/jWfOHENKCZMMf5g/r8eDxDVcvHQFr/74LZVz&#10;Jks489xXAYm2OWFcDnbec7CqmJwDFLanqREpkHPyCs3WGrItKMX637nhU9iHj1Vr4SHxMEIog5Ey&#10;F6qqLKPJhaWQzSLjIg5kWgOaGZcX+s0xud7yu4oZ2snoNJjM6KB79MmRPrFxHDVAs/u6SjRh5FXA&#10;gGDTjLlISTo5ynb/gAPZRAO0Le4aRhmyWW2Mt2jGgA0R52CfmTdunM/sc5okab0cPd0ei6BJE7xj&#10;rHh8gsl91fO5bPth142+JEpmCoYppxE42H01ULTQ0LtFOn3jNTImQ/stMjQ2mBECIBsYyt4AXeaU&#10;GtgpU9LH1ieh9zEQbIadsha6tEZg3vs0dZyC3j1KNz6mAszRisDzzC5PGjhu6p1ZOA9nGe06+LUN&#10;oE5JKVrKAJAMDVK2/K7aNVsmlqFJvfM/kkFuDSYFxsbHfVP6ECoASsaa1OpZeZpHN+fdV/CUJO55&#10;n4MFgIHPft7uyeLGLkcwamZ1b4XIgMtXt3Dt6lWWR+DmrR3s7o33ZK/uNv89iuNOMNX//W4s1pAF&#10;S0sZs/mI48cO4vQTR5WtzgTJdm6ZOTrw+woBbtzcxfkLl5FENhrkjRPHDuPrX//6Iz/vx/3YB1g/&#10;xSECDLlCUM+ur61fdM9Di4WNpmZdaCNQMwkwn+3g1PE1rK4uI2fRPKw7js+z0f3j10OwuzvDd777&#10;A8znIwSCU2dextqBwxjHAkYmeWr7QuAiTIYD15kFGVF8MREM2eSgzr/E3ZqvVUAEviJ2mtGWBbbe&#10;6E629SX8pWAs9gNcdFkZJ6wu5O/zc0r0T+TuGuxMD/ehRDI1Jc7i5mIRQZmPkXzPibIUX/y94tFY&#10;sdFaegQ4qGDVWqux6HFRSiBL0SV7s9KPn91OO+VYkFhNyAVtHEf0pn2YqZsMSXUZR7O82H9OBA5K&#10;UycJlXHu4JhAwSvt7D1d2jBJjDdBrKUL718amCUWDBc9XCpXdYUONh51kKg0XM0XxSo9gqtkYZdi&#10;EmZzgGEFATaeGVvZt8NhdhYDBXjt+bO1qO+t2LUjmKFsXWvx6kRN4h+1sjNPDPixKgzBvJaovowC&#10;DB0QGnlRIH0lRR9Aa/cJHL8mPdZiTLQV7EA4vwUzr2NlsPu34JngS9szQtOlRQIkRkcAjGjwAGfR&#10;3xdYmxu9KZw4fP5xKdWrESvaONdzzWSyon2UaqtLeP+9c9jZ2faPdO3aNtjG6acBWY8yxZ1/fhxo&#10;NSwvTzDkhHFseObp4zh0cF03QHlQn5UEe6rMJLPvtCL1wsXruHn9FkTSpZTk/el0gpOnTj2Sc/si&#10;HfsA66c8JsMAQbmyurb+7jBdRqmxs+ACpPKS+KLM3JwyjlidVpw4egiChqXp438bRIDvvfIqbt26&#10;BaDi0NHTOPnEc5jNZ+p1gM2pbnQPRcCzj3LIGn37i2z+lGFIsKxB9zxx8aBB3T03LWQXLrhkepxB&#10;M2WhlJARe89XZhAj6KVqndzbkQSgPEU/k7I6iZNYp1T2RnxS9jRKs5m1LpqdLNR05zkME//Z1jgh&#10;csFrnmRezZuk19DYFzEQg2AUCqUoMosCr1aUlDCWaNBMD04SbStDP6FwMas1Xs/8P141X+Fghc+H&#10;y6UEefomfg+dYWktAB55Bq9oVBmVXQGS52VpRR3ZF7SQYelvozTNz+OVkiU8WQ4WQSaJ1x6IfKyo&#10;2mpCuhoYckbOyYre+PmyZzlFCn6wS4xocEkUyrCxAlIbS891PJtsTYBHIOxMXNd83MFKV5kLUHKG&#10;3y/Kl+wrSM+VM8VFK0pad39C4lR2yPPf3EBPmTVYUHDDwVDR1iDDsNBOyV/TDwPVVjBDEAX6tNw7&#10;qcxYqwUYrciGz3FtJg2q/2ssS3jv/Q9s89Mwn1dcv7H9MVnwbv/FvPfoZMIHMbjTc7q+NtExK8CL&#10;L5zGZDLomLUiCG8p5nMhJ6iElJfwwYeXsbO7g5TknenS9PLKyrID1P3jwY/Hf2X/DI5atI0G5htb&#10;S9Pp68sr62201iaULFjoMgzZs5u4W66tos1v48wTJ4DWsDT5fEuED3KklPDuex/igw/OorWCpeV1&#10;PPXc163nm4EBc2uQovKFzszpQ07Ig+7ys6VzuzRBU3FXvh7GYwumpNThL9sc8PBrQbHT1AwAXU80&#10;9G10+lwhNXmXMhoDowu0NPbu09cYJoPnF1Er7iv9Es3p9ErAPFP0dNl7UbLwVjWi/ehyZ2D2Hn4w&#10;j4pNsONYXEKCCMp8vlCpKH2FVwlZkv4yhpOWMdqvKGg0cOX95uCsGczsDlhbGS42XCgtcNYlUN5T&#10;iWtpZ2H3oTmQtAFmY6Z28QdMZy+oTU3cxZg8Mk3FfGX0YaWcDQgqCEjeaaCTKWsAj9adZxpyMJqt&#10;85+15u2COJ4osdKnpBiD58B3iso9tACJNEERXngBgASmkKQtcRj6uuBns8/bwAo7p22BrEZ6BZrR&#10;g07seSHIAkIaJSNXOzayGfClfwytAVn7LiZLj4d5roLxizZBPN9Wmnv/0Hq/GyV9LvwIGdE9VwWs&#10;snWZCwBEE/11ZzLoWCXYNHO7pAlubhacP/eRvYTg9u0ZtrZmDv4fJGD0bl9/mMe9YhkWsrFaw+ry&#10;gNl8xPLyBC88d8o3nmHOQwTzjhG+KyKoMsHb75zTStmUXv3GN752++jRI/jNP/dvP7Lz/KIc+wDr&#10;pzjG2QwiwO7hXx8nQ351dXV9e2+mJd3ehkTC6D7OI3CSD8hsdxPPnDnhPqz8Ofdh3XncbbK5cXMD&#10;3/vBq9rWAwlPPPNVTKZr1lokerkZntLlpVb3BIk0D6x0Q6abevm79N5QKRBNyucGmf7WFIu4Ljb0&#10;VoV0kejN4o7bco18VUUwbQ2CPAyxWIDfbwt/5jwgD0PnA4uDXiBQNiLYQbfcsiG1eXfYVoYAgU2W&#10;RSwvCmTXjCkz/44bxYVgqvoiqj41hLTXnMNSX9KojV7Jdvnvp4Q8sE1Jx3zZYpttgVUWZdTfsYuo&#10;KfwNAZwMqPQBpfZ5U45KOTWmj7Z+srWPKUSjlufzFs5n88WCEWNAk3u0snUIYKPv1LWnKWG/qnot&#10;LGDFgU9a8CiFoT9ZBAk9X4AgGukYc+dALDKzOM5VNTOAlVPIk7zPBiQ8psGvH/wZ8cpK68MpBuIa&#10;I2SM4WoSvkbh3oa9K30DYlq9Pxd2DQGfx5xpgrFCBsJ08Bp7apsju4rOoHD8m86oIZfVQJN0WV0e&#10;PmvnZin8zM6Kkt34Pa2Iq3odctb/jMBFiz6TIkv46NwVbNy65cPl+o3bmM/Lwrxxr4DRzwpU3fnn&#10;vf1XCfN5wdEj6zjzxFH3bHpBjz0g3FQ58K0V2zsV7394ESKyJ4If/e2/9Xfql770pUd2vl+kYx9g&#10;/RTHn/wr/zkAIG2+giTtzbX1A9d0Ex/G3JQoZRSLaoDvpAHB3u4Wnjh1AKsrS8gZmAwfz8N6nHxY&#10;gJp+v/Wd72N7+zZqHXH05LM4dvIpbZvDh7pFbIMIGYZk86xdv85DpNdTpZKxFJX0yBQCACd///n4&#10;OtyfU70djfacawsLBX9Lk8Ktf1pnuC2dBOUenL4NSedx8Z+pzXspCrSsvYFZW8GK8D4zOb6MFey/&#10;R+kz5+wNdfuJ3YM7RaiuLCY8G3jNOUcYZqsezprYjBrkzmBGV32NYZIXMr3IdpBd0ffThT4ypHRR&#10;JBDia3sKujEu0XC5v98dg+dtXIpX/jVr7eOv2shEWRr7OHqmV7VFmowYWZpgJwOwiFAmDpkZ0HNK&#10;pnEKPV0I4O4eJ3sfmscdBOkN00KAlFDqiDLOlTmgNGasE6U9ZpvpdbL3MoYvJfEMroj4YJgrmay2&#10;8Fm9gMBa8ZBtbVXjR0qNa9tgfUAtDLRZcr+zpFaVR/DuALsqoGljcQatAQGE2D6HFZn03DkTDLTR&#10;2Cm9SQubCUTVAgADBO4ZMyBHiYDGe/UHuDRO+k9s4NYyxdtvvq3PqLHfV67ePZ7hQUHVwwRd9/Nc&#10;3Qm0lqYaYl1rxVNPHsWxw+uad0Wm1CtjF+cSBeYVly9v4uKFKxCR6yJ4fWV5Gb/we37hoZ3bF/nY&#10;B1g/5dEakFAgbfxoff3AB2lY8ka8rCAqtWIcg7blJNwaMNub4dBqwonjh4DWHvu4BkDBxY9eewvn&#10;z19AKXOsrB3C0y983Rg8nfB1IdNDRGx3SSCD6ItG2QU6P5axYpyrDNRKc+NvbfAwxcwqMpu4a2sY&#10;5wXjfHQ5zv02BjRqYQBki35yCF9V6z4HQNmNE562nqERmmwNJadaSmc9ofGemVXsfdcxewKMFvNQ&#10;LfVdEKnewUgBfGGaqHv/DmDesrHo4j4M3momvGtRTaaLXTZWjeX7GkkQQZE8B2tZI4C2DHLNygFF&#10;oy8MbJTdN1Cm96g40CuW38Wv9+DXjeh2betoFZgmOfc+EhHxcy3j6MncNLcXqxStJUJCwWvSIoKj&#10;mSRKeblVSmQdqHbGLbmEpmO4WiSEAUMqxSL62e2aMxMsOegjQFMDO1v2RDAo1drkeV+efeZJ/TDg&#10;JD4OyaRG42r9WrFYjepAVxaATLOiBd10DIBLzCH91lKdtWqlos33dMzXiIPQ0Fk4u4pSPcTUL6Ul&#10;/bvZPSWV9mh895JsA2Q2JtjomhdH71Wkk4vusLpnnjJuwtYO8MH77zlLu7M74tbNnYXmzg4s7+O5&#10;etgyYb/JvlcF4YL/qjasrupzm1PCSy8+iaWlSVD7raF19w1I8fcGCBI++PAKbm1uQkQ+TCmdnU4n&#10;KGX+UM7vi37sA6yf8hBJSBDUcfv66srKa6tr617qr2bQMEx7xEBneK21QcptPPOU6uNLw+cbXt1v&#10;AunZm4uXruKVH76OWuZIKeHpF7+BydKK0vsAWgtzb5jNYxGpJZiaWpoVFVnpd4lJJWIbOrN7EgxD&#10;9s9DFqnvm8ejNWXcCsvTjS0gcOMPLTBGlC7t57W336CG9qzMVymjBj4CvlNcMAJzgTOGJ8zxNF/r&#10;AlyYbA6HUrqouieL6dpdsrezJn07nE6aNklSGlvSFGcCI8FcMJlMLEzXKitZsWiL9TBk99PpvYB5&#10;oJjibZWhzHlqlJbcpux+H/qDUrdQetsOa8GTUgIqPIi1dSAsUuqbV+0RNOi/m7dnqaVgPtfyfy1S&#10;6dmJ5OOJ6fakRRelGVt4vf5Bz09bGkEZKug9ns/n0dfSxjx9WTTp+3lL3OnJMFFwZNEXlB8VWJUO&#10;TOt8Q/t3a0CxKl5edyUf6RGrJl7yXpo8XIqDSbBS1htAiwMstT10xRMGRpt+WLT5HLZLMl9VDj+e&#10;DiawbVBr0NR3XlvzBJFZjH6PMD8BPZJkCytai9Y8usPKYEWFsIk7CzW8SrZA0gQXLt3CtWtX7RYL&#10;btzYxs7uYjxDP7fdL2z0UR0PwmIBDWurE4ylYGV1ipdeOBUWApCZHMOLBUSrpFpRm+Ctt85iPp9D&#10;BK8dOnjg+sGDB/Av/oX/7SM/3y/CsQ+wfsrDXAW48a2/vre0NP3hocNHZqPtyGtRWYlb6zyItcYy&#10;5gVq4N65fRPP0oc1yGPvwwKAvdkc3/zOD7C3u4Na5jj55As4evxJAzk6AeQklrLeTCZUaUNbisCB&#10;SKtiLE7zZrSgKZ5gpWhqO7FJrFMG5IqWmFPWUkYoEQVY9pPTDJbOzTYb4r39HCwgpEaXnyQYrGIL&#10;oZhPrBmISUkWdputNcu+ovdGAVq2JHaa5hV4VWcrRos16D9z+KRryDPWPkRzpop7mpoxYFzAopFw&#10;tN9h77uxazPUauSLRe+6SGZv9NF0PCx74i2wZgRPiEUqCdmX6ixbM4A0DBP7jCWaY1f2u4MHrLId&#10;VasFZT6HM3NQlpDsUjFJSHLyVjMigmEYfAHzxsmdBOrVkcy2Ssl8VmSnu4XfvHTz2VwN6gAc7Qgs&#10;a81AZ+5iK5wNC9lQ5aziYIpJ6TreQsqjRjwyd0wWfXJlnEdWGUGSZW9RPtboktZdN7g8CttQ9rlJ&#10;pTJ+pKEVTQf3u18N8Aj8GbK7bkwVUOcW0dGsApNASbInxnODIA54rf3NOFpw3miBotU/V7AyBuD5&#10;nwPmZbz91nuY7c0coF+5shXX9T7S4GeV2n4/SbD/L2fB0lStBsePHcLTTx51ryMZ9lZszAg3eGKG&#10;94rd3Yq33vkQQKs5ySv/3//uH89eeP75z+ScvwjHPsD6KY9/+t/4fwKt4cgf/qttMsiPDx85enM+&#10;as5Qg07M2fKbNNRS4HEEov6OndsbOHVsHetryxgSPvd5WA8yuUgSfP+Hr+PKlSsYxz2sHziKM899&#10;DWMp5new6IoKtBLMFcz/UUvrWCxOANWqCyUWdBpWoRM9Gw+jVW8KHB4ccfO6+uPCKExaXBDNemnq&#10;TRa10PsymHmUU9xnN3NTrqt8HyZU6/kB6j2SzntDtoOXNg/ZjORh+C527diGJXbSbOrbOg9ODibQ&#10;vEgeUIquQowyiEiAX/f8RPCqmPxa7P29btOT1MXk3Gq/H2GQZOJcxmsmnXYeOJEIVW2oviB7ex4D&#10;O8FSEtiZ18s+O2M6HMSiT+5fbLVCCXn01jEVOVsVat+eplkfQvQBonovk7E2hr7cWxmyFpPO2TrI&#10;uJdWF+4XQX2pBV416gyXeOscl2ptw6Hs6cQlTFaFMli1B7X6WbtnhCxcA/JkYi29zNNFQOESG7VJ&#10;9VLRY9dYLGF9/qpV+ElOCuKtMCENQ9e6xzYsme1qxvBQef9JvXZoPKfiMqHfv2FQaxXBpSSglQB3&#10;DdH0uTaoD8HOKWfs7CW8+9675s3SZsjXr2/7JuOTPFh3mwcftv/qk9grb/A8EViRL55++jiOHjng&#10;9ggvFmjNoje04wHZSUHD9Zu7OHv2AlJKt4Yh/+gXfv55/PKv/PJDO7cv+rEPsH4Xh4igzjaAOn9/&#10;/cCBj4CJDWYJU3SOnQNgvktjRGazGZaHiidPHwNEHw7cA099noDWva4FoAv02XMX8eM33kYZ9yAp&#10;45kXfw/SsIzZ3ki7TjAtVoXF6anU5uxW1A8JJhPmCtG8a4DAd9T6k/TA6EWDe5u8nNsqpPpoAnMX&#10;2QIaC1UyEAU0j1fgokmGgJINF1gCAJVxwvNEEDWO80hHp7TEBRVMWtb3dL+SSURolS4U9zjB5D5W&#10;Q2Zj59TUnyFI6rmQ6JlHg3jf06+OkXlVS0GZa3NsSRkpDxrCyQok5kSVYoUb4XNRDxzcvzXORxCg&#10;KiANqdFGjslywVz11XksOGjmR2JQJx+phew5jhmCQntvILmElo19KmV00IgW15I+purBn9VBJSXa&#10;WqtmhLfm4KkYUEs5o3K8WDxID8AbNLolM1G7A9sKhucKLkE2MaOPs+BcUlvFMJ12Xhq7/yl5On4x&#10;P6jHSdg8oo+FfrY0DBDJKgN7mrxW4EXemhUA8Dkh4wneUI7YBEkKfhq7GQyDNXovTj6TGQPgvQml&#10;a5vF6kBlnxgzAaAVBVIuZzdwCWsEx2I/51YxazfFXp7DCi5e3sCli5cgWcf2rY0Zbm/PP+a/up/B&#10;/fPgv/L8tc52srqiFcyTyYCXXziNlZUlmw+qz4FNuuvMVlpVWxp9dP4Grl27gZzSuckwvL2ysozT&#10;p04/lPP7WTj2Adbv4kg5QVpFnW9fWVleeXNpZd0kCP2+Pv7KaHj1ThNnsmupKLMNvPDck0ADlqeJ&#10;BVGPzXG3iWdnZxe//W2VCefzPZw88zIOH30Ce7szKDvA62PmdLJ6ORayYv4rSZaCbaGFpVZjWMxk&#10;nox/sqokSmEsM885bgZ3qFFOb9+XmLDKWD27C4DLHgTOnmLuMqaVhXtDYGUlCivKmHzdgJyGyK4y&#10;gzQBoLYGseiEEgCwFEsVTyFhNi5EzRLwaZpmWn3Tz5+sqq/0VYkCY1T1fBgsSv9UMc9VMXmxX6DZ&#10;4zHM9mbYLjSpKzujxnpmQBWPBeCCXZ19tNesxT1o42j+qZzc55MkFpXMoFD73HnQnKMk+iy2WpX1&#10;kgiV7fH1YIzKaBEP1cFyB7hFnKGhHM0MMfdZjqP7myhveuFCg2W5MQU+Qmg1MHewTLekDJ8tdgRF&#10;tVmfOPtADc2la+2lp2Z/Ju57RwB7/pq3KWIQr8FMVnpK3E+GH9dx1KpBxohk69nHxbhjb9UeJ95V&#10;gayg0LWP8KB6Btx8vtD+CCZTh2neXssrD6N3I1pBg0mmxqSp/NixVBLPRPMKVgLLZE3iC5qs4O23&#10;P8DO7o6B/oQrV27HvevmtPuBqvvNgZ/2cTegdTf2Sv1XU7QGrK8t46XnTiKlwQOIybCmwXoQFku5&#10;ZwlynuD1t89jd3cPQHtteXnp8tLSEm5cvfZQz++LfDxmy/nn7dCZa7Z5dntpOvnhocPHytyYABEA&#10;tWEsDbUYeOgM2TTmzndv4sVnT2EyyZhONGzzzuPzxF492GQi+J3vv4Zr165ivreNtYNHcea5r3vf&#10;t/k8vCHqaQLQgGEAbO23+VIXltYtsKpi0LNCA7l5NUz6KSObKetkXPudn/2ZB12wJpMBnvgAZi/R&#10;lBwm9cgw6tiS1qItSeeDEmEAKaU0AFBvkzdIRpyjesmsKbg1umY5fCma/ZMzF2xNrU5iPREl5COP&#10;VCD7xc/NxG5Pyu4DPuGxAiKCca7ggdLlOJ9D0KzJsYZeJgeGlqNTKc+IM4x9f0SCXxqto6eguMdJ&#10;umbMtVQzNndguKtes2Fj14Vmdb5eCRDjzGjrelpmIzlG95anlB0ooSt0ELRgpLI2lZZmxv/ZzItY&#10;utlA5TsQXKs8yRyvPGQPqRUH32HYj7iOeM483DMlC3jV6+XSKIEFIpiV04WkpI9GbV5NR+AHWI6Y&#10;Gc1ZPED51ZPzF+7faBYpbV2UjQESM8KLVWWqp8c2G+b9AvtSxofzDRE/q36OsgBs6bUU8xG5+Y5y&#10;ZcfCiI3nqDxNDgA5Xna2BW+9+aYrCrPZiCvXtu4rB36WPqwHkQb592EQTKc6+k6eOIinTh/uJMDI&#10;KEuTqcm2FWmYWKRJw3wc8MabHwJKA3zvb/zXv73zxOnT+Bf+5f/dIzvfL9qxD7B+FwcH6YFn/1jJ&#10;SX505OiJDXvekUQXyrHLwGpYrJISEZT5Lo4fWsaRQweQBZjeJQ/rcTmimlDw3ofn8cZb72K2pzvF&#10;Z1/+vVheWTFppgHNPFexgVeTv60XZLXINFGOEe7CTH6l7OALtSxmHQExT9dObsjJoggmg/V201Y8&#10;NKMn0SpGZ73KiHE+0/NMBDVcMAIAREVbLNK6QHKey+53AH0stTgo1/VE+TOXq+iNcdO4SlFskaLE&#10;AdPLG6STTUZbiGsrXjUGepZsPKZEiVHUJA1jZyXS3BXgZS/u0OuQ4fKbPQ8hZzbzUCX/+egziIVq&#10;TXp0GALZV1sSnDayRZQB7fcbYrHRTY1JiaLsptjzpg2Sw/vDOANB8miPBkG2Nk1ixvvwtgEAvV7a&#10;n68Z66cgVZw588WZLZDsnJ0B7SRSxhhIDgAVYAuRU2b32C6ksowMlEUkttcymoSmBQJ9LImDEISH&#10;kWZ6afy6PXOWVK+mdHuPZs/DZPCG5/4zw+Bgi2NDAJTZqJKyvTijFUIqtD8t5BKUZDsJnJ9rgd4n&#10;k1xYRYloKt6BQ7bkabUg5WVcunQTF85f8Ofm1q0dbG3t+fN6pzR45/x2rzT3h3ncC2T15vZSKpaX&#10;svbOzgnPPXUMhw+uoMznPl/w2vDZ1kcreYzHjY0Z3n//I+ScNochf+/3/9Jz+LU/9GsP/fy+yMc+&#10;wPpdHP/Tf/X/gXE+w3zrHFqdv33o8JELk8mSGXtDFtRoFzVM60Kvv5+HjIaKAbt45qlTaK2qTHiP&#10;9/s8MVn3O7TtxC6+9TuvYrZ3G7O9HZx66mUcP/0UxrlJYUKAYapAF8XDzapWXbN3oXmcODEI/TQh&#10;BxWa6F02EQchXOhYweVmXquMEjNUZ2sYTKZDnxBlWkZryEw3Cl+HR7VqO2XIBq/Q8/TkRnMzmTeO&#10;kWBpiiVvs0xeN97VBw2bI+t560KWrPdhX/kIiagGfg6OoWKMVpjcxBknJpxzMamV7Uhous/OiHkD&#10;auh1ZghmLdVb1rCfXe2qDKuBGy762YoByHzROO9RFmQeiwKLZqha7HrVVq2dDMGwJZ/bYumVUsYY&#10;jeOoRvO+qbXLzOLjiYyi9gCszmjqpTNPpbFB2aIFyK5GcGxBs/59tZV4/p2d0XuZDaDZL3vRAKXU&#10;iNmwX6ttoZVR+HFsTGTGSdimxZ8dMsHV7w2fWQXMkfatrnUs9DWMcVFdyrMLoT3/TNJn7pt9WIjl&#10;xUnnY4zoACDyrMJzJ2Dmmz1qgHu3YAUD3neRpnwJ8O2+ujpa0+cDeOvt97Czve1s15Urmyil4W4M&#10;1id5sB7m8aCyYLBYFasr6ntcmg546bkTmE4mEUbslal+Jd2rSK/fB2ev4eq1G8g5fzSZ5DdXV5fx&#10;4ksvPtTz/KIf+wDrd3k0e4DL3vbFtbW1t9cOHjE/S7IqIF00gJCQ6B8aJuq52rl9HV964QxSEixN&#10;JXaqn9PjQSeX73zvx7hx4xr2djaxunYYz77085ZuzkldH/XCMFaB7yx1XYnkexqhdaLoZAFbFCnX&#10;qWyU0Pe4y2w/YhVXlPMCeJEZkFhoadyxxWthoXdslRwoAfAm0aAXZUHmaW6obp1fygYRPASycGFt&#10;LiczVLKM2iewL6IQ99UE48fwUVZ3pZSdFU2Jhuouzd6qCxdkJ95n98OEj4j5R7A4gmZAwGMUKMmA&#10;4QVk7wiERweTYb0pDuB4Xm6mr3FNlJELsMM093Fe3MBO+ZYAsGfulHU0X5jlebFBLr1m/DmO8tqq&#10;G+LVgybepDsxisALDbggBlsHEW8i7Z0FQPAPB/vJJVcbLxzTNhT5ffP9L0RHCAssOHah2WTiPaUQ&#10;1wI6zigN1zGiGMKPRubMxjgDPNmGhuMZ8VywqrK1+JmUNQ1fJhNIHuy8Y5ODGgUAbFgOyyTrNwsC&#10;UasATfUtpHAB/PnR37EL1ggodA7Z3pvgzTffdil4Pi+4cuUnkwd/2rnwpzkeJLW9Z+sJsA4fWsWL&#10;z5/u+jlyDI7mXYx6YsrPTSZ4/fUPsLe3h5Tk1dXV5YsrqyuYTJYe2vn9LBz7AOt3eaRhCa1WbG9c&#10;2pxOhh8dPnKyjmZ0p6HYd+ipf2i4+03Y3rqBM6ePYHVliiGrF+lxP1ISvPvBebz59vvY272NUkY8&#10;+6VfRJ6uorbRpY/kgAkAuqRvSm8ILw4AoHG3js4sDYCl9fYzbkynMZx5V52kxPemsZivl7NKXWwZ&#10;w7L/xMRpYV+77F4aShal2M57AcB04No/c4IY44MWrIAvbsJsMPWEVWsVxN02AQ0X9ZhoO9nNJtGU&#10;k/txwvfULaK286+tuqGcpt/aOsBgi1uAm5CwGlpYXuyE1dfUPA08pYRqQbweJOveOmZMKRhgBd5C&#10;iT+vUW3W7zJYEgZ3hvia0MiKQBdm9eZFvhhT2JVhgl/XaiZx+OItbvifz6MYIXU+L88lM2akmszZ&#10;S8eauF+cvak9u+rJpdE5IEI5I4ndM9CYHM9Gvca6epxBg7Fntbt+BCH2R9aii9HiOJy56iRMeqPs&#10;Juu4ZvBsqV0/QJi5PlpT+cAnU2wbIa36MTA+FvvZppsSY9FiAk1Weq3VgIoOR82/grFulkofZQq0&#10;GmjvQ8kZeVjGhYs3cfHCBWc2b23sYWNz977ZV/dKbr/zew/ruJ88yL+XWjGdaJZiSglnnjiCM2eO&#10;68ZHNUP9vB2T7sCr6VwzGzNe+/E7aK01Ab79n/9X39w5cfw4fvXX/sxDP8cv8rEPsH6XBz0pv/Ln&#10;/o9ztPkPDh09sVUhC/PDgkcEuhFkf7taKuZ7u1hfBk6fPAa0iqXJ43Vb7jbpiAg2b+/gm7/zGna3&#10;N7G7s4WTT76I46eewzjOUUaCTJ3tC3f7Lp/5DKD/X/qS8Wb+LZtoPDASQBPr/aiMRR4CaPjLdT6t&#10;VkeXWlqNnoXFGAewYs2rnmC95czPQ7Goxf1sgPVNjJ2iiC4cymJEonVl1ZiBhyRsRyO+6LGiLVg+&#10;ZSfItpAVrfT5dEZlAgTPXXKpxz59jcVXzL+h4LRCkBwIuLRohtmo1jSQ4Nc2rjVBJuXczD56BIfG&#10;XJViRQ8EdN3vMa9pwecOGpop7aG7BsqyiDFZxQoTnDkDdLFGMEDxgZubAt0rZVWJsFNr9nqtryjt&#10;zOD8sAbxramyMpppyBHcCss/Q/Jxx2bj/cj3/oc5ACGEIF/Cmyj6+sk8b0wv5zNC/xhEIC0qb4GG&#10;ioqUhoig4DWgpGcPjUArz2qNLDZvZ0V/nMvM4r8DSd502sGaA8S5MV7ajBgua4YpG4xLIcgcTfKz&#10;tjoMHQ33ql5v7UGZbfCs4Y233sPOzq7dG8Gly5sYxwDv94pm+KxN7neTC3v/VasVK8tqGViaDnj5&#10;xSdx8OCaegjtmnF+5LX2M2gVSQRXb+zh3Xc/hAhuAu27v/+Xn8Mf/IO//5Gd5xf1eLxW8s/h8cf+&#10;zf8ErTW89nf/LyizndcPHjx6frK0ZkwFHAgAXOhsR2sLC/ux1b1beOn5M0BrWL5PX8LHxYcF6EL4&#10;7e+9jmtXr2L39i1Mllfw3Jd+0aqvWGUHo/6hYAFm/SA4ABy8cFdMGQX8HpOxATRh9IAZr3N2NoxJ&#10;5JQ3Wvd1eyllrdDvEA1UsAWHcJ0oGmXgJmYNRaSU5/lKZJVYNVWbqS3NFyJnKGBsW9NFnRKie/nA&#10;RjMGQthGpUsGpyHeF2Imtdvv+XnbAkiAmIQRApNgGqSZT1DBW/XWOpTbqqWvi7MbPk4teDKkTosS&#10;SPAcsCTJIyFY4cbzigDRhH7EE5ixabZdDTd4s9gB0MiHUigNh1zKz157Fq+TZXVcWrPpUjAMgwMG&#10;ys9kDhzcIzlI7asAqdIIe/oBGMcRbGTdI0dJGc0YUTZ5FohLn0AEnio7PmjEhnkPCea8UtFAzDjO&#10;fbyB40ikY8fUZF8Kqzz5rBnQIcGUo50Rd48E6EDI+64Qc/yDwDXAsdwJHJyJE3+P1hg/4Tb2Tury&#10;31TmzHKeKMnqoJ44I3Z7b8Bbb73przObF1y+cnsh++pBvFcL89tn5MPq2Sv+t7qs43p9fRlffukJ&#10;9QTauKNdwK+Lh7rq3Jkk4533LuPa9RvIKX2Qh+HN5eUl/Oqv7gOs3+2xD7A+hUOloRGz3a2PVlZW&#10;Xz94+CTKOHqWU7BXKheK0GzMSADBzu3rePG5J7A0nWA6SOQ3fU6PBzF9Skp4/+wlvP7W+9jd3cR8&#10;tovnv/QLWFk7qL0Kc8hnkJhQPDbB/VVYiBggECNAC2oQnsSt/zZfS6sx8fuaGgs+1R0lMLR/ITOC&#10;ChezzofEZHUyIsXZqmbFUOH9uLOtjhJiEdXBCd69NJTErEWOmr47j5X7zQrm44hFL1XIPF7+nyxr&#10;CdawmACrYwo9UVyShS9mb02Ucw6jrEQVXMhZXXuexkIEvR+Z7WZodE6UVqMZNBcLVhVyASEIgdDT&#10;ZXIjoyqEyfsAYZbHaphEO1KOQ4rPlqP1kI0+7/tInxdHV2uaiJ8kpGUa42sZUedzZ9F4PenV43UN&#10;ec+1U5c4a9NqUd4HT/63Vi+UHlnZysrVYunp2caKltnTxhS5ZWRci7VkYi5WE93EVAM1iVKbzVPO&#10;RLH9jN1bvh5b2KADu9JC9vN0+dr15KRnylAxx2fKWSvZTCrnrpRtnezGak/B0nmqJKGJVR0KVCbk&#10;ZKITshcdJEzx0UfXcOniRb8PN27cxuY95MG7zXWfBLY+zeNuoaJ3slZ99eCQgaWpjpmTJw7h2adP&#10;LGywQE9cX0XkLG1BbRO8+tp7mM/myDm9cvjQwctra2t47/0PH8n5fpGPfYD1KRxj0cqurZsXN4aM&#10;V46ffHIcx+ahlTRCh/9DDZs63ykvsbe7hROHl3H82CEkaViePr63xne0AHZ29vCt772O7a1N3N64&#10;haMnn8Hpp74UPcza4iKi3iM14Yr7nhDmcTCs1XgDSZaKnRyIpcQKOgMW0K9JinT2lBghAN/ZUbYJ&#10;b1D4uPIwWFWfhKxli2sxH4lIsnJoA0UGmrL1GVyYqG2iKyZDsry+lzM1SV0/pwZqRpAppSbAAExn&#10;kK5FJ9RIIbdzYDp3ZfWadFKZ3rFmLVpowmfPO4GCLW8cjGhcrEAwO1KOnK9gSdx3yCT1OrrJPRE8&#10;ioZXahPuEqC6u3YQKEiqlB4tXiEPuuh20heLCUgjiRmu6dMimC3WADque/FihwWzOmj6TgssLHcE&#10;AvMFeusjyyez61zG0dPGvS+gTcE9cG6W30ZQAzDNvy1WIHJTEsov3NzfexrdQ1eCYUvJqxoVoFSX&#10;z11KYiYVYykA80PB+0Yy3mLhGnmfRIawFpMEyWwhfGF5sN6PyRPGCfBEmM/VNK+rjAC6XDQypp6h&#10;ZeytTrZg5lotS/jx629ib2fHJEvBpUuL1YP38mHdayP5qPxXn1xBWLA0TchJMJ1O8Nxzp3D0yLpK&#10;7aLrDK83fYfeSNvmjNt7gtd+/A4kpTHl/M1/8lvf2XvxxRfxp37jLz30c/yiH4/vKv45OlqZo7aG&#10;f/Zf/4/nddz9wfETpzdSnkQ7E/TyifhCH54V9bdkbOPlF84AaFie3vsBfpxkQkDw3R++g0uXLmNr&#10;4zpyynj+K7/szEqtDdnkDQIIMgH04DTzF+mCBMB6BRK0QNiShrt0QSsfL60HohUNq6Za6VpIcHLv&#10;jKDZ2QDpDNXNy90Bq4K0eIOcsi2oZLQIuuLnxcCX/q5mYBGkKeDMLitrCf+gMhXPISXr+NNJPc6K&#10;MZWd4EQr81Q+SpbszLVJPFm+duwcXO5KCwvQMAzaNLgFa6Z+ra7VTWsLf+9UOGNaBMMw8UUiW9sY&#10;etK8SrF01XG2aLKHJD10KRnblgTDZOJggp6kPLAIQLrPauG1dv1r1/ePbA0N8woPKkrVfndRoWis&#10;jbSuaEF/1mU3vbwRtgq4x4mZRDyXxeKB5v0PvYrVfeTNrp9KjczygrDxcrWfCWM6izAIrFx+7J4x&#10;kWRFAwAqNOmbzBVT4S3yA5awr1W8akw3GBUeOU9ojwIDJI2kkS7aQ/JEI1K48OsNiUIAHZBdjgu0&#10;sjRl9yWSfm61AYU+M8MUZYRAsLHV8NYbP6Z+iL1ZxZWrnywPLsxij5C94p/3YrHu/PvqygAkYG11&#10;CV9++Qymk0GvVxNtQSTaVBxDBjdbZAdTzjh/aQsfnj0PSemqQL779NNn8Ef/yK8/kvP9oh/7AOtT&#10;OP7EX/7rQAO+9d/9nzDf3Xrz4KGD51YPHPEcH60CCyPzYrVXMBpbty7jSy8+hSEnLE0ShsdYJuzP&#10;76ML1/CjH7+H3du3sLOzgadf+HmsHzyO3d0995PEr5p3SiTsHwYGSjE25o738oWKBndGLpnJWcmO&#10;1DFfZpRv2vfQFUWb0HT9s35ythiz0S9ztPpwzIbI1+q9+S4Pg5JwVHzx56sBtjKOav4nQPTk7Y6B&#10;6a6RLpbKsJRu0tW3bv7DDc1kafWmJWPDPCCV3hq7CH16vTNZZnamST2iDWiETh7BoL8bjIJHN5Bh&#10;AEyO0htL8zulLprxVQ7MnkvVOgkKTRxEkYlKiQbs6lWKwzAJv56IdQwI2ZTsj+7uDbS4+iUOpspY&#10;lEXs+vPlYaL+vrGizMeF6kB+rmyymw1fwwgd4LGKwQgsVanUMWmjVNnNFzkjDxPbEFQvSqgenhr9&#10;C/lftg4C0vkAaainVE7wS4DMVjitFJS5msqbZ8ixk0IHALiZNElX/ON3gMU2D5CsbGIeIHnwDYxL&#10;g2RRJSI3zCimDzbzwiz7TN8o5GGX2muFpGW898EFXLt6zeeU6ze2sXV7ds9w0XvFNHwW5vb7MVi6&#10;yQBWljOGnHH0yBpefv7kQpFIM6YUw6Bj21h93iBJE7z247PY2NiCAG+knN6ZTiZ44omTj+xcv8jH&#10;PsD6tA4Bxvke9rZvnptOJ68ePXHGvBIwyUmNxG6MhiaX6xyUIEi4vXETTxxfx9HD68ipPdap7v2x&#10;N5vjm997Hbc3b2Jr4yrWDx3HUy98A+PMPEQAtB8gYsEz+Y5sSRICVb3Y7stp8OBL3Yk3rwKXZBlS&#10;BBMm7zGGIHp4WVWhvbbmI0V+WW3NDdNse8IJqnUl9WRPXAqRyD+ijEMGjYGi2cBNbRpkyibDvtOE&#10;ebrcoyUur+Qho5TOq2S7/CTJJSf9bM0lRRHBZDLx9PgmgizZz8FDKFkBZuyUi2DmNaotmB411Gpb&#10;H8oWbp53gFqc0erlvuT5S/TZhe87WU4VvXD6CQxk27MzWlsfleyUaam8Djm5mbxa4Grvk+qrMrOx&#10;NrVwcbfHOkXlXrKv11oxTAbklFFqQRlnbspPKemkSqkOWABIZBLB8cVqUpPjXL5x9o+J7jTfZ5N9&#10;CFjMz1b6tk3RSYByYJid7V4g2B5JA5oAaVCZrpkPKhnwLeMc7KfphSZdRAggLhvbCaOCmXCwuAym&#10;ucNusG0crDIRlnvWGg38XegpojWTft7IO+Nbioj22XKaV8fJOC7j1R/9GPNSNEOvNly4uKFzxH1Y&#10;q0fpubrz+CT/lT/PtfpGfLo0wdNnjuHUiUM6t/j9MoZVxIFyvFHF2KZ45Ydv0cf3za9+5eXrR48d&#10;xVvvvPWZnPsX7dgHWJ/SMZ1k1Fpw8+p7G9LKd06cenYPSBEl4H4EuOyhEQLxQI3zPUzTDC8+bzLh&#10;0hcj1T2J4NU3zuLchUu4vXkD89kML37tVzCZLlkCd7jPtewcoI1CfWw0OwO1spQ/zOKU07ixrdbc&#10;2OVAM/UKNJCywfKSmhUhwFrteJgm86lMDqz0BWnuT7b0dC6+4isH3MvFBaGOxdLHTd6ZTLQNj5nD&#10;h8nQTeRRmWc4AnWMHm6SyD4Fu1XG0Sv5yOqw/6GYxFlLs8pGvV6RME//jv5esXDNcRx1ETc/FMTM&#10;6mwajTCS91VkdSweyhkLX/JF3YNL9Tudyd6YI7v/PevBRHACEEjImmhNOwNQXqM01+5IuTZjOH1i&#10;1a4XW+RIx2B4pSE6OQ0cG11BQqbnjECfER82tryytWcfrDze2d3sgM3jO/znzftkZnBuImB/7wE1&#10;2dV+YfbPTM8NY0VMRnQPlBnqlS00vxevp6faFwdqHiBqr6kmcn1YIwYEDswZYdHGEU30GpBFhLF3&#10;bT7X5tKtH0/i5y/ZJHqnurVYwat79WJC2PxZHxxImuDa9T289957bvy/vT3Hla568EG8V49KLryz&#10;apB/3st/1WrF6opK5GurS/jSy09gbW0lfGyAAs1qvSBHeg31a9KAqzdmeOOt95BS2poM+bf+3t//&#10;R/XXfu0P4l/+V/7aQznHn7VjH2B9SkdOOuB/4df/rTLf3Xrl8JHj15ZWD/jO2+UimpZzcvZCF1+d&#10;WPZ2ruErX3oWOQmWJtpP7fN8PIhMKCK4emMT33/1XWxv3sTGras4/fSXcfLMsxjLXPEVWAWl12os&#10;1QzglASt1yts/qYvq6v+Yr+/agbunBkC2ZmuvS0NxUiTYViNZxIOTcVe2Uizt/VATMbcAHD5xY3s&#10;/J+Q/dLcIJXnMiTz/QEPLc1RXl/txDRcdHRQwvHDLDBGQhBNOTAD2QxdNEvVqsdaAvjYC6q8aYt4&#10;s96LCugUULBSMkBSMh+T3lv63IrJc5T6+vY/vGfuzeL9FOkWDZ6jgqfsjYoVaFiyrJX3R7xFDzZY&#10;rQmYKdwqERXkWayBNT5mw2PYIqsg1T4p5SyTVQEsfMbamqpjrZPk7DVaA9jK3JlTTzYP8MOCiJyH&#10;LszVvH0GPEIis0XVzedqMPdKMgdmbJZdtGpwobLOLqGxXF7YYP6wALrNnwpGNWi/RgKwYG0huXu2&#10;YIApKhVlGFwy9PFg7BhEQWgb5/Z6NIlpRWOrmreF1nTnlLXiF/Y9iKivyOebxQmijSMkafbVxuYm&#10;+VhcuXobO7vjArC6XyXho5YHH1QarFYEsLKs2WeHDq3hyy89GQUDJgMy3V/DYTm2mwHgAW+/ewlX&#10;Ll9FzumDyWT4weFDh/BH9v1Xn9qxD7A+pePX/sJ/DBHBxfe+jb3tm+8sLy9/cOTYGesFZx4c2zkr&#10;y2A79WSTJpQW37l9E8+dOYYjh9YwScB08vib3ZUdqfidH7yLm9evY+PGZQzTZbzwlV+yCZ095zj/&#10;mlnd5YgIbqWMpcVU4rIejcYp3SFtcQEBpSdryotgrMT/DzZJh2lev5Qw5IxhyG5Q1mBHreyj0Tp1&#10;kzM9KOqRagsLWGKgZAoWgl4kTxNvml9Ua4CqSt+QvcM4lgh6lEiyJpPgYw1WwVY1nR5gACai8tDT&#10;6q30fyRIgmdIkUlUUqLF/agVZYxKPM+Tst+l0dzHrIEXiCXmMxLAvp/z4I2tWRVGNisaQJONUVce&#10;WRiV4pVZql2+Fu+bG8i7iAgYEBYzsgMBCMsY/iiVasFmggo4U0LOJhdSriajRc8SAhwzZwo2Duk/&#10;4zhTW5NWUfYynCy8TvI2N2Qhe6aL/jheJ7HvL7CLVs6n97B4tR7sOkjKfn0kZ2Xsus9AGbHxM3mR&#10;SIzHNLHKVwNDkrKa4ilhGZCkZULDWNX43kYFa4n9HZnmnnO07ZEcmS46IGID0YCd3QGv/uhHXtAx&#10;zua4cHFzgSG9X4L7o/Zc3Xl97ycP1loxHQTDIFhenuDJJ47gqTPH9bkbBn9m2Phbx5el5HPMpyV8&#10;7wfvYG82h4h8d21t9fzq2iquXv7okZ33F/3YB1if4jGZLGG2t4PtzWtXUOc/PvXUSwBst9+AVsxc&#10;3fmHuNhy0Znt7mBpmOOFZ58EumrCxwVMAXff7SVJeOuDy3j/7AXsbF3DztZNPPvyL2Ft/bDJXMH2&#10;uw/dJzt+nfGh8BWn1Gr+rebShUc+GBukWUZwY3hK4tKjl/RTtrCKThqn1ZSs7NNkMigrVYKiby0a&#10;/ib7fWFVot03Tmy1FIzz0X62z4NiOxubFE0aHOej+5ZGkxqZFM/z91gC95m1uGbdfaid96xBYydE&#10;xLKU4GATUEBbzM+UU/KcL2/VogMyKr9sPOeU/Rq02swUHpVjtRY0awEUz0CL+22vm4cBaOFTUyP+&#10;4OAzKTXocQqwCkP3ddHkbddJrBJTWS1lSxrYG7JrOpzg7A4vYg+ye+aQWV1slMvfUy8WAbaee/Vx&#10;wP6Y1i3G2S9WFueODWvWL3HiY0NJCdFrMUS6vBryLTzSH52QiulBk6ZsZWVyfiOLKsEUAxYvQjmw&#10;epVfIDYb36UYECdjFz46JtKLscJkViQNytARkCehXQqMbQCrRQGkYWLnmcAWU6xs9DHP8U+/EYA0&#10;WcO5c9fx0dmzXml589YubtzcQbbCDf53P//Vo64mvFf14MfjGSpWVgbkJFhfXcbLL5zG+voK6nx0&#10;lp3givMFg2KbTlrY3BH86NW3IIJ5Sul//If/47d3v/Sll/HH/uRffKjn+LN07AOsT/FYW1/HOI44&#10;/84r2/O9re+ffOLZ3eXVVZME4CboUqonl4uY0dme21oqbt+6hK99+TnkBKxMudA/3ocIsLW1i+/+&#10;6D3sbN3AzavncfDoaTz9wjc0dLEEm0CmKSZ/xBbe7day0AzXTbC+c4vYBY/LsEVOF8eiIa9d9FTO&#10;KRZOY6sa4JIZPVc0nY/z0RaUeM+wiQTbkv2zaDI4G+3CZESVC7XQQUxu9ObA9vPjbG7tgtgeJgI3&#10;F16rBetHaanaAgh+23e2Klm69wUhoTJNnSZqj19w/xMsYTw7U+YsHJIt/LF4aTFCjQmnka1K3jCZ&#10;AJCAx/1oBroiQDN6BnbL4oK5nd4/9zvmbAUOxUC6OMvHnpI82M7HNWfE2CJQ1jFbgllrnecLXdWf&#10;gdLaMVfqc5tHixtPaleP3jBMDJjYeSP59QJlaJO2CBYod0t3PhGJYJDSq/Q6j1xKDl7d90fmaiHi&#10;xLpQkIFslqA+nwHmU+wldZr1W2H6v5nSKe3OZ/pzxgI7YFp4hhOQQxJELdqHsFX1dDFagpWnxb5f&#10;G1o6hB/+8FXsbu/4gLt4eQvzecH9fFefB3mw//udkQyL8mDCZEg4dHAFX3nxCSSX9CXyyQSWZxaZ&#10;agpmE94/ewNnz57HkNOFyZC+9dKLT+M3fuM3Hsm5/qwc+wDrUzx+32/8HwA0/Mof/4t1b2fzRwcP&#10;Hbl2hNWEELg4UcOY3RC7PbIuG9ev4OknjuHI4XVN6Z18EQCWLgHfe/VDXLl6BbduXMB8toeXvv77&#10;kfMU83nf/sKtRM5CtGagwUBEsl2rTuq9Ydo8Vc36CXbB7lzQNGW/gA4TvRHNPTytAYP5rBKlvcr3&#10;gstkXgrtYEInLi4QHluQlHEx245PdmS3ku/OmfwehvVaqhvZvWrL1kLKktmAYFSOBRBoJg1lY0pa&#10;XF0AQB4mTkykhevXGWW7Ci69aMZoiBgjZR0KUjAyieX3dp9aVdmLVYOsMJtMplY0EEwtQZ6IWE/H&#10;6uyes0VceOy1uYgwB4reO2/tI/AqR/tmSEWe2wQ3wZPx6/sQEmS11lDHrnUSJVFmMvG9EWyshtMW&#10;B0ZlNvcG0h5i69legxUtVI/iuNPc3GpBzjpW2CRbaNy3N6UfkMUesDGzUHHKnn0c1lZw0szXBb/t&#10;TdknggC7f2y6XWuNZsKqz+szNxYwob2Zn7BJCikxW2smz+Ey32VOUUhgoMpNl8yv6yNFAJMOGyAZ&#10;NzYqXn/jdWe3dndHXLqyjT7b7V6RDPcCVI/C3B7PwP0lwskgmAyClZUpTp88hKefOKxzGllZgmG7&#10;ppr3ZwM2AWgDvv/9t3D79m3knH6wurr67oH1dZw4sR/P8Gke+wDrUz5WlgbcunEJs93b7yVpH55+&#10;+isY2abANmiCRZDVVTejtYa93R1M0x5eev4poFWsTBerDfvj8yAd3m3iudvuLyXBucu38OO3zmF7&#10;8xpuXT+PU09/BUdPPYfRdrQIfGAVmBE8SjYr5g2rXiOLBE5OrArs8mAoX9AXxDczH1fkY1lPN5O6&#10;kjnv3a8DuFdK2RdlD5JFFfQTtHuAaIDXCwLCutF6yEWoJRxgiTTkSUhdDJjU14caa6DGbjVvVweL&#10;BKXFDecNw2TieVh9lR2c+YD1CDSw59UD0IWcLXfcoZ5C5rPzIlOWjBnzaAYzXjfzk1HKSSlhmAxm&#10;bO4kOAuTZD4TWTtW/3nIqTMqNfw3nVk8Cg7grEsvHXpxA9PTSaCYTEyPFYNO6UFLBtryMES8Rq0K&#10;jCwB3wa/f052FvD7XYsxP1VbChlzqupNXhj/9KhFhaXKYSlnNAJEA9mcUNgkGoC1XYpWP4ntj4wJ&#10;JfNXfEMQgLK1eL1m104/S10Y7ywO8WbV1qHCqHp9v6KNhtMw6DVqLZ5pNnu2a+xRGfbcRm9EgQwT&#10;Y7e6qheETUBkFW/8+G1cv35DgRoarl3bwtbtmfdr/LwEi/bHvYztdzO4ry5nDDnhwPoKXnj2BNZX&#10;l6g7+zzFohZN1WfvVt0E7uwlfP+V14GGKiL/6L/4m9/ceOqpp/BP/snffeTn/UU+9gHWp3wcPnIY&#10;89keZjubV2Y7Gz86debllodlNww7uGrmIWkR7kgzPBqws3EJ3/jK8xiyYHkqn3uZ8EEmJBHBfF7x&#10;Oz/6EFub13H98lmIZDz3lX8KAPsIigOi2nlWgQ5Mkj0ycKBp3JSxYP0AI9qEg+5FAACAAElEQVSB&#10;v1tY3QZoyrcbwxEmclRfJKpJWPw+7w0NxtEEOBg6l5d8s92FlXbyHT1JalLXfnn6PWqWGpQ5mUzC&#10;ozNkk2lgFXaR5E0JKnhRPTi26Lni77du4naZUhSsOUhpkb+kvrWxk8PgwZrOdIFVaskAWXETOytC&#10;mQVHIMFrRp8aTfcEkhHgSkZQ/Pve1Fj6c5ZYiNxfpUZuUHpmAKiBmkXJL2GxkrK5Qq33q7rUMuTB&#10;fm8M1s1YLK8ejgFrEnVEQCirVtzz5eOB8phtBiBwmZA9GzlWWmXcQ/b3iriE5psJz8diqx838gmq&#10;yZX9c0oJGd3v6jmaaZoSKD1kOanX1NilaiHLAtGeYG5Ms3vNNH1nofgMWdCugV/9lIl9xTSOYRgg&#10;Ewsp5R2yLEFIwt58ih/+8Ie+OSul4tyFzY9lX93pv/osje4PCq6KUfIrKwOWlwYcPrSKL7942hl9&#10;eiD1RatvfnzzUSskDzh36Tbeffcsck5Xc0r/5Fd/37P4n/3pP4V/43/9Hz2S8/1ZOfYB1qd8HDh4&#10;FLWN+PZ//59t72xe/faBw0e3Dx1/AqXMdZx3rVh0Yaq9n9urxm5vXMXTTx7BsSMHMSRgabj3g/55&#10;YLHudtyNxRIRvP7eVXz40RXcun4Rt65fxDMv/yIOHjmulWgdk6CLuKBZIVe1IgHtX9qQhL0KudMG&#10;hiEhW3Wee3vAXm7aZ1Cyxl/0n48NnLkbBn1JSSwpnV/WNypjCZ+JgR0N26zOXGXGDaRY9PoEdQ/g&#10;tDBFN5DDpMOkrJX39oMAnqOGAACVFXjdok6JkWxdZ3rn99E0Z8wlpdTLSc0/I2VT95GNo+VPcQEb&#10;PVWakpGupdE6hp+Nie9cUMtYAow0tnmxN6zNJKZgesVAh/F9Ie85gIgwTVbUeXhqx34xG4vZU6WM&#10;KGZaZ2J9yJb8LwojGA9RxmJMdJcub9EJ8YBWZ3iyeQCH6QSChDIfVTrNGm5LYz+ZTx2faSF/zKWe&#10;BpQ5pTVjb1L0f0Q3L/jCKx2AtUbpjJBI9rqBV+0dc/ZKRBkiSV7HeTIZUqv8kCixjjEGR0qzIVs1&#10;CalSHwmyfhZKqsjbbnsDGlvmGFBLAjALq1L+AlJexYdnr+LDDz8wmVawubWHa9d3XEb9aSoIH1X2&#10;1SdFM9RSMJ0IlqYJ62vLOHXyEJ596ji42dSqVH/I9TqbDcGZY5ngB69+gFsbG8hD/vHS0uT1gwfX&#10;8NJLLz6Uc/xZPvYB1qd8vPBH/xpyTvj1//m/13Zu3/ydLDh75tmvo9ViAZNAa3yQEWZTwOUqANjb&#10;28UEu/j6V54DULGydG+Z8HE6RIBbm3v4/mvnsXXrOq5deh9r60fw7Mu/F7WOkVgt2tpERNvZaLAl&#10;X0PCl9O1GhIowBK2+rCegMJqNQNATAN3xseVjOqeGsSt0XYotXWZSM0ZGX0dlfvYWqWZn4u+J052&#10;Wk3avS/fpWmGVwA4CfO5eYpUzrIsJmk+ePSzjPAKM2/DsugZMjxlffXoQ+oCPNEvLFa+DwU50XoF&#10;XlhAPxOr8TQgkgtmx6D1cp171BBep84Y7YneqNZCKII2KVtSjmqdn4mMTAsE5s2YyaAxT4vMFpPf&#10;yZqpL2+MZ6zBAHKkmTOhXYHpSLuQjbVkpnsDX2z5QkbJqzuj1Q76a8eCgxJ+Mv+d1PkBUX2Tpveh&#10;dCC2q4Q17x05IGdGRSsjU1oEEWwcTvDWrMWUy5w5mQ8wOwvHRPiWAvDxNWjSFzF/lQM2OODsq1AF&#10;bA8FlU7Z39HHqr6/9ybsCgnAz54EBev4wSs/xM7Orvb7bBUXL93GbN5F5Mi9s68+S2nwzn9/LFjU&#10;/r26kjEZEg6sLePF507i0IHVDlRxjDaXx0VSAOvWsDtL+J3vvmZVwvKP/syf+uPXjh09hh+/+sYj&#10;P/cv+rEPsB7CcXB9CXt7u9i+feud2c7Gd5989quYTJdN1zFqPUV5vy3TscsTnXI2blzAN776IqaT&#10;jOXp4xc6erfvUUr7/huXcPXKNdy6dg63N6/jpZ/7A1heXUNtNJ9HqxrvpQvAItkBaHUe/co079Ks&#10;q1JRhJTqe1u7EJB1qrbgwaWdMHqTcarOtNDI7EAqPhRqKZiPsWtXz1TkWmlvNwVNWspfPSWei5Ni&#10;Dws7JRNii0dKCbUpQGJlHTmNaguOm+0RCfPuy2IhBVFBXzXHf/uXtH8dJcI8DO6JcZasBRDR69nc&#10;V9NXojHjjddXRMVQMUaIcQE0gbPykjlLfD6Kmd1pEFK2iLldWPAyAezTaCyhfQZey2rVbMniB7zb&#10;Qs92eXSC3h4GrvL6EMBob0C9PpQVmU1GAErwi2Z9EgFvXM1rQwO/V5rW5qnpdgP1s9PP1jRxX8fe&#10;CAbD+tEBLrYt6serGBBvtbhHTJ+1rsihWfsbu2/esL6xubh0oA4uRxKQq1+KMnrnfbOFngUB/JNj&#10;kyn2vNbhXYxKSBSC0AjYlbyMa9dHvPH6G8707e6NOH9p00HV3aIZPstIhv7v92WubC5IAqytDFhe&#10;nuLQgRV89UtnlHXuPquD7W5zSfwlOePcldt44813kVK6kVL6B//X//t/2v7ZP/Gn8Jt//t95qOf7&#10;s3jsA6yHcDxx6jTGUvDKb/03Gzu3r//jg4dP7Bw+cQZoxSq5Ium7NViDYjMID8kXxs1bV/HEyQN4&#10;8tQR5AQsTe/PYj0u7FYSwYUrt/H6u5ewvXEFV86/g2Mnn8WTz3wFtcyN9RANJezYJDfdWpFSuG6A&#10;PARbwzY0UfLMajb2f1NWSNksNYvT/MrgQjdcNw2+dBCREgQVKdvi0PQ1aqsYx7nLXMWqdgTRi1L/&#10;bflLntYerJffx24h9IT5BbM1193oa8eL5CnwxQAYfUfSsUggA6MyV9/DDmbHj9Tu6uxJz5LR8xHK&#10;jzFt9nmUWWNWlXmHIL7Yx+eCgmo7z3E+t5vK+6UVhj1LxnP1LLGiPS2z+XqSMGVfPD2eJnpKdID1&#10;STR5kJsbAsNkQaf0Ebm0GwgeYPHAQN9asdZPVkXaouclx99o8jFPEdBE7VZD0q5V2zLpmAtZ0iXl&#10;zl+VB/aR1HOjITzlYQGok13j88dz0jZO3RDqWgKhFqsMrOHpsqIFsACktjgRu86JwaQimsA+ZLYT&#10;9GvoHjC2FzIfIdP6CSxFAjyorGhZTmPx9jxsoZSGg3jtx2/ixs2b7oe7cnUbG5sz3C+aAVgEWZ9V&#10;9tWDSIRL04TpJOPA2jJOnTyIZ84c97kFItpFgDtIKxpoNiZTykiTFbzyow9w/foNAHgtp/TD1ZUV&#10;fPmrLz/Uc/xZPfYB1kM4nvq1/xDT6QT/k3/+32k7m9e/L1KvnHn+G0CryJk7MSAAQfOKuJxD8hrH&#10;GTBu4htfexGCitVpn9azeDwu4Aows3tpeOWtK7h58xquXXofu7u38eLXfk0rs+i1aDFPOK1ljFMW&#10;MU8WF33tUTiODePYT9BeS2UtdLxEKrw+JZiQWoyBKdXvjSRly4JAbBbQyUnQGCQLPUXTFPbY8dNz&#10;x4a3NOSLG5u1RQq8x2JDXTRCN1awpZh4G43jIZXNZ3NfrNgo2xkyUaDjKfElTOoAHAygBxPd1zU8&#10;dDDjv0k8zg4izhXGtJjUlTz4UDw2gr/j1WXubaqxoFpMgX4GY1Pod6MRHF38gg0UYUNlBnkKnK1K&#10;Fn7aWlRd0kPF6j4+m8wiU9hJQN2cXRURDNlYMKsUrmNRcGdMJ4taoiqyhdwlzB2D/77LnSbNcnwz&#10;b4sbDZ6rpt6bcd4qWWvVWI6FRtsmC5qmCdJJfNYYR9E3B3bG0ti9BKCVMQCfbSzE+tpxg+KBufYe&#10;bNfCaA7ti9ji+ePzqDcj1C7mcHXSubC92Fi0/YsVHaQ8wdZOxiuvfN+bpZfScO7Chr3Fx+VBzg/3&#10;y8B6VMed+Vd3Y7BUHkyYTjMOrC/h5RdOYX19xbyWBLpUQHjh7H5aIcKsTPHt77ymMrHIP/qlX/r5&#10;K8eOHcM/9Qd+45Ge78/KsQ+wHtJx5NhxbG9vYndn473ZztY7Z579BiZLq4ClkXdrb1dObQ+2P9sJ&#10;t66fw9e/8gLWViZYmgqG/HjJhPeatJII3j2/ifc+uoqN6+dx+aO3cfqZr+LYyWdRxhkA82MkY1+M&#10;HNFFGjphF0qAzScZ9jBUk7l4iGsvOcHYgNSxVZzUKFMVK2GkNDgMyZs0UwZsbm6GV2e5N4oAzWSi&#10;1qxsGqwqjGrFYMs6WalGPlMtlowukVLfGpmxAOvM+EopW8+2OKdSomm0m7/tHNVP3O2cEZKfiGA+&#10;m7lENkyGhUq43kvN12QZPw3y3hJGtCqwME29hSxUa7EqNABmkvcYE4LXFoymXurkIDiYHrK84eWj&#10;LEw5L3mRQTXQKe5zog9I2/KESV56rRn0kpnRnEDSvubSY8dEQrRRt352raR0Voggm8AGi4u/Nk02&#10;bJQjBoJjjvchdQUVkrpqyFL8HPtngFemmcleXxQemcAU8DKax882BJ6mD4TszHlLL7T+29kv2Dgj&#10;cCcqtzstEs9U5xsDrEl0bWZwBweaPkv0YuUMGQ7g7bc/woWPzvl1uHlrB1ev3V6QBe/FZD3ofPZp&#10;HXcCqjvnobuBrJyA1ZUB62tLOHxgBV99+YxbLlhh20dntNL8uvJ5PX9pG6+//jaGId+cTIa/97f+&#10;9t+v/8yf+FMP5Rz3j32A9dCOZ55+GqUW3N64cm176+b3Dh49XQ8dfwalRDo2JaA+goE9wWgI3rp1&#10;A8cOLeHZp08hS8PyF8jsvr1T8Mrr17B16youffQmaq144au/6jIJQZU2VxZfDNEzDymyjpQl0jmd&#10;jZ6TBT7WRhN2Mx+UJUw3cYBhF7bzAtEoHenPWrGUHLCRFcgpqsT4PjRTe/YSdEFJnS9G8Zg4eKi1&#10;AtWFOg+cBLDADIiYYR3NFkDuVs1gT4mvM0PP51opV8ZRF2kBGmpUOZoRlrEXDMscx1FBq4U/9mxa&#10;bzwfx9FjD4gIkmgVWu7YlVhQ2NqEniq7fnalIvIiUubVa2UAiedfafYP+a2w6TAr0Wp4lLwwgrWI&#10;lg3VVxlK6FhgOx3vGgC+luWMGcDIw6AxF4BHKLAJdc+sUZ5zfx8bZlvfQ0rEtQPPnmhvjFyEwAab&#10;5tWUBqx4/sy/Uu+ayblWeNG35UFr9vltI2HRGWUs9rIETc29cH4d+WxZtptWmyq487mqxiaHSeMI&#10;rBWVg8ZySc6o4xziEmX13DKPlRCB5Alm4yq+971XMKPEDMG5c7fU3J7krqDqfhEND/N4EEP7x/1X&#10;FctLgqVpxuEDK3jy9GGceeJYVKXXAFOixj6vUJaUgFIgGPDdV97BjRu3kHJ6bWk6+cH6+jr+1X/t&#10;Lz30c/5ZPfYB1kM6Tvz8v4bJZIKXft9vzna3b/12a2Xz1DPfwDjWjg2PxYbMSDPjM8mQ2WyG3c0r&#10;+IWf+5LuYJbuPglE3s9nD7welMUSEbz+4SYuXL6BG1fO4sqFd/HMS78Ph46ctjJvFhCZ9AMsboDN&#10;lA4xr5Aom0W8Wrw5MpkuSiYqH3DXHUDB8p6KAbXOSA7oolbq6IZpkfgMsSm3nzcwEPJTZBsBwVK4&#10;+RSdZHYHGATCN0PvkS9MSRwQ1loM8ImHigZGaMZk6bnnQRsUtxJSmYPA2lWA+Zii/6lrWp7EKwS5&#10;WfBWHt42KPxLffUmPVjozo+v6dJrn+1FVon+qNown8/h1WYwEG3sicdpuMzEP/WeaoVnNlYjux8r&#10;TPLKFDH9XptPk22Lz8zATcq0uZP1AGsPlLIHiybAgRW/F0C4y8UTGtpHz+jyiAlfgDv2km2EoIxh&#10;HUerytRrl6wqFbZJaWgLjJ8DLoh6pox99NnExt9iO5xsbWoQkQpmwK8mG/pkhtg8xqtGC7H+/Vxu&#10;HCb6HNlEICZHsoIUdm/SsIqPPrqGd9952zdCt2/PcOHihvZ6vQ979Unz1cM8HtR3pexUxdrqgJWl&#10;AQfWV/Dll5/EyspU74V7Se06gUnu1Z+9Viu29xK++a0f6Dwh8g++/vWXLx85chgyHHkk5/uzeOwD&#10;rId4PPXU07j8wQ+wu73x/e3Na+8+8ezPYbK0arvLYE08E6txo8ZFQFCL4PqVs/jyi0/hyOFVTAfB&#10;dLj/BPB5AFkPcogANzZHvPruTWxvXMHFD1/DMF3G81/5ZQD1jvJ/43Qo7dFu4GCKu2wGtuqczwq5&#10;8K309DwCVWAxB0rXBv2amqfhixIDNN0jZkCDC6XfT1YBturGa50PbdJDACBCLcpNnrFlYaK9n4ak&#10;QU7JU+fpicnW0DUWEzjYch6tac6WJLJjbOCMgH0EPAjW0D1J5iMqDIKULi7DmJ/e68Zm0b2XzoGf&#10;gbc8mWiBqCTPsQrpkeNApVXJCjJmezN/bghy82DBl0KGOBgwSoBkdESS9wpMotEP7g/uSigIwsBl&#10;zL7FbCpeLzGwLi4H02sXTcSV1SzIvPaibZ2YzcUbkSwPqpYRZZxbxSAcvFASdYDqviKTit0rFbEY&#10;qMzjyg5i+RAwPLaMo+YmMdCW976W7udJYiWrhrSFPKn3jMwlrEUUgXSdj+5DVBat8gYvgm4oC8Nm&#10;xRxjIdGa9J8y0CpKW8f3vvd9bN/epkiG8xc3sL0zfoy9uh/I+iyA1oMmtw+DYHV5wMEDKzh0YFmr&#10;B1Ms3x6IXKPCU+7wmr330QbeeOMd5JyuTYb8d//BP/jt+hv//J9+6Of4s3zsA6yHeDzxxFMY6xw7&#10;t2+cvX3r6m+tHTjajp9+EbM5Q0c5YTaPYPCCEDT32+zc3sTKtOBrX3oOSSpWlx8/mfBek1VrwKvv&#10;b+P6zZu4cuFdXLnwPl746u/H6oEjasR2gEU/rHgJvm/a6MeiryR1cg7pD4hKSfamyeQwZchgC1p4&#10;j4I90vL54u2OBOO8hPfH3qN2YZlcoKPkvvgCxhiCgDKcXE3SalysFURWNOTBquXYrLeRGVHJScNI&#10;M6RJgJA+FoFtf5I1DpdIdA8DcXc9TI4jK0IJj/9x1JVxdH5P2Sem3Ov5JbbA8QVUEbDLfS0qPvuq&#10;P0BBWS+dl1qC3bJ7qGGhxZkvgsbWBBpVwXJ//cR8xvpqRzb/rqWgjBE90GpDsTEg/vrMkrI+jPbK&#10;9NuxFZMkA/zok7WlGw/Vgh8ZO1AMSEh4kgxskjFjNaYG5vLGWSREa12fycZXcZ8nx2Wt3ebCgHtr&#10;Gu9BM7/KzZ2nCrDPbeZzk8sBWzws2BRAsLT0/VgrH/qqqo91fX+GCvtuSESlQWdEq5naEcAOAkkD&#10;ZJjYNVrC5ctbeO2HP/T33d0b8dG5DR9PfUTD3ealz8Lcfjfv1d0YLP57bSV7cvvTZ47i1InDaB5E&#10;qwyl6EMMTkppMgGyMqQyrOJ3vv82bt3awJDTD1ZWll85dOgg/sAf+Wceyfn+rB77AOshHge//C9i&#10;bXUNx577/bs72xt/r4y7t55+6Re9sjnkE1gIpUklmRNsPPAb18/h9/78l7E0zVhdSlaNGMfnDWw9&#10;aCZWSoLLN0e8dXYLN69ewrl3f4jVA0fx1Au/aHlRtLwKEZZ7rUR6eU2/XrpJCx0YcOlVX8wXr95w&#10;C8DL/fU1oDtwWIaSEMzpxKdmespvIX3R6OwGd5M1AsBECw++UesrpbqduvvxusiKRWmDzJt051Cd&#10;Hc05G3PTFnfxyXoHNso+kW+VuGga+qQ5mSCUzNg4jga6gnnwCAdEQKobof1f+kb0TjGzKInJdlZt&#10;6MybMOU+mDR6j8j2hcGb70WfEaVhe/eUfdEu1mvQs6UsmRxQMFDoH3Jg1hxokQ0rRf1prLRrvUfP&#10;Cho8Y4oRHSDW1PsyjvMFMNpL304rtkjm9ydCtAqQLbcIlpsxlK277pWtZpSKjWR7Nd6Fcb1V1Pl8&#10;YT4pTGW3e+d+Ncrfdv/8dxbGcbyOGKh0ObEv6Om8XP6QFhZDhBSKBsiQNV+rNUg6hO9/74cezQA0&#10;XL6yhY3Nvfv2HfwkYPWok9vvVTVIoL6+qub2g+sr+PpXn8YwDLCWFdojksU8lGFL1Z6NWXPItnYH&#10;fOvbPwSAmlL6O//Ff/M/XDvz1FN4/oVfeCjnuX/osQ+wHvLx4osvYfPq+5jNdr+7vXnj7VNPfwWr&#10;64c9g4jZQmREAE0jp89EN4KCzRuX8PQTR/H0E8cwpIblSfKdPPDodl6f1rGQIl2BVz/YxY3rN3H5&#10;3Ju4dukDvPC1P4jllYNmcNWf42Z3HJlVFIwGAUhlxJSw4TMWjbSi7Iak1AW3NpfBtDy+8yNJMDeZ&#10;vQABl/9ooCdYYOVdHgYILH2bFVTN+g5KA6R5dVYAoj6ZvOsph5DOAkzx++gS3nVMFCagl6pmd2MR&#10;2MqFzYp9F01w56yeLABJ0oWZ3hyTbMtovQbdZxOmcQUJacH7xoUk/ILVWUDeTxZ3ABaxwJ58Ru0y&#10;6wqAy5AMBUWjtNjV7xnjR58aPUhwIGbXwgcIvBMAgIXr4+ypscssGKBEWA1wBaOn71PGGCu9F43e&#10;P4LH5NWF5m9qMDaOsDwYNUCLGVqXdu8+zqaVdQpAq1UZRvEMEHla7j/kXCJ6XqhRhWkDMCQ8Mwwq&#10;e2bFD1B2q1quVusfWmOW82RiuUzNmqTbRbe2N30sA8ds8+tmB+0BKUEwwY2Nih98//sQ1ZcxHys+&#10;/OgmWlsMFr1fDtajTnG/X+7V3bOvBCtLGceOrOHY0XW8/PJTCyy44tHo9tAAzTBLHCcD3vnwJt55&#10;90MMQ76Yc/r//aFf/cX2x//YPnv1sI99gPWQj/VDh5FEMNu9fe725vXfXl5ZwxPPfNUqc6yqB80z&#10;nSDaiJi+n6ztvTDOZyh7N/CLv+crSNKwupQWTKh3MlifB0brQXeFSYDz10Z8eGkHN6+fx9l3voeD&#10;h0/hyed/3kvlIZrcXWvDOFdDO9PNNfcK8Go8Mh3NzOytAUmBaqIx3RZlSo2eGcXPSTlSyCymiCdg&#10;pVpt2iJHf0kn9ZyB5BSlxRPE+7kMaH4XtiNhlaOHb5qsyI29MmYW8+AGcz1qLRhL6di9kCYpE7YG&#10;TQaHxStUdxSF0d5M29UWWq8IBK9ZDimskzUjBLP6gi5mECeoQdNk8jKOsag5O8l7lJx96lu5MK9L&#10;FaQuhdsW2wb1GkX0hAE526TU1rXccSAMSGsenaH5XkOADV5ndPff+rxVM1l730C2iukqH9nrkonv&#10;1fxd9PiVShkXHrtASpYRE+7JbBEES09dMknUpcruvuv7ZKvIVNYONcAZJWmCPi7WtaEDIqyUjaR2&#10;XlN6RN2ubvETsCb2sTshcDeJmlEQgH8m/Tl+RqCV1vmIAIyjsTDBnvq4mRzGj370Bq5cueZj4vrN&#10;HVy/ufsTsVeP6rhfcvudMTH9f+urA1aWJzh0cBUvPH8KR44cBH0T0ne7sHvS3+NaRlQs4Zvf+TG2&#10;t3cwDMO319dWXzt86CD+3P/irz7ya/CzduwDrId8HPnSn8XhI0ewfuy5vdne9j/c293afPbLvxwS&#10;UmdD8Iau/oBoY2LS7dcvf4if+9qLOHxwBUsTYDp5/G8fJ7q9seH1c3Nsbmzh4tnXcPPaWbz09T+E&#10;YbJiuVjwHTkNtl7OXhpokZLUmWcXPE8R4so/fQFD9BcU253ztRkRkegChzEclqBN8zHZF5iyEw11&#10;bQedo2UIYOb7FqX6wUwQcFuIaFZWij0AWannEqgxn5U7/a5qCLAgSIs+6NuplDpXqZJG2MaSfosL&#10;MOaFn6+rBVjIhuJirKnlxb1V9MMVN0eT9Rpd7iVrA9DIHkUBZIScKSSgtPdTmS95o+KGKHRIDroM&#10;27HazgBPYXq5vYeygtFjD1Yp6UGqjVWXgwMZnjOBNKsdRULm07E5Wtm8jjf1mlX37IlojAVhLkG/&#10;5xpp2aEHzAaw5diSKCjoWHD6xkJiR/jemjW4Ngk+DOQtABnCTM9G1JQ/VZZqcS8oBfM5aWTc+MQ0&#10;ZVQAZbtSFEP0QL0J0MqoYa/VWhPpRdPrx2e5NYgM2NwZ8N3f+R1/j1oqzp7bRCntE8HV/cDWZ5Hc&#10;fi95cBiAtdUBRw6vYW1tCV/70pnYYBl4dauJdO3XWgPGAmkN125WfPs7P0BKMstZ/vu/8f/55sbz&#10;L7zw2Kkej+Px+K/Qj8Hxta99A/O9bbTafuf25o13j596HoeOPWnlxvDevfRVOd0PS94209b25g2s&#10;TRt+7ivPIueG1aVOxrjL8Xlgse487vVQiwg+ulZw4doMG9cv4IM3v4VDx5/EE89+HWXURTqnzu/R&#10;lajTL+tEgrEqkqUDrfDogJQDwCqjpO2KCk3riIgBSljKxpjjS2DG8uQ+nUzpjobeUqB9DpvLUkJv&#10;ihmr82Rw9kJlJzWkKpAqXgVGLw1ZLUqk4eEzYzN72tEzBB07XJwd/FAKtSiC7MxMs99hv8PaLUDm&#10;J0OAO0706mPqIkcWTPtw83cfZEqmg4wOAzE16T18dFzkCcqoGKekrMliuKgxU8Z2wLwp1cJDRZTF&#10;Y35Y/D7N3gJN2mTfQoKPxfw1AItmbhY5tObX0q+Z/T0PA0otdr7iYxfSmedBBgleLUrw45/fr0kw&#10;T34NbVF2I3mpwB1mcga9EpT4+CTAdLnMOgh0rWwCLjX3iMI2PUYpGzhrTigDYp/DQlSHwZ5fNpdm&#10;sK5lculgh3TevKBqiweOpnQAr776Fs6fv+Bj9OatHVy6cvtjkuCDxDN8Fub2xTF+d5C1tpKxujLB&#10;sSNrOHXiIJ5+8hiKZX35EOqrBbtQ2loLcp7iR6+dxdkPzyGn9F5O+e//2q88j3/33/0rj+R8f9aP&#10;fYD1CI692S4mkyW0lD/aub35j4GGp178vah1RB4SvE8cvVjcibpEYA6MWnHr6gf4pV/8OlaXzOze&#10;h5Q+ZoCq/7sA2J5VvP7RHNvbOzj79o9w7eJZvPyNP4zJdEXlqsoGv5ZxhebSoe/CzdOmUor2KGwC&#10;N6E3+75mZPHCRZk6jGrnAlnKGOnexpzxM6fc+2msXY/n1jSX9ULq4c5aX2MymUZrIGZYNnilGc3v&#10;QJiba+8nQrAmKQkCqvmF9TY4nIw1SLTLHEpi8REB6plwnrOl1y+Y8OESTTIJikxa6mIPCKT42vwQ&#10;vK7uOTO2UJmquZfZa4SC/p3tbmDXs3a+nAAA4mtx64GRpeZzuLVqoMONXZRMmXDuL+zSoMqPRdk4&#10;ROVhzyK2Zn39GtkvgbSQc4dh0Mwxicw0XkuBtl5Kxpip15xNvrM3800dk+OStt1Lbw5uFX+ljN5n&#10;0Bdwk0TrWIwkNDDdgDQM5tuKqs9Wq3nMOqaKgC/qRz1M1DPLGnOZ4PcNVryQrKoNJmn3njRIcskr&#10;+lJ1kmAStFYASdjaneA73/qW5pwZ8Pzw/AZmY8WdlYM/id/qYZvbH9R3xT6pB9emOHxwFeurS/jq&#10;y09iaXkSsj2Ses+MHfdCEpd3gXlbxj/+rR9gbzZDSvIPDx868O6hQwdx9crVh3Ke+8fisQ+wHsFx&#10;8mt/FqfPnMHezt5strfzd7Y2rm2eeeH3YLq8Zuy3oML7/5rHhb6KFk1nBbhx9TyeOn0Mzz99Us3u&#10;0/Di3O34vIKuXhLzr0Pw/qURV26NuHblIt7+0W/hyImncPqZr2Kcj1pGr1YdA0wRyijcCbsupNWA&#10;6rsS76dXPMtJ3xFgynszaUkXPHp9lDkaAQlgBSCqvcwQTVN3ZbNdUvW1z7eJZtOALv6esdUWW74o&#10;qGoMBXRwEl4sArZkC3CMFwJCfo1Mi7Y+0dcUBM4QoVG/us+LfiddMLk4+I0CxLKkOl+a5hal/oZG&#10;8KYxcXkydKAgdt68RzTIi/1uHjKGPFi8hHmmOibOF06T0TRuoXhvSZash6m/OIhiPIN/5k7qozHc&#10;JdVxRCujg4yxjHxxl4cJamrHwnHzIDRtOxgVB9DKcGVnqLxSE4hrah44sfeDgVKXwAUWemqgz7La&#10;XIJ1v1kLZsqrHSM3DS4xVT8nmJTcZHGuEeZpEcT7BGbnYIOmQZkrSRZS57sVcRndGTy7/x5m14FN&#10;TKYAKtJwEK+/+QHOfvihLWCCja05Ll7a6ipPH7x68LMyt98rub2Yf3J5KWF1dYITJw7h4IEVfOnF&#10;J9WjhhhblGmBGE+w+SDnjHOXdvD9V15DzmlzMqT/9tUfvzH7o7/+6/jVP/wvPJJz/lk/9gHWIzq+&#10;/it/FClPUCq+vbVx48er60dx4smXbcIP/4RnB5r5nfk13MjN93axu3UFv/R7v4pJBlaXEpJLDp/P&#10;424T2N18DyLA1m7DG2fn2NmZ4ey7P8SNK2fx8jf+ECbDsksbTjI0rRr0PbBXSQVDJWDpvvmsxupt&#10;VATN+tI1Z6Qo39BIzHL0nnnIKTxOYkGfmrFF2amTO6ALRHXzatccGnBWShPZR2OYWAEZTZBbi0Va&#10;K/1MGiSIYasdhj5aBZ8vgMYuwWIZRJL5naznXmkOTvSaiWdv+eH9/az1S5IFBlVStBDydHMqPLYY&#10;pJw9g8mzushS+bho9rODNlOm9ussYOtAaraFvbpkqxlauvhXetz0zuq9dzO/moABhJfJnrkIhS3u&#10;cfO2Via7ZWNlcmJrIpOMIV6l5zIc759lWqVs4Z0GXhKjJBgsmwg0k49vIK6lQMGPA7n4rt0qA3JZ&#10;Yyl0LmHOl72GefPENCVmldHMn1L2zV7cA3acUO9aHUeAfRQJHvhs8DNJSFd9cSFS0iynoBfBajgI&#10;AS68fY4MA1KeYGe+gm9/81sYx+LvefbcLezulfvKg4tzzaPzXvXsVf+1T4poOLA24MDaEg4fWsVz&#10;zxzHsWOH/NmlqkHgCz57QvYXkGEF3/rOm7h69TpySj+aDPmbx48dwb//1/73D+U894+PH/sA6xEd&#10;Mn0eS8urWF47dn5vd/fv7u5s4pmXf8lNm0DISNxx8+bojlrAKJurF97Fl19+HieOrmE6AJMh3udu&#10;jNXnkcXy63KXSe3NcyOu327YvHUV77z2T3D05LM4/cxXUOu4UKXkC5exfmrz4K43wAs9PK1pxeHI&#10;PnU0QouCgaxGLfekAC0WPruExcIPuaDknEIyqv1EatKhxQoEWK4OQnoAlc0rRL9Q684TvmjBTd0i&#10;Ue2VzdcC6b8epvvaL372vqVr06Q98Hp/jbFJSYGbs2FdXzk3GydWPUYFn93Y8EL1bA7vN0GPsY9k&#10;MpozMWL3J/xK1RgSmtHDG8fIgSHYHzdFt4WfbcDC96r1tgMsiNS+R2YwvGGMMiD7CjO+pwXwqKeW&#10;MHbXqrbImVKwVq0lE9sK2b3nfWBVYQx0BYuMxLDvVI+ECAO8s5W8Bmb6T50ZXT+ryZGM8ajMyao6&#10;njwCIzw9zt6Khcw2mtK73pUii2O8AxL68p0W7riKXr0K9htUGbE6y8WHOU+P4q13PsIHH3wA+f+z&#10;99/hlSV3diB4IuLeB5sAMoH03vusyizvWEXfvtVWttXbaplvVtr5Po1mWtrpmVnOzmi0OxpJLbXR&#10;kuwm2Wz6YhVZjixvWN779N4beA+8GxH7x8/EBQpAokimKfIFv2JmIpF4795334tzzzm/cyxd90ND&#10;4zh5pm/Ccc8UzXCxz59LsWYTKqoMVgjIc4M5zRXMb5+DxoYKtm5eqXK3MMwyDCKysjFRP7eMMRgc&#10;sXjuhdcRgo8xxkfvuu2ms21tc2FM/WU55tqqAazLujZu24nertPBh/Bwf+/58/OXrENTywIE75Fx&#10;Iax4r1T+KN3gkSxmMTzYhyyOYueODXA2oqneps0YVyegms0HmYCCvqGAg2eqGK8WOHHwXXSdO46N&#10;196JSl09gi+0Vk7OEdgnROSVVT+UAFbaVDndOoQUusgTUyIxyYm2+jPpUUJM04gxCoNDfyc+oTLR&#10;47Lk+3GlTj6pvxHgIWXHziWpMb10aaMsM1NRzexckWPJByOeGOusZgwl1qvcbUjMTVEtJkhohieQ&#10;HGdPEShN9SsyqRcEJPLUpcQgCPuGMtciLBWS/6xMtaZJuSQZy6SYTFIGBs/WCDskAaaJkfGefWXW&#10;ckmwFX5PDf1lOc7AcCI5yY7e02QhDDGX4kVzXNysnkiREGNpAtJwaTEIJFNxdPoZ1jid/DQ2mfFT&#10;J59I3algXOIydBgAYOayIKZRiuLjxGuEXeUqWUeAGKbIHkGWjqw11EMZZeCBgT4DHYmPEHO+PGeV&#10;dKPl5+sRfUEREDIFKOw7y5T08z0Z1Pm6UJZL3lC+ULBHf0fBqZRnlpizGCKGq414+aWXMV4tYBwN&#10;MZw43Y+RkcRezdQ9eLlzry7GWk0Zz+A95jQ6NDdV0NExB/Pb52DV8gU0hCLNAPwGj+zh00/EvEKf&#10;KVkFew+ex/79h+GcPeuseeSeBx6Nv/5rv3HJj7m20qoBrMu4lm/5DFyWI0T39vBg7ysxRixZvbM0&#10;XcR3qgH04aF0r0UIlLvEeXroPHsYO3dsQWtTjoY6i9xdnjuxn9a62ATPoTMFegYjenu6ceDdZ9G+&#10;cAUWLd8CX3iNUxDrRkr0lkmslIqdWCawIV4kvDKTQnlZWirNUo6SLzEBC5JvDKKRaT2R3DjAFAZ5&#10;nunPIeO3Q7qrln9Hch1iqSaGTcYA5z25VMkCIG3aLqWrG4ix3ov1Rf9P85SC5/F5+jkxAtUijcE7&#10;55BljiYjmZGD+NGM/Kw4wcSvJmhfMKtWrsOBfh95h/RJaVFv2oAjb6axxKRwVAEzPCqTMtCipx2V&#10;HZPkMwFfUgFjFADR94YQVHoL7F8TxqVarZbkWDo28eFZaxERFGDRa5E2S6OSMvUbOuf0tRKfkk47&#10;8vnRGAiAc7qCApSgwCuoDymUAIk8rhPDONJGbqXGh28sfLXKErHRc5ciHErXP8uVE8AP0lSjGOlF&#10;UkeM8EWVz7/8LxKrJjcoIqvKRae9gEh3jdw5qpKlvPdiSKXPfJQub8X+gydw+OAhBZFDIwVOnu6n&#10;132GycGLfeZcSrB1sVBRmfwUj6izQGtzBe1zm9HUUMGW9UtQqcu4acBoan/ghgi5vggc081RgQY8&#10;8+ybGBoehnP2xebGxnfnNDfh9/7xv75kx1lbH1w1gHUZlzEGc+e1o/vM231F4R/s6z47vnT1Nahv&#10;bE4sB28utiRnGJPGxp2jjXiw9zza2xqwZcMK5A5oqMz8AXE1sFqzZ7EM+ocDDp8vMF4EHD/0Ls6d&#10;Ooh12+9EXtfEgEFnj/SD25bYEi8xDjFFASBGZFnpQ1fYoRBR+AjAKqDw3PEWJXmdGbIsswp6KUiS&#10;Jg0FnFGgKYcoljZ6lQIzx7KdyIhSQUNG4yx3LBmy3FQuqwWQOYeMGRLvA3uOCv2vqBbKuIgPTdVG&#10;3tiEySOPUkSWZfRfTpJXWdpSozySUV1rhmBI1mLZzvCmSv9xSKkydkZfFyAphzINJ9N94kyLmk7u&#10;E3NnjHqjxIcWS5Jh8BMjHqxLk2vGAKHwfP6NGs0nXAe+oCk8ZvnA58xljhhC9s9FNop7z5OXElFg&#10;EkBXIARm43gKVN7jAsplapQuY3keXn+G0/gE+wEQQTdr0OlFGMCUJi4JXJekUPVFGeoFhMjNhicP&#10;vUrIJFfKJVMOQpXXBvBVMf2DPVMkGYox33sBxxAdX++KTJ6n9zz/n9ojLEc7CLjyVGE04pvw0nPP&#10;YXysKqQqTpzsw9BwddbBoldTyOhUuVfeezQ1OjQ15Vi0oAXNjRVsWL+EvINi+kfUHD16DyMxhAx4&#10;z5wfwyuvvgNrzKg15v633n1/cP2GDVfk2H+eVw1gXeZ18yd+Fy3t6wGTPdXfc+FgQ+McLF6xiTZp&#10;Q9lNss1QCXFU9sGgLLl49HWdxE03XIumektm99Kb52r3Yk2eIpz4ewAGOHy2QN9IRF9fP/a88TRa&#10;5y7CstU7INEMkc3gmtcEQ2nQIcIXJVYj/WSW46BAI01qQlkNKVWW+B81G/Odsdzd691nKJdHSzUO&#10;mPkKCsTouFM5MEw5y0rM9FIzw0ZjuSN3ws4xsCs8iioDqsLzMRcomIkhyUFM3qCORpPM5VJUAg4i&#10;pQm1FE8BY1IoaIgwCoREwkoFw8YaDl6NqFbH02N7z0wNdGOQGhsJNZXnqFIuS4KyMYvnTgcN7OTK&#10;mDTtKMBOgKPIxi6jJHCvLFLJeC/gkQvCJQA0lKIwnMh+XB4tANUHz72IZemQXvgYqVicBhrS3+ux&#10;qpSWRFWtfgoCWKERDRGAdRkcs4xy7EW1yoGh6X0kTJlc53I8YkxHCJA5gciDGtJhV556lWOhSh6R&#10;oiL/+6g3EVBmCwrYLNNemkJvuAqHQbv61axL0im/7jIBqmczeNisFXv3HcPhQ4fppgPA4MAojp/s&#10;nfDevFg1ztSfN5fH3D6ToV0kQmMi2lrqMK+1CS1zGrFqeQfa2uYolS7kXwx80y2hrcK8+wIGFbz0&#10;2j6cO38Bzrk9eZ4/s3rlCvzRv/7cJTnO2pp+1QDWZV6V5sWob2xAQ2v7kdHRkccG+i5g+fobQDMh&#10;yTRMOSgTPxTIGkEgwjmH7vPHsXL5QqxZsQB1OUc2XD0Yaso1ma6f7sPNMot18HQVo+MRxw/vwamj&#10;72PDNR9DU3MLQvQ8QRjZm1CWxwgUWPYqSayBbGXWYkIHnniUfOF1o40sB9L3p2k5zYuK3MVXeIAD&#10;RQmQpNBJBbQmyXtlo7uwbp57KQtmKa14cEJIUsCEnxWV6RCGh7K9xCRtlMkRWVDkTcOSqmUmp+zt&#10;CsFTlEOMsLA8bcl1TiYq4LAlz5RjtoJqdKCyUFATf5EGOUrPRZirxFChJBslUzx4aopyqIKeW56h&#10;0pBO7z3VFnkJJQ2lmh/6Hg0tZblM2gAoKNaxuZ4e3nNIp4SkGjMJ2BmjpvMYPIpqVSt9dIoR5UR/&#10;ZvB4ElaLwIGUaxXKE4dQxguAPg/y19Ewhg8UGirXFl1fBGBtxlOZNrFiwpaq9CjXMgy0GTtOvEbB&#10;r6923EF419IgQQgw/Hob5xRMW+t4us3oeRVJK01H2xTayqBNzzWkLSDD8HgDXnrxRVSrhXY8njyV&#10;2KvZBotebgZnNvJgGWQ11Fm0NOdYvLAVeWawad0iPufS7UmvvYkBBdetyeecpOz3Dxs889xriCEi&#10;c/aRTevXnejoaEdbS/YTHk1tfdhVA1hXYK1euxFnj+6pBpgHertOd7a2L0PL3CUIvtDk8eAT98Lb&#10;Ddl2xKwLg+rYMEYHzuOmG7ajvmLQVD8xxPBqZrGmeh6TP/wigEOnC/QMBPQPDGHPm0+haU4blq/b&#10;ySwNAQuRc7xPFS7OkdlcutMgLIoY1z1HDkC8Jlxey+dazrE8TUrZL6e/E0sG8ejEVEKtNR8qF4UJ&#10;xy0ATf1Y+jNF4uIoB5nOi2FiEGlIJutk5Oe7/7IBX/+e/HvC8k3Mj4JWphSaCZUAQQkG8J9Lltry&#10;hjVpE4ssSQWWWSU9XWIqEtMj9SfJ5KwGcvBklE0ThEVRpIlKfa0iQpH660ReCxLyqgCV62HkepAb&#10;GGZiJAxBJrSoUoZfA6Gb+HmCZU0Dkh4LZu7ocQNsyRwOPidaaaTXueHr1rOhPyWrSzWSMKSBK37K&#10;15H3knKfzPAEuLxKqSpTC6gUKY8nBhEIIFoemDAAM038WkpQrIJaXtytqan97AeyWaYGbMttB9o1&#10;KZOo3iNUq4iR4x3kmIy8LAIaCDC6+na8v+cgjh45qgXgQ0NjOHF64AOm9qm8V5M/Wy4H4JowPTnp&#10;z9OxWDFGzG2poG1OA+a1NWJhxxwsXtBGUqyl1wJSGRXT9YgoE5yAyyrYc+A89u8/AuvcGWvMgy+/&#10;9oa/8+MfR8v8rZfkWGtr+lUDWFdgbbrpb6OxuQ2V+pbXh4b6Xxwd7seK9TekQlbIRixbm9Ger8CT&#10;W2LovXDmEDZvWocVi+eiLjeoy69+jX2mD7/yn60xGBgNOHSmwNg4cOrEYRzb/yrWbr0dDU3zUHBl&#10;hGyNvhpVerIuyXrQGbuSLKIGbnos5+Qumzc4z1EGfJ6dS+ZqAgAk5eUZfeCr9yeUmCs1lZcqXMSU&#10;HqXkN034Tf7QnDB+b5IUFtmvlefsLRIzeJRUcrnzZ0YjJu9NLD9HQ8GPnuUj6bET4GetZUYhls5h&#10;Cs5kaken9Iw1yPKMM72C+pxilF7B1H8nzBOxTQlAAcKy2RRcKfIpP1dhvVSKY+kt+Y4iYVo+Hokz&#10;MDD8+EHZHeuypNEZknRJRoUCtpSqn7xgOgBhUo8iFSiLVyaFeArDZyfIWEZf98BTjKF07cQQKLS0&#10;4O5E/jNdVlGBuBrdBWD5gsznBgoK9XxLFpV6+oxe65iUt+VUXjSaQJ9aCvj1L4EZGUawAuzEziDX&#10;CS+RAaP3DMrEP5aM+TFGgIGUQYaB0QpefO55yr0ydL0cO9mHIZ4cLLNWk3OvpotnuFxrplgGYa/E&#10;e1WXG7TOqRB7lWfYvmUF8kodTYIaw9eUFNRHnvAsNTB4j/Eix1PPvoGRkREYgx/V1de93dzUiH/x&#10;L/+PK3L8P++rBrCuwDLGYPnylXjye3/eWxThe13nj40sXL4J9U1tND6P0shyjHoXr54hZrFCBIYG&#10;euFH+3Dz9dtQXwGa6ia+pFcLY/Vhzs3kdeR8FT2DAYPDY3jv9adhrcXKDTeRxCAeD0BzqILnVHYG&#10;J3bCB2xKjxagKhuQkykrmWIrRS9MSCinb4J1ZFqXx3WOwkLFG6YgOYQSI1PaZHj03PI0mUYKiE+K&#10;N0SZrnIl/5eat3WKsJQlxSBBAEbyjJVZkdQ1KMCKzp1X8FOeOhOwaIx4Ad2E61HqfpzLStUzkjJN&#10;/05kvgkMGjMnUkUjchxAk3b8xCFTjJ5/BjF2EUVRLfl86D9fyiRLx2QodsEYBVf0mjkGP5YJnVCS&#10;PBPYFcZTTqfh1z8ygyb+SJJZ5TpK03vWOWoW4DiOjF87+YFyPchQi0rAGk1hEqtUumEgfxkgmUjC&#10;zsYQNesqyPGaxMbJuRe/E72Wydxvy9JgIK8PAYGQ5EbrNM0/aCYTxzLoYEQq6Y4M6OTxDFGrCUT7&#10;QOZ2REJ41sJW5uGtt3bjxPGTGokyMDiG46f6Jw6AzACuyp8tlzOaYTJ7pdO3U7JYHm0tFbS1NGB+&#10;+xy0tTVhzYqFiCYFiIrJLcaIaAxcJYfmjYH++ujxPrz2xntwzg7mWXbvvn0HB6/dtatmbr9Cqwaw&#10;rtC68ZO/iWtv/w1EW/dkf1/X+94XWLJ6h05epYkivgsWtkU2EiS58PypA9ixfQsWdzShoc4gz67+&#10;icLJazoWyxiDodGIw+c8xgrg7OnT2PfWM1i16UbMnb8YPsoGRIQMSVsipwbE6CH6mlFvCG0exXhA&#10;9GIctZpsHSVpnTdYvbPW0fyg8hCQJtqsc5zVVMrNYrnFOqcsC2Sknb03uuuAvT9AiZlIxvYyU2b0&#10;/0MJdDEwksLgEoAS/5Q8P/GNTZgQjARYJFYhsiFZ/E4R4CqS5BESOVVYNAIa5UJj+lmOU8EFVMTS&#10;Bqz+KAZCZEgv30ik38eQXoeCjf50vjIFbjp8gGTrMs4hy3NkmdPzKQZzuR58CMzWlOMxOD9NzPkx&#10;RSRQECvUB+OYDaOBAelm5KgVYa0sXah6HgEt+dbJR/HTQEzipX/PIEX9gQwatXScpUmyG3B5s/jI&#10;UB4u4fPJnp5kXZQKIjGehzQoElIJOcQvWsr2kmuCgJLXydnkqRMeVK4cuRYYUBbFBHBms3r0DDq8&#10;9MKLynDGGHD0ZC9GRguOxri4qf1yBoxOFyg6GVhNZK8CssxgXls9Fi9qQ6Uux9ZNy1FXX6HrwzkY&#10;kby9h+EBEJtlfA1zNpxrxLPPv4vu7h44a99sqK/8aOWKZfg//9OXLsmx1tbFVw1gXaF14cDLmNs+&#10;H+uu/fUTRdU/2HnmaFi+7jrUNTSqDwOgcFEA/CnEieNW/gyYaDDc14nMVHHdNZtQX6H6nPK6mr1Y&#10;s1nGACc6C3QPRIxVA95/8wWMDvdj4zW3wcAyu2DgMlOapDQ6FaWbJeeJGUvnzXseJtBJvpSTJVU5&#10;IVLyO6lE6YNSRuPVdK0G7sneC/q6yG0yMShBqCSliKpkOLTTJx+TGMAhbFhZTuGNyFkCGIbSz7OM&#10;+9x4Iy6KQqtbJHFb0ue9Bm7yBJucD3zQXE8AIHm8VJrg9Glhlqy1abKPzdsyDZflWQm8QCcThLkx&#10;hjvvGHwGAan8OMLqIVLGE/m5zESGUIA1S4bCtLg8J2AkieYiJ7OvpWAflMizYtyLmJidpmnqqpIy&#10;aMoyOEuyjQR7SqYYSsdLhITlyUDKOxMmybmM2csSg8nnxQrAFkwutTrGcgBvZCnb6DQkZUnJRWiU&#10;0RXPnYAlAfIovY4oMYNSbyQsCh2/VaO8Rnd48mMFlgAFUEWpVuDHioiIEm3BHi4En8LtImCyDrz6&#10;6ls4d+68+t76+kdx8nT/lIBqtpODl5rNuZj3akKoqLBXcypoa23AkkVtaGysw8b1S0tMKQNwlmEl&#10;jkQduhyu3DVg8KMXXgOAwhhz3/2PvHl2yZLFMKbukh5vbU2/agDrCq0FW/8WPv7rfxdvPvXFEJA/&#10;0Hnh5PG8rh4Ll22AD4VS6PQGBHwR0gevEy+Q3D0DXWcO4PrrrsH8ufVorDPIrvLg0ak+5GZisYbH&#10;Ig6ermLMG1zo7MHuNx7HsjU70DZ/BU+qRWSZQ1L1ZOxemI80mqVBhhJ94ABET7lAoL83zk7YQKQ/&#10;EFGSy8lH5Us41YD2sKII+pUyWJYZa8vynmzOkh8lWVfkXzK6+RFYSIZ3KaWOzJ44BjSJBckg/iaR&#10;DBWQG3rsLMuU2RKAaUSKQmJHtfwZUOlQTOkSN6H+Kd1UmM1hGU8T2xmEqDdO2MEY4LIS8FH2kCBk&#10;QGJddIoOMhlphWRTv1yK1YCyh1JpE0EhsSSt+lJRceDnI6GfybwfSsDRAOyXSrU1gER8GE5x9yXD&#10;PHnJfJWuUYp2KHh6M8UVQECuGLxtCp1NsR6l+h9RLw1KdTZ8nhG5Cklkc8Ngk06IvN6Ba26Sz6/M&#10;Lso1yYAtevaBcoWOMGFi9i8VUCvjzueTaWG9pmToI8UzBMB7BhMCMOtxrnsMr732qvJdIUQcPdGP&#10;0bHwgUiGmbxXl0semw5YTSUPiu/Kew9ngfbWChbOb0FdXY71qxehZU7jBP9aYtM5VFgHekTyrsNr&#10;bx3B8eOnkWX54Uqe//DW61bi//3v/uNlOfbamnrVANYVXC3ztqFl7nw0tS7ZPTIy+njXuWNYsf5G&#10;7lRLDEhUgAXYzLDcBNAHWYRxDgO9ZzGnMcfO7evQkAMNdR98aSezVleaxZrug2+6u85TXR5newqM&#10;FsDBvW+h+8IJbNh+Jyp1DSlioVQjIun3RcGVKzEqWxQRkblJXifeDMVTIwwRIlBUJaFaXhrexEsl&#10;yxQXkaSwyGYT8enQcUBN3AKayDfk0wanRukSI8cMkqSyKygDtB8XEDJA5BQAIXCUAnuOMsd/dqVj&#10;Ee+RMGulUuSS94jAA5VaR/7sl3DK9DS5x5AlKdlYpEpHptUkFFZ8O46lMTGUT94shRFyJUbIOQuX&#10;uRRVId9v6etW+vRK5yv45EESdko6ARGT3Movu75PpMrI2MRgib9Ok/RZKg6+CpHghG2sVsfZ3E3f&#10;GySSQ9PYjUa0lP2C9Py4hkgYIPF9meTZs3zuypOGUiEEsEdOwJBUNWk6PG/WjMWEMZOg0FgCBxIi&#10;KiykxjxwLAXEVydxDVw0LohLpHaRR4mN4RuHLKOgVOsQ3Ty8+PxL6O7sYvbOoLN3BKfODV60Ekf+&#10;PNVnyuX2YE0VyzA5mqG1pYLWlnosXzIXzhps2bBUP48EVEPe4pFvdxgUCxM6MGTx+FMvoSgKOGt+&#10;OL997oGOjnasXH3tJT/e2pp+1QDWFVzGGGzZfiOO7nluNCK/58KZI91NrR2Yt2CVRgaIKVrM2SpF&#10;pSEw3sA8zp88gBuv34X21gqa661mNwFXHkxNd/yz/SA0BhgrgAOnqhgvIrr7hvDWS4+gY9EaLF65&#10;lZiBIJ41PmaQxFqtpvJZUbgM7wlqlAX1BobgNaRSGCKAM7KMUQ+QMbE0WcgKR4m50I0E1FUnSd76&#10;OvL3BJ6iEqO5xhzwVJ7lGh0J2hTZi7xGwnqVkBIiZTIxw1IET+GUDGyyLNPHlyyossxjuOA5FMkP&#10;pRuXANAgkpKhYM8Sw0Tmc6++Hc3oqhZcR8PymUm9fbQhWpVHxcFNfjrJaTIsg1qdjJPkeQEfwkqp&#10;eb5kGKdYjaoa4MsgK4h8NcGsHhV8AOm8SYI/+abSgIGk0aeML36FGTxQfELUyT66HsTrZNh3ycBB&#10;NWN+RYOE4aaoDfHaCSiU2h2RVk3pmpMAVXmuAtYpW4n+K/872dipgJpjMSK9FjIAQOC7IABu5UbA&#10;wgh7ypK1MKRyfmPp+ZIPMABg2ddaxFDA5C04eqIHb7z2ut50FD7g8PE+VIswIbX9YplXl9PYPlVa&#10;+8zhohRmPL+9AQs65qCpPseKJfPQ1tIAmRRE5D5J8ckBCi5VvXc53t1zGrt374ez5py15t7Dx45X&#10;b7nllpq5/QqvGsC6wuuaO/8B5sxbgqy+9aXBgb7ne86fwLL1N4KJDZ0e5M9glgvpbtMaA+OAovDw&#10;Hrhw5ijmtjTh2q2r0VQX0VhvMRlXXY1A62IrAQLgfG/A2R6P0XHg4IG9OLr/dazfcScamloRfDUB&#10;I8jkGuVVOZtAivwdnxBIlYn4nEKk0E8JySiftxQYyhNSMeUXRZQCPkvTeSZSRYwY6I3hLrrIVTtB&#10;MrmIJbKZ4WR/foohEoNppMAaupnqwTClRJt5oWPztAHaBA44XDP4wADKKDBQvxGkIkiYJejPlmwo&#10;8hkhsU3inSmBGui55gm0apGkUGthWRYUk3cIJKEl6dukUuQYeWPl7j4v2U30NbmXEKYxmd0DMZje&#10;E8jxBXm3mMmCTEvyc3aOugSjT8yUQdQgVcNgEDxQodOVMAzyRVbTd5yyUjqUaKTbUti/JP0J2FSZ&#10;Tq83KSjndH75XEBiH5P0ytcqD8wkpJauJ0nKLyfFT5jaZBAtXirRJPUGAEm6NMLXMsOlYxhyLcjU&#10;KtUlEAiXU0cfcspkRh8xHlrw7I9+hMGBQb5ugbPnB3G+c2hWRc5XElRcLFR0orm9QNucHPPaGrFi&#10;yVzEGLFt41J9zaQkWxlE8Vs5Yvpk8rTq6/Ho4y9hZGQUztmnGhvqX29uasL/83P/+Yqdh9qiVQNY&#10;V3gZY7B6zQYceO17vRH5d86dOjg8d/5ytMxbwpscklcHxMhI2bFh2cIXEUU1oBgfR9fZg7j55hvQ&#10;0VbBnAbLAZnTrysNuGb6QJzq6z4Ah84WGBqN6Buo4vWXHkOW12P1phshE3O6KTPwSGnHKUNGx8eR&#10;GKjyqfBF4FaPJDdokjg/t4BUfSJGavCHvxiCaa9NPzywyz6WugIBqN/GWovMZZp3Jj8/8IYoE1c6&#10;0cZ3/2KGdoR6uDOvlGQvmgygRllhMJJxmgBN8AGEnYJmNwFQPxvEr6WAI30PxMAdSzcIkwzo4h8S&#10;xsZYJwPoOrFH35+6IbXsmIFQSiA3CZAYScNP8pMvKBeqKAr9GUVBvY0aiaE1AECW5RzSmRgp8b8E&#10;rYZJrLIUNFMFTWI9YwmYW8ugLaafBUArhQABjUXyUqkEGGSgsORrEtktarSHMeTDs/Lcebgggp8b&#10;v/iWrw/5OxiesSU9F0BE4QsGihPlSuh1ZigsVBk1Zi1VckyBvAYGkQdCBCgoGC/VH1lHpdiuMg97&#10;dh/C3t179HUZG/c4dKwHIWACsJouWHSqP0/3efLTWJPZq/LXpmOvSC4H5s+rx6KOOZjTXIcli+Zi&#10;QXsL/SyNefHqlzMAjCtNwXoPZzPsP9yNV197G9baAWvt3SdOnh5av349jMl/vAOqrZ/aqgGsq2B9&#10;6m//S6za+glUGuc+OdDX/WZ/9zms3HgDIgeLy5QTINR+lJs+hPR5jSzP0H3uGOa3z8U1W9eguT6i&#10;sa40sVX6GTP9+XKvmUaoP/ghCXQPBJy8UGC8iDh18gzee+1xrN50E1rmLWZgAQULeoPMlHrQqTwy&#10;Y8uEGPlVAstXrLywxCIsop9kLCVZKioIkQ995ywyZzW3Z4IvTCRMyUyCMJG2ZEK36oOiKUUgGWTE&#10;YyVAgycD2fPjWKIJDMKtTVVBJPl49lUJLBPGTwz8XPnDniXp7ysn0Ms1iQmRDFERQBlsSdGyZV+U&#10;eMEk30n8bIgRJvKxB6gU6lxG0iSDY5kCFPlRogAiEtiQpHZKQ/fqI5IlTEJiBTjF3xotgyb2LCgT&#10;6PX3LL8VqRhZQaNcWyoBR5XkSHZMfiY55shG+1hiODwDYFGJRLLTZgG5ro3ETdDngXNijJfCeCY4&#10;GcACSJKzvgf4dYJVGVwT5SO099AJY+JpAEBqgZxzOjgCRMRinE9yQROpfB51epIQH8vaQa8Xuu7r&#10;MVhtxDNPP4PxcRkqCTh1dhDdvWN6fLPtG5TPjbI/71KumWIZJgeMFoVHa3OG9rYGrFw2D95HbNu0&#10;TFnR9H4yyQvJcnL5GvOmCY8+8Qp6+/oAxJezLP9Ra2sL/uyL37/kx1tbF181gHUVLGOa0LFgAf7R&#10;H/3V6WoR7zlx+N2iY/Fa1De3s+/BJAIiTJQcQkEbfJYZ5LlFMT6GnnOHcPNNN6C9tYKWBourfKCQ&#10;z4GZ8c/yNTpug6PnPfqHI4ZHA95980X09ZzHmi13IMsriAgMpjgMtJTCLp9bwcdkRtdQSpM8WSYB&#10;T9lkdBJRxt6ZRXQMpoRlEiOwdSX3OcijJT6YPMtogy7BX4kIkALcGIICkCxz2rmW2DkBEOlnpHTn&#10;1GspwCmEyGngkQJSZTIN4lfz+pjCZEXpCuQMJLoOmb0B/UPPxm1rkqQn8qy+jobAC3mtoqaT64AA&#10;+3MkQoBwRFDJzrH0lDbZNEkYS8db7knUwFT+XsPPA0Cp909AJg8DMAOUpil5SCEQAA8hectk6lH+&#10;rInvpWLvWAJ55Q5Gw98gm66A9lAUKvHKeSRW06WsLgaThr8mIMyxT0z8cFmWq49OfJr8kukxFgX1&#10;JioQKstv0M4DkrUl2wrQX40lFg+g5xkKD+mBFLY3xvJ7WSRFeSIlAFm/AK+9/i6FivJrOTRcxaHj&#10;vRNkwel6B8ufEVPdpF2KdbFKnKmmBikaJWJBRxMWzm9Ba0sjFrTPwdIlHRDer3yjYozhuA25Juka&#10;cHmGE2dH8MKLb8BaN+acvfvJp97tXLJ0ac17dZWsGsC6Statt38W/+Ff/zJsZc5DvV1n9wz2XsDy&#10;dbtUIjH6iQQIkyGTcjRhJd4Ig+7zR7Bg/jxs37QSzQ2GvFi48kzVTGumxOWpDO+DowEnOj3GPXCh&#10;ewCvP/8Q5i9ehyUrNyXvEcTeIeGgaUxK2CEZIpAiZCFUssx+8LGjVLjQH2mzl9oc8bwkX5TKMeKZ&#10;UukmKNOlkp9IiMJiiSwnUosCqxTQbmyaPkyp/wIKUtWOsbSRSgQBhWI6LulNLIaEczpn2dIlIIb/&#10;LZ8v8LmMUdLog/qAiM1JQElQWAwBTibN+Bz4goEH9wOmGiKJQyiFTrKxWiQqibkoe+TEI6X+scwl&#10;w7wR31qaUBT2shx6ajnhn85vioQQUCRJ8pI/5YSZM3SeVD6M6bEC9wOWC8Ql1gAMJkli5lJryadi&#10;2dZYo72ayfcE9Z8Zfq1EUqPpVsBlOazLlAmj8x21lkfeB6bEBhEQzijCpCT3hRAo1FXM/wq05T1p&#10;9TXRFHrxDpVVxljqnwT0/LqsCacvjOKF519QuRjG4ujJfgwMVaesxJnO4D7d58alWLM1tk+cHAxo&#10;ac7RMbcRq5Z3YGysimu2rESe56V4jpiMhSbdIOqNX4yAa8ITz7yF8xe64Jx9p66u8sitt67H7//f&#10;fu+SH3dtzW7VANZVshZv/UXMa1+EFTt++ZAP8XtH978ZFq3YjMY5cycUxArLUZ4yklRu6S4sqqPo&#10;Pkss1vzWHK2NH2SxpvMMXMk12w9I2QhOdXn0DkWMVYH9+/bh6P7XsGXXx9HQ2JoiDJhtKncERhgK&#10;cC2xF+Kbks3RZVYDOFMZKyaa141MmcmGkDZiYJJnSseq0zE453j/L0kBajgHS0JRx+GLajVJHuAN&#10;FCIVp/okIAESuhNOwZMRkSMaZIMP8uxZpos8Mcf9i3q8Rnv6IjMUIsdFNdmjBIiQNsrI3YDCVLC5&#10;OpQiC2Qa0ZaiCmSiU3xVEuzKMJkea5J87pyDhchm4keDxmaEUt5S5C684INO7kWkLCcnU44lsz4C&#10;JcgTc0NMYJZlCnLFXC8g0jJjp6BbfHoCCIxkjBkYiWcpMaplg52EwwaWsyGAVCuTvF47AsaFibIs&#10;o8qkppjmoxRvC7Dim4hk/BcQTKZsOT+ageXLn0UsGZcAgXjJAPC1aiiINCYvo3U5CtOOHz3zLLp7&#10;esn3CIOe/jEcO92fpisvAq6uRO7V5F+ny7wqAy1jAhZ2NGLRgla0tTZh7px6LF82H8E4nWItD1Ck&#10;5oGoZdfWGJztrOKpZ16EMSiMwd1/73d+83j7vHn4zC/9o8ty/LV18VUDWFfR+uSv/V3sfubLPqtv&#10;vafz3KlDQ/3dWLZmZ/rQlMymklFWpAUBWDICf/7kASyc34Frtq5GW5NF00eAxZppfYDVAjBeAEfP&#10;e4yMAX1DBV578TG4LMPqzbfAZcxkQDxVJQOymrqReviMTOGxAdtaigEoRTEUbAw3pXgDXwSVXihP&#10;K+VIldPcFRMzwBDGB6VNlozUQdkmkoRJkQxFQHW8CkCKlINKO8TChZJbH1pNA8gwBKeaq2mcwlRD&#10;iLAcJiHgxk2QIwWU2dL5gzITPoSSFMnYwLDsI68Ub9YSpWCtI++OYcCkgwIptqC8UWvgqv4aNVLA&#10;TfZjWcM/NyXXe1/o1J6Y4yf63PyEAQkNRmWgMXHDNmpOFzZJOhtlAhCQBPtUKeNcxrEUVPpMgMlB&#10;J/9YWob48YzVSUECglHZLwlILWdpxRhRHa/Ch0JOtF4TBoDNksQolvfISeuBp1Edy9YCiowpMXil&#10;2A0ZkDDyXCKSF03kcX5dNKZBbwb5/cdyZDSAre/A7n3H8PZb72gBug8RB450Y2z84rEMM3s2L608&#10;OPn3F2OxvA9om5NjYUcT1q1eiLHxKrZvXkZsayz1REKiWmjadoIvyxhE24Cnnn0Pp06eQZa5vXmW&#10;3f/5L/11/O/+h89dsuOtrQ+/agDrKlorN38a85esxvJNt+3x0X3/yN7X4sIVW9DQPBepCDZ1vJEn&#10;qMyKRJK2jMHYyAjOnzyAW26+BQvnVTCvxSGzEz9srrYKnak+LGfKyTIGuNAfcIZjG06cvIA3X3wY&#10;Kzdcj3kLVpIkghLTxzwGQoRz5PFQZgqlySuV6QyMkbt/MTEHJmKMMgmUWZYqarynqIQorl4DBXmw&#10;FFZZTA6PNEbTvQUcxNLxq2Ea5bvkwEAv+YuoMy+UQByZwjOX6XkLCsYtT4Ilz1JZKkpBAOl3pacL&#10;Mbc7ZmXEm0abg0mAEml6TabGZHgg3SykPK/AU3HO0vkUZlHM95FBVhnQyDmylpLa1ZSu58sngFYq&#10;CJc/x5iCQ+V56hELkVT2ZoUA7wuKfmDpNc9yzZUSZjOEAGdSlZHlY6Lzlk2QIOWNbXjq0HL2kQaZ&#10;6gQe+XDotSYwUxRV9rVJuEjU7Ctx9ch5lCojqd9R471c5yJxwmiivUqS/NjSQ6gTljyMYVTWLF1H&#10;DNQ0yV1edwDG1KF/pIKnHn8CY2Pjen5Pn+3H2fND3NmYrs2LsVflz4hLuWbyXE2uxSn/Z0zE4vlN&#10;WLqwDW2t9WhtacKKpe10/sT/qGcc1ChhrcZayI3IhT7gsSdfQIwxWGvv2bhhzcFFCxfi9jt/8ZIf&#10;e23NftUA1lW2PvXpz+Lt5+6tZnVzvn321LGjg31dWLbmWjYby/QWAEORBfzbxIQwQxFhcPbkAcyb&#10;24Kd29ajrdGguSF5fmRdbYzWh/FREOsAnLjgMTgS0D8c8fZbb+Dsif1Yt/0uZJVGlkOStwr8IZ/l&#10;bBD2UEbE6wckZ0LFiFS+TZOBBHIknTxM2CDlpSHJy6uJXkI+1b5iDIpqwXEbBPgMoPUXYnCNIJM+&#10;5O7dWd08Je+qzA6Ixwhk8y/5wAxcnqlhmuIWYgk2Qe+cYaEMmpfQVc4GUzBikoykAEinAaHxEvLS&#10;Rb08o4Z4Bq7gATChNFjM7im+IIEaX/iJ16vQfgnH6mYuHivZkMVzlCbtYjK/M+Apdy/KxJ9sd5b9&#10;YxLWWgZuUkvjMlcCk0Z9eSqr6fVs2Ojs1Ben1x0fC4HLqNN3AgAdM1F0+EZBUSh46s4kNtGXfFBS&#10;9UR1SCk6wklvZZCJzhTkKq8dvaxiok8gSp5Dis2A6NUTrik5ZhpomOgdM5UFeOmFV3D8+AktKR8Z&#10;LXDgCMUylCcHp5IHZ/qcuJxG76lYqzKwEmZ6XksFCzqasGZlB4YHR3Ht9lWoVOp4YKVI5xwoXS+l&#10;3wcPYxvw7It7cezYCVhrDlrrvvvGW+/7f/h7v3/Zjre2ZrdqAOsqW6tv/PtYsGg5Fi7f9K6P7v4j&#10;e1/DklVb0dDUQmZgQL0VeqcZS6P7gY3vxqI6Po7zp/bhhptuwoK5FbQ1XTwXC7h6QddUd6hkeI84&#10;2VlgrBpwoWsYL/3oITTN6cDydTt5SpB734yII2mEPXL6O236fHIDTVz5wqOoFsyokC+LfEfQPjDn&#10;Uqhl1I1a/FBpYkwmqRSIQHKVWLYxaVN3kpYdSxu7KU3IlXxZMcq4Pk90kdObNny5++V0c4lMUNZB&#10;7r75Z5G/z6AYr7L0KVUpqWJFJgxlj7Vs1hYgGhCoNNkHOGV7BLTSefRFoRNpwnbYEruqhbYhcIcf&#10;0nShSKdyzsXzNmEYgfoZqfw4I0AUKass48LnILKuMZwdJoxg8jrJgELUiUwCJXmek7mdXxuR4iTy&#10;gZ8EmcjZ1Ox9OeWfZV6I2b8AMBnkRZXdFACyB6dcM0Q+tUARE85NKLOOPJyg/joB3MKE8TXhsoyB&#10;OfsGrWWPVKQ8NL6Ty7Kc5MgSiwd+/eWaTExsSI+jcSDy+jGrmbfi+Ok+vPj88/qeiDHiyMl+9A2M&#10;qzQ4m3BReY9cKfZqNtEMzkYsWdiEJQta0dyYY86cRqxeuUBl1RQlQt44uRlMHjx6bbsHLB59/HmE&#10;EKNz9nuLFi7Y29HRjr/1t//5JT/22vpwqwawrsJ1+52fxv53Xxiva573za4Lp4+PDPVhyeprdMS+&#10;bI6VO/jI+Uo+BE79JiNx19kjmNPciGu2rUdrAzDnI8piTQey5NczPQE9QxHD48CRoyfx1suPY8P2&#10;OzC3YwmMSXlEsgofmeeRDzFT+uAs1Ysw22PLnqQoXp3ISedGwS2Ywk+BjwRSqoVXdsHAsPQxUSbz&#10;zHyRhJZMyloqbLhixkplC0006vVgWZbj/0kFSsE1LZoYLoBOmAdmoAIzeRTKKREIUCZH8tgioABB&#10;Jgd1I5fYCz4PE8bYBZwJwCuzRKUNmjxinsIsxdtTkseNscqaiZlfJmjpRwWdECwDUwBw7KsLoVAf&#10;nGWTup43WwbDXDYNOceOgUymKejEsllKjOdkfslQE8kthsAZX1zWzcAq+ILe11FkR5n29KnkGdCN&#10;2zE7JkZ6qqsplJESSUnYWrmlkH7ANPoPnmZ1LBWnjDMB4VL+rUMXziGybzCF3xr9d1H9dxxZogMf&#10;Ua9hAYqwGcZCG554/An09Q0ogOrsHsHRk/1T9g1+GGP7pQZaU00PXoy9mttahwUdzVizaj4GB0dx&#10;zdYVBNJNYnAhfkfJDpNzz58XrtKM517Zh0OHjsFae8Ra++1Dh48Uv/Ebv35Jj7e2frxVA1hX4dr1&#10;2X+OBYuXYd7CdW/5aB84sv81LFm5HXX1c3QSjTwciZGhW0L6kPMMJpwDqsU4zp3YgxtuvAWLO+ox&#10;v9Uhz65+Fms6kDXdh2nhSSocGYsYHIt49aXn0H3hFDbu/CTqGpp45B88cQkU1aATO+UjFZCQJA+w&#10;z02YL8N/X+6zY7aCgxUzZ9UcLzEAvvC6eUckYGZEVlNzsWxCqSJFJEvD5mzL/1YklQio6Zvn4BhA&#10;cTp4KTW+YH+XbJJp5N+oURwQX7p0zEVIRIVspoWX/CaoLGYg0paAnKheIZX5pCpHWZnA+Vw+dfrx&#10;84il170sd6qfSwzAKqNENVbLz6AOwJRHZJ0jocyzL8nJZKNVhhKQCI2gE3/CwAhTKAZ0a516mKrV&#10;KqrCzsn3whBDQf9QIzoCf39iIkMpnoEYjOALZjH4WihHTEjSN5c4W+soF6t0IYv0aqyFy3OVJHXo&#10;ouTXkts1eU3pR5RubFTmTp85hkxByoIaQ2yXVQnQlIZHSgG/iDD1i/Dq6+9g3979yqZVfcT+Iz0Y&#10;r4ZZgavZfnZcqnWxWpwy2MocsGzRHCxb3IbWlka0tjZh2dKO1OZQmsI0/H4OSH5MY+hGoGcoxw8f&#10;fg6eQPX35sxpem9uWyv+0T/7Xy7LMdfWh1s1gHWVrmt37sTpY2+O5Y3zvtF59uTJkeE+LFu7E8Yk&#10;2phueqKae6UAVBKqafLcoOvsUTQ11uG6a7eio8VibjNLG1cxizXTmloqNOgdijjf5zFWBc73DOO5&#10;J76HOXMXYdmanVwp5HVj954+1WQCzJSHBZgJojtLYZm8sj1gL1wMMuEmRcgM2kyS9GRX8YUkxduU&#10;MF9iB/hJpABQZoEmJ47L6wxAR7YTgEosET0m+8CsLYVd6qe5+sMAkhnBQIEiKqyCLKDEZjHQEhZP&#10;fkaWE6NDxb8R0UzcdMCylffMmIWoMmvgST4BKYGlSQPpQrT6ushrTdllbHKPIEkFcmhRwYjnMm0B&#10;XmCvXfJjOfVHOefYTxXUtyXTdAKw6FeTQK1Vjga+8CxpChibVOMSJSsrTQfK9+hrF6Myi3TewK9P&#10;KgYX3105WkWeZ+QXia6vNAEpVTTiY5PC68gxGbYMen3qgxT2VmMDRJalB2AQysZ3Ay76hobl8gun&#10;dgZjgLx+Hs5cGMPTTz5FHZ0MxI6f6sP5rmGdYJ1OFkzHe3nN7VNF2UzHXk3+dUF7AxYvaMb6NQsx&#10;NFLFrh1rkGUpN0yev8vS9UinO8m8Lm/Cc6/sw4GDh+GcPVrJ3bcuXOiq/tZv/+4lPe7a+vFXDWBd&#10;pevO3/kc5nYsRsfS9W+MFebBQ7tfwpLV29HQ3EqbFEsl6skCkhu2fEcZAe+rOHP0Xdxw4y1YtrAZ&#10;C9ocKvkHX/qrvUJnqr+b/D1neiL6hgKGx4F9B4/jtWcfxupNt6J94fJUZgtVUNQkbJSpSl4tU5Lb&#10;IHIaMzKOp/LEbyWSi37QCmtjJOKAps4IVCVTcGI76PVwOsYPqA+nNG5f9nCJ6VUmzMQHVGaB6GeW&#10;qm4gTBR9iGd5pvVBKqO5TEEixR6A5azAsqidsDEIu+Ss042a+Z1kpBfQwOeQipFJpk3gTRgn6dBL&#10;Jmdii9J0HqxFNGzejomhk5iMyCnw6mMp+94YdLosYz9WQZOeHL4qvYUE9KKazSE1PCKJTgBRBLKA&#10;QFOV8n5ECgUVljKdN2KXsownPNlzpAXPiAqS5Osy2KB5aCIZ6kWYJFJlKUUe9iGBbPn8YIAFkxhK&#10;Xy30eRL74liahF6PEq4r7J9mY5X9ekiyOQF8D5fVoXDz8cTjT6Kruw+SUt7fP4qDR3ogDOVU/83E&#10;Xl3uCcLZJLYHvpbyzGDFkhasWtaOhvoc7XPnYPmyBTpBoIwrIozLdAJZwpFpgMGgq9/goYeeorgY&#10;Y+6b09L8TktLC/7xf/M/XfJjrq0fb9UA1lW8dt1wO/a+8fSorTR/7fTpE6d6Os9i6eprSZ5Rzw8A&#10;YxGCFBkjdePBwgKwxqHn/HE4W+DGG3aivcVifit9qF9toGqmNV2EQ/mDd7QacbLLY3Q8on844qUX&#10;X8DZU0ewadcnkdc1IErBI9J0HCWbl8b9Y4CTabcQUTDrIlIH2PTMt/kQk7eAFP2PfhisYS+wALyY&#10;IgTS8chEntUE8RQJEFWGkj8rMyagRfK82Duj/hibzpeUAkvmk7VAnmfMgPkSQwQGEQn4wcjxJD+U&#10;aBuhVFodFHTIgfHkojBApRR4oTSSDyxFT0zeUEWODZ5M3XSnT4xM8gRxaGmg55ECGtPzkPJklRtd&#10;GiIQudcXXqVFLwCOs6Ji8Kkomh1O5UkvAQOx9LqmwYOQgLSVqTz+Vdk69sNFYp9FDpbHKarjaljX&#10;XwEdChDBO/LUpy+8+rrkeg0iI3PERyjJxsL6qcerKKBVNkZu2tL7gbxdNjkVjFzffqLcy167rGkJ&#10;Xnv9Pex+f08CdN5j/+EuDI8UH2CvZuO9upzTgukz4oPgaipp0HuPxfMbsWj+HKxfMx99/cO4ZusK&#10;ZHmWPgt4epRCdAVwlW6qgodxDfjRC7uxb/9BZM4ed8594+zZC+M33XTjZT/22pr9qgGsq3jd+Rt/&#10;hIVLV2PRsrWvFz6/f+87L2DBso1o5FwsL/UihnxXomBZa9RgKlmWIQScOPgWtu24HquWzsWiuQ4N&#10;dRYXw1NXGnDNZF6d6oPVGoOewYiu/oCxasS57hE8/dh9aGyeh5UbructUTKK6MM/y8jbJL2Enmt2&#10;QgCKIqA6zhEZLHPBJKOwyIk+SBp4yvspMyeZJH6z60UkFwn3lEobycIi7JGyhsp+G+nuoxcojXWL&#10;MVnQjUjGgY3VqtGI6VilKfrZ0mWHcoYSMzPOZanCg5k9iZ2Qsmwf0mSgTP1JiKdhliWZ9y2McbCG&#10;u/8kbApGTeSScJ/S8dOGJptz9DJ1aRkQc1yBRkUkwzoxYIkV8hyhADsRrJfZPslFE9ksMKMgrJv8&#10;TEmIJ6Ae1UejLLOcfvF8MXOlki+zTxpXwe9tzSVD8rkJe1Z6kyJ4j2J8HCmhPfC1XBD4qvoUzWBS&#10;Mn3ZVhBU4jb63pDjFPBlpT5IbyRk6ICfN/9fqBLrotPOALL6dpzpquLpJ59CEWjy0Bjg5NkBnD4/&#10;PCW4+jDA6nKEis5malCAVVF4NNY7Yq+Wz4PLHOa3t2DRgrYJr1uSsz2xVXLzwteDNRZdfcBDP3wa&#10;vvCw1ny/pXXOW62tLfjcv/3iJTvm2vrJVw1gXeXrxptvx3tvPD/qKk1/03nhzImezlNYueF6km18&#10;so1K356x7NeIIljwhmYNejtPoTraj5tvuhkL2jIsnJvp5l5eVxurdTGQNVkeiNHgXG/A0GjEaBGx&#10;79BJvPSjB7Fu662Yu2AloL4RKQnmCcEIjmyAThf6IrIkS34sCqsu9dVBJsXEq8MMUzkh3lAOVZbn&#10;SDERickQ+cc5pxlRnmMPRJqRTQ88Og/5PW+6Cpb4EWwZnJUej8a/g/j9iQFC2mzpQz+Uip/pTroM&#10;BpI3KIFDKfcVc3tgL5H0CaqkxROUEieQNuDEwFn2msk0pfjcBAhAf+WqFwm95MkrAXPBF4yFddYd&#10;MqBgjeFwTo8UhAkFtjA86Ylkmjci24rsh9SiQBsfTTd6T89XtGNjDGeKpXy15AFL13JRFCoPU76W&#10;V0+dMJIaDKpF5fouRVGtMsOXojBkWrOoVrmAnOQ+ZSut4VJykgYDAGcnfi5MzkxTNg7MfpnS9RVT&#10;MKoY7KOJcHk9qq4djz3yKLq6ulVW7R8Yx/4jPcTWTQGuZpvcfinXTJU4UwGrxGR5LFs8B4sXNGPN&#10;inb09o9i145VKPv5BJgTk+tRjI3SoAi/psYYuLwJz7z4Pg4eOgrr7BFjzNfOnTk3fv3OXZf82Gvr&#10;J1s1gHWVr7t++3/C4qUrMXf+0tfh6u7d/97LcdHydWhqoQkUGqcHMifGZ8t5TMJq8ebGG8upw29i&#10;/aZt2Lh2CRbPdWhpdBdlsYArD7KmW1N/6AKjVYpuqBZA/1DEiy++jOOH3semnZ9BfVMreZB4Dww+&#10;VeaUWRkBEQDU4C1lyWCQERRMEQBLkkFKWwdAAMW50mQcsxYiu/B0mUHkuAZhkIxuxsY6xMhgAsJ6&#10;cdm3KaetpxBNxtfaK4gY1RgfI1WSBP6aPHfPHiQhvaJUMDmSs8Qnoz4tw94kPl+hCKqGFiWwKCZe&#10;AWrlvTH5ztL0pjHCSom5HMoeip8IPMwhHYkiZRLoS3KlyLERlKIPniQMRYCB+KOYHWMfnEhf8jqI&#10;RCb+I3n+wrDleU43Ncw0itmcQKRXsCsAtVw/A2M0bsEYqxYA8fOV5WcfSpEWpcfwvmBWOzFSliMb&#10;1LgOcJaWUwBIkSLpeVtXYtS4S1FCUKPorVEk25R3JZ69yEZ+0sYtjHXI56zESy+/ifff282MJkWl&#10;7D3cjcFh/4HMq5kM7vK+n/w5cDnWbKcGvfdoac6xamkr1q6aj/Gqx7KlHVgwfy6f66A3YjTdSRdn&#10;Ua2qfE3srMOFAYsfPPwsYowxy9w9ra0tb82d24r/7d9/+bIcc239+KsGsD4C6xOf+gxOHd0zXt84&#10;92/Onzt7+Pzpg1i29nrophPFyJzYleAlqwnMbhDdPNR3Ad3njuLGm+/A/NYcSzsyuFJekayrDVBd&#10;7AN1qominqGIroGIcR9xrnscTz56P2K0WLvlDmR5rr4mqraRWACwT4UnC20pR0llP5a62F8ibCHh&#10;rpIXy3sNMVXPDIwCHPlaOVBShhX0/IvMaGlTlNeznHMk9StikjYlyUsikcSIbl3KPUqp5SSbycRS&#10;wRVDCjQ0x4gKgcGhm6mqhng8w9MWBRco6/GxNOicRV7JebAgqv8pGkNdecZBAW2Q1PegUQ6psJvO&#10;t0wDaswFAJn4I6YqyVeGQxwiOG8sps0QMSj7FWJIrCFfW6lPj4AulTtb9eFZY2BdButyvuHxk5L0&#10;o05GRs6HgnjGSsGiIgnLdSDMFwDNttKhCkh9UylBXRxYEXoNlDslBQBYLrE2yhIZZR4jIqIBDKxK&#10;p+l1LGVlqfesxDCKJBgjMpZ4jQHyxgU4crIXzzzxVAJkiDhxZnCCNPhhM6+uVKio/Hm63CvP/rU1&#10;y1qxYkkbVi1rx8DgGK7dugoxlqZJAQ221eonvYYBRA+TNeOxZ97F0aMnYI09kDn3tXNnz1d//W/9&#10;xiU/9tr6yVcNYH0E1s2/+m8wf8FiLFu54Z0iZne/9+YLoWXeEsydv4TuOCWYUv0wkm800btCN0YG&#10;Jw69hXntC7F10zosbHOYO8dN8PF8VNZ0oGuyVDgyFjFWRBw60YmnHv4uFq3ciiWrtgGIsNyx4oPn&#10;G24DIZfIKwO4TH5eVBZLsqb4LyB9frRXGk2Il83ch8BTjFGn+oRBkLJo2SzLk3i6qZWmugTMaG8i&#10;s1WZVJ+IURZI3pgQdHJONvDEbpYAI/+ngxJsjZI6GMvyhRAU5WRuBajM4CEmUESTdFR6LP4ilxHA&#10;stboRJ+1tLEHZWLED5cyosqSo3VO2T4BDCLnibwoApdMBhoYnpwzE6puBOym6yqqJKo+OZNCIeW7&#10;rLPUQynyKRiAWKNsp7BHkqqfGgaC/uwUmQHtC9QMNE73l5T0wDlZXgcwoJKjscJ4Eui2LNXp5s9F&#10;zLbEaqbHN2w9iHqEYtqPXDcksqtO1bIsmcCj+EADbNaIgfEmPPyDH6J/YEg9h73949h/tEd//myn&#10;BqeLaLlcazppsPxrURRon1uPFUtbsWn9IvQPjGLDmsVondOoU8NyfUlDQAw+Tczq9ZDhdHfAw48+&#10;ixhjsNZ8e+H8Be+3t7fjn/2L//WyHXNt/firBrA+Ius3fue38d7bL1Xrm+Z+vbOrd9/xQ+9izeab&#10;kGUkKwUvmn5g/4tMxyV5Qj6sxkaHcObY+7j+5o9h0bx6LO3IkJcqdCZ7DiZ//WpbU93VisdjvDA4&#10;2wsUBTA8bvD6O3vw5stPYuM1H0dbxxIYG1UKo6gBltuEmRA2SL4JyQBNGwExXVZ2UN2UyuniEdXx&#10;Kt+1GpWkAgO2gtme4D2XQctIVkpbF0+UVNLI30V9Vkm+itFoLhZDJ339Vf6EUZ9IAhFp6EE3VX3d&#10;jU6qqYyn05NRa4IEgAQQKDKmHFbKjytlzm5iDRDJh07ZGQm9dC7ViBhDeVCGpy2tdVQ1E6Ka3eX1&#10;kuGO8vRljCHlj6mZneWuKJufyG5WE/lFKvXyGoiEyhKP+JhgoJU1BqXeRX5JRWIuRy3AGJ5ulLgD&#10;qTmSSU0kwMEbsC8KzrRiv5eRiUNLHithqeS9UfLoqS+PwZVULgVm8oqiqkMU5ddUwKfLCCRXq1WI&#10;RyFNDPL1EANgHEK+EE88/hSOHjlG7KexKHzEnoNdGBktg4rZTQ1O9d6/VGs2xvapEtudBdasaMOK&#10;JfPQMa8ZY+MFdmxbSTcN3msosERsaFCrtTQdC6pYMpVWPPLkGzhx8jScs7vzPPvm0ePHij/4w39x&#10;yY65tn66qwawPiJr423/DRYvWYabbv/Mnoj8m3vfe9U3NLehffEKABFeO8vUtqMfxjEAzgBO7vqN&#10;wdkTe1BfV8G11+7AghaD+a3ZrADUlQRZs/mA/WB8AzAwCnQP0t/3DXk88fgTOH/mOLZc9xnUNzRD&#10;ohukVy8BnIkj+HL8UcEC/Y34n8jzw2Ahzwgw8Jg+hX7yHTBzKjJpRp57BmZGksml9oaYgaJawDNg&#10;KdGN+mEvkQViGveSYq6yBjNZ3qPgnB0BHxJRIcyW+nuQNljLYaVFUYWYdCMzeUFrPZIZmq47ZqlK&#10;wE4em0Jwo5Y5xyg+LK6e4ZMuYaByPYsELmn4MKAaIqTTYk2qFCJpDqWJSanmgZ5jkVi9yJoTLqlk&#10;fvchoKh6FLxJljOnBCALcDQcrllUqyW2sgRuZPqwxE4SeGezvCW51JhSFZGwTPxY4uGSx6UpVh5q&#10;0SsMKvFJVEViUVKfKQFXBp1VX0oQ19MAKeE21qIoCs1rMtbpDUhgwBVCgGtcgrfeOYBXXnmV+gv5&#10;/Xj4ZD/Odg5/AFzNZGq/koyVvu/L77dJ3qsEtAos6mjEiiXEXp0+24utG5eiqalRuyHl2qZsNPHH&#10;kQ3AuYxZaovj5wo8+vizAGIB4OtbNm3eN29eO37zd//gsh1/bf1kqwawPkLr1373/45Hvv81X1/f&#10;+M2BgaF3Du59Has33cQj7anGRViY8kaR8R1x5IwgXx3DqUNv4ppdt5BPYFEF9RWLyezVVIDqagNZ&#10;k/9uqg/j8/0RgyMRPhicvjCCh39wL7JKI1Zvvg3WZkg5QZKQD82vEgO8MBuWNUS5Uxe2p+CJIOsY&#10;ZDkHa5GM2tFwiXRRYgWSFCPp2PQH3nxLviEx5ovfSH08PDFW8MQe/SubwEVp2i/GoNNmdIzJAyIr&#10;+ADDmCBy3yIBG3qs9Nj8/cpapGQvx6yVRIbIhl6tVkky40k3MGjUOACZsGKQ4JwYykXqous6MhMU&#10;vEivHMTJkhklzDukkmlDkSUCmPi1LjNsEyIl2Eju2RweQZEQRVFQ+bECNGHBLIpqAZEVle3kkMjy&#10;hKIOE3CKvYB1Kdem68CinLQvcqK8hobrmFyeUYAtEhCT1H7J3zLW8eCD1TBVrRLikFUJC+VXAEFa&#10;AIz0GsrgAPctFoW2BBienqRrQSIZOnC6cxyPPvwwquOFHuOF7hEcPNqLcsr9TNLgdBPDF/ss+EnX&#10;ZD/qdLlXE6VBj7qKxbqVbVi9vB1NTfVwzmH96sUKpBNoTlOzwXv1xFmXIfgqomvBQ4++hLNnz8NZ&#10;+2ae599+7Y03wh/+kxp79VFaNYD1EVpbb/0trFi1Fv/+6+8ecpWmr+x5962xGB06lm4sBVEyCJDI&#10;In5Tu9zBOqPUv7EOPZ3HUIwP4uabb8OiuQ7L51em/NC62qTB2YKs8u8LD5zqChivRhQB2Hf4HB59&#10;6G4sWbUdS1dv02muCR9+MikmviuWXWH4jRNFmmXjKk9hkd8lqtE55RnR93CWDT833tB0hJ8eWJgL&#10;xJBM6zEVKFMooUyaxZS0zqwXdeVxlY2AQfZcUVJ51D49CcMUNknPge4JYrrlaycaBnqRmS02npcK&#10;ii0jtPLEY4wRxXhVAZeyWRBrFRvD9fFj8kuxpyl5swggFrzRg5m7ovBqAhdworlbkE2bvlyOnShX&#10;0wgjGAOBzVT+zDlbRscckGIXoDU/yYtVkpjVR5WmNcVfJ9dbUaSRfZWas1LlTIwav+CcU9+aLwoA&#10;KVJDYhLKfZrGUOyETFuWg1nl+pRKnOTLC/RBIs75mBLZhSa3Wc5xxvQaeu+R1bdgxLTjofsfRGdn&#10;j17LQ0OjeH9/J8arYYKxfba1OLP9DPhJ13TS4FShopNjGVYvb8PKZXOxad1CnDrTjWu3rYTLnGbK&#10;waTTqY9XKs2mqqkM+48N4ImnXgBgRo0xX37i2T1HFi5cgF/7zd+/ZMddWz/9VQNYH7H1R3/8P+Jf&#10;/MbaWFep3NPXP/LyW6/9CEvX7ESlvrl0VyQbAhRkpY0z+TsMAo7ueRlrN27HutVLsWK+Q2vjB1ms&#10;yb+/GtZMd7blr6VpOoOhUarSicZgdDzildffx8vPPopN134C7QtXpDv4QiS8NKUZChoeMFbG9enT&#10;UvroyuP3BrTxS8aNMRZZ7kBxBqHEiHGxbixFMohBnF9A771uQuqUxqQOQ51MYhO8MDMszxmVoxjE&#10;MWtmRVIWAMFARapb5BrSya8SuyOBqgLOZFMOgdgvIHLkRdSfo6ACwob45IPSa5SkPZRAQlEU3ONI&#10;erdMaUmRNMktpXR5mSqMIo/ROVMDuklA1lqjXjgAMJHCZQX4iQ9PwJ+Y3bSYunzR8XOm6y0BFoAM&#10;5c5Z9mrR0hwweVmFsYw8k2dKpnp+IPHiGc4SE0lVYkWsNRPe9zJ9aQgRK2jVmA5mpAwsTf6Z0nun&#10;/D5jE3vk10R8Zi7PSyweAJPBNq/EU08+g337DihY9j5i7+FedPePa2L9xSIZZmNwvxxrJu+V/L4o&#10;CrTOqWDD6nnYvG4hvA9oa2nC8qXz6WYrSt6eIR9WEIZQX3wFvoVpwfcf+hF6evtgHZ7Psux7d9y8&#10;Fvc88NJlP/ba+slWDWB9xJaZ/0msWLUa//Ub75+qa2j+y4MH9g/29XRh2dpr1BQMpCRxyb+KUeQQ&#10;AljOGBjjMNB3AZ2nD+KmWz6BpR31WLO4AmenfhNfzYBrwjmaDnwZoGcoomeQPtgGRgKefOppHDm0&#10;B5uv+yzqGtu0Cy8xWVEZpqIQv1TydxFbZDl2IHmIvOeAUgAuczoxJ/KUMcQEIcoGqWeWZRujY/nG&#10;SomyUxmRB7h4k4ayLJJfRd4qh9KhwyJNqynoYv+UfM0YIKvkiXVCKkmGsWTA9ROZF2sMssyVzPJk&#10;5Jfno9ELJaAvBxwnACz2DBogIvnKgk/Tf0Ay8NNxMWPrkoQo0q33nuInyuxDTO0HhASlwiemcF6V&#10;PL1O2lGVUAqSlRyjUPKdpVT3ieG1yhDBEvsXxY9klHkDM26BR/il8kaulYiJ4J4sAck7J540ir6Q&#10;Cp0ECICIqi9QFNUJMmXQ6AUpjC+BHwb1ck48FzlLZptEfgjbZZ1DfesqvPH2fjz//Aulz4mI46f7&#10;cercsA4ilP8re7FmIw1eyvVhjO3l3xtEbFzTjhVL5mLV8nacPt+P665ZrZOg2mvKAw2hKPSGTmIy&#10;EDyMq8Nr753GSy+/Cedcf+ayL+7du+/siuXLa+DqI7hqAOsjuP7oPz2Of/y3N6G1reWhcW+efO2l&#10;H2HB0g1oaJ6nHiCZJAPfuNJdeRqvN5Y+tK2xOHHwTbTOnY8dO7Zh+fwMi+bmE6aIpltXGmTNJBtM&#10;dzccI3C2N2BwlM7Fhd5x/ODB72F0dAzrtn8CNqvju8uQOvYiFHDRfzxaHdPIfhC/CtLmC2ZBZLPj&#10;J6bMkXiJZKpP2AYJkowRExkSk44xcCceRLKU4M7SRJf4t4L32rcYfGIfIqT6JXClUknO1POYfEMC&#10;JKjuRiYLAwybc5X5MtB4gOgDgaVIm7DLaAMXI3tZLlEfV8mPVfgiebNkYk9YHzZ2S4K6Y5ZIQE1R&#10;FGym58k/8UWx18qqyTtqp1TQ15gOREFSoHws6Ucom88DJ65T3RI4ioE2VK0PYjCjNTcxkMwZofJR&#10;lmWlYQXo4ICgLJ2cZEAlPZQSGipBtiRH0q9R2T6kAFkB4zEmeZWrt2RK0FhDxnR6dPhqVTO0wEwW&#10;+bnYlhAj6uYswfEzA3jkhz/EeJU7P2NAZ/cI9h/tQ0Qq755KFiz/vvwenuk9/9Nc0yW2z5h5xd7H&#10;RR2NWLdyHrauX4QLXYNYtXw+OtpbdZ4i1RulzxH1/PHggrUWfSMV3HPfExgdHYNz5tH6+sojmzZt&#10;wNfvfvqSHXdtXbpVA1gfwWWMwY4dO/DGm+91NzY2f/70mTMXzpw8hJUbbuAaEstyTUqK9pIMDujm&#10;AdBGODY2hGP7X8E1N96FVcvmYt3SChoqU/cUXmlQNdW5mOnP5a/Lf9UCONkZMF4QI3LkZA/uu+cb&#10;aGyejzVbboPLKySLQbwzBtYlCSqwTOQDWL6ZOAko51173XzQMmhV//i1CDFq7pWyOQFqOpc7Xnkx&#10;nLPqsfEssVGmVGIC5CUSGasofZBT917KRtI4hJIXCfK9JYDoJU1dtnAGlj4kk7/mMBGtp3KYgBgr&#10;khwkSyz9HMvHKenlNKRhS9ITJZWT3JrDoJwkb1SCMabkIxJTMaDSpIR3inQr7A5JgW6CjKjgmR9f&#10;ZvOsMTwdSVlz0RfQvkZHfZMSQEtDBwKcWfaUsm9NqGcwXj5fsIl9itAJQQOJXABFf8QA66xeCxKK&#10;Wpb5UPosSO6uoNegcwSMxcCe5bnKkoaPXbxurlTQTJ6wKhADsrq56BzIcP/996O3r1+lz8Hhcbx3&#10;oBtj42GCNDiVsX3y+/RKSYIApgRWU4Ir71HJgc1r52Htyna0tTWir38E2zct05spkQXLrx/dtHi9&#10;to0BXF0rnnpuN957fx+yLDubZ+4LZ8+d792+betlP/7a+umsGsD6iK4//OPvYOe127BkyeKnXVb5&#10;/huvPI+m1oWYO38ZhBIQX4bXVPeok2GCsSIAl2W4cPoAQnUYN95yF5Z35FizuE5/zuSU9/Ka6e+u&#10;1JoqE2vyr0OjEWd7IkI0CNHg3b0n8OD3v4mlq3ZgxbprARN1UMCAOgHFPhNCQCETYOI7mrAH0L81&#10;LBnStBiDKi5zJnaRxvEz5xikRU5AjwCXR6unRjccBlwqHcnjWe3kA6ATdmrQL5+bCUyf9BVa+CJw&#10;6CazHIaYKrkDF3O/RFFI7pGxRqcSKeCSk6lNMqbLRCCQWDuJRdA0a8nZCrG0yUpSPPfeISWtBxnm&#10;g4EvOJBTZVtD/mwBL4YkXGUPxVJVYiidS5N7Ut0iYIhuWjClrCXn1joHm7kkr4ZUqB2QKpQMqANS&#10;4h3kvSoREQI8IwBf9Tox6bnIWqI4qmNVTQCXENqiKCb44gxPEBjEEgCX9oDSdCznfRVFMaFKJx2f&#10;ZDWl6WRiej1s3owxtwAP3PcATp44rVOUReGx51APetl3NXlK8MOmtV+pzKvJ8uCE33uPNcvbsHbV&#10;PGzdtAyHj3di++blaKyvlIaOSEbQvCsAcALuDX++ZDjXa3Df/Y8jhBCdM9+d09z07KKFC/An//We&#10;S3bctXVpVw1gfYTXddddh/379w83NTV/4dyF3oN73nkFy9ffCGMzHenXqRUApV1WX3jZCGMIOLrn&#10;BSxfvQXr16/B2sUZ5s3JlHEBPkihf5TWVHfI3UMRnQN0LFUPvPL6+3jmyQewbvvHMH/JBt6AebLN&#10;lrr+QkShEkgCRZbritQTpJtnUEZRdnTxMdnMIcsdiLaKaVPjTVWYJlfaGA04tT2nGILyZiVMjbOO&#10;5Kk4kcVMoZMh5THx8yTzuBjoUyo6TajxUy95vVQaAziE1LOHx2k6vbBCqZA58mQklJ2S5yBxFond&#10;YX+K1NgwKIuywbHkFYURQgkw8DlJRc0cxMkRJj6kXCktPkYy7gsrJ6yDk9oglukkYw5gdqkUWVC+&#10;6Sgb7+Xr9KWUGG84jJYtYaXpFALiRVFVmVL+DTGT4uMpvcYcPipJ9QKQrJ2YNF82+UeWDUVOhtY2&#10;lYZEXKbSsXMZXJYRuM7qYZpW4NHHnsK777wHwx4uRODwiX6twpkukmG6xPbye3by73/aa6pA5YuF&#10;ioo0OLelDlvWtWPLhiUofERdJcPqlQuYrQwatQJWFWQQRrhECZaNWQseePhlHD12Elnm9uV59ped&#10;XT2jt956yyU77tq69KsGsD7C63f/27/EypUrcf31u950Wf1X3377jWJkzGP+ko1pcggAWZMjm4f5&#10;Lp+H0gJ/0DpnMdh3HqcPv4PrbvkUls1vxMZldRMS3svrakp5nymAdMbpwmhwrjeid4j+brQAnnr6&#10;ebz12nPYvOuzaOtYpgwIQOZro3fvgc5pgDIR5Wkv66TqpCQBit+lNDFkGXgYDjnViTibNiTtk2OW&#10;gtgWZr4ABUv0vCRFmzdLBGWOFNCUNukJLIccp4ASMBiCyIMie3JWFtgArflLAZIyEBjciZylMhBf&#10;b5nLlN0xEBaNPVLsQxP5TnxPEk8h4EhKsSFJVSK7hnR++YB1gosyzKzKp4bzpnQjleoZmZ4sX09i&#10;NjeG5U9Tkn69HqvI8eSFjOqlk/NlStcLvRQMcMreOd6IIyKKasHxCFSfkuTjSOnz7LVU8z0DThl4&#10;ASjwNfIEZhp8oOtPZEiRE1NCvBqISP60NLUoAbrW5cjnrMSLL7+NF194mWAey7anzw3i4LF+Bas/&#10;Ttfg5V5lYHyxShwaoIjYuqEdK5e2YdnieTh87Dyu275S/XdROjlBADUqSAa/1yJ88HB5PfYdHcDD&#10;jz4DGFStMV/ZtmnjuwsXzMf/8r9/8Yqci9r66awawPqIr9//f/xbPP74k37OnMavDQ5XX3v1paew&#10;ePU1qGuYwzP2kaYCS6PAIhWSt4M3PUtS2clDb6G+vg47dt6AVQscls3PJ43bX52m9x8ngJRkF8rH&#10;GhwhIDQwHPDgQw/j0MF92Ljzs2hqaWewQKwQwOZ2UBp52RSdDO1Wf0/gopSQjvQbGZWnPCmnf2HY&#10;tI6Sb6gMPoKyk0Y9WEFkHw2RTJuFy1zyNtn0lo/MQkkyvU7i0fgiHa+yOaYEgmhTphgIOZ9Wq3TE&#10;yyN+ILn8BGhY7l8TyRPMFIo/KMKkyb8wmYllihAEsHy1UJO7TCNGcNm5TM4yOBCJK02+pY7BwF2R&#10;AVKbE1BmL+X6LscwACS/C7iR8+8LrwzehPPL5zZNHvKwBBLTV67OkW5M9WmBpEOvFUQWoZCi6nQd&#10;xsBsmNgCWJZM0QA2XYQ62ea5KorYxyAtAAKyGRiV0BnqWlfjvb3H8fijj7JES69fd98Y3j/UAx8m&#10;mtovFig6HWN1uaXBlFMWp2SuJDpk6aImrF/Vjs3rFuL4yU6sWt6BBR2t5LcymPAelGucbrjove34&#10;tR2Pc/Dd7z+Jru5eZM69lGXuG6+99Xb4g39cCxX9qK8awPqIr3U7PonNmzfjT+/ee6S+vvEL+/cf&#10;Gjx7+iRWbryOJ5pK0zhMxhRF4EJXkWdkowGq46M4/P7z2Lj9FqxcthBbVlQwp2Gi4f1qlQpnIzFM&#10;/kC31mC8MDjVHTHGIeVdfWP4/r33oLu7h+p0Glsofd3KpFsoMTJJcilP4JWnCJ1zCRegJH1x91sp&#10;mJ2N0/TcpNJEIgeUWeGAzlTbQxuyDxLcaVBUq3q8wlJIfpIkfVPOlGdmgycNrdHnRhN7DLgmmfMR&#10;I7Is5+dKI/vCCkk6uPiKVKoTpsRa+FhinkoJ5UnyTMBCgVjpfGoMQUyhreotlKwuDfekXkDPMRvW&#10;uRIAjiqlAoAzVkushTUU7xRKm7A15RJoel2L6ji8p8yu4CnZO0RhiaI+7wnDJgI0S9eGDEYAJGta&#10;Hh7Q74gC8GT4QMqjS7lZVrojZao1pOGHmK7Xcrhu8mgFPgavN1cyGQlQFlfetARHTg/ggfvux/Dw&#10;KMAs+eDQGN7ZewGjYx8ME51Nz+BMQOtSralS26eTBcXn1ljvsG19B9at6kBTYz2GRs+DT7QAAIAA&#10;SURBVKq4dttKQCZTDXToAvra0I2I4feKMQZ53oSX3zqBF158Hc7Z/ixzn3/06d0nVq9ejV/+9d+7&#10;5MdeW5d21QDWz8D6N3/yBP7wl1eidU7DfWPV8OiLzz2NuQtWoK1jCckpLG1JyraYn+WuCur9AGAM&#10;us4eQW/nKVx/66exanEDNi2vS4bhSetqkgqB2YGsD/4bYHjM4HQ3UHhiOc50DuDub30NRXDYvPPT&#10;yLIG9UUBFIUhpcQAs0E8Xi/xB76Q0E8ASB+wwlxoergY3GNQk7Vs+gmEybh+6bUqjdmLFwwAoiFZ&#10;iczeVieWQgkcBTbbayeixDAw1RRFrmQAYXjSznPcQYzQqAcO+SG/iaHHF7bD8EYjjy/SVZTeuxAx&#10;odqFEYTV0u1SxAYACdOU13OC4R5S5SJp8nw47M8qm8CdMHMSkyHSV6k7MdXU0LknYCZdfoEn+BxL&#10;rlYzu8TXRZ43x+wZGcnp6Ojx0kRf6XisTEUmL12WZcnILiZ0PffpvESUfXsZ/CQWhr49GdwlxR16&#10;TVu9xOjaTudSBjoiIrLGBTjXZ3HvPfeiq7tX3/ejYwXe3deFnr7xD2RbzaYO53KDq8mS4MUmB8uJ&#10;7VvWdWDdynnYtG4xDp/swa7tq9BQV2rC0MkHuoGlqBSnuWoxRliXo2e4Ht/57sMYHhkFgB/mef7g&#10;J+/YhK984/FLeuy1dXlWDWD9DCxjDHbdcB3eeW9fd2NDw1+cPnvh9O53XsParTfD5XUqzbClRTv2&#10;jJE7fZkwTCbaI7ufR8ei5di+4xpsXlHB0vZc73qBD971XU1rNvlY5d+LD6lvOOJMb1Sz1eHjXbj7&#10;m3+NuqZ5WL/jLtgsh7FpkiyKWZU3ufK0HgGsoLkMxtjSczH6IStBmSLrCZtRjJdYKgYh4oMCG7CF&#10;WZKNGUg5Thq3IH4rEJupklsspUgLOwVVlUGdvfQzfBAfiVV5WUIvFSSVJvoAm5gZMbgryJO+vxK4&#10;D5GLcNnsLgZ5RxKlPD/xtgiz5ayb0Ptn2P9EwAac5RS1Gkim5ORcJuaIluSDER4ubbglqVZqT2TD&#10;LYfYxtLPoQohZgFdSsYnKbbEwEmFCoNuiboQz5X47SLLsqEo+Dly0rwVf11kUOg0IV6M9ZpjZik3&#10;TIC2ZLeJB41fCmVbRaYuM255w3z0j8/Bvffcg9OnzmqPY+ED9h7qwdnOkSmZq5mmBi/2nr3Ua7o6&#10;nKkCRatFgcXzm7Bt43xs27QUfQNjmDe3BWtXLdIeTH09StEY0ReUk8byr0GEq2vDD598A7v3HkCW&#10;2ROZc39+4cKFvmuu2XXZjr22Lu2qAayfkfXPP3cvtm/biPVrlj5rs7pvvPLKK2F03GPJyq0wpUky&#10;kSrort+oSZs2cknEdhgb7sfRPS9g+/WfwobVi7FzbT0a6y1mA6WuNsAFTP8BPuGD3hh0DUSc6+Wp&#10;LxjsOXQad3/rr9HSsQLrtt6GLK+Ds5FNwXQOlUVBkpFoSo4zj0BxBwI2ACRPE0tm9HWrXi7vA8Sp&#10;EwrPoIE+oDNOhU8TZXwczECUBxwI9FGyulbZSBSA+GpgNPHcB/FP8WPCokyeBZ9YGvFNecn5iqXU&#10;90iZXQBN2Tk2+ZaTw41J/rKU5p46HW3JYyYmbGONjrxLkrh6CZGm4FT+AtSITueKCo6FZZSya/n5&#10;ugmCpveExaAsK6/VL6Ek7XpmGMs5T+ITkwBYC8MMJ8dVGLCs6yfIdertKoF1GJOAIQPLyL69jJks&#10;z6G4zlkFhCRXR/4as5UqbdP1Xo7O0NBVXiJtRwasef08DId5uPee7+HwoWMlbxpw6Hg/jp8dntLM&#10;PhvP1VTv0Uu5pmLepytyLvuu6isWu7YuxPpVHVg0vw3HT3Xhxl3rJki0qVA7DQqIdy9GKtJ2eQP2&#10;HR/G/Q8+CQDeWfvVuW1NLy1Y0IH/+GffuGznobYu7aoBrJ+h9dnf+AO8v+/IeHNz/RcHhqtvvfDs&#10;k1i6ZhuaWuYCbMqOAAcamjTiLRtdZKbFUh/d+ZN7MTzQhZ03fxrrljVgy4q6xDxg4ofU1S4VzvQ9&#10;KmOw1HO2J6BzQHCCwdu7j+De7/wNFizbipXrb6AP0EiGLQEMUpMjSzZZ2rSS54UesEycEDhzmUsM&#10;kaaRghgdmUgoTWTxj9EN3NhSlAAYbKHkGXJWZTeV3kQCi4EkYDH3Sk2N95y4nhg3KlSmY48hIHMS&#10;tBrTphLFGM0bS6QQTQGCiW2xLLXSwRa+0B5Go+crJoe8XlziX0qBoklGpMwrMtsnxgvCJhjpjQSX&#10;JENZMGL3rA4liISm03XsLZPzAHBcBTNitgyworyv0uvsgy9JtjwByI+pk5smFV3L9RICtBhbysYp&#10;XNYlQMjP03KeVZk5dFkGhBQoK8dL7Jpj75v5wHM2xin16epaUM0X4YEHHsTePfvTcUXg+OlBHDo5&#10;MGFiUMDm5KnBD9M5eKnWj1uH4z1Jg5vWLsDmDUuw9/A5bFq7CHNbm1WCReQJ2SgtECzz+8BMLT1G&#10;1c7Ft+55HBc6u5E591pdJf9ST+9A9Y47PnlJj722Lu+qAayfofWrf//fYP26Nfjyg0f319XX/8W+&#10;g0cGjx05gJUbb1DJRmIbJXOI+tP4B5iU92R5gz78/rNoX7QKm7Zcg+2rKlg876MjFU5eU3k9Jv9q&#10;eZryTE9A7zBt0CFavP72fjx437ewdM1OLF+3iwFUqiEBrLSt0M8h1MMbl3yYQ5kZ8WNJQryRnkEk&#10;dkmiDlLgZvImCeAS5s0YCyfTeZa7JpFYJ5KNuHTaJi+Y+LzK5cjlBPqiKNIUJAMeAh5GDeP86k8w&#10;/RtOHqdcrZKJ3DouaI6aFca2f4ojCEEjEJLBfdKmiOTfKl19CrissYg+KgtkBcAAJYDBhdyim0cV&#10;XdWbZk3q/JPjl8wqHSKQ7y+XgMvNipzHQOc3Bi4GjylFPTLoKMdKiDwo0mcMJW+XADC5ZgWoln1U&#10;EDFZwI1LLCFfm4ZtAhYJjMUYOBy2nJflYbMmxPpl+MEPHsXbb77Dz4Fet9Pnh7D7UDdiNBOkwckM&#10;1myjGC4XizWT52oqc3u1WmBBewOu3bwQWzYsxshIgRiBzeuXMNvMr1WUVoT0WF6iPEJADAVcpRnP&#10;v34UL778BrLM9Ttn//yRp3cfXrRoIf7Hz/3ny3L8tXV5lvvJf0RtXU3rR2+cxD/8haVondN4rH9w&#10;fFPn+TNbr9l5M6rjgxgd7IEwJkHvkEt+IGORZRbeB974DKrjIwhFFWu33YGeM/tg4hiOX6ii8HHa&#10;u87ZGcs//Ifsj/P12cgQU4GtEAyGxyIa6w0aKgYhAqfPXkAx1oMbbv0FIFTR33sevvDKVlHKuWUZ&#10;lkM1rYVzIh+CM4TAoZsBeZ6lx/QeElwefVQmACYZrkkeNOpBCmXWpeTlsZyllbmMP/RJOqyro4T+&#10;oL48r2yaNRRpIAFpPNQIlzuVRIuC5LVKpUKAwslUYolNY0O4dPYFT7113gdk3EUY+VxJAKt1DtWx&#10;cThnkeUVPm5hVRlEam6UdCOWpiQjZUSpDGtkY7eafA9j4DQk1JBhvMQ0uow8SjJgkHEqPRncExtD&#10;ZvaCs84oXoN6GOl5ioxIEhxXEPnIU5oiH0F9c1nm9P1H5vgCvvAU6OkcRSYEr+BJJchILKNca8YY&#10;rhEyKSKDAVZRVPl1yZI3zhh9/jLIICBVWiCcq4ebswaPPPYMnn/hJfUSAsCF7hG8s68b1SJOiGOY&#10;KppBpNHppnmnem/+tD4Hyn83U6iogKuiKD4ArpyNuP26Zdi1bSk2rl+Ot98/httv2ojW5ia6lkKA&#10;hTCXlqcuLTKX6eepANPO4Ub8+RfuRmdnN/I8+25jQ/1/Wr28fey+H76O2vrZWjUG62dsGWPwiV/4&#10;Jbz51qHu5qaGPz17offYKy89ixXrbkSlrgFiaJfpJTH/ymix/AySqkgiO330XYwM9mDHjZ/GhmX1&#10;2LKyHsDs2KurgdWazQfyVPENVQ+c6IxaDF144EfPv45HfvA9rNp8O5au2sGMRonJSiNdSmfpIL2w&#10;FeXzwuwWSUBB08IjgzBhrRz7rhCisiXK30TJP2IztrWwWca1NSnCoMwuGfmfeJ2QvGACSATUWQYn&#10;MrVmrSUfO/uIJNVdDOChdBdvDLhupiTjldgoyquKCUBN6H0sXz9Gz6uAQgP2HHky2cNAQU+WZyp/&#10;6XmWcNESyyTnTY3cYAnUoCT5yflLSfmJReKKHMdeK5V06S8DgyktfJZJSmvSkAKMnmuv7BX0XEmn&#10;YTkQVS42/f6S506vOQFLkYuuGUjqdVJiOT37zdLgBGAZXD3+5LN47tnndcLTWIPuvjG8s68Lo9wx&#10;OF2Y6OQC55nej5drfZgqnKKgUvUt69qxbcN8bFm/BPsPn8PaVQuwaOE8ZqmlV7Tk/RMp3lquUMoI&#10;WGdtuO8HL+LQ4ePI8+xQJc/+tLOzq++aa6+9ouekti7NqjFYP4PrvkfewK98fD1Wr1hw+tTZnuZz&#10;Z8/evnrNatfesQDd504AVu6yqcNNWBNjHJwjj4f3ZJylu+6Ivu4zWLPlDkQ/DIyex+muAgPDE5Ou&#10;p8udKv863fdP/rtL/fWL3TXrNJ+HMlmVzMDHiBPHTwF+GNfd8hmMjQ1jeKCTAxsMT71xF6FNzIL4&#10;27I8S6wXIB5YBiAASrJSxr121loCL56+x7FXS03gIouVp90clxEbqdNh2U6nR4NuAsRiSEI3RTGI&#10;TCzyk8QgxBCR55kyIVoizuyJH0/gpOwpkiR1Y11pQ4p6vM5ldMyOzpExNvUiikTKP8sXws44OGdR&#10;ZblOfT8sPWpYKw8S0M/nyUQEMq1nTv1P0qMYvLCCwm4FmSRQwERA0EEm/5yVjKuI4AsQ62U1+8sX&#10;xEBFiVIV6U7iJAT0STilPJ+yP1JzPomJE3+eY1N1eWghcoQEAJ0+lLBVaywiApzLtEFgbGyMXuss&#10;g/cFsrwBrmUNnnzmBTz15DOioMIYi77BKt7YfR6DIx7ZNMzV5JiG6fxXM30W/LQZrJnyrqbLvBJp&#10;8FO3rcGubSuQuRznO3vxsVu20OAG+x/TcEfU9xhdnzxBaoCs0oi39vfjS1+9B0VRjNdV8v9r6eJF&#10;92R5Hr/0tUdRWz97q8Zg/Yyuz/zCL+Ctdw8V81qbvjwyHp9/6skn0DZ/NVrmLUlxArJpsgwjSdTC&#10;aPgQ4T3JN0N9nTj8/vPYsuvTWLt6CW7aWI+GSsqBoh939fqxZiMffOBXZhZGqwYnO4HRcWIRxqoR&#10;jz35PJ549AGs234XFq3YkkzgkScGAZXpZMMjBUE6/Ah8FIVnA3aEZGNRvhKBIeqUsyrj0SReKb2d&#10;4BmMIaTmuYQ6osS08HSaYTAykX2xymTQ655COuW68AWBkehp03Z5jhg8fKBIBNrwnbIqJF2lcEsK&#10;+hRpCzptKSXKGW/0ZUk0xEDPlTOyRBILgUqEReqGAYrCo5CiaN7jCOSIkTtNUAKgYwkBhsudA0cU&#10;FIVXk72eax8RvXi9PUL0MCbCKUAKbNYv5Y15MvmDAalMNUoOXYylSc8o1T8JZFlr9O+AVLsEBumB&#10;fXOIkSRX+X5+L6epx5g6G5WtYb8dDw9ILdHEYYEcbs5qPP3My3jyiWfgPV+fMOgfGMOb75/DwFB1&#10;AriaKvNqJjP75Wa0Zkpsnwlk5ZnBzdcuxaZ1C7Fi2ULsPnAKN+5cg7r6uvRzjbyHJCyXrh2qyuI8&#10;syzHYDEH37z7YfT3D8JZ+1RdJf+bk6dO+3/w9//eJT/+2royqwawfkbXb/2zP8WGDevw3UdPnqiv&#10;r/zJsZPnO998/WWs2nwTnKuwAVhYEHC4ZdSUZyZw0oeFzXD66Dvo6zmH7Tf8ArauacG2lXWljf+D&#10;pvfyuhoA18XysSb/Wv5veBw4fiESyDLAWBHxyBPP4anHHsLabXdh0fItvHFyzhNLc07MzzAwJqWC&#10;Bz7XngthBeRofo6RCT8CVJK8b0oxDFHS0EWaFJBcmnIDmIlkxqnwXl97AVG66UfJ7WEJMkjBcsrk&#10;oqwoq0GqxE7xBGTkYFVIsjxv5mz4ty4TNVXBkLMZRwVQd5+xyeCe6lpE/mQAwYycMEIhBPhqUTp2&#10;qtART5tzkkZfrsahDkQpi9ZuQxmn183X82RiipwgVlCM/On6DgwsJcVbhgbkdQuliUSK8Ej9h75I&#10;0qAUfGs5MBgIW/q3pgSwXSnpXWRBYc3khklYtwT4Eh0WImVYCePosjrkrWvxzLOv4fHHn1RpF8Zg&#10;cLiKN/ZcQO/AOGaqwLlaanAmr9lODSZ5sMD2DR3YsXkRtmxYjn1HLmDlsnYsXtCW6nTkvZQU7NJj&#10;pdgQW2nDD554E2+/uwd5np3NMvsn+w8dPbNixXL89j/4V5ftHNTW5V01ifBneD3/5in8nc8ux/x5&#10;c473DYwtOnX69I0bNm42TU3N6O08zXIDfTjYjHrNHE9MiQ/DGOgddQgBfZ2nsHbbHXAmIA6fwrle&#10;j95BP6MkOB2QuRIS4Y9regeA8QIYGQda6g2yzKDwEceOHYcLY7ju1s9gbHQQw/2dKpGFkrlVzrWB&#10;QbXKtSMptaHUEcjgyQDOWgZfYp41yDKe8GL2QZgNCumUO2qnKebEkhXIKxWtbxEJY7LRGwCbrL1m&#10;QwnbKb60LMtZ+vLMrkmvIJSpoRwgyQMTVoMSyT1nOQnzleU5SSw+lEzX0E4/iRlQZpXBZJZlyPMM&#10;IVAtUAwBWSWn44qpFJuS1unM+iIgyzOVZY1JEqIcf+acgjoBsdaR1CPDA9ZaeB/VnG6tReFFCizg&#10;nNV8KTGNa4xClmkEg0xqAinUVQBKkONlVlGmSGXKkxU7uCwrnf9I50qBHAjU86XmyoybZcAWAe/l&#10;GshRP3cDnn7udTz66ON6fVljMDxS4M29nRNS2n8ckDXTTc2leL9fTBacirUqigLVaoElC5rxqdtW&#10;4fprV8PYDKfPduL2mzYgy/JULM4TuhLzEVmONgDAtVR5pQEHTlbxF1/4JoaHR0KeZ59vb2v9UmvL&#10;HP/t+15Ebf3srhqD9TO+fv+f/iH2Hjgx0tiQ/9ee/rE3H3/0EcxfugHNbQt4uow3wAg47doDYIDc&#10;0bh/8PQhbZ3D8GAPDrz9FNZtvxMbN67D7dua0FRvk7H3I7hmAoWTN4eBUeB4Z8A49xaOF8BjTz2H&#10;px7/IdZvvwuLV27j3rrA4Y8k44mPCXzXK/1wxKgIO5MYFpSyogKHQEovoMhYMnkmGU0SPinP3ZfY&#10;i+hLNTUhckGy1ZoY/bnGQAfFWPLiB2OvlNV/H9lRFGLQbKz03IjJiVIZpM9XohYIIEiYpwAV3fC4&#10;lkjAjmp/BhOn6fhX5zIORDc6Ii+9iL7wpWgMyQiT8Eej58wYoSEkybtgkJbp5KGANgHM1lKw59jo&#10;qAaaEiicGF8h/17OC4xJVTWGzO2+qKI8vKAsJvvzNCNMqoKkj7AoSv4rBoZI3jfxpk2MukjVWYgR&#10;NqtHXdt6PP3cq3js0cdQ+JRSPzxa4K29XejqHbsoqJrOZzXde+5yrqnYq6m7Bj3q6yzuuHEltqxf&#10;hCWLOvDO7qO4aedaVCp1iDDMOAYYBERfaACvpLqlhgFgOMzB1779Q1y40AWXuVedc58/fe7C2O/+&#10;vT+47Oegti7vqgGsn/H16d/6HDZvWod7njm7p7mh7r/sP3yq/43XX8PqzTfDZXU6vUVBicI20Mi2&#10;+GJijIjsRXFZjlNH3kX3uSPYcfOvYNvaDtywoUFZgovlY12NUmH5azMxb2IK7x8xOH4hYLxKEqAP&#10;wGNPPItHfng/Vm+9A0tWXcOSmy+dD8BzNhNlDvHP5XOSfDSAJGGKGV42RFiDwFOgMaSxc6lzkYwo&#10;p1P87PcCPS6Z3tMGIJlQZJhOrIdgGYk5sBx7wLiAp/gMLIxOHao0Ko/F8nOMEQUXSlN1CFF3ljO7&#10;CGhGZeG8J2YsejlPUY9fQJlkZ0m0gLFQQOMkFZ/JH5owZElRU+vT9JwpxTaIj8mAwEcQuU9BIb9+&#10;SF2SdD4CimpVp3MJUDmdFi2b+aU6SeS5xHBBb1JiqZoIRsJTDSKntTMKI5M1Us6SKQHiqI/pYLkP&#10;UV53kWAJUBRwWQMqLWvxzHOv4ZGHH2WPG5334ZEq3trbiQs9oxedFpzJxD7d++5SrukCRWdmr0gm&#10;3rV1EXZsWojNG5bjvb0nsWrZPCxeOE+9hRKka/jNLU0GKB9rpDqcR555Dy+98iaccz2Zc3/y+I/2&#10;HFy2bAn+4T/6l5f1fNTW5V81ifDnYL36/nnsfubzaG9rOtw7MLbi1KnTO7ds2YqW1hb0dZ/hKSYO&#10;sbRGwZKMkovpmSQD+su+rhNYseFG1Dc2A8NHca5rHF39ftYywNUyRXixfzfd8YxVyew+pwHIMovx&#10;asTRo8dRHe3H9bd+GjDAYO85Lojmol4/MehRpgRF2qHfphF9yo3KEDzJtMIeFYXX8E/6XvA4uOX8&#10;pkwny6QfTeqRZOWVXNmnLMvYhE8MmQ8ekacKEcmIDp6cc9ZSArqRx5IsLkO1LQyGrKVCZemXlslA&#10;AoIhSWiQehiabCsX8FpLcp1VcGsVaFk+phgp9JOkMpIcyefFwZySYeWM/kwChcwscc+ftSnwU+Rw&#10;eQwJ3pS4CccyokFkuTSiqAbkOYM85+Ayp0nxYkjXMFCZOOQMK2uJEXGZVP8QsMuynCVVaD9himsA&#10;DRvECF+tIs8ywKQJUJL9BLyFxPqZxKyEUMBmjchb1+LJp19Uz5VMpA6PFHh3fw/OdY1o4fSHZa+m&#10;sgRcqryr8tcn3+jNpmuQpMEqVi1rxWduX4NdO1ZhZCzg3Llu3H7TBjiWBssxJuJPkyBYGK5FihHG&#10;VXDojMdffP5bGBwcjlmefaWxvv7PVq9or97/8BuorZ/9VWOwfk7WnXfdiYNHzw20tTT85/6h8Xce&#10;eeRhtC9ehzksFeqEseF7eJZL5M4YLB8a0AYyNjKAPa/+EMvW7MKGLdfiju3NaGt2pQBTWtOZ369G&#10;Jmsm8+3kDcJag/5Rg2MXgJEx+tCueuCZ517B97/7TSxeuROrNt3CTEeacKPx+xR/QISDQVH1nFGU&#10;zl8sPxdT7sALSYJjI3XGEQtgE3hAhGHwI1JfkhShE2bCoKVcpcCbsPi5oAZ8MPAAJnqzRD7U+haT&#10;IhMCS32WJbXAgVUazmqSGZyYGzshM0vAjLJYem6oxw9IUQ58ZdHXJbOJZU0DS2GgMWigpsRTCEA0&#10;htLkAWheGZ2rUDrvaZOW0xYRlUETOTCGqJlm5eORt5aY3iPnpon0GMpGd7CMJ9cPElBI8i9PZJbY&#10;L51YDJFjNDxXKfEUZ6Sfmde1wjWvwcOPPo3Hn3hKbwCMNRgeLfD2vm6c6xr9sWTBKzkxOHnNJA1O&#10;LnKe05Tjk7euxtYNi9Ha2op3dx/FzbtWo5Ll+p6UyV5574VY6sUEXQ/eewxVm/G1bz2Ms+c64Zx9&#10;o66S/2n/4ODQJz5+12U/B7V1ZVaNwfo5WT94+n38yl2b8NXvfe78N77yyOjZC70fb6yzdZu3XY/u&#10;80d5AxZDO7h/Doq6DN/dW2NhHN2F9/dcgHE51m67A+N9JwA/iMNnxpW1uJhMcKnzb2bz9YuxVTMd&#10;gzEGo+MU39BYB1QyAqWnTp9D94UzuPHWT6GuvgH93afYn2MSE8Ub63g1qPfIlCkpFtOIRbQk2xqZ&#10;WgIyZmIk0FNM6VJnI+xFUS3UJC+m6QmSk3BCUaYKo6Z7S6eeY08PxRpAH1OYETKUl/KPWCIDwEnj&#10;Ttkd+V561MARDsQyUVaUg68WyhxZY1AOUAVEQhPvGMUrOJfpMY9XC5XqIhLYo/Ps+TlL9QxV5uRs&#10;Fq+Oj8FlZGoPRYE8r0zwjMnrHgKziNoFmfxPjo3s9AV+vlbqaVJVj2fPjjCcWZ7rRK+EnGolj1E0&#10;DcfnnJhnmwYEDKXAK2iEKYXIGs4Ci4jRI6tvhWtajYd++Biee/4lsbfBGmB4LODtfV3o7B3Xm4Ey&#10;yJJzOflr5ZiGqd7vaZDj0r6vJwTZhjAlsJrK2I7ocddNK3HHTWuxbfNqvPb2Yaxc0oLVKxYSc5ll&#10;9DnJdU5y00EeuFTwbQzg6ubioSd34/6HnoB1tsc59z8//qM9T/3ggW/hv3z+e6itn49VA1g/R+vV&#10;3efx9tPPo2Nu0+H+oeqKE6dOX7t58yYzd9489HaeRIAYa9Pkm+TpiDzlnAHYQxR8RPf541i8YhM6&#10;Fq9FpXoCPX3DONVZRfkzcLoIhMl/P92fL/XXL/b8pvse+XWsAEbHgTn1BnlOXYanz1xAb9cp7Lrp&#10;42hqbkNf50mKDXDMDEbiA4siwFnasHVz4se0BurZkjDK4FNyNuiV0k5J9XMBHOgJBlgEpowhiU8G&#10;GWJIEpfUtBBLRExYlotxnLN+rKHYCZCMFYPU9bC3iwFR5hyzW466DJ2ADujUnFxjzjmV2nwIE44x&#10;FSOn5y5mb8cGeDXfZxxVEAEfPJx1sBYs3XDXo00/u1olCS1zDtXxcVTyHDAGRXWcAFaWoVqtknzK&#10;Jcn8gk+QMcsFx2JGL9fzSDSYAB3xQqUk/6jskkxQGgmpBcnBcl1Ezg1zGXUtpkBXAXEiR0J/zoQJ&#10;UZYlKw3tQMMKPPDQD/HSS69CaDUDYHC4inf390wLrn6SicHL8b7+8XxXNDW4fUMHPn37Glx3zVqc&#10;vTCIwYEB3HDNar2+szzXwQTJdosBqFbHmfUHEALyuiYcOhPw51/4JoaGR0Ilz78yp7nxz778V39a&#10;ffDRN1FbPz+rJhH+nK1Pf/pO7D98pr9tTt2fDAxV33n44UcxdwEFkMYQkT73k+wgdSbWQu/cxMPi&#10;fRXvv/ogWjsWY+OO2/FLty7CyoWVCYGNU62L5WZd7jUbv9Z0k4XWGAyOGRzrJKDFSh3eeGc/vvk3&#10;X0Jj2zJs3Plp1DU0IYaAogh6npl4Yut3igeQnxs4/FLIRDHEi1wnviCpSyFJMI36w3A6uBTRmhIb&#10;AgrMDByZILlOqbYH+lpLBANdD17zo0JMXYxSRwNmnSISsxN8SrqOIkUZqd9JPiWJV5ApODEOG/Z8&#10;JfDgeHKLwBR/FQBKANRoJETkOh+JspBzaZ2FFZ+WYQAkJdrsR9P8KtUEgx5T0OlMw4nezJSwTBlL&#10;xvfyaySTmODMsHRtpSw0uj6sfj1NCspEIvTfykCFgGxNsi+FuobgUWmaj6KyFN+95z68/PLrSaIE&#10;0D80jrf39dC0IAOrMvs3W2P7xW6gLtX6ccCVpLUv7GjAJ25bgy0blsKYHPsPnsDNu1YzQ1jKY4si&#10;94LesTHFNYBf++HQgq9952GcP9+DPHNv5Jn7086unqE7P3b7ZTkPtXX1rBqD9XO2fvD0bvzqx7fg&#10;6488d/5bX/nC8JnzvZ9oqEP99mtuRNfZo4ih0A9mqTjzHrAmjZunDSrAGIfxsUFUR4ex4dpPwPpe&#10;5KEHe48NY7yImIn5KVP6s/lAvtRfn+n7ZvSTsKQ6XgBDY0BjnUHu6C73/IVenDx+ENt2XI9FS9ei&#10;r+sUxkaHKVtJjOrsF7IsHToudHZckAxI/hUNoTlL3qXCp03cOvqaTB5meaabP03N0d+7zOnzjTEi&#10;zytkpC6Bsup4lbOcrEZNiBfLWctTZuLJk5gD8n5ZEAgvikKnU4V5Els+yXZW5U+R0cR/RqwJsWHg&#10;SUItkuZznrkMnjsJnRQtIz1HybZSWW/CUIBVmTTPK8TqVCiZ2/sCeZ4D4p3iMFeXU2mv/BxJgJfj&#10;ctx76EPQ19VYeT2M9jRaHj4AEvgEvzb03GizNgbKBMYQuEw6Uhk3khcOEDZFDJRpMlGGAEQ6bmhZ&#10;gqGiDfd+/368/c776sez1qBvcBzv7O9B/6BHlrkPsFYzAa3J7+cP67/6ab5/pwoTnUkerFYLVHKD&#10;X7pzDW7auRJrVy3Hc6/swa7ty7GooxWFD5whZpFljl9PpKw3eT6GQ4XzNjzwxG48+IOnYIzpzvPs&#10;j594bt8zt9+8Df/l89+f1edObf3srBrA+jlcr+05j7ee+BssmNt0sLNvZPGJk6evX7t6lVm0eCn6&#10;uk7q3fGEfjwgGd+l2oWZlCx3GOo9g6bW+Vi2dhfc2BmMDA3g4OkR0D8zM/4KTARZV3K6cKY10wYi&#10;v1YLg6HRiIYKUJcTE9PTN4jDB/Zg3YYtWLXhGvR2ncb42BAqlRwwqdoky5ymc4txXcq4qcMwJB+P&#10;cwp0yuxG4CiEjDd0X3j2fBlohpQwQsHD5VnybRmZdvQs3VE4p3BsUhJNCeksxzDoNog6FUfMpqcJ&#10;PfH1iaeM/VeUTG4nsEIS0kg+tUynEWVAwHCXIU1wGQ4fpXMhPKgU7Hp+jsayCR8ivfJzscS4uSzT&#10;wQ2AIihsJsZ76LFnea55U4bBGwWycs0QDxTEKOn91FPoA51LCqcUdi8qwJPnyxibGSz22eUVNaRL&#10;gKg8f++9vHPgspwYOBjEANjM6THSMIRFQ+tydA/V4Zvf+g4OHznG1wBdNz1943h7fw8Gh72yVrNh&#10;rCazV9O9Ry7H+3SqIZrpAkVDoNw2+fOtO5fgE7eswY7t67D7wBk05BHXXbseRbXQIQ3nMjhLob06&#10;wcpRFjLlmtfPwe4jw/j8X30HI2NjIXP2C02NDX+xctnc4v5HatLgz+OqSYQ/p+sP/sk/xoEjZ4Y6&#10;Wuv/89CIf/W+Bx9GpXkBOhat0c0uRgCBfDe0oXAGU5QxeQvnjN6h733zERRFgbXbP4lP37oG16xr&#10;UYAAXHyS8GqQCy8WJzETqyXSwWjV4HinQf9w1JT2U2d78NWvfgXHT5zGjlt+DS3zlgAQSSqFXcrP&#10;EY+WZYAgGwZ9w1RyJUm6EmhanhA0zurPFHlK+hIDT+J5XygYcAxQPOchhdLrJ8+BKmOsMmGBs7Ai&#10;oJ4VQw+gAaYBEZFQ1oSk9FKGKDNXUFO4XIg0icnZbIbZI2vVkC/An+pn4gSZLTLbJN63EIM+NoFF&#10;KZaebI4mKVKLqvnvPL8/5HXhf0TgRgM++TrhfCuCsGkakp6j16y50hWntT4SOW+M0Z8jMmf53BgT&#10;YQ17u1Bmmqm0umneWpy64PHVv/kajh49oa+NMRbnu0bw1r4eDI0EzCbn6mJRDFO9Zy71miqtfboq&#10;nMns1cY183DnjSuwZeMK9PWN48L5Llx/zRr1rUmfqEjUgSczPWfBifyaZTn6xprwla8/gK7uXjhr&#10;X8gr2Z/2Dw6M3HnXJy/buaitq2vVGKyf0/Wt7z+HX/nEdnzz0SNdG1c09pzrHPxEdXSg8YZb7sRA&#10;zymMj40gRvpwkXoW7yP5nY1RYCV3wS7LMDoyhMG+s1i1+Q7U1dVhjuvBgRN96B8u0jTTRWSEqf58&#10;ub8+G2lwOuAlIKvwBgMjQCU3aKwjJmt4ZBz79+3B3LY2bL/uToyNDmJkqIdZJqeepIxrdmQjFomM&#10;/DYs2ajkxEXJ9OBUhxImAq08z1K1yqQ8JAVeXOuTVXKVFl1mkecOFKUl/A9t9C5jgGUk5kHS2KWn&#10;zyhQg5HJyUgTpjEiy6xOPgpLGkNQY71ODPITFznGGQL1CeiJQdtO8MdI5EiKFCXpNXKOlOHsKWss&#10;IrNGtmSoF99WlnHXn3PwRZWHPqCTf9ZZLT2W5Hfxb4m8Z/g8h0BVVOqJ85HZLcfF19LzmGqDVIKC&#10;4alDoFLJ2DcnBnmOEOCMMSmedi5HY/sG7D/ahW9/+25cuNANmzl97c92jeC9A70YHS9Hh0wtB04Y&#10;rJjEYE33/rgc79+p8q5mYq7U1F4UaG+tx2/9wiZct2052jsW4oVXd+O269dgTnMDMacy8RoDrOUu&#10;T57qBIj1lOJ217AQX7/3OTz59EvIMnfWWfuv3357/8vbtm/Cn3+xNjX487pqAOvneL22+xx+884l&#10;WLpo7pHuvpG2oyfO3bRoQZtdu2ELus8dU3o8z6yyAumDl6eSImAi31JHg7GRXowMDWHt9ruQxyHk&#10;ZgC7D/ehWsQPDWAmr8sJvGbrIZlJ/vQhYnAUyKxBXU5fGx33OHjwAJyJ2HXzp+B9Fb2dZ9R/ZS31&#10;7Hkp6vVBp+nKj2nVm+R4wjNMCBsFS3kCxgAw+0Nhn67EmFFhskfmHPmPIgGOLM/1z3JHHyPFC2Q5&#10;mcGjVOnw3wmjZExUqU4iB4RhgjHI84yPxWqyvfe+FL6aNk2ZvBNQleWZ9r5FI2AHyuwJaDRGqB6S&#10;ziiENCiD44tAk4bMXmlQKrNTBDJd6fELZeyE1dC0+4xM9+BiaE2ap+kFXeUKlcigKs8zBO9LvYxe&#10;ZSfHRdpFUVWAXcnzBMKM5Y0+qKTvnIPNGtA4byNef/sgvve9+9A/MJSiIqzFibND2H2oF+MeE8DV&#10;TJEMk0HXlZwWpOtt6jDRmZiroihQFAUyB/zSXetw23UrsWH9arzw6n6sXtaK1SsW8HVhVa6Xbk4C&#10;WIW+/0RSz+tb8eK7F/CVr96LoiiqLrP/pWVO05cXLGz3D9SmBn+uV00i/Dlff/f3/ine3XNitLWp&#10;7s+rRXzq/oeexMBwxOKVWyEdeeLJEjOndNX5GFEUTJkXJLXkeR1OHHgFJw6+hVVb78Atuzbi49cv&#10;TEwHrg4pcDbrYoBqpulCgDYyHwxOdEac7w2cDxYxOubx8KNP4cH77sXSNTdg9aabYYxTBgRIQaAy&#10;zYfSJBv5cgKHG0oRd2Kj+AeQ4Vp6c8oWc54KRfl5l7w91hn1UsEkw7nlOAma3mPRK0YYJxKKnAuS&#10;trwPJbCT7FYGqlCmWAqeIqSYBZ74K02iShJ5uXpIJhwJEAVl5/Q4jSS2pyJt+VUS4mOM5DMTSRxU&#10;Fk1kTXoNJOtIA1RLwDEgFUZHEOij5xjSNCNKsiEkk6x8ZdHrqpEXpadrrZtgaqfvCyovlwNYASCv&#10;b0WldT2efv513Pu972NwaERjBUKIOHSiH7sP9aLwUPZtKmlwOkA1+Zqf6f1yqdZU9oIysEpVQBPB&#10;lVQx3bhjMW7asRjr1y7H3oPnUMkDtmxcmmRx/jnCnsr7TtL45brO8nqc6cvx11+7D8Mjo3DOPpJn&#10;2f+vt29gfNfOnZftfNTW1blqDNbP+br7/qfxu790I77z8L6+DSvnnOjqHb6zq/Pc3FtuuwvD/Z0Y&#10;HRlEnmfwgTZUkQRl85KcocDTbxI8eeH0ESxbuwNtHcvQkvXhzPl+nL4wrP9+pg/rq006nOn7pgNX&#10;5b+PkYzvPkQ01wPO0aZ4/MRpdJ47iZ03fAytc+ejr+sUQqiy3BTUuEwGbI5SAE/gmVKopwHGx6vK&#10;ZCDylCBoAy3HBxie2BNflo7xs1wVI8tY5DBnbJYAY7U6DoQIY+mxhUGRCh+qxOHjRlTGx7qMQihk&#10;02afVYwm1Zd4Ao3Be7DoSX+OgWt3aBBA5RuWGAWkZXmu3pjA5y+GBM4kYZ1fGK3G8SHQeWJAiUjn&#10;hwCjBLgGSKm095S673KS5mSSUWISaEDAIAbPkmlk2c5NAMMiCxJwDZo5B5YQrbMqEVI9USnxPdK5&#10;tmz8FymyrrEDaFyBBx56FM89+zzGxqt6jRRFxP5jAzh8YgARialyM4Csyab2qa75qd4Ll+v9OFUF&#10;zkyBotVqgQ2r5+JvfXojdmxegZFqhn0HjuITt21GpZKjqBaaqeYLlgiDT5I1P27GOW1FtgCf/+uH&#10;8Mbb7yNzbn+WZf/9uXMXdu/adS3+8+fvndXnSW397K4awKotvPTOCfz2p1bjhmtWnzhxutufOtfz&#10;sYoLlWt23Yzu88dg4JlgiLCOcrFoCiuN0EPC9/gzcXx0FEN9Z7F6y8fQ1NyMjqYx7Dvajd6BsQmd&#10;eBczyF7p+IbZyJWzkQ6jMRgei6gWQHODQebIl3XmXCeOHTmAzdt2YdmqjejvOYvq2DBCMKjkGftf&#10;LJvBKa8py/OU8s4AqDpWaKyCyEDWJIAUuArEWUsJppHDQ/n5KXNiyv4nnpDihC7nLMbHCp0epSEH&#10;mpbTSIjMqrxFkh39nUwrSnJ5kBwogzQRFyMlqHO4KsAsYBF4agvI8wplWxVVfp6GPVLkAyyqVTFf&#10;KXAxxtBkHYMaCd8SoBYjFSfDEPjVcFKk4QBjLFyW8fRmVX2HIkW6zKVEda7gETkyBLCkmh5TWD7L&#10;sq6Y6i2XSIfgkec5TBSPnNfnLIBSHkfYt8a2pRiO83Dv9+7Ha6+9wcCLzvPIaIHdh3tx8txIKvlm&#10;YDWdmX22hvbL/T6VdbFIhsnTgtVqgQXtDfjdX96G67evxNx58/HcS+/i1utWoaO9DQYUL5Jxr2Xk&#10;a4UmOnNlQmmIAMgaOvDgU7txz/cegTFmwDnzuc0b1z2Q5Xn8xj3PorZqqwawagsA8N6hHvy7//Vf&#10;x/ntc/YNjVSXHz566tpVK5aa5StXo+fCSc0pIoYqMsNAye6GS3UB8MYYgWgxNtqLoYFerN9xF5rr&#10;DZryUbx34DxGx/0HPqyn83FcDQBrqr+b7jnPPGUIDI8bjFaBpjpKfYex6O4ZwIH972P5itVYv/VG&#10;DPVfwOhwP5mZOT1fMjatdchyYaoS0C2qhRrJy4xEuU+vYDO95XBRa0VihE76aY2PkUkzk8I9jdFk&#10;cQMLl2fMrrG3KibVi3K+Mv47LnfmiUFraSNz3J9Isgz9yyzPdNLRlMqKCVRGKr8OMk1n+d/Q5KO1&#10;BtWxcT2OZFQ2yHLKj5LgTzoei8IXGmshsRAC0iR7Sq57ax2ioXT8nAudA3cOunL9jrBWBhqYmlLa&#10;jdYFyUadZ7n6tZxzHPQaUVdXB7BsK766TGM2RJalGIbmeWtxtifi29/+DvYfOJKuRQMMj3i8e6AX&#10;53vGYV0KEJ2OtSoDr5nAFVAqPL5M70dZkwHVdFlXArCqRYH6isVvfnYjbr9xLVauXIHnXtqNFUua&#10;sXblQor7yBwCDz4IsCYlknxvdF9CknFdQyveOzqK//qFb2JoeDjkWfaVxob6/3S+s2vs4afeQ23V&#10;FlDzYNUWL2MMfu1XPoujJ873tbc1/Puqx6v33v8IvJ2D+Us2qgfE+0np7s4l2ZBHy6lbDnBZjpMH&#10;X8fB957FkjW7cNtNO/BrH18PZyfWjZR/L38u//5q8WzN1ng/1cYkG6I1Bv3DwJFzEUNjhBGMAS50&#10;D+LrX/8m3nrzLWy67pewaPlmziIjdodYwmTu9UWhk4ZSp0MAgZgVilDgTShIjhUYxxgGVFAZjIzZ&#10;lN8kG5ZhA3cIEYX3DCCMPpY4uTU53FmVJ1HakJ2Ea4pxneVAKWmmUmIP8aRL9lVUudMqWJDnJtU0&#10;8n0CyuR5SVipXJfi0zImedWiiWoMlyJzRKBa9TpcAFPu8AvqCzOl+Az1vkVhvlBidMubNXsV5Rop&#10;xTNYln2T74ueE/j1I0P75NgOjwiHxnkbsP9oN/7mq1/H8RNnGOQZAAG9/eN4c283uvrGOYLjw9fe&#10;lK/zK+W5kut+JtZqsjwo4KooCiAE3HXjcty6cwXWrVmFd/ecRMUV2LJhKXlIObTXsLldbl50voMv&#10;TmsdsqwOXcMN+Muv3IvO7l5kmXuxkrv/0NffP/Brv/qrl/Wc1NbVvWoMVm3p+sHT7+LXPnUtvvXo&#10;wc4Ny5o7z3YNfbyv53zzrXfchZHBToyPDqLwkgxtYC00tbqc/RNK7AMAdJ09gvmLV6NjyXq01Y3g&#10;3IUeHD3TNyG6YSbz+OSvT16Xg8Ga6XnMzFpNfTxVbzAwElGXGdQ5AkajYwUOHDyI6Mdw3c2fhMsy&#10;9HWdARCoGiZEOB5C89yp5zKachLs5DhWQHrxhJniXE2dHqRJQJrko2iAqKxNUVR5I05xBoXIi5Ap&#10;RgdjogIxiZEAoD9XvF8ZS1VEOBFrVxQFMmbAxserpQwsAjW+IO+QZbnGGIPIQwA0rWjUT+UsEAJ0&#10;4guGEtpTETU4Md6ouT6Azl/w4r+yKl2Ojo7BZRlJRdzbGCQw1RiEgn1qoI5H+jo/lyxj9i+VOGvW&#10;FYeGmtJxScArBITxZm84OZzqkJgly3ICgwwoKg2tqGtbh1ff2IP77n8QvX2DdPPCr9G5zhG8d7Bv&#10;yoyr2XiuZvIXzuS3uhTvx+myriYDq7IkWJYGd25ZSL6rrWvR2VvFnj37cNetG1HJcwVQzlkG/lGZ&#10;eIk80ZsHaxHy+fjyNx7H8y++Aefs6cy5P3p/z8GXt27ZiP/4F3ejtmpLVg1g1daE9dr7Z/DLtyzG&#10;wvY5hweHx+tOnO66NXcx23XDLejtPIGxkTHIGHqWSQUKlD2Rnj3jnCZoh1BgoOcEFq/eiba5CzCv&#10;cQyHjnfiQvfwlH6s8pqN/HA5AdZ068P6U4wxKALQP0xSUlM9nUUfgSNHj6O78wx27Lodre0LMdB9&#10;Fr4YY2DBeVKc7k75TF4NyFKzE3xgxof9Q5aN16VMpryS652655DSLHNq9GWKCkW1IAO7c+xTyti8&#10;TR6XPMvUmA9wjIKwTDHqc9aJOiM1PRlVDI2xdJU5DbH1RcERE5kCxRg8eaXARn8YRJYyg49cxkv9&#10;iy5jb1jwDORjqeaJ8txslrEZ3moUhokR1fEq8kplwrUp/iljON2+dN0nT1rG6fESPUGDDZljM7r0&#10;H1qb2K0Y4ENUA35UxtIhc7bkGaP4jsCdg3WN82GbVuKRx5/BE48/jSozYzCU03X87BB2H+7HePWD&#10;MQxTAarJv84GXF2J9+N0kQyTs67kv/FqFSsWz8Hf+ZWt2LltFSoNrXj2hbdw0zXL0d7eysBZIiiM&#10;dmYKUI2xJIPGgLyxAw8/sw/fvvshRGAkc/b/bG1t+XpHx9xQK3KurcmrJhHW1gfW//4//yucPNM1&#10;vmR+83+tq2T3PfrUyzh09BRWbrxRaz3ks0+8QcZSWrYPUj4MxEBbUJ5XMDbUjbefuxuNrQux/dqb&#10;8Pt/6wYs7GgujZ9PP3p9Na6ZGDX5+8m/fiDGwRj4YHC6BzjVFeAD+c8DDF5/Zy++/KUvYqSaY8v1&#10;v4SG5nbQ35RrhWhDMJDEacsF0QWkhBYw4mcvSV0pjV8kRsQIk+L7mbkJKkOqIVulqlT6LZEDBtRH&#10;GGJQ35AAcClRluUYlEl2FYVfGjXLwxhEA2VjDOdLGfGGAewnEkCQcrIE2GkaO+cVqTSXLjBlxPQ1&#10;kh5EZuSCBqW6JFdaoxuysHoUV5G8cYhA4Qv999ZyYKmVjCyO2+A4AelhlMdyCq4iYgjwPqjPrWnu&#10;SozYBfjmt+7Bsz96AVXthgyoVj32HevHniP98CGBq+kYrNkwV1Nd15dzTQZVkycGZ0pqb22u4Nc/&#10;tR47Ni1B+/xFePald7Ftw0IsXNCmErd1ZsJ7Q4B1jCm+BDHCZY14/1A/vvbNB1CtFjFz9rv19ZUv&#10;9vX1Vf/8P/x/L/t5qa2rf9UYrNr6wPr81x/FH/ydz+KFl18fXji/dX//UPXGo8eOLdl13Q2oq+QY&#10;6r/AGy19f9Rk7KBZQmJosSyPZHmO3u6zGB8bwZptd6CtOUNDVsXb+05jvORLAaZnfq5EfMPFvvfD&#10;yoVTHU8EMDgKjHugsd4g5wnD3r5B7NvzPuYvXIQt19yK8dFBjA71gtw5ViUNw6ySeKE8G7u1Ukfu&#10;zjlWQx63UleZYKC2lkzU1SoFfiJIMAQ9YqWuwgZ4i4wn6GLgrweWI0VGqXoueS55jYxB8AWHozq9&#10;NiQkVENSI0hyMxaZy2BMVHnOcu+hmO9FwjECyCJNO3KMOueFUbmzhIJKubSRbK0ANckbQ2XLLstg&#10;pAaFpzkpoFW8bpSIbjgjjNLtM/hqwTcb0FDKnOMU5DxGZhcZLXP6uuPgUXmOhuMB6GcHH+AqDWjp&#10;WI+TF8bwne98F4cOHWOQSq/78EiBPYf7cfLCCIxxM4Kq6RisqW4EJl+vP+l75sN8fSrGaipwNVki&#10;JEkb+LVPrMVdN67C2rXr8NIbB9HaaHHN1hUIhWdGkKI/oE0AJKPHGDQU1wBweQXdo3Pwn/7iWzh+&#10;/DSy3L5cV5f/0eDg0PFrr70Gv/fP/l+ordqavGoAq7amXE+/vA+//slrcfcTh89tWjnnXGfP8J1n&#10;z5yec8ttdyKM9WNstC8BhDhpwow/GA0M8tyl77EWveePo76xGcvX34D5LRbjY8PYfeCMfpDOJLN9&#10;GJnip/X12XzvTBvRbI8HMBgZJ+N7Y51B5uh7RsaqOLB/H2IIuPbGTyDLcwz2nYMvCmScyeSshXUZ&#10;dduJR8maNNXGVcdF4VWyc5ktJcZHDRM1hqS+Sp6ngFB+vnme010+BMRQNldeyZNXiGW0wEXMxkIT&#10;r2UiLsucGt9dlnGSPKWmC6tkmNGijr2YsqViUPo0FMQwZWzqDzGUjkGiEIKCIcuGevJmFXwMhibH&#10;GNxFZu6S34kmGIEEmABobITVnk7yORXVccg4fww09ZjlmXYJgvOuDKwybRJP4flYZEnWVwwBWd0c&#10;NHVswlvvHca9934fnd19WoljjEHfYIF3D/ais6+KjBmw2YCr6YDV5Ot+Yl/iT/6emc3XZc1kap9s&#10;aJffx+DxiZuX4xc+thabN67DoRO9OHfmJO68ZQsXc6d6KsvsZMolS943x4MOPuvAF772CF56+U3k&#10;eXYyz7L/4Ynn9r1w1+078Zd/8whqq7amWjWAVVvTrjf2nMVvf2I11qycf7i7Z8gdPdV1W/Rj+U23&#10;fgwD3adRHR8FkPrigi/lHHnahKnLjot0jYNBRM+Fo5g7fznmL92Epe05Ort6cfDYBZUdZytRzGS0&#10;/Wl9fbbfOxsAOJOvRb5eLagkOrNAQ4XH/wNw+MgxdJ4/hR27bkdb+2IM9p0FUPCmYNm4LkwgjZwT&#10;IOApNgQU4xTCSQGVJPF5nrzLHI2hy1RfpS5X0zo9N8C6TNPZNXYBRjv+qPSWPVO+lKvFni+RWiqV&#10;HNZSnpRkOXlfMIAjYGYdJ7wboyGfUQJEOWDUF0V6TPYwOZ4Ck5onQkEGWV4BAE6qt9T/yIZ0HzyH&#10;q/LkYslQDkAn97ynNH4yqRud7gOAoqDn4XkYQL6e5TmcdSgKShAnAtBymCXnh8WIPGOwzMwguDrI&#10;WoPm1iVwTavw2BPP4tHHnsToKHnWZEjkTOco3j3Yi6GRMGUy+3RASwDGxcDVhx0wuVRxDBeLZKD/&#10;ClSrBa7buhC/80tbsGXDKgyNZXjnvT244/o1aJrTOCE4ViYuJWuMriW+ceT6qaxhPu5//D3Ku7Jm&#10;KHP2382f3/6NVcvnhe8++DJqq7amWzUPVm3NuL76pb/AW+8dq7bPbfpCfV1+99MvvBnfeW8/Vm++&#10;RQ3Imi8kZmLZmEpsFjtgYGyG4Mfx5rPfwehQP1Zv3IU//LufwrWbl3P9CqaVBabyaF3Nazrj+3Qm&#10;YvH1jBcGJ7oizvWSl80YmmJ78529+PJffRF9wwFbb/o1tLQt4r/jCIEoXX8g6QmA1B1R3YfIiQJq&#10;fKrgMcLeyK9QM7rENZBXKCjzEjmSQYMzIa+1jLYT0NIIhSA5USmOgOQdr3VAEuyYJrc4FkRAepTp&#10;SAJ3wgzFkKp7Iv88lTdZJhRb+gS2NJJPSY5dxvUp4Z3AWJAoCs7vIm+UTAZK1Q6dN2NLhnmTehKT&#10;FEuDCPLeKV/bKolJLAAsmuetxjA68K2778WPniW/leHJ3RAiDp0cxHsH+zA2HpUZvFj8QvnPk6/T&#10;qa7hy72mes9PZ2qf/N/4eIE1y1vxm5/ZiC0bVqBSPw8vvfo2bt65Aq2tzfDC4rInUK4BQCxZKdYE&#10;oNqhN/f14FvfeQjeh+Cc/WZdfd2Xzp3vLB587O3Lfm5q66O1agCrtmZcjat+Eb/6i3fi5Knz3Qvm&#10;NvwfBvbFe+5/HN2DBZat24UUiAT11KifhUt8I8sizLbD2AwjA1148bGvIsJiy7br8M9//xexclk7&#10;PI9JT1XkWv71al0z3dFPx8Z9wPxuDWK0ONMDHL8QMF7lChbrcOL0Bfz1V/4a7723B+uu+QwWrdii&#10;RnXxv1FtTVHaPKL6e2RiTlggoR+JvUkMQVEUOrQgoEgmrEQuEmk4iveKS6NFhpMgTGHCok7LBfhQ&#10;AAzOhIWbuJmCDeRRwYBMRpKcw8+DWarAxdgKhpxjWdqg7HVKgF++5hlw8nVsxL7ltSoldQKaJGEi&#10;ATSE0vCBLfU4xsTepSJolFhFMFhK5dRids/yBrQt3o6jZ8fxla/8DXbv2Q/Dk4fOWoyOe7x3qBcH&#10;jg8gRDMhHHQyyJoI4KeeEpzp+rzSa7Y1OOPVKubPrcfv/uImXLtlOeZ2LMGzL72NTWvasWxxBxvZ&#10;g8rMMqCT8tbk/NM1m1Uacbo3xxe/dA/6+geQZfbZPHP/n96evt5Pf/yuq+b81NbVu2oSYW1ddD3+&#10;wj589vYt+N4zR7s2rWw50Tsw+rHjx4633XzLbbAoMNjfxZKO0aJgJjSSH8c6VHIKJaV+uAw9nWcw&#10;2NeJNVtuRUd7K+Y2W7z53hGMjFUnZGTJrx92M7icEmH56zNJLLMxEZe/PjxG/9XnQEMdAZuxsSoO&#10;HDyIwYE+XHPdx9DU3IbB/vOojo/BWPIxFQXJXohRvTpZlpEp2zplbUIELCjTrER+ITFSyYOkgaKZ&#10;U8DFpKWyUiJvUaQDASxb8iRR/ENANFC/FEV+OGbb+Dyw+Vh8MWSQp4k8Y1KRNAGKFEwqTJXl3DBj&#10;aNLPOEl1J68WkAATDQukyUylYCVIF5jACuac8wVloIICqxii+g4pa4y8bEW1mjxTzqYTra+5ZQAI&#10;1Dd1oH7uerz4yru4//4H0dPbp342Ywz6hwu8u78H57rGZhUY+mGCROm8/GTp7D/J+26qG6qpwNVk&#10;oFWtFmiss/i7v7IFH7txNZavXo/nXt6NprqAnVtX8kSgTOAKgyqScnpt9bkYgxG048//6j68/e4e&#10;5Jk7VKnk/9358xfeXLduDf7sL+9HbdXWxVYNYNXWrNbb+8/jdz65BtduXn7sXGff6JkL/Xf0dF+o&#10;u+W2OzE80IXq+DCZnzMHA5t8V0hZMnnuEEHThgDlEHWfPwEDj+XrbsTCjiZkpsBb7x9DUQRMdZct&#10;f57869UEsCb//UxesZlYLVljVWBgJCLPDOpyCUE0OHrsJI4dPYSNW3Zi+arNGOg9j7HRIUj+VcYh&#10;pMJo5FwXA0AN5cJCiRRmQACqrJtkXPatrI0xcDYFnBY+8CRWZPYtmcDla+BuPuccFYNbx/UzNsVI&#10;8PGKN8ll7MlypcofzpIiOTkyW8pgz3IWlTGIoZSlxV6jEIPKdcYQsBSPmHY48vFZEOiBSSGt5M+y&#10;3I9I0Qg+BDjHr5l1nNXFxmjP5dfsMZNljVXQZhhQSihra8dqjJsO3P/Aw3j2uRcwPl4kX2Mkv9V7&#10;B3owMOyRZRPjF6aKXJj89fL75SedFvxpv2emanYoTwtOG8dQFLAm4tc/uR6fuW011m3YiHf3nUFv&#10;11ncftMmZRFFf9abAZ5ApelXbqHgSdJYtwBfv+dZPPbkC8gy15Nl7n/esHHNfXmWx+/94DXUVm3N&#10;ZtUAVm3Neu0+0oOW+hAXtM/ZMzpabTly4vwNiIW77oZb0d99CmNjY7zRcn8aAJlHzzIy9nqWcsQc&#10;bQH0nD+CrNKAZWt3YcWiORgZGcL7+4/r5j/V+kkkjst1N34xsDXbSUljKJS0b4hM1k31huuGDHr6&#10;BrB3z3uYO7cDW665DcXYKEYHuwEwMPJea2Os5YlOTm1HDBqxYU0aiVdvHd/1S76TSYTLhGDRolpV&#10;07azDM5YgiFJ2GhmlhQ0Z5ljRofzhgz5FeTfhBDg8pymAI2ktzOwCeJZIqBIKh2ZzAVweJ4wdJnV&#10;zkWp6vGF5wwwHtE31OWoE5YyXWYte+DYuwWj8p6vFlrSrGZxK+XnKaRSpjMhj6seNJYPvQcMkFca&#10;0NyxAac6x/Dtu+/Bvn0HGRBxknwADp0cxIHjg6h6YvzsLGtvZptz9WFuBH7a75mZfJczgSuZHvzk&#10;LSvxW5/dhLWrV+F05xgO7N+Pj928DvX19SgY3Iq/UJLzJVuNSrnZq2cM8sb5ePS5g/j6tx5ARBzP&#10;c/enc+Y0/kVXV8/4D554F7VVW7NdNYBVWx9q/YPfvBPv7TlYndfW+N5Y1a/bd/Dk5gXz27Fx81Z0&#10;nj2GGArNBULpA5VqdbjI1kt9CAUIWAecO3kAbR3LsGTVVqxd2Y4zZztx4MgZ9qzMDqhM9z2T1+Wc&#10;iPowk5AzbXiiKA2OAqPjQEOdQe5oAx8ZK7Bv316MDA1ix/V3onlOK4YGOmFtnFDxIvFkAmCku08k&#10;OQPAsPfJsoxCj8+/nyCtpeOpVgtkDOJQ6t5DTOANoH9uLGdIOUsl1kEKq6Emc8MBpM650gRhpOun&#10;Sl4my7U7xIjRc8/yHDJ2Tx2OkeXFJAdG9qPRIQfklTRdSLEKOU9ZyuvAmzCX/koqfIgSKxEgNTtA&#10;GuwQE76AMxgwm5hNeI0LX6C+qR2N7Rvx8uu7cd/9D6Krq4fSxfk5Dw4X2Ht0ECfPj5AHaxa1N1Mx&#10;WD/J++ZSvmdkXQxcTY5iKIoC1WoVN25fjH/4G9dg84bVGBjJ8PJrb+GOG9eiZU4jZLpWfHaBvW6Z&#10;yyZOuDLYzRvb8O6hEfz557+J4eGRWKlk9zQ01H9uZHi09+abbsKPXqgZ22tr9qsGsGrrQ62nXz6A&#10;f/IPfgWPPP7SwPIlc/f0D41fv//AkaXbtm5Be3sHei6cgHWyqaY7U0kCLwoPEyNcZuE5BTzLMvjq&#10;GM6c2I9Fyzdi8bL1WLOsDYeOnsSJUxemvOtOaebQr0/+/dUAsMrPebrvu5hMOPl7R8ehPYYNFan4&#10;iDh2/CSOHzuEDZuvwbJVmzE22ofxkQE1Uqek8wwhxNJElS0lv0OTypMfhS1DfIcv3igBD8GLgd6x&#10;KZ4ZHEhJNRQEUQZXRh4rx/2FhCN0M3VZRhIdZ20Zk9LjKcYhpdBb9nA5azUuwmkBObirkY8tcoFz&#10;FIaNWgbEchZDhMtzlvUShjR8w2DYqwYQGMicg7E04ZmznGlMSrinf5uyrsR8T6c0IkaD5nkrUWQL&#10;8OBDj+GZHz2HatXzfQmd/86eMbx/uB89gwXnW82cyD7Vr9P5rS6Vn/HDfG95enKqOIYyWzVVDc6m&#10;1XPxj35rB67dsQ6u0o7Hnnwe121bisUL57K87NgDyjcNXJieVSoqSad+yDqcHWjCn/zFN3H6zHnk&#10;efZiXSX777t7eo5et3Mn/v2ffQe1VVsfZtUAVm196PXkC7vxt3/lBnzr0f3nNi6fc6JvcOyOw0eO&#10;tt14002oqzgM93eqdCPxDSGK3yHAWC7mLWU4GWMxNjqIrnOHsXT1DixcvByrl7bh3d1HcKGrb8o7&#10;bvlwvpixfPK6EgBr8t9NJ9fMJBuW/33VG/SPEIxprDO80Rt09/Rjz+530do2F9t33oEYCowMdiMi&#10;gEQ4o518FMgooaGc5u7S3+vjMqqgMM1MQ0INZ2kBUJnMF+xlYp+SmMRD8HCS4M5l1FnmdAKRYhyY&#10;XchSTpfgc/FGkWnd6DUlErRMsIIT1cnnlLxNOv2nx0a/Opt6EkMkv1cmwZOTKonAXjVisKKGeYYg&#10;PYgpiBQy3OEcg6mo8Q0xBOR1TWju2IhTneO4+7v3YM+e/WrgB0gSPHZ6EHuPDmKsign5VrPxXc3G&#10;zP5h/FaX4j0zucBZfr1Y1lVRFBgfr2Lpgib84W/vwPXXrEFbx0o89tTLWDo/x8Z1y/jzIeg0Kbh7&#10;UryAeaXCae2B2c86DMcO/Nlffh/vvbefTO159q+eeH7/K5+883p8sRYmWls/xqoBrNr6sdZr75/G&#10;73xiFW66ZuWRU+d6Bs93Dd5+9szphttuvxOxGMbYaL8akjMGU5JLROZmo6P4Msbvshwjg93o7TyN&#10;ZWt3YfGSJVi6oBmvv30A/YPDM8oas/nzj/P1n/bPmEnuLP95Nj6ZEKkseqwa0FgBHMuuo6NV7N+/&#10;H4ODfdh6zW1om7cAw/0X4ItxAhqa30Q+OcehniTbOu3hE2DlrONohUAFzcyI6XOyRqtzZLjBOTKO&#10;ZxkBDEk6txknsocA6wx1VspGZwz7v5h+kr7EGEm7ZElQmNHS9swTrDzJKtEHEKN0ZAaVnnNglqv8&#10;M+TPIgMKq0UbNXurjAwHQMGZESbNWUQ2zwc2TxdFQZObgLJbEUBD8wI0zF2PZ198Gw88+BC6untL&#10;jC8wPOqx99gAjp0ZQYT5QCr7TCzVTMBqNuDqp/E+mM33ThW3IsCqDK6mkgir1QJzW+vwB7+5Hbdd&#10;twYLl63F0y+8jabKGHZsXkGSLb+e1mUafWGdU6mYvs7XamYR6xbhy998Ek8/8zLy3HVlmfvjjRtW&#10;3rdkYUu8+/5amGht/XirBrBq68deu4/0oiEr4qL5rXtGx4r646e7bxoe7s9uvf1ODPWew/jYCCWH&#10;O4sYBVxJDYpkHbHcZI1WrQz2XUB/3wWsWH89li9bgvnzmvDqm3sxPDp2UbbqSsods/0ZM8mIs/HF&#10;TP6+oTFgYDgid1DJEMbhxInTOHxwL5avXI+1m3ZidLgfI4O97LlKI+tSQ0Mdg+T9iQIIJFoh0sRc&#10;lmfQ0mZOFDXWMIim0XdwlQ6BN0eePB80f0vyhoAkDxHAs8jyTOW15L9KAMVa0uSKwqtPSyYNJYGb&#10;/FUpfFXPGfuvfAjIXM6bPF+HmdOAVcvHhJhkVbp2LbN3oE1apFJh29iv5dnjhRBgdaoxwFiHlvnr&#10;MVS04L4HfoAXXnwZ1apXFg0wuNAzivcPD6C7j6p8ZiMJTv59OaF9qutluq9drvfMVJl2s826qlar&#10;aKiz+L1f34ZP3roOS1esx6tvHcLI4AXcct16ZRzFc+Yc1UHJtUY3dsRGymtb17wE9zz8Fu75/qMA&#10;zEieuf9r3tyWL1zo7K0+9MR7qK3a+nFXDWDV1k+0/uP/9t/ikSeeLea2Nr1TLfzSw8fO7qjkzuzc&#10;dRP6u06iWh2DtY6sD1HkKJMiAvSO0mlZdJ7n6DxzFNXxEaxYfz3WrVmBhjqLV9/cqx6V2XhKPowE&#10;Mt3XLxULNpPhdybpcKrjMgZasRMj0FgH5DkZxfsGhrD7/feQZQ5bd34MWZZhqL+ThhF4us7yxCCs&#10;gc0kRJRM2gEggMwgKRPJhZcAG9ocY5IaWY5z3IsXY0RATOn+3GkIE1mmzFIcQfDqybIuSxldJkl+&#10;Ve78y7IsPS815UMDbsW/JQGnAtZcljFrBopeYKZK/GciURZVz6DF6sQhDQQQC+Z94EBUKAvoPQVX&#10;ClMbYkR9YxuaOjZj7+HzuPuee3H8+Glm1Og5F0XA0dPDOHBiCOPViansM0mCk+MXpgoSne49cSUA&#10;1nQ5VzOBq6IoUHAFjrPAb31mPX71Exuxas1G7D54DqdOHMYdN21AXaWOux4BWChoL4N5AWARVKZd&#10;19SBH71xGn/1le+iWi18Jc++Wl9f+bcDQ0ODn/vjP8aXvv591FZt/birBrBq6yda37zvWfzLf/o7&#10;ePbFV0bmz2t5d3Tcb9l/8PjaBfM7sGHTFnSdOzbBzyNGZYhHwlhlrgInYjvnYGFw9tRBGADL1+7E&#10;utVLEXwVb76zfwKrMJNB/MOwWtN9/VICrNma3y8GHA17d2jKMGJ0PKKx3qKS0WZSLQIOHT6CM6dP&#10;YOOW67F4+VqMDveiWh2h18RIqrgkkEdNgBfpDQywpOtPHjfLnWZhidfF8KiisU5N8TFK72H62fIz&#10;VGKLqb8QYHmZJbaCjeoyVl+tFnDO0c8WsBMkKZ35JDHIs+mdYhIyILDUF1IfnXi0LDNuUlBdFFVi&#10;krKMzPn0xOgxrEW1Os6MEdftABpwmlnymzW2LuUuwefwyKOPYXBomI+LzsHAUBV7jw39/9t77/g6&#10;rvPM/znnzMwt6L0TIAAWgAXsXVRzb7Ed17Vjx45T1sludl2yWWfz2yhtvdnsJptsXBJ3O5FtFatS&#10;hZJISaTE3guI3nu//c6cc35/nJkLCEKjxCqd7+eDD3CHFxe3EfPgfZ/3edEzFHdbgmzOatV8GVdz&#10;+a7mei/dqP8HC/3x4L2u3uelRDFwztX0qOR4313V+Og7V6FmxSr0DSdw/vx53LVzBQJ+X8pXl4oH&#10;cSu1KWHnbjog3gSpPxOXupL4x+/cj6mpEEyTPePzW388FQoP/NqH3odP/9afQKN5M2iBpXnTPP3S&#10;OXz8A7vw0FOXxlctz7oSidpbL19pK65dUYvSsjKMD/e6UQHq3Mm5BHPDJylRht7psXgFcz0Sgz0t&#10;CKRnorRyLVbXliEUmsKFy22Yw8KR4mo9TwsdvxEVrIWrU0urQMw8FksCUxHhBpOqbTIAwcDgiMrM&#10;yitCfcMuQKgUfuJlPHknaHX1lDHbayF6e/K8aAdClSleSgnHzdvyXmNPKBEon52A6/ly23+MTWdF&#10;AXhNcn9KbLliQ85sCaYWPXO1049RADR1W6mKFabvvyeghFQxDJ4pHqmFvyq7y7N+YcbOQs+oThmF&#10;aZopX6FXsXNsx30eWOp7vEqt5Q8iq6gOfaMOHnroEZw5eyH1xwR1ox8GRuK43BHGZNh5XbVqKfEL&#10;c30s9p663v8PFhJYcyW0L2ZoV94rB/fsWIZPvrcONTUrEEpYOHL0GPZur0VuTia4uwRcCrUuSU2a&#10;un+8MW9LgEiNhqo1OD78/bfuR0/PAAyDnfSZ5n/u7Oy6vH3rVnzz7++HRvNm0QJLc004dq4Ln/ng&#10;GjxysL33x9/9X91TkeTulpb27E2bNyMrIx3hycHpsWi4I/Rewre33454xQ2ZakUxIjHQ24xAei7K&#10;q9ZgzaoK9A+O4EpL14L3ZyFP060msGbe37nu/3wtn/krXIDDgYmwhM0lgj7q7oEkiMZtNDZdQWhy&#10;DPUNu5CTU4R4bAyJRMw1kKuTk/qrX90XlYnlthIJcb1Qno1cCQ0pVSsR7j4+ePfbvawS1AWkm7hu&#10;mEZKpKREGSUpwSOE105ULT3utfuYqiKplTSGK9zdwE/K3PeUnCEI3WqUW1qjrkmeuAILkrzmeUst&#10;iE6JK5oS/6a7MsgTa6mYC6LCWT1BCSmRkVuKQM5KHD56Ho8//iQGh0dTzwklFElHoKUngpaeCJI2&#10;3FYqm7cduNi6m6UMRVzr9/BSrzvXkvaliCtPYNm2g+3ri/GlT25ETXUlHJqFF19+Bds3LkNJUW6q&#10;4OpVqhxHZfF5kRiej49I19Ru+jHl5OAfvvMALl9pBWOk1WDsKwdebTl0z97N+OkDL0KjuRZogaW5&#10;ZpxtGsax/T/AmhUVbSNjk+Njk9E9XV1dwR277oDJBCJTowAA6bZwDEMlZUt3oW9qVN9NfhfuSZQ7&#10;NrpaLyCvsAJlVXVYt3o5Orp60dbR+7q2yEyu5q/52ddb6NjVHn8jbZSFbntpvixVIYrEJcJxAR+T&#10;8PtoSjh19fShpakRRSXLsGrtdiQTUSRikylzO9xKkBeEADo9baj+zc2u8nbxwZskdLOg3NfYyx3y&#10;BI/gAtRQZnYhpNpL6e0ENFjqfguuBLiQMwJOXT8XcYOzPJHmtTVVvANxV6BMB556WVxeW0/5o5Ca&#10;eiRUhd2qh6b8TMoHJmG64aWpn+ca3JXoU1U76i7RVsGlQWQVrsRUMg2PPvYUXjlyDLbNXxNEOhl2&#10;cKltCgOjCRDCXuO3Wko7cGa7fSni6lq8t9/odecTV3O1BmcLLU9cNazOxxc/uhYN61eDWPnY//wh&#10;rFuZj+WVxZBCggt3b6b7nDi2Dc/sr14X9Q5Uk6QMjlmM7/7oSbx65DQMwxhijH6jumbZo2XFmfKR&#10;p09d9f9LjWY+tMDSXFNauqeQ5uMyLzfzcjKZlIMjoZ3DQ4PW7j13wklGEI9Mpn4Bq312aqQ9ZQ6G&#10;+gXNXLM1ZRSSUMQjUxjoaUJ+8XKUV63CurrlaGxqR1fvwGvaS4sZ3z3erBC6XgJrKe3ExSpas78v&#10;aQOTESVEAhZSQaChSAwXL1wEd2zUNexCekYOwpMqzkGdvBkk1GojApla4AwgZRz2KlDAdFsXXvsw&#10;1S5Ui4o947ppGuq6UgJQlSmVi6UmCFVlY7oN6bXsDGZM+8SAlMnc+3cQMiNrTSW4e74x6Z5cvclB&#10;b3JPtZNYKnLBE4eEAJJzGJY5I2/NW8hMUit3DIOp5HdG4U/LR3p+Hc5cbMdDDz2Cnt5+eIYySgm4&#10;IOgejKGxM4xITKYGAJay4mauqtXMpcxvxG91vQXWfDlXcwmrucRVImljVVU2vvzvNmHt6kqk51Th&#10;mRcOo6LQQt2K8pRod+wZex7ddUpKS6tqqOO4bVxCQQIl+NnDh/H0My+CUhpmjP5VdlbGDyfGp5yn&#10;D1yERnMt0QJLc81p7wvju//3L3l2ZvBc0uZZ3X0jm0OhKbZz152IRUaRiEUgXfO04/BU2Ch3RGpE&#10;PrVKh1IIR8BgBuLRKQz2NqOwbAUqq1aibmUFzl1swsDgyIJ/rV9r0XW1x6/2dudrHy6lrTjf11yq&#10;KcN4EghYgMGUnylpC3R296Ct5QrKltWiZtUGJOMRJOIhABJETo/Qq/UtrjARatmxt8AZKTHkttYI&#10;UX4p925QT5hJCctnuq04LzpBQoCk8ra8aUApJQyTpWIcmNse9KpB8AJA3daPt2dOujsWIZFak6Kq&#10;G8Rdl4OUt8urnlJKXD/XtHgR3A2qTCWCq+lB4o76O7YDZlCY/gByClciYmfiiX3P4uWXX0EsFlP3&#10;1zVcR+MCVzrD6B6MQwiaqlotxXM1n7jynos36re6ngJrrmlBAHO2BWfnXHlBolWlmfiDz2zExnXV&#10;yMxbjudfOoYMv4319RWpheKAhG3b7mvvrSl67bSq8gcymOnFeHT/eTzw0FMQUiYNg/1TIOD73/F4&#10;Ivb8oSvQaK41WmBprjn33XcfPvreHWhp7UxkZQTO2FxUtHcNruHcJlu37UJooh/JRFxNprlp7t66&#10;F+J6e1RZZHqvm5cJFI1MYHigA0VlK1FVvRIrq8tx8swljI5NvK41MZ8X5Xq1Ua7mNhb7/oVE1ezH&#10;sZgpHpg2nscSwFRUgFEg6KPquaYUE5NhXLx4AUJIrNmwB2npmYiGRmAnE6mprFSpSrrrRVxvSyqR&#10;3RUq0q0qqcXfamLLE9GQqu2r7pQbeMq5+zMopOQAUdEPggtYlgnOlZjzwkCplxvlbWFyKyCQrkgi&#10;gG1zV6ipHYbKo0NT0SCGwZSAIq653xX81D1Bp9Lt3ftM3WqZV1XjXIDbNtKzC5FZtAYXrvTiwYd+&#10;hbb2Lvc591Ljgf6ROBo7wpgI83lF1eyK1WIfC72Xb7bA8phvgfPsapUQ4nXiqjg/iN//dxuxfWM1&#10;sgtr8NKrZ0CcCWxeXwUQkmrfQgrYjg0AqTYtd31+lKo9hII7CGSW4MDRTvzwJw8haTvCMOj9Pp/1&#10;Z/F4YnzThgYcOXEZGs21RgsszXXhyJkOfOKDu3Hm3OVwfk7mWZuL1Vdau2uDwSA2bNqC8eFu2Mmk&#10;qnQwd5LL+8vXTc6WAqlpMMooOAd8loXI1AiGettRsqwe1StWoXZ5GU6cvojxick5BcZCQmT2dWdz&#10;K7QIF7rOUn1ZrzHAC2AyKpF0oOIcmPIGJblAe2cXOttbUbl8Napq1yEemUI8OglGPbE0PaknocSA&#10;YTC1Y5JQN1RWTSVaM4zs1BU+0jWOe3fGq2ikxA8kiCumBVd5VV6elTeGr2xUaqKRuIugBXcrUW7I&#10;ZjJpu6KFpFqDxK3AKQO0l7zuBXN6LUkK7jgpYzwhJLVD0Ws9KSiyC1fAMYvw1DMH8MLzBxGJxFwj&#10;u3qeE0mJ5u4IOvpiSDpKiC41fmGpLcHFqrLX6j241OvO3C3oXV5ov+Dsj6RtIz/Hj9/55Hrs3b4S&#10;ucUrcOT4JUQnB7BzUw28YQsClfovBIfg3H19VcWKuxOtjFI4tgNfegFOX5nCt//5foTDMZgG2+fz&#10;+f4oEon1rl1bj//3/ccX/T+n0bwRtMDSXDdePdOOT31oF55+oXGsqjzjfMIWDY1NHRXFRQVYuaoe&#10;w/2doGTaKExcz4xMZTAhVeYnhMDhAqZpwvIZGB3qw+hQD0or67Fy1WpUVRTj2MnzmJwKLdj6W2q7&#10;ba7vfaPHr8fJ7Y34sl777wThuFQJ8Abgt5S4ACEYHZ/CpYvnQQjF6vW7EAxmIB6dAOc24Lb+VDCn&#10;m1lGCeyk4y5ydiMICMBMA4JzAHTa8+RmnVE6vXKGuBVMx5leJs0YhZAAI+5UoFst85aGS3f1jfe1&#10;lz2lplGpOsm6032EQIWoUja9iJy46eru/ffW5lDK4CSdlPcrlZHlDWFAIi2rEBkFdWjuHMFDDz+C&#10;5uZ2CLdS5pn0h8YTuNwRwchEEoSy1+wSXGwicClVLI/ZLcIb+R6cfXwp04ILTQwmkzZyMn34nY+t&#10;w107alFYVoeT59rQ39OEPdtqYboePfU+VaIcs1qQAKaXO1MCZqajbQD4v9/6N4yOTcA0jUOmwb7S&#10;3tF5Ze8du/DtH+2DRnO90AJLc105dq4bn/61LXj0YOvgyoqMK/Ek33rpSltRVdVyVFYux9REHwiZ&#10;OUUItxXlnbDcJcOGSno3DAbDoKCgGB3uwdhwP8qq1qCurg7lpQU4cvwswnPsLZyLN+pdudrj1+Lk&#10;djWCcMkeNAA2ByYiXpwDgUFVxca2OVrbO9He1oJly1dj+coNcJIxJGIhtWwZM3YNUsBOOqlWL2OG&#10;EiuEwLFtFapJleghUoIQBkq9/ZRITQ9yzt1ly0bKuwU3FZ7O3AHoruHxBIqXmQUgtS6Huv/urflR&#10;WVdutdQVmMJt+TFG3ZMyA4Qn1mRq+kwK1c00DB+yCmpgG4V46pkDOHDwJUyFIjPWsjAkkgKtvVG0&#10;9cWQsF0j+yLeqsUyroD5hdRSxNW1eg8udN2rmRacT1xlpBn4vU9txL27alFYvhrnLvego/US9myt&#10;gd9npdq8MxeBe2J9pp9OTYkSmFY6esYs/MN3fo7u3gGYpnHWZ5n/6czZlpN37t2OH97/PDSa64kW&#10;WJrrzpnGPnz07hr8031f6nrmxVOd4Vhy16XLLTl19WtQVlqCybF+wDuhpU4o04GRDpewLMNdGKwq&#10;KEIAPothZLAbU+NDKK2sx5r6NSguysfRk2cRjcbmbZldjQ/rVhFYM+//QseW0iKd/XilBMIxiamY&#10;hMkkfKarbwjD2PgULl26CMd2sGbjHmRk5iIWHoWdjKe8Vd6kllfNUjEPatLQtp1pz5VUJnSvjcc5&#10;B/EEmbtih3mhnWJ6KtAzyxOpYhuY4Xmx1M/i3FG35xruhSvUqMHcdiRJDRpSQlO7A4V7UmZMvbcM&#10;ph6H+lnT2Uqcc6Rlul6rpl488ujjaGntSLUpVbuUYGTCxuWOMIYmbHg7Hhczsc+3V3D26zVt7Mfr&#10;Xtdr+b58I9ddqqF9vjU4tu0g6Gf40sfX4X1316GobBUaW4dw4fxJ3LGtBmnBwIyhiBmP3W1XM4NN&#10;twVdn57lS8NoLAN/9+1foLm1E6ZptFim8ZUXXt5/8PiRV/DA43qBs+b6owWW5oZwuWMc3T3d2FBf&#10;3To4MjY0FY7vvtLclt6wYSNycnMQnhxUie6uF4ZRL7eGgAs1eeZ4cQHukl3DMGBZBgb7OjA1PoyS&#10;qno0NGxASXEhjhw/jXA46p6ElzZpt5hXayY3s0W4lJbhzMe0mMDyPntxDo7jThoa00MGHR1daG9t&#10;QVFpFWpWbYRjJxALT6QCHR3HgWEabtK6FyyqTqBehSrltyMEwo1ep0RVIAQX7tTdDBM7kIpPEKkU&#10;eeWZUm07JZjUFBmmc9M4B6FMJa97a5XIdHAqIW5nSUpITO9XpJSqkX7iBlNCwPSnITO/FgmSg6ee&#10;eR4HDr6ESDSR8oOp502gvS+G1t4Y4kkVZzGXuJrtuVqsFTjfa3itPIPX4roei62/mS+KwbZtpAUM&#10;/PbH1+H9d69GcXkdmjtGcObUMezeUo3M9CAAqAR+ovyZlBAQ5gk7CcqMVPWTMgZm+BAWufiH7z6M&#10;c+evwLLMPtNg/6W2pvrx7/3z93XWleaGoQWW5obR2DGOzACXxQXZjbF4IjI+FdvZ3NIW2LJlGzIz&#10;gpgaG0ylZnutQS+FmRk0tYPQWx5sGCy1O26gtw1T44MoLl+JjRs3o6y0BMdOnEEoHEnlZHksJEZm&#10;X+9WFFhLub/znazn+jx9/el9huGYhM+k8FvTRvGJqRDOnT8HO5nEqrU7kJNfhFh4HMJJgjscpmWq&#10;bCqHq7gFN6PIE1Ve5pOXh0UIcZdF02lDu7skObWcl06LPM/fRFxfFHWrRNxxUqP5pmUq35fr5eIO&#10;T5naCYha8AzPxyWU6Z7SVNq8eo8psZCRU4rMojU4e7Edjzz6ODo6eyDktPdHSomxKQdXOqMYnrAB&#10;QlPiaqFq1VI/Zpva36jX6npdd7ah3atYeV/PrlzNnBb02oKZaSZ+95MN+OC99cgvq0NXfxhHjxzC&#10;ni1VyMlMTy0dNy0LhHjvmxmVMzfYVgr3Nbf8SNACfOsHj+Po8bOwTHPMNNl/z8vN/rfxiQn+5PPn&#10;odHcKLTA0txQWnpCKMmzREFuxgXbccTwWHhbW3uXb+v2XfBZBPHImNcdSsU2qOKFd6KZXl3CGIMk&#10;Kt7BMin6ejowNtyL/OJl2LxlK6qrl+H4ibOYmAy9psWy0F/jN8Ok/ma+f34T+9zHllLRIoQg6ahq&#10;ls3dSUNTtdqStkBPbx+ami4jv7ActfVbAKlS+i2LgTIDjuOo2IaUr4q5KevuxJ9QSenEfT3ZjJ1x&#10;gnPXxzVtGAcAt8Q0vWjZHYKgTO2f444b5eEuf/baR9xxpr1YxPVduYJRpbVPP2a1YkXtqcspqcNU&#10;IoDHn3wWh155FbF4IrUjkVKKWJyjoz+Gtr444kmZmlpbaMXNzOMLVa2W6rea671xowTWQiGii7UF&#10;OedIJG3kZlr48qcb8L676lFQvg4dvRM4dvQwdmwoR15OZqpKCen69NwpQXgCyxN0qefVADeL8b2f&#10;PouDLx2FYbAp02D/Izs787vRWDz59MFL0GhuJFpgaW44rT0hfOvv/tLJyU4/E0/YxuDI5Jaurm5z&#10;x849sAwgNDmcmlLzkHK6feiFRXriy05y1S40KIYGejHY24qCogps2rwVq1etwMkz5zE6OvY6b4vH&#10;UgTHbG4VgTXffbxav9brfWmAkGrScCoiYRoUPlNVuQzDwFQoikuXLmFsbAw1qzagqHQ5eDICOxlT&#10;FSQpQZhq5TKDwnL3Bgp3Ga+qACFlhpfuSVSkohOM1LADcbOrvNwsTyt7bT0vS0tNDLqLnlP+H7VY&#10;2mBMrfURwm07slTqPKSqbElBkFNYBV9WDY6cuIQnnnwK3b19agJyxvtwZMJBU3cUwxMOMMNrNVdL&#10;cLGK1Fyvw+w/Bq7mPXi9BdZShNVi62+StoOSgiD+42c34p6dq5FXtg6t3WM4+uqL2LutGjlZ6W71&#10;WoXPOo5ItZiR8sZREHcLAAjg8/shrWL8+Jcv4imV0h4xGPs/Ab/v72OxWOy5Q03QaG40WmBpbjj3&#10;3XcfvvO//xuefOb5ZH5u5ulE0knrGxzfNDDQb+zccyekHUM8OgXAPbFKCeGdTL0oh1SMpLqsTkoU&#10;Ab+JkcE+9HW3IDevCA0bt6BhfT1On7uEwaHh15mFPRZro13rSsH1+P7FKnOL+XjmFGkAbEdiPMSR&#10;sCXS/Aw+S1WJhAR6+gZx8eJ5+AMZWL12B/yBIOKRcQjHVvEL7m0ZjKnJQyFSwlm6Ke7qJOn67gD1&#10;fYSk1vBMZ1h5GVPevkDhvj8A7nrypm8bqYEJ5law1EqVGYvF3eqVkByB9DzklKxB34iDXz36JE6d&#10;PgvHnXKEe2KPxgTa++Lo6I+nJgQ9Y/UbnQ6cW9wuzQt4owXWbHE11/qb2X6rudqCFcXp+OPf2YU7&#10;dtQjq6geja19OH3iMHZurEBhfg4cxwuWNcAYRdJ2VD7azPvlVrmJK5ZZejn+7ZFX8OjjzwFA3DDZ&#10;/0sLBv4mFk+E/8d9/x3f/9kj0GhuNFpgaW4K//rwC/j9z38Ax05djGdlBk8KIXJ6B8c3DA0Nsx27&#10;7gREHLHwBAxTjderzCV3EbBrbpVS+V5V4CSBwyVMgyEYsDA6MoSu9kZkZedi3fot2LypARcvXUFv&#10;38C8Istjqab4xb73ao+92e9fio9sIV/WQl9LuJOGUQFKAL/lrr8hBPFEEs3NLejq6kR55SpUVq+F&#10;bceRiIVS/ikQN/HdzaxSL0FK5SiBxai7M84NIHWXKXOHp7KqvLgFQgDHnfwT7iodbzrQE1E0JchU&#10;dcy2VY4Xcd9PUkiYlh+5RSvBfSV4/uARPLv/OQyPjoEZRirNXUiCgdEkmntiGA9Nh5POFFcLTQcu&#10;xYO1lNfxRryvFjoOvL5qBeB1AaLzG9odrKjMxte+uBU7tqxGZuEanDnfggtnjmDPlmpkpgfcfDQv&#10;00xNDnLbSWWXkRnbHSilMEwT1F+Ch546hQcefhpCyCQz6L8EA/6/jMZiE/fs3YPf+P0/h0ZzM9AC&#10;S3PTeP7Vy/jr+76OAwcOxnKyM044XBR39w6vGx0dozv33AnpRJGIT6lKlZsG7mUTeZUNb+cYoSTl&#10;wzEMBr/PxOjIMDrbGpGRmYm6NRuwc8dWNDW3obOrZ8GTCLC4sLpVBZb3eaneq6V6s9RlwHaA8TBH&#10;PCHhswgswz0REoLhkXFcvHQRSTuJFfXbkJNbiER0EslEFBASpmVO5xe5N83cNTUgbmgpUSdVyXlq&#10;ZY3t8FR1C25rjzEKbqvWMOfcFW/S3U+nPHuplpwkIO7eSwCp3YZp2SXILKrHpeY+PPLoE2hqagX3&#10;4iJcD9hUlKO1J47uoQRsjtTKpvnE1UIeq7niF+YSUnP9AXAzBdZC6exzTQvObg16bcE1NTn4+m9t&#10;w4b1q5GRX4cTpy+i8cIJ7N5chcyMIBx3IIEQtQhedYRnbAJwxRVjDI5jgzEGK6MCDz99Bj9/cB8c&#10;hzuMkZ8GAr7/L5GwR+pW1eL/fPcRaDQ3Cy2wNDeVR596GV/73Q/j0LEzkbycjJO2I8o7e4bqJycn&#10;yc7de8GTU4iFp1LBkl41y90r7ObeKB+PGvV3T7CEwGcZiExNor3lEvw+H1bVb8Ce3TvQ1d2HltaO&#10;1PU85vO6vNHrXe2xN/v9V1P1WEqbaq7LXlUhmpCYCKtWbdBH3eqiSmPv6OxG05VG5BaUoaZuMwxG&#10;EQ2NqZR3N1AWUJUP0zRdsQyYlqkCI6V0158o4Szc9TpeiKSUKnOLu34qKQRMd2chMwy1oNpdnTK9&#10;Jmd6atD0ZyKvtB6hZBBP7HsOhw6/imgsMf2YifJu9Qwl0NwdxWSEzyukFhJT81Wr5hOzM7/nZr2v&#10;Zh9fLJ3dq1wt5LlyHI4dDSX4yue3om7VCqTlr8arR0+hr+sSdmyoRFrQ5/V04RZFU/+vvXVFlKns&#10;O+JWQgXnMNNK8cQLl/CvP38MDhecMfqAZRnfiERjA3fftRN//129Akdzc9ECS3PT2X/4Ej7xwV04&#10;d6FpKjcn46TDRWVH1+CqUChEtu+6A8noFBKxUMrkKqR0KxrSbReo0EkBwEsAVy0jhoDfRDwaQUvz&#10;RVgmxYrV63Dn3t0YGZ3A5cbmeZdCe1/P51ea6/KbPXa9bnOu680nrpbq0yIE4EItjvYiHXwmACJB&#10;CUMoFMHlxkYMD49g+aoNKC6rAUQSyXgI3HFUZIIQ8Fkqodtb3ss5f810GNxYBGaoKT1ACTNjhpAG&#10;AMM0wB3uprLL14gy6ZrbKTORU1gLK2s5Xjl+Hk8++TR6+vpBMH3bUgITYQfNXVH0jdoQcv524Ewx&#10;NV9K+1LbgdfKb3WtBNZcZnbv67lW38wUVt7Xnvfqnh3l+OoXd6J2xSr4sqpx8MXDmBhqxd7tK2Ea&#10;XqYZc2M6hNvaVcJYuG1hz5MnpYRlmjCCxdj30hX85F8fge1wYTD6K9Ok/yUUCndv3NCAv//Oo0v6&#10;v6DRXE+0wNLcEhw/34UP3NOAi02dE7lZ6SeklFVtnQMrQ6Ew2b5rL3gyhHgsBLeEkfpl7LUPDTdP&#10;KSWY3FYPAUXAb4HbcbQ0XwZEEpXLV+Geu+9EImnj3PlLbrjk/G0b7/hCn2df740ce7Pfv5Avaylt&#10;zsWqWrOPE7edF7eVCT7pCAQsCp+lfq1wKdE/MIRLFy9CSIKVa7YhMysPkdAYBE8AEjBM041VkNMZ&#10;WoB7onWnBpm75oaqdHYpVZgnJdMrcwhRWVqUULVuyf1+ZdSXSMsqRlZxPdp6JvHIY0/i7NmLsDlP&#10;VTwZI4glBDoGYmjvTyKakKncrqtpB87lt/KYq/V3rXcJXguBNZP5zOyzP+ZKaCeQ+NDd1fjyZ7Zg&#10;2fLVYGkVeO65F2CH+7BjczV8fj+EG7tAUwu+ueuzA5TPUrri1930IAT82RV4+lAzfvTTXyGRsIVh&#10;0Ecty/h6OBLrqFtZix/+/MCij0ujuRFogaW5ZTh7ZQCf/MBOnL7YNJ6fm3mCC7m8rat/xVQoRHbs&#10;vhN2fArxyBS8fWSqjQQ3B0ed1Lxf2K5MSFVCVBvCRvOVRsTDoyivrMFdd94Jn9+PU2cuIJFILtmX&#10;tVDF4VYUWHPd/5nH5qpiLVTBmv1zvGT2cNQ1wVMCvznd0k3YNlrbOtDa2oKc/BIsX7kJpmkgHp0A&#10;iCuK3NU3XrCklIBh0BntPZmaBlQ/k4J6ad5e69CdUFSiSn32BzKQW7oGU4kgnnr6AF56+TAmpsLK&#10;60NVa5MLYHDcRnN3DKNTHBI0Ja5mTgi+2fT1G+G3upYCa6bPyrs8Xzr7zKqV7TgwDYLPvH81fuvj&#10;m1GybA2EUYCn9z0NP53AloblMJjhTnOS1EQgpV4emkr0nza7U7dKTWGll2D/q2344U9+hVg8IRgj&#10;j/ks82sTU+H2dfUr8dMHD0GjuVXQAktzS3HyYje+8Kn34vCr58aKCzNP2lxUt3cOrAiFwmTH7juR&#10;jE0gGY8AUKtYCFHVC3gLo6Vb/SD0Na0NZjAEAhYgHbS3tSAyOYSi0krccccdKCoswMnTFxCJRBes&#10;6niX5/p6ruvOd735jl3Nda+lL2uxx7uYKRuAm45OUib4WFzCb1FYhvI0EUIRDkdx8eIlDA0Noap2&#10;HUqXrQJ34rCTEUg3qZ0QkopY8HYOErhDDu6eQummuKtzs1exRGotDqMEhulDTlEtjIxKvHr8Ap54&#10;8mn09vW7Hivifj9BKMrR2hubYWJffHfgYvELi7dXr37dzY14Xy22sHmm32q+lPZUOvsnGvDJ929A&#10;YflaRJwgnn7yCeSlJbChvtJ9DQUM05p+3aSAJACR7i5KtzptMLXwXQgBX0aZK64eRjxhC4PRJwyD&#10;fXV4eLjtzjv34l9++gw0mlsJLbA0txxHTrfg9z7/Xjx/8NxYaXHGSYfLmraO/tpQOES279wLJxlG&#10;LDzpmtxVawjwQieRmj5Ta03gRgSosX2TMvgtiu7uTgwPdKKgsBg7du5GTfVynDp7EePjE25Vwc1/&#10;wOJm8ZnHbnWBNd/9nE9YLWaEn/293j/HkkpoCQEELAKTubv+uMDA0DAuXbwEh0tUr96E7JwixKMT&#10;cOyE+mY3LZ24hnjPZ0cIUrlokqgcLpXMrl4v7ggQRpGdX4HMojo0dY7i0cf24dyFS2pCzYttoEDS&#10;AboHE2jtjSMcE68TU/MJrYVE1XzPyWLP+/V+vZdy3YXE1VztwPkCRAtz/fjqb27DB+5dj7zStRiZ&#10;knh632OoKQ+gtqpIZZy5E6GGYUC6t+kluSqhrgQWAYFpmgAAM60Ezx5qxo9++gjiiaRkjD7lM82v&#10;jgwNtbzj3e/DP/7zQ9BobjW0wNLckrxysgVf/NRePP1842h5afpJIWRte9dg7cTEJNm+cy/seAjJ&#10;WAiEUXViTU0eqQk0tRBapior3gSclIDPZ8HvM9DX24u+7lZkZ2Vj05ataFi/DhcvN2FgYGhpVZsl&#10;+rBuRYE1+7EtJhgXq8jMvL76AIRrgp+KCjAK+E01mEApQ9Jx0NrWgSuNlxFMz0Ft3Rb4AwHEwxMQ&#10;3IZhWqpCKQUoM1y5K1MCThnXJWybqwBSSATScpBfvg5jURNP7nsOh185gqlQZLoV596n4QkbLT1x&#10;DE84kHLhtTYLtQMX+5j9nN/I13ap113MzO59zG4Pvq4taDuoqcjE17+wFXt3rkVW0Rr0DEzhwHNP&#10;YW1NFpYvK4LN5bTIRao76Kb3z3ieGIFwM9AMwwQLFmPfi1fw458+gkTSlozSfaZlfLWrp7fpnjvv&#10;xD/9QBvaNbcmWmBpblmOnevElz61A88ebBmtKM04ISSWd3YN1o6MjpPtO+8AlQnEI5PgbhWDMQIp&#10;1JShwRhUx0jOyFBS12FUVSeCfgMjw8PoaGuE329i7bqN2L1rBzq6etHe0b1oK2fm8aUIkbm+bynH&#10;b3TbcDFT/NVUawhx24YhiWhSwDII/JYSO5BAKBzFpcuN6O3tQUnFClRU1QOSw7ZjcJIJtSTaTWgn&#10;kGCUAW6KvxASyUQSgfRM5BWvgvSX4qXDJ/H0M/vRNzAIUJpa9E0IQSjC0daXQPdQEkkbi1atluq7&#10;upXagVfzvprJYmtvFjK027aDzfUF+PqXdmDzhjVIL6zHxcYOHD9yANsaSlFSmA3OX2tYV+IOqdeH&#10;uSGx6jln4NyBZVowM8rw2P4L+Nn9jyGRtAVj7EnTZF8dHpto2r5pHX7wC21o19y6aIGluaU5caEH&#10;/+EL9+D5ly6NlhVlHLc5r+jqGVo5ODRCt+/cCwYbkdB4qkrl/VWuggkxbZ4GAZGAaRpuOrhqCwUD&#10;JkKhKTReOg+TcqxYWY977tqLickpXL7SotaxLHJy8nizlYv5jt+stuF8O/EWEw/ztRVjbnYWF4Df&#10;BAxDHRcCGB2fwMWLFzA5MYnK2vUoKa+BnYiA264vzq16MGao19WLXSioRkbhKpy52IEnnngaV5pb&#10;4UjhrtVRyd+JpEDPUBJtfXGEour1nD0hOJ+4mq8lONfjXMp74Wa8tnMdnxlPMttnpV4TMa+hfWZb&#10;UAiBe7aV4w8/tw2r69ciLW8Vjhw9hcazr2DPlmrk5mSlvFsAcf8IEqleMmVUDSxQCpJah6Xed1ZW&#10;JX719Fn87OePw3E4Z4w8apjG14aHRlp27dyKH/3iRWg0tzJaYGlueY6cacdH37sJjc1tYznZ6ceE&#10;QHF333Bdb98A3b5rDwwqEA2NQf0Cp+7I/7TA8rKxpBAwTbUQmLttD8YMpActxGNRtLY0IREdR2VV&#10;De69524ww8TZC5eRTNoAln7yul1ahLOPLebDAuaOGljIGD/7mJCqbTgRVqndPku19wzGwLlAd28f&#10;Ll68CC4pqldtQk5+MZKJCLgTm16XQikyc8uQVbwGbb1T2Pf0fpw4fRaJRFKZ16kywHMODI4l0dqX&#10;wMikAyHpa4TVXHsEFxNUC4nMhR7/zXxtZx9fzMw+n+dqpsCybTUp+Mn3rMTvfHILyipXI5Bdg+ef&#10;P4iR3svYvmEZMrMyIN1JXu44qfVFUqhNojT1PLvvKaIqWZSZoAG1/ubnD+yD7TgOY/RByzL/KBKJ&#10;tNfX1+OnvzwIjeZWRwsszW3B+aZ+fPrX9uDMuaaJ3JyMo1Iiv7d/tL67p49t2b4bAZ+BWGgU1K1g&#10;eXvphJxeLgyJVGVLRS9JEKZOpEG/BYNKNLe0YHKsD8UlJbjzzr0oKS7C2fOXEQpHltTueTO+rIVu&#10;90Ycu1o/1szjS/VqzWwbTkQEInEBgxH4fWpajBCCRMJBR2cXGhsb4QtkoXrVJqSlZ4DbcfiCWcgt&#10;W4uRSYKnnjmAQ68cxVQ4ojx4lELtfiYYn3LQ2pdA/6gNhyN1cl/ItL5Uz9Vcj2uhYzf7tfWOX014&#10;6EKm9qTtIDvTwu9+Yj0+9p4GlFSuh8Py8Owz+0CSg9iyvgqWZbjrhqiqXrnrboj7105qQTtRote7&#10;P4ZpAf4S/PyRV/HQI/vBuXAYpff7fNYfT0xMdm3duhk//sUL0GhuB7TA0tw2nDjfhS9/4d04fqpx&#10;KjMz7aiQMntweGJda1unsXnLDmRlpSE8Oay6D17FhHvGaG8NipuR5BreGWWpPYdBvw9+i6CtvQuD&#10;/e3Iyc7Eju07sX5tPS40NmNoaPSqPS5LOSkvdjs3o0W4WBVmsVbhYl40b+VOPAlMRCUStoTPJLAM&#10;b+EzQzgaQ+OVJnR2diAzuxjZhcsxFTPx8uHj2P/8AQwNj4IQL0xU3X40IdHZn0DnYBKxhJzTwD7f&#10;gub5jO1zPe7FKn23msCayULhoQuZ2T1xtbwsA1/5/Ba8a28DckvXYjLG8PS+R1GeD9TVloAQlqoU&#10;AgDnjorGcINjGWWwuZOqXqn0fQHD9INbJfjRLw7i8X0HIKS0KSM/s3zmN0KhSO+e3dvw7R8+tejj&#10;02huFbTA0txWHDreir//5n/As/sPh7Oz0486XPhHxkINLa3t5voNW5CXl4NIaBjcjW6QQrp78uC2&#10;IoTbaoLbbiKpv6YJCCzLhN8iGBgcQVd7E4J+Axs2bsbOHVvR1d2H9s5edUeI97f461lMXMwnXmZf&#10;70YfW8ioPt8xT5TM9dgXM30DSE12huPKnyUk4LcoTKZeIwlgYjKMi5cu4+zZ8zh1+iy6e/shuIBh&#10;GG7VS8J2JHqHbbT1JTAR8fw+bFET+1I/FnuObpXXca7j8/mtvMtLNrM7DrasKcJ//d07sGVjPTIL&#10;16KzZwQvvrAP9dUZWFFdAttxAKFWF3lRJ8Jx3CgNAkgJwzTgcLV4m7obGBizkDRL8L2fPYv9zx0G&#10;CBKM0h+YpvmnkUh44F3veAf+7tsPQ6O5ndACS3Pb8ci+o/jIe/egrb0rGgz6j1Iq5cRkdMPFxmZ/&#10;/Zr1KCsrxcRIP4Rjg1DqRjaok7m3t9CzZnm+oJQPxK10pQdNTE2F0NpyBQwJ1K5cjXvvvhNT4Qgu&#10;X2lVk4szRstn7zT0uJq24c0+ttD9W0xcLObVWqhC5n2tdhtKTEYEAImATy3/9ZLi7aTjzg+6k2eM&#10;wBHA0JiN1r4khmf4rGa3/maKq6tpCy70Gt6K7cCFvFbesYVE1ey2oFrW7EBKiffsqcTXvrgbK1et&#10;QXr+apw4fR5njx/EtvWlKC7MhlpXxNUUr6E8dZQSCM6Vcd2dBCXusmbucDCDwQpkIsRz8e0fPoEX&#10;Xz4KSmmEUPotn8/686nJieE/ve9v8R+/9hfQaG43tMDS3JacvtSJv/n/fgtHj5+NZ2YEj0spI5Oh&#10;2KYLl5rSlteswLKKSkyO9IF6AZeOqmh5IZZCSJUcDXXypu7yaACAUMnj2ZkB2HYCjVeaEAuNYFll&#10;Je65604EgwGcv9iEeDxx1Z6rhVpoc12+kceuxX1Z6HEtdL2Z/25z5c8KxVTEhs8k3jYcd6xfwuEC&#10;4yGJtv4k+kedVAr7bPG0mIia+bMXuk+zH8et2g6cWanymC/farb3anYyu9cSDPgoPvvBevzuv9uB&#10;sso6sLQKHDxwEL3tZ7FrUxUyM9NUEj+latURUauMhJBqmlMqX5zXmk+9zkkbaZm5GE/m4B//5WEc&#10;P34WhJJJSunf+gP+/2nbzsSWLQ34+p/8LTSa2xEtsDS3LY8+ewL9YwmUFwTszIzgKSH4cCSa3HTm&#10;/JXMouJyrK5bg1hkGNxOwnbDSDFTTLltPuGu5UiNiUOtQjNMAxlpPlAi0NLSjtHBLuTn5WDv3jtQ&#10;U12FC5dbMDY+sWRf1WLts/lu41YTWIuJjvk+e8/tYj4tJaIIEjYwHpaIJSRMg8AyAIBgKiLQNeSg&#10;b5QjllBimFKS2i+4lKXMb4V24BvxW80lrBYys5fmB/EfP7sZH33PJhRVNiDmpOOpfY+D2oPYur4S&#10;Pp+VStmHm6Ux01CvXhd3xyBxr+Je17CyMBhOwz/88wO4cOEKKKMjlNG/TEtL+0fbtsOHjrfjAx/+&#10;jUUfo0Zzq6IFlua2p3soiorCAM/LzTzPHd4TjSU3nrvUnJuRlY31GzYjMjmMeDSWah0xY7p9vRWf&#10;wQAAQ5lJREFURQlxV+0ofwhlxB3zd0UBo/D7LAT9DF29/ejuaEZ60MTmzVuxdcsGdHT1obt3IHV7&#10;c1UQluKVuRXaTVdTwZqrkjP7+FzXXUiEzf7wVqrEksBEWCBuE0yEBXpGOKJJTAsrTzy5rcD52n9v&#10;tB24UJv3Vjo222vlfZ6dbTVfFMPMfCvbcbB+VQH+6Es7sXv7WuSUrMPQaBz7Hn8Q5fkEa1eVgRmG&#10;W/1loEy1B737JaQAIyq1nVEDQghQRlJtwkBWMVr6Jf7xu79AS1sXTIP1Msb+NCMt+H07mYy/fLwd&#10;9913HzSa2xktsDRvCToHIqgqShMlBbmN8US8xeZi/YXLrYUgDBu37EA8Og5ux0CpWvyc2n1GiGuI&#10;nxZUlFAQSAguVHI4IfD7LGSnWxgZGUfTlUYYJIGVK1fh7r27EYnGcKW53V0+fXUttMV8TrOvcz2P&#10;Xct25Vy3u5Comuu49zUlKig2lgAiCQB4rYDyPs8lrhaqXs33M6/Xc3I9qlVzCXqPhSYE5xNYtuOA&#10;QOI9dyzHV76wC/Vr1iC9oB6XGtvwyktPo64qA8uXFaq4EzU5Ama4cQyODXf9NgCiUtuJis/gwlvK&#10;LeHPLMGZphD+33d/gb7+IZim0WYY7I+zs7P/zXYc++CRVmg0bwW0wNK8ZWjrC6GqNF2uX1PbMjI2&#10;flEIufpyU2dZJJog23feAfAY4tEplbtDZGpVh5Re6OH0Hj0poUy6zIsNIDAYQ0aaiWg0hqbmVkSn&#10;hlBeVop77rkTWVlZuHCpGZFobF6h5HG1PqzbQWDN1fac7/Jila0Fq1qzPFazK1OLRS4spR04X3Xu&#10;Rr4WSzk2m9leq5mtwKWIq6TtIN1v4LMfrMOXPrEDFdVr4M9cjpdfPozmS0ewY0M5cjKDAKEwTAPS&#10;XUmlxJYA52oIQUqk/h8RN4pBCAFKGXxZZXj5VB+++4MHMDYxCdM0zhsG+2pxUeGj8Xic73/5yqKP&#10;U6O5XdACS/OWorlrAiW5FvYffbzz/h/cf4oLWdXS0bd8YGiUbt62Cz4LiIbGQAhc7wiZDqB0xZRX&#10;3ZKEuD4t+Zr1OulBC5ZJ0NTSheGBTuTlpGP3rh1YsaIGLa3dGBoeW1RkzcV83qzbQWAt9BiWIqBm&#10;X15MHC2UX7XUtTYLVddu5PP+Ro/NZGYrEMDrvFaz863mElfLSzPxh5/bivffuwGFy9YjztPx9FNP&#10;wIn2YMu6ZUgLBiC4WkNEGYWUanOCcEN7ISWkdJ/H1B2nKZFlZVTgyYOX8eN/fRTRaFwaBjtsmew/&#10;b97ccGBoaEQ+deAiNJq3Elpgad5yNHaMof3UMRw43DZQXZl1BBIFXb1Dq1vaulnDpm3Izs5EeHIY&#10;QnAQQmEaLLWGZRo3qNTdRcgoRdLmqSpXRpoffougb3AU7W3NsIiNdevWYu8dOzAyOoG2jt5UlMOb&#10;rWbdTgJrIeYTXkupaC2lGnWt19vcSmJqLr+Vd3z2qpuFktlnG9kdR13es7EUX/viTmzdtBY5pevR&#10;OzCJZ/c9jLJciYa6ZaDUADC9Q5C4/18oY+COUP5FQiChfHAgBEKqZqHpC0D4SnD/o6/ioUeege1w&#10;bprGkz7L+M8vHus4WVGSiUeeOb2k95BGczuhBZbmLcnZpgF87sNb0NLeM56TlfYKgMDg8MTaS42t&#10;1oqVa1FRUY7wxDCk4DBNltqZBkyHX0JK5R2BmoDjXIAZ1DUTUxiMIj8niFA4iouXryAZHUPN8krc&#10;feduBAIBXL7Sjpgb5TDzBLlQZtZcXy/l8rU4dq1/xlLF4sx/W4rweiMf892H26UduJjXyhNUMy/P&#10;Nyk4c59gwEfx8XevxO99ajtqVq5FesFqnDh1FsdfeRYbV+djWXm+N/8BQK2ggvv+pW62leAChEh1&#10;2RW6IBTS4TD96YiRQnzvZ89g/wuvAEDCNNi/+n3mf+ns7G7+wmc+jO/f/zw0mrciWmBp3rKcauzD&#10;Fz71LjS1tIczMwJHpJT2xFS04eyFK4Hi0mVYtboe0akhQHJ1EhEitT5HeNUAdwSdEAIJCcaY8m4B&#10;AAgsn4WcTD8Ed9DU2o2RwS7k56bjzjt2oaa6EldaOjE6NpHawebxRqpa17t9dT1E3Hwtz6WKqfmu&#10;P1dLcL6fMfvx3e7tQOD1U4ILLWyeXbXyxFVZURq+/KmN+LV3bkDJ8gbAKsJzzz6Nwe7z2Lq+HPl5&#10;WRASqb2dgBJRUkpQd6BACqFs7YS8JoaDEMBKy8FgKIh/+v4jOHHyPBilYYPRbwUC/j+bnJzq++Jv&#10;fg73/e1PFn2sGs3tihZYmrc0h080o+XAv+B79z8Zz83OOJG0nbFoLNlw/lJzpi+Yjo2btsGOT8BO&#10;RODaSGAYypRLoGaiKCXKSwKAGgzqrAMQw/2LnRCkp/mQFjDQ3jWI7q42BE2OhoZ12LF1A4ZGJtDR&#10;3a/CGN+kL2u+Y97xN3PselXJFqtczf76aqtXc11v9u3dqMd6PY4tFL8wn6iaP4JBia1t60vwld/c&#10;gZ1b1yGvrAFjIY4nH3sA6cYENtRXwOezZixGl9OzgYSqP0IYg5QCXLhtcCA1WSilQCCjEE19HP/w&#10;nV+guaUTpmkMG4x+Mz0j+L/jsfj4+95zL77xV9+DRvNWRgsszVuev/r2r9A7HEdZQcAuLsg+G40m&#10;2mxHrL10pb0wEkti09ZdoDKBSGhcjZ0zCsfmrjnXjW6gzK1gqYRqQMU9CCHchdIEaUEfsjNMTExG&#10;0NjUCh4fx/Jl5bjnrt3w+XxoaulCNJZYUHB4LCQAbjeBtdjPWKydtxRRNdf153vebhXhtJRjs1uC&#10;8+0SXCg8dGbVKuhj+OT7VuP3P7MTK1avRUZhHS5cbMKrLz2JmlIfaqqK1MSswSCkAHHbfoAElQBl&#10;zK1gqdR2KZBa4qzM7wxWWikOnx3Cd77/APoHhmEYrNUw2DcyMtJ+kEw60ZeOt+Pg4XPQaN7qaIGl&#10;edvQORBBeVGmqKmubJyamjorpaxpae9d1tM3RDZs2o5AwId4eExFNDgChqGCLFW+EiC5ahEKh6u2&#10;lLvbUAq1hocytSw6O90CdxxcaVEtw4K8DNyxaxtWrliOto5eDI9MLElkzcViwmux6y907EZVdRYS&#10;OnP9+0L3d7HrzifcrsfjupbHFlp1c7XxC16+VVVpJv7gM5vx6+/dgpKq9YCvGM8/tx997WewdV0Z&#10;crKC0/5C04SdtFXGFQg45wBUa1CVqVRLnUBFMQghYBg+sPQKPPLsefzk3x5FJBKVpsmOG4bxlYry&#10;8scSCdvZf6gRGs3bBS2wNG8r2nsnsXJZHp4/1tldXZrxKiGkoHdwdOWlxla2YtU6lFeUIzw1jGQy&#10;CcNg09ENUO1DtTBawLQMgBBwLlOThsrkC0ASZKRZyEyz0NkzjK7OdlgkjnVrV2H3js2YCsfQ3tkH&#10;Z8bCaI+F2llztdBmH5/NrSiwrubYUqtTiz13t9rjmu/YXGJq9uWltAZntgQBib2byvCV39yJHds2&#10;IKd0PYbGE3jqyYeQRsawad0yBAI+OLbzmlVDTiKpJgIpAXcEhFRZVpDK9S6Fl2ciQY0AYqQQP/rl&#10;ATzx1EFwzh3TYPssy/zPLx1vf/UXP/2OfGy/nhTUvL3QAkvztuNS2xA+/b4GdPcNjGZnph8GwMYm&#10;ImvPXmj0FRSXY9XqekQmhyGFnZqMIkCqNQgApmWoY1zAS/6RcNslbgUiPc2PnAwLoXAcl5vaEZ0c&#10;QkVpPu7csx25OdlobutGKBJNmYOB11cvvGNL+fp2FVjztQgX+t6l3NaNfAzX4th8gsr7GsBrKleL&#10;rbyxbQfZmRY+92tr8Zsf2YLqleuQWbAaJ0+dxZFDT2N1ZTpqKgtcUeUG7lIKQiTgVmaJmxEnhfpZ&#10;1PUcelsLJAR8aXnonwrgWz94FMdOnAOlNGoY7Ad+n/XHfX0DzU0XXsWPfnkQGs3bDS2wNG9LLjQP&#10;4pPv34OevoFwVkbwCBd8Ihqz15+72JRBDT82bt4GkYwgFg25Bl4CKdSJjlGi/pIHUllXap+hmrKi&#10;jIA7HJRRGMxAQW4QlEhcbunFYH830vzAts3rsGHdavQPjaG3f3Te6Ib5uJoqznzfO/vYrVTBeiPG&#10;9ltBJF3tMY+FVt3M57dayMjOOUfDqgL84W9sw7vv2ojiygY4LAf7n3kSAx1nsWV9BfJyM1IGduZ6&#10;q+A+j0JKUG95M2MgVK2UYkQJLoc7YIzCn1mCS50J/NO/PIiW1i4YpjFsMvo3aUH//4zFYkMf+MAH&#10;8LffehAazdsRLbA0b1uOne9Az3AMZQXBZE5W2mnOeZtti/rG5vbCickINm3ZCYMKREPjrrkdgJTu&#10;LkMJIb3sIVdQEQLCVCK8bTugVBniDcaQle5DRpBhcCSMxuZ28Pg4VtdW4O47tsEwDDR39CEeTy7Z&#10;m7VYO+yNVHBuJYF1rY7dKvdjvmOzWawlOF870PtsOxwBi+Ij967Af/iNnahfsxa5pevQ1TuC/fse&#10;Rn4wirUrS2Ba1mt+zvQEoHs/pTsVCG+JtgHhcBA2neIeyKnCgWNd+OcfP4yR0XGYhtFsmsY3MjLS&#10;vm/bTuTlk1146dWziz5mjeatihZYmrc9XYMR1Fbk8vWraxoHRkZPA6Syq3ewsrmtm9av3YSCgjzE&#10;wmPgjgMQwGDMXRANNWHlnvwYY6nJQyepKliCi1RlwO+zUJSfhkgkjkvNPZga60d+jh+7d2xGbfUy&#10;dHYPYXhs8nX3b66psuvRNrzdxMntfn/ni1/wPl+V18o1sleXZ+EPPrsVH37XBpTXbICVsQyHD7+C&#10;8ycPYG1tDipK81wzIQFAwL0BDbdFKKGmAQlRK6QkJEAoGPWS2SX8wUw4ZgkeePIEfvHQ04jF4tIw&#10;jMOmaXylvLzoiUQi6Tx3uBkazdsdLbA0GgCtPROoKAriwImenuqyjFcIoZnDoxOrz124YhaVVGHF&#10;qtWITo2AO0nXkyJSosQ7URqGCiElkGrPoXvSchxvypDCZ5nICBgI+hk6+yfQ3t4JH42jbuVy7Nq+&#10;AYmEg47uAdi2o050mLvqsdiU3kLX1wLr5h6bWaXy3j/z7RJcypSg43AwBrxjZxX+8HM7sGPrBuSU&#10;rMNYWODpJx+GiHRh89pypKcHwbkEiPIKqoXmfPq1dycIvbwrb1oQRAXrEgBWMBdjiUx898f7cPDl&#10;YxBSJhilD1iW8bXDp7pO1K0ol4/t11UrjQbQAkujSXG5fQT/9d+/D5caW8dzMtMOSch4JJpce/b8&#10;lTQuTTRs3Aoi4ohHQ9MnKSFTLRZvwjCVLC6nfTOQgGG6K0Q4kJkRQH62H+FoApdbejE11ofivDTc&#10;tXcrysuK0N41iPGJ8FW3DBeqYC0l9mCu27xdjt0q92O+Y7NZahr7fJ4rx+GwbY6ywjR88aMN+NxH&#10;t6OyZg2CeStx4tQZHH15H2rLLKysLk5FKXDXqE5S71E3SBeAlF4qPuCtx+FcuGG7FIGsMpxrjeCf&#10;vvcQGpvawRgbMxj9B59l/lk4HOl6991bcf8jryz6uDWatwtXH8Sj0bwNuGNDIfx+n29iMvyRSDT5&#10;3xIJZ03D2lp86tffBZYcwFDPFVACOJyDQLVTKCXgQsIwDBCifFncO0lyiUCaH4AyCyvPiwQjQN9I&#10;CFc6xpEW8GHHtgasWNWAvrEkfvLgizjwygVlLmavXWQ812LjhVbGeCzUNrzdBMvtdH8Xagd6X6fE&#10;OLCgsBJCqKoVBe7YXI7PfqgBK1csR05xHUIx4MDzTyEZ6kFDfTnS0gLqfWo7kAAcLmAwtZCZMgbJ&#10;vTVREpxLmKYJRlXJSkqCZCIJy+eHmVGG/Yeb8cDDzyASjcNgrMlg5K/TM4K/DIcjsZcPvQiWVguN&#10;RjONrmBpNHPQNRBBfXU+r1u5/NLo2PhJCVT09I9UXb7SSpfX1mNZRSWiUyNIJuLuidMVPZ7Yck3D&#10;QihxBAm3hahaNF71wLRMZKb5kJ9lYWg0gittfUiEh1FenI09O9ajIDcbHT1DmArFXBE0/32eHfHw&#10;ZjOjbhVxstRjt8r9mHlsrulA7/hcFayFpgM55+BCxS8U5gbwmx9djy98bDuqV6xFZmEdLl9pxwvP&#10;PIzizCTqaorh8/lSwo5znmoLEkLADAN0RgtacPWzKCFgBgWo+hfTSkfCKMJPH3gJj+07iKRtc9Og&#10;L5oG+2pFRdkTyaRtHzjShj//63+ARqN5LVpgaTTz0NQ5jvqafLnvUHtPTXnmISGlfzIUqztzrtFK&#10;S8/F2vUbkIhNIRELgxAKw5iuKnmZWVLIVPUJ8PzFruhJVZwIggEf8rJ8oAS40jGCvr4++GgMG9ZU&#10;Y8uG1ZiKxNHTP/Jaz8wSWWrb8HYQLAsdu1Xux1x4Qmc+YTXXyhuvWuV9eKGhuzaW4Q8/vxP37NmA&#10;wmUNcGg2nnv2aXQ2HUXDyjwUF2QDICCMTIeCSjkjCBcwKHMjGjA9EStUK5AaDJRQBDKL0T5E8J0f&#10;PoZjJ897+VY/81nmHx061XVmdXWRfPz584s+do3m7YoWWBrNApy9MoAf/NNf4OCB/RM52RmHKDCe&#10;SDprLl5uyxqbiqBh4zYE/Abi0QkVwuhGM6jVIsojzCgFNSgE526YI4MkyvuiJrPc9h6lyMkKIDfD&#10;xMBIGJdbepEIj6KyNAt37lyPwoIcdPaOYDIUm/O+vtlpw1tZsNxOAmt2ptlS09hnVrBmV65s20FR&#10;bgCf+9BafPET27Fy9TpkF69Ba1svnnv6IWQYk2ioK0PA73N96dNCX0oVGOpVTj0hJQVPxYxIqaZj&#10;CQUMyw8zoxwvHu/BP//oYfT0DoIZrN802DcDft83Jyam+v/8T7+Mv/mnh6HRaOZHe7A0miWyd2Mx&#10;0tP8xtDIxDvjCf6n8aS9vaw4n37yI+9GRQHDYNd5cCcBwdXkoMEYqEFTewuT8QQACsM0QN2xLLXf&#10;kIK60Q+EqCnERNJGV/8UWnumkJMVxJaGFaiuXY3eERu/ePIEXj52BUmbwzDYawTS7I+5fFlecvxi&#10;IutWESxLPXaz78dc04He8cXiF+Za0uxVrQxGcMeWcnzyvWtRt6oauaX1SDg+HHr5BUwONaG+Oh/p&#10;6X5QwiCh/H6gNLXihkgBwzSVmCdeVZUpwU8AxgxIKWCZJgxfGmIyDw8+8SqeO3gEnHNpGPQEo/Qv&#10;MjPTn07Ek/aBo23QaDSLoytYGs0S6RwIo2FVqdj/8g9afvrDRw4RkPSx8fDK0+cuW2kZeahb0wBh&#10;RxGJTKkKAiUwmAEJAYCotTqUgDHqBpeqEyxxBY+QaiyeQJ30cjL9yM20MDIZx6WWfiQiYygtCGD3&#10;1nqUlxWhu28U45MReH8nXc204ezLVzNteKseu5XagbM/z/56ppjyLs+sWHniqrwoHV/8yFp89sPb&#10;ULtqPbKL16ClrRv7n3oQWVYIDXXl8PtMCC5TYlq4mWwgBA4Xrq+KpSZcQQBCp++LYRhglCEjrwJt&#10;QwTf/v6jOHLiHADEDIP9wmcZX/vSFz5yuL2jV+w7eHnRx6/RaBRaYGk0V8GltmEEnQReOXJ2tCg/&#10;+8Uk5xPJpFN/obEta3g0hPUbtyE94Ec8OgECNS0oxLT/hrpJ79MhpG61AzKVFD/TrxUM+lCSHwQj&#10;Ek2d4+jqGwDjEWxcswzbN9fBtgW6+kaRtPlVta+uphKz0O3dSsduh3bgQsIqlcZuO7AMinu2L8Mf&#10;fHY79uxoQGHFBiSRgReeewbtjUdQX5WF8pJcUEbhcO7uDZzeg0ndHYKeuZ0aKlIElADE3a0pVXS7&#10;L5gOM70CB4514V9+9DC6egZhGqyPGexvggHfX42OTXZlZWbhe/e/CI1Gs3S0wNJorpLnDl3EaIij&#10;rCAYz8vJPMEdfgnA8q7eobJLV9pIRdVKVNfUIh4dB3eS6iQMJZgYo9NZQ9I9yam8bHUClABlDJRR&#10;t2VIYRgGcjIDyM/2YSKUwMWmAUSmRlFe4MeOTStQWV6IgZEQRsbDyvSFpVVaZnI104bzfe/NPnYr&#10;TQcutRU4OzCUc46aimx84SPr8In3bULt6g3ILKzDpcvNOPDsw8gNhFG/oggBv+UKd6rEOedqnyAA&#10;IlN3FsIR7jJnCgh3ghWeF4sjkJ6LKArw0wdfwiNPPI9oLCEZYydMxv4oJzvzZ47thI+d78crx69A&#10;o9FcHVpgaTRvkO7BCNavKhPf+pv7WvbtP3CYUJI2MRlZeeZco0WMINZt2AzwBJKxqdSJ2Vuq6xmR&#10;vWlDIWTKEM8YA2MUnDupSgQhBJZlojg/CAaJtr4pdPQMgdhTqK8twu6tq0AIQc/ABGJxe877u5Do&#10;Wiy24XZoG97s6UDv8lztwLkqWDMrV7bDkR5g+MBdtfj9z+zApvX1KKrcgATS8cy+x9DTegLranNR&#10;WpQN6baEpVDbAaibuUZNw62AKuEu3QlCQE2sSq8FTQgMw4AvoxRNvQLf+eEjOHX2MgBEDUZ/YRrs&#10;6x/80AcO9fUN8Gde0i1BjeaNogWWRvMmaGwfRnFeAK8eOzman5f9kpBixHbE6samjpyu3mGsqmtA&#10;UVEB4uFxCDcw1DMbQwLcXbmTEliMgRlMhZZyAeJOeDE3xJRShqwMH0rzgwhFkjjfMoSJiVEUZDNs&#10;XrMMa1ZWYGwyioGREISYTumeyVJagXNdf6mXb9axmxEWOvPflprEPtNrpaIXBDasLsDvfWITPviO&#10;jaisbUAwpxZnz1/EKwcfR44/gjW1xfD7fW5LmXoSS7X/KIVjOzBMEwBJGdndq0BIAcoY4Hr+/IEM&#10;kGAZnjzYiJ/8/EkMDo2BMdbFGP0ffr/vm2MT411Fefn4yYMHodFo3jh6ilCjuUbcsaEYuTmZRmfP&#10;0O54IvlfbZvfk5keND/6oXuxdV0lxvouIhYeg+MIMINBCgHHdkCYMiB7WVqGaYBRovYRgsAREpbJ&#10;YDtqgTQEYPkYkgkb3f2TaO4JAwBWVeWgbmU1BE3Dy6d7se/FRvSPhMCoEmzzpcDP9QFg3mMzP8/+&#10;+mYeu563P1dLcKH9gYsuaRYC3OEozg/iI+9YhffdVY+ComVIz1+BweEJvHzgKSAxiHWry+AzDddb&#10;5Q5AmCaEcNwoBgpmMiTjCVh+vypYufELlDFwh8NxHJiWBUoIApmF6J808fOHn8epM5dAKHMoxYsG&#10;Y3+dk531UjQadQ4ea7/Kd75Go5kLXcHSaK4RXQNhrFlVKg4c6+pcXpZ5kBA4kVhi1YXLLWkjExGs&#10;Wb8F2ZlpCE+OqEXQQoU7EkLc6UIGQpRPiwBu+1BVtxglkBBqxQkhMCiFwwWyM/yoKEoDFwKN7RPo&#10;7R+GJaNoWF2MreuXgwuJvsEp1wQ//31fipi41duGt1o7cE4Tu9sO9FsU92yrwO9/eivuvWMjSpZv&#10;BHxFeOXwyzh95BlU5BOsqimBaZquL2+6ymnOmAj0fH2pbCv35zJKwQwDQnAIwWH5grAyl+HQmX58&#10;7yePoqWtG5TSMcNk37FM4xuvnO4+U7+iXDzzsm4JajTXCi2wNJpryOXWIbz40N9h3/4XprKyMg5L&#10;KZslUN3ZPVB8/lILKSmvwfLlNUjGp+Ak4q69HWCUwTAYAAJKpj1Zno+GGWoNDzMYKABKCRJJB4wR&#10;+AM+FOYEkZ/lw+BoFBfbRhCemkBJnoHt65ehpqoIYxMxDI9HIAVeJ7TeSCr8rdg2vBHtwIVS2OcL&#10;C52ZxC4lR111Dr706w34xPs3o3ZVAzKL69HS3of9Tz4IEuvBupVFyM5KV74pocQSpURNC0oJw/Xx&#10;qUgGAcM0ICFVO9ndZai2B6gFz8H0PIR4Hn72q5fx2L6DiEZjkjF61jDYn6SnBb+dTNqjX/7ix/Gt&#10;H+9b8vtAo9Esjm4RajTXiQ/cuQKb1q0kTz7/al08bn81mXQ+bposY+/OTXjvvVvhTHViuL8Nwk3R&#10;NgzmToYh5Z8S7m0Zhuu7oRTE9WRFYzYsk8KwTHCHw2AM0WgMzZ2jaO6NwDIY6qtzsaq2HA6COHiy&#10;B8++0o6R8ehrlkfP1zKceRzAa457l+f6PPvrG3Xsek0HzpdrtZQpQW/ljcM5CnKC+OBdtXjPHStR&#10;XLIMeWV1CEU5Dr/8PCaHW1BbkYXszDQwSpVccgWWYai1NomkDSElfJalAmmJ8un5/D61JNr92YRS&#10;GAYDZSaMQCHONo/h5w/uR1fvAAyDRSglD5sG+9sNDQ3nO7u65JMv6HU3Gs31QFewNJrrRFPnGO7a&#10;tRbHTp4fLsjPeVFKMSCEXNnc1p3X1NqDqpp6lJVXIB6dgOMkXEO7Oomr/CIvdJSlqk5SyNQYvpAS&#10;lBFQxiC4UBOHhCAn04/SgiDiSY7GzgkMDE0gYCSxfmU+NtSVgXOJ/pEwkkn+pqpZ833PYjlb1+vY&#10;9QgL9b5eiriaq2pl2w78FsWdWyvwux/fhPfcvQmlVethZVXi1OkzOPLyk8gLxlBfUwS/z1LmdJWj&#10;4N5XlbzPhfoZcAUuY244rZBuDAPciA6VdRV04xceeuokfv7wsxgbm4TBaCtj9C8Dfv/fTEyGOstK&#10;ivDzx1696tdbo9EsDV3B0mhuAHdtKUMwEKDDo+NbY7HkH8UTzvv8ftN/954tuGdPA5KTHRgf6kxN&#10;iHEh3MR3BsM01ElbqjYQADcJXiVyM8bg2A5Md0zfdrgSZgbFwGgYF1rGMDqZQFVJGuqrC5CTk4fm&#10;3iieeKkdjR1jEGJmPtfrq1gAXlfVmn3Mu+xxM6pab8a8PruCNV9gKIDXVKrmM7I7nIMSYE1NHj7+&#10;7jpsXleNrIJK5JWsRGtbB468vB9+MoU1q0rh9/ngcA7BudJHlEDZ74i78UYFhkICEgSUEvVaA7CT&#10;DqjBYBgUFEpsWxmluNQexv0PPYvW9m4wRhOMkGcpI/+zIK/gSDgS4trIrtFcf3QFS6O5AXT0hbBz&#10;42p55kJTb2Fe1gFJ5EQy6ay80tKZ3dLei+W19SgrLYOTCMGxkyptWxJQpoJGucOn24bCDS4lKgtJ&#10;hZiqY4bBUit3/H4LmekBlOYHYBkE7X1htPVMQDgxVJcGsWVNEQpy0jA8HsdUOIlUSulVMpf5/WZU&#10;tW5EO3Aun9Xsz5yrFTeffm8dPv+RzdiwoQEFFRsQTlp46cXn0Hz2JdSW+VFZmgOfz4KQwm3xAcTN&#10;PRNSpApZ6q4oaU0og5RiOp6BcyWsCEUgIxcJowgPP3Ma//rLpzA4PAqDsW6D0f9tmuZ9vb19l1es&#10;qpVPPH/ujb6NNRrNVaAFlkZzgzh7pRvhOFBenBHNzck+Gk8kTjJC8kfHpypPn79iCBrA2vWbYZlA&#10;IhaCFDy1Vodztc9QJXDLVFgpoDxbbqwWTC/Nm1BYluEKL4qCnDSUFwSRcDiaukLoHZyCRZNYU5OF&#10;zfVFsCwDg2MxROPOonXtmZN0i11vsWM3WmDNlV81+/JibcD5PmzbQVaGiQ/cWYPf/cQW7NmxHqXV&#10;G2EES3Hs2HG8euBxFGUlULMsF5lpQZVP5d4/wb0IfgqDUQjB3TDa6TYhiNrhLLhITZ5yLmCYFoLZ&#10;FbjcncR3f/wEXj12FpzzpMHofsboH+XmZN/PBZ863zKBC43db+i9q9Forh4tsDSaG0zPUAR7tqwS&#10;+19t7axdln1ASDFp22JFY0tnVkt7L8qXr0ZlVRXikXFwnlQVDbd6pWw27nodt7JBleMZgCsoiJo2&#10;ZJRCuK1FEAq/z0BpQRqKcv2YCCXQ2DGF0YkosgISG1fkYO2KfDhcYmgshsQisQ5Xw81cKL2U1TYz&#10;v16KuJrpsVIp7A4sk2LXhhL8zsc34v33bkTVigZkFtahpbULLzzzCJxQB1ZXZaO4IAd8hl8OlACe&#10;985VVIYbw6BeXRUcSpn6VU0BcHcQglACf1oOkqwIjzx7Fvc/+DQGhkbAGOsxGPu7gN/3Z6+e6Tm3&#10;Y+Nq8cQLumql0dxotAdLo7mJ7FxbgIz0NHNwZHxPPGF/jXNxr99n+u7cvRn37tkAJPoxOdoNJ2nD&#10;MIyUv4q4g/mMMagqFgWhXqQDg+kzQCRgJ21INw1eCAFGCRijSNoOuvoncb51AtGYg2VFAdTX5CI9&#10;LYDWvgSeOdqPK51TKX/WfNOFS/VqAUhdx+Natw2v1rw+8/JcogrA6+IXZoothwswCqypycUH7qjG&#10;loZqFJevQGZBNQaGxnDs1YNIhnqwojIXGelBcNuBaZmwHUflmVGqXkmpEvs55xAg8PuY+zPgrk8i&#10;KZENwA0O9SOYVYZzLRN46PGDaO/sASE0SSk5aDD6v7IyM1+MxWP2oZNdN/X9rdG8ndEVLI3mJtIz&#10;FEVD/TJx8HhXR0Vx+gFCyKTt8NqWtu7sxpYulFasQNXyaiSjU+BOEo7DU6nslBIYppogBAgIo+AO&#10;BzMMGCaDY/NUJURKdwKRqL10lBBkZ/hRXpgGgxI094TQ2R9B0k6iqtiHbfW5KMz1YzxkYyKUcA32&#10;c7NYSOns61yvDK03Yl73Ps9lYJ+rauVFLkghsLw0A59+Xx0+/+HNaFi/DiXLN8GmGTj00kGcP74f&#10;FQUEtZX5CPh9cGtR7p+0njB174eQIIxCSuEGhnrCUwljSkiqBUwZhT9tekLwl488h+HRcRiMdlNK&#10;/t5nmv/96Lm+sw31VeLZlxuv/xtYo9HMi65gaTS3CFvrC5CWFjBHxyZ2Og7/T7Yt3mNZLLBr+wa8&#10;+67NsMQYBrubQCQHQEBNBsuykIglQIjyajm2Db/fD9PHVPVqxtJfKaUa73fXrgjphlJSgpGxMNr6&#10;ImjpnkLAx7CiIh1VpRkg1MSRi+N46cwIBscTKiKALl7Rmi9XC3hte/Bam+HnY7HpwPlCQ2dWrpSw&#10;kijJD+Ddu5fjnh01KK+oRG7xSjgkiFMnj6Ot8QSKsgmWlebC8vtcv5TyxHkhoJCAJASUqJ4gFyos&#10;FFy4a5RUDIP3GhEokcV8afBlluHEhX489NgL6O4dAGMsTgl5ljH6d+lp6YcTiYT9yhnts9JobgV0&#10;BUujuUXoG47i3l1rxdOHWzorSzKf50IMcCGq2zv78i5cbiPZ+eWorV0FIpKIx8OgbpvJsR1lPPdS&#10;4V0Rpcb6ZWrlDlyztEqIx7ToMhh8pomq8mwU51gIRW1c6QphcDSOgI+gblkQG1ZmwWdSjEwmEYlz&#10;zJw4XKxq9UYM8Vdb1ZqZvD7X/VpqltVsf5U6JuA4DnKzLLx3TxV+++ObcPfu9aio3YhgTg0uX2nB&#10;yy88BjvUjrrqXBTkZrlVKPU0pX72jMuANx7oik23dZuyYhHXo+UeSMsuxWgsA/c/9ioeefwFjE+E&#10;JKO0lTH6Tb/P+suLjX2Xtm5YLfa9ePHmvHk1Gs3r0BUsjeYWZPu6YqSnZ7Dh4eENtsP/0LH5hylF&#10;xrr6WnzgXbuRG0xicrgNdjIGbnOYpgnuVTsoVSt1mBJfagGwhCSAYRgAZGoqUUoBn89EIsHhD1iA&#10;EEjaNobGojjbPIbh8TjyMk3UlmegKNeHyajEoXNjONUcQjjqTjnOU8ma6cPyvp7t1Vos4mEhM/xC&#10;LCauvK/nq1ap4xJcCGSmmdizsRTv2V2NVSsqkVe8Ar7MErS1deDksZdAEsNYXVsIn2WBUvU3q+Ac&#10;hsFAiLfiRlUKPR8VMwxAqtR1AgpQCdNg4I6Ew4Wbf0XgD2bAprk4dKoDTz57GKNjEyCUhhkhj1NC&#10;/r6woOBkKBziL53ouNlvWY1GMwtdwdJobkF6h8K4a896eeF8Y39OTuYLgOgAyLLe/qHC0+ebKPNl&#10;YvWaBphUIhENgRkMIACbIWAYZW5VS5VOpJSu0EEqSwnufkPBBUyDpb43LzcdVcXpyAga6B2Ooqk7&#10;hMmwjex0A+trMlBXmQHOOUanbCRt4d6mnLNaNZfvyfs583G1AaULxS3MvrxQtWq6YsUR8DPs3lCC&#10;L36kAR96xwbUrFyHvLL1GB6P44X9T6D90itYXuzDstIcBAIB95lWz7+ddFIRG8Jd6k2JSugn7pQn&#10;pFTilKqQUEZVhhnnDkzTQiCrDB3DFD/8+fN4/sVjiMYTwmDsnMHoX/h9/v81MTnRWl1dI5944ezN&#10;frtqNJo50BUsjeYW5+7tlSgqyCeNzW2rk0n7dx1bfFoIUVhbXYEPvGsPqsvSEBppQzQ87gosmfJk&#10;CSkhuDKoO44DahighEBIDsMwILiEaRlIJh1YlglIVbmxLAvCNXNHYgk0dY7jUvsEYkmBsnw/asoz&#10;kB6gGBx3cPjCJC53hJGwZWrikC7RpzXfvsPFgktnM5/Amvn1XOnrr/NZORw+i2Lj6gK8Z/dybFy7&#10;HPnFVcgsqMbwSAgnj72M8cEWlBf4kZedBl8gAIerx60SF5SgisfiCAT8MEwDjm3DEQIGo3BsDkoZ&#10;TMuElEK9XkSJMlXhErCC2YiKbDx98CwOHjqBUDgKw2AjjJJfmIbx7eVVlZfHxyfEUy9dutlvTY1G&#10;swC6gqXR3OJ09E7ijj3r0d3ROZKTk/mibTvnJVAwPjFVfurcFWMqwlG7ei1ysrOQjE1BcD491u9O&#10;D1JGVVK417IDSe2zI5SmqinqOirU0nGUmd6yTBTnp6GyOA0mI2jrC6OjP4pogqMkz48NK7OwrNCP&#10;pCMwHrJhO2LRCtNSWazKNVfVbKn5VTOP2w6HZRA0rMjD5z9Yj0+8bwPq69agqGoTEkjHkVcP4+Sh&#10;fcjyhbBqeQEy0gMghIKZBghRwohS5XMTQoI7AqZluMn73nSgep5B1Hoj6mZZSaksc5YvCBIoxckr&#10;E/jB/c/g2MkL4EIkDUZfMhj9k8z0tO/GY/G+TZu3yB/+8vmb/bbUaDSLoCtYGs1txK+/dxMeeuoU&#10;Nq3OLXEc/tmkzX/bcXhtXk4meefdO7BjYzXsqW6EJwbV/jqo/XWGQd1Fwq4YAAEzKAilKlGLkNSy&#10;aUpUoGnSdsDcKhNlFMLh4FJgfDKKlu4pNHZOAQRYVpSG8nwf0tMsdA4k8OrFcbT1x5F0JBilM2Il&#10;6IIVrKuZNpzJbJE1X8VqrqqVwwV8JsW6FXl47x3VWL+yBEWly5FVWItwTODsmZPobj2D4jwT+ZkB&#10;GCaDaVnqWZXKSyVB4DgOLEYhoJ5f7ghYPhOEEUiuhBxxTevCfT0oUdEMzPQhkFmCrmEHjzx5GGcv&#10;XIHDuSSEtFum8T3DYD955XRP7yffvwW/3HfyZr8FNRrNEtECS6O5Ddm1vhjp6UE2NDK2wbb5v0/a&#10;/CMEyK1ZXob3v3M3aisyMDHYglh4AoSqsX9vas0TXowxMJOBc5lqLUohUqnhyaQNw51IZJTCtjkE&#10;AIOpXxtT4TgutY2juTsEx+GoKAqioigIn0nRO2rj5JUQmnsisJ2rax3OFVK6UEL77AiGmUZ17/js&#10;sFBPWK2tzcV7di/HlvVVKCqpRDB7GWIOw7kzJ9HWeBKFWRRlJdkIBPxIJpLgXMLyW8rVJlS7T4JA&#10;CgHLMsCFO7UpVdVQup8hVOQCBQB3wtBgJqxgDsI8E88fuoAXXjqOyakwmMEmDEofpZR8Kycr61Qs&#10;HndePtl5s99yGo3mKtECS6O5TfmLr38C//yjh1BSlJceicTfJaX8fdt29pgGs7ZuWoN33b0VOf44&#10;pkY7YSdjEFwZ27mQkELCNA3lGYJrtnYFFggFowSOUB4hL2HAcThAiRJdErAsA7ZtYyKcwNnGYbT0&#10;hiAlUFYQQGVJOtKDFjoGYjhxeQLt/TEk3IrWfOJqsTytuZgvfX3ubCs1PRnwMaypzcG925Zh89pK&#10;lFRUIbOgBgnbwNkzJ9F6+QRy0zhKi7KRFvTD3UgEwQWkBEyfCSkEuOOofCuox+Xz+8C58nF57Vfu&#10;ODBME5CAENxd0kxg+tNB/UU4dq4XT+4/jJ7eQYAQmzH6KiHkn9IC/qeGh0dC73z3O/CP//LozX6r&#10;aTSaN4AWWBrNbc5H37Uef/3nX8Fnv/C1smgs8VnOxW9xLmqzMtPIvXu3Ye/OepDEAEb6O0CIAMDc&#10;2AAKLgSYySC5qvYId8rNawt6Xi4plLigTKWKcwFYphJYpmXCTiQxHk7gfMsIWnvCKaFVWhBAwGdg&#10;YCyJU81TaO2NIZEUqXiHhUQWgDcksF7fCpTgnCPoZ2hYmYd37KhCw+py5BaUI7OwGpz4cf7cGbRe&#10;PomsQBJlhRkI+P1qTZDBQKna/wchAErh81mwk3ZqIlBIAdMwYPn9kBLqOTEYIN3BAsZSgaOWzw9/&#10;ZglaeuN4/JlXcP5SC4QQklHaBkJ+6PdZP/mdz3+u+/Gnn8HDz+h2oEZzO6MFlkbzFmFLfQHS09OM&#10;8bGJBttxfs92xEcA5FWWF+O979yF+up8xCc6EAmNuUujAdtx4Pf7kEw6oG6VhjICIglMnwHvV4Rw&#10;BRilKpHcEUpU2LYDwzIguPIcce5geDSCC61jaOmeAhdAcZ4f5YVBpPkNDE06ONsyhZaeKGIJMW/r&#10;cLEK1ny5VrMrVkIIpAcNV1hVYv3qcuQVVSIzvwqxJMP5c6fR1XoWGT4HJQXpCAZ97kohAs4lDIOC&#10;MbUbkEhAEsDnt5CMJyDcRcySCximCWYYoJTCtm3VfqXufkGufFeZeSUYi/rwzMGzOHz0DCLRGBil&#10;45TSR02DfTszK/NULBZzDuv9gRrNWwItsDSatxBf/9KH8eATj6EgLz8tGo+/Qwr5ew4XdzLKAmtW&#10;V+Pd92xDRaGF0EgnIqExOI6Az+9DMpFUYgeAwVQek2kZyp9l0JSvyEsiF+5kouOoeAfOJUyfCUoI&#10;HNuGkALjkzFcaptAY8cEbEegKDeA8qIgstIsDE0kcL4thJaeGCJxkdqtOJcHayGB5X0984O74io7&#10;3cTm+gLcvW0Z6mpKUVBShYy85YgmgQvnTqP9ymlk+JKoLM+FaZqwba7aplK6039qKMAwGOA+Xs45&#10;TMuCnUiAMOYKLNfDRgmYYUAId5WRe5etQA5iMhNHz3Vh/wtHMTQ8CmqwOCXkZUbJt/0+//7RsbHw&#10;nXt24rv/uv9mv4U0Gs01QgssjeYtyIffsQ6PPHceW+vzCxNJ+6MOl79t2856v88ytm1ei3vv2Igs&#10;XwyjA20QTgKOI2CaDKbJQAmFAGAaDMmk7bbJlO/KsR33JxB3DY+AzxVihmWAEAo7aYMQopLJhcDg&#10;8CQaOyfQ1BVCPClQmONHcZ4fGWkGpiIcjZ0RNPdGMRl2ADc+Yrawmvn1fOKKCwFAojDHj21rCrFz&#10;fQnqVy5DbvFyZOQuw1TEwfmzp9DTcR65QY7igkyVvs4oHDdc1LIsSMHBmJfILsAsA0RKGIYB23Fg&#10;GgacpA1qKIGl2n8EAhKmaYHAzdMKZIAGCnGmcRhPPX8End39kFJySskFQsj3LMt84OjZ3sGPf3An&#10;HnziyM1+y2g0mmuMFlgazVuYd2xfhoLcLNLU3lcbiyc/J4T8DOeiKiszjezZuRF7tq6GJccxNtAJ&#10;SjhMy1S/FQiFyRgSiSQACtNiIJQgGbdT3inOOTgX8PlNCC5VpYcSJBMODKauIyTgODYIAUJRB81d&#10;47jcPomJUAKZaSYKc3zISreQdAQ6B+Jo6olhZMKGSKXOk9dNEs4WWJwLMEawrCgNezaWYMuaYlRW&#10;lCIzbxmy8isxNhnFhXMnMNjdiIIsioK8DAR8JoTwblOJRc7V0mXBhVpzQwm47cCwTCW6DBOCczBK&#10;4ThqFQ4wnc4uAJimCb8/CGLl4XLHFJ45eAKNTe3gXEjKaBeAfzMY+3FJcWFzKBQWB4+13ey3iEaj&#10;uU5ogaXRvMWRUmJLfQECAb8ZDkc32bbzW44jfk1IUVhUkIt779yKzWsqQZKDCE8OuJOEDKbBYNsO&#10;bIfD5zPBGEUyaatdh1S1B7mjdhkKoVqJIAR20oHhts+464OilMIwDVACRGJJNLaP4uyVEQxPJBD0&#10;GyjO8yMvywfDYOgbSeBSRxh9IwnYjgQhUCGeM35dCakmIf0WQ01FBu7cVIota8tRWlaKzLwqWGkF&#10;6B8cxaVzxzE+1I7SfAu52Wnw+5SYM5haE0QISUVTSOmty5YwUhUsCdNngDsqkkFI7vrQ5IwqF4cE&#10;4PMFEMgsRu+YwFPPn8SxUxfcqAs2Qhl9jDH6vfT09BORSMQ+eq7vqvcrajSa2wv9P1yjeZvwV3/y&#10;eXz3uz9BWWlxMBKN7eVC/o7j8HdAyoyqZSV49z07UFeTDzvci6nxIRU4KoFk0oHPZ8IwGThXC6UZ&#10;o+CCw044qurleo4kAMfzMkFCuL4tEBXKaXqiRHCMTUbR2R/C5fYx9I/GwShBcV4ARXkBGAZDz4Bq&#10;HfYMxxFPSHffoRKMWekm1q/Iw95NpairLUZRSTmyC6rBfNno6OrGhTPHYEcGUZxrITszDQG/Bdut&#10;Ptm2A2YwGMxQfjKvcgWVwm4wkgpbFRKuN00CoHAcG4wREMrcCAt13J9RiIm4Hy8cvoBXjp7FZCgM&#10;QkjEYPR5Stk/p6UFD/b19kU+9rGP4Zv/8K83+62g0WhuAFpgaTRvMz7/sTvw4wdfxvZ1xbmRaPz9&#10;QogvOQ7fzhj1raqtxDvv2orq0nRExjsRi0ykBJNpMSU6uJogBJFIxG0YzFCJ8FJAciWqVMaW285z&#10;RREzTZgGg2PbSrg5ApbJYNs2+kejONs0jI6+MKQkyM3yIcNPEPCbCCckzrdMomc4joyAgZ3rC7B7&#10;UzlWVpUit7ACGfnLIWkATc3NaL54AsQeR2FuAIX5WQBUIr1lGkrsQYI7avGy5bfAHXWMuGJJArAM&#10;A97+Gi4kGCOpPYOqgqeM75QxBDLyMZUI4uVjzXjp1dMYGRkHYyzJGDkOie8F/L7HD5/pGf30h3fi&#10;/kdevdkvvUajuYFogaXRvE15565aVFaUktPnLpUmk/bHHCE+5zhivWUwY119Le7duxnlBRZCIx1I&#10;xkMwTAaAQHK1KJpQZWin3sJiKV0/EmAYJoi3h0+qNprps2AwCjthQxIC2xVYnmCJJ5IYHovicvsY&#10;GjsmMBVJIuhjyMnyY2QigVic467NRbhn1xoUVtQjI7cCUxEHTVcuo7fjIixEUJwXRFrADy4Bn0+t&#10;tFECiwFERUxIAES6rT9bgDAGIYUqVxHqZlgpD5jDhWp9uoLLth2YBkNaVj7iyMbxc9147sXj6O0b&#10;BKXUMRi9SCn5id+yHlhZu7ynf3BYPn3oys1+qTUazU1ACyyN5m3OHZvLkZ4WpANDI9WJhPNJzsVn&#10;hBArA34f27h+Fe7eswHF2QSxyT7Eo5OQUsA0TBBC4biCSkoVsyC4AKFuUKlrhJdSGcF9rsBKJGyA&#10;qH+z3IXIhFJwR4BRAhCJ0fEornSO4ULLKIYnkoCUqClPx7v31mHV2t2IcR+aGs9jbKANOZkMpfmZ&#10;MBiFBMAd9TOp6/lK2hyWycCYalsSAkihMrgEF6CGAcFd9xUBGFUtQu/xmQZT64Uogc+fBeLLx8lL&#10;/dj/0gl09wwAAgIEzYzSf/NZxv35uVmtsXhCvHCs42a/tBqN5iaiBZZGowEAbKrLR1owwCYmplYL&#10;KT/LufyE4zjL09OCZPOGOty9uwGFmQLhsS5wOwYVbq72DAqhpgilm2AqJQGhSHm2uMPh9/tA3QoW&#10;Yew1AgsgcBw3zJSoBdWUAlNTUfQOR9E3HELQx1CQnwNJTBCZQEGOD1npfjDDVFN8XIBSAsd2VCsT&#10;FIahPFeWwVJBoIQCgjsgUv36o64wI5RCcAlKAUqVV8xxHPgsE8xKhzBzcfbKEA4ePo3W9h5wIaRh&#10;GJ0UeIBQ8tPc7KxLkWiMHznXe7NfSo1GcwugBZZGo0khZQsaVmxFVnaGOT4+1cA5/w0p5Ue4w8sz&#10;MtLIts1rcOf2tSjIkpga6UIkNAnLZ6odfabh3oYE52qBoRBqRYxjCwQDPhX1kHTADAOQgGEQUHef&#10;H+cCUqjqk5BQAaZCwGDKpyW4hGmZkFLCslQLUi2uno5vYJTAsVUeliOkSpd3OCglYMxQIlBICPfn&#10;GIYrrggBNQxIR2VaEQoQEJi+DBB/Hs42DeOFQ6fR3NoFKaWkhPQBeMQw2E8yM9LPhMKR5J//5dfw&#10;gV//o5v9Emo0mlsELbA0Gs3r+PyHd+PkufPIzEj3hcLRzbbjfE6CfEgKUZzlCq3dW+uQ5UsiERlE&#10;MhaCYRoA1JJj23ZACJTBHRKCSwT8luu9UkGehqH8V54JXgoBx3FUFYwQ+HwmHFdACSHACIFp+eBw&#10;ZzoQ1VuJIyUIptuUAGBzAX/AAtzl1pKoipZ0Ix6km1YvhQQowJihsrAohT+YCWnl4ULLKJ5/6RSa&#10;WjuVWKR0kACPGwb7SUZ6+vGR0dH47/zuH+A//fFf3+yXTKPR3GJogaXRaOblz7/xJXz7W99DRUVJ&#10;IBqNbecO/5yQ8n1SiqLM9DRs3lCHO3euQ16ag3hoAIlYWE3fORwAUtUpKSVMU1W6OAQYoTB9Biio&#10;W/FS1/fae5RSWJYSPEJISEiYhgHKGBzHhmkaYFQtUXaESP0iU1lVam+gmFHpcmyuIhcoSa3BkVDT&#10;jlIAhEgQxmD5MwArD5dax3DgsKpYJZMOGKPDhJCnDEZ/7A8EjnR2dUd/47P/Dv/zH/7tZr9EGo3m&#10;FkULLI1Gsyif+rUdOHz4GAryc4OJZHKHFPI3HC7eK4QoyspMx+aGOuzdsRaFWUBssg+xyBSkFCBE&#10;hY9CqmBOzgWIm/KuVvAwSM7dVqIKKQUAy2cqr5Sj9h4SChimocQaV3sBDap8XAIEjCg/GDVUlITk&#10;HJRQMNOAwSiSCRuOmzZvGgyOwyGJ8o9RyhBMz4FDM3GuaQQHXz2L1rYuN63dGJJSPkMp+allWa+M&#10;jIxGGhrW4JFnTt/sl0Sj0dziaIGl0WiWzG98+E7se+5FVFUUBKOx+HYAn5FCvo9zUZyeHiQb16/C&#10;3h1rUZpnIj7Vh2hoAoQCXmo6dwSooZLgQZT/ikgJ7ooxx3FAAPj9PiWehFRTiYSCUAoQ1d4DVJVL&#10;cBW7wIgKPjVMAyAUwlFhopRRMMZgJ21wR8AwGUzLhJ2w3RyrXNg0C+ebhnDw8Bm0d/TA4UIyRgcJ&#10;IU8zxn7q85lHu7v7Iu+492785MEDN/sl0Gg0twlaYGk0mqvma1/+OP7t/gdQXl4ciERiWzgXnwHw&#10;fiFEWTDgJ2vqa7B3+3pUFvkh4sOIhcfhcAecSyV8CFGVLSjXlpo+JOBCRTVYlgmHC0ghVBsPSE0q&#10;CikAKUGI215025FCSlh+C5RQOLYDwzBADarS3x0l1igFfAE/LH82IjwNpy714fDR8+jpGwTnXBJK&#10;+wiwjzH6r8FA4Hj/wGD0Pe98B77zs6du9lOu0WhuM7TA0mg0b5jvf/c+3Pcnf4bi4mJ/LB7byLn4&#10;lJT4EBdimc806KoVlbhz1wasqsqFEx1GeGIQUpmewBiDdP1ThBA4XGVUMUaVkOIqZd0wGLhQU4aW&#10;zwIgIIUKAgUIkokkuJCghMAKWAAhcJIqYd4wDdiOAyIEmOGDPyMfUwkfTl7owivHL6B/YBiEEEEp&#10;7SIET1BKfx4MBk/1DwzGvvzlL+Lrf/rtm/0UazSa2xQtsDQazZvmk+/fjotXriAtGPRFo7F1nItP&#10;CCk+zB1RbVkGq64sw86t67Cmtgg+hBAJDQFCLYuGFKCMKpHkebPc8FLG1K8o2+aQQsL0ma6lS6o0&#10;eUKQiCVUnINhwPIZSozZDgACn88CMSyYvlwMTgFHTrfi1NlGjE1MAVJySkkbofQRRukv09LSzg8P&#10;Dyf+6Bv34Uv//us3+ynVaDS3OVpgaTSaa8avvv9NfOMv/hp5uTnmxMTkai74R0HIR6SQdYQQq6gg&#10;Fzu3rsPWhuXI9CURHutDNDIFg1GAqugGQoj6zeRmawkhkEw6ah8gJWBudcswDVBC4CQdd/8hUxWr&#10;pA0hJCx/OnwZxegYiOHQ0Us4d7kF4VAElNIkM9hlSPkrSunD2VlZjSNjY/Yf/4c/xG/8p/tu9lOo&#10;0WjeImiBpdForgub6wrhD/hZOByu4ly8Vwj5Mc75FgBp+bnZ2Lh+FbY01CIvTUAmxmDbEeXNApSZ&#10;XRKYphvFYHNQpnKvmMHAuYRhUBUDIdSSZkYBXyAAaqQhLtJwpXMSR081oqm1E7FYApSRCCHkJKPk&#10;AcMwn8rIyOiIxWL82Pm+m/1UaTSatyBaYGk0muvKvTtrUVCQT640tRQ6tnO3EPKTQso7OBd5wYAf&#10;tdUV2LW1HnU1+TD4JKKhEXBHtfhMi8GxHVWxMhhszpUny01cp5SAEMDyBeEL5mLK9uPEuU4cO30Z&#10;ff3D4JyDMTZKgJcpJb80TOOF2pqqodHRcfncK803+6nRaDRvYbTA0mg0N4RPfHA7fvHYEWypL8y0&#10;HWeH4OJjDhfvdDivME2DVZaXYNumejSsLkN2kCMRHYWTjMJOJAEQJazcZdKcc1DGkJaeDWlkoX/M&#10;wdEzLTh/uRVjY5MAwBmj3ZTS/ZSSBy3LOnr0XN/kxz+4Ew8+ceRmPxUajeZtgBZYGo3mhvI3f/El&#10;/PVffg9r1lT4p6ZCdZyLDwL4kBByDST82dkZWL9mBbZvXIllxUHw6AjikXEQCJXGbliwAtmI8gCa&#10;Osdx9PQVdHT1IRZLgDEaJwQXAfKYYbDH09ODlxsbu+Jf/cpv47/+xb/c7Ieu0WjeRmiBpdFobhp7&#10;Ni1DVmYG6xsYLE8m7XdIgY8KKbYLIXMDfh+pqizFloaVqKsuRIbfge1IDE0KnLnUhbMXWjA8Og7O&#10;hTRMNgaJo5SShw3TfK6oML9nKhTir5zqvtkPUaPRvE3RAkuj0dx03nfXWlRWVeDo0RM5dtLewoX4&#10;ECR5B5eihhBi5mRloKS4APF4An0Dw4jFEyAENqO0FcBzjLHHTNM8sW3r5vGu7h48+cK5m/2QNBrN&#10;2xwtsDQazS3D//kff4xv/eP/QX5BgRmNxKqFFPcKId/HOd8IkFwAoARjhNHTKnGdPZ+WFmwbGhyy&#10;/+NXv44//Npf3eyHoNFoNAC0wNJoNLco79lbj+KiApw5ezErkUyuIIQshwRAZLtlms1r6lZPDo+M&#10;4tnDjTf7rmo0Go1Go9FoNBqNRqPRaDQajUaj0Wg0Go1Go9FoNBqNRqPRaDQajUaj0Wg0Go1Go9Fo&#10;NBqNRqPRaDQajUaj0Wg0Go1Go9FoNBqNRqPRaDQajUaj0Wg0Go1Go9FoNBqNRqPRaDQajUaj0Wg0&#10;Go1Go9FoNBqNRqPRaDQajUaj0Wg0Go1Go9FoNBqNRqPRaDTXhv8fY0fiWeHqRqYAAAAldEVYdGRh&#10;dGU6Y3JlYXRlADIwMjUtMDgtMjZUMTI6NTI6NDgrMDE6MDBO8XouAAAAJXRFWHRkYXRlOm1vZGlm&#10;eQAyMDI1LTA4LTI2VDEyOjUyOjQ4KzAxOjAwP6zCkgAAAABJRU5ErkJgglBLAwQKAAAAAAAAACEA&#10;rjc5d5AtAgCQLQIAFAAAAGRycy9tZWRpYS9pbWFnZTIucG5niVBORw0KGgoAAAANSUhEUgAAAoAA&#10;AAGZCAYAAAAZ/IDtAAAAAXNSR0IArs4c6QAAAARnQU1BAACxjwv8YQUAAAAJcEhZcwAALiMAAC4j&#10;AXilP3YAAP+lSURBVHhe7J0FYBzH2fdndo8ZdWJmsmTLzExhhrahpkkpTYpJmd4y9ytT2mBDDYOT&#10;ODEzW7bFzNKdjnFnvpm9lSxZYKElx/tL1rczu3e6252d+c/MM88D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QuJVB4FRERERGZ3cjJ&#10;tphsRWQzki1ItlaylQsbTYuIiIiMCVEAioiIiMxurFIWfiXBpLsv1qAymDRKqJJLEAshDkU4xuUP&#10;Abs3EOj1hfa1OTw7A6HIbvKeo2Tr5d8tIiIiMgyiABQRERGZpchk7HV5caa/5SaYzAqp5KL1NcIY&#10;2N0B1OPx40CE65RA2CaXsuHTzT3fdHqD7wmniYiIiIgCUERERGQ2YtOrvrogM+7HJo2CEbImRFWb&#10;I7S3snUz2d0ezREREREBgBVeRURERERmCTF69ZdW5Cb+TK+ST0r8UcxaJWtQKz7W2euVRhDeQbJw&#10;9IiIiMiVjCgARURERGYRBq1s69LshH/opkD89WFQy5k4o2Z5s92dFebQKyRLFIEiIlc4ogAUERER&#10;mR3IY/TqLyzKiP+VWatUC3kTxhcMY6mE7TfzUcok0KxRFtZ29mpIcls0V0RE5EpFFIAiIiIiM098&#10;Vqxh+/K8xE9olTKVkDcs/lAE13b0AotWyYu7UITDrQ4vaLZ7cLvTjxxBjIBCjy0xcdjjcjBS9vxA&#10;okYhg/4Qt7DH7X+LJKkLGRERkSsUcRGIiIiIyMyiSLZo96/KT5oDYbRKbux2I4Qx1CikmAg4Jswh&#10;7PQFgSeEcUlRIXh//1GwKC8FpScnQpVGD21mI4i1mLBWo4JSiQRIWAZKJCz46k//H0rWsqzwsTxu&#10;fwi/dLDqWbJ7RzRHRETkSkQUgCIiIiIziIRhHr12fuaPiNjrr4+dSBa+cfMGSUV9M3Z5fUhKFF1y&#10;nA0XZKRAlVIOwxEOB4IhKJdJsUwq4UUfS0Sf8PZ+TlTU4j89/iTOSzANsid85XB1e683GCckRURE&#10;rkBEASgiIiIyczDpMYaa5XkJqUKaJygzcA/ddQtkGAayDAMgAzED4SARhzEGfSOGo/F/f3kSSXzd&#10;cKAfwR1nmlB9l4tONYvRQ0RErlCmbJWZiIiIiMi4SbUZVCnCPo8vGMGpKUlQIZcxdHSPjuxdKP4o&#10;YxF/lE/etBVWtjsHrfqVRw0DRRtwEZErGFEAioiIiMwchUa1YpA4a7a78Yp5RVM2O2MzG2FiUgqm&#10;I4Z9hDkcJi/+aEpERORKRBSAIiIiIjMEwzC5Rs1gf39KrQHHWkxTap5Tmp/NdLr8SEiCSISjcYJF&#10;X4AiIlcwogAUERERmSGManmphDlfDXsDYVycnzul4o+SEh8D7J6AkAIgGObcwq6IiMgViigARURm&#10;FvoMJpFtLdnuIdsXyfYQ2a4jm5VsIh9dFDqlbIOwz9Pi8OAlJflCaupQyuUwFOH6RwCpixlhV0RE&#10;5ApFrARERC49LOHa5StX3pqRnrk2KSnJFBsbhzVaLcNxHLDbe1BLczOoqqrkqquqno4gDmrVmuxI&#10;hPM2NtYfs9vt/yOfsTf6USKXMdasWMOpJTkJNiEN9lW2cU//5gcsM2BUcCo4drYa//3JZ3B2nJH/&#10;4G0n67vaHN4Y/qCIiMgViSgARUQuIRKJZMmmLVv/umnj5nxbbOyQ5+9C1x7t7W0oFAohr8fDJCQk&#10;ArVGwxw9chj/76UXDxCB+FlyytHomSKXI6VpMa3FydZ+f3zvnWrgXvrDj1nq128kEELUdlBIRRku&#10;byDb9hxG+/bsgAaVnC9c+6taPRWtDi1/UORyhhaUQikDikwaWbxZI1MoZazfH+YcXc5QT5cn1EyO&#10;V5HNQU8WERmIKABFRC4RGo3m5ltuvf2JzVu2yoWsfqjwe/+9d5HBYABl8xcMacl7enpwZcU5zmKx&#10;AA4h2OtwgMcf/6enp7u7iBxuip4lcpmRtLogqT7Zouu/39tO1Ef+/qPHYJzVzJ6paUBVDS3YFwjC&#10;Hocz0tXrkjS2dYBQOIKe/Mmjkr6OQigcBh979CcRrVrFJMfFAKtBHzEbdRKlQo5z05JgdkoiU1nf&#10;jP/+nydxgknD/60T9Z3B4w1dm8juhzQtcnlBKpC0kjTDQwlGxe1JJqU13qCA0kHxXmidAoAnGMFN&#10;PX7U3BuoPdvmfquhJ/AUOXQweobIlY4oAEVELgFJSUnrr73+xtdWrlw1RPxFIhHwn3//C61ctRpm&#10;ZGSO+Ex6PG6s0Wj7jzudvfi9d991vvXm679zOp0/JlnnrfxFLgduumZexnNGjaL/nm4/08I9+6vv&#10;MkTcQbvTjeNjzPyxCMfRlbuI+gbkTxwB2pFAZKPOoynNHV0o1mxiaFi4n//tKU4WdLBNPR68fu1a&#10;/MGhE65te49QO9MIf7LI5UDchjzLd0pT9ffYdHKZkDcmqCAkIpB7/2z3u3Xd/s+QrLroEZErFVEA&#10;iohMM/PnL/rknR/72J8SEhOHndd74j+Po1Wr18CkpORRn8fGxgaUnJwyRAB0d3Xhv/71T4eOHT1K&#10;R3TEqZ7Lh7ULM+PeUSukMMms5eP9ysxJ+KGPXc/fYyrm3tp1EL1xsAKcqqhmNKZYnGGA6DsP3sGY&#10;DTqqEfkPaWjtwIfLK/GBc41457EKVsoyeFFeEl5emgfKCnNgvDUqIncdPol27XgfxqZlo3tv2Mq+&#10;tfsQ/sZv/0mnnzvocZHZjYxlb7imxPq3JZkmk5A1IXzBCHrrdJdjT7XjKpLcH80VuRIZtTcpIiIy&#10;ORYtWXLnffd/8q8jib/du3aioqIScDHxRyECT9gbjMVqhV/56mMLli1f/iJJis/05cP7B2vafzln&#10;bhlu7nGjLpcP37xpJV8Oenpd4Nm3PkRn6pqxSa8FSRYdyLTIwS0blsFD5ZXgdHV9vw+/d/Yc5lYv&#10;KIFxBhWTbDMC6kPQatJjBjLA4fIIZwGQFG+DDV0ubnEJtRoAwO3x0pE/J58QmdVIGOaR2xfGPT9Z&#10;8UdRyFi4sdBqXpppfI0k06K5IlciYmMhIjJNmEym/JtvvvWvZrNlWHHn8Xhwe3sbKCktuehz2NbW&#10;ii3Ajf/33NMoEAgMceArlUrBPffevyolJeUBIUvkMgBjfGrNglKm3R3C3hCH4gQH0GaDDty+ZTXz&#10;5btuZH9w//XMUz/+MvjdV+6Dy+cVMTaTAXq9/v4ywCFERSJ85OPXw+d+/Ah4/scPga/efRN71apF&#10;TEFGSn/ZM2jUqNvtBzEmA1/e6ls7a8iLaDYw+/nENSUxv5iTdN5WdDJQ+wIpA9G6fIsl1aL8i5At&#10;cgUiCkARkekBXn3Ntf8vOTmFBtwflp07PsRXXX3NsOKQuoPpg67w3LHtDbR+8Tz2ugU58Im//h53&#10;dXUNEYE6nQ5u2LjlG2RXEc0RuQzo8AWC6AePPMB0Os+LutFgWRanJvYvHAYJNouwNzpSqYSVKDX8&#10;9DFNN7S1v8sfEJnNZBclav+4LMs0pW21hGUg+R+syjGvI8nV0VyRi2DTq+U/KM2K+3BRQdLzK+ak&#10;/m1xYfI7iwuTzizIT+qcn5dYV5Rue0enkT9Izh2XfeZMMWzjIyJyiaHlcB6QSBaC/FWxwGBJA6wk&#10;EWBA/ZTpABeWgkjYC0KBHuC114P2+hOgt30nOUZ94c1KA3ar1brsh//3k50mc9T+aiB2ux0r5HJw&#10;5MhhvHzFyiEVu8ftxu0d7TgzM4uhdmAvPf8sWp0bB9NJo09Xdnb29DKPv70H3Xnfp5kLXX94PR78&#10;yJceftDR3f1XIUtkdmP45gN3dN6wbrn0r8+/zt117UZGLpNOS73c1N6Fz9Y2gA1LyqDb68Nr7vvq&#10;OtLR2C4cFpmFSCXwtUc3Z241qqa+THhDHKYOwf+1q+nZ+h7/7UK2yGAkGQnmZQaN4tMqhfSaOZlx&#10;5PFkR70XEQ7hqqbuA+W1HXc2djprhexZCSu8iojMFBuAxvgSyF3yTbDw2i0gLmMl0JqLSV4q2axk&#10;0wGdRQ0MMUZgjo8HsRn5IHPeGpCQfTeQqz8JvL0aEA6eJJ8zq6aybrnt9m/PmVMyV0j2E/D78dmz&#10;Z3BLSwtYtHjJEAHn9/vB66+9gpcvX8nwq3xfexGtLkhmUuJsgE7zyaRSKJVKcJJFD195Zzs2WW1g&#10;4MpgmUwGI+FIzqlTJ/5Mkv2RH0RmLQEi6letWzQ3raK+CSfFWqFKeX5V8EBoZ2DP0dMoOd425PjR&#10;s1W40+4EsRbjiI1Tc0cX1iiVjM1sBOXV9Z2vbN9LI86MadRRZEYoWJhm/NW8FP20zNTRVcFUALqD&#10;XHJtl++XJEusLwaTV5IV9/7KkrSvZCWZCxOsOglLh00vAsNAaDWoE9PijJ/SKGX6+vbecyTbFT06&#10;uxAFoMhMwQKl5megaNUfwKLrYkFMKgQS2UUfrn6URPTY0rQgrWQVSd0H7C2tpEY7FT0448Brrrvh&#10;L7YYm0ZI97N37x6cnZMLw+EIiIuLG/R7u7o68dNPPYnXrFkHzh4/jMJt1WB9WT5rMeqJ+NNQR7/8&#10;+TKpBNJpvLwkG9754Xawfc8BRJ1K0ylgejw5OdnU2NDU09bWeoCmRWY3dS3t+o1LyzYFw2GIMEBE&#10;oA3b4O86cgrLFXKYEDPUpjTOaob/e28XKivMGbGFOlvTQN3KIJ1GzRw8XfH8jkMnXxYOicxOPn/T&#10;vLgV+mkY/aNADHAE8SEBpccaXXRBSCt/QASoAIhdPT9z28KC5DypZPQRv5Eg75PGWXRLrUb1g129&#10;PuwPhveQ7FnV4ZqWnoWIyEVgQVzG42DdvV8COYsYwEyiHyJTQDBnrRWs+vgTQGv6A8mZDZ2apLjY&#10;uCFhtqgtn8/nxQ31daiwsLD/2aP5H36wHf378X+hWIMWe6qPgjV5ceyi4hxo0mt5A/8+8dcH6WQC&#10;s0HL3Hf9Rrg4NxnHxcX3H1er1XDN2jU/kEqlhUKWyCyG3P8XXv9wfzg5NgbVNrUO29j0OF3ghW27&#10;cFtnDzp48hzy+M7bCzpcHuxwuXEgFIYvbts14ihOe4+DmhDAHoeL+8cLb4n2f7McrUKyPMmsmDbB&#10;0Df5EKvno8MURFNXPDDJpvvaVWuKqgozYrOEvEmRmWBW3riq4IeJVv2/SXJCYnK6EAWgyKUnPufn&#10;YPGNdwK1YeoehpgUCFbe8Wmgtz5OUjP6kCkUilSTaajR9oH9+xDDskAqlbF9PtyOHzuKXvz3X7l3&#10;3nwNL8tNhHeuLWOWlxUBMxF+VqMeKuSjj4pSYViWm8KcPHF8UMN/6tRJTTgcbhOSIrObtvcPHNuh&#10;VirZlo7uIQ0+FXd/evZ19LMv3c/EmI0Mw0Lwi8efx//839vod0+9jF58dxfed/wM3rRsPkxLjIXP&#10;vPnBsCLQ6w9gjkPM46+842nu7H5DyBaZpdh08lyMp6+NJnUQ7VUiuYSBsQZFkpB9JaMozoz70+ZF&#10;uT9OjNEPmb2ZDFqVHG5alHWnWimn4TtnDeIUsMilRaO/GSy+/pf8FO5UI1NCEJNaBFoqJCAS+kDI&#10;veRYrVbL0mXL7ydCsP83EjEGXnrxec5oNMHk5GQa/QO///qLXL5ZBuPNemZFaT5YNrcQGnUaOkrD&#10;SNixTztoVUq4+2QlSs/M7m8smpoa8cmTJ/5Idq8EP2901TONsEJ9LZ5fPn0Z0ev21ja2dtxmd3vY&#10;TUvLqKcO4QgA2w8cR7duWsWolQpIbQTjYyxw1fw50Goy4JKcdN41TFZKIqQdBur0WS6T4r6VvgPZ&#10;ffQ0inAR7v8989qDCKFDQrbI7IRJNiu/W5SgI/JscIi3qSSCaNwYABu6/Sc6XMF3hOwrkiSr/ttb&#10;l+Z8US6VTMv1lsskMByJ5DV3un5PkrNiKlgcARS5lBhA5oLfA03U19m0oLdCULrhMbK3Pppx6Wlr&#10;a+OndQdy+PAhtHnLVlZvMMBQKIhqD25Hn752JZuZFI/n5KSDsqIcqFUrh0z1jhU5iAyqUHLz8ulL&#10;KZ+4vKGdVBqujE6p99VXWr1G9ami7JRXF83JaVsxv8C1ckGha3lZvnN+UZa7ODvlXFqi7Q2dRvkL&#10;cu5tZBsyHT8L2bPneHnBriOnPnboVMWgwkPEHkPLhpDsJ9FmYYgIHJJPY/8Ku/24PD78n9e2PfvN&#10;X/9jPemMPCFki8xi5BLeNmZa22iiLfnyo1Wwwzqqv5LITrbcS01rppPUOFMqeVkQTc080/trRUQG&#10;ojJ8G2x+4LtAytucTC97XqgCTWeoXUs4mnHpWL5y5XcfeuiR7whJnheef4676eZb2JdefD5SYFWC&#10;TUvn0p49H9hfJpVMupJ/7v393Lz11/eP6FMB+vBDn/05EaNfFbJmO9RfYqlWpcohzZ7J6w8pGYjX&#10;JsXFlMaY9bowuU52l6e3ub371Tk5aZuzUuJtLHvxy0anPds67ZHWLsfbDS2dPyJZsz30FXP92mVn&#10;vvXgnTlCmufd/cc4LNcAl9sN/MEw43a7EMOFoVGvxRK5CgRCIc7e0wN77Ha4rLSAWbd43qCL8+au&#10;g/ibv/vXQrIrjvxdHsClmcbu60tjDaRP2H8vu9wh3OUO4jCHGZWcRckmJaRTuMLhQXiDHK7s8JDz&#10;Q4BDGCcalUxBggYOFDlOX5hjWcjurOz53Xtner4gZF+JxF61JKcpO9k6LiFMnkXc7fRhjz8EFDIJ&#10;TLDowGhuYuhK/mfeO/lse497VrjdEaeARS4VUpA17ykQn6UV0tOLSmcCtcdosPPj0YxLBty8+ao/&#10;pmdk0FErHofDgdvb2kBGRiasOroX33XVKknfrM5Y3AqMhj8YQnSVWmNLGzAmZ/V16AERTJzX61Gc&#10;OVP+Nz5jdgL1evXa0ty0n+VlJv29ND/9fpNBc41SLluv16pWqhRyGh9PSX4jZ9CqQXFOqpoIvzly&#10;mVStUo6tE0FXTJsMWjYlPibHatLf2+vymgPBEPV9N1uninFDe7vk2lVLNg50BxNnNsLdZxvxl7/1&#10;A+am2z8Gr7nxVmbDNTeAdVffwKy76jpmw9XXs3GpmUxX7Vl4zerFQ5TxH599FTW0djxNdhuiOSKz&#10;nRSz6hN58doYUgigJxjBzx1uQ2fbPLDFEQA13T54stlN07gsNRrZZSCdRCg+tb8F9XjCDF3ESm0J&#10;qzq9YF+NA6dZVEAtZyGd+z3T7uHMGhnb7Ql9UNHufV94+xWH1ah6cF5u4kZfiEbIcXAddi8w6ZQw&#10;GI7g7l4vcvuCyBsIoR6nHzR1OFGvN4wDYYgVCg1MS4iD2SmJyKjTM/UdTtzW1YstBtWw9ROtn1mG&#10;ya3v6HmL9NFnfNX1mCpREZEpYD1Yf9/bwJxw8WGbKYHUbm/95R3g7NwkZFwqir//wx8dzcvLZyOR&#10;MJZIpPD5555FW7ZeBY8fOoBYdxt359a1U+YlvrymPpKXliI5XV2HHJpkHB+fwCLEYbvdDirOnQv/&#10;7re/piEj7NGzZw9SKSgqzEr/fWZK/Iog6UU73V5c09SObWYDk54UCxXy4V1ftHU5ED1ngjPlwBcI&#10;gp2Hyt/qsjtvIMnZGgbN+Nnbr22674ZNaiHN0+v2gD88+zqypuWCTZs3w/z8fH7Fd0NDA9r+3rsg&#10;0FoNbli7ZMjz1djWif/47GuRbXsP04gP1BWFyOzHNDdZ98EdixKKiYjDJ5tdeEmGESplF7cNplZ9&#10;I01lBiMIn2hy4QVpBqbTFcTOQJir6fQxH1bYPaEIorZp34yeeUXBrJqbdm5ubkZ6YWYqPygWikTA&#10;23uOczqNGqbGWUGvxweCoTBj0mtQapwFjuYaptPuwu/uP46LM2KGvQ0Otx8drWh57UR1+3VC1owh&#10;jgCKXBrUhgdA8ZolgF94dikgf6a33QwcbT8VMi4Jqampn1i8ZOkGsos5LgI4DoEz5afpyl+YwLiB&#10;x+dnCrPS+Gtw6HQF/t1TL4PfPvkSePqN7eD4uRoQF2OmsVoHXSP6Ge/tP4KffO198MoH+9C52kYY&#10;azEBg04DZRIJPFPbgBNtVniioQtrdVpIF5w0NjZijVbLfPjB9m3kI+qjnzQrgAat+gtLSgueS0uw&#10;ZXj9AX4E0+700BE+NtZqZCSjVK5KuQyUVzeiGLOeVK7jL0pSiQTE20xZrZ09OaRCf5FkzQpj7AsI&#10;EEGccv26ZfMGtiAK8tvTE21gTkoMPH1kP/jwndfRgQ/eAf62OrA0JxEWZaUO27l67p0dOD89GZQf&#10;K1cHENKRH0xHxoPRoyKzEY2c/fuGwpi15O4ji0bOpFtVUCrMFnAIA7s3zE/r0unfJruf0yul/fe+&#10;qsNHR/WYMDmhxxOCLMOAvkeK2p0kGKMjy9WdPhBnkOO8WC2zNs8iD4TRska7/ylyyEGPX0HkZyZY&#10;vr6gKJfpWwBCr1lOajyTGm8l9ZUKxpr1MDHGBMx6Db2e0Ys5Amol9dVpBntPVmGbSTPoXPLsYW8g&#10;DHucXklbj5sK7hlFFIAil4b4rG+C+MwUQH1YjAQXxsBtJ1s3BB5SB/ndAERCCEikpI928Z7vEHrb&#10;ZaCznnq4v2R2gGULFtyp1WrnUxs8hUJBF39gs8UKeqpPgliTHuSmJ/NTL7958n/Y7nSDtQvnwhvW&#10;LUMbls6Dc/OzQFKsFdNoH8LH8TjdHny2tgmYjTpIDf/DpHdKBCN2e3x4YXEuc6qyDuWlJcPtxyuB&#10;zRbLEAEIP9j+fiQ7O4d5791tz5KPoEH/ZwMSo07715ULCh6zGHUSjlwjuuK5ub0bZSbHsWNZ+UyH&#10;/ujoYEVdCx4t6sVoUBFoMerz65s76GjJh0L2rKLH6WpKT4j9VGZywqDf6PEFwJ7j5XjxnHy4sDiP&#10;KSKdCZNBB1q7enh/kcJp/VQ1tpBy4qfCGadVtRReozNeBzH4VG04SG0hxengWcrcFP0fV+WYNe2u&#10;IDKpZby4K2/zokqvBv1rewVzrC0Myh0swCEfkEsZZFTJ+vsKtd0+TkZUyuNH3XhfrQvurnGCzqAU&#10;U5tAq4Yh4iZ6ZpPDj1NNKkjEIXmqIHQFIqC8xf08PUSPX0EsyUq23TQ3N33KFsKoFDIIIItbOrqB&#10;Tn3elAORznwgFIGhMGeoa3NQl2Uz6qXhEk3HiVzhQKDUFIPwMIMObjsCzRUcqD7CgboTGHjs5GwG&#10;AZkyQh4gDvjI81F/EoNz+zhwdg8HGk4jEAqMbdRGIqfnKaOJS4NGo1U211aj1pZmEAwGGYfdzpw4&#10;chDcc806WNvSjv2BAP7g4HH8xU/cyNyxdQ3s6u0Fe0+Vw5rGVpAaHwtfem83H6dV+Dhwrq4JU6G0&#10;uCQPhDkOQQnGZYXZ+B8/+BKTmRIP//3KNmQyaGl4OOj3+SPUyJjS3FAHz509QxOzpTJntRrVf1Yt&#10;LLhXp4naxxDBB9o67Sg5zkrbH/6ksaDXqiH5DECE49jKwTCYyTUrLUj/BtldE82ZdZx44vX3XgmG&#10;Bvdd4mPM8JpVi4nor8Vv7NiPtu05jM7WNuCMpPghdXmE48AbH+5Hy+YWMkqFgj2dlQZk5DrfZ7aa&#10;tmj1dCUwXXgjMgsJhFGIvnoCXH8Zj9FIod/rAma1DMhxCMRKfTjdqgIuf2TQ4+MLcYxGwYIcAwJ6&#10;GcJKJgIwqXs1Eg4QYdh/ZqpZBUm/ur/c9HhIZzs6OnylIVUphq6ynyxFmUlMr5covgHQOMH01azn&#10;H70Zd74tjgCKXAr0ICH320BjZIBERodxIC/iWAkEUtJT0lsZYCINmCkeAp0FApWeCkYGqHQM0Jog&#10;n29JYoA1mSHnA9BwCoPWKioS6XkjP7jOTga0Vv6a7HmiGdNPMBCYu6Y4fQVduKez8qNxQMe5QWZK&#10;AmRJLV2QlQaLstKY0zVN2KGMw2/sepXpcnuhKSkLvL59P7pxzUKwff9xUJCZCuko4rZ9RxAgdUY5&#10;0cE+6GV2HjwGkVoJvJwalabF8iNAWrWKj/Cwq7w2nJKaJvH5fBg7WsE7H+6uI/uDViPPFHKp9Fer&#10;FxV/koo3IYuugMYhcn2IMBx3R9So08CqhlYUZzWOSzwOxGLUMT1O90q3x/8PkuQb3NlEl8N52BcI&#10;fGZpacGg60Mfn9SEWJidmggzkuN5v4DCoUH8+bnX0eoFpbz/QFI+QBeWY/ZcJciSK5gcuVK3w+v2&#10;+xDaJZwuMotwBSPJC9ONC+u7/SjFrOTbabpwI8MkYRamG8DSTCMojNfQaWF+OliI5sHT640AnVIK&#10;C+I1zIJUHV1NDArilNCqHexU3u4NoYFTxwdqHY1tzuAPheSVRNLqsryPJ1gnNqMwGsEIB1xuF1AK&#10;Ns2BUAQTEUj38enaDuqM/TTNnynGXfGKiEwAK5DzPSwI/C4ixxwIOFqjPdvxhoGj0UNyFzOgcBUL&#10;HG0YHH2HAz7X8CNBDEvzL6mtU11d3e70pDi2NNUKvR4P9vq8sCQnHfj8AbygOJehq1LpeTqVHJw6&#10;tA93tDlxe3snOHXiNEq1aqkjXyYYCvMrVDt6epFMKgUZRDw2V58D5adqsN/vBXVVjbijoRqqlAoq&#10;/ACd+kNEJDKshDpDJuedxDdtXAG7u7t/S5LDX5tLy91lxVlfMOkHi/UuuxPFmIeuYBwrSbFWpqPH&#10;Odjh4jgpK8hMYVn2B0JytlHz3r6jXf9968Nx/8Z/vPQ2SomzwT57UioCG6orkFqI/6VnWXi3wUL9&#10;ZRbxGSKzCl+Q+/WH57qDzkB41ArS4Q3jwgTtoGeoKFHLOLyhiz73dIWwMCDF0+4O7hR2rzSkafHW&#10;QXXTVJEYY4LdTp+QovabvPgDvkCYvpLGcGYRBaDIpUALGEm0EQt4ibKp44AtfXJljzZk6aUMKFrF&#10;gMoDmB8VvBCM6N8kf/CScq6bCJuc1ETG6+hEapUaewNBukhj0EhVemIc/MT6Bey/vvlV+KcvPwJ+&#10;cO8N7J1bVjN0CrdvEYRcLgWhUJihER4euXUT89MHPgb/+Y2vgp9/9h7mtg1Lqd0O/1mU1s5uTq83&#10;4EgkAowwwPubIsxo71KgKCM59g/pibbzX5ZAv99ER+76bjQRlKDH4UKtnXbc6/JOSAjS6ei8tITP&#10;kN28aM7sIjnOVtXS2cNP9dM09WvIHxgGeoxe1z8/9zqmxuzzC3P6L/Cxc9UYsDImQ35+pGi1Vqe+&#10;y2B5neyujeaIzCIaqzp8r9o90c7gSMTq5cyFnqRoOtVy8VF1DmPo9Ef4cuUORHC7I3iCP3CFEW8x&#10;zDMPYz87FZDnkBNG/HhkEgn//DrcfCzvGa+fRQEocilQJTTth4lHnwvnnn0FMz4nA7jBkSsmDHUq&#10;XbKeIQITg9MXjpTAdvLPpZ7aa25o6+Rj8JrkDDaZzWDnqRpMp+2Gg4ogOorXJ4aozdeyuQV8r9+k&#10;0zJLSs+bidDFC3REcDhe27EfJSYlwRPHj6JrVpTBo2eq/CT7YPTojKHQqpRPzy/MGmKH6XB5EJ2C&#10;FZJjoq6pHZ0tL480njvF9TRUhdsa67h55hCcp/fgONQOHc01XK/TPe5yVZCdIlXIpT8WkrOKU9W1&#10;FbduWklXgsPv/fEJ9Nw7I48GPvPmdvTzfz7HGbUasGFJGY0qg9UqBVYq5eitA6dwGnmn9oLFVDcb&#10;Tckr1Np3yI24myTN0VyR2UBrb/CwJ8iN+Iz4QhyODBjBG8jRRidqdoxuKx0Ic1wogvjPr+r0YlI8&#10;DvMHrjDy0uIXTLAvelHCEY6VSlj+maWjreTv8Ne73e6mPgBn3D57XBWwiMh4kctBRobN8LAOhGCe&#10;VSVNMmsZJJUz/ArfqRKBlKQ8BsRlQXB6R7SBpCNgkVAlv39pwZWNLW/THRUOMq1V5SjGbCT6bmw1&#10;DHX1kRRLfb9GSYmLgaTxH8N1IjULEZlcTwsy6rRw15FTr5HM83MPM8O35hdnFdAFKkK6H2r/1zcd&#10;fjHoj6+treMKtF64KVfPrs4xMguSVZKr8jRsXryWpaMgmVYVnpcgZ+JwF+jo6BpRJA0H/R45aYlX&#10;k91ZE6JJAIZCEVl9Szu+auUiuHXFQnjwVCV8Z89hfqRvIHRl+KHTlXBxST6zekEJNQ9AdKELnfr9&#10;7RMvgY1XXQt05WeH1Pf0BnzaHMNs1Rn+/lhMXOfNelPjcpVmW7ZM8Wcdw3yNHL6JbLQXMnzPQ2Ta&#10;iCB0lGX4WzQsZ1s9aIQgICA3VgPfPNmJA+GR6w53gKMrgPnjJ5tc1E56tkfJmQ6kybHmpcL+lOML&#10;BpFWGXX7SutxGjGEPrvNnc5XSNYY6vXpRVwEIjKdSAsSLQeKkixLZFIWNPd4sF4th+2uAAob4yFw&#10;tGPQ04yAvRWC7iZE9jHo7YDA48D8VDEmlZdUTlqpEWq5C1HpIGBJO9VRi4FCQ17r94LuxpeEo5eM&#10;zu7e8K2bV92RmhDLJFl08ER5BV40hwjUUThw8hw+U12PqVG/kMVTUd+Mv/+nJ3FhViq/+lXIHsLB&#10;U2dBU0c3ePjWTSx1Cv37p1/5LMlujB6dEXKT46xPFOWkDutawRcIYSJOxtQB7WxvR4tiMUwwKiE1&#10;hFdIWSiX0hn186qazofTfK1CAtiIFzT0RrBWM/L1uhCjXgOq61sTOIRotIxZgYxhHtqo0X9FmRoP&#10;0hJiIb3/q+fPgRX1TeCFbbvQwVMV3OHySlzT1AZOV9WhWzauZBNiLHSFNFYp5bzJwQvv7sKsJRky&#10;LjdY2tA8yGygDw9CuJMLM5u0BqZEqdIv02gzNun0ZTcYTOuu1RtuXqTSfDpDJv+SkZUub4uEdRGM&#10;6UpROsIsMr10xOoUX5uboh/STld2eDGdwh24+GMg1Gdgc28AaOQSYFAN71R9f00vJp8NO90h8PKx&#10;9hdIFt2uNJbdvnHRp6gNdVVTO+7qdWOiuenzM+a6YzRUchk8Vd2IzXoV+ViIqQuYHpcPn6nrpItt&#10;ZmKAYhCiABSZTkpJ7+cRrULGOH1BpJRJAGmkmRRFGGR565iMYDPIinSgLNwFcqAd5AA7yuC6UGqg&#10;GSc462BsVzkwNx7B2o5zWNrThDlXD45EwgAo1KTFH8FnHBWBHjsGkRAEHXU1wNn1X+HIJSMUDjcu&#10;Kc1/IM5qVtMRmOrGFlycM7LNI13t++ybH6BPXLt+yPNoMerhyvnF8Dv/7994cUk+v9pXODSIVz/Y&#10;B5YWpINMIiD//cq2Q+XVDd8SDs0IRGn8Y9XCojy5bGjj0zd6NZYRQLp4JkvhxPF6BXVfdtHzqaNb&#10;o0oGfC4X7glLoWqE63UhNCRfMBRJ77I76cgpNR2YaZK3aPT/I4JMWqGQwDULS8n34w3HeXdB8wtz&#10;mJLcDJauKM9IjIPUDYxSLscGnRrIZdHVnu/tO4pPtLrxd777Xbjrq4+BbLrifhgO+Dy4UKEEBroq&#10;fwA0ISedL6tECrMVStkitSZzi06/JUEq+wI5mtcSDrWQU+gmMj0wMVr51y8UgHurHcgdjIDTzW5c&#10;RYSghIXQrKEOfgCg077vnunCp1s8KMwh0GgPgCybmjqCHnLv3zzdhenxD891230h9HGSNesiBk03&#10;Oo1yi06t2tJhd1Lba9zQ1sO8tvsYfHPPCXJdWfKsWYetdEhHEYdCYb4mG80xNO1xHThVCRKsOshx&#10;GATDEdjW4yGd9V66AGtGfQBSRAEoMp3Y8hPNn/EFI5iIP4aaQEhYBtv0akajkAGyQYVUwnQ4vai9&#10;18v2eAL0QWITTFrGolMyRrUCmzQKxiIHIAb6YDLXwyY4a7Gq7jCIdDWhAOmrAa0ZUsOKQeitELRU&#10;RkBn/TYQ8Lwj5F5KuMXFeebM5IRlNLH9wDG8oDhvRP3yyva9qLa5DbT32HE4wtGVwPyJVBgePFWB&#10;3913BBdnp4Ndh09iRHr9SbGDV6z5g0G859hpcN8Nm5n61g78g788/RXy3pk0MC7JSIr7ZUZy3LCi&#10;l16HsU7/Snw9KNciGVc9RT6ejowwp+s7kcZgGnbUazj0OjWsrG82klp9xkdCEqTSH9xvillSGw6C&#10;KimLrl29iKUNVIg0IMIpgyCNFS/+pJLodSVlCle7EP7PE08wv/7GN/Dy+uFH/yjveVxouZpaB178&#10;QsmIIMyQKyQrNdriUqXqXg7glXWhEHU0fqU5D74UcCa19JGyVEO/DW2vL4xPt7rB8iwTLEjQMJk2&#10;FdPQE8BvnuxERxqcqNsdgiuyzTA/XsPkxWnoYhCw/VwPzo3VDHoWqf3gm6c6QUaM6uS5dm8ZyZrx&#10;uLQzQW5a/Oqb1szfkBpn5U1tkmJMYOuyEqYoMwlUN3cAhVSKjaReEE4Hh87U4afe2ove3V+Oj1Y0&#10;MHtOVIJdxysRrbdT4i3kCRr8CNE0qduxRa+CdNaD/AnY1esJt3S5qAAcl6nKdCAKQJHpxKlTyb/E&#10;MpA1a5XwGGmQ8xLNUCascqXQzpNJo2TiTBqoVchwtzsAD1S3AYtWCbRKGUOnMuiKRrVcChUyCZaT&#10;92rkEhgvCTJWRy3wNZxDfn08BPILgm/3todB7THaq52RXlZdV+upuTnZ98qkUsV7+49Rf104JX7w&#10;Sti2Ljt+8vX38IKiHLBm0VwmJc7GnKysA+/uPYLqWtrBsbNVKCk2hslJTQLFOelw2bwi5nRVPT98&#10;Zjbo+j/r7d2HAB9KLTsd/eTvz1bVNbd9jmTPZOXyw6Xz8ucq5MOPOI0VaieYKnMB9Rjinw5HrFYC&#10;D9W7sNmoH9P7qXhyewM5DqfnSZLsjebOCKYb9aZ/LVZrFKcDfpSwfj0oSY1hqC0luab0/mNqHUHa&#10;FiiRSJBKKQdatYoPURUMh8Hvn3kVpZQuAz/5yU+Y8vJyfPZb3wXJI4z+0UKy1+vBZSo1GIsAHAgd&#10;GVyi1qbNUSrvtnOR/LZIeB/JdkePikwFcpa5ekmmKVlIEuGGgErKwjiDgrffkzAQx+rkoCRZB+ck&#10;6ajQgyoZC+QShoaJY2js4BybZoj2r2j34nZnEJEDTZ2u4P8Tsq84Vs/NXWM16la1dDtQnFkPXb4A&#10;PHKmDhVnJTF5qfFUtAGd+ryTaL1aCZaX5sK1C/KZZSXZcMmcLLioMAOW17aAHUfP4Xn5aYMutdPj&#10;x7XNLVirUkBfMMyLcKc70NPU6fwZf8IMIwpAkekkImOZNaRdSjGqFUxtRy8oSrYO25rTPAVp4GIN&#10;aphg0oLTTd040aylQc37T6f7VDwSTYgRwhwRhEycHDGK5tPYHpFgrCcCi56OIhh0t/pAezWN9DAj&#10;hrYOh9d7tLL2RFtn96bqxlYmRHqIROixNMYk5ejZatzQ0o5v2bSSodO8dKpSIZfi1PhYKuRgVkoi&#10;k5+RQuMCA6tJD+hUKr0UWSkJ8K1dB6lNIJ+m/PQf/8VymQxsP3gMfXjoxJ0kq5o/MDMorCbdPwuz&#10;UhRCesIgvwtlG/CE6yhqE9jS5cRynYmuiBVyR0dLOiOVdS30ZH4hzwygz5DJX7nbZM1SkQengjTy&#10;d3znO+zu97fRaB+QPgO0LFAbJd4PJBHZ/KgfKQr7T5zBT2w7gL/ynf+DN954I/+Df3nfJ9HyXveI&#10;17A1HEIOjoM5cgWSwPNRIcZDDBGCKzXaQi3D3lMVDNQHMS4XDolMEiL4ilbmmBdS0waapoLOoJbC&#10;k81e1OQIMK29QUincRt7/KiJvLY7Q0yXO8R0uIJca28AEZEHY7RyfiqS/0CByk4vIo8HIOc2O/2R&#10;fwrZVxxLSrJvTY2zzO/q9aBDlS1AobPgrp4ewJFnwmLUwdPVzeGkWDP//ATDERo6EijI81ff1sU1&#10;tNtRc4cdn6huwiqFDFDBSM/TELFHXym0jj5ZVU+eWd4UGtJIIK09Lmd7j+c/JD3Ti/TEVcAi00uL&#10;w3vQolUybQ4vZ9QohhhLEGGEj9d3ouagNHygqg2faurhNdyKvETq32rQ6a0OD37tSA33zol6cKCm&#10;HR6qaUd2T4BL0suZJc4jMPbAUxxTdRCBzgYMfC46JTWjQ+w19c3vPPPmB3EnK2s/k0OE2+s7DvR/&#10;H9KrxOuXzGOqGlsiZ+sa+a2upQOFImFg0GmgQasm56gY2ti7vX5c1dCC39t3lH+/XquhU8X8fnNH&#10;F25q7wJEFP5w+4Hj60nWezR/BlmUaLNohf1xww2InKRnJrbOgPo0q+zwogN1vUivYEBdU8eYywG5&#10;7jApzkpdohiiOZcOGQC5n7fE7CZiaqlFmMo1p6aClStXwgYfg4+RTgN/4gAcLg9+9YN9+Ef/fplT&#10;ZczFz7/yOjNv3jz+vc89+STKPXlm1Dr+TCAAsuUK+qANetbGC0vefq3eaPxBbOIzaVI5Hd2Y1OeJ&#10;ROEwfuNM6+BARnTlL5TKwce//Vf80+f3cr98cS/357eOsX99+zj7wyffR/f/+D/c1Q//UnKgWwET&#10;jIph7f+yY9SMRSNjvKO4mbkSwAgvkZILRDamKNUGu9uaQCAYYnafqMS7jlXgYDjcX3ecqmriNMLi&#10;EKNWw8SadExOahxz9fJSNi8tHmanxMJY8+DZhm67C5P30F3Y6fAiDsvw+oWlcesXFhwneRp6YCYR&#10;RwBFphssl7KfSLLoGLvHz6WQVyGfh05baUnv6UR9B9PhcEMgUQBrWg5SRtykcgqjgdPFWqUM5sSb&#10;mNx4E8yKNTIZsQZ6Duz1BTlqKxgjx4za3hBJctcxXHcj4w2EabD7mR6N4O2EF5cUPGAx6nFqvI3/&#10;/SZ9dAr3TF0zaAzK0dob7gTpJYuYziALzjV3I7s3gE+39uIupMRn253g70+/ANbML4Q2swmqVXJo&#10;0ke9/9MPf+3D/U6X13cN2a2leTPMLXPy0tbTxS9Cesz4AyEUQRySSiQ0GgpOlrr5EQ/h8EXpcofw&#10;v/Y04YO1vTAQrbeZXn8EONw+HB8Xve5jgfTgZdUNbdRL/+5ozrQjS5XJHnnYGvt0gUKV0B2JgEwi&#10;yugBd0kxXnr9dcymzVuYQ+fq8Xt7DqHjVQ3czmNnwL6KJtQeksJNN94Ov/y1rzOlpaX9I51NTU34&#10;5bvvA0WkG8VnjMAenxvlypWMjmVpqMJx37MLMRHhWqRULTnkdUu8GH8gZItMnIZAmLuzLNVgEtI8&#10;sRoWbn/rVeyBarhk2QrGYrFArVYLySvT1tYGv/XNb4IMqR0WJgzv4HhvTS8uStTCvVX2mhCH/y1k&#10;X2nErC7L+2mMUcdQO79j5+pRcqyJsRq0wGbSg4UFGUxdaxdMS7DyDvqpTWBqnAUeKq/l9tXYI71Y&#10;E9l9qg4+/dp26tUAks8BeiHOeR+VjW0IgjDjCyK0pCQf9rr9+MjZOpQYY9KeqW/7kHzujNbZk37g&#10;RUTGwHdidMo7TFpl2sLMuGH9idEVa9XtDuDyhzARiTjWoGbKm7pxQVI0zmmH04dsehXT0BtEDd0e&#10;HAz42XSrBmfYoqGuOISxwxMAxxs6I6lWftUcPtnY2eL2h1Po8RlG+vGr19vvuW6Dmo7uCXn9uDw+&#10;/PqO/dgLZFhtsmKt3ijhOA7bu7uQvbURJJo0zLVrlvDTfcJb+mnvtnNbPv2N58juHdGcGedft21d&#10;cRftVQvpMdPlcHFmg5Yf+PU67dwyW5ilRu9HGpy4rtsPfSEOmdVSZlWOGSQYhwrMU81ubFBJQJJp&#10;cGD3M20e1ApjIPWLJ2RdlA8OnG5rbu9KJ7uBaM60AElBvWmrzvDD2w3mLCrCXnQ60CatHqpJx4ie&#10;0PLxOyL3f+87w7rSGQlSdsAjW69CGytrR16eSAgghJ/s7cHrNXqYLJPRxmDM1+di7PS6uZ92tq2h&#10;u9EckUlw273Lkp66MOQbJRRBuKonjHUJOcDLMaiqogJw3h5mXqoBJg3zjFDCHAavn+xA6/MtzI/f&#10;qH7fH0brhENXFDKWvfnXX77zvwPrVY8vgOg0rUGrYls6Hdju8oKizERIBeCxigY8NzcVVjW2IyoK&#10;SX+JmiLRNGZZlpNKGDY94bwPV8oHh88ir88JtWo9crj9YFFRJlvR0BZeUJAm+cYfX7i61+2j8YBn&#10;jDH3ikVEJsH3WIY9Lh9lMaeUZUBeghkQgUjtAGmMSurlnh/GIbu4Jxo6B0hJk4YQYKgxdGWXH+yt&#10;aOXPoaqBLhJhGX7mGCukLJaybDc9NgsI1zS1lgeCIUjdBwh5/dBwZHdsXcPcv3UZe8fiHMnGLCPe&#10;nGMB964uZr9851XsbZtXweHEH/kgvPPIKZo/a3rw5HtmTET8URBC/aZKRjYE3j/bjf66oxH7yb2e&#10;l6LDW4qs7JJMI5RKIGzpDeBgNIoVjzfI8SMa8QYFfOtUF/r99kb0zz0tqLzVjbNtaqa5tX3IdR+N&#10;ObmpsQzD3Cskpxpa7143X6k+8vP45P8+YI7JpuKPOpWgk0R94o9+YXliPN0dF7/+7vfQgrOVFx3O&#10;+8DrxnOVaiglzws596L37EzAP2pYsoEsV2vZEqWK+joTmTz/ffNk55ukvA8pwzIJAwtsciYpUs/k&#10;4lrJ1dlSyXWlscxI4o9yosmFSpOjMxCkslTxmVcgSXGWxRfWqxqVgqHij3pg2H+6GhWkJ/DH6eA4&#10;FX90Py3eyuw6Vole33WcXxHc3OkAWck2yYXij1LX0o4DIYzUSjmQUK/e5IxAIMhQCx6P39cpnDZj&#10;iAJQ5JJANJyavIzZ5CAU4UB2nJEvn/5QBCplUZuoeJ2MWZxmgGWpJlCSoAPFKeddovT6AjArzkDE&#10;QJiKRsbuCfxcODTjVDY0Kx1uD/b5gxcVIjKplDf0F5IjQwTDO3sO0ynubdGMmUchl/WvWBwvLGR4&#10;gUEqX3y6voNf6PqVTRnMVXNimKJEHV3diIwqKaZG7TatHL5+opOcGb2cNZ1e/r2n7BLk06QyzjDL&#10;qK1p8HCXBNFREj0M8KuK+ZPHgEmvgdmp8V8lu1E3/lPHqhy5fN93bAkvfTc2oTRHmOql7PS60VrN&#10;eROJXi6CjDbbuMx0Xnv5ZYT/+W9ousCn34UESd+qJhgEZnKefAxTv35ypbsiw7ugGQ564hqNjkZY&#10;mJUxli8zcLsr+MC2010OIT0IOkp+tMEZOVTfGz7b6omMFv2DQl3AWDRR4aOUMXo+8wok0WYsFnYH&#10;0elw4Vd2HOPWzi8gfcChRV4iYcHqsjzm2pVzmbuvXs5sWFRIF2cJR89Dq6Y5Walg/aISJjPRBh3u&#10;aFh60tvC1Y0dVZEIOMJnzCCiABS5JIQ4DnHCiN5YoIKvT/Sp5FKQPMB2UC5lQYJJA+KMaqhRnBdK&#10;3S4/Vkgl9DjcV936O5L1bPTIzFOSk4H3nziDvP4ApAJHyJ4wRFDjDw+dAMfOVn+PJqO5Mw4jkTAT&#10;XjwhkbK82PH7/CjDqmTW51sgFXi76rzoNx+2g38ftDP/PYvBvnoPooOMBfEacK7Ny5cpuYThz7Vp&#10;pUALPZxFjjDragDXZUsZIhzhvBQtrKwfn6uz9KTYJPLC+3KcAqxEbD39WXPM+7+IT1mwQDU4SglH&#10;vntrOAQSBrhraQqHoMVqHfO9PXHiBN738JdAwQBRORIvOR1oqTpqjqAe3UyQ52TAh3MVF//cgSxW&#10;aaASwtlimnC507q7yvFom3NoB5JG+pibopfMTzVI8+I1EgWdJhkBWgdTH4FCEqhkkljyMq77+lHB&#10;oFYmCLv9dDnceNv+04iIO9agPW/P1+v24QOnarjmTvuYn0eqCeflp7F6jRIadGqGtE24u9eDEqxG&#10;5u19p35FThlzezhdiAJQ5JLgDYT9Mgl7UVum003dqMPpG2aqSRjqGYVgmDSj5Kyatt6/BILcI0L2&#10;bIA6hzLZzCbmXF0jcHsnF0WLij+HywN+9e8XjpHki9HcWQHpMDP8kreJAAEM0VclDIOyFD1fN71X&#10;E+B+9O+3YXZ2HgyHI8BkNICYmFi+LFBfaD3eEH9eikXJhCIYx8kDzIZUyD64KgneVBYH9cpoJyLZ&#10;pIQBZzcazyigMDBGneROlsVlKvWx3yak3LZFZxjWIc2HXjdaph5so9geDmONZrAD35FobW3FT3z8&#10;LrSMkVz0/OpgAIfJVaCjhDJqLjGGUIu9pANnk4xhVHoA1I3NQpXmBiEpMknCCP1zZ2VPlZCcEHTq&#10;kQpEGctg0jHCRrVUR7LpdsWhUtJ4oechdQM/7WvSq3EEDdZmVAwuLMpgqxo7sGcMszgDob4AW7oc&#10;OBThGJVCijvsLldVU/szwuEZZUyVi4jIZAlGOK+UjU7xjQQVf3ZPANr0qkHTXtQe42hd56i9JTqo&#10;5gmGwcGatgOdbt9DQvaMw7LsmjVleYeVcmnc3LxMcKamEZ+paQDdDudEe3/I4/ODr/zyr2jzksKi&#10;WLPuQSF/tjCuKcsLkFEFL4NUnkSZG8syj921BUkDnaAwToaXmuwgQ+Xh/wa1DaUNGd2nPv9GG/mg&#10;bMwzgeNna8ZceQv2QXOiqQmzeIlK8963Y+ITjOzwtpFBjDARZSBNNjhsXRhjxu12X/T79vb2gl/c&#10;fCta7fFf9NoHyfV9y+1EK9TRBQUmydjWl/S5pRkvBUpVLnnJjqZEJgl3tMn1C4fv/PMxVqgZBO0f&#10;hxFmqJNoajtIVzHE6eS0zHyMbFNt6jDrkUrYQe3RufpWblFhJlOUkST53weHESeIwBOVjfitvSfD&#10;dPUv9fF3qLxmXHV3e08v2HWsEq9dUAhtJj2z8+i5P5Fs6mVgxhEFoMglQyZM8Q1Hsz3a0OmUMvz+&#10;qUbU3HO+4aPOk0ldNWoD1Ony0ffc3u3yryXJSDR3xllx/aq5r5Een8FmMWGDTgOuX7uUOXauGv/7&#10;lW38yl/hvItCV3Y2d3Tjc3VN8Ju/fxzPL8gGcRYD3LCoiE4lzBY7Kzo4GRT2xw3DQOT1BxGKnG/g&#10;rFoZXJGmZDdnysANc2P5RR7CIX7eKk4/9gFHOgrIhLywrrljTNc96nwb0CmyiaJNk8r+++WYONUw&#10;rtj6eabXjjdoh0YrIeIMHThwQEgNj9frxd+/+RZudWsHry4jROCdDfjRBx4Xt83tjOz2uvEZkrZz&#10;0TGN11wOtE6j58/Vsywei/0fJU+unFBbMV+ppt6lqYsikSkgHEa73i3vGnO90cfZNg+idtV0gRyN&#10;riRkg2SzEsfo5L+TyRWNSrWG2kxTwX5FQEp+vwijF5Q+IWa9BqiVclyclQT/9MJ29Kun3ubq27rp&#10;6l+pSimjEZcw9bpOw79F33lxOntcaHFxJmzu6EEnq5uczZ2OXwiHZpzJ9NZFRMbDHRkx+hy9Wj5s&#10;Q0LdwKRa9YxZqwR6lQzWd7lwm8OD2nt9NE4w6PH4UYbNMGIjVN3e29jh9NHRsHA0Z8ZJWLew4P30&#10;eKuOBgA3GfTsojn5kIgcnJ4Yx9CFHs+9sxN3O5w0zi/NF942FOrs96u/+humcYHrWzvA/TdugU0d&#10;3dColrJJNpO0pqUrwe7y/lc4fSbBCrn8oazU+Ak5OJVIWNjY2gn0UoTitSN3Fvqgo3561eBpSWoC&#10;cLzJieL0Q+3V6FLXFi8L2xw+TMQdqehHt2lzuLy4sr71FNmdqC3p1x61xV8bT+61kB5CZTBABRrY&#10;qI1OeQ/ExErAn86cwvc98MCwkUz8fj/4+s234JUVNSyRqqA+FMS/6G7HAYQBSbMIQMaLELRzHGwM&#10;hWBDOIgSJHJIhB/dsGGEEcnh4KXwBKArmk8EfNLOSGTWrFS/zNHIJMxDVMMN7AyNxukWN1IS1adR&#10;SCD1xEBuSf/7dAoJ6PVFwLxkjcYujVmclJn7WS4cXuX3euiKhUqyTXSmYtaTmxy7OTPJlkP36QXp&#10;dfvoqB8TY9RBjVIBclPjIV0FnGQz8w8fDQOXkWiDmcmxTHOHHVQ1deD0hMFx2YfDFwzB/adqUEFG&#10;AvPW7hM/7up1z0R8+mERBaDIJYHUOZ/PsOmTdKrBApA22NR4n8b6pWnqw0Ulk0KzVkEeODmk0UNi&#10;dGpo1iihUi4hzdDQ541OGx6t7/q1Lxj+UMiacTITbU/etnHh3A67i05PY6VShcoKc4jw46fSkE6j&#10;YtYsLIGddgf4f8+8gnvdXqBRKWlMV1JBR9Vga1cPfvHdXeDpN7bjjUvKwFWrFjMLyGcoFXJQ3dAc&#10;MWqljIToJKmEyTpR2UQFYA9930wiYZnrctMTJ7QSmPxoeODEORxr0sPU4U3l+vEEItgViAC6wEPI&#10;4mm0+3FVp5eUKYCsWtmgz6Cff6otEDaaTLQgAbVKMWx5otDpnx0HT2F/IPR9kjwdzR0XkiK56sk7&#10;jeYR7avoaN2vuzvw58w2KB+mByAjX661sxO0kHKxaNGiQceDwSB49PY7uGUnzzBUnLVHwuhlVy++&#10;SW9mMuUKxiaR0hBtIFYqxQlkS5TJ6AITYJVIoFki4YWZ8FHTTlckEn8q4P892Z3w6LBIP7AoUfso&#10;LfenWzzYppPzC6CEY4Pwhzi8r6YXk34VTLEoaVGn7rEGnUvr2053CC3LMjEnq5pAbP4ChojANJMt&#10;/iaE0D0+t1NO6tez5NTJGS7PQnQaZeG83NTlQpK383v8td1cu92Jqb0xdQ5tMWgADdOpUcoxeWWo&#10;iyt6AZNjzfB0TRNWymVDnD/3EQiGEO3UWg1aSGMLHyyvbfzgyFkan362DFKIAlDkkgCJwPtxglmr&#10;ulAA0oY2QhRSTW8YYbUJuxx2SCN+0AetbyUwjQaiIgKR1mDDPWkdTp/vVGPXJ8hudJ39zLPurquW&#10;fc9m1PGh7po67YxWo0PziXijB+nUYoTjMNlgclwMXFlWTMO9gR2HTwIa1mv7wROhHYdOgLrmdqYw&#10;MxVfu2YpEx9j4a8JEYnYqNPAUxW1yKyXMxqVAsSZDcyOo+fC5G/NuDsYDPC8wqyUBUJyXNBrIvH1&#10;ILvLB/Ji1TTm87AVK+XNU51orrBQpA/qC/DVEx2YtnEJRiVzvNGJ0qyqQefsqOxBOp2eJUWOfDZE&#10;CqHjcSF1Te2osr7112SXTrFPhIW3GE0PZ42yIvdVVy+ar9LAdPlg27+B5CmU8FdvvQnmrl4NEhMT&#10;+fMikQh49K67uYUHj7L7fB78TK8dnfD7iLCTQvL3+N9LmilMhZ6FbHqWZbQsyzuXVpBtKiJ+jAcl&#10;6dG87XbS0FdijODJE0s6Np9bnm1izRoZOFTvxBXtXlzb5UXVnT6mrtuH67p8XFWnD7e5goBGAiEi&#10;kb/fMgnDCz7+UwZAj1Ndc7o9gLWJuRCSvpdSrYG2xBR9bErGWiIAP+N1O60YoTPk9FlhuzYVdHY7&#10;FSvm5d7R53KLRqXKSYkF5+rbQGVjOz5d04KrmzrA+wfLI0S8Mc2dDuzy+nGP0wOOVzTgRJsJ17V0&#10;4cyk4aMMtXT30gqRt4vZd7ra/+y2gzcTUT2pRTxTzSWtCESuWJISzdpaOoWbah0cCq4PhzeIl9xw&#10;D160ZCn433+fwmeP7AN+dy+jUmu51NwCeOjkOZyiCLI6Ig6Ft/Rzor7j/x1v6P68kJxxSrOTt3/+&#10;tg2r6T4VuH9/eQc3tyAf3n/Tlv7fTkc+nW4v8geDw16PCyHiD+u1avIaNcZ//p0PcHqshq+0aPo/&#10;b+zu/PDIOTryNtOjLDfetGnpc6RnPKbfNRAiglGgvQbOS9ED0riNWDfR0b+9NQ5EdQwdPQ6GEZJK&#10;IOMJcGBZlpGlTsBVMpbGBAZ2b5h3BC28FfztgCNsi7Hw0WjI+3F8jLF/xHUgB05Wosq6liyyO6FQ&#10;TeQPPvqvpPQfjbR4wksU6J96OiJrNDreATSiahQT3QYAUpKvY2YlIE5KOkLkS/YSYfxrFMLP79oJ&#10;U1JS4Dc+/WkU//rb4JjfixcSAUlX55LPwPRzOPI55MdhNRF85DuMeA3HAx2plFygG+jfIt9NSI0O&#10;ta/6bEv9fxpCobuiOSLjgK7SmUu2jQZr7FZbQnKZwVUd2VpsGddqe6L76DMx4g0rb/WiIzgDxiSk&#10;DHtOMODH9RXlodbain+FQ6GfkCwaZvNyR0066h0r5+ZSH7U8/mAYn6puwmqlHB45W48b2roxXcVL&#10;hBvUqhUwJc4C5mQn4eykWJJWMtRMhI4UCm8fxLGKes7lDcLymuaTh8/WPUyydkSPzB7EEUCRS8H1&#10;BUmWayMcghbt4DBdfdCRvrrTR8AHO/fg1Zuuhl/+1veZBx55FCxdt4U5evQYDrScIz3eoaMpvd6A&#10;a8fZllvI7uCI6TNH7tXLS3+WZDPx35V2uNtIT9BsNOKirHTSnEdbTfqvQi6DdAY8HB7ZwS4ReFin&#10;UQEi/mCf2KPUNbVgg/q8yNKqFKoDp6vVkMFOojntJGumFsJ0hEKRexNsZrXwU8eMy+MDvfYekGZV&#10;QYWEoQJv2A+o7fKhslQDm2BQwFi9HCaaFDjRqGRyYtXUzglo5BIoIReeNng0wgyNHEI/iq6EPN2N&#10;oOq87R9kWYbaAw76Ox5fAB88UdFGNNp3SJLql3GTLJN9/maDqVBIDoGKMyrc3AgxHeEILwh9pJVx&#10;IY46XGbOBgPUNQw+FfBhOZFyV0nlzB/feA1XNzUh9PR/qSgEm7QGti+GLxWKdHRPSTY6nUx+0Pgu&#10;/ii0kgJK/k5/WaNGYScDPo4I1P680aBfpD0Sjie/iY6ofmRtyqYI2ibTcnMb6Zg8arTG/oHa5eWV&#10;LV6dmlOYqDUYGdRVjQriNQzt/BAuep/Js0CnfmmdM+y5h+pd6BTMhDGJ0UgXwyEhZdUSGy9JSMua&#10;R/7qZzwuRxxRRdQN1WypdydCGGKcu7Aos3+lf3SWRQ6rGjtQVnIss7w0h1lcnMmQfZgcawEbFhaA&#10;JJuF7aszLowk0keACMkjZxtAbmoceOad/dQV0p7okdnFRQuPyIRQkI06kaUjDTTcy2wJSTYTSNJj&#10;9G/kxJvWtzo8qCQ15qKdDn8ogjudPkxaZ6whjbhJE53WuhBa/Z2q7/rSsYbOiU7TTTkKmeTbv/ri&#10;nd9VDBAV1L/U9qPV6FO3XAtMuqF+3YKhMKauXch5fe/BMqkUqBQyIhKHX6f51o49kTgTUTsDePKt&#10;vWjz4mJY09wZbO1xHCqvbv6gpqXrXXJoH9lGdcEzxWxcXlbwVuowoZFGo7GtC9fWNkQ+vtAm1Sok&#10;eDjbJhr1oNMdGjSqR4QdIpKHOVDnwC6g42QaA5KAENQGu9hMmxo22wMgP14DW3sD6MMW3ggeqRRy&#10;/tqRV2w2nve/h0mj+tbOI8GeXvd1JPl2NHf8rNJoT3/FGlcgJEeEju45Oa7/75MdTMQc3WjngY7i&#10;ca3hECbCkJUCiDVEiNFFJVrm0vXdzwT84XyFsj+G96mAH9MRytEWt1zISb8PPdbevJHsvhfNERmA&#10;kWyb6abUaNebbfFWS2wCNNnigWTANQ4FA9hbdQDpsQtuKYrhy3+YQ5gUIRzB1KRhUHuOWfL40A4Q&#10;7QwJeUPYUeVAjap8aE1IHvO9pAR8XlxTfszbWlf9S/LM0NXDs8X8ZrwsevTuq/akJ8QwNFTbQEg9&#10;impaOpDbG2RijFowvyAdDqzXR4K2S8++sx8tKc6CdAHIz//zxgaSRevhWce4brrIRdmqV0sfMqil&#10;K9UKCe1MMHR6qtcTrujqDfyGdH3/Qc65lA3xTAK1Wu1V6elZP4yDjiK1XArONHejBZlxU9Zytdg9&#10;e9871bCC7M6aazonK2nPF27fuERI9uP2BcCHRATef/M1INYSDXF3IdSvHYH658Kk7R/12XzurfdQ&#10;duLgz+mwu/Cxc/V405Li/vzWTgc6W99qr27qfPXwufrnOY57n2RPtxEyU5qf3liYlTLE0/5oVNW3&#10;ou5eF1qeJGEzLCqskg8NUVHR5uFy4jQstfercsmQMmUOkGtNMD8vD6xeswZmZ2fDzs5O/O1HPoVS&#10;AhWsQsqAY40uTGOfHq53ci3IyHp9gbBGHRU0CrkMWE3n12k0t3fjDw6coiN/P4jmTAjJLXqT5y7T&#10;xafpPOSGRMizQkfwqFNm8jps2eiORHATEYKlysE2jZeCo34vHzNYSIJXnA7uWr1xXM8xnUb+ZFP9&#10;X7q48GzzWzlTKMl2HbntH9ObLGtjElOk1vgkqNYZhn3uHV0dWNJyFGeaaKQjBubHRaO49EFEB0bR&#10;AEM0H9PJArIz7GdR6ODhO2ftqMdUDM1EbArZ48bt6MGVJ48097S3fI0k6Wp5/ktcTiwvyXlraUnm&#10;+uzkqWmbXt15DNGVxGkJVtjlcINfPfXWJpI9a1b+DuTSdSM/mtAHh1bIUKuU/LkoVf+LnERtplUv&#10;lxAhSPKkwKiRwTiTwmo1yK8ijdZyf4h7k5zvo2/+iMImJCTfcMMNN//nzjvv+WIk4LVqw3a+d0Ud&#10;NYcjCNNFHsK5E6bb7e/ef65tc5Dj6HTnbCAxzqz/Snqi9ZbCjKQhz5VcKgEZ8Wb43LZdyGa1Qosh&#10;Gox9IFT00c46fRWyRuTDg8dwsm1wY6FRymFjew9WKmQ0qDl/TKtWQtK7VZXlp5UuK8m+M9akf0Am&#10;lcS0dvU2ksPTtWoYJ8dZ51qMumFjbY5ER7cDGHUatq3LgdMsSqi8YMUiRaeUwDdPdXNM9lr86I9/&#10;x2y95nq8fPlyHBsby9TX1+Nn//MP/NTPvwrylQ6WGr1ToUinhZUyFh5tDWIgVTGkV06FHy+k5HIp&#10;Iter/+8cPVNLp6I/R3YnM2qfuk6rezhjDCHZZAzD0KlbuuJ3tMUZdGo3bhwjblNJfSjEJcmi14u2&#10;7vVEiNKVxjQ9Vmi57oiEkyuCgd+S5JU8DWwm22NKre6p1JyCjxcuWJ6VklMoMVhsUDZKeZHZq0PX&#10;5cik1KXLwjTDkDE9kuQdO9MD9JWmhUNDIFUweOlED/InlEFTTNyI540FuVIF41Mz9Gqd/gZXr31F&#10;JBTaT7Jn3BvBeCB15gm1Qn5fTkocaabG178iHXtM3sRfd8pru44hUtfDvLR4PsMXCIF9p6r/TnZn&#10;pc3kpG7+FQodLvgEaVyu16kkRUo5Kw+EOGdBsj5RMYqRLYXabFS1eqrq2r1XkST1sfRRQmIwGO7Y&#10;suWax5YtW5WjFuKMvvG/p7DSUc3v9/qCuKLFjhZmTa6n1esNBnafbdra4w1uF7JmkiWF6QkPLSzK&#10;vCHZZmIrG9vh2gUFg8pBIBQGO49VoFA4jObmpLIN7Xa8tKwMUv9/winj4q1dB1FdYx3ISIyB1Et9&#10;OBIB+WkJfI+TLjp5+cMj3I1r5o96jRvbu7kztW3v7zle+duWbged6pzSRnluQeYXCjKTfiMkx8Tp&#10;yoaQTqOStnb24I0ZcphiVg5ZtUjt+KQSBna5Q7itNwCc/ggmzxWjkDLU9x9IMCp4+z/h9H7o+54+&#10;6UNGg451enycQavmr0+MWd9vA1jb1I73Hj27m4icVSQ5meux/mdxSW/nK5QMHeHTshf3aTib2eN1&#10;R5aqtfyUOY1aQu0PxxsWjnLM78PfbG/eQnYnPLV+GUNHnB82mK1fT80r1tPRvlH0/hC4xuORrcnB&#10;sYVtGQUP6RA9d6IX63OXQiLaxn0PRyNCOgZVJ4/4m2orvwsQovaes8Uh/0WxGDTfuG3j4u/PzUkZ&#10;swLstLvw8coGvGFREUPr3effO4gsBi0sykzqv67UcfTPn3iTekU4HM2ZXVzWFdMMcLPNIH+LiL0b&#10;85J16QlmpTpGr5CbNDJdn/iLDsPTURyaGgx94C06uVmlYG93ergDEYQ+CiupWIVCceu6dZueve++&#10;T3+yqKjEKpOdH1Fp7+hAnL2Jb5JZ8k+I42CPO4DNIywGuRieQBgfqGx5sNMdeEnImgmkUoa5eXFx&#10;xj9u3bDoW9esnFuYHGtmmzrsdGYFJdlM/ZUI7SE+/fY+TCoWSAQb9bWFfYEg8HpdkGFkwGYxjvk6&#10;VDY046df24bkbJjpdnrA+4fKQWq8BaiUcrD/VA2gfz+f9Dw7e1zYTCoi2hMV3joEvUbFZCbZMhYX&#10;Z95BhOsNEYx727ud58ihKRGCHqfHbjBqHtSolGOuY7odbkD9JKqVSljb2o1zbCq6iGPQb6ju9GGt&#10;XAJojF9+AUhU8CHqELrNGYTlLW6UGaMeIgGPNrlxSKZjwxEOUdsMCctC8rfoymr+TOps+/19J+j0&#10;OLXXmaxJweqPGy1X02/eFA7DiYZR6yNEShV9di4VASLyeEeJAq2RMEyURp9pmq9hRu/ojkQMuQ4f&#10;eFwRD0KvCFlXCrkKtebt/LIlH88pXaikwmvA5R0TIWcnytVHxjc8dQHUR+az5QEcX7IKUjcvQvaU&#10;wZBnighbqckau85p714XDgZ2kuzZMkMzKr5AaJ8/GP7y4qLMMYXEa+1y4Lf2ncLXr57HuDx+TMQf&#10;LsxIJHW8jb+uDAOxTq2kYUzxB4fPUhv1WTkqKgrAsUEaIvj94jTD77LitVql/Hx1HOEwaVAYxu5F&#10;KC4hByWl5kEOqlFdSztQU/v9YR50rVKqMmgld/iCkUZ/CJ0Qsi835CqV6u61azc8de+9D35q0aJl&#10;VqVyqENMg9EMj+7fgbUKCb+KlcpjGtlDSRpxuvI3etbY8AbDeNeZ5j+2u3z/J2Rdasw6jeqhtQvy&#10;n7j76uX3Li/NTbQOWEDQ1GmHGGOUGBMVgGQf/PfdA3jr0jmMXqOkK04hOcZ7maeuBvx+D5DLFTjG&#10;dHER+MaOfehsZQVYWJDC7jtVjd1eP7xp7XwmxqSD9DsUZCRAUtmAs/WteF5uGj5d00w92F/0c6kY&#10;Sogx2ch7bkxLsNyCIdPZ0mmnjl8nBRH69tqmjtYEm/kqIlDHdJ+dHh/tJPHXqcMZQComguMMg6ca&#10;LRoZ7x+w77GiSo9qRG+Ig0lGJS5M0A7RSjTKzJ5mDpNrzb9RKpHwn6nXqTEVnHTF3v7jFV0eX+BG&#10;kj3pBVsSAK66x2xd4+I45OAiMHYSU7fU3cqZgJ8jnzGpxn881IeCyCRcI0prOIQSxrjidzToveoI&#10;R1IqQgE6Mnyl2EJvtCWmvDNvxYZUncky4XLgc9pxgX5sLqMuhPZKd1ba0c4ePcicu4wZuLBkOqDi&#10;MiEtMykUCNzt7u2hgxwTcaR+qcFp8daHg6Gwkjp5FvKGhUYAee9AOb553Xx4sLyW9xW4rDSbIYKP&#10;r19oKDmDRsnXrXaXl9tx9BxdJOOOvnt2IQrAMUD03ZdKM40/jNGfd2IcimC8dOl6dO3W66FaF4M/&#10;c9cn4OZVy0BZUS5YUFLALF2wAO4+VoFBxNtvHzAQhYyVmLXya8nnKN3+CI1gQbXR5YBWq9V/fsOG&#10;zc/cd9+n71ywYIlFozkvgi5EoVDAtp5eDN2d/MNBriV9MJjq9l5k1SkhtZ8QTh2VLpcPf3im2Wf3&#10;BtaT5KWcWqDfrywp1vy9LUvm/POeq5dvmpOVTJ7vofY6HT1O4A0EQWpctKLfdawCpcZTe7/BvW1q&#10;c0ZEG6hoaAOd3d3AbDQBk37ka/jmzv0oHHDxLkv2nazGZr2GIT3VIeebdGroD4SAxx+kdm4oJdYy&#10;5gaDGo3Hmg2WOVlJN6fGW7Y4Pd6qHqe3Xjg8UU7FW02PGHTqMfksi0QQoL1pKsq4SBh7vF4Yo5Vj&#10;NelwCafwXPg40cD2BpWUN44Xsgaxv8HHRWQ6vq6j2pG+Uvc61E7yTHWja++xij/1uj3UQz+1i5w0&#10;yVLZrVt1hvlOjmN6uAiXOAnx9K7HhUqUaobaCApZ044bUW0GAbVNpGkqZK0SKRNACFM7xcl8ETkD&#10;5e95XCfJLnUq/FFnfVJW3iuFC5drmElaAZDOCchS9NJVveO6/G3OIH7maA/2xhTD5Oz8vuI/7TAM&#10;C2ISkuUKlfp6e0e7nvSL6ej6rG7jFhZmfIq8GEnnmdaxfASQ6JEo1Efgm3tOgA+PnOOykm3UdhDk&#10;pMTB5DgLeVIgUMqlmHT0SdtOl3RFL3S30413Hav8KdmdlXb/ogC8OHMz4zXPJpjPT2V5QxB9/La7&#10;wFVrV7NWkwHmZ6VDJSksFDrKRcNz0del8+eCDw+cQCwevudGxY9FL19GdosdnvAb5DXEH5idqDUa&#10;3Zc2bbrqufvv/8y1c+fO16lUw4fAuZDk1Ey478B+TidFDL0uHMKkUZdSEYiJCOSvlXDqEOiU7+nG&#10;btzrDVKXCKzLF6zGGF+KUVO6Su/j+ekJf7l+Vdm379y0eF5mkk1Ke3XRw0NxeQOoqaOHjyFJfckd&#10;q2wE8/JSh7331O7MoFUBfyCID546hwuzMvgyJBzu53B5BerobKZ2bjjGqGUzEmNAvNUIJRIWUTFN&#10;IYf630dF4EnqyFQhRwkxJtpeC0fGBrkXIM5iSJiTnXKXUaeeW9XUdZib+EIbZDHqb7Sa9PFCelRk&#10;MildhcuHaCOVLViRroQ7Kuw4xayEI4W7uhh1PQFU6VaQ9nfwfeOImNlx8PQ7Te3dqyIc9zLJmjJ/&#10;Zply+d2rNboCJxFSdi4Ck2VjGwG9ENpabiMCcJl6qOug6cTASuBBnxelyKIdXgsRf/QHNIRCg0YG&#10;JwKdDt/hcUvcCD0nZH1USbYlpr5PxJ9WSE8KmUIF7I1VOMU0trLU4wnh10504r09apBSugLqjBef&#10;DZgO6N81Wm2LulqbChAXoVP/s3bkNzcl7va5uanJVPwdOVePD5bXoTO1Lbi8tiVSXtOCSR5UK+Vg&#10;yZwsJiPRxvD1cJ8pCRF+KtKxv1Bhdzs8zO4TlXQEUBSAlyFQp5I+VZSqz+i7re6QFH31c1+A84ry&#10;R6wIaWQB8h+tv2FuVhbcc+AApn44o0cHQ3sOZp08l+ihq7qcQeoryBE9MmuQq9XqB6nw+9SnPntd&#10;aWmZio7qCcfGBLWBj0vNgQcO7MVGJcsHJA9FEFArZEx9pxPbPXRsgV4fjINhDvV6A7Cp243rOl2o&#10;2+0HcUYNNGrkjDPMcvMWLC2pqal6knzsdMWmtOrVyq8tn5vz5Ce2Lrt985LihESbiWp74fDIEI2C&#10;95+uAWX5afC9g+V4UVEGH75NOHwhWKmQQmqrl5FgBU+/vRssLyseNFrs8vrw82++i3NTYxmTVg1J&#10;j5QKRz4eJal4GBpnko6WkY4EjnC86R7/5niLAR85Ww9o/EmangjUfjAjISanODPh/nCYCzZ12Onq&#10;vnH34AOBYEms1Vh2obPl4SDPDWjvdmC1UsFQW704BYez4zTsTiIC6YJgk3p8q8dbe4P4QAcL5PLB&#10;4QfJj8CnK+obyPWl0Vqc0dypI0eh+NQStTbdRQRgWzgMxrIaeDjqQ0Fs5zhQqJiYvexkqAkFgVUi&#10;5eMR0z9OHVVTQWuepD0jdU7SxUVSzwYD/48kP7KxgeUqzV/mrlg3jyViWsiaFNS+rr4ngLURx4hR&#10;cugiw8oOH36dCL8dLQww5i6ESZm5DDvJezZZ6JSw2Raf19HcQEXgiyRrVo4EzslKvjklzkLaekjN&#10;Ynib7bQEK5MWb2VT461Mdkosb8JDhR49n9TDvJ0f9b4w0iAGDRtHBOAfye6U1zNTgSgAR2dRTqL2&#10;+0QE8je328twP/jaV5nMlPOrfEaC9gwIiKglpoWIGXt3C00LR4eiV0tt5O/caXeFj3AY1wnZMwkp&#10;08zH1qxZ/+IDDzx0e1nZQt14hd9A6Krg2NQcsHvfPmRSShiVXMLHAFbKJIyCbO5ACHe7ArDXF2So&#10;c1MteaiMajljVCuIUJQCg0oBWpxB9Il7HjT39tpXNzc3vUA+NhD99ClBZzNqv7V1eckz916zcj3p&#10;CapHCvI9EjSyx/bDZ9DCggzmbH0r70leOMRDP4z2FmkAcToNTEQRTfOdAA35jUQ84tLc81O7/3rp&#10;TVSSFQ+pbQkNATdSAaIdDjrqHIrwM+PkfBXw+oMw6SK2LGOBXANpUWbSBiIyS8/Vt71KssblQzAQ&#10;Ch+tqGtJ1qgU+aNNc1PIQUid2pJdhuMQY5CGGL1SCugIYKM9AE40u6ktKaD2pNF3jMy5Ng/3bm0Q&#10;G/TRqd+BNLZ2cm1djvvI7qloztRSIFc9Ml+ljqNTqY3hEMqRKyckxN/3uHA2EY+TsSGcKDSG8Ltu&#10;F6axiGn6sM+LipWqkYe/x4GWqJm33U4aYu9oNOcjR2Z6XvEfzbHxE+6ADYfOHAOPNblwbWML7cNQ&#10;E2Pg8kdAfbcf7K1x4P+dsOPasBFacspgam4RoxjGJnumoO5idEZzbntDrYYkZzxm+XDkpcXdWJiR&#10;lIcwQjRqlZA9BNI5Rjq1gpqQUPdmo17jHpcH7z5eSUVvUzRndiEKwFHQKNjv5Sfr59Jmt9UeRI9+&#10;/iEmL2PkcDkXwotAAHFaUiJ888N9WCEZuVBR1AqJyqiR3t7rC3eGIuiIkD0TLMrLK3jps5995DOr&#10;Vq0zjnWq92JotTqYVTgP7j12GqOAG5o1SkZBBBFRmlhJhJBWKQM6pYw08lJABCJUK2RYp5KTc1h+&#10;aL07JIWr125miovnxnd3d2wgIpBO3U3aAz3Lshs3L52z7f7rV23JS40nz/fEH4v6th4QCoURFV+0&#10;Zyhkk7/B0JEtfpUr0Wv9+VTUUQGn16rgkfJKlJKQSEUX6LT3gr1Hj4GizET60y96/elnktYGyyQS&#10;TL4/Q50b0/InHJ4UdFo4Ozk2h2FhCRGB43X2SqdWX+x0OOfEW025A33uDUcwFAERjoNhjgNmWZj6&#10;/ePz6ahHvEEOazq9mK70bXcFMeknkF44vwgE0sbQG+BQdZcXV3f4kErOgjonYLWkhz6Q+pbOUH1L&#10;xx1k93/RnKmnUKH82lyV2hgkDUlVMMhMdATvfy4H3qLTAzqxJGRdMuTkb+72eXCxQkX9E4KKUABn&#10;CFPCk8VEOjP7vG5NL+L+I2R9pGBZ6UNFi1esmqrRv4EYrLGQMaeCKpcEnOgG4KxThtuhGbKx2SCt&#10;sIyJSUyBVGwJp88qVBotXSS30NHVTlcHT9a+eMohAvCO7JS4HDpbQRoBTKsVciExaR+QjLRBKtoe&#10;kfqE1GGkCzO2ZzIQDNFVwIfI7ky25yMiCsCRUSRbVf806+SKQIjDRXMWg5s2rx13BUin6RRyOV0N&#10;C/YfOcI7pBUODYtCxrJmrWyrJxjh/EGOPiiXErlSqfzJTTfd/re7774/0WiMxrOdShSkMZy3YCn0&#10;S7T4bHUdCge8wKhWMHRFcN+mIJuMTnMOUErUFlAbnwXyC+dAas9VWjo/LhyOXF9VVUGvUUf0rPFj&#10;MWo++anrVj2zel6efpTp2jFj0qnBtgPl3NqyPOobiv88OlVAxB/VcaN+fmq8Bb7y4SG8omwO89Rr&#10;76F5uQnMWKZO+6DXpa9imirx1wf96mnx1uzGjm53h91FQ8uNC45DLzW0dM1NsJmz6EipkD0Eck/5&#10;kHiBYBjFqbhBo330O9BVwAlGBWPWSBnqA7C+xw/quvywocePXcEIiNHKYYwuGg232oGARnVefPlJ&#10;ZVzT0PY1IjBpRJ5pg4im75UoVTQcJD7s94F5A6JojIdXnA50lc44tTdyHNDp2opgACRIpbA+FOQy&#10;5IopaS/o77FzkaTTAf8/ye6sXB05GWxJqb+JT82IFZJTDp3S1RqM0BQTC022OEZvskCFiobenr6S&#10;4vO4cCjgx6M5qx4LBnMM095YWxgOhahz5FlFQXriw1nJsYl0n07p0s46jfWrlEv5epi2D+O9yNRs&#10;Z/uhM8FwhHteyJpVTOkQ9UeM5bEmJR8jqs0RwvfcdM2ECz4tSGsWlcF1a7Yily980dETNWn0ilL0&#10;39erJV8Ssi4Flvj4hPcfffS7X9q8+epxLx4YL2VlC5lPfuGb7MJr74e9ugxU4wJcRasD0XjBdk+A&#10;6/UGIp0uH6Krheu9Es5UtBbfeMvH+ssrtSu89dY7Mz/1qc/tt1qt3ydZNJ7muNBrlNfdf+2qvxRl&#10;Do3cMVGojciSokyGRpqQSyRIwjI07uyYLiYtJ1a9AtY0teLWzg5Ap36FQ7MCOl29ojTvm2TXEM0Z&#10;F+FgOPxgY1vXqCu4yd/gnw/ScwYGlQRr5CxSShga63fQc0MFno0IvdxYDVOUqAVkg2kWFUNXBNPj&#10;ctJ7IMqp/z2RCAfKqxveDYRC1EHtdEJdJPPDlkqGZXwoapw5EciFOr+6ZwYgIpZfDNIaDiMTO7nF&#10;HxeyQsNPzdOR2I8asUZLTJGw/5Ghs7kBqbX6SZcBuho6MTN3HtldGc2ZNdDymBPdnTroFPH8grSt&#10;ZHdMC+EuNeII4AholeynMuO0dIUuUGis6LZrNk+q8NOeQ0l+NtPhDIGK6sqLjgTS5f4ahWRte69/&#10;L8aA2stMJ4acnLztX/rSY2U2W+wlbXNMJjPMLyiG8xatYgrnrwTm5Fygjs2AhqQ8kJy/gFmy7hq4&#10;aPl6JjklbdjOV3JyimT58tUrYmJsn9PrDUV2e48kGAw2k0MXMzBPvG3Dwrfn5qaphPSUkRATjdFL&#10;R3+FXiOfPxbiLQb41t7jXLJNz1Iff0L2rIF8J8WZ2pZuh8s77lFAgtsfCC40G7RZdERUyBsEZCD2&#10;eAPQ63Jxy9O1VNDxoo4+L0TUIbrQhl5P8kzwxoL0LdGX85BHB6tkLO7wcBhIon4Ea5rae3scbhqF&#10;YrqNseXzVepv0ygg9Ivt83rw4gms4g0ghPb7PMxazcyVAfqHG0JB7OTdwEhQjFQ6Ze2FnmXhcb/X&#10;0sVF/iJkfVS4KqdkwY2THSmbTXAcB3q7O4AxZmraBpVGCxoqy+njO5scgm9dt7Dw7ljz1EZHoSTH&#10;miUHTtflmS3Wd9xu93QtXpwQogAcAZNO9r1YozKJ7hvMCZF1SxdNybUqK8qDiFHiXYdP8nFNR9MG&#10;pNFjOA4vd3jCtJKcNt93hYXFTzz00FfWjObP71IglUqhwWCEsbFxMC4unrFYrFAuv/joGX1famq6&#10;rLS0rGjt2g03kv1HjEZjaX19gw9jroacMmj0iFKYkfQXIgDnj0ecTYTxfj49n+PC1CUBM93fbSLQ&#10;kTd/IBRXXtvyJyFrXARDkQNEjOnbux05qQk2KXOBKQ21h3S6vcjC+mCWTTVIONELQnvU1CUMFYRE&#10;5EEFEYVyCYsVUoaj0Xg0Mgmmzw3tQEkAB5o9EJDPC9W1tN1NFCNdyTzdaBaqNI/mCALgkN+LSXrc&#10;AtBLBOCxgA+tUGvH/d6pxCSRgGd77XiOUgWJaGNGr7HGhwch2zG/jy7m6ormXP4o1drPZxaVlg3T&#10;L7lssXe0IoVaw9vwCVmTgpVIob2jLT7g89AIGUPq5kvMAr1R/weDRvWtW9ctICV86h63CGm8T9e2&#10;4DONXRhLJBlQLvtEfEJ8TWd7Z4VwyowjCsDhkZs18t9Y9XIavxEYLUnMigVzp+yJpn4DMZThl7cf&#10;RLTRopFFhENDUCslhuauQBfC+ICQNaUUFBTfeP/9n/mOx+OmUSl4OzLh0GWJRCKB8fGJkqKikvzF&#10;i5feTtIfa2pq9hFRRVd89k3Hldy6YcFv4yzRkbrZhlmvIc3s7L0NEglr3XH03EQbburm6BWvL1Dt&#10;9vpvNBt0vMf8vt9LlzbW1jeiq/INLBFxfN5o0DdSgz+y0RdqttZ/4UxqKWTCXlzV3L2rxxOmRueJ&#10;VpPq+gSbapHHF9GT+pnajk61703jYrXm4Ux5dOTxuN+H56nUY7MYH0CQXIjTAb+EfJaQMzMoGAYf&#10;9HlhskzByMgVVpN7wpCrLhyeFBaJFLzictAR2dkQ03tKsMQl/MaWlGYSkh8JWuurcVxyGnnApq5t&#10;8Lldqt7uDro6tjOac0nRk+0Wo0n/+6KSou/bYmNy1s9JYxJixh6WcySoO67y2ma040QNOtTUi6Ep&#10;htHFxTPxKcmMxWpWJ6Yk3KbWaJKaGppomZ9xv7+iABye0lij4kGjRsavLoyJS0OLS4umVCyolEqw&#10;Z/8uGjsYtvcGkYx0reXU2dkF0BEPfyiS6PJFJjTichHm3nDDza9lZ+fK6Ojf6dMncE1NNabTwEQ4&#10;CadcvlDXM4WFc0wLFiy6OhgM3tDc3HiWtKv1KXHmn966flFpn+gQGR/UPU5NS3tbl8O9S8iaCGd6&#10;3d6ac7XNzSqlvEwhk+JQOILLz9WALTlqxkjEm3DepLBqZXB+miFtQbpha2aM+pa1a1JX/d+3lm+6&#10;44bcO4rzLI8kxmsWtnd6TW5vmBZ4WiFT04HJxEM2LVdrH0kTnD83hUPAJpFiJRFP/NExQovmCb8P&#10;LlDNrACkI74cqQN9CFEfgEwQYaAmncSpuDlqck0qgv741kj490LW5U5mQlrWtwyWmCkpu7OF9qY6&#10;ZEsc3qH9RImQ56KjqZ6ujj0ezZk2aBSiPLKt1hv0H09KSfx2elb6b8sWld1ItlRbnA2qPfbI0jlZ&#10;E9ZCtNNKw8O9f/gc3lnRgoIqIxOfmclYYqyMbMCCNxojnw6wWGMsc8nfvd7d2/Oh1xuY0dHvj1RB&#10;nUIeKEk3/JGIQMYX5NDGDTeAm7eMbwUwjctKHduOBC0019//OS7ZzPIFzxuIIBWd2xrmjrQ7Auh4&#10;bW8W2Z1KW0BlTk7u0cce+17uQCHk9/vxtm1v4pSUVFhSMm/Qt2lvb0WxU+zb6lJy+vRJ9O67bz2f&#10;YsDXXLti7mD/ICLjYvuhM0effGsvNeaeCqht3k9y4zSFt5TFAYPgd3M6ONriRl//0WoaPo7G8SbP&#10;aFTk1DY6wZlKO2xodgVb270OIgqbaxqctc1tHjpyTF3fUFOCsZD6WExc3TJ1NADE6YAfBUhdUKZS&#10;j/u5+UtPJ3rAHDPjz1t1MIi2e1xgo7AIgAg3TCN68AcnyTtuJ/5dd8dSsjsRm9LZxqeXbLruDxr9&#10;5EeSZhOnD+6OFC5YNqUjAh5nL9r79v/oFPBXojlTSnZ8YvwtZot5i0qtLDWajXKj2YRVquH9cbae&#10;PM7dvHruuAVge48T7z1Vjds8YWyMtTFJyUmQGcOsRR/OXqfn1LHT91acqZixFcIfqYI6hfx9Wb7l&#10;Xo1SAtvsAfSL736fht4C+46ewu3dPSAtMR5uWL6QOucVTo9yproOP/3qNmB3urCEZZlQOIw4DsGs&#10;tCRw08bVID05YdD1/tL//ZILuxouWvBIQ4W3n+x4gLQjfxOyJg0Rp9987LHvfD87O2/YMrBnz07s&#10;9Xrwhg1b+kt0R0c7b69xqReKTCXbtr2Bc3UemGAd96JhkQE0tndz3/3ry7RnXRXNuSgFEglzDen4&#10;ZK6eX5qHMEY7j5xwIg5rcuPU81Zmm1VZtom5SxkPXe4QludZwGfvmTOmv9XrCuJd+1vQqXPdrS+8&#10;Uf14U4v7YoHdU79li69bJIzc+RDCr7l68a0G07iF3ItOB7pRP/NmCp2RCPp/3R34PpO1v65Klsmm&#10;pPHwkAJwV2Pt7wIYPyxkXbaotLqXlm258Xoh+ZHh9MFdqHDB8ikthxwXwe+/8AR1LH9dNGdUNmjU&#10;6i/wJh6EUCTiDQQCnyG7A0fPDNl52TcmpyXdYzKbFmt1Y7edPXHoGLppYRaMMV58wRVHGuGTVU1o&#10;X3kd4JRakFeYC5UDXE2Nl2AwiM+drvjR4f2Hv0OSlzxM3oSHPT/KSFj4o5xEXQwtbr6IHDk8Qdjc&#10;3gnzstJgdloybG7rhHuPnuLmFeb2lUlAxB44cOIMvP2q9fCatcvgxhWLwJZVSyDdrCYjfGfXAXi2&#10;uh4VZKfTsDH8e1q77KCxoYp3ZMtnjAA1bnL7Ij2eAB9LcSowzp07/79btlw74ihYcnIKrKw8hxHi&#10;AF2MQfM0Gg2sr69FMTG2GW+UJsqeHe/Apfm8qyeRSaBTq5jalo62Tod7t5B1IRay5ZJtNSm/P75m&#10;Q8Yv//Cj1euu35RZeuBQT3zI05OUa5Vl3jI/LmlZlkk+UnirqUYtZ+HrRNDdemPeRZ66KAq5BBr1&#10;crhpdar+pquyVtQ3u2+srHW8SQ6NFLLRsFKjfThRKuMTNCz8IZ8XlSoHL2gZC70cB5Jkl+a6jEaE&#10;qPadXjcYaMuoZhg0Fb6iqJPrxlAosT4c+i1JzvSCgMkgtyWm/smakESnHD8y0JmqzuaGsC0xZUq1&#10;Al3s1VxT6eUi4b8KWSPBKBSKx+JibLeoVaosuink8hyX200ja+iSUpKuLSwt/HppWckf84rybjAY&#10;DcljWTg4kJhYGzx4qgopGASkUgnyB0JMIBgGbl8A9DjdXEunA56tawM7j1eh907WAa9MDXJKipn4&#10;xHhIFyAKHzMhqM26LS5mhVKtWtBU3/Q2ybqkq4RnvHKZhVjiTIr2OWkGvsDHJBWjrz5wF0Nt4vpa&#10;DLq6x+31QdIbQEYtDWzEAI/PjyV0NaJMNmJFTx8mSl+9WVHXiL/54x+COOPFXQZUt7orqtu8tEGd&#10;Ch793vd+8qPU1PRR/y5d/v/nP/8Offazj/T/pqqqCi4rK+ey7Dj4fF7w2lO/BTetKRNyzhOOcPjY&#10;uXq0oDDjiu8U9Tg9mC5EEZIj8v6hMyeeemtviZCkpJKi/cniPOuNC+bacrLTjYiKp9xMEzQZzpfx&#10;R7/1IVeolbEyCYN1YwjrNtV8WNGD7nt4IVxSFjemv33sVGeotCiGV3SRCAL3f+W92tffrVtMksMZ&#10;sA8aAaT8097F3WOyjtuC3kXqGd0sWJTlJ/Xcv+zdsESpwgnSaP1mlUiwapx2jSOx2+vGP+5so3GZ&#10;d0RzLktWzVmyerstaeyRoi4HaJt1+sDOSNGilVNuFL5/22utLkd3gpC8EDg3L+17henxXzhV3aJ2&#10;+nF/fyMUDkUWFySxNCQbK1dgu9cPGrtcTExCPExKSZzw9Q8EgrijrQN4XG4UiXDUFzQnVygYlVqF&#10;dXotoKOKU9DnGZHaqtra3R/suTEcDk+3XWQ/l+1IznRBWv+VqTHn7XXq6muwTCrlxV95VS3edfgE&#10;ea3DdCj4+JlK5uiZCkSnfA+fOoPD4QhfOlweL37zw73ot/95Ab+2fTem9oAUWngGFqDs1CQoU+jG&#10;ZHCuUkgyyYs1mpoUTEnJvPsvJv4o1NlyenomqK6u7O+Za7VaSITUZdlTLy8/BQrTh69vvP4gkMun&#10;zs/Z5Uxje8+YpiJykm3U4S11npqmVEj+9Ymb86p2vHTz19977obcHz26FN59Sz67dW0ajLWq+fP7&#10;KCyJZXo8IaSRz8zlLk3Ww1ferhlzGbb3ng85LZEw4NffW5mWmaqnUSzGhIW6vaDKcZzMBvFHkZI6&#10;q4iIv7NBf//3CfX1ZqeA+SoNdTFzk5C8LCF15WZz7EhaBgB3r/2ST+/NdiRyOTWUHVaDWAzarfdc&#10;teybq+bl6e7cvJjJStBzMXo5J2O5sN/vg61dDnC2vhWsKEqTXLcoX/Lg5jIm0tGMayprJ1wuFQo5&#10;TElLhgVzCtg584pBUWkRm52XBROTExidXjet4o+SnpWevnrj6t1KpfIGIWvaEQXgBUAJk+72hfuX&#10;Z7tdPUx9Sxv66T/+i/Y1usEPXj8LHn1qD/Pln/0ZUaHX0WVnGlrakV6nQx6/P/K57/2KO9oZxscC&#10;FvhmVQA+cbgT/PSvTw5b+dMCZY2Jx+EIumihNaj5nve6aGpSLFy+fFWqsH9Rli5dCffv39P//Wy2&#10;OKaurmbcjdlsoKbyDI1pK6QGE+E4TiphxUo6yphqOoNWzejUimduvSb77J5Xb7nrl99ZIcnLGhw+&#10;kAgmqNfJoMmowFqNFCkUEnzDlkxU2eWjsTZnRODolRJYfaZrzBImEOQGKVWDTg6/+fBCunDl5mjO&#10;6KTL5LA6dF5EXm7QoZcUqQxSW0Ahi44KCnuTR06KwVKVhtrOXbYdMJMt7irJKNOBCF28jp/FTMt3&#10;l8lk1An/sBokK9m2US3EUjfp1PDW9QvY+69bzn7lYxulP/v8TexVy0rwtSvm9r9XJpGAOzctZpxt&#10;LZdl29RHUkqietWGVc+p1erPC1nTiigAL4DUcT9v7w38n5AEKjmL7L0ukGQ1gsb6Ohz2e4GroxHk&#10;pcbTQodNBi3KTktmTToN1CiVkm9/7h5m+9uvgwYiNoLk3MaqcjgnN3PEikGtkIH6Tt9FHzDyPaBa&#10;IZl0L9lisVxTWjpvzPddp9PRAN4UPk3bbKez97KrzOj3x/5uak8p5AyGNHJMODy4ob+CuWgluu9U&#10;NXhh5w7wwt83l/6/H62WJ8WP7iSW2rkq5BJGq5bClEQtm5BthnQV7kyhJwW5trF3TI2FUjF0JG7r&#10;ujS4dH48DUF40TKTIpOBhtCMu/yaMOTHQxl57i2sBHoFIRPCmAn3VQpTwGK1lobKotPq0w2ptiUr&#10;1q9M+e6XPz33ze99eVHF1x+aX379loynli9I2Hrb1XkFubnGwvQkXVlynGapTieZT95jI9to5TvD&#10;GBM3qnkOtaW+XOmv/KcYVsK72R08PSCgHSFSUB8xJt0Qv320bcpPskKv5/KcoeojPjGOXb1x1W9U&#10;KtWXhaxpQxSAw9DtCv3LF+T4JzYcQTA1IQ7ecc0G5oGrlsIf3bYAvfqzh/AX770DtHfbQUleNlQr&#10;FcBkNEA6VRxjNsLvPngHc/eydHzv0mT8hy/cgulCEP6DhyE5IR54AhHg9F48RrBVJ6OjDrQymjAl&#10;JfPXsuz4zDmKiubAhoa6/sbS5zs/FXS5UFdXAzJiRw5hK5fLsMvrv6x7j1PIiPeXmj489fZekJAe&#10;AM//fTMoLYoRjoyPO27Og4cbnDN2vdOtKrD/SPuYynFxvnXYevL+Owvp9PeFqxiHLALQMiykq12F&#10;5GWJHELq0Boe859vXN1TOAo4R6GECVLpdK2glbEsuO7q9WlP/fxbyzoPvXnrh0//YdN3vvbZ+Zs/&#10;c/ec7Ec+NTf/rz9bd8cPH13y2rJFthOPfXr+8W3P3XjwyLt37i7ffteBD1+8qfWX311+dE6uaaTv&#10;d1VMfPKIZYnqJ8Rxl12dSaGiimxTbv9HEYIOKKKpQRQmxZo/LuyPi8KMRNjcSCOBXt7Y4mzMinXL&#10;f8owzC1C1rQgCsDhafYGIqfpThjLkMkQXR6eYLNC6hDabNBDlmUgyccqoacil0qAXBadAqD+/5bM&#10;LWY+cf1mOK8wZ9QHf25hHqtWsKCixY3s7tCojUSiRSUnN+xTQnIiKBITk+YI+2OmqKiETvsKKbo4&#10;JCzsXT6Ul5+glYOQGgr1wOjxB0QBSCAFdthySBuyp9/ZCx74ZBp1ozLiaOpYmD/HBoNqKflMIeMS&#10;E6eXw1Nnu8f01y2m4RfLb1yVAtMStRc+j6QmgEOGe6REQAm7lyVyUqeZWQns4SL9v8ND+sjcFI0O&#10;UdfSK9Taa4XkVKGMj1V/6SufmVe777XbXvrnrzfccfetBfrE+OEXOOVnm+Ct1+awW9amsXptdPW1&#10;QiGBBTlm5hM35Zc8+cetL5JXulp5ULupM1mvVWlHdiFCXZ6wU+Q3cYaYru9On5Mhn52RaP3N4uJM&#10;nZAcFzaTDoadYxvZn+0kJCUwpfNLaBjYaXNbIQrAEfAEwifpq8U6vM+7lvYusGRAdBCZVDqha1mS&#10;m0UaQQbrSWNIwNTxNH9gGKhfwpRY9SfJ7kSdGKcnJ6fwf2g80MUgNluckKJ2XVK6QviyatD8jjYi&#10;0EfuyJKGDJKfdDlX0tPOruOV4I5bE8HqJVNTH91xewEsb3XPSDmSEcVv7/JNqqGgC0Ku2pi+huwO&#10;HJUnvTSiZi6ALqS4nJHToSBSP8VKpLAtEp2tIP9A6qpmqpirVKeTF7qwaCpY8sDHi06+/9yNP//q&#10;Z8oS0pInH+Q/NkYFf/jo4ofuuy3/p0IWxWK2xS0T9oclHAxiiSTqFuhyhGj8Ke/xk8/E/PAieYyi&#10;Of3YSrJTVw3zCI2ZOSlW2N01ts7dJWUC36iwpNCgN+r7TdKmGlEAjoDbzzXTvm1iLDVNGUwoHAFW&#10;kwHEWs39pdTt9eEnXn4Lef3jc+MjlUqgQW/AUhYyXa4w8AUj0B8ickQ4fiGpMeqkJIvqAyE5XhLj&#10;4xMm9GDk5xf2lxXqu+hysmlxuZxAL40IqeHBCOPIFDZmlzO0ZhZ2+6Fl3hnuANdtyhByJs/qJUmw&#10;h2VmzDo+4ApOWhRcuzGDPhdXRVM8WtUwMVM1DMtM5crZSw1dCEKngecoVcwBn6dfOHsQgoEpWuAQ&#10;K5UCg0RytZCcMPE21d3//u2GD374tSWZFtPEnfQOh1IhAV/+TNkXN61I6ZsOvtqWmDLqFCkXCUOJ&#10;VHLZVi6kbpzyETVMPpSBfJNyobi0WgwXd0E1GmV5aUxLfeOsetbCoTA4dvjYuMsAdT+XW5B7G9md&#10;llFAUQCOgMMTbAlGOJScONRX2J+eehEpBsT4o2jVKliSlwV///hz43/QIYMVMhZuWrMWrFt7Nezw&#10;qsCBCkfE7Y8gjjx8Xc4g12r3o+pWD9dm93PeYGTco3gUi8VmVE7AIe2FsOzlVZmdOXMaFGSM7KKB&#10;Ql31GHVq2O1wfySmDyYDHqareuRsPfjYTdlCamqgMvNjdxYyxxtnxhYwFBi9UzAW5uRbmbwsEx0F&#10;7MNkZtkhF5CIG9gtjJxdrsgZBipIox1EGEYGaNnuSUwF0zedCvjxLzvbe+5tqvt+byTyx+iRiZEQ&#10;q/rE336x/h9b1qZN25AbEZXM5+6f82eya1XrDDfqTJZRBUskHMYsK50WO7pLApz6KWBaXPhRwKG4&#10;J9tPolG79BI4Y/X4hd8/EomAD9/bgbPzsifU9mZkpUsZhrlDSE4pogAcAX8Q7etwBLHVNDgUk9vj&#10;Q2mJceC5N96L3PWV76O2rh78/t5D6H/bdpA+DcD1re0MdfAsnD4mepw+6AtyuKG1k2loaQNzC3Pg&#10;TVs3SpLSikFlixuEOcQijBmDRsqk2tQSjsMTWlKYlJQ07Iqr8ULE0nmnnJfB6sbWploQZ9YLqeHB&#10;EDDpCVZ4tqFVyLlyIb2OIZVnfUcHWLZg6Gj4ZFm1JBE6ZBJMyriQcwkZ48BV00WmqYvzzDRON4+S&#10;YWI0w4wA2iRS7LjMR5gVwjOfI1fQGMf914SaT3SQRm48ItCNOPyqqxd/vrm+7tG2pi9v97rSwhh/&#10;lxzqjZ4xfhQKyeKff3vlXxeUxk66XfOTzkF1/cjeDhaWxsV8/p45f7fEJa4XskaE2gBOh4i6VBDx&#10;MfU6ISoA6TUZNGVG/tSdRZlJk75WmxfksrVnzs2ICAz4A/3lhj4SO97bibLzsoBaM7FQlzTUXFxi&#10;HF0AOuWIAnBkjta2u3/n8Q520XLoVDk/BQogZO+/7VpGqZDDeUV5zIqFpdDhdDE/eOQBSGMGh0mF&#10;OBZoBJG1SxeCEJajlQtL8SP33k4qDIQ/du0mcNeNV9P7w/99uZTFepUUlDc4iV4MD7RBGTMWi3Wi&#10;toMXgJm+WR+Ho2fywyjTCH0Asa9bSI0C+Tk6tRI6XBd3yfNRh0aAuRCDiVbO09OGPfLZMmbbme5L&#10;XlmP9fc0t44+KtzQ4jok7IJMqTxB0tc7GoCFlQDnZWY3eyF0IQj9YfkKJVMePC8AKUS8wXZS543m&#10;GoYeIMIR/bqnA/3BIMfeJcW4Lhz6BMn+FdlGi688FjQP3TfnyfUrkscViq2y1oGf+V8F/s8LZ/EH&#10;e5tQS7sH2R0BvOtAK/7Zb2vRd39xFHV0DV8n3HVrwTUxsbaxzMZc1vcdMuN0GzEGSCmh7sWoC6Vg&#10;NCeKlGVNygtm1yYC9R24KNUMTxw5cUnrFRpNhGHPy6pjh45jDRF+KWkpk/pNZot5HnmZ8vsgCsBR&#10;CIbxF0+crT4gJHlirVawYkEpXL9sASzISo8KDLJRo9U5ROXLZFJw06bVzDOvbUOh8MWnfFo7uvGd&#10;V2+AS+aVMj0OJ98lMhv1UK/VoMq6RiyXsaQ8QWxUS+kCEdzU7adB01/m3zxONBrNlEyLhAgIIb5A&#10;B4OTt6OaTjo62oFNP5yngSHw92o48XOlEeY4hpTp/rIb4RBIiB9b36HbPn5XOsX5FpgzPx7UdV9a&#10;8S2TS8b096grKJ///OrXgXSS73zubE//0KiCgWldkaHnKhmG4eg482UMaSygimEQ9Qk43GhfhIjA&#10;tnCY2gUOKgNN4RB6wtGDfoj9qH5FCXzkJ1+Bv/3m55my/Cza/kzKrVUf8+fEfP1z95SkCcmLUtPg&#10;xJ97bC/65+NuHHbmYB0ogz2NWcz7b2vQqy/LOdZXir9y18fh9ctuBj/5dSP+31vVQ8p1SqIWbFww&#10;VOwPC2kmhL3LiuhtxlNeKZLPRRjxw/6DPjsYDlfWtXZNybXKSrLBohg1PHn05CW79h63G/XFIm5t&#10;bsV0m79k/qSfe6PJQGfvpioUbD+iALwIz7+9/WenKs6HjcrPTGU0KiXQadR05S/fI6avfJ5axW8a&#10;sn3s2s1EuF08lFN2WhKj0SjJawrSqtWYCkhIXUZgzDz98qtIIWUghzDsdAYZbzCC5VLmx+RtE+oJ&#10;SCTyqbKL6Xd+6/MNHgmYbZw7Vw7y0s6vYB4JIuD536HTKGFP75VrB0hjIrMsSwTgeWfQdDQ7M230&#10;KfQ+5HIJbO04v0hgrDz20HzmaI8fe0gnR8iadpSCq4+LkZtlAnsOtQ77m979sAGvzDEvJ7t8XXrI&#10;7/vR3U21L3y2ub7lJ52t/t90tUf+0N0R+XNPZ8RzmY8AUmjUDkqMRAq90QZ8EOQHwo5wmNnt9XBP&#10;OO3otzLEHSjLAdd+4wHwx59/nbn/pi0wTlg8h6Ia0kj/mSQJ995R+AXlGONKv/1BA/7bP3rwg9fd&#10;xdxz3UZmYXEek5+RjEvyMvDysmJm9cISJjs1iVGQytak1zJf/PhtjKcrC/7u76eHGA184rpE4Ott&#10;E1LDQ9/DcWOcEpplkK+NJEL856kFM+Sa0PA4F17SJ1/cfmj0CzoOlpdkQ5skgs+eOjvtdTp1QM3P&#10;DhKCwSA+uOcQWL1hFZyKGXSdQU+vE/U7OqWIAvAicBy362//feXCQgpYclOpA2iDTsu/SiUS3l1K&#10;3+wPnV4i7Si/fzFkUhm8efMaJjc9GShkMvCJ6zeDh777Y87n6T4vtEjDeLLO+UowjDaQ5IQqE7lc&#10;OiHfShdCOvj8w+Tz+YhYYGZ19IyejiZg0NCIQ6PTd9+SbWZY1dQxpobkowgRv9ii19Dd/vsaCIbB&#10;hfF8R0KtZHHHGCLbXIhCLgG//tFq+PLpThy+BDqJig+99eLlgmIxKXFDswuELvhiVM8d292EU80q&#10;KmJKorngFNluqQ+HEnd5Pbp3PS7dm27nmoUqDVusVF325arvByRJZaCH4+hiENweCaPjfh9+N+jl&#10;tusVkX0FKUh6w1rmlm9/Dnzz659lPnfHtTCHCCrhrf0Izxxf2CbDvKKYh6/blDGmm/nfV6tQ9Rkr&#10;uOe6rYxMJiENNouJ0MPUlIf6cZWQip10Bod811Xz58D8hJXw8acrBgkJo14OlheMXh3TX0nEzmV5&#10;78OhAJTJR4/KMSFoD5PjOxAXCrMNCDC2XpcX+QIhHAyFEfVAEAhFOH8wjAOhMKB51ExKOP+i3LC6&#10;jJG47aCmcuzxvydCR1sHMhgNfNk5sPsgLltcNmG7vwvRavmV0WMO4TpWRAF4cbrlclldY2vHoMLT&#10;7XDiyromFIlwYNfhE3jXoeO0sApHxw55Dqi9IF9I6Oveo6fw829sw732tv7hwwiHcUu3v5zsfoZs&#10;Z/nMCUDq6kn3tslnkOsQncpqaKjHiYnJfP5shNepfruQGh1WEr3cFoMWNHc6LqyUrhi6iAA06TX8&#10;ELSQBeraukBe1liLDgTuMUS1GQ7qq+1H318F/3usHYXOh52dFrrcIVyQN/rqzX4wYKjYc7lDVPT1&#10;/7bnX6tASQoJQ51KSxiwVMgeCFUG1Mi9lzw2XMK0jKRcWkKCBqS/5cNIAJ1eUoDhDWvgwoc/ju//&#10;wSPsJx+6S3LXjZuZVfOLQVKsFWpUCqLzhp8mlUn5KfjJ2iWrr9uc8Uki3ITkeYhgp1P0/QXpuVer&#10;UdiRDTYunU+d9vOij3wHOkIzpnJARCzUsEXw2ZcrB5Xv69dZgbu3R0gNhfx8hiiWy3IVcDgYRFKp&#10;bMofRqr/wqEwfTYGXktTelb6HzUxNubgmTrg9gVgr8fPONw+4PT4WJfXD50eP6B53U4PJOkx1zOf&#10;2LqM8bU148ZxLtAcK5FIhLoR48tRS2MLVqlVIDE5YWz1yxhQKBSQZdkkITlliAJwDBBhdyTGcj7u&#10;4IcHjqBnX38XHys/B/7z8luRto4u3NDajj//vV+G/vXC68gfGGTXOioc4jCNNRwMhejiS2jQafG7&#10;O3fgvirT44v4qls9X/SHuDKS7IjmThQ8aXubQMDP0SqN7vf22rFSObV+tqaSmpoqkB43cvi3gcgk&#10;/IAXpt3/MBH1Vyp0tI80ppBUy/0XQaYOgBjL2EbLyPVjvL7whMvEvOIY+NMfrYYvne5C1B+mkD3l&#10;nGv34jVLL77asLHFTR5LDKif93AYwV5XkNpE4pY2D97xejUwqaWQOpVOtajp8zkiIVK0hN3LFnoz&#10;fIJ5n4FlwVqJAs7Lz4aL5+TDhBgLfXT4YzqNCht0Gj5aEp8xAkSE0TI2KbMUcl+uv3ZjxrD2CSfK&#10;uzizUclf9xder0HYm4+XlxVBhVx60e82EouK8+GOnRGwc3+LkEM7LjoQrxt+DQvtMBOBiSNhokYv&#10;Q8j3ZqVyxTSUXep4P0yngPtRq9X/V1RaZMvITofHmu1gx5FzpCM48uiqPxiGHl9wTHUE1fj3X7eS&#10;sdfV8HZ5QvaU0dzQjOLiYwFH2o6qiio8b+HcKb1mkHx/vUE/5W4YRAE4Buoamk7Ryi0QDILHfv4n&#10;bvu+oyDeaqbxY2EoFAYcaSLyMlLBzx/9vGRhSQH4yV+eQL/993OkQ3DxYepgMAS7Hb10NTBdVIJP&#10;V1QhLuzrvy8BDr0YiqDfkN2xq8oRYBjJpAtQW1srpPa7dD8cDk2oEr1UnDpxBOSnje7/rw86SiGN&#10;isDoyOEVyvnfHhUsVAzvOFgD3J6xu/vx+SfX2JUUWOGff78Rvt/kwr2+qfedR8fwoFGBE+Iu7nC2&#10;o8tLF4EAi0kBm9rc5PJg2N7pA9/+wS60MEnX/5xatbLRQizKyJ+87OtaIv5Id/X8QhY6Cnhkz5FB&#10;D4tCLsMX+kgdCTX1qjzJlY3rlyffGmcbfpqtxxEANNzsC6/VImmoGC4pyecneIXDE+aTN26BX/vh&#10;XtDW4RVyAJifO7wlDOIiQCKVs9QZtJB1WREOBzlWIpmGEUAMQ8GgU0hS5hSWFn7SYIxGbCmeW8yE&#10;9Rb41AcnuP++ewDvPl6JKhracKfdhehUMP8Ogo+0yXwPbQxQs60HbljFdFZVEhHYNqX1irO3F2l1&#10;Wlh+spwrnV860qD3pFCrlVOyYGogogAcAw3tHZXkhVRscvDjr3ya/f7D9zOxMRbay8XLyorZlYvm&#10;Mv5AEB4/W8nkZ6Yx3/vCJ5kv3HWL5GK9TNqa0B5Or9uN65pb4bEzFfC5V1+hPWn+fTQ2cLs9MCV2&#10;exSZTDrp+VoiACMGg5F1OOxYpxvb6NpMEA6HQcTVQkezhJyLI5NEV4ViMPWe7y8X+lwAkiLIXzgq&#10;im9YsRQ89uh2sOdg66D5mpEIhtCk65WkeC38xx82M+eI4miyT+1CoxPNLnzrTXlj+o4RDkO60lcu&#10;k6AeewBTs6X/+8V+XKKX09X5wlkAaOVsJnkZyR6WLqq5rCGlgvoxHFKfuU9Xw1D4/KpnUseM+Zdq&#10;lIrJjgBq582xrRP2hxAIcuDvT1YgNZgL5+ZlTVmLHGMygKtWLQR/fep0v6HEwjkG4HUNdWFI134Q&#10;0Ykil6kTcMQhRiKVjVSuJwQdFaWvoWDAxWcQDCbDj/OL8iR0EYVKrcJ+nx91tnVgFUQoxqjDGqUc&#10;RyII17Z0wn0nq/BTb+1FdqeHfhL0jnEUkEIaZfDg9asYe23VlIlA+nvo93C73LyLOL1h8mEHh0Oq&#10;kFuE3SlDFIBjIBAIN9p7XYNEwYI5+WxZUT5DRwGr6psYm9UMl5f12YGPjUCQH1WB3XYn/PbPf4V+&#10;8vvfAYhD/D1xesO4udv/P6IRp8oDuFSt1piE/QlTX18DY2PjQXn5SVxQcD4W8mzj0KH9YF722Eb/&#10;+ugbHCA9xStZAPZViv3XIBiKgBKzEhx88Sz42te2g3d3NgpHhkKr9kAgMiXlQqOWgt//ZA0jyzLj&#10;Q/VTEy3EHYjggF6B161IHlMlXZhjhrsOtPALPgIhDv/oVwdQFgsZg0o66P1apZTaso1UQVPPKZc1&#10;diJkBo7+9ZFDmpADp86eb0jH0aRq1HxUojH5aBqBZSsWxY8oIF9+owMVJ6+DhZmpU37181JyQGaq&#10;Aby6rTaazjIBzj/YDhBRg1FyzSDp0XOkQ3p5wn9/YX9qoBeFhhLlwqG+EcAVRXMKNxKhzM9AnDxy&#10;AuOuFvDJdaXwoVvWSm9dvwCuKstj5uWnwsXFmWDN/HzmlvUL4fuHzmB/MIT9oTAToQ/oGKGLM++/&#10;diXjbqwFbS2TF4E0zJtUKoVV56pQbmHutLWJMpls0u33hczaBnyW0dpl7x10rWhPgrp+yUpJAisX&#10;lJLXxH4BMRZogQ2Go9MC9c1tQMpCrJRFFyLQRrTNHmgmu9RJqo/mTQEGrVY3LiepF0JHLGkoOWqQ&#10;Sp9hUuiFI7OP6vJDIDVuYh0m6v5B2L2ioC5gSEeW/+0DAxfIhChWFo0MFGmkYOdzZ8CDD28DZyoH&#10;L7AhZQK4PCFqrwJJb13InRz0mfryZ+Yx19xdDN+q6EGTcRNDxd/uNg/+v28uG/ODqtXIYFePH/e6&#10;guy//30SZpELY9UO1RxqGUO/10j+hmbvgzIGfOS59wp+Py8kRiJl6s/V9t8TDg0dJRwJlUJOR90n&#10;HJ0o1qZeVpxnHfZZ9ZN7vXnxSrbP5cxUMzcvC/Q6OdDc5iEdJI6fai5KH/ynIpGo6KMKCmE0paNo&#10;l5BJC6QLIU0HCAV48z9agUC9Uf/9zNxM/uKdPX0Wrc1LgDeuLmO06ujqYzqfKpdKoF6thBa9lpQb&#10;GZZJWLhhURF8decxqieB2zc+Cylar9x91TLob2mc9EggjYblcDi4hKQEomGnr+kgF2NS7fdwXJEN&#10;3QRo7+i2T1nMM1pgvf7z9q9V9U0cHNDidrmC4VAEPUh2zxuZTJ4Evd4wqVaZhjQivRCura0VZWZO&#10;3ZTKVFNefgrkxI6/XQmGo6uxVbLLf7XmRHB7/TQaCl9DkzZrwDXA5NqcLzrZNjVYZFSAX/9wF/jh&#10;Lw+Aji4fcHvCoMcRJJUhB9KSdJA2jFPJuuXJ8He/2wjPkYdnV6UdhalWHSNE14IDtb2oEgP8x99s&#10;gAZ91FHrWFEpJLC+yYUXxqm5C0f++uAXzhC9GE0NgRrFTY0ivsSQL43tF3GOHmrr7r8mUc8eY0Mq&#10;kUCzQTs2B5PDsHxBwoKROt29ziCIMU+fiQodRfK5VeDmqzLBc69V8XmLChUgEo42E9R/Hh4omsde&#10;XGcVDCtBaBwuV8YCRtT+jw+X1kW21QXF+cuJcOKvlZZBOD8tftBNpYuuTtU0cTuOno2crG4C/CQF&#10;hJzT48OxZj3YcfQcdRUzyBRhLFC7/o9vXsyA7jbc0tQyod8YDoUxx5HmGzKMLc42fGGcMiDteU7p&#10;3xAF4NgItXZ1nxT2J0VnjwO/9v5uROBv5LEzFSguxkIrFD7d6w0HO+2B+8jumzQ9VbAsm6DTnTda&#10;nwjhcBiSjaXD9zZb3DQX9olzYM97YF7e+F0m9YXvk0in3uj5csBJBaBKwY/gCVk81Geejwi7gdDi&#10;uiLLBDSdXvDlL74LnnrxHOgb9ctON4KKGge/P5VYTEr42/9bzdz9hQXwvVY3fu1EB6LRQ8IXNFB+&#10;og4be/xoX40Dba/r5WpkLLrvS4vgb360mjHoxif+KBtXp8KXXq9CGrlkxJE8fhhi5MpZIQMzF5x+&#10;Mrg4Dg839TuQoNvTv1RzPP7ZKAmxMRN1TcVkpuppeKxBHDzWzg+7eX1hbNbrJtSojxUG64DVrAQ9&#10;dj8vStYtTwReO10djHFk4KIPWjim9ZtMH1KpjPoCnNJvT4QxDgb4EMAdWq32O9l52f3tUrxuqEUA&#10;7VwVZSSxK+fmSRKtRnymtgW/sfs4fPtwBa53hUB1lwd0OVx4vKOAfdy8toxRuHpAc+P4RCC9q4FA&#10;gF8BXFRSOK0jvHwRgpjWP1P6d0QBOEY+2Hf0VcFz/YQJhcPgxXc+QMsWlPDXvb65Ddc0toL4GAsj&#10;YyGN9tHT2OnbQlqKJ/g3TCFKpTJRoZicyxY6AkhDpSUkJDHU6fVs5OzZcpATQ0TMOI2uyO+it5d/&#10;k4TcC/LEXXEi0OsPII1KTvXfoIJOG7fwCO26WSMFy9MMoPFAM3joy++Bdz5s4KfD+lZUTwdLyuLg&#10;03/dynz/J2uhsdgGDgc4vMvuDx/2hCLlGHOeBB0ovToLfP1Ha+A//3E1+8OvL2VKC60TLvupSTo4&#10;J8dMrsvI02F0lJEw0nGljJndDtNHQk9upklYHDUSaEBlQDq242pTDBrVRB1BJ+dmGYeMHja1Rkee&#10;gyEO6bXqYa+50+3F+46Xo7d3H4rsPnoadTmco/6+kYi3xIAuewCsWpII3t/dBFRKCVhWiOjoH3Wj&#10;2V/eaNvNMLyJwGWHTKEEQf9UWSFFoXZ+oehn5uQV5y3rKz4etwfFGLSjPqcWo5ZZXJzJ3HP1cuYb&#10;H9vALsu0AVLd4O3HqhD1wxcITWyxzTUrSqDW78BN9U1jrveDgSD9LZDG/9XpdROuX8YCaZ9IgeLr&#10;5dG9jo8TUQCOkT1HTvxt+74jEw5YTtXF4y++ia5Zt5wlNQJ4f88hVFFTj2nc4G67Hbf0+Bvb7QHq&#10;THZ79B1TS0xMbMp4RdGF0BFAOtxN92dre7Zv5ztgQWG6kBo7/LQCgdTVgKFN/RVIKMwx1DHuhVbf&#10;fSuDR0IpZUCaVQUWx6nB3tcrwYNf2AbeeL8OBIJTWlcNITfTCD9/Xwn840/WMH/99Qbpb3+6VvKT&#10;b69gv/jAXLhlbRqTGK+ZbJHv56brc5h2V3DECxGI8MJnJJMNteoyFQDk8kEtw0Ady474/bFl0FTr&#10;uH6nUqmYaEVSUlJgFXbPEw5zLH2WJayE1FGDm7eOHgd+/OV3uJfe3409/gCNd82erKwFD//kj/hT&#10;3/01OlPTMOJ37+l1gaNnq8GRM1XUZRefl2Cz8K5g6Pc4caabz7vv5lTQ2147qNTRsRtIQ0Ffhkhl&#10;Mhj0jz++90jQqS9yRRg6Akju/c15Bbn918rt8gCLYez9AXp/lxRnMfdvWcjYXT5Q0dCGPL4gbV4n&#10;xJYlxYw54gENtQ0X/b2kLcShUAi2tbSh1IyUaddRXISDiEMT1h8jIQrAsdPxj+de/S512jxeqKh4&#10;5rVt3NolZbCipgG9tn0PV5SbCTeuXMxf//qWDo/DE95IditoejowGk1jDpQ+HOQ3YOpahX9+SVIi&#10;RM6YTZSXnwS5sSretmO8kDqDvxfBYBgp5TKannW/b7oh7Tx/c8nlG/TbaYNKB0VHQyFhgErGgqwY&#10;NViRpAWabh/40+NTYjUxK1i/Mhk2ekde3eyNLk4Zad5brb5MBWAf5IcP+/2bwiGcW3LepQ6NZT4e&#10;gsHQhOycczKMJfE2zZD7kZqsA1V1DhSJwCH+Bekg/93XbWTJxiyfVwQWFOXiz9x2DfPUTx9jvvXg&#10;x2Bze9eQ31hZ34x/8fjz4N+vvAvO1TaC6sYW8P0/PwkOna7kFwFS+1eKXivjF4PQKeHb1yuojRuf&#10;T0GIg1Kp7LKLBELqeno9SHU6Vd0o8pnCAELA56O+/lQS0uHkDxBcTifQa0YOl0hDwtGFakKyH7Ne&#10;A0uyEnBllweHyef7AyN31C7G+oUFTBwThHXVdSM+r5FIhLqp4b+nq9eFzZbpWWg0EPo3MeLGLz4u&#10;wogVmshQjpw+1/DnZ/6HnG7PiIXjQmh4uP/87y1OJpWCszX1KD05AV6zdhkbYz4fWaS5vePv5GXa&#10;xB/FYDBSP2UThq5oC4WCfEgaWh9MuW+AKWD/rvfAgoJJ6VwQRogh4pY8F7Pu510yqNgXdnmo6B/o&#10;824kqADsO8+gkoCzJyYZuGYWQYtE9hwb8ASHNzQX8kcSgDo1Mw6HlLOQ4AjDKsflDF6zoJS/6SzL&#10;YI1qfF5dWju7R/YpNApL58cvEHYHMSffCssr7HQ1+pDh5/gYM/PW7kPgpV3Hwb/e2AXu+86vmTu+&#10;9hPwj5ffo6N5cMPSsiH3KDs1EW5dsQjcunkVyMtIAYtLCsDPvng/KMpO5WPANwtTzmuXJYFdB1r5&#10;/Y/fkAnMkvORQkjjHWGlfNSTywrqxoa+SuVyGCFCn8+cJNQxNrUhx1yQySs633Fob23HZhykHgdG&#10;rGjcvgDeeewcfnbbfo5uz7yzn3t730nU3evBrT1uaE5IYE5UNSFPIASJdp3w9109LxemKRCuPlc1&#10;REiGgiHk8/r470gXgChU0x8Ji9bHdOaNCOA2IWvKEAXg+Ei+Zcta/Mp7u/Chk2cv2ss4Wl6Bv/6L&#10;P3EGnRasXFjKLp1XzOqjQZ15iJBCdtKDaGrrOiRkTResTqfPFfYnBB3ybm1tAYmJSXRBiZA7e6iu&#10;rgRpZim9pkLO+CDv6r+fQfKQ86NgV5gdoEImo2HwyK8eXHlGxrGyk4rAPiLeMLmEQuIjwOa1qeBk&#10;k3vYX+QN8Etlh136LIdQT7pNQuryJDiMG5iaUBAXr19Kw6rxaZ1GRZ+/Mf9Qh8uDz9U2TaTuk2ak&#10;6pcI+4NQKiRQwkJs7/UO+z3WLZoLMmx6oFNIQXZyPDDqNOTTFMA3wCvDQOio0wdHz4Bf/fsF8M3f&#10;Pw5++vhL4InXt5Pzg3QVM2gXRgDTU/Sg2x6dGqYLWr/zuSzg7omKQC4SlsimJZza9EJHLumrJTYB&#10;drdNbJXsQOiIIgE2VVeA4pL8/naE+uLrrKrA1yyfM+o1oiN9a+cXMLdtWMT+f/a+A0COo0q7qnty&#10;3pxzTtqVVjlZtizLOeCADQZMMHAmHUc+4PiJB0c+MDkbDoNtbJwt2ZasnNNqg1abc56cp7v+ej29&#10;YXZnZmdmZ4MkPnu0XTUzPd3VVa++evUCvB7avZFdVZyLD59vJZxciRVKBe4yueCZYVuI5xkpttSW&#10;MDXJCtx8oYlyL473eDzEZrOB08fUNY6NjqGMrHSxtHjw0T5IgZ12Z7dQEUf8iwBGgaQEfXJKUgJz&#10;x86tEHgS//LJ57hnXnmTb+noJiarlTNaLFxzWxd55tV9/G/+/jw3OmFCX/zII+z29XUsCAuARMLy&#10;KoWc6DVqYtBqmM5eYdV4Rnhz8ZCTmZkVWTLXEKAdHw8ODvKZmdlU4K+83Ywjh95Am1fFruSc3DaW&#10;0edjdbojnsSuJujVCgQJ1sHrk0r7KYHv3wmKDLIZii61hEG9A3E3W1k21FalMAO24JoQu8cHW5lB&#10;jR6VDKMHy0qxeMXBR2dtugQIuH5ohOZEDb9jXZ1Qr1YqCIR1geNIcehMg8/H88+JxWiwZlN9RsgM&#10;SWq1FNkdHrDxE2umAcH3O6jM3VpbRr720fegr3/0PWRHbZGwnRsMEO9159oqVAXav5pyVJmfgerK&#10;CpFODWQXoZGxaQeJjNTp0FP5OTr04E4p8nrcyOfxcFKZ4opaTAJTmwxjI5HKhLAtFuP4gu6B9/mQ&#10;3WJGvNuMCor9OzWQl7ft7Dny/ju2wVazUBcNMlMMeNeGaiyT+jPQpOfm4BNNnZAuTljMCh+KEWvK&#10;8vB1xSnMueOnhS1fngtcBJmNZj4pOWnRORSQTyDP42PjLWJV3PAvAhgF1lVX5IDaH1BelIcfuHUn&#10;u66uCnf29JPn9hxA/3z9IO4dGiab1tQw9958Pbu+tnJqQUyJH9GqVUSrUjFymQxPxj261NEN+YPa&#10;4HgRsaqkpCz60SWCrgQJ5P3lIK8lFfL0taCBFW+Mj48hLbEuyPMUXF/hr1wmZexOf2oh+k/MbXYl&#10;Qq9VYyCA9BBDUvNJ0ElamOwiAXxuchs4yyBHF0Tj+KsBcF+GtODxJe0efm4eMBGpEmncUzgtJbxB&#10;mFST20luunuXMGoo8SNqlT9obzR488Q5CHXV6y9FjvV1aXdUlyeH/L2SAgOmCw/iCGILplUr0dt2&#10;bqHjXIZaOnv4zv5BkpueKr47FxAaymp3oJ2b1qDHHroTrasqg0DxIM+F90fH/Vo/wHWbAjMPveve&#10;EqTgBmArlZHJ5VfUXDu5/TsJCAejS1gA2aF9CGIkdjadRZu3bxKqYNu36eRp9LEHbgTnM6EuHGAn&#10;orlzgD/R2IHOXuom7X0jZMxo5f/x1lmSnp0hXJtcIccDDh+CDCFWx8K0gICSnDT84NZKpru5hU5/&#10;gbv44Oo929Eo3gDvX/pibFYbmBKcFavjhn8RwMiBs9JTNtIVIVYq5FOChZI6vJESvrt2bWfvunE7&#10;s25VJUPfF9+dtItRAvHD8F2xegqdfUMn6J85AjaeqK9fV5+QkBi1gJ6Ey+WPAzWp+VtpW8CHDu5D&#10;160pE0uxAc+MezyJSFnPVQKFTEInTb+Gyzsj+K+PHktEUhcJJrWpcgmDBkUbqasFicnKIHQI0QnH&#10;F3K2SWTZue6qVxAoAZzz8K1F2Xx5QQ4scIlOG/3mwpmmVv6tkxe+JRajAXPbjQUPhRuauVk6ZmjU&#10;zgcjgJNIT07AdeXFTH1lKRNu4UgXhGhtVSnKSk0SIjmsqy5FJbl+ouelhGDCFJpkgJ/cu29PRE67&#10;laMr/itKmBASqO3yUvLmtNvIYHc7scagCQTlQW9bC65fvwqpNWo0MjxKzh05Tj7x4C6kVkaW4AIW&#10;YAVZKczqsjxK2pMoH+T5Yxfb0Sh9zDIZxFr3o6CkGB1uaCf0+WCX27MgrSUgNUGH33fTWsY+0MM5&#10;ndN5ycWwLALAScNsspDhoRGOvnwmo4lAnfh2zPD408Wi8bEJ2F04IhTiiH8RwMhxZ20F7VkUCpmM&#10;rljCJz2HuE+wLaJTq3GorRGImn/s/MWjYnHRUF+/fqt4GDVgtrPbbdjjcROl0m/wupK2gOnqCFmH&#10;O5BeE3wLJ1LQCQWUgIKwmJzh6c1eU3aAcN+TK1rQfNCi0BDgBBIrxkauLgKo08olYrMEwO7lQmYK&#10;0jGSNPHwisRsDWAblQXrb9wsdBSw+2OjJDdwtr+99tbz9BAWv1HBYJDddtfNRfN6euVmabHX64tY&#10;UA2OToTt5LAVnGzQUTkxfatOlxuZLOGDD+++Lgd5bcNTO0FXCiBYs3gI2kBkHh9B40P9KCUzB2lj&#10;0ATC1m9Gmhbl5OUg44QRnTpwGP37g7uwIYzX70zAxbg9PuJ0e8mExQ7aQKleo2LXVRUyehiSImDe&#10;NSQaGIdEhUxWBwSHXpBDyCToQgC/fcdqNpV3ELPRJPQVKhfx8YPH+MsnT3L9584QfrCLGJxGnOgy&#10;YmakD3WfPknOHDzMQXo72MYVThQFQPsHodfgmBLK8/RPYO7NOOBfBHAa0BbBloISrVb17vfff8ef&#10;dm/bMNVZKbkTNIG0IuDBUkEhED+9Rg12CWE7dz9dBY2MTSy2A4hWrdZsE4+jhsNhB/sDPDg4QPLy&#10;/HJ3cvtjJeDChbNoVWHoLZxoMCmkZ4oLehj2GV5NoCIf9KDC/dI2wBC4HBBlcoeASXJ0MJ7ZDJcf&#10;oZzfeQ6FYgKMlmGyxeMrEr5Z8+doRiIpzsmk8k9GYGIUqyPGgdMXPHuPnPmCWIwG7Effu/q/stKn&#10;HelCYefWHIYnkXXc9t4B/mRDcPOql946Tiz24IGQR41mpNWE115JJAzavDbtiptnJzk/LP46ms7z&#10;JavWMtlFZRjsAYU3ogAExnZYLdhtMdEF4Rg6tu8Q+vgDN2Jw6hA/EhZA+lo6B7jDFy6T082dpLVn&#10;iHQPjvsu9w7z+89e4rB6Oni0XO5/HqVVZczBhnbwZ8Px2AqexNaaImZ1ipKS4RFeKZfinVU5+Jb1&#10;FezOdZXMuspCpqowi6koyGLry/PRbVtq0cM3rGG25iXinrOnfedOnuXdLr95USRwiY4s8AwGewfj&#10;mhlsElcrAYSceRANGDzFbqOvt9PX++jrI3RAfiohQf//cnOzvl9XV/H7nTu3vHjX3bvP3XPPbtPt&#10;d+w0r1lT/Vf6OUVFQe6Nn/vQw9//2Vc/c/mNP/7kD5/70Lt0s1dxoAnUazVgQCxs89JjsPObl/hN&#10;otkfa2ixHUCSJZIIDCyCADx/QfsHx+ABlZCQAP2FMCsopMXFcydQZUGmWFoY6OQu3JdMymKfaEBM&#10;bz7iAXulA9x/aRtM3a/bC1pASGsVewSLSx1GNJki7mqAw+7xzQqTOB8SEyWS6GKjrDB4ZxBAI+cj&#10;eRtqJ01bxNrIAYuKPzz76u/oYdQG7VvWZ/zbex+oXCsWw6KyNAnb3fNvVV5o7eCa27rRhtqKoA91&#10;U10len5f8E2avuFRVFqQgJyuoL4/UygvWtwsEYsB+siFh959qZEvqKzFCpU65nvgfF4k413o3s1V&#10;6Pi+A+hDd21FaYkhfXimACTUYnPyLx48h3734lG85/glsudEK/PMm2fRkc5RptOJkSaviE3PTBfk&#10;Nmj/pOKCRCKRINaQhPtHjcTl8WIqy+Imx8ty05gdxSk4XcGg9CR9QLtIJSwxaJR8SoIWvJaZBJ0a&#10;l+dn4PfcukX64KYyPNBwnlw8d5GHnatwcLvdQugXOB4dHuXtdvs/hDfijCuuY4YAGKHcnJOTeXNG&#10;RupmrU5dBnlv1WolRBtnpFIpJ6UciL7Y+Yw2x8eNRE+w7dG336WlHxZrFweP//kZ24//8DdIZ7SY&#10;M6Skpqb29dzs3DLbcGeK3WomPvrYNQmpOL+0Gm/efB1Wq+cObp/PS4zGCUHNDeXm5kauoqKKpSDJ&#10;yakrot8MDQ2iIy//Cd113WqxZmGwO92CvdvJxg5u6+oyVgFBbWELOKiB4NUHt8fLNXX2o7yMZErx&#10;/aouEGinm7twBj+EkjWRBfk1O33IK4aOeer0MPrVT3ej6vIkoXyl48P/sZfbkjA3e8UXnm457eb4&#10;YORkzZfSMk9uUs0NWnwlgD5F0uvxTI33I8jHP/Sf/4ZTEvWwExC1HHjihdftP/zTM6X00B80L0IY&#10;NIrrnvjZ7tc2rkmPzGCM4shRJ5dj2BRyu2L/iXN8aUEukksk+IUDR3lY/+3aXM9kJPvtpQ+ducj1&#10;Do0CEcFrKkuY8oIc4XuT+PNLe5AucQTduisXFeSEJjRPv9SO/nE664oSI26ng7cYxzH9S7KLymK+&#10;cEr+iMthx4XsOOoZHEFrKwpQVWGgs0wwwMITtnC7h8bx7188zKckJrOTChi7w+FbvbleotFOO2QB&#10;+VPSBQmdn6b6JGjOzh04xD1w/RoQZ4QSMiGqtfj2gtE/YiQtXYOkujhbaB+tSkFUivk1pL3DE+Sf&#10;hxtITkUFTk6d68wEtoOTsQYB589caGxtaq0Wi3HFlT6xZSYmGr67bdv6/kc/+I6nH3rHXY/uuH5T&#10;VX39KklJST6TmZnGJCTokUajYuVy2bzkD5CUlIBPXWpTmy2RB3uOFYMjYxDZe7HVI76GhvM7Ws4e&#10;fCJV5sHZBjmboWZZtXuM7T3zOv7Rtz5P9rz2Eh0r/suAgWe328jExDieJH+AybZbSR7Ahw+/hTbE&#10;kPYtFCDugfAXFkaTd3mNkD8AffSsQavG4+bpvg+G1LAFE8028EwRm5SYiI6fGRJLVz5MI8G3tOm8&#10;E4od56dLosuOsZIwc/sXjlQ1JcSgU8eUCWjCbCV/fH7vz+lhVOSPov6L/7HuOSB/dI0iqE7gshov&#10;hdfwZef48LjJMqfj9g2P8r979lU+JyMVZ6YkMgkGLXrHLTuZ27ZvYP70z73kLy+9yT/35hGuvCCX&#10;vev6zcx9N23HDa0dqKUz0GHZzZlRVroWdXabxZppzAydlKCTIT6KWJorBMzoQC+fXVgas/yDucTn&#10;9SLrcC+S0rNkpyZGRP6A+B04e4l742QTevNUM19QUji78YTERDAXKZQKotFqePrCM8kfAOasxJxc&#10;dLG9D0wasdUev61gQFZqAqYv1N43wmuU8ojIHyAnLRE/dvd2xjvQTS63XA7on5yPA/Inluj48/pI&#10;T0fPH8Vi3HGlTm4ylUb1RUr2Wh957/2f3rS53kCJXtQCKRRWr13FfO3nfyBefwDGRYPJaluymYFl&#10;cKZKLmX0KjlO1atwglrB65RyVJCkZDpO7cX/+4Nv8J2dbdzo6DCy2ayYjl3xmwiNjY2SlBS/HctK&#10;8gDu7u5EibrgYTmiBb1bIDlCH3K43GC7M2fiuNpB5yyOrmLppDlr8YMRntToRYLJrgO216cu9fzl&#10;fNPoMX/NlY3LnSaiE80EZkMhZYLuh9IP52fGYDe1UsDNEARtHhe/aetapFTEFtLkD//cY5kwWb4j&#10;FiNF4QcfrnnpkQcqDU6Xj4wbXUJbAgEYM7rCdsrcbC3TO9Yx5zNpdJH/3rt3M0U5mcK5QCskk0lw&#10;ol6LPv7Ou/GdOzbhW7asY/RaNVEqZEJ2ivt3X4e6B4an8mK7wT6WtSK9To76huYuCiZM0yahGg3E&#10;A4wv+VhsTAwP8uk5BUzAai5KQPYQn8eDCw0M6hgYRTvXVYrvhIdBq8J1pbnMttVlTFpWBpLJA8cP&#10;QQQrVUqiAnMrf0i1kP0xOy+bOdM5DB7Bwlawiy5mxbfigvL8DMZinw4FFClgg+W+neuYDNZDmhqa&#10;hGsCzZ/dLvSlqfvt6+lzu1yufxHAGSjKL8g+8q6H7/n6+vV1atjrjzfkchnKLy9kvvjjX/OTib8X&#10;AwaNOpH+WZIYYVSMw1bzFORSlknUKLBBLScGlRwlYyvz5O9+jC9cOCd+YhoTE+N8YqJ/W2QleQBn&#10;Z+eiZ/edFsIxLBS83+ZPuEcPZTtTIXuuIS9gerMsaHZss4ymJVS+uryRtzHEx4K/Hh8htFkPvbK/&#10;80mzNXLj55WKp1+4TOpCbPUppUxQO79MqTRXHsdtp6XGTA2gMVlPqovzY5ozeodGydOvHfghPYwm&#10;MKSkflXq37787+sFL+qWNiOXlqISfh88Oz2eCPqkdK72GaIyvPDWCe5U9wR3YcDsO3Gpy3fxcicP&#10;nu8ymVRIZyeXS7GUjgWA+DW0e8ta8HgWjo+ea0J1lUkCP2ptnxsC0mb3TNm+ZqSpkcN25QREB69f&#10;q3kCJaZlxNxvIXYsxD90GQeR0+lE914fkemmAEqyKVnzMQOjJjLp4DFTIQFgmcg00JQf4PzSEvTW&#10;mRbhBBYq23zRerXNA0gdd/DspZjOuXtjDaP3OUjbpbbJFHMB99Xb3Qe2fyP+UvxxpRHALbW1lcfu&#10;u++2er1+cQ1rNRo1yqMk8PM//hV/qqE5rh1mEju3rIf2f8hfWlzQxtKIhwFQ0NVtklaJZCxL8hKU&#10;TOOhl8hrrzwfYKQ683glaQDvu+8hlFG+Cf3mtQb059dOov2nWxAVGnOERSSYGfduZj5KeqZF7Wcr&#10;CbTZfHCzblgu0wIEWt1zvIm73D/BOyKZbEVgUW1g9+fHHTOZPH977uV2v0vxFYrhUQc5f6SX1yqC&#10;h3SSSpigwfBypbJAw7ErDJNPHbKBZKyvoeM/upAvk/jtP14ddXk8PxCLkeLhT/9bfb3J6o/nB6Rq&#10;MsakVyBXZN75q7REzjS2dc8RCLs3r2F7erpRcmEV8+gXviXZ/o7H8EW7kn+toYf8/a0z3N/3nfA+&#10;feCs7/njTb7//MmfvHuPnObp9U+dp62/GRn0cmS2uCE8iVg7jfRUNTpxzp8LO5Mec64rhwB2tTTw&#10;eaVVMT3nSfg8HoFIJkvcKDctKeJYfwCX2y8qWvrH+IREwfFwDhiWiXh7LjE5EQ3YfVQQ2WgvJths&#10;c8Q0R4QCeMLLpRKIliHWRIc7t6/G3c0tyOFwBFwUOH8MDQz9RCwuClbObD4/ttavXfXqrpu2GZZq&#10;QQ3hTtIz0/Dh843o+KnzfHpSIk6K41ZzQXYGtjqcN/oYpnBkZAxUb3ONSeIEg1r+aG6yLlcsBgC2&#10;QGgHFrw+lTIJ4zaPomMnT/JujiCLxUwSE5MYjca/ElOrNeAFvDQPYB5APygoKETrN2xBdeu2o7T8&#10;KjThU6Lmfivq6upEFrsLjZutMGkJAV3D9RuHP+AmCAcCq/zMlAThw/QfEvaLVxE8Pp+QPmv/6ebL&#10;Hf0mx9b6Nbqbt21kU2if7+poRTmJkTmzuunkDNu/4zYPudBn/QWtukgZ5Zq7bykqZyZn8CsM//Ff&#10;+0m1XoE0CknQCYneJzNm88wJbFynVH9irUp9xZJAG88TCAR90eMiu99zD6OJIfl9S2cv+fZvn/wv&#10;2rfeEqtCAdSrN9Dh9v6S1NQvJSTIPvCh91TLLrdZcHqaivQP2lBejk5of5fLR4CU5+fow5LA5EQl&#10;fn5PB19VWBLwOYjrV5GXwQy2NaFf/+a3fOOlyyQpOQUXlVWyKVm52INlTFffADKPDDCP3LmTrS0r&#10;YiZ3BU43thK5dhAnGBToUvsEys/RII1ahhJpeRIQ/uXwyUHB+Qm2+w6fHkYeZuUnhBnq6SRKKut1&#10;CUkxj1PY+gX7ccvYEEqSedGN6yujEqE2h4vYnG7UPGZHeoMeW8xW3mG2TflvgCd5QUkBL5PJwj77&#10;KdCvqTUafOzkOVJbkoMhNAzHE14RQwijUIAA1bFOEzBPpSTo8MFTTSQ7N3vqJM0Xmw+bJkxfF4uL&#10;gsgacPlRXF1d+s8bbtgcVIu12CgqysOphTns7159g3z1Z3/gXnjjEG+1B7L1WGCj51Am6Jhbbr3+&#10;kTvu3NWSkpLwI1q9KNmlOR6FXYLRhT3Wq/wfoSQQZ6kJK5VK+ISEBJKePr0VsFLIXzBQcopKS8tR&#10;QlIKeuftN6E7dl6Ptq7biLBUjxq7Teh06yA62tiNDp2/jBraetGo0ULlFIEtZGFlCOfoHhznV1Eh&#10;IZzwGgPlbEKfpu1xPCsj1VySny0INa1ahSzzhLoIhL/5nF7BiUhQg+w/0vuHC42jV+R2+rOvtBNn&#10;vxWr5aHV3/Q9sI2YYwcoxzg+QSqXCZNbwL6cNAK2c0IhSvzqqZd66ED7mVicDfBu/FymwfDmjtKS&#10;0cd2bH/x5w8/9Llvve2uHbWVKfInn2rjHWOYb203kuzM6XhvHtq3ZDI2IrW0WmfCnhBhQErzs/F7&#10;b9vO3l2Xy+rMnajryKv8yLkDpEBiIY/dsoH96Ntvn/IKBsA28fHmo6Qwz4C8XtqdMY/qqlPQnv1z&#10;8/Tb7N6pEDEVeUxctU6LAdPYMPG4nCQ5Y5qERAseUpf5hI0EJPFYIItGVOQPtva9HM9c7BwgmdlZ&#10;MV/HTMA2sFwhR4rEZHympUt4CC6Pdyrl53ICUtZReYuzUxOwCnHIbrML12QxW0hnZ9f3hA8tIq4E&#10;AijPzk7/2027dyTGyrDjAfjt4uJ8Jqskj+2wWvBXfv0E+dov/sj9+qkXuD2HjvMdvf3EGWGQRxAi&#10;h06d43/6zAtEm6gXPJoqKooV73z43k9s2lx/WS6Xfpt+LK7LRbrgmXfylUlYrJJLhc+Bomasvwtn&#10;ZGRNTXq0DXhGDA+ykmEeG0RJBh0yaNUoOy0ZrasuQ7s3r0W3bt+M7t65A73tpptQXVUt4hktauo1&#10;cRe7xvjWvgnu8IX20QmLwzZzC/iaAiH+CZWSYZlEMkVm9LQdLc7Id3BpXxP+OjyC50g/HHMceu35&#10;PZ0WF6gHryBAStSf/OoMqcvVQUaBkIRDA3nvENL6S9OgHWlO3ZUEIIAeylxS68pjGhMnL14i+0+e&#10;/xo9nPSKADXZTQVJST/eXVXZ/tj111346Tse/O8fP3j/9R+5YYfs+vIyJkkMSyWXsXiijydtTXbU&#10;3mMmyUnKKfkKiza5TALxXufFDdszMb0GsRQcoPUvzM5kNq+uEl5wHMy34O97Xue2bvQTwn1Huvnr&#10;t2QjtUqKuvvnbvHu2p6LnnnJn+Z9S30KMk+MCscrEQ6rhYwN9pPc0sqYOQGsoiFlHAC2Q7s6u1B9&#10;eZ5QjhT0uQp/h20ews7wNIdzi4cxQSKVkKLSInzoYidoF4Vz0b9xdwqJBqB9sDr8w4IuUJDdy5Oe&#10;rh7hejoudzZRPviC8OYiYsUTQKVS/sWbb7l+9UrKPqFWK3FlVSmTWZTLYoOGbRodw795+XXyqR/9&#10;knzw6z/wfuI7P+E+9T8/9X3mez/jPvf9X3j/80e/dH/lp791f50Sxv96/Hfcp3/0K+5Edy9OzkgN&#10;aH+ZTIq2bVuveeSRBz5bXlEMkuNL9BUXrafHxwUPZz8LGoV0imaP9HUK6WjE4oqy/wsHhq48JwF8&#10;FYy6U5IMApEBQQ83mJygR6vKCpmdG9awN2/dyN6+YxuboE96y6BVBkhpevNTQugagNAf6QrcS9tt&#10;iuyolQpkjyKTERGbzO3lwJtk0kXSfebC8Cs2m5fx+uJrhL2YOHyynwfvKVgQERzaZEavFJyjZmv7&#10;YLW0sByFywj6kIDx4haPi2zfuDrqcQBz9q+ffrmZHr6WrNF88I5Vq/7xbzu2j/z4wQde/c79b/v4&#10;B7ZtKby+rBSn6aY1ewFwSLGUyBmVW8u8daSfWKzT8Qj92jcUkVq6pMCAjzWe4CHGZygYLVbyxAt7&#10;ucf/+k/uV0+/RLr6h+b00SNnG/ikVCOmhA83tIySwnwt1qj9gRwSDXJ0uSPQGSQvW4t6B22g1UKr&#10;q1OQzx6N/8vSAez1ettbSFH16gXxAa+HkhlxJ8Vps6CMJJ1gehMNwBZ7aNxMpLrArX3al6aedSxU&#10;UCr1mwCV1VTiF946M3UGs90Jpk/LIo/Mdhfcl9BeB8618rnFhYzdahe0gO2t7d+l1Yu+WF7pBLBy&#10;0+a1n0tMNEQtfJYSGo0KFxbmMmvqa5j1G1dLa9ZUsxWrqyRltRVsyaoyaWFVqTynrFCeQQljbmkB&#10;W0PrdbrQaXD0Bh2+885d+ne88+6vZWamXaJV76WvBT0rj5ePyJ0Z9vwUMn+sP5WE4K6uDqEewDAr&#10;nwCaTEaUpp9rjw+NrVLIEQSwVSrkQQd8z+CIXquST+UZhVUnbY4V3ffiDKGP+bwcZLuYSuIL9lK+&#10;KMyFYeIHULkKNq1Ts+7JCyOH7U4fTORRp5dbDrg9HHn5jS5cnOrvT4SfvpfZMKiEiW42AUxOlEiv&#10;WA2gGAIGe7JSSWoMMvjN4+eIZcyk/fcbb+j88YP3//Ldmzfcc0N5mTbToI9oUCWiBOzzEJ9BpcIT&#10;HQzT0Dy9NqMEEPs4fs7zsNmDJ/+vqlDgv7z4esjnl0BJ6Lvu2MV+5KG72A/edxvOz0oPuMTWrj7S&#10;OXYGlRQmMH2DVtI3aCY3bJ02FdmwOo174pm5zoJvu6UIPfdqO108Y1QR1AJ7eQFBDiDVWzElfwsR&#10;dZT8wSbT1AlcTgcqzok+BTZkYGruHuJTZgRIpovRBfMUiUQC90dS0lKwmWeE2IDiW9hsc4Y0EVgs&#10;OFweQn9TuMeBUSPpmnAguUKOJVIp39Ha0cXz/F+EDy4yVjQBzMnJ/H59fU1Eav6rEdnZGfidD78t&#10;87bbd/7WYNBDPqKYU17Y3d6IE0lPEkCtUgYEcEqg0oEYu4RYIrS1taLqknyxNBcg5CDYsVY9vZ00&#10;ia7B4RStSnVlqDkXAZMN4nC7HVQ4BYQekCkij7c4RQA5PiAGh8/Hd3f3WYSgrGazO6rg0ksJuHy7&#10;w8uDxulSm5FP0/nj3pEwXqeJasGgfPaMd12VYm4/u1JACaCw/Zu2ukysiRznm9vQUGMn/uY9d+Vs&#10;KS6SymII17WlqAivycwTvrirvJLZ+7o/fjTYidFGxQ6Hd85YHRp1Bm3vm6/Pw4MjEwIpFasiRt/w&#10;GDnU+Dq/sT6NMVnc5LW3OtCj76oO6AsJBiVDFwucyx3IMcuKElBXn1XQWFYUSOm1h+Sgy4LuS018&#10;bkkFZhcQrNxHbw5CvohFAbAFnJMGUc6iA2yFjji8gpwWQeRyxZx5JxayOpkRtXbNKvzK0YuQ+Uno&#10;C9CbTDZn3MPDhAKYL0zmJ3Z5vOiZ/Wf49Ey/6T+9Fqattf379DAi7fZCsZIJ4O6Nm9bsXsiq5GoA&#10;3H5VVSl+7/seWL9h4+pjLMt+lVZHPVo9HG+k/TuiDi6TgEsIJvCPZYbdypWgARwc6EUF4mAKB/Bm&#10;VMhlU+0BQqB7YNg9M5g8PVoSgbDS4HRzPqPV2iUWBcgUSoEYzYfJ7V+Ay8vPXnRYh0b9O8K0L2KT&#10;yU3o3BF1G5+9OMKPjC3cCWs2YHw4XT5+wuQiDqdPkI12ixtPRj7hRCeZYEjWCH0pICm1GuMb82V+&#10;8nglAmagFreT37K+Lqp7oIQJtZ1sRhvzQy/EIoGUDsZUnZZRSaVEKZXiRGcqfualNkjwLzwH0CTP&#10;RigNYGlRAlapGfqMOfTygeMRb631DI2Q10+9TK7blM6OjjvI7/7USPLSDL7Za2GlUoKryhLRs6+0&#10;zekj999ejJ568TKqKk1ANpNRrF1+DPV08hDrT6EOvRs1Hzifj3A+75z+IaGEMsUQnfIbbOJ6hsaR&#10;Qjsd4k2lUkEK1znXx8RgjiSl/Qj+gqatuKocPbf/tFAPoF0q7uFhggFiHJqsgjUWhqDiT795iq9e&#10;V8/A1NzfO+Dr7+l/zefz/Vb48BJgpQonpqys8FsFBdemN2YwQC7j667bKHv44Xu+nJ6eup9WZfvf&#10;iQy0Y4+4IlRzQ6PLxEwYLvt0KiWGWfnZMVjOLYR9iQTaGcnszTY773J7OmF1JlYB+75iJ++YQDsJ&#10;yD8v5+M6+4YCkvXr1GrkjMB/Y2bcbIeXn2317jGa3FNjmgo9bKIEy2b3+n94HkwYXeSHvzrDgyY6&#10;NVkVV9lAhbHX4+EguDA4e4i1tN7lm1qJ0x+EMDlBG0EhY5kkjTSAAGpYNr4XucQABxB3ZgrJTIk8&#10;JAhMai+9/BaqzcxEexub4qLuUsvlmBJAviwtDZ9+2UV+9aeLwlrW4fLh2d2GlrHdMdewHwibSutA&#10;lYV5OD05Ef/2H69w7b2DITsd9Mc3j53lf/63Z/gtG1OYV97s5F95aoi8vWoTnGpOe8AiYVVlMnrz&#10;cO+cc+ZkatG40YVys7TI6ZiyrFhWTIwM8QqlCi0k3At4/Pq803aZMzE22McbtEFDY4YEyN6mrgGU&#10;mp4inFOhUPASkfzR5xHzdU5ichsYjvMKcvGEhydnL3VPjWcfx2OrwxWyTywU0GeB/IHcAxnzDCV/&#10;SfkFGEy+snOzmFVraiSYxZA1acnSxqzICY5l2Xs3baqPT4b/qwxpdHA89I67NtfUlB+nxXp/bUQY&#10;sIsBNiOBVCRRPDe9zRIm486KgQxFfo+Q9ULCsoIA6B0aBQFz3OaY4clNlkYNv0IA8Q6pXOIJx3HO&#10;yz0D5y1iSAKATqNG9ohCwUz3kQn7nMnBAdo18XgKTjqRjxvdBCZuOqfMeR9s8X71RAP/49+eI+9/&#10;qBrXVvoniHiCZRipUiFh9Do5TkpQgEZH6BcqSGI6A6H0lXBB+cnKAJfHYZ/vD4ft1qCE8UqAg5K5&#10;1NXRef8+t+cgWpuSLmzRmZwu7PHFx7ZKI5czcomEX52Ty7hbDJL//s5Z3mrzoMGR6T4KKM7XM6fO&#10;Dwf9zZIiJTMwMi6Es7l5yzq2qa2L/PKpF7m/vbKfP9N8me/oGyQXWtv5v726n//BH5/mMKULZfnZ&#10;6NmnOrl8Vx6+paqakUlYsAUN2iaw8Ny2PpMcOz2XWO7YlI3ONY4BaRJrlg/miTGeoddqENN7xgIg&#10;f4LTRxB0tTQQr9sNJkNiTWQAD+CBCRuRU8IP2jqZfDrOH23QuPQjmWzaomzthnq850QThtzDYhVy&#10;ur3Y7Ym/PSAlfcRocRAgmRzHo6feOMGrM7JxWnrqVCN5vV7isDmi3zdfAFbijC6pqa34amratBHo&#10;vxAI0Abecuv1mZs3r32dFjf6a+dFr90VBTma3PeaEfpipYeAgZRDBlV0JqOTpLZ7YBgm6leM1um8&#10;nnTNec31QViZeny8y+fz0cVx3xTj02tUJJLdWrD9AcAnjXbfbJu4gf6h4BoQWOE7nD5MCSKmE7vw&#10;Q6AZ/PWfG/jPfO0gWVuXhr/66Y2MTrv4eXVBw6ihzM+gk5O0RGXAXhPlpyF/P1WrmB3z4o1nTMa9&#10;3rmc9orABbeTbNsQuWdoe+8gcvaNIYPSr1nfWlKEX2+OLUVWMGgVCiCBJDvBgHdlr2ZO7bXj2WRP&#10;pZKgodFAUjiJW67PR8fFvKuANZUlzO3bN7Lrqsuw2WrHDa2d/NCoCdeVFeEHb7mergkYNNI5jrel&#10;V7HJ2ultUs4dnIw4HF58/x2lzJFTA3NIf01FEqLXiphlTqU5MTLIQyxXQ1JgBIpoMIP8zRkLnc0N&#10;BDMsyiurZOhiWqyNDOMWG/EyErp2wEShnA6qDWSVLkoxeHHDayF2lNIZXsmwFVy7bjV6+o0TVPxM&#10;P1LI7UvlYNBnHAvgVJT8wbVjcP7482vHeENeAc6Y5WjkcgqL4yW1s1pxBFChkL5z/bracrH4L4TB&#10;1m3rDJs2179MD6v8NWHRHY0GUBJku5cOzBWtzRgbG0WZabGFT+wbHoWAxZcpAZwy0qGjc+UbPcYZ&#10;9KFjSuJAclsGRycu+Gvp5KtWUQE8v0wkom2U08MjH8/P9op1HTk5SKtDnwcE8fmmUfKDX53hfvyb&#10;s2TL+kz8v9/YwaypmV4pLxWkUgbvvKUICLFYQ6+PD62JSNJIwYM84DqH5fKu/7OYVpblf4Qwpyfx&#10;mamRbRHC1u8/X3wTbSqYcqJHGXo9HrPZkMsbudwJB7gQnUKB9UolUctk5OaKKnTulDHgeQBrgzBD&#10;FuvcuEVJiQqcnG4HG0Kxxg9I5VWal43XVpWyVcV5mJ4D/2PPAb752EWyvaAQtg3FT/rhtQdfCDvd&#10;PiF24cY1GWhoZFqrNJkTGE6j0QWkZF8ycJwP9Xde5lVqLdYaYgvoDaDnAfIH3w88B23TtgYwz2BQ&#10;XmkllitVaMQ4HY5rPsD2b3vfKIa0bRC0GVig+BZKSEwgm7dvRV/75jd88KpcVe2TSmOLCwdKDAld&#10;RIhFlJqeilUpqXgyVzAAtmiBBMYDYPM3YbETIH+DYybyl9dPksJVNXiml/MknA7hNyMK1xYvrDQC&#10;KK+rq/6KwbC4eX6vJmzdui6hsqrkWXo4n2TpsTojT+g6qexjZ4wzunJc0YRofHwUpSUZxFJkmPTs&#10;7BkcOUn/8GarA8LuTGLOJHIVA1Pyxfj8gViFpfvl7v598BdAJ0mwvRNLoTG5krbRyZAK29lsPAV2&#10;3f/0VPMUo6LnJBq1lCjkrG9oxO49fWHEp9PI8b9/YDX7xU+sZypLY7dRigceeFsFa5JLpqhvOMVA&#10;qlYOna/EX5oE72tINDBP2SyibvTKgJ3n+PT6yojH+7N7D6FNGXPNkm+qqsDPn78Q11uXsSzWUiIo&#10;k0gYczeLzzWOBjyU7Ruzmb8/3xr0Qb3/ncXMqebg1zM8biR/f2U//+e/vshXyLS4Lic76PzIOyRT&#10;pG4m9Fo5Hhi28RvrM9jTDcNTsvZsw4gQTnVtbRqVp7F728YK4+gQ399xmc/ILVygw4eX+Dxzbf5A&#10;69985jgvlStwXpk/hzC9Ya61OyAIQFjYXW40MGJEKakpRCYL1PKrNWq8tn4teve73y2BV1lZGZiJ&#10;xXwf9PwBfaO8qhy3jlhJ38jEVL3b6wNt3YL6LYSWmTDboa/gYw1t/N6GblK3aT2G+xE/EgAXbQOK&#10;caGwRFhRBFCtVj66pn7VwlzHrjHAQunGG7eVJCUJaeTCwen0+CIekbDspb0U4uCJNcJvrWibOKPR&#10;iJIN0a2wwejN6XaTxstdYHyLBsbMTcIbABI67tvVCHjkXp/g9CAYIb916sKbZqt/Ow1iATIR8OFJ&#10;Amh1+VBKgh5yu87c81K8/e4yuiom6E9P+0mgTitDSoUEazUySU1FsvSWG/IlqyqTcSRkcykA88xH&#10;P76Oudjvt+WDaw+FdL0chss7xKIAj8djhjAWJxMM+Lumcd5+hdDA4y4n2rm5PqKHMDAyjkbb+igB&#10;1oo100jX+RfzfUbT/J0nepAN+QXMj7/XQo7OsLtL1Cvw8LgDDQzN3QpONCjw5i0cutDaJjwICDtC&#10;+zn5xZ+f49546SBZo0nEN1dUMBqFPOS95yUkMQ0tY3MeZJJBAb8pLJ6dTh8DpA/AsAwzOGJH5cUJ&#10;yGZeOi9gyMnbfamRyjCMc0sqYP0e86CixI/4vN453+eouLh44iDRGhIEzZ9YjXjOh49dbB8DzfB8&#10;AKLk9viw0eYgqWnz2/fSMbWgviSRSujaNHCHa82GNcy+C50Qm0+soTLM4Yo5PqDd6eaNVgeesNjR&#10;U/vP8Ca6oKheXUMfQehn4HYJmlUhc9JSYSURQFVdXfV/QlBlsfwvRAiFQo62bF33bnq4w18THFaX&#10;d5rczA/gAwGdn5ZXtAbQYjELKeCiAaxeL3X2wXblESj3jYw3TXsCh477drXC4xXieQl7EXQRf+Bs&#10;y+VJQx4QmuJhOPiHr9XFoYzkRDDInJkJI6kgR4ff/1AVk5mmxt/5yUnO7V7aAKzRwunyEchDS4md&#10;MJNN5sYNBvAxpCTwLrEogCNE2AeTSqXYmJbG/Jd5guunE7Pw5gqGLT+DJCfoI5LF//fsHrSztFQs&#10;zcXddbXMs2fPzdl6XShkLCssUG8pq2X+8atR9O5H3+Q+/81D3O+ebBQMNT/6xX28W9z0AI1d36BN&#10;uIC1tamMTNeJnnzpTf4v//ciJxmxkNuKS9ltpcWMPII0kBl6A754YS6h1evlzPCYfwevOF+PLl7y&#10;k0RY4PQP2lBqkgp5KLFeCowO9PIDnW0kp7icTUhJi3lOpQs64nW7CAex4WfBQ+svHN1P0rLyUHZR&#10;WYBwALk6arT87GhDW9g5B2ztIBsHQKJSE6lsltdVENA16vysch7I5YGp8UG2ldXV4FdOtfIzSKAQ&#10;JDqa+IAwd4yb7cTicDHHLnbwey72kIJVNUwkxNblEmwAA8JvLTZWzASn1WofW1NfPX8At38hKMrK&#10;Cpn8/Jz/oYchO5rZ4b4UjRCGlezMFMJ0kMQsSJYCVCAhRRSph6iQAvnGNHV0Q0Ax2AKGiaIJbDXg&#10;GBiv8PcaAl2xg0yYDENgv9zdfxgOIL9vsmb+tp3MA2xz+VBORgqca8oOMDlZVWm2+Pnkjdty8Qce&#10;rmH+9HQzXXVHYFy4TABnKNiGJjIh1y/tM6HHFyBTr6ihfwr9JWECnQqoDakU5ZmZ7DeddnLSEdxR&#10;YSVgyOcl+RtrI+r7bx4/hyq1BiHFYihAEOjdVZX4ubPnFjxxz4RUIqESCQtkb31BPr6jaC1bg6oY&#10;eVcazjIWoA2GSuY9H9tDIGYk/Sj6x0tt/AsvdXv/90dNfP8JFt2Slc88VL+GXZ2TI9gVahUKTiuX&#10;8zqFAmwNwfMY4g8Sem8Bzwqkgq1PQhdIgY9QpZT4JtPV2RxedO6iPwoShI+02j2CPBW+vIiwGMeJ&#10;sekQV0taUblsFI1dPsPZzIF2kpGC5zkgfyAn51w05A5uOHaA5JfXoLSc/ID3MW0vjATlQeff3zh2&#10;74XWnj6QtP53pwFkCTRkVAwL31dpQ6QEXARQokkvM/C5SiQSnFFcjJ891MA7XWJOY3rZRnqNkKFE&#10;qAgBsPWjRBbuB7f1DpPnj7fwvoRUXFxRClo/8VPhITqBBITfWmysFAKoXb2m8rNK5dyI3/9CZACu&#10;snbdKggLs9tfMxd0DDZbwTo/QtBTCgEqRdDvhR0Dyw6eC4ggPy/oyk74294zABFBJ5fmLUPjZv9J&#10;ggitqxlw03T1C40yqfVDB882vub1+cjI6ChouMTacPB/BmwAM1KSoP2m7AAfe1fNO6VShgyP+g3k&#10;kxIU+P7bS1mzxSPEAhQ+tMJArxelpajwTXeUIIvTJ2ixwl1oSZpg33OvvySMywBLeOifCenpzE8Q&#10;Q/5sMdMpduXd9jHeS3ZEEPzZ6XKj08fOo7K0+VN+laalYpVMhi72D8TthqGhgahRTJ0T7AMz9Qak&#10;V6lwYUoyXqMtQ3e94xXyya+8RU5dGEZnX3OxqyTlzJbCYvAoFr4D5i7wPYVEwiroA4d6eEHwaUoC&#10;sV4hKLEDrrs0MZM5emIwQJZCGBiXy29Ee7nDhOEFx1arh4oShCZMLgTOEfEGiKmxgV7e2XqEW+09&#10;jx6qlLKrsjTM9nwF864yni22nCZj7Q3BOFhIQHYPr9sNdsFzBr1xdJi0nD1OKuo34dnaRdqURCqT&#10;Y58/OPSAzeZp+cWTeza/ePDcawNjRs7mdBObwyU4RgBZosRp6vtUvCwpH1H4+04AIO5gflUl8/e3&#10;zvETFr/GmDYcnrDaMSWFM6ZDP3x0FWC1O/kxkw33DI6jvWfbuHYXg3PLyxiVOrrdTI/bA/YBEWfs&#10;igdWBAHU6XQfq6uris1981+YQkFBDpORmfpRsRgMTRZn8MCdwUDXcD7KqqLqxMuK4DF6Q4LjeOJy&#10;e8jZ5rYDYhWgf9RkjY/b4hUISoqhEacCkY4bza+db2knlohtl/zdxe7mUF6G4LmbIFTQ+TErQ1Oz&#10;e0c+A4RKrBMgYUFbQCBFXHQPcAlx3+0lDG0BuD5MZX7I66zM1EL4uLeJRWQoXv/REZNlzucVKXm4&#10;8aZH8VfoCOvyzIg9ucxw01tjV5dHlMT/ry++iW4smuXzEgY3V1cxjQODZNRqjdv9QrYQCDtD/8I5&#10;BW2dViGHOqyVy0lBcjL+5A27mDKuhNyQuAZtKy2Jes6DvEhauQJ69tR1G1RKfP6oFfqsWAMLUHos&#10;ho5qaTMSiVsu7CVCrEKlQoLOXxxDcp4L2FVZCMDGb7SziZd37ONv03fje0pZtiQ10MEA1sN1OVrm&#10;3hwr4+s8wYMXr/hWUMANwdZusOwegL6OVn6gq42s2rQDqzSBGjuB/MkV9A8Gm0G4SUH7TYVJ73P7&#10;T9/ywz/v3bTvdPM3L3b0PdfZP/pG/7Dx5Y7+0d9eaO39/EtHLtwxZrY3w+eXCkD2ZnoETwJCxVTW&#10;r2ZeONlKJnMGA/GDbV06NxCz1cFbbE5+3GyD7V7c2jOMXz3Zwp0ddZKkgkI2IYa82QC3y91G/4R9&#10;PvHGSiCA+tWrqz6lCGN0Gw18M4w4AWCLcK0ABl55WfFN9DDDXzMHTeaZgY7nAZxPcF+7QhCtYPX6&#10;fLi5owe5vV7IrDIJn9Pl7oUDiIws1Fw7oMOHg/2KmYZKF8+1tPfbbVaxGB6T+jFIiZqVJmgABQIo&#10;kaC1xfmGABdtmYwlCQY5fSmwRi0DC4MVsSANBthCvOXuMuzx8YT+H7JfaOQsLklTr6OH4BK7JrVy&#10;03UJG+/DRmtgQGha4FWJGdhWuRV9h/OS35gm+Il5JufFgpNO+qedDv4Jj5P7D6vJd9ONW+bt990D&#10;w8g3YkK6GfHaIsH9a9cwh9vaeYdnbhq3WCGSQJyi0eBE1fTiQiGVClu7LCUmoBXMT06K2QtCQclC&#10;oloNWkFIkSk8p0J1FvPks61Tz9Xm8LJajT948XCPl0iJ//hiyzgpyNWjwSaEHivNQZljPcg6PjtJ&#10;TuQATZ6x9zKfMnCIPJRrwTcUqZkEfy7qkFDKWHR7AWLUA6d48OYVqwMAWj8wo6FydM65KHFELWeP&#10;0yUah6rWbWEktG3Ft/wQyJ8QvkUo0nkX5IhJKIgYt1hOPvvmqS//6h/73/b4U6/v+ulTe2/79bP7&#10;PvDXPUe/c+hMy4vcPNusk4inKRLEG6TXPOd3IfpFTX0d0+kg6NmD5znwEAYSCBpRl9fHmGxOfKq5&#10;Cz114Dx3nhK/1JJSNiVNMHmJGVar9bJ4uGRYdoFrMOg+Wre6clJLsGCMT5imGGBbWxdvscRvtXkl&#10;oKy8EPY1pragZmHM4fJG7ptPwV9BGkBJlKGhQH1/obUDtF0zNYDI7vRATECKa6rrCIB4VfTPzFhU&#10;/JmWtpcdkaawEptMJldC7EA4FNyyb9iS+0CGf3tUgFYj5fVaGZ4KOH4FYNf1eYxXLuGFPGRhsK5A&#10;D3L1bbqssrdr0vKxNr0QK6puAuP1qe8xooORxzJGEpOSmPb0NPwlj4v83GzkWt2Ll44KMObz8kcd&#10;Nv7/rGbuWw4r9znOQ54y6HCLwcAWleQx+bMC1AbDMy/tQ9eHcfwIBUqe0J11tazNvTRaT9jaTVKr&#10;MSWqC57rYKsYtoThfJRwktzERDTRJCX/eNmf/3dszEHSU9QEtH/JKBE82YX6ptYJ3NZoR3k4S9ha&#10;vr2sGN2hkyBTTwe8HRUgk4j98nH+rrRRvCFPzUgouxXfmhfwyR05mFUMnKb8bDrAAWgFPS7npNZv&#10;zvnA3q/59FE+M78Y5xRXzGlHIFAyGZC/GWMZC5Igqv1ueh61eDgHdOyIR/RzcVwoApmUK+Qh+2JW&#10;ThbOra5mgeT9/UgT99yxJu7pw43cc6fbiFmuR0WratiM7IwFX4/H46Hk27OkHsCAuDVkjNDXra7+&#10;pFwen+j+QNFpQwr5IS9caOayqCAzGCLzZLtaoNNpcW5u9q1icQ7sHu9UcN/5QAWGZMYeB23Hld2U&#10;0V6dx+vDTe3dR+lhgGuey+P1lyOXrVcNaJuApA1ge90Dwy/TcSWWwkNYJlOo1Rqk8WtjQOsnW786&#10;/Z3CGxQatZRXyP1OFVcSgLzUb8sBj/GwHaMmS4e1Csk9uuySXWIVSihYxUzwcjIZFoN4XcIM7HPZ&#10;hJkNJqIESgT7MtLZx2Us+U+7hXuSErRml5OPNZMI2BcOeD3koN3K/9k8wX3HauQedXp936jYgX6r&#10;SUKNaamsPTmZ1er1QngKs9XCP3jLdfN2+qPnmlCxQiu0RyyA76UuocH/YgC0jlpKBu9YtYp1Nmv5&#10;b/3PGW7f0X5UWpSAn322iwOnFJ1Oio6fHSIyhwo7G/SgRRS/jVBJagp6V346muhsFWsig7XjLHdX&#10;EWJUsthDulyfg1hX9wXK97wC8YPYfqDZEt8OwFBPBz/Q3U4q1mzCwfIGA/mTwvb4LK0c699aLfKX&#10;IgNmccggrtwiptCTyWSMVCoNuX1E7xFlZGUwJVXlbG55OVtYVcGWVJQyWn38+jAlf3CuKYexpcKy&#10;CmFB+1dXkSQWFwyXy03og2Samlq54uJ85lp1KsnKSttK/wQ14jHa3D3iYUSA3PfgLUsPQUj4K1co&#10;vFEICbB1GzdZ0MW2rjfEqinQ+xWcIGjnoevYlWuXFm+AoPP5BA3gdD48P96i001kD59+G3pLokGP&#10;VBDRn65JZDL2phu25grewDIpA/ZQVxz5m0TdmgzG5AgfhkJKG6suR7dFqtSAR7AftG0zr3snnpAk&#10;8uNmM887/b4hvM83py00ag2DU1LY/QoF+tP2d6GPG3J937CZfb+3W3wv2CwcELoLLge55HZxl90u&#10;XxOdxE867Pweq5k8aTZyj1tM3FesJt9HHBbuG5QG/pNOVM0ZGawlLZ0lyVl8UslahguyXMpOMZD6&#10;ypK5b8wATMSHD55GVZmhrEyuLcCY2VpcxOzOrmflbiXp7bOiFFsmm6zRoKQ0KfrBT8+R+2rWE0WQ&#10;ANDpeh26LycVjfVFFvnDMj7CbU91YOhfCwEQ8O0pNsY41EtFenDi5/W4CWT2kMmVuLh6NUMJ3ZzP&#10;TZE/aIRZUKo08KdOKEQGCcuwgbFZlhBKpRIWQYsywUkk/rzi4QAaQPonYMt8KbCcglhfW1v5yZnJ&#10;mRcK2O61Wm2cngo8lUq5sFFyBSMzMw1U6bX+UiBsLg9yR2hrAcCEZybtKOnfQAPLFQaGiXwL2Ov1&#10;orMtYHOL9ggVM0D57rIJomUFRhKOEGjEKS9gEQ7KlyNyjIG5AHZI05ITKdmTQPw73S078t6VLjp+&#10;aNTxG+/LAdjG9shY6CNhhfq6AoOEUuaAxK8SuQpnbrwHJW5/D3ZhGQNrCywJHffM43ZiVqZEivQC&#10;iUmvl7SlpEiOpaawLyUloCc0avxLpQz9nL5+o1KQ36XkkTd3vpfbr5DhgfQ01peWJklKSWUT9AZG&#10;Lpu2r6bPR7hu0QF+CqD9++B9N887H7y4/xjakpMrlv4FALAoMCdJzmbRsecdpDglBZudTvTG0W50&#10;S049BqeU5sEh0ByL35hGUUoyqpdysM0q1oSG1tbFJ85j6xcpkjUynOY3dZ6D4b5u0nu5meSXVzOJ&#10;aRlBfw9CvYgOH0Hf1+gTMP3MerEYCWRUViyfcKB3AV678SSBEGaGnhNeoGEMe16eE2wmI7SziR+W&#10;jQDqdLrH6lZXJYrFuMBisZGxsQmUHYc9+SsZ6X7vy7X+UiBS0zLkRtuUk+e8gBNN2gFSORedkd2S&#10;I6gsCgoI9nnxcieo3CEETAAogbmyWcoCQPw7/rMbEuzeItoDBidIUBjnpqdCnDYsZdms1atS7oD3&#10;5DKWsFHYLK1U6NPVaL7QhdkJCiw3CQuMALBSGZZrkzylNz/qpR2NVyRmYHcYezif285w3sAUjizD&#10;MrBwViqULH1JlAoFZHmgrJQEEM5gkEikgioKSyRThJ6Oa7SqOBtVFQfGc5sNu9OFups6g2b8uJYB&#10;xK5zdIzXWBNQTVKeMPfAGLgnfxObn+zfNgWt24HW4Db+u8pKka93bl+ZCa/b5StW2Bgvx2Mn7XxU&#10;Ri2YqKxKwchqHJ9ipXaLmVw6d5KTyRWosKqOkYTgY0Bs6GdCcT8BoDHUJ6WsEYuRQC+LkylYrID7&#10;ARIYzDM4ShC5XE4g5RvEFoSK+RRdopJl9s7LomO5iJJ29eqKuNn+TcJssuKcnKxrmvwB1GolTkxM&#10;qBaLAcjPL1Bb3bPX/6EBhswul99eiRLBiL+3LGAiSVbmh9PtQWdb2mH7d85XqLAW9i+uNcBgFO24&#10;Zxtvcx6fP6PF/OCFBp10yFGp5Luv25gjuIoqFfPykysC6kQlJYDzD4UCPIR43yzFKZ1l6Mwqhxew&#10;ZUNuFTKG8MwHuzzKzmh7zj/ZAx+A/+jpw16YVK4S5CP9+anFnMls5D90/63zyuJnXzuAri8uFkv/&#10;wiToIodJ0Wrw9UXTuZOT6OSvmpHTlhJBdKitXSwFAojH3aUFaLg39FYwtg55Mwz+Z0YXY9jh4QSP&#10;dOHNGJGulzO8w8x7PR7S2XyBHx8eICWr1oTNHEIXGkLOX7EYFmqNDuwEQtr1zUJIAigQzYh+ceGY&#10;JIGUsMXUtqDp02g1SK6AtJDTF82Ct04Qb+NJ+MDNOtD5bkmwLGRJr9d+sHYR4v5BjsCsrPRrngAC&#10;MjKSy8XDAFDSrVPqIm96MMxwOp1CT6arlBXdtkKmuggWxrBd09bdj0YnTHvFqgBIJew1SQABMpYF&#10;sj+ngzh9XPD9olkADSAo+cxW/2J23aosBcT9g4WEVHrlePyGQ1amlhm1zp/OrSxFhiz9oY38McNi&#10;qVKLkzbei8bsbm62obuUlQiRiFhWKqHEPKz5BTQsPZ9/sgwD+r7wIxCsF/6aLWb+Q/ftRunJiWG/&#10;OGo0I+fgBIJgzvHCiMVKbO7Z1gZXHqDNS9LSwspG8P41OZxBt4EBRSkpKNluFIh8MKSj8TnPx8Px&#10;mC5EYiIqADDVcEwMkb6OSySroNSfLziMGQ0rkUKQ54jnAIlUBjeb4i/NC70szDapGF5xyaBQKjBs&#10;34K2U6wKB0hhB8SPKFVKKuuCy7lw28t8cNvrRcdyTOjKVbUV/xGvuH8zIZFAbkixcI1Dq9MG9cCS&#10;yeRJSkOkY1KYzDm32yW06qQt4EoFS4Ws318lPDxeHznbIoRumGP/R8EoFbIs8fiag0YtrO7n3P+4&#10;zRuRpTpMhiD/bA4HMlltqCDfv6qXyyISpFcEivL1pNfoohPoXO3xTOQkKJBn6JJYCg5gxhAmJv2G&#10;D2BrUhk35iKciZIyMAqX0P6MYdKgLTjfBEjAiEgqD2SQQeATzTnAA3TCZOTvuWE9unnrunnngede&#10;O4C2x1H7Bw5br1xsJJpZOVmvZiRr1KjfFNrOf3dJIXjdiqVp+NwOX47cHpR5Uw4XvmOEQL/RRX5z&#10;wsTrC2okBeU1jEwRXqtHyRyZE/tvHvCckFc8UnsjDQRgjgR0oRTTPUcL2L6FbVyFQkEoeYPJb3IC&#10;5IEYSqQSXgkpBHVacCIJSfwmQd8Xj+aC3hMwb7O/tHRYcgKo0SjfW1tbuSguZPPl67uWoFIpYRKf&#10;s+emVqtTtImpQu5CsSosYHvD6XQKn6UEcEW3r1yuQI4INAoejxe1dvVB1PkBf00A8lIMWiH3E4De&#10;8JIIm5UAeq9cskEIbVDmr5nGuM1z2e2d//mDCIRFmM1uR0fONaFtGzKFeqk0tGbhSkNBrh6P2T2g&#10;fRFrggPaITmEoX0AKGuWKNVM2qobmIyd72P02x5BnryN2J1SRiip41mZknd7PGEbkPNxnESuYkgI&#10;r07A2MQ4YTVJjM9lJ1KVDn/63Xfhh2/fOe8cAEGflVYPkoSZwKLF06fPkm0lxSGv9WpEilaLJmyh&#10;lTwFyUlIa52bCSzB2YfVMjZujT9odpOnW3mSUrWFmZ3NIwhA60eCeQHPB4fNDNHjI41tp6QEM6J7&#10;hMWLeLjogAUtbE1TIsjo9Dp4Ifir0WqwSqViIKcwQPx4WFACGPL+3G7BC3jMX1o6xG9ERwZZbV31&#10;ZxfDQ9fn8/EerxdClaxokrJU0Gk1MGHM1uSwWq0+IzMrB4/b5g82Sx+ST8Ji3uHwmybM3qJaaZDL&#10;5cjhmp8AWh1OdLq5bU74FxHXFWSlTLUNDG7ao66JPkWfN0nQqrBeowzmQNQwYJ5/MQ+iEAa31+NG&#10;l7o6UHW5P8qTJLJEwlcElAo6GcpY4otg+y1dYoVYf2IpPEAbSAkfVhpScWLRapRRt4uWFaw6KYsx&#10;81LicrumfnCmmINjXqZgWZkCTTjcaMw4wZstFp/RbObHTWZuzMX5RrGOU1TfhBLya7DbMo5uL1Xh&#10;rWuqI3omr7x+BG0syBdLC0e/0URMDgeBXL1i1TWBBJUK2dzhfamuy8tG40PT61Kfi7YTMxKynWAL&#10;2OXloAtEJKPAbPCfrR6SV7MeHIfE2uAA0QdhXujnon5OkKbOODq8jx5Gum0kY1i/ecK1CLfLBcI1&#10;0nybccOSEkDKmB+qq6tclBgCE+MmXq1WQciSa2Kyng9anWDGNrutk/R6PZOamsZY3RG0E0aMVMIy&#10;TodDEAB+O9WVC0juDQnqw8FLZ+3mjh7scrvfFKsCkKhT31uSE2hHKljiXyOAxWxZXsZOejh7djjR&#10;PR4QLzsoJoMD+zxOpFDbhe1guu7lIZ+q8MZVAm2iErl9obVtk8hLVCDrYJQZH+hDYCRSzMoVDCtT&#10;Elau4vN3P4rZurt4d8E24szbzNsy6jlzUqXPnFDisSZVuFNqdhDe5+XL7/0cTr/1kyjhxg+j5N0f&#10;IRm3/wfO3PUhJnvrA0xScT1hZAof03Oce+SO6yOS/Q2XO1EakQj9Il546vQZcv/aNcIJjZQIwkt4&#10;4yoHpM3zziNDV+dkI/dwn1ii8sjWxmvloTNf0IbDkJrQ6Y2MOx3vMPMJhavo4wz/POn7fvI3z7Zm&#10;KAx0thE6F/9aLP4LFHyYXKV0PgLWv+TjYCkJIFO3uvJzlKTFT5KIgOXP0PAoYzDoMMeFj9J/rUCr&#10;EdJuQT7SmUhwUDIHg1+mnT/+Np2zMShubHZ/Oj2fz7ei2xbSEbk94cPVebxe1Hi5Cz70lr8mAHmb&#10;V5XcHKPMu+JBh5FA+kohhgtCm+B4Brp6J5zBtswDAE0H/Wt8YhwVFvjzxLJXYYPqE5XY7vFBXuCw&#10;QjvTIEf20ahirwcAtIKUDAIRxNq0AokhrwonFKzCKeXr2bSa7ZK02p2y1FU75EpDGmgAWYlcycBL&#10;ptJJpAoNC99lWDqKWQnEZWNMXQ3se64rZyXzaH8AIFffePM4WpUdP5PYvgkjr1MocLJGgy/09ZOf&#10;7XsL7ACviQEXiQMNjJ21SXrksFmQ2zLOlyrMEc3RtBsCEZyXQDRZZESh0oRtb9pPQgZ4jgRet5t0&#10;tjQcoYcv+2sigof3CbHwrlqIIbbmAOpHB0ejStEaLywZAVQqlXevWlUR1DN1ofB4vGRiwkQMBr0Q&#10;sEysvqah1oDnJeM3wJpG1+HDb/VCEGR5BJ7AdPwTEAIuuz+RPZ0QKMFeuXaWEGtpPgLocntwW+8A&#10;pMObY3CrUSk/ftPG6qtaCIXDpPY8KzUBBP+cKP4do47DkYwu8AKWIB/avSPPX5aEDn9wpSI/R4dG&#10;rR7kCZ8UBEHGO4079sT/s2EdbIeBOGdidhqH591qg5A0uuEzZMe62ogm9oOnG1CFPm5p2gW82tRE&#10;bq+tQWd7e/lnz54j/75rJyONgIxeDYBUcHQxJJZCY0dpMRruaEVJjk6iiMJzHvpiuIHWZ3QRogkd&#10;4gVAJw3en9c3NvIHi4bGU4dtbqfjA1D010YEm9sdGO8yJGK7tGUHla9BL7ynq4fY7fYXxOKSYqkI&#10;IF69uupzOl34lUescLnc4AACXsCYm5Hk+loGjN+UlKTZS3d3V1fnz3/7659xIxNG5PBMJ6cPhsk8&#10;/W6nbeq5rWQCCIHkoR+EAggnp9tDGi53HBKrZkKxqabwfRrVtZk+kAon4HaCPJBLBYPvOYnczU7f&#10;wd4J57xEA8zVlfQU0N7+8tXXpHlZWtQz7pyXAAIS+HHxaOHwOu10AAYOQc7jJF4n2NuHx8jFA/xH&#10;3nZDRA+D43h09MhZVJwSacSA+eHweIjF6ULDFgt5o+kS+sItuxl1HMPKrHSwDAtOdWIpNNRyOSqV&#10;MyhTYo1qfgYtINgDisU52N9mJSmZOSGfP8OwEOCZESaPGADj/dLZ40RJeHCwC+/+PhdjLjHcWDD4&#10;ZqRMjIREr0QEmzshCPyFsw0QIfwn/pqlxZK0pFwuv766pmydWIwrQPsHzHpSvQqC61/ww5CgnbN3&#10;I2GYLNpY7MjgADNisocUFoDJnTuH1TT1Oa83ooQQywIIm+ELY2Pj9flIW08/tjlch8WqmairLMzS&#10;icfXHDze6e39UaOg8e30lwLwVtPA/EQDBLReJUVDI37noatxSz0nU4PO9VowzLfcPFtvKVIX4tzz&#10;209GAs7n4qeYtQincZiokjLDNjLPeUm5bAzVlhVG9DBePngcrc+YbUESO2gTkfbRMWJQKfHLDY3o&#10;4zt3MDI6Xq8lgBmsLEJt562VFah5YHrhHSloXxQzhQSuEk50mniHoSikQweQP+kCtuJ5jkONJw7x&#10;WToNyUxPj0Wl22+1hJYtdI6/MlmfCEr+QKbOuYcLZxo4l9P1HnoYHwERJZakUdeurfks2OeJxbgC&#10;nGccdieBLU8o044i1F/tGBgYmlfVqdaoZ28B07kDp8FfmVSKR63hPYEnHTfdDiv2iq73vtmZDVYQ&#10;5iMaHioYmzt64T6O+msCoFAvQmzKKwEwOUNqvEmcudQFsSqCBcluah60zRuqQELnmARKAAeG/SEv&#10;rjL/DwFZ6RrO4vQNtY/ayXwZGTL1cmQfnzbsXxD88cIC4HM7iUQWPrKCqbOBvOeWrRE9COgL5083&#10;odzE+G3/2j0edLF/APWMG/kPbNuCrzXyN4lIt7tTdVokk6QgR4S7ojMBJNDh8YF2GvT6/NF2E3/C&#10;moTSsv1p6maDEWz+Ypd9dquZnDu4ly/LTMf52TmM2+OOLKBfIExmk2XJw6AsFSgBnNO+FrOFdHd0&#10;/5EeHvPXLD0WnQBKpdLVFZUlN4nFuMLt9hBw+hgcGiGZmX7bBjqXQSysq54Fmkzza2KUSuVcAojI&#10;VJYLsyu8RxoY79O5myilLH7m6Sd5t9tFPB5PzIJiueH1+VD3gBBjIVhsqrOXuoeCpuIR0jFcxXC5&#10;PaAuEO7xQlsvOdnU8TV6GCxiLddndL1htIePwwULB71SgvqH/OFPrkYNYHISJHhnWi72W7tcvvCO&#10;Z1kGOXKMRRoOLTz4YBpuOkbn66IJ3DgpKwi9/TcTL+w/irbk+u034wHKQ4jT68Wnurr5W2sqcZJa&#10;cFC75gCK4mh2V++srUNH2mKODYy7J5z4iTNG0iIpxjkllUHnesHhQxZbMG6YZrtaGkjnmaNkS20d&#10;Tk8RctAjn5eLhd0T47jxnHh81cHnnWtu1XShyUq5ypfF4rJg0Qngxo1rPp2YaIj7gKcNR5xOf1wy&#10;o9FM9PrpgJb0ratawIAtAX3Nu5RUyuVgwBPwjH2cb4o5On0Ie8NrLyCZP9IoZLi3pxP//re/5Jua&#10;LhKfL7zt4HLBr2UP/ehBs3G5u/+UWJwN856jDU/2jUzMubermf65PF7i9XHYYneSFw+d5493jpHc&#10;3PynxLeD4bWGfmvYFgG+p5CyyCiGjaGT3lXXghIWs6UFBm3rkOP3JocX4quFHBNqOYukjmGxtDCA&#10;3BMPpwBBY8TDkChODJ1maybAhvbC2WaUm5go1iwcoP1rHhgkq3KycH1ecC3UtQCO5yPWAAKSNRqU&#10;oc8VnI0iBfhAXuiz8c+0+LgD9hykr9zOJqZmBB1/dFj6yV8M49M8MUYuHn6TT5Yy6LoNmxiVcloD&#10;7eO8sWgA0cT4RONKnVsWAhiz9L4C2nhoYIj0dvd9ix4O+muWB4s6GOVyeX5Jaf79YjGuAPI3SfS4&#10;WYb/VERe1Z4gkMmC9edsDQuVWqGmfwLy2tKOeNrl9iefl8vkeNgS3g5QTidyjUKKIfo62A7ueeUF&#10;/KMffps/cuQgBIheUYMVvJtlIdIJUXJILDY77hoYBg/goJBp1H1PH2nm2/tGZt8XeDRcdVplNyV/&#10;w+Nm9M8D5/i/H71EFNl5aN3mdViqls5xAJmB1y72+73Cw0HKYmQx+hdoVyuBLi40KH08/6fzvRbO&#10;Hcb4HpDMxccTmHDeqPuh12EhetYbEfPYe/Q0qs+IX9gX0P556OR3squbv7N2Fb4aQwJFCtoOUedS&#10;vqO2Fr3RbCUX+qwkWN5fWA5A1xsyu/nzAy7++T4N35+0DhtK17HJ6Vmh115CnL/ovX29bhcZ7Wzl&#10;9G4r2b6mnsnLyp7zfY6LSQMI83mfTcwhPhv0Mq9Y+UvnXPgz1U5Oh5OcOnYazJC+569ZPiwqAdy8&#10;tf4TycmJMa0GwgFWCW63fysSwr/oZmj//FhRvCTucNAOpIggh6ZWOzcYtC4lzWGnEoMCwTlGzEF3&#10;PaegkkmQhGWIQhzScpkMO6wW9pUX/oH/60ufIt/65n9xTz75J76h4RzkL/V/aJngdruQIgQBhO3f&#10;nsEREDIXxao5sFls46s3rWNea+zjn91/hgftmPjWVQWYNLoHR7knXjlC/nqwkejyi/CqNatwaloq&#10;hvyX9BVOLgx1jjlOzWebJKOnMIkaQLAkEA6uJmDElRcnQcrA3sYB636nlw8b6yZDYkGcJ9K0qNGB&#10;8OHJp6mrgWiU8+cJBrx15CyqzIxfpk7Q/nWPT5BMg56Rx5BO7GqCgy7c9cqpLJMRgbYZuqtuHT5t&#10;T0F/71Tzzzc7uDdbxrm9TWP8384auV+ddnC/beC5N4xpeDR1A6PLLmVk8vkiGWDiD/USORnneQ6N&#10;9nTwvqEeUp6RxiYlJDIU4ruB4AmJNcGzm+ODu9VHovBYqfDOmEdg3j1++ISZksB30OKy39OiEUCd&#10;TpdYVJgHsYDiCmAudvs0aenrHUSZmYJfwwyEjpx+NcBmcyDNdLrakBAJYIAdoEypLth4//uwDZbm&#10;tDMaHeFV7rBCNKjkKEktw74ZbuxSqRTrNFrG53axjRfO4t//9ufoU//xGP/DH3ybe+21l0h7+2V4&#10;VOKnlwYOhx1i+YmlQEDuY0oA4YIa/TVz4Xa7TTzHo1X1tSxJzkCPP3+Ef+1oA293ugkERKQfWdob&#10;ijO8Po6cbu7kf/rMm9yTh5txQmEJXr1+NTYkGohKLcSNFCYEWSg1qgiOJ89d7A9vgwoaQHsEqeOu&#10;VEB32FSfXkAPrx+3ef9yachGPN7QHmhFyZARpF0sxQ6YiOeA8GFXXsmMndCF0byTTVN7N0qVyMIY&#10;UUSHSe3f8Y5OsqmoEDxgr+jxs1C4vF4hG0i0WJObgwpYHqcVlDGa8q0MX3IDi0t3Msm1N7DFa7aw&#10;JavWsum5BRDoW/xGWBCpnD7jCDWxIMNH+7p5S0cLX5xkwNlpafP+CP0OqDlj6UY5apU6kvPHq4su&#10;OmAS9M3Y/u3r6edHh0f/mx52+2uWF4tGlNLSEt8/NDiiaWxs5VsvdfCDdPIFpw3x7ZgB5IfKlakG&#10;HRs38nq9NuA+rkqNwww4HE6kUsHubnhAzmWplAlczhOUr01Ow1vf/TEmsXod8ci0AjkS3w0KmYTF&#10;5VmJyON2Bv2cVCLFBp2eSUlMZCzGcXb/G6/xf9vzOvn+j77LX758aUmEPnh/d3d3oQR/Crw5oOQV&#10;9Y+Mgy4+3CxscjqdwuSekpaCq+rrGKs6Ef9qzxnyxKvH+NMtnTzEERQ/e0VgzGQlB89e4v/w8hHu&#10;R88d5i+Mu1HR6tXs6nWrcVJKEl1IaGgfCUzCrpAr5lvB720aCJ/fFgaglp7WEoX90pUEen9scb4B&#10;52VrP0SLz57uMruc3rmefpNI18uRb7hFLC0ABH561s9gNuyWW3GSPCJHnBffOoa2FheLpYXD4fEI&#10;i0an1wvZPkCLs2jzzZUAIFOxTk3vXLsaDTSfh1z3VDwxQODEd6KDRCajfWH+3L4gT0d6O3ljWyNX&#10;oFPhouxsRhJhTmB6gdGzXPq11PTUmxXK+eOw0j4VuSHlMkPcFZu6p+FBIXrHb/2l5ceiDciJCXMG&#10;aBygt9opYWlr6yJ79x4kr7z0Jnf08Cm+u7sffNTFT0cGu90ZwKYhBqDgpzoDVNDxtCqijnqlghBQ&#10;3s2/CoLA2IbEhAACyEqlwpYwK5GiorXbmFW33M+MWOYPQaSWS5mqdDU2W8zhvUZo09NnxNTdci9K&#10;Wb0V/ernP+a/+fUvcn/4/a+4l1/+J3fs2GG+tfUSPzIyzNvtduL1eoL2AxCWoO2Al9fr5eFzLpcL&#10;7A7pIsCKjMYJMjDQx1+4cJZ//sXn+G9+6//5Tp84QlQhuAs4iIybzBCRN1yyYDMEFQeANkytUSOd&#10;XofKayqYlNJyttlC8C9eO0N++eJR7u9vnOIOnL1ELvcM82arg/cFsc9ZasCW9eXeYX7v8Yv8n149&#10;xv34uUPcX4+2kgGiRGnllWxNfS2Tm5+LKekj9N6A+AXtQ3KZPJwNIKC/ddguGJyHQ5pOPhUK5qoD&#10;bTkgVVvWZ95OS1z3uPPZYYsb7LGCNgo0dJqzA8auvyJGwOQvDLIZYKXykOmqeZ+X5OgllHgwYSdN&#10;WCB1tvWiJNrn4wHoG26fDzUPDkEqOcxCViHxvWsV3AKevU6hQHcV5qCJkdh9BqjMJywbfhve43aR&#10;oY5W3tzeyBcZNLgkJ4cFsx/xbQG0+xGJREJkUimh7yGpRMJDKBnxbQAQwGgf9+2lFaWrxOOrBt5Z&#10;malsNnsv/RO/yPALxKKNSa1WsWnDxnWHFbNiqyWp1b73330Le/DEWfLmiTOETre4tq4Sz5cjmJI/&#10;sDELIKw93f3EZneQysqSqXqZTEoWI9/wSkJjYyuXl5eNNBrVvCuhV17e95OGhpaPi0WUXb5qdNN9&#10;7w3IA9f/z5/xJYmyiBYDoxYHOdkxRuQqLZ4tGCZh9Xh9t376vyVnX3mas7aep7J/+mOU7BEvnZTA&#10;kaUwU8pvqctAlLewHh+PXXTGON08hgfHvXQ6o2sHhIX7A7YrfBkRjtbBVgdLib+P/su63R7+5k//&#10;Nz734l95brhL8uR3v+D/6CyMTpjJp7/7izMNbV1rxapgqL3x1hvP5BXkBrQFeF37vD7B9lSM5wQr&#10;ccGYF2I52W125KbEkaXXByFzZBKGoWLWJ2UZWiI+KcOySpmEqJQKRqdRkBSDFqUk6LAUAubFCFhc&#10;dQ+Okc6BUTRstPEmtw+76XLIkGBAiSmJWKEQVtJU4LNCgGwQ2KwkMg1MT0fvrXtf2fuKWAwGULNa&#10;PrwjD5emhSYMJocPJazNQA/fuygZIJcV4PQ7PuFCB4738x/+7Bt30SrLhkLD/ltqUulkHXySbR60&#10;o8OJdyNdVqlYEz0GzuwlmWt2BZzfMdbPK5My6JCY+3htw138J2t5NDw6gW7etj7k8z/X0o7efOkA&#10;uquuVqxZGKxut7Dl+fSpM/w9a+oYBSUJBpUqov53teKp02fQvWtWLygu5uOHjiJfbhklc9H5WVAR&#10;xEtl8qDtD7KMEkveazESLZXW2RkZdG0z96P0uoH4gSwJegMgHyHX+tmLDbil/TJsA0ccNJae85V3&#10;vv8du0OdOycl1/uVr3xFME154KEHkC5JK9SvZNB5gR8aGBIcVgG0UfGxg8dfou19h1CxArBoA9Jq&#10;dR3t7Oz5k1icgkouQ3KZFN+4dT3zrf/4MPuJB+/GIx195OBbx3mrda5HKnROm80B8efmXOvAwDDJ&#10;yIC89dOQSuPuc7Ki4PX6QKs6k1OFhUarnunSp5WpNHPiO8hV6oiXpik6Fd69KodJlvvIhHGC54IY&#10;oCv0/p9wGMdmKysEzZqcCqJNNUnkqx/ewGpVCibZoCS1JYnc5to0bHUQXimXS1RyBatRq3iDTocS&#10;9HrsfxkkBr2e1Wu1SKvRSNRKFZBQ4rRaEKFskJIq8Vfmgk7Y3IjRMp8rptUbJM4hJVFYThcyao2a&#10;AY2gRqvh6TGfmJxI8grzcEVNBa6tr0XV9XWSgpoqJqu8AqWWlksMhSVIk1/CynIKGHdSBh6RalGj&#10;iUOvtgyhX795gf/jvgvcP483+/advcydvdTNDY6ZICDznPaELfpRo4Wcbu7iXzzSwP1x72nuZ6+e&#10;Igc6J7BVk4SS6G8V1VSzVbVVOKcgB9NrJCqVitfqtBAMXLj2SMkfgEfzJmV30ufoaxsNrzmGWIAX&#10;G+OXB3dFQXxK9TWp0MM30MODrUP2M7CQGTC7+LM9FvTKxTE0ZJneAi9LVyHvYJNYihFTi6EZAFVk&#10;CDMOzjRIqovzGYk0MAzMKweOgznD1Lg/dqEZrckL8BeLGaAEBfLnoYsUuZj/li7agl7ftQIvxwla&#10;UQgFsxA8XF+HRjtbxVJkoAsDCPcSMP5hZ2VieIAfamvmjJcb+EwJwlU52WxuZtYc8kflH2j6CCwq&#10;QxE0ALwnl8thfoKbjMrbhc7b8nDnXsmg3IS0NrfyB988xD3/1PPev/7hSfLMX5/zvb7nMOrsGccW&#10;J4M8WIt8kgSSW1q5kX4lfkE2F4hFI4CA9rbuj3R39Z0UiwLo5B7wkHMz0/GnP/AO5ssffBib+4bI&#10;oYMnePByhfdA8wKk0Ov1Bu0Y4AFsMOim7oF2PCKlAudqRl/fIElNTaLtEWSJFgRKpWImAcxS6ebG&#10;ZHTjQBuw+QC5XWvzUpgd5WnYaTXC8xHf8UOu0gjn87mCEwSP18N/9O2VzP/71Xn+iVcHmD+9MsB8&#10;7y8d7Dd/38ryRCIF0kgQ4R1OFx6bGOdc7tAZS+jnGNhWw6yUT0syiLVzQXheMjZhNIrFULC5Xf4Q&#10;OWFA5zKGocKKkclkDBV4grZNqVIy9IXVajUDRJGSRIYSMCBjjE6n4w0JBpyUnIjSMtNQdl42Ligu&#10;YFLzcllZSobEpU9he5GKee3SCPnhc0fIj5477PvZC0c9v3jxqPtnLx3nf/LSSf75C32kh1dgNj2H&#10;TS0qYksry5is3Cxhi1qhVAiEFH6P/j5cD53wJXS9GZuqgQr8+QYRR0/t0SSG9xaFXx+9PIH+91dn&#10;+UjzvF8pgLkc/qpVUpyZrgHDOWJ0eH/7zOkh7kyXmS50WXRjRRJK102H/QDNTx6BOOSxgydzvUAI&#10;56O0MDixyFZxsEUHdrwB/fpyL2wlTu/K9vcPo+yE+GT+cIrbXhf7+9H6gnzhN+g/izrXrHR0jI6h&#10;FK0GHGPEmtgAXsS7MpIhDp9YEx7CnCiXIwjjZRwd5gc6LnEjlxs5S1sjnymlpC87ky3JzWM0s4Jz&#10;077KU1JGlAoFkD8Mi2DxrbCgZJ+RSaVwk1HZATqdzv0m43TK0SsB9JrJmeNn+Ff/8QppOd+MhgdG&#10;sEKXzFas20bqtu+WVG/YxhRU1OC0nHxGn5TCqHUGJr+sOjkhJQ0UYytiPCz2RdgbGlpu72jvbphc&#10;uCpCaOiSDHr8iUfeznzm3Q/g9oZWcvjQSX5iwgwkMGjH89HVJQsbgTPmOCB/ARVXIawWG2zrRerE&#10;heRyWSAB1CfMGWQcloRPCRICOqUM31iTw3BuKw9kXaxGErl/tRnqSSTrpchkdZOBMe9U/4PHJkxU&#10;MpnwUshhu1SDkxOTWKfLRewhYg5yPg4rNKD543FOeujE9S6Pl+cImc8gzeb1TicdjxcwGGDRZwY2&#10;d0DOgKSBdo4SN0LlpXBf8F5aRiqTnpWOylZVSQqqKmR5lRXygooypqyqjKVkT7Ddkyvk4LELZI+A&#10;A4dSqRSIKD1/PK973jAOPM/bc3LyPfOYAaIdpYlI0m3Cn/jYq/xv/3KRN1nmJdhXBHieTLW3SiWB&#10;lcd1lRma77xrUxZze20aU5amFjyhZyMJm9EC7QDnfNnngp2T4IOtu68XHT5zkR83WwP6h4nKkZmL&#10;camHLqLE44UAtsZB+wcYtdlwms6fAvRql8vzoWVoGGUa9IImcKHYXlqM2MFuMtHXxU0M9PrGB/u4&#10;scF++urjRgd6+dG+Hu9Ybyc30dvBmXrauYnLDbyrp5VPY3y4OiONrcjJZoso6VOrAkgfyCKB9Cnk&#10;ch7kFJXH8Niifm5goEP/RBsK5vHzp86PiMdzMNNOnF5nTPNVLLBarHxPVy9pvtjCXWpq5Qf7B/lL&#10;jZf4I/uPcG+88DoZ6hmkK0GGJGQX4trtNzFF1asZrSFxtizmQQNO19VAxvmK+k3bGKn0veJ7y4q4&#10;T3ZBMNLUdPm6k6cuvGixWIlCKgk7AWSmJuP/9/H3Mw/vvgGfOnqGtLd3B/28yWgmycmBu5m0Y1xd&#10;aoZZsNmooMd+OU3HZUQTKV2NQYycSdadSQmgeDgNEq1ByQxIGAZtK8vEdpt56np4SCdAIRHiUM9F&#10;eqKCP9k4AvYkEQmXBL2BcbicYAYw557ptXNKjZZx2axMYXZojZTbn8s4fNBDUE56vUvitgqClRI3&#10;IHVACqekm8c9/fNADmVyGU8JH9FqtYj+FTSOoH2MRTBHCgmL592+oQs6T3ZaiqR9ZH4nD61Cgrdk&#10;6xhX4yj+98deIZ/96gH+XONoRP13pWLmhMRinFuRoX7uvVtztCpZeE2JCzShC7hzevI55/fYLYiR&#10;BHfo0dffzfy8RYY6ncoANf3MUI9WuwPl6PRiKTSA3M0HByV/hP43aLZQwhNaI3+toXtiHOzfkYcS&#10;wIV2fHjQD6+tw8huYauz0iU1mWnsqsxU+kpja7PSmdqcDOmq3Gy2OjeHrcjNkZTm5rF5WdmsVq2Z&#10;Ehv0r5/wSSS8XCbj6UIS4sIKpI/WL4gXSFgJmJBESwDH21rb30lJVlAnPc8iiWUYx6PDo1ODGXaA&#10;Oi538AffPMj/82//5N548XV08eQF0n2pA1260Iz3vLAXdzS3I7vRymCpnCTml+BV225kMwuKYZUP&#10;pxAW9ZTs8RKpFOwuqQynZFoqw3SapW3LMhp9As4rLv8q/Wws3tJxxVIQQIBxZGj0zkMHTz6YoNdh&#10;FZ3w1EoFUSuVBI5hxSGVSiCh5tTYWN++WLkAAP/0SURBVFNdhn/xtc8wFZkZ5I29B3mz2RIwbkwm&#10;C0pOSRJLftCHOa9TxJWMy5e7SHZ2hvDMIh2jGq0a2mSSGaUHI4B07c9wkUj3EJBLWby+MBlbrBZh&#10;IPlcfp6lSUkParIkl7Ps4Hh0WUSSEhKx0TxNMiehTk4XJJp1fASV5mcLdcFA5R6Q0nAewACe8/nD&#10;ti8lKMljgORRyU68Ph+QO/DS5UVyCNvNQPuDTvCLASrZIhFMvqLcTNQ4NL8H+SR0SgneWZbElPIE&#10;/+ibh8ijn9zLt7YbY+53ywlO9PYdHLYTKUcq3rM5x+BXfIQGfOOSTQU2BGJN9JicZaYBxhKh172s&#10;TIl1mcUMkmtZn2iARsckoRM9gV0UKL/61gm0sQhCGoYGaK5OdHajvc0t6LXGZmRxzY3xOFP7d76v&#10;D1XHMaD0lQyXz0fArg7IF8hD8I5eKGC7PlcuQXaHQ/DApUIDzDJ8ky8owxxBXzwLDiCU6Aleu3I5&#10;bOvy9IUFwicFFzWh58ZNvoi7U7F08n3nTpwdpQRsSWSCccJI9r1+hG+61I/37dnP73lhD/fi0y+S&#10;lnPNyGf3MHq1loXwZiqlklHIFaxOo8VpKcmwyCGGvGJSvn4bm5Lpz68NMhu8rCHAtsRP9mjTz9qi&#10;nIGc4opM+oF3isVlw1IRQAChBO0sJYBELpOCnQCWSSUYjpV0AtTQRjbotFijUgru5fB5CZV1777n&#10;FuYHn/sYHu0ZJOfPN1EZ4+8bNpsdpaQkBjSu1+ujJFD8wFUGWKk4nS4wsBXKkW4B6/xx8fLhH/rd&#10;ZJXOMOeZ0wfDuWjbLQTJWiXOM8jQhMnEW8eGyfk9zxHT8AAGASV+ZApuj9crj87sEGxSsE6rxTa7&#10;fep8tE2IIStPaAipz8mnJYW2YQLbFPEwHIiP4yJnNHEEkDylQkkZKMfLZDLY5l/KsRkADkcWZ4uO&#10;VaxIyEQij4gYcgmDd1YkM+u0UvzlL7xJvvHD47zTteS8e0Hw+ng6+XrRf1Eie39dqpD5ZD68ccmI&#10;SOlNYik2sHIVjNepBvfYzCSxqDaCvkKYCZOFAW94+qLjiUETZivu6h8mnc2dEKRZ/FxwQA7bjYX5&#10;aFdFOdpEyeJLDY3o76fPBJAZQftHxe+wxSrYqoWY+64pwIRlc7uRbQZhdsQpY9I9q2vR5fbLlJwI&#10;dsgsJXWSyReUab2g1ZPLZALRAxkDqfgoFlW2LOD0tWqlKqvx7EXYduUhyoJYHzfALlJXexc5efQU&#10;d3j/MZJTVouzi8qwm4o8zCEmyZAgEL5QfZejCyFDagZOTMucuknQ9kllcr+dZISdXqFS49ScgkfE&#10;4rJhUTtCECSolXTZEgagglYrFViv1cDWBP/64RN8emoS/vZnHmOSVSp08MAJXtgKpYBAx8KXRNCx&#10;hu12+1VJAtvauvisrOko7JEOMo1GzVBhkAPHakNycrDvcR4X53QvfAKuzE5iDAYNqbrpXjazrNpX&#10;tnEHl1a7Ebkwy1lsNt7hdPKU+/HjJidTWZDAhHPuCAawM8QMJi632wcD2eawk6TsfGQ3jpNVRblh&#10;ZzAqFMWjsIAwL/NpCRcNUpkUVo4gQ5Z15sQcjihhqUwi4XesX4NOdZvFmugAIXNur0llULcZ3//I&#10;8/z5K2RbGLTlHg/PfOfHJ/gbcnVYIw9vygDeny8021B79l0oIb9arI0NCl0i9s0IyC7TGLBEPn/Y&#10;K9rWk9o/7HC5UbLoPPf60TN4/SzvX9Duvd7cgp4/fwE9efIU+uuJU+hkVw949QrvQ0y6h9bVow0F&#10;+ejnbx1E3RNG0HKBna3w/pH2DrQ+f5aj49W5Lg8LuGMrbUto87aRUdQ97g//BopYSJE3H0DJ3G8y&#10;o6O0PS/2z3UeApJdptciiy18Vp4rCJtA+cNSId/RPYYvXOyE0G8hO47L5SYNp07zLRdb5igZZmNk&#10;eJQcfPMQ/+LfXyBNZxqRbczMyBkWX75wSjh/flkNNtusYTsphLkxWa0kLadgaryBdz1o+8RiVNAZ&#10;EsEjOCAk21IjpgtfAPSg1YsEQMFzM9KY1KRE/NUf/4YHo2WJTMZv3baOGRoaJRJJ8NyAPh+HLXQF&#10;arc7CAQOBi2R+NYVjf6+IaLTTec8hoWceBgWwCUocRQ0gAqtLqhRjtdhl/h4HruChCCJBnBFq9OU&#10;zFjXJZKSVyxNKyqX1t10D97+vk8xW973KVxx64MoY931qNuEmfXV6Tg9ARGny0nl49zZAR4crLaE&#10;NymAQKbXbUblux9gi3bezWRtuhFV7L4fJ2Xl46H2FrS5tkL8ZnBolApWGkkqKp4E2EotNeQKGe+m&#10;/VYsLg9YNC8BZBmGKJVy5oYNq1HbBI9s7tDbkPMhL0mJ7y5LYr74xX3kN3+5uGKHLGj99uzvJl/8&#10;9nH+k18+wBXSLp+gCm57Nwmz04eeuKxE5jUfouSvRqyNHerUfOyxTYilyCFxm6aus2dgmBRkpQvH&#10;HZ29KGeW969KJkM3lJehO2tXoQfXrUVvW1Mn1P/q4CFKCE8ju2inmpeYiD60fSv657nzlKiYYDMa&#10;dY1PoGSNRgj9MhP0ia7Mh7pIgJu10XHsEZ0YIb/yX46dnAoDA1pAIIHBGgXsBF9tbEK/oOT6THcP&#10;yjAYUEWI7fRba6pQZ/eKyCq2YDAMczM4tEkkUiHjiVShwW2X2iebKGCc0ffRgddeJznsEJ4YHpjT&#10;jPA++Ak0nm/k976wlzvx1jHks7uZRL+GD9bYGJRNXqsJm8dHwTkDG9Kz6Rifm/9dOJfFQsboq3LD&#10;dqxUa4RrgS3fSLKqhIJGL+zGbfaXlgdLTQCjy4RNcd361fgT73kAf/V/f0NMNjsYqKLi4nymuqZ8&#10;jjsxfY8oFHIgh0KgYafTzVwNBBAynrjdAfHposp2kpqWIhj4yBTKoF4ZXpdd6AdWJ2zhCFVhYXN5&#10;ydmuUf6URc61yPL59hG/7R9Aq5Rhw0gjoqRMOBMdzVhOB4wuJQ2l5BfjvJp6pvqm+/AnHm8kaytS&#10;SHGWhJcgC6eUOnyDI0NeOyPleEMqx6bnEUlGPkeSMgiTmoOq73gHKt10PZNaUMJllFSi/LqNJKd6&#10;DVEnJKGR9ka8Y134ALYyqYTkZ6VF4N26fBpAgISVMvRZL/W4DADLsCrxMCRUCrlT7jfjQLuuu45O&#10;VGY6ocVOAuV0Ef32+gzmzN4OdO/7X+AbWsaWbdyCwHfQsdDdZ+FPnh/mn3qhlf9PSvoe/HQr92xD&#10;JZIUvRNXUuKXrg8MaTUbwxYP+ttQDlJtfh+SqePjECGRK7E6JSfq/nG+z4w9opnHmeY2VJiTwTgp&#10;kVMFUfyDY9fM9aVMIkHr8nPRR6+/Dq0vyEM/2bcfHe3oFN5TSqXo4Y3r0RvNlwQyc6D1Mtoc3J4w&#10;9s5xhYGSPGJyOonLNx1RYGdFORqyWGg7TacDBBI4YbfTxZNb2D6HV9PgEPrjkWOoNC0VfWTHdnRH&#10;bQ2CNHqnu3oo0b6A/nj0GHrmzFk0ZLYI50hQqVCWMlp/i8UFjB+KaPe5VTKp7EbxGHFeL89KpcyF&#10;k+fxnhf28BDtQXwL2Sw2dOFsA5cgcWAfR/DQoAnve2Ufd+j1g9zB1w9633z5De6lp17kjrx+iIz0&#10;DGEpZlmNSh10ytRptKjncpNwwdmFpdgq7i4CQONnNJv4UbOZT8jOJ/XX38zoEiAEm3/bV9jyXQBg&#10;G5j+qfSXlgeRqePih5qH7rjpgeSE6IQhOI7s2roBHzt9ARltdqTXT2vCZkIqlXJjYxMwiSOFQkkf&#10;EMPT1QTlhREazK1QQOw/jq4kk5ISJu+DKCPImTgJi8Vqabvc9UdDWuaj2RV1c4JQ9p3c50tSyxg6&#10;cDHYrCikwbe0LE4POd05QvpkGaj8zkdw0ZbdTEpxNbbJE0jfxVMkVeffkk9QK3BXSyOfWLGOgZRz&#10;AMrcsVSugEFIZLTjJxSvwUZlMfJp8xhNbhVKLNvAlGzayRbVb8X6tEy+eP12Jrd6DSWM61BuzVpG&#10;n5ZFKIGlq0IlA+eRQGwqSi5dNgvWDjSgm7fUC78TCph2gT1HzlwcHJt4QawKCr1B9/7CkkK/emQZ&#10;YLNYhWegC9HHlwJ2u+Noa1PrG2IxKPKz0j9y303bhbg75YU56Hf/fB0VJSsQLLcisYebiWGLmwcf&#10;F/o9nJOoxKlSFv3szxfJr59q5i91e0lr2whye3xEq5EjZYgsG7EAIhf19Fv5Y2cG0Qt7O8ifnmpG&#10;v/q/Nu5nf+0jT7xoRK+d5NGpdg0a8hbjpPLdWKLQo4y8QsbUcoyvkI0JstPiAgN/hGc6gMAWca/R&#10;jZ+fyEeJ6+/xq8aXGT5NOjpy/DjxWMfJvlMX0K1b1+HOvkEkt3mE8CSz0Tk+gdpGR9Gl4RF0eXgY&#10;tdC/F/oHhO3s++pXowt9A5QEdqHqrEyBBLaPjgmkJE2nDRpPkKHPVxEi9eDVBrBAAttIkKdiFdIq&#10;FMjsdKLDlDjX5WQjtdyvZAe2AbEBwcnmVFc3GjCZ0UPr1wrh0l680CBkD7k8MiokUChKSUabigpR&#10;bXY20sxIeQl+a1apnHazldG8gyPDZGB46Nv0MJo8kJsMqenv5zwuIqNzhpcgrNbqecfEKKOmcr+y&#10;uprbtWuXMOZ++Ytf8O0tbThVS+WkSoKGrBIkYyUs7+MZ4uNZTDBDySTYPcJ8E7ZR4H2r2US0SSlI&#10;qdZi08QYcdisvBt8qyQylFdZi/MrVjG6xGR6HiHNLJC/mLd9Z4KuE/ju1sZmeviqv2bpsdQ95sG/&#10;/e83/m91ZWnMv/unZ1/hj7e2ofyC0KtgCCRtMVshLQ14umFIFwZbyimpSbigIPeK44OnTl7gNVoV&#10;SktLmbxnPiFBH3EH7O7u7/nbk8/nZZfXHtt03yOQtWAKHqednPvLD1F52jThgKCxOqUMSeis5vZy&#10;pHvMQsZ4BVHmVeHidduwLsXveTsTTW+9yid0H8HpBn9sKZgomkgqt+qe981ZZIARu8flRJzHPSUk&#10;KUEkUrkSQdDSgdaLXGZZTUShac6++gz63K4qVF4gmDmGxUe/+ZOzR841rRGLQZGbn3t81203rheL&#10;S46BvgHO4/Ey+YV+55blwOjQyPeff+bFT4vFoNi9ZW3jf//7+6dWrw9/87eoEPWjVVlqgQBq5JB/&#10;VnwzApzoNHEGlZQpTZuOTdZndJHXOn2k9pZ3IrvFjPo72xByDfMpGgfOTpfjnEwtSkpQEK1Wxsoo&#10;aZwJj4dDLrePA+cSl5tj7Q4vZ7N78YTJhYZGHGh43EcmHAqkTUjDKZnZ9JVDUrNysUoTmni7nQ5y&#10;+LXnSZHCwm/QmyUWp4+8enGEv39tJgvTjI/O/C4PR0ZtHvxct8qXtfsjcU1LZB/p4SVKDZZrA53f&#10;ogHEIPQ6LETefZiX2YfwQ6XlTKT5f+lYRSZKYt6i8ndNbg7ycD70ysUmQQPYO2FEfz1+En3ypp0h&#10;JxW9QsHL4jBxXgkAYufweAh9TTUHaPz+Z88bQjiYj+zYFqBlbaUkG+z9bqupRme7e9HBtjZ0Y0U5&#10;JYs5SDqPP1grJeeHzXaUkQoRv5Yfpy6c951vugjBWaNxqHtszfZdP7FMjCHX+DByUQIGxKvr/Ams&#10;1+rQvW9/wPud73xHGE+bNmz0Dfb3sxrWRFYXaPFrDS5ep9XHrMwC8yKeEuiajduZ/o7LJCE1naNy&#10;QNLXfolPzy3A4NUrfhQxDAvhXeLShyE495v/+POv6eGH/DVLj6UejG67w7kg+ybwCn7vbbvQ0MBw&#10;yPOAc0h6RiqTm5vFrFlTjTdvrpds3LSGzchIxTabbUrFe6XAYrWCM4dYEgDauojvIyFBBwYkQb0g&#10;MCvhE3JLAjaCzA43ujhgJg1Oja8zZQ1Jv+cTaMu//T92za33M8HIH6By+26mV55F7G6/DQVoRNLs&#10;3cxQe/Oc5wTaQLlKjVWGRKzSJ3D0L0//Yinkr6VE3UuJYSTwuBwoxTkcEfkDyKVSyNgQVlBwHJ3V&#10;lhFyuZz1uN0LGiMLBX2A85Jv2uZT/Y8utFByVh6aSF6Neo0u5PHxyOTwIrp2ED8xP9bk6dmDoyry&#10;zCUfd6rLTGxuH8lOUOB3rVIxDXv+hsrq1jE33PMQc8ND/y6pvu3zLFP0CLpo24JeaixGf9yXjB5/&#10;Qcn973NS34+flfh+8k+57zevabi/HU1jX7qQh184ncIdbM9n+5kbCMp7CJXd9Fl843u/xr79o19k&#10;b33nB5h119+M88uqmHDkDyBXqvDaHTdhi3FC+NwL54f5W6pTsZPeqNHhJfSesdHpxS+dH3ncwaif&#10;Fr4URygMaWjw3Juk/+QrlGrG1kXACUymNmBSeRvbpyplDOp5d/unANoP2HK8u26V4CgCWj0gKU+f&#10;Pot0SiVk/QirUTC7XIzR4eBtbjdxeb281+ejS8HI5diVBGgHtUyGDUolhGgR7hFsK7cXFyJWoxVs&#10;KUFTCOgzmtCRtg5h2/dHr7+J+s0m9Nj116F1+Xnzkj8AOOUMjgyLpeUHz1EBMH/IrUBgXKnS6nF2&#10;cTmjzcxDbtq/wMaOmzSanAXwaB40+gjYwuvksVkX2Ox2sOvjdRk52JCcSjifD8gfUqhUgvzLLipD&#10;I33dxGaezlDC8xzjpcQ+mvk3FGALmWJuPKUlxFITQI/V7ljwb66tLmc++eA92DpuCvrkwRZQqVQQ&#10;vV4LQmtKJgExnOlIcaXA4/bOScUTiW2j2WwlFxta+OPHzoGbmIEgfo6DA2yXF+96QOKr2e3zlF/v&#10;9tbeyul3P4pqP/wNvOrtH5FUbL+Z0af6Yw+GBW3m+nvfxzRzSWTY7I/xl6pT4bFL58LOVJQMwigI&#10;OL8vwqCfrUffRB+4e8psZF4YdAKLDkwePRs48gTmiwGZXMr5vL6YV7PxAIOZeZ1A6iqKplb3btH7&#10;s3L9NnTBk4lGrB5hcjM7vbBFKmyJCh8Ig1cvjvL1Nz+AtzzyBVa96+PoILue/KXBxR1pN5J0xkoc&#10;1uk4oLTPIH1iEgOkrXrdZrZ++41o067b2a033y3Zdss9ki2775RspOX67btQ3ZbrmdySCkxX8r68&#10;sio2NTObkfuNwMWzRQcdXbTg5EJy8PIEj5KL0FGzHh0dkfJnhnye00PE93on93rHmONjzrH+S+JX&#10;4gZWJmdyNtyGVUmZuP2NJ3jet7BwIhJK9UFTHwsgxp9MKkUTDoewBfxyw0VUQgnMfKCUj3F6vdjq&#10;djMmSgjH7XZMzwGasquSC0qp3AbSTIWccHObiwpB84M0mTnoR/sOoJ+8sQ89vu8t0B6jQ5fb0T2r&#10;6wQHHEUUsfn1KiXqHxpEw6OjPITd8vq8U20JRAUiLzhdLvqzXlisUfESh0CEYUB/A8ICRLVCUarU&#10;a2RyhXDRkDpNl5jMg2OGm+PQmNlMl+XTMpGnix+4P8IocN+4iy9IlTKhMkXNBnwPiN+Ezc4nF5ai&#10;uu03MTnF5Zi+IF82p9bqKH+QcCzETZQrmPzyGoYSWtLb1ixkWfG4XbRteUFJAYQRziieOmrAfVAs&#10;q835Uk806VvqVz1SXVq4YBJG53K8uqyYOXj8DCdTKQIIBCVLRK0WYvlccWQvGNrausD+gxsdHiM9&#10;Pf18Z1cf393dRzo6evj29m7IuYza2rtQ2+Uu3Nx8mb9wvpmcOnGOt42bkYRHvqMnzxXS04xoDMnv&#10;yq2un7LQFgaDaZwkZ+cz+oxcxpBVINGnZzOgjQMtnfixiEG5HMqqXocnWB3pNbn5XifDpVaulWiT&#10;06I6l3GghyRm5oYlnT46AGXtx9G9N2wSa+ZHU3s3OdN0+Rl62OevmQu9Xv/u4rJ5ouIuLvDQwDCX&#10;kZW+4IVSrHA4nU2XGi89JxaDgb37hs3fSk9OFJy67E4XequlHyWlZ6LMgjJ0qrkHpbJ2pJAyAsFw&#10;eXkMJBD2SWHFLpxhBva1jPPG1HpUvX6rcM90MsAZeYW4YM12xqZIR15DLsouKo25PcYG+yFcA9Il&#10;JMWlTfVZhdgsS0Vrd93NplWsw6lVm5nUVddJ0mu3M24kPXm54ewzXqc9PX3VjreFytARK8BWUqrW&#10;Y6UhDfWfepU35FeDnBPfjQ7O0R602cDMGwMwFEDz1DU2gcrS04Tt4HL6NxZQOYS9HIchYLKcEp+Y&#10;b2iFAuYhIIIQKgeiYDT09aHSsgqUn1eAsnLzEcvz6JH1awR7yknbQCDVsz2pQwFiNL5w9jyVXQYy&#10;NDqC2rq6SN/QgEAKaZmYLRbY2cAKvw02eL8u6tzY1tXZa7KYHxeLkUCfnJ71o4z8ImC9AsFSqjSg&#10;cWesJiNXtWE7m5eewt94406hQX73xz+RgZEx5HE70ajJidYU6ZjBcStxcxJBMwifmQlQlkC0CbPV&#10;SjyY4dMKSnFhVR3k5qXTHAP2fEQqhXSaEniJQZyn5z+VVocTUzOgTpAlI/09nHFkkIzQeWqkrweP&#10;Dw/4jKPDyDQ+wpjGhhEcC6+RITRBP2ezmLz6xJQ5gwzON9TTafK6Xf8nVi054iIQo8C42RqNXWh4&#10;GHQa9B/vup8ZHxwJ0ATSBQ6GBYJYvOJB+yL/tpuuk3z+0Xey3/vMY5JffuVTkp9+4eOSH3zmMeaH&#10;n/kI+uFnHiM/+NS/8T/+3EfJb776WfyP//0mOvB/P2f/+qOvMQ/cegMMKsHK2+tx2eDvNOjkbI0t&#10;hls4UJLJ1NzxMLv27R+WZpbVRC1oKLmb9zuXj+1Dj9x2nViKDEkGIS9pYPqYWaCrsmXVvkklUtDK&#10;Rr78Xwzg8Gmc9CpVXV5mWtCo26CdW7v7XnSeKUOHO+1ozObXUrl9PDY5vRi2Su1ujnh8PN874eR/&#10;d2SAN2Zuwtfd8cAcWQRzFCRTX7Vx+4LklMNmIXKFMm6yjp4Ll9SsCXo+q8Us7sXxF+1jvVH3/fng&#10;mBhEvM/Ly3VJOLVyMztwZk/M3rVg5A52aQvBhoI8wSu1IHlh4czosyaU9BAIVCxWXVUA4gfkFjBz&#10;DQQkADyBKesRa/yIlp8lq1UoLTmFKS0sYuqqqpis9AxUW1mNq0rLmaK8fCY5MQmcIohcJgPut6ht&#10;bHc65wYtDI9bkzOzBbkL5Ati66lEm770nHwgaQJRgzJArTWQms07mLodNzMpJatRS7+dbCrTMSrG&#10;TMbGR33jRiM3YTZ5jVYrZ3K6fC5GQnRZBbhyyw141ebr/dk7hMwdlPgJAZwjs0uFFG755dVMRf1G&#10;SUX9Jkn1+m2SKrpoLa5ZIwEP4pSMbD4pLRPBKzkjm8ssKCEFFatQbnFFyB0VbUJiWJv0xUbchGKE&#10;GLLZ50vHGh1AE/jpdz/A9Hb2zhSEmE6iVwUBhJ3enr5hNGGyBAh6lgoUjVIJJBinJSWinIw0Nist&#10;BackGiCQ9pQUTdCDLS4qg388DqcJ/k4Cdl4d5oCqFQF6z2G3D0D7l2IfQPmZ0WkcdGoVnHc+o6eo&#10;ti7iDcgeROeCObOy2+1esv6MeRzWeeHBW69/u0Hrj4U1CZ6b7p4wv1Rs2IGK7/wo6k6/gewdT+be&#10;6OK4N1vNvtdbjOTZBhP3p2ZCjuFqvOW9X8Sbd9+1qHOSzWJGdAUulhYXprGRyYT2bY7xgYWxqxAY&#10;bjxEek+8yNlHewmdLcXa6CFV6YSsHbFuAwOA1OQYDChRFbkt4QwQGcvyGrmcJNHvq2SypZ6PlhTQ&#10;VhBMe8Qe6BuhUqkFJ5qZiHY8pGq1kBZOOKaLSGydZesuBbITRDsWb8CuksVm7RGLEUEqk30wLTtv&#10;6tmDVRCtE3LqGlKE5Af0tNO3A4tMgEQqQxl5RcyELI90jbr4+iIdrsqWsuoEA1513c3SVdtvYms2&#10;Xy8pW72BgR0FWLjB9xhIjSeTgzfvgtsDnhOQSJVWB9vWjD4pBcFLl5DEQpgX+lthf0OrT4BJTIjT&#10;uxxY6gFndnrcdq/PR7z0Hw7iMMQByfSBf+rh+5n21s6pyZvjlnUejxvOnWvkVQUb0JjRONWRIHm3&#10;XqMmlPwyKoUCSyShLYUT/DaPQugXt8PqD0U/Ay5b/DWAi43200fQPdvDh30JBpVCDqvKsAOSDuhF&#10;mbSjgUwuC9BCWswWMtA7N9jpYoFgEk4DqamvLn2feCwAlDacb67ppFypQrWbrsPXP/gh9rpH/4vd&#10;9th3JFv+7TvMjR/7tuT2D36e3Xbr27BeCK+wuAAbHhk4GC0BRvq6Jq3x3W7bRJN4HDeoU3Jw9rpb&#10;mZz1t7OatHw00X4W8d7YFgcKfSolgBbkCvLsokF5RjpqHx0VS/ODjjFCyR4Bb1i9UskoIwjXcTUA&#10;brB5cBDZrBbkdE3b/icnJqKWoSGx5IfgVh4FgAA6XNPEEhyzZgLMosTDRYULHHxcLn+QyMhwQ05x&#10;xfbJcGGTgP4A3rcyuYK+5LS9nFMrTAjpJZFKefodYZLPKalixmRF+MhwIhpXlpLiuk1BrQiAUFKy&#10;RiA03Erpb/7wMiggMsdSYqkJINfRM3DeYndgm9Mpgb/uMKleokFeVjr+8Ntuw5da2oROAXYlwhsr&#10;DHa7g+/rG+BaWtq5ixcvcYODIzylwuK704BA1ocOnQQnDsRIZKh/eGzyfgglMrQvR7ZVArmX6Z8s&#10;OHY7bKNkllOVUmtgJgZ6loxcRAQ+uOfXJKzdzaiuvEgsRY2wNgi0Xec+jCUGrNbFQ0peeHTxfCPJ&#10;L8pfsrFKF9ghtyyqi/I+tLqiOGAbHZwBwMB8NmZ3UZC5tH3F0tJBpogszMlC4XY6uOHB/ikm5JoY&#10;Pi8exhVYaFjMQziY5NL12DrcFdP4lWkT0KDNgRaaB7woJQX1GiPbSaAzL0lQKgUP2aCz9FUMiPfX&#10;M2FE71i/Fp1vuijWIpSSlIQ6RsfEkn+cRAsI5UPJl1iigJiuM8ToUhEeo99jNlIHKI0uIfFnhZW1&#10;81xb4LVDHmuGYRlKahlKEuH3CMSGzS+rxqARnHWrkK0DbPwIEMqlaodIoTUkwp/otRlxwpJL44Mn&#10;z/37n555eWr5A3kpfXHSBNZVluK379yOL11qB5VxXM4Zb6jVKiY7O5MtLy+ir2IGEl4fPHCce2v/&#10;Me7Y0TPc8WNnvXv3HOCee/ZVTqmQo7XrahHhfKi7f1i4Hyr7w5Kj2dCqlYyUZScn7AGXwxZAcLIr&#10;avHlEwdWVFvRRxfWDi+R8cYkJCG3NP0TuNRegYCcwOIhOn3iNF9ZXbHEcguHytiD162qeHS2cbpC&#10;JhW25WeDhFe2Lgk8bhedHOZ1ao4LwPAbcdxUPA7LwOUGOnYXZWxNOs4r9CnIOtgeU0PDOUZZreCN&#10;6A6yCI0UBqUC0p6JpfAAx5Gr1c5vPnjpPAfOHSlaLUqlj29swr8hI5fJkWUGCY+lcSAvsGeGPada&#10;pcIWq3VyriBLJUAoAYTfiWjho9YZflS39cbS+bZJwwEUITLBjo8llPB66W1CsGaB9IEnL2z1SkDD&#10;vEL7HGg45QpllVhcciz9cpzOab956rmPHzhxdlIwYpvDKXjqiOUFYdeW9XhnXQ251DKVQ3DFQiJh&#10;cWFRHnvdjk1M/doapoySwtKyQiklfeyum7az9D2ckKDHnNeF+0z+bR7aTFE9M7CXSEzQTRLAXo/D&#10;FvB9unICWwhkMy5f6q3ZmI+7g8YpFowahZR1rf5SSCy7oEhJ9Qf8bmm8RBISE5Ah0bC010RwKCeQ&#10;lJLczBLxeAqg1WOC+FytBIk73NtFktMzF13O+bweYhwbgVse9NfQserzXHQaFyk+G/bLbmVCGrYO&#10;tMU8dsckBsEBYSHbwMAtIrkAyMUN3rBi8ZoCbR8C2T42FhUgi9OJbltVjc43nJ+SdVginWrDWLga&#10;xGH0zniGGrWaWGwQ/Us4X8z9I1oYzUKOusv+UngkZ2TvEtOhLQy0vSACBRA9SvgYsMmDY3DuoPe+&#10;4vubUqONeTtroVh0wRgMXi//6288/vvvNIiJnukgwFYggXHS2j10x03MqtxspqHBn492pYMuTrBG&#10;o8ZyuWyOdk+hkGPssZJB1xTpwdFoTKH309Wgxl9CnW7RUHgSdPVFyrfsQi2HXl8xbUVoTxAPg4KX&#10;hU8p7XJ7yOGzF+d0pwmzpZ/+8UvFEKADYmnURWEgk8vI8cMnePrsSFFp0ZILMIJJKAKYl58V3PFG&#10;EURnuxI61OhQPwavvMUE9DM72HXZBI3LFAGkuGAf612cZhAjQTMSGfa5nYSPMX65NDVPCETs8fkQ&#10;twDxC/lqzc7wWkDZDE/Oaw1g705vHkM7FaWmCEGh6zMzUM8AiCT6BoTiEds/Fs4C550Z3k9NidWk&#10;UwjIEeFgCWCxWs7QPxGpk1mJJOxOz0xgMPwLA/o+beLFs96hY1yAWIwrJBLp/AE0FwnLQgABZqv9&#10;Pz//P4//tLnNb7/C8zwGD+F4kcBH334XrqID7OTJ83NI1UqFSqVkZDK/YetMKBkP4rXpzODImPAe&#10;F6XbnkY5ZQTVO9HfHeDkQFubaBKTmIzSKjTeF5stUbxBOOA+oWGezrEeFL979lXysW89/uxXHv/j&#10;xEzF8pjJclo8DAlBEC8jfF6fkPe5orqcKS4vhgXskhNA2rqhGiFBr9EEHU+Ce80sLPmFB4HH7eYU&#10;StWiXoqdEj/O58Mul+BlP1OVNuwyReEdEQUgVpp4iFTJWaAFjEnOadIKUNu43wPVFcSOM1JAYOiG&#10;fj+ZCQU37dezw51cK6D3Pef5bCspQl1dfn+JmR00ls4KhHKm4yOEe3F5/LtGVIQsiVDjqLAdGR8/&#10;KxbnBefzTBs+zgNK8JZVMMMzCeboFg8wUilk6VqW0F/LRgApyJjR/InPfvsn3z/b1Cp0VNqBJkmg&#10;8IGF4oMP3o2vX1WN9+87Gq8d5kWHUjnXW1FDOaEuswSdON+Ejpy6wL+47xB3vqUt4iW/VCqZ1AB6&#10;3U5Hl3gsYHIiySqrCZnmbanBc+EHGidTT2WfCIbO/qE36J/7Xnzr+Pt6hkampGJje88p8TAkInWu&#10;WQzwlNg7HA4w3sYKhYKwy7ZdhkNpQcFwP+hAUgaNqLD8Y045IzyJl06IY0P9ZKCrzWeeiIPJA5VT&#10;douZeJz+7EZet2v2fi9xWcbOicdxA10hwLVPNbguowibeppi6isMK0GDjBAqCkGg4lhRmZGBWgbD&#10;b3f7aL+esNuJxeninR4PD4ngxLeuerBgcEmhlSuEdHqwrpNJJChbrUQOp7grI671YlnzKaQSOn9O&#10;a8DgHOAsIRZif7BRAFKW0sVri1icFz63dzJk0soHbVAgEaDJFWviBirnQd5ecwQQQEYmTJ/5zH//&#10;9JNvHjkldFIggVabPW4N/eDtN+IP33sbfv21t3iXa1mzrkQEICD0FbBaTEzQYjzSwkMgz23r6vC9&#10;u6+X1pYXR9xhvF5uakInPBfoBTuDbIM94HIDQnbMjCkXDKqEZIgoLpbmorW7f3LSHR4enRAOxkxm&#10;0js4PO9kzLJM7IHVFgibzT4lqCVUoC8XaI8I1REsbo8nqMzQQOSaWQs3KjDFo+UDvSR8/tgB7vyR&#10;/b6Wsyc4h9XCyZUasLtZkHyhfZRYTBPE7XJOzdYup2NOAFzbSFfcCeDsBZI2sxiZe5pjvp9xRRJt&#10;JyI8L0+M22gyCYuUMik4Oog1wUEvErs5H2Oj/cjsDIyHdzUDPFaVUikHRE0CbvbiTkNdThbq6e9H&#10;LHRUoSY2QIzB2Ztn9CeFv/S8S6I9M/k9gNv9pfnhoSsm8TAq2O32OYIFfhij6OzjowXYOoMWMN5b&#10;wXTGh0d/TRJAAVa7/cdf+uGv7vjjP14ZByHE+20CscfrjUtDb62vxd//zGP49JHT/ED/UFwf3nzw&#10;en1kbGwC4h5G/Lsz+9fQ4AipzM5Ev//YLcw777yJ1WmjN5q12O1TUtnrdszO4LAQuRN3WMdHiUqX&#10;EPaaVDoDMllmJTURAW1HidTkDIkntQwdPYPwd17vNDrIl40AupzOqfE406NvqUEFaSgC2D9hsQZ9&#10;Nkk6NWjYxJIfcZaTEQECwNutFr6z5aJ3z9NPeNVaPcorqcQ5JZVMVkGJRKNPkEhlUlYmky9I9nl9&#10;XuLzegPawmm3zSGAbvPYBY/NGLeGAK9iukIK+F2JXIUZqRy5LLFpNWWpBVNhXNwL0ALCNnDn2JxQ&#10;oyFBiRA4RtARugwdZRmgkU8bSkD6NgBkUBmfGEeyGRsPYYVfSMz9FpVl/naNRaUYA8xWQTZEHASa&#10;LqJiuq5g2+m0SkIp9KKuOEVPYhxprvqIgYXrDm/YvkhYEQQQwHHcqz/789Nrv/Lj3xwzmq1UJBDI&#10;MYodLndcdoRzMtLwr77+OUbp5clRSgQXUzsB1+60OTjG6eY0Ho5kKlTk6IHjEd2Fx+OFe2fAnqO9&#10;tYN/29YN5OPvuo9RKuQxDRa4FpPZOjUzE45PFw+nQWcU8WjZYRrqx5rE8Gml6OxNSW3wjDLi1sqk&#10;zWMKZEWBg97hUfBOmzdF0RLJyjmg/ZE4HM6pPuL1xH+lGSkwZkJtAQ+NGi1BpV9GShKyGAMn/9kx&#10;JxcToJGjxI+Yxsew2+lg9InJUkirl5SWwfKcj6EX45d19PkCKVwopP7gxQHPxzw+FswI7qxtpDtu&#10;z5EPYYeUkF+FjB0XYvodZVIm6rH4NwZi1QACqjIzUfe4X+MeCehvMSa66Bm32/GozYbG6EJ1wuEg&#10;VpeLh5Ap4seuSkyGUgIiqKKHmhn+ELGMehBbzCzZxTKiCQmJzCljobDabDDgwxuCzgQhy+5wFw3A&#10;0xhAxTKQwLj1T9AsUiyL4sHfC1cOuvYcPL79o1/93n8fP98kSDrYcrLY7SQesQKlEgn6zKPvZCBg&#10;9FuvH+IHB0diOqfb7UGjI+P8wMAw6u8fQoMDw5xpwuzrau/2DXX1eRIR61lXkId2b6hn3nX3zcw7&#10;7ryJycvOmPe3YCnsdLpg35KM9Q5yX/u39+It9bULekaURBOT1TZpbKtlWMmclQZdOcWtMy8UxsEe&#10;ok2ey1FnQiKVI0gGHgoFuRmTJyhIT04U7m3MaG4TauYBJT/LMhCtFitxu1z42MHjdkr+gPvhZdQC&#10;htoy8tjsjoB2HBqbIP/10z/C9RKzGNdsEnRRJx4tDuA3wa7PZjXzIvHDM2dP+vtzGKhCpebZOKTE&#10;opMBNiSnIm1CEq9NSOR1icn0GoaDLTAuO8YHgq9WYgAjUwh5TMXiFBLyV2FjZ2xxp8E8bUzitwOE&#10;hbEvRtO8NJ0WOcLY5s4H+jhZMAFy+XxADLHHtzgxFFcCZpI1JT1O1U6aaYM8ju22Zy9eITaecBBZ&#10;lJ4Fw+FywJ5+5HZWTMhwU9GDjnu64FxUPgMrPjpWhLak4wRz8eqf/gd37W4Bz4K3ravvix//6vev&#10;+9mfn7lkdzohwCO22h3Y4XKBzBc/FjvW1VTg337jC4zU4Sav7z3I2+2OeU9KCR+xWv35FX1mm/dd&#10;O6/jP3DzTt9/3H8X/8V3PcB++u13S77x4UckX3r0XbJ7b7pOtm5VJTtuspBnXtvPvf8L3+K0KYlh&#10;2xo0f+3t3aThbCO/rbyUfO+zH2FTk8JvhUaCjh5hQTYZlymRkUhWjLYvGMwjQ0Sb5I+DFwr0fXSy&#10;sRWZbQ4gzWLtNPIy0oXAmnR1XZ6SoBfONTg6HlFsKroaW/Ix4XF7yPDgCLrc3Lqvt7s3s6Xx0h/E&#10;eoHkCB9aWoRcmY+azA3iIYTVIQ995pt/f/GtY9tOXGgZtkwEknLh0hfx8kHD6LBZkUfYOp/7O/ws&#10;xTaVs0QZR49gmA6kUikjlcoYSj6R2+kMpv3wuS3jEBojLoC5gpXBDn0gCZRpDBja2+u0xtTgE8x0&#10;tpT57PhCAUiNOo5Btz2+q1sLOAmdQo7yk6aT68Q65GenUJfL5YzX6+VhhS9WLSqcLjeokSNW+0sl&#10;MoN4uGDAwoWO90WX3ZRUi0ewwPRh+lpwH2VZQf37LwI4C0f/+I+XV3/wS9/pOXL6gtCp3B4vNtvs&#10;xOP1RdzJQkFBBdXnP/xu5mv/9gjuamwTtoVdruA5NRvON/MpUhm29Y/yx46eIWaThc1OT5FkpqVI&#10;tGpVUM4AKv5VZUXMvbt3sD/5r/9gUqVycvliK3fq5HlIA0c6O3t9bW1d3PnzTfyB/cd8nU1t/Lay&#10;EvSbr36WvWvXdXF7LudbLsM9HfaXULJU7t8SnQk6qSyfx8EscF6PuCAKDYVGh3o8cjQyYRJeJqsd&#10;OSlZ8vo45ON4lJWWXE4/liRXyLMmDaGbO3oiysvKsiGzYCwKYOvX5XIh48REz/DQ6P20ytLS2PIx&#10;m9XWTScCDFvBSw4cmgA2tfdMpXlq6xkglIR/nx4e5gi/h3fPtcukAlI8ij8gg4DOkAjxxEIJ4QBt&#10;LuQmXqyMACL5DWr/ZBvqnNf7PBpgzGBWJihPAu47sbAWQ27gWGCVqNBkdCluAVv3kOkiXlDMyIhz&#10;tWGmXZNCKkMFydMEMBabJ/9iSyyIUCkUsIMG4zmURj+u8Hl9YGYTMSQyaUwEkI77OfMVzBk+j2fR&#10;lRsgcyimWhrCPy3UYVUMcfivLeAgcLIyWcNbTZfwd3/7V254bIL2c4LtdMVvoUTQGwcVbGlBLv7h&#10;Fz/B/M8nHsWZMgXpb+vxnT15gRw+cMJ38shprvH0RY6hjPMDD9yJvvyx97HvvGkHGqeko7G1g/NG&#10;mENTp1HjR952K/OdT36I/fGnH2M+ePtucteGtex9WzfhTz10L/rD1z8v+e5nHmNv37mViSI2ZkTY&#10;f/wsDMqX/SWUIlUoF9xmiwWXzUJUhsSIhP6qWx5AT+w5IghLuvIUnELGjGY0Sp9NWX4ONOKNdofT&#10;YrLa6ILBi7qHIgvHwTCCS/6Swen3hMQWk/k5+ncyoardODH+DThwB0mxttigbQACNmg7HD1zsdUh&#10;LpSsdsFpRdje7B8eHUtVz/3KYm8DA6HT6hOAFM3p15i+Kx4KUFACuFgwG8fh9wNCLE3CaRo+6bGZ&#10;FrxonQnMsJiRCHlQp5BQsApNdJyPaXyzKj0yioGDg9jYRwzwBI4HKJEkkmUMybTYmEmyWXqb8hnE&#10;GWRatA9R4IyzFs4qJYSYofIlBkIZC3jEB/fMCw4skcojDoDsnpnnOAhYluV93uARCuINVhLYxzmf&#10;F7aDYx40DBaifixLX1/pBBBZLLbLKSmJWJ+Rwn73iafIX1/cy/vopAK2IjaHE7aG42IfmGTQ47ft&#10;3sF85d/eI3n8Pz+Bf//1z0l++ZVPsz/8/MfY267bJKHEQviN6zfW4zt3bsP7jp+BF/fhL33H965P&#10;f9X9rZ/9wfP93/4f/4Xv/oz/8Je/w/30iafJuMk857ogQGdpQQ6zvrYSr60pZ/Kz0pnFknOnL7aQ&#10;gyfPgYZmcmAmy2el3qEyY8VsCUMg6rSC0ogaQ6kzINmam9FfXj82Z8skOy0Z11cU30Lrf/E/v/ub&#10;6/DZJrPH43lLfDssQLkiHi46vF4v4Xwchi3gnq6+o2K1gGMHT/7ZYrIME16wBVwaCS5C1JoGtc/x&#10;8vzl1i5/dgtxJSx8zuZ0sWk6BayIoTgFfgFepZECVuUqrVYsTWPmFrBUJifwObEYd9hME7D95Y+o&#10;PBcnrEMd4mH8wEikdO5gpyYe8AZmpQrksc+VO/NBpjagcbsYIWoeDXw4JKpUyBJhXuBQgH6lpnJS&#10;LF6VmLnNDvEAZ99stFpY8N6W0PPMhEKuYFxuF0jHxR+EFD6vNxoNYIpCpYrYBnA+SixTKLHHtTRh&#10;hWDCBsIpFgVwnI+h9x8TCRTH8LLEYFsJBBCMT/LoK3/GK4O+hDExOjreBhM8kKTyimKm32bDn/6f&#10;x/mjZxqEHkHJn2AfaHVQIrhIRsPXb1rLvPLW0amHu3PzWqxSKtBv/vZP9JF338c+8b2vyP/zsUdk&#10;n3r/O5j//sxjzE8pcawszkdf+O7PSXtP/6Jc03wAtfQPfvfXPnr4P/SVQl/QrsWE54ndPIG8U4Nl&#10;eSOsz8TEQA+CjCSRQpechnxVN6DH/7kf0r+JtX5sWVOzm/45/eqhU4Wf+u4vVtHjsCngpoDxkqni&#10;3WJcyrFRIXzHEaEwDVd/38Cv4QBsAZcSdAKGvh5KE9ra0tkrHOi1KrjuLDhO1GuTyvKykHFkZiY0&#10;QTCKR4sLOZ0AZm8FUzI6NcvKFIsrX+02K8Q/CzXWuxzjA4uSEYSRCkRp6neTS9ai8cunQ11HSEiU&#10;GmRbIHEDVGSko8b+wD4wH5weL+k3mUjb8AgHr1GLhbcv8aJnMQEKiiGLhTT2D/Anu7oRvBoHBskE&#10;Jdyg7WMDFdUCQMkRDZxer+DkOBN0HItbw2RJTHxcHo9ZPIwEBUq1Nm4kX6nRIqfDvmR9hqWLL4qA&#10;3wMbRHBKA4hVEUFMibckz2g2lpMAylUq1Y8Lc/PHqsrKu+irc/JVXlzal5aSAi5tGymp65oZHsNg&#10;0OHq1VXMc4ePo89SIth4uVN4j8p6IXYgaATjsTU8E2DPt2PDauafe9+aIoHvu+925jOPPsw88+p+&#10;8pu/P88dO3cRuJXwHjzPGzatxT/68ifxi28egqDWQv1SAQTOn557lZy80Pz3pMTEN0qLiofEtv2K&#10;q72B6d7zFGr8x+/QhVeeouTCubQXFwYMKyWKKIWC2pCE9FvuRt/6217UP8MzeFVpISStvYu+hugr&#10;0thUWMKyS0IAQasHzk1wbJowAaMCsh6Ai+cu/npsdNwNnwNtoVi96BC9B0Otzi29Q6PCtWamCuF6&#10;iuGf9KSk/Cq66BkZCLyNmflJFxsK1bQjAwBiAoqHSCaPWNkQE0zjI+EyIPAu8/Ah8TiuAHtAZsaW&#10;lC6rhLEMCHa/UYGVyJB70qFqARpAyElrC7Nd56ayuWlgkH/xQgP/9JlT3MvNZ7hzI63EwRiRXOfG&#10;Eo2T7XcN4n82HSc/ObCX++m+ffw/z13g20dHSSy2ccuBcZuNHLrcRv5y/Dj/f6ePcM83n+C7HT1E&#10;neTBRYVSrqxYTnJyWGQko+iNtvOoYaAXtY8Erg+idcRxeDxILpPP1UD5SeCiy3iP10sfD4lske1H&#10;uVqrj9sDlckVmPPFpoGLFRK6+GIY0dNaBG0DDM5p0YDKWxhwS2p6NIll0/6o1eqf1VZW/VuiIUGq&#10;UqrQzJdGrcbJiUlpdAVzv8lifragIOdBjSZw6zIpKQHrEg3oxX2H0ZuHThK1UoGy0lLhM9jj9WEg&#10;gRDegAUDizhAr9VgsDGD3MXFednCObPSUvCODWvwmqoyZmTMiP764h5+gn6mpCCHXjqGFRmmn0G/&#10;e/pFsml1TVyuIxxg4eFye0hLRxf6/Hd/1kLbcE1FSVmNVq3Bs9tYq9EgJSao89JFJrd2g3iG5UVS&#10;dh5dVEXfJSUyOUouq0VvHDmFTp86id48eqp33GSRXmzr+i59GwhgpGBy83O+mJqeurhsgcLpcArC&#10;Ao5bLl561WazPSO8EQgzIkiVmZ2xDZ6tbIm2xWCmPX/mwuP0cNImMQDJBv2u3VvWloDd0m//8QqQ&#10;61evX7/qhzesr5M//9YJlF5Q6v8gBQhDIGYwHhYbLCuBUDAgkIUf677cwueWlDMSmYxXKCHa2uIA&#10;PBDfeOaJv3k9noNi1Rx4nZbMjFXX714MJxQ4J+9f9EKIGOQyjSCZNgFJFZqIfwueT+JIE8ox6JCE&#10;jkH5AmyRwZaQo/0VyCAAtjPP9fTyrzU1kgHbCCrJ1eI7NxXhOzYUM9urcpl1JZm4KjcFl2Ul4Yrs&#10;ZFRXkI63VuTiXXUFzA21uTglUUoujw3hN1pa+FOdvcRodwq5bzUxxkaNNwbNZnK8s4vsa73EN450&#10;ExdjR2vKktDtGwvxtqocZkNZFlOZk4JzU/Q4zaBhUvRqnJ2kw7QObanIQTevKUTn+npR56AZJajV&#10;yOJ0oqbBIXS4rR0doK/mkWHUO2FEBpgbQyxk+k0m1OvyIp02cAFttlqIQafHMBeJVYsCh8uJGlsv&#10;7aeHr/prwgOz7ENldWu3RSoXktQy/rZbbxHG8O+f+AsvVWnnjGeLcYIkpKQFHecQpD6I78iCIZiV&#10;YEGRy9NhiME+MFpTE5vZxI309zxJD/2JoZcQy6UBTMlMTXufzL99ERK5Wdl6hUx2G+QHDgapVILX&#10;rKnGxdUl+Kl9h9B7Pvd17nu//gt/8OQ5Mk6JmN3pxOAsEmtGEbB1evHNw6BRFMpb19aC0RN+6uU3&#10;YLUj1E1iTXUZ/tT738HWlBfjF944BPHthXoIQL2xrho/t/dATNcQCeDEbo+XwL2OmcyYkj+Tw+l6&#10;IT83L9v/ieAAzabS60JjPfG3T4oFs41rowF8t3znXSjrzg+TM5f7vvDkq/vBKCxql0g6mS76mIDt&#10;+UntH8T8GxkeOSa8EQRdHV3fGBoY6qLfoSvcpQmLwbACCw9JgruHRoSwJv5YZhg8+daW5GVrHC4P&#10;n6Kc23xxj5wfAjCZyALTGQptTFfqQmGxYBobIQ6bLWwQPp/TftA20rNIzw+DPaB4LGwD47FLJ6P7&#10;Ldp2CoXfAX52OJFosS4/D53q6haOT3f3op+9tY9oEzj87Ue24688uJ25eU0RTtFFFo4H+HJhegLz&#10;wJZK/OW3b2W/8vAmdl21Hl2caCO/PrqP+9XBg/wbzS38oMk8RyYvFmC2bxkc4v9w5Cj/o317uDPD&#10;l1BduRZ96R3r2S/cv5l9+Loapjw7mYnUiUXCMoh+B21fk4reuHweXXRaUF5dCbrv7Tejz3zsXejD&#10;778f7bpjBzrjNKG/nj6D7EFMQixOF1KrBJOMAMCYmFxoLiacLhf8dvhk0DOg0yfWgIImUvj90sJD&#10;pdGEDMsy3Nu1aFsRlFgydHFOpyDQCEa/wGMkAmG8pmwAC9SznBGCATqvRq1Nc7ncYVXLEJW/pqYc&#10;77hxK0s0SvT3Nw6i933x2+T+j36R+9IPf4n++sJe1Nk3yEdDBMGm7NnX9pPVVaXwfcrn/ELx5u0b&#10;cUlBLv7iD37JfePx3/N/eOYlMjAynYIpLysd79q6nvm/5/fwk1u/m9fQvk55WrztASFwtMvj4c1W&#10;G3G4XNhOX5/575+Q9u7+r6vVakZG20X8aEioVUpkHo3OZmclAzROXpcdnF5imcVgAC+6Vnymrer4&#10;6DhokGbb/82Eo6er93twsFSBoUUOHJIADoxMHPJ4feTcpXaYXBoNOs3u4pxMRBcgTE6SDla04if9&#10;oPe7MEYRBaRTGhJoYv/EJ1lk7cdQXzfc30l/KSTO2Ud7orGRigp0goR7FPoVxAT0giNIlITIK8o4&#10;2H5ciKCCUDBOjxe92nQRqXQe9MuP3IqBwCnlCw/rAouOqtxU5pEbapmvvmM7++V3bGBWlWvQubFW&#10;9PjB17nH9+3n9zQ282BTKH4lbrC53eTZs+f4H1PSN+Ibxo/eVoW/976d7Id21+O6wnS6blrYdFqZ&#10;k4xuW1uCSvKy0C1b16GakgK/mQW9Zyrj0X03bUP3378bPd/ROiflHuRVpgQQ2EfAfasUSmx3OOgw&#10;XVx2DKGsKEaEwvzACpW6TjyOG5IzsrHVOBFU1szM2b3SwLJS6DjXVCo4hi5aI+yQBJst1sFTJy/w&#10;b7113Hv40Em+ublNeJ06dYE0Nrbynhmx0hIS9ExtXSW+9bYbmF237mCkeg157cQZ8v4v/Tf6+Nd/&#10;SM41X6ZEcH4bwYHhUW5DXRUD27x37tzGUqIHBFJ4r66iBH/rUx9mNWoleCDzOk2g7RGkbbt713aB&#10;BIpV6C5aPtvUys92VogWoD2ipI/YHE7ebLNhp8vNwAoPSOAnv/lT3py+AWWuvvG79HP3il+ZB/RB&#10;iIL/aoDX44I2inWihd20kMQnXuCmfRPQ2Pg4uF6GDVHT09nz5NjImNvr9eKlMISChRddVIVUx7rd&#10;7v2/+NsLe7/28yf+QYs/umF93a2Ti41VZYVooCsw6YpPHDdLAamo7YMkINgfXgGxUumittn4YD/Y&#10;cM6n/eCcppF94nH8QZ8ZZqfvU5tRyFgG26Ia2FYxkQJwhYXkBAZk6HXo+rpMdDslNFIxFudiQCph&#10;0erCDObRXWuYb7/nBvb/vWszri5TY9DK/e/+vdwvDxzkD11u4y1+DVVMADL7t5On+SfPHiE76tPw&#10;999/I/uO7dU4zRB9Xvb5UF+Ugc6eO4eMFr/OAzQHejq/QLzT9ORElJeZhj74jjtRK+dADf3TiWdA&#10;A6iQK0CABdynXqfDRrMZtJaLOgZcbje0RVCTkSBIlCtVYKMdE0I5xbESKdYmJAZdwHNLKIOiBV05&#10;/H/23gNQjqs8Gz4zs73ffq901bvk3nvBDQM2JaETWgoE0ujpgeTLlxASIJBCC80UG5vYYDDGvduy&#10;LFldurpXt/ftfWen/e97Zrb33ZmV8uV/7NXO7O7dnTnlPc95K85T43JU1cGZIoB+2DE0nDxUEGX5&#10;1cV5/8rg4CizY/s55o0bdzAmzslwrJN1u/oZSTSRp558WT5w4KgcDkdl+F7J7w8px46ekl/ee0g+&#10;dWpaQlPxrbddz67fsZn51oO/Jn/891+Wv/ydu6X7H3laefiZl0R8/PyxZ8l/P/IUefKl/TJWOFg3&#10;MsRNzS3SldrncZF33nkre/cvHpNmFpbzE+mP3/d27twdW9hv3v2A/MX/+rE8rqXHQLidDnLFhecw&#10;P/3VE3khfO3F55Gv//h+JJKYykaG/+EWK+vw4mv4Hn4GPwskjxI+zGkXS6aQ9KGPY77vjoydVn73&#10;s19RsttfywzsvJxZf9WbOcfIto3FmqZayPAZmlLl/xXwSSo4a9eJqw+zyWQyfE7kzL+IWDiK5tRG&#10;0ikYDUcewYOsjjUo6wHaoZ7Nhf/uzx65bX4l8JtwvOmyc3ZepL6MVVgGSTJY6nYpZrO6L5S1gAwe&#10;dtSyDCwbS74BFA4krPa2IfAvlabwqYXIzIlHO8mx1wjFvkfe9buxNrB21hyCRaVZMaigE2A08OGZ&#10;VSAe2gtdgtXMMZdtW8v8/msvYf7pA6/h/uwdlzKj6zjm1+MHlK8++biEwSfRdCGosBHQt+8bLzwp&#10;v+6qUeaz77yOPXcD9TM3DEj4/uj2C8mXvv1jkkypUdkuh40M9vVQjQkWMBjs9ZH3vfk2ErCz5Pii&#10;ar1JCVmCVSrKTZDo+yeINEBDe8UYAAHEp1y6sUbYbXe1HwFcL7NANT+/TCop2xzOM8V1GgLmLQqF&#10;M2ICNtzcVQPhaDy+FE8kBgOh4CDsUMRgOCyVP+YW50X4zLt7e3t/Y9269evxD3GAW61WfBCbDXY8&#10;DIuvKaFQVDp86Dg5NTbFhMMJ2WZzEZfLy9ltTmZlJaC8/PIBJRpNwOfiJMVLzEokyR6bnCcvHx0n&#10;r45Ns2NzK9LR0wvk2QNHyff/+yGy9+BR2e1wMN/6yc+VKy88h/jcLub8XdvYgydOKZhfb83gANX0&#10;jQ4PMldeeC573q5t5MVXjyhTswsKmojxWjG34MziMgGCqezcvIFMzCwwjzz3MnP95ReyQOwYHh6Z&#10;rMCiVrDkAa/he/gZIHoMEEFGIw0lk2ZuaUX56vfvU7771BhZc/17GXvPcP795Mwhxb8wrUDbCrn2&#10;DEUiXCQWozvCZf8qEe0uYlu7Rdl62XVtT8azDZGVRXli37N/DYftJIVybdm2+dO+Xp9h7QGCWNHS&#10;vzCyJJNXXt5/jyIrj9E360BSZNfGzRvugM8Si9X4YJDJU1PfT6VSDaOnQare+eG333FnCu4JXR6+&#10;/+Cj/Ev7D58657KrB1CTqEJhLDa7XL44GQUBSDIIfTawvMCu27JTselY/q0cWT6jPPKT734d5mcj&#10;EzCR+GSoZ/2eP7S4Oi/xWA0YEZwLBkEiHF8clz1rtsJxc07pEf8iucyjrpNIGMxAKNo1a3rtdvLE&#10;2Bi5cucosVvOSIYLCrOJo8EXV+4YZW6+YANLOFH50d795OD0orKxvw+DSaq2DaZV+a/nnpf7+xnm&#10;Y3deRgM3tLcMh81sIueN9pB/++/HycZ1o7j2kEdf3E83Vw6baqCwwGfO2b6RPH70BLFBl5/2B4mz&#10;bwA2QIwiSYUNJiIaiyq9Ph/wjNaCE1rB3NKCsuL3fxsOqyZDL8Nt67bufIPT4236evpcNvl1r72N&#10;DsZvfPu7ssNbv7RqMYIri4rb14uVgLrWh60gm8mQhclTuAa8rL7SPZzpBtnsdDjGhwcGq3YmajsC&#10;SXGuZ2Bo9OJdm5vqcPTVy2Z5rNLBImnCNQh2BZLdbgdZ1rwwQ1NrDCaOxWIliWiQfPoDb2XO27mV&#10;thcGhdx1/69k1PK99XU3lXzp6Zl55cCxMeU3b38Niz8uybJy+OSE/OwrBxmYmOS2a69g3E47mV5Y&#10;xoe0Egwzq+E4CccSJJZMi3w2a0IFoN1i5hxWE6r92Q1rhsmawT4FCC8biyfkyblF8sqxU2QqxhDU&#10;+DkHNxCbd6CkLyd/9sWsm5Oqer+jcA/C7vLWD3+GWF1e2WSmPghnFKgZQTLfKaaP7Es+9d2veuGw&#10;ndQHg7e94daF0Q2jhq1YOK6SiSTtq1AgJD/+8BNY/g1NqY2w8bV33nba7XGzTpdTMVKYIx755aO3&#10;zU3PUa1jA6zdvWX9304uLJ+2WixD0VjiW/Datjf81ofuHV63Md+hDrfH0EjcYiTjUSW4vEQmjr4q&#10;X/qa2xm312fY706fPCr/5Gv/ciEcNqVu23TDu44P7bl6l3aqOyQhKyuSQO83sTqjiJmU0r/9kqbu&#10;f/qZe8iHNnnIkEdNqm3mTMRnb18x8f2XXyS/e/u5ZMBzRtyb6uLQ9Iryrw++rFyxYStz+7nn5Lcq&#10;iHAyRb727FPyR99wMbN7Xb+h86wesqJEvv7rA+TwQpSE40nypU//PtUEelwFa2EC5PhXv3sfSQaj&#10;pGfLDiCGFjnD8yX9PTU3K23dsBGVJobNg5cOvCIdOzV2Ixw+q75SF5+/8tY7P+nu6Wv6erYP+8Sv&#10;fvmLVC5fcvX1Yt+6LU3L6KkTh6VNu847U8quhohHwuTFXz/wSTjEog1dxZlulLAgCOc47Pbd1Ry1&#10;cZHLshaXa+0OZdDRHDtA0mUymVnUEqKG0Gq1YfoMSsZaAWorgDQymHrD5fYyv3jqRfLqkePKQK8P&#10;HXOZC/fsYB5+5iVycnJGeuHAYSz3Rvp7fEyvz8P0w2e+ec/P5J89+ZL43fsfoVpFu8MlhhIZ9sl9&#10;R+RH9x5hTs37SSCR5RJZhVVYuF67k/V4fabe3j62t6+f8/h6WdZsZ6aAJO49dEx5cu9B8tTLh+Rn&#10;XjnEHJkNyuyGS5nB3VfBR9wMEEaMP1dYk+qHpUiisrr/Ic5hs1W96XAsSvbc/Cbi7hsiZmifbmlm&#10;aiENC3Z4aZ7BnH6dwj9zen7u2IEva6etomfH7u2fBJKlneoPNMvDg7b3/Oy8vLy48jE4bMZ0Ehla&#10;M/wBuDYf5h0wmY0NbJifXbg3FAyd0k7rIe4PR38uitKzPJ/FFBDoCD5vc7o+tnbT1oIfIcsoMBe7&#10;Ms4wI38kFFBSiRi7ZtNWmP/GpQs58erewOz4iU9ppw0BG7VR3/rd12inRgD2Uur4sji9jP/ES3LP&#10;xnMays7EyjSRJp4nTo4l63t76GsYDdyMFjCZzZLpQJCMr66SU6sBmpIknuGpLN661kUcVjM9Ppsw&#10;7HMxr7t4K/PM2Gny6JFx5ZKNGxi8zyxs7r/y5OPKX7z9KmbLsDGa2maB13P59rXkzos3k20jPvKl&#10;ex8j52zbTH0CTdAvy4EwiQIxPHfnZnIvrE9ut4+mUMMUaPDn+WvH4DHOxCl2W2UdeL0wt7jA+kPB&#10;78BhMzlXf2f7+Zec00q6lE40gKLAEyes4drpWQcxy5O5iZPoH2xIrtB6MGxAtIDfXfav7uVrZH5X&#10;kiEFRq/h14mJdgOBgDI7O6OcPj0hzcxMKysrK3KuDNe6deuZFGNn/+E7/628908/L/35F78OxO8o&#10;+eljLzBPHhgjf/nVH2BCaOrgM9TXy9xyzeXMQjBuGhndYBpdv8mUklirYrJx3t5+08DAAGu3OxqS&#10;Unhf2bhxk+nSSy83XXPNtdxVV11tuu66G9jrLrvQ1JecYlZe+m+Zj6kRyEIKq/DkmxBzIVY4G2H8&#10;QFqSyfYb3kDWbD+HvlbuNHwmEAusEIvD2Y7GrgLZdKoZE0QtWOu7vnUOucg8E43EMGty03kK+Qz/&#10;PD4349vZKWB96SQYJj4/Of5r7Ziim36AOHGymTRrsdqUVrT+7WBlfhZLDDbdH4FTLz4g8jRXoSFA&#10;0692CGBopRAxU79CArohB/b/kvR4vWQmUho/hUmdq/mPzYTC5Mf79pP/eOklct/pMTJrloh5/QAZ&#10;2rWe9ABpSfQ5yFOnx0lGEKkm62wEBpB88k1XMtecO8x8+bEnaHzV4yfG5DddtY2s7dOvSoUeuHDT&#10;MPnMHReTr971EzK3rCaNHu7vIWMz82TRHyLvvuMmshpUXZ9hYSnpMOhXJhAKYT8aNu5gzuF601S+&#10;JY4zD2PAhnbaMlpN1DCwZv3ZwHNqQ227M6KMOxsaJipJ0msWlpe+CjuITCgSof5qGSErwyPLOHwg&#10;xSyGjF0kd5OTp+VDhw5K4+OnlEwmTZxOF+nvH+A8Hi/BWqJTU5PKyZMnpHA4jGY3smbNWnZgZJTL&#10;sE5OhOvyeH3Mhg0b2Q0bN7LPHZ1m/vHrd8kYKLL34HGCWkjtp9pCLc0lLmojIyPMJXu2sZkTTyhJ&#10;/xzGjTAin6Gkj+FMZOCi21DTJzndbnHrzh2St7dHSLJm+fJ3fYSsP+di+j0I5swq/yiAAMp2p+Z8&#10;1CHS8WgnSQ2t0MeG5YtCSEXVKcLBcEO/sWIkYrFX8FmWZRajhOiLBoFhOmPCoZXF+wLLC/lrVGSZ&#10;EbtUzQRGNIsJoW0OJ/rCaa/qDz6TViaPHcTkt01DTKdfTgbmK6q+6AWQFzih8+3sW7+bCZ6unw5z&#10;9cjTpNesdtViPFFC+DCfaTRTIIEYefqlJ58mB9MRcsebbyIf/523kQ+99fXkDdddTq6+YDe5ePc2&#10;eGwn1198LrnxiktJLJUlvNCd/JXt4i1X7mRuv3wD+en+A1iSjrl2N3U3P+uwachH/urNl5Hv3vcz&#10;Etdy47726kvI6blFMrO4SgI5Alg25tGKxWezKDcM6wdOrYjRFAE026y+autaPcCmt4ggnfk1S0+A&#10;kMLJZ6g8r4WzhRmnQcD8cSweH/R4PBN/+Zd/wf347rvZj37ko5beoVEFd7FCm4WWqyGTySinTo3J&#10;09NTytDQEHP++Rdwu3fvYUdH1zF9fX2MF3bCPT09zMjIGnbHjp3szp27gBCWmgVxAG/duo061uJ3&#10;oYDEv51YiTGf/OK3mZdPLcD3lAYTxONxBYimBKRTnJ+fy8J1dHRPONHP3bObzZ5+QeFjQUXiVd8y&#10;BAr+XriHt7zlLaY///M/59545xtNdrdPxqoZecA9wH9nfAwkgqvE4tDHQTeyPDuuHbYDC6cm5TQM&#10;GPiB4DO8EglHKKFrFnPzCwdzC3FxKhkjwJm5poR5Hfx88sSRkuKyGJyhHRqOdCpBbHanwuIgNwgL&#10;UxNozn9cO20WipRJjmnHhoApKk/l7B9l4kuna8oZrBoiTr9CLLmsP7DJXdJSkOQgSCKZDUfIV554&#10;ivz708+Qj/3e28nbb7ue9Ps82ieqgSG7t2wg88EYyQpnpwawGK+9cAvD2LKKiWMVjCTWXj7r0O9x&#10;kI/ctIf85KFC3NjbXns9dBtLeD5FMMCvmksPvoD+8UbBarEgQSvNh1YDVqu9ZadQkHtnbZ/ohO4k&#10;eS3D2UIAc4gDkwphDXfsbZPZBBeoMJzZyupRCxWjFCcnJ+WlpUVly5atzPbtO1ins7lySVhmSjss&#10;wdDQMIOPY8eOwvySCZK+9es3EJer8L0Y4DA2dlIOBgPK1q1buc2bt5iAbFowqEP7SNtAInru7l1s&#10;6MjjiphNo6aFthO0GVaOwJ0T/Rz8FiNLUsnvwd+eFZI5m0nDtXQ+FCUgGEunjndCAK0ms9kwVTwI&#10;MQQdF6FgCPupJQ1gMpo8Ho/FaZ/BWG5q3LYLk8nUaVqC+OzEiV/A/WqnQCT4xqmf9IEipRMJ4vQA&#10;QTHQxWF5dgpzcLRM5rKpWCvlCVtH8VwC+cCZrIyQTlRth9UDvyJ93gKRwzKRc8GQdqZiNhQm33n+&#10;RbIGPrdr4zqaiiQHTBeJwXA9XjdB3+eh/l4MWKOPnZvXUdIBMp0527WAiHdcu5t5aXJSEY1VrneM&#10;PredbHUr+drnWJIRfQL/5LfeQsZOj6MbQNW2hr4wbP6ZTBzKpaYIYFm1nv8fKtrJWtExzjYCCIRF&#10;SMKD2jDMJjNhFBEYoEmSZamjhXl1dVWempqUR0dHmU2bNusaEu/1etEMzBw9ekQqXvAQGPWJr69Z&#10;s5bZuHETqwfRKQeaprevH2GCp/YpsqhqWVizRZbQLAwEEK8JBHX+vRzOBu0fIptK6pKlMx70Y3vX&#10;K8rfCBbOQMKgaf/ouAsHw/g7tKRaC1hNxBN0dcZxRV8xCBzDdCylI/7VHy3NTuavExNCwyJk6HUj&#10;cApm0knF7nRXU4bohuW56WfgqeX7yWC+FQNBFftF8K7fyYQnKyvViXyKsNHSSzGbTGQJyHMOE34/&#10;eebUOLls43paf7cfCB4Ca68P9feQwV4vjUrF9CRW2LBjWTPclKLeFYMYcr2d4s/eRLw5YGDI7952&#10;IfvASydphlbt5bMSl29bQ06cKiRcx8wU119yHolEQ+jaxGAGjVg8TpKpFJX/2CG58qRGQNMAYvaF&#10;hjBbrc0mjP5fAUWW0N2m2RyKuuKsI4CSKEYFQSUtqAHkiMywnEkRRa2uWotAzSGaXTEZNJps0R9C&#10;e0tXuN1u6guoaQIRsEaL8uTkaQnNyPi+9lFD0Nvby5ijM0RIqU7cnNnGSdBmlEyrBJCRsjRbewHM&#10;mfE7KIaY5RVFVnTRusX8S2hy7EQDaAYybVibFPv/xWPx0/DUsiDkM9mj+AzjC/vSsEWKNZk6NQEj&#10;Hj59/EixOonBouxGA8Y7h9VtKBGhVER/oI/h5PFDSABbRnxlFiuHGIjSTYx7eDMJnHq5YqykAvPE&#10;UcUaNxON04Cx2VCIHJiZJTuGBrV3gCQNAOnr89Hk+Kh1qgesnJTVtGlZUWLgYdh41QtvvGwHM7kS&#10;YY7N+GEYnb2Xi6OayWIRIRWpNE/iyTR5/XWXk/2HDzDj83NMIJkgi+EgOTw+RuaXl0g8kWBgUTJE&#10;vplNZlyfmyKANqfL0A3Q/zRom/mwetZdnH0aQEnKAGlTCaDJjCZghWCC06LFs1mgyXV2dkbesmUL&#10;19PTaygBQ6AmcHBwkJmYOMUIQpbjeR5I4QYgncaloSjG1k2bGP+JF2k7AWtGdseIRWRaymZKAhyY&#10;LtS9bYSYf0Vx9Q1oZ50hnYjjlrjtIA4gf1YYaobNiZz/HyIUDO/XDltCMpnMpWbBRNKGrVBAnPQY&#10;G/zM2NF7xCLfP6FGtL+eAPIn5ddu1hg3h/nJcfgZGSOAW0YyMD1Tro3XFWXSBhNBy5KI87/kNzPR&#10;ALFZKnm+zJnIU2Pj5IXTU2RTXyE1kwiketv6tVRL2AxSmSzI88KYj6fPiJtTy/jjOy5n73n+GAkn&#10;2i8f1w2k41Eq2xGoH8HAEKfdSi7auYls2LCRwFpERkbWkC1bt5ELLrqYmw/6ycTMlCFrkZZjUM0f&#10;1ABOl6fAXJsEy7JNz+NEPCouzZyWJo6+qhzb97x4+MWnpIkjB5RkLHpW9icqQeDJWLeQGjjrCKAg&#10;iBGqtYK1DQUNp4iENZk5GOhNXysIZozehSeFbNmylesmzxkcHGIASiQSocl6q5WmMQoOh4OxxucY&#10;KauVOuIsMpqAsT1McB2KKJRejGKcBqlZhJdmGd/QGl06KBkNHtEO2wLHEYuergHl0LR2NAgpEU9U&#10;2uSaQDgYzufmwzxtRgEErh4aQCzD9IPpsWPaGcxvtWaooRAFgTFrmn5WHyJbgeW5aczFcUI9axGS&#10;NJUOFUpK6g+aVqIEaEWJzp0E8jlPlg8+TlZeeZDEpw+SaDyOGgjtUyqcdjt5dnqWLEUiJJrJkFAq&#10;TY4uLZNnZ+ZpPdpmUW60ATLIpPjqwXwgqym00zMKrFzyxst3MI8cnCTRZGeBekbCa+NoBDDCbrOS&#10;RX+Q5ghcDkYIrD9U7ueA2vB169YTxmpjjo83k96zNVjMFuy7pgggXEzrO/6y1Db14HJ7TSMbtnAb&#10;tu8m28672LTzois4b/+gcvLVvfSB1oGzCTzMMUAn6cvaxlmoARSTqAHExY2agFkYuSAX4P+mrjWd&#10;TisTE+PU525goLQ6Rrewdet2dn5+TikXrN3AhtG1zMqx5+hkYUwWVqBkWsZEoLAsyJiPrTD6DdKO&#10;tILQ4pzcM7xOlxkZnJvuiAACAzSjoDQKmqqfRMPUTH8Q/2kVoUBoIqf5M3S9ZHWrTfnS1MmjeWcl&#10;kL66RvRXQySwovT0a2ZLg/pzZW76Be2wHUynIysGdl4lTHY3s7r/QcY2+QTZ4xPIOYNWcsU5W8n2&#10;XbuICG0UjIRLxtPI0DDh3D5yYDVIjoZjhLc5ic3hJOuGW1u7y+dTPJ1leaEyj6WaL/DsWZgv3bqG&#10;ObUYlDOCxMZSVENz1uH8jUPk4WdeJH6QJ3arhcyvBGhk9sJqiLhMJmVuapLMzs6U9KvP5yMcEPxJ&#10;eF1PaIFBTRFAoHL92mFbkORCHfx64EyFPPTe3n723CuuYy02u3LiwEuw3TDOetIqsnwGc/qURl51&#10;CWcdAYRFUiWAEhBAkwnTEzCyyDclGfx+vxwI+JXt23dwnebg6wQo9LZv38lgxHHxLqwbwOhjZWUM&#10;F1rc9itoAqYaQGhLs8WMWjLtk2cHUrEwsbk7zwEoZNLK8vix1qrfl8Fshh2HQUDtBoCOyUg4ioOi&#10;1QAQimw2O5lKqYmEQYYZNrg4hi3Um+oMyuzpsR+l4rG8wBX4tKFzc3VxTulfsw5/Q2lFc9AssjDW&#10;pseO06TcbSLBJ0Jd84OSYRPo4CT2yksuJsPDwzR9VA5YLWnr1q1k155zSDgeK9EG2qxW4vN4idvp&#10;xOTCxAryw+lofl+A32WtksM/kuQZJFUihlrAKEbfwGSGuv10V1g2wPY1vex8MKaksyITSza3BjUC&#10;3jK9bR1gNXPk+o1u8hdf+ga5aPc2cmJylqT5LPF6esjI4BDZs20H2QDP4ydPEMxxm0NPTw+J8RkS&#10;juoXi2FV3ZyaIoAyUToq+QTrWVPrBUaAAUraenTzdhbGGQksL8LamKVCWXvrjEHIZrB6yhlRxpx1&#10;BFAUxZiQFdBhXiWAFgsmOK7bSdiH8/NzMn523bqzI+s3Bn1gdG4iEaeLv/ZyVzDS52EiM8cUxmSl&#10;UcAY/cVpbZmKnhFf05oAaYi+iNpZ+wgvz6PGtS2tWg6wadDF7FkN2kaAEp9ELI7l0tQcDq1jJhFX&#10;U3oAGTTMt4Hh9DEBI6BjfjRx7GB+DmR54wJBcK6F/SuMr7cfhT/qn3SXBwvTp0FOZTvRAJJsIlaw&#10;i+sOdaORQ+DIE2TPprVUntYCjH1yzrnnkWgySeVpNYz0e8vdC+sCxzyWgasGJFXBeJpZjaSYcCLD&#10;ACfCBAmtfL3hOG/DkHJ8zk8bIy2ILPoEtsPd0LwNBFcJxtJyIJZi9IzGBZJKrjt/Oxnu6yGpdIa8&#10;fOQk2bx+AyohEIrT4SQX7D6HLMzMkmSyEGi6Zs1acmpmmgb76AHV3YmrlxiyCMqwdmA42CqBShu2&#10;72Ymjx3C8UmD0nKWmTMFPpXqJHCxI5x1BBA6JQULG5Fh96gRQEnKosaj9kj1+1clTNqMQRjaS2cF&#10;MNfg9PQURiJrr1QCFyy4Z113vgMDg0z09AFkffS3aVuig5vZnCwhgIo+0bftIuZfkd19A8D/Oh+G&#10;8SBNitWRVsVu76DyfQMUB2zE44nj8NSu0ElkMjy1IePYoa8YAYXoqQ09NT12PJ/0GsYjIxlUzk6G&#10;JRrTzaibikpfOD2wMDWB6pS2NLg5JAPzhhFAEIL5eZ0KLJABNo5yVHsFFhwg4DOzs2R2bq5ENuGG&#10;deeuXbRWeDVsWluIBl4KNLZYCaJEvI6GFQXzMhvTxpxNWNvnJnMBLLGpAiOZQ/G00mw0M2o4UdPp&#10;j6Vg0mYZESv4gKz/2ctjysxqRLexmZEYkuGz1A/w5PQS1gOmryMBxGfU3p63azcZO3FCwbU1h5G1&#10;o+TUJCYj0AcOm70ZzZ6bZU1dW3dgbanoK1EUlGhwlU/GIvgeyCLBMHnUDGLhoKGJ4evhrCOAgGSG&#10;50U0H6DWymq1mIR0EtWjNaM7BweHQHa1PqbgNwxVu6LGzW530J1XtSoIuIDD69qZfkBC5RAjOKhp&#10;EAhtSyCDQHDSyUhBcBvJH5qBf/Y06Vu3CRfrjol7JhFrK6iiGDCGjNYA0jYPBUKdLP4K9CstuG5k&#10;/8EQqq66aROrCzM/jgRW8xec5UuKhOgGAcgNqj7oifakN1bnp3GsdaTGTK3MHJcEY3zLYFjkyUVy&#10;8mWyZmREO6NuMuRU3Eysl72HmC9+BzkRlEg4XNgUoiZwYGgYCEXp7aHWaufGUXqcyQrkuQPNDeFG&#10;qWKKcWI2UJMUAXkyhMzXg9thZSPJ0nEKnI5qLIHQ0bgV7eUSYNJr+DsFNZyo6YSX6EA8OruqfP+p&#10;w8ot529mNgz6dFl7BUmmQR93PfgYJdAeT8EKiyZQ7ZBewJrBIWl6qlApE83/SVh/yvu6XcBajRrA&#10;RpOux8hk++XQakGW9FMmRcvo3bsyV4i7kCSxrUwjnULI8ko8Evr/CWAR4jyf4TCCDIWHGTWAfMoC&#10;nQMdpJ/jJuwCkBw1GqwdY+PGTczc3Bxq+ZgsdDaQMSo38BnJHxzn1ys9MTw4yMSWJjkY2PBbahAI&#10;CHchEy9s71uxZwh8mvhnJkhgbpKIOpHW0MI06V2zgeZ51F5qG9HVpY4JIMsZFy6O/Y/PyUQSE0R2&#10;kqwaI+Vzmk70ZzFEaDGE0ZsM33f6+KH8Io5EzQiEVpaUnoEh2tboAkRf1BE49qdOHd+rnbYNWRYO&#10;pwLzBi04qgk4HV4m/RYRUweRGEz7UCiovHr4SHz4otsIZ7ERk81JRi67k8yLHpJKq7VlEWvWrCGZ&#10;sjmeTqfJeds30eN9R8fI2sGCsgfJYTVRMjLQS/aOL2hn9YF/vxiOVe0vlJh81tAS3VWBwwfurar5&#10;JpkR2EA0RaOEkQziA0nfajSF5A8rn5Tcy9PHZuSJpZDymTdfzfmcNt3GpZkD0mezEH8sS07MrJLt&#10;W7Zo7+D4L9V+mUwmZnRgEIsiaK8QsnbtKBnTSQtoMcOgKtI+10AvZ+pM3sN62ZLipnx95dM0C82D&#10;wZXFvMUIP3MmooMTEVoQoL1sAjrgTBJADCd7Kzx+Gx43wiOncUjwPBAlUaQmCZvVyiRWp2WW5Tgg&#10;TEiigLgJuIgikWp5ICGJ1IgYzm/D75+WYJMlqgFCsgfXzsLvIwHFxRtHJjJA3a8DE0NjHn4sq4ck&#10;ENsSBIAjk4wVwr+aaD5c8A49fB85dPd/kMiBJ0lo32Pk1R/+Gzn+1EMdTxgxK8io5YWu7UggwmBQ&#10;Zo/s71wDWM1hRCdg/yPisQTea0cEMMtnsQQZRTtzoBnAfNMrCCSH+bmJsZe0Yxz/huy4V5fmSe/Q&#10;CP1e2Pzr/v1Ls1OyJAgtlfCrgWPJwIIxrAYHBcic4LFnyOi6deTiSy4l115/I9m5azezcf1aLjx9&#10;tKRdhi68jZxeKvUNHhoZIekiLW2Px0m8LnVI7DsyRs7fUSAa+46ewp/UztBUKpKF1SAZ7PWRJLGh&#10;KVR7pzYWgjHZY68kRijlkVDd/dwxOcV3Xg60VdjMVaJYNMDFMBgljGQQH0j6oB0q7uHFsXk0BZMP&#10;3XaxAVsSQuxmjuzevpNcfuHFQFoLl1v+Yw5Yi9wulxIvivhGaxEsrrAB6LwSGazVaO93qWc10W/K&#10;1Z1uAejWUUCrgV2lriCZFCWAU8l47JGsFl+Aop8zmQ3onfqIRUJ4bZ1lr+gAZ4IAMjab4y/27Dln&#10;9uabb73nda97wzevuebax9av34A2hSvhAQQwq6AGEEmL1WpjzHZ3PnUEDFwWyZtGpBgki0AMUZtH&#10;SSECPoOgz/QFeAnfR+KHJBJeph0Nf9sWiWwVmBswGAxWlYLxeLyxdGwDuKPp7euHhVYzAbMcTnZT&#10;Mhqe1z4CbYnRVLXvH94nr/z0O2SQFcimDRtJb08v6evtI5s3biDuVJC8+osfa59sHXwqqVgdDpBX&#10;XMcq0ETITzLJeMeTiGN113rlgWMQn+OxOD53lIgrk07nA0gMG74Maei81SoCyws/LTYDG6EFRA1g&#10;7+AwlWtGlF2cn6T+2nki2wHSfCzY0UagFoD8Menjj5H/85k/JL/7ex8m199wI7niiivJm9/ym+Rf&#10;vvgVx2u3O5ngWEGJiVYy547rSzRDgwODJFPkL7Z+pJD+JQ2vY8LhHE7NLJT477106AQtD4e46Nzd&#10;5NRisOEgnVyJEI/dQhLprCKgdQQeiUwWzahkJZJQgPyxDmv3F2j4/Y58YVHrN7kckn7nlgsNW2tr&#10;FXTSTMD5tu/19TD+YFDZtHYdWVwsaGZH1qwhEzOdp6GzmGk1kIKjaHX0tkMAcQ1rF7C6lIw/IIDY&#10;YBMgPJ+OhxuPTSORisdwPT4jZeAQhg3KWnA4HH99xRVX/N3mzVtsdrsdI4eYnp5e9vzzL9i2e/ee&#10;X8NH1gNJ41ADiKzcZrPKVk+fcuLECRbIUpXOUtA0DKRQpKQQ/pYSQ3jQZzxH0ofv54hfDolEAjWB&#10;hgsVIIAECKB2Vopip1y90dfXx0xNT8tTU1Py4tKiMnH69I/SsehiseYF+EPNCTC5/0Uy4rKVOJDn&#10;AP1InEKCLE1gPEPrWJ06pQxt3gH8r/PEy5HVRVRVtHchRYD71J30IHCTkRt7qWQKJ3tzdrEaSCZT&#10;+ZU69736wxAy/PPpU8fz4w3Gvu7CF807ueTrRpiAl2emcCJPqWedIRNd6ShqvRZCx59RPvZ7v0WG&#10;hwu+f8W45ZbbyGu2eUhipbDou0c2k5Wy7Dy+nh5q3kWsGVB9yzDn3NZ1a+gxIhxLEL5Mhp2cmiNu&#10;h1piDmX4I2N+ZRyIEOy26WvVsBSKE4/TxiR5gQnFMyw+khmBbtYf3DeuvP6SbbqPlUbICKK8IDrk&#10;Q9Pt5WyMpnjl16+elv/wDZcb6/NWO3sOA1Mgf+1oAhYlUfG43Rh5mt88ohZQgO+oF6zYDKwWWg2k&#10;UabwPpPJ2tW+hPssaX8+ncY5jK5Qe5M1Ap66hViks+IFnaLbBHDtli1b/7xWXVx4z93b2/eXPJ8V&#10;UXOFA9NqtXEWh5f0X3ALefmV/eTQoYPyxMSEgmlfYrEYavC0v24dMOA5eBjuXIITD66z6oV2qPyq&#10;i76+fmZVcStfve8p8sef+Wt5eXlZkcSsLZvWKoUAZFGoeQGx2XHMK6idVaK/r5+sjLU3fiMri4pv&#10;cA2DJuBOkYlH0YmlM+kFADGqZ+RrHpr2j7ZzJp3peKudSqTy9rpOxn8DGNEWp5dmJvP+LiJs0PS+&#10;fllSfS0ReviWFgOvdX56HEmbLt+bDq/onv4hHVoiN523jsUSYAjUnDz55OPk+9/7Ljl48FX6GuIN&#10;b7iDOAJH8aa0Vwixrb+ARIpyw+F3xOJxemyBeZoFUfnKsXFy0xUX0tcQj710gFx94R7tjJCVYIS4&#10;iuoLP/jSMeK44k3sj1d95C8fmZK++fhheSFYuZFPpLOyxVS5GUTzMWrRNgx49R0oTcAEC9D6cy9m&#10;7tk70fJvI9n9wdOHlT+543LGzHUe5FYPGG1dC5oWsAjq6ejQMGbPoMeIYejr0x1qAc0WM7ZTo1yA&#10;PSZL94JAEOVrbyoZz8mgCT6t2oPhIzVZtFHAyONY0G9gOqjG6DYBvHXNmrV19b9DQ0PnIjHLEUCL&#10;xQwbHJGsufAW5uLf/jwZvun3FMdFbyHKtpuZZfMo8+rEgjg+Pi6n02py3FYAvwPyUepKG6AvINxT&#10;yTUCMYB7NG4uoIbVAjJ1/ZVvZM97519yu9/0x79n8w781tgLjzOyplLnkwlYNKuHwMvZxpGaCl9w&#10;Hm8FWJsUdfOsDgQwFQ3DStY5gKjrGvmaA/RzXggn4olCGF6bSKVSkZxMaysxWRPAqacd6orl2cmH&#10;c343cA84J3QTvJlUSjEXJYBH+aEngivLcjoR7yj9SzEyscBc2drUMbIzr5DXve716nGWJ//wz18i&#10;D42lyAtTUfKXf/6ZD37/e9+mjA43nm9/4+0kOFG4He/6XWQlpBI+hNlsJtCelPhazCzxhyJkFR5Y&#10;bSKHw6emyK5N67QzQh5+bh95/fWX0eOJ2UXiF0xUxq3ZtofZfO3rOfGiNzJfPhBR7n3hBPrq0M8h&#10;0uisXAXHZlfl3ev6GdhCGbI5qwcTxxIhGZfJ2t3MS2OtBezc/9JJ+S1X7FR63XbD1xepTmxkuR9s&#10;j9fLhCIRudfXQ+LRQm1c7Ot4Jt3RzsZipiKjrgaQM5t7jFR61ED+B0VBULLpVM5aJMIYVDUYndx4&#10;m0hEqS+mLmtXu+gqAQQSNIqpUbTTqsDQdDQNIQHEgWKGQaVohdNZzszYe4Y519BGxju6gxk+7wZm&#10;6+s+YnJf+S7lxEpGPnL0qJxMJpvuSvgNNAt3pQ3cbg9TbsJG/z+fT590ALVgEQoC3bN2O3POWz/N&#10;LM3NM8/88D+JwGfoIpyJx6pqKJshZ4rYuuItGQkpTm8v3reiR63kyOqiPlFUTZYbbBVI9BHYxEAA&#10;9ajBFMvyWbpgGlcMhCmocXQEbLgeXZwuRB3qFVGOCPuXia+v4IKkd0zP4jRV2O2nJ3pAlv1SVr9a&#10;s3wsSK45dzNuZOj5N7/9HZIavoQ4B/IE7ec/uefu33zk17+iv7ljx07SL2NJYxXoM5l1DtNxmoPH&#10;6yXoj425clEDiFb13NsrwTAlg7kFnX4O3sR6tIinXjlM9txwO/EMDClWh1uGDwJBtzE7rr6Vneg9&#10;n/nyQwfkXIBIFfFD8fLEInPZ1rU4zo0a6HVhUzLsxvMvZ+4/sqxgypVmcHhmRfHYrcoFm4a7oumq&#10;d13QXyXrbY/Xx4YiqgGhz+NVYDNJjxG+3l6yvLqinbUOq+oqVJcAWqz2tsrAtZsqDMYVNk7+b9MJ&#10;WpEob7aSJUnTwCltfX8niKn+h/97CCCQv4aVxAVBkPFRIIAmwij1/fQcPSPc1lvez/Vf81vk6Ixf&#10;PnHiuNyMf5EoGluTtBhOp0NJF6VaQOA1Wg0uWecws6yQVitHIExWB9n1ho+QVFogL973HSp48SGJ&#10;lRF2jKmxEkhpYwFfmT4lD23arhLMDreDuC4snDymizM9y9Xwpu4QmgmYBh3B2J6jL3aGOHwPnbtK&#10;nd1/R2B0qwVcjheW56bzbhcw0XUb/2E/LLw9hfQkemwuirE0Q5W3BTtq5whL2YI7RqeITu4nN998&#10;Cz0+dvQIGYtaiMXlo+caUMP9yA9+eNfXYzE1wfGNV1xY4gvoHN1NQqFCrtDBwUGSSCbJ3EqAHBmf&#10;Ijs2jpJAOEpLjv3quX3klqsu1j5JyEuHT5LrLjpHOyNkIiYT3/BaYrE7GXf/ANszMkrMNju934H1&#10;Wxh5143MVx9+lbrxmKGzqpHAmdWovGWklz1TxRpsiiDjRmLo0luYn7xwsqF8iKYy5IUT88rbr93T&#10;tbU1I9Q1AVc0XCBMI0/JhrWjZHk5n1CAeL0+shwobAhaRTMaQJPJ3GS1kFLAMtHWAAD+VyJfkvEo&#10;nud9b+PREN3ononRlYiGUQ6esRyAiK4SQJvN1pAAAvGLSbKULBBAMxLAphZm2OmyO+/8A9a68yay&#10;7/BxZWpqCoM8tHcrIUkyx3Gs4T6ACKvVRjKZ0qhHvU1U1eDxeJRUcKFkfLNmK9l++++QwMIsOf3K&#10;c/Q1apItA6NO6LqQxdYjOUWeR/LHcGZLx/MuEQrIQiapiy8VcMnGN9wGciQtnaSpFmgS5w6RELWC&#10;+kZpAFlGv1JwZYiHVpbyJArmum6yNxJcRe0XbRBcMGB+6TrBlmankDV1bMIvQloWBX20RECetvRw&#10;sNFUtW/3/eLXpHdLwVdPAw1yCgUCn3vg/p/S3ehll11B+IVC/JRrcAMJRgtBiSh/OXjsPzFFHnru&#10;FbJmsI9kBYGEIjHqD7h9w1pqgkymeXJ6dpHYrRaSABK0EooQeWir9i0qMM2Gd3CEcXh8tM+BHDKp&#10;DZcy33vysDzgcTCRZKk21B9Loe8f3SIKRb6d3YTDpGqPPAPDzGnXdvLU0ZmaEw7564+eOSr/3q0X&#10;Yn6+rl1vuo4eAxoP50DJHAtHIicwewYsfrIVdr3FxFuCxhZg7W0HdhtVZtStBmK2mAvh5G1AVVg0&#10;L/MUbfOdQzwawQUrTwDT8ZiLdly13YfBSCXiuPMyJiN+k+gqAbRYLA07X5KAAEpSEBY4eo5uWaws&#10;Nn2dMN6Z/u2Xsjvu/GOScK5TXnx5nzw/Py/nzHDFEOFHjPTBKwYIUswByKysLMvHxsbl8YmJ5kdx&#10;B8CAm0xkpUIYWd196FdJTr7wONWiVdPEsE1oADkQGFILWkCBzyhALuhv6REAEgtQk8UEPTlLkRt7&#10;mEwXkE/D0wGSIKSpwDJMA2igz5V/cfYlzN2Ix3IdB/ZWEQ0G8mNYj7FVDMzYH1iaR9ORnvM2I2Uz&#10;ujRAYnWGXHbhefR4fPwUCTCw165Uruei3Fd+9dAvX8DxiObiXWvc+UUVU8Jkyyp62R0O4rA7qDtO&#10;7huXA2Faf3YFnpf9QXLi9DQ5OqEGR0fjCXLfYy+QkR0FbWAxHL5exunro/2PmQDGbRuZscUgpoIp&#10;ueBDU8vkNedtoq+JTZZf0xtWrpB0eM2Oc9nHYj7mkYOnq46Bh1+dkG/Ys4EM+lwVDW8kktn6Q7J8&#10;H+R2OQ8vB/zou2NaMzhEwiUa3yEyO9+ekcJuo8q0uiZeljN7tcO2gDxNatIUjyh3kU7FIugulCdd&#10;8H18ls9QLXS3kYgYkwaqFXSVAAKZK7FHVIMoigEggGkgS/ScagChG+lJC7A4vezai29jNt38QcYv&#10;u5nnX3yJRg8X+wiiBhC+37CFrhiokQgkRSk5eCHTd+U7WPOO1xCbzW64oKDBJ8nqdScH91xNMok4&#10;8c9OEgWdd8rANpEVxQwEPZtpPonoyuSYMrhxG943+v91PP74VAJtFgVHx7MQeQKYyuB966EBTMsw&#10;dvEABJchYwi+1ZCAGIQgCK9GgqqpqdrGrF1Ew0GCeaXw2GTRN9WEf2kec4p2nGy8DKLIp3SRwanF&#10;MXLRRao59vEnnya9m1QyWIb8bwkmx+yzzzxFjy+98HwSXyz4ZbKe4ZL0VL4eH0lnMsRVlPvv0KlJ&#10;csme7doZIU+/ehLGonqMGsD7Hn6CPHvXv1NtfzXYPV7G7umhnb/pgiuY+MBu1K4pxQEN/mhS3jLc&#10;Q8e3KCtYR1fXPm0G5rLqQBvhWp+K9zD3vnC8ZODOBWKYq5BcsHmE4QxIP1QPjQggrj3aIYXb5fYm&#10;EgmaCHKwv59EikoBog9+NEkDY1sG5oGGWy/kCKoCk9k0rB12BTBp832B2sBYKJivSa5hlVfXL5ay&#10;yy4BN5R8JnPGFRddJoCmhhpAWBxCkiBFc9lZYMAQtno1noYw2ZyMvXeEjFzwGmbza3+P4Xu2kEPj&#10;s8pzL7wgHT58SInHY3I3zLA5WL2DiqNvDR2QEp9WvF5vVwSFSapec9RsdxO4HhJanIGFuFIRwQEB&#10;bLRAI0FHEtkssumUAqyb0fz/tFfbh5BJ6xFUYRhApmDb00GWSWdwUFdPCNkaspKkRs8iAdR+Q28Y&#10;5QOIOBIO5HKr6UdgY6GAgloqhMWir2/tyjwdZnoTwEg2SQvSd4x1XlrqEeUnOTYfBiJcuq9lVB6T&#10;f5FlyPTeI6rnxDnnnkvSK4W1yD2ylQRDhWHq8/pIChfJovk6PrNAdm1Wg0sW/UFi6VtLBIuLPPjU&#10;S+QrP/451sMll+7eTvY9+CP6mWpw+npYi8NFx/HWS69h05uvZP78Jy/Kjx6aVKZXI7K5LIiHPwNa&#10;wCzhKn5z88VXM4e5DeSX+wtWHLzmN12+k7VbKz9vJKIpHrVq2ll1wBpXMhccNsc5oUiE+v6gfd0G&#10;MrxYhCgcS7Jt+HZz8Dsup6vU7l8K+AhnSHBZNcDahf2Tv/dELIoWxvIqPhO8mgmGoHGZHnQB6ST1&#10;y9enBl8H6CoBhM15wwggURRDoiwmUAOIgxI1THCRbQtzJIEmmwtIh5Xp23YJs/k172G3vO6jbM9l&#10;v0k4Zx9WodA+aSxwoYan/I9xQhJ9MLry45xMNU9VYfMNAoFD1yYaDV0yAaxOd4kmoBowSTSfao4A&#10;StCnOVMzp1PGFT6T1COowjCADMq3KQhVzDqqh8+HIBXV1yr+Db3AcdQH0Cj5MKZFwCF0mQMo6xOx&#10;CGMymyWW4xR41nVu+Rfm8Pv0JoBBPh5UozE6gADzb8cGNenz4UMHiXlgMz0uhibn8owqFVqeWohm&#10;lWgkQk27G3oK2j2bd4DE04VNN26SzbAZjCXUILb7n3iBzCyt0lrtOPR++KtnyO2vfwP5+Cf/lKw5&#10;7yryoY/9KfVFXL9+A0kuTCm5lFPV4O7rB/5C88eR4S07mS2vfz/7imWH8uV9IXnziKr9yyHD6xcw&#10;1CySYvXxueHcS9iXkh6ahSmezirrB7xYSUgB0trVa1wOJ4jTUb9qY3EyaITL6Vi/uLq8IGq21JHB&#10;wYrAn9mF9nLV+zwe1PDVWuctJgvsEroEdG0qRiISwnYo1wAeTiVVn1dtje4KeDUgVPWZOIPoJgG0&#10;AOFxa8c1kUym/aIoJVEDiAQQNYAc6WznZ3F6GdZUCDjAkHKzw8OYLN0rLQQLFF5DfgduUfiu/TYn&#10;146IZos0BbADKpHUVoezIQE0IwHUJlAjrE6Ny/3rN9P7zgn9TiHymWXt8KyEuglVIWaFQubVziDA&#10;wpMfP0b4ATIwWvFJPdMdCRCA7YcbVgHmFhQFgQGiYjJbbbo3yOriHE4EvVM2KJmoX43C6gDxpQly&#10;/vkX0OP9Bw8R93AlAYQOxYFY7N0/Znb1Knv3qlXttq0bImJGM/0BWRStpa5aVpuNRBI8+ZN//iax&#10;r9lOtmzeTAM9/v3un5PLrr+VOEBWoDXgkksuJf39BUPPYH8fEw/6S1fiImCMgqd/CJ7VoYYRtwMb&#10;trLewTXs+v7Sa8BAkG6bgSNqsH1VWLwDDBAwBXiUcvHmYYbDwKNuaRQ0LIbixNWAAJZfUo/Hi3LJ&#10;lUgmqbwf7OsnUS01DAIDFmNtmoF7eyhpv1Q9q4DHZDLXHAvNotkmluXS7CGJaAR3NeUVo/al4lE6&#10;Lyib7xLQBAxPZ9x61U0C6LOopWJqAglfNpsJi5IYRVMGJYAmE1xk5xFgVlcPjpySDjZ1ca4CkZJZ&#10;syVPsCxydbOsETARGf0btLMC1OCPLJAxLdhDLt0BWZ2uxhpAEPo8rW7WGKl4hOYBg0MFiKcujS9k&#10;0oU8Bp1C0Z/wFJOzbFbQw/yLwMmRn0tGRAKzDG0Lw+RDluf1CIbJQyvpFMbgD7NJn7FVgEKCy4sY&#10;sde8s2uTCE8dvas4TVNbSKxSbRvi1EIIdpqV3caydOEt3uCdxMCPo6fUoOZzzjmHxBYLwfSS1Ufl&#10;bw6o0UNNIKaRuv11ryfXv/ZO8q1fvUh2X34DueHG12ifKoUkwSYentPxArmoBpA/jKu3v6QNxCzP&#10;eh2V60U6W8xhjUU4AZsKi7PmWHL4ekgwllJ8Lhvb47KjXsGw+VIL88EYcYGcrgfNBJxvX5vNxqLl&#10;JqkVT0BCZS1zGcCBUi+DRi0M9g3gb12unlWgBzZobbWRKBSUQFoMYV3A2EWUfDCTTuAAL3dKTaZi&#10;MaoVhM/TF7oBLQjufxUB7LWopWJqAjuA5/mQJAgZ2M1T7QkSQK6smHM7YIBwmG2lCkgT0CLt0HBg&#10;Vn4QnuqAhPu0kGzjUawTTCy6iVWSBDETJ2aHh2Q1HwhAyXiwOlzUp6ge0OceSJh2VhvYtxKvkknW&#10;ZEbTuy73n4pF9SJVhhCp4u/kM7xeWi8MSNAO8cSIYUwXM8PGKMxxqg2FYdD6KlMFKTXBK7VbsRyn&#10;a0fGoxGZz6QNKdkkC5kHgXh1xGpGPBa6iK8sL5O0yVf13jmLFVf44kSkcT4Wmp4N81TObtiwkQjh&#10;Re0tmPs9w7AyFj7u9XppFHvA7ydf/JcvkF899EuCRf1f2b+P/OM//j35/Of/oeSRSmfIj356P/Fn&#10;JIVPJRuOI6vTzdicnvy1Mxyn8EWLfg5pXiWV3cDEUlDB9C/aaQWc3l5mMVLY/MJ1devS8liOponN&#10;2jBYD8VtybUN9vcPZYVs3nenF/o3WaT16+3rI0ttJIUeHhhAwnmFdlqOHhgzbc3NrMC39HfF8jGH&#10;RCxySjssQTwaegw1ckoXk0GDjMLJpfuGslV0lQDmHLRrIZul1Q1CWVHVAKoE0EzMLEEGo36oA5jt&#10;LpgJhcSYpiq1J41CJsMzZrtaA1nIJBWHmjOpKwDizcJvliy0ksATIZ0gntEdZPn0SVSXo5go+YzV&#10;3tgEjAuP1ETJuMDclOwdWkPHm34pOhQSWZrTy6yKk6G9aKM6KCZnqWRSN7IKyF8rkEzdxxIIKPxO&#10;vTqqApIoUrUQjB9dZFBadUOgKiy5TJPdKUIrVMlsVMb+THJ1tr6KrA5kUSDr+lQN0LFjR2E+b6va&#10;nqzZinO7ZAeciQYOE/cwmZ2doRvtNd4CkXD0rSWxaKFQvsPhIIIkEffgCJHX7SLK+t3EtPn8wmPT&#10;ufBceFzx9t8h59x8J/ENrVGymXRTi7ezt4/NRW873F40b1YIfXR9yAr6lQ+sh1PLMcU7oPpWVgNc&#10;K3MyULDkwHpVcb1GI9JkIZnywOT+nt5doiDk/U9HymoDu91uEigyCzcLTHc20NeH4ejV5qAP2qwr&#10;nEMpC2pEjVs2na6agQG4xcPB5UUFo4S1lwwHyD3suK6Pl3J0pTM09DUqAwekD68nKEnoAwgEEAQO&#10;CiZ0NoYeVT/UCaDVTUACczDpoFlsFplMWrE41YLmYiqqYJ1e+kYXACRakbMFn0NZzCrZuOr0iw7f&#10;lp4RMvHysxVT1myz0/JOjdBMObjIyoLi6umjv6BH/V+EmM0qyXCgoLboELDA6b6w5DYu+AybgI4d&#10;/vMA3q0dIcnUfRyzavoL4yKBWYbuGhhGn6jJTDqFWrQFNDviQ0+E/TSPplFF25XEalFtvBaRCi2S&#10;LVu20OPxqRni6BmuKtNhk4b3UOKrEV+aOOAa2kCJI2JtrwPGqToF0GUmWZa4Hv19ceChKbj8gWZn&#10;5PKFB/6cQuaOH2R6htY2tc7g33gGhrFyiOIbHiUnF6vvl5JdCgZZUlyKFwhv79r1St/oRqlnzXoF&#10;NrEymqvtHq9idbjkBeKjfoD4eaAPrNRFP7KsKJGxhSBN0SOKIjkI/fjywQPEHwxonyhA7Y8ChvoH&#10;ruWFQvUndOVhyi4dCX87GOjtw4IPG9WzEqAG0Pj2AWFbrgGkGj5FqaXS3Bf2LyPbxdKwXek/2GCj&#10;42Y3+VdVdJsA1l1gs2r5tiB0XhKP0QcBCaDFamHEbLq90VgG9GEB0E42YxbjLiGTyShWTx/hLHbF&#10;xCoSCM2u/Ta0IQukj/a1yKeVTCyQF/SINRfdSsaAACaC/tK8C4BmcgEqDczECAGEVA56RT/HQ34s&#10;GVhVrd8O4LtaL2vSADntnChg3XGloFLpEED68vOhmrmjU2BKB3gyjACarepXM5w+IkjgM0huApIo&#10;Snq3RzhANSOG1eyML01OypKa2LtVJP1zZOvWbfR4IYRWJapZqEA2QSMgSwKmxEzioaR/XpqaVfdQ&#10;mzZsIOmwtkaCaJQspS4zKgFsHv6ZSeLpHya5wK9mgJpnz8AQM7JtN5mRPVXbRBAlRihOGGgAkMct&#10;ERdjcTgZ9FcGgstxJhMD45a1uTyYyJpx9w+yves3kx8/ezR/LUjKugXq/+fxkdMLc+S5V16mFVqw&#10;/OGhE8fJ9FxpcoRyv9BeX4/TaraojqMa7GZLiSyx2u20DGCrgO/G/q6WiNLXyAqoBzS3m5Ixhxko&#10;ALXSVYjhwMqvKffrEn+HfsK1tqOk2HqgawQQCE8PEMAKglEMQc095IdBGMc8RCoB5IjVYmWkTLpp&#10;IVIPMJsZzmwlsiQoGLXWLWRh/Xf2r2Ot7l7Gwum06jUJIFwiEGiRj4cUWAiwmntJWyIpHr3sDeTF&#10;+75bYWpnm5iwSgPexKeKUt4wrIx9QI87RCIUxJWrkL+gQxhBAHMmYFGSsM910wDKRZoGIzatqNUB&#10;GJazC+YeTRUByyo97xSyJCG5jojZLLSNvotwLBzEcaHbRqMciiSeTgXbS7thFhOkp7eXumoE0NKq&#10;Bu9UQEgnsX3K/Tkmlg8/Seb8aqL4zVu2kFSgEJsjmdSycjnARrwlk8nq1Cly9ds+qJ21BoyoMG2/&#10;gjm1SIlrBTDpspGIp3iZcfU2lFNoIl7f74EpqF4mXhfu9OiJwZhZjRKXy0le97rbia+nh/pjI3q8&#10;PjI+PUnC0Qg9R5RrABHw+ZLNwlB/PwmHC+K0r6+PLKjuDy3B43bj/VfLB9hjbuyvWB0tuIrIVQw5&#10;cEHYADV97rLp9GOJSBjEanfMwBbYSMDTevXszKFrRMRuL6svVAXZLJ3UOAITWT7LIAFEfzHUHEpC&#10;Rrdr5Sx2IgtZGb63a/cvMkA2tUnIinqkgmseuJjz8SCRsrVJtKN/lHC+DeT40w9rr6hgmigHB22p&#10;HVXH6vQppX+dWtIJNj41r6FVRFcXntEOdYEkSLqvKrCZoQJFUP1bDalYAuuN7qYLVq2RbRgB5NNq&#10;hEFu0eoU0L4oNyKiKHCKVJr+oVOk4jHMkmxk+OmppH+2rf4bcKnzc3Zmmth6sQhDZfF/hMincCUv&#10;f8/Wv/0Sdm76NMPzPBkZWUPEeMF8KFuwTGrhT5wOJ1oytLPmcOjRn8FXVC7IzWBk2x72YFSt7VwO&#10;XhANJVrhZAa1fNpZbaC20uu0A79Sh5woyYw/miKheFoyWhs4448Sm9VG59AHPvgBEo0X9pe9vh5q&#10;Es41UbkPIAKuuWT96+vpJdEiv0/U1iXTra9Vbicthaf6JZTCZ24zQXuufGgzqGYBgI1mo854Ohpc&#10;RWHa1vW1Cs3XdVQ9O3PoGgGyWKw92mFNCAJlgLhIJkEgieh/hv5/NpuV8x9/TrfZhFotWcxiGTjD&#10;BEg5hGJ/eqm1iCY9UJ4Usxp6Np9PZsZPk2Sk4HvDmpswATfwAYwHAwqaTfCY4Uy6tLmQSSsnn3/8&#10;fu1UF8CGQ1cCCIJIzglZGMzIdNpLrtUMdB7JmgbQMHtNRiuMrJcrhCSJSCjDWT4jVlsAOkEsHDDK&#10;/y+HEyl/G1lxYHHvd6pWjMnJSRq4AeskdlzFaJD4VDUVo5uzOJjBc29gpqemaJ/3uwpWEbO7F7My&#10;aGdAAF0ukgkHms77ue2K67HyD/Pc3d+Spg+9LMeDfipbwktz0urUOOYFVZKRcN3OWjINVB3acOsM&#10;RgQbhQwQTJursYXO4elhQqmKPKtoouaMo6cqZgMxmogfsWXLVtLXX5p/Gd+bnFUzjeQZahHKX8L+&#10;N5cp2oQ25pLdZsOfq0hGyTCcTw+Nfz3erzr/VZI4zeRaD1PJeCzQLe2tVqmodoRRl9A1Ami1WhuW&#10;gYMFGLcwSPRWkqkUK4kiNRFBlyi9WT+z/OJPJTRj0g93APTpkARe6IY/AgLGpCLTvLoqWClrWHRl&#10;pxg85zoycYCWiaRgmqnYgbypzryRijSEmm9Zx4AFZSER8v9cO9UFfJov5L3QB/l7hb0Njmu9vz8P&#10;vU0XsBigbDBsgig4uQGsSZ8NgSjSlBZRIcub2lY5VQEQSyURjxldtP1kKrTYcjsImSQZGVS1VPOL&#10;S8TmyRGA0pQfCD4ZrVYxBxZkk2zvGSZT02o+wH5No4jA70skCmQP68S6HHYy9dITJLQ4S+QGwTYW&#10;m4NsOP9SZsN5l3CYaeD5//onZf7Re2TnwlHWvnRcPvnLH4rPfeMfyFNf/0fp8KM/k4EYVlTjsgys&#10;YReDsar9mVYtRiUAWasLK8SEzhaHo2GfoG9dhqueeLyK0k1XLEVSBc0ePG3avEk91oDawen5OUqY&#10;kJHBSyXtqM3xEtiANBZvoDD/Y0TNsdk08KdcTmeFCZgzcx62Q/cfXEuFOlHg8H7V7wce0eh3lUwm&#10;fbBLFmBoCxMMHbYhJzIaXSOAQLYwMqguRFHMqZ72HTt2fP/JkyeVEydOwOO4PNDXz663ZLj0i3cp&#10;Mw9/TZp+9l556dATcuDUPjk0eUiMzB5XonMnaTJTfOBxePKg4D/xorR44BF59sUH5Kmn71Ymn/iB&#10;Mvv03XJ0fB9qADsajM0Cd9EmmzO/A1FEgx1YqqB854UawXR4mUDbkaWDjxP/yb0kOHGAROdPkeBc&#10;oUIN00QQCJA6ItYxA4tFaWK0mqQdQeQz5MTzj38BDnVtx3Raq3WlE1BYaYe4ucGxptv3w4a2rEP1&#10;1QFyqp+qcQQQ1hp8Rqd1PSBmBdSuxrIZXoKxzcGip0t7ZDMZzFl4Qjs1Cql0eOV0vU1UNWSiq2Tt&#10;WtWK5I+l84yj3OEfW1vMJKpVzOnjrHbG4uohC0AgEYM+F80SgMcYtJZSS1ZRINnA3H+DLidJjR8m&#10;448+QCaeeZhMvfIcmT9+kPhnTpPoyiKJ4GN5oeRhd3sZzmSWt27ewp533nnMu975Tva73/uu+YIL&#10;LyBuFvbEs2Ps4Z98Q3ni3/+PtO/+u6SxF5+UF08dBVHJizP+aFU5LckKUx65n8q2F0xTDhMM/ya0&#10;RhSChZo8KwAvGqaixKGyFCl1aRscGtKOCrCC/J5ZULXLKgcsQYXQHujtI5FwIf0L+peu+FtPX+qw&#10;23Fgliwe5iasgJ2iWOYWA/abOE7q5t3jE3HYBWGCfX1kRz2gYchstXatLF4tlEsKw2AycQ0dKoAA&#10;5hxQ5HQmPfnf996nfO9b31YGevroRMQBPNQ/wG4f9HAbzQnGuXqUyKeeYoSjD5uCL9xDvMt7xXdc&#10;0Cv+yWt3iduVGVE++Tgzmp7iNip+drMpTrY7RbLLxzLb3ArbbxIUk07ah0YAAqiwJlvehK1IYtfa&#10;HaEqRBhWSMUVIHny7HM/lWd+/XUp/uoviTD9Crnzqj3krz/8VvLbt19GpLlXyZ5rb1b/EMCBAGm0&#10;lmIwTZrWE65EKhqRbU41/yECE7xqh21jYv/zU6GF6a9rp7pBEGTMFaCddY7i75LUPq8rgFpDqZkD&#10;dczaoS5g1TilNj22G8NksjhgPmPpLF2uGzYguJglhKzmK6xTPwo8TbSmW/R2LYiZ5NFsiiazbhqZ&#10;iJ+sHdUIYLxgqoV2LRkbqNUQkkXOfQUMm+0udFMggZi6SRsZGSapwAKDJJCz2AhPFdcFYF5WhMNm&#10;JwM9PaTXaiZeiSf2WABkxziJnzhAEvBInjpEEmOvyomTr4rwkBJjBxkgc0woFKT5BVGziD7eH//E&#10;J5gUn6E12b1uD9vrsHHm8DKXOLqXmXviAWXx2YdMq7FUTfefVFFKGEGUFD6rj/+nmavuS1kNormG&#10;ppAxbn2NJDNELhgYKPr7+2mbFsNus5HZAgEs+QM4rdjg9UGfRoqCR1C2Q/9oZ83D6aC+CSUqSbO5&#10;LKxcd+C2r7oGUKu9WzcPayadnMO1EjikPsKjAWx2p+GEuBEMG6DlALKFRaLrAghgfuuBhkKfx8t6&#10;PR7UxmuvFgA7Gwa1guvWrGXWj66jNQixiPXGDRtM27ZvN/X19eVVC/j3qNEA5L8IF+RuaQBpFRCb&#10;PX89QAC1o+4ANslc9NhTJLH/fsUXnybbB93M7q1buY3r1tMEr8Owc9y+dRvZsGE98cGOb2jzDu0v&#10;YdLaHLir0s6qA31NavkFxYPLpMiZWqlmdmgFGFF87JlffxYP1Vf0AwjPJKZr0U71QH58wfdip+um&#10;AYRFvVR4K6XmnU7BqOlEmrD/twer1danVz1oRJbPYtvGeS3pMAhyXdoDNi+4+awW0ag3DqeCCy21&#10;h5SKkL6+fiyrR1LUxVQDW7rJkoQMsAK5gsSyrGnEbKf3RwIJdTphIAimiZJFgZGAmMlcaSYgrM1e&#10;DShjMZecw26nD7vViiSRhWMTPDgnyJken4+ZnZuTI5EIicfiBOOAPB4Pc9XVV1dobkBeMyDjWavF&#10;wsTStfP+IUGlyz48Yun6wWitwMRx0tKpo8rCycNk9sh+afrgXnFi37PkxDOPSIcf+7mw/8EfZ/fe&#10;9x35ubv+XZw8XkgDUwyYQ4atL4vheN7/L4fenl6aCqYcoijRAJHydRQarWIhwoCS8hKp7fgBuhw0&#10;gnwnPdHAmkwe7dAQaEOoapsnVVJbqHVYBTAGlzKplAwDyrB+KwZrMpeG2Z8BdIsAwrjiGrJ/ns/k&#10;GTp0pY7akkrAYi+ikNFODQUQWwaEbX4WSdl0VxkgFsVe2+sma4dHWLfLzaLJFu5dock/G8goK0xk&#10;vmE9YCCANeoBJyNhxu7WnKl1kIcgiE/F/cs/1E51BYyJODx0GxO4LmmHSMJxrlVvpPZQMnfht5oy&#10;VzULbdNkmAnYYrMNsjqZfxHZLA0qiQtZNd8lLAa6tAdqQOwOR7WktnrjELpktAKXhfYRWVldIRZ3&#10;wcCCKVS0Qwotx2CFFs3i9q3PuWQkgTeAnCJDQ8MklyQeRhUjlQ2BTqr42Kw2JhQKK5FwhMRiMVp6&#10;DDVWd9x5BwMEpSqJQiTqBHvAuGfCSR6jbmkEbiSZ1mVNs5g4xr/vKcn/wq9JaN8TXOTAM6bEkZcI&#10;P3GIk2fHzJx/3mKNBViXkDIxUjH7LoBVqz0YgvlAjC6SxfB4PbQPy+Fxu2kwCMzpkr9QSPU5Yi6b&#10;l5j/EZNNtwK3i1o3t9MTDSzD6UJ4ahHrInFbgXg4hBrwRrV3F1FTCGOq5ljUE/Azhm2wm0W3CKAV&#10;BGnDpLLpdDrvbCBKUut65xaAHpjaoeFAIQeCNj86oeO79tsIQRBFFn4fblkxm0wyED8GdrggDxpz&#10;HawHjBqGerBYzDU1gJlETLG5VBMwTNyappxmgEqdif3P/zscdvQ9dRDns/pFaEM/5wUsjAHsc93y&#10;AJbLQPgtXTcVDKxe8J0N52y7sNjsa3AMaqcdQ1RVHymMAsZzWScNIPrTOdy+biRsPZQJ04ojTcNr&#10;V9cPrAGM/no5MJgyg2HL779isbd6+vMmOs7uoXV+XbBwM2Jh7y2xpV4A6FMmddC0aM7x+1eVaDRC&#10;EvEERoOT0dFRZut2NZl1NcTVLq0JTAyN/oB4POOP6WLAs5o5Tq4RUFAOvkpWajhXgIdXJVh6YC4Y&#10;q+gHLN+Ga005UM6HIpFK1ZiqONVOCvDC96SK6kD7fD1kJdCaH6CnCgFkuEqTc7Mo7lStSlEFYMpX&#10;73n427B/+Qk4ajRwNQKoi+hoCJ2TTrSFbhERrANc97dwIAIBzJspYCAbSgAB1QeLAQBBIhUHP8gM&#10;11XmL0miyWGzcUD+kPe21OeUADbQAKJfUC0NoCgKMkZd4zEIoo4E4urMhOSfHr9XOzUCsWxG1SDp&#10;AqVAVAVg4fCkGwFELW4xau3m2wXm3eI4zigfQJfN4fTqFQGMyKQTKC8wuJiyl2oLW7sAQa0rua6B&#10;2XTE35Kvodemdvnq6got6ViMYi2gNv8qtC9mpze/QFvcvWRxaZGShV5XgfcrnFqbNweMBMYyne3C&#10;6/EyM7OzCjUDx2OUaKAW86abbmaSaH6rgmhlmpWaAKIA39F53wP/wzHUlCwQgXeUj7emmGMHWA4n&#10;aV8Vw263AymsvjfGmLFAUZJnhMVi4dKZygpbGAhSnBDa6XSQaKw10eV20cCYEgIIaFt93GgNQkAf&#10;VG32eCSkpFOJh7TTeljSNIDaqbHIpvWpbtYJ9Fvs6qPPYjHXpdVA+IDAy3kTMHR42wXSmwFMHqPn&#10;aDGYxX0PMod/+Fnx4F1/LScj/u5sMTSIwMKA97V1v1anq6HARwGOkblVUVyVu8M2jwVWsGZqa3ay&#10;1hDheV01gPn5BcQEpYpeTkrV5q2u4xmVSDBmjDIBr3N6vDBu9DMBJ6MYBovtLNBk23olgw75l5VI&#10;wP+ydmokpEzMf0A7bgicVh6Huo8MhMKkuMY5gmUL5Jo10QpM5S44dovdk69EgLV//UAkET6nFXOl&#10;AvezK6zdw4Bcpq8jOiWAqPVNJJLUDByNqmZg/L7LLr+MMVmq+4QmeInFAA/ttC6QBOixfHMsA2yi&#10;Oa06zBNTKiOUyA2YPnpcRk0E4pkKcYra2VrqT0zivbC8VPIHQACVVJrWiC4B+mvyJSZfhggtasWc&#10;dgcqG7rhO5sH9H3Vmw+uLOHF/1o9q4sQn0llukUAxSz/v4kAWuoKZCB82Or5bQeQlggIHuN6oov8&#10;DwgS53E4lBGv07S2x81SW2YXAT9nbpd7ma32pgS+IjSOyYB51dF9Z5PxMe3QKMSEbKFAeqcoFkii&#10;KGGaEr2+Wz/mVAcgwI2SD6Mubw+WB9Tt+7OZFF2sRYGmg8G273iOYUm5Fx7+2XNw+H31FWORTYQP&#10;SdlMU2NEzCSp0z8imuRBnJU2paYBpN/FovWBYcpTTuyyevvzf2Rx9SiBgLr/9tgthOVQZLCM2e4u&#10;qf5htVqJGs/UPmwWK7OwsKBg1Yk4moHh+zHf3CWXXsJIVWQ+WhgWQ/Fm544ugt0EDNBcrmavAZSt&#10;Kb50b0fN8AYiSIN2SpsEf9Jcw0cTrzEWLy1EhIQxXaPEKmpAiyGBKGuFGKHoACI5CIf5cQdtYhjh&#10;0WRt1f6KhQNYx5sW9G4AOZvhMQcaVlYydI3GtDQw1o0rDNAkdBPADdCLgqMegGTgQCwO017JCs2r&#10;/tuAkd9dApwMxT8mCt1NAwNEOgsDGuYwfaCmVUaNKxXkDSY1ZzbTyd8ItSKb4U/z9wprVGcEMFPw&#10;ETUIUjYr6OenVzTGRInWGe7amNMDMGeNclUY8fj0y4CARA2GNN2lSLJIV2I473gBzmYySioZxwTK&#10;3dmpK8rBdHi5qTGSTcVIb69KAOO1giRgzdaOCGeCnVwpzrF5B2gbcWarYrI5mUhcXY88ThtqUOmx&#10;2eEuCQIzAcGQO1wb3S4Xu7C4IEdzZuBkisrIm2++mYnGKoNBbDYbM7Ecbqo/hSo+cO3CZm5OTAO5&#10;klLZ0khlIwNA0ONQDYypbBLU0NYCNCyTUgvwUFjMZjbDV9dCWThTCeHDbBGxRGuVLL1u6vud1wKy&#10;jGEWBUTV9kZdSzQQeFE7bYh0EnMBIpqahm1DFLJYk7+Qb+cMoStEBCZ3L+zi6k7grOp8X0wA51Pp&#10;jObToT9g0jYlUPQA3L8Ikynf1kKD2rl6I5vNcugEDJOfzQLRxpgQUZKoaafRMMdmYpqomKJkq2sA&#10;4d7NxYKkI7BsYzVjZ1AkIZ+MvGMU++WJWbG6k+RZDJutceBWW2DZQYfbq9v8w9Q9AJX4CaoPILrd&#10;4nMnsDmcDGzT12qn3UDTkcACEEBM0otI1AqSgKmrPRPWbHbQ4wJ2o98gy5kVRvPRTWjK794eHxEy&#10;6mJvspUGgVF50GHqRvwOrPUeCgUVzAmYTCZQRpENGzYyo+tHK4QFBq1NrkSbWgdQ1Og1sIY8zQ1/&#10;rL6XypRaDuAWDVtbsQKKpOQ6txT1cldjapZlzcxfhKrN5fV4aL/k4PX6SCBU6kPYCG4n9TrIlYSD&#10;odZ+Gpgmluuqi0w6mZAlSTiinTZEOhGbANKIS5Zew6gq+AwVU9Vyc3YVXSKApj7YOdZtUEEQ8FqK&#10;1bRTmIUeX4cdqALEBTVWMhAXVJ0iMIQJewpRnf2jPMA3NcBfKvD3igjfg+9pHzMcZrMZKxPk2xoW&#10;LNRQdO33eZ5nVvyr7PjkhDI+eVoKRyMt/TYmhG0ETfFSASw1JWazWv90tnJAR9aWbjpBkMRmTAVN&#10;AUendoi+abrlAKQwUMOQg8VmLycNusDpdPdgRQm9IKq1qClLkbQTmOz41DFgY9owfZWOOJmOrjbl&#10;YIcEMKcBjKYq90Uo9+ApL3NhFSz5kNXTv8ts9yisueCak9DcX32YTy6pxqOYbU5KzorRSSqYHDBI&#10;YGp6hkQjaAaO02hgm91GrrzySgYT52sfy2Mm1Nz0gbVBt4W7z21pSk7CJpdLlBV34spSruiJcCJD&#10;gzqq/YC5TulO1N5Gm9Ti9fl6CJroc0DNYjzZmsVSSwWTI4Aus1r/ti206cKOCaDxDzWtXmNIknQi&#10;lYy3Zu9uA3Bd+P0VbLzb6AoBtNkal4EDIYPSp1j7spTh+dxoxZQUqLFioYNYIHAskEEGySFqtOCB&#10;r2kfLQA+i+/R91eDAWZmfl6emp2RJ6anGPi9rtw7AiYe5Z/aKeE4lslkmvP10QMg/GUPCNz+3j7W&#10;5/FwKHChHZAYa5+oD9bcOBhUqaHV5MxmWRJUAtjprpjjTEaaECiyGV43AgjI9zmfFXTVAIJUKxk/&#10;TIcpdqrBbDImWt3mdHr0KAqfgyzSzaNKABVJ1QTqtMHKplNdkxMAPpuINuXnKmWSND0HOuvLZala&#10;EIpSpAGFlpCzfMH2B7D3DO5hTaaSe0tl1SHk8/mAYKqil6viA4xBX50CcwIGAn4tKTQGg6gE75pr&#10;rmEy2UoCGElLTDiRbtinErVPt80zStBjb65QABBAKZHmSz7boZK0LkKJNCVz1S6uETkvNgHXQ2Ug&#10;CM6t5taLHNxOGni+gZ4QMmJ3OPXpmOqoOihFde1pxapzKBGNoCZZF/lRCxhtDFikJ2cQXRFudru9&#10;IQEEAocLZLGkUbI8f1A7bhvo53ZqcoIKGhPMVLvVyrkcDkxxYWgHFwNT4ACBzQ9Q2KUxiUTCyMlQ&#10;gnIBbrfZGAc8lv3NcZ2mTMA1NIBoLpLzpe86u2WTxerTDg1DOpVRi6Lqg/wNi1laqUI3wOAtb0zd&#10;xxNOEu1QV7CsyQxTUTvrHEKWMpeS1UqRJdw0djzH45GQnj6hDZGJrh7WDuuCIyIlAVhSrTwCGIG+&#10;TzlIIlY4lIpVPzaLsycfAZxDCtZKbDKf10fEtPpxTF8ll7EZvfpOkRVmdRVzAiIBVM3AfX19zI5d&#10;uyr6zeNyM/tPN56aQAC5xtbC5uDR8iw2ggl29JFUKWllmrBZtgvUANZIhdewbzCuJVGkyUtnKqOA&#10;cygPBBFbjF10qQQwN842212dFwJBpUU1ZY/W3BXjBkOR4amVCz+SiIazhDE2V69GANG/+IzC0JvM&#10;wWKx9GuHNSFJEhLAko6KJRN7tcO2gINlcnpK9oLwgMGIY6F4sHe8ODQLi8WsSHLBOxkTJ8fjTUe1&#10;dQxJrCylROcF7OiKLqsmmCYUb3SW1QwEUbTf72xBZjlT5UqnM6Bf9CSAeQnKCzqbgMtylBmx3gDB&#10;METjCpcKnEI/0QMbRbx5lQAWgo7QYtDReMtm0gpsnrrqp5Pyzx/XKnfUhZVDXzyGYEJlk62ywEIu&#10;iAMhZujQK9aCjFo9an31YrBWB4nForSihJApkAS5zHdfqxPdMXweLzM5NUWTQqNVAkvDYbDgdddd&#10;y8STiZI2wCwSB2eCDRdydA/SDjuGx96cCRiVCVibtxhGBoFE4bdq+fo16huHw0kCocJQwCjgWvPE&#10;VDZHLdA38HntrDEw9QxALVZNyE6XR5/9e41VBDl3xTsWqw1fayWRezqViL1Md0IGIpNO4gT930EA&#10;YSFpGPIHrL4iwpPn+SeSqWTbHbEaCBC3y4mKDP1XxxZgMplRA5i/D9i9MakO7qsVQLvCD+cIWCnQ&#10;X6QZTTdbVnOyGjCjh1glEEQG8smZzOpqxHRmpmQ5rjySUXeEg+FFvac+dr2YLSqvYAAYWHG0Q90A&#10;89aQ9paBndDUJDpBFHiUY7R9oR3yg7VTLpDAiFRFaVQ+SlfIYvZ4OrTUcATaaWo/umGhfnrFUH07&#10;CnNeSNPNZrG6f4PVXWmUMdtd9PuAbBGuKAWewpaaFfXqO5TL0Wi0UBoOCCC6zV5w4YWsuUre2Nlw&#10;hklk6meG0HPqeh1WThCFhjILNtMsEMCS6wUyYtjaGkmhBrD61zdS2mOamFii4I2SFQQ5la5uWrdb&#10;S3M+ut0eEow0H7hqt9mwaYbxGPaSO+0ut6F8A8ZlhQx0eXtYp7O1gLOo3/8oTCHDCDwiy2cwoqZy&#10;wewyukUAG2oABUGsFmL0dAhtt23CZrWwaG7VTs8ozGV5EDM1Jp3e4Pna5gJEM5ojDhOMNpgPWFc4&#10;Ha+0lgl8mjXbtJIFHXrGsJgQzGDApmMB+kaXyZ/j/Nh2cKznZJcA2qGKarvfTgHrsyGVQIRUOtnM&#10;uGsWfIbW1qZqLhNXKLDeaQKBaGgVL/KketY1nEgFF7TD2silKEFznslaGqtTnHsdIabpgl/scL7W&#10;4qzUxuD3oD8echeNX1JUEED90jcSq8XCzs3PqdHA8QTOP1q79tzzzmNoLGYRXC438+zx2frjvEY1&#10;iHbgtlkUUWwumjyaLrWywPA2TL5j3kdTjSTq1LLTAJmiqG5oYiUSi1a9xx6vlxLzHLBMYKQoMKQZ&#10;OB0OVP6YXD7fdj3nfDUwLFvR5uhr7B0avlI7bQqimP15OLBqWP8hgADOa4dnFF0hgLArGdIOawIa&#10;vRoBzATDoe+3S8Y5zmQoi28FWFS+GFmeR62gdmYcMMlq/V1h40lptbsaJn81A0nkk5URZkKWlziN&#10;hLMd7oplUU3yazDmsEapnhDVxtOZAJau8piKQm8wjDE+gMlELKKnhkTgeVwN6djgzEVuAh0ywNDq&#10;Ck7QpnzydMR0KrRUf7IBbFr8RgI2XRioUYxi/z+EkKH+xsX5ZYbMTm+F8DHZgADG1Tmc0zAiFKaU&#10;bGAFl6IA947gdrqY2dk5NRgEzcDpNG6WyXXXXcfE4qU5AS1mC/PSRP2FGd7U58IALruFwUBC7bQu&#10;IqlSH2iW6GcCjpZpF+NpvibRa0YOZIUsEj96jM+xeLzUfq0BU8EkiqKG8TeFGm4+teC0OzCFhMvm&#10;dJWXhWsbtXgkqhurbYStNtubtMNmcTgRCR3Xjg0Bn0r9ryGAZhAYbu24JmDnV9XXBgjMF5ZXV3R3&#10;xO4G+SqGxWIt2dGaTBwIvJjhBBWjjTstuk/LwTWoxYgawGr1gIG0FX6bYVqTHmUQMmndcvTVge4E&#10;EBYRnGf6qvsVpcSn0AgTcCfF2+tBFMUojCfdxn5GrWdKVyrYbOQ9zWG6dURgQ6vLOOhfVc+6hmw2&#10;FsCSh3Vh1QggEqZyH8CSCGCAmKb+dMXytdficFe0DWdx0Nq8CLu5iACWaQDNILsknSxkqBWCe2DC&#10;oZBCzcDJJPVL3r59B+P1+SqEdFxgmRPzgZrCG2RsQ5Nts7BbTei73dRCkRZkJltcro7Rr1rPfDBW&#10;ck/RdLY2AWxCA4jKiJwZWJZlls/yVdOkAOFG/3HtTEWr/a4lph61WG1YFaRtwMqZH9PFdfXLAfdf&#10;0V9uX8+F8LRNPWsOYf/yN+BXtTN9gTQgk041VvN3Ad0ggG6LpdigUB0gBGplmVyYX1r8Q9gN6kqW&#10;uk0AsVC3KBaShVphN1usXjcKjTWAjWF1YC6w+vwF/YYyRYlDEdjGUlF6GBD2HQnFwOKs0aXgEHEY&#10;i7oSTRSy8FQait0hFKZAKKFdZXjoTgA5xhgCCAikk3HdrjebSWP7om2KM5sLkeIYJqEdtoVYyI8J&#10;ZPUl7k0gGVg6pR3WhEUjgOg3x5nKLPVlik+RT6N2NC9sYKg4GK5QKzgHzPeZS/5rLSaAZVolINno&#10;26uddQ7UAp6enKR553DzhSZKl9tFzr/wAtTAlVynx+1hHz44VXMtYBT9iJfdYmZh7jY1htDKsRop&#10;+HXrORmTGaFEgCczWUqccXiXd2IzPt3o2xeJqaZcWVbYDJ+dpSdVUFkSTpXrzcJipr6cW4AAdtQv&#10;sGlsahGr5gfYMzDMuny9b9VOm0JwefH7sXDIkAAwmrVAUYysad80ukEAe8wN0ojggKpDAHEB/f6p&#10;ydMfD0XCuu3u2jUrtwuVABYuH3dh8TIThxHgeb5jcmB1utFZWDurDiSZghptmEcyHFQc3t7CGOsg&#10;Mi4djypzh17GuqyGg89kGy7ATUFrdU1g6rdiIoo0gHr6ZBUDdtqG+AAClpOx1pKR1wPspnFioa+w&#10;z2q35xsDSHLb4w37bGl2uivjrRx8bHWyUU3gHAEURLjFiuld+oIsiahtKHwfa7JWqyOBvr6oUUTk&#10;NIyIcg0gJiFupjxks7BZrczy8kqhNByQWkxxo5qBK7MlTIcFZtYfrXoBolIUvdIhUKkOrdTUmgMb&#10;ejJfnDGoM5FbglQWO7mAREaAr4fvr9IHzWz2ce1JaERflEQpK1TXACLKg00sVtjoF/kQNoLVYsUL&#10;GtQz6KsesAY2oKS9sK2G129q1QycyCRj39GOdYUkZrEx9Mw32zaMWTlK0YdpT+pBEGikVU0CiIAd&#10;wL+eOj1x+9TczGm+SqLQVqFHqahWgLUUi/3ocJRm0lVdL3SF2IC4NQNVA1jfBIymB7EsRYB/ZoL0&#10;jW7M91Unbl/zJw8HJEl6XDs1FMlkckI77Ai5RRaIv24blxwUuaDRwahy7VBXQJ8aRQAX45Gwdtg5&#10;BIx0UhfqXqvNnhf+5QtBKwj7V+VUIvasdtpVAPmcqhcJjD5+VrNKyrJVK56U3jcQwJKKAzQJd5XS&#10;CpzZBgRQlUmWoiFVqQHkdN9AAw9hVlZWVDNwIonynmzcsIEZGB6saAefx8ve//J4xetI2uGudGUa&#10;QISbulGLxaIshop8oDteoQrgBaHEsS2dLVpHtOc8mvzdbFZdF6CdhTTP1/RHQ2ILclc7o4E4JBxt&#10;Pi6T42j7cbDe6tgi9QFyq6JZXN6eC+CpoStaMcaPvvprSWyckqlVwJqMDXrGy8AhukQA65eAEQRa&#10;laMZs9ujK6urew4dO/qh09NTe/3BgAS7kfJgsaYAi7K+EqwBMP+SVqUqD1i3DJ8UetQdNtsc2F7a&#10;WW0oUun9hZZmFe/ASH6MIenVDlsC9u/MoX3fhsPO2WwTCPqD+mgANe0B3LUB/SznA2JYrtLvRQ8o&#10;RbWMdQYQQP00gNlMGtkkfl+/zeHMXzMMtravf3luEuXDM+pZ1zGdjqzUnCtYdhHz5SEyfOX8rsix&#10;WOyHAZAlKYW2P+20BLxGDCzFeeaY0makQSBlkcadwufxMOOnJ5RYJEoDD9B1xeF0kvMvuIABklJy&#10;rShGpkJZMrkSLnkdA1NMrL4J/q3m5qrhWC0WZjFUcIFpxhTbLLwOG7MUKmhC45mcGKwyRJqUsLw2&#10;JFABmE7Vrn7kcbnybgEIJ/RJTAsUagYsQwlgNJNK6msBqQOGqZSHTrcHd0x71LPmkIxG9wZXGwdk&#10;tQpJDaRpLZzaIHSJAFrqkq1sluZ2qqsBLAIPu89vAvm7AkjguoNHD799/+GDfzM7P/eo9n5TgE7o&#10;xr3nYbfbQZCVCk3c9Rptioa2bYt0FYPythppB4qhlBFcIZNRihejdpP/zh8/mJg/cfDL2qnhCAfD&#10;p0RBl50f/Q4G7pye6QiFMHk7DJrLjAAaU7RDvZFOJ2O6+VnymVTuu3otVnthklVZCJpFNOjHKMBu&#10;BB1Vw2wmWpEWNQ8Z5lmOAMpVRDjDldZdBzJSqsmV5ZpJSGXNVIeBHtrwxe+jm7Ac0CzYxp67LjiO&#10;Y8KhsKKWhlOTQqM589prr2ViiUozsM/rY3/y4qkS4ZnKCLI9ZxvXCaYm3Svw+peLfAChfXRjyOv6&#10;PWR8KZTvUz6vAazshGZrYKOGFftUEIVAFGuf1YDX7aGBOTmgrEk38AcvhqaMY9Kp5BR9oQuoJrZM&#10;ZgtjsdhbDURJJGPRpusINwtFphvrUof5MwTdF6ZysCzb0ygIRDMvtiNssWrDfTCY/1YQxR+qLzWH&#10;8ugmowEThynX1GAJoXQ6ZRgDBHKpVKsC0g7YZsrBFSkasqmkgpNOO0UobBvRyFhd5OSLT3wJDrvm&#10;NCtJ0olwWBcNFZ1f0O+6zzOGUSjbBmGnwBwzZB7DAlF33naCdDJZ0/G8VcB35dhSn9Vmy7dFJwR2&#10;eX72jJh/NSzw0TqRrpJAg67ocRURrvlb5f/eZHVuhad8WyiKFAPhULVtqE8hgGoAc98A31d8MUjM&#10;jNi4mk0mdmZ2VsFqJIlEkiYhXr9+PTM0Mly1LQJpln1lYjH/XjIrMM5cgkSdAHfetNXBH+fzjSKX&#10;VerpBMM9bnZqReVo2D/tWLzKgWOEh3U3zfOrIO9StfoTawJnyuoHo6a1WWifFeKh4Ctw4fS1dgAi&#10;rukFG6Z9xc2gKHC43S2ZgBHpRFQva1AeWv81Pa6MhCELRzFgp9rfSA7DRMcPdHW3zTIsgwES2mlX&#10;AIuTdqQCSKGSK4JuBFCAtux3B4OzWkWPpuoBFxHAVdX/TzuDv2+To0y9+uLswolDn9dOu4XxWCRS&#10;YjZrBzDE6E3DgokzXlc1HcwpKhDhN+i5EQBBZYxqEZCIhnUjgNGQP1e+r8esln6igA1HW/Obz6SV&#10;0ycOn5EAEA1RPhGuqWaBXR3WF6fHVX1zYXAUp8rwrN2G1RiuU88oQmKWps6pQC7Yy2xGrZ/afAya&#10;gIsWb5zLnSbZrgaMBp6anpJpNDCagYF4YPDcueeey1RLx4LlPe97+bSc8+ZJZrKKw2rW1TYNe/SK&#10;362FJC+wsbTmn660H4BUDg7mOC+o/EdAf7w662mzxBzTdsUTcYXP8ugfmoJ+r0qwcO0u/7VWAoDg&#10;evDPhSyffjERi+g/aKpAIdXJt9VZJft5A6QSCT1Lg1Joc6e7GqgaMJwAwk61YaODEMMWadYEjEDp&#10;thYeN8LO4EMDAwP/0j8w8FH6TpNAR2b0M+kmHA5HSVoDVKdnWqit2CpoFZAWI0TRvBR45gEy96sf&#10;kJmHf0ymH7mHTD56L8lEG3ePIhYWo8DspNK7Zn1edrAmc/NSQ0MmEVOOPvHwp+GwGwmgi5HNZLKH&#10;tOO2AaKTLkYwRnF86xtQobUmCGjDhCryCO1Qd4T8K7oQQMwZl4hEc0LaC5us3DUrcPkFFtQClmen&#10;ZFkQziQBFLLJ2hMONYAmWMARteKLGLaQ5sW3fjfbt+3Sr8JhrmTIqqgmh65ATjphpCjKAoRK+ArT&#10;FxXOBsQ1UbKB1UBCwRCtSILRwBiJe+WVVzLxovJlxVBMDvbBV07RiwMCxgAB1HXToshK03OAYzl2&#10;MaiaqyU19ZNuwLbBHHySXN+7sN57xUACGFaremCEeEask2alvJIUavWa1UICAcQ/xkXuuUig88BX&#10;+F1GadS2RTkDS8GUlsxpAnwqqV+0mgZNrBq2uW4FhhNAm83WsAwcDD6MaCxnxNhKmNT1Eni8y+Vy&#10;/c2Wbdt+eMkll+27/vobo29801tmP/DB33nsE5/8zH/+3oc+8vErr7zqUvyjZoGldIwkX9XghB0u&#10;7LTyMwcTNGOiZu1Ud2QyvIK+KdppU0BSevHFl5ArrriSXHX5ZeTqSy8h115yERnorawdWg65SAOI&#10;aVtMRcE/NPKwRZza+8zT4ZW5e7TTriIZT+7TDjsBnV8WK3WBaFn41AMMGnXuKsbNYfgNw8ZmNByY&#10;K44ubBfoQiFJQs49wGMyWzTS3X4wgH9hDqMiz2imfiEdq6l5wChgTCSPkGusdQyqjYoweulrz+Gs&#10;zr/WTlfETKpq+wBxpM8cyAF0v0AgASzWLCEpw4wGqXSqJEJUD7icLnZ8YlyORmPUDIwaya1btzKw&#10;8Ffd6NhtduaRw/NKPJ1VEqmsbLOYdL0gSWmeyPmcNmk+qAbno6GWHuiE7Wv6yLFZPyVf2P610Kxm&#10;FuV8KEKDaObgkS1el8pRNpRgTbeTJPR9M4Dvxf7ARjkWCwd1WXAbNSzSU+2wBDBvWq5tLgi87iY6&#10;zSpneFnTZmDY4pGDxWJpyByAAOLAuAM++4nR0fVfO++CC564+urrFm6//fXhd7/nvXv/6I8/fhc8&#10;PvuOt7/rXbe99vZLrrn2Ouc555zLrlmzloW/qT0b6gCLYudyXnULWEuxPBWMWFwpQ2dgXc16dYBb&#10;AQqMRuBAMIlIAmH+lZuRMXlsK4iuLsuHn3zwM9pp17Ewu7BfO2wfWlki1JiYzKZ8hQqdQDWKslI9&#10;mlMX6LuGlUAWxYVEJNTxYp1S65guqmfEadYSzrLFUawtYnVp7iXt8IwBNlNhuShxfDFwkccxpR7T&#10;pwrAIgPtUkhhYra7md4tF7wfDvEPl0Q+WVX2o4YJgRqiXFQ/mpOLNT6owcBzJIVp2EQjEUSi1opv&#10;WC1gTsCVlVUggBGS0ErD2R2OvMazGlxuH/PzfWPUBOuytrce1ILQRPaDHAa8DowEpr8vlabu6xgX&#10;bh4mL48vkmzR9VRr7VYIuZYMegYeglAWwFcMC8j+4v7HlGa1NLLlEAQBxxlq0YRUPNqtqjpVxwCM&#10;11IfrCYAfyMW37segPmDX9jytRgBwwkgx5n7tMOagAE1+KEPf/SBT3zyM//8vvd/4EN3vOGNN95w&#10;440jF118Cbtx4ybW7XbrHpAIApQ1UvtWDU6nS9H8HfOQjLClaBCELMO16QdVjmYIIJqNsB5wOhFT&#10;LHZH8dhSuGbD6TRMH9r7uJhOv6yddh2hUOhoIp7oqO2Kh6zdbm+sQm0BJs5EXSs0E1VXx7FOmI/q&#10;kGg/laAalxwBtGGAAqLdxLOY9+v0sYN7tdMziUgtPz0FRAZaMBAYoVsL5eUBPWu2DMDTengEhEz1&#10;tBy5xQ7br1BTmIGFsDDEqCwuWhSRCGKloFQqSTVDGT5D3XpgYy+jywu8D1+rSPCgv4kneAybF+Cb&#10;MpIWBCoCJCAiCmxcaTRwDJNCaxGoFgutKFEVToeDeX5sSY4kM4pD5yAQuPKmv89qNimZLNV4Ebi5&#10;krbvFF6HlYSTBZelRDRKLuCzZPjwUXLiy18hP3zPe8l33vYO0n9qgtTLsYntjX6jSNpT6TRe4zQ8&#10;ePQXrwWn3VGiLEECmCiKDK4HTNMGT1RDHw0HD8BgMFxW4eDSDksgS0I7bjhV50knYFgWx0jL2kgj&#10;YDgBNJk4FDp1YbPbSX9/P3Iy7ZXuoFF9W73hdDpZEHQlgkwhimGqYJjoWAdYFxWgxWqlgr4eMDKR&#10;h0UgurqkuHoH8pOQM1vguHl5mE0nlZPP/fpr2umZwqlwqPmEp9VQvGmxO1tOQVAXJrMp930V5bL0&#10;gs4b33IsRPQggGo1HWquhd1O/opBlrS1AC/PTWFU8RnbeBQhrohCDXanULNsIzBlZnC7bwif1sEj&#10;I2czVZO5oSYPgWID+Bk9rkcyy4GkEYgcfE+WBSLIpjNpBsgGk0wlOXiYsAIFPOO5KZVKcejnB5/h&#10;UJMIn+eA/DGYHzUSCpMYDQZJkCzPE6u1vsLEZHWye8cXZJtZXxMwzIGmFyXYyzNWi5qCB7WhyHvp&#10;GzphTa+bYLJpjN59nyiTj/r6yLt8veRd3l7yTk8PfXwYjj8CnDWqlXpDLoTkGvqDkjhsbzzG14Hk&#10;47VimhMh1+/V4HI68zWiESjn0zT3emPwWZqokqoLJUE4mEo0n0OwA1Sd+5IoNY5krETzg79JaLKp&#10;tID3GYLRjAs1UD3acU3AbrYtYd0p9EiS3AqQEJgtSIYKgMlp2EXArg4d4bWzzmC32ajgqQdKAJNx&#10;Eg+sECcIphywTqZ22BQWTx2LpBOJX2inZwqxTCrdkbSCts/ft00thq7XOLeaLeY8ocQF1wjAIqHr&#10;YlqGlVgw0PH3p1NJ3JXk0sDkN1OcqbLWbTNYmJzAlfCAenZGkcr54LWL4vGH4CxU6YCLoKLItDxc&#10;BZqlLM0Q0HYB444NR8IkGomSeDyOmiq0LtSdOz6Pl8z4Y5xVTWB4RiDJMuO2WXJtyAg6V7+4fs96&#10;8sThKTIIhPwie22X4p1AlnuAsAHJpg8k16j1k8qSdwMPQVaHkRliuWWqGE6HE31ttTMVOVeBRgDS&#10;ibvo3EB+NR4JdtwmMKzrT4wacTIMy7SlbNFLaOcA6yGOUV19wtuF0QTQbDKZXNpxTXAmfcyUrQK2&#10;PdpR92Cz56MUVdQP6uoIuPPTC3YQOGjmqQdqAgaBkwgHgQDmY38Uk5azrFlEVxax5Ft32XkVyETp&#10;SAWoZcGnsNqsXnhqZwdaDWtdLld+HImCPrkeyyHLspF9kE7Go2E0D2rnbSHL09plOXtUfkKzLWit&#10;iuFfmsME0N11Dq6OTDuBUyUoS4QNfD4/HiWer55Xs8mRVMPKphtQ84ckkEYDJ5MNc2miVsXncQvl&#10;AQudAn62aRbOKIo46HMymazqu5nLqagXRvs8ZGwhSCxNbOpNMK0a9RG0GaaAwQ/xWYEWY6gKK8hv&#10;JJDFQFNyI+DvpzKZ4nF2IhGLtrXo8lUq3tRCrfvmGLZlAshxZjswTu1MH0C7Y+P9ryCAvRaLpe5v&#10;YGdh+Lx2qg9wADQTDqUoFWWGjIbT6WLhN/WVDDUgtfE72B88ED30CUH3RGrOgcmPXVQuBMqhagAT&#10;JB0LE5tTJSicxYLVQFqaQfMnDz+hHZ5ZKKTh5qUumML8sjtsuJpj6qKOwXHcJpenQACB6DOKzuYm&#10;BIwf3SPgipFJp6Zo0FAHEAWhuGRGfrHGKNZWgebL2YmxV7TTMw2e4To1Z5ZOOzGdwDFI2yibjle3&#10;v2ujiJqAmxChBoHDzTmagdVo4AReV8OLcdnqRIq0iVYSS0NrM5uHepgVrSIIEMCW5F4zWAskUC9A&#10;H+d29Lwo1q6Nj4rkcv7djLhJpdPwMSXnn4vgM6nkEe24JbSoJ6l+L8C8tKNWoHsfcmpKNH3TgrUJ&#10;fYlXJXrN5vpl4DQHYSadTimd+DLBeKT/afseBUZtw3szmUwMCJe2f7MduFwupV7ElZ6Atm15FUQ/&#10;vyOHD5EDB/aT/a/sI/v3wwOeT4+Pl/iBVAMuGgKfxkU5X/XD3KAOdDmSkZDsn5k4G3yweh0Oe0P3&#10;hXrQ8kBT2Ox2HGej6llnGBwZ3Kj5keQhGLCRkWWpvsq3QyRjsVlBLQPZNmCDkjfTgwCh5AYWLIVt&#10;OQM6IeGAX45HQge10zMNxWQtCaSqCkwKXQuwbpeMkUyUcj4aNZNNhKtGCuSUHWg9aKMJ9QIGjBAM&#10;BIliabh4HPtUe6s2rByru2D12CxyOpORo/GYHI5GpBSsU/h6NBaTA6Gg4g8GxBX/qrS4vCTBfGGG&#10;fS7G41RlXqfa7WrYNqJfLBm0ac6xMp0VsnU3G5jhoRjN3FgiSddWTDOTRzIe1SO9Vl3A0KnKOdpR&#10;NMmoREFGoSNgncSN2P8KAoh1gOvOXEHIKpixIBqNMn7/Kj6USCQsLy8vy/v3vyJNT09lZ2amxdwD&#10;zoWTJ0+IYydPyCAY5HA4LOPfxDAdBPyH/yO0r68Ls9msJJPJpj6rF2gqmOpJ13WH2IZ6xeN2kzvu&#10;fBN597t/S3u8l/zWe99Pfvf3PkyuvuZajI7VPlkdisCjJoVOQIZlFa60HFxDRFYWsHGOqmdnFJf0&#10;D/V3NDZgGOYlh91OZa0uGkCP17NBO8wDuI/u41iUZENNoZHAyqzA8x1dt5jli4kM7K0EGHOtJx1H&#10;LM2exmvpPP2PDjDZXCLLVfd7Q2KGCbDVY/pUHWVyMBWYw3ahvn/ZeLBqHg904ziTSCeT8k5eYLav&#10;rIpDY+Ni6P4HxL2f/4JonzgNRJAG/NSEIRpAC8PEE3HUhiOhY1cDfnJ6egpIYRpNo4zNajU57HbO&#10;7XJxdouJGjt6XXba7s36ybWC0f4mNYD1xoUGRsmPD1HWIrRroXgzi0D3hEYuRjE1VUwJAYyGAi9L&#10;NdIb6QbY/2lHpeBo9G1LkKQ6tvE20bFrh44wmgD2WhvkZULn0+IILzRnZTIZ9sSJY8rvf+QPuHe+&#10;6z2Wd7zz3abcA87NH/jg75hESQTylmB5PoORtU0M90oYXYu3GjAZdHEuQIBho0GS5JZ8znBC79pz&#10;Dtm4cRMZGByseLz2ta8Dol7fLU4RBUwgS/sDFmL6Wivg1aLhhmqemsH6jeuvt9tVQd4uYGOD84uO&#10;L60M4Aj+0ylsdtsa7TAP6DvdhSrP82oooUFIJWKzmXQKiGb7LhGSIBSHI8LUykpcm/5/K3PTuGHq&#10;uAKMDnAQMaNM//rrUiayUtmvLJt36Gfq6GKUMhtuZPYkqvBpyU0+Fqqqzq+WZBhN491AKpWSf5+z&#10;MJ/uG+Q+4Okxvd/jM73b7jK93WQ1fdLba3prRlCWVpblZCqJZiPtrwqwW9jO/AmqYH2/GwPgWCDG&#10;rMVsZvp6eqGBFMbpqNTOWk2lUddwggmsa3dQG+h328kqyNhEnT7h4SfRua8VQB/XTexXrgG0Wq0N&#10;k0HH4lQ5X1rxR5b3xsKtFP1SAc3YvCyuoQHMWQhaAZB+HgirrhMgt3k7G2A0Aew3NSgBxvNZ2VYo&#10;35QHCHGsYqGdVcJWVPOzE2CKgW4Co9mKNUOA5gd2iwBy3fWRJmf5/GRVk9G2BiGTPq0dnlEMDA/c&#10;oh12hFwT2GzULETzcHQKSyEFTB6tlKxqFmI2a2gJPhCuU/FISBEymbavvayCQUYSRNhgt1b9Jgf/&#10;8sIYPJ3JABBkrh+0Wixjm9Zv+JselmcXH/2GsnrsuZIFCBMzi1pCYNjE0ueqKFo0hXRCERJBdDy/&#10;Fc9lGdbCKtwkF0QhAsnIp39R0Bxc2qTl53qgD/ryQruj5hdf63SxLlGUI7EYMzE9KU3NzsjzS4vi&#10;sn9VQTOs22bRXQO4ZchbkWbJbrOjkaPkNSR6ThuN7sxD+0BlI3cAh9VCevp85L/dZjIFsjYKRLD4&#10;MStkyb9EAoR1NXZfhkvOrw9wP3U3e1gbGj6jnSEBtNHo7FrANkukqHUNE00XYywVV30RWgHM6Rba&#10;sboGUGhg5q6BCG5S9QS0DV7H2RBoZiwBZFm2B3dO2mlVYLJiu92uK8NuBd3OBYiw2Armf2gjQzSA&#10;KKBadeJWXYbqC/ZGgl9IJ9EER49BSrYs/PhUslxgnAl4PB73BdpxR8iZTkwgQKHtdMoFyFYkRUPS&#10;DX2u6zwKB1sX1C1iKhYOwiasfSuLJNBEszlI0ARsO3WnMQH0wtTpblUqKAdOmHfCIndoeHDoWzu2&#10;bBt12h2s2WQmfV4PK008x0w99l1Z1KpSochAkyTCWo/zFM3/6Oxxpb+3jwHy8nHtJRYGpHZYgILE&#10;EIDpSnOpXrAxy+O4jNAKOks3xlXhhPnkcbmY4YFBrr+3l/W63San3Y6mWKbHVTEtOsae9YOMUDrG&#10;MCk15tIruVYYeEAAS1N8GQG7xUTsViv5xF9+lPyrhZDv7dhMnn/DbWT/b76R/NeW9eTPYiGy7PVW&#10;BG1Ug0wKLh6wDtVlOTYgfMVBgFYgovVq6YtAAJOqzzgmmi6GnEkmMMtDi6i/7hQDZKF2VIp0PN4O&#10;6Vrl9SaAIq2OUlfj2i00HiUdAKsfNCQMgoDaEUOvox4aRbYaAbO5YJltmaU1CfStbNURHvuqXndh&#10;EFU9rSxCyqQw8IP+rtxGHiw+Eauan6zL2O3xeXUh5thmCNRKwaOjoJIcYMxUvbZagq8dYI0GEPCG&#10;moAB07FISJbELCu3acIuc6cQYcw1VbWmHMGVRfQn7Hb+vy0w5/7e7XJPr187+sM923fuAmIDvEsd&#10;M/DMAAlUHHY78YphZuaX/ybHFsYV1MxhMl/6mToKJhgP+Tdjs8eIz+MhXo/7Bjgd4OzOqmwpx/NQ&#10;A8hy2kZOEqlsOMvB9hpAAG0WE7NjxFdy82jFKU+cDOOX8TiM9+t32MxURqPm12F3kPPOPZfcesst&#10;5PWvfz3Zs3sPscDa0nRfySQfQAV/U9c8inlgiwkfrmGZGtYzVD1I0B6JVBIHaYU8n5+aeKHt+V4n&#10;YXUOcPcVmj6cCqLAt/Obq3yD4MdWIWTpdVBXjDONlghCq7BaG5e/EkVJ4c5QImiECAuIngtnM7DC&#10;bhU1dHgME68dtXRDILFtNf2KHpAFnuHMVnpvsihi0VD6erOIh1cxMemZxjqns7YpqhUwRU5VFquF&#10;lm/rFLXSs8A41q2/sY40CFujNYCpVDxG3ZWyTVYWKIciy8WrrgxbGBmIU8tybWkWXU+7EgCCfXSr&#10;1+3+1ejImjEgfX+2ZcPGNb2+HiR+Ff2Hr+GibuZMSr/LykZeukdZePkXcs5ywVZ3d6LAknE4/5aP&#10;PC3bshH6XS6nCzcPVzj711eVzVj3FZHNAgHU6nejtq/40uie9SwjhChP+93GpFY7d7SnRIixMKnh&#10;50oaXoTNrk+L/s0BT+APdW0oh8VMcrmuhQ59ySRFyjt0wzCpe512q43KhBxwk1WregiSNJRFqXQa&#10;U8BUDFA+nTwYXF5obWHQoFpP6wO+uGKDjIQT/rYdf6/lTFpfTxgggNjWxelxzhgMJoCWhmXgcOid&#10;yd0lCDYGyFJbg7FdoAMtEE/6m0b9MM9nkXsYol2sB6xRypnzdTvRf6ala4guL7buIaw/LKix0447&#10;AiwW+S62WCy6JPHSBGsF9MwFmEjQXGat+pK3CiUVj6LfXdsEkGW54pJKWZOltaozOazMTeNqZqgJ&#10;GBbNK9YMDT+7a9v2hzet3/ja/t4+DlNRaW/XBMhHBl1p4LOyz+NhPNkgk0uMazUDYavS7ZKQlcPT&#10;h8jYL/9TFqb2MUA4qaw3w+8BERxwDazbTj9YBovmxoZVkmAnR49hYME/hctE66+eMjuRSmKKlTRm&#10;I9ZeqolaAxxt/4NeY6prXbR5mOGz2RI5Brdf0gBITHqdNNVTCUAG69dQAPw2n6ZprPbFWVEg8WSC&#10;+udBm2ivVgcQtfxmG8ZX3YBBG6xZ5YUA5Cq9gaZw1P6hby48lwaAFPByYHnRSP/iiqbBFD3w1E5f&#10;BHkt9Y9eyGbS+H1ng6XLWAJoNpsamrxQuHVbA1cMEyz0GbVDugZMjYNJlhHtjMhmwMOCCoujof1b&#10;DZgM2mS25G1wsli7xFA5ZElUMilaOuhMIwPtp5dmtnD/rD51Jf0r/pPaYQn0nEeJGLUOlaRwMAKh&#10;wColgKIg5LXirYAzlRBAYrHa2+q3lYU5vA59bT0F2Pt6+r6ybdOW5wb7B662tpgbMwfMY2YxWxjV&#10;HKe6M5mIRMbu+Vvp9C//TZx69Dvy5K+/JY4/8EXx1D1/S+KHfkWGnRzT6ys1YQK8Vk/fVdpxCVjN&#10;B1AQpfzAxZrAxTwGlV8gtLWzzhGNRn8cDIddIZ7/d7HO96ZgfARIdS03cEcGa+Uaga1rellTg720&#10;BO3V7ymt7w/C15h1RcpSH81qcLtc5E1vejP51Gc+Q974ljcToUbgK8oKQRTzcsRiMdfdnAJBpNay&#10;eoDvVHIuVRl1Q0drdFcBHw36f60ddwWSGjXVznqYyGZ0WwsoYG3BhjwbLF3GEkCOM+frgdVCJBKe&#10;+MFd3/ubh375y+88+8wzT76y7+WpI0cOZ6LRiDGTpwxAkhSeb8s3oG3gTj6fxqGK2UcPZDIZBXb6&#10;Ld8XLMLaUXU0kvsoKIqrMGC4nHbYEOhHwyejRvudNYOFeCypy9yAxTLfYoxCdHFSCgVCL8Vj8Yp2&#10;bTFbfl0kE0nUiFUvF6YjooHVU1k+Qy8899wKWI4raVOHu3USgD45q/MzRpl/B4D0PTk6MvKHVoul&#10;qu9mq8Da6TlzHG641vT1sv1mydSrxNg+JmkadHCmNYMDbK+vh8UNLv2gBligUVm2xtm3tuq15IJK&#10;srhe5khfWQ1ZNAnrrNjCBVGeEfgv/UdgZTIEG0EggiUPvygq/xpYng8k4o9Nz8/dPTk78+Opudln&#10;ZxfmU0urK3IymSK9brsh6xl6cexe4ysZm3j/cFn519As7nGUZrNoIwlCU+hxWslqqPo+GYPOMOfo&#10;hg0byBvf+EZy0cUXV5XpaKaF1w9rp5zNaq0boAZrCe33YpSvBVgrHpqE3nQa1h94qqUBJLFw4PF2&#10;5nuHaMdJU4bNKU2erhfELNW86koq24WhBNBk4hqmvYBN3UkQSn+7tLTwwVOnTr7m0KGDm1/e+5Jn&#10;dWX1a/W4QyweZ/x+v5xOd6a9w4ENk8HQdigHh8WPtXuD3zfkt6Fd4Hda+2oUWLMzMzV3eieOH0Ot&#10;rnZWHbggMSxXGNwM0/SiBwsxNsrZoAE8GQ6GdJmgxelZYKzr5SX+yuqyv7KdGvjxtIJ0OkOLxKtn&#10;huJE2K9amtsxA1tshar4NqdTtljtLZOs1YU5IkmiEQTQ09fT+8iaoeHLdSZM0FYqAcTE8jTAiG2u&#10;nnosnviFzTu4xzm0seKCJIHHwD16nC3KIIWRwcXXj+ZOTEVTjmQqTZP/RuMxsZWHABs/7SuWfp2I&#10;nf/BxdmH/0+PS/nxpRcoT7zhNuXHl1yg/Fk2GXgumdgBsvq18PvvBKLxLpCh1wmi2JdKp29MZVIP&#10;a99hCM7b0FeioTabSgNB7BZOMZUVIkb3Iu1QVwz7XGRyfgnJlvZKbfT09FBiVg4tgGOYnhCyxuVw&#10;NrROlI/hnMcJEmFUokD75D+QSFIL7zg9qY5XYqFgW2t3O0umyUR9G9oq7SlJQj5YRg9IomC0a03T&#10;MJL4wOaTa+jzxPOZ4lqeOQjLy4tf/Ocv/OPLP7jre5mf3PNjknv86Iffl/7rv74588Tjj37w5z+7&#10;/+Yf/fCu3/7hD77/2QP7X3lK+9uWACNWBqHSlPDUC6j0gznD4sSBwWyIkMCybeiP1yqWFhfI5//x&#10;78mf/9mnyX996xv08Y2v/yd5z3vfQ/7xS18mXm/9OAbUABYHH8MMb7ptBTWv1NngAxiJhiNVzayt&#10;onjRgIWrpcTcdSCEgqGfacd5FGsbOwWfyUxqh0bjWDigJjsWs1m21chxm82eJ9XDoxtZzmRquQ2W&#10;Zumt6l5+0OFw/Mfa4RFd0gmVIxeRabPZaM3uRtomHIf+QOCkPxT4494tF1xXjZBK2Qy2Jz3mi3Nz&#10;l8Y7UN+y8j9HkmHf8xriveiOtD8YdLfygA3n72hfg0iYLZbxHTt3sTffeiv7tne+k73p1lvYvv4B&#10;ZCzV0nhgQzxjM5vmDeJbFJdvW4tBDfmxZTaZUHGQP/c5KlPAGHU9a3vdZGphGTeU2isFYHLmyckp&#10;3NDQc5q+pYprJY4Zq8X6Ee10o8vZ2H+yPLUMWhxwXCGZhDFRcrPhaATP65V9OxQJrDZt7QGeUBiE&#10;bbQra+Iw1qBPO20JchsJpOtBFOjm+qyAkQTQYYaZrB3XBAiyWgv+9DNPP3X5A/f/9G8uvOhiknvM&#10;zc+/fP9P790If/d9+MyT8PgOHH8ukUh8l/5VG4BB3LLWoBNQ/w1t7oKQKJnFKFQmJ0/Lk5OnRL9/&#10;QQoGFqW52Unp2LGj0srKctUM+NWQTCZopFarQCVS1j1A+odGyHXX30Af11x7Ldl94+vJFb/xPpiI&#10;pY7A5UANoKJI+XHVCsGFiYFqB6P8sFrC3NzCr5pt63qA78gLrkw6o5vj89z03L3pVJn2u/PLzYNP&#10;Z2hYbBewEAsF8yaWbJ3cYtXgcHnyMiabzWAEcMurw/LcDP6o3hVArh0ZHHqnQQr+vA+g2+0BmZFV&#10;gESV3DdWV0ln0nIkGpWW/asnTs9M/3UgHLoU3vJ51+0odVbTgATQ5VaVJMUEkCkngKJIsBQaavty&#10;jxRrJ72bLyCclaoQUZ5imzb7KA0nrWL5YQhTJ+EhIU6bxWHQXppiuMfFDHvV7AYIkK2sUFTSrMdR&#10;WfEKrkfHGVkAloM7PbdI7LbK5ZVjOeXY0aPKq6+q8UwmE0cwH19xyhasRY9pZID0XQinN8NjGP1K&#10;G6Es7oVqAPF7QcaVvIFyE8Yc+g+fUF+pCiG0ulixia0FzCuoHTaDigHEshxjdTjbqsTEsKxelhuK&#10;bIb/X0EAezBhZj3gQEmn02dU4wOjygRCuhumrjxEUch7WMPgyttaAgG/bLcR5SMffjfz93/3adOf&#10;fvqj3Kc/9RHus3/zce7v/+6T7NVXnQ/EZFKen6c1PWsCCC01AcMkb7l/OSBw5976FmJ1lmrLYRdE&#10;rA5X1d1kMZB0SkI2LxDYFjQyAg8rEKw96tmZRSKWuH9pYUkPAU7bQlLTELSTiLQq4LseX5xfLNGe&#10;lwviTpBMVY80NgBKMhrO599r2QysKChk6DgfWrt+HezyW26D1flp9IXSddy53e4/cDtdhsnXjFaF&#10;weFwoPaNQZPbin81OLcwf+/41ORnxicn3zY9N3fF0upKfzgS2Q0E8f/AxzH57Garp3pyBolP0e9D&#10;lBBAuZSfoUJk5PrfIuvf+CkyesfHpDW3fYRsuOkD9D3NT6z1nWcRFIapFDKMUvc7fU5b/cVGB1yx&#10;dYgp1rLnNHCoBetzV5aNNEoDuGHAS8ZnMIi08vvRHQBrFOcuEjcgXo+X7g0xOhjzZkbjcRos4lL7&#10;+mPwcFrMloZjtfx2cP0GVFzEwsqyAuPx23BYyeSLEAmsfj+iaf/1RXXi7XR5N2uHLcFkNuuSviuH&#10;VDJxVuQARBhJAPvM5vqZ0dH0Cigu5l4BEEibtEMKlmHRWbXqDrYdKDChgbR0VQPI8zwsUyydHKix&#10;wDQ0kUhAfufbX8e8771vZdeuHa6YVHa7jbn+uivZz/3NJ9jX3HgZOX78iFwrfU0ymZRxh9cMyh17&#10;EUvjx8iAr2C9N5nMRAmv0OCORpVTQABhOTf1hGEwx2PTY0ySBJwYBgiEtvDSzORsPR+WpgDtQe+f&#10;z/AgLxU9SVV2dcl/t3ZMgQuRdtgxYrGY4QEgOfiXF/PaNzUauPndvtPrw935FXjscPv24HMrSCfi&#10;SnBlqZ6pqi047Y6btEPdgQMJ5jhtIw8s7vNLiy/NLS78RigSGUmkUm8DsvdP8NZP4YH3Ve4r6qim&#10;YUNgpRG3Sw2iSWcLe+LyiF8MqLQ4e4jJ5iQmq5PB51zOwGwyggKiXpUDnA/oe4bap6urPWBzU6Gp&#10;Ablf15oEBFAv94qauPn8TUyqSOueSwWIVpuBKilogAAawgC9DhsJhkL5sn3lwAssNtfiVfT39ioW&#10;s5m6DvRqbjyw7mEFFSwN6GvGDaqc0OLtWa0WLDiQbxMM/jhw5BCW8/wX9ZW6eHppZqpjGVsOuKyq&#10;a47T40UTcKtaQKfFatM1wWQ2lTobAh0pml6c20AvDI6636+ZLWqyYafT+dF3vee9H9JOKW659bbN&#10;mzZtwoWvo11mDsD/sHh8qYQzGCC8mVx03uzsLDs44FT+6A/ex65fv7b6jC7DtddczvzZZz7KLC/N&#10;VSWB0WiEwVQz2mlNgKCl5oBiiHyG2ANT5MILUD6rwIn+xttuJpPP/gqEXWNlKaNFDXLaotAs0pHw&#10;WVEHWIMyOT75rU7KlCGsNittv2SCWn/rmURaxvzc/N2xaCx/fUAAmxo/zYBP810rVRQLBw+k4oX7&#10;aMUMvHXPBYzFav8wHjsczqq57epheX4GCdWL2qlugAW4LYfzekDtE5odMeVJLKauIR6vB/v9W3B4&#10;PzxKJ3N1+JOB6tl9KAEEQolIFZVNLdcAAlkgnEU1GSpyqek5HV5C14HCHxdwydq1a79z0403Lv72&#10;Bz+48NnPfvaVL33pS8997Wtfe+5b3/zmc1+G47/+q7967vc//OHndmzf/nbtb4qg1CV4dksuaaFx&#10;GO3zMFtAVmunOQ0YyYoiGfBUcgQgRg1JVTtAHra+302WA7WNZ1gusACGWiAwoTj6+hXzUqfDgWv0&#10;zkg81rLswLvnWI7BWv5AJmljPL33helkKvV6OGxGfsgrs6e/L5aV1dMBVb/P00tdAC+nJ81js8Pt&#10;5SSp2Cm2feAmXZRFXaOKO4GRBLDPYrHWbTSNvFQlgGaz+e3vfNd7/hV9XE6ePJF/rK6sMO99/wfv&#10;GBlZ+w34WINBW70odDlgPhgyUWsBU9yowRIMs250WP6Nt7yexXMEy7KKx+OWBwb65JHhITIw0C/j&#10;Ob5OP6Chv7+X+fSnfp+rRgIjkQgm7mw4qTKSjFoT7YyQUChMNmzcSPbs2kUefORR8ssnnyE/e/RJ&#10;+nhh715yx03X011vTvDVgqKRSlMT15ADaiKnDr7U1dxQjQC75e+cOnGqI7MtanjtDrsSCdMF+zn6&#10;on54aWV5tTjVQlu59MoBGzP8Dt3M1U1gn39pPn/dtTTb1WBzOJndF1/xVjgctTldLddaXpqZxN/S&#10;u1/QB0+3snKSLCHpU4B4MWkgx3OLCxMrq6tP4jzEKGBAK/e913/ypaoMW0jH0XSNixQpLpvPKKV8&#10;DsYHMdkcRJYErPmVl8FYMi448Wr5Jo6Bjfznbr3llr0feN/733/nnXcO3XDDDezFF13EXnjhheSi&#10;iy4i55xzDtmydSsZHR0lgwMDeTN0KRqWtdS/DlwV3HHxZkbQkvijhg/6BoMImfIcgAiY+oZZlnas&#10;6aud6LlMPgN5UdLpdNW10qrmpOxZWFpquDkt9wEs/h2L2YxKB2XA14u5/06przYGzPX7VuamG853&#10;IJrNt2URwS2Gt7cf37hGPWsaV/v6B2Foi4wkCrIMB/hAQihLkowWRO1zTQHWOYyW7trmuhEMI4Cw&#10;8PXAgKjbabUIIMdxt7z1be/4XiKREL78xS/80df/89935h5f+dcv3vr4Y4/OvPPd735/b3//57U/&#10;qQosZ9QIjDpJO2oHKjCzvAT3IzUiR2guiEWjNCM/nq9bt4Y+cxyrDA0NKNu3bSaja0fYgf4+tqfH&#10;Swb6e1k8375tCxkeHlSgbfI/4HQ6yB/94QfZ8fETSiwWpa+jcF5dXSF2W6VPSjFwIdly7WuRpNHz&#10;YDBAnnrmGbJu/Qby+OFTZN2NbyGj176BbLzxjfRhP+ca8vBTz5GbbrqZzMzO0L+pCTVxrGIymZtu&#10;14n9zy/NnziEpP5sQuDUifHvHnzlkPTisy8pTz/2jPTEw08KTz36tPD8Uy+Qvc+/LB185SA5cvCo&#10;fPLYSfn0qUllbmZODviDMpp8te+gppbVZRrx9pD6im5QgoHgz7VjCtzpa4dtQxJpltkWnfE6wkQ4&#10;sJrfFYtZnm2FyAIBxEH8AbuzcSqLcgSWFtCZSveE15FQ6K8zasLXtoD3D3NZ5rM8DfBArdvKqj86&#10;PTf754lk8hzYnPwC5A1qPYnVamuYbqsI0cjMsX8GEljBHmQ+RbxeDw30ktmCQo3RkkPnAEufupAV&#10;+foighP7ZasiXguHead52Ni+97prrv2rPbt3sw6HnUYZYyUkCzxw0wvrBJVFqWSSgLwn8Vicusho&#10;f14AQwNLaso0i9nUFQJ47Z4NrMusCnnq7iKIdMPU56okrbk0KUZg17oBuu5UA0bnFtcAgK7Cdqva&#10;dnAP+HrvkbETy3NLi3UVIRW8quwFtGr5fN5t2mmzOBVcWWpMGGuQumqoIKoazFYb4/b13qidNgWH&#10;0/Nu+BtsTKxqxUJfm/ABHBCOBVbIZhl4rttuFZDlbm6u68IwAgjkr79Y1VwNgpDF3y+vN3rprbe+&#10;9r7ZmZmlu3/8w+th5/Jv8Bpm6c89Hn3u2Wcu+fkD9z98+2tf9wmHw/1JeK0qEqnkyUYLCUZNgSBt&#10;fnQBUqmUMjU1KS8uzkp8JirZbYo8NOhmBgecrNkkSKlkWJqZmZQWFhbg50vHxurqKuqnA8ur/vvn&#10;l5Ze9XjcDAhGZcvmjaSvt3o9UAS8zPT2+JitWzYyXo87/6V9fT3Mpz/1EeaZZ54mzz33jPz8c89I&#10;PR6vkiOY5cCFJAxCdvSK18jbLr+evoYC/7Of+1siAGH+1cMPk53X3Y4Ejr6Xg9PXS3bc/naqGcRc&#10;YePjteesImZpMEmzk3Zp4njqlQd/8i44PGt8I3IIh8L/fPLwCbI0s8gElwNcJBA2h1aCZpCW8tzp&#10;WfbUsVPSiYPH2UMvH1L2Pb9Pev6J55lHfv4I+cn371Xu+f5PJCSH06en5cX5RSS3ukc4L84uPgb9&#10;lh/jWJGgU8D2FudlN4NxpHg09IJ2TCE0iDYvRu/wGrz/S81ma8sal9XFWfxd3VdqXpIem19eeieQ&#10;tabyWsLGUaHaJFhMqLZPFFC7xCI5WlpdiU9MT305FA1vA3nyj/BxHp5XcNOGWLdufauaz89NPnX3&#10;V1aOPS/xsYASX55UwlNHFC4TAbnCUAtCKrggBycOKImVaZkpK6Eqw7KhqKW18shEVpXs5Mukt6cH&#10;VZKXqa8Sy+YNm/5+dO1axm53EBvIDZvdphJAs0UNGJMkkk6lKPlLxOMkFo+RLF8pj2FRR5lXk+Az&#10;im45NusC/e7uvHgTJehIAPH6UUPrcVqrrKXNyb92cC50OUb3lgMDdNBPEdu2GSB5hacxWHcyY6fH&#10;mRf3vyKNTU5IswsLyuzCPIFj+cDRw/Lz+/aKMwsFLX01wPUop6YmW60frviX5h4EQtXUHNSuty5g&#10;7arZ8J7e/nPhqdl0MJt7hoarVswphgzyEuevdtoMzopAR4SRBNDXiAAC8cJJXTJg1qxd+y9Hjx5J&#10;A5m5GE5r5eYKTkyMv+HBnz/w4NrRNf8A56rnchlgkn4zFI3U3V3AJGZB8JSytBoAwaiMj5+U14x4&#10;lY//yQeYv/qLP+I+8vvv497z7t9g3/Lm17G/8ZbXM+9779u4P/yDD3Cf+5uPc+98++0MEER5ZmYa&#10;xoi6MC8tLeJ1fSyVSb0FdvcfXDMyRDasH0UfiqakBQqdtWtH2PXr1iLJo4MOSAqOvx+Fw+HficXj&#10;X1xcXn5wfmnx2OLKchQWDxEfC8tLiem52aR9/XZyxbs/QrZffkP+9zBieNuOHQSzFmDi0FpgORPx&#10;DYzQ3GM9vVVryauQJWKy2hpPCJgzc8dePfjMd//jej4ZbSuPYxdwM/RNxTyBsQ0yk2VMHPwHwtZs&#10;NnMWs9mEpbpsViuLvjVm1sQd2X+YeebxZzEHVcOyiO0AxtVLQX8hoSosRh2vOqKa4LZ+tI/OWJqZ&#10;LjHDZoXmq/MkomG85yz6yKmvNAf0OwytLu/VTnUHkJr7JqYnd80vLfxLOBrxYz1ZBBI96DcZFzMk&#10;fCAHkPQxcM7iZhTmMEb0yqdnpg/AnP1kJBrdAPP74/CVxVHfS6GQ6gPW39/XqmO7rEjCx6ae+tF7&#10;g098U8ns/6lMxh5j3EStfhOJhIktNs+S8aeUxN67GZItJRoyUyAX6LoROv2qHN57n+J12lktnUgu&#10;9+HNm7dsGkGTLmr/7MXaP4uZyjIeCC4SGar9g/uOx2L5HIfF0NaSmqwmxeuw82kSt1+0hTURUcFA&#10;O1ESGTPHVARIIDqeiHUw4HUQn40lJx/4Gfn55/6O3P3pPyVLv/oV2ZFFApgq++nq0wJTq4QiEdx0&#10;fwXGF08rzGR5bmllhTs9M8VMzEwrK34/rSsM0s6E76t/qQKGMjly8oSMlVimZmeUp158Xs7wfMua&#10;WEkQHgwsN1caF+ZIw36GsVJTDvQMDuMmEVPfNIOb+obXaIeN0JLoaYpvdAOGEUAgCdVzDRQBOhNt&#10;4SX2hc2btii7d+/BzNuN0sPI/f2DcxddhDyxZlmVVDQWe0s4Gq2WbDqPWCyK6l3trBIglJVTp07K&#10;mzYOKn/72U8g0WN7e3tUiQQkzOfzyqNrR5RtWzfLWzZvkAcH+hXgAsq2bZuZP/joB9gP/e47GKJk&#10;5JMnj8urqyvT8Gf34t8CNm7atC4n3FqCy+VktmzZiCp3JRiiSTcn4PEdeHwaFsI3wWJzTjqT8cHk&#10;dcDDCRPTLcnKE+fedAfV5qHtG78nB5/XRwVyIzAmMyWAdXeYogDfVT/6F9Xm4/ue+evHv/2lS9Pp&#10;2Cvay2cdYMH6gMftVlxOpwgPBVMnOOx2CRY62Wqx4CKA5K7m7LdZbYzL4eSAIN6mvaQ3VqF/i8d3&#10;S5KoGiTMEttdEzCJhfzPRkOBvGAUeZ5pdlO9Oj+DH1w0NZHKohirizSdkmEEUMNyIBT65Mz83NoT&#10;42M3njw9/hdA6u6eXZzfC4+puYWF1dmF+bmp2dljY6cnHhmfmvx32Lx9ABbmjSB3ULh9ER7VMiUs&#10;5jSAHq93LT1oEbBJH8V0IEDMsMaw5PV4aYOHgVjCuFcsONetlXM9Ew+R5efukZafu1tafOQ/ZXbm&#10;JcZjV9seN0XwtzTdhsvlumFkeIS1o+k3r/2zkSeeeCL9oQ996Ntvfetbv/KBD37wS5/61Ke++Pl/&#10;+qevfu97d/3Ho0888R9zC/PPF6XPVKHa9WoGgoAIbSYARhdYTBx5w4UbqPka3cDM1dgfoNnx2y4u&#10;3bqGnJdIkbdE4uSNwQh5v8ySz/QOwKIXiRSvKYlkcgw2E9+bmpt9cHp+bt/MwvzR2fmFfTAmvwmE&#10;DyPoT8G10g0f3JMC40J2Op2y1+NB/03WbrezSNyrrQ+rMAZfPXqEjE9PYkAJBzubqm3RAC8GluZ1&#10;y41Xbz319Q3A20xTEfomk+UGX/9gQ5liMplhDWguCSVeWzPrbLdgGAE0my11VEQqgHShecTYWULI&#10;8VAkfMNKwD8Bv1f1txw2G3Ps2FHcnGuvqMAdOpp6JTGp/OmnP8yglg/D3p1OhzI8PChv3bJJ3g4k&#10;b83IEIumXCB9OFFYDNDYumUj6elRBSqmdfm93303+5obrsB7/jK8lBNWGwcHW/ZbzwMFEPw2s37d&#10;WrzwWhom/C06uc0Wiyc3OWC8tuWfxFpUS0t5WxUD5aFUFl1cjtDi3Leev+e//g4O2/aT6gIudzud&#10;l1vMZlggUbtHHZ0xwIYDAohaPgbIIdPj9TIel0vGwBu496pjDHbP6+BJDbHUGRarJV+1Axdg7bBt&#10;wLhHCaVb0uom8XJweTGvaoIFqWnfGl51cFecHm9Tn88htLKERFfNmGs8cEI8A6TuH+OJxLthY3pV&#10;LB7fEkvER5Kp1MYMnzkH5hRuEv4QHt+DRyO/xOVgIEDHmtvlQQ1gy/3udjhvMptQT21iYFHi3F4P&#10;/Y5QKEjssHGBTQt9D8d8CSSRuOU455YTnM9hZbEsmvYOhZnjaA34gf7+cx1OB0Hzr6r9s5FXD74q&#10;f+ELX3j9sWPHfntqauqPT58+/fHp6elPLC4u/tFqYPWjoVDoo4Ig/KCcO3FqWGvN9UqUykKVDcYd&#10;l25jTRgSp8rBquNO7Dweqy6u3DFKjqQrzcDQSC8Uk3bYpD4BT++Ha70T1p/LYH6fK0gCmukxwwa6&#10;VeHgEYDoIfFDAs/CcKjS1pX3gyQRNhEMWj7wXBSlduSG6F+cv1cuqzndLtA2A0/V5TBcp7dvsBk/&#10;QNY3MPia0mjqMoCsx1R30FhNzz28No5rbaNqJAy7EBiADQkgCPhW/QXaxXHYBV06t7D47WA4LGXL&#10;ch5R1bYoMi8+/5x48NUDwvHjx+Lz89OiIqeUD7zvLVSLt2bNMBkZGVK2b99CTba9PT7WYqkd5IAL&#10;8cgwJWdUG4ivjYxQsldsrl4PRFI7bB/btm3CAbhTPasNk81RM6FlPUJXDNaspjWpByyTlNUS1dZC&#10;aG7qbEr5UhXQh3/udrqamtww3lmH3c54gQzCc4VWEL4Ev0f31CAIq8WS19aB4O541eF5an7ttj9m&#10;NhWPPa0dUwjVggGqwOXrQZ+n85wulcA0i3QqieX+zhqH7BYRi0TCNJqwp68Xk9C1urlw22y267Rj&#10;Ov97elSRjablnJZCBLJn0TZ9OciwkUbfaaZGwl0Y+zQiwuV0rkHzL/oMo/bPZrOSmelp3PQ3cveQ&#10;4HrKNoa0a2vmfxUlVYPVLdgtJnLreetwo4KCs+q4Ewy2Sl+ydQ0Zk6gbVTlKWEsz5aPQjwVlmHZa&#10;A2W3CV8Lfc1g/4KshF/BmFi5LctBNpP6nn9hrrlFqAnUW6M8vX2YW3hUPauJ7b7+wZrBVSjfgfyh&#10;I1BLMgevizUXRVidYRhGAGH3SHeB9QC7kW5WAYlIivQ7kVj03LnFhS9Oz8/tX1heTiyuLAtzi4v8&#10;7OLCQigS/tnc/Ny7T5+e+MO3/sbt7Ic/9F723HN3kY0b1imbNq5nenxeBnaiLXU4NdVu3kiGBgeU&#10;zZs34ETcqL5DCca6oUEamt4RNm/awPb19eCOro5dFvrEaismgOVCQjvChTdDJg+8QI4+8SA59sQv&#10;4PkXZPbIKyD4RcKVLQbVgBVg+FT9+tlWh/PT8NRy3rYu4mqfx/sGJPLaeVPAD9usVsbrdiMpzDcq&#10;LKRoxjMiuTIbi8W3ase4mdGO2kciRnlF18sVBVcWS9IAiUXBLfWwduMWxunxXQGkpaW+4lPJo9rh&#10;/0Qo0O9U8zs4OIj3vQWPW8CdXo83P5mxQsTAgLoZjUYKFmd0ubJaCxpA5BKKLFOfZYsFFsAqGm9R&#10;kmhEt81u91LtHxJAq436/gHRQE1do36Fji/9iLag11yvUlmh66k17rx0G8uxDCfV4FdIAJvgXm0D&#10;Sei6rUPk7kRU+mkqId4bj4o/CgczGUUJBwIBCZY0MRKJguhpym+uoWAv51S5NQMHAfYxEkA4rS/4&#10;a2P/8vzMfu24LkAm11HLqQBiVrPhvX0DeCeN0sG8pndopOp3AOtTTGZLbky2DIfLpVshi05hGAGE&#10;TmoYaZPNZpshgBhW/k54vB8e74UHRuV0ct2Y7+hTQD4vyfAZbzqT8WSFrBvGLprofhMe6J8XisWT&#10;ZM3IsALkD6N02+tpDUgiMFr30ksuQF8w/B0Kj8e9DnbFHX03AgfizTddhxqAer4NDBDAIi1B5ejF&#10;RQDJ34Ef/wexrk6RETZLhlkennmizBwje3/wb4RPJtBEiORG+6tKmIEkZhL15cDGCy7vW7vrgvvg&#10;8KzZDRWBhcXtiz6Pp+1xhn3udjppglSQwAqfzX4FXjZCJbDbv7xKgwDgNxVYkTqe07BoYDLfbpuA&#10;ycypYw+nk4m8FkCShKbmhsvbw6zftstUZUjXRTxeP0DsbIc/4Ed/YjI0hIU1SEnFpEbo8fnehy4N&#10;2ikt8Tg0pCo8IuECAcRE8ej/lQPITVwAtbPKDQeSgAzP04o3MPbFnPYPE6JbVVNyw8UbIKhcogQ4&#10;Lmr6AEZTfFPR1nqi3+NgrtqxVsmKSskGOgd8JSN0npapHm6/aCsZeu972Hf/6C6T5x1vMz0gZH7Y&#10;PzT0mscee4L753/5kunQkaOmvoGh34GP1mw7BMcwdd9XUTq/MAAoB5R3sLbhYbuZDpSV+emvpZPx&#10;qu2Fa04OzfjbsXXSRnp8ffj3uUj1qnC4vTc4XJXyH9ZaIH9qDl/tpZZhs3uajUI2HB0vFjWAGuWG&#10;Jol0qfN6OVy9vb13X3TRJSdvvvnWH9x662u/ecstt337qquufm7t2nUH4f1z1I8VMDM7Kz/19FPi&#10;L37xC3FsbAwX20adhCMYVdbl/iOpnh4v6/O1ZlJqBDSrbFi3Nq96Hh4e3KAddozf/I034BOS5Frg&#10;gABW7PIwwuvE2BjdqS4vr6C/CNm6cQMN9CgGJpzdvmEd8R9/BRaB+pp6WFhINlWfP+D8ueT1bzvH&#10;ZLKicDrb8NsDvb2XdjDHKfDvgY+JiWTy/8Ip+jvqDhC818VCMW5qfErSw/yLpsClhaWfaKddBWwI&#10;xyePH6Y+SQgYkxicVX+waegZGGq5s/xLi3nfyf+JmJ2emcR5iwQQxkErdU5393h9r9GOKaDtyZo1&#10;aixJwF/wzEHCh757OWCErtlcIH3wu9qRCkxbA9dEk2ADIRDs1PSrpn4xAwGEMdqMz68zGAxyU1NT&#10;5Pjx4wSfkyla+q7mPcbTmZCRefdq4Zbz1sO/DAlEU1XHaTJjrGvi5dtH2aXpCSwUQOUN9sby8vJf&#10;YoCQ1+cjbo+bLCzMYTaNuiZyljM1zFJQnou5nKTDphlfaN+lQpbvW5qZrEogiwlgM0BCCk9VB4TZ&#10;amVsDtd52mk1cN6+/pL5gYD2zWn+OloYTObG7nHdglEEsGESaAQIk6q7NhhYbF9f392XX37F29au&#10;XZuLQjKBIOH6+vqZiy666NytW7c+JopCsY0+HQ6GTE89/oTp/nvvMy0tLICs4dolWGK9HUQnWDs6&#10;knPYtg0O9DWMlG4W55+3m7nownPfBIe1UkKYgQCW7PLQpMvHomTy1Di0uQyCYp5s3lzfkrRzx06Y&#10;ANpJDaCgzzQwASN6RkaZndfchEXqm4217wZ8Hqf7/2L0rnbeNjAH3LJ/9RYYz38Jp00RmVZhYtmL&#10;UNidPnmae/7J55Xp0zM0vYj2dssA8hcJB8MYqHRGkMmkSszkkticFhBzsWmHTUEGYgNjdEU7/R+J&#10;aDR8GlOnOJ1O0tPTl3cDaASfx/cpj8tdIp+x8TC1ExK8TFFgAaMRixwwZRRu8HIoN9VGAfD0CB5z&#10;nInD6F8kf0WJnxvNA+5ml/vzN50Yl5zf/r7o/6vPia7v3CW+JxxXftPb80t4v6r2JJ4W/Gm+/XHf&#10;Li7ZOsK6bCZlNlDdZVaSZSbNN+fK0AgZQVRePb0k/9djryr//qt98l1PHpb+49evyrvOu6h8jjyw&#10;c+cu8slPfYb8ycc+iW3ekJSZWKahVqo82Lk8aMNkMnHwmU4WzlgksPq4dtwZkKUxtc3ATrdnh3ZY&#10;DZf4+gcrCDGWNsVv1U7bBnxPq2mbDINRBLAXJnvdiY6aBkGgxf8rAEJodMeOXa8zlUWXFWP79p1D&#10;sNC9RTtFpIHFwPhjqMDCh8NubzbfTzlMGO2rHeuKocF+1IyiJq5/eJj67uiGP/joB/F7/0g9q4DD&#10;Yqd1HzUo4ur0BDFjsJc2poFcV+zoy4EmnUZALaKQabwRzCRiysi23ZgvsqTe8xnG+30+WjS8I2R4&#10;XgkE/KjdLAls0B0sm3cpiIVj3P4XX2Ef+NED8uMPPS69uu+gNDUxJYWCIaWZmsao7ZmanP5TOOy6&#10;/18OiWi4RG6AnGhqHop8Bnh2jc8qCknGosrK/Kw8O35Cnjh2UDpx4OWMkE5TU+X/VEDbjC/Mz1FZ&#10;t3XbtnoLWjHO7e/t/S3tOA/UFqGFAqsImYtqeONrxcjAvMYkzjkUNzlseJRIPPY3cEh3fyzHWnLa&#10;P4wkRrcRkPmNCCC7xmSxnW93mMofmyw02XItAbS8DCRRO+4a0OPi6p2jZHyptjdTPCMAEWxPPRlN&#10;8crP9o7J//mLg9J/PHBUOXoqRXrYfpKOm8iPnztBxP5tZM+555YLbf/yyjJlpNjuN77mZlwHd+N5&#10;DbBA9PNypBbKNYDVlPPQ1x0FusXCgefLNYvtAh00tcMKWGx29Juo7sfEsq/tHRgp+VvYzKCWVZf1&#10;Gogp9dk4G1B/tW8ffTDw6jYWCgJA1VkDG0fS29tb9+9RMPX39xdff1JWSiPHHDY75tGqN/BrweV2&#10;uwwRJhrpQzNw/8AA9UXQDddcfRlzy83XIZmqNgndZqutMGMVhZk9tBcDFrQXcNw3NxwaqeNxQZL4&#10;6sFgkiCQky88rjz81c/J/mfuVQYS0yik0MZUrQBo1+GwO+6oVUWlFYSikedgf/xT7dQ4lAlLTJcG&#10;/chFQ1FuamySO/DiAfbxXzyu3P/j+5X77rpP/NUDD0vPPv6sdOTVI1IkHMn/MQrdE0eO/2zs6NjX&#10;tZfOCFbmZmaKFwAkpcXA95LxqLIwNSGfPnaIHD+wVzr43JPJmfHjT0wcOaAk4lE5lYjLy7NT8sQr&#10;T4snfvVd6dBdn5OWfvaPhH3pW8R37B52cPwBdubJH90LMuiI9rX/UzE2BwQQMTDQ3zALAIAd7Bv4&#10;qsvprLDODGgBj4sLC7CIFwgeV54DMJMpIYXQH7Sz0pm0sriy/H04/CqeI3AjWKz9w78D2WBUtO7c&#10;khoU3XVcsGmQGVsqzKVyQBMx0WSmuj2yBkLxtPIfD+2Xv3r/IcWU9TK7BtZzF61fz67r7WF7nU7m&#10;qs2bmS+85c1M7ORxcs8992A9Yu0vVawsF8qrvfs9v2WCfsAKMrWwFkh/w519+fqAWvRymE2WVqPR&#10;S5DNZEJz4ydas/fWQD0NIJqB4alqoKq3p//N2vsUMGYVmAe6cSUgpv/vawCbIID4fnUCqCbX1c5q&#10;w1TkxAxIgigqEWxYjcFqsaD5rVX09fbUzJjSEbRUMGjy9Pb41DyBeuI97/oNnIDFmtEcHFaHK9/f&#10;4aV5NjjefhAkanDrQUgllEwyIQuomUEtDnTO1Ksvyccf+Kb8jmt2kleff4j5xc/vYf/rW//Gvrz3&#10;iU+97a1vmgIB81fwp2fSP4KxWMxYKqgjYJqhdDr9Te3UUIiS9EJuEa4GmEeY4w1ztcH+lTWlEynO&#10;v+Tnxo+Nc489+Bh56L8fkp594jnpZ/f+fHLv8/vq+ZB2BbFw8McnD+zNDy50NBeyvHLiwF7libu/&#10;IT3xn38pjf34/yhk73cZ38mfykNTv2RWXrp/7KpzTCf++p0RZuyBz8uxh/6J9B25i9kZfs50nmmB&#10;vWythT1/1KNsGXAwG/vsMjwru0ZcmAvMKPnXLcwvLS5QZ9vhkTUoWOpmXgAS8NHB/v586pcccPgM&#10;aPlI0Q3EWhTpX0z2EFqVmDyQ3KC2e3Zh4UEg67+NL6nvIAE0E6vNRrVQmBoKZUYymWykAaxJlOB1&#10;lPe13p6aD7YbgNoZdq7tZ2eDSSWSzNSch4IkM7FUc9Vtnj46o/zzT19RNntGmWu2bmWdZWupy2ZV&#10;Rnt7GK/Dzv72NVexm+NR8qcf+5i8srKS//5AIDCOJT4Rg0DuX/f6O+6AQ6zTXA1bgKDXvTYcI7gm&#10;I9HE78XKLWKVXK9A+jvZyDt7Bob+YXTrjgrNXLPKiWJQc2ANmExmHNiYPqkcO3r6B0vWAE6HzArF&#10;ADn8/zwB7DObLXUnejbL4/tVTcBtIlVOSrD/+3p63g6H1QhRPYzqrZ3LYXCQuv3hALB4vW481hVO&#10;J51/FUIe4DLb7HSS487t0K/uZVxF5ly5OV97ijrzqgCsZZrl2WwqySyMHVHGfvVD6Xdvu4B59rH7&#10;2Q/93gewgkn+S7Zv28J877tfG3z6qV9+7vbbbp6C7/8CvHwm/AJZhjAd5+rLZDLYmOivZDhgzH8p&#10;mU5hFZg8oP1ohRIU6rjwwrGsJaguEfIgVJlMKsP5F1e5WCSGJqCGZqAu4LHV8WdOHXv8PnFm32Pi&#10;+CN3Kcd/8Lfy8PRD5NY+P/e6HU72hh195LxRt7Jz2MXsGHKSC9Z7L4DB9JujIy5mtN9Ozh91k7U9&#10;NqbPZZb6XBamx2Fm3DYT67BwjMXEomWI3TPqWet1ci0Vhj8LIfn9fsxqQDZsoNmlzsd/auCSkYHB&#10;fzJV0W7zWT7392R5aTG/2KI8Re1dMcq1/7ABkecWFzCLPmZqKFYJXX9q4lTfF77wBf5v/uaz/Kc+&#10;/Wn+E5/4JH/w4MEhIJX15LHwk1j4459Qspl/HR3O/OeW9Zlv7dyS+eqGtel/C6zgpmpJ/VgFluYC&#10;UcNyAaIp9okj08p3Hjsoff2hg9LXHjwsfePBY9J3Hjoh/XLvpIRz6UkgbtrHqyKTFRn8nnofenDf&#10;KfmFI35y6649rK1UwUHR53TIwx4PU+yPd+H6dexHLrmQmdm/T0mm0+j37gAyPr64WCiv9ra3v5N4&#10;PF7UAlZ8J2BDI4UN1cTDb6ZSKdVPlGqCK4kRa+oox911m/dc0Fsty0tTa0451D+qurBpm+Zq7729&#10;b2Rt0Y8xmOhZO9YHDMuhdklfVtkmjCKAqAGs22rZLNUA1i3R1iKS0KcVOmksczTQ23cXHL5ZfaUx&#10;QEhu8/k82pm+wMod8IT2FrmeirpdHD5yAr8fy/uUw2F1OIGXZcn+n/+QcCmaqiuPcvJcD81MRkUS&#10;SDoeVQ4/8t/yFUMsefi+b3G/8ZY74U9r/+0lF1/I/Pd//8Dz7DO/+sTb3vqmSavF8gN4+bXwaCJF&#10;gS7ARug4MbAgiZjkupkUR3ogBrvyt/HZbBY1526nU6aVSdxumoYGS33BMeuD1+B1ghVLnA6HYrNa&#10;ZfTTxb+BxUt2qv6h6L91pmG6/MKh0a3sCnuTZ4G9tj/OXrXJxW7ssxOfw6wgmQMix5qxNASsgiZ4&#10;Pm/UwzrNHN0w2L1WHGOwHKMxnKkpgzw2E/O63UN4v40H81mM6anpw/i8eTMNkK0V2djb29PzE5/X&#10;V7VOK0bubtykZpFZWS7ExaC2x2EvVegI2VKOFYqEWSCF6HdcHr3pg24Qg8GQFUiqdWVl1bq6ugps&#10;kkFfqro+trwsf314/XrTlTfcYLv+1lttt95xBzzfYs4oygPwdi1BJSyE4pQM64mxhaDyf+99Xv63&#10;Bw4rUtyh3LjpQu71uy7m3nDOhdzrzjmPu2XXOdwbdl9s+oNrrmL3jy9TTVk9IAmMJDJKNZfAfeOL&#10;yisnQuTKzZurjskBt0vpcTqrrtleu535+C03sZ++7ZbXbOrvHYeXrnz2madJIKAusW63m/zGb74V&#10;U6hVWweHYb2ue+FZGAvFmSGwhnNxMFAeSvvBbiaL5ZLegeG6nASIaEvzFT5c9XpEkQbmVJRYtDuc&#10;73D7Cu5nIGTwSVcZYbZasOEMqQ3fKgwhgHa7vbcRSRCAiAD0rASSgklVlVXDAugYHhi818Sa0MG9&#10;YWf29nr3VNsp64GBgX4ceKgGnJ+bX9S1/VH43P/AQ8RmtWCC5XJVvF0Ssszen3yLMLFghWmnVXAN&#10;cnGmwwFimT+o3PetzzN/8eefwLx62juNcfFFF6BG0Dp28pV3ff4fP/fQ9ddfE/D5vJgkGHewmAvy&#10;Snjorz6FJhQlEXPgdQRREA5ph93CQVmWfu4F0gekruaYQmYE4xrdIrBayf/X3nnAR1Ftf3xmdrPJ&#10;JpveeyEkJCRACB1UUOmWJyqWZ/nrU4pgexZszwYK9qdiQwUL+oQn+lRUpAiEGAglvddNb5tsNpvt&#10;M3P/98xuQspms2kS3rvfT+azM3cmW6bc+7vn3nMOgwUiA/8D8Q69PT1FuLMEw0QXengi4NI5wc4a&#10;nkdgrZM5isF6R0slIlrc0+zRA6G0VUep1EaUPCuIbmgXRhcGZVq4+yWzItwfs2xelFRXy7PBE9jd&#10;3YMKDQ+fbinuCY3F/qfB/oHdAej7AmIkLCxcsPK0NJ13wsadCsoFdyC6gFAxfS9BZ6cGLHLWHJ1+&#10;KCkpjnRzc0cPPvR3ChYIV1NUVBiNheWg0yMgJilYmQx6g7CAGB2MojpFjp0+Q4MCw7mv7Evj9/9R&#10;jW6cMpe+c+4cJi4wkMG3pOWI3kwOCqTXX7KQ3nOicNB7z8hydKtah/Br95cFy+DXRwvRwtgYqx8A&#10;4g9EnmVzQJLDw5hXrr8+6PlrrlqsL8rnX9n0CLrn9lv4TY/9HYaFwbgBIan6tpMuDoPMcYNhXwjq&#10;3YVOr+s1f7wLrGx7WxaGgJuH90zwOrcG19xCnbrjXjbrgcf6Tzy0AT7BVt+QNRpg6kRf1+0En6DQ&#10;Xs5UzBgYaURiMfyGsbEwDRGbF3244J7CoPO48AMNCnA0Z+1quxIzWgMSVQcG+L/s6OgIwYdtTvBz&#10;dnYeSkwtYVgEizn+1Klz/I8/HeA//2Iv9+FHX/A7d/2L/+3gMVRYWMo3Nyu4xqYW7tt9P8G/QA+4&#10;bN93+40azXDjZvamuqYOPf7EFqRRq6jL5iaCOus7nBddcvwXSsqb+s2nGJbSHeSfAny9qa+++JCJ&#10;nmC9N2sP/v5+9AP3r6UP/PKta11N4ZJqef5jJ1IOfLb7yx1/PPrI/YrExHg4mfPNR48OeoPhlGV1&#10;WPC4BtTq9RB3688FoRFntXCTyaBnCqGELiQB4SFu1NQZQ9OhkwNc6P2/lqGrFkcxJVrjYIYYAQcR&#10;TV052Xerv5vkSbw57Pv0QoKrvIzSUvN8/5jomJnCSm9uCQ4MuhZ3+Ab8fX4BQhxBYf5fz44dWH0g&#10;lVsXGk1nr/mBAMuz4DE+4NmWucqosPAIYZG52t9nA8HXNdRoMMBins9mC5XGcK6qRTXiBjutqAY9&#10;/9UfaFHUFPqmmTMYqWTgaBQ98XNzpaPcg+mjufJBRSAWqrSyUy/MC8QCHO34LQNdNjHWag/H28WF&#10;t0f8dQFvAoL09rmzmRevvZp+58ZVzP1JiSigXYGC3d3AOLDGfKQZ3BoMenJZ3Dno2YmH64HFpGXr&#10;PCxnOj/uPDQYJ2cX6NhbBen0VEvKH+L202fttlzg0wr3gnUBaDLW4pe+98q1/qFCWtVuBjNkDQex&#10;WMgFbNUa/2czJgIQi6xB08CxrAkU+Kh4+1gAC6DNhx8i3wf5+V/nKpNBypkBhYNC0cYOVOGYTCzK&#10;zy/md3+1j9/05Evouuvv4pYtX809dP9j9I4Pd1CHD/xKFWafFdWUFzClBVnMgZ9+QK+/8jp9++1r&#10;6RUrb2G2v/cp3FEwPMg1Njal3n7nRv7I7yd43JMecsXV2qpE+777Gd151wP83+7eiESsmvrrqkW0&#10;i4vg7dv1tEpw5b8twNfvLU9XV+t38yje5KDBIVZYh1o96HDIUIAGytfXm5mRPI2GoeTNLz4tSUs9&#10;eNULzz95HHdeh+PoYxXc8OxVa4Z+Lbro1GhYfA6+s2z+adAikbUJzUPCWSqFCm+wFEljjZOri4Sf&#10;OSeENnH2m3McRAx95LcKStGqQ4/8fQ5zrKzNLiugj0zC3Do7+CWZk+gTvNnXan4xkF1eVipYRcLC&#10;wyEWYM/OrdjDzW2LrXzW8IyGhkIwY4rC70NB4OYuYPirZ2cRLI3SPgHiB5k77AD5Ui3rXYLBrnPM&#10;mlgaQs6YRaBBeMUMdk1P5sjPO0IMFbCE7jiYwZ/IaqYevuJKJqjHPGV7SQoLpTNLWymNnbH/dEaW&#10;TiusQbpOhvJwdu73ee5SJ97TpWf4rqEDb+otk9FL4uPo125YRd81f+5buFHoHgrGJ7WBHSR2aL8Q&#10;MFYiQUDdj+tOYUrCMIhw9fAaVQdAiwC0ikGn7zeX1NXTe6nM3aPXNcD14ehrJJidMk4YEwGIFe6g&#10;49scx42mAwjA4us9qKDEFRrt5+0T5e/je8xBJAJng34NJxZj+x98+Fl0+nQmKi4up44fP8m/98Fn&#10;6P/ufpBfdPlf0D+efoE+e/IE5Suj0KqlM0T/t/pK0XUr5tOXz5/KzJoWyyRMiqDiJoZRk2PCqeQp&#10;E5lF86fSt99wBfPw2lX05NhwiD32NnwOy/Kv+XtK0Re7PqeXr7gJLV66mlu/YRN69bX3+K//9R06&#10;dDiFP3nqHI+/B3siNZ368aff+I8+/hJtenILf9Mt93L33rMRnTz+OzVnSjh95+rF8Lkwyke1KYV0&#10;WjCUOUvm4nI6JDDocbCAwmfaYijDwlDxQ88cDLkwNGQ0GiitViMsHMfCHE+qqKhk2JWxPUCD8vhj&#10;D4qefOKRF/DmtebSEZMCOaEhfZtl225MuBJtb29/D6+OeBh5qIhF4hFnlYFnA3feIPXihaRNodQx&#10;06f4M0ospS1ldsHqTOjtT7L4SdFe9B3rkqk0ucouBRnqJaXvmBty162rYotDAmUX2gI6VNS1tTWC&#10;9TcuLh4e4J4C/nI3mZvN+0KPn+GYSeYIMuXl5b0sfBDQvSfQsetZR0ADy/GcLevR8sTE8w6VAQFC&#10;+DO7Albj79Wh14H4M4tAmHNmB9m51c3DcgXWYsH24jcneG+xL/3X2bMg57tlz9BZHBdH/5ZZblf9&#10;AaJzX1oJNT96Qr8PlEockI+r66i20dA+rEhMkKxKTtqFN7sMNSntHQNbTkFH9Q0HZE0Aqjo6sAbk&#10;91s2h8p0Dx+zJ/po0TNVXV/0Wk3f6WdO7j5+/Szo+KQMqQ6yC3P09DFzWBoKYyIAHRzEdlgA2dGc&#10;/yeAz6vd8w+wMBIHBwY94u7qWoBPwt24qOfYxodZmdnc45ueozdufBSBZU9ekkclxwfT6+5Ywaxa&#10;uYCeMTWGCfDzZOCBsoemFiX6+VD62fSMIsjX2+X88tsfZwte8PPx4NfevoK57bpLmbgIL2TqbKYK&#10;ss5Qv/74H/TVZ58xuz7+RLRn927q+OGDVFNVCRXh50RdfXmSaNWK+cy0hAm0q+z88IBS1YkyckvP&#10;SCSSt7HITcN9PHuYAAAtdElEQVTLVPEQk+TbA9zDMEwDllIQfyACoQfYBe76U8+9sNWuSnCkPPbo&#10;A0xMTPROvNp/UsowwPfm7fWNTfu1Ouvpnayh0Wr5huamD00c96il6E9FJGLMZpwRIrEjheMYU5qR&#10;29wBt2zE1J6JfmyjNXJU/IxA+vqV0cyhlCp+4bwQ5vHnLqUbXBy401UqvlM/sKDXGDlUrtChlVdE&#10;Br+3ddE+NzfHDZZdFwVFhQUQCoiKnhgD868vsxQDM/tm6ugLvm+pxASz70i1/Hy/Bd6vrwewqc+o&#10;iMXKP+B0B2eZ7Pa5887r0YAAYVjfruk1Wq22BgSnWQQKHqfQVg12Q5hy5E2/W9btpra1A/1jdwpa&#10;GjONnh0ZMeK6clJAAF1Rb99QNAjFBP/QfoITNywowM1tzExFSWGhMAcN6iqwyJY1NjfvVak7rNZ3&#10;cP7BiaQLYfi3j7FAp9cjXP9BHQxpWoeMk7Nsspun94B6ROTjQyVvf4OKfeFpyo5UwAI8b91hBALG&#10;m1hj3/l/IS4yt37tB76/R/0SsCYjnOd+DigXgjG5v6KjJ9bh3qjNMB6Zmed+rq2tFRLY9mTBgkuP&#10;O0mdZkudpIM25nX1ddTEiTHsnm++hkZL6+7qJpc4y0IdfCIQxdifF5XjOAZRdCfj4NidGQCxhnAP&#10;V5eRuLQLCBa5+nJTc1UZxMj6l7mUcnfxC9nqGjjxEnyEmDPqw2TOjk6SQbKn2EOnRisymliY7M/2&#10;FKd4DXferQtBSOkzNy6YKsjLGzQVHNCh7hDmPVr1ArMAGaGCgnz57e++Rvv7+Y7JfdaTzVte5V/e&#10;+iYkM+2VSmyErHBydFyD78VF+FUGIVUY85gY4nioREAAGzt1et1hvcEA6dNOCP91AfDy9Mz0dHOf&#10;ZtkcNq3Ktqz2jo4ky+YFYcGs4D3f77xqdUurDr3/UiqK8nQasGEAGlUGVMvQ6NXNCxlHRxH17s4s&#10;bvXVMYy/r3lITdGmw52vSlRR2oram7VIibf1LA/BRnlXLyk9IcaLXn1NDD0x0jz8s2N3runpbWkQ&#10;My0dti8Cbvno451fBweHUNte3pKVmprSdf0e83BzfyUiNGzA58+EeOqV198SrHsPbVxP+XqZHXTB&#10;MuiG1/39z2uujLNnuveDhbykvLzJaDKC44m10CyBCxddXvPoY090KwU5Fpgb71sLqR8h3qdNfLx9&#10;/j139uwb3NzdKDcshECAfPjhh693dHYO5rRzz5cP/WVHdKDtRAIADBAeyChDx7Lr0V3z5tGyHsF/&#10;7aFZrUaZ1TVUmULBUy4ihBxoxBo52pdyYkxGFt21PE4kNnuRWqVR2Yn+dbQELZs8ud9BUtwWBHt6&#10;2Lzv7QXEfEFDI8qsr+UNDhCUWkupWzWUg18AxPNTVFZWvIDrc4iU8bzEQXKzs7M0AHfgsc5i8CNC&#10;8QajkZmcMMVS9VFUU1MjpVapONzppMEIgMVfq7qz8x2e57fi3UNy0ugiJnHG5xHxieDgZxVNdTn6&#10;+qEHuEZ8rtd8vVfiH2J7wANiz5pMRqvXEwwVKT/ueR+v9uzohcRMm1kdFBHd639wm4lENjKSDYea&#10;8qLOwrMnQYDbrVHGilH9YRZEsbGT2mNiYm3GU0tPP/lZc3PzXZbNbkYiACXObnkJq5+Il7gMfe7G&#10;WAJ5dssOf5HbWnIG4nQh18CobyZdvXG1yGFoFc5YwZsMVJgynSosLKSiLOEgbKHRaITYYbYEIMSL&#10;Cg72pR58YD01a6Y158TRo7W1DS1bcX12Xl4hfNBYPFQw/gHjZFDrQFcYPgN6kNV4gRn4ozmXdVh4&#10;eXh87+nuMeLhy5a21n0davUNls0Lxf3ZR257O8jfhf79RDV/eE8BNcnfpVe/Hy5ADRZyhS1aNO+K&#10;SGrdndBAmY/440w9+/Bzx3/8946rrgsPGWDeqw1YlqeuWP3t4YIS5WJL0Xgn+L4N99esWHk1/f13&#10;+/hPP/kIMg2BKIM5IXkxUdHOUqf+ua1BGETGxlL33LsWd8gzqM8/3gEjI8K+tnYlFZeQ2D3xHxxA&#10;KkpLKSwohTSHVbXVctzwX4N3DeR89NDzL2x5a8bMWZZNmFqjpm5eff1neLVfvd8X3IF96rIFl7zk&#10;4eEO8esoVywCU1JP5GdlZcGYsq1n3G/9shm1dyyaYrPznlnRiPamFqJ4vzB6UWyM3fdIXXs7SpfL&#10;kd6ZQgGhPvSU+HAqItSvWxwBZfIGtO3Vvejha2fyPm7OIlcphCay7MQYTBxqUKrRzsPZKDEwjNbo&#10;DVSHXk/rTSZBPMmcnEThXl7ostiJtOMIo1GcrpTzf9TJqcsun0ItmD2ZAUGamVeBPtp9AiUkThG+&#10;NBaBKDs76+e2tlaI5Qhz80Hlg7kW2mA6ICDwR9yed6cvKykpLm5sbHgdr8JwO4S8AqvfiOrAwEC/&#10;bwInTr3RJzDEqujtyD5HPaUzUWqe414NCxENJgBZkxF8Qq2euwEEIB0UObE0ZuqMPhYQGkmG2DEY&#10;jIrCnLNlOeesOWz96YxKD6MPjrj3MGhaGSwQRj1OmtfEZMN4E38AzCP1ipySgFcFz1z30ElXjxfx&#10;1wU0BvZiiY1kE7FYRGVn5fGxMdFjIcgE1OpOtHPXbjT/kqXlWPxB5TVWnwWVGzR0ENz5G7zswcsB&#10;vBTg5YKLP0CvM/5iWR02cA9odbqjls0LSZ68xjyEdvklYczaJ+bT2mBXrpJDXJ7awGZ3GtkSEc3G&#10;YuH30Y6V9H13Te0Wf8DMaf4io5H/+vk3Tg5rLiZExLhmyQQIEj26k5LGjrri4qJiWJk9Zw48nCDM&#10;ADm+pn+R11S1GI39c0GrsaibaRFoebk5EClBWAdgbhpM6wDLIHTmGhoaBQeQppZmrrS8dDcWf5Bm&#10;c0DPc09Pr1uTpvfu+Lm4yChHRye7xvVZlk1taWmBjDrCd4C5gNFREyCt5+XmIwakObOyEUJG9QL8&#10;icoa2tCXx3LQgx8f4vanVVNXTkyk50cPPuIB5+I0Fn37SnK5em8O3bxuMb1uzUrRX5bPZqLCA3qJ&#10;PyAMd3zrVSr0yk+ZzMadR9A9H/zKPbTrMPvk7qPchh0HTHdt34+e//cpqrGTZX6vqKLONrWgcrWG&#10;rjOYxLV6gyi3pRV9fS6DfmTvPpRRXT2sOq1R1YHePPI7r/Kl6WeevIVZOC+RAeHz7f409NLb31GT&#10;4uK7HxiZTEbPmjV7pY+PL8RZhM4uTM+CNIln8eIXGBjYfc3weyAsFL/Gq+A0BfUgHDOSOlDiKXN4&#10;OymIX+3Wdo6uOv0rV1tawBv1umHX5WD9G0j89aBvBwG11Mpf0nb2zSeNaG4Y88FtoWlvO2NZveCM&#10;hQD0gKFGXPFYPWkcx/FarQaNhQBELCs26Tp5zmTEz+woBYQaJWhGGH41d6dpOxTUOKfvHJC+QJT4&#10;iROjuIaGJgTxxUYCbgyQUtnO5+Tk8999/xPavOU17rpVt7aFRyQc3LDx0fVVVTVgFSgyH/2/idag&#10;/VKt0YzoHGi0WjU+1yBwLzQtqo7z883Airfu7mmiZ5+/VPTKq1eKX3/lCvGWpxaIb7hqIu3i3H94&#10;RuIgopcsDJtz4GjVBzX1fSt0+5gxVQjYfkGHwodCZsa5X2BaRlBQMJWQMOVGSzFw2GA0xhdXlL1a&#10;39TQBtY7SznuLdFU4hRz8pCSokLcUT1/KhmxWIgLCCIQhvlUqnZULpenNDQ3LeIQgqE6W3OYJsye&#10;M3dG30wR8P7u7h42g0D34JSiVdGu01oEoE4vhIWKmzTpTbzPZgiNM2UNb73+/cnmf/6Yzm79No17&#10;5svj3EMfHeF2HyqhGIOMum5KsuiSidEw746ubVNSHTq91cbKxHHoaEkJ/5/qQi5yYRR115ploisu&#10;mcI4OdnOmpGZWwEBtBmZiwskIWA8PLxEIkdXsZFxFjnJPB0C/QMg7ibjioUXxON0lEjwqRIjmPcH&#10;FicQlBDIHX8r/t1jqejd34/xrXZEiWA5nipqaEQfn0jl98nz0X0PXkP/ZfkcurSyjt/5r8Pozgfe&#10;RtklKvqeNevp/II8GMnpfk8Y8k1KSrpcKpU+bykCggICAt9wdXXr/r2trQoe3xMgAEeD2BBvx+ML&#10;Ezzvd3ESUT5uDnRiIBJNdKikTSW/IV1FGqdvLOI6FA34VrRfhLGcbT0K96FYIukXCg7f55+V5WV8&#10;09fBxZzz+PwtouloR/KiXL7sXApXfPKAMffEAS7/dCrfVCPHutP2LC5Ia9lUW5Vi2bzg2LyRh0ni&#10;lClTM729vWHOmXAz4xNOw5nB2g8LQ57GFRV/4kTK/fhYMMP2YiRDwL5xc7MDpy7qjoZPM/ihEjsg&#10;GldEDCMGEYYX/JhBj41mePy1bKuYvphVLY9fQcDhpxVxgtkEIXgffC6t3KPmSpVTVuaISn/bCR6W&#10;ZSGzrtIHz1gKvw/fWbAfztDYOOTYA8+aqNC2k1SRnUPAEAQUMgL07fn25dixoy/g03PI39/30ulJ&#10;05L8/H0myVxkwQ4OYjf4wQC+LRhcoTAd6k7WoDfo8Z/KaDA28RxqU2s66xSK1sbmZkWDWq2GeGPg&#10;PAMLxHCCDoTdlcL/Arh3EePp43sINzxDdgjBNSyqb256Bl8LCBR7oQl78/lLK2+/IW7Yz8SbH2Wk&#10;bn33zB2bH5tbBsPDlmK7ychp4pbe+h+wKv/bXDLuuXzLS9uOTEuaTn3/3bfcp5/sgMDP8Jz0BEx8&#10;N8ucnW91cZEtmDV3nuPadffhRr2VevrxRygfy/w+fA8glhaG/oRtIDs76xssAuF82MOml7a+sm3q&#10;1P76eeOGtQXyysrJlk2bODk5bZ86OWGDh4cH5QZZbNzcwBsV/bj/p28bGxtvw4cM6EmJ256lTyxb&#10;8qu98/occFvlLnVCzhIJCD8qpayM0rszaPGV05mggIHnE0L1bzSxSKPRU00t7aiwtJbefygDOThI&#10;adjJYUEAzgi47RM6wrgIkuoKzQKuAyHnPWwJdSksYrEYa28xhcUpr1SpcLvJ0VJHJ7DWojA3VyrC&#10;25vycJbi+5mmtEYjD0PHSizkmjrUVAM+XursyCVPmYDFpxNVXaegi8vrsOj2opOTZ1CLlyyjJsZA&#10;GEBceba1UptffA5FhEfCee7+fVVVckNOTvYNjo6O8wMDg9aGhoZ5dtXVQEFB3iGFQrHEsjlc4vw9&#10;HNdMCJCumxDg7NT19izuWUBsbL6P4wWYcuoaENq+7Ba6TdPJPV5ROeAQMBYZiGWFLGM2OXfst1R1&#10;e5u13MiOAaER+2KmzVrZM/QNXked7UqqqSwbBTp1UuG+TrSjw/lhB62BQ1XNeiRXIiowZjodENY7&#10;nmAXjbVyXc4fR+HB6uuEckEY9EQNg4UzZsz83XWgmHMYg0GP0tLSoDIBE3IvIiIif5VIJAtiYycN&#10;mpO1tKwU0lmpc3OyweGknwAcHPwVaSzChAcRK8S+4OfXYkmE3yLC20LxcFDVFlNVqfsEAeg/ZaHO&#10;P36e9V5sj4cNM0zTuuU94OdZfpc59BD+MYLwhU8B8UvzuBhhAcgoC0/QVEcDNTXeHBLCFn/8cSLf&#10;wUESGR8fbzOm15kzp//Z2dn5sGWzJ/BkwfXtesKgiwVBwaH7RETdyPDBAvB1mbPLrc5SqVhoXwYB&#10;xF+zomWfVq+/GTbNpRcUyca7p7Y/9/c5g04lGYgdX+W2Pr01zTdxknfqwT2r5tmajG+NfT+XoXWb&#10;joALa5q5ZNwjvvYv1zXcu2a9T3t7O/W3u+7cbDDonrXss8aad9794KOoCROoX37ej3Z8+N6/cCMn&#10;MplMnVijRM6aNWdRlzAwmYzo5Mm0tXh10AwegLe3T/quz3fPstZBfGDj+sKKinIYyrWHmLCQkLzw&#10;sHAHdywA3d3dhLmAuE5DJ1JPZOXl50MqP5iKYS1NiPOKKQm1l0RH25VyCyqdhnYVKm5tRv5RPujS&#10;BQk0hLKqa1TS9U1tqKlZyTc0tSNFWwetVGl4g8FIY3EnFkQbFgr41PFikRic72iJg4OQGxjEHC6H&#10;EE08lDvgBcrNn2gfFVWVLMOIGju1mjSWZY/hIrAegfUKRpNAAEPkC8jfByks/WQy2dvu7h4r/nrb&#10;HbQXFouhoaFClhhrNNTXUy+++CyaNjWp+zuBBSszM4OLipqAv2rv74rvKz4nJ2spXj1sLrEJ/O+l&#10;7i6ipW5O4kiJA+PlJGE8nB3FET6uDj6+7kIwZKtgASgIQRi2B7kMZUreizt8skBUXV3NzklOYKTe&#10;IZR/+ETa1fN8zn4Q1yajMHLQ63tbI+9USo2isW6gjrLUPzTy+9ikmUshLzFodnlhDu9hqqESw2Vg&#10;QrIc1h+QCMV1Gr4J+VMTk+bCObTsMVOSdeYbeXGevR2pMWdotaJ9eGNRZrMRN5kEXWN1CFgur1xe&#10;V1crxMkbDNZkKsTiD+5uIZ3G0Id98eFgvcMPMuJYqt/Cc3D1xcIxIxB/PTDbh5GN+QnwOecX+Oxh&#10;LLx56fG7eM6EF5ZBrFHMm4wizmSgOJOe4Yx6Ef6dtEfsPEosBf+GwcGaIh1fY8g3aRPcixwosCeI&#10;DOgBwT0AC6wLdna8EEaGolOj+b/Glua4yprql5tbFHntHR283mAAI3yv84sbex7va61vbNiExd9N&#10;uGg8iD/AmJnbPKK5iBKxCLzs6Nyi1udf/yBjSN714ATy2Z58sJ79+Rldhg97Oj19H1iZwGJ25ZLF&#10;63HZQMHBmVmz5zwA4g/IzDx3huW4vxqNxptxY3ePm5tbVU+rEDT8+OWQeWtQAqYlJc3s2/B1oVJh&#10;dWo/JU0tLe+o1R2oey6gTk+BkLr2mmuSNtx33w9LFi+un5KYuBcLHxC78Jv/Dy8wRL3ySEHRwfz6&#10;eqt1ioFlUYNKBV68/A9Z2ej13w7xX547zTWZtPzB1Fz08LOfUU+9/A390RdH0K9HclFOQQPT1m4S&#10;SSQyJiQw2CE2OkaUGDeZSpwUT8dNjKVjoqJFUeERTFhwCB3g5y/28/EVeXl40u6ubjTEYHWUSPoJ&#10;qsGAjhl+Ll9s71CFYfEHz+cHeMnHyx94gecDXmGuHoyOCA4Z+DMi586bT1962UIqISFxQPEHBAYF&#10;UXPnzqeVSmX38wHXDTyu+3YccdtKVVVVwTxje8Sfd3Sg9ODVM32PXjvL/8lFU7xvnh/nuSR5gvus&#10;uBAXP1viD4DYahIxI6R/dHRgsLCmLcPjZiK8RcwUj1ZaV3oUFZ86xLXU14D2Q5DnHmPXOcbKHE7M&#10;QMfqmmoqr68oyM6AjcrcM3yMcxM9NcLVpvgDYPekEBcmybudlmed4EA8dqHpUHHyiuJXLZvjgrEQ&#10;gJ4wn8CybhXco4QbbrQDQVOaltoMEDvjEY2iDsKT1MC6TtmMG5aLW+vgazhoyh/c6x00HiRhzCjH&#10;lc8zam1nYquyLaCuseEqLAgfkldXvVhdX7cVrz+KX1fifSFGloWA6EMSSWPNH2catqeerhv2d1Io&#10;dV1i9tBbO8499fqH5ziYIzUYEDLmnkcPa09lNELYpvFZmQxAQ0P9l6fTzZkMV113g49U6rJJ2OgD&#10;buT/esMNNwnDsM3NTdSZ0+m7hR1mxFg09ArPhQUYdPbk5q1BuSJperLV+h8sTq2treA0YDcGg+Hp&#10;8srKI2q1ulsEwhQUEIK+Pj70ksVLfNavX3/j+++998JXu7/avnfPno+/++67T/ft27dn1xdf3Jjw&#10;l1XUOQ6xae0daF9RMf9eSir35tEU0/tp6ej7whKUoVDSSlqMAkPCUHhIlJimZeJAv2BxdEQUExkW&#10;TocGBTOBfv4iX28fxsvDg3GTuTJSJylY80AM2FYDdgCdMuiI4d+E1J2dvFLVzre0KkyNzU2t5dXy&#10;PVj4wZxHexsLsOBOiJ5ofyz3K69cAikAe/0OLy8vphN/F8umQGVlRb1KpVxn2bQFExci2ztvkueV&#10;nrKRh08RMTQDYhC/Ctv4fIBGRQ5iGkUHOtMzg00iL1UG1XDuF76uNJ+H+Xn2nC6T0QiOLrYO1NSW&#10;Fd9UmXNKM9W7gw70HJrTppuzmJ7urxW1lOd0n8eG6or3ccOZadkcF4z4AvUFN/pPLFhwyVZbz0Zz&#10;czPKz8+DQXxBEPXFxcVly+WXX/m0ZXNACgsL8svKSsG7tgs/18AJX7sGRV+GFf5YiNuhg3sAuvaW&#10;6tbSsxBsusuqEeMRFv+Ni1/YFJiTaCm7oJi06g6RUo6Sp08fdMgkLS11J+6dcklJ0++1FFmluLjk&#10;VH197YD5HQkEW0yb7LP76/dX3OrrbX8eVECnZ6kVt33/e15RGwRd72JZQqz36zddExM3d0YgHRwo&#10;4yUODK3Tc6ixRcsUl7ehU2cbVD/8VvFjR6fxFXx8ofnfLiroeQsuyX3qqX8I4m7ft3sNu3Z+Aikv&#10;IfVlFyErVl6ded+G+4XO2b++3q37avcXED+zy6lj4bRpSUfc3NyF+hMsGGfPnnlDp9MOFuAcQs9A&#10;XfzAF7u/WY5FhFDYk+/2/Zva+enHEFrHHitST6S4TfgyIS5+lb+/Pw3DwUJsQDdXSibDi6uMkrnI&#10;KGcXZyF3sRQvTk5OlKNEQokdHIRhTSxoqCefeIIzaHTnJ3aNASDosEihTByLcI9DcEjA2ywuVnI8&#10;p8BLC8fyzVioKXQGXQs+v2AIATHSNb8ZwvfAtYDOx1CtBC5OTtL2555/Udzl3DMYcH03bljLT0mc&#10;2t1e4q+LSktLUBAWv7Aul1fW1NfXQacArI02kUpEq66a6futVDK67Vqz0ZP9NTVPXFpaSq1ZNYcK&#10;83WCkyMM+sFIMXhqw5Bxg9KI2mFQS+qNkKMH4+zqwUhdZEjk4CD8PoNex7c21FI1RdnH9UZ2MI9y&#10;an6cx/4JAc4rLZtDphPXLwrPuUjTqfnlXMqh63HRuMgA0sWoiw+pVLptzpy5VnueXdTV1XElJcUw&#10;PGE1jdAIBGAXMHdoTB/0IQKxlaw9zHAOxoUAxOjDwsJ+nzo1ydrE2F6AAFSpVPJLLrn0RUuRVcrL&#10;y0qqq6tjLZsEwlBxnJ7o9/lLT8xbbfHKtQk8YNn5LWjzW+nVKafqYKI6xGjsCbwHxN8CUQROEuCI&#10;BXOowLoFIgmWi8rq1xeGYe5+Z/sHn0ZERArCZ/u7/2w6+NsBGD48jpfJM2bM/PeTTz8b5+joKGR0&#10;2LB+7SeNjfXdHTkXF9cPk5OTYb6fQEeHis/KyoTsIqnmkl444g7/3cHBweu8vLwTQJjV1NZQb7/z&#10;fr/ONwiN+zesq8ViAs77cKYa0BKJ5OEJkVEvxE2KlXl4ePYWgTIZ5SJzEQQgLE5SKeWEfyNkM4F5&#10;eAa9gVpz772s2Npc7wHA3xlS3WFBxCGOY2n8CoKOx31fHcfz7XilGQSdieVaTSZjs9FkasHnvKeg&#10;63Jcg2HvP2N6BW5+pR34+oqnT4coPfbxj2ee5EOCe8ffS0k5VigWO+SrVO1nsQj8EBfZ5bQQHyLb&#10;M2Oi22rL5qigN/Kost2R3fr2p3RtbS39zxfupyeHyZguq+BAYEHIq3UcrdKy8B4sOJc4OjCMn7uE&#10;rmvVo/QSFcQpyjYfbRXneZPcW6IDcc9iBBQ3c1np+U0z8Op4mWLTzaiLDw8Pj0+SkqbD8MmAVFVV&#10;qSsqymEM3uqYzCgIQMIwwAIwxV4B2NramjJ//oKduFLuV9l3IZfLlZWVFaOa4JvwPwc47a9ecUXk&#10;pstmB09NjPelA/yceVz5I6XKIIIwLwUlbXROQQubVaDIralT78X/A9EFhpUT9r8AyaJFVxQ98tgm&#10;wZ0fhFfK8WNUQUF+R1h4uOvSpcvBOUE48Icf/mP6+KP3wSGjTCjAVS8WjrVhYeHdE8fk8grch6sG&#10;0da3A5scGhq6OzY2LhaLDqEd6ejo4B2dnJgHHuzv95WdlUk9/dQmmKe32VwybIKx2Hs4PCzspiCM&#10;v58/5e7hzjg6OiGxWCREdmBheILjINqEERaTydSm1+s7U1NTOxDLQYQJBjKZ4H0wzw7Q8WCZ45CC&#10;5VkFLm82GI1gpYP5ySDgego6mMoDDhdDtc79KWDx23z339b4Llu+wlIyOC+/9CLl5ekF8/4sJRR1&#10;+vSpL5qamu60bNpN8gTXithgWQSIM/x2o6IvOqTR3P0PbRR1fT8IZbT1maf4SE92WEYeUIKdOpb/&#10;8XQL+Bo8Yi61yhVLk3wO+nvYnrM4GDUKPXs0tw3G5e2dRvGnMeoC0NfX//uEhMk2MxJUVlbW454g&#10;DDtYhQjAC8MQBeDnycnJR7uGiqxRW1ujLy0thcn41rz0CIShAnlkIXIxhFGA+w5EHjTOMJUEhmzB&#10;k5xAUddveWnbtxASZiDAU/jvD23c3tzcDOG4BBiGWTdz5uz3HS2hU0A8nj17eptOp3tSOOA8yxIS&#10;EvdFRkY5g4dweXm54DygUrXTN99yG3Xl4v5RQp5/9mlUVFS4q7OzE6yNw57b2QP4juDFCeIURlL0&#10;eAFnQLDogrUKXqGsb90DDTGIY7hvYLgVrHMg6P4rcHV1PTh33vzFDzz4d0vJ4Gx9eTPl6eHZSwCe&#10;OpX2aUtLyz2WTbuZHePWHuojFfKJ47eDjho4deD7g4YUvsPSGz6JS9nHNz3Uy3J791/vMPjQLYOG&#10;iuuCw6IPhoixyAflLnyPo7mtGa1q1pap9PGbFgRs6xnuZTgYTDzak9p4H14FS+q4YkTK1hoODqJB&#10;55BxHAsPH+HiplSrtV1vikRiCFUwkCcigTBUKvACgarfwssbeNmBl+/wApH1ifg7z74dH73/jVJp&#10;PVYzDA1/9MH2Ciz+enayJQEBAY90iT8Ad/JYLP52WTa7mDZ5csK3IP4UCgWqlMupv92zhn7jrXdo&#10;8DiNj+8f4q+gIJ+C74LF5V1SqdTmtJEhABa4KrzA0DZ4p/6OF/CAgew84KAGnQNrHU9waDmIF/Dw&#10;BAH4XyP+AHy9Dubm5PBg3bQXrUYDllPLlln44w5C3xiSdoE13vl8+ohiWA4xRpZn9EaO1hk4HsSQ&#10;ieV5EGTwB4eZjx498BuC2ONNHILP4yFGH36l8XcRIm1bDqNcnMTR+GVADSSTimIl4pFLJBCQHs4O&#10;43Iq1KgLQHs8P1mWsxoChnBR0aDX62zOC7F4gxNPYALhT6a6uvpvL21+/mhNNaSrPg/M+3t/+ztN&#10;J06kQLo4sJIJ4Hp7fUhIWK+8aApFC4iqnvMoJcHBoV9GRU1wwftwA85TW7e9RickToGQQlRTU5MQ&#10;WqQnICY+/2yn4FgAKcfi4xNgfjhxDBsj8Hn+Wq1WGw8dhPCIgwNCsaWlpZeFCzyu8fUcVgikUyWq&#10;qwuqO9N0Rr6fsMMFDBZmNBZmDAgyvZFnsDijdUaO12OhhoUij8UhxADkYRFEIo+sz5vDbwb78XGC&#10;oIT/hfeA98JCk8bvz+By+DzQOL1+XxfOEhEYKAYcRvaSOUTpTZwQl9BSZDfw1S0CFIEAdXak7Yux&#10;9icz6gKQYUSDpvrhOJYIwP8C9Hq9Ta8wsDRgrDr6EAiEMUVbVFS48rFHH27e/MJz1LatW6hXX9mK&#10;1q25O/PAgV9g2AviyXUxKSwsfHPP2H+dnWq+ubkJEv53gzt0d0yaFDvZaDQgZbuS2vTE0+CYIeyr&#10;qammQsPCeg0jAqdOpQlOGJdctpCpq6tFQUFB4sDAwG2W3YTRp55luY+//fdevqUZpiza5szpdJhy&#10;hYTsL/gfsfDja2tr4B+PmI8YMuUFtZoFhzLbrs6Rq/fVKHQqtY4Fa9+AIgoshVjoCdZCLJposBjC&#10;IohEEy+y9p9YJ1JY6FF4PwWCEv4X3gPey3LIgOD/QRVNOlSl0EEHZ0BTqaOYCcbvB0IVvpNgVcRf&#10;pe+3gV8miNUui6MgaLG4tQhQeCBg8HvcOYAAoy4Asbgb1FtIq9V1m4kJFy8qlcpmUuuODhWYHwaN&#10;F0ggEMYEndFoeh8LMMTQuKpHiPbx8U1gGOZKy34gPigo+OeQkNBeFor6+jrIgNIr+HNgYPAGZ2cX&#10;WgjFsWZ9t/gD5JWVVGQkTNE8DxaK1K6dn1D3rllH3XjjTZSqQyV0CvFnQYYVMnd7jNDrtf/A575q&#10;68ubkbqj28jbD41GA2GAkK+vH63T6Wi8LWpra6OrquQQrHgkHXdk5LifS+q1N6SXdPj+ltk67z/p&#10;zff9ntP2ZlpR+5dnSlU/ZJSrf8iqVH8HS2ZFx/6M8o7DZ8s6/sD7zp4uUeXiJTu9pD39bJlqv1Zv&#10;7PUjQHE1qdjU/5xu3vj9qaYth7PbPsyqUH9f1aQ73txuzMFLea1C31jeoG0uqOlsyaxQ16cVKmvx&#10;5xf/dKYlbf+Zls/x592iM/BgBR9QmLIc3z2dDQtMwaoI1kWtgeOwyEN4ncXr+CHjBLHaZXHsK0Lx&#10;NqXSjM9RT6um0ZEgk8neTU6esREmBVsD9yzRmTNnrsOrP5hL+mO/E0h+XllZWaJlkzBC7HUCSU1N&#10;3alUtoKnd0JsbOwZ3ID0S2sHwwgZGVlred5kV/ooAoEwJnhHRESWhfXw7O3o6ECNjQ3ZHMe3eHl5&#10;XurvH9BrMn17ezuXk5N1KV7tmQYvYvr05IrAwCDB2vfyttd6tR0wzOvv708tW34+ZNruLz+nNJ2d&#10;1Nr1G4Tt/T/9QJ07e5b39fWlDx488DTLsluFHYSxIBlf199xW+q68YGH6JiY3lPQamtrqXf++QZy&#10;cpJCmy1cSxDn+fl5KUplG8THGzcWK9zRWDFhQkR3zD6DwYAqKqo+xatF5pKxwVUq+iQpyu0uyFwy&#10;XKEE4q+ySWfKqOhYiDfHXVrJUReAmNDw8IjMqKiofkPBcIPl5uak4F7GItg0l/ZHKpVuWbDg0qcg&#10;VhXdd0wBg3sACOaylJQUFVRVVZGe5CgREBCUkpiYsMDBwQGG8rvPPZxvuHYsa4JhAjoj49wu3EgI&#10;oX5EItG14eHhu4KDQzzEYjENvTOFooUrLy9/zYr3IIFA+JPBDehjSUnJr/R08BgIjuNQbm72J1gk&#10;rrEUdXH9FVdcuRdy4EZGRdE33XyrpdjMq9teppYsXUZ1eR5XVcmpzS88S72z/UMhLh/Q0FBPvbzl&#10;RZSQkEifPn3626amhhuFHYSxYgHunO/DNbhPUFAIHRMbS+M6nMJ1M6qvq8Ud/ghI1yncEzAEXFJS&#10;cratTbEcb456lq6LFDg301ydRGs9ZA6XSMR0MMPQDriJgxRvnRyPmliOajGxfLOR5Q0aA8fix4fG&#10;wsbBWSIS4eOluExvZNG3+H0GNHhdSEZ9CBhTgx/+5cXFxZVarVYwr4IoaG9Xopyc7INY/K3CRYOG&#10;AcA3Ko3/H1KOgfgADcLBK9yoWq1G2G85lDCKgMAzDwd0Uj0XnU5Lm0wmBl+HXucdNxg/VFRUxJw8&#10;mfZkXl7u3tOn09/Ky8ubTcQfgTA+wHXmPysqyu1KQVVZWVGIxZ+1GCLBTk5SGCZEuLNnKToPzAn0&#10;8jL3+XEdQr315uvUmnX3dYs/wN8/QBgWBqRSpwHDgBFGjdT6+rqZuB39FdriosJCvqK8nHeWOtMT&#10;J8bSIP6gfa2trdFkZma+isUfWH2J+DsP6JdMtZ5bV6PQTy5v1HmU1mvdyxq07ng9SN6sT6pt1S9p&#10;UhlvU2rYv2Ght5ZD1Bosd+7Cwu8OXHYjLrsdv8e4FH/AWAhA4Ay+8eLT00/dnJp6YjNensE32EKl&#10;UrkU77P7BkOIpw0GAxaCGhAkInjFFQhYmYj4G3sEax4ssC6UDAwET32lpaXlJlzRQOPRM/UUgUC4&#10;sJhaWppvlssrB/QKgOcci79qXG9fjTf7hdRhGEYEsdyg7hU79E+mAaM1CgXESqaor7/6koqMjKRm&#10;zZojbHcBAwr4fSx1CRpPmZr+m6lub2+/qqAgb15RUdF79fX1GVVVVY34Wpfk5+fuw230Btw5CDcY&#10;dE/gYyFuIsE2w0nRN24ZKwEIwM2012QyPYvFwUt4PUUoJYxbEOLsiqWGryektiMQCBcPpdXVVZcX&#10;FxcXQqJ/XC+zIPpgVAVGZ/Lz84/U1FRDijyItdgPfFybwWBEWOghhaJ/GNebbrqV2v7u29QH779L&#10;pZ86Sa1dZ57315NOtZCcRRj9MZlIKLA/mXSttvMBsAhWV8sD8bWObW1tvQFf1w/wPmL1+x9lLAXg&#10;sME3pV0TUDmOH1eJlS92lErlcSzubPZuYAgINyDW8oISCITxTX5TU8PUjIyzK0+e/GPNiRPHH0xN&#10;Tfl7Tk72/LY2BXgG2wr+mwfOIx4eHnRBfp6l6Dxx8fHUi5tfpqImRFPbXn2dcnLq5xdG5eH/8/Dw&#10;EkYWlMrWnmFoCATCBWBcCkCDwXBOo+m0KUSgElGp2m2GISEMDaPR+FF5eVkVnFtrYGFOVVSUQ4DQ&#10;feYSAoFwkQHZMSBKMGT4eAcv/8TLSbwMRnZrq6JVIpHQlRXlPK57LcXnCQkNpZYuXU65ukL2x/4c&#10;PvQbCgwMhPBRvFar7RVihkAg/PmMSwGI+UUul2cPJESAurpajVqthpRQhNGjvb6+fnF+ft4ZpVLJ&#10;Y0EIQ0UcvCoUCj43N+cAfoU5QuMyqCWBQBgz2IaG+i84jqPCwyPozz/rmyHONpmZGRQEJgbHA1x3&#10;Q+7m4QYaJhAIo8R4dqYI8/Pz+w+ubKa5uLh0R4MBL+C6uro2ubzyTrz5s1BIGG3gZM/GSwxeoJMA&#10;gi8bLzl4IRAI/5sExcdPLpowIdq1qKiQX7psBbNs+QrLroGpr6ujtmx+DiUkTKF1Oi06fvzYWp7n&#10;SXxQAuECM54FIACeYlc5ODjMAC80KDAYDDBJGYYgrWc6JxAIBMKYIBaL186dO/8Dd3d3uqAgDyXP&#10;mEXfcuttEGvQckRvTp9Op3Z9+jGaNClOyA1+5kz6kZaWlsV413+NJyWBcLEy3gUggUAgEMYRMpns&#10;7RkzZt3v6upKNzY2ICzoqDlz59GJiVMoL29vSqfVUuXlZVRq6gmk1WioiRNjhHYmOzursK6u9jK8&#10;ao4XQyAQLihEABIIBAJhKNDOzs7PTpoU/0xwcLAQFFCpVCKlsg0C9dOQexiLQwpyzOJ1urOzE+Xl&#10;5RzHQnE1PpSIPwJhnEAEIIFAIBCGw+yAgICXg4NDF/r5+dGQCtJSLkRpaG9vR/X1ddXV1VVbWZb9&#10;BBcT5zECYRxBBCCBQCAQRkIMwzDLPTw8Jjs5OXlhsadVKpWVJpMJgv8fwwsRfg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/oegqP8HnOd5cCLy6/4AAAAASUVORK5CYIJQSwMEFAAGAAgAAAAh&#10;ACVrUNDhAAAACQEAAA8AAABkcnMvZG93bnJldi54bWxMj01Lw0AQhu+C/2EZwVu7SWM/jNmUUtRT&#10;EWyF4m2bnSah2dmQ3Sbpv3c86W2G9+GdZ7L1aBvRY+drRwriaQQCqXCmplLB1+FtsgLhgyajG0eo&#10;4IYe1vn9XaZT4wb6xH4fSsEl5FOtoAqhTaX0RYVW+6lrkTg7u87qwGtXStPpgcttI2dRtJBW18QX&#10;Kt3itsLisr9aBe+DHjZJ/NrvLuft7fsw/zjuYlTq8WHcvIAIOIY/GH71WR1ydjq5KxkvGgWTOFow&#10;ykMCgvPZ/PkJxInBZbIEmWfy/wf5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3QXNKeQIAAFUHAAAOAAAAAAAAAAAAAAAAADoCAABkcnMvZTJv&#10;RG9jLnhtbFBLAQItAAoAAAAAAAAAIQCgM9ss/sQDAP7EAwAUAAAAAAAAAAAAAAAAAN8EAABkcnMv&#10;bWVkaWEvaW1hZ2UxLnBuZ1BLAQItAAoAAAAAAAAAIQCuNzl3kC0CAJAtAgAUAAAAAAAAAAAAAAAA&#10;AA/KAwBkcnMvbWVkaWEvaW1hZ2UyLnBuZ1BLAQItABQABgAIAAAAIQAla1DQ4QAAAAkBAAAPAAAA&#10;AAAAAAAAAAAAANH3BQBkcnMvZG93bnJldi54bWxQSwECLQAUAAYACAAAACEALmzwAMUAAAClAQAA&#10;GQAAAAAAAAAAAAAAAADf+AUAZHJzL19yZWxzL2Uyb0RvYy54bWwucmVsc1BLBQYAAAAABwAHAL4B&#10;AADb+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" o:spid="_x0000_s1027" type="#_x0000_t75" style="position:absolute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bkPxwAAAOMAAAAPAAAAZHJzL2Rvd25yZXYueG1sRE9fS8Mw&#10;EH8X9h3CCb65JGLn6JaNIQgTZLipbI9Hc2uLzaUksavf3giCj/f7f8v16DoxUIitZwN6qkAQV962&#10;XBt4f3u6nYOICdli55kMfFOE9WpytcTS+gvvaTikWuQQjiUaaFLqSylj1ZDDOPU9cebOPjhM+Qy1&#10;tAEvOdx18k6pmXTYcm5osKfHhqrPw5czMJwKun8onrdxFndhJ1/Sx+vRGnNzPW4WIBKN6V/8597a&#10;PF8ppee60Bp+f8oAyNUPAAAA//8DAFBLAQItABQABgAIAAAAIQDb4fbL7gAAAIUBAAATAAAAAAAA&#10;AAAAAAAAAAAAAABbQ29udGVudF9UeXBlc10ueG1sUEsBAi0AFAAGAAgAAAAhAFr0LFu/AAAAFQEA&#10;AAsAAAAAAAAAAAAAAAAAHwEAAF9yZWxzLy5yZWxzUEsBAi0AFAAGAAgAAAAhAFKJuQ/HAAAA4wAA&#10;AA8AAAAAAAAAAAAAAAAABwIAAGRycy9kb3ducmV2LnhtbFBLBQYAAAAAAwADALcAAAD7AgAAAAA=&#10;">
                  <v:imagedata r:id="rId182" o:title=""/>
                </v:shape>
                <v:shape id="Picture 45" o:spid="_x0000_s1028" type="#_x0000_t75" style="position:absolute;left:3429;top:2286;width:14395;height:9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5EkyQAAAOMAAAAPAAAAZHJzL2Rvd25yZXYueG1sRI9Bi8Iw&#10;EIXvgv8hjOBNUxe1btcooggeZMEqi8ehmW2LzaTbRK3/3ggLHmfee9+8mS9bU4kbNa60rGA0jEAQ&#10;Z1aXnCs4HbeDGQjnkTVWlknBgxwsF93OHBNt73ygW+pzESDsElRQeF8nUrqsIINuaGvioP3axqAP&#10;Y5NL3eA9wE0lP6JoKg2WHC4UWNO6oOySXk2gnM/6z2JL+zQyj7FE870Z/yjV77WrLxCeWv82/6d3&#10;OtSfTuLZ5yiOY3j9FBYgF08AAAD//wMAUEsBAi0AFAAGAAgAAAAhANvh9svuAAAAhQEAABMAAAAA&#10;AAAAAAAAAAAAAAAAAFtDb250ZW50X1R5cGVzXS54bWxQSwECLQAUAAYACAAAACEAWvQsW78AAAAV&#10;AQAACwAAAAAAAAAAAAAAAAAfAQAAX3JlbHMvLnJlbHNQSwECLQAUAAYACAAAACEAyuuRJMkAAADj&#10;AAAADwAAAAAAAAAAAAAAAAAHAgAAZHJzL2Rvd25yZXYueG1sUEsFBgAAAAADAAMAtwAAAP0CAAAA&#10;AA==&#10;">
                  <v:imagedata r:id="rId183" o:title=""/>
                </v:shape>
              </v:group>
            </w:pict>
          </mc:Fallback>
        </mc:AlternateContent>
      </w:r>
      <w:r w:rsidR="00DA739B">
        <w:t>well</w:t>
      </w:r>
    </w:p>
    <w:p w14:paraId="09E819AF" w14:textId="12B2DB33" w:rsidR="00DA739B" w:rsidRDefault="00DA739B" w:rsidP="00C17E81">
      <w:pPr>
        <w:pStyle w:val="Listtoplevel"/>
        <w:spacing w:line="336" w:lineRule="auto"/>
      </w:pPr>
      <w:r>
        <w:t xml:space="preserve">safe. </w:t>
      </w:r>
    </w:p>
    <w:p w14:paraId="2BEB1812" w14:textId="323AFAA1" w:rsidR="00DA739B" w:rsidRDefault="00DA739B" w:rsidP="00C17E81">
      <w:pPr>
        <w:spacing w:line="336" w:lineRule="auto"/>
      </w:pPr>
    </w:p>
    <w:p w14:paraId="32D14F2B" w14:textId="698BD35A" w:rsidR="00DA739B" w:rsidRDefault="00DA739B" w:rsidP="00C17E81">
      <w:pPr>
        <w:spacing w:line="336" w:lineRule="auto"/>
      </w:pPr>
    </w:p>
    <w:p w14:paraId="1F3E4320" w14:textId="16E1993C" w:rsidR="00ED0A92" w:rsidRDefault="009A2D83" w:rsidP="00C17E81">
      <w:pPr>
        <w:spacing w:line="336" w:lineRule="auto"/>
      </w:pPr>
      <w:r>
        <w:t>This means people will want to:</w:t>
      </w:r>
      <w:r w:rsidR="00DA739B">
        <w:t xml:space="preserve"> </w:t>
      </w:r>
    </w:p>
    <w:p w14:paraId="2E17B917" w14:textId="67C0575B" w:rsidR="00DA739B" w:rsidRDefault="00807E5A" w:rsidP="00C17E81">
      <w:pPr>
        <w:pStyle w:val="Listtoplevel"/>
        <w:spacing w:line="336" w:lineRule="auto"/>
      </w:pPr>
      <w:r>
        <w:drawing>
          <wp:anchor distT="0" distB="0" distL="114300" distR="114300" simplePos="0" relativeHeight="252110848" behindDoc="0" locked="0" layoutInCell="1" allowOverlap="1" wp14:anchorId="6C2C75B7" wp14:editId="0FA54AD0">
            <wp:simplePos x="0" y="0"/>
            <wp:positionH relativeFrom="column">
              <wp:posOffset>423</wp:posOffset>
            </wp:positionH>
            <wp:positionV relativeFrom="paragraph">
              <wp:posOffset>27305</wp:posOffset>
            </wp:positionV>
            <wp:extent cx="1079500" cy="1079500"/>
            <wp:effectExtent l="0" t="0" r="0" b="6350"/>
            <wp:wrapNone/>
            <wp:docPr id="1287311560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11560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AA9">
        <w:t xml:space="preserve">do the jobs </w:t>
      </w:r>
    </w:p>
    <w:p w14:paraId="6432B98F" w14:textId="307C1AEF" w:rsidR="00AA3CB8" w:rsidRPr="00AA3CB8" w:rsidRDefault="00225AA9" w:rsidP="00C17E81">
      <w:pPr>
        <w:pStyle w:val="Listtoplevel"/>
        <w:spacing w:line="336" w:lineRule="auto"/>
      </w:pPr>
      <w:r>
        <w:t>stay in the jobs</w:t>
      </w:r>
      <w:r w:rsidR="00AA3CB8" w:rsidRPr="00AA3CB8">
        <w:t xml:space="preserve">. </w:t>
      </w:r>
    </w:p>
    <w:p w14:paraId="23410C14" w14:textId="5052055A" w:rsidR="00703437" w:rsidRDefault="008E45A9" w:rsidP="00C17E81">
      <w:pPr>
        <w:spacing w:line="336" w:lineRule="auto"/>
      </w:pPr>
      <w:r>
        <w:rPr>
          <w:noProof/>
        </w:rPr>
        <w:drawing>
          <wp:anchor distT="0" distB="0" distL="114300" distR="114300" simplePos="0" relativeHeight="252273664" behindDoc="0" locked="0" layoutInCell="1" allowOverlap="1" wp14:anchorId="2D416FF1" wp14:editId="658A8F38">
            <wp:simplePos x="0" y="0"/>
            <wp:positionH relativeFrom="column">
              <wp:posOffset>87630</wp:posOffset>
            </wp:positionH>
            <wp:positionV relativeFrom="paragraph">
              <wp:posOffset>307975</wp:posOffset>
            </wp:positionV>
            <wp:extent cx="1079500" cy="1668145"/>
            <wp:effectExtent l="0" t="0" r="6350" b="8255"/>
            <wp:wrapNone/>
            <wp:docPr id="136565006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5006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24CF1" w14:textId="092AF6FD" w:rsidR="00225AA9" w:rsidRDefault="00225AA9" w:rsidP="00C17E81">
      <w:pPr>
        <w:spacing w:line="336" w:lineRule="auto"/>
      </w:pPr>
    </w:p>
    <w:p w14:paraId="457130E1" w14:textId="75A4256F" w:rsidR="000F1C7D" w:rsidRDefault="00225AA9" w:rsidP="008E45A9">
      <w:r w:rsidRPr="00225AA9">
        <w:rPr>
          <w:rFonts w:eastAsia="Times New Roman"/>
          <w:lang w:val="en-NZ" w:eastAsia="en-NZ"/>
        </w:rPr>
        <w:t>Th</w:t>
      </w:r>
      <w:r w:rsidR="00E42D88">
        <w:rPr>
          <w:rFonts w:eastAsia="Times New Roman"/>
          <w:lang w:val="en-NZ" w:eastAsia="en-NZ"/>
        </w:rPr>
        <w:t xml:space="preserve">at way the </w:t>
      </w:r>
      <w:r w:rsidRPr="00225AA9">
        <w:rPr>
          <w:rFonts w:eastAsia="Times New Roman"/>
          <w:lang w:val="en-NZ" w:eastAsia="en-NZ"/>
        </w:rPr>
        <w:t xml:space="preserve">mental health system can </w:t>
      </w:r>
      <w:r w:rsidR="00E42D88">
        <w:rPr>
          <w:rFonts w:eastAsia="Times New Roman"/>
          <w:lang w:val="en-NZ" w:eastAsia="en-NZ"/>
        </w:rPr>
        <w:t xml:space="preserve">meet </w:t>
      </w:r>
      <w:r w:rsidR="00EA6D77">
        <w:rPr>
          <w:rFonts w:eastAsia="Times New Roman"/>
          <w:lang w:val="en-NZ" w:eastAsia="en-NZ"/>
        </w:rPr>
        <w:t xml:space="preserve">the </w:t>
      </w:r>
      <w:r w:rsidR="00642872">
        <w:rPr>
          <w:rFonts w:eastAsia="Times New Roman"/>
          <w:lang w:val="en-NZ" w:eastAsia="en-NZ"/>
        </w:rPr>
        <w:t>grow</w:t>
      </w:r>
      <w:r w:rsidR="008E45A9">
        <w:rPr>
          <w:rFonts w:eastAsia="Times New Roman"/>
          <w:lang w:val="en-NZ" w:eastAsia="en-NZ"/>
        </w:rPr>
        <w:t xml:space="preserve">ing / </w:t>
      </w:r>
      <w:r w:rsidR="00642872">
        <w:rPr>
          <w:rFonts w:eastAsia="Times New Roman"/>
          <w:lang w:val="en-NZ" w:eastAsia="en-NZ"/>
        </w:rPr>
        <w:t xml:space="preserve">changing </w:t>
      </w:r>
      <w:r w:rsidR="00EA6D77">
        <w:rPr>
          <w:rFonts w:eastAsia="Times New Roman"/>
          <w:lang w:val="en-NZ" w:eastAsia="en-NZ"/>
        </w:rPr>
        <w:t>needs of people</w:t>
      </w:r>
      <w:r w:rsidR="008E45A9">
        <w:rPr>
          <w:rFonts w:eastAsia="Times New Roman"/>
          <w:lang w:val="en-NZ" w:eastAsia="en-NZ"/>
        </w:rPr>
        <w:t>.</w:t>
      </w:r>
    </w:p>
    <w:p w14:paraId="1E694E38" w14:textId="77777777" w:rsidR="008E45A9" w:rsidRPr="000F1C7D" w:rsidRDefault="008E45A9" w:rsidP="008E45A9"/>
    <w:p w14:paraId="5D381B22" w14:textId="77777777" w:rsidR="00225AA9" w:rsidRDefault="00225AA9" w:rsidP="00C17E81">
      <w:pPr>
        <w:spacing w:line="336" w:lineRule="auto"/>
      </w:pPr>
    </w:p>
    <w:p w14:paraId="775A4086" w14:textId="2690D96D" w:rsidR="00364E4E" w:rsidRDefault="000F1C7D" w:rsidP="00C17E81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111872" behindDoc="0" locked="0" layoutInCell="1" allowOverlap="1" wp14:anchorId="52ED39CF" wp14:editId="2007C7D9">
            <wp:simplePos x="0" y="0"/>
            <wp:positionH relativeFrom="column">
              <wp:posOffset>-5503</wp:posOffset>
            </wp:positionH>
            <wp:positionV relativeFrom="paragraph">
              <wp:posOffset>-110702</wp:posOffset>
            </wp:positionV>
            <wp:extent cx="1440000" cy="1440000"/>
            <wp:effectExtent l="0" t="0" r="8255" b="0"/>
            <wp:wrapNone/>
            <wp:docPr id="1943038636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38636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E0E">
        <w:t>We want people to</w:t>
      </w:r>
      <w:r w:rsidR="00AA3CB8" w:rsidRPr="00AA3CB8">
        <w:t xml:space="preserve"> get support from teams that can </w:t>
      </w:r>
      <w:r w:rsidR="00364E4E">
        <w:t xml:space="preserve">work together to </w:t>
      </w:r>
      <w:r w:rsidR="00AA3CB8" w:rsidRPr="00AA3CB8">
        <w:t xml:space="preserve">care for </w:t>
      </w:r>
      <w:r w:rsidR="00364E4E">
        <w:t xml:space="preserve">their: </w:t>
      </w:r>
    </w:p>
    <w:p w14:paraId="01C271A4" w14:textId="3862F429" w:rsidR="00364E4E" w:rsidRDefault="009F5C1E" w:rsidP="00C17E81">
      <w:pPr>
        <w:pStyle w:val="Listtoplevel"/>
        <w:spacing w:line="336" w:lineRule="auto"/>
      </w:pPr>
      <w:r>
        <w:drawing>
          <wp:anchor distT="0" distB="0" distL="114300" distR="114300" simplePos="0" relativeHeight="252113920" behindDoc="0" locked="0" layoutInCell="1" allowOverlap="1" wp14:anchorId="44F3D80B" wp14:editId="3565DE23">
            <wp:simplePos x="0" y="0"/>
            <wp:positionH relativeFrom="column">
              <wp:posOffset>-20955</wp:posOffset>
            </wp:positionH>
            <wp:positionV relativeFrom="paragraph">
              <wp:posOffset>483870</wp:posOffset>
            </wp:positionV>
            <wp:extent cx="1439545" cy="1439545"/>
            <wp:effectExtent l="0" t="0" r="8255" b="8255"/>
            <wp:wrapNone/>
            <wp:docPr id="76519045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19045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E4E">
        <w:t>m</w:t>
      </w:r>
      <w:r w:rsidR="00AA3CB8" w:rsidRPr="00AA3CB8">
        <w:t>ental</w:t>
      </w:r>
      <w:r w:rsidR="00364E4E">
        <w:t xml:space="preserve"> health needs</w:t>
      </w:r>
    </w:p>
    <w:p w14:paraId="78C65EF3" w14:textId="2524B1E9" w:rsidR="00364E4E" w:rsidRDefault="00364E4E" w:rsidP="00C17E81">
      <w:pPr>
        <w:pStyle w:val="Listtoplevel"/>
        <w:spacing w:line="336" w:lineRule="auto"/>
      </w:pPr>
      <w:r>
        <w:t>p</w:t>
      </w:r>
      <w:r w:rsidR="00AA3CB8" w:rsidRPr="00AA3CB8">
        <w:t xml:space="preserve">hysical </w:t>
      </w:r>
      <w:r>
        <w:t>needs</w:t>
      </w:r>
    </w:p>
    <w:p w14:paraId="09057F6A" w14:textId="0130EB49" w:rsidR="00AA3CB8" w:rsidRDefault="00AA3CB8" w:rsidP="00C17E81">
      <w:pPr>
        <w:pStyle w:val="Listtoplevel"/>
        <w:spacing w:line="336" w:lineRule="auto"/>
      </w:pPr>
      <w:r w:rsidRPr="00AA3CB8">
        <w:t xml:space="preserve">social </w:t>
      </w:r>
      <w:r w:rsidR="00364E4E">
        <w:t>needs</w:t>
      </w:r>
      <w:r w:rsidRPr="00AA3CB8">
        <w:t xml:space="preserve">. </w:t>
      </w:r>
    </w:p>
    <w:p w14:paraId="5271C34F" w14:textId="77777777" w:rsidR="00CC0DA7" w:rsidRDefault="00CC0DA7" w:rsidP="00CC0DA7"/>
    <w:p w14:paraId="28F84B9F" w14:textId="77777777" w:rsidR="00CC0DA7" w:rsidRPr="00AA3CB8" w:rsidRDefault="00CC0DA7" w:rsidP="00CC0DA7"/>
    <w:p w14:paraId="1BB3C3FB" w14:textId="0B196EDB" w:rsidR="00BD36FF" w:rsidRDefault="00E2033A" w:rsidP="003D4E0E">
      <w:pPr>
        <w:pStyle w:val="Heading2"/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2A2DB89D" wp14:editId="7BDF023D">
            <wp:simplePos x="0" y="0"/>
            <wp:positionH relativeFrom="column">
              <wp:posOffset>-76200</wp:posOffset>
            </wp:positionH>
            <wp:positionV relativeFrom="paragraph">
              <wp:posOffset>-50800</wp:posOffset>
            </wp:positionV>
            <wp:extent cx="1440000" cy="1326089"/>
            <wp:effectExtent l="0" t="0" r="8255" b="7620"/>
            <wp:wrapNone/>
            <wp:docPr id="1408823992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823992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26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CB8" w:rsidRPr="00AA3CB8">
        <w:t>Strategic actions</w:t>
      </w:r>
    </w:p>
    <w:p w14:paraId="44D16726" w14:textId="76DE9F46" w:rsidR="00887952" w:rsidRDefault="00AA3CB8" w:rsidP="003A5D9D">
      <w:pPr>
        <w:pStyle w:val="ListParagraph"/>
        <w:numPr>
          <w:ilvl w:val="0"/>
          <w:numId w:val="31"/>
        </w:numPr>
        <w:ind w:left="4253" w:hanging="567"/>
      </w:pPr>
      <w:r w:rsidRPr="00AA3CB8">
        <w:t>Grow the workforce by</w:t>
      </w:r>
      <w:r w:rsidR="009B59E7">
        <w:t xml:space="preserve"> having</w:t>
      </w:r>
      <w:r w:rsidR="00887952">
        <w:t>:</w:t>
      </w:r>
      <w:r w:rsidRPr="00AA3CB8">
        <w:t xml:space="preserve"> </w:t>
      </w:r>
    </w:p>
    <w:p w14:paraId="2C7DB453" w14:textId="6AC655FF" w:rsidR="00121BB8" w:rsidRDefault="00671C9B" w:rsidP="009B59E7">
      <w:pPr>
        <w:pStyle w:val="Listtoplevel"/>
        <w:ind w:left="4820"/>
      </w:pPr>
      <w:r>
        <w:drawing>
          <wp:anchor distT="0" distB="0" distL="114300" distR="114300" simplePos="0" relativeHeight="252129280" behindDoc="0" locked="0" layoutInCell="1" allowOverlap="1" wp14:anchorId="4DDB4DE0" wp14:editId="0CE65888">
            <wp:simplePos x="0" y="0"/>
            <wp:positionH relativeFrom="column">
              <wp:posOffset>36829</wp:posOffset>
            </wp:positionH>
            <wp:positionV relativeFrom="paragraph">
              <wp:posOffset>475403</wp:posOffset>
            </wp:positionV>
            <wp:extent cx="1260000" cy="1260000"/>
            <wp:effectExtent l="0" t="0" r="0" b="0"/>
            <wp:wrapNone/>
            <wp:docPr id="1541558476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558476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D9D">
        <w:t xml:space="preserve">chances to </w:t>
      </w:r>
      <w:r w:rsidR="00E2033A">
        <w:t xml:space="preserve">do </w:t>
      </w:r>
      <w:r w:rsidR="00CC0DA7">
        <w:t xml:space="preserve">more </w:t>
      </w:r>
      <w:r w:rsidR="003A5D9D">
        <w:t>train</w:t>
      </w:r>
      <w:r w:rsidR="00E2033A">
        <w:t>ing</w:t>
      </w:r>
    </w:p>
    <w:p w14:paraId="63A33834" w14:textId="19D72284" w:rsidR="00887952" w:rsidRDefault="00121BB8" w:rsidP="009B59E7">
      <w:pPr>
        <w:pStyle w:val="Listtoplevel"/>
        <w:ind w:left="4820"/>
      </w:pPr>
      <w:r>
        <w:t xml:space="preserve">ways for workers to </w:t>
      </w:r>
      <w:r w:rsidR="00671C9B">
        <w:t>do well in their jobs</w:t>
      </w:r>
      <w:r w:rsidR="00E2033A">
        <w:t xml:space="preserve"> </w:t>
      </w:r>
    </w:p>
    <w:p w14:paraId="4DDCE100" w14:textId="02762690" w:rsidR="00887952" w:rsidRPr="00504340" w:rsidRDefault="00671C9B" w:rsidP="009B59E7">
      <w:pPr>
        <w:pStyle w:val="Listtoplevel"/>
        <w:ind w:left="4820"/>
        <w:rPr>
          <w:b/>
          <w:bCs/>
        </w:rPr>
      </w:pPr>
      <w:r>
        <w:drawing>
          <wp:anchor distT="0" distB="0" distL="114300" distR="114300" simplePos="0" relativeHeight="252121088" behindDoc="0" locked="0" layoutInCell="1" allowOverlap="1" wp14:anchorId="11CD47C3" wp14:editId="74A22EB2">
            <wp:simplePos x="0" y="0"/>
            <wp:positionH relativeFrom="column">
              <wp:posOffset>-71755</wp:posOffset>
            </wp:positionH>
            <wp:positionV relativeFrom="paragraph">
              <wp:posOffset>386503</wp:posOffset>
            </wp:positionV>
            <wp:extent cx="1439545" cy="1463675"/>
            <wp:effectExtent l="0" t="0" r="8255" b="3175"/>
            <wp:wrapNone/>
            <wp:docPr id="1277673013" name="Picture 12776730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2" name="Support reading share show.png"/>
                    <pic:cNvPicPr/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CB8" w:rsidRPr="00504340">
        <w:rPr>
          <w:b/>
          <w:bCs/>
        </w:rPr>
        <w:t>internships</w:t>
      </w:r>
    </w:p>
    <w:p w14:paraId="387921A9" w14:textId="1A51969C" w:rsidR="00620BF9" w:rsidRDefault="00AA3CB8" w:rsidP="009B59E7">
      <w:pPr>
        <w:pStyle w:val="Listtoplevel"/>
        <w:ind w:left="4820"/>
      </w:pPr>
      <w:r w:rsidRPr="00504340">
        <w:rPr>
          <w:b/>
          <w:bCs/>
        </w:rPr>
        <w:t>student placements</w:t>
      </w:r>
      <w:r w:rsidRPr="00AA3CB8">
        <w:t xml:space="preserve">. </w:t>
      </w:r>
    </w:p>
    <w:p w14:paraId="3D412711" w14:textId="18DFF38E" w:rsidR="00620BF9" w:rsidRDefault="00620BF9" w:rsidP="00620BF9"/>
    <w:p w14:paraId="6D2F1A30" w14:textId="4C51FAB6" w:rsidR="00504340" w:rsidRDefault="00CC0DA7" w:rsidP="00CC0DA7">
      <w:r>
        <w:br w:type="column"/>
      </w:r>
      <w:r w:rsidR="00B02FE3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19040" behindDoc="1" locked="0" layoutInCell="1" allowOverlap="1" wp14:anchorId="642A3841" wp14:editId="046A20D0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99815" cy="1257300"/>
                <wp:effectExtent l="0" t="0" r="635" b="0"/>
                <wp:wrapNone/>
                <wp:docPr id="735990971" name="Rectangle 735990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57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D84752" id="Rectangle 735990971" o:spid="_x0000_s1026" alt="&quot;&quot;" style="position:absolute;margin-left:171pt;margin-top:-9pt;width:283.45pt;height:99pt;z-index:-25119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+RbbgIAAOEEAAAOAAAAZHJzL2Uyb0RvYy54bWysVEtPGzEQvlfqf7B8L5uEBEKUDYpAVJUo&#10;IEHFeeK1s5Zsj2s72dBf37E3IUB7qpqDMy/P4/M3O7/cWcO2MkSNrubDkwFn0glstFvX/MfTzZcp&#10;ZzGBa8CgkzV/kZFfLj5/mnd+JkfYomlkYJTExVnna96m5GdVFUUrLcQT9NKRU2GwkEgN66oJ0FF2&#10;a6rRYHBWdRgaH1DIGMl63Tv5ouRXSop0r1SUiZmaU2+pnKGcq3xWiznM1gF8q8W+DfiHLixoR0Vf&#10;U11DArYJ+o9UVouAEVU6EWgrVEoLWWagaYaDD9M8tuBlmYXAif4Vpvj/0oq77aN/CARD5+Mskpin&#10;2Klg8z/1x3YFrJdXsOQuMUHG08nFxXQ44UyQbzianJ8OCpzV8boPMX2VaFkWah7oNQpIsL2NiUpS&#10;6CEkV4todHOjjSlKZoC8MoFtgd4OhJAuTcp1s7Hfsent4wH9+lckM711bz47mKlE4VLOVAq+K2Ic&#10;63Lz55SDCSD+KQOJROubmke35gzMmogtUiilHeb+Cmly59cQ275gSdv3YXUiShttaz7NbRxQMS7P&#10;JQsp9/MfMc/SCpuXh8AC9iyNXtxoKnILMT1AIFpSk7Rq6Z4OZZA6x73EWYvh19/sOZ7YQl7OOqI5&#10;TfVzA0FyZr454tHFcDzOe1GU8eR8REp461m99biNvUJ6jSEttRdFzPHJHEQV0D7TRi5zVXKBE1S7&#10;x2+vXKV+/WinhVwuSxjtgod06x69yMkzThnep90zBL9nTyLi3eFhJWD2gUR9bL7pcLlJqHRh2BFX&#10;ev2s0B4VHux3Pi/qW71EHb9Mi98AAAD//wMAUEsDBBQABgAIAAAAIQAQiALS3wAAAAsBAAAPAAAA&#10;ZHJzL2Rvd25yZXYueG1sTI/BTsMwDIbvSLxDZCQuaEs2UNV1TSeENAmN0wYP4DVeG9EkVZJthafH&#10;nOBmy59+f3+9mdwgLhSTDV7DYq5AkG+Dsb7T8PG+nZUgUkZvcAieNHxRgk1ze1NjZcLV7+lyyJ3g&#10;EJ8q1NDnPFZSprYnh2keRvJ8O4XoMPMaO2kiXjncDXKpVCEdWs8fehzppaf283B2Giypt++Ir3sb&#10;5VjsdgXhNjxofX83Pa9BZJryHwy/+qwODTsdw9mbJAYNj09L7pI1zBYlD0ysVLkCcWS0VApkU8v/&#10;HZofAAAA//8DAFBLAQItABQABgAIAAAAIQC2gziS/gAAAOEBAAATAAAAAAAAAAAAAAAAAAAAAABb&#10;Q29udGVudF9UeXBlc10ueG1sUEsBAi0AFAAGAAgAAAAhADj9If/WAAAAlAEAAAsAAAAAAAAAAAAA&#10;AAAALwEAAF9yZWxzLy5yZWxzUEsBAi0AFAAGAAgAAAAhAEOz5FtuAgAA4QQAAA4AAAAAAAAAAAAA&#10;AAAALgIAAGRycy9lMm9Eb2MueG1sUEsBAi0AFAAGAAgAAAAhABCIAtLfAAAACwEAAA8AAAAAAAAA&#10;AAAAAAAAyAQAAGRycy9kb3ducmV2LnhtbFBLBQYAAAAABAAEAPMAAADUBQAAAAA=&#10;" fillcolor="#bdd6ee [1304]" stroked="f" strokeweight="1pt">
                <w10:wrap anchorx="margin"/>
              </v:rect>
            </w:pict>
          </mc:Fallback>
        </mc:AlternateContent>
      </w:r>
      <w:r w:rsidR="004A6C99">
        <w:rPr>
          <w:noProof/>
          <w:lang w:val="en-NZ" w:eastAsia="en-NZ"/>
        </w:rPr>
        <w:drawing>
          <wp:anchor distT="0" distB="0" distL="114300" distR="114300" simplePos="0" relativeHeight="252122112" behindDoc="0" locked="0" layoutInCell="1" allowOverlap="1" wp14:anchorId="6FA2D332" wp14:editId="709DE68A">
            <wp:simplePos x="0" y="0"/>
            <wp:positionH relativeFrom="column">
              <wp:posOffset>-31601</wp:posOffset>
            </wp:positionH>
            <wp:positionV relativeFrom="paragraph">
              <wp:posOffset>-120015</wp:posOffset>
            </wp:positionV>
            <wp:extent cx="1620000" cy="1077417"/>
            <wp:effectExtent l="0" t="0" r="0" b="8890"/>
            <wp:wrapNone/>
            <wp:docPr id="1725837193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837193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7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6A3">
        <w:t xml:space="preserve">An </w:t>
      </w:r>
      <w:r w:rsidR="00D556A3">
        <w:rPr>
          <w:b/>
          <w:bCs/>
        </w:rPr>
        <w:t>i</w:t>
      </w:r>
      <w:r w:rsidR="00504340" w:rsidRPr="00504340">
        <w:rPr>
          <w:b/>
          <w:bCs/>
        </w:rPr>
        <w:t>nternship</w:t>
      </w:r>
      <w:r w:rsidR="00504340">
        <w:t xml:space="preserve"> </w:t>
      </w:r>
      <w:r w:rsidR="00D556A3">
        <w:t xml:space="preserve">is when somebody works at a place to get job experience. </w:t>
      </w:r>
    </w:p>
    <w:p w14:paraId="6BF7B246" w14:textId="36B74DA2" w:rsidR="00504340" w:rsidRDefault="00504340" w:rsidP="00CC437E">
      <w:pPr>
        <w:ind w:left="3960"/>
      </w:pPr>
    </w:p>
    <w:p w14:paraId="58FCA572" w14:textId="55831D95" w:rsidR="009B59E7" w:rsidRDefault="00CC0DA7" w:rsidP="00CC437E">
      <w:pPr>
        <w:ind w:left="3960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 wp14:anchorId="7B391EA0" wp14:editId="752819B6">
                <wp:simplePos x="0" y="0"/>
                <wp:positionH relativeFrom="margin">
                  <wp:posOffset>2171700</wp:posOffset>
                </wp:positionH>
                <wp:positionV relativeFrom="paragraph">
                  <wp:posOffset>243205</wp:posOffset>
                </wp:positionV>
                <wp:extent cx="3600000" cy="1143000"/>
                <wp:effectExtent l="0" t="0" r="635" b="0"/>
                <wp:wrapNone/>
                <wp:docPr id="1572282619" name="Rectangle 15722826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F1931" id="Rectangle 1572282619" o:spid="_x0000_s1026" alt="&quot;&quot;" style="position:absolute;margin-left:171pt;margin-top:19.15pt;width:283.45pt;height:90pt;z-index:-25119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ZKvagIAAOEEAAAOAAAAZHJzL2Uyb0RvYy54bWysVE1vGyEQvVfqf0Dcm7Ud56OW15GVKFWl&#10;NLGUVDmPWfAiAUMBe53++g7sOk7Tnqr6gBlmmHnzeLPzq701bCdD1OhqPj4ZcSadwEa7Tc2/P91+&#10;uuQsJnANGHSy5i8y8qvFxw/zzs/kBFs0jQyMkrg463zN25T8rKqiaKWFeIJeOnIqDBYSmWFTNQE6&#10;ym5NNRmNzqsOQ+MDChkjnd70Tr4o+ZWSIj0oFWVipuaELZU1lHWd12oxh9kmgG+1GGDAP6CwoB0V&#10;fU11AwnYNug/UlktAkZU6USgrVApLWTpgboZj95189iCl6UXIif6V5ri/0sr7nePfhWIhs7HWaRt&#10;7mKvgs3/hI/tC1kvr2TJfWKCDk/PR/nHmSDfeDw9zQblqY7XfYjpi0TL8qbmgV6jkAS7u5j60ENI&#10;rhbR6OZWG1OMrAB5bQLbAb0dCCFdOivXzdZ+w6Y/nxYM5RXpmN66Py7YBjRFSzlTwfZbEeNYR+An&#10;F6UPIP0pA4lasr6peXQbzsBsSNgihVLaYcZXymXkNxDbvmBJ26vJ6kSSNtrW/DKjO7BiXO5LFlEO&#10;/R85z7s1Ni+rwAL2Ko1e3GoqcgcxrSCQLIlsGrX0QIsySMhx2HHWYvj5t/McT2ohL2cdyZy6+rGF&#10;IDkzXx3p6PN4Os1zUYzp2cWEjPDWs37rcVt7jfQaYxpqL8o2xydz2KqA9pkmcpmrkgucoNo9f4Nx&#10;nfrxo5kWcrksYTQLHtKde/QiJ888ZXqf9s8Q/KCeRMK7x8NIwOydiPrYfNPhcptQ6aKwI6/0+tmg&#10;OSo6GGY+D+pbu0Qdv0yLXwAAAP//AwBQSwMEFAAGAAgAAAAhAJHEYC/eAAAACgEAAA8AAABkcnMv&#10;ZG93bnJldi54bWxMj8FOwzAQRO9I/IO1SFwQtZuiKA1xKoRUCZVTCx+wjZfEIrYj220DX89ygtvu&#10;zmj2TbOZ3SjOFJMNXsNyoUCQ74Kxvtfw/ra9r0CkjN7gGDxp+KIEm/b6qsHahIvf0/mQe8EhPtWo&#10;Ych5qqVM3UAO0yJM5Fn7CNFh5jX20kS8cLgbZaFUKR1azx8GnOh5oO7zcHIaLKnX74gvexvlVO52&#10;JeE23Gl9ezM/PYLINOc/M/ziMzq0zHQMJ2+SGDWsHgruknmoViDYsFbVGsRRQ7Hki2wb+b9C+wMA&#10;AP//AwBQSwECLQAUAAYACAAAACEAtoM4kv4AAADhAQAAEwAAAAAAAAAAAAAAAAAAAAAAW0NvbnRl&#10;bnRfVHlwZXNdLnhtbFBLAQItABQABgAIAAAAIQA4/SH/1gAAAJQBAAALAAAAAAAAAAAAAAAAAC8B&#10;AABfcmVscy8ucmVsc1BLAQItABQABgAIAAAAIQAsWZKvagIAAOEEAAAOAAAAAAAAAAAAAAAAAC4C&#10;AABkcnMvZTJvRG9jLnhtbFBLAQItABQABgAIAAAAIQCRxGAv3gAAAAoBAAAPAAAAAAAAAAAAAAAA&#10;AMQ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  <w:r w:rsidR="000F0EFF">
        <w:rPr>
          <w:b/>
          <w:bCs/>
          <w:noProof/>
        </w:rPr>
        <w:drawing>
          <wp:anchor distT="0" distB="0" distL="114300" distR="114300" simplePos="0" relativeHeight="252123136" behindDoc="0" locked="0" layoutInCell="1" allowOverlap="1" wp14:anchorId="0AD4EBEF" wp14:editId="1B06D81F">
            <wp:simplePos x="0" y="0"/>
            <wp:positionH relativeFrom="column">
              <wp:posOffset>22860</wp:posOffset>
            </wp:positionH>
            <wp:positionV relativeFrom="paragraph">
              <wp:posOffset>243205</wp:posOffset>
            </wp:positionV>
            <wp:extent cx="1620000" cy="1071684"/>
            <wp:effectExtent l="0" t="0" r="0" b="0"/>
            <wp:wrapNone/>
            <wp:docPr id="191276042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76042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1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E0B55" w14:textId="01F96CB5" w:rsidR="009B59E7" w:rsidRDefault="009B59E7" w:rsidP="00EE5C9E">
      <w:r w:rsidRPr="009B59E7">
        <w:rPr>
          <w:b/>
          <w:bCs/>
        </w:rPr>
        <w:t>Student placements</w:t>
      </w:r>
      <w:r>
        <w:t xml:space="preserve"> are where student</w:t>
      </w:r>
      <w:r w:rsidR="00CC0DA7">
        <w:t>s</w:t>
      </w:r>
      <w:r>
        <w:t xml:space="preserve"> can learn </w:t>
      </w:r>
      <w:r w:rsidR="004A6C99">
        <w:t>while they are doing the job</w:t>
      </w:r>
      <w:r>
        <w:t xml:space="preserve">. </w:t>
      </w:r>
    </w:p>
    <w:p w14:paraId="52016967" w14:textId="310A1C23" w:rsidR="000F0EFF" w:rsidRDefault="000F0EFF" w:rsidP="00620BF9"/>
    <w:p w14:paraId="6C0C4657" w14:textId="6BE6351E" w:rsidR="009D03DA" w:rsidRDefault="00821497" w:rsidP="008F37E7">
      <w:pPr>
        <w:pStyle w:val="ListParagraph"/>
        <w:numPr>
          <w:ilvl w:val="0"/>
          <w:numId w:val="31"/>
        </w:numPr>
        <w:spacing w:line="336" w:lineRule="auto"/>
        <w:ind w:left="4253" w:hanging="567"/>
      </w:pPr>
      <w:r>
        <w:rPr>
          <w:noProof/>
        </w:rPr>
        <w:drawing>
          <wp:anchor distT="0" distB="0" distL="114300" distR="114300" simplePos="0" relativeHeight="252124160" behindDoc="0" locked="0" layoutInCell="1" allowOverlap="1" wp14:anchorId="60A4E729" wp14:editId="3DB31A5B">
            <wp:simplePos x="0" y="0"/>
            <wp:positionH relativeFrom="column">
              <wp:posOffset>114300</wp:posOffset>
            </wp:positionH>
            <wp:positionV relativeFrom="paragraph">
              <wp:posOffset>46355</wp:posOffset>
            </wp:positionV>
            <wp:extent cx="1079500" cy="1668145"/>
            <wp:effectExtent l="0" t="0" r="6350" b="8255"/>
            <wp:wrapNone/>
            <wp:docPr id="26527247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7247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3DA">
        <w:t>Make roles / jobs</w:t>
      </w:r>
      <w:r w:rsidR="00AA3CB8" w:rsidRPr="00AA3CB8">
        <w:t xml:space="preserve"> that support people with </w:t>
      </w:r>
      <w:r w:rsidR="009D03DA">
        <w:t xml:space="preserve">different health problems so workers can use all their skills. </w:t>
      </w:r>
      <w:r w:rsidR="005536EA">
        <w:br/>
      </w:r>
    </w:p>
    <w:p w14:paraId="5B5B00B8" w14:textId="08E7DB67" w:rsidR="005536EA" w:rsidRDefault="00821497" w:rsidP="00821497">
      <w:pPr>
        <w:pStyle w:val="ListParagraph"/>
        <w:numPr>
          <w:ilvl w:val="0"/>
          <w:numId w:val="31"/>
        </w:numPr>
        <w:spacing w:line="324" w:lineRule="auto"/>
        <w:ind w:left="4253" w:hanging="567"/>
      </w:pPr>
      <w:r>
        <w:br w:type="column"/>
      </w:r>
      <w:r w:rsidR="005071D8">
        <w:rPr>
          <w:noProof/>
        </w:rPr>
        <w:lastRenderedPageBreak/>
        <w:drawing>
          <wp:anchor distT="0" distB="0" distL="114300" distR="114300" simplePos="0" relativeHeight="252125184" behindDoc="0" locked="0" layoutInCell="1" allowOverlap="1" wp14:anchorId="6E9A4329" wp14:editId="65DF2C4B">
            <wp:simplePos x="0" y="0"/>
            <wp:positionH relativeFrom="column">
              <wp:posOffset>97367</wp:posOffset>
            </wp:positionH>
            <wp:positionV relativeFrom="paragraph">
              <wp:posOffset>114300</wp:posOffset>
            </wp:positionV>
            <wp:extent cx="1616788" cy="1143000"/>
            <wp:effectExtent l="0" t="0" r="0" b="0"/>
            <wp:wrapNone/>
            <wp:docPr id="284201427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01427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78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1945">
        <w:t>Train</w:t>
      </w:r>
      <w:r w:rsidR="005536EA">
        <w:t xml:space="preserve"> the </w:t>
      </w:r>
      <w:r w:rsidR="00AA3CB8" w:rsidRPr="00AA3CB8">
        <w:t>workforce</w:t>
      </w:r>
      <w:r w:rsidR="008F1945">
        <w:t xml:space="preserve"> to</w:t>
      </w:r>
      <w:r w:rsidR="005536EA">
        <w:t>:</w:t>
      </w:r>
    </w:p>
    <w:p w14:paraId="70476F8A" w14:textId="3BF501BE" w:rsidR="00215A6A" w:rsidRDefault="00061CE3" w:rsidP="00821497">
      <w:pPr>
        <w:pStyle w:val="Listtoplevel"/>
        <w:spacing w:line="324" w:lineRule="auto"/>
        <w:ind w:left="4820"/>
      </w:pPr>
      <w:r>
        <w:t>give better quality care</w:t>
      </w:r>
    </w:p>
    <w:p w14:paraId="09816ACE" w14:textId="4150B329" w:rsidR="00215A6A" w:rsidRDefault="00061CE3" w:rsidP="00821497">
      <w:pPr>
        <w:pStyle w:val="Listtoplevel"/>
        <w:spacing w:line="324" w:lineRule="auto"/>
        <w:ind w:left="4820"/>
      </w:pPr>
      <w:r>
        <w:drawing>
          <wp:anchor distT="0" distB="0" distL="114300" distR="114300" simplePos="0" relativeHeight="252126208" behindDoc="0" locked="0" layoutInCell="1" allowOverlap="1" wp14:anchorId="1B099C2B" wp14:editId="0C2AED52">
            <wp:simplePos x="0" y="0"/>
            <wp:positionH relativeFrom="column">
              <wp:posOffset>89958</wp:posOffset>
            </wp:positionH>
            <wp:positionV relativeFrom="paragraph">
              <wp:posOffset>435187</wp:posOffset>
            </wp:positionV>
            <wp:extent cx="1080000" cy="1457390"/>
            <wp:effectExtent l="0" t="0" r="6350" b="0"/>
            <wp:wrapNone/>
            <wp:docPr id="5137573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573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5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A5C">
        <w:t>h</w:t>
      </w:r>
      <w:r w:rsidR="00215A6A">
        <w:t xml:space="preserve">ave the right skills to </w:t>
      </w:r>
      <w:r w:rsidR="00FE1D75">
        <w:t>care for people</w:t>
      </w:r>
      <w:r w:rsidR="00215A6A">
        <w:t xml:space="preserve"> in the right way</w:t>
      </w:r>
    </w:p>
    <w:p w14:paraId="5403DBA2" w14:textId="4DE16FD4" w:rsidR="00F82A5C" w:rsidRDefault="002E1E4E" w:rsidP="00821497">
      <w:pPr>
        <w:pStyle w:val="Listtoplevel"/>
        <w:spacing w:line="324" w:lineRule="auto"/>
        <w:ind w:left="4820"/>
      </w:pPr>
      <w:r>
        <w:t xml:space="preserve">work in </w:t>
      </w:r>
      <w:r w:rsidR="008F37E7">
        <w:t xml:space="preserve">different ways </w:t>
      </w:r>
      <w:r>
        <w:t>to support people</w:t>
      </w:r>
    </w:p>
    <w:p w14:paraId="405BF9BD" w14:textId="5705B6AC" w:rsidR="00AA3CB8" w:rsidRPr="00AA3CB8" w:rsidRDefault="008F37E7" w:rsidP="00821497">
      <w:pPr>
        <w:pStyle w:val="Listtoplevel"/>
        <w:spacing w:line="324" w:lineRule="auto"/>
        <w:ind w:left="4820"/>
      </w:pPr>
      <w:r>
        <w:drawing>
          <wp:anchor distT="0" distB="0" distL="114300" distR="114300" simplePos="0" relativeHeight="252127232" behindDoc="0" locked="0" layoutInCell="1" allowOverlap="1" wp14:anchorId="6124FC74" wp14:editId="3FD93DF6">
            <wp:simplePos x="0" y="0"/>
            <wp:positionH relativeFrom="column">
              <wp:posOffset>2540</wp:posOffset>
            </wp:positionH>
            <wp:positionV relativeFrom="paragraph">
              <wp:posOffset>425027</wp:posOffset>
            </wp:positionV>
            <wp:extent cx="1619885" cy="707390"/>
            <wp:effectExtent l="0" t="0" r="0" b="0"/>
            <wp:wrapNone/>
            <wp:docPr id="187674927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74927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CE3">
        <w:t>do things</w:t>
      </w:r>
      <w:r w:rsidR="00240629">
        <w:t xml:space="preserve"> in a</w:t>
      </w:r>
      <w:r w:rsidR="00AA3CB8" w:rsidRPr="00AA3CB8">
        <w:t xml:space="preserve"> </w:t>
      </w:r>
      <w:r w:rsidR="00EA293F">
        <w:t xml:space="preserve">safe </w:t>
      </w:r>
      <w:r w:rsidR="002E1E4E">
        <w:t>way that works for the culture</w:t>
      </w:r>
      <w:r w:rsidR="00EA293F">
        <w:t xml:space="preserve"> of each person</w:t>
      </w:r>
      <w:r w:rsidR="00240629">
        <w:t>.</w:t>
      </w:r>
    </w:p>
    <w:p w14:paraId="50B8A2AF" w14:textId="5301B528" w:rsidR="00F82A5C" w:rsidRDefault="00821497" w:rsidP="00821497">
      <w:pPr>
        <w:spacing w:line="324" w:lineRule="auto"/>
      </w:pPr>
      <w:r>
        <w:rPr>
          <w:noProof/>
        </w:rPr>
        <w:drawing>
          <wp:anchor distT="0" distB="0" distL="114300" distR="114300" simplePos="0" relativeHeight="252130304" behindDoc="0" locked="0" layoutInCell="1" allowOverlap="1" wp14:anchorId="6CBA9626" wp14:editId="38D0DDC9">
            <wp:simplePos x="0" y="0"/>
            <wp:positionH relativeFrom="column">
              <wp:posOffset>-227965</wp:posOffset>
            </wp:positionH>
            <wp:positionV relativeFrom="paragraph">
              <wp:posOffset>37042</wp:posOffset>
            </wp:positionV>
            <wp:extent cx="1257300" cy="1641621"/>
            <wp:effectExtent l="0" t="0" r="0" b="0"/>
            <wp:wrapNone/>
            <wp:docPr id="1212565719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565719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641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5F61F" w14:textId="6877B257" w:rsidR="00142006" w:rsidRDefault="00821497" w:rsidP="00821497">
      <w:pPr>
        <w:pStyle w:val="ListParagraph"/>
        <w:numPr>
          <w:ilvl w:val="0"/>
          <w:numId w:val="31"/>
        </w:numPr>
        <w:spacing w:line="324" w:lineRule="auto"/>
        <w:ind w:left="4253" w:hanging="567"/>
      </w:pPr>
      <w:r>
        <w:rPr>
          <w:noProof/>
        </w:rPr>
        <w:t>Make</w:t>
      </w:r>
      <w:r w:rsidR="00015334">
        <w:t xml:space="preserve"> sure</w:t>
      </w:r>
      <w:r w:rsidR="00142006">
        <w:t xml:space="preserve"> mental health and addiction </w:t>
      </w:r>
      <w:r w:rsidR="00D81BBA">
        <w:t xml:space="preserve">services </w:t>
      </w:r>
      <w:r w:rsidR="00496294">
        <w:t xml:space="preserve">are </w:t>
      </w:r>
      <w:r w:rsidR="00D81BBA">
        <w:t xml:space="preserve">good places to work. </w:t>
      </w:r>
    </w:p>
    <w:p w14:paraId="49EB32E6" w14:textId="17F2C9CE" w:rsidR="00D81BBA" w:rsidRDefault="002C6A32" w:rsidP="00821497">
      <w:pPr>
        <w:pStyle w:val="ListParagraph"/>
        <w:numPr>
          <w:ilvl w:val="0"/>
          <w:numId w:val="0"/>
        </w:numPr>
        <w:spacing w:line="324" w:lineRule="auto"/>
        <w:ind w:left="4253"/>
      </w:pPr>
      <w:r>
        <w:rPr>
          <w:noProof/>
        </w:rPr>
        <w:drawing>
          <wp:anchor distT="0" distB="0" distL="114300" distR="114300" simplePos="0" relativeHeight="252132352" behindDoc="0" locked="0" layoutInCell="1" allowOverlap="1" wp14:anchorId="4019528C" wp14:editId="760855CF">
            <wp:simplePos x="0" y="0"/>
            <wp:positionH relativeFrom="column">
              <wp:posOffset>-104140</wp:posOffset>
            </wp:positionH>
            <wp:positionV relativeFrom="paragraph">
              <wp:posOffset>194310</wp:posOffset>
            </wp:positionV>
            <wp:extent cx="1440000" cy="1440000"/>
            <wp:effectExtent l="0" t="0" r="8255" b="0"/>
            <wp:wrapNone/>
            <wp:docPr id="411992003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92003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F14">
        <w:br/>
      </w:r>
      <w:r w:rsidR="00D81BBA">
        <w:t>Doing this will</w:t>
      </w:r>
      <w:r w:rsidR="004A1F14">
        <w:t xml:space="preserve"> make more people</w:t>
      </w:r>
      <w:r w:rsidR="00A47E32">
        <w:t xml:space="preserve"> want to</w:t>
      </w:r>
      <w:r w:rsidR="004A1F14">
        <w:t>:</w:t>
      </w:r>
    </w:p>
    <w:p w14:paraId="06FF420C" w14:textId="4C536F8D" w:rsidR="004A1F14" w:rsidRDefault="00A47E32" w:rsidP="00821497">
      <w:pPr>
        <w:pStyle w:val="Listsecondlevel"/>
        <w:spacing w:line="324" w:lineRule="auto"/>
      </w:pPr>
      <w:r>
        <w:rPr>
          <w:noProof/>
        </w:rPr>
        <w:drawing>
          <wp:anchor distT="0" distB="0" distL="114300" distR="114300" simplePos="0" relativeHeight="252131328" behindDoc="0" locked="0" layoutInCell="1" allowOverlap="1" wp14:anchorId="656338A5" wp14:editId="0A90F4B4">
            <wp:simplePos x="0" y="0"/>
            <wp:positionH relativeFrom="column">
              <wp:posOffset>0</wp:posOffset>
            </wp:positionH>
            <wp:positionV relativeFrom="paragraph">
              <wp:posOffset>596265</wp:posOffset>
            </wp:positionV>
            <wp:extent cx="1260000" cy="1260000"/>
            <wp:effectExtent l="0" t="0" r="0" b="0"/>
            <wp:wrapNone/>
            <wp:docPr id="846438192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438192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F14">
        <w:t>work in these services</w:t>
      </w:r>
    </w:p>
    <w:p w14:paraId="4CCC7278" w14:textId="183F37FC" w:rsidR="004A1F14" w:rsidRDefault="004A1F14" w:rsidP="00821497">
      <w:pPr>
        <w:pStyle w:val="Listsecondlevel"/>
        <w:spacing w:line="324" w:lineRule="auto"/>
      </w:pPr>
      <w:r>
        <w:t xml:space="preserve">stay working in these services. </w:t>
      </w:r>
    </w:p>
    <w:p w14:paraId="4B0A6449" w14:textId="7CC029C9" w:rsidR="00AA3CB8" w:rsidRDefault="002C6A32" w:rsidP="00A54B17">
      <w:pPr>
        <w:pStyle w:val="ListParagraph"/>
        <w:numPr>
          <w:ilvl w:val="0"/>
          <w:numId w:val="31"/>
        </w:numPr>
        <w:spacing w:line="336" w:lineRule="auto"/>
        <w:ind w:left="4253" w:hanging="567"/>
      </w:pPr>
      <w:r>
        <w:rPr>
          <w:noProof/>
        </w:rPr>
        <w:lastRenderedPageBreak/>
        <w:drawing>
          <wp:anchor distT="0" distB="0" distL="114300" distR="114300" simplePos="0" relativeHeight="252133376" behindDoc="0" locked="0" layoutInCell="1" allowOverlap="1" wp14:anchorId="2AE9026D" wp14:editId="3DA553E9">
            <wp:simplePos x="0" y="0"/>
            <wp:positionH relativeFrom="column">
              <wp:posOffset>33867</wp:posOffset>
            </wp:positionH>
            <wp:positionV relativeFrom="paragraph">
              <wp:posOffset>-113030</wp:posOffset>
            </wp:positionV>
            <wp:extent cx="1840748" cy="804333"/>
            <wp:effectExtent l="0" t="0" r="0" b="0"/>
            <wp:wrapNone/>
            <wp:docPr id="69554909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4909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748" cy="804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946">
        <w:t xml:space="preserve">Have </w:t>
      </w:r>
      <w:r w:rsidR="003122C0">
        <w:t xml:space="preserve">a </w:t>
      </w:r>
      <w:r w:rsidR="003122C0" w:rsidRPr="00DF37ED">
        <w:t>diverse</w:t>
      </w:r>
      <w:r w:rsidR="003122C0">
        <w:t xml:space="preserve"> workforce like having </w:t>
      </w:r>
      <w:r w:rsidR="00724946">
        <w:t>people</w:t>
      </w:r>
      <w:r w:rsidR="003361AC">
        <w:t xml:space="preserve"> who are from</w:t>
      </w:r>
      <w:r w:rsidR="003122C0">
        <w:t>:</w:t>
      </w:r>
    </w:p>
    <w:p w14:paraId="604711D5" w14:textId="730FF3BC" w:rsidR="003122C0" w:rsidRDefault="002C6A32" w:rsidP="00A54B17">
      <w:pPr>
        <w:pStyle w:val="ListParagraph"/>
        <w:spacing w:line="336" w:lineRule="auto"/>
        <w:ind w:left="4820"/>
      </w:pPr>
      <w:r>
        <w:rPr>
          <w:noProof/>
        </w:rPr>
        <w:drawing>
          <wp:anchor distT="0" distB="0" distL="114300" distR="114300" simplePos="0" relativeHeight="252134400" behindDoc="0" locked="0" layoutInCell="1" allowOverlap="1" wp14:anchorId="2469C50F" wp14:editId="3B22B5CD">
            <wp:simplePos x="0" y="0"/>
            <wp:positionH relativeFrom="column">
              <wp:posOffset>1693</wp:posOffset>
            </wp:positionH>
            <wp:positionV relativeFrom="paragraph">
              <wp:posOffset>86360</wp:posOffset>
            </wp:positionV>
            <wp:extent cx="1440000" cy="1440000"/>
            <wp:effectExtent l="0" t="0" r="8255" b="0"/>
            <wp:wrapNone/>
            <wp:docPr id="89343300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3300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2C0">
        <w:t>different cultures</w:t>
      </w:r>
    </w:p>
    <w:p w14:paraId="496C6239" w14:textId="6D53CEC2" w:rsidR="00792841" w:rsidRDefault="00792841" w:rsidP="00A54B17">
      <w:pPr>
        <w:pStyle w:val="ListParagraph"/>
        <w:spacing w:line="336" w:lineRule="auto"/>
        <w:ind w:left="4820"/>
      </w:pPr>
      <w:r>
        <w:t xml:space="preserve">the </w:t>
      </w:r>
      <w:r w:rsidR="003B4401">
        <w:t xml:space="preserve">communities </w:t>
      </w:r>
      <w:r>
        <w:t xml:space="preserve">the services are working for. </w:t>
      </w:r>
    </w:p>
    <w:p w14:paraId="176CD03F" w14:textId="7C390A7A" w:rsidR="00DF37ED" w:rsidRDefault="00DF37ED" w:rsidP="00DF37ED">
      <w:pPr>
        <w:spacing w:line="336" w:lineRule="auto"/>
        <w:rPr>
          <w:rFonts w:eastAsiaTheme="minorHAnsi"/>
          <w:szCs w:val="22"/>
          <w:lang w:val="en-GB"/>
        </w:rPr>
      </w:pPr>
    </w:p>
    <w:p w14:paraId="66F7299C" w14:textId="77777777" w:rsidR="00E37EB7" w:rsidRDefault="006159C5" w:rsidP="0054513F">
      <w:pPr>
        <w:pStyle w:val="ListParagraph"/>
        <w:numPr>
          <w:ilvl w:val="0"/>
          <w:numId w:val="31"/>
        </w:numPr>
        <w:spacing w:line="324" w:lineRule="auto"/>
        <w:ind w:left="4320" w:hanging="567"/>
      </w:pPr>
      <w:r w:rsidRPr="008172D0">
        <w:rPr>
          <w:noProof/>
        </w:rPr>
        <w:drawing>
          <wp:anchor distT="0" distB="0" distL="114300" distR="114300" simplePos="0" relativeHeight="252136448" behindDoc="0" locked="0" layoutInCell="1" allowOverlap="1" wp14:anchorId="58071C7F" wp14:editId="3B2FFDA7">
            <wp:simplePos x="0" y="0"/>
            <wp:positionH relativeFrom="column">
              <wp:posOffset>92921</wp:posOffset>
            </wp:positionH>
            <wp:positionV relativeFrom="paragraph">
              <wp:posOffset>-342900</wp:posOffset>
            </wp:positionV>
            <wp:extent cx="1440000" cy="1440000"/>
            <wp:effectExtent l="0" t="0" r="8255" b="0"/>
            <wp:wrapNone/>
            <wp:docPr id="174064442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64442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099">
        <w:t xml:space="preserve">Do better for the: </w:t>
      </w:r>
    </w:p>
    <w:p w14:paraId="0C0AA7ED" w14:textId="432FDA25" w:rsidR="00F96307" w:rsidRDefault="0032231C" w:rsidP="00E37EB7">
      <w:pPr>
        <w:pStyle w:val="Listtoplevel"/>
        <w:ind w:left="4820"/>
      </w:pPr>
      <w:r>
        <w:drawing>
          <wp:anchor distT="0" distB="0" distL="114300" distR="114300" simplePos="0" relativeHeight="252233728" behindDoc="0" locked="0" layoutInCell="1" allowOverlap="1" wp14:anchorId="70FDFAAA" wp14:editId="5A20E64D">
            <wp:simplePos x="0" y="0"/>
            <wp:positionH relativeFrom="column">
              <wp:posOffset>88900</wp:posOffset>
            </wp:positionH>
            <wp:positionV relativeFrom="paragraph">
              <wp:posOffset>358140</wp:posOffset>
            </wp:positionV>
            <wp:extent cx="1620000" cy="988405"/>
            <wp:effectExtent l="0" t="0" r="0" b="2540"/>
            <wp:wrapNone/>
            <wp:docPr id="177873418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73418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8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099">
        <w:t xml:space="preserve">consumer workforce </w:t>
      </w:r>
    </w:p>
    <w:p w14:paraId="46672889" w14:textId="033D8098" w:rsidR="00EE1766" w:rsidRDefault="0032231C" w:rsidP="0032231C">
      <w:pPr>
        <w:pStyle w:val="ListParagraph"/>
        <w:spacing w:line="324" w:lineRule="auto"/>
        <w:ind w:left="4820"/>
      </w:pPr>
      <w:r>
        <w:rPr>
          <w:noProof/>
        </w:rPr>
        <w:drawing>
          <wp:anchor distT="0" distB="0" distL="114300" distR="114300" simplePos="0" relativeHeight="252137472" behindDoc="0" locked="0" layoutInCell="1" allowOverlap="1" wp14:anchorId="3FFCB3DA" wp14:editId="0F66142E">
            <wp:simplePos x="0" y="0"/>
            <wp:positionH relativeFrom="column">
              <wp:posOffset>227965</wp:posOffset>
            </wp:positionH>
            <wp:positionV relativeFrom="paragraph">
              <wp:posOffset>833120</wp:posOffset>
            </wp:positionV>
            <wp:extent cx="1620000" cy="1620000"/>
            <wp:effectExtent l="0" t="0" r="0" b="0"/>
            <wp:wrapNone/>
            <wp:docPr id="188837424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374248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66">
        <w:t xml:space="preserve">peer support </w:t>
      </w:r>
      <w:r w:rsidR="00344099">
        <w:t>workforce</w:t>
      </w:r>
    </w:p>
    <w:p w14:paraId="14D9860D" w14:textId="37F7AA39" w:rsidR="00EE1766" w:rsidRDefault="00344099" w:rsidP="0032231C">
      <w:pPr>
        <w:pStyle w:val="ListParagraph"/>
        <w:spacing w:line="324" w:lineRule="auto"/>
        <w:ind w:left="4820"/>
      </w:pPr>
      <w:r>
        <w:t>lived experience workforce</w:t>
      </w:r>
      <w:r w:rsidR="00EE1766">
        <w:t>.</w:t>
      </w:r>
      <w:r w:rsidR="0032231C">
        <w:br/>
      </w:r>
    </w:p>
    <w:p w14:paraId="3A146E9C" w14:textId="1C7FDD26" w:rsidR="0054513F" w:rsidRDefault="0054513F" w:rsidP="0054513F">
      <w:pPr>
        <w:pStyle w:val="ListParagraph"/>
        <w:numPr>
          <w:ilvl w:val="0"/>
          <w:numId w:val="0"/>
        </w:numPr>
        <w:spacing w:line="324" w:lineRule="auto"/>
        <w:ind w:left="4320"/>
      </w:pPr>
      <w:r>
        <w:t>This will let them be a bigger part of the mental health system.</w:t>
      </w:r>
    </w:p>
    <w:p w14:paraId="4B75F2CE" w14:textId="7053C9B4" w:rsidR="00C44E82" w:rsidRDefault="0054513F" w:rsidP="005B5FF4">
      <w:pPr>
        <w:pStyle w:val="ListParagraph"/>
        <w:numPr>
          <w:ilvl w:val="0"/>
          <w:numId w:val="35"/>
        </w:numPr>
        <w:spacing w:line="324" w:lineRule="auto"/>
        <w:ind w:left="4253" w:hanging="567"/>
      </w:pPr>
      <w:r>
        <w:br w:type="column"/>
      </w:r>
      <w:r w:rsidR="00351A33">
        <w:rPr>
          <w:noProof/>
        </w:rPr>
        <w:lastRenderedPageBreak/>
        <w:drawing>
          <wp:anchor distT="0" distB="0" distL="114300" distR="114300" simplePos="0" relativeHeight="252138496" behindDoc="0" locked="0" layoutInCell="1" allowOverlap="1" wp14:anchorId="7545A80D" wp14:editId="0C50B616">
            <wp:simplePos x="0" y="0"/>
            <wp:positionH relativeFrom="column">
              <wp:posOffset>137795</wp:posOffset>
            </wp:positionH>
            <wp:positionV relativeFrom="paragraph">
              <wp:posOffset>227330</wp:posOffset>
            </wp:positionV>
            <wp:extent cx="1620000" cy="1145271"/>
            <wp:effectExtent l="0" t="0" r="0" b="0"/>
            <wp:wrapNone/>
            <wp:docPr id="778834063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34063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5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CB8" w:rsidRPr="00AA3CB8">
        <w:t xml:space="preserve">Support </w:t>
      </w:r>
      <w:r w:rsidR="005428E7">
        <w:t>the workforce</w:t>
      </w:r>
      <w:r w:rsidR="007F67E6">
        <w:t xml:space="preserve"> </w:t>
      </w:r>
      <w:r w:rsidR="00AA3CB8" w:rsidRPr="00AA3CB8">
        <w:t xml:space="preserve">to </w:t>
      </w:r>
      <w:r w:rsidR="00C44E82">
        <w:t>get</w:t>
      </w:r>
      <w:r w:rsidR="00AA3CB8" w:rsidRPr="00AA3CB8">
        <w:t xml:space="preserve"> the skills</w:t>
      </w:r>
      <w:r w:rsidR="00C44E82">
        <w:t xml:space="preserve"> they</w:t>
      </w:r>
      <w:r w:rsidR="00AA3CB8" w:rsidRPr="00AA3CB8">
        <w:t xml:space="preserve"> need to </w:t>
      </w:r>
      <w:r w:rsidR="007F67E6">
        <w:t>be able to</w:t>
      </w:r>
      <w:r w:rsidR="00C44E82">
        <w:t>:</w:t>
      </w:r>
    </w:p>
    <w:p w14:paraId="2D1F27F3" w14:textId="27839DDB" w:rsidR="00AA3CB8" w:rsidRDefault="00AF48BF" w:rsidP="0032231C">
      <w:pPr>
        <w:pStyle w:val="ListParagraph"/>
        <w:spacing w:line="324" w:lineRule="auto"/>
        <w:ind w:left="4820"/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4AC4D3B6" wp14:editId="74F23E66">
            <wp:simplePos x="0" y="0"/>
            <wp:positionH relativeFrom="column">
              <wp:posOffset>50800</wp:posOffset>
            </wp:positionH>
            <wp:positionV relativeFrom="paragraph">
              <wp:posOffset>890905</wp:posOffset>
            </wp:positionV>
            <wp:extent cx="1619885" cy="1144905"/>
            <wp:effectExtent l="0" t="0" r="0" b="0"/>
            <wp:wrapNone/>
            <wp:docPr id="1520848591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848591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5AB">
        <w:t>understand</w:t>
      </w:r>
      <w:r w:rsidR="007F67E6">
        <w:t xml:space="preserve"> what services a person needs</w:t>
      </w:r>
    </w:p>
    <w:p w14:paraId="3F18165A" w14:textId="59F1418C" w:rsidR="00427795" w:rsidRPr="00AA3CB8" w:rsidRDefault="00427795" w:rsidP="0032231C">
      <w:pPr>
        <w:pStyle w:val="ListParagraph"/>
        <w:spacing w:line="324" w:lineRule="auto"/>
        <w:ind w:left="4820"/>
      </w:pPr>
      <w:r>
        <w:t xml:space="preserve">get people the services </w:t>
      </w:r>
      <w:r w:rsidR="00AF48BF">
        <w:t>they need</w:t>
      </w:r>
      <w:r w:rsidR="00411DDD">
        <w:t>.</w:t>
      </w:r>
    </w:p>
    <w:p w14:paraId="0F013199" w14:textId="2CB0AD78" w:rsidR="002370A7" w:rsidRPr="002370A7" w:rsidRDefault="00AA3CB8" w:rsidP="00934DE0">
      <w:pPr>
        <w:pStyle w:val="Heading1"/>
      </w:pPr>
      <w:bookmarkStart w:id="7" w:name="_Priority_4:_Effectiveness"/>
      <w:bookmarkEnd w:id="7"/>
      <w:r w:rsidRPr="00AA3CB8">
        <w:br w:type="column"/>
      </w:r>
      <w:r w:rsidR="002370A7" w:rsidRPr="002370A7">
        <w:lastRenderedPageBreak/>
        <w:t>Priority 4: Effectiveness</w:t>
      </w:r>
    </w:p>
    <w:p w14:paraId="1EF5D150" w14:textId="6E4D7692" w:rsidR="00934DE0" w:rsidRDefault="00D67D68" w:rsidP="002370A7">
      <w:r>
        <w:rPr>
          <w:noProof/>
        </w:rPr>
        <w:drawing>
          <wp:anchor distT="0" distB="0" distL="114300" distR="114300" simplePos="0" relativeHeight="252144640" behindDoc="0" locked="0" layoutInCell="1" allowOverlap="1" wp14:anchorId="7B2E737E" wp14:editId="74B8E9E7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1485900" cy="1663365"/>
            <wp:effectExtent l="0" t="0" r="0" b="0"/>
            <wp:wrapNone/>
            <wp:docPr id="1351807245" name="Picture 13518072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45" name="Thumbs Up_Yes_good_okay.png"/>
                    <pic:cNvPicPr/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66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76AF3" w14:textId="0BE86A94" w:rsidR="00AD6A51" w:rsidRDefault="00AD6A51" w:rsidP="00AD6A5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42592" behindDoc="1" locked="0" layoutInCell="1" allowOverlap="1" wp14:anchorId="38C93296" wp14:editId="258443D2">
                <wp:simplePos x="0" y="0"/>
                <wp:positionH relativeFrom="margin">
                  <wp:posOffset>2171700</wp:posOffset>
                </wp:positionH>
                <wp:positionV relativeFrom="paragraph">
                  <wp:posOffset>240665</wp:posOffset>
                </wp:positionV>
                <wp:extent cx="3600000" cy="1143000"/>
                <wp:effectExtent l="0" t="0" r="635" b="0"/>
                <wp:wrapNone/>
                <wp:docPr id="29" name="Rectangle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0A874" id="Rectangle 29" o:spid="_x0000_s1026" alt="&quot;&quot;" style="position:absolute;margin-left:171pt;margin-top:18.95pt;width:283.45pt;height:90pt;z-index:-25117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ZKvagIAAOEEAAAOAAAAZHJzL2Uyb0RvYy54bWysVE1vGyEQvVfqf0Dcm7Ud56OW15GVKFWl&#10;NLGUVDmPWfAiAUMBe53++g7sOk7Tnqr6gBlmmHnzeLPzq701bCdD1OhqPj4ZcSadwEa7Tc2/P91+&#10;uuQsJnANGHSy5i8y8qvFxw/zzs/kBFs0jQyMkrg463zN25T8rKqiaKWFeIJeOnIqDBYSmWFTNQE6&#10;ym5NNRmNzqsOQ+MDChkjnd70Tr4o+ZWSIj0oFWVipuaELZU1lHWd12oxh9kmgG+1GGDAP6CwoB0V&#10;fU11AwnYNug/UlktAkZU6USgrVApLWTpgboZj95189iCl6UXIif6V5ri/0sr7nePfhWIhs7HWaRt&#10;7mKvgs3/hI/tC1kvr2TJfWKCDk/PR/nHmSDfeDw9zQblqY7XfYjpi0TL8qbmgV6jkAS7u5j60ENI&#10;rhbR6OZWG1OMrAB5bQLbAb0dCCFdOivXzdZ+w6Y/nxYM5RXpmN66Py7YBjRFSzlTwfZbEeNYR+An&#10;F6UPIP0pA4lasr6peXQbzsBsSNgihVLaYcZXymXkNxDbvmBJ26vJ6kSSNtrW/DKjO7BiXO5LFlEO&#10;/R85z7s1Ni+rwAL2Ko1e3GoqcgcxrSCQLIlsGrX0QIsySMhx2HHWYvj5t/McT2ohL2cdyZy6+rGF&#10;IDkzXx3p6PN4Os1zUYzp2cWEjPDWs37rcVt7jfQaYxpqL8o2xydz2KqA9pkmcpmrkgucoNo9f4Nx&#10;nfrxo5kWcrksYTQLHtKde/QiJ888ZXqf9s8Q/KCeRMK7x8NIwOydiPrYfNPhcptQ6aKwI6/0+tmg&#10;OSo6GGY+D+pbu0Qdv0yLXwAAAP//AwBQSwMEFAAGAAgAAAAhAH8t5IneAAAACgEAAA8AAABkcnMv&#10;ZG93bnJldi54bWxMj8FOwzAQRO9I/IO1SFxQazeg0IY4FUKqhMqphQ/YxtvEIrYj220DX89ygtvs&#10;7mj2Tb2e3CDOFJMNXsNirkCQb4OxvtPw8b6ZLUGkjN7gEDxp+KIE6+b6qsbKhIvf0XmfO8EhPlWo&#10;oc95rKRMbU8O0zyM5Pl2DNFh5jF20kS8cLgbZKFUKR1azx96HOmlp/Zzf3IaLKm374ivOxvlWG63&#10;JeEm3Gl9ezM9P4HINOU/M/ziMzo0zHQIJ2+SGDTcPxTcJbN4XIFgw0otWRw0FAveyKaW/ys0PwAA&#10;AP//AwBQSwECLQAUAAYACAAAACEAtoM4kv4AAADhAQAAEwAAAAAAAAAAAAAAAAAAAAAAW0NvbnRl&#10;bnRfVHlwZXNdLnhtbFBLAQItABQABgAIAAAAIQA4/SH/1gAAAJQBAAALAAAAAAAAAAAAAAAAAC8B&#10;AABfcmVscy8ucmVsc1BLAQItABQABgAIAAAAIQAsWZKvagIAAOEEAAAOAAAAAAAAAAAAAAAAAC4C&#10;AABkcnMvZTJvRG9jLnhtbFBLAQItABQABgAIAAAAIQB/LeSJ3gAAAAoBAAAPAAAAAAAAAAAAAAAA&#10;AMQ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</w:p>
    <w:p w14:paraId="798ECFB4" w14:textId="77777777" w:rsidR="00AD6A51" w:rsidRDefault="00AD6A51" w:rsidP="00AD6A51">
      <w:r>
        <w:t xml:space="preserve">Here </w:t>
      </w:r>
      <w:r>
        <w:rPr>
          <w:b/>
          <w:bCs/>
        </w:rPr>
        <w:t>effectiveness</w:t>
      </w:r>
      <w:r>
        <w:t xml:space="preserve"> means that mental health and wellbeing support works well.</w:t>
      </w:r>
      <w:r w:rsidRPr="00B641B7">
        <w:rPr>
          <w:noProof/>
          <w:lang w:val="en-NZ" w:eastAsia="en-NZ"/>
        </w:rPr>
        <w:t xml:space="preserve"> </w:t>
      </w:r>
    </w:p>
    <w:p w14:paraId="76C32E03" w14:textId="77777777" w:rsidR="00AD6A51" w:rsidRDefault="00AD6A51" w:rsidP="00AD6A51"/>
    <w:p w14:paraId="7B39B0FC" w14:textId="1F8D7755" w:rsidR="00AD6A51" w:rsidRDefault="00A6700B" w:rsidP="002370A7">
      <w:r>
        <w:rPr>
          <w:noProof/>
        </w:rPr>
        <w:drawing>
          <wp:anchor distT="0" distB="0" distL="114300" distR="114300" simplePos="0" relativeHeight="252145664" behindDoc="0" locked="0" layoutInCell="1" allowOverlap="1" wp14:anchorId="19B086FD" wp14:editId="4F045836">
            <wp:simplePos x="0" y="0"/>
            <wp:positionH relativeFrom="column">
              <wp:posOffset>-114300</wp:posOffset>
            </wp:positionH>
            <wp:positionV relativeFrom="paragraph">
              <wp:posOffset>87630</wp:posOffset>
            </wp:positionV>
            <wp:extent cx="1260000" cy="1515462"/>
            <wp:effectExtent l="0" t="0" r="0" b="0"/>
            <wp:wrapNone/>
            <wp:docPr id="1353450438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50438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515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4EB54" w14:textId="4D2C5C12" w:rsidR="00860973" w:rsidRDefault="002370A7" w:rsidP="002370A7">
      <w:r w:rsidRPr="002370A7">
        <w:t xml:space="preserve">This priority is </w:t>
      </w:r>
      <w:r w:rsidR="003B3E1E">
        <w:t>about making</w:t>
      </w:r>
      <w:r w:rsidR="009627C2">
        <w:t xml:space="preserve"> </w:t>
      </w:r>
      <w:r w:rsidR="00A6700B">
        <w:t>mental health and addiction</w:t>
      </w:r>
      <w:r w:rsidR="00F45857">
        <w:t xml:space="preserve"> services </w:t>
      </w:r>
      <w:r w:rsidR="00860973">
        <w:t>better like:</w:t>
      </w:r>
    </w:p>
    <w:p w14:paraId="590337C2" w14:textId="7A7E6A40" w:rsidR="00860973" w:rsidRDefault="00BB5373" w:rsidP="00860973">
      <w:pPr>
        <w:pStyle w:val="Listtoplevel"/>
      </w:pPr>
      <w:r>
        <w:drawing>
          <wp:anchor distT="0" distB="0" distL="114300" distR="114300" simplePos="0" relativeHeight="252146688" behindDoc="0" locked="0" layoutInCell="1" allowOverlap="1" wp14:anchorId="7B003EA9" wp14:editId="6B203E56">
            <wp:simplePos x="0" y="0"/>
            <wp:positionH relativeFrom="column">
              <wp:posOffset>-94615</wp:posOffset>
            </wp:positionH>
            <wp:positionV relativeFrom="paragraph">
              <wp:posOffset>519218</wp:posOffset>
            </wp:positionV>
            <wp:extent cx="1257300" cy="1257300"/>
            <wp:effectExtent l="0" t="0" r="0" b="0"/>
            <wp:wrapNone/>
            <wp:docPr id="1608590987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590987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</w:t>
      </w:r>
      <w:r w:rsidR="00860973">
        <w:t xml:space="preserve">quality of care </w:t>
      </w:r>
    </w:p>
    <w:p w14:paraId="3BD8636B" w14:textId="3647C5DC" w:rsidR="002370A7" w:rsidRPr="002370A7" w:rsidRDefault="007B1BD7" w:rsidP="00860973">
      <w:pPr>
        <w:pStyle w:val="Listtoplevel"/>
      </w:pPr>
      <w:r>
        <w:t>keeping</w:t>
      </w:r>
      <w:r w:rsidR="00860973">
        <w:t xml:space="preserve"> people</w:t>
      </w:r>
      <w:r w:rsidR="003B3E1E">
        <w:t xml:space="preserve"> safe</w:t>
      </w:r>
      <w:r w:rsidR="00F45857">
        <w:t>.</w:t>
      </w:r>
    </w:p>
    <w:p w14:paraId="51A1526E" w14:textId="77777777" w:rsidR="00860973" w:rsidRDefault="00860973" w:rsidP="002370A7"/>
    <w:p w14:paraId="2F822330" w14:textId="77777777" w:rsidR="00860973" w:rsidRDefault="00860973" w:rsidP="002370A7"/>
    <w:p w14:paraId="776AD97B" w14:textId="19A1B55E" w:rsidR="002370A7" w:rsidRPr="002370A7" w:rsidRDefault="00860973" w:rsidP="00220EC8">
      <w:pPr>
        <w:spacing w:line="324" w:lineRule="auto"/>
      </w:pPr>
      <w:r>
        <w:br w:type="column"/>
      </w:r>
      <w:r w:rsidR="00181CF6">
        <w:rPr>
          <w:noProof/>
        </w:rPr>
        <w:lastRenderedPageBreak/>
        <w:drawing>
          <wp:anchor distT="0" distB="0" distL="114300" distR="114300" simplePos="0" relativeHeight="252147712" behindDoc="0" locked="0" layoutInCell="1" allowOverlap="1" wp14:anchorId="6C803BBE" wp14:editId="15FECD8C">
            <wp:simplePos x="0" y="0"/>
            <wp:positionH relativeFrom="column">
              <wp:posOffset>-158750</wp:posOffset>
            </wp:positionH>
            <wp:positionV relativeFrom="paragraph">
              <wp:posOffset>-346710</wp:posOffset>
            </wp:positionV>
            <wp:extent cx="1260000" cy="1260000"/>
            <wp:effectExtent l="0" t="0" r="0" b="0"/>
            <wp:wrapNone/>
            <wp:docPr id="13272933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2933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Priority 4</w:t>
      </w:r>
      <w:r w:rsidR="002370A7" w:rsidRPr="002370A7">
        <w:t xml:space="preserve"> focuses on care that:</w:t>
      </w:r>
    </w:p>
    <w:p w14:paraId="59264D2D" w14:textId="77777777" w:rsidR="002370A7" w:rsidRPr="002370A7" w:rsidRDefault="002370A7" w:rsidP="00220EC8">
      <w:pPr>
        <w:pStyle w:val="Listtoplevel"/>
        <w:spacing w:line="324" w:lineRule="auto"/>
      </w:pPr>
      <w:r w:rsidRPr="002370A7">
        <w:t>people can trust</w:t>
      </w:r>
    </w:p>
    <w:p w14:paraId="2D6B9D2D" w14:textId="79808CBF" w:rsidR="002370A7" w:rsidRPr="002370A7" w:rsidRDefault="009C784B" w:rsidP="00220EC8">
      <w:pPr>
        <w:pStyle w:val="Listtoplevel"/>
        <w:spacing w:line="324" w:lineRule="auto"/>
      </w:pPr>
      <w:r>
        <w:drawing>
          <wp:anchor distT="0" distB="0" distL="114300" distR="114300" simplePos="0" relativeHeight="252149760" behindDoc="0" locked="0" layoutInCell="1" allowOverlap="1" wp14:anchorId="0AD1DCE6" wp14:editId="3A4C239B">
            <wp:simplePos x="0" y="0"/>
            <wp:positionH relativeFrom="column">
              <wp:posOffset>-13970</wp:posOffset>
            </wp:positionH>
            <wp:positionV relativeFrom="paragraph">
              <wp:posOffset>419735</wp:posOffset>
            </wp:positionV>
            <wp:extent cx="1260000" cy="1410485"/>
            <wp:effectExtent l="0" t="0" r="0" b="0"/>
            <wp:wrapNone/>
            <wp:docPr id="27257296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7296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4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0A7" w:rsidRPr="002370A7">
        <w:t>respects</w:t>
      </w:r>
      <w:r w:rsidR="00181CF6">
        <w:t xml:space="preserve"> the</w:t>
      </w:r>
      <w:r w:rsidR="002370A7" w:rsidRPr="002370A7">
        <w:t xml:space="preserve"> </w:t>
      </w:r>
      <w:r w:rsidR="002370A7" w:rsidRPr="00BE3C65">
        <w:rPr>
          <w:b/>
          <w:bCs/>
        </w:rPr>
        <w:t>rights</w:t>
      </w:r>
      <w:r w:rsidR="00181CF6">
        <w:t xml:space="preserve"> of people</w:t>
      </w:r>
    </w:p>
    <w:p w14:paraId="14799B6C" w14:textId="6E5622C3" w:rsidR="002370A7" w:rsidRPr="002370A7" w:rsidRDefault="002370A7" w:rsidP="00220EC8">
      <w:pPr>
        <w:pStyle w:val="Listtoplevel"/>
        <w:spacing w:line="324" w:lineRule="auto"/>
      </w:pPr>
      <w:r w:rsidRPr="002370A7">
        <w:t>is guided by</w:t>
      </w:r>
      <w:r w:rsidR="00860973">
        <w:t xml:space="preserve"> people with</w:t>
      </w:r>
      <w:r w:rsidRPr="002370A7">
        <w:t xml:space="preserve"> lived experience</w:t>
      </w:r>
    </w:p>
    <w:p w14:paraId="184C2A12" w14:textId="646AE389" w:rsidR="002370A7" w:rsidRPr="002370A7" w:rsidRDefault="0066777F" w:rsidP="00220EC8">
      <w:pPr>
        <w:pStyle w:val="Listtoplevel"/>
        <w:spacing w:line="324" w:lineRule="auto"/>
      </w:pPr>
      <w:r>
        <w:t>keeps improving / getting better</w:t>
      </w:r>
      <w:r w:rsidR="002370A7" w:rsidRPr="002370A7">
        <w:t>.</w:t>
      </w:r>
    </w:p>
    <w:p w14:paraId="1514E108" w14:textId="0B0DB530" w:rsidR="0066777F" w:rsidRDefault="0066777F" w:rsidP="00220EC8">
      <w:pPr>
        <w:spacing w:line="324" w:lineRule="auto"/>
      </w:pPr>
    </w:p>
    <w:p w14:paraId="6DA1B8C6" w14:textId="16AAE656" w:rsidR="00BE3C65" w:rsidRDefault="009C784B" w:rsidP="00220EC8">
      <w:pPr>
        <w:spacing w:line="324" w:lineRule="auto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76736" behindDoc="1" locked="0" layoutInCell="1" allowOverlap="1" wp14:anchorId="6BA41C9A" wp14:editId="441F1D6C">
                <wp:simplePos x="0" y="0"/>
                <wp:positionH relativeFrom="margin">
                  <wp:posOffset>2171700</wp:posOffset>
                </wp:positionH>
                <wp:positionV relativeFrom="paragraph">
                  <wp:posOffset>175261</wp:posOffset>
                </wp:positionV>
                <wp:extent cx="3557270" cy="3402330"/>
                <wp:effectExtent l="0" t="0" r="5080" b="7620"/>
                <wp:wrapNone/>
                <wp:docPr id="1836954026" name="Rectangle 18369540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40233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C0522" id="Rectangle 1836954026" o:spid="_x0000_s1026" alt="&quot;&quot;" style="position:absolute;margin-left:171pt;margin-top:13.8pt;width:280.1pt;height:267.9pt;z-index:-25103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dF6awIAANwEAAAOAAAAZHJzL2Uyb0RvYy54bWysVEtPGzEQvlfqf7B8L5snhYgNCkRUlSgg&#10;QcXZ8dpZS7bHHTvZ0F/fsTchlPZUlYOZ187jm29ycblzlm0VRgO+5sOTAWfKS2iMX9f8+9PNpzPO&#10;YhK+ERa8qvmLivxy/vHDRRdmagQt2EYhoyQ+zrpQ8zalMKuqKFvlRDyBoDw5NaATiVRcVw2KjrI7&#10;W40Gg9OqA2wCglQxknXZO/m85NdayXSvdVSJ2ZpTb6m8WN5Vfqv5hZitUYTWyH0b4h+6cMJ4Kvqa&#10;aimSYBs0f6RyRiJE0OlEgqtAayNVmYGmGQ7eTfPYiqDKLARODK8wxf+XVt5tH8MDEgxdiLNIYp5i&#10;p9Hl/9Qf2xWwXl7BUrvEJBnH0+nn0WfCVJJvPBmMxuMCZ3X8PGBMXxQ4loWaI22jgCS2tzFRSQo9&#10;hORqEaxpboy1RcH16toi2wra3PTq/Go5Ld/ajfsGTW+eDOivXyGZadG9+fRgpvyxT1Nq/ZbfetYR&#10;YWmCPIIg6mkrEokuNDWPfs2ZsGvitExYCnvIrRW+5KaXIrZ9uZK278KZRGy2xtX8LDdxAMT6PJIq&#10;fNyPfoQ7SytoXh6QIfQEjUHeGCpyK2J6EEiMpCbpytI9PdoCdQ57ibMW8Off7DmeiEJezjpiOE31&#10;YyNQcWa/eqLQ+XAyySdRlAktkxR861m99fiNuwZaxZDuOcgi5vhkD6JGcM90jItclVzCS6rd47dX&#10;rlN/eXTOUi0WJYzOIIh06x+DzMkzThnep92zwLAnTiLO3cHhGsTsHX/62Pylh8UmgTaFXEdcaftZ&#10;oRMqPNife77Rt3qJOv4ozX8BAAD//wMAUEsDBBQABgAIAAAAIQAX3Tu34AAAAAoBAAAPAAAAZHJz&#10;L2Rvd25yZXYueG1sTI8xT8MwFIR3JP6D9ZDYqF03JDTkpWorsTDRphKrG7tJRPwcYrdN/z1mgvF0&#10;p7vvitVke3Yxo+8cIcxnApih2umOGoRD9fb0AswHRVr1jgzCzXhYlfd3hcq1u9LOXPahYbGEfK4Q&#10;2hCGnHNft8YqP3ODoeid3GhViHJsuB7VNZbbnkshUm5VR3GhVYPZtqb+2p8twobEZzpk37sPXb0n&#10;1WG+3ayzG+Ljw7R+BRbMFP7C8Isf0aGMTEd3Ju1Zj7BIZPwSEGSWAouBpZAS2BHhOV0kwMuC/79Q&#10;/gAAAP//AwBQSwECLQAUAAYACAAAACEAtoM4kv4AAADhAQAAEwAAAAAAAAAAAAAAAAAAAAAAW0Nv&#10;bnRlbnRfVHlwZXNdLnhtbFBLAQItABQABgAIAAAAIQA4/SH/1gAAAJQBAAALAAAAAAAAAAAAAAAA&#10;AC8BAABfcmVscy8ucmVsc1BLAQItABQABgAIAAAAIQDCKdF6awIAANwEAAAOAAAAAAAAAAAAAAAA&#10;AC4CAABkcnMvZTJvRG9jLnhtbFBLAQItABQABgAIAAAAIQAX3Tu34AAAAAoBAAAPAAAAAAAAAAAA&#10;AAAAAMUEAABkcnMvZG93bnJldi54bWxQSwUGAAAAAAQABADzAAAA0gUAAAAA&#10;" fillcolor="#bdd7ee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48736" behindDoc="0" locked="0" layoutInCell="1" allowOverlap="1" wp14:anchorId="459E8CFD" wp14:editId="499D8034">
            <wp:simplePos x="0" y="0"/>
            <wp:positionH relativeFrom="column">
              <wp:posOffset>-36195</wp:posOffset>
            </wp:positionH>
            <wp:positionV relativeFrom="paragraph">
              <wp:posOffset>314325</wp:posOffset>
            </wp:positionV>
            <wp:extent cx="1440000" cy="1440000"/>
            <wp:effectExtent l="0" t="0" r="8255" b="8255"/>
            <wp:wrapNone/>
            <wp:docPr id="1158160040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60040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DAE30" w14:textId="592E2775" w:rsidR="000E4D68" w:rsidRDefault="000E4D68" w:rsidP="00220EC8">
      <w:pPr>
        <w:spacing w:line="324" w:lineRule="auto"/>
        <w:rPr>
          <w:rFonts w:eastAsia="Times New Roman"/>
          <w:lang w:eastAsia="en-NZ"/>
        </w:rPr>
      </w:pPr>
      <w:r>
        <w:rPr>
          <w:rFonts w:eastAsia="Times New Roman"/>
          <w:b/>
          <w:noProof/>
          <w:lang w:eastAsia="en-NZ"/>
        </w:rPr>
        <w:t>Rights</w:t>
      </w:r>
      <w:r>
        <w:rPr>
          <w:rFonts w:eastAsia="Times New Roman"/>
          <w:b/>
          <w:lang w:eastAsia="en-NZ"/>
        </w:rPr>
        <w:t xml:space="preserve"> </w:t>
      </w:r>
      <w:r>
        <w:rPr>
          <w:rFonts w:eastAsia="Times New Roman"/>
          <w:lang w:eastAsia="en-NZ"/>
        </w:rPr>
        <w:t xml:space="preserve">are things that the </w:t>
      </w:r>
      <w:r w:rsidRPr="0062220C">
        <w:rPr>
          <w:rFonts w:eastAsia="Times New Roman"/>
          <w:b/>
          <w:bCs/>
          <w:lang w:eastAsia="en-NZ"/>
        </w:rPr>
        <w:t>law</w:t>
      </w:r>
      <w:r>
        <w:rPr>
          <w:rFonts w:eastAsia="Times New Roman"/>
          <w:lang w:eastAsia="en-NZ"/>
        </w:rPr>
        <w:t xml:space="preserve"> says every person should: </w:t>
      </w:r>
    </w:p>
    <w:p w14:paraId="20C02C39" w14:textId="2370A08E" w:rsidR="000E4D68" w:rsidRDefault="000E4D68" w:rsidP="00220EC8">
      <w:pPr>
        <w:pStyle w:val="Listtoplevel"/>
        <w:spacing w:line="324" w:lineRule="auto"/>
        <w:rPr>
          <w:lang w:eastAsia="en-NZ"/>
        </w:rPr>
      </w:pPr>
      <w:r>
        <w:rPr>
          <w:lang w:eastAsia="en-NZ"/>
        </w:rPr>
        <w:t xml:space="preserve">have </w:t>
      </w:r>
    </w:p>
    <w:p w14:paraId="076D56CF" w14:textId="231A6340" w:rsidR="000E4D68" w:rsidRDefault="000E4D68" w:rsidP="00220EC8">
      <w:pPr>
        <w:pStyle w:val="Listtoplevel"/>
        <w:spacing w:line="324" w:lineRule="auto"/>
      </w:pPr>
      <w:r>
        <w:drawing>
          <wp:anchor distT="0" distB="0" distL="114300" distR="114300" simplePos="0" relativeHeight="252280832" behindDoc="0" locked="0" layoutInCell="1" allowOverlap="1" wp14:anchorId="7C25A1D6" wp14:editId="3830F7C1">
            <wp:simplePos x="0" y="0"/>
            <wp:positionH relativeFrom="column">
              <wp:posOffset>-50165</wp:posOffset>
            </wp:positionH>
            <wp:positionV relativeFrom="paragraph">
              <wp:posOffset>568960</wp:posOffset>
            </wp:positionV>
            <wp:extent cx="1155700" cy="1430733"/>
            <wp:effectExtent l="0" t="0" r="6350" b="0"/>
            <wp:wrapNone/>
            <wp:docPr id="154297722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6313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430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be able to do.</w:t>
      </w:r>
    </w:p>
    <w:p w14:paraId="08A7FD59" w14:textId="31D6834D" w:rsidR="000E4D68" w:rsidRDefault="000E4D68" w:rsidP="00220EC8">
      <w:pPr>
        <w:spacing w:line="324" w:lineRule="auto"/>
      </w:pPr>
    </w:p>
    <w:p w14:paraId="2FAEF103" w14:textId="56510478" w:rsidR="000E4D68" w:rsidRDefault="000E4D68" w:rsidP="00220EC8">
      <w:pPr>
        <w:spacing w:line="324" w:lineRule="auto"/>
      </w:pPr>
    </w:p>
    <w:p w14:paraId="45FDBBD5" w14:textId="1DD0860D" w:rsidR="00BE3C65" w:rsidRDefault="009529F1" w:rsidP="00220EC8">
      <w:pPr>
        <w:spacing w:line="324" w:lineRule="auto"/>
        <w:rPr>
          <w:lang w:eastAsia="en-NZ"/>
        </w:rPr>
      </w:pPr>
      <w:r>
        <w:rPr>
          <w:rFonts w:eastAsia="Arial"/>
        </w:rPr>
        <w:t xml:space="preserve">Rights </w:t>
      </w:r>
      <w:r w:rsidR="000E4D68">
        <w:rPr>
          <w:rFonts w:eastAsia="Arial"/>
        </w:rPr>
        <w:t xml:space="preserve">can be something like getting the healthcare you need. </w:t>
      </w:r>
      <w:r w:rsidR="00BE3C65">
        <w:rPr>
          <w:lang w:eastAsia="en-NZ"/>
        </w:rPr>
        <w:t xml:space="preserve"> </w:t>
      </w:r>
    </w:p>
    <w:p w14:paraId="589F37D0" w14:textId="3537B578" w:rsidR="0066777F" w:rsidRDefault="0066777F" w:rsidP="00220EC8">
      <w:pPr>
        <w:spacing w:line="324" w:lineRule="auto"/>
      </w:pPr>
    </w:p>
    <w:p w14:paraId="40B6EFFC" w14:textId="7A10CEDA" w:rsidR="00883000" w:rsidRDefault="009C784B" w:rsidP="00220EC8">
      <w:pPr>
        <w:spacing w:line="324" w:lineRule="auto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84928" behindDoc="1" locked="0" layoutInCell="1" allowOverlap="1" wp14:anchorId="056D8A61" wp14:editId="691B344D">
                <wp:simplePos x="0" y="0"/>
                <wp:positionH relativeFrom="margin">
                  <wp:posOffset>2175933</wp:posOffset>
                </wp:positionH>
                <wp:positionV relativeFrom="paragraph">
                  <wp:posOffset>251248</wp:posOffset>
                </wp:positionV>
                <wp:extent cx="3557270" cy="1075267"/>
                <wp:effectExtent l="0" t="0" r="5080" b="0"/>
                <wp:wrapNone/>
                <wp:docPr id="1085670434" name="Rectangle 10856704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075267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A1643B" id="Rectangle 1085670434" o:spid="_x0000_s1026" alt="&quot;&quot;" style="position:absolute;margin-left:171.35pt;margin-top:19.8pt;width:280.1pt;height:84.65pt;z-index:-25103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kx2bQIAANwEAAAOAAAAZHJzL2Uyb0RvYy54bWysVE1PGzEQvVfqf7B8L5ukCYGIDQpEVJUo&#10;IEHF2fHaWUu2xx072dBf37E3IZT2VJWDma+deTPzJheXO2fZVmE04Gs+PBlwpryExvh1zb8/3Xw6&#10;4ywm4Rthwauav6jIL+cfP1x0YaZG0IJtFDJK4uOsCzVvUwqzqoqyVU7EEwjKk1MDOpFIxXXVoOgo&#10;u7PVaDA4rTrAJiBIFSNZl72Tz0t+rZVM91pHlZitOWFL5cXyrvJbzS/EbI0itEbuYYh/QOGE8VT0&#10;NdVSJME2aP5I5YxEiKDTiQRXgdZGqtIDdTMcvOvmsRVBlV5oODG8jin+v7TybvsYHpDG0IU4iyTm&#10;LnYaXf5P+NiuDOvldVhql5gk4+fJZDqa0kwl+YaD6WR0Os3jrI6fB4zpiwLHslBzpG2UIYntbUx9&#10;6CEkV4tgTXNjrC0KrlfXFtlW0OYmV+dXy0n51m7cN2h683hAf/0KyUyL7s2nBzNBiX2aAuu3/Naz&#10;jnBTB7kFQdTTViQSXWhqHv2aM2HXxGmZsBT2kKEVvmTQSxHbvlxJ26NwJhGbrXE1P8sgCjhCYX1u&#10;SRU+7ls/jjtLK2heHpAh9ASNQd4YKnIrYnoQSIwkkHRl6Z4ebYGQw17irAX8+Td7jieikJezjhhO&#10;Xf3YCFSc2a+eKHQ+HI/zSRRlTMskBd96Vm89fuOugVYxpHsOsog5PtmDqBHcMx3jIlcll/CSavfz&#10;2yvXqb88OmepFosSRmcQRLr1j0Hm5HlOebxPu2eBYU+cRJy7g8M1iNk7/vSx+UsPi00CbQq5jnOl&#10;7WeFTqjwYH/u+Ubf6iXq+KM0/wUAAP//AwBQSwMEFAAGAAgAAAAhAI4mz5DgAAAACgEAAA8AAABk&#10;cnMvZG93bnJldi54bWxMj8FOwzAMhu9IvENkJG4sWZnWtTSdtklcOLF1EtesMW1F45Qm27q3x5zg&#10;Zsuffn9/sZ5cLy44hs6ThvlMgUCqve2o0XCsXp9WIEI0ZE3vCTXcMMC6vL8rTG79lfZ4OcRGcAiF&#10;3GhoYxxyKUPdojNh5gckvn360ZnI69hIO5orh7teJkotpTMd8YfWDLhrsf46nJ2GLamP5ZB+799t&#10;9baojvPddpPetH58mDYvICJO8Q+GX31Wh5KdTv5MNohew/MiSRnlIVuCYCBTSQbipCFRqwxkWcj/&#10;FcofAAAA//8DAFBLAQItABQABgAIAAAAIQC2gziS/gAAAOEBAAATAAAAAAAAAAAAAAAAAAAAAABb&#10;Q29udGVudF9UeXBlc10ueG1sUEsBAi0AFAAGAAgAAAAhADj9If/WAAAAlAEAAAsAAAAAAAAAAAAA&#10;AAAALwEAAF9yZWxzLy5yZWxzUEsBAi0AFAAGAAgAAAAhACmyTHZtAgAA3AQAAA4AAAAAAAAAAAAA&#10;AAAALgIAAGRycy9lMm9Eb2MueG1sUEsBAi0AFAAGAAgAAAAhAI4mz5DgAAAACgEAAA8AAAAAAAAA&#10;AAAAAAAAxwQAAGRycy9kb3ducmV2LnhtbFBLBQYAAAAABAAEAPMAAADUBQAAAAA=&#10;" fillcolor="#bdd7ee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82880" behindDoc="0" locked="0" layoutInCell="1" allowOverlap="1" wp14:anchorId="7BE3D5F8" wp14:editId="5345CF5D">
            <wp:simplePos x="0" y="0"/>
            <wp:positionH relativeFrom="column">
              <wp:posOffset>19473</wp:posOffset>
            </wp:positionH>
            <wp:positionV relativeFrom="paragraph">
              <wp:posOffset>65193</wp:posOffset>
            </wp:positionV>
            <wp:extent cx="1080000" cy="1447817"/>
            <wp:effectExtent l="0" t="0" r="6350" b="0"/>
            <wp:wrapNone/>
            <wp:docPr id="159771371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0117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47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17482" w14:textId="57C34A93" w:rsidR="00883000" w:rsidRDefault="00883000" w:rsidP="00220EC8">
      <w:pPr>
        <w:spacing w:line="324" w:lineRule="auto"/>
      </w:pPr>
      <w:r>
        <w:t xml:space="preserve">A </w:t>
      </w:r>
      <w:r w:rsidRPr="0062220C">
        <w:rPr>
          <w:b/>
          <w:bCs/>
        </w:rPr>
        <w:t>law</w:t>
      </w:r>
      <w:r>
        <w:t xml:space="preserve"> is a rule made by the Government that everyone must follow.</w:t>
      </w:r>
    </w:p>
    <w:p w14:paraId="3CF6B1FB" w14:textId="3A5DEF6B" w:rsidR="002370A7" w:rsidRPr="002370A7" w:rsidRDefault="00772076" w:rsidP="0066777F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150784" behindDoc="0" locked="0" layoutInCell="1" allowOverlap="1" wp14:anchorId="29B413AF" wp14:editId="42731051">
            <wp:simplePos x="0" y="0"/>
            <wp:positionH relativeFrom="column">
              <wp:posOffset>84455</wp:posOffset>
            </wp:positionH>
            <wp:positionV relativeFrom="paragraph">
              <wp:posOffset>-111337</wp:posOffset>
            </wp:positionV>
            <wp:extent cx="1440000" cy="1450140"/>
            <wp:effectExtent l="0" t="0" r="8255" b="0"/>
            <wp:wrapNone/>
            <wp:docPr id="136986824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86824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5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0A7" w:rsidRPr="002370A7">
        <w:t>What the future will look like</w:t>
      </w:r>
    </w:p>
    <w:p w14:paraId="3424E67C" w14:textId="391BAD1D" w:rsidR="0066777F" w:rsidRDefault="0066777F" w:rsidP="002370A7"/>
    <w:p w14:paraId="29342817" w14:textId="39567B75" w:rsidR="00C843AA" w:rsidRDefault="00C843AA" w:rsidP="002370A7">
      <w:r>
        <w:t xml:space="preserve">We want </w:t>
      </w:r>
      <w:r w:rsidR="001B7662">
        <w:t xml:space="preserve">people to see </w:t>
      </w:r>
      <w:r>
        <w:t>the</w:t>
      </w:r>
      <w:r w:rsidR="002370A7" w:rsidRPr="002370A7">
        <w:t xml:space="preserve"> mental health and addiction system </w:t>
      </w:r>
      <w:r>
        <w:t>as:</w:t>
      </w:r>
    </w:p>
    <w:p w14:paraId="34163077" w14:textId="51669962" w:rsidR="00C843AA" w:rsidRDefault="00C843AA" w:rsidP="00C843AA">
      <w:pPr>
        <w:pStyle w:val="Listtoplevel"/>
      </w:pPr>
      <w:r>
        <w:t>s</w:t>
      </w:r>
      <w:r w:rsidR="002370A7" w:rsidRPr="002370A7">
        <w:t>afe</w:t>
      </w:r>
      <w:r>
        <w:t xml:space="preserve"> to use</w:t>
      </w:r>
    </w:p>
    <w:p w14:paraId="05CA2E29" w14:textId="68171FCA" w:rsidR="00C843AA" w:rsidRDefault="00C2572C" w:rsidP="00C843AA">
      <w:pPr>
        <w:pStyle w:val="Listtoplevel"/>
      </w:pPr>
      <w:r>
        <w:drawing>
          <wp:anchor distT="0" distB="0" distL="114300" distR="114300" simplePos="0" relativeHeight="252151808" behindDoc="0" locked="0" layoutInCell="1" allowOverlap="1" wp14:anchorId="4F20A8EA" wp14:editId="6C3182C7">
            <wp:simplePos x="0" y="0"/>
            <wp:positionH relativeFrom="column">
              <wp:posOffset>113127</wp:posOffset>
            </wp:positionH>
            <wp:positionV relativeFrom="paragraph">
              <wp:posOffset>207645</wp:posOffset>
            </wp:positionV>
            <wp:extent cx="1440000" cy="1266040"/>
            <wp:effectExtent l="0" t="0" r="8255" b="0"/>
            <wp:wrapNone/>
            <wp:docPr id="207285818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85818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6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0A7" w:rsidRPr="002370A7">
        <w:t xml:space="preserve">effective </w:t>
      </w:r>
    </w:p>
    <w:p w14:paraId="0B0C4847" w14:textId="77777777" w:rsidR="00BD302D" w:rsidRDefault="002370A7" w:rsidP="00C843AA">
      <w:pPr>
        <w:pStyle w:val="Listtoplevel"/>
      </w:pPr>
      <w:r w:rsidRPr="002370A7">
        <w:t>welcoming</w:t>
      </w:r>
    </w:p>
    <w:p w14:paraId="5F16C1EC" w14:textId="3CFC49C3" w:rsidR="002370A7" w:rsidRDefault="002A557F" w:rsidP="00C843AA">
      <w:pPr>
        <w:pStyle w:val="Listtoplevel"/>
      </w:pPr>
      <w:r w:rsidRPr="002370A7">
        <w:t>respect</w:t>
      </w:r>
      <w:r>
        <w:t>ing</w:t>
      </w:r>
      <w:r w:rsidRPr="002370A7">
        <w:t xml:space="preserve"> </w:t>
      </w:r>
      <w:r w:rsidR="002370A7" w:rsidRPr="002370A7">
        <w:t xml:space="preserve">their </w:t>
      </w:r>
      <w:r w:rsidR="002370A7" w:rsidRPr="00883000">
        <w:t>rights.</w:t>
      </w:r>
    </w:p>
    <w:p w14:paraId="45652477" w14:textId="3996D5F5" w:rsidR="00C843AA" w:rsidRDefault="002750D6" w:rsidP="00516D76">
      <w:r>
        <w:rPr>
          <w:noProof/>
        </w:rPr>
        <w:drawing>
          <wp:anchor distT="0" distB="0" distL="114300" distR="114300" simplePos="0" relativeHeight="252153856" behindDoc="0" locked="0" layoutInCell="1" allowOverlap="1" wp14:anchorId="4B692067" wp14:editId="66F55101">
            <wp:simplePos x="0" y="0"/>
            <wp:positionH relativeFrom="column">
              <wp:posOffset>-158115</wp:posOffset>
            </wp:positionH>
            <wp:positionV relativeFrom="paragraph">
              <wp:posOffset>377190</wp:posOffset>
            </wp:positionV>
            <wp:extent cx="1481667" cy="1481667"/>
            <wp:effectExtent l="0" t="0" r="0" b="4445"/>
            <wp:wrapNone/>
            <wp:docPr id="43547846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47846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667" cy="1481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A505A" w14:textId="4ED0B19E" w:rsidR="00FC6CB9" w:rsidRDefault="00FC6CB9" w:rsidP="002370A7"/>
    <w:p w14:paraId="310F5171" w14:textId="77777777" w:rsidR="00A94788" w:rsidRPr="00A94788" w:rsidRDefault="00A96FEF" w:rsidP="00A94788">
      <w:pPr>
        <w:rPr>
          <w:lang w:val="en-NZ"/>
        </w:rPr>
      </w:pPr>
      <w:r>
        <w:t xml:space="preserve">We want </w:t>
      </w:r>
      <w:r w:rsidR="00A94788" w:rsidRPr="00A94788">
        <w:rPr>
          <w:lang w:val="en-NZ"/>
        </w:rPr>
        <w:t>more of the decisions in the mental health and addiction system being made by people who are:</w:t>
      </w:r>
    </w:p>
    <w:p w14:paraId="421B2054" w14:textId="5C6B4624" w:rsidR="00895BD2" w:rsidRDefault="005500BB" w:rsidP="00893B43">
      <w:pPr>
        <w:pStyle w:val="Listtoplevel"/>
      </w:pPr>
      <w:r>
        <w:drawing>
          <wp:anchor distT="0" distB="0" distL="114300" distR="114300" simplePos="0" relativeHeight="252285952" behindDoc="0" locked="0" layoutInCell="1" allowOverlap="1" wp14:anchorId="4648C62F" wp14:editId="6FFA0DEE">
            <wp:simplePos x="0" y="0"/>
            <wp:positionH relativeFrom="column">
              <wp:posOffset>-118533</wp:posOffset>
            </wp:positionH>
            <wp:positionV relativeFrom="paragraph">
              <wp:posOffset>412750</wp:posOffset>
            </wp:positionV>
            <wp:extent cx="1440000" cy="1394531"/>
            <wp:effectExtent l="0" t="0" r="8255" b="0"/>
            <wp:wrapNone/>
            <wp:docPr id="251922389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2238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94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687">
        <w:t xml:space="preserve">people </w:t>
      </w:r>
      <w:r w:rsidR="00A96FEF">
        <w:t xml:space="preserve">with </w:t>
      </w:r>
      <w:r w:rsidR="00230001">
        <w:t>l</w:t>
      </w:r>
      <w:r w:rsidR="002370A7" w:rsidRPr="002370A7">
        <w:t xml:space="preserve">ived </w:t>
      </w:r>
      <w:r w:rsidR="00143AFC">
        <w:t xml:space="preserve">/ living </w:t>
      </w:r>
      <w:r w:rsidR="002370A7" w:rsidRPr="002370A7">
        <w:t>experience</w:t>
      </w:r>
    </w:p>
    <w:p w14:paraId="0A95AF0A" w14:textId="1511DBEB" w:rsidR="00895BD2" w:rsidRDefault="00893B43" w:rsidP="00893B43">
      <w:pPr>
        <w:pStyle w:val="Listtoplevel"/>
      </w:pPr>
      <w:r>
        <w:t>peers.</w:t>
      </w:r>
    </w:p>
    <w:p w14:paraId="39BED838" w14:textId="07615DA0" w:rsidR="00BF1AE3" w:rsidRDefault="00BF1AE3" w:rsidP="004E2945"/>
    <w:p w14:paraId="7A07A082" w14:textId="505A450F" w:rsidR="00BF1AE3" w:rsidRDefault="00BF1AE3" w:rsidP="004E2945">
      <w:r>
        <w:rPr>
          <w:noProof/>
        </w:rPr>
        <w:drawing>
          <wp:anchor distT="0" distB="0" distL="114300" distR="114300" simplePos="0" relativeHeight="252152832" behindDoc="0" locked="0" layoutInCell="1" allowOverlap="1" wp14:anchorId="3FE99685" wp14:editId="6323D047">
            <wp:simplePos x="0" y="0"/>
            <wp:positionH relativeFrom="column">
              <wp:posOffset>-22860</wp:posOffset>
            </wp:positionH>
            <wp:positionV relativeFrom="paragraph">
              <wp:posOffset>264372</wp:posOffset>
            </wp:positionV>
            <wp:extent cx="1440000" cy="920250"/>
            <wp:effectExtent l="0" t="0" r="8255" b="0"/>
            <wp:wrapNone/>
            <wp:docPr id="539474537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474537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2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A6F7A" w14:textId="71B9F157" w:rsidR="002370A7" w:rsidRPr="002370A7" w:rsidRDefault="00141995" w:rsidP="004E2945">
      <w:r>
        <w:t>We want t</w:t>
      </w:r>
      <w:r w:rsidR="00895BD2">
        <w:t>he experience</w:t>
      </w:r>
      <w:r>
        <w:t xml:space="preserve"> of</w:t>
      </w:r>
      <w:r w:rsidR="00895BD2">
        <w:t xml:space="preserve"> these people </w:t>
      </w:r>
      <w:r>
        <w:t xml:space="preserve">to be </w:t>
      </w:r>
      <w:r w:rsidR="002370A7" w:rsidRPr="002370A7">
        <w:t>valued</w:t>
      </w:r>
      <w:r w:rsidR="00230001">
        <w:t>.</w:t>
      </w:r>
      <w:r w:rsidR="002370A7" w:rsidRPr="002370A7">
        <w:t xml:space="preserve"> </w:t>
      </w:r>
    </w:p>
    <w:p w14:paraId="62646C3D" w14:textId="678B0C7F" w:rsidR="00DF2C3E" w:rsidRDefault="00BF09F0" w:rsidP="00BF1AE3">
      <w:r>
        <w:rPr>
          <w:noProof/>
        </w:rPr>
        <w:lastRenderedPageBreak/>
        <w:drawing>
          <wp:anchor distT="0" distB="0" distL="114300" distR="114300" simplePos="0" relativeHeight="252154880" behindDoc="0" locked="0" layoutInCell="1" allowOverlap="1" wp14:anchorId="3AC33414" wp14:editId="785800CE">
            <wp:simplePos x="0" y="0"/>
            <wp:positionH relativeFrom="column">
              <wp:posOffset>25188</wp:posOffset>
            </wp:positionH>
            <wp:positionV relativeFrom="paragraph">
              <wp:posOffset>-344170</wp:posOffset>
            </wp:positionV>
            <wp:extent cx="1620000" cy="1620000"/>
            <wp:effectExtent l="0" t="0" r="0" b="0"/>
            <wp:wrapNone/>
            <wp:docPr id="212686174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86174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DDD">
        <w:t xml:space="preserve">We want to see </w:t>
      </w:r>
      <w:r w:rsidR="00516D76">
        <w:t>places working together in the</w:t>
      </w:r>
      <w:r w:rsidR="002370A7" w:rsidRPr="002370A7">
        <w:t xml:space="preserve"> system</w:t>
      </w:r>
      <w:r w:rsidR="00C0319D">
        <w:t xml:space="preserve"> </w:t>
      </w:r>
      <w:r w:rsidR="00DF2C3E">
        <w:t>t</w:t>
      </w:r>
      <w:r w:rsidR="00516D76">
        <w:t>o</w:t>
      </w:r>
      <w:r w:rsidR="00DF2C3E">
        <w:t xml:space="preserve"> learn from</w:t>
      </w:r>
      <w:r w:rsidR="00C0319D">
        <w:t xml:space="preserve"> things like:</w:t>
      </w:r>
    </w:p>
    <w:p w14:paraId="0D5DE3A2" w14:textId="02FDC65C" w:rsidR="00DF2C3E" w:rsidRDefault="00BF1AE3" w:rsidP="00C0319D">
      <w:pPr>
        <w:pStyle w:val="Listtoplevel"/>
      </w:pPr>
      <w:r>
        <w:drawing>
          <wp:anchor distT="0" distB="0" distL="114300" distR="114300" simplePos="0" relativeHeight="252155904" behindDoc="0" locked="0" layoutInCell="1" allowOverlap="1" wp14:anchorId="284FC86D" wp14:editId="3B1D9132">
            <wp:simplePos x="0" y="0"/>
            <wp:positionH relativeFrom="column">
              <wp:posOffset>-114935</wp:posOffset>
            </wp:positionH>
            <wp:positionV relativeFrom="paragraph">
              <wp:posOffset>548852</wp:posOffset>
            </wp:positionV>
            <wp:extent cx="1440000" cy="1284768"/>
            <wp:effectExtent l="0" t="0" r="0" b="0"/>
            <wp:wrapNone/>
            <wp:docPr id="1728659014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659014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687">
        <w:t>e</w:t>
      </w:r>
      <w:r w:rsidR="002370A7" w:rsidRPr="002370A7">
        <w:t>vidence</w:t>
      </w:r>
    </w:p>
    <w:p w14:paraId="1F2ED1E0" w14:textId="01150CA2" w:rsidR="00DF2C3E" w:rsidRDefault="002370A7" w:rsidP="00C0319D">
      <w:pPr>
        <w:pStyle w:val="Listtoplevel"/>
      </w:pPr>
      <w:r w:rsidRPr="002370A7">
        <w:t xml:space="preserve">research </w:t>
      </w:r>
    </w:p>
    <w:p w14:paraId="20466E44" w14:textId="167F9FE7" w:rsidR="00DF2C3E" w:rsidRDefault="002370A7" w:rsidP="00C0319D">
      <w:pPr>
        <w:pStyle w:val="Listtoplevel"/>
      </w:pPr>
      <w:r w:rsidRPr="002370A7">
        <w:t>experiences</w:t>
      </w:r>
      <w:r w:rsidR="00C0319D">
        <w:t>.</w:t>
      </w:r>
    </w:p>
    <w:p w14:paraId="7C4163A4" w14:textId="1F84CD85" w:rsidR="004E2945" w:rsidRDefault="00BF1AE3" w:rsidP="00C0319D">
      <w:r>
        <w:rPr>
          <w:noProof/>
        </w:rPr>
        <w:drawing>
          <wp:anchor distT="0" distB="0" distL="114300" distR="114300" simplePos="0" relativeHeight="252157952" behindDoc="0" locked="0" layoutInCell="1" allowOverlap="1" wp14:anchorId="17827AFA" wp14:editId="6AC8F9A1">
            <wp:simplePos x="0" y="0"/>
            <wp:positionH relativeFrom="column">
              <wp:posOffset>-8255</wp:posOffset>
            </wp:positionH>
            <wp:positionV relativeFrom="paragraph">
              <wp:posOffset>256540</wp:posOffset>
            </wp:positionV>
            <wp:extent cx="1260000" cy="1260000"/>
            <wp:effectExtent l="0" t="0" r="0" b="0"/>
            <wp:wrapNone/>
            <wp:docPr id="170625506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25506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63A18" w14:textId="77777777" w:rsidR="004E2945" w:rsidRDefault="004E2945" w:rsidP="00C0319D"/>
    <w:p w14:paraId="60857476" w14:textId="443A160B" w:rsidR="00DF2C3E" w:rsidRDefault="00C0319D" w:rsidP="00C0319D">
      <w:r>
        <w:t xml:space="preserve">We want to see a system that </w:t>
      </w:r>
      <w:r w:rsidR="005376EF">
        <w:t>can change</w:t>
      </w:r>
      <w:r w:rsidR="00DF2C3E">
        <w:t xml:space="preserve"> when:</w:t>
      </w:r>
    </w:p>
    <w:p w14:paraId="7E8675BD" w14:textId="4ECFE9B0" w:rsidR="00DF2C3E" w:rsidRDefault="00AE7AA6" w:rsidP="00C0319D">
      <w:pPr>
        <w:pStyle w:val="Listtoplevel"/>
      </w:pPr>
      <w:r>
        <w:drawing>
          <wp:anchor distT="0" distB="0" distL="114300" distR="114300" simplePos="0" relativeHeight="252158976" behindDoc="0" locked="0" layoutInCell="1" allowOverlap="1" wp14:anchorId="7FBEA879" wp14:editId="33EECA05">
            <wp:simplePos x="0" y="0"/>
            <wp:positionH relativeFrom="column">
              <wp:posOffset>-635</wp:posOffset>
            </wp:positionH>
            <wp:positionV relativeFrom="paragraph">
              <wp:posOffset>327660</wp:posOffset>
            </wp:positionV>
            <wp:extent cx="1440000" cy="1440000"/>
            <wp:effectExtent l="0" t="0" r="8255" b="8255"/>
            <wp:wrapNone/>
            <wp:docPr id="115150597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50597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C3E">
        <w:t xml:space="preserve">the needs of </w:t>
      </w:r>
      <w:r w:rsidR="005439DA">
        <w:t>people</w:t>
      </w:r>
      <w:r w:rsidR="00DF2C3E">
        <w:t xml:space="preserve"> change</w:t>
      </w:r>
    </w:p>
    <w:p w14:paraId="1C334EA6" w14:textId="38F1CE7A" w:rsidR="002370A7" w:rsidRPr="002370A7" w:rsidRDefault="00DF2C3E" w:rsidP="00C0319D">
      <w:pPr>
        <w:pStyle w:val="Listtoplevel"/>
      </w:pPr>
      <w:r>
        <w:t>technology changes.</w:t>
      </w:r>
    </w:p>
    <w:p w14:paraId="775CFA09" w14:textId="77777777" w:rsidR="002370A7" w:rsidRDefault="002370A7" w:rsidP="002370A7"/>
    <w:p w14:paraId="0CD600FB" w14:textId="77777777" w:rsidR="00B666CB" w:rsidRPr="002370A7" w:rsidRDefault="00B666CB" w:rsidP="002370A7"/>
    <w:p w14:paraId="44F13344" w14:textId="58773DF7" w:rsidR="002370A7" w:rsidRPr="002370A7" w:rsidRDefault="004E2945" w:rsidP="005376EF">
      <w:pPr>
        <w:pStyle w:val="Heading2"/>
      </w:pPr>
      <w:r>
        <w:br w:type="column"/>
      </w:r>
      <w:r w:rsidR="00407FE1">
        <w:rPr>
          <w:noProof/>
        </w:rPr>
        <w:lastRenderedPageBreak/>
        <w:drawing>
          <wp:anchor distT="0" distB="0" distL="114300" distR="114300" simplePos="0" relativeHeight="252166144" behindDoc="0" locked="0" layoutInCell="1" allowOverlap="1" wp14:anchorId="0EF71E66" wp14:editId="226FBE93">
            <wp:simplePos x="0" y="0"/>
            <wp:positionH relativeFrom="column">
              <wp:posOffset>4021</wp:posOffset>
            </wp:positionH>
            <wp:positionV relativeFrom="paragraph">
              <wp:posOffset>231563</wp:posOffset>
            </wp:positionV>
            <wp:extent cx="1260000" cy="1371774"/>
            <wp:effectExtent l="0" t="0" r="0" b="0"/>
            <wp:wrapNone/>
            <wp:docPr id="17539326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326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371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0A7" w:rsidRPr="002370A7">
        <w:t>Strategic actions</w:t>
      </w:r>
    </w:p>
    <w:p w14:paraId="623A0F5D" w14:textId="1FC27B49" w:rsidR="00866F72" w:rsidRDefault="002370A7" w:rsidP="008A60F8">
      <w:pPr>
        <w:pStyle w:val="ListParagraph"/>
        <w:numPr>
          <w:ilvl w:val="0"/>
          <w:numId w:val="32"/>
        </w:numPr>
        <w:ind w:left="4253" w:hanging="567"/>
      </w:pPr>
      <w:r w:rsidRPr="002370A7">
        <w:t>Build strong systems to</w:t>
      </w:r>
      <w:r w:rsidR="00866F72">
        <w:t>:</w:t>
      </w:r>
    </w:p>
    <w:p w14:paraId="001E77DD" w14:textId="38D9B977" w:rsidR="00F86427" w:rsidRDefault="00407FE1" w:rsidP="008E08D8">
      <w:pPr>
        <w:pStyle w:val="Listtoplevel"/>
        <w:ind w:left="4820"/>
      </w:pPr>
      <w:r>
        <w:drawing>
          <wp:anchor distT="0" distB="0" distL="114300" distR="114300" simplePos="0" relativeHeight="252165120" behindDoc="0" locked="0" layoutInCell="1" allowOverlap="1" wp14:anchorId="72E55F24" wp14:editId="554DBD9B">
            <wp:simplePos x="0" y="0"/>
            <wp:positionH relativeFrom="column">
              <wp:posOffset>-50165</wp:posOffset>
            </wp:positionH>
            <wp:positionV relativeFrom="paragraph">
              <wp:posOffset>1304925</wp:posOffset>
            </wp:positionV>
            <wp:extent cx="1620000" cy="1620000"/>
            <wp:effectExtent l="0" t="0" r="0" b="0"/>
            <wp:wrapNone/>
            <wp:docPr id="458306101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06101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F72">
        <w:t>s</w:t>
      </w:r>
      <w:r w:rsidR="002370A7" w:rsidRPr="002370A7">
        <w:t>upport</w:t>
      </w:r>
      <w:r w:rsidR="00866F72">
        <w:t xml:space="preserve"> people with</w:t>
      </w:r>
      <w:r w:rsidR="002370A7" w:rsidRPr="002370A7">
        <w:t xml:space="preserve"> lived experience </w:t>
      </w:r>
      <w:r w:rsidR="00F851F4">
        <w:t>to have jobs as leaders in the system</w:t>
      </w:r>
    </w:p>
    <w:p w14:paraId="7E5DC500" w14:textId="2A2AF3AB" w:rsidR="00F86427" w:rsidRDefault="00F86427" w:rsidP="008E08D8">
      <w:pPr>
        <w:pStyle w:val="Listtoplevel"/>
        <w:ind w:left="4820"/>
      </w:pPr>
      <w:r>
        <w:t>include</w:t>
      </w:r>
      <w:r w:rsidR="002370A7" w:rsidRPr="002370A7">
        <w:t xml:space="preserve"> people</w:t>
      </w:r>
      <w:r>
        <w:t xml:space="preserve"> when </w:t>
      </w:r>
      <w:r w:rsidR="00133ED4">
        <w:t xml:space="preserve">putting together / providing </w:t>
      </w:r>
      <w:r>
        <w:t>support services like:</w:t>
      </w:r>
    </w:p>
    <w:p w14:paraId="39E24888" w14:textId="13ACD4CA" w:rsidR="00F86427" w:rsidRDefault="00105424" w:rsidP="003133F7">
      <w:pPr>
        <w:pStyle w:val="Listsecondlevel"/>
        <w:ind w:left="5387"/>
      </w:pPr>
      <w:r>
        <w:rPr>
          <w:noProof/>
        </w:rPr>
        <w:drawing>
          <wp:anchor distT="0" distB="0" distL="114300" distR="114300" simplePos="0" relativeHeight="252167168" behindDoc="0" locked="0" layoutInCell="1" allowOverlap="1" wp14:anchorId="458665A8" wp14:editId="14F6A612">
            <wp:simplePos x="0" y="0"/>
            <wp:positionH relativeFrom="column">
              <wp:posOffset>51435</wp:posOffset>
            </wp:positionH>
            <wp:positionV relativeFrom="paragraph">
              <wp:posOffset>441960</wp:posOffset>
            </wp:positionV>
            <wp:extent cx="1439545" cy="1451610"/>
            <wp:effectExtent l="0" t="0" r="8255" b="0"/>
            <wp:wrapNone/>
            <wp:docPr id="181034081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34081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51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427">
        <w:t>whānau /</w:t>
      </w:r>
      <w:r w:rsidR="002370A7" w:rsidRPr="002370A7">
        <w:t xml:space="preserve"> families </w:t>
      </w:r>
    </w:p>
    <w:p w14:paraId="74488540" w14:textId="2FE39259" w:rsidR="002370A7" w:rsidRPr="002370A7" w:rsidRDefault="00F86427" w:rsidP="003133F7">
      <w:pPr>
        <w:pStyle w:val="Listsecondlevel"/>
        <w:ind w:left="5387"/>
      </w:pPr>
      <w:r>
        <w:t xml:space="preserve">communities where people are getting the services. </w:t>
      </w:r>
      <w:r w:rsidR="00CE6A0F">
        <w:br/>
      </w:r>
    </w:p>
    <w:p w14:paraId="7753601F" w14:textId="5FA2ADD3" w:rsidR="009F26BD" w:rsidRDefault="00D96264" w:rsidP="008A60F8">
      <w:pPr>
        <w:pStyle w:val="ListParagraph"/>
        <w:numPr>
          <w:ilvl w:val="0"/>
          <w:numId w:val="32"/>
        </w:numPr>
        <w:ind w:left="4253" w:hanging="567"/>
      </w:pPr>
      <w:r>
        <w:rPr>
          <w:noProof/>
        </w:rPr>
        <w:drawing>
          <wp:anchor distT="0" distB="0" distL="114300" distR="114300" simplePos="0" relativeHeight="252162048" behindDoc="0" locked="0" layoutInCell="1" allowOverlap="1" wp14:anchorId="48227943" wp14:editId="5CDC92C0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260000" cy="1260000"/>
            <wp:effectExtent l="0" t="0" r="0" b="0"/>
            <wp:wrapNone/>
            <wp:docPr id="419315549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15549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64D">
        <w:rPr>
          <w:noProof/>
        </w:rPr>
        <w:t>Find ways</w:t>
      </w:r>
      <w:r w:rsidR="009F26BD">
        <w:t xml:space="preserve"> to stop</w:t>
      </w:r>
      <w:r w:rsidR="0096164D">
        <w:t xml:space="preserve"> the</w:t>
      </w:r>
      <w:r w:rsidR="009F26BD">
        <w:t xml:space="preserve"> </w:t>
      </w:r>
      <w:r w:rsidR="009F26BD" w:rsidRPr="0096164D">
        <w:rPr>
          <w:b/>
          <w:bCs/>
        </w:rPr>
        <w:t>discrimination</w:t>
      </w:r>
      <w:r w:rsidR="009F26BD">
        <w:t xml:space="preserve"> of people with mental health and addiction challenges</w:t>
      </w:r>
      <w:r w:rsidR="00241DDA">
        <w:t xml:space="preserve"> / problems</w:t>
      </w:r>
      <w:r w:rsidR="002370A7" w:rsidRPr="002370A7">
        <w:t>.</w:t>
      </w:r>
      <w:r w:rsidR="009F26BD">
        <w:br/>
      </w:r>
    </w:p>
    <w:p w14:paraId="397EBCA0" w14:textId="61A119C5" w:rsidR="00EA7519" w:rsidRDefault="00EA7519" w:rsidP="00EA7519"/>
    <w:p w14:paraId="2A39E859" w14:textId="4D5FFB66" w:rsidR="007F0C7F" w:rsidRDefault="00236D60" w:rsidP="00236D60">
      <w:pPr>
        <w:spacing w:line="336" w:lineRule="auto"/>
        <w:rPr>
          <w:rStyle w:val="normaltextrun"/>
          <w:rFonts w:cs="Arial"/>
          <w:szCs w:val="32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61024" behindDoc="1" locked="0" layoutInCell="1" allowOverlap="1" wp14:anchorId="4E811978" wp14:editId="058452D8">
                <wp:simplePos x="0" y="0"/>
                <wp:positionH relativeFrom="margin">
                  <wp:posOffset>2171700</wp:posOffset>
                </wp:positionH>
                <wp:positionV relativeFrom="paragraph">
                  <wp:posOffset>-190500</wp:posOffset>
                </wp:positionV>
                <wp:extent cx="3599815" cy="2557145"/>
                <wp:effectExtent l="0" t="0" r="635" b="0"/>
                <wp:wrapNone/>
                <wp:docPr id="303824177" name="Rectangle 3038241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571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7E5DE" id="Rectangle 303824177" o:spid="_x0000_s1026" alt="&quot;&quot;" style="position:absolute;margin-left:171pt;margin-top:-15pt;width:283.45pt;height:201.35pt;z-index:-25115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rMqcAIAAOEEAAAOAAAAZHJzL2Uyb0RvYy54bWysVE1PGzEQvVfqf7B8L5ukWSBRNigCUVWi&#10;gAQV58FrZy3ZHtd2sqG/vmNvQijtqWoOznx55s34zS4udtawrQxRo2v4+GTEmXQCW+3WDf/+eP3p&#10;nLOYwLVg0MmGv8jIL5YfPyx6P5cT7NC0MjBK4uK89w3vUvLzqoqikxbiCXrpyKkwWEikhnXVBugp&#10;uzXVZDQ6rXoMrQ8oZIxkvRqcfFnyKyVFulMqysRMwwlbKmco53M+q+UC5usAvtNiDwP+AYUF7ajo&#10;a6orSMA2Qf+RymoRMKJKJwJthUppIUsP1M149K6bhw68LL3QcKJ/HVP8f2nF7fbB3wcaQ+/jPJKY&#10;u9ipYPM/4WO7MqyX12HJXWKCjJ/r2ex8XHMmyDep67PxtM7jrI7XfYjpi0TLstDwQK9RhgTbm5iG&#10;0ENIrhbR6PZaG1OUzAB5aQLbAr0dCCFdqst1s7HfsB3s0xH9hlckM731YD49mAlN4VLOVLD9VsQ4&#10;1hNrJ2eUgwkg/ikDiUTr24ZHt+YMzJqILVIopR1mfIU0GfkVxG4oWNIOOKxORGmjbcPPM4wCj3AY&#10;l/uShZT7/o8zz9Izti/3gQUcWBq9uNZU5AZiuodAtCSQtGrpjg5lkJDjXuKsw/Dzb/YcT2whL2c9&#10;0Zy6+rGBIDkzXx3xaDaeTvNeFGVan01ICW89z289bmMvkV5jTEvtRRFzfDIHUQW0T7SRq1yVXOAE&#10;1R7mt1cu07B+tNNCrlYljHbBQ7pxD17k5HlOebyPuycIfs+eRMS7xcNKwPwdiYbYfNPhapNQ6cKw&#10;41zp9bNCe1R4sN/5vKhv9RJ1/DItfwEAAP//AwBQSwMEFAAGAAgAAAAhAL3exBrfAAAACwEAAA8A&#10;AABkcnMvZG93bnJldi54bWxMj8FOwzAQRO9I/IO1SFxQa5OitA1xKoRUCZVTCx+wjZfEIrYj220D&#10;X89ygtuOZjT7pt5MbhBniskGr+F+rkCQb4OxvtPw/radrUCkjN7gEDxp+KIEm+b6qsbKhIvf0/mQ&#10;O8ElPlWooc95rKRMbU8O0zyM5Nn7CNFhZhk7aSJeuNwNslCqlA6t5w89jvTcU/t5ODkNltTrd8SX&#10;vY1yLHe7knAb7rS+vZmeHkFkmvJfGH7xGR0aZjqGkzdJDBoWDwVvyRpmC8UHJ9ZqtQZxZGtZLEE2&#10;tfy/ofkBAAD//wMAUEsBAi0AFAAGAAgAAAAhALaDOJL+AAAA4QEAABMAAAAAAAAAAAAAAAAAAAAA&#10;AFtDb250ZW50X1R5cGVzXS54bWxQSwECLQAUAAYACAAAACEAOP0h/9YAAACUAQAACwAAAAAAAAAA&#10;AAAAAAAvAQAAX3JlbHMvLnJlbHNQSwECLQAUAAYACAAAACEAHgKzKnACAADhBAAADgAAAAAAAAAA&#10;AAAAAAAuAgAAZHJzL2Uyb0RvYy54bWxQSwECLQAUAAYACAAAACEAvd7EGt8AAAALAQAADwAAAAAA&#10;AAAAAAAAAADKBAAAZHJzL2Rvd25yZXYueG1sUEsFBgAAAAAEAAQA8wAAANYFAAAAAA=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63072" behindDoc="0" locked="0" layoutInCell="1" allowOverlap="1" wp14:anchorId="5027A85E" wp14:editId="625E75DD">
            <wp:simplePos x="0" y="0"/>
            <wp:positionH relativeFrom="column">
              <wp:posOffset>-635</wp:posOffset>
            </wp:positionH>
            <wp:positionV relativeFrom="paragraph">
              <wp:posOffset>-347980</wp:posOffset>
            </wp:positionV>
            <wp:extent cx="1440000" cy="1440000"/>
            <wp:effectExtent l="0" t="0" r="8255" b="8255"/>
            <wp:wrapNone/>
            <wp:docPr id="949093532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093532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593" w:rsidRPr="004C5593">
        <w:rPr>
          <w:rStyle w:val="findhit"/>
          <w:rFonts w:cs="Arial"/>
          <w:szCs w:val="32"/>
        </w:rPr>
        <w:t xml:space="preserve">Here </w:t>
      </w:r>
      <w:r w:rsidR="004C5593">
        <w:rPr>
          <w:rStyle w:val="findhit"/>
          <w:rFonts w:cs="Arial"/>
          <w:b/>
          <w:bCs/>
          <w:szCs w:val="32"/>
        </w:rPr>
        <w:t>d</w:t>
      </w:r>
      <w:r w:rsidR="00EA7519">
        <w:rPr>
          <w:rStyle w:val="findhit"/>
          <w:rFonts w:cs="Arial"/>
          <w:b/>
          <w:bCs/>
          <w:szCs w:val="32"/>
        </w:rPr>
        <w:t>iscri</w:t>
      </w:r>
      <w:r w:rsidR="00EA7519">
        <w:rPr>
          <w:rStyle w:val="normaltextrun"/>
          <w:rFonts w:cs="Arial"/>
          <w:b/>
          <w:bCs/>
          <w:szCs w:val="32"/>
        </w:rPr>
        <w:t>mination</w:t>
      </w:r>
      <w:r w:rsidR="00EA7519">
        <w:rPr>
          <w:rStyle w:val="normaltextrun"/>
          <w:rFonts w:cs="Arial"/>
          <w:szCs w:val="32"/>
        </w:rPr>
        <w:t xml:space="preserve"> is when people are treated unfairly because of things like their</w:t>
      </w:r>
      <w:r w:rsidR="007F0C7F">
        <w:rPr>
          <w:rStyle w:val="normaltextrun"/>
          <w:rFonts w:cs="Arial"/>
          <w:szCs w:val="32"/>
        </w:rPr>
        <w:t>:</w:t>
      </w:r>
    </w:p>
    <w:p w14:paraId="4E170909" w14:textId="1FABC7E6" w:rsidR="00EA7519" w:rsidRDefault="00256576" w:rsidP="00236D60">
      <w:pPr>
        <w:pStyle w:val="Listtoplevel"/>
        <w:spacing w:line="336" w:lineRule="auto"/>
        <w:rPr>
          <w:rStyle w:val="normaltextrun"/>
          <w:rFonts w:cs="Arial"/>
          <w:szCs w:val="32"/>
        </w:rPr>
      </w:pPr>
      <w:r>
        <w:drawing>
          <wp:anchor distT="0" distB="0" distL="114300" distR="114300" simplePos="0" relativeHeight="252164096" behindDoc="0" locked="0" layoutInCell="1" allowOverlap="1" wp14:anchorId="639AB22B" wp14:editId="3AF4F4C1">
            <wp:simplePos x="0" y="0"/>
            <wp:positionH relativeFrom="column">
              <wp:posOffset>3598</wp:posOffset>
            </wp:positionH>
            <wp:positionV relativeFrom="paragraph">
              <wp:posOffset>201506</wp:posOffset>
            </wp:positionV>
            <wp:extent cx="1259840" cy="1185545"/>
            <wp:effectExtent l="0" t="0" r="0" b="0"/>
            <wp:wrapNone/>
            <wp:docPr id="1288491226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491226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18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519">
        <w:rPr>
          <w:rStyle w:val="normaltextrun"/>
          <w:rFonts w:cs="Arial"/>
          <w:szCs w:val="32"/>
        </w:rPr>
        <w:t>mental health</w:t>
      </w:r>
      <w:r w:rsidR="007F0C7F">
        <w:rPr>
          <w:rStyle w:val="normaltextrun"/>
          <w:rFonts w:cs="Arial"/>
          <w:szCs w:val="32"/>
        </w:rPr>
        <w:t xml:space="preserve"> problems</w:t>
      </w:r>
    </w:p>
    <w:p w14:paraId="05DEE0B4" w14:textId="2B07C874" w:rsidR="007F0C7F" w:rsidRPr="00B97656" w:rsidRDefault="007F0C7F" w:rsidP="00236D60">
      <w:pPr>
        <w:pStyle w:val="Listtoplevel"/>
        <w:spacing w:line="336" w:lineRule="auto"/>
      </w:pPr>
      <w:r>
        <w:rPr>
          <w:rStyle w:val="normaltextrun"/>
          <w:rFonts w:cs="Arial"/>
          <w:szCs w:val="32"/>
        </w:rPr>
        <w:t xml:space="preserve">addiction problems. </w:t>
      </w:r>
    </w:p>
    <w:p w14:paraId="6530596F" w14:textId="4DC4AF46" w:rsidR="00EA7519" w:rsidRDefault="004A21DC" w:rsidP="00236D60">
      <w:pPr>
        <w:spacing w:line="336" w:lineRule="auto"/>
      </w:pPr>
      <w:r>
        <w:rPr>
          <w:noProof/>
        </w:rPr>
        <w:drawing>
          <wp:anchor distT="0" distB="0" distL="114300" distR="114300" simplePos="0" relativeHeight="252168192" behindDoc="0" locked="0" layoutInCell="1" allowOverlap="1" wp14:anchorId="51AEF77D" wp14:editId="3DEFFE20">
            <wp:simplePos x="0" y="0"/>
            <wp:positionH relativeFrom="column">
              <wp:posOffset>-114300</wp:posOffset>
            </wp:positionH>
            <wp:positionV relativeFrom="paragraph">
              <wp:posOffset>286385</wp:posOffset>
            </wp:positionV>
            <wp:extent cx="1259840" cy="1644650"/>
            <wp:effectExtent l="0" t="0" r="0" b="0"/>
            <wp:wrapNone/>
            <wp:docPr id="983196320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96320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6AEFE" w14:textId="4EB9893C" w:rsidR="00BD04D4" w:rsidRDefault="004A21DC" w:rsidP="00236D60">
      <w:pPr>
        <w:pStyle w:val="ListParagraph"/>
        <w:numPr>
          <w:ilvl w:val="0"/>
          <w:numId w:val="32"/>
        </w:numPr>
        <w:spacing w:line="336" w:lineRule="auto"/>
        <w:ind w:left="4253" w:hanging="567"/>
      </w:pPr>
      <w:r>
        <w:t xml:space="preserve">Get better quality </w:t>
      </w:r>
      <w:r w:rsidR="002711CE">
        <w:br/>
      </w:r>
      <w:r w:rsidR="002370A7" w:rsidRPr="002370A7">
        <w:t>data</w:t>
      </w:r>
      <w:r w:rsidR="00BD04D4">
        <w:t xml:space="preserve"> / information</w:t>
      </w:r>
      <w:r w:rsidR="002370A7" w:rsidRPr="002370A7">
        <w:t xml:space="preserve"> to </w:t>
      </w:r>
      <w:r w:rsidR="005A64AF">
        <w:t>find out</w:t>
      </w:r>
      <w:r w:rsidR="00BD04D4">
        <w:t>:</w:t>
      </w:r>
      <w:r w:rsidR="002370A7" w:rsidRPr="002370A7">
        <w:t xml:space="preserve"> </w:t>
      </w:r>
    </w:p>
    <w:p w14:paraId="54B7649B" w14:textId="5C9CEDF9" w:rsidR="00BD04D4" w:rsidRDefault="002711CE" w:rsidP="00236D60">
      <w:pPr>
        <w:pStyle w:val="Listtoplevel"/>
        <w:spacing w:line="336" w:lineRule="auto"/>
        <w:ind w:left="4792" w:hanging="539"/>
      </w:pPr>
      <w:r>
        <w:drawing>
          <wp:anchor distT="0" distB="0" distL="114300" distR="114300" simplePos="0" relativeHeight="252205056" behindDoc="0" locked="0" layoutInCell="1" allowOverlap="1" wp14:anchorId="5F347FC1" wp14:editId="0A0A0860">
            <wp:simplePos x="0" y="0"/>
            <wp:positionH relativeFrom="column">
              <wp:posOffset>-60960</wp:posOffset>
            </wp:positionH>
            <wp:positionV relativeFrom="paragraph">
              <wp:posOffset>572770</wp:posOffset>
            </wp:positionV>
            <wp:extent cx="1440000" cy="1284768"/>
            <wp:effectExtent l="0" t="0" r="0" b="0"/>
            <wp:wrapNone/>
            <wp:docPr id="1802857304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857304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0A7" w:rsidRPr="002370A7">
        <w:t xml:space="preserve">what is working </w:t>
      </w:r>
    </w:p>
    <w:p w14:paraId="5EDB9C17" w14:textId="0EBF5141" w:rsidR="002370A7" w:rsidRPr="002370A7" w:rsidRDefault="002370A7" w:rsidP="00236D60">
      <w:pPr>
        <w:pStyle w:val="Listtoplevel"/>
        <w:spacing w:line="336" w:lineRule="auto"/>
        <w:ind w:left="4792" w:hanging="539"/>
      </w:pPr>
      <w:r w:rsidRPr="002370A7">
        <w:t>where changes are needed.</w:t>
      </w:r>
      <w:r w:rsidR="008A60F8">
        <w:br/>
      </w:r>
    </w:p>
    <w:p w14:paraId="175F319D" w14:textId="763C51D1" w:rsidR="006516DD" w:rsidRDefault="000A7F97" w:rsidP="00236D60">
      <w:pPr>
        <w:pStyle w:val="ListParagraph"/>
        <w:numPr>
          <w:ilvl w:val="0"/>
          <w:numId w:val="32"/>
        </w:numPr>
        <w:spacing w:line="336" w:lineRule="auto"/>
        <w:ind w:left="4253" w:hanging="567"/>
      </w:pPr>
      <w:r>
        <w:rPr>
          <w:noProof/>
        </w:rPr>
        <w:drawing>
          <wp:anchor distT="0" distB="0" distL="114300" distR="114300" simplePos="0" relativeHeight="252197888" behindDoc="0" locked="0" layoutInCell="1" allowOverlap="1" wp14:anchorId="692DA853" wp14:editId="565EB31B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440000" cy="1440000"/>
            <wp:effectExtent l="0" t="0" r="0" b="8255"/>
            <wp:wrapNone/>
            <wp:docPr id="1205418267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18267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DD">
        <w:t>Use data / information to find</w:t>
      </w:r>
      <w:r w:rsidR="004A21DC">
        <w:t xml:space="preserve"> out where support is needed </w:t>
      </w:r>
      <w:r w:rsidR="006516DD">
        <w:t>a</w:t>
      </w:r>
      <w:r w:rsidR="004A21DC">
        <w:t xml:space="preserve">round the country. </w:t>
      </w:r>
    </w:p>
    <w:p w14:paraId="2A0009CE" w14:textId="506F5E67" w:rsidR="002370A7" w:rsidRPr="002370A7" w:rsidRDefault="000E65A5" w:rsidP="00236D60">
      <w:pPr>
        <w:pStyle w:val="ListParagraph"/>
        <w:numPr>
          <w:ilvl w:val="0"/>
          <w:numId w:val="0"/>
        </w:numPr>
        <w:spacing w:line="336" w:lineRule="auto"/>
        <w:ind w:left="425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84576" behindDoc="0" locked="0" layoutInCell="1" allowOverlap="1" wp14:anchorId="4E497FE3" wp14:editId="3A22713B">
                <wp:simplePos x="0" y="0"/>
                <wp:positionH relativeFrom="column">
                  <wp:posOffset>16933</wp:posOffset>
                </wp:positionH>
                <wp:positionV relativeFrom="paragraph">
                  <wp:posOffset>557107</wp:posOffset>
                </wp:positionV>
                <wp:extent cx="1650577" cy="1527175"/>
                <wp:effectExtent l="0" t="0" r="6985" b="0"/>
                <wp:wrapNone/>
                <wp:docPr id="156965854" name="Group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0577" cy="1527175"/>
                          <a:chOff x="0" y="0"/>
                          <a:chExt cx="1650577" cy="1527175"/>
                        </a:xfrm>
                      </wpg:grpSpPr>
                      <pic:pic xmlns:pic="http://schemas.openxmlformats.org/drawingml/2006/picture">
                        <pic:nvPicPr>
                          <pic:cNvPr id="1524502023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2175655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2867" y="601133"/>
                            <a:ext cx="727710" cy="727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F81C9" id="Group 54" o:spid="_x0000_s1026" alt="&quot;&quot;" style="position:absolute;margin-left:1.35pt;margin-top:43.85pt;width:129.95pt;height:120.25pt;z-index:252184576" coordsize="16505,15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zyVcQIAAFQHAAAOAAAAZHJzL2Uyb0RvYy54bWzUVclu2zAQvRfoPxC8&#10;x1pcWYlgOyjqxigQNEaXD6ApSiIiLiBpy/n7DinZ9VIggdFLDqaH4nDmzePjcHq/Ey3aMmO5kjOc&#10;jGKMmKSq5LKe4d+/Hm5uMbKOyJK0SrIZfmEW388/fph2umCpalRbMoMgiLRFp2e4cU4XUWRpwwSx&#10;I6WZhMVKGUEcTE0dlYZ0EF20URrHk6hTptRGUWYtfF30i3ge4lcVo+6pqixzqJ1hwObCaMK49mM0&#10;n5KiNkQ3nA4wyBUoBOESkh5CLYgjaGP4RSjBqVFWVW5ElYhUVXHKQg1QTRKfVbM0aqNDLXXR1fpA&#10;E1B7xtPVYen37dLon3plgIlO18BFmPladpUR/h9Qol2g7OVAGds5ROFjMsniLM8xorCWZGme5FlP&#10;Km2A+Yt9tPn6ys5onzg6gaM5LeA3cADWBQevawV2uY1heAgi3hRDEPO80TdwXJo4vuYtdy9BenAw&#10;HpTcrjhdmX4CdK4M4mXg4lMWp3E6xkgSAdIHN58dZaknyG/13v1e4mt7VPTZIqm+NETW7LPVoF4I&#10;5L2jU/cwPUm8brl+4G3rz8vbQ4mg9DOl/IOlXoULRTeCSddfK8NaqFZJ23BtMTIFE2sGZZlvZQBE&#10;CusMc7TxCStI/APAeqBHCwHlX2C+BAtCe7O04vwui+HSnknrIBAgzVi3ZEogbwA4wACnQgqyfbQD&#10;mr3LwGEPICADPP0xgPF+ZDVOUrhikyy7kNX4fcsq3Ioj9fwHWd2l6e0EehO0pkmcJOPAECn2vStP&#10;8zwZ9DXYvYL3jW+vnevlFXoYtO5wMYZnxr8Nx3Owjx/D+R8AAAD//wMAUEsDBAoAAAAAAAAAIQDz&#10;UoiWzCYLAMwmCwAUAAAAZHJzL21lZGlhL2ltYWdlMS5wbmeJUE5HDQoaCgAAAA1JSERSAAANtAAA&#10;E2EIBgAAAOKcQPoAAAAJcEhZcwAALiMAAC4jAXilP3YAAAAZdEVYdFNvZnR3YXJlAEFkb2JlIElt&#10;YWdlUmVhZHlxyWU8AAsmWUlEQVR42uzbMQEAIAzAMMC/500FvRIJ/Xtn5gAAAAAAAAAAAAAAAADA&#10;b08CAAAAAAAAAAAAAAAAAAq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lr17gbHsvusD/j/j3dmdOI5jJ5B4QwTabSvUqEnbhKaiLhQ1aRtU&#10;2lJIIlpoERWEtOLRFzS0UlSK2gjxSNQGtKJtsIWQuk55WUkjHEQCBkFrt4ViC9pkSTCe3Wx2d3Y9&#10;Xua1O6fnjOeur8f3nPM/9zzuufd+PtF/73n+z+P/vxMpV9/8AAAAeiHQBgAAAAAAAAAAAAAAAEAv&#10;BNoAAAAAAAAAAAAAAAAA6IVAGwAAAAAAAAAAAAAAAAC9EGgDAAAAAAAAAAAAAAAAoBcCbQAAAAAA&#10;AAAAAAAAAAD0QqANAAAAAAAAAAAAAAAAgF4ItAEAAAAAAAAAAAAAAADQC4E2AAAAAAAAAAAAAAAA&#10;AHoh0AYAAAAAAAAAAAAAAABALwTaAAAAAAAAAAAAAAAAAOiFQBsAAAAAAAAAAAAAAAAAvRBoAwAA&#10;AAAAAAAAAAAAAKAXAm0AAAAAAAAAAAAAAAAA9EKgDQAAAAAAAAAAAAAAAIBeCLQBAAAAAAAAAAAA&#10;AAAA0AuBNgAAAAAAAAAAAAAAAAB6IdAGAAAAAAAAAAAAAAAAQC8E2gAAAAAAAAAAAAAAAADohUAb&#10;AAAAAAAAAAAAAAAAAL0QaAMAAAAAAAAAAAAAAACgFwJtAAAAAAAAAAAAAAAAAPTimFcAAAAAAAAw&#10;n5JM19dIM940AAAAAAAA0JbEb5AAAAAAAADD10d4LYaAGwAAAAAAANCEQBsAAAAAAMAADSXAVkXA&#10;DQAAAAAAAKhDoA0AAAAAAGAg5iXEVkS4DQAAAAAAAKgi0AYAAAAAADBj8x5km0S4DQAAAAAAAJhE&#10;oA0AAAAAAGAGFjHENolgGwAAAAAAADBOoA0AAAAAAKBHyxJkO0qwDQAAAAAAAMgJtAEAAAAAAPRg&#10;WYNsRwm2AQAAAAAAwHITaAMAAAAAAOiYMNuLCbYBAAAAAADAchJoAwAAAAAA6IggWzmhNgAAAAAA&#10;AFg+Am0AAAAAAAAtE2SrR7ANAAAAAAAAlseKVwAAAAAAANAeYTbvDAAAAAAAACimQhsAAAAAAEBL&#10;BLOaU60NAAAAAAAAFptAGwAAAAAAQEOCbO0SagMAAAAAAIDFteIVAAAAAAAATE+YzTsFAAAAAAAA&#10;4qnQBgAAAAAAMKWWg1ffPbZ8IWv/xRtWrQ0AAAAAAAAWjUAbAAAAAABATS0G2b44az+Zta/Iuz2y&#10;L/8R53NZeyBr71nm9y3UBgAAAAAAAItDoA0AAAAAAKCGlsNsT2ZtLV85ds8d4XjWcjvre2F/e+w3&#10;nCTcDGn4tWzpm7P22WV870JtAAAAAAAAsBgE2gAAAAAAACK1GGbL3cja2srJJLz6798b1k6vvmBn&#10;HmrbfHwr3HhiO9zcuDXa/E+y9v5lff9CbQAAAAAAADD/BNoAAAAAAAAitBxm+5ms/a08zHbqXa8I&#10;J04dLzzw6iObYePjz+aL17J277KPg1AbAAAAAAAAzLcVrwAAAAAAAKBcy2G23F/P/7n3rXeVhtny&#10;ymyHYbbc9xuJTsYCAAAAAAAA6JFAGwAAAAAAQIkOAlTvzNqxvDrb3fffWXrg5V94ZrSYV2d7v9Ho&#10;bEwAAAAAAACAngi0AQAAAAAAFOgoOPV0/s/+dhq2zu8WHnT90RvhxpPbo9V3G41exgYAAAAAAADo&#10;WJKmqbcAAAAAAAAwQYehqatZe/nqfcfDK//Gy8La6dUX7MzDbJcfvl2d7eey9reNxmSpH7sAAAAA&#10;AABgrgi0AQAAAAAATNBxBbB3Zu2n88vkK3mw7c7XnTjYceOJnbB7YW903Kez9seNRjmhNgAAAAAA&#10;AJgfAm0AAAAAAABHdBxmG7k/ax/K2pkX30BIs//8fFCZLYpAGwAAAAAAAMwPgTYAAAAAAIAxPYXZ&#10;xn1x1v5V1v7Y4fqnsvYDWfus0Ygn1AYAAAAAAADzQaANAAAAAABgzAwCbbREqA0AAAAAAACGb8Ur&#10;AAAAAAAAeI4wm/EDAAAAAAAAuiXQBgAAAAAAEIShAAAAAAAAAPog0AYAAAAAACw9YTZjCQAAAAAA&#10;APRDoA0AAAAAAICFItQGAAAAAAAAwyXQBgAAAAAALDXhJwAAAAAAAID+CLQBAAAAAABLS5jN2AIA&#10;AAAAAAD9EmgDAAAAAAAAAAAAAAAAoBcCbQAAAAAAwFJSwcsYAwAAAAAAAP0TaAMAAAAAAGBhCbUB&#10;AAAAAADAsBzzCgAAAAAAgGWz4CGnaZ8tNTMAAAAAAACArgm0AQAAAAAAzLeko34WJuCWBxjTjKkC&#10;AAAAAAAAsyfQBgAAAAAALJUFqs6W9NS/IBgAAAAAAADQmhWvAAAAAAAAYK4kofsw2yyv181DLE6Q&#10;EQAAAAAAAOaaCm0AAAAAAMDSmPNQUzKQ66vYBgAAAAAAAExNhTYAAAAAAIDhS9wLAAAAAAAAsAgE&#10;2gAAAAAAgKUwx9XZEve09HMAAAAAAAAAFsYxrwAAAAAAAGCQkjm5v9RQAQAAAAAAALFUaAMAAAAA&#10;ABiexL12dLOqtAEAAAAAAMBMCbQBAAAAAAALb85CTPMYuBISAwAAAAAAAKIItAEAAAAAAAxH4t4B&#10;AAAAAACARSbQBgAAAAAAMAyJZ+jpJuerYh8AAAAAAAAsFIE2AAAAAABgoQkvAQAAAAAAAAyHQBsA&#10;AAAAAMDsJZ4FAAAAAAAAWAYCbQAAAAAAALOVeCYAAAAAAABgWQi0AQAAAAAA0IVBh9qSjCECAAAA&#10;AACA/h3zCgAAAAAAgEU1B6EloSoYwN+CNOMtAQAAAAAA9EOgDQAAAAAAgK7kISJBIepNmhkEUdu6&#10;pmAcAAAAAABANYE2AAAAAACA2VCdjeWa8MOvmNjLMwq9AQAAAAAAy06gDQAAAAAAgC6p0rZMg70E&#10;obWu3pGgGwAAAAAAsCwE2gAAAAAAAPon9DOEQcgIEU3/7ryF7t+p+QkAAAAAACwigTYAAAAAAABg&#10;IsG1Yb1/ATcAAAAAAGARCLQBAAAAAAALSRBnWMORNUEc3xtaHh8BNwAAAAAAYB4JtAEAAAAAAPRL&#10;YIjhTEYBtoUZP+E2AAAAAABgXgi0AQAAAAAAwJIQYFuOsRVuAwAAAAAAhkygDQAAAAAAABaUAJtx&#10;F24DAAAAAACGJvH7BQAAAAAAsIgGHORZ5oDRIH+YWrTAjxAbyzLXAQAAAACA+aRCGwAAAAAAQH8E&#10;jehmYgmxUWOeCLYBAAAAAACzJNAGAAAAAAAAc0iIjaZzR7ANAAAAAACYBYE2AAAAAAAAmBNCbHQx&#10;nwTbAAAAAACAPq14BQAAAAAAACyzeQiJJYeMFuYXAAAAAAAw71RoAwAAAAAAgAESMGJWc07FNgAA&#10;AAAAoEsCbQAAAAAAADAggmzNXt8U5whvFcxBwTYAAAAAAKALAm0AAAAAAAAwAIJsIZnD66bLMCcF&#10;2wAAAAAAgDYJtAEAAAAAALD08uDOrEI7SxRkS5bsmdJF+n4cPJBgGwAAAAAA0AKBNgAAAAAAAJiB&#10;BQ6yJUa38D2k8z5nhdoAAAAAAICmEr83AAAAAAAAi2jAYaFlDvsM/oepPsI6CxZkE15bgu/FrL4r&#10;AAAAAADAYhJoAwAAAAAAFpJA2+DMzY9SXQV1FiTIJsDmu9L5dwUAAAAAAFhsx7wCAAAAAAAAeF4e&#10;PGszqDPnQTYBttm+83To35WDmxRsAwAAAAAAahBoAwAAAAAAgCOaBnWE2OhoLNKhfl+E2gAAAAAA&#10;gFiJ3xUAAAAAAIBFNPBA0TIGhub6R6mysM6ch9eGPB8Tc3i+vk9CbQAAAAAAQAyBNgAAAAAAYGEN&#10;OGi0bIE2P0iZg4v+PUh9v8ZuyI/QAAAAAABAiWNeAQAAAAAAACyFZMmuO4RnTHu89mBCZHmYWKgN&#10;AAAAAAAoItAGAAAAAADQvzzokXgN9CCZ0+slA/7uNnmOtId3P4ggmVAbAAAAAABQRKANAAAAAACA&#10;Lgm0zEYy8OskC/he0ynOTzu8x5l/94TaAAAAAACASQTaAAAAAAAAZkOVNrqQDKz/ZMnffVrznLSD&#10;+5lpoEyoDQAAAAAAOEqgDQAAAAAAgK4IsfQnGUC/AprV76ROwC1t+R5m9n0UagMAAAAAAMYlfjcA&#10;AAAAAAAWWR6kGPotLvDr90PUfM6fZGBzN1ngOZzO4D5m9r0UagMAAAAAAHIqtAEAAAAAANAFwZVu&#10;JTPqL5mDZ+nz3tIW+08jjktbfKbev6MqtQEAAAAAADkV2gAAAAAAgIU2BxXaDm5zwV67H6DmY64k&#10;A7ye+R/Xx1xXbBNqAwAAAACA5SbQBgAAAAAALLQ5CbQd3OqCvHI/Pg1/fiQ9XCsxZK19J/oItwm1&#10;AQAAAAAAvRFoAwAAAAAAFp4qbb3y49Mw50XXIbZkQb8T6YD67DrYJtQGAAAAAAD0QqANAAAAAABY&#10;eKq09cYPT8ObC10G2YZQyS2Z4ZydZWW0tMP76vV7LNQGAAAAAADLR6ANAAAAAABYeHMUaDu43Tl9&#10;zX50GtYcSDrov6/wWzLH87vvgFza0fdRqA0AAAAAAOiMQBsAAAAAALAUhNo65Qen4Yx720G2rsJv&#10;yYKMWdrRdyNt6fi5CbYJtQEAAAAAwPI45hUAAAAAAAAMTh7sSOboXmku6fD8pId7STp8tq77TVu+&#10;h7Rkf1qz36bHJw2fMfEdBwAAAAAA2rbiFQAAAAAAAAxSGoYdJBn6/c2TpOG5yRT72jw+KdmeNHim&#10;qtbm+z/aHsna5w7buax9eYP+Yt5Z6HgMm7yzXsK1c1ZFEwAAAAAAaCBJU78zAgAAAAAAy2GOAxND&#10;u28/MM1+XNuqiNbGscmCzOvcj2ftG7N2bMK+81l7b9Y+3OC7kDb8TqU9Xmsm3/vUD9gAAAAAALDw&#10;BNoAAAAAAIClMecVgIZy735cmv14thEsa3psMoP529V34LVZ+6GsvS0cBtmO3XNHuPctdx3s3Hz8&#10;j8LW+d3x47ez9otZe2cL3490yj7SHq4xs++/UBsAAAAAACw2gTYAAAAAAGCpzHmo7eARZnRdPyrN&#10;fgz7DLIlPV2nyTlNvgt5iO1bs/a1WTs92rhyMgl3339neHnWVtZWbh+8s74XNh55Ntx4cnu0Ka/W&#10;9roWvzddB9varNbW+d8CgTYAAAAAAFhsx7wCAAAAAACAuTIKeiQ9X4/m2q7K1nbArMk1prmXUajs&#10;zVl7fdZOZO3k4b6bWbuRta2s/b/wXIDsiaz9QtaemuL9fV3W3pC1P3d4rbvHd67ed/wgxHbXm9Ym&#10;nnzi1PFw7N47wti9vW3sOdLI91L3uDr9p5HvPJ2wPZ1iLnb6dyEPHgu1AQAAAADA4lKhDQAAAAAA&#10;WDoLUKXtBY/TUb9+RBrGODWtytZlkG3ae/jxrP3VrL264fx8JuK4O0PB/8lnHmJbO7Ma7nrj2kFg&#10;rczW+d2wfvbKaPV7svbB0Kzq2TTHdNXvtN95ldoAAAAAAICpqNAGAAAAAAAw3yZVXGqjH9rTZpjt&#10;/qz9WkvXTFo4J/aYfNuPZe3vhrHfKEehsrXTq2FlbeXgM7ezvhf2t9Owm33e2toP2+d3D7ZvHX4e&#10;9nd37ItcOZkchNZWs5Zf46Di2j13RA/ExiObo8W8UtwHS54zDXFV2eoc03bFtraqtSX+bgAAAAAA&#10;ANMQaAMAAAAAAJZOXvVnwaq0veDxjPCgJC2e846s/fTh8s2s3cjaVtb+b9Y2svYrh+f+fNY+W6P/&#10;pIVnKOrztVl7TxgLsuXhsrvvvzO87E0vKQyVjSqmjQJuR93cuBX2slZlFGRrIg/RHQTpkuy7lYZv&#10;r/Ee6obb2g62pRH3OuhQW/53WpU2AAAAAABYPIn//R8AAAAAAFhGCxxoY0DTrMVz8u0fztrfrNHX&#10;dtZ2snY5a09n7dNZeyJrj2ft10PzIFtZMO7rsvZPs/b60fY8XHbvW+86CLPNk/WzV0aV4X41a28r&#10;OKzqR9e04fHT9hXzY3A65XlNjq/XuR+1AQAAAABgoQi0AQAAAAAAS0uojS6nV0vnjG97KmuvfuXX&#10;vCycPL0a9rfTsLu+F25t7R9ULMvbra1s24W92Ovlgbdr4bkKb7+Ztd8Oz4Xm6tzjaP3Ls/bXsvaW&#10;rL0uHFZjy+VV2O59y13hztedCCtrK3M1iDvZ+/3DD1werf6V8FwQsEqb4ba+gm2DDrUJtAEAAAAA&#10;wGIRaAMAAAAAAJaWQBtdTa2Wzjm6LS8TlnzRd70ynDh1vLLDw6pit0Nvu+s3w/72/u3tJUaV3T6T&#10;tWdKjntN1l6RtZcdvde8GtudrzsZ7nrTS8La6dW5HchL566Fzce38sXzWXtDwWFtVVtLZ9hH0X6h&#10;NgAAAAAAoHXHvAIAAAAAAGBZ5QEJoTZa1lWY7e35tjwoFhNmy42CZJMCZftb+2Hnws1w8+qt7HPv&#10;IPSWVyPLq75lTh62N9R5iPw6q9m95Z95mG3e5e/oxhPbo9V/UzBO6ZHtaclYVu1LGvSRTlguOy52&#10;f9U5oeHxAAAAAADAEhJoAwAAAAAAgHZ0FWbLvTP/Z+30iVZudGVt5bmg2+kQ7gprt7ePgm65rU/v&#10;VPazduZEqBOymyc3ntgZBfzyF/IzU455WnBsWtBPTLCtq2BcUf+DCLXl4WNV2gAAAAAAYDEItAEA&#10;AAAAAEtNlTZa0kaYrayPN+f/rJ1Z7fQhbgfdwuTKbstk6/ztQN+TJeOTloxhWbgsZnvdc0f7mlZr&#10;ayPU1s2XTKgNAAAAAAAWwopXAAAAAAAALDsBCRrqOsyWe1X+z8klD5n16cYT26PF9x+OT1E1vZh9&#10;RcdVbQ8R/ZfNrWTKeZs0nOdCwgAAAAAAQCGBNgAAAAAAAJheH2G2d+THrJxMwolTx73xHuys74X9&#10;7YOca/7Pz4b64bS2Amqx54Upzquae4MMtamoCQAAAAAA80+gDQAAAAAAIKjSxlT6CLPl+/NAW1g7&#10;fcIb78n2+d3R4qUJ4xETbgshLvQ2bUAtdi4mNY+JvRcAAAAAAICpCbQBAAAAAAAcEmqjY9OE2XJv&#10;zv9ZO7PqDfYkr9B26FOhXlW2qmPKzp20r2hOTHNO2ZzrKtSmShsAAAAAAPAiAm0AAAAAAABjhNqI&#10;lDQ8Pqlx/Kvyf06eFmjry876zdHiR0N8EK1OuC2mvxCxrU6Ft6q5l7Q439s6FwAAAAAAWEACbQAA&#10;AAAAAFBP0uPxb8/XV04m4cSp4958T3Yv3K7QNgq0rYR6Fdiqwm1tBduK5lcfobakw+9AdYeqtAEA&#10;AAAAwNwSaAMAAAAAADhClTZaFBs2Ktr3jvyftdMnvMme3Ny4Nb761JGxGbWigFtsuO3ovlByfNn8&#10;SCr6KZtffYfaAAAAAAAADgi0AQAAAAAATCDURoGmVamSmse/Of9n7cyqN9+TvecDbc+EuKppVWG1&#10;snDb0e2T5kNMqC322BDaD7V18d0BAAAAAAAWmEAbAAAAAABAAaE2jkg6PL9o36vyf06eFmjry/7W&#10;/tFxqRNIqwq/xfZT97jxOdRHqK3N78X0X6iMGQsAAAAAAPNHoA0AAAAAAKCEUBtTigkVVe17R75v&#10;5WQSTpw67o32ZGd9b7T4O+H54NhKqF+FbSU0C6xNmiNJ5DyrCtSF0CzUVmd+T3McAAAAAACwwATa&#10;AAAAAAAAKgi1EeoFcdoIs+Xb354vrJ0+4e0PY9zHg2dlYbWmldhijpkm/FY1N5OG34mZhNVUaQMA&#10;AAAAgPkj0AYAAAAAABBBqI1ISQvHjra/Of9n7cyqtzr7Me2yEltMsG3S/Kjqp2iO1Q21JS3N9ybn&#10;AAAAAAAAC0SgDQAAAAAAIJJQ29JKejx3/PhXefX9212/OVr8bKiuujZpW9Mqa7H9TJpfsaG2EHHe&#10;NPNYlTYAAAAAAKCSQBsAAAAAAEANQm2USCrWY/eN9n8uX7j88DPh6iOb3m5P9rf3R4u/G14YLlsJ&#10;Lw6bFa2vFGwPE86LOWbSvJm0P4T6wbc6c7LpvK9zDAAAAAAAsKAE2gAAAAAAAGoSalsqXVSmqgoG&#10;jT6/JGu/lS9sfPzZcOnctbC/tW9EJrj26I3w9NkrXY1/UYBtmmpsbYTWkoJ7DCV9hFAv1JZ09D0B&#10;AAAAAAAQaAMAAAAAAJhGesiboEBbgaA3Z+0n84XNx7fC02evhpsbt7zdI65+bDNsn98Nf/CDl9oe&#10;w7JwWVU1tqIQXJ2+w5TrIUwfaivb12bAs9UQXJLxTQAAAAAAgPkg0AYAAAAAANCAUNtCmza80yQk&#10;NKmvd2ftm/LptnthLzz1/s+HnfU9o3Mor8yW7j33Ndy7civ8/nsvthX6mxRYqwqtrYTioFlVsK1p&#10;tba2Qm1Jjfk6zfcFAAAAAABYcgJtAAAAAAAADQm1ESmpuX98/cNZe2vWtve30/CHH7gcNh/bWvoX&#10;uv2Z3YPKbIc+m38d8/fzBz/8+TZDbaPPqops4+eUHVM3uFYVSus61NbVfG/rOgAAAAAAwJwRaAMA&#10;AAAAAGhBesibWBhdVGcrOz/mvF/P2p/O2sV85dJD18Klc9eWepAu/tTGaPGZrP2lrH3nwddxLz2o&#10;ZNfiXIipyFZWxa0o2LYS4kJv0wTiQsn+mLlbNjcHWaUtyfjTBQAAAAAAwyfQBgAAAAAA0CKhNgrU&#10;CQVN2jdafyprZ7L2q/nK5uNbYf3slbC/tb90L/TaozfCrc3bz/0vDz8/krXvCqNKbT94qemYjVda&#10;KwubtVGRrct9IcSF2tqav20fAwAAAAAALBCBNgAAAAAAgJap1jb32q7OljTsZ1L46G1ZeyCfblvn&#10;d8NTH7gcdtb3lmqQrnzkmdHik1n7aHg+VJaH2h7Kd+xduRWufGyz6TwYD6TFBtfaqMgWJhzXZF/M&#10;vGxacXDacwAAAAAAgCUi0AYAAAAAANARoTZKFFXIigmzjZb/Uda+OVu7dXPj1kGlthtPbC/Fy3s6&#10;e9bwXHG2/Dv27vDiMNn3Ze038wOu/fKzIX8/DcapKKQWE06rE16b5pyjx9XZFxrMwbL+ujombsAy&#10;/rwAAAAAAMCwCbQBAAAAAAB0SLW2hdWkOlvS8Frjfiak4fXZ5/X97TRcfHAjXH1kc6Ff/PZndsP2&#10;+d3R6tmsPT32nsbbN2ZtJ9+x/hNXph3joopsdauuTRNeCxPOmfRZdk7Mvjpzsu3jAAAAAACAJSTQ&#10;BgAAAAAA0APBthe+hyIDuMVkhteKCclNCiM9lbXXZu18vrLx8WfDpXPXwv7W/kLOoQsfujpazJN7&#10;PxKe+81zPHg23n44P3Dvyq2DIFyDcSoLt4UJ+6tCcNNUayv7PNpv1XyqCrUlNb4Xg6vSBgAAAAAA&#10;DJtAGwAAAAAAQI+WMdhWJ7A2J++njepssWG2OiGkP5O1B/OFzce3wtNnry5cqO3KxzZDXonu0LeF&#10;ySG28fZA1j6fH5yH/KYc60kBtNiqbFXV3IquUbW9bI7UmXcxczW2jxD5vej+C5rx3zYAAAAAADBc&#10;Am0AAAAAAAAzsOjBtqZV11SzO5DU2D9a/o6sfUv+Cncv7IXPvu9S2FnfW4iXcXPjVrj2yWdHq/89&#10;a//zyPMXtf+YH5BXaauprPLb6JpNqrJNu1z2GUq2160A2OZcbdI3AAAAAACwYATaAAAAAAAAZqhp&#10;8GuRn2UG7yRp8Zw2qrMVbUtCeeW2n83aV2dtO69mtn72Sth8bGvuvyufyyusPVdwLk+mvSc8Hzgr&#10;Cp2N2oOH54Rrj96Ydl50UZWtrFpbKNk+bbgtZu6EEBeC66pKm9AbAAAAAAAsAYE2AAAAAACAgZjH&#10;cFvX9zzAd5H01H9V6Kho32j9N7L25qxdz0Ntlx66Fq5PF+YahO3P7Ibt87uj1f+UtfVQHmI72p7O&#10;T7zxxPY04xFTla2shVC/+lpV2C2mMludedPG/FalDQAAAAAAiCLQBgAAAAAAMEDpEct8X3NYva5J&#10;dbaibXXPydefytrprP1+vuHyw8+ES3mVszl04UNXR4ubWXt/qK6OdrT9j/zgvc/frLzWysnbP6H+&#10;iVBdiW2lYn+oOD6E+mG3aaq61ZlfISxAlbYk479JAAAAAABgmATaAAAAAAAA5sCsAm5DDdYNRNJD&#10;f0UV2CYdXxQ0+rKs/VS+sPn4Vrj4wEbY39qfm5d85WObIa8yd+gfhud+4xy12EDbpw7m8171FF49&#10;dWy0+MXhxUG0omBZUVCtTqW1OsdWhdpCybFVcylpMNeFyAAAAAAAgEoCbQAAAAAAAHMo7cmQnrfj&#10;SyQtHVN2Xt3qbDHhtdFyVWjpH4c81JaE9MaT2+Hps1fnItR2c+NWuPbJZ0ereZW1/3Xk2eq0accu&#10;pipbCC8OvsUE0OocO822qjmcTDnfm1RpE3oDAAAAAIAlJ9AGAAAAAAAA7Uk6PK+qAlfR9udDbWl4&#10;V/aZ7l7Ym4tQ28UHN0J47hZvZe1bwuTwV1HobLyK27RiwmshlIfSJlV5KwqzhY63hRAXsJx1lTah&#10;NwAAAAAAWGACbQAAAAAAAMyFIVWMC80DN21VZ5u0vSzk9vNZ+/ZwGGp76gOXw8763iDHe/szu+P3&#10;dkfWfjtrH83a92ftNSG+GlsblfXKwmiTgm2Tth8dm6bBtLrPEhOInKaCWzKD70/cRTL+cgIAAAAA&#10;wPAItAEAAAAAAEC1NkJRTfqOrcJWdv3R8ijUtn1z41ZYP3tlkKG2Y3ffEV7+VS8Nx19xx/izvDZr&#10;X5u1j2Xt0az9aNb+bCgPt+XtlVPcwkvDcAJsScS41j0vZn5N+z1IWvwOAQAAAAAACyYZ1v+RJQAA&#10;AAAAABTrqOLSNIGyugGgsvPLqmQlU3zGbsvDYb+StZMrJ5Nw6l2vCCdOHR/s2D/7W1vh+m/8Udh5&#10;ai+key/6jfNW1j6VtV/P2r+fcPpPZO2NJ0+vhtdkz1lm6/zuQcgvs5m1+7OWHraRo8vpke1Fx086&#10;dj/imHTC9rTGeVXbqu45lDx/0TGT1qv6CRXHTyX1gzgAAAAAAAyOQBsAAAAAAABzYyCBtiSyn9hq&#10;WFWBtqKAWxshty8KcxRqG9n+zG7YfGwr3Pjd7XBrc//o7vwH0DyRlldwezhr/ztrn8jaXS/7speE&#10;L/j6u0v7nhBoG+930udouWnIrO1QW51gXeyzhYL9IdQPtBUdU2d/JYE2AAAAAAAYHoE2AAAAAAAA&#10;5sYCBtqSiG1dVGcbX35NmMNQ27grH9sMW7+3E3Yu7j1f8+x5O1k7kS+85t2vCCe/ZLW0ryOBtr84&#10;tismBNZVqK1ugC32+rHbQ6iu0hYTYKvqJ+b82oTaAAAAAABgWATaAAAAAAAAmCsdhNqSmvuTyD7K&#10;wmrj621VZ2uyLa/U9omsnTx2zx3htd/1yrCytjKX8+PZ39rK2nbY+vRO2N8e+y00e5wz/+6+yvNv&#10;btwKn33fpXwxP/mNIT7oNW31tDZCbW2F6iZ9hpJ3EErOmbQegkAbAAAAAAAsvWNeAQAAAAAAAMxE&#10;0tGxdfobBdyeztpXZe2Xb27cOvn02avhNe+6dy5DbS99w9pBy+XhtI1fejZsnd8Jq6+OqzqXB/oK&#10;3tEo1DVpLNKxY5KIbWXnhQnnhIJ+x+81rTimbC6U9TlpPbbvsuvF9NPkOgAAAAAAwECp0AYAAAAA&#10;AMBcablCW1LzmCSyn6Ri+6Rj+q7ONumYr8naf8jXV+87PrehtqY+/b0XRotvHNs8qbpZ0fYmVdf2&#10;I/uYppJbzLZJn2XPHUrOmbQeQs9V2lRoAwAAAACAYVnxCgAAAAAAAKCRpONzk5bvsyx895GsfUfW&#10;0t0Le+HSuetLOaB5mO/Q3wmTQ4AroV6I8GgLoThUuFIwXmWfRWHIomPqzo1J64mvPgAAAAAAMA2B&#10;NgAAAAAAAOhHbBiorApcUnJMVbCqqK+j63mo7TuztfTGk9vh0rlrSzdQd6wlR9/LSigPthVtC6E6&#10;xFY2XrGfZXMgNDgmRM7ZUHM+Jw3Pr3cD7VZ1BAAAAAAAGhJoAwAAAAAAgGJJg3OahHaSGuclDe6p&#10;aP0jIQ0P5Qubj2+F64/eWKpBXzl5+2fUM0feXVeV2eqshxBXlS2U3Gcbc6SNeT/tdwwAAAAAAJhj&#10;Am0AAAAAAAAQJ5lBf9OEg5pUZxtff0/WDkJtlx9+Jmw+trU0A7166tho8bVhcsCsi8pssSG2qnOK&#10;xnXSvGpapU0YDQAAAAAAqE2gDQAAAAAAAIajLFwUUxmsrM/Yylvjn3mo7Q/ylcsPXw8763vLNh4v&#10;DdWV1iaNSRuV2YqOqTOWoWTO1JkrbcxfAAAAAACAAwJtAAAAAAAAML1kiuOSlvqM6WOa6mxHP9+S&#10;tc/vb6dh/eyVcHPj1sIP6tqZE6PFU6E4pDapMlsfIbaYcyetTxtyKzu3aL4mQ/tOJBl/rgAAAAAA&#10;YBgE2gAAAAAAAFhWycDvI5min9i+qqqzHe3vnVnbyUNtFx7YCPtb+8syR44feRdlYbNpQ2xV/ZaN&#10;S9ExVduTBvNJMAwAAAAAAGhEoA0AAAAAAADaUxQiKjouts+qAFXVebHrk/rL15/O2j/IWrp7YS9c&#10;Ond9oQfxxH3Hbi+G5yuwHX1HMZXZVo6sT1uZrUngrWps68ynOt8BAAAAAACAiQTaAAAAAAAAYBiS&#10;jvppWp1ttP541v5ZvnLjye1w9ZHNhR2IlbUX/Iz66jA5wBZCdeW1EOJCbWUhtqJxig3DFY1504Ba&#10;UnFMEtGP8BsAAAAAACwhgTYAAAAAAACYLJmja5ZV5Zq0Xqc62/jnf8vaf80XNj7+bNh8bGthB3/t&#10;9Opo8StDeSWzqspsIRSH2iZtqxNiixmzqrlV9Wx9fTeSAX4fAQAAAACADgi0AQAAAAAAQLeqKllV&#10;nTPNccmUx422lQWn3pu1p/KFyw9fDzvre4s+fqePvJdJ1dqqQmxH12Mqs9WpxBYzblXbp5lvfQbe&#10;mn8RM/4cAQAAAADA7Am0AQAAAAAAQLVkRv1WVQSr6i8mzFTUX1lVsK/O2ub+dhouPrgR9rf2F27A&#10;Tz5foe2LwvMBtqJxGA+tJaE41FYnuFZ03KT5Me04xzxT1fwom8tJT98jAAAAAABgjgi0AQAAAAAA&#10;wHSSObqXmCpxVcGqo/u+Plu7dXPj1kGobdHcsXb7p9TXjj17TGW2oyGzlYLtRee0EXArG9Mhz12B&#10;NwAAAAAAWAICbQAAAAAAANCvpIf+ugiwHd12MaThPdlnunV+N1x++JmFGqTVU8dHiyfCi4NmVZXZ&#10;isJpTYJrdQNuMVXaivqvM9+SnuZ5V30CAAAAAAA9E2gDAAAAAACAdtQNBk06t837iNme1HieSYGq&#10;X8zaz+UL1x+9ETYf21qYwTxx37HR4ktDcTBt0raq7UX7mgTcjo5bzFjHnJ+00OegQmhJxp8qAAAA&#10;AACYLYE2AAAAAAAAGIak5eOnCbbFVnMbP+77s/Z7+cLlh6+HnfW9hRiMlbUX/JT6+vDiUFlMeG1l&#10;wvY2g2tF5xw9rqxiXxL6DZ0NPvQGAAAAAAB0S6ANAAAAAAAA5kvSYHtZSCqJOKbouG/I2uX97TSs&#10;n70S9rf2F+JFr51eHS1+aZgcNMvbSsX7Kwqe1Qm4hTB92C1Ejn/Z9qrj+qgw2MW1AAAAAACAGRBo&#10;AwAAAAAAgGFJptzX5rWmCbd9c9Z28lDb02evLsRAHLvnjtHiXwjFIbPcSsl6UYW0aQJuZe+/yfmT&#10;thcF8qr6SDqcr+1M+ow/MwAAAAAAMDsCbQAAAAAAADBMMZW4Ju2LDRQ1qcg2ycWs/euspbsX9sKl&#10;c9fmfgDGAm1fMOEdVIXapgmblVVmi+krdtySivUu5nKInJcAAAAAAMCCE2gDAAAAAACAxZe03E9R&#10;mOqRrD2YL2w+vhU2H9ua65e2dubEaPHuUF6xrCzEFkr2lfVVthwqjkki9oWK9aSnOVXnWQEAAAAA&#10;gAUg0AYAAAAAAADzq27lq6ZV2GLO+WDWPpkvXHroWtg6vzu3L/fEfcdGi3cePt9KiKuednS9KmA2&#10;zXKdQFxVWK5ozMtCfHXnVpfzvn4HGX8+AAAAAABgNgTaAAAAAAAAgEliQlBFx35v1v4wX7j4wNWw&#10;s743ly9gZW0lrJy8/chfNfaMsaG2EOoH3GKXY8ctiTi2Tv/T9iNABgAAAAAAHBBoAwAAAAAAgMUT&#10;W22r7rlV28a3f0fWdva303Dp3PWwv7U/ly/yxKnjo8UzoboaWyjZP2kculiOGZuqAFpspb6kozna&#10;z5dElTYAAAAAAJgJgTYAAAAAAACgSFEQq+y4kYtZ+4aspbsX9sLFBzfm8gWcPL06WvyTE95DUrF+&#10;dHsbldnqVm8rC7vVqaxWFN4LEffQdO51fS0AAAAAAKBHAm0AAAAAAABAXVWVx0byUNt7s5Zund8N&#10;l85dm7sHPX7PsdHimVAeVgshLjyWVLQQuVzVf9F9hIp9ScM5UXZvw5vIqrQBAAAAAEDvBNoAAAAA&#10;AACAJpKKfb+UtY/kK5uPb4XNx7bm6uFWT90OtL0kxIXXYiuzxbzPsuWyAFvZtWK3Jy2M/zTX6D1g&#10;JtQGAAAAAAD9EmgDAAAAAAAAkpb7Odrf+7L2q/nCpYeuhbxa27w4cer4+LO9LlSH2oqqqCU1Wgjx&#10;ldlixjSmclzZetFzdjmXYvpq7VpCbQAAAAAA0B+BNgAAAAAAAGhHuiDP0VW47fuy9nS+cPGBq2Fn&#10;fW9uXsja6dXR4p8fe6aiimmTnj1pMAZVldnKKrVVVYcr2pe0NHeSDuYVAAAAAAAw5wTaAAAAAAAA&#10;gD7kgaZvyNrO/nYaLj64Efa39ufixlefr9L2paE4tBVTBa1JlbYQ4qqi1a3eVrY96WgeVF1jJuE3&#10;VdoAAAAAAKAfAm0AAAAAAABQLY3cVrZ9mmsuYtW3b8rarZsbt8LTZ6/Oxc2fuO92oO3MkWcqC7Ml&#10;obpCWuw7i60IF7OcVBxXdC9J5L12OXc6v7ZQGwAAAAAAdE+gDQAAAAAAACZLB3TdtMd77/K587DQ&#10;57L2A/l1di/shUvnrg1+IqydWR0tvmTsOUafMUGzSVXX6lRmCxP6DCXnlC2Hmv0WHRd7jzHbB0Wo&#10;DQAAAAAAuiXQBgAAAAAAwFxJM211NbRHm+Ez9P0uPpG1H8sXNh/fClcf2Rz0nDt2zx1h5eRBxin/&#10;5ysPNyc1P48uF5kULCsL0E2rKORWtV7n/ovOn+aYOtdsTKgNAAAAAAC6I9AGAAAAAAAA/WpSgS1t&#10;sD+tea2ufThrH80XNj7+bNh8bGvQg3bi1PHR4hvDdCG2utXUjqqqBJeUHBtq3GeIuP40+5uYSbgs&#10;OeRPFgAAAAAAtEugDQAAAAAAAOZb2vN5bfqhrK3nC5cfvh521vcG+5JPnl4dLf6pMLnC2DTBsbLl&#10;pkG3suVQs6+y54q5r5jtTXUWPBNqAwAAAACAdgm0AQAAAAAAQLfSguU2+ptm/9B8U9Zu7G+nYf3s&#10;lXBz49Ygb/LO150cLb768LMoINYkxDZJWdCt7LwYVc8w7TVizp/mmJkRagMAAAAAgPYItAEAAAAA&#10;AMDspD31n/Z0vWl9W9Z281DbhQc2wv7W/uBu8MSp4+HYPXfki3mw6bvD5GBZVZW22OXYoFvM9UOY&#10;rnpc0TWb7G8iaemY6W/gkD9bAAAAAADQjEAbAAAAAAAAtCed4bXSOX5vn8va9+bPsHthL1w6d32Q&#10;N/ny++8cLf7lI7tiqrSVHV90TFlgrai/2OBciOwrVDxbMsVzznUoTLANAAAAAACaEWgDAAAAAACA&#10;YmnBctm2su11r5u22Ffss9VdbnIP434na/82X7jx5Ha4/PAzg5sMd71xLaycPMgx5aXaYqq0hSP7&#10;QogLn4WK5dgqbjHaCN/FnJe0cMzMq7S94EJj/KkEAAAAAIB4Am0AAAAAAADMnTTTVlezeoSCbekU&#10;99o0VNc0zFYn9FZ1T5/I2sfyheuP3gibj20Nat6trK2Ee99612j1rVn7wrHdRWGsospoVYG1ovVQ&#10;49iq5aTi3kPJOaHknmat93sQbgMAAAAAgHgCbQAAAAAAADBfJgXfYqunpQWf0yxPe07Vth/J2m/n&#10;C5ceuha2zu8O6uXfff+dYfW+4/liHlz60VAv+BUTNgsl25PIY2OCbXWuGSqeMQn1K7zVCX61VY2u&#10;F8JtAAAAAABQTqANAAAAAAAAuhcbCuvieke3pR0/U51gW9H2f5619Xzh4gNXw8763qAG8wvfcfdo&#10;8Z6sfXcoD4GVhb8mLdep4hYTmKoTnCsKu00bzKoTjmt6rdBRP81u4gh/CgEAAAAAQKANAAAAAAAA&#10;2tZWcGy8n9gwWGw1tNhrz9K/yNru/nYaLp27Hva39gczwCdOHQ/3vOWlz60k4a3Zv18RRmsvVFUN&#10;rUgS4oNedYNwRfdWJ2yWRNx/26ap0ja4AJlwGwAAAAAACLQBAAAAAABAlaoqY2kL/cb2l065PWZ/&#10;WvC8RcG6tIV3mpa8489l7Vvz9d0Le+HigxuDmhT3vvWusHZ6Nb/bJPvP92SbXjW2u6x6WkzYLJT0&#10;lUQeGxNyi7nHouPKKs+FiPPL7qNu5bk2juudcBsAAAAAAMtKoA0AAAAAAIBll87hvUyq2hYbNosJ&#10;k1UtTxN6K7tu0T3mobb35etb53fDpXPXBjVxXv337gnH7rkjv9vsn/AT4blQW93wV93AWog8tui8&#10;2HDZNCGz2HsOLfXV9Xm9EW4DAAAAAGCZCLQBAAAAAAAwl9LMvN1ywfKk9Wn7rbpe2sL1Yp6pKOSW&#10;TvEsn8zaL+YLm49vhc3HtgYzoCtrKwehtpWTBxmk1az96ITDqqqhTTp2tBxTZe3o8WHK68UeE/s8&#10;dSuoxQbfkimuUffYmRJuAwAAAABg0Qm0AQAAAAAAQPvaCo61FQqL3V53uc33lZbc2/uz9n/yhUsP&#10;XQt5tbahOHHqeDj1rleMVu/N2n8+XK4b6Ko6pizwVVbhraga3KTzqwJzRfeelNxniOi7iYUMtd2+&#10;YeE2AAAAAAAWkEAbAAAAAAAAVKsKdKUt9Du+LZ3i3DSUV2ULJfvSmssx+8qW04j7O3re92TtQr5y&#10;8YGr4ebGrcFMjjzU9oVvf/lo9VTWPnS4XBXuqgqiFZ3btJpZ1XXqVk2rElvNbZrnavteBkuwDQAA&#10;AACARSHQBgAAAAAAAP0pC8alDfuLvV4b1ePKAmsxwbiY+5vkPVnb3d9Ow4UHNsL+1v5gBvauN60V&#10;hdpGkoLPSctl66FiXxdhr6TiWULN8+rcZxcV3+Y6FCbYBgAAAADAvBNoAwAAAAAAgGbhrq77LKqC&#10;VnattKSPqvNjq7O18ZwxIbvxfZey9m358u6FvXDp3PVBTaIJobafPFyODYAdNSkQFhtuK6v4Nmn5&#10;/7N378F2XXd9wNe5tqR7kWQ9rCi2EscT09KZGJpQu5CHwxRidyYQd+gQPANMnQ4v0ZCHE15JGiAk&#10;gSahBdLQUFOGaZwOQxRaBjQ8ikzbBLWBxiGZpDZtM5hHgmyrih6Wb64e1tld69x77JOT/Vh7n3Pu&#10;PVf6fJh1z95rr7X22uduR39IX35NQbuq/ZfN72U8S9M6YcLvKmf8ZRFsE24DAAAAAGCzEWgDAAAA&#10;AABg0yqijbp1Zl9df9NaRcacomFemzVyq6jVBd6KzHF1z1D3HQxDbe9OJ8sPnQsnj5ydq3eyJNT2&#10;gYqhOWGzUNPfC/nVy3oZx1VrTFoBbr2qtHXZW9c5c0ewDQAAAACAzUSgDQAAAAAAAPIUM1inmMI9&#10;ioa1ipq+YsL9thmfs07us3w0tj9IB6fufyKcfWBlrl6UjFBbbuW0aYTb2mobHisLxs2iStusQ22C&#10;bQAAAAAAsE4E2gAAAAAAAGBVMcdrNlVRy7ln0eJ6TsW1pgpsIeO46l6hYr3R678Q28Pp4MThM+H8&#10;sYtz9TKVhNruC/nVyiatxtZreY9exWcIs6mC1ptwvTbrt11HsA0AAAAAAGZMoA0AAAAAAAC6KTL7&#10;6vqb1sqtiFZX6a1oWD8nJJez76p71h3XrZlTce61sS33zxXh0ftOhf5Kf65ekMxQW5M2gbVQMjbU&#10;zCmrrhYqxtX19xruHzL2GzLXzPmeQpgsmHZZBdv8TzUAAAAAAPNGoA0AAAAAAIBNrYjW83YzWKeY&#10;4j1y1qoLyuWE0KZRma3sXl2qtKXP14ReuPTkqUuDUNu8KQm1vb1iaNuqZWWhq9x5XdZumttrGNOm&#10;Sts8hNpGv4dNHQpTrQ0AAAAAgHkj0AYAAAAAAACz1bX62XBOUbJOXV/VedUeipoxXY7bBuHqnruo&#10;2ePw+LF49C9DLxQrD18IJw4/PncvwFio7SWx/fDacVlwq6wiW5New7w2x70O6zftLaevjbahtmmE&#10;uQTbAAAAAABgSgTaAAAAAAAA4GnFFMYXU7j3LKq0lQXPckNss6jSVja3yNh/2Z4/Gs+OpIMzR5fD&#10;8oPn5u7FSqG2XbdtH55+c2w/UjKsqWpZThW3tsG2XqgP1jVVPatbJ3du07ptzSJEN/6dbtpgmGAb&#10;AAAAAAAbTaANAAAAAACATa+I1vN2M1inyBzbVKVtfM4kVdomqdjWpjJbXditbt3xz/fG9nA6OX7o&#10;dDh/7OLcvaf77rwm7LxlaXiaQm2vDPkV2EaPu1ZxKzsuG9PLmDOLKm1tQm29jvecZpBrU4fbhNoA&#10;AAAAANgoAm0AAAAAAAAwfTlV0nLm5czJuc9GVGlrc9y0j7oqcKPXXhvbcv9cEY4fOhP6K/25ezH2&#10;37V7NNT26ti+cYLl2lRxy6nUVrZm3f3K1pikSltoee+cUNssq7Xl3GuuqdYGAAAAAMBGEGgDAAAA&#10;AACAL1XMeHzV3CJz3aaKZ+NjN6pKW5fjuoBbkfk9vCZ9Xnjk4iDUNo9SqG3r9VvSYQoS/URsz1y7&#10;1DaMFmrGdAmzVa3ZpnJa1Tq9zPV7Dc+Vu3aYwrwuNmXVNsE2AAAAAADWk0AbAAAAAAAAl4UiWs/b&#10;TTCna5W2IvMe61GlLaeFUF+NLbcyW1NVtvG+x2J7TzpYfuhcOHN0eS7f12cd3DsaavtgbNeNXM4N&#10;s+UEkLoG46rCZr2M8blBuaoxbUNtOd9FXahuVkGuTRduE2oDAAAAAGA9CLQBAAAAAADAl5tGlbai&#10;w9zNUqWt7bNMUpkthOag3HjfR2L7WDo4cfjxcP7Yxbl7wRaWFsL+u3aFhcVBfmhbbD+/dim3stok&#10;FdmqjnsZ10LFeZO6PbY97xpqK9vHeP8VH25TrQ0AAAAAgFkTaAMAAAAAAIBurqQqbV2qsrWp3NZ0&#10;vxDqA2xl3hHbqXTw6H2nQn+lP3cv0LYDW8J1r9o7PH1WbD/WYZmqYFtOyK2pmlpOlbayNerWzb1P&#10;0/kkobamcbMOnm2KcJtQGwAAAAAAsyLQBgAAAAAAwGWjiOZtSx3GTaNKW9kadSG2sv4i8/51e8k9&#10;zgm45X6Ozn9DbJeePHUpHD90Zi7f2aWbtoY9t+9YPemFb44/XzZyOae6Wo62c+uqmIUO+8gJrE07&#10;1DbJc45fv2LDbaq1AQAAAAAwCwJtAAAAAAAAUK5oOaZteG2WVdrq7lMXYiub2xQ+Kxq+i6rjfs39&#10;qkJ6TRXbxvd0PLafTQfLD50LZ44uz+WLtveOnYNgW9x1Cg69uWRIXbCtlzmu7rgX6oNVvTBZlbbQ&#10;cs9NAarcgF6bwN08hdvmjmAbAAAAAADTJNAGAAAAAAAAs7WRVdrKqrLVnZd9htA+7JbTqvYdQnWI&#10;rek5yuZ9NLaPpc4Thx8P549dnMuX5Lq794SFxUFeaFts7wvl4a6cYFtuYKwpPNa2YlpTeC23uluv&#10;Q19OEC1XzvgrtmqbUBsAAAAAANMg0AYAAAAAAMBlpYimuVzLMfNWpa3qfk2f431V1dGSfsN3UYT2&#10;IbjRdeuCcE2BvuHnO2I7lU4eve9U6K/05+69XVhaCPvv2j08/drYXjaFZXNDX+NjqsJ0dedV83Ku&#10;l50P+16Tfm0192uqCBcyr1eNV7VtfEOqtQEAAAAAMCGBNgAAAAAAAJi9WVRpq6vIVlWlrWpeGBvf&#10;JeCWW3Ut6bdYt25vRebzp/aG2C49eepSOH7ozFy+JNtvXgzbn7c4PH1LyZDelI/LKqhVjavaR856&#10;TdXbQs2Yt8a2K7Y/aBhXt07dfXPMQ7htLoNt/qcdAAAAAIAuBNoAAAAAAACg3rxWaev6HEWoD4qV&#10;9ecE3Mrm1FVgmyQ4V1eNrWrNx2J7TzpZfuhcOHN0eS5ftv137QoLi4Oc0LbY/kWoD5qFUB0myzlu&#10;Wq/sWlOVtjK9FuuNHqfqbLvWzl8a2ytLxoWG58zZUxsbHW6bq2Cbam0AAAAAAHQh0AYAAAAAAMBl&#10;p4jmcVsdxhUN19pWacup+laEdgGzobqqa1XHRcO6TddG75sTavtobJ9JJyePnA3nj12cu5dkYWkh&#10;7L1j5/A0hbiuGxvSphpZrllXaQuZc8ePf2bwnSw+1fXvYntOi7XbBNsmCbfNav1J771uBNsAAAAA&#10;AGhDoA0AAAAAAACazVOVtpyxRcP6VVXaqvbVtoJa3Z77GWs1VZEbD7E1hdpGj38ktuX+uSIcP3Rm&#10;Ll+2XbdtD1fvuSodpoDQW0N+FbTc47LQWa9mzdwqbb3MvhCaQ3S/H9vVKcx2wz3PGIbaFmM7VLOX&#10;nD02fYezqtrWZlyXe88FoTYAAAAAAHIItAEAAAAAAHBZuoyrtI2PaxuK6/JZV5ktp+paXfAtJ+CW&#10;s89+zRrje351Or/wyMVw4vDjc/n+7rvzmuHhC8KXVmlrqp5WFSqrG1s2r02VttwQU10AbfTzxWG1&#10;Ol3Yf9fuQbjvulftHY59fmyvqZjfdL+2wbb1CLdNy9wE21RrAwAAAACgiUAbAAAAAAAA5NnIKm1F&#10;5tp1ldKKUF6pLYT6EFuouZYTcCubkxNwKxvXr9jf6PWm+ySPxfbhdHDm6HJYefjC3L1s229eDEs3&#10;bU2HKRj04yVDmgJqVXKrpDXdpync1suYW7WXwe8mPX/6HobHqXLdmvfE9pyS+0872DY6dlbhtmlX&#10;bRNsAwAAAABg7gm0AQAAAAAAcNm6jKq0NfU19dcF2YqataoCb2VrVN0vpwJbU0CuLqBXF9yrC9f9&#10;amx/njoe/cDJ0F/pz92LsvOWrxgevmDts01FtLpgWU6orKlKW2+C+4Sa+78ttl3pJFVnG7X39h1h&#10;6/VbhuM+EqoDeG2DbfMWbpsGwTYAAAAAAOaWQBsAAAAAAADkm1aVtqZKaTlrVQXRciu9dfnMCZc1&#10;VWDLCcW1CbF1CbUNz38qtkv9c0U4fujM3L1sO29dClfvuSodpjDQWyqGNQXKQslx1fyqOW0+ey3u&#10;UXbPH0w/9ty+Y/jsT1lYWgj779o1PL0utg9l3LPqmXsZfSFjjUnCbV2vT/Ne60awDQAAAACAIYE2&#10;AAAAAAAALmtzWqWtdKtjn03j6sa2qVbW9FlXtS3nWlNYLaeC2+i4aYTahuePxfbudLD80Llw9oGV&#10;uXspdt+2fXj4D0e6Jwmu5c6vulZ1nlOBrW799HlDbItjz/0lth3YMgi7rXlFbC+pee7c4NgkVdtC&#10;mF3VNsE2AAAAAAAuSwJtAAAAAAAA0M6sqrS1WauoGNfUX1cJrsg4b1O1rW5cXQW3fs3aswi1fSS2&#10;T6eDE4fPhCdPXZqrl23nLUvDw22xPX/kUtfgWpcQW9n96vqbKrdV3e/O9GPppq2DamxV9t6xczBm&#10;bd7hkFchrilAVVe1LTd8NauqbdMOts0FwTYAAAAAgCuXQBsAAAAAAACXvTmo0tY2vFa0WKsqiFa0&#10;vFdT8KtLZbYQugfcQotrOfsNNeN/JLYL/XNFOH7o9Fy9uynYtf15i8PT7wjVga3xz6rAWd2cpmu9&#10;UB1Ya7p/bqgty/67doeFxcGU9OX8fsk964Jtbau25c6dZHxo2Pska7a5x7oTbAMAAAAAuPIItAEA&#10;AAAAAEB7xQzH1AXBquY2VYFrU70s9zM3hDZJwC3UXA+hfaitrv/H0ufKwxfCmaPLc/Wybb/5qUDb&#10;C0sutwmuVQXSytYZv5Z7vi6htqv3XDUIta15aWw/WHHfSaqeNYXbck072NZ1zVmsMTWCbQAAAAAA&#10;Vw6BNgAAAAAAAK4IG1SlrU3orMtaVUG3pv6iYmxTyC2nMlvdtbJQWj9zXJsQW9Gwbtn3+b9i+1g6&#10;OXH48XD+2MW5eXe337xteJgOnr923BR2KvtsM65qbq9mjdw9Vd1nf7vvZXG0et3PxHbD2Lptgm1d&#10;wm3rUbUt93udxFwG24TbAAAAAAAuXwJtAAAAAAAA0E0xwzlFxvii5rzIXKPqnlVrjZ63qdo2rXH9&#10;mj2UrdcPzZXpRu/9k7ENyrMdP3Rmbl60haWFsHTT1uHpt4T2FdZC5rhezWdOVbZQMS+3/+vSj60H&#10;tmR/N/vv2jWo1hZdHdvvVjxvm9Bdm3Bbl7mzGD+tQNpcBdsGGxJsAwAAAAC4LAm0AQAAAAAAcMWY&#10;QZW2YoZj6sJeVXOLhjWKFn1lY3Krtk1aja1qXNW1nD3mPE9yMJ1feORiOHnk7Ny8u4tPB9q+tuRy&#10;ToitKoDWFHDrNazTFHJrE2r76nSwZTWgliWF/fbftXt4elNsbw/Noa+cMFnXqm2567e9V874yz7Y&#10;JtwGAAAAAHB5EGgDAAAAAACA2WsKpdX156xVtFhvklBbCO0qs027GtusQ22pPRbbh1LHqfufCOeP&#10;XZyLF2j7zYvDw2eNdHetNpYTYmuq+NZUza2qr6r/hth2jT1rllS9bs/tO4anb1xbqyn0NauqbVXh&#10;thzzGGybO8JtAAAAAACbn0AbAAAAAAAAV5QNqtLWdU5VYC2nKtvwuMjsL1snt2JbWV9VWK1NcK1u&#10;/UlDbWXHw/Nfie1kOjl+6MxcvLfbDmwJV69WLkshnreMXKqrthbGrtVVaasLsfU6jqvqK+t/fzrZ&#10;ev1Tz9nK3jt2DuaurfXHNc9W9p00jQstxlSNa1O1bZ6CbXNXre1LNifcBgAAAACwKQm0AQAAAAAA&#10;wPooOo4pMuaXhbLarlE2riq0Nn6eG3gbv9YUamsbVhs/75eM62fu97Xp/MIjF8PJI2fn4gXae/vO&#10;4eErYrt+7HJVUG28b/RaVUWxsnVyz7uE2l4U24vTwe7btnf+fvbftSssLA6WTJXefr3mmZu+i1mE&#10;23L20fUeuc83ibkOtg02KNgGAAAAALBpCLQBAAAAAABwxdnAKm1FxpxigntWBchCRX/Roq/N+Xh/&#10;l2psdePahN36NWPr7vVYWAtFnbr/ibDy8IUNf2933ro0WoXsg2vdVQGenEpsdf051djKQmAhtAu1&#10;PSe230h9SzdtHTxjV6mKXarUtiaF/l7Z4nlDw3NNGm5bz6ptgm3CbQAAAAAAc02gDQAAAAAAAKaj&#10;mOGcpnBa3ZhhX11grKmv6h5twm9NAbIu4be24bq6vrI1fiW2k6nz+KHTob/S3/CXbKQK2Y6wGgRL&#10;mqqnjY8ZHZc7Nvd6m1DbD8SfH4+fi+mZrrt7z8Tfz67btocUjFvzb0N1kC409Jd9R22Ca6HlGMG2&#10;GRBuAwAAAACYTwJtAAAAAAAAXJFmUKUt+9Ydx7QJtVVdawq7FRVjq8aE0Bwy63ItJ9TWr1hzeNyv&#10;eaamANzotdekzydPXQon739iw9/bVIVs3527hqfPDk+H2pKmINrwuC7E1lSBre48ZPR9fWw/H9tf&#10;x/aO+A1flarOHTh4bVhYms5fX6dg3FrobzG2o2N7bVOlru562/G5YwTbZkS4DQAAAABgfvQ27u/p&#10;AAAAAAAAYOPNINzQ6zCu12KtXsb8NqGlqvE5YaXc82HfwjpdCxXXQ8WYuu8s+b7YviMdpODVSAWw&#10;DXP2gZVw/MOnh6efj+3bQn21uqYAYFOlu5zzMPZ5ILa7Y/sHsT0ntp3j72qqqLb39h1TC7MNLT94&#10;Ljx636nh6Ztie//YkLogaOh4rekv37uEWdtWcZxk7DT+8cCm+wcIhX80AQAAAACw7gTaAAAAAAAA&#10;uKLNqFpPr8OYXstxdfN7GX1tK2s1BdfGr1X1dQm8tZlXdl6355DRn6RKaHuv3nNVuOH1+6YewOpi&#10;LNSWysd9V2yPhOmE1sYr3FVVvCsLtd0a28/FdmPZe50CgdtvXgw7b1ma6fd44vDj4czR5bSDS3Fn&#10;zw+rVeHKzGO4regwJ3dM09hp/SMC4TYAAAAAAEoJtAEAAAAAAHDFm5MqbVXzcqu0jZ/3asbmBLrq&#10;+nIDYzkV1not+qcRasvpK/u+nhnbr6XjPbfvCHvv2DkX724KtZ04fCb0zw3+3vd8bG+P7Q/WLrcJ&#10;rbWtyFbV/6HYXjjcXwoApvBaCrFtO7BlcL5e+iv98Ln3nghPnrqUTh+L7avG9j+uTShtWuG2WVVt&#10;E2ybdNP+MQUAAAAAwMwItAEAAAAAAECYm1Bbr8VauaG2Xsa1pv66sFpOqK1LFbe215JphdrKvrvk&#10;+2P7jnTw7NfvGwS05sH5YxfDsXu/MAy1pR/3xfaLoX1IrUuobRiKOxDb78V2TTpJAbY9d+wcfG70&#10;d/P5954Ynqbv5bVjQyYNt7WptDbtqm2CbetEuA0AAAAAYLoE2gAAAAAAACDMJNA2WLbDuElDbWUB&#10;t2mG2tpUbltomJtbxS23wlvTHpqereq7HO37j7Ht3Xr9lnDDPfvm5v1N1cgeve9UWHn4wrDr/8b2&#10;XWE2QbayUNt/i+3GhcVe2H/X7kFVtnmQqrMdP3R6+L2k/b48to9VDM8JdM1D1bbNHmyb9lrrSrgN&#10;AAAAAGByC74CAAAAAAAAmFlIoZjinGKC+XWBnKLj+mXBprrPomQfo339kv6ca3Vjh+dFxr7rjkf3&#10;/ep0fuGRi+HkkbNz8/4uLC2EAwevDbtu2z7s+qrYjsb2grXzXovPXmgXZPye2G5MB2kP8xBmGwbZ&#10;/updx0dDfpdi+3slzxRKnq2sv1czN7S8VjWu6VrZ9abxuWNyv4dpmOZa66q3xp+aAAAAAADdqdAG&#10;AAAAAAAAI2YQVOh1HNfLXKuXMb+p+lhTf5u+3POqvq5V3JoqteUEs3qZ39f3xfad6eTZr98Xth3Y&#10;Mlfv8PKD5wZhrv65wd8Fpx8fie2H1i7nVGBLxoOBdZXa/jS2a/bcviPsvWPnhj57Cq+dfeCL4ewn&#10;Vka7z8T2ntjeXzKlKdCZW0ltVvObrpVd34wV22ax3rpRtQ0AAAAAoB2BNgAAAAAAABgxo8o7XUJt&#10;vRZrdQm11VV46hpqawq55YTPphlq61JtrK5/9Pw/xbZ36/Vbwg337Ju793hYoWykOlkqJ3dPbJ9c&#10;O68LqLUJud0S26+nk+e+7ZmDSnEbIT3nqSNnR583eSy2fx3bL40Nb1vFsG3/rOa3vSbYts4E2wAA&#10;AAAA8gi0AQAAAAAAwJjLKNRWFsbq1dxrFqG23PPcoFrbsFxO2C40PGPZd/XMsBrk6s1DZbIqZ44u&#10;h5NHzg6rtSWfCKsV5pI2VdiqQm2viu2fb1Sw7+wDK+Hk/WcHAb4RfxHba2P745LnGzfLcNtGVW3b&#10;qGBb23XClPc1V4TbAAAAAACqLfgKAAAAAAAA4EvNKIhQTHFOXQinLhBT1FwvatYtSu5R1NxjdExT&#10;1a+iZl7RYs02921zr6rv6tHYfjednLr/iXD+2MW5fJd33bY93HDPM8LSTVuHXami2sfDauCrbaW9&#10;ZGHs/I70Y9uBq9ftmfor/UFQ76/edTwc//DpYZgt/U7+R2yviO3rYvuTkSlVgciQ0Vd2PWT2t50b&#10;ar7/unFN1+rGthkTJtxXF70ZrLkuemv8iQoAAAAA8OVUaAMAAAAAAIASc1SlrW5e1bhexricSm05&#10;nzkVz9pWZhs/7zK2baW23GcfP/6d2HakwNiBg9fO9Tu9/OC5cOLw46PVzM7G9tOx/f7aeVUVtrpK&#10;bR+M7evWo0pdCrKdPro8CLM9VXGuFy7FHaXw2uti++uxPYaK8xDqq7Y1zcm53mZem/5Jq741jW0z&#10;puv9p2FT/kMHVdsAAAAAAFYJtAEAAAAAAECFOQq19VqslRNq62X01YW9RvsXasZVjak77xJqaxti&#10;axtqq3v+r4ntfel8353XDCqizbPSUFgIn4vtJ2L7ZMirWDf6eV+YcaAtBfBOHjk7COSN7Dml8j4U&#10;2xvH9hRK9ljWnzM2Z07O9WnMy5nbZn7O+Jzrk95/UoJtAAAAAACbkEAbAAAAAAAA1LiCQ21N/W36&#10;up63qeq2EaG2Yd87Y3vpwmIv3HDPM8LVe66a+/d6GBI7+4mV4VMU8f8+EY9+PLZjIT/U9o7YXjmL&#10;CnXnj10cBO+e2uOqx8NqVbwfGttPGNtXKNl7aBjbZXzTnJy1Jqna1iXYFoKqbXNBsA0AAAAAuFIJ&#10;tAEAAAAAAECDDQy19TLnTCvUllORbB5CbW0DcJOG2nK+qxSy2jGLYNcsrTx8IZw6cnbwuSb9BfJ/&#10;je0NIS/Udndsb956/ZZwwz37ZrWnJAXZ/lVsvxK6V2Obdbht0qptswi2tb12OQTbZrnubDbrH24A&#10;AAAAAFcYgTYAAAAAAABoMKNA22DpDmMmDbWVrVd1fVqhtrYhtzaV2XLnTjPUVnbta2L7N+lg/7fv&#10;DjtvXdpU73gKjx0/dHpQuW1NOvhAbL8Q6kNt18f2h+ngK999/UR7WH7wXDh55Ilw4ZGLo91/Gdsb&#10;Y/t4aK7Ilhtsqxs77fGznpMzr8u1WQTbJtnfJDbNP4oQbAMAAAAArhQLvgIAAAAAAACot8Ehg9yg&#10;STHBelWBmCJUB2uaKneFhjFlc4qavqRf0Z8zN/c8NIwJFdc+E9un0sGJw2dCf6W/qd7xVFnuxjft&#10;H4TxFhYHOb2rYvvu2P57bC9fG1YW9HskrIbfxiuqtZYCbWthtvSdPhjbt8X2DbE9MHLfhdAckqwa&#10;UxZIXKi5VtU36fiQ0Vd3PWdeVcC1LhDbyxwbMu4VMu8TWt6zi1mtO/2NrvGnLgAAAABwuRNoAwAA&#10;AAAAgAwzCrVNEkJrM69Nxaqy4yKzv02orSnkVjW/KtRWt3aXveSG2kY/Xxfb+f65Ihw/dGZTvuep&#10;slwKtu25fcdTXbG9J7ZbwpcHtIZhsL9JAy8cuzjRvbcd2DI8PBHbt4TVIFtTdb+minttwm1113LG&#10;TrJ+m3uEzHtPM9iWG27LlfNs0w52zWrdqRNsAwAAAAAudwJtAAAAAAAAkGnOQm25Y3JCbXVhraZ1&#10;yq7nBt9yz/sVeyimtFbRsFbO8fD8XenH8kPnBhXHNqOFpYWw946dYfvzFoddZ2P7ZPjysNTw8+OD&#10;Z57webc+HWjbG8qDcyG0C62FsfOmsFYvVIfJ2lZ5y9lHm6ptbeaEML1g27xUbbsiw22CbQAAAADA&#10;5UqgDQAAAAAAADZel1Bb0WKtSUNtdeG2ImO/XSu3jX72a8a1rczWb9hfsTamaHjesuDe/bF9KnUc&#10;P3Q69Ff6m/KFXHn4wiCUtyZVnqsKlCW/NZwziaWbtg4Pr4rt1pJ7lQXbplG1LWe93KpqC2HyKmxN&#10;wbVZBdvmuWpbm/u2NffhNsE2AAAAAOByI9AGAAAAAAAALcyoSttg6SnOaRNqyx1TFeaqq8DW1FdX&#10;ea3pelUluNzKbP0pPEeoOH5nbJf654pw8v4nNuV7furI2eHh58JaQC9Uh9pS9bZL6WTSUNvW65+q&#10;0vaymvvVVWRrqto2SbhtFmG1rsG5poptbQNxocW19aza1mWfkxBsAwAAAABYBwJtAAAAAAAA0NIM&#10;Q21Zt284r+uvq8KWcz6LUFubz2lXZptVqO2x2N6fTs4cXZ445LXezj6wMtxzepYfCNXBsNGKacfS&#10;jwvHLk5076WvfKpK2zeE6qpsIZSHzHKDaF0Ca2GCsV3DaqFm7abxIeQH23LnhsxnDRnzphVuuyKr&#10;tgm2AQAAAACbnUAbAAAAAAAAdDCjUFvRcVwxg/XqAlvTCrWVjWlznjOmSxW4aYTaDsX22XRy/NDp&#10;0F/pb4r3Ou3zxOEzw9M/je3RteOycNnwM7UU4gvnJw203fRUoO3vhOqqbFWBtC6htTbjfnOtfWvL&#10;NUPoVrUtJzTXtHbOnKoxIeRXSmtbta3NuNw5sw63zR3BNgAAAABgsxJoAwAAAAAAgI42Saital5O&#10;ZbbcUFtZf04YrGpM7nmXymxFmH6orary3ZtDL1x68tSlcPro8qZ4p9M+++cGj3EptoNr3VXBp9HP&#10;/5IO0rNOYiTQdlVst4Z2wbVphNbqxr0othfHdm9YDfqlwGIKuH1/bM8J7YJ1uUGwLhXemtYKNf05&#10;gbGQeX2jqrZ1XTPMYJ/rQrANAAAAANhsBNoAAAAAAABgAnMWassdkxtqG+8rWq5TFwYLNWPK5kyz&#10;Mltd+K1LqK3qu3g0nv1aOjh1/xMTVy+btRRGS/tc895QHsYKoTyU9VC6MOkzLiwthK3Xbxmefm/F&#10;vZoCaSFMP9z2c+l4YbEXrt5z1fD6NWE14PaO2B6I7a9i+5+x/UJsLwz5ldjahNVygmq5FdtyKr1t&#10;VNW2WYTbpmlug23+VAYAAAAANoPebP5+DQAAAAAAAK4cMwwR9DqM67VYq1dxrdcwppfxWTU+p9pX&#10;b4LzhbH1FiZYN7Tsq/q+fiu2a1NQ64Z79s3te3zs3i+ElYcvpMOUavumUB8wLOv/VPrxle++fqJ9&#10;nDm6HE4cfjwd/r/YXlJxr/F9hJr9NY2pmjPa92exXbPvzmvCrtu2D8J/K39+IX5f58P5Y0+GC4+U&#10;Bvkurc17X1it5NZ039z9TTI253qbeTnX2t6z67g286b9DyXm7h9eFP4xCAAAAAAwx1RoAwAAAAAA&#10;gAnNMDhQTHFO10BMkTG/bGxOmKSuClrX8zaV2ZrOQ5hOpbaD6TyFnk4eOTuX73AKsq2F2ZI3rn1W&#10;Bf7G+xfCFKtVbb95cXj4jNhurbhX1V7G99O2IlvZmK8Pq9XYntpbqtK289alsP+u3YOQ4nPf9sxw&#10;4OC1Yc/tO8LSTVuH+0+l3L46tntjeySsVm5bj6ptOWPnqWpb07vTpWpb6LCfScxdxbbeGn9CAwAA&#10;AADzSKANAAAAAAAApmCDQ21F5pw2obbc9auqZk07HJYbPms7bz1CbY/G9jvpIFUfS9W95s2pp4N2&#10;n4/t06Fd9bzRMRNLYbFUzW7Nd5fcOze4VhVaqwu3lY350XSw/XmLg72VWVhaGATZ9t6xcxBsS1Xq&#10;rrt7T9h5y1JYWBwslSZ+Z1wtBdve2nFvoeR7D6E+cJYbUgsNc0LN7z7UrJ97fZbhttz9TMO0g3KT&#10;b0ioDQAAAACYQwJtAAAAAAAAMCUzDLVl3b7hvK6/LNRWtl7V9fUKtdV99sfWqgqphYbznFBbyPgO&#10;xz/fFdsT/XNFOH7o9Fy9tyPV2dJeX7vW3RReWwh54aZOdt+2fXj4jaG5mtpCqA63NVVkywm3/f00&#10;YKRyXJY0PlVwu/FN+8P+b9+9GoYrBsG218X22dheGPJCaL2O43KrtlX9Diet2pbzbuSG8HLnTjLn&#10;sq3aplobAAAAADBvBNoAAAAAAABgimYUais6jiumfN82obay/txQW92Y3M+qkFrTmLb3rwrylX2P&#10;Pxp6oUjhsVSpbV6MVGf7VFitJpcT/Cq7NjXbb942WtnsnSG/mlpdcK1LuO170h7SXnbeutTpWVL1&#10;tjQ3Bdv23L5j+FzXxPbbsf1mbM8J3UN3Vb+HNlXbcgJqbaq2dQ2Lda3a1vVdXO+qbRtOqA0AAAAA&#10;mBcCbQAAAAAAADBlmyDUllulLWd+Uwisqr+ur2rMJOeTrBFCt1DbeP+n488/Sicnj5wNT566tOHv&#10;6kh1tuQd4csDRcPPsnDV6LWvTSdrYa2JpRDYrqertH1raA6mVV3PqdxWNSb5p+nHzlu/YirPtfeO&#10;neGGe54Rlm7aOux6cWx/Ettba77rEGZbtS1U9HWt2lY3rulaCPkV5kLD/FzrVbVtLoJtqrUBAAAA&#10;APNAoA0AAAAAAAA2j2KK47qG2oqavqZ1yq4XGWvMOsQWwuSV25qq0w3P3xLbE/1zRTjx249v+At1&#10;9oEvDg//JrbHQruKbKPHL00/th3YMrW97b5t+2iVtvc17GmhYZ8LHcY8O7Yb08HOW5am9lxX77kq&#10;HDh4bbju7j2D47Xne21sn43tYMVzNf0OcgJgk4ztUrWt1zAuhNmG2+a1atvcBNv8kQoAAAAAbBSB&#10;NgAAAAAAAJiBGVVpGyzdYVzRYq1JQ205wbSm/qLFmLrz3BBbv6K/beW2pup0w/OfTQfLD50Lyw+e&#10;29D3dOT+vzzSXVWRbTz8NXr+onSwdYqBtlSlbd+du4Z3+Kb48+Whuirb6L6mNeZ1g2e6fstUg3pD&#10;229eDDe8fl/Yc/uOYXDvmtjeHlaDbW8N+aG10eOFkF+1rW5sbpW3EPIrnOWG10LD9V6LOW3HtXmm&#10;SW14sE21NgAAAABgowi0AQAAAAAAwIzMQagtZ06bUFvumNzwWt2auaGyNuejnzkhtqbPrqG2+2P7&#10;ZDo4fuh06K/0N+T9TGG2VCkuuhTbH4a8il5VwbZBJbOlm7ZOdY87b10K25+3mL69dI+fju1AKA9k&#10;Ve1zkjH/KA1KleJmJYX29t6xM9z4pv2jVeBSsC1VbPubtd/Lt9bsN4TpVmILJddCzfgu4bbccTnh&#10;tjZz2oxr+h5CuMyCbf7EBgAAAADWk0AbAAAAAAAAzNAGh9qKzDm5obaixfo5obYu4bAQ2lVSG/3s&#10;t5hXhOmG2sbPU2DpfAqUHT90ZkPezfPHLg4PHw55Fb2qQlQviG1bOph2oC3Zf9euQZW0tXscDl8a&#10;amsKpeWMCSVjXhHbYrqw/eZtM/9dpGDb/rt2D4JtIxXbrortq2O7N7ZjsX0mtt+M7ftjOxjbC0N9&#10;SGy9q7blhtt6YXrhttzgXt3cXJME8CZZf12o1gYAAAAArCeBNgAAAAAAAJixGYbasm7fcN7Un7Ne&#10;VeitqiJb11Bb2ZhJKq3VrZ97/7pnLPscvf4z6WD5oXNh5eEL6/5inHv6nsuhPhg0fj4eRvrxdJAq&#10;jKVg1rSthr12DUNew1Dby0NecC2EbuG2g7N8pipX77lqULHtuT91Xbju7j2r93863LY/thfH9o61&#10;9tuxHR9pDw5/FyE/sJYbVgsdx1e9S1XrtQ2vhcy91WkbSMvZwyQ2PNjmT20AAAAAYNZ6G/t3ZwAA&#10;AAAAAHDlmFFQoNdxXC9zrV7m/LIgSdm1pv66vqoxXc8nXaPqWt33Md7/72P72ynIlKpzradj935h&#10;GKR7X2wfHrlUFcIr6/u7sf1SOjhw8NqZVGgbShXlUjW7C488VVnugdjeGlarl43vrSl4WTV++Pm/&#10;0+8phcq237y44f/bkZ49BRAvnroULqxV1kt9qcJficdj++GwWs0tNHwnIeSFXtu8E02/i6b+3PlN&#10;19rst8uYaexvmvuYusI/KAEAAAAAZuRqXwEAAAAAAACsjxQOmEGoLQUOelMaVzZm2Dd+rW5sqBnf&#10;1D8MUDSNDWPHueehw5y6PYaKPY+PCSVjkzfF9htPnrrUO3nk7KA61wYp2/NoX9UzvzP9SEG2WYbZ&#10;km0HtoRnHdw7CLWlqnbRrbH9XmyfD6uhvP8cqgNMvYrff9n38Ib0mUKG8xBmGz57alXi+xMef+CL&#10;4czR5RRyuyZ2/XJs/zi2VzX891j2e+7VvK9170Soee9DxX97oeJ30mvYT84aTXtreg+axuSMbbNO&#10;mMH8yf5HIRJqAwAAAABmQYU2AAAAAAAAWGdzVKmt12KtnEptvYy+tpXMulRu63q+MLb+Qs28svFt&#10;Ks6Nfr45tlcsLPYGVdoWlhbW5T189AOnhsGw34ntPSOXmipqDT8PxvZP0sGzX7+vNnA1bamy3Kkj&#10;Z4cV5kb390Rs/ye2T8d2IrYHY/vTiucYHh+I7WUjfSnQtm3P7Ts2MmDYSX+lPxr4S/4ytlfG9rnQ&#10;XKWu7HecMzZ3fM6c3P4uldna7rXLmC73bmPD/oGHYBsAAAAAME0CbQAAAAAAALDOZhRoGyzdYcys&#10;Q23j1+rCa136qkJlXUJsk4bjuj5LkqqL7dh12/aw785r1uU9TBXhTt2f8l/hs7F9b8WwqvBPCoD9&#10;ZHqGjQx+pUDb2Qe+GJYfPJcqk0117RQuTFXaNqNUqe3E4ceHpynddltYDbWN/k5nEW4rWr5HocU9&#10;2szNuZbzHXRZcxr7mtYepkqoDQAAAACYlqt9BQAAAAAAALC+UihgRqG2FDbotRxTNaesf9hXd5+6&#10;9YdhiF7JemFs7TZ90/oMY+uHkv1Wned8N1XPnPxqbK9LQaTdt21flyDVSEW1Gyt+16Gi/7qwWlWu&#10;t/X6LRtaxWzppq2Dlpw/djGce/jC4PPJU5fCxdjSZ470HFctrT5q+u7Td7NZw2zJrrV36Pih0yno&#10;txi7jsb20tj+OnxpqLLI+O92fFzdfxNlY8vGh5r/3Sm7Ph6k6tXsO2SukfPfdsiY02Vc7hp1a697&#10;uCz9uSXUBgAAAABMgwptAAAAAAAAsEE2aaW2Xub8qmps49ea+uv6qsZM67ztnKprOc+WDKq07bxl&#10;Key/a/fM37/+Sj/8xdseG56+LrbPjFyuqoD1zNg+GNu2FJi64fX7wsLSgv+Y51QK9x279wvD6nWp&#10;UlsKtX2u5necW7UtZ2zdujl9baq95c7tcq1tlbdp3TdMYd2ZEWwDAAAAACbhbxYAAAAAAABgg2xw&#10;ICAnjFI3r02YpW78+Jii5HpRMadqTJvzUHOec9/QsF6R2ZekKm3h7CdWBmGzWUtBtO3PWxyevm7s&#10;8mgwb2HtM1Vm+w+xbVtY7IXr7t4jzDbnUqW5AwevDen3FaVf9h/FdsPY7ziU/K5zA5+9incmNKwb&#10;MtYoux5K+r5t7Zly5oYO16rG5l7PGTdJuLk34fxuN51dIBsAAAAAuAL42wUAAAAAAADYQDMKtRVT&#10;HNem6lJTxaemYFjdfZoCcbkhtfHzuuBbm8+cPTf5UGxPpIPTR5fX5f3b9dLtw8O/Fds3hepgzAvD&#10;amW2rSkclUJSKSzF/KsItT0nVIe/2obb0rgXxfbPwpeH5ZrCaqHj+OQ1sZ2J7b545c/i56+XzA2h&#10;OUiWe23WwbZJg2lCbQAAAADAptHb2P+njwAAAAAAAEAyo2BAr8O4NhWEehXXejVj6gIiZQGUtn0L&#10;FWOqzhdq5tdVpqobU3Ut5zneHNsrUvjouT913bq8e49+4FRYfuhcOkx/efxLsf3G2JC3x/aStEdh&#10;ts3r/LGL4di9Xwj9c4N/I5B+4d8Q2+dDftXF0XFfH9urw2oIcrHkdilodjS2t8T2uYr1QqgPtdb1&#10;/WJsryq5/nBsX1PxFRQNa9f153w/oeX1SfYSpnTvqSn84xMAAAAAoIX/LwB79wIm533Xh/43K2m1&#10;G3llrawolmzjRKGU2gUCdggnx5yW1j5AwdD2YPfCIQaetm56IemhUEP7cEJbTkM5LUmBFNOeS3La&#10;U3AgQNwHerBTaDDX2hRobdpSKwQT2Si2JXm93tVK2jn//2hHGo3e68zsVZ9Pnt/M+/7f/3uZd2fG&#10;zxPP1z+BNgAAAAAAANgiNjHU1mm4T9NQW9HxyrZPOtTWJOTWJLQ2vN4ZYZ+m1zd8Dz6eatfh+w7E&#10;3J2z6/6+W11ajU89/HKsPH+uP7SSKne8yu3b3pSvJQ9OH9kTNz14MKZmp3xYt6mKUFtfXbgtd2D7&#10;J6nePrgxBx1zyHHp+ErRaT+R6q+m+uWC40WDcw+P5Wv4TzEQsFx8ejlOPf5qf3sOtX1uNAuK7eRg&#10;m1AbAAAAALBlCbQBAAAAAADAFrINQ22dhvs3DbXVjVeNNQ2RjRtaaxOIG57f5HXl7lOfv++2mbjx&#10;gfkNed/lUNvLj78aZ55YvGpbDg1df9e+OHjPnA/oDpBDbScfOdMPMOYfDOROax+N6o5s2Venen+s&#10;dWSbPTYdc3e8LvbdvveKkOP5Uxdi6dmVOJ3eSwMhyewX4mKw7XdLzlN17kH/Mta6GA52C8zv3Rcf&#10;faU/J3eIu6nhOcq2t922nsG2bdOtTagNAAAAAGhCoA0AAAAAAAC2kHUKtPUOPcKcTsPjNAm1dRqM&#10;jRNqKwuNTWq9SYhtUl3aPi/VB/LCrQ8djt3zuzbs/dcPI507db63nsNC+26f8cHcYYa68nXX3m//&#10;28CU4R8S3JvqB2OtK9rh+w80el/kjm2nHlsY7NyW31h/OdWPR7PgVlFg7J2p3jvYMTCH9F740Kne&#10;+3dt3jek+tEGxx8e36nBNt3aAAAAAIAtRaANAAAAAAAAtphN7NJWNG+zQ22divlVobGqOesZWmsb&#10;sCt7rf9fqusO3bu/1x0NJi2H2p57/4v9EFhubXZ7FAe77k3vyn+aRjqDIbI2Fp9ejpOPnI7V5UuH&#10;/alU74jyIFll17bOVDzXXY39+XoOpM/Hi4+e6R97OdUdqZ6L6pBaXbCt6ZxR9m+6fdRrGPecEyPU&#10;BgAAAACUmXILAAAAAAAAYGtZpxBAd4LzKsMmFXPbBEwG5zYJkHQbXEOb527BtXcr9qk7V5N7MOjn&#10;8sMrTy75QLAucigth9rW5IDZYOhyau35q1P1wmxzd8zGLe8+1DrMluVubrnb4L7bLnV1+xOp/n2q&#10;zxg6X1kAdHBsqrsa786fodxh7uSHTw+G2e6Mi2G24WOUHasogFsWpo2a8ab7R8Ptddcwis5GvsfW&#10;seMoAAAAALDNCbQBAAAAAADAFrSFQm1tOgQ1CWvVBd7KAnDdlmNVcyImE2Jrsm/ZetRc//+VH3Jg&#10;ZyB0BBOz8ORSPwiWW7T9rbXhwQDVzal+IK/nTmiH7z8w1vlyEO7GB+Yjdx1c86ZUv5TqlqFz13U/&#10;zH481V9I9fupzqR6Ii6H2arCa3UhtqKxUYNtTeZFNAuZNb3uaHisDdNZ4xMHAAAAAAwSaAMAAAAA&#10;AIAtapNDbU32aRpqKwpylW3vVhy3aaitbE6b9brjVr2Obs19ahL8eyHV2byw+PRZHwYm7vQTi/3F&#10;x+Nyl7TBTmk/E2thtpsePDix815/1744+uANMTXTyzjllm051PanojjAVhZOyz6S6rNTvTHVval+&#10;L+qDZKMG28r2iRbjTTu7VZlUt7ZRw3AjE2oDAAAAAAYJtAEAAAAAAMAWtomhtm7DfbpjnLPb4Hx1&#10;523T+axqvclz233H7dL2TH5YOi7QxmQtHV/pdf9be6/9vbi6I9k/S7U/h84O3399r7vaJM0em+6F&#10;2nbP78qrOdT2Q6n+ZJR3Z5uK+q5tnQbjdXMj6gNqmx1s29bd2nz6AAAAAIBMoA0AAAAAAAC2uG0Q&#10;aivbr2r/bsOx4fFuw/OO2i1tnBBb0TW2CcsN+3h+yOEjmKQzP3+pO9vvpno+rgxqvTXVl+aNB++Z&#10;i71H96zLNeTj3vKuQ5E7wK2dN4fayjq1Da9XBcTKQnBVc5sG4aquo+wcVecus2O7tQm1AQAAAACZ&#10;QBsAAAAAAABQpTvinFFDbYPbyuZ2W44VzalaL5tTds1F+ze9B1XzHskP509d6BVMQn4vLT6z3F/9&#10;W3FlOCv/huD/yBtyF7Xr79q3rteSO7/d9ODB4VDb+6K8I1vEZLu2lc1r0gFtEsG2a7JbW2eNTyMA&#10;AAAAXLsE2gAAAAAAAGAb2MQubcPzui2O1aQLWV3grS7s1qYrWzfqu6lNIsQ2bpe2wf1fzQ9nT5zz&#10;IWAiTj9xqTvbp1P9WlwZynpvqv1TM504fP+BDbmefqht7o7Z/tCfT/W9URwYG7drW928qrlV88u2&#10;RVQH1qJm37ptVefY0qG23smE2gAAAADgmiXQBgAAAAAAANvEJofamuzTHXH/sgDY8HrdeauOW3fM&#10;JuecRIgtGq73/XZ+EGhjElaXVmPhydf6q/8srux2dkuqr8kbcme23fO7Nuy6cqgtB+iGQm0fi6u7&#10;x43bta0u2NYkBBdRHYxr0zWt6DhlRu3W1taoHd5GItQGAAAAANcmgTYAAAAAAADYRjYx1NYdYZ/B&#10;eU3277bYrxvNusJVdWUrm7seIbaq41St/6f8sHx8xZufsS08tRSry7232IVUH4orA1vfnZ9zkO3g&#10;PXObcn051DZ/93X91T+c6pejOrgWMVrXtrIAXET7YFvUnCMqjt10v2iwrck1tbGhoTbBNgAAAAC4&#10;tgi0AQAAAAAAwDazxUNtTUJmRXO7NfvXjXdrxsrmVK1PIsTW9DWVrfc6tJ07dcEbn7GdfmKxv/gT&#10;cWWo6+ZUb80bDt27f1OvMYfpDt93oL/6xlT/NS52jysKro3TtS2G1kcNttUF15p0ZouCueN2a2u7&#10;T0xon5EJtQEAAADAtUOgDQAAAAAAALahdQq1NTr1iHO6DfavC7x1G45XdUJr+jx8/FFDbG26zhX5&#10;WH44L9DGmBaeXOq/j/L77TviyqDXe2OtO9u+22c2/Vrn7pyNG98xH1MzvXxTTtj9fFwOtUU079oW&#10;Q+ubFWxrEmCLitcWNfOabh+lW9uoHd5GItQGAAAAANcGgTYAAAAAAACgrzvCvG6LY3Ub7N9tsH2U&#10;a23auW1w7nqE2Kq6spW95l4K6eyJc96hjGzhqdf6i0/FcAisE1+QNxy8e27LXG8O1h198IZ+qC2n&#10;7PqhtqLgWlHXtrLtVWNlcyLGD7ZVbdOtbfBEa3xqAQAAAGDnEmgDAAAAAACAbWqdurR1J7hPd4z9&#10;m4zVhdXqOrc1WS96Hpw7qS5tVedfyg+ry11vekaSw5BLx1f6q98XV3Zn+3vpnbYrd2fLndG2kr1H&#10;9wyH2j6e6ua4MrhW1rWtbntdGK1NsC2iPqjWqZhbND9i/bu1tbWhITOhNgAAAADYuQTaAAAAAAAA&#10;YBvbxFBbd4R9BudV7V+3rS4MVhVqi5brVSG2ovFJBtyuGD//8gVveEZy5onF/uJzqX4jrgx8fXXe&#10;cOCufVvy2mtCbZ0o78oWUd2RLUr2b3KMpnMiykNqTTqzFY1NsltbJ9qH1EbZZ2S6tQEAAADAziTQ&#10;BgAAAAAAANvcFgq1NZ3TbbB/Wbey4W3dEV5X1bHKtleF2KLBaxwn4Pbb+eHcqfPe7LR2/tSFWHhq&#10;qb/6A3FlmOr/THWxO9sds1v2NZSE2m6K8q5sEVcHx6qCb0X7RzQPtkWDOWVBt7rObFXXUqRtqK3J&#10;PjGhfUYm1AYAAAAAO4tAGwAAAAAAAOwA6xRqa3TqkuVoMN5kXpvjN+3SVjWnaHsMzetWnHuULm2j&#10;3i+o9cqTr/UXF1I9FpeDW1+W6s684eDdczE1u7V/PtCwU1vElcG0sq5skwq2RcUx2syLmGy3trou&#10;ak06yTWx4aE2wTYAAAAA2BkE2gAAAAAAAIAy3Qnu0y1Z71bMqwp/dRuMdyvmdhteV12Irclrbjtv&#10;3L8BXHLmicX+4kficpDpaHr8rjy477aZmLtzdlu8loJQ26NR3ImtSVe2UYNtddubBtuiwbyIje3W&#10;1on2IbUND5gJtQEAAADA9ifQBgAAAAAAADvEOnVp644wp21Htu6Ix+42PEbZOcuOVbZeds2jdGlr&#10;EnYTZmMsC08uxepy7210IdUPxMXfCHxpqh9L765d00f2xOH7r99Wr6kfaltzONW/ifHCa22DbVWh&#10;taiYEzVzyuZFw7FJhdqa7FM0X7c2AAAAAKAxgTYAAAAAAADYQbZQqK3pnKrgV9m+TTqddRuMlV1D&#10;t8U1jtOlrTvGvYRaLz++0F98Ii7+PuB71jqz7e2H2aZmt9/PBnKo7fB9B/qrt6f6tigOqA2HzcYN&#10;tnUq9q3rxFY1p8m8iGbd2orUBc6qwnVt6NYGAAAAADQi0AYAAAAAAAA7zDqF2hqdumQ5Gow3OVZZ&#10;0K1uvElXtrK5k+7S1vQ1CrUxlqXjK3H+1IX+6pFUv5Dqj6R3Vmf22HTc9ODBXjBsu5q7czauv2tf&#10;f/Wdqb4wrg6DFVXEeN3c2gbbmnR0i5hct7aq8Frbbm3bJtQm2AYAAAAA28tutwAAAAAAAAB2nhxq&#10;m/AP/HPAqjOhfYbH++tl49FgW5Qco+7aio4bBectml+1LWpex+Bz22uHWmd+fnFw9bPyw+75XXHw&#10;7rleGGwnOHTv/lh6diVWnj+XPzf/ItVnx+UwaVE4q1vwuewU7NNkW7T4roqS76s2c2Lo+odfT5R8&#10;p0TBnIjy0Gyn4DxV82OEc6yL/M+8TQx0AwAAAAAt6NAGAAAAAAAANNUdYU7bjmzdmjltusA16dJW&#10;de66TmxV27oNxsa9H1Aod2ZbfGb50vq+22bi8H0H4taHDu+YMFvfkQfmY2qml5+aSfUjcWWHtarO&#10;bJPu2BYDYzHC9rI5EeXd2jo1Y6N2a+u0nB8jnGNd6NYGAAAAANuDDm0AAAAAAACwQ61Dl7beYaM+&#10;pDCpOWXzysai5phVneEG951Ul7a2HdsimnV8g0rnTl3odS+bPronZo9N7+jX2us6d89cvPjoK/nT&#10;8oXpU/PWNPzkwJS6zmxl4207to3aza3oc1/1fTT8nVf0GiOad2ur6tTW5Dx1RtlnbP1/9unYBgAA&#10;AABbkw5tAAAAAAAAsINt4o/523RSG17vtjhW3THKOrJ1Rzxe2TmqXl+bjm3CF4wth9iuv2vfjg+z&#10;9V16rd1eeOoDMVpntlG7so26LWLju7UVqQvNNjlPtDzGhtGtDQAAAAC2JoE2AAAAAAAA2OHWIdTW&#10;Xcd9ug3nd1vsUxYoK5tTtl62/3BIbdJhtT+QH/bM7/ZmhhI33Lu/v/j6VN8YowfYmgTbOiVzI9oF&#10;16JibtE+VXOiwVinYntV8KvpeaLmGJsSLuus8SkBAAAAgK1DoA0AAAAAAACuAZsUapvUnOF53Zp5&#10;bUNx69mlrclraLIcuw/u8kaGEnuP7om5O2b7q++KywGq9Qq2RdR3ZGva5S2iOvRWN6dqXtm+UTOn&#10;aFunxfwY4RzrSrANAAAAALYOgTYAAAAAAABgVOOEuKqO0yRo1m157LIubXXHbNulrc05uzXX0tdL&#10;6UzNyGFAlYP3zPUX88LXx5WBr0kF2zrRvJNbRHknt4hm3dqqgm8R5d3amgTiitR90TQ5TzQ4hmAb&#10;AAAAAFzDBNoAAAAAAADgGrEOXdpGuoyW87ojHK/b4jxlxxm1S1td2K3tteTlXmu23IEKKLd7ftdg&#10;l7ZvieIA2rgBtrqubEXhtTb7RMlyUdCtak6UjHVq5hcdv+6YEdusW1vv5IJtAAAAALBpBNoAAAAA&#10;AADgGrIOobbuBs4Zntc2hLbeXdqaXGfboNs9+UF3Nmgmd2lb+7zsTfWxKA6rtQm2VYXcpqJZ97Zx&#10;u7UVHbdq/6rObMNjVeG1ulBbp8X8GOEcG0KoDQAAAAA2nkAbAAAAAAAAXGO2QKit2/A443ZpG/d1&#10;tL2eugBdmxBd3w35QXc2aCZ3aTt07/X91c9I9XiUh9jadmYbDrDFiOOT7tYWNXOK1uuOUzdedf62&#10;AbFR9pko3doAAAAAYGMJtAEAAAAAAACboW1HtqZdzsqCYpPs0jY83o3m4btoeL399T+SF6YF2qCx&#10;uTtn4/B9B/qrOdT2ZKqvj3bBtiad2eqCaU2Wq7q1RYP9yuYPH7NoXlRcQxQcL1ps37bd2gTbAAAA&#10;AGD9CbQBAAAAAADANWgLdGkbZ07RPt0xj1G2b7fB+ZocqzvifchhnNgzv8ubFlroh9qmZnrZpLlU&#10;3x4Xg20fSPUV0S7YVtVpLWK8Lm7jdGtrur1Nt7ZOxfaqoFfT89TZ9G5tvYsQbAMAAACAddWZ/L+n&#10;AgAAAAAAALaLdfjBfqflnKYdgTo1+3Zq5tWFUQbHytanCsaLtpXNGw69DM4fPM7gvF9OtevogzfE&#10;7LFpb1ho6fypC/HyYwux8NRS0eaFgrHhH1HkD97M0NiFVIupnkv1m6k+nOpXhvYvC9pWjRc9V+1T&#10;NT9q5hSt1x2nbrzpcZvaMj9o6fpxDQAAAABMlEAbAAAAAAAAXOMmHGrrjDCn02JO1b5l3YraBtoG&#10;l4vW6wJu49RguO3zU/3zvPDm7z7ijQpjWF1a7YXalp5diaXjZ2N1eeK/lVhO9eOpvjfVp6I4wFYW&#10;Ums6XjY2vF803D9KxrZSqG2c/SZOsA0AAAAAJkOgDQAAAAAAAK5xurRdMTbVYr2s+vOqlpvUN6V6&#10;YPrInrjl3Ye8UWGCcue2c6cuXFrPgbfeB3R26qq5w90Rl46vXHx+9mwsH1+5tL4m/wjjh1P9zajv&#10;vjZuF7eIjenWVvXDkrbBNqE2AAAAAECgDQAAAAAAANiyobat1KWtbKxtx7bBOXXhtn+V6rOuv2tf&#10;HLp3vzcpbFH97m+nn1jsBeXWvJLqgVS/GqN1a6sLsW10qK1se9V40+O2IdgGAAAAADvAlFsAAAAA&#10;AAAAbNEf5jcNYdTt1x+r6o5UF9Ro0r2oO+JrKtvvaH7Ye2SPNyhsYbmrWw6e3vrQ4V74dGqml3HN&#10;KdSPpPqqqA7ERlSHa6s6TtYFcaNge0SzcHCUnDdq5jTdPmqIujPGvhPVWeMTAAAAAADtCbQBAAAA&#10;AAAAPRMOtbUNd3XHOG6TTkRtrrvb4PhNg3BN5xSNXZcfZt887c0J20QOtt3y7tfH9MUgag47/dNU&#10;/3tUh9ki6gNqUbFflCzXdbOMkjlN9ouKOWXbOy33qTveliDUBgAAAADtCbQBAAAAAAAA66U7gfnd&#10;EY/dtONat8U5RunmNrxcte/gtr+WH3bP7+oVsH3kz+xNDx6MuTtm+0N/LtVXry3XhdOmWo6XdV9r&#10;u70ubFbWLa5sTlTMabtPjHG+DaFbGwAAAAC0I9AGAAAAAAAAXDLhLm2NTjmhfZp0aWsagmvT5a2q&#10;Y1vdNVUd9+78MHtMdzbYjqZmp+Lw/QcGQ20/kOptcXWIbCqKu7Y17dA2PB5R34mtLLzWpINap+Sc&#10;dfs1Pe4otlS3NsE2AAAAAKgn0AYAAAAAAABcYcKhtm7LORvRpa3J9m6Da+y2eI1tr+toXth3+4w3&#10;JGxjh+7dH9NH9uTFHHL6f6O8M1td97WmYbcm2yLKQ3BtQm1l24uO32T7jujW1rsYoTYAAAAAqCTQ&#10;BgAAAAAAAOwUdcG4/nhVt7S67mzdBscf5XoGt39Tql1TMx2BNtjmcqe2Iw/MR/48J/kD/eG4ujNb&#10;RHkAbZSwW1W3trbd3CLqw2d1wbVouX3cbm1bIkymWxsAAAAAlBNoAwAAAAAAAK6yDbq0te2ONkoX&#10;tW7D/Ys6tnUbXHuZe/PD3J2v80aEHWD3/K44eM/cxZVOvC09fmH0166uftAtYrQObsPzI+pDa2Wh&#10;tzbd2qqCZE1CbZPs1jaJ/SdGqA0AAAAAribQBgAAAAAAABSacKhtwy67Zr0/VhdCqzt2t+S5bp+6&#10;YNxbUh3KKwfu2udNCDvE9enzPHtsOn/Kc7jpH0ezsFrVWJvliHahtrI5Ret1x4mS64ma47TZr+0x&#10;N5xubQAAAABwJYE2AAAAAAAAYCNsRpe27gjX0GS/tt3hqs4zfIzvyw9zd8z2ujoBO8d8v0tbxK1x&#10;sUtbUWe2ulBbXQe3ovGqwFuTzm5Nuqd1KuZHwTGrtndG2G+UY244oTYAAAAAuEigDQAAAAAAACg1&#10;4S5tm9XxrTuh/boN53Yb7FM0/q5UvcTLwcvBF2CHyB3ael3aLvpHUR5MKwu6jRN2q+rW1rabWzQY&#10;qwqRNe3W1hlhv7bH3HC6tQEAAACAQBsAAAAAAACwtXRbbq/r5FYVKBvutNaN5t3Zmlxft+R8Rb4s&#10;1Tfmhfm7r9OdDXaogS5tnxHFgbWysFrdWNXc4fGI+tBaWeitKGQWFWPjdGurOv6OCLb5RAAAAABw&#10;rRJoAwAAAAAAACptYpe29Zg76ryq4Fy3YE634b5ZDrP9w1Sd3L1JdzbYXC8++kqcP3VhXY6dP+Nr&#10;gdUcZvpba8NFgbSpaNaVbdSwW0S7UFvZnKLj1p23bt+mc8YNhAm1AQAAAMAmEWgDAAAAAAAAak04&#10;1LYpL2HC+3VHPO5wp7a/kep7UnWmj+yJG98x780Gm2h1aTXOPLEYn3zvyXj5sYXe+qTtu32mv/gF&#10;0awz22BNVcwpGo8G88u21R1n2EZ0a2sSpmtj07u1ddb49AEAAABwLdntFgAAAAAAAAAbLAe6Og23&#10;F80dHuuvl+1Xdr5+sKxTcoxocay2Hkj111P12rHlrk05zDY1679JCptp6fjKpeVTj78aC08txaF7&#10;9w+G0Ma298ie/uKxgu+dTlwZmO0UfM9NxdVdIDsl34f95bLvuG7Bedtsj6Fr6cTVQd+y7+WomFel&#10;7hyjGHf/seVQ2w4IjwMAAABAIwJtAAAAAAAAQCP5h/Y7pItMm0Bdm+11wbevSPWVqf6HVHv7g/N3&#10;XxcH75nzBoMt4OyJc/3FV1PNnj91YdcLHzrVC50evv9A7J7fNfY5dh+8dIyZuDJ0Vvf9UxXebRLo&#10;7UZxMK0stNYtGYuKOUXHjYrjF6na1uYcoxh3/7EItQEAAABwrRBoAwAAAAAAALaitqGySXVOa3uO&#10;4TDJX0j1pXGx89ota3Om42Jw5Qpzd8z2gmyTCMgAk7F8uUPbz6b6rlQfSPUFuXPbJ997cj0CqJ1o&#10;FmIbnDs8XtV9rU3YbfgcZaG2qJkTBceKgv0n1a1teN627tYm1AYAAADAtUCgDQAAAAAAAGhsgl3a&#10;2gTQRp27EaG37OZU70/1RVXHn5rpxOyxvbHv9plUe2NqdsobCraYpcuBtp9e+zz/1VSfm+ofpbru&#10;1OOvxsJTS71ubblr2yhWl1YHV+u6Pebn1agOvlXNKQu1Rc38su/QGNq36DVMultbRLNgW3fEfWPM&#10;c09c/5+zgm0AAAAA7FQCbQAAAAAAAMC1oCwIUhXsaLLvn0xbPpCWem3Wcre1HHLJz3uP7rkUWtt7&#10;ZLcAG2xxZ0+cG/xs/2aqqYHlu1P9lVRfd/7Uhc6Jh1/qfdZzsK1Nl8W0b7z82Kv91d9b+24ZDKRF&#10;XB1Qm4r6zmyDc6rm1YXdir4Xo8H24e/RSXZrK9s/Ko7Xdt+64+rWBgAAAAAT1PH/ewEAAAAAAABt&#10;TahLW+9QLbZ3Gm7vVGwvm98pGStbz+GRt6X6yTyWAy3jdGwCNt+ZJxbjxUdfyYsvRQ6rXgwx9X9U&#10;0W+rdmOq7071Wf395u6YjYP3zFUG23JXttPp+Pkcq8u9Q+aH/znVk3FlWK3bYL1sW7QYazoeJcvD&#10;PzYpWy/6UUrdWN0PWZr+0KU7xr7jnnuihNoAAAAA2GkE2gAAAAAAAIDWtmigrb/eqdm/LLxWNFa1&#10;/t9S7Z8+siduevCgDmywzZ185HQsPLWUF3891TetDfeDbN2h+rxU35XqUH//HGidu+N1se/2vb3v&#10;gxxiWzq+EotPL/dqLciWLaR6Z6qnolmArWmIrWmorel4RHWwbdKhtqrzRYtjtD1PW0JtAAAAADCm&#10;3W4BAAAAAAAA0Fb+Yf0EQ20Tv7y4HDwrWx7lWIPruXvT/jxw5IF5YTbYAXL4bM0vxJXdGAeDRHk8&#10;h9x+M9VXpvozqe5LdXPev3eMD5ee4kJc7Or4HUPfLf1jdhp89wzPr/pe6w7N6S93C/btDhy7W/Ac&#10;BctRsG/ZsaLgPg6PlZ2jLMjVifpwWdV5IkYLp42z78jyP3OF2gAAAADYKQTaAAAAAAAAgM1UFzIb&#10;N5DW9Bqi5bH/VH7Yd9tM7J7f5a8I21zupnb+1IX+6o9FeZAthrb9SKofTvW5qb421Z2prhvY72yq&#10;T6T6aKp/GVcH1/rfQWXnKwuxDc4v+54cDnwVzSsLzhWNDx+zaHvZnG4UB9DKxsrOGTVzo+W8JqG4&#10;qmMKtQEAAADACATaAAAAAAAAgJFskS5t44TcivYtO97w+PX5Yfqof+UKO8FAd7aVoc96WZBt2H9M&#10;9a0D3xeDFXE5jFYVlBv+zhkOrZWF2Mq+r+oCbE1CbRHFAbOi9eGxopBb225tUbFfNDhG0bxt3a1N&#10;qA0AAACAnWDKLQAAAAAAAAB2kO4WOw6wDZw9ca6/+Fxc/C1FvzoDz52h9abzirb1Kyq2Fc0tW4+h&#10;c0XFnGhwjKg5b/adqc6k+vWC40fB/E7JvKgYqztm02NEg2N0YvSA9IaGu7dAmBwAAAAAxuI/FwgA&#10;AAAAAABstnG6rDU5Zln3obbXddV+509d8NeDHWD5coe2347qYFWTbm2D3xlTcbk7W9Xxyra1+W4c&#10;7KxW1s1tuCtbf7msg1tEcRe3j6f63LXlY3Ex1PaWoWuJof2j5Hhtu7UVHTMaHKPpvE6M3q1NpzYA&#10;AAAAaECHNgAAAAAAAGBkG/Rj+m7J8rjHGsdP5YfFp5e9CWAHWLocaHssiruw1XVaq+rINkp3tqJt&#10;g53X2nRm69fbCo4ZUd7Bbapg/ItSvRBrYbZ9t83E1ExvUz/UVnR9EaN1a6sbb9KtrWnHtlH3ndR+&#10;I9GpDQAAAIDtSqANAAAAAAAAoFpRCO7h6MSF1eVuLDy55A7BNnb2xLnB1S9N9YejeSitaN5Uy32a&#10;bouoDrkNb++P35zqt1L92MBYUYCtbvl/jYth3pkcYrvxHfNx4wPzceje6/v3Lofa3jO033Dgqmi9&#10;bG5Edbe8KLjGaHGMaHCMUQNjgmYAAAAAUKGzMf/BRAAAAAAAAGCnmlCHmE6L7U0CElX7NAlzFI0N&#10;hy5+MtXbd8/vilsfOuyNANvUmScW48VHXxkezi3bXlyrbCHVb6T67bXnLP/gYnVguUlFw33K5kXJ&#10;3LL1e1N9f1wZSvtnQ3OiwfPPpvqcvDB9ZE8ceWA+8ndf38uPLcSpx1/Ni+dT3RDFnTWHf6BStV70&#10;Y5ayH7i06eLZ5Ecy3RH3iwnu1+4kfvwDAAAAwDYj0AYAAAAAAACMbQKhtnECbUVjnWgXaBscrwu0&#10;9dc/I9WTeXn+7uvi4D1z3giwTeUubcvHV2Lx6eVYOr5SN/1Cqk+k+r5UvxkbE2Rrsm14+VtT/ZW8&#10;kjuq5Y6SSU7u/aGKfWJo/JZUv5hqJg9ef9e+OHTv/qtuyOrSanzyvSf75/iGVB+J4sBak7BYWQAu&#10;Woxfc8E2oTYAAAAAthOBNgAAAAAAAGBsG9Clbb0CbYPb6gJsRet/J9U35YEb3zEf+26f8WaAbS6H&#10;s84+fz6Wnj17aSyH3S4sdWPl+XPD0//b2vfAC3F18KxNkG3cUFvReu4kt3/fbTNx6Kv2x3Pv+3Q/&#10;cPaeuLJLW0RxsO0vpfq7+bsuB+IO33+g8jvu5COnY+Gppbz4RKqvGNi0Wd3aqubVbRvl3KMca6KE&#10;2gAAAADYLgTaAAAAAAAAgLFtQKBtcHvTQFvZPqMG2rKpgu2/kuqNOfBx9MEbYu/RPd4QsIPlLm65&#10;1sJbWW7p9kBcDLW1Da+N2sWtar/++g+netvu+V1x60OHBwNnv5zqa+LqcNng8XKHtbfnhekje+Lw&#10;/dfXfrctPLkUJz98Oi+eSXVrVIfSNjLYtpW6tQm1AQAAAEAItAEAAAAAAAATsMGBtqK5dYG24bEm&#10;gbZsqmJ9sH4n1UwOftz04MGYmp3ypoAdbun4SrzwwZf7Xc9yqO3LYrwg26jd2cpCbkdTfTx/R83d&#10;MRtnT5zvd5g7meqOKO7KdlOqj6Xan1fyfofu3d/oOy3fjxMPv5QXc6DtjUPHj6HzRDQPtVXNLRur&#10;Ol+0PEaMeO5xzjUWoTYAAAAAtjr/FgUAAAAAAAAY2zb88fykr/eL8zFzWOTkI2e8IeAaMHtsutf5&#10;LHdnTKZTfW9cHXatqqm4Miw7PD5c/XnR4NjZiVQP54XcmW0tzJa/+76z5FzfnupXU+3Pr+nwfQfi&#10;8P0HGgd0V5dWh4eGryeiuFtmJ6q7aA7uV7atLBBdFYRueoyq/UcJc3d8egAAAAC41gm0AQAAAAAA&#10;AJRrGnx7LtU7oxPdxWeW48VHX3Hn4BqQw143PnDw4konPjc9HonisFjb5bLwW9G8qpDb96T69Nr2&#10;/MV0f6p/PTA/uznVf0j11/JY7jR59MEbYu7O2Vb34uyJc/3F342rA2idaNYlM4bGy4JuZeGyuvG6&#10;4FqTUFun5T6jnGcsE+qaCgAAAADrRqANAAAAAAAA2Cq62+A8Vft+NG394bxw5onFWHhyyV8UrgG5&#10;U1uu9PnPIaK/Es3DaxH1QbYm3dnKtvXX/6dUz6T6vFRPDp3z21L9UqrDefL83dfFLe8+FHuP7ml9&#10;H1ZOnO8v/u7AuWNouW23tojyoFtVgC1qxifdra3JPk2vcyKE2gAAAADYygTaAAAAAAAAgJ2gu0Wu&#10;45vjYjgkTn74dCwdX/GXgWvA3B2v6y++NSbTka3Tcp+I8s5tJ1LdG1eG3r4y1X+MiwG8zu75Xb2u&#10;bAfvmRv5HiwdP9tf/PEo7ojWtFtbJ6q7sw2OVW3biG5tbfcZd367gwu1AQAAALBFCbQBAAAAAAAA&#10;TNbXpPqdvPDCB1+OsyfOuSOww82+ebq/mBc6E6p+QC2ivDtbm5Bb9oWpfi7V96faPzXT6XVlu/Wh&#10;wxe7zI0oh3dXl3u54tVUPxHFgbQoeA3DY8Pz64JqnYq5RfPLrqdMk1Bbp+U+MeZ8AAAAANj2BNoA&#10;AAAAAACAnWizO7b92VTLOeBx4uGXYnVp1V8EdrDc4SyHw9b86ZhskK1pcC0qjvkNqX451Y+kujVP&#10;nLtjNm559+vH6srWt/j0cn/xk3FlwGwqmnVjGxyLktcSJfPq5kaM162trpNbxBYOtenSBgAAAMBW&#10;tNstAAAAAAAAALaJHFLbLj/M/1SqL0n1s6vL3ZlPPfxy3PTgwZia9d8chZ1q79E9vU5lycG4HILq&#10;p1nbLk8NLTcJ6Q7PuzPVN6W6I9Wu/mAOsuUQWw7hTcpAoO3RgdfSHVgu+h7vFmyLoe1R8L1fNm/w&#10;vGXbouBeDl9r2b3u1PwdOiXX0lTb+c0PnHQTn1IAAAAAtgqBNgAAAAAAAGAi8o/lN7ATzHYIt+VQ&#10;2zen+v6V5891hNpgZxsIiP2huBwuGw6mNV3uRPMgW2dgn69L9dWp/kAMhNhy97i5O18XB+7aN9Eg&#10;W3b+1IVercWxviuKQ2VlwbWy0FtEcbCtG/XBseHzVgXYmu5TtW/UXMuWCLUBAAAAwFYi0AYAAAAA&#10;AAAwmiahukfX5nxfDrW9+Ogrcfj+A+4c7EBDQbHB74bBYFrb5SpH4mInyFx/MNXc8IR9t83Evttn&#10;Yu7O2XV73Ze6s3Xj5MBr7wez6oJtnYrv07rgW8R43dqK7nHVPnX7lm3fEqE2XdoAAAAA2EoE2gAA&#10;AAAAAADGUxds+9e97Z34JwtPLfXmCbXBjrceHST/XKrPT/WZqV6fau/whByqmz023Qux5doIS8+u&#10;9Befivrw2lbq1lYWWuuUXFc02LfqOoTaAAAAAGCNQBsAAAAAAADA+vvX0Y0vTs/3Lzy11BsQaoMd&#10;K4eRcpe11TGO8bmpvjzVZ8fFTmzXFU2aPrIn9h7dHbPH9sbsm6eHu8RtiKXjZ/uLPxlXB83qOrKV&#10;dXKLaBd8K9qvrFtbVYAtCo5RFS5rs21dQmoAAAAAsB0JtAEAAAAAAABsjIfWnoXaYAfaNTvVX3xT&#10;XBlq6weZ+gG3TlwddvuStbot1cEo6PCWw2p7j+yJ6Rxge/PetLw7pi6fc1OcP3UhVpd7Ga388NEo&#10;7tBW1a0toj70FhXbi/aPgfGijmxlc4fHBo9R1ZFtvUJturQBAAAAsGMJtAEAAAAAAABsnG+LiyGF&#10;+4TaYGeZPrpncLUfgMqJs+7A8urQ8h9d+164orXa1Ewn9qbjzRyb7j3PpufNDq8VOXfqQn9xIa4M&#10;fw13XmvSrW1wW8TVobeyIFxdR7fB9bJjRcE5o+I6osF+ZduE2gAAAAC45gm0AQAAAAAAAFtJUUee&#10;rXS8Sfi2tWehNtiZXlfxvTMccPvWVLtygG322N6YffP0pRDbdrD07Nn+4nNRHlgr+k4eDrwV7dOk&#10;W1tEdbe3KJgzuN5pMLfoHNs+1AYAAAAAm0mgDQAAAAAAAOCijQy//e21c31NDrWdPXE+bnrw4Jbs&#10;wAQ0k7uorcmf7dtSPVOzyx9J1dvp1ocOb/fP/0JUh8+Gx8vCa027tRVtjxHnFHVrqwu6bftQmy5t&#10;AAAAAGwm/zYEAAAAAAAA4LKN/HF/DrX9g3zOlefPxacefjlWl1b9BWAbmz5yqbPanXG5E9nUwPJg&#10;3Z8nzt0xu1PCrMOvN4aey8Y7Betl+3QKzjc8VrU9KtY7Ja+p6DWWza8ajwbXAgAAAADXBIE2AAAA&#10;AAAA4Fq3mR1qPpjqb8ZaqO2T7z0ZZ0+c8xeBbWr2zZe6tL09rgyyXb3ciTfmiXN3vm4n3YKyYFrT&#10;5aKwWKfFfhHNg2+dmuuOgmspml91H5ps67S8t5P7YyU+tQAAAABsBoE2AAAAAAAAgM3106m+JdXZ&#10;1eVunHj4pVh8etldgW1o9tilQNsboizIdrHeFd3YlSfuoM97USe6SXZra9uNrSywFjXHqJtXd8yo&#10;GW96/LbHHIlQGwAAAACbQaANAAAAAAAAYPPlUNtXplrIobYXPnQqXn5swV2BbWbf7TOxe76XU8sh&#10;oXdGecDr+1MdzxPPPLEYz73vxTh/6sJ2fulH1p6LQmHDYb6ikFonqgNvkw69lc2J2LxQW1MCaAAA&#10;AABsewJtAAAAAAAAwLVuq4QDnk/19lTP5ZVTj78aL3zwVKwurfoLwTYyd8dsf/GPRnFoq1/vTvWj&#10;qborz5+L59736Vg6vrKtXuvsm/f2F2+O4uBek/BZ04DaqN3ayuZutVDbpv2zSJc2AAAAADaaQBsA&#10;AAAAAADAZZ1NPl9ez53afjyvLD6zHJ96+GWhNthGDty1L6Zmeh/t3KrtO6M61PahVA+lWsndGU88&#10;/NK26s44e2x68LXeO/S9VhZOG+6+FjXjbQJvRftHyXKnZCwqjlH2z4lxQm3rOQ8AAAAAtiSBNgAA&#10;AAAAAICLtlJAIIdgcsil17lJqA22j6nZqTh8/4H+6m2p/vu4umPZYP1WqnfGxS6Nve6MOdi2XT7z&#10;+26f6S9+c8nrrAqqtV1u062taWitKrC2EaG2TsN56/rPLF3aAAAAANhIAm0AAAAAAAAAW9PPpPr2&#10;EGqDbSeHvObumO2vviuuDrUNB78+neovrX3uu0vHV+KT7z0Z+XmrO3jPXH/x1lTfEPWd2TaqW1uU&#10;bBtl+/BY0XrV3Gg5rlMbAAAAADuaQBsAAAAAAADA1pXDLX871kJtLz76ijsC28She/fH9JE9ebGT&#10;/vdNcbELW1morb/8fam+J9XK6nK316nt5ccWtvTr3D2/K66/a9/FlU58W3q8OZp3ZosoDrtFjN+t&#10;rWqfiPrQWl3oLWJ9Q20bTpc2AAAAADaKQBsAAAAAAADA1vZYqvflhYWnlmLx6WV3BLaBqdmpuOnB&#10;g7HvtpmIbi+s9CWp/u9U90Z1qO3n42L47fl8nFOPvxovfPDUlu7QePDu6y6G97qxKy4GcW+OZp3Z&#10;qgJoEeN1a4uhfZpsi4rtRfsXzSk7VhOdmuPW7TM2oTYAAAAANkKn2+26CwAAAAAAAMBETOiH8J2G&#10;2+pCBZ2S5/5y085BVV1+pgbGh5cH55SFOaaiPOQxPOcHU31B7oZ060OHvdlgG8ld1s48sRi569qa&#10;lVS/nurRVM9EjoJdrn5yLS//9VT/Y17Jn/0b3zEfe4/u2ZKv8eyJc72Ocmuv8WyqB1I9ufY6YuD1&#10;RclYNJg7iee6sarrKtteNKfsPFXzo+Fxo8XxWuv6MREAAAAA60ygDQAAAAAAAJgYgbYrlicdaLsp&#10;1Ufy8uH7DsTcnbPecLCNnD91oRdsy50Wh+QfbryWaiHVS3F1MCl/9uf7K4fu3R/X37VvS77GoVBb&#10;fvihVN8z8Dr7z92WY3Vzm45HNAu6Ve1Xtr1oTtl5quZHjBZqm+gPgITaAAAAAFhPAm0AAAAAAADA&#10;xAi0XbE86UBbfv6nqT5/320zceMD895wsA2tLq32Qm2LTy/H0vGVkY6xlUNtObj3/AdPxcrz5/pD&#10;n46LneaeXFsf7EYXA2MRkw27NRkfZ1vR9qhZHzXUpksbAAAAADuKQBsAAAAAAAAwMds80JZNFeyz&#10;noG2qlBb0fNbUv1gPuib3vOGmJqd8qbbYpZ/ZyXOn7kQ132eDno0k0NtOeSWu5uV2Xt0T+/zvmd+&#10;V+xOtR3kbnSnHn91cOhXU31Lqk/F5nRrq+vMthGhtjaBtoj2oTZd2gAAAADYFgTaAAAAAAAAgInZ&#10;AYG2ugDbZgfa8vPPpdp74zvmY9/tM950W0DuSPXio6/Ea//1bHTPXfx38De984aYeeO0m8M1LYf0&#10;XkqfjYFOdPkD8u9T/fmB9f5zdwJjdXObjrfZVrQ9YjKhtm7DeW3nNCLQBgAAAMB68Z/rAwAAAAAA&#10;AK512+0H+7+bH6q6OVXJ4Ssm54UPnYpPvvdkLD69fCnMlp185LSbwzUvd5Y7+uANvZo+sicP5VDu&#10;F6b6L6m+Iq4OC8eIY1MN5lYdY3i8zbai7RH1IeuquXXjVTqT+vtNKKQOAAAAAFcRaAMAAAAAAADY&#10;Xv5zflg5cX6knZ9736fjpX+z4C6OKQcDj/+dF3pBtjWrqZ5J9VReOffShVj+nRU3CpLZY9Nxy7sP&#10;xeH7DsTUTC8jtSvV+1P9gyjvXtlmLKI6ADdK2C2iXaitaGzSoTYBMwAAAAB2BIE2AAAAAAAAgHrd&#10;DdqniX+fH5aOnx1p59WVbpz+2Vfj1d9Y8lcdUb53uSvbQEe246k+kOrfpvqlVL0/zumPL7pZMGDu&#10;ztm49aHDse+2mf7QfXEx1JZNqlvbKKG2JuNNtg2PFa3XjdfpTGhOs5Pp0gYAAADAOhBoAwAAAAAA&#10;ALhadwuf62N5n9Xlbpw9ca792VYvPp388Bl/5RHkzmwD9y63yftIqp8amJLDH8/mhaVnz7phMGRq&#10;dipufGA+5u6Y7Q/lUNu3RPvObBH1Abamc6PheJNtw2PDRtkmVAYAAADAjiLQBgAAAAAAADAZGxmC&#10;ezk/LDzVrsva6ScudwzL3cU+/aNCbW393g+82O/Mlh/+ZaoTa5sGQy5P5occOgSKHb7/wGCo7S+l&#10;ujlGD6xNlYy37erWZLzJtqjYXjYnKsbqjhctjtOaLm0AAAAATJpAGwAAAAAAAMDm67aYk597HcEW&#10;n15udZJzL5y/4lgLv77kzreQA4EXFlb7qz+Tb+Ha8nDYY8Hdgno51DZ9ZE//M/TBgc9T08BaRPOw&#10;2k4Ita3HHAAAAADYcAJtAAAAAAAAAJPXXedjPZzqwvlTF2LhyeahtJWXLgXafqd34HPdyMegmdM/&#10;92p/Mbe2++21ZYERGMOhr9rfX7wlrg6xDX7Gijq3teno1masyXiTbcPahNqiwf4bRpc2AAAAACZJ&#10;oA0AAAAAAAC4VnRr1rebn84PLz56JlaXVhvtsHLiXH/x1/NqXni1ZZe3a1UO/g10Z/tYzfQvyQ+d&#10;PfIfUGf22HTsnt/V+8ik+vq4MiTWpjNbmzBck7Em40XrVYG3on3LdBqM69IGAAAAwLYk0AYAAAAA&#10;AACwNXULlgefvzvVhdXlbpx85EyjA66uXDrkJ1LtyQszN+9xpxs49bFL3dlym7sTa8tFQZHPTHVb&#10;Xph7y6wbBw3kUNuau6M4oFbVma0s6NYmDFc21nS87PsgWmzrtNxvw+nSBgAAAMCkCLQBAAAAAAAA&#10;jK7bYl63Yn3U4//9/LD4zHKceWKx/miXG7nNx1pQYuaN0/6KDSwdP9tf/P2KaV+e6kvzwtRMJ17/&#10;Nde7cdDAWoe2vqIua8MhtojyoFuMOWd4rOl4FIyXzSmbP0r3Nl3aAAAAANh2drsFAAAAAAAAAK3l&#10;oFlnAnOLtpXN748PPn8s1R9L9cUvPvpKTM1MxdydxV3BTl8OvK2k+tq8MHNMmK2pC4uX0oDHCzZ/&#10;SarPjrWgTGdPJ2559+vdNBhNZ+A7byqah387Bft0h443OGd16Du16Hs2Bo5VNl503YPzh5ejYqzs&#10;fnQnMGcyf5ykm3ibAgAAADAOgTYAAAAAAACAcsPhsjZBtkmdt+6cfyfVv0p19OSHT8fZ58/FoXv3&#10;XzVp+fhKf/FSiu0N9x/wF25odflSfuO1tee5VPekujEud3zqhQRvevAGNwxaOH/qQn9xIZoFgPPz&#10;6tB6t8H3dtvgW5NQ23BwrWh+0bZhnYLjVWkbYtuw0BsAAAAA1BFoAwAAAAAAANgaxgnP5Y5r70v1&#10;eWeeWIylZ1fi0Fftj9mBDmwDgZGe/W99Xeye33XN3ux8P84N3JOpmU7sPbqnya4vpPq6VNcPDuYg&#10;Ww4IXsv3FEZ19sT5/uKTURxSG16vCqTVfX8WBdaG96kKtQ1ez/DciOpQW0R157ayUFtZGK2uC1zV&#10;/JHp0gYAAADAuATaAAAAAAAAgGtRm7DYKF3ZRu3kNk4HuL+R6i+m+rMrz5/rnHj4pV6gbf6eud7z&#10;uZcvBUZizw274vVfc/019QfPAbbFp5d7tXS5W91V+sG2HFDLz/neTc1ODU55oL/Q2dOJubfMxvwf&#10;v06QDUa0urQa6Turv/pvo1mHtibrTfYdJdQ2TgitaO56dWQDAAAAgC2r4z+YBAAAAAAAAExK7toy&#10;icM03NZpuL1Tsb1TMLdsrL8+VTA+uG14uaymhp6rtrV5vjHVP0x1tP9Cc9iq36Eth7CO/f0br5n3&#10;ZH7dLz+2EAtPLRVtPjuwvGfgb3uF6TfsiZXfvxS46YXeclDwwF37fOhhTAtPLsXJD5/ufx7fFpdD&#10;W6trz92BWq/1qnnRYqzJeN22KDhH2byyY9eZyI+FdGkDAAAAYFQ6tAEAAAAAAAC0U9dFrU3XoP72&#10;iGad2YY7BhU9/36qr0/1Oan+Zqobz5+6cOnYn/HNr79m/lBnnliMFx99ZXBoMdUnUj2T6vmS+/5Z&#10;qfJNujVVbmO3ZzDMduBLrosbvmzOpwAmJHdNXPOLcWUntKmo7niW11ejXde29ejU1hn6Lo+h75Zu&#10;xfXXbWvS9S0KzitoBgAAAMCWJtAGAAAAAAAA7FR1QbJJnqPsXG2uoWpuVZCi7PnpVN8YF0MhX5/q&#10;vrzzhaXVXse2ne7kI6cHu7Llzk8/EZdDbH1Ff7v/ula/uLb+FamO9TcKs8Hk5A6Ki89cCrT9i7jc&#10;pXK14XdmUehtMOTWJvRW9hwjjkVUh92K5jYJonUqjtfUREJvuSurLm0AAAAAjEKgDQAAAAAAAKCZ&#10;JuG0omDDeh6vaQDjg6nuSnUkdy07fP+BHftHygGZ5z94Klaev9RV7dlUH11bbhtwfEushdnm774u&#10;9sz7V+wwSa88+Vp/8dVUvzHwnVUXVKv6zhzct7/eJtQ2OH8SobaI0QJsZV3a6uZH6NIGAAAAwBbn&#10;/20HAAAAAAAAtpON6Lq2ntcecXWIIqI8qDY8p64j3PD+g8//T6pvXXx6OVaXVmNqdmpbvxGWjq9c&#10;Nbbw5GuXu7JdfNU/lx5/LcpDgVX38w+kkS/OW+bumI2D9+jMBpOUv4dywHbNj0V1d7Y2Ibeiz3nb&#10;UFuToHCdskBa1fo4Xdra0qUNAAAAgE0j0AYAAAAAAABMTP5Re/5x+0adLpqF29p0QisKjzXZp7MO&#10;11oWdhvVz6f65tXl7q7Fp8/G3J2z2+Z9lbuu5SDe0rMrsXT8bKTXUL1DJ1bT3fvptPSfR7x/c2mv&#10;L81/gekje+LQvft9uGHCTj+x2P8sX0j1gYHPallwrej7cnhu1Xdrm1Bb1ff88Hdz1ZwomDs8XtW5&#10;bVt0aRNqAwAAAKAtgTYAAAAAAADgWrIdOry1DbJVdRMa9m9T3fPy4wvbItC28ORSL/Sy8vy5os05&#10;mDK8Ibdney7dgV/Ku5f83esCK7kV29eltU4Os9304MFt380Otpqh7mw/FVd2ZyvquNY0uFb1XT+p&#10;UFtd57aqbm51AbYiTTu9jWLDQm8AAAAAMEigDQAAAAAAALiWjdJdrWqfquDU4Jy+Nt3Y2oQpuiVj&#10;P5zq7vOnLnSWjq/E7LHpLflHydd28pHTvc5sA15NdSLV76Z6cuC1d4buZ6fg3nYa/t0vhtkidk/N&#10;dOLw/dcLs8E6GOrO9t5o351tcFunxbY2obao+Y5tG2qrC6RNqrta2+NMJNSmSxsAAAAAbQi0AQAA&#10;AAAAANRrE2obZX7VvCbhiLKgRXdgv+xkqk+kOnbqsYWYffCGLXejX3z0lcudmy6+ik+mx4/G5Y5r&#10;wwG2quBgmyDiH0xbvzwv5TDb0XRv9h7d450PE5aDqqcef7W/+gNrn8uqDmxl28rCaaNuKwoWD3//&#10;RjQLqw3rlBxreHvZ2Hp2aQMAAACADSfQBgAAAAAAAGw1TcNfW+U8dR17IqqDVGXby45TdJ42fijV&#10;e3MXtBws2T2/a8v84XNXtoWnlvqrL6RX+Eh6fmXgtde97rL7WdU5Kbs7Lf3hPDJ9ZE8ceWB+S90X&#10;2Ele/Gj/I93ruvijFZ/nJh3YsvUIvHUarjft3FZ0/UXB5LL5EeXhtaZhuCq6tAEAAACwoabcAgAA&#10;AAAAAGAH6W7h43fjyq5pZcftFuwzSc+kej4vvPzYwpb5w+XObANhtv+Q6uFUZ+LqLnNF96bb4O9V&#10;NOdIqr+Yqhdmmz02HTc9eFCYDdZJDtIuPrPcX/1HcTmoOlhTJcuDFXH5Ny+diqqaV7etyfNwx8iq&#10;OcPP0WC9LMzXVse7DwAAAICtRKANAAAAAAAA2Mm6I+7TbXn87jpcd7fFebtD+9XV+/PkHCDLXdo2&#10;2+LTy3HmicX+6q+l+smS+1p1v7sl967oGPtT3Red+DPpeV8enL/7ujj64A0xNetfo8N6yV0Y16yk&#10;+q1oH2QrmhcxXqitKJRWtF9EfSitE9Xhsbp5dcGzpqG4Jscad37xQRLvdAAAAADq7HYLAAAAAAAA&#10;gG0mB5I6G3TcsnNVXcPgtqr9+zoVY2X7dQaO3a3ZVvTc79J2JHdpO3z/gU37Y64urfa6s635nbgY&#10;Zhu+f8PPRfcjasZziO3zUn1WqgP9Wbkr2w337o+9R/f4ZME6yuHZPfO7+iHa6VT/KtWzqf5Jqt9Y&#10;mzYV9QHh7tq81bgcamu7T90/B9p+9wx/H0fBfkXXWPRd3in5Th9FZ0LHAQAAAICJ6nS7/r8qAAAA&#10;AAAAYHIm1J2l02J7XaeaTsU+nQbjw2NNOv4Mbhteruo2VNepqGh51OfbU/2DfGG3PnQ4ds/v2pT3&#10;Sw7UnXr81byYgybvKbj3nZKx4b/NW+Nit7Wbhk5xMNXeGPoPvuYg2/w9c71nYOMsHV+JU+lzn58H&#10;nEj1kVQfjurukv3vilhbH1xuUk33j5ptTdejxVhEeffNqJkXJetVxygzkR8Sdf0gCQAAAIAKAm0A&#10;AAAAAADARG3DQFvZc12grWnAbTioFtE+yNYkoDZKqO3hVDfmUNfRB2/YlPfLJ997st+x6alUPxH1&#10;AcHBe/yFqe5INd/kXNNH9sTsm6fjwF37Ni3AB1xUEmzL6dZ/l+q719ZzqGwSQbaisFpdcK0ssFa0&#10;X9F6VcgtojroVjU/ol2gLaJdqE2gDQAAAIB1J9AGAAAAAAAATNQ2C7T1l9sE2gaXq8bqqm23tqoA&#10;26gBt0td2nKgbaO7lS0+vRwvfOhUvpLV6MZ3RH1AsL9+INXXxkCQLQfU9qSaGXoNu2anYvronth7&#10;ZHdMzU75gMIWkwOtuVPjwlNLg8M55fofU31XqufXxsYNsq1X17am6xG6tAEAAABAj0AbAAAAAAAA&#10;MHETCLWNE2gr294m0DY4XhdoG14fpZoE2Ubp2tbk+XtTvSl3L7vl3Yc29H1y8pHT/RBLDqx8f5R3&#10;uRscyyG8r0q1Ow/O3TEb19+1L/Ye3eODB9vY6tJqnH5isfedsNa1Mcs/avmNVH8/1Qsx2SBb04Bb&#10;m21VXdnajg2PD28r2l42L0KXNgAAAAC2EIE2AAAAAAAAYOI2oEtbm0Bbf71JoG1wW12ALasKYA1u&#10;mxoaH6VbW5vOa23mHE71Q3n90L37e+GwjfLJ957sB1f+XaqfqbmHuW5Njw/kqEXuyHb4/gMb3lUO&#10;2jh74lysLjf/XYb380ULTy7Fy48vXA62ddKnvnsp2JYDsN0NrKxNiG1wbkSzkFvT8Qhd2gAAAADY&#10;AXa7BQAAAAAAAMA1Iv+ovlOw3Gb/GNqv6JjDz0X7lq1XjRVd8+C5ho9b1AGoaM6nU/1qqre9/NhC&#10;r+PZ1OzUuv8xcjemgS5Mv1JwXcOveX+qr80juZvcTQ8e3JDrhCL9oNqu31qJ68524uXnzsbsuU6c&#10;Xjwfp187H2/cNx37du2KmTR3+sLFumn3nrh595WdBH/v/Ln4VKqVXdGriNd640+/shQze6bixgPT&#10;abwb19+6N5av78TZN+2OvUd27/j3/tyds71aOr4Sp9L3UnrO3wNvSfXhVD+f6ts2+J8d+YavlnwH&#10;R8V3V9X3eNGcKPgOH17vVHxflu1fdQwAAAAA2HA6tAEAAAAAAAATtwEd2oa3d2r27VTsU/VcN9ap&#10;Gaurqs5tUw2Wm3Ria9qp7UdSTedAW+58tt5yUOXEwy/lxXOpvqPk/gze07+c6sapmU7c+tBhYTY2&#10;TH6v7v3E+Zj65PlYfOFcvLJ4Pj5zdm98ZvdiQO226b2xf2qqMLA2rldWV+O3VpZ7z8+snO0F4H6t&#10;uxwvrJyPI0f2xtTNu2Ppc6Z3fGe3/Dc4+cjpwRDs2VTflerxaNdtbbB7WpPlSXVtK+q+1nRseDxC&#10;lzYAAAAAtjmBNgAAAAAAAGDitlmgrb/cqRivC7QNrxcFs6aiWbitaqwo2DbVYFuTYNtXpfrGfKFH&#10;H7xh3QMyC08uxckPn86Ly6nes3YdZffxv0v1ZRt1bVy7cufAHJ667jfPxaufWIlXXj0fb5udjc/Z&#10;PRNfNDMbf2h6phde2wp+Zfm1XsjtF1ZeS8tL8YajeyM+ezpWv2Bv7J7ftSP/PmeeWIzcSTJ3x1vz&#10;8VQPRfsg22AorclyRH3ArSrwFtE+5BZR3mEzYmNCbQJtAAAAAKwLgTYAAAAAAABg4rZAoK1se5NA&#10;2/D84X2nKtaLQmz9bcPLVUG3qrGpaNapbZRubf841ZtyGOaWdx1a1y5oOZRy6vFX8+LxVD9Uc+++&#10;PdXMRnWP49py9sS52PNb5+L8r5+Nl15eiS+buS6+aOZ18baZ2Yl3XFtPOeD2M68txk8vL0R331Ts&#10;e+tsxNtndlw3wxw6PPnImVh8Zrk/9KlU98VoQba2FVHdma1oW9l6hC5tAAAAAFyjBNoAAAAAAACA&#10;iduCgbb+elXntqaBtqrObFlVp7GyzmwRzYNsTcJsbbq3DW57Q6ofzMvX37UvDt27f93eI0OBtocr&#10;7s/bU3351Ewnbn3o8I4L57A5Fp9e7nVhe+m/LMcN3V3xJ2aui3ted13cNr13R7y+3Lntx159JR5Z&#10;PBNvuGlvLP3Rmdh3+8yO+hvmbm0vPvpKf/Vsqj+X6vkoDrWNG2QbNeBW15WtSXhts7u0NZ1TfxA/&#10;UgIAAABgjUAbAAAAAAAAsC42ONTWNNA2PN5p8Fw3VrZe1rGtLtw2bre2qvBak9Db16X60/lijz54&#10;Q8wem16X90dJoK1/jwbv5f+S6qDubIwrh9j2/cpKnHh2Kb5oZja+fGZu23VhG8Vjr70a/3zhVPy3&#10;zrk49Mfn4sId0zsmGLp0fCVe+ODLsbrc++3LcKe2ou5sbassrFYVcKsKvBWtT6pLW9H2ojkRAm0A&#10;AAAAbDKBNgAAAAAAAGBdbIEubW0Cbf3lToPxonllXdmGtxV1Y4sYPcg2Tre2qpDbB1LduHt+V9zy&#10;rkPrEn4ZCrT9YBQH/HKC7VvypJvTdew9uscHi1bOnjgXe//N0hUhttyJbf/Utdfp7/fOn4v3n34p&#10;fnr51Tj09n2x+4+9bkcE2/Lf+Pfe/2J/9T+k+qsxWne2ogBc1CxHtAu3lXVlm1SoTZc2AAAAALaF&#10;KbcAAAAAAAAA2KGa/KC/6b7D26qO3S15Llpust6tuIa6OWVz6zoWvSfVhfOnLsTJR85sxN+p7Frf&#10;lgdzsE6YjaZywOncIwvx8ns+Ha//54vx4Etz8Yv/P3t3AubIVd97/19qtVrqnu7pns2z2CyDAS+A&#10;ARvbGPPesOaGy+aHi0OS+5rATWIuhADm4mBeMMkNYQubCU5CIMT2vRA8JDF4gIewJTdMHGw8bI63&#10;xIzXWdzT03u31JK66q2jaY3lcp1Tp0ql7pL6+3meM6o6dc6pklQlngf6x3/nbvn8ll3ymg0j6zLM&#10;pqhKdH+yZbt8a/vj5Tk/duTIB46Ks6/S9e9L/TZse+2J6o3P8tuL5bFhXRFz9czWwLFIeJA5bFsC&#10;28F1xWLfhtPmOCel9QEAAAAAAIBUEGgDAAAAAAAAAAAAsN6YqtJ4bazVuu/FPHeSIJvpmK5SUNR7&#10;bB4b99tVamPhjorM3Vpeq+/lTPXP0JlF7loYqfCl+71FWfjgMSl+dk4uubckX918ivzt1lPWdYgt&#10;TGuw7ZR/rDY+MxUC7GbD55Rk6IwTvxOXy2ODanGDbHGbiD7gJiH9YeMcQ5+EXKNuTV1fkjHtjA9f&#10;JJ3qrQAAAAAAAOhyeT4CAAAAAAAAAAAAABmmgk3OGp+rGa5yIsY4Eeu2vkrL+OC+GK4hbF7wWNi1&#10;BM8dfFXV2nKBvn/x2y/77czxr0xLYWe+k1XSgiG749fqyGZ1ZPjsEk8CHsMtu1L/2ZLk9y9J5UhN&#10;fqU4LK/ZsEPOGBvgw7Gggm2qat13Fufl/X8+LgPn+M/ZqzZ07fvZ8soRKR9YErfiqTehqrR9d+W3&#10;Tff7mos4Hvxtt9nW/e6L5vc++NscxtGMc0L+88l2fNQaAAAAAAAAQEfxf0EGAAAAAAAAAAAAoCM8&#10;32qcRrNt6kuydtgxz+Ja4lZs8xL06c6btFpb67Er/Tatdo5cN9UIEHX4u2w99/PUv7mi08kgHbrQ&#10;wu0VyX9uVh7+wFF5zndc+ePqZrlp525536atckaBMFtcLxncIN/a/gR53M9dKX9ystPPecfkx/pa&#10;qzn+jkRXZxMxV1wTeWz1Nttt3bnCXoPXYhojEf2dRpU2AAAAAAAApIJAGwAAAAAAAAAAAID1xCb0&#10;5rW5pm2ILSyoJoFjUX1hxzyxD6y1NlezxhV+W65PLTdCbavwvTS3n63+aQmoYB1T91/9mhk59P89&#10;LKf/fVX++/Sw3HbyqfInW7bLecVBPqA2jeRyjWptb6yOyMxHjsnSoVpXvo+NFw41N7e3dIcF1qKC&#10;bjkJD6dFNRG7EFvUq4Rcf9hxm2CdbnzUGgAAAAAAAEDHEGgDAAAAAAAAAAAAsB55Cfq9NueaqqrZ&#10;7HuGNW1Cbq7ltQTnjvvtKrVdPlCV8T3Tnfo+gq0RSCHQts7dVW1UDVv6+KS85ehIoxKbCl69ZsMI&#10;n00HvGFkTN49tEUW/3K6K0Ntqpqjquro6/PbWWJfna25bxNkE4ttU8DNtC8SXZ1NLI93ClXaAAAA&#10;AAAA0DYCbQAAAAAAAAAAAACyzotx3FvFc4cFybyI41HXHLdKm03ILU6VNt3cm/z2fbUxt78sM/sW&#10;2v5g3Ypnek/P8FtOBVMItK1Td1Vl+WNTkv/SvLy9Pibfe/wT5enbBuV+d1luq9fkjlJdKn0en1MH&#10;qLDgtWO7ujrUtuI0Ca/EputrMgXZJGSsaVu3hog5yOZY9ImEB+TC1jOd1/Q+AAAAAAAAgI4g0AYA&#10;AAAAAAAAAACgYzxfFi4jYt92TFrnCIbJWrfjhtvCjplCbkmqtDXn/LnffqQOTOydlblby219KdVH&#10;gjL3tnS7K68vUP8QZlt/Cg+7jSBb+f/MyJu9UfnMqSfLU4oluWlxSR6arstRd7nRjszU5abyktzV&#10;V+dD64AzCgONUNuxqye7LtRWeCTQ9vyVV5vqbME+03HTWF3wzOa8cax16IwqbQAAAAAAAGgLgTYA&#10;AAAAAAAAAAAA65WXoN+LMUYkPMRmc11RQTcv5rGoIJwp7NY656N+e1htjH9lWsoHqok//JaQzMGQ&#10;a92hNgi0rS/z35qXB646Kr/Zt1E+97jHyY6BAblvqtYIsOkcKtflllpVKnmqtaVNhdr+cHSb1K+Z&#10;Fbfsds11q8qOK8KCZrYV22yDbroKabrwW9g43aupT0KuL7h22Lqi2RehShsAAAAAAABWEYE2AAAA&#10;AAAAAAAAAN3Ay+i5TSE3mzCZaVt3rnartCUJu7W2t8pKqO3ItcmqN9WnlsWtnDjtjwPrv8xvORVK&#10;IdC2Pqh7aPxjE3L6zzz5y5NOkV25gUZQrWJZ4HHec+Xn5RofZAe8ZsOIXOwMN0JtXSpJdbawPlMo&#10;TURfmS1uiC04J+q9pTkuyWfb/iJUaQMAAAAAAFiXCLQBAAAAAAAAAAAA6AWeZlvXl3RM3GsJ6/cs&#10;rjssdBa3Spsr9iE3XXW2sG01VoXaFlUo7dBnj8UOtZV/caKyWznknGepf4bPGeSu7nGq6lf9y3Oy&#10;+BfT8j/cMfmN4iZZTPjYqVDbPcVlPtQOeNvoZjnpYf9h/afF7rivKo+6h5JUZ0urYpvuuISMDR4T&#10;Sa9Km2l90xiCZgAAAAAAAOgYAm0AAAAAAAAAAAAAOsrzPC/Ll2fZrwt4BfvC5ntiF3JLEnQLW8N0&#10;LCrkFlzHFJp7l9+qSUJtC7dXmpv/Hlh3VBzZojaGzy7x8PSw0vcqcuSPjsp5v8jL+8e2y5MH2q/G&#10;Nz5X54PtkI9v3i7Vf1xoVFfMuuojv0X/IulUZwvrCzueC4wNbuvmBceIJK++5liOSwtV2gAAAAAA&#10;AJAIgTYAAAAAAAAAAAAA0PPaHB+2H1YFLXhcJJ0qbXFDbjbV2ZrbR/12mbSE2uZuLVt9SOUDS83N&#10;/SuvzXV/Wf2bH+uTgZ393H09aNfdnvR9YErc/1uWd23aJi/ZMCKDuXT+dKHieVRp65CT8/3ypsEx&#10;qVw3k/lrrT06dJekElvcIJupKpspoBa1lkj8Km2m/SRjCJoBAAAAAACgIwi0AQAAAAAAAAAAAOgW&#10;XozjnsV8L2KeqapaVJW2qH3ddbRTpS1OuC1pyC243rgcD7U9rEJt41+Zjgy1qepsauzKOX4UOPdZ&#10;amP0wiHu9h6047pF2X/NuDyvb0jesXmbnNJfSP0cVGnrnDeMjMnOmZws/3Qps9folt3WKnI3iD7A&#10;1hQWPIsKvIXN1R0Xw/ph48SiP2zNsHnSZr8tqrQBAAAAAAAgNgJtAAAAAAAAAAAAAGDHSzhOF65L&#10;u0qbJDyWJOTW2q8qtb3Nbw+rThVqm9g7q/1wVKBtxcHAOrv9VlIdQ2cWudt6yNhPajJ35VEZfNCV&#10;D27bKRcMdi6wSJW2znrX8GaZ/tpsZq+vfKDa3FQbphBaTsxhNonRZ1NVTbetGxcn3Caac+jG2wTH&#10;qNIGAAAAAACAjiLQBgAAAAAAAAAAAKDjPN9qnSrm8ahKbp6YA2ki8au0mc6ZRpU2N8axsG3b6mzB&#10;pkJt96tBM/sW5Mi1U41qSUEtgbZvBea/XHUOnVGU/FgfD00PUN//8J/NyeG/nZF3bt0qr90wJoO5&#10;zv+ZAlXaOue84qCc6vVL9YflTF5fS6DtQYlXnc3UwsY35QzHdWE5U9jNFGRzLPrEsHbYuKh+W1Rp&#10;AwAAAAAAQCwE2gAAAAAAAAAAAAB0E2+Nx651lbaokFmwz5V4oTTdGNfymt7tt38UR7yFOyry4FUT&#10;snSodmJRte1WvGb04UeBuU9SncPnlLjLe0Dpnyoy/kdH5bz5gly1fZdscvtX7dxUaeusyzZulrl/&#10;mM/ktbUEZvdLe9XZbMNwYXNFHht0M21HVWmLG/JyOjAmrTUBAAAAAACABgJtAAAAAAAAAAAAAPBY&#10;cQJpIuGhtOCY1n3bKm1RFdu8mH1xqrPFHdNsf+n/+6fiiFufWpaHrppoVGxT5vaXmzPGA2u82m+5&#10;XNGRoTOL3H1dTH3nyx+bagTa/vTkk+X8gWGZct1Vvw6qtHVOs0pbS3gsE1RgVt1/K78r14h9gC0q&#10;3CaGtWyDbqbKbaI5b1jVtSxXaUsFVdoAAAAAAADWBwJtAAAAAAAAAAAAAFaF50trqRjHPYv5XsS6&#10;XsLzp1GlLTgubI5tX1SFNTEcs60A19z+V//ft/uv06pzYu+sHPrsMSn/otqcf2vLeLXG+Wpn+JxB&#10;HpQu5n5rURY+MSkvdIfkzWPbZLkmUhdvTa6FKm2d9VvDY43QYpacCMyKHBF9YC0qwBYn3Kbr0x0P&#10;buvGBseIUKUNAAAAAAAAPYZAGwAAAAAAAAAAAADYiQq8rUaVtiRBtmBf3HCaaYzp2ITf3iIqvOaI&#10;Vz5QlerhWnPOP66MV07120a1MXrhEHdZF1JVsWY/OSn5f63I/xzbJs8dGFqzIFsrqrR1zksGN8ji&#10;kRMV0TJh7tbF5qYq89haSU3k0cExU5U1m+prUVXVoiq2iZirpJlCZHGqtNmG6sRwPol5PBVUaQMA&#10;AAAAAOh9BNoAAAAAAAAAAAAA9CIv5nGbCmlR422O68JuXsxrsA2txQmg6Y7pKr3Zzv+U/+8H/Ndm&#10;2kSl2o61jP81tTF0RlHyY33cuV2m9r1FmfvkpFxS2yiXbzpJNvflM3NtVGnrrF8pDkvux0uZuZ4t&#10;r9jY3Bzz29/57SR5bICtKapqW+uYnNhVbstp1heL7TSrtKUdBnM6PB4AAAAAAADrEIE2AAAAAAAA&#10;AAAAAKvG86W1VIfGJl0rrEpbWNDLtB/s9yKaRIwLHk8abktj7bv9dqnf/q/fbnvUeEdOUYOHzynx&#10;gHQRVZlr7lOTsuEHS3L56DY5baCYyeukSlvnvGFkVKb2LWTmetRvyM5LN0uu2MhTFfz2F3572srh&#10;sHCaaLbjBuByYg66xdk2BetEc81hY0xzw84pmjGiWbPjqNIGAAAAAADQ2wi0AQAAAAAAAAAAAFiv&#10;Ol2lLWpekvMmCbK1G25rp/JbsH3eb1e1jH+9+ldVZhs6s8gd2SVqP63Iwx+bkJeVh+QdY9syVZUt&#10;iCptnXNyvl82eX2NcGNWlHYXgqG2D/vtP0l0cM2mOlvwWJw+U4W3sGBZ0rBZ3HHSofUIowEAAAAA&#10;AMCIQBsAAAAAAAAAAACAbhUnSNbpKm3BAFiwz3a/td+TeJXbJOS4TV+a4TZPcz7d+Oeqg6MXDnE3&#10;d8tDt68sE9fPyOVj2+R5gxu64pqp0tY5Lx/YILkfL2XqmgZ29svj371NCjv61a4KVl3ut1eLXejM&#10;FGBrN9wWti0h/bqAG1XaAAAAAAAA0DMItAEAAAAAAAAAAABYVZ4vS5ej2Y9bpc32PLavum1P4lVs&#10;cyV5dbWoY55l0615rt8aiZPhs0s8GN3w7O4ri/vtRfmfm7fJKf2FrrluqrR1zksGN0j9p0uZu65c&#10;KSe7Lt3UGmr7Hb+9XfThtKgKbhI4FrdKm25uO1XaVjt0RpU2AAAAAAAApIZAGwAAAAAAAAAAAIBe&#10;lrUqbSLRITZTZTbduZJWbOtEuM123n9RB1SYTYVPkG1z183I0j8syjvGuivM1jQ5R6CtE84oDMix&#10;yaq4ZTdz16Z+V055+5bWwOxL/fZRMQfXbANsuqCaaV5UZTaReFXadOOp0gYAAAAAAIDM438VAAAA&#10;AAAAAAAAALDqUqzS5nVgjdWo0uZFnE83xxReixNk62S4TXcs2HeKGjh0ZpEHIsNUUGnmE5Ny6r2O&#10;XL5pmwzmuvPPDOY9Vw6WXL7QDrigMCjlA9XMXt+2i0dbQ21P99sXRB/wilPBzaZKW9KAXNh1iUW/&#10;aMalhSptAAAAAAAASAWBNgAAAAAAAAAAAAC9LktV2myqtXlirswWtu2GXEPrfFOwzCaIlsax1vM8&#10;RVb+92oCbdm1dKgmEx85Js9dLMobRjd3bZitaXyuzpfaAecXSzJ2d7Yr4KlQ27bXjjZ3d/jtS37b&#10;LtHV2UTsAmy5kGO5kHE2VdKo0hY8CVXaAAAAAAAAeg6BNgAAAAAAAAAAAADdrpuqtLWO9yL2W/t1&#10;ldhMwbFmwEw0x1v7ooJoabXmeZ6pTlDaXeDuzSgVZiv/+bRcPLBRXjm8sSfe05RLlbZOOK84KPP3&#10;VjN/ncPnlBqhtlyxkY3a5LfP+e0keWxYLSrkZhtuk4hxYdti2O7WKm0AAAAAAADAYxBoAwAAAAAA&#10;AAAAALAmPN9qnk6znea6rX3tVmnTXXNU4KzJNsim6zO14Fg3xrHm8SerjcLOfh6EDFJhtqNXT8rv&#10;bdwq5w8O9dR7m5xb5gtO2RmFAXlwvNIV16pCbTsv3dwMtRXEkb/2X39p5bCpYlqwApsu5Banz7Yi&#10;nO58opmrG2M6p0jnqrSlEoCjShsAAAAAAEBvIdAGAAAAAAAAAAAAoBd0Q5U2U1U23bl0QTjXcE1R&#10;Fdt0VdOi5kaF1OIcaxxfCZUgQ+pTy3Ls6kl5/fCY7OzvvcDhUXdZZgoeX3TKnjVUagQhu8HAzv5G&#10;qK2wo1/9EvX5XVf47TViV51NRB9yE4kXbgseD/aL5tw2/br5aeHHGwAAAAAAAG0h0AYAAAAAAAAA&#10;AABgzXRplTZdgKz1mKkim25c676uwpsn9tXagkE23TlM89MMsLX2IYPcsivLV0/L27dtkeeUhnr2&#10;fd5fq/Nlp+ysvmIjDNktVKht16Wbjofajoez3uS3y1YOBwNtUSE3m2O6vqjtbqnSFoUqbQAAAAAA&#10;AHgUAm0AAAAAAAAAAAAAesVqVWmLc25dMM10LtO5TWG24LYSFWQzBdKsqqyJOcCmWwsZo8JstY9P&#10;ye8NbJKzc4M9/V4nlqjSlraT83kZu3u5q645V8o1Qm3DZ5eaXb/it8+KPkDWfLUNm8Wt0ha2LZpr&#10;EMO1ScT8tDgdXBsAAAAAAAA9jkAbAAAAAAAAAAAAgDXVI1Xawo55MdbyLPbD1nU121HV21yxC6SZ&#10;Amw21dyMld7cCqGiLFCVtZphtmePDcmU6/b8ez5UW+aLT9EZhQGZf7jWddetQm3bLh6VjReeqEj4&#10;JL9d57ftYq7OFhZWy0n8Km02FdviVGmTwLieq9IGAAAAAACA3kCgDQAAAAAAAAAAAEAv8VIYn2aV&#10;trAgmq7P9BpcL6pCm22ltLh9UQE2Ebsw3M1qp/yLKnfsGls6VJOHPzYh/214VJ48XJJ7F2rr4n0f&#10;XVqWSp5AZVpOLxSlb6F7P88trxiRba8dbe7u9Ns1fjtpZV8XMIsKsNmE2yRwPGw7bMy6rdLm+Hji&#10;AAAAAAAAuh+BNgAAAAAAAAAAAABrbg2rtMWdo6vM5lmeIyyEpjtHWEhNDMd04TWbgJqboC+4Xpxq&#10;bo1AW/VwrVEdDGtDhdnGr56UX9swJk+SokwsrZ/vou7fhvd53HtpGcnl5L6jla5+D8PnlGTnpZsl&#10;V2zkpQp+u9ZvL5ToKmkidpXUeqFKW7sIowEAAAAAAKCBQBsAAAAAAAAAAACAXuPFHOMlXCNsHVPo&#10;LGoNz2K9sOpupm1XMz+Nim2u2FWECxt/1G/TarHpfQvcsWtAhdmOfWZS/t8NY3LB4NC6/AzGy1Rp&#10;S9PWgXzXv4fS7kIj1JYf61O7KtT2Xr+9QMzV2XRhtagKbq19UdsS0u9Y9uvmJ+FE9FGlDQAAAAAA&#10;AFYItAEAAAAAAAAAAADIhFWu0mZ1SZp9L+a8Zp+u8prEeA2u5xnWi6qS1pSkOpuuelycam43qI65&#10;Wxep0rbKVJit8mfT8nujW+X8dRpmU1SVtgdy3Htp2TbQL27Z7fr3MbCzX0552xYp7OhXuyo49W6/&#10;bV85HFWdLaoamq66WtpV2hzNNequSwzvDwAAAAAAAEgdgTYAAAAAAAAAAAAAvSiNKm1JzuVZXoep&#10;epsp1BZVBc6mNce7Fmub+kyBt+D4sIDcjX5bcCueTNw4yx27SlTgyP2rWfm14TE5dWBg3X8eEwsE&#10;2tJS8D/KpcP1nngvuVJOdl26qbVS23USHlyLCpn1QpU2x2JunCAcQTkAAAAAAAAQaAMAAAAAAAAA&#10;AACQHT1SpS0qdBZ1Ll0oLLgfdi1R1doUV7NWnOpsSQJsYeM/q/5ZuKMic7eWeQBWQeG6eXmmFOUZ&#10;xRIfhq/i/+TcUyTUlobNXl9PvR8Vatt+yZjkio38lQq1XbVyyFSlTRdgax1DlbYUOD6eOgAAAAAA&#10;gO5FoA0AAAAAAAAAAABAr+pUlTbPcq6uT1d5TRK+2gTcws6jq94mCfqSBt5+4Lfb1YGJvTOydKjG&#10;XdtB/d8sy9JDNbloZJQPo8X4XJ0PIQVnFHqv4t/Azn7ZdvGJ5+Usv71QHhtcswmwUaUt+bkBAAAA&#10;AADQgwi0AQAAAAAAAAAAAMiUlKu0eSmM9xLM9SzXMFVvsw21ha0Tt4lhvm3FtjiBt9Zj7/Xbglvx&#10;ZHzPjLhll4egA5bvqsoDP5iVd2zaxocRoKq0HSxx3yHc0JlFGTqj2Nx9Z8shU3Ct26q0iVClDQAA&#10;AAAAAKuIQBsAAAAAAAAAAACA9c5LMMaznGsKnUXN0YXDgvtxA25ha7nSfsU2U+BNdy3N9g71Wj1c&#10;k4m9s9yRKVMhwbkvzcibx7bIYI4/EwhDlTaYbHnlSHNzg98uFrtwmUj2q7RJjHFUaQMAAAAAAEBq&#10;+G+qAQAAAAAAAAAAAGTOGlRp82KObx3nRayjq/oWVnHNpiqbF9Hf7HM11+UGtk2BMzdBnxjW040/&#10;6rdr1Mbc/rLM7FvgIUjRSV8sy/lDQ/LUgSIfhsaU61KlDVr5sT4ZPrvU3L2o5VC3V2mzCakBAAAA&#10;AAAAqSPQBgAAAAAAAAAAAACP5Vn2Rc31LNcwVW/zItayqZpms91OdbbWvriBt+axG/12szqgqrQt&#10;HapxF6Zg7Cc1efDesvz66CgfRoTJuWU+BGhtvHCoublDjv+9TbdUabNlmh/nHKsainN83J0AAAAA&#10;AADdh0AbAAAAAAAAAAAAgExa4ypttmM8y7m6ym2exRxd+Cy4H1W1zbaJYX4aFdtM4z/styk1+Mh1&#10;U+KWqZjVjtKMJw/93bT88baTpFrh84hy1F2WmYLHB4FQAzv7G5Xa5Hhg6wWir3yWtSptjsSr0pYm&#10;p83jAAAAAAAA6FEE2gAAAAAAAAAAAACsF3EDa3ErsnkR6+iqvumCaLo+074Xcf6obSUscJZ2xTbT&#10;+N/323J9arkRakNyG/eU5fSBov+h9kldCGrZuL9W50NIaNbt/QBq//FAm7JF9MG1NKq0ScgaIqtT&#10;pS2qQhwhNAAAAAAAALSNQBsAAAAAAAAAAACAzEq5Sltql5VgnGe5hinUphsTVZktuIZr2DZVd3Pb&#10;6DNVlguOP+q3q8QRr3ygKpPfmeNBSKDwH3X58YE5efWGUcJsMUwsUaUtqTvXQRnAws7+5ubzVl47&#10;VaVNF5QzVVhbqyptTkRfx6u0OT6eQAAAAAAAgO5CoA0AAAAAAAAAAADAepJWlTZTyCzu2l6M6/Ji&#10;nD8q4GbaTqs6W1SATTTn/YH/7/fVganvzosKtiGexetn5XUjYzKY488C4nrApUpbEvMFkVyxt3NF&#10;9cnlE29XosNnEtjuRJU2mwpqnajSBgAAAAAAALSF/+YaAAAAAAAAAAAAQKZloEpb3IpsukCcKfRm&#10;qrSm6wsbEwySuZpjtk0M85NUbAuuZxr/Gb8dUYOPXDspbtnlYbBU+OqiDCyJXDA4xIeRwNSiK5U8&#10;VdqSGHikgllPcisnfod+1tLdySptInYBM1OQTkLWiaqqFsUmNEf4DQAAAAAAAFoE2gAAAAAAAAAA&#10;AABkXsqhNm8VxwTHeZZrRIXadGNM40zr6tYKC5y1U7EtbuDtSr9V3YonBz87yYNgQQX/7r15Tt44&#10;tpkPI6G6f+vd5y3zQcR0+2y5599jS7XI/5Djf3PT6SptYcdF7MNpUaEy26pw7XLaPB59Ah9PIQAA&#10;AAAAQPcg0AYAAAAAAAAAAABgPYobWPMs1/Es1jcF0GzCZzavuspswWtzDdu6ym9Jq7PZBOOC4baj&#10;crxSm1c9XJOJvbPcuRFyX5iTlwwNy+a+PB9GG8bLy1Rpi2n7xkJPv7+5W08E9lTa8d8Ch5NUaZOQ&#10;sVF9opkfNcc24KY7l2lNAAAAAAAAIDYCbQAAAAAAAAAAAAC6QspV2hJdQsxxUYE4XZ9t2M423Bbs&#10;Cwu4mbbjVGdzLcbZVmdrHvuB325QB2b2LcjC7RUeBo3cbVWZOlSVFw8N82G0SVVpeyjv8kFYurmy&#10;KP0Dvf0nKHP7F5ubt8sj1dniVGmTlr64VdqiKryZwmW6cJpttTdbjmUfAAAAAAAAQKANAAAAAAAA&#10;AAAAQPdIOdTmreKY4Dgv4lhYOM3UZ9rXzYvbmkyV2ETsK7aJxfhm+99+u1cNHt8zLfWpZR6GEFNf&#10;nZU3btwkgzn+FCAN43N1PgRLs64rAzt7tyqgCtOWD1Sbv1cf1wyLqtLWGn5rHRcca+qzoQunJVlH&#10;VyEuSVDNafN49Al8PI0AAAAAAADdgf8WGwAAAAAAAAAAAMB6Fjew5lmu40X0N7fjrO1ZrGsTYota&#10;VxeYcy3Wi9NnCrCFnecyv1XdiieHr53izg1wvr4oJ9fz8tSBIh9GSiqeJ/cUCU/auKO6JMvb+nry&#10;vS0dqsnkd+aau//mt3F5dEBtNau06aqqhYXpJOS4aXySKm3thuYAAAAAAACwThFoAwAAAAAAAAAA&#10;ANBVUq7SlugSYo7zYqynC5OJpl8XXtO96gJvimvYNlV3c9voMwXYwqq5/aHarx6uycTeWR6G5hdU&#10;duXBm+bkdRvH+DBSRpU2OyrQtvTE3qvQpqqyHfrsMVFBWt+C394tdqGtqGpt7VRpi7OdRuCs3ZBa&#10;nMpuBOIAAAAAAADWCQJtAAAAAAAAAAAAANY7L8EYz3KdsOCYF3G89ZhnubZNiE0Mx2yrtXmSTnU2&#10;2wBb8NgdfrtBHZjZtyALt1e4e3256xfkpYPDsrkvz4eRMlWl7cAQVdqi3ONUZWBHb91/qipbS5it&#10;6rffE30ltmaLU60tLOwmCfrC1hMxB8kciRfMszlfJjg+nkgAAAAAAIDsI9AGAAAAAAAAAAAAoOt0&#10;oEqbt4pjguOiwnK6kJquz7QfVbXNtjW1U53NJsAWdux/++1e1TG+Z1qWDtXW9bNQn1qWg3cvyouH&#10;hvlh6JCZGQJtkZ+R60qu1Bt/gqJ+Ux781IRMfXe+2XXEbxf77ajoQ2OmEJVttTbR9EnIOZyQ9SRi&#10;nmNxfWmE1BzLPgAAAAAAAKxjBNoAAAAAAAAAAAAAdKUOhNqsTqvZtpnjRYyxqdxmCrXpxiSp2mba&#10;VlyL9eL0xQ23vdNvC6py0vieGXHL7rp9DqpfnJVfGxmTwRz/83+nTLmuHCy5fBAaN1cWZXRrf9e/&#10;D/U7okKyD101IdXDteZv0Pf89maJrswWtwXZHNPtB8farCdiHzKzqQoXh9PmcQAAAAAAAPQA/htt&#10;AAAAAAAAAAAAADjOS2mOqc9LONemXxde073qAm+Ka9g2VXdLuzqbZzh2mXpVwZOJvbPr8oYtH6hK&#10;5UhdLhgc4untsPG5Oh+Cxg8rZak/Id/V72Fm34Lc/+FxmdtfbnZN++13/fbnEl2VLU7VNpsqbRIy&#10;RkLWDB63qcTmGK5Hd602MhVCc3w8mQAAAAAAANmW5yMAAAAAAAAAAAAA0K1UlbaU/3BdBaWcVRoT&#10;HBecEzwmK/tha3stx4Ljgsck5JzBwFzYWqIZG7ZmnD4VUstpzh02t7k/7rdr/PYGFUIp7R6Q4XNK&#10;6+v+/+aCvHpoIz8Eq6BZpW1Xmf/f4KDb6hVZPr3YldeuQqETN842K7IpVb992W/fDPzWpvVq+v11&#10;NP85IJo+MfxuiuY/C2zGxz2HWI6NMx8AAAAAAAA9jkAbAAAAAAAAAAAAgK6WgVCbbrwuoGYbXLNZ&#10;Wxdgk4g1xTAvLlMAIhhWC+szBdhEzOG2vX47129nTuydkcLOvAzs7F8X9319alnKD9flgi1UZ1st&#10;B2frsqu/wAcRoCq07dw90lXX7JZdmfzufKMyW8uv0D/5/35+5TdKFwpu91U0v79R/1lg6jMFn3X/&#10;WaH7/TX9zuvmJfnPD8JtAAAAAAAA6xz/12EAAAAAAAAAAAAA0D4v5jgvxnqtc6L6PcP5wsZ5MdY1&#10;XUdYk4hz2DSbse/z26Jb8WR8z0wjqLIeVL+9IM8fIMy2muY9V+4pLvNBtLi5sijbdw503XVP7J19&#10;JMwm8oD/S3KZ//qFlX2ng6+61jpOQo6Z+oLHg/2iuR6JuE7dOjppBssdni4AAAAAAIDeRqANAAAA&#10;AAAAAAAAQNdTVdrSXjLBGM9ynbDwmRdxvPWYTb8uvKZ71QXeFFezHRVCc0OOuWIOrNmsG9ZUGMWr&#10;Hq41girrwfydFXneIIG21TY+V+dDaPHtxQWR07qval1LJcdFv73fb5NiDpyl1USiw2aORAe6bMeJ&#10;YVyS0Fi7AbdVC6qlXLkVAAAAAAAAKSPQBgAAAAAAAAAAAKAnZCTUlnRMcJwXcSwq9KYbF6cyW1SF&#10;Nl3Thd7EYr5rOJdruKZxv12jNub2l2Xu1nJP3+tLh2oy7OZkc1+eB3+VVfyfGaq0PeKfa4viPrv7&#10;KrQNnVlsbg76bYthqG31tShxqraJYYxubcewpu5agvNt30PYfqfDcQAAAAAAAOgxBNoAAAAAAAAA&#10;AAAAoD2mIJqu34vob27HWVsXYIta0zQvbhPDfNfi/BJjfLDt9dvtatDE3plG6KtXOT9akucXN/Dk&#10;rRGqtB33UL0m80VP8mN9XXft6poLO05UaXulPDYElpN4lddyMfujAmdOyLaIXbjN1O/EGBc3tBd3&#10;7GquBQAAAAAAgIwh0AYAAAAAAAAAAACgZ6xRlbakczzL8aYqaqZ+U4guKsQWtW5UYC4q6OZKvMCb&#10;qXJba7vSb4tuxZPxPTPilt2evM+X7qnKUwsDPPBrhCptx31ncV76nlzo2usfOafU3HyGJAtvhWkn&#10;BBZWaU00x0x9umtxUr7epGMJqgEAAAAAAIBAGwAAAAAAAAAAAIDeskahtqRjwsJnXsTx1mM2/bYh&#10;t9axnsW1uSHnsKnYZtNnW50t7P1dpl6rh2sysXe2J+/x8fElOaW/wMO+lt8BVdrkS+VZKbxwsGuv&#10;f+jMYnNzo982S7yKbJ1qQVEV2YLjwrajxkvEWNMYJ+b8VeX4+LUCAAAAAADIJgJtAAAAAAAAAAAA&#10;AHpOBkJtXhvrRK1lG1YTMVdVi1OZLSpMpguyRVViS7M6W7Md9ds1auDc/rLM3VruqXt76VBNnjhE&#10;dba1pqq0HSy56/b931FdkvmiJ/mxvq59D+raW67/BaKvaNbp11a6am3BMabKbDq68zoR12C7vnR4&#10;LAAAAAAAAHoIgTYAAAAAAAAAAAAA6Iy44TXb4JppbV2ATbeGqWJa3IBbWJBNJN3qbLpwW3DM1/12&#10;u+qc2DvTCIH1ivrUsuwWqrNlwXqu0vbXs1My9JxS17+Plipt56y8Omv4GrbdShdki9oPexVJVqGt&#10;02PTnAsAAAAAAIAMI9AGAAAAAAAAAAAAoCdloEqbbk5UJTXb9U1BtWC/ZzifKfzWesy1OLcbsXZY&#10;dbak4bao+Vf6bdGteDK+Z0bccm9U03Lurctgjv+pPwumXFdmCl5mry9/8i4ZeePrU1931n/f36rM&#10;i1xQ7PrvcPjslVCeI9vk0YGxtWgi8YNsuoCabXW1JKE20xzbABpBNQAAAAAAgHWO/5YbAAAAAAAA&#10;AAAAQM/KSKjNdoypMprueOsx2/PahNyC46NCcmFjWptrsWZa1dla+9+ptquHazKxd7Yn7umBJZGn&#10;FgZ4uDPi/lo2q7QVfvUiGfurq2X+b29Ife3vLM7L1icXJVfq/j85GdjZL/mxvuYvxmsyclm6sJvN&#10;HJtxYjFWVzkuznvoxNj4H6aPXyoAAAAAAIDsIdAGAAAAAAAAAAAAAPHEDax5bawTtZYpVGbTFzbG&#10;tmqbbZOQ+TZ97VRna7Zxv12jOuf2l2Xu1nLX33zzEzWewAyZWFqWSj47VdpyIyNS/PSHZMv73iMz&#10;77hC3Nn0g5yfmJmQ5ZcO9sx3OHTmiUpz50hnq66ZXtut1qY7broO0axha7VCawTSAAAAAAAAehCB&#10;NgAAAAAAAAAAAAA9rQNV2hJdRsxxXsSYOIE5XThNN6Z131Q1zrPYDq4VFlbrVHW25vY3/HaH6pjY&#10;OyNLh7o8ELbg8VBnzH3eciauo3DG6TL41Wtlx8svksnfeotU77gz9XPcXFmU3Oa+RmWzXtESaNu6&#10;8uqk+Jok+NYqbC0x9IXNlYgxjmFfLNZOiqAaAAAAAADAOkagDQAAAAAAAAAAAEDP60CozUswxrNc&#10;xxQi0801hcmC/UleTQE3V7PdTsU223CbbQW3K/226FY8Gd8zI27Z7dp7uW+Z5zlrJitr/6UUf/sS&#10;2fX1G2TrE06Xg1dcIZUf3tKR83xi5pjIqzb01PdX2l2QXLGRrVL/nLvS3W6YLSldZbUk4TSbcyS5&#10;FtPYND4DAAAAAAAArAME2gAAAAAAAAAAAACsCxkJtSUdExxnquTmxTivbagt2BcWcNMdjxNkixtu&#10;i1PB7Z3qtXq4JhN7Z3kgkJqK/9Py74P1NTl3bmREStd+RnZc8Z7GvgqzVa+/oSPnUtXZHiosNwJg&#10;vaalStvLJF5lNV2ltTTmi+iDYo7FsbDjNtXg0uJ0aGz8C/HxSwUAAAAAAJAtBNoAAAAAAAAAAAAA&#10;ILm4gTXPch0vot/mmK7Smq4vbIxnuVZUyE03zpXocJpIvOCaroLbUb9dqzbm9pdl7tZyd95w/K/8&#10;mbQwu/pV/4rnnyuj37lBtj//xY39TobZFFWdrfiyDT35/bUE2na1uZST0mvYms3tqPCaaMbbVFcz&#10;jbOZm9bYNOcCAAAAAAAgg/ivugEAAAAAAAAAAACsGx2o0pboMmKO8yLGxAnM2VZli6rM1uRqzu2G&#10;XGOSim021dk8i2turvN1v92hDkzsnZGlQ7Wuu4er/R4PcgZNua4cLK1eqK3/8rfIji9dJxu3Hs9f&#10;dTrMpqqzPTzsSd8zB3ry+1OBtlyxkZlSf0dzriSvrBb2GpeuUptjOdeJeY6wa42zhrTxfgmqAQAA&#10;AAAArFME2gAAAAAAAAAAAACsKx0ItXkJxniW64SF2qLm2gbTTOeJCrtFVUkLGxsnyJZ2dbbW9/B+&#10;vy26FU/G98yIW3a76v4d3TXAQ5xRxyrLHT9HbmREhm64Tk5+01tP9HU6zKZcOX1Uli8a6unvr6VK&#10;28tWXuNUVTOF3JKG46KqtoVVawsbJ5rrlojxEuN6otYBAAAAAAAAHoVAGwAAAAAAAAAAAIB1JyOh&#10;tqRjguNMldw8ia7wFhxnCrGJ4VhUE8Mct425ttXZWtu71Gv1cE0m9s523f37YL3GQ5xBE0vLMlPo&#10;XAW94vnnykk3fU+2nXVuY79cnpODL7+o42G2v5uflcVRkdLuQk9/fy2Btu0hh5NUXXPafNWtFRZk&#10;0/WFbUvEdlxOwmPtjAUAAAAAAECXI9AGAAAAAAAAAAAAAKsnqtJaWL8X0W9zTBdS0/WZ9k1V4zyL&#10;9WwrtpnGJ63O1ux/2G/XqY65/WWZu7XcNTfQ/EmOLLouT1JGPeDWO7Ju/oNXyI4vXSfFweHG/tH7&#10;7pTJ114i1Tvu7Oj7mfXvtT+YGpf+39zY899dS6Ct329bJLxqmoh9hbXW17h0YbROhr50gTjbOdKB&#10;8em9OR+/UAAAAAAAANlBoA0AAAAAAAAAAADAurRGVdqSzvEsxutCXKa1osJyNlXbTAG3sLFRQTYR&#10;+3BbkupsTV/32x1qY2LvjCwd6o6qZ4Wd/fJgrcoDnFFTi65U8un9tORP3iUj371BTnnd60/0HfnB&#10;d2Xx1a/veJhNuWr6mOw4b0jyY31W47vlOdJpqUL3SyuvSaqrhYXb4jYRfWU1CVk3qk80803HJeLc&#10;EqM/DQTSAAAAAAAAegiBNgAAAAAAAAAAAADr1hqF2jyLOaY+L+Fc22uzCbOFXZNtE8McV8xhNpH2&#10;q7O1jv0Dvy26FU/G98yIW85+5bP+sT45nKvz8GZU3b+tHsgtp7JW38teJFv+4auyeffpJ/oe+os/&#10;lfLrf1fc2dmOv5ebK4vytdqcuC8dtJ6jnqXyge4NXKrA6IqntXS3U3XNafNVt6ZNBTVd2C3qPI7l&#10;erbvPa1xAAAAAAAA6CEE2gAAAAAAAAAAAACsaxkJtSUdExwXFT7TVVrT9Zn2bQJuUfO9mMfjzLMN&#10;ub1LvVYP12Ri72zm71dVKWuqusyDm2ETC+19P7mRESl++kPyuM9cLaXScKNv5uhBOfjyi6T20atX&#10;7X1cOX1UNr1uo+RK8f60ZOH2Std+dy0V2naJOQAWVVmt9bVdYRXbwsZEHZeI63Ii9tu9fgAAAAAA&#10;AOAEAm0AAAAAAAAAAAAAsDaiKq2F9XsR/VHHdGvZVGXzIvqjKsjFCbKZ5gSPuRHnjwq5HfXbdWrw&#10;3P6yzN1azvyNs3lHQe5eqvAEZVTF8+SeYrJQW+GM02Xwq9fKjpdfdKLvwS9fK9MvuUiqd9y5au/h&#10;quljsrAzJ3JaIfbc8i+6t0Lb0JlFyRUb+Sv19zQfVI+bxKuqFhZusw2+6dYTzbzgdlCSIFnSUFta&#10;ldsIvwEAAAAAAKwTBNoAAAAAAAAAAAAArHtrVKUt6RzPYrypIplNv+k8NpXZbJoY5rhiH2ATi/mm&#10;a1Vjv+G3O1TnxN4ZWTpUy/b9+rSC/KRS5sHNsPG5upTz8X4Gir99iWz6ynWy9QmnN/ZVVbbDv36J&#10;1N/zIXFnV6964B3VJfnLhSkpXjKSaL6qdlif6t4qgtsuHj2xKY581H/93YRLxQ2+RR0znccx7Ivo&#10;Q3BxzpHkGAAAAAAAABCKQBsAAAAAAAAAAAAAyJqF2myqqZn6vIRzPYtr0oXGWrdtQ2Om9eJWYDMd&#10;i1udrXXsH/pt0a14Mr5nJtP36sBZRdlfI9CWZapK238s163G5kZGpHTtZ2THFe+RUmm40desylb5&#10;4S2ret2zriu/ffSg7PpvY5IrJf+Tkm6v0rbz0s1S2l1o/ko8229/5rctoq+4pguv2YgzJyz4FjU+&#10;SZjNsVjPibjGOJ9DJyrBPXayj18nAAAAAACAbCDQBgAAAAAAAAAAAACd463imOA4L+JYMASm69ON&#10;CeuPCriFjTUF3YJ9aVRnM4XcLlevqsLUxN7ZzN5U+bE+kUFHHqxVecIybGJpWe7tN1cqK5xxuox+&#10;5wbZ/vwXN/YP33azHHz5Ratela3pjybHpfCMoshphbbWKR9Y6urvToXZVKhtyytGJFdsZKAGxZE/&#10;8V/PXxliW1mt3cBbcK3gdnCsKeRmEzRzIvYBAAAAAACAVBBoAwAAAAAAAAAAAIAVHajSZn1qzbYY&#10;+r2I/uZ2nLVtQ2268+sCbqYmIXNs+sKCa7rzR4Xcmq/jfvua2pnZtyALt1cye68OvWBIvrswx0Ob&#10;cQ8u1GWi4IYe67/8LbLr6zfIxq27ZOboQTl4xRVSedXrpXrHnWtyrd9ZnJd9/RXpv3i47bWy/OzE&#10;sfHCITnl7VulsKNf/ULkxJE3y/FKbVF0gbewPsdyfHDb1GdzzHZOGtXTnDbODwAAAAAAgB5EoA0A&#10;AAAAAAAAAAAAWnQg1OZ1cI5nOd7T9NlWh4uq2GYTFotTsc2V6FCabm6SkFvruL/x231qY3zPtNSn&#10;ljN5nxbOGpDb3Iosui4PbYblHREn8JTlRkZk6Ibr5OQ3vVXK5Tl56C/+VCbPe5FUr79hza7zoXpN&#10;3jczLoVLRlJZz614snSo1hvf4Vif7Lp0UzPUpnxk5VCSqmuO4TVuRbdg0M20b7o+2+tPMzhHaA0A&#10;AAAAAGCdI9AGAAAAAAAAAAAAAAFrFGrzLOaY+kyBMdM4XUhN16fbb+33LM/XTsU22+BanMBdM+T2&#10;+36rqlDO4WunMnmP5ko5GXrigNxUXuCBzaidpbw8q1SQzbVH/jSjeP65ctJN35Php5zeCLKNP/dF&#10;Uvvo1Wt+rX8wPS4b/tOQDOzsT23NXqnS1nzeVKgtV2zksAp+e+/KIdtKbGmKCq6FjdfNsQ3MScR8&#10;27kAAAAAAABAA4E2AAAAAAAAAAAAAFgd3iqOCY7zLNcwhdrCxojYBcVsq6iJ2IXbogJsUWN01dla&#10;r/2P1Xb1cE0m9s5m8oYaeNUG+VZ5jicrY8ZyOTl7w4CctpyXUv2RXE//5W+RTZ+/Wiauu+ZEkM2d&#10;Xft76+bKotzZV5PciwZTXXfh9qWe+l5VqG3bxaPHdxx5qv/vadLce+xrmkG3sPG6IJsj5pCbo9kW&#10;i/6ksr4eAAAAAAAA1gCBNgAAAAAAAAAAAAAI0YEqbdan1mzbzPEixphCZzbnMIXZ4lRCa3JD1tcF&#10;z0zjgsdcsa8Wp5tzl99uVANn9i1kstpUfqxPSk8qyE2LVGnLgqLjyKnD/fKsfEE2Vh/J3ORP3iXb&#10;rr9OCnVHjlyQnSBb0+fmp6T4sg2pr6vCoG7Z7anveOjMopR2F9QvhPqC/2vE8DhBN1PTrRF2rk5Y&#10;rQDZqpzH8fFrBQAAAAAAsPYItAEAAAAAAAAAAACARgdCbV5Kc0x9XsK5upCark+339ofFSYLG2sT&#10;UrM9FjbGFfvg3d/47T7VMb5nWupTy5m7R1WVtr9fnOFhXUN5ceTkDXm5oH9AHrfU95jjhTNOl/Ff&#10;vUQWPvGZTAXZmsZzrvQ9c6Aja/dalTZl7CXDzU1VoS1J1TWnzVfTumFV3OIEuHTniltNLu4xAAAA&#10;AAAArDME2gAAAAAAAAAAAADAYI1CbWmNCY7zLNcwhdrCxojYBcRM4TVTJbZgn224zTZwZ6rodoXf&#10;qm7Fk8PXTmXu/mxWabtxjlDbqn/24sjOUl7OHSzIU6p57bjFb3838++lU5XUygd6L9CmKrSp506O&#10;B7T+s9hVYuuUOIG1sMCbxLzONANrhN8AAAAAAADWMQJtAAAAAAAAAAAAALD64gbWPMt1PIv1o0Je&#10;NuNNYbaoymxh227I+u2G23RjbKuztc79oNquHq7JxN7sVdhSVdr+eWlBFl2XJ2sVtAbZTlvOS7He&#10;3dmbp7r9Uv9ZZ4JnC7dXevIeUKG2FeesvEaF2pJUcgsTtqZIdGU2U8U10zU5hutYrdAeAAAAAAAA&#10;ehCBNgAAAAAAAAAAAACI0IEqbYkuI+a4qEBcVHjNi1hbF3ILG6erxOZpxjaFBdGiAm9pVmdrbt/l&#10;txvVxsy+hcyFdFS1qMHzSnL97BQPawcVHUceN9IfK8h2T3FZflKvyverFbmlVpVy3svc+/qvG0ak&#10;b1/q9/SSijmpyoZLh2o9dy+Udg80Nx8fMTQq1KYLupkCcEkqq0nM+WmE1JyU1wMAAAAAAEAPIdAG&#10;AAAAAAAAAAAAABY6EGrzEozxEq4THOdZnkcXPIsaqzufJ3bhM1f0QTddGE002zaBNZuQ25f9dr8a&#10;PL5nWupTy5m6P4svGpSfS0XuXqrwsKZsLJeTk0fzckH/gJxa6YsMslXyntzVV5ebakvywGxNplYq&#10;5817rhzMZ6+K3nnFQdky77+nu6pp/8LNqJderNJW2Jk/8ehJvLBWu6G2qGpqnQqOZS2QRkAOAAAA&#10;AACgyxFoAwAAAAAAAAAAAABLGQm12YyJCp81t70Yc0xV2XQBOF0QzrO4pqhKbKI5l80YN8Y1to55&#10;t9+qqurU4WuzVQ0tV8rJll8dlS/NU6UtDXlxZMtAnzxtpCDPyhfkKYv5yDkzBU9+7tTklsWqHCrX&#10;pRLyczE5t5zJ93vZxs1y7PqZtJc9qP5ZuH2p5+6PgZ39Jx69lVdTMM1GnApttmu1Xle7ldxE0q/a&#10;luQ4AAAAAAAAegSBNgAAAAAAAAAAAADIPlN1tag5Xoy1W/s8y7VtQ3JxKqTFDbLp1gur4BZ1bVEV&#10;3T6kXquHazKxdzZTN0nfaQWp7uqTG+dmeGIS2uDk5HEj/XLuYEGe4fXLtkr0n1UcLLlyW70m++eX&#10;ZGJpWeqGR0dVaVPBt6xRVdpO9d9v9YflNJe9Rf2jnhW3nKwynZpXPlB9VEu6Vged1rIdFkBLEkqL&#10;I25gzYnod1K4nkxzfPzaAQAAAAAArK08HwEAAAAAAAAAAAAA2FNV2lL+Y3iVbnFSmGPqaz2m2w47&#10;JoH5YX26c5nOHVwnbLv1GlqpNEvOME63hhcyP+o6wubc5be9fnvlzL4FKe0uyNCZxczcn8OXbJR/&#10;+siEPHVpQJ46UOSBtVD0H+fhUk4el8vLxqr/9Vei51TynjyUdxsV1+ar8QJW99fq8gzpz9zn8PHN&#10;2+Wibz0o+bMGGhX/UjDnt7rf8iqIZnpOlg7VpHqoLkuH1Wutsa8qIZrkx/pkYEe/lJ50/BlU+6up&#10;4J9bhfV8T/TbnZrfPZu+pBzD75jNeEl4DaY5cddLcy0AAAAAAAB0EQJtAAAAAAAAAAAAABDTGoXa&#10;0hoTHBcWAHMMc3SBMVOITULGKK1BsbCgWVBwTVO4LXjMNrCmC+21vre/8dtZfnv8+J5pOeXtW1c9&#10;TKOjgkibXzcqn//ipPxh/3YZzOV4YEPk/a9ydCAn2wf6jldhq9vNU9XVHnDrMrXoGiuxmUwvuTKz&#10;wTsensuQk/P98kt9g/Kzby+KvGpDGkuqN/iw33Yt3F55VKBNBdxUcK38C1V1bSkqvLYU2B9Q/9Sn&#10;lhtt4Y5Ko1qiCpiNXjgkw+eUVuXz6is5cT4HmzBvnFcRc5AtGDY2XZfuGsWwvog+qAwAAAAAAABE&#10;cjyP/z4JAAAAAAAAAAAAAJJIOdTWWDLmGMdyHSdirhPR58To0+3nQvpNrXV8TnNc15czjM0ZxuZi&#10;zrnGbwUVpDnl7VsydW9WvzYvYz+ty1tHt/KgrlCV2DYUcrJhMCe7F+wDiI+qxua5qVzLloE+eYaX&#10;vSpts64rzzt4QLa+a0uikKYKqh367DG1qUJon5Pjwc/n54qOv16+WdFMZ8FvU367Z2VbVT3z5NEB&#10;1Nb95/jtFL/t8tuJBJ667k0vHu54sE29T/V+ff/Hb99cuS43watNn2fZ5wY+J12fTZOVuWGfffA7&#10;0fVJyHbwD5VM+6Y/amrrD548/mAKAAAAAABgTVGhDQAAAAAAAAAAAAC6V9yKbGEVx3THTfN1VczE&#10;sK87n0h45TddxTbHoi+t6mxRcz7ktyurh2uOqhC15RUjmbkxCq/aIEcfnJIbp2fklcMb1+0DokJs&#10;w6WcnJRfqcSmvsGF6HnTA56M9y3L0qwnR6vLqV/XxNKyzGzIZ65K20guJ5dt3CxfuGZG8u/YlMaS&#10;P/WfoOerCmyBMJuqiadCb0f8dpff/r3lGQur6hi2f4vfbl7ZVw/fL/vtyfWp5dz4V6Zlbv+ibLt4&#10;dLWqJzqG38m4c0WSVUzT/T4CAAAAAAAAmUOgDQAAAAAAAAAAAAASUhVeUq7SZhNQiwqQ2a4THGcT&#10;RIu6DpHHBip0ATRTuK51jATWaQ2gSUhfcB1Pc41JQ26t69/tt71+e+XMvgUp7S7I0JnFzNyfxf++&#10;Uf7lk5OyZTEvFwwOrZvncmuuT/qGHdnp9snoknM8OlWPnvfgoCszy64szrsyX3U7fp0HFmvyrHwh&#10;c5/fG0bG5MtHZqX+0yXpe+ZAGr9qd/j/HlvZ+0nL8xM38CWG53fWb3tWnt1f9XtPU9XTHvzUUdny&#10;io2drtbmhPxG2ATTot5vGiE50fxOS8J1shSUy9r1AAAAAAAAIIYcHwEAAAAAAAAAAAAAJKdCbWkv&#10;2aExnuVcT9NnCojZvgbXs2lNbmA9L+RawuaGbbuGsWHvzTPM/bLf7lcDx/dMS31qOTP3Zq6Uk8Hf&#10;3ChfnJ+SB2vVnn0GVRW2rYN98oSxfrlgcECenu+XM8r542E2AxVg+7eBuvykXpXvVyvyH9NVGZ+r&#10;y7znrsp1T7muHCy5mfxM/9foVpn+2mxay31PVKW2R8JsnaS+9Ov9J/ML/mtFVYZrVGu7tbwa5219&#10;jerrxPmdBNdr8z4k5et32jwOAAAAAACAHkCgDQAAAAAAAAAAAADa1IFQm9VpNds2czzLdaJCcZ7E&#10;C7WZqjKFrRl2DlOQLbhvCsjpgmqmsJvuHFf4rarCM4evncrUvTmws1+2vWWTfHpmomdCbXlxGlXY&#10;tm/My7OHB+SC/gF5er1fdi/0SbEenoWZHvDkwNCy3JavPSbApoJla0WdPy2VvCf/XqjLz51aY7sd&#10;5xUH5YW5Qal+Yz7Nt+tE7Medb+p/wG8f8ttk43P+yrRM7J1N9bvLFU/8yc0uwzXpwmxOws+g3c/U&#10;SeF7aOe7yoyUq6sCAAAAAAAgJgJtAAAAAAAAAAAAAJA9XkpzvARzw4JfcdeyXS+qQpptIE3XF1Wd&#10;TSRZVbaw9T+stquHa6kHZ9qlQm2jv7FRPjo53rWhNlWFbdtwXp42UpD/p2CuwqbCXKr62k8H63Jb&#10;vSb/XF2SH88tyX1TNTm6uLymAbagtKq0qSDbLYtVeWi+LhNLy/Lzcq3tNd+3aZtUbi4nrTq4GmEh&#10;m3N8ym/71cbMvoVUK7UVduabm9tjXqttNbe464WNiarclvQanBS/e2eN7yMAAAAAAACsAQJtAAAA&#10;AAAAAAAAAJCCDlRp8zo0xjagpgvItVulLbi2qbJacH3dOFfsKrXp1khSlS045y6/7VUDVXBm4fZK&#10;pu7PvtMKsvmVI10bais5jjxtKS/bKsf/zEGF1u7f4DZaa3jtptqS3LS41Ki+Njldl6PustTFy/R7&#10;O1ZZTjxXheFuqR0PsrW+z3nPlXuKy21d10guJ5cOjYn75blOvO3VDCp91W/3qg1VqW2Nn82oym26&#10;cbYV3zr1HUSF5lb7OwUAAAAAAECXI9AGAAAAAAAAAAAAACnJQKgtbkU2z3KdqFCcZzmmdaxncR1u&#10;oD9OSC3sWFh1tiRV2UTznr7st/tVx/ie6aSVrTqmeH6pEWr79MxE14XaVCWz71crJ5oKrf1istpo&#10;reG1iud13e+GqqimAnpxzBQ8+bFTk7tnqo3wWpjxuXrb1/aGkTEZOOKvf1fi+6UTIackVcz+ym/H&#10;Ovxsthsqc2K+pvn5Oh38/gi6AQAAAAAA4DEItAEAAAAAAAAAAABAb/Es+6LmhoXCbNaKqqymG2cb&#10;NDMF2YJ9ruWxuCE313A97/Fb1a14cvjaqczdHI1Q22+Nyqdmj8pPKmWelow4NOBajVPBt7v66rJ/&#10;fkmml8yhLBXua7dKm/K/RrfKsetnOv0R7PTbs/z2bL+dvdLOCWyfbLGOKZj1Cb/V1LOpQm3t6h/L&#10;Nzc3aa4hjQpoScY7kt0QGeE2AAAAAAAANOT5CAAAAAAAAAAAAAAgPapKm+NLc0mJDgEkGdPcj5ob&#10;drwZ4HIC64T12byKYZ2w7dZraKVSQTnNON0xRzMm7P2EzQmb+xG/vbd6uOZM7J2VLa8YydZN+vh+&#10;GXnTmHz+6mPyG+6YXDA4xIO7xhbr5pxoOe/J/d6yjC8uS13sq7mpKm2n9ve1dW3nFQflhfOD8qNv&#10;zEvhv2ywnVbw22/7TZ28U3+bop652kpT1dcqcrxC4r8afj/+2t/7nfKBqszsW5CNFya/9/ObTnyu&#10;GzS/hRJy/ii2v5tx1pKQ3/6knDbnAwAAAAAAAA0E2gAAAAAAAAAAAAAgZRkItdmMbx2nm6sLwZnW&#10;ETEH56JCH825rQGxsKCZhMxvPW4bbtMF5YJjTWG34Padftvrt1eq0Expd0GGzixm6h4d2Nkvu967&#10;Vf7+05Ny93RF3jC6mQd3DS3O+7dXf/gxVWVNBdNUxbW4mlXaTq20F2p7m39/vOaWByV3QUnyY9Zr&#10;DdgOVGv2R6y7dKgmqrpai9zKOVRrJu2e6reXyvFw231+2+e3B1rm3Oc/pbf7r2eqsGnRfzbVs5BE&#10;y/WWNL9HppBuJ3RqfUJsAAAAAAAASJ3jefx3TgAAAAAAAAAAAADQCSmH2pwEY5wYY0xznZD9YL9N&#10;n24/F9Jv23Ix+3KGsTnD2FyCOR/02+NzRUdOefvWOEGgVeOWXSlfPyd9v6jLW8e2yOY+/n9x18oT&#10;h/rlibVH7pF2gmytiv7P0AX9A21f31XTx+QrmxZl8NJR4/20dLj+qD4V6OyEZsCtPrkstSn/czpQ&#10;9V+Xpe63gHm/fdNvP5NHglnv9Ntm9WzuvHRz4lDbve8/0gzZXS3HK8O5K+dwA9thfWHH23n1QvaD&#10;x1r7RHO82S+aY7p90fRJyHbwpjbtRz0AiR8Qjz+aAgAAAAAAWDME2gAAAAAAAAAAAACgQ1IOtDWW&#10;jDnGsVzHiZjrRIyzCbXlDPumgJtpO81wWy5iTNKQ2xf8Vijs6Jddl26SXCmXyXu18sOyzH9jXn5j&#10;w5g8q1ji4V0jY7mc5P1bZ85z2w6ytXrcSH/bVdqU5x08ILk3buxYSC0NKtBW/kVV5vYvSvlAtfXQ&#10;Yb99Ro4HoDb67TK/9bcTajty7ZQs3KGKwcl+v31SokNsnQi2mUJtukCbiD7cJpJOoC3sNapPIsaJ&#10;YVxsBNoAAAAAAADWTo6PAAAAAAAAAAAAAAA6owN/LO/FHOPFXNezXMezWMeLOEdYxZ441xE2x1SN&#10;KGyurjpR2HtxI+Z4mjkfUdvVwzWZ2Dub2Xu1eH5Jhv/HqHzJnZarJ4/KouvyAK+BKf9zP+oupxpm&#10;U1SltzR8YvN2cb88l+nPUFVCHD6n1AipPf7d22T47BMBzR1+e1/zo/bbx/1WUxXWDn32WDD8ZqX0&#10;pBPBvpMNw6KCyM4qf0ROj5yj/YtMP3QOAAAAAAAASwTaAAAAAAAAAAAAAKCDMlABxrPsi5obFfiK&#10;WkMXKvM042xac7xrWLe1z424jrghN5s5d/nti2pjbn9Z5m4tZ/ZeVRWqNl+xRY49Oy+/f/SQ/KRS&#10;5gHuESogd2Boue11zisOyunL/eJ+b7Er3rcKt227eFS2XzImqhKbr+i3t64cVqG2j0lLqG1m30Ks&#10;9QuPVHUbthgeVT0zbrjKthqnE2NtJ8a1pBkGc1bpPAAAAAAAAMgIAm0AAAAAAAAAAAAA0F28Do3x&#10;LOfqAnK6YJrpXKZzmyqfNdkG2WzCbboKa3GrsoWt/y05HmyTib0zsnSolukbrPCqDbLldzfJ3+Zn&#10;5aOTD8ux5TpPXQ+YmVlOZZ0/GN0mc/+8IG65e6r4DZ1ZlO2v39TcVZXaLlzZVqG2P/HbsePP56wc&#10;uXbK+r3VJ9v+TE3BNifGHFN/kmuIe16nzWsAAAAAAADAOkOgDQAAAAAAAAAAAAA6rANV2uIG1uJW&#10;ZPMs1/Es1tFVebMJoJmuwzPMCQugmaqzxanKliTkpsZ+wG+LqhLU+J6ZzIeBVLW24XduksVfKcmV&#10;x47IjXMz/sW7PMxdbMr//g6W2v8OT873y68XN4p7/VxXvf/S7oIMn11q7j639aPx24f8dpvaWbij&#10;Ivd/eFwWbq9Erjm3/0SlujtjXErc6mxOwnlZQtANAAAAAAAAj0KgDQAAAAAAAAAAAABWQQdCbbEv&#10;wbIvam5U4CtqDdsQmxejNcfbVmxzI64jbsjNds571Gv1cK1RCaobFM8vya73bpWfPt2Vy48eItjW&#10;5cbn0qm297bRzbJ0T1XKB6pd9f43XjjU3Nwccviv/Xadeo5V8PTIdVPGam3je6aPv//jUa1vJric&#10;dgJqaQXEHIs1CaMBAAAAAAAgdc7a/28mAAAAAID/n707gZLkqu98/4/cqrLWrt6k7lazNDYCBNjQ&#10;AoGQPTxbwvYY4WMYhP3GDw4MWF7Oe2KY8XJsfMCDWQwDZjzHgzH4YZjDovbw5g0Cy7Lk5xkQlsCS&#10;wTbaMDQIQbdU6u7q6loyKysr7otbXdmkUnG3yMit6vs551ZF3rj3RmRkRMrI9dMfAAAAAADsHFEi&#10;z+UCx/gGFiLH3MgxLm1/57bP61ZfoW1f53b7mM65oX0Fy7iC47fPtv79U0n71/qE91470x6wGXrN&#10;hQ1Z+x/LsvD1urxkYlqunpyWiQL/Hd1Rc3RqTGYb3X8N3bq6LG9dOyWTv7VnpN7/N3/jZGvzNyQ9&#10;kLoraa9P2qHNL5bxSCYvG99shWpBat9ck6W7a5vPw5bPJ+1Dkl7BMeS3T5/y7HNVqQwNDLdSfa4A&#10;sqlPxB6MFsdrn7B0Joo/nAIAAAAAABgIAm0AAAAAAAAAAAAA0Ec5B9o2lwwc41sVyCfUZgq52fqz&#10;BttCmi3oZguthQTWsoTcWq//bdKO6pO75Ia9MnawPFL3MMG20bZ3rCjPVvncc6965CF55CfHpPKC&#10;6si8/wffNd8Ko30yaV8Vcwjsh5P2c0mrGr9VlXwu+XlMuguy2QJtPr9dfQTabJP5wykAAAAAAICB&#10;INAGAAAAAAAAAAAAAH024CptpjmhVdpar12hNltfwTAmbX+3QbaQ6my2CmvdjG3f/qOkzZbminL4&#10;hr2blZ9GjQ4Fbdy8IosP1OX5xQm5Zmpa9hRLPOAjIK8qbd9trstPPvygXPzmfSNzD7dVaPtN8QuB&#10;PTdpP5K0S7bmLSXtgaR9JmmnJN9wWshcn8psaWNFwsJtrfFieU2gDQAAAAAAAEEItAEAAAAAAAAA&#10;AADAAAw41BZ5ruNTpc02zhVqC6nQpnUG1lrj0oJqvkE2V7gtS1U2n5DbvqS9V29Xj1Tk4PV7RvZe&#10;jmux1P96VZbvWpUnRxW5anxKnjNe5SEfYnlWaftPZ0/LXzxpTdTPT4/Ee88QaMsSKutHxTafQFtI&#10;344MtG0uwB9PAQAAAAAA9F2BSwAAAAAAAAAAAAAAI08FjlFdrGtbRznWSRuvPF7bQhOd41TKOq7w&#10;Ruc6sccYU6DEdK6dcx5N2gd0vK12vCFnbl0a2ZtPV+aaeOmU7H/rfjn9E2NyrHxOfu3UCfnM0qKc&#10;3mjydA6hU2sbsljJJ8Pz2pk5Wbq3Lmsn1of+fetnre07IY1v0Djqcn83x4gGcOmiIf5YI55oAAAA&#10;AACA0UOgDQAAAAAAAAAAAAAGYAgqwijPPlt/a19ayE05jmH7bareE1JRSIst65qqFZmOFxpYU+IO&#10;5N2R/Pyf+sXCbcvtYZuRNf6Cqsy+afdmu+uHY3n7uUfkLadPym0rS4TbhsyD6/l8HjOFgvy7mb0S&#10;fXJ56N9z7Ztrrc2FEfqo0ipgAgAAAAAAACMtGvz/jwQAAAAAAAAAAAAAdq4okedygWN8KwBFjrmR&#10;Y1za/s5tn9etvoJj29QKgX0Fy7iC59iCx7rvTdr+wngkh9+4T0pzxW11j+vKXRtfqMnaNxsS15Qc&#10;LVfl0rFxubQyJhMF/ju8g3R0akxmG/l8Bb3qkYfkkZ8ck8oLqkP7fh96/ylpnNysJHdX0v6bpAdQ&#10;YzFXYPTZl/Y7zjCnm9+ugK1P1cpWFTtbONdWPdMUdhYxV9rspCz7xDHXm+KPpwAAAAAAAPqOQBsA&#10;AAAAAAAAAAAADFDOgbbNJQPHRB5rRI7+1rYp5JbWXzCM8w22hTRb6M0WWus2sOYbiNuXtN9PWqVy&#10;oCyH37h3297vzYUNaT7QELmnIYvfXZNiM5InlsryxGJFDpcrMpE8DntLJdlTLF2YU0ou03Th/MdX&#10;U0rq/J1DbnaNFeW5qpzLWvc21uTVC9+TXb+xRwrVwlDeew++a771Uj9vukqbKaRGoI1AGwAAAAAA&#10;AHqIQBsAAAAAAAAAAAAADNiAq7SZ5oRWaWu9doXabH22kFuWcJureptvgK3bwJpPCO7S5Ofv6FjG&#10;9NGq7L9u14649+NaLGsnmxJ/Z13GTytZfrAhxY3z+x45tXZh3L6xkuwfK8tYU6QcixwqleXiSklW&#10;SiJTxYI8eawi9XUlF+UUztpJLp2tyKFaPgG0t515VL7wzORD+pmpoXufZ25dkoXblvXmUtLeLo8N&#10;brmCX6MSaHNVnOt3oC3tt6tPDH22P3Ai0AYAAAAAADBiSlwCAAAAAAAAAAAAABgs/cf0OYba9B/m&#10;RzmMMc1pn5u2jqlPOuab+qKUNdrDBmnHtm1Lx/EkZX9anw5zFAz70saojGNb2w8kW59Nfr906e6a&#10;VI+MyfTl1W1/7+tKXtUjFRHdErNt+zojUfWkLZ5Yl7iu5KFke241kvjrjc19k2vrcuJ4TY6qqrxs&#10;epYvlQDzS005VKrkstYNu/bIsS8dl30/WpXSXHGo3ufi7Sutzb83fLfsRNEQXYOIzwMAAAAAAGDn&#10;KHAJAAAAAAAAAAAAAGDbUYFjVMY1XOuowPNUKeulvTZVBUqrHpQ2x1WxqPN4scex4oCxpnVvTNr9&#10;euPUTYuydmKdO7nD2MHyZgBOt/ozy9J4+eRmW/j5CRl705x8fm1FVuOYCxVgIble3xjfyGWtmUJB&#10;3jS7R+ofWxyq97h0V20zCLn1zN3Cpw4AAAAAAAAMFoE2AAAAAAAAAAAAABgCukrbMJ6W4bVyzFGG&#10;OWnzlcdvJebwm09rjY8N8zv7YjGH52LHMZRjrOncW2PfnrRVHb6ZP7YocY1wli9d7W3iiqp8ZmmR&#10;ixFIV2nLy2tn5mT6TLJxf2No3t+Z25Zam/fzaaNTjhVSAQAAAAAA4IlAGwAAAAAAAAAAAAAMiZxD&#10;bXlUabPNyVrhzRRYE8tv6RjrE5hrH+MbZDP1hYTbRLqv4PbbEkncOLm+GWqDv/Efn5AvrK3I6Y0m&#10;FyNAPfnqyatKm/Yfdu2T0zcOx71bO96Q5kLy3s5Hlj7Hpw0AAAAAAAAMHoE2AAAAAAAAAAAAANi+&#10;VA7jVYa5WSq7dY5XHq9d4TpTVbTW67RAmq06m0/wrdsKbrqdSn5+QE9Yubcui7evcCd70lXa9rxw&#10;kiptGZxZyi/QdsX4hPxYYUIan1se+Pta/MJK6+k7mfw82+fvVjVCt0DU4/WoggYAAAAAAIALCLQB&#10;AAAAAAAAAAAAwBDJuUqb1yEzjPEJqCkxB+SyVGlTjrk+rTU+pGKbqZkqrbkCayJ+1d7uTNrdesCp&#10;m85tVpmCH12l7a5GjSptgZZVLPPjcW7r3bBrj9S+XDtfHW1A4lq8GQrd8lk+ZQAAAAAAAGA4EGgD&#10;AAAAAAAAAAAAgCGTc6gtNLAWWnnINdcVfgsJtfkc2xQc00xBNt/qbD7zTOcQi38Ft9aY9ydtXu94&#10;+KNnNsM5cKNKW3aPNPMLn11SKsuvT+2V2gfPDizUtnLPWmtTpxu/3ePvztC5yA/V3wAAAAAAAEZM&#10;iUsAAAAAAAAAAAAAANueDldEXY73XaN9XOec1utW2CNK6e8cLx1zOudJx5jIcB5p64hjzc6xOlFW&#10;MKylUsYow9ohY9+ZtN+P66ryvQ+ekcNv3Mvd7GGzStsdj8qr4lgmCvy3fn0t6dBkOb/1XjE1IzOr&#10;BXnL++ZlrSSya/Kxf6ayXPn+I7RrX1nKY+bP6uHpWMpzJSntLj6mf+xAaTPEmGblngvV2f7Z8Ezn&#10;+R3by/WHVSSE9wAAAAAAAJBBlO9/2A8AAAAAAAAAAAAAkJcokedygWMiz3Uij7mRZVyUso6pz/S6&#10;kNLv2wo59BUs4wo5jH1B8vNXdWxk9qpJ2XvtDA+Hh7VPnJMXfbsiV09OczECPHOmIvvrvQsBfqm+&#10;GjT+znrNuE6jKJttZWNDvr3SkF0Tpc3QXKOoZPaJY/KtLy9J/fzfxXw0aV+X9OqIaZUWY8O+Yf9t&#10;O/e0PnFsi4RVrRR5fNDXFBLu3CeO164/cOrqD6AUf0AFAAAAAADQVwTaAAAAAAAAAAAAAGCIDWGo&#10;zdYXOdbJGmrzfZ0WcLNtZw26ZQm3FaS7INzPJe2n9cnvf+Uumb68ysPh0FzYkHPvPSPv3neQixFg&#10;/3RJnrlWGtnzPxfHcl+jLt9tNpO2Lv+4VpevNerNhlLNXYXiiZpS3350o/m1ZOj3xB5a2+6BNhF3&#10;uE3EP8Dm6hMZ4kDb5gL8ERUAAAAAAEDflLgEAAAAAAAAAAAAALBj6D/Wj7oc77tG+7jOOaY1Wv2t&#10;UEH7fOnYl7a/fUxrnw5lFFK2TcEF05rtfe3r2PaZzts1tv116/enkvaspD3h1E2LUjlYkrGDZe5o&#10;i9JcUYq7i/LAWl0uHRvngnhaXU5uyxG+tWYKBblifEKu6LgdzsVx6b5G/cid9dqRL9RWfvTexppc&#10;VCw9+J3m+l3Jfh1wW+HTBwAAAAAAAPqDCm0AAAAAAAAAAAAAMOSGsEpbWn/kMTcSc+W2KKDP9LqQ&#10;0u/bXNXbQqqp2faFrJO2/4+TNlE5UJZD1++WQrXAA2JRv7Mml9y6Lq+f2cPFCHDlxJiMN6Nt/R51&#10;Jbcv1Vflr1aX5eaV5Y09xeLJxXjjzqU41gG3VUmvcEaFtv5WaJOUNU2o0AYAAAAAADBCCLQBAAAA&#10;AAAAAAAAwAgYwlCbrS9yrGMa5wq1pY0xhdhs+7IG2VxBNFcYzTam4Dl2X/LzfTq6MX20Kvuv28XD&#10;4fDQbz8i79l7UCYKhP98PWmuLEdWijvqPd+6urwZbvub1ZW16WLhO99ZX7856f669D/Q5hNW24mB&#10;NtN+n31eCLQBAAAAAAD0D4E2AAAAAAAAAAAAABgBOQfaNpcM3B8FjLHN9anSltbvG3IzNS0tvCaS&#10;HloLDbDlFW7zGfvCpP2KPvG9187I7FWTPCAWa584Jy/6dkWunpzmYnjaN1GUZzXLO/K968ptOtz2&#10;yaWzzW+uN9YnC4WbTzabt8v5qm2DCLKFBNsItHWBQBsAAAAAAED/8J8fAwAAAAAAAAAAAIARMIA/&#10;tFcZxiiPuaaAgxK/sELafNt6ynBeyjLWdIy08bHHWqYxIuaAim29O5L293rnqZvOydqJdR4Qi+JP&#10;TcpfrS5xIQLUajs31zNTKMgrpmbkvx14QunjFx+uvnB84uXjUfSei4ql1yW792ynf6xwpwMAAAAA&#10;AGBQCLQBAAAAAAAAAAAAwIjIOdQWGlhTgeu65pr6fKr+mI5lC66FNNNccYwLDbcpx3jbeu9P2qLu&#10;PPHB0xLXYh4Qg9JcUcpJe2CtzsXwtKxiqZfIOz2jMibv2Xux3HH4KcVXTc8+fyIqvP1AqfTGZNfe&#10;Pn8X+47nQ+tCDyqhAgAAAAAAwIBAGwAAAAAAAAAAAADsXHkEKVSGucpzDZ+qbKYAnE84zrW+q8Vi&#10;DqVlDbf5jG2N+d2kNeK6koc/tsDdbFF+UVX+trbChQjwncoGF2GLrtp2w6498sXDRwqvnJq9bCIq&#10;vPNQqfzqZNdEH79/AQAAAAAAgG2DQBsAAAAAAAAAAAAAjJCcq7R5HTLDGOUxNy1EltYvlrWVYz1T&#10;dbfYsB1Ssc01x6fSmqSMCQnCPZq0D0skUjvekDO3LvGAGFR+aEzuatRkNaaSna96jbxVp/Zg2zUT&#10;Uy8ej6I/TPp+vAffqQAAAAAAAMC2RqANAAAAAAAAAAAAAEZMzqG20MBaaEU211xTn6u6moi9Opup&#10;3xYqM41Lq6Tm6jOtGzuOFRpuuyP5+Xm9c+G2ZVm5p84DkqJQLci+I+Py1XqNi+FpuUH4z0QH235n&#10;9z655dCTSk8tj/3CRcXSu5PufTl+16qAOf38Z8Ewi7gzAQAAAAAARgeBNgAAAAAAAAAAAACAymG8&#10;yjBXea4RGmpL+522jk+QTVLm+PRlDbeJYbxtvQ8nbV53zh87K82FDe7oFNFPTcgttXNcCE91peSR&#10;KqE2m0tKZbnxwOHCG2bnDuwrlt59UbH0yozfjarL/SP7WHIXAQAAAAAA7EwE2gAAAAAAAAAAAABg&#10;BOVcpc3rkBnGKEd/a9sWOvM5pk/FNp+AW4spyBZSnU3EHUZLGxMahGuN+fdJa8R1JSc/usADkmLs&#10;YFnOFWM5vdHkYng6LQTafLx2Zk7+6tCTypdVxl52sFR6v5yv1pZHkK1Xc4fVwANuUYI7GgAAAAAA&#10;oPcItAEAAAAAAAAAAAAAtNDwRWhFtiwViExhNVuf6XV7vy3g5qriJin7O/tiw3FMYbi8wm3v0XGQ&#10;xsl1OXUTlcjS7HrRlNy6vMSF8LSxpLgInmYKBfnQRYeKr5uZu2hvsfi+5PVPdPl9m+c8AAAAAAAA&#10;YKgQaAMAAAAAAAAAAACAEdWDKm0qh/G2PlMgTjnW8Am12camHS+0tbiqs/msExJuC6nydn/y83O6&#10;Y/H2FVm6q8ZD0qH8onG5vb7ChfC0EFOhLZSu1vbpA0+oXFwsv+5AqfTOpGuyi+/YLP5t0v4haf+Y&#10;tH/HJwIAAAAAAIBhRKANAAAAAAAAAAAAAEZYD0JtzkM6Xpv6XGvZqqqJod9WXS1trE/FN9P6sWE9&#10;MfT5BN7EMUbEXZWts90oOtiWOHXToqydWOchaVOoFmT3wYp8pU7Yz0czuaUeqRJqC3VJqSw3H3pi&#10;4ZVTsz+4q1D8k73F0lGP70Hl+O5zeW7SPp+0X0za2Fa7Pml3JO0QnwoAAAAAAACGCYE2AAAAAAAA&#10;AAAAAEA71aMxviENU0BOecyxhdzaX6edS2zZDg2XxZZjh4TbTFXZXJXb3pG01biuZP7YosQ1Aknt&#10;yldV5e7GKhfC02nh/snqhl175L/sP1AtiPzm4VL5lzN8j9q+Ezu9L2l79cbc1VObbcs+ieRvkt8v&#10;5RPxEyW4CsPxOfQTVxwAAAAAgP4i0AYAAAAAAAAAAAAAI64HVdpCA2uhwQzlWMc0zlVdTcRenc3U&#10;71utLW2OOPpiCavKlle47c0SiTROrsupm87xkLQp//D4ZoW21Ziglo9mXXERunDF+ITccuhJpR8s&#10;V665qFj6QNI10aND/Xz7d9Dua6blkhv2SmmuqHuTH/KHSXvXCF7CyLCNbWCYAmaE3QAAAAAA6C8C&#10;bQAAAAAAAAAAAACwDfQg1BZ8Cp59rrnKc43QUFva77R1fFqLqzqbzzoh4TZbVbbO9mjy8+N659Ld&#10;NVm6q8ZD0mb3D47LV+tcEx/LDYJ/3ZopFORDFx0qvmF27pJdheKfJV1HcvqObe8/mbQP642F25Zl&#10;7cS6jB0sy+Eb9srkM8ZbY1+VtP+V4Tu6G4SBIKMeFCPoBgAAAABA/gi0AQAAAAAAAAAAAADSqB6N&#10;UY7+1rYtdJZ2DJ9qbu37fCq+mY4bi7kCnIg9kBZSlc0VbHOF225J2v2689RNi5sBF5xXesmE3FKj&#10;cp2PulJSL1GlLQ+vnZmT39q9b2J3sfgfD5RKz+zBIf5AdJg1MX9sUeJaLIVqQS5+zZzMXT3VGvPE&#10;pH09ac/bhpeYgNGwfBA7JPhFyA0AAAAAgOwItAEAAAAAAAAAAADANtGDKm2hgbXQimwqw/GVY74p&#10;hOYKyXUG1tK2Q8JlpsCZSLZwWyzZwm3vSNpqXFcXAi6QzcpVS4VYTm80uRgeToxx3+TlFVMz8tGL&#10;LhnfUPKu2ULh2h58L/+cHtM4uS6nbjr3mHu+NFdsvdQl2z6dtNfziaQjmBR+vQh1cS0AAAAAAAhB&#10;oA0AAAAAAAAAAAAAtpEehNqCTyGwzxSIU441XNXVbGNar+OUfluFNlsTwzHa+wYVbnuzrlvUGXDZ&#10;6aaePi5fqde4EB5Wm1Roy9MzKmPypxcdKjVFfmW2UHxZzsufSNo79cbS3TV56P2n5FtveVge/tiC&#10;NBc2WmPqSftS0ub5NJAVoS2uEwAAAAAA3SDQBgAAAAAAAAAAAACwUX0c0znOVlVNDP2u4JutPyTA&#10;ZguymUJqknFft+G2R5OfH9c7dcBl6S5CXFrlJZPy+bVlLoSH9RUqtOVNh9o+dfHhwlgU/fLBUvlZ&#10;OX8/fzRpf643dJBVV2hM6DTbPUl7ZdKeuvX7M3wSCEE4i+sHAAAAAEBeCLQBAAAAAAAAAAAAwDbT&#10;gyptoYE15bmO8lzfVOFNecwxhb06X/sE3NKOmyXoliW45rO2Ldx2S9Lu152nblqUtRPrO/45Kc0V&#10;pTYu8tB6gy8Nh6WYCm290KrUVlPxO5KXP5Dz8r+dtDfK+Upsv7e1/k8n7e+48n4IHX3/OhDC4roC&#10;AAAAAJA3Am0AAAAAAAAAAAAAsA31INQWfAqB40yBOOUYl7bf1md63d5vCrjFKWuEhNViy7nkXZUt&#10;bYwOzazqak3zxxYlrlF1a+p5E/LF1RW+MByaye3zSJX7pRd0qO2dey6qzhWL/0nfkjkv/7mk/euk&#10;fYQrjRCErQZzvbkSAAAAAICdhEAbAAAAAAAAAAAAAMCHyjBGZVync5zyXMMWajONUZZ+W7jMNU4c&#10;fYMKt71ZIpHGyXU5ddO5HX9TF4+Oyd3rNZ5uD4sRgbZeuWZiSn51dnf1omLpv2zztxoZtnt1DIRe&#10;PIJVQ3H9+QwAAAAAADsBgTYAAAAAAAAAAAAA2KZ6UKVN9WiMK3zW2rZVVfPptx3Ht2pbaJDNFFKT&#10;jPu6Dbc9mvz8uN65dHdNlu7a2WGu0lxRZCKSh9YbfGE4rDUUF6GHXjszJ5dVxg4eKJV+Zxu9rSjD&#10;mCiHNfN7AzsgWESIarg/F64EAAAAAGC7ItAGAAAAAAAAAAAAANvYEITaQiuyqQzHV455pspttvCX&#10;6X0ocYfmQoJuWYJrPpXjbOG2W5J2v+48ddOirJ1Y39HPyNTzJuSLqyt8WTg06wTaeu29+w4UN5S8&#10;+KJi6UquBnqNwBSfEwAAAAAAg0SgDQAAAAAAAAAAAADQayqwzxSI863gpjz7TK/b+00BtzhljZCw&#10;Wmw5l6zhNvE4fmvMO5K2GteVzB9b3NE3Z/HomNy9XuMpdViIYy5Cj80UCvKnFx0qnY033pa8nOrz&#10;4UMrpQ3y3Pp78G0WJiIgxecGAAAAAMAwINAGAAAAAAAAAAAAANvcEFRp62ZM5zhTAM00xxRIE0kP&#10;u6XN9a2K5ludrbMvlu6qssXirsqWtt6bdUykcXJdTt10bsc+H6W5oshEJA+tN/iycHhwilBbrz2j&#10;MibXz+4uHyyVf7cPh4s8+7ANEIjicwQAAAAAYJgQaAMAAAAAAAAAAACAHWAIQm3Kcx3lsb6rqppP&#10;v0+ITSz7sgTZXCG1LFXZugm3PZr8/JzeuXj7iqzcU9+xz8fU8ybki6srfFE4rGwQaOuHG3btkQ2l&#10;Lk82n5Pz0tGQrdMruZ/fKAeICEBtT3yuAAAAAIBRR6ANAAAAAAAAAAAAAHaIHoTagk8hcJwrEGfq&#10;U55r20JuaYEx2xo+QTZbxbbQwFte4bZPJe07unP+2FlpLmzsyGejeHRM7l6v8SXh0KwrLkKf/MG+&#10;i4szhcK7huR0CM2MIAJPfM4AAAAAAAwzAm0AAAAAAAAAAAAAgKxUhjEq4zqd45Rjn6nyWlqfb4U3&#10;U8AtTjl2SBAtFnPgzafSWjfhNu3NSWvEdbUZatuJSnNFkYlIHlpv8FRbLDeo0NYvV4xPyNHx6viB&#10;UukNOS2Zd+Al6uOx+r1++kFHJDREwGln4jMHAAAAAIwaAm0AAAAAAAAAAAAAsIP0oEqb6tEY5ehv&#10;bSuP49hCbabj2cJvtuCYa5w4+mJxh9JsFeJiz+N2jv2wjojUjjfkzK1LO/LZmHrehHxxdYUvCYt6&#10;8vVRL1GlrV/eunt/aWFj49XJ5nTg1H4GW6IBHXcghjk0RJAN3AMAAAAAgFFCoA0AAAAAAAAAAAAA&#10;dpghCLWFVmRTjjG2qmo+431CbGLZlyXI5qqulqXSm29VtrR5dyQ/P693Lty2LGsn1nfcc1E8Oia3&#10;11dkNaYKmc2jFQJt/XJJqSy/OLu7tK9Yen2G6ZH4B8zyCMBEPZ4T9eF8/BYessDQDgoxRT1q2+9C&#10;EWoDAAAAAIwAAm0AAAAAAAAAAAAAgEFQgX0q41zlubYt5KYsa9mqpYlhDVfFNlNwzbRWXuG2DyVt&#10;UXc+/LEFiWs7K9hVmivK/ism5cZzCzydFqeFwF8/vXZmTjZEvUzCq7S59DMgFgXuJ4zjc1G3Z5Bt&#10;EMGzbRl2o1obAAAAAGDYEWgDAAAAAAAAAAAAgB1oCKq0dTOmc5xyrGGqvJbWZwuldY5LC7jFHXNC&#10;q6zFYg689Trcpv2uRBI3Fzbk1E3ndtxzUXrJhPxTXOcLwqJ4jgpt/TRTKMgvTO+q7iuW3pCyO++w&#10;Sj/CL9siYDPIoNA2CSqNSoBs5ENuhNoAAAAAAMOKQBsAAAAAAAAAAAAA7FBDEGpTnusoR39rWwXM&#10;UZ5jTL9tVdeUR5OUsZ19sbhDaaHhNtMxWr8fTX5+Ug9YursmK/fsrHBXoVqQqX1leWCNUJvJQkyF&#10;tn7TVdqW4o1/JeertOURTulnwGXbhmn6HRQa8SDbtql8NorvhWptAAAAAIBhRKANAAAAAAAAAAAA&#10;ADBIoRXZlGOMraqaz3ifEJtY9vkG2VzV2UJaSLjNpwLcXybtfr1j/thZ0dXadpLi7iJPpUUzuUXO&#10;jlGlrZ90lbZ/OTld2lUo/mTK7m5DKlGX+wclymlMdyfRh5DQCIeRtkuALeR9DvV7JdQGAAAAABgm&#10;BNoAAAAAAAAAAAAAYAcbgiptpjm2PpVxrvJc2xZyU5a1lGVOSyzukJzpmKFV2Uzn4hNue3vSGnFd&#10;bYbadpLatxqyt1Tiy8HiTIkqbf2mq7RVoujfbL3sRyglCuyXAZ7TQPUqcDaiQbadEmIb2WtAqA0A&#10;AAAAMCwItAEAAAAAAAAAAADADjckobasYzrHucJypspraX22kFvnuLSAW9yx7RtEM4XTRLKH20zv&#10;yRZue7f+c/za8YYs3r6yI56FjfsbsqtZkD1FAm02q00qtPXbMypjulLbTLL51BE55WjA8/v/hnMI&#10;oEVtRumtCyG2kbo2I1z1DwAAAACwjRBoAwAAAAAAAAAAAAAMQ6hNea6jHP2tbRUwR3mOMf02NRF3&#10;6MxWna29L7bM71W47YHk5916wKmbzsnaifVt/QzEtVhOf+qs/Gx1li8Eh/UVKrQNwi/O7i7vK5Z+&#10;aetlWhglCuzvRjRk6wxq/ccfMCAsFHUYoduREFv2azY8J0SoDQAAAAAwQATaAAAAAAAAAAAAAADD&#10;IrQim3KMsVVV8xnvE2ITyz5Xa3FVZ8saXPMZ4wrQvT9pi3rH/LHFbX3z1f90UV5cmpJLx8Z5Eh2W&#10;Yiq0DcI1E1OyHG9c6TE0MmyHigL32wI7UZfHymtO30QeRuwWHNYQW+TZuI6G+5RvVwAAAADAIBBo&#10;AwAAAAAAAAAAAABsGoIqbaY5tj6Vca7yXNsWclOWtWwV2lpicYfkfCq2pZ2PbUzaOrHlWG/Vf3bf&#10;OLm+WaltO1r62KI8YaEoL5umOpuPZnJbPFKlSlu/zRQK8rzxiWayebTLpVyhsyhgjmtfHuPzmovs&#10;1zwa0DHzDKr1Ys1RvLaPPwlCbQAAAACAASDQBgAAAAAAAAAAAAC4YEhCbVnHdI5zheVMldfS+mwh&#10;t85xrb72xE/ndmgFNVvgLGtVNt9w26lk67N6Y/H2Fakdb2yre371xnNS/uemvH5mD18AAU4LgbZB&#10;eOnk9PiBUunlXSwROV6HzO31vLwQ1sl+3aI+HmeYKpf1+5wG/r4JtQEAAAAA+o1AGwAAAAAAAAAA&#10;AACg10IDa8pzHeXob22rgDnKc4zpty0A5wqdZanO5luVrdtw241Je1APmD92VuLa9ggz1e+sSeFr&#10;6/Lru/fzlAZq1hUXYQCuGK/KhpLndXT7hmFsYbZhDLMQsBncdY/6sH7ex+l1tbV+BNwGGmwj1AYA&#10;AAAA6CcCbQAAAAAAAAAAAACAx+hBlbZMpxE4TjnG2Kqq+Yz3CbGJZZ+rtbiqs2UNrvmMcYXb3q+3&#10;mwsbMn9sceTv8437G3L6M+fk/5zbKxMF/nwi1Nk1KrQNwiWlsn4Yp5PNgym7OwNqtnBMSH/Wqm6h&#10;47KEaQjg5KdXYapugmBRQOvlGq51R+WzcB94C48DAAAAAKDX+DeyAAAAAAAAAAAAAIDH6UGoTWUY&#10;ozzXSQu1hcxVnmvbQm5KzME317YWizsk51OxrXNsLN2F29qP9WjSPqlfrNxbl5V76iN7f6+dWJcz&#10;nzi7WZltT7HEA59BM7klHqkSahuEn56criS/Lpf8Qi+hobes8/KqCEfwLV+9CE9lCXv1srpar8+h&#10;11Xh+n8hCLUBAAAAAHqMQBsAAAAAAAAAAAAAINWQhNqyjukc5wrLuYJo7X22kFvaOC22bIeGzGJx&#10;V1MzheFs4ba0dTrH/mXS7tcb88fOSlwbvUCTPufFP1mQV1R3yeFyhQe9CwsNAm2D8IzKmDy5XPmR&#10;tq5+BU9s1duiPp8L8vk8exG+6lzz7Un76632J0m7SoYjvJblffmeay+ubf/fOKE2AAAAAEAPEWgD&#10;AAAAAAAAAAAAAPRTaGBNea6jHP2tbRUwRwWMab2OU/p9q7XZqqO5QmquMJyIf2DOFW7T4YRGXFfy&#10;8McWRu4GXPrAWXlxaUqunJjkaezSfG1D6iXFheizK8ar0lDqUsNuW3W00GpZaetlDbj0cl7U43PY&#10;bvpVRUz/s2I9ab+RtH+x1V6XtP+pv4qT9sFtcA2jnMYN4nPzOyihNgAAAABAjxBoAwAAAAAAAAAA&#10;AAAY9aBKW6bTCBynHGNsVdV8xvuE3Ezr+7TWeJ/qbK7gWiy9Cbd9SHfWjjdk8faVkbmfV288JweX&#10;CvKy6Vke7hw0k1vhWxsbXIg+u6RUlu811y8R//CarbKaeIzth9AKb4Rssl3jKOe1TOvpSmw6yBaV&#10;5ooyd/XUZqseuVAVc1zOh9tqcj74th2ua9Sn60+oDQAAAACwLZS4BAAAAAAAAAAAAAAAGx1qy/mP&#10;mXUgKgockzbH1te+L2SupMxPW1s6ttNed66VNi9tW4fGCh3nJB3vx9TXPte0r3NMWgDPdg769R1J&#10;e0HSjp65dUkmLxsXHVoYZvU7axLd05B/M3cRD3WOTq41Zdd0QQ6s8d9U7qfLKmNL9zTWDiab37V8&#10;/6SJDN93pu8rCfi+Mx3PNM93DclwnG7HbSdRn9fSYTYdVpPpo1XZf92ux+yMa7GcvX1lMwwd15X+&#10;27VfT9r1SfuZpH2xD+/B9n935Hl9lOcz2M1xKJEJAAAAABhZ/NtEAAAAAAAAAAAAAIBTDyq1qT6O&#10;6RynHGuolN+2PtPr9v72fbHHtm8FtVjc1dTSztNVuU0cx9Xen7TVuK5k/tjZob5/106sy/LnluX1&#10;M3tkosCfSuTtW8vrXIQ+u7QyNp38OtjRbaoAZavkFjJGMq7dLapDDf7auaqLtfZflbTX6o60MJtW&#10;qBZk9zXT8sTf3L9ZtW2LLpv5N3K+WluU0vp1rfI8rmudvI7Rn4tDlTYAAAAAQM74t7QAAAAAAAAA&#10;AAAAgEEJDawpz3WUo7+1rQLmqIAx7VXOOvttwbG0saZAmqnP1GKPebHl2KYg3Hv179rxxma1nWGk&#10;qwGt/tmivHxiVg6XKzx1PVBXSu4vNrkQfXRJqSyThcKV0vvAjIg7+BYZftvWEY91Qs4r6/vZrvL8&#10;7KOA/f9Dv64cKKeG2dq1gm2X3LBX9PitdXS1tr8bwuvY7fXs5XPat9AfoTYAAAAAQJ4ItAEAAAAA&#10;AAAAAAAAvPSgSlum0wgcpxxjbFXVfPqV4Xhpx3eF1mxhMp/qbLaKaz5V2bKE2x5I2t/rzlM3ndus&#10;hDZs6p9ZlqetV+TKiUke4h6ar21IvaS4EH3yjMqYHC6V97R1+QRNooBxtjWHtfoaYZvBBdk0XV1N&#10;V1qT/dfNeh9o7GBZDr9xr8xedeE7+oeSdt+QX9+s17nXwbbeXwBCbQAAAACAnBBoAwAAAAAAAAAA&#10;AAB460GoTWUYozzXsYXKfOYqj3NyhdpcVdtc23HKOflWbIs99mUNt7Wv9wdJW9Uv5o8tDtX9uv7V&#10;ukT3NORVM3M8vD3WTG6Fb6sNLkSfzBQKcnpj47CYK6Z1hmMiwxjTfjGsK4FzupnX7Zx+rjcMBhVk&#10;a3mT/jF39dRmSC3U3mtnZP8rL1R1e0rSHnWcQx4tr+sV5Xiduzk3Qm0AAAAAgJFBoA0AAAAAAAAA&#10;AAAAEGRIQm1Zx3SOU459ppCaqc/0Ou23Fnts+4bMTFXVug23+Yx9r95unFyXM7cuDcV9GtdiefjP&#10;F+X1M3tkosCfR/QDVdr6qxpFF3V05REwiyx9tvWilPmRx7FN+/sRltsuoZw8wlndBNm0DyatVBiP&#10;ZNdV2athTl9elUtu2Ct6HTlf7e0+yT+Elva+8jhGL4JtWc+j9zcdoTYAAAAAQJf4N7YAAAAAAAAA&#10;AAAAgGEQGlhTnusoR39rO2Rt5bGuqzKbb4U2JebqaLYAm2/FNTGMiz3WbA+3PZC0z+qdC7cty9qJ&#10;9YHfUKt/tig/UZ2Ww+UKT1efUKWtf64YnzDtSqu85huacQWaTMfoVpTzuF4cexjlWWWs22O8Wv/Y&#10;e+2sFKrd/Tmaru528Wt2t17qSm23Gs6plxXaugm4ZZlnC4BGA7w37Ach1AYAAAAA6AKBNgAAAAAA&#10;AAAAAABAsB5Uact0GoHjlGOMqaqab7+pElva8V2hNVuYLBZzcM4WXEvbZxsTGm67MWmLunP+2OJA&#10;b4z1r9aleHJDXjY9y8PaZ1RpG4iQAE3IOBH/imoSOK6Xgbhoh3zmed033dwn2mZ1ttJccbPCWh6q&#10;Ryqy/5W7Wi9/NGn/lwy2QlvWgFuW8Xl+3gTOAAAAAABDi0AbAAAAAAAAAAAAACCTHoTaVIYxynMd&#10;W6jMZ67yOCdXqM1VtS1tXGeQTSzjbJXXfPZlDbe1r/cW/btxcl3O3Lo0kPsyrsXy8J8vyutn9vCQ&#10;DgBV2vrnkY2mvsl9AjjtfWljOvfbwmwhgZsocA3xOH4vjFLoJ49QV15Bttb4zepsu6+ezvWN6nDc&#10;9NELAbl3Dug6hzxfeX1uWZ+bgdzfVGkDAAAAAGRFoA0AAAAAAAAAAAAAkNmQhNqyjukcpxz7TCE1&#10;U5/pddpvLTYc2xVkcwXYsgTfTOE219hTSfusHrRw27KsnVjv+z25/t+X5Seq03K4XOEBHRCqtPXH&#10;mlJpN7krrGTadoXIfKqgdbNG1kpvIeeXZd1hkVd1sjyDbLr9XtJKhfFIJi8by/1N7712RvTa+hhJ&#10;+6shuP6RmIOhUc6fY5TjfUCoDQAAAAAwdAi0AQAAAAAAAAAAAACGTWhgTXmuoxz9rW0VsIarKlv7&#10;GFNlNldwLG1s53naAmy+FdfEMC72WLM93HZj0hb1zvlji5sV0/pFB+iW71uTqyeneYoGSFdp+06B&#10;Km195gqLdROCiTyOEXJuPnP7XaWt38fq93n5Bh1D17le/5i9alIK1fz/DE2vuffa2dbLK+XxwbI8&#10;W5brGQVc5zzHEWoDAAAAAIw8Am0AAAAAAAAAAAAAgK70oEpbptMIHKccY5THHFNVtrQ5tspsKkNr&#10;zYvFHJyzBdfS9tnG2MJtae/jLfp34+S6nLltuW83QeOTS/K/T83JRIE/hxi0UysE2vrEFlyLAvo6&#10;t22BMlOwLfKcn+d79jmvPNYe1Gc7LFXZ0sbqgNlm2mzm8omeXYTpy6tSmivqTV2l7T/04XpHGa9N&#10;lhBpyDjZZvc3AAAAAGCH49/gAgAAAAAAAAAAAAC61oNQm8owRnmuYwqV+c5VHufkqtymLGN8g2xi&#10;mWOrvOazzxRu8x37aNJu0i8Wb1+R2vFGz+/B+p01mT0n8pzxKg/kEKgnXwnfGCfU1kuVKGo9WN1U&#10;YLOF0dLG2177HtP0eljCNtEQHL+XVdm6DbK1bIbLJp8x3gqc9czkZeOtzRcM6LPIGlDLM9jWTUW4&#10;vtzfVGkDAAAAAIQg0AYAAAAAAAAAAAAAyMWQhNqyjukcpxz7TEE0U5/ttS1g1znHFWRzBdhCgm+u&#10;+WnHaB97LGmLetD8sbMS1+Ke3n+LtyzJz0/P8SAOkfmlJhehhy4ulk6LPbDkqszmw1VxzbcSW5YK&#10;U1GGuXmE7rqZ140ox+NGXb4vn3PRFdraw2Y9M3ag3Np8tqRXUuumZfmMQsNn3VRiy+NZ6tv9TagN&#10;AAAAAOCLQBsAAAAAAAAAAAAAYJiFBtaU5zrK0d/aVgFruKqytY8JqdqWtrYtyGYLsNnWiAPH+ATh&#10;3qK3mwsbcua25Z7dJGu3rcqzZVwOlys8MUOEKm19Fxq2SavOJuIOsYnYA1M+801rRT26Lt1cz359&#10;br1cK7Qqm8t1SSsVxiOZvrz3VTFLu4s+93LWEFvWoJvP2CzBNkJtAAAAAIAdgUAbAAAAAAAAAAAA&#10;ACA3PajSluk0AscpxxjlMcdUUS1tjrKspbposdiDcz7BtVjCw222sY8m7eO6c/H2Fakdb+T+YevK&#10;b/N/syQvm57lARxCZ5YItPXCvY219pe2YI0rdGMK2/gE1kS6q/om0p8qbd3qVTinH0G2kPMPCUP+&#10;mn7Rj+psmg7ObZmR7NXVTM+FKcgWEnDLO9iWNfg2NKE2AAAAAACc/3ufSwAAAAAAAAAAAAAAyFMP&#10;Qm0qwxjluY4pVOY7V3mck6tym2/VNlfVNdOc2DIuFr9Ka8ryflzhtpuT9qB+MX/s7GYALU/1v16V&#10;yytV2VMs8fANoWUVy/z44z/zxYqSf2qub/5GuKV4Q9aU0gnRkCCbqc/FFCqLLOMiS5/tGL7n5HvO&#10;ea0Z5XheeVd+i7o85yyBrcv0j34F2sYOltvP43CPDxcFPD+h1zJLsC30sxuKUBtV2gAAAAAALgTa&#10;AAAAAAAAAAAAAAC5G5JQW9YxneOUY58piGbqs722BeyUx3quoFss5uptIVXZlNirwHWO/QOJJG4u&#10;bMiZ25ZzvTGW/26V6mxDbl49NtD29UpT/mG5IetlkdkGmYesdhWLX0vpDgmy2aqzpQXSJGU77bWP&#10;Xldpky7H2tYICaWFjs9yLt281yjDmOuSVtJV0/oVaNMqBy6E2t5guLahLctnbuvz/WxMz59kXCuP&#10;Z5JQGwAAAACg7wi0AQAAAAAAAAAAAABGRWhgTXmuoxz9rW0VsIarKlv7mJCqbVqccl6mIJtPBTaf&#10;qm6+4TbT2Pnk5yf0zsXbV6R2vJHLDVG/sybPKoxTnW3Ira+cv2XrRSVfaTbku8tNKUUiTynzuWV1&#10;b2OttdkZQgsJyWTZdlVrs1VkCwkS9aJKW17rpr2nbkNTeby3kGucpSpb6/Ur9YvqkbG+3vPVp1Ra&#10;mz8rvQknhlwT3yproZUJu63W1s29TvgMAAAAANBXBNoAAAAAAAAAAAAAAD3RgyptmU4jcFyWUJst&#10;3OYTajOtZQurufbFYq/AljW4JmKv7mZb7+akPag754+dlbgWd/3hLt6yJFdPTvOwDbmFOJbvFDfk&#10;y7XG5vZUVJDnVitUZ+vCueQ6PtBY+4q4g2xRhted21Hgvk6+VcR81ggNqfUj1NZvva7K5rpHXqJ/&#10;9LM6mzZ9tNraPJK0wz2+vj4Bt84xWYNtWYOo3T5T/blZqdIGAAAAADAg0AYAAAAAAAAAAAAA6Jke&#10;hNpUhjHKcx3leQzTXN9z86nY5tpnC7JJyhyfvqxV2Uzj09Z7n0QSNxc25Mxty13dCLrK24G4JIfL&#10;FR60EfCN2ro0k1tg71hRnp98ZuNNMg7d+KdGvZn8OtnRbQvXhATfOrcl5Thp+3zDbb4hs5Dg1k64&#10;oSLpT5jNdrwrk7aZZJu8rL8V2sYOlqV65ML3/YfEXR0vpPlcd99QWjfBtjw+625CbT15jgi1AQAA&#10;AADSEGgDAAAAAAAAAAAAAPTUNgi12aqymSq4Kc8+22vlOH57vynI5ludzVbNLWRN19hHk5+f0IMW&#10;b1/ZDKVlvgn+YkWuGp/iARshl0yV5NmqzIXIwbfWG+vJr3/eeplWKUoM+2x9aSLLHJ+5kef6In4V&#10;sbLYDgG4LAEpCby2PvfDG/WPyWeMS6Ha/z87m7vmQkXOq5L2ryS/IFtIyK2XwbbQ59L3fhl4qA0A&#10;AAAAgE4E2gAAAAAAAAAAAAAAo0j1cUznOFdYzjfUljYmpGpb2tqm6mni0WdqpnCbpIzxGfsXSXtQ&#10;d8wfOytxLQ7+8DcrvJ1oyJUTkzwJI6AkkTx9uiJPbZS4GDl5uNnUycAVcQdjfMNtnft9w2ghgTTf&#10;cbZAj0/lOPHcNwrBnWGoyta+7yV6Y/Ky8YFcDF2hTYfptnwgaYdzur6m+z4KfMZsz1XIZ7PtQm1U&#10;aQMAAAAAdCLQBgAAAAAAAAAAAADouR5UafM+tGHbZ45yrKUC5viG2kxrqQytNc+nOls3VdlM421j&#10;36f3bwbTblsO/lA37l6Tq8YJs42CuUJBnl+tyIE1/kQlL/c21mRPsfRIR7etklpaoManElXn2p3H&#10;MY1JOx+R7sI7vrZLqC1Lda/QcVHAtdf7rkzaZpqs+pTKwC7M/utmpTRXlK1zuVvOh9qyVGXzuXZ5&#10;VlzzrcoW8lz0MtQGAAAAAEBP8W8LAQAAAAAAAAAAAAB90YNQm8ppjq1PBayXFl7rHGurrpa2hk/V&#10;NluQTVLm+PRlDbf5jn00aR/XgxdvX5Ha8UbQh3j2i8tyzdQ0D9WQO1gtyXNKFRnfIEORp/saa1KO&#10;5J+3XtoCO6GV1mzV2UzrDFuVNp/j+vQNSsh1kS7G+Qad2s/nb5NW1xu6uuagFKoFufjVc1IY3zwt&#10;HWr7WtJ+OcM1Dgm7+Y73DbZluTf7HWqjShsAAAAAoLf/G59LAAAAAAAAAAAAAADolwGF2pTHHN9Q&#10;m09Vtlaf8lzbVflNOc6lc44pyBZSnU3EHW5LGxMy9uakPah36HBEXIu9PvC1E+sys1HQFap4oIbU&#10;eBTJ06cr8rQNPqNe0BXavr2+foe4wzO++0KDMoOo0pY1BBQyZ9Bhm6jL/VnWiQKv7Rv097cOIZ+5&#10;dWlgF2rsYFkOXr9HKgfKrfN8V9K+krQX5PAZROJfjS1r1bUo4N7NGobzeTYlp3sOAAAAAIBgBNoA&#10;AAAAAAAAAAAAAKNO9XFM5zhXWM5UXU3Erzqbqd8UcHNVcRPDMdr7YjFXXYvFXhVOBY59rx7XXNiQ&#10;Uzed87r4G1+oyY+MT3HXD6ldY0V5brUiB9b4k5Re+XxtZU3Oh3daQipHmcJMkZiDOrbKbeKxrnRs&#10;u0I9kjI3ZF83+wcR4PGtDpb3OlHgOrrv00n7mH6xcNvyZsB4UHSo7dD1u2X2qslW15Gk3ZK0rybt&#10;hWKvxJalMpttX0iwzRVQ8wnD9eKZkH48E1RpAwAAAAC08G8PAQAAAAAAAAAAAAB91YMqbd6HNmyL&#10;pV85+lvbKmCOb6jNtJbK0FrzXNXZfNcxzTOdn2nsqaR9XG8s3V2TlXvqzg9x+b66PGe8yoM0ZEoS&#10;yQ9Ml+W5qizjTfIKvXIujuV7zXX99z6PiF/IzBZkM4WbQqq3RYH9NqFV2noV8OlXtba8gmxZ3ms3&#10;Vfl+JWkP6xcPf2zBu7pmLxSqBdl77cxmtbbqkUqr+8lJ+0s5XwH0VyQs2BYaCjU9bz7XNWu1tm7u&#10;+axj873xCbUBAAAAAIRAGwAAAAAAAAAAAABgAHoQalM9nKM8x5tCbcow1lZdLW0Nn6pttiCbpMwx&#10;9YVWWotTxorn2JvlfPBA5o+dtYYjdDWg6bgge4olHqIhcmCsJM+fqMgT1opcjB77Un1VdheL39h6&#10;aap+5hNy6+wzzc1apU3EXpHNFObJEoQLGRcyrxfBtshz3TyDSZHne3JVC2vf/+Lk1YaurnnmtuWB&#10;Pxc6zKZDbbpNH70QeJ5N2juSdn/SDgd8LpHHZ5Ul2Ja1Wps4nqvQe7qfzxcAAAAAAEYE2gAAAAAA&#10;AAAAAAAAAzGgUJvymGPrM1V5U465ynNtV+U35TiXzjmmIJstrBZbju0Tbssy9r16fFxXMn9s0fjh&#10;RX+3Jj8yPsXDMyTmCgV55kxFnq5KVGXrkzvrNVmN1S3iV1nKFszJq0qbKaRmm2day9TXTeAtynjs&#10;tPfZjSjgXKIc1wz5HEPmPpR8c/+W3li8fUVqxxtD8XzoYNv+63bJE39zf3uw7aKk/UPSXi5+ldhE&#10;/Cu3+fRHGe/1rONd9/RQhNqo0gYAAAAAINAGAAAAAAAAAAAAANhOVB/HdI5zheVM1dVE/KqzmfpN&#10;ATdXFTcxHKO9LzTcZjqea+yjSfu47li5ty4r99RTL/ZSsu8541Xu8gEbjyJ5wkxZnlOqyP46f3rS&#10;T3+xstRcjDe+LPawlyvklmeVtrRj2/ptATixvCex9HUT7gkdk/ber0ra3UnTpco2knY6af9f0p4k&#10;vQmy+ZxvJP5hNlu/Laz1R0k7rjtOfebcUD0npbniZrDtkhv2SuVAuXXOH07azzo+15CAm89naLvH&#10;o8BrLjne94TJAAAAAAADx79VBAAAAAAAAAAAAAAMTA+qtHkf2rAtln7l6G9tq4A5vqE201oqQ2tx&#10;VWfrPEefcFtsmOsz9uak3ac35o+dlbgWP+aCNRc2RFaV7CmWeHAGpBVku7I8Jj9QL3JB+uy7zXXZ&#10;EKVLGD681TWoKm2Rx3xbOCeNa1y3VaR6UR3tSXI+yPa/kvbDSWulbXcl7V8k7RtJe3sX55x1fNTF&#10;NUkLHNrm/LT+Dm+cXJelu2pD98yMHSzLoet3d4baniBh4TXX/sjj+oeO9f0c8wq1UaUNAAAAANB3&#10;BNoAAAAAAAAAAAAAAAPVg1Cb6uEc5THeFmpTnuN9Kra5Kr6ZjhuLuQJc2jFcFddM80xV2Wxj35a0&#10;RlxXMn9s8TEXqflAQ46Wqc42CCWJ5GC1RJBtwG5dXZZKFP2DnP97H1PwpZdV2nzDTj7V2kKCOLb3&#10;KR77XP1Zxl2XtHvkfJBNpo9W5eJXz8mT33rR5u+2ANVvJO0By3F6GWaLJDzMZru+aX3fTdoX9QtT&#10;Zc1BK1QLnaG2PxK/MKjteTE9M67r5bp38xzbi/seAAAAAID8/jc7lwAAAAAAAAAAAAAAMGgDCrUp&#10;jzm2PpVxrvJc21X5zbRWbNk2BeNMATRTxbWsY3zG/rHesXJv/bEBiXsacunYOA9Ln01FBfmhqYo8&#10;bYPKeIP2qaVFdbLZPNbR7VulLWRfSDjMFY7rfB15rJV2bJ9qYb5V2MRznGmsDrN9PGnjhfFIDl6/&#10;R/Zft0smLxvfDE/p34ffuFfmrp5qjX9K0paT9kSPtbOcj+/1sq1jq6jnGv+21nf2sNKfy96XzbRe&#10;Xun5/LhCbD73t+t5E4/r3stQW5YQG1XaAAAAAAD5/O91LgEAAAAAAAAAAAAAYJtSfRzTOc4VlnNV&#10;V7ON8a3aZtv2qZzW2ddNuC1tHdPYO5N2n+6YP3ZW4tr5TN65h9bk0soYd3Uf7R0ryvPLFZltkDcY&#10;tO821+XRjQ39Qegyhfp3aJW2tDGuAJkr5OOqopb2unN90z7JsM92HiFr2M5Th9I+pvt0xa8n/uZ+&#10;qR6ppE7cfc30ZrU2HXpL6DSuruj2pAwff2hQL2uoyTc02Dn+jqRtptnWTqwP7TOkP6fSXLF13r/k&#10;cW+6Qn6+YTXbc5HXON97P+u9080zBAAAAABAKgJtAAAAAAAAAAAAAICh0IMqbd6HNmyLpV85+lvb&#10;KmCOb6jNtJYrtOYbZDOF00Syh9tcx+scqyv+NOK6kvlji9Jc2JApVZCJAn/m0C86zPZsVeZCDIlP&#10;L59LHozNR+j32rrTgmuuClCFlH0FcVdcs23bAnNpryNHn3geL2285LDPNF63v09aSQejDl2/e7Py&#10;l42u1qYruLWF2r4m36/U5ntcn/NyjY8cc0Mq4KUdczNtXKwO93f02IEL32lPszw7adcopGqbbxW2&#10;XoTaJODzzOvZ6BpV2gAAAABgZ+Lf9AIAAAAAAAAAAAAAhkYPQm2qh3OUx3hbqE15jvep2Nbqiw3z&#10;TMdNC525AmzKsk/EHm4LqeD2x7pz5d66nP38ijy5UOEB6ZOpqECYbcjcuLooy+XNR2Uyab8rfhXT&#10;fMNtIu4Ajm1bDGvYAmxpbIGptG1TXx6BtzQfTNqsDqdtVl7zDG+NHSxnCbVF4l+NzvV+XNcs8ji2&#10;LVT1n/VvHfLbqoA2tArVC6d/xHKNQ8JtPp+H6/7sRUU332cl67OQdQ4AAAAAAN//3+lcAgAAAAAA&#10;AAAAAADAMBlQqE15zLH1qYxzlefaIZXfOgNrpu20AFrrta06m62FBNZsYTr9+46k3adflO9ak0sr&#10;4zwcffKk6RIXYYh8qb4qxd1F2f2S6VbXC5P2zK3tzhBYZwU2V3jGp89WWcoVyHEFcWzBrZAwWq9D&#10;bTqA9lq9MXvV5GZILURgqM3nnHoZZhPHZ9ne//Kk/R/6xfTR6tA/S7ra55abJaz6mivcJpZnxVX1&#10;UALGhN77IfdXlOG5yA1V2gAAAABg5yHQBgAAAAAAAAAAAAAYOkMSass6pnOcKyxnqrwm4ledTYtT&#10;+l0V2kyBNOnYH4t/cE055olhvGns25LW2NhQsqdY5MHogz1RQfbX+XOSYfKp1XNSfGF1M0hVObAZ&#10;pNLBj98Td1jGFHITCQu3de4XcQfc0uaY1rBVdRPH8WzyDLX9lmxVIdt9zXSmz9Ej1BbJcIXZXKEt&#10;HWb7v/W2vi+zXpd+qh1vtDb/wfI+XSG2kGtku2d9Amvdhtq6CYlFOY0BAAAAACAV/wYSAAAAAAAA&#10;AAAAALBThAbWlOc6ytHf2lYBc5T4Bd9Ma9mCZqYmKXN8+rJWZfMd+87lOJZLx6jQ1mslieSppTIX&#10;Yoh8t7kut64uS+UF56tf7b9utrVrMmlv3dr2CeT4hM5slaUisVdm8wmchYZsXOE6MawvAXNMx+r0&#10;Cv1j99XdhbYsobaQa+JzznmE2Wz9jwmzHbp+99A/S0t31Vqbukzbly3Xz+dZCqnk5vOc2a571uco&#10;CnxWQp5NAAAAAAC6RqANAAAAAAAAAAAAADCUelClLdNpBI5TjjG20JnP2j4V21wV35TlfHwqp8Xi&#10;F24zVYoLGavH3D9XLMY8Eb33A8VivRqRZxgmn14+J3uvnLzwWgei5q6ear28MmnPEnMIxjeY4xtk&#10;E49t27mIY7xv9Snbvm5Cbbb9m0nCycvGuv5MPSq1mc6rm4pzkcdnIZbPsP31f5aOMFuhOvx/gnbm&#10;tqXW5pcM19anAluWYJtvpTdxPEMh97l0MT7kefEd4yWK+AcQAAAAAOwkBNoAAAAAAAAAAAAAAEOr&#10;B6E2lWGM8lzHVinNZ64riNbZZ3rd3t++LzZsd1OxLTTcZjpebDn+06cKxQ2eht7aXyg0DxZLlMEb&#10;IufiWD68tCClH5t4TP/ua6aleqSiN3X44/e3ulshmYLYK6eljWnfZwo+uaq1icd6IvZglYg9GJd2&#10;DNcY2zyTznN7pf6hw1t5BbdSQm3/JOZQWzcBP9t1sq1t6v9C0l6tX+t7cFTCbLo6W3Nho/XPnxvE&#10;P8QmlmdAPJ6V0DG2zyHKcG8QEAMAAAAADC0CbQAAAAAAAAAAAACAoTYkobasYzrHucJyvqG2tDGt&#10;13FKv61Cm2mcqzpbWjU1V7gt9jifx429bGy8zJPQO1NRQZ5ZqpS4EsPlI+cWZN9Tx1MDQ/uv29UK&#10;Q+lk2/vEHIZxBdja97X3dY6zBd1E3AGhtN/i6BfHMX3WFMc8m9ZxD+gXxWq+2SAdarv4NbtbL02h&#10;Nt+Akm9A0GfttP4XJO2RpD1bd8xeNXk+kFcdjT89O3v7SmvzzqR9T/wqGIr4VTG03afdhNay7A99&#10;vqjSBgAAAAAYGAJtAAAAAAAAAAAAAICdKDSwpjzXUY7+1rYKmKPEL/hmWssVYEsLsknKHPFcxxVu&#10;86nKdqFvplB8Hrdr75wPs5FlG0afrC2K/MxU6r7SXFH2XjvbeqlDRq8QezjHd5+tLy3oJuIOuKXN&#10;Ma3hqvgmjmOKYYxtnsvd+kfteCPXz1dXDXv4o2ce87Em7WcM79d2vq7+bsNsb03aXyZtXIcoL371&#10;XHLvzYzMc7R2Yl0aJ9db/1y5wXKtTCFP1/3rujfzCLVJ4L0vAfcKATIAAAAAwEDwbyQBAAAAAAAA&#10;AAAAAENPV2kbgqod+o/ho4BxrvHt+9vniGVe2jiV8rtd5HksHTArtI3p1L5fUsZ1HlulzEs79/Yx&#10;jxs7VShMHC5XeAh6oJRc4qdOlGVinTzDsPn08jmZOFLZDK6ZTF9eldrxNVm6u6Zf/lLSvp60f+x4&#10;3iPH90fn82rr8/kO9P2OSvteMn1v2b5nXP3iGOsz729b59Jc2LB+Jj50MG7+2FnRa21pJu2/Ju16&#10;w/d/5Hgvtv5uw2xfkK2qbJUDZTnwmrmu33+/bT0f2oPy/epsYvlnmTjGRJZnRgz3ddprZbnXI8tc&#10;8XhWfJ+bPJ+TLMdIXyjRg+q8AAAAAIAhQ4U2AAAAAAAAAAAAAMBI6MEfN6sMY5TnOrZKaab97fvS&#10;Kq7Z+kyv2/uV5bxcVdwkZX/n69hjrVjs1eEeN7YpanwiInCVNx1me8ZUWXYRZhs65+JY3rN0ylid&#10;rZ2ulKWDRnI+TPL7SbtYHl/lrHO7IOFV2kIqTUVirr6W9lsc/eIYHzpGJLxS2yObn81dq5k/Vx1g&#10;O/HB05ttK8ymv+c+krQJGc4w28tlK8w2fbQqh9+4d+TCbFrtmxcq631O0ivfieUeF3FXNrRdS9sz&#10;lmVuHs9C1ipt/MMCAAAAAJArAm0AAAAAAAAAAAAAgJExJKG2rGM6x7nCcj6hNjGMsQXXQprv3M5x&#10;WcNtjxu7EscXc+fnqxVm29vgz0aG0UfOLTirs7UUqgXZf92sFMY3sya6lOF7xBxESwvIuMJtriCP&#10;KaCTtlbafNMatuCPT6hODGPEMtcW2PmP+sfi7SvtldW8xLVYzty6JA++a36zOtuWzyftqfL9IFvI&#10;efu8p27DbNr/o9/y+fcwusWyGifXW5vv8nw2XPetz/Pge4+GhNpc+7Le+5LhPstrPAAAAABgB+Pf&#10;TAIAAAAAAAAAAAAAdrrQwJryXMcVPmttq4A5tqpsaXNMATflsa35VlSLJTzcljbmcWPHo8I4t2i+&#10;fnCaMNuw0tXZPry04FWdrWXsYFkufs3u1suDSXvf1nZodbb2faEV23xDPbZQlS2g4xvs6SbUZhv3&#10;h0lbjOtKTn50YTOk5tIeZFu4bbnVrQNiL07a1Ul70PLeuwmzhbxP13V9ld5YubcuK/fUR+55Wjtx&#10;Icy2kfI+Q8Ntprmma+cKfkYB969rvGuudLkvZEwuoojSrAAAAACw3fFvJwEAAAAAAAAAAAAAI6UH&#10;VdoynUbgOJVhPeWYZwuImaqrdR4rNmyHrtneF4s5/OYbkLswthBJkbs+P0+eLMuBNf5cZFjp6mwH&#10;rpj0qs7WrnqkIvtfuav18oeS9u8lLJiWts/U51OBSsQe4LFVdvPtD61SFhJqSxt7edK7oSt+6ZDa&#10;0l211MV0Bbf2IJsOwenurc9kX9L+1nGcbsNskcf7c41rbX8paV/UG/PHznoF+YbJ1rXXVsQeWjM9&#10;Fz6VBUMCZiGhNp/P1uf+8P38Q++5vMYDAAAAAHaoEpcAAAAAAAAAAAAAADBqdKgt5+od+q/eo8Ax&#10;aXNsfe370rZN4yRlv62vfZ5pXOc+MezvHKfTDJ1pqLQ+U0W79mO0zzOdgyvUhwAHxkry5HXygcPq&#10;u811+dDyglz8kn2Z/gvV05dXpXZ8TZbu3gxa/cut7ve0fS8U5PvB1c7vqijlmU3ra1/D9zvT9P1k&#10;e236LhTDd0Xk+b1n+p4zfXe29z2YbD0t+f1PcV2Nz//5WdFNhwlb1hc2NgNtbXSQ7b8m7XrDtRaP&#10;/pB5eYbZWr9fmrST+j1/74Nn5ND1u6VQHblQbMXzeqqAfabnJLL83wxi+Oe9z7Pis891n4vHPaZy&#10;GAMAAAAAgBP/yS0AAAAAAAAAAAAAwEjqQaU21ccxneOU5xqmqmymMWIYZ6qKZqqclla9zVUFLqQq&#10;W5wyNuRawsOBCmG2YfbWs/Ny8Y9NdxUW2n/dLpk+Wm291KG2XxO/6mxp26bqVD5zxXIcEXvQKvLo&#10;E7FXx/I5Vhpb5S7twaTNJO0jcj6sJrXjjQutLcz2cNLenbQJ+X6YLZLBhtlCxnWu+6v6+1hXpzt1&#10;07mReabGDlz4b72Pi736mnjc+yHPhO+96qrUFrqebS2fZ0My3p/djk9fJN//cAEAAAAAYMhQoQ0A&#10;AAAAAAAAAAAAgO8LrdRmGm+q5mar8marUuTbL2Kv+iIpY2xrplVRa+eq2NZ5bqaqbO2vHzN2Xal1&#10;bst8jG9wDYbVl+qrcl9xXSZ/fKbrtXSoTUup1BZ7fId1fp+1V2Tr/I7r3G+q+GirSCWG76A0PlXX&#10;fKtHuSpSiuF7s+X6rXZl0i7vGPeHlnm244XujwLWMI1JCzqljfvvW7//dOu+unCfDTMdDi2MRxLX&#10;Nz/Ka5P2WY9/vovln61pY7utrJa1UpvtPu6mahtV2gAAAAAAfUGgDQAAAAAAAAAAAAAwsnSVtiGo&#10;4OETgmsf5xqftt/0B/Vpa7ePc4XhpG2/KVwXEvqwBdiswbWU421ux0oWk9+HuNu79221IU/jT0WG&#10;0ptOPyyF183mtp4h1PbulO8RW2jHpy8kBOzz/WT6vjIFeUwhIFNoyPUd5ru/te+OrZa2zyXqYowr&#10;zJalIpdrnf83af9b0n5B31drJ5py6PrdXVUU7IfqkTFZubeuN39BHh9oc/2zOOQZMe0PCbWJ4Z+9&#10;PgG10BCb7dmwjZeA+5vQGwAAAADA6P9n707g5CjvO///qrpnpmdGM9LoghEIDEYChI0EyJeA7G44&#10;kvUaHJLYeJMYnMNLnITN6Wzw/je2440h8T9rO7YTE+fvg9hJbOITbxwbSOKAiQ8wBiNhBBYWQge6&#10;RppD02fVv6pnulVTU89TT1VX9/SMPu/X66HreOroqqeqsV/z5WdzCQAAAAAAAAAAAAAAi5kfast6&#10;lyn6uIb7cSPWuYb7dSO2Vy2L6hMMkIWXJ2liuH24nxNxvuHmhJcts+39jPJs7JuuyuFehwvRZd5/&#10;7Ij0ndcr/ef2ZrpfP9Q2dFl/Y9YPtf317HSwCldj2pb51bmsmGWWYl+q6fCyuE/dMgmdk25ZXJjL&#10;pEJalsFp0/1lWXVNt1zVJ+q+/5bXfsV/N5f3V2TP+w9LaV93F9EcvKjQmHyZZuzqxrfqvsWNf911&#10;VV17K8V9s2LuadIxJRmP99YeloX/jxYAAAAAANqEQBsAAAAAAAAAAAAAYNHrklBb2j7hflGBMN02&#10;rqiDcHGfqv24mv3PC51JdEjN0ax3DI7X7HOkVmOQZ2THZIVQWzfdj3JJPjI5JvaNQ23Zvx9qG7l6&#10;WWP2PK993muniz6wY8v8UE/UsuC2dmg/uumknxJxjiL6YE/UdiLpQ20mx8hy+7TfpV1htqAveu2/&#10;ea1YHavJ8+8/LEfvnejaZ2xoa7/YhfpXyHntDs19iQu3qcZgXEAtyXg1XW6lGC9pngsxGDcAAAAA&#10;AKRCoA0AAAAAAAAAAAAAgGhJA2uu4X7cmOWN6bjQme5YcZXbXEUfn6OYVgXXxHCZSbhtXp8jterY&#10;4VqV0ZiRqndp/VBbMedyMbrAO8cOymmvWyF2f/v+hGflNUOy1j/GTKhnpVjyd97n66S16mzhZeH1&#10;uipuUdtGzYvEB7JMq1Xp9iUxy6P66ap8mfaRFOeRdl1cP9MQYsMXvHa51w76M2P3Tcqe9x2W6V3l&#10;rnzOll8x2PgWP+v980wxC7Gp7qVoxl7cuGxlucm9E+muKm2E3gAAAAAASgTaAAAAAAAAAAAAAABL&#10;QhuqtKU6jYT93BT7U4XVdMtU88HlcRXTVP2iAmmOZrtE4baS6z5ywqGiWJb8UNvjxQoXokN6N10o&#10;vTfeMG/5x8bH5IXTRHJb+tp+Dn6VqnW3rJLe0R7/yfIrVd3qtQ/ITLU2Xyvhtqgwj246KrCj+4yr&#10;3JYk0GMSaksTwkkbXkty7KTVsUyqbyXZT3h6j9de6rU/99/V5f0V2XfnETnwiTHxK7d1kxVXDEp+&#10;JNcY+3dKfPBSxCzYZjKWVf10y03u4ylTpc3y8EsCAAAAAEsPgTYAAAAAAAAAAAAAwJLRhlCbm6KP&#10;a7ifqFCbm2C/JqE2XV/V8UwDaFHV23QV20wCbxLRx3m2UiZ9lbFJ15HHLS5ru/lhtlWfuUvsy18+&#10;Z/nz1Yp8+MSY2G8Y6ti59K3rkTNuWXmyWpXIFq992ms3SnTIJi7cZlK1SjfdaqjNZJ/had0+RLNN&#10;u1kJ1iep0mUS9ourOha37o+95g/wnf7M1I6i7L7joBz8zLGuCbb5FRBXXzfcmN3ktV9MOKZNr1ua&#10;Sm1JxqYlVGkDAAAAACwRVnf8B+oAAAAAAAAAAAAAAMhOG6p5tFLFRrcf09CB7g/nVcvjKiSF5xvL&#10;7MC68HSwj67Cja2ZtzX97ag+a/P5L/7x2nUFRnb2zhnskXMqOS5Em/S/6zapToxL5U8/NGf5q/fv&#10;lhOv7pfeV/YvyHlN7yqHA0eTXvv/vPb3kqzyYpJqjHEhVpMqkSLqypOqgK5ETMetE8N1nfh9SRNO&#10;Mg32JQ0dxm33Wq+9x2vN9NjQZf2y8pqhmQppC8wf8xOPTDfu6X/02l7N/XUNx41rsC5uedK+YtDf&#10;pG/S75v02cnsGXL5I0cAAAAAWHIItAEAAAAAAAAAAAAAlqRFHmozDR7EVS4yCbKF51tpdsJlJsE3&#10;u8eyvvwXo+t7GNXtcfGyXlldtrkQHfL+Y0fk8ytOSO9bVizoeTjTjhx7cErG7psMLvZn/lpmgm3N&#10;KomSPMjWqOComw4H1YLrROJDbrrPcH+JWB/VXyfrP7LK4jfFNMwmkk11NtOg25u99rvSZcE2f8zv&#10;vfOolPfXq1MWvfYSg/tsWk211UBa2r4my02eB1czzlsNtWXy7BBqAwAAAIClhUAbAAAAAAAAAAAA&#10;AGBJ6oJAm2qbNNV0TEMEulCbregTtT6LIFva6mzz+q7M5T/xGytXr1vf08vAboO8d5lfXuiVgmNx&#10;MTJiDw+LMz4+b/m3iifk148fkBX/Y5XY/d0RIvSrtB29d6JRuaqh5LWvykzVtn2iD7elrdgmEh1w&#10;U82LwTKR9obaTPu0+lui+z0w+c1pR5hNt0613A+2/Y4Egm2DmwoytLVfBi9amKKbpX0V2XfnEXGK&#10;9du422tXGd5n3VhKE2prR1/d80CVNgAAAABAVyHQBgAAAAAAAAAAAABYshZRqM00hJAkSBBXkc2n&#10;CrGF1+mmW6nYpgqxzVm+Np9/+88Oj1x5SaGfQd0myyxbXk5gMDOrPvIhOfLmX5+zbNxx5Iq9u2Tk&#10;N1ZK37ruKzjYCLZNbS82wj4Nh732Da99ROaG29IG2VThNt0ykc6F2qLmoyT9oysrZd8sw2y634yo&#10;fWRVte16r/2+185urPArtflV24a3DnS8atv0rnI91Dbr2177ec09jatilnVFtrjKawtRpc2kalvb&#10;q7QRaAMAAACApYVAGwAAAAAAAAAAAABgSeuCUFvWlXXShNpMQ26q5rMjptMG2RKF2wZt+7Wv7B+8&#10;9Q3LRxjQbbTKtmVznlBbu9z4wh45cmWv2FcNdPV5OtOOTG0vybEHp6S8vxJe/Wde+6SYB9mCFdhU&#10;0ybV2eIqt4X7iegrU0XNiySvOtWWn60Uvx9JfkN0x2gltGayrzO89l6vvcxrzRSbH2wb2jog/ed2&#10;7v0z8fC0HLz7WGP2bq/9zwRjxTQ01mpQbaGqtJkE2JI+L5k8T4TaAAAAAGDpsLkEAAAAAAAAAAAA&#10;AIClrA1//Jy0co+bcL9p/ijcjdlO90f1uj+yNwmVRPVrtYJT8BjOlOM8satcKjKa2+uI48hj1TIX&#10;IiV7eFjWvOeOyHXvOnpIXjhNuj7MVv8e/bYMbe2X9b+1Ws7+g7Wy+rrh4Oq/lejQUlQIVjTTuuqQ&#10;4f6WpAtQRe1HFOcTd76dYqXsk8V3tGK+v2pfJssb036Fvxu99mKv/YXXxv2FE49M1yumHfjEWL1S&#10;YCf4Y3z5FYON2Z/12qtjxrHptYoan5bEhxMtw+2tjMdOK/2yHtsAAAAAgFMIgTYAAAAAAAAAAAAA&#10;ANovabUTXeUX0awzreoioq7YYhJw0wXZJGIb1TKTwJvvmb3VSp5h1H5+qO0Ri1BbUvkzz5AV/3CX&#10;THz2c/PWfXZyXP4xNyX5Nw0vvu81kpPBiwrB51dXcdEk6KYLo0lMn6h+cX10y6LmRcxCcu1gcm5Z&#10;7j/JdkmuZdzyxud7vLbZa+/y2m5/wdSOoux536F69bRO8MOas1Xh/HP6E8341Y2NJN/birlWSe+l&#10;aaAwboxnMaYIrAEAAAAAEiHQBgAAAAAAAAAAAABY8rqgSptqGzfF8VRV1VTb6KqyqQJwqiCcap+q&#10;IJsqrCaiD7zNC7ctt3PPPkWRto44XnLkcalwIQz1brpQVn/1CzK9/3kpfvPbc9btKJfk7ccOSv8t&#10;K+qVzxajysmKWVOiD/SEl0UFfixFPxHzilhJAkJZhNpUfbJiJThe2upsupCf6npLgutipTinho95&#10;7T957X97bdwpunLw7mMdC7WdftOI2IX6afV57ZMx4zlu3KUJYqZZJgnGh0iy4Jm1AM8AAAAAAOAU&#10;RKANAAAAAAAAAAAAAHBK6JJQm0mfuIpqjWmToJlo9p1kf7qAW1wVN4lZHw6whfvX1006ztcfLU4z&#10;kDvkcLkmj1uE2uL03niDrLz7LrG8kVq69W1z1vlhtje8sEdW/frKeqWzxap6tBloK8n86mwNuiCb&#10;GEzrAm5JAj1ieGzTUFu7q7VZhsuy6Jv2/Kw2LI+6t36w7VKv3esv8ENt07vaXy3SD5quff2KxuzL&#10;vXaZmFWlMwm1tTsImeZexD2TXc3y8MsDAAAAAEsDgTYAAAAAAAAAAAAAwCmjC0JtSSuyuSmOr6rA&#10;pqvKFuzTmHcilidpothv3LLIcNu069y/vVQsM4o753CJUJtO4c03yRm33y79/UMy9iu/Ls74eHPd&#10;uOPIb44dkJXXD0vfup5F/T0rY9XG5O7A4kZYJhhuS1KxTVeZLemnaYU31TFEMS+afq2GanQhpLT7&#10;i1uXdXU20+WWwfUMeovXvuVPHH9gqiNjfPCigvSf29uYvSPmOiUZS1lVZMu6SptkOM7SVH8DAAAA&#10;AIBAGwAAAAAAAAAAAAAAHeYmXKYKxLkx+0gTajM5tmswHZxXVWIzrs422w5MOc74kVqVEdRBjVDb&#10;dN7lYgQU/vx2Gb1tpiLb8x/+gBS/+e3mOj/M5ldms68ekN5X9i/671re13zmJiQ+tBa1LCrAZlKZ&#10;TSS+Yptoto2aF8U+TPuL4txMWZIucGRl8B0ko3M1WW4ZnKsuSPd3/j+md5U6Ns4DVdrO8trWmPPU&#10;VRk0uS5pw2pZjSvT4BkBNAAAAABA2xBoAwAAAAAAAAAAAACcUrqgSlsrfcL9ooJgUfuKC50Fp3WV&#10;1ILrHMV0KxXbHMUx6+tska8/WpxmEHeYH2r7/nRFpi1CbfbwsAx+/i4Zfc0N9fkDD9wnlT/9UHN9&#10;I8w2sSEn7hWFJfGdnWLz8X5U9EE1MVyvm44LwIkkCwhFfYrhcolYrgssmbQk+407nyRM7kHcd09z&#10;bqahuPD0P3qt5hRdmdpe7Mg4z4/kZOiyZgD19phrYxJqszK4X6ZjXVq4P1mOs46wPPwyAwAAAMDi&#10;R6ANAAAAAAAAAAAAAHDK6YJQm2u4H9dw/6oKb67BNqYhNlfUYbOo9eH9Jq3ONm8/x53a3f80OU6J&#10;tgUw6Try/XJFpt1TN9SWP/MMWfa5T8jazS+vzx/Z9aSUbn3bnD5vPrS3Hmbrf+PyJfO9S/sqjcmn&#10;RF1dzZZ0QTddZbbwMhHzalamYbU0Vc5aqaQlCY6jW59VoEnVJ02wzWph26j97PT/MfFw50LMQ1sH&#10;GpPrxSyQmVVFtqyrtJle63aM2XZvDwAAAABYIgi0AQAAAAAAAAAAAABOSQsUakvTPyrUpqvKpqvA&#10;ploWty/V8XStwRGzKnBxgTe/7XdcOfZUqcgAXgB+qO07lbIccWqVU+279266UFZ/9Quy6twL6/OH&#10;fvSkTP70zeKMjzf7/PbRA7LvxdaSCrPVH+Bi83F9XKLDbGK4TFd5TRdw0wXfROLDQLpQkk7a6mOm&#10;+25HoCiLcJrpdllVZ1Md713+P6Z2FIOhyrbqP7dX7ILVOJf/LPqwpSQYl3F9465zq1XarBbGWdJQ&#10;JIE1AAAAAIARAm0AAAAAAAAAAAAAAHSOGzOvWha3L9dwH3FV2UTMK7OJwbQuyBZXnS28rN7fEfdv&#10;HpqeYiQtkKp3K7ZXqz37a7XpU+U79954g6y8+y7p7x+qz09PT0j5N97WDLONO049zPbwWdUlF2ab&#10;3lVuTNYkvsqaaZBNDKZ1+4yajwv6WIbHDDMJA1liHhpKEi6y2rBeV4muleBbq+G4qPlHvPacP3Hw&#10;M8c7NuYHLyo0Jl+tGR8m4TVJOB6yqNLW6jUnjAYAAAAA6BgCbQAAAAAAAAAAAACAU9YCVWlL0yeu&#10;olpjWldJLe5YbsL9uaKu+uZq+kVVbIurztY8hynHuffh6RPVE47DAF4gfqjtyVqlf1e1cmKpf9fC&#10;m2+SM26/vRlm8yuzHX3dTVLe8WR93g+zveGFPUsyzBbiBxh1FdMazZZ0QTddEC28TMSsKptuO9Pj&#10;SMzyqH4mgT+T/SQ9j6zCSFbMdzPZNuk+VIHDN/nv/fL+ihz8zLGODPT8SK4xuTzmeyUZm52q0pbV&#10;OOt6lodfYwAAAABY3Ai0AQAAAAAAAAAAAABOaV0Qaktakc1NcXxVBTZdVTbdZ9R+TIJsErGNybJg&#10;uG2y37a/cN/UBIN3gf3IqQ08US1Xl+r3K/z57TJ629ua80d2PSknfurmeWG2iQ25JRtmm/5hqTG5&#10;X9ThM11oLWqZah8i+oCbLvgmCZa3O9TWKiujPibfNe3+k4axkqwPzu/z2kf8iYlHpjsSautb19OY&#10;vMBgfGRRVc2S9BXe0hwji7FoJRhrC/ksAQAAAAC6GIE2AAAAAAAAAAAAAMAprw2htsSnkHCZKhDn&#10;GuwjvJ+4anC6ymyOwT5VQbbE1dka647Xah/96uQ4Vdq6wEHHyX+7UpaS6y6Zm2EPD8vg5++S0dfc&#10;cPJ7PvZtmfzpm8UZH6/PN8Js1ct6l3pltoYpMausFhduU1XiUk3r9hk1b1q5TSVthbFOSFKdzcpo&#10;3ybXK2n1OtPjNJa912v/4E90ItRm99u6c7NizjdpFTUrwVi02nhfLcN7AQAAAABAdv8bnEsAAAAA&#10;AAAAAAAAAEDm3BR93JT7CfeLCoJFLVftw02wv/B61Xa66m0i5tXZGm1iJJf7BlXausOk68i3KmX7&#10;hdriL9aWP/MMWfa5T8jazS9vLtv/5c/L1A03NcNsO8oluWLvLjnx6n6R1y5b0ve2uKvcmNwx+6mr&#10;pqYLt/mfwb9TssQsICehaV31NdPgkC5UpzuWaLbJSieDQ1bGfZMEr0yqswXn/5fXPutP+KG2Pe87&#10;LNWxWlsuSvVoc78lxXm1o5qalXB/puMeAAAAAICuRaANAAAAAAAAAAAAAABpS5U2t019XMNtVQE5&#10;k0Carjqbz4lYnqSJZntH4gNv7gvV6h3/MjUxTZW27lD1bs32WlV+IJVF+x16N10oq7/6BVl17oXN&#10;ZXtvu02K//225vy3iifkl47slZXXD0vvK/uX/H2tTTcfw4tEHTwT0YfTVEE2MZjWBXZMg0Wthto6&#10;Va3NNEBnZbC/Vs8h6f7SVmcL8kNtH/Hf/+X9FdnzvkNy9N7sQ82VsWYw91kxqyYokjxYaRr6yzqY&#10;lmX1NUJzAAAAAICWEGgDAAAAAAAAAAAAAGBWF4TaklZkcw33ExeKMwm1mRzbNZgOzscF3aKqszWW&#10;TdhiffnT42MM3C6yr1yT71oVKebdRXXevTfeICvvvkv6+4fq88cP7ZW9r7lByp/+fLPPZyfH5ZcP&#10;75O+X11xSoTZQjZ77cteu3h2PhhW04XbdMvCQTfdtG6fougvYl4BLOk6MVxnqt3BuCSBOKvN52oa&#10;bIs65/d67Sb//e8UXRm7b1J233FQpk9WEmxZoCrhHoOxmeW9Nwn9tXJMK4PzS3KMdo8jsTz86gIA&#10;AADA4mVl///FAwAAAAAAAAAAAACweLXhD6StFH2sBH3iQgC6cEh4ua3pp6qYpKraZEdM6yo4pVk2&#10;NGDb//BrI6uXnd9XYPB2kYL3GJ2zrEdGS93/31ouvPkmGb3tbc35Aw/cJ6Vb3ybO+Hhz2buOHpJ/&#10;zE1J/y0rJD+SO6XupV8Fyw8OzfL/0OhBr/1P0QdOdetEsd60umOwQmTUvGklSpH4cHDcOtH0bcfv&#10;Q9rfBkuzPulvhm5Zkr5WwvMKT/+51368Md9/bq+sfX1rz6cz7ciz73ihMesH574r8wPXIuZVTeOW&#10;xY1dt4V9xy3Tnb/Jc6Ia7+18XubvgD9+BAAAAIBFi0AbAAAAAAAAAAAAAAAhXRBqS1rBptXggkno&#10;QDVvRyw3bcFtk4ba6p9Ddu7aIdt+2zvXjuYZud1ntC8v5+RyUqh2ZyGdwp/fLqOvuaE+PT09IUf/&#10;6N1zqrKNO468+dBeeeE0kfybhsXut0/J+1jaV5GDnzku5f2VxiI/4faLXtsv8QE2k2Ui0aE3EX24&#10;TRX6CQeFRPShNtOqllHrosT1SfJAtCPQZrIu65BamkBc3G/aqNc+4LULGh2WXzEoK69elupZnXh4&#10;Wg7efaw+5L12Wehe6sJeWYXOdH0ItEXtgD9+BAAAAIBFi0AbAAAAAAAAAAAAAAARujTUplvWrlBb&#10;VB9ViE23Lqsg27xly+3cX/7Y4LKXXj+0nIHbhfLerXrRUF7OKnVPZTN7eFj6P/FBWbv55fX5g499&#10;W0q33ibV5/c2++wol+RXDu+VZVv7RV67jBspkdXaPuW1D4t5dba4ZaaV2UyCbaZhnqh1Iq2H2trx&#10;22EaaEtTuVP1m2D6W2GyLK6vyflFLbvEa//Ha6vrz3fBqldrG7woWeXO3XcclOpYzZ+832u/GXG/&#10;TcJgJmOw1T6tViU0CXYSaAMAAAAAtPf/8OB/0wEAAAAAAAAAAAAAEG0BQm2WQX/VsjQBhrjlpiE3&#10;VfPZMdO60Ju2OlugDfVY1j23rT6tZ31PLwO3S43YtpyxLC9riwtb5Sx/5hky8PEPyqpzL6xXZTv2&#10;vg9I8SN3zenz2clxefuxg7LujSMiFzCmgiKqtR3x2n+T6GptaYJscZXZVKGepCEfEfMKVWK4PvOf&#10;oYS/B5bBb0nSQJvuM+2ypMcy/W5v9Nrveq2enh26rF9WX2dWWTFQnc2/rz/htX0R976dVdrSVG0z&#10;7RN3DnHfL2q9rp/pM5LJM0SoDQAAAAAWJwJtAAAAAAAAAAAAAAAodEGVNtU2WYYYkoYSVPMmldlM&#10;WqqKbStyucu9z3e/c81ofsC2GbxdbLQvL+fkclKoWh0/du+mC2Xl3XdJf/+QHHjgPind+jZxxseb&#10;68cdR9519KA82FOU/ltWSH4kxw1TiKjW9kmv/YWog2smQbZgOC0qqBYVdjOdl9C6qOWqZaJY1u4/&#10;vOpkoM0kuNbKb0fSfYqYVWeLuiYf9drW+jM/2iNn3LJSG2rzQ5r77jwiTrF+Ox/22i8q7q9JSEy1&#10;PItwWtqwnOm56sY3VdoAAAAAANn+nx787zkAAAAAAAAAAAAAANS6INRmGe4n7o/94yrfxIUQovqo&#10;Qmy6deFQmog+tBZerwy3rcnn3zqa73nNrSvXkELqcnnvtq3tz8kFtXzHjtl74w2y8g/fJuXJcTn+&#10;zndL7R/vn7N+R7kkbz60V3ovLkjP64e4SQYU1dp+RWaqtZkG2uKCbroqbabzYvAZ7i8R60WxTVt+&#10;fgx+O061QFuSa/ILXnurP++H2kZvHokMqFbHarL/E2ONMVyS2SCc5l5nVaVN1yeu2iCBtuAO+ANI&#10;AAAAAFiUCLQBAAAAAAAAAAAAABCjS0NtumWmgQDTcIFpyE3VfFHhNJHogFrqim0rcrm/vXJg2VnX&#10;Dy1n4C4CBe/RWjuUl/OK7c0g2sPDMvqN++WFez4nzh0fmlOVzff+Y0fkr6bG5IxfGBG5oJcbk1BE&#10;tba/8dqHRB9aUy2TmOlwoEdXtU2k9VBP1LxI+0NtWQWbk/wOqD7bGWgzObe4daplP+m1P/GX2wVL&#10;ll8xKCu85ldrc6YdmdpeksP3HG9UZnNn++8zuM+mlf9Ml6kCbK2E3nTLTL5D3HfP6tkg0AYAAAAA&#10;pygCbQAAAAAAAAAAAAAAGMg41Gal6NOJ6jxJggiqeZPKbCbNTrlsaHku97c/PbRi5baBQQbuItGJ&#10;YJsfagsH2b5VPCF/eOyQVM7JiX3jUD3ognQmHp6Wg3cfa8ze47U/lmRBtmBQJ64ymy7gZlLNSmKW&#10;h5dFzau2a8dvRFaVOuN+A0S6J9BmJfxeqvWjXvui1/o019uvzHa9zFQWNLnPqvGiW95K1ba0ld7S&#10;jH0CbQAAAACAjuD/hQMAAAAAAAAAAAAAoPPcNvVxDbdV/QG66R/Di5hXewnux6SJZhuTcMzE8Vrt&#10;9z51/Gj1qVKRkbZIFF1XnhuvyEOVkjxTqLXlGMEw27jjyLuOHpJfGz8g7n9dJvk3LSfM1sq1nXbk&#10;6H0Tjdm9Xrtd5gdOGyzNsvB6VcVHk0CWat9R4sJTkmA7LAzVvfBDai/32udlJrgWVJpd/vLZfmnu&#10;e9Q4021jJdyvJNhvmn2nub7STeO+DVV0AQAAAACd+N9z/AdKAAAAAAAAAAAAAAAw04Y/ms4iMKFb&#10;Zmn2E1dxJ2q5qrqOLoziC1Zt001nWbFt4zLb/tDvrFrbv76nl8G7yPgV21YWcvIiKyeFaraP3Wcn&#10;x+UdYwdl9BWD4lw7MDfI5iZ8OlF38DPHZOKRaX/STyPeKDPhoHDY1BF9ODWuYltjWgJ9RNSVqkwC&#10;unEVqZJWo1L1afV3gQpt8VXrWg0XugnuqUmVtm6pyJZk3OsC6ibLTa+nZPzMUKUNAAAAABYhAm0A&#10;AAAAAAAAAAAAACSQcagtTSUYK0GfuD/4zyKkoJq3I5anaa0E3c5fkcvd+d9XrskTalu81tg5qQ1b&#10;kiu7UihZsr4vXcjt+WpFfvfIAdm33JGem5dLfiTXhhdEd1/Lo/dOSHFXOdN91qZdKe+vNGY/4LXP&#10;SPowW1zQTVfZ0XReJHmFSYlYnmZZmlFkpeh7KgfaWnkKTUNtWQXaVOPUZPx2ItCW1TNBoA0AAAAA&#10;MP//1OB/ywEAAAAAAAAAAAAAkMwCh9qyqtRjxfQzCSDYij5xVduSBNlEkldna7ZVufyWkuu8h0pt&#10;i99oX14udPPG/X9kVWVnb1Vq3kj43pEp+dTYmKx+zbD0vKI/24fWyvBJbyNn2pHddxwUp9i2vxX6&#10;v177U5kbTIsKqCVZJhJdsU0kebhNJF2VtvCyqPkky5KOklYDbbr3u+63gEBb/LokQbG4cKWTcBsC&#10;bcEd8EeQAAAAALDoEGgDAAAAAAAAAAAAACChjANt9V0m7GMaejAJtcUFFaKWq0IJuhCbLxiA002b&#10;BNni1gfXbVxm2x+8acWq/ksK/QzgRSbv3cIXDeXlrJJZRbWquPJgrizOtCtHalW5qzwmBwYcWfZz&#10;flW22aHmZvG0Wsqnzzjw1sGQ28TD03Lw7mP+pF+i7e7ZxeFwWNQykwpoD3jtgCSvzGa6TBdeUwXc&#10;RMxCQOF+cet0I6jVUNtCBtqi3ulxn1ksi+sb1T/Jd0/KJLTlpvhsZ0W2NIE2SfksiBBoAwAAAABk&#10;IM8lAAAAAAAAAAAAAAAgGf8PpzMOtfl/iG212N90H8F+jT8At0LrwstV+4jaPmpeAv0b6/wQih1z&#10;TlF/oN7YzorYf3D74P53TjrOb/z12OE7f375yvy2gUEG8SIxms/JOb15KZTMHo/pvCuTZUeOWzX5&#10;amlc7p+YlOXXDMqKbYMnR4eb1dPqzl0WGImu4vGxwoujRnCbTG0vNiaf8NrXRF1FLSqEpvoM9msE&#10;SR3Fcx31zU2WWQbvPTfiPePGvCcsxTsqimnfqOWW4aizuvQxdBfo3FzNWFhoSe5/N1os52n+hTyE&#10;2gAAAABgcSHQBgAAAAAAAAAAAABACm0ItcUeUuL/uF/VJy4IoNqXSHQwRBUaUYU+Wgl5hLcR0QfZ&#10;VMueLrvuz39u4thfHq5VV14/tJxB3MVGbFtOt2wZtfN+yTWtY32uHKjW5OB0TU4f6JOvHD4mH5kc&#10;k+HLB+TMK1eLXbDnZs/cuYNEYgZiZD/XD1DEPU3uvCfJbaTdrNC+VU9IhqZ3lRqT3wodISqEFvWs&#10;p90m6plMEm6LC7kmfQ9ZivejKrCWNLyku5uuwTA7JX5C2/i9swq+tTP0lfW+OxVQW3JBOAAAAADA&#10;wiHQBgAAAAAAAAAAAABAdzD5I/w0f6ivC3JE7TMuFGcSajM5dlxgRVcBLihYiS1u2f7jtdob/2Vq&#10;4mNHatW1Nw6PyIBtM/K6iB9kW+nd7rPzPbF9DxYcOVCsyeGJWn3+mUpR3vKDPXL6GX2y+pdXSX5F&#10;bmbQKKqyuboYZ2DUuYonww2NTpPShnNCbo2AW3gbXfSrBU6x+U2+I+qKiFGBtbhnN26b4HyaKm1J&#10;3nG6d5OJJFXa0uiW4Fq7fm+kTfvshupsWY+NLIKSqvHVzjEctZ+40DpBOAAAAADAPATaAAAAAAAA&#10;AAAAAABIqQ1V2pKGDEyqtJnuR0RduUgMlkvM/iSwLLh9MHymmo6rapSkYtvEpOO87oli8fbdlRde&#10;eevKNfaqHH8+sdBW2bas9SuyGdyLXQM1OT5ek7Fxp7nsyxPj8qWJY7J6zYBYbx6e+YMYRzQxCvfk&#10;KNM9IRIxcsOPVyOjFhjZwbCbvkTiyYBbfftwwM1SjOSESvsqInO/cVTALC7kZhJcE83+o4JnqndI&#10;1HnodKpKm0mQx/Scu+anLP3IMg48Jxm9aX7DTH4b03w33fxCSBPOtFKcf6fHL4E3AAAAADgF8f/I&#10;AgAAAAAAAAAAAADQgjaE2hKfgsSH2lRBtPA2IuqaVapj6D4lsK2qUpJJhTaJ2EakhYpt407ttpq4&#10;N7z94P5bf3lkde6SQj+DucMK3mOzsteWs5ycDFj6SnnFvCvP2TU5PFWT4rGTt/2Zckk+dPSQlLx9&#10;XfljPya7e3Z5o6J6cng4mpGuXzRvsM0t1aZ7Iqw5yxoZuEZFuNiAW6h6mxU14tO/cWqir7gW3rtp&#10;dbaosJtq/+E+IvEBWdOgb7urtCXpvxAhHZN3fZrflKyP0eqxka12VyYEAAAAAGAeAm0AAAAAAAAA&#10;AAAAALQo41Bb0iptSfdrWuFNVcHNNDhiGR7btPKSSHylmUQV26Yc5/Pex/aPHzvy3qf6B5ddP7Rc&#10;BmybAd1Gee/Sr+i1ZWWPLWdWcrEj+ZjtyHNOTY6dcKQauIUT/QX50L7nZdf0CXnZli3yy295i+zc&#10;uVN2f2/XTHLMnTv4omfMHxyTp9BqdnbnR8IaIbdEATd39p+tV23rW9fTmOyJ2NIkhBZXnU0XdosK&#10;sEWd/WKt0mb6/uqanyzRB5vTrGvXOSU9ZqtV2hbiXi2FKn9dwf/3MP/fx7gSAAAAALA4EGgDAAAA&#10;AAAAAAAAAKD7JA21mVRpM1mmCqKpjh3VX0RdT0oVLtGdR7C6WlyQzag6W2CZv93TJxznv36/NP3W&#10;J0vFbb8ysiq/vqeXEZixEduWwWFb1hdz0u94l72i7/+DSrk2bUluzJlfYs2vyPZYqSgXXbRJ/vq3&#10;f0eq1ZmKbKtWrZLD3x2TNVcsU48Ut70PbeTArI9mNzTyIwJuogq3ZV61bY3XDkVsrQuh6aorBkNv&#10;p3nt5722bnbZv3nt7ohn9VSp0raYflPaub1o7oXVwjlkWdHNbeFx7/S9J+wGAAAAAFj0LP6jJAAA&#10;AAAAAAAAAAAAZCPDKm313aXoYyXoY8X0sRTbWAbLbEWfqPWttOB+bMV6422GbPsaR+S3Xtk/OEC1&#10;ttYVvMdhZSEnp+VyMlKOH86TrlPaU6u5Y65TKEb8PcvfHR+Tf52akGWFgnzgox+SN77hF+vL7//X&#10;+2TX08/Wpz/4Fx+Uw+fsk76XRvw3ntv1JzJWsmXWvKfPUj59luopnC3tZpm+BTz77jwi07vK/uSn&#10;vXavzATK3EBzQp8m08FP/4a8XqJDR4957X97bb/iOK7BMlGsD7ZGH1GsC0+bLBPFdJJQk9vG3wKT&#10;d7xo3ulR65K8/8Xwd8F0WdzyuN+vBE+F8v64MX1czVhIM8ZcRR8nxTZZjfEsxr+b4BnI5A1NhTYA&#10;AAAAWDyo0AYAAAAAAAAAAAAAQEb8P6TOMNSWtEqbaZ+oQlBJqrmJqKvsuIpPk2OnqYYUV70trmLb&#10;nIpxE45zn/f5rSdK07/3cPHE5T89tMLeNjDIwE7Ir8Y2NGDLeeW8SE1mmkLFdSv7nVr5gOMMTrpO&#10;X1Sf+ybH5XMTxyWfy8sv/9zPydb/8B/kZ254fXP95ku3NANt1159rXz4ox+WNS9ZFvF8Bm55q5EH&#10;6+SElfDJdAPrrcaJNWM61pxzcwP7sSIexSQV2/IjucbkJf5l1WwRFRaKe95/22s/4a/oHe2RwYv6&#10;xCm6MrW9KNWxmt9ni8wE6d45e2wRqrRl+VsgMe/ZpMcwrXyWReW2uGNmUY1Ud55uC+eb1fcGAAAA&#10;AOCUQ6ANAAAAAAAAAAAAAIDulTSwZhouiAsAmIYBdME1EXVgZk6QTPQBNyti+7ggm+5Y4e0ltGzi&#10;hWr1Hd7neZ8dP/aXD5yYtH9qaLmc31dgNGr41dgGvM+zc3kZsXMiZXVfP8S2t1Y9MSGy/JBT6/EW&#10;9UT186693H38mFS9u3bDVVfJVa97XXPdvsP75LwzNtSnVw+vlnM3nFMPtW3cuFFGV4/K5ONj0veS&#10;3PxRJhGjNKk5+3LFjRxllv5BnN3HvM0a4bb6U2DNeSKic2rmwbb+c/tk4pFpf/Kc0K5UodOo5zMq&#10;7PZTMhtmG7qsX9a+fkWzw+rrhmXi4Wk5et+EH2zzb8g7Z1fdq3heo94XongfxN0hVYhNFbo12Uak&#10;M+G4dv+exAW8VO97kewCbHH7THOOuj5uwnPK4m2BDvP/owJUaQMAAACARfK/4fjfbwAAAAAAAAAA&#10;AAAAZCvDKm3NXSZcbyXoY8X0sRTbWAbLbEWfqPVZNTvFetU2p/dZ1idsy8qfke8Rgm1zNUJsA96l&#10;2tjTq+3rh9j21WonxsX1Q2zKfjtLpclvTk/Vtpemlx9zHNl28cXyxl/7tXn9/ADbVf/x6ub884f2&#10;yFe+8E8z+9i5Uz75+b+RwhtEH0Nx2/A0Bkf6nKiOJZbqSYt46uYE04IbBp4eK+oJnN3YijiGM+3I&#10;s+94obHkT732tMwEOd3Apxsx7yg+/bba2/dfeVO5cJgtyD/23juPSnl/xZ/1B8CVmuO4McvC6yVi&#10;OthEsU5Cn1HLoj5Vy6RNI8501MW930XzPo9al+bdn+Z3wmT7uPPTXaOk1e3ilpuMB9Px5cb0cWL2&#10;4yY8lmpZ1PdxE3x/1bVLGiPO5A8ZCbQBAAAAwOJAhTYAAAAAAAAAAAAAADLm/zF1G0Jt2kNKumo1&#10;qgpFcfvWVSpSVUcyPXarMaOo6msi0RXbJGabF0que7N3Qz/2XKXc+6Gxw3IqB9vy3iUcsW0ZFDk+&#10;bNl9q3M57UWYcp3pwzWnPBti86uwLQ/3OeE48lS5JPdPTYw9XSou827EUW/xEa9d8t73vlcGBgYi&#10;9+1XY9t86eF6dTbfmWvWy+joqOzfv79epW0oNywTuw9LYX1vzLOacJCZjlB3/gJ3zhMSCLiF65+5&#10;4bJV7smDu9EPYXipO9s3eAy74N27TQWZ2lH0l1wrM4G2Vqu0vdkPs+VHcvVqbCp2vy1n3LJSdt9x&#10;UJyi61dqe4vX/kKiKzBKzLLwc62r3qZ6R4mYV3ozPZZI+yqxJa1Wpnr3pvmNiOufReW2uCqgrZyv&#10;6fm5CZdLi/27IXSVZrwmGfuWUN0OAAAAAKD6H5j8B0kAAAAAAAAAAAAAAMjeAlRpC/exDPcRV+km&#10;afWcuKpsunldBTfddLB/VPW1cN+kFd1O99o7vfbiXu+2Dtq2FCxbfnLZsGwp9MuAbS/JMexXYFtu&#10;WZV+sU6stHP2CtseitvmYK02fsR1eiZct3/SdSL7PFUqyp5qRb4zfaL6XKXsL9pZdd0nvc89Xiv5&#10;CwYHB98yOjo6/Na3vlV5rHCVtu//8HH55j9/qz7tV2n7+Oc+JstuzOtDa252T6BlpXgqrfq7Qt83&#10;dcW2+dXaJh6ZloN3H/Mn/VJpvy7qymumVdo+47Xeta9bIUNb+2Mv4dF7J2Tsvkl/0g8tXhdzzLhl&#10;Elovoq7SlkVlK5HWqrS5bfwNaKVKm0kVtLjlSZaJYV+T84v7fibXKmnVMNPKZrrlJuMvqz66ZWJw&#10;vroxnrRKGxXaAAAAAABNVGgDAAAAAAAAAAAAAKAN2lClLUmlHVX/tFVwRNSV1OIqA0V9SmBbVWW2&#10;cHWhYBW14HRcxaSovqr1Ucf31x/w2q967SVl131duVa7QKTW/8WJ472fOn40t7V/QK4eHJL1Pb2L&#10;drz61deGbEuWiTWxwrJrK2x7sMey/KpqkZXVfBXXrRxznBNjrpObEnfZmFPPEs0r0+UH2PwqbNtL&#10;xerzlbK1zLbHy648PenUHvdWvyBzQ4f1+z01NXX84MGDww899JBs27Yt8pzDVdpe+uKLZft3dsjE&#10;xES9Stvy/AqZ3H00okqbq501YykflDm9dPWJGtXYGtmLevjMMngIQxXbIiq8zXzOVmubXel3H9zU&#10;19ilf19f5rVvS/oqbWu8Vr+4JmG2+uDYOtAItK3y2havPap4z5gsi3s3Rd2wuPdF3HataLVaVdIq&#10;bVn+tqSp9Kar2pnkWEl/t0wqyyW5Nq2+LVQhN7SJ/+9ehNoAAAAAoPsRaAMAAAAAAAAAAAAAoE3a&#10;EGqLPaSkDwsEl5uG4VSBhahlVsJjqwJuItmFUXTro4JwT3ht++x21tFa1f9ctrNU+sknisUbvDs9&#10;/JPLhvOXFPplVa67/yRjtvpaeciyp4Yty15h5xqhtcgqbIdqtaMVce0J13HLYo14n1J03XlhtxOO&#10;Uw+v+SG2ZyvleoBt2M4d9LZ9+nit5ldhO3i0VgtXYwoHperGx8flgQcfUAbafI9993tzqrSdv3mj&#10;PPzgI/Xpn7j6J+QzX/m0yJludk9X9EzEkJrfKzbc5q923JNV21z1KUQF21ztWVj1f9oFW4Yu669X&#10;avP8lNe+o3juVNWygn1f6c/0jvYYX8L8SE4GNxVkakfRn32DnAy0xYXWRNNP9/zHhdxM3jdJ30Ot&#10;Btdafcfr3q+mvwemx4sLOCc5RzH43Uny22Rl+cS3oX8nzw0AAAAAgK5DoA0AAAAAAAAAAAAAgDbK&#10;ONSWNLBm+kf9cYGAtCGH4LyIWZUkXThOx9IcJ6qvT1edTbc+aOpwrfpZ7/NzXjv9q5Pj13xlYvxa&#10;P9y2tTBQD7ed31dY8HHoV2BbY9uy3LJrI7btnnCdkuNKyV837rrOC9XyUal/WatnUtx6qK3iXb1J&#10;12nsYmXUfoMBtu2lYmXCqTkDtr3X2/lz405th9flhcMzwb9ga9ybcGW2eeGpscmjsnPnznrFtSjh&#10;Km2XXHipPPXYznqVti1btsjff/rvpbinIoX1Pe2LgMwZbW7EiLTmDcbIcJs7570xu5mlLEE1Z8/1&#10;/Vkx1dqsepehywZmAm3ekJgt3xYZKJT4sNfZ/kyuP9nrbfCiZqDtFZKs+prqyqveV3EhW+2dTDgC&#10;uiFg1Mr7Pkm/JOG1uNBzkt8Qy+Bepz1PUT+N85a5mn5uRvcRAAAAAIAlj0AbAAAAAAAAAAAAAACL&#10;S9LKM0mq18RV8hFRV1LTVVpTfer2F1wXrpYWFWyIqqgW1th/o68qiBK3Pqqv3+/AsVrtU96n3077&#10;bvHEtY8Xp7ced2pnX9BXkAv7Crnze/tkfU9vxwdN3vsm+52a7JdaTmozi7w2mHQ/eyrleoDN/3yi&#10;WKxWxa0O2vbeyZrzxLTrPO11GZtynKgAm2juiTI0Y61z5Ytf+qK89ffeqtxBuErbWeedJdsf3V6f&#10;vv666+XLX79H5MzZnboxo1t1hqpVRjW65g9pZbht3v7cmUFuWZFP0Pxgm6Jam3XyyxfO6a1XSquO&#10;1QfCTV67a3Ycxz3T4cDh6fX9nZtsPA9e1Cdyd33Sm5AtMr9KW/gZDx87beU0kWTBV+UdXUS/ASZV&#10;2nTv1STHVY2bJOcokrwCW9x3TBPAy+IeYQH5/yEB13W5DwAAAADQxQi0AQAAAAAAAAAAAADQZhlX&#10;aTM6pCSr5Bacjws2xIUd4qoimX4GqcIqSUMspqE3EbPqbOH9BqdfGKvVPul9/q3f8fHi9Ev3VSpX&#10;3icTF084tTV+wO3snt5mwG3Atts6IIop/q7fD63tqVTkOe/zh+VS6UeVct/KXP5wr2U9e6Ba8auv&#10;7fJaya/SJieDabZEB6DC8+GxZ0dtUxuoyMTx8URV2ra8dLM8vf1pKZfLsm3bNvnSPV+S4u6K9PlV&#10;2nRPQ4qnyY2IyljaEawOt+mCbY2KbfPqtQWCbapqbfNP35WhS/tl7P5Jf+YlMfdGFzhNxe63pf/c&#10;XpneVfZn/7PXvqd4j0SNExF95S4Rs6pscfNi2DfLoFtcFbqs3v0i5pU8dSEzEfPwWlygWQx+iyTm&#10;PC3D76IaVyb3RlWdLU1UNtzPTTlGlhJLCAMCAAAAwCmDQBsAAAAAAAAAAAAAAB2QcagtaWAtTcjB&#10;ZD8mlXFUgRRdiC2rEE3SIJtJ9TbVfqOmg32+f7hWfWJ2W+vx4vRLnquUX/qt6akLSq57ZtFxhs/o&#10;6a2d09Pbszqfl/X5HvE/V+Xa+6cdfhjND64dqdXEOz/ZXSnXDlQr1bFaLTdk5471Wdau/dXKM17X&#10;vV7bf7RWDVZeC4bQwsGTxve3E4zbyHW5LcmqtA30DcqGTRtk+/dOVmn76re+InKm29oTZ/ysiz7g&#10;Fgy3NcJnigcg/HS5zkwVtviHbbZaW9RT5wkE2pZ7bY3XDs3eK0fxjaOqtQ2kvZyFk4G2M0UdYo16&#10;b6jeJSLqCm9JAmhp3z1JAnJJRliSqmVx7/WFqtKWJvAmMb85aX6PUj7RkWG2NPcw+Om2cB4AAAAA&#10;ACwJBNoAAAAAAAAAAAAAAFickgQaVP3ThBaSVuyJq8yjCqPEVYzTBVWiqqxlUb1NIvYbDMBFTTf2&#10;Hb5eTxyr1bbPTtf3tatcushry9ble15WdN3LvQ1y406tvnJtvkd6vAWne5/hkFu9wlsoK3nCdetB&#10;tTnLHMcPrDll1y0dr9XyJ1zHWmHnjnsneKLHsvaO1aoveMd91uv6vNeKEeE11fixQtPhCm1Ry4Pz&#10;dsQ9aR4h/2KR/f+8X1ul7fnde+VEaaoeZvNt2Hgy0Nao0maNW5IfzgXKqrUoeM01uwwG3KKrsIWG&#10;rTWzzbwgXHPEuzOTljXvKWl8NSv0uISrwOVX5KT39B4pH6j4i3/Ma5+LuJfh5zz87J3mz/S/uC/x&#10;petb16yWt0F57+OfQ8uwn+qZT7qPdlWPcjv4/lb1S/POF0kWIhPNu9v0NyauiqhJBbg098VNuQ4L&#10;yP+PCLiuy/0AAAAAgC5FoA0AAAAAAAAAAAAAgA7JuEqb0SElWSW34HySsINue1XQTdVXVbVNYvYX&#10;nhYxC6AkCbIF9xkXZAuH2nT7awTe/ASWta9a8f+eww8Zydl/sFbyIzlxph0p7q/K04er8lTZleKu&#10;svQfdsQad+WhE1PhHU7lLWuX9zledt3qkVr1gLd4T+B4/vS0P32oVg2eR+PTkmQVoVzRB96irp8V&#10;mo8MtTUu3NC2Pm2VtnK5LN97/DHZ9rJt9fk1y9fIuRvOkV1PP1uf96u0fe3hfxL5T7XQM2n+MM17&#10;cqM2DldFC41CZRW2OfuLDqFFvE/mV2ub7esXfbOaVeCsecevl1fb1NcItF0icwNtjUptJs9hKna/&#10;HfUciOI5jKvMJjHPvq4SpGlVtXaF2Vp9nyepjpm0SltcH92xRfRB5qT7sxJcA9VvQdJrLQl+F1zD&#10;ZWnvOwAAAAAASw6BNgAAAAAAAAAAAAAAOijjUFvSwFqayj2q/Yioq6qZ7F8kPsSmqsbWirhKbnHb&#10;JanOZhpqC3uD/4+hy/rrYTafHwDqP7e33uquGGx2ro7VZGp7UY49OFWf9gx6R36pd8SnvOk/DZy/&#10;pbiuccFD1XWzJLpCW/j+RV3L4DhoXB9bNVp6N+Vk/0P6Km1P73hatly8uVmlbfMlW5qBNr9K2xe+&#10;9AXpP27PVGlL9exqBoel6BQIk+kegrlXxZ29oopg25zPULW24P7nhNpO7q9Rya3/nF45NrNkhZwM&#10;sfmfNcV9NLm3RqpHa7rxEHUMN2aZ6p0U9f6Ie5e0470T9y7M8p2fdn+6YJju2K1WabMMHo+4kJob&#10;M15Mg20m1daShN3cDo6NxcASAnoAAAAAgFk2lwAAAAAAAAAAAAAAgEXNzaC/m3Lfqn25ofVxy1Tz&#10;UZ+6/YZbVB8nsB8nZvsk24WnndC06hjhded77TR/wfJAaE3HD735ff1qbutuWTUTeps5sr+vD3vt&#10;5YFjqb5bOLwT7KMKswX7WinGY1TIbu49dmfCV35b9so+eeAbDyh31qjS1rB6+WoZHR1tzl95+ZXi&#10;PJxT3+k0rXGy7twWuUIxWpqr561rdDi5q3mjqLHIcSOfjLn7dedsV3hRb2PzHplbYc8OfOruUWql&#10;/ZXmZGg8BMeFlXAMScKxJy18r8zCfRm8892E/dwMfiNcg2PHvfN1fSXB/k1/j8T8idaeq25Z3L1w&#10;Y66/m+I9Ct2D2tmquAAAAACABAi0AQAAAAAAAAAAAADQYX6Vtk4fMkUfXZBM1180+3ENj6UKQqj2&#10;4SjOw9H0ySrIptveJNQWXlevzuaH0vrW9SS+0f52fqjt9JtGxC7U/46/Ryy5xfu8WXPeUdfFZ4XO&#10;Ly7MFhZX5ct89PpV2i7MyY6ndsiRI0eUXf0qbVOlqeb8+ZvPb05fddVVcvzpCXFKbmZBNpOA27yF&#10;irugDbaF+wT3MXt3/FCbG/GE6EJtvac3x9iPy8zfEdmB+xQVFms53OZMO/WKgrO+KfNDc5ZiLJlU&#10;ALRSjr/FFnpxU7zjVf2SvNdN3vOm55B0X24L18FNcG5uBtfc5HhuwnNbrAiUAQAAAAAiEWgDAAAA&#10;AAAAAAAAAGABZBxqSxpYczM6lq6qWtLwgC7EJpp1cZXSTMJrWQbZWgm1+dMX+DNDlw20NCAGLyrU&#10;K7YNbio0jvBjMhNq0127qDBbVGAt3C98r8PV2iyZXwFONMeyVKNkxauWyT333KP83n6VtscCVdo2&#10;rN/QrNI2MDAg11x9jVQfd7N54gyvpDbYFjGq3cgoqaZa25zPZKG2XMEK3we/Bau1RQXN0lZFk+pY&#10;TfbeebT+6d8ur31C9GEzVZBNtUwi9hW3f928aI7Rifd2ku07UX1TFO/jpO93XV8x+I3R7dM1OE5c&#10;VDXNd1+IUJppFTwT/+S1qdl2wmsTXnvWa1/z2q0d/E4E4AAAAADgFEGgDQAAAAAAAAAAAACApcHN&#10;oH/SwELcvnR/bK/6A3xdDSwRs4Bb2ppbWQXZVGE1NzQd7vcLXsv5ldWGtva3PCDsfltOv3lEhi5r&#10;7ssPtb1J830l4ruHq7IFQ2pRQbW40FrUclexn3mhLvfsijzy6CPxVdqKJ6u0nX7Oac1pv0rbsUcn&#10;xSnOr9LmOtHNOPoSE26bV7UtqmLb7LSyWlvWobboexQMtolEB9wS8auyHb13Qva875CU91caZ3WH&#10;117QjIu0ATLLcNzF7aPlanQL8N5P+17vZJU2V8yrtKl+E0yO6WZ0fdME+bI+j6x+l1V91nvtytC6&#10;vP/6jFi+6Fge/hURAAAAALoPgTYAAAAAAAAAAAAAABZIxlXajA7ZwjZpww9R+3Fjto2rvGMacDOd&#10;9mUdZIsKtcXt71V+h6GtA5ne9LWvXxEOtf2MzA+Rha+NqiqbFbpGVqh/uF94/6qQkB3qH3xQmukt&#10;q9eSFZcuk4ceekj5ff0qbdufeqI5v/Wil8nQ0FB92q/Sdtkll4m1Oz8nYKZ7EsP9ms0RdcDN1Y82&#10;ZcW2cMguMv6ZVahtjnB1NjvivkhoOh839vxKbIfvGZfddxyUsftmg4QzFaB+zmv/ErFPXZDNtFqb&#10;KZPgW9r9dft7Pe1+s6jSZvLbEPfbkiTU5nbgupoGC92E+86i8pqJP/D/0TvaIy/+k9F6G7l6WfMx&#10;9toH+Dc2AAAAAEDWCLQBAAAAAAAAAAAAALCAMg61uQn7tFLVxqSCjpvgnJTRHIP9q4ICjuG0LvCW&#10;VQseN2q9v26tv3LwokLm42xOqM2S/+L98zyZX3WtIS7MFg68WYp7GlWtLRyCi7pv1vzn5GR4K/9S&#10;S+697145ceKE8vvuevLZOfPnX7yxOX3dddfJsW9Pzt2xaVOc17yAm250u/O/U3NBxAh3I6Obrj70&#10;NtsnMtTWPA9XakU3eM1tORloi6pQFq7U1utP9J/bO++6TDw8LfvuPFIPsh1/cKoRZKt57Stee63X&#10;Dgb2Y0VMS8z4UrE0YzOu4lq7A2luh/bd7iptuvd6miptpsvjzjdJ/cQ059bqdUvy29fpfy/4ifoP&#10;VNGpB1CnthelvK/aWLd9Kfy7FlXaAAAAAKD7EGgDAAAAAAAAAAAAAGCBLUCoLa5/0io8cfvS/cG+&#10;rjqPKrAgkizgZjrd7uZThdo2eS1nF6zIgFAW/FCbX4Fn9kzeKvoqa1HV2hyZX2XNJPwRtdwyGqvz&#10;Ql8idp8lyzcMyb//+78rN5uYmJBHd3y3OX/Jpkult3fmuq5atUpG14xKcVcpzcOqDbk1F7kxI1oV&#10;bAtXawtfg6gAXNJQ22wWzpl2pHyg0tjbv4W+abBamyrgNkejGtuzbz8gB+8+JtO7yo1VY16702t+&#10;kPK9Eh1giwuymVRms2K2V557SlYH39NJ95nkvd7KPk1+H5JUadPtM6vfKpP3dJrvmeQ8O/6vGSZ9&#10;/GfYD6AeuGtMpnYUG8v/X/4tDQAAAADQDgTaAAAAAAAAAAAAAAA49bgtbNNqZRpdqE11LF3VNlVQ&#10;LKpf1uG0NMeKOle/+RXTpG9dT1tv/OjNI+KH5jz+gW6V+LCJqiqb6v7HVb+yFP0t7fgJnaV9aa1e&#10;pU3nqcd3zpnfsGlDc/qaq6+R/A8Lye945IieH26bsygu2BbYZt5MKNQ2b3+hY0Y/LW7k3Zr6QTNw&#10;5qfaguG1cCU2bfBMU43tm177H177Ba99MeZ+R40VEXXVtjhxFQRFs946Rd/tce901RMp8aM79jdA&#10;DH9LXIPfmqwrnZn8Vplce7eLx43/+7PMa3/mtce8dnx2+Ze89g9L5V98qNIGAAAAAN2FQBsAAAAA&#10;AAAAAAAAAF1gAaq0Ja18Y7ofXeU0k32ZhNnC/aPW6QJu4W3TVHRzFNNpQ22v8GfyI7m2jjN//yuv&#10;GZqZseRS75+rYjYxrcpmhb5X1L2NqsoWVSFO5kxHjKj8cE5s72vs3LlTeeLhKm2bX7q5WaVty5Yt&#10;UjpckdqEk+ypigu5acJtJrEbZahN1ad5gJOTxx6YlMnHi+IUneZVdcP78kx+b7qxh+cC1zzYwhXa&#10;JOIzXI3tgNc+6rWf8dq7vbYjwfA0CbKpKrOlCb6lDbcsllBM2iptJu/0pL8XSQNwuuMmCbUl+f2J&#10;O+c01053rbox4PaHXtvmtVGv9XvtxjYcw1pCzxgAAAAAoAV5LgEAAAAAAAAAAAAAAN3BD7VlWEEk&#10;qqJWq/tQhY9Mjh2syBUON6mWiWZetV3UOp+fXLIjpk36JJk2DSlYs9vMuU7tDrT5ll8+KOMPT0t5&#10;v1+YS37fa7cFVje+R+P6Bb+Tq7n3jT52ijEZPI6l3DI0n9so8rV7vyYbN25UHtCv0nbJpkvr04OF&#10;QTnzrDNk1zPP1uev2HaFfHv7v0vuFQnumO685o342ZWzj7Q/a0nEaA5N1/tZgX00ZgJPQnNfVuBE&#10;XEvckiPHv3GivuTI/xXpWZuXwtm9MnB+n/fZI43Xi3/vi7ubIbSvBc4qKhhmBe5tbfbTCax1vMP/&#10;wJv6gNcOijrUqHpuVVcjahtJcLfchP0sxR11WziPLN7jcaNQ95yp3sWW4bNpcm6N7dZ77SavXSYz&#10;Fb8KEdsclZnQo/8Q+mnUf/LaPoPfnCS/T2L422F6zdMGAyX03tQdK+uqclA98J6M/wMCAAAAAICU&#10;CLQBAAAAAAAAAAAAAHDqigs+6LbRBVFMAgm6UJvqWHGfUfuV0P7jpoOBrrTTaf5YftL/R3Ws1pEb&#10;v/q6Ydn3V0f8ybUyEz75oZwMlsXd92AYUMQ8gBK+HxI3/pySG1nzyI8j9GzMybPfeVaOHDkiq1ZF&#10;F5prVGlrhNo2X7qlGWi76qqr5Gu3fU1Wv2LI6JpZruZbiKjjMoFQWjPjFv7moSdAGWoTzWj3TrD4&#10;XGXO6VUOVutt4jszIbeBjX1SeFGvnHiq2OjiB4x2y9yQWrhKmxP4bBxt9ez81725D8vcSoVJntG4&#10;5zbqaiftExeeFcPx6rawXhQjJWmfqGeu1Xe7abhQtT8/yPYPXnuRwfcanu33ytn5t8tMSPJ5r31z&#10;dj8PG/yWuDG/GXHXLMt7FdU3i8CUqjpoeJmkPMd26HTgM91JEmoDAAAAgK5AoA0AAAAAAAAAAAAA&#10;gC6ywFXa2lW5R1V9zWR7kzBbUJqgTNT2aadNQ23h6mePe+1VbQ+0zR6t/5zeept+tl6l66e99h7F&#10;PQgG2KIq2cVdP5PvH9XPD1mdWTlUnbNFOIKwbHNB7rnnHnnTm96kPFCwStvq5avl3PPOqYfaBgYG&#10;5LJLLpNnnv6B9Jxn60eEYqCpQ2zhJyBBtTZdqC3Qx23sLrCsuKdZde0Fr33ea5u9doHXlvvX+8TO&#10;kvgtcKfu1jw/wWpt4U8/DflGmRtyU4WN4tbFPY+i6GcSUNJVYIvrv2A/AynesUnf/1lU8PS91mt/&#10;1dhX72iP9L+4V3pGctK7rmde5/K+itSmHe+zKhXvXTdbJdIvS3n2bLvRa37a8t+89hE5GW7ThaeT&#10;hKjF8LoluT9uRn3bOV4AAAAAAOg6BNoAAAAAAAAAAAAAAOgyGYfaYg8nyar9BOfjqgDFVcvRVWmL&#10;CsXFzasCbuGQWTtDK6ahtnC/h7x2y/SusjjTjtj9dttv/PLLBxuBto0yN8AWrMTmijo4IinHgWUw&#10;PirhpXPCbLMz1nmuPPKpR+S6667TVml7/OnH5OINm+vzGzed36zStm3bNtnxye36QJsiSjUvHWNS&#10;ry5Urc2KiXslDbUVdzcv24+8Ni5+BTWRf50da2fKTGWsdV4b8rZ50vt8TuaG11TNpOJZ1LshbaBU&#10;Vb8u6bMYF0Ltutd/G97fJv3SVGk7y2sf8Jf5QbbV1w9L/7m92pOIWu+/86Z/WJKi/7mr/j4qeO3a&#10;2XbIa3d67aOSPNQmog/0ZXF/3IjlJiE2tw1j0BXCbeYvB6q0AQAAAMCCs7kEAAAAAAAAAAAAAAAs&#10;aW7CPm4L+036R/3B5a5EhwOi+rgRy6OOr9qnY3D8VlrwGKb9DnitnuaY2l5q+0jwJwc2FSQ/4hdH&#10;qoc+3iT60I+ruC+uZn1juaUZG67JeUeF2Xx2nyXLNy+Thx56SLuL557a05xef9p6GR0drU9v3LhR&#10;BvKDUjlSTX4tA994zpd3Y65c4PxdXRzGndf95Iw7f5FTdCVQ0e57ga0aoR7/InzGa3/mtbd77e9E&#10;XYUtKoBoy9xqfeHKfa2wDKYldH5WzLK0x+/md7VuNEqL7+SkvxUf9FrBf4ecccvK2DCbir/dymuG&#10;ZN0tq+Scd5wma1+3QgY3FRqr13jt/5kdz1tjvpeb4TU1ucZuBr+ZWZ5jN7O68Zns4H84AAAAAAAQ&#10;gUAbAAAAAAAAAAAAAABdKOPKIW4G/dP8MX5UtCdqucn2cWGCqLBY3LpwqCw4rerbrlCbP/0Df2Zq&#10;e7HNg+vkxPJtgzOTllzu/XNlxPmqqt5F3Zeo4Fq4Spfu/kTuRxVma2yZv0jk6w9+XU6cOKH8yvv3&#10;75enn3u6OX/+xec3p6+9+lqxnuxRj5QEo3ResE31pMSF2kLbuAZPX3FPuTHpp9omZqeDoTNVYC3c&#10;T0L9guE1kdb+3kgXnjMJsmWtWwItbhv3kaZ6mMm2r/L/sfLqocwqSvr7GdraL6ffPCJn/8FaGbqs&#10;v7Fq2LtTf+993h7zHdtRDc1N2TfN766b0Xig8pjpC4BQGwAAAAAsGAJtAAAAAAAAAAAAAADA56bo&#10;o6svJQbLdMEmVdjJdD6u9pUu4Kaq5qYLu7USamu0j/kdp3YUpTpWa++Nnj3i8m0Dkl+R86f9vyH5&#10;JVGH0oLzjmJ5VADOiRk7EnGs6LEYEWbz+VXaVmwakvvvv1/7vZ96/Knm9IazNsjQ0FB9esuWLTK9&#10;tyROyVWPUpOQWyjYFvuto0JtmqtzMvjmzhvN/qLSnkqj65ioq6zploWrroWDHlH7kJg+Jsc13bfq&#10;vOLOJQ0r4/dnVkGltOfhZvQ9Gn3+l3+N/OpsfgCtHfx9r339inqwrV79za3fk9d77Z8T/B6J5rfC&#10;5Hu6Ld7PVgN2rnRHOM3q8v0BAAAAABYhAm0AAAAAAAAAAAAAAHSpBajS1kp1GdP9mAQETKqyuTHz&#10;4eVpAmZJq7mlDbU11j3htaP+zNF7JzIeTIoF3seqVw81Fvply348oqMTOk8rNB1eJhHrVSyj8aEI&#10;szWmq+cX5YFvPJCwStvG+ufAwIC85MKXSG23a34tDaIuqUJtqvilwX0tPtcMtP0odG2TVkVTVWmL&#10;ul+2wX5aCbCZ9pGIc1btw2px/5m/6ju0PzfBOzmuStv1/j8GLyq0/eL4wbZ1t6ySkauXNRad7bVH&#10;vXaGJA+1JX33p72ObhvuMVXX2oQqbQAAAACwMAi0AQAAAAAAAAAAAADQxRYg1BbXP02AILxeVX1N&#10;t61reHxVZbakVduSBtxaCbUF133an5h4ZLo9VdoirvbAhQVZdkmzytKNXlsZ6hkMpVmiDh/GhRJd&#10;g/vfmJ/y/1E5VDUaSVafJb0bc4mqtF2y6dJmlbarrrpKyjtq2T1RWYXawvtz529Tny06wWv1WOje&#10;qVgyP7AmEh1oCy+3I/onDbXFUZ2H6jsktZRDLG6bt13l/6MTgbaGldcMyek3jYhdqN+2Ye/u/Yv3&#10;+RqJDz6347omDQVmeZ+6qWKb1aHjtP8LEWoDAAAAgI4j0AYAAAAAAAAAAAAAAIJa+QP7uKo+ppWD&#10;XIkPP6n6BNe5Cdfp+rVSgS2uX3DdZ2U2zJV5lTaJvpL+X/Gv+skh6T29pzH7RxHXx5Lo6kWu6CsT&#10;qUJIUeuCx6knz5yyOze8FXGkxqLcJpGvP/h1OXLkiPKrh6u0nfXis+qf69evl4H8oFSOVFu+nqrz&#10;09d8clt6GovPN6uz+V9gQuJDahJzn/x5O6Zf2oprceLOtZX9dfN7tJPn1WqVtmF/om8039GT9wN0&#10;frW23tEe/yxy3qL3e+1vJVm1tHbfUzfFOncBzgXhFwWhNgAAAADoKAJtAAAAAAAAAAAAAAB0uQWo&#10;0hYXBkjzx/Smld3iqnyp+ujm46q2xQXPdP3D24jow3MmobZP+P9oR5U2N2LG/7D7bVn9U8Ni99X/&#10;nr/Xa3+sOU/dPbEU9yMurBh17erXo3K4ZvTF7F5LCht75J577tF2/dFTP2pOb37pZunt7a1PX3n5&#10;lWI9mZ8Jl0W1NE+WLtSmyrC5hk+de3LnpT3NQNuY4uyCgTNd2C1qXrUPXd80kgTw0uzTZF+dDrS4&#10;C7hvt9Xz8t8bnda3rkfOuGWlDG5qVod7hdce9dp/ifn9cVu4jibvvqS/fZ0cC91gUYTFCLUBAAAA&#10;QOcQaAMAAAAAAAAAAAAAYBHIONSWySkp5tOEKEzDBnFV2eI+01ZtM63AljS4plrnV2k76s8c/Myx&#10;7O9U1KV2/WpLPbL6huWNJWu8douYh8/i7o/pfQyGCeoprcrhqvLI4Z3nLhL5/pPf11Zp+9GPfiSH&#10;jx+uTw8WBmXDpg316Ve96lVybNdEdHxv5iGMD7aZhNrUD7nRPqO6FU8G2naLPsQVt86W+YE3keQV&#10;35JIsy9LFklAJmZ0SIL3nuq9k3JEJu7bNb9BfpDu9JtHZPV1w2IX6sPArxjnV2v7ktfO0Py2JAm2&#10;uWIeRsvyGrkdGFPtZHX5/uIPSKgNAAAAADrzv++5BAAAAAAAAAAAAAAAnHKyqNKm28Y13E9cKC5p&#10;ha+4z+D2Sau2qYJcSSq9ma7zP//In5jeVa63dt31ZjWw2T/fH7ygT9a8thlqu8RrbzS4P+GqbI7m&#10;OomoAwrhAMlB/x/NQJvq6wS28Ku09V/aIx/92Ee1l+Kx736vOb1hw3n1z4GBAdmyZYtUnnHUo6Vx&#10;0XTBNjejJ8vwqXNKjlQONa/R9wOrTKqomQQ3whXZ0oY9LM15WS2cW/g8LcO+nXqvZlUZrJU+Ju/q&#10;rM67Y5ZfMSjrf2uN9J/b21i0yWtf99r9Xvu9mN8aN+E1dTO+Rku9IluSZxcAAAAAcAoi0AYAAAAA&#10;AAAAAAAAwCKRcZU2N4P+boptoyrmRO0rSdUvXRWetJXZ0obVsgi1+e1xrz3mr8ykSlsCg1sKsmxz&#10;oTG7zWuXxtwvJ3TulsQHACWmj2+//4/K4VqieGXPebYcmTgsO3fuVPbZ9cyzzSpta1aslXPPO6c+&#10;fdkll0ltl2X2BCR5HN2ED0yCjqXnm9XZvAsl46EewS9ja9ZFzTeWJa3MpguuieExu0U7zyXLMJnb&#10;xnPqyiptDfmRnKy7ZVW9BYJtZ3vtV732jNcelZnKbe/2H3HFb4eu6p0r6aumuV1wT5cCqrQBAAAA&#10;wBJEoA0AAAAAAAAAAAAAgEUk41Bb7OFS9HENt00SHHDFvJqbq9hmMYXaGvN3+J/VsZocvXeivXfV&#10;nbti9WuXS+HsHn/S/6P+X/LaiJiFDC0xq7Cnq/LWWP5Df6K0r5J4hNpbnURV2jZuOr/+6VdocyZc&#10;qU046Z+ItKPfpH8jGBfYvrineX2OJtijSaW1pBXNkvTJoiLbkn3Nt2G7JVulrcEPs/mhtjN/c3W9&#10;cpsfdJs1JDOV217ntb+XmSqGfsDtsoyvqdvGe7sQ+z3lA12E2gAAAACgvQi0AQAAAAAAAAAAAABw&#10;6kr6B/huRseKCwLogha6sJRq+7hQVZp1JlXGkoTagssafQ947Sv+xPEHp8QPtnXkjs9a+/oVkl9e&#10;D4X4f1/y+5rrL5p7YhJSVG23t3EtSvuqib5G37oeya2y5f7771f2CVZpW3/aehkdHa1PX3H5FeLs&#10;sgxHspvtPUmxv0CFtt0RqztRAU13jLRV2iTD/rzTkz39JtU4i/4/pneVu+4C+M/+6uuG5ew/WFtv&#10;p980Ug+49Y72NLr45ScvlJlw23dlpnKb7v3U4pu0I/fsVLAgzz2hNgAAAABoHwJtAAAAAAAAAAAA&#10;AAAsMhlXaXMz6G8aSIuqmGa6jUlYSlc5zKQym5NiXRb7EE3f93ht0im6cvhL45mPJd1f6tsFW9a8&#10;frnYffVew157R+BcLUkeYDO5H+EKb/UvXTlcTfzdclsd+eq9X5UTJ04o+wSrtJ1/8UyVtm3btsn0&#10;020I6rQpmlI51Lw2T7Q4FKIqsrUzbHYqBUVMq3nFhZui3h2tjDQ35TbH/Ynq0VpXX3S/StvgRYV6&#10;wG39b62uB9zWvm6FDG4qNLr41dv8ym1+sO3VEh9ky/I6noqsxfgOINQGAAAAAO1BoA0AAAAAAAAA&#10;AAAAgEUo41Bb7OFa2MZNsW/Tql6q4+lCbnFBuiTV2DoRavOn/48/M7WjKFPbix0dZ32n98jKa4ca&#10;s2tkbqgteM6WwXU1Cb+F+xzy/1HaW0l87rkhW3o35OTjH/+4sk+wStuGszbI0NCQrFq1StauPk1K&#10;+yvZPhFtUHy+GWbzx8pEYFXSYFmaoImVsn+acMiiDMJk+P51E65rNewWV5nzGf8f07tKi+pC+gG3&#10;oa39cvrNI/Vw28jVy8Qu1IeS/5J7v9duz/D3ME2wsJtZCZZbHT6H9n95Qm0AAAAAkDkCbQAAAAAA&#10;AAAAAAAAwE3Yx025j7j9xFVbU+3PtPpXeBtdyEwU+9AFs/5/9u4ETo6rvPf+U9XdM9OzSbNI1mJ5&#10;Edhgm4CwHVazBGy2iyG+CYbkJixZXhOWYCDcC1khG9y8yefil1UEcCAJixwSiBI2i+SFKAR47bA4&#10;mMUgLMsaLR5pNs3a013vOT3To5rqOlWnqqune2Z+XzjTVadOrV1VA/7M30+W1d782/4X1b6tZ0YP&#10;TkpltrKmN0fvY4oy/Pz+2uywan8Qcg6ViGvupfyu9Of39cTCSCnVsRf2OfKjo/fJD3/4Q+OYe+75&#10;zsr0Ix59efXzKU9+inQcLZo33CbRhvkHVyrJTTVpF04G6zob/N2Y1fpZvVfTrpskfPxZ/WP2yMK6&#10;/WJ1uG3whr5qsM1XsU1Xa3v7GtxH3ho9p8189jZdwItQGwAAAABki0AbAAAAAAAAAAAAAADr1BpX&#10;abM6JMO8bSAtamwWQSnbz6wqriVdZhqrP/9UtfLiWFnOHjrXtC/MpOcxXcFQ21tV2xpxDll8V1o1&#10;0FZZ8KQ8dT7IlyRV0HVdXj58+4dlZmYmdPkDPz4m03PT1enHXnl1tUrbvn375MyPxrN9OpoQhSid&#10;Ltcmz7Tg2TWd1WYPfXgt2o7XxOMLrvNe3affR/Mpw6btwi261Ypt219Ue51VQ22/1eTvtt2tZRDO&#10;aaNji985oTYAAAAAyO7/k3MJAAAAAAAAAAAAAACAZFOlLWqdNBXePIv+uCpsIslCbGLoW6vAW9hY&#10;3U6q9j69cOLwdPrKSE76sT2PXgq1uZ3VBTrU9ruqDQaumW2lNjFc67BrMK87FkYXU51P566CdF3S&#10;IV/60pdCly8sLMi37/n2yvy2C4alu7tbrnnsNVL6USV6n2mzDU4221sYXQkTjWT8rGd1F8H+XZfF&#10;d5R2O2kqvN2vf0zdPbshvpS+a4sycH1vbfYW1XY38DuuXTmWbyJEXURCbQAAAACQCQJtAAAAAAAA&#10;AAAAAACsYxlXacuiIlCaAIUXs8xLue24kFuaEFuSsVmF2mrzd6h2n545fWBcKrOVdN+ysaaWY1xc&#10;69Whtgv+x0At1FZQ3b+nPh8buAblkHML+45sv+cJ/aNUC7Q5yc/Pe3RJvnjoi3Ls2LHQVe67976V&#10;Km1O19IGdJU293jBvO2oTEPWcQdn9Wdt1+XJlXvgW2vwvKe5s9bT9tvmtb4G63sp1/Uv/6D+MXXX&#10;TPp3UZsZvKFP8gO52r32Z/wvDOtnrtFKjc56excQagMAAACAxhFoAwAAAAAAAAAAAABgncs41Ba7&#10;uxRjbAJpYQGnqG3HVWmLq8YW3G9UkCzYH1VJTVJspxLoiwq5/Y44Ul4cK8vZQ+ca/jKrf5LvxH+r&#10;/j/d77ggXw215bbk9Hr6b09eqtpTA+dZiTlv/7l6Ed9vrTqdLIysrtCWJE3gdjgy8PQ+uf2vbg9d&#10;rqu0/fDID6rTxc5i9VMH2uZGF6Sy4C3trJHKbE6yY3ac+MFzD65cj7LlM+dl/Gx7sjl5Cd5rSZd7&#10;GR9jM7+n96q2WJnzZPzw9Ib5cgev76tNXrsODtdp0bqNbsNp8blnc/EJtQEAAABAQwi0AQAAAAAA&#10;AAAAAAAAv2aFWmwDNjbVvML604TakoTYgvONBN48i2MIhtpq8yfVnA6SyMThaZk9smD/zTp1EyHL&#10;zEP8dKht1ysGpLA9Xxt9k2ovjvjOTddNLK75/XpipUJb8PgsawPlLhKZL87JwYMHQ8/pJ9+v7kYG&#10;hwZX+q69+lq1IBfYtmN5nS2WNxCS8+ZXqmItpniWvYTvBIJs0efubYBziXsfhy3/RO1dtFGqtPVd&#10;W1x5Zaj235q0G9s3bisDY2u53WZvu3kHTagNAAAAAFIj0AYAAAAAAAAAAAAAwAawxlXa6nZv2Re3&#10;rhezzLPs9yzXFUkefgvrC6uolnWozT9/h2r36YnTB8bjgyQxUQknbrzj+/Qtc7tc2fGLW6XnUV21&#10;rifIUqjNE7sKeabzlcD8vdWZBU/KU5XwQ7UMteWf7Mmdh+6UY8eO1S07c+aM/Ovhf5H77vnRSt8T&#10;n/hEmf3hwlLYrNaSXuuE1dmM26xtZ/lz4aGVHNsZw7UOexbinlMv4fObdGzW75m2fi0nPAeviftv&#10;1vf5m7JcpS2LipHtori3ozb5/BYehpNyWRbj2/Ec2um8Vh8EoTYAAAAASIVAGwAAAAAAAAAAAAAA&#10;CPKaNMYmLBNXDSpp4MYmSJW2MluSSm1pt1uR8NDXb6tWXhwry+jBSesv1on7koJ/l+8EZjypC7UN&#10;/bd+f6jt8XK+Ulvt2MOCeWHnGHVd5/WP0pn6Km1JQm1uhyNbn94rt//V7aHX50ff+7GcOHFiZX7P&#10;nj3ilNy6IJ31xY06RkN1NseRpDGNtGGluJCnzbqb8d23nvfXjGP+A/0jccXINtZ1PtDWn9Em1yqc&#10;5jR4bE6TjquZ2yDUBgAAAADrFIE2AAAAAAAAAAAAAAA2iIyrtCUNrKUJmEWta9NnCqvZ9IWNiZo3&#10;jYlbN6qKm2msTcjtpGrv1TNTd8/K9Hfn7L/ZsMCUEzm71BexTkio7WbDdUsSIvR/jusfC6OLoccQ&#10;G2rz9ecuEpntmpaDBw9aXa5nXf8scX9SSHY9447NEH1wYr6XBp5fL2baS7FOmnfGun29ZnDdW33c&#10;XpO+s/epdo+eOPmRs/EVI9eBXHHlT+quTLBaqwNNjmV/o0G1pNtz1uCaEWoDAAAAgHWIQBsAAAAA&#10;AAAAAAAAABtIxqG2TA4pxbi4YI0pmGETapOIMVHzUeGyuHHNCLXpzwOq3adnTh8YtwuShKSrVv4E&#10;Pyqm4B8TDL8tzw89ry7Uts93zpWI62q6Tv7rVS1DV3qobDzOyFBb4Ng7rnPli4e+KMeOHYu9ZPv2&#10;7ZOp789Ebs90nWOPadUXEDHWCX5Xjun5qVg8K0mfPdsQ6rp6VWb03lrr92QrjsOzGP9Lqs1V5jw5&#10;vn/9h9o6dhWSDHcS9q/19tLsq5XbW9ehMEJtAAAAAGCPQBsAAAAAAAAAAAAAADBZyyptYWOiKkTF&#10;bcO2Kpu/L8m8WGwnrC/rUNuvqDavgyQnPzpmvppO6KS5FJuxmpiztFdD6CoQatMhl4HA8VbEHDiM&#10;+m6OVmcWvPDjThQgE3E7HRl6dr+8573vkZmZmcibdWhoSPp6+qR0ZvF8iM2i5pDxWJzAtfZPmkKE&#10;EpZhs35ekwbSbMOl/vtZUrwHmv1u2sjvZS/ltfKadN11MvQ11Uf0RElGD05u1GvvtHj9JNvMot6j&#10;k9G4TVOlbeldTagNAAAAAGzkuQQAAAAAAAAAAAAAAGwsukpbhn9QbYovJRkf1edfFreu6Vj825KI&#10;4w0bF9xm8LhMnzrI48rqgIcj9YEPJ2RMI+uGzb9dTf3B7JEFZ+LwtGy5rif+W/JfUVkKS3myeuvV&#10;jQeu1qoD8F2R6vrLCwae0SsLpxal9NCiXvqbqr0t5jxr10MizvcHql0/P1KKvRorp+aEbNE/fIcn&#10;hYtdOXDggLz85S+PvFxPefJT5Kun/k0qwwvx11QyDLOF7scxjYkKVoqYQ6LBoKFIffDQtI0o25Zb&#10;93Aud9WAm+spidc1W/Eu7nScVSWwxivlnslKpbc23++657a6uXPLX2l1f2X13wXPOzOUyz2g57+/&#10;MP//qY/jqj24/Gnzbmrpq7nB4zGt7zTpWJNu9x9Uu0C1P5m6e7basf3mrZvl164T8vvFdp243wGm&#10;e6WRfUUtT/O7qFnXc63Wy/4ElDasmAsAAAAAbYVAGwAAAAAAAAAAAAAAaJRN+ME2IBEWYDMF3SSm&#10;PyrAFlzfNMYUYjMFGFoRajukep6pPp+iKyN17e2Qzl0F8xVe2YIvAeYFAmymq1Kb8Tzj0bpdrgw9&#10;r09OfqRaMa5ftaeq9m+yOgwV9h2L4RppE+eX+NJzjuFu8AKnKRIac3D3efL9z31PvvWtb8m+ffuM&#10;l+zyyy+XL3z589LzyEL49QxOxtVGCobZTGOD1dnCc6odYq5YaKoaaJqOqmZo2sfFql10WaHjislK&#10;5TL1pXWfq1T6Li0U5nblCz1XdnRWB+nPfnfp6+xzc1LrN+hdblX3LszLVKWsJy9U7TFfm5uVZ3X3&#10;3qj7TyyWpo6USsXtudxp13GOLXjefx5fLH1Vjft6gvdXmmWS0XpeBseY1fu3Ue9X7QrVfmkDh9rS&#10;Bsmi1ksaxDKNdyzvKdvjyvL6JD1/Qm0AAAAAsMERaAMAAAAAAAAAAAAAYANqQZU2m0pqpnWixpsq&#10;qNWmRcIrvQX7bQJrpj/wjxprGi8WY7IMtb1Ftc+oNnTyo2Oy53XD4hZd41ZWwmu+o/RWjVmaSFul&#10;reOCgvRdU5TlUMuzVfty4Fxr5x4MrgW37L9Gi6rl54+XpHN34fzOIr4Bx9fnhUQf3Q5H8td58rFP&#10;fEz27NkjQ0NDoTehXuaUXClPVSTX59bdrcYgW1hfWJgtYj3HsKxj+8qf/fSHXDuR6IpgFUN/2Lxf&#10;t2qXXVboeOyM511+fLG0/bGdXaXHdBYLOqB2YT4vj+/qro3tyep9Fgy/+fah9ekfk5XKru8tzO36&#10;2tzs4+9ZmPv1r83OymAuN6IW/aM6zi+oz/8Sc5gvzTux0W0k3Vej7+hmrBvm1uXPaqitMuvJ9pu3&#10;1L+P1reo93SSamhJx2TVn+ZcszivtNc0i2215kYh1AYAAAAARgTaAAAAAAAAAAAAAADYoDIOtSXe&#10;vYRXTzP1xQXiopbHBeOyDLXZzkeNSRqQs93/LernJxfHyjldqS2yMlKwSpssB6c8uypt+rbyKl7d&#10;GVRDbcvrbHlyTy3Q1qXapardHzgKU6jNCSyr7UGX6MqLv1pZMNQmYowWBm+YWkdhOC+5n3Lkw7d/&#10;WN70W28yXrJrHnuNfOfUf0quf/Wm62ei+gJhNlN1trAwW21m+cMXaOsMnHlURTZTkM1UnU23y3bl&#10;C1fPe5VHu+L0PKXYXQ2v6VDZctCs0A7vO139TR/TctitenHuXZi/6OtzM6/55NTELQ+Vy/ODudy/&#10;HSktvEuWwm1ZvuuS9Gex7bb8leO7g1dCbdP3zsnx/WXZfcvgRgu12Wrk90rafol4I3kpjlMS7ruZ&#10;Abs01721NwChNgAAAAAI5XIJAAAAAAAAAAAAAACABW8NxwTHRVVDMlWX8hIcjxezbtS8J9FhoLD5&#10;iuU4L+GYk+rne3SnDpJN3TVbf7ZOyKQvWOXVLVj+6YRsI6a6mNvlSs+jumo9z405HzFcn9Br7PhD&#10;bU5IubSwoJiv3wm03JWejMuYHDx40HijXH755eIey5/fjBOzr1V9TnSYzZFEYTb9md+Sk1x/rjbi&#10;SYZ7PnhN454RPd/V67pP3pMvvLbLcW57WrHntS/v3/rUD19w4dav7tlb+LPhHfKK/oG6qmntSB+j&#10;PtbP776k8K8XXtr7yi2Dz726s+sftrq5ey8pdLxdDbkw4bvKy+j9meW7spF3azO9XrVf1/tbOFGS&#10;Y7eNyvxIaV38spv98Xxt8mzEsKgYa1yQ3DYCm7bfJsjuWGzLdnnScVlcl7U4HgAAAABAExFoAwAA&#10;AAAAAAAAAABgA8u4KkjSEEbSgIWXYFtRgbOwfi9FX9iYuNBb1Hj/Z7NCbQdU+6buHD04ER0gWZXM&#10;Wvqo5q58XbWOQMZteZETHcRSn92XrYSedi+fczDYFzyP4HXxj5nRC+aPl1bvZ+U4LYJt/v5AIK1w&#10;nSdfPPRFOXbsWOjl2rdvn4w9MBG/XTEf18qsKUpiGWardXVf1lEbdbnlPSyG+1qH2J64O1+4tei4&#10;f/jM7p4X/c+B4cu+fOHe3P7tu3Iv79sqV3R0rut0iK7g9nO9/XLHzos6P7Prot4X9PT90gW5/Fcu&#10;zhe+oBY/0eKd5WXwfsxinab/2shwW58WXTlSZG5xrCwj+8+EB23bTGVu5RKcihmaJujlWG6jWf1O&#10;yuNsZFtJrtmGDLW1sFouAAAAALQtAm0AAAAAAAAAAAAAAGCtRVU+iguUmEJunpiDO80OtdnOByuP&#10;2Ybaku7rtaqd06GM0wcmpDJbWX0Vg1XaTNXCoiqIrQSvnKU9GkJtXRcValsoxlyDsGsRPLep4DHX&#10;5diigm1RdYuqFeUcGXxGn3zo9g/JzMxM6LALL7xQSqOL0dcq5DhWBdkyCrPp6b5rumsjt8hSaNAm&#10;UFm71jrE9vjd1Ups7u/9TLHnpjcNDF/4jYv25v5kaIc8s7u3GgJzlo/DtvTUenBhviCv2zokuuLc&#10;q7cOPeqnu4qf3J7Lf3sol3tFG78jG12vVeE5HWp7smqT1XfSHeMyenCyre+P2R8v1Ca/KfEVz0wh&#10;r7TBrSz6o7Yv0W+gRMebdpuE2gAAAAAABNoAAAAAAAAAAAAAANjo2rRKm9fA/mwqt8X1x4XaosaE&#10;rZOmMpvtdtIE6F6uPxdOlKLDI8HSa6ExAuf8orCoQkjoqtbtdLlh30Gt6lowzBYWaquIuQJffLAt&#10;LD9gqNCm5S5Wszsq8k//9E+hu7vykVdK50PdEfGSBEG20IBg/XU3hdm0/BZXig9fqYJ3k+G+WHX9&#10;e1z3cbvyhVd2Oe6bf6bY84I3Dgzt+toeHWK7QJ5Z7BFHnJVDciU+C7je6aptn9ixJ/fObTu27S10&#10;/HG/6/7wglz+51K8qza7qFvkQdUuU+2/9MzE4Wk59s7R+rBtG9CV5PR7c9nHDU9t3LmHhdrWskpb&#10;kkpqUdtOGyzLYgyhNgAAAADY4Ai0AQAAAAAAAAAAAACAZksaXvMi1o+q5JYm3JZmTNLPtJXZGgm1&#10;nVDtXbpj6u5ZmbprdvXZxVRpqwtiVTvq828rIauIUFthe7621tN8xxi8BpXAsrBz79M/dCU1U0As&#10;NMMWFW4LrK+bt68kX7v7P+SHP/xh3bB9+/bJ7E8WYrdvDLKJGKuyOY7Uz0SE2WpjB6/vFbez2qmT&#10;bb9quH8v353Pv7TTcX73KV3dz3nj1qFd/77n0twfDl0gzyj2+r5mpz7r5z+vDfySenxXdzXY9v7t&#10;u/ovKhTetSOX/6rqflQT3nebOSD3zOX3UjVse/Qdp2X2yEJbHaCvOltZtRHD20Is+tOGutaiSptt&#10;0M60vSTnmvVrg1AbAAAAAGwQBNoAAAAAAAAAAAAAANgEWlylLckYz2L9uMCbKQBne0xx1dxsQm6V&#10;mHnbgJrNGNP8J1X7pu4YPTgh8yOl8DN2fMElQ+Uw/3xdsMof3pL6z1zXqr/dL4ccs/+4K4Zrrvu7&#10;9UxhW77umOqO0bUItxlCbjocVnxaXj50+4dkZmZm1bI9e/bI1KlzkSG2yCCbbVW2sOsrUhdm0/O5&#10;LTkZeGZfrXdAtV9fnr5gOJd/Yb+be9N1Xd0//6v9g5d8bvcluT8ZviD39O7Vldj81fccib4NNrpa&#10;sO0NA8MP73bcQxfk8n/SrNdyA+/OdmUTiNLX85WqzVXmPBnZf0bO3jnVNidQmVupGpdT7XuqvUKi&#10;ayzGnf9GrNKW1TaclPdTo6E2AmUAAAAA0A7/ECHbf14NAAAAAAAAAAAAAADaWcaVQZJWoEla2cai&#10;tlVkWMCx7E/aZxrTrPlGt/EF1Xo7dhZk9y2D4hZ9//5j35+NeCvxMm/VMm9V7Mxb+q8h0lf9O5RA&#10;/9G3n67t4vdUG1+edpePzfUdp+tbpuV856H7flu1rm0/v0U6dxfqjj903nSeFirfdGX79E551ate&#10;tar/3e95t5zY+0D1GJy4uzviDrYJsq1atOrTqVt+7p45OfPPk9Lv5sR1xNvquN7P9va7Ty/2yK58&#10;wV9orxpl81/4pX5n5UK7cj7k6CZ42DeayUpF3jh6YvHe+fn7T5YXn+W7f+MqOHoRd6Vnf7dm/m62&#10;DTs5lu9W0zsz7l2q7VHtDtUu0TPFvR2y46UDq99PLaIrWp49NCWLY7X8bTXYpl8Ex0O+o7hqoV7M&#10;OrYh7LjKokmqicbdp2nv4axC6rbLG31WWvqHkx5/uAkAAABgk6NCGwAAAAAAAAAAAAAAWCtewnFx&#10;ldhMfXFj4iqwRfVFjclyPu02wj5fpqcXTpTk9IGJ1VcoGLCqpZsCy85PO6vHigQqiTnmyIzIGamv&#10;wOZvtWXBz9p0p57I9+dWh7yiIn1S3++v3hbVcldX5P5TP5FvfetbqzZ1xSOvkNwDhep2xKYaW2C+&#10;rjBcRFU2mzCbrihV+uacdH5tXobzeXlOT6/cNrzT+cTOPe4v9G0NDbMF05L+MNv5im1OxFe5OfS7&#10;rvzl9t35X9sy8PAux/mB6vopSV71EfX0LfWgak9S7eNqzps9siBH33Fa9Ger9V1blD2vG5Yt1/Ws&#10;PPaqfV61a0KecNuqbM2ozpZFcFEs9t3o8TayLO3+bO/D1j0E2f4LBgAAAABg3SHQBgAAAAAAAAAA&#10;AADAJpJxRRCviWPShtrEYr2wdbMItYWts9YhtkrI/EnV/kDPTN87JxOHp1dfiWCeKhBqqw9V2YTa&#10;ljrmjpVqmy6LOcTmP4dKYLr2uaW2l3y/u7J/J65uVFjYLLgsonU93ZUP3/5hmZmZWVn18ssvl4WR&#10;xejthew/NMjmDw/6Q3ehta1qC5cv6GRZFv9uSqbfNy6POVyRP8lvk3/ceZHcunVIHtHRsTq4FhVm&#10;c+r7JNC32b2if0A+fMHuwrZc/os78vkXpXzPZfVOXQ+SVO98ozprXf1srjLnycj+M3L2zqmWn4Cu&#10;FDd8Y7/sumVI3K7qoepA7cdUe17IOZhirTbXI2mF0qhwl5OwP8nxOg1+z0mvg+1yQm0AAAAAsE4R&#10;aAMAAAAAAAAAAAAAAI1IGljzEmzHs9hHXODNJgBnG2qLG5Mm5Ba1ftoQW9jnl1T7ip4ZPTgp8yOl&#10;1VfAH0irzQeqhdWHq6JCbUsLS6dWgl/zsjrEVhFzsK0iq6u06f4r9UxhW351GTWpm40PlyVIaen9&#10;DT6hX97z3ves9O3Zs0cuvHJ3+LZC+qyCbL7rFlqV7XwirRpky3/inIx/YEyedbpL/nb4QnnlrmHp&#10;2ZqXM12V5Spr0WG2lUpsjhOZ6cN5j+/q1qG2zsly5X1DudyvckVW3aWNbuMfVXuqavfrjrFD5+TY&#10;O0dlcazc8hMs7u2Qi9+8XTp2FmT5Mfo/6vPlhmsQFxJzLJcl6U9b3S3tMYX81ojdr5PRPbMhQ20A&#10;AAAAsGn/oUK2/+I1AAAAAAAAAAAAAACwHmRcFcRJMcZJOM6mmoztH+aH1r+KGBs3rvbpGsZkNe9G&#10;7M92Ozo4MpQfyMme1w1XqxCtCETsqrOetypK59VF67zV/bL689y352T04ERtq3riL1X7se/Ya9kq&#10;13eMwWW6vU61nX1XF2Xr03tDIon1f//iJYlOxpj9TFme87TnStcjC/L1M1+V8dJY5F1c93QFOwJ3&#10;mGO8c88H37y5ihQ+PSOnHpyTm3u2yHOH+mXe8WRspiLz6mRrQcQutc5AZ04uL+djwmzRITfbB3uz&#10;uXdhXl584lh5T6Hw/B8szH81/OkxhnjjQrpek9/JWb9P4/qjPk3L3qKartjm6Mpo22/eKj1XdbX8&#10;e6/MVqph4Km7Z/WReuo/r1fdnzV8f40Erb2YdTyL7XgJ9vt41d6n2h7V1EtDymrJr6npT0VsJ+k5&#10;i8V2kjwDzXp+WvaHlB5/xAkAAABgEyLQBgAAAAAAAAAAAADAJtXiUFuSSiutCGGk6Ysa08oQm79v&#10;p2ofU61TVx7adcvQ6ivaQKitOj4kcjH25XMy8W/TtSPQQZD71NRHVRvzHVvOd37+fFWt749VKwy/&#10;sF+KD++MiVeE/y1MI38iU5n3xO10Ip4lywXWQbbagKXZma+o63fXnNxY7JcnbusVd0bkbKWy+mbz&#10;hde0PseVy7rz0l9yYyuzEWZLRofaXnbqwemz5fKz1ew9Eh9GkojlEnE3Z/0+buW7NMn79KeX31PV&#10;JFvfNUUZvrF/dQC3RU4fGF8KtS19V80ItaXttwnA+T91kO2vVLvAcB/+ipwPtcWdi+neJdSWZMf8&#10;IScAAACATYZAGwAAAAAAAAAAAAAAm1TGgbbqJhOOaTTU5iQY48SMaWaoLWnltqxDbMH569XPt4kn&#10;zsD1vTJ4Q9/qqxgVaqv11cUlzofePJG6iMP8iZKM3Tklc0dLtaOoqGVfU1N/I+EhNn/A7VJZqtgk&#10;F75mSNwutz44F5xedT7RfxuT5E9nYp+YsAEhd2NskG35ozxRlrE7JuQRCx3yi/1bpVB2ZMGrL+J2&#10;/gteHUjT5ZZ+utghXWVfgM0QZtMbchM8yJvdp85Nyp+PjZ4+XV68Vs2OB+7CjRpoS/PZyNgDqj1B&#10;T+iqkjteOiCduwot/+6PvXNUFtQ7bbma2Q2q60HD99isUFuj1dtuUu2DteusA4O6Cp4OOZ/86JjM&#10;HlmohY/bPdSWZJ9JEGoDAAAAgDVAoA0AAAAAAAAAAAAAgE2sxVXaotaxCauZ5m0qC4Vts9FQWyMh&#10;t2aH2IKBuTerdqOe0SERHWZYxTbUVhvrr9ZmCLXpz5kfzMnZL56TxYlybes64fYZ1f7fwHG6vuk3&#10;qLZbV2bbdlN/XdTAs4mOhK6QyQMUf/c6huERQTZvriKl/5iVsbtn5eUDg7I31yG1sFp4VTZZtdzx&#10;7W/AceUx+Y7l4BuV2bL0R2cfks9OT33tdHnxWfV3e+RduREDbWkqsdkEi39V/fwddWWqIdfQEO4a&#10;q8xW5Nhto7I4Vn2PPaTadQm+b8/iXskyvBa2jVOq5Tt2FmTnywaqYUG/QBU6HWr7u4jzEMt7XhI+&#10;C0meh2Y8Ty35o0oCbQAAAAA2EwJtAAAAAAAAAAAAAABsYm1Qpc20jm2VNtN8mlBb2kBGmjFZzaep&#10;+lZruvrRbrfLkT23bqsLNYSH2uR8IKz2EYxN+JZ7hpjF2JfPydQ3ZqQyvzJApyc+K0vBNn+YbUi1&#10;39HT227aIsWHd5iPUQz7M8038663CbGtzDurlhV+WJLRz07KFfkueU53vxRdt/7mDATZjDfi8rhH&#10;9HfKrjmXMFsTPOf4/aWpSuU3TpYXD4g5XBTyFNTx1uA9nCbQlvT92Wj1y7D+3ap9WrVtulNXEtt+&#10;89b6d9Yamh8pyYO3jdZmP6DaXyT4zpsZarPZRvXAL33rBeIW3dDzG9l/ZqlSW/NCbZ7lvU+oDQAA&#10;AAA2KAJtAAAAAAAAAAAAAABsci2o0hYc5yTYVqMVhmrTWYUysqzcthYhtuD8v6jWqSv17Ll1uP5q&#10;W4baVsJrXmBwRLU2XeVo4hszMvFv0/496qDF36h2RDWdVnm1ag/PbcnJ7lcO1W/fdKwSUoit0ciE&#10;Y7fMcWzudqeuv+dERcoHp2Xm3KI8r7dfHtbRFRpkW30j1Vdtq47xVgfVBlxX9uU7ViUFa8sJszXm&#10;3oV5+fkTDyzMe97D1Oy4tG+gLTZaGfN+TPruzKrypX9f+1W7QU/rIK4OtdVVl1xDZ++ckrFD52rf&#10;3TNVO25+e8b2NaMiW9jnz6r2QR0GvPjN243npt/Px/eflYUTpdp6j1LtgYjziLvHGwm12T4fhNoA&#10;AAAAYB1xuQQAAAAAAAAAAAAAAGxuGf/hdJpqKkn+CN3mj+U9i32Ytu1ZHpNNhRwvpD8qrBC1PGp7&#10;nuWxhW3r9fpThxZOHxivP9tAnGQli+UEAlnBsl/Vwc75j2AcTzW325WBp/XKha8Zlt5Hr4RSdKru&#10;VtV+X7VLVNMhIdn65J7ANnwbNkT+nGBz68dk0fR2/fsJOxZZdd1WlVerdl15QF3/j43LIxY75LWD&#10;2+XhHV3nL6X/lFcuce0/hl05q7+SiUpFThYr59cnzJaZKzs65ZYtgx0PK3S8u00OyWny+CTrZXWL&#10;1da/RbXXqTZXmfPk5EfHZPTgZDV81QqDN/SJDgMvH987ot+esX1xYW1T0E9C+qO2dbeeWBwrR56b&#10;rty2+5ZB//np9S6yuA9sK6mGXQ8no/stq3uc1yMAAAAANBEV2gAAAAAAAAAAAAAAQNZV2qqbTDHG&#10;STEurupQ3NikFdmS9iWp3Jam8lpwPmlVN73uK1X7ZT2z/UVbpe/aYvi34PsTk/PV2LzQ+JxXF5/z&#10;6qu1BdZZHC/L6MEJmTtaWrXbvK7O9qqh+v2HHpvXnBo9ae52JzARUsWt+2hZzn16Ura5BXl2sU8G&#10;cvnQYm7+imyhN5mvKpuecEIqtw26rjw231EdTJgtW5OVijzr+P3zD5UXr1azRyPuurWo0Bb3HnUs&#10;3q82Fdqa8c5MMvagalfqCR262n7zFuncVVjz7372yIKM7D+jj8pT/7lelqq0xYWpk1RqSxqijhur&#10;ndbXcdctQ1Lc2xF5fjr4duydD4kOECoTqu0J2V6Se93mDd1oPc0NUamNKm0AAAAANjoqtAEAAAAA&#10;AAAAAAAAgFb94bSX8Xq2wQHT2LB5mwpsUX1pKqjFrVex3I7tMbxftW/qGR0omx8phV/dQCDL8VdK&#10;8y8PVmurjXMD1dr8Y1XLD+Rkxy8PygW/PCBdF58Ppgzd2L96rERVRHPqq7eZ4n2mFnbeNusEj0FW&#10;H4P/sCpzFem/Y1rO3jEhN/VukZf0DsigL8zm30ytIlvtpyvRVdlcQ+W2cfWIj3R7deujcf2uK28a&#10;GO58WKHjfRv4NKOCck7G+7DZ5gtU+2NZrjD54G2jMv3duTW/KDoQVg2FeauqtEVVHosK8EV9Rl2j&#10;JGO1+/WPsTunYs9Pv5d18M3tqq6+RbVvGb4fJ4P7yGZbVGoDAAAAgA2CQBsAAAAAAAAAAAAAAGgG&#10;L8W4JFVVklR/iQq1eQm2mSbUFjUmq880Ibbg2Neodk5X4Tl9YEIqs5XwbyIQOahVEFsVHnMMwTVf&#10;wCsq2Fa8pKMabNv+oi3S97jupXBbRJIrmGFbPSYkTRY41tBzNC0PbtuJ3nZY8C5/T0lm3jsul5/O&#10;yf/asUP2uJ2rQ2mGIJtj3L2zHGILH+fqimzLVdkemlqs+xqRjZ/r7VcPUOVJavLilJtoh6/FafH6&#10;UdsM2/ZfqfYzqlWTWcYwbpMN3NBXm7w24g3SaKgt6m2VdOxr9Q9dXe6sRahNV74bvnFLbXavau82&#10;fCeO5fe2VqE2J+N7dE2f0SZUzgUAAACAtkKgDQAAAAAAAAAAAAAAVDWhSpuX4TppQ21eRF9t2jTe&#10;tE+bUJvEjEkacotaP8k2o8a+TJarHY0enDR/Q8FQW0S1tmqXGwya2QXbuh/ZJUPP6lsKY7m1hJiY&#10;w21WATcxVFGzbGIIxZn27TunynxFCh+eErlzWt6wfZs8ubtfyiUveEmMQTa37vIZlq86TWfVVzZW&#10;qchIscLLrkneODCc35Mv3Jbh+7DVGqnC5SRcJ8nx+Ld5XLVqabbCQL4lF0lXaNOVzJaP648ijjWr&#10;UJsTc63jxn5dtc9W3wmHzkW/75f1XVuUget7a7MvVe3VFt9vq0NtSfeddnvNewAJtQEAAADYwAi0&#10;AQAAAAAAAAAAAACAFS0KtXmW63gp9xMXajOtbxtUC441rRs3xja0JhHrRJ1v3NiTqr1Lz0zdPStT&#10;d82ar2hIFGOlWpsbUgFtOdi2us8u2La62lmCcJshZBYfdotukdszHHv3oTmZffe4/NRCh7xucLt0&#10;llypON6qamy1IFstqOZKfJDNtajKFjys08tV2pC9G7p7ZbRcfrqa3NKiQ3AS9jc6Numx2QSvkoTh&#10;amP79Ux+MNey737rdT21yaeHHJ8TcX6mayApr43NWD2vA8z/pWcmDk/LsXeOViu2RRm8oU/6rinW&#10;Zt+u2s+HbN+xOJ4k9+umD7UBAAAAwEZFoA0AAAAAAAAAAAAAALQDL+P1vATbtwmCmZbHbc+2+prE&#10;zKep7pYm8PZJ1b6pO0YPTsj8SCn6TIOhtZVgW0gVM/GFyFyJDLY5VqGyQLhNJD7gliDsljS0Frbv&#10;8mRFJj44LnPfmZNbtg7Jkzt7ZUE8QzU2J7KYXNogmwSmdZW2ByqE2pqh33XlxX1b8hflC79peFpa&#10;zcnomJwWHHdUkKuz+mNnvmUXtueqrtrksGq7Jbr6WlhfI6E2R8yhLSfiGH5Gtb+R5cqcI/vPVINt&#10;OuBmevdvv3mrdOwsyPJL64Pq86KIc5OEy2zXMZ1j0nt2XYTaqNIGAAAAYKNysv8XqwEAAAAAAAAA&#10;AAAAgPWuCX9AnaaSSpJqQ1GVaILzTsT+kgYO0vSFjXEN65iWuxHbi1o3bnyt/wuq9ergwp5bh+2+&#10;uZAIobfS79XF6DxjvG71WC9s+xFxRc/z78R3lkkijo3czcul6qa+MSOVL8/KM7p65EndvYGby4m+&#10;sWrH69QCb95KoC1svOs4iR6gAdeVx+Y7eNE1wYOLJblx5OjEZKWyW+IrO0qGd6XNO9MmaJT2HZjF&#10;uzFN3/NUe6fb5cilb9vR0u9eh8F0MEz5lGq/F/G2Mr3NTFVB4yp+eg2uv6d6zI5cUn3V+BT31r8n&#10;yrNe7Ty1OdWuUe0Bizd13DMQ12cbJk86ppHnbk3++NLjjzwBAAAAbEBUaAMAAAAAAAAAAAAAAGvB&#10;y3CdJH8kn+QP5E1Bg6hQStKQQdSYuH2JRFdiE4ttho0P63+5LFftGT04afdthURbzldbq6/YttLl&#10;BiuyOamqtq1s112u3rZcwa3agvuXmO3EVXmT1ce7sh/VvHlPpj84JkOHF+R1W7bJdd29oZXY3LBd&#10;+arA6U93ZaxjPKRamC3s0Ex0lbbRSnmK11L2LswXZHsuX1STj17jXTst3n5UBbWsw2x+V+gfnbsK&#10;Lf/ue67qrE0+LvrNaDynJP1Jr1XU2GPVY/bkalmq2Haq9rtg9shCXfOF2TRdFu9XLY7b9j6J6ot7&#10;tbWiUtvaPNxUaQMAAACwAeW5BAAAAAAAAAAAAAAAIEhXA2nRH1Av16Uyzkf11/qithE2JjgthvFx&#10;/XF9Tsz2ROpriYXNxx2nYzgn03GGbeeELAUbfnni8HS1Sk/PVV1232DIEZ7vCjmkWiUyx1e1bWVb&#10;zqoSbWFfuPEOCT0sZ/Ux2pxHgnEzP5iXib+flJt6tsjjtvTUbSY08WGoxlYbF5pCSViRLcyJSqVv&#10;2M3xsmuCl/Rt6firyfFbH1wsvaINDsdZ4/VMt3rW51Tb9mP1j669ra84WHxYp4wdOqcnd1m8q6N+&#10;P9n+7knSZ/o94D/GB1W71dd3oWrPD/k9oqdPqvb3ht9fNr/HwsZJRF/U78m49cVyH17Ke5HqaQAA&#10;AACQAoE2AAAAAAAAAAAAAAAQqgmhNsvokfW4Ro/DFCQwHUMwWBC3bTFsM+4P/qOCEMHxTsx248ZK&#10;xLL9qj1BtctOHxiXi9+8Xdyia3+Vkwbb/Bdr+ShWLfWH25ylhU7gynlxx9OM2MHyQXd9ZV6mDp+T&#10;W7dskx2FwqrzqStRFAyxOf4QmxO6blZBtpqHKmWZ8XKz3Y5b5G2XrRu6e+Xd42efm/Ju8tLfhYnG&#10;OBltR5r3VMVWZ9OqFdoKA63/M7ji+VCdTopeo9p/Gn5/xAWaowJucb/DbPrEsl8H3N4Xcg4S8/ur&#10;GaE2037SPkfrLtSm//eY/t9lvGEBAAAAbBQulwAAAAAAAAAAAAAAAKwhL8U4L8G2PMMyL8FxeBHb&#10;8gzLbbcXd3xexD7iPj3DdfMirmncMl1har4y58nJj46l+8b9kZTleWe5VX+4tQ6pi69Uu11ZvcwJ&#10;bKS6jfqu8/tofit+ekZmvjojvzW4XXYWCtXDWXXYju9zOcS2dNhL8bXzn7Lqs9Zcx6mG2UIuUUPp&#10;op+UFynR1gQX5gsymMvpVOPFEU9FVpwWnWajFdxCM5sp1u3VEx272uPf6+4LtT01cLymR9exvB6O&#10;5bVzElzjtP02y8LuEdN8knClbZY3bTjTWWfPIQAAAACsWwTaAAAAAAAAAAAAAACAUZOqgXgZrtNo&#10;qM0UnLMNxEWF1WzCb7Yht6h9JgmqeZI84Pan4og3e2RBJg5Pp//WTcE28YXbgsE2R1YH1WrBtWBi&#10;TPzBuOXpsJCbGx56iwq/Gce7S236k5My+f15edXWYel23aXDEHOALUmILRhkM13KtE5VKh0zXmWW&#10;N132nlrs6dqTL7w05ZOS1Vgng+1kERpyUpybjd21bXbuKrTF995x/jj2GR7bqOCYk7C/0b5G+m2W&#10;hX3nhNoakHHVXAAAAABoKQJtAAAAAAAAAAAAAAAgUpNCbVa7jpmP6vcSbCMq1OYl2GaSUFvUmKh5&#10;m+OKCrGF9ccF3L6kfh7WM6MHJ2V+pNTYt2qoVRRetc0JDZhJWMAtrIqbG5JEc32Bt0AwLjLktjJ+&#10;aX1dte7MbWdl71FH/tfQdunOuavCa1EBtiQhNlOyJStUaWuOZ3X3SM6R54bc/bZPSRZj0owNG28b&#10;nMsivJYkoHW9nvBVRWu5zp0rgbZHhByz6Q0oFue8XkNtjmyuUBsAAAAAwBKBNgAAAAAAAAAAAAAA&#10;0ApexuOSbCMupGYbHjOF4zyLsUkqt/nnk1Rts6noJhbraW9R7ZyeOH1gIru7ICSqUR8o8wfTJDbg&#10;VhdyCwu7nS8Lt3qnbqAFk23Lx7BwsiRn3nlGbij3yC9tHVwJrvnDa3EBtpW+FoTY/JartM3wSsrW&#10;47u65eTi4pUZPB22/WHjkixrRYDHSXhOQdVAW36gfTKZ+cGVY+mW6LCaI+bQmc10Vn2Nht3ilpm+&#10;XyfBveBY3LNR99Bahtqo0gYAAAAAlgi0AQAAAAAAAAAAAACAWE2q0pYm1JamSpvt9qP2YxteS7Iv&#10;m4pvtp9Jq7aZ1os6jpfr6YUTJTl751T2d0NM5Tab6m2hITdf0K2ukpuvSlt1eTBQ50pdJTf3m/My&#10;+6EJ+cXigDyjp68uuBYWWjMG2EJCbCLND7EFjVTKBCSa4MqOror6eHTEHZ/0yWhGwKaZld6izifp&#10;PsPCV5fqH527Cm3znfuqxeUM35tNEMymP6s+keaF2uKqtUUF12wDZrbVBDdUqA0AAAAANgICbQAA&#10;AAAAAAAAAAAAwEqTQm2pDiVBf1xoLG6bYdtIUm3Nti9qjGnfaUNsUcuiqrSdUu1jemLs0DmZHyk1&#10;7xs2RB9WBdT8AbdgyM1Ylc0XbgspwGYKx9Va5b4FGfnMhLyyf0j2dRXrKrDV5eSWw2umAFtYqaRW&#10;JCFGypViyfMWeMtl67pid+dwLveEFuzaSbnMdmySKnFOgv0mrdjWr390tFGgTXO7Vg792YbHOzjt&#10;SniozNTf7pXaopab1pGYcRLT51jet2nu+bYLtVGlDQAAAMBGQKANAAAAAAAAAAAAAAC0kpdyXDNC&#10;bcE+m4ptUf22oTbTmKj5JIG3pAG3qPN5v2pndMfpAxNrc4eY0l5OSEW1WsgtNOgWqOoWVlItrC2P&#10;mT+5KJMHJuUNQ9vkokLHqlX9wbWo8Fq7BNiCFtVXe7SyWOZ1lK0rOzpli5t7WsgdHTad5ROTdPtx&#10;VbNs1k0aXpOQ9Wz3U/vs1BOdO/Nt9b37KsZtM7zJTNfdsZhuRp/NWJH4EJzE9EnEPdJoqM323l/L&#10;UBsAAAAAIAKBNgAAAAAAAAAAAAAAYK1JVdq8NRhnE2qLCn7VpqMqm4Xt07MY62X06d++ZzgWm4Bb&#10;1Djtlbpv4URJzt45tfY3YUxKrC6/VleNLWSQG9HU8oUTizL7oXH5naEL5KJC5/nAWi3AFn9YbRVg&#10;C0OVtuxd0dEpi553dRsfotPm+44KNV2jf+hqaG6xvf4Ezu1y/ccYFgpzJTq8tlZV2eKmRaJDbabv&#10;iFDbGjxfVGkDAAAAsN4RaAMAAAAAAAAAAAAAAIm0UajNa8K+PIv92IbXbI/DtnJb1PFFhec8y3P1&#10;LK/5KdU+pmfGDp2T+ZFS629KJ1lzErSFkyWZ+eC4fGB4lwx6eevQWjuH18LoKm2nKuU53nDZuTBf&#10;kKOLpYsMd2zYdBZPQtR2nYy23eiT2ugY7VH6h68aWtvo2LVSMW5LxHnFhdfWItTmJlzfpt8m6GZa&#10;HjVPqA0AAAAANhgCbQAAAAAAAAAAAAAAYD3zEvTbjk0SeLOptpa0L8m8beAtuI7NuKi+/aqd0TOn&#10;D0y0/13ipGvzJ0oy84Fx+cjAbsnlc1JWp76eQ2txHqiU+3mlZOtRHZ36AbnY4g7N4i5vdD3bIJCT&#10;cNtOA2NMIanL9ISvGlo72i7mIJtIfCAsKoTmb7Z9aaqy2VZkM4XVnJh7LOx+igq1OZb3YzNDbe3z&#10;q40qbQAAAADWMQJtAAAAAAAAAAAAAAAgsTaq0ha1XlSozbPYpqlKm5dwm7ahNtP2kobo4taxqQxn&#10;c11/Q08vnCjJ2TunNtw9rivPze4fl78c3iVuMSej8+UN/1zPqcf6wfLiJG+47OzIF3SVrrBAW1yI&#10;JwmbbaXZn2O5PK4yV5rtx61fvaa+amhto/iwztrkVjHnX+OCbSL2gTTbvjRV2cTiOEXsgmtR96Lt&#10;GNv7WyS7UFuj6xA6AwAAAIAQBNoAAAAAAAAAAAAAAEAqmyDUFuyLq5gW1m+z37Bt2nxGHYOkWCaS&#10;LPh2UrWP6ZmxQ+dkcWzjBL50mG1i/5i8Zct2OatOa2R2cdM811Rpy9aVHdVwk6lCm221KYlYP8tg&#10;3FpppPrbei2MGBVsEzGH1uLCbmn6blTt/1btgGp3qPZB1X7dcl3bfptlputgc3+vZajNSbGOrNVz&#10;SZU2AAAAAOsVgTYAAAAAAAAAAAAAAJBam4XasthXVAgsbry/L66qWtS4uOBckqCaJ+mqtNlWbPuA&#10;auf0xOkD4xvini7+aFGm3z8ur+/bJlty+U33TOsqbWcqZaq0ZaTfdeWqjs6nSLIwTVxoy5FkIRub&#10;UJBjMb4RjqQLFDkZHsOaKAzkapN9Eh9UE0lWra2Rvv+p2vdVe7dqL1btCcvt2ar9gWrHVPt31d4S&#10;c2y202H3lWNx3zkp7l+x7GtlqA0AAAAA4EOgDQAAAAAAAAAAAAAAtKM0obY0VdoaOQ6b0FpwuW14&#10;LMl8VIjN9ngbqdj2ZnHEmz2yIFN3za7vm+7wrBz50Bl5bf+w7Cl0bNqHjypt2Vmu0FaTNEzjiLlS&#10;V9i4JNuOkyZol3T/TgPrtq38+UBb8Bxsgm1i2e9vbsR98nzVDqp2n2q/oVqX2+VI3zVFGbi+t9r0&#10;9PIx63UuUe01+jWg2qdUe1xgH2HHI5bHL2IfplwvobasngUAAAAA2HTyXAIAAAAAAAAAAAAAANAI&#10;XaXNUdrlcCT8j8bD+mt9wWVh8+Lr8wzTwW2GrePvjzrW4LoSWD9suRiOWwz7jDqmsH2a1r9HTX1b&#10;fe4bPTghPVd1iltcf/+O5cWxskx//pz81tD2TR1m08YqlWqVtiE3R7AtA6fK5asthjmG59Z2Pdtl&#10;WVU8S1NBrpHjtt1uu9ml2ojF75Ko3y1xv9dqn9eodpVq16t2qWqDqq2k63RoTYfXtl7XE/qOnh8p&#10;ydTdszL93Tn9PtTrPVG1T6t2v2q3qvaNiN+dpt8jUb93bH7XeCG/wyRmnFj0OYZnzYl5BuOOqSX0&#10;/wZrUsVcAAAAAGgaAm0AAAAAAAAAAAAAAKBhTQq1mf6IP25cM0JtwT7TH/IHx4vFOdgEAaICcqYQ&#10;m00AwiY0YXMNdNjhS5U5L3f20DkZvnH95aBK7x6XF/Zs2fRhtpqRSqV/yM1xITLQ4zg9o6ufy7jA&#10;jEh8SCbL921U9SqbYFqSkFyasNq6q2xV3Nshumql8nTVPh7y3Ye9S2vLg+/n2vQOWQqr6aDaY1Tr&#10;U223avql1Rl2HDrEpo+l56quaovSuatQbfr9rUNtE4ena+dwiTqCf1BH8Ak1/UbL351RwfC4ZSLt&#10;HWprZHxbBOAAAAAAoB0QaAMAAAAAAAAAAAAAAJlos1BbknE2oTabAFiSqjVRfbbHZfpjf5H4P/CP&#10;q9ImYhcG8J/j+1V7tQ5B6CpAOhixXuT3T8rDKx3yhO4eHuRlD1XKMuPlZ7sdp8jVSO/xXd1h3Tah&#10;lmZUULMNnjUjQOakGB8VcHtAtZ9eGFls91vAiXjHS8TvlMeqdqNqV8hSaK3PZmc6vNahg2k7C+oz&#10;n/o9XAvA6aptZw5O6mCbPq5fkKWqbU9K8DtKJLraqM0ykfYKtRFKAwAAAIAMEGgDAAAAAAAAAAAA&#10;AADtLk1YzXadrI4jaZW4uGo1cX/wb5qPq74WVQ0uzTX0j7lDlgIPgzoAseuWoXVxcxU+OytzD5bk&#10;l4d38KQF/KRcyl2Vp2Jdk5hCMT+n2jNVe7tqxxrYtqkvqgKbE7NNJ8PjsVkWtf/79I/SWLktv1y3&#10;y61NXi1LFdpsKno+W7WXq/Zw1ULLI3bsLEiu6FRDa26XUw2suUVXOnfmq59Z09vX7/Kzd07J2KFz&#10;uusS1b4q4aE2ifmdI5I81CYSX80t7Hda3LOWdait5VXa9L9QQP+LBXi1AgAAAFgvCLQBAAAAAAAA&#10;AAAAAIDMNKlKW+rDkehQWVifTTAtKgAmEv8H/VHHK2Jflc2mOlzS4JptxTZT6O2tqv0/s0cWZPq7&#10;c9UKP+0sd3RRjh6elHds28XDG+JUpdKx1/Nmio7TzdVomClU43/2dZjtI8v9L1XtsGrPSbiPrI+5&#10;kf04GWzbNO6vVXvzwomSVGYrTQlzNUJXR5u+tzrZJ/FVOH93+Xvu9G9DV1vrUk2HyvIDuZZWvRy8&#10;oU8KA3k5fce4nr1EwkNtSaajfqeIJKtyKhFj4p4/r8nPOAAAAADAgEAbAAAAAAAAAAAAAADIVJNC&#10;bWmqtEWtlzbUFhcOi9q2SPQf5dtUrDH9wX4WVdpEkgXfJOQ47lHt26o9ZvTgZNsH2hY+MiG3bB2S&#10;btflwTU4Wl70HpkvcCGyEVUJ6tWqvUNWV1J7imoTqv22au+J2a5YLLcJizkJz8cJ2Yft8aTZr3/c&#10;vGqdOkDbxu+aXt818QLvz19U7VWyHGTTFdf0edRau+m7tlj9DAm11c7N9HtHJFk1UtPvmGaG2rKo&#10;0pbFu6CxFwxV2gAAAACsI/zTOAAAAAAAAAAAAAAAkLkm/UG1t4bjslrmxYzzUowJmw/7tF2WZjrq&#10;/N+uPxfHyjJxeLpt79EL/mZGHu51yFWdRR7YCKcrlZ5Fz1vgSmQmLLilw2r/Wy/r2FmQS996gWx/&#10;0dZqwEmW/oXlf6baew3bShtmszkusVy3kXM39dvs8yf6h64G2W6KD1sptrYr5PvS7f2qvV61Tv09&#10;D1zfKxe/ebtsv3lrWweBdahN35vLLpGlUFvwXjSFG52Yz7g+m+Vx97yT0f0Zt28AAAAAQAwCbQAA&#10;AAAAAAAAAAAAYD1JE1bzMth+WFAtKvhlCpXZhOE8CQ+gRc2H7T8u4ObF9EVNR53TKdU+pyfO3jkl&#10;ldlK291E2+8ty3e+OyW/tXs7T1SMRfX1Hq0slrkSDTMFcL6j2sv0RN81Rdlz67C4RbcaHNIBJ923&#10;TI95r6wORcXtL2mwxyYktNbXSgznq+c/oyd0hbZ18N3Xjn+nal9S7Wo9s+W6nur3PHhDX/V7Xw/0&#10;vem7Ly+RpQqCpnvOSdBvE3SzWS5iH+SM206a+9/JeBwAAAAAbEgE2gAAAAAAAAAAAAAAQFM0qUpb&#10;6sNJ0G8bJgv22Y6PC5KZtpWkSlvU+aQN+8Wdu/+Y/ly1cmXOk/E2rNI2/veTcssFw3JimpyWjePl&#10;SpEqbZnwB1iepNqoanv1jK7Qpatz+emAk+4bvrG/1qVDba9OuB+bMFszwjr+8U5G2wqu99eyXA2y&#10;3aq0de7M1yZ7fd06zPYJ3aersu146UD1u10vQbYaHSCcunu2Nnu/LFXljAummQKWUVXcHGlOqM1J&#10;8cxk+Uw09yWj8KoFAAAAsB4QaAMAAAAAAAAAAAAAAE3TpFCbl3Jc1qE2mxBZ0mNOegymcWmqtHkS&#10;XYEtqiqdhOz7gJ6ZODzdVlXa+j8xI+V5Tx7pdFWrjyGevk6nKuVZrkRyX5+bCXbpsMnHVfuCal21&#10;YJOu0GWiq3j5KmK9LWJ3UQEgU59NNSwnZl9RYaYknITz2g/0j3YLtAVCaruWj12H2Tr1d77rliHp&#10;uapr3d3P8yMlOfmRs7XZ+1V7isV9EHd/OAnuv7UKtUnC5WlDooTPAAAAAGxaBNoAAAAAAAAAAAAA&#10;AEBTtVmordnHYVtFzUvYl2Q+qyptXoLzCtvGX6p2TldpGz042Rb3YmGiIkfvmZZfGRjiwUzoaKW8&#10;hauQzrRXqZUpfKJqx1R7vmpOcW+H7Ll1m1WwqVrJq6uafdGDfy6wOCx0liawsxacDI9Db+dDekJX&#10;DGun4KzWsbNQm3yqaneIL8zWuauw7u5jXQlvZP8Z0e90ZW75vILfaVxVtvUSasu6qiAAAAAAIIBA&#10;GwAAAAAAAAAAAAAAWK/ShNqyrtJmsw/P8vg8i33GfUpgW3FV2qL2nyb0Flzvo/qHDpvoMESrzX1o&#10;Up5c7JGhXJ6nJ+m18zw5Xl6c4EokN5zL/1B9fFYc+bz6rAYDB67vrQab8gM5q23oil/FvZ212RdJ&#10;fWCoJqqimqkvLiwUtY0sOA3M62s6ryfGD0+31fdeOP/d/pJqu/XEjpcNrsswmw4LnvjImD/M9oyQ&#10;eyhtqM0x3LutCrWlvd/bpkqbo/DmBQAAANDuCLQBAAAAAAAAAAAAAICma1KVtuqmM1wnbajNs1g/&#10;bKxneaxJwmyexfnFBei8iP17ludQW/Z3qlVTJmfvnGrpPdj1nwsyNVqSF/RRaCwtqrQld+/CvExV&#10;Ki9Uk9epJ6Jale3iN2+XwRv6Em+rY9dKEHNrYJEp3OZfbuqLC75kVenN9tjSzH9WT+jgbDvxfV/V&#10;kpA6xKi///VGh9mO7z8rCydKtXf79aqNyNLfHjqB5kp4kC0q1GbTb7NMJJtQm5PyXk77bAAAAADA&#10;pkSgDQAAAAAAAAAAAAAArIkmhtqsdh8zH9ffyPZNwS9TWM22+lpwPosqbVHTcednGvsR/aPVVdoe&#10;/IcJecXWQR7EBugqbWcqZaq0JTBZqciZ8mK1EtuOlw4kqsoWIy7E5h9n0xfst92uY3GMzfZWtZey&#10;fr9M3dU+obbCwPlKkB07C6lCjK02P1KSo+847Q+zvU6142IfVmvXUJs0eH9nXX2NIBwAAACATYdA&#10;GwAAAAAAAAAAAAAAWDNNCrV5GY8zrWcTiosKg3kxx2FT6S3uGMLCZXFhOdvpJJXZ/Ms/JctV2ibv&#10;mmnJfVf42Dm5Kt8pj+js4iFs0ANUaUvkwcWSdD2tp1qVreeqxu6/uSMLtclvWAw3hcnShNZsx9pW&#10;fQsb09i8J9/UH2cPTbXNd++r0CbDL+hfd/euDgc+eNuoVOaqr/M51X5BtX+WbAJstqE2U0itkVCb&#10;zf0lCe79RrbdNI7CGxgAAABAOyPQBgAAAAAAAAAAAAAA1lQbhdqSVGmzCZR5CY4vLhzmxYyzmTcd&#10;91pVZvMvr1Zpmzg8LZXZypreb7lTZbn/nml5cf8AD18GxnTFMaq0WfuRU5ItT+hueDv6uZk9H2j7&#10;QsTQqKpotpWrsgz3rJXf0+8aXaVt+rtzbXFAnbsK1c/i3o5qWy/0vXb6wLicvmO81vWQas9R7S7f&#10;/eUG7odmhdrCPqPWMd2jcaG3NM9E1s8CATQAAAAAmwqBNgAAAAAAAAAAAAAAsFF4Ga7TSDW3qJCY&#10;F7NOVDU1STgfF1ZrdmU2v79XbUFX+hk/PL2mN8Xsx6fkhX1bpNvlz2SyMlKpUKXN0o9m5yU/kGt4&#10;O1N3z9YmdVrrP3yLHKmvZhXGNsyWdrwNRxoP7ZiO5YRqd+uJiTV+x0TRQbaBG/rWzf06P1KS4/vP&#10;+u83XQ3wOv3YS30QzA25/xoNtcWF2ZKE2myeh6SVAcVyeVtUaQMAAACAdsY/qQMAAAAAAAAAAAAA&#10;AGuuSVXarHff4Hqexfaiqp15KY8jiyptjew7uJ8k4TY9/SU9sZZhE/eeBamcKcv1PX08dBl6qFKW&#10;Wc+b4UpEm6xUpL8n3/B2dMUsXxD0gNgF2GqCIaFGAzxpxiap+JakSlZw/vdVj6cr2fmq2bWUDrOt&#10;l+psU3fNysj+M7JwolR7Z79dtZcG7p24ymy1MY6kC7Ul+Qy7p22Xpbl/1yKURvANAAAAwKZBoA0A&#10;AAAAAAAAAAAAALREk0JtXopxSaq02YTavATHFxU2s6nSZrtcLPcbNx22Hc/inHX7C9XKukqbDk6s&#10;hZN/Ny6/0LeVh60JflIu5bkK0b63MCeFDKqznT10ThbHynpyUbXXWq4WF+YJ6zMFhkzbDOt3YsZK&#10;zDElWR50Qr1pHtQTY3dOtcU9sB7CbDowefrAuJy+Y1z0+1nRF+8G1f7a8N0mCay1ulKbNPAc2N6T&#10;bVulzVF4EwMAAABoVwTaAAAAAAAAAAAAAABAy7Q41GazTiPV3EwhNy+j7XoW2w6G0ryI9WymvQaW&#10;a1/TP8bXoErb/KEZeZh0yCM6u3jQmuBkpdJBlbZoX5ublY5djeX+5kdK/qqG74oZHla5LSqE1m7S&#10;Vnzzz79V/9AV2vS1Q/z9dXz/WZm6eyVkfJdqTxQdDlx9/5hCbI5Eh9Bsx0jEfetYfO8Sc59HhTTT&#10;bhsAAAAA0AACbQAAAAAAAAAAAAAAoKVaGGrzUqzjH2ezfpJKcLZV2ryEx5NFlbawdW2qsgXP/736&#10;c+FEqRo4aRZdceihf5mSl2wZ4AFrIqq0RbtncU5mf6qxCl2nD0zUJk+p9jYxh4TCwkC2laP8fXHB&#10;n6ht2GpmOOibqlWrtE2sQXB2PdOVMkf2nxH9Pl5+P/+Zaq8QuxCbGKbdkPsp6RiJ6DdVY3Ms7uOk&#10;oTabZyTunnba7PkAAAAAgLZBoA0AAAAAAAAAAAAAAGxmXsoxNqE2m8CXWGzbSzAmqkpaI1XaooJu&#10;nthXndOhnGrln6m7mlfcy/vsjFzX1SNDOfJWzTRa8ajSFuG/SvPSuTP9PagDR76w0fURQ03BNtO4&#10;sH4R+0BPXF/WbMNCtfn3VK/f3bPVcCtW09fk9IFxOX3HuFTmqq/tKdWep9rfin2ILarqmmkbSceY&#10;+uNCbWLYTjvc22seVnMU7noAAAAA7YhAGwAAAAAAAAAAAAAAaLkWVmkLjvMa3FbS7duE12zGRYXY&#10;bM/Li9lW2LSXou92/aNZYRO9zTPfmZEX9G3hwWqyRfWVUqUt3IOLJcl1ueIW0/951vj5CmNflaWq&#10;Y3GV2UxsqrVlEQZyGjwG2/3ZbENq7xmcNz9SkuP7z/qvy92qPU21kxIfWjOF2KKqrkUF1mzGmO6x&#10;qFBbVCW2uPvasZynShsAAAAANIhAGwAAAAAAAAAAAAAAaAstDrWlWSdJlTYvwX7CKqh5Eh+Gi+qP&#10;q9JmWidqPuyYbcJt/6ragp5pRthk7ksz8rhct3S7/FnMWjhZqVClLcTX52al99KO1OvrYOZydTbt&#10;N1JsIi7wZhMeMvU5lvu2GZv0nOKO4bWq/ame6NhZkK69HdyMy3TFv5H9Z/xV//5Ctf9L7ENrcSG2&#10;qOpupmputsE3kfhQmxj6bcOazbhn4+5jAAAAANi0+Cd3AAAAAAAAAAAAAACgbTQp1Ga165RjPIv1&#10;4wJvXoJjCO4zLoBmc4xeimlPGqta9yX9Y/Ku7ANt5+6akRt6+3iY1hBV2up9bW5Gzj26kHr92SML&#10;tckJia7OlrRqmyk85F8eNW/aVhpZB3t+X7VX6O3qMNvuWwalc1eBm1E5fWBcTt8xLpW56mv7nGo/&#10;q9onJDqkFjcvEh1iE4tlNutE3Zem8GRU2C3q3ktSta3ZVdoAAAAAYEMj0AYAAAAAAAAAAAAAADY6&#10;L8U4L8Ntpdl+XJU2L2Z/jVZpCxtrOl7bymz+vr8VRzxdKWh+pJTZF61DQDu8vAzlyFetJV2l7Wyl&#10;PM6VOO/zc+ek2EB1MN9z8UBGhxQXZBOxC+44GR6P7f6j9lvr/6AshbSk75qi7Ll1WNwifxqnK/0d&#10;e+eovxrmf6r2TNVOyOqQmv+eSDofVdHNptpb1DYk4r6NC7XZ3sNJ70XJ4HlwMhpjtzOFtzIAAACA&#10;dsP/awcAAAAAAAAAAAAAAG2lSVXavCauYxMyi6vg5jVwXllUabM5by9i+1HLw87vlOrRgQp/0KJh&#10;zr/OynVdvTxELXC0Ut7KVVhy78K8DA12NBSoWhwr1ybTBtqiwkSm8WHzpiBQkkpuzXZQtWv0xJbr&#10;emT7zdyKmg5FHn3HadHB4eV38EdVe7WEh9iSVv9rNMSWVahNYsZKxP0bd2/HVSdMuoxQGQAAAAD4&#10;EGgDAAAAAAAAAAAAAABtp0mhNqtdpxxjGxiLCrnZVGTLukqbfzqqMltccC7pNdbtK3pm+rtzmX15&#10;k8fmZV9XkQeoBcYqFTldLs9wJUQ+dW5S8vs6G9qGL9D2VUkWNgoL6sQF2WzCbKZ1bbYXt45I+opY&#10;Osy2R09sf9FWGb6xnxtQmbprVh68bVQqc9XX9LwsBdn2S/aBtUZCbFmE2uLuk6jgmoh9YFMaeE6S&#10;PgtJxwAAAADAukSgDQAAAAAAAAAAAAAAtKUmhNq8FOO8JmzLS7i9uCprjVRp81Kcg5dR34f0tA7u&#10;ZBFq09WIej1Xul3+HKZVjnvlbq6CyOfmpqRydWOBttL5QJvmNNBMoipdidgHf0SSh4qy8k/iC7P1&#10;XUuYVRs9OCmn7xivzZ5R7X+o9h0xh8XcBuedDOejxok0Xr3N5r5NOibJei0LqDkKTwcAAACAdsI/&#10;wQMAAAAAAAAAAAAAAJuJ18R1bKq0RVVVM1VkS7KvrKq0mSqzScjxpgm31ZzQP7IItHkPLMqVuS7u&#10;8BbSVdpmPW9TV2m7d2FevB5X8gO5hrbjq9C2P+NDjKvWJmIXWHMyPJ40/lkIs9U5fWBcJg5P12bv&#10;U+0m3S3hITb/vZBmPrg9/3wWoTaRxkJtjuG+dyKeh7Wu0gYAAAAAmxaBNgAAAAAAAAAAAAAA0Laa&#10;UKXNetcZjTGNS1IFzhR0i6vK1miVNttQmmm5zfiv6JnZIwsNf2HOkZI8opNAW6v9pFzKb+bz/9S5&#10;Sen56cbCVbraoO85SVJ1LfTRsFjXFPYxjRWL7WQlbHu3C2G2OjrMNnX3bG32s6r9euC7d8UcJktT&#10;+a+ZIbfg9kz3aZJQW9R95aS856XB9ZpZJQ4AAAAA2hqBNgAAAAAAAAAAAAAA0NaaEGpLE0RrtEqb&#10;7bY8SV5FzrPct22VtrDjSBJui7uO/nU/pKd1NSpfiCeV0vFFGc7leGBa7GSl0rHoeQub9fwPzEyI&#10;PKmxYOXc+YDnlGFI0uCRxGxHIsbH9dkGhkz7TbKe9jbVrtUThNnO84XZ9Lv146r9udSH2EwtTRAt&#10;bcitWZXaou6lpPe4E7GNqPG2wTMCagAAAAAgBNoAAAAAAAAAAAAAAMA60MJQW5rteJb7yLpKW9g2&#10;01RpM20jqgpbmr6aE/qHr7JQKmPjJdlT6OBhaQNHK+XFdj6+/IW7qy1rujrbBbs6xS029idZ09+d&#10;q03+u6SvzGZiChKZxsX1+ZdJzHacBo/7Oar9dz2z5boewmzLzt455X9/vk+1Dwaud9j3HRY8M80n&#10;CbmFjWkk1JakKpuIXcjNFFIzhdYavW+zGJPNw6/wxAAAAABoF3kuAQAAAAAAAAAAAAAAgJEOYDkh&#10;06YxSbcVtm4t9OWkOE7TdsP6TccjlucsIWNt+oLb+IpqL5n9cWNFvYou/17ndnG8XO5+WK49/yyp&#10;+Jxnzfbf9MLiqVtenfm2D0xPyOzzuqSngW3MHlmotmXvs3gW03BSLE9a2SprO9XW/7e+Cj1Xdsnw&#10;jf08aMv3y9ihc7XZz6n2D3I+nOWFfD9PV23Q8C7Wn6OqHTK8892Qd3rF8G53QtatGH4vJZ33Qn7H&#10;OBa/6zzDPexFzJvGmtaLWl8s95PFeAAAAABoewTaAAAAAAAAAAAAAADAuqCrtGVcXSRNQCRpeC1q&#10;fNI/3g/+IX1YAC24nbg/9g/bpkj0H+2HnYeE7Me0TnDZP6n2koUTJVkcK0t+IJf4i6zMVmRrZ46H&#10;pE0sqq/4eHlxfHcuv7Vdjsnt75eBP/3Dic4rHpk7edPNmW//wcWS/MgpydBV6U9Z3/+j/zhZm71f&#10;ta/HPHti+Tzaiqu+ZlvBKs17Om4bH1dnltPvh+03b+EhW3b6wHhtckS1/2P4bnRVu5dIfZDN5I+W&#10;P+dV02m5/1Ltb1T7dsi9FhZUM92XtqE2sfwdJhG/v2z7JGQ7YfONBMoIowEAAABACAJtAAAAAAAA&#10;AAAAAABg3WhRqC2rMaZxtn3BZTYBuKjPqGOLmq5JWq3OtO4p1aZV69FV2vquLSb+EudPLEqBx6Ot&#10;HK9Utu5uk4xhx5VXyPD73zVW2L69eOK/v7irMjmZ+T5uGz8jw8/sS5Va0UG2ybtmZOLwtFTmPB37&#10;mZeKvEjCgz5xsgiThfU7Tdiv7bpvUG1YT+x46YC4RaoxalN3zVbvneV74y2yujKbbjtU26/frbV1&#10;dCCwEBIaLs96okPFAZ3L7WnLTYfbXq/atwL3pRtyf5p+r9mE2kSiA9+2QW2bey4qIGdaL6sqbWK5&#10;TwAAAADYkAi0AQAAAAAAAAAAAAAAxDMFvExj/PNxf5hv80f7UWG0qCptcZVq/Ex/qG+q0mYKqHmW&#10;4/zLfqzao2ePzKcKtGmdupZQHzdquzjnVeRspTw+6OZaWqWt79deMT/4pjfoAE3XiZtu7lq493uZ&#10;70NXZ/vc3DnZcc02iYpazR5ZkMWzZSmNLcrCyKJU5ioyP1JaCrGdNycVeYr6PBbyfEa9n5JwEo5x&#10;EiwLjnNSHIe/f5eae4U+w4Hre6VzF9HVmqm7Z2qTuoLaqcB102G2D6rW4XY5suW6Hum/ttu6AqYO&#10;ypVU0/erfi9Pf3dO36e9ag8fUN/FP6ohf5zw96a/zxRqE7GrWhr1uzTN776w37NxvxclxTPnWfQl&#10;3UbyA1H0vxyAJwgAAABAqxFoAwAAAAAAAAAAAAAA60qLqrSlXSeuKlrY9mzGithVaTP1J63SFrZ/&#10;kejQmk2Qrbbs36UaaFvgBt9AdJW2Qbc1Zdrc/n4Zes9t471PfmI1UHf6zb8734wwm3b75Lhsvaqr&#10;WilQq4XWdChIt5DQWhhdNu6fVXuj4Zm5ULWrVftMyLpZvQ8di+3G9cWF1JyEx/t29bbI6SDW1ut6&#10;eKiWVWYr4ntf/oWcr5JWe29Xw2z6uumqdkmDgHq9avhtr1RDxnp/owcnZeruWb3tF6o2rtq7l/dV&#10;kfiKosE+17Ceze8uMfwOjKvcFtUnMb/DJGS/ItlWaQMAAACATYVAGwAAAAAAAAAAAAAAWHdaFGrL&#10;akxwXNQ6UeE107jgPrKo0iaG4200yFbz96r9Ri0AZFtFCO3toUpZZr38TNFxutdyvx1XXiHb//rD&#10;U4WBgZUw2/SBv+tsxr50dbbPnJuUsf+fvTsBkuOq7zj+77ln79Vl7VpAkImxLWzAEopMCVPxAbgq&#10;hoABAwkKduIyQVUEQ0KVSaqgIKYgxRFDQsUJlIMq5nAgBpuywTKQBKEYVcCAkXwQy5Z1rKSVtPfO&#10;7FydfrM7q9Gou9/rnp7d2dX3U/Vmul/fM+/NYkq/+v+qLPKrad3ueaepFNJepz3ntCfV7TntfoO5&#10;8xOnZZx2l8yG35532k1ydiW3oExDa279YaqvBbVJvay4plti2RiTak5dmE0tDNd95qp9WuYqs4UJ&#10;s7lRn/2at88WW5z4eU69bXPaLqf9UrzDaX5/F01CbbogdpCQm26cmlRvE4k+qNbKcwMAAABAWyPQ&#10;BgAAAAAAAAAAAAAAYC5IJbXGY4IE0nQV1EyrtLmdM0iVNt09uq2LmAfZ6rdNOa0z90yhWhEoqGKS&#10;wdmOni+XKi9NLNyX0/OXt02ufN+tXc5it1pvZZhNuXP0pJTFVqGifMOmfXPvP5AzQ2uN495rbtT3&#10;PyyzYbb5x3Tay2Q25PYapx2K4FGsgNstl34r4Dl11/hb1acCrmF+E5YzVfVvzqGGz+0Sp12qFlQA&#10;LYowWz11zpkjJSkMFdU1P+W068Q/nOb3d8Xvb5HXOU3+DpmE3HThsWaqtInBMc3MU0JvAAAAAJYF&#10;Am0AAAAAAAAAAAAAAGBJWqQqbVGex+8f+Df2iZhVh6vt5xdyC1KlrXHdtEqbhNj2jNMumxkqSrcE&#10;C68k++NSoXhTWzpWqXRdYNuFhGWlWnmdWE+PrP63u0c7XrahWkaqUijkj73nzzL5R/e0LMymqrM9&#10;ODVRzNv2q5zVMZfx7VfB0PKYb43bb5fZ8Np8tS0VZjrxwLiqZqhCbj902kUt/Gj9KrhZTZzDxGvV&#10;S/dGwmw+puV0ZTY1dj6oOrPrU9K5IdOSC656Y48cueukWlzptHc67esSPtTm9/dLF3izPNZ1Ye6g&#10;fxPd/g7qwnAmoTnRXKd1k9qh/jcU0wcAAADAYuL/ygMAAAAAAAAAAAAAAEtWC/5Bth1wH9vwPLam&#10;X7fN7Ry2R1/jMbbmHEGf1zY4ztZc2+0cP1UvqkJbUKqCU75cYUK0oZLzNR+ulPOtvEZmy2ZZ97Of&#10;zNSH2YbecqMKs7X02T526nhpIJH8jLM4LqdDRTVqOebR79dX38532na1Q+/WzmpASY119a7CbbFM&#10;9RSqWtu3I340t3us3ybiX43N71jLoK9GBaZaFsxaRmqf3wanDaiF/mu7W3YxFZZTbc7bGr7DmGZM&#10;u40jy+AcXuPP5N1qch7oPneR5sKdFkMYAAAAwLmIQBsAAAAAAAAAAAAAAEBz7ID72SHOZ4e4H5NQ&#10;nVc4Trdcv27a53aO+n12qYXCUDHUl3BsushIbFOHK+WeVp27746Pjw58bYfE0+lqJbb8gefHD19z&#10;Xaaw74mWPtPP8tPyi3w+92yx8GU5M/hiElZz2+bWd7d6VyG2Fdd0nXF9Valt1fW9tdUrnPZ7og8R&#10;eTHZv/EZG7cFpQsKXafeVWhPPSuMPs9b1UJD4Kwl6gJz65z2Cjkd3hTRh9p0+4n4B96CvovHOXV9&#10;fmPWMhzfVou+awAAAABY8gi0AQAAAAAAAAAAAACAJa0NqrQ1s0/jfotdpc10OUy4TVet7ZjTyqoz&#10;tz94lbbzVqVlukKVtnaUd6bob0vFSKu0JdadLwM/fni8/51v76v1TezaPXbsTW/tKR063PJn+uDw&#10;0XJnzPrQ3KpX6MZr3STc9iqZrbgla5xHjGXP/mde3Zuy9cGlz/vcriX6cJHu2Pp10ayHqVzVuP9q&#10;9UKYzV2yP1FbVFX81OBY47QXq45WVmerUeMuNTD/3bx37j3KUJtJRTe/Mee1HmY8Rl2lzXQOAAAA&#10;AMCyRqANAAAAAAAAAAAAAAAseS0ItRld1mPZ5Jh2rNLWuF1XVa1+my7cJobnHVMvhSMhqq11WXKw&#10;WGAytKlJsTNRnSv7htflB3c+OJN50QvnK7+d+OSnZ05su7m3Mj7e8me5c/SkSl7+8kip9CNxD63V&#10;B3vq+4OE2z5cfVZNta268NLvyGy1rCCV2byYhIZEglVqC3pP16iXFIE2V6nB+UBb39zn+gH1rkJm&#10;ra7ONn/hrZ21xcvkzIBa0FCbLrgWpmqbGPQvVJU2k/4FD7FZDmYSAAAAgMVEoA0AAAAAAAAAAAAA&#10;AOBsdkTHRF2lzasiWxRV2kzCbnbA7V7bvO7loFoojpQDf/gq+HKwVGTktqmRSkUONPn9xHp6pO+O&#10;j4+u/dIXMvF0Oq36CqdGJofetU0mvnx3eiGe45DzDF+bGM0Pl0u3ypnhHbcAWEz0ldjq1+v3VxXa&#10;pPd0aMhVQ6WsD4i+GptJ87pXadgmmv6mAz2xDJkbN6py3dxno16ul7lqfn2a8RKlzg3zUy7utHdI&#10;+FCbV9U2EX1lNq93S7Pdb3y6jc1mqrS1YhAzMQAAAAAseQTaAAAAAAAAAAAAAADAstCCKm12i/Yx&#10;qdLmFxwz2d/vOrrr2wb3YGvWG/tNq7XtUythKrSVL03JE8U8E6GNNVM7LXXJxbLm/m+N9b/z7X21&#10;voldu8eGrnp9V/7RPQv2DB86cbRcsO0vqcvPdTVWZPMKrJmE22p9m2U2JCSdG/SF7eqCRVc0bIoq&#10;2OZ2Trd+8TkmyLnmVfI2E8fze58fGzerz1GFG7s3ZRfs+rFsTLo3zl/vrXJ2KM0r1CZiVrVNF4oT&#10;8a8iGKTKYKuqtAXRqvMCAAAAQFsi0AYAAAAAAAAAAAAAAJaNFoTajC7rsWxyjO5YkyCY37l1IbT6&#10;fr8Kam77mtyj7nqNxz+jXmZCBNpUmOOpwgyToI0NV8pyPFUJfFziLX8oq+69p5R94Qt71Xo5ny8c&#10;fd/78ye23dxbGR9fsPu/e3xEnisW9o9XKv8819UYfomJdyinfl0Xbru0NqaNxv4F84G2FaIPpIWl&#10;C7mJ+Adygt7PD9VLmHDruaIx7Nh/bfeC30P3po7a4qC4V1pzq7oWNuDmNt501dh049F0roSdU1ZE&#10;8wEAAAAAlh0CbQAAAAAAAAAAAAAAAN7sBT6PX1AsaEU1MTiXHfA+3IJupn1+91jr+7F6CVuVacVA&#10;Sp6aoUpbO3tuqmS8b6ynR9L/8kV5wWc+JemOjoTqG33oB6cObbkylfv+w5mFvO99hRn57MjJ0oly&#10;+Y/Ev5qUX7WpIOG2KIStwiY+9+22XcSsmlXgZyuOlJk0HlSgLdFfLeQn/dd0GQcgo6SuOXcP6nt9&#10;r+grrfkF3CTgnHI7RiR4lTbdtYOO6yUTVrMczCQAAAAAi4VAGwAAAAAAAAAAAAAAWFZaUKXNDrhP&#10;M1XaTK9va46Lqkqb33LQcJvJdVWrJlhy+wuBv6jYpozszk0xCdrYpF2RJyx9qC11ycXSt/M+Gbz6&#10;2ur60b17Zehd22Rk+1+sWMiqbMp4pSK3DQ8Vu2LWR9QjiH8VqcZlr6pt2nBbOWf2U1I6dUboK2iF&#10;tjBhN78qdCJmITav42p9O6rPNlKWSq7CxPHQt7WzGipbsQjV2WrqKsVdJWaV1kyW53/WXcaRScAt&#10;SNW2Zqu0mQRDTfutCM4LAAAAAEsCgTYAAAAAAAAAAAAAALDstCDUFvgWDPt0x+qqtNku73bIY4Pc&#10;hzRcTxduE4/7c9sndIm11MvT8vNCjgnQ5oZmSvJs0rvyVuaWbXL+9+6T3tXnSy43IUN3fFJy198g&#10;+Uf3LMr93jl6UnK2vWe4XH5QvEM1MfEOrQUNtz2sFgpDxWqgSye3f6a2uE+ar8rmxS+Y1Lif27Lu&#10;3G4m1MvU3hkmjYfujVlZu61/0e9hzqDT1hqOQSvAWDWpzOY1vnVV20xCblFVaSOABgAAAAB1CLQB&#10;AAAAAAAAAAAAAADo2S3ap9kqbab3HmWVtiDhNq9tftcfUiu5Z4KHWGLZmJz3oozsnqZKW7sbmj67&#10;Slusp0c679shA7d/pLp+6J++KMevuFryX9mxaPf5s/y0PDg1cfJwqfhXc126sE1M/INfJuG2w04b&#10;Vp2ndk743p+qXja1dz4Dek/D5qiDRW7P03g9v76ggZ5qgrHu+eDym6faYkoPJiXRH699vzdFPO5M&#10;wm6N48tr3Ir4B9laWaWtbVkOZhIAAACARflvWj4CAAAAAAAAAAAAAACwHC1SlTaTqmZex9iG51nI&#10;Km1+92yLWRAvaLW2ahrNpDKVm9I1WfnvwiQToI0NpBNyeTZ1Rl9my2Y5b/cPZc3LN8vBh/5DDl55&#10;tRT/7h+lMj6+aPc5XqnILcePyPFyqdtZ7ZJgVaR0Vdvc9qvf9y61MPHznOT2FzzvcXTXlFTy1amj&#10;Jsz3xKwaWxTBNrfzNfZJgP3djv3X6g/Cvnzo3wMsjL6tnbXFLdJc9TWvAKTf/iYBN5N33bX8xqpO&#10;q0KghNEAAAAALFkE2gAAAAAAAAAAAAAAwLIVcajNXsTz+FVVC3u8rbk/W/RV20TcQ2u2mFWCc3uG&#10;n6qXsAGW7PqUjCQr8tQMVZ3aTZcVk5f2puRiOyGZ0ukcRvLD22Xgaztk+L92VoNspe0fkdKhw4t+&#10;v3eOnpSORPWfV6n03QNOG5zb1Bik8Quu6aqxSUNfbd+vOu2A2nD0q6dk5kjxrPtTfWO75qsRflu8&#10;g2W6QFpYumpVJsEcy+dcv3BatUTd+P9OM4HaWOeGTG1xpdPWill4rf7fLsY8xpVlMJ6CBNz8xmSQ&#10;OWISUFtWldwAAAAAIGoE2gAAAAAAAAAAAAAAAMzZAfexDc9jGx5rUunMq8/v2rqQmdezBQ232Zrn&#10;Uu9PqgW/qlQ62as65btTY4zWNpEQS9Z1JWRzMiXn507/c6XEuvPlvIe+I/F169oqyKao6mzfnB6T&#10;5M29EstUMyhpp31L3MNrtWWv4Fr9cpBw23ucNqMqsB2566Sc2jlRnReqqSDb0R0jtepsqozd7WJW&#10;US1I5TXRHO+1XUQfPjL1TfWinreSqzCZ2nWO98clNZCsrf6JNBdeC1M10Ao4Xpup0tZstTYAAAAA&#10;gBBoAwAAAAAAAAAAAAAAy1zEVdpC3UJEx9pNnreZKm1exzeeS9fntq2xPV47JmyVtsyWrAzFSlRp&#10;awOD2YRs7kjJhYXEGf0qzNZ9w5vl5C3bJf/+29smyFbzRCEvgxdkJfvilAzeurIWaut22sfEuypb&#10;/bKuapsu3Kaa+lDeIHOhtpFHJqvBNtVOPDBemx/q5XpxD8Q1XsMvcBMkPOR3vIg+2BOkCtbfq2dU&#10;zz96uhod2lDPpmxt8Yq6768xyBYkvCYBl4MEOr3GYphKhpbPulclOd18aCYEGpjlYAQDAAAAWGgE&#10;2gAAAAAAAAAAAAAAAIKxW7SPbXjsYlRps32uFTbI5vcs1eTKzJFi6C9pxZt6qNK2iFal47KxKy0X&#10;lROSKZ2dlVABtpE7/6Htgmz1Un3x6nt6MCm9Wztr3W8U76psbmEcXUU2r3BbbdsRp13ntEecNlHX&#10;Djjt3512tcwG39zOLS79MQlfnc2NV8iofrvbsog+IFdzt3pRVdrChlzRep0bMvM/v04bqNsUJshW&#10;O043jkwqBbaqSpsuiLZQCKMBAAAAWJIItAEAAAAAAAAAAAAAgGWvBVXaggbWlmuVNrdz2z7nsA2v&#10;c1S9NBNoS74iI2M9Io/lc0yABVQLsl1mJ6W3sHRzFt2xuEw+W5hf79vaWavSplJufyz+FaJEgldk&#10;89tPBda2O23TXNvotGud9tcyG3hzC+zogjymFa78zhkm3KOrmuW2/U6nTagqbSfuH2eStalEf1xS&#10;A8na6jYJH2SzAh7nNy5FM/ZFWlOlrdn9AAAAAGDZI9AGAAAAAAAAAAAAAADOCS0ItUVyWx7ri1Gl&#10;rX5/0yptftvd7svt3tyuuUct5PcXmvpwE2/ukq9PjDD4WywhVuAg2/FMRR5PFOXxUlGOZStt90yX&#10;pNJSGC3NVwSLZWPSvamjtvlG8Q/T6Kq2RVG5zetYt/3djnHrNwkY6c5Xv118zhE0APQJ9TK1Ly+5&#10;Jn8X0Do9m7K1xS0G48skMOm3r+my31gNU6XNb17o7kk015EQcwQAAAAAliQCbQAAAAAAAAAAAAAA&#10;AOG0qkqbSZhMQpy3fn9bcz0JcA9+lde8QnC6am3/o16aDa5k16ck/ZKU3D8xxmhtgYxlyWA2IZs7&#10;UsZBtqc7SvJYqSC/GS/I8HRZhitlOTJRasvnu7GjV+S7k/PrnRsytcVBOTtAJuIfSKvva2W4Tbe/&#10;1zFuTIJFXsc09gXZ3+2Y7zvtSbVw/N5RqeQqTMA2VDdHVjhtrTQXZBMxq96mW24cU6ZV2vzGrDSx&#10;PYyWX9NyMIIBAAAALCQCbQAAAAAAAAAAAAAA4JzRBlXabMO+Zs4VpkqbX8DN1iybVG7TBdgaz/tr&#10;p1VLYzUdaruxWx7OTcjJcokJEJH+WEzW9SXk1cm0XFROSKbkn4PIJ2x5OlWS3cUZOTRakpHKmWEk&#10;tT6abr8Cijf19Mvw0/n5Km0qIBnLVJ817rTXy5kBGV1VtrChtYUMt5mE3LyYVsAS0Ve18jrPB5zX&#10;svo+Tj0yyURsQ4n+uKQGkrXVd0v4IJvImf+2MWjoTcQ92GYFGHeWZrx6ncd0nAMAAADAOY1AGwAA&#10;AAAAAAAAAAAAOKdEHGqzW7TPYldpM71u4/mCBNncqrXV73tMvRSOFJv6gmLZmKy6vke+MnaSwd+E&#10;hFiyKh2Xl/Wk5JWJlFw4ndAeo0JqT8ZLsme6IIcmS5L3mXpHS+W2e+aeWEw+1r9GKt+YmO9LD86H&#10;dbbMvQepytZsaK0V4TavgE/QJh7nEfEOs5kG6Gr7DDm/EJ9TC2O7pmRqb56J2YayF6Rqi68Q76Ca&#10;LsimG/O68eS3j9/88Bq3Xuc3rTAY1T4AAAAAsGwQaAMAAAAAAAAAAAAAAGhO0MCaHdG1dGExkdZW&#10;abM97sMr3Oa1zeuaj6mX3DOFpr+gzJasjK+15JGpCUZrQKtj8Wo1titTabnMTsqavP6fGx3OVuTX&#10;VlF+MTEjR3IlKRkM+VP5cls+/w1dPVI8XJyvFJhZPx/WuVjCV2WrXzYNrXmF00RzPrd9RYIF04Jw&#10;u3/T40z67nHaU2rh+L2jUslVmKRtpntjtrY4IO5BTtHMF5HoKrZFVaVNmhjHUbEW8doAAAAAEDkC&#10;bQAAAAAAAAAAAAAA4JwTcZW2yG7LY90OebzJ/qZV2kyu6VelTXc9t8DbQ6pjal80VZg63tMr902N&#10;ycFigQmg0WXFZF1XQi7vTsuliaRRNbZ8wpb/y5Rlj/P5PjVWkBMzwQJqqnqbOr4dqSpt8fumqst1&#10;FdoGxSys41UVLUi4zWQfr+psuqptXvcbJOhmErgTMavOZlLx7TanzVTythzdMcKEbTNqjsQyVu37&#10;+n3N2KyNadOx5FdZLexykOppQaq0SYj+RWU5GMEAAAAAFgqBNgAAAAAAAAAAAAAAgOa1S5U2v4ps&#10;zVRp0y273aNtcM9+9/S406oJp1p1rGbEsjEZfHe/fGHshExXqOrUqD7EtjmZkgsLCemb0Wcbjmdm&#10;q7HtmS7I8+NFmbTDf7bHJ0pt+dlc29El501YUng0J4n+eK27c+69maps9X3N7BN0P7d93fr9KsUF&#10;CcyJeAeKRIJXnjrqtI+q3wz123BqJ5UX203nhkxt8fraT3CIsWM63vzGvtuyiHmgspnKhSbjPMw+&#10;AAAAALAsEGgDAAAAAAAAAAAAAADnpDao0mYb9JlWSwu7PUiVNl1ATfc8jfv5hedqTQVXZGpvNFXa&#10;4helpHtTVr4yfpIJIM2F2B5PFGV3cUZ+Mz5bja0kzU8nVaXtyXh7hto+u3KtnHhgXJKnA21+VddM&#10;q7KZBNJMQ2u6IE6YcJt4XCNIFTevalq6MJHXfrX1h532XbUw8shkZL8RiEZ2fbq2eJGYVxMUg3nj&#10;NwfEZcz4BSnFcKy57ef3Q9nKABrhNgAAAADLBoE2AAAAAAAAAAAAAABwzoo41GZHtI/JMX7V3vwq&#10;qLW6Sptt2CcG51X+U73knilE9iWl3tQlwytt+cbYyDk33hNiyepYXNb1JeTVHcFCbPs7y2eE2Ian&#10;y9UAWtSO55zzJuy2++zWJZJyS1e/xL8zVV+l7R3iX1FNRF9xTVdtTSLaR1f5ymtbWF7V30TMQkYm&#10;5/+E0w5Vx829ozJzpMgftTbRuWE+0JZy2loxC3vGPMahX19MM6795orlMyZNx6hJyC1ovzQ57wAA&#10;AABgSSDQBgAAAAAAAAAAAAAAEJ2goTY7wDnsCK7tdVwrqrTp+vzCdbW+agWmwlBRSiPlyL6kzJ/2&#10;ymOJvOyenlr2A1JVYVvdEZff7UvJlam0XJpIyoXTCcmU/HMPBzsq8nSqJI+VCvKjQl6eGym2LMRW&#10;T1V6e7ZcbsvP8qaefpnYl5d45xn/5CpIdakwoTSTimzNVm3zC7CFqcbmdR4R80puXsc3erPTZip5&#10;W47fOyaVXIW/Qm0glo1JaiBZW/0DMQ+oBe0Tw3EpBuOvme2m49YKuc+CsRyMYAAAAAAL8t+OfAQA&#10;AAAAAAAAAAAAAOBcFnGVtshuy2PdJFzWuL9t0Od3Hd153fbRhdtszXG1dtRpk2pjlFXaVNii+8/7&#10;5Z7JkWUXalNV2FalZ6uwXd49W4Xt0lJSXjDt/c+EVEU0FWD7Tfp0gO23owU5NFmSkcrCB4SGZkoy&#10;lop2Wh7oqjRd+a0nFpMP9aySlaeL+10u3oEvv2BakOCaaeW3VlZtcxM05CZiHtzxq3rldszb1O+F&#10;Cr6qUBvaQ/aCVG3xYok+yGaF2O63LOIefIs6gBkWITMAAAAAy06CjwAAAAAAAAAAAAAAAJzrVKgt&#10;wqokKjVjBdjHZP8orx3kuMYEkOVy743bxGe727ltn/MrjzntNVN789K9KRvZd57oj8ua7SvkW3eN&#10;yAuSSaelluz4XR2LS7zbkpUSk/NysdlPcNp7fxXumipXpJS3JV+wZbJQ8d1/MRwoluQySTZ9nufT&#10;5WowL3/KlgPOsHp5V0p6C+Gn2w1dPXLv5JiMWCXJ2Xa3nBl8sX3mUtjtan3QaVc1zJl9c3PD9phb&#10;jXPQa/7p9tP9JnixAqxbhr9bXudQwde/cdodU/vyMrZrSnq3dvKHbZFl16eq34XjAjkdrGxMyJr0&#10;+f1dcxu3ts/8MllufPf6m2bydzHI9SXA3LKb2A4AAAAAbYFAGwAAAAAAAAAAAAAAQPSiCKm5BVvc&#10;/uG8ZbC/iP8/0nc7l4h3yM0yWBaPc+gCbI33/g1RgbZ9eankKtXqalFJDyal99Z++fxdw3Jb9+ol&#10;GWrbmEhJb8z5THLu24+mKzIer8hMwa4G2KoV1061/3ONzlQk32FLphRuGqkKb/unizJSOJ2LKcls&#10;3ysTzX3PH12xRt429LxajLuM//r5ZQfc/i6Zrfr2Eqf1Oa3L8JYm1EfmtN867ftO+4F4h+N0wTa/&#10;+R/md83S9HmF1CzNORrtdNrrnPbaEw+MS2Z9qjq/sXjqPv9Oj+/SdOz5ha1NzmcZLjf+fWz8O+W1&#10;bjIH7Aj2AQAAAIBl5f8FYO9ewOS46jvv/6uv09Mzo5mRNJZky8aywcbiZmRwYhw2IXZeSAIhS4B9&#10;kgBxgNfZ5E1w2H2AbDYxubDAJiwkWRIuSQxkk+USEy7LJbEJN2EukcDY2MkGWwSMJVmW5tYz0z09&#10;3VVvnda03G5VnXOquqovo+/neU53XU5duupUz2M9/fPf8Tz+OwgAAAAAAAAAAAAAAEBJsEpba3cR&#10;+zgW+zCFPRzNu82yTNc6J2Be1zIRl2U0fTv7qLBKce6F04lWaWtbP7ohS+9ckJeMz8qVY6WRGrOT&#10;/iXKZc4eOhXXawW4RtkF0zl53Fq0/193LefJd5pNObbeCO1z2baCnF/tLRj5e/MPyydWlzcebjaf&#10;tbmo82IHTQcte7KcDrE9wW/bdcdT1a66x6xbC72/asX3N5+bt8nZQZmweVO/NL4XHc13WNh3lu57&#10;6Xa/TRR252XvTTv4ozZg37n5eHucvtFvn98cU648Erj0+rgsapOAeTfgmfEsl5m+D2yeP8/y2ez5&#10;2fX4YSkAAACAlBFoAwAAAAAAAAAAAAAA6NDnUJtj0T9OqC2JgEj3fNRmE24LC7B1v/+F3x47eaAk&#10;cy+aTuW+q4DQibfPy89NzMg142UehCGwM5OVJ+bsq2z9S7YhJ6pNY5BvJpPpuUrbsuvKMx44Imue&#10;+yJ/9vjmYl1YpT2t2ov99hLpCrHlZrJS3J2Xwp6clC4pSt6fV8t0GgtN2fBb9f51qR9tSPXIenfQ&#10;rem3b/jtN/12tGtz22Bb2LJevwsdy++xoMBt93y77fbbh9X0zHUTMnv9JA/SAB195yl/TNbV5D/4&#10;7a0SHjhzJd1wm3StF8O0iF3AzTbQ1r3ctM7mOdQ9kwTaAAAAAAw9Am0AAAAAAAAAAAAAAAAdzvEq&#10;bbowm9IZINFNx6nSlpHwoNt1frs5M+bIxb+zK7V7r0Jt1VuW5DpnQq4rE4QZBs8qjBn73DfWlBOV&#10;htQi/A4qiSptt64sy1sWTn7voWbjJZuLTOGV1/ntx/xWbC9UlcSmripJef+YMbwWZRxXDlelcmit&#10;M9ymJg7L6WDbMdEHY5IKzTiG5brvtl6+q35ZTgcG5YJX7ZDinjwP0oDM31aRhdtX1OTdfnutRA+m&#10;DUOVtqCAm4hdyE0slouYw7BRn02b9fqN+WEpAAAAgJQRaAMAAAAAAAAAAAAAAOiyRUJtSVVpC6qC&#10;lESVtqjV2j7rt+yul860wj9pcauuzP/xvOyvFeTFUzMynsnwQAzQE6YKMlcLvgcPllx5cLkhK54b&#10;eb9JVGlTXnzsgeaRRv2N883mbR2Lu0MnKsjzHDV+Ww/UmCOTV43L9LXlxEJsYSqHqrJ4cFXqxzY6&#10;z+cjfrs54Fx1817C34eO4Tuw12qSH/fb9tK+guy5cTsP0oCs3lOT4+9baE367UUSPayWdOU2EXPQ&#10;rd1HJNkqbZ7mmfIsn8cozySBNgAAAABDjX9xAwAAAAAAAAAAAAAA6DICP+T2Euqj62+qGBNWdaZ7&#10;H2Hrw6rdhJ3DETWhAhJpypQysuO1O+S+iz357/Mn5FSzwQMxQMfXm2ctU0G2bzTq8n+X6rHCbMqC&#10;67b206ubt89lm578hj/5A/LoQNUL/fYXfvuC337Sb1kVZJu5bkIuet2c7HjuVOphNmXyqpLsvWmH&#10;qCDo5vHUuf203/7Rb3skOPwaNB9UsTGKoJCaBMybqrPp9t/pt9T3RvVIvRXqw2Co79NNYwH3OGMY&#10;b2JYF2dZ2DHCKpvqxpgT4xmIsy7Jbex3nmywHwAAAADO/u8O/kcaAAAAAAAAAAAAAAAAZ6NKW09V&#10;2jKSfLW26/12swoFXfw7u/oyBmpfqcrKJ1bk5yZm5MqxEg/FgOwp5aRUysi668rqstsKoyVhupiV&#10;p3r5nvfze/MPyydWl+XhZjNwvQqSqWpskwdKnQGfgZi/rSILt6+0Z9UPx/7Ab38t0SpE6ZZH/R6M&#10;852lq8zW+X31Rr89U31nqBDhoK/9uer+1x5rT/6k2FVRi7suzjKbJqKv4Cair9omFstFzCFysVzf&#10;63P6yMb8uBQAAABAigi0AQAAAAAAAAAAAAAAhOhzqC1qoK29zDHsQ1ftKE5gJCg80ku4LSzMFvT+&#10;Wb9l51443ao81Q/rRzdk7T1LcvlGQV48NSPjGUIxW8mBiaJsq/f2mC+7rjzjgSOy1lEtrrA7L6VL&#10;ClLaV5Dy/rGh+sxqTJ/44JLUj220F/2d316/OW1TMVHH6/E7z/Z7yxRoa09/Xn1nqMp4s9dPMuAH&#10;oCPQ9lq/fUvMQTPXYjqJcJt0rZeu5VECbkHVRk3LRMyBNtOzSKANAAAAwMjiX9gAAAAAAAAAAAAA&#10;AACGQ5SqLDbb6foH/cheImxr+8P+oPVB+zH9YL/d7lYLVu+p9e2mFPfkZea/7JDvXC5y8/xx+b/r&#10;NUbqFvLdjUbP+5jKZOT12+dkz66iXPLm3a2296YdsuO5U0MXZmuP6fNvnG1VjNv00/JIoC0oaCpd&#10;63Qci366Smxh/W2Xdy/7U/WiqtI1FpoM+AFQoc5NjzWMq7Cqo07IuHJEH+q2GXOiObZYjNGoaVgn&#10;xjgHAAAAgC2JQBsAAAAAAAAAAAAAAECIhKuTeCn09xLcny7k5sU4H1OQLWhbU0Wcd6uJ1Xtr4lbd&#10;vo6F8RdPyfgN2+QvGwvy9vmHZc11eUC2gJPrTVkq9P6Yv2DCHx+LIs0710fic2dKGZl70XRQqE0X&#10;JgpbbhPECesbFmIy7Uss+qvlH/LbipqZv63CgB8ONqHJsHViGJMiduE12zFrO0ZtQpy2y52I1zK9&#10;G5VslVoAAAAAePS/TXAJAAAAAAAAAAAAAAAAwiUcajMeLuZ6XZU2XXjMZp821dN0x+pc51ms012D&#10;u/zWSgyt3tP/4JCqNKSqtT30tJz89vxx+VhliQdkC/ie20hkP787vVMWP7o8Up9dhdrmXjjdnlWh&#10;tpvFHGAL4hha2DYi0SpnxamQdYt6qRyuUqVtAHIz2fbkE6T3AFvc6m6mMWs73mzGXliwLi5nQNsC&#10;AAAAQKoItAEAAAAAAAAAAAAAAPRPnCpnSezTpm9Q4CzoXDzDeerCa2LZzwvo025fUytW76kN7CaO&#10;/+SETL96Vv7pgg15zcNH5Y61VUb2CFtYc6WW6z23evXYuDwrMy71T6yM1OefvKok264tt2dVqO3n&#10;N6dtwkdxAjO6AFLQdNg+guaDtvtboUrbwHQE2ibEXGWte12UKm1i2LdNuFIkWgBTengGekFQDQAA&#10;AMDII9AGAAAAAAAAAAAAAABgkHCVNi+l7Xup0mY6hk2ITXdsm2Xd68Kqtr1fvazeWxtotSUV0ij/&#10;wjYp/eI2+XhxhWDbCGv4w+vfvGTG0m/Nzkntq6NXCWzHc6dk8kCpPfuf/PZUMYePdAEkU7W2sKCS&#10;BCzTVbxyDP3b3qNeVJU2t+oy6AfDpspa0iE326puTowx5RjmddfBNIajXlcAAAAAGDkE2gAAAAAA&#10;AAAAAAAAACwkHGozHi5k2qZ/nL7dgTLRzIf1D5q2DbcFHSvs3O6SzWpLg6zS1lbaV5Btr54l2Dbi&#10;TlSbiVRpm8pk5MbyjLjvH71KYCrUVtidV5MqIPNnYg6yiehDa93C1jsh/UyiBHlubX9vLB7k+Ryw&#10;oEp/3fc0iZCb7bKgcRdWRdB27NnuJ4mxne7N8jFkAQAAAKSBQBsAAAAAAAAAAAAAAED/DUuVtijH&#10;8GKeu024LWq1ts+rieVD1aG5oWHBtjWXalCjIMkqbTdMzUjxuH/f/6U+UtcgU8rI7pfNSGaslV8p&#10;+u3dYg4MhYkSchPNfm2CQTbV3ZQvqBdVpQ0Dk1aALWjcRV1me/5RlsfZl21fJ4XjAAAAAED//h2C&#10;SwAAAAAAAAAAAAAAAGBnyKu0xdl3UKjMVKXNZj+6/rpKbJ6hT9st6qV+bEMaC82hGiPtYNvUf5qV&#10;jzSW5DUPPSgfqyzJqWaDB2jIJVWlTfnd6Z1y6gNLI3cNcjNZmb1+8vSMI0/1X6+U9pw5GBQlYGNb&#10;qS0KU9joD/3WVN8Zw1Dd8RyVZoAtbmitu5+pUptNxcKoY9XpYdwDAAAAwEgi0AYAAAAAAAAAAAAA&#10;ADAYSVdp01U7i3tMU/BMdzybYJqpX1i1tuN+O6VWLB9aG8qbu350QxZWGrLuefLZ1co33/Dw8fqf&#10;zD/sfqNGdahhlWSVtqvHxuXKTFHqn1gZueuw7dpyK5jpXw4VrHmz6ANsYRXWdE0M24StFwkOGonY&#10;h4C+pV4qh3gOB8QmFBknwGYbZItSMdA0vmyCciL66oI22yfdFwAAAACGAoE2AAAAAAAAAAAAAACA&#10;CEa4SpsuAOcZjqFbr6vsJl3rbJZ1rws7v6+ol8rh4QymnPz4cnvywRXXfU/FdV93V6363g8uLTz4&#10;K8ceaL5/aUEe2KjzQA2ZJKu0vX56Tqpfq4pbdUfuOsy9aLo9ucNvPyvhVaziVGiTrn2IhFesilul&#10;LWy7VnXH1XtrI3lftgjbUFpn30yEvrZBNl11OJsxZrs8zr6S2n8S24rjY9gCAAAASBqBNgAAAAAA&#10;AAAAAAAAgIgSDLUNa5U2z7CdZzheUDBNLJaFHVsC1r9JvTcWmq1qaMNEVX9S57UZIfjzjvO++2Sz&#10;8Za65918x9rqh9+5cOq4CrfdsnhKVOW2NZeAzaAlWaXtglxefnZsm7gfqIzcdcjNZGXyQKk9e6ME&#10;B4G656O2oH2J2IXb4gbe7vZbK0k6rGHYrcateUHjRKS3Km0i0Su62SwTwxjVnbtoxrRoPkcvCJoB&#10;AAAAGFk5LgEAAAAAAAAAAAAAAMBQU2kAJ2C61311LxfNOidg3rPs330M6fo8ncuCPqsXcp5q+qjf&#10;zlfBlOKe/FDcLFX16eTHl9pne5f/Oi+PBBzan2mt6rlfqjbcO/zp0jeq1Su/XV9/8prrXjCZyWb2&#10;F8fyF+YLsj2blcuKYzwBfaaqtD1mPCtjjd6zIq+a3i4fvO+IbBypS2lfYaSuw+z1k+3Q14Tffsxv&#10;/xDyfRH0bEf5jgnb1hRoCltmCh99xm/PWT5UlW3XlhnwKas/Ejj+14B7pP6H/G7Id3733wTH8Dck&#10;7J537y9s7HmG5U7I8TzDmDb9XbM9FgAAAABsKQTaAAAAAAAAAAAAAAAAYlBV2hxfEruSZENqUfYX&#10;1DcoVCBiF3oL+rF+UBhPF4AJC7AF+azffr5yaE12PHdqKMbF4sHVdkUiFdL4cwkPaLSXqXDbHZvh&#10;Nll13dnjjY3zd+Xy++ued3HNc8tNzyucl8vXc46T25XL5bZnT//kZ1cm29jwvIaaPlAsbayL5/jN&#10;m3Ay3iWFYq4m3rhaV3G9VuUx2GlXabs8oZ9WvX5mTl7//pMi/2X7SF2HdpW2zVDbL/vttpBn1Ql5&#10;fkXznJvWOxG2j1oNSwXznlM/ttEKoGZKGQZ9fywZxoopuKYLlDmGv2Gmv2e6eVP4zGZ5XFH2RwgO&#10;AAAAwGj9uwOXAAAAAAAAAAAAAAAAYOjFqdIWto1NpSTdvqRrP+19xan+pttf0PG9rr7v8NvPuTXP&#10;Wb2nJuX9g69mtnRwtT35VQkPVHgh74qq6LZwvLHxrc79fm+jrsJpe47U1zsXj52fy1825jj5L1ZX&#10;ZSqTmTnZbM6oFUXHce7bqMuObLZxUb4gvzS7k98JRaCqtO2eyMq2eu+Z1evHJ+TPKwvy0FeqUviB&#10;0khdh8mrxtuBtvMluGKWZ3jOTdWrdMvDKrGFrbet3KaerbrfCqv3rPufscSAT9H6IxXaFiU4XKar&#10;0hb2NyZKtTbT37+owbegYLIpGGd6BvoRWusp8KYC/CrIz4gGAAAAkBT+oQoAAAAAAAAAAAAAACCm&#10;LValLShwpesbpbKbrjKbrppbWLW2zn3e57fHVg5VBx5oU+fQUZ3trwPOV1epLeiadF7jtc3P+qi+&#10;DzY27gm4RmecbDalIfXX3LG2uvOa8TIPrSVVpe27Gw15kuQT2d9btu+SZ3/8u7LrycWRqghW2leQ&#10;zJijxrUab9fLI1XabANsUb/XdIEl0zZRjvkvfntS9QiBtrRtficqX968N90BNt39T6Nam2jGsKnq&#10;mu64uvFpu43pWLb7BwAAAIChR710AAAAAAAAAAAAAACAHvSxYonX4zbd057l9p7FPj3DMbyAfemW&#10;6c6xe/1b1czqvTVpLDQHMgbUcVVltvnbK+1FX9FcG89wvWzvkxfQAi02m7d+pLLo8rRGc3Ldv6+F&#10;ZB7vC3J5eeXEjGQ/sjpy16G0r9ie/DF5dNCoO2zU3aII2zboGCLRqrQFuUO9VI/UGegp6ri+bsh9&#10;bd/TjOX9DdrWZuzZjkvTGJQel8cJrjsp9QUAAACAgSLQBgAAAAAAAAAAAAAAMBy8Hvt6CezPFKAK&#10;2ybK57EJt3mac+vue5ffVtTE8qG1vt0sFdQ4+fFleeBtJ+W7bzrRmm4F6k7HCT5p+FxRQm265bb3&#10;9j7/5dQda6s8ZRGpKm1JuWFqRo7evTaw4GVchT259uQlcnbgxybYFqVJ174k5Dii6SuiD0QpH1Yv&#10;6l6M2v0YJW71TI5W/U7xP4h9+EwijBfbfQT10Y0rR6IFKuOGK9PsCwAAAABDi0AbAAAAAAAAAAAA&#10;AABAj/pYpS3W6YVMB80HrYtaNUwkXpUx3TpTtbbPqRdVJa0jQJEoFXqpHKrK8fcuyHduPi5H33mq&#10;dbz6sY12lyW/3emf0R/676dEX3kuaJkX87pYrV9sNt996/Jig6c1miSrtE1lMvL6mTnZeM/SSF2D&#10;0iVnKrRNb76HVbHqJdzWzSYoFLfiVVsr4Vm9nyptaSnvH5PJA6X27PP8do3mPpoCa2lWa7MJt4nm&#10;PExjVSJsk6aejuX4GNUAAAAAkpLjEgAAAAAAAAAAAAAAAAwNlZxxLNcH9TVtH7evGI7Z5mjOsbuf&#10;7hhh/cICc2/y23PcmpddPLgqs9dPJnIzVIht9Z6aLB+qdgbX2lRy7qTfDvvt836b31we9D+YdjrO&#10;ufMaeV2fM+x66a6ZbdpqPuvI/XesrV52zXiZJy2C77kNeaLkE9nXCyam5IMPLcnJO9cl+5TiSHz+&#10;zNiZoVcOGKtOwHPpRBybunHuWHxndPZ1NNt2r7vfb0+qHlmXyatKDPSUzL1ouvVdWj1SV9f8//Pb&#10;t/12IuS7zwv57uz+2xJ0n232YfO9GdTPCdnGCTmuY/m30bP8e2Ez9j1GGwAAAIBRQoU2AAAAAAAA&#10;AAAAAACABAxplTYvRt+gamK6vrpjRqnMFrYsaF3Qfv+3elFV01R4ohcqxKYqsX33TSfk5MeXO8Ns&#10;a377ut/+1G8v99vr/Pa3cjrYpqtOp7u2uj7d63WV2Uz31ltoNv+WKm3RVRKu+nfzzJw89KFFWT+6&#10;MRKfv7jnTJgvqGpW53KbCm1Bwtbrwkth5xLFHepl/SiPRNp2vXRGcjNZNal+r/hfDWMgrP2I3z7k&#10;t/PErkqaI+ZqfrZjU/cM2FZv64WTUl8AAAAAGBhnOP8tFQAAAAAAAAAAAAAAYPQ4vqR2FWG9Y9jW&#10;9KP7sB/ohy0Lm88ELO9unX0yIevD5jMWfT7tt4nC7rzsvWlHpAvuVl2pHK7K4tmBOBVi+5rfPuK3&#10;Ux3Hk4DpoM/fvS7s+nYv142FuOPM253L/+qzJ6YupkpbNI+Zycu+1Wxi+7t1ZVn++8pJ2XZRUVb2&#10;ZMTZm5NMyf7/TV7cHa1/r+5/7bH25DMkPHjaPe8l8B0Y53vLMXwXtZ/JXX57r5q55M27GeQpqx6p&#10;y9F3nmrPvs9vn5DTlS7b48nVvN/kt2dvbqu+oN/gt380bG9aFjYftsymSYR5sXjXPU+6ed2z19MP&#10;Rj1+cAoAAAAgIQTaAAAAAAAAAAAAAAAAEpRQqK2XQFvQMkfsgiGd68LCIbp1cZsu3BYl5PZkv/1P&#10;NT15oCQ7njtlDP2okEXl0FqrKptbO/M7GjXxz377gN/+VXOOpsBM2LUS0Yfawu5hnDHT/eOgS/fk&#10;8jf+ztzuLE+rvR3FrDzJyye6z2XXldvWVuT7DX2ltq/W1s5MrxSC+9yzXG29j+Uzsmv6dKemPyIy&#10;2zMyPpWTetaT1UtPh+DihOG+c/Px9vPxy377ZsfYMoVooobbbMa/7fNkCpmq6Y/5rbDnxu1S2ldg&#10;oKdMVbxUVTTldFD4BtGHzdrTv+m3a1o3bcxpj0P18qrNsWgKw3mG/ZvCa6b1stlHRB9wE9FXG9VV&#10;KA16huIG2qI8j2dvyA9OAQAAACQkxyUAAAAAAAAAAAAAAAAYOuoH404P603bdG+v2197XftH7J37&#10;kJDtgrYx9ZeQ9d3rgj5Hu89dfvtdf8lvVw5XHRVWm71uUsr7i2cCPKr62vrRjVaQTYXYuqqx1f32&#10;Rb+9Q86uKhflR/xqO3dz27DzD7s2YddCd/2inN99q5679sBGfXJvngCPrZW6fzuTzbPJVCYjL5iY&#10;sui53dxl9tGzKiT3oArKLYgsn3Ll3vq6yL0idzdqciLjtgJwj9k5Jrnzc7J+cU68C3NS3BP+AdU6&#10;9cz4Lt98znTfIbrn2ebZ0S1zethP0DpVMmx39f51Am19MHvdRCtA7Na8cX/2J/z2f0Lub3s8XeG3&#10;H1QLVJht70075btvOtHud5k8Eq4M+451NH+XdN+zuvVBf3/C9qvbn6fpY7OfuP16okL7hNoAAAAA&#10;JIFAGwAAAAAAAAAAAAAAQILUD70TqtJmfUgJDoE5PWwf95htYcGzoH66Y4T104XBPrO55LcbC03n&#10;xIcWRT5k/CzH/fbXfrtDzq7kFPbDfVMoISzoEBZqs71OvYSFWttnRD57+2rleTdMb+eBtVTzPHmo&#10;5Mp51cxInO8FuXyrtV0/PvHoDrPSCrk9eHRDvnKkKl/3VuXb1XXZtacojQNFyVxWkNxMVjfuHcvv&#10;Hq+HsRq2nROhv+m43/Hb7vrRBoO8D1SwePKq8XaVtuf57RMh37Pt8XWv397st9e6Nc954G0Pd/b5&#10;Vzm7Kp8Xskw0f5/CxmlYGC0sgCwhy6MEzRzD35wk9gMAAAAAQ4FAGwAAAAAAAAAAAAAAwHCKEzRL&#10;Yl9hFcRMldh0wRbd9tJxHNMy22ptn/HbPX77Tb893m/dpZdUmuIhvx322/vkkUps3WGdIEEV6nRV&#10;40TMobb2tCksoQsRhvU7q89Cs/mVu2vVZ6+5bmE8k+FJs7TUdOU82TrX64pCsdU6w263ra3IVz5T&#10;lU99Yl68ckbKTyuJ+9Ri0PgyPd+e5rm2ERZkC6rm5Vh8v4Wtv9tv16wf22CA98n0teV2oG3abzv9&#10;dkL0wbQvbr63Qm2b01/avHdBFdlsQ8g24zJKP915JFmJLW5/AAAAABgqDtWfAQAAAAAAAAAAAAAA&#10;kpdQlbYoIQ1TZSLHsI0T0Ee3LGw+E7C8u3X2yYSsD1uW0fTL9NDX9vhRms31Crvepnva0/iayWZv&#10;fP7k9OXXjJd5WG2vWSYjV+YK58zn/X5joxVw+5vqsiw1m9JseLLoNt/lr/pfm13aYUzpmO+etvlx&#10;mqmKW5zvroxmvrt9Sq24+PXntSqIIX0PvO2k1E+HCD/rt3dsjgHX8K7CyW/0m9rwpwLWe4Zlun17&#10;If07l0nXeulaHtQkZF4slknIegl55kTzPOqeu8g8fnQKAAAAIAH8FzgAAAAAAAAAAAAAAMDWZPrh&#10;u822nmY7T7NNlHPzJPhH/GHHDgsNmProggJejHMyTQdt2zntSniYQRdu8CyvgdZCs/nxv19ZbvKY&#10;RLhmrntOfd4Lcnm5YWpGbjvvInnPjvPl+RNTUnIyr3hcofB2f/WVEh7WFAkPeAbRrQ8Ks4VtG9bX&#10;tI+6elk/1mCQ90l5/5mqf1do7lP3WLrXb6/029vELkCsu++mgLEuXOxYjsskOQn36+1kkgnsAwAA&#10;ADjH5bgEAAAAAAAAAAAAAAAAyVMVTBL40bcKKjmW6019bbbR7aO9rruakq66UtA2pv4Sst5mXXef&#10;oM8aFGpzQrbf6berN6dV8GKi67hBn+GE34529bnTb6cCzsvTLDNd46DPGsWDFdddeWCjvm1vvsAD&#10;a+mBcVf2rp17/w/xKwpFuWJ2p/zW7M7MrSvLT/ybyuIfHNmo1zPivHvRbf6d5nkyfX+FiVJ9Mqru&#10;7dWzubt+dENK+3gW+qF0SVEWbl+Rze/YoPHihIylh/x2POR70+Z70An5O2gzZrwY40z3NybOsaKc&#10;R5xzBgAAAIC+IdAGAAAAAAAAAAAAAACwddmG3KL21W0TFDAwhQhsQy/d25oCbN19PMv9/Irfnum3&#10;OOmWywOWvThgWbVj+m/89nWL6xMWBtSFH0KvZ95xPnf7auWnbpjezpNiaanpyl7JnNPX4AUTU6oV&#10;7q2vF25ZXvj1T65WfnUyk/m7h5vNW/zVFbELvdp83ziGZbZVuEzHOOm33etHNxjgfdIRHMxI9ECa&#10;F/E9bOx5mvFiCjt7Fudm+gxR1yXRHwAAAACGBoE2AAAAAAAAAAAAAACAlAygSluv+wrqG1RFTNfX&#10;FGKzrcxms8xUgS1KH0WF2F4lHUG23ExW8n7LbTaT+tGGuDX3UcuqR+pBXUsd01Oir2Znc23EcF3P&#10;Mt9sfPlbNe/H11w3P57J8MBa2Fh1+cXVJlW17Q927JJXTW/P/dHiqRd+crXy0zPZ7F8fazT+vGv8&#10;RR23YRyL7R3RV3QLCjh92W9PbCw0ual9pL5PN6/5D/rtDtEH0RzD3xrdtqaQmWP5neloxrUuzKYL&#10;wJnOj8AaAAAAgK3734VcAgAAAAAAAAAAAAAAgC3DNrBmqprmWGzf3S8sOKYLaTliF3oJW9a9Py9m&#10;H2XOX/Jqfy6bGXNk9vpJmTxQkkwp+aCXW3Vl/VhDTn5sWerHNjrPq32+tsE2EX1QwqRadJx/u7NW&#10;few142WeHgsLrstF6HJBLt8ZbHvZ7WsrLyg5md9/qNn4kuGZsxUWUHNibBvk262HITh4ipTkHwm0&#10;zUhwtb2oldjiVHkL+x61+Y7VfUeb/t7FYbt90v0AAAAAIBX8r5UAAAAAAAAAAAAAAABSpKq0JbGb&#10;BLf1Yu7Di7h/L+K5eQHH0S2TkHXd2+n22bnuv6kwW2F3Xi563Zxsu7acSphNUfst7StItuSI5txN&#10;18h0T0x9W8sebjY+/fm1lQZPqr0jZSp5BWkH294xt2diKpP5/T253Lv8xbvl7KppjqZJyLLObUXC&#10;q65FCbu13dOeoErbUHISfA+alpCxqVsW9dwl4rh0Yq7r303pvfosAAAAgHMcgTYAAAAAAAAAAAAA&#10;AIDRFxaAiruNLpSmC16ZQm+6MJoE7EsXbrMNenmW2+9SEzueN5VakK1bYU++Pflki3M1fV7bAGF3&#10;328/1NhonGqSabO1uk6VNp2rx8bl0+c/JveLUzOP35HN/tVkJvMSsQ8F2QR5HMv+pv127m9VTWwQ&#10;aBskU8gx6rtpX0HHjnKeohmPSYxz6WFsx90XAAAAAPQNgTYAAAAAAAAAAAAAAICUJVSlradTSKmv&#10;bhsv5D1o2ou4Puq6sECYu/k+J5s//FeV0/olM+aYrpdNaNAzNKOc43zutpUKD6qlatXjIli4YWpG&#10;bt19YfGyfPHl27PZ98qjq7VFCbjZVF7TVdyysdy6t/evc+P6L4nwmki86nymcJrNerE4vs241fUB&#10;AAAAgC2HQBsAAAAAAAAAAAAAAMBo8Hpc32vfsOpmYX27+9lO21R9swmp2VRpay+7bEjub9i1dsUu&#10;5BcUZjMG3Zaaza/8U3WNEm2WVjxXajlCbTYuyOXlA7v3Zv/jttmLVbW27dns9RJePUsXdgsKrJkC&#10;QFGCRSfVS4MKbcPC6cN7nEp/pvM1LU/rOGn3AwAAAIDEEWgDAAAAAAAAAAAAAADogz5XafNi9PNi&#10;7MMzbBdWdSxs2jMcXxdki1ulTbXPD8swkfDgoC6s51nsT/f5TxUc59g3alUeVEtHiy4XIQJVre2W&#10;8y4obs/kfnNnNvd2f9FEx+oowbbObbq3N9H1+bJ6IdA2MEH32zQe4obYTFXRdIHKKOMs7BhJhM0I&#10;ogEAAAAYeQTaAAAAAAAAAAAAAAAAzg1RAmtegvv3YuzHJrRmWhZnnawf3ejbDcnP5NqT50l4uM/0&#10;OXTXw3R9z7RVz73jcHWNNI+l1XUCbVFdUSjKp86/KPMT5cknTmeyf+svujLGbkyhoihV2Trd1+/n&#10;H4H31LG8Z3FDbTbn4cQYh07Mzx1nXRL9k7lxPoYvAAAAgLgItAEAAAAAAAAAAAAAAIwOr8f1pm08&#10;Q5+g6mFxgnKexXTnfNRlcdYtqAW1I/W+3czcbLY9mddci6jBNtO6QFXX/eI3amuy5hLUsrpeVY+L&#10;ENNvze6UP53bPV7OZN56YS7/n8UcJDJVaouyPMy96sWteeJWeQb6oWl+hpIIqdnu1zSOwsJrYeui&#10;BCudBD6TzecFAAAAgKFCoA0AAAAAAAAAAAAAAKBPPF8/D2e5TLe9F/NYQSE5T7MuaDrNKm1uwLqv&#10;qZfFg6uDGh5uyLUKrSZn8XnD+gTals3ef2etyoNqYcVzpZYj1BbX1WPjcvCCfZlL84WfOC+b+yt/&#10;0cTmKiegBTEFjXTC+rXSrOvHGtygPqgfO1MN7+9D7r1YvkdtQdvbjpE448pJeN8E1AAAAABsCQTa&#10;AAAAAAAAAAAAAAAARos3oH2FVQrT7S9qiC1sn0lXaetc1g6SvUW9NxaaUu1Tlbbi7lx7cjzg2uqq&#10;tYnYBdtsrumZfg83Gh/++5XlJo+YnYcLBNp6MZXJyLvPOz/7ym0zF445zkf9RZdabmqqZhU38NNK&#10;WDXmeQQGIGqILcn3sLHjhMwnEXZz+nRNk+wHAAAAAIki0AYAAAAAAAAAAAAAANBHfajSZhMSi7KN&#10;Z7GdTdgqrL8uuNVrlTY3Yv+71czCbZW+jIVMKaO7lrpqbbprbbqmunv5wJLb3DjVpEKVjaWmy0VI&#10;wA1TM/KX552f25nN/dm2TPanJVqFLTHM6ypxdc9/R71sLDD+07Z+dKPze0cXqDKFF5OiC7LptnE0&#10;+7A5717WE0QDAAAAMNIItAEAAAAAAAAAAAAAAJxbvJT6hm3jGfZlW72tl3Cbbf9b1Iuq0NYRuEhV&#10;bibbnvwxsQv2xQm22YTbLvHbTa5I8UtrqzwlFjZWCbQl5eqxcRVqKzTE+7VtmezzJTyAZgqm9VKV&#10;6qh6qR8l0JY2t3bmK6jadT904UWbgGOcd13oMWzcmSq5iZgrwJmWRw2sDST85vgY0QAAAADiINAG&#10;AAAAAAAAAAAAAAAwerwe1/faN6iCWJT92lRsSzLcZttfVWhrhVqWDvYn1JV/JNA2KeYAmu7z6T5b&#10;2L6e6rff8Nuf+O3Vfnts1XWdL6yt8IRZqLgeFyFBVxSK8sk9F2W2Z7O/vC2T/anNxWEhNulYb7PM&#10;xvfUi1sjqJi2xnwz6H7FDaj1EnIzhc+SCpU5EbbtZR8AAAAAMDIItAEAAAAAAAAAAAAAAPSZ5+vn&#10;4WL082LswzNs54W82+6z1yptqrliWaWtcrgqjYVm6jdnbF+hPXmJBIfXdNXautd7Fvdk1m//r9/+&#10;p99e7rcLZPM3ROUrxmTuhdPiTGbkgY06D6pBw7+0D5UIPyXpglxebt19YaEr1BbEVKktaD5sWduX&#10;1Yuq0Ih0bSycqYL3gMV9icM21CYWYySoGpvTwzkl8XkJtwEAAAAYeTkuAQAAAAAAAAAAAAAAwEhS&#10;QSUnoW11+wpb1w5KORH237m8c5kYpsOOLV37i7JMJZEyXevUss/67Sa/lRcPrsqO506lehPzM2d+&#10;vnNhwHUNmg67Pt3Bte7rv91vL/OXPq7dMzPmSHn/2JnWtr7oyZfuWJX/sK3AU2aw5LhyHv9P8URN&#10;ZTJyy3nnF3786Hd/bTabXZtvNm+32CyJSlsn2hNu1ZVMifuaFrfmhd3DoL8VjmZ90HtcNt+rYeNO&#10;970ddl6259vL5+rHMQAAAAAgFv6rGwAAAAAAAAAAAAAAYAD6UKXN63EbL8J+TdXDgvrpjqeroNZr&#10;lTZd5bb2sveqicqhtVawJU2FPZuBNkfGRV+VzfQZgj5ne/kv+ft/g//eCrPlZrKtSmwXvW5O5l40&#10;/agwm5I9UJTDG1UeUgvrdTIgaVCV2t6/a28mK85/9mcvNXQPCrPZhn27+7XKs60fa3ATUlQ/utGe&#10;/IY8OnDoyNlV0MLW6fpIxPeg6e5x4hjGmGMYk7ZjUCKMYyq1AQAAABhZBNoAAAAAAAAAAAAAAAC2&#10;Ps9ymW57r8djeobjejGmvZSWfdhvdVVFSFVpS1NxT75VKW3zTK6WswNpQUG+7hCehHyeq/z2J357&#10;ipor7M7Lnhu3t4Jsk1eVQitQqcBbYTorD2zUeXIMGjUCbWm5olCUP9q5qzCTzf6RPzsR0CUovBTU&#10;J4pW0qox3+QG9I8T816FbW8KvAX1DTt+nGBk3BCak+C1SOJZAAAAAIBUEWgDAAAAAAAAAAAAAAAY&#10;Xd6A9hUWsgrr62mW60JbpspkYljfy7LPqInK4fQrlZX2FduTV0t4Vbaon/ul4sgr/fe8CszteO6U&#10;7L1ph3+sgt05XV2SL62t8oQZLLguFyFFV4+Ny69smy2dl829XcKDSrpKWWHzYeGe76iXjQUqtKVp&#10;/ZEKbf8W0sW2upqNOPtwNOPFMYwhm33GNZShNMfHqAYAAAAQFYE2AAAAAAAAAAAAAACAAfF8aR8i&#10;ZDruNp7l9rqQm67aW5TKbJ3TaYTb/tBvzcZCUyqH0g21lfePtSefGHL9uiuyhV2D9rLf9tu1ak4F&#10;2PbetFO2XVuOdE6ZA0X5p8YaD6mF704QakvTDVMzsr9Q3HNhLv/rm4t0gaK4Fara61bUi3rukR73&#10;kcqG3+66/rZV1Ux949IF2STm2NLtP6lzBQAAAICRQ6ANAAAAAAAAAAAAAADg3OUl0Nez2I8p4Nb9&#10;3u8qba6cHQxT7Vtq5fztlVRvQnn/mQptqnza48Sual3Y53+D3/aqBTPXTcieG7dLbiYb+ZwypYyU&#10;5/LywEadp8RgtUmgLW1v2bk7e8pt/rg/eammW5RKbGHbtZ55Am19E1Ztr9dQW6/7cTTnagq9BYXW&#10;HMsxKz32S3pbAAAAAEgNgTYAAAAAAAAAAAAAAIDR5vW4Psm+YcGr7v5eyLvt+SRRpS2s6lnnNm9W&#10;8yrcUj2SXrCrFR674kyVtp/RnG/Y8vb0G/02pybmXjgts9dP9nZeV43J7asVnjCDRs3jIqRsKpOR&#10;d8/tyfjv/yNgtSlUFMV96mX96AYXvb+SqlbWHUqLEm7r9TwciRZms/38TsrXLun9AAAAAIAVAm0A&#10;AAAAAAAAAAAAAAAD5Pn6ebgY/YJCYb0c09Mco7tCWtCyXqu0tYNsNtsc99tdasHCbWlXaTsTaLtM&#10;83l14bubpSPMNnlVqedzKjy5KIfrVR5Sg1qdQFs/XD02LteNT5T35vI3SXC1rG6moFLQsnvVi0tI&#10;sV909yVKEM32OHH2ZTPWbD6XzXon5ueLcmwAAAAAGAoE2gAAAAAAAAAAAAAAAM5tnmHeZtuw0FV3&#10;3zhV2nTHjlqlzTbI1tn+Uq1QFdrSrNqkAmi5mayaVL/neYXh+nZP/4LfLlQLkgqztU6klJHZ3QX5&#10;Ro1Qm86K50otRwCqH35rdk5ONZvP8SfP03SzCSfpNNvPPPrCCbg3jqbpthFJtmKZKXjmxPysSVyv&#10;fm+r37GPoQwAAAAgCgJtAAAAAAAAAAAAAAAAo8/rcb1pm7ihN8+wva5KW+d0UlXaTOuD9n+3346q&#10;iaWDq6nexMkDZ4Joz5Twqmzdn/lp4rT6y7Zry4mF2doyV43JnbU1njCDhwsE2vphKpOR12+fy56X&#10;zb2xa1VY4Kl7Wqfdr6Ze3KrLBU9JYXe+PXld1/2zuV+2obaoQbegbeOMnyj9eg2BESIDAAAAMLII&#10;tAEAAAAAAAAAAAAAAAyY5+vn4SyXRdm+vdyL0EdEX6XNszyXuEG1KOvfrGYqh6vSWGimdmOmry13&#10;Vmn7ryHXx+2af6V6Le0ryI7nTiV+ToUnF+VwnQptJktNwk/98oKJKdmdy523M5v9QQkOH+mqatl4&#10;SL2kWZHxXJctnbkV50uyFdW63+MuCxsvjuWYczTnFXdcAgAAAMCWQqANAAAAAAAAAAAAAABga/AG&#10;tC/PsG7QVdqSCLrd5bcVtWIxxSptmVJGZq+bbM8+3m9Xa66Tar/ht3xmzJFdL51J75x2F+QbNUJt&#10;OhurBNr66TUzOwrrnvfazdmgkJF0rDPNdy9rlSR0a1TdS8vYvkJ78qKQ+2P7biMswBZW1c9mHOmO&#10;FSXMJjE+h8Q4P0JzAAAAAIYOgTYAAAAAAAAAAAAAAIBzQ9TqZ7ptPIkfoPMMy9Oo0iYh66ME3d6n&#10;XiqH1sStphdemryq1Kq2tumX/LY95Hwf67fL1cTci6ZbwbO0FK8ry/+uLPAEaVRcwk/9dPXYuDwu&#10;Xxzblsk8T9NNV21LF/D5qnqpU6Etve+UPfn25A7NvbJ57yXoFpUj8YJ0tut7Cawl+RkBAAAAoC8I&#10;tAEAAAAAAAAAAAAAAAwBzzfoUzDM22wbVJHNM+xbF46LUqXN0+w3KOjmBvTV7etDfqurqk1pVmlT&#10;VLU1VXXNp5Jtv7l5fLfr/H5NTajwW3n/WKrnk728IJMXFuSOtVUe1BAN/5YsFgm19dOrZ7Zn/St+&#10;Q8Aq22ptEtKnld7cWGhykVPSEWgrhdy3XkNtSQXcdCE2R6KH3GzOKYnzH0gwzfExugEAAADYItAG&#10;AAAAAAAAAAAAAACwdXg9rjdt4/W4P89iPihcFvUcw0JvIvqgWzs4Frav29XCpZQDbara2q6XzbZn&#10;z/PbW7vO59l+26YWqOps/VB/RlEO19d4wjTmcy4XoY/aVdpmM9lniT5cZFMJq3PZQfXSINCWmtxM&#10;ttU2PV2SCZ5130ebSm42QTmJcH5x+jk9fF7p87YAAAAAkBgCbQAAAAAAAAAAAAAAAOcmz3KZ7fZR&#10;qrSZ5nX7tWlB52jq61r0/QO/NVWVtsqhaqo3R1Vem3vhmbBad6jt36uJyQOlzlBIqlQVuKUsgS2d&#10;tQYV2vpNVWnLO87PabroKl3pqmu10mzrRze4yCkp7j5Tpe1plvcuStUy20pupv3rxo1jGEuO5Ti0&#10;/UySwrYAAAAAMDAE2gAAAAAAAAAAAAAAAIaE5xu2U0qoj65/L1XadMt1Vdi8mH1VouvLamL+9krq&#10;F3/yqlJQqO05fhtXC2avn+zbQKgeqUuOglVaG6sE/vpNVWnz7d58PjoFBZi6p3Vq6oUqbekp7Mm1&#10;J7d33Rvb8FlSQTeJuS+b4ySxLwAAAADYkgi0AQAAAAAAAAAAAAAAbC1ej+tN23gW+wqr0hbWJ2g+&#10;6PhhYTfPsK7Npgqbrq/yJ2paBV1W76mlfjMDQm0vaS3vY3W21sX4QlWuyo/zdGlUXCq0DcIrt81k&#10;d2VzvyDhlbOCmEJGJ9QLFdrSU7qk2J7c0XVfooTOegktRhU0vqKMLcdiWdx997qt9OH6AQAAAMCj&#10;EGgDAAAAAAAAAAAAAAAYIn2u0uZZLutlf0Hr06rSppvutWJbux332zfVyqWDq325SSrUtufG7ZIp&#10;PpIz2HZtuW+DRIV6Fv61JteUyjygGg1/eDxUokpbv71gYpssus0f6lgUFjyymW8vW2vdUyq0pSb/&#10;SCB3TOyCYmHCAm5pVFuTkDETNTgZJ3xG0AwAAADAlkKgDQAAAAAAAAAAAAAAYOvxUtiXTVhMQpbb&#10;VHLT7av7PHShtKQrtgXt47+pieqReqv1Q2lfQfb++s5HTrben9yjW3Vl7T1L8vJt22U8w0+NTJYc&#10;Am39NuWPy2vGxlXY5xqxCxDZVMX6qnoh0JaejgqTSQe1eg24hVV963egrNdA3kACcI6P0Q0AAADA&#10;Bv/KBAAAAAAAAAAAAAAAcO4JC6clve+gdUlVaQua9qS3im22AbiH/PagmqgcWuvbTVMBkMzY6azA&#10;yY8u9+WY8388L89wx+XKsRJPjYVKnUDbIDy7PJm9KJ9/XsCqsCCSLnTzXL+9WE2o6oRIT/v7zHdp&#10;yP2xfddxQvar25djGD+2x4t6XmkcJ+ltAQAAACCZ/ybkEgAAAAAAAAAAAAAAAAwXzzfoUwiZ9yz6&#10;xDlWlCptuspsErLcpvKaSLQA3BvVTOVwdSBVnNaPpx+0qf3FkuyvFeR5k9t4KC01q1yDQbh+fEIe&#10;ajT2dyyyDbJ1Bpce77e/9tvL/VZWC8v7x7i4KSruybcnHxNw36KE2aIE2xzNMtt9OgFjzBF99b9e&#10;K67ZfDYAAAAAGBkE2gAAAAAAAAAAAAAAALYmr8f1vRxLFzjrtUqbzXFM0yK9BeBUu8tvp9QG87dV&#10;+nZTs+XNn/u4/sE/nd5xK+9bku3f9+SG6e08SRGseK7Uch4Xos+mMhl5+ti4SpY+ScLDPWGBoiv8&#10;9g6/vUk2g2yTB0py0evmZO5F01zc/rEJmgW966qu2RwvStU3p8fPIwntGwAAAABGHoE2AAAAAAAA&#10;AAAAAAAAeBbLvJj7sT2+TZW2oICbbYW1oH3bVm8Lm/4b9aKqtLlVty83Krste2Z69a50yoE1DlYl&#10;/+2GvHyKMFscR4suF2EAnlkaL+7N5f9dwKqwoJOq6PZOOR1k260WdAbZcjNZLmrKqkfq7cnvBtyf&#10;KBzDdJJhMcdif07E5XE/a1p6OobjY3QDAAAAMCHQBgAAAAAAAAAAAAAAMIQ837CemsV053ySVdp0&#10;5xMlqCZiX73N1XzeD/ltRc0sHlzt+43YONWUxkIz2X3eWZOHPrksr5mdk/EMPy2KY3WdQNsgXD02&#10;rh7Wp2zOOhJevUtVZHuXdATZyleMEWQbrPsT2o+pWlsSgbmgdbqQW9TwWy8V4npdDwAAAAB9w786&#10;AQAAAAAAAAAAAAAAbF1ehPVejO0loW3a23mG+c7lvVRp04XUogbkPq86LB1c7UuVtvL+sUfNL3xm&#10;JbF9rx/dkMUPE2brVaVKoG0QrigUZb7ZnJOzA0zdQbY3y2aQrbSvIHtu3C67XjZDkK3POqqzbYR0&#10;cSzfdWwrt9kcw5HkK72Z1qdRYQ4AAAAAhgL/8gQAAAAAAAAAAAAAAABbUQJk3dv1WqUt7Fi64JlI&#10;vJBalKpuqspT0615snrPet9vyMrd1UT2o8J4S+9akJ8vz8refIGR3oOa58mDJUJtg3B5oagu/JPk&#10;0WGgn5KQIJtqahr9t3pPrT252LUqKMhlCpp1L5OAfZr2bbONrWEJoDmDOkfHxygHAAAAoEOgDQAA&#10;AAAAAAAAAAAAYEh5viR20+P6NI8d1N+2SptItMpsNiE33X7ckGnV59NqYv72SupjIjf56J/7qCBd&#10;7d/qPe+38meL8sO5CblyrMSDl4AHlxtchAH4odJ4fjKTuXxz9lf99n6/vUI2g2zlK8YIsg2JjkDb&#10;1zffu4NjNqE2XcBNxzYYZwqEBZ2zE+G4Uc87bH8AAAAAMHIItAEAAAAAAAAAAAAAAKDNs1hmEyYL&#10;20/aVdo8i33bnHfUaVWlzWssNKVyqJrqDZp48qMCZ63KRotfWO1pn2sfWJY9lYw8b3IbT0BCVjxX&#10;/iVLqK3frigUZTKTfYE/+TG//Zjfymr55IGSXPS6Odn1shmCbENAfU+q70txWuHgj3at7qUaWtyA&#10;mG3VNolxbk7MzyI9XAcAAAAAGHo5LgEAAAAAAAAAAAAAAABSpEJfTsT+0rFN0LwT8C4h016fPuc3&#10;/faUxYOrMnlV36qcHfbbj67+cy32DjburIlzT11ePnMeIzVhR6sNmZ3KyFyN/+d4v5yfy4vrea0Q&#10;W24m2wqyTV9blkyJezAs3Kr7SDVLT+4P+b6Po/PvQdh0En8PbM+1+3hJn0faej5Px5dQpVkAAAAA&#10;WxD/pQ4AAAAAAAAAAAAAADDEEvoxuBdhfZQqbbp9DKJKm25/aU//vpqvH9uQ6pF6uoPikV/8LLfO&#10;wRVZ+Wb0ynCqQtLih5flFVPbZTzDz4jS8OAKVdr6SVVoW3M82fXSmVZFttnrJwmzDZn521dOV2eT&#10;VnW2PzJ076VyWhKV20SzXZKV15we+ye1LQAAAAD0Df+1DgAAAAAAAAAAAAAAgLi8hPt19vcM80Hv&#10;3cs8OTvgltb0cb8dVQsWbquketEzhTN5hEW/PaQm5v8++jGX3rEgLyhNy958gZGckgXXlQdLLhei&#10;jxqeJ+X9Y1yIIVU5tNae/Mjme1DAKiiAZloWxomw3yjbd/dxJPmwmGO5DAAAAABGDoE2AAAAAAAA&#10;AAAAAACAc0O/q7Tp+qRRpS1KZTZTOM2L2Kfd3qA6qAptmxWI0jbtt0+piY1T0Y5X/+iKPKaWk2vG&#10;yzwZKTtRoUpbP11cLopbJUQ4rNzama/kzwastg2Pdb/bhNOihuSSrvBmOiex/LxJHiP1cJzjY9QD&#10;AAAACEKgDQAAAAAAAAAAAAAAYMh5vmE+PcvlaVRp80KOYwqkSYRpN2Q6qP83/fagmphPsUpbYU++&#10;PfnDm63l1KftjqkCd5VDVblhejsPVx9Qpa2/Ck2R9WOECEfAJR3T3YGxsHBZEqGzKGE20z5NFdsA&#10;AAAAACEItAEAAAAAAAAAAAAAAJw7vITX97tKm269J+ZwnWfZJOa08i71Ujlc7UeVthm/XdyeWb2r&#10;atxAVa5a/qtFecXkrIxn+OlQv1ClrX+enB3jIgyx8hVn7s+zulb1EgDrpZqaqQKaY7F9lOBb1NBc&#10;lM+etET2TZU2AAAAAEH4VykAAAAAAAAAAAAAAIARMIAqbV4CfZOs0hZWYS2oUlpYQE13jnHDbN3t&#10;dr+tqA6LB1dTuTHZ0umf/GTGHBnbV5DpH5mQ8//jdrnwNXPGbWsfW5GrnXG5rEjop5+o0tY/UwQ1&#10;h1p5/5nvnifI2YGpXoNPvQTbuvuOYgiL4BgAAACAkZHjEgAAAAAAAAAAAAAAACACFdpyNPNR+sjm&#10;cq/jPWhZ0L5M7xKw3yBh2+imVTIpo+nzl377tcqhNZm9bkIypWQDNrteOhNru+qRulS/tS7Pm93F&#10;KB4AVaXt/FyBC9EHjfmmyD6uwzAq7y9K5uOOuDVPfTH+iN/+setvgu472uY7XUL+nojltjYcwznb&#10;nItN/y1DVWkbQDAfAAAAwBDjf0cDAAAAAAAAAAAAAABwbvEirB+GKm2d25jeTevC9hm1iWH6A35r&#10;ujUvtSptcdTevyyvmJyVcSpYDQRV2vpnY6HBRRhSKuDbUaXtmZquQRXWTMts9mHaRiz3Z7MfJ+Ly&#10;Xs4lifMCAAAAgP799yGXAAAAAAAAAAAAAAAAYDQMcXUTz2JZWJ+gAJoplOaJfYgtLLgW1s9m2ibY&#10;9kn1UjlcHYobtPZ/VuSCjZxcVhzjQRogVaUNONdtu7bcntzht9mu1TbBMydCX10/m1BclHNyJH6I&#10;LUpYLslAWt/CbapKG6MfAAAAQBuBNgAAAAAAAAAAAAAAgHNPr1XavIj79WIcP2wbm+U2wbWoVdei&#10;huDe5LdmY6EplUODDbWpc1j7alVePrWdkT9gVGkDRIp78lLYnW/PPmfz3TZ05lj2DxK16lvSFd5M&#10;5xS23unxuATJAAAAAAwdAm0AAAAAAAAAAAAAAAAjZIirtAWermG+vcwzrO/up5sPq+YWJZRmCrbZ&#10;ti+pjeZvrwz0Jqx/dEWeWSzLeIafCg0DqrQBIlNXldqT+zsWxwmN9RJs6yU4d65I9DNTpQ0AAABA&#10;G/9KBQAAAAAAAAAAAAAAcG5KukqbZ9ivbZW2sABblH0FhduiVGaThKb/SL2rCmmr99QGcpOrR+qy&#10;fl9dnje5jRE/JFSVthNjVGlLk6oAhuFW3j/Wnpzy22zHqiSqkEUNoTk9rHdC1jsSL5TX62cfeoTa&#10;AAAAACgE2gAAAAAAAAAAAAAAAJAmXVU10/LufdhWaQvaTsQ+RGdqYjl9zG93qomlg6sDufj1j6zI&#10;88uE2YbN8fUmFyFFmRI/ixt2uZmsFHafCR7+jCQXykoi2OZE2Mb2WLpqcBLxPG3PAwAAAACG97/d&#10;uQQAAAAAAAAAAAAAAACjxfP161Ah02HLTMGxqNt7mn16Ed+D9utJtMpyUcJs7enfVzOqUppq/aSO&#10;V1h05ZrxMg/NkDm53pSlgseFSMGyS/W7UTF97ZnvpitCujiGd51egm0Scf9J9k3yHAd9jPCDU6UN&#10;AAAAOOcRaAMAAAAAAAAAAAAAADh3DSoY5/VwLkHb24bYdOuiVGOTCNOqStuDamLpi/2t0qaqs/3s&#10;xAyjfEjd524ELldBtwdzVHCL61sbNS7CiCjvL7YnVam2SzpW6aqZ2VY60+3LtI0tJ0Yfp0/HTzNw&#10;lwhCbQAAAMC5jUAbAAAAAAAAAAAAAADACKJKW2ifsH109otSmc1LYPoNamb13po0FvoTVFLV2bZV&#10;RC4rjvGwDKn16tlD7zv5pnxzpS7VHNcn9tjPi+RnslyIEZApZaR8xZnvqB/tWm0KrumWBUkq2OYY&#10;5qNs28u++xkGS+1YhNoAAACAc/i/CbkEAAAAAAAAAAAAAAAA57RRr9JmE6jzxD641ks1trDpO/12&#10;Sk3M31bpy8VW1dmeWZhgdA+xmufJYvH0MKllPfm6syHfWd2QMceRS2sEsuI6sb4hOQJtI6O8/0yg&#10;7YlyOjhlEzYzhdl6CbaZ3k3n5UjyATBnSPYBAAAAAIkh0AYAAAAAAAAAAAAAAACTYazSFrRNUIgt&#10;rJ8puGaqumbTOvv/LzVTOVwVt+qmerNUFbjmfFOuGS8zcofcSceV7xWb8rVqXRbXmzKTyciTSnku&#10;TA8qrstFGCHl/UXJjLWyVuq3jAc2F/dSNa2XYJsT8zi9ciL02XLBNKq0AQAAAOcmAm0AAAAAAAAA&#10;AAAAAAAjyvMltat+nXLXdFiQLOr+PMPn8QzHi1OZLern/YDfVtTE4sHVVC/y+kdX5PnlbTwgI+Do&#10;ckPuq2xIwx8qO4pZuTJXkLEG2Y64vt/YkF3TBS7ECMmUMp1V2v6fHnfXa7Cte5kTcV+2+0/DSH9x&#10;EGoDAAAAzsH/HuQSAAAAAAAAAAAAAAAAwEJaVdrC9mVbpc0UktOF5kzBtbiV2cKqtP2dmlk6uJpa&#10;lTa134Vv1+QpYyVG7AhobA6Ri8t5eZJHZbZePdjYkGaZXMyo6Qi07Ulol3ECaI7le9i2jsUym+NF&#10;OWebz9/pnX6rbrZ3Rjxm6g8WoTYAAADg3EKgDQAAAAAAAAAAAAAAYIQNeZU2U/DNi3EOnmG5qWqb&#10;KeDmWZxn3PP9M7813ZonlcPVVMbDxpdqcqBQkvEMPwsaBTlx5EkTBbl4I8vFSMC99XUp7MlxIUaM&#10;CrRlxlpZJvXF9ayu1XECZhLQx5H0Q1lJhsKSPtfv+e0XW187p5uaPum3i4ZpLBBqAwAAAM4d/MsV&#10;AAAAAAAAAAAAAAAAbEWt0mZabtqXTUU1T/TBuDhV2mwrs5nWB/X7pJpZPLiayg1a+9qaXFeeZKSO&#10;gJlMRp5eKsiOOj/hSsr3Gw1ZvZRA2yjqqNL2w5vvQdXD4lYzcwzzccUNqCUZ2rKpAvdrftulQoO7&#10;XjojM9dNtNdv89t9m+uHBqE2AAAA4NzAv4YAAAAAAAAAAAAAAACMuHOkSpupippIeFjNNsRmOjeJ&#10;0Ces/xvVfGOhKZVDyVZpWz+6IWM1kb35Ag/FkLuwkJMrcwUZa5LbSNLXvZoU9+S5ECNo27Xl0xOO&#10;7OxYHKXimW2wLYlgWdTKb06E5VHCd7bn/0PqRT0bKjg4e/2kXPCqHZKbybb38T/8diji504VoTYA&#10;AABg6yPQBgAAAAAAAAAAAAAAgCgGVaXNtK1tuK2zf9wqbab1Yf3a83eqiaSrtDW/WJUfGptghA6x&#10;nDjy+MmCXCpUEUvDt6vr7ZAORowKW7Xu3elvy5/uWOUY3ruX2QahdBXgomwT1MeRaCG2uOdr663q&#10;pXqk3moqUL1w20rrfVPDb+8btjFBqA0AAADY2gi0AQAAAAAAAAAAAAAAbAEjUqUtLAyXVpU2z3AO&#10;0tU3ynnGqeTWnv89NV0/ttEKFyRl5Z9rcuVYiYdhSE0Xs/L0UkF2r/OTrTTcW1+XHbNUJxxlqnrY&#10;ph+Q6MG0KFXTTOEwXXhODNvG5STQJ2z9HX77ppo48cFFeeBtD8vqvbX2ui/4TV34P5Y+VmCzviiE&#10;2gAAAIAti38dAQAAAAAAAAAAAAAAQFRxq7RF2W/nsqhV2kzV2jr7687ftjKbiF1ltrbjfrtPTSzc&#10;Vknkhqwf3ZCLnYJsz1L5a9ioqmyXTublqV5exppkM9Ly1dqaFC7NcyFG2PS15fbkNr9tj7kbxzAf&#10;ts42vDYqD3H3ef6M+jukqrK5tdafoyW//azffnToP8gmnhAAAABgayHQBgAAAAAAAAAAAAAAsEUM&#10;WZU221CZqX/Y9l7Isu5tbEJsYcE10+eKWpmt8xhvVQtUhTYVRuvZ56pyoDDOQzBk2lXZLlzPcjFS&#10;9qX6mlSfSIW2UZabyUph95lQ4o/3uLvuKm02wTbbgJvtsqDz0G1je75xfNdv79n8+/NRv+3w24di&#10;XteBINQGAAAAbC0E2gAAAAAAAAAAAAAAABCHTbCr1/3G2b+pSlvnvK76W9QqbTaV2Trd6bcH1cTS&#10;wdWeL9rSv9bkKWMlRuWQGHMcefxkgapsffTVWlVK+wi0jbqpq858jz21Y7FjeDeJGhSLezybEF3U&#10;MFyvOvdxo99+RE5XaxtJhNoAAACArYNAGwAAAAAAAAAAAAAAAIKMcpW2sAppQfPdy22qtNl8Xl3o&#10;rb3sDWqicrgqjYVm7IusKrxNuhkZz/BToEHLiSMXTOTkmnxRdq9zP/rl3vq6nLenyIXYAsr7x9qT&#10;Ktn22I5VunCZTfW1KNtE4cTsm2QwK8q+7khwXwNBqA0AAADYGvhXEwAAAAAAAAAAAAAAgC3E8/Xz&#10;cCHTve4naL9ej/sNm49Spa17mziV2Tr7fdNvK2pisYcqbc4/rcsPjU0w+AdIBdn2lHLy9PGCPK6e&#10;44L02a0ryyKXU51tSzxLM1kpX3Em1Ha92FVFC5q27Zd0FbSofWwqtjk9HjuJ8x8qhNoAAACA0Ueg&#10;DQAAAAAAAAAAAAAAAGH6VaXN9timimxpV2nzLM7VpjJb5/RfqInKoTVxq26sC7x+X10uK1CdalB2&#10;F08H2S5v5mSsQcZiED5Vq4j7VJ6BraKjStv+zXfH8K6b7pZUsC1K6Ex66Nu9nWPYR1pV4KQP+412&#10;EoTaAAAAgJFGoA0AAAAAAAAAAAAAAGCL2SJV2iSF/YbNx63SJhKvMlvn/Af9tu7WvFhV2lQIbml+&#10;Q/bmqU7VbxNORp4wVZDHewTZBun7jQ3xyplWZS9sDeX9Z8KJeb89zWKTNIJtUUN03ft2pPeQHEwX&#10;bBNXAgAAABg9BNoAAAAAAAAAAAAAAACgQ5U2fYW1sPPyLLdT/kG9LMUItFWPUJ1tEHYUs/L0fEHm&#10;avz8atBuXVmW8tNKXIgtJFPKyOSBM/f02RE2TTLYJglvM0i9VJMbCYTaAAAAgBH8bz8uAQAAAAAA&#10;AAAAAAAAwNZzDlZps6myppu33T6pymyd82/yW1NVaascqka6YPn7GvL4/BgDvo8uLuflSV6eCzEk&#10;PrC2JO5TCXVuNeX9Z77Xzo+xeVLBtqjV2UwV28Rim0GF5aIed+gCZITaAAAAgNFCoA0AAAAAAAAA&#10;AAAAAAAmo1ClLWzfcaq0BZ2frmJb3MpsnX2/pF7mb69Euqjr91GhrZ9UZbaLN7JciCFxb31dvHJG&#10;cjPck61GBdoyY618kvqN478XfbgsTC/BNptQW9j2cYJvtoE36bHflkaoDQAAABgdBNoAAAAAAAAA&#10;AAAAAAC2qHOoSltYgE0i7MuTswNpNsG0Xiqzdfpjtayx0IxUpe3EiXXZmy8w2PtgzHHksdkcF2KI&#10;3LK8IMUfHudCbFGTV525t1dtvusqpUWtvpYkJ2ZfJ6FjOAmdW5qfu28ItQEAAACjgUAbAAAAAAAA&#10;AAAAAAAAbAxzlTbdNmlWaYtTmS2s7zG/3almKofXrC7m+tENubhMdbZ+uWAiJ6UGOYlhsey68rnm&#10;muSezDOwVU0eKJ2ecGRnSBddwE3Xvz2d5ANts78oVdgci+P0sr+45zoSCLUBAAAAw49AGwAAAAAA&#10;AAAAAAAAwBY2AlXavIj7SbNKW+f2XsTPIQHH98QcvOs8xhvUS/VIvdVMVDW3fUJ1tn6YyWTkwvUs&#10;F2KI3LqyJJOPKUjm/2fvfuDkqut7/3/O7Ozs7G52N5sNIX8IkMjfRCU0+OeHEVsD1tuKFhX0d9sC&#10;3tZiq2jrbRV69XexVsHbXq+21/pDay3c+2sRaqNAbW8BFcHUP4R/NgEEQ2kgCWGTzf6d3dnZOb/z&#10;nd3ZzM6e7/d8z5kzM2d2X08e350z5/+cf3OGx3nn08kjcEtVx/p2Sfe3la+QV8/1djSvpu5qumBb&#10;2BBU0DJMITcnwjzrbUmFwAi1AQAAAMnGr3kAAAAAAAAAAAAAAIAlLsZQmxvD+G7Eede7SlvQ+roW&#10;3UGfL2g9DnvtBdUx/MB44MZtf6Ygq9NpDvA6S4sjm7va2RAJ85ejQyJvW8GGWOLmq7SJvCJg1DiC&#10;bdXdQa/l7noGp5Ieykr0+hFqAwAAAJKLQBsAAAAAAAAAAAAAAADi5NYwjS4Y1ogqbaaAm816ha3M&#10;pgu3laq0je+bLFVgM8kfnJaNaYJW9baxOy19eTIRSXLPxJikBtpmq3dhSeu9oKvc2ee1AYtJ4gq2&#10;BVVQixJkcyKO58Q8fwAAAABoOgJtAAAAAAAAAAAAAAAAy0CDq7QFVSxzY1x2vaq02YbYgj6TK/ZV&#10;3JTHZa5K27F7Rs1bY8ylQludre5ok03ThKaS5uZxqrMtFyq0mFk3H9z9v+debYJbtQTbHMt+unk4&#10;lv1MywirHmG2JRGQo0obAAAAkEwE2gAAAAAAAAAAAAAAANAMYSqlmcYXw3zirtIW1G2zXN34lf3+&#10;Xv0Z3ZMzVmkbGp6WgTYCbfXSn0rJK10q4CXNDycn5FB6Rjo3Z9gYy8TKHd3lzpdXDbIJgkUJtunm&#10;HyYYFWWdoszTqWEZTsj1jvJZE4FQGwAAAJA8BNoAAAAAAAAAAAAAAACWiYRVaYtz2Y2o0iYRPrMb&#10;8bPf7rUx1XHk9uPakZwix3S9rHBScm6WMFsSfXb4qLS/sYsNsYx0b+0od6qT8qzyJbDqtbp70SXT&#10;orsWjsRfOc6pcVm281sWCLUBAAAAyUKgDQAAAAAAAAAAAAAAAM3SiCpttSxbN9ymUlv1tDaV2Sr7&#10;fVT1yO3Py/jeSd+Zru0icFUPKsz2ys52yRbIPiSNqs72jDMtmdd2sjGWkVRnSrq3ZMtv/6OYw2xB&#10;Ya+4g21OwPyjhM+SdPFxWnCdAQAAALTCbz02AQAAAAAAAAAAAAAAwPLRolXaTFXVbPr7vQatlyuL&#10;Q2c2QTubymw2ldt+4rVHVYeq0lbMLSzHNnVwmoO5DtLiyNndhNmSSlVnW/m2XjbEMtRzwXyI8RSf&#10;wbqAm02wzRF9MM7m1WZZUUQN23HxMm0cqrQBAAAAiUGgDQAAAAAAAAAAAAAAAFG5dZiHG3LebozL&#10;LHe7FtPZhPV0Vdhsx/uU1/LFSVcO3zq0YALVLz3DARgnFWbbsqJd+vLkHZJIVWd7sceVtm0dbIxl&#10;qHtrVlLZ0rmpnnl8U8DoUcJmleP5hdb85q+bt2OxDNM8JcQ8TeM4lusUZVkS43QNRagNAAAASAYC&#10;bQAAAAAAAAAAAAAAAMtMjFXarBan6a51PkFV2lxDP/EZR8S+wpupO2y4zTTNi167UQ3P7c+XKrVV&#10;aitwLMelHGZbnedxqqT68NHDMnNZNxtiGVOhtjlvtJxEF2yzrdxm0880n6DxowSrap1PXMtsaYTa&#10;AAAAgObj/8AAAAAAAAAAAAAAAACgFq1Ypc2V4CptUdajev5Rq8dVTvttr/2t6hjdk5PDtwxJMVfk&#10;qIvZxu40YbYE+/rYiKQG2qRzc4aNsYz17ZgLNDqyRuyrqVUPCxNKkxqWEzTPoMBc0DwdSWbQjKAY&#10;AAAAACv8XxgAAAAAAAAAAAAAAIBlqEWrtJnmW9kvSpU28ZnGtP66Sm269XEt+/n5kte+pTrG903K&#10;gc8PytTBaQ7imPSnUrJpuo0NkVAjxaLcMHRE2q/uY2Mscx3r2yXd31a+Ur5HwldOqyXYZits0Myx&#10;7F/vKmz1mEeiUaUNAAAAaC4CbQAAAAAAAAAAAAAAAKhVo6q0uRbjh1meG/C++tVmncKG20zbobL7&#10;T7z2SXFkpjA0I0fvGuGoi0l7N49QJdnnjx+Vda/png0yYdnr2d5Z7jxv7rUy1KbrruY3nohdFTbR&#10;zC+oklqU8FSUUJtpGtvwXNRxAAAAAMAa/zcGAAAAAAAAAAAAAABgmaJKm3YebgzraRNesxmvcth3&#10;vK4rvdeD6k2uobtv6ZoYK7IREmpffkq+NjEsxTd1sTFQ0nvB/LGgSvad5TNKlCpsugCcY/EapdJb&#10;ULDMiTB9oyu4NXP+8a0oVdoAAACApiHQBgAAAAAAAAAAAAAAgDgslSptQevmWnTrlmNbzc007LDX&#10;rvLaH0q8wcBla8wtyrPtM2yIBPrE0BE5+fKVkurkMTfMUpX6Ojdnym/fbBg1arCt/GoTZjPN068y&#10;m+m9TUU53TLqhbAXAAAAgLrhlz4AAAAAAAAAAAAAAMAytoSrtFX2tw2d6dYxTLDOtjKbbh1cy233&#10;4ym3OMURHI9nx6cJtSXMV0eG5GBfUdq2dbAxsEDP9vkqba+Yew0bUguaxm9a02sUNusS1/wlpmUl&#10;qQpcbKjSBgAAADQHgTYAAAAAAAAAAAAAAADEJUlV2lzL5QRNbxsw041jU5nNDTm/kiOFQpZDLj4H&#10;xgsymCmyIRJgpFiUm8eHpP3qPjYGFuneOh9ybPfaayoG2QTNqquixR1mcgzzdWKYd5Tx6rEuAAAA&#10;AFATAm0AAAAAAAAAAAAAAADL3BKv0mYz3LUcN6jiW1CFNTfkehin6021kb6KUcHbxPvGpmWyzWVj&#10;NEhmy7m+/T987JCseEO3pPvb2EhYJNWZkp7tneW3b5HFITXx6a5WPV6tVddM4bgowTnd+th+prg4&#10;TZq2oajSBgAAADThtx2bAAAAAAAAAAAAAAAAADGG2twYxq+1Sltlf9fQz7VcF9M0uvVxxS5k50rI&#10;INucG9odJ3VgOs/BGyMVant8cpoN0QCZd10mG+7eJSveedmC/vdMjMne9mlJ7exiI0Gre+t8gcpT&#10;Knr7VV4LCpM5FtMHvdqG6MRimrBV2OpRZU4stxcAAAAAREagDQAAAAAAAAAAAAAAAI3mJmz+fpXW&#10;dPOJGqqzDbzZhOHWeO1CFb6aKFKkLW5jblEedwi11VOqt1c23HijHLrx0zL2d7vm+494x/PHh49I&#10;5speNhKMVKAtlS1lq9QzkFdoRgtThc1U4S3o1TTPoMCbE7AOpvkHcWLqDwAAAADx/78BNgEAAAAA&#10;AAAAAAAAAACUJlZps5mHTbjMFBCTqtegSmumgJsb0O1G/LxB05aH/6nXnLaelDyVn+LArYPBqRl5&#10;tn2GDVEnxZEROXDRTpn88q0L+r/3pRdkxRu6pWN9OxsJgXoumK/i96qAUaNUQ3NCvorlfCXkujgx&#10;zDvO9QyrZUJyjoezCgAAAGgcAm0AAAAAAAAAAAAAAABoBpvqZkHTxTmeG3G4ab42ldlsAnCV45zs&#10;tfWlrtdkqdBWR8+OT8tghu1bL4XnX1jw/qsjQ3KgvyipnV1sHFjp2d452+GUqlaeJOV3epUhNL/u&#10;WukqwlW+j6PSmhNi3Hog+AUAAACgZgTaAAAAAAAAAAAAAAAAMG+ZVWmLMq/qedhWffMLspmWLZpp&#10;PqA6OjdnpOf8TtkveQ7aOto3Ni2TbS4bIibZ175aut508eLtnJ+S/z5yVLp+ayUbCdZUJb90f1v5&#10;Kvkrog+s6egCaGEDW6YgW5jpqrsdy+lNy4yrfy0IwAEAljUngdgrAJKAQBsAAAAAAAAAAAAAAACa&#10;pdlV2nThNtdiXNfwOVzLdXQt5lPdf5v607O9qxTkeHZ8iqOojgrepn98clpyaUJtccjve1Imf/Cj&#10;Bf1GikX5zcEXZP2v90uqk8fZEM7KHd3lzvPmXqNUYQuaxvQatAy/ymx+70WzDNGMZ8OmspsT47wA&#10;AFhWWjk8RvANQBLwfwAAAAAAAAAAAAAAAACwQMKqtEVZjlvDfHSV0qLMV1eZzaaam84K9afzZZnS&#10;mzVrOuTANFXa6mnMLcrTMwU2RA1Svb2S2XKuFEdGSq3Se196QTKv7RQ5J8OGQmjdW7Plzj6vneUz&#10;SpQqbLahtqgV3UzrpxsnTBW4JD583hIPxPPgPgDA77thOYe9CLsBqOv/K2ATAAAAAAAAAAAAAAAA&#10;oImCqrTpwmquxfyqx3ct+pmWo5vOr9tvvVzDZwwKsqlh71QdqjKbakrHGRl5Kk+VtnobnJqRx51p&#10;NkQEKsi2+sv/UwrPv7Bo2CePvSQvnuyN88sr2FCIRF0LOzfPhyF/yTBqlMptftNKiGl0QbQoywzz&#10;uWw5IfsDALCkEdpiewFoLAJtAAAAAAAAAAAAAAAAWKQFq7TFtdygoJwugBemCpvNeNqQXPtcmE2Z&#10;PiMtT0xPcsA2AKG28FSYbeD2W+X43+9aVJnt62Mj8q22cUlf3cuGQk16tneVO18x9xqmClu5O45q&#10;a9Xzsh1fQizbibhOpumdCPOJsi485A4ASAzCWGxXAM1HoA0AAAAAAAAAAAAAAADNFkeVtqB5lPub&#10;qrTp5mVbDc60TNvAm6n62zbVka4ItHVvzVKhrYEItdnLvOsy2XD3Lhl5+gnJf23XgmE/nJyQ/3r8&#10;iHRes1JSnTzChtp0b+2YP+y8dvZct23lsqDKbWFedcExU7U23fgi5iBa1BCa1Hk6AAASiZBVcrY9&#10;2x9AGf83AAAAAAAAAAAAAAAAAL6WQJW2sMt3LabThelMATnbZQeF8nrUn8pAW6nnQLscmM5zwDZI&#10;OdSWS7tsDI32j7xfNtx4o+RyozJ17fULhu3LT8mHhg7LwPtXLTqWgShUKLJ7S7b89nLRB8LCVG4L&#10;G2qrpcKbbZW2MKG2sIE3qrSVV5CH7AFgSSBAxf4B0AK/5dgEAAAAAAAAAAAAAAAASIB6VGkLqqxm&#10;W3nNDbHM6uXb9rP57KPqT2FoZsHA7Cuz8v2JcY6gBlKhtp/kpmWSUNsi2T+7UU5537Wl7pf+4Dop&#10;PP/C/LDnC9Py7hcPSPfbe6VjfTsbC7FR1SrnnOUz2LYKmwRMa3rVTaurzGbz4LZuGY7F5xPDNDw0&#10;DgBYcghIsf8AtB4CbQAAAAAAAAAAAAAAANBaglXadIGxoOpsNuE30zhBwbWg9VKvj6iO6kBb2/YO&#10;2TOd42BtsDG3KI8TapuX6u2V3nt3ybq3XFZ6f+C2W2TmW/fNDx8pFuU9Rw/Kqrf2Stu2DjYYYtW9&#10;tUNS2dKzz+qZyNdKtCpstVRZ85uvbWjN0cyjlnXxW69GTdes+QIAlhkCUMtj37J/gSX8/xHYBAAA&#10;AAAAAAAAAAAAAEiIqFXawo5juw5By6h8ta0OJxbjVQfgFowzXRVoS/e3iXQ5cmA6zxHUYCrU9nAu&#10;L4OZ4rLeDpkt50rXN26Rgc3nlt4funuXFP7wxvnhKsymKrOlLu6SzGs7OXAQu1RnqrJK26Vzr1Gq&#10;sJkCbqbXoCppumptEmJdHcM0ps8VxIk4ftjlAABQE0JO7Hv2O7DEfsexCQAAAAAAAAAAAAAAAGDS&#10;AlXa3Aj9/UJpunHEYny/Zeoqs9kG2ardrv5UV2hTun+hW+4dH+VgbYJJ7/TYNza9bENtKsy26o5b&#10;5aTTZ8NsR/c/IfmPLQ6zyeuy4u7IcsCgbioCbRultipsYUNtpnnWGjizDZvZBurCLBsAgKYjyASO&#10;CWDpItAGAAAAAAAAAAAAAACAJAlbpS3qvE3DXcv+tutc7h81yFY53yn1J7d/YTW2zHkdsiefk4li&#10;kSOoCQre7nl8LC/Pts8sq8+deddlsuHuXdLZ2VN6r8JsY2+/SoojI6X35TDb6JltUvjFLg4U1JUK&#10;tKWypeea1XORr60aHFfATUJOU70cv/d+4wdp1APcjmV/J6b5JgIPyANAMq7FXI9he5xwrACtiUAb&#10;AAAAAAAAAAAAAAAAAiW4Sptf2MyvIlrc6+pXsS3scoNCbtXzUa+DqmN87+SCkVOdKek/MyuPTuY4&#10;WJvo2fFpebKtsCw+a/tH3i8bbjxRiU0XZsu9vF06f72PgwMNUVGlbadEq8JmWxEtaL7V8zON7xim&#10;D5qnI+GqwDkW2wMAgKYgnASOH2B5IdAGAAAAAAAAAAAAAACApHEbMO/qoFh1P791cTWvEjCNa9FP&#10;NOtVvaxvqz+5n+UXTZh+U5d8Y3yYo6fJDuYK8rgzLbm0u2Q/Y/bPbpRT3nft/Hu/MNvlRw5I+xu7&#10;pP2KHg4KNEzn5o5y5/q51yhV2Kq7/ebhWEzntwxTAC2oSptNOC5o+WHmFzTekq7SBgBoDEJI4LgC&#10;li8CbQAAAAAAAAAAAAAAALDSpCptrkW/oCptYZdpuwzd+KZxgoJsQcv5pvqTPzQthaGZBQM61rdL&#10;26o2eYQqbU03ODUjP8lNy3BmaYXaUr290nvvLln3lsvm+x1+4N4FYbZ9+Sl58+F/k6n/0Cm5n89y&#10;MKCh0t41cE6n1FaFTRdYMzXdPP2CbLp+pnWx7V/reDz4DQCoO8JGaPSxxvEGJPD/MbAJAAAAAAAA&#10;AAAAAAAAsMQFBcyCxjFNq6uo5vc+aD5B669eD3ntqHpz/MHxRSNmfmWFfGP8OHs8Acbcojw2lpdD&#10;HcUl8XkyW86Vrm/cIgObz53vd+juXZK76gMLwmzvfvGAZH55hWRe28lBgIbrWJeeP2R9BtcScIsi&#10;qCKb+KyDbp0cy/H9Pq+pf71CcVKn8QEALYxgkdU9Q1wNhmOQLQEkA4E2AAAAAAAAAAAAAAAAWGtg&#10;lbagime1VGALCo+5AevihlyGX2gtqFpb9bIqu7+l/ozvnVw0YefmjORXpmT3xDgHawIUvF32xGhe&#10;fpoptPTnUGG2VXfcKiedfiLM9sL118vkB6+ff3/PxJi859gLsvbKfsJsaJpU56JHIm2rsOkqsYkE&#10;B95M1dz8xnUketjMJhwnUntVN1tL9oFwHnYHgHivqcvoupqU8BkhOItjku97oMm/39gEAAAAAAAA&#10;AAAAAAAAWEJcQ7dbw7xEgoN1QSE8m+XpwmyVbvbaTGFoRkYfyi2aiarStmtimCMhQZ4fK8jDzrRM&#10;pt2WW/fMuy6TDXfvks7OntL74ZdekBfecpnkv7Zrfpyvj43I7x07LNlrVoqck2GHIynCVmFzLKbT&#10;Pfwd9EC43zBdP9O62favdTynCfsJALDUvoiXbmBoqYbClmXYjWAb0DwE2gAAAAAAAAAAAAAAABBK&#10;jFXaAhel6Tb1Cztvv+CYX5DN1UzrNw83YFqbcUzrq/xE/RndM7FoRFWlLfuyjNw5SqgtSY5PzcjD&#10;ubwc6ii2zDq3f+T9suHGG+ffH37gXjl+yWWS3/fEfL8/GDwsnykek7UfO0k61rezo9F0qez888hn&#10;SfgqbH4cy1fdtDYPSOvCbrrl2I4ftRJc0DSm/jwQDgDL3BILCC3rSmYB28FZisct4Taggb/d2AQA&#10;AAAAAAAAAAAAAABoErdO8zOFw9wa5hV2PrUE2YICd3+sOnL78zJ1cHrRgjvf1SP358fk6EyBoyxB&#10;Jl1XnhjNyxNOQXIJr9aW/bMb5ZT3XVvqzuVG5dCNn5bcVR+Q4shIqd9IsSi/dOg52bOxIL0f7JdU&#10;J4+iIRkqgpWbfQYHVWGrtUKZX2iuen5BD4EHhc1qDZA5IT5Do/DgOAC0uCUSBiK8xjZbcDyze4H6&#10;4v8iAAAAAAAAAAAAAAAAILQmVWmr17z8QmO6aYOqp7kR1t0UatNVjzvstRdUx/CD44tmqMJFXW/s&#10;lq8MH+VgTaBDUwV5JKHV2lK9vdJ77y5Z95bLSu+PPPYjGfzFX5HJL986P86+/JS8+fC/Sf4NWUlf&#10;3UeYDUkXtgqbTSU322Bc9TIcTT+bimk2QTSbz+j3PglV2hL30DgPsgOA3bWyha+XhNfYrkv5+AYS&#10;j/+TAAAAAAAAAAAAAAAAgGZyaxzXjXl+lcNM89YFzfym1b03hddsPseX1Z/RPTkp5hYHo7p/vluO&#10;9ovcOz7KUZZA5WptDzvTMpxJRrW2zJZzpesbt8jA5nPnq7KNX3alFJ5/YX6cr4+NyBVHDsiKX+2T&#10;1M4udiSSzi+QFjbgVj0fXdPNM0xgzdG8N1V6C1p/mypvQZ8fAICFXxStGfQhwMZ2r+l4J9wGxItA&#10;GwAAAAAAAAAAAAAAACJpYJW2SKtn6HZrmFflezfCetiE3cSwvMp2n9em1AAVavPTc1Wf/OPkiByY&#10;znPAJtTxqRl5bCwvT7YVJJdu3imlwmyr7rhVTjr9XN+qbCPFovzB4GH505ljsub3V4uck2HnIZFS&#10;2fnHIi/32u967bVz723CaZXj1coUZAt6qNsJ6I5aEc2J6XPZ9F8SVdoAAFUX6tYK9bRikMqpoQn7&#10;hXMAaKnfbmwCAAAAAAAAAAAAAAAANJkbYrgbYXqbeVdXSPObrxthPm6EbRA0r8rXe1XH8QfHfWea&#10;7m+TlW/vlb8cOSoTxSJHWkIVvF15MFeQR3J5eSY70/DlZ951mWy4e5c43hH1wvXXL6rKti8/JZcf&#10;OSAPnV2UnusGSscVkFSZ9en5Tq9t99oHvPa/vfb/eO0cn0l01dt0QTebV11AzlTBzTbEZpqfY1gf&#10;MXx2EcJk/huIB9YBYP562CLXxCQFpRodSmvVIFxLBtwItgExnEfJ/oeyAAAAAAAAAAAAAAAAkHQx&#10;PcTlhBjuWExvevA/KITg10/3PuXT39RSAf1SmmGm1/tV99or+6V7a9Z34018bUROerIo1648iQO2&#10;BfSnUrKmJy0bcvX/98qz771S1l3/h3LgH/9eitffJMWRkQXDP3/8qHx5bEhOvnyltG3rYOegJUwd&#10;nJb8wYKM752U3P4pKU4ueE7yuNe+4bW7vKaSvm7IV90w13KY7r3rM1wCxhHDewnoV92/epiIuSKp&#10;7uHTMGFwsZxHU7k8aAuA33qJX81luuyGfA0u8+VzvwDU8wLKeQMAAAAAAAAAAAAAAIBaxPiQYy2h&#10;tjCBtnK3Y+gfVLGn+n2UFiXI5tfvr7x2ZveWrKy9ql+78YY/e0zOG8vIu/v6OWhbRCOCbZkt50qq&#10;t0cmf/CjBf1VVbbfP3pYJtalJH11r6Q6U+wQtCwVbBt9KCfj+yYre0947VPqcJfFQbUoQTddkC0o&#10;2GYTbqsOrfmF3UTsQm4i5oqkpvFEM15Q/7APqhJoA4Cl8xuvbqu4RJZXz8/htui8W+L+gHsHIIYL&#10;IOcKAAAAAAAAAAAAAAAAapXgKm02gbbKYX5Bt5RmnOpWPW51d5hqbSmL/uXu87z2BbWg065bI+n+&#10;Nt+NV8wVZehzx+Qy6ZULu7o5aFtIIyu2jRSL8tWRIfnS+JCsfSdV2bC0FIZm5Ng9ozK6J1fZ+1mv&#10;fdprL0q4imxhw2y2QbZyP/HpFqFKW1PwYDoAftclY/VaZFmtXLXNbfB00iLL4/4BqMeFlnMEAAAA&#10;AAAAAAAAAAAAtWpClTbbQFt1/6AqbTb9TCG2sJXZaqnWVvn6La+t6L94hay6pEe78VSobfCmQXln&#10;diWhthakgm3dvSk5ayJdl/n/cHJCfu/YYenZkpWZX+mmKhuWLBVsG7xz5ETFNkeK4paqXX5TzEE1&#10;mxBbrdXawjSxfC/SelXaok5TFzyQDoDfc81btQQuw1mmh0lSK64m/jua+whAczHl3AAAAAAAAAAA&#10;AAAAAEAcElilLUygrXp8vwBb0PsoLUqQza/fdV77ZVWdTVVpM5k6OC1HvnBMfnVFP6G2FpX1TrVV&#10;2TZZm26T7IzIwY6i9OUdGZiOFkB7vjAtNxw/Ik+0TUvq3T3SuTnDRsaykNuflyO3Hy8F3Obs99q1&#10;Eq0iW61BNr/KbGGCbJUV3ESo0hY7HkYHwG+4xq5aQubvcJTE9l3tJmx9uJcAmn2h55wAAAAAAAAA&#10;AAAAAABAHBIYaKt8bwq6hanSFhRkUyortlV3h6nWpgu76Ybfr7rXXtkv3Vuzxo1IqG1pWdeRlnNd&#10;+6ptY25RpuceG7t99Lj8Ve649FzULamdXWxMLDuqcuWxe8dk+MHxci/V8QGvHZbaQmymqm26oFtl&#10;P/HpjlKpTaQ5Vdr8hlGlDQCW1m+3uqxak+frLIHP3ezvKzcB60mwDWiF7yLOBQAAAAAAAAAAAAAA&#10;AMQhxociawm1hQm0lbvDBNoqu2up1BYUbrOt1lb5+hWvndm9JStrr+oP3MiE2lpf2tv1p/ek5dSp&#10;NqvxC+LKg+m8FCdcmSgW5ZaJY/Jc27SsuKZfVHU/YDkbfSgng3cNS3Gy9Exl3muf9dp3ZXEgzSbE&#10;FlStrXqYGMYzhdj8wm4iS6tKWy3TxY4H0AHwm60+q9XE+Tot+Lnq8hXX5Hkvy3Ab9xVY9t9JnAMA&#10;AAAAAAAAAAAAAACIS4KrtNkE2iqH6cJqleOkfIZXDosSbgsbZKvsPs9r/1Mt/LTr1lgFlFSobfIr&#10;w3JpupdQW4tZ2dEmW1Jpyc7YnXIqzPYDNy/5aVf+aWpU7hwdlhUXdcmqS3rYmEDFNfHwrUNSGJpR&#10;b9XDlTfJbKgtrkptQSE3v/HEp1ukeVXaqrv93kvEcW3n0TQ8eA5gmf9Oi321mjBPpwU+Q9K4TZif&#10;2yKfhfsLoJYLKMc+AAAAAAAAAAAAAAAA4tKEKm22gbbq/o7Fq66f7n1lwM3UHaZamy7spgu4fctr&#10;K1Zf2it9O+wCasVcUY792THZOpmR96wc4CBOuKx3im1a0S7rplJW4/+0qyDtoyKb2tJy+9iw/Mno&#10;USme2y59b+6hKhuguSa+cPMxyR+aVm/VA5Y3SrRQW1D1Nlf0obd6VGnTVWNrdJU207gmhNoAoPm/&#10;0WJbpQbPz0noercyt4HzcRO8/txjALVcVDnmAQAAAAAAAAAAAAAAEKcEVmlzAqYxhddM/XTvo1Rm&#10;MwXZbMNs6vWjXvtlFVRSVdpsqQCHqtR20lFHfqN3QLpSKQ7khFFBtjU9aTljMjiENpl25d/cGTk2&#10;OSOTriu7x8fkO7kxya9yJPWuHulY384GBQKuiT6htu/IifCZKbxmE3RzLfqJZni5v0jjq7TpxhFD&#10;P9M8wiLUBgCN/10W2+o0eH5Owta3UfNu5veo24B5uC22TbjPAEwXQ451AAAAAAAAAAAAAAAAxCmB&#10;gbbye5tAW+Uwv1BbyvDer2JbdbdNuE0XZrN9/a56XX/NgHRuzoTa6KO3Dkv70wW5tn+1DLSlOZgT&#10;YIWTklU9bVZBtuGMK89NF2Rwama+371jI3L7yHHZ9Joecd6+gg0KWPIJtX1aZkNttVZqCxtuE59u&#10;XbU2m/emV5H6VGkzzSeMRD3wysPmAJb477HYVqeB83JaZD3rMY9GVkxr1LzcBq1nIu8zuNfAsvi+&#10;4hgHAAAAAAAAAAAAAABA3BIQatO9j6tKm+69LuBW2d9UmS2oWptNv7/12oae7Z2y5oqVoTf65A9y&#10;MvYPY/KrK/rl/GwnB3OTrO5ok4Fsm2zIBVfLe6GzKEdGCzJULM73O1ooyGePHZHBmRnpXNEpaz/W&#10;x0YFQqoKteW99h6vHZbwITZdlTa/cUT8w221BtmSVqXNNK4JVdoAoL6/wWJbnQbNq1khNqdJ2yLW&#10;r7IGfv+2UriNYBvQICk2AQAAAAAAAAAAAAAAAJagWirB6B72t5m/zfiu+AcJdMvThRR04YO/VH/G&#10;906WwhhhZV/bKT2/vVJunTwmtw0PcSQ1kKrGdsqKtFzY1SGvdNuNYbbJtCvPZGdk9/SUPDWcXxBm&#10;+9zRI3L9kYOy8pRT5I8/9SlZvXY1GxeIINWZkg3XrJJ0f6lCoip5+SUxV9v0C0JXClst1FQ91BH7&#10;MLeOY9kvDk7C5lP7iiQrOAJgGXPmJGV1JL4KZU7A96lTwzzjnjboviCRh06IdXbqvP1qOa7i3taJ&#10;228JO8eB+I5twpoAAAAAAAAAAAAAAACohwZXabN5KN9Upc30Wt0vZXjvV7GtulvX/Kqv6YYFvX7b&#10;a21rLl8pPRdEq7KmwnC5r41Kav+0/GbvgGxsz3BQ10Ha2139XSk5Od0mayaD/33y4Ywr/14syNBE&#10;UQpV+cevjxyXe3Lj0t/TI+9573vljDPOKPX/zJ9+RibfOCydm0Psw1Z+rIxHPRGzqYPTcvDmo1Kc&#10;LJ0Yz3jtt8RcoU1Xqc1UrU3XL2qVtmLV2ZyEKm2m+YRFpTYA/N5amhXZ4q7G5iRgHZp19+o2YZ6N&#10;rL7qNujzJ+p7nvsOLCVUaAMAAAAAAAAAAAAAAMBSEPaB+jjHDQoD6MIGpvm7AZ8p6HW3+jO6ZyLy&#10;BlWVibqv7pP021fIZ4aOyJ2jwxxlMTop1San97fLRZkOeUWhPTDM9tOugjxSyMuesSl5aWJmQZjt&#10;3rER+cChA/K9qZx88YtflCPHjsk7fu0d88Nff+Hrpfj9dPh4TCtfDZbD58QChaGZUmXKY/eMltro&#10;Q7lSEC0OHeu9c/SKleW3Kin63rluXdW0sJVOgvqZuoPC20EP5dtWaTNVRbEdV2ocN5GomAKgGded&#10;JVaRLe5qbGGnCap+GkdlsWZUcHPqsHynDtvLqdN+bkS1wOV+/gO1Hc8ENAEAAAAAAAAAAAAAAFAP&#10;Da7QphtX94CdbnpdWMAvtBD03rbZVGTzG9dUpW2t125XK3TadWsk3d9W005Q1dpGbx2WmQMF+Y3e&#10;VXJ2R5YDPIKsd0qsyrbJ2nSbrJwKPj2OZIvyYmHGtxqb8pOpnPz10DGZcIuy83U75MMf/5hccskl&#10;88PvvvtuOXToUKn7uuuvk973toc7FtyaBsd3LYltpHotHM1SujbtycnxB8dLgTY/6phX1Qm7t2ZL&#10;rRaDd43IsLesucP/d732uARXabOp1hZXlbbqqmytUqUt6iWFiikA+I3VxFWp8zycOq+PE+PnWqp3&#10;jHFXTmvUd70b8+dJ9D0I9x9o6e80jl8AAAAAAAAAAAAAAADUSwJCbUGVa/z6+b3q+gUF2ZSUT3dQ&#10;uM0m5Bb0ustrq/ovXiGrLumJZX/OPJmXwa8dl82Skf/Y0y8DbWkOcgv9qZR096bkrIng7XW8w5Wj&#10;hRl5cXJGJjXPdj2Tn5KvHj8qLxUK8rrzzpNf/53fKfXffOYm2fnzF58Y7+DT8p1/+G6pe/fu3fJ/&#10;9n5Lut9hXgc39IBmXVwiDHYat3zUn6rGduT241KcXHBw5rz2/NwRe7K3n/oqj91U1uuxo1tWek1V&#10;oYziwOcGJX+oVPltzGuXijm4pguz2QbZirIwnKbrFvEPuAVVCTUF3UQaG2qL+6H5puChcgAJ/12V&#10;lLuguMJkTsKXmcS7SLcJ08cRMIs7DOcmZHtyD4Ll/d3GcQsAAAAAAAAAAAAAAIB6afEqbU6Ifn4h&#10;Nr9htpXZgkJuNqG2j3jtl1V1IlWlLU5T907Ike+MygWZTnlrTx/BNh8rnJSs7E7JGie4GpsKsR1x&#10;Z+T4eFHG3KJ2vKfzk/J3I8PybH5Ktmw8VX7zw78nXV1d88MzmYxc/u53SldH93y/2267TUZHR0vd&#10;H7n+I9L3mx2Lq7T5PkLmWozT7AtMQI9Gh94IuTVMRaU0RZ00P/TaP3ntqCwOlO302v/ltVPK1+Za&#10;gm2qEtyBz71UDtI96LWPSXCIzW+YazGs2VXagoZJwLCgqwehNgBozO+putx5xTiPeoXKnBqXVa9q&#10;bc3ap25M49Q6Ta2VWt0Y129JBdu4B0HLfcdxzAIAAAAAAAAAAAAAAKCeGhxqsw20Vff3C6rp+jsh&#10;3ts22yBb2GDbd9XrKR9aLR3r22Pdr8VcUSbvm5Cj/zJOsM2T9ja3qsTW0evImpngENuLnUUZnika&#10;Q2xHZwry48yk/KA4IYcH8yIFkfV9K+W3r71WBtav953mvNeeJ69+xavn3z/61MPy4+/tKXXfdddd&#10;8tDhH0rX2ysCba0QH3Hims6xnrcTxzoQcKsLVZnt8K1D5bc/89qfS3CArPz6Dq/9gtdKSVAV7lx7&#10;ZX/o66MK06lQnbePXe+/D3m9HpPgAFt1YM0m5CYSHHQrjyNiV6XNpp9ohuuuAHFVaWuVq1LwyvBw&#10;LoBk/IZq5p2YzTzqES5zYp42yritehcYZ/DLrWG8ZoTbCLYBzfiC4VgFAAAAAAAAAAAAAABAPSWw&#10;SpsTME3YKm1BQTYl5dMdFG6zCbkFvf6t19b3bO+UNVesrMv+LQfbxn48Ia9IZeXCzm45uyO75I/r&#10;coCtrceRAW9zn5wLrvK0v3tGxqeKMqq2mea5raemJuWRyZw85kzKmFOUjldmJbs5I91bsjLzrMiL&#10;/2tIbvz0jQsqs1Xq6emRd7/73fPvJ6bG5Y7b/k7y+bxMTEzIdX94nZz8/t7FVdrKYn6cTPd4Wt0e&#10;0a6pvkdwhbeagm4E3GJx4HODkj80rTpVmO0LYhcgqx7+Tm9//JLXlVLV2tZfMxA61Hbw5qOS259X&#10;nerPmyKsgynIpmu64FpQlTbbkJvfa/X4uqsFobZF1z8e0AXQ1N9Pjb6rCjOPuO+g/Ma5wmvv9dp5&#10;PsMeM0yrUvMPaJbxTXUrEuM2auR+duswrRvzst0GLCOuz9QS9yTciyDx33ccowAAAAAAAAAAAAAA&#10;AKi3GB7KjDPQVn4fJtBW2T+oaltlcM1vmG1lNpsgW1Co7XKvfUAFNjZ9Ym3d9/PkD3KS+/a4ZCdF&#10;frGzV7ZlO6UrlVoSx7AKr6W97djdkZJVhVRgBTblQNdsFbbp8aIMFf2rsKkA21P5Kdk3MynP56dl&#10;1bqMuFsyknlltip0Nvuc18y/tMn6wVPl6quv1i73VRdtl21n/9z8+3/Zs1v+9eG9pe5SlbZDP5Su&#10;y9qsPnf142XOgrWxmUHEM1ozqrvo2hLzlcR3PHPQzal5/rBVGJqR5246Un77Ka8dFXP1M1OQbJXX&#10;PuO1TJRQm1qXA597SYqTpaNSPRj/QbGrEmdaxzDhNpsqbbr3IvWr0qY78wm1AUD9fzPFshp1nEfc&#10;d0p+v/E+6bXfE/XvTzTOsE+/56r6H/fag1XjfCFJX1kxjB9n+KxR4bY4q9Il8r6EexEk+nuP4xMA&#10;AAAAAAAAAAAAAAD1loAqbbr3usptQf39wm2KTYgtSrgtZdHfL9Cm2n1ea1t7Zb90b21M5bSpg9Pi&#10;/uOEjPz7VKlq27Zsl5yf7WyZ4zXrHa4rMrMBNtvqa8+tKMpU0Wt5VwqTrm+AbcLrd2A6Px9gO5Cf&#10;loF1GUmd1SHFTWnp3FwRpjE81vXSfx+X63//ehkYGPAd7lel7f+79W9mu+eqtK35nV5Jr2xbdJAv&#10;Wmxcj406IceLcEVwpMbAW6j6H45xPaLNE0FURTRVGc0z6bWPiTkIZgqUVfb7K69lMuvaZePvrg61&#10;PqMP5eTIHcfLbz8xd70NqtQWpUpbZVhN120TZAuq0hbUX9fPNI7tlYJQGwB+KzV5Neo4jziDbLp/&#10;vOQ0r93vtdK/4qHC6j0XdC36/aOqS6vfKjoqsK6a7j6kzioDcOqG5+Bcd3UYLmwQrh7V2eL6Hneb&#10;PO+o9ygtd2/C/QgS+f3HcQkAAAAAAAAAAAAAAIB6S0CgTTc8TJU2Uz9dpbbqim3V3UHhtjDV2nSv&#10;X/HaGT3bO2XNFSsbut/VA6P5x6ak+NCkHDuUl+2ZzkSG28oBtmynI2tm2hZVX1NhtdJOK6onS+e6&#10;J1yZKbiSc12Z1DyDpQJsKrymqrCpANvRwsxcgC0jzpZ2yay1rAZVNfuJ7xRk08SZxiptF1y0Xc6v&#10;qNJ233fvlf1PP1vqVlXafjL5qKQuKgQvM3RJtnpfTDTrF3BF8PsYjhPnVccxLtdqXrbjLGM+gbag&#10;kFjRYrhKhv4PtfXXXL5Sei4Id306fMuQjO9TqyPqKfdLJDhAFzbIlpQqbX7DRAi12a8QD+wCqN/v&#10;pHr+xqplHvUMslW+V1Wpv6xu69Wbvh3dsuriFZLqrH+l6FJA7lBhcb+q0Fx1UG4m50r+0HQcq1AO&#10;wambkafnuvd7bd9c919Yfi/GFf6q5Ts9ynwbWbWt5YNt3Isgcd+BHJMAAAAAAAAAAAAAAABohAaH&#10;2hyLaXWV2EzDdAG26mFhKralJFq1tpTYhdze6LX/qlZi0w0nN+TBTj+V4bajh/JyTqZDzm3Pytne&#10;68b2TNOOy3WptlKg7bh7oqLaaNGVQoRnDY/OFOSpqSl5Kj8pzxbzMuoUpe+UDnG3tEv6zIyk+9v0&#10;E4dY3Iy3LQ999rjc8PEbrKu0DY4Myq6v7Sp1qyptN3zyBln5vg5JZVMhlu1GWt/4znjHfnxXQoXd&#10;QgXdrObr+I7rhL2SYYGqQNvHxT4kFvT6X7x2bpQqbera9txNR6Q4WTqKHvXaByU4wGaq3tasKm1i&#10;2d/vChAm1BblYXZCbQD4bVTnu6yY5xFXkM3mN91pXp8nvCt+SlVlW3/NgHSsb2+540GF3aYrAm/5&#10;g9Ole/7ysHIYLmIQTgXcviQnwm1hvjPrVWWtWeG2JATbqNYGlC/oHIsAAAAAAAAAAAAAAABohARU&#10;adO9N1Vus6nSljK8D9tsgmym/n6BNtX+2WuZKNWH6kUFU9p+kpepZ/IyfGy6FGxTAbeN6XY5uyOb&#10;+ONZVV87MJ0vVWB7biZfCrJ1r2iTrtMzMv3ydulY164PsFk8slX5WJdfdbGcqtKWC6jS9vrtcv45&#10;+iptj+YekvaLqlYq7ONk9Xr8zIkyrhM8XlBlN2fxqLPXrwjragi3OWE+J+G2BdcNQ6DNJsimG6aS&#10;oZ9XM44S/B3fOymHbx0qv/1zr90u4SrFJbFKm99rUD+xGGZz5SDUBoDfRHVejTpNX68gm2n8F73W&#10;p0LpG65Z1bR/vKMZKqvDFY6pQNxsd/5gQYqTxVJArrIq3Ny2Uv/YyYEav0fjDqPVOj+CbdyPoEWl&#10;2QQAAAAAAAAAAAAAAABoBPXAVJMf4Ayq2RTXuJXv/bpNkZoFGZqAYW7Vq2n9fuS1HSp0kZRAW+fm&#10;jIjXVG22Hq8N7s/L7p/kJfezCRk5MigD6TbZlMqUqrepkNvqdFoG2przuNNTU5NydGZGBmcKsm9m&#10;UgYLM9LW6UjnmnaRU9NS3NQpGzb1zY+f0e013/Ni8U6tntb12aMdr0nJv978r6Vqa11dXf7r/ehP&#10;FwTaTjvztPlA286dO+X+T94vq17VKaqahVius9vIs9VwMvhvNNd/eHlqN+Bs8hvsnNhPC05ex+Ks&#10;rVyv+YlnR3CdhYOMHzIohLeMVByr2aCtXjXM75pc+apScnl1+qoHw0vXpxC6t2ale0tWxvepnJ38&#10;jte+57VDhmu/q1lvm36mOoS67xlXsx1cQz/dWeIYPpNpfDGfdYHDnYiXIKfRl6/AFZq7F+JBcmD5&#10;WQJV2WoJskUZJ+ifFPiA1/rU/cG6q/qXVZitdF/kfd75e5bN/uOoQNuxe0ZldE9OvT3Za//qteu9&#10;9kXLW32b/eYGTBNmvkHj2gwPGj/s/YET8DndGs8nt1nXI+5F0GwE2gAAAAAAAAAAAAAAANBKbMJb&#10;9QytBYXRnIBpqsMDYpifhBjPL4hQ+aqqBe1QYQv1L/kn8WHPyoCbioaphy/3H5yWA88UJH8wJzLm&#10;yosvTslpPR2SmRY5p302z7K6TQXdZiuhdaVSpQCcLVVhTVVaUyZct/S+3H+ovSiHc9PS3d0mqWxK&#10;Vnjrll+fEvekbhnYlLHbW9WDdOE1Q3BN95ijWqfubR1y3333yaWXXuq7vNHRUXnkyYfnQ21nbDhT&#10;nlz3lBw6dKgUgnv1+a+WvT98VDovSptX3U3Gie97BriaE2PBdosQdNOF3CrmW1u47UTVtvn5uBZn&#10;uciyDrZ1rG8vhdqKk6WNsclrz2r2nBNwffSjyppkoq7bmiv65LmbptS6qQvSp732HsM6OYa9GtTP&#10;FBQTi89uGyZzQi7bFGozLSfMcEdqe2g8UQ9t8yA5sHwQZAs9jm1t3F9Tf3ou6NJXRl7m1HZZc8VK&#10;6dvRLUduH5b8oWm1/W7y2havXWu53d2Q+zRswK0e4TZduD/s/EzzFstlSMT5NuzaxP0ImnaNYhMA&#10;AAAAAAAAAAAAAACgURpcpc02sGaqeGOah65CWpigXOU0ZTaBN1NYzu/1cZmrPjS+dyoxVdpM1MOX&#10;pQdTt55ImKzwmgrkjR8qyB71wfblpWMqL4WpokweLkjbzNyn9ExPF+XY8PSi+a7qa5f29hOBvpm0&#10;SHZtWtIdKZn0FuRuSkuqo0vavWVv6E8t2BPZoD236HhfuHMqx3dNR6B2/u6C9x2vTsn9X7q/VG3N&#10;tkrbOeefXQq0KWq6B/7oAVn7qpWLq7RFPXpr5URblivi+zhqqKCbX8hNE9+pDNhVVm+zD7fpq7ZZ&#10;BduWcaitc3NHuRLam+VEdRFTVTIxXCclrq2pgsJrr1olB29Wxd7kTK+9y2tfs1gnCVhfCfkdE1TN&#10;0zVsi7APaAeF2IJCdITaCLUBS16Tw2ytFGRzIsxr6+y9QYYDLYD6RwE2XLNKBu8aKVdru3Juu15r&#10;cccdtrJ4mPnFEW6LI9hmO47NfV3L3adwP4Km/X8fNgEAAAAAAAAAAAAAAABaTC1xjiiBtVrnqwuf&#10;iYR/ONBUSyro9UeiqrTtnWyJQJuOCo3MP7Q696rqMXT4PH7XL/qt6/r066oewQ3YO9WDNAE2q/Ca&#10;IbimO+JSHY70besKXaXtoZ49pf4DAwOy/fztsv9HP52v0mb7Wet6dgcJ8ZirX9DNOuTmVHT4Bdyq&#10;jyebcJtvv/JMQgTblnG1tr7Xd88G2hzZ7G0HdZof898rvnvY0fSL5WhX1yZVAWX4wXE119/x5nq/&#10;1/uQz7o4Addy3feKSHA4zHTkuYbPb7NNTEFq0axfEkNtzbrC+a8Q1VGAJYkgm/U4TsR5qSBWWv2j&#10;DN1bsxxwlr+jVLW20m+E2VDbr88N+qDF92yYqmu2wXvdPZHpHi7qPEy/xKLeK9Qj2NbUam3ci6Dh&#10;1yU2AQAAAAAAAAAAAAAAAJYYbUyoxmkqIy2uxXyqp9EtyxWr+JLVeLplKrerPyoIoqqcLam9bbn1&#10;XLdi9AVbtDzQXTw/V7/1y5OUJ5eKWS2aRte9YNkV66BZfvVqpl7lygO7H5CJiQntx1dV2iqdve2s&#10;+W4VhJt4LL/4c7oWR2IjWth1sBi/cvu54rO/qvdT5Y7WnZFV86/etcYzufqgdP17W11xlgEVGiuF&#10;Wmc/+9Uy++Cv34PxTtWwqA/Mh7Lq4hWz1SXdUtb283PzThnWxfFpunU0NTFsB7HoL4bxdMGDKPOK&#10;sv0dw/aIKnFx0CaHXwAsnfO51mtj1Gtu0Dh+31lOxPVQ7b+oHoTZwlOhtp7t8//AiQq1vV1zv1DZ&#10;UgH3K2GG2ezfuI8dCTGPsPcatZw3tS479msX9yNoJAJtAAAAAAAAAAAAAAAAaKgE/KvfbshxXYt5&#10;uTUso3pZtoE3nyjNovWp7P+41/Kq5/jeqRY/iCz3TJgQm8X8awqwVc48THhNzMErVaUte3qmVKVN&#10;R1Vje+aFp+ffq2ptPT09pW5Vpe3l57xcph4vRA+Y+Wwj2xZqX9usT0whN/3ZqAm3+ezzys/n+3lN&#10;wbaKYQvWKcpVagnqv6Sn3Lnea+fNdfuFxKr5hd3K/UpPdrerMFoNKqufeDZ47RqfddA90O0YxgkK&#10;lVVPb7NNHM1yRbPONssUi20vhuFiGO5EmC7KPJuGB8mB1tbkc7ge4Zk4g2w249ush3r9pNf61JtV&#10;J+4JEIK6V+neki1v0S95fzdKcOgsKOSmGzfoPsg0nlhOH+a4dET/DyDUcm7V616lKdcyzhI0AoE2&#10;AAAAAAAAAAAAAAAAtCK3xuFRxw0zH7+qbNo6XT7TBkV2/LqDXn+kOsb3TrbuXrcIsYm7uAjawgpY&#10;0UJslf1qDrBFrRrmo/11rtxz3z3GTffkI08teH/qGafOd+/cuVNGvud/TCwMoLn+rXiihU20zU/r&#10;mpoh/GYTdIsQcluwP7T72+fg8DvbDUE33+O6cqFVwTaqtc1SFdrmH8IWeWfFoDABMb/hs9XVYli/&#10;vh3d5be/5rV1ElxNTbd+uhCAqdvv84uYA2w287IJ1dn0ixpqC7OsMKjWBqCVz9tWD7KFDT69w2sf&#10;ViOo79o4vreXqzVX9ElmXXu5quw/iz5EbxtyS1nOI2gf2xwfInYV18IEKOsZbGvJam2cJag3Am0A&#10;AAAAAAAAAAAAAABouAZXaXMjjBcUGdHGlwzvXcOybGosuQHLtXG7+jO+b1KKuWKLHCxiX41N/Cps&#10;+ZVqM897UU7JVIVt0Z6wDLBJhPCaJryVXtkmK8/pld27d2s30aFDh+SZ509Uadv2ivMkk8mUujdu&#10;3CjrVq+T6Z8WFwXVFn0Wv/UMqo+g4zeN72esCL9FDbqFHS76/WWu3GY42/0q+wVeOSpWQKpCmrVc&#10;7ZaA1W/tlVS2dPCoZNvVYhf80h2JsVt18YrZh8Rn53+zBAftqtc9FXC22AT3JMSr7fYJU1Unaqgt&#10;7DrFsR+p1gagFc/VuCs/hQns2F5PwwaNTN/hKsx2i+qnvmNXX9rLAViD2aqyfeW3J3vtfaIPp9kE&#10;1PyG1Vq9LY7pRMJVc4sz2Bbn/QahNiy96xCbAAAAAAAAAAAAAAAAAC3KbdC0ruX4fjGXKOtlGbta&#10;sAzXsj3utbyaYHzvVPL3rmXET1uNzS/Eppm3sRKbSIgQm/+eMwbYgo4Ei1CWqtJ25113GjfXk4+e&#10;qNLW1dEtZ249c/792976Npn88czioJrtfipWNNujsSjWVejmH/20DLqF3p4htvXi0KThQNIF26pH&#10;N11FXFmw4AXLj/vK2EJURZZVl/SUj4+Xe383SXAVNBH9g9alLZfbn49l/aoeEh+QhQ+JBz0cbtNP&#10;Qn5Wv+n9xhcxV7rzm87UL0qozeYKFPdD4hLiytdQPEwOJNcSqspWS+UpMXx3xBVkU27z+syH2TZc&#10;s4oDMAYd69srq8p+QszBtVoqsNlMKwH3amGOI6fGY9DmvKilkmHLVGvjPgT1RKANAAAAAAAAAAAA&#10;AAAAS5Vbp3Erp3FDzFdX3c0m0mRatk3sqvL1R6pjfO9kcveaRTU2/2BRVTU2i62pDbEZK7EFV2Fb&#10;UNAsSoAtaHjVOKpKW6rPCVWl7cyzTgTazjrrLCkOu5J/saBfnqnVur+jLkcTdLOq5Ga7vTXDrKq2&#10;6YJtFYMcCVOtreplmYfa1APYnZsz5c/7GxLuAfnqcUfUn/zB6djWTz0k3n/xivLbX/Pauqr1qlyn&#10;sOE2R+wqs4nYVWkLCrWJpn+twbdaQ21UawPQtPOyGYuV+IMwTgzLjSPIpgsg/YXXhr12qfd973Rv&#10;yZbCbCo4jnioqrJzVW/TXvum2Afwawm41RJuk4BpTPd/EuFYjaPaby1B0qjLbPXrHZYBruQAAAAA&#10;AAAAAAAAAABoCtd1Gxm5cCOMFyYq4lq+dw3LClGTzL9OmKXb1Z/xfZNSzBUTdECIVZDNP0TkV6pN&#10;P99FRbSsQmwSqgpbTQE2iyDXiTzdieBW+sKifH/3942bubJK20m9J8nmMzfNv3/rpW8V5+H28EE1&#10;t8YWxzIqOdXTuFUhN02AzGZ/iHnfhwq2zb13XZ9u3bwItS2y5oqV5Yews167uupIMAXYpGrYY6rj&#10;+IPjsa6fqiKnKsnMLeMWia9Kmxg+l4hdiK361aafSH1CbUGfw6Se1doItgFIynlYjyBb1OCwaL4n&#10;agmyVbrQa/8ks0G2q7yWVt/1qy/tlbVX9RNmi9lsVdmVldv+faIP0pv6x1mFrZZwW9zHqM35EKbK&#10;YVz3Gw29T+EeBHW5/rAJAAAAAAAAAAAAAAAA0MLcBk1rG73xjaBEWC/fWIyYw3S20aHHvZZXHeN7&#10;p5KxB0ME2RZOEz7I5luNTUx7raISm8/esA6xhQmwyeL1rg6vLQjXzbXs6Rk5NHhIDhw4oN2c1VXa&#10;zvu5bfPd27Ztk6NPHpfipGt/RLkxHgNRlmEzzaIqbrMdlQE36+PSsmqbPtimOaPnpg2s1ragEmHF&#10;4GUcakv3t5VCY3Ne7rXzJVwVmHL7pvpbGJqRY/eMxrqOa67oK3eqcm03Va1P9XqJZb+gJhIcQrOp&#10;kibSmFCbaT1qCV3E8eB14h7e5oFyYFmde3FXcUpqkE0FqW7z2lGv3eO118tckE1VOz3tujWlyqyo&#10;j+6tWVHV7+b8kddOlWiV2HQBt7D3N2JxDxMl2OZI84Ntcd+zUK0NLYtAGwAAAAAAAAAAAAAAAJqm&#10;AVXa3DqNWzmNG2K+rs90tnW8TMs21RbzC7w9oXrk9jc50Ga55eIMsmnDRtULMlRjixRiCzHMJrzm&#10;+9ii13/V63vkvvvuM27Wyiptq3tXy+mnn17q7urqkh0X7pD8nmLyglBhgm42AbcFwwzhtqAQombZ&#10;+mCbYcUrcpOuVc1HQm1l6gH3ioew3+21/qpRbKq1HfO21T+ojqF7x2TwrpHYqlh2rG8vVZWZox7Q&#10;3ya1VWmzDZPpPrdpPrpxdcuqR6jtg5pNSbW2yhWiUgrQ8HOuGYuN8ZqVxCCbCk7tlhMhtktltuJq&#10;6Xt9zeUrZdMn1paC61Rlqz8VwK+oKvugnAi1Ve+/lPiH3Ez3MLWMb3uP5NRwLIaZzub8jHq+tUy1&#10;Ns4YxIErOwAAAAAAAAAAAAAAAJYLN8J4YSIiruV717As24CcrraYrW+qP+N7J5u3J8JUZYsjyOZq&#10;tpxvNTb/rV1TiM0QxKquwOYbXnMMR1Nle9mM7Hlkj0xMTGg3r6rSNjgyOP9+07mnz3fv3LlTxn/i&#10;H3RckK2rcwt9LIWJhVaH2xaMYxFuszmWtWFM8a/W5vO6aFsQajNSD2GrKi4e9ST2b1fs4TDV2u7w&#10;2vfUwOEHx+XA5wdLr3EE21TornNzprzcP/E5CsOE26qH+3X7zV8kOGimC7WZHuCOM9SmKvT8qddu&#10;1mxK21Dbsgq2cYsHLLnzLO5QS9RAcND3TZhrb7n9hdd+pn6KeO0/e+08qQixqQD4phtOlrVX9UvP&#10;BZ0cfA2kQoPrvO0+dz+l9skDXtso5kqwugBa0Phhwm2mYWHGDaraFuV+wiYEGuXcS3y1Nu4/EMt1&#10;h00AAAAAAAAAAAAAAACAFuc2aFrXcnxd/S+JsCzbwJupGptf5OfbXpspTrqNDbWFDbJJVUctQTYx&#10;7ZWQ1dhs9lbAZ14QYJOqEJviaOYfEOBSD6CetG1VYJW2xx5+dL77jFPOlHXr1pW6BwYGZNOpm2T6&#10;aTd6yCyOQyVq0M2VcIFDU7hNagy2GY9n8SkduPjVEUJtttRD2GuvWlV+u9prb5HgymXVZ5vyFa/d&#10;5fUtFoZmSpXanr3hRTnwudlw29TB6cjruOaKleWHxFd47TMSvUqbqWJbUGU2x2JbhAm1mUJ0IuZQ&#10;m1+/r8x1v8drV2g2pW3QwwnZP4xEBduo1gYsqXMrziBLrVXZ4gqyqUpf/+S1Ma9d5bW1aoR0f1sp&#10;8L32yn552WfWlUJs6j3V2JpH7ZP11wxUhtp+4LVfkeBwWmU/m2psYQJocQXbRJoTbGtGtbaGXSM5&#10;a1DTbzg2AQAAAAAAAAAAAAAAAJrJdeselQkTLgtT9Uxb58tyHVzLedjGpXQ1yEQzzrOqR8MCbVGC&#10;bPNhHbdpQTbj3gkZcFscYpOFVdhMR5fF9ptv50/LPffdY9wd+59+dkGVtrWbT57v3nHhDpl6eCZ4&#10;f8bdrK4XIUNuUcJt9Qi2iS7U5nNyVKxP+dBwQ9SNdEWWRUU2P6oCWv/FK8r7caf3d7PYP4xfOfwO&#10;bxuqqjHf9VpeDcgfmi6F257//KA8d9MROXL7cRl9KBeqept6SHzVJT3lJb3e+7uzarlhg2widkEy&#10;24e/RRobaqvud5r3blPF+/8l+lCbbn5+49SrWluc84kFD5YDLX0+xVmVLc4gm0htFdne7/3d672q&#10;7z2nHGI75UOr5bTr1pQqsnVvzXLAJUjH+vZSqE3tK0+bt/++6L1+VaIH1lKW46YkfGBNLO53GhFs&#10;i3Je2d7bOA28ngANRaANAAAAAAAAAAAAAAAAMHMD3ocZNyhiZRvvMdWZsvUj9Se3P1//rWexxXyD&#10;bGIfZHODwjz1DrLVGmIzxRJNe99nnHRfmwycvVJ2795t3DWVVdou2PIq6emZDdps27ZNZoaLUjg+&#10;U1P4LPKxEnJZsYfbqqu2RQ22ieH4WhRFrSHU5vqdSDbnwdKkAmOZde3lz/qbVXuzuttU8UwlPv/S&#10;a1d77Qavfcdrx9VWVJXbRvfk5Mgdx+ert6mwmwoIBwXc1EP8KnjnrZ9axsdFH7h7s9fWS/igm676&#10;nKkam4i5ap1uPJFwoTbTQ+XKl9V2UduntA9n+6tQ2+sMmzRMtbZ6B9sSgWptQDznUaMXGXGaKOGX&#10;oOueE3EZftf5v/Daf/Ou7W0qHLXm8pXzITYVmkJyqf2z8UOrK+9Z1H3Jfq+912dfmwJrQaG1uMcT&#10;iSfYFvX4tzkPl1S1Nu45UNPx47ouWwEAAAAAAAAAAAAAAABNFdNDULb/2rnNQ2lBFXDCVLIpv0/5&#10;9LdtKUO/lM84KctXFdBwVIWEujxUGibItuCNax3GUY8/lTNHwbX43ODqWab1DhEQcnUhI8dnOreG&#10;7ei7XJHC8Izkbi/KTTfeZBz/snddJqt7V5e6H3niYXnowT2l7rvuukt+fOQH0vHzqWgrUrfTOORo&#10;Tg3zqT7rqyu4eR2OYzE/zTiO73Ic7VWrvAqOsQaWs3D+cdV4aDEqcHbgcy9JcbK003Je+5rXHpaF&#10;scWi5tWm+z947dVeO91r3dXLV2GszpdlSg+Bq5bqTJnW7xGv/bbPuv0frw14TZ2UH/PaC7I4elms&#10;ODl13dVRTb9hIvq6kKZ6l7rqo0FXOb9xTvXak+oIVYGH7q0d8sLNx0qV8TyqlOgrvfZcTFdMN54r&#10;bl3nEc/XMA8JA836XRLzjY/VdE6Ny7MJ4wQFniu9w+tziwpD9WzvLIXYqr8P0RqGHxyXY/eMlu9b&#10;yt/Lu7z2PyruT8Tiu972nsCNcV5hxguaNsw/F2H7ay/KfU2U7/a63w9wz4FIX2YcNwAAAAAAAAAA&#10;AAAAAEiCGB4eDRNdCYqhBFWcCar0Y/O+MuCWqupvE27zC7CFCbap9jdeW99/8YpSVaPYWD6WZx1m&#10;Cxtkc3xmnoQgWx1CbKbHv8ZvL8hbLrpULrzwQu04m8/cJDt//uL597fccovk83mZmJiQj17/UVn7&#10;wb5Q6xPPxSDC6e3YXGMiXkEczT6cS4w5IUJs1e/Dhtp8PwehNl+jD+Vk8K7hyoev1QPXX5bZymvV&#10;QTVdcM0m9KZCZ6pqyfleO8Vrmep18Qu4qWpuh28dKo+iAmv3Vs1fBY57Kq4IT3nt0zIbzCvKwoCa&#10;rlvEXPvQ5r1I+FBb0DDxmZ8KHb5VVfBR1XtKHyBXlOduOlLeh9/02hXxXkFDXfXr8W3YEDxgDjT0&#10;90icv11sp2l2kM1vuAop71P91ffe+msGOLhanPpOPv7geCncVnFvpahwmwrnqwD+fTJbBbyWoFkS&#10;A3BBy7PtV8t9hxthmobfl3DPgdBfahwzAAAAAAAAAAAAAAAASIIGVGmrJdDm1y+oSpvt+6iV2cIG&#10;2PxeP+q1X1Jhi42/uzqeHRk2zBZnVTbf8V3t44du0DqHCrK5/sPDBNliCLFVmnwuL9P/7ISq0rb7&#10;od2y95G9pe6vfPUr8u+rnpHM1rYEXCBCnOpB2bcowbY4qrXVK9TmF2ibe1nOgTZFVUIbvHNExvdN&#10;Vu67f/H+/m+Jr1pb9as6mVQFt+1e2yiGgJsKtal19Ex57Q1V6/Rtr/Wksk71g+OjXvtnr31c9GE1&#10;28psYaqyxRFqE9FXdVOfK62qs/Vc0Dk/ggq0zW2jO2U20FaP+pYE2wAs1TCbE2KYE2GZfvNQ330q&#10;4JRV33cbrllFZbYlRAXbRvfkZOShXLmKqh/1xT0+1/3vc9/x/yazlVgfFXPoTcQuaBbXOGHGM41r&#10;ez/R7GpthNqQrO9ejhcAAAAAAAAAAAAAAAAkRQOrtNnWVDLFRoICbZX9/KqyhW1hgmy2obZ1XrtN&#10;rdCmG06u/WFTi0fwrKuy+czPNT16GKUqW5wV2UzV2MIuS7uc8Nu/VKXtDeYqbWdseZn8wuveWOqe&#10;mBqXO277u1KVtp/+9Kfy11//qnRf3pbAi4XlqW/KvdUabFvUP8ZQm+M3UOZDaq5YhNqo0jYvtz8v&#10;R24/Xg5GlXp57W+99mOJt1qbX7cqN/ZLXrtAZivWZDSrqR7+/+2K6VWFthXlqjbDD4yfCObNUh/m&#10;r7z2WbEPtoWtztaIUJvyCa/9vgrvbfrE2vmeqsrekTuOl8c/x2vPaaYn2Ga7Ajw0DNTj90ecv1Vq&#10;vSOxHceJOP+g31Lv8Npfq27CbEufuq/K/SwvU4emJX9wunS/FcKI14557QmvqX9s4EsB3/FBFdmW&#10;SrCNUBuW13cwxwoAAAAAAAAAAAAAAACSooGBNr9xg6q06QJt1eOEqdRWGXBLVfW3CbaF6a58rexW&#10;lX4y1VVxQrP4t+atw2xhqrK5mgVGqcoWJchWOY7jM00N8YioIbbKgZP/Ph1YpS2Tycjl736ndHV0&#10;l97f9917Zf/Tz5a6P3r9R6XrnSlJ97VF+gw1na2R5hNzsC10tbbGhdqM83WqqrTZrMcycOyeURl+&#10;cLyy4tnzXvui1wZFH2CLUqXNbx6VAbdLvfYqmQ24dVSs4udkNmSsxvt/vfZz/RevkFWX9JQGqgfH&#10;Rx6aqP4MqvLJL1YsS3y6RYKrtvm9jzPUZro6/sxrays/q6oAo6qzzX3O73ntTQFXwLhCbTVeuWu7&#10;ajcKD5oDsf32qPedTz2rsjkRlmka9gWv60rvKkeYbZmbOjg9f5+S+9lU6TV/sOD1KwaF3lTI7V+9&#10;dovXvhnyXsLvXsTmfsT03na8qL8u46zWRqgNrfk9zHECAAAAAAAAAAAAAACApIjpodKoD3EGBdr8&#10;+gVVabN9H6Yymym8ZluZrfL1U17b0b0lK2uv6o+2xZMUZqt+Hirmqmy+Qbby3mxUkM21HDjXOX7H&#10;TGCVtq3nb5ULL5gdPjgyKLu+tqvUfd9998n9//Zt6bioweknJ47pnFDzjRxsizvU5hhWquqKQ5W2&#10;8FQobPDOkRPVzmb33/dl9uFpv9BaHFXaTCG3k7z2Nq+pMol9Xrt4rr8K2v1cz/ZOWXPFygWfQYW9&#10;jj84LkP3jpV7qVDbmyRcVbakhNo2eu1J9ea069ZIun82PHv4lqHyPip4rSfElbXe1drCzEPqPI/a&#10;VoAHiMHvjiSH2eKuylbPIJu6gbzVa6USm52bM7L2yn7CbNBS9zFThwqlsJsKuqkKbxVVdCu/J1Vl&#10;1ru89sc+w8IG1xoRbGt2tbZEhdq4z4ANvikAAAAAAAAAAAAAAACQGA146CnMA+pxPMxe60Nm5Wn8&#10;QgJ+wQLTOuhev63+5PZP1W2L1iXM5n8AmZfvhthLvuvinlhvXVU23d4I2Etq1uVmfRT4DfQZr+NN&#10;It+865vGTff03qdlYmq81L26d7VsPnNTqXvbtm0y9PhIEy4GQZ85YDrdRjfMzw17xlfu8wXHgbt4&#10;XlHrOxhWyqkebPOYLkqBKRXeXX/NwGx4anYbvc5rn/faJbI4fFy92UXMIWQRcwXPVNW4R7z2Ja9d&#10;IbOhtPKw+9XAqYOFRSuhQgKqktkpH1pd7qUqvX3YYr1E7ILZfutt6mcKbotmWLnf28r7pRxmG987&#10;eSJwKHK9z7rr9osY9p3tcJvxbOchMaxH3TQ4zAMkSgOP/yjnetSqbFHDbH7T6q7llcNUIPkfZbba&#10;cynMpiptqu9XwmwwUceHCj6qexl1T6YC7aqVKoZv75RUdv6fYjjda9d67aDX1L+28ZqKYzBleT9i&#10;O1ws7pkk4JwIOpfCnJe2532Y8aXG8bnPQPzXAzYBAAAAAAAAAAAAAAAAlik3xvFMcSbbUJsb07rp&#10;qvLoXlWgbaY46Upufz72LVi3MFv1jKOE2VyxXo/5rKWuKpsrkf5tfWOIzThfc4itUrqvTTo2puWu&#10;u+7SLiafz8ujP3ls/v1pZ5xWeh0YGJCzzz5bCj9zm3+2uiHPjAjBtsBQoenMrzXUpj1e/Ud0Q5x9&#10;bpiryjKhHqRWD0+rh+/nHpzulNlQmapaOVBxlkcNrtmGynTj3VY6N/2rlpR0rG8vrf+c93ptQ9V8&#10;RTPvlM8wMXy+oH4idoE4v2UcVn/UZzxy+/FS1Rb1OkddlL5Q9bFND4bbPBweNJ8w48VVVbZpD3w7&#10;c7giYDlpcJit1mlqCek6hmuxaR2Drt/v8NrjXtc+7/X1ld+pKqAERKFC7T0XzFal3fSJtaXQft+O&#10;7vI9mkq8q0qAd3rth167xnCPE3ewzTb8JmJX0dB0jka5Twh7zajHvUwSrrdoUQTaAAAAAAAAAAAA&#10;AAAAsNS4DZx3rRXf/AJmukpsle91tZhsQ2zVry+qjtzPphqwpeoRZvMf7tpseYv1WDRDR7Ml/eYX&#10;EGYzbj83YECIgFfba4pyz733yMTEhHacyiptZ5xypqxbt67UvePCHVJ8IrVo3WttNR1bkYNtdmdw&#10;w0JtpuPWb5qqz26s0tbsq2WLUA/fq4fwVUWQOWu8DfvfvNePem111Vlf2R027GYTcqtuY7PX5rxx&#10;/TPr2svTf0MWPhea0sxb9zlE4gu1mQJmleN93Wu3qDeje3Ly3E1HRAWsPapE24U+04qhn4hdgEM3&#10;fpTx4gqkUa0NWFrHepRKSWGrLdmGXMJWZfMbpiqZ/q3XBueu2Zu9ewhHBdlURbb5qqdATFRof/Wl&#10;vaVw29or+0uhyTmne+2P1E8XaUywTSzGcSzPI9sKwLWc71GuQYTa0DQE2gAAAAAAAAAAAAAAAJAo&#10;ruvWO2JRawjNZpjNPG3iUNXvddGVMBEfP4+qP+N7p2LdiotzRK5dVTfrMJs0JsxWuXUdsaulF7Uq&#10;W8xBtvL46d42GXjVSrn77ru1o1VXaTv1nFNLr9u2bZPckSmZHp6pPYzmsx0ih9zcKGehplqb6PZ/&#10;yOPHJtRmezzrqrQ5lqeTa3/OLXepzlSpIoh6IL/0wPTsNjvb29af8V7/k0Sv0paS4JBb9TiVw/ao&#10;N6N7Jozrv+aKvnKnKo3z5xKuipztexH7QJz4jK8bptr7ZTYg4c6F2ZTfMixbDP3EYj2Cxg8ar17B&#10;Nqq1AXU+xhuxGIkWZgt7TYoa6g3qV37dKLOhoX/x2rDX/tlrl3otW/qy2d45H2SrCBoBddG9NVs6&#10;1qr+AYJeORFse43PvUWtwTbTvYxNADVKtTab8zvMtScxoTZA+zuMTQAAAAAAAAAAAAAAAIBlzI15&#10;PNvpbaIytrGpoHiNTStVx8kfmpZirljb1jCF2SzmpQ2z+X1S17VcdsC6B4XZymzCbLVWZTPNMEKQ&#10;rXL81LYZeeD7D8jRo0e1k1RWaXvlGa+Unp6eUvcF518gsr/+lTcihdtst4upWlvcoTbjQR7hFDMc&#10;d06YixDhNqNypZk1l6+crTTjlp6xvMhrf+W1X/TZ7H6htKCqZaYAW/Wwv1F/cvvzUhia0a53uYrJ&#10;nIu9dpXoA3h+Vdts34vEE2rze/8Br109d5Q+4LW/10wTJkwWtGzb+UgNy4yi6cE2rgZYahoYZqt1&#10;mlquUzZV2XT91L9i8Emv7faaulF80mv/Wd0Oei2tRujeki19P2664eRSCJwgGxpN3ZupY88n2Han&#10;1+6bO45N/wBBmEqyKQkfbKu1WlutoTaRhIbauLeA9tio/z9oBQAAAAAAAAAAAAAAAIQT0wNPjuWw&#10;KP+6uq7ygc0Dc7YBA6eqf0ozXBeoSIV8vcdrGfWgas8FneYtGxDK8i8s5VrF+ly/4E656pVrWFBS&#10;wmymTRO6mptrNd8w65HfNyMrnl4lf/D7f6Ad54Id2+X8c3+u1P3IEw/LQw/uKYXgPv0nn5b+/xTh&#10;2HDiuCbEdOYvGsf5/9m7FzC5zvrO8/+3JLW61W5JLYlGFhY2Zh8ya/EkTqwEsMXs7GAFSBCbDGuF&#10;YRKcy2w8SWDN7hBikkwcFjIhyS4TCDeHcDGThzAGQkBhYpDMJTiEi52YEEHCYHExSLYsqSVLcrda&#10;Up9936o6rdOnz3s7l6rq6u/Hz6uuOuc9l7q955Sf86t/0LIq9JJSVfB+UZ1/lIobhVThCKSWLGPW&#10;m+T3Mb+MKl5FXa/PsDqx/7ScuvesZKqGmVJpH9btr3Sb777K+b9Jwf2YPvn5pqzi5g27xrOhtUJH&#10;7zopp++fST+JJojw36U4xCzddUvB9JD7Ivaqoa7p4hlJzf1nSSdQETLaxo6qMVVYY0ffpIZ1NLF8&#10;+Q1zgTH4XlHX947Q/lWqssWu9wbdfka3Z0snBLQ632Hk8jUy9tSRdnDNVMgCBo0J+x/76GNy9quz&#10;2WPmn+n2f0eeg/gqoYecv5Tp08S5Ttlznp6ce3BugTwqtAEAAAAAAAAAAAAAAGDg9OBCp5g6Wb6+&#10;SYntuS6u82079EK8WF8z/8wcOtfAM5eEVaVKMlfcusJkvjBbhXdBUlTGqmKYzVlxLKQqW8zj8fQf&#10;uWaVnLpwUh544AFrn3/+8tcXbptg28jIiGzevFkm1k3I+aMX3LX+XPsV0rfMcxjzHi16bwYsG73t&#10;NIQZtVOeXcl/JkLWnAR8/ris1GrT7ol2FZDJGy+T1mj7SV+n27/T7c26/YvMq1FUXS2kApsSeyWR&#10;dH473HX6vse9+2sCbyaA0F3ud3V7kmU7InGV2fIBa5Gl1UtCg96+SiZ/K/6qasoxT8Qd+lhuFdv6&#10;Vq1NdTESYDkbkjBbXVXZTCXMz+s2rdsB6VTzvFq6YTZz/DDh6a0vnWxXYdv+ii3t4wphNgwqU7Ft&#10;682T7eq6mfOfl+hmvsz8iOc8K+TcJ+b8RaRatTYpca6jIsaZgajUBix5sxFyBAAAAAAAAAAAAAAA&#10;wCCq4QLUmCoHIVXalGNZ1wX9oZXa8hXblKO5qrXZqra5KrSZdpNuLzMXBpoAh1VD1dmSqN+wLw4h&#10;Va3OtijMlq2uVTHMFvdcJmHPdehrUmDukQsy+7FEbv9Pt8u6desK+2SrtH3uS5+Tgw8clM997nPy&#10;iQfultXPmW/oQx86NtS4vohKbbVXaQuo2LakoppShdtR4hmhup2U7XnhslWv+Zl5ObbvsbQCWuoR&#10;3d4mnUCwrdJaen+XbpPSqUCWvjP+Rrd7dTsixdXZ0r+mz6qQCppmPx9647F21RLNJJR/TLfvZkYL&#10;W7y0TGU23zTbaB5aySRkxK1SO7Opim1UawOG5/tETWcvwd85QtcfGmT7f3R7kW5PyfczlddGdRt7&#10;6tr2bWC5W1RZV+ljZiJ368k/F3AeUnae61yiTLW2mB+zaepcp/HzDs4psOhgxfsBAAAAAAAAAAAA&#10;AAAAg6imC1BDf7U8JNBmWya0Go0rzGa0LPNa4g66FQXZYsJs2b+fMRsxgTYTbFsi4FK5paGyJDhM&#10;tpD/cV5256nOVjLMlu7DkvVnQ0klLiGMr8wW8FyHviaOfbn42VXyQ1M7Zc+ePYV9JyYm5MUvfnH7&#10;9uPnzsoH3v9BOXnypPzaq39NnvjLGxr+8IeMD/Wtq3KoLWSaWhjXokYhVTgC5UJt6tLbVFlHKmUP&#10;yYU+T2gzQbGjd52UmUNz2ckm2PZ+6QTUskG0n9btet22ep7lM7q9V7cPyNJAnGmmItwPmsCBqULi&#10;c+7weTl8x/HOBd39DbXlp/vmifgvHPeN6lUv9i5TdTW2H8E2YPl8l6h6lhFztlDHdxjjBt3eoNv3&#10;Z+ebc3tzHDEV18zf1liLNwlWwnnaY7o9R7eHKp6jxATbQs5fkohvqkMVauNcAosOaLwfAAAAAAAA&#10;AAAAAAAAMKh6WKXNd5GpK9CW3g6p0tZy3A9pLSlXrS3074d127Rlz3rZsGt86TNSV6Ct39XZXGG2&#10;7PyeVmfrXZjNmD+XyKN/8pi86pWvku3btxcuk63Sds+nD8ih//FNeee73ynf3vgNGblmVcMf/pDx&#10;oeZRoN9V2mwhuCUjkLIuq6yjFoG2upkLpaf3n84H20xZtNPd2xuyz2xrVMnabWtkRDdz24TN5g6f&#10;zy9/WLeXyNIqbSaUYCrB2QPHOY5QW/qOnM+MJE2E2kKm20b8OiqZEGxrCBeiY4V8h6jhTMXZt0yY&#10;zRdke61uv9g9/rSZ44UJsE1cN9Y+BgErhanUZiq2dc+DzD+36/YOiQvfhwTXYqvNlj3H6VeojSpt&#10;aPZgynsBAAAAAAAAAAAAAAAAg6qHgbaivkX3qwbabFXbbBXbyobbylRnM39fp9uzx68Zla03Ty59&#10;tjyXyCVL+ibFyzVVnc22jzGBtpqqs8WF2RzPlcRtN2ZfLjyYyPjBjfKrr/zVwvnZKm0PHX1I7v7I&#10;3fLAAw/Ihz/1IVnzYz267kz5xogaRoFFfWqq0lYm0GYZkZYE0FRkoC2dQaCtESY4Zi6aPntwNr1o&#10;ekFIkGB+Zl5OHDjTXkeXSbj9jG4Py+JQ20d122wNHFv2LRdqe7VuH5NyobZ8f5GwqmxNV2sTqfei&#10;7zIXfPcz2EaoDaj/+0MdZxah3y9C1+06ezBBtv/LHHYWzuH0ccccf0wDVvI52tG7TsnckfPppL/V&#10;7d9IWHgtNuC23IL7DX3z5FwCkQdU3gcAAAAAAAAAAAAAAAAYZA2H2mIDbbZllGe6LeRWFGJL5+Vv&#10;u4JuRUG2MsG25+h2u6ke9JTXbF36bHkumwuqzlawntoCbaEV1AorxPWoOlvimVjzZYW+y8POfHBO&#10;dj/jufKc5zyncP4P3nCt7Lzmh9u33/GOd7T/vuq2V8llL1kjrbU9SEHVVamtn1XaFt1XS5f3VGwj&#10;0LZ8mGprF05cbN8e2bY6qhqOWfbhO0+k4bOjut0ki4Nlv6bbnpHL18j2V2wJXq+5mPvh907LhemL&#10;6cjxet3eI+VDbb2u1hbaJ3S5yCNb1KhbZQSnWhswGN8bajgzCT4zCF23raK0OU68WboV2cz5uwk8&#10;r9+5LqiSJ7ASmB8OOLbvMTl9/0w6yZxjvUC3h0qep5Sd5zsvGdRqtI2dZ3AOgfaxi6cAAAAAAAAA&#10;AAAAAAAAK1hScl5R3yrrCvll9yRiP5ISj8H4pFnGBCpMCKL0syE1PKvJMnmX9GM7Ne7P6I+ukrv3&#10;3y3Hjx8vnP/woUeWTNv5Qztl/p/UcD33TVIlH1BS83PDJaONG7t6RCZ2jrVbTJgtXXbbLZvTu1O6&#10;/Y4sDijfaWaYKiPm4uxQZj+237pFTBCuux5Tpe0tYg9JZ8PU+fvZ6aHTiqa3JDzoLVJcETXfR8Rd&#10;WbWof8x0Wz/X9l39VOB+lBppeja8NR8eAgbp/dhUmC1kHMrP/4Ru/1W3DSbINnnjZXLlbVOyafcE&#10;YTYgozXWkqm9G2Xqpo3t0Gf3HOuvdfvfCs5HYs5TxHOe4FpOxP2DOL6xQ3nGlZjzkb6dZ3AOAREC&#10;bQAAAAAAAAAAAAAAAECopKZ1lAmqFa0j8Uyz7b/v77T5Z/bQ3OA9uUnDGxqywE/Ib96vXr9Kxn9o&#10;rbzr3e8qnH/kyBE5dupY+/bll1/e/vusZz1LHj84x8d8We0WabblwITPtuxZn969Qbfvl0sXPD+s&#10;2xkzYyZyfDYXcz/plk0ycd1YOulG3e7V7YrufVe10PS+q9qob5rrwu+QeeK4HxI862WwLSaYpiou&#10;X+eypakuPsHop2UeZvNNz96+XreTuv1Lc2f8mlHZ/oontINsZqwHUMz82ID54YBuqG1Ut7fp9sKC&#10;84mQYH5IBXZxnN/4PutNhtqo04yBwpELAAAAAAAAAAAAAAAAAy1JkqpJjKTBfomnTxLQx7ecbx1J&#10;iXUVtXT+QXNj5sEBCCwly/U9u5x2VmT1D4icOn9S7rnnnsIuX/nHf5DvHP22zM113hPbt2+X1lxL&#10;Ljx2cYgGGt7PGAwbdo23q7XJpWpq2Upp/8PMWFJBM0BaoSQTmHuCbuZD/0opvpDbFmKzVXOz9REJ&#10;v/DbFVqTgD7LMdjm2l5ZfQu28QlGPwxQmC2kcmTIPNs49fLuuD1qQjlbXzopW2+epCIbEMj8cICp&#10;ZLhQtVa1K9ZeIe4wW8j5jEh8qM01X2QwQ21UaUPtCLQBAAAAAAAAAAAAAAAAdkmN/ZPAZW2BuZAq&#10;bCL2MFzo9j9p/pk5dK7/z/4yvbxtWV2W193X1TfOy8f3f1yOHz++pMs3vvqgfPwjn1g0b/eNu2X+&#10;y0N0+Zla5m86DJXJ3RPpzW3SqdJW2xvUBOauuHXLpYu5RX5RLlVrC7mgO3/xdCuwn8r0FQkPtoUG&#10;1lwXgJcNttlGi14F26oG06jWBvTubDQ2mBoSZssy1aT+wEw347epyja+Y5RXB4iUVq1tnwclYtKg&#10;BzznKhJ5buM7TxFH/5BzmtAxQyKn9y3UhhX+meQpAAAAAAAAAAAAAAAAwAqX1NQ3psJbUnL7+XUk&#10;JdebWP4aJtCWzM8mpaoAlaVq69T0TiwfMZGC1etXyci1St717ncF9b/22mvl7DdmB+SNsVxekBW7&#10;cUQyFdq6VdqM2+TSxdKfNRNmD1WroGkqlJiLuU24rSut1vZW8YfTXJXZXNNCLgq3zbPND+0jUi7Y&#10;5gqUNRlsK7us1LxsheMPwTb07r02AAfPKmOHOMbR1Nt1+zlzY+K6Mdn+ii1UZQMq6FSt3SCm0qFm&#10;Stf+vxIerA89z5GA8xqRuEpurvOEMif8A3Gc5nxhhX8eeQoAAAAAAAAAAAAAAAAw6BKt6ir60K+o&#10;SlrI+kJux+6bq2Jbfp5p02bCotBEXZeZ9fu331WPlimzrn49N931jf7gGjk+96jcc8893kU2b94s&#10;E+sm5PyjF5r74Ac8zmVx+WNSw+NXPfyMYCDkqrQ9UTrXez7bTBjZtqby+s3F3Fv2rM9Xa7tRt6/p&#10;9krxX4xdVJnNNU0kviJbfl7RfF+f5RhsUw186vsyYnCROpbx+6tKmC12na4j/st1+1lzw4TZpvZu&#10;5IUHamDC/Zlg/14Jr77mC+ZLhXMeiThvsY0jVapFUqUNPUegDQAAAAAAAAAAAAAAAHBLIucnNfcN&#10;qcRmq86WFDQJ+HvQ/DPzYGAVINcldv2+3C04FKXiXvVaH1tzT5KKuSxRt3UvWCMf+ehH5KGHHvIu&#10;8uwbni3JP63q8+tWw7pUL19C1auXvpdvMzQgV6Xt1d2/7SuvuxVFamEu6DbVfqZu2piu13yob9Ht&#10;73T7+cUjxKLAmkhYZbbstKKLulsyuME2CVjGte2qn8jYcF2Z9TU/9FCtDQ29rwbgiFlnmK3o83mD&#10;br9vbhBmA+q3afdEWu3Q/PMHsjSYH3JeI+IPwfnOE+oKtYnnHKbJ8W+Qx3QMMAJtAAAAAAAAAAAA&#10;AAAAQFwNpaSG9diCbYlnPUXLuSq6la0N9YD559yR81ELqYAp3idEuZ7N4jCQit9c2IOoEMxTZSux&#10;NXAJodmX0EsETaBl0/Mm5J3vfqe377XXXitnvzFb7ycxMG6hGrnU0h82i95uQ9X0Gl8GA2HiunXp&#10;zad3X8krzZ21NVRoW7KtnWNy5W1TMnnjZWmwzZSI+3Xd/l63XxV3OC20WltMVTaJXK6JYJurUlpI&#10;sK2Oam1SYh8GclTgYnUsk/dSv8JsRfM+Zv6aKpqE2YBmjO8YTW8+x3IcF8t5ja1v6PSYeaHjTtn6&#10;zhyf0TcE2gAAAAAAAAAAAAAAALBSJH3ql/b1VWcLCbElgf0Tx3qSgPZB0/HC9MV2q10+N6QKJxdP&#10;bKiaVuGl0RWrtKmyYaqGfhc/dH9WP1XJxS3n5a677nL227x5s0ysm5Dzj16o/npERDNqDbPVmoas&#10;uO8q8iEk9X4sMHhMyCxTNe21urVLtmUqt9WqNdZqVyspCLaZim3/rNvrdbtC4iuz5ae1JKzayXIP&#10;toX0C5kvnn2oMvL2FNXaUMd7qMnVl+xXplKScqzLtE/oNmrG4ctvnuSFB5o617pubOGrjbiD+aHn&#10;OjFht9h5IeNP2QqxZX7KhSptqP79g6cAAAAAAAAAAAAAAAAAy0Gi9XPzJecnAdN84bP0r2u5RNxB&#10;tsRy27WtM+bOzINzl9YUc7luNiikSj7JSuqp0hZ8aVxBsq5Clbb2IlG/g18y1NZAtbY1zxb5/P2f&#10;l69//evOfs++4dmiDq+O2AHxR0Qq7nvw8xcbLlOR7/3s+1eVfAMF7VjB/qnyTwsGy8TOhSptN7Tv&#10;XzfWDp41yRJsM6G6m3T7tG6f1G2PhFdmc10UXjS9JcMRbPPtR9mRSwVuv67RsnYE2zCAehlm863r&#10;en1rl7mxZc8GWT25ilcHaEim6u0qaS6s77ot0lyorcpxlmM0eoJAGwAAAAAAAAAAAAAAANCR1NQ3&#10;CVyXLaCWeLYRs/4kYH023zD/nDtyPmqh0lfUZ7Nkvsv/y2wkYB2qKHSUiD/UpsIeW9hymQesmnvi&#10;03CYbd9aa5VM7BmRt7z1LfL4449b1/O0pz1NHj84VxxNqRBeK9rXWp8L5VhA9eAN71s25D2nyg1e&#10;XJ66vGQqh3TuXwq4NS4bbJu6aWMaqjDvoCt1e6NuB+VS1bbsuyu0gkloOM03z7d+2xFlEINtSspH&#10;cpdVtbbO+E6wDXHvl6ZWXd/ZZPBn1LWud+gDuzLVOE2lTgC9G2aknrC+7fwnZHrIvJDxSJU4Xyjz&#10;rZsqbaj2fYOnAAAAAAAAAAAAAAAAACtIUnO/uvcnidyfospsrmpt+fW5/n7W3FhUoc2oq0qb8jxQ&#10;5Xr0Jaq0heyvZEJt+e03GWpzVWtT0li1tuy+FYXG1kytlvXXjcu73vMu67Lbt28X0W+R+XP1fWSy&#10;+xMdZGsozBZdGa6gOpuKrQgX+R6LWnkt60UvmMohI5d3qoeMXzMqJuDQaybYZkIVJti27ZbN2ZDd&#10;qG57u8eLL+r2axJ+AXj+E1NUlS0k9NaS5R1sqzKiDUW1ts4YS7AN/vdIU6su2a+pMNv1ul1tbkzu&#10;nuCFB3o81FjOJeqcFjI9ZF7MuFQl1AY0+z2DpwAAAAAAAAAAAAAAAADLRaIN2i5Zbhf1SSQusJZY&#10;thETbnPtQ+Jpf206zUVWaDNUyY7KVpgspEpbSKgtcFrPQ23WZVWJJ1VqqYaWtrXPaMnDjx2Re+65&#10;x7rMNd93jZx7aK70h6h0gK3M41WOhWLDbCruMQYva32fFZRkU57dUCXePxg4G3eNS2tUydTeDX3f&#10;FxOom9q7UZ7y20+ULXvWL4TttCfo9h90O6Tbp6UTbst/2IqCaK6AmiuYNijBNtcoFDJdSXwwJvTo&#10;1vSIWjuCbbC9L5padcl+TYXZjDekY20/AszASjM/My+O84CiYP6gh9pKflup/TxkEMd8DCACbQAA&#10;AAAAAAAAAAAAAMAlScl5RX2rrMsWZsuvP4nYj8SyXptHdDtnbswciq/StjRYpoIudTOXry1kx5yX&#10;/NrX1/dQm3I/Pudz50rzxcYMlFSOJpj9XXPjvNy9/245fvx4YZ+nPe1psuZbY9blfa38zknJ6nUq&#10;7H0hkWE2R3U27775JjkubU3y+6nCdxnLw/iOte0QmamUNijMvmzYNS7bX7GlXbnN3F49uSp9q12p&#10;2y/p9k3dPqPbL4g9wKYqTC/6dLTEf2F41WCbbXRRUr4KivL0K1OtrcpHv69DBsE29OJtVrJf2TBb&#10;6Hjy/eYG1dmA3jh35EJ6czZzHmH77KrAPiHTQqaHzBMJC81SpQ0DiUAbAAAAAAAAAAAAAAAAUCyp&#10;OD90G6EV2HzrSDzr9T2OorDbMfPPzIPnli5VV6jNEiYrDLXlA2X59RUVNKsr1KYs+1DiMkBvkKvu&#10;YFt2mRKXJ67esErWPWu1vOWtbymcf+2118rp75ytN6xW5+PwVWVrOMzmrM4WPE8VfppV+IMPXQAD&#10;yITHxneMDuz+mSCbqdZmgm1X3LqlKNz2W7o9qNt/1+0ZUhxYc4XZXH2KPslFld7qDLb5KriFVniT&#10;wHWHzJMS25YS6+opgm1o6PXvR5hNPEd8095m/prxk+psQG+cPTib3nwk87kMqcxWR/W2kOm+bwkh&#10;32yrhtp6XqUNK+h7Dk8BAAAAAAAAAAAAAAAAlpNEq7qKuncpYN1FVdJC9iuJXEfoOvMhuMSyjQfM&#10;nbnDF+KfFesleHGhtkXz07BQP0Jt2flJwX6VrNZWPtimyofUXLWHLEauWSVzl83Kvn37lsxbt26d&#10;XLbuMrlw6mL9H/gS+7pkOdvCqsTrEhVmE3eYLXQTtqiL8lRnUwHb5NJT1GzttjWLwm0T141Ja7T9&#10;RjMJtx26fUC3f9btD3R7Uu7TWhRCc4XXYoJrvvkh1VB6HWyr8smtu1rbQATbCLetLCsozJb+/Qlz&#10;Y+OucV58oEcygba7A849Qqq3NRFqW3Fn9RzvVw4CbQAAAAAAAAAAAAAAAMBiScl5RX2rrMsWZsuv&#10;P2Ra0byQv/eZGzOHzhXvYWw4J/Q359NJtsv5QkJt1ipxnv237MfCNXWuinEla+qUC7YVPNCqNXg8&#10;4bG1u5V84sAn5KGHHloyb8e/2CGtwxWriQTsQ/A6XE9cmapsvvdLYZjNUx2t8eps5foCdTHhtqm9&#10;G+Upr9kqW186KePXLFSZMzd+Sre/1e2zuv2CuENqtumh86oE28SxTteoUnQBe8hI5AvEBR5Zgvar&#10;zAjbdwTbVoY+h9lilosJs7nCKi/SbYO5Y4LAAJp3+r4ZuTB9MT3DfoOEhdha4g7ahwTffOOBChxP&#10;XH2o0oZlgUAbAAAAAAAAAAAAAAAAYJdUnB+6DVeVt6TkekLnudxj/pmfTdKL/ZYKuMR3aTZHFS/r&#10;CLVlFyu+HM9e+c0bagu83L9zbbVaPD+0WptvnkQE25RnRpVAmG21upkqS1M/uVHe+e53yuOPP76o&#10;69Oe9jS5cGjeHo4LaXXsp/MFlPJV2XoUZqu3OpuKvwwVaMj4jlHZevOkPOW3n9iu4DZy+Zp01pW6&#10;3a7bN6VTte2KzDu2JcVhtF4G25T7kxh8RPGNJKGf/sgjS9TRL2bE7TuqtqHJt1fcma717CDkTCD9&#10;+9vmn3ZVyzEu7wd64cSB0+nN+6S4YqwvxOYKrJUJtUnkdN9YVUeoDWgURzwAAAAAAAAAAAAAAAAs&#10;O4lWdRV171LAuvOV0srsXxKxzcSxrcSyT0VV3M6YG+cOn7fvbelQmwoOtSWSC7UV9i9IJRWF2mqp&#10;1tbHYFt2Hc5wm6ovNNbVuiJpt7/8y79cNP3aa6+VE9882ZsBYMljcjxIz2MPChG6Xr8mwmwq/zmR&#10;JZer1lKdjctW0QcmqLFh17hsf8UWueLWLZ3wxmj7zbhKtxfr9jnd7tXtRzLv1H4G2ySgT2iwTSSu&#10;aprrwvXYT3RsoE5Krq8vCLcNlz5XZ6vSr2yYbbtuTzE3Jnau4w0A9MCpe89mq7O92nFuEHK/aJ5I&#10;fKgtJEAfWk22rjP+vlVp45i+Qr4b8BQAAAAAAAAAAAAAAAAASyQl51VdV0z4zLacL8hmC7GJZd4R&#10;M8EZaDMCKoupwv41hNqKOhdcerekiJdlP73TpLfBtvLhtvxMVUt1NPWMC/L5+z8vX//61xdNv2L7&#10;FTJ39EK9n8TCffXsvJL6quH53ueLXm8VH2Yr+DgUdk6WbpbqbFju1m5bI1N7N8qVt03J1E0bZfXk&#10;qvTdaqq2fUi3g7r9+8y7uB/BtpbUF2xTUj3YVke1NlViuTJH/74g3La8DViYTUWsr2yYzTDVKZWp&#10;XDl29QhvAqBhJsh2Yv9CdbZP6nZYqteZbiLUFjO2xM6jShsGAoE2AAAAAAAAAAAAAAAAoJo6wm+2&#10;gFriWU8SuA1bcC3EF80/s4fm/D0DLqMvDpWpoMvr01DbkvmFl+Upa4wgqFpbP4JtdYfbQgJuvqBb&#10;wTpaa5WMP2+NvPPd75THH398Yfo133eNrD6+Nv4T5Nx2YPqurucwNE6yZLpaut6Qy06VJcxmC8ap&#10;4tm2DVGdDcuBqdo2sXOsHWzbdsvmdtW2rvW63a7bt6QT+HANCoNesS1kRAkZiXx9Qj/hQ1utbfG4&#10;T7htOVmhYTZz+/nmxsZd47wJgB449tHHZH62/WXNpNpulaWB+Zbl+F/mvkj5UFuZcJtyTPOtJ2R8&#10;7GmVNqyA7wE8BQAAAAAAAAAAAAAAAFiOEq3qKvrUL3T5JHI7RZXZXNXa8uuz/f0b889MSKDN8F3W&#10;XhQqS28ExACygaRF1dps4S1VHGzzVmuzTa8r2FZTuC064KZiOqrFz2GmjT55jax7+lp5z3ve0176&#10;OzPflFPXHZXWNRcjaxqEFDwo+5hKPE+u6YWvaacqW2Nhttz2le99GnIJKzDATHWitGrbhl3j0hpt&#10;v4FN6bYXm6FGtw/odoX0PthmG3VCg22uqHRoTUjb9socjX37VIYa5BGHcNtgW8FhttfottqMdeM7&#10;1vJGABp29uCsnP3qbHr3tY7ziTpDbra/sdNCzweqjKcDdYzkmL0Cjv/V/78eAAAAAAAAAAAAAAAA&#10;0B81XOCkAuepwPm2aa7poRfOZy+iy9+2pYFaEbddfz+t26qtL52U8R2j4c9uQIwuKeyfLFn2wvRF&#10;OfPVc7Lx+nWXuvsigEnBRpPi+UnEPoc8xs6+JcX9lITHF0PnL9l2CSWWW/3FMRm/fq2cunCygQ94&#10;2XGhgU9/UjQvIMhWNM0a6pSlYbbM7XQ3lPPSVbV4/XXWYAL6YH5mXk7fPyMn7z3bPg5kRqsv6PYK&#10;3b4n7qqmRUHv0HkSOd91P+aIFXG08S5X9ShT5SLjZXOBcsLF1MNwTl/2aNfPMJt0x7ANkzdeJpt2&#10;T/BGABo+p3jojcfS84n7dPuF3PlAUVXz/LT5gnll74unj6ufBJz/+M4TQs9RYs85aj0P4Bg93KjQ&#10;BgAAAAAAAAAAAAAAABRLauobWiHNN993Qb7vAnjbRfwhfw+ZG+YX7aP4AkPWSmmLS1Gd+MQZ+c4b&#10;HpVz31pcJc5arc26D8pa/Upl1xFT78ZSWyet2Oas2pbdvxoqt+Wfl+DqZEXbCGnahR+ZiQuzRa4/&#10;aJVlK9b5XuOiimyxVdl6HWYL+OgBy0lrrNWu1GYqtk3dtFFWT65K3+LP1P/+rSyvim0S0E8krnJa&#10;aEWWKnUqy1LLZThSOXzyev/892vTge/3psJsv6LbBnNj/c51vBGAhp04cCYNs5l/bhf3j8LYjvVV&#10;KrWFVGDzfVMJHX+GpkobhttqngIAAAAAAAAAAAAAAACsYO2MSI39qu6LyOIYjSq5Dtt68tsI9T7d&#10;bo8OtIkUh7jy85NMEayF/kpmvzMnj7xvWi6e7vwQ/tqnjBSuT2WmmdtJ0bOXrbKVLpD+2Ht2+Uub&#10;L35WXY/JMl1lwkZJtkMixZXbXNsuevUCope2S8Ur/d59jy91LH25u4qcr3Kvjasim239jmm1h9ls&#10;26U6G4bMxM6xdjPHolP3npWZQ3OXgm3JoopttmN49tNtO9YmnuNwyHzxHHddNTvz604sI5QEHu9j&#10;jsi2PiHLVTkTGDjZgBWVYXr3XNe52hJ9eh1mM369PbZdN5aGdQE0xATZzLlD1x/q9rB0wmm2H4Ux&#10;8+Ytx/miebZvccrzXd/1bTDJTQs5tivHeYZre7HHujLLlD5OcCweXlRoAwAAAAAAAAAAAAAAwLI1&#10;gBc22SqiFfXxVW4LWYdI2IVkvgpu+X3KV307oNvF+dlETt83U+6ZiazW9sifTsvhO44vhNmMjdev&#10;c65vIczWve29jFhZKrYVVY5T9v0Ordp2aZPdym1KLe6bWNYRU72tYnWz0tXdKqp1P2Kfs/z7Iht9&#10;6b6RrBXZIqYVVgFc2EbxPgaF2VSms4RWKwSWr/Edo7Ltls3tNnb1iPmQdIJtUlixrehTV1SVLaYi&#10;m3jmu2ophlR1841kvqOSSHy90ZARo2rFNbUcRyKqtzX73Dax2hqXaTLM9jLpVmfbtHuCNwPQsKN3&#10;LVSUPqbb+z3nACp3vlC2UpuvWpvt+B0zLWS8KjNG1vFtgmMmvKjQBgAAAAAAAAAAAAAAANi5qqTF&#10;VlCLWZerKkz+V9Rdv/ouuWlF6y9aX3Zaevsrul17+v7H2xVySgmo1nbmyzNy9IOnJDmfLNrX1qhy&#10;17FJJ+WLr8VUbDMTcs+iyqw7qGqb65l3VW5b2L/Ev35x7EfZ/q6XbZAvRax6SWZi+fTYqrG51uXo&#10;W1yVrWDBzCWqtYbZgCFkwmxjt2w2ldpkev/pSxXbOsE2U7HtJnFXZSuaJwHHy6I6jkng8dbWx3X8&#10;TiSucpqrGoutX8xRe8VVbFt8TFx8dKBqTD3PYx/PCmo82hcdza3bfLW5QXU2oHmmsqs5V+h6tVwK&#10;q7mOj/OeMcVVqU0s3+0Tsdfk9lVoFcu5gavSW8jxvkqVNqAyKrQBAAAAAAAAAAAAAAAA9UhKznP1&#10;Syx/q6w/sdz2LfcOc8NcDJi5ILCcghotF05elO++6Zg88mcns2G2f9DtuLkxcvmazkJKBdWqSat6&#10;RVVsK1p/QdU2Zdlm0TLW6Zb9dVZvSzzrC6nQVmaZflI1PU4Re8wkU41NKU81tsg6Se6qbKp43Sqz&#10;e3WF2Qi5YYiZYJup1rb1pZNpMCQNtn1Ltz8Qe1U2kWoV22zrtI0aIX1Ewiq3+D7hdVdra6LuoxqG&#10;0YkKbuWes4bOGOrq53u/q4BlXWG2XxGqswE9c2zfY+nNv5fOj7SEfMNoBX57anm+fdgqrfnGDQlc&#10;tsyxumq1Vb5hoL6DNz8MAAAAAAAAAAAAAAAAgOWuhgtjVeA85VnOdcGZ7YI02zTfxfUhreW437L8&#10;zU/L3v4z3Z6UhgdqkYgc//hpOfmZM53ft+84JZ0Qwknd3mS2vfkF62XDDeMLyyzcSIrXWbipJPfT&#10;80lumcLfpU/sMUNLd9djLTVPLlWcc29c/L+tP4yXi7ku60xc/VV3/Ci5bsd05RwhlHvUKNonwmxA&#10;sNP3zciJA6flwvTFdNKsbr+n259kRsLEMjLawt4h01zrLBqBY/v4+rpG+aSeo1H0diPPCIYL1dsa&#10;OWcvcy4feh7vmq4C1hESZjPtqG6jG3aNy5Y963lTAA06sf+0TB84Yz55F/VRxlRuPZI51vuaMZ87&#10;P4jtZ5sXel9KTos5TylaNvSYX/a8gWMq2qjQBgAAAAAAAAAAAAAAAJSXlJxvu+jMt2wScDt2f0Iu&#10;ikvb74qSxFRoM4GBqma/NSff+p1H5OSnFsJs5t+7dLtNtxO6PVW61zhtvGF8cUhoIdCj3JXQspND&#10;a94UVm1ThRFDZavc5qqXE1m9Ld33bAW3wipurjBbSPxxUKmS+19QgS1fhU35XqeQ6Zl51gp+AVXZ&#10;VPZ9Kpb3Y3Y9hNmAQhM7x2T7rVtk8sbLpDXa/hCM6na7bvfr9iPir9jmq7LiCqKHrNP66RZ/VTcR&#10;d+W1kAotZWK8vj51HEmGomLb4mM31dvyz0eDZwqxffoVZnufGZPM2LRJj1EAmmOC7afuPZt+L/gr&#10;/e8jEvfjMCLhldpcFViV49tEbFXWMsfROitY8m0DtVrNUwAAAAAAAAAAAAAAAAA4pbGYqn3TqJGq&#10;cTv5ddruF2032zd/2/b3H/S/X9Z/rz2275SMPXVEVk+uKvWkPvzeaTl7cDY76Z91e5d0qrKlF+OZ&#10;4EEnkJCGd5LMzi88ynR+Yn/UmWnZy6nbVdtUQQ5MFTzL2dRRtnJbtrJWtoCaKni2JeAVsb1LcutQ&#10;BUmmxNbZFXlUBe+EQeJ7Hq2fLCWqbDQjcl5wRTbleJ3V0iyldV2E2QCn1lhLNu2ekI27xuXYvsfk&#10;9P3tEPaU/lx8UH8Gv6Bv7819KkOOwUnBiKQcx/DY+b5jte1+0ehtm2bbrriPnMF9QpatOuovW9lA&#10;10qrNEOYrd2epduPmwlmfDLjFIDmmOps87PtofaMdCq1lhmHzArMh3Xec0y3fVdXju/fvr/iOOb7&#10;zgNs3zySyG9+oecYQLlzdp4CAAAAAAAAAAAAAAAALHc1XBSc1Nyv6r4UVV9LPPuQRK4/KfmYbtVt&#10;zlwceOTOaZmfmY9a+MyXZ+TQbz6cDbM9rttbpXOR4XHpXCyY7t+TTYeRbWsurSBXCWtxNaxc2bSs&#10;wKptyleDJ7tCVbAtVbyPKqQamq9PQFWyokpu7dbK7W9+HUnkO0FVbGU+EYltffnKa5cqsFV+nh3z&#10;it+D2X65imxifz8p36X2CxUJhTAbEMEERqb2bpQrbt0iY1ePmHHEfDqeqds3dfv3mU9vUcU2XyWW&#10;kCpvUmK+aySKqe/pG8kk8KgUcjQos2zM0WborKTqbX0Os4Uu03SYzTBViJUZizbsGmeABhrUrih+&#10;/0JF8XfX8M0lm7tpeY7toZVcy/wte9wMOZ7zLQK9P1fnKQAAAAAAAAAAAAAAAABql1huF/UJiRIl&#10;JaYXBeNCY0u+EN0rzbS5I+fbldZCXJi+KN994zF55H0nJTmfpOu8X7df0u2Lludkq7kzvmN06QoL&#10;gkVLEkZKBV/in2a9gsJtSy73y4bFlPXSxcoBt9CQm2V91rDbksCbig+kJQEtZL8LgmoLgbWWKt53&#10;JeHhtZDnMOC9tvT9ZnkjWS55T/d3yb67gnEq14UwGxBs7bY1su2WzbL1pZNpZVHzz+263SedaqCh&#10;wbaiI0ErcF7RqFA03xdscwXdYoNtISPHIAXbhnaEG9Zw2wCE2ULe570Is71Ptw2m6rAJ2QJo1vT+&#10;0+nNw7p9SOr5OY7QgJtyHL9Dj+2+Y731m6lnfAs99tc5HteynWEPf69Uq3kKAAAAAAAAAAAAAAAA&#10;AK+0NlTsvKrrKuqbTsvOS+NCtqiRePYxu07JrT/7N53/D7q9TrffnDk0px76w2PypFs2tSvhFDl+&#10;92k5+ZkzndprHSelEyQ4IfYf5d6sW7s022Um0Jbdu7w06JOZn2TDZgvPVGJ/RjLLqoLpSmW6ZJ95&#10;VfDsSb5CXFL4Smb3V1TBw0vsj1V8fX2vdtGqVegKIvarV1SN/ZTjrvWS94KF8u8zlZlcUETQWpUt&#10;/0cN8OsADDgTkDbVkU4cOCOn7j1rJk3p9kHdPqHb/1HwKc6P3kXTs/UjbfOKjiCuo5FyHL/z04vu&#10;K8uRwXa0KNovcfSVyD4hy5YZ8ZNhfJ9mL9qvoQrxQDyO5XPUzx+5g/sW3U7vv0i3F5gbm3ZPpKFa&#10;AA05fd9Mu0Jb9xjxew2dISeO464K+B5v/SbpuB96LHUdi33H8CRwupIhPQajtwi0AQAAAAAAAAAA&#10;AAAAAPWqM/xmW952sXz+wjfftm0XzicBfz/Zvf0bc0fOq+/dcUKm9m5oV8FJzX5rTh7+02m5eHoh&#10;yXZRtz/V7W65VJXGto1nt3dmjbp04W/opfZyKSyWLFoumwpK7M+WJdzW3rnu3hVewWeNEgQG3Ape&#10;waCQm0h40E0i3oGDcImi6sGysQG2hemWEFtBzYRagmze/QEQwoSvt+xZLxPXjcnRu06JOYbpyc/V&#10;7R91+zndvlTwyc4fo2LCa4nnmBwyXwKP4a5+riNpbLCtysX0dR5hCLcN+D4P0BmECugjEh5ms1Ve&#10;ys97lm7vMjfMmLNh1ziDMNCg+Zl5OXFgoTqb+RGWg7nP9XwP/39ATMDNFm53faNzhepcx23lOIcI&#10;Pc4D9Rysl3FwHwAAAAAAAAAAAAAAAFikhgtoQ2sf1XWRqwqYlt5vFUwPba3cX9e82L//WrffSPdz&#10;478al8l/dZkc/cApOXtwNvucmIsJ36rbMcu68tN+S7ftJiB3xa1b7K9KyOVPSUHXxNchbBvp5VeL&#10;rvpLCpZ3XhaYuB9HErg7ZS4FW86Xj6nqy6jQddpKo9kuT82FHlXIZfQFQTbXpis9DwAWmEptJ/af&#10;lvnZxHyeEv1ftlpbkhsxE890yfVJLCNu4phWtGzI8hK4jEROizhClerXxJFoRVwcPYgBtx6E2cpU&#10;XYuJg6vA8/6Q8/ztut2v2+jI5Wuc1YwB1MMcz6cPnDE3zQ+pPC9zPJgvuN2vlu6DRMwrOr9IHOcn&#10;ied8I+b8JOR8IeJb+XAd91ANFdoAAAAAAAAAAAAAAACAZviqr2Sn26qv2NYXMt22DgnYVn7flGM7&#10;n9btn3R7k26bTn76rJiWW8+HdXufXAqrhWxvq5k49n1r3XsZUpslV5it/SdfhivJdwjbhrL8lr63&#10;gpuIp2xXYn1XKNvjVSXCbqrCu7sOTV72rgI2FRtgEymuxFbUXQUG5lTxAirkOSLMBlRmKiaN7xiV&#10;o3edlJlDc9lqbT+v2xdzx6j88G6r2BZbyU0c5wO++SL2ai6+yi2uCq+hFWJCjgp1rKPsEWBoL34f&#10;pOptParKtizDbK1RJZffPEmYDWjYhemLaZjN+FD3u2caDktvJ7npVb/jFx2fYyqzidirloccP21V&#10;2spWWQut8uZ63ED4G46QIgAAAAAAAAAAAAAAAIZFwxXasvN99ZZUwDRflTbb/aKKbfnbriptrqpt&#10;LQmr3Gab9ue6jVueO3Oh0oxuR3X7pm5f0e0LlvU9QbfXm4WuvG1KVk+uin8lI38j3lm9rUJdmaAK&#10;bum0oEv6k0q/f19rdbe+ftgjZwWFwgIDbLl53kpszhHDUpEteJ8B1MlSre0XxV/hpI6KKGWruYX2&#10;sfXzHQliKrDEHE2SGtbRxNnBUOhVwK1HQbaYI58KWCY0zBZ6Lp8/j18UZtt2y2YxFYcBNOvwHcdN&#10;MN3cNL+u8qLMuD+fu12mUlsdFd6kYD0i5aq0zRcc1xPHtJBzFN+5QtUqbVRowxJUaAMAAAAAAAAA&#10;AAAAAMDQMBc49fDCWueuiL8SWdV1h1Z7cU3LT/f9SrytAs2Ubn8k3TDbyNbVMrp9RM5977ycP3Gh&#10;Ewzo9Fun21Xd9r92t/W4bo/qdly3f9btgG7XthdYo8qF2UTCwmHZEFE23KYsnXzV22TpNlUuqJRk&#10;Xinrz9i7fvO/sOxXwf4pz0NO7M/FoF4lqCp3kLDwWtFzmLt0PeglCan+RpANGCiWam336fYTun03&#10;8lhedJwOrdgWenwPOd67jlpJwJFTWfar7NE3dHtNHJJWROW2zvnH4vPhukMAPT7fXk5hthfpW3+i&#10;312rCLMBvXP24GwaZjNeI50fSknHvbQim5LFldpCxpb8Oqp8l7dVU3N9/3Ydz13/XyDxHGeX5THQ&#10;HHsItQ3Z+QqvJwAAAAAAAAAAAAAAAIZJw1XaXBfKFt1XjmV9Fdqy04qqsoW0loRXavNVZbP9NZVr&#10;Xpzu45Y969uBgLzZb83J2X86J7PfnpO5w+fTkJtN+wI8cwHwFbduqfcNksT3S5zrSPzrDazilr6w&#10;SciyrssbXTuSNPy81fphrrqs8vdJHNtSlq5lAmeqYIX5mwTZgIFiqrUd2/dYdhR8rW7vkvgqKCHV&#10;UWIqsiXirpoSWlkltJqbRC5X9ujReGWXATzS9VVMKKCPPxihSvZTgesqE2aznb+/WbefMffNDzJs&#10;fekkYTagB+Zn5uWhNx6TC9MXzd1/1O02qV5lLbavOJYrui0Fy8ZUafOdi5Q9P3Gda5Q5l6j9OEug&#10;bbgQaAMAAAAAAAAAAAAAAMBQGbBAm20Z5Zkecr8o7FY23Fbm71bd3q7bJrPxkcvXyNTeDVEX7pqQ&#10;2+x3z7d/Uf/8oxfk4tn5S5ftaet/eJ084X/f0NybpeRl9pUDboHbdgbdfOtIXAuWfaD9/GDHfEwt&#10;XV31FNTSrp3xpI7RomQ1tsiHCaB+5w6fl6N3nZK5I+fTSQd1+3FxB9Nig22hwbWY0JutT0w/iZge&#10;csSoK9zWi6MTF1cP6NE/sF8vw2zGk3Xbp9vV5s7Y1SPtMFtrrMUrCPSACZ+bELpmEm3mx1aOij+o&#10;VleQLamxpdsUyzzbfdu8mL8h5xm242NPQ20E2obsQM/rCQAAAAAAAAAAAAAAgGHScKAtO993sWzI&#10;BbC+Km2uMJuRrdiWv10m0BYyzbSf0u1l6X5M3niZbNo9UcvrZ35Z/8zB2XbIbfNzJ2T0qpHevXnq&#10;CrgtmVhfyG2ha7L0TVU68Bb72AfqA+94TJ7++axf0MgRE2Cz3yTIBiwjpvLLiQNn0ovljVnpVGH6&#10;koQF1WwhtZjwWt3BNtcF6YMUbAs9mg3SGQLqP8LH9FOR/apWXH5Ldzyo/ZwYgN/MoTk5fMfx9O47&#10;dfuohFdRqxp6q1qxTaT3VdqqnF/4zh9q/sZr+x5MAGqoDva8ngAAAAAAAAAAAAAAABg2ParSFlL9&#10;wXcRbNlAW/5+UVBNJC7IFhpwe6tuP2hWXqYq27JS4ZJ7f7gsidtG5L5UDryV6atqfiyqnk9uqeBa&#10;6PbrDLGVfcwAesIErY/edVLmZ5N0JDNVSn8vM7KFBth81VFcF5SHht5Eql+Y7rtoXQK219BRtpb1&#10;9ersAPWeh/vOu0PX5/rhiZDz+Ot1+4Bu7VLCqydX6XPije3qbAB656E/PJZWUZ3W7eel+aBa0xXb&#10;RMIDbiL+qm2h5yh1nDf05FhNoG3IDvi8ngAAAAAAAAAAAAAAABg2PQq0FfWrO9BmtBz3Q1pItTZX&#10;gC39+yTd/kS3zWbjE9eNyZY966U11lo5b6yk2jJJ0DqTcturEHjLvzGTJp+P2E9bQPekcAxoYPue&#10;8NqSu6qZxw+gf0wV0SN3TqcXzxtf0O3F4r+Q3PY3JLxW58XnvQ62hRwtKh5dGz1C9fJoiGpHz16G&#10;2Z6s731Fv/KrWqNKNuwapyob0Acn9p+W6QNn0nH4l3Q7Kv7A2Lz0L+gmEl+lzVaVzXbe4Qu0hZ5v&#10;FC0Xcpwn0Ia4gz6vJwAAAAAAAAAAAAAAAIbNgAXabMuEBtpiKrPFhNt81dmyf6/V7c26rTU7MHXT&#10;RpnYOcYbLalnueigW5lt13iZWJOXnKkmw13RFdKUdx2lAmyxfQEMHFOp7fT9M+ndR3X7Sd2+J+EV&#10;UqpMD5kn4r7AfBCDbWWPVoMUbuvH9obqFL5kv6phNte5etG8L+t2talU/KRbNq2sH3cABsTMoTk5&#10;fMfx9O5f6PanUn8orYll6qrYZrsvMthV2gi0YRGOoAAAAAAAAAAAAAAAAECcJi7Qsl28HrPuJHI/&#10;ksDHcqNuf6zbWlOF4opbtxBmS9lig5HLqbRlJy9Zb6bjooVsKwjc19h9F8uma2q1vQa+xxb03Ba8&#10;Tq7XKGZfASxrU3s3tsPdXU/Q7YBuLxB/+LwlxWGZ0Omh82xheHH0EceIKQGjqW3Uc63bt0zskSDk&#10;SNHLswPEPW91LtdUmO163a42d7a8cD1hNqAP5mfm28Hyrkd0e58UVyX3VS1XnrFbNbRM6G3bOBR7&#10;bB2GsT7zXVRxfB0iq3kKAAAAAAAAAAAAAAAAMGzMr3YPyIVOJhSmSs73LZvtk+1b1zqN3br9Z3Pf&#10;VKG4/OZJWT25ijeYj7I8q5HLKdvyyrbKkJfWs09qWF8DFfRYldT4nHCpJTDUTLh7ZNvqdoWY+dlk&#10;VE96k27P1u3XAo6/SpYG0VXAdNfx3jdPcvPF0sfVLymYZ1smZF0hI2jMjwWELFd23VWPBFSUqeeI&#10;qQKWqyvMlu9n2h+YO2NXj7QbgN47etcpuTB90dw0lcteV/B92PYlqOiY2ZJLFdBSRdN8x07feK88&#10;x+qi20XHU9+xM/RbJ8ckDARi4QAAAAAAAAAAAAAAAMBSSc39mthGUjA/KegTMi0/3fz9Ud1+V7ph&#10;tifdsokwWxUVKqLZlvcVaMsWHVtSiSy4yYA1VcvjKKq2pqq8RlVeWwDL1tpta+TK26bSYIv55O/V&#10;7WO6XSFxldls1dRsldfEMV0kvIKMq494lgutzCaO/Y+p2lalctsgVG/jKBH+XnH1L9MnJMxm++zk&#10;p11j/tmwa5xXD+iDU/eelbNfnU3vvlm3Y+KuvmarztYKPE7WMa3quK9KTFc1rQdoFIE2AAAAAAAA&#10;AAAAAAAAoHlJjcvXHbZLCtb/XN1eL5kwW2uMS40a4Qpv1bQuX+DNGeYqHSBrqgU8TuV/KJWea8Jr&#10;ADLM8XHbLZuzARcTeNmv2wul+AL6kABbUQhOBSzbClhvSPDNF/ypEmwT8QfsQkbgKkfJJtbfxP4M&#10;+xlQlf6q5u3bPhvZvy/SbXVrVMn4jlEGP6DHZg7NybF9j6V379fti57jZC9DayLxAXPXuKMsY1Hs&#10;eKgix8yQIBzfflDfeTRPAQAAAAAAAAAAAAAAANBTMRXXYtfh6p94lkvnPU+33xPCbP0XUrGsxvUN&#10;fKE2zz7W+lxJjesBsCJs2bO+HWwzYRfNpF3eqNufib0yjG2aiDukZpteNtjmuiDfFzoLGSVDK6RJ&#10;5Ghb5whftk9TR/yVcIYT+9yELB9anS00zJa//wvmH8JsQO+dO3xeHr7zRHr3qG5/GHjGriKPwU2G&#10;22zjlQocqyRgnGpyPAZqx/9pAgAAAAAAAAAAAAAAwFBKtCZXX3JeaP+k5LqTyL75kNvlur1OCLMt&#10;H00Eucpup+nW6+cOACKNXT0iV942JePXLARenqHbQd32SHEozVWZzRZSKxNec80rG2zzhdtco65r&#10;VA7tLyX7ll2e6m31Pa6Y/iHTfH1VxD65QiY7zQ0CbUBvzc/My9G7Tsn8bPtr63npVBJvibt6aUvC&#10;g25iOT73qnJbzHioAvv1Y3wHovF/mwAAAAAAAAAAAAAAAIBmVQm/xVRrSyKXK/Lnuq011WUIsw2R&#10;QQqRDdLjBIAGmGPn1psn2xXbCqq1bZf4ymy+UJpY+on4K62FVGJzjZ69qNom0r9w26BVb1vuZyKx&#10;y8S8Z2zTXFWMQsNsxjO7n+V2cBVA7zz83mmZO3LefCLn9d1f1+2E43jTKnE8KRN8qzotdBxyjWcS&#10;OS7GzK865gNh5808BQAAAAAAAAAAAAAAAEChpOZ+vdgXW9982C0p6HenbhPm4vttt2wmzIYOtYwa&#10;AAyQDbvGZfsrnpCv1vYp3V4lxZVjQgNstqpsvmVb4g62ueaLlA+2iVSv2qY82wo9ilU9Elbp08RR&#10;ebmcRZRZznXfNy80zOaal7//cnPDfJ45RwZ658T+0zJzaK7zKUzkHfrf4wHfBkK/NdQVbis7vvnC&#10;5iLhgbWQsZBvTRg4HFEBAAAAAAAAAAAAAACA3kgaWFfiWXcSuN2X6vbD5saWPRtk7bY1vFoAAFS0&#10;enJVu1rb1pdOtm9r5p//oNsDuu2RsGCbK8Dmq+6W7V80TwpuNxVsCw2viWe+CRbt1+0O3a6S8gG3&#10;MmLDbSs14Fb1OXbd982LCbOFVA9Mbz/P/DO+Y5SBDegRE2SbPnAm/VZ7r/73S55jSkv8Ie/QsFpM&#10;kK1MZTbf+CYB41vV9YUsSwAOzZ4wJEnCswAAAAAAAAAAAAAAAIChpLSqqwic57uYTDmWKbpwzjUt&#10;vd8qmO5qtgvkr5DOheGrJq4bk6m9G3njAABQs/mZeTl579lLF+d3fFs6FdvMRfpFYfV8hdX89KIK&#10;rK7pMfOK5ovjvq9CrDj2QQL6GV/V7erMmVSi//usvrU7cLuh2ykj6dF2ev246jhnLruOXoXZbNWL&#10;0tsv0u1dporxlbdNUaEN6NEx89uvPyrzs+1h7FHdfkMWVxo3bT4z1s1b5tum+frPl5xXdppY5uer&#10;q8/njs9JwfmB63zBNk0izhVCjvkxx/b4gxshqKHBERUAAAAAAAAAAAAAAABDq+ELnZq8SKuJi6Lz&#10;F7il096i2ypTOWbLnvW8aQAAaIAJwWzaPdEOxJgAedeVuv033f5St+3ir8wmUhxSFwmrSiPirthW&#10;FOiJrdjmq1Ijnv0Ty/ILYbbxa0Zl5PI15izGTP+Xup2STrU2CVineLbTq+ptveCrSFTnuutYV36a&#10;q79tWpUwm219/6n9vtsxSpgN6JGH3zudhtnO6/aHYq/I5hpfXdNaJY9nImHV18qOf8ozRqmAMbFs&#10;5beYPk1Ug8MKtJqnAAAAAAAAAAAAAAAAABgY5qo9VXC77Dp8rtPtfzY3TGU2LtIFAKBZJkBujrkT&#10;O9fJ9P7TMnNozky+Rh+5P6OP4F/Ut98gnYptWUqWBtJ9x3pXH9f5Rn5euv10H7LTpOB+fjti6S8B&#10;2019XrphtqmbzHPXCQSevm9Gju07ZUIPo/ruZ2RxqM22XyE/CKAi+7uWt62jzH7VRXneNzH9m9iX&#10;foXZivqYoOlTzI0Nu8YZwIAeOHXv2c6xsXPUuVP/eyJ3HDRfWuctxy+JmCYl5inPcbDsPhQd61XB&#10;Nl39gWWH/wMFAAAAAAAAAAAAAAAA2CU19asyPwnom0T0zXqH+cdUOhm7eoRXGwCAHjHH3W23bG63&#10;9jG4U23sGdKp2PYp3X5E7BXbQqqxtcRdva0oxOOq5ibirtjmqnIjBfPEMj3frtftB0wHU0k2DbMZ&#10;5rZ5/lqj7dVt1e21nv1yTbcZ1uptoY9XNbydkPeG730jElY9SDnm2wJvb08/r2u3rWHgAhp2Yfqi&#10;nNh/Ov0m+2X9799ZxgFbxbaYKm22eb4xWTnGk7qqo9Ux9oYcd4C+ItAGAAAAAAAAAAAAAAAA9FfS&#10;h/WaeT+r24S5s+WF63kVAADogyXBto4rpRNs+4Juv9Cdlr3IvijYlg+wiYQH25SUD7YVhQTEsb2i&#10;eXnZ6delEyeuG1vS0YSMTLW7rmdYnuYy+yAB6yojJCzWi0BZv/iCaRIxLzTM5guf2MJsT5ZOoFK/&#10;99YxWAE9cPSuk6bqprk5I50fX/Eds8RzDHON+b51SMRY4uvnO15WGVNjxtGhOK4ojU/LcCDQBgAA&#10;AAAAAAAAAAAAACwPiWd64uibFEz7P80/5uLw1ZOreHYBAOijbLDNVE7teoJuv6nb13T7Pd2ukOKL&#10;0l1V3ETcgTcVsE5XsC3kQn1f1S/X9LfodsHcObbvscLnbn5m3rceCdhemRBZHaGz5VS9TWp4nKHT&#10;JfdetU2vK8xWtMzbzF9znpytDAigGafuPSszh+bST+UdJY5BvrBaSCU2XwXR0D51jZGhY59vzAQG&#10;EoE2AAAAAAAAAAAAAAAADLVEG6TdqXH5pMI2X6Bbuyzbpt0TvEkAABgQJti29eZJufK2qXbovDXa&#10;vjbdJNz26vZZ3T6t2x4Jr8ymIqeLhAfbXH1EwoJjvgCS8fPmn9P3z7Sr92RdmL7Ynt71x55tF4kN&#10;2YWsp47qbU1up5fKBtlEehtmy7+Xt0u3OtumGzlXBppmxvIT+0+n316/ov89lPuMtjzHkdjqoL7x&#10;qcyYHDJPSVilt9DKa8CyRqANAAAAAAAAAAAAAAAAKC/p07JV/UfzD9XZAAAYTOb4PLV3YzvYtmXP&#10;+vR4bS5qv1K3P5JO1TYT4EqrtsUG2JSUC7Zl50vgekWqVW37kG53mon5UNtCAELkVLdfkdAQWGg4&#10;IkSd4bblFnALCXiELO+a3mSYzfiIuW0CplRnA5p37KOPyfxs++uxSSi/U/wB65CxRwXOcx3PxDLW&#10;qIA+VcZP29hVdf2+bQO9Pd/lKQAAAAAAAAAAAAAAAAAaYa7IG8SLwrZJ52J42bBrnFcJAIAB1hpr&#10;tY/Xps0cmpPT9z2eViQzVdt+tNse1e2Tur1Jt+/J0oquMecjaX/VvZ1fvmi+ZPrYtpfvZ5uWn5fO&#10;/5Xu7ZvTimymymymOtvvONafF9LH1S90ebE8vjI/ahC6Dt9z2RRVcb6vn6taUd1htl/W7SnmxiSV&#10;jIHGmWPb2a/Opnc/aBnvlOdYoizjnWu8Vo5jnK2vOLZVtN1e/YiNkv7+YA5Q7o2bJLxvAQAAAAAA&#10;AAAAAAAAMNyUVnUVAfN8v86uPNNc00Puh7bf1+2nRi5fI9tfsYU3BwAAy8z8zLycPXhOTt57VuaO&#10;nM/PzobbviuXLnDP/s0H3lx/fdNC5sfM8/V/i243mxutUZVW9DHV2bZ51mHbTsz8mH2usp5eraPs&#10;cqqBvnWca7vOqUPOt9Pbh3UbNZWMTZVEAM369uuPyoXpi+amCWT/f5mxaT5zzCpq85HT5h195xvu&#10;69qfkMdqa+myYpmXeM4Dyp4DxB7naz/2JQShhgIV2gAAAAAAAAAAAAAAAIB6+Cqg1Fmxrcq2/rX5&#10;Z/3OMV4xAACWIVO1bUIfx00zIYCzB2flsftm0nDbE3T7qW5Lw21vlE64LWWrvhZ6TpGvhqM8y9RV&#10;tc1YqNTWDbMZ/9nSV3n2ydXf1kci9jm2eludAbOk5HJ1UDX1V54+TYTZ9uk2asKSW/asZ7ABGnbq&#10;3rOdMFvnqPQex7ElyR2/QsZhW7W2onXlj48hfcUyL7RaWpNV3KjYhmWBQBsAAAAAAAAAAAAAAAAw&#10;GFwXlZe94Dw//UnSudBdxneM8owDALDMrZ5cJRt2jbebJ9w2q9tndPuodEI7Ir0JtokUBwPE09fV&#10;/2Xdv6ZSm6nO9hbxh8liw20i4WEzW7/YsFqZQFwv1hW7rTqWc4XZbPfLhNmyfkm3G8wNU5nNBEcB&#10;NMdUGz2x/3Q6Qn1R/zstSwNrRceRJoNsrtviWabpsRYYvvNYngIAAAAAAAAAAAAAAACg75qq3pZf&#10;70+bf0YuX9O+AB4AAAwPT7jNJNmf221vkk7Fto/p9l7dvifhwbaYc4/sxf6hVdtEwsJtL8/Ms4UT&#10;8sva5oWEv0IDYirgsbiWL7NNKbGuMuut61y1bJCtaFrVMFv698m6vc7cmLhujB9+AHrgxIEz0q20&#10;Oa/bB6W4OlpMZc2Qsd4XZHP1tS0TEngm6AYUfUCShM8GAAAAAAAAAAAAAAAAhpvSqq4icF5IBYmQ&#10;C26VZZrtfjqtlZmXv23+/pVuO8yF7lv2rOeNAQDACmCq4Jw9eK4dcJs5dC4NEGSZ6m0P6PZx3d4h&#10;iy+8z98OnSeWvq4+vr4hy7iW880L3T8p0Sf28UiN2x2YU/KI+b0Ms5m/h3UbNT/68KRbNlGdDWiY&#10;CV1/+/VH07umauhnM8eRkDYfMG2+4HZMn3lHn9Blk4B9yE4Ty3xbS/tLwfSi++KYZjv+hh6/Q4/D&#10;tRy/EoJQQ4EKbQAAAAAAAAAAAAAAABh65mKnGkJtA/FQJLw6RlHf7eafsatHeFMAALBCmHDOxM6x&#10;djNmDs11wm0PzmWrtz2z235Lt0d1+zvdPqLbR3PnFWk1mqIqOraKbDFV28TRV3Lzi5axnRO5lhXH&#10;fF9/CexTtI9J5PKh6xskKrKPClxHnWG2+81noDWqZGrvBsJsQA+c2H86vWkC1X9jGc9UwVgZUsHT&#10;VT0tpE/ReJN4bruWCZlHJbeY/ylCmG1oEGgDAAAAAAAAAAAAAAAAeismlFa3dlm2tdvW8CoAALBC&#10;mWB7Gm5Pq7eZym0m6HZh+qI5R5nS7Xnd9mbdHtLtb3X7L7p9V/zBNtd5j+08qN/htvw8CdhvXyDO&#10;1idm36sE3GKXr4Mq2VcFrk95povEhdlMZainmDtTezdyjgz0gKnOdvr+mfTuhx2ffVtQLWRsaTLI&#10;VudYSTALKxqBNgAAAAAAAAAAAAAAAGD5Sy+ydoXldqY3Vk+u4hkDAABLqredO3xeZg/Ntau3mZDb&#10;/GxiThqu6rZ/K51qOn+v2926vUP8F/mHVG3Ln9OI1BduE8e5kS/AJo51NFm9LSZ05xMa7itD1bRc&#10;XVXZ0vuhYbY36XaDuTN100YZ3zHKgAD0wNG7TqY3j+v2ldxns6gym2+sDBm76wyyhYbb6g7BAUOH&#10;QBsAAAAAAAAAAAAAAABQTa8rroVcDF60zA+YG2lFFgAAgDxTocq0DbvG2/dn2uG2c+0qbnNHzptJ&#10;JvXzrG77bd0e1e0e3f6bbl/wnKsUVXWz9RHpbbgtdHnb/Dqrt6nA/XKtI0Qvz19VxPbLhNmUZ1p+&#10;ugmz/bS5Y97raaATQLPaxxTduv68YBxXEhZUCxlzEsf9kGVi5wOIRKANAAAAAAAAAAAAAAAAaE6v&#10;w24uzzT/tEZbvCoAACCICcKbtmn3hMzPzLeDbaZymwkkXJi+aM5xpqRTuS2t3vYN3T6t2++IPbhm&#10;q9qWv18l3OZbRqRcuC0/zza/qeptsfvWTzEhNl9/V1W32DDbf9Xtx82dievGZMue9XzQgR6Z3n86&#10;vXlCt2+VHE9CA29VKqn5qrTFrAuABYE2AAAAAAAAAAAAAAAAwG+QgmllbTD/jGzjkiEAABCvNdZq&#10;V7JKq1mdO3xeZg/NydmDs2nFHVO97end9jLdjup2v25vl071NlfVtqLzrSrhtqJzuaL5IQE3V4At&#10;tnpb1XBbmcfQq3CFipzumq8c8/PzVMQ88358irljwmxTezfywQZ6JFed7UO5z2a+smeVcSi2MptU&#10;6A+gAv7vFAAAAAAAAAAAAAAAAFCfYQi+AQAAeK3dtqbdNuwab1dvS8MKJuB2Yfqi6WKqtz2/28yE&#10;r+l2l25/bDl3SoME+fCZqxJbaLitaBnbciLNVG9LJKyiWmzVNRW5jxK5/pDt1dknpCpbej8kzGb+&#10;btftE7o9sf3GvGnjQjATQG/kqrN9Jzc2K8u4FRIaLppftjJbmfUM6v+X6MUyQCUE2gAAAAAAAAAA&#10;AAAAAICVYYKnAAAANMFUbxvfMdpuW/asbwfa2pXbHpyTs1+dNV1WyaXqba/R7VHdDuj2ft2+2F1N&#10;GmrwVW0TiQ+32ZaJWa5ITPW2oqBabPU2Vz/x7HMS0TeGqqmvcvRRnn6uMNtP6vYW3UZbo0q/PzcQ&#10;ZgN6LFed7c8tY7FYppep3KY8Y14S0b8pSeS4PiwIzmEBgTYAAAAAAAAAAAAAAACgf2wV3fK/Ul9H&#10;1TdTmaJdSQUAAKBJqydXtSu3mWaYcFs74HZozoTdzHmNqd72km4zibdv6PZHun1Eiqu2FZ03ucJt&#10;tvMs37mVbX5IwC0m3FY0PzS4VibgVtf5ZFl1BNnS+8qzfPbvm3T7d+a2CbNtu2Uz58JAH1iqs4WO&#10;HUmN/WK/qzexTGLpl5TYJuEwLO/zRZ4CAAAAAAAAAAAAAAAAYOUwFVQAAAB6Ka3eZpw7fF5mD80t&#10;BNw0M8NUbrtDt7fr9m3dPqfbf5FO8CEk3Gablp0n4g7E2ZaxLeda1tcvtnpb0TKufeh3yEFFzA8N&#10;srmWywfdnqzbJ3R7orkzdvWIbH3pJOfBQB/kqrN92DEmVB23+lFlTQKPAcO0LRGCdKgJgTYAAAAA&#10;AAAAAAAAAABgcLguxK5zGQAAgL4wFbJMM9Xb5mfm20GHtILb/Gxizmmu6jZTve0x3f5Gt7/ottBq&#10;bPn7+TCciD/cVrQN23Ii4eE21zps64oJuLn2pYkQgirZt2yQrWg92fu363ZrOm3yxstk0+4JPnhA&#10;nziqsynH+OcaF31j3yBUapMB3YdECKNhgBBoAwAAAAAAAAAAAAAAAFYGcwHh+rnD59tVKgAAAPrN&#10;VMzKV2/rhNvOydyR82bSet2e321v1e1run1Kt9eJO7DmCqv5wm2u6RK4nGtZX78mAm4h+9QUFbB9&#10;V7hNedaV/n2Wbu+WblW2kcvXyNTeDe3wJID+yFVn+wvH5z8puC0B/euS1NTH1jepcZ+SmpZJan5+&#10;gGgE2gAAAAAAAAAAAAAAAICV4WHdrro4M88zAQAABlJavc1U1LowfVFmHuxUb5s5dM5Ub1uluzy9&#10;216m26O6HdDt/bp9QeyBtdBwW9F827SiUJxtufz0PFf1tqL5tj69rMpmo2qYHluVbbtub9P3rteP&#10;lKpswAApqM6mMuNVv0JSScl5ZcfUpKZ9TWp+rP14foFFCLQBAAAAAAAAAAAAAAAAAAAAGCirJ1fJ&#10;xM6xdjM6wbZOwO3C9EUThpjS7SXdNqvb3+l2p3SqAIWE24qm+aq3FYXUQkJxtmWL1BFwE8djloD1&#10;+aiS81zzQ4Ns2b9v0rdeoh/BKvMoTBXizXvWU5UNGAC56mwfcXzuXdXZmgy+hQTbEkffpIZtJDU+&#10;vrJV4VzLJTU8l/W+aBqfriE61+MpAAAAAAAAAAAAAAAAAAaGanqZ+Vmu/wIAAMvP+I7RdtuyZ72c&#10;O3xeZg/NLYTctFHdru+2t+r2kG77dHuduINnsdXbbOGykOpoZaq35fuKhAXcQtadBG6/rvPWKkG2&#10;9P6lIJvIvxVzLXzSCT9uunFiIfwIoP9O3/d4ejOtztYLVaqYJSX7xoS+khJ9Esf2+XKPZY1AGwAA&#10;AAAAAAAAAAAAANA/qqY+IT6u2zPnDp9v7MGYi8upiAEAAJpmzjdM27BrXOZn5uXswXMyc+hcO+A2&#10;P5us0l2u0u3l3XZUtwO6vV+3L+TOsWzV20KDar5l6q7elu8bso9Nn2OWWbdy9LXdN38vBdm01qhq&#10;vwc27Z7gQwEMkAvTF+X0/TPp3Y/mxsOYqmtlK6NVkXj+2vYliXwcUmP/qssSjENfEGgDAAAAAAAA&#10;AAAAAAAABo+tUkVlF2eauVbNXEz+8Hun5Um3bG5XyQAAAOiF1lirXZkrrc41063cZpoJVWhTur2k&#10;22Z1+4Zuf6TbX0hxNTZbJTZbUM0XUout3uab51qPBC5X5wmhKtFPBawnvf9k3X5VCoJsG3Uzrz+A&#10;wXJi/+mFm9KpmFmX0NBYkwEtX5W2JPJxJEIIDSsUgTYAAAAAAAAAAAAAAABgZfgr3W6fO9JMhTYT&#10;ZjMXjZ/XjUAbAADol7GrR9pty5717XOTNNxmgm7aqG5P1+0O3d6u27d126fbnXIpdFFUVc1ViS2k&#10;CltM9TbbskXzbPpZnc22DRW4H+m0Z+n2+93Xqz2NIBsw+HLV2fbVuOoyYbZehL6yATfftl3htaSB&#10;5yV02zHr73X1OAwxAm0AAAAAAAAAAAAAAABAfdQA79v3pHtB9oWaQ2fH9j2WXiQuF05cFLmaNwIA&#10;AOg/c75jAlCmmWqy2ept87OJOW+7SreXd9tR3e7X7W26fSF3ftfr6m2+PjEV3FzLNnn+qyKWyd6/&#10;XTrV9J6YfR033Tgh4zvWEmQDBlymOtu0bt/p8djkC7b1KuBWNVRXJqAXE5QjWIbBOE/jKQAAAAAA&#10;AAAAAAAAAAC81JA8DnN14fpzh8/XFmg7fd+MnLr37ML989MXeLcAAICBY4JQ4ztG280w50OmitDM&#10;g3PSrWA7pdvzu21Wt2/odpd0qrkVVWMLqcRWtnpbnq9KW0wVNyX1hhlUhT7Zamy/qdszJHN9u6m0&#10;Z8KI6WsGYLBZqrPFjDd1VRsLqZRW5W/VfUzEH3yLCcUlkc9P2eetrtcPaCPQBgAAAAAAAAAAAAAA&#10;ADRn0IJwD+m2w1zAXceFwWY9x/adSu8mMjzBPwAAMOTWblvTboYJYZiqbSbcdvarJssm5kTp6d32&#10;Gt2+rdvndHtD93wqe55nq97mC6rFVG8rCqH5qrQlfTxHDanOtl23V+n2Qt02pDNbo0omdq6TjbvG&#10;a60oDKB5nupsRaGwMtXDygbkkhr/xgbdQgNmrpBblXBdHc9lk+vACkWgDQAAAAAAAAAAAAAAAKhG&#10;9XF7sdv+im47Zg/NVd6J+Zl5OXrXKZmfbV+/dkY6VUyu5e0AAACWGxOcMpXATDPnODP6XKkdcNN/&#10;L0xfNOdbV3XbS6RTve1Tuv1Ft9mqtxUF1VwhNVf1tqLzPtvyoeeJdYQQYquzmdu/1X0en5jtNH5N&#10;p3rexM4x3pDAMpRWvezaF7Gor9JaSKWz0G3U9dc3LfbxxUpqHNeXTSAt0fikDdn5F08BAAAAAAAA&#10;AAAAAAAAMDSUZ/pndXuxudiwKhNmmzvSXo+5qOxndftNnn4AALDctcZa7WBVWs3WnDeZcNvZg+fS&#10;cx8z4/nd9lbpVGwz4Y3XSXG4LT1f8lVv8y2TX9a3fFH/kPPGus9H0xDbT0gnFLgwf+TyNbJ+51j7&#10;uaYaG7C8Hd/3WHqzqDqbb1yqGsQqGwwry1W1TRxjcRI5TletVpfU/PwQKEOtCLQBAAAAAAAAAAAA&#10;AAAAvaX6tE7Tx1xs/eb52USZi7PXbltTamOn7j0rZ786m969XbdHeFkBAMAwMudLpm3aPdGu3maC&#10;bZ3qbedMpVqTwrpKt5d32wt1+6K4q7HZqrf5zulsfRLPOaEt6GZbR5Xzzuy8whCbCa61K7FdN1b6&#10;XBTAYDHVLGcuVQHfFzjWxIajQsJgiRRXTuuVpOJjdK0jCXxeY/vWdWzo5bowJAi0AQAAAAAAAAAA&#10;AAAAACuHuZj4mG5PmD00V+oiYnOh4rFLv77/17p9srve7WbCmkkuSQIAAMPJVG+b2DnWbsbRu07K&#10;6ftn0tnv0+1LmXOurGyILaQSW9G0ouWKtpWf7+oTOj8UITZgBZref3rhpnSqVlZRVMksCVwuf7so&#10;4Fb3X9djsO1bIv4Kc65Qm+u5SSKeZ9/2Yl83IAr/9wgAAAAAAAAAAAAAAABDT2nD8lBq6Pt3uj13&#10;5sE52bBrPGrjF6YvysN3nkjvfle323Rrde9fZv5ZvWkVbzgAADD0TLVbU6mt61u6vbJ7/lUUPHuy&#10;bvfotl4388sA5oTqa7p9Tre/0u07uf4hFdyKKq+FhtjqCh6YHzR4lW67dZsSQmzAirNQna0zIu3r&#10;wSYTCatAVjbUlm8h/W3jqm9fy4zNSY3jelLDawGURqANAAAAAAAAAAAAAAAAWFn+RLfnnv3qbDug&#10;Zi42DjE/My9H7pyW+dn2NWvndHt5ZvYTdVtrbqy9nEuSAADAcDPnRYfvOJ6eF5mA2g1iD5CZ6WmY&#10;Tbp/TbtKt+fr9lrdLup2XLdvSCfgdke3r60Km226ys0Xy/0qP/bwk7r9G9126bYhO4MQG7DymEqV&#10;3VHGBHO/WzDuhIa0bFXKfJXOQpWtuBYbaksCH1/ieQxJ4OMJebx1BM/6Gl5LND5tw4f/ewQAAAAA&#10;AAAAAAAAAAAMF2W5nfqSbo/q9gRz8eG2WzZ7V2gu2v7eHSdk7sh5c9dcSPZTuj2SWf/PmX9GLl8j&#10;rbEWrwAAABha6XlRN8xmSrT9qHQq1mbDA9lzsA/qtr41qmTrzZvaE2YePNf+YYFzhy+k51fmFwam&#10;uu166YTczLoflkuV3O6wrF8y023ngLagm3jWYzxTt5dIJ7R3VX7d5vxv/c4xGb16hBAbsMKcuvds&#10;eyzrVmf7y8jxJbTSWsx6YkJ0dQt5bCEhtqIAX8zzVPY5rdK3l+vCECHQBgAAAAAAAAAAAAAAAPSf&#10;6vE6fln3vmvm0Jw6tu8x2bJnvbVjQZjtN6VzcbXKbPN/Mf+Yi5kBAACGmTl3ypwX/UfdDkvxDwqY&#10;+S/U7VnmzpY9G2Ts6pH2jPRvSp+Tydzh83Ku3RZCbqPSCZCZllZyMyE3UxEureT2gG6f95wLJhHn&#10;iya89gO6/Zhu/5N0AnaLljHBvLGr17YrsY09dSS42i+A4WK+J57YfzodZb6u/z3pGH9sVdaK7het&#10;wxUQE7GH2kKrsiUBzbW87fEkJR+fK9RW5bkMWa5M+IzAGkoh0AYAAAAAAAAAAAAAAAD0hhqg7d4n&#10;iXxA/91rflV/zeQq2bBrfEknc1H1w++d7vzqfucitd/Q7YB0qpCk9up2mbkxcR2BNgAAMLxMeOP0&#10;/TPpXRMw+5jYq6WZ6a83d8avGZUJR/DfBNyKQm6mktvc4Qty7sj59HxstNvSSm4pE3Sb0+070gm8&#10;ndLtbzwP58e6f59qdkG3wl84MAE2U3nNVGAzITaqsAEwTurvkd1KlfO6fSg3/ollXAzpE1PBzLaN&#10;mKBaaPDN1Tc22JZIWNjN9/h8z2fIusoixIbK/n/27gXKkvuuD/yv+t3T0zPTM9JYM5ZfEixYYkmI&#10;BXYSESCgrO3EDhsThzyAOMGQ3T0JgWRDSA67SSAJhPDKOVmvc8KyEE4SDGEJPgHnQBIMhoNBAgyW&#10;MQGP5YdGsjSjnler311b1dN31Grfe+tfdevefn0+Ov9761b9619V/9s9fVunvv0TaAMAAAAAAAAA&#10;gIMhq7EtG2Csjm8p2ucU7YGy0kgZXisrtY3N3s6qlUG38qbtnZsUV6Os6hbxW13G/vryoQzEdfYF&#10;ADhqlh5ficWfu9V5+aNF+8H49Mpsu2/w/2dFO1UGws6/9XTt4/UKuZWV3NYXN+9UdNv5rNYJun3O&#10;ru5vaHKd5THLqmtlFbapixMCbEBX5e+LO3571+qmwao8sV+3ffYjWNUv8NbtXGNI15cnnF8b8yS8&#10;xlAItAEAAAAAAAAAQH9Zy/3qjJO1fMy9/d9ctH9atD9bVhspb5I+8/Dc9g3b5fKOm0X7yqI9HS+u&#10;zFb6f4s2Xd6offbLTvpKAQCOrGfeda2zWFZA+3vxQoCt2+exe4v258qFs4/Mtxb67xZyK5Wf27aW&#10;t7YDbqWymttORbeepi5ObldfGy/OrVwuK/aWQTaAKjcfXd5dne2nu3SpClGlVjTLK8buF9wa1nM/&#10;3Sqx9bumlNe9ziGvOHYkzn2e+P40NfBYecF33dEk0AYAAAAAAAAAAAdTNsRxd4/994v2e0X75o3F&#10;zfGyWttOr7z477Fi6WvjdpBt7/mUN3J/Zrlw/q1nVGcDAI60u950Op75se1Q26mifUfR/u6uz0d7&#10;b7b/yXLb1IXJ7Sq2w9YJuc09OOONAoau/AMoO36/T7deVcwi8fXudXnicbq1qHhObVExdlRcW9V1&#10;Vslrrt/vsaCS/4sEAAAAAAAAAADNZQ23pWwfpR8q2oNF+/GifaJo/yXy+Jri+a/26F+G2d5ULpQ3&#10;abt5GgA46uYfmo3518x2Xv7Zov3f8cIfCui08t7s7yza3WWn8289beKAI2fpQ3cCbb+681wVaupX&#10;Waxf393rqkJkVeM1qbhWNU6/CnF716fOSZ4wF6nn2UbYbNgV3DjGVGgDAAAAAAAAAIDDaRiBuP8j&#10;XnxDdrdjfFfRvqhcKG/qvutNp7wTAMCxUFalLd18bLl8eqRov1G0txft0Z0u79hZv/0ZafripEkD&#10;jpTlS2udxa2ifXLP5iYhsV6V2qoqn6VWYGvzudc1RKRVZUutUJdXnENKdbum74uwGiMj0AYAAAAA&#10;AAAAwJGWFQ7S6Qxh/7YqwWUJ6/+/ot1bLpRhts5N3QAAx0X5+Wf2vul45seubX8kKtq/L9pq3L4v&#10;e7zzOamsYgtw1KxdXu8slsnebgGuXgGs3csp1cOqgm17+zQJqaW2qmN1O+/Ua08JkOU116eOkw8w&#10;VkSzanv1DlDwXXd0CbQBAAAAAAAAAMDRkFVsywYY6/OK9n8Vbbp8UVYccZM2AHBczT80G7P3T8WV&#10;n7oRSx9aic5npImF8ThTfEbyOQk4qjaXtzqLV/t0S6kqFl225Qnb8hrHbVJxLXXcqoBbHvXDalUB&#10;s7zGebYVgmt7f7hDoA0AAAAAAAAAAA6HrMW+WfQOuWV7lv9i0f5WuTw2k21XJZl7cMa7AQAca2V4&#10;7Z6vWYit5a1YfWojys9J0xcnTQxw3FSFxOqE2FKCbd2WR/kcNc6t6jrrXlskjJU6/yl9hdcY7mcp&#10;UwAAAAAAAAAAAEdG1vJY/7poD5Uvpi5MxoWvWdi+eRsAgNvGZsdi9r4pEwEcZ1UBrN3LKZXLqoJt&#10;e/v0qpRW1XfQ1utaU8N6dSu4Rc19+/XPBxgrIr1aHPQk0AYAAAAAAAAAAL1lLfXLhrRvvz6DhNsu&#10;FO0/FG2+fDH/mtm4602ntm/YBgAAgB5SqopFl215wra8wfHzIV5fXnF9eeK1R8J1plbCy6O9EFzb&#10;+9c7WMG309Em0AYAAAAAAAAAAPsva7Fv1mDc3f1eX7z6zshjfGwmi7vedDrmH5r1DgEAANBR/vGT&#10;plW6UiuYdduWWpGt6rlJFbbUinFVc9KvUltqtbtIOF6dYFueuC+0RqANAAAAAAAAAADalw24Xxbt&#10;VG5LOd7ucb6tePVnIo9s6sJknH/r6Zi+OOndBAAAIGbvn47Fn7tVLs7vWp0nLjcNfHXrs7dv3RbR&#10;TvAt5fxTKrVVXWdK/6o5rXPsSJh/GIhAGwAAAAAAAAAAR1ZWGObw+7TvIMfsF5T7tqK9pbw1bfa+&#10;qbjnqxdibHbMFxEAAADbpi/ciaB0FqoqiVWFqepUZYsYXpiqzvh5zfPvNy95jePnFefc1jzlievq&#10;7F/vBAq+244+/8cJAAAAAAAAAAD49qJ9Rbkw/5rZuPj154TZAAAAeJHy98SymveOL96zuVd4a2+f&#10;OhXMeoW12m6RMH5Eengtupx3RFq1tDxhPlMDX3nCeyQ8xv78e2IKAAAAAAAAAABgJLIW92+zwts/&#10;jl1htvNvPeOdAgAAoKvZ+6c6i6+O6nBWZ7lfkKtXv6qA26ifqwJuKcG8Xvv06pMaZMsT34tB5QNu&#10;hzsE2gAAAAAAAAAA4ODLKtZnNffr+MshzAbAPrn1gWWTAACHTPm7485vmwvF4+noXkWt2+vosq2q&#10;4lmvCmoRvcNew3pOOcdIXNdte69j9pvXqvBclZTA3EhDannBd9nxMGEKAAAAAAAAAACgq6ylflkL&#10;xxjkvLMex7m3WPvN5a1pwmwA7Idnf+J6fOrfXotsMoupuydi9rOm4/RrT8TEwrjJAYADavri5PbP&#10;6o3FzfLlFxbt3dG7AlnsWZ8S9Oq3X69gWF7Rt+3W5Nq67dNvfWp1tqiY7277C42x7wTaAAAAAAAA&#10;AABgfw0aeOtWpa1qzLK9I/IYL29EvOtNp7wLAOybfD2P1cvr2+3af7sl4AYAB9yZh+fiyrtvlIuf&#10;E/0DbXUrmHVb7vkRosfz0D6y9Dn/uteWeu7djpP3OJ9hz0E+4HZ4EYE2AAAAAAAAAACOpKywX4ce&#10;4hhZS+fx0qK9ulwoK7ONzY75ggFg5LbW7tz3/OzO80LRJvYG3MZmspi9fzru+eoFkwYAB0BZ5Xsn&#10;0FZmUl5etCeidyitn15VxPpVXYvE5zarsaWG1/ptS6nI1m+8iPTQWL/qbnUqwI00pJYXfHcdH/5P&#10;FAAAAAAAAAAA1JcNccxsgOOnntcjnYXZ+6a8mwDsj607S3cX7VzRbhXtkzutDLltbHdbyWPp8ZV4&#10;8p1XzRkAHADlH0XZ9bvk5ybsUhXwSg1yNQ2iDfLcb/xe19ZvDiLSwnJRc8xeY8DB/HfEFAAAAAAA&#10;AAAAwEhlB+WYwmwA7KeX/IUz29XXdpT3tJ4p2r07rQy5bRbtWuwE21YurcXKE2smDgAOgJkXfp98&#10;xa7VVUGvfsG2qjBaXW2F2iLhXJtcb9Uxu1VQSzm3OnMTiePlNceDShOmAAAAAAAAAAAAhi47IOeQ&#10;eSsAKENhV/7jjVh/bmO7+tm2sYjxubE488Un48zDcyM5j5N/YHa7la69b2m7Ctv6sxuxubTVqd42&#10;vdNun+JMFhOnx72BAHAAzN4/HYs/VxZXjVPRu/pYL/2qmvWqtHYQWsp1VFVsSw23RY/XkTi3Vcc7&#10;UPKC76rjRaANAAAAAAAAAAA+XdZyvzbP56CdGwCHyNM/vLgdHPs0WxGbN7fi6rtvxK3HluPeb7hr&#10;pOdVhuh2B+nK0N3Sh1dj5WNr2yG3saksLr79XEwsCLQBwEEwfeFOHKVbLiU14NWrKlu3sQaprDaI&#10;fqG6ftfYK5AXUV2JrmqsSJi3utfX7/2ruz9UEmgDAAAAAAAAAODIyQoH5VQabkvplw1wjA+WD8uX&#10;1lq70HKssnLO9MVJX4AAB9DG4mZ88l9e2Q6t7Sh/CPxa0T6w8/ozivaHinbX6uX17UDZzCun9u18&#10;y2Pv5/EBgP7GZsf2ruoXwtr9ul+wrdty0+c2q7L1qqSWGmyrMsrqbAJoHAgCbQAAAAAAAAAA0J5s&#10;yP2bjNdt3WNF2yzaeBlEm72vfmCgDEaUFX5uPLoca0+t31lfhtruetPpmH9o1lcDwAFR/pv98e9+&#10;NvL1O/cvf7Ro79nzc+L3d9rXFm3q2i8sxT0CZQBAmn4hqrrBtr192giiDRqMi0ivMtdre0R6VbW8&#10;z7zUGafN93V4Byn4Fjp+BNoAAAAAAAAAAKCebERjZjX6ZInnl+3a/mTRXl6G0uoE2soA3PVfXIql&#10;D63s3VRW+pncWsmzZ37s2vYKoTaA/dclzPazcTu41u1nRNnpI0V79fJHVk0eANBEXqNfVTW0Ns4j&#10;pXpbVBy/X1W2qmvrNi95Qr+8wXxWvQ9N+rTxXsOnGTMFAAAAAAAAAAAwMlnC9qyFsVPG+JnyoQy0&#10;pbj56HJ84vuuxOV3Xt0dZrtVtJ8u2p8v2huL9ieKdrnccOXd17dDFADsr0/+yyu7w2w/F7cDa/1+&#10;lvxuubC14v5kACBZrypse1+nhMX29q/btqJ+9bY6/XtdT2qILRLmIRLnqVef1PX7/4WjOtuxpUIb&#10;AAAAAAAAAAAMV3ZAx/ueon3dxuJmVoba5h6c+bQOq5fX4+Zjy9uht13htPJmszK09k+K9sG4/Ue1&#10;s3jhj2u/rWg/sbWSzz33szfj/FvP+AoA2Ce3PrAcmze3Oi/LMNvv7/lZ0u0G4qfMHADQUN3QV0qw&#10;q+5znfOsU5UtIj3Elifs3ysoF13GSpnvOu9N1TWnjC2IxkAE2gAAAAAAAAAAOFKywqBDtNwvRnQ+&#10;/fbfW/mts/xrRfuC53721nZ4rVQG18q2fGlt7zhlou23ivbtRftUvBBk6+ZHivb1ZRju7CPzMbEw&#10;7gsTYB9c/5XnO4tX4oUw296fEW5GBgBq6/wOGbcronWkVg+rE/LqNka/5yYtIq0qW0R6dbZ+1x4V&#10;11v381lqZTg4MATaAAAAAAAAAABgOLKG2/r1y3o8Nx3/W4r2c2tPrWdF67a9vPHtyaL9l6K9I16o&#10;xFZ13J8s2l8q2tyNR5/fDrUBsK/WEn7WdG529o82AFD94eLyxu7PGf0CWSlhq5SAWWpoLaJ+FbeU&#10;YFy3ffKoDurVqc7Wb6xe61IcyOpsecF30vEl0AYAAAAAAAAAAOnaCKk17V93vJTxLxftq4r2DXv2&#10;+W9F+3DRfjNeCLCNJR67s/xLRfsTnSptAOyrqRo/R15lugCAKqsv/FGUp3eeqyqW9Qp3dVM3kFZn&#10;3yaht6rKbf1Ce6nnWWff6DGvEaqzcUgItAEAAAAAAAAAwP7KEtalBumyBmP/etH+crwQXNtdhW2s&#10;4phZn/P4/qI9srG4mS09vhJzD854pwFGbOYVU7Fyabs429kau31O+TB5btwEAgA9LX/kTgHYT+w8&#10;9wuppVRlaxI8a1rFLbV1O/eUwFhVZbZ+/SParc7W773o9/4MlepsjJkCAAAAAAAAAACOiqxwkE8v&#10;YXvWwnhZg/Gziv37Bdj67fvR8qEMtAEweudef6dCZnm/6Ocm7HJP0U6XC6f+yJwJBAC62lreirUX&#10;KrT96p7NdQNgg4TQIppVcUvR63jdriuiulJb3qdfNDz3vGLu25yPGNJ4HFMCbQAAAAAAAAAA8IJs&#10;n/oNen7ZEMbPKp5Tjv/j5YNAG8D+2VVp7cGE7m8sH8bnx+LMwwJtAEB3S4+vdhY3inYtuoe9+lUc&#10;G1bIqo0KbRG9w2Z54rVWLfc676rr6dd30LmLUJ2NEZowBQAAAAAAAAAAcGD1Cop9edyuovOGop0q&#10;2sv7jPGhon2saD9RtMd2jZslHDf1uZffLVq+tZJnNx9djvmHZr2jACN2/q1n4sl3XC0XT+/87Hi6&#10;R9c3F22qXLjnLy2YOACgp11/tOT3dp77VRyrqlKWUm2tSVAtGj73qsoWXfr0WtdvOaJ/iCw17NWk&#10;Olub4TcYiEAbAAAAAAAAAACkyVrqW7e62+uK9heL9geK9oq4HWCr43U77c8VbbNo/71o31a0Xx/C&#10;HJXVf/7Ezrmei51gRKm84VGgDWD0Zl45FWMzWWytbN9//CVF+3ddun1u0S6WC6c+/8T2PgAA3Wwt&#10;b8XSh+4E2t63Z3O/6mRVFcoGCapFxdh1nqPLeed9rimvOH7VeaX0r3uMVKqzsW8E2gAAAAAAAAAA&#10;OBKywn4efgj9f6Nor+zWtwwmTF+cjKmidZbHZsc+bYCN5zZjfXEjVi6txXLRCuNFe3XR/m3RPl60&#10;v7dznEG8vWhfVLSX7Iz/IrP3TcVM0eYenPFFCrBPFh6Zj6vvvlEudqvSVr7+I+XC5LnxuPsrTpsw&#10;AKCnpcdX7/zKufN7ZVXIq1ewra0wVq9QXLd1KUG5POG8q66v6pyiz1hVAbu68xMtzze0QqANAAAA&#10;AAAAAABuy/Zh7Kxi3fZyJxRWBtfKNrEwnnbU+178sqySdvPR5c5f03950X6kaB8u2l8v2qdqXE8Z&#10;Xvv7cbsS24uuoXOus/dPby8DsP/OPDwX1/7rrdhc2ipf7q3S9qe2f+BMZnHx7edMFgDQV/l75Y7f&#10;23lOqZK2ezk18DXM6m39zrXXuP3GzBOPV7c6WyQeb9BKa6qzMXICbQAAAAAAAAAAUE/Wcr9O3739&#10;f7Jo31iG1y5+fTsBg7JKWtk2Fjfjyk/d6ATbPrto7ynatxTtP+86j17n/9eK9hc728vz64wrwAZw&#10;cN3z1Qvx5Duulou7q7T9+di5l/Ti155ND0wDAMfS1vJW5/fI0i/t2tSv0lhE/2pjKcG1bv0jccxB&#10;x877XN8glehSqrM1rWiXEpgbZDwYmEAbAAAAAAAAAAAcTP+waH9zY3EzW728vl2ZrS1lYOGer1mI&#10;5Utr8cy7rpUBtzLB8M+K9vqi/a3oUiWucKFo31m0z+yMcfbL5mP+oVnvFMAhMPPKqZg8Nx7rVzfL&#10;l2WVtstxO9wWZ77k5PZ2AIB+bj623FncKNrHIi3k1S2c1VRVUK3bujrV3/qdZ0qwrVfILa8Yt+4c&#10;tFmdDfbFmCkAAAAAAAAAAOCwywrDPkRLfeuO80S5sPT4ylAuqqyo9rJvuCvmHpjprPrjRXu0aN8d&#10;t6v2lOfwlUV7R9H+Q+yE2eZfMxuv+LvnhdkADplTf2Sus1gG2V5dLswUPwvOvX7e5AAAlW48eifQ&#10;9oGau/YLm0U0C5zVrd7W9Dz3jtsvnNatb79jpJxD3euqW50trzles4kt+A5iN4E2AAAAAAAAAACo&#10;FzQbdN+sRp/3lQ9Lj68O7cLHZse2q7Xd9aZTMTazfdiyWtsXx+1Kbb9atG8s2ueV57Rd2e2rF+L8&#10;W8/4igE4hM48PNf5t/72z4Bi+aVff87EAACVNhY3Y+2p9c7L9+48p1Qt66aqmlqTwFreYOyq0Fhq&#10;NbR+ldryin0j0qvX9QurCYxxqEyYAgAAAAAAAAAAaF3WYzkq1u9d911F+6rypsGt5a3t8NmwnH54&#10;brvyWhmeKyvCrRbHLG9YnLowGdMXJ2L2vmkV2QCOgIVH5uPqu29sL7/sb95tQgCAJLsqh98q2mKk&#10;VfZqWmWs13h7n5uE4eqMs/dael1j3XOPijlJrQCXetxe61RnY98ItAEAAAAAAAAAQLpsSGP2GveT&#10;RSvvGpxZvrQWcw/ODPXiysBcGVoTXAM4usoqbVf/040480Uno6y8CQCQ4sajy53F3+2yuV9VttTK&#10;ZVVBs37rqjSt9JZSfS7vc61RMR8p+6SE4doKDcLIjJkCAAAAAAAAAAAOs6ww7EMMqW+q3ysfVi+v&#10;e7MBaMUr/s75OPf6eRMBACQpq3eXlcN3vHfnuVuArSrYtrdPkwpr0WDsiPTAXCRcU8rr1Pmoo60q&#10;dyljqc7GUAm0AQAAAAAAAABAc9kI+n6gfFi5tGa2AWiFymwAQB3LH7nz+2hZQfzans2plcjakBKK&#10;i4bPecV5p1Rn6zcnKZXbIupXn+t1TEEyDjSBNgAAAAAAAAAAjrvsgB1rb59/Vz6o0AYAAMB+WHp8&#10;pbP40ehdnaxfuGvQoFlVcK2fQSu9VY2deq3djp3XuIY64bl+11Znn4GozkY/Am0AAAAAAAAAAJAm&#10;a9Avq+iT7Vnu5lfKh62VPDYWN70LAAAAjNTypdXO4m/X3LVf1bHUENvubVXHqNq/7jF6hfX6Bcz6&#10;nVtK/4NQnU0QjaETaAMAAAAAAAAA4NDKCsM+xJD61h3vRvmwLtAGAADACJXVwss/sLLzG+oHd1an&#10;Br32Sg21pe5bN8SWOk63Y/e7ttRwW1U1t6qxU48VNcYbCtXZqCLQBgAAAAAAAAAAzWQj6lu+vlou&#10;LH9k1awDAAAwMmuXN24v5LGSuEud6mpV40SkB9eqxqjTN0847zx6h+Gqqr41nYumffMhHQsaE2gD&#10;AAAAAAAAAOA4yw7YsbIery+XD9t/FR8AAABGZPWp9c7i01GvKltq2KsqrNY0jFb3OL3Ov24Vuqi4&#10;zqpzT+kbMXhgcGhUZyOFQBsAAAAAAAAAAIdSVhjl4Rr0y2qMVTX+Y+XD2uV1bzwAAAAjs+v30N9J&#10;6N6vOlie0CLSqpulht9SQ3R7l/ces1+ILa+4/m7r64TiBg2HpZxf6nZojUAbAAAAAAAAAAB0lw2p&#10;7+59UkNvz3g7AAAAGLXlS2udxU6grV/lst2v21AVPGurSlne59p69W9yTnnFeHWvJU8cf2RUZyOV&#10;QBsAAAAAAAAAAMdVtk/7NjnOb5YPu24kBAAAgKFafXGV8GsJu1SFvPrtF5EeYKsaI7X1GrNfaC+1&#10;slr0OUad6+n2OjU0pjobB5ZAGwAAAAAAAAAADFfTSm+7l99vGgEAABiljcXNzuJK1At4dQtS9api&#10;lrIu+hwjtVJaamguEq8x5djdrmGQCmzR0rhDoTobdQi0AQAAAAAAAABw6GSFUR6uQb+swRjZgMcH&#10;AACA1uyq0LaY0L1fsK1f9bRu/XqNX7fSWtQ479QKbL2qt0XFtaSG4prM86D7CKIxcgJtAAAAAAAA&#10;AADw6bIh9832LKfYvsFs11/IBwAAgKFZu7zRWby26/fSXpXaXvS7awt6Bc1Sq7alPPcao041utTr&#10;iJrnEDXmNE9cNzSqs1GXQBsAAAAAAAAAAMdRtk/7Nh2/XHezXFgXaAMAAGAEtla2OotPJHTvFWxL&#10;DWPlXcapCpH12mf3un4V3fqdY1WILSXEVzeYltq3zfCYIBr7QqANAAAAAAAAAAB6y0a0f9alb2b6&#10;AQAA2C+rl9c7i5+M9Ipl/cJlTdbtHbtbvzoV2FLG6bdfk2PnFeNV9YnE6xpkn8ZUZ6MJgTYAAAAA&#10;AAAAAA6VrHAQT6vHcrfXKduyHs8AAAAwElsrd3JKH2+we0rFtG79eo2VGnqLAc517/gR1ZXaqq65&#10;3/aqa6177nBoTJgCAAAAAAAAAAB4kWzIfbOoDrIBwLF07X1LsXJpLTaXt7Zfzz04EzP3TsbMK6dM&#10;DgCM0K7qbFt9utUJe9WR9xg/T9xn77554lhtVkDLG45d59iD9h34nFRnoymBNgAAAAAAAAAAjpts&#10;RPu2dRwhNwCOtI3FzfjUu65tB9n26qzLJrM48T9Mx5k/NifcBgAjsKs6W+cHdFV4bZDKab2qr+UN&#10;9+lXAS7lGN2utd/rJiG5lPlKCc6lHg8OFIE2AAAAAAAAAAAOjawwysONaIy9FdsE2AA4Nq6+52Zc&#10;+2+3dq8qq8CsFO1a0crk2qnyOV/PY+nxle02eW48zr/1jGAbAAzRxnObdxYTuucVy3XDZf2CYXX2&#10;STnnulXm8oTxuvVLrTLXZgW2Ye17ewDV2RiAQBsAAAAAAAAAALwgG3CfrMa4WeK4Am4AHEmf/P4r&#10;sXp5vfOyvFn+t4v2/j3dyhul54v2mqLdX7Sp9aub8eQ7rsb0xcm456sXYmJh3GQCQMvWF+/k2K5E&#10;98pkdUJnvZ5TQ15Rc5/occyqvnmNa40a69sKfo0q7AZDN2YKAAAAAAAAAAA4RrJ9HiuLeqE3ADiS&#10;Pv7PntkdZitvlP/X8elhts7Px7KE288X7QeK9ktFWys3lPt/7DueiZUn1kwoAOyflDBaVfWyXvt0&#10;W049TtMAXcr19qtClzI3KeeSJ85xNOg3+JuuOhsDEmgDAAAAAAAAAIA02Yj6dqv4Vj6X1WliUhUa&#10;AA65J995Ncoqazt+p2g/nvjzsmxPFG25s/LU55+ImVdOmVQAaNnKpTuB8Y/36NIr2NVUnUpsdYNr&#10;dUJyqZXaUkNtkThHeYyuApswGvtuwhQAAAAAAAAAAHAYZIVRHq5Bv6zBGHX22d42IdAGwCF29T03&#10;d98gX5qJ26Htmwm731O0PxU797+WYba7v+K0SQWA4VqK7oGu3QapJtakElu3/QY5dr9gWxN5S+NE&#10;g3mNGHJgTXU22iDQBgAAAAAAAAAAt2VDHjfbs5y6DwAcGedePx9bt7bixmPPR2xtr3rVTrtStPcV&#10;7ekuu5WBty8p2sU747zpVJx5eM6EAsCQbC4nZ5ZSq5ZVBdhSq5e1FRDrNn5ecX2DrI8a1zxIQBAO&#10;BYE2AAAAAAAAAACOi+yAjjWM8QDgwCqrqpXt2R+/vjvYdlfRvrxoG3G7EszSTvdy/VRn37GZLC68&#10;7WzMvHLKRALAEK09td5Z/KVdq1OCX/0qp9UJsEWXY6Xuk/IcCWN1W98vtNdvjLzB8drq39a+0BqB&#10;NgAAAAAAAAAAeLEscV2d/VP7Zl2Wy+evKxemLkx6dwA4MjrBtqvvuRk3H30+Nm9uJ9vKe1tP77QX&#10;fihOZjH/B2e3+wMAB0aTgFnqeFXht6oA3d7Wa5/occyqdZF4fXmLcznoOIO/4QVf9rRBoA0AAAAA&#10;AAAAgAMvKxzE0+qx3O111f5J+4zPKuQGwNFz7vXz221jcTNuPb4SS0XrmDo3EfMPzarIBgAjtLW8&#10;VdWlTuW0qnH2jpdHerirXzW4fseKxGNFg2tsY14GOWYb/WDoBNoAAAAAAAAAAGD4FdiyPcv9xuvW&#10;77PLh7GZMe8UAEfWxMJ4nHl4brsBAPtn9amNzmKZMt9b5WyvJgGuvMH+dUJvTc6h2+u6VdfyhGPm&#10;LYyxL1Rno03+DxcAAAAAAAAAAMdBNqJ9s5bPt/P8qvJh6qK/Xw0AAMCBURVM6/bca7nX2E2qwaVW&#10;bUsdr9955Alj5jXGbXp+dfvCvhJoAwAAAAAAAACAF2QjGiPb0y/rs1+5ft5bAwAAwChsLW/121wV&#10;4MornnuN0WusOqG0PNLDdN3GyKN/5baqa02Zq7blLfeDkRBoAwAAAAAAAADgQMsKwz7EgPtkFX2y&#10;+PSKa5Gwz24vLx9m75/2BQEAAMBQrV5e7ywu7lpdVUksojrM1iTIVnWc1DBbVCxH4rlFjWuoa9D9&#10;hyYv+M6gTQJtAAAAAAAAAAAcddkBHSt1vLLPnLcRAACAEVvps62tgFOTIFu/5Wiwf3Q5h3yA6+g3&#10;7iBzl4/g/YCREGgDAAAAAAAAAIDbssR1dfZP7dut4tvudePlw+x9U94lAAAA9tPesFcb4ay6QbZ8&#10;hMeu2rff9ki4LiE1jiWBNgAAAAAAAAAAqCfrsdztddX+VfuU295cLozNZGYeAACAoVu5tNZZ/ET0&#10;D13VCbbtDqF1W04ZPyXglfd4rhq/asw2Qnxty1vu133ngu8K2ibQBgAAAAAAAADAgZUVhn2IIffN&#10;onvFtX6v965/SfkwfXHSFwQAAACjdLPPtrxiOU/slzJ2St+8wbq9x6g6bup1Vl1fnfmEI0mgDQAA&#10;AAAAAACAoywb0b5Zy+e7+/n15cKUQBsAAAAHT0rIa5hBtl7HiYrtw6xulieew6BjxoBjwr4RaAMA&#10;AAAAAAAAgHYCaVlin6zP627jXSgfxmYy7xIAAABDt3xprbP4oV2r61ZKq6pg1m3fOsfZ27fO8fsF&#10;36qOX3VOqdvzAcds69z671zwHcEwCLQBAAAAAAAAAEC6rMdytz5ZfHrFtUjYZ6+z5cPs/dNmHwAA&#10;gFG6tvM8rFBT3SBbnti3rWN26x995iSveB01tw9rX9h3Am0AAAAAAAAAABxIWWHYhxhS30HH2xtu&#10;O1U+TC6M+6IAAABgqDYWN6u6DBIm2z1G6nh5pFVXG+Qc6p5vm2O3uS8cGgJtAAAAAAAAAAAcVdmI&#10;9h2kb1ax/NryYWwmiwmBNgAAAIZs/YVA20qXzXUrkO3tVzfIVvdYecVzv/2qzi2vuJ5BHMgAXF7w&#10;HcGwCLQBAAAAAAAAAHDcZQ36ZQ3GaLLPl5YP0xcnvUsAAACMWr/QWb+AV17RJzXIlto35Vyix1h1&#10;QnVRYy6qzrPu+wBHikAbAAAAAAAAAADHUTbkcbM9y/2OnfU5p9eUD1MCbQAAAIzA8kdWO4uLfbrV&#10;qVZWFfbq1S8f4PhVYbY2A2J5g+35gGO2dW6wbwTaAAAAAAAAAAA4cLLCQTqdhtvqjJt1eS7b/eWL&#10;6QsCbQAAAIzUSkKf1GpkTSqdVW1vO1SXR3pFupTtwwytCapx6Am0AQAAAAAAAABwFGUj3DdL7JMl&#10;7rN727nyYerihHcUAACAoVu7vNH5zfQVxeOZndWpFdN6PUfFvlWBs7YqrdWpAtdt/LzhcZuc377K&#10;C74bGCaBNgAAAAAAAAAAjrOsQb+sxlhZ4rjd+r20aOPlwvRFFdoAAAAYvvNvPR1TZZXwfDtv8jdi&#10;dOGtYQbZIuFYbfQdRf9ocR5g3wi0AQAAAAAAAABw3GRD6rt7nyaht73Pbygftm8kBAAAgBEYmx3b&#10;DrWNzWz/ajpTtK/atTmlqlmVQaqk5TXGzwc4p5TtecPzG2S+4Oj8W2MKAAAAAAAAAADgjmxEfasC&#10;b+Xz68uF6YsT3hUAAABGpqwSfvaR+c5vpw8WjwuRVlGtnzrBr7xG/6oAW7/tec31TeQN56ut48KB&#10;JNAGAAAAAAAAAMCBkhUGHWKUp9ugT+r53V8+lDcSAgAAwCidfnjudsXw27Got+7ZnBI2q6pgVlUJ&#10;rd/Yvcaqem5b3mB7PoQx272ogu8Ahk2gDQAAAAAAAACA4ypr0C+lslrWo2/WZ59uzpUPUwJtAAAA&#10;7IO73nyq81vrfXG7SlupKqBWFeJqM9DV71h5jfHzGKwqWz7ANcCxJNAGAAAAAAAAAMBxkg2pb9Nz&#10;yLo8l+2lRRsvV8zeN+VdAwAAYOTK30d3VWn7sj5dUyqjVVVbq1O9LTVIV+ccIuH6BhmjzjGG0R8O&#10;lAlTAAAAAAAAAAAA24YRdssircLb3m1vLB+2bxwEgBFavrSW1G9yYTwmFsZNGAAccacemo0r714v&#10;Fz+3aO/atSk1UJXX2DZodbY6+9atopYPeK1NCK1xZAm0AQAAAAAAAABwYGSFQYcY5unVOFaWOFav&#10;fv9T+TB90e09AAxua3krVp/aiI3nNuPcx7fi+RsbkV3Z2t72xLMrcWJ8LF41N739eqZoU5u3W2l+&#10;bDzunZiM31lbuTPerV3FQ5c2N+OJpbU4c2IizsxNxNp4HqdfMR0rp7NYfdVETF+YiLHZMW8CABxS&#10;cw/OxJV33+h8TOgmpTpbPynBsjYrpOVD6jvsc4kDdN4wMP/HCwAAAAAAAACA4yhrsd/ucFpWY5ys&#10;x3Pp/vJh+qIKbQDUs3p5PbKPb8T0Rzdi48mN7cDag6dm4/6N8XhgajrunZgp2kTMT95+HXMtHPTu&#10;2083tra2g283ProVH1pbjU/+8nr8en4zLq9uxD0Xp2Ps3olY/h+nYva+KW8UABwSZUXWsnr42lPb&#10;Vdq+sGjvbWHYlJBakwppTc8l9Tz6hfZGESIb+jHygq96RvJviykAAAAAAAAAAOCYyFrqO8g4VYG3&#10;TijuVPliSqANgArLl9Zi9rfXYu331+PKc2vx2dPT8YWTJ+KBqRPx0snJeOCV0yM7l1NjY/HamRPb&#10;y4+cOPmibe9feT4+9OHV+KXfer5YXoyL98zE5gOTsfWHprdvlAcADq6yevhOoK384yuDBNrqhtTq&#10;VnmrUyUuj94BtjZCXXm0X60OjgyBNgAAAAAAAAAAqBdSS+2fDXCMmfJBBRsA9tpY3Iyt312LicdW&#10;4+nLq/Hg5HS8fvZkvHbmbDxw7/SBPe8y6Fa2t8XC9uuygtt/+JUb8Qu/eD1uzuQx9/mzwm0AcEDt&#10;+vk823CIOpXM6oTe9jMolo9oHzia/66YAgAAAAAAAAAAjohsH8bOGpxHVtHv7eXD1AXV2QC4bfXy&#10;ekz/2mrc/J3VyJa24g0z8/G6mYV45N6Th/aaHpiajgfO3r29/MmN9fjBX7kWP/Pzz8WJeyYj/6Oz&#10;Mf4Hp73xAHBwNQmS1Q215TXHbVKlbRhz0VbVuWGPAftKoA0AAAAAAAAAgAMhK4zqUC336/RtEnrL&#10;uuz/uvJhUoUagGOtDLGNvW8lbn5oJc7l4/GVJ07Fa2fPxgOnj17Q696JyfjWs3fHt8bd8bPP34of&#10;fff1+MBP3tiu2jbxx0/E2OyYLwgA2EeTC3eiJxejXpis3/JeVSG2lLGqQmx5n+PW2adtAmocOwJt&#10;AAAAAAAAAAAcB1lLfeuE4bI+r3uNWS5/VrkwddGtPQDHzcbiZuQ/+/yLQmyPnLt7O/B1XDxy4uR2&#10;K6u2ff+vX42f/7Wrgm0AsM/WFzc6i8/tWt1WJbJBKpzVCbDVCY01Cbe1HUrLR7wfjJT/6wUAAAAA&#10;AAAAwHGXtdg/S9y3X7+z5cPs/dPeGYBjoAyxjf36aiz92nKcWs6OZYitm/L6v+uue+LG1lb84G8t&#10;xo/sBNum/uRJXzQAsH9WuqzrV50t+qwbZHvd0FaT/fMBjtfknPZdXvAlzqgItAEAAAAAAAAAQH9V&#10;ldVSq691229vn3L5VLkwfcGtPQBH1dbyVmx8YDUmHluNlafX4w0z8/GWkxfigdPCzHudGhuLbzhz&#10;Lt6ycWq7Ytt/ffTZOPfnTkd89pTJAYD9k7fQLyVkNoxQWT7i64x9OG848PxfLwAAAAAAAAAAjoJs&#10;n/oNen57Q3FvLl+MzWQxNjvmXQU4YpYeX4m596/Fpz6yHK+fORlfcfJcvPbiCROToFOx7f0rz8c3&#10;/cjTcfLBmdj88jk/LwFgBFYurXUWn9izKa94rjLqSml5C/vmLZ1Lm+cGh45AGwAAAAAAAAAA+y4r&#10;HJRTabhtb7+swX6lh8uH6YuTvigAjojVy+sx896VePKDz8frZmZvV2O796UmpqHXzpyIn7nwyvj+&#10;S1fjPd+7GBN/+ZSfmwAwZOuLm53FWy0MV7cyW68+0fK55NFuFbh8yOcOh5pAGwAAAAAAAAAAR10b&#10;IbU2xsoq+pXr/3C5MHPflHcN4BDbWNyMiV9Yjud+YznO5ePxdScX4pGL98SpMdXE2lDO47eevTse&#10;uDUd3/GvrsSJty3E5ivcEgsAw7C1vLX92WbHe1saNm+pz+5+dSqo9QuvjSI8B8eeT+8AAAAAAAAA&#10;ANBbVrE+S+jTa79u+7+ifJh7cMbMAxxC5c3eMz++FE99dDm+dn4h3nLurrh3QvWwYXnLyVPx6qnp&#10;+Mp3fiLOvvlUTL1u1qQAQMuWL611FtcHHKrtymx5w+O2oWkYLh/iseFQEWgDAAAAAAAAAOCwy/ap&#10;36Dnl+1Z/rvl89hMFtMXhR8ADpNOkG3pY6vxv52+Kx556YW4Mp/Hc89vxeL6eozPZ3FxazzOrGYm&#10;q2UPTE3Hv3/Jy+Irf+oTcbZ4LdQGAO3aFWh7puEQeY/llP51j5EPMMag17afY8ChI9AGAAAAAAAA&#10;AMC+ygoH5VQabtvbL2uwX+lPlg/zD53wRQFwSGwtb8XUj9yKT310Of7m6XPxJ++/EE+vbsZvrq7H&#10;xuKue5OvRzwdG3HX9Hh85vhEzG4ItrWpE2r7Kz/9ZOQvnxAMB4AWLT2+0ln88M5zk8poVaG2ppXZ&#10;8obnEA2u4TBofL55wVc7ozRmCgAAAAAAAAAAOMLaCKm1MVbWpd/u5XuL9spyYf41KssAHAbX37cU&#10;17/zanzpc9PxQ/e9Ih6cnYsP3liLK6ubsdHjXuJy228sF32mtkxgy8pQ2/9z7qVx9V8+t10xDwAY&#10;3Orl9ds/V2//9vrTkRYQaxqMahpOyyueq841j+FVjoshzQUcegJtAAAAAAAAAADQXVaxPkvo02u/&#10;veu+r3yYujCpqgzAAVfe1P3cDyzGufeuxT+960J8/sx8PLe0GbfytJDaSp7Hf19aj5UJ9ym3rQy1&#10;/cMz52P5nddMBgC04OZjy7cX8rjZp1u3AFl0WddGaKxJxbV8gGO0dd6D9ocjR6ANAAAAAAAAAIDD&#10;LNunfqn7pwTeyuXPLxfOPDznHQU4wFb+06248X3PxZ++Ohd/++T5GNvMelZj6ztOnscnN1QRG4a3&#10;nDwVD6/PxPq7bpoMABjQ0uMrncXfiXphstS+o66Mlrfcb1QE4DhyBNoAAAAAAAAAAKB/kK1pGC51&#10;v+8q2vjEwnjMPzTrnQA4gCY/uBbL33Y1Lj66Gf/gzD3xR6cHDyBfXttUpW1IvvXs+Vj97ZVYvrRm&#10;MgCgodXL69uVaXd+s/3ZHt3yHs915DGcymz9xmjaP29h3BjSGHCoCLQBAAAAAAAAALBvssIwh2+4&#10;re2xsi79di+/tXyYf40wG8BBc+bZPM5+z824+u+ux1+YPhNfd+auODHWzq2XZWW3J3JV2obhVPEe&#10;fe/Ze+L5f3PdZABAQzcfW769kMfV4nFx16Y2qpw1qcy2n6GvpuciqAY9CLQBAAAAAAAAAMCnyyrW&#10;Zwl9eu23e93bizY+NpPFmYfnzDrAAfKS96zGh7/nmbjn+fH4J+cvxmdNz7R+jGeWVWkbltfOnIjP&#10;G5uOtf90y2QAQAM3H32+s/hbPbrkFc9V8pb6NJUP6TjdKs75wAd7CLQBAAAAAAAAAMBtWcv7pwTe&#10;vql8mH/oRIzNupUH4CCY+tRWTP7TxVj5leX4B3dfiDfPnx7asVRpG65/cOZ8XPnlpdha3jIZAFDD&#10;0uMrsbWyncEqf4j+dItDpwS9hh0Gy/scd1QBOjj2/F8wAAAAAAAAAAAOq6zlfm0eI+vxvNsXFO1U&#10;uaA6G8DBMPdjS/GJ73s2/vTMqfjrC+fjzPj40I+pStvw3DsxGW8/uRAb//V5kwEANZSBth1PD2H4&#10;YVRma1olbljnfxSPDa0SaAMAAAAAAAAA4LjLBtieNThO5/l7y4f518zGxMK4dwFgP314La7/n8/G&#10;q3434gde9vL4jLGZ7eppo6BK23C97dSCKm0AUNPypbXO4mMtDdmk6lobfUYZANvvsFnj4+cFX/WM&#10;mkAbAAAAAAAAAAD7IisMc/iG21LGzPqMkVWs6yzfW7RXlAvzD53wxQCwT8qQ05kfvBXL/+Z6fPP5&#10;8/Hl8wtxY330wSdV2obn1NhYvGHmZMQvr5gMAEj8fLSxeCds/4s7z218UGkzfJZ3WR5Fdbam51tn&#10;DB8KORYE2gAAAAAAAAAAoHvorOn+KWN8Y9ln6sJkzN43ZfYB9sH6b67E09/2bHzmM+Px9++6EGc2&#10;JkZWlW0vVdqG6xvOnIvF9y2ZCABIsPrUxp2PSzvPg3xAqluZrc72Nvs2ORdgABOmAAAAAAAAAACA&#10;QyhruV+b55L1eN7tfy4fTj00650EGLGy6sjyD92I7KmN+N/Pno+XTR6MYHFZpe2VJ8ZjZiPzJrXs&#10;3onJeFU2GZ+6tCZIDgDpyrR93UBat351Q2yDhM/qVnnLE/dpM9yWD7k/HAoqtAEAAAAAAAAAcJxl&#10;DbelbO/Wt3z+gqLNlC/mHpzxDgCM0NLjK/HUtz8bf+zqdPyjsxcOTJitpErbcP352dMx+/MrJgIA&#10;0o3veZ0SUqu7vsn2uudRN+RWl8AZNCDQBgAAAAAAAADAUTNISC2lf9awb2f5r5UPUxcmY2Jh3LsF&#10;MAJlVbaNf38zpt+1FN+y8JJ45OSpA3meZZW2lQn3RA/DIydOxuWPLJsIAKgwNnPn19jJhO79KqO1&#10;XYmsSUitSfW3fIBrAFL/rTEFAAAAAAAAAACMWlY4SKfTY7lbn5SAW9W1fXH5cObhOV8IACOwenk9&#10;lr97MV79kbH4pjPn4+Lk5IE9V1XahufU2Fi8bmZ2u0ofANDb9MXJ3aG2N+481wl5pfatGy4b1DDC&#10;afkBPS848ATaAAAAAAAAAAA4qrJ9OEbVMb+gaDPlwtyD094hgCHbDrO941r8mcnT8ZaTZ+LE2MG/&#10;bVKVtuF5w8x8zL1/zUQAQIX5h050Fv9wn255j+c6RlUxrY1qcT6gQYsE2gAAAAAAAAAAOGyyEYyT&#10;tTT23upv31wuzD0wE2Ozbt0BGKbND6/Fyjuuxd84fXd83szsoTlvVdqG55ETJ2Px46smAgAq7Koo&#10;Xv5Bllft2pQa6qpTme2gh8fymueWH8BrgAPH/xUDAAAAAAAAAOC4yFrsn1KZrVuorazQFvMPzXo3&#10;AIZo433L8fQPL8b/evquuDg5eejOX5W24Tg1NhZn8/Htyn0AQG8TC+Pbf4hlxxd16dLrg0obgbdu&#10;fYb5wSgf8lg+1EEXAm0AAAAAAAAAAIxUVhjm8EPYd3cwLRtgjLcXbXxsJou5B2d8IQAMyc0fvh4b&#10;//n5+M67L8bLJqcO5TWUVdo+ObHlzRyCN86cjMnfEWgDgCq7fm+9v0+3OtXI6lY6G5a8x7kc9NCc&#10;YBxHikAbAAAAAAAAAADH2aABuKzGWG8rH4TZAIZja3krrn7HlfiMj2bxd86ejxNjh/sWyWdubnhT&#10;h+B1M7MRH14zEQBQYfb+O38YoM0S43nN7XWCcinhunxI57/fYTNhNw4dgTYAAAAAAAAAAI6ibJ/2&#10;3b3/7nFeVrRXlAunH57z7gC0rAyzrf7zxXjz1ny87cy5Qx9mK63kefz+zKY3t2WvnTkRT19eNREA&#10;UGFiYTzKCuM77htgqHxI/fOWj3ss5QWzwH4QaAMAAAAAAAAA4DDJRjROVmNb1qdP5/kby+XyhsDp&#10;i5PeRYAWlWG2xe97Lt4wMR9fOHfySF2bKm3DcWFyMjYWhQUBoMqu319fNuBQeY/lXuvqVllLqc7W&#10;pvyAjAGHlkAbAAAAAAAAAABHRdZwW8qYWTQPwZXrv7RcOKM6G0CryjDbze9fjC/cmI3XnTh6/8aW&#10;VdouzQlete0Pjk/H6uV1EwEAw9V2Zba8xj75AOfRdJ/9mDM4tATaAAAAAAAAAAAYmaxwkE6nx3Lb&#10;+99btPPlwtyDM74IAFpShtlu/IvFeN3WTLz51Jkje53Xrwu0te2BqelY+F3zCgA1DRoMy1s8Rm7O&#10;4XATaAMAAAAAAAAA4KjJ9vEYWZft31Q+TF2YjImFce8OQAs6YbYvWpuJ/+Wuu470tS5ubcWTs1ve&#10;9BaVgbaVp1RoA4Aqy5fWOosf2LW6SSW1QfpWheLyhG3d1ucxeMiu7Sp0cGwItAEAAAAAAAAAcFhk&#10;Ixgna+Ec9obavrR8OPXQrHcQoAW7w2zffPF8XF7eOPLX/MzNDW98i149NRP5svvJAaCf1ct3wt9l&#10;sn6xS5e8x3O/5egzTl35kMfzYQGGSKANAAAAAAAAAICjLmuhf9Zw7HL7+XJh7sEZ7wTAgLbDbN/3&#10;XDy0NR1/9SV3xYduHY8qW2WVtutT7qluy6mxsXji2RUTAQB9XH/fUmfxuV2r64TT6lQ2y2uMlfqh&#10;qElAzQcuGBGBNgAAAAAAAAAAjoJsCPtmfbZniWP8vfJhYmF8uwHQXBlme+5fPBeftTYVX3FiYbsy&#10;28Yxuuf4Y+uqtLXpwVMqpwJALxuLm7H0+J3w9y916dKvOluqfMj929p3mGMK0HFsCbQBAAAAAAAA&#10;ADASWeEgnU6L+2Y9nktfUj6ozgYwmDLMtvLPF+N1azPxtjPnjuUcXFndVKWtRVObEcuX1kwEAHT7&#10;3PFTN2JrZftzx3LR3ruzumlltH7b8gHGihbOp6p/G8E9oAuBNgAAAAAAAAAAjpJsn/btNdZnlA+z&#10;9015ZwAaKsNsN/7J1XjjxHx8xamFYz0XqrS151XZpEkAgC5uProcSx+6U53tx7t06RVKayPw1m/8&#10;w0DwDRIJtAEAAAAAAAAAcBhkIxonq7Etq+hTLm+XZhNoAxjgH+5/dSP+2PRcvO7E3LGfi2urW7Ey&#10;4f7oNtw7IdAGAHutXl6PK+++3nl5qWgf6NO9zoeS/ajM1mvcvM/rQcce1XXAoSfQBgAAAAAAAADA&#10;UZYNuF8WzUNwby8fJhbGY2zWbToATUz+9HKceC6PN86fNhmFjcjjiXzTRLRk+SOrJgEAdpRhtsvv&#10;vBpbK9sZrLJE2ztaPsQwKrPlDfo2ObdhXveoxoADxf8pAwAAAAAAAABg6LLCMIcfoH824PH67X93&#10;+TC5MO4LAKCByQ+uxcd/8Ua8/cxdJmOXZ5Y3VWlryT033UYLAKU9Ybb1on3vzqZBP3QMqzJbPuD+&#10;bVzLKI45yHnBgeaTOAAAAAAAAAAApMsq1u/e/lD5MHPflFkDqGljcTOu/Oj1+NvnzseJMbc6vmhu&#10;Io+Pj6nSBgC0Y+nxlb1htu8u2mIMFpTKeyxX9a3qn/dZV+eYlJNUMAvsF7/lAQAAAAAAAABw0GUt&#10;9csqtmUDnkNW83wB6PUP6juvx5fOzsfLJoWCu7myJNA2qFOCkgCwXZnt6R9e7ITZVor2PdE9zNak&#10;ctogobaU7ftVMS0/IGPAoebTOAAAAAAAAAAAvNjuYFqdimx7t18oF8Zn3aIDUMfCf1yO02tj8WVz&#10;8yajh5U8j9+fEWobxL0TkyYBgGPvmXdd7yxeLdo/itthtr1SgmlNwmVthOaa9M13tUHHb5OQG8eK&#10;/1sGAAAAAAAAAMBhNkhVtazl4+11tnyYuuiGeYBUU5/aisu/diu+8eLdJqPCMzc3TMIAPrS2ahIA&#10;ONaWHl+JtafWO7/l/kBUV0Hrtlynclo06Jt6/Lyif1P7GTITcONIE2gDAAAAAAAAAGCossJBOp0W&#10;9816PA96HIBja+xf34ivOr0Q08+7vbFKWaXt0pwqbQBAM2WgbVseTxWP12rsOmiYLKUyW56wHAMe&#10;Y5D+dc6laX842r/7mQIAAAAAAAAAAI6AbJ/2HeZYAMfKvT+zFkurm/E50yfiVr5lQhJcvy7QNojn&#10;TrivHIDja/nSWmfx1/dsGqTqWmqQLY/m1dnqylvuB7RAoA0AAAAAAAAAgIMsG9E4WY1tWUUfoTaA&#10;miavb8Wv/sJifPWps9uVx0izuLUVT84K/zX+cPCyCZMAwLG0sbi53Xb88s5znZBZv+psKfunbh/0&#10;g2EbVdTyFsYF9hBoAwAAAAAAAADgKMoG3C+LwUJwANT5x/dHl+LL5ubjZZNTJqOmZ25umISGxmbd&#10;RgvA8bR6eb2zuNKnW1uhrbohtYMSFsuHfF5CcRzvz+KmAAAAAAAAAACAQyob8b6qsAEMwdhvr8Uz&#10;T6xsB9qor6zSdn3K/dB1vX/leZMAwLG1K9C22KNLGx8u8hrj5TX77+6TD+mcml6vD2aQ8nugKQAA&#10;AAAAAAAAYFiywkE6nSHsm3XZLuwGUMONn7gRbztzNk6MuaWxqY+tq9JW162piMmFcRMBwLG0dvnO&#10;Z4drXTYPWpksT1ge5Fh5zfWdbXmN9THANTedNzhW/PYHAAAAAAAAAMBhl+3TvnvHEGoDqGnqJ5+P&#10;C1sT8VnTMyZjAFdWN1Vpq+mZ1fWYEGgD4JhaX9zsLF6K/qGuulXWBt2v7vh5g+M1kY94PzjyBNoA&#10;AAAAAAAAADioshGNk9XYllXsI8gGkGhjcTOefnQpvvL0gslogSpt9azLsgFwjK09td5Z/OU+3aoC&#10;anliv6qx6/RtKxzXlvyIHANGTqANAAAAAAAAAICjJhtwvywE0wCGbuuHbsbDM3NxbnzCZLTg2upW&#10;rEy43znFh9ZW48ycrzsAjqflS2udxdQ0fEqYrUmQLY9mQbZ+x46K88gjvSJdk+115/MgjQUjJdAG&#10;AAAAAAAAAMBhlI1436zLctZnGwB9bH54LZaeXY83z582GS3ZiDyeyDdNRIInN9Zj4qUCbQAcT0uP&#10;r3QWn92zqU7ArNv6YVRZa2O/pkYZFht5MC0v+G5gPwm0AQAAAAAAAAAwFFnhIJ3OkPcVagOo4daP&#10;3Yi/cvqsiWjZM8ubqrQlKCu0bZ4fNxEAHEu7Am2/t2t1nQ8QeYN99vbPa2wf9Dh1q67lNY8RQ+gP&#10;R55AGwAAAAAAAAAAh9kwg2pZQv/s/2fvTsAkOes7z/8iK8+6uqqrD3WpWxINRteCwAJJbjA2lmTL&#10;NocxYzBeP9gyw4O92MPazGDLt3e9+BhjhgWesWyzHDtjCzE2hzAWEsIYhEYS0iIhhASWGkl9H9XV&#10;dWZWHhEbUVVZyk4yIt6IjMzKrPx+nuetjOONIyOiM6P6iV/9DYYBAA2qdxe1t5rWxbk8ByPpY0uV&#10;NiOPVEtaeQ4V2gAAg2flaEXV2Vr9N9Y7fLqZhMBMNa+rm1XWnA717QYCcNjyCLQBAAAAAAAAAAAA&#10;AACgF1ldWo+V0DIAAAN20dbxz83rZ7dNcjA65EyJQFuYb1ZWlNtDoA0AMHgWHiyuDTg6o2fDZkEh&#10;sriVyKIE2aKG3pJgWiHOMVwWQEQE2gAAAAAAAAAAAAAAALCVWG0uZyW0TkJvANCC87llvTw/oqkh&#10;wkSdUnIcPZEn1OZn3rZVGZJSBR6hBQAMnuKT5frgN8Nu2xQc8PJ7DRo23UbYfoVt32RbftPCtpvY&#10;bTFXIwYdd+MAAAAAAAAAAAAAAADoN1YXl7V8xlsF4AixAUAArzrb7ENFvWZsGwejw04uVDkIPu4r&#10;LWtqX44DAQAYONXZmsrHKvXRr7Xo4leNLCw0FhZqC9uOSd92qqd1OjxmcowANCHQBgAAAAAAAAAA&#10;AAAAgK3O6uL6LRFsA4CWqncs6xW5EQ2neHSx06jS5u/eUlHlyzIcCADAwGmozlZy22zDLJNKZWGB&#10;MpNAlxNhm1HWHTVQF5XTpWWAgcJvhQAAAAAAAAAAAAAAAEic5erGZtpc1oqwbiukDyE2AAhx4v4l&#10;XTcyxoHokqPzVZXSPEvd7MuVZaUuznIgAAADZ+nRUn3wuyFdo1RMM7nZaDfIFrTdKGE2R2bhPdPj&#10;4rRxHIGBR6ANAAAAAAAAAAAAAAAAvcbq8nqshlerS/sGAAOldG9RL8kWqM7WRVU5esqhSlujedvW&#10;rGpKTw5xMAAAA6d4cKU++Ihah7tajbejcX3tBtmibFMxl+9Uhbd2jyGwJfGbIQAAAAAAAAAAAAAA&#10;ALYKq8PrtDZxPwCgr9kPlPSi/DAHostOFmtUaWtw5/Kitl+Q40AAAAaOV53NLq3eE9haC7QFiRts&#10;c2Is7xeoSzJMJ8PtK+YyUfcLgAi0AQAAAAAAAAAAAAAAoL9YXVzWCpkeFHYj1AYA6+yirTPHynpx&#10;vsDB6DKqtJ3r7vKylq7OciAAAANn4YFiffCEWoeq/IJWrUJqjsG8oHW26reZQS9nk9fv9Oh+Ax1F&#10;oA0AAAAAAAAAAAAAAABbmdXF9VtN4yPej1SebBuAwVY8WNaVWcJsm4Uqbc+6u7KskcvzHAgAwECp&#10;zta09K1SffSzTbODwmRBITWTeX7rdAy2LYNtRtleWIAu6nvsa46LfxnYbATaAAAAAAAAAAAAAAAA&#10;kCjL1eu7GHG+FdLHb31D3o/cdIaLAsBASz9c1sVZQkSbhSpta+5cXtTIbr6TAQCD58ydC/VBL9X2&#10;TEDXsIBZ3EBZq3VHXcZk21FDWr0a6iJshoFAoA0AAAAAAAAAAAAAAAD9yOrA/HbXCQBoYfmpsi7O&#10;5TgQm4gqbdLnSouqvIJgJQBgsHjV2RYeLNZH/2X91a9qmZrmt8MxGI66TNBrp6qoOQbznYjbJbAG&#10;iEAbAAAAAAAAAAAAAAAAeou1SduLW4Vts/cfAHre0lJNU0NpDsQm8qq0HU7bA/v+5217rULb5QTa&#10;AACD5dhHZ+uDXnW2e2QW0GocNq2Q5ldVLSjsFWeZsH13QuY5Bu/bZL4ToS+AFgi0AQAAAAAAAAAA&#10;AAAAYCvoVnW1VgE4q0Ufgm0A4Fo5WtF0LsOB6AEnF6oD+969MNuu7yPMBgAYsO/+W8+qfKxS/+30&#10;v7XoEhTyilohTTIPo8Wp3haVSZW5uOE20+0DCECgDQAAAAAAAAAAAAAAAP3C6nD/qMtaCW0LALYs&#10;u+Rov7IciB5QchwdHKn17P6lxsc1/ku/0JF1//XirGo/OsxFAAAYGF6YbeHB4tqIo6+4P59Rfex7&#10;w14mwTbT1yBxKrHF2V6UMFnUQF07QTWnw/2BvkKgDQAAAAAAAAAAAAAAAIPE6uA6CLUBQJPy0YqG&#10;Uzyq2Cvm5noz0Ja97FLt/PjHVLr3/sTXfV9pWfMFR7lpKgUCAAbDOWE26f9z250RFjepbBZlXa3W&#10;GSXA1mqaE2Ff/cJ78tmfKAE9AG3gt0QAAAAAAAAAAAAAAAAkxnJ1YzMdnG/5jEcNsb3F+5Hdw8Pz&#10;AAbb6AmeBe4ls7atk3m7p/Yp86636/zPflKn3/9+lb/1WOLrv2V5XrkfpjobAGAwtAizfWZ92KQq&#10;m1/wyyQ01vxqWoktqJ/ftKB9lc/7iTJPAcckKqfN+UkvB/SMNIcAAAAAAAAAAAAAAAAAA6oxrNaR&#10;IN5QgaJtAHBxNsdB6CHHV2ra1QP1EFLj4yp89APadcVVOnLTTap97q7Et3G4WtHdlWVNXrOTEw8A&#10;2PKawmxf11qYrZ0QVqtgWqsWtEzYNvyG4wbOkgx6ORGPFYAovw9wCAAAAAAAAAAAAAAAANAjrA4t&#10;Z7W5TsvntdUyHQvHAQCQhNMrNZXSm/vMdf6aq7T7nrtWw2zHPvtJlT/+yY5s531nZzTy0gInHQCw&#10;5fmE2TwmVdnCgmBOxNewdUQNv5kICraFvce4VdScBNelhI4D0DcItAEAAAAAAAAAAAAAAGArsrq0&#10;LOE1AEDfecqpbdq20+++SXv+7mPKD4+thtlK/+GmjmzHq872z6VFpX9kmBMOANjSDCqzmVQu86u4&#10;Flc7AbYkgnMyfL+KsG7TbfR0KM1x8a8GvSDNIQAAAAAAAAAAAAAAAEAfsHpsP5oruDXv3w5OGQCg&#10;V50s1nRJtruPkKb3nq/hj3xAU/svXR3vZJjN41Vn23FgRKkCtR8AAFv4O/17w2y3NcwOqizmF3IL&#10;C6CZvLYTYIu7HZP3GKeiWty+AEJwlw4AAAAAAAAAAAAAAIBBYUWcb8Vcnzf9Sm8gO53hqAMYeDO1&#10;Ggehx1Tl6Il8987L0E9cqx2f/1TXwmxUZwMADIIWYbbPyj/A5RfwCgq2SeYhsygV3kzDb1FCbWHb&#10;lM8yfvuVNKfD/YG+Q4U2AAAAAAAAAAAAAAAAbCVxQmhWm+v0lcpbnBEAA20lJ52uVTkQPejMQk3K&#10;DHV0G6nxcWX/+CbtedXrNqYd/qv3q/LnH+zodt8zP6PzfmSM6mwAgC2rKcz2kM4Ns/kFxfyYhNHC&#10;wmVh6w/ar3bDW2EhNaeN9aqNfXTanA9sadypAwAAAAAAAAAAAAAAIBGWqxubSXg9YQE3q8v7BQBb&#10;ivMc/u5+r1p0bB0p2B1bf/aySzX8qY+eE2Y7ctNNHQ+z3Vda1pery0pdS3U2AMDW5BNmC7wlaxoO&#10;qsoWJ3AWVrEtbvU2KXpwLqziXLvTFeP4JH6Lzb8CbAX8pggAAAAAAAAAAAAAAIBeYPX4elsF4KwW&#10;fQi2AUADr0LWoUqJA9GjvCpt56eTr42Qf+ubNfG//5oKhbHV8WJxQWff8naV772/4+/p98+e0sTr&#10;xjm5AIAtxy7aOv6xWRUPluuTTCqz+VVqMwl/+a3PCVh/O8G1sDBbUiGyVsdCMgvCmbynTs0HthQC&#10;bQAAAAAAAAAAAAAAAOhn1iasz6SC26Xej9x0hjMEYKDl9qQ1m7E5ED3qlF3TXDatbeVkvk5T4+PK&#10;vf/dOu8Hr9uYNnPwMS3/4q+qevhIx9/Ph+dntbBdGn1RjpMLANhSvDDbkZvPqHyssvZbqKMvuD/v&#10;a+ji+AyraXpYsC0s4Bb0GsQkJGe6Lb+Qnsn7VMgxazdURigNMP3dgUMAAAAAAAAAAAAAAACAHmd1&#10;uH+c9ZqE2lYrEwHAIPM+B59eWOFA9LCnK9VE1pO97FJN3PnJc8Jsxz77SS3+9C90Jcw2b9u6eWlW&#10;+Tdv46QCALaUFmG2T2ktzOYXRItaiU3yD4qZBrT8gmdBFd3a4Ri8P4W85yj9nAT2ddM5Lv5FoVdQ&#10;oQ0AAAAAAAAAAAAAAACDwIo432pjOxaHGwCetWtXTocqZe3LZDkYPejsiq3SsKN8Nf7XV/6tb9ae&#10;m357Y7xYXNCp//Rbqn3urq69j984c0z5qwtKTw5xUgEAW4ZPmO1bTd2iVC9rNc8xXJdJSC1OcM2J&#10;+Br0nkzDfCb7owjvQQksk8SyQN8g0AYAAAAAAAAAAAAAAIBBYRlOizLfz4j3I5Un2wYAuedl9e1H&#10;Vwi09aiqHD3l1HRJjEdKU+PjKnz0A9p1xVUb004+fL9Wfu0m1bpQla3uzuVFPZqpaOwnpzihAIAt&#10;IyDMZhoaCwt3mQTgkgqbSeHBN5OKbu1WeXMMhmVwXNutNEdoDQMvxSEAAAAAAAAAAAAAAABAn0gq&#10;fGYF9Ldirq+572p5mNx0hrMGYODVXpDVY5USB6KHnSzWtDIU7bnq/DVXafc9d22E2byqbMf+5N1a&#10;et2bVe1imG3etvUbM8eVffM4JxIAsGUYVmaTggNhklnVMsdnnmloLai/SfW2sJuQoPVK0YJ7UvxA&#10;mhNzXtTtdGM9wKajQhsAAAAAAAAAAAAAAADaZrl6cbcSXk9Y2I1ybADQQmF/Vo+XZ7Vs2xpO8Xf4&#10;e5FXpe1bKxW9OG1WRS/zrrdrzy//2sb48a98QZXf+ZOuBtnq3nrqiHZfO6YUIXIAwBaxcrSi4x+b&#10;VXW21hhme2x9tml1tkZBIS8npL9JJTWTZUz2UTHflykn5radNtff6WWBvkSgDQAAAAAAAAAAAAAA&#10;AJvN6vJy7azPpILbSzilAHCunfvzeuhkUQeGRzgYPWrWtvX4UFWX1PwfLU3vPV/DH/mApvZfujo+&#10;d+qIlt9xk0r33r8p+/zh+Vkd3WarcO0wJxAAsCV4YbajN8/ILq3mm7zM+S3u6yH5B8+aX/2qrZlO&#10;M6lCFjd8JkWr2GYajosa2DPZT0V4b1HWB2Adf+oEAAAAAAAAAAAAAAAAW4nV5fW2mv5C74dXkQgA&#10;sMZ5ZUF3lxY5ED3uaLGqZ3K1lvOGfuJa7fj8p1bDbMXigg7/1ft15uprNy3M9q3yit4zP6PcL09w&#10;4gAAW8L3hNmkv9FamG3jlkr+4a6g4ajBNtOwmd+raYuzXsmsspwC5kvhQbN21kGIDTBAhTYAAAAA&#10;AAAAAAAAAAD0MqsL67Da7N843VLnQnUA0Le8kO+xVFUztaqmhnh0sVel3a+wmn3utNT4uFK/9Xbt&#10;+9lfWB0/dMtHZf/pB2XPz2/qvv76mePa/TMTShWo7QAA6H8+Yba59dlBATa/kJhJdbKgfnECakFB&#10;taS0CuGZvEe/92a6j07MeZ1el/lGXfxLQ2/97gEAAAAAAAAAAAAAAABsfZbhtCjz/Tzf+5HK84A9&#10;ADSaeNmoPvPVOd04McXB6MXzkxvSZam08pVnv/6yl12q7AferZ0XXapD//yP0p98UNXDRzZ9X993&#10;dka6JKOhF+U4cQCAvrf0aEknbz3bKszmF2CTzKqDmYbcwkJpcbVTvS1sP4KCbX4V6Ez3UQbLKUI/&#10;gmRAC/yvGQAAAAAAAAAAAAAAALYCK2I/q4PbvdD7kZ3mb00DQKPMy/J6oFzUsm1zMHpI3rJ06VhW&#10;3+9klK81hNne+DrtuPVjKj32mA694lpV3/7bPRFmO1yt6G8WZ1X7qRFOHgCg7y08UNTxj83Ww2wr&#10;WguzeWVQg4JWpgEx+Swb1s/pYFPE17CAW5ywmGM4vVtBNCfhfkBf4H/NAAAAAAAAAAAAAAAA0A+s&#10;Lm/D8nlttS9Wl/YPAPpaqpDS1A+M6AsPLeg1Y9s4IJss7X51nTc6pOeX02uPz9fP0/i4pn7vt1XM&#10;ODp5w0/1RIit0Z3Li9pxYGT1egIAoJ95YbaTnzhbH/UGbl4fNg18NQ+raXpQdTa/eUHV0JwY+5ck&#10;06Be0HwZ7KvpMVXIsgTQgMDfRwAAAAAAAAAAAAAAAIA2WK5e3K1NXP9+70dmkkdzAKBZ/tphfelr&#10;p/Wy2oimhvic3CzThbQusoaUL3/v11n2sks083++W/b8fE/u+z+tLKp26TAnEQDQ10LCbKZBrLBK&#10;ZlK06mxJVVfrRDU3GRyTVv1N+oYFz5yY8zq9LqCv8ecpAAAAAAAAAAAAAAAAsJmsLi/Xzvosw2Vy&#10;3o/09iHOLgA08apqjb50WJ9ZmONgbIIduSFdOZrTJbW08tXWX2Ole+/v2TCbZ8Li0VcAQH87fdt8&#10;c5jtr9eHw4JjQWEvk3CaAtYpBYe94gbR2nk1ec8mgTdTTsx19HxIzXHxLw8997shhwAAAAAAAAAA&#10;AAAAAABbhNWF9VoBfeoty6kAAH9elbZHnJIOVcocjC6pB9le6GS0rWz19Xt5WXZY6QdWOKkAgL50&#10;8tazmrt7qT56SGthtlZVxYJem6e1Gm4cb2y2olVn89t+K0mF2fzWbfI+5XOswrZB4AvoMgJtAAAA&#10;AAAAAAAAAAAA6FVWF9ZhdWCbee9HYT+5NgBoxavSNn7DmP5+YZaD0UFp9yttupDWgWHzINuRgq1H&#10;qhV9sVzSPZUVlYZ679nu64dHderhZU4wAKDveGG2hQeL9dFvuO3vFR7SahxvnO4X8HJkHvgyqc4W&#10;FIprfu1Ea2ZyjEyOoQzWr4BjLIN9M5F0P6B/fi/kEAAAAAAAAAAAAAAAAGCLswynRZkPAGhD/pqC&#10;5sale5aXOBhJH1vL0gXjGV01nNUltbTy1fCvtCfytdUA27fnyjpl11anlRxH/2ZVe+797U1n9OP5&#10;Udl3EWoDAPQHu2i3CrPdruCwVFiATS2G7abpUYNtYdvqFr9wnklgzDHc57BwW5R1RH1fAESgDQAA&#10;AAAAAAAAAAAAAIPDanpNYn3N6/ol70d2T4ajDQAhsm8a098tzGrZtjkYCdiZGtLF27I6kMnpeaWh&#10;0CBbKe3o8aGqvlxe0TPzldUAW7OFYm+em3dMTOn4FxdWAwIAAPQy77vqyM1n1sJsa+mNepitLizM&#10;1vjaPC2sWpuUXHW2TlZhCwvQxXl/Qce31fqDxoM4Mee10xfYEgi0AQAAAAAAAAAAAAAAoNd1o5qa&#10;1WLYCpgXuP2hAgXeACBMbjqj7QdG9KH5GQ5GTF41tulCWt8/ltML0hmdXwx/LHQu6+gbVkX3L5d1&#10;tFhVNeD5aS/kdnCk1nPv26vS9sbhbUrdQZU2AEDvqofZyscqa7812rpNz4bZ/EJUfgEvk0ptfiEx&#10;KbnqbE4HX03egxQeYlPIsmHvTQHrIngGJIRAGwAAAAAAAAAAAAAAABBNUFrtKu9HenKIowQABoZf&#10;NapnslXds7zEwTCUdr+GduSercZ2SS2tiZXwILUXTPt6tawHF1d0eqUWGGRrNDdX68nj4FVpm3+w&#10;qOpsjYsCANBzvifM5qyG2R5bnx0UXotbSU0txoNCbLbMAmNJV2eTooXLWr0HP1H6hW1filZ9zTFc&#10;Th3s13phxyGEh55EoA0AAAAAAAAAAAAAAACxWa52Fu/QclaC67N8+vgts837QaANAMxt++VJ/ePy&#10;nA5VyhyMADtTQ7poMqNXZHN6oWNWja2UdvQdLzBYWdFTsxXN2nbk7XrLHCnYPXc8xlMpvamwTfYt&#10;C1wcAICesnK0oqf/9KRpmE0txk2rkwVVM7NDlmnerq3g0JnU2SpsfvunkGMSVKnNpLJaWGW3IFGC&#10;YoTKgCYE2gAAAAAAAAAAAAAAALAVWJu4Dauh7fcmDBV4LAcATHkh4NGfHNWH5s5o2bY5IPXj4n6t&#10;eCG2vRNpHRjO6QXpjPYvmQWmvWpsj1Qrumd5RYcXqyq1WZjj5EK1J4+RV6WtcqSi4kHCkACA3uCF&#10;2Y7ePCO7tPrd6xVE/XsFh9mihsBkMNwq2BbUzy8kFrdKm8n7aiXq/qnFMfAbD9uHoMBbnBspwm5A&#10;CP7nDAAAAAAAAAAAAAAAAL1oMwJqSWwz5/3ITmc4gwAQQf6agirfl9bH52cH+jh4IbYduWcrsXkh&#10;tucvp5WvBn9FeZXYvBDbN6yKvlxeq8Z2yq4ltl9elbZjud4MG/7l1HlUaQMA9ITvCbNJH3LbofXZ&#10;SYXZGr+Qm4NrarGc6bSgUJpabLPdKmy2zKuySdGrs/lxDPtGDb1F2Yco/YAt/LsPAAAAAAAAAAAA&#10;AAAAsDVZXV7OM+b9SOUtjj4ARP0AffM2Pfpnp/WZhTm9ZmzbwLzvUSul4dGUdrmvu0qptcebl8KX&#10;O1GwNSNbtQVHp8o1abmz+/ndxYr2ZHI9d/yuzg/r0sWMnrprWalrh/mHBADYFAsPFHX6trnmMNvc&#10;+uywMFuU6mnNfZr7mgbbbAVXMmsVPjOp0ia1X5UtKKgWVDHNCTnWQf3D1q0Y/WTw/ju5rBzHITiH&#10;nkWgDQAAAAAAAAAAAAAAAFuZ1eLVSmi9lt/2clRoA4BYtv+H7brnL89ox3JaB4ZHtuR79KqwTeRS&#10;yhcs7aoNaWLF/epYCV+uHmCrlhydXXFfy919PrnkOHoiX9PzSkM9d0z/cGKXXv/lQxo7kFeqkOIf&#10;EgCgq7ww28lPnK2PerH0/6ZoYTY1jTdXY3MitHr/VuEzW2YBt3aqtMWpyhYWqlPIvoQF4Pz6Ba23&#10;Hd0KuwF9/nsRAAAAAAAAAAAAAAAA0L+sDq3ParF+K2T7r/Z+pCeHOCsAEJMXRircuE3//YNnVEil&#10;9OJ8YUu8r0n3vWRGmqqwBVRUK6Udnco6mqvZcpYczdrdD7C1cnKhqudlkvue+85wVbWiNJVbPy4x&#10;7U1n9HP5bfr0xxeU+sVt/EMCAHRNU5jNG/gbhQe16q9+QTAZzAsLkanF/OZpSVdpk8yqs5lUmjPZ&#10;/6DKazLcvgz2T21sC4APAm0AAAAAAAAAAAAAAADoZVaPbSOo707vR4ZAG4AtqDpb0+KjpdXh0sGy&#10;akX7nPkjl+c3hide3l5lNa/K5a63b9f/e/MZ7RjaqX2ZbN8dL68K2+RwSiO5lPYvrX8vBFRhe3rU&#10;1lJtrfpaqexosWwHBt42S1JV2o7lbH13saLS2bXnvk+tWBofzipfjf+1/46JKd36xEFV3OuzsD/L&#10;P1oAQMeduXNBs19YrI8mEWaTz7TGebbPsGmwrZ0qbSbvqd3qbHGCeX7HzGT/W60riGm/sHUk2Q/o&#10;S5bjcI0DAAAAAAAAAAAAAAAgHsvVzuIG88KqooVVVGs1v3m41Xh9WqrFsF+7xW1Xj11Z0K43THBx&#10;AOhriw8XNXfvsspHK7JL8Z4zTOUtDY2kdMG7dsVafsXd9tzNs/r1sf4LteXdr8cDmdw5087mHM1l&#10;1o7lOeE1x+6r9zZqpXRVzPMxl3V0cLmyWnGu2Z5cWpc67dVpuK+0rN8ontTIb0/xjxgA0FEnbz2r&#10;hQeLG6Nu+6iCQ1qNwybj9Wm2z7wowbGgaXZAXzvktZ1pUbYf9l6itqBj32qefPoFnetW8/2W8dNW&#10;2MchLIQeR6ANAAAAAAAAAAAAAAAAsXQwzNY43wpZrpOBtqjtn9x22eR1o9p+/RgXCIC+41VhO33b&#10;vJYeK51b76Ohi9bmeK9nG6Z76abx9WEv/HtOKmn8pcPa+e+2xdonL9R28oNn9L+OTurA8AgnqUdc&#10;vi2r3cWUcf9S2tG/uZfNqeVaYL8rR3PaVm6vOOsbTxzSzA9mlbp2mBMFAOiIpjDbI267XfHCbFLr&#10;wFrzeJwWJcRmGlqLGlILW5dJwC1omprmq8Vw0LH0Ow9SeBW5VtObp7UaD+org2WNEWhDr0tzCAAA&#10;AAAAAAAAAAAAANDnrE1cR2Ogba83ITed4YwA6CtekO3ErWdVOlhunrXsthNu+ze3PaFoD9V6yd7r&#10;3DY9/7VlFb4vq9ErCpH3zftM3fX27frvHzyzOk6orTfMyNZumQXavpOt6vhiTVWDy+fpSlUvVHvf&#10;o++ZOk8//sWntftAXqlCipMFAEiUYZitVRWvXgmztdovW2ZBLdNwnAzX1Wqf/I5Z0HFSyLak9oJl&#10;8tleHITMgHVUaAMAAAAAAAAAAAAAAEAsHazQZgX0azXeqn/Qa5JV2lINw17gY2jvO3YQagPQN87e&#10;vaSZf5pvrMjmDX3bbQ+4bWF9WtQHDRv7v9VtOW9g989NxAq1re5U0dbce8/oxdW8fnbbJCduk+1M&#10;DekF6eDvuifyNZ1cqKoU8TnV7x/LaWKlvaz6+87O6NN7ikr/4jZOFgAgEd69yJGbz6h8rFKfZBJm&#10;C5pmB4w3B7fskOHNqtIWpVpbktXZgiq1tRpudTxbnZ8o1dnC5vndQzsh803mmd2QExZCjyPQBgAA&#10;AAAAAAAAAAAAgFj6INDWanrKp1+r+UEhNul7A20HvYnP/bM9XBwA+sKRm2caq7J5DxM+7rZ/aegS&#10;5QFDv76jbvt5t6W9kYlXjmrqhrFY++s9SF760Jx2zlh6y/iUhlNU39osafdr7xXZXMt5x3K2vrtY&#10;iRxkq5supHVJLd3W/s3btm44/pQyvzJByBwA+pz3/b/06IrbSqrM1jYCZam8tfoZn3VbYX9WI5fn&#10;O7oPG2E2a/Wux7tfekDdC7PV5wUNR63SZhJOaze0ZrJs1LBd1OZ3fP3Gg85jq1e/aX73x6ZV4doK&#10;+hBmQz8g0AYAAAAAAAAAAAAAAIBY+ijQZjItaqCtedpb3Pa76ckhXfhbu7g4APS8Z/78pCoztfro&#10;nNs+o+gV2RzD6V6C7U1ar9TmPYA+ef2YJl4+Emvflz8+r9IjK/q1iR3al8lyMjfJ3tG0nl9+Nnh2&#10;pGCvVmSbte221uuF5a4azipfba9K253Li/q/dEbZd1LRDwD6kRciO33bvBYeLBr19+4vvFDbdvce&#10;w/u9LMn9aAqz3aa1PwLQ7TCbaYWydqq0mQbQ2gm8mVR7a7c6W1C4zaQaW9g0KV6gzbQ6W5T78dYL&#10;ExRCHyDQBgAAAAAAAAAAAAAAgFi6EGizQpazQqaZBNr8AmzN8/yqstXbb7rtl73KANNvm+LiANDT&#10;msJsj+nZqmztBNlMlv1pt52/MeZ+mo5cmtfEK0aUvyhaMK3yUEknPjGnnxrZputGxjipm2RnakjK&#10;S8Wio0XHTmy9SVRp87zxxCGduCGn7DUFThYA9BGvGtvJW8/KLm3cXlS9Wxi3HXXbw+vTvNLYF7nt&#10;Ardtb/idTWNXFhIJtq0crbj7MdftMFvzuGlLskqbHdA/ySptjsH2GqdJ0Sq1SdGCbX7nrXl62DyT&#10;+2Un4r12JATa0A8ItAEAAAAAAAAAAAAAACCWAQy0NU5v7n+L266evG509cFJAOhVh993evXh7HX1&#10;MFvcIFuUBxDrfafddr3btp3z4Z6xNPz8nEavyLvNLHxUna1p6cNzmpyT3rJtSlNDaU7wFpFUlbbD&#10;1YpuOP60zvvdnUoVUhxYAOgDXlW2ubuXNr7u3Xavng2x+d2HeMMvcttVWq8I6/F+P/Mqwsb5DvDu&#10;l47ePLMWqku5+2Hrn9fvnZq33ythNsk8xGbHHG4n8GbSt1PV2RQyLcr5lOJVZwvqK4NlIyHQhn5A&#10;oA0AAAAAAAAAAAAAAACRdTDM1jjfClnOCuhvEmjzG/cLtwX1ud9tO3e8elzbXj7CBQKgJ83cvqCz&#10;/7JYH/UeyP6iwWJxq7GF9fPSv95D5xfLyy81Wq/c5n2mmlRWWfnCshb+dUk3FMao1raF7B1N6/nl&#10;9kOK7zs7o89dtCLnTVwbANDrmsJsp932cYN7jOb7jXOCbam8tfpHR6L8ntZUIc4L1X3IbXM+297s&#10;MFu7VdqiBNKSDLqFrTtOdTa/Y+t3HkwCbs3T/a6/sOprptXZotxrt16YkBD6BIE2AAAAAAAAAAAA&#10;AAAARDZggTa/1hhy+5bb8tNvm1Jhf5YLBEDP8aqZPf2nJ+ujR932yZBF4gbZ4lZtu8xtF7ntnKfN&#10;M1ND2vWGCeUvyoa+v3q1tjeNTWpfhs/ifpd3bzUOZHJtr2fetnXD8aeU+ZUJ5aYzHFgA6FFeiOz4&#10;x2bro0HB+6BgUOP4i932svXf21ZD8tuvG9PYS4IrwZ65c0GzX9j4AwArbvuI4ofZwsJtSYfZpPBg&#10;mOm8uJXX7Da22Y3qbEHnxm9aq9dW14HpfTSBNkAE2gAAAAAAAAAAAAAAABBDBwNtVkC/VuNWwLJ+&#10;gbakQm2NgbaD3gqe84e7lSqkuEAA9Jyn/viEagurz/t6VUZuDulu8lBulPlh/Rqnj2utqsr3ab2y&#10;imfk8rzOe/Nk6AYqD5U0+6l5vcDK6zVj2zQ1lObk97ELxjN6Xmmo7fX8w+K83p86q+w7JzmoANCj&#10;vOC9F1CXWWU2k+B9ffxa9ze2y9yxjWDb2JUFjb9k+JxKsMWDZZ3+zLzKxyr1SWfd9jcKDj35TU8y&#10;zFZfrlNV2jpVrc20SttmV2eLMk0Kr84Wdn12NMy2ugJCQugTBNoAAAAAAAAAAAAAAAAQWY8H2oJe&#10;gwJtqRbTTQJtr3bb/+09DHnhb+3i4gDQc87evaSZ2+bro5932xM+XaME2eJWa4vy0KJXue0ntV61&#10;zavWNv3WqXMePm/FLtoq3bWspfuX9UPZUV03MqbhFGHjfpRUlTbPG08c0okbcspeU+DAAkCPWTla&#10;0eH3nV777crRx9yfCwH3EFHCbPVXLzD/o+76p+vBNo93T5FxW2W2Vg/T1ffhPvfnv/qsr9V++AXU&#10;guZFDbM1DicVZjMNnSUddIu6v5tVna15uhQeaNvU6myrKyAkhD7Bb2gAAAAAAAAAAAAAAADYivzC&#10;bEmst3k9l3k/MpNDHHUAPWn2zo1nwr2KJ63CbK0e1A2qphYWdPNbn2kIrt6OuO2v3Xa/N6MyU9Ph&#10;D54OXYFXKXP4VaOaummHHrnU1u+fOa7PLMxp2ba5GPpMyXH0RL6WyLr+YHKXTn12fjXwCADoLUuP&#10;lup3AXP63jCbX9BIPtNa9fXW+wl3yvvc1296m/QmeiE2rzLbapht7be8Q24fr5KtaZitOYAlbV6Y&#10;Lezeyy8w5jdPBn2Cthtn30zWFXQuTK8NU3Gqs20qwmzoJ9TSBgAAAAAAAAAAAAAAQC+y2pwfdRt+&#10;Vd38ttU47cXej/z+LGcNQM/xqrPZpY3nWj/XootpxYio1STiVnBr5atuO+W2n6wt2Hrmz0/qgneF&#10;V8T0gm16/ai2/8SwHvncsr780HG9IjdCxbY+c2ahJmXaD41fls3pZwvb9JU7lqXXjnJgAaA3LUW4&#10;TwkKMAWFkO5omHbl+vCS+/NxmVXpciJMCwqvtZoWFmYLWsa06lnze7IN9ilq0C3sWESdZjoctM6o&#10;5zIpXa3OBvQTfiMDAAAAAAAAAAAAAABAJJZrEN92wLxLvR+ZSf62NIDe01SdrbHiSdDDwgro12pe&#10;0EPEfv1NH9it9/221iqqrFZqe+qPT6xVUzHgBduGvGDbb0/pgRfZ+k+nj+rDZ2c0U6tygfSBRcfW&#10;kUIyVdXeMTGlY/ctGV87AIBNFSXMFlQNrHm4cdoDbnvQbY8pOOgUJcxmElwL69/4xRelSpvdxjTT&#10;EJtpUC5KlbiwYNtmVWdThGspzjaAgUagDQAAAAAAAAAAAAAAAN1kdWg5qwP7YRkuM+b9yE4TaAPQ&#10;W0pPlRurs325YVZQ1Qr59JPPMlFCbDLoE/TA9+fd9og3YbVS23tOrb5HU16wbfhVo9r9q1N6NLWi&#10;Pzp1XH92+oS+XipysfS4kwvJhA/HUyn94eQuVT4yx0EFgN404nOvIoPxsACSafWwdsNsJvc2tuG8&#10;KFXabIP32ypMJiUXYos7L0og0W+4E9XZkgyodbw6m+PiIwT9hEAbAAAAAAAAAAAAAAAA+pXVhfVa&#10;AX28trfeJzed4YwA6CmnPz1fH1x227H14Xaqsvk9CO7XL0qltrAHv+vucNs/rS5QcXTkv87oyM0z&#10;RsfDq8rl9T30X05pbrGqom3rifLK0i1zZ/TO40d0y9wsVdt61KydXJW214+Oa3oupdpDKxxYAOgR&#10;hefm6oNjIfcaJmE2k1BT2DwnwnBQCKzVuB1wP2RHGPa7nwqrvta87TjV2qRkQmxB95imx78b1dkU&#10;cxsEzIAA/FkoAAAAAAAAAAAAAAAA9AprE7bR7jZ/zPtR2J/l7AHoOSvHK/XBp9TeQ7dOxD5qY1sy&#10;WM9jbltw2+vclisdLOvJm44pd15GEz88otErChsLeCG2ufuWtfSNoioztcZ1ecm1u9324Jla7R3u&#10;a/qh3RXdd/yExmsp/WB+VC/OFzQ1xGOWvcKr0nZ+Opnv29/YNqX/7dPHNXnx1GrlPgDA5mr4fcr7&#10;UJ522xGDewcn5D7FZL5jON10mh1h3KSCm9+wSfDMJLAWpVpb0DzT8FvYNDvgPDgh95XtVmczvf8l&#10;pAYkhN+0AAAAAAAAAAAAAAAAsJXUK6e1mh62XBzXez/Sk0MceQA9ZfHhYuMjwV9tmBU1kObEXK55&#10;XpxKF0EOu+39WgsWX+6+19TK0YpO/N3Z1RbAC7J5gbg7GqadcduuxVJNe/9gl7z13PO1FX3+W6ek&#10;ZUdXZgq6OJfXxdmchlOEnzZLvUrb+cX2z8HV+WH9yOKwvvbFZWV/cpSDCwA9YOSyvJa+VVr9mHbb&#10;P4bcI7QTZovzGjYtLNwWpSptp8NsSQTVTCrrhu2DQo5P2Hn1q9DmGN7DtnMfGvUPRTgJbrv1Clx8&#10;iqDfEGgDAAAAAAAAAAAAAACAMcvVjc20Ob+5n9XB/drv/chNZ7g4APSUuXuX64PewMr6cJRQmhNh&#10;fpTlFGG+yTK3r7dXuO1it41rrbpLIy/E5oXW7nfb4y3W+V237SqfqmrjM/21GU29dnS1wtvj3y7r&#10;8UeXVDxxVrWiowvTGV04lNW+TFbD7tfi6mtT0G1yfXzBdtyN83xxUo7MV3V+Jpkqbb+3fZd+9L6n&#10;lDpQIJgOAD1g5PKNQNuekO/+oBBT43DUMFtQcKrVNNNwW5RAW1iwLUqYzTSUZiu5Sm5RqrQFBdvC&#10;3osUXo3N75oJq85mEqgDkAACbQAAAAAAAAAAAAAAAOgWq0f3xfJ5bbXPzRXgtns/sgTaAPSY8tFK&#10;ffCp9dc4obSkg2xJVGnzm/+v683k+6Z5/sNuu9qpOKsBtsZwkzecvqYguS3vjttFW6ePVXXymYoe&#10;mSlp8emyhqpSpWLrzNzGMddzhrMaTg+p4E4acvf40mxe2YylFXfVuzNp7XLbSs3RrhrfH1EsOrae&#10;yNf0vFL7AbTxVEpvG5nUR29ZkH5lgoMLAJts7CUFnb5tTnbJ8VLhL3LbQ4oXZnMizjMJSSUVZrN9&#10;5nUizGbSolRrM50XdZppgKydanvt3n924t4VGHgE2gAAAAAAAAAAAAAAANDrkqrYlvT2z3fb6hP1&#10;hf1ZzhKAnmKXNp6d9SqSmQbT4lRli1vJzW9+Eg/9Rl3HnNaquKUXHy1p4uUjvh1ThdTaZ/765/62&#10;hnmTTX29GjOzB8urw4fctuuEtHKssrqp4TlHR4+uaH81q1+c2M4FG8HJhaqel0mmotqN45P62yOz&#10;qrnnie9yANh8XpW2hQeL3uAL3fb1Ft/v3QizmQSw/KYHjZuE2eIG0qTkK6vFDb+FTVPIcZDMqty1&#10;Opd+95ZJVmdL4g80JHrv67j49EA/SnEIAAAAAAAAAAAAAAAA0AOsDvePuqxlsMyPeT+ye6iuA6C3&#10;nL17qT7oPTR8pEWXoOCZ38PiYQ8HmyzTOD3oIWY/UR7wjrqeRW/G0qOlRM+FF5Kqt4UfyKr80yOr&#10;7eyNoxr+nSl9wynqUKXMRRtByXH0uFcWLyF/OXWebK9KGwBg0217NlS+zfBexG++Y3DPEhZ0CgpS&#10;RQmzNQa5OhVmixIo89vPdsJv8jkOfsfGDjk/cQNsfsuE3RcC2AQE2gAAAAAAAAAAAAAAAGDEcg3C&#10;2/QZbu7jtR/1RgrPpaILgN7SEMoqtpgdFmYL6x8nyBYleBY3pBZlPa3Wdcr7UTlV7eq5Gr9hTH+/&#10;MMtFG9HJYk2ldDLPn1+dH9altYzsu5Y5sACwyXLTGaXyG7+GPV/BAamgcb/7lqDppgG35iBX0HiU&#10;CmjdDLPFCb9J8SqyhYX+1PA+/M6hFB4wVMAyYdNMrqOg7ShkuaD7VWBgpTkEAAAAAAAAAAAAAAAA&#10;6CFWG/Mtg/lRthXmUu9HjgptAHpMQyjrbNOssMomQX0bp5kE38L6y2BenH6mn/PN6zvktu9zKt19&#10;rjh/TUHHPr+gb6+UdHEuz8VrqOqevqecmi5J6DHYP5zYpRu++LTOO5BXqkCtCLS45mZrWny0pMrx&#10;qsoza5+xtbna6uv4gRFNPFtVCkCbvFBb8eBq9dJ9bvu2wf2KSfUux6C/abW2xj52wPzmaUlVaUsq&#10;zNZOYE0+79tvmq3gKmxRK+RJ4cHGKPo2WOa4+NRAvyLQBgAAAAAAAAAAAAAAgG6wNml7ltoLyQUZ&#10;835QoQ1Ar7FLG8+1HmyYHFS5Qj7z2ulr2t9kfjsPJ1uGn/3eA/M/0nDsumb7a8f16U/O6V0E2iLx&#10;qrRdkk3mMdi96YzeOjqpT398Qalf3MbBHXClp8paenxFpafLKh+tKOxzYea2eZ390qL2vn2H0pND&#10;HECgTfn92XqgbULRKmZ1IsxmGm7r5zBbJyqy+VXGtUOOqd/5MDm/Uc5rlHtYqrMBHUKgDQAAAAAA&#10;AAAAAAAAAKEs12ZtusPrtCIs09j3Vd54Km/x4DKAntNQZezJ+qTmLj7To/RNKsgW5cHfWIfDsN/8&#10;Zp2vzIvymr9zmSptEXlV2r4zXNXzl5N5FPbG8Ul9/Mk5ZY5WVqsDYTBEDK+V119n6ou7zftHu6e2&#10;YOuZ95zSBe/cyb0hkJxsyP1CWDjNb3pY4C1uuM2kAlk7wTY7xvxOBdyiTPMLtoUNOyHrDzvvJpWC&#10;O3X/2Z17fqqzoc8RaAMAAAAAAAAAAAAAAMBms7q4bFilnrCwW33aq70fhf05zh6AnrL4cLFxdEHt&#10;B9TaCbJFregmg/5JfV+0Wm/Vbemzdy9p4uUjXT1vueuHqdIWw8q8k9iTsOOplP5oYpd+/YPHNfmW&#10;Sfc7ngqsW92Tv3ksaLYXXvOCa8fXX58M6Ptct13nhYkPf/C0Lvrd3RxcoA2F5+Y0+4XF1Y/mgHuN&#10;JMJsUaaZjvsF1prn+Q03B8oa+2xWmC3ONPm8J9OqbKbhQr/z5ndP2SvV2QCIQBsAAAAAAAAAAAAA&#10;AABCbGJ1Nt9d6uL6LZ/tvdj7UXguD7sD6C3VhY1niFfUvTBblId8wx407hQn5PPem1/TJj1X6VVp&#10;O/bpeR2qlLUvw3eLqVN2TaV0WvlqMrcG1w+P6kOpaf3+R09pxqpp2+ja5VBzV1/MPHsJ7dwbHGhf&#10;zDlazDqroYxmBOV65LNyttY46oXXvCqNp912WMHhtVbq/a9brdT25yd1wbt2cZCB5L+/ux1ms336&#10;BIXXmsfjBtvspv5JhNlahcDshNfn+LyHKJXoTM572H1pWAW3btx7Rr0vBQYOgTYAAAAAAAAAAAAA&#10;AAB0mpVwvzjLWhHXEdZ/h/cjz0PpAHpM6WC5Pphx2+vXhw9q7cHZE2470rSISUitU0G2dsJtTszP&#10;fCvCNrpq6toxfeGuBd04McWFHMEz2ZqeX03ucdir88P6/HkXrg5/q7yiBXs9+NSYf3q69bJe/3m7&#10;oTDNA2sv3rTHyiUtrt42LGupVtNTS2VNDKc1MZJWbcTS6O6M5ra7l+cFaeX2pJUqpDi5HbT4aKk+&#10;6FVm/HACq/RCbXvddkllprYaapt+65TSk0McbCCi6pla479Pk/uTpMNsJuG2oEpspqEtO2TYpEUJ&#10;n7WaL5/3bTLNNOzWqmJb0L2maTW2VuMmtkR1NsfFpwX6HYE2AAAAAAAAAAAAAAAA+Oqx6mxxQmtW&#10;SF8rxj682ntN5S3lpjNcJAB6Sq248cywl4Y5f334/KZuXvU2rxrRd9321YbprR4KjhN48+vn1zdK&#10;PxNRlu2Z77nUlTl9844FLdu2hlOEmUyVip17nvuybC5Sfy8MZ2zn2svhakVHShUdfrKqw9+u6JGv&#10;lPTNyooqQ9LYrozSz8+qcmmGe46EVY5XGz8rf8htD7ptsc3Veuu42Ptcqc7bHGQg7r/P2Y1/n7MG&#10;9x6dDrOZjocF3aIG27oRZktqmkLec5Tz5AScJ9PXKNXZuh5EE9XZgA0E2gAAAAAAAAAAAAAAALCZ&#10;rJjzTNZpdWgff977MXJ5nrMHoOc0fzZVTlXlVBw5Na2+rvNSOjvX21VuO+u2z7vtcNPq4lSp6FQ1&#10;i7gP/1oG+9sToTavItfYhTk9dLKoA8MjXMyGzq7YUh8XTN2bzqy2q5umr1Z1K5V07/1FfeWrS3p8&#10;ZUXTzy2ofFlG6StyVHBrU3nmnEDbJevNm3hKa2HfR2Ks9o3e54mVsXTBO3dSnQ2IyS45YfcBSYfZ&#10;oobbgiqx+U1PojWG5XohzOaE7E/UFnbv6Rjcazoh942m95M9XZ0N2CosKg0CAAAAAAAAAAAAAACg&#10;lYSqs0WpqmaFLGsF9G+cZwVMSzXNs3zmNQ839n3cbfldPzOhsZcUuFAA9JXFh4taOVZV8dsrWjle&#10;Obeuxlqw7RNaq94WFmaLG2QLe9A4bF5iX3Mtpv1H7/N96tXjmnj55gTKVo5WZP/VnP5oag8XawSX&#10;b8tqd3FrB7y8gNt9pWXdsbyo20uL2j2dU/XKHOG2Npy9e0lLj5a0cqjSGPhttOy2E257cr0FeZPb&#10;xr2B3T83odEruEcE4jp684yKB8ve4P1uu1vdDbOZjvtVYgua126YLaiKW6fDbGpjflh1OsmsulvQ&#10;eJRzH3T9+M0Pukftxh9oOHclhICwRVChDQAAAAAAAAAAAAAAAN8joTBbpE32yDaskP4vddtq+aOR&#10;y3NcKAD6jheyGL3CHbhhbHXcC7id+fyCKjM1b3TCbW9x2+e0Ft71hIXZkgiyxQ23ORE/662AZb15&#10;m17nKzed0UxBOlQpa18mywVraK5ma7e2dqhrPJXS9cOjq+0/u+N3Li/qjjsXdfttp7TvooLmDmSp&#10;HhuRF1yth1erszXN3rWo4sEVVdzh9YjFsNues96u01rAbU5rFdy8tri+qo0w28QrRwmzAW1a/Te4&#10;5pQ6E2azffokHWZrJ9gWJSTWyTCbSRW25vcrBVe+k8FxNAmvRTn3pveWQfOpzgYkjAptAAAAAAAA&#10;AAAAAAAA+B4JBtpMgwWW4Xy/aUHTTcZN25+77Y2F/VlNv22KCwXAluEF205+Yq6xStEtbjuk4KCa&#10;o/hBNpMHjDvxgGPQd8/veT+e+2ebWx2tendR599V0Y0TfM+Ymkyl9OL04AYA/2FxXrcuzelJVTTx&#10;gyPSgTxV2xL4TFx8uKTSM2XVFuzAf7JaLzAy/tJh7fx32zh4QJue/M1j9cH3+NxPdDPMZhv0SyLY&#10;1irAJsUPq0nxwmxSvApwQds3PQ5StAptfvMUcP6DrqGo960S1dmAtlChDQAAAAAAAAAAAAAAAOfo&#10;UpitU8v6hdyS2IbX/0e8ASqgANhqvIpC+QuyeuY9p+qhtte57X0NXcIe9o0bZOv0g8BWyPbq8y/v&#10;lXORujKnb96xoGXb1nCKUJKJWdse6Pf/+tHx1Xa4WtGH7z2rz355RiPPyUqvHVV6cogLJOZnYmOl&#10;tXrArXy8otqSLbu08VGy+iy2V5ltar3yJYD4igfL9cGqzz3FZofZwgJt9eX8huvLthNga16u3WCa&#10;6TKSWaBNMgugBVVjCzrnjsF9oWmYrR1UZwPaRKANAAAAAAAAAAAAAAAAGxIMs0XabIx+VpvbibP8&#10;S9220xsg0AZgK/KCL9P/fruO/NcZbzTntpe47QFFC7OZBNnCHgBO8qFgJ+Q7oT5/v/cjlbc2/Tx4&#10;lbXGLszpoZNFHRge4cI0dGjY1r7lwQ4A7k1n9Hvbd+od9pT+4cScbn7vGQ3vJ9iWhOaAm6c6W9Pi&#10;oyVNvJx/p0BSqmdq9cFai/uKJMNsUcZNg25Rgm2mAbYkq6gFVXNTzPlxm995DAuvOYbn3/SesJ3q&#10;bEncj0ZbCdXZsMXwpzsAAAAAAAAAAAAAAACwKuEwW5LV0awO7o/VYn7zcL39e29Cdk+Gh8IBbFn5&#10;i7LKTWfqo9+v1g8Wh1XNCHoY2Qnp5/ewsd+D2c3N5OHpVtu7cPUz/tn3vrnfyT8+rM8X57kgI5ir&#10;2RyEdeOplG4cn9S9e/br7afGtfzeM6p+ZE52kWOUJO9+kDAbkKzK7EZhtlMKDxh1IszmqP0wW3N4&#10;zGQ47vqSCLMFLd88X2ovxGZaqc301eQaaTVdai9kRnU2IAEE2gAAAAAAAAAAAAAAALBZldl8dydi&#10;X6vNdYWF2up+yPvBg8sAtrqJH974nBtvmOxXUaNxnmmQzWQ5kwe0W4nyMHfjMtu9gW3XDPfEOfBC&#10;hfNDtmZqVS5IQ5UlwlqtvH50XHfsvkivPVbQwp/OyL5rmYMCoGeVj2587822+H6XOh9mCwptxQ2j&#10;xWmNQf04YbUkwmymleFMAmxS+2E2k+BY0B9HCFuuVT+qswEdRKANAAAAAAAAAAAAAABggFnrkl5t&#10;hPlWjHWaVFuzEt63V7kt7w2MXJ7jwgGwpY1eUagP1p8xjBJmixJkk08/k6pqUR6m9ltH/aHs19Tf&#10;bcN733QTLxvVnYsLXJCGZm1bpTTPerfiVWx7x8SU/mHHPl10T1VL757RytEKBwZAz6nM1uqDp33u&#10;K6JMSzLMFqdKW9QAW5xqbHHnS+ZhNjW877CquybHKcq9ZNxrQDKvzuYXZvNDdTYgIQTaAAAAAAAA&#10;AAAAAAAABlSPVWXz3c0OrSfqet/l/Ri7sqBUgUduAAwUkzBb0LyoQTaTeXH2Pygkd5k3kL8o21MH&#10;PvOyvO4uLXEFRnA0R5W2IHvTGf3tjvP1h7kdmv3AGenTixwUAD2lfGwjbPuguh9mMwnJRwmDJRVg&#10;a7Wcrc6E3cKCb1LrYFvjsQk6vn7zFHJ+w853q/s/k/vVsHtIk2lR1wFgHf+7BgAAAAAAAAAAAAAA&#10;MIA6GGZrtzqbFXFbVox9snxe/ZY73x26wBsYe8kwFw+AQeNXwcKkKptazK+P2woOsclneuND1n4t&#10;rFpb47Qf0HoFzt1vmOipA+8FqLdPZ/X1UpGr0NDSCoE2E9cPj+ru8/frOQ85VGsD0DOaPos2I8wm&#10;hYfZWoW9kgqwJRFAM1mXFD3MpqblWg1L4ZV6w+4l/UJsfveUQdeLFB4oC9pOlHvkzt6Mu/iEwFZE&#10;oA0AAAAAAAAAAAAAAGCAWOs6tfourNeKsG0rQp/G1+btvVeOrOyejAr7s1xEAAZVWLWM+rBf0K0+&#10;bsu8klvQw9th+xr2oHd9Hdd7P/Lu53t6cqj3DvorC7q7RBUtU8Uiz3ubGk+ldPOu6Y1qbfZdyxwU&#10;AJuqOlurD65EuCcJuz9JIszWKgwmxQuqdSKgFmVdUrwwW6tgm0KOadgfLmi3Epvf/aZC7lXbvRc2&#10;XQ83JUAIAm0AAAAAAAAAAAAAAAADoMNBNuPd8Bn2m2bF3EaUKnFh+3e+2672BiZePsKFBGAgLD68&#10;URGs+SFwkzCbAuaF9fcLnbVaT5Tmt45fclvam9hr1dnqRi7P6/HyipZtKo8ZXbuOrVKa58ejqFdr&#10;m/pKWcX3nmkMlABAVzVUaJtTcLipedy0ylfcMJtJlbaoIbe4Vdw6EYyLEmZrVZ0u6JiazJPiV+ML&#10;q6zmGMyLU52ta6jOhq2MQBsAAAAAAAAAAAAAAMAW1sUgW7fDcpbhNltVXIvivd4yXtWesZcUuKAA&#10;DITiv5Xrg96T5e2E2YIeGFdAn1bT262o0byeF7jtOd7AxCtHe7I6W93UCwu6p7jEhWnoaI7wX1Re&#10;tbaP796nXyqP69RfnFbtoRUOCoCuawjUzvncT0jhASi/8STDbI3D7QTYOhVQa2cfpGhhtqBjZXK8&#10;g+4Nw64BRbg3lcEyMuhvugwhNMAAgTYAAAAAAAAAAAAAAIAtxmrQrU1G7BOlOptJGM2KsU+WwTo3&#10;qrNtv26MCwvAwCge3AiznFh/jfrweNi8+rgdsoxaTG986DqoBQXitrntDd7A0FhKUzf09mf80A8W&#10;9JXSIhemoaUVAm1x3Tg+qY/v2qf0J5dU/cic7CLHEkD3NATaDilemE0+9xPthtka71kks2Bb3ABb&#10;N6uxdTPMJsN7x+b7P8k/nBY0PWiaY9gvaFqQxMJsVGfDVkegDQAAAAAAAAAAAAAAYAvYhBDbxqY3&#10;4+0GTI8TerN8lv8vojobgAFUefaB8u/I7CHyxtf6sF8li6CHm1v1CQun+fF7WNsLs/2621JWxtLe&#10;t+/o+fORm85o2f0aOlQpc3EaKBZ59rsdl2Vz+sSufbryUFpL75ttDJgAQGc/vw+WG+8/FHC/EVTN&#10;q1VgKuz+I0qLGxhrN6DmF9i3lUzwTUomzGZaMU8Kr8Tmd38Xdq8pRa+oZtqPmwwgQQTaAAAAAAAA&#10;AAAAAAAA+tQmhtg2diFGvyjV1IKWM60KZ8Xc1kvdn1RnAzBwFh8uPvvIsnT/+muUUJtJxTaTiiqm&#10;ldpMWt2k237DbRlvZNfPbJMXWu4Hoy8d1leXl7hATa5hh6pi7RpPpfSfd5yn/zi0XSf/4rSGnq5y&#10;UAB0VFN4di7kPsPkHsTvvqSd+4m4rd+rsUUJs8UJt4Wd36A/oiAF/5EE+fSNE3LrauCN6mwYBATa&#10;AAAAAAAAAAAAAAAA+kgPhNg2diXhfnGXaVVdzTLoG7adv5Ijq7A/S3U2AAPl7Jc2QlOzCn9w3ORV&#10;Mguy2QoPuLVi2mdCDWG23T83odEr+ufzPfOyvB6oFLlADR0aJtSWhNePjuvWXft05OYZle/l+gPQ&#10;OQ3VYVcC7hXiBOzr00xCWd0Ms8WpxpZU8E2KV6UtSpjNDrkHjBtmU8j9pnz6ScFhNtNpABJEoA0A&#10;AAAAAAAAAAAAAKDH9VCIbWOXYvazIvTxq85mKXpILmi7rQJxb3XbLm9g6tXjXIAABsrK8Up98DGZ&#10;P0RsWpFD8g+yKWSZVg9n24bTvTDbO9WnYTZPqpDS8O60vl4iVGRiRgTaknJZNqdbdu9T+Z8WCbUB&#10;6JjikysbgzIPMpkE1oLm9Vs1NlvtV2NzWtx/mQTbgirgRgmzBd1Hhk2T/P+AgWnATQHLdqOP2Q5R&#10;nQ0DgkAbAAAAAAAAAAAAAABAD+rBENvGrnV5ubjrbA6+BQXhGqfvdcd+1xvY9vIR5aYzXIwABsbM&#10;7Qv1R5C9n19s0SXsgeNW0/0eTA6qvNLcJ+ghaj/1fi90203q4zBbXeoleT1UWuZCNTA0z3PgSfJC&#10;bbefd5EytxcJtQHoCLu08bm9EHBPoYj3Hn7znAj3KVHDbFK8qmmd7tsqwNZqWDIPs4WFB01fw+4t&#10;w857q3GTim5ScHXfsD6K2McIYTYMEgJtAAAAAAAAAAAAAAAAPaKHQ2wbuxizr2W4PpPqbH7rsQz3&#10;MazfbXI0lJ4c0vbrRrkoAQyU+f+5VB883DA5ygPHUUJuYQ+p+4XXojxY/gtu+/nVD/2M1ddhNk/2&#10;ipweLBMmMrHgUKEtaeOplP5h5z5CbQA6onx0o0Lsd+QfXjMJVMUJsPkFvJKozBanb5IBtqjBtiTD&#10;bHbAOUnq3lIK/2MHfmG2sP4AOoxAGwAAAAAAAAAAAAAAwCbqgxDb6m4qfpitnT7tLGf5vPrN89pf&#10;uG2XN2HXGyaUKvBoDYDBUXqq3Fgd5Uvrr2EPHDdqp2Jb83yT6UEm3fYHbvtfvJGhsZQueOfOvg6z&#10;ebzvpd0X5vX1EmGi0OvZcXQ2x/PoSfNCbe+bPE9nPjMvPV7mgABIzMqzgbajPvcbQQH3oHsOvwCb&#10;fIZbBbxMw2x+y8UJqNmGfRVjG2HBNqlzYTbFvLdsNV3y/+MHYeuQkqu8RnU2IO7vNxwCAAAAAAAA&#10;AAAAAACA7uqTENvG7rbZP24ALWi4uX9QeC1sH+rzXuMO/aw3MHndqAr7s1yoAAbKyVvP1gdn3faM&#10;oj3A6xd8i1JVI+hBZ7++jQ9l1x/G/nG3/Y7bxrwF8u7n+UW/u1te5c2toPwyr0rbMhesgTNpqrR1&#10;wmXZnG7ZvU9zfz/XGEABgNjsot0Yqj8s/6CTaTW25vuIVgE2x2dYilalrd0wW9LV2KK2KGE2v4Cb&#10;HXC+5HPOFDJuMj1uSC2onxNjXQBiItAGAAAAAAAAAAAAAADQBX0WYlvdZXUuzBYUTouy/rj70zx9&#10;rzvlA3JkeUG27dePccECGChedbbKTK0++rWm2UEPjodNazXd5OHzVssHPazt2a+1qmzXro6lpN0/&#10;N6Hz3za1pc7VyOVrFdqWbcJaYZarPIfeKV6o7V2jO1T9yPxqEAUA2rFyrFofrPrcP/iN+91P2AH9&#10;woajVGkzDbOFzd+sMJtfKM20OlvzclJwsNDvDx2Y3kfK57yqxbBfnyBxbhyozga0gUAbAAAAAAAA&#10;AAAAAABAh/RhiG11txU9OCbFD7OZrC9qdTYr4P0099/nti/L0VB2T0bnvXmSCxfAwGmozlZy2/2K&#10;HlwzDbM1Tw+q4Nb8kHYr9Xk3uu1X3TbuTcxNZ3Thu3Zp9IrCljxfO/fn9VCpyIUborJE0KqTXj86&#10;rhuckdVQGwC0o/xstccVhYeS/EJWCulnWq2sLqkwm5Pw/CQCbEHb6maYLcp9pN+1oBbDfn0UMK1T&#10;fQAEINAGAAAAAAAAAAAAAACQsD4Msa3utuIH2doJs7WqmmYZLhu2Xybb+YLb8qm8pV1v2KZUgcdp&#10;AAyWxYeLjdXZvhzS3bTKhl/fVv39gm5+lTsa2w+57T1ue8Hqh3rGWq3KtvcdO5SeHNqy56x2TU4P&#10;lpe5eEMs2Dxn3mm/t32ndp+Qil/iegQQX2V24z5kJuReIekAm19oyw5Zb5Qwm9Pm/E4E2IKqtPV6&#10;mM1vXAHXi8lyjuG6O4LqbBhU/A8cAAAAAAAAAAAAAABAAvq0GtvqritekE2KFjwzDbOF7V+U6mxS&#10;cHW2/+m2cS/MNv22qdWKPgAwaE7941x9cFbh1dnCRK3YFlRtRfIPt73Cbe92209p/TnIkcvz2v/H&#10;523ZqmyNvPf6eHlFyzYVyIJU3cvmRIFj1GnvmTpPlS8uqfpsIAUAImmo0HbY537CJMAW9f4jbpU2&#10;k/mbEWZrJwQnnRtQ6+Uwm98fPYhyn6qYy7e7TOsVEWbDACPQBgAAAAAAAAAAAAAA0IY+DbGt7rri&#10;B9mk1sGxJMJsVsg2ouyb3zb2ue1et13kjex6wwRhNgADaeb2BdmljWdob/Pp1omHk8NCa37j9SDb&#10;69y2mlzzPr8v/K1dOu/NkwN17nbuz+uhUpGLOMScRaCt0/amM3rbyKTs/2eegwEgloYKbSflH6b3&#10;C1opYLj5fsIOWJ9flbYo8+OE2ZIKsMlneNDCbHH/GIMiLEcADUhImkMAAAAAAAAAAAAAAAAQTZ8G&#10;2FZ3vUPrsGL2t2KuO251Nq95YbavuC3vVWbb8eptq5VuAGDQeNWUzv7rYn30abc9I/8HwBt1Isym&#10;FvMax70g249rPcTmyUwNrQaS8xdlB/L81a7J6cH/sawDwyNczAFWyjxz3g03jk/q9hOLOvqlZRV+&#10;eJgDAiDyPcm6RxUcejep1BYW3mqushYUFgubn0SYTRGWV4v9CxpWxOMSFl7rRJhNhveFTsA9aatr&#10;IqyvOtjHGNXZMOgItAEAAAAAAAAAAAAAABgiyBZ53VYb62kOqAUF1+TTr3m9V7vtVq2H2abfNkVl&#10;NgAD68StZ+uPJXs/P+PTzSTgFiZuBQ6v5NqPue0qt6XqMwY9yFbnhbEf/7s5Ldu2hlMpLmgfxaJ7&#10;KfFV3xXvmTpPN9z5tHJX55UqcE0CMPycPliuD1Z97j/87kmCglRhYbf6PL/gWp1pcK2dAJzfdsL6&#10;RhmWogXa/JaTwsNtUaaZTA+7HoL6KGBa2PoAdAGBNgAAAAAAAAAAAAAAgBB9GmSzOrwuq81logTh&#10;wkJwrcJvzeNvc9v/4Q0TZgMw6LxKKKVnHyD/htvm1JnqbHHCbM9x2+vddn7jhr3P7B2vHR/4IFuj&#10;nfvzeuhkkSptARYdm4PQJXvTGb11dFKf+9SSnDeNcUAAmN2TnNmozlZTtACbQobDqrDFDa61Wmec&#10;9bQTZgt6P3HCbEGV2AYhzGaK6mxAwgi0AQAAAAAAAAAAAAAAtECIzXd9Vsx9CAqz+VVia7WOVhXY&#10;rJD1fsptB7yB7J6Mzn/bdiqHABhoR/9mpj644rbP+nTrRMAtaPob3XaF2wobU9yP6pFL89rx6nGl&#10;J4c4cU1q1+T04P9YJtAW4ulRWxcu8r3fDTeOT+pvHzmonTcM828WgJHK7EZhtuNN9wmm9x4mVdgU&#10;sowCth1U2c00uBYloGaHbMcxfO8mwTa/eabj/z97967SMBTHcfyfFjWlTUi91E26O3kZRZwcBCfx&#10;EXwFZ5/AN+jqIO7uDoL4Aq6OiiWKCEKb4on0EkpPLm2aGvv9wJ+epKeHkBSaQn78Rf5HmC1OsIww&#10;GzAFBNoAAAAAAAAAAAAAAAACchhkMzJccxZhNl0XtrBjCM57VFX3B9ZO6TcUQZgNwDzzu7O1mv1u&#10;KHfd13HDa3HmhIXZtlQdqVoNLlK0CuIcVMTZI6gVprxpytPVhzS9tqwUeRxU58vzn9Xntz8LdqEg&#10;F9WaNG4+pX1mc0IARAp0jHVldNBIF6yKM04SbOtkuE9kemG2OIG1vIbZdPedScw8zAZggH8wAAAA&#10;AAAAAAAAAAAAkrsgm5HxmsYEn4/quBY2L6rzWlh3tg1V96pMf6N26oi1W+KLDmDuvVy/94Z+d7aH&#10;iOmTBtxGrVVVdahqW9VC/91uNzZnvyxmfZELFdPasS2N26acL69zMjTa3zyHnqWTii2Xz2+y5Hp0&#10;aQMQqeX2Q/avQ/cLUd25dGNdcK233RF9UGt4X9phtuAxJg27pRlmSxpe+ythtjjXP2zfOHNSR3c2&#10;YOBHAPbuBEySs77z/C/yqsy6L7W6W3QjlUBHyxbWSjZM02B7UQ/zYCQPayzw2MNhe2zPIIMB47Wx&#10;vZ6BWcTiZ9fmMtisHwxer41ssAFzSp5nAYEFI3GYRy1gUEtIrepWq7vrrszKzMrYeLMrq7NTGRFv&#10;ZEYeVfn96HkrI944883IUmY/8as/gTYAAAAAAAAAAAAAADDQdlCQzenBfp2Ytm8nzOa3jhPQd0Bb&#10;YbZE1tHeV04rN0c4AgCMwiPblVAebLI47AbiVquzmcfne+25aqjGlp5JavzwCNXYWpR9Tk4nP7dC&#10;lbYAq8VKfXQSXfCGiVn96d+vSL9IlTYAwcoXAm1ftfhs4Qb0uQoOSzX22QTR/LYN6quEnFc3wmw2&#10;YyXZV8DrZphNIZ9FZdFvs65tqCzW8BlhNuBifHsBAAAAAAAAAAAAAAADiSBbaEW1ds7LCVkvSpgt&#10;qAqbmqxnwmz/rK0w2/5fndHQfu5iBwBj9Vv5+vogn9p69Aux+fU1bhN0Y66pxnaz135U1RpsW7+w&#10;047GfiSnqReMUsEpBrM/NKzvfm9Dh4e5JbSZguuqkHKVLTsMRpeYKm1/+MgZDVOlDUCAjflSbbJZ&#10;JbHGzyFB0zYhNymecFpYnwLOpRdhNr8qbYowL5/9KWC9VsNsrsLDbO18do2C8BnQYXx7AQAAAAAA&#10;AAAAAAAAA2WHBNn6tRpb1P04IdtFCbPJp79+OWE2AAiwdO96bXJBdmG1xn7bgNvlXvu3XrusfiVT&#10;jW36hWMafVaOFyNmZzbLDEKAJzOuDhBo66qfy03oH+7yfufcNsZgAGiqrjpb0eKzRf20XwhNAevF&#10;EU6rxLTfnRhm8wut+T32c5jNJqgWe5iN6mzAUxFoAwAAAAAAAAAAAAAAA2EHBNmcHu23G0G2Zn1R&#10;w2xOk/76x4MizAYAtlaa9EWtaNHspuPnee2w12a2exLS+I3DVGProMrZTV2dISQY5KwqOnChSCC6&#10;4NXjU/rAt45rP4E2AD7qKrQ9ofaqs8VVkS0sCNe4frthtu3/lWtnhtmihNZ2UpgtdoTZgOYItAEA&#10;AAAAAAAAAAAAgF2tz4NsOyHEFra+Y7EuYTYA6APFCzeOn2hY1O6NwVNee4XX9tc6ze/jqaNjmjwy&#10;wsB3kKlu88QjBV196SyDESC57HLHbJeNJxI6Ojyqb9ybV+Y5BC4BNPtcsl1d9JzPZw3XYrp+vpVg&#10;W0XRAl8VtR6Ia7bfXofZKj5j7jfufn22/X6fJfspzEb4DOgSPp4DAAAAAAAAAAAAAIBdiSBbLMeM&#10;EoxzLLePI8xWv4wwGwBEt7b1GOUGYL+bgk2Y7Y1eq/7yTc8ktee2SWUvzzDK3XghP7ikfzs6wUCE&#10;WHErDEIPvCg7qm/fvyARaAPQRGlhszb5pOyrs/kFrxr74qy6FiWwFuXc4g6z+Z2DX3iNMJv9/lpG&#10;dTbAH/WTAQAAAAAAAAAAAADAruJs6cdTU/NQVif328oxbbZprJRmW5Wt2b5tw2x++/6CCLMBgJXk&#10;yPYtg5f4rGJ782/TMNvMLeM6+Ft7CLN1ycqHl7R/JaGbR8YYjBAF19XiEPeTd5up0LZyuqRKnkAh&#10;gKcqntyuHPtgk88YYRXZ1LAsKDwWtl6UgFuz/YeF1Gz7OtWkp1ZtaxZuI8wWM8JsQDACbQAAAAAA&#10;AAAAAAAAYFfYAUG2TuzTifGYNtvYBtn8AmhBwbSwMFvjo6nM9rDXxgmzAYCd5ESyNjnV4i7qb8o1&#10;+3iDtsJsl/67SU0eGWGQu6R8T17p/1HWL43PMBiWzqUIVfXCizNjKn9rg4EAcJGN+VL97KLPZ41W&#10;q7PZ9FUUf8AtSpit2Tl2qjpbxWc8wiq12fZFDbM1e12keMJsnV4PQIwItAEAAAAAAAAAAAAAgB2t&#10;T4NsnajGZhticzpwnu0E2fyqsjkB52ATZrtXhNkAIJLMTKo2eWnDIjfi/KQawmyjz8oxwF1SuDev&#10;pc+t6rem92g4wW2gttY2CLT1wnOyOaXuJ9AG4GLlhc3t/63VfdaIuzpbs75OBtyinFcnqrTJZ59S&#10;cAhPai3M1uzR5jWL8tkzapjNtVyv46jOBoTjmwwAAAAAAAAAAAAAANiR+jzIFvf+ehliayXIJtlX&#10;ZQvr8wuzZQmzAUA0uWdmapNZr01sTUcNsz1dhNl65wclnf3Esl47MUuYLaJ8nvvKe+Ho8KhOzRNo&#10;A3Cxugptixartxtik4IrmLUbYrOpyObX53c+rYbZgp57WGW13RRmiyL2DwiE2QA7fJsBAAAAAAAA&#10;AAAAAAA7ygAE2XoZYmv2XMLOJehYjsV+/cJsjWE643/x2jdEmA0AWlINnl24a/B5ETc3Vdl+wWu/&#10;KsJsPWFu/n/sz85VK7MdSGcYkIhW3YoKKe4v7wVTpS1/vMhAANhWnC/XJk2gLSx01ris2XKbvrCA&#10;m22ILSxY5lpsVxNHlbbafqTuhNma9fu9RmqyvXzWCVrPr0+W+7Xdrm2E2QB7KYYAAAAAAAAAAAAA&#10;AADsBH0aYuvW/pwOn58Tw7k4Acub7d/xWe637F1e+3kzn9mX1p7bJgizAUALspdnVDgfLLnea19U&#10;cGUUE2L7Ua9d57WZWqcJFR/4jUuUmkoyoF1SyVeU/+CSfn50ijBbG+aHKporc91223Mzw3r02wVp&#10;jmsXwNb/1wq1/JV+sPXoF4RSQ387IbagZVEqsfmtE/W4OzXMpoAxU8DruevDbACiIdAGAAAAAAAA&#10;AAAAAAD6Xp+F2Zwu7avbIbZWz8cJWMdvPmqY7Qte+2EzkZvLaO8rppTIJXhjAEALLr1tUj94x2lz&#10;67P5RfparxW89oQuvql31mtZNd5j6G0xfuOwLnnpBAPZZSvvW9Rhd1iHh0cYjDasrpt7/gm0dduh&#10;zJDyx5dFPUcANXVVGx/cevQLR7USYlPDPqMEzSptrlORXXCtErD/uMNsQSG1isX4S4TZ7HZKdTYg&#10;EgJtAAAAAAAAAAAAAACgb+3SIJvTgeM4bazX6vm0G2Rr1t/4eEDnqwdVkxMTR0Y0e8s4bwwAaIOp&#10;qnbpyyf15MeWVClU77k1wbWn+/5PIO0oc0lKkz8xotFnEUfphZUPL+mqlZRunSRI2K4zG5taGk1p&#10;ougwGF307OywFk6UCLQBqCovbNbPmkqxUUJT7VZnq1+nWQU2BaxjE2KLcr712/qde6fCbH6hNb9H&#10;wmxhOyXMBkT/bsoQAAAAAAAAAAAAAACAfjOAQbadEmKrX+ZYbusoOPDmV5XtP3rtv5r5RNbR7C0T&#10;GruJ26ABIA4mmGZa4ZGi1r6zocIPihctz8yklN6b0uQRqoH1WuHevNL/o6yXTe9hMGJyfL2kG1IZ&#10;BqLL5oaHtLqwWQ3VAhhspQuBtkKTxe2G2Br34xcGCwvBhYXB4q7SVrE8506G2YLGr1m/FC3MFhRY&#10;I8wGDCACbQAAAAAAAAAAAAAAoG/0UZDN6cK+nA6flxNxW9vAnRPxeGGV3Jot/6TXnmsmMvvS2nPb&#10;hIb2p3mDAEDMspdnqg39aWO+pNVPrep3pvZoOJFgQGKyUKno0aFNHdwgWNVNV1fSupdAGwBP/qGN&#10;2uTi1mNQAKvZcpu+KAG3dteNo0pbTUXBATa/85PiCbPZVF8jzFa/U8JsQMv4hgMAAAAAAAAAAAAA&#10;AHrO2dIPp6J4wmxOwL6iHsOJsE2zdcO2DVpev8yv0prf8fzCas22q02/xGvz2gqzjd2Y02W/Ok2Y&#10;DQAwcCr5ipb+bEE/PzqlmSS1C+L2yEpZhST3n3fT01JpJR8sMhAAVL5Qoc0E2vx+GbshyxrXa6c6&#10;W/26FXW3SltQsK1x2qaKXCfCbH7bKWQ8my0PWi9ofb9lPQ2zAWgP33IAAAAAAAAAAAAAAEDP7MKK&#10;bE6Mx3DaWK/b1djq+xyL/QVWZUtkHe25bVIj12V5kwAABtL6XyzpxxLDuiGbYzA6oCxX36uUdb0I&#10;zXfLocyQPr28QaIAQH2g7RHZh9Nkuaydimu9qNJmE0JTyPkGHUNqP8zWbExsXh+FzO/4MBvV2YD2&#10;EGgDAAAAAAAAAAAAAABdN0BBtp0YYov6fBzLffhVbPuPXvt9r1XTa7m5TDXMlppK8kYBAAyktf9v&#10;Tan5il4+O8VgdNCZjU0tjaY0UXQYjC4YTyS0fqokIpoA8se3qzU+uPUYVo3NJqxVv6xxu6ihtW5U&#10;afM7R5smNa/aZjsvBVddCwu5Sc3DZYTZAERCoA0AAAAAAAAAAAAAAHQNQba2zifuEFvjcqfF40YN&#10;stX6nuO1D3rtUtNhqrLN3jKhsZu4zRkAMLg25kvK/9O6fmdqD4PRBT8oUaWtW67NZJXJEx4EBl1d&#10;dTZj0We1sKpm9X3NlkWttNaLKm2tBttq2/o9726H2ZqtHzZPmA1AFYE2AAAAAAAAAAAAAADQFX0S&#10;ZuunIFur1di6EWLzW+ZYLAtatxZke6/Xrqh1ThwZ0fTNo0rkErxRAAADbfVDS/r50SnNJLm9sxuo&#10;0tY9pkLb4lpZMwwFMNBKFwJtBQWHr/wErRcWUgsKYtlWaWu2TdQqbWHBNilayM52XuptmC2oCp8s&#10;lxFmA3YRvvEAAAAAAAAAAAAAAICO2kVBNiem/bdSjS3qNi/12vU6Hx4znum1+tJnZ732+Nb0J732&#10;Ca89pujV2ILOtXG7/81rP6etimzGyKGsZm8dV2oqyRsFADDw1v9xVQeLKd0wSbXSbqJKW/csrhNo&#10;AwZd/qGN7f/t1XUHBZ1swmuSfcDNtjpb47nZBt1sqrT5BduCpsOCerstzBa1ilsr60VGmA2IF4E2&#10;AAAAAAAAAAAAAADQEQTZYlnPttra7V67VedDbBMWxzHrzG1NP89r7/Ba2WuPeu3vvfZ/e+1EwDn4&#10;9TX2/yevvdxr16ruPpWxG3Mau2lYubkMbxQAADwb8yWd+8qafvuS/QxGl1GlrXsuGeK2ZWDQlS9U&#10;aFuu6/YLfgX1NVvWSkit2T4qFvuKUqXNNtgWNm0bZgt6jhJhNgB9gk+GAAAAAAAAAAAAAAAgVn0S&#10;ZKueSoe273U1ttryt3jtZ7x2ReM2puJZ2muZ/Wklso43nVJq+kIVtOJ8SZv5SvVmQtPyx4vVzXQ+&#10;5PbGrVbw2ve89k2vHdP5Sm4nfM7FPJpqcDd47ae89gyv7ak/L3MeJsQ2eWSEimwAADQo/vWKfmli&#10;RsOJBIPRA1Rp6449Q+nqB0wAg6su0PagwgNUYX02FdVsA29R9lVRcNCtnWCbTTAvSohN2tlhtigB&#10;tY6G2ajOBsSPQBsAAAAAAAAAAAAAAIgFQbbI60YJstWWHdT56mn/SnX3fZiAmKl2NnJdVkP706GB&#10;sWaV0Uyobe2BgvIPFVU8WTJdWZ2v+Hb91ipvr1vd3Iu84bURBdx/Un9epgEAgKfauHtdE8vSDdM5&#10;BqNHqNIGAN2x9cdUjMe3Hv2CU43CwmC224cF3iqKVumt2boK2Z9feMxvuuJzvKDn5bf/oEe/7RWy&#10;fthYB72WQf2E2YBdjkAbAAAAAAAAAAAAAABoC0G2SOu1Wo3tsNc+oPMV1KpqFc/GbsxVQ2ztMsGz&#10;WtCtkq9o42RZ+Yc2VJwvq7SwWQu51WS3murPx5yHqQo3tM88pmI5LwAAdjPz/9zlL67q9slLGYwe&#10;o0obAHT+/3l1Ht16bBZisg1YNa5jW4UtagDOJvAm+VdwU8j5SRdCa43Tzc5DPn1uhOdKmM1254TZ&#10;gI4h0AYAAAAAAAAAAAAAAFpCkC3Seq1UYzOeEmQzobOxG4c1dlPnqrgkcomLAm71amG36npbITYA&#10;ANCa/EdW9OOZUc0kuZ2z10yVtsJwStkyVdoAoBNq3yN1vuJ3WJDKtpJZM2FV2KI0KTy4FRZwsw22&#10;uQH79Tum3/gEnXcvwmy21ffC1lUb60ZGmA3oLL4BAQAAAAAAAAAAAACAyPokzLabg2wHvXan155V&#10;6zDhsqmjY01DZt1UC7sBAID2bMyXVHioqJunpxmMPvGIu6lruLUWADqiOL9d9Xt96zEsIFXr9wtX&#10;2YbPwgRVNYtSnU2KHmyzfS5++w8LvYX1BY2xZBdmsw26yWIZYTZggPCpGwAAAAAAAAAAAAAAWCPI&#10;ZrVeqyG2mo947Zbasn4JsgEAgHgV/mZFLxme0HAiwWD0idP5TV0+nKRKW4esbW4qyTAAA6u0sFmb&#10;XN56bBZmCgpWRa2U1koVNtsqZ1J71dn8nmPYMWT5SJitDYTZgO4g0AYAAAAAAAAAAAAAAEIRZLNa&#10;r90g2+1ee6vXsmYmsy+t2VvHCbIBALAL5Y8XlVms6PDMCIPRR8pyqdLWQY+sFXUlwwAMrLoKbQ/W&#10;dbcS+rKpxhY1/NVqAM5vX7LsC6q4FnasoOcT1icRZmu+c8JsQNfwiRsAAAAAAAAAAAAAAPgiyGa1&#10;XrtBtoNe+4zX5sxMIuto+uiYJo5wgzsAALtV8R9W9arRKQaiD5kqbU8fTipHlTYAiNXGhUDbCYWH&#10;oWr9QcGxZtNRHqOwCcDJYp2gcF6rYTmFjIUbYWwlwmwAuoRAGwAAAAAAAAAAAAAAeIo+CbJVT6UD&#10;23Y7yBa0nzu99uLaOmM35jR7y7gSuQQXIQAAu5SpzjaxIl09mWUw+pCp0vZYZlNXlS++xbaQcnVs&#10;s6yD6aRmi3xWa8Xll3DNA4Oqkq+oUtjOCj2q5qEmm6psarKOTSW1OCqztRI4k/wrsMlyf27IsdyQ&#10;cbHtl6KF2YKCiLJcRpgNGGAE2gAAAAAAAAAAAAAAwEV2cVW2fgqy/brX3uK16l29mX1pzd46rtxc&#10;hgsQAIBdzlRn+3e5CQaijxXyF9/TfnKooodXS0p5H+9mXcJsrThW3GAQgAG2cbJcmyzXdQdVNqvv&#10;a7a+TfjI7cCjTcDNryJbJWQ92+Cc33N0I4yFLI8RV5gtahW3dtaNjDAb0BsE2gAAAAAAAAAAAAAA&#10;QBVBtkhBNqeF/Zj+A177jNfmTEci62j66JgmjoxwAQIAMABMdbbMYkVXz1Cpqp+tFitS2nu9Uq4e&#10;2dzUyZVyNcz2jPGUVGB8WrFS2dTGmKNhhgIYSMX50vb/CmUfTrKtdqYuPPqdn194LaiaWlh1tKDt&#10;FTIfNDYKeG6E2QB0HYE2AAAAAAAAAAAAAAAG3C4OstnutxtBNuNzXjtSmx+7MafZW8aVyFHlAwCA&#10;QZG6O68X5MYZiD5XcF09mtzUiXy5Op31Pi5fNZLWbIHPba06US5r8pK0igwFMJBKC5u1ybMNi2wD&#10;W2qyXeP2fhXOwtZttcniuchiPTfgHP3OXxbPUyHjKp/tm415XGG2qOExwmzAbv5uxBAAAAAAAAAA&#10;AAAAADC4+iDMNghBttu99jZt3aeRm8to5pZxDe1PcwECADBAygubWnqsqMOzswzGDvD9/PlqQqNO&#10;Qtfn0soWHQalDSfKJS1NO8oxFMBAqqvQ9qiiB7/q521FqbTW6v6CqrPZ9oU9tyhV1qTwsJ1C9hd0&#10;DlGXE2YDEIhAGwAAAAAAAAAAAAAAA2gXVGXbCUG253rtL72218wkso5mb5nQ2E3cxgsAwCCqfDGv&#10;5w+NMBA7yOxQUte7aanMWLTrWHFDOjjEQAADauNCoO2kzyo2lc+aTffisfHc/M7fps+2OpsUXMnO&#10;5txksU+/fYUdI6y/lTBixxBmA/oDgTYAAAAAAAAAAAAAAAYIQTbr5VGDbPV9B732Aa/niNzz/RNH&#10;RjR986gSuQQXIQAAA2rx6+t67sSlDMQOkPI+wh0YSemKUpLBiMn3naKG9hHoBAZRJV9RpbCdH/p2&#10;3SLbEFj9ssZ1Wgmltdr8jq0WnlOU6bBgnU3YL+xYsth32LqyOGYYwmzAQH3mBgAAAAAAAAAAAAAA&#10;A6EPwmy7Pchmpt/i/fwNuUqa27BycxnN3DKuof1pLkAAAAbY2gMFXZHwPhckuW2z32W9j8xXjaQ1&#10;W+QPEcTpVLGsy/jjDsBA2ji5XebSTPgFwRq5EdeN8tiqoHBc4/5brc6mgP1J/lXXopx3WJ8sxo0w&#10;G4C28c0IAAAAAAAAAAAAAIBdjiCb1fJ2g2w/47V3e23C3IKVmkpq9pZxjVyX5QIEAADKfHlDN2aG&#10;GYg+NzmU1KFkStmiw2DE6FhxQ5dMZRgIYECVz23WJvN13VGqsvmFxlrhxvTY7BylaBXnmo2DLI8b&#10;FHALC70RZgPQFwi0AQAAAAAAAAAAAACwi/U4zOZ0YPt+C7Id8NpHvPYs05HIOpo4MqJJryWoQAEA&#10;ADyVfEVP/KCgw3tmGYw+lfI+1h0YSemKUvJ8/SDE6quFdWWuoWIxMKhKC9u/WM/UdYcF2IL6XfkH&#10;3dyQZrOO7fZScCAtbFk71dmCxkY+4xc0r4Dj2WxHmA1AC5/BAQAAAAAAAAAAAADArrMLq7I5MRzX&#10;sVzXJshm/I3XXlybHzmU1eyt49XqbAAAADXFb5nqbDkGok9NJRKaG05rgqpsHWMqtK09I6URhgIY&#10;SIXjxdrkYwoOPtmEomwCbFK0CmtR+IXQ3JDzbraezTGajZHNc3Ettg96DQizAeg4Am0AAAAAAAAA&#10;AAAAAOwyO7gqm9PGPrsZZHuN197itayZyexLV4NsubkMFx8AAHiKyn0F/Uh2jIHoM6Yq297RpK4q&#10;pqQi49FJXyqta3RuhoEABlRpYbM2Ob/1GFStTLIPiLXLbfHRbx+u5XNr9jzDqr65Icf161PIOLoR&#10;xyqsnzAbgAifxwEAAAAAAAAAAAAAwK5AkC10WbtBtsNe+0uv7TUziayj6aNjmjhCrQkAANBcJV/R&#10;uZNF3bCHCm39hKps3XOiXFIym1Ail2AwgAFVvhBo+3bETcMCX6082lRys1le39fsnIOCbWEhN8m+&#10;uprNGCrkWAo4ZjvHimvd6CdCkA3YEQi0AQAAAAAAAAAAAACwC/QwzNaPQbbG5e0G2Q547QNee15t&#10;gQmxTd88yo25AAAgUPFbG7oxQ5itX2S9j8xPG03p4EaSqmxd8tVCXqNXZESyABhM+ePbv2xLdd22&#10;1czql0mth9rciNvKcp8KOeegAJpNBbpOV2ezOZbafA5q4VzaQpgN2DkItAEAAAAAAAAAAAAAsIPt&#10;sqps/RZkM/7Em/sFuUqamdxcRjO3jGtof5qLDwAAhHugqB/JUs2111LeB7o9uaSu2UxJG4xHN32m&#10;sKLV6zPiXQAMpvK57epsBdlVGHMt1osaauuUqNXTgiq1uYoWgot6fs3OVxbjFde5qBuvCWE2YKd9&#10;RgcAAAAAAAAAAAAAADvSLqrK1o9Bttd47Xe9NmFut0pNJTV7y7hGrsty4QEAAGtPHi/o6tlpBqJH&#10;akG2y52ksmWHAemBewt57b9unIEABlRpoVybPNNkcVhVtmYVyNplW8mtWZPCQ19RKs+FnWdQBbQ4&#10;q7OFjVVYv9vm/uJ5YQmzATvwszoAAAAAAAAAAAAAANhxehRmczqwbbthtriDbIe99qdemzMziayj&#10;iSMjmj46xkUHAAAi2Zgv6UAmreFEgsHogX1DKV2RJMjWS3etr2rv/iEGAhhghePF2uTZrcdmAS+b&#10;YFuzadtHV8EBMDfCfvzOQ4oW7Arbl98+Ww2PtVKdTR08n1gRZgN2JgJtAAAAAAAAAAAAAADsIDuw&#10;Klu/Bdnq++uXH/DaB7x2pNY/dmOuWpUtkeMmdAAA0IJjJR1KUt2127Lex+UrRtPat+F9hiszHr30&#10;+fVVlZ87pAxDAQys0sJmbfIJtRd+ajXUFrZOVH7V0MICeq7FNn7n1yzsF6U6W6uhuzjWaWes7XZO&#10;mA3YsQi0AQAAAAAAAAAAAACwQ+ySqmxxBtmiHsPxWf4Wr71OW/dR5OYymjo6Vn0EAABoVeFfCro6&#10;M8FAdNGok9D1ubSyG1Rl6wefLazq0mddwkAAA6x8IdD25YZFQaGv+nk/tqG2VkTZhxuwntviefgd&#10;3/a83JiOE7TfnofZCLIBOx+BNgAAAAAAAAAAAAAAdoAdFmbrRJCtcbnTwrEbl/2M197tteqd5qmp&#10;pKZvHtPYTTkuOAAA0LblsyVdvYcKbd2yHWYrE2brBx9dXda+K73P1VQ7BgZW/nixNlnZemwWYmum&#10;1apistiv32PjudlUeWt2zkHV5ZpN24TUWg2wuRH3ozbOIa5t7HZMmA3YFQi0AQAAAAAAAAAAAADQ&#10;x3ZBkM1mf90Osh3w2qe9NmdmEllHE0dGNOm1BDfcAgCAGGzMl3Qgk2YguiTlfdy7PkuYrZ98prCi&#10;tWdnNMJQAAOrfG67OptJtoVVMQsKiTWbjvrY6jK/dST7YJsb8LyCjhu2bdA+gs6xlfU7sU5LCLMB&#10;u+kzPAAAAAAAAAAAAAAA6EtUZYs9yGZ81mtHasvGbsxp+uhYtTobAABAXNxHy7rcyTAQXbJ/PKVs&#10;gTBbvzhRLumbmxuavm6cwQAGWGmhXJs82fi/STUPdYVVOGs11Ba2jvX/3pvs03Y/rqIFwdqtrhZn&#10;6Mvt0H6jnwhhNmBXIdAGAAAAAAAAAAAAAEAf6kGYbTcF2Zotf4vXXqeteyVycxlNHR2rPgIAAMT+&#10;wep4SQfTWQaiC6YSCT2jwB8n6CcfXV3W6I/mGAhgwBWOF2uTZxUcWGsUtl7UUFunBJ2na7FcFudp&#10;U2Et6jHiCs1FPef2dkqYDdh1CLQBAAAAAAAAAAAAANBndkiYzWlxX06EZU4Lx21c/lKvvctrE2bG&#10;VGKbvnlMYzdxgy0AAOic4smyDqTTDEQXXDaakgqMQz/56/yShg9PMxDAgNvMb+ePTvms4leprXF5&#10;J7gtPto+j6Bj+j1XKTjoZhv068Q42e6fMBsAawTaAAAAAAAAAAAAAADoI10Os+2kqmxRg2wHvPZp&#10;r82ZmUTW0cSREU16LZFLcKEBAICOWjxX0oE9VILttP25lPYU+GzXT0x1tukDQypPUTUPGHTFk6Xa&#10;5D113UHhL5tgm231taBgWjthtnZDXa46HxKLGpxr5RhxnKfdTgmzAbsWgTYAAAAAAAAAAAAAAPrE&#10;Dgiz9SLIFnbcZss+67UjtWVjN+Y0fXSsWp0NAACgG3IJQladNuWN8TWb3Abbb/5sdUHrPzMq6iFj&#10;p9qYL6lSaJ6fSXvfKfleaT+Odd7qte957Qtee7jJ6kGVx8KCaK0E1qTWQm1uyPk267et3uZ3nrZj&#10;4rdOO9yY9xf9BAizAbsan+QBAAAAAAAAAAAAAOixXVyVzYmwzIl4zGbL3uK112nrfojcXEZTR8eq&#10;jwAAAN1ibuKfThN46KSs9/H52mxaKjMW/eSrhXWtT4rP33iKSr6ijZNl5R/aUHlhs9pKW4/NmArb&#10;Q/vT1fCYabkrhzS0LxW52vb2cc6Zx/O/MArHi9vL83XT7ai/5jPeeZvzr/Z75924fFAkvddq5FBW&#10;a8cKZtb7ha3rttqK1x702ue8dk7NK7GFVThrfHSbbGsTamuFX+W4TohSRc3t0H5b3Wf7OyTMBux6&#10;Du9zAAAAAAAAAAAAAAB6h6pskYNszZa/1Gvv8tqEmTE3PE7fPKaxm6gLAQAAus8EJC7/y4JePTnD&#10;YHRAyvsoeGg0rdkiVfD6zcueeEwLLx+WriHQNuhMgM38Lqy2h4oqnizFst/MvrRGrhvyWrYaeKsx&#10;QWITXjOPxflyNcTWxjErXvPbeKid868F27LeY3oqpdR0sqWg3k67FtYe2NDK/evNAoTLXjvmtb/W&#10;+UBUpeHRbTJf6bPHoHNsXK6G5WroDwrntVqNLqgqnXzm/bYLEmsohTAbMBgItAEAAAAAAAAAAAAA&#10;0CO7NMzWTpAt7JiNyw567VNemzMz5q/gTxwZ0aTXdvMNgQAAoL+t3JfXsz/r6taxCQYjZoTZ+pep&#10;zvbmzTNK/uYUgzGgasGltQcKtapcjUyJtDWvnfHa41t932hYp3Zj+1VeG/Ha07xm0sGj2qrEvf37&#10;YCrpfQdM2ATXNrYen9x6nPfa+tb0E3Xn4ifsZvtxrz2zbv4ZW4/mnM1fWUk2nnujWkU6U91taF+6&#10;GnTbjVXdTOjQXB/L3v8nL3rdnOoom+vi6177uDofbGsltGYbbAvrU8i0FBxqU4Q+qTuBNsJsAFpC&#10;oA0AAAAAAAAAAAAAgB7oYpitH6qyxR1kMz7rtSO1ZWM35jR9dKx6UyMAAEAvrf/jqm76ZoJAWwdc&#10;PZzWZWU+7/UjqrMNLlN1a+W+9WpQqVK46L50E84567VHvXZPk02j3MRu1jXBsWfLhNwcTTbZ2gTX&#10;TMUvE1Iz4ajvb823c9w4jel88G3Wa5Nem9b5im++YTdTkS7tfcfN7E8pd+VQdXq3fOc14bZl77pZ&#10;uT9fnW64bh7S+WDb9xRc/awbobYofX7rSM1Dbo2hNZtAW1hwLSzQ1tfV2QizAYOFQBsAAAAAAAAA&#10;AAAAAF22C8Ns7VRlixpke4vXXqetm/7MX62fOjq2K/96PQAA2Jk2P7qqn/xeRoeHRxiMGF0xktYV&#10;JcJs/YjqbIOnVo3t3N0rzcJID+t8pa35hs1sb1q3Xa9Wxe3rLW4fxznE5RqvXeK1/V7b47W015qW&#10;otyN1dw25kvVYJsJRjaEIk1Vvf/mtc+r9cpp7YTawvpaqdRm06TgsJvUvDpbWH+za5vqbAB6hkAb&#10;AAAAAAAAAAAAAABdtMPCbJ0Msvn1+4XZbvfam71WLXVibuKbvWVCYzfluKgAAEBfMYG2lz6U09VD&#10;WQYjJoTZ+tsLT/1A668c5Y9MDIBaVa2le9YuBI/MNzdXS97Pr+h8Ra2aOCs7uW1s2+423dxf/T5N&#10;RToT2juw9T3YtCG/jUzlNhNwM9XcTODNtJ1YzW3lvrxW7l+vVv6rs+61T+h8pfZ2Q2ztPAZVZIs7&#10;0NasWpsUHGjze/TrC3tvUZ0NQEelGAIAAAAAAAAAAAAAALqjj8Ns/VyV7blee7/X5syMCbJNHBnR&#10;pNcSuQQXFQAAwC63byhFmK2PfXR1WeuTIsy2y5kg27m7VqpVtOqYwM2DcvU173F5qy+Oak7thNda&#10;DcR0ev+tMGN631ard5nXrtx6nPaa+SsvCfMambZ27OKVzXuzGnbbruqW6uvv0uaP1pjWcM0Ne+3l&#10;XrvVa3/kte/06PT8KqGpSb9ruY+4rzO3zXXdDh0reEeE2YCBRIU2AAAAAAAAAAAAAAC6oEthNiem&#10;bVoNs8UZZHuL135ZWxXZjLEbc5o+OrYj/8o8AAAYHFRoi89UIqEbUgSl+tVypaJ/c+oRZd8wzWf0&#10;XWpjvlStxtYQZNvw2re99uWt+aCb0VsJsMVdFcqNaT/tcLuw7x/12qzX9nptUgHV3MwfijEBt+xc&#10;RumplFLTyb4NpT4lTOl4z9fV172p/0v+VdK6WbHNtlKbGparSb/UvCJblAptfoE5V9Gqs9lct7Fc&#10;14TZgMFFhTYAAAAAAAAAAAAAADpsB4XZelmV7YDX/oPXbvbadaq7p4EgGwAAwGCamPA+/60xDv3q&#10;g8sLGjuUlcvn9F0nf7yohbtWqo91lrz2La99PWTzqCGYTlV1s902jm06Ierz/lqT5aaK236vXWW+&#10;Wm+1VKXgVl/bhtdXmX1ppb33c2Z/Srkrh6rTvf4ebo6/57bJ6r8JnL5z0Zyz+feDG3U+0PYbah7q&#10;ivPR5jVoJ7jptnhdEwIDsONRoQ0AAAAAAAAAAAAAgA7rQqDNiWH9bldlMwG2X9H5ANvVXruohIn5&#10;i/FjNw1r8sgIQTYAALCjUKEtPs+czOjAeoKB6EMnyiX9m1M/0N7fu0SJHK/RbhEQZPuc1+YDNo0S&#10;yulFRbdW1o1z227s13ZczfQhna/kZgJvl3rNlGfzfSOb6m2Z/WnN3jLe82vUVAw888nl2uwTXnut&#10;OlepzW/aplJbWF9j5bVmFdqCqrS5Pq+tX7/Ne4fqbAC6igptAAAAAAAAAAAAAAB00C4Is8VZle2w&#10;zv8F9aNqCLAZ5q/B567MVG+WG7mOG8ABAMDO9Vi5RKAtBgv5TR0QYal+9MazpzR1dIww2y7hE2Rb&#10;9Nrn1TzIFiXs0k6ArRPV3Dqxr05qt8pcs+0f2Gr160x47RqvPd1rk1stW7s+NvP9MRwTR0aUyCZ0&#10;+m/N5VkN473Ia59SZyqyRQ14uQHzNq9XPwYuAaBjCLQBAAAAAAAAAAAAANAhOyDM1o2qbCbE9jqv&#10;/Ws1hNjqA2ymcTMsAADYDTaGpPVKhYGIwZmNTT08ktAVJSr29pO71lf1xJir3E8MMxg7XMQgWxxV&#10;2OKq5Gaz3G+d3RIacmPorw9Smdf9Xq/9c8PyX/PaPvPdvV+M3ZRTaaGshbtXzezP6XygLe5x9Quz&#10;uW1e15287tyddC1TnQ0AgTYAAAAAAAAAAAAAADqgz8JsTgvbtxtmu91rb/Ta3vqFI4ey1epr5ma4&#10;1BQ3JgMAgN3HvSIlfZNAW1weXivJmZAuz/PZsR8sVyrnq7PdPs1g7GAr9+V17u4VlRc267ujBtna&#10;rcIWtfpVlGWdCAD1Yn/t7Dds3F2L18M8XmImzB+h6SeTR0ZqgTZzYrNeO92Fse9WAKsXx+yH6xzA&#10;gCHQBgAAAAAAAAAAAABAzHZ4mK3dINv7vPYLqrsnwdz4NnbjsEauG6IKGwAA2PXM552zm0UGIkaP&#10;LpU1OupotshnyV575+JZ7X32iLQ/zWDsQE8Jsplvca5O6HyQbblu1XZCaJ0KwDVbFkcVt07ur5Na&#10;Ce25lstrj5O17/b9Fmgz/68157RVXfDHvPbJJufvxvi6uTFcC70MqvVV9TaqswGQCLQBAAAAAAAA&#10;AAAAABCrPg+zdbIq20VBtkTWqVZimz46RiU2AAAwUMznoJNOmYGIUVmuvrdW0mguo2zZYUA6LPW0&#10;y5T+1Vco//t3XNT/1cK6/qG8oql/PSOihTtHJV/R4j1rWvJapeBe+AZngmzuRUG2XoXYbPtbDcEF&#10;rRNXqKYfwjluDGPb+HrdZCYy+9L9/sdpgkJ5NsviCj66dW2nXUsEzAB0/zMnQwAAAAAAAAAAAAAA&#10;QDx2eZjNL8h2u9fMna7bQbaJIyOa9BrV2AAAwCAa2p/WmdImAxGzguvqwUJJN6QyDEYHJcbHNfwX&#10;76lO5+v6lysVvf7cKQ2/eoLP+TuEqcK2fN/6xUE2qeK1Y3L1NQUH2VoNou20Cm6trtvLfcb13FyL&#10;6WeaH7kr+/P37lZ1NuNrDefeapjNbfP66/U10Q/HCz8hqrMB2EKgDQAAAAAAAAAAAACAnaFTYbZW&#10;q7I93Wtf8NpeM0OQDQAA4IJ8pcIgdMCCN67fTpX0w+U0g9Eh2ef8mIrHvqPi711cne2t505r6Iez&#10;Ss8RKOx3Jsh27q4VrdxfH0ncCrJJd2/Nh4XK4gyx9bp6m83yTu2rW6JWqLN9HWfNj1wfvu/XHijU&#10;Jk2C/EnL5+5GvE5trgU35tfGZrudeI0CwFMQaAMAAAAAAAAAAAAAIAYdrs7Wb2G2O712S22ZCbJN&#10;3zxKkA0AAGDL1GRaj5WKOpAm/BO3J9c39ehYQgc3kgxGB6x//m7p83df1HfX+qq+kixo5LYZBqiP&#10;mWpVK/etNwbZNrx2r9e+sTUfVyCtE9vY7itq+K3d7VrZZy+5bTz3+sDXpNeq6eF+DLSZyoNbHmvj&#10;tXAjXJvtvPZxXntuj68/wnIAYkOgDQAAAAAAAAAAAACANu3SMFtoVbbMvrT23Dahof1UyAAAAKiX&#10;viylM49t6gAfkzrikZWysuOO9hT4gwqddqJc0u8vndbQr00yGH3KBNkW7lqpPtYxaZ/7dD7I1ko1&#10;trhDbHFWfAvqt90+yv6i6OeAUdTr4FDte3+//fEac63XXe9/3vAc3DZeC7fN60gxX5e9vrYAoKMI&#10;tAEAAAAAAAAAAAAA0IYBCrP9rNf7F3JVLYUxdfOopo+OcQEAAAA0Ud6f1GPHi7ohm2MwOjG+3odS&#10;E2obz6WVLTsMSAxmfv/NWnjne1RZXr6o/1eenFf2RaPK8Ecs+s7KfXmdu3tF5YXN+u5Fr33ea/Pq&#10;TijNjXH/Ubax2c5mWdTj9LNWnmfQ61cNtA3t77+4gQlwbnnCaw+GPK9WAm7uDnv9d0zYzfXw2xtA&#10;DYE2AAAAAAAAAAAAAAD6UzfDbE7I8vd7va+UKyc1ldTeV0xRlQ0AACBA4mBaxzZXdasmGIwOWXUr&#10;+pd8ST+WzjAYMTj71rc9pe9NZ06pMJdU5jkEM/tFJV/R4j1rWrk/fyHIZr7BuTrh/fyKWguydTvE&#10;1onQW1B/lOOohX33G7fNsanN7zM/cnNDffXklrzrf6s6mznP94Rcu27A9eO2MJZB195Ov0YAoOsI&#10;tAEAAAAAAAAAAAAA0KIOVmfrRJjNpr/Zvsxf93+eud1p5FBWe26bUCKX4MUHAAAIkJvL6ESxxEB0&#10;WDXU5pR0vcsfW2jV1Otur1Zma/TR1WXdky5o5GVTDFIfMOG15fvWq2GeSmE7i1KRCbC51e9sprRe&#10;J4Np7awb9TzC1rftDwvt7ORAmxvzds3GO2t+ZPqoQpt5H5y7UJ3NVGb7jsV4hIXZOlHBrxcBN7fP&#10;9gMAoQi0AQAAAAAAAAAAAADQggEJsz3gtTkzM3FkRLO3jPPCAwAAWJqYTuuxUlEHqCDWUWc2NvUv&#10;QyLUFlFifFzD73ybNr/035+y7FhxQ3+weFp7fnOWP2bRY7UAj6nIVscE2Y557e6t+SiBsLhCb+3s&#10;N87Am99ym2VRjtfP3DbXbzZ/efX3RNbpq+rsp+9crAU6TYm2/6ynBsdsrgW3A9dRO9u1Gt6M8zwI&#10;sQHoCQJtAAAAAAAAAAAAAABENGhhtj0/O6mxm3K88AAAABEkn5bSdx/aINDWBYTaojFhttGPfUiV&#10;hLT86tsvWnaiXNLLn3hM+18xJU0lGaweyR8vaulLa1o7Vqjv3vDavV77xtZ8p0Jkbg/3GXW/itgf&#10;JWC0E7Uaimpcfo350U9htpX78tX3xZb3NTl/t43XOWplPwJgABADAm0AAAAAAAAAAAAAAPSHXoTZ&#10;HJ9lhNkAAADa/XD3o1k9+J113awxBqMLCLXZyRy6VjN3fljZ4TE9/uKXXLRsuVLRL52Z1/St49I1&#10;BDF7wYR2Vu5frw/uGIte+5biCbJ1ohpbp9azPU+bbWyWRT3mTmRbwezpZiI71x+/Byr5is58cqk2&#10;a6oTfjngdYor2KYeXQeE5QAMDAJtAAAAAAAAAAAAAABE0KHqbP0UZvuICLMBAAC0LTeX0cOVRQai&#10;i0yo7RsJV9dm08qWHQakQfJFL9D0H75d2dyYTt7xNhWPPXjRclOZrfhDaWWew3eAbjNBtnN3r6i8&#10;sFnfbX6BfN5r81vz3aiyFud6cQTYWgmvRQm02YaHdlPIyGYM9pkf/VKh7fSdS6oUqqdpkp7/pe68&#10;XXUm2LbbXvNOXTvRNvYwhADqEWgDAAAAAAAAAAAAAMBSh8JskU4hZN62328/7/ParWaCMBsAAED7&#10;hvem9Y3lvG7I8rmqWxYqFf1LvqTrc4Ta6mVe9hJddscd1elTX7pbhQ98+KLlrz93SivPTCp3GxUF&#10;u8VUnVq8Z01LXtsK65z/ZubqhM4H2Za3Vu1VkK0bIbYoAbZeVGuLsl6r63fyF1WrFemq/9NKTSV7&#10;/j5Ze6CgtWOF2uz7fc4/zmBbK68hAKAFBNoAAAAAAAAAAAAAAOgtp8X14g6zvdSbeqW5bWviyAhh&#10;NgAAgBikbsjq/rvWCbR12aq7FWozldo2CbVl33WH9r34JdXps8cf1Mavv/mi5W86c0rf3bup3L+f&#10;4OLpAlOFbfm+9YuDbFLFaw9738e+oM4F2ToVUIsz6BbXugrpt92/jXbDT26L/0YQ5/nVrzNZm+h1&#10;hTYT+jzzydrbQaak5JflH16T4gm2uS1eQ4TgACDqdyWGAAAAAAAAAAAAAACAcB2qztYvYbaDXvug&#10;XDkjh7KavWWcFxwAACAGmWcN6dhnVrReqWg4kWBAusiE2r6WL+rQaFqzxcEc+8T4uIbe/Tbtfd7N&#10;1fl83rsWX3W7KsvbAZFqmO0LmYLGf2FKXKGdZYJs5+5a0cr9+fpuE2Q75rW76/p6EWRrto7NsbpZ&#10;rS1qpbaw5yjLZXGs386+nZj3F9Z/ffX/X/vSPX/PmAqG5n2z9T75kybXXtRAWdRt2g3OAQACEGgD&#10;AAAAAAAAAAAAAKA3+iXMZpgqAKnUVFJ7bqMqAwAAQFwSuYTGDw7pm6fzOjw8woB0WVmujq2W9Myx&#10;tPZtDFZcy4TZRj/2Ic3MXVudN2G2cz/7CpVPPL69znaY7bVT1WsVnZE/XtTKfeuNQbYNr93rtW80&#10;rB5n2CuOAFrU48RVGS7KekHrKqQ/bH/9wO3yvufMj/RUsqdPemO+pIW7V2uz/4/XTis4SNZ4nYe9&#10;5m6XrwGCbgDQgEAbAAAAAAAAAAAAAAAhOlSdraVTabE/KMz2Fq/tNRN7X8GNrAAAAHFzfzKnz/3F&#10;MoG2HjGhtgdXiiqMpHVFKTkQzzlz6FrN3PlhZYfHqvO1MFvx2IPb6xBm6zwTZFu4a6X6WGfNa/d7&#10;7euNvyp85tsNstnsp92QWpwV36SdVaktju17/e8NjWOTq/4e2d/bmMHZT25Xklz02qcDzj2sipob&#10;02vmdmjMu3VMAOg7BNoAAAAAAAAAAAAAAAjQoTBbK9XZnBaPERRmO+i13zQTUzePamh/mhccAAAg&#10;Zrm5jJ5IVvTdjYKuHsoyID3y8FpJhSFX17q7+9bZ5IteoOk/fLuyOcJsvbL2QEFL96w1BtmWvPZ5&#10;rz3esHo3g2xhIbNOL7c5x3bGJGhdhfSH7a+T2j2GE/O+LzM/0lOpnr6Hqu8fxzt/V3+s8ApsYeE1&#10;1/L1dTv0GgEAmiDQBgAAAAAAAAAAAABAdzldWM8mzGZ8xvRl9qU1fXSMVwYAAKBDJl44pi/dtUag&#10;rcdObpSVH3J1KJlStuzsuueXedlLdNkdd2zP+4XZ7h3d0PivEWaL28p9eZ27e0Xlhc0L375c3yCb&#10;FF8VM7fLy8NCam6Hn2PQerLsi6tqVz9wfb7zt/UcUtO9q2h5pladzdV3vJ/fsby2olyDsrgu4xhH&#10;gnAAEPT/GoYAAAAAAAAAAAAAAIDmOlCdrdWQmhNhf7Zhtl/32pyZ2HPbBC82AABAB2Wfk9MDn1vR&#10;2c2yZpLcutlLixub+hfH1eVjKe0p7J5AV/Zdd2jfi1+yPf/kIw+qePubt8Nsy5WK3nDupI4fcJV7&#10;1TQXQox8gmyPe80E2ZYVT4Cr20G1uLa1Xd7K8282H7SuQvrD9tfzf6KwWKfVc63frpq8Tk/1JtB2&#10;7q7t91LFa39ica25EV5bt4XxAAB0CN+KAAAAAAAAAAAAAADoL90Is5n53zUTYzfmNLQ/zagDAAB0&#10;mKnS9vd3LemXx2cYjB5bdSv6znJJhbGUDm4kd/RzSYyPa+jdb9Pe59283Xf6W19T/pW3q7J8vsqR&#10;CbO9/InHtPLMpHL/nj9mEZcOBdka53sdZOtFQM52bILWs+nbaVXaXIt/J4hj/9V9p3oQaKvkK1q6&#10;Z602+wWvPRnhOg3rU8D1qRavC1eE3wCgZQTaAAAAAAAAAAAAAABooofV2Wy2aTfM9j6vTSSyjmZv&#10;GefFBgAA6IJalbbHSkUdSGcYkB4ry9X3V0paz7m6ZnNn3k5rwmyjH/uQZuau3e577G8+pPKb79ie&#10;P1bc0OsWTin93KxyLxzmhY9BkyCb6/03XxdkM2yCWN0Mstlu2+qyZs8pzufjt06z+aB1FdIftr+e&#10;/PNEyPnE9W8XPQ9mnbt7VZVC9TTWvfZnihZi83tOUau4he2rnbEj/AYAdQi0AQAAAAAAAAAAAADQ&#10;eU4L67USZgvrr83/vPkxcWREiVyCVwcAAKBLTJW2v/7Mgn5r+lIGo0/M58vKJyq6diit7KazY847&#10;c+hazdz5YWWHx6rz+fyKnnzTb2vz0/+0vc5XC+t6/blTyvzUqJzn5Hix22AqRy3es1atHrUVuKl2&#10;e+1BuTKD3k5FsVbCbnEE2aIs60YVt6jbR1kWZR2bZd0UFl6L8zz/Z/OjF9XZTEC0rjrb3zW8/m7A&#10;NdN4PUUJl7lduAbcDq3bC44I5QGIEYE2AAAAAAAAAAAAAAAadKA6m9VhY9jOsVjPVGdLmepsk0dG&#10;eLEBAAC6yFRpW/hKXt8o5HVDloBRv1ioVPS1fFGXj6V0cCPZ9+ebfNELNP2Hb1c2dz7Mdvb4g1p/&#10;1e3aPPH49jofXV3WHyye1sxrppXZn+ZFboMJ2Zy7a+WpQTaplh60CbO1uk5cQbZW92lzjDgqw9ks&#10;tx3HsH349bW6fjf/naATldmeIt2DQJt5j20x1dk+racG2Zpdl34V2Gz6FHINtPqaE/gCAEsE2gAA&#10;AAAAAAAAAAAA6CynhXWcFvYVtA+n7vFlZoLqbAAAAL2RffmY/vw9Z/WOzH4NJ/g81i/KcvX9lZLO&#10;DFV0KJHq22ptmZe9RJfdccf2/In3v1uld7z3onXedOaU7kkXtPf3LuEzfxs25ks6feeSiidLta5W&#10;gmx+67UT9OpkkK2V/bUabAs7x2bLbce32bxCzkWW23dTUIAtyvk5lsfpyXM21dlW7s/XZv8u4FqK&#10;Uu0vyhi7IogGAF1HoA0AAAAAAAAAAAAAgDoxV2dzYtzGCeizDbO9xmtZM0N1NgAAgN4Y2p/WnmeP&#10;6INfP6vXTF/CgPSZxY1NfU0V7R1N6qpif91mm33XHdr34pdUp5985EEVb3+zSsce3F6+XKno5U88&#10;psJcUiMvmyLM1gZTle3MJ5cvfJNy9YAuBNmkeCqu1eZbCbrFETzr1TZStGBS1Ep3YWPu19fq+h37&#10;5wmfc2jl3xnckH328nnWV2d7Quers9VfC80qskn+ldgUsrwb4bWdFo5zunHO5t/bXA//hwFQQ6AN&#10;AAAAAAAAAAAAAIDecnymFdJvE2Zr7Ps182Psxhw3twIAAPRQ5qdH9cixM/pGIa8bsjkGpM+Yam0n&#10;VstadCq6bDyly/K9/eycGB/X0Lvfpr3Pu7k636wq21cL6/oPT85rzwvGlHrBMC9iG07fuVhfLWrN&#10;uxzu9B5riZtuVmWzWRZnKM12X+1WaXNjHKcor0nY+rLcvlv8qrPZnJfT4nPq+nNuqM72JyHXpM1r&#10;68Y47nGF4ghxAUATBNoAAAAAAAAAAAAAANjSg+psTpv7DguzOXV9B7w2ZyYmqM4GAADQc6OvnNBf&#10;vW9BB9NpzSS5nbMfrboVfXepqLNDST09ndJE0en6OZgw2+jHPqSZuWubVmUz3rl4Vn+5saSp26eV&#10;2J/mhWtDQ5jtIa99qm5xt6qyRV3WqSBbN0J0Ucev0xXa+qU6W+P3+6jV2dqp5tZVddXZFr32HZ9r&#10;pxuV2uKu3EaIDQBC8A0IAAAAAAAAAAAAAID+4ETsD1vPaej7Q/Mjsy+tIW5yBQAA6Dnzmcz9qVG9&#10;+1Nn9FvTezScoIJuvzqzsanFjYr25JK63EkqW+5ORiRz6FrN3Plhud7hTt7xNhU+8OGLlp8ol/TG&#10;s6f0xKXS5KtmqMLcpoYw2wNe+6e6xXGE2VqpZlabjhIai/OxEwG6qMuCxtT2tZHFfmS5TBG3c2LY&#10;l2N5Xo7PPmzPwYTKtDFf6sp7rqE628flH1LrRaW2dl/3sHW7eX5OhOM5IowHoEsItAEAAAAAAAAA&#10;AAAAoJ5XZ4sSZnMsjtEs3HbUTIzflOPFBgAA6BPZ5+S08r2iPvLwgl49OcOA9LGyXM3nyzqtTe0f&#10;T+kZhWTHjzn55+/R4v1fVel371D5xOMXLfvg8oL+dG1Boz8+oswLhnmB2rR0z5pfmC1KRbC4q7JF&#10;rbDWicBaJ6q3tbvM9vVo1u/XZ7PPVrW6n1YqtPmtZ3sO93rt1yqF7uSZFr333ZZ1XaiG6AZc392s&#10;1OZGHD+3y9cHAOx4BNoAAAAAAAAAAAAAAOhPUcJsTsg6h72WNRNjNxJoAwAA6Cdjr5jQA//HGX1i&#10;ZUm3jk0wIH3OBNseXS7ptFPWnrHOBtvOvPAlqiwvX9S3XZVtzNXw66eVmEryorTJVKM688ntcX5I&#10;0cJs7VZlswl1tdofR5CtlSptrYTzbJcFvR5RKrTFUZ2tnSCSE3H/NhXaWgnA+arkKx2t+mj2v3Lf&#10;em32bwOun36p1GazL8JpABABgTYAAAAAAAAAAAAAwMDr0+psfts4Fsdr3P+vm4mRQ9mO3pAGAACA&#10;1ky/dlpf/qNzml1P6fDwCAOyAxTci4NtTysnlC07sR6jMcz2zsWz+n8LS8r85IhyP0FVtricvnOp&#10;NmnKRdVXiap/bJyuzYeF3doJrDWeRxwBt1aCbHEH7aKMjRRvhbZOVmdzI/wbge3+mwXZnJDjOxGO&#10;02xfJmU2vHGyrNxcpmPvO1MRcasS3ObW+8622lonKrUpxtcbAGCJQBsAAAAAAAAAAAAAAPFxurhO&#10;s/UcNQ/LPd/8yF2Z4RUCAADoQ+aPDky8flp/9V+frM4Tats5asG2ee+j955cUntTSU1uxBts+2ph&#10;XW84e0rOgbTGXjHDH6mI0cp9eRVPls5/c3J151Z31KprYcttA2t+j+0G3NpdtxMhO5vnbjPWzfbb&#10;bB2/fYVt08o6UbZxImwbVqWtcXmUKnD16654bbg4X+pooG3xnrXa5BdkH1DrVKW2sBBcnNcDAGAL&#10;gTYAAAAAAAAAAAAAwECLuTpb5MNHXM+JsK/a/AGvTZiJkeuyvOAAAAB9yoSU9rxmWn/13nPVeUJt&#10;O0tZrubzZc17U5ckktocd5TalIbWpUuzSY2Xon/tWK5U9NZzp/XfKuua+QXvI/01/IGKuJ27e+X8&#10;hKuHzJCrNnexqGG2dqqy9arKWpQ+Kd6KblGXBY2/3zqy7LMNKLUbZHIi7Mc2qOZG2LcTsO1jXrs0&#10;/1BRE0c68/+h/PGiygubteP+rVqrtha0fti2tmNvU8mNUBsAtIhAGwAAAAAAAAAAAAAA8Yhaec2x&#10;3I8T0h+0jvHL5kdmX1qpqSSvEgAAQB8b2p8m1LYLPFnZlBalyaGknjGUUtYyzHYisanvZsoqytWZ&#10;tZLeMf+EZp47opmfuoRB7YC1BwrnQzXnq7P941Z3WJgtLDwVtTJZJ6qvdSrI1kq4zbY/aOz8+vyW&#10;S9FCbkH9NsttA01OwDaOxf7jrNDm+iw3/V/x2k354xsde+8tfWm7Otsj5lem7AJpUQJqtq+za/Ee&#10;V4TlAIAICLQBAAAAAAAAAAAAANA/nDbW8wu4HTUTuSup5gAAALATEGrb+VLex/C9o0ldVUyZ0m1W&#10;vpYsajVfUX69or8rL+mb+bymb59Wxrse0Bkm0FblVgM156cusAm+RF0WR1U22752t+/EsW36oy6T&#10;7AJuNn2drsTlBnyPD9u307COE7B/x+J4teXN9vPPXru9UnAT5j0Sd6V3EyJdO1aozf657MNs8llu&#10;W6kt6BqK+lq7Lb7eAICLPjMDAAAAAAAAAAAAADCgHE9cu4q4TtTgmhOyTtC+rzI/cnME2gAAAHYK&#10;E2q77Pcu0cf/6JzW1yq6eWSMQdkhphIJzQ2nNVG0+8hfSLnKF12tJFx9vrCij68safTHhzV7ZEaJ&#10;XIIB7aDtQJt0n6JVAIur+ppffy8qre3EcFuz5VK06mytVF6LI6jkFzpzQo5pE1ZzQ/bjWDyXR712&#10;eScCbYv3bFdnW/Dag/IPnNlWBGxlWgHHk8U11otrBgB2HQJtAAAAAAAAAAAAAAD0B8dn3glYL2yZ&#10;adW7zwi0AQAA7CwmzDTx+ml99l3n9NhiUa+enGFQ+ljWcXTFaFr7NhJSMXhdE2I7karo9EpZz8wM&#10;6YvrK/o/l8/IvSaj/S+aVWoqyYB22Mp9eVUK1YxJxWvfrVtkG2YLC9dECaL5PXarL4592axr2287&#10;9o3TfuuEzbcSamuXX5DNDfk3A9fn3wJq27YbeKv5B6/9xsr9ec3eMh5buLaSr3jvvfX6Y7RzrTb2&#10;Rw26hYXYbK8Ft41rhqAbgIFGoA0AAAAAAAAAAAAAMJBirM5mdTif6Xb2E9Zn2n8yM+aGWKo7AAAA&#10;7DzmM9z0a6d1/CMresfDT+j2yUs0nOBzXT8xQbY9Yyk9o5CUNoLXXcq4erRS1sJ6RWW5Wq9U9MKH&#10;HtLISFLJV0/wRyi6aOX+7VDNw3XdtpXBooax2q3K1s9BNrfN5xtlPKX4Am5+fVHXjevfC1yLfzNw&#10;fdZvtp9WAm/1233Za7/itWFTUW36aDxVQs2+toKkJvb7iZBrIex6DQs9hk2HvcZR11WM1w1BNwAD&#10;gUAbAAAAAAAAAAAAAADtcTqwD8di346aB+Xq+46YH9wYCwAAsHOZUNvIqyZU+Piq/uC+U3rtxKwO&#10;pPl812tTiUQ1yHZZPiEVgtd9PFfR2cKmzqxubvf99/ya/mJpQa63+ezvUn2vmzbmS8of3y6j94Wt&#10;xzjCbFFCa36P3Qif9TpQZ9sfZZkUb3W2bgaKGsNsYWEzv9BaUGDNtjpb/fKPeO3VS/esafLISNt/&#10;JMdUZzP72vLFiO+fqJX9bF/DKCE2tXld9aISIAD0NQJtAAAAAAAAAAAAAAB0VieqszkBy+rnD5kf&#10;pkIbAAAAdrbMT49q/Okp/fHHntTP5CZ1eHiEQemylPcxe2o4oYOJlCaK3kfufPD63xsua225ooWl&#10;ynbf2XJZ7104oxPlkn74uuv0ROE0A9tldaGaRTPbsNg2UNVqfy8DaVG261WFtijhNqnz1dm6GTQK&#10;q9TWGGRzA7aPEnZrXL+27j967bZKwR0588ll7bltsq0nV1edzSR73+PzGrV6jbayrd91poBro5Xr&#10;o5fXFAD0+WdrAAAAAAAAAAAAAAAGjOOJa1cd2EezSmuO5bEbq7ZVSz3krhziRQcAANgF0j+S1dTT&#10;0/r79y/oG+fW9erJGQ0nEgxMh12SSGpo3NFV6ympHLxuIeXqEXdT5wqbKixenFt437L3uq2u6PL9&#10;+/W/3367crmc3v7eOxjgLiovbGrl/u0k4ufqFgUFpFp5bCdoYxPuqUTYd79VbbPtDxrjsNdKFvPt&#10;VmeLEkxyIuwvLHjWaoU2N+BcGiu31dY1Vdp+0bxnxm4abrn6u3nf1QVJ/0HRg6OuxTXrRrhObF//&#10;VkNsAAALBNoAAAAAAAAAAAAAAOicVkJpNvu0qfpm+ifMxNA+bg8AAADYLUz13ZnfmdXZj6/qD+47&#10;pV8em9bVQ1kGJmZZx9HsSFJ7nKQmN7yP1uvB6z+eq+hsYVNn1jefsuyjy4u6a21Fs5dcorf/l9/T&#10;5OiFSkf5cwUN53NK5AgmdsO5u1Zqk6Y62/zWdFiYrdX+OPrCgmvthuS6VbUtaF2ptQptNmE12+ps&#10;cYSWbKqr2Xzft63SFleFNqfJOjWf8NpPeG3u1IfO6em/vael31Wn71ysVWczqbYPWb6mUa9DBVxT&#10;NkE322sPABATPv0CAAAAAAAAAAAAANAap4P79AusOQHn4DRs/xwzkcg63BwLAACwC2V+elTDr57Q&#10;+/Nn9cHFs1qvVBiUNqW8j9GzQ0n90HhGh9NDuqqYOh9m82GqsX0vU9ZXShv67lJRZzYuDrPdvbqs&#10;1548oS8U8nrj//oGnTx1Sm96/Zv0Q//TddvrPP/w81X48iaD3wX548Vm1dnCgl22AZtm07Z9plX0&#10;1EpTFYt1mm1TP+2334rFsSsW+7Hta7a/SsM2fssb+2yXVQLOo2JxXm6E7aMeyw05RtTn5gZsF3b9&#10;hB3vbV4rmkDa4396LvL7zlRmM++9LX/i856rRHh/hVVGtKniF/YetxV1W4JxAFCHf7EGAAAAAAAA&#10;AAAAAAwUx9OtQ/lMB/UF9Yftq7H/BvNjaH+aFx0AAGCXys1ldOkf7NFjP5LQbz05r7vXVhiUFphq&#10;bAfH0/qx4Yyud9PaUwi+vfb4yKa+XS7pK+sbOrFaVsG9OKPw7Y283njqcX10ZUnPf+5z9cfvfY9+&#10;8TW/vL38X914WGNjY9Xpw4cP6+w9y6rkCSR22sJTq7PZVgCzCa21E/iyCbeF7aci+2BZ0DZR16lE&#10;6LPdn024zVV4eC1o/2HhvagBOpsWJRgXFqxzI2wXdGzXop322jvNdPFkqVptzdbGfKm+KuK9Xvui&#10;z7Xe7L0V9l6RmofYFLJNK4KCa7ZVAG2WE3gDMFBSDAEAAAAAAAAAAAAAAJE5XdqnbXW2Zv1HzI/U&#10;VJJXCwAAYJcz1dr2Pj+nf/rgkj7/5Ip+aXxaVw9lGZgAphrb5FBCM9mkLssnpELw+ibEtrpe0eJG&#10;ReVi88zB94v/P3t3A2TXed/3/X/2DdiFQBIEJRF6FykCpEhZK8KdRJBUO5blxq1lydPUTdukdZIZ&#10;Z5o0M43dJuOm03EnydhNUlv21J4oU+vFbuyYchJTkGOZImvHplW/EBQdiRRfJFASREAC8UoQWGB3&#10;cZ6ec7F3ee+5z8v/ec5z7r27+/3MHOy55+U5zz1ve+/O+eF/rVct78X1dXnPfffJX/07f2dz3pWX&#10;Lw8t++a73iRfevxJ2b9/vxxePixf+8PnZOl7qVPRlc0qUfW3JSP/WuLCbL7pbaaVgWW01ak06/na&#10;iO1Hzn2hnS6iq7xlm+9aRjzLa+eF5hee5YpAe4Wj7aKxzOB6hWVbRWOe5j00262DaG+thr/Ur3L4&#10;mh++xbtT6jDbyY+elbqyW+V8NfyjwLHRnhu+88UEzofYKouakGvoXGhzbgHANv88DgAAAAAAAAAA&#10;AAAAcptUdbbBn/vqEQJtAAAAO0P9ue/mH7u1F9r5lX99UW46d1E+tOdmgm2D+2gjxLZ7sZA3rc7K&#10;7vXqY/OKe3lNiO3k7Lr80cyKfPHUZXlhdVXe/sY3yU/82N+VpaWl4bae/JosH7p/8/U773tnL9BW&#10;++AHPyg/+Q9/Una/Z5/MLBJqy62ufrdZJcrIV6t/L0pcmC01ZGMyLJMaVGsTZNO8vy5CbJpgU2ie&#10;iDu8FgobtQmuxaxTKNpzhdb668UE14zYw3G+oFtzev3649VwUzV8Xx1qq6vB3/zePdbON8Jsq9Xw&#10;Y5HHLDZI2jYMqR3XHOfUinCa4JvJeB4CwBR8NgcAAAAAAAAAAAAAYIcoKtPatcA0bXW2QW+r/5nf&#10;x6MBAAAAO8niHQsi//Otsvb0qvzK0RvBtg8s3STv2r24I/fHvpkZmd8zIzfPzsgbr8zceKz/in3Z&#10;q3NGTu4qgyG2Z65dld+fW5EvXb4i63tnZOH2Obl2spS/9aM/Kt9x+LB1nbNnz8pXTj4nb3vdXb3X&#10;S7v2yB13vVWOP/f8ZpW2k1/+uszcT+4gt9MPXOwHa9ar4UFJD7Npl20TCOsiqBZ6nVLVLfc07XSR&#10;8VVnS6nmpvner6nU5qvSFqrQFhNca/Yn9LeGj2z8/L4zR1/qBdealdouPbYiZ45eHAyz/Wh9GXq2&#10;GxtcjLkmRPThtnEzmZYBgC2Lv1oDAAAAAAAAAAAAABAnpopa0VG7g9Ns1dnqoVeKY+5WKrQBAADs&#10;RLN3L8ir7r5VLh9flQd+8yX5tRfPy4f33CzLuxdlaWZ7VgGrK7DVAbbrNxWyXzYCbLVr7nW+vVjK&#10;xeulXL5SyvnV0hp2O3t9XZ65dk2OrV6Rp1ev9UKDu965W1595/7NisirT5Xyb//dUXnbPfeMVGfr&#10;e/rxZzYDbbXlw8u9QFutrtL2U//sp+Q197+KkzejOlxz+amr/Ze/I7qgSxehrTYV0sb92tfnHBXa&#10;Un+Gprnm21772hDFuilcQTbj+RuAK7jWnD/4WlOhLbSsr78/uzHvP6krtdXqUNv6+ety+oELvSqh&#10;Gy5Xw9+ub7OJx0ITejSK67dNdUXNuaY55ilV27qoGAgAU/bZHQAAAAAAAAAAAAAAjJOm2lrb6my1&#10;PexqAAAA1OGrxR+7tRc2+O0HX5bfeP6CvGNmtxxZ3COHdu3e0u+tDq/N7S5k10Ihr7k+K7dc2/io&#10;fMW9ztdfVcrl66Vcv2TkfGmvwnZibVWeWb0mX1672vu5Z8+s7LpzQcx9u+WN995ibXfh7TNy+al1&#10;eeSRR3rhNJtTp04NVWnbv/c2ectb3iJf+9rXelXa7jt0n3z92Fdk8TCP9+ZQn/N1pagN36yGpwdm&#10;dxlmKwPLdPW6qyBbrvctyv3oWz40TySuQltMFbZcASJbYMxVpc23bDOQ5gquiaftmOpsg/qhtr9Y&#10;h9qunVyX1VNrg/P/QzX8Pc/6vv2bcs6EgmPGca64zimJOJfbnhsE0wDsWIUx3AMBAAAAAAAAAAAA&#10;ANtfUcnVlHJ+oVzftnxzvHAsX3imna//ufP/OMDBBwAAwKZypZTVP7sma3+4IqsXrsvh+UV5z9Ie&#10;eeP8wlT3u199bXZvIXtmZ+TNL/urzNWV11arT8ZnpZSZFSPX124E2GyeuXYjuPb16zeCbDffOi+7&#10;3rYg19+x0AsEatUBqm/93EX5+Y/8vHOZAwcOyA/8wA9svq4Dbr/7W7/XGz979qz843/2j+X2v38T&#10;J2qG8/yFj57rh2zqGn3/18DsrsJsMRXNUl83Q2NlQjttgmxlpn3VnKaZHppnm29bxnbMxbNMp3+q&#10;UM4rFOsWgemav1nE/oc7f7ca/uLA63PV8I+q4UnFew8dx7bXaOgacF1XZWB5E9GWUfZFJL36Yew1&#10;E7omOr0uDOEVAEOf7wEAAAAAAAAAAAAAgFaReb4mzBZaPqUfAAAA2KFmFmdk959f7A11AOuZY9fk&#10;2J+eFbloeuG2d+1enJrKba+emZVbihnZs6uQeVPIucVXnoN/Ymn9lfe0EVirXSqNrNfP26+62+0H&#10;2J66flVOrK7JLXWA7R11gG1J3nDHLcn9nds3K/vuu0k+//nPy5EjR6zLNKu01T+fPvBMb3pdpe3e&#10;Q/fKN489T5W2ls4cfelGmO1GDap/OzArd5gtJtzWRRitTVupr0XSq7jFhthCQR2RuGCUeJYNtdHF&#10;3xaM5zt8rgptbSq5+fZNvc7PVMOxavhr1fBPJT7IJspjG1utzTjWCVVZMxHnlu89pJx3ALDjUKEN&#10;AAAAAAAAAAAAALAjZKrQFhMkS/0f1HNUZ6t/1v8zOhXaAAAAoFKH264fuybXn74m506tyqGFXXLP&#10;/O7ez0lUb5vb+Gi73vLZ/7PX1+Uba2u9EFsdYDu7fl32H1iQ2bt3ibx9Xna9bj77frzwL67JP/mp&#10;f+Jcplml7dgzfyqP//4TvfETJ07Iz/7iz1KlrYVLj63I6U9d6L/8PbkRuKnFhKd800JVylJftwmr&#10;jSPopnnvbaeFjo9IXMAt9FobauvsTxWJf1/w/b2hULTTpj3t30d8Qvtdc/xTw6SxFdVS1wltN1eF&#10;Ns11QYU2AFOJ/74BAAAAAAAAAAAAAID8coXZQsu7tv1D9UhdIQIAAADQqD87zn3vkkg1VP/KmeOr&#10;8vkvrsrvfuWKXDy9Jm9YmJe3z74ScFuamem0PylBtn547cTaqjy9dlW+sb4me/bMytJbFsTcMS8L&#10;h/bJGzv+jFzvx1fduRhVpe3wof9InvvCV+XSpUvyxje+UQ7cdkCuHLtIlbYEK9V5OxBm+4rkDbPF&#10;VGrTvk4Nq0062NYmfKOtuuU7XrZ5IrqAm2uayHiqsw1+r0+t0GY8fxvQtJnSnubvEbGMct9rr1tN&#10;4Esblgz12SjPpXGfayahTTOGcx4ARj83swsAAAAAAAAAAAAAANvdBKqzZet6YLqtOlvt9vqfeQJt&#10;AAAAW8eUPUK++NYFkWqoa7PtlRtBoS8cX5fHv/GyrHx7TS6/fF3esOtGyK0Ot71xbl5um5uT/bPd&#10;P5paV1vr/Vy91guxnSrW5fnL1+S1t+2S4rWzMveGeSnveJW84Y6Fiey7ufeX8ul/8WlnoK329OPP&#10;bAbaane/66D86e/fyF596IMfkn/+8X8ui4ep0hbj2sk1+dYnz/Vf1qm2BxtXV+4wm6taWY7wWkxl&#10;p7bLal/73rN2mdC62unimO+aJoHlxn1HbobOjON7vy1opg2luZaL6VORsI8K5XvXzNNW64sJXobO&#10;FeNZL3Quad+bGfP5BgBTiUAbAAAAAAAAAAAAAACTUyinFy3bAwAAwDhtw0fTF+tw2EZAbHc17JMb&#10;Ibc/XSll9zPr8nvfXhG5bOT82TUpqvd/+9K8LKyJvGl2uJrbbbN16M3+Hy9cMaZXXW1Q/fr8fClX&#10;r5fy7StrcuvN8zK3a0YWDszJ9ZtmpHj77t5/5HDnFP1nDjeqtM0Hq7S9cOYFef1tr++9Xj50v/zZ&#10;H31RVldX5eDBg1Rpi1RW5+G3fvm8lFd7F996NXyqcTWmhNnahNu6CK91HYLTvtbso9hptp++42ab&#10;J7I9K7QZy7ptwmvaIFyof673lVIVTALHLRR4DE0Lncsx/UmpyNbmPDKZlgGAqcOnXAAAAAAAAAAA&#10;AAAA8ioU09osE6rOBgAAgC6ZbbKNDJ90F/sV0O4VedXGtP7POmB0+dS6fHnj9crxa3LzS3UDq8HN&#10;XNslcv32WZm7tQ6pzcnM7kJe9br5zba3guv3X5VPfypQpe1LX5bXf/frN18fvO8u+dLjT/bG6ypt&#10;/8+DvyJymEsupD7XXvjoOVk/f71+WYfZPl4NL4k7YJIzzKZ9HRt022rBtphlJLD/ReLDbbb5rrvp&#10;VqjQ5quSpq3QJsplbP3R7Bfb3zBM4n7QvM5VYTHUlu/4m5bnkDYwaZTnNwBsaQTaAAAAAAAAAAAA&#10;AAAIK1rO73LbzeUItwEAALRlxtu2mYZ+aT6BGuWH1GrmzOLMK4E3kaHxkKVtcArV73d13zVvlbbj&#10;zz0vy4fPyP69t/Vev/O+d8qzX3pus0rb3pmb5Mrx81H7bieqw2yrp9b6cZrfEXuYLaaiU9swW84Q&#10;mib0FjvPtT3t6+b6of0ZM01EH25zTfMtE7qbjqNCm6samjima6quNfurDa+1Dbhp9lURuU9DxzGl&#10;WpsE7gO5w20m8fwhsAZgR5lhFwAAAAAAAAAAAAAAtrOiMm1davy0jbepzkagDQAAQCNUDylDW8Y2&#10;NBezrmsmO5Thzjvfj6P7rfd1zuM1JgvfW8inj37au8wTx57YHF/atUfefNcbN19/4P0fkNWHyTf4&#10;nH7gwmCY7beqf5+WvGG2mPBYMzDmml96XpeedULzSuV6pWdc87r0bKO0LOeaZjxtheabwPsNLWPr&#10;V6nc320H334NnQtlxPs0CcuYFsu47sza6bZrrIy4XiVh2eZvGZF24TZRzm8bnOQXA4BtgUAbAAAA&#10;AAAAAAAAAAD5FMppbdrzLUeVNgAAAJu2IahQWE3sgS5JDqvJ5INbrYJ2nv3laTJ72G3C6spqs/sK&#10;efbZZ53L1FXazl46s/n6He/4js3x5eVluX7eyMrxVa5hizrMdunYSv8caIbZBs+O5s+YMJvvDHPN&#10;91VbC83TBttiA1+hwFRMsE3TnjaUFQrKhbYVCvOFAnXawGGOQbNvNMdNEzpLDa/FBNd8fRNJD7yV&#10;klY1UFv9z7Vtkbiqa77Kf5rKgeJpBwB2BAJtAAAAAAAAAAAAAAD4FS3nx6zjmx5Tne3b9T9r569z&#10;9AAAwM6TGmzSBtaMoqqaRIS9NP2ftiHY37Tgm2tfm0zHdBKxgbpK24NHH/QuM1ilbf/e2+SOu966&#10;+foHP/iDMvv4bq7rhqEwm8gXZTTM1qZ6U8zr1Cpe2kBV6nKheaW4w2tbtUJbKfoqbr6wWldV2kLB&#10;wHFXZ+uqMltsCNBEXHel+ANzvus9VKXNFnbzLSviD7Vpp7f9xDPuT1gAkA2BNgAAAAAAAAAAAAAA&#10;xkdTwa3I0PZv1v+sE2gDAADbXUpgSVk5zFt2LSWo5uqvYj1fJixHzMLbfur7UK2rD7ypg4Wx50zH&#10;6iptZy+fiarStnx4eXP8yJEj8tJXX+az/QBLmO0hmVyYzXVWdRlY0wS5YuZpQm7TUKEtpWJdbH9D&#10;/e6yMts4qrPlqvDmq6KW9NtAwiG22KCaNswWquroW1bEH08P/TaSQHsp9WRD0wilAZgaBNoAAAAA&#10;AAAAAAAAANtWURnn5pTT2rQ3OK9wLFdw5AEAwLaVI7wmw6EofcBK2ldVa67mCKfFhNZMhsHXX3Uf&#10;JXG/eNfJFHSLOac6eNR/8T3z8tDDD3mXaVZpO3DgwObr9x15n1z/w1mu/8qlx1ZsYTbbERWZbJhN&#10;cwXEhqu0gSxfyCsU7JqGCm3G03dfwC2mgpm2SluOSm2aymxdVmdLqWIXOidFdME77Z3Wt23XtR0K&#10;uUngp6t/vvVE4gNsJnE5UWwztT0AmAoE2gAAAAAAAAAAAAAASFdkXMc3vYhYZmi5cqXkKAEAgK2r&#10;RTBJFV6TTKE12+ImHAZrtmsNY5Wie/w/x9BsvxRngM4XfPOF7VrtV1vQzVFmz3vsc553CouH5+T5&#10;E8/L2bNnncvUVdrOXHpx8/Xd9x/aHH//+98vF598ecd/tq/DbKc/daH/8ivySphNE1yzTcsdZosJ&#10;qaVUYksJOIUqu2nCcuOo0BYKuWkDbqF9VkYeozLjHbaU+BBcjupsZYb3qWlDJL2qnaYt37Tmby1p&#10;9MF3T/AF50TiK7nZ1vW9JngGYMci0AYAAAAAAAAAAAAAgFvRcVttq6u51q9/Xq1Hrp1a5ygCAICt&#10;IzHA1iq8FupDYnU1Zz9tEQLftl19C3Y4IcmmravTnF9KOPTmCL55A28mcp94qrkNnSNtqrgluuW9&#10;e+To0aPeZZ579rnN8be97i7Zv39/b3xpaUnuO3SfrD2+c28N106uDYbZ6pEHB46OyHjCbM1wjO8M&#10;Ld1XSKtKbJqQW6jyWSj0pg3Baaqduaa5wm2aAFVMhbIy4hhoglaaoFbqNnKEynK0U2bsS1RNzsBv&#10;oVL0VdlMxD1BLMuIxAXWNME13+vYT0pdfgoDgLEh0AYAAAAAAAAAAAAAQDeKDOvaqrMV4g/C9cdX&#10;OQQAAGDqZQqwJYXXEoJrydXVQu936LWnvJknsNVuUGxnJJkm8WE8S/DNFXiTbEG3ZoPSropbYvW2&#10;+ftFnnzmSbly5YpzmWe/9JxcuXZ58/Ud975lc/yDH/ygnH/05R15m1g/f11OfnSzul29g35p4Gg0&#10;z0btNJH4MJsJnIGugJfjCmgdcgtVZfOFukKBqlL0Vdp8ASdfxbCYqm+agFtslbaUanpdV3XThuk0&#10;+yRH9baY4JpvWc0dNLQvXddomXD9+9rz/RTldO1r128YkfGFy8YWYjPGEJgDMIRAGwAAAAAAAAAA&#10;AAAA7RUTXN+17rn6n5WvXuPoAACA6dJ5gE10j8k3F/FVWnMFsDTRF5HIwJroKqQZsQbqYoaomjra&#10;AJwt9BYT6rPta/GECkXRtki7gFuG83lmcUaW7twlTzzxhHOZ1dVV+bMv/dnm6+VD98vevXt743W1&#10;tgO3HZCV4zvr/60oV0o59cnzUl7t7eC6/PSvDux5kbQwW+gMFEkPszWrtIWqp6WEqjQhtFLiqrdp&#10;g20xVdyafYkJVPmCeLFVxFKDhCkV2DTr+45Nm/ehXWYSldnKyH2iCZqWoqvWppmW+lpavBbRhddM&#10;YF0A2LIItAEAAAAAAAAAAAAAtqWi0vUmWq5TJLRnq9jWXL//82T9z8aDnwAAAJMVGQ7KHmBrzvZU&#10;XBvJZdkemfc+1h4RWNOE00RXUC2lFpC64JtmOyP7PjL05tq/nqBbMOQW009fwC2lepvFrvcX8umj&#10;n/ZeAs0qbXe/6+Dm+Afe/wEp/3BuR906Tj9wUVZPrfW/5Xy8Gl4SffhDE2aLiaemVFYTx7iRvIE3&#10;7Tq+QJg2qOYLvvm2F1udTRNwS6ls5qvU1rbCWpeV2XKG19rMF08/QteJ5u6Zck26rm2JmCZjfp3j&#10;jzW+gF2ubQBAZwi0AQAAAAAAAAAAAABgV0yorcFgWhFYvxB7SK7++dl6ZPXkGkcSAABMRuQj7ENZ&#10;r4wBtlB4TVUPRmQ0tJYjsCb24Jiq9tM4jltC31uH3gYXVNbTMjGV3BIDbtHV2yzLzO2bldl9RVSV&#10;toNvOSQLCwu98eXlZVk5eVXWz1/fEbeQc5+7JJefutrfn78lN8Jstr0s4g+NjDvMFhs0C1UgswXJ&#10;SokPr7nW8bWv2X4pujBUKOwWG9oKBeDaVhVLqTKWUs2tbTW0SYbbQgE3bc1R3x20FH2QLTXM5ms/&#10;x2uR/AG2lOUIuAGYKgTaAAAAAAAAAAAAAADIr+hoWdc6tjZ6T8FeI9AGAADGKTbEJo4QmzXl5thO&#10;IMDWX14dXlMF1zx9cVSZUwXWtPt2XENif5ICe0PteoJuykhDM+SmCrhZp9vPxdRw28L3FvK5Rz7n&#10;3bWDVdqWdu2Rg/fdtTnvfUfeJ9cf3/6P/64cX5XzD7/cf/nFani6cYWGgiq+ZUTCYRuR9mG2rip5&#10;acJvrrBYbAW20OtQJbVQ4C3Uh5gqbTF99AXVxl2RrZS8IbeYSnWp80vpNgyovT41Qbfc943m3V3z&#10;2lc9TVM1blo+4QFAVgTaAAAAAAAAAAAAAABop0hYrsjQRuj1n1SDKa+aHVPBAQAATEiWEFugCluO&#10;AFuzLRFFeM3ThzahLd8+HHfYLUe7ketbA2++0KGIPeg2mC6znYuxAbeoinIymrFT7JPFty7IqTOn&#10;5Nlnn3Uu06zS9s773rk5fuTIETn9B+e29S2l/v7yrU9uvscL1fCQ2I+0ZtrgzzJ8pniXnVRgLRRE&#10;i23LFYZLCbK5gki+0FhspbXUKm05glht764py5WJx9jWZlfhNvH0V6R9fVHNNn3htVLSq7VJ4D6S&#10;Up3N1aZ2P7jaAYAtjUAbAAAAAAAAAAAAAADxigm0qw2zDf68VI+sfHWVIwYAAPLLGmITfxW2wckx&#10;ATbXeGR4TR2+Sg2txS6fGhFou53UvkZs27av1SG3wZmBKm7NIFt89bbRDlvPc4ub378kDz38kPew&#10;1FXa+uoqbXfc9dbe+P79+2V5eVlWjq1v21vLqU+el/o/5qjUb/JTgSPqm6b9Oe4wmyssFhtms1VD&#10;04TXykBboRCcLyilnRZTZS0l7NUmvKapGjaJdkKBMVf7Ivkqs2lCeaF+xPymcW1f/Hd47yeA1Gpt&#10;4riHiOO19tNSrk9kbdcjJAdg7Ai0AQAAAAAAAAAAAADQrSJxnUK5fuGZ9mT9z8rxaxwFAACQR0RI&#10;qasQ2+C04OPrgw23CK91ElpLCIGNZPCqf/INjWxYyns0GfZLm2OiDbiJqKq3Bc9Nz3lt7euGxcNz&#10;cvzEcTl79qxzN9dV2p545vHN18uHlzfH33fkfbJ6bHtWYT5z9CVZPbXW/0bzG9XwkvKu5Di61teu&#10;wJpv3jirruUY94XXtCE5zevYIFsXVdpSAmy+gFnu4x9q29YPSXyvIt1WZtPub4nc55rlRHF9a+4F&#10;Iu2Dsbb7j/dTiGU9EV2lOPFsWxTbAICpRaANAAAAAAAAAAAAALDtFJW2TYxp3SJj+7bpn63/WTlO&#10;hTYAANCSNsRmbCE2kTYhNlUVNhFdgC1XeC1HaM22uC+oVjqqymUbhtuut9cbPOG3qH0Tu48CywWP&#10;nYg74Kas3tYu3CYj4bbBaXWVtt88+pvey+7pLzy7Ob5/722bVdoOHjwo6+fLatheobb6e8vFRy/3&#10;9+efVP++IP4j1jwqIrrwi8h4w2wi/hBZjnBc6jraeZrQmq8Sma9qXEpgqox8/7H7O/d5ENumtiqb&#10;bx+KdFuZTcRdPS2m8prv7p+6Xc21r5nm+iSUUp1NE3TTtJm6HgE3AFOHQBsAAAAAAAAAAAAAAOmK&#10;hOWKhDaKwHqF5Wc9/N/1i/pB1+32sCsAABiTyGpsw+s4KqINLmMJsUkjxKaqmaINsElkeC1zKMsZ&#10;WCubgTVLG8WYj/3gJ1BH+M0deksIvGmWCywTH3DznFeWcJvxhdtGppmRcNtgdxbvn5Mnn3nSW6Xt&#10;0qVLQ1Xa3nzwzZvj3/e93yerf7h98gnlSinf+uS5/svT1fAHjqPimmZbRhtucxz9ziqzxa5Xir6q&#10;mqYqW0zgTBuEi63G5mqzTVWxmPCaiL8yWCn5A21tqsJpA265wmuS+RhI4vVlW69UXPul+ENuInmq&#10;taVUZ4v9FKaZNv0fJ40hUAdgBIE2AAAAAAAAAAAAAACmQzOMNjjNtWxoXj1ePwwql5+8yh4GAAB6&#10;sUE2VzU2W5uBSmzG9yi7iCPEZt9OMOAknj7mDq75AmuF4lh0Ea/QRhJ8nzytobeBwJs27JYScgvM&#10;b56Wo+dVoHqba5u2cJu3vtBo8rP+UVdp+7Vf/zXvpThYpe1tr7tLDhw40Bt/97vfLWcfu7htbjnf&#10;+uXzUl7t7Zz1aniwebU39qjrrhAKnnRdjc0VDIoJGblCZ7nGQ8Ej23Y1Qbq21dhSw2mx4bM2obIu&#10;K7W5QmBtKqKlhNfE8Rsgtg8Ssd9zhONEdEG2cVRrk4S2NW25XhMUA7BlEWgDAAAAAAAAAAAAACBO&#10;0dGyKe0Viu18of7npcdWOHIAACBMEfYytiBbc2agzWaGKPio/2BjESG2VhXAcgfXisA+19apmdQ5&#10;EYpL+D69qsJunupn2mPk6bsxoXCb+MNtjTBb85QMXkdDwbYbndn9rjk5fuK4PPvss87dP1Kl7d43&#10;9X4uLS3JoYOHZOXY+pa/7Vx89LKsHF/tny+/U399Ue5R7U/b0Y65+nJXZtME2HJVf2u276r2lqsi&#10;W0w1ti6qhInEhcRSK6W5BtOifZG0sF4Zsc8sdzTnNrTzTcR7j73uQnd82/sT0VVmzBE4iwmlxf7m&#10;bbOeidyG6ag/AOBFoA0AAAAAAAAAAAAAgHwmEXYrHD/74x+tR1ZPrcn6+escIQAAYKcJsslwcbSR&#10;amyKalWmMc1o6qDYQmyOoJKJqeDlm+cMrw2HsLIG1yRxvXENKf1zVXjrV3azBd0aIbeo46Q8/upw&#10;28gJbD//mqep93xrnKw3f8+SPHj0Qe/lOVil7R1v/Q7Zu3dvb/y9R94r5VNb+1HgayfX5MzRl/r7&#10;5iv123XsbZFwaM2152ODTG2uvJRqbNplSwlXYitFHxhLCa7FBtnaTg8Fu8SznEhccEwTINP+No19&#10;LyJxoTHXeV4Gzuky4/kbs5xk/C2kmSeiq9gmLadpPlWltmWU07Sf8gBg6hBoAwAAAAAAAAAAAABg&#10;cgrlMoVyPVuo7THZqHBw+cmr7HEAADAsR5At0N5I0SvX4/rS2JAvxCaJVdiU82yV10aCa65PZbFR&#10;iGmtzJarn7FBt0bIbbiSm6KKm2ue6/z2hdtCVdsap+vIOR+61npV2mbl4vULUVXa7n7Xwd7P5eVl&#10;uXry2pb9jyvKlVJOP3Cx//JyNTxouSNow2uusyE0rz9eDnZN0kI4bcNsmsptMeO+qmyaMJuJWD41&#10;3Na2UpsmgBZaRxKOddtgllH2SxPek5bno0i46llqwE57rLS/bWL2UagqY8y9JrWCW+xvWc30mMpq&#10;ADDVCLQBAAAAAAAAAAAAADCs6LC9ImKbMaG1UJu/Xf9z4dHLHF0AAHCDJoQkmYJsA69dYaCRlSwR&#10;g6QQm2t6IMA2UnnN9ukrV3BNe8jM+Iekc6ptZbfmJ9qhkFuzilvi8XesYz3HhpZplhiUYFxKE2yb&#10;+wulfOzjH/Pu3uNPfm1zfPnQ/bKwsNAbr6u0rR4rt+Rt6NzDL/cqSW9cW78aeecK/QydZc0AW3/5&#10;1GBbzspX2ipYqWE7WzCtzfzUKm3Scj+JpIXX2oaq2ta4jAnfaQKboapsoXBaqPqdtjpebGU8V5W8&#10;2CptErkvug6zxUxL+YSmuU8CwJZAoA0AAAAAAAAAAAAAsK0UlXFtqqM2i8jtafrx89Vg6soNK8dX&#10;OUkAANjJlCGj0VBPXJDNWT9JxF+NrbmOyRhik9F+OgNszU9lOcJroUOTM1yW63TJEXrLHfprBNyM&#10;L+AWe17YqgDGVG1rnN9GGWxbfOuCzB+YlUceecS5G8+ePStfeeG5zdcH77ur9/PIkSNy6djVLRdh&#10;qL+XXOz/hxtGfk82qkqLruqRJtRmPG34wi79cVuwbVJhtub8UjGeUoUt9nVqkC33/osNr4n4A1Vd&#10;BQpdbUvgvDUR7y01nBZTFU8TbislvgKeRC7rq/upCT267jPjrI8aU9nNJM43gWmdv1djDCE7AFYE&#10;2gAAAAAAAAAAAAAA6EYxxm3YqrYNPob9QjV8ox659NgVjgwAADtVapBN4oNs1gDayDqR1dgcfdaG&#10;lQYDbCY1wCaBfigeg28VWDNjHjRdyhl0Cy3TPI+L5jItwm3inq6u2tYi2Lb7+wt58OiDcuWK+/P6&#10;0194ZnP8nfe9s1elbf/+/XL7bbff+I8rxhnDaKFcKeX0Axf6L09Xw7HRvRYMmYQqNvkCbNqzPybg&#10;E5qfO+wWGtdUXRtHkK2UtPBUV1XBQqGyru62vrY1YTwRXfU2STg3RdpVfYsNuMX+VpfA+9fsL1/o&#10;NXSf0dyTclZn074ed+gOALIj0AYAAAAAAAAAAAAAQB7FmJYNVWprPo7dH/+f6n8uHVuRulIbAADY&#10;QRSPhw8tMlQ5TfwRElEE2aQ53giyxVRjaxFiG0nKpQTYMoTXVMcqKmDWYXqtReAtKejWZv/3PwWn&#10;htsiqrapg22NGIMv2DZ3y6y8+j375DOf+Yxz95w6dWqzStvSrj3yhje/vjf+nne/R4ovzOuu+Slw&#10;4dHLN76TFL1QyoORd7FQMMU1r+2FUSbMTwmzaSutxVYHy1WVLTbIJhIfcEsNsYnogmKpd7c2UeDY&#10;oFsorKeZJqILp6VWbZOW/dVUxSsjjqMotu16DyLdhNlC9zWRcIgt9hMfAGwZBNoAAAAAAAAAAAAA&#10;ANArxtxWkXH7j1XDi/XIuc9d4kgCALBTmPC8oSBbP61jTPAR68GAUlSQbWR7EdXYbNNyhtjEs42c&#10;4TVVDMKTLxjakGQaBjuuzGpkCrqp95NmF/U/NceG20LTBqarg22268cTbJv786X88Rf+WE6cOOHc&#10;JYNV2pYPL9/4ubwsl756pVf5TH39T0gdZLv46OV+/+rvKC+N7qFg0EMTbgu1F6rslSOY1madHJXb&#10;cgXbRNpXZNNUY3MdF22ILSa8prmTaQJXMSGs2L653n/sfpKIfa0NvmmPQ5vfuDG/lWP2gW+eKO5H&#10;MZHhXNXZNHFw7XRCbwCmBoE2AAAAAAAAAAAAAAAmq1BOs82PDcV9tP6HKm0AAOwAMVXZmiOKcE8d&#10;wil821IE2Yy0DLLJaJ+iQ2y+fRcZzAoeC21wTRNUG9f54wq+ZQ66Je1L7X4umufNBIJtjpiEabz/&#10;md0zcsv3L8m/euBfOXfBYJW2/XtvkzvueqssLS3JvYfulWtPlXH3ggmo/3ON8mqvQ9eq4Q9G94qq&#10;apKmGlut9CwnjmViw0ddhNlSA2wpwbbYCm/a/ovoAm4pfRTRVwbzHT9t6KzFb4qo9+f7TZUa7pPA&#10;cQmd15KhH6lV8rTHslTeJzThVs39SCKWDQXNYqqzxQTcYn7bt5kPAK0QaAMAAAAAAAAAAAAAYDw0&#10;IbUicd3mMoWj7Y9XQ688G1XaAADYxmKrsvVHQo+DSyOj43uUfbNNd5DNtQ3n9FA1tsEQWEyILWfo&#10;yhuJcFVak/GG1XKdY64KbzFBN8W+VvVBe0ytVdsU7XYRbGssX2wsunDPjFy4fk4eeeQR51sfrNL2&#10;5rve3Pt55MgRWXvcpN0XxqSuIFf/5xob/r+IM01EX41NAsu51gsF22IqlOVqpzleSrfBthxV2kQ5&#10;XURfAUzEHZAKXbWaAJnmPMm1rkT00XVXigmVhfZpzPzUfojEBQljA5ba/SSSVrFNUylSW33N99vE&#10;9VobOpvKTxDGGEJxAJwItAEAAAAAAAAAAAAA0J1iDG3HhuD+1/qf+kHSleOrHCEAALaTmKps/Wm+&#10;qmyDLwfCRWZwvnFszBjr49veIJvm8fSh/ljeVNHolybw5NplKQE210xXxbXUYzyuQXL00dOwYnvR&#10;x8F3XVirtpnNUGSwalvrYJujv4Pvrfq5+OFZ+Z2Hf0euXLlifbt1lbazl872xt/2+rvkwIEDcvDg&#10;QVk7vy7r566HIxUTcuHRy/3RujrbMc/VqgmQiOgrtWnP9tiQmueIJgXXYgNpMcGfNsG2wX2QM8gW&#10;W01ME16KrX4WU/Mxx100NRwXuiv5lvNdE23n56yY16ZKm3a67/yRwL0opgpbTMhNc4cmFAZgWyLQ&#10;BgAAAAAAAAAAAADA1lFEzrdVbfutavhGPXLm0y+xRwEA2C5iq7L1UzfKqmyFZ/5wlTdjfXzcGfRx&#10;9d+x3GaQrW01Nteu6irAFnsscwbM2p5XOfoysm6egFtwW6FjV4xeE62Dbb7z3bhO7IFLqPoxd8us&#10;LL5rXj72iY85d+kTx76wOX7z7Tf1fr73yHvl2uOl/54wwUqAA9XZnlXczTRBHteRHVyudLQRE5bp&#10;v84VUssVZksJrGmqsomiXZG4IJuvT65jU0p8pbJQYCp0h2tbPUxzjI3yN4tmf2kDZa792ma+yXhc&#10;2oYFXX0T0VWPE4kPuRnlvUv5m8P6WrN8zCdDk9AOAHSGQBsAAAAAAAAAAAAAAK8otmh/CuU6xcbw&#10;31WDWT21JhdfqZIAAAC2qtgwW3+kTVW2kceyjfXRb1WQTVGjZCTINvipp2U1tvTqXy0DbBlDa80q&#10;ZrFD8nmX2n9vwC3+2AW3EzqmMcE2zfnrvO6kUbXOvf7id8/JN188IU888YT1rR1/7nk5e+lMb/y1&#10;B17b+3nkyBF5+fGr9u3G3Dc6cO3kmqyfv97f1w8prl5fVbZQ8ETEHeqplYEzuZyiaZpgWttgm4gu&#10;xKXps0h6pbY2wS2RuNBYmekOlnq3jKki52tHlOvbltFWxos5DqHKeaXkjUenVPALVaET0YXcfPcp&#10;UU5ve7c2Hd7RCbwB6ByBNgAAAAAAAAAAAAAA8iumvM0XquGReuTc5y7deLAUAABsTYHHnIee8B4M&#10;DinCbN6qbEMbMdbHw72hmkAQaLAfrYNstllZQmzSMsSlXK2rQFpX22gdD4kPt6mPZ+g4W4Ntaedu&#10;MNRpGheHJRax9OFZ+fgnPi5Xrlyxvq0vfvE/9H6WG/ms/fv3y01Le6X+jyuMZRNR94/Mrh5f7W/z&#10;gucKjv1pa0db2WmwGpnrDNNWbpvGMFso2CYSV7WtiyCbiD9oFBtic13dmhBV28pgMeto1vXdYUzk&#10;fgst46qEJxKu+qbtj2/5sjH45sdUVQztA986mvtO2xCbeLbtW77tp0MAmBoE2gAAAAAAAAAAAAAA&#10;iFeMYd0iML1QtuFa7n+ohkvlVSOnH7jAEQUAYCsKPCJvGq9HE27iDJEVYqnKNrJNY3302luVbUqC&#10;bL79NvIeU6uwRQa7koNkJtMwrv7FLB8Kt6Ue49CxHwq2eaq1aeMKEqrWZr/OFm6fl9uO3CKf+cxn&#10;rG/n68+dGJn2gfd/n6x/vhje7hSE2la+utofPaE8A3yvXWeWLxgSCrblCJ01t9d1mK3t8toqbbb3&#10;JNI+yOYLSsWG2EJhO8250PZOm7K+KN6D9n37Aldtg2tG9FXbtBX0TIvfGrHXn4g+nCqKe0vq9Ni7&#10;bs7qbGbcd35jDME6AF4E2gAAAAAAAAAAAAAAGL9igtsbDLn999VgVo6v9iq1AQCALcT4p4+GZ4wq&#10;fGNsIRjr49nuMJuzfzFBNplAkM02cYwBNnW7iZXeovuv3E6nAbdQuE1RtU1/zC3n+tC55wm2hdoO&#10;Vmtz74z57xJ5/MvH5Nlnnx2Zt7q6Kp/93d+WF557YXPa8vKynHvy4uh1OeFQ27VTa/3Rs+KvziaB&#10;16FqRrGVpLqsyBa7vEmYnxpss1VpE8V2Q+9JxB98iglFaY9NTIAt5e7XZWxYE3ArI85LTYgrFGwz&#10;EW2YzMcnZ5U8UdwHXPcSzTwT8VslZTsTuFNPZFsAdjACbQAAAAAAAAAAAAAA6BSJ83JuR7NOzPrH&#10;quHf1CPnH35Z6mAbAADYAjoIsw2Ff3wREzGjFaVMYlW25iTTbEwGSsVJ3iBbsBqbJFQTCyyqCX51&#10;GVjLcd4p+tYq4KZeTl+1LTrY1jz/i+b0Dqu1ibGuv/ThWfmFX/wFuXLlykiTJ77yTTn+3POvLLu0&#10;JIcOHpLLT62MbnOCobb189cHv4OI8oi4qiT5AjgxFdTahs1ilh93mM0XXjMZ3leoUptIuDKeNoyl&#10;qb7lOrahu1imGpbJ7WvviJr35Vs2Z7CtzXHrL19Ku+Cf79xM3S++oJu2YptIoLZtxB03tTrbpMNw&#10;AKBGoA0AAAAAAAAAAAAAsG0Ula3W5YGfReJ6rvmFoo16+N+q4UQ94VufPDf4oCkAAJhGHYXZilD7&#10;trZSqrI5tm9MozFbVTZbO6lBNtvEpGCVZ7FQsKtNeG0SdYQk7T1EBdxij0HOYJtrmqdaW7CdTKG2&#10;hdfOy21HbpFPfOITqsNy//L9Mvv07pGNTUOlNomrzqYJt4XG21ZkG5zmqkamrdYWWr6LMJuvzVJ0&#10;1eV8xy1UdU0bIEoNseUIsOW46+a6c0vCuei6++UMtpWR2zItjk9pGVIqtcXuB825L6KvsiaJ87oO&#10;pBFuAzA1CLQBAAAAAAAAAAAAANC9YgzrttnGX6+Ga+VVI6c+eV7KlZIjBgDANOowzGYNujSrl7UN&#10;sxn79q0V0XxV2boKsmn2f0SIzbl+jvjDOM61HJGN2H0Uub+DwTbH9tXbC1Rrq0NtxsSf98FQW7MK&#10;YrXd+f9Y5Osvfk2eeOKJ4CE4cuSIXDp+efjCnq5Qmyiu9lCIxHaENGGVmMBaTCitbVupldu0wTdN&#10;lbaY/mvCS77jUyqPWWifae5cRnHWtw2sdbFt7R0qd7AtZRkTea21/c2m3V+lxAXZROKCtKH1UuZp&#10;79JTXYnNGENwDkAQgTYAAAAAAAAAAAAAALa/QvxV275VDT9aDWb11JqcfuAiewwAgGljlLOnOczW&#10;nGTMcNuF4j2PO8imeNReHWKTiG2NK7iWch7G9FFZvU3VhmqZxsJdVWsbmq4ItXmuCed1ZAm17fnQ&#10;nPzqr/+qnD17Nnio7jl0j1x+6qr1Ajcy8fPLE/NTBdi0Fb9iw2OuK1dTxSxmXmporBlMa46n1GIs&#10;RR9uk8C+FtEH2UR5/DTnjTYg1UWQKvfds21VwRzBtpRlYq6b2OMTe2xTq9eJjC+wFvOJz2S437bZ&#10;PgB0hkAbAAAAAAAAAAAAAABbQ6GYXrRo9wvV8PerV6Z+8PX0AxfY4wAAbAXG9uSxLsy2OXnMYTZj&#10;+mE2GQ6ztajK5to31kaiAlKeRdqG2KY9vBZxDratcqeq2qbdp9aTzr1d9baM41O0L9SmrN6mDbUt&#10;HJiXV717l3zsEx8L7urDy4dl9pndwxe6NibRwflY973fNcuWYsJtrp6mVGTTVlbTVkCLmZcaZosZ&#10;D4XXSuV7l0A/RezBtxxBtpgqX23usjmCVG2rs2na9t1lxhVs81XzizluqdeaUZyPbfZR26Bb6B4V&#10;E3YL3Rs7vnMDQLcItAEAAAAAAAAAAAAA0I1iC/b5ITHyYD1y6diKnDn6EkcRAIBpoA2duMoumYi2&#10;xxBmG2moGWZT9j++Kpu0DrKpqrFp2u/isfPBzsUMuc/VlvuhdbDNVa1NpH21tmbkYSTUZqKviZHJ&#10;xtNAHWr7czNybv2MHD161LuLDx48KGeePOfckIm9v7Q0v2+2P/oGyVOdTRMg0oRUNIGclCCPdl5s&#10;mE0C4yLhym6h9yaiq4YnkjfIJopjpQl4pVZAMx0MImnV2STivXURbDOJbZUR/ZGM+1gizintPhHH&#10;/SgUSNN+6hpHKM10vLzj44ghXAdAhUAbAAAAAAAAAAAAAAAY9L9Xw2/WIxcfvSyXHlthjwAAMEmB&#10;sIk1lKKoLGZtb1xhtsFttQiz6faXsiqbMsiWsm7WEFsXwbSuwm6x4baYfS7Srlpbq3NKPKE2SQu1&#10;Ba/n4VDb3r+8IA89/JCcOHHC+faXlpbk0MFDsvL86mg7ynxnzmjFnnt390ffatmLrr2rvbuFAimh&#10;AFlzXVcFMtt6KVXafH1tE2aLrXwlyr6G9olI3iCbb1+YyDtNTHCtq9/imj5o76BG2gXWUpfLUe0w&#10;dFxNy/2aa1+F3r/vk1dKEC72U1VqEI6QGYCpQ6ANAAAAAAAAAAAAAADUBivK/cNqOFaPnP7UBUJt&#10;AABMKWMbUYTKiua80KPRucNsg58+Og+zSUTwKWF7bSqJBQ9wx9XUUvrQ5mRtEWxLbtdVra3zUFvM&#10;Bay4zhqhtpldM3Lgv75VfuEXf0GuXLni3MQ9h+4R8/Sssx3HpE7suXdXf3ROblRpc92JfNXZBsd9&#10;4SqRdpW/mvNKiQuB+UJwKdP6bKE1EV2VNrG8j1J0Fdg0VdlC+1ekXZBNAsdRPNtoG1yLqRCW0p72&#10;PUlgv2r3Z5vlcgQ0Uyroxa5bZnjPorg3aedr4tmTrs4GAGNHoA0AAAAAAAAAAAAAgOlUTHj7f7Ma&#10;vlmPEGoDAGBCYsI1Eq4K1Q+zjQRYmp86zGjwJ0uYrflJJ1eYzVZdThNmS63K1mWQbZLhtdj+pfTR&#10;iP7Rfs2xCF0rI/NN8DjlCbWZ0XYiQm6ayoszbxHZdfecfOYzn3E2t7y8LNeOr9k3ZNrcb+LNLM7I&#10;3sOL/Zf/aeDuoQ2QNI9kmxBbbGAnpsqbSLswmy1AFhNmM5Z5ZWNfavsUqtCmCSFqj4v27tEmwJYa&#10;nsrZhjbcNk0V27Tb1l4/bYcy8txpW7lNEu5V2vU198bE3y6tlwGArAi0AQAAAAAAAAAAAAAAlx8S&#10;Qm0AAEyGUc42+nWsi1jDYC366Qvb9eflDrO5tpUYgBp7kG3aQ2yavuc+x1OrtUVfNNI+1Oa8FhWh&#10;NhO+XJwdq0Z3fXchj3/5mDzxxBPWLu3fv1/MVZHyaunp5/hSDHu/c6k/eks13G3ZE9rqbLazJLY6&#10;m6bq2+C8MnGZlDBOs2++amyaMFsodFYG9rlE9E8bZJOIfa+pxGYi7tJtqqu1+a0e20fX3TCmOp1m&#10;n+dezkS891yBttB+bPOeJHDPSQ27aX8zpFYBnNDHAkMwDoAagTYAAAAAAAAAAAAAAOBSP27+n8tA&#10;qO3ayTX2CgAAk+QKjCmqpBXNeYNVpWzraaqzhbrbfJx7XGG26H3o2U6ozbZBtm1xXiaG8hKrtaUc&#10;29iTWf1WfNUOFZUT48/XVybM7JqRpQ/Nysc/8XG5cuWKdfV7Dt0jq0+VliaMfv9lOk0X71iQPW/f&#10;3X/5n4k//DHO6myutsrIZYxymZi+acNsbUJ1Iu5KbSLhgJt45rUJsrnuGKkBtpS7U5tQlbTsmzbY&#10;5qvmNY5gmybcKcpjL5mOkySea0bCVdlE2ldui/wUlLR87mUAIDsCbQAAAAAAAAAAAAAAIOQvyUao&#10;7eRHzxJqAwBgwlIDZiOLF6KvzpZQU8T0QzPaKnIxYTbXyrnDbC0qvXk3tJ0LmKS8t4mE2hKPo2/9&#10;wZCoSd8d3jBpo72FA/Nyy7tfJR/7xMesTS0vL4t8fa71pZPLa374ZpnZ3dtJdaf+uoy3OlspumBV&#10;aJnYoJuvH6FpfW2qtInoA3zN/V9KOMymCeqJp2++O66mYpmmbc3ybQNWbdpqE2wT8Qe1xlGJLbb6&#10;WsyxiD1OMde0604uEfcX3/0r9IlJ+xsr5jcX4TQAWwaBNgAAAAAAAAAAAAAAoPHD1fBCedUQagMA&#10;oGttH1HWVmdrruSrzhbqi1EsVMS/F5Pzce2UMFtie86NdBBkGyyOljp01qlMxyd7qM16oWQ6/0au&#10;IzPajml7Ppuh0cXvmpNvvXxKHnnkkZElDx48KC8df1l3jaZeWxFmFmfkNT98S//la2W4UltX1dli&#10;A26uZVKDbtqAm+29hKq0SWM8Jszmq9RmEse1gSjxLKdpWxTzRHk+SGC/tA1ZpVaVE8U+0fx2Nop5&#10;InmDbTHXSpsAYOzx0ATvfO9bEpeRwDJZfjMk/jbMdtc3xhCmAxD3uZBdAAAAAAAAAAAAAAAAHJoP&#10;Iw2F2i49tsIeAgBgwr+cR4Jo7Rprt9zgKs3HtQerwWWvkKUoMZUzzJZSvyfzM965w2idBdymNdQW&#10;UebQpFwnRb6LXVOlrd7e7g8V8tmHPytnz54dmrW0tCSvWnyVrJ+/3u66znhe7Ll3t9z83j39l++U&#10;G6G25pZyVmezzdNWTnO141pWG7KxBdxiq7SJjFZWa/anDLzWhNlEdNXaQhXBUsJFqSE2TagpR1U2&#10;zbbbvgff9LahrdDxMi2PV0qAsBR34M03LyWslhLgc90Vc4bZQvOozgZgWyDQBgAAAAAAAAAAAADA&#10;dJrWB5H+smyE2k5/6gKhNgAApvyTghkMxfgCNzHV2VR9af9RxsRU2RpnmK2bN6JqprOKao5tTaSx&#10;sYfaEo/vNFVpq8zdPCuLf25OPvaJj40see/d98r1Z4pWl1Fut33wJtl7eLH/clleCbWNqzpbaJnB&#10;ZUvxV2ALtasJw2mqtPWViu03l7O9Nop+iMRXZRNPn0TiA1e+9VxtaM6Fcf/W1pyTMe+7i2CbRBw/&#10;zXUlLY5FyrHTBgkl4ryUyH0Vustr7v45/gsAqrMBmHoE2gAAAAAAAAAAAAAAQKz/qhpeqEcItQEA&#10;kFnbmhuW5QrbMialcd3iRlOjJHXzW+1xaZMn2Depx8Qntm0zznNg+qu0aZdbeveCvDR3QY4ePTo0&#10;e3l5Wa4/X3RalTHFa374lsFQ27uq4Xssd6nc1dnaVF4TR3ulxIXYfH0OtVV63pMrzNZcT0QXzhPF&#10;Pgi9bhtk04a9YgJiba7Iriq5abaRO9gmGY5RTAW8mCptqYMk9CWlslvoXNOG2XLegQmUAdhyCLQB&#10;AAAAAAAAAAAAAICa9pHzvv+mGk7WI4TaAACY4K9v0/0mWivi29sW1dnMuKrUjeFMyxFs6/DNGDOh&#10;c96M52Iymk/sG9fZ4odn5KFHHpITJ05szjp48KCcO37e0bAZ7/2gYSjUVsh7qn9vVvSiTXU23zKa&#10;ZUtJC8eJZ14zdObqo6YanIg99CbiDrfZ9kGoWlsoEJUryOY7B3KF2GLDUinBKok4r7XvX3NtaLeR&#10;csy0wa6c+6ntsZQW52Wb6m0iumprob/LaP/bAzOZOzoAxCHQBgAAAAAAAAAAAABAN8w2ex+2n0Oh&#10;tjNHX+KoAwAwhR8uRtYruttWpx+DttKnq20UZsvaJzOB8JSZ0DllFG/f5O/PzO4Zec0P3SK/9Ilf&#10;Gpq+/F3fMbWXSx1qWzgw33//Hx7YG6HgmijmpwTctFXaRPRBN22VNl/FN01YJxQ8cy3nmxZqQxT7&#10;OLScWLYXmpcSjBpHqKrNdroItonizpMSbAvNH0dFtjYV27T7LFThTnNX7zLMNvFPS8YYwnEA0j63&#10;sgsAAAAAAAAAAAAAANgSNP8Tt8m4DW1bf6Ua/qweufjoZTn9wAWOFAAAk/pUkLpOzCeA3DVAJvQI&#10;dOfV2broHzo8Hqbbpsx498v83TNSvnZdHnjgAfni1Sfk1y58XM6895uqdSd16t32gzfdGCnkLcq7&#10;UlfV2doG3tpWaYutBGaU7y01zCaW6SLxVdlSg2yh9xI6q8cRXou5QmP7Hto/oX3nmh8bVIs5PyXh&#10;uHcVYJOI865tZcE2YbY2vzFyfyoEgLEpCMQCAAAAAAAAAAAAALaLotK2CeW8IrBe4fjZH7fNd02z&#10;vW7Om7GMDw6haTOOeTE/f7wavr/uwOIdC3L7f7tPZhb5f3YBAIjmeRzbjCxjgo9TG00NkcHnCM3o&#10;Jrz9s27Pk4xRBuJ0gTNFAqdV+8p5qsYjT4MpfrSz/SfuiAaKuHnOplXtFPnaHvwEbwanFaPtKF8X&#10;zm8lxfC2Nl6W18obH+53zwxv09p+MbqtlH3Z0td/+rSsn79ej/5BNXxOhkNfIvYAmG9a6VmuDPzU&#10;tKNpw0TMa04Tzz6QxjLNkI1tnkh8mM0X+GuuE7rzx9x5U+sXbsUH44uEZWKv0EJ518q5jua9dXFH&#10;iYnmp5x/mnMz9pw3kf2ZmuuE6mwA2uAvxwAAAAAAAAAAAAAAdM+MYd3QI9ih/7G8rZ+phl+v21o5&#10;viovfPRc/2FUAADAp5/JbIdHrJHzVNti59PM7pnesJXsuXd3f/ReSa8IFlNpTVudzbZuGWhLRFel&#10;LfQeyoH5tvE2YTZfdTlRvrdQ0CdUuUsC0zUVzXJVYOuiOljMdmOWSa10JxHr+aqXhaZp95GRyVRp&#10;M5H7ITRPPPeONsvn+psQn44ATOfnVXYBAAAAAAAAAAAAAGC7mOD/DG1arhf7AJxRbNeM6T0M+lg1&#10;/HTd1uqpNTnxkRfl2sk1TkwAAAB0rii2dvsYCrTd5Pi+EhsKSwm4ucJqsW35QmxlxDZFMR5TWc14&#10;2vB9R40Js/nCU9rAVeg7ctsgWc5AWq42Y9536Hu8bz9rj4MEzj9Nv43inO3i7zMxoTfNdG3N2XGG&#10;2QimAdjyCLQBAAAAAAAAAAAAAKBjpng7JqGN1AfsbD8H/ftq+HvVsFpeNfLNnzsjlx5b4ewBAGCn&#10;KaZgO5MKIJF82j7n19R/gyim4gtMLot3LPRH5xrfWdpU6AqFWjQBlElVaTMR/be1V3r6L9IuzCaB&#10;ZWOqWcX8Ry+pQahxBKliz80271O731L3eUqwrc21mLtCW0zVttD+0e6bUJuh+0vMLTzlb0DZfy1M&#10;8D+VArBNEGgDAAAAAAAAAAAAACCemfD6OdvWPCRllG30f36pGv5mNZyvX5z+1AU5/cAFzhoAACap&#10;GE871izXFIaPpr2f05qJa92vmAaKrXiBOJqaYMBzq+UrFw7M90ff7fnuEROY8X13SQ3KNL8jadr0&#10;9d83zTdeOrYrogupaYJoJtBHzffH1HBUqA3N8rGByBxhKkk4d1O/3xvFPoqpiicRx85IXHW2rve9&#10;NsCWuj809xTJsI727zSpfwMCgKlBoA0AAAAAAAAAAAAAgPxM4jzNciahHc1Dbq5tm8Sf366Gvyo3&#10;wm1y6diKnPjIGVk/f52zAwCARMXISOR6rk8ZhW/h2MbHvP7Yd752+fZvbNqCSFu28NykqvhpwmVF&#10;R/0p0teZ9GGe3zfbH32N5TuMLwSmDZiFvlOFAmHaKm2udcWxvut9lo5xE7lvtO/Zt06oaltMVTbt&#10;d+eYAFhqgCr33wJi+pHynV7znT+mndRgm4i/4t8493vqsdAE4tpUcsvxN52c+yNfY1RnA5ABgTYA&#10;AAAAAAAAAAAAAF5htlnfYoN1JjCe8vMnquE36vHVU2ty4iMvyuUnr3KmAQCQS9Fxs8VkOpWtglox&#10;wX2dKdQ26SBZtj7kqs7WdRWyoqtzosh7PRb+T/dbNX+48Lq5/uh+aVfJTBzfZ3JUZdNsowz03xZc&#10;CwXgRNG/0P6JmSaiC7PZ9kmbqmw5Q2zjDlG16Z+2Lc38lP2bI9hmIt5XaqW7tm0YyR/i0/69RRNm&#10;66I6G+EzAFOJQBsAAAAAAAAAAAAAANPLTGA72oesYvxyNfwv1bBaXjXyrV8+L2eOvsTRBQCgtUI1&#10;ydiWKQIrdfVJo+jg/Se2mS00F72RtGbGHWzLus1JhdlU84p83S8yf5IvxnELKaanP1JXaNsMtB0I&#10;7ElNNbTYAIm2KluoOpvt+1Uo4NZXOubHVKMTCYfeQtN8bfr679rXXQXZfPOmLcRjMr1/I/rQU2h7&#10;ofZjw16hczElqNg2+GYkLnCn3WexITiJuBdp5k3s/KY6G4BcCLQBAAAAAAAAAAAAALB1pD5U1Z+e&#10;6+HBFF+uhv+yGp6vX1x89LKc+MgZuXZyjaMKAMCgInJ6qLlC2UYRsa3C/3pzmynbjt4/Rfo+lYRQ&#10;W9H2ILQ8PYrhIfvpV3QQZJtUibmuK/pFXk9FEXcdRXWgGF3faLYpee83OczdOtsfnfV8V9EEdjTV&#10;zTRV2GIDcdqAW2xwLLQt7XuIDbOJ8j2I6KqyxX7X1X6nndYQW+i9pO4Lzf6M+TtBaF7qfg+FyXIf&#10;M6PcZlf7IvXvNbHzYqvYAcBUItAGAAAAAAAAAAAAAEB3zBja9j0cZRRtmMjtaKsVuB6u/PFq+Df1&#10;69VTa3Lyo2d74TYAAKATUVTKvl7Ep5TUbVlXSqjSVuQKF6VsZ4pDbc1mbUPKOsWkq9MVkrc6W6aT&#10;O091tiK5j9auFuK9voq225qgxTsW+qPzoguCieiqseX4XuOqyqYJrxmJC7ZpQkBG+f5E8obZtN89&#10;2waqNMtspRBbTP9zVmtrWx0vtg1Nf7Tnd+zg2o4k9jnmvUviNRA7b6JhNqqzAciJQBsAAAAAAAAA&#10;AAAAAOPR9iG9mPZjH+rTPnzYpgrA4PAvq+FvVcOV8qqRM0df6gXb1s9f5ywBACBaoaqYZs3XFJ6V&#10;FJsNbXNkekJITBc2K5Lbj9uOb/9p9tn4qpWNLbSW630m7OuiaNGe9aSN2EZUdbZi7NXZ9E0UeY5R&#10;d27xfG8KhYA031lyfL/LXZ1N8z4039F87Ynog1QpYTaTsJ2Y78hbrRqb9nxqG2zL8feC2HBXm3Cb&#10;eK6dXMG21L61DQJqK+S1mdf2nACAiSPQBgAAAAAAAAAAAADAZBnlNNv82IfDfNOa82zjOb1YDT9S&#10;DX8qhZiV46ty4iMvUq0NAICaNkSTkhnyVZGyhM+yVGkrLNuLDZAFl51AqC11v4w1XTbO8zbxPeUK&#10;Oka1lznMNhjgNG2uGcX1p6jOZmz97+i+0oWFA/P90XslPUzS/N7TZUWoUOgqtjqb7ehqgnqh73C+&#10;wJtIvjBb6Htt2yBb19/PcwWn2mw/5b3HhLRE8gTbYrY7qSBiarW2Nvun7T5O/VtRtzuS6mwAMiPQ&#10;BgAAAAAAAAAAAACAXs7/OTvlf1k3Hb83k9i/Nj//afXvT8pAtbYTHzkj106ucbYBAOBQ2KbkqtKm&#10;rahmm2+t0hYODgXfrzpY1GGoLXe1tsENbuVgW5twXhF/rIKbyhRmS74gLRfZuKuzGXUTRdbdkNPs&#10;YuH6ruILW8X+px+5fmqDbinBNm27mj5q94UothH6vtqm+vi4gmy5AmpdBbVCYc2UdVO++8dUYctR&#10;lW3cxzRUITFl32r3a8p1ELMvAGDqEWgDAAAAAAAAAAAAAKAbucJvJmE57QNntmVjKhyItHvIs7/M&#10;09XwN6rhsXra6qk1+ebPnemF28qVkjMJALAzjbNKW+Fv0FulTRtqKyzbi6iIlj3U5pkfVZkrol3/&#10;uluoalvbviYGBIuiZZvWEzTjOVCMXmhJYbaW1dms/W97PxnzaTmze/Px5tdGfPcJVZru6qfme1Ou&#10;6myubUjgu1homnjeW0qYzfddVCLm5wyJjatCmOmg35K4X2JCUynHx/e+U/d322qJqcco1E7ukGDK&#10;Mc/9N6S4E5HqbAC6+MzHLgAAAAAAAAAAAAAAIImZgu36Hjjsj7f5H9xzPRSqfV8/Uw3/YzVcrCdc&#10;fPSyfP2nT8ulx1Y42wAAaGhTpW0o1FZYfmNbAjTeUFuor80A2zSE2gLznXmtQroNtg1ufFoCbrn6&#10;0yLIVrSoutdpmM12HbnCbBEXtjvMVri337+0VCG6IjRJv387sPC6uf7o/sD3m9hQWc5BJFw9TSzL&#10;xUzTbitUZSoUZjOKfen7LqwJs6V8F83x3bnrANs4tj/uam1tgm2ac9tM8DiYyOPTxf6L/TsTYTYA&#10;2xaBNgAAAAAAAAAAAADAtjKFD9qk/E/hqe2EKq9pH97SPJQZ6kNsxbb+vBer4W9Xw7+shrK8auT0&#10;py7IiY+ckZXjq5zgAICdJRAwUVVwcoTaRpZpVmnzhdpC/SwUnZ6mUFvXwba2gaBmoKzLoFvu7Wj2&#10;QZsgm3p+OMzm3V5UmM1zziheq8JsqedVEX+JTOvXPtFXQ+r6e16oKlvO6my+7UvgteY/MYlpL9QP&#10;zbFpU30sdG6YKT9nc/1tIWe1tpRgW0y4zRdwa3vcNO2ZhH7n3l8pxxcAti0CbQAAAAAAAAAAAAAA&#10;DDMTaDvlwaWYsJmJ6J/2fxSPqVQQqiZg6+Nnq+FHquHx+inb1VNrcvKjZ3sDwTYAAERVdSm4ujdg&#10;U+i3HWyrH/DJF2pTBYb6qR9t+Mw3OxRsG1e4zdapnEOuc7NFJTtVV6KqshWqbar7WEggzFZEXx+6&#10;c9myTZGh/GmhDZdq+zP5tNvNovuPOETaVZRu+zP03arL6mwi6VWifGE1I+3CbLGVqnIF2bbC3xu6&#10;eJ8m07ZjzyXt3xE014Uo/56Q2kauv4eYyH2f+jcbk3Bu5D9hqc4GoEME2gAAAAAAAAAAAAAAmJyU&#10;B5tMy7a1D1Q224l9WDSmj74g3M9V//549fOZeoE6zEawDQCwoxSxswt1lbaRUJtpvC6KkTYKX7/G&#10;GGprdm9o+Y6qtfW3GRV+8i1XbLPztGWwTx1ky1iVzXkeac7HkTBbkR5m852ihSXMVgxf7kYUYTZL&#10;ijUyBzs2i3fu6o/ucXyX0X5nSf3ZZhDRVcEOfQ8T0VdnCwXUjHIZCfQ/tJ7mO2tKIEgi29sqfwto&#10;+75T2+wq2KY5p0Pr5BpSti0J5+22DrMBQNfm2AUAAAAAAAAAAAAAAGTTfAy8q2Vd6/anD85v1IyI&#10;ei8io4/q2rbd3K5prOd70NI4tjfY/zPV8NPVcLAa/kY1vKYOs6189Kws3rEg+z6wt/cTAIBtq1mR&#10;qTF9c/bgSGFGqjgNvu6F2vrr2n57Nxf0bs/TV8t264nGDDTk+wQjjmmW7vn3WT8xZJxtabY3/D42&#10;FjOO9UPbEc8nuq1wTmZatigybS9XkM21TuH5tNwLsynW0YTZfKHSHGE2Zb5zCoNuMSGoLiquiXJ7&#10;tvHmsr6wUKj6dej7VNtQkybg1ibMluuOt10CPKbFFWc8d6ci07aN5zdjEXmMiim8j6QsbzJtx3TY&#10;xzw7i+psADpGoA0AAAAAAAAAAAAAgDhdhdZS23OFyUTiHgt3TQttU8QfXisCfXS1aevHc9XwE3Ij&#10;2PbXpBFs23t4SfZ+5yJnKABgZ9mCobYbTRY3muz3MdSGa5q8EuZxBsvaBtsCy6nDbaHtudbRrtfV&#10;+dXBetlCbEPLFer1o6qyDU4fqcp2Y6SICK7ZXlsrpY0jzFZkPu7j+z5mOrw6coTgXOE02/uIfS8x&#10;Vdma+8so9+E4wmw7PciW828HRgKR2wzbNp7fjEWLY1eMYb/mWs9k3F6ucCdhNgBbGoE2AAAAAAAA&#10;AAAAAADS5QysuUJihXKdInJbMrAd1zRX3ySin6GqbWU1zATabC77bDX8g2q4S+pgWyGv7gXbquHc&#10;w5dk7+FFueW9e2RmcYYzFACwfbiqtA3Mm/pQm9i27emjq12R8QbbAtu19cHaD9enLO3xj/mEJxnb&#10;zdROUWTsUxFYoYuqbJYwW1Eoth1bla3Z0R0YZtt1YPPx5t0SDoTZxrU/bYN2WQls39ZXo7iKjfL9&#10;+d5bzJ3BVSnOt+wkwmw7IVzTVbU2TZuxy/l+MxZb9Li2DZltmzAbAIwLgTYAAAAAAAAAAAAAAEZ1&#10;WVmt2bb2f0PXrmMLxqW+J1eAzbc9zYOW2iptg2G3wtJWXbHtH1Rjr65+/ki1xJ3r56/PnH/4ZamH&#10;Oti2597dvQEAgG1hEqG2oU8VjVCbDOTBfLVeJbTtYjhY5qo7q9wXg90cWWekrcYbEclSta3fj6EP&#10;OtraNKbF+TGu81CzWNFB331BtiKxL9qqbEOfhgt7m23DbM1SbcXoz51QmS3yP6bQBLy0VctEdCEx&#10;TZsxVdl8FdNiAmza72TaQE2OwEzbMNtODO3krtYW02ZsZTfX3wim7K4SfW6NK8iWeo53el1QnQ3A&#10;uBBoAwAAAAAAAAAAAABsO/XDN0VRTOrBqZiHz9osawvJ+R7/Dr0OTRPLtsTSpq9qXGyVNtf2mq9f&#10;rIb/s5pST/8r1XB/NSxeOrYi9TC3b7YXaqsDbrteN88FAgDY2qYh1CZm5Le/s1qbIuhWbARveo9P&#10;9/sZqtvqanuozYRgm0h81TYR1fKqgJtIuD7vOM+1mMWLjtpPrMYW7FMReVxjqrIFpkWF2QZedxpm&#10;m/KveBJfPSw2oJazr6E+h96PUVz1mqCYadGGiWirTR81+3JH/lmjxRXbtlpb6G8CoeNUKOdNap/m&#10;Ot9yhN4IswHY2V9tuecAAAAAAAAAAAAAALajDIG2QjlfW5uhcMwvxFp7ITjN9TplmPFM08ybcbQ1&#10;o1gnZV1N399WDf9F9eoNg497EW4DAGwbiliHGVnWBOMFZjCc5l3WWKMPxtc/5bTN5xpdIbjEx8JN&#10;dC0Wo247ti/J/ZyKz9kdfbp2Ll9Et9c6yGard5yzKptte76Kc4XnveUKs01Z0O3ER87I6qm1evTB&#10;avj38koArJThQFiZ8ad2WrMfpaI/xvMeBqeJY35/ujjmuV6LuKuzaSq6iRBmm/htt6N1izH0oxjD&#10;e0w9f0yHbcdeH1NzXRBoAzBOVGgDAAAAAAAAAAAAAGB6jNRAEXcVN191N1v1Ngm0JQPbjJ0Xqtbm&#10;e4+adW2V3Dw1WXrLfaUafnqjatsPVsO7qrHb1s9fl4uPXu4NM7uLXritHhbvWJCZxRnOQADA1tFx&#10;pbbgNppt2bbp+iRh/O+j/n8JNqu19Ze31ZVx1X1x9FlVtW1ofUvVNhHd4+ShT1y+VT2P9Y/zMfPO&#10;/3sI7/KZQ2y+dW1BtqFPscogW2CaM1RWFKPbt/zXGfowXWSYbUorts0uFhK4ioykV13zBb1C03zL&#10;hIJfxvEeYiqymcC+0N55YqqzSca2U9vc6X8nSL1ajeK3UtFhP7QV2swY9+O41iXMBgABBNoAAAAA&#10;AAAAAAAAAGjHFyxzLddcR9OG6zHuZpuuUFxzXALb9D1+bnsM3daPwWUHw2ih4JomwDY4Tzx9rX26&#10;Go4OhNveWYfbyqtGLh1b6Q21hQPzsnjnQi/cRsANALAldBhq6/0yDX7SKDbGzdBv4cEcmrWPhQSD&#10;bsVGMKdVsE3s+2cwGJQWbms0bCKOl+8Tl6aJYorPxdbrFUltZw+ybc7LE2QbGvVVZbPUZ9685NRV&#10;4IrwdnMctzGoKytvuFNuVGhzXTmaimOpwbWY74S2ttqGYLThNtt8o5imea+p+yTlLkeYJs/fHrR/&#10;T9DM0/6toO0xnkSFtq7aMR30iTAbgG2JQBsAAAAAAAAAAAAAAHZtHxYrOtyOKxAX25amZoptmi/A&#10;Nrh8StgttTpboCbLZrt1uO0zG0vdXw3fUw2vqYb51VNrUg919bZa/RDtrgPzsvC6OVm8c1c1PkfI&#10;DQAwfXKG2hq/SfvV2nqr2SpHmYEFxV6tTfrrJn7yiAq22T4JtKnaJuIJx2UIuIlMtlZN6vmWbf0i&#10;eTvJIbbmvC6CbAPTVVXZPG2qwmyFbYOjebnsx7JjA4G2ReX3GaP86ZqW+7vk4LimKluo+pxRbC+1&#10;slpX1dkIs3V3bnXxt4o2FdiKjNfMtOzjnOsRZgMA2+c9dgEAAAAAAAAAAAAAAJ1LCbi5QmHadkOV&#10;2prrxzxi7guw2ZbRht0Gf8ZWZ/NVbDON+f3xx6vhCxvL3FoNR6rhUDW8uhrm189fl3q4/JTI+Ydf&#10;7q04s7uQXa+b7z1g2wu8VeN1yI2wGwBgonyhrYGqaWZo2eKVIFagWpsxiu1Io72BZUcDdRGfOgb6&#10;EQy2GU8fI6q29RYJVW4baccTcHPuM8UxDX1q7OI86qy9otW2VdXpYqqxjXyaHkeQzXaujF5G0VXZ&#10;NNvu8lh3a3fE1RATahtHm6mV3rR9ca3jq0IX0z/Xe8xdgYowTbd/Y3Dt7y6CbVvzLtNd4Gyqg2wA&#10;MGkE2gAAAAAAAAAAAAAA21L9P0wXRdHlQ1RtK6u5qqyF1hfPes1Kba7t2UJuIvpwWyjAZtuGNrhm&#10;61szrKbpt1jW7Y8XA+P9dc5Vw29Vw7/bmF8P76uGt1bD7dWwpxp2l1eNrBxf9R6kxTsWNsf7wbeh&#10;+Xfu6v0kBAcAyC5QrW0wBxas1jYSJvNUaxv6LdxobyBQJ+Ko1hbxKSQ62Obblkiwclv/fTv3t7ja&#10;KizLGvenu9TjPU3nXkzncgXYQm0Fq7HdGMkeZLNtuxlkM/Zl9VXZ+tebffKWOG98n6mrz8wb/6nE&#10;reIOZOX+fuf63qP56Qu4+aqyxYbDtCE07XyT6Y6UenebWGgntSpVx39nSNnH0xRsE89v86n6k1HH&#10;bZgp6F+n1wEA5ECgDQAAAAAAAAAAAACA9tr87+ip67sCcZpqbr5l+nJXabMF11whN1d7tn4225ZG&#10;fwersxXiD7U1/cHGUAwMb6mG11fD2+VGtYh9G8tuVo4IBd761d766gBcP/hWP7g7GIgDACBaINQ2&#10;UjGt95u1mXYTZ5jMW61tKCS3MbPjYNsrk427P4oKds75oqzeJopPV7YFCs/GzRSeW7qJ0Yu49nVS&#10;m22qsbnazhVksy1HVbaU705dtdcm1Bb6zqLtS6g/rva72i8p1dmmNsyWI7zTbGMKAm45/h7hu0vk&#10;Cs5N6q5kxtweYTYAUCLQBgAAAAAAAAAAAABAN9o+VNZvQ0QfVLOtK402muO2eSJpVdpil3FVZ3Mt&#10;I471bO+3uVxKqM005tU/v7YxfH5g+wOPI8ub5EbgrT/tLdWwONBmXZ7tlo3xXghuMADXD7stHJiX&#10;xTsXeuG2eqCSGwAgiiLANVqtbWCG51OAqlrb4Mq2YJsZztI5P7m4PpE0pg9XbRuY6asPkxhuG9wH&#10;Q83FPq5vFAsWis5ELBI8X9IXiFrMtx+T2/aF2IbmjynIZnuDhf3yGMqABpa3bXi7htlWvnqtP3ou&#10;05kuiu8trvkx7frWdVVq07SVWsnNSPeBODOmddI613Fop9/+hINtJsPV3nWwbWLnwJj6arbS/iDM&#10;BmAaEGgDAAAAAAAAAAAAAMAtRyjN11ZsSK0/T8Renc01P6ZvMVXabPNsbbmCa4XEhdsk0LZNKMg2&#10;uIztUfpShgNrzdfN9/KNjaEfdPujRr+LxrGpw22HquHN1fCaathbDXOrp9akHi4+erm3UD/gtvfw&#10;oux63TxXJgBAJ7la28avWuNuqxj4jdyr3Ob7RNEMtg2GcbQV2xSfUoqBZM+NcJvxryuOtkV0ATix&#10;bXtgFRM4NhL4tKdaOOGTX47zKnaVIvM2Cs+53jbEppgeVZHNU3WNqmwqV7VXiuI7j29arnBHSlDM&#10;SFpVMxPZTmy1takOqgU7MubAzhQF23L+xzqhY7x9aj+mnctmjNvastcGALgQaAMAAAAAAAAAAAAA&#10;IF3Kw2KhimpFi7Z8oTlbiMxVmS0m3KYJsA3O01Rw84XbQhXbxNI/TXW2Utr/b/aufV80jsPg9AvV&#10;8MfV8CcD69Uht/ur4c5q2C+NgNvM7kL23Lt7cwAAwCupWtvGSKBaW29Sm2CbrQ++KmkJVdt6k2PD&#10;bb5t+5ZpruJoO/gYufYTienwfEldvehwuxMOsTWatyyjD7JZ91XOIFuGYzml371846GfoWld9Nck&#10;zBv3Vd92+1P5PiYZ2JmCYFuuSmq5fltu1fvMuM5hwmwAdiwCbQAAAAAAAAAAAACAbat+UGeMD5HF&#10;VGCLaa8ZPivEHmQTGQ2l2Zb3jYuMBsg04TZfgC2lOpu2bdc0aazrCrU1l7Edg8F5tte+am3NAJs0&#10;5jcDb/15dcjt/62G3914fXM1vKsa7qmGfeVVI5eOrfQGwm0AALVQtTaxVUvzVGtr/PbNHWwb7oe9&#10;v85PBda+FY1Zxt2261OdePrhW665WhH6DBtxTCd1OnUZXHMta6vh2yiVli3ENnhOhvrUNsgWalcT&#10;qJuS8yKn9fPX+6NXMn1XS7has39f1PbBRLaVo1pdV+9xIn8HmKZ+TDjYVmQ+tkXEObAV7kZmgue3&#10;2anXBgD0EWgDAAAAAAAAAAAAAMAv90NgodCbdnu+cJsrxNZVlbbBadp5tkpvNVu1Nd88V3W25nwj&#10;7iCbqzpb0Zhne20Uxzk12NafVwfc6nDb723Me3s1vLsaXl1eNTPNcNve71ySxTsWuHIBAPbfbCL+&#10;YJsZLtJ2Y/nMwbahKnD96Wa4TYms2ub6FGJZZ6h6W3OBmFoz2pCbBPa72PoX+CDY4SPp2aIXRctl&#10;2wTYfNtXrlOE+mabUbi3Q5AtzkCg7bjnSgoFwnJXFNNUgbOt2+aK7Wrd0H7ccqG3aQ3rjPk/2nHt&#10;76KD41ckHOtJ36mmoaKgmdR5yAdhANOGQBsAAAAAAAAAAAAAAO2kBN5c6/imi7hrhmja7LpKm209&#10;7TxfhYHmerlCbb4gW78PMy2PqSvA1qQJtg2299TGULOG2+b2zfbCbbe8d09vHAAA628e1zwZCJMN&#10;/dbPGGxr9mNwBU3VNtsniJbhtldmewJuIumhtQxht5H9Ow3nUo7lC8cnwpgAW6h9xTpJ1dgs57X1&#10;1A62PXjS2ydnOw5by+3Kz+KhK2kagiwx2zIt+mdavIeYqnFTE5CZ9rDOlFRry323SKnGZsZwFzMT&#10;Xn9a7ilb5voAsHMRaAMAAAAAAAAAAAAAIB9NqKlte4PzRNzV3VxV18ZRpa3ZZmjeYCAtNcCmCbUV&#10;lnGXwrKctppe0djf2nMgtLxtfjPc9l3VnH11RYuLj17uDQsH5nvBtj337pKZxRmuUgCA+7e3ZX4n&#10;wTbxfCoYrNrWb99Sta3fDesnDdsnJNt0y3r2gFtjQd8+84UFU8NumvW7PEdyrus67yzhtaHzJ6WP&#10;XYXYmssWMhRAaxYf9PaHIJvT7jsWZOX4aj16W4bvaDnW0VRlm3SQxkzwDmLG8P7sjW6hsM6Eq7W5&#10;/o7QxfEvxnzuy4Svval9f4TZAEwzAm0AAAAAAAAAAAAAgG1tCh4YG+mS+Cum2V7HtulqL3eVtr5m&#10;IE0kLsA2uHwzmJbaj7bHaCZheeM4fr5H27XHO1S1rXYj3HZjzl+ohu+ohj2rp9bk9KcuyMzRole1&#10;be93LsniHQvcHAAA4d+sA/NzBtv6r43rE4kZaGhznhluWxLDbSIJAbfmhvvdMd51R7ah+USgOVbT&#10;du7EnFOD9WgbKxRFi21q9o82xObqjKIaW1yQrXD3a2dXZOuZfeU/Ynh14hWT8/tbm/lt2vOF6MyE&#10;9sfUfd/nbxStzutiTNfNtN21zDbbzra5PgDsLATaAAAAAAAAAAAAAAAICwWO2lRhC7Xlqqxmq6rW&#10;XL9NlTbbujZtA2mh5Zvb1VRim2mx72cG2tFWZ7NVc4s5L5qV12yPu7vm2Zatp/3uxnBzNXygGu4o&#10;r5q5S8dWpB7m9s3K3sOLctN3LvXGAQAYe7BtY7q3atvQJ5LGitrKbSLtAm6OfVLYKncVr+Tu1GE3&#10;EX3gTWR8j8YXLc4XZ0wiIrgW0wfl/HCIzbFS81OfphqbZhsE2bx2v/IfMNxUDfuq4WzCZ3sZwzq2&#10;dbV1Ggmb7NQ/MGwEjXZAsC10rk9qu7JNtztyjv3/7N19sCzpfRf2p8/el71ar1a7lmVpbRIsAQUS&#10;JjhWORBEQSrWHyE4VAiYVIqyQ5IqJZWqgCkqqVAUOAkvJoXAJgmuNQYjFxhqDVTsDVBBisvBS0Cw&#10;a2PwXfOmlV+ku/L13fuyd4/O2fsyne5z76xme/t56+mZM+ecz2fr2el++umX6TNnTs+t/s4PYKc/&#10;gnqvAgAAAAAAAOC0m+kmsZrbS5uC9ZvEOk3isaRvb7CsGZlft+3N2Lc303Zrlg/PzV7mHIXC+Zqf&#10;U2l/7vURe30N+z/Ytd/U9Ty5envdYx989GHltkveLAD4ksJgVTu6ThvfxkjfavG10TzY2yq3DTaY&#10;2U9b87xKx9SMGzzP+ImouNrc5K2fpftJpLiqrr6bGcdVVWGLLIhUYhu+Rpum8BibkY1EFq19jk6Z&#10;K8+8Gg5evtNPfr5r/+vD078YPI71LSJ9ucd1128Ljq0dWRYiy1fbckwY6R+bD4m+scdQ2F86v+Y7&#10;Zsl76um4CX7HKsqf0XebrV09becgBESAk/I30PsVAAAAAAAAAKfdDgfaUuvVBKBqg1er4a1ckKsZ&#10;GR8Lj4WV6TkDb+uG2kJkbCh8/jXnOIT1g20hxEONIcwTbvsPu/bLuvbYsmPv0eYo2PbERx4LF58+&#10;740DgAcqAmDRcFtbvu2NhNsG22jXeI6znrcQf/7RDRx7hbYJgbXSq+nasbUV2N7s30KIbWxfgmzV&#10;+jBbH2p76B927QfC6Qy0lbQQthdoKwmrCbTt3r9ZbOWvAMf2l/nM/V4Ap59AGwAAAAAAAABnwpZD&#10;bXMH2objN1WlbbleKgQ2Jeh23KG24THGzk9p4C02Hyb2lfSPLatdPva6++qu/eaHj8vnGs49+Uh4&#10;6hsfV7UNgLfaYtW2o+5cuG05fxwBt3XGT11n5NzMsrHB5cLkq+Zmu+NnD7CtDM2G2LJX/GtUY5ty&#10;bk6xa8+9Fm49v7+c/VzXvqdrfcpNoG3+QFtpdbbYeht81xu+B56+G+B3MNTmHWmLr2m/F8BZJNAG&#10;AAAAAAAAwJmgStukymS7HGSrWR479tog2yaqs61TmS1Xla0k3Lba98Gu/aau58nlrXkX3nc+vOeb&#10;n1CxDYC3mqNqW2w7iW23uYhFMtz2cEBhtbh26vOeY5051t3IBfXxrdOUbrdJLMyE2L70uaHy+SRC&#10;bGOLZz1XZ8Qg1NaHuv5m1/6fINAm0ObfLk7CX4KzdgV0PAcmFAKcxL953rsAAAAAAAAAOAtOQaBt&#10;OL62SttwPleZbTkuVeGsNmS2K6G2qUG2vcz5XSfYVtofQjoAV7I8N+aJrn1TN/dvLG/Xe/Ibvyw8&#10;9dHHvZEA8FaVEYbqcFuif/3qbdP2PVvQbe5tTF1/3SvkZt51m5p9NAUb2kQVtrF9Tw2xzfEzOCP2&#10;Lx8eBdvu3bi/7PpXXft4qAupTRm7jUBbCPlw23JMCGc80HYWgjs7Hmo7a+9eO/16E2QDTvTfO+9h&#10;AAAAAAAAAJwVOxxqywXd1q3SNlwW65ujzRVGW2c7IdQF3JbjQ8Wy2HwI8wbbapeFNZYPx/TBtm/t&#10;2pf1HZfefyG891ueDHuX9ryZAPB2U6u2vaVjWrjtaFFpwO1tg0oPMn8c7brnZ45zPOvF82bWb6bs&#10;rynYaJu++i4KsKWOQ4jt2C0OFuHqs7fC/kuHy667XfvOrv3LcPyV2mrCbavzIZRVawtBoO3h+/3Z&#10;uPn9hITaTuO72ol5fQmzASf+b533MQAAAAAAAADOClXa3jZfGuqaGmTbVtBtuDyEeMBtbDr1nENB&#10;X83PI9cXQnmgseZ1U7v+6vxv7ab+rf62vgvvOx++6mNPCbUBkLaNcFtmWVHAbdnXlBx3W36Le7vG&#10;qTkpt3Q2ExZVBb0KdrDpANvY8awTYqsZR1Jfre3qszfD4rBd/qD/Tvf/vxGOt1JbaWW2WHBtFwJt&#10;w3Vy754T3vVn+BNzxm5+P2HBtpP4bnciX0/CbMCp+BvnvQwAAAAAAACAs2JLgbbVMU3h+sdRpW04&#10;nwu4paZTVdFKl08JtYVQF3CraaHgnJSc75q+0v7csinLQ0iH2z7U9fzHQm0AVKuMObTRdecLuL1l&#10;aCqm0RQef8mx1R7vuud0Q1e7a4XV3ja2KRvb5q+shz/X2QJs8UkhtmN278b98MonboQ7r9xddl3t&#10;2p/q2i+G7Qbbaqq1tQV9YWQ6hHTQrSbQNuwPYVqVNoG2k/dvGTvxVE7AVcluX1YJfwCn6e+b9zQA&#10;AAAAAAAAzooZbwI7aVXactXFSkJfy3GlQbI5QmthjeVTAmy11etCyAfdavpK+6e8VqYuXx3zwW7q&#10;twu1ATDZOuG2t3WsF3A7WlwTcltd1lQ8n6InNv28zXUHaLPOle/o2KZ+nTYUhc2qwmshrBVge9ts&#10;s+7JZG7XP3k73PjU68vZPvz1TNc+HfLhtXWDbaVBtppAWwjj4bYQ6iu2hbC9QFvJ25FA2+78e8ZO&#10;P80NX2Wc7MsowQ/gtL3pe18DAAAAAAAA4CzZUpW2OQJtY/21VdpWp0urtPWmVjWbUp0thHlCazVh&#10;uzAyvuZclM6HMH91ttKQ23C93Lqly98MtT32wUfDe7/1SW8qAEzT1o/bdMDtaEj71j98bc02xiqJ&#10;tWucnHZD53bq1fA6YbXY+UmMH8sNrhVeiz2HdQNs65xTZnHw8p3whU9cD4vDN18t/7xr3xPeXq1t&#10;aqAtt05p2C0VaEuF20LIB9rG5jcZaAuhrkqbQNtu/ZsGJ+mSSeADOK1/07y/AQAAAAAAAHCWqNJW&#10;HGxbJ+A2ZxCtdluhYnpqtbbYfGxZyc9pnf6SZWHG5R9ahtqe/MYvC0999HFvLACsp502du2AW8X+&#10;h7daNkXHULjPbVd8S16VNvXrtBWrNvnz2DRTjz21fOYAW+1YNm5xsAhXn70V9l86fLOra3+1a387&#10;pINpU4JtNY9jIbaaQFushYr54W+rQJt/1+CkXCJ5vQOn+e+Z9zgAAAAAAAAAzpITFmgb659apa23&#10;FxlTE1wbjktNl1ZMqw2qNRtqqXMQwvzBttzPq7S/dlmYuO7q8t/ata/rO7769747XHz6vDcXAOaz&#10;kYDbSkc78zGEtwfeVv+Ituvsoy3d2NwXzZH9V1wZpw65+oq8KizXFB1X8XbXGc/W7V8+DFefvbla&#10;re2LXfsbXftb4XiCbbnKbLlw25RA29h0CAJt/n2Dk3Mp5HUOnIW/Y97rAAAAAAAAADhrZrrpq7YG&#10;xbartK32lwau1gm4paZLq7rVjq3dx9Tnl1qv5DxP7Svpz60z5fVUuu7v79qXXXr/hfD0x77cGwsA&#10;m9NOHz9ryG3q8QxXb9MXjrNUfZvranYwrknsbq0r7MnBsia5HeG1s6mv1nbz+f1w41Ovr3b3wbZP&#10;d+27QzrMtu3KbFMCbSHTFyr6QhBo828c7M4lj9c3cJb+fnnPAwAAAAAAAOCsOcFV2pbT61Rpq606&#10;VhL6WqdNrb6WqwY3Nh1G1p0aZKs5t2FCX2l/COVV/FKvySnhtn+ja7+nn+kDbX2wDQA2rl1/nbZo&#10;u+2s+5z8dNvxi8J26r6bsovXWcNqJVfN2XWa7PaadfcpDnLq3LtxP1z/5O1w+8WD4W/Ira79y679&#10;VNd+KKTDbFOCbLFQWyrQFkI+3LYcE0JZtbYQ8pXaxn7l25APsA3nN1D7Mva+6Ob3Df87B8d1ieO1&#10;DZy1v13e9wAAAAAAAAA4a7YYaBuO2XSVtthjKnA11h8LfKWWzR1qC2F69bU5q7XFltWcz5pgW81j&#10;7vWwqcpsq/P/XdeeUqUNgGPVrr9eW73tdv39z/U8lqtXrr/VimrZbTRV+2jmOBbRjzOjD7a99sIX&#10;j4Jt/XSlOw9b71937XNd+9td+yehvDpbqmpbLtw2nC6p2BZCOtA27A9BlTb/3sHxXcZ4PQNn9W+W&#10;9z8AAAAAAAAAzqJTVKVtuM6UimCl86XLTkqoLYT5gmxTg20lP6PS/hDqQm9zLOurtP0XfYcqbQDs&#10;lHa+9aZVQ2vnPa651p/j6rZ63aZ6X81Wjouz6I0rd8Phy3fCwWfuhLs37oc7r9yduqnXu/a9Xfur&#10;IV+pLVWZbdgXMtOpim0hxINuITJu7N1FoM2/ebCNSxWvY+Cs/63yPggAAAAAAADAWXQKqrSlxtWE&#10;2nIht9rg1zoV3GLbGQu4rU6PHU9sOndssXFT58OafaX9se2UrjN1Wf/4e4MqbQCcBBuqpNbOvv8N&#10;VH+b9Wq3Wf/qeMJmZ706h0IHLz8ozrY4WHwpDPfyndUhP9y1PxrGA2ypymyxKm01LYR0gK20L4Tt&#10;BNpme1cTBDqWf/tgrssIr1+AB3+jvB8CAAAAAAAAcFbtcJW2Zd+6Vdpi/WPBrdUxsflcqK0mOLZu&#10;wK1murRaW2l/CGVBtr2Cn0Ft1bYQ5gu9hTBPtbe+Stt/1c+o0gbAidMezzbXC8G16224mbCwWXOz&#10;hduY/SocNuDejfvh2g+/FvZfOlx2/Zmu/UBIV2nLVWabM8xWGmgbewwj66TeZQTazt6/f+B1CzDP&#10;3ybviwAAAAAAAACcVSe8SttyvjS8ttpfE3IrqVa2yaptm2ghlFecK63KFlsWZuwr7Q9hvXDblHW+&#10;LajSBsBp1B7//tq5j7niCrhZc/2tXGXDMbn67M1w+8WDfvJa1/6DUBZkSwXaQsiH25ZjQlgv0Dbs&#10;D2E7Vdpme1cVDjr2fwfB6xRgLXtOAQAAAAAAAADspNgNh7Fxw762YJ2ab+of3hw57EvdZLnIjN9k&#10;W71xdBHiN5Lmbj5dZOZjy2orMcT2XdOfqvKwKDhXU9b5vv6G84OX74TbLxz47QXg9MhF5Lewv2bY&#10;MofVNJlWsf5Wnve2zzHM5KmPPr6cfPfKq3n4yk694lNja6ss5/YbG38c76oc5z80rHA2Nn+enQmA&#10;uHNOAQAAAAAAAABnVX9z0UzfTt7fpNRUjBkbX7KN3HZi86uPIdEXRsaEyHxsO6vL+rDTXvhS8Gkv&#10;zF/npA1f+kLfdmUfq5XhFolz20bGLbfRRPpS88PpZnCuxn72Y+NCZuzU/rHXRVP4Wowtu94t+Wz3&#10;+DXXnrsVHvvQxbB3yfcsA3DK1VxFtse035NwbuCEOvfkI7HPRuv81sc+lzWJbcaWlRxTU9nPKfs3&#10;kaMftqpts55PAMr4l0MAAAAAAAAA2B1tZL6tWC+3Tqp6W6xyW6oyWy9WgW24bN1KbYs1pkurtaWq&#10;oZXMl1RoW4R8hbVNVGmLHVsbpld6W/15fm/fvzhsw/VPve63GQBWNWu0k3jccHZ/00t+m1J9pdsb&#10;W96sebzNDGO29g4ghDXjP0So2ubcARwDgTYAAAAAAAAAzrQZbzpqK8e0M+2rzYxrJ47LhdjazHpz&#10;htoWg22VhNfaMC3kNjXIVhpaKwmslQTeckG40kBaSaCuNKjXt7/T/5BuPb8fDl6+4w0GAObQHGMD&#10;olaud98o+A2u+Y1fd0wzwz42/a7GDv8biYCWcwSwDQJtAAAAAAAAALBbSqu0jYXNSrfRVvSNjSnp&#10;z4Xa5qrIlgpqxaqwlYTcFmH+Cm01gbVc4C113HNUcisJw431P9+1V/of9NVnb4bFwcJvNAAAp9L+&#10;5cPl5C+udDcrj7HKZalqbSGzfhPZ3lBpX6qfs/6PEwPOgxAbwJwE2gAAAAAAAABgPpuq0tYWjm8L&#10;1pk71LaI9LeFY0uCbCGsV4UtFSxLhb7mrtCWC7tNCbzVhtjamfvHfu7fH5qwuHfjfrj+qde9KwAA&#10;cCqtBNp+JLw1gDacrhULtjWF64z1l4bZmoJ1m4Jj3oqm45W4xX/wOCPBLgE2gO0QaAMAAAAAAADg&#10;zNvBG5TaCeNSobe2oL+NjC0Juc0dahuOWzfIVhvuWoTpFdxKwl9zVGibGmKrrdLWFh7f6vz17v9/&#10;u//h3Xp+f/VGXwAAOBVuv3AQ+i9wCE3o/he+O5SHzmKV2GqDWTVhs10kiHZK/i3lpIe/TsNzADip&#10;BNoAAAAAAAAAYF5zVWlLVVYr3VYumJbqH+4zFWIbzq8TaquptJYKnKXCalOCbFPHLwr3OXeFtrZy&#10;G7kwXU2wrfdjXbvST1x99uaDm30BAOCUuP3iF5efaP5pYtiwYlsuxBULvI1tL4R0VbTY/mqDcDXB&#10;M1XaGA2IHXdQbBePCYDub7j3YQAAAAAAAAB4YOYb4ZrK5U3hNqbcvNgUPE7t20vMN2H8Js7U2ONa&#10;lho7Nh9bP7Zs3fM899iSY5jjtfJHu3b+wvvOh6/62FNh75LvXgYA4GQ7ePlOuPLMq/3Vbtv99zvC&#10;gy9yyH3xRu5LJFIVrEurXMfmQ6Zv2B9CWTXwWBXw1PJQsbyYYBIAnDz+lRAAAAAAAAAAjkc705jY&#10;uJobEEtvdIz1rT7WVmqrrbpWU7mtZJulFdnmrNA2pa+kQluu8lqumlvqsbQ627Dvz/extjuv3A3X&#10;nnvNbz0AACfetR9+bfkJ5ye7//9CSH/RxVCsCluqgluuv7TaWpg4blNUVgOAM0ygDQAAAAAAAAAe&#10;mvlb3WsDa23hdkq+Hb9NbLNNjJ0SahsbMwy1lVQUSAXiYgG4XNhsE0G2RWbMIjFmSjAsF3hrE+NL&#10;gmk1Y6f0fbb7/w/3P7zbLx6EW8/ve6MBAODEuv3CwdGXNTy81v1jD7tTAbawsqwJZSGuWGXlsX2V&#10;Vu6OVW0OifWn9DcF681u5mrrAMAWnHMKAAAAAAAAAGBn9DdFNhXjUuOHy1bnlwGxZmR7YbDtkr4w&#10;MqYPNu1F5pf73AvjobvFyLHvTThni8g5aEa2Oxw7Nh8Gx7G6veG2U2NCZV/qZz+2/jpjwwb6/l7X&#10;3tu1b+irtO09uhce//Alv+0AAJwoi4NFuPbcreXssjpbTBP5TDYcE0Y+o419Xot9Jovtt1bss90c&#10;2wYAeBsV2gAAAAAAAABgxTFXaasZM1aFbaxqW2x5G/IV3GortS0GYxYhXmFtOJ+r5LYI+epgqWpt&#10;qYpspdXZUhXaSiqqlVY4y1V8W4S6am5zVYNbrPEcn+3aq/0P9+oP3gxvXLnrzQYAgBPl5vP7YXF4&#10;9FHmftd+38PuVAW0WDW02v5Q0N8U9pdud1tUVgOAM0qgDQAAAAAAAACOXyqUlusvGVcSasv1l/Yt&#10;ImNK5+cMucVCb7VBtrEQ23BcSWitNBw2NfAW23dpOK00cFdzLlf7/3h4GGq78syrQm0AAJwY927c&#10;Dzc+9fpy9pnwpfDZWAuhLLAWmy4d20SW5cJtmwjOhcLntTFNxysVAE4OgTYAAAAAAAAAGDiGKm1T&#10;12kj49vMmLZgO+uG2kpDbLk23N42gmubqtA2V19tYG1qOG0TwbY/17W7fWULoTYAAE6Kq8/eXE7u&#10;d+2vF642DJClAmip8FoqzBYi68XGlBzv1PWnEkQDgDNIoA0AAAAAAAAANq/d4Jh1Q21tZszUUFtp&#10;iK1mbKotZpwvCbbFKrSlwm5T+koCb+uuv06wrjbYdr1r3xGE2gAAOCH2Lx+Gg5fvLGf/UIhXSBur&#10;gBarhlbbHyb0l2yzZP3acQAAWQJtAAAAAAAAADBi5iptxbuNTIdMf5tZJzdmG6G2WGhtMTK/bjBt&#10;Ubk8V20tVX0tFyabuxpbO9P6c4XtcoG/sfk+1PYnglAbAAA7bnGwCNeee205+0+79lMPp2Mhtlgl&#10;tjAYF0bG1FZuCyFd9S1E9l86JvUcQsWYrQXhmo5XLQCcDAJtAAAAAAAAALAd7YzrtBPXL6niFlu2&#10;bqhtdXo4ZhHWr9BWU72tNgg3tULbonLfNYG3TWxz7mpsqXMr1AYAwM7rw2z3btzvJ/v//amH3akw&#10;WUwunJYLmMWqv42NTc2XHOdxEEQDgDNGoA0AAAAAAAAAIjZQpa2dMKY2vFYSYosF2UqXzRFqKw2x&#10;DdeJbWOO+dJgW231s3XDaW2YP/C2rWpsqb5Xu/bHg1AbAAA76PYLB+H2iwfL2e/t2i8khucqtqUq&#10;qdWE23L7T803a6yf68+NFVgDAN5CoA0AAAAAAAAAEjYQaiva7cQxJynUttqXC7Gt9i9CfUW2dauv&#10;5SqgbaIiWqxK2jaqsZWE1tY5b6vzfaU2oTYAAHZKf0167blby9mXu/Z/hvGQ2lj1tJIqaiWhtdj2&#10;w2DbsX3lQmlNmF7lbd1KcADAGdccz7+7AwAAAAAAAMDJ0XTm3uSEcTXfkF96Q2OT2EfpsibRlxvb&#10;VGxvbMzehO3ubehY5u4LW9pPbd+Uc1Iy/1TX/mDXzu892oSnP/bl4eLT5735AACwdX2Yrf+ihf4L&#10;Fzr7Xfvm8NYvZ6h9TH3RQ2nV5JoWCudDiH+hSe6LToZ9Y/MhsY2YWW5sb90gDwA7T6ANAAAAAAAA&#10;AAocU6it9hv2x/qOK9QW618nNFUyZt1A2q4ExzZxXmv75jr/e4XzXx5WQm3v/qYnwuMfvuTNBwCA&#10;rdm/fBiuPntzGWa707X/pmu/EMarGaeCa6kK0TVBtppwWxiZX6z0h5AOtpU8hsF2wkh/qi9347pA&#10;GwCcEQJtAAAAAAAAAFBgR6q0pdabGmprEn3L6ZpQW6x/k9XBNjEmNn5Tzy+E7VZ4q91ebWW7qfN9&#10;pbbf37V39gve8zvfJdQGAMDGLQ4W4eqzt8L+S4fLrj7M9t+Gt4fZaiuypcaUhNyG40JmurRSW8j0&#10;DftD2E6VNoE2ADgjBNoAAAAAAAAAoNCOhNqmBNrGlteG2lLjpoTaxvo3WVFsE/vbVt9x7bvm3NUG&#10;23Jj/nDX3t13PPGRx8K7v+md3oAAANiIg5fvhC984vqyKlvvs+HBlyzUhNhqQm5Tq7WVVmkbC7jF&#10;5kOIB9cE2gCAjRFoAwAAAAAAAIAKQm3ZsNVwzKbDWduq/LbJvqnrb/P8lVZomzq/N9L/33ftq/vO&#10;x7/+UnjPN7/LGxAAALO69fx+uPbca8vZ+137s117PuRDajXV2UqWtwV9IbJ82R8KloVQXqUt9hhG&#10;1hn2x+ZLblwXagOAM0CgDQAAAAAAAAAqbCDQdrTZCWN2IdQ27Jvavyt9c20rzHR8x31u1qnQVhNc&#10;G86v9v1nXfv1/cyF950PX/Wxp8LepT1vRAAArO3qszfD7RcPlrO/0LX/pe8OdQG2mmBbSZAtV5lt&#10;NZwWC7GVVGYrCbQN+0NQpQ0AmIlAGwAAAAAAAABU2pEqban1jjPUVvu462G3vcjzPa7A2iaf9yYr&#10;tNUE2YZj/73u/7+9v6313JOPhPd+y5Ph4tPnvREBADDZIMz2Qtc+HupDa+uE3KZWaytpIYyH3UIo&#10;q9pW0h+CQBsAsAaBNgAAAAAAAACodIxV2sbGbSLUtpxvJi6vCWLF+o+jItqm+rbxfErHrluhLRds&#10;20uMrw2yrS77+m7qW0Mb9vYebcJ7v/WpcOn9F7wZAQBQbRBm+9Gu/fkwLaRWU5UtNy4XZFv2hcjy&#10;ZX8oWBZCeZW22GMYWSdExgz7Sm5eX/sGd4E2ANhtAm0AAAAAAAAAMMEZDbWNrd9ULqsJYcX6txku&#10;22TVtU2N3UaFtpr5dYJsq8u+vGt/qGtH5dne8zvfFR7/8CVvRgAAFLv+ydvhxqdeX87+vfAgzFYb&#10;XJtSkS01piTkNhwXRqZTFdti8yHTN+wPQZU2AGAGAm0AAAAAAAAAMJFQ2+jy0lBb7LEmwJXbxraC&#10;bXMea+0xTD0Hc1Vo20aQbbjs27v27n7i8a+/FN7zze/yZgQAQNb+5cPwhe+/sZztw2x/IUwPq80R&#10;cptara2khTAedovNhyDQBgBs0Z5TAAAAAAAAAAA7pZ04rq3YXluxneHNjmPrp77pP3Wj5Fj/ItOf&#10;qjiQGruIrFN60+jYTaeLUFZZIXeD6iLEb2odG1dT3SHWF9veInNsJfOxZaU38uaWfXvX/nX/A7z9&#10;4kG48syrYXGw8M4BAEBUf7149dmby9mrXfu+h9PNxMeY0i+diH3xyNgXZ6S+RCQk+nNfZNIUPA8A&#10;gI1QoQ0AAAAAAAAA1nDMVdrGxm6yUltqnZLluYpmY9tZpzJarH8bY3ftmEuqra1boW1TFdliy35b&#10;9/+P9hG3C+87H97zzU+Ei0+f96YEAMDbfOETN8L+S4f95N2u/dfheCqy1XwxRa4y22r1tdh0SWW2&#10;kiptsaptYWSdEBmTWj8UrDuJCm0AsLtUaAMAAAAAAACANWzoBrl2jbGbrNSWWqe0ktvY9mJV2WI3&#10;X5ZWcRuul6tgVlPtbErVtrkrtNUec+54p1Zoy1VkW4T1KrLFzv8Pdf//vtCExZ1X7h5Vajt4+Y43&#10;JQAA3qK/RnwYZuutW5ltjkpusS+RGI5JVVFrCqZjfbVfytJsYEwzw/YAgBNMoA0AAAAAAAAA1iTU&#10;VhRcW12W285weo4AWy7YFkJZIGyusFoqmLYI5QG5sbG1fbXBtCnjU8ddG2RbXfZC9/9v7x7vLg7b&#10;o1Db7RcOvCkBAPCmq8/eXE7+fNf+cWLolHBaqNxerIpzGPQ3mb6a/W9q+c7bUEV1AGAGAm0AAAAA&#10;AAAAsLtOSqhtbBupgFpNeK10et222FJ/SSW2bVVoG6ugVhJUa0NdRbdUwK2kklsu8PZq176ta9f6&#10;F8TVH7y5etMyAABnWP9lB/du3F9Gs777YXcTaSHzWNvG1l/tW1UTWBsLvIXM8cf2kTrOEBkLALA2&#10;gTYAAAAAAAAAmMGGqrQdbXqNsbWhtrZwO8OQ0di4NtEXQlm1tlRVtrHjmCvkNmd1ttqwWkn/tiu0&#10;1c7nKq2VVKBLheFi47+9az/ZvwBuv3hwVK1tcbDw5gQAcIbdfH5/+QnhX4UHX4RQGl7bxOOYXDit&#10;ZHko2N+6YbQmMS8ABwBUE2gDAAAAAAAAgJmcglDban8sxJYbmwqmDbczZyW3WP+UAFsI81dhmzMk&#10;d1wV2kqDbCXnobYKW+k639O1v9vfOnvw8p3w+WeuP6jIAQDAmdNfD9555e4yVvWXwm4ErGKV0EoC&#10;Yqllc/XP8dx2dXsAwA4RaAMAAAAAAACAGZ3yUFtq27HQ2up8TbW2XEhtuF7JOm3hOjUBtrlDbzX9&#10;sXGlFdpSIbIp84uwfhW2OQJvP9T9//v621/7G5h//jt/Mbxx5a43JwCAM+b2C19cXun/Yvf/64PF&#10;Y1XUci1MfBzbRq5621jgLVUlLffcYus0YVqAbqpmg9sGAE4QgTYAAAAAAAAAODlOUqhtOF9brS23&#10;fi6stlyWCrbVhtHmqs62WGNbJWG30gptqSDaOhXa2szxzxlei63/Qvf/P9w93l0ctuHKM6+G2y8c&#10;eAcBADhD9i8fLiefC/EwWU1gbWob296Y4Tq5cSHynELB+qn+JgibAQAbJtAGAAAAAAAAADPbYJW2&#10;o82vMXadUFtbsO1caC2E9au1lSwrDballm0q9LYo7K+t5BYLisX6UscwNchWEsQrOW+p/dVs69Wu&#10;/c9de60PtV39wZtCbQAAZ0QfZuuvAR9eF/74w+7a4NemjYXlxsakAmZNwXSY8Tk3lf0AAKME2gAA&#10;AAAAAABgA05hqC22ranV2sb6YqGyseWpgNq6wbY5K73NUdGtpH8R6iq0LcL6FdraxPq5Kmwl41KB&#10;tdKKbn2o7X/s2rX+B9eH2q4995o3KACAU26lOtuVh481lctKH0vFqr0Np4frzBUe29R2moljtqrp&#10;+I0AgN0j0AYAAAAAAAAAG3JCQ21tpr8t3H5NJbbSam1jx7JusG1KlbXUOuuE22pDb7UhtlxfabCt&#10;ZHxteK0mpFZS0W24jT/StZ/sf/i3nt8PV5+96Q0KAOAUO3j5znLyH40sHquMVhtmayra2HqrfWPH&#10;NjbfhOmBsWbiMgCAjRBoAwAAAAAAAIANOoGhttSyseBYap1cJbbV+SljYstLgm1jgamxdadUZitd&#10;VlKdLRf+Kqnatkj01QTbpgbZas7VItQF7Goqun1P1/5B/4O8/eKBUBsAwCl178b9o/bQj64silVG&#10;2/bjmFxwbWx8LvwW22eqr3T8OpoNbhsAOCHOOQUAAAAAAAAAcKL1QZ1m4tjUurFlq/1j2wuRfeTG&#10;rgbUmpExw8Bcs4Hly2NMLcud27F9TT3PYWRZSX/uZxz7Ge5Fnk9ufhHpHy5bLt9bGbfc5yKyTmx6&#10;6u/KX344/ev7UNsbV+6Fr/rYU2Hvku+EBgA4Ld64cnc5eVDx+eK4NJnPRiHyOSoUfH5KPc/cOWgS&#10;+wMAWJt/jQMAAAAAAACADdtwlbajXawxdmqltjYxpo2Mz1V2i43LjUlVZJuyPFfpK1dtbErltkXI&#10;V2FbVPbX9i1CWUW2kopqY8umVFUrrehWM92H2v5if4vunVfuhs8/cz0sDhbeqAAATomVQNvnQ3k1&#10;sDmrrYWK/Syn56qM1qy5fJ19bKLamgpuAHBKCbQBAAAAAAAAwBac8FBbm9lOLKjWFo6PzbcF6+SC&#10;a4tjXD41+FYSbsuF2mJBskWIh9JywbaSUFlNYC0XjItNTw2yrf5cXuim3hJqW7nxGQCAE+zw5TvL&#10;yZ95+JgKizVhepitGbSSsbG+mOGYpnC92PMt7S/djsAZADCJQBsAAAAAAAAAbMkJCLVNrdaWGpPa&#10;T1swdmwfU8JvY8GzkvDZusvbzP5LQ18lobMpVdtKKqzVzJdUk0uF1totTfftLaG2z33XtXD9k7dV&#10;awMAOOFWvqjgysjiYbBsnTBbqNxWrC91jCVKw2rNhG1MIfQGAGSdcwoAAAAAAAAAYHv6UFvT2eQu&#10;QvkNg2NjU+vHli2DWs1gemz5sC8MlrWR+SnjxsasPocmcuwhszx3jnPncLm9sX1OPf/NyHzpz7cd&#10;nKOmYj7WN+zv2yLs3s2sfajts93jH+zapRufej3cen4/PPGRx8I7P/yOcO7JR7xpAQCcMIvDNy+x&#10;fyLzOWITXzjSjFyPt4X7G44p/XzVJraxbl/Y8PkCAM4ogTYAAAAAAAAA2LIdDLWFMB5QKh0/tl5t&#10;mGoslBXC5oJtqTG54NrYmNgNnmPLl9Opc5naf2y9VP+UvtL51fO6F+IBtxAZt+706jZT02PH0LvW&#10;tT/Qtd/WtW9cHLZ7fbCtbxfedz6888OXwmMfelS4DQDgBDh4+c5ycpH43LBrwaySzyxTtlMboBv2&#10;r3MsAADpC5G2dY0BAAAAAAAAAMdhw6G2o12sOb5ZY/tNZkxTuU5TOHadcakxJdtpEn2x/dSs3yTG&#10;5/qn9pXO7430jy2LjZurxfa1V3E8v7trv7Zrl1Z/cHuPNuHi0+fDo++/EB65tBcudNO9S908AAC7&#10;oQ+0XXnm1aPJ8KAKb7vSFpHH1LIpj4sJ+ys5xjbRV9tCYj5U9IXI9Fgl6pBZJ2btm91bN8wDwM5R&#10;oQ0AAAAAAAAAjsmOVWobG19SQSy2fLXy2tiYWIWwVZuq2BYbt3pMJVXbclXZwsi+24Kfy9jy3LpT&#10;zvOwutrYuL3C+cXIz2ts2SLUBy1rxPa1WHm+ueP5y137K137QNf+/a790m7EOxeH7dEN0itVP960&#10;DLv1IbfzTz5yFHq7+DDwBgDA9hx85o3l5H7IVxgbu+Zf9zFMGJM7xtTnpXUruR2XXayUBwBskUAb&#10;AAAAAAAAAByjExBqK9lGKmQVC5DF+lbXi62Tu6lzbNu5QFoqANdG5msDcFN+PqnlJed97JyOnc9Y&#10;sG1ROV8acltOL/c3ZXq4zbl95mHbe/jT/Le79iu79hUPW59Y6++9OR8Lu/XV2/pw26UPXFTJDQBg&#10;C+7duL+cvJUY1kQ+r2wjzBb73FAjF4JLrTdXiGxXtwUAnBACbQAAAAAAAABwzHY01BZCOkhWuo+x&#10;wFhTuL9lXyx0VhNsi/UN9zGcT1VkGxs3ZUwoWF4SbBuuFwuvlVZja0a2PzY/XL8k5JaqlFYzvdzO&#10;3GG34TH30z/etZ9Y2e/yWPplX9O1X9K1Xx0ehN0e6/uXIbcbn3r9aOBjH3w0XPrAhfDYhx4N5558&#10;xJsfAMDMVr5g4KdGFjeJzxpzmBKAS20rhO0EvU59oKz/vN1/7vYbAgA79PfZ32YAAAAAAAAA2A0b&#10;DrW9uZsZxjdr7KMpGNdUrpcaX3L8zQzbbSZsryl4Xk1iHyXLSh6H07Exsfm9kf4m0pdry+01a7bV&#10;YxpOD/czNh0qjjf2HH5p1z7ctfd37ckwCNddeN/5o3Db419/KVx8+rw3QACANfXV2X72O64uZ/9A&#10;ePDFBO3Dtjq9Or9rjyXHOlwWEsvDSn8YWT7WH0b6Q8FjrG9sPrZeyIybTKANAHaLCm0AAAAAAAAA&#10;sCO2UKntaDehvlpbU7mNkmpiy+lQuP2Sim2xvtiy3NjS6m6x4yup7hY7V7nlsfOXW6/k51lawS1V&#10;ka1J7H9YQW1YWW2s4lpt9bVUZbe9gumm8HdjL/Ka6Lfx2a79zMq2+ipuvzE8qOT2+J1X7oa+3Xp+&#10;P+w92hxVbVs2AADqXf/k7eXkqwWfBXKmVFWbS1P4GWXdvrmOrwmbq3oHAJxSAm0AAAAAAAAAsEN2&#10;ONQWwttDSyHUha1iy3IBtlh/yXHNEWwbLqsNreXGlf5cVoNiw/NQE2BLnfO9xJhFZr40yLZYGZcK&#10;nqWml+vOHXarCbLFzkFs36sBt3d17dd17UPd3JcvDttw+8WDo9aH2y69/+LDcNvFsHdpzxsjAEDG&#10;/uXDo2uph/5+5ro7RK77S4Jrmwq6pT5L5D6fbHqfAACza1RPBQAAAAAAAIDds4VQ29FuZlqnWXNf&#10;TcG4ZuK6qb51x68ztik4/iaxvCnoG3uMjR9Ox9aNze+N9DeRvk221ePYGxzfuttOPc+m4Dw2iXP+&#10;G7r2dV37yjAIxF143/mjYFsfcLv49HlvjgAAA4uDRfjZ77ga+i8J6Fzp2p8JX/rSh2VbRB5L+1Yf&#10;FzONaQunF4nnM+wLmenVFgbLxubbwXQY6c8tCyH+hR6p5SXLirVumgeAnSLQBgAAAAAAAAA7akuh&#10;tqNdzbROs+Z+jivYVrpOU7hs2FcSbivZVyrcVrIsFWzLjRsLdA3nS4Nsy/XGtpGaXjeclttebjqE&#10;aYG30vnl46/p2td27Zd37dzqi2JZve3SBy6ER99/QcANAKDzhU/cCPsvHfaTd7v28a69GvKBtpoA&#10;W+njuttoC5fH+mLhtlgLQaANADgmAm0AAAAAAAAAsMNOYaitZMwmg225495ElbemclnNmJplJYG1&#10;kr5UaK23N2HZcVRiKw3S5Y4395xrq7Wt9r2ra7+5a1/TtafGXsyX3v8g3Hb+yXPh3FOPHM3XOnj5&#10;Trhz5W64f7AIlz5wcdI2AACOw/7lw/CF77+xnP2rXfsnIR0AW4TyoNvU8NqUIFtpxbi5A22l8yEI&#10;tAEAMxJoAwAAAAAAAIAdt+Ohtth6xx1sW13WTDzuTYbbmgnjSqu2bSrYthcZs80g2yYDbrWt5HmF&#10;UFedLRd0+9XhQQW3r+7al6V+eVZDaXuP7oULT58Li8P2KLi29EY33fcN9ZXgHvvQo0etrwJ37slH&#10;vBEDADtncbAIP/sdV5fXM5/t2jMhHvqqmT6O6mxzB9pKWggCbQDAMRFoAwAAAAAAAIATYIuhtqPd&#10;zbROM9P+msKxm6raVvP8NhVuy1VtawqWrRNsm7ta29i40uk5wm6bDrLVVmerDRcup//Nrv2Krv2S&#10;rn1l1849bLX6G6IPuvZ6175i5fk9eLKPNkfBtr4SnApuAMCuuPbca+HW8/vLa5k/FKZVZpsjhDZH&#10;sC23LBdwE2jLEGgDgN0i0AYAAAAAAAAAJ8QJCLXF1mtm2t9xBdty6zYzjm8KtlMSXkstqw221QTd&#10;Squ1Ta3cNkclttw2ctO5442NK50PoT7YNux/omsfXBnzWHhQ1a33L1bGvdK1z428Zn5V1359197V&#10;tYtjvxCPffBBBbdLH7igghsAsHUHL98JV555dTn7t7r298NuBNqmBtsE2uIE2gDgFBJoAwAAAAAA&#10;AIATZMuhtqNdzrjOrgTbSreR66+t2ja2vDTclqvalgq+rRtsq63ONpwvXbZu20Q1t5rjDSEd5Jur&#10;Olsz4WcbKl4vY6+3vgLc13btvWGkgltfse3xr39HeOxDF8PepT1v1ADAxv38d14Ld165209e79rH&#10;QzzklQqBLbbwuE6QrSagJ9CWIdAGALvlnFMAAAAAAAAAACdHfxPelkNt/U1/zYR1wsh6sf51xqTG&#10;ly6rPd6xGyGbkWXNTOObkXHthJ9NbL1m5Hw0IX7TaVMxP+zf5Gt3sbKPfnpvZb97ldsYTude73uR&#10;ddqKfQ/PX+rnEvsZlrwmmsjrf/VnNHy9/fzDtpzvq731Abdf1rXH+gopfQs/GMLjX38pPP7hdxyF&#10;3AAANuH2CwcPwmwPrlr+4o4f7vA6Lne9zYY+RzsLALBbBNoAAAAAAAAA4IRZ3oy3xWDblFDbcr0Q&#10;xgNhzcR1Y2PGgmHDcbllITKuLegfWzcVVhsGl8bGx8bGnnesL0TGtIU/m6k//5L1VwNfy+nVENow&#10;kNZGpscMw2m57ZU+l7F1U+G3sZBbM+H3oSTANuwfez2kgmtt4vW2Or8MuPXzT3Tt3+3ah7p27vaL&#10;B6FvF953PrzrI4+Fxz98yZs2ADCbxcEiXHvu1vKq5qe7/9+sWF2IDABgRzQC5wAAAAAAAABwcm25&#10;WtvRLmdet5lxv03FOqXLpmyjmfCcm8Ln0BTso4ksTz3Gxg+nY+vG5vdG+leX5cbF2ur4vZFt1rbh&#10;9nLTuZZ6zlPOZ8j0lfaHzGuj9DUXm+8rt320m/rK5a3i55585EGw7esvhb1LewEAYB3XP3k73PjU&#10;6/1k/6UBfyR8KZDfPuxrM32Lkeldf2wTx7xOCxXzIbw1DNiOzMeWhRCv/pxaXrKsiAptALB7BNoA&#10;AAAAAAAA4IQ7BaG22m02lcubNba3yXBbs8b4pnDM1GBbTV/p/Niy2iDbcYTdaloI9SG3muBgrq/m&#10;517ympoabuurtv2Grn3t8uex92gTnvjIY+Gpjz7uTRsAmKSvzvaz33E1LA6P7n3+sa793XC2Am2L&#10;zHMVaIttwA3zALBzBNoAAAAAAAAA4BQ4hlDb0W43sO4mg225dWq2t064bRNV26YG20oqs8X69iJj&#10;SquzjS3bRNtkwK3kuYSCvtR8zc+mpH/Kayb1OsyN+y1hJdjWV2x76hsfD49/+JI3bgCgytVnb4bb&#10;Lx70k4dd++MhH17bpUBbKqy2S4G2xUp/CAJtAMCGCLQBAAAAAAAAwCki2FY8pllzm+uE25qK5anx&#10;JQGj2mBbbHxp6CoX4ioJsi3Hja2zlxgzR9itZD9j40vDbLFzEJsPYZ5gWwjTqraNbbf0tTecf0uw&#10;7cL7zod3/0fvDJfef8EbNwCQde/G/aPqbA/9na79g3AyAm01VdhKlpUG2laDaalA2zDAJtAGAGyF&#10;QBsAAAAAAAAAnDInMNSWWn/TwbaS9WoCa80az6+pONaS0FtJgKk0wJbqy1VvS4XcUmGvksBYTSBt&#10;my2EadXaUue0tK+0v+Z1E1s/9VqMvX7/k+7/v2J5W/JjH3z0KNjWV24DAIgZVGf7EyEe4kr1xUJh&#10;xxlk20agLRZuC2FaoC0WcIstG5tPjQ0F61YRaAOA3XPOKQAAAAAAAACA06W/We8YQm3LGwSbmdev&#10;2W7J2NUbGZtEX26d2LLY2JL+kuNqM2ObyJjcDZypMW3kee+Ft96EuhpkWow8z70Qv5F1GUZbXW9R&#10;8HOPjV8Mtrk3sq/V6XVf+3sr56CJnK9m5Jw0g59hU3Dec33Ln2WbeD3nfkeaxGtk9bXWJH4Hhq+J&#10;Zd9f7/7/RPf4O7r2lfsvHYaDl98IT3zksfDURx/3Bg4AvE1fne1hmK33o7v+cWwD67Ub3vcmj31T&#10;xwoAnHACbQAAAAAAAABwCi2/gf4UBttKtl06NhUYayZsOxbsKX0uJeG24fxYKGq4/+ExpUJIufGr&#10;fYvKn3Ms5BYmbKt2f4uV8zQWdls+p1zwrY2Mjx1/LMi2l3ld7o1sI0zoS/XnlqWWj4XbYmPGtnOr&#10;a3+ha1/dtd+1OGwv3vjU62H/8hvhPd/8RLj49Hlv4gDAm24+v7+c7Kuz/cM1P2ekrr3n+ByUWpar&#10;Yha2eEzb2D8AQNSeUwAAAAAAAAAAp9cy2HYcuw7r3SCZWr9m26Vjh+PagnVLjrHNbKvN7LvkuPrp&#10;xaB/bDq2bBHGb65djBzHInF8sTGLyPMKie2l9lsyvc72FgXTqec6HF+zz7by3Mf6FgXPO7YsVK4b&#10;JvwMluN+vmsf79pP9nG3O6/cDZ/7rmvh+idve/MGAB5cLB4swu0Xvric/X8j19PH+pEr0Telstpx&#10;VVkDANgqFdoAAAAAAAAA4JTrQ23HUKntzd2H9SpvlVREa9bcTm5cbt2a5aHy+bSJddrEcS77h5XV&#10;ViuGpaq5xdaPrbf6cx6rAJeqzpb7ue2FeGW12HRpxbV1X9tj26ypRNcm5sequ8V+p2qrs+WqtoWR&#10;10nJ+jWvidVx/1f3/x/rHv/zrn2Zam0AwFJfnW1xeHTZkKrOVhvimiNA1lYeR0l1trnCaG3lfud6&#10;/gAAxVRoAwAAAAAAAIAzoH3ouHYf5rnhMVflrHY77YRxuXVrlsfGTq3allt/dTpXjWvYn6sOlnpu&#10;se2XVAubYzpVWS1Wha1kfGr7JZXcFpn5XMW1mupstZXZwsj2QpincluIjLvZte/s2v+3Wq3t1vP7&#10;3sAB4AxbuRb46YJr99LPDqn1Sx9z2ywNkLUV/bnr/HU+ZwEAbJUKbQAAAAAAAABwhuxAtbZes6Ht&#10;lFZhm3JMm6zc1hQ8p1gVtrFlq/Oximxjx7dagW24Xq5a2/CY98Jbb+LdC2U3yg6rmS3XW8zwugmD&#10;7eSmm8h0yBxPSUW2ZmRsbL60Yluq2ltqXO53YfU1EcK0ym2xMWOV236k63mxe/w9Xfuya8+9FvYv&#10;H4b3fsuTYe+S7+4GgLPk9gsHy+ps/TXVcxM+L8w1LrZem+kLE495SsU5obTEZ2BnAQB2j3/lAQAA&#10;AAAAAIAz5pirtR0dQthsxbYp+2gr1pm7cltN1bbUerGxsapZpcuG4xaZcWFkzFiFsthzWF2WqixW&#10;W9Ftrpaq3Jaq1lZ6jIuCfcb2V1OdbTFhWQjTKrfVjllWa/sXfcTt4OU74We/4+rRIwBwdtz8UnW2&#10;fxU2W5Vs7upscx3X3NuvDd1N/dw253MQRgOAU0qgDQAAAAAAAADOqB34pvq5g21t5bIp2ysZm1u3&#10;5Hhj25kabIsFk4YhpbGbdmP9UwJMuZBbbRBtUTG9mGl6bFkqFFZ6jKn50rBbLiQ3Z7itdPk64bZn&#10;u///ze7xXl+d5cozr4brn7ztzRsAzoA+yH7nlbvLuq7/d+S6ueb6fsqy1PhtfJY6rs9r7Q4dCwBw&#10;Sp1zCgAAAAAAAADg7FqG2prOcR7Gw8dmw9tavQmzqdxeyTrDfZesGzvesRtGm8xxtZHxq/sYG9Nm&#10;xo5N5/pCZD8p/Zg+1LQX4jfR7o1ML1aOf5vTseNbnosmcuyLkWWx+bFtja2T6gsV/bHtjK3XJH5O&#10;Teb3pMm8LlbHXO7a57r2u7v21I1PvR7uXLkX3vPNT4S9S77LGwBOq9svfHF5VXC9+/+tyPVu7vqy&#10;5ostplRnC2tuu/RzyHC+pDp0yTmao5JaO+P6AMAZ4l91AAAAAAAAAIBdqNZ2dBhhvhsaS27ybGfe&#10;Zmpc6fHkqsyVVG1LVWyL7a+2WltJ9a0wGJOaz1UcG6vqVlrFba6WqvoWq4CWOt5cVbZ1K7YtCs/r&#10;ItRXdJtSmW2dym03u/a/d+0n+kH7Lx2Gzz9zPbxx5a43bwA4hRYHi3D7xYPl7I+GstBUybX6pj/z&#10;1AbXSsbVVI6uea5Tw2ztjOcJADjDBNoAAAAAAAAAgCPtQ7twKGF74bap+6q5sXRquC3VXxtsKx3T&#10;FuxvbHxJWCk1XxNymxJkW1RMLyLTY8tKwl5j6+eCbLlg29gxju1zEeqCaLmA3CLME16bGm774a79&#10;jb52251X7oYrz7wa9i8fevMGgFNmJcx2Lzyo1jrX54Ewcs277nZDZNu1j3McV1txnJvYDwBAMYE2&#10;AAAAAAAAAOAtdiTU9ubhhHlvmJxaJS3MsE5JwKzkWEuCbTX7zVVrSwXYSvtSIaVUyK0mEJULYKWC&#10;abHwWcm+Y9XaSqqgTQ22TekrOYa5qrNtKtzW+6lu6ju7x3uLwzZ84ftvhFvP73vjBoBT5OaX/rb/&#10;1MRr+9w1dhi5Zs3tJzZ+jlBbarr2s0RtQE44DQA4FgJtAAAAAAAAAMDb7FC1tjcPKWwm2LYr4bYp&#10;VeRSwbZUJbbUjbOlobTlYy5QNbbv0oBbSeW2qVXY1q3uFquIVlLVLBdUy1WFmyPEVhpSK6nOts1w&#10;27Ld7Nof69r1/oVx7bnXwtVnb3rjBoBT4I0rd8O9G/dDX5G182ORa9ax6+XU8tS4XBCtnbBsymeT&#10;EKZXktvl4Nqxfqbcsc+0AMCKc04BAAAAAAAAABCzvAGw6ezKIa1MN1va5pR91qzTDsa1BcfSRPra&#10;xLLYcQ3XDyPzNdPD7YTINvvHvcT8qkXiPC7Xy40LBeuvHkMzst2m4Fhi41aXjR13CG/9cuqx8WPT&#10;zcjPvonsO0TWL3mdrbts7DimLl8+3z/btf+0a7/y9osHRze/v/dbngx7l3zHNwCcVG9WXm3DjfAg&#10;xD52fV37JRKxa5bScNpcwbWa69N2g9suWT71GNotHisAcIL51xsAAAAAAAAAIGtHv9l+Ezd6Hmfl&#10;tlj1stLn3oayam6xYyqt1rYI5TcBD6eH1dtS87nqbFMqr8UqjsWqrS0qtlVaJa2mOltJRbfSvpLj&#10;bLe0bN3Kbavb/mtd+/E+4nbw8p3w+Weuh8XBwps2AJxQ+5cPl5P/OHKNWnq9PXY9XHLdPvZY+3li&#10;ymPpZ56Szyslz7nm/Ky7r9rtAgBngEAbAAAAAAAAAFCkfWgXDy2c3nBbbp0pwbbUsaT2m5pePsZC&#10;SCGy3VwLmW3WBtnmCsItQjw0lgqmxaZrg22LkA7LTQ3b7Xq4bey11y/7oW7qr/ehtjuv3A0//13X&#10;whtX7nrTBoATpg+zLQ7b5TXeP5r5mn7senjd7YZQVuWtJMyWqiS3znMs2Vdb+ZznOG8AwBkn0AYA&#10;AAAAAAAAVNnhYNvR4YXN3CS5yXBbzZhUsC11TG3BNnPV2obL2orpRcGYmsDbukG2TYTXUuMWmelc&#10;iK2kQttYmK02xLbr4bbUuv+0+/8PhiYs7t24H64886pQGwCcMLdfOFhOXp14fV7zRRDtGo9zhtlK&#10;KjSXXNOHsJngXsnnDgCAagJtAAAAAAAAAMAkJyTYdpzhtjmPtfQG1lTYbe5qbcvHRai70TdWvW25&#10;rdR8aXW20iBbaSitdtu5IFoqyJarqJYbEzuOVCBv18NtY6+psWX/rPv/d3aP9/rqLkJtAHByLA4W&#10;Yf+lw+Xs381cs85xLR/CfGG2uT5jTHmebcWY0spsc32OEn4DAKIE2gAAAAAAAACAtex4sO3oEMPx&#10;hNs2UbUtVUkttY05qrXFQmhj06V9w9BaCG+v5hYLYs0RZJsr8JYKmk0NssXCaLkxsUDaWIgtV9Vt&#10;kTmukop02wjFrc7f6NqfDSuhtv3Lh96oAWDH7V9+Yzl5r2s/l7nmLa1ynLuunvJY+1mhdhu1X0JR&#10;c15y49oNjQ1rnLu1Pqf6zQKA3SXQBgAAAAAAAADM4gQE244OM2w+3DbHfmuCbblA3bAvhGnV2mLb&#10;zQXYYkGk1XGLkK8INwy5hbD5ym0l40qDXbHQ27YrtJWE8krDaLl1arc3JcA2tqwPtX1XeBhq+8L3&#10;3wi3XzjwJg0AO2wlgP6ZxDXolOvsTV37hzCtkltplbfS4y693k+Nn7Kf0mVzrgMAnCLnnAIAAAAA&#10;AAAAYE7LUFvT2fVDXZlutrjdtmKfubGry2Nj20Hf8ObRJrKv4fMY29fqfJM4nrHp1eNqQt1Nrf34&#10;xcjz2kucp+WyReZ8xsYtly2Pu0mc62ZwHse22Y6MG5sPif6xMcO+seNrM2NT42Kvy9Q6U7YXe/2W&#10;LFuG2v6nrn1b1566+oM3jxY8/uFL3qQBYMcsDhZh/6U3A22fLrxGLglsxb6UobRiWm0orQ35MFts&#10;/djx1FRZzh33nJ9zjmN9AOAUUaENAAAAAAAAANiIE1Kx7c3DDZup3pDabs0+163Ytk61tlRfripb&#10;COU3/saeR+wm4XWqs9VUZCtZtqhYb84KbSUV02oqtC0KnmNt5bbcMc5RnW0ReZ30/X+6a9f7BX2o&#10;TaU2ANg9+5ffWE7e69rPJa5BS6oMx66VS65Hc6G0XGBtymeFkmv53Pql+yhZd67PRMJrAECSQBsA&#10;AAAAAAAAsFEnLNh2dMhhs+G22mU140oqPMSea66aRWm1i5Ibhsf6YjcJL4NJufnjCLKlgmGp6Zr5&#10;ReH+coG12NhFxTZT4bfYtmqCerGfz6JiW2Pb+XgQagOAnbV/+c3qbJ8Zud6ccp1aes1c+1h6zT91&#10;WyWBvbZw3VA5rt3Q2Kmfm9b+DOo3CwB2m0AbAAAAAAAAALAVJzDYdnTYYf5wW0nVttJt5JatU60t&#10;d3Nwaj9TQ22r04sQr76Wm8+1TQfZtlmhrbavpJpbblxJhbY5g2rtDP19qO3V/oUi1AYAu2NxsAj7&#10;L70ZaPv0Bq+52xm3O3Ydm6rcVnI9PMdngtxzbdfYz5Rlc64DAJwyAm0AAAAAAAAAwFad0GDb0aGH&#10;zYXbpu6rJtg2tjy2z1QVjFRfaVgtVUEsts0pbc6w2raDbKUV2kr7YoG3knBbTfitNNxWEpSbozrb&#10;ar9QGwDsmP3Lbywn73Xt5zLXoCHUV2UrqSCce2wT17RTq73lvoSi5rmmrtfnqqa27mcgITYA4C0E&#10;2gAAAAAAAACAY9GuOImHH+YNt5UG01Lr55atW60t9dxLQ20l1SkWIV8Jbqya23D5WBtuf90A3KaD&#10;bHNWaItVfCsJt5UEzOYMt+X6a8N9q/1vCbW9ceWuN2MAOEYHL78ZaLtSeA069Rp9nS9MiF0jz/U5&#10;YBOfL2qOubRyXOlnEeE1ACBLoA0AAAAAAAAAOHYnONh2dPhhvptPS27Cza2bW1ZarW3Y3xbMp/ZX&#10;E2rL3Uw8DC6FMB6Gio3f5SBbLnRWW6EtFXgrCbeV9M8Zbmsn9tcE3v5U1273L44rz7wq1AYAx2j/&#10;8uFy8sXEdeWU6+ap4azSa/ZQcQ1bczxTq7KVbrvm80VunU18flt7myf4cyUAnCkCbQAAAAAAAADA&#10;zjjhwbajpxA2W7WtpjJFbFnpttuQruA2NiZ1Y21JgC1k1olVb4vNl4TeakJuU4JsJYG5WIW23D5K&#10;KrTlqqrVhtLm6m/DPNXbpgbb/lzX7i4OW6E2ADgmfZit/1v88G/15Yrr49Jr5JJr0NLHkkrEpdsJ&#10;oewLJ3LX/qmqySGkw2frVGBb9zMOAIBAGwAAAAAAAACwe9oVJ/UphHmrtsW2X7vesL+0WluuIsTw&#10;cWpVtlggKYS6yhc1bVE5XxpMK63KVlOVrCTsVhJ427VwW+nPoKY6XW7s9a796SDUBgDH5uDlO8vJ&#10;qxXXk7lr29T1bW2orTSoNvX6PhZwm+MzRpu4tg8TP1+s89kFAOAtBNoAAAAAAAAAgJ12isJtm9hG&#10;bdWGsf5cFbYQ8lUeUqG30lDblMpswzGxdWLzqfG1wbXaINsiTK/Qlgu7xY5/18NtJePawudYMrYP&#10;tX08PAy1XX32VlgcLLzpAsCW9BXaHno5cY2ZusbNXZumrpFLHsMM2yjZdurYawN9oWBczfGUngcA&#10;gCoCbQAAAAAAAADAiaFqW7bqRGq9XH9JqC12g21qfmzZWFW2YX9pZbbVMbHgW0lQbbh+aShuseb8&#10;uhXaavrmCLfV9peE2GpCeantTqnk1ofavjc0Idx55W74/DPXhdoAYAv6yqj3btwP/d/gzo+seS1d&#10;+6UKJdfNpRXbalvsWjeE8lBeW3idXXqdX/oZop2wjTk+s1R9XvTbBQAng0AbAAAAAAAAAHDiqNoW&#10;rapWU5VhbL124n6mhtpKAmwhTKvelrp5eEo1t7nnc8G2VBW3kupjue1NDbfV9ufWyYXQckG9mnMR&#10;6/ts9/8fWIba+kptAMBmHb58Z3k19nrB9V5NsCs2pjSIVnI9Gda4ls9dC5c8j5Lr+xDKg2ylFeBK&#10;n9vU9QGAM0SgDQAAAAAAAAA40U54uG2OYFtJX8n+2opt5m6ozVWhSFXRGOsruaF4LLgUQlk1tuH8&#10;NkJsseprqQDWlAptux5ua8PmA2uLgtfHT3T//yt9x/5Lh+Hqsze9uQLABr32wsFy8l8nridT17Ml&#10;X5pQcs07JajWrvkYEtfCbea5hsrzFbuWn/JZYp2xAABvcc4pAAAAAAAAAABOi9VQW9M5SYe+POyZ&#10;1s1tr40sW/bHttlExjYjY1LLV29+bSL7HbtBdrU/9hxWt7eYcE77dfcS+6mZX06vLl8GqfYy64SV&#10;dVf79gr3PbZuk3jtxH4OY9toM9ueus+m4HU6V9/Y6+OfdO2Xd+0bbr94EC4+fT488ZHHvLECwMwW&#10;B4ujqqgP/Vjh9VlJ5eBYOGyOx5oqbyXV30KYVoktF+YLIR10Kw2h5SoyT/3MMnU5AHDKCLQBAAAA&#10;AAAAAKfSCQ23rRtsKwn15JbFwlWp+VSoLQyeU2moLdafC8Dlgm6551UahFsG34bbSIX7xoJtTeJ8&#10;j/UN18uFx1IBtFgIMtVfGnqLndum8vhq+0qDbbFg4LNde0fXfvW1514Le4/uhcc/fMkbKgDMaP/y&#10;G8vJe127FdJVfUurk+XCYbWhtZJ1p17r11SUiz3H2qrLbeF2S9apfb5b//wHAOy+PacAAAAAAAAA&#10;ADjt2hUn5ZDD9MoHbcW2cjf/hlBWCSNVKSI2n9pXm+mv7evbItRX1VhUzufGLBLrLAbTc/bFHhcj&#10;xxTrbyv6S8bFjqv2/Nac49Lt/KWuvdq/SK49dyu8ceWuN1EAmNHBy28G2q4krg9T166l1cvG1k89&#10;ll5vh1AWiMvtoy24ni4N9IWCcaXHU3MepqwLACDQBgAAAAAAAACcLe3Arh9umB5sK+nLLau54bX2&#10;BuNUqC0XVpsSdAphWmhtE0G3VOCrnalvargtt43a0FtsXG5sSfBuk8G2P9G1g8VhG64882pYHCy8&#10;eQLATPYvHy4nXyi4Ni0Ne9UGy6ZWaqup4lYyfsr1dO5aOXW9PuWzRDthGzX7FYYDgDNIoA0AAAAA&#10;AAAAONNOSLhtzmpttftoK7aXu5E2dxNum9lvyQ28JTcTzxV0m1qNbY5QV66vJDw2NdxWEnqrqQpX&#10;G9xbVJzjKcG28HD+412724faPv/MdaE2AJhBX/m0/9v60EuZa8GSIFQqHBa7zqsNpk29Hg+FxzXl&#10;uj637dLr/JIKcFM+q2z1s9UJqsQNADwk0AYAAAAAAAAA8NCOh9vmqtY25cbVmkoPJaG2VF8ulDbW&#10;P+yLBdZi25yzOtvUQNVcfaXhsUXIh9lKx9VUhcuNLQ3pTal4V/uzu961vxaaEO68cjdce+41b5IA&#10;sKaV6mw3Cq81Q+R6MLVsE+Gz3HVkTUgu97xqKh/XfGFFTfXlMGEsAECxc04BAAAAAAAAAMDbrYba&#10;ms4uHdrysCrXaQr6Uttf7R+uG5tf7R9Oh8F+VtcJI/tK9Q/3Pxw/5TysbiO23l7BmLHn30T6c+dz&#10;dd1UX8n6Yz/XVP/w5xA7jppjrv3ZLArO33LM3sh2moLzu9zGcv7Hu6Xv7B5/2+0XD8LFp8+HJz7y&#10;mDdIAJho//Iby8mfHrnuGJsuCXsNlw3H5aqu5UJo7YTtjW0/hPJQXiicH3sMoa5Sc0jsY8o2atYR&#10;jgOAM0qgDQAAAAAAAAAgY0fDbbEgVmp8COkgT8n2S0JTq/tb3WdbMD+2bMr0On2x5z8MZC3CtGDW&#10;al8unBYqtleyfkmwbt3QW5hwfLm+kvNXEmybEnT70a69v2tf21dpu/D0+XDp/Re8MQJApcXB4qjq&#10;6UMvhnRF3ZIgVCocFkJdRbUQ0gGx3DV2TcW0mmpzU48jZObnqmh37BXcdrS6NgCQsecUAAAAAAAA&#10;AACUa1fswuGE+htGa6o15KoztAXHk7spN1YFI7aspH84ZhHeftPyOn3thref6lt9XG2lY4fjcv2L&#10;gv6xbZUcX01f6piGY1LbLfl5jrW/2LVr/QvrC5+4Hu7duO/NEAAqrVRnO+zarYpr1tIA2Bwhrdow&#10;XM06oeA6OXfNX/Icc5XdpnxOmCP8BgDwJoE2AAAAAAAAAICJdijcNkeora3cduqm1rZgbFu4fEqo&#10;bRHyYbdQsP4wCBXC9kNsw5DY1LFzhNtKQm+l4bvavtjzLQm21c7HgnD/R9fuLg7b8MonbngDBIBK&#10;+5cPl5M/m7j+K5nPVWWrqcy2bvW2msc287xL+nLXyut8Rpi6ztRtCccBwBkm0AYAAAAAAAAAMIMd&#10;CLbVVmuruem15sbh2LZKQm0lldzWmS4Nk42tH8LmQ2w1Vc1qA2Ul4bY5K7rVhO9qK7RNDba1Yb0K&#10;bte79t2hCeHOK3fD1WdveuMDgAoHL79Zoe1y5lqyNuyVu06teQwzbqvNXFfXBPZS19Gh8LnUVHkr&#10;+fwwV4hurc9gfrMA4GQSaAMAAAAAAAAAmNEOVG2rvSm1rVg/d9Pq1FBbbn64rKYqW021tm1VXSsJ&#10;iU0ZW1qhbVuht1TltbHQWWmFtlggblFw7kqDcLGfw2e6/3+yf8HcfvEg3H7hwJseABQ4ePlO6Kuc&#10;Pvy7+lLhNWquqvAmqqptqoVQ9sUNJde/bebaOne9X3KdnwvPAQCs5ZxTAAAAAAAAAACwGctQW9PZ&#10;9q773a4xPrX+2LLlTa5NwbZWb4iNjRuOaUemx/bXZtYZrj88tibyXNrE857Stzq/7thl/9g6NY+r&#10;2ynpH3ssOcbh2GHfXuI1kRrTVMzHvgR8MXIex8Y+17UPdu2rrj13K1x4+ly4+PR5b3gAkLB/+XA5&#10;eSvkK+rGrkHDyHpjY+YKns0V5IrtJ4T6Csmp5xzW3O6c1Z7bCetP+qwFAJxMKrQBAAAAAAAAAGzY&#10;MVVsa9cc307YduqG2lhfqhpFCGWVLFI3Q5dWa8tVR6sZW9OXGpvaxiLTX1t5ra3sL9nuIqxfsW6d&#10;Cm0lFdhyxxlb9ie7dtBXmrn67K2wOFh4owOAhIPP3FlO/nTmGq/0ejFV/WyOa+i5w3Elz6ukUlvJ&#10;+SpdZ90AGwDAZAJtAAAAAAAAAABbcgzBttLKDqvjS9evDbXFtj/sn3Jjb+rG4xDKwm+5EFxqbG1g&#10;Kzd2MXEbtaG22hBbabhtbNyisi8WPIvtY1tBttX2J/t6bndeuRuuf+p1b3AAEHHvxv2jv5cPvTjx&#10;+i9Vla2m2tpcVdtKHtuKYw8F17Gp/ZVcp5d+ZmjX2FbJOsJxAEA45xQAAAAAAAAAAGzXMtTWdLa1&#10;y353a4yNrZ/rX96s2iTWWR3brPSFwvnVG2KbxLKP9P/7ykfO/ZYvf+SRJ67dv/81l5rm6X7AYds+&#10;evX+va/ol3/FI+fe6Ma8MfaEvtguzn327p139PMXmuaN9z5y7hf76Tfa9o3H9vb+5cWm2f/pO298&#10;uuv6XHhQfeT2hHM4dj6G42r6U4/LdYbrrdMfO57YNlKvt2YwvbQsh7YXWWc5v7cyvomMS43NLbvW&#10;Lf2b3eNvv/X8frj0/gvhsQ896g0OAAb2Lx8uJ/sE+M2Q/9KB1fmSLzMYu96YGlALmW2GNbYRO/ZU&#10;6G1sbKjcf+x813yWSM3Xbm+2z1MAwMkl0AYAAAAAAAAAcEz6GzF3ONQWQjqIlho7HN+GfKgtZPY5&#10;NmZs+Uee2HvkG979yCO/9l7bft0X7t/7yvedO3/3qb1Hzn3k0jsu9gM+eOFieOfeg4zSv/PoO4bP&#10;5+LDltOP+erP3bsbPn/vqOLIB16680Z4bbH4Hf/szuG9z969e+fm/fuLi01z9dJe8+mfuXv3uW7M&#10;P+/aa6E+NBg7v6nzVRJuG9vWJsNtY8cUGzcWUFtOrwbMVueX4zYdZFv1I137hv61cPXZm+GX/L6v&#10;COeefMSbGwCsOPjMneXk5wuuQUtDXeuGtEKYp3pbTXW31LHHxqWeZ6qSWmml5jZzngEANqIRUAcA&#10;AAAAAAAAOH5bDLY1a45vJmy7SSxvCsaOjenbE137jR84f+F33W3br/vF+/ef/lUXLt7vg2t9aO2r&#10;zp0/Cq8dp08ffjH0Qbe+/djBF9/oDvr2O/aaT/7M3bs/EB5UcWsizzXVnzpPuf45t5XrL3luTcG6&#10;wyBbyXxsH6mxuWWpcX+ma+f7Km1Pf+zLvaEBwIrP/A+vLCc/0bWfCw/C4ssbmJfTsbZIzC8ij6ll&#10;q4+LirFzPKaeV1twLnKhuVQALhaey4XqQsiH3GpCcGvfuK46GwCcDgJtAAAAAAAAAAA7ZEeDbbsQ&#10;alvO/5r3n7/wX762uP9bmtA89RsvvePir3v0HeFXXbh47OG1En1Ft09+8fXw9w+/eO8fHHyxfd+5&#10;8y9+9u6d/61b9I8Sz7029DZcVrKt0nXmCLfV9M0VbIuF26aE3MbG/bLu/9/W36L97m96Z3jiI495&#10;MwOAzv7lw/CF77/RT/Zhrf+fvTuBl+Ss6/3/q+rq9ezLzJmZzCQhBLIQY6JAYiCRcEkCiBhFhD8o&#10;3gDKooKsN1wRWbwSRVBAERTkgleUAMomW8JqCElMNJpFSDJjJjOZ9WTOfrpPdy3/rjPTsdOpquep&#10;6uo+3X0+b191urrqqe3pPucpnPrm939EL6ClCnuFhdzSeE0j+KYK1+lcq7Ssl5blcYJtInoV41Tr&#10;RAi0AQCAlBBoAwAAAAAAAAAAAAAA6DGbINSms7/mANLPPiabe9VBu3bR2bmC++yh4fwFhVJfBNii&#10;LLruerjtq6tL9r9VKpXxjPml+2u1j9RXPSjtVVTTXdfpcJtuhTafmaBNJyq0JWnXmH69Pv2433jn&#10;a6clvyPLHzMAwKZ35Np5Wbqt7M8eqk9/JclDbFHhsLiV2dIMryWpytZudTaR8HCbiH6gLW51tqD3&#10;UW1FY9vYCLQBADAYCLQBAAAAAAAAAAAAAAD0qC4F24w22xox96sTahubymReMGyYVx1xnHOeNTRs&#10;+VXYLisNy6hpDuRn7Vdu+9zyovzd0sJayTB277VrfgWTmyU6FBb0KpI83Kazv16v0LYRQbbmbd5d&#10;n0Zz27Oy67en+SMGANj0/uv3DolbWX9W+R/q013y6IpjOpXadMJhnXxNUpkt7NyjKs2pKrWJqMNt&#10;InoBt9blqnUiVGcDAAApItAGAAAAAAAAAAAAAADQw/o81Ba17lFBqKlM5hUjZuaqw3btCc8aGsle&#10;XhpeD7FtNn6w7e+X5tcecpzZmnjvOGDb35L0A2xR69IKt0W9hi1Lu0JbWLgtjfBaY5vm+an6z9/3&#10;H9eeeMawTF42wh8xAMCmtXagJvvfP3t8hPTkXaJXfaydqmxpV2ZLUo0t7nxQcC1Jdbaw9yLdqc4W&#10;tl5nnTYCbQAADA4CbQAAAAAAAAAAAAAAAD2uB0NtQe2Thtqee1o295vzrvPEpxWHhjZriC3IzZVV&#10;ed/8Q85R2z601669WY5XbGvuz34Lt3WzQltaQbZGuzjbXFmfrvAb7XzttOR3ZPkyAwA2pdkvLcrC&#10;DSv+7LH69OcSHNwSiQ6x6YTWOlVxLa1X3cBe3ElEXY0tLLgWN9BGdTYAAJAqAm0AAAAAAAAAAAAA&#10;AAB9ogvBtm6F2n58p5V9w0OO/bwLCyXxq7H5IbZR0+RDDuAH215/9JBjGsadB+zaa+qLHmzp1zQD&#10;bHHWxQmxhS0PC6nFDbZFhdjC2sapvBZ3+sP6NJrbnpVdvz3NlxgAsCntveaI2HOOP/v9+vRNaa86&#10;W1TILY3XTlZoixNsEwkO/InED7ZJxLKg17BlQe/DtgtDoA0AADwCgTYAAAAAAAAAAAAAAIA+0oPV&#10;2nRDbaecbGWvWnTd10xnMvkXjozlnjc8Rogtho8vzsmHF45VXJF3H3Oc/xfQ36ogWtCrzro0Krel&#10;VaFN971O9ba0wmtB01T95//xH92eeMawTF42whcYALCprB2oyf73zx4fFT15lyQPselUZduI8FqS&#10;qmxpVWcTxTKJsUwkWaCtq2G29Z3w0DsAAAOFQBsAAAAAAAAAAAAAAECf6YNQW2PZ+FQm88L6zFtM&#10;MaafPTSSu2p0XHZaWT7EhPbbNfn1IwfcFde9Yf/xam1LIZ9DL4TbdKu5pRlsC1sWt1pb0DZx53++&#10;Pl3hv9n52mnJ7+B7DwDYPGa/tCgLN6z4s8fq05/LoyuO6VRq0wmHdfI1SWW2sHOPqjSnqtQmEhxg&#10;a14X9D4ozNa6XLVOhOpsAACgAwi0AQAAAAAAAAAAAAAA9KFeDrVNZ6xXDRnGS4849jnPGhrJXjU6&#10;IWfn8nxoKXrT7CH59urKgTnXeVb97aKkF2CLaq8bblMt11mWVrBNJ7zWaKeq3JZk/g/r01hue1Z2&#10;/fY0X1wAwKax95ojYs85/uz369M3RV11LE5lsziBsnYqtCUJtOnOBwXXVFXZgsJtYe9FOledLaqt&#10;aGwbG4E2AAAGD4E2AAAAAAAAAAAAAACAPtaFYJvu/se3WdbvVT3vZT+eK+ReMDKWvaw0zAfUQZ9b&#10;XpRr5o6uHnOc59ff3t3ymemG24KWdSLc1u6ytIJsreviVmuLO03Xf/6B/yj39M+OythTh/jiAgAG&#10;3spdFTn0ybnjI6En75Lg4JZIdIhNpypbpyuvtfuqe11xJ4nxXoTqbAAAoAdZdAEAAAAAAAAAAAAA&#10;AED/8h/w7HCozX+ANGr/4+fk8u/bXau+6KJCKfva8SnZZmXnjrrO6j7HsSdN0xoyjJP4pNL3vOFR&#10;/6X0tocOf77ieT8nx0NthjzyYWQjxufqNW3fum3zOiNg+7DjRW1nBCwzQ87Rk0eG0lrfty5zA9Y1&#10;9t28zpV4lQjjmq0f2a9M85Rj1y3J0BMKYk1k+PICAAaaH2g7MfoeEv3KYF7EsqCglUhw9TGdV9U+&#10;kgbMgvbtxbhW0dinKLZX3ddLxGfQif8dAQAAEIhAGwAAAAAAAAAAAAAAQJ/bqFDbyVb2HUcd+389&#10;PpfPfnDrjkrJzBzb49gz91QrE/XVE+uNHJFC/dQel8ke3mKaM3xa6ToRasteM3f0s8cc54L6/FLT&#10;6nbCbc3rWrfVCbcZGu2Cju02Hc8IaRP2vrm92bJcFXJr3SZqvnVblU/Up59wK15x9ouLsu1XJ/ji&#10;AgAGllt2Zem2cuPt1xX3l7phr9Z1QaEvndckAbUk+xWJF9iTkG3C2gW1j3Nf307bTofgHvW/c/it&#10;AgBgMBFoAwAAAAAAAAAAAAAAGABdCrX5/GP89LiZ+cLjc/mRD02cNFs/7NB9rlMU1ykEbVjxPLnD&#10;rs5sMTOrT7CyhilS5BNLT6NS27uPHf36nOtcXp9flEcHx1ThtqjqbEHfgaDtdJZLgmVGjPdBVdia&#10;17UG01wJDrxFzZsB855Eh90+WJ/evHJ3Rcp7qlI8LccXFwAwkOZvWHn4FrA+PSDB1cdUISXdqmzt&#10;VFLzNO5741R6az13keQhNhG9anIScW06Vd4kxnUBAACkyqQLAAAAAAAAAAAAAAAABkMXKhiM16e3&#10;jZqZL7xresZ+2cS0HPTc6QN+mE3DUdcp/btdJczWAX6o7dLS0I4tGetPGl8HOR64ciX8oe521rsx&#10;t3EDXt2W9lHbuor3Yeel2y7OFHYujVcJ2P+99ekef8WRa+f5wgIABlZTdbb/FL1qXqrwmk44S/t2&#10;OeA1rUlEv8Ja1HtV+C5pX3gp9p/O8dv+3yVUZwMAYLARaAMAAAAAAAAAAAAAABggHXzw88pRM7P3&#10;aaXhq9+9dcdIwbImlj039k7mXFeOuu5hPqn0vWd6m0xmMv+jPv2KPPph6ObglUi8kFpY2MwNeVWF&#10;y1zRD4np7C9snRtju6hgXZzwW9R2fy2GuPacI8euW+ILCwAYOEu3lsUf507UNf2yqENbquplEnHf&#10;0okgWpKQmETsVxTX58U8RtQ2caqzRW0vCfsCAAAgFgJtAAAAAAAAAAAAAAAAAyblUNupZ+Tyu0/J&#10;5q591cT0yIvHJ/M502hrh/c6tRk+pc74y607/E/nrfXZnRL+wLaqMptOuC3OOt2Amk6wzdVor1NV&#10;LizwpmoTt++a54/Wf37d/xAWblg5/sA/AAADZOm21cbdxl4JDliJqENsOlXZvISvqn20W5Ut6rok&#10;op1IvKpvEtK3OsdR7VM099fOegAAAAJtAAAAAAAAAAAAAAAAgyiNUNtFxaGvTmUy9/xEsfSYt27Z&#10;Zp2ez6dybpX6qVGlrTN2Wll51dhkcYdlfUj0q4ulEW5zYy5vJ9imeh8UQHMlfrU1naBanICb77P1&#10;qexWPKq0AQAGSnlPdX064QtRt6miV50tblW1qNd2qrXF2a9I/MBe6zYSsFy3elonq7N1NaTWwarT&#10;AACgRxBoAwAAAAAAAAAAAAAAGFBJHwT9uaGRl5+Sza5WPO+Kt23Zbj19aCT1c6NKW+dcNTohQ4Z5&#10;zi4r+z8kvFKaSOfCbXEDa3GquMWt2Ba3ipqbsC/ihNo+6f9Yuq3c/OA/AAB9be6/g9rH6tOChFcf&#10;i7x9jWiXViU1T3H8OK9B5y4SP8SmE0TzEmwTtK7d6myi8RkCAAAoEWgDAAAAAAAAAAAAAAAYYN4J&#10;ms3HLykO/eBf1sofeeHoZOFVk9NSMjvzeAlV2jrrHVNbswuu82eNr4E8+qHndsNtUZXJdKuzuaJX&#10;bU23Spsq5Ba1j6j5uJXYVCG+W+rTEb/T56jSBgAYAGsHas0h7S+JfvWxqPBa0mpjYccSaS8UF3RO&#10;YVXZwq4vah9h5xl2LUmuP2nbTofgHvW/X/itAgBg8BFoAwAAAAAAAAAAAAAA2ARUD4ZeWhx6Xck0&#10;j56Zy5/7O9PbjdPz+Y6fE1XaOueCQknOyOWHpjKZX5XwIJZIsrBWu+t0qrHpVmxLUq1Nda1eG/tp&#10;DglGrf9jMWT94f+Vuyp8YQEAfW3hhpXGrF+d7QGJriSmU70saF3ak0jywFxUMC7qGqL2FTYfdo5h&#10;Ib2410N4DAAAbAgCbQAAAAAAAAAAAAAAAJtESKjt1FOy2f9a9dz3fmDrjqWfGhop5kyjK+fjV2mb&#10;pUpbx7xufCpT87y3ND5+iQ5z6bQJCm3pBs7iLHclXlBNN8jWTlAtLJDnSrJKbbP1uR/5HTj7pUW+&#10;rACAvmXPObJ0W7nx9kuirj4mog62RYXDkryq9tFOGE4U1yUa7VQhu7Awm2geRzT2GbUP3W3aDsdR&#10;nQ0AgM2DQBsAAAAAAAAAAAAAAMAm0vyQ6JMKxQ9us6x7f2F4bPK3p2bEM81xu8tFGu6hSlvHNKq0&#10;1WefKfGCa0FtRPQrrSWpsNZusE0VJHNDzivufJxzF8X6j/pV2taDALeW+cICAPrSkWvnG7Nzcrw6&#10;W+htqOhVZ1NVP4vz2k61tjj7FYkX2FPesgfsM+p9WtXZCJMBAICuIdAGAAAAAAAAAAAAAACw+fz4&#10;jGXNZg3jpW+b3pY5u1gaWfbcDTkRqrR11stGJzLbMtZbJfgh7Ob3qnBbcxBMQtZHbZtWiC1pkC3p&#10;vCv6VdfihtqO1n/+q9/g2PVLfFkBAH2nvKe6Pp3wxZB7hCQVy1rXibRfSc1THD/Oa9C5i8QL7Ino&#10;BdG8iG1E45rCjisx90F1NgAAkCoCbQAAAAAAAAAAAAAAAJtIKZO5Jm8Ytz5vdGLyqonpYtbc+MdH&#10;qNLWOZeVhv2ni0+pz+6UR4aqRNoLt8WtWNbN6mxxK6zpTp0ItX1ADHGp0gYA6Edz1z0cyG5UZ9MJ&#10;QKnCa0mrjYUdS6S9UJwXcf+kqiwninsunW2ljb7wYqwjTAYAALqKQBsAAAAAAAAAAAAAAMAmYBjG&#10;eVut7OFzc4U3/tHMSZnzC8WeOTeqtHXWC0bGso/J5l5z4m1Q+Kp5uW64LWq9SHrBtnaCbq7GftyQ&#10;eZ3QWtxQmwSu9+QGfwVV2gAA/SSiOpu03EsE3WeELQtal/YkkjwwFxWQi7qGqH2JqCvT6ZyDtHEs&#10;3etOul59AKqzAQCw6Vh0AQAAAAAAAAAAAIA0GIZxav3l1BNvTx0xzTNPsXLbdLe/s1q5v/5ye32a&#10;P7Fo3vO82+lZAGjfjmzuHQXD+N8vGZ+0zswXevIc/Spt02aeD6sDnjc8Kp9cnH9effaNzUO3PPLh&#10;ZyNgeVS7IFHrw9YFLW9dFtYm7D/m7QZsbzbtxwxo1zpvBsyHHcuMsay1f30fqy99qj3nmH6VtpEn&#10;FvnSAgB63uwXFxuze+WR1dnCqo81rwtbpqpOFvdVtY92wnCiuC7RaKcK2SWtouZJvJBZWhXhAAAA&#10;tBFoAwAAAAAAAAAAAKDNMIynbclYZ89krCfPuvaFecMo7K3VTjk1m1t+Qi5vD5vm+AWF0iO2OTuX&#10;l1Ez/Dnw/bZdn2ry9NLQw8turqzKsuvOPyaXtw7atew2yzpkibGnvuqe3bXq39dfb/c8b55PBACU&#10;f7fH639Db500rZOvnp6xSqbZs+faqNI2bZozfHLp2mllZUsmU5h3nXPqb+8Q/dCaTrvmZY35oABa&#10;2LqobVq1tgkKrgUF2VrbuhrHCgu4BQXp3DaWHe8Dbz3U/xN+lTYCbQCAXucHsKsHa41RPKw6W/O8&#10;p7msdV1U4CvqtZ1qbXH2m/Rao+51RNRBtjjV2aKOAwAAsGEMKrQCAAAAAAAAAAAACOKH17ZZ1pUF&#10;w7xk3nFOzxpG9pxcPvNj+ULWfzB+p2XJWblCZFgtLX7g7cH6dFOlvD7/r2uV5fo5eVOZzK2LrvvZ&#10;o479Fc/z7udTA4BH/B0/r/73+oaLh4aHnj400hfnXDAMuShLlbZO+PjinHxqaeH/7qlVX9/4irS8&#10;iuJ9VDsjYllj3tBcrrvMjHhvBGyb9mSmvGxL/ef7/MfLt71kQoaeUOBLCwDoSW7Zlb3XHBG3sv78&#10;sV+d7ZOiFx5zYy7rxmvcbVTLVNclLeulZXlUaC4shBe1TCQ8NCghbUSiq8SJYtvYPB5mBwBgUyLQ&#10;BgAAAAAAAAAAAGCdH3x4bDb3yjXPe8ZDjn3yhYWS+OG1CwvFrgXX4lh03fVKbn7I7XvllfKK6y5m&#10;DeOb++3aezzPu51PFMBm/5teNMxbXzQ2kbmwqQJmPzjXylGlrQPurq7Jyw4/eOSIY58Z9JVpeRXF&#10;e0PRptPBtrA2umE2nxljvluhtt+pT2cWT8vJjldM8aUFAPSkY9ctydz1y/6sH8T6A9ELsYlEh77i&#10;zMcNqKURZNMJr+kG9nSrxoUtE9GrEica60SCA2kE2gAAQMcRaAMAAAAAAAAAAAA2KcMwxrdkrBcN&#10;mebLD9m1J5yTL5jPLA1bFxRKcnau/6rj+JXbrltdlr9fWqjOOs7aVCbzqd216jVUbgOw2Uxb2RdX&#10;Pe8vf2l0vNRvYTbfsGHKk7M5PsgOuHDfnrWjjn1GfXahcTsQdIsQsi5uuK1Twbak1dqC1unOdyvU&#10;tqU+/Yl/4J2vnZb8jixfWgBAT7HnnPXqbCfcWJ++KY8OV6lCXHHCYWkE2jr5qhtsi6rUJhIcYAta&#10;J6Kuzhb0GrYs6H1UW9HYNhbCbAAAbF4E2gAAAAAAAAAAAIBNxDCMU0+2si91RV605nknXVwsFS4v&#10;Dctl9WmQNMJtf7UwVzUM+a+MGO/aX6v+Ld8AAINuazb7zprn/a/XTG7J7erjUNiTs/nDw4ZBlbaU&#10;vWn2kPzD8uKL67NfCbpNiFgWFW7TCbZFtYsbbNMNuukG2XQmVdW2NJY1Xt/r/yqP/GRRtv7SOF9a&#10;AEBPOfSJOVm5u+LP+j/+WPSrjsUJgMUNsaVVtS1OZba4VdlUITeR6HBbnEBbVHU2EXX1NaqzAQCA&#10;riDQBgAAAAAAAAAAAAy4Roht1XNflhFj+llDI7nnDY/2ZRW2JG6urPrBttq/rVUqWy3rnfdU1z7q&#10;ed483wwAg2aLlf1a3jSe8eapmUzJNPv6Wibq53++RZW2tH1ueVE+snDsC7tr1ZdIeFhNtcyIaBfV&#10;Jm6wTXdZ0upscae0Q21h655Vn15sFgw55eqtYhZNvrgAgJ5Q3lOVAx95qPH2k/Vp74n5RlgrbD5J&#10;sC1uhbZuVm3TqTSnE2LTDbeJ6AXcWper1om0F2gjzAYAANpCoA0AAAAAAAAAAAAYQIZhjG/JWC/y&#10;xPudzRhiC+JXbXv//EPylZWl6ngm8xeHbPvtBNsADMrf/K0Z694z84XpXxmfHJjrokpbZ8bC5x/c&#10;d+SIYz+u9WvU8hq0TtU2btW2NIJtqmptaQTZWgNnIu1VZTM12vshAXPr88dl5IlFvrgAgJ6w95oj&#10;Ys85/uyh+vRRSac6W6eqsqUdbtMJuEUtk5b1IuEV2YKCa52ozqZ6T3U2AADQUQTaAAAAAAAAAAAA&#10;gAGy1cq+esg0X37Yrp3zgpHx7GYPsQVpBNu+tbqylDWMq4/YtQ/RKwD62aRl/fDH8sUzBinM5tti&#10;ZuTHrCwfcMrO2XufXfZc/8tihDRpN9wW1CZOsC3qNSrQ5jMj1utMjX10KtSmG3h7XX164tDZBdn2&#10;qxN8aQEAG+7YdUsyd/3y8ZHKkw/Wfzb+4zCtYa3m+aTV2eIEy+KG19IItKnOPWl1NlEsEwkPuLW2&#10;U60ToTobAADYYNSkBwAAAAAAAAAAAPqcYRhXnp7Lf2vSspYuLpb+/OqJ6fPvPOVx2d+d3EKYLcBO&#10;Kyvvmd4mf7Nt58gp2ez7t2ezP6z34an0DIB+dFI299Vz88XHDlqYzXfUdcQWb4FPOV0/VVyv+HWx&#10;PPqB6IagB7Fb17W+Vz1o7Yr6oeyoB7vDtms9x6AHzXWO44bsQ7fKiu4D7Kr2jf3+wJ8p71njCwsA&#10;2HB+VbaFG1Yao9Tt9Z8LGmO0hNwXSMQ9SJwxWycwJhJemSwuL+a5R+1DJDpMFnbvFSdgFqfSWjvb&#10;AAAAJEagDQAAAAAAAAAAAOhDhmGctyub+9uJjLV4aXHo2leMTV76rZMeM+wHtS4rDdNBGvyw36e3&#10;7bJePjpxxlQmc5df3Y5eAdBPtlnZL/5kvnDpL49PWoN6jffZdo5POl3n5ArWyVb2EtF7sFynekjz&#10;e1eiK4q4oh9mS6viiW7ALGhepP1QmyjOJ6j//ECb51a89RABAAAb6ci18+KPSXV+0vrLEh68koDx&#10;XwLuLVT3Ge0KC8UnmUSShddEcc8kin702rhunXUE1gAAwIaz6AIAAAAAAAAAAACgP/hVxE62si9d&#10;87xfPz2bm3jhyFjOD6/5FceQ3FWjE3JBoVR63dGDf7LNyj7zkF17Lr0CoNf5YbYLC6UrXjs5Xd7t&#10;2ANbjvOA6xRPF2vBEmOMTz0dfqD7nwzjDHn0g8zGiVdPsSxsXVhbo6VN40Fuo2Vd0Dat7SVi361t&#10;/PemhD+E3vgPgbtN7YLmpWVeApa1rm8+L9W2Xsg6v/rNeHl3VUaeWOSLCwDYECt3VaS8p9p4++mW&#10;sVREXZ1NYrTzOjhJwldVwC1uBbqgexIRdZAtKhAX1lYk/WBc0n0+cgd1/HYBAAACbQAAAAAAAAAA&#10;AECP25nNvdgR73dnMtZjnl4azl01Ok6ILWX+w/2f2X5y7u0PHbliezb7w0O2faHnefP0DIBe1Aiz&#10;/cH0zPItterkoF+vX6XtTMa91JxU78uK55174m3Yw8Q64bbmAJkR0DZJsC0swBa0rc45uBIehGsN&#10;rzXatc4HBdykZX3rscNCakHXE7bu3vr0pPKeNQJtAIAN4Zbd9epsJzxwYgoa61QhNlV4TSS6Slnc&#10;V+ngvjzRD7FFBfok4lyDtokSt7qdp7kMAACgowi0AQAAAAAAAAAAAD3qjHzhjUds+22n53LF149P&#10;WRcUSnRKB42aprxvy7bcm2YPnfHt8sp/GIZxLqE2AL3mlGzu+guLpZ/+35NbH7qlVp2xN8Gzp0dc&#10;t/h4kbIpQqonBX6Ie8l1piS4olmQOJXbgqq26QTbJKJNq6gQm47W6myGor1uqC3OMk9j3Q9kPdBW&#10;5UsLANgQx65fFrfiNcapv2kap7wY883vdUNicauqdWuKOvewZbqBPtG4J9MJxUmM/SVBdTYAAJAa&#10;ky4AAAAAAAAAAAAAeosfZJu0rKUJ03zPh7ZuH/nEzM756Wxu7sbamnyrWpFbalXZ69gLrkiZ3krf&#10;e6a3yaXFoV0TmYwfahunRwD0ignL+uL2bO7i54yOW/9hb44wm8+/zn2OTaonRTVPhk7Mhj1MrXqQ&#10;O+y9K+qH26OW6SwPW+8GnEvYcV3FdUbt2w1Zr1omMdd933+15xxZO1DjSwsA6Co/UL1ww0rj7bdE&#10;v1KYRNxj6IbE4ozRcSqsJaEbQIuqkhZVxTXsnHXDa17MYyU5PwAAgI4g0AYAAAAAAAAAAAD0iNNz&#10;+eecmsvdP2aa17x/y/bsH2/dMetkMnJjbW16r2NPVE78R6yXPVd2O/bYDdW14gHXmaXn0tcIte20&#10;sl+nNwBsND9ce2a+sPsJ+eLPvnxiKrcZ+2Cv44wR5E7PY7M5/wn1sZbFccJtUdtEBdSi1jdeXcXy&#10;sH1KQJvW4Jgr0SE0nVCbSPJQm8665mtb8N9UqNIGAOiy2S8uNmbn6tPNEfcEOhXJdKqUJQmnJa3a&#10;FuceQDTvl1TtPMV1tRPESxp46zqqswEAgGYE2gAAAAAAAAAAAIAeYBjGny657ud+a3x67O3T26pr&#10;ppn/oV2brkQ86+NXrPHb1Cce8O8AP9T2uGzu/F3Z3N/SGwA2cHwYn8lY981Y2dP+5/jkpu0Hf8w7&#10;5DorfCPSUTANv0LbuRL/Ye0kVdt0gm1R61TLXY027VRnCzqW7rmIJKvY1pju9RuVdxNoAwB0z7Hr&#10;lqR6sFa/EV1/+ymJH4LSCcHrBtyCxlmdQJqIOhjnabwmDfXr9FHUuYX1jU5bkfSDcUn3CQAAEIpA&#10;GwAAAAAAAAAAALCBDMN42nAmc+zZQyMvedfW7bmxbHb8gOsU4+zDb0+lts5435bt2Zrn/eLObO7F&#10;9AaAjXBmLv+NnyiWpn5lE4fZGu537Gm+Eek4J1ewJH4lkqBlaQXbVEExEXWFE90QnEg6oTbV9buS&#10;rCpbc5vv+yvKe9b40gIAusKec2Tu+uXGyHRj/ee8xnjeTiVX3WCXStJqbVFBO4nYl+oaJeS+JSrQ&#10;F3XvJZr3aDp9pFoGAADQFQTaAAAAAAAAAAAAgA3gV9x5TC5/x1TG+sZrJ7dM/PzYxIRpGIn3d5/N&#10;Q/6dMGqa8tGZk3Kzjv0x/zOjRwB006m5/Bsqnnf+L4zy58fnVy2ddd3D9EQ641sLnXCbbtW21uVR&#10;2+tUbtEJlomEh8PCzlGnukvYg+66YbU4FduCphv8V7fiydqBGl9cAEDHHbm2kV8TP039bdGrBqa6&#10;X9AJzndyEklWjS1OJduo8L5IeEW6OH0a1SbOZ5RE2/vy6vgNAwAAzQi0AQAAAAAAAAAAAF12xdDo&#10;P05lrCPnF4rnXDOzI/uYXL7tfdrCQ/6dcnb983nF2GR+JmN9md4A0C2GYZy34rrXvGR80qI3/ts9&#10;Tm2GXkjNuSHLwyqvhLWRgLaqYFtQRbag4+lWa2sNkTW3SRJc8xT7DtuvK/qV3UT0wnkL/o/Knirf&#10;WABARy3csCJlf7w5/t/a+bRijO9EdbbW+4o4r5LyPqLuTURxnyQhbVX3XSL64TUvwbEkhW0AAABS&#10;Q6ANAAAAAAAAAAAA6JLXTEy/+pRcrjzrOle+aXpr9tkjY6nun4f8O+e141MyYppPMgzjafQGgE7z&#10;K0JOZTI3v2x8ytqVzdEhTfwqbYueu4+eaN+wafr3DXGqj+hWbUtasU0VbJMYy1yJfug+rHKbbqjN&#10;07x+Ef3AW1ibe/ydlHcTaAMAdI4958ix65YaI5c/9uyTzlVn06mK1m4APc2qbiJ6Fdd07m9EogN0&#10;cSQNvHUd1dkAAEAQAm0AAAAAAAAAAABAh/nBhJ8uDd907dLCB58zMl541eS0TGXSL7jjP+RPlbbO&#10;eefU1tyYmfk8PQGg007OZv/5qaXh3On5PJ0RYLdj76IX2neKlW0NwuuG21RtwrYJaqdbfa11eVh1&#10;NNX2ze+ThNpUx0+rKltzmy/6C8p71vjSAgA65si18+JW1ochf8D5rOIeIM3qbK33Emm8JuVpnKvu&#10;fZDOMaLOOSoQF9Y2aR94ba4HAABIhEAbAAAAAAAAAAAA0EGXloZfN5OxjtSnc9+2Zbt5fqHY0eNR&#10;pa1zLiiU5HG53NBWK/tqegNAJ8eNrBiPf07KVTwHyZzryornEeBuk1H/vwhRD2WrHkiPE2wLaiMJ&#10;531RldmC3scNtblN55w01Bankozv7vrk+CGD8h6qtAEA0rdyV6V5jPmqRFcqU907pFGdTWK+pjWF&#10;XWvc0J7OPYto3EMluU8La6+zrCOozgYAAMIQaAMAAAAAAAAAAAA6wDCMU8/OF3542LHf987pmbXL&#10;R8eKOdPo+HGp0tZZ753eZlU97w/oCQCd8JvjU6f8y1r5j393auYYvRGNAHdqoqqkqNaHPagtIct0&#10;qpzoVGUTiX5APCrEFvTgepJQW9S+3YjrcjXOLSjcdtRvXN5NlTYAQLrsOWe9OtsJD8jxIHXreK4z&#10;TuqM96qAW5zxuJ0AnO5xJea1Scg2YdcqIe8l4j5H9/4uzXtFAACAjiDQBgAAAAAAAAAAAKTsgmLp&#10;z2Yy1r3PHhrZ+a6t28XMZIa7eXwe8u+cnVZWfiJfKFGlDUAn3FhZ/eeXjU6Yw1ZmG70Rza/SZou3&#10;QE8kd2e1cr+oH8iWgPVRy9MItsWp1qZa5ok64OZzFefRer6u6D3M70Yc39W4zsZ0p7+wQoU2AEDK&#10;Dn5iTvwqoHV2ffp/ol+drZ2gVzdDaXFCcLr3N0lCbKr7Kt3wmqf4HHQk2QYAACB1BNoAAAAAAAAA&#10;AACAlJxXKF78uFz+oCPyindv2W6fWSwN+Q/cdxtV2jrr18Ymsp54v0NPAEjTL49NvnO/bW+/ZHhE&#10;NmLs6Ef32XaOXmjL3hOvOpXTJGBdVHAtbH3QPjxFm9Z1YcEv3YBY2PGbf/HCAm5xqrPpPkgftl3z&#10;+m/5b8oE2gAAKfIrs1UP1kSOF5P/VMhYLBrjmGjcU8QNuCWdRNIJvkWdoyiuXyRecC6upIG3rvPq&#10;+E0DAABhCLQBAAAAAAAAAAAAKdiezX34R9Xqd35udHzbKye3WI5pFDbyfKjS1jkXFEoybmamDcM4&#10;j94AkIbnjI6d8k8ri2/51fFJizCbvgOuU6RKW1v2BiyLCn5JRPuwZboPfsep1qa73JP4obawqm2t&#10;YTed6myq0J0q3Nbc9u765PiNCLUBANLgh9mWbis3RqAf1H/ul+gAliqAnnZ1NpW0qrqJ4hxV90pR&#10;faNzvqpz0Gkbp98kxjaE0QAAQEcRaAMAAAAAAAAAAADa4Ieapi3r4HbLetkfzuwwz8wXeuK8qNLW&#10;Wb8+NpnbZWWvoScApOGwbX/iJwsl64weGUP6yV7HIQGYwH67ptMsSdW2sGWe5r51KqLoLg9rExVq&#10;U1Vti1udzY241rCqbGHXeMRfUN69xhcYANCWR4TZRP69Pn07YLyOGlfjjOVJq7O5itdOTKJxTVH3&#10;QarQvGjeF+nem+m011nWEVRnAwAAKgTaAAAAAAAAAAAAgIS2WNk/KRrmrb8yPrnt1ZNbrJLZW//8&#10;RpW2zrmsNCxHHftSegJAuy4sDT/7rkrlkueOjNEZCTzoOBOuSJmeiOe/atWKpPOQdljbsO2D1knE&#10;flWV24LmReKF2oLO0dPYV5yKNKpwmyrk5r/e6c9UqNAGAEjILbty4CMPtYbZ/ilkDFWFvHTGVFHs&#10;O2l1Ngm5n4hTjU333OJcp+75ieK8vIR9kmaAjDAaAADoOAJtAAAAAAAAAAAAQEyGYZy6PZu977Rs&#10;7tXXzOzIPCFf7MnzpEpb54yapvxUoVT/KhhX0hsA2nHArn3ihWMTRq+FovuFLZ7sc2wSPjHVPPHL&#10;fP1706K44baw91HLVQ+Jh52LKpwm0l6oTadam2pyNZeFhduC5lsr0XzTX1km0AYASMAfP/a9f/b4&#10;OGKsL/LvA76iGM/DxlWRja3OlrRaW1RwXCLuW1TLJOJ+JM69lE7wLuy4OpJsAwAA0DEWXQAAAAAA&#10;AAAAAADou3Ro5FnjmcznLh8aLV48NNzz5+tXaZs283xwHfCsoZHsA3btNfXZz9MbAJL48WLpmqJh&#10;TF9UGqIz2rDXccZ2ZayyKVKkN/TsrlX9L918yOrGA85GxC5a24Rt40Usa13ntezPiFgmTcdrXR61&#10;TELeh22no7UPopYFPUjuP1xvRvRrY7u76pNTnzJ+GKF4Wo4vMgBAyZ5z5Nh1S81V2dz6qPKl+uvd&#10;ohc+1w2ZRy0L2nda1dmS0AmzS4zr1LnmsHNIct5pt02/g+v47QMAACr8570AAAAAAAAAAAAATafm&#10;8m+4pbz65ddMbumLMJuPKm2dc1lpWB60a0+hJwAkYRjG+I/WKm986cQUndEmv0rbIddZoSf05QzR&#10;6S+dqm06FdviVmuLOr6qokkaldrciO2Crke3OptOVTZVBZkj/o/y7jW+xACA6PujOUeOXDsv+/70&#10;aHOYzf//DXxEjofZJGJsFMW8qzFeB419IvGrs7VbxU0VWtMNoqnui1TVz3Qqt4noV2yLOn67bQmj&#10;AQCArqBCGwAAAAAAAAAAAKBhPGO9uup5f/Sm6a3mrmx/VcSgSltnjJqmnJXLu4ZhnOd53u30CIA4&#10;zswXvvC4XD4zleHRjTTc79jTO8wMHaHh5sqqDJuZ2QXXDaqeFkZVtS2ssphqH2GV2ETxPmhd0kpt&#10;IuFV33zNFdSC5nX32bwsrCpb0HzzNnfUp+2VPVW+yACAR3HLrqzctVafKrJyd6V5lZ+EvqE+3SqP&#10;DG63jlc6lcuiqpJFBcXCwt2tbcPuMZJWcvMiXsMC9mHXJKIXlFf1r4T0YdQ16AQNdfqh46jOBgAA&#10;dPH/FQUAAAAAAAAAAAAUJizri8MZ89m/NbnF7MfggV+l7SHX3Tdlmrv4NNP1M0MjhUXXfWV99pX0&#10;BgBdp+XzFy84zlNfNTFNZ6Q41vkVSadNc4beiFYft6RoGP9+4m1Q6CpKnGBbWNvWsFvrQ89RwbXm&#10;facVagtbJiHX4im2aQ6rBS1rPW+dkFtjm2/Wp8vLBNoAYGAt3VoWa/J4SD+/3RKzaAa28yuw1epT&#10;9UBt/bW8uyrVg7XWZn5F1pvr07+EjD264auw4Jqqkpkq4Ja0OpuqSlucqmxB5xR1vhKxj7D7Ii9k&#10;edg56O5fYu4/yb4AAAA6hkAbAAAAAAAAAAAAEMIwjPGJTOamM3KFx7xobCJTMs2+vZYHXHvXlJnj&#10;Q03ZBYWS/N/F+WfQEwDiKLve371wbNLs53GlF1GRVM/d1TV5yHH+NWBVnHBbu8G2ONXajJD1USEz&#10;nWVB19zaLvbtY0RfBgXXwsJ5rW0br3fWJ6c+ZfxQW/E07u0AYNDU5mw58pn5dnZh16f75XiIbV/L&#10;OOsp3rcu163IFlaBLaydbnBLJ3gXdzvdQF7QNYtGO532kqAPgt4nqc5GYA0AAPQMAm0AAAAAAAAA&#10;AABAAMMwzttmWd95UnFo7LkjY31/PXOuKyued3jIMKhck6Kzc3nZb9ceS08A0LUzm3vjqGmedH6h&#10;SGekzK/Stui5+0YNKpJGuWOtUptznRslOpSmCqzptgsLp0nIsrBQm8ijA2dBQbegdmHLJOJ93FBb&#10;UJBNApbpVGeLuj7/9Uh92l7evUagDQAGUPGxeZm7flm3+ZocD7DN1af76tM99WlRosNSqpBX6zZe&#10;SFuJsSwqONdOtTXdSWKciyjG9Kh2UfuL2q+K16G2qfPq+C0GAAC6CLQBAAAAAAAAAAAALfwwW9Ew&#10;b/2Z4bHMhaWhgbkuv3LN+RYPPqft/Hyh4n9nPM+7nd4AoLLgOr/3sokpOqJDdjv2Lsa6aHdW1/wK&#10;X99tWhRVmS2NYFvcam1h5xMWSAtalyTUFnffYecsAftuCAqutc4Hhdya191Rn7ZXD9h8mQFgALWE&#10;lT9en5ZEr5pa0HikaqcT8pKQNnGDbZ2q0qbzqnvsuNclGtcRN1gY1R+exn517teSrgcAAEiVSRcA&#10;AAAAAAAAAAAA/80wjPEtGev6F45NDFSYzdeo0sannK6Li0OFcTPzLHoCgMqkZf3puYXi8K4sgSvG&#10;uo2xWO8fQ2QhoklUNZGwdTrbt67TqViiUwVF9QC+alnzqxtw3KDzdUPOMY2H+1Xn70//6i8o71nj&#10;Cw0AAyq3PduYPV3Cg1Bh46hO+EqnYlqa45xEjME6VdraqdomGvc2SarOiSSv9qYbHPOk/ZBZ10Jq&#10;VGcDAABxEWgDAAAAAAAAAAAATvDDbBOZzH+8aHR85KIBC7M17HPsUT7pdJ2dy8t0JvOT9AQA1Riz&#10;7Lqveu7IGJ3RYX5FUnoh2M2VVRk2zbs1muoG06K2V60L2o+qeknQfJqhNp3gmWqdT/XAvYTMuxrb&#10;fM9/dSuerB2o8aUGgAGUncg0ZicjxlXdsS5qjFVVK9MZE6WNMU41FuvcS6hevZBzEEkvxBb1GYno&#10;VWlLo+JaO4EywmgAAKDrCLQBAAAAAAAAAAAA8t9htjdPTM+cVxwa2NI5B1ynaIu3wCeenrNyeamJ&#10;90R6AkCU+hjz9icVS7mpjEVndBhV2sLdVCnLout8LsYmUZXZVME2VSguaD7qfSdCbVEhNRF1gC0s&#10;yBa1fxH96jVBk3+MVb9B9YDNlxoABlBux8P3i+MaY1zUOKsT0NIZf0RjHI3aNs44l2a1NpHOVGfT&#10;qawadV8TJ7Snc++ksw8CawAAoOcQaAMAAAAAAAAAAMCm1wizvWViy64LikNle8Cf87nPtnN86unZ&#10;aWVlb612Cj0BIArV2bqLKm3BvldeKc86zlcTbq56AD7JdlEVS8IefpeQ+STVa6Le6xwz7Di6D/g3&#10;r9OtXOPb4/9YO0iFNgDYRFQh8XbCZyJ6IeyGoDHL1Rj/4lZpa7damyqILjH6J8nnods+7jHi7L87&#10;X846fkUBAEBcBNoAAAAAAAAAAACwqTWH2S4pDR3b7dgDnzY4XqVN5vj003NqNrfsf5foCQBBxjPW&#10;q8/KFwyqs3WPX6Vt1nWp0tZksd4nxxzHL+l1f5u7CnrwWqfaSNwHv1uXxQm16Sxv3adOZTYRdaU1&#10;3SovYQ/+R+23sc2NfqPqAQJtADDgdMc1nbEuznja4GqOaTrjXJIqbbrV2pJUhnNjXo/O/ULUZ6X6&#10;nHTulUSSBde8NtcDAAB0BIE2AAAAAAAAAAAAbFp+AGnUzNx51ehk6bRCQe6wa5Ob5dofdGz+rTBF&#10;05lMof5yHj0BIEjeNF7+1NJwlp7oLqq0PdJ1q8symcncKnrhMx2qimi62zQvDwvLBbULW5/0gXJP&#10;4xiqB+4lop2r2U5Vnc23Hmgr76nyxQaAwTaccJzVrT6qM67FCX3prNMNocWp1taN6mxxwmbtVk+L&#10;e6+WpIIuAADAhuMfqQAAAAAAAAAAALAp+WG2qYx17/NGx086q1ic8iu5bCZ7HWesfsVlvgnpuKhQ&#10;ouwSgNDxZt5xzjm/UKQzuqzieVRpa/L98mp1T636waZFUQ9364p6OLydbdoJtYW1CVoX9dB8a/+4&#10;in0EbZe0ao2qOs2h+uT4jQm1AcBAWxb9KqMSMr7phtt0xyNR7FskfsW0qOOpqrV1uzqbiLrSms7n&#10;orsfiXmf1XVeHb+qAAAgCQJtAAAAAAAAAAAA2HQMwzivaJizV46MTV9UGtqUfWCLJ/scmyegU7TN&#10;sq6kFwAEeNoTiyWqs20QqrT9t2+sLhn1l8+HrO5EsC1JtbaoB7t1Q22qkFrYsqj3qgfP03jo3xW9&#10;6myNZQvr93THHL7cALB5xAlE6YS9VWGtOGOcK+oAmE6VtnaqqKqOFXbfEac6myrAp3O/E+eeykuw&#10;rzjbEEYDAAAbhkAbAAAAAAAAAAAANhW/Uk7RMG99+cRU5sJNGmZr8Ku08Y1Ix04rK9OmNU5PAGi1&#10;w8r+8hm5Ah2xQajSdtx1q8syY2Xv1GiaRrBNZ5lqXVqhtqDlusG3uJVjgvpP9aC8bmWboGo0+/2G&#10;awdr/KIDwODTre6lW43NizFFjV+u6Afg4obR41RrizpG63nFqc4W1v+6lWBFca1pVGfb0EAa1dkA&#10;AEA7CLQBAAAAAAAAAABgU3lMNnfjM4dHMucWipu+L/wqbTzkn46dlkUnAAi06rlPPSOfpyM2EFXa&#10;RL66slxdcd2PxdiknWBb3GptaYfawo4ZJ9Sms//W5W7AsZOE23QfcL/b/1E9QKANAAZN9YDdmJ2P&#10;MSaHVUQLG4fihLd0x7MkVdrardYm0rnqbDrV0lRhOJFkldVEklVni3NcwmgAAGBDEWgDAAAAAAAA&#10;AADApnF+ofSZkmme8ewRCpM18JB/eo469un0AoBWZdedmsoQet1IfpW2Fc/btAHuRdeV71VWqvVx&#10;6lMJNm832KazLOo4SUJtXoLz13l4v3WdF2PbJKEC1YP/u/1GawTaAGDg1OacxuxsxLjYTjg7agxr&#10;iBPUVq3TqaSWtFqbG3EerefT7epsOhVjde+V2r3XAgAA6DkE2gAAAAAAAAAAALApnJkv/No+u3rl&#10;r09M829kTfyH/KnSlg7DkGl6AcAj/y4Y5+3M5mx6YuNt5gD3davLMmFm/kWOV3lJKmmwLaxaW1T7&#10;sGVxqpZEPYius6z5fdIggOqh+9Z2Og/7N/uO/8Ot8Nw6AAya6sGHw8r3xRjDgtrEDYcFbecqxjYv&#10;YjxTjZ9hoW1X4lcwjXseaVVn07kniXvvozpeT/Dq+G0FAADt4B/rAAAAAAAAAAAAMPAMwzh11rH/&#10;/Dcmt1glk38ia7XHsanSloK8YRToBQAtxk/N5vjb0APmXFds8RZ6+RxHX/qrHdnvXy4cq+6pVd+Q&#10;0u7aCbZFvVet0w21eRrH0KmyEvYwuuoB/aC2cSrahJ1j2IP/AIABU95Tbcz6f+sXNMZLT2M8jDN+&#10;hW3jSnjoK40qbbpV25JUftM5R90+0TlH1X2Il+I9VtR9UZx7MwAAgK7jX+sAAAAAAAAAAAAw8B6f&#10;y9/yjOHR7K5sjs4IsOy5suJ5VGkDgJRNZDJXEqTuHffZdk/eCFg7T5KdX/9ytXLTLanv++7qmhx1&#10;nHJ99vaUd53koetOhdqizstLsDzsYX4R/Qo3UfuOethe92H/R7DnHH7BAWBAlHevNWYXE4xbEjLu&#10;qKq8NW/rRoxdohjv2qnSpqra5iXcp0hvVGfzNO930riPAgAA6Av8f00BAAAAAAAAAAAw0J5WGv7Y&#10;hGluecbQCJ0R4R6nRpU2AEjZqJkZn85YdESPOOA6RVek3EvnNPTMy1d3XveVtYW//oRTvfs/U9//&#10;xxfnJGcYv9PBS0gj1ObF2LfOw+NRy3RCdFEhNtE8X90H511JXqXNn1b8BjUCbQAwMFbuejjQti9i&#10;fPI0xoyo8UgnlB0VbNPZR1C7qJCaKsgdt0qbSPers7Vzf6QK0KV5f9Z2GM6r47cVAAC0i0AbAAAA&#10;AAAAAAAABtZlQyPn3lNb+59vndp6kN6INudSpQ0AOmEqk6ETesg+x672wnmYo6Myfc3vz2790AdK&#10;q9/+7srSpz9TTPsY++2afGVlqXrUsT/V4cuJW60tToUSL8E+PcU6VZWaoG11AgGqdRKyrHWdbpU2&#10;/7Xgz2Qn+DsDAIPAr7hZPVhrvL1JMeZFVWuTiLFJNOZbg21xqpLqjmcSMSbrhtbiVGkT6Xx1tnbu&#10;OeLcO7Vb7Q0AAKAnEGgDAAAAAAAAAADAwFpx3e/+ysh4dVmM7fSG2j7HHqUXklt03Xl6AQB624Ou&#10;M7bR55A7+yw56atfmB35pV+cXvnaN44defVrJjtxnM8tL8qYmfmL+my3xqe4D2brVjPRCZm1vo96&#10;GD1sXzoPpaseIO9klbag811PslkE2gBgIKzcVXl41v+fmJrjlCoUpjtWuZrjlm7VN1GcV9xqbTr7&#10;0gnpiQx2dbbO3/BRnQ0AAKSEQBsAAAAAAAAAAAAG0hUjYx940LHHH1csFZY9lw7RcMB1irZ4C/RE&#10;MsOGeYheAIDeVvE8mXXdDatIOvKC55d3fP4zq9b27R0Nsy26rvzN0vzyYcd+R5cvsd1qbXErsiUJ&#10;tanO0dN4TVrpJmyZhOxbJygAABgQ8zesNGb3SLJKonErl4VVZAsbs+KGyKJCa1HnGXS+uvsYtOps&#10;qnsnkXghOO4hAABAz7DoAgAAAAAAAAAAAAya54yOnfK9leXfePP0VjojpvtsO3emlaUjEhgzMwTa&#10;AKAP7HHsmWkz19VjmqOjMvPhP5stXPjkaf+9/eCBY7NXv3WyU8f7+OKc5MT4mHSvOlsr/2FpI2Hb&#10;oG2jlqmOFbattGzfvCzsGM37Cppv3UdrGwlYH7RO53p5IB0ABkh5T1XsOafxF/4HTX/7o4JRze+T&#10;BrCjgm26FdhUQTdRnJtutTYRvYBeWN+olqnmJWL8FklWnS3sfRrhNwAAgJ5GhTYAAAAAAAAAAAAM&#10;nPur1U8/pTRk7srm6IyYjldpkzl6Ip67q2t0AgD0Cb9y64rnda1KW+7ss2TXd69faITZ/Mps+y5+&#10;+qS7uNiR4+23a43qbG/36jawq72U20ZVJFFVU4l7TqpKLToPusep0pakks6lfiNrIsMvNQAMgKVb&#10;Vxt//f0w+qLGuJR0fBFRVzXTDYCpwmu6oTXV2Kqq0iYSvzpq1D5Euledrd17ta5WZ9vge0sAADBg&#10;CLQBAAAAAAAAAABgoJxTKL7wkG1f8NyRMTojoQcdm39HjGnRdf0AwY/oCQCt9tk1OqEXPxfHHu3G&#10;ccZ+7aWVk778j2KOja7fmPhhtiOvfs1kJ4/5/vmHJG8YH/M8b706m9dkA7o6aajNa3N/qgfNW5fH&#10;eeBc52F3ndBA0DlHPeDfav17lCXQBgB9z6/MtnRbufH2ayHjiSQco1QBaVG0a13nSrwqbUkD3K7o&#10;V5mLOidX9MJuqnndzyDpPVInjgEAANDTLLoAAAAAAAAAAAAAg+SIbX/4BWMTUjLJZCW113HGdmWs&#10;cr0Hi/SGHj/QNu86P6AnADxiTHLsQ6uuS0f0IL8i6eliLVhidCQBb46Oyva/++Rs7qwzpxvLlq79&#10;7Ozs1W+d7uR1+RVDv7W6slQfk94etL4RajPqutjd/jGNFLdrXd54rzqO7vqg/UvTstZ2zeu9lnbS&#10;0kYC1getCzqn1m3O82eo0AYA/e/YdUuNWb/0934JD123vnqK5arKbnGCbTpV2nSPqVutTUQvmBd1&#10;Tg06wTZRHF+kt6qzxdkX1dkAAEDP4V/xAAAAAAAAAAAAMDDOyBf+7KRsduz8Ajmsdtji+ZVrqvSE&#10;vn9fK1foBQCtyq77NQJtvWuv43Tkwylc+GQ5+ZYbKs1httm3/G6502E23zuOHbGzhnF1ozpbmA2o&#10;2BZWlSyoXdR71XY6D6a3tvc09xf3OJ5mX+iGCFqPP+LPEGgDgD7/39+PrM52o+Z4FRVCax1b3JD5&#10;OMG21mWuxA+vqQJ4cbeNCrpFXYOqD0Q2tjpbO20AAAD6CoE2AAAAAAAAAAAADATDMMaPOPYrXjg2&#10;QWekwK/SRi/om3Nd2/O879ATAFrdX6sSeO1RDzrOhCtSTnOfk29+w8L2T31SjFyu4L/3qtXKg8/5&#10;eVn69Gc6nra/bnVZDtn23iN27UO622xQsC1um3Ye4I56+D9oeZzgQFj7sIfsdc7N07i+xrrT/R/5&#10;HVl+mQGgj7VUZ7tN9Kt+tY4fcccmCdlHWJDMFXWQLGkArd3wmmrs9TT6IGreE/1QYdRnoHMvQ0gN&#10;AABsGhZdAAAAAAAAAAAAgEFwei7/nbPyBWsqwz+BpcGv0jbruoenTXOG3lA7aNd4mhzAo/hB13HG&#10;pZ4e6w65zsoOM9N22MzaeZLMfOTPZ5urslX/84ezB/+/l0y7i4sdv5ZF15XXzx5yVl33FxN+V9cf&#10;njbquvGr4R+qA20a73W2lTbaBR1Hd74hapm0rGt9bRx7/XtLhTYA6ON7kUdXZ9MJQIW9ikRX+myn&#10;IlvUMZJUa0sSXnNFL4wX59yjjhf0GUR9LnHug1Tbx23jxTxm4ntFAACANFGhDQAAAAAAAAAAAH1v&#10;ezb3nGOO/WPPHaGoWJrucWqE2TTcXV2TbZZ1iJ4AEMQwZGHVdemIHnW/Y0+3u4+hZ16+uvObXys3&#10;h9kWPvxXCw/+zJVdCbP53j//kGzPWB/1PO/2dvazARXbIk8nZF5nm6hKK1GVV8KWqbYN2kecSjGt&#10;y1TVeLbVp/UkGxXaAKB/tVRnu7XNsSgqjKVTIU0U66OCaCLxKq6pzt/VuBZVwE21THee6mwAAAAd&#10;QqANAAAAAAAAAAAAfa/quR9/4dgk//aVsop3vEobPRHtQbsmWTFupScABCkY5t0/qq7REQM61k1f&#10;8/uzWz/0gZKRza5Xy3IXFhcOvuglcuyP3tu1lP3NlVX5x+XFhd216tVp7bMLwTYvpW28Lh1fVSVH&#10;d/86D9pHXWfj9RL/R247YTYA6FdrB2rN1dmuixgzwsaKOEGxBjdk/AkLoUUdW0QvvJa0WptIvCpt&#10;rsSr2KZ7nlHjMdXZAAAA2sA/6gEAAAAAAAAAAKCv7czm3jidsabPLxTpjA6gSpuaX6Ft1nFuoycA&#10;BCm77mdvr6zSEQM21uXOPkt2ff/bsyO/9IsPV2Vbuvazs/t++hljlZtu6dq5L7quvO7ooeqC61zp&#10;ed582vvvgVBbOw9+61RfaW2fdmUcVUUYT9QBtqD9necvyE5k+AUGgD710JceruLqj9//KdGVOXXH&#10;OU8xNdq4ivHI05hciR9eixPC0wm6uTHOXSLOM+q+xNO4j6A6GwAAQAIE2gAAAAAAAAAAANC3DMMY&#10;X3Cd33vpxBSd0SF+5ZoVz6NKW4R/Lq9U5l3nB/QEgCD1cepTd1RItPX6WHefY1d024+84PnlHZ//&#10;zKq1fft6mM0+eHDWr8o2e/Vbp93Fxa6e+5tmD8mwaX7c87zvdOoYPRhqS7pfr839xq3S1to2KhjX&#10;ulxVte2x/o/cDotfYADoQ+U91fXphK+KOswWNi7ErYoWFGyLW6UtThW1NAJvcc9BNK5dJF5APeq1&#10;3fuIdtp0vDobAABAJxFoAwAAAAAAAAAAQN+ayGTefm6hODyV4WHeTqJKW7QfVtcynQwSAOhvftWs&#10;omn86EdrFTqjhz3g2IU5152NamOOjsrWD33g2PS731U0LKvk1WrlhQ//1cK+p1w63c2qbA2fW16U&#10;29fKB+6rrr2yC99jr4PBtrihNi/GPnSXt1OlTbUf3fP3FH3RvO9xf6b42Dy/vADQh45c+3BR1X31&#10;aX/McScq9OxGjD2qCqJxAmFphNfiVHiLUwnV07x2nUptOtXyBro6W4f/wwYAAGCTI9AGAAAAAAAA&#10;AACAvuRXZ1t23Vc9d2SMzuiwOdelSluIu6trMpWxHqAnAERZc72P3lheoSN63B12bbrieYGhttzZ&#10;Z8mu716/MPTMyyf996vXffPwA096SvHYH713Q25E9ts1ec/cbGXWcZ7SzeNucKhN1V6ngprXoeNG&#10;PQgf98H7oHWt+xj23+S38x91AIB+s3RrWew5R8RYf/sV0a8Aqgpc6VQyczXHpagqbXGCaFHhNVFs&#10;o9p/2DlLxLWL4t7AU/R1P1VnAwAA6HkE2gAAAAAAAAAAANCXtljW659ULOWoztYdd9lUaQtyc2VV&#10;8oZxPT0BIMqC63zqPyrl5VXXpTN6mC2ezHvuaOvysV97aeWkL/+jmGOjY9V77j384HN+Xg6/4jdm&#10;3MXFDTvXN8wesv0Xz/Pu7/axN7BSh9fh/elUVglqG7XfqO11gmxBx7rM/2EWDDGLPPoFAP3ELbsy&#10;+6WFxl/1e/3bxJC/9Z7GmJBkevhURB0kE1GHzNIMr+lUiBONc3YVY2rYNYSN4Umrum50dba290t1&#10;NgAA0Gn8fzUAAAAAAAAAAADQl8qu+9tUZ+ueZc+VWdelSluL75dXa7tr1b+nJwBE8TxvftTMfP36&#10;lSU6o0cNG6ZclM3PbjMzucYyc3RUtn/qk7OTb3lzwQ+yHXzRS+TBZ/7sTPXu/9zQc/344pwcsu1/&#10;PWLXPrSB3+lOPODsxWzTzSptnmK7qAfaw7YPO4anaPNkfya/I8svLgD0mfkbVsStrP+Z90NXn485&#10;duiEr0TUoTBVpVCdgFtU0E3VVqcCm06ATtU3qoqpUWO5zjiuW62N6mwAAAAhCLQBAAAAAAAAAACg&#10;7xiG8bRtVrZIdbbuusehSlurmyqr/kP936EnAKgcsGtv/N7KcoWe6C2WGHKmlZ19cjYnBcOYbiwv&#10;XPhkOfnmf14zJyecRpCtctMtG36+i64rf7FwbHW/Xbtio89lA0Nt3TieJ/qVVHSruTXvV7UsaN+N&#10;+bPWv6On5fgFBoA+4ldnW7hhpfH2XyQ6cBU0BuhUBFMFulTV0XSrtOkG3ZJskzTEpruNaPRvkjF/&#10;oKqzAQAAdAP/wgcAAAAAAAAAAIC+s83Kvu3i0jD/1tVlFc9br9I2bZoE2+purqzKjJW9k54AoMPz&#10;vPu3WNnv3ri6csVFpSE6pAfsMDPlx1tZwxSZbl4+8drflOLTLlk+dNWvDVduuqWnxrzPLS9I1jD+&#10;yq/61yPfa8+o6/Zh65MRMC8hyxrvVdup9td4OLx5H6Kxn6hjScg+mvfdOr/Df0OFNgDoL7NfWmxU&#10;Z1urT98NGAua34e9NubjTkHb6ixzI/YXN7ym2m/U9cU5L0nQNzqV8YLehwUIRfH5ttOmK2G1Dv2H&#10;CwAAAB6BCm0AAAAAAAAAAADoOw859lPOKxTpiA1wt12bcUXK9ITIN1ZXxPW8L9MTAHTNOvYr/2Fx&#10;niptG2zCNOWSXH7hTCtbNEUKzetKlz9DyjffIgd+/peGe6EiW6t/WlmqHLLtz/fSOXXggeeNqNLm&#10;pXCOOlVzPM1ziaoAs56IJdAGAP3DnnNk6baH/2f09yPGi7D3rWOEboW2JMEwV2O/bozziQq8Re1X&#10;RL96XJyKbDrjd9Rr3HsEqrMBAACEINAGAAAAAAAAAACAvmIYxnknZ3NuyeSfujaCLZ4cc91FekLk&#10;qytL1Qfs2l/TEwB0+VXasobx3S8uLdAZG8APsl2QzR8+38qJJcZYUJvVb1wvvRhka3D9oVhkvge/&#10;290OtakeUPdi7i+orSpYFraNzv51quMEbXeefztsFgyxJjL8UgNAnzh23VJj1q/OdqtiDFEF2FRj&#10;oRsyvugGw3S3i2qfJPAWN4ynG2zzEvSpF3E/Eac6Wxr3K1RnAwAAA4t/5QMAAAAAAAAAAEBf2WJZ&#10;v3B2vlCgJzbOPU5tZrP3wd3VNXHEm63P7uUbASAOv0rbN5YX7VXXpTO6pDnINmQYfT2GnZ8vDm/J&#10;WBf14rn1ycPPUQ+Fxwmjhb3XPVac7ZvbPNX/QXU2AOgfbtlVVWfTeQ0aF1QhrrBgm2juRzdsFie8&#10;1m6IzdVsJ4q+ierTsH3Fvc9Io1079zkAAAA9j0AbAAAAAAAAAAAA+orryRVn5PJ0xAaqeJ485Lr7&#10;NnMffG55UYYMc706m3EC3wwAOvwqbRMZ62NUaeu8LWYmVpDNFpnb69gLt9Sqcodd68lret7wqP+w&#10;z9t6+Pud5oPU3azS1k7gLGhZWNUWT+JVX2l9mP5cfyZHoA0A+kZTmK1RnU13jFBVFdMJg4WFwFzR&#10;q8omIetcUVdEUwXeRHMfrsSryCYa82HbRd0/qKqz6XyWItHV3+Le6/T6vRwAAEAkAm0AAAAAAAAA&#10;AADoK454p+zK5uiIDfaAa+/azNf/6aX52l679r7mZUYTviEAohyya1ffXF5Z2ler0hkps8SQHWam&#10;fEkuv/BjVlYryLbieYd/aNfK36tWJnY79tiy58pR15EDrjPba9d3di4vu7LZqdNz+ef06mfQBw9C&#10;61ZO01kWtF53n6qH3YP283j/R347gTYA6BfzN6w0Zn+kGDdUATbRmNepOKZT+SxqXVSozpXoCmyq&#10;/eqG6iSkr3RDdqpxt51qbRt1H0QQDQAA9B0CbQAAAAAAAAAAAOgrq647WTL5Z66NNue66wGAXj9P&#10;c3Q09X1et7osM1b2zvrsfFgbgm0AonieN583zFd9dO4hEm0pKdT/5J5pZWefmsuX669FS4wx1TbH&#10;XHf3v9lVubm2NnPAdYqt6/c7znQvXuvrx6esZdf96Gb5dYmxPkkIrbWtl6Bd3CpuquVR1zHs/8jt&#10;sPilB4A+sHagJvacU/8fiOtvvybRIbag19ZlOsEvV/SCba7oB9zSqsCmE3SLez6isc+oPtX9HKLG&#10;bE/z/qSnq7MBAAB0G//SBwAAAAAAAAAAgL5hGMap26zsCj3RG/Y59mivnlvu7LNky3uu6ci+P7o4&#10;Z99fq75L8ztLsA1AoFm79rdrnnf7F5cW6Iw2+NXYLsjmD1+Uzfvz06ZIMaq9K1Kedd3DN9bW5Ha7&#10;+lg/oB3Gr9Rmi9dzH9AFhdJ6lbatVvbVvfq59HCVNi/hNkkquakqvbSuUz3Mfp6ciETkd1ChDQD6&#10;wdJt5cZf83kJDllFjRG6VdFUwbaoQJlIvLBZmtXaVFPUuUYF25qvX7dPw8ZviWjbbpB+o+9v+un+&#10;DQAADCgCbQAAAAAAAAAAAOgnp+YMY5hu6A1+NZtefNB/5AXPL2/7xEdX597/QXEXF1Pd9367JvdW&#10;q36o8vNxtiPYBiDIQ459xdeWF6v7ahRqi2PYMOVcK3f4abnCejW2IcOYUW3jj1e7HXvuhupa8T/s&#10;6kxF83nd+2w714t98N7pbVbN867p5c8pxYei263SlnQbr41zUYXXdM6v9aH5S/w3xdNy/BEAgD5R&#10;3v3wPd4PI8YKnbBV67wbMGboVElrXaYTGutGtTadKm06wTbV+anG5aiqa7r3KVRnAwAA0ESgDQAA&#10;AAAAAAAAAH3llGzOohd6x17HcXvlXMzRUdn6oQ8cm373u4pHfut1JXv/g6kf4/3zD8m4aX4w6fYE&#10;2wA08zxvftTMvPQDx47aq65Lh0Qo1P90PjZjLVySK8w9OZuTadOcUVVj8y167r477Jp8r7o2ttex&#10;J+yYzwQfcd1i/ZOp9Fp/7LSy8vTS0Mj2bPZPe/w73gsPYXsx23oJ2rVT+S1qP83vz/V/5KjOBgB9&#10;wZ5zpHqw1nj7by1/13Wqg0VVNAsbi3QCZrpV2tqtwKaz37Dz1gnTicZxo/pU91Vnme69QSfui6jO&#10;BgAA+haBNgAAAAAAAAAAAPSVksk/cfWSBx1nwhUpb/R55M4+S3Z99/qFoWdePjn7lt8tV266JfVj&#10;LLqufGVlqbrXrr2v3X0RbAPQMGvX/jYjxrWfXpyjM1r4IbZTMtbcRdn8bH3y58cskQnVdo1qbDfW&#10;1uTWWnXXUddJfA5+AO4eu/b/s3cncJLU9f3/P3V0T889szM7s7MnLhgQRSUqq0jQJOAVNfkFNUb/&#10;Pw1JFDW/n5j4F/X30Hglv3jEA40G4kEwYgQ13idGjQICQkAuQQF32XN25z57uqu+9aua3V56m66q&#10;b3XX9HTPvJ6PR3XX3dXfqu6q3q33fJryBt+3bxgS15OL/NPJSevgcPDqnF7rvGlso1fDeqotc2rw&#10;0DZCoA0AWkFZdbal4OekRIexys8XuoGyWiqy6YbYVqICm07QTSRZ6K3auVbFtGm1adXO10mqtdU6&#10;nepsAABgXeN/+wAAAAAAAAAAAADULLjRf0KpmdXcht5X/Xl+yze/ImZvT28QZpu9+ovtK/E6V8xM&#10;Sq9p/bPfO5XWOgm1AQiMOcWX35Ff3PuD+dl13xZdhimn2ZmxoBJbEGI72bL7c4YxGH8+kskDyh27&#10;uVg4Xo0tn1KhCX+97UFIrtnaqsc05aLe/txWO3N1M+/TVaj44dUwX9yN5p7UdjN6VHBBd5tL07qC&#10;h+xmihUDQCtYerg62+GQc0NcgK1EhfQnCbbFVWlLUlUtzWpt1bZVanxPnmab6lR6izonRwXgovq9&#10;Gq9X0rjmabZrNQAAgGX8CwcAAAAAAAAAAACAuvzKLQ4Pmm0Nf12zp0eGL/unsdxTz1oOOkxf9snp&#10;2au/2LsSrxVUZ/u32am5Sdd9V9rrLoXauIkMWN/mlHr8f8xMjQ5YdvbMXPu6ed+2GNJvmrLZtPb2&#10;mmbXsQpsgzrLLnje/oPK7RhVbhBe61/J7bzTKfaeaWebrv0u7OmXL8xOP/GUbNvz7y8sfZNPUqjg&#10;HGukNH/cukrTy+erXKZ0zo8bV3JmaXzbZiq0AUArKBw4HmjbL9FhtvLnynFx/eXDUdXRROJDX7qB&#10;NN3AW9R6ReIruemE9eL6JaKdo4ajgnASs456r1dWYr0AAABNiUAbAAAAAAAAAAAAgLoEFXCmPbW3&#10;1zC3Neo1c089Szb966fyRjZ7PMw28f4P9q7U6wXV2bJifFpSrM5WiWAbsL75H/0p/2tg11VTEz8b&#10;HNiY25bJrtn3GlRhGzDNyY2mOdfz8Lkj9hwSBNjGlGuPe2p4Ui0XKNnSqG0OXm/e80Y7DWO42drz&#10;3QND2dcePvg5v7eviY9vL4WqpLpBsnrXpbueaiE1I4X3UT6fHJv33KCnfefa/V4AgLVm8cFCqfc2&#10;ia7YGVdVLGnIK2lFMyX6gbRaA2+V26Pq3P6SqOp1otlOtVRrozobAABACkyaAAAAAAAAAAAAAK1k&#10;3HVohCb0oOs0LMy24ZI3To98/rNiZLO5YHjsrW9fXMkw2z6nuFydbdR13tWI95fCDf8AWpTnebfb&#10;hvGX7xsbdfcWC2vmfQVV2Dab1uIT7Ozec7O5ybMyWTnZsvt7IoLQSmRxxlN7H3Kd0ducgvywkJcb&#10;i0tb7nedUpit4YKKpGmuL+95Y4eUu98TWahnPbtyHfL7HZ29I5nMR/gUPfxxSnk+3eW9GpaPupG+&#10;NPyEoCdLdTYAaAlLD1dnC0xVnCPiAmyi0a8TbIur0hYXHlMpz5u0SpuS+GCfxLy/sPaWkGXjztci&#10;euHEeq8pCJkBAIB1gQptAAAAAAAAAAAAaCmjjpP3n3K0RHMJwgWOeNO2GCsWLLO3bpHhy/5pPHv6&#10;YwZK44Iw2+zVX2xfyfd26dT4ildnq0S1NmD9GnOKV/VZdu9HJ458+F0bR7IdZmv+reKNpuV35v5+&#10;w7TbjlY1C76rQwNsi563Z9pT9hGltsx6Kgh7Rc6/Wue6NKq0BefLO51ir7++5SqjDxmunFVnRb6L&#10;+wbkpwcXLvJPHx/xTx27m/GYaFCVtnqWDZteGl9eMU1n2fJxYf2623ta8NA2QqANAFqBM+mWepfK&#10;vtOjnivHxQW3wuZTkqzKWVwgLWpelWDeau9Nt0qbTrDN02hTqTI+rO0lot3D1iER64xbrpZAfCrX&#10;ZnxaAQDAaiLQBgAAAAAAAAAAgFZye9HzCLQ1qfsdJ3uavTI3Wnc+51kLGy/9oGFkMsthNq9YXDz0&#10;yr9oz99484qG2e4pLMl/LsxPTyv3XavRpsGN/9xkBqw/U67ziT7Lln8YG/3Htw4Ot7daqK3f394z&#10;jp4PtlROCyqvLXne4SC8NqXUhhnPa5/zliuu7WiF9/ag6wyfUeO5Lnjve12n8IDrnBD+Dt7/mFKj&#10;g6ZZc1Buq79Nf9rdm7t6dvpz/uA56/jjkyTwVmvArZ7XiVunhEzvCh6ym7nVCwBaQVmFttGK73md&#10;AJtIfFW1uBBY0hBb3GvGBd480Qux1bL9ZZdSj2g70WjTsHXWUq0tKpyWRlCt1mUAAABaEv/KAQAA&#10;AAAAAAAAgJbhed5Um2l20hLN6YBy239LMovm0So8qRl879+Ndb/kRYOlYefgwbHRV71usHDPL1f8&#10;Pb1r4rDTZZr/a1q5U6vVrlRrA9anUqjtktH9H33z4LC1rc4KXo0UVDK7zSmcMFwmOEfsaNX9ckS5&#10;omo41wWBtXuc4rAjXtXlfuUWhwfNtrq2LajSdvXs9C7/tPFM/5Tx4ya9lkujSltDNlWSV1GrNj4q&#10;zBYWYKuc77dLw22bqdAGAK2gcMA5fhkk0dXAJKa/MsSlEwxToh9iq7beJNXakobYdF4rrCKbJNge&#10;Eb1wm0h0gCyq8lvccrrjPY3lJOE8WtdkfFIBAMBqM2kCAAAAAAAAAAAAtJIO05xYOPHGeDSRoPJM&#10;WuvKnv4Y2Xb9j04Is+VvvHls/3P/sCFhtitmJmWfU3xgv1O8qhnatkUCAABSFITacob5+veNjbp7&#10;i4WW2vYgxFbq1hr/PY3pzjvveaM3+/vuDqcQhNlC58t73nLord5t+/DGTfawZX9hjX80vFWaT2f5&#10;ldi2ZwQ97TuzAgBoDcVJt9R7pOz7PCpsVTmPTiWxqEBZ1PqkynJpVGvTmVckWUU23YBc2Pk47Fli&#10;9kO1do86h0e9dlrXGwAAAGsOgTYAAAAAAAAAAAC0lKxhHGi1m/rXkz2u2+uJLNS7nu4/efHi5q9+&#10;ccEeGTkeZpv4h/fnD77sFYNqZmbF38eMUvKhyXHnkOM8t5nal1AbsP4EobZ+y/6jD48fWbgtv0iD&#10;NIEjyh2MmyfveRNBlbqbikvDc55eqC+o0lbvtu3Kdcjp2bYNOzLZdzdr+zV5RRCvzum1vmZUpZcn&#10;Ll8DU50NAFpG4WCx1HtflfNHXNWxavPphsDiAl+1BtJ0Am86642qyBa2bLUqddXaSiS+UptIbdXa&#10;osJp9VwbUJ0NAACsawTaAAAAAAAAAAAA0FIKnveT+wpLNESTCqrPjCk1W+vyZk+PDH380snBf3hP&#10;u2HbHcE4NT0zvf/5/0OmP/mZXKPex98cOVjsNs2P+727m62NjWM42oD142Cx8M1Z5T79s1Pjsz+Y&#10;n6VBVtmEp9ojzoPT9zrFxRuKSxuSVqdLq0rbOweGMvOeeqN/quhbp7vIq3Ga7jprDb15Nb7eacFD&#10;2wiBNgBoid/ED1dnC0xLdJWwqFCWVAwnDYuFTZOYeeqpwKbz2iK1h/HC2iouFCgh7zvqPKyzvrDz&#10;t051tqTXJITQAADAmkOgDQAAAAAAAAAAAC0jCPFMue7X7lnK52mN5vXrGivMZE9/jGz5ztfGOp/7&#10;7P7SuNlrvjS29xnn9Rbu+WXDtv/ahTm5s5A/Muo6f93snweONmD98Dzv9jmltn9/bua+j00cKS4k&#10;DEshPUHwbM7zxsrHlYJsPyks9R5Qbnut606jSttWOyMv7+7r2GZnvsDeiv9o1TG9npvVk1Rh6Vq+&#10;Ttpss7cAoAUUHw60LYl+ECuqk4hllOZ8YdPiwmsi9VdrE833LDW0jU77Rp2zwyq56Z7Tw1477euR&#10;NH9TEIwDAABNg0AbAAAAAAAAAAAAml5FRaofP1QsmNzI37yCG/33uM50kmV6X/Xn+S3f/IrYIyOD&#10;wXBQle3gy14hY29526CamWnYtu9zivI3Rw45Y677guDQO9Y19WeDIw5YPzzPm5pwnNMOO85n3nHk&#10;YGFvsUCjrJL/LhYGH3CdyX2uuyeNIFv5OTSNKm0X9w0EVW1/3z9NPLNJj+V6b6b2Up4v7WWj1pVk&#10;vb9duhZp20yFNgBoBYUDxVJvUZJVEpOQedOqblZveM2T6EBeVIhNaa4jqpqaTgitWhgtrvJd1LnZ&#10;S+F8rhuEa9Q1CQAAQNMg0AYAAAAAAAAAAICmVi2wM2DZ19+eX6RxmtgDrtOb97zJuPnMnh7ZdNWV&#10;4xveekkuGPYcZ2H6sk9O7znzrN78jTc3fLvfOHbIGbSs9/q9t5cfhtLEwTZCbcD6c7BYeE3OMC/4&#10;h7HRpa/PTtMgq8CR5fB2/6/c4o40gmzl0qjSFvjwxk32sGVTpU3PSgTf6qnuUvLM4KF9Z5Y9BAAt&#10;oqxC20TFd3tUgKyyP2xaPSE2iZknLrxW7TV1Q2xS4/uQY+up1q/TNmFtGXVOD9tfOlVbdaq3rt7F&#10;DtXZAABAkyHQBgAAAAAAAAAAgKYVFtQ55BQ/dmt+oUgLNbebi4V+JZIPm5576lmy7b9+MN3+tF0D&#10;wfDiz24a3/d7z+6YeP8He1djey+dGpc9xeJ9DznFd4QdktKkwTZCbcD6c7BY+GbR8zbdsDB/8zsO&#10;U61tLQmqtM14am+969mV65BtmczAjkz23bTqiosKpXmay5WPK41/YvCQpTobALSMsgpt+6p833sJ&#10;uhIl8dXWRPSruqURXtMNscUtr0SvYlvUdoW1r8Q8R43TOVdLyLrruWbQvVYAAABYEwi0AQAAAAAA&#10;AAAAoOkYx0TM8tUHC0tL465DYzWxoHrNL5xCrtq0DZe8cXrk858Vs7en1zl4cOzgy14hh17+ygFn&#10;3/5V2dZ7CkvyL9MThSOuc67OISpNGGwj1AasP57nTY05xV1LnvfnHxo/PPuF6UlZUIqGWQMecJ1t&#10;aazng4Ob7MOu82b/FNG33j4eq7Rs2q/zmOChbYRAGwC0isUHj/+RgfslOnxVrT+q6phOxbO4Km31&#10;htd0168brqt8b6K5Hp1AWZIwW9w5OmkILWy+pNcYqV2TUJ0NAAA0IwJtAAAAAAAAAAAAaCq6oRzb&#10;MD59/cI8DdbEugxTHmNlxsrHmT09suWbXxnvfc2retX0zPTYW9++uPfpvzuYv/HmVd3Wvz5ysDBi&#10;Z17k904lOVylyYJthNqA9WnMKV41p9T22/OLn79kdL9zA+fHljeplMx73mi969lqZ+TVvRuy2+zM&#10;F5rtPa7ijdVencs1cru7gofsZpsPBQC0gPm7jxcoDwJae6qcN6KCYeXLSsW0qGprugGwNMJrcZXY&#10;4rZZSXw1OoloN5H4Sm1RbRt1jg8Ly+lUWk1SnbXe6xEAAIA1g0AbAAAAAAAAAAAAmoJGVbYTTLnu&#10;pd+fm3GoRNN8bDHkZMuePiuTlZxhDJbGdz7nWQvbb/rpkr1lix0E2faceVbv7NVfbF/t7b10ajx4&#10;+sZvioVv1Xr4ShMF2wi1AevTsWptL1/yvEd/dXbqvjeN7nfuW8rTMC3sV25xOI31XNjTLwXP+13/&#10;9PDEtXbYN/Frp7FtTypdX7RtpkIbALSCskDbdMX5IC58VW1aVLBNN8SVdngtLlynJD78pvPedbZL&#10;JDp8Vm2+uHFx53KdynA61wYNDbxRnQ0AADQrAm0AAAAAAAAAAABYdTUGcHZ3m9Z/3rBIFZpmstG0&#10;Fp6WzU7vsOze8vEDf/eu2YF3v8MYf+ffqWYJsgVmlJLPzU7N318svDqNQ7nFP1MA1gDP83ZPOM5p&#10;U657/qenxu9779honmBbawqqtOU9b6ze9fSYprxrYCi71c58ab1+LFZw+kreIP7M4KF9Z5YPAwC0&#10;ALWoygNtP5f48FVYf7Vgm24FtiRBNJH6Am+6QTfdcbqV5qq9B5H4ammexIfQoiqt1RJca8T1AgAA&#10;QMsi0AYAAAAAAAAAAIBVVU/wZsx1Xvvd2Zk8VdpWX79pylmZttEz7ExHRozjYTZ76xYZvvzjsnT7&#10;7d0PnfX09mYJspVcuzDnb7sV3Gw4ldYhLU0SbCPUBqxvnuf9OAi2PVBYem4p2HbDAiHwVrPbdTrT&#10;WM/5HV2yybZ3DNmZ19GqyT5KKc8fdQN95U3+ZwYPWaqzAUBLmLpuXlR++Ws8+AeKm0K+/3WqkoWd&#10;F5IGwsJeW0m61dp0gm5KYxvjKrSpkG0Sia+6plPVLaram0Tsz6TXDVRnAwAAOIZAGwAAAAAAAAAA&#10;AFaFcUydq9mdMYz/+sH8LA26SnL+LjzDzo6eaWelyzCGK6ermVkZveivZO5LX2nK7d/nFOWBYuEn&#10;kn4QjVAbgKZQHmz76uzUfW8a3e8QbGsdB5Tb7og3nca6Pji4yZ5V7of9U0MfLdsSHhM8tI0QaAOA&#10;ZudMujJ93fHrq5+JXkhMRC+MFjZOiX4VtXrCa0lep9YA3vF/Qgjp9zTWKSHbF3qZLPrV1KIqw8Ve&#10;jsesW+f1AQAA1iQCbQAAAAAAAAAAAGi4NEM2QZW278/NOFRpa6xSkO3sTJtsNM3hsPnUzExTv48e&#10;05StdubR5YenpBdGa4pqbYTaAARKwbYp133Kd+ZmfvS/Du51vj47LeOuQ+M0ufsdJ5vGevzznby0&#10;uy97Sib7qSY6LtfDTdu1vseu4CG72eZDAABNTC0qOXjlZKk6W97vfijhIaao/rjKZzrBsbAAWuVr&#10;6lRQk4SvE/U+vBrer0h8Nba4Km0Ss2zYuTppCC1svlW9zqE6GwAAaHYE2gAAAAAAAAAAANBQKxCu&#10;2d1v2Z8ObsrHytMNspWb9tTeMaX2NuP7Ob+jS+aUen61Q1XSDbattc8dgBbled7tB4uF31vyvEdf&#10;tzB36d8dOTT3sYkjxdvyizROk0qzStvFfQNywHH+0D8tnETLPvLj0USv9+TS9UPbZiq0AUCzCsJs&#10;+y+fkMLBYulX379IfPW1WoJeOlXadINu9VRrS7ItktL71amOFjU+rqJaXLU3SfD69V5npHYtQpgN&#10;AAC0AgJtAAAAAAAAAAAAaJiVCtUccopv/cnC3NLeYoFGXiH9pilPsrN7dYNsSmRxj+tM31BckluL&#10;hW13OIVtwXCzva+gWs0p2Wz7ZjvzsrDDVtIJpK16tTZCbQDKeZ63e8Jx3jDrut135Bdf8qWZydv+&#10;6uDe4hVT40K4rfmkVaUtqEz6zoEhe5Ntf3c9HOYtvD3PDB7ad2Y5+AGgSS0dKJ4YZvPkP/zHKYkP&#10;Y4kkC3pVjgurjBY2T1yFMp3gW9gyKuG2R73fqH6dNtIJr4nm/ok6j9dSsa2hYTYAAIBWYRDCBwAA&#10;AAAAAAAAwEprRJBmwLJf3m9ZV7x5cNimxdOz2bQWT7Ls+ZxhDOrMXxRv+gHHyQbVZCqnBdXdgkBc&#10;s7kpvyCvPXxgelqp4D3G3fiWhlX9T1r+UjuAiPN1X69pvazNNP5yynUf9+T2jsyp2Zyc2tYWnGdp&#10;oFV2brZt2hajN411/cmhvc5Bx/mzfcXCVS1+nWhoTjdiljMi5jdCpleOMyumGSHTKvsr5w/Gfd7v&#10;dvWe0ymDL+jh4AeAJhJUZZu6bl6m/U7lvfIw291yNOBV+s2n06my34dKklVVqzYtrl+luGzS7Qx7&#10;j7oV7Kq1bdiwaIyTkOkS0e9p/r5fqQpu/OYHAABrCoE2AAAAAAAAAAAArKhGVoXqMa07n9vd89jz&#10;Ortp+DoEwbOTLHtsk2l1miLtOsvMeWr0164zPKlU5HxnZ9rGdMNxjRTc2P+bYuGvx133smOjVjrY&#10;RqgNQLOfv/v8p2dutjP/34KnzvG/NXp3ZLPWjkw2c2q2TTpMU7ZlqB7VSEHI/DQ7057Guu4pLMn/&#10;PLRvdkq52/1TwlSLXysaGtOMmOWaLdB2u991D724T7qf3M7BDwBNwJl0ZeaWhYeDbEfl/e6TcmJl&#10;trAwlk6wTXeciphXJ7Sm6lg2SYit1mBbaR7RmCaiX61NZ3y13+tezPio3/sNr87G730AANAqCLQB&#10;AAAAAAAAAABgxTQyzHbMo3pM667/s3G4nUoyydhiSK9peBvE9LbZtqm73BEVBNmKw3nN/3dM82b8&#10;NO1zivKHBx4KbuzfUDZ6zYbauMENQA3n9CDg9sR+y/ojS4zTTENOm1Oqb0Gp3u2Z7PFAVJth2BtM&#10;s2tXrmN5eF6p6eDZH84viGc5nueems0VXEO2HVEuDZvQrkzbaKdhDKexrjeNHZIb8guXHiwW39Di&#10;14uG5jRDY1qzBNruD/q3XjwobZszHPgAsEqWDhRl/u683y1J4WCxfFIQqLrD774p8YGryn6dimxx&#10;YbWkAbSVqtZWayhPYvqjgm5x4bV6w2zVposQZgMAAEgdgTYAAAAAAAAAAACsiAaH2Y6/Vo9pvbbb&#10;Mi9958YRi70Qb6NpieV5cpJtS4ehl2ObVK4aVco7rJTl1HDv1e9k26YzYvQ2W1ss39i/uPDRQ67z&#10;xopJazLYxo1uAFI+7y8H3srHnZzJdrUb5otKw22G8cQx5QTzyRHX3Xp+Z7f1/O5eGi+BftOUM+10&#10;KuPNKCXP2r87f8R1HuOfEna38DXjWgu0neV3Vy9/ht43wkEPAA22+GBBZm9ZWH4OqrJVmPO7B+TE&#10;IFtAJ4wVFeqqJ8SWJOiWRvAtaZU2kfiKbEkrtYUNi8Y4CZkuEf2e5u943dDbivx7AL/xAQBAqyHQ&#10;BgAAAAAAAAAAgFStQlW2R7zeoGV/+wm59me/tLefHVJFl2FKX6cp25UlOUd/d/2qWJAlf/fWW1Gn&#10;Wau0ld3Y/zh/cE/FZEJtAJDu9UJfr2kdfPfQSK7DNGmQBM60s2P9pjmYxrqumJmUf52ZunlvsbCr&#10;ha8d11qg7S/87m3tO7Oy+aIBDngAaIAguDZzy4LM3rp4YojNWP6lNuk/PuR31/vdlISHqsLCWLUG&#10;23RCZysVWksaqNOp0qbTHp5G+4pUD7uJJAuzxU0TSVadbVXDbPy+BwAArYhAGwAAAAAAAAAAAFKz&#10;WlXZqujrs6x7/kd33/DZHZ3sGDlaia2tx5Ah15K+Jf3ddDinZNRxZXJBiZPivVZPtrNOj2nazdZO&#10;l06Ny3/Mzfx8n1M8O2SWlQy2EWoDsK6MZLKXPaW946IXUqUtkZx/uXV2pi219T17/+6CfyK44P7C&#10;0jdb9PpxrQXavuB3u3rP6ZTBF/RwwAPACgrCaxPXzi4H2U741veWg2v3+t1/iV7IKq5SW5KKbHFB&#10;srRDa7WE5ZJue1gbSJV+kfhwm4hetTbRHF/t93iSMJvErGvFf//zux4AALQiAm0AAAAAAAAAAABI&#10;RROF2Uqe2GNa171hYGP7tkx23e0P22+ivjZTcu2GbC8kq8T2YKcr80tKZheV5Ffo/xP7TTOoMNOU&#10;bXf23gedUdd5jhy9ebGaNRVq48Y3AKt47dCXMYzR9wyNZAcsmwZJ4PF2dnTQNIfTWNdN+QV57eGD&#10;01Ou09ei15BrLdB2s99tHHpxn3Q/uZ2DHQBWQNUgm8iS393nd9+V+NBUXABLp0saDgsLldVacU03&#10;AJdGlbZaO4kZJzWMk5hxYdNFc5zu72sCbQAAYN0zaQIAAAAAAAAAAADUq4FhtvIbg+Pcbhvy6veN&#10;jboLSq2L/dBlmLKxw5JH92Xl3GybPN7LyG8t2LFhttF2Jfe0O3KnU5QfFvKye7IoRxbcFQuzBSb9&#10;ffKQ5zRlO3544ya71zS/XONxuJI35bf65xcATuB53lSXaf7z12enaYyEHnSd4bTWtSvXIb/dluvY&#10;kcm+m5ZtChuCB3uDRUsAwAoIgmx73nu4PMwWVGMLqmN+VI6G2Y5fqkh4BTCRZIGrsLCWxIxTEl9h&#10;TCdIJhId+Ip6PS9mm+LeQ1QbRG2r7np1xknIfpOI/lrCbNqXwSlfUxNmAwAALYkKbQAAAAAAAAAA&#10;AKhZE1Zle8QyWzKZN/rP//eSgWGrw1xbf+8xqMIWVDpr6zFkyLWkb0mvifZ0KZl3lbiz3nKwzJHV&#10;+T/DZq7S9pej+4sPFgvv3+MU3xkzq5dwvC4qtQFYL9cSVGmr0dmZtrGcYQymsa59TlH++OBDC+Ou&#10;uyUIGrbY9eRaqtC21e+uCyae/L4RDnIASNHSgaIcvmZaCgeLx0f53VeC06BUD0SpiuGoAJZOpTYl&#10;K1OlTbfSmu46dKrCJR0nFdOlSr9IfIW2qOHK39E646v99vZixkf9dtf5TU2YDQAAoOIfSwAAAAAA&#10;AAAAAIBEWiHMFjzsLxY/uKS8a94/vjYqtQUhsKFuWx7Xc7QK2xn20SpsYWG2qTZPHux05U67KLc5&#10;heUKbA9MFOTQtCNHlLtqYbZAEKYLti2ddbnyi2JBflJYkvtdJ1/v+t45MJSZ99Tf+L19NR6bLVep&#10;DQBWA1XaarfbdTrTWtdW/3ri5d19Hf2WdUcQMqR1V82zg4fsSIaWAIAULT5YkAOXjx8Nsx39pXWz&#10;331MwsNscZXCdCq11VKRLa5Km26VOBWzbNQ6lOa261aIE4kOkXkJ2kWnWpvu+MppIi0WZgMAAGh1&#10;VGgDAAAAAAAAAABAYg0MsxkpLWP0WtZXukzzua1aqe3U3qxsWYze7rztyZGsJ9OukuK8klnlrWpg&#10;TUcaVdp+aThyZOnEcN4ZdnZ0o2kO17PeS6fG5T/mZr6/zyn+gcbsa6JSG3/dHcAqXVcsV2n7x+Et&#10;2bVWTXUlBZVag3B7moJz379MTxQGLfv2PtP6ZbV57irkd5cN/jhmlbfHVXxbpxXayseXz3u13+3q&#10;flK7DL2EXCEApGH2lkU5/MXjpyLH767wuxnRr/gVNhxWqa2yv5aKbSpi3pWu1ha3rO570GkDnUp3&#10;YcOiMU4kPKQoMfPF/S7XDb2t2O97fr8DAIBWR6ANAAAAAAAAAAAAibRimK3U08qhtp29GTEsQ1zP&#10;k5my/+OzXVkOry364/It+n9/T+pqk95C8t39UJsr++acqu87uMn/nGxbEAFsr2fbzt77oDPqOs/x&#10;e/9LY/aVCLU1fKdyUxyA1TBoZ646r6v7Zed1dtMYCTw107a/wzC2pLnOGaXkl4WHi53ucxy/K2ov&#10;f1N+Yfl5Tqnj6YF5z7N3FwtdbYaxtMm2DwXjFpQ3N2zZtyx4Kv9gsfA9f1Qw/49TvmY0dK4Rpf5A&#10;W9hwZXAtrL/UBdcbOwZf0CO953RygANAnZYOFJcrs6n88k+c4Dzz6YrfWTqhqWohq7hpOpXLkgTG&#10;6gm61RN8i3vNuHEi4SG3JG0btn90w2w608J+fxNmAwAAWCEE2gAAAAAAAAAAAKCticNshu46Wr1S&#10;21q0OWfJaSqjPf/+diWHZx2ZVCpyvu2mlT/FzuTq2bbgpvw3HDk0eth1tmou0vKhNm6MA7BK1xgn&#10;9VnWfR8Y3pKlNfTtsOzJky27v9W2+57Ckswqd7n/xvzi8vNPF+fzQXiu4HlL/rXafbbI9/c4xR9K&#10;fMitVQNt1bp7/S63+aIBad/JRwEA6uFMurL3I0dKYbZ5v7us4vdVVCAqbFgnwFZLRba0qrTVElRL&#10;8npR84nohffi2i9qP4RNk4h9Wjm+2m9sL2Z81G/0hofZ+N0OAADWCgJtAAAAAAAAAAAA0NKgMFvq&#10;Vdmq2WRnPu7P8GcXD2zMDlg2O3eV9ZumnGnH37Q9ZSt5yHFlrOBqrTetKm1/Obq/+ECx8P6HnOK7&#10;pL6b1Qi1AUCEDbZ975/2bjj1zFw7jaGpyzDlrMzaCj6VKsQFQbcg5HZvYckatjN3+aemb+1xip/x&#10;Z9md4LovLNBmxMyXZqAtLNxWrVt+b49657CY7fzhBQColVpUsv/yCSkcXK4w6vjdFcEppuK3VdLQ&#10;VFQAK2moK60qbboBNt11pFGlTacNdIKCYcOSYJzEjAubrvu7Xvd3M9XZAAAAqv2jDdc1AAAAAAAA&#10;AAAAiNLEVdmqLWPoLtNjWq9Z8tSH3zw4bG3LUAFjtf1eNryQ2oKnZLfryKGYimzVnGzZ0zssu7ee&#10;bdvnFOU5+3cXFz1viz84Jesg1MYNcgBWQ59lv25HNvuR/71hY4bW0HduNjdpi/Sv5fcYVEz9/sK8&#10;/GRxfnHCdZ1O0/zGfqf4j/6kX2heK+oE2oyQ6Y0KtP2F3/2t3W/JjrcMcWADQB0OXTkp8/fkj367&#10;evJJCQ+zlfdXBpvCqolFTYsLfdUaYqsnvFZLtTadymxR40TCQ25J2jZs/0SF2SRkukT0e5q/v3VD&#10;byv2O57f6gAAYC3hT/kAAAAAAAAAAAAgVBOH2QxJHmY7YZkZ5V62yc6c/96x0eINC/Ps7FU25alD&#10;leOKnle8zyk6txSLNYXZAvuV21vvtm21M/Kq3g0Z//lzCY5XI6Vjfa1/9gHg4XOB63zil0t5b9x1&#10;aIwEppWaW+vvcVeuQ96+YaNcu+Wk9q9t3t59YU/fy07JZG8csuwD2+1MUEG1r0XOuVHXB6cGPW0j&#10;5DkBoB5j35gpD7N9S+LDbOW8mOdq64mqPBY2n4qYT4le5biwQJloLhv3emHrrVaRLSp0ptt+InpB&#10;tagQWtQ+jVombh1x602ynpoRZgMAAGsNgTYAAAAAAAAAAABU1eRhtqTrqDp9T7FwXcHzHvvlmakD&#10;V0yNy0KNoSnU7x6nuKko3nTQ7++FxT2uM/2zYiGzX7m2U8c9YHnPkyNKjda7fRf29AcBu9/ze5+R&#10;4LhNO9RGyAzAmtdjWl+6nqB5IkeUO7ie3m8QNA/Oy9/bclL208Nbhn+vo+ttHYY5elq27Sdl5+lV&#10;u4SuY9kzgofsZpuDGgBqNHvLokxfd+w6wpO7/Md7pTT08LNuaCpsPt2wWdx6y8cpiQ/CqTq2IS74&#10;JqIXYqv2HpToh/x0Xl8i9lU1SdYnVYZXKqhG+AwAACCGQWAfAAAAAAAAAAAAlRoUZjNSWMao4zXK&#10;pxkDln2lK94Fr9+w0d6WyXIQrCE5/3A+O9NW93quXZiT90wceWC/U3xM2eh6bmSr9T9rG/afvPwF&#10;eACrcA1yUp9l3feB4S2cjBt8nmt1X56bkX+fncrvd5xpJd57xlz3sgTXkJXVf42QaUbFOJ1hnS74&#10;o+R3+F3Pplf0S+djcxzYAJDQ0oGi7Lt0rDS4z++urvL7STcMVjlcGqfKpkX1RwW5VMR8YdNUxDwq&#10;YlmVcB1xy8WNq2wDqdKv07Y6+6pynIheZb2w6aI5rp4qb/w2BwAAKEOFNgAAAAAAAAAAAJygScNs&#10;hqxgmC14GHedV7YZxkv+YWy08PXZaQ6ENSStKm3nd3TJiG3vGLSs1yQ8lqnUBgCaPM/b7X/J/ea+&#10;pTyNkeA854hMrvd2uKCrR740sj33kY2bhp+e6/zQBsua/q1M2xsbfM1az3LdwUPb5gwHNQAk5Ey6&#10;cuDy8dLglDwcZjvhMkP0K4BFVRPzNPqrrSOuEluSKm26FddE9Ku1hW1ztWlh46KqonmabZt0X0nE&#10;Pozbjrh1RL1e5CVtytfHhNkAAMCaRKANAAAAAAAAAAAAxzVxmC3JOgyJDhAZYfONOs63i563/WcL&#10;89e+aXS/w830a8ev3eJwGuv54OAme16pD/q9fQmP6bRDbWvpOwEATqA8+egNi/M0RALTSs3RCkft&#10;ynXIhzZuyn5lZHvn49ra3tdnWpMDJ4bR07h2TeP8WL6Op5SG7X6LnQgASa4bFpUcvHJSVH458+P4&#10;3ZfKJkdV9wqbJywclrSTkPWK5vxphNbiwmthr6ezLbW2T1jbisa+Eo35okJ1ErO+Rs0DAAAAIdAG&#10;AAAAAAAAAAAAORpaaZEwmyH6ldeipoXdmBx002Ou88KgWtsnJsemr5gaD6q3cZC0uKB6zZxXf5W2&#10;rXZGXtW7IXNKJnt5Dce2sYqfJQBoGVOu84mfLy4UFpSiMTQdUO42WuGR5+wPDG6Sr23e3v2oTPbD&#10;Q5a9zx/9jDrOqcYKns/PCB7ad2bZcQCQ0Ng3ZqRwsFj6Rv1y8Jv+2KSoMFtUiKrafDrhKd1gm5Lw&#10;ymZK4ivApVGtTSXcTkn4HkVzW0T0g4ZR+09C1iER69RZLmkwLvUwG9XZAADAWkagDQAAAAAAAAAA&#10;YJ1rYJDNqHN+Q2OZuHWFrfcRy446zncXlBq5M7/4vb8/Mipfn50Wbqxvbb92nVSqtF3Y0y8zSv2B&#10;3/uEhMdo2DxGHZ+rtfIdAQAn2GjZ36BKm75JrlFCBcG2qzdtsz+ycdPwsGV/95RM9mo5sdLqSlz3&#10;VnuOmv9ZQQ/V2QAgmYlrZ2X21sWjA558y3/cJ6Whh5+9mHFRobHy5cLWEVAV84SFz5JWadOt1pY0&#10;+Ba2TNx2Rm17WPjLi1lPVLvqVGuLCqdFvVacVQ+SEWYDAABrHYE2AAAAAAAAAACAdaxFqrLFrSMq&#10;LGfUsF6jvJtV6gmzypXr7QW55MgBgm0tLLjZP40qbT2mKe8eGMpusTNfWMXPCQCsaQec4t/9dH6u&#10;QEvoccQLqpGO0RLhduU65LtbTrKf19n9xznD2Ddi23+6CufxsPlODh7aNmfYUQCgaf7uvEz+YK40&#10;eJff3auxWFRASifAFhXkKgXCpMoyleN0q7TpVmvTDb6J1B6282qYLy6AlzS8JqJXLS9uHRIzn24F&#10;N6nh9fQ2ijAbAABYBwi0AQAAAAAAAAAArFMtEmaLq+yWZlW2ymUCZ/vdpqCn+6J+2fSmQfn51iLB&#10;thaWVpW28zu6ZMS2dwxa1mtqOOaNVfyMNfP3BQAc53ne7XNKje0tkmnTdVi5Lq0QLQilX9w3IF8c&#10;2Z7tNMxPbrUz35RHVmtbiXNe3B9Z6A4esgTaAEDL0oGiHL5mqjQY9Hy//DKi7LlakKraPKVhVWV8&#10;kkBZaVq1YFlUcEwleC0ltQffwpYR0QvbJanIFtYfFxbTra4XtQ6JWGeS5dKcBwAAABUItAEAAAAA&#10;AAAAAKxDTRhmCwuYJZm/2nJJqrJVW+/lwUP3k9rF7reWu84/6yXY1sKCKm1F8abTWNc7NgzZc0r9&#10;o9R2I7xR52cGANa8NtP49PUL8zSEpnFPDdMKek7Ptsn3tpyUPa+j61l9pnW/P+rcBl3zhi2TCx7a&#10;d2bZOQAQQy0qOXzNtKj8cobI8bvPSHTwKS7MJiHjy6epkH5P9KqO6YTYKudPUnEtybJRy+huu26Q&#10;TrddaqnWFhVO0wnSicZ6VyXMRnU2AACwXhBoAwAAAAAAAAAAWGeaNMyWZPmVqMpWbdp2v3tU0NP9&#10;5I4TJpQH227b6cjbpg7KFVPjMu46HGAt4H7HSeVu8eBm+Jd292V3ZrJ/X+NnIK1QG0E4AGvSEcf5&#10;0E8X5oq0hJ5JAvaJvX3DRvnE0Ej3kGV/yz+f/9MKXxOHna//PHjIjlCdDQB0BGG2wsFi6Vv1X0U/&#10;zBYVmPI0losKYFULj1Vbv26VtpWs1qa7raIxTmLWVUlnXWGiAn1JQ2hR27eqCLMBAID1hEAbAAAA&#10;AAAAAADAOmEcs9IvI/WF2eKWX6mqbNW24S3BcxBeK6+WMfeLRRn/7qzsv3xc9n18TKzndsrgWwbl&#10;oafb8vczo/L+iVG5gWoyTe2gctvTqtJ2cd+AHHScC/3eHevhO4SjB0AjeZ431WdZd92WX6QxNC14&#10;3n5aIZlduY7lam07M9m/HLCsB8vO6XHnvSTVhaM8NXjI+NecAIBoE9fOyvw9+WMXCvIt/7H0uy4q&#10;nBRXrS1J9bKoCmVSw3xKkofX6q3WFvU6ErJcXFvpboeEzK+zv6ICcqGXkzGvJRrL1jtPkmtfwmwA&#10;AGBdMbj+AQAAAAAAAAAAWPuasCpbtfmNGtdtRMyTNMhWbo/fDQSBNs/xROU98YqP/L81q9uUk942&#10;fHx4/u68GD9alImDBTmnrVOe3tEp2zJZDsImM2Jai4+xM+1prOvLczPywcmx+0Zd54wqk2u9Ca6W&#10;/8hd8f/85QY7AKtwDfNHj8+1X/O/N2ykfJWG0+3M/k2mtYWWqP2c/oHJsSUl3iXjrvtJqf5HEyqr&#10;+1YOm1XGR3U/9bsd/ed1yYbzu9kJABAi+K196LOTpcG7/O57VX4LxQW1qo1XVcaXT4vqD+uU6FdT&#10;UzHzKM1545ZNug1hwba4956kfXX2l0h8KFEi+nV/byet8kaYDQAAoE4E2gAAAAAAAAAAANa4NRxm&#10;S6sq2wV+9wS/O8vvghvAB/yuN2J7HL8LSrDd6XfnBCNyO7Oy5aKBE2ZSi0qK1+dl7ucLQbkUeVKm&#10;Xc7MtcupbTkOyibxO9m26YwYvWms608O7XX2O8W/OOg4/15lctx/yhJoA4AIWdNc+sfhLdkO06Qx&#10;Ymw0LTnDJvtXj31OUV59+IA7r9QP/f5XytHqP5XhNZH0Am2/Ci4nN/vXkuVVgQEAD1s6UJQDl48v&#10;/6EZ35TffbrK7yCd8FrUcFQQK6o/SZgtKlyWJOhWS3it1hBb5bjK9y5V+uPaNi5sGDeucny138NJ&#10;qrMlreCW+u9ifmsDAID1iEAbAAAAAAAAAADAGtaEYTYj4fJphdnKbzg+2+9e73fnSnRwrWTG737i&#10;d9f53Tf9bu+x9bzD795QWveW1w5I7qTqNyE7k664ty6Je+/ScuW2U7NtssPKLj8TcFs9G01r4Qw7&#10;05HGum7KL8hrDx+YnlZqY8gshNoAoEaDduaq87q6X3ZeJ9Wr4tj+Zcm5/vUF6vemsUPyo4X5fZPK&#10;PevY9WDpWrIy0FYtwFY5XNmZZfM9FDw86p3DYrYT2gSASsEfi9l/+YQUDhaXf1773UeltiBUVJBt&#10;+aVCpkVVYRPRD4TpVF1LElpTNSwTFXBLMi5pJwmGw/ahSP3V2dIIs6X+u5vf2AAAYL0i0AYAAAAA&#10;AAAAALBGrYMwW9KqbC/yu49JRYjNzBnStjkjWb/L9FvLdyV1nJyViWvnZP7ufDBL8DBctq6n+t3V&#10;x9djigz8QY/0ndOp3RCLDxbEurMgzt6izI0VxXQNGbQtOd06Gm4btGwZsKzj8/flLBnoyMhQxhZz&#10;0RO3ePT/+IKnOU9xsNfhrEz2cJdhDqWxruDG9xsWFz52yHXeWGUygTYAqP2a5omb7cxN7xoaoXyV&#10;hnOzuUlbpJ+WqN+X52bkb8dHi3nPe4Y/eIfoB9qqTavsD57/wu/ekR3JyLY3DNLgAFDF4WumZPbW&#10;xaPfmp58So5Wziz/7ZNGmK2esFYtwbA0qqnVs4xuwK3WYJtI9YCg7rBE7NvK8SJ6YTadcYTZAAAA&#10;GsimCQAAAAAAAAAAANaWJgyyVZu/0VXZvuB3LyhN6Dw9J52PzUn7yVmx+62qLzb4gp5SoC1ImT3N&#10;7270u2/J0Qpvy+vO7czKlosGEjdeu7+c+F1wV36pPFgQcvv5ohLjN460LRWWx+VnXSlOu9JZMMQ8&#10;OkrmZh0Zyzuysc2WHWZGLE+k27SCam9OzrLs06j4lsivXWfoTDudfMTbNwzJs/bvfpUcrRiwp8rx&#10;6MUc917CZXTXAwAtzfO82zsta3HcdbIDFre6xJlWam7ANAm0peCCrp7gKfPeySPXTrju+X7/nTVc&#10;E0ddwz47eGjbzHENAFXPadfNHw2zLV8QyI+ltjBb1HP5/FFBt7j5RGNc2LqV5jrjwmdxy1SbRyXc&#10;ZpH4qmqSoP2jfrvWEmarZxxhNgAAgAbjX0MAAAAAAAAAAADWkHUaZosKt233ux/73aZgIAiyDb6w&#10;JzTEVi6Yx+o2xZ1d/qPi/+x3I3I03LZc1W3kwg2SOym9QjHLIbfAYx8eV63mW688XGLu19+YWb7B&#10;z3doTqnL7i0u/Z93bRzJdpgmHwZNk0oF3Xi/aQ7Uu64ev90v6u3P/evM1Of3OcWnr+XvGW68A9Bo&#10;nab50WvnZt/+0l5yWnGmPNU1IFwLpCUItT0m29b5ytF9QajtWfLIUFs917U7g4egWjAA4ERLB4oy&#10;5v/mPeZ+v7v1WH/SEFTlc7XKYdWCUyqkv9YqbSLhQbKoeeLCayLJwnFxIbao96lTFc2TZKHCuFCi&#10;hLymJJieVkV0AAAApIh/vQIAAAAAAAAAAFgjmjDMZki6YTbd9ZXGvcjv7pJjYbag4tqmV/ZrhdlK&#10;Ok87Xu3sUXIszNbzlA551Ls2pRpmq9WxCnKBL9+YX/i0//xvX5+d5sOQ0C/d4kBa67qwp1+Knnem&#10;3/uMGj4/Rp2fOQBYs444zmduzS8UaIl440qR+kvZ6dk2uXJ4a+cGy/q+P/j4hNe4UdM3Bg+5nVka&#10;GQDKqEUlBy4fP/7T1+++VmU23dCUpzG+2rRq/WHBNp1xOtXQagmvJQnHxW1XkmBbVOW5avuo2rBI&#10;fLU2L2LY01hPWpXXqM4GAACQMgJtAAAAAAAAAAAAa0CThtmSLK8TZotbxijr/tl/vNJ/toMA29aL&#10;B6X3nM7Eb7j/97uO92cGLNnxliHZ+KLeptjnwV+rdybdoDe4Ceq9Qc+U637opwtzxXHX4UORQN7z&#10;5IhSo2mt78MbN9lDlv251fxKYK8CWGs8z9utPBnbWyTTFmfOUzTCCghCbf93YLgzZxg/kqNVgOs9&#10;Bz+lND8V2gDgRIc+Oykqv5z3CX7cfr78kqDsOUnlr/LhqHCbbmBLpyKbbpAszWptSV+73opsj7hk&#10;q/FZqmyHSHw4Luz1Yy8tEy5DmA0AAGAFEGgDAAAAAAAAAABocS0QZjMkOrBmxIzXWV/5vHf63SvF&#10;E6N9Z1a2XTxY803CQRguWHbgBT2y/ZKhRNXdVtrsrYul3ofK2mS2wzQ/S5W25H7tFofTWteuXIc8&#10;Ntu2YbudeUcNn6WWqNLWoO8dADhBm2l8+vqFeRpCw6Ln7aEV0nd+R5e8e2A4M2TZ/+kP9laco3XP&#10;jaX5Xhw8tFOdDQBOMHHtrCw+WCh9W37P72aOTYoLs4WFn6KqiHk1dlJl+bBxSSqw6cwbV4Gt1hCb&#10;xLRJknYViQ+v6exHCVlWd3o9obcVQZgNAADgYQTaAAAAAAAAAAAAWliLhNmSrtdIsL7yqmxBpYwD&#10;frczmNB/XpdsvmhAzPb6/kssqO7WV0N1t5U2f3e+1Put8naYct333JFfXKBKWzJBlbYppfaltb53&#10;DgxljrjOJX5vH60LAOk44jifuTW/QIk2DdOesmmFlXFBV488r7N7aIud+UrMtWzcNe3Tgp4cgTYA&#10;OC4Isk3+YO7ogCd3+Y/3Smno4WdPc1z5tHoCW2HL6FZp03m9JNXaPEle2S1pCE/n/YuEB9ji1qXD&#10;ixiOCs5JgtdpeHU2AAAAPIxAGwAAAAAAAAAAQAsyjlnpl5HVC7MZohdmKz1f4D/e7T/3mjlDNr2i&#10;Xzac371m978z6S53x1wlJwb7pNM0P0KVtuT2KndrWuvaamfkVb0bMv7z5xIc/1HTjRo+v8C6Oiem&#10;hRZtXp7n7bbE2Lu3SKYtzpRSG2iFlfP2DRtls20/8VGZ7IcSnI8rv1+WrzvaT26jQQHg2O/cQ1dO&#10;HD+VydHqbMuXAGXPScNs1eYNC1epiH7dgFzlOCXxIbY0qrVFBd3iXjMshCdV2iguwBYXKku6LyVm&#10;exJfTiZcT6phNqqzAQAAnIhAGwAAAAAAAAAAQItp0qpsaYfZ4pYpn/cTfneleGJlRzLLVdk6H5tb&#10;08dAWXW2I3K0Kl15oM0YdZxP3rK4UKRKWzJHlBvcybeY1vou7hsIwoW/v9XOXO8PPoMWBpKf71Yj&#10;gEborbnlDOOy6xfmaYgYE55qpxVW1r8MbbH8a65X+L3nxFy7Vuvf4ndW0NNOhTYAWHbwyklR+eW8&#10;T/BD9ovHRkcFgKJCUbqV2qqtp7y/WrAtSZW2ym2NCo+lWa1NpPYqbSJ6VeWSBNBqrdamO12nOlvS&#10;MBlhNgAAgBVm0wQAAAAAAAAAAACto0nDbLrL64w3NNdfGv8Fv3tB0BPcDBxUZjPb1/7fdJy55Xjm&#10;6odh7dpump+7dm72wpf29vPBSWBCqfFB00ytUtu3N++wvjw385TvzM9++4jrLpTGz3vK/k2x0Flt&#10;mSHLHm03jHzlnnU8cRaUmtti27eXxo0pd/qQ4/xYjlYwCOzxu92N+j7ipjy00LmtYdvM52Jl7XeK&#10;n5pT6j3++S1Ha4TL+4dhENL2r4oItq2QHtOUTw1vtl53+ODnp5T7+OASLcHiF5euXwEA/u+wa2el&#10;cLB49NetJ1+q8p0aFYKqFvgqH46r1BbVleZXEesNe61aQmxJK7ClFWILq1QXFair1v46z1UvoUUv&#10;nBb1ukk09Hqd3wcAAADVGVwnAQAAAAAAAAAAtIYWCLPVU5VNZ32VFdzu9LudQU/3k9pl6CV96+I4&#10;UItKfvPO0dLguX63P2TWnjbDuOWfRrZZfHr0bTQtOcPONNU2zSglvyzkHzH+nsLS8rTSPHcV8s6i&#10;UnOHXTc3q1xz2LYPZsS4peh5v9zjFIPw44/T3jZuzEOTnsuaCp+T9A1nMv/9mv7BM7dlCANFeWqm&#10;bX+HYWyhJVbWeyaOyE8X57/xQLFwYdm1alx3nd/t6D+vSzac300jAljXFh8syIHLx0uDN/vdT0uX&#10;UWXPXsy4uApiKmRa0q6WKm0qZFqSeZTG+qO2I2qaSHjorpbwn85w2L4UiQ7C6QTa4qqz6VybU50N&#10;AACgAajQBgAAAAAAAAAA0OQaePP/aoXZjATrD563+d235ViYbfAFPdJ7Tue6OR7m714q9QYJpwMR&#10;7Ts7aNu337Aw/6SzOzr5IGmaVKrptimoALMr1/GI8VXGBf//ezzZeU9hacd+p7gjCL7duZR/8035&#10;RaPbNMf97rr7i4Wr5GjAbYq9jjVw/mqpduCG1votKe9T1y/Mf/ylvQTaokwo5XRY5NpX2sV9A/Kd&#10;+dnn+r1P97vrNa6hg265Gmz7yW00IIB1LfiDLYeunCgNBr9N0gyzSchyXsy6qs2bpEqbkmSV2MLm&#10;UZKsWlvUdkRtt5L6qtdJlfarNiwSX1Wt3upsnsY64xBmAwAAaBAqtAEAAAAAAAAAADSxJqzKVm3+&#10;RofZbve7XDBi6MV90v3k9nV1TBy+Zkpmb10Mem/yu5fHtPOuR2fbrrxkcJi72RPYlWk70GkYm9fi&#10;e9vnFOWm/KLcmF8Ibr4vbrDsh2yRf9/jFD/jT96ddH3cnIdVOGetOXyOajrW+rKGcfjjI9sytEa4&#10;Zqw6ulbd5J9X33Dk0OHDrvPYY6PMsmu0yv6z/O7LwYiT3zdC4wFY14LKbEGFNp/jd1f43YwkC7MF&#10;VMRwVKW2qP6oymVJx61GtbZatzeqDZK0bbVh3f1ZOb5yWrXpYfOJrGJ1Nq7zAQAAopk0AQAAAAAA&#10;AAAAQHNao2E2Q8LDbEbEuBPCbGbOkK0XD667MFtg/u58qfff5ej/95kV7VTe3XzAKS6Ouw4fqATG&#10;lWuv1fe21c7IBV098oHBTXLXjkdnLhvafPLvdnS9bdiy7x20rH077My7pazKW5N8T6HJz1UltAZt&#10;2Cie5031WdZdt+UXaYwIzVh1dK0KqqY+rq1tg3+efXPItXD5de6rg4fO03M0HIB1beLa2aNhtqPf&#10;jt+T2sJsUeG2qMBV2DrLT55RQTCR5IGxNKu1ScSyutsmEl2xTiRZpbtqz6K5PyXkNSXBdMJsAAAA&#10;LYZAGwAAAAAAAAAAQBNqwjBbWNhMd97K+ePWZVSs54Qw2+aLBqRt8/qrOLJ0oCgqv3xPVPDwbQkP&#10;sh3vcoZ55bVzs3yoEhj31NB6ea+nZ9vk7Rs2yg3bdmavGN66OQi3dRjm4ZMy2Vv9yX/E0YCwcxQB&#10;LNp21c+JyvvU7fkFGiKC418uOCKTtERjvGPDkD3mOhfLicHwap/lM4OH9pOzNBqA9Xse93/bTv5g&#10;7uiAJ3f6j/dKdJgoKhAVNz5sWlSYTFV57fL1RQXMlKx8iE1FvIe48Fvle9Bpl7C2lojXEtEPiHkR&#10;w2H7MWp5AAAAtAACbQAAAAAAAAAAAE2kgTexG3XOayRcb3lVNp0wW/kzYbZj8sFfrz9qTKpX/XhE&#10;N+46V163MOfy6dK3XivalMJtd+44xX5L/+CZT861X9NnWtNJq7ZhbZ+fCFqtyWuCljSt3M/fmc8v&#10;LFCFLNKMUhO0QmMEVVBf3bshM2zZb4qZdWPwkNtJoA3A+qQWlRz67PG89bzffb9ilqhAVFQlsbhw&#10;Wy2hLd3qa0qqh9PqqdYmGvPEhfjiKrKJVA/vRe0Hr4bnJNXZ4qqq1RKSozobAABAEyLQBgAAAAAA&#10;AAAA0CQaeNN6PWE2Q+oLs+msv/yZMFuZ4K/YH/MLOfp/faUuqkrb7KBt/+KGhXk+ZAnMeerwen7/&#10;53d0ydWbttlf27y9+0m59rf1W9ZDp2SyX/QnncTRsb7OS4Sq2A/NyvO8qaxhfPXrs9M0RoRJT22g&#10;FRrnwp5+KXjey/3e3pDr3rcGz3a/ta6vaQGsb4evmRZncvlvrgRBqs+XTu1lz3Hhp7AgV1yYLW7Z&#10;aiE1qTJv5Tjdamn1VGtLOk+1Km1RwbaoIJlu5bvK5cL2p1SZJ2q6aC6vM2/SdddyjUqYDQAAQBOB&#10;NgAAAAAAAAAAgCbQwKps9YbZdOetHK8TjDMqxhNmq7B0wCn1/rxKm4V2+4vFj1KlLZlRpbjLXI5W&#10;m/nA4Cb54ZZHdT2vs/uCDsP8lT/uO1JWsY2Qzdo8J7Ff2TetYNx1/uonC3MFqrSFm/FUP63QOD2m&#10;Kf+zp69z2LL//5Br4GcED52PzdFYANal2VsWZf6efGkw+F0xI/phtiRVyaoFwMovGJTmMkkCY0mn&#10;pRViE832KH/vtVSwE822F4kOiOlU4Avrj5o/6vUAAADQhAi0AQAAAAAAAAAArLIGhtnqmT9pmK08&#10;mGZorLtawO3bQpjtBIWDxyu0/VtF+8Z1Nx9wivlx1+EDp2lcEQAoF9ygf3HfgFy/baf9x109zx6w&#10;rH3Dlv1hWmZtnYsIS7Xe/lrv7RBUaRuw7Ov3FgscFCEmCfs1XFClbVq5F8rDVdrKr3NPCx7ad2Zp&#10;KADrTlCVbewbxyur7vO7eyVZmC3uOSx8FVAh64wLtlULf+kE3KpNS7NamyTcprBgm4S0S7U21A2V&#10;Jam2F7aOui4RE66X6mwAAACrhEAbAAAAAAAAAADAKmngzehJq7KlEWYLmx42XLnMz/xuZzBAmO2o&#10;xQeP36wfVFozyzqdQJtpG8ZXrl+Y54Onac5Twd19i7TEiUrBth9seVTH09s7Lu41rcmTM9nn0zKc&#10;i8D+Wy1thvHQXqfIwRBhyfNGaYXGniuf19md2ZnJvrxi0gv9zgr+WAMV2gCsRwevnBSVX877LPnd&#10;1RIdbNIJs1WG1LyIadXmi6vCVq2qWZKqa7ohNN2gmyRYt27Vumrzhu2LsGpsccNhIa+VqM6WNFBG&#10;mA0AAGAVEWgDAAAAAAAAAABYBQ28+dyoc14jYt6o+XWCcWFhto/73eODgaEX9xFmO8aZcEu9C6IX&#10;Yjuhm3bdf/vpwhx3/CcwodQ4rVBdcLP+BwY3yT8PjfT6B9iXNtmZ6/yvtT5aprXOQwTZ2J9rwZLn&#10;bd9mc60QZc7zKGHXYEH4e8x13lAx+nXBA2E2AOvyt9W1s0crjh+9WvlKxWSdMJSnOT5sWlwnEcvo&#10;VGQTqb1aW9TySTpVw3vTbRud/SASHRCLqvwWV1WtlrAYATMAAIAmR6ANAAAAAAAAAACgwVokzGZI&#10;dJgtaryRYP2VYbYL/MdXBAO953RK95PbOWCOKU46pd77qrRhXBc4kDGM+2/LU3RM1xHlDtAK0Xbl&#10;OuR7W07K/kl379PbDePw1kdWo0ETnoMIsnGNsYbeb9+iUk87tY2AUJQpT3XRCo211c7IKZm2Nr/3&#10;7LLrttOCHgJtANabpQNFmfzB3NEBT+70H/dLdCU2qRiOq0JWS4CtnkCYSrBsVAguLujmxbyuSLJQ&#10;noS0edy+0Nk/IvHV9WoJqnkJxnsJ1qs7jxaqswEAANSGQBsAAAAAAAAAAEADNehG86gwWtj8UcM6&#10;04yIdemO2+Y/fkY8Mdp3ZmXwBT0cMGVU/oT7o0xJFmgL5jcXlfrKrYsLDq2pZ9JTJCo1BZVorhnZ&#10;nmk3jM9Qra15zz8E2djXa02fZX3z3M4u0kExxpXqpxUa76XdvW07M9m/OXYt9kK/s8ycQaANwPr6&#10;Hbuo5NBnJ0uD8373fUkWfAoLb8WF2eKWradKW+V8uiG0etcd97rl4ySmPURODLlVBt4kpm3ChkWS&#10;h9S8mP6k628owmwAAAC1I9AGAAAAAAAAAADQAA28udyoc/60w2yVw9WqspWGbxRPLLvfkk2v4L7r&#10;SoUDxVLvjyRZmO14N6fU1f+dX/AWlKJBNeQ9TxzxJmkJPadn245Xa+szrYf8r7xn0irr6vwD9n1D&#10;DWUy7+40zae+sLuXnR1jzuO8vxrO7+iSA07xKccGXxc8EGYDsN5M/GBOnEm39Kv/86IfZqu1Ellp&#10;elRYK2mVtrhxIitTrS1p+K0yrKYT4KslMCgazyJ6ld+SVlULs2rV2QAAAFA7Am0AAAAAAAAAAAAr&#10;rIE3kyetylZvmK18HTphtsrx5f13+F1vULUiCLOZ7fw3lsa+S9otL9tjWj+/Pb9IK2qaUt48rZBM&#10;UK3tE0Mj3cOW/b1Tsm2X0SLr4vwDjoOG6rPs1xU9782XDAxb7GE9C563n1ZorB7TlKe1dwSfv+f4&#10;3WnBOAJtANaTxQcLMn3dsZ9TnvzYf5yW0lB8mC3uOSxgFVAh64wLtoVNrxynGzjzEiyns7xuAE+3&#10;wl1cO8ZVSEuyDyVkHRIzXac6W9JwWmphNqqzAQAA1If/CQQAAAAAAAAAAFhBTRxm013e0Ji/3jDb&#10;d/1uZ9Az9JI+aduc4cCJ33+1dMH/DZrjrvPR787NFGlGPUeUO0ArJLcr1yHf3XJS9lGZ7EUbbXu/&#10;/1V4Eq3S2HPPOgqzGSl1XI+0iJ1tbb+T99RHX79hY7bD5LYXXRNKObRC4z23o9veZNl/6/dawR9u&#10;INAGYL1Qi0oOXzNVGjzsd7dGzK4TZqsMqekE2MICW6qG6boV1cKm6QbdJGJardXqyttIJLyamc76&#10;w4YlZv+KRIfT0giq1bpMTQizAQAA1I9/2QMAAAAAAAAAAFghDbp5POmN+EaC5ePG61R5qxYWKO//&#10;uN+dE/QMvbiPm3yT7/daAhu/mlZuftzlvnYdk55qpxVqE1SmuXxos1zSv3HzgGXdPWRnXkerrPx5&#10;Z40F2RoZRFvzgbe1cHz4m//EI47z7TcPDlvbMlk+9MnOZztohcY7v6NLFj1va9Df/eQOGgTAujH2&#10;jRlxJt2gNwhSfU2SV2JLMl/lMjqVyMKWUaJfBS3JtMrXTBKQE43tk5h2EI1+L8V9IRIeeosLwyWp&#10;6uZpLCcJ5wEAAECDEGgDAAAAAAAAAABYAQ0Ms9Uzv1HDuo2I6ZWhNSNkXEkQZntl0NP9pHbpfjK5&#10;oShm7vh/7Z0iVSqvVXRhYYzl/pxhXn3t3CyNqiHvecHdgYu0RO0u6OqRfx3e2tFrmh/elsleRYu0&#10;9HlnJc9nzR4iWzNBt1Y9VvzN7usyzZ++uKe/izBbcpNK0QirIAh3b7Ass3S9CwDrwfzdeZm99fhP&#10;qJ/43fSx/qTBqPLhqEpttXRRVdokwbKV8+sE3JIG5JRGu5TPl7R9RMIrtUnEeJ2QooQMh02rZfmG&#10;ozobAABAOgi0AQAAAAAAAAAApKiB1U+aKcwWVoEtrCpb0H9CmG3oJX0cPDGym+1S7zaJD1NUC10c&#10;D7tNuM7Xb80vFGlVPTNKjdMK9Tk92yZfHNmefXQm++KRTObeIJhCq7TceSftc9haqX7Wku+l1Y6Z&#10;Y2G2O/6gu7fr7I5OPvg1cMQLQtpjtETjPaO9Uzp7bGnbnKExAKx5alHJ4WumSoOH/e6WY/06Fbxq&#10;qRqWtPpYLVXaRPQCZ7rLidRfkS3qPSnNdpEE7RpXda2asNdKWlUtbv2660klhEaYDQAAID0E2gAA&#10;AAAAAAAAAFLSwJvDjYTz1htmq6zwFTW/Tpjtn4QwWz2GJLxSUFxX2gcHM4bx4H1LeVpTw4ynKAWU&#10;gqBKzaeGt2TOznWc2m9ZdxBqa6nzThrnrbUSYEvyXpv++GmVY2jQsr/w+Fz7tvM6u/ng12G/ci1a&#10;ofGemmuXwU7CbADWh8PXTIvKL+d9glDVV6vMolPVKyoIVW2aiuhPWqUtaYU03aBa2hXZROLDemHt&#10;ohMaFIkPHOqMq7bvwySpzpY0VEYIDQAAoAkRaAMAAAAAAAAAAEhBE4fZdJc3NOZPI8xGZbYatZ/c&#10;VuoNGs3U6MLCbMvdglJfu2FxnobVMO6pIVohPR8Y3CRv7d+4bdiyqdRWxzmnyYNI6ynAptsOXMPU&#10;aEe27QNtpnHehX0DfPjrtN91+5XIIi3RWLtyHZJfcGkIAGve/N15mb/n+B9N+YnfzRzr1w1GlT+r&#10;inm9iGnV+lWV19Op0lY5LklFtlqqvCV5vWrj4t5f0mp1Uc/V5gubR2KWlZjXTqJhYTWqswEAAKSL&#10;QBsAAAAAAAAAAECdGnQjeNIb4o0Ey8eN16nyVu2m/WphtlcEA4TZkmsbsUu9XaJfia28OyHoNq/U&#10;925ZXHBo2XiTStEIKbugq0fe2D84PGLbvybU1pTnnHrOUwZ7qfXap1mPq5FM9vkzyn39JQPDVBZL&#10;gSOe7HWdAi3RWEGFUpXnWgLA2qYWlYx9o5Rfk8N+d8ux/qjQU7WgVdT4sGlRYa644Fe9FdmipulW&#10;a6ulItvxpk/QJjrtHBVqi6reJjH7O2w/xomrzubVuA4AAAA0AQJtAAAAAAAAAAAAdWhgmK2e+Y0a&#10;1m1ETK8Mqhkh48qHCbPVyWw3xe4/fj//SyVZmK3atPley3rgtjyFWnTkPe8wrZCuINT2132Dg/2W&#10;dQehtqY659RyjiLEVlubGRxfkdtz0rxSV79+w8Zsh8ntLWl5wHV6/XPaGC3RWFvtjCw+SJYQwNo1&#10;8YM5cSaXq1EGAauvHhsdFZ6SmOG40FWS4FZpu5KG2ZKE0dKo1lbLNlS+P5HoCm0S0a6isY+iAmae&#10;xAfQJGb5JMs1FNXZAAAA0se/+AEAAAAAAAAAANTAOKYRL5Vw3pUMs4VVYIuqyhZ03xHCbKlo35kt&#10;9T5PwkNrplRUY5PqQTdZUOrrt+cXaFgNs57iLvQVEITa/rCzZ9sm276R1miKc07S8w1BtvTasmmO&#10;tWbZlh7Tuv5FPX0d2zJZjpKU3eEUB2mFxvqdTIc4Ey4NAWBNCgK709fNlwb/y++CUm1xYTYvYli3&#10;gphu2C0uDJZkWZGVrchW67aWqJD+pO0sEl9RT0Q/jObF9NdSsY3qbAAAAC2OQBsAAAAAAAAAAEBC&#10;DbzZ26hzXqOG+aPCbNWGo8JsgV/43TlBT+85nYTZ6tT52Fypd6eEB9rCAmxm5bR5pf7jjvwiJdo0&#10;zHheJ62wMt6+YaOcnes4dZOd+TqtsarnHN1zjbFKr7ka3Vpv26Y95gbtzFWPy+U2n93BV+9KmPOU&#10;7HGdaVqicXpMUwYeUjQEgDVHLSo5fM1UaTCoan1ryKy6QanK+asFsCpDW57GMmHTa62etlIV2ZJs&#10;a9h79RK2Sdw+8VLYjxKyjEQcLzrjkq6jJlRnAwAAWBkE2gAAAAAAAAAAABJokTBb1E3xYdOMmPVV&#10;G44Ks233u31yNHglQy/uk8EX9HAA1amsQpvld+eJfpitWhW35f5O07znhoV5GjfGuFL9tMLKefuG&#10;IemzrOcN2ZnX0Rqrcs7ROc8YDXwdnVDZS/zu9auwPcYaaeumPfYG7czL2wzjRX/Sw9fuStrjur1K&#10;hFB7g5yebZOFGYeGALDmTP0/9u4+SJL6vu/4t+dpZx9mZ5/YW87cg4AKyR3Fg7kCAkcKp+5skwRF&#10;KgQuIweCpYQ4qEBWHFlO7ESy5CrJlaic/CHLTmzJ5VLJQpaEwTLYUGVFHCrJgoqiB6wkCnF4Ehx7&#10;7O3z7O5Md/o3u3Oam+vfr3/d09PTs/t+Vf12++HXvbO/np3f7G1/7ntqVeoLDfXuRYWtHtnZbKrg&#10;FVYNzFRBLKhfS1iwzY2xTTrOF2WfJ/EruXVTUc4m7GYaZ1MwTseTeAE02+puEuPciSHMBgAA0DsE&#10;2gAAAAAAAAAAACyldHN31BvZw8JnNvscw9fWheVMYbZ3yPb/yl7NlR2Zu2dSKseGeQIlIDeck8p1&#10;58byn4k5sNZqxpDb6/X6Hz9XW+MO6xCqmg16R1Wu+d3Z/Sqo+R/9l9prGJHMhNl6Ga7qJih2yG+/&#10;77cH+jwuaYzPnnoO+l9yYtltfOrdk9OlkRy3tPRSXTx5qVHfZCTS457hvQSA3WXj1S1ZeGple8WT&#10;b/oflyRamE061m0CbGEVx6KEwTq3RQmXxa3W5lk8BjF8z2H7o46lhFwT3XUzXUvRrHcTDIt6HkJo&#10;AAAAA4B//QMAAAAAAAAAALCQYpitm/7dhtlMx+iCbJ3rH5LtkEG5MJmX/fdPy+jRMk+gBFWOjbQW&#10;9/ttTsyV2Nqvky7c9tXvb9RkzeUm6zCrnvcio9A7lxSK8uHp2fK+fOEJ5py+h9l6FabqJgTWfuwX&#10;1Twj21VAnR60NL+vfl2LTD4Xq7n8qbePTxQPFEu8KKaAKm3puaE8InlurQewy5x+ePHcr0p+e1rs&#10;A0+mKmGuZl+UKmS647upyOYZ9okkV5FNJLxKmy7YJnJhuE/EvlJb5/G666ib0cICcrrziqGf6ev1&#10;HNXZAAAAeotAGwAAAAAAAAAAQIgMhtlsKqnZ7NOF2XQV2ExV2VR73G/vU8uli4ty4KEZGdpf5AmU&#10;sOFLS6LCgjtj/m8luBqbtiKbnB9ua/aZzOe//a0a97OHWfLcAqPQWydHxuTm4ZF9l5eGPrlX55s+&#10;h9mSDk/FCYqFhcwe9NvVbX0f7OE4dPv4s3xtsvY+SCr5/K9cVChccWK0wothSqjSlq7XzjLUAHaP&#10;xVOrsvnDrda7k89ouoVVa9OFnnQBLNtqbW7C25KsyBblMZi+V5ELg21uyFiJ5lroxl8066brKxIe&#10;QPMs+5mO7bYPAAAAMoBAGwAAAAAAAAAAgEaKwQKny76mwJoTsj0sGGcTZjvgt5f9dlxtqB4flQPv&#10;nZHcMH+K6pWpE+du9r9KflSlrf3atkJruqps0tbHeb1e//xztbU6I2t21nUnGYXe+7WpWVlx3fv8&#10;l99r9tqc088vL70Jstn2sw2BHfLbx9RCrnyu6z19GKc4318/3jMMzPPTP/1hR5xffffkNMHhlFGl&#10;LT21LarhAtgd6gsNefPJ5e0VT37gf1yS8PBa2GdTpbDO0JZN2Esst5nCZSLJV2STCI/VJhwnEl71&#10;ziYoaFuJTRd6E8211S3bVmKLEpSz7WOF6mwAAAC9x18RAQAAAAAAAAAAAqQYZOsmzGY63mZ7EmG2&#10;B/z2Pb9VVbhg9s4Jmbl9nCdQj1WODYuqgrdzDT4s5mpCnVXZgvY/8/2Nmqy53GhtsuC5w4xC743n&#10;cvKh6dnSvnzhCeaczM1DNudyEuoX5At+K6gqlTO3V1vbjvbz0sX4vrN23TLxPK3m8n/6DyrjI9N5&#10;8mxpo0obACCq+UeXxK01sz4bfntE7MNsttXYTJXGpK2PKdgWt/pakhXZkqgUJxKt4ptNmE0M18R0&#10;3XQBL8+wbhsKy1R4jDAbAABAOgi0AQAAAAAAAAAAdMhgVbag/k6McwdV6TKdv7Nf5/IzfvuoWlbh&#10;qv33TzeDVkjHzFvPBQcv99sdcmFFNlO47YJ9E/n8t79Vo0CLSc3zhCo26Tg5MiZHSkNTh4qlX2fO&#10;6dkclFa4KmpVM50H/Xa1Wpi9a6I53+xUaVMJqDuzcjkjjEc/3ktk8vk6Uyi+86JC4YoToxVe/PqE&#10;Km3pODrO+2QAg2/9hU1Zfb7WWn2yY7cpvGZbjc02xNXiSrQqbabKahJzX5xzhgXiOr8/2zEJ+94l&#10;5BjddQwLvgVddzGc10bfqrMBAAAgHQTaAAAAAAAAAAAA2uyRMJvpGF2QrX39HX57w29XqZXq8VH5&#10;sfunZGh/kSdQioYvLTXHfscv+G1OLgyOmAJu5+0/Xa9/8bnaWoORNVty3TOMQjo+OD1bPN2o/7L/&#10;sjzBnNPXOUh3jjSDW4f8M/1ma85Rr3/K6NFya/+/CHmts21Jj3Ma4zPQoTb1873kNn7v7uokpdn6&#10;SFVpe81trDISAIAwpx8+e27Rb98X+ypf7fviBNjCgm1Rq6fFrbbWTUU2CRmHoGNbgoJtIvGq3pmu&#10;jWjWbbabtnmW/UzbTBILs1GdDQAAID0E2gAAAAAAAAAAAHZkMMxmU0ktbF9ndS7T+YP6dS7/kd8+&#10;7beyqowzd8+kzNw+Lrlh/uzUD1MnxkRVx9u5Nr/vt30SHl4Lel6o9vT3N2remusysAZLnltiFNJx&#10;SaEo/7w6VbqsWPooc05i84/T43M4CX+dVvtz8SRfmMw3X/dahi8dai1en/AYOT36Xvp1XTJrrlD8&#10;6N8bGRs6UOSltd/+plGfYRQAACZvPrks9YWGetehfml8ROyrfOk+66qn6ZbjBsl02yTGPhFzYC2J&#10;x9V5vs5gW+eyTdjP5loEXUddP9M1151HDOfutg8AAAAGEH9ZBAAAAAAAAAAAkMyG2WyPd8Su8ppY&#10;rOuOuclvL/vtH6kVVR3n0Adm26vjoA9UkHD2rqqocKFPpQH+s5xflU0CloOCbc3tE/n8M48uLzKw&#10;Bmc8d5ZRSM9945OqKt69u61KW5/CbN0e36tqY2EBso/47TK1MHvXxHkB6tGj5wJt5Z15qpfjl0TA&#10;LY1g28A8h/1THF5o1N/11kqVF7sMqHmezLvu64xE75ze2GIQAAwsFWRbeGple8WTb/ofFyV6lS+b&#10;CmKm5ShV2sKOsQ2jRa3IFje4Fvb92Yb9ROxDgxJynIg+TGZTzS3ouuvOYTp3GKqzAQAADCgCbQAA&#10;AAAAAAAAYM8bgDBb2A3wpu02Vd7Cwmx/5K/9uf+5qoJTqiLb/vunqcqWEUP7i83rsWPKb5+SC6uy&#10;2VRsk9P1+n94em2lfqZRZ2A1ll3ub0vTeC4nP1uplq8slX+LOSeV+Ucizj9xQ1i2xx7y279WC9Xj&#10;o80wdTs1D40eORes/sWUxzSJEF/Ufb2+3qk+l6fzhc/dXZ0qjOR4P5EV/6uxtY9R6J03Nnh/BWBw&#10;zT+61Frc8NvTbbvCQlad60HhJpvQVliwrduKbKagm0i8am1BYxHl8UdtYrgGYuhnugZisb2TqTpc&#10;GH7hBgAA2EP4V0EAAAAAAAAAALCnDUiYLep5HcN+XVguKMx2h99eEVWVzRNHBQkOvPeiZqgA2aJC&#10;bbN3nitgtd9vnxCLAJtcGHpbrebyj//32jqDqlH3fxj8tsBIpEdVaXulsXXHbqvSltLck6XAVZwQ&#10;mLpZ2ildXGyGqYO0VQq9VfQBXlNLapydjIyzyACE2vzDbm2I9+M3jfCeIkuo0gYACLL+wqasPl9r&#10;rX5JgityhVXhsqnUZhPW0gXbxOKctmE03XFJVGTTbZMuxkQ3Hp7Fdgk4XiJs113bMF6KfeweENXZ&#10;AAAAUkegDQAAAAAAAAAA7FkphNmi3ozeyzBbUGhNt0153G9/IB1V2QqTeZ44GVU5NtweartMflSt&#10;yBF9gO2CSn5vNOp/+T83agyowYrrrTIK6VFV2v7x6PjYXKHwQead2PNJEsfGCVh1E/b6Db/NqYXZ&#10;u6raTsOXnavapjod6mKuTiLo5nQ5Tkley6QCez0xmc9/8u2ViQKvcNnzQqNOlbYemauWGAQAA+n0&#10;w2fPLfrtJbGv8tVadwO221RlCwu29aIim+k4kXiV3MIeQ+f3JCH9bMbVtbxGIuFhNVNgzWaf6Rjb&#10;c4X17wphNgAAgP4g0AYAAAAAAAAAAPaklMJs3fSPGmbrDCfZnDuoKtsDflN3q92iVkaPlKnKNkBU&#10;qG3yxFhr9af89j4JDmkEBdvO7R/J8WdEkyXP5Y70lN03PiE11/t55p2ezD9B84jN9rDzdBN+O+y3&#10;X1Ib1WuaqkKpo4LWqoLbjl+R5Cq0dRtwizsGSV7Tbo/tyXNbVWfzRC6jOls2rXiuqtQ2H7Tv/zXq&#10;i1viLTNK8ZRLvL8CMHjefHJZ6guN1juKR9p2mQJPumps0rHPtVg2BdtE9IGvKIEz03FxK7LpHp8Y&#10;ztf+/ZsCbCL68KBpzE1hNtsKbrrrLJq+SVZsAwAAwC7Dv5QAAAAAAAAAAIA9J2NhtqAb3qNWx3EM&#10;x9qG2Q747Qd++5jfCqoq29w9kzJ37yRV2QbM1MmKVK4bbq3+pGxXagutzNZani0U3nagSF7L5Izn&#10;zjIK6bqkUJRrh8pl/+X7bcw7keaTbuetqPPZzX77Hb99029v7DS1/BHD4w163F9V21RQTb2mhRk/&#10;du4177Yuxi0swBY34JZU/15c3748x6nOln2vuI3z3vzVxVv8q61Ntb1aFKfCCEX3jdqaNBzGAcBg&#10;cdddWTy1U5zak+/4HxdFH2oyVWnTVRQLWw4LtoUFz0S6D6qJJFuRzaZKm3SMV9DYhX2vNoFDm2pt&#10;QdtNFd1E7Cq/mVCdDQAAYI8g0AYAAAAAAAAAAPaUDIbZbI8P224TjNOF2T7rt+f9Nqc2qGpshz4w&#10;K6NHyzxhBtTsXROdobb3djxPdOGNuZrr3XjTMFVzTBZcl0Hog5+pVIuHi6V/x7zT9dzTeVy34SkV&#10;Yvtjvy357St+u89vV6vpZKep5ff7bc1vd1l8zc+35qPZu6pWD6BtvppLeExtA27djHXUa5rZUJvl&#10;z8M1VGfLviXPnWwtv+o25r+2uVlVldv+Tr44z+jEl5vmNi0Ag2X+sSVxa82sz4bfnhD70JMpBOVF&#10;aK3+roRXJAsLrEUJqgUdFyWcZuovIeMgFsumUFqUwKGuj4i+ApttwE0Mx5q2pxpmAwAAQH/xP14B&#10;AAAAAAAAAIA9I+NhNifGeR3D/qDzd257j98+5LdmEkBVwlHhgaH9RZ4su4AKtSnLz62rTz+5s/k/&#10;dXTz2p9Ho7ncx2+rjJdGctxwHabmeafLjkOlthSdHBmTX3zjh1f6L+UTnuedZd6JNfeEHRflXA/5&#10;7ZekI0Q2fGlJyn4bvmyoub76vZosP7umboYu+Gf/w53bTz+v+Vo3+e12tTB5Ysx6PlKVRFWrLzTU&#10;6of99mspjLOn2edZnseL8DW9gO1ezO/B6+XzPazCxVyh+PHbxsa5VyXjVHB70/PWvtfYGvGXZ9QP&#10;77WF0vxkLjfD6MTz/OaGjPhP/U2GAsCA2Hh1q/W7pPK1gPc6pvBUUL84ga3Oc4aFyjofS9SKanHP&#10;bRMqCwroddPE8HVN/UzXMOxaBq3bVHQzvfftaziN6mwAAAD9xT8SAgAAAAAAAACAPWEPhdlsqrId&#10;9NuX/XapWsmVHZk6WWlWZsPuYhFqU88LdTOdM57Lf/DKcnn2xGiFgbOw7LmbZSfPQKTsZyoTxS+v&#10;Lt/tL36C0Yg899jOK2FURbY/ke3qa00qxFa5bkRGjw5Jbvj8QKzaN3ViTE4/vCirz9fU1/hD+VEl&#10;tk5fUvtUwFrNS1GoKm2Lp1bV4h1+i1PJz+tiHIPCbUkH27wujg87V6Lvt3Q3Bvu7Dg85zi1UZxsM&#10;p7Y2RtTnsv8W+scLpTf9z4TZurDkunLmYE54lwVgUJx5bKm1qP4jiWfFXPnLtoqYadm2eln7/rhV&#10;02yrtSVRkS1OlTbPchxtw20i+vCahPSzqdoWdI4477+pzgYAALDH8F8rAgAAAAAAAACAXY8w23nb&#10;n/Db87ITZqtcNyyHPjBLmG0XU6E2dZ13qFDbQx3Pi9xFhcKDlXzu+vsmphkwS/Ouy2D1wY3lYRnN&#10;5d7N3BN57jEd41ieS/X5Db/9peyE2VpzyP77p6VybPiCMFuL2j5372SzEujOef5LQLeH1XlVyPpi&#10;v29Uba9zb+liPINa1GPjjKvTxfV2UnrudG0yn3/v8ZEx/uPlATKZy8mNxaH1suNMMRrd+U69JoUp&#10;gvAABsP6C5vNtuNxsa+6ZQqw2Qa2dKGtbqumuaIP3sUJupn2mcJv0rFfLMfD1fTt3Kf7bLtNd309&#10;savUpqv4Fib1MBvV2QAAAPqPQBsAAAAAAAAAANjVdlmYrf2m96hhtgf8tui3W9Q2VTHnkodmmmEn&#10;XQABu4cm1NZ8Po3mcv+w5Dg//f7pfTwRIljw3GFGIX0nR8bk9frWlcw9iYbZbI5T7Xf89v7WHKKC&#10;bOq1pTBpH9BQQTUVWPOV/fYXbee/2f94u1pRldminLNlaH+xdZw633sSHus44TbdejfX1OniOvb9&#10;+b/leT9/coz6VIPiYL5Qu7ZQUjcWMd8l4P96WzJ0MXlOAIPh9MNnW4sv+e3lnWWb0FlQP11AKyzg&#10;pgt8dX5dN8I+m4BcnIpsYvE4dVXaXDEH2GzGNOyzzTbRHB/UR7dNIvTzYpwrMYTZAAAAsoE/SgEA&#10;AAAAAAAAAMSXdpjN9lztYbab/Paq337TbwUVJJi9c6JZTUfd/I+9IyDU9uBYLv8Tdc/7BRVmG8nx&#10;p8Moap4ndfEWGIn03VgeUYGZt2V2YshemM3RzBNRQlYP+u0+taBeR9QcEid0po6Zub3aOrMKWN+8&#10;s+uL4m0H5bqpGKqO3/Fzoq+4FrcKm0Q8Lk6wrZvwm9Pj51FXPwfqZ3auUByezhPoybqC/9S4tlCa&#10;vzxfKDMayXlts85/IgFgICw/uy71hUbrncKfib5KV1h4Szr2uZrlsHOGVT8TsQ+hxQ26xa3IZlOl&#10;zTQ+pmp2IvYV7kTCw2xBFdhE7AJupupsYjhnFATQAAAAdiH+pQQAAAAAAAAAAOxaPQ4V9CPM5ohd&#10;mE21g377mt+e9FszPTB5YqxZUadyjEIbe1VnqC0n8r5fniHMFteC664yCum7bbRSvKRQvHOvTm0J&#10;9I9aCeyQv/QxtaBeP9TrSDfUHNQMnnnN839Rtiu1VZuB6y7PPXr0XP7mqEQLscUNufUy2Nara9tN&#10;/9jmCsUHbxkZI82WcWNOTm4qlRYnc7kZRiM536itydQ0/5EEgOxz112Zf2xxe8WT/y3bVd63184X&#10;paqXZ7Hc/PJiH96ybe3HJVmtTQznDqrCZvP4JOTxidiFCUXsqrWJ5ljT8bbXXiJsswmqJRpmozob&#10;AABAdvCXKQAAAAAAAAAAsCsNYJhNd4O7YzhOd0P+r/vtr/12tdqoggMqyDZ1skJlCDQDI2PXlKXk&#10;/4j83MRU7kCxxKDENO+604xC+m4oD0vNc29l7onVP05Q6vfEk/x2dbXxxF6HdqjAtarU1pyj4lR9&#10;a9dWoU0Fp+6w+D5NQbY41dgciz5h877t/m6ucTf9I/88+J8mVl33hmvKBOqz7GC+ULvef09QEKfK&#10;aCTr+c2N9tcnAMiss6dWxa01sz4qjPXIzuaw6l+msFXU8Jnu+CjV0kz7bM5t28e1HBO3izFpP5dr&#10;+BqmMJsYrp9pu25dNOeQCMdF6QMAAIBdjP/9CgAAAAAAAAAA7DoDGmYzbXcsz6uqsn3Fb3NqRQUD&#10;VGiAG2jRKf9iQ94+PiHXEi7oyhuuO3yFyHpOhIFM0SWFoqy67kXMPZH7xwlHHZJW4OxEcqFoNT+p&#10;qqELT60019U8VT0+2vV51U3YO99JQzz5q4TG2gvY7lkc7xn2e4b1sP42+8OOkS77R/q5qObydx8t&#10;l0eoBppNZf+l66pCaX7McajK1iMq0LZ6eUFGGQoAGaaqsy2eOleA+rtirv5lG24Ty/PYnLN9W9Rq&#10;aV6XfWy+RtwqbbZV5nSfTaFC3XtSmzBbUDU3UxU3sXiv7Fm+n5YY/exORnU2AACATOFfCwEAAAAA&#10;AAAAwK6yh8Ns75DtqmzNMJsKCqiqbITZ0Gn104tytFaSE6MVBqNLdfHkxUZ9i5FI398uDTX8l/tb&#10;98rU1mX/uJW+lH+j9qkAWuVYsrlNVZGtdHFRcmVH5u6Z7P7ncaHxo5uwPfkt/+PLoq/C5kQY17Dq&#10;bWHH2eyzOVfU65eZSm1DOefd15RHeOHKIFWV7e8Wh9YIs/XW01trvCcHkHnzjy21qrNt+O0Jab2r&#10;Op9uPazyV2c4KizoFbUiWi9CbGFf34twblfsK9iJmIN9rmbsTWE22wpuuuus2yYR+sUJkhFmAwAA&#10;2OWo0AYAAAAAAAAAAHaNPRxm+22/3asWVOhABQOG9hd5QuACta+vS/7/1OW+mTkGIyEvNOrjc7n8&#10;mbLjTDMa6blleLT8cr1+RLarUu7m+SeJMFs3579NfZg43pu6QhffOykbr24lUvlt/tFzN2Ev+u3f&#10;dzm+nkX/zsptYcd4Fvscsa/sZrM/C5XaJs42GldSETRbqMqWnpfrW5Iv5xKrcAkAvaD+Y4Dl59Zb&#10;q890vD+xrcYWp+qYaziv7mv1KsTmSrygm+7xBlVpcyU88OdqziViX7EtbJtojg/bZupjEhaMjPJ+&#10;HAAAALsIgTYAAAAAAAAAAIBwWQ6zfddvl6qF0SNlmb2ryg2zCKRCI2ceXZIPEmZL3LfrW9PXF6m8&#10;kqYjpSHZly9c7y9+ou8TxO4Ms7X27VMfyj2qLKRC2Kp1a/2FTVl9vtZafUiCg2dxx9I23BZ2jG1Y&#10;rd+htkRVc/m7j5bLpOwzouA/HQ7l84uH8oWqv0qYLQXfqK3L2FtK3JUPINPefHL53K+Nfnu24z1N&#10;UJhMNNt0ISjTeWwqstkG5LoJsYnhPCLRKsiFhfd0y1HHWheKCwuzeWKuwhY3zJbZoBrV2QAAALKJ&#10;QBsAAAAAAAAAANgVMhIoSDPMdsBvj8tOmG3yxJhMnazwREAgd92Vxd9dkPdMzMh0nj8RJm3Fc+VV&#10;t3Fmfy5PlbaUjOdyMu/Wb9zN01qX/ZMIs31ELavAWdarfqrqbDu+7bcvxBhLL8JY2VZaC+obVq3N&#10;i9hPLPdHCbUlGoAbzuXuuKY8wotWBvhz1PrlhcJmQZwqo5Gex2vLsnJVSUYZCgAZFVKdTULWdZW9&#10;dNXdolZka98Wp4JaUB+boFqcimxB28JCZ7rqdmKxzxQY1G3THau71kmE2TzL99wSo5/dyQizAQAA&#10;ZBZ/rQIAAAAAAAAAAANvF4TZnAjnaYXZ/offymrD7J0TUjk2zBMBWmufXpRbC2NyxVCZweiRH9Tr&#10;03Ol/HpOhB/GFNxQHhHPk4ldPP90M1fFDbN1br9DfRi+NNvVB5efXZfNH26pRXWj6s9K9DCgpzkm&#10;rDKbbbAtSiit2+NN+/sSajvTqN98RWmIF60+6giyMUelTFVou/joOAMBILPaqrOtynZ1trDQVFjg&#10;yqaSmhtyXl2VNJHwCmq6Pl7IY7b9WnGqtEUdI1czNiL6oJoYrp0YrqmEHBN0btv3zXHeTxI+AwAA&#10;2EMItAEAAAAAAAAAgIG2B8NsB/32Lb+Vc2VH9t8/nfnKOeivjafWZPw1T946RUGWXqqLJy826luH&#10;8wXCAil5vVHfx/zTkzCbWj7kt7eolerx7NYVUtUn5x9bbK1+2W8vJTTenSE3L+Q4UyW2JKq1DWqo&#10;7ZqDxZI7ksvxgtUHk/64/6188fVRx1GvlcxNffDk2ors20+gE0CGf4c5vzrbnwS8Hwr63Fo2VQAL&#10;6qcLtkWphGaqrhalWpvN+aIG3Gy+b9vAn4Q89qB+OqaAohjO4RmeCxLyPlkkvMqfRDhXbFRnAwAA&#10;yDb+1RAAAAAAAAAAAOBChNmwK2y8uiXL/21V3lWdZjBS8GKjMe6KrDMS6ThcLK0w/0Q61jbMpnxA&#10;LRcm85meZ958akXcWvMe1brf3rnz+G1b2FhFOc4xzPOORR/b6yIJXfNUTOTz9x4ZKlMaNGUF/7If&#10;KRRfubZQkp0wG/rkL9ZWpH4dgTYA2dVWne2s314WfYgtLNzW+hxW3a192RSQa9+WVIjN7fJ8rtgF&#10;11yxr14nEr0KnmnMTdsk4JoFXaug/lElfb54D4IwGwAAQOYRaAMAAAAAAAAAAAOrR9VxshZma90A&#10;T5gNka38waK8c2xSpvMFBiMFrSptjEQ6Rh2n7k8Dh5l/rI6NGpr6J+rD1IlKdn/eFhqyeGq1tfqr&#10;McfbNuQWFEwLC7DZzvndHBfn2js9ek4GHfzTV5QI86RpzMnJ9cXS/Fwu/2OMRv89UVuRwtX8DADI&#10;pvUXNturs/1Z2y5TGE3EPqwVFFKzDXvZhMd0wTSR7kNsojmPbYhO971KQB+R8Eptus8220RzfFAf&#10;2+PiHB+G8BkAAMAeRKANAAAAAAAAAAAMpD0UZlMIsyGytT9dkYObBbm2PMxgpIgqbekpOI5Kah7e&#10;i1NgxLkrbH7qDFP9thpeNd+MHs1uEOP0w2dbi6/77ZPSm8pspv0i0YJtcau1DWyobcV133LFEAXa&#10;0qLCbMeKpfWy48wwGv335NqK7Ns/JLlhbs0CkE3Lz661FqNUZwurLiaavrqwl23lNtdwLpugme4x&#10;mYJuYaG6KN9r53LUinXdhNmCKrCJ2AXcoobZ4vSJ0s8a1dkAAAAGA/9qAgAAAAAAAAAABk6PwmyR&#10;HkLIumk7YTb03MarW/Lm11blXePTDEbKqNKWnrLjjO2iOciJ2S+JMFunZnW26vHRzAYxVr9Xa1YV&#10;2fFPxT7MFjXoZluNLWpAzbF8n2B7TJznQq9DbdccLJZcXqnSUfAv0dWF4uv+Tywp9oz43NqirN9K&#10;oBNARn9nWWh0VmeLUhVMArYFLev2hQW3bCqg2VZgE4kWYrOtGhf2GL0Ij0cs9pnGVLdNd2zY9RRD&#10;HzFsCzufWByTCMJsAAAAg4NAGwAAAAAAAAAAwLakwwSE2dA3m59dlndVp2Ukx58D+4Eqbem4oTyy&#10;1+afqMfFCUapSmfN6mwTx0czO2Dzjy21Fp/x29djjFtQmC1qdTbdmJr2B10fJ8K17WeoLZJqLn/T&#10;kaEyaZ6UXF4ozA85zj5GIhuWXFe+XluX0aP8CADIpjefXG4ttqqzKabglEj0AFhQRTaJeKwpxBal&#10;Apsr0aq1RQnhRR2TzuNdi/OKRKvWZrp+oukrmmsthuNstgMAAABa/AULAAAAAAAAAAAMlAGpjJNE&#10;mE19/ooQZkNEta+vS3VJ5NoyRVr6hSptzEE9mH/C5pFu5yHlkL+1WZ1t6mQls9XZ1A3YqqqI/1j9&#10;D/IvpfsqbCLhATddf90222Bb0kG4qM+pXj1XVaD6Jw4US7xopKDsvyztz+VnGIns+NTSglx09QgD&#10;ASCbv6voq7O1BK3rKooFLZvCYDahsbCwmYh9Bbaw4Jlr6GNbkS1KWE83djZjovusC53ZXCPRHCvS&#10;XZiN6mwAAACwQqANAAAAAAAAAAAMjD0WZvuO3+YIsyEKd92VNx5balZnQ39RpY05qE9zVZx5qLXt&#10;v4on+cJkXqoZrc6mbsBePLW6veLJZ/2PL8UYR5ugm20ozibYZvN+Imq1tm5CbU7Cz61Am553zUw+&#10;zwtHCq4qlOYZhWz53NqiOCcJtAHIpo7qbK33UmFVyEwhrKDjXcO5dOe3qfRmG14zVXazDbHp9um+&#10;J9dibFzN9yFiF2azDaJFCbPprq0Y+pm2E2YDAACANQJtAAAAAAAAAABgL8tqmO0TfrtUrczcXiXM&#10;BmtbX1qRnxquyHS+wGD0marS9prbWGMkkOIcFGceam076LfjamXqRCWzAzb/6JK4teZ9qot+e0ii&#10;VWeLWqEtaL9I9GCbY3kNByXUZmXJbVxChbbeO5gv1MYch+psGfKFlSUZmSuKCgcDQOZ+Rzm/OttX&#10;23bpKoB1brMNorX26YJttq39OF0grdtqba7h6wcF3Fwxh+5czXLYOIZ9tt0mAV9TJDzMFgdhNgAA&#10;AHSFQBsAAAAAAAAAABgIfayMk3aY7QG/3atWZm4fl8qxYS4+rKibE9/47rqcGK0wGBnxN406pfJ6&#10;6OX61iDPQVkKsymPq+XhS0uZnXfWX9iU1edrrdV/JdHDbFGCbmEV2aJWbJMu+4ZtSzPUZtVvMp/f&#10;4lWqt8acnFyWL7iMRLZ8dn1RNm6jOhuAbGqrzrbht7/eWbYNVYUtmyqMuWIOw+nOYRNIMwXevAjn&#10;takW54p9mM+mn24cRKKH2cTyukmE40zHx+kTpR8AAAD2AAJtAAAAAAAAAAAg83oUZnMSPCapMNtN&#10;fvuYWqlcNyzV46NcfFjb/MyS3F2ZlJEcfwLMiprnyWm3cZqR6I1X6nsuL9OrMJuae5pVQSdPZjcQ&#10;e/rhs63F7/jtkS7GMGrAzTbcJiHzfpS+NtfUpn+c500S76FureQoFdpLBf8SXFUozvsXguRUhnyj&#10;tiY/LDREhYMBIGvcdbe9OtszO5914ar29c7tttXJbMNbthXa2pdN4bWwY6IE3cTwfdp+D6bAmulx&#10;i0QLs5m267aZ+ohhW9j5xOKYxFCdDQAAYHDx1ywAAAAAAAAAALAXxalCktRN37owm/KYWi5dXGxW&#10;ZwNsqcpFtdfqctMIIcis+UGjPsso9MaK655NZcLIRnW2bkJJYcGoz6gPo0fKmQ1hqGoiqgqlbN8E&#10;e48kW41NJHq4zXRsWN+w9wamfmHbnASfc131PVwslXmV6p3ri6U3y44zw0hky8cXz0jx75MxBJBN&#10;Z0+tthZVdbZvduy2DVtJx34R+1BWt5XN3ISOMYXYxLAvTrAtaNxEzGE/kWjV2oLGXHddRZIPs9ki&#10;zAYAAIAL/H8B2LsTOEnK+v7jv+prunfund1ld2FB1gMWgkJAJYiJiYsaIxqSgPpPhJhDTDSKB0ZM&#10;ov5DFC9URFH/RA2oETBikEQU1mgCAnIJ4i6iYWHZa3Z27qt7uruq/s/TMz309tbxVB8z3cPn7evZ&#10;rq67nq6uatz67o9AGwAAAAAAAAAAaGktEiSIOp/JA+vV8+iKM+lY2pINF/RLLMNf48Bc/t+n5fc7&#10;e+mIFqSrtA079uN+0x2RWXqpdq7r/qjdbmtLNJ9pIOqtqq3XA2te3ZpBah1kG9s2XX57pWp7GvAZ&#10;hIXcag22hd37GzFf2Plh1XlONiLUdjLVQpvnpERSh9lW0xOtRVdn+1+rIKnTM3QGgJajq7NNPBVo&#10;+2n5p7QEV/IKq9TmNY9poCws4Nao8JrfMk7AuoICbqaV6arHm1ZqEzELs4nHvnltX6T5YbZlC5QR&#10;ZgMAAGh//D+IAAAAAAAAAACgZTUhzGa86ZD3QeNrCbNdpdpmPbDuvD5J9Mf58GFMV2ezR22qs7Ww&#10;/Y5z7GGfm+uO3FPI67Bbnh6qzZBtN70C1DLeh2q9BwXdh7zG/b3+o/vUTMvee4ZuWCzEN6napVJf&#10;dTbTAFvQtKAqbI2Yr9bPMqyiX5QQXF3n/THJ1PO4QjWHDrOtjcUJs7UgXZ2t++VddASAljSzfU6c&#10;XCn7owNW/70wOkqAzaSJxzKm45a6WptEOA5Haq8uJxIeZvN7DQprRQkYek3z+9wlYFzQOsI0PHhG&#10;mA0AAGBlSNAFAAAAAAAAAADgacSqYZ5Gh9mqx/2hGjpfP97Tv7VLOk9M8ykhEve7M1Rna3FjjnPI&#10;+32OPfK/xeJAQl0F1sXiffRQbQ7axXa7YNZSda2ZYbZzVStdPFaf1d2SHaYriejQrtpzV/3vj6W5&#10;/2iv69NXbtU4t2pYAt57rdfrvVW1bNg8YesTw/lN1xV2vh4233GpDi5SDXZ8Ijm8NhZfQ0+0nnJ1&#10;toHTuaUDaE2j26bKgz+v+n0SVC0sKOjmNW+UEJtfuMxrvfWE10xCbI6Eh99EwqvN1Rr4CwqzhY2T&#10;kM8m7HdvW4bZAAAAsHJQoQ0AAAAAAAAAALSkJlTFsRq4TD1htspqLJvU0FfEFSuzOdWygQK0ruKY&#10;LdkDRaqztfrnpL7kOdcdKrju5E+LeflFsTCgx5+SSI3TO7U7Jpnc1Wb3oWbdq8LuQ373og/qgVat&#10;zuZkHRm9beHha1fuUn/e0+B+Nq3gFlRtzaTCmkm1NpHaK7VFPYesJpx/lqCpNsbi2Y2E2VqWrs7W&#10;95oeOgJAS5q6L1v678aFu/Ut4h+w8hJWfcxvmkmIrXr+RobXomxHDPbdtLJcWDU2N6S/oobZ/EKH&#10;YWE3kTYOs1GdDQAAYOWgQhsAAAAAAAAAAHg6aHZVnFrCbNqD4kpcBwnWn9/Pp4TI5m6alpdnCEK2&#10;g0fswropxy2F27qsmJyWTOViIpRyqZGuhjPnurkVdh9qRIVQ0/VuUm2zftN7ZmsGYodumBAnV3pW&#10;VX/O50jjQ1OuYR+GVWHzqrBWPZ9XhTUrZB7TSm1Bldj8qqzVVX2tAfMiAh1mOz6RzNATrem22Wk5&#10;0O1K6mSqEgJoTVP3z5Z/mez2+Y1jErjyGw6rYBYUHAsLoImYBd7CljUJujkRtiUGfRN0HF7L+63D&#10;b70i4RX0gsbV85uZMBsAAAAahgptAAAAAAAAAACg5bRZVZxaw2wPq5aOpa1SmC2W4a9tEI2uXjS7&#10;c07OyFCdrR2MOU4pzLYhFs+elkzNqm98ml6p3aTqzzWxxN1tch9aqgqhpvci7RP6D10dtGNjsuU+&#10;34k7ZmRmx2Je8e0h/WHawpYNW6/f/TxovqjzmH6eVoTzwqrzHLOafK4jgA5AE2ZrbR8cGxL7HH6L&#10;AWhNc/sKkt2ZL7/9DwkOf4n4h6Oqg2uV46NUNXPEPIBmWq3NdFnXcF9MK7L59YeIeaW26r4VMQvJ&#10;BQXXggJutVRnizpPlPkiIcwGAACw8lChDQAAAAAAAAAAtJQmhNmaXRWnlvV9TxYq46w7r68lwwRo&#10;fYUf5+TX4mlZFSMM2S6OiydHjozHB+iJ+u3Iz8meYuHRlXT7q+FeE/XeUxlwOksPdJ+6quU6Qj94&#10;PXrbVPntLardJPWFrCqXCXp416pxfNB8JtXalrNSm2lfRa3UhgY5PpHQ1XQ20ROt6YrxEel4VkoS&#10;m1N0BoCWpP+RgAXjqk2KWYDNDWkitQfBqqcFhdbC9itq8K2WinGOQb+ETZOAfg/rT6/frbUEEv3m&#10;kYBxYesTg2UahjAbAADAysTfbgEAAAAAAAAAgJVsqariWAbrK79epdqL9cC6c/uk80SKNKE2s/fM&#10;ytbObjqiDSTU1//5ydQoYbbGeXguVxh37LuacuNY/upsUdYVpUpo+fUMWagQ2HliR0t9rrry5OC1&#10;Y+LkSs+r6oeu/0zmn2sIq7YWpQ9Nq7hFqcQWpdLaUldqMzl/TOYnqLYMkmI59EJr0pVCv5GdEHlN&#10;F50BoCXp31VT92fLb/9bwsNUYYEyr3nDgm0mobKgYJhJaM10HVEqxnlVYYsa+BODaSLB1dr85vOa&#10;t5lhNlOE2QAAABAJgTYAAAAAAAAAANAymlCdzWizPsMSMt7kYXKvMNsFeqB/a5d0n5bhQ0dNdAWj&#10;dE5kU5KKIK2uPxaTM1MduW4rtpreaJzHi4U59fIg96HQ+5DXfK/Qf2Q2pySWaa1HBnSYrThm6z1V&#10;f8hW8Q+Z1dv81hkTs8BaWLDNirAek98PJp+rGLyvN9SGJTbk2H30Qmu6eHhQ0i/MSKI/TmcAaEnj&#10;T1Vn07+bHxGzCmAiwSGx6uVraX7rqCe0FrYOkdqrtFUH28Rnf/z6L6jfTY7TbzkxmCbSmDCbSaCM&#10;0BkAAAAiI9AGAAAAAAAAAABWKqtB8wQtFyXM9rAshNm6T83I6rOorIXa2bdn5cVpKoK0us3xxOQp&#10;iZT+S1lKMTaQroozbtv6gcmJp8l9yKpxOb/71Qv0H6mNyZbqrKEbxiW7M68HXfW/t6jXPRJema2W&#10;AJuIWcCtOtwWJdjmNU/QdJPfEUG/O6KE2qKeh1YN553sLha4WDXALtvuzbnuKD3RWn6Sm5X7JCep&#10;3+O3GIDWVVGd7dGK0aYVxMJCZGKwfFDIy4mw7VqqtplWhTOp0ha0fpO+FDGr0iYh84jH+6BgYtA6&#10;RBobZmsaqrMBAACsbATaAAAAAAAAAABAS2hwVRyrgcvU+vB45bjvqbZZD6w5u0fWnUexDdRn5GdZ&#10;OSPTSUe0qLS6nJ2WTI0+I57ooTca75F8TjpjsUda/D60XPeusEDUoli6dYpv6TBbxUPX16l2swSH&#10;x2JyaOAsrPnN67f+oPFB8/h9Dq0UarPqPP9C5xuyiwdmHYeLVQMUxZV7CvnVc657gN5oDTpU/c6R&#10;QVn1hl46A0DLmtmeK1e91b4r/gEskeDKX2Velclcw3FhVdNEzCqtRamIFhZii3oMtVagi/oaFmIL&#10;qsQmIduXkGWDthumKaEzwmwAAAArH4E2AAAAAAAAAADwdGVScaTWh7srH06/SrUX64F15/ZJ75mE&#10;kFAf/XDi8akOWRXjr/pa0aZ4Yu70ZEe2x4qtpjea4+5cVhIit5Yutg0KoTUhzBa18lqU+1AtwerK&#10;9/fogdx8NbRlVxVm+4Zq75bwMFqtn0lQ0M3vPi5SW7DNb7rf59/KobZIFd+yjvM9rlSNo0NtDxUL&#10;Rziqa+mN5feVyTHpOjEtmc0pOgNAy5q6b+GW4coBMQuwmYS0ag2x+W3LibC9sNBaWGjOleihO79K&#10;aFH3USQ4vBbEbz7TgJsELBs2njAbAAAAmo6/5QIAAAAAAAAAAMtuGaqz1TqPZbB85bQ/VO18PdB9&#10;aka6T8vwYaNu8bvn5NTUKjqixZSrsj07nuiIifBlb6LbszO5XcXCja18W2vieqIGl7zGfV//Mbev&#10;sOwd5RFmu1iCw2tWg5rXOr3CbVGDbfVWY2tGqE1qnE9qOMcWPTqX42LVQNOuIw8V89xblkisp0dW&#10;vWzrYeN35Ofkq3MTYv8+/0AFgNblZB2Z2bF4H75t4TVK6MprOGooLGhao0NrpqE5keAKbibH6vgM&#10;e61fPI4x7Jj9xlUfpxhOqzWURpgNAAAASyJBFwAAAAAAAAAAgKe5qFXYgh7orp7nSj2sKzisO6+P&#10;nkZDHNyZk5PXUPyrlWyOJ6aOjicSMRE+mCXwSH5OB48eXLzwKvU89NiE6mxR7z3Nqg7nt427VCs6&#10;OTeR3ZlflipD+kHrwWvHJPtUlTgdZnuPRAtNRek3N2RZ16PvKh8Etnzmqx7nNz3qNL91uj7jxOe9&#10;37hGze83766c646rV378NNCY48j/2sXcs+KJNL3RPDrM1nXjNdLR1SOzt247ZNo7Rgel95weiWX4&#10;98MBtK6Z7XPlwaJqu6t+d4RV5zKtyBY1FOa3nSjV2vz2Lyj4JmIeyDMNtgWt2+8YJcIxef12DQvI&#10;+X2WYb+JpcZ5oswXCWE2AACApxcCbQAAAAAAAAAAYFktc3U2q471+K2r/HqVar2xtEWYDQ2jKypt&#10;SiVlVYwHqVvB2lg8e1w8UUhZVg+9sTRum52W9Ynk9icK+cPuJbU8/NiEMNtyVAmNUsmrPPykapuz&#10;j80teaBNh9gGrxkVJ1f6uPQf18l8mM3k2KPep6vn93vg1woZVx5fvZ5Nqr1iYfj/VU23Apa1fF69&#10;9jVqqM1rXND7RoTgqj0xWCxQwqoJnrSL6QErNtwfi62hN5oj9drfL72OvOycQ8ZfOnpQCsfGJXFy&#10;B50EoKXNbF+szrYz4PePSUhLpLYAmN86wiqsmVRrM12X37IiZkE6Cdm+SYU4kfCAmms4j3jMb7qM&#10;BIyTkPWJwTINQ5gNAADg6Ye/6QIAAAAAAAAAAE8njQwRhD1w/8f6j94zOyXRH6fn0RD27Vk5LbmK&#10;jlhm/bGY+hxSB09KJDOE2ZbW3bmszDjOlzwv3hHDactUma2W+5LffcjkXuQXdrtDD+R25pfsQHVV&#10;tuGbJ2XfF0fKYTb9tPVb5anKbFbVPpZbrOq93zFbNcwX85g3aF8qx/2laj9R7R8X2hOqvcCn34NC&#10;h1aEZUx+k5ieK1Yd52boPw6wKhYbnXUcLlpN8HCxsCbnusP0RHPkrr5WJreeI87k5OK4n+Rm5abC&#10;lMRe200HAWh52Z2LFdp2VIw2CWFVDzsBy5uMi1rdLKjSWtR11VOlLaiynN9wWFBPArYpEcYHqTfM&#10;ZoowGwAAABqGQBsAAAAAAAAAAFg2y1CdrZb5LYP5qx8819XZEro62+qzePAVjTP3WF5OSWfoiGXS&#10;ZZWCbMOnJFLSY8XW0iNL75aZqfxBu/jdeu8rTQqzLXWV0CjLVd/Lvq7/0NXSdNCs2fR2dl8xLBN3&#10;zJRHPaHaS1S7WfzDZJbBNMvw/myy3qBwW/W6dJjt/+phHVrX93slrdpNqr3G57P2C51ZsvyhtkZW&#10;rC1JWda+3YU8F60mKIorPysW1qhvbpbeaL5Jx5G/PLhPMuf3SizDY1YAWvy/F/cVyv9wgPaIhFcR&#10;C6peJhItxOaIfxDMpMJarVXb/Kq1iZiF2JyQ+U0CdCLhldSCAmd+y3n1o4R8pn7Lho03CZQRZgMA&#10;AEBD8f+0AAAAAAAAAACAlaBZIQKTB8K9pr1cD+jqbECj6NCJnXVlIJ6gM5ZYQn2tj4rFZ16QLAXZ&#10;1tAjy2NHfk5sKVUleiLwYr8g6rQWvp9FuReF3Z/K7pb5CmmlsFmzFMdsGbxmrFSVTQ+rPVB/yOdU&#10;+03V9lXsl1egLCi0Zhm0P19oRxmsQwz3RdOBtQ/oge5TM3LMe9fJpovWSmpDsjzfF1X7tsdypuG1&#10;dgm1Ba43Lta9u4sFLlxNMu06sr1Y4OHvBur/5GUS6zm86Oo7R/fL+hd2SmZzik4C0PLy+4rlwbmK&#10;0X4Vw8KGTcNgJtPCqo7VU7VNfIadCPttGmzz6xPHYzkRs2ptQeFBMfisghBmAwAAQEvjb7sAAAAA&#10;AAAAAMCyaMFAgVXHfJXjNqm2Xg/0nLaKDxoNo0MnJyY66IglpquynZRISsaySKgus29NT0qnFfvy&#10;cCkT1XL3mUYFq/2WsQy2FxRs8pr2K9VOmtmek84T0w3vkNHbpkoV2SqqhGwXV/5Cve4NODarjn47&#10;TeaDZptlvlpa2d+rpk+ab6l2ycK46geCrar3XtvS43U47rN6mq7Ktu68vtIEXaWtY2NC8vsXA1wn&#10;Lvwe2F2xLjfgtXJ7QePFY5rr0V+uz3aDzrOg+UzHL77fXyx8b3ch/yauXM1z0LFX/aIo2eMTSUq3&#10;NsDYOy85bNwV4yPyaFdRMq9ZTQcBaJP/ZlzMsR0Qs+pslcOmFc4ciV4JTSRaSC0oFGayzqjhO5NQ&#10;WZRQXthrWLW2sGpvErD9MC0TZgMAAACo0AYAAAAAAAAAANrdUocIquepXrd+WL9UqUU/4A40SuKh&#10;vByXStMRS2hNR1x0VbZMSxf0evq4ZWYqv6tY+PLT5F4Vdd1hVbq83v+r/qPRFdp0QG7XR4ZkbNt0&#10;Ocw2qdpbVPtdmQ+zeVVeM6mU5ldh7SOqPaja9aqdIAthNn0PrqiopG/I56n2X1XLBu2L13u9/5/X&#10;I/WxDd0wXqqeqavQTd2fLW/rLtWOrzpWkeZWarMMzivT4KBV57ldfv/Q/+bnprlyNdc+x84cdOxR&#10;eqJ2q1621XP8T3Kz8tW5Cel4cx+dBKBtVPyu++XCq1/wq3Ka17Bbw7iwKmlhYbV6qrX5HYNTw7GY&#10;htzCwnsSsB2pYbyXoDCbybhlDapRnQ0AAABUaAMAAAAAAAAAAEuuDaqzmVTE8Zv2Av1H5pkpPmg0&#10;1OwTeTku3UtHLJH+WEye6ybpiBahgwUJy9LVrp5oxdtak+av5V4UtHz1cl9Q7cPFMdua21eQjo31&#10;ne9qPaWA1+KD1JbY4soNauhvQ/Yj7Hj9xl2m2h/IfFitpPvUTKnanA6yxTJP/fu+ulKcrhjn5Nxj&#10;ZD7U9tKFSa7Puv2qpun2UdV0uabX6RBbRZBN+4Zq75ZDK55J1TqiVGSLUqnNb5rX+7BxpvNLwPZ2&#10;zTiOO+s4sirGv7XcTA8XC6tPSsjo2licMmIRdX36MnGf3Cty67ZDxu/Iz8nbxwal8819h1xLAKCV&#10;6d9z+vfYwl35HgkOQwWF0KTqfa1hsEaF1UzCeLVUaascZ3IsJoE8k5Ca12dRSyAtapitlnmizBcJ&#10;YTYAAABoBNoAAAAAAAAAAEA7a1Z1NtP1eK3vufqPjg0EYdBYMzO2DHTy13tLIaG+2ls61HfYpi9a&#10;xb9NT0redT+1gu9DVh3bM63IVjmuPP4J1Y7VVdXqCbTpsJiuyFbhbnHlHTJfpax6m6b3VL9914Ex&#10;XQ21FGSLpS3pPbNT+lTzC57o6Sl1fPu+OKLfHrOwjk+Id+CsvB3XY3x5+G8XXl+7MF5XobtEte/I&#10;4WE2r+HlCrWJmAfd6g21SXcsfv+j+bmXnJLOcBFrMkJt0cR6eqTjyg9Lx/FbZOSilx4ybdJxSmG2&#10;9Cu7StcNAGgXiyF7V8aqJpkGzrymScg4v/CY13qjVGsTn3Em6zTdR5Mwn0h4Vbug/RcxC/ZJyLIi&#10;9QfQGrmuuhBmAwAAQBn/jBAAAAAAAAAAAFjJrBrmsQyX9XsYv0MPJFbH6X00jK54dHSCh6qXysae&#10;hKRti45oETpc8MPszPRBu/ivT6N7lcm9KCwk5nefqhz/Y/3HzPa5ug5AV0Arf1wyXzXtPJkPs1lV&#10;2/Qa9htX/f5Vqj2g2oWqxXWQrX9rlxzz3nWy+qzu0CpKumqbnn/BX0bctle1Ox1qO0O1P1Tt11S7&#10;OWA9YtAPQZ+hVefnbvK7J+q5GXpOzjrOtx6dy3ERWyI61HbQsUfpiWA6zNZ14zWy/sVbZebtlxw2&#10;/XUHdot1SkpSpxPEBNBepu6bLQ8+IsEVzSqFhbjCKrFVT/MLmEUJqflVawsLr/nth0Q8Jjegf0TM&#10;wni1VGvzm99rmbDwnBiOD0KYDQAAAE1HoA0AAAAAAAAAACwpS2nUqhowfy0VccIeBE/rP/SD80Cj&#10;OE8W5Phkmo5YAl1WTJ6VI5DaSm6bnZZOK6aDV+Otdkur8/4RtoxV47pMA0t6/Mf1QH5/QYpjtZck&#10;7Dxx8fq0W7X7KtYfFOwKC3jFFl6PUu0Hqn1adNGviEG2SrqKW6K/9P3Wf3zYZ1/89sdrX/epdn/I&#10;MYr4BwqXOtRmWg3PJBQXeg5OOvYt92ZnSbQtIR1q22UXJ+gJb6kTtsgRd/5ABjZvkd3XXSO5u+85&#10;ZPrFw4My9Wx1eXhNF50FoK1M3ZcVJ1fKCekg14/ELIjlF+JyxD/YFlbZLWybJiG1KFXbaqnSFiXY&#10;FrZfIrWF1yTi+sTn+E2Yht6izhMZYTYAAABUI9AGAAAAAAAAAABWKquOZaJWNymPo6QTmiKxz5ZN&#10;SUKSS+EZ3Qk6ocVcPjZc3FMs/NXT/F4Vdi8yqTbqFY7ao9oBPTCzvfbcUWZzR3nwmT7bMgmHVYbY&#10;yuM+pNp/qXa0ftN9akY2XbQ2cpCtTC+zemt3+e0fiH+ILmz/TI7Rr89NK7hJhPFB54DfcL2htrDz&#10;V097QrXR3YU8F7Il9Jhd7P1FsZClJw4Vf+VLZfU3r5X0qm4Z2fmIFN932SHTdZjt7q45ybyhl84C&#10;0FacrCOj26bKbx8WszCY17BfsC0s2GUSMIsSUhMJr9pWT9DOZLpItApzYa9hFdy8PhMJmG66LGE2&#10;AAAAtDQCbQAAAAAAAAAAYMm0eHU2y2DdJpVVgIbL7y/KmjhVw5ptYyYh63L8FWor+UluVt075DGZ&#10;D8a01C0t4jz1VmczuRcF3Y+sgHXrCmOSfaz20FHniYuBNl2q7YXiHdYKCoPFqvbrtIX9OlePT21I&#10;ysYLB2TdeX3lCmt17auu8ibzVdouEP+QXZRQnsn4Wuc1HS8+6ws6H5seakvHrK/8eHaGi9kS2+fY&#10;GUJtT0m99hw5+rOfk0ymW3KzUzL9BxccMv0rk2Py36mcdLy5j84C0HbG75gpV9rVYa//kOBqZkHD&#10;le+jjDOp0ha0TC3V2sLCa37zhO1/9b4H7b9I7WE28dmWGO6HhKzDZDtiuJ66EWYDAACAH/42BgAA&#10;AAAAAAAArETNCM5ZTdoGEGp2ukiFtibrj8XkeJvqbK3mk+MjxcFisdWqs1lNmsckZGTVuL6gkNtV&#10;+s3MjlypwkctdOWzzhPS5bd/IeYVy7xCblepP7+uXrt18Kx/a5dsumiNZDY35hpY2tcTF/f1TyQ4&#10;OFZreK2eoFq9obag82nJQ21DxeJX7s/NUqJtGehQ2z2FvE4HPK2DbenPXCZHXjZfjS2bnZKR884X&#10;Z3Jycfq3pifl8zIhPW/rr6nyIwAsp7l9BRnbNl1+e3fFpKDwlUi0wJffOoNCX7WE1ESCA2xB1dpE&#10;zKuvmQbzovSh13uR8BBb2PpMLFtQzWjnCLMBAAAgAP9PDAAAAAAAAAAAaDfLVZ0taF1WjfsGGCnM&#10;8QxYM3VZMdmSTtIRLUZXZ/tVPq9LO/1oBd63rAYtG3Y/Mwm5/US1nB6Y2T5X80FmnrkYOPv1im3E&#10;xLxa26mq3afaVnHF0gG2TRetldVndTf8A+k9s7M8uKlqf8IqslkG0/x+G5iG/MJ+W0QNuwWdM0sR&#10;atulJjz+6FyOi9oymHYdua+QzxTFnXi6HXusp0cy13xWNrzqnMVxBy9+r+R3PLL4XofZPp0fJcwG&#10;oC3pf4hg6IbFy7tOtf1QgsNXIoeHppyqecJCYF7DXqG1oO2LhIfHnIjrDguxORK9IpvJMZi8isf+&#10;eI0P4hrOF3YMpss0BGE2AAAAhOH/jQEAAAAAAAAAAEvCUpZqU01YjyVmD4ADDacfVFy/irBVsyTU&#10;1/i4zqSki3ydW42uzpayrL9rtdtZDfePKOutpQKb130qaN1e4Sf9ALTMbK89dFRR9WytakdJtNDX&#10;51RbrMq25uwe2XjhgCT64035EDs2Jsvr1tt/Z9X+xCQ82BZ2XBIwLhZhXivgMww6J5oVags7Tz3H&#10;26589vbZGaq0LRMdarszn+/Nue7Y0+WYdZit68ZrZP2Lty6O23vJJWJ/9weL73WY7TNzo9LxTsJs&#10;ANrT4LVjkt9f0HdfHda6RoIDbEEV2eqpzmayTZNqbUFV20zWHRZiE49jNQnriZhXlhMxqzQnIctK&#10;yHziM1/QuDCE2QAAALAs+H9kAAAAAAAAAADASlZrdTaT6jdBywMNM7e/KDGHfmgGHWY7oSspvXm+&#10;vq2mXJ3toF286mlybwqbzwq5r/nNa3qP+nf9R3Zn7RXadEAstWExfPvHPvtSvT86+HaH6Kps8lRV&#10;tooKak1TEcB7uc/+BQXbag2l1RJgMw21WQa/a+oNtZn87jls/KRjf+EB9Z0esYtc3JZJUVy5p5Dv&#10;P+jYoyv9WFMnbJEj7vyBDGzesjhOh9ny13978b0Os32yMCrJdxFmA9Cehm4YV7/b8vN3XVe+o/4c&#10;X5gUVskrLKQWNRhmWqXNtNKZabU2qXFfyxyDfgjblt/7qJ+DX/9IA8aZhMoIswEAAGDZ8P/KAAAA&#10;AAAAAACApmtgdbblSp2EBQhIw6Cpem3+Wq/RymG2NXn6thVRnS00kG1FWFfYvUu/6kCb7eTcuqq0&#10;ZZ6ZKg/+roRXOXuXattkvqJb06uyVasItB0pwWGzsIpt4jN/Zau3KlvUymytEGo7ZFpXLPaFH8/O&#10;cHFbRjrU9nCxsHqXXZxYqccYf+VLZfU3r5X0qu7S+2x26rAw2xXjI/JRZ1Qy7yDMBqD96Orduz89&#10;LFP3Z+dHuKXfUjvErJpZWHCt1oBblG07Yl61TSQ4UGZ6TH7j/CqmBR1TlFfx2LbfsYjPsqaBuGbO&#10;EwlhNgAAAETB/zMDAAAAAAAAAABWkihhgMr3tVZnk4jTgZpsSqbohAZ7RneCMFuLatHqbFaT5jEJ&#10;Rlsh97ooIaegcY/oP+oJtHWfmikPHi3e4S5NV2W7VbU36XG6qttRb1+zJFXZKulqcLF0aZd0gu53&#10;JTi8dprMh/7uW3j904p5vI6x3rBa1HF+n7fI0oTaQqu1jdn2pd+fnizMOpQcXW6P2cXeXxQLWVdk&#10;diUdV+q158jRn/2cZDJPhdlGzz3/kDDbxcOD8vXYlPS8jTAbgPYzt68gu68Ylvz+QvkOq8Ns94h/&#10;iEwkOKQVFmwTMatUFlSlLSicFhYac0O2IQb7GiXAF7Y+EbMwW9A48fk8JGB6LSG3ZQmVEWYDAABA&#10;VPy/MwAAAAAAAAAAoF20enU2Swi0AW3h2M6kHD0XpyNalK7Otjoef0Ob33+sOtZjEjAKWl+tIakr&#10;9UA9gbaOjclyhTW9vjd6bO9PZT7MpgNvpRDbpovWlJZbKvph8Kn7sjJ882Tl6FeKf1W2f1JDX1Wv&#10;W1TrXnh9n2r3y3w4r54+b+Q4keULtYWdj9p4Tyz+w20zU1zkWsA+x87cW8ivKoi7Iqq1pT9zmRx5&#10;2WWL7w8+8ch8mG3HI4vj3jE6KD9dXSDMBqDt6Kpso7dNyZ4rhqU4Zus7qyNuKWBfDrOFBZzCqpJF&#10;HWcanDOtFGdStU0M9sdkW37V0fy2Y9InEnDsfp+JBPSbyXrC1tusZfxXRpgNAAAANUjQBQAAAAAA&#10;AAAAoJksZak25TPsN67R1dkAtIGNmYQcWyDM1qq+NT0pe4qFxwaLxf9st9tdDfcLy3B+k3tT1HC1&#10;VzjqO6pd5eTceHZnvlTBrBZ6uan7s3rwHNWuqdiGDoU9X7/Robd15/XVvI0odIAtp44n+5hqO+dE&#10;HZ/XbM+u6gt3YfhS1f5Av9P72nliWsbvmJl/mHw+3HaLas+tmL9y2eUYJ1XjvV4lZJzfdPHYlgSs&#10;47DzdNgu/vF/z0w/ubWzO7MqRqBouU27jtyVz/eelEiO9MdiA+14DLGeHum48sOy/sVbF8cN3r5N&#10;5v7mfeJMzodWJx1HXndgt0w9Oy6ZN/TxwQNoKzqEP7ptqvzbQ5tRd1r9+2q8atYo1caihtgcCa5U&#10;FhROMw3ChQXjXIP9qaUim+k2xWd+v30Xn8/Aa7zfsuKzPjHcn6jrAQAAAJYcgTYAAAAAAAAAANAO&#10;qM4GoG79sZgcb/NXpK3s8rHh/AG7+H/a7P7TqHmq57NCppkG4bzuW37z7FbtGbpKW61hMx36Wgi0&#10;PWdh1O+ppksndeg33admZM3ZPU2rkKSrmMxsnyuF1/Rx+ATYdJmwR1X7r4W2Xw4Pi50iOsy2sM86&#10;gKfpqnLzFd4m9Lr1MX1OtbdU9anfw8YrIdTmdYxe++RlIm7J1ddPjr3tjX0DXPBaQFF9VD8t5gee&#10;GU9MHBNP9LbTvuswW9eN18jA5i2L4/Z84UopfOxzi+935Ofk7WODYp2aksxruvjAAbQN/Y8LDN0w&#10;/lSQbb4qm67I9sOq3xZhVdK8hl2f5U3WaVJBLaxam4h51bao+yOGxxYlbOfXL0H96jWP1+chAdOb&#10;FVRreJiN6mwAAACoFX9bAwAAAAAAAAAAVoKlqs4WpYoOgFa7UPTERGbph1Z1xfiIJC1LP6T7YMU1&#10;dTkfjrSauEzYfajWe5oVcVz1+/9Q7a06CKZDZ7XQgbYFuhTiv6tWSpvE0lYpFFYxvaH0g99T982W&#10;w3SV9Dk0otrDqn1/obkhvyP09PeVjueE9GKYraz7tEzpdeib43ru31ZzewXHpGq48nxup1BbdV9K&#10;wPfTb18Wjdn2Pz2Uy75xdyHfvSmZ4sLXIh6zi70HHEdOSSYnkmK1fLAtdcIWGbjhWkmv6i69nzi4&#10;V2bffokU7r5ncZ6f5GZLYbb0K7skdXqGDxlAW9ABNh1k079rKu6su1XTv9Emqu6vJpXF/CqNOVXL&#10;Rgl/mW7Tkfqqtpkel+lxiM/6TbcbtkyQoHBaUAAwynoJswEAAKDtEGgDAAAAAAAAAABNYyntvPsh&#10;46nOBrSZeJ5n7VrVnmJB/nVqPDts261Sna0RFdX8xpuEpC2JFrSu5Z7l9aorqb2lOGZbc/sK0rEx&#10;WVPn6RDYzI6cHtxSfr/uvN6mVGXTD3yP3Tb11IPf83Q5k/9V7V9kPsDm17dBAbMj9ZtyeK2aHj+6&#10;bUo/eK6De+9U7ZNiHjqr1sqhNr95vOaTkPVo4x2W9darx0au/sd1G0i0tZBp15G78vneZyUSwxtj&#10;8TUtey9/5Utl9cc/IunMfJht8PZtMvc37xNncnJxnq9MjsnlkyMy8JbVkqrxOgYAS23ijhkZVb9p&#10;KqrLloNskxIcJhOJVp0trMqYI+HhtaBwmun+hVVtC6rS5oYcU3n5KMcu4h+Wk4D3YdXZ/MJwXuuU&#10;gN+KJuOWFGE2AAAA1ItAGwAAAAAAAAAAaHVRqqItR3U20+ptQM1G7CKd0ABjs45MdLnSm+fr2mo+&#10;ODJUWGXFLhexxz2usUv9oKTVwPkaEYzzq6YWdj/yWo8VMu+XyjPrKm01B9pOnA+0NbMqm0cFE1f9&#10;b68a+pxqt4Z8BkEVyMrjSmmZRH888Dj1w+fKK1T7lNRWhU0M5mlWqM1vP7y+e0GhNgkYd9h3eNS2&#10;vzEQt966bWbq+Vs7u7kAtpCi+qh+USys2WPZ8txEcjhtWS0VbEu99hw58rLLSsO52SkZes97xf7u&#10;DxanTzqOXDo6JP+dysn6v1/blBAtADSak3XUb5qJ8j8GoM2p9i3V9khw6Et8pgUNV68jLMQWFCwT&#10;CQ+l1VO1ze84XIPxUY7dazvi098m1dpcqS2A5ledzWRdS16djTAbAAAAGoFAGwAAAAAAAAAAwOHq&#10;CQsADXdACLQ1gn5Q/9GZgjw3k5R0ka9rq7htdloezucODtv2BwKuvUv1wKTV5OXCQtVRxoVVXbMi&#10;LPcXql2iWil5ltmckr4zO2vuxMwzU9J9akbWnN3TlEDJ1H1ZGb55Yr6CyXyQ7aeqfVBN2r8wS+VG&#10;vR74tULONd2mVOuuqJJymIpAW7/UV4XNZJ5mhNrEY1hC3rsSXplNPOY/5LMYsYu/9+3J8b3HpTqS&#10;m5IUams1ulrbnYW5NUfHE7nN8YSrvlCZ5d6n9Gcukw2vOqc07FWVbUd+Tt4xOij5E5PSd94AHyKA&#10;tqAr4g5eO1YK6i/QFWa/LcHVzip/N/hVRhMJrmRmMs60SltQKK2eqm2uwf5EmWZaxU4M+9NEUPAs&#10;aLtREGYDAABA2yLQBgAAAAAAAAAAVooolXIaUZ3NEqqzYQl0bEhIMU4/NIp+SP9n2YK8gABFS9DV&#10;dD4wMpQftu2z2+Q+YnLvqOWe4nVvMVmH6f3Ja726Xa6aToiUgmy6otqas3ul+7T6siu6qpmuzNYM&#10;wzdPlkNkpa+0uHKRen0owudaHbzyCoXppqujdBdHbZHNkc4Lv8BaWPW28jyONDbUFja+et/8Kq4F&#10;VbXz61uvZcvD412x2F9cPTZy9XvXHJFaFaOSVit60i6m99m2PCuRGN4Yiy9LtbZYT490XPlhWf/i&#10;rZ5V2bRvTU/Kx6eGJf3KLkmdnuGDA9AWdJXZwWtGywF9R90hv6tGPyL+IarK92GhsMrxTsDyQeMq&#10;p/lVaTMJg0Wt2mZSpc2R2gN6fvsVdjxB/Wxa6U181lnrOMJsAAAAaGv8P4IAAAAAAAAAAKApLKUR&#10;q2ny9CjLWAbTCbah4XR1o/E5m45ooFKozSrQES3givER6YrF/kUNPtiE63kj7zdR57VqWFeUoFut&#10;9yf9+hrV7lJtr2qvVy2tg2z9W7vkmPeuqzvM1kyjt01VhtkeUO13VPtZxTGaNKl6HxPv4N/D+o+Z&#10;7Tnjy7XPNsRnu37z6PVcrdqrDdZjMs7vHAkKT1oSPVwZdK56HvOobX+j4Lo3Xj85xsWwhenqpr8o&#10;FtbcWZiTKdcZWdLfQD090nXjNaUw2+7rrpEDZ7z0kDCbDkVfPDwon7BHpePNfYTZALQNXW123xdH&#10;ZKESrL7U/rMcGmYLClF5jQsKa4lEC385Yh6aq6VaW1j1uVqrtIWNE4++CNuuhPSf12clPp9d1Olu&#10;DesCAAAA2goV2gAAAAAAAAAAwNNNIyrpUJ0NSyrrOHRCgw3P2fJ4Z0yOLVD+rtlSJ2yR9dd+aWbf&#10;75/bWdyzd3H8T3Kz8u3pyYkJx35fhOt3Mx7irCfMZhmuL6xCqARMD7o/mYaafl+1v1Fti2qLJ72u&#10;pNZ3Zqd0n5ophWdbmQ6WjW2bLr/9jmofCuib8nlylmp/sDA8pdqtqt1WtUxlVbbK8+trqv32zI6c&#10;OFnHs38qwm7jIeeSX4U0r3l+pNoxqr1ctTeodq40p1KbV395VVPzq7DmN0/Q9/WwdQ3bxfNzOedF&#10;22amNm3t7OaC2cJyriv3FvID/bGYbIknh9OW1fSKbRt+/AOZOLhH9v+f86V49z2HTNP3kHeODErq&#10;uWnpPm+ADwhA29BhtqFvjlf+hvhnj98E5VeTCmhhwyaBsLCKZyZV2kyrtQXtlxOyryK1B9tM1hcW&#10;JAz6b5GgkFvYZxU0f9D2GjGPMaqzAQAAoNEItAEAAAAAAAAAgJXAJFBQ6zyV46nOhmXR35eUEbso&#10;A3H+eq+RHp8pSHeXJWvyMTqjSRJHHSkbb7w+N/uDH+adyanO8nhdVeeig4P5CcfWYaPxiNf7Rj5I&#10;2egwWy33EK/7SFjI2iRs/ULVPiJVITZdja3zxLR0n7ZKMptTbXEe6UDZ0A2Lp8kvVftwSH/+nWq/&#10;V3ncC35LtX9U7T9lPhDnFQIre0i1OdU6ZrbPHVa5rjhmy9R9s+W33xD/UFn1eRu0zR/KfJit7HTV&#10;tqv2MpmvqFe5TJRQmxiOF59pYjB/9Xi/7+thxz7tOKd+e3J8r7rHJU9JU2Gr1Y2p6/edztyaDbF4&#10;9lmJRD4pVm+ztnXwtedLfscjh4zT9w9d3fOmwpSs/hO16eNTfCgA2sbcvoIM3zxRflsZZosapvIK&#10;aZlWMqsl4Balgpoj0au2hW3DMdxX02OXkG2HhdPcgM/Bb16R+qquuRGXIcwGAACAlsffeAEAAAAA&#10;AAAAgIazlEasps7pzdp2UHU2Qm1oji5LhqcItDXDjumCvCCTkrTN17cZnMkpGbv80zJx9Zf7K8df&#10;Ojok3bHYvwzZ8t81XqMb8UCl1YRlrRqWr/eeUzl+k2rvUu2PVEtXztx5QroUytJhtnYzfseMOLnS&#10;R64DZucH9Nl61b6qr5r6TTm8pyvR5fcVJbtzTq9Hh9xerdrvyHzg77aATd+l2kv09jtP7Fis0qYD&#10;dvuvGSvvk6789nWffQqrlFY5/F+yEGZbd25faYJ+4F1to2dhP94q85Xp/NYbNM502GuaSHhYzS8s&#10;57ds9fITedc942vjo/+zZmBtZlOSgFI72O/Ymf15O6ODbcfGEzPNqNhWHWa7bXZaPjA+JB0npaXv&#10;7AGRDIF0AO1Dh+H3fXGk/PthRrUv+fx2CHs1CYKJmIW7xGB9YRXUXIP9jnJMYVXaTCvKuWJexU5C&#10;jl+ktuBZLfPVE3qrdf7glRFmAwAAQJNY/NYEAAAAAAAAAACNtgyBtrBgmRWyjF9lHK8ggeUxXPn+&#10;oB545kc3cCKgYfI3TcsZ2xOytbObzmiCLismLyBAsWR0IOHvRw7sG7bto6smLdWDmlady0QJs1kG&#10;ywfdg8TgPqT9hmqfVe3YyhXrEJsOdFWGsdqNDo/t+shQ+eHvT6t2vU9fvlS9+6A6K0pV2fq3dknf&#10;mZ2HHLdelw6nTTwVkNMeUO2vxfth5fVqnTepMZYOxa07r68Ukhu6YULy+wvlef9sYR3l90EPaXvN&#10;s1G1b6q2Vq97zdm9i9XgdBWXqm19XrXLJLwyiOnD8BIyn4TM5/U9DHroO/DB7WOSqTMHi4Vb/3bN&#10;EXFCbe2nPxaTY2OJPX2x2FGNXveeYkE+OD4k25MFSZ3fIx0bk3Q4gLaz+9PD5Xt6UbWvqDbhcw8P&#10;qrrmNS6sORHHOT7zORJehS3qa5RteO130HGIhFeHK89j0tdhv/W8fiNF+U0V+lspwn8DNeyhYMJs&#10;AAAAaCYCbQAAAAAAAAAAoOGWONBmGSwbJdAWNj7msc7K+Qi0oeFmtufkxG8V5XW9/XRGk6zpiMtz&#10;XR6Qb5TUCVvEmZyU4p69h4zXoYQ/2r87d9AunqnePiTRH86sFmWZWu9NJtU4TcNsQfcZk3tQ9bi/&#10;Uu09qvWWF9LBKx3k6j4107YhtkpT92Vl6JvjelBXZ/ttnz49T7W36fH6+Nef3x8YeNEVUoa/Mykz&#10;O3LlUdMyX9nuoYrzqnxubVXtQx7b1NMvUe37cvhDyU7Ve7+HoY9U7RbVOnSYbeOFA4fttw7hDV47&#10;Jtmd+fKoq2Q+1Ba0HZHw6iJhD1nX+wB21GBbaVxPLP7mOdf5JKG29pVW/xmwMRafXBuLjxdcNzbu&#10;Oj2b4olMXKSmm+wV4yPyr7kJ6f7NTom9dBUdDKAtDd88WQrUL9QnvU7/LDa4R4cFrrzmqzXYZjLN&#10;JJTWqGlBwbUoAT0R75CbSHilOZMqdlFfo/6eElnGMFtpZTxgDAAAgCZK0AUAAAAAAAAAAKAFWXVO&#10;D1smKEzgNT4olGDVuV9AKB1w2CmzdEQTDc/Z8nhnTI4txOmMBoj39c2ol06RpwJtk44jbxraZzvi&#10;XixPBYeqr6lRH5gsX3fdBt8zJOC6H2W5sDCbGNybvLa5SbWbpKIimw6wdZ+2SjKbV1YISAd6F/zE&#10;p8/eq9qr9JvUhqQceeHq0CBfKfR2QX8pLDd884Su1talRn9Bta/KfGDMqjgft6m2XbUPqDGn6Gpt&#10;anhKtdertq/qHCwvE5NDH1T2+gx1mO27EhBm0/Sx6GlDN4zL1P1Zvaa/UmvU+/OdgO2EDVfvk1v1&#10;/av+Xlk+x+IGfH8tj/UGfddL4yYd+ws9sbh8dPgAobY2lXNd2WkXe3TTFVBPSiRH1J21x3TZHR1F&#10;ySdcGZsuyKeHDsrMxrh0nz+wIgK6AJ6edCi9FGabv3PeI5U/kA+/p0apoio+9+SgIJbXOK9pXgEx&#10;keBqrUHBPNOAnQTsa9hx+B2bG9DProSHzcL++6TWamtRw2wmCLMBAACgrRBoAwAAAAAAAAAADdWg&#10;6mx17ULI+yjLRt0GgTY0hQ5f7J4r0BFN9vhMQWIpV47hr1HrEuvpkeydd3VWj790dEjGbPuWEdv+&#10;QtX1sxEPSjbj+mt6P7Hq2EcrwvrKIavPqPYn5fl0kG31Wd2l68RKlN05Vx68zqNvFsNsuh/WndcX&#10;ad3dp2Uk88yU7L9mTPL7C3rd56t2umoXyFNhLN0GVXuzGnOWen2Bav8kh4e7Ks9lN+Bz1NNeqdon&#10;9DxBYbZK+th0Zbnszrxe72dVe0Dmq7v4nUOueAfYwkJtIv7BNa/Qm9908dl29Xl+2DhCbSvDpngi&#10;98x4womJDJjM/5gUZVehKKJ+7vxoblr+Y3ZSOs7uKn1PAaCd6VB6eVC128U/bCViHhwLq9amOVXL&#10;BoW/gkJjQfMGVXgLq4AW5biq99kxnC9s2K9/vD6XsGq34jPepNKtiSUNlxFmAwAAwFLgny8CAAAA&#10;AAAAAADtzGrS8n7V2YIquxFmQ1P1DCTl0bkcHdFku/K2HLCLdEQNdJBt7ac+nvea9q3pSfnh7Mzu&#10;Ibt4TpOv6826v0QJs3mFnKNW+PS6Bx0t8yGmN+j3uhqZDkLpoNNKDbPpAJeTKz1Lq//4WUW/6XaZ&#10;1BFmK9N9t+miNdJ75mIG8zmq/Ui1kz1+A9ym2ocMfitUt/K0japdo9rllZ9hWJitbP35/aUqdAvr&#10;+r7Pb5Qo46yQ89EKOVf9zvUo1QY9x+lQ2/pE8mWfHjmY497XXtKWJc9PpkafHU+kYyKrTJY56Njy&#10;uFMs/c557/R++ffuael7+2rCbADa3uhtU6XfMwt3u5t8ZnMNXk0CYeIzn1ewzZHw8FpQSE0kerU2&#10;r2MJqtIWFHSTkPnEoJ+CjiFq8KyeoJrfcm7IdJN11LYzhNkAAACwRAi0AQAAAAAAAACAVmPVOT1s&#10;GavO9VGdDctCVxHaXaRKW7MVxZVHbVumXGea3jCnw2wbv/Nvk8X9g1lncvKQaT/JzcoHRg4Uxhz7&#10;1AZe15fyPlRvmC3K+v3CP5tUu0e1Y/Wb/q1dpRBWZvPKrlxV0A+Az5uR+ecbyv2jq7W9WE/QQbRa&#10;w2yV1pzdUwqM6YppSofayufV61VyaKgrJoeH1bzGVQfC9Dz/V7VbVXu+ntB5QlqOvHC1cZit9D3L&#10;xNSx9pbf9sh8hbpaQ20mwf3K4d9Q7a9U+7rMV4jzC/GZ/F4y+Y5Zuwr5H0869m9+ZvRg4c7ZGS60&#10;LS6hPsbN8cTkGckO6bZiq8Pm36V+0/ysmJc9qyzZmZ+Tz48clH92x6Tj9eq7+FcDKzaoC+Dpw8k6&#10;MnHHwv3LlYfVn5PiX90rqHpatbDKY17LB4XYgoJl1dsTMa/WZlK9ze84TOdZ7G6fY49aIc6kn0XC&#10;q7lJDdsJGxeEABoAAADaUoIuAAAAAAAAAAAAK0g9YTXTB8K91k2oDU1nn5SSn/9sVrZKN53RZDrU&#10;9tNCoeuUZHK624p10SPBUidskY03Xp+zR0byYx+7fE3ltB35Obno4GA+67ovUm/HF66TYQ9cmsyz&#10;FPeQoOt6lDCb6f3C8hmvK7Pdq1pah63WX7C66UG23BN5ye0pSN9TVcta6T7/r6odqd+sO7evoRWc&#10;Ok9My6aL1srQDeOS3ZnX2zpFbfEOdTZ+Vw1/WbX9FZ+RW3GuVo8r7+vzVHuLaqeWx+uQjg7P6W3V&#10;QgfgdKBxbFspc3uhah/12HbQvrlV55nf+KNUu1i1s3RXV03b6fFdtarWJVXbFp99EZ95y36Wd90T&#10;b5wav33YLh7x6u5eLrotRgfZjo7HJ4+OJ5Kx+aBloEeLeZlQn/K0O589eM/ju2RvIS8D6nsxcHof&#10;HQpgxRi/Y6ZcaVZf8G6VaGEov3CaX9ArrIJZ2Pq8th81lCYSXKnMNBgXZV/DQn1Bw2EV30TCK9JJ&#10;yLJ+fRDFkv53EdXZAAAAsJQItAEAAAAAAAAAgIaxlKXc3DIuT4ANS04HWH6VGzN4VByNUA61PSue&#10;mN4YjxNq87HqFS+bXXfF5ZaVTGYO/OVfH5LQmXQc+fMDe/OOuO9Wbx8yuK4u58OTyxVmC1tOvy6G&#10;2TZeOBCpoletdJht5OZJGbttSvrP6l7yYJuuaKKrkeX3LValnFBtvWpfFV09TRofZivTgTPdz1P3&#10;ZWV025QUx2xdJups1V6l2l7V/ku1Hy+c067H5/Y6mQ+w/UZ5X8vrXb21uyH7rD+PifmH5PW+fUy1&#10;93jshyPBgTu/sNv7F47hiMoV6vNv4aF87Saf7251UM7v++0Vfgu6Fjw5YdvPu2N2+n92FfLH/nnf&#10;QHJVLMYFeJml1c/+jTGzIJs6GbOPFgsdBx0nVlz4eEeKRbl0eFDyavio968tfecBYCVZrM4mst1n&#10;lrAglkmASjzWESXYVjnNr0pbLdXawqq2mVRgc6T2gJ5J9Tepoc8l4nwS4TOUgP6uZd2REWYDAADA&#10;UiPQBgAAAAAAAAAA2olV5zK1VHDzqtjmNx1oqv6jUvLTyaycks7QGUtAP3T/C7ugw2yE2jx0vfbc&#10;7NrLLl2lh0cv+1guv+ORxUCbDrO9bnC33RuLvf9XhfwXarx2L9UDlVHuDbWG2aLckypffypLHGbT&#10;ZrbnSq86wLQcwbZyRRPrqSca1qre+IY6I+K6L9ad11dzhTNTOnimW0WwTX8eumrZ+QtNm65YRF+Y&#10;49Xr6TwhXdrXRobvdPCnV30WC1Xafke8g2kx8Q+LeVVl+6TMB9kSlfueeWZK0ptTElfb3PWRofKk&#10;r4hZJTYxnEckvFrb+JhtPzcmhX/5wMH9f/S21WsTm5IpwTL8FonF5NhYYk9fLKa/D4FBtpzrDu20&#10;i72Djn3IF+Cq0WF5MDcra9eska6+GGE2ACuO/v1gUJ2t+h4YFiAzqWjmVC3rF/6qDouZbNOkWptp&#10;1bag4xKJFmITj74NqoInPp+FGzA96PMLW1dYNb56EGYDAABAWyPQBgAAAAAAAAAAWonVwGWtGpYN&#10;C69Vz2MyHmiYxClpefD7swTalhihtsOt/dwVY12/+/J+PTxzy/fHJq7+cn/ldB1mG7Pt7w3ZxU/5&#10;XC9dg/FLEWprVJjNZL1+YTa/e88HVDtWD6y/YPWShdmq2KrFK4NtG964WtLPaG6QaPVZ3bLviyMy&#10;t2exQltKnwm6ytn68/uXtC/Kwba5fYVS0C+3My/Znfny5MOuCXofOzYkSyE2HQbT75uh57RV5UDb&#10;WpkP2u1ZmOQVVgsa9xrVPi4LwSQdGNRhOb3+yn3XD+Yv0NXydot/aK2p1dpG7OKfro7Hv/eR4QNX&#10;n9PTl9za2c0FeQnoamxHxuITR8bjTkKs/oVzzte44+x53CkeNeY46yrHb5uelG9NTUg6lZJ3X3yx&#10;OI4jX7vpq3QwgBVn6v7Z8uBOn1lcg1eTSmkiwVXJKt+HVTwzqdLmGh6DSdU202prfscZNE4i9GfU&#10;6mwScb4o3CavHwAAAGgpBNoAAAAAAAAAAEA7shqwvFXnNq0G7QtgLPW8Drn/5kl5I12x5HSobUbc&#10;/LPjiad1SaBYT4+s+/yVI5nfeOGAfl/Ys3ds+JJ/OCTM9s6Dg/kx275tyC7+YcV1stYHMpsVaosS&#10;TjO51kdZ1jK4Hx2txr5NH3n/1i7JbF620+4B1a5U7UOqbdLBtr2fH5HkQLxUJa2ZwTYdXHvinxYr&#10;gpWqha07r3fZKjnpEF1lkK44ZkthzH7qu5G2ljRop8NmqQ1Jye8vhf5ertqXK84pR8xCbd9S7Yzy&#10;/usgm67C59XH2Z1z5cGfe6xHJHq1Nr9Qm0hIsHXUtq9TL3fdOj158/3Z2c1/0T+QGIjz+EvDzzHV&#10;9WtjseyGWHxkoRpbb9D86qTLPmkXC/scuyfnuocE3h6ey8q/TE3KnPooX/+618mZL3lJafzIyIjM&#10;jM5KlxBMBLBy6N8IFeH3+yQ8aFb93q8CWPUyJmGwoBBbLVXa/Kq1BVVtE8NtmO5rlCCcyfH5vZqM&#10;8/scJOC4JeQzNkV1NgAAALS9GF0AAAAAAAAAAADahFXnMlYN6/UKGnitk3AbloQOGazZnJY7Z2fo&#10;jGWw2y6mdhQLc0/b86+nRzb+x7fHymE2e2JyYt+rzul3JicX57l4eFDuys1WhtmiXtOjBs1quS80&#10;Kszmd+23DObx2pfKeb8grsR1aElXK1tmOtT2StUukPnKXFIYsUvBtic/NiS5J/JNu951HJ08pHeW&#10;K8zmRX82OmhYbstRQa9j42KI62VV51Cs4vyy5PAqgC9Q7XFZCLPpsOCmi9aWzjW/Pq54MP+7Pud5&#10;WBVCv2W83lsG39tdY7b93AnH/tiHDx7IbZuZ4ibVIF1WTE5KpA6cmerIbkkkMwthNl9TrjP0SLGQ&#10;/VE+l9lpF3WYbXHankJe3j+0X64cOSgvfNELJZvLyTVf/7oceczG0vSBgQE54bgTJHt/kY4HsGLo&#10;iq4L9H83VFZQDQs3hQW0XINpIvVVPqslnBYWFDMJ2tVaUc4kTGayzyafiZdmBNVq2W7NCLMBAABg&#10;ORFoAwAAAAAAAAAADWEprbQ7NS4TFkwLCyYATWef3iH352fpiGUy6Ngd9xTyUhT3aRVsS52wRY6+&#10;545c8qgjS9XY3EIhO/jHF/RWh9l25Ofuqgqz1RL4bcY1NijItpRhtrDl9OvRshA00lXQlkN+X6E8&#10;+FBFHz2o2tmq6SKRpfRQZbCtWFGtrFHmdi/uR+nh8OmHslyEKuhQXYWYx7lUPazneZ9q31Ytrauy&#10;6Up46y/or17XIZysU/n5fjFkG0GhtrB/KCDyb62DxeI/Tjr2c2+dnvzlR4cPFHcX8pwYtZxLqms3&#10;xuLZM5Idwy9IpnRltiPUyZLxm7/guuNP2MXJOwtzcm8hv26/Yx8y70ixKB8fPiD/eHBQutetlU9+&#10;6lNy5bVfXJz+wt944eLwi894sUxs43cNgJUj+9jivWi3x+Sg6mper37Lew2bBtsqp5lWaaten0nV&#10;trBAXNg6TY5NJDzwF3ZcYtD3JoFEqWO8a7AcAAAAsOIk6AIAAAAAAAAAANAirCVa1mrQ+i0hxIZl&#10;0HliWnb+26SM2EUZiPPXfcth2nXkgUKhY0siMdFtxXpX+vGuesXLZtddcbllJZOlwIIOs+0757xM&#10;fscji/OUw2y/yM/9zsK10eRBTNP5qq/FtSxTy/0gLFBTa5gtaB7tMj0utSFZqvy1zEY99lEH235L&#10;tT9W7ULVunSwbddHhiSt9veI8/oCw1HG37OHsupccyv3Y/WB68YlfXSqIetfCSqqwp2w8BoT/4ek&#10;9Wd4g2qn6xH6/NoQEmQrm9m+mN+d9PkuWlXD1duVgOkSMk/1d97ruvGkrtamJrzu8pGhK5+XznS/&#10;uruXe6QBXY3t2HjiwEAs1rMQYPMNsRXFHRtyHHuPba9R90HPtO2s48j/GxuWHXM5ObKvXz50yXtl&#10;YON8Nba5/FM58IHuNbL52cfKzl89Ls95znNkw5oNMnv/hGRO5TMD0P6yOxevd7+ouI+FhaeCQmcm&#10;1drEY5nqcSZV0aKE01ypr1qbXwW2sOOIUpHNdJ1e792Az08M98U0/BYF1dkAAACwYlChDQAAAAAA&#10;AAAAtBurhvmsGtbhVWUkKNhGwA1LpvvUVfKdqQk6YhnpUNtPC4XeMceZXMnH2fXac7NHXPWZVUFh&#10;tncODxZuz87+50KYbSmu9UGVnkyuySbX62aG2ayAeXR7qX7Td2Znq5wGMZ/+/YZqv63ap/RXQs+Q&#10;25kvBdv2fnGk7opt4z+aKQ/uU+1tqtn6sed9V49wASp/MJmY+Jx3XpXZbpeFMFv3qRnZdNEa42Bg&#10;xYP5P69adyxguybfgVqrtXl+h0dt+7oZx3nWjrnclR86ODij75M6YIWq67oVk2PiiTGTamzzITZ7&#10;TFcm/Z/8XP8vigUdZjtsPl0Z7+qxEXnH4B4Zisfk3W9/u/zDRz+yGGbThnYNHbLMyaeevDj8mrNf&#10;I/YD/IwG0P7m9hXEyS1mhH5RNdk1eDWpLOY1r2mIzWtZv6Cba7jvUau1SY37anLsYZXawo4nTDMC&#10;YMtSnY0wGwAAAFoB/7QRAAAAAAAAAABoB1aT5/ULF4QtAyyL9EtXycP3Dpce1F8V49+wXC5FceWn&#10;xXzPlnhyakM83r3Sjm/t564Y7/rdly9W4Sns2Ts2+H/O7y/u2Vt6P6nOv9cN7rbHbPu2g3bx3JDr&#10;pivelZWCqrSZVHCLei22apzejDCbeIzXgaN0LG1J54kdrXYf9gsM6mDbdaq9XrW/US1eDrbpim1H&#10;XjhQ0wbnBgvlwf9R7aBqV6v2Zl0NbvDaMVl/fn9dB6QrwGV/lZe1f9S+RRaLo4uhwZzPeaW/P0ep&#10;tk2fV3rEunP7pPu0TKTtZNXnueAWj++mX7W2qJXYXJ/vfdTrx8S4bb9bvf7T7bPTf/+jmak/e0Gm&#10;s/Osru6nbcW2hOqmfvVbYU0stndtLLZKvddfnv6Ae1tlJTbP+fTvj3uzs6OqjyefLOTXuwvn19+8&#10;8c/k105/oed6dTW2k08dLlVn0/Trhg0bZP/+/aUqbd2xHinsnJHEZn5fAGhf+X3F8uBMxf3NpCKY&#10;XwWw6mVMwl1BwbAoVdr8wmlBVdtEaq86F9QnYdXV/I5JAtbhhvSzGPSVhByr+MwjIfsqAccAAAAA&#10;rBj87RYAAAAAAAAAAGh3zQq7BS0TVIEEaDpdlafr+atk28wUndECHrEL3TuKhbkVc3719MgRX/uX&#10;0eow275XneMVZvv+0FNhNqvO663fNdhaovUsdZjNK1T9Vv1HZnNHdfWtJVVRWWSHeIfYqvddt+tV&#10;e7FqN4uupibzFdseu2S/HPy3aBUlddhM5otA6R35ysLof1ftTj0wsz03P0+NdPW4A9eNS3J9ewec&#10;CmOLD80/Lt6V2V4tC2E2HZLUIcCoYTZdaWah2p7+LP6fBFeCC6o8aEX83vitw6Tqrh43roNtU46z&#10;+YHc7JXvH9pf+Mr4SKmS2EqXtixZG4vLlkRy74uSHQd+M9UhJyWSsiEWP3IhzHaYCcfZ/ZhdHLtT&#10;3cr8KrHpvtNV7953YN/kxQf2Dn9tYvSGXYX8p11Lknp6//o++dED9wbu24P3P3jI++N//bjFYV2l&#10;bWbbnADACrk3j0pwyCpKoCxsmhiOM63SFhb6koBpboR1+y0rHsuHHaeE7Ivf8XsJC42ZhMpqCZ65&#10;TVin94qozgYAAIAWQYU2AAAAAAAAAABQN0updxXN3L0atuX3IHXQ+i0h2IYlpKu0/ejeYdnqdFOl&#10;rQUMOnbHdMGVX08m8wmxUu16HDrMtvHmG8eTm45aXR43fcv3xw++5e2LIYgd+Tl5+8H9OXXWXTpk&#10;Fz9dcQ10Q66rtVRpq77WRnn4shGB56DgcqPDbPr1TD2Q3Tkn+744ctgGUxuTooNJleKZWGl86fNT&#10;0zoWhhvkQTk8SBSr2vfq9hHVPqraZ1U7WT+CPHnvrEzePysDv9cjfWd2hm5UV05bMFbVb5eq9nXV&#10;Vh/413FJH52SRH880gHpcNaTlx8sPRrddWK6ra87C0Ezr3NKP/j9KtX099PS58XGCwdqOjcm7igX&#10;mJFdVZ+7W/Wdrq62ZnkMV36Hvaq8VX/HTau1WT7LauNj8xXb3vXzXO7NO+Zyf5exYv2v6OpJnZzO&#10;rIj7p66+NmDFDvTGYvlOy+qqCK0d6bfMjOvuHXHsxIjrHDHmlHICm6rneXQuJ4+q673qs7nH8nMd&#10;/fH4rxKW9e2DdlGHVn++MNsTqtfjqQ1J6buwQwa/tl/uvPNOOeOMMzy3W12l7Vkbny33dd8vU1NT&#10;pSptPbE+df2bkMzmlABAO8o9VdV0n8e9LSjMFfQ7Nyi8FTXYZhL0ClumlmptXut2DPdVIh6TSfgu&#10;7LMRMQskBg1LyHiT5RqOMBsAAABaCYE2AAAAAAAAAADQTqwGzucXJjBdBlhW5Spt198/Jm/sG6BD&#10;WoCuZnNnPp86KZGc7I/Fetpt/1MnbJGNN16fs1KpxcpsBy/5h+z09d9cfK/DbK8d3G1nLOuSEdu+&#10;ehnvA26d9wmT+ZcyzFZWOm90hbTszsMrSXmNq6QrcDU40FZ9LGFhNu21qv2Zal2LC6Ut6fmNTqMw&#10;m5YfWaxuMubRv++U+UphKR1MO/pda41DbeUwm1twS0cSNQzXaub2LfbTD6q+G5epVqqcqINGR164&#10;uqaKf07WKVXDW/Bl8Q6pBQ2XPze/4JrXvBKwfOV703Ds4vyTjv0F9fqFcbGfd8v05Me/PjH6olPS&#10;q9xTM6tSp6QzbfGZ6+prq61Ydm0sPtxlWakOyzpiYdIRnp+humzkXHdownUSE46zetJ1MwuV1w4J&#10;u806Tim8pquw6QCbeo31xeM7VMd972CxFGD72ZhtV1+7/kO1Xv39Xndeb+kcS760KLf/1+2+gTZN&#10;V2l76Uu2Lr4//pTnyL3/c39p+OVbXy7fvPV6ybyJ3xQA2pOdXbwNzUh4VbZagmQi0UJsfqExr205&#10;Ei0oFqVaW1iVtigBtygBMpPqbG7A/nutN2z7bsj7WhBCAwAAwIpEoA0AAAAAAAAAAKwk1hKsz/J5&#10;bcb2gUC6Stt9dx2UrYW8bEpSzaQVFMWVnxbzPc+IJ2Y2xxOd7bLfq17xstl1V1xuWclkKdVhj09M&#10;Dv7Jn/bkdzyymPL41vSkvH/kQCHnui+ZFXmo4rrnV1HJr/JarVXaGn29twzGh1X5rCfM5rWeNQvD&#10;p4uubnb4sq+oGneKvhTogf6tXdLZ+IpjMY/j8AuzvVe1V6q2mBJLDsSl5wzzIFuZPo6FCifPkPmg&#10;zlDFtg+q9veqfdQtuJZpqG36oawMfXNiPsymd7Kz/Stz5fcXyoPbKj6ff1dtS6kfT0gvBo1qMbpt&#10;uhSuVCZV+2c5PEzmFVBzxbuKm9c8bsB1wysI5zWPSHBVN6/5HxosFl6mB36Vz73+8cLcO/55bPjE&#10;0zKrksel0tJKldvKAbZ1sXihLxZLq73SN/vMnOumbJHcrOvuKogbm3TmU2ozrrMuK25Gn+YLwTV9&#10;DT+mer3lAJuuwrZ9LpebcuxC2oo9GrPkBweLxZvULD8bKhYtn9+989coS87Qvbr6rO7FIK2urDax&#10;bVx++ctfliqueamu0nbycb8uv/jpL0tV2k4++WS57vrrSuFdqrQBaPN786+q7lFBryaVxbzmrSUY&#10;5kh4SM10X02qtfkdj2mIzeTYTUNvtQbNGj1f0GfcVFRnAwAAQKux+I0KAAAAAAAAAADqZSn1rsJw&#10;Wj3BgqBXr4f0w977td16xmd+dAMnBpZE7u6srLolK+9ZfQSd0WK6rJickEhMqNfelt7P156bXXvZ&#10;pYvBtelbvj8+csk/9DmTk4vzXDp6UG6emdw/YttnqbdPSvBDqkEPaPo9UCoh4xt621qCe071/SVo&#10;mun9qHr8J1R7vR7ZfWpG1p3X15DOGb9jRkZuLn32tmrPD7nnrVft/ao9VyqCbDrcsuY1PZJ+Ru2B&#10;lMcu2T//iLPITtX+xqMff1O1i0vvYyIDv9fjG5zb/6VRmf3l3CHj0ptTcuSF7VvdUldOG7xWF7AT&#10;fWA62LhRtW/r00GP1AFHHTSq1dy+guy5Yrj89gOqXe3xHQ+rbhJ2TXAl+OHysOlB15Swiile01+9&#10;PpF864hdPOPoZMo5oSOdPi7VIcd1pJflM06oU7s7Nn+6VwTUaqIrr+0uFOTRfCnANld03Xx3LP7A&#10;rON8e9Kxb1Wz7Aq4HnmNf0C1Y3XobGPV96iovrHJH3bKxe+62Hd/Nj/72EOqtN11/53y8we2l4bv&#10;vPNO+c87bpbeN3XwQwJAW9GVYHd9pJzBl49V3cvCAmxRmlPDOEeCQ2hhr6bTTNcVtn9B46RqulSN&#10;Nwm++b2v5zdNLb9HTP77pyH/fUSYDQAAAK2ICm0AAAAAAAAAAGAlCwsjmE6rnE4VNrSU9OkZGbk7&#10;K9tmpmRrZzcd0kJ0+OCeQr63lau1rf3cFeNdv/vyUhLKzedzQxe925n93q2LyahJx5E3De219xWL&#10;D47Y9jlq1HgDr89uhPHNuCdEuc4vdZjNb1u6HaXal1X7NT2ykWG2KrPiH2TT1eN0lbQjF/cvJtK5&#10;JS1rzu4JrZZmou+3umT8h9N6cLNqv6/aTVV9c/vC67vFkZgO4Y3dNiVdJ2UkuX7+UYjp+7MyN1h4&#10;6hFnkRnVVun1NKGa3ZLSgbYFj6v2TtX+XB9XLG2Vzod6j2/ohonFQTm8Ols1rypsIsFV3MRjmkSc&#10;LuJd0c3vWhJWQfI7g8XCd/T4x/Jzz5ty7HN+kp155Zhtn1gZcNMVUZeigpuu+DnmRL8cjthFebJQ&#10;KIXYdszl5tRrrDsW352yrIf2FwvfULP8j2oTM45jGf7GPbw6m8ixeoTXtSehvrFTP5iMVKXteb/2&#10;PPnlz38l+XxezjjjDPnOzd+hShuAtqPD4OXBqntX9b2skZXHwsZ5DTsG2/XaT7/XsGptJsdc6zEF&#10;7YsYvJpq1n+fuMu0XQAAAKAlEGgDAAAAAAAAAADLzVqG+fyqT4StJ+jBX0sIu2GZdF/QK7d8akRO&#10;SWdkIM5fAbaaJ+xi56Bjywnx5ERfrDWqtcV6emTtVZ8ZXXXG6av1+9k77x49+NdvW11ZlW1Hfk7+&#10;4sDewqpY7Gt7i4WLQq6pfkESk5BJ2PqafZ+xDK/9XveCM1R7m8xXMtNV7nSVI13B7krV7gq5V1gG&#10;46rf/6XMV0QrJcZ6z+wsBciafI+ubLoi3BtUWyzJZCUt6T45I2v/qLGn9sArumXmZ1kpjOhCcaWw&#10;1t2qHaya7Q7VHlXtn1Tb4ORcmbx31mt1+qHqH6h2nWpf0iP8qrm1i4pAmw4WHa8HUhuSsuGC/roD&#10;hRN3zEh+f+mhfP09fLWU4oqBVRUrQ2Xl4erx1fOLzzS/a4jJdaURobby+IeGisWH1OsH9YhywO3e&#10;7OyLcq6zxXGld10ikdjSkU6sUffdgXh8ySu56eDacLEou4uF0uvOwtzM3kIh1ReP74uL9cCkYz8w&#10;4zi6+tpDel7D65vfNalSqeqQDtP6nWupF1ly0803BVZpe/D+BxertK3q6JTn/NqzF6u0vfrsV8t/&#10;brtZMm/iNwSA9lERaJsQs/CViFnV4qiBr+pxQWE5kfAAXVilNb8Qmcl+iIQH7cRnn00qqoW9mlZn&#10;C/tMwuYPW0dTUZ0NAAAArYq/zQIAAAAAAAAAAHWxlFbZlSatx7RaBbBs9APlq36nU770wxF5z+oj&#10;6JAWlHNdeaCY710Ti+eeE08U05bVtVz7osNsG26+cTy16ajVTj6fOzhflW115TxfmRyTT4wNF9bF&#10;E294vJD/vhweGKkMpFRfG00fmAyatxGhNiviPFHCbH8k86G16hTXcxfaq2T+YWZdSe2DHvcLy3Bc&#10;+b2OdbxLtVJ6rVFVuAz6ptz+TrVXqNZRnhjvjknfS7qaGgzb+JcDsutjQ/rxZh2o+oRqF3j0zYhq&#10;f6XaFtVeo9pJFdN1QvNO1b668P4NpYWS7X3b1mE2Hd5bUPpM+rd2yeqz6q/SWRyzZfS2qfJbHYba&#10;V3V++l0Hog5Xf89NponB/F6hNhHz0K3fNagccHvq5Mrbv6XGbemPx58/6dgvVDP3jdv2EcckUxNJ&#10;y+rUYbfyvLqyWzVd5U1Xe9PK4bRqOqw268yXGNQV18Zse0K1jqzrxNR299uuPKq2tWuwWNDX6V0L&#10;+2lSVdgyuP75za+/a4HXn9QJMdl/8/7AKm17du2V2bmZUphNe/Zzngq0lau06fOxERUfAWBJfu/v&#10;zJcHBz3uW2GBqygBNBHzYFjYtqJWawsLjLkB+xFWfU5C5pOAfTDZV5PwYC3TTeeJqiHrJMwGAACA&#10;VmbxexUAAAAAAAAAANSjAYE2y3BaWNDMClgm6DWsGo7X+6CmK/PIMz+6gZMDS27682Py/9l7Ezg5&#10;yjr//1vdc3TPkZlkJsckBJIgiSQcAyFAQoR1Q1B3DV7A7k9/Krvqjz/qLt6Krou4ugju/lZ0WQQl&#10;grsLGFl/4qCCSThMjFyBEEiAYEIgxySZOz1nX/V/vtVdnZqaqud5qo85P+8Xz3SdTx3d9a2eUO/5&#10;nN9RSZfX1uFkjHMWhMv6TgmHy8JkVI7mdiuWnk5Nv/jZYKiiIhJ7ZGNb55e/NtOZynY8nabPt7cm&#10;nx8aPNqVSv0lZQQJJkiCgdcDo37jxXxANMj9KKjI5pzG4sjb7ImcUhRdVEllM8I0sHeI4oeT1Ld7&#10;0Lkej9wo2g8V9yCvaSxofZeyIhvD4hJLZKFoqCSfkUN3dNgPZLeLxnbJasomwjHlDWFLpossqBid&#10;uvbCAB29t9sefUm0f8jzfefP0e2iNVXOLaeTrmucsPXjyD1duc9YdFEFNaybRnxMxeCweP8HMu8/&#10;F4YzFde9qh4EfVVN06kvstoim2YWWH+cy9WLdnZ2uPmU8gp7mMW1syuNUE3Y8P8D1P3pdHdtKLy3&#10;3DB6ebwtmTw6YKYfyc7mi+EFjTplaNQ8VeKwV116v2h3sVS78MY50hMysD1JVTvqpCltZ5y7jFYu&#10;X5Ub3/z4Jtr32uvW8LZt2+jR3Zuo4oo0vjQAACYEr99wxBbOHxTtFfKX0rxErrRjGfewTHaTpaZ5&#10;zVMN5/sapG/V8mYe58F9DmXnvtDfbUYrnQ1CGwAAAAAAmPQgoQ0AAAAAAAAAAAAAAAAAAFMFI895&#10;zvlGnusDMCpUXV1Hj93STvMHK+icSBQnZByzP5WsPphK0Wnhss6mcHjGaGwz+s7LBmZ971+MdH9/&#10;/OjVH48MPvn0TOf8pwb76bNtRxJVodB/d6VSnAbmlXYkq5OmZFx3PZ0aaxZQf3VSOP2WOVm0x0Wz&#10;LI7qpRFqvHzasPQglosYThU6/mw/9Wzt4webOcboJtE+I9rfiPYkqaUR3tbPRVtg983iHCdwjWJa&#10;ERtfl1hDIbIEttlX1Y96WlLN2VEaeC1Ox5/p59EzRPu0aLcFuBc7k7hmWX0un7j1kT9bLLPx+zDj&#10;0lqqPa94x8KfV0tmM8Q5M+ljjs+kXxKjLK3NpJHJarLpXssESWvzSmojjbpkKGqdXxqlbDmWzp7I&#10;jj/xRiI+bMFeUgtavem0EbCWBV3Wb5qq3/db9U8jHTK6vIxaN8lT2va89BqdfcbZuZS25uXNOaGN&#10;U9p+2fJLqu+qREobAGDcM3Q4kZHZMncTp8zmvGep5GndRDZVEpss+YwomBSnk9qm03eQfVSdB51z&#10;qBLSVMI+Bdh+UJlNB8hsAAAAAABgShDCKQAAAAAAAAAAAAAAAAAAwCRClbjjnG5QMEHNUKyv8xAw&#10;ACWFE5vqPzGd/quvkw64HqAH448kmfRyKjFjW2KI2tKpnlJvr/Kcs3t71t8dP3DuhdMGn3w6N51T&#10;2f6ps40+eay1t8Iwrn49Ef8CeUtdqjqoU0OD1GtZrTeoMJnNoOAy2w7KymyN66bRnI9O95UsLNlo&#10;bS2d8pVZVLe62p48W/T2a/HaojiXd4vGb9ACHmGRjfuZNQYyGT9RMG1FFZ16UxPNu6ZhzKSSmVfU&#10;WclwWS6ljNRmn7NQtvklp9rzOVXP6qT+xHsy4ejbNWil9PFnopgyG4tynRtjmRGTNoqfz1KwNEHy&#10;Of+kOezXj6xmGBrXdxCJtZA/flCs74OFrJ/PcQT5vsyvS637iWYiYN2lVbRl2xbf+fF4nF546YXc&#10;eENtIy1YsCA3/o5L30FDm/EsPgBg/JNNt+V7aJ9rlp84JUsL05GzdCUwWQKabkqZKmEurejTbz90&#10;j0k36c7UOPc6FHu5oOvhxgcAAAAAAKYMENoAAAAAAAAAAAAAAAAAADCWGEVertj7oyO8QWID4wp+&#10;yLz+/dPols5j1J9O44RMAAZNk15MJuqeT8apPZ06WqrtdN/03Zndt/zfac5pnMr2zkP7E1sG+h7q&#10;TqfOOZBM/K6A+qZbQ0e7lsoEGpJMd8tskVDEoJOua3RKalJYMmX5jeUjK73NtPq8SLSDov1/rm2/&#10;V7Q3RHsXj1c0ldPcaxrGRGTj42wQ+80iG8tk44GTvzTLKbWtEe1TJBep3O19vKCjjwkJf/ZYliw2&#10;xzZ0Z5JliNhqu5a8JUHdaSrZTWe613UZRGrzW4ao9FKbrNYUY/kg+29oHqOhMZ+xEkUrNIU2Tmnb&#10;9eou6ujo8F2GU9r6h074HwuXLcgNr1y5krpeOm4JlwAAMJ4Z2Jv7YyKHSJ6MRuSf+OUcTrumFyKB&#10;qWQ1maSmK8Lp9GkWcEwk2S75LO+1nK7Ep+rLlPRPkmmjJqshnQ0AAAAAAEwEILQBAAAAAAAAAAAA&#10;AAAAAGAyUKxEDa9xI0A/kNvAuKC8OUINl0Nqm2h0ifdqZzIxmxPbWlOpzlJu62AyQZ84dij5mbYj&#10;bUdTyb/am4h/TEzuUdTDQuuyaloxky5VCU+q+m+3K0R7mbIyGwtmuslETlhI43XnfGS6JYtxf6J9&#10;S7THRLtQtP8n2h32dliCm/+ZxowEN8pwEtvCG+eMyxQzD6nty4r3z2YmZRPvqs+Koti44GS2gUyy&#10;DD/4/AnSE9MKmTYRpLYgKb66tUjWil1bdWuuan338lZhyNYxLRrX1lFLS4vvfHdK21vmnkZNTU3W&#10;cFVVFa1ds5ZSz+HxJgDA+GZg35A9+DLpCWwmBRPQiOTCl1/ymde2gqS1kc803ZQ2v3Uoj2mq4yKN&#10;V13GSgYrynYhswEAAAAAgIkC/sUHAAAAAAAAAAAAAAAAAADjlWIlZBS7L/c6xRQwACgakQujFP3z&#10;KkhtExBObHs5lZjx+/gQvZ5K9g6Z5nHnfDEeK6T/nxzvoitaDwztGhq6+1gqeZaYtE2zHuommwWt&#10;sUbAPmX9GD41OmgqG79+QLR7KJuWxilr+chsTqqXRax+apfnpKozRPuVaKus+Usz8+vGoUw2XnBJ&#10;beeL9lPRllLm+Qd3Wpg97e+scTHU8M5anERnPTmcoK5NvfboZtGeo5Fil18yG5G+wGYoliXFMqp1&#10;ii21yerXWHz309lmkFqs84cc3NNYvi3jgSC1MHR6irbv2B4opa3ptNm54TVr1tCxLZ2UHsB3GQDA&#10;+ISl8GzKKReql7OTVQKYc57XsG66mY7gppOoJttukLQ2U7IfOvuoc5xBjodIL6HO3Zfq/VEtr+oD&#10;AAAAAAAAQBDaAAAAAAAAAAAAAAAAAABQAIZgvO6aYnrQ5I2giSEAjAvMt0cpcVoZpLYJSpJMFtpq&#10;/pAYmvZ0Ik7PJ+PEr2WGkZdVtTs+RO88tD/xk+PdO9pSyUuOppL/qKiBuvUwn/V1a69K0PAT1lR1&#10;XnVsw2S2edfMoFC0OP97nfuZdVW9ldjGyW0Mv3J625yPTi/adiYzLLWxHJilSrRvivYD0U73+Fxc&#10;RBnhjaYtr8LJc8CC0LENdjAjtYn2KfKW2Ii8BSc/0U2WQiYT1mTfrwzFd7nRltpG87ufzj4YGseQ&#10;T521aRFLPcQDXBOD1ryG1dNo8+bNvstwSttLe3blxpcvWUG1tRn5lFPaljcvp/TLYVy0AIBxSd+u&#10;QXuQ/wiFl5Dl+auaxzI6QpdbAvNbzm87+Uhqsv0lUifNEekJbqpjINIT2HTPPeU5X3eZwL++F6UT&#10;pLMBAAAAAIAJBP4lHAAAAAAAAAAAAAAAAAAAkwWjyOsbJdoOAKNK7UfqKH1GOaS2CU6vmaYaIzR0&#10;fnkFhYkiOuv8KZmIPRYfHHw0Pkjf6mpPXtn6ZrInnf78oWRinZh9wFXTSlnzgtRXmXAhE9hUfci2&#10;7e63ZDKbk+iiCpp/XSPNurLeenUIWkADFgDnXdtAoUjuLeVIpxtF+0/RbhDtC6LdLNp1PDNcG6KZ&#10;V9ThxDno3NRL8dYED/KDz39N/hKbn7BGpCeryaaFSE9W86tX40FqK+V3w0JltiDH43X+V4p2mFgM&#10;NcngusU1MSiRi8L0zPPPUH9/v+8y+3btGzb+1nMW54bXrVtH7Rt7cNECAMYlDqHtleyrV3KXTpoZ&#10;kTqpzG+aKh2tWGltOglwQVLa/CQ0lbSn2n/yOR6SbM9rPdkwKaYHSWeDhAYAAAAAAKYkENoAAAAA&#10;AAAAAAAAAAAAAAD0ZQtVH5DdwLik6q+mUfTPq+jmrqOQ2iYgEcOg5WUV3aeFyyp1ludktycTQ11v&#10;plO1bybikRuOtR6793jXi4OmecmxVPKXHrVOJ0ktX6EjH1EuSD3Vkdz8+vQSbEZFZrPhvmvPiyKV&#10;Ld9rY0EFLbxxDjWsm2YJa1kqKJPItkK0BTyB5530qUacMAcD++LUs7XPHr1LtFbyl0dDHjWjGKKb&#10;7rJ+2/aqJ2MhteX73bGQ75VGnvtlKGqgc9rJYqiFLzUWRxvFdcbJkvnUK16n6tRK+uMf/+i7TCwW&#10;ox2vPpcbb15yLlVUVFjDDQ0N1NTYRPHd+A4DABhfDB1OULIrZVfOxxyzdOQr93Basr7ONB3BzGud&#10;NOWX2ibrU5aappqW1jhXOgIgaZwDN7J0OL9pOsuMCkhnAwAAAAAAEw38qzgAAAAAAAAAAAAAAAAA&#10;AMY7hTxAXKzUNt2HpgEYt5hvj5LxF9X05bbDdCARxwmZICwIl/VeUF45WBcK1auWjZtmT6+ZTpSJ&#10;slRmmlU/6mrvuqn9aPvhZOK7Q6b5PrHIQY36qFNz80l1MwrYlqxRgP31q+9jIrOB4lG/upoW/MNs&#10;K7Ft2ooqiiyqsJLb+JVlN55XNj2ME5UlPZCmI/d02qOcJvM9j2vCLaiFJNegrujmnuZ3LfrJa7ri&#10;2lhKbaVItcz3u69KWpb1M1+0p8ikMNfD+Z+ZSXXiOiuEyjUGbdy0UbrMK8/vGTa++IzTcsNr16yl&#10;ga0JXMAAgHFFbPtA9pct6rJ/7XK9uqfJkseIgklsfslnXtvSldSCpLb5pbSRZDtE+SfOkaRPUhyL&#10;9FflIi8XdD1IaAAAAAAAYMpShlMAAAAAAAAAAAAAAAAAAIAxwhgH2wnyILMRcD0Axh2RC6M0K2LQ&#10;rf/TTp+onUFLKiM4KeOUOaHw0KnhskSlYdSolu03za43Usmq1nSqrioaHdrYdozuj3WHKgzjroRp&#10;3k4nUg64Vpk+dc70eHXWN50HLXX711mnVLXfT/BgeQMy20SvcQsqrAbkHNvQQ+lB67JLiXad67pw&#10;PgTudx2ZGuu4a0oh03Trk+48WV1S1SmdmhWkbgb9Phn0+6iOkOclFbJ5ZiWzzbqqrihCKPcRnp6k&#10;HTt2UHNzs+cydkobp7MxZ59xNu156TWKx+PWOvf97D4rCQmCKgBgvBB7tt8efMV1n/R6VQ3rSmA6&#10;gptOoppsu7ppbV59pQPuoyxNTSWnqRLVVOlspmZfpqR/kkwbNVkN6WwAAAAAAGAign+BBwAAAAAA&#10;AAAAAAAAAADARMMocD2d9Ayd1CFIbGBCUt4codpr6+n7Pe20qS+GEzLOYJHtovLK3qVl5ZUqme1I&#10;OnXk+WScnkwMTW9Npyo7kkn68N49lVsH+3YMmuaFx9PpH/rUPZ2UtaD1txDRt5ipRrJENr9jPlm0&#10;HQSZbVzQ8XCMBvcjRbJU9O0apL7dg/boV7mUkH4aojNhzeu7laGxTCHTxlNSm1FgTQqyjM73UENR&#10;V1X3AOe050SbzTLb3GsaqHJuedE+f9HV5bRxs35KW1VlNZ1y2vzc+GWXXkapP0BmAwCMn3tqVhBn&#10;Setx0pO9iIKLa6pkt6ApbcVMa9NJaZMJbqQ4BtnxkMarLmMlgxVlu5DZAAAAAADARAX/Cg8AAAAA&#10;AAAAAAAAAAAAgPGIMcrrGkXY32IJGQCUHH44fd4/zKSHw730k+4O6k+ncVLGkIhh0IJwWd8lFZVD&#10;KpEtRTR4IJXs2pYYot3JxJyu7Ht3T3cnXX/sMKXJpD/F438lJsU06p1K0jUUNc9rmaDJaH79Fqv+&#10;esk47nmPUTaJCDLb2NH2QA/tvb6Vuh/rRcpaieBkq2Mbuu3R7aL9joYLaIbmOHnM96oLIck1GHSa&#10;7vQg84iCS235/nEDmSiouy5p7quhqPuy7f5etIU80LiurqgyG1OxNESt7a3U0dHhu4yd0mZz5pln&#10;5YZXrlxJx57toPQAvrcAAMae2LMD9uBB8k8G00kD0xHbSDLuHFaltBU7rY18+kgrjskmLTnmfNLm&#10;iORJbLLUtwmbzgYAAAAAAMBEBf8SDwAAAAAAAAAAAAAAAACAyYBRgr6MUdwmAKMOSzuNX26k199K&#10;dHPXUTqQQCLSaDMzFKYzy8qPrSqvpEXhsuowGZV+yw6ZZu/uZGLoD/GhyGup5PTB7B/h39LfS39/&#10;5CBtT8bp03/3d8WqV/mmrelKFTr1Vbep+iCfZe3x3xIH42WTiCCzjT62yHb8mX7rkebIIshspYJl&#10;tmySzJBo/yfgtVZoetv15C++TSSpjWh0E3vzldeMAH3Z5+f7op3JE2ZdWU+150VLckCNa+uopaVF&#10;uowzpa2htpEWnWY5dlRVVUXLm5fT0G4IbQCAsYUlcUfi6RPZV135SiZOmQGnBU1p85PUdFPbvPpO&#10;k1rck03TSWcjUst5fsKZSizTEc9KIachnQ0AAAAAAEx58K/xAAAAAAAAAAAAAAAAAADIC0MwWQ4l&#10;wHyvB4FH86FmAIpO1V9No7L319D3jrfRpr4YTkiJ4TS2t4TLelaVV8bOLCtnqW2WbPn2dOro88k4&#10;/SExVHMknapMZp97PJiI0zf6j9N/9XTRhReupO/94Ad0xhlnUF1dXVxSo2R1yvB51alvqjQgv+2U&#10;ombqiGz2tBtFexsPlCKJCMjp3to3TGSzmX1VPU5OCegR53tgX6483Egj09dIMm4oxt0SmzOZ7Uui&#10;7RPtWtHmkX/i20SX2kpVz4JswwhYg539ssz2YZ5Qt7q6ZDKb9eE4PUXbd2xXprS9+PrO3PiSM5bk&#10;htesWUMDf0jgogYAjPn3mCw8cCA7rCOUeU3LV2Lz25YqUa2Q1La05n4XIuaR4nz57btsOlFh6Wwk&#10;WT7IegAAAAAAAAAHENoAAAAAAAAAAAAAAAAAADBZKUbCms6DwQBMeMqbIzT9sw20OdJPt3QepY5U&#10;EieliJSJsjEnFIqvKKs4zmlsJ4fL6iKGUeu3fIrMoX2pROe2xBDtTCZmd6VP2D4dySTd1H6Uvtl2&#10;lM644ALau29f96c+99nc/KVLl1bMnj37Yz71TCWE5JPoo1NbVcJboXXVT7KRHf8q0T7HA7XLoyWV&#10;N8BwONHk4K3t1NFy3BbZcg8XlzeEqWx6GCepBOe8c2NOWOYUmU00MmXNLZiFJPNVyzPrRHtBtE+K&#10;Fs5O/zefOuKX+OZXq3SnB5knq4U6Ulux6pnOfurWW53zxbxfTPnfdj1sXDetpJ9HTsJsWD2Ntm3b&#10;Jl3ujV1v5oZPapxPTU1N1vD8+fMpakRp6DCkNgDA2JAeSFPs2X579I/ZV5VoRR7T/aQt8pnmNayS&#10;1ojUIl1QEY5IndLmNU91nERy6cxredLoz2sZ2bqy90x3GRVIZwMAAAAAAIAgtAEAAAAAAAAAAAAA&#10;AAAAYHxjlGC+UYS+ILWBSQdLJHWfm0Gxt1fSP3cfpV/FenBSCmR6KERLwmXtq8orhpaWVVTUhkJS&#10;S6AtnTr2YjJBT8SHKvenUjMGHc8n9qfTdFtnG11/7DDFa6rpvvvvG/rtb39Lp5xySv273vWuWEVF&#10;hbXcunXrONnmWpKLFfmIEkHrrc7yhYhtquQoWb8ni/Yrnl7RVE6zkAg2avS+MEBv3HLMKaLsF+2b&#10;9si0VdU4SSXg2IZuSg9a9aRXtC+TPJ1Nt/ldhyeJ9qhot/JbyhOrl0bsXbkgO5/IX1ibiFJbMcQ2&#10;WQ3TrblB9tGe/gHRfkwmGdFFFaNWDyMXhemJbU9Qf3+/7zKtra30p8Ov5cbfeu6JlLa1ay4jc1sZ&#10;Lm4AwJjA6WzZ+yqLWk9nJ+cjkNmkXevqJp/pbFMmqakSzwpJaUv7HKdKbFNtm0gvaU5GsZcLuh4k&#10;NAAAAAAAALJAaAMAAAAAAAAAAAAAAAAAwFRAlj7kt2yQvouVyAHAmFP9Z9VWWtvTDUP0pbbD9OrQ&#10;IE5KABxpbN3nlFXQvHBZY5lhVPot32ume/YkE7Hfx4foxWRiVls6NWKZe7o76bNHDtKhsjL6wnXX&#10;0ddvuolOO+20Tnt+NBqtXbBgwRAPNzQ00Kmnnhqtqan5YBFrp18tLSSlTbYNXZlGtQ9+fT8mWiQU&#10;MWjeNTPwoR0lOh6O0dF7u52pbD8V7auiXWy9LyGi+tUQ2opN365BGtgXt0e/43M96aSx6Vyf/5W9&#10;vk7hhTnt65SvzKI5H51uJ+/xMte5+nNfr6MhtRHlL7UFTUtTfUcMUsN0jkXnGOxXlnvvoKzcO+cj&#10;00ftc2mltJ1XR5s3b5Yu98pzr+aG3zL3NOsexzQ3N1Nsb7+VkgQAAKMJ152erX326IvZVx35ymvY&#10;vZyX2CZLPtNNafMTxbz60k1rU/Xhd5xE/gKfTlKbSmJTpbOpkt1Io3+STBs1WQ3pbAAAAAAAYDIA&#10;oQ0AAAAAAAAAAAAAAAAAAGOBUaL1IJUBUARYPKi5djpF/7aO1ie76JbOoxDbFHAa2+JwWceq8op4&#10;No3NN+YmZqZ7Xk0merclhujpRLzuYDpVm/R49vHXsR66tvUAbY8P0sc++EH61r/+C71l6VJr3qFD&#10;h5qcy55//vk5Y+Wyyy4rS6fTn3PURV3pNoj8q1ODgyYcBZE/8hHZuP1BtNk8cc5HZ1hSBSg9bQ/0&#10;UPdjvfYoRzKx1PRw9j25hCdWnx7BiSoy/NA9p7NleZ4yslk+ohqRXHL7lmi7uRTxOCd9zb2mwUr7&#10;yopsTlnxPR79EY2u1Oa3rG49DJqERqSWc4P0odpPnWXmUyZVqIzfI5Z7R7seGqsStGXblkApbYuW&#10;LbBeq6qqaNmSZZR+OYwLHQAwqrjS2X5NI6UoJ35ClY7Yppt8FiQZTietTbfvNMkFNJ3jVMlkRGo5&#10;L2g6G+W5fLGAhAYAAAAAAIAD/Os8AAAAAAAAAAAAAAAAAACmOroPOrvXgTwHJj0sJUz/aiP1vytK&#10;PxzogNjmgJPYZobClsR2cXllnNPYTgqXNZQZRoXX8rF0+rgtsT2TiNcdSqdqBl1/VL8jlaSWWM9r&#10;32xrfePa1gPmI/299P41a+h7t91G511yybBl+SH/gYGBWO69yqS0WcOLFy+muXPnVtXU1HxIo37p&#10;1D3VvKDpQLpyXT6im6yPfxftLJ4x68p66/MNSk/vCwN0/JmcsHJUtI+L1p59Tz5B2ecWGtdNw8kq&#10;Mu0tx+2H7jnB8e8pv3Q22bX4UdGeEu0K0cIsRvG1xTKb+/ritLYsbC6u8LhGiUZHapPVqGJIbUT5&#10;pffq1LigxyA79k2UTarkZLaxkHt5m7XnRQOltDUvOZdqa2ut4TXi/nh8az8udADAqOGTzmajkzIW&#10;RPjy6jNoSls+aW26fQfdR9nyQRPu/FLTgqSz+fVNhHQ2AAAAAAAARg0IbQAAAAAAAAAAAAAAAAAA&#10;GG8YJV4+33VVDzNDcgOTlsiFUZp9w6wpL7ZxCtv8UPj4WWXlXRdXVNKZZeVSie1oKtWek9iS8Wle&#10;EtuBRJz+s7uz/wtHD3V97Whr+69iPTsPJBI/qq2vf675/PNpzZVX+u7P008/PWy7zc3N7fbwe97z&#10;nnA0Gv046YkOhaYByeqirH4WWjMNkotszm2zzPYRHqhbXW1JFKD0JLtSdPTeXEIYy2yfpRPS1Fsp&#10;m84WWVSRS/ICxWFgX5xi2wfs0TtJLbLJmjvJ7VzRfival0WrZSlq+qU1NP+6Rt9ri+Wl6qW5FL5P&#10;kFxcK7bURiSXv0ohtXnVKZUgmM93UF2Zzbk8p/VZSZUsH1bOLR+zz2n5KpOe2PYEdXR0+C4zMqVt&#10;kfU6f/58ihpRGjqcwAUPABgVJOlsMvnKPZx2TdeVwJzzdFPa3P3J0tr8pLUg+xH0mFTSmam5vl8f&#10;quQ8kixXCmGsKH1CZgMAAAAAAJOJMpwCAAAAAAAAAAAAAAAAAAAAT4KkfAAwJWCxjdvQjkG6+9Ee&#10;SrV10nur66g5EqWq0OT6W5oRw6CaihCVRQyakQ7RnKHc8fnGSB1Pp3s60+lUjMwZbekUT2p0L8MC&#10;26vxIXp5aDD1ytAg1YTCf+pMJR8Ts7aK1krZB0O7urqee+mll366Y8eOxubmZs/t7dmzp/L888+P&#10;cTobj8+cObOxqanJevifU9rq6urmpFKpt3d2dm7OswaaknGvemlK+jEk84nUD3jqiiNew/eK9m4e&#10;4JQoJIGNHgdvyzmWcdG+7bqPsgxlGOUGzbumASeryHRtzAU4Hhbtf1zfa9Ka170TLoJzRPumWGq5&#10;WMqwr6kZa2u1hMTqZRHq223J0Be7rn3n9WpqzPNaxpTUHb9XUkzTqWO6NayQ76K631H9vq86l/+B&#10;aAt5hNP0xlJmsz5U0RDVLK+klpYWuvrqq32X45S2t8w9zRo+Y/Eyevm5lykej9PaNZfRI9t+Q5VX&#10;4JoHAJQWn3Q2lXzlJ2QFEb5U8ppMUpM1In2JTDelLe2znuo4dc4h+eyz6v4bJG0t6PQxSWcDAAAA&#10;AABgMgGhDQAAAAAAAAAAAAAAAAAAk5GgSRdGgf0BMKUob45QnWicivLb3/XTf7/WRedVRKk5UkXn&#10;RCZe8lWZuMRrQwaVV4eoLhyimXGDIkkj81jigPc6SdOM95jpvs50OtxL5rRY2qQkmXXu5TjJjgW2&#10;NxJxW2A7FiJ6oT2VfFzM3tmZSvJDnvbDn3a94eG+WCz2zfvuu+/fmpubfU0RTmm75JJLcuNLly5t&#10;FTTxMKe03XXXXSwNPepYRUccMzXqoUpS05VBCq2zsmSl+dljt5KIWLyZdVU9LuBRglNMUrHcM8w/&#10;FK2TTog2XxPNShic+/EZOFlFJvbsgJXQlr3ePu9xbYQ8rlGZ5Mbz5or2oGhhXjO6qIIa1k0LJERV&#10;L6sk+rk1yFFtJ4l20FVPyGM8qNSmW3+KKbXp1M5ifZfVkdn8+rlBtA/zAIu94yWpMnJRmF76/ktW&#10;SltDg7fcyqJ2R6ydGmobqaqymhafcRq99NwuTialX7T8gqIDVZYcBwAApaJzU6+dzpakE+lsRMHS&#10;2WRymXO+KvlMJrqp0tpk+6FKa1P14bWvRHKxTTepzW8eSc6Dn4SmI9RRgN+fdEA6GwAAAAAAAB5A&#10;aAMAAAAAAAAAAAAAAAAAwGTF0JxW6DaQ2gamLCwyVF5dR9VUR288OUCvPxuju1o7aHVltSW2LamM&#10;jMv9ttPXIlGD6swQzR7IPgQ/NHy5wTKTjpSnyYylqSOdpmjIiMeJKgZMkwZNk2WcCnfftsC2a2gw&#10;cTARN6pCoWNlZLzUnkpuEbNfzAps7oc6/dKDdoh2aNu2bSevWrXK81jcKW2LFi1qevrppykWi1kp&#10;bTNmzJjX3d19gZj1pEctNBXb91pWVXN1ZBCd/mz4wD+UHf6OaAdIT0r+d8qIG9Y8ljfqVlfjoh1F&#10;HAlhR0V72vFeLRbtrTxS//YaiiyowMkqMp2bcud+p2jHaGQ6m/ua4esxRPJ0tiOUeYg/zNdSPkmH&#10;LBxVNJVTvDXBox8U7buufSim1OZX4/zqlF/6WlCpLUh90/3+6p6uGvaS3j4g2md4gOXe8VQP+XNR&#10;e2mE1t+9nr74+S/6Lrdj+w5a82eXWsOnLc4IbVVVVXTGkjPojd1/ouhyCG0AgNKQ7Eo509ke96j1&#10;fkKWjvCVj+Cm01ea9FPbiPTS2tIkF9B0xDZd8Y8UxxvkflsKCQzpbAAAAAAAABQBCG0AAAAAAAAA&#10;AAAAAAAAAJioGAGXM4rYJwDAReTCKJFokYE0vfLCEO1+9jh1trbT8oooLamIUHMkSlWhsX3YfGYo&#10;TI1iH9IVRG0VJvWLaf1Gmo4lU5yuZi2TEC+9ZtY1iw9f/3jaHGbe9KfTlrzGEtvribglsNWFwgcT&#10;ZD7XnUqxwLMvnko5H/6064z2Q4/d3d3f3bJly7+uWrXK1/pxp7StWLGi/dFHH23k4fe9732Vd911&#10;1zdFP5d5bF+VtqYjpemkHpHP9py4t80iG6d6LXJM+6hoPaK9KNpDoj0v2h+z8ziNbR2xJGPQMtGb&#10;lWpXNj1Mcz4yPVCKFCicwf1xO8WEudN1L+bEMApFDGp4Zy1OVpHp3BizHrwX8I8v0Anx3pZo80ln&#10;s9+/h0V7z8DeeN77Fz21whbazvH47qWS2vzqlo7U5lWHZDUxSB2UfZ/UlYHz+S6r+8cbThZTfyT2&#10;xGChcDwmVUaXl1HHH9pZ0rZkbC/2vfY6NS/PpLQ11s6kRacttKax8P2nB18TfeD6BwCUhmMbuu3B&#10;XspI+n7Smrvuy+Qu2fq68lqa9OQ0lSxmBujbb50gx2nmcQ79UtNU6Wx+MlzQ7aimyUA6GwAAAAAA&#10;AD5AaAMAAAAAAAAAAAAAAAAAAAgGEtkAkMBJK065bd++uJXe9sCBbqoxQ7Q0HLGS25ZUVI664NaW&#10;TlnNyhjqD77+gUTcEtj49U/xoaG+dNoUx/B6LJXeNWimOU3tjbbhCWx+yWeGYp7zYcXnOzs7j+zZ&#10;s+dkv4f83Sltp556auPWrVspHo9bYoCYPt8jpU1V5/J5YNIv4c1PKCEaKZIw3xDtc/a06qURSnSl&#10;bAmmTrTV2eaNmRHZZlxaS7XnRXFRjgHdv8+lmPAT4Hsc7/E7RKvikaa/mYETVWTSouY6EmQ2uq4r&#10;VQKbzry7RI+Xi2vRGDqcyEsUrWzKrbOURsphFHA8iNQmE9fyldp06mWh3xl1ZTb391PneltZ8uW6&#10;OO+a8XvdRd8dpvt+di/d8PVv+C7jTGlrXt5sCW18n0t0JinZFbJqPwAAFJO+XYM0sC8ncv+CRkpR&#10;5PG9VpVKVogEppOkppvalk/f6QKPiXzOkexYSHEuSeN3l1LJYGO1XQAAAAAAACYFENoAAAAAAAAA&#10;AAAAAAAAABAYQzAamxnlbRg+r3774p4P0Q0AFyy3VS+LEIkmflqpQa+8GqdXdvXRwNFuSg2YtDBU&#10;TvPLKyzBjV/HOsWN4eQ1ltYOJBPUnkzS3vhQ8nAyYdSEwp2VhvGn1mSCk8FeFa2XpTbyTmDTeVXN&#10;s/rjlLYHH3zwe1/84hd9n9R3p7SdddZZsWeffdYS3C677LJysf4/OVLa/BKF/MS6oKKISh6R1frf&#10;UFZWyyQJ1eWkGf78cDLUwL6hzPCJh4uttC9erkK06KKKzOcOjBkDe4fswR2uz/O7+Ud5Q5giCypw&#10;oopM99Y+OxmP09m+56ozJLnu/ealXdfoEbH0IfF6Eotz+SR9lc0Ie13/E1Vq89qXUn5HlY37fafl&#10;+1Ud10hOq+T78niFa3esPkGbN2+mNWvWeC7jTGnj1tTURK2trbR61Wra8dyzVLYGdQAAUDxYFHek&#10;s70p2kHXvcgvbcxvWFcC85PGvLYrk9NUqW1mHn3L9tU5ze84dY+LfJZR3W9lklux09lGTVZDOhsA&#10;AAAAAJisQGgDAAAAAAAAAAAAAAAAAMBkATIZAOMcTk4ps9PbKPuQaGuSOl6M09OHj1spXH19KZpb&#10;WU5NZhk1hMsykpthUGNZZrxYsLDG4lq/aVrDHakkHTaT1DoYp0ojRGUGxxIZifZU8gGx+CuitXcO&#10;T18r1kOFOuLb8z09PW179uyZo5vSduaZZ5bv3LnTSmlbtWoV/epXvzpFTHamtPmJH6bP/ukeB0n6&#10;U0kfLD8t4oG61dXUuG7aiM8PJ64hdW38k5WqmF10QrbhDy8n7OUlQgE1jnS2zZRJVktLrledeV7J&#10;bbeL9m1OrOEaHlSQqmzK1fFa0pPWVK9E+UttfrXLr16pamQxxLYgf1CByF9mY74v2kL7mssnUW+0&#10;ib47RI/c+QitXLmSqqqqvG8UjpS2t567hFp/3Wrd5x7/l8dp9ppaFAIAQNHo3NRrf6fh++J/kV6S&#10;mXtYJneRRp8ysUwmZQVNbcs3AU52HKrEOdI4dplsJpP0/JYlUotqxQISGgAAAAAAAAogtAEAAAAA&#10;AAAAAAAAAAAAYKJgjEF/Rgm3D8CUh0UITmQh0eyspumiDR1O0P5Bk17fHacXhwZp4FiCqNekxGCa&#10;OnsSVFdRRvWVJ1J+Koe8+zdDRHHH8/tH+hM0lErTjLpyKi8XM2sNis4qp/5kitpeGiAznnnmcMhM&#10;8YOdj4rWQiNTBtw1wgzwmjeJROJfH3zwwe/oprSVlZVFFi5cOPjqq69aUWWXX355+De/+c3X2tra&#10;1pG/wOF1bO4a6CeJEOlJbe56yvPmi7ZdNGtfZ11ZD2lt8vC04/1+p3XdRwyks5WA2LMDznS2W7Pn&#10;PeRxHctkNfuatGU4r+8+m0T7R7Gtytj2AUs+DVr3Jd+tvOqmc1+8xmWyGgWs3aRZC/1qWr5im5Hn&#10;NJnM9gEx9mHeg+mX1kyY1EoWl6uWl9OGDRvo6quv9lzGmdL2lrmn0c6GF63pC+cvpLZdB5HQCQAo&#10;CpwE7BDFH/Wo67JksSByF/n047eM17LuP7qh04iCJ8ARBUuekx2DbPvk02eQe2uhyyGdDQAAAAAA&#10;gFEAQhsAAAAAAAAAAAAAAAAAAEYbY5z2pdOvMUb7A8CUIpcisygjvdQ45k13DCe7UlaqW0LVX1OZ&#10;JVGc5DOf81zKVkTpyD2dGSHEoBCZVOtzjcsSgFSveYtu3d3d2+Lx+MCePXtq/FLa9u/fX3nRRRcN&#10;sszG4ytWrEjYQls2pW2JGOTTcECjluUjh/gNy+SOD1Am8SnCotOcj87ISI5gMt3z7fZW63o+E7Ji&#10;KejcFLMH+aH7kOTalc3TEd6YR0S7vHtrX2ChTeO7k5+0ppvURhRMwNVJbNOR2kiyH6X4DiqT2U4W&#10;7U6xFwbX0xlrJ1ZqWdWl5bTz5p2cPEp+97sXX9xJf7bqzzNfFZYtoI7fd9C5zefSpt1tRMtQDwAA&#10;hWGlSG/otkePUkbQVwlXfsM6qWZpUstrqiQ13bQ2r/1Kk7+8JjsWr3k6xx40bc7vnKimEekJdX7b&#10;KQRIaAAAAAAAAGgQwikAAAAAAAAAAAAAAAAAAMA4whiH25Q9WGwQJDYAxgxOcuGH9VXNlQjkCS93&#10;yldmZWSqzOOHF4j2Jdf17jUc9FV32ohXwzB++OCDD6b8jiEej9OLL76Y8/ui0WjtkiVLBu1xTmmb&#10;PXv2zeQvQfjVNJ19JY0+3f2/X7T1okX4vZx7TQNktsl5X7ff8yr+gfS94sMpMiz4UqZ6/cz1HcVu&#10;IY/vL855XsN+7Se8Ld4mb7tI38EMRY00FMvp1itD8Tkln2GVUKY7L+h3SoOCyWw8zCl6ZVxX53xk&#10;+oT8TDdeOY3W/2S97/w3XjtA/UOZ5KTmJedSbW0tNTc3U2xvvyWiAABAIXRu6s3cVw1L8HogO1km&#10;mzmHdeWuNOkLbjpJan5ymk56G1F+aXG608jnfMmOyWsdWR9eFFMqQzobAAAAAAAAJQBCGwAAAAAA&#10;AAAAAAAAAAAAphoQ0AAAnrD4xlKVI3Fonmj/WIL6kZfU1tfX94vDhw9zSptvxzt37qxNJpM5ie3s&#10;s88esIc5pa27u3sFZVLaZKIZKabrLCcTMPj1B5SRYoyKpnKaf13jiWQ+MNnuudxyMUuRBZAWi03s&#10;2X57kFNk2im4rEYkF97c/R0R7ZBr24V8PoJKbER6kpvuNKL8pDbVfcHQbLrfWQ2N/fxv0WbzCMts&#10;OkL3eKRsEVF4rkEtLS2e81ngfuGlF3Ljc06eRVVVVbRsyTIa2g2hDQCQPyxq92zNCLNkWqmnPRQ8&#10;WYwofwlMJpbpSmky4Us3rU1X2nOuJzsmHSlPtZ9+yCS3YqSzBZXKiiKhQWYDAAAAAABTAQhtAAAA&#10;AAAAAAAAAAAAAACYbBijvB4AYJLRuG4azbqyPjcq2g0atUMnuUy3Dvm+Cm7fsmVL0q8Dd0pbXV3d&#10;9Kamptz8tWvXhhsaGv4pwD54TdeRQfzOgS1cfIRHqpdGaN41MyasdAG0PtPcFvJIKIJbbbHhNKrY&#10;9py3ei8FT10Lms42hzJpNSzGOrethSPRLUX6Yh35TFNJbqrPpaqOGYoaKKt/xbhuVLXZPfwB0f7S&#10;vo9NdEm49opy2rh5Ix04cMBz/p6XXsultNU21FqvLG6nd+N+AgDI/5565J5Oe5Ql8afJW7aykUlf&#10;5BoPMk1XnNMRzXTT2khjf/yOVefYZX2QZH3yme+3Td2+iPITz0YzFQ4AAAAAAIBJD/4VBwAAAAAA&#10;AAAAAAAAAAAAk5GgCRoAADCM2vOibqntG65aopWqRsUR3XJwStvu3bsTHR0dvsu4U9ouuOCCdnt4&#10;zZo1lEgkzheDdR71UVdUUy0rW/85ygoXtcujNOej0yGzTW4W4/5bWrrtFBkijkr7g+uaWyba5dnX&#10;Yohs/y6GWGbj9EqKLqqgU74yK9D+JjtTzv0l8pbaDM15qrrrV4d16hgp5hWSain7/hqk3jqHTxbt&#10;Dh5hUdiRNDph4XvDrKvq6f4N93vOZ4F7z/5XreHqmppMwVm8mAYPD1GyK4XiAAAIzLENPZQetHwk&#10;/uMRD7hmB5G7gkpsadJPMZNJaUFT23RT2ijAsZkkl8lUYh6RXLSTUehyKult1GQ1pLMBAAAAAICp&#10;Av7PAAAAAAAAAAAAAAAAAAAAJjNFEUhc/ZXiAWYAwDhEIbXlI1cURXQrLy+/r6WlxXe+O6Vt5syZ&#10;jQ0NDdZwVVUVrVixIlJXV3cd6ckZOjXV0FiGZYv9lE3q4vPKogKYnDiS2BbgHlk6OEmm54TQ9kca&#10;LqhxCuI/i/Zx0W4S7e8pP5GN262ibRCtmUwyWGSbe02D1cqmhwPt81BrrjS9Qt5pbLrJbEFfjQB1&#10;zK+u6X6/DPKZNzS+X+pIdhtFK+P3Y9ZVdZPmM16xNESdqXbavHmz5/x9u/aPmLb8nOWU2o2SAwAI&#10;Bt9P+3bn/h7EQzyJ9FLSVMMqsU0luMnkNCI9KUyW2hZ0f3SPzU/+002dI5/jUU0j0hPq/LZTCJDQ&#10;AAAAAAAACAiENgAAAAAAAAAAAAAAAAAATESMEvdnBFgeT8wCMIlxSW0zRftsgXVGJlj4LTfstaur&#10;677t27cn+/v7fTfmTmlrbm4eltKWSqWuUuyrKpVIR7Cw23zRnhKtjkUnPp98XsHkJVydexThHILQ&#10;VjI4nS2bJMNxVHc4zvVS0d7Hw1m5kH+sFe3O7KoqkcxuXxBtE5cQHmdZas5HplsiG0tt+dC3K1eW&#10;XlDUP53UNlWNUtVcQ7P+yr4rGhq1VNZUNVgl2nH7vWiz+b3m92eypV7WXllBD296mLySSXnajlef&#10;oyNvtOamrVy5kvq2D6FAAAC0GTqcoPaW4/boHtF2Z4d10sxUyW1EweSvINtMU2GpbbrHpXsc5NO/&#10;7nbJ5/wR6ae1FVMqQzobAAAAAAAAJQZCGwAAAAAAAAAAAAAAAAAApipGAdMAAFMIl9R2mmjvLUEt&#10;CpI+1FtXV9fil1jDcErbnj17BuzxRYsWNdbW1lrDnNa2bNmy8pqamg/77IduDZRJbfY4SzU7RIuw&#10;bMEiDGS2yU/FnHJ7cHb2c/AGj2Tlq3HP4P44HbqjY1zvoyud7feO65HP+dcpK7PN/8xMqmgq97pu&#10;ZelsHxPtEdH+QrSwlfolauApX5lF1csiee8zCwPJLnbvrIfCv09ycY3ymKeS3FS1lxQ10QjYRz73&#10;A1mfXsfH5/FMntC4ro4q55ZPunrCn7+aSytp/d3rPec/8/vt9Nquvbnx+fPnU9SIWp83AADQuZ8e&#10;+WmXPco31v/JDuukornRFcL8Es/8ltFNayPFvuumtPmtQwGm6cp5JDmvqmPUSVvLN50t6JdWSGgA&#10;AAAAAADkAYQ2AAAAAAAAAAAAAAAAAAAAAABQwBJW7fKsiGXQO8TPt5C+gBZEdNDqq62t7acbN25M&#10;yTrauXPndOf4WWedlXtad/Xq1eWGYXyS1LKI17jucteI9iMeZ6GGxZrJKFuAkdScnZOe6rKfB7ZN&#10;rAd9e18YGLf73fFwjPZ/6ygdur2D6i6sGtfnmJNksoJgnDLJa05BzYpv5Pks5sVbc2LPD0gusrGA&#10;+gvR/lq0MAtx0y+tsUS2YoioDgHvIPmnsekkswWpvbJ6pVPf/Kb5rZuP3GYE2IZz/P2iWWJy3erq&#10;SS0LR5eX0fGKbmppadFafvWqt1HqOfxNChUs7wIw1WGZLStbs9x1D+mliTmHddPX0qQvuMkkrKBp&#10;bSoxzqtv3X1VpavJhr2WJ43+vJaRreu1TFBGLRUO6WwAAAAAAGCqAaENAAAAAAAAAAAAAAAAAACT&#10;AaPEfRpjuB8AgHHCrKvqM0lHmccMP+W67oOIFcWoFa0NDQ0vbdu2zXeBWCxGe/fubbfHFy9eHK2o&#10;qLCHqaamZoYYXOpRw3RSiFSSyPdE+zZlZbZ518ywUnbA1KDm7GFizXLKPJsQ45HeFwbH1b7yQ+z8&#10;MPve61up+7FeSsXSNPuD9e5jGFcM7ItTbHtODPwZDU9d42ueZVJ+KD+VfUifYaH1FfIWx84Q7efZ&#10;9aqdItuMtbVFO8+Ofb4/+xryqS2qZLYgr7p1jCh/qc2rDhoBmqyW+vXJMtuPeWL10gg1rps26etK&#10;9RVh2rh5Ix04cEC5bHNzM8V2DRDwvx5Zdj38406cDDCl6dwYs+6p2Ur7K9G6s7NkaWKy9K98k8zI&#10;Z3u6Ulq+qW06KW0qwc1v3bTkPAV5VVHocirpbdQEM8hsAAAAAABgKgKhDQAAAAAAAAAAAAAAAAAA&#10;UxGjBOtAZgNgCjDrqjpi2UPAtstHXNe/jlghkyoC1ZHDhw//cMuWLdJ4lWeeeabRHi4rK4ucddZZ&#10;MXv8sssuK589e/bXFPuqSiNyT+fGIs3/5omcajf/M40UiuJ/TU81yhtyAuM7s6+7+Ef/nqFxsX+c&#10;FPfmLcfoje8co75dg7nHrse7zMa0/+q4PXhUtEdopBjG7Tei/b1ou7PzfkkjRSoWWjnd7WbRqu1r&#10;1hbZinndsjSQhQfu9akjIUmtVKW2+dUt2Xqy+qsjtcnEtiB/DEFVa937MF/85PfNEob5vjQV4M8j&#10;i+Xr775LuWxDQwNNq6qlocMJFGMXbQ/00Bui9g3ui5MBzxxMYWLPDlDXpt7MiEkviJ8vkz2mlp/8&#10;ksec40GmqcQ5r+2r+tBNa/M7tnTA4yCfY9ARAk3F8ammEcnT2fzOaTEEMkhoAAAAAAAAFAD+rwEA&#10;AAAAAAAAAAAAAAAAAMYjxjjfdtCHlQEAk4TKueVUt7rargQXiZ8NedQXI+A0PxnjuY6OjtiePXt8&#10;N+hOaTvzzDPL7WFOsOnq6lohBusU+yMbd+/306L9BY+wGMPyAZiaVJ+Vk8Kasp+Nh3nETJjUvbVv&#10;zPaLZY7XbzhCR+/tpkRHati8CSGztRyneGvCvvJupuHpbAaNTGu7UbR/pIzgZs+bJdq/ifad7PuT&#10;E9n4mi22gOpKlLuT5EllOslssjQ0Wc3U/X5HmrVa9b0xSDqbbr2db9VZk8J2+uVUEoYrloYo3ZSk&#10;DRs2KJddveptlHoOX9VtuO5y7Tv+TP/w3CQApiAsu7a39NijR7P3SJUsRiSXtYLIX36ymFe/OlKa&#10;TmobSbaVJr3UONk0VSKb3zGSx7kljWMgn20UCtLZAAAAAAAAGEUgtAEAAAAAAAAAAAAAAAAAAPiD&#10;p2ABACPg5KKy6WH7Ece/KUKN0UkN8lwmmUzetWXLlqRsI+6UtiVLlgzycFVVFb3tbW8ra2ho+LjP&#10;toLs08miPSXaAp4w68p6yGxTnLoLquxBzgA6VbQuyghW1HUirWtUGNwfp0N3dNDeL7daMkd6cOQz&#10;w9NWVI17mY2T5HpsGdCkX4ufHeSdzmZfm/a8V+mEyPZN0X4o2kKeEV1UQXOvabCuV6uuFZn0QJqO&#10;bei2R9m+vY/0RC9ZMptfvZLVKdKot+7pQbZZjO+MsqS2EzIbUYSTQq3E0CmYfhn9yxA9+fyTJJO5&#10;GZa24/tSU74Wc/3jNMqOluPO2md9bzDK8asOmHrwfenIT7vs64FjY9c7ZstkMNmwjqilK7jlI6UR&#10;qUU73ZS2fAQ9VXKdX59EwSQ2WYJdMdLZgkplkNAAAAAAAAAoEAhtAAAAAAAAAAAAAAAAAACYCBia&#10;04rRLwAAKMnJWgYtpkxKm470FbQ2Kfvo6+t7YPfu3YmOjg7fztwpbStWrEjYw2vWrKHBwcGrSZ0Q&#10;J9snliy2kENmqz0vig/JFIflqHBt7pGEK7Oflf/mEX6IfDRS2ngb+791lA7d3kGD++L2ZH6Qex9f&#10;GvYEltlmXlE3rs8np8k4xLA3RXuAhotr7nQ29/C1ot0m2jIet0U2bjxcKlgaSHZZUhH/+CL5p6bJ&#10;0tiI5IKbLLWNFHVMJ3lNR2rz2qZuvVeJbEQumY3fN04MnYqwxDf9w1G67T9uo/7+ft/lGhoaqNyo&#10;sD9/UxIWebn+OdIoOZLqP0U7xiPlM8twswJT8LrotOsCfx+4KztZJrDppKHZ/ZHHOkTqZDfdbRYz&#10;rU2V0uY3T5WuJpPOvJYnjf68lpGt67VMUJDOBgAAAAAAwCgAoQ0AAAAAAAAAAAAAAAAAAAAAAALC&#10;AoglgWQeP/zb7GQdES0fwU2GEQ6Hf9nS0iJdyJnSFo1GaxcsWGAN8wP/TU1NbJ9dpnEMMpnNkixO&#10;uq4RMhvIUf3WiD04N/v6umh7eaDj18dLsk1+SL3tgR7ae32rlUiUiuWeL+dkwsdF+6pobK/V8sSJ&#10;ILNlUs567DQZFlJvpJHiml862/8R7V7R3s7zWDRk6bTUIhvDAt4Ai4SGVSlvEK3VtW9etUVWN71q&#10;kkrG1aljQWq337rkcUy6yXMkOR/M+0V7gSCz5eDjn766htbfvV663LIlyyi1e+r9/YqOh2NWDXSI&#10;vDzwB8pIxSzzVhAAUxC+L8VbE3Z15S/PLHmqEs6c87yG/WQur75kgptMTiPSl9Nkx+InrwVNaSOS&#10;C3m651Mnic6LQpdTSW9mEfcBAAAAAAAAIAFCGwAAAAAAAAAAAAAAAAAAphJGwOkAAOBL3epqu4Is&#10;ptKJFMr+enp6frx9+/akLKmGU9oOHTpkyyTU3NycS2y76KKLwjNnzvw7Cp5mdLloTxEkC+CDQxTj&#10;ZxOWZz83LFel+VFqli6KxeD+OL15yzF64zvH6Pgz/c6cFP7c3ynaNymTcMUpYZyqOGFkNk6TcTyA&#10;/3UaKa55iVLvEu1uyohsIb5GWWQ75SuzRkU6ZWkgtn0gM2LSQ+LnJpInrgURwIJKbEG+6wWR2oop&#10;KPuJff8o2o95vKKpnOZ/ZibqbJaqS8uptfcQbd682XcZca+j5L6pc056Xxig1284Qt2P9do1kIWL&#10;l7OfoRcci07jH5FT4LWBqUPnxpjzvsSFY7djtl/6F5FcQnOvL5PG/JaTpbSp1gma2kaUv3Cnk0an&#10;u03Vq840In2hjnyWyZeiyWxIZwMAAAAAAFMdCG0AAAAAAAAAAAAAAAAAAAiEIcBZAAAAouplEeK0&#10;o+wjjR/VLaMer3nLbNnXWDQa/bnsoX7m+eefb7KHZ86c2djUlBldtWoVDQ0NvYUyaWte2/M6BpbZ&#10;bidIFkBBeUPYHvyL7GenS7RenpDuTRfcP6exscBx6PYOSnSk7Mnc8bOi3SLaD0TbL9pZon2WJrLM&#10;ZtKPxM9Okgtf7xDtDtE+JFoFi2zTL60ZNZGNGSazZRJwbiK5nJbPsExw0x3XSVpTTZMlxuneE/z2&#10;46HsZ9aqs/OumZG554AT9+Ery+jhTQ/TgQMHPOcvXryYuvZ2T/rzwMmUB29tp6P3dttJjsxh0f5T&#10;tMc8VrFMtuq3VuJDBKYEsWcHqGtTrz26U7RnssO66Wy6opdqmkxey0dKC5ralo9w53dsMpmMFPtB&#10;Pn34LSfrtxiYJepXvlHIbAAAAAAAAEBoAwAAAAAAAAAAAAAAAADAqGLkOQ/7DkA+mJOwjTPq7ZQ2&#10;ojOLVGPyShnq6en50eOPPz4gS2lrbW2ltra2XDLbOeeck0tsu/jiiyvr6ur+RnP77xHtPwiSBdBg&#10;2qrcNdKY/fycStl0oHwFK05jO3RHB+29vtVKY3MIHB2i/ZoyKWb/jy8N0RaK9nnR/lo0y7psWDdt&#10;IspsnLC03XEdcgs5xjkp8lbKiGxVPNEW2WasraVQNDQq+3zge+1OmY2FrJvJW0IjGv7MipHnsExw&#10;U8lnqmlE3pKa17jXOn5CnEzqYy6kjIR5kXWdLI/S/M80jsp7ONHge0/duij95O6f+C7DUtvAvvik&#10;PQdHftplJVMOHU7Yk/iLwC+yNbDXY5W321dfZAES2sDkh6//Yz/Pia1HRfsN6SWGyYb9EspU05zz&#10;0pRfmplOSwfcho7gpvoNUzXP7xzLppNkv3XeK510tqC/YUJCAwAAAAAAoIjgX7sAAAAAAAAAAAAA&#10;AAAAADCZMEahf9VDzgAUn/Eof42VbDbOzgWntGVhO6bRVYu0ZLQi1Dx+7Q2Hw79UpbQ99dRT9j7S&#10;vHnzmmpra61hTmlLJpNXkDrNiBOvbiOHzAbJAsiwpM8TH5G/Eu2dPMDJYfnIFJxE1PqTThpkQWV4&#10;wBuPsbWyVLSPi/Y50W4U7ROUTWXjtDgWvBwi6rjEQ2a7i07IbCHXdckiGyegXZ+tQ5YANZoi24h9&#10;zlTd/87WC0OjruTTiPwFNyJ1KptOXZV931PJauRzfLJlmf+ijGxRx9fIrCvradZV9SgkEiqWhmio&#10;foBaWlo855++5HQyd0+++1T31j5L6u3bNZgrj6JtFY3tvlaf1fimfzoPQGYDUwEWPY/c05m7bLLX&#10;hyphTec3DqJg8lea9KQ1XSktSGqb7nHpHIdMINOR0mTpbH7HopLcZNvM5zfN0fmVFulsAAAAAAAA&#10;WOD/LAAAAAAAAAAAAAAAAAAAYCoA6QyMP0ZDxnL1Yxazee1qEfsvupRWonPN6TAsdmVZR3oJZ/kK&#10;b359WMOc0va73/0u2dHR4duBO6Xt/PPPt4YbGhpo0aJFbOetlewzyyn/iycgMQgEwSFOnEWZhDaa&#10;tjI/qYyvuYU3zqF51zZQ5dxy51MPPNREmUQ2biyxlfEMFtk4le3kL80a92mC/PD9gVvbnTIbP3z/&#10;HI0Uo1hO/aIY+rJ4ncXrVi+NWCIbC1CjeZweMts/iXYnqeUuWUqZbjKbXw3V6V830c1rfb9pqmP1&#10;W+daykhIf8nzo4sqRI2dmXeK4VSj9opyenzb47Rnz54R8zihbXBfYtIcKydU7v/WUepoOe6UeneL&#10;dodoL0h+/+Fktg9bM8oNmg1REkxyWIA/fEeHneKazF4jzt8MZL8puJfRTShzzlclnukkqOkkyemm&#10;tekKfBRgmq4QSKQn3ql+mytkOZX0ZhZxHwAAAAAAAACalOEUAAAAAAAAAAAAAAAAAABgkqGToFHI&#10;8gDoYY5ef2bg9czR228KcoUZ3rthyPfNKGibeRy/q7/qZZW2yLHYsYSpeFXNI49X02PYucexaDT6&#10;85aWlv919dVX++4+p7S9+93vtoYXLVrUuGXLForH43TuueeWHTly5O/b2to2euwXy2ycrmXJbEgM&#10;AkFoeEctHbrdEi2tSEOWKRreWVtQnyzJnXRdJnCQBY++V4Zo8I2469qMjPs0NiectHRsQ7f98H1C&#10;XHmc1rXdVXWmi3a1mHKa/Zg4y0/T19Zar6ONh8z2LdEep4xgmFZUYdNVM1X1zqv2eQ27a6PfuFef&#10;hsa+kUd/+d5BPynalyibrsepbJysVzeBPrfjAZarG66spbt+chfd8PUbqKqqKjdv/vz54nNqWp/V&#10;iSxhs5xzVNQHK53yBCyl/1q0Xp/VzhZtiWgzstekVX9P/vzMcS/3AlDovan1ni6nzPYj0pOz3DVe&#10;N5FNR2LLJ6XNL61NltpGmtvQ3VdVuppsmHz2x08oJM2+ZLKhX//j5rd7pLMBAAAAAABwAghtAAAA&#10;AAAAAAAAAAAAAACYrBhFWN4o8TbBRMcszfpmQds1i7d/hRyrUeC+uycb/hswVds3NXfPyO9cRE+t&#10;pK5N1rPkjXmcJTOPV9+955S2F1988b0dHR1RTl3zwk5pmzlzprW/Z511VuzZZ5+tXbVqFd1///38&#10;4Ps00Y47jvZmgswGCoDlMxZ1sg+W04wCZTav/h0pcBOS9pbj1LO1zx5lO+yfRWML0BbD+Br/kPh5&#10;obgqQ3xlspDC1+NYiGyMh8zG+/yEpBJ7yWKqqu8lq/ndGbxkNyJ/Wc5U3MGCSHNe6/lxMnG6HtFf&#10;k+O5nemX1lgCJpIv86NskbgfLyunhx56iK666qph85YuWUqv73vFklwnIm0P9NDxZ/qdk4YoI7Id&#10;zn7u3iIaW5CLsq/V5PFMWETUitmjnOAIwJjemzKVmmW2HlKnkbnnqSQzUvSnErJU8phOopluWlta&#10;Y390EuV0ZDKdfQ6azlbq324hmAEAAAAAADBGQGgDAAAAAAAAAAAAAAAAAMBUBOIZCIZZvHXNwNsw&#10;C98Xc4KdM6+r1Qy4gSASnM82DM3KEV2Yk0nYQmBJrJ1GpquVoo65j5LHY6Zp3rp+/fovCnyfWHem&#10;tJ155pnlO3futFLaVq9eHd6xY8fHOjo6/i3b998SZDZQBGrOjGaEDHGV1CN9KgenLnGKTFYKYw6J&#10;9l0aLk19SLQLrBqTFdlmXFpLtedFx2y/PWS2myiTzEbkLbL5JbbppqLJktn8KrVfKptfuppKhtOR&#10;2vzq/oWifVC0taLNzt00IoZ4H6usawKSUeFE1oTouR9tp+Y9zbR48eLcdB4+sG8/0bKJdTzdW/uo&#10;8+EYmYlhHzOW2QZF+0vRyrPXljdiTrn4XFWfFS04FROAiYJLZnuQTvyRBq9fIFRilSqVLIjYJpPV&#10;vPbFVLSgaW06+6M6Dp39Uh0X+RynahpJ+iYKls42ZiId0tkAAAAAAAAYDoQ2AAAAAAAAAAAAAAAA&#10;AACA4gBJbrJQBGHM1Oq3CKJaHuuZEmnLHIMLxtMEyGenjDzOuaIjU7Kz7s1xQtLAvjgPniva72ik&#10;8GDLHO5XI8CO+aUTDVu/r6/vgcOHD396z549Nc4H+p1wStvAwEAsGo3WlpWVRRYuXDj46quvRtas&#10;WUN//OMfPyoW+R5lHpb/Gi8PmQ0UyvQ1NZbQVn16BCcjCyeydW6MZZLrMlf4ZsqkLhmOa54Tl1by&#10;8iw/zVhbS3XjQAg8tqHHKbN9hzLJbF7VWyayEXlLZF7F21AMexV6XblNltxmkFpq87vBvE+0z4h2&#10;mmjDPvgVTeWWxFa9rHLCJbKxzBjbPkADe+Pis5seNo8TwKadVzVmch6fy+oryui2/7iNbvrnm6iq&#10;qsqavmTJEvqflv+h2e+eGFLX4P64uMa6KdGR8ppdmW2OAxf/VRhUPqOMDFEnOImuRjRIkmCqwdeN&#10;S2Z7hfTT03RELXLc04jk8pdf4pnXtoLKafkIcbr7Izu2tM99NWifXuNB5EK/5cb1n36BzAYAAAAA&#10;AMBIILQBAAAAAAAAAAAAAAAAAGCiYUzy7YHRoggCWSBxzSz9vpkewpWp6FfrGIwinWND7xD9Vhtm&#10;GBgFnjNfac7UWtEtu5XV5x4abxZtE52Q1lLkLU/Yr3Zykd2tW+yQSRy+Z7iysvIf7r333u9+4xvf&#10;KPc7kmeeeab84osvtoZXrFiRYKGtoaGB6urqIv39/ZeIyTdznyxeNK6bhpoBCoLFinBtiOovRjob&#10;p7K1/+o49e0etCclxNV8p3jd57iW7ev8ddEGRIuypDI+ZLbuzL4bYh9Nq0783qNU2yKbSf4im+wW&#10;YAQclt02ZAKbX6H3qtle2yePY7xVtL8m1zM5LD7ze1g9QUUj/tyygMkymx8sdndt6rWOtUHcNyrn&#10;lo/6fvI2G99WT+vvXk+f/uSnrWl8b5tz0mzxRvWP+3N8VFxfgxlB/gRZYc0oN6h8ZhmFoyFLHiwT&#10;NbXm7CgBADL3plx9MulRGimzqRLLSGPYa55zPK05T2e/iIqT1kZ57Guh50iVhKf6hStI2lrQ6WbA&#10;3yAhoQEAAAAAAFBCILQBAAAAAAAAAAAAAAAAAAAUDqS3iYCZ//Jq6csMtp0ipaqZuvusevS/2Oeu&#10;kH7sfXTss+l3Tgz/C7Hg5LeAwptDTqimE6IawzPsNAMdyc0ryS1F/gKbpyzS1dW1dcaMGa9u3rz5&#10;DE5d84IFthUrVlgpbdyWLFlipbRddtll5S0tLT/s7Ows50SoedfMmHAJQmB8ctKnGqd8YtCwVLYM&#10;LLHd7rimnde6fX0/LNr7+nYNWulYY3k9DhOaTNoofm5x7XMQkS2IJFZISpufnOZVR/3qrGyave41&#10;ot1I2WdxQtmkLG4seE3kOsrvO4tqDoZEe1K05x2fWztNsIHFtoO3ttP0S2usVMHRpnKNQQe+/yZt&#10;27aNzrhwKW0dfJzMD/WP+/PctTlzjuvfXkPhmhBFTiqnyIIK3DwAUDBMZiPaKdozPvcFHYlMNayb&#10;fOYneKkkNZ20tiBCnKmxP0GmEfnLcuSzvNdyspS8IH0Fld/G4rdgpLMBAAAAAADgA4Q2AAAAAAAA&#10;AAAAAAAAAABMNYw8loGwNtEYDXnNLM4+KFPVPCZ4zjc0tmsG2P+xujJNQ30e7UXSw8dNRf+qc60t&#10;vHksVzEnl0LTQCdS19I0XNKw1wzRyDQ2nS2qUtuG7V1nZ+f1Dz744C9XrlwZrqqq8uzYmdJ2+umn&#10;97LQ1tzcTPfdd591QHOvaYDMBorGVJfZWPJxyWxcIzpEm8GXLHlLqgwnoL1brFfevbVvTAQhJvbs&#10;gFNqYpntB466k6/IRop1ip3SRj7blqVget4yXOM/Fe0vrAIfMawkvXrRJnr9HDqcoGMbeijemrAn&#10;8QfgJtE2O+5r9vtvD58t2jf4c82fF04d45TP0T4XdR+upOfjT9HW47+bMOd75hV1uFEAEBAWxV0y&#10;228dNdtPyHLWdDNAI491/KZ5DaepMDlNZ7/TFEymI4/1VcepOodEehJhMX+jD9onBDMAAAAAAADG&#10;Afg/DwAAAAAAAAAAAAAAAAAAAPnhJ7lxkpL10DoYRfwe2VMsa9rNueqwvkyPRv5/X95nH5yrkzly&#10;3L0/wx4nTCu2M+KRSY+NmD4Hq2hmkVqgx0R1OtLJQHAvY59Lv3NtKt4nxfvNAoODkKNO2A/6280t&#10;tjnnhx3jzjpjkLc4EPJZxqZ12rRpv3zooYd8LwcW2AYGBmI8PHPmzMampiZi+W358uXUcEE9Vc4t&#10;R30BoEhwStcpX5llpVZlawZfwyvEVXu9eL1WtOke17Q9/BwP8IP7YwGLTe0tPbnaQhmZzVmv/OpQ&#10;kGnkc+yG5Lz41Umv72yG4juc7LueX7/cHqOszFa7PGq9xywdTnSZjb/LHr6jw5bZ+G53j2h/TiNl&#10;Nnd7UbQrKCuVsGjCUtxowwJt3+weFB4AJjEsWre3HLdHWWZ72P2bEalFMKJgiWxBxDbpb20UPK1N&#10;V4jz6jtIklw+y+lKeKpz4PcekMZ2yGecqKA/eVPgP1UgnQ0AAAAAAABfILQBAAAAAAAAAAAAAAAA&#10;AGCiY4xyX4ZiuX68JaNEvgIblU5e8xOinOuZXo8oKvrVl9VMfUGN1A4ZFalp7Wqg7eoadKT/OCbR&#10;COFNR3bzoDJbI1hOc0tsOvJayGP9kKRGGR7byM1ra2v7wZNPPtm3Z88e30uEU9rs4Xnz5lmvnNJW&#10;3leJOgNAkWHJiWWnhTfOoVlX1mdS6zK1ZJFoXxXtK6It9Limf8ZVitPd+AH+0SQ9kLbEpmyyHBt1&#10;11JxRTaZmOv3Pc3Q+P5mKJZzb1u1jtf+fV20M3mA389ZV9VPilRL/ow53vMh0d4j2m0B3k8+Cf9X&#10;tG+LMbNv96CVTggAAMWsU8d+3m2P8sDD5C826SagBRG6vOanSZ3Slm9am0oYC5LSFkRwU8lkOvuq&#10;el9kv8nLxnX6oCKtk98/WUBmAwAAAAAAQAqENgAAAAAAAAAAAAAAAAAAgOJh4BSUEN0UtiACGxUu&#10;rw0ToIj8xTWvPp3T3CurBDtdYU1HFAt67nVbnv2ahR5LIPGN5OeVaMQjn6bHvkYXVNhH5ZWa5k5U&#10;k8lrfsuHPJbxSn0j1/TecDh807333pvwexs4pa23t9eScc855xyqra21hLbBw0OU7Eqh9oAJD3+O&#10;D97aTnu/3Gq1/d86Sm0PjH1yU+15mTQvFqE4vS1Lg2ifoozYdrHr+n6Gf3RuGl0x6NAdnbbYxPGz&#10;nyO5gFbslDZd0cy9TiEpbbrbmi/a3/EIp+7x+zkZcEkiB0W7kjKpfF7n2Cs91Hm+fi/ulY/wQNem&#10;XtxTAAClqFM8cCfpyWhE6lQ03US2fMSwfOQ0VWpbkJS2QlPmKI/jUU0nSV8k+a0yyHRTYz0KuAwA&#10;AAAAAACgCEBoAwAAAAAAAAAAAAAAAAAA8CZfOa2Kf4QicNuKQsAUtoIENoWQ5U7nstfxFKxIMu5e&#10;sdTCmuycFktM03n/CtlWAWlz6scxNWQ3UrynI9PavB70d87zS1Tzmu4W2JzD5NFvyN3n8ePHHx4a&#10;Gnq1paXF96166qmncibG0nNOt16Xn7OcUrtRy8DEhgWaN/+1jYYOn3A6U7E0HX+mn/Ze32qJbWMt&#10;2bAINfeaBqu5xLbLRfsWnRDbfsc/eX9HK6Xt2IZuircm7Ir376K1U2lENpUkJ1tW9r0tn5Q20uiT&#10;+TwPc8oep+5NBjxktvdSRmbzu3epUtr49VbRungGUtoAAEWuUzKZTUfe0k1TCyKB5ZPSltb8LSmI&#10;tKa7H6pj0h2W5oz77ANp/Naq2ib5LFPIb7DF+acMpLMBAAAAAACgBEIbAAAAAAAAAAAAAAAAAABA&#10;ceGkJaqcW44zkS8FpLAVJLA5Z5kjV/dMXpPJa/aAn7jmtQ8KSasQAayoglsxW9D9CXi8Zr7n1E92&#10;c4tu3vvmlVgTJrmo5jUeppECW4i8k9/cyXDOdYzOzs6vPvHEE4MdHR2ep/DgwYNGX1+fNTy9Ybr1&#10;umbNGura2ouaBGhwf5zevOWY1SYStsxmJnIX6O9E+6lob1hjabLEtje+c4wO3dEx5vvLMhtLbZza&#10;Vrs855hGRHuPaN8V7TJRa/byxNj2/pLvD0sDse05cY7P2zYqjcimktFkQprXdJWg5vVqaK7rHF/L&#10;A/WrqyfFdT6wL+6W2d6Tx3sZ8pl3Z+ZzO0DpgTSKKgAg7/uSh8zm/o2ASJ27TaQva+kIWzopbapE&#10;NZm4pkprUx1bvulsRPpyHnmcQ1kqm99vdaX414VS9u+9UchsAAAAAAAAaAGhDQAAAAAAAAAAAAAA&#10;AAAAAIw9QSU28pLYiiew2csXLq95b7tgaS2I9BVQEBvpcJkFNpcPFvRYzAKXV6zr914EEt1GbtQt&#10;mcnS1rzkNK91/JZ19+WW2+zx1mQyedf69es9o6ji8Ti9sPsFa3h+48nWa0NDA9VVTRuWbAWmFiyE&#10;seh16PYOSnSkrMaJZhOB3hcG6I1bjjllth2iPSPaAdE4rnDInhGuDdHsq+rHzb5z4tcssT8sttWt&#10;rrZTX/k6vkC0U3mE5SNupcIlN/F5+zWVVmTTldu8llUltukmr8m26bXeTP4ROZGqN2HhOn/knk57&#10;lK+R9yjuP37T3OfOnreFbzX2ZwsAAIIikdlkMlUQyUv2W4WXOCaT2NKkludUklqa9NLadPoMKrER&#10;yUU2nd/odYU92ftDimMln2VIsa+y3xYBAAAAAAAAowiENgAAAAAAAAAAAAAAAAAAjDeMSbYd4EfR&#10;JTaSy0/OyfkIbET5y2ukKUv57XuRhDVfSS19onkeV0H7O7w/57ZkAly+x5jX8n7vm857R86ZOdxp&#10;aW4JjchfbJOJA2HJOl5yW9ixH6GBgYG7u7q6Wjdv3ux5Ct7c++aIaatXvY1Sz6FcTkVYXGMhbPCE&#10;fGLFKnGiGcti453IyRUUWTBMNGoW7ZOiXSnap0Wr5InTVlTRgn+YbUlk4w3ep8Z10yyxbfqlNSP2&#10;sWtjrCTb5QQth9x0VLR/9alR5KpzpZ4W5PucbuKajgznN269TvRUXuv9/mkXpQet+xiLnu8t8H3z&#10;E9wOWhuAJA0ACIiGzCaTsbyW000dCyqD5ZPSJpPAiNRpbWnF9onkf6IlrXF8uufR7/wH/VeCUv3r&#10;w+j8MwfS2QAAAAAAANAGQhsAAAAAAAAAAAAAAAAAAMY7hua08cBy/pFNUgF+6DzeVkKJrTgCm/f2&#10;tAUov/0twnIyYc03va6Q97HofbnEt9EW3hTLSt/jkXXKK0XILbUReaezydLc/BLdvFLahg13dHR8&#10;4+GHHzbF64gdjsVi9OLrO4dNW7lyJfXuGkTdmkJ0b+2j1284Yolr2Uec+ScndHXZy3Q+Ehv3x8Hy&#10;17xrGiwZjBPYskwXbbF91c3+YD3NvKJu3B9LKBqiGWtrrWOZdWV9TmzjpCtO0Ss2h+7otOUmthm/&#10;TerUtCBJazrf+4yA4+5hI+A8ne+f+aa8jXsS4jPk+Bz9O+UnLuqktPWjwgIAgtK5MRZEZpOJWzJZ&#10;zGtYR1RLS7aZJj2BTra9IGltsu3Ljos0l9NNiCOf6brpbDrvUdB0Np3fViGhAQAAAAAAMAZAaAMA&#10;AAAAAAAAAAAAAAAAwFSnmA8kL+MfEz2poyQESGMb5lu5jbY8JDZ3CpvykUdybiuAwJavSKWar5u0&#10;NkxaI71H8tIkfzyy1M3efqDPkEN405HdApxXrffIYxmPxXSkNJWQplrGK5Ut5DPPbmvFnDtSqZSx&#10;fv16z9O866nddP/99+fGq6qqaMH8BdQHqW3SM7g/Tm/ecow6Wo7bMhOzT7SfUSbdrIEnRBZV0Mlf&#10;mjVhjovlL05gY3mN788st1Uvi9Ap4hhqzo5OuPep9ryoJbbN+ch0ior3orPIKW3t4v2PtybsSncz&#10;T3LVNa9EM9X3qUJS2GTymipdTfWdT5bSJltu+K10ID2hr32+LqqXRuxRTi+cS+rEUJXEVqjYCAAA&#10;dGxDN3Vt6s2NivYjn2/lRHKZymuazm8IhSyn2mYQWc3vmILsWzrA8ZHPOZXth9d74vceqfqVbb8U&#10;4lnR+kQ6GwAAAAAAAMEowykAAAAAAAAAAAAAAAAAAMAUwRiFfhtwml0E+Fvopud6pn8/Pn3zI2SG&#10;Y7bpfpzO8FvXVG7HDHJsZuHnxjRVO6H4dOebnmaO8lWoEh0N3f01h583Y+TGDUNz24ZkGY8+Bt9I&#10;2GMJ8k8F4of/09nXFMllDMN19CHHeMrRhz3Puadpx3L2fE5ZupiXGKoYpJ5kF23evJnWrFkz7FA4&#10;pc3Nuc3n0qbdbURLCWrCJKXj4Rh1P9Y7bJJoPxbt/2fvXaA8ue76zt/teXVPa56SZUu2jC0FGySy&#10;OEgQm1UCXuSNgRVJyEGHJBwggRwv2RAn2ZCEzYFsCDnkZE8SyAaySmJA4rkjSIzHXowliAFBiJGA&#10;YEs2DlJsyx4po9H0PNTqnte/9t5/97+nuvo+fvdW1f/Vn8859/+vunVfdavq3vrP3G9/3Q3y57cm&#10;ufsPy9F7l2fyHJ14bRYFbCGcKM+FLh3anHD1/OOro9332/AHgdHQJGajKjKS5sZVjfJzZigTmPlT&#10;5fjy+eKc0nfx0vNXh+LCWebmB47I5x685sSMB+zuI7IhbPuo5Lm0xZxJEbcBQBZOzHbxybXRrhuP&#10;PihhYVToz5UMPPEpZzeNYC2VRyNaE8kTq2nKynVpk4xzKXVnS/2C0+bLic91Z+vmnz4QswEAAAAA&#10;ZINDGwAAAAAAAAAAAAAAQBqjjP9j7mNxxhc1d4LSjU1y3diUTmxVbNldU5XWdGHTOrBFzknlvNZo&#10;v89xbVvbYv2Z+rv+qbak8nR9X+TWHXN4SwnSlM5uHV5Ppy7ZI+EF/k1nG6ntv9OGr5ENAdE/sOE7&#10;xO+A03Re87m2jbZvseEXxYnZLMtfuCiv+2s3ytI37JEPPvZBeemll5KX7S1veYu8+LGzumcbZpIj&#10;f/xgfXckZvt2G+4Z3nCLZugKNqtitnnGOdB1gXMZc+KBTT5jwwnJFzPlxoVG71De2H5z2wSOxVze&#10;fO92sbJfcB/z4GC5sLQgr33Xcdl/y9Bl2Ina/o0NfzXjeoZEbPX0B3liAUAzHz33g2faiNkkEF81&#10;fj35tnOEbSI6Edk43No0abXCNgmcm6Zfte5sleJfEEpFc7m/VPhlAwAAAAAwQXBoAwAAAAAAAAAA&#10;AAAANcaYNs4KpvDY1Jy+hBdPj3iD+9iztIv/pqDy77B34cY2EiGZxr43X+XJGChf7cJWlfdDVcUq&#10;rd1tISFVF9ci2b4+xpCW7TYZ6UPObsZ/oasd6c329qac8XZ2ms9p7Stt+GIbbrZhpHyNWUZ9ng0P&#10;ynVx2qglo4W3eza3B7JT8ObSOUGSE8cZJ0g69lWH5MiXb+gJFhZFbvif9ssP/8gPy/d+z/dGL8nB&#10;gweHorbPPPVfh45Q2/oDv525wImijr79hpFLm3Mb/Vs2DJUtTqT92ndhQDrvvPDwigzWhw+2c5n8&#10;HtnpTtYcDbVx2ndD7czja1fl2a4i+UTiLm0+pzmfU9tJG77TCdpuuv/wzN8DI1Hb5x4865za3Pl9&#10;sw1vs+FbG28nqdB8mxmJrF87nPTuOMADBwBenOvo8w+tuDFoNNr+R/v5hOjEaxpHsUqx7SsjJTbT&#10;uJ5p3dpicVWiDJE8QZ5IXKQniX4N/eoewy/WqSi/9lMQdzYAAAAAgBJwaAMAAAAAAAAAAAAAgHlh&#10;GmQVw9XM+2/dt/t6X+nIti1Z05ot5oRVj6q2a4cq1d99rzwZd1a90yku0J6UY5envTud1yQsCoot&#10;mZRE3QrRW1XFQ2+3SdWy7i6c3UKubqaZNs/F7fILV0exq42rWl/M78Rsn2/DEdkQsm0Ts+1/9T5Z&#10;fMP+4XejZU1RgM+RbU/t+KtteNiGv+D2979mn9zybcflyNu2m+Ms/rG9cuXIJTl58mTy2t39lrtl&#10;zycO5D/7MDPc+M5DsufQ1hKC4U144/2HEbPtAs4+elHWnr08GrX+ncSd1LROa7H0Xbu65bwfmkD7&#10;NGmb8W6crZwAY9h/c8BI1Hbo7q3pyc1ZvyIbbp8hV7aYiG107AtlU8h94Bb+9jYA7OTSqSvy3A++&#10;WBezvV/SYraY8Esix0pEaaG4lEtbicOaRgAnknaHS7UpJQoMtVkk7YeuFeuJ9OPOpvmFwq8YAAAA&#10;AIAJw78SAQAAAAAAAAAAAADAPGGUcTn5cxiqPZZu3797erzSH69CGxmObCaWpvKUXynakzqPKi++&#10;Sp1f0xNGKwjKXG5XLEyrJvSkKtoddXirMurK8Q2qXc+qkaDenmvrI9M0OS8bC/kHct0pbbT9KRs+&#10;3wnWjr/zhmEZ+44uyJ4je7a1c/3TV+SFHz9bb4nLe62xX1+YOsrt4v+SDd8wijv85cty09cc2nnu&#10;mzkOfv2CfOj/+tDQge22224Ldseb3vQmedG26bY/d2O8/3Fsm2le803H5HP/+iVxjn63/Y1XDZ3b&#10;YL5xAoKVx14ePce/Zj9/OzCCav0zS93acmaOmHNafbv5HZqJQ/VVif3P2fBpG95w8YlX5ub9z4na&#10;bn7gqD2fA3Lm5Hnn3Ofeb0/Y8H02fFjiwsPQsb/odpbvXByWDwBQ5+ITa3L6kXOj3at2tP3RzXfq&#10;XDGbL21IxFUp0jZ/scVc2gYZ5ee4tUngvAaZ7ZVEu0RRZ6xt0/zrs9d6cWcDAAAAACiHfyUCAAAA&#10;AAAAAAAAAIB5JOS0UZpOw7e6j121+F8pZtvhfFbgyLZVVmop4iiiqrxL7Dp1Ymu0ceTkdd1uTLZL&#10;jXxl5LiLxbo6x+lM60egSpxrclDShvh5Frm65fRLfbQIOriJXDt3rZ4y5Phz0X0sLIosft5+G/Zt&#10;iNni17vpxBZyaLvLhp+04QEXv/foHrnlLx+XG7/60NYj4TvfhcUFueWbjsu/+pF/Ja+88kqwGw8e&#10;PChvftObZe2Zy2UCUJgJnEPgq//CUXnjP3wNYrZdwGBtIC88vDLadcKBhzxjT2hsC8Wl3ru6KNeX&#10;XvNuZyLvgSZQlonkd/yN4eD+5Jo4p7Z54tA9S3Lru24cjQXu3L/Xhrd7rlHKue1VNtzpNpbvWuTB&#10;A4BtnDl5oS5mc07HIzGbRH4phgRZVeSXVP0tddDYjgnbYqKwSnFMI1rTurXlOtDFfsUOMn+d5bim&#10;5bizhcoW6dedrZt/EkHMBgAAAADQChzaAAAAAAAAAAAAAABgljBTXNeXuo9d4c6WIWTbmacqcmSr&#10;msvTjPgrqXLaojyvqBObwoWtkiwnu2T3Vx1dp+CJ9XzTGMUjV+U9lb4+yXZzM5n9YLbf11fPbwkZ&#10;nq6lGKVaqN+5l1+4Ki88dDZY+WB9q+Al2e72NmgkdnHOMu2v2/BFo8ijX7ksR962vOGC4x4Ls/0R&#10;MQ2foz1vEFm8c5+cOHFCvvVbvzV4yl/yli+RX/r4CyK3i1+s2ew73Npmkhu+eIlO2CU4EcFQhGXs&#10;2FLJD4RGuBbvT83RoI8ZJuTSJpHzyT2/WB0fkQ33zTeced8Fec23HJure+TArfvktnffJJ978Kxc&#10;fv6KO/fvscFNYB+TuIitHvdu9+2EcU4kBwAwfN9dG8jpE+dl9en1UdRpGx72zCEaB7bQvgTy+H6l&#10;DSTtXOYTl8WOtRWtpcrQusJJos+0v4g17mwpN7fYLy7lvxT0/i8aAAAAAAAwJnBoAwAAAAAAAAAA&#10;AACA3Ybpqcwvdhtu4e/ckhJm+YzX6nZoVZXvyCaiWNbWKLvytCXTcU3vxCbXhT0mkF/jCBZKonUj&#10;i7qQNQ40257hBNfpfbQjVB4LvkajMtrc2sktdb0a0oir57ZMDu6s3Q0Ljbvjo+5jcKmS9U9fqYXL&#10;28Ll/36lPraEHNlutuH7bHhQNsVszl3r1v/1Rjn29kND5zXfs1nvmzoH37lHPv7pp+X3fu/3gl30&#10;5je/WV5+es3juhjpUwCYSi4+sTZ0Fdt8Vn/Ofr4UeFfqylWtz3JjdYUc23zHQy5tvrLr8UOXNifK&#10;WHv28tzdK04c/dp3HZf9t+wbnfs/Fr8zm2/e+hOy4SAqN91/mAcPAIZcOnVlKJQditnM1jvyw55f&#10;iCkxW+hNfZD65RF5+/cJy2IubVpRWYloTaRbxzjNr6pKUZ6ITowmLfLlxOPOBgAAAAAwo+DQBgAA&#10;AAAAAAAAAAAAECZn8fRN7mNxXh3axuDKVjV0S+llaQpHtg6Wx6mc2CpFPymXu6mWxVXKA9WY74OS&#10;J0dVR+UpM+HoZnR9a4yiHSZxbHu5b5SNxf5P2vArcl0k4lKu2PBeub7IVsTv8jBo1FB3Z3uzDQ/Y&#10;8IWjlu09ukeOv/OQLH/BAb83UrOdZnt/jPrghj+7V376Z35abrvtNrnxxht3dImLu2HpBrl69prs&#10;Pb7nukkbbm0AM4UTEpw5eX60+0kbHms8qSmfzJLZoKsZySRG/ix/zYx0JvAW4HAubc6x7ItOnzg3&#10;dDQbOmTOEe58bvmWY/LcD77oXESXbdSfs+E/1PrBJ2xz/DX3sXznoizftcjDBwCy+tS6uLFy6Ei8&#10;MbK+335+oja2a8VrImFBlu9YrrBN69Imgfq0bm25eXPbookTxa/aVH7t9YvlFU/e1C/F3PeLTt5H&#10;ELMBAAAAAHSD4d0aAAAAAAAAAAAAAAC0GGPaSBJyHDtSx0JxGreNhcYxIzvdlOrbobBQ+/5aG/7F&#10;wqKRN/7D18zfhc8Vs2UK2YZRVW2leHMp244l5B0L2SIOX14hmxH934BX/FdcZwK2qsdr3OvA0mVe&#10;06oe1QgXSXPu8VW5+JFXhg5stXvFCdp+34YPyM6Fp4PGtm9h6jUbnLrsT8uGE+TRUX1OyHb0K26Q&#10;Q29ZDIycZud92xg9t6I34y/91kCWPnlYvut//y7vOZ44cUI+fuz3ZfFL9u4oPmukB4CJMFgbyHM/&#10;dEaurrihRZxF29+UuGNMaGF9LK6v9M3j0kgrEnblaR7z7Ye+Q3F1XmvDf3Yj3bH7bpDj7zg0l/fP&#10;2UcvyspjL7vNUzb85ci7sfv+ezb8cfd+/Hl/7+a5E/kBQD5nTl6Q8/Z9eZOrNvyoDRca43ZzzPWJ&#10;vlL79XFeu93VvJfaHnSYN2dOFeX8GhP6aebRShHXjNfOuW3d2Tr71YugDQAAAACgG3BoAwAAAAAA&#10;AAAAAACAWcb0nF6LE7TJ0u0H5qt3J+3K5stTVRltKIgThZAttaS9CxFbXwK2aobuM1OSt+nkFnFx&#10;Szi4lTi3Hb13eRhWP7ou5359Va6eHwpGnBjt7Tbt223ei3b7tGwI3J6z4Q9lu4h2JGD7MhteZ8Md&#10;Ntxmw8F6PYuft18Ov/WgHPyCAzvbZRoP1OhEAs9A1XBrO/DWBTn79Bn55V/+Zfmqr/qqHVne9KY3&#10;yVO//jGRL6llNqJ3a0PUBjBRXnh4ZUPMZmRgn8nv94xmXcwUueX50qfKCDmomcTMEssTc2VLlf85&#10;G37Yhr/mBF9Ldxyw74Xz59rrzmtT0Hak1i++PyDxqs25bCjuQ8wGsLtxYmo3/6w9e3kU5d6HH26M&#10;8xohVOw75ngc2w4J5FJxIWGYrz1ax7VUXpFyl7aUo5xGgKa5BiLTKWbr7ucrYjYAAAAAgM5A0AYA&#10;AAAAAAAAAAAAANOEmfK6m4t2RzjXJFm6Y44WLnctZpsBVzavkK3ejkpaubGVidhaCNhaLLPra4le&#10;lsdjVfiUNu8bjcCtrbitcXz5jy4Ow+X/flVe/ui6rH3y0kjcdmgz3JHbd/tevW/oxHbwzQeGzmzb&#10;ngFTa0ZTNDZ60MTsfL4aUg2zmfzwX9gvv/DPfmEoXrvtttu2teMtb3mLvOfH3yMHq+M2w2Yh27/S&#10;orZJj/YAu5TTJ85tiAk2nv0fs59nE+88MXFZqWitjxnGJMo10p1QLyZq+wEbHrDhZtfXt737prkT&#10;ctVEesuy0zG5Hr7Nfe89tkeO3LvMwwewi3HzzgsPnZXB+taPv4/az19qzCEaIVTMHSzmJFYltkfp&#10;c13aQmXGxGsp0Voory9PrgAvlie2rRGkjelXaq//wgEAAAAAABMAQRsAAAAAAAAAAAAAAEA7Xisb&#10;LhSyfNfifJxRrpitCh0IlxcVs+2I69eVLejIFmpPRn+NVcRWsERv3H9bPlafKXFky81jAiq2tuK2&#10;QP79r94rx199g8h9N8jl01fl0mcuD0VuV89dk/XPXAk2ee+RPbL36ILNv08W32DD6/fHRRE1Qdm2&#10;0yx0azMHFuRVX39EfvTH3yP/4Hv+zx1JX/e618nl58/L/lv2eUVtW20wkmwzAIyHi0+sycUn10bP&#10;32/az98JDcfls4pK5NZGXJabN5Q+5eJWb3/M1c13nv+LDf/p6sq1PadPnJfXfMuxubqPLp3amruu&#10;SfgPPTjucR/H7zvEwwewizn76MWRq6Pjqh0xnZDt4425osSZzSdmk0A5qTDwtEcrJMsRuuWK16Sg&#10;/JLzEMlzj5NIO1NxEilbBHc2AAAAAIBdB4I2AAAAAAAAAAAAAABQYYyZhPRgUnKHnHq/0X04YYdz&#10;oZh5Jilm89ZXKetP1JsjZGu6shX0U5UtgOtfxFb1LI5r+3T52pccdXIFbh2K23Jd2/bfvHcocPPd&#10;Z9V6JWbJjMbadJ9VgbjNtEGnNI1b2+ahfV+wIBd/d11Onjwp999//7aq7nzznfK7n/qIyC2jPE2L&#10;tu3RADBZnJjt9CPnRru/b8NPe0aYSSzQ1tbdVxuN7BwNtflCfpOnbPhOG35k9el1OXPygtx0/+G5&#10;uZcun7o62lxv9Ec9fJ0NexYWjRy6Z4kHEGAXMlgbyAsPr2y4gm7gJqFHbDjfeHvVitk0IreqMIzy&#10;alzaRNIis5R4rTmfaR3eRHTubANJi91i10BEJ5ZLXcfCX+m9vI90UiZiNgAAAACA7lmgCwAAAAAA&#10;AAAAAAAAYAyYKSury/Z8tftYumP/7F+lSYvZmpZrJWK2SvLEbPX0zeXyBWK2qooIx3xtq0dWoltq&#10;V+nSjtqialOlL7eT+0xZp+ocCvpmZ9pARkXbsp4n33JPe9+ZxevWZm6dZFUp7+sq5zmt7zcElE0R&#10;5+b2DX92n3z4Nz4sn/zkJ7cV8eY3v1mufcr4y6wyxhWWhAL0TkPMdsaGf5t4HzKNbaOIa/vOVVK+&#10;ScSbQNkl74om87zeZ8PPuI3zj68Or8G8sPbspdHms4F7w/GV7mNunIsBIHOcuCyf/ien62K2P7Th&#10;PdKdmK2+Pwj8whDRO6bluLQNJC0yyxGkxQRvVUbdvmMDRT9KpL9T3uVaL3Ltr4Oc+Bx3Nn5xAAAA&#10;AABMMQjaAAAAAAAAAAAAAABg0pgZr+M293Ho7hl3oJg6MVvjmFbMJpp2VDvrCAh6dpRVIm6KCdm0&#10;AqwCEVuynKrl/dK1EK5rgVtrcVtf1152Lic1zfjKX2ZmXBVqR0rUthlnFhfkxq+/Qd7zY++RV155&#10;ZevQm970Jll55pynzioxXhSMPQBQzNlHLzbFbN+XeFfq632p73c903FakxEXCn/Hht9yidw1mAdR&#10;29WVa3Lxya3zeNjTByNe7z4QtAHsznnn1IMvyWB9+ILnLB0/YMMviM7Rq0sxW12g1txu49Im0l6Q&#10;ViJ4KxHX+c4/du4S2I6Jx1LXUpRl5YjfJvLrAXc2AAAAAIB+QNAGAAAAAAAAAAAAAADzgBlzvhF/&#10;25Wx99geOXDrvvnt3YBmrXk8uC8txGy+ZIVCnw3hUeNkNK5sCVFUKyGbpu/biNhKBGeVIrTJW9qO&#10;3HMPlaXu846FbbH4gIta0K0t4/6vQuk0ojbLwhtEFr9wn7z//e/fFu9EbWv/7bK33d76EbUBjI3B&#10;2kBOnzgnK4+9PIpyYrZ/NOH3sHG49bYVtpmO2/wNNnzKbcyDqO3c46ujTbfxtPid9e60YY+LQNAG&#10;sHtwglcnZKvNO05N/WM2fEL6EbPFHMUGgXJTwi7f8UHkF00bt7aUA1tbEZvWkU1zHWLfyn9J6Ptf&#10;KviVAQAAAAAwqyBoAwAAAAAAAAAAAACAeUHrplFSbqjsr3YbM79gt8pMUleo9C1mK3Fm8+mQPEIb&#10;nyNVTt8kRWS+yB6EbKX5d6TtwmVNeqxTKW7rom933nR5wraseqvAqFWrf2Kits3vA19p5Hc+/qT8&#10;3u/93nD/UrUun/91b5QDr9mrGlQQtQGMj0unrsjnHjxbd9L6zzb8447fjbTvYbPw/mckz5Etlz9h&#10;w6fdhhO1OfeiWb2vzl8XtP1Uo+/q/XK3+1i6fT8PI8AuYfWpdXnuB1+UtWcvj0aDj9rwHhsuSH9i&#10;tpC7WMi1zefCJpJ2aWu2XXNM49ZWSb6zW6o9Gse3WFtE4q5pOddORO/0VurONrZfD7izAQAAAAD0&#10;x166AAAAAAAAAAAAAAAA5gzT+O663Pr2693HobuX5rc3g8vKKp0Qri6oyRWPlYjZgm3oXsym6q+m&#10;WCi3v7X1asvPSTfJ+8xkpDfhPjJGUYY6TeWpzJ9/KOI0kTJNJK4uKquu111VZnuZqXIacVXoVIcH&#10;akebCe3+wuKCLP+ZPfLor39ITt3xKfnkpY/LpQPrsuD+fqon/Y5zAYCx4MRSW+44G+PIL9jPD8/h&#10;e141wXy55bj0TtT26zZ8nrs+zsnopvsPy8LSbPwNauf455yXNnnehl8QvzubC292Efvn2bkYALbG&#10;hjMnL9QF1Fft6Phz9vtzjTfpEkGUdj/kxqbxivaJwVJxEjg2ULQh5damdX/TOMOFjof6PXadRNr9&#10;6ZNJ/fpEhAYAAAAAMAMgaAMAAAAAAAAAAAAAgFmhL4FaqQDub7s8e4/tkQOzvGhXIZCqWpa1Y+V3&#10;FYqM1J3pSLW1Ow1itg6EbHn1FqaZ1vtSK24z4T5LCts0dZhAZWMUtakEdRpRW0yE5jtNu7/vln0y&#10;eGBVfn/td+P9uVXe9kpjp5F1LQBmnKGDzSb77DuEe49oy8Un1uTsYxeHQqlRlH2e/qX9fqkx65WK&#10;uiDxaqN4b3Witn9qwzc68celU1fl5geOTP07pHNme+HhFRmsD0/X3bzfXTu/pjub275xdG8DwPzi&#10;xobTJ87L5eevjKJO2/ATnrfJcYrZcoLW2WygLEMCbYnV06WITRJ94fuVpXFqC/15mxx3NhHc2QAA&#10;AAAAIACCNgAAAAAAAAAAAAAASGKMGYfEYJrq0KT7avexfNfi7rkRCtzZtlZ8R5eoVd0sSasikakl&#10;dMlyrp+Tru7uxGy7SsgWO4eWwrZe3dr6ErU14r3laUVgSWFZI8L4T1N9LgCwhROaOfe0movNFk7Q&#10;5t4ljt67nCVuc2VeeOKVYZlbQjYjA/s8/qrd+gC93updsfKMhCEv0RyP0b9rwx/Y8L2Xn79iPvtD&#10;Z+TYfTcMr/20ubU556Vzj69ed/zbELP9FRteTJzjYfeBQxvA/OJxA/2w/XzS89YcElNNWsyWEoCV&#10;CstSbm2hcroUsUmkzkr0Tm3a/SrxMyFXqNb5v1y0KgQxGwAAAABA7yBoAwAAAAAAAAAAAACAvjEz&#10;VK7JKP/17uPQ3Uuze2XG4M7mTWcy6y5c9lb5ltfV655nMVvXS+/arOXrSg+bI2wbm1tbz6K25v1q&#10;KlueSYvaSgRmIZe2xnEjCoFgoFBc2mA34tzTzpw8P3K4cly1YWSldsCJ0c4/vjoM7p3i+DsOBYVt&#10;zt1t7ZlLsvrUpborzkjI9qQNj8jkpMzjmpmmbXF57h9L+DEbPmTDe214lROFuGt/0/1H5NA9k32n&#10;dCI2d4+tPrU+DLV79qwNf1Oui9ma78uGkRtg/nHz1ekT5+pOo6t2RP4Z+33eM0ZPs5gtJipLxUng&#10;WCxNjlubVkyX4zSn3dZ+p+ZnjYgtN34i7mwAAAAAANA/CNoAAAAAAAAAAAAAAGBaMVNQXijPD7hj&#10;bsH5gd3iQNGbO5v0785Wv5qFdU2NmG1crmxd/jH6ZlltBW7Zbmqee7OtqC2UuCqsM1V8VdxAb3lZ&#10;Lm2FXbHDbQ6pA+xCnJjt9CPnRruXbDhhw3ONJ+XtNvwPNtzg3NZc2H/LPtmzdP2hubZWbRew1aoQ&#10;5/hVyc/JZBd4j1tmPavvtKPvz9nwZTb8ZRv+j8F6tcfdJ2cfuzgUNR6+52CWW18ul05dGYrVLtvv&#10;a2sDWX/2slxZuXbd6e86qzb8hGyI70zjPELCtgNuZ2GRQR9gnnAiVydmGwpdN95N/9B+vk/SDl8a&#10;Z6+uxWyp41WtHF8dImnBWImITaSdiE3TXsnsF981EomL00LXUCJpU/XE3hdy3yFwZwMAAAAAmCEQ&#10;tAEAAAAAAAAAAAAAwCQxPacvKVdTh1t8Lst3LXIFS3p6hzhn525n7mzBBGXlxtNXLfIq2j8OMds4&#10;1u2prNKU59rCra2VqK1Lh7GUS5snXiWQ68KlzRNXafsQYJfjREM1MduKDf9PYCb8lc1wpw1fY8Ni&#10;QLzmcO5uF2x41ob/uFluzow3icXZ1YyXb0TnL5t6x/SNmD8qG45t/8SGP3d15doe59jmwvKdi7J0&#10;x/7hu2apuM05rl16/urQ1S8iWmvirJc+Y8P/a8OvynbxmsadbdjYXfMHHwDmHDeOnD5xXlafXr8+&#10;D1Xy8/b7s5F5JiV48onT6unaitkGkha0jcrROLKJdCNiy3V904rY6nGDyLVICdgq0QkTp3nOR4QG&#10;AAAAADBjIGgDAAAAAAAAAAAAAIBZZ1yiuNGC3dfZ8CoXcfTeZXrfkbO8zYy5/g6W8Vdd/034quP6&#10;Wp5fu0o7qLONKmqSzl9hm7Pg6Ra7tE2qL6op6m+AGeOFh1dGm87l6kFFlqc2w2EbvqD21I2exP8k&#10;/gXn457Nu5h1muWkFuj3Vfe43lFN4l30uzeDE7a904ZDTjziwpmTF4ZuZ04gtnj7/mHipTsOeCtz&#10;wjWHQrzmDqzJhmugcwx0jnGfsuHnNtu2IDuFagCwy1izY4lzZauNJU7EdkLirlsxMZsmrisxWyqt&#10;RsymcWnrWuimdYkbKPou9ou4isy3oX3ttcxpQ2pun4goH3c2AAAAAIDxgaANAAAAAAAAAAAAAACi&#10;GDMTHjym4FjpeX2n+9h/y75ix4xZoZpw/k5rNzITy9+DS+f6/Fv0k16v19bqq9BNrbVL27hHuKqn&#10;xu0oKl12m8cJTRzsBs4+enFDALDxsDycmf28Db9Ve2RC4q5SZ7aUUEzrCNPFrDQtji/Fo3HL98+Q&#10;sO0eG77dhi+24VWD9WooLHHB4RzcMnCitU/b8AkbPiIbboA+1zWfiM1kxgHAnODEtOcfXx3tOvHU&#10;r9nwOxIXJpWK2VJObSExm0hYzJYSoZWK2UT6EbHluMQ1Hdlyy9YK0Erd2iY1ZyNCAwAAAACYQRC0&#10;AQAAAAAAAAAAAADANGBaHu8qj4a3u4/D9yxx1QJk6aMmseys6qAdVSBiWpf3dXKxem6HmaO18Lmq&#10;LV/6RBl96wB7H0kB5pTB2uC6CKCS37efFyYwq01y9KsSx7ryIdWIKnLfG7vqS1Pwjlv/dqKRv1qL&#10;+1obvtyGz7Ph1TYcC5R1ygandnOua8/Y8LPiF6/V6zaZ7WXGAJhjLp26IqdPnJfLz18ZRZ2TDffG&#10;CxJ3+orF9yVmGyi2tS5ouc5oXbq1VRltCaUbBObimIAt5zs152vmaBHc2QAAAAAAoAGCNgAAAAAA&#10;AAAAAAAA6BMzofpMh+XVy3KOGa9yG8t3LXJ1Q51mpkcnNRfMmkiu+Dx7FLVhCzY1fcdlgHnn3OOr&#10;4hy1ZGNx+S92OPpXPT3hVcu8VcY59D0jTsNsGROHlQjHzOZ99IviF6YtNN5ZfWlSIrbU+69WDLeF&#10;E3YuLC0wIADMEE6M7RxGh3PYhsTXuTo+LnFxUqWMjwm3QuK2tmK2ti5tzfPRurWVuK5p2zJI9KNG&#10;SFZFrlHo/SN2PWPvFV38KZmxzfGI2QAAAAAAxg+CNgAAAAAAAAAAAAAAmEb6dmwzge9Q2aO4v+I+&#10;lm7fL3uP7dkVF6Gai0qmoE5gBOt4RGur/TPButMF8/gA+NnmzibysSltZokLSq67mkbopnXI6eL8&#10;pvUtwvc+GvrjDKYgv0+AFmpHSuSmPZ9XbDh46fmrw/dlAJh+rq5ck9Mnzsnas5dHUZfsKPeT9vu8&#10;5InZYt8pEZZmv0TYVipm0wjVBpIndBPRC9xScQNlH8UEbJKYe3Pm/DbppsadDQAAAAAAxg+CNgAA&#10;AAAAAAAAAAAACGKM6dNMZ5qNekJt+5Pu49DdB7k5lJ1YTeyKN2qvchtbcnJVP2K5VJnzItDrc7gx&#10;M/oATdsJmfFcLoBZZfWpS3V3tg8WFpPjyxlzVYktBs8VnIkibaUsq+q4P7rK18VM2rU7W6ocTfkp&#10;EZskjpuMPAAwc/PW+lDMVnNle8Z+/kLGfJNyB4u5iM2amE0kX6imEZeVCOqkdq4S6duS6yiJcnLE&#10;cRJ5T+lq7sWdDQAAAABghkHQBgAAAAAAAAAAAAAAs4LpKa/WCeNLbVh0G8t3HeBqNHuqmoH6p0H4&#10;NW3iM6dKmoa1e6ijurm/ux5lPXUHm2M6ahu3AswwF598ZbT5TCRZlXksVwymcdPx5dGWXWWcQ5VZ&#10;lkYcV9ov0/aeagrSmMS7a0mdXbgeM3IDzBjOUfT0ifOy+vT6KOqqHUl/yX7/gYRFRynRWm7ctIjZ&#10;fPNQTFw2yChfRC90086PMZGgiE5YKBIXxYeuYcm7TS64swEAAAAA7CIQtAEAAAAAAAAAAAAAwKQx&#10;E8qbW963u4/lOxdlYWlhfnq+Uh7b2rcbplItLat8ZVWJippGZ742KgQ+WzqtDgRk49R8Bevq06Vt&#10;0qK2tmI2U3bcmK7KNd3UN4kRr886zc7MZpLnAdAzV1euydqzl0e7vy26xd+pheI58bliL00ZJU5t&#10;sWMlk02lPE/J7MNpGTk1IrNc8VvKKS7l2mZ6PmcAmCDbXNk2+KwNj0haGFUp42NxKXFbStDmaCNm&#10;k0j5WqFaswytW1ssXypOEv2idYMLzcla8VosXRfubJNwV8WdDQAAAABggiBoAwAAAAAAAAAAAAAA&#10;L8a0ll90tbC1jezEdNQml+8r3MbyXYu76z6QslViI43UjvyjK1B1UEmyoY3IusCtUCgXT99U45V1&#10;6sREbcM+qsY5yExsdOhOzNbTCFeP89zXxrQrNywsMzvvp4YPUCUY6gH4cAKB0aZsiAPaUHWcLpQ+&#10;Jl5IpQsJ1EqFcNoF9CJ6h5lxTWpdzBq5QjKfS1ts27RoOy5sAHOA15VNtlzZRMYvZgvtDzzxbcVs&#10;9bo0QjKR7t3aUgK3WFxI2JbalsgcGdtPXds27yJdvQshQgMAAAAAmAMQtAEAAAAAAAAAAAAAwCQw&#10;hcc0ZWoW3ebW8aU2DJVsy3cd2N1XrfJs+/Y38a4ymxaXtoxy9SKzGRa1jSreuk49rRHsSg01KTFb&#10;LHFunSkxW/OZC5VlMsstaUvs9vLWb/Rtazv6A0wBF55YG22e6qH42ALylJArJWKTxHFN2krZdq3Y&#10;rdTRrQtXvEm+A5eM7r6ZI7cuBGsAc06GK1tsfqkS80RKtBaK14jZNMI2TRi0iBunI1tMkFcvexDY&#10;1rqxpfa1Lq9du7ONbY7GnQ0AAAAAYLIgaAMAAAAAAAAAAAAAgFnDtMxTsrj3293H8p2LsrC0MH+9&#10;WcWP7UyiU01tc2nzCHOyXNo04rOYS9voWCXFoq+gyEzfcZLTja1EbSIduN41HpXStX5d23mZ8jTG&#10;dFm26aZOzf1hIpWYwu7bMSrG3dm2ogp9L1FKwDxzdeWaXH7+ymj3txuHc53KQnljAi+Nc07Kfa0q&#10;iIu1v7ROSZxjbDsUpy13mt93+/YG7Sr/RRsOrj1zSZZu38/gADBhIq5sn5S0+6VGtBYa133pBpH9&#10;kEBMK2zrU8wmki90a+vIJhl9EOs7EZ3IUDNXVhn3Sd/zLCI0AAAAAIA5AUEbAAAAAAAAAAAAAADs&#10;wBgzLu2B6ThdTl7jOR7yKHqb21i+a3EX3gwSEI05hUuVFJRtE2XVj+8QljXKU2rCUu3dqD8iast0&#10;f/OKzDRCOm3/auqr36njELbVGzPpe7EwjTEdlG8iiUvqNYlRyXNPFZ9H0yzNJDJVO0fIKus6GWW9&#10;HY3yABPmwhOvjDZXZcP1pkmJoCpHvKatq56mxAEtlLfqsK62rjG5fSGS5wrTxazaxXttn6K0NrPm&#10;Sza8mlEBYPIkXNliY59GvFRlxKXEbaWCtpwwkPG4tYl068gmmX0Tuq45LnwpR7628yXubAAAAAAA&#10;sAWCNgAAAAAAAAAAAAAA6AMzY3U0RW31/dfacNhtLN2xf36vVlWYROWS5jkeE4E1dusaOpX4LCZq&#10;G9GHqE2aeTJEbRKvb3h4WoRt0ziaRNL06soWyd+ZmG1TIGaMopwSMZuiXLU7m/FVqOhnxGww45x/&#10;fHW0+UwiqdYxLbbfLKeZRrMIPlRvV65sVYvycxbNa/vB1xdaxj17mjGWu2tH30unrsjlU1flyspV&#10;WX/2sjfN/lv3yb5je4bfuM3BLJHpyhYbSzXfGhew1LGm45rv2LSI2UTKHdm0wrXQ8UFkrpfEdRDR&#10;OaPmitQ07eh6Tu1kXkbMBgAAAAAwHSBoAwAAAAAAAAAAAACAcWM6TJsjkUgt5A2V9W73sf+WfbL3&#10;2J75vipV/NhOYVkgk1dQ5kntFZI11GJdi9rqLnBdi9q8eTKs5hRubcNmtxW2iUy/uK0D78ZOXNm2&#10;pTHt69b4RfYpZvMeN9Ey88RsO7fRqsG8c/bRiyP3G7fQ/IMtRtnUInGNqCskmGsrYtMIz3KEcJq+&#10;6Mq5rsQdr6v02hnGKGaIrt6t+3hfnwmciM2JT9eevSxXV64l0681hG7Ldy4O3ZqX7zogC0sLDH4w&#10;lbh7vDYvOUpc2WJzi0TiB4p5aZbFbDlubRqBm7bclEBQJO7UFosXSTu7VRn3S+mcPyu/UgEAAAAA&#10;oGMQtAEAAAAAAAAAAAAAwDaMMZNcwGpa5jPSTgTn463uwy1enf+LL2WitrpILFDWNlFb/dikRG0i&#10;15fhpURt4u+XPFGbbK83dXf2KWxrPgXVFN1/LdMa02Fd43Bla45e1c66OxWz7RCddSRmCxwwmv5G&#10;8QYzzEggs8nHPEm0TidaEVaJw1gzvdYVLVSOxvFFkz6nTTGhheacc/pGe6yZbpyjmVGOoDlemVJw&#10;T/nKu9F97JkiwdfFJ9bk7GMXt4vYNiY4Z1/1gg0v2XC60a/LNty2eT4HbVhwblcuLJw0Q2Hb8Xcc&#10;mu8/dgEzhbu/T584VxdiNl3ZRPRunrH43DitoK0rYVs9b99iNpHuBHHS4pxTgrTYe0TqGpbMrznv&#10;NhMRluPOBgAAAAAwPSBoAwAAAAAAAAAAAACArjE9pjMt21NS5+vch1u4umuu3m4QtdULa4raRNRu&#10;bUFxmbecfoRt0fpT9YSeimpKRgllHmP6GHFMd23Q+ENqxGwmr+zgqXQtZjM7K0XMBvOOE7OdevCl&#10;kQuOU7V9MJA0tmg8NfpqFqlr3Fp89frq0rqs9S1s05aZ6iMJ9Avv4f1xyH3sv3XfxDtih5BtY2Jz&#10;4rWn7PeHZKcw0ETiXi8bf+Ti8+0zv3DxyTVx4dDdSwjbYOI4RzYnrh7ORxv3+TP2830txtFc0ZPG&#10;CUwjWIsdmzYxW8p9rUS4NkgcT7m1SSJd7D2kjftpF0K13TA/AwAAAACABwRtAAAAAAAAAAAAAAAw&#10;z2g8kUJp3f79NuxZWDRyYAoW5o611yYlatsWt7lTper2XMUq3gYXORSBjdoca0es7MZ5Be+0tsK2&#10;RDq1uC1VX+rJEUVZpuen13POnZzLuIRszRGoef9pXdkScWExm4mXgZgNIIkTyNTEbM4F5ydbFJda&#10;WB4TYlWK7Vhdpe5pmvSSmb7KPK8cJxptX0hmf84zMde5KvCGMhUjuxObvnTywnWnKiMD28KP2/AB&#10;u3dOdA53zbfBz2wGF/dlNnypDcdGwral2/fLsXccGn4DjPNeP33ivFx+/spWlL1j32u/T0meK1tz&#10;HE3Fa4RSpQ5tpcK2QSPvOMVsGoGb1qUtJGxrXr9BZB7VCsVTovlK+c6imXdz3mFyy86b3HBnAwAA&#10;AACYKhC0AQAAAAAAAAAAAADAFsaYvheimo7SGmkvlQiJ2ur7X+c+lm4/sAtvBuld1Lat95suaVUt&#10;s/GL2obZtI5qnvPZcmurC8v6cGsTaS9sa96ppeI239NRjemJ7qAs06f/4ziFbM37KObK5isvUb4J&#10;1ZdUCSJmA0gxWBvI8w+t1MVsP2rDhYxRNeUUlhKwxRatN9P58oTS5sa1EcKJoo9SIgmR8sX7orxG&#10;uXl24+jWPO+JrkNyTlUrj71cn2efteERu7Xiec8PvX2G3pRGaT6yGZxrm/vjF8eceG7twZeGTm3H&#10;7zsky3cdkIWlBQZM6G0eOvf4avNej7myiaTd12Ljq2YuyBGv+eKaYjafsC22rRG75YjK+hS9iaIP&#10;tMLCKjEvpgTfVUZa7XyZkz9nrgEAAAAAgDkEQRsAAAAAAAAAAAAAAHSJ6TGvxuvIdFz229zH0h37&#10;d+/V7FHU5tjh1mZ86Ucqm2r71dK4tVWeqzwGtzaRFsI2kV7Ebck2NakmP0oY09Pok1JdjUPI1qcr&#10;m6/OeoTveatd9qSYzTSeTWW3tp4lAKaALTecjefIidnOR0bR1CLx1Kibcjvz1ZPj1NZG2CYdlNGF&#10;AK4Pd7a2M+G0itu07fKl0+R1aYYvzeN2KnMCnxceXrnuyiayvvl8fjrwVpf0CRb/nzeoxzvHth+W&#10;kbDNyDHn3nj6kXOycNLI8l2Lcuieg7i2Qae4e/z0iXNDp9BNVu0d+bOyIawepyubL067r3FfG6UL&#10;CdtibmylYra+Hdwqzzm0CSJ6saFInuC7yrh/Suejvn917qwUdzYAAAAAgKkDQRsAAAAAAAAAAAAA&#10;AAwZgzvbtuo6TqfNn1Pet9lw2G24Bam798aQPFGbo+l6Filr5Na2TdQWqt9s7uS4tSnjtoRt0nBr&#10;a941BcK24eEqcidWnshScVsive8pr6qenr7sMainUWRH+o5FbLG8SSHbcOzVlVfiyuZrvNn5HXRl&#10;C46iOxV0SQM4hGwwB5x/fFVWn14fjbXvl+vObG2ET7HF4s14rTubr7yuxWZ9lqt1ZsvpT63wrWpx&#10;TXOFbClnMGnZhlR7tCI135uLL9+rJvFcXjp1ZShmGwp8NnrzY/bzoVq7Q2I2rahNJC52c8K2H7Ex&#10;R+33vTbcNViv9l58ck1ccK5th+5eksP3HBxuA5TgRJtnTl4Y3lObd+HA3nNP2K3fiMwfGvFSTnxK&#10;tDZsamRf49CmEbZp85aI2QaRuSRXuCaROiSzH2Jzf2ou1c6hqfcQzVyhEZeXCtcBAAAAAGAOQdAG&#10;AAAAAAAAAAAAAADjoiuvpVIxnAl8+/K91obvdTtH7l1m8WlK1CYNU7YtdZrsdGsLiMm2zNfM5qE+&#10;3Noa9foFdjW3tlH6lsK20XmJKBzSUuK2SB3BOz+RPibW6uNv2BdLZ1sJ3kxRmWMXssVGrtCzF81n&#10;wvd7ritbs8xU/W2uHcAU4sQyZx+9ONr9Qxs+4Rs2ZefsoRFk5YqqNIKvlMitaxe1vgRzoe0q0h7t&#10;wnvJ7PdSKtEJwjR563Ftyilpk0rctrA4vkHfuVW98NBZGawPm+YEPj9lv/+LZ+aLOa2l4kR0Yrdz&#10;Njih6wdsuNOGrxi5tq089vIw7L9lnxy1vy2W7zogC0sLDKyg4uITa3Lm5PnRfe540d5x7xO9K1vu&#10;d0mcdj/Hpa1NaCtm0wjcNMI1jUubJNKl+kwkLTTMvaapd5Wqo7kTdzYAAAAAgF0OgjYAAAAAAAAA&#10;AAAAAOgKM8a8XUkn6pKp0bYTs33Y7btFp8fvu4ErW++piLBtmylbXV2mcGurC77qerhgHp9bm9Sq&#10;CrU3JOrxubVphG0iQZFQtmtbMH/TYSvDvS3V3lRWM0MjilEW0JeIrXnMK2Qz4fJNXpyJ1Zs69yJX&#10;tlpGT3QvMwPAFHHmfRdGYoJLNrw3f0TdgcZNxfeds923i1rfIrY+3Nn6WJDfbEdMbNaFa1rbPH2I&#10;29z+aRuu2edkjxOaLd2+v9dncvWp9aEz2yZXbPgB2RCV+VzZvG+TohO1xdJKIP3Tw7AR87U2/BEb&#10;li8/f0VOP3JOFk6aoQP08Xcc4g9nQBAnhjx94txQuDmKsuFxG343MKZJxrySitfElQracl3atAI2&#10;kf7EbF3EhVzaBhIXsInExYFdiBal4D7SzDWpckvKAAAAAACAOQJBGwAAAAAAAAAAAAAAOKegcUoO&#10;ShzWUhIQIzqvpFTZf9qG/9uGPc5d4uYHjuCe4Ou5Kn5sm1OaI9OtbRS3JWwLLqseiWuqHcuQm1Wn&#10;6i0WtlUSFvt1KW7bVkZTUdTSwU2bb9IjQjKfKS6/cxGbNO/bCQnZIq5rvbuytbm2AFOGExOsPr0+&#10;2n20YPRs686W48g2Tne2PgRzWtFZqTtbqlxN+nka5XxvMiXitlGa52x4w8qjF2XpXTf21uhLp64M&#10;hT6bnLHh+wOzXhX5Fmknaqtkp3jO94b5gc3tozbcZ8Ptg/Vq78Un18SFY/fdMBS2AdRxjqDnH1/d&#10;EFJv3GGftZ+PKOYJ3/GU2DcUX0laXJwSs8Vcxdq4tKUEbBrBmUi/YrbYuYn4hW2a+S41h0pkTs19&#10;T9E6npbOxeOZ6HBnAwAAAACYWgzv6wAAAAAAAAAAAAAA0IGgLUfWoBWYmchx40nbjFuI7PvCj9rP&#10;PyWVGOeU8JpvPiYHbt3HzRFCubSt8uap0n+vfRRVF8gll9ZVwTRVLF+lP7+qCpycEf3SP8V/z1Wt&#10;/159lV1nZ9deOyq0GmVMq3pVI16OiM13P2xumEzBWig+evpGL2QLnr83z87KcWWD3cgLD62MBG1O&#10;QfPvGiNijptNfVvrZONoLrzXbNfz9uU6M+i43Fj7m/2gcfwJXQORuOAjd9aLjaqhd9zcd1njSZsK&#10;ozKa27mh3o6FRNlfaMM/chHuXdq5kHWNE7OdevClkWPiBRu+J9FPsd8HqWuRShtLHzv2pTb8CRsO&#10;uB3nCn3LtxzDrQ2GAmrnCOrc/Ea3vGy4gp6KjFnjdGXLncdiY3ZqjsuZI9o6r/XlwtalC11sHtRc&#10;I821Tc2PWjH41LizIWYDAAAAAJhu+JOiAAAAAAAAAAAAAAC7nDG7s3mbkJm2RIpiAt+Ov2LDJ2x4&#10;pxOzLd2+X257902I2dpeic3j25LVN0zgKnmEN5XvuPGlNxsZPMuOtzZj9ZpE3GZ7Nh6ZxjlUnjss&#10;1Ecm3X/GbA/RaxDqi3owJpK28NprltF3VkegcGW9qv7MvW71a19tb6vZCornJlHfjmdo2z3WOKHA&#10;fWwa/RCtf9vDonyGckdogBni6sq1ujvbB2uHtK4n0sij2cedLd0PXbmzhfJVLcrLyaMVBLRpS9Wy&#10;3JiLU/PYx2142u04BzUnPuuSwdpAXnh4ZSRmc4X/M8lzkxoknqtQOZrnLufYb9vwz234T27edOKl&#10;537wxc77C2YHd2+fOXlhKNYcitk23qc+ZsOPyHYxW5v7UETvuBYbd7ViNY2wqymSFomLpwdSLrqe&#10;VTFbzrwronNr04q4+5qH+phXAQAAAABgBsGhDQAAAAAAAAAAAABgl9ORoC3XyyiWV+tyoHFWiDlZ&#10;vN6GR2x4g0uwsGjk+DsOyZF7l7kpcqn0x6vQhmJpeZW9vK7QsS0UX+LapmpnxvFQX7QqsypuR/cj&#10;hikfabbGtI5GLt/oU4WOm7jwsCDexEZI0TmyjZqc5xJndO0ouDYAs8j5x1eHIgPLqg3/ujFSjsud&#10;Ldepra/F+gPp1uGt1J1tkNGfoevSjO9iBsz5gwq576+h91mf81jKldhE0nfh6ObCT9mw3zmPvfZd&#10;x2Vhqf3f23aCn889eHbkXOU+nBPcWQm7rpU6taV+Z2jjRXQu1K+z4c/bsNc5tLk/rNFFf8HssPrU&#10;+lAAuinUdDg30J+XDQdCkXaubCJ6R65SwWfKQUwk34VM68Dmm1+k5fzTlZgtt/05bmyDzHkvx6FP&#10;Mz+GhHGaX9e4swEAAAAAwBb8CwgAAAAAAAAAAAAAwC5mDGK2SZVlEvt/34aPyKaY7dDdS3Lb33gV&#10;YrY2vW10x3c6TflsqCTijrZ9P7gMeRTpc2wzHrepDlzbjGk4oTWXAWrcxJQuZ03HsWwnN5NIsK1g&#10;6SjUG5poVIbrW5H7mrb/62mqneeTdGIriA86oZnmTe8Z3Tx59C5xO59Fk/l8A8wjF55YG20+2xgR&#10;cmnjztY8rnVn69pFrWuHt1J3Nsn81srU2y58rzL3S8uJna+2Ho0wpo3j0/e7byc+cyI0J0ZrwzYx&#10;28ac8xM2vDQ6HLjmKae2mAiljcvVQPJEJc/Z8G9suOocIU+fOM/Au0tw1/uFh1bqroPu3vmwDT8m&#10;28VsWqeuEoGvT9gVSjcQv/DMV0apY9lAylzQSpzZ2uSJnac0+kdEJ2DTitlSYrKUE1vb+THl8qad&#10;b7RzIAAAAAAAzDF76QIAAAAAAAAAAAAAABgTWo+gWH5TUE9z/1ds+CK34Vwjbvq6w7J0+36uTpdX&#10;uIofN3Uzs608voOyU1AkDYFOtbG/ZZJWb4OpVWI2Iyt/W+pNCLpwVYG7qhZvGg5XQfe20N1fkkaa&#10;9TeSVxlPpLcOM74RQfLOrVX5oRGpueRS48IWq08Rb6IjmPG3sSlck4gbW3QENv724MgGMBTRbLpB&#10;OX5LPxpHF4trXXVCC9hjZfiEDwNP2hIRW9fiuFT7q4x+iC3u16bP8WzNHQWrwlGzNF+ojDblhcoJ&#10;bX/chh+y4d32GTJOjHbzA0fkwK37sitee/ayvPDQ2Q3Bz8Zk9+/s55Oy8Ue8R3UOGvtVYHY3njSa&#10;uLqsPRYvyvqrxm8b58j1fhv+zOrT68Nz5vfJfOPcP88+erHuyvZZ2XAPF+U4VeLKFvouFcGF5qtB&#10;wbHcoHFjE2nvspbrvCYSdxtNCdgkc75NzamxuNhclytCC6WbmDgNdzYAAAAAgNkAQRsAAAAAAAAA&#10;AAAAwC5lTO5spmWZKWlG06MrVvfrbfhNGxbdjnNju+n+w9wIvdxcm99KYdswaUrYFijX1OK8wrZR&#10;vm3Cts1EjXRbVQbEaqKJ97bP1KIrfxmxu700XbOPmsmrjp/czsamHkai2AjRtYBNecwk26ZzYvPe&#10;3rF2mHBDELIBbOfS81dHm27jfGL0rSQtitK4qmjrSDmaaRa8a/P07c4mkicuqyLnHMqfK2ZLLYSv&#10;Im8BRrGfElP58lee9CHpu5G48EwkLMLqavs3NmP++uXnryx89ofOyLH7bpDD9xyUvcf2RDvXOVet&#10;PXNZzj2+WheVXrElP2S/nxC/iC0mahPPm2HqOvjyxLZT5fiuSV3Y9rQNX+J+s5z/9VUEbfM6r5y6&#10;MnThq93Xl2x4zIZPBsYzyRjvUiLpkjitA6ImPiRsC4ncfKI0Eb0YLZS2LzFbyqVtIH4Bm9aNTSte&#10;S11TUc6lmnlYO2d2mQYAAAAAAOYIBG0AAAAAAAAAAAAAALuQjsRsrZuR2Nce05T7Z2z4VzYsLiwa&#10;ufmBo7J81yI3wjivcBU/vlNMZmpLfqssYVvUecun/hkpu+r6nhxxW+xYyL1t26Eq/86vWqYVnXCs&#10;j79r32r0MYVpYuK1MQnYdiTTitgibmzSuJXTfbCzMUbbtwjZYBey9syl0ebL6VHVO/p26c6WEprl&#10;Oq3FjmvSN+NyRAOa9uW6s4X6USTPeUazSN8308dEbLE3lNj9YwriNWK2cW7/pv38r/b7H9twdOWx&#10;l8UF55K8dMd+ce/lddafvSxXVq4NBW0NnNjnx2x4SXaK1urfA9n+xy58wrPc66N1a5NEvb5jzXvs&#10;wzZ8s3Npcw6RC0sLDMRzgrueTqDp7v/anfCM/XxfYlxr48oWGgs1gimtK1tovNY4sYnEBV+5ArI2&#10;YjWRbsVsPmGbBPompw9F4qK30HVOvZ+IIi4lvtfk1aZvBe5sAAAAAACzA4I2AAAAAAAAAAAAAAAo&#10;JUf+YArKNJn1hfI4Mdu/ddvODeI133xMDty6j6s3qbtF6dpWbctj4sK2Wrl1QVJVd22LtaWuhmss&#10;MVaJ2wJt8d6RPhFersjNsSD6ZYiZQrdtWc2Uji6xdD5PlFzxWqoNGXlbi9iMP5/Rtsk0b+jGJkI2&#10;AA0vB0bQEgcUrUNKm22NcGwg6UXyqbiB5DuyadzZUgI2rQNdrOzYtUjNkhoRW0jkVd+vAiN/qM6Q&#10;CEvr2NZmW+NOFpqRX7ThXTZ8jQ3fYMNB505Vc6gK8YoNf2DDz9iwUitz0HgTqqRbZ7aQgE0S5x0S&#10;vGmPOZ6TDUfIvWvPXuYPcMwJ7lqePnGuLtRctVf8Z+33hcj4pB2/+nBlyxGwpcZ4jbCtTdC4sYmU&#10;i9Xaitl8DnSp/hBJi9S04rWc+yVnHkz9qkRQBgAAAAAAKhC0AQAAAAAAAAAAAADsMqbEnW1HswrS&#10;msa2L81bZVPM5pwgXvuu4zgdTMuVbitsa5aRcm2TmrgtuIS5rhKKi9ukKZSrEndzpTgmfpHbsK4q&#10;1mk1FiL9WxU8ddWEn/ZYHpO+j0Ybpq1oqysB21acXsS2dchk9k2gUQjZAPTUxAfrBdlznL807mux&#10;481jvuNdxQ06KEPb/lg/hMqMXY9ccaD2Gqd8YkV5PFSmrw6tiE0rSEtttxG+jfj/bPhFG15lw5fZ&#10;cI9n1jltw2dt+FBtNjS1t5y6E1tzv8SZzdfWmIAtJWarb5cK287Y8JpLp64gaJtxnCvbmZMX5OKT&#10;a6MrPLBX+Am79RuBsU4SY5x2/CsVs/nSDCL7OQKtroRtbd3YSo6LdCdmK3FDHQTulTbiRe17Sew+&#10;1c6ZuLMBAAAAAEAQBG0AAAAAAAAAAAAAAFCCaZnWjKGu22z4eUHMNt13UErYVktT1ZU4lfjFbQnX&#10;tlG+HauRo+K2zYyN5c1qgZvvLtYK4KR+DjtFUNeX61XhukcsRI5VHTx9fY0qXQrXNOeUWUaRgK15&#10;z432AyI2lRub8T08/kOdjbgAc05N0PZcbbTULhqPjbIljigaR7ZpFrHV4waK9muc2kTaL+LXiOFS&#10;5Iq/RPwCMF+5oTwhIVlolom1vVSgFqsvVpZzbBuJ20ZvKPWZ0Hjq84nWQiK2WNtiQjejOO8q0L5S&#10;8Zrv2CVG39ln9an1oSvbYH3rNnnRXuH3yXVXNs180caVLTYulojbUoJrjXCrma5ke9xiN5F+xWwi&#10;OgF3WzGbZNxnknhn0c6J2jyI2QAAAAAAdjEI2gAAAAAAAAAAAAAAdhFjdGdr68FkMsoLubT9mg2L&#10;C4sGMdtU35S1baVr2zBpSNxWxctWi9tqxzXubSItBW7NNCl/F2mez071klfsFmJBn1SdzmTeA5Wm&#10;rA6Fa4VpdAK2QEaf5wsiNoB5JCVUyHVny3F0EZlOEZvWkS3VP6mF/l2K2XLl3jHBWeMtQZ1fRO/C&#10;FjsuEhe+hba7ErvVHdVyjlUZ+6G8vv6pZLvDWxVJ5xO7aeNT7fblgxnGubKdPnFeVp/eMvYcbP4u&#10;/d3AeB0am8blyjZqo4he0DZIjMuaeWuQsa11bhuX2E0jZmvrXKedN7VitpRIXArmSW0cAAAAAABA&#10;EARtAAAAAAAAAAAAAACQi+k4f4kDW2zBp4s/acMRJ2a79V03ImabxTurih/3ituqgOgsULZK3DbK&#10;m3Jvq5WxrcrG0vVskVtOukbazsRuPrSPVFVy/TNEa9oRpLAsvajMhMtLuLDVzxURG8B0sffYntHm&#10;H7HhycRIFxOxpQRavlEzx1Wl6X6mFbbFFvGLooyB6IUAqfpF0g5AKcFHV2K21OylcVWLubP50vre&#10;VkykPG39Oe3wtUkzu+U6xpUcC+2H0jZnX59QbyA7ZeYpZ7Zm2lS8tr1G0i5JMOWcf3xVzj56se7K&#10;9lkbHkmMO7lzRkm8RiBVSTuXtlJRdmnIdVDrSuymFbNpRX2auVok7roWuhdEEa999yj5lYc7GwAA&#10;AAAAJEHQBgAAAAAAAAAAAACwS5iQO5tpmUfrVFBP9x02/I9u46b7j8iBW/dx8Wfyht38VnijjMRt&#10;1bZl4OXituGKYq17W73ipsjNs2w8KXLzRaSegK6c3Rq7VVR9V/BkNyKMaVNOYZpIWqMtz0QK8EkF&#10;FrYfrp97Xp21jVIRW24/AexyaoK20UCYEq/FBs6UgErr1NZMIxIXtsUW9Yfydu3cluMol3KR0QgI&#10;Y/G+/iud7ELCskrSMvVSl7ZK4n8CICQ2y3Vp68ONTfOWZyRfDp8SsaWuTYkzW7P+LoVthxh9Z4ur&#10;K9fk9Ilzsvbs5a0oG37Jhk8mxp1JurK1EbCN5pjYWJ+TLkdoFprf2rqxacodh5hNM1/G5jFJpEvd&#10;g9r3ltR7z1jFbAAAAAAAMLsgaAMAAAAAAAAAAAAA2AV0KGabNne2Zv7bbMz3uaVRh+5ekkP3LHHx&#10;Z/7mrW0nlkXXxWJtxG0bz8z2JDtWcfv8VKIubrW6QxqylNAtFKkUsanTefpgLCqoPgRZRpHVpPIr&#10;3dcao5NKwBarv1k3IjaAsbPnusNrSmCSEpqF0qXEWyJlIrEu4to4t+W0eZA471hfaVxpRNJitraL&#10;6qvIW0XIHc3npCbSnUtbaLYqFbuZ2vVaCOSP1RmbSZttX5C4K1uJiG0hcr4lzmyac6nH5wjbDrqd&#10;pTsOMAjPANtc2Tau4DP2832KcUhzvEtXNomMpYPIfso5s0TYpt3uS8CmTduXmK2NqFAy4yTxPqF5&#10;r9H8Ip2oOA13NgAAAACA2QVBGwAAAAAAAAAAAAAAdEmJO1usrNwyfkoq2eMcVW66/zBXY57vrgxx&#10;m9upYoXE/FVGh7QObr4qUiK3ejpfMQFRmkrwpnV3M1N8rTPTmZLyTCJRwn2tnqR+v+QL2Jo3cfhw&#10;J/0HAFH2X3d5XZI8d5Rcl5OY8MBX1zhEbH0K5irRu9KJss2SiEv1oyjiUyNtyD3NJyBLyczburSF&#10;yovNbjlitdF2yo1NJM91bVSmSfSrUZRdP7+BdOvMVvJmoxW2LbqPfdsdImHK8LiyXbJX9L32+1Ri&#10;3J9GVzbNfJAax9s4sbUJucK3Eje2rsVsqXiR9mK22PtHSpCWK2brKw0AAAAAAOwCELQBAAAAAAAA&#10;AAAAAMw5M+DOphHBmUjcaFHo19vwR13EzQ8clYWlBS7+XN/Yte0qncbv3mYay5PLBW7NbCqRW70x&#10;3ju/ii6fNr62dS14S/XxuEaRtk5r244rhGu+ZAnxmrdkk9meUFmI2AAmwoFbtpZUaKyS+nJn0wgR&#10;fMc1camF96n0A2Wc5pxS/aEpKxYX6+dQXKV4+8gRSYVm7q5c2nIc0zRitaqnslPxMUe2WFnNY1XL&#10;62OUdea+0cSEbW9zH+6Pc+xF0Da19ODKljN3iHLM0wqjQvtal7ZxCNvG4dymEa11KWbLuRZdCLi1&#10;92bJL8LcsjoVs+HOBgAAAAAw2yBoAwAAAAAAAAAAAACArujanS0UHzr2z93H8p2LsnT7fq7Gbr3z&#10;HG3c23IEbo261CK32JL1bcdN4kkKu7vtaG6jvipRpPqJ7OsaSoFoTWth1lxyHxlldlxH03H72gjY&#10;xnFdAHY5ThzvRCXOicdyjw1P1IYFjfuOSHt3NhG905lIuTuaL/0gM31OOweB8wuJBETKF/uLxBfc&#10;axfjpwRg4plhYoK01CTvK98n7IoJ3tqI0Jp5tG5soXQm0PepMlP9tCD5IjZf/+XkLWmnTyDXFLa9&#10;wR08cMs+BuApZJe5soXGYY2Qq5muZLvESa1UwDYJMdtAMZ+VXO/YPZYzH7YVuY0FxGwAAAAAALMP&#10;gjYAAAAAAAAAAAAAgDlmxt3ZtJ5ELnyHDUdcxE1fd5gLv+tv/Np2pnvbDoHbDtqL3HzZR/o1Vbkq&#10;d7daJs9SbBNobzNd1fPlyR5pjCJRyLemScBxrXndgkW0EK/t2EXABjC1OJH8xSfX3Obn2/Db8QF3&#10;23ZqMXkbd7ZmXJeitIF04/6maadGZKFZ5C9SJmYrcagJzcwht7Tmdn0/5dIWyucrJyV489XbZzqN&#10;+K2etnleMZFa1fgtMZC4EM0ErlXMhc147o/Q25n2N0slaWHbkovcfyvLuaaNXeLKphWvxY5pBV6l&#10;orW+BWyh9omUCdtS/er7HmReb1HcS5q5LiZmK3E1FWU5AAAAAACwi+FfQAAAAAAAAAAAAAAA5pQO&#10;xWyq6gLbXZZtxC+Ec/xd93HsvhuGTioAwbtRK3Crpa2ayqMdS5cVIrdG3SHBVBWL0wq1ti01j7m8&#10;VdndN77rZdJpUkvIF3ZmyxataTqhL/HaRC4AADRZuv3ASNB2S2Qg1bivSWS7xJ3NF1cqSmuTPhan&#10;EejFBAChtpSI2UpcaCrlqBwSoVWR2VsrapOM/WYb+xakpdzYfEKzlBOcL68mT7O/Q3m0LmxN57RQ&#10;2pi7W076Ufxr3M6BW3FomxZm3JUtNH525coWO9ZHGKeALUfY1kbMltrXiNmqzPss9T6S/6NxAmI2&#10;3NkAAAAAAOYDBG0AAAAAAAAAAAAAAJDCdHw85c5mJE/GMXRnW1g0cvTeZa4W5N2NVTptU+C23cUt&#10;9AhUO8svELppmhwVvoUyD5dNG90TrO6w0iEikiW0PLwxSnhX45uMlpjc01CK13JPHwEbwNSxfNcB&#10;kUeGm259xetseE7KBGy5bmFad7bSuL5FbyFh20B5/qnyQ32l7fOSRfspgVvIMS0lSde4sqW+fW1s&#10;I1zrQvzmS1950moFa778Goe0XBGbL65U2JYbP2RhaYHBdwq4+MSanDl5PuTKphWyxcairl3Z6mPs&#10;pFzZmunabpe4uOWI1kod5TT9kCtmyxUr5tyHJW5qonjfKf2B2ArEbAAAAAAA8wOCNgAAAAAAAAAA&#10;AACAOWTM7mzbqu6pPJ872yhu6M526J6DLP6E9ndspUvrM2jbLnRTqNcq5VNTNZ/v/FPZWoWtdTcL&#10;CvFMup9iXVBljBa1pz7lrqYafEzJPWGi+Yud1/oYLQGgF9y7xfKdi7L69Lrb/ZM2/JRnZMsVsFXS&#10;vTubNq5vEVusTu35xxbxa8VrOWK20oXxvpk8R9RWSZ7rW+y7Obv4XgNCgrQqkK+ZLteNLVaOr880&#10;+6G6NEK3ruNy4rXCtkUXeeAWlnNNksHaQE6fOD8a9x1X7RX6eYm7slXKuUFkNlzZtIK1UkFYibCs&#10;VMDWVdCeu0iZmK0SnfNo6n0jJTYrcSxtO2ciQAMAAAAAAC/8CwgAAAAAAAAAAAAAAMTIcV8zivxd&#10;u7O91YYjbgN3Nujtjq/0eXxubtuLUKrIcoRfgSJMzDnMie+qnccqbT+Ywr6NiMJSDmut3NWiedIV&#10;mc7rBIBZYvmuLUHbayOzQ2zR+DS4s2nLHUg/jnDN4zERQKr/UovvNW5Imhk+5cgWmPWjLmnN9E2h&#10;WShOMvZD5fjaExO49eHG1iVaods4RGxdObkN4Y90TI61Zy/LCw+d3XBl2+CzMvLpLHPDmgVXNo0o&#10;qwthW5+iNZHuBWzTKGbTits07x6p+TRHDJczl7Yb+HFnAwAAAACYKxC0AQAAAAAAAAAAAADMGR26&#10;s01afqFxZ/unbufQ3Uuy99geLj70eyfWqfLyhBzdtheleeSqeDsy3N6yXc4iB92ywrYjTyeCNY3y&#10;zJRnnYmREwA659A9S3Lm5HkncHAqk6+w4cOBkbgSnchq2tzZBqJ3WGumj8XVyxsE+kkjFhApdy0K&#10;XRft4v2cWdfnLFZPF3Iei4nafGmlkU48+WIubqO0Kce1vtzYmk5qqf2Ye1voOk27sC3nfGAMOFe2&#10;s4+9LOcfXx1FXbXhl2z4pOiFbKm4cbuyNcfV0DgbG/NT84HITlGZiF+Elrs9DqFal8I2kX7EbKK8&#10;f0R5P8bSaOdDbRoAAAAAAIAoCNoAAAAAAAAAAAAAAOaIDsVsquoC26G4rt3ZHF/kPg7dc5CLD2N+&#10;2ALxVX7emNhtZ5GBzMF6G65vuU+YcpmiMR30XVY+k12u6bItXeUHgJnBvWtsCh2+RK4L2nIdwlIj&#10;bdfubAPpRsRW2p7YQv1Q/5S4zcXiUtehxG3GhGdttagtJVhLublpv2NvDJNwY2uK3FL7sTeUlNBt&#10;GoRtobRawRuMgUunrsjpE+fl8vNXRlEv2vA+G85njBuz7MrWLK8vJzaR8YnTNKK5WRGzacXaWhfT&#10;VBrt+0qHvyaVheHOBgAAAAAwdyBoAwAAAAAAAAAAAAAAH7PgzvYv3bdzZlu6fT9XDKb/yanK8htN&#10;WSZ0OMOyzRdlJtVnpqxf+mg3y8sBwHL03uWRoO2ADd8tG+49F234tA3/xYbPiE6cUCL06sqJrVKU&#10;37WorkQwoKk/1sci7d1ptJNnSoQW2vfl89UTcm7TithCYjRt2pCoTQJpY25sUtDPs+jOlpPWCC5H&#10;E8WN62dOXqg/BR+2n78TGY9jY4hGbJQ7jo3TlS2Utk+RW1fiNJ+jW2rbV06pmG2QcQ00c69kxMfu&#10;zZxforF0JeMUYjYAAAAAAEiCoA0AAAAAAAAAAAAAYE7Yhe5s/7P7OHT3EhcfZuQhTRyvuivL+Mr2&#10;ur4plWLVGM5fk8VM4LoAAFicgP7YfTfIymMvb0XZcGwzvEU2BG5/aMMHbTgn7URSbYVkmvQlx3zO&#10;OgNl3tR2qv0p0VsozjeLlQrZYtct5rrWTFc/FhKrpeIkY188cT6hWkzU5nu3LxW55eyH+nyW3dl8&#10;cQjbxsxgbTB0ZVt9en0UtWqvwM/Y7wuJcUMkLZgtcdTKGdu0oqi+XdlEdCKxrgVpXbnExdqscSvV&#10;CAabxzXXrfQ+8h3rYg4sEccxngEAAAAAgAoEbQAAAAAAAAAAAAAAc0DHYjbT8nhX9cfc2W6z4dUu&#10;4vA9B7kBYE4eZGW6qn3ZJrceM6FznZV6AGBXcPwdh4bBCSEuPX9V1p65JOvPXpY1G2Rj/cUX2HHn&#10;C+z4edZu/3vZcG8bjahad502wrbBmI9pHNlGDALbKfFF6jtHzKZZxF/op7rDKa0ZXy+7C1GbJPZD&#10;zmz1/RxRm0/QsNDo0zZubKH+DO3X44wiTZdxIuMTwUEPuDH7hYfOymB963Z1YuT3BcaAUiFbF2NY&#10;LG7QYr9rYdusB+15ivQrZpPAvTQuMdvUCtVwZwMAAAAAmF8QtAEAAAAAAAAAAAAAQB3TQfpxuLP9&#10;Hfex/5Z9Q8cUAJ7SCNWY6pnGcwcA6IGFpQVZun3/MDicwG31qUty7vFVufz8FRd13IZvt+FTNvyc&#10;DSueEbmKjNqlwrbQsS5d2toI22IuN10LQUT0YrY2bnomUo5PaNWVqE0S+yFntlJRm29GHjTe89u6&#10;sZW4s2nTdBFX4gwXyqs9F+iYs49erDttOmfNX7LhE4pxISYWqiLjTI77Vo4rW+xYrptYiSvbKN04&#10;BW8ap7e+hG2hY9r91LVM3QeaOa4PMZvmvaWrX5/+whCzAQAAAADMNQjaAAAAAAAAAAAAAABmnI7d&#10;2ZLVBbZjcTnxGnc2xzvcx+F7lrgBAHKeWgAA6BwncDtk30lccM4/K49eHLm2vcGGv2XDL9rwGxIX&#10;M/TpzpYSjGnFEiVxoXZoFvxr2yiSv9BfpJtF9z7HLp+IKSZq85WVErWViNxC+z4hWonIrStyhWNN&#10;pzZtvpy4XGFaqTubU8Tuc+PHSDAL3eCExy88vDIamx3nbHjEhguJcaGNK5tWrFTqyhYTXDX3U2K3&#10;Nq5sUpuDfNsifhGaJm+b7ZJzEJlNMZsU3MepubAqHL8BAAAAAADUIGgDAAAAAAAAAAAAAJhhOhaz&#10;9SF7yXFw0/I2G17tNpbvWuQmAAAAgKlh6Nz2rhuHoonTJ87J1ZVrThj0tTbcacODohNedeXO1qX4&#10;LeWYE2rXIHKuze2UMK65Xypma7t430TyhpzRRnE+UVsqfhyitlyRW8l+H+5sJa5pJWWNSwTnHMP2&#10;MZJ2y6VTV+TUgy/JYL0aXZGP2s8PJZ7/UiFbaJzSjF8p4ZpvnNS4smmcM6fJia2rIFImbNPEa/dj&#10;6Urum9j8mXMv586HmvmxczEb7mwAAAAAAPPPAl0AAAAAAAAAAAAAADCbjNmZbVhlYDsUZxL5St3Z&#10;/jf34RaM7z22hxsBAAAApg73nnLbu2+SQ3dvucm+0Ybv8iTtwgUt14FNmz9nUX9M2KZxgKuU7daK&#10;2TTiOCk491Ae8fRvrH0i7UQvOaKJrvYHLfa1YdDYHiTShNLm5hsE9qsWZZbkdw5tcvnUFQbRjjj/&#10;+Kp89ofObIjZnGCwkg/IdTGb5vlPPX/iGQurSLzmnpBEGu0zFLsfK8+97ytnEHkuBy3aOY6Q277Q&#10;uCWSL6QLjYvzKmbrHMRsAAAAAAC7AxzaAAAAAAAAAAAAAADAYVoe76teX/o/5TYO3X2QqwYAAABT&#10;y8LSgtz8wFFZuv2AnH7knIu60YZ/aMM/t+Gs6BeJa4RtzWNdid80ArGYuEy76F9EJ14T0YnZQmWL&#10;4pjmOozeSyvPO23KrS3myBbaDh0PpRHF/rjIdWsrTVOPa/ZzLK60Dl9c23aftuHwtbUBA2hLBrYP&#10;z5y8IBefXBtFrdrw0zZckLi4p1Q8VEm+4Fak3NWrxJVNpHtHM404rOvtUftK3NdSeTT9WXJ9ROZb&#10;zIb4DAAAAAAAikDQBgAAAAAAAAAAAAAwg3TszmY6SF/izmYC6WPubN9hw96FRSPLdx3gRgAAAICp&#10;59A9S7L3+B554aGzziVo0UZ9p2wI2+poHMVSYrJmOo0720DyxW8ljmaibKdWvCae/hPRi1JE2i/A&#10;DwnQ6sdNY9snfPIJ4PoStUnkWGw/V5TW3B+IX8S1EMmTk2ZScfXfKiFRW06ZL9rwR9afvczA2YKr&#10;K9fk+YdW5PLzW053f2jDexXjhiTG25xjWkGTRgg1SIztg8RY2sZxrFl+V4K3rsVyueeU60KKmC09&#10;F3YG7mwAAAAAALuHBboAAAAAAAAAAAAAAGC26FjMpqoysN1H+bHj7vvb3cbyXYtD1xMAAACAWWDp&#10;9v1y67tuFCfKtxyy4bslXzAmohefdZVGpBthm8b9JlR2rjAkxx2piUYIEcoTq1NEJ2SRjPMU6dbd&#10;aeDZ9wlIcgQxOWX60lTKNH3FDWrHBp64ruv+uOuUKyvXGDQLWXv2sjz3gy9uiNk2fkX+R9kpZtOO&#10;dfXrI8pjoesceubaPEOpMgaR+Oa9nSqjed+H8udul4Q25UoknSjGPe04mBrHtfGpeUSkGzFb3+nU&#10;IGYDAAAAANhd8D+9AAAAAAAAAAAAAAAzRA9iNtPyuC9NrjubL95XxltteKPbOP6OQ9wMAAAAMFMc&#10;uHWf3PzA0dHujTb8pc3tHMFY6JgvX6l4LbdNGgFeiaOcSJnLUep8Y32WQlOOiN5ZT3MOXYjaNCI2&#10;kekVrQ2kPxHbOAVrqbgnXIc5h7HB2oBBM5Pzj6/KqQdfck6Yw260vfpv7PeTynGvdPzVim9zxG2h&#10;5yb1DMWEmV2KwwYSF7xptlPpcsVvJW1POd0NEuNlqfhaGx+bK33HQ2lEObdJZl7EbAAAAAAA0BoE&#10;bQAAAAAAAAAAAAAAM8IExGya9Caz7Jj4zXesfvzvuw3ncLL32B5uCAAAAJg5nMvsTfcfHu3+URv+&#10;WCJLiXhNk6bUnS3XxS22nXK0CX3nitlE/Iv+tSK23GujFSmMU9RW3y4VsTXLyBHfdOW8phWc+cRp&#10;obhJu8A149ZchzqnMdBz+sQ5OXPywmj3nA3/wobzUi5k07hL+tzaSq75NLiytXFi68NlTduOEmGb&#10;BM4/Nedpxk3tuN2nmC02Z+XEAwAAAAAA9M5eugAAAAAAAAAAAAAAYPqZkJjNZKYPpTOZdfuO32bD&#10;l7uNI/cuc0MAAADAzOLeZdaeuSyrT6+73W+y4b/Z8JLkuYhpBGK5IjitO5tWAKcRw8UW7PchZitd&#10;8J96j60ax6tAvsqTpnmsauRrxsfimnWE8g0CaZrntBAoN9Z/JrJfmsYXN6i133jOWzqoIxVXBeo2&#10;Leo44377XDp1ZSiAhTjOye5zD56Vy89fGUX9VxveK3ninZgwVWR8AtRBxn6uCFXrSlYaRmWFtkd1&#10;hLZL69OcY+6cVEk74XAsLjY3dSVmqzLmtlxRXG46NbizAQAAAADsTnBoAwAAAAAAAAAAAACYcnoQ&#10;s6mqLUjjW0Da3DaB9CYR913u2zmzsbATAAAAZp2bHzgycpx16za+TdJuZ81jkkjTLKdU4FYiXBMJ&#10;L9TPFdDFytDUqVnkrzm/VHyojpQQISaIEWknnIi5PmnTxByOch2n+nBs6zOurbvbQPJc5UZxT7nO&#10;XcehLYlzsfv0Pzm9IWbb+OX4Kzb8B9E5MjavQ2isGUieMKpLVzbNczbIOJZyZRtInhtaqeNaqfta&#10;F05sWuGbKNLmjsmxOQExGwAAAAAA7EoQtAEAAAAAAAAAAAAATDE9idlMB+lNy7Jz032j+zh+3yFu&#10;CgAAAJh5FpYW5OYHjo52X2fD2z3Jcl3ZmmliaXPd2WLHNM42sXbknE8q3ldvKH2uUE0jvEuVre03&#10;TXxJ3EDi7kPNNLkitlSaaRKxpQRrfdStKf9XXSc6sZZzH4OduH45++hFOfXgSzJYH952V23Pvc9+&#10;P6F8XjXP5EDSLl2+65gacwcd72uOpYRtKaGYVvCmrUMrhBsUtjdX6BYbG7sYd1NzOWI2AAAAAADY&#10;teylCwAAAAAAAAAAAAAAppMJitlMZvpQupg7my/eBNL+Sxv2OheTQ/cscWMAAADAXLB0+345dPeS&#10;XHxyze3eb8MvS9qVTSTPaU0rcBOJi7By3M9iIoCUOC/Wzth5aPsq1Y9aqsb7bOV5/608+8335KqW&#10;3/ctjbIrT32lcRJpq+/cfGlc3IIiTSyuCvxWqFrG1X9XVJHfGlUPdafiRkq1BU+aMzZcsWGfE7Xh&#10;Tr0d1yenT5yTqyvXRlHnbPgZGy4ontUSoWvqWBtRU2qsTAnpQmkHkTyVIk9u/lS5XdShOa+c/tDu&#10;SyJNzr2QM1/tCjEbAAAAAAAAgjYAAAAAAAAAAAAAgClkSsRs2jTGE2+U6Y2iHtzZAAAAYC656f7D&#10;svrUunMZ2md3/6INPyFplzCJpGmmjTkSxdLmHBPRidya2xrHM61YREQvZtMsyq8y3o+borF6Ht++&#10;T7BmxC+SyxG1SaM8CcSZjPJSIjZ3bCDdCL1yhW313xN9CNZ8ZWrjtHWEhG3P2/B6NzYgaNvACdic&#10;kM0J2mp36W/JpqOdYtyRxNjQt5DNN+b5BFfN/S7Ea9p0JWK0NuK3WB0l55LbdyXXJnSNRRCzZYM7&#10;GwAAAAAAIGgDAAAAAAAAAAAAAJgyehKzFTVFGReLzz2OOxsAAADsGhaWFuTIvcuy8tjLbvetsiFo&#10;c6QEaM00Ja5sGoGb5lhKAJfbvtR3rphNI2TLPWYi6ZoiJxG/OE3EL34KCeRCIrS6EKwLZzaN+K0r&#10;EVuof7SisS7qjdXT5lya5S1E8jX78zdteP2WeGsX44RsZx+9OHKyHPHfbQ/+e/t9vsVznBINaYRs&#10;sbGpjUvbJFzZZsmJrY14LdchLzX/5N4nJfMVYjYAAAAAAJhbELQBAAAAAAAAAAAAAEwRPYrZcp3X&#10;TItym+X4yjWyc7FoM+422XAqwZ0NAAAA5paj9y7L+cdXnUubE7x8k1wXtTlKxGoiZQK3ZlqNqC6V&#10;TlPvpMRsbRbTxxzcqsC7cci9bRRXic7ZTUQvdmsb1zwvM6NxPme8roVxpW5sPoe6D9nPb3Rirkun&#10;rsiBW/ftunExIGRbseH9Nnw28xmVxJgQGzNKxqVcIVX9/pgFV7ZJO7HlitdiDngi3YjZtGLInHvP&#10;dx8jZgMAAAAAgLkCQRsAAAAAAAAAAAAAwJQwRWI2bRqfe4FRpNfW8yNuG3c2AAAAmGecS9tN9x+R&#10;04+cc7tvs+FhT7KQWE0CaWN5qszyQ4K1WLqU+EAkLQDQCuRyxWxdL6SvAu+6PhGViF/EFBOsiYTF&#10;Zhph2iwL0UrjRv1gItchVWZMBBeLayts29iv5LT9vtkJunaToM250l184pWmkO2SDb9uw29Hnr/U&#10;85kaC7SOWlVh3KRc2UbpunBli5U1bie2HCFgaL+Zv+21TsWLIGZDzAYAAAAAANtA0AYAAAAAAAAA&#10;AAAAMAVMmZjNZJRjCupPubM53mr3vtwtobrp/sPcIAAAADDXLN91QBZOmpFL2zfb8JDondFEuhO4&#10;hRb/58Sl2iHSvQtSqnzJ6KfS92ufsC3m1hZyaqsfLxW1ied4KG1fceI51z7i2rquxcRpJW2qb8dE&#10;a4NAOaM8Trz1tatPre+K30NOyLby6MXhdw3nyPakDR/JKCpX9JMrZAvF57p+tXEZ68OVbZRn3E5s&#10;KTFfrngt1cehY6k0mvlIpFzMVinu05z7WlMOAAAAAADAxEHQBgAAAAAAAAAAAAAwQXoUsg2L7yhP&#10;SZwRv1ubSbRrdOyHpRKzdPt+Wb5rkRsFAAAA5hrn0nbk3mVZeexlt/tlNvx47XBs8XpKpFaSt5k2&#10;R9jWPJ4rovO1WSPcy3W6ScU3j2lEas3jPtGUT8gW2/cdS2032zYpwVmf9TRFaNr8Idc16amdA89v&#10;IJ/4zSd0O2E/v/bqyjW5dOrK3Lq0RYRsJ214LqOoHLFqjsAo16mtxKUtR6g1KVe2Uf5SwZy2LbnH&#10;Uv0p0o24TXsPxNKn5rfU/Zqa0yWjnDbPUzG4swEAAAAAQBMEbQAAAAAAAAAAAAAAE2JKxGymRR6j&#10;LMcoyqmn+Q4b3ug2bsSdDQAAAHYJR+9dlvOPrzqXNqdcuc+GD4lOlFU/lrMw31duF8I2UdQhohcL&#10;SKQ9qbI155yqK3Q8JESr52nr1hYSoeW4tYWEZVrHNUmcVyqua2GbFKTNdV2LubaF4hYy+iNV58Z+&#10;Jaft980Xn1ybO0HbDiHbRm++sDnufaZl8Skhr2b8yxWy+cbENq5sbZ3Lxu3KllNWrM0lx7T7mmuk&#10;idPEa45p5qIcMXebOa40rb5QxGwAAAD/P3v3HnTJeeeF/el3LprxWJfRuuSViJdFW1CJlVRSsQrW&#10;rDYVKjaphHWSheBawq34hw0UmwSo3IqiQipQSYUkBC/JroGE2EAC3iK7oOxSYFOwoOVWUhKy2CGE&#10;mNqQlRYhaySNZ2eskd5O94yOfNTu59aXc3nfz8fV73v66aef7tPd57yn5fOdHwAjBNoAAAAAAGAP&#10;Vg6zFe/GhD5N4bqxCm7NyDjDtt/Z/+irlJzVSgQAAEN9lba+Mm0fXun8knA/2NErqXI2VFJFKLVO&#10;TbBtbHnpfue+1F8SLEiNVVP5plYqfDbsU1KtLRZqG64z3GauPRVgG3tOqX+MYmzc3PpLBdtyAbDh&#10;8W4qx51btS1XjW17vZPI8RnO/41u+sStL94JHzgj/9BHJMj2U930p7tHr1feX5YGUUsqXi0RZNtu&#10;y1UJS4W25gTb5obclqzKFsLywbaSYxbC9CpswmwrEGYDAABiBNoAAAAAAGCHdhRkmxNUqx1n2K8J&#10;49Xamsx4m2XPdtOVkytNePRj73fBAADnSh/ofyfQ9lg3fVM3vbK1uPbL8WNyX/Af9m1DWWik5Mv7&#10;Y/uaqw7XZp5jbrxQsE9LGKuGlgq2xUJrufkms72ax8PP4rVht5IqcCHTVtq3pLralMBbTdW2KW2x&#10;YNtpyAfden+ym77rrRtvN32orQ+8HqvuOYRXP39z8/62HWT74fD1IFuq6ndtFcXasNCUSm1zqrRN&#10;DbZNCYxNDbktHZibGmxL9R2br6nCVhNaKwms5f4WCbMBAABsEWgDAAAAAIAdOQNhtrGKBU3luMNx&#10;tvt8tJu+o3/wgU88fK9KCQDAedJXp7365OVN9aJf1U3fP9JtatWzEBkrF/SKBdZyldpKH0/9In9N&#10;YK30mJQcs6Zg/VSwrYlsr6RaWyxAVlqVLdcee76lYbWSvrkxYsczZI5jE9av2pZrqwm2ja1zOrL8&#10;/+2mn3vz+dtHGWg7vX0aXv3CV8Prz93abn61e3Y/8s5zC5HrvS28v20rlpWEjUpDTSWhqakVxmqD&#10;YGtUZVtr/ZrnWnoMY/MhTK/UljrvuWtJmG0zqDAbAACQIdAGAAAAAAAr21GQ7d6mJvSprcLWTNiH&#10;ZmT9sbY/1f/ov8T94NNXXTgAwLn04Efetwm0/dNhWtW1XFtsjFilmli/2LI2M2ZptZspoYOx5zk1&#10;HBAK+zeJPrHKYdvr5aq1pUJvJYG3mgptY31qQnClwbaSMUJBey7wtuuqbVOCbbn5P91N/9atL925&#10;V+Xs4vULR/Ne1ofY+qpsp3fevRTudNOf6aa/PbgXTL2m5oZySgOwNYGmVHAt9V54rFXZNuvXbD/3&#10;XGqWhYr52LJQ2RYyfXN/h0I452E2AACAEgJtAAAAAACwkh0G2e5tbsF1YqG3VBiuCePV2prMvm2W&#10;PdtNV06uNOGxTz7i4gEAzq1rTz0QTp5t+hBIX672F3bT3wjTvpxeWmlobN2QGGO4vA3TQ2FzvoRf&#10;sn7Nc50qVUkqF9TZR7W2sc/jUwJsS4XSQlgnrLZ01baattpgW2r+r3XTv9lNl994/mfDox9/8ODf&#10;w2598U545dk37gXw3tEHnP5cN/3VkWuuHbnfbBd6TdYEjKYE2aYErkqDbbll+67KFsI6wbaQGWds&#10;vqRa3pS2kvbcshDyYbeSv1c17QcRZlOdDQAAKCHQBgAAAAAAC9txkO3eJif0a1YcKzf28Mudv7yb&#10;vqN/0H9B85iqDgAALO3k6km49tSVcPOF2/3sL+umv761eMoXxFMBt9iYNZXYUuuWVIibU50tN25N&#10;/7naxOfhYUW1sUpsw34lobaxsUOYF3irDbClgm2pY1VSyS3WXhJqmxtiCyPHJdZ2EhkvFWw7Scxv&#10;68M7P9FNv6SvePbIM9fuvUccor6y5I3P39xUmNwcpee7nz8cxiuyNZHXarPAazAkXv8lwaTaINRp&#10;xfwSwbZjqco2ZdnU+TChT8nfmX2H2dqKa16YDQAAOCoCbQAAAAAAsJADDrKV9m0Sbc3Efs3I8u3H&#10;H+qmP9DPXPvwlfDwM9dcSADAubcVaPvHtppT1YVqlFScCYM+bcGYuS/95/Z7SnW2tvL4tIXHZu7n&#10;67FgzjBgFgtVjVV1iwWAxpanwmsl6wz7LBVsq63CtlR7STW34Ri1VdtOR9bNBdtOE/PD/j/YTf/c&#10;6Z32wq0vfi08+PTVg3q/6iuxvfy514ZBtr/fTT/UPXotcuyaEK9gOCcMUxrQbQt+17SVzi8VXsv1&#10;O7SqbLllU+djy2rOYapvCPmqp3P/BgmzAQAA55ZAGwAAAAAAzLSHINu9zc7o2xSO1xRsq0ms2xTs&#10;049005WTK0147JMPu5gAAML9QNs7+lJMv6Cb/s7W4pIvxNd+sT0XbIv1a8O0IFpqX0tDCSGyz1PC&#10;bHOCganPy6ng1HDdXVZrS4WKYuvE+swNvE0JwtW0x0Jtw2NeG2LLtZUE29qCbW+qt/1f3fThV79w&#10;s3t/eOAgqrT1QbZXP39zE77d+Eq3x3+4+31jcGzHrsHhPedSQZjS94mS0G2s4trUMNZSwba566y5&#10;zZplsb6x+ZJzMbWtpD12fU35G1QSKC/9myXMBgAAHCWBNgAAAAAAmGBPIbZ3Nz+jb1O5Xmr9JoxX&#10;bmsSY20v+1Q3/bz+wTf/+kcP4kuZAACH4uqTlzcVj74zfD3QVlulrSbglgqnlX5JPVfxJjfuUl/K&#10;Lx13zvabyHpLVg9bo1pballp4G1sn3YRVKs9vrn20hDb2Lk6KVy3ifSJzW/332yjD/D8R930J966&#10;8faF1567FR79+IN7e2+KBtm6/eumnwrfGFKLXU/NyHtE6T++0k5oy1XayrWXBqxKAlq7qsq2WeeQ&#10;qrLF+tZWZSs9P6XnNmT6x/5OCrMFYTYAAGAagTYAAAAAAKiw5yDbvV2Y0bep7JcLs9WM0Qwef3f3&#10;81f3X6e6/rH33/vCNgAAX3fl64G2x0YWT63SVhNsayuXDfvM2a+51dlCZdvcCm3bn3trAlZzq7WF&#10;MB4SGq4z3EZs2bDPEsG2MNifZuSc1VS4W7t9GHiLBQ9PI/1Kg21jwbWh08F4f6mb/oUbX/jqvSqO&#10;DzxxaafvSZEg2yvd9Ce76e+HeHhv7NpIXbdhxuszV/Fx7HFp2ClWGax0/jxXZaup0lZzrMOEttL2&#10;mmUh83czd02WXu/CbAAAwJki0AYAAAAAAAUOIMh2bzdm9G1mjllSiW3TlguzfaibPh3a0PRBtn1W&#10;FwAAOFRbYZVvSXSbWqVtyS/Bl4TcSve3nbFPpc9z6nEo3aepwbYp1dpSfeZWa9t+PCfYtnaArfQY&#10;l7aXVm0LifMUC7adROZPM+tv+v633fTRbnrfy597Pfyc791NletIkO2NbvpMuB9kG7tfLHnfaCr6&#10;T3m/yj0uDTrlwlS1lcdUZZs+HxZsS10LpZX9Un/XSv9Olf4NFGYDAADOHIE2AAAAAACIOJAQ271d&#10;mdm/Jsw2FlZrMuuOBddS2/vL3XTx4vUL4Zt/3XUXGgDAiK2gypWK1WoCbiX91v6iemn4rPTL/+3M&#10;7S35nEqCbVOrtaX6xCqybT8eC5tNXRZ7PlPWybVPWScXFkyFCOe0jQXTTjPzY/syDL39tm76gTdf&#10;utu88uwb4bFPPrLaizMSZOtn/mw3/XgoCwCGzDWVeo2EkA4y1rSVBJVygaiSqm2lVcp2FXJbczuh&#10;Ytmc+dTxrw2tTanKFoIw2/jAwmwAAMBMAm0AAAAAALDlgEJs7+7SzL5zw2xjfUqqtcVCbi9008Mn&#10;V5p7YbZdVBQAADhGfSXbd8z5wFQScCtZPuyTq8pWEhybsk9tmBZmKd2n0v1rKtZPBdtSbSGzfizY&#10;NnX50qG3seMxds+wdOhtSgW8ksBaG7nHqV03VoFtOOZY9bbey930+7qW33rzhdtNHzpb+r7q1hfv&#10;hJvP3w63vnRnu7kPsv1YN/2lxHmMVVrLXRshse6c4E5JGKk0+HQa6VNbhW2sbYmqbEtVdVsivLZE&#10;FbbTgnNS2lbaXrMs9fd1yt+emnZhNgAA4MwQaAMAAAAAgHD0QbZY/yXCbMPwWqpyWzPye/vxH+2m&#10;n9fP9JUEHnjikgsPACCh/0cATu/c+874t3fTX1tgyKkVyqYEwEqq2OTWm7u92ufdzjgeTaZvLgA1&#10;HKOkgliuGtuwT6xCVmr5Lqq5pY5Dbp3ceDXbyYXYxvo2YTykFsJ4UC1WgW3oNLHvf+WdZ/Bbb3/5&#10;zean/rOXw6MffzA8+JGrk4Jtp7dPQzfOvakPs/UhuS2vd9Pnu+kvjtzrtROPf27Z0u9vJVXZQkgH&#10;pHJVw6YE26ZUS1szsDYn2FZ6PGqrsoVQXqkthLpqbanroORvyhJB6tq/R8JsAADAmSLQBgAAAADA&#10;uXWAIbZ3d21m/6Zy7NIwW2pZLsz2qW76Zf3MBz7xULj21BUXIABARv8PAPQhk84jK25mzhfuc32X&#10;+PJ9W7h8iW0scRxLgm01gaqxz+CxkFwb6VMSXMstXzLYlqrYVVLNa4nqbKmxSs9PCPnqa5v2k8j8&#10;acH6Y8v+yju/f8vpnfbyK8++Efrp2oevhMtPXAxXv+2B0QPXh9e+9uLde0HZN7vfd2+8PQywbY7W&#10;P+h+/olu+n8i94sllelKwo2lr5/a13VpQClXpa00VJULdpUG22rCZ/uqylbzHEvnS455TVtpe821&#10;kvp71C78t2uNv6XLfGAQZgMAABYk0AYAAAAAwLlzhoJsY+usGWZrIsty+/3d3fRr+gd91YCHn7nm&#10;IgQAKHDx+oXNw3+8m/7sgkOv+YX00mDalCBdSTCgzWx37WPRZj5/54JtuVDW9rJcKK2kzxrBtthx&#10;aTLHbYkA29R1SirilbaNBdNOM/O5wN3Ysr/yzvRbuumf76YLt750J9z6Ugg3vvDV2uv2bje91E1/&#10;u9viD1fc65Uen+GxbxZ87ZWGiUqrseXaThPzU4Nt57EqW2xZWKAtdQ2UXBOpvy3CbAAAAAsRaAMA&#10;AAAA4Fw44BDbvd1baJ1dhNmG/WJ9N49/eTf94f5BH2Z77JOPuBgBAAptBdp28S8CHNIX1dsd7Wu7&#10;o+exRLBt2D8WhjqEYFts3eH+7qJqW2pZ7DhOCbHlxhw+75BoS7VvL99UefsD3fTfdNMz70zf0k0P&#10;Ja7Ln3pn3Be66fVu+ptb24pVYzsJ7w3pxO4P24rzPHbv2c58reUCSbkqbSVtsfnSYNuc8NkxV2Ub&#10;9k+tV3N+Sttz18mUYHRJAK7m744wGwAAcK4ItAEAAAAAcKYdeJDt3i4utM6uwmy59cbCbM3lxy+F&#10;D3ziIRckAECFB564tHn4LQe0W7mKNrVjlLSHif1TVXLaBbbRVI5REmwrCUiN7UMsADfWL9VnarAt&#10;9dybmeuWjptbb4n2duS+J3XemsR5PMk8r9jz3qw3rPL2XDf9RHhvOG2z/GSw32N9Yvs0tq2xayJ2&#10;TtrC10tb+NqaEgjKVeuaE2QrDY6llk3ppypb/nyO/Z3KVV3Lhd1y19rUv3HCbAAAwLkj0AYAAAAA&#10;wJl0RoNsY+s1E7axVJht7PdomO3nfO+j4eTqiQsTAKDCVoW2KweyS0sF0eauFxujXWi7U8cpDeyk&#10;wlMl1dpS2y4JttX2OeTgW2lYMLa9sePfJM5NqrpaW3gNxAJpuecZWy/Wb8o6Y/uUqs5WWrkuVZlt&#10;jfeiVIBpapW20vmlgm27WKd22XDM2DZCyFdlS60Ta5vzO3cthJAPu8WuvXbG38g5geul/o7GBxdm&#10;AwAAViTQBgAAAADAmXKOgmy5seaE2cbamsJxesJsAAAL2KrQ1n+Y+kA3vXzODkGuIk/purXbm7u/&#10;uc/qsVDPWEisJNiWCqntI9iWCqflli8dfMuNW9qeC7ydRNYdq7gWC7LF9mNKKG1ukC0k9jfMOI5j&#10;18LYvWdt6LQmmFRbpW2tYNshVWWrXVZzLGLLQli2Klusf+z6aAuuH2E2AACAFQm0AQAAAABw9I4g&#10;xHZvNxded80w2/DLlE1k2Vi7MBsAwIL6z1RvvnS3f/h0N/3Ygp9N24K2XWkPYFvtjP1rMuvUVher&#10;DbYN+5f0DYltzAmubfdpE/cyU8NruWM3XDdUrNdmzkWq72lBn7H5k8T+zwmllazThK+H39qC4zG1&#10;OlvInOvh+W0XeE2nAkulVdpKqo2lqrDtIoh2CFXZSuZrw22pdVO/S859CHVht1S/Jf+uLHHdL/eH&#10;UpgNAADYAYE2AAAAAACOliBb1faWDrONrSPMBgCwsEvXL2wCbR8JywXaDl07oc+cSjftjP0Y9qsN&#10;UaWWp4JqIcTDa2P7skawbdOnHdxvLF3VrR3cd9RUdZuyrKa9NOQVuzEaq9Z2klm22UZJ4C0kxj4p&#10;2IfS67+pPO5z75XHxptSpa22QlhsPhVsyy1bI+RW0m/K/tZWYVuqKltpe+56qLlGSv+2CLMBAABM&#10;JNAGAAAAAMDROadBttyYJes0BctKw2zNoF2YDQBgBZefuBhufenew0fDe4NNc34PPxOmAkixvods&#10;yYDa3G2nQmVj66aCVG3hmLsMtoUwP7i23Wftqm5jy0qrsKXa28E9U6qCWztyf1USZBsumxNkazPr&#10;j+3DGtXZctfrnNd3aZW2OUG2JYJtqX5rhteWrsqWC7uFzLHLnYvS9hCmVWVLtZf0Lfn7MSd4Pfdv&#10;U9kGhNkAAIAdEmgDAAAAAOBonIMgW2z9uVXZxvosGWb7VDf92r5BmA0AYFlXv+2BcOMLX+0fXl/h&#10;c2u70HpLBt12/eX+doUxx8YrDbaVVmsrGXMXwbbYvsWujbFgWi78ljq2qfBazTHOBeZqq5DF+ozN&#10;1wbZcts7yayfGqsNdfe0tcG2MOGYlb7uc8GlmvBUbZCtNkR2DFXZQmb9WP/heLljHGsrba8557H3&#10;/JKg2dJV2fbx9y69AWE2AABgxwTaAAAAAAA4eEcQZGtWGqOZse2mcNzFwmwPfuRq+MAnHhJmAwBY&#10;0AOPv/vVjstbn8PWrNI25TPsMVdtq+0zd/vHHGwbzo9VJYv1GdvnXHAtV9ltO4QWMstzy8aO/9Rg&#10;W20obGqQLRVemxOECxOeX5u5VnOvt2bi6zgXEioNQpVWGZsSDNtXeK02bDccs2R+SlW2mrbcOcxV&#10;XVu6Klvq70Q787rd19+m+xsQZgMAAPZAoA0AAAAAgIN24GG2ZsUx1qjKFls+Ncz2v3bTz+sb+jDb&#10;Y598xAULALCw/h8LuHj9Qnjrxtv97L/UTT8W0uG00s+gpesvWX1tl2oDbO0e9mssCBbrfwjBtli/&#10;WGgtdv3M6ZMLv6XCZLnjvER7qs+cam0h0a+2Clso3OYw5DY2v3R1tqmv32FbScWumnDVUsG20upt&#10;awTlplRlK50fjld7rGt+D8eJne+lw2ztxOtVmA0AACBCoA0AAAAAgIN0DoJssXGWqMo21ic2PyXM&#10;9i3d9Plu+mDfcP1j7w+PfvxBFy0AwEoeePzSJtD2kXA/0Db2OXBqdbbSz627+sL7sQbopoiFyI41&#10;2JbrN7VqW21ltzBYXlq1LWTGnVqdLRcM21YTZJsTXisNsg2XnYby6mxLVmZLjTGnStvSQbYpAbbN&#10;cU312WdVttLjEMJuqrKFkA6ktQXXSu6aKbnGQqgPuQmzAQAAbBFoAwAAAADgoAiyTd5+UzH2nDDb&#10;R7vph7vpSt/w2K98JDz49FUXLgDAiq5+2+Vw60t3+oeP7/izb66KVsl6YaV1YtoJ/dqFx669dziL&#10;wbbSqm2xYFlJcC03TmnVtiYybjtyX5QbL0Sefy4YtgmRxUIwJZXbUvuSq+g2NLZ/JcG9OdXslnrN&#10;pyp0lYbb1qrQllq2dJW3EMqrtU2tyjYn3FbzO3Xucuc81SeEskBk7TUrzAYAAFBAoA0AAAAAgINx&#10;oGG2ZgdjNTP2ocn0G/tyZpMZIxZm+83d9Hv6xydXmvDE935TeOCJSy5cAICVXf76Z66Hd/T5dywc&#10;VbvuGv33pZ25TlO5zjEH22r6bs+XBuBCps+Uqm3DZSHTXlMxLladrR1ZXlMpLfX8clXYclXgmoL9&#10;D5nn3AyWtYlrcqnXZmnYqTZ8lapgNjXYtkYA7rxUZcutF8IyYbZ24t+DtrL/En9v6l84wmwAAMAB&#10;EGgDAAAAAGDvzniQrZm5jTWrso21x8Jsf7ybflk/c/nxS+HxX389XLx+wcULALADV5+8vP35rK+Y&#10;+1fDewMjY79rPq+OhU1SobZY4CkXOsq1ly6v1U5cFhbaj9pw26EE21L7EKvEVtO3pCJbSXgsdr3U&#10;Vm0bLhuOW1qVrKY629jyEOmbu2Zqq7DFjlVuH07DctXZ2sp74NKQUa6a19wg23C+tHJabtmc8Jqq&#10;bKqylW1EmA0AADgQAm0AAAAAAOyNINsi608NszWFy7+lm77QTR/sZx78yNXwgU88FE6unriAAQB2&#10;6NqHr4RbX7rTP+wDbX8t5MNsucBbqm8IdQG12GfWduK6h6JdccxjCLY1hfuwVtW20uspF4ArrdoW&#10;a58abBsbL1adLUwYbzhGTRW2kwn7kJsPYbw6W+y6aiqee2mQqCbENtZeEuCqCbatVXlNVbb08lif&#10;2LV0LsJsgmwAAMChEWgDAAAAAGAvDjDMtnaQrVlgP2qDbNttpWG27WW/opv+YHjn/0/og2wPP3PN&#10;xQsAsAdXv+3yJtD24a3PbbGgWmmYLRdqS30mramwVrqdXYXeDuFL/TVV2w65Ylvumli7alus35yq&#10;bbEAW2mw7SSy371cdbZUwCxE+k2t4tZM3IdhNbdY0C0Vbsu9BqZUTqwJRtWEsEqCbTVhsqWrt4Vw&#10;uFXZUn1Lzs/YuW5DOqTWFl4jIcwPsuXGPJi/ScJsAADAIRJoAwAAAABgpwTZJu/HElXZxsaJjfvH&#10;u+m7+gcXr18I3/zrrocHnrjkAgYA2JNrT10Jrzz7Rv/wfd30gW76RwWfH2tDbbmxcp9T28p1w4zt&#10;rq3dw7YONdg2djyagv0a6z+lattwf0vCbVOqttUG22JBzdNQFnSLhcZKq6vNCbLV9GtH7h3H2mPX&#10;U1NwjddUpEu1l1RoG/Yfrltbuaw2aDY3vDY1SDfluS1Vla20PXcOU8tjfWLXzbmoynZvI8JsAADA&#10;gRJoAwAAAABgZw4ozNbsYKx9Bdm221LrxsJsH+qmn+imh/uZax++Eh775MPh5OqJCxgAYI/6f2Tg&#10;8uOXwpsv3e1nvzvcr6S7i8/NJWGlKeOVtE8Zr2asQ/uS/yEG21LtIXFtTAm3xQJrNX3bRJ/a66y2&#10;MluqbRh0S1VGiwVldh1kG3teqeeZ61d6bTWFr9W2YL40xDalQtvcENrcZaVBuRAOoypbaXvJuQxh&#10;elW2XP8wcZkwGwAAQCX/7zMAAAAAADtxIGG2sX9Vfs44zYxt5PptL09tK7ZfsTBbavnv6qaf7KaH&#10;T6404QOfeCh886+/LswGAHAgHnr66ubhdww+x+V+pz5zxn6XfBZtQv4fTpj6eTs35pr3F/sOALSF&#10;+zAWAmkrx4wFVnLrxsI0uX2r7X9a8DxzoZ4QGWu43mlkWa4911YznSbmTyeMcTqxX+18qs9pYj9i&#10;4wynseWpbZ0mxqzZh5r53L61Cy8rOaZh4jV5GqZXajutbE+F2drC138I5SG4XJgt9/7bTny/3vnf&#10;GGE2AADg0KnQBgAAAADAqg4oyLb2OLuqyBZrj31pucn06R/3Vdn+Qjd9sG/oK3/0VdkeeOKSCxgA&#10;4IA8+JGr4dXP3wynd9rL3ey/3E0/Gr5ePSr1OxZcS60XQn1FqykV08a2W7uNQ9CucC/SFo6zVsW2&#10;Yb/cumPPO1W1raQSW2r8pau2bR7nKrMNr9k2cY82tk+x+ZPI62eXFdm2DZedhvLKdLnrr/R6Ta3f&#10;Fizfd4W24XxJNbWlq7KVVmkrWSfWNrd97HzmqrKFkA6z1V47IZyRqmz3NiTMBgAAHAGBNgAAAAAA&#10;VnOGwmzNAmM3lcubwjGawvVjVdl+U/fo94Q2XOhnHn7m2r3KbAAAHJ6+cu61p66Emy/c7md/RTf9&#10;WMiH2eb8zn1uzQXVhn1qwnKHGlwbaicsb2ZsZ1fBtrHzFetT+lzbynXaguuhtG8sAFcTbIsF2HKh&#10;uVKnYTzkVnJtLBlkKwnflQTbwshxyY0753UXC03lfteGuqYE26YE0k4nbrNkfmpwLddW0l6yLIR8&#10;2C13HYSCcea8j6vKBgAAMJNAGwAAAAAAqziAMNtZD7Jtt8+rytaGcPH6hfDYJx8JV5+87OIFADhg&#10;j378wXDri3f6Km3v62a/p5v+xx18rs4FT2oDSqng3NQg2z4CcO1C6zUT1l072DZ2vsb6LV21reTa&#10;2Z5PVXmrqdpWEmwLmfYQyqu1nSTmt9dZKqBWE2RrRtaLLW8qr8+x89jMeP2UhJdKAlgl4a0lg22n&#10;FeOeztgHVdny79e1YbZ2gff8df4gCbMBAABHpnEfAwAAAADA0vYcZjtLQbZY+9SqbJu239VN/85m&#10;WV+V7dGPvf9exQ8AAA7fq5+/GW584av9p7nT0IZ/u2v6h+H+F+ZPC34P21L9c/1SfcJIv9S06R9C&#10;WUgjhHRloBDqKgCFSN8wo88u7mWaCX2aiWPOuYdJ3cdMufep6d9U9mkKlzUT20rnT0bac8uW7Beb&#10;H2uPPeea+9daJUGnXMhqTpAthN0G21Rli7/3llbsq3kfP5qqbPc25EugAADAERJoAwAAAABgUXsM&#10;s53nINuwLfYlwm/vps9108N9g6psAADH6x/816+EN1+62z/82W76DSEfXKv9XRN0G5uvDbeFTPtm&#10;jBDSlZfGfpc+Hpsfs4sv2zQr9G8q1ytdNjXYVrNuU/k85lSz3n4c659rj7WVzsfalgy15ZbF5kue&#10;c+64zrmPn1uhLYRplcrWDLbN6asqW/n1UfoeLswGAACwAwJtAAAAAAAsQpBtJ0G2knFiVdl+tPv5&#10;HaG9v+z6x94fHv34gy5cAIAj9bUX74YXP/2VcHrn3vc++gpt3xfmh9hqQm6x6mwhlIfbQiivXhTC&#10;9NDFcFkIdQGJsGCfNYJqU9apqZbVLDDO1HDb3Puj1D3S8PGcYFtt20liPhdyWzvIdpLZ19xzDCEd&#10;blvqPv7QKrTF3seWDrbF5lPvmWtXZQsT3ofXrMqWeg9euyrb1HWmvQh8+RMAADhiAm0AAAAAAMx2&#10;xGG2sxZkG1vnN3XT7+6mi31DX42tr8rWV2cDAOC43f7ym/dCbe/oQ23/8Tu/1wqwpaq35aq1DZeH&#10;UFexLYTDCLTNXb7mvceU/rVBo7WqtpWsP6eKdeqeadinJNiWa0+1lc4vEUiLhd1K14vNlx6PEJat&#10;zhYir/XU411XaAthubDaMVVli40Te59VlW3OC8CXPgEAgDNAoA0AAAAAgFn2FGbbd5Ct9ouhzYx9&#10;KQ26Dft9tJs+200f7GdOrjThA594ODz49FUXLQDAGXLz+dvhlWdf31Rqe7Ob/pNu+mKIB9Xmhtlq&#10;g2y5cNvcikRzAhWp9ph24rIl73WOKdg25f5rSjBuiX8MZNinpOLY3GptuZDZEmG1KcG10v1NHaux&#10;ZUvcz4fM63rtCm3D96nS962SYNuU90BV2fLvwe2E62jutbgaYTYAAOCsEGgDAAAAAGCyIwyznaUg&#10;22Z+2PYt3fSD3fTMpuHhZ66FRz/2/nBy9cRFCwBwBn3txbv3KrW9E2rrf/xwN/3RsEyVtpogW2xZ&#10;SCwPIV6xbbgshHRYY9gvhLpgxdj8EsvWuvfZRbBt7n4sdX9Us29z/nGQ0uVNQXttiC03v1bltpDp&#10;m3sOJcel5NzUqAlE1VZoi73PlLwf1YTR5lR9K93fXVdly7237roq25RlwmwAAAA7ItAGAAAAAMAk&#10;ewizCbKl+/aPv7+bfu2m/eqTl8Njn3wkXLx+wQULAHDGvXXj7fDSZ26EN1+6u2m61U2/O6SrtdUG&#10;2IaBtCnV2sLI41TFtjnVhrZ/xx7XBBqmVv/Zxf1Qs+BYufuQKePOrdpWcs81tWpbbbAtVoGstlpb&#10;LDRWW0lt6rLSbUx5bql73GOr0BZCebB2yaBb6fzc90lV2aa/l+/0i5fCbAAAwFkj0AYAAAAAQLUj&#10;CrOdhyBb7zeH+19WvtjP9AG2D3zioXDtqSsuVgCAc+bVz98MN77w1c2nxrb7Xx9o+33d9A/DcmG2&#10;WJBtrE8I4+G23BRCfZhju23YHsJxB9pK71GOrWrblPu2Jau21Qbb5lRrS4XBSueXqMCWC7nF5kNB&#10;W+74zb3HT72WQ+Y9YEq4bW6QrSboNmd7JWPUvmdOqcqWWy91vlRli23IFzwBAIAzSqANAAAAAIAq&#10;Ow6zLV2V7SwG2f7Dbnq4nzm50oRHP/5gePiZay5UAIBz7Gsv3g1fefaNcPvLb26a+i+HfL6bfn9Y&#10;plpbSZBtbHkI+XDbpk8I8QBbSWBj2D5cFkJdkCLWvs8v3jQTl83pv2TVtiXvq+beW00Nts2p1lYa&#10;fJsTTisNuQ37luznsC11PKZcDyWvrV1VaMsFyUrnpwbVlgyuqco27z1cVTYAAICFCLQBAAAAAFDs&#10;SMJshxxkW+rLlh/tph/opic3Ddc/9v7wyDPXwsnVExcqAAD33Hz+dnj1CzfDWzfe3jT1D/5CN/1X&#10;YdlKbbkg27AthPGgWwj5gFsI6fBHKGgf6xcS/VLth/DFm0MItpWsu0TVttSyJf7RkNJgW2lVttK2&#10;qfNzg2slVeROCp5P6piUnJ9aUyq0xd4bdhFkK52vfb9rw7wgW2l7CHVV2cKC773nsirbvY35YicA&#10;AHDGCbQBAAAAAFBsh4G2Qwyz7TLItt22vayvyPYbw1aQ7cGPXL1Xle3i9QsuUAAAvsHp7dPw2nO3&#10;wuvddHrn3e+I9MG2vmJbH2ybG2ZLhdpy1dhKphDygY5U2/bv2OOpgbZD+9LNksG2OfdSzcL72lSO&#10;0VSMVRpsW7JaWyoYdlIxv2TIbcq+NYljWFudLbWsJqhUW6Et1p6rflayTmkwbRfBNVXZ5r937+z9&#10;XpANAAA4LwTaAAAAAAAosqMwmyDbN34Z8EPd9O930ye76cqmkyAbAAA1EsG2P99N/2Wor9ZWG2Qb&#10;VmPLhdjGKrbF5kOorzIUwrxwRazPwdzCLXjfta+qbWPLp4bb1gy2za3WFquAVjq/ZnW2KW01x3eO&#10;kkDqUhXaSt57lgyqnc7Yj9r3RVXZyq6znRBmAwAAzhOBNgAAAAAAss5omO2Qg2wf7aZf3U3/Yjd9&#10;cLuTIBsAAHMkgm1/rpt+b5heqS0XZBu2hTAedAshH3ALIR0SCQXtwz5Dxx5om3ovs9Q929JV20rv&#10;0dYItjWJ5aVV2UrblpqvqeRWUp2ttK3mWJee99oKbbHX9pxwW02QLbVs7hghqMpW8t4rzAYAAHAE&#10;BNoAAAAAAEg64DDbWQqy9QG2X9NN/0w3/YKwVYmtd/nxS+Ghp6/eC7OdXD1xUQIAMFsk2PZmN/3S&#10;kA6x5dpKQm61Uwj54Eeqbex3KGxPtR3bl26mBormrLPGfducoNSSwbbSqmyx9pPMulPnS0JuJfM1&#10;wbbcsZp6naUsXaFt6vtMTYW1JQNzNW2l7bn3zEOvyrbU+7QgGwAAwA4ItAEAAAAAEHXOwmxrB9k+&#10;1E3/Sjc91k2/sJt+Tjd9Uzc9PLaRq09eDteeunJvUo0NAIC19MG2n/70q+HNl+72sy+G+5WCc1Xa&#10;pgbZhtXYciG2sYptsfkQ6gMbIdQFLkIoD10c9K3egvdnzcy+u7iPmxtsy4Xdan6XVmbb7pMKni0V&#10;eov1DwVtY+dhqepsNa/HENIhq9TvKW1LV1yr3faU51JyPKa8Z6rKNpEwGwAAcJ5ddAgAAAAAABhz&#10;oGG2Q/3X/f/1bvrmbvpguB9W6/38brraTQ+EQcW1oZMrTXjgiUvhypOXw9Vve+BemA0AAHblnTBb&#10;77+r+FzeDj4jt1vtYWTZdls7MtZw3DayLCTGCpFx17yfmbuNtmAbS2sTY7eV220r9jV3/pqZ+xsb&#10;K3VNxvanyexzE7mOS9pjfWOvsdPw3iDZaeS1tz1/Et4bKhqbT/VvRo5zM+G8xN4vSq6f0gDT1Apt&#10;sd9zgmwlfVLbOp2wP7G20vbU8QjhOKuylawTFlpn+huxMBsAAHDOCbQBAAAAALAvuwiz1Szffvx9&#10;W4+/s5uuv/N4E1LrPVT7HC4/filcuNqEy09cuhdi68Nrl65fUIENAIC9ufnC7c3DN7vpL219Nh4G&#10;y2Kfn3PBoNxn8Takg0LDddpEe+m2D0E7oV+z4j7UhJWW2NdUuK2Zsb/D62ROsC11jbeR/U49Lm0L&#10;I6+7NvE6GJtPheDGQnGnoTzENjUI2Wbu15cILZUEskpCbWN92x322ZyTXJ8Q6quylRybEFRlW+/N&#10;X5ANAADgHoE2AAAAAAC+wQ6qs80Ns5VWZfvF3fT0O/OPddO3by3/BeHr4bRrYcZ/M+8DaZfeCaVt&#10;wmoXrp7ce9xTcQ0AgEP12nO3Ng//wjufoYfhtZqwWQjxQE8YLC+9D0hVvQoTxprbvoR2ofWaFfYp&#10;FxSbO15J3zWqttUE21LV2kqrB+b6xIJhS17zpedp39XZmomvl7bi8ZQg2NS2pfpMbat5viGoyibM&#10;BgAAsCcCbQAAAAAAvMcRh9me76ZvDTPDab1NJbXexa0KatshtT609sA7jwEA4Bjd/vKb4a0bb/cP&#10;+y/Y//GKz+dj1dtCGA/xbC9LtbWJ8VPBoRDKqsHlwkFrBtjCyHNecqxmR2Pus2pbbp/Glq8RbIst&#10;z4XaNo/nVGYrvaZzIbXhNmqrs7UFx3HKeZr62hkLUdVWIVsyWLZGAC7WNqe9ZFkIqrIt88YqyAYA&#10;APANBNoAAAAAAHjXkVdm+9ZuenjYuF0dbVM9rXfp+sVw8dH7QTXhNAAAzqObz//s5uFL3fRySFdo&#10;G4Z3hm2xz+1twef9NtRVgiutqLarkNq+Ta2iNnXMuVXbStYrqZgWW2dusK0tvE6H11muSmEstBlr&#10;S42RCq3FQmol56ck2JZrjx2XUHgec9fDWHuqMticANiaVdqWbIsdi7agPXbMYm01xz4UjBMKl5WM&#10;Pfd6WucNWpgNAABglEAbAAAAAAC70szsW7T+Y7/ykfDg01cdbQAASDi9fRpuvnB7M/uZEK+MlqqY&#10;lvrMPjXkNjZmLugztp3S0NuU+5qpY+y6AtzS4bZmwe1NCbfVVm2bEmyLVRwsDbXFxi8JsJW+xjZ9&#10;tkNrpSHQNvOcc21LVmcrDSjWtqXCWKnfS4bb1gyy5fqm+pcsC0FVtuXekIXZAAAAogTaAAAAAAC4&#10;Z+XqbGuG2d6zbFN1DQAAiHvtuVubh/2Dvzzh8/1YpbYQyoJssbZYsCcWFhqbz+1zSGwvt86xmVIJ&#10;q2S82JhTt1e6Xm3VtinBtpJqbSXrbPptHpcG2HLX/PB1Vxtii62zy+psqYp/ped/rL00pJWrYFYS&#10;elurSltYoG/Jcx07nqqyLfnmK8gGAACQJdAGAAAAAMAhh9maBccGAADesVWd7Se2PlsPA2qx32MV&#10;q6ZWZKsZc3ud0lBbTShtzQDbPsMN56lq25xg29LV2prEdmJhylhYrKl8XbSFx7CZ2JY75qlz2s64&#10;LmKvpbE+tRXKSqqdtXtuK22vXRaCqmzLveEKswEAABQRaAMAAAAAYE3CbAAAcGBuffFOeOvG2/3D&#10;/kv3vz/EK6Llfg8/n4+FgGKf4Wu+8B/bbmy+mbCN82JfVdtqt1m6XqqiWlP43GPXacnYuVBb7HFN&#10;Bbfhdkr6hMi+zAmxTQkNlpzfqdfbsC0VfCsNe7WZ/vsMraX2KYTpVdlygUFV2Uo3JsgGAABQRaAN&#10;AAAAAOCcW7E6mzAbAAAcoNefu7V5+MUwPcxWWq1q+Pm9zbTFgj9LVU+LjTN1/DWruq1pzaptsTHn&#10;htumVAIbWy/VXlqtLUSu2RCZzwXcQkiH2koqs9UE3daqzhYLnqbGmnJ9lYapDrVK2xJ9c88j9/xz&#10;x1RVtpoNCrMBAABUE2gDAAAAADjHjjDMJsgGAAAz9JXZbn/5zc3sHwtfrw4VwjdWgMqF2GKBnbHP&#10;723B5/y2YMxh/7H51HZSFd5K+5w1S1dtKxlzyjbnVm0rCbbVVGsrCXWmrufSANvcwFrt+DXBttJz&#10;vWTVxKWrtE35Xdu2RN+SfUutE1ueOm6qsuU2JsgGAAAwmUAbAAAAAABL23WYTcgNAAAKvfr5m5uH&#10;L3XTlzKfv1Ohttw6G1NDbrn9CYX7sGR1t+E2zpqzWrUtVyEsFeBKVWvLVSFrC67fJUJtNRXdSsJq&#10;qWBb6jjWnJslrqddVGmLta9dfW1KYE1Vtl2/YQqzAQAAzCLQBgAAAABwTq1UnU2YDQAADtTp7dNw&#10;84Xbm9k/G+oqspVUbEtVYhoLssXaxh6n7hVqQwXnoeraXGtWbYuNOyXcVhtsW6paW+p6jgUqmxCv&#10;4tZmrv3SqmlLt6Xaa5a1lff0beX1tD2/ZJW24Tpzg2xTx0iNk1s2tnzq8YttO0w8j8JsAAAA55hA&#10;GwAAAADAObRSmK1qFzLzJcuawvUBAIDOa8/d2jzsHzwb3hukaQafrUvCbtv9YlWhSiuyxUI+Y/sQ&#10;wnilq9w2YuvVBOjOmzWqtpWMWxuoKw22NZn+pdXa2sR1l7tOS0NtuWt/6bbh8x1rTx3jKSHIdoHr&#10;py1YtmaVttr2KdsMQVW2Ja+f6W9cgmwAAACLEWgDAAAAAGApzcR+wmwAALCyvjrb618PtP31UBfe&#10;ioXacn03akNupSGzpmD9UDBObn1Bt/eeq2aH49YG6mpDV7EA29h1Gru2m0SfVHgt9nipUFttZbaS&#10;qnCl56ykUuOUa6SkPVeNbEqls6WCbDW/p+5r6XGIbTN1XHPnIwRhNgAAAAoJtAEAAAAAnDMrVWdr&#10;VlgvF2YTZAMAgEI3X7gdTu/c+y7+2930A1ufqWsqsuV+h1AeZmkzbamgWmngrLRq29R7mfNa2e0Y&#10;qrbVBNtKq7W1ietrSqgthHS1tJKwW2p/564/tmxs/bWCjqHg9VsayMoFw2JjtTtsT+1LbdW51PLU&#10;cStpU5UNAACARQi0AQAAAAAwVzOxrzAbAADsyGtfr87241ufqWPBtJqQ23a/WGCmNFhWEvpJBcnm&#10;VGFjmn2E25YOtuWqtcXaSoKcU0JtofB6r+nbVp6fWP/t8XPhuLHz1064Tmqrh23PTwl97TrgVrqs&#10;NKimKtuSb0TCbAAAAKsRaAMAAAAAOEdWqs5WvPmZ/VJhNgE3AACIuPn87fDWjbf7T82noQ0/GMqq&#10;NY195m4r1x0L8KQqs41tL2S2NSXUllpH0G26tSp1pSqolW4v1bf0+hwLZuWCasP5WOitNNQWax+2&#10;DSuq1V7jsXGWON/tAtdCrD0V0ioJua0RcBuuW7v9sWW1zy11jEraVGUDAABgcQJtAAAAAADMMTWk&#10;1lSOJ8wGAAATvfqFm/cftOGFMF51raYiWypYMwz4hFAWpsmF20JimyX9Qpge4AuJ/Wbc2lXb5gbb&#10;lqrWlrvmQ+L1EjKvnTZzvedeByXV2mqu6ZLKbGud99g21qjUNiVgtmQoLrd/seeoKtuSF5kwGwAA&#10;wE4ItAEAAAAAnBMrVGcTZgMAgAP3bnW2+6GAz458no6FalLhtlggJ4TxIM/2OKk+IbK8pDqcwNlh&#10;WiPkNDfYVlOtbalQW0mltNiyksep10KsWluu+loT2V7uOI9tf8p9/JzA1BqV2obLplZXaxfYj5L1&#10;U8ejpE1VNgAAAFYl0AYAAAAAcA6sEGYr3nRmvrRdmA0AACZ4tzpbCH+nm14J5RXOhp+921BeuW1s&#10;3e3P8GOBmDbTvzS8M6cK25T7HQGIckuH25YItuWqtcWu1VRVwbEqb7EqbLHXRE1VtlxQbdg+XC8X&#10;Xmsy13674DkNieOaWj6lQlltyGypIFvJslC5vPQ5x46rqmzCbAAAADsn0AYAAAAAwBTNDtapCbMJ&#10;twEAwMCgOtunw3jVtVQlttrg23CcEMZDO2vcn9SG2kqrY03dh9rl582SIag5wbZctbax63hsPoSy&#10;0NraobbSx2PXZltwrEqqsi0VXKwJR00Jcy1VqW3JZan9GVu/5rmXtKnKBgAAwM4ItAEAAAAAnHEr&#10;VGdrJvRrKserDbP10+1uevitV98O4UnnHQCA8+309ml45dnXN7M/Hu5XZxt+jh4GbJqJy0oCPLHP&#10;9KXV2lL7nrrXKNkf9mfJqm1zg21TQm1j125pqLNkeSzwFnuN5Kq11RzL1HpzAontQtfLWHtpYGtO&#10;dbQllk1Zntqv3HFQlW1sg8JsAAAAeyXQBgAAAADAGpoZ/aaE2Xr/dzd9890bbzn6AACce689dyuc&#10;3rn3Xf3Tbvrvtz4/l4a6UsG1JvLZPTd2aaW2kopVsaDckgGFKZXfmG6pqm2pYNvUUNvwNZFaLxZq&#10;K7m2U9f53GptoeD1OVyvDd8YZh3rP3bM13i91Aa1Qiiv1rZWyK1m3ZL1a55jSZuqbAAAAOyFQBsA&#10;AAAAwBm2x+psJes0leOnwmy9L3fTd775okAbAADnW1+d7fXnbm1mn9v6/FxbdW3p+4hYhakwWD5c&#10;t7RiW8j0CwXrsn9rBttyY6eWjwXVhstyfXPV2GLXcwjTw2ul4c+SqmxNYv1hW7vAf0+YE6qaEgLb&#10;ZZAtZI7X1D6hsE1VNgAAAPZKoA0AAAAAgFJTqq5NDbM1mf7NSNuX+h+nd06dKQAAzrVXnn1jU53t&#10;Z8P96mypamvDEEuuLRV4G+sXQj6QttT9Sm2oTZjtsLUT7kdj4yxZrS0VyJwSamsibSHkK7mFMD3w&#10;FlueC66FUB86nPNaKw1XTa3WNtZn6vK1gmw1/UraVGUDAABg7wTaAAAAAADOqBWqsxVtdoUxSsJs&#10;/fz/1j/42ot3nXwAAM6t/vPwzRdub2b/zITP4jWhtmbwmT0VzklVayqt1pba11y/XNuwvTSAc3Ch&#10;uFRwY0/3iYs8rZn3nCUBtLF1mkx7G/KhtrHrfkqoLXaNjlVWK1lWcu2nwm2ximzNCq+RXLirpN+c&#10;amhrLJ/SJ9WvpE1VNgAAAA6GQBsAAAAAACWaBddJVWebGmbr/YP+xzuVKAAA4Fz6yrNvbB6+3E1/&#10;PpRVZ6sNj80ZcyykEwr7lmwnFVYr3e6c+6a93ZCUhDaGfY4w4LZEsK2pGG+JUFsI9aG1ucuXCLYN&#10;50sqt421594LSvqGir5zg2FrVFwr2ZeS46Yq28LviQAAAOyPQBsAAAAAAEtpIo9Dpn2JMFvvX+1/&#10;nFxpnAkAAM6lm8/fDre//OYmUvJHRj5rD8MoJZXYlr5fGAvTxAJGqWpQY+OvEV44uApsY6YGN7bX&#10;O7Jw25xgWypwVrOtXKht7NpuCteLvUZywbWx11vNuqUV2drIfwdoC98HQphXLWysX0nwqibsNifo&#10;VjJG7f6UPseS41J6nIXZAAAAWI1AGwAAAADAGbTwFxGbFfvUhNlS4/WPv6t/8MATl1wAAACcO6e3&#10;T8Mrz75+f6YNf7f7+fcKPp+XhNpqq7CN9QshXRUqFO5rbv1m4nbW6rvkulFLBTeONNw2NdiWCpyl&#10;1mkS45QE5XKvjVSfmuWlr4k5FdmGbW3B/Xs78Tzl2kr6TwmNTe2zryBbbp1QeB4E2QAAAFidQBsA&#10;AAAAAEtrFl5/LPQ2fNxP397PXHvqijMAAMC58/LnXg+nd+59j/9uN/0XMz+P14Tahp/XY6G3WCAm&#10;bK0Xayvd19jykjGO0lrhjc24RxZsW6JaWy4gF9vOWMgstY0m0T689ktCoc3E5TUV2ZrI/oRMe1jp&#10;NTYl0LVksGzNIFvt88jtW825EGYDAABgJwTaAAAAAADOmD1XZ2sqxmkKtlEaZvvN3XTx5EoTHvzI&#10;VRcBAADnyq0v3gm3vnRnM/uZkK+qlguCxT6btzN+z70vaRdevyQEd9Bht12EN46satucam1NQVtu&#10;2ViIM7ZOSagthHiwLVetreS6rwmmDcNtY/fmbeFrsfQ8hsq+beF4c6ujCbItd/6O5r0QAACA5Qm0&#10;AQAAAAAQ06zYJxZmazJ9xsJsvd/a/3jw6feFk6snzhwAAOfG6e3T8PLnXtvM/n/d9PzW5+XSwNka&#10;IbTSe4S2oN9YsCa1r6mwWljhuR11lbdSRxRum1KtrSSEVrKNsbBZSMynrs85obWSPlOrsY21tQX3&#10;+FNfe7VBq7khsZLw2dxQ3Ny+qX0KE465MBsAAAA7J9AGAAAAAHCG7PlLhU1lv6Zg/ZIw20e76YP9&#10;g0eeueYiAADgXHn5c6+H0zv3vs9/2k0/GOIhmFz1tNK2Je4Z2sxn/zaxfi4At0a4YUolu1XtO8Rx&#10;BOG2paq1rR1qG3utxsaJvZaW6jM2nwu35V7budd6KHjdhwn9U0GvmsDb0tXdcuuqynYk74EAAADM&#10;J9AGAAAAAMCY2sprzYxxxvo1oSzM1vu9/Y9rH74SLl6/4MwBAHBu3Hz+drj1pTub2c90040Zn/9L&#10;qrbVVnKrqSpVuo816x9CwO3M2wRLDjjYdoihthDZRklVt9TrKoR0NbZcKC1Via0N8X+Ypq34bwJL&#10;BtfGli8RCttFkG1O/9xxaSceU2E2AAAAdkagDQAAAADgjDjALw+mKq41Fes1mWX/VP/gwaevuggA&#10;ADg3vvbi3fDKs69vZv9eN72w0mf6KZXcYuGzsSBYKhw2N/hWM4aQ2kwHXLXtEENtqW3EwmdTq6zV&#10;vjbG1k9VYEvdw7cLn8eStpL2uYGzXQfZhu2qsgEAAHD0BNoAAAAAABhaqjpbbJ2SwFpJGK7//bv6&#10;331ltmtPXXHmAAA4F05vn4aXP/d6OL1z77v9t7vpU5HPz23B79p7hdIwW01FtdJATuk+hYnP6ygc&#10;Q6jjAMNtbeX9awj1obax8cdeJ7ltxPqXVGtLjVn6emtH7r9Lg29Tj3XJuZvSJxcCmxs2WzLIVjLO&#10;IQTZ5qx3pt/3AAAAqCPQBgAAAADAGpoZ/XIV2bZ//xv9jwc/ojobAADnxyvPvhHefOnuJsryn498&#10;Zp4SNpsSDJsTmqsNkc0NndVWh2MhBxZuq63Wlgqc1Ywfq74WWycVVttevzSsVtJ3rK1N3KO3mfv5&#10;dqXzV7p8qdDYEhXW9hlkq9nPucd/1fcPAAAAzhaBNgAAAACAM2DBLwXuujpbatvD7QyXf6ibPtg/&#10;eOjp97kIAAA4F15/7la4+cLt+zNt+JHu56tbn5lTFdFqw2y7CHuVVmIb7svcamy5ba55HM51iG4T&#10;TtlzsG1uqC03Ri7UNtanJoCWWj91nTeF46b6t5l793bH5zEUbntKYGxfQbaSfSs93qqyAQAAcLAE&#10;2gAAAAAAqNFM6NNk2lN9Nm1jff+9/sflxy+Fi9cvODMAAJx5t7/85r3qbO/4yW768ZHPzrGwWoj0&#10;zVUum1K5LXe/MKcyW+m+qb52wA4g2DYl1Da8Z1061JZrWyIEF0K6Clsu3Da2jdRxaGaeoynLUsvn&#10;hNjWXqdkvdLnX7vdMHNbq7w/AAAAcLYJtAEAAAAAHLkdV2eb0z+3bknAbbv9k/2DR5655iIAAODM&#10;+9qLd8PPfGZTjC18pZv+yNZn4yWql5VWaZs7fmqMfVV6Yk+2gyt7CLfVhtrG1lkr1JZ7PTQr9S8J&#10;t4XEPodEe1N4fKecx9JlU8JlSwbSjinItpf3YWE2AACA80OgDQAAAACAUktWZxv2aSrH+PZuutI/&#10;uPbUA84MAABn2unt0/Azn70RTu/c+57/3W76T0c+My8dAshVQivdZq5C3Nx9Cjs4FmHG86TQnqq2&#10;tRX3u9vrLBFqG7umc+u2iXWmBtti7W3iXr2d8N8O2gXOU22/tnK8uYG0OdvLPc8lqtItfbwXf/0D&#10;AABwfgi0AQAAAAAwRVPYllu3NOg2XOf7+gfXPnwlnFw9cTYAADiz+jDbT3/61fDWjbf72T7M9nsT&#10;n5/XCATkqrQNw25j4be193FX90ACFzuwx2DbrkNtw2W11dqaML3CW2p5TaXEVFhvF+esZrtzqqO1&#10;C65Xu++qsgEAAHAmCbQBAAAAAByxBb/gt8YXBWNhtNS2cxXdNiG3Z/qZa09dcREAAHBmbcJsb750&#10;dxNd+aHu542tz8a7DAHMCahNqey25n6fxW2eOX3I5YyF2mL3urlQW6w9Va0tts3SynAhse6u/lvD&#10;GiGvsWVLV3FbYttznqMgGwAAAEdBoA0AAAAAgBI1obSS9rFlsfnt3/30oW56uG+4+m2XnRkAAM6k&#10;kTDb/9T9/Fsjn5lrAgGp6mm1Y6TGrd3OdpinpH3KPq65HivZQ7W2NUNtqeU1QbNmwfVy9+lt5fKQ&#10;WN5U9J1y3mqWTwmS7SrINme5MBsAAABHQ6ANAAAAAIBmR2OWVmJrMsv/3f7H5ccvhYvXLzh7AACc&#10;OYVhttrP521F+5wx5/SfW8ltjee51PNnhh1Xa9tXqG24rLZa29hrKNZnrL3k3r6d8d8U2gXPT22/&#10;JQJiU6upLRlki/URZAMAAODoCLQBAAAAABypHX6Zr7Y6WyqMlhu3CfmQ2y/tfzz09FUXAQAAZ85I&#10;mO1PdD//j8zn6n0GBA4h2CVcdg7suFrbEqG21H1xavkS4bSSdXPLcvfxpeuEHZ2v2v1aIoR2rEG2&#10;vZw3YTYAAAC2CbQBAAAAAJxvhxCKazLrDCu2PdY/uPLkZWcPAIAzZUKYreRzeLtgvyljCJuxqB1W&#10;a5sbaisZY4lqbSGUBdtS/UKYHlZrdnn6K9tr+iwdYqvd5hrPecn1Zr1mvXMBAAAwJNAGAAAAAHCE&#10;zlh1tu223Pq/qV928fqF8MATl1wIAACcGV978W74mc/eCG/deHsTQflc9/Mnj/F2JXw9fCPEwCp2&#10;WK1tSqhteE87N9QWQrriWgjl1dhKxggVfXZ+6hfuu1QVtTWCbLF+RxNk236tAgAAwJBAGwAAAADA&#10;+bWvUNxYSC5VpW27z/f0D649dcXZAwDgzOjDbC9++ivh9M697/2/FdrwP4d5ldnO8j2McATv2lG1&#10;tnbCPfQwpFYSakttY1itLda3dFmuMlsIZQG3cECvySnVzuYGz44hyLaXcyTIBgAAQI5AGwAAAAAA&#10;MWtVZytdf6xi2z/R/7j65GVnBwCAM+EbwmwhfKqbblQMITSw3P1Pm5jnQO0o1LZ5rc0NteXumUur&#10;teXGK63ENnad1wTXmn2c8pl9lw6xLTFmrp+qbAAAAJw5Am0AAAAAAEdmR1/UW2x3B49jwbiS5/TR&#10;8M5/11ahDQCAs+Dm87fDyz/02ma2D7N9fze9VjHE2iEKOApHFGorGaOkWtv28prwWu61XxNwO8T3&#10;jqmVzdao7rbEe7CqbAAAAJxZAm0AAAAAAOdTU7F8F9XZxsYZjvmr+h+qswEAcBYMwmyvdtNnw7Jh&#10;NjhXzlioraRPTbBt+J5R0+dQKrOVvgcuGeRdMyC3xHM4mL8NwmwAAADUEmgDAAAAAGAttdXZmkzb&#10;x/sHqrMBAHDsRsJsfWW2VBigDcsEHKZUGJq7DdiZTahmB8G2KaG24X1yLoA2tU/NOql+qSBb7nXe&#10;zDy2a/St6d8utF5tP0E2AAAAzg2BNgAAAACAI7LQl/KamX2bynGbGdvf9O+nx/qZKyq0AQBwxF55&#10;9o3w+nO3NrN9mO0PVKzeTlw2p+/UsdYIOQhOUHah7KZaW22oLbZOabW23P10LNhWul6o2I/cvX97&#10;IK/5ue+L7Q62sevnuejrzLsNAAAAUwm0AQAAAAAw1CzQvynsU1Kdrfe9/fzF6xfCA09ccoYAADhK&#10;L3/utXDzhdub2Z/qps8muu8roFa6rfYA9w2+fuEddqhteM9bElgr7TcWUJsSbqv97wOH8FrfZbhM&#10;kA0AAABmEGgDAAAAAGAJa1dn+55+5qrqbAAAHKlBmO1/76Zn33m8HQwYhgTakA8stJn5pRxl8GLG&#10;/glsnAEHHGqLrVc61pwA3NyKbM0Bvl7nrrdWgPhMBdk2rynvLAAAACxBoA0AAAAA4Egs9CW8pmL5&#10;nMprJX1Kq7P1fn7/4+qTD7gQAAA4Kqe3T8Mrz74xDLP9L4NuqVDbsF8q5FY6To020Vb6G/Zmh6G2&#10;knvukvVqxqoNtsW2VbPvJa/rZoFjudb715RttHva7prHpvp15N0EAACAJQm0AQAAAAAw19LV2YYB&#10;tw9105W+4dpTAm0AAByPPsz2059+Nbz50t37n2zb8Le6nz+61aUteFxqqbHaxBhLVEVKBT2m7reg&#10;BekLZDehts21uGS1ttJ76Sl9h/fgS1Zj29drsl1wn9oFt9+u/NxWf/14FwEAAGBpAm0AAAAAAOfH&#10;sVRnG6772/sflx+/FE6unjiLAAAchZEw2490P78UpoUq2khbqnpa7HFNNbVdVWdrK577lHHgWEJt&#10;Y/fRU8NqUyquNZnXVHMop3Ol94Ol1xFkAwAAgAiBNgAAAACAI7CjL91N2rXC9inV2Ta/v6N/oDob&#10;AADHoiDMlgt9lYbLUqaE2fZVnW1p7cxjxxm141Bbzb1wybq1Y84Nt42tW/pa2nVlt3bB94sl1hNk&#10;AwAAgAyBNgAAAAAAhvZdnW04/639j2tPXXFmAAA4eF978W74mc/eCG/deHs7zPZ/JlbZDowNw1+5&#10;UEFb0K+d+XspQmYchB2G2jbX+dxw19xg29R1Uq/VZsI6a7yP7GOc9oD3bZHXh3cJAAAAdkGgDQAA&#10;AADgfGhmLl9z27F+/fy/1v8+udKEB5645CwCAHDQ+jDbi5/+Sji9cy8P8FZow4+G+2G2XMW1kipm&#10;ufBaSQDuELQzn+OU7e27L4d2ER5PqG37Wlsy2Db3vwUc2/Xfrri+IBsAAABMINAGAAAAAHDgdvgl&#10;u+JdGvwee7xUdbbf0P9QnQ0AgEP3DWG2EP5QN7221WVK4CwW8Bqr5ja2bOmgxRrV3dqZ+7TUeJwz&#10;ewi1hbBusG3K+HPWPejTu4MxzkSQbfNa8I4AAADArgm0AQAAAACcfTXV2ZoJ68/ZdqzfZv6f7X9c&#10;ffIBZxEAgIMVCbO9Huk+FvqKBdJS6+fGjj2e8nvuOrF9LQlRtBXPf02qt51BOw61ba6NZqFrsclc&#10;e80C1/gxhNzaHY7VHuh+T77+vQsAAACwLwJtAAAAAAAH7ACrs727a4nHS1Vn+/Zuulea7dpTAm0A&#10;ABymW1+8E17+3GvDMNsbW11y4bCxx2P924K2oaVCbXPDbHNDE23B8ytdB957oewn1BbCusG2pbbT&#10;Fvw3gV0es32M3R7Rc6m67r36AQAA2CeBNgAAAAAANkqqszUzxwsV2/ie/sfVJy+Hk6snzg4AAAfn&#10;5vO3w8s/9Npm9lY3/dFwP8wWC6elAlhDbWW/krHnVGirURLSi+1/7LkvGZBbg3DIEdtDqG37mtlV&#10;sC0stL1jv97bPT0/QTYAAADYItAGAAAAAHC2NTOXL7GtKdXZ+scf7x9ce+qKswgAwMEZhNn6B38w&#10;pENYw7ZUlbaaSm0hMU5sH3atJNgWEseqpE87cV/g/oWxn1Db9rW7VLAtN1ZpvzNzahfut9b2V7++&#10;vcoBAAA4JAJtAAAAAAAHak9fpEvu0uD38PHYfOmYw/kPddNj/QOBNgAADk0kzLZRUm1se9nY4zCy&#10;fk2wbbjdsYDb2r9Tz2Uf2sK20vPCGbTHUNv2tbZ0BbWm8nVxzCG3duX++x538nXt1Q0AAMChEWgD&#10;AAAAAKDXFLbVjje1Ottv7x9cfvxSuHj9grMDAMDBSITZctXZxgJfUyqxhUS/koDb0lPJc8vtd8lz&#10;rhk7FPat6bMUwZIDt+dQ2/Y10qx0zTUTrtFDCrm1B/z6E2QDAACAQgJtAAAAAABnVzNzeW6dVCht&#10;yv5tz3+s//HQ01edRQAADsYrz74RXn/u1ma2D7P9oUGXXHW2kuppNZXaQsF4a2sLn9vUsWuqpU0J&#10;s4UdHiuOxAGE2ravyWalcWvGnvL6aA7gtbfL98CDun69igEAADh0Am0AAAAAAAfoAL4412TmS9Yt&#10;qc42HLt//C3d9Fg/c+2pKy4GAAAOwsufey3cfOH2ZvbvddMPh3hwrKQ6W0yualmqKltJYG6J36Hi&#10;eZQE8VIhwNRzrN2npQiLnAObUNAZDrbFruXmSF8n7Xl/HxBkAwAA4JgItAEAAAAAnE+xSmtT1plT&#10;na0ZGe+39T8uP34pXLx+wZkCAGDvBmG2n+ymPzfSrbY6W2xKjRUbPxUYCwXbqv2dGyskjk9p4KKd&#10;0WfpUIeQyDl2INXatq/DZkfbSf03gX0fg/O6/eR16tUKAADAMRFoAwAAAAA4m5o9jdVkluWqs/XT&#10;d/UzDz191VkEAGDvImG2VIhrTnW24XqlwbaxZTWBsCV+pyrCTXletceq9HmuHfpYdXyhlf04oFDb&#10;9jXW7Gm7S/63hGO4nttDvza9QgEAADhGAm0AAAAAAAdmx1+SawrbatbftDcFfYbLf1E3PdQ/uPbU&#10;FRcDAAB7VViZrbdUdbaaEFuqKltpFbiS3zXazPOfMlaoGCsXLixZNmW/BUrOgQMLtQ2vu+YQD9kx&#10;n+5juB69KgEAADhmAm0AAAAAAGdPM3N5bp1m4nhN5PfmcT/9B/3MtQ9fCRevX3AmAQDYm0SYrbY6&#10;25Rw15RgWyrgNvxdE3orDcalnsfYc089n5A51qm2muNc0w/eDREdWLBteB03ztTsY3jw1yAAAAAc&#10;O4E2AAAAAAC2TQ2rbfcdq85WOm5foU11NgAA9ub09mn46U+/Gt586W4IJ31DtDJbqhrZWLisNigW&#10;KttCKK/GVqKkgltu/0PkGJVuu7R9LgER6i6Yw6vWFruehdvOyOtekA0AAICzRqANAAAAAOCA7PgL&#10;cc2EfmNV1eZsczvw9ju66cLJlSY8+PRVFwMAADv3njBb/wn1NPxo9/PvbHUpqSCWCp+VBLWmBttK&#10;A241VddqAnFt4X6VBgBD4TFrK/ovEQhp97QuB+bAQ22xa+48B9zaY73OvNoAAAA4iwTaAAAAAADO&#10;lmbm8rl9Y9XZUkG4zePv6X88+PT7nEUAAHbuG8Js7bthtrFKbLEQVS7ctj3OWPBrbrAtFU4r3d+S&#10;8Uq3Mfb8Y8+jZN2SQF1J+xLV4uDdsNERBNti1/NZDbi1Z+XaAgAAgLNKoA0AAAAAgI21wm6xdbYD&#10;b7+omx7rZx555pozAQDAThWE2bblAmhj/YbLU1XedlmdLYSysFjpcyoJtqXGzoXgQuY5T9lmyGyv&#10;hgDKOXUk1dpqrtnmyPf/qK8lrygAAADOA4E2AAAAAIADsYMvvzWRx1PXaQrXbwrG/FT/49qHr4SL&#10;1y+4GAAA2JlEmG3bWECqpMrZsO9Yv1ifJaqz5fZ3bDoN8yq+5YJ7NZXaYtrK9ilj7Wr98g0Juhy0&#10;I6zWNve6bg5gH87c9QMAAADnhUAbAAAAAMDZ0exprO1Ka01m/bHlH+rmfm7/VbWHv1N1NgAAdicT&#10;ZktVVsv9DoN125CuahYLo5WG2EJkn0/D9KpspQG40qpzqec0tt0QyoN0Jc9hibCIwAn5i+RsBdu8&#10;HnZ0vQAAAMB5I9AGAAAAAHAAdvxFt6awLbV+s9A2++lToQ3N1Scvh34CAIBdmBlmi4WutudjQa/Y&#10;4ynBthDKA2ap7SxRlS2EsqpzuecfMs81N25sf0uWzem7y7E4Auco2MaM6wMAAADOK4E2AAAAAIDz&#10;oZm5TknFtSbRNjbf+1A3fbR/cP3jDzpLAADsxNdevBte/PRXwumddizMllJTrW3YlqtwNjZ+bPlp&#10;qAu4lVZnm1uVLbXfueNZqp25PNavnTBGmLkO50AfXBJqY/t6cBQAAABAoA0AAAAA4KxoFly3WXg7&#10;sfHvV2cLqrMBALA77wmzhfBWaMP/0P1+fatLqjrbWJ/Y71TVsVxwbaxiWizENrZsbnW2MGGsEMqq&#10;ypVWcSutEBcSfXLmBksEUyi7UFRrc/4BAACA9xBoAwAAAADYsx1/oa2Z0K+ZMEaTWa9//Iu66Rf3&#10;M6qzAQCwC98QZgvhM930xlaXVJgqVU1te34shHU6so2x9tIAWFu4LBdWC4nnXlJRrnafUscqFXIL&#10;IR2aC5n+qeddSiCF2QTbzuf5BgAAAL6RQBsAAAAAwPFrZi6f27cZPM713fzuq7MF1dkAANiF09un&#10;Y2G2vjJbTchr+3GuGlvI9MsF5UoDYKXV0sb6LhV4G+tb8rzGxg+FfWL7VqKkuttBBVEEY84Wwbaz&#10;f24BAACANIE2AAAAAIDzba2wW2qdvu03dtO39jPf9ImHnAUAAFbVh9l++tOvpsJs21KV2HLVwLb7&#10;p8JrJdXPaqqzpbZRElqrXTeEsoBbar1Q8DxCWC9sVhuamzLWkvvLGbQdfhJuOxvnEQAAACgj0AYA&#10;AAAAsEc7+MJaE3k8dZ2mYL1mZIzher+j//HwM9fCA09cciEAALCaTZjtzZfu3v9U2o6G2VKBqlif&#10;NtE+NsbpYKxUIOw00xYS665Rpa00vBZCfYW5lFS4rSR4mKs6N4cAC8teUKq2HeX5AgAAAKYRaAMA&#10;AAAAOG7NnsaKhddS423mf6SbrpxcacKjH3u/MwgAwKpe/tzr22G2H+1+vjHokqsOVhKiKgmBja1/&#10;mhgr13YadlOlbcnqbCFyLHNV2kLIBw1LtRP6CK6wM6q2Hce5AQAAAOYRaAMAAAAAOB+awrbY8iaU&#10;Bd7G+m3Pf3c3/eL+wWOffCScXD1xZgAAWM0rz74Rbn3pzv2Z+2G2vxvKK3nF2raX1QbCYqGy0mBb&#10;SZW207BclbaxdU7D9OpsqfFT+zpcNjYfEucvJNZtC8aEvRBuO6xzAAAAACxHoA0AAAAAYE928GW0&#10;ZqV1xqqzNQV9e5/qf1z78JVw7akrLgIAAFZz64t3wuvP3drM/u3wjWG2lFyYbfh7LKQWC5TFwl+x&#10;YFkqxHZasK05Vdpqxl+qOlusf26+zZzPtbQzl+c3IFBDEG7b17EGAAAA1iHQBgAAAABwvJoF120W&#10;3s7YOn+xm66cXGnCY5982NkDAGA1b914O7z8udc2s/+omz4f8lXFQogHp2IhsLFA12lmG5s+pVXN&#10;hm21VdpKK8nNCa+VPI/S6myxviGUV2mLKVl/Sh/YKeG29Y4nAAAAsBsCbQAAAAAAe7DjL5w1E/pN&#10;Cbw1I2Ns5n9nN/2T/YPHPvlIOLl64iIAAGA1L33mRji9cy+f8FY3/bGQD6rF2lLzJRXOcoGuXEW2&#10;2iptqcpn231rw2tTw3VjplRnawvnY+dw7NyXtsNBG4axBNzqjhcAAACwHwJtAAAAAABnU7Ny3yax&#10;3rD9u7vp+/oHDz9zLVx76oqzAwDAal79/M3w5kt3738qbcOf2lqUCj2lQmCpymGlAbbSgNjUKm2p&#10;/awJr9WMW7P/U6qzDU2tzrZmeKXd47Zh/KIbCWyd15Cb8BoAAAAcLoE2AAAAAIDj1Oxo3aaw/1i/&#10;fv5D3fT9/eOrT14OH/jEQ84cAACr+dqLd8ONL3z1/kwb/mb388VQVgUsZPrlwmCp9XOhsNORviVV&#10;2tpQVt0tRPrXVmlLPZeQaUsdi9h5SY2fOjdtZrzYfqXOe65tNQI5rHUdnaWQm9cJ8P+zd/exkp33&#10;fdh/5+7u3b3cF3IpmjY3lmytUiQR1RSN1EiyhcZIrCQOYDmAA1tB0Rb6wxGatmjz0iRoUfSPJkhQ&#10;NE4cuGiZFyeyE8eWkMAOLcS1DMNp6NRKKOfFJq0EMZ3U4pKiyH3hcnXv3b17pnOWO9RodJ6Xc2bm&#10;vu3nA5yZ8/Kc58ycM6IW1H71BQAAjh6BNgAAAACAfbbPf2msGTGuGTBXaez/O13OnLx4Ir7hv7jo&#10;4QMAsFavPf36bPXWdPmFqAs35d5r2tg6i6G06Ll2W5i7jXJArBRii8T6MkG31HVTnzH3uRfvUe5+&#10;R2J837NKEXKB1H84CiGwwxR4E1gDAACA40egDQAAAADg6GmWPD527Pw5NaG3n5wuZzbONPfCbBtb&#10;G54cAABrc/PZ7dh+4fabfyKdxE9FPgRVG2aLhe1Um9nimFwArI26gFibmasmdLaqoFtN0K60r7Qe&#10;Pc9qbDtbJObLbdeOGXIcjjQhMgAAAGCd/O0BAAAAAIAHy9CwWzNiXLf+junyLd3G49/zSJy+dMqd&#10;BwBgra7+7M03VybxhenrlZhtfe17bXhtfr2mqa12icz5ufBY7bFVB9365hmzL7e+yna2SeG8qNy/&#10;n2MBAAAA4IEi0AYAAAAAsI+aqXVfIrG+7DnN3HuTGDu//ee67c0nTsXZJ8948AAArFXXzrZ37e7s&#10;T6T/d9Q1gEXUt7XFwvhU0C233hcqixjfjtZWfJYhQbehbXG1TXOle9b3bNbZznZkaMgCAAAA4LgS&#10;aAMAAAAAOFqaFZ7brPE6v7tbeeRDZz0xAADWbqGd7Ubkg1J926n3dmFsKozVZtZzwbVSUGzxs44N&#10;sS07JjLfoSYUF4nnEZnzItbTzjYZOL40RxTGAgAAAAALBNoAAAAAAI6nVbSz1QTemp45PjBd7tWy&#10;nX3ytCcBAMBa3XpuZ76d7acjHVgqhZdSgbVcSKumoa2TC65FjG9CS4XPVjUm9/1LAcFcS13umYxp&#10;ZwMAAAAAjhCBNgAAAACAfdJMrfsSax7bZM6b3//R7mXr8mZsbPnX0AAArNfNZ7ffXJnEl6avr88d&#10;ygWnSqGpmnDbkCU1b2dII1vqWOqzjRlT+p41rXORufep9WXa2YaE44ZeNwYeX4nJlP90AwAAAHBc&#10;+ZsEAAAAAABHR7NP5y4zttv+1m7lzOVNTwwAgLVqt9u49fzObPPnohx6mr33BdXmj00GHKsNu7Uj&#10;9sXC3PsRYsuF6PqCeFG4L7X3N+LwtrNN1jQWAAAAAB5IAm0AAAAAAMdPM2JcM2COpnDOE93L1rtO&#10;exIAAKzVred2Z6t70+ULPUNyAanS+/z4vqDWfBNZmzintqUtFyBrY1hYLmK5ENuQz1n73UtNbUPf&#10;o/BMU8++79wojAEAAAAAVkygDQAAAABgHzRT677Emsc2mfMW95/pXk4/cdKDBwBgrW4991Y727+b&#10;251rYkuNqWljayuuUQp31ba01bSlrTPElvucEfWNbKn1SeRb3FLPrCbgVmNs49pkhfOmJ5nyn24A&#10;AAAAjjOBNgAAAACAo6HZp3ObyvF947rtj3crJy+eiI0t/woaAID12n7hrYa2f33/PRdmy7W1zW+X&#10;msRqGsjaGN/SNiSEtmyIrfa8xUa20v2IwudM3dPIPL+UVbWzAQAAAAD7xN8mAAAAAABYs31oZ/uq&#10;y40Y1wyYqzT2W7uXrcubHjwAAGu1e+VOtDtvZZI+H/nQUipctbhdamqrXSJzfqmlLaK+wW1V59eG&#10;7RaDbZG5vxF1AcG+51V6ftHzeVJz1B4vzSUABwAAAAArItAGAAAAAHD0NWsaO39Obejtvd3L6Uun&#10;PBUAANbq9pW92eqthUND2r5y7V41Aa3aprTaRrbSHKnzYsnzh+5LhcraxHptG1vfdo1cMG6/2tlW&#10;Mudkyn+6AQAAADjuBNoAAAAAAA6/Zp/ObSrHL46b335b97Ip0AYAwJrdufZWoO1alBvBIvINbYv7&#10;Z/v6QlmL+2uDa7lGtRhxbLLiuYfsy7W8ldrv+p5H6V07GwAAAAAcIwJtAAAAAABr1Ezt5+VGjCs1&#10;rzUL67nrvWO6nOxWti5vevgAAKzVzgu3Z6vX7r/XBJ9Kwa2+EFNtO1ltS1tpXySOjW1rqz02tFku&#10;9Z1L9zT1nBbH9t3jPrXtbKlrrILAGwAAAAAMINAGAAAAAHC4NUscb5YYGyPm/QPdizAbAAD77NXE&#10;/lJwqraprWZpe65b23jWxvJtazXn17bIReE+zKTa60qhwL7nk3pekZkrdXyoQ9PONpnyH2cAAAAA&#10;HgQCbQAAAAAAD64xgbcms/9eoG3z0il3FgCA/VbT+pVrAys1jE0qx41tZItYX1tbxPjGuDH3JiId&#10;gis9h8jMlxsbiWcaA88f+9sDAAAAAAYQaAMAAAAAWJNmat2XSKzXnlMa02TG9+1/T/dy+gmBNgAA&#10;9lVtmK2mjW3+WKdNrC/TeFYbKlt1CG5II9v8dx7TXBeFuVPPIRLbi887otz2tszvaRXzDLuodjYA&#10;AAAAHiACbQAAAAAAh1ezwnObFVynKcx7vnvZvHTSkwMAYO3uXLs7W711/702HFUKXkXkm8dKwbZl&#10;GtlKbWs1bW1DPkspUDfTVt6b1H2seR6Lc0ThuUbmnNT5Q86rIYQGAAAAACMItAEAAAAAHH1j2tlW&#10;EXibb3J7/2z79CUNbQAArN/eVwJtvzq3OxeOSoWrFo/Vto+l2suiYs7aRrVVtLVF1AfXSs1zuca6&#10;iHxT26Ti+UTkm9yiYls7GwAAAAAccgJtAAAAAABr0Eyt+xJrHttEOcg27/d2L1uXNz18AAAOQikc&#10;lQtX1TSP1bSX5UJpuXlqzxsbgssF3IYG6Ur3JiIdGMw9n0hsR2Gu3Pia66/yNwcAAAAAVBJoAwAA&#10;AAA4nJp9OrepHL84bnH7fd3LpnY2AAD2Qbs9Xw5WHY7KhbBSzWNtz3w17WaL+9YRVBs697ItbTVh&#10;tzZzj3PPpy8cljovKs6JwtxReS4AAAAAsAYCbQAAAAAAR1szYtyQ5rWmct73dC+nnxBoAwBg/XZf&#10;2putzlZSgbDF7VKLWGq9FGwrBcdiwLFVhuAicU9y18wdH3IfS+G1SeH+L85f2h4TXBt67tjx6Ymm&#10;/CcaAAAAgAeNQBsAAAAAwIo1U+u+xJrGzp8zNPR2vlvZvHTSDwAAgLWba2i7u3AoFXiqaWqrCW+1&#10;URfcyjWr1R6LxLF24Gcf2tKWCrYt3sdSG9vQ91SwK/UMc0Gw2kBc7lwAAAAAYE0E2gAAAAAADp9m&#10;n85tKscvjlvcfv9s+/QlDW0AAKzf7pU7s9VXotxGVmpqy633ndOpaWSLEcdqg2658yPKjWxR8T37&#10;xkbldUrvtWG02ja13PVLhra8aWcDAAAAgCUJtAEAAAAAHF3NiHFDm9dqtj/cvWxd3vREAADYF7ev&#10;7M1Wr8awEFcqvNTXPLZ4fu38Q9rWckGyMecPaWQb2vSW+7wR9aG4XMCttlltaAhtyDgAAAAAYM0E&#10;2gAAAAAAVqiZWvcl1jR2/pxmwLzd+vu6lU3tbAAA7JPtF3Znq//u/nsq8JRrGBvaTraqQFiuUa1d&#10;w/m58FzE+ABb6p5Gzz2saWurfYa17W41tLMBAAAAwAEQaAMAAAAAOFyafTq3qRy/OK7vnPd0L6ef&#10;EGgDAGD99q7djXZnMvuT6fNzh8Y2h9UEyFLXiBgeNEudN+T8SeXcNaG8yNyTxfW2cE9LzyES16vd&#10;n9s3qRyX2wcAAAAA7AOBNgAAAACAo6kZMa4pjGkW1nPXmx93vlvZvHTSUwEAYO1uPbfz5sokbsVs&#10;rRzomj/WJtZTgbHZdqn9bHGemhBa7fnLNMCVWtommXuyeH8iymG2yJzTNyY1Ljdfap7IzL0fY+o+&#10;kHY2AAAAAB5wAm0AAAAAACvSTK37EmsaO2SexYDc+2f7Tl/S0AYAwPpt/9rt2eqLkQ9Q9e0rrXfa&#10;SAfb+vblAm6lwFnq/Nq2ttqWuSiMq7k/k8z9LYUBJ4VnEVEOr+VCYLmwXG587TkCaAAAAACwQgJt&#10;AAAAAACHR7NP5zaF8aWWtvn93969bF3e9PQAAFi7druNW8/vzDY/e/891xY2NPjVF2yraTob0poW&#10;MT7oVtPIFlHf3DZ0md2XiHxgrm+7pq0tF0iMxL5J5bjcvn2jnQ0AAAAABNoAAAAAAI6iZsS4pjCm&#10;qRizuK9b3tdtbGpnAwBgH9x6bne2ujddfuP+eqktbKZdGNd3Tk0j2/y+2ia11HWGjim1teWCa6Xv&#10;m2tuW7xvNa1skTkv9Qwic14k5k6Z7OMYAAAAAGAAgTYAAAAAgBVoptZ9iTWNHTJP37zv6V5OPyHQ&#10;BgDA+l1/5tZs9YX775PE++K+0vr8dikc1kZdwK1mztoxUXms5vvkji/elzYxNirfawNjucBazbHc&#10;ObVzrZ12NgAAAAB4k0AbAAAAAMDh0OzTuU1hfJOYs0m8n+9eNi+d9AQBAFir3St34vZLd2abn4l0&#10;ECoX0iq1kUUs19KWutayY9rM5x7a0pYKtkX0t9gtG2ar3RdR19oWiWuWjAmTCaABAAAAwBoItAEA&#10;AAAAHC3NiHFNYUxTMaZv3/tn66cvaWgDAGC9bnylne1atxl1gatOX0ir77xJ5fH9CrGlwmkR44J4&#10;pWBbW3k/c41uEcPCbJF5NlFxvDQuZVVjqmlnAwAAAICvEGgDAAAAADj8mjWNHTJP37wf7l62Lm96&#10;QgAArNXetbtx83Pbs81/FPlwVCpEVQpgDQ2R7WfQLWJ4I1uu1a10b/pa24acm3sOkXhWNftKJhX7&#10;9z1YJswGAAAAAF9NoA0AAAAAYEnN1LJTrPHcxaa2pmJsU9g/e39v97KpnQ0AgDW7+pmbs9Xd6fJc&#10;5ANspbBYTSNbDDi/rThv2aBb7bGx3yEXdivdm4h8UC3VopZrV8sF0HLtbJGZcwgBNAAAAABYI4E2&#10;AAAAAICjo1nhuPlwWjNgnvnz3tOtaGgDAGCdFtrZ/vHcoVwAq7ReEwArtbSVzhsaYpuMHBMV80cM&#10;C7BF1IfbSuG1KIxLBdZKc0TFeUPmHjKmmnY2AAAAAPhaAm0AAAAAAIdbs6Kxy8yTOvd893JaQxsA&#10;AGv06j94fbbatbN9NsoBtlxYqzYAVhuAy4XOUue3A+eLimuVWtraxH1YHBNRbmpLvdfui55n1vd8&#10;cs83MuNSBMsAAAAA4JAQaAMAAAAAWEIztewU+3huTeCtKeyfvX9Xt75xpomTF0/4IQAAsBbbL9yO&#10;W8/vzDZ/POoCbBHlZrRcE9n8vlxLW1txzXbE2L7P3Q783Llg2+J66pqp6ywbZiu16eX2xYBxkxXO&#10;NYp2NgAAAADoJ9AGAAAAAHA0NCPGNYUxTcWY1Hm/q1vRzgYAwLq022288snrs83/b7r8xv31XFPX&#10;4v52YX9NsK0dcKzU8jZmbM2YduRcUfhMEfVBwYj6MFtknl1NwK30zHO/gVjjOenJhNkAAAAAIEmg&#10;DQAAAADg8GrWNHbIPKl5f3v3cubypqcEAMBaXP3ZN2Lv2t3uT6RdUOsfRF0725AQVm0DWlsxR00D&#10;25hmtyGNbFF5T0r3qjRvxLC2tr5nEInzI4aF2Wr21QTLhM8AAAAAYB8JtAEAAAAAjNRMHeTlB45t&#10;KuZqCvvnj7+je9HQBgDAOmy/cDtuPHPrzY1J/Nz0dVbVlgth9a3XNLIt09JWG3Qb2uwWMb6lrfT9&#10;S6GzUritJswWPfP2PaOI1YbZxoxZOe1sAAAAAJAn0AYAAAAAcHCaNY5rCmOaijGp8zoXupctDW0A&#10;AKxYu93Gy5+4Otv84nT57P31XIBtaCPbMiG21PX6wmtjm91yTXPz50ViXF+wbXG9TVxz8VjqPRfa&#10;yj2LGDFH6lhuf22obKXhM2E2AAAAACgTaAMAAAAAOJyaNY0dMk9q3j/SvZy8eCI2tvxrZgAAVuvl&#10;H74W7c69TNDedPlU5ANsNUtkzhkSYouoa0mLqA+81Xyu3HdqIx+AaxfGlu5jxLAmttK+6LlmRH+Y&#10;LfWcIzOuZn+O8BkAAAAAHAB/0wAAAAAA4OgZGnZrKuZqCvvnj3+wezn9xClPAgCAlbr6mZux/cLt&#10;2Z8+f2q63Lh/KBe86ltPtZfV7KsJuJXCa6VzSmNrrt0WPn/N54vCvSnNFZm5ouJZ5fYNMRkx38rD&#10;bNrZAAAAAKCOQBsAAAAAwAjN1LJTrHFcUxjTVIxJndf5bd3L1rs2/RAAAFiZm89ux7WffePNjUn8&#10;y+nrc1EOsKXCVp1U4KtvXyq41cby4bUhbW25a0ekW9jGNte1ifMic+3c/Y/EuX3PLXrWU2NiwL4D&#10;CZUJswEAAABAPYE2AAAAAICjrVnTPLnA29u7lc1LGtoAAFiN3St34tWnZ2Vs8cXp8unIB9hqQmaz&#10;7aFNZkPb1FbZ1ja0pW0xwFcK+pXuaRTOiRgeZpsk3ktzR+JYTm2oTPgMAAAAAA6QQBsAAAAAwOHT&#10;jDzWN7Zmrqawf/74N06XE93K1mUNbQAALG/v2t248tRr0e7cyxjtTpe/EfkQ1LzaRra+QFjEsDa1&#10;MeG1duD8EekQXCSulWum61tPfZeo2B+J7ciMSz2vVYTZJhVjaucaTTsbAAAAAAwj0AYAAAAAMFAz&#10;tewUq/5IFXPPh9OaAZ9rMdT2X3YvwmwAAKxCu93GS5+4Nguz7U2Xvx75hq/cEpEPf6X29c1VE0Sr&#10;Ca9F4Zya7xQL50XhfsSAzx6V7zVhs1yYLRWAi8Q1IzFPzf6ouM7KCLMBAAAAwHACbQAAAAAAh1ez&#10;5PGx18kF3r6tW9m8dMrTAQBgKV2Y7cWnrsbtl+7M/gT61HS5EXXhq771mkBY6ZzSvO0S5wxta8uF&#10;69qoD/rVftaIujBbbnzu2eSO982R2le6XlSeAwAAAAAcEIE2AAAAAIDDpRl5rG9szVxNYf/i8Xd0&#10;LxraAABYxteE2SbxE/G1Ybb598V9NY1suSa2tuLcNurbz3LhtSHX6RuT21cKtvV93ohh7XYRdW1t&#10;pdBhbl8MGDcZOd/KaWcDAAAAgHEE2gAAAAAABmimlp1i1R+pYu75cFoz4HP1hdsudCsCbQAALKMn&#10;zPb8/UO5AFsuSFYbbEuNKwXQ+uYshddqG9hqPktb+B5tz+ft219qaosY1tYW0d/AFlEXcMu1s0Vm&#10;zljyvKUJswEAAADAeAJtAAAAAACHU3NA18kF3r6vWzl58URsbPnXywAAjPPKJ6+XwmypcFgk1vvO&#10;i4p9bdQH0NoBn2tIGG2ZlraaAF3qfraJa9SE2SJx/3PnRwwLs9WExYTZAAAAAOCI8jcOAAAAAAAO&#10;j2ZFY5vKuVJhtiZx/Pd3L9rZAAAYqwuz3fzc9nyY7VfvH0oFpiLyrWwzuSay+X2l4Fgq6Fb6LMu2&#10;teU+5+K+1L0Y0kpXes8FtlLjcu1pqwizTSrG1M4FAAAAABygk24BAAAAAMCR0Iw83lTsy42Zf3+y&#10;W9m6fNrTAABgkHa7jRefurrYzParkQ5TDW0em233Bdtqg2MRdUG3Ultbrh1tyGfp+44R5WBbFD5X&#10;qZFt6L7UfUtZNsxWay1hNu1sAAAAALA8DW0AAAAAAJWaqWWnOKBxs7GlIFspFHe+e9m85P8rDQCA&#10;ej1htp+MdJht/j23nmtkq21iq21pGxpaK80RMTzEVtNKl9ufmzMS3ym3LzLPqKapbZkwW02gTJgN&#10;AAAAAA4xgTYAAAAAgKOnGXksN6503ke6MRtnmjh96ZQnAABAlUSY7fm5Iammr0lhSZ1b2te33kZ9&#10;M1xNaG3I9aLis7QD54+oC+OVAoWp5rqIcvgwty8GjJuMnG/lhNkAAAAAYHUE2gAAAAAADodlQmrN&#10;EnOltpuFfX+wW9m6fNqTAgCgSqaZLaI/qJQKWvWt17atlc6pCdMNDa2V5lj8TO0KvkPt/atpxYvC&#10;PLngWi7glmtni8ycseR5SxNmAwAAAIDVEmgDAAAAAKjQTC07xao/0oAxTQwLxfWd91u7l613bfox&#10;AABQlAmzldrTYmG9tpEtFwBrY1xL29jQWjviM9V8lijck/n1NvEZI4Y1sUXiun1jx4bZavYdWJgN&#10;AAAAAFi9k24BAAAAAMCh0ixxvBlwjWbgeW/vXjYvnfKEAADI2r1yJ17+4Wuxd+1uKsw2pB2tb19N&#10;sK2N4S1tqwit5b7TMi1tfd+7Tazn2tdK4biafTVzRubzRGZsjBwzZNwg2tkAAAAAYPUE2gAAAAAA&#10;Dt4qQmqrmKvpGdet/87pcqLb2LqsoQ0AgLQuzHblqdei3bmXAdqLSXx6+v75uSF9YaeaUFhEOuQW&#10;FftqWtqGtLUtfr6aOUqfqeZ7TQZ8j4j+praIYW1tpSa2VYfZJhVjaudaijAbAAAAAKyHQBsAAAAA&#10;QEEztewUq/5IFXPPh9OaAZ+r77zv7V6E2QAAyPmaMFvEX5sur0ddaGv+2OKYXDPZMoGxUtPaKtra&#10;xra05b5X7v6kwna598h858ick3qGUbhORF2YrZYwGwAAAAAcMRtuAQAAAADAodEsebz2Gk1mu88H&#10;u5czAm0AACT0hNn+enxtmK2mVa2mfSyirsVs8VhfS1ssrI8JreU+65AQW+675AJ9pe8QUdfE1qcU&#10;PIyKz1Jzbt/+mkCZMBsAAAAAHEEa2gAAAAAADlYz8ljf2GXmanrGzdbf3r1sveu0pwUAwNe4+ex2&#10;vPr0jcUw242FYbWNX33rqUa2VLNZalxqjlQz2pDgW6nxLaI+xBaFa0Thu0bkm9RqAnmp86LieeUI&#10;swEAAAAAAm0AAAAAAEdMk1jvG9NUjEmdN/P+6XKiW9nS0AYAwIIuzPbKp67PNruVH4uvhNlq2tgW&#10;99cEuPrmiqgLfbVRFxDr+1y1bW1RuG5UfKaaYFvNtSPSbWml7943NvUsInP9kjFhtrUQZgMAAACA&#10;/SHQBgAAAACQ0UwtO8WKx8WKP08p8PY93YswGwAAi3rCbH917nCqQSwS+yYV59bMkzunpmmtNrQ2&#10;qZhjmZa23GeOyu8SUde6VhN4i8z5pXNiwL5lm94AAAAAgCNAoA0AAAAA4OA0KxrbVM6VCrM1mWt8&#10;sHs5I9AGAMCcG8/cileffn22OR9mKwWUatrMIjGmJti2GBSrbWmrbVqrDa+Vrtv3vWq+ay5Il7pn&#10;kTg3ZRL1gbTSs609t3bMkHGDaGcDAAAAgP0j0AYAAAAAcDg1I483FftyY+bfu+Wbuo2zT57xRAAA&#10;uOeVT16Pm5/bnm12Yba/dn+91AKWagurWSJzzpC2s1QwLGI9bW1jWuVi5P2ZVNzvqLwHUTg3CuMi&#10;MS4K55cIswEAAADAMSDQBgAAAACQ0EwtO8UBjZuNLQXZSqG4j3TrG2eaOH3plB8EAACLYbZfni4/&#10;HfkWsNpwW+7coQGwmpa2dbe1pa7bDvgMkfkMUXE/IoaF2SJxbunaOZOB+8fMtRRhNgAAAADYfxtu&#10;AQAAAADAodeMPJYb1yTe531X97J1+bQnAABAKcyWa/JK7S+1gs0fKwXbalra+gJnEatta8t95rGN&#10;bBF1Ab3U3KnjMWJ/7bPNmRS2a85ZCWE2AAAAADgYGtoAAAAAAA7GKkJqY+ZqMmPm37vl27qNs0+e&#10;8bQAAB5g7XYbLz51NW6/dGe2qzbMlgp9TQYskTknF2JLhddy168NrdU2vuXGRsW+qLw/kwFzpUwS&#10;x0uBr9zcNfuE2QAAAADgASTQBgAAAADQo5ladopVf6SKuRcDaWM+32z/75wu95JsZ5/U0AYA8KD6&#10;qjBb9yfFSfzU9PXzc0NqWsDmt4c0jg0NgA1taatpWst9pjaGBfAicX7qe7U9n2VRqREv95xqGvIi&#10;8u15qc+2qjDbWgizAQAAAMDBEmgDAAAAADhYzZLHa6/RDJzze7qXzSdOxcbWhqcEAPAA2rt2N176&#10;xLW+MFtNC1gqDNZJBbVqWtQWj9e2tOUCdH3Xq21r65ujJli3GFzLtdrl7mVtaDCirq2tFEqsscrW&#10;tZUHz4TZAAAAAODgCbQBAAAAAOy/ZuSxvrHLzNX0jJvN+Xu6jQvv2/K0AAAeQLtX7sSVp16LdmeS&#10;C7PlWsAixrWe1QTBakNsEflAWG1orWaOZZrjZtrC9665l5H4zCmlcFxUPusoXGtdwbhBhNkAAAAA&#10;4HAQaAMAAAAAWNBMLTvFqj9Sxdzz4bRmwOfqO+93TpfHu5WzT57xgwAAeMB8VZgtYi8m8UPT99ej&#10;HPZKbc/vrw2b1QTAhgThxjStDZljaEtbal8uSJa7l33jI+pa6aIwR2TmrDEmRCbMBgAAAADHmEAb&#10;AAAAAMDBaZY8XnuNJrPd5+Pdy9blzTh58YSnBADwALn57Ha8+vSNr4TZ4q0w27xSIG1xOxce65Sa&#10;yUqtZ6UwWU0obBVtbUM+b004b8i9LIXiSiG0XDAudf9Kc5TmjcrPsjRhNgAAAAA4XATaAAAAAAD2&#10;VzPyWN/YZeZqesbN1r+tezn/3oc8LQCAB0gXZnvlU9dnm7emy4/GV8JsQ0JSqcDW4rGaEFaqIS0K&#10;80WsN7TWxvItbZOK+1obyqt5LlExLtcQF4X59msMAAAAAHDECbQBAAAAAMxpppadYtUfqWLu+XBa&#10;M+Bz9Z33XdPlzMaZJs4+edoPAgDgAXH1Mzfj2s++MdvsUm1/I8rBqoh8Q9vi/pr2sVwALCrOyTWi&#10;RdSH7IbMservUPs5IzE+Cs+u7/yIcpis9BvIzXdgQTXtbAAAAABw+Ai0AQAAAAAcjOaArlO67p/u&#10;Xs4+eSY2tjY8JQCAB8Arn7weNz+3/dbmdPmRqAtE5drVFsf1haHahXNqQmFt1IXYIvLBuVxb29A5&#10;SmOjcl9piSi3qQ1ta8uF01LPtMaYENnKg2fCbAAAAABwOAm0AQAAAADsn2bAsdLYmrmawv7F9rdv&#10;nL5+U/fXSB/+0FlPCwDgmGu323jlkzfi1vM7s12/PF1+Joa1e+UCXxH5oNtsvRRsa6MuCJY6Vmpa&#10;q2mWawdcLxfEi6hvZMvdv5r3PkPCcTVqmt4mI+dZijAbAAAAABxeAm0AAAAAAPc1U8tOsc6PV9jf&#10;VIxJnTfzAzGJZvOJU3H60ik/CACAY6wLs7341NW4/dKd2a7FMNu8UvBr/lhNU1upCS0335CWttqm&#10;tZrWttR3ais/51u3Puqa7mqDgqXnEZl7vPidUlJBuVUF1YTZAAAAAOABI9AGAAAAALD/mhWPqz2/&#10;FHj7QPfyiHY2AIBjbffKnXvNbPfCbN2fBCfx6enr5xeGlZrYSu814bVSsKy2pa2N+jBYKbRWG14b&#10;EmLrG19qpVv8LLXPJhLPJBLHI/O9a+aJynmi8nMsTZgNAAAAAA4/gTYAAAAAgP3RDDhWGtuMuF6T&#10;eJ/5i92+kxdPxPn3bXlaAADHVBdmu/LUa9HuTLo/EbYxiX8YXwmz5dq9IjGmFGZbnKMU5BrT0paa&#10;b0xoLRd8iyi3wtV89lwrXQy4n6X36Ll2RD4MNya4NvTctRFmAwAAAICjQaANAAAAAGCqmVp2inV+&#10;vAH7mwFj5t+/p1t59NvP+zEAABxTN5/djlefvvFmmC1iLybxN6fvr98/nAuzlRrBhgTGSuePDbHl&#10;wmuramsbEsAbMy5iWABv8Vjt84vEuanjk4rzJgPnrh1TTZgNAAAAAI4OgTYAAAAAgP3VrHjcbGwp&#10;yJYLxXXtbCe0swEAHF83nrkVrz49y67Frenyd2N4mG1I+GoyYInMObUhtoi68Npk4Pcc09JWugeR&#10;mSei3NQWhXNycsGzXHBuCGE2AAAAACBLoA0AAAAAeOCtoJ2teIkBx5qR89TM2SSO32tnO/9eYTYA&#10;gOPolU9ej5uf255tXp8uPxTlQFduX9/7/PihTWmlxrf5fW3FXO0Sn6GNcQ1sNZ89d04k7n1fu1pq&#10;u/YZRuEzLLNv38NsAAAAAMDRI9AGAAAAALC8Zh/nXjYctxhq+/7pcmLjTBOPfOisJwkAcIy02228&#10;/MPXYvuF27NdvzJdfiby7VtDwmztwthUeKpdWB8aRsu1tC3T1jYk+FY7f1TsS3333D2cDNguBcbG&#10;Hp+MmGvttLMBAAAAwNEj0AYAAAAAsH+aFY6bD6Y1I+fr9t9rZ3v4Q2djY2vDEwIAOCZ2r9yJVz55&#10;I26/dOfNP/VN4p9OX5+JurBURLrpq7S/71jfNdoYFggb26KWC61F5rvUBulyLXKp79b2XDsq7n/u&#10;PTVHalxNQ1xUfM51jKkmzAYAAAAAR5NAGwAAAADwQGum1n2JAceakfMsjmsqz/uLoZ0NAODY6RrZ&#10;Xv7E1Wh3JrMw26enr/860g1bNaGpUthscX9NA1mn1MhW22SWal6LGN7WFpEPqtUeywXbcp+p7/q1&#10;zyf1zCLzLPvG1JgMPEeYDQAAAAC4R6ANAAAAAGA5zT7OvUw4runZ/73dy6MfPq+dDQDgmLj57Ha8&#10;8qnrs829mMQnpu83oq5BbXFf35hVhNlqGtnm97VRDrENaWsb2/CW+1y579EW7mdEuTEuEs8notzW&#10;NiagVto/NEwmzAYAAAAAvEWgDQAAAAB4YO1DO9tXXW6F4+bDac2A+ebP+/7pcuLkxRPxsHY2AIBj&#10;4ZVPXo+bn9uebXaptr8X48Nsk8L24r4hDWQ1jWxDgmS1bW2Twr2oCbrVhthy9yPia0Nukbl2RLml&#10;LXquHZEPw+Va4CIzf4wYszLCbAAAAABw9Am0AQAAAACM1yxxfGj7Wm3QramY8+3T5Q93K49++3lP&#10;EQDgGFgIs31hunwqygGumn0R5Ta2iHRYq6+dbNmWttRcbdSH69oYHo6raY8bE/orBdByYbNSw14k&#10;zl3GZOC8AmgAAAAAwFcRaAMAAAAAODxqwmhNxb7U9uz9B7r1rp3t/Pu23HUAgCNuIcz2K9PlM5Fv&#10;+BoTZmsXxk4yx/rWS8G2mpa2yYAxEfWBt4jlGuJSny3VjpYLsEWU29VqA2K5trWx7WxDw2krDbNp&#10;ZwMAAACA42HDLQAAAAAAHkTN1LovkVgvjR0yfzPiM7xjunywW9HOBgBw9N18djsXZqsNruUa2CLK&#10;QavFc3KNZG3mOvP72sxcNYGyMW1tQxriSp8/N1/p3qXu9ZhnGYXPkNtXsq/hMmE2AAAAADg+BNoA&#10;AAAAAMZp9uncpnL84rjUOffa2TafOKWdDQDgiGu323j16RuzzS9EPszWpzbMlmtjG7rE3DyrakVr&#10;Y7m2ttTY2s9T28hWCtf1nRsVc0fhGY85Xgq91YTLVhZAE2YDAAAAgONFoA0AAAAAeODsQzvbV11u&#10;xLhmwJimcL35ce+fLt/SbTz2kQt+CAAAR9z1Z25Fu3Mv57M3XT41d6gUkqpp/ZrfzoXeasJjNe1p&#10;fecuE2KbLDl2TEtbKrgXieeRel41zXjR8wxLz7d03chcZ2igTAANAAAAAEgSaAMAAAAAWL1mTWNz&#10;5+SCbbP1v9K9bF3evLcAAHC03fzc9mz1l+6/1zR+lZrY+o4t7ku1ti2ul8JeNW1uNcG0vrnaAddd&#10;JsQWFfcvF6Lre1YR+bBZ6llGz9jc9lj7GlbTzgYAAAAAx49AGwAAAADAcM0+ndtUjs+1ss3eu3a2&#10;b+42Ln74vCcIAHDE7V65E3vX7s7+xPcLMS7MlhozJIDVJuYoBdvaqG9uW7atLWJY0G1oiC3XyDbJ&#10;PIeIuhDh4jk5tSG2se1skxGfYTRhNgAAAAA4ngTaAAAAAIAHSjO1n5cbMa4pjGniawNruXNn+/52&#10;93L23We0swEAHAM7L9x+c2USt2J8mG0Sw8NsbWGevmBbbUvb4r5lQmw1Qbmh1xo6Zyzcsyjc2+h5&#10;hrlnF5XPPiLfArdKwmwAAAAAQJFAGwAAAADAMM2Sx8eOHTLP4vYfmS4XupXHPnLBEwQAOAbubr+V&#10;kboW6VatmvBT7n1SmKdmicw5paBYJI4NDbFF1IXYahvhatrthjbdTQZsl4JeY4Ngq2hnAwAAAAAo&#10;EmgDAAAAAB4Y+9zO1vsRBo5tKuZqCvu79/+hWzn/3q04efGEHwIAwPE1tMmrzWzXBNJql9qWtrZy&#10;jljzmNxnS92ftuec1H2PGBYszD3v1Lih7WylMNuQ39/yP2TtbAAAAABwrAm0AQAAAACsTpNYX/ac&#10;+XBaUzHP/L6/NF0ubJxp4rHv1M4GAHCMDQ2zlcJtNW1speNDW9oWxx1EiK302dqKcxefSe5+RtS3&#10;5UXmWlHxGXL7an9f6/8hC7MBAAAAwLEn0AYAAAAAPBBW1M7WrPDcZgXXaSrm/d7u5eEPnY2NLf9K&#10;GADguDjxlT/bXYxxYbZcoKqvqa0viJVqLattaavdtx9tbbVBvEjc19olMvP0bdeYLDmuFHqbrPAz&#10;AAAAAAAItAEAAAAArMEq2tnGBN6ahfefmC4nTl48EY986KynAgBwjGxeOjVbPX3/fZkw22JIbXF/&#10;33zt3McpBdvmx9Y2oi0eX1db29DP1NfYFon7nQqwDX2v2RdR3xAXiTFjrSzMpp0NAAAAAB4MAm0A&#10;AAAAwLG3T+1szQrn6hvbRDnINu8d0+WD3cqj335eOxsAwDGzdXlztnpyupyP1YTZUkGwzmKAbTau&#10;L9iWCsPVNKLtR1tbxHItbbmgX0Q6SDaJunBbFJ5hn1UGwSZrmjd/UWE2AAAAAHhg+BsMAAAAAADr&#10;NzTA1owYt7j9iW5784lTcf59W54AAMAx1P1Z774P3n9fNsxWaiHrC6jNr9eGymrCZLVtbbVBt4hh&#10;LW01+4YsuWeRemYpNW1rY9vZhobKhNAAAAAAgMEE2gAAAACAY+0A2tmaEXOWmteahfXcZ+u23z9d&#10;3tNtPPaRC34EAADH1Na73mpp69p5a8JssbBd29S2OCYVbIvIt7TNz1MKuEXUhd9iyfOHhu0ic29S&#10;9z+iPlQ25DlG5vmugnY2AAAAAGAtBNoAAAAAANarFECrPTZk3h/sXrYub95bAAA4ns6/d2v2J8FH&#10;7u8aGkqLnu02MbamfazUnFbbmrbOtraalrSaRrZYuF+L60OuM6atrTYANradbTJg7qUIswEAAADA&#10;g0egDQAAAABgOatuZ6sJvDWZ/R+fLt/cbbztO7WzAQAcZ6cvnYqTF0/MYkW/K+rDbJHYNybMNh8a&#10;i8z5NY1sEcPa1mqDbrm5S/uicE9y9zn1PIaG13Ljcu1sNfOOJYQGAAAAAIwm0AYAAAAAHFvN1Cqm&#10;WeVHGjG2yZzXt/9PdS9dW0f3F5wBADjezj55Zrb6W+6/14TZakNXq2ppG7qvtq0tFj5zTQhuSCPb&#10;/HeKyvsTURcqS22XWvZyc9RaRTvbSmhnAwAAAIAHk0AbAAAAAMBqNJX7cuc3I8fNtv/n6XJh40wT&#10;j374vCcCAPAA6P6PDO67GMuF2VaxtFHfCDc2qDYmBDemMa4m2JZbrw3LDW1rywXjxgTpcteKys8A&#10;AAAAADDISbcAAAAAADiO9qmdrVlyzlLzWrOwXhr7R7uVhz90Nk5ePOFHAABwyO1duxvbv3Y77lzb&#10;u7d9YmsjNi+dilPTP8vV/nmua+Xt/g8N2p17GaN3T5fnYjVhtohhobf5sFdNWCxiXFtb6rwozNl3&#10;P2r21dyT3L0tXSMiHxDLNb+to1VNOxsAAAAAsHYCbQAAAAAA69EUtmuP1Z7zl6bLye4vMz/yobPu&#10;PgDAIdZut3H1Z9+IG8/cSo7p/ly3dfl0bL1rM85c3rwXXOuze+XO/ObvmC6/cn99aJhr8XibWC+F&#10;vWqbz9rM56s9NlnyvNS+0v3Jff9YWC81pKXCcdHzvFJzRGbO0nlDQ3ErCaEJswEAAADAg02gDQAA&#10;AAA4dg6gna0ZMeeYwFvTM0e3vH26/Gfdjkc/fD42tjb8CAAADqkugPbKJ2/E7ZfeCqLtTpcv3V8/&#10;N122psvprnHt1vM795bOLOC2eelkbL3r9L0Wt67d7dWnb8za2bqat2fvz1NqCCsFs/ra1ubXawJl&#10;Q/eNORaV5w1pZItIB9v61iNzr0v3PwpzRs/8kbl2RF3r21hCaAAAAADASjT+T68AAAAAgOPmEATa&#10;UttN5vymZ2xq3+L2P5gu33Ly4on4pj/zuB8AAMAh1TWyXf3MzTcDaN2f4ibx89PXfx79AbTfOl1+&#10;y3S5NF1KFbxvTJe/2V0ivjaUNjbMNulZzwXbao/XBNzaNRwbE65LtbcNuYelYFsM2Le4PxLHI7Sz&#10;AQAAAACHmIY2AAAAAOBYOcTtbLm5mpHjZu1sH+w2Hv32834AAACHULvd3mtlm7WtTd2KSfzY9P31&#10;6A8ydT4/XX51brsLt71zunz9dHlkupyON4NTX5guP7xwbm2YLWI1Ybb5gFIpNBaxnra2UiNbG+lg&#10;WURdoC0qr5d77xuXC7P1nZPaNzbMVkMIDQAAAABYGYE2AAAAAID1KrWzpcY2lWP/j25984lTcf59&#10;W+420Gv3yp0324Cm9q7ejdNfvBvnduvzuC+fb2PrXaff2j518UR0rZAAlG2/cDte/sTVt/45PPVr&#10;8WbDbicXeloMOi0G3PpCaH3buTBbO3e9XJhtfkypwWzZUFrt+Bg4V+47tD33fUjALSqORaRDdIvP&#10;PhbGpLZXEVQbe84o2tkAAAAAgI5AGwAAAABwbOxTO1tpbLOma/Wd84Hp8i3dymMfueAHAA+wrvln&#10;96W9OP3re3Hilbuxe2Uv7uy28fKN2/HNZzfj4RMn4om9E/HuzS6UduL+Eve2L2xsJOd9/vZuvN7e&#10;/zv+z7759k92vxzbpyJe2b0Te9NTHz53Mk7+ppNx9/ETsfvOk7F1edMDAbjv1adfjxvP3Jpt7k2X&#10;n5ku//r+9pAwW2pfO2A7FWab9Izr259qOBsaTusLmaXGR9Q3sg25diSu02aeQeo59c0VMS68VrpW&#10;6bza/ZOK82LgGAAAAACAao3/8ysAAAAA4LjYp0BbqWmt6dluMuc3mf2pxrbZ8s+myzu78Milj7/N&#10;DwAeELPw2tYv377X+nP1tTvxDZsn4zdPNu8F1GYhtfefeWhfPk8XervZ3o1f3NmOX97biV+5sxsn&#10;zmzEuXduxhu//dS9gNvG1oYHBzxQ9q7djZc+cS1uv3RntutL0+Xp6XLj/vZhCrMNCYdFjAuu1ewr&#10;jW/XcM3a7166V6l72vcMJ5XPueZ3EpnjfdtRmCcqxo+mnQ0AAAAAmBFoAwAAAACOhX1sZ8sF2lLb&#10;TWZf33tq3/z2B6fLT3UbXZhNIxIcb7ee24lz/+pOvPHrt+PuThv/0Ykz8YEzW/fCa/sVXBviC3t3&#10;4rM72/GLO1+Of3zny9E8tBFn/5OtaH/H6Th58YQHChz7f2a/8snr0e5M3vxT2+Te/wnBL0Q6nLSK&#10;MFttYC13bJkwW8TygbVSgG3oXDUtbUNb32rvcSm8Nhnw/Bf3Lx5L/Zb6tiOE2QAAAACAQ0CgDQAA&#10;AAA4Fo54O9v8sVQb2+K2djY4xrpmn41f2o34/O344pXdeP+ZrfiOM+fvvX/jyVNH7vt0LW6f+fIb&#10;8VO7b8QbZyb3wm3xLWc0twHHzqtPvx43nrn11j/Op8vfny5X4miH2SLqWs32O7BWO1fEaoNtpXtc&#10;E16r3Rex2na22ga32uPVBNoAAAAAgHkCbQAAAADAkXcE29lm60u3s33Tn3lc2xEcE7tX7sTpf7Yb&#10;t57bjcl2ey/A9nsfOnsoG9iW0YXb/t4br8cnb92It79zK27+njNaJoEjr53+c/vFp67G7ZfuzHZ9&#10;abr8nfvrqwyzlZrAVhlmK4XVlmlHW2Vgbey+iHSwrW99yH2NKAcQU/tqfiuROR6V+7SzAQAAAAAH&#10;RqANAAAAADjSVhRmuzfVgOP71c7W2ejZvtfOdv69W/H49zziRwBHWBdi23hmJ24+vxNvm5yIjz50&#10;IT780Lkj2cI2Rhds+7vbN+Klk3fj1O9+KDY/sOVHARzJf5Zfeeq1aHcmb/6JbXLvz2q/cP/wQYfZ&#10;FreXCbNFrDZYtsq2tiH7csG2vvXapra+7VJ7WwzYv3gs9Xvq2444oDDbvYn8xRQAAAAAYIFAGwAA&#10;AABwpD0g7Wzz69rZ4Ijbu3Y3Nn5pN7Y/ux3ndpsHLsTW57M7X47vv/Fa/NvmTpz/fecE24Aj4+az&#10;2/Hq0zfeDLNN/xE/XX5muvyb+4ePS5gtYn0taetsaxtyvGZJ3ech4bXafRHj29lSfwlEOxsAAAAA&#10;cGgItAEAAAAAR9YD0M7W9Ox/NrSzwZHTbrdx4nO34/VnbkVzq43vOHM+PnbhkQc6xNZnFmz7wubd&#10;2Pjo+di6vOmmAIdWF2Z75VPXZ5u70+XvTJfX72/vZ5gtFb6arHBp17iv3cdrrTvMlno+Nc+75vcS&#10;meNRuU87GwAAAABw4ATaAAAAAIAjSzubdjY47G7/4nac/NxufPHKbvz+M+fiYxcuxrs3T7sxBV2w&#10;7Y+/9nKce/JM3P2DZ2Nja8NNAQ6VhTDbjenyN+cOH1SYrZMKXa0jzBaxuja1NtYXZosYHmyruZep&#10;57F4burZ1u5fPJb6TfVt144ZcryaMBsAAAAAkCLQBgAAAAAcSYe8nS11nnY2eABsv3A7tn5+J678&#10;2nZ8+KFz8QfOnLv3znA/cP21+JHdG3H2jzwSpy9pswMOh8ow22z9OIbZ1hlOW2VbW9/xGLDedy9T&#10;x2qe25jfR+p3FVEfVNPOBgAAAAAcOgJtAAAAAMCRdIza2fr2a2eDI2b3yp3YeGYnbj6/E++KU/E9&#10;Zx++F2K7sKFZbFldW9v3felKPPqRC7H5gS03BDhQwmxLhc3WOT4GHC+tD21km1Q+y9S+iHKbX2SO&#10;R+U+YTYAAAAA4NAQaAMAAAAAjpwj3M6WetfOBkf1n0fP7MQb/8+tOLfbxEcfunAvxPaNJzWJrdrr&#10;bRsf/eJvxM3/4ERs/ecPuyHAgbj13E68/MPXZpsPSpgtYrmWtGXa2tbR0jbkPuXube65RIwLs5WO&#10;RQxrZ6ttcBs6pjyJv4gCAAAAABQItAEAAAAAR84xaGdbHF/dznbp42+LrcubfgRwgNrtNvZ+7svx&#10;6j+5Fd9x5lx87MLFePfmaTdmzbpQ2/d96cW48q5GqA3Yd10T55WnXot2597/vv4ghNki1hs6W9e8&#10;EeVg2zJhttrtob+Fxf2p31ZEfVBNOxsAAAAAcGgJtAEAAAAAR8oD2s7289PlP+yCbF2gDTg4tz/9&#10;xltBtv/ukbfF7Yc34o0vt3F9t429mMS5ZiMeObsRb29PxNZe44atwR+7+nI8+449oTZg33RB5hef&#10;uhq3X7rTbe5Ol/9z7vBhD7PNxh3nMNuQ47Vhtpr9Nc9uyG8ktS91PCr3CbMBAAAAAIeOQBsAAAAA&#10;cKQc83a2zsbC9jdNl1/qtrWzwcG5+y924/WfeD2+7cRD8bHHH42NZiOu7tyNncT/znJm+o+qd547&#10;FU/sbrh5K9Y1tX30i78Re++d/vPwu865IcDavfr063HjmVtv/ulsEj/U/aPo/qFcu1ZNcK1v37rC&#10;bPPrtcG2/dq36jDb0O+au5+Lx/q2hz7jvt9IRD6ENqSdrbbBbeiYKgJtAAAAAECNk24BAAAAAHBU&#10;rLCdrXipxPqyc81vp9rZFsf+YPe++cQpYTY4AF0rz5f+1rV415dOxH/z9Y/Hb947HS/v3I2v/F32&#10;fl3Q7Vdv3o6ds6finXdOuJErdGFjI37s698e3/3PfyPufP12bH5gy00B1mb7hdtvhtk6k/hHIcy2&#10;zn2l8ZH53vPH26hvWsvdz6h8XybMFonfUyR+T5EZ10eYDQAAAAA4lPzfggIAAAAAR8IKw2zrDKiV&#10;xtTOPf/+/m7lkQ+d9SOAfXbz2e248me/FH/ojfPxJx95PB6+fTK+1N4dNMev37oTL261buaKdaG2&#10;H7j4DbH9D9+I3St33BBgbV755PXZ6pemyz+/v76OMFsUtlcRZiudd1Bhtr7vGYkxbeRDaqVgW8TX&#10;huOGXD/1rErPOHqu2TdnJMbWBsVywbjSeAAAAACAfSPQBgAAAADw1Q5TO9tfni4nT148Eeffp4EI&#10;9ksXkNr7367GYz+1E3/2bU/Et26evde4NtYrN/fc1DV49+bp+FPnHovbP/y6mwGsRdfMtnft7uxP&#10;aU/f372uMFsu4JVrdEsFtsa0tOXCYlHYd9CtbvNhtr5g2+L6Mvd3MuAZ9/02IjEmMr+n3Ljcvn2j&#10;nQ0AAAAAGEKgDQAAAAA49PaxnW3o8XW3s32kWzn/XmE22A/tdhsP/dAb8doPXo2PTC7EH7v4eDxy&#10;4sTS815rWy1ta/Ld5y7Ek3dOxe1Pv+FmACt39TM331yZxK9MX1+Pgw+zDW1jW0WYbWzAbF1httK9&#10;SAXbSve3TTyL1PPLPffI/E76zovE3CmTfRxT94GE2QAAAACAgQTaAAAAAAD6HXQ72x+cLhe6jUc+&#10;dNbTgDX7rU/vxc0/91pcejHiL3zdpfjtZ1YbJNXStj7f/+gTsfPZ7TdblABW5Oaz29Hu3MvodEGn&#10;n42jE2aLxP6asFrE+HBaxHrDbFH5XUr3uLaZLaKuia3PpPA76duuaXSLzHWHBuME0AAAAACAAyXQ&#10;BgAAAAAcagfUztZUnL/udrb/qVvp2tk2tvyrXFiXzS+2cf5/vxHP/9Mb8UcfeSz+0IWL8dDG6v8z&#10;p6VtfS5Mn9fHz16M+EktbcDqXH/m1mz1+RgeZusbu64wWyysLwbUhoTZVh1EW9UcEXUtckOWyDyD&#10;0nvtvuj5naR+K5H4TdU40HCadjYAAAAAYAx/CwIAAAAAOLRWGGbb94+e2K5tZ3v7dPnmbuP8+x7y&#10;Q4A1ufiT23Hjr7wWH4yH4n987Bvi7ac213o9LW3r87ELF2P3396O7RduuxnA0nav3InbL92Z/Snt&#10;n84dyoXZIrN/nWG2SWJ9NqYUZsuNHbsvlpgjYlyLXG2IrXS/hzy/GHh+328oKn9TqX3rGgMAAAAA&#10;sFYCbQAAAADAg+AotbN1/kS3ffLiidi6vOnpwYqd+Pd7ced/fS0u/Ms78b888UT8jlP7ExzV0rZe&#10;f/zhx7S0AStx67mdN1cmcX36eiNmW19tMuK9JswWPfuGhtlqA2KLY1fVqtZmvl+uhS0y8+WO14bZ&#10;2sT9yD2TSDy/1L7U76NvTGpfDBg3GTjXSsNs2tkAAAAAgLEE2gAAAACAQ2mF7Wz73fK2bDtbt3y0&#10;23j028/7IcAKtdttnPrbb8Qbf/Va/FcPvy0+9shjsXF3f/8RoaVtfb773IW4e/Vu7F2762YAS7n1&#10;3O5s9d8sHBrSyFYThpo/VtM+du+/zubG1YTZcgGydYfZcsG1yYBz+77XkDa23P3OPYOIcsNbRLmB&#10;LaIu4JZrZ4vMnAdCmA0AAAAAWIZAGwAAAABw6KwwzFZ1ucR6at+629k+Pl1Obpxp4uyTp/0YYFU+&#10;fzve+POvxXtePBF//vFL8djkVOwcwN/D1tK2Xn/igpY2YDld+Pn2S3dmm798/70mvDQkDNVmjufC&#10;VW3iGkPDbOsKrq0zCNfX0hYxvI2tthlv8VmnnnEkzs2dX5o7MufVzJ0igAYAAAAAHBoCbQAAAADA&#10;cdYseXzoeatoZ/vT3cbDHzobG1v+FS4sqwsm7P7o63HjR27E951/W/y+Mxfi9gF/Ji1t6/Phh87F&#10;rV+/fe+5A4yx+9Jb/4zuVl6PuvDSpLBv/n1ImG0xxNU37kEKs6W+Y0RdmC2irhkv9Uwj8TvoG1fT&#10;2haJ30gk5imdv+yYatrZAAAAAIBl+dsQAAAAAMChss/tbF916Yp9Y8fkrrfYznahW7nwvof8GGBJ&#10;2y/cjut/4bX4j184ea+V7Z2bh6P1UEvb+lzY2Ij/9ORDsfcvd90MYNx/d/zaW//86OoeUyGl2jBb&#10;W9iuCbPlQm99LW2zc49rmG3xO0bUBf9Sx1LbEcNDi9GzPYm6prYhYbZJxRgAAAAAgENNoA0AAAAA&#10;ODRWHGYb0s7WDDi/yaz3HRvcznb+vVtx8uIJPwgYqWvn2vuxm3HqEzfjvz//dfGR8w8fus+opW19&#10;PnbhYuz+/JfdCGCUnRfe6vH8QiwXZhvT1FY6NqTB7CiF2XLfNaIcbOt7BqtsZsvti8Tz7RuT2hcD&#10;xo0JsGlnAwAAAAAOnZNuAQAAAABwDDUHPGdtmK63ne3RD5/3BGGk3St34uZfvR4fPPVQfPej33Bo&#10;P+espe03bfv/Hly1d2+ejubVNvau3RUOBgbpAtHbXwm0/crcoTFhtlxoapVhtsXQVy4gdtjCbDH3&#10;nYe2tE0q71XqeZTea8NsfQ1sEXUBt1w7W2TmjAHnCbMBAAAAAIeS/5UUAAAAADgUVtzOVrxcYj21&#10;rymc12Tm0c4G+2TyzHa89oNX478++7b47nOPHPrPq6Vtfb7jzPnY+KVdNwIYZC7M1v0D+sXZf73M&#10;va8izJZrERsTZutrO6sNlfUFs/YjzNYXwqsN7EXk29hS36vvHkesNsyWmnNxPTUmMvvWNQYAAAAA&#10;4EAItAEAAAAAB27FYbbmoL9O5fH5d+1ssKTHPr0Td3/my/EXvu5SvHPz9JH4zF1L2ytnWg9vDb77&#10;3IXY+xcCbcAwt57bma1evf9eCh3lgk/z27nwVSTmGBpmmxkSKus7vvjZ1xFmqz0+qbyHNeMi6sOH&#10;uWcamWcdme1IPOuoPG9SOffaaGcDAAAAAFZJoA0AAAAAOE6agWMOQztbRzsbLOHLP/56fPEXb8Uf&#10;v/h4PLRxtP6nj5d373qAa/DuzdPx2tXb0W4LDAJ1un9e3Pzc9mzzn0W5UavU4lUTblvcv0yYLRcq&#10;i8y1hgbRDirMVhtiiygH3CLzfKIwJre/71hEvsUtNa5mf85Kw2fCbAAAAADAqgm0AQAAAAAHasXt&#10;bMXL7dP8fSG3VMDtL0+XCxtnmnjsOy/4QcAAXfjgxvdfja/7fBt/7NGjF2brvLp7N25s+jvi6/At&#10;mw/F9gu33Qigyq3n3mp13Jsun587VGr46htTagprE8eWCXK1I47X7IsYF2aLzHdsY3WBvtw9jcIz&#10;iSgHF2v3R5TDbDm1YbbJEnMBAAAAABwaAm0AAAAAwIFZcZitWcH4VbWz1c759unrH+42Hv7Q2djY&#10;8q9sodbulTtx4y9djQ9++Uz8t4983ZEMs838+zt7Huga/N6HzsW5f3XHjQCqXH/m1mz130U++FRq&#10;9trPMNsybWhj9i1+52VCdBGraWlL3dOIfFNb7plGz/Hce0Rd41qunS0GnD/knKVpZwMAAAAA1sHf&#10;jgAAAAAADsQ+N7Pdu2RiPbdvyP6+drZSY9sPxiROnLx4Ih798Hk/Cqi09W/34o3/63p8V3MhPnL+&#10;4SP/fbqWtuun/V3xVfttm6dj70VhQaCsa3O8/dJbAdifu/9eCj7Vtrb1hZ5qGtcOW5itJuA2pLlt&#10;bJgtKu5p7v7XPtMhTW01AbdcmO3Qtq4JswEAAAAA63LSLQAAAAAAjoFmyeO15zRLzjsfcPvAdPnW&#10;buOx77zgCUKlO/9iJ1768RvxJ9/2eLz91Oax+V4v792NR/zPNiv17s3T8cort+MJtwIouPnsl2er&#10;16fL67H6MFttgK3TRn2wrTS2PWT7IupCeEPb2Ibc/5pnmgqo1bS4RawmzDapGFM7FwAAAADAoaOh&#10;DQAAAADYdytuZ2tWMD7XthaJ9SYxvtTONtv+0W5j6/JmnH3yjB8FVNi9cidu/v2bxy7M1nll+27s&#10;nPT30Fft3adO32teAkjZu3Y3bn5ue7b504lhqwhN5QJsMbe+GGzLhdkiM/Yw7Zv/3kMCe0PCbO3I&#10;51Lat7g/Ih1kXFxPjYnMvtz+nJX/IUI7GwAAAACwTv8/e/cDY9l11wf89+b/zHpn/9mb7G4cOW6Q&#10;YyNaISfBmFRV64QAIiImjQlFtSUk6tIQIVQljauCoCBTtWoR4LRKW5USVCABk3/OP7kpBTtWnNjQ&#10;JMQpIjVOvBuH9f6d2Z3/c1/njfdtXp7fvffcN+/NvHnz+UjXc+65555737nPs6N9892fQBsAAAAA&#10;sK16HGZLumROux/zp45738Y2OzJVi6N3HfSmgASNMNviey/EvzgwfGG2hrWoxzP1dQ+6x26fnIn4&#10;+pqFAHKde3j+6h81G9vJSK/E1inwlBJmaw+iNcflBdvKKrvthjBbp4pyVaq0ta/VIITZ8vY7HdtK&#10;mC0lVCbMBgAAAADsOgJtAAAAAMC26UOYrdaHOapWZ+vUX1Sd7Xs3th9s7Bx+w/4YOzTqjQElGmG2&#10;s+85F//k8OE4MjY2tK9Tlbbeu2ViMmaeExQEOmurzvZYVA+zFVVfSwledWqXVV4b1OBaNxXlIorD&#10;elXDbBHbF2ZrPxZRXMUtb1xR/478UCDMBgAAAABsB4E2AAAAAGC3qlUcU6swR2p/XnCt0/Gm323s&#10;TxwbjwOv2+cpQolmmO2XDh6NW0dmhvq1Nqq0nRzLPPQeOjE2vvEeUqEN6KytOtsTkV6JrbWdUqkt&#10;ojzwllJ5bbeH2VKqtEWHMRFpYbaicFtEeZgtcp51RLUwWze6nU/4DAAAAADYlQTaAAAAAIBt0Yfq&#10;bKWX7NE5tYrz1grO+52NbXZkqhZH7zrgTQElWsNsNx2ZifPZ8Ie9Ts8LX/VSo0LbJWsK5PwZ01Kd&#10;7TORHn6KKK4GVhbEStla/8BLDbOVBesGNcwWOetWtIadnkFKuC0lsFjU3+lYFOxXqc5WdUyVcclU&#10;ZwMAAAAAtotAGwAAAADQd30Is9V6ML6o2lrktGs542sJfXdutH6w0Tj8hv0xeXzcGwMKbAYN3nsh&#10;furaI3H95NSeCXot1evx1al1b4AeUvQO6OTsR+eazQsb25Nth7sNs0XBsSpb89y8AFkUzF8UMOtX&#10;mC0qvJYoaXda/6KAXvt5Rc8ory+lv72d19dNmK2eMCZ1rq4JswEAAAAA20mgDQAAAADoqx0Ks9VK&#10;xte2MHc34xpfH4h61KZvnIgDr9vnjQEFGmG2ufdeiJ/df21818h0XKrvrUSSKm29dXRyPNbOCwkC&#10;37L49MrmdsUnIj+ElBegKqoW1qutqApbt0G0aLvPrYbZmlKrtLWO7dQuW8OytS96VhFpYbZOzz9v&#10;TK/DbKmE2QAAAACAXU+gDQAAAADomwEIs21l3qLqbJ36azljG+3/vbFNjUzV4qV3H/LGgAIjTyzH&#10;8n+8EP98/3Vx/fjEnlyDRpW2U9PKivXKsbXRWBVoA1qc/sCFZvPZK1tDUdip035ZECsS2ikBsO2o&#10;tNbN+EiYr962Pt2G2fLWvmi9O6153piir2V9RWOioK9ojiKCZwAAAADAUBBoAwAAAAD6og9htqTL&#10;luwXjcmr6lY0vpZwLz+/sX1Xo3H0roMxMu2vZSFPozLbqQcvxE8fvDaOj4/v6bVQpa13bpmYtAjA&#10;Vecenn+hauMLP6l97Ep3Weis035EfkCtob0qWWu7LNjWPNbr4FpW8Lqqht+6CbNFwdqkVmVLrcRW&#10;VMUtcvoHPczWF6qzAQAAAAA7wW9OAAAAAAC7Ra0H42t9unZeyO1HN7afbTQOvG5f7PvOKU8RcmSL&#10;WVx+74V4x6G9W5mt1fksU6Wth1a+sWoRgM0g28VHL7+wU48vbvx3ruVwpwBUtO2XBawiZ1yz3SnY&#10;ttVqab3qi5xjEb0LsxW1exlm6/Ts8p5l3riIwQuz9Tx4JswGAAAAAOwUgTYAAAAAoOf6UJ2tVnFM&#10;reK8RdXZajnjayV9129sDzTaE8fG49o3zXpjQNH/jP95Lr53bCZeOamaVtO5+XWL0CMHzvp9fSDi&#10;zEfmIlva/H6wvLF98kp3UUApr8pXXjW2esnWHJO1XS8vDNbpPvLurRcBt07X6rZyW0R5gC2iP2G2&#10;es5zzQuoFVVkE2YDAAAAAOgDgTYAAAAAoKcGIMyWOqZWcm6ti2u0jvvQxjY1MlWLE/ce9saAAtPv&#10;vxxT5+px5+xBi9Hi+Ww9Lk74XfNemFivWQTY4xafXonLTy01dz915WteAColQBY5c6RszfFZF8eL&#10;wmTZDvWVBfdSqrGlVsGrEmYrq+CWF2bL24+c5x6J5w1MmA0AAAAAYKcJtAEAAAAAPdOHMFtXt5HY&#10;l3Ju3lxF1dkaPrqxvaLROH7vkRiZ9lexkGf1/yzFN7+0EPcevNZidPC11TWLsEW3TU1bBCBOf+DC&#10;1ebG9n8jP+yUUiGs07Gyc1OrsG0lYNY+306E2cqCbUVjs5J1364wW16Ft07tbu1omE11NgAAAABg&#10;p/ktCgAAAACgJ/oUZqtaea1qcK1WME8tZ3ytZL7f2Ni+r7Fz9K0HY/L4uDcH5MgWszjzgYvxzw5e&#10;GzMjPrLo5MyyKm0AW3Xu4flYO7/e/Intj9oO51XaKgpBlYWlsigPtjWPbWforBfzFr2mbgN+zTXr&#10;tMap675dYbay/pSxwmwAAAAAwJ7n02EAAAAAYMsGJMyWOqZW4dyicZ3muXNj+4lGY/+t07H/1aoC&#10;QZGX/I/FeOuRg3H9+ITFKPD1TJU2gG41gmwXH738wk49Prvx37noHHxqfk2pxtbQXmEt4sVhqLIQ&#10;WF6VtpS+lCBa1fFFfe2vqVdb61qWVWWL2PkwW14AMq+vqL+IMBsAAAAAMNQE2gAAAACALRmgMFut&#10;wjxF5xZVYWsPsbX2vXxj+6+N/ekbJ+LoXQe9OaDA8c+txbN/vRhvmp21GCXOL2SxNOb3z7s1l2UW&#10;Afaw0x+4ENnS5vfQ5Y3tTyM/fJZSFSza2ilhrYa8YFtzfzurr3UzPhLm63eYrSxsWNaX94zzjkX0&#10;J8y2Y3+gC7MBAAAAAINEoA0AAAAAGDS1Hp3TTV+tw36n/naNMNvjjTETx8bjpXcf8hT7rFFt5fk/&#10;vBhnPzm/2WZ3mb5Yj69+5Hy8+9jRmF/wu9Wl7/eoxzN17/NuPbWybBFgj7r85aVYfHqluftgy6G8&#10;EFTrsW4CbKnBtm6rpG2l+lpE9+E3YbbtDbP1/IcjYTYAAAAAYNCMWQIAAAAAoFt9qs6WdOmcdso5&#10;tcR5agnzNNuNMNvUyFQtjt1zKEam/Vti/dQIsH393z8f9dUXfi/3wh9fivEjo5tV8aZumLBAu8C+&#10;9y/EgfGpmFof3QxrUe704nq8asLHOt26NFkP3x1g7znz0blm89mN7WSUh5SKwm15ganUsFtR9bMo&#10;6SsLoEVUC8SlXHMvhdki532R9z6JkvOL5ijjByMAAAAAYE/wWxUAAAAAQFf6FGar9WlMLfHcvApu&#10;tQ7zNNt/FlfCbMfvPRJjh0a9Ofrs5HvOXA2zRaN41YbVs+tx6j+djZO/fkbFtgE38Vdr8cW/vhR3&#10;zR60GBU0gn9fnfLe7tbyS3xvhr3m3MNXqrjWNoNTH4vOoae8/db+TiGsiBdXXouc87oNjFUNrG21&#10;4ltZX9FrqxpmqxJe6ybMFgnPNyI//BYlY6Kgr2iOMn0Js6nOBgAAAAAMIoE2AAAAAKCyAQqz1bqc&#10;p31cLTpXa6uVzNcIs72i0WhUB5s8Pu7N0Wen3ns21uev/s74hza2f7ux/c7GttzoWP7Ganzt35ze&#10;HCfYNpgW3j8Xb5s9FDMjPqKo6vT8mkXo0thhgTbYS7LFLC4+evmFnXr8xcZ/m6XaUsNTRUGnopBW&#10;WbBtK8GyflVrK+u7uqzRuzBbt+G2iLQwW1l/hDAbAAAAAMCO8mkxAAAAAFDJLgyzdarOVqs4b/s8&#10;je2haIbZ3now9n3nlDdHn5395HwsPb3S3D2/sT115Vmc3Nh+bWP7dPNgY9w333feog3a94+HFmJy&#10;OeL2mX0WowtLdVXauvHY8oJFgD3mzEfnIlvazPE0Au+fjPKQUdUAW1lgKy/YltpXFliL6H+1tvbX&#10;s9VqbJ1ed5bTL8zWA8JsAAAAAMAgE2gDAAAAAJLtYJit23NqiePzgnC1DvM0tt/Y2L6v0dEIs+1/&#10;9bQ3xzY48D0zMbr/6l9rH9rYfrrtudzaPDh140S87GevtWgDpFEt5+Rn5uMnDx2xGFugSlt1i+MR&#10;44dUaIO9olGhdf7JxebuZ6I44FRWKSwvSFUWdmse6zZQFonjU6q1RXRfDa71eET1MFtWsKb9DrNF&#10;h/68McJsAAAAAADbTKANAAAAAEiyw2G2WsI5eZXWaiVz1XLOybtOI8z2jxuNQ6+/RphtG40dGo0b&#10;/tVLNsNqVzRCbe/c2F6zsd27sR1sdM6+ZiZO3Cs0NWhG/tt8vGHf/jgyOmYxtqBRpe3UdGYhKvjr&#10;y8ub3z+AveHcw/PNZqM62xNX2kWBqU59ZZW9GvKqsPWjIls/A2tF95O1vd7tCLPlfa0aZiurutfp&#10;meaNiYK+ojnKCLMBAAAAAHuWQBsAAAAAUKpPYbbky/doTPu4WuIcrSG334wrYbb9t07H4Tfs9+bY&#10;AY2w2sG/f01zt5GOuiNawmzX/cMDFmnAjHxpJc5/YyVev8//M72gSls1E5M+DoO9YvHpldbqbA9G&#10;edCoLPRUFtpKDYVttSJbL6q11bu4x4jqVdoi0sNsnb5mOc8hQpitfFJhNgAAAABgl/AJHgAAAABQ&#10;qI9htm6CarXEeTpVZ6sVHM+r2pYbZjt610Fvjh105Af2x4mfPhLjR65UXRqJzZCbMNtgOv+hufjJ&#10;A4djZsTHEj1ZzyxTpS3R40sLsf8aVQFhz3x//FZ1tgsb27NX2qnV2MoCa6mVySLSq8BVrbrW7Xnd&#10;VHCLeHGYLUtYpyphtrL9QQ+z9XtcJcJsAAAAAMBu4hM8AAAAACDXEIXZosK5nfp/I4TZBs7UDRPx&#10;8ncdtRCD/n3koYU4vDISN81OWYweOje/HifGBATLzGVZTB4fC7/hD8OvUZ2tsV3x8ZZDZUGnepQH&#10;nrIO57Sf301orEoltq1ep5v7ytrWoCjA1truJsxWFFzbyTBbkaI5AQAAAAAo4JNOAAAAAKCjXRBm&#10;Kzqv6PxaFFdra+9vVGa7u9EQZoNqssUsnn1sPn7y0BGL0WPPZ+txccLvzpd5amU5ll/h33eEvaCg&#10;OlvK1/a+sipkm3/M5ZwTCX1Zwfypx9qvUWXOesH9t4fZ8qq0Rbw4wBYFaxdRXoltJ8NseeoV+6PL&#10;+bZEdTYAAAAAYLcRaAMAAAAAtlOth+fUuji/LCjXHm4TZoMtqP/h5fj+mf1xZFSgqB++trpmEUo8&#10;sroQ60dHLQQMubbqbB9r/jEUncNkrfut/UWBqryQW0Nq5bMs0gJukXPeVqqvRYd5i+6/9T7yqrRl&#10;JeuTF1brNswWOc8ub1xK1bWyCmupYbbUMJkwGwAAAADAFQJtAAAAAMCL9Kk6Wy8CaEX9tZLzayXj&#10;hNmgh9bOr8c3n1qI1+/bbzH65MyyKm1l/nJ5OaZvnLAQMOTaqrOdvNIuCj3lVRBryHLaZcG2sr6U&#10;EFqvQ3Dd9BVVaWtfl6phtqJnEQlji75G2xp1OlZPaBf1lc1ZRJgNAAAAAKCFQBsAAAAA8G0GKMxW&#10;ZUwt8fy8c9v7hdlgi+p/cCl+fPZQzIz4KKKfVGnLd3JtNWb3qQ4Iw66gOlvK1/a+snbrftWwWHRx&#10;LKL31dra+yLKQ2lZwbqkBvzqieua+tyKnmPZ2LJ+YTYAAAAAgD7zKTIAAAAAcFWfwmzJly/ZL+sr&#10;Or8WxdXaWvuF2WCLGtXZ5r++ErfP7LMYfaZKW77HlxbjmleozgbDbv6JhWazWZ2tKCgVUV6prWyL&#10;DmNT+lKrrfWiWltUeB1Z4th6l+Miel+JLe+ZVt0XZgMAAAAA2CECbQAAAADApj6G2bqpula1ols3&#10;YbZOcwizQQ+s/dGlePO+AxZim6jS1tlnlxbi0t8etxAwzH/eNALUTy42dz/WdrhTAKlTsCoS2t1W&#10;IusmxBax9WptWaQF0lLCbKkhtojehdmioL+e8KzK3ged+vP6IoTZAAAAAAB6TqANAAAAANgtYbZa&#10;F9dMDboJs0GPZItZnPl/S6qzbSNV2jp7ZHUhpm9UoQ2G2bmH55vNsupsRQG2slBZFIwrC4S1n1s1&#10;xLbVam1lfUWvLTXMluXMEZEeZssLH0YIs337pMJsAAAAAMCQEGgDAAAAgD1uF4fZOlVnq1U4t7Vf&#10;mA16ZPUzS/G6KWG27fb0wqpFaHFybTVGp0ZiZNpHYTCs2qqzPXnla1HFr5QqYp2Ol4XkItKrtFUN&#10;seWNKbpGVJy72yptEZ3DbGVrEl30RQizCbMBAAAAAEPFp3gAAAAAsIftcJgt9ZzUMFunMbWEcx4I&#10;YTbomUufX4jvU51t253Psjg1nVmIKx5euBQTr1SdDYbZ3BMLzebyxvZE5IfZioJM7f1lFdmqBMZ6&#10;HWJLqdaWEnDrtkpbRHEArUpgsEpfhDCbMBsAAAAAMHQE2gAAAABgjxqAMFst4ZwqYbb2+Yrmb+4L&#10;s0EPNarlxEI9rh8XJNoJp+fXLMIVf7K2ENnrpiwEDKlsMYuLj15u7j565WtKAKpqBbK8c8oCYxHV&#10;qqzljUmt1lZ2fmqVtojyamyRcH95z0KYDQAAAACATQJtAAAAALAHDViYrcqYrYbZWo8Js0GPrf3l&#10;Stw6Pm0hdogqbS+Y21iHzy8uxuTxcW8KGFIXHr0c2dJmdqjxTa9TdbZo2e8UuoqcdmqwreycovBb&#10;apW1KtXaygJuUXLtpk7BtmgZU7SeZeE2YbYuqc4GAAAAAAwjgTYAAAAAoFe6DbNVPa8szFZ0TJgN&#10;+unLK3HTpKpYO+nc/PqeX4OHFy7F4Zu8D2GYzT+52Gz+RaRVSou2dl6VtLxjqcG3KpXe+lGtrWju&#10;lCptTZ3aRVXbdiLM1k6YDQAAAABgFxFoAwAAAIA9po/V2ZIuX7Jf1l80rlZwrjAbbIPFv1mNmyYm&#10;LcQOej5bj4sTe/t3339v8WKM3DHjzQBDav6JxVg7v974ya4RpvpEy6GUAFtZ+Kz13E6VzbKK8xSF&#10;zvLOrRpii4RrZRXvN0ruM29tI7YvzFYUcBNmAwAAAAAYcAJtAAAAALCH9DHMVutiTJUwW6ewWq3k&#10;3E7nCLNBH60v1mNmxEcPO+1rq2t79rWfXFuNZ7LVmDw+7o0AQ+rCo5dfaNTjVOQHn8pCT0Xtospm&#10;RePKQmdFAbGtVGtLvccomSN1y3v9ZV+F2SoQZgMAAAAAhp1PlQEAAABgjxiyMFunMUVhtsZXYTbo&#10;o8WnV+LasVELMQAuLGexNDbYvwc/Mjvbl3kfvDQX17xm2psAhvjPmpXnVps/4T0UaQG2sopo7WMi&#10;OofBUiuzFZ3X72ptW63SVnStvHXI2sZkJevfab2j4DlEwjMuGhMFfUVzlBFmAwAAAADYAoE2AAAA&#10;ANgDhjDM1h5eq5VcT5gNtsENtQmLMADWoh7P1NcH9v6mbnttHPn5f9mXuX9v8WKM3C7QBsPq4iNX&#10;q7NdaOxGc+/FX8sCWZEztmqwLbWqWrfV2lJCbKn32lQl2NYcX7au3VZmS+mPGLwwW98IswEAAAAA&#10;e8WYJQAAAACA4bbDYbbUc/oRZmseE2aDbbDyjdWYGfHv6A2Kc0vrEeOD9zHQ+LveHvvveEOcfevd&#10;PZ97szrbS8Zj5JBKgTCM1s6vx+Wnlpq7H4vOwa1OikJk7eeXVU7LoloFtoitVWuLknm7qdLWlCWs&#10;TVlIMGU/YvjCbH0JnQmzAQAAAAB7iUAbAAAAAAyxAQiz1RLO2UqYreiYMBtso2v+ph7d5Vzph6V6&#10;Pb46tR6vXBqMcNfYy07EzH9/IPa99GXx/A+8ObK5uZ5fo1GdbfktM6E+Gwyncw/PN5uNMm3PXml3&#10;CiWlhMMi0quvFY3LIq26Wy+qtUXF+4qc19kp2NapXaVyXd7xiLQwW3TozxsjzAYAAAAAMAT8U6kA&#10;AAAAMKQGLMxWZUyVMFve+cJssANumpi0CAPk3Pz6QNzH6A/dEdd+6kMxc+xlcfauu2Pt5KmeX+Px&#10;pYU4NbEe0zdOePAwhLLFLC5/+Wp1ts9GebgqStpFga+yvpRAWlF4rdM1UgJvVSqyRcG4KkG/okpt&#10;kXNuRPUwW9GzE2YDAAAAABhCKrQBAAAAwBAawDBbbYvXqZWMaQ+4CbMBe96lehanprM4sbgz/77h&#10;yOxsjLz77XH92+7Z3P/6z7w91p/6Sl+u9R8uno3JH5jx0GFIXXj0cmRLm5mftY3t81e6y0JQZZXW&#10;thJi63SNrYbXqs6fd39lVdqqbNEyT976FYXSivaF2UKYDQAAAADYuwTaAAAAAIBUvQ6z1brsq0Vx&#10;mO09IcwGsOns0nqciO0PtE3ccnNMPHB/XHfDzZv7p+67L9Y//um+XKtRne2rtdU4cpvv9zCs5p9c&#10;bDa/HGmVvtrb0dafF96KxGO9DK9VqfBWdA+RM3cW6UG/spBaSpgtNaAWIcwmzAYAAAAA7FkjlgAA&#10;AAAAhkufqrNtZ5itVjJf0XFhNthBZ9fXLcKAObO8Hhcmt/f35Sd+7M44/Afv+7Yw28r7P9i36zWq&#10;s+1/4zUeNgyp+ScWY+38euOnvkYw6xNXulOqs7W2U4NrRYGzqlXU6lGtilxKtbaqVdpax2UlaxRR&#10;HI7Lcta+aJ6yuYvWJjq088ZEQV9sYVzVsemTCrMBAAAAAHucCm0AAAAAMET6FGZLvnzJflF/reSc&#10;5rG8MFujLcwGO2h9LOLM+pqFGEDfXFuPg9vwkdDI7GxM/Mp9ceyH79zcX1ycj3P/+v6+htka1dlO&#10;TqzHvtumPWgYUhcevfxCox4nIy0YFpEfiEoJpUVUq6LWTWitm2ptnebMIj2o15TltFPWs9dhtsi5&#10;fqdnlzcmCvoiYc5IPA8AAAAAgB4SaAMAAACAIdHHMFutizG9CLPVEucXZoMBsHxiNOJLfu97EJ1e&#10;XI8bZkZjaq1/meeJW26Oa37rgThw3YnN/c0w21vvjpWnvtLX1/YLF56PfT++30OGIbX49EqsPLf6&#10;wk979XjoSnenkFarsipkeXOkVnGLSKvS1qtqbXn30c29p1axK5q7bK6I9DBbXmCt7LlW0e0PJ337&#10;oUZ1NgAAAACAiBFLAAAAAAC73x4Js9VyjgmzwQAYOzwaC1lmIQbQWqOs0Vj/ns3UT90dJx764NUw&#10;2/PPfGVbwmwPXpqLhca3/FdNeMgwpC4+crU62/nGbnQOQKWEtSK2HmLrdKwXobWswvXqifeQRXlg&#10;rSysV7a2Eb0Ls9WjONxWFgCrJ/anBsmE2QAAAAAA+kyFNgAAAADY5XY4zJZ6Tq/CbO3jfimE2WAg&#10;jEzV4pn6ioUYUKfn1+KV46O9feazszH5m/fHS//u6791nS98Lhbv+ZnI5ub6+nrmsix+8fzpuO6d&#10;13q4MKTWzq/H5aeWmrsPtRxKqc5W1k6tQtba7lQ1rX3+KqG1Ktcrq5KW11cWbEt5HZFzj3lf6znP&#10;pdswW1m/MBsAAAAAwC6kQhsAAAAA7GIDEGarJZzTyzBba99bNv77c40dYTbYeZPHx+PM2rqFGFBL&#10;9Xo8va93z2fqttfGSx779LeF2Z79/d+Oy3fe3fcwW8OvXzgbx75nX4wdGvVwYUide3i+2WxUZzsZ&#10;5dXZikJfW63OllKlraxaW0oVtCzSKsylVGlrD7ZFh9eS5cydd4+RsyYR+aG1rYbZ8q6X1xchzAYA&#10;AAAAMPBUaAMAAACAXWrAwmzdzF9LmC8/zBbxW1GP2r5bpoTZYECsj9VjIctiZsS/pzeILl5cjxjb&#10;egBs/F1vj2P/9B1X9xcX5+P5d7471j/+6W15HY8vLcSHV+fj4Pcf8S83wpBqVGebf3Kxuftky6Gi&#10;oFm0jet0TlGILYvygFtZaC2iPIBWFoBLuW5EeiCvKBwXUR5my/uaEjSrJzyXvOMRwmwAAAAAAEPL&#10;53wAAAAAsAsNYJit1of5isNsG+2JY+Nx9K4D3hAwIPYdHY9nV1csxIA6n2Vxajrr+vyxl52IfR98&#10;X7ysJcx2+gufizNvfPO2hdkafuHC83H4bQdiZNrHXDCs5p5YaDaXN7bPR3loqqxaW0R5tbP2cZ2q&#10;pZVduyisljpXatAtIj0QV694P2XhttS+KHnNUdAnzAYAAAAAMMR80gcAAAAAu8wuD7N1qs6WGmZr&#10;+N5oCbOduPewQAMMkPHvmIw/X1q0EAPs3Px6V+eN/tAdce2nPhRH/85rN/cbVdme+9X74/Kdd8fa&#10;yVPbdv+/fO75iFeNb2wTHiYMqWwxi4uPXm7uPtJyKCUU1qndHvZKqXa2lSpteWG1qnOlBN26CfG1&#10;t7Oce4uE+SKKq7WlrEnqeVHQVzRHGWE2AAAAAIAdMGYJAAAAAIDYuTBbpzF5YbaXb2wfCWE2GFij&#10;t07GU4+ctxAD7PlsPZ6bHI1jy+nfP8fuvy+uf9s9V/cbVdmW33HftgbZGh5fWogPr87HwTcf8S82&#10;whC78OjlyJY2c0CNoFVrdbaiqmZF7db9Kn1VK6ttpVpbPfH6Ve+7Kctpl4XxUqqulZ0bBdeLEGYD&#10;AAAAANiTBNoAAAAAYBfpU3W2nQyztYfXisJsf7axTY1M1YTZYECNHRqNi1MRZ9fX4siojyAG1V/N&#10;r8ah6YmYWi/+9j9xy80x8cD9cd0NN2/uLy3Mx9lfvj9W3v/Bbb/nuSyLnzv3zTj8EwcifP+HodVW&#10;ne1LLYdSqqB1ancbBut03bLKamUBsCrV2iLSg25Zwriy+SI6V2qL2HqYLfXZ5Y2Jgr6iOcoIswEA&#10;AAAA7CCf+AEAAADALtGnMFvy5Uv2i/pTw2xFx66G2Y7fe0SYDQbYNa+ZiYcvzVuIAbYW9fji0mrh&#10;mIkfuzMO/8H7robZnv39346/uf2OHQmzNbzzzDfjmldPR7xqwgOEIdZWne3jsf3V2VqPdQqtFd1L&#10;RHHwrKxqWyTOkXf/WYX7KHsdRWtdJG9No+CaZfcQIcwGAAAAADB0/POoAAAAALAL9DHMVutiTL/C&#10;bHnnfyFawmyTx8e9IWCAjd46GU/8ybl4WxyyGAPsUj2Lr9TW4ub6t39UNDI7GxO/cl8c++E7N/dP&#10;f+FzsfyO+2Lt5Kkdu9cHL83FFydXYv+PHPHgYIhVrM6WUqmtSrAti7SwV2o4LaVqW6e5U6u0Fb2m&#10;rGBNyl5TRHllt5S+vOeRR5gNAAAAAGCPEWgDAAAAgAG3B8NsrX2NMNuNjZ2jdx0UZoNdYOzQaMy8&#10;ZCwem78ct8/ssyAD6tDISBwfH41Y+VbfxC03x8QD929WZXvuS49H/Op7Yumzn9vR+zy5thr/bv5M&#10;zPzcYQ8NhlzF6mwRvanOVnasrEpbWbW2vOt1U6Utcs6PKA+hlQXYomT9ita7fY6yOcvWLW9cUb8w&#10;GwAAAADALjNiCQAAAABgcO1wmC31nH6F2R6IZpjtrQdj33dOeUPAbvne9UP74k9XLlmIATS28e31&#10;lfvH47vHJuLAyre+/U791N1x4qEPxtr8XDz3j+6OpR+5Z8fDbA2/eOF0XPP39m0GJYHh1aPqbFUr&#10;mRUFzqLC2E7V2oqqtpXNnUW1EF6WcH8pVePy7i9l/SPSAnKdzssjzAYAAAAAMMRUaAMAAACAATUA&#10;YbZawjn9DLPd09i59k2zsf/V094QsItM3zgR58ez+MvlpbhpUhh1UFw3MxrfEWMxtfytb70js7Mx&#10;+2v3x+rh2ReCbAMQYmt6amU5/jxbjiN3zHp4MOR6VJ2t05i8YFgW6QG31HBaatW2qlXaygJuTVmH&#10;4xHlIcCU8FrKPJEzT1FfUXW2qHB+1fN6RpgNAAAAAKA7Am0AAAAAMIAGLMzWzfy1hPnyAnNv2di7&#10;u/Frp/tvnY4Dr9vnDQG70PQ/2Bcf/sTFeJdA2447ODkaf2t87NsqsjVM3fba2P+WH435//K+gQqy&#10;NT14aS72v/EaDxCG3BaqsxW1i4JbKaGxbsJpZVXbigJxVau0Fb221BBg6jxFga16whpFzjxF86eE&#10;xITZAAAAAAB2MYE2AAAAABgwAxhmq/Vhvrww2+0b229FPWqNCk9H7zroDQG71NRt0zH3yKIqbTvo&#10;0MhIHN0/FicWRyJWXnx87eSpeP6d7x7Y+//KylKsH53xIGHIbaE6W1m7KLSVUrUstUpbr6q1pVZp&#10;a+2LhLnK7jOlEltZX/trjeh9mK2eMCZ1ri0TZgMAAAAA2JoRSwAAAAAAg2OXh9k6VWerEmZ7+cb2&#10;kUbfxLHxeOndh7whYJebftM18buXzluIbdYIst10YCK+e2zihTBbjkagbZDdPDG1WbkJGF5r59fj&#10;/P+81Nz9Xy2H8kJfEfkV2aqE2IrOrRpKK5urrFpb3mtKqdJWFkar+hqi4Bl0GhM58/czzJZKmA0A&#10;AAAAYIAJtAEAAADAAKhd0a/puxy31TBbpzF5YbZG+483tqmRqVocu+dQjEz760vY7UZfNRErB0fi&#10;sYXLFmMbpAbZmpbG6vHM9Hqcmh7M0NhtU9Nx4LEVDxaG2JmPzDWbyxvb56N6cKq1XVZ1rNOxsjGp&#10;obStBOOqVI2LknuMCteKSKu6Vk9Y78g5P+/5bSXMtqNhMmE2AAAAAIDe+P8CsHcnUJLchZ3nf3lV&#10;ZdZ9dFe3WmqBerAFtIWHlQxYyLxZj2R7BmOPByNszwPD+NDY4GPAnrHf7I7x2O/tGtas8Q1mFgYG&#10;2wizBmQZGYnFHlqyBGgAmxaSkBrQ0eq77sqjsiI2IruylUpFxP8fkZFZeXw/ev/OyIh/Rmb+M7q6&#10;nrp+/eMnQgAAAAAAAIA91sUgW+P0CeelEWbLWJ7f377bGwf8O4duWVR+PseFAQyJyTfO6k/Xl7Xl&#10;0LTVLfvGc7GCbKtjrv4hs63PbdV0YnVbD63W+jLUdtPElC48Xm00OAEYPuUTNW0+UGne/WTLoSTt&#10;bO2PbT1uajozNae1n1chx2xb28KeK+wxMrzfJOE6yT68FvS+bQNpUc1wpscG7bcNk3UldEaYDQAA&#10;AAAAAADSQ6ANAAAAAAAA2EMjFmbLhBz7A2+8yL+z9Jo5jR8qcGEAQ8QPqC69dFKfWF9lMdJcV+/L&#10;5/6JnK6dGteL3IJVkM0Prf1jfVv3b1R1rrqjesvP+19Y78/Q2C2T89LHN/jAgSHU0s522htfVXBg&#10;q5UpuBYWGouaF/Ycti1tYbe2gTJZvmZHdmE3WT6fFB4wizpPVIBQhmOy+Fxlee4k5+sIYTYAAAAA&#10;AAAASBeBNgAAAAAAAGCPjGiYrX3eD3u/vs6/M3vDpKavK3FhAEMo/z0Tus/d0kPVCovRoalMVlfO&#10;FPSKsXFdUy9otmb+cv9IcUef2641mtjOOsHBNX9/Jd9/P6v/xpl5VR6tqXpymw8fGCKrxzZVe2q7&#10;+R3iRxUcXgprZ0vaYNa6r/WYbQjNprVNEXPjtrRFBdxM7y3quaNeX9jzRL1HyT7oljSURpgNAAAA&#10;AAAAAIYMgTYAAAAAAABgD4xwmK1132Hv1/fKVaZ0ZEz7XjXDhQEMqWwpq32vndN71y9oy3FYkJha&#10;29heUhjT8yo542P8cNqDubru2a7qsbVtbbjmdX8s258tbW+d2Sfnw+tcCMCQqC/v6MKdu7+nXX3Z&#10;+7VZ4Wnbzta+P06wrT0kZmowsxlx2tqintOmWa7JCTlu2wwXN7ymGOcL++xcy8+1r8JsAAAAAAAA&#10;AIDuINAGAAAAAAAA9Bhhtku3fy9Xufx8TgdfP8+FAQy53PPHVPq2cX14bZnFsLRvPKfnzsdrYztT&#10;dPQPmW3ds1XVyXJdlRilMuc2+zPQ9uqpGU2seBsP1rgogCFw7hNrciqNr01Vb/y1zO1sprCWYuwL&#10;e45OW9psQltRz6kE78fUiqaYrzXovGHPJYv3a7suUfY8zEY7GwAAAAAAAAB0B4E2AAAAAAAAoEcy&#10;u7r5FAnn7UWY7ZPemM0WM40wm9/eBGD4Tbx2Rg+M1XTP1iaLEWJ/Nqcr5vK6fmJcL3ILOrJp18b2&#10;SHFHn9uu6StrNZ2rJgum+eE3/zz96L/M7df5D69ygQADbvN4RZsPVNTy/WBTVKNYmE7a2UwBrbgt&#10;babWNpvGtCRBvbCQW9wWOgXcNwXfFHF+m8/OtJ8wGwAAAAAAAAAMMX5KBAAAAAAAAOiBLgfZGk+R&#10;8uOShtmC9rUf/3Vv3OBv7HvVrMYPFbhAgBEy++/m9dHyih7fpm3Ll/e+RLaG2K7JF/StW3kV6+Yv&#10;6ycmdxptbJ/bqumxtW1tuE7Hr+fkWr0RkOs3Ly1O6LuzE6rdvsFFAwwop+zo3G1rzbuPeeOritdo&#10;1kk7mxtxfkfJg2uSXQOazXuS5etqn6cY79UUXgsTFcRTyDlsA3GyfA1pPcbuxITZAAAAAAAAAKCr&#10;Mvx/WAAAAAAAAKC7+izMlrF4XCdhtkzEc/jb13vjDn97+tqSlm6e4wIBRtD2lypa++i6fn3hoCay&#10;o/dv7xW9PxamxrKamshaNbA1+UGzk+OONrYcrVQd1bv0c/yHSnk9fyffd+u25jj6ntPf0MS/X1B+&#10;PsdvJGDA+GG21WONhk4/qPXH3vBrF4PCWs10blDrmRQe9ora54TMcyLmpn2bZLv1vpQ8fKcY96Xo&#10;BregWxnmKWRe2D7bhr6uIMwGAAAAAAAAAN1HoA0AAAAAAADokh4E2RpPk3BuJsY50wqz+eOMN4pj&#10;lxV0+Bf3cZEAI8y5Y0u1u8t6276DI/F+pzJZTUxlteTdLlXsQ3yPTzha3XG0velo2XF68lr91rhv&#10;nxrTbC3Td+v4rpXz+su5LY39DIFoYJCUT9R08t3nm3c/7Y3Pyb6JLWqYgm1h4TCb0FkawTWb89q8&#10;bptAn20wUDIH2+Lchm0TZgMAAAAAAAAAhMqzBAAAAAAAAED6hijMZjvPJsz2194oZosZXfbj81wk&#10;wIjLft+Ets9s631fP683zi0O3ftrbWE7VM2qWPe+DFbNj3tWgK3W+9fuN799c7uuF6nQd+v6C961&#10;cuuTq9o5UVPpyBi/kYAB4JQdnbl1pXn3tC6G2ZrCwlSmbddyX+sxR9HBLSl5qMsUzgsKoCniMVHr&#10;E7Yusngfilhvm/OYPhubc0XtI8wGAAAAAAAAACOChjYAAAAAAAAgRT0KsjWeKuG8uGG2oHa2JGG2&#10;n/XG/+nvOPj6eU0eLXKxAGjYfs+qrngqM/ChNr/VbD6bVW46o0VldaBsbmE7XXK0mnFUrbkql11t&#10;uE5fvadrp8ZTaWk7U3R0emNHZ50dXTVZ0FXbuY7Od19lSz+7dkqLv7af30DAALhw57qW79q4+B2h&#10;qz/yfl1Rf7azpdnWFvc8cd6X7ZDFPik85BcVDmzfHzRPEfOC9ncSjOsYYTYAAAAAAAAA6C0CbQAA&#10;AAAAAEBKRiTM1n7fJsx22Btf8benry1p6eY5LhYAl/jNPRd+94KOVsYGMtTmN7E9Z6agyw0BtpVx&#10;VxfyjrbqbqN9bd1xG01o/Wz/RE7X1JO3tFVyrh526jpX3XnG/qtnx4zrZfKT557UN67PK/vPJ/hN&#10;BPSx6sltPfGuc82793rjM7vbQUErp+VY1HacAJht0KyT8FqnIbck70sB20HrahNks21xs23Rs2li&#10;izpPFMJsAAAAAAAAADAkCLQBAAAAAAAAHerDIFvQ3G6F2cLmtgbdvuaNA2OXFXT5LQvKlrJcNACe&#10;YdBDbX5Aq56Tqo6jrZb9uZqresUdiPBaEL917hVj44ke+/BYXac2dgLft99k9+L8WEev7Yn6tl59&#10;7nFN/8oif64Afezx3zmn2lPb/uamN35P4QG2NNvZ4gTc0ginddrS1o12tqA1DrpvamcLC7lJ6YXZ&#10;wuYowZzYCLMBAAAAAAAAwN7gb/gAAAAAAACAhDK7evV0HczdyzDb73vjgL+xdPMsoQMAgfyvDQs/&#10;v6CHp+t638r5gXv9D63W9OiFmp5YqetCyzi7taNlxxnIMJvPf90nJndiPeYbpR3ds13VExv10Pft&#10;r8mTJaej13ZFvqAfK87K+fA6v4GAPnXhzvWLYbaL3xV+QNEBKFNQqrntWuxrPxYUCAt7bluuxW1Y&#10;KC3p+wpqV5PhvDavMWyfQp47zpoRZgMAAAAAAAAABOKnRwAAAAAAAIAEehhkazxdB3N7EWZrn9fc&#10;/53eeJ2/MX/jlMYPFbhwAITyQ22zb1nQiee4evuF09pyHBalD2xW7T4HP6D2xXpNJ1a3VbHIB5xZ&#10;r3f82n5hblHVR2oqn6jxQQF9pnpyW8t3bVy84+pe79dVNe8987Z9n2m79X7QPlNwrP3xaba4hbWk&#10;hb12N+Q1OSH7FfGegtY2ql0tbJ5Czh0l7DxpBdUIswEAAAAAAADAECLQBgAAAAAAAMTQ41a2xlN2&#10;MLdXYbawx93q7ysdGdPCTdNcPACsTL5hVhsvzOvtF87o/E6dBdlj5XL0z/uvjrn6h8x2o6VuOUYI&#10;MY2WNt87Fw/K+XNa2oB+c/62teZm1Rt/q+TtbKZgV5zgWFQ7m+1tFFNLm+k9tB9zLN+PTTubLN6P&#10;aS0V43lMaxTnMakjzAYAAAAAAAAAe49AGwAAAAAAAGBhj4Jsgxhma97+qTdms8WMlm6e4wICEMvE&#10;a2ekV07obedO6aFqhQXZQxuu0wittWsG2e7fqOpcdSfRudNoaXtpcUIv2CnI+fQWHxbQJ1aPbV5s&#10;Trz4XeFftBxK0s4WNN82FBannc12xGlpi/Mawt5fkna2sHMqZK2D5gQ9h5QsuBb3sZ0+JvqEhNkA&#10;AAAAAAAAoC8QaAMAAAAAAAAi7EGQrfG0Hc7PRMzrRZjtO73xSn/Db2bLz+e4kADEVnxZSfvevKB3&#10;b53XJ9ZXWZA99NDmtiq5iz//n0aQrSmtlra3zS3p9P+3Lqfs8GEBe6y+vKMLd+62Jrp62Pv1cZnb&#10;2UytYGm2s6XR0hYViAoLrTkKD6fZhvRcw9qY2tiShtFci/dqM78bc2IhzAYAAAAAAAAA/SPD/7MF&#10;AAAAAAAAnm0PQmyXnrrDuZmY5007zObfPuaN2dKRMR26ZZGLCUBH/JDS1vtXNXPK1U/MLmoxl2dR&#10;hsj+bE7X5Asdn+ddK+f18cvKyr9hlkUF9tCp/7aszQcazZpVb/yOnh22aiZPO2lHi2pMC5rr9Pg2&#10;6vU4Fu+lfZ/ajtuuoxQdDIwTKpSig4kKmRf12CiE2QAAAAAAAABgyNHQBgAAAAAAALTYo0a2S0/f&#10;4dx+CLN9yBuNNMHiq2a4oAB0LFvKaupn5rX+v47r/1g+o7s211mUIXLW2Wm0vnXqjTPzqjxaU/lE&#10;jUUF9sjm8UozzOa7Q9GNZFI67WymY466085mE+gKa2eLapqTokNpUnQ7W9Q6Br3GMEm/MLspnIsw&#10;GwAAAAAAAACMAAJtAAAAAAAAgPoiyNZJmC3q8RnD8yUNswXNeZk3Xunfmb9xSuOHClxYAFIz+c8m&#10;NfeWBX1mfEtvv3Ba53fqLMqQ+OZ255/lTDarX59bUu4vN1lQYA/4bZrnbltr3n3cGw+2HA4LWwUd&#10;j5pjG+yyCZmlPUzBOdPrjNpn2o5a56j1jTqX7ecVNl8x5nQVYTYAAAAAAAAA6E8E2gAAAAAAADDS&#10;9jjI1ngJHc7PxDx3xvJcpjBbUCju4/526ciYFm6a5uICkLr8fE7Tb13Q1r8o6T+fP6VPrK9qy3FY&#10;mAF3rppOS9tNE1M6sJ5R7d4yiwr02MqxTdWXd/xN/4vyXyl+q5gpcKaI42HP4RjO142WNpvgXNB7&#10;Me2T4bmk8DCcIt53WAgt7Dmj9pm4Kc2xf0LCbAAAAAAAAADQtwi0AQAAAAAAYCT1SZAt0+H8pGE2&#10;07mShNk+641itpjR0s1zXGAAuqr4spIu/9/264tH6voPZ0/qni1auQbdY046jXu/vXiw0RLlt0UB&#10;6A0/yLZ810bz7ue8sdZyOKzNSwH702xnMwW/ut3SJovXK4t9Sd+jDOuulOe5MT7bTl+D3QslzAYA&#10;AAAAAAAAfY1AGwAAAAAAAEZKHwTZGi8jhfmZiLmmMFvUuZKE2d7mjRf5G36YzW9QAoBuy5ayGv+x&#10;GR385X26Y3qTYNuAW95yVMl3nj24Il/QT03NK/cxrgWgV87cutLcrHrj75ROO5sUHvJyYjxHVEtb&#10;mm1tCnidptcbt51Nhvcrw7opYt2jHivDeyY4BgAAAAAAAACIjUAbAAAAAAAARkIfBdk6DbNFncO0&#10;33SuJGG2f+2NX/Q3Zm+Y1OTRIhcbgJ7yQ7QTb55X6d/O6rbxDYJtA6ouV99wd1I51xtn5rX+QEXV&#10;k9ssLNBl5RO1xtj1F7u3UWGrVjaNbKZWMtMcBbymsNeYVjubK3PQzXZfGu/RVprBNNrZAAAAAAAA&#10;AACRCLQBAAAAAABgqPVJkK3xUhLMz8Q4R5Iwm2meKcx22Bt/4t8vHRnTvlfNcMEB2DP+16HZtywQ&#10;bBtgZ8o7qbS0zWSzeuvMPmX+bINFBbps+c715ubj3nhC0S1epoBWkmCX1Fk7m+2Q7NvZpHTa2cKY&#10;1ixo3YMeFzY/atumnW0vg3SE2QAAAAAAAABgQBBoAwAAAAAAwFDqsyBbp61s0t6F2TIKDrP5vuCN&#10;vN+OdPD181x0APpCM9g289YFfWqprDeffkKfWF/VluOwOH0uzZa2V0/N6MB6RrV7yyws0CWX2tku&#10;fnf4V7u7g0JaCjimkP1xW8zaA2Nx29lsb5O0syUN58UJ2Zneo2ntFWN+kqBYT8NlhNkAAAAAAAAA&#10;YHAQaAMAAAAAAMBQGfAgmxQcNsvEfI6wAFrU+cPCbAo515e8UcwWM40wW7bE/2oE0F/8sG3xJ2Z1&#10;8Jf36UvXOPrlcyf1vpXzeqhaYXH6WFotbb5fm1/Sxh0bcsqEGYFuWP3sbgumq9Per2syt7O1bscJ&#10;dkXtU8h502xns2lrk+E92swxtaMpYl2l6Ca2sM9Cls9ju9/mdSvmHCuE2QAAAAAAAABgsGT4/7oA&#10;AAAAAAAYBn0SYrv0clJ6TCetbEFzTGE5m1Cbzw+zXeVvHLplsdGGBACDoHJvWdV7yqov7+i7xif1&#10;8olJLebyLEyfOVTK6/k76Xwuv3HhrD77bXXpB6dYWCBFflD062873bz7IW88oYshMl9QSCvsWOt+&#10;R3bBNCfgmGm7V7c2ryFonhQvhNe+pjb3TeG69v3tcxQyRzHmxDlujTAbAAAAAAAAAAweAm0AAAAA&#10;AAAYaEMQZAt7XCdhNpvzdRxmW3rNnKavK3ERAhg4fqCtdndZG1/Y0rST1bVjE3pxsaTDBQK6/SDv&#10;/bHzkokxFeud/xG/5jh6+ZMntP+X9zVa+wCko3yippPvPt/4kuqN31Zwg1nSYRNsixNa61Zwzeb8&#10;psBd2PtXwLapMS7ovgz72vdL6QTaaGcDAAAAAAAAAEQi0AYAAAAAAICBNKJBtqjjtmG2TMS+oOOE&#10;2QAMterJbemBbdW+XNHqhW29ID+uq8eLOpwvNG6xN9Jsafvoxpp+J7+s0r9fYGGBlFy4c13Ld234&#10;m35N2/sUHmTzhQW0hrGdzbF4vbbBNtt2tqCg2l62sxFmAwAAAAAAAAAY5VkCAAAAAAAADJIhCbKF&#10;PbaTVragOWH3o8JsYccIswEYSuOHCpI3xm+c0GTZ0Zmn6jr/jzVVH9nSyplzmh/LacbJ6vmFi+E2&#10;v8VtYvePopz3ZXJmIquFYkFLhbxya67quz+jX3ZdVfgZ+8TOlHf03IlcKi1tr56a0XtOLct9sCY9&#10;nxY+IA1O5dLXt1rL7rD2r+atabv1ftg+UzDLJkjW6bB9r26M96eQtZHheWSxXyHz9gphNgAAAAAA&#10;AAAADW0AAAAAAAAYDCMcZIs6TpgNALrMKTuqPlVv3BYeqStXv7h/49y2MluuJnee/nJ5Zrmmrbqj&#10;506OaZ+TU86VLs8XtH8sr0O5cR0qFFjQGC4bz+sFbjr/NuN9lS397NopLf7afhYWSMHJd59X+UQj&#10;y3avNz6zu7vX7WxOxGNGtZ0tLHQXFpIb2HY2wmwAAAAAAAAAMNhoaAMAAAAAAEBfG/Igm+mcNsds&#10;AnIZRQfewsJs/u0XRZgNwAjLlrIqHdlt9Tr69P7ZgLmXtWyf3w3CPe5tT3+trrOfPavf2n+IBY3h&#10;qWpdh6Zymq11/q3AS4sT+u6NCX3+9g2NvXKKxQU6tL2809zc3L3di3a2sDmm4FvaLW1B73Wv2tls&#10;uT2c08l8AAAAAAAAAMCQyrIEAAAAAAAA6EeZXf3yctSdVrYkYbbWx3UzzHalN74pwmwAkEgzCOeP&#10;+vdOKLuQ0z1bmyxMTI9u11M71/++sKTKfWXVnw7iAEjAb6xs+X30uZZDYaGu1mNSdKtY1L7WY47F&#10;87RzU7yNCrop5vszPVayb1izbWeTzKE5RczvxnFrtLMBAAAAAAAAwOAj0AYAAAAAAIC+MoRBtkzM&#10;c0Ydz4RsBz0uE7Ev6rjvO73xeW/MZosZwmwAkILJN87qY5urLERMK9UdPVlyUjnXTDarHy3NSh/f&#10;YGGBDvjtk7uaG1HtaZI5uBV2jqDwmmTXjOZ0eNtJO5ujeO1zpu2g51HIOtqweXzcOT0LmBFmAwAA&#10;AAAAAIDhQKANAAAAAAAAfWPIg2yyOKdtK1vG8LigBreM5fFXe+OT3ij6YbZDtywSZgOAFOTncxp/&#10;3pju2lxnMWI6X0mvUe0X5hZVfaSm8okaCwskVH602tz0v6AFBZ+iGshsms1MzW6mkJlNW5uJbTtb&#10;UHgt7L1E7Yva7nY7m83+ThFCAwAAAAAAAAA8A4E2AAAAAAAA7Lk+amXrZpCtG61sQfuimteCjrdu&#10;f8gb/49/f+yygg7/4n6NHypwgQJASsZ/cEof21jVluOwGDGcq+5oZTy9LMQ7Fw/K+XOChUBSlacD&#10;oY/t3tq0lwVtuyGPb98Xt50trbY2m9fQ/np71c6WNLQXFWyLE36jnQ0AAAAAAAAA0BECbQAAAAAA&#10;ANgzBNkuzTGdM6yVLSqoFnT+sKDbYW887I3v9+9MX1vS5bcsNNqEAADp8b+uzn9rkZa2BM646bW0&#10;vbQ4oStqOTmf3mJhgQRaGg6/vHubJGTW5AQ8xhQKS9LSliQIFbedzTbEFredLeoxUnrtbN2SyvMR&#10;ZgMAAAAAAACA4UKgDQAAAAAAAD03REE2qbMgW5qtbEGPswmz/Yy35f8w8gH/zr5XzWjp5jllS/yv&#10;QwDoBr+l7X9UN1mImM5t7qR6vj/Zf7kyn61o7P/dbA3nADDYPF5pbvphridkHxwzBbtsQ2wKeT7X&#10;cqTV0qYYr7PTdrao9xx2POp1hn0mUeeU4XGy+NwBAAAAAAAAALgkzxIAAAAAAACgV/okxNZ4KV06&#10;R6bD504jyBZ2nqB9x7xxjf9jpn5r0MHXz2v8UIELFQC6yP96O3t4TPec39T1E5MsiKWK6+p0ydGB&#10;cjqB65lsVh/df1gf/dqqbv/Khmq5p9vazlS3dbZaD3zcc/cXA/fXcq7ciazm9j/95+iFCVeZw/lL&#10;IfHxy/IExjHwWgJtZ3dvbdvZpHhhr6jzmsJmnd4q5LnDXoPUH+1sinj9A412NgAAAAAAAAAYPhn+&#10;3y8AAAAAAAB6YYjCbJmE541zPM0wW3Arm/Sb2v0Hr6avLTWa2fghewDoDb8RbPK/beg/LBxgMWK4&#10;Yiqvb63117/VuOY4+mqt8qz9D9SqjWPNOV/ZrqhckL6+WdXYeFbT3nsZP5RX9aq83CvzBMoxML7+&#10;a6fkVBp/v/wxbxxXeKjM2b11A7bDWtOimtSC5jo9urXZjvu+FHK8fe2ijkl2ocGo/e1zFDIn6nFh&#10;UvtBBAJtAAAAAAAAADB8aGgDAAAAAABAVxFkM86JG2Rr3Rf12KAw22Fv/Kk3XuTvyBYzWrp5TpNH&#10;i1yoANBDpSNjeipb1/mduhZz/FWNrZVNR+qz3Jff9PbS4sSz9gfta1i4eHNfZUtrJx098I2qPru9&#10;qYeqVS0ujGnseQWVrxlrXCNAv1n/QrkZZvNDVc0wW5CgEFWSdrawY3vZ0hb1nFKydjbTc4U9Js12&#10;NjelOakjzAYAAAAAAAAAw4mGNgAAAAAAAHQFQTbjnEyC57BtZQva93veeF1zP61sALC3qndt6ep7&#10;HP3I7DyLEcP1E+Mq1jND+d78Vjc/6HZ3bUv3Vso6eGhc9WvHlf/2cf68Rl84+e7zjYZJz2Pe+KCi&#10;29miWsiStLPZNqQNQjubK7tmu5FvZyPMBgAAAAAAAADDi0AbAAAAAAAAUkWQzTgnYzHXJrAWNq99&#10;3896423eaNSw5edzjVY2ml8AYG85ZUcnf/Osfn/pChYjhufOF3RkMzcS7/XOrQ19yht3VDZ0gHAb&#10;9pgfZPMDbbt+3xsrMoewgsJckjns5Sg64BYVOotzLK3zdhJiMw0Z9smwr32/6ZjUeZjNdo75JPww&#10;AwAAAAAAAAAMLQJtAAAAAAAASE2fhNn6NcjWfjxj+fikrWx+kO1XvTHr38kWM1q4aVqzN0xyoQJA&#10;n6j811V9z5mSrp/ga7Ot/RM5XVMvjNz7bobb/nZnS/NXjqv6fSWNHypwQaBnWtrZlr3xB7u7kwS0&#10;WsNvUYEwJ8Gcbra0dbudLSrEJj27nS2srU2W+9vnKGRO1OPCEGYDAAAAAAAAABgRaAMAAAAAAEDH&#10;CLJ1HGQL2m8TZAua94wgm88PsS3cOEWjCwD0GT8cUvrghn5l7gCLYWkqk9VLCqPbMrrmOI1w23s2&#10;lrVWcjX+zyY09rISFwa6/rWqpZ3tA954TMEhrPawWuu2TXtbJ+G1bjawmYJuSUNspmY7qbN2trC2&#10;NgU8Jui4DI8PQ6ANAAAAAAAAAGCUZwkAAAAAAACQFEE247xMwudJ0sr2Nm/8hFqCbNPXlhqtbPn5&#10;HBcrAPSh0pExnXHrOr9T12KOv7KxseE6quRdFeuZkXz/M9msXj010xj3Vbb0559e07E7zmryO0rK&#10;f/cE4XV0xfKd65c2dTHMFiQsWBUUoAoLfUXNCwpshT2/7a1NyM5VcPBLIcfcGO9HhvdnalALW+eg&#10;uVHbaSLMBgAAAAAAAACwQkMbAAAAAAAAEumDMNuoBtma9/1x2Bu/5Y3vU8s/XkWQDQAGR/WuLV19&#10;j6MfmZ1nMSxdMZfXt24RAGx6or6td62c1ycrG9p3/STBNqRq9dimzt22dvE7T1e/5+9SeDtb1Hac&#10;NrOwprY0mtfiPCZuO5uplS6swc428CaNQDsbYTYAAAAAAAAAGA0E2gAAAAAAABALQTbrIFvY3DhB&#10;tvZ9ze03eeOnvXGkeSBbzGj2hknNeYMfYgeAweGUHZ38jbP6/QNXsBiW9o3n9CK3wEK0aQbbPrOz&#10;panvm9LYy0osCjpSX97R479zVk6l8ffJD3njI3pmUE0yt5xJdiE2mwBZ0vBZp7e2z2/b9BYVYAta&#10;V4Ucl4Lb4KL2S+bmNxkeF4Z2NgAAAAAAAACANf75SgAAAAAAAFgZgiBb2Dn2MsjWut90jiu98Xa1&#10;tbGNXVZohNimr+OH1gFgEPkh5IVDY/riZlkvLvK13MZGzZHIsz3LFfmC3rHvYCPY9tY7Tun03RW5&#10;Pzql8UMsFpI5c+tKM8xW1cUwW1NQe5ipYUwBj2nf5yg4xGXznLahNJvX285mbtQ5JbtgmCloZhso&#10;ixtUs5nTk5AZYTYAAAAAAAAAGB00tAEAAAAAAMBoSFvZMik9d8ZibpxWtvb7b1ZAG9vk0WKjkY0f&#10;UgeAwbd5vKKlv6jo5+b2sxiWjs6O6UCZRtIod25t6K3nT+ngSyelH5xiQRDLudvWtHps8+J3pq4+&#10;4P36mMyNYqZGtqgAWhotbd1obYtqaot67VJv29mCwnUKOda+L+i+RDsbAAAAAAAAAKCLaGgDAAAA&#10;AABAKIJs1sfTCLK17jvsjXcopI1t8uh4o9EHADAc/JDy129d0/mduhZz/NWNjfNydED8WRjlpokp&#10;HSse0bu+cl53HD+v/BtmCMLDyvoXyhfDbD5X9+jpMJsU3ZrWvt16Pyj0lXZLWxqtbTbPKdm1zpm2&#10;FfI8NvtlOE/U89HOBgAAAAAAAADYczS0AQAAAAAAINAeh9kyXXp8JoXn7maQ7U3euEW0sQHAyNn6&#10;8Jpe8eiYbpycZjEs7M/mdE2ePxdt3VfZ0k+dPUlbG4z8MNuZj6w07/pBtg/sbtu0i9mEy6L22TSr&#10;ddrE1ot2trijuX5ScHAuKEhHOxsAAAAAAAAAYKARaAMAAAAAAMAzEGSzOp4kyBZ03L/vt7G93Rv/&#10;QrSxAcDIqi/vaPWdF/SOfYdYDAt574/QV4yNsxAxrDmO3nLhKR0vbKt0y5zy8zkWBc/QFmZb9sYf&#10;7G6bAljt21Eht6h9YUGyJGG0pKE1J8brino/YesRtGY2ITabQFvYrQIeo5A57ftsfpig4x84IMwG&#10;AAAAAAAAAKMnzxIAAAAAAADAt8dBtsZL6MJj+znIRhsbAOCSRrhoIqPHt2s6XBhjQQzqcnW65OhA&#10;mdC3rZlsVu/dd7k+urGmd/zf51T8l1Mae1mJhUFDQJjtD3e3w1rAmrdB2z6nbX5Qc1h7ICzs/Eka&#10;0CS7oJfNc0XNDXuPruWaSeaGNdt2tqD7pv2dIogGAAAAAAAAAEiEhjYAAAAAAAAMcitbPwbZWve3&#10;H/fb2N4h2tgAAAEq95b1nL/Z1hvnFlkMCwdn83phmX+7MYkn6tv66bMntXVZVvk3zPD9x4g7d9ua&#10;Vo9tNu82w2xhQa+gpraoOUFtZf3e0maaO2jtbHHCb3Ha2VL5QQPa2QAAAAAAAABgNBFoAwAAAAAA&#10;GGEE2YzH0wqyvdobbxNtbACACE7Z0cnfPKvfX7qCxbCwP5vTNXn+DO3Eu1bO64PVVU3+9Bzfj4zo&#10;15xTH1hW+UStueu0N/6rogNXYcfaw1u24a+4gTKbUFqcOTbhNSfG+4gzwtYz7L4U3s4W1ggnEWgD&#10;AAAAAAAAAPQhAm0AAAAAAAAjag/DbKMSZPPb2H7VG6/1RrG5kzY2AECU7fes6p+fL+n6iUkWw6Do&#10;fStzfWGchejQfZUt/dTZk1r4gRmNvazEgoyIzeMVnbl1RU7FvfgdrKsve7/eLvsAW5xGtqQhtjjN&#10;bWm0tNk8t02wTYbtoPWUaGcDAAAAAAAAAIwQAm0AAAAAAAAjZsha2XoVZDM9f+ux673xbm9c1dxP&#10;GxsAwJYfMln6i4p+bm4/i2Hhf5ke11w1w0J06In6tn767Emtf0tOpdfNsiBDrL680wiytbSy1b3x&#10;V954QNEBq6CgW1QjW1T4y0m4nUZrW5x2NkfxWuaGpZ3N5gcICLQBAAAAAAAAADpCoA0AAAAAAGCE&#10;DFErWyaF581YzrUNsv2hN/6VNy79FHh+PtdoY5u+tkQbGwDA2uP/6bTese+QJrL82WHy3PmCjmzm&#10;WIgUrDmO3nLhKT12uXfn386wIEPGKTu6cNeGVo9ttu5+zBsfkjnI1jhFy7Go7ThNZp0EzOKE2Bwl&#10;D6/1qp2t9ZhEOxsAAAAAAAAAYMgRaAMAAAAAABgBQxRksz1nt4NszW2/je0/e1vXy9Wln6b3A2zT&#10;102odGSMiw8AEFv1T9d00zeLun5iksUw2D+R0zV12k/T9MvnTumLC9uNUBuB/MHnN7JduHO90f7o&#10;VC79vXDVG7d64wnFD1vZjLghsG62tHVybtrZgnX8AwaE2QAAAAAAAAAABNoAAAAAAACG3ACG2QYh&#10;yPYmb/w7bxxp7vTb2Pwg28x1E41tAACSqp7clvPHq/r1xctYDIP5bFYvzhMgT1sz1JZ90xyLMaD8&#10;ANv6F8rafKDyjC8v3jjmjc/t3g8LUcUNsCUJtiVpaXNkF4ZzEp7T1NpGOxvtbAAAAAAAAACAlORZ&#10;AgAAAAAAgOE0RK1smRSeM2Mx1ybI9ofeeK03is2dfgvb9LUTmr6uxEUHAEjF+KGCzmQdnd+pazHH&#10;X+VEWXYcFqEL3rHvYCPUdv/7V5V/wywLMiD8EFtztLSx+ZpBts8rPChlE7wybcdpNFPIY52I51bA&#10;aw97/iTnDJqjmPtkeL1Rj5HitbMF3Y/LTfFcdk9ImA0AAAAAAAAAIBraAAAAAAAAhtIehdmGNch2&#10;pTf+xNtzvVxdql7z29hmb5hshA4AAEjb1ofX9IpHx3Tj5DSLYXB0dkwHylkWogt+8tyTeui5rkqv&#10;I9TWj+rLO43wWvnRmsonqu0hNt8Zb9zljcd374cF1GzCbWFBt/Y5vWppi9vMFmde1Gu0eX9xQoJh&#10;7WxB4TmJdjYAAAAAAAAAwJDgn/UEAAAAAAAYIgPYypZJeL5eBNle7o13e+NI454r5edzjSDb3A2T&#10;ypb4wXkAQPfkvqukzx5fJdBm4bwcHRB/LnfDOxcu04987XFt3VvW2Mtoo+0HzQa28olaI9DWxg9H&#10;rXnjIW/83e6+oJavqPthIaz2Oe37nYhzte5L2tIWp63N9pwyPMbU4GYTBkvazqaQ9ZfFc9qinQ0A&#10;AAAAAAAAsGcItAEAAAAAAAyJAWtly3RwvozlsaRBtjd74z9541IVSenImKavndD0dfwgNwCgN/wG&#10;0DNZR+d36lrM8dc5UeoV8hHdMpPN6j37D+lffuKbmr8yTzPtXl3jyztaObap9S9sPbOFzf8O1tWm&#10;9+tT3nhwd4S1edm0splCYaYmMpuWNrWd24k4l21IzbE4l0LOFfbagtYq7loGPV6KblcL+9wU8hqi&#10;3p9C5iTBF1oAAAAAAAAAQKoy/CNoAAAAAAAAg21IWtn2KsjWuv+PvPFabxSbB/w2tunrJhqBNgAA&#10;eq328Q1dfzxPS5vBVCarlxT4s7qb7qts6U2rpzT3Hxdpqe0hv4Vt+c71xm0LP4B1zhvf8MZnFR22&#10;CtvnRNwPamqL2g4bUcE2J2KuI3NYzTGcM+45TKE4m/eqgO2o4J/pfthn175fShZoi9vO1vEPFdDO&#10;BgAAAAAAAABoxT/pCQAAAAAAMMCGoJUtzSBb3OdoDbL9G+3+v7JsMaPJo0Ut3DSt/HyOiwwAsGey&#10;ryjps/cvE2gz2HAdFqHLXlqc0Osqs/rIB9Y0ccscC9JlfiPbmVtX2oNsK9542BvHZA45pRlmk2Hb&#10;NrgV1dJm09amkPdmE5qLc46g1xbnvUq0swEAAAAAAAAAYESgDQAAAAAAYACNSCtbnOOZmM972Bvv&#10;9cYNzTl+kG32hknNeYPmEQBAP/CD1etF6fxOXYs5/konyuMTjg5v8ed3N/3C3KL+5skNVb9UVe6f&#10;jrMgXbJ6bFMX7lyXU7mUIfKDbH/jjSd373cSZou6DQtKRYW2bIJtYaEwxzAn6JyO7IJvtqG5sPdn&#10;E2yLWvt2rsXnERUaSztQ5nbx3MFPSDsbAAAAAAAAAKANf/sJAAAAAAAwYGhl6yjIdr033uONq5pz&#10;/LDAwo3Tmjw6TpANANB3Jl4yoS9+rkxLm8F5OTos/hzvtv9r8aBu/sjjOnj1fr5vSplTdnTm1lVt&#10;PlBp7qp642PeOCm7wFb7cVNozbWYZxNSiwq2td+3CZPZhtZsXrOppS1pO5tkH8KL+rwU8rnSzgYA&#10;AAAAAAAAGHr8TRMAAAAAAMAA2YMwW0bJwmxhj8t08Hytx6LOnwnY93Pe+Io37vLGEX/f2GUFLb1m&#10;Ts/5lSVNX1fih7IBAH0pd+24/kd1g4UwrdMamYteeOHYuH5qal7Oh9dZjBT5YbYn332hNcz2qDf+&#10;UE+H2WzCUZ2E2ZyA/a7hcWHBtjgtbb1oa1OC12SzTzIH7SRz0Mz0xYt2NgAAAAAAAADAUKKhDQAA&#10;AAAAYACMQCtbJsaxTIzn/CNv/CtvzDZ3lo6Maf6m6cYtAAD9zm8SXS1Kj2/XdLjAn11h1l2HReiR&#10;X5hb1K2PnND2iRrfT6WgGWarPbV98btXV7d7vz68e9jUyNXNZrb28zmyC7aZnjNOeC2NtjabVrio&#10;NZDhtdqsv0I+T4l2NgAAAAAAAADAiOKfnQYAAAAAAOhzA97KZnMu2zBbnPP/sTfWvPHj2g2zTV9b&#10;arSxHbplkR++BgAMlKnvmNDdW5ssRISK62plnOxFr7xz8aByf8k12amEYTZTIM0019S4dunlRWxH&#10;Pd7U0hb2GmzCa3Ha2iRzS5tivE6bc0h7187mxpxDOxsAAAAAAAAAYE8RaAMAAAAAAOhTmV29ftoU&#10;H2cTZMtYHMtYnv9Kb3zK27uhi0G2fLaY0fyNU7rqbQe0dPNco+UGAIBBk7t2XPdvl1kIgwt5Wtp6&#10;5aXFCR1Yz6h2L9dlJ87dthYUZjM1l4XddhJmizpXWHNYWHBNbfMdmUNsNm1tpsdEBc8c2YfTwo6Z&#10;2tGiPh9FPIeUTjtb0GM6QRANAAAAAAAAANBVBNoAAAAAAAD60B4E2RpPm/AxabaytT82Y/mcfiPb&#10;g974LrnK+cG1pdfMNRrZFm6aVrbE/wYDAAwu/881f3yxQngoylad/EUvvWV2Uet/s8FCJLR5vKL1&#10;+3d/T7v6Wz0dZpO618ymkONOwP5OWsuiAmSOzKG5NNra3BivQYb5UWtq285m28qmBPNdw/2w19ZV&#10;tLMBAAAAAAAAAKLwkzwAAAAAAAB9Zo9a2TIpPabTVraoeUH7fsMb67rYyJZpDbJNX1ciyAYAGBqT&#10;b5zVhzaWWYgI25s0tPWS39L2PLdAS1sCTtnRmVtXmnef8MYXZRfaMm1L8cJfjZcTcsxmRLW0RQXc&#10;bM9lev1xGt7ihtja2+jazyvZBQ/b55k+t7D5pu00EUQDAAAAAAAAAHQdP9EDAAAAAADQJzK7ev20&#10;KT3GFIozBdkyhnnt+673xilv/JI38tli5hlBNgAAho0f2p44kNdD1QqLEWLdIYPRa7S0JXPm1lU5&#10;lcb1WvfGrYoOQEU1gHUaZosKmHXa0hY3EGd6vXECb47la42zL866KmB9pfhBsbjNazZzaGcDAAAA&#10;AAAAAPQFAm0AAAAAAAB9YIBb2WzOk7E8ZhuU+5Q3Pu2NWT/INn/jFEE2AMBoeG5BD9WqrEOIulyt&#10;jJOh6KVmS1v5RI3FsLR5vKLNBy4FU4/t3to0fbXeOgH7bVrQbI/HmedY7JPsm9LSaGuLmivZt8xJ&#10;5ka8dt1sZ7PZ3ym+iAIAAAAAAAAAeoJAGwAAAAAAwB4b8FY202OStrIF7Xu5N5a98V3+ndKRMR3+&#10;xf1auGla2RL/mwsAMPzyO6yByZkci9RrPzk9r/FPbrEQFqont3Xm1pVLl6s37pd9ACtqjhMyz+Z+&#10;VGjMsXyMDPsci2NptLVJ8YN5slh/yRw6DGtjo50NAAAAAAAAAIAA/KQPAAAAAADAHupxmK0fWtlM&#10;Qbawx/6GN+70RtFvZTv4+nkdumVR+fkcFxEAYGRUH6npxUUaSSPXqEaOotdumpjS1qlt1ZcJE0Zx&#10;yo7O3Loqp9K4Ruve+GDLYdtGMJtmr07CbI5hO2lLm0KO2bTKxWlrs2l/M4XwHIvHhjWq2YTaaGcD&#10;AAAAAAAAAEAE2gAAAAAAAPZEZlcvnzKlx3TaymY6d1B47o+98Uv+9thlhUYr2+TRIhcRAGCk7DxY&#10;U37V0eHCGIsRoV4hj7EXXjsxK+eeMgsRwg+zPfnuC6o9td38bvd9LYdNrWxS78JsCtmOGziLCsDZ&#10;hM6StrW1n8/0XDKsk0I+i6DPLuozs5mvkOcIm0c7GwAAAAAAAABgoBFoAwAAAAAA6LEhbWUzBdky&#10;Mc/d3PcVb/y4v2P62pIO/+I+WtkAACPHD8Oc/OCyfmxqnsUwWHYcFmEPvHpqRhufJ9AW9vv3GWE2&#10;V7d7v67JHDxr3jqyC7M5hnOGhcyax1qfL+i5ox4vwz6b0FknbW1xn8vmPZjCgFJ0uM203/Zxstzf&#10;KYJoAAAAAAAAAICeItAGAAAAAADQQ0PcymZzLBPz+fww2xF/Y9+rZrR08xwXEABg5PhhmAu/e0E/&#10;NDmrq8dpKLVxukSordeuyBe06OZUPbnNYrTw1yMgzPagotvXkmy3htCkZ4e6nLb5tmE2BZwvSUub&#10;Qo6l1dbWSUtbVLAtaFtt26bHh50jqMEt7LFBz6mQOVGP6yra2QAAAAAAAAAAcRBoAwAAAAAA6JEB&#10;DLPtVSubP/5Iu2G2pdfMafaGSS4gAMBI2vnguo5WxnTj5DSLYem8CLTthR+ZmFH2WIWF2LV5vKKT&#10;7z7fDLM5u2G2r8rcyiaZ29qiGsQcw/04Ybaghri4YTZTQE3qvK0t7Dy2DXJRwTYFfA5BcxXymdnY&#10;6yAYQTQAAAAAAAAAQM/lWQIAAAAAAIDuGrFWtkzMOUGPeZM3fty/4zezTV9X4iICAIyk9Q+s6qrT&#10;Gb1xbpHFiGFn3eVvwPbATRNTeu8jqyqM+Dr4rYpnbl3V5gOXwn1VufqAd7vaMi0sOGWzP6qpzOZ+&#10;3DCbWubbtJrZhM/SamuTOguxybCWtk1tUW1otLMBAAAAAAAAABCAv84DAAAAAADooiEMs9key8R8&#10;rubtYW/8lr8xfW2JZjYAwMhy7thS4Wt1/djCEosR07JDQ9teuCJf0E7FUX15R/n53EiuweqxTV24&#10;c11O5VK25wlv/HnLlKgGr7htbVFhK1NAq731zWbbNrAW1BiXZlubFD/g1r4vaJ0Uc9v21oR2NgAA&#10;AAAAAADASCLQBgAAAAAA0CV9HmbrZSubTZCt6W/9fWOXFRrtbAAAjKLKvWU5f7+lX1k4oIlslgWJ&#10;qS5Xp0uODpRZu1575fi0/vrR2sg17K5/oawLd603wnyXLkPpDm882DItqn0t7DbOviSBtjhhtrBz&#10;OeqsSS1uW5vN402NbI7sA3+uosOGaXyGUdeHRDsbAAAAAAAAAGAIEWgDAAAAAADogh6G2Yahla3p&#10;zd446G8s3TyrbIkfQgcAjJ7qyW1t3r6hn5/dR5itA6s7jg6I9eu1lxVL+sxXVqQRCLQ5ZUfr95e1&#10;cmzz6SCb/92tq0e8Xz/WMtW2la19jk0QygmZE3S80zCbKbgWd19aIThXdiG2sGCbQtY3ToAt6LOM&#10;w01pTjeeFwAAAAAAAACAriDQBgAAAAAAkKI+b2ULekw/tLI17/+6/8v8jVMaP1TgYgIAjBw/IHPm&#10;Dy40wmyHC2MsSAdWNh2Jbyd67gVj46qerA/1X0CWT9S0/oUtbR6vyKm4T3836+oJb/y1t7W2OzVp&#10;o1fYrSlw5UTcDwqz2QTbbMJsUrwwW9h8KX4IzvZxjuVaRn1eYU1tYa1pcdrZZPEaFDE/zuNsj1uh&#10;nQ0AAAAAAAAAkBSBNgAAAAAAgJT0eZgtk+AcvQ6zFbPFjOZumORiAgCMpAu/e0E/NDmrq8eLLEaH&#10;NlxHj43v6MpqjsXooSvyBa1t1jVs38354TU/yObfXmpju6juja/K1adk17wWdcw2ABUW5DLdj9vS&#10;ZgqzKeB4+3tMo63NJjQXp5HNZm2iAmyKeC4ZPrcgSdrZ3ITnAQAAAAAAAACgbxBoAwAAAAAASEEP&#10;w2yZlB6TSfAc3QiyNf2k/8vsDZPKlrJcUACAkbP+gVUdrYzpxrlpFiMlT2zUtd/7vqJUz7AYPXT1&#10;+LhOn6ipdGRwWwb90Fr50dpukK36dBNb87tYVyver3d740HZNbBFHTO1sgXtM4XbTKEtnxNjO+zc&#10;psCalLytzfZY2PyoeUHHw9Y8yWcXJq12Nlk+T9Ljdk9COxsAAAAAAAAAoAME2gAAAAAAADrUx2G2&#10;fm9la25/pzdm/Tu0swEARlHl3rIKX6vrtQtLLEaa6+q6+sbOjl7AX4f11HcVJvTnF3akI4Pzmqsn&#10;t1U7WW+E1/wmtrYWNp8fgFrzxsNy9dndfVGBp6DtNFvZWveF3XcC9icJttm2qJna0zqZr5jnkp7d&#10;NBcVBpTh87ENLdp8frK4LhSxzzSHkBkAAAAAAAAAYCDwN3gAAAAAAAAdGKIwm82xtFvZMrvj5/07&#10;ky8s0s4GABg5fpBm4/YN/er8kiay/DmYtqeqdc3MZnV5mbXtlSvyBS0+tq3adf39+65yotZoYXtW&#10;A1vLNG887o2HdLGJrSkqwCTZB9nCbk37guY4Ece7MZwE+9rXxLatLSyIpxj7nIRrIpnDbbbtbOrS&#10;vLhoZwMAAAAAAAAA9AUCbQAAAAAAAAn1KMyWSeEx/djK1np7o//L5NEiFxUAYKQ4ZUdb71/Vv5ma&#10;12KOv7LplifX6rq8MMZC9MgV+bxWzm5ros9+r/nNa5vHK8ENbP53pW4jwHbWG49443/uHolqx4pq&#10;6jId67SVrXU7LKjVeOshx3odZmvf12n4LW7jm9rWI2x9TZ+jDPdtP0fJviEu6nmjXjsAAAAAAAAA&#10;AH2Nvx0FAAAAAABIoE/DbJkE50gSZkujla3psDcaSbbJo+NcWACAkVL+8LpeXC/qxZMlFqOLNlxH&#10;jxR39LxKjsXogcvzBY2v732uxg+tNQJsj9a0+UDl2d+Rutr0fj0lv33N1cO7R2yCRDYhqLD5pv1R&#10;+5yQOVHNY2H74wbYpPTCbEkCawp5zzb7wtbD9Dm4Fp9r0ra2vfoNQjsbAAAAAAAAAKBvEGgDAAAA&#10;AACIoUdBtsZTpTA/k+D8vWpla26/yt8Yu6ygbCnLBQYAGBnbX6ooe2JbPzC/wGL0wJn1up5XINDW&#10;C1fkC6qsO5rcg+f2m9g2j1e1cmxTtae22w/XvbHsjQfkXmpga+p2kC3sNs1Wtvb7abS0dSPMFhZY&#10;S/O86uA9u4ZrwzVcMwq5JmyuLdtr0XQOAAAAAAAAAAD6HoE2AAAAAAAASwMUZutGK1vU88RtZWud&#10;8/3+L+OH+N9UAIDR4YduTn9kVf9xfkkTWQLdvVBxXVraeujUak3/pIfPt/6FcqON7VlNbFLVG094&#10;435vnNzdFxQUMoWHwsJqrdthgTfb/VH7kgbaOgm2OW2P7VaYLSpQZpqviHVwItbbtfx8bENsps8z&#10;6trqFdrZAAAAAAAAAAB9hZ8UAgAAAAAAsNCjMNtetbK1HjOd84e98dPe+BZvlLwx03J8dff2m7vj&#10;o7uj9fHf6Y0Xe+OAN77DG9f4O8cPFbjIAAAjY+v9q/qe0rQOF8ZYjB6ipa13JnLdD2rWl3caTWzr&#10;X9iSU3lGxqa++73o33ljrWW/qXkrbI6pWSss3GbaH3efE3HfJtQW9Lio7SRhNlm8pqQNbmHvLSrs&#10;1v54J+JzjLombEKKUWhnAwAAAAAAAACgDYE2AAAAAAAAgyEPs9m0sl3vjXd646ii/3/S7O7ti3bH&#10;q7zxfps3M0agDQAwIra/VFH+pKMf2DfLYvSY39J2YnJHRzYJtXXbVZPjqnTp3H4T2+qxTZVP1Fp3&#10;+0Glp7xxt55uYmuyCbK13zeF3VzZBaI6CbhFNYqFhdeC9kUF26K2Tc1tYc/tyL4FLo1WN8V83zbH&#10;497a7Iu6DmTY1yna2QAAAAAAAAAAfYdAGwAAAAAAQIQBCbNlEp4/Yzjnld641Rvf3tyZLWY0ebTY&#10;aFTzQ2iF+Zzy3nDKjqpP1Rtzyo9WVTtZ9+5vN5oz2pWOXGyjKR55upXGPw8AAMPO//Py1EdW9Svz&#10;SyzGHlld9b43yfN9xyD+3tk8XtWFu9bbv7/c9MZXdTHIZmq16maQrf2YaX/cfWH3k7S0dTKimtls&#10;g2hBr1fqLLjmRKy3qbkt7NxSdHNb1HmCJD1OOxsAAAAAAAAAYCgRaAMAAAAAAAgxBGE2m2NhrWz/&#10;xRu/1Dzuh9Bmb5hshNmCZEvZS0G1UktQDQAAPG37Lzf0vaVpHS7wZ+VeWXYcPVlydHk5y2IMAD/I&#10;tnJss9HI5lTcp79TdfWk9+s9utjG1qsgW9S8OO1rYbdJWtna70cF3fohzGazTxGv3aYdTm1r0P55&#10;ORGflelztQmvuTGvOdtrVBbPrRTmB5+EdjYAAAAAAAAAQMoItAEAAAAAAATowzBbJubjk7SyNfcd&#10;98YR/87YZQXt+4EZQmoAAHSoenJbG1+t6saFeRZjj51Zr+vyPN/b9LPAINvFINJX5epz3u2a7Jur&#10;bAJvcYJGruFxcQNu7fuckDlxWtrSCLY5bedJejytfaawW1QYUDKHAMM+c1MIMeqzD7vm0kLIDAAA&#10;AAAAAAAwsAi0AQAAAAAAtBnRMJt//0pvfNkbjRq2+RuntHDTNBcEAAApqP3Zun5sal4TWZrB9hot&#10;bf0rMsgm3bV73yYwZGpca95Pcty2rc3tcF/cVraokFd7k5rNdty2tm6H2YKCdEnb5sI+N5vPWLJr&#10;a+t2O5tNmI12NgAAAAAAAABA3yLQBgAAAAAA0KIHYbZMh/MzCc+diZjzjDBbtpjRwR9foJUNAICU&#10;VO4ta3ZNevFCicXoE7S09R8/xHbhzvXWIFvdG3/vjf/ZMs2mba19f9w5ruUxmyBb2G1UUC1svym8&#10;FrY/KuQW1bC2F2E22xa29tefJMAmw/OaPnMFXFduzOtJFudNihAaAAAAAAAAAKCvEWgDAAAAAADY&#10;NaRhtoxhzrPCbIduWdT4oQIXBAAAKVn9m3X96OQiC9FH/Ja2M0VHSxVa2vba5vGKzt22pvryTnNX&#10;s5Ht07Jvr7KZl1aQrf1caTS1pdXS5oQc62R02twWtU9KHpprvV5Mn4cTsWY24ULbz1GG69T2eBrt&#10;bKmgnQ0AAAAAAAAA0C0E2gAAAAAAADSSYbbmfcJsAAB0kd/OdjRb1NXjRRajz5yq7mhJBNq64fha&#10;Wf9Ec5Fzqie3df62NZVP1Jrfnbrefw8oOsjWvq8fgmxh++Puc0LmhN2PCmm1h9CC5qUVYIua68gu&#10;jBYn7OYGvDe1bdsEBG2un6D9prY2m2vR9tpNKpUQGmE2AAAAAAAAAEA3EWgDAAAAAAAjrQdBtsbT&#10;dDi3kzCb6XyE2QAA6KK1T67rh2YPsBB96Fx1RyvTec1Vn/3tUjnvqlTPsEhd4JQdXbhrQ6vHNp/+&#10;ztTVk974lP9bpmWqTStb3DlRgSKbYzatXWH7Tc1gYXPSaGVrnxe13To/bhubbZgtadjNlX2rnW0b&#10;m21bXhiblj7TOUz2pJ0NAAAAAAAAAIBuItAGAAAAAABG1oCH2ZK0srXvOy7CbAAAdE39WFnXZIta&#10;zPHXMf3qjLujuba/Lntq3NHXN7b1nJmCLi/T4JbEc/cHNxJuHq/ozK0rciqXMjmbcvVJ7/ak7Bur&#10;TI1rzfumpqw4Abb2x8QJuMUJTDkx7icJtnUy4ja3JXm87flthhQdMjRdD3Gb9qKuWVlcw0p4rk7n&#10;B5+EdjYAAAAAAAAAQJfxN6gAAAAAAGAkDUCYrZNWNpvz/ZE3jvgbSzfPEWYDAKALzn96XT8zTTtb&#10;P9vcci79bZnfyvaNnR09tV7X3HiOMFtCD9Sqz9pXX95pBNnKJ2rNXX5g6W5vfFHRLVhRoTPbObat&#10;WTZNW52GnsKCaqYWNtvwWtSxTsNsnTS3JQnDdfIeTGtkas2TxWcYda1GXYMynCcKITMAAAAAAAAA&#10;wNAg0AYAAAAAAEbOkIfZbFreXuONN/gb+141o8mjRS4KAABSVrm3rCMao52tzy07FzMv58YcPby5&#10;rYrraiqT1Qv9z63O+iSx7uzI3fd0GHD12KYu3Lne2sr2pDc+ursdp5WtF0G29nOZ9ne6zxR2MwXd&#10;bINtSbbjBtjC5sYNs6ntXFJ0A5ttG5trec2Fta4p4pp0Dddq1LUdtd+1eJxizjGfhHY2AAAAAAAA&#10;AEAP8LeoAAAAAABgpPQgzJbpcH63w2xXenve5/+o4+QLi5q9YZKLAgCALtj8zKZ+tDTPQgyAf6xv&#10;62xtp7G9bzynb8nlVaxnWJiEnqjXNTGT19azW9n86rbbvHFS8YJs7ftNYbeooFvaQbaw/TbBK1ML&#10;W9qtbM15Udu2bW1SvICaa/kc7XPbX2fQezatTdBnFfVZxw0mRl2/pusx6nEAAAAAAAAAAAw1Am0A&#10;AAAAAGBk9FmYLRPz8ab5Gcv5fydXufx8Tks3z3JRAADQBdWT25ooS1cv0oI6CM46F8Nsh0p5PX+H&#10;ZrZOPVHf1sn8jtZ/5+zFVjb/O1BXj3q/3r47xSbUk3SObWAt7m3SprYkc9JqZevGSLO5LW5LmxPx&#10;PuOshwyfn+kzVsQ1GXU9xkU7GwAAAAAAAABgqBFoAwAAAAAAI2GAw2w2+01htub9D3vjoL9x8PXz&#10;ypayXBgAAHSB+8ktfW9phoUYEHnvW6XnTud1ZTXHYqTgnsqWVu8uN+/W5eou7/ZhpdfKljTI1n4s&#10;Sbgpam6SljYn4n7SYFvUvLDHhM3pJJSWRvub2t5DnPdt+vziBhnjXEMKeZzN9S/FD6cRQgMAAAAA&#10;AAAADBwCbQAAAAAAYOj1eZgtk+C8mYjjYef/YW/r+/0fddz3qhmNHypwYQAA0AVO2dH6N6v6p/ML&#10;LMYAmMpk9fyJgmaqGRYjJd/Y3m5unvXGn+1up9nK5qZ4LG7ALek+J2SO7f00W9maj4na7mZzW5ww&#10;W1AIL2wdgj6/qPUP+8yC2ITclODattGzsBrtbAAAAAAAAACAXiLQBgAAAAAAhhphtku375GrzOQL&#10;i5q9YZILAwCALql9uapvyxU1kaUJtd/tG8/pW3J5lbYJs6Vp+2Im5n5v3K3utbLFOWYKsoXtT3Nf&#10;2BybkFaSYFvckFun4bO0zxfnfZjWJc3GPZtrOOhYGNsgXNxzAAAAAAAAAADQ9wi0AQAAAACAoTVC&#10;YbaMYe493ihmixkt3TzLhQEAQBdt313W9SX+vO1nee/bo8OTeV21nZPqrEea7qtsaTqbXVl1dmzD&#10;bKYgW/N+kua1uLdJm9qSznEi7puCbkmCXjZBsaj5nTaw7VWYLSxQaPv5yuJ6tW13U8R1vqdoZwMA&#10;AAAAAAAA9BqBNgAAAAAAMJSGLMyWiXGu9tDbm7zx7f7G0s1zypZoiwEAoFvqyzuqrezo6n1FFqNP&#10;zWezOjJR0GyNVrZueKBW1Y7cJ5ROmC1J81r7sTjhpbD9nTSw+RzLx8QNttkcswmDRW33MrTmhKyh&#10;6X0HrZVkF16T4XqQxX7FvMaj0M4GAAAAAAAAABgZBNoAAAAAAMDQIcx26fawN37L35i9YVKTR/nh&#10;egAAumnn/qquLZRYiD51qJTX83fyUo216Ja7y1vOU/X6QzK3UUUF0kzHbQJrUjrta7b7koTd0g62&#10;xWlv68aIG1qL28bmdrjupjCjQq5Zm2s17Jjp3Erw2KTzw09EOxsAAAAAAAAAYA8QaAMAAAAAAEOl&#10;j8JsmRiPNe23OVfQ3L/1749dVtDCjVPGF/z1XzulqWtK2v/Ds1xIAAAksPH5Lb18YpGF6DN+K9vl&#10;U3ktVWiq7bZ7K2X/5vG23d1uZYu6TaN9zXafbdjN9r4poBZ1zNTE1nxMmtu2rW9Rr8EmyCYlC/8l&#10;/WyjrmXbQFzYOUyPBQAAAAAAAABgaBFoAwAAAAAAQ4Mw2zP2/6E3DvobSzfPKluK/gHux95+Rk7F&#10;1drnt1Q+UdWhn1pUfj7HRQUAgKX68o605erwvjEWo0/kvW+NDk/mddW29z1NhfXotgdqVc3lsmvl&#10;ejNbZGxda58TN7DW/pgk7Wth+x2Lx9oEp5wY97sdbIsTeLPdTuP8zddteg9x3rvp+rG9NqKuOxmu&#10;5bB5snys7fyO0M4GAAAAAAAAANgr/FOUAAAAAABg4GV2dfMplDzMFvXYuGG2TMS+1v0v98br/Y35&#10;G6c0fqgQ+YJPfWBZ2+d3Lt33tx/77bOqfKPGxQUAgKWd+6u6tlBiIfrEZeN5vWRi7GKYDT1xX2XL&#10;v2m2s5nCbDYtZWHHmreOYX/riDtXAY91I/YlmeNEbNvObb3vtD3WMbw+m9fhxjyX7fmldMJsSW6T&#10;BB3br+WguTb6KjxGmA0AAAAAAAAAsJcItAEAAAAAgIHWR61sQXMzCc6bsTxXUJCtef8T/m3pyJgW&#10;bpqOfMFn/2JVm8cvVZb8d2/c7m+4267OfXyNCwwAAEs7D1b14iKBtr22bzyna6fG9QI3r2I9w4L0&#10;0O2b6ztP1ev/oOBQUFj4JyqgZAq5tc+L06JmE0BzLec4Ce7bBseShNeC5gWds5OQWidDAc8tJQuz&#10;hTW1SeYQZdAcRTxWEddw0LH/n717AZPjvOs9/6u+TfdcNDOa8cQjWbKtYDuWHFuxTDaRxTl71jbh&#10;YuXgxFHYw+KwLMEHAiQBljxhFw6Qszgb4JyHSw4khIT4sBACIRcbSGJ8uCR2YgdfY8t3O7Zsy5Y0&#10;Gl1Gc+nprtqq1vS41a7LW5fu6Zn5fp7ndVe99dZb1VU1co9mfvqH7WM6V9R4AAAAAAAAAABWrQKX&#10;AAAAAAAArFbrPMzW3t9cvtNt5VzZ0sS+kdATnnlgTie+NdtcfcZtv+22bzYmK1o6573jPGQAABg6&#10;erCqiybKXIgVMprLaWKooM1zOYkis113wra1v7rgLR5q6Q6rZOVEjAnaJ6q/E31JxiRd9wtnRY03&#10;2S9u0MxvuTlvnMpqTsrzNbkGinFfg545k+fMb5tC5jARN5yWWZiN6mwAAAAAAAAAgJVGoA0AAAAA&#10;AKxKayzMZsWYKyzM9h63XeoteGG2wmg+8CS8MNvLf36sueqF2b7bbQ+7rfGb+Ft/4SweMgAADM09&#10;XdVFpT4uxAooux8Jzx8sanIh594IrsdKuW12RhP5wosHaovNrjihoKgqWkH9WQXc0ozx28eOsZ4m&#10;2GYSJmsflyaAFhV+k1YuzGZyH/2YhtyC5ggLaypi3yRjAAAAAAAAAABYMwi0AQAAAACAVYcwm+8+&#10;W9z2YW9haFdFAzuCK8TUpus69FfHm6vzbnub225222u8jtf8h/AwHAAAOFP+21VdXKQ6W7eN9+V1&#10;Qb6gyoLFxVhhf3/qpH2gtnifwquyNZeTVl8L6l+JCmxB/XHWswi2pRmXRVW3tBXipO6E2Uz6/J4x&#10;k74ojkF/VwNvVGcDAAAAAAAAAPQCAm0AAAAAAGBVWaNhNstw7rDjeb9AbJUmixrfuyHwJLww23O/&#10;c1jOYuN3GOtue7PbfmCpacN392vwsgoPGgAAMSw86VVoG+BCdNE5gwVdWC24H264FivthG3rG/Oz&#10;3uKTS11ZVF8L6jcd240qbVHhtzTBtrCwl2n1tqyqp3Wi+lrc957kPqR5huTzDIcF0KIqwQXNCQAA&#10;AAAAAADAukWgDQAAAAAArBqrNMwW1Z8kzNa+/U63lXNlSxP7hpWr5AJP+sU/nmqG2bz/3Oi2zW77&#10;z15HcSyvs64f5kEDACCm40cXtWWixIXoksm+pTAbesLnZo5rQy7/+Hy91vyM2eSkeO1UVbawMXbM&#10;fZKuJwm2Jdm20iG3NO9ppcNsQYE1P2FhNpM+qrMBAAAAAAAAANYlftoHAAAAAABWhXUSZrMMxrUv&#10;/4HbLvVWJvaNqG9TMfCkn/vIIS1O1Zur73bbPW77RuPyFi1tevcYDxoAADHNPV3VOaUiF6JLRnM5&#10;Xezw461e8pmTx+uH6rVvKV5QKG1orbU/zr5Jwm4m4bew9TjBNtPqbJ2okJZlMC7Ntl4Ks/lVbQsL&#10;bQaNC0KYDQAAAAAAAACwbvETPwAAAAAA0NO6EGRrHCbFuJUMs73dbe/yVob3DGhgRznwxA//9fHW&#10;MNufue2LbrvbbY2dNv3ERhVG8zxwAADEZD+3qO35MheiSzYPFqR5rkOv2F9d0LRdn3MXDy11xQ2z&#10;BY1PG1bqVHAtbtgqTrDNNOSVRXgt7bi052fyPuOsx3k+ZPCMBu1jGghzDPoJlwEAAAAAAAAA1jUC&#10;bQAAAAAAoGf1eFW2sP27EWa73m2f9FYGtpc1vndD4IlPffmkTnxrtrl6h9ve77ZPu+18r2PM3bd8&#10;XokHDgCABAov1rWl2M+F6ILxvrwm5nNciB7yqRPTWnCcu5ZWo8JpQf1JqrWlDbelDaplEWxLMjbJ&#10;tjTjulmJzU54j6R4Ybao/vbloL6w6mwy2L9T+/hPRHU2AAAAAAAAAECPIdAGAAAAAAB6Uo+H2awE&#10;82YZZtvq/vcTcmSVJoua2DcceDIzD8zp2D/ONFefcdsPue1Gt/2A1+FVdRvZM8ADBwBAQosv1DSe&#10;p8pppxXcDz8X5gpSnWvRK07Ytv7u1Mn6vOM8IrPQWtBrL1Vly2o9bbDNpPpZL1Vvi/PegsamuY8m&#10;fX7Pn3zWnZC+qHlM+0zCZQTQAAAAAAAAAABrGoE2AAAAAADQc9ZYmM2KMZcVMeZ0mE26R47yXpht&#10;840blav4VyqZ/05VL//5sebqCbe90W1b3PYhr6M4ltfZN4zywAEAkML0sUVtmaDSaaedN1RQecHi&#10;QvQQrzrbhlz+ifl6bX6pyyS0FtTf7eCax46xnmWwLWpspyq0hW2LG2xL+35M1/3uS1ZhtrDgWpZh&#10;tiRjMkV1NgAAAAAAAABALyLQBgAAAAAAegphttD9T4fZpHKubDUqswWF2WrTdb34iaPLq277n5eW&#10;72xc5qKlTe8e44EDACCl0RLV2Tptsq+grQtc517ziePT9qxjf21pNU4FtqD+JFW44gSgslpPEnzL&#10;qopZN8JrWW8zfb9xgotx+sKeT4WMUcwxTsQ+UXMrwTgAAAAAAAAAAFYtAm0AAAAAAKAndCHI1jhM&#10;irFJw2yW4dxB4bfm8hlhtk03jqlvUzHwhAqjeRU25LQ4VW+suu0X3Halt7/XseknNjbGAACA5Oae&#10;rmpQOS5EB4305XWxw4+zes3nZk5oQy733GzdPq54YbYs+kwDUFmtJwm6dSKs5tdnuq1Xw2srHWYL&#10;qr4WtB7EidmfZK5EqM4GAAAAAAAAAOhV/JQVAAAAAACsuHUcZrNkFma73m0PyTDM1rT1lyZUHFsO&#10;rf2I287zFkb+3aDK55V48AAAyMB5Fv9P7ZRBK6ftecJsveh3po/YL9Vrtynb8FFYMMvWq8NUTopm&#10;h6zbEdv9xtgR+8YZa3LMuNucDmyTwXVWxL2TokN6SZ8nyTzM1r6fQtaThtycBPukQpgNAAAAAAAA&#10;ANDLCLQBAAAAAIAVtYrDbJbihdmCgmthYTav/brbPuktlyaL2vK+s4zCbE1toTaVt5U09n1DPHgA&#10;AGSgdrSu/hw/aukEL8x2aaWocs3iYvQYrzrbYC530F08puDwUJJAkl9wLSiMFrRP2vUkQTc7o7FZ&#10;hd66GV6LChr63SvJvFJb0j6pe2G2rgfVAAAAAAAAAABYC/hnLQEAAAAAwIrpsTCbFWPfqP6oUJxp&#10;mO3v3LbH6/DCbJtv3KhcJf4vzXuhtuc+ckh21XHnGOPBAwAgI/mX6uLfDsxewf0YdGmZMFuv+u3p&#10;I/VD9drfKpswW9gY0/CT6bptMC6Lfe2U88adJ061s6zPNat1aW2F2RyDMaZzJUJ1NgAAAAAAAABA&#10;ryPQBgAAAAAAum4VVGUL278bYbbdbvus24a9jqFdFU3sG0l1MbxQGwAAyFbfgqjQljEvzLZ9sKhy&#10;lTBbL/rUiWkvwvmcTldna8o6zNap9bhhML/57IzmzSogtxLnk9W6Yo4xecak3gqzmSLMBgAAAAAA&#10;AABYdwi0AQAAAACArloFYTYrwbxZhtn+3v3vlXJk5cpWI8g2sKPMgwMAQI/aUihyETLSDLONVwkJ&#10;9qITtq3/Mj1lzzr2V1u644TZsgy3panK1umxnajm1q15wuY1fW9SdJU9k2dChq+9HGYjWAYAAAAA&#10;AAAAQAACbQAAAAAAoGsIs4WO+XW3vVfe39c4UmVbqRFmK4zmeXAAAMC6cN5QQeMLhNl6lVedbSyf&#10;f3K2Zh9f6upUmC1NWK19fSXDYd2eJ4uxpvvGDSKa7GPSZ9ovrZ4wG9XZAAAAAAAAAADrEoE2AAAA&#10;AADQFWswzGbFmCsszPZRt/2Q24a9Fa8q2/jeYQ1dUeGhAQAA68Z4X15bFwjy96rna4v6+PGj9XnH&#10;+fulrrRhtqDKXVmEr7oRJFvLYTU74l7Zhvcy7P6n6Wvvl7oXZjO1ImE2AAAAAAAAAABWEwJtAAAA&#10;AACgo7oUZGscKsXYbobZvOXdbvtZt32/lv5+xguyDe8Z0IjbchUqkwAAgPVltJKXZrkOverXpg7Z&#10;g7ncXfP1+oLShdlMwm3dDq8l3RZ1/E6E1dKE00zvTdIqbHFDakEhtDhhtrBQW9h+ftv91mW43Ykx&#10;R9xxxqjOBgAAAAAAAABYTQi0AQAAAACAjlnjYTbToFtr339z2zvdVm52EGQDAGB1m6rXuQgZmGvk&#10;bvgs1Ivump/Vw9WFuSP1+teVbZgtTcCqEwG1tPsGnXfc0FsWY7tVhS1ucC3smZHBWL/XqD6/4yhi&#10;3S8YZhJmWzGE2QAAAAAAAAAAqw2BNgAAAAAA0BFdCrNZKcdaMedNGmbb4ra73DbcHDCwvayBHWUN&#10;XVHhYQEAYJWqF6Qj9RoXIgPHjtuaqziq1CwuRo95/+GX7EP12i3qTpgtSQWzoG1ZhdeyqMKWZVit&#10;E1XXklZlM9knTl/YWBmMV4LtfuMVMd5knjCEzwAAAAAAAAAA6x6BNgAAAAAAkKlVUpUtbP+4YTYr&#10;YpwXZrvfbWWqsQEAsLYsbM5L3yaXkIUZx9YT9ZouVZGL0UN+99iU96H2WZ1unm6E2eKGxLIMtiUN&#10;r2UReos7NougW9B6+3xh+6kDfSb9Udv8tktrMMxGdTYAAAAAAAAAwGpEoA0AAAAAAGRmlYTZrATz&#10;Jg2zeZbDbJtuHFPfJn5JGwCAtaKwMa9Zu8qFyMiRhboe7JMudfi81Av2Vxf08eNH6/OO88WlrpUO&#10;s0UF1rIaF2cO021Rx4tTza1b60HbTPYx6YsaGzY+apvfdokwGwAAAAAAAAAAPYNAGwAAAAAAyARh&#10;Nt9x3xBhNgAA1rTn6gTasuSF2p4ZyOn8xTwXY4X92tQhu2RZfzfvOAvKNswWN8S1UsG2TlZoSzM2&#10;yfU1uV/txzeZI22faX/cbe19UeuE2QAAAAAAAAAA6LIclwAAAAAAAKTVpTCbpd4Os7Wf38+47VJv&#10;YWLfCGE2AADWoL7Jgqr8Lz5zz5xa1AsVmwvRjWf4+rfVz/rKrQvt/Z86Ma0X6osvn7Dt/epemC2q&#10;eVoDV3bIWDtgOWic3dL89gmbr30Ok/1sn/Emx3AC9gsbH3UNWscoYJ+ge26HXNOw5yXoOQl7fvy2&#10;Ses0zAYAAAAAAAAAwGpHoA0AAAAAACRmLenGoVKOjxtmaw2nmYbZWm1124e9heE9AxrYUeZhAQBg&#10;DcpVcnr25AIXogOeOr6o+TwZkE4qv+mN2vSR38zPfOWrZ/Tvry7od6an7Jdqtb9s2yUqnNS6LUmY&#10;zRMnpCbFD7bZSheGCwrAOUoXVjMNsznKJriWdp84IUdb6cJsCnjWTLZHrXcjzNYRVGcDAAAAAAAA&#10;AKx2BS4BAAAAAABIoktBtsahUo61UoyPG2ZrLv+jt1wYzWvj1YM8LAAArGEbh4uatW315/g3BLNU&#10;k6MH5xf1xmKJi9Eh9omTeuGnfnax+pXb+lr7f/HIS07R0t/OOfLSmn7VsNqDQ3bbepowW9iYsABc&#10;t/YPGxe1zTHsV4brQdtM9jGdx3RfxeiP2ialC7OZhtZkOG+YzINnhNkAAAAAAAAAAGsBgTYAAAAA&#10;ABDbGgizRfWbBt38+n7dbWd7C2ffMNqo3AIAANauXDmnA4tVXdRHRdaszTi2HrQWdalT5GJ0QHX/&#10;I9L+R864uB86eljH6/XvnLDt/YquxOb3GjfQlTSMZhpM61TIzeSc4+zXqfWwcUH3TTIPqCV5RtKG&#10;2UxDamsyzAYAAAAAAAAAwFrBb1QBAAAAAABj1pJuHS7FWEsrE2Z7u9t+3lsYvXpQfZv45WsAANa6&#10;wXNLOlBb5EJ0yJGFup4p1rkQGSq/6Y3Kbdjwqv675mf1hZkT1ZfqtS/KPKhkEqBq78syzNYMrZks&#10;2xFjTOdy2uayfbY7Af0m55dk3Qk5B5Mx0qsDfWH7Sebhubj9Uc+RAp4rRYzz61fM/hUPs1GdDQAA&#10;AAAAAACwVhBoAwAAAAAARrocZEsbZjMd294fFYwLC7NtcdvHvPXSZFEbrxnioQEAYB2Yf11BR2o1&#10;LkQHPXNqUUdKNhciI4VzNr+q7/naot596EXnmF3//9zVhZZNfkGj1vU4gaWoMJut5KG2uCE3W+nD&#10;a37jgkJzJsGyOCG0TuzjF24LuqcmATfT5aCKbUF9fvsq4DkNmksB84b1E2YDAAAAAAAAACBDBNoA&#10;AAAAAECkHq3K5jc+6zBb1LjW5X9yWzlXtrT5xo08NAAArBNeRdb99XkuRIftnyHUllazKtvMX39e&#10;9okTZ2z7yUMvOu4H29vcxUMKDq+1LoeFi0wqrrWPS1ulLYvwW1gVNNNKa3GqsEUF65yY46Xo6mom&#10;Y0xCcZJ/wM20P6zymsn29j6/9bCxitlPmA0AAAAAAAAAgIwRaAMAAAAAAIGsJd06XMyxacNsrXOk&#10;DbN92W2v8RY23TimXIW/cgEAYL0ojOY1VatzITqsJqcRajvWR6Yj0XN6zmad9Vs3+W77P4+8pMP1&#10;2lMztn2fggNLQa9ZVWZrXU5ScS3tcpLjhYXhkgTb0qzHGeN3n0z7OlGVLSg8GbQuRQfOHK2hMBsA&#10;AAAAAAAAAGsRv10FAAAAAAB8dTnIFjfMZtIXNrcVsq8VMEfQPh912x5vYeIdI40qLQAAYH0Zmyzp&#10;sQWqtHWaF2p7fGZR83kyI3GUtl+siS9/Qcc/9elXbfvUiWn9j9lTJ47W659T8jCbfPrCgkthYbbW&#10;ZcegPyxYZrIcVoktKrwWtI8t80BdnHWTIJuUrgJbWF/7/Y/TL6WryibFC7MFbfM7D9O5onTsDyaq&#10;swEAAAAAAAAA1iICbQAAAAAA4FV6tCqb3/iwMFxUv0mVN78gW+v+17vtXd7K0K6Khq6o8PAAALAO&#10;OZeUdN/8HBeiC2YcW3fPVXWkZHMxDJTeeZ02/tXNOvTPt2n+m3efse222Rn99vSR+jG7/sn2R7rl&#10;NSx0FFWprT3A1rrcPjZOyE0yr7QW1aJCcUkruaWZx3RMVAW2OKE1k0ptcSq0BT0f7dvibs8izBb4&#10;R3mMsUoxNt7/XwizAQAAAAAAAADWKAJtAAAAAABgmbWkW4dLOd5KMLcVst0vuGaFbH+72z7lrQxs&#10;L2ti3wgPEAAA61TfZWXtr1OhrVu8Sm37ZxYJtUUov/sGbb7pJlVnTsj+4IfP2La/uqD/a+rl2rzj&#10;3OyuLig4vNa6HBVW8guwxQ1HxanGljSwFmc+k6psSYJtaYJwcUJqYfdAMg/PKWJe2+Bemz5XQc+Z&#10;QsYFvU+/7TLYRpgNAAAAAAAAAIAOK3AJAAAAAACAp4tBtsbhUo7NMsxmGYxrX97i/vdP5MgqTRY1&#10;sW+YBwgAgHWsMJrXUcvWVL2msTw/eumGZqht+2BR41X+/cZ25d+7SZPXXtdYnn3vB2WfOLG8zQuz&#10;/fBLB1SwrC+6q4cUHFIKeg0KNoWNMw2fSeHV2NLOEWc56n2EjQvalnQ9bJwy6jMZGzY+7LmRooNq&#10;YQE1hYwLG6uIftP5lWDeVAizAQAAAAAAAADWOn7CBwAAAAAA1OWqbN0Os7UeM4sw21a33StHeS/M&#10;tvnGjcpV+CsWAADWu8GLy7pvfo4L0UXNUNvBPiq1NeU2bNDA529eDrMdvOk3Nf/Nu5e3n7Bt/dzh&#10;g3IcTR+v159s2z1NmM3JoDXniRNmszu4bFqVzZZ5xbaoam0mFdgk8ypttsH1lqKrsiniPplWZfPb&#10;rpDtUWGzoGBe2D5R85kizAYAAAAAAAAAQAr8thUAAAAAAOtcl8NsacaHheGCtlkR8/mtR4XZ7nFb&#10;OVe2GpXZCLMBAABP/nsq+tr8DBeiy7xQ2yMnq3qmWF/316JwzmYN/s2nNXHZGxvrB2/9vOb/+Obl&#10;7V6YzavM9lJtUbOO3XxYg8JG7eth1byybFmH2bI+LztkftNwmul7CgupSfGCbDK85mGBNb/nwXRb&#10;2Paoym1+46Tw6m5R/VKPhtkAAAAAAAAAAFgvClwCAAAAAADWpy4G2RqHSzneSjC3FbLdJCwXGmbb&#10;dOOY+jYVeZAAAECD97ng5bytqXpNY3l+/NJtz5xa1OKgowur6/Pal7ZfrI1/dbMqlaHG+tTTj2j+&#10;5z64vL0RZnv5gBbGcpo72MjiTC9tCgsQtfdHVWozXQ4LVjWZhtlMxypkP79lyT885kS8/6j+sGsS&#10;tK4O9cV5bZ8nzja/7aZjFNGXJMgm9XCYjepsAAAAAAAAAID1gn9CHAAAAACAdaiHw2xRwTLTuU3D&#10;bJbPMa22/QmzAQAAI0O7+nXbzEkuxAp5fqamB63Fdfe+S++87lVhtpm3vWt5ezPMdvKCvF6uLFey&#10;O6zgQFFYVa6woFv7sl9AzW++9nmTVmYL227LrKKbyXiTymwmFddsmVVwszPok+KH78KqtWVdlc00&#10;zBb0DIbto5BjR41XirGxEWYDAAAAAAAAAKwnBNoAAAAAAFhnuhhm8wunRY036YvaFhRm8wuuKaCv&#10;dZkwGwAAMFK6sqKvz5/iQqygIwt13Verar6wPnIh5XffoM033fSqMJt94kRjvTXMVvnR4fbdTapx&#10;xanUFlWNzBMnrJZ2u0lYzKS1h9xsRYfVkhzfbrteaYJsQaGzoIBbVPAt6t5LZkE1k0qAfnMpYp6o&#10;/qBthNkAAAAAAAAAAFghBS4BAAAAAADrR5fDbGnGpwmymcxHmA0AAGSuMJrX+GvLuvPQKe3uH+CC&#10;rJBp29aDc4s6b6igifm1+287ln/vJk1ee93yelCYTVeWVXlLf9A0TsRre1/apoi5wranDbu1j1WM&#10;5bDz9RuXdF0JxyikPyqUpoh5oraFPS9+24PGyKAvbmAt6vimCLMBAAAAAAAAAJAxKrQBAAAAALBO&#10;EGZ71XpYmM1rhNkAAEBszr+r6AunjnMhVtiMY+vRE4s62GevufeW27BBA5+/+Yww26EH7j4jzPZ8&#10;bVFvP3xA9e/tV80/zGYSXgqqwiWD5ayrsGVRua29spodsByn0lucbXaKa+N3X9r7bIVXTTNdtmUW&#10;rpO6U5UtKszmiDAbAAAAAAAAAACrDoE2AAAAAADWOGtJNw6leGE2v/Fpwmwm81k+4/zCbG9320Mi&#10;zAYAAGKqbCspvzGvO2dPcTFWWE2OHjlZ1eOl2pp5T4VzNmvwbz6ticveuNx38NbP69R1NyyH2fZX&#10;F/QDB5/V4vdV5Owpn7H/3NPV5uLjCg5KRQXYTIJRfvMlrcJmK7xKXFQAzjSclmZfO2Js3PUkfe33&#10;KCjgZkfcewXce9N7LcPnQQHHUsizJ4P9go4fNT7u/KkRZgMAAAAAAAAArGcE2gAAAAAAWMNWUVW2&#10;qDlMwmxh+wQF2fzWf9ptn/SWS5NFbXnfWYTZAABALKUfGqRKWw95fqamB61FzRVWd3aktP1ijX/l&#10;CxrbdvFy38GbflPzP/fB5fW75mf141Mv6Kx9Iyq9qRI2XfMBDat+FRYiM2kK2d+OsU9TnICXZB5g&#10;M2lBldziVmVLWqXNjrjOcQJuUnjlNZOqbEH3VgHPk8lzppDjy2C/qG2E2QAAAAAAAAAA6CEE2gAA&#10;AAAAWKNWUZgtrLJb0LbW/qj5/MYFhd3+wG0f1lKYbfONG1UYzfMwAQCAWLwqbdY4Vdp6yZGFur49&#10;t6hDZXtVnn/pnddp41/drEplqLE+P3tSB//DDZr/45uXx3xu5oT+jyMvqu8/jii/sy9qyqAKbGHB&#10;JoXs076/aUgtTaArTmU2k0psdow5bKUPy9lt18PkPcpgPik6+CaZh9w6WZUtrIJaWJAtTpgtarxS&#10;jo+NMBsAAAAAAAAAAFKBSwAAAAAAwNqzysJscee2YsxnEmZrvt7vtm3eytCuiib2jfAgAQCAxIbe&#10;Naw//60j2lmuqD/Hvy/YC2YcW4+eWNSpgYLOX1w9/2hB+d03aPKDv7y8fuiBuzX3rp+RfeLEct+H&#10;jh7W3+VPaeIXxwP/QYbadL29ywl4DVoOCzfZbeM7FVIz6ZPMK7cFjZXPGIWMk8KDZ0HryqAv7B46&#10;Ce+3SdAsbEzYuKi+uJXXFPM4Sjh/JgizAQAAAAAAAABwGj9BBQAAAABgjelSmC2sqprp+DRhNpP5&#10;LAVXa2vdvttth7QUZhu9epAwGwAASM0LFW28rKIvnTzOxeghNTl65tSi7rUWNZ/v/VxJ+fduOiPM&#10;9vwf/b5OXXfDcpjthG3rJ468oH8emdfAe0dDqwsvvhJoW1h6DQuthVX1Cqv+FRRsS9qXZZgtThU3&#10;0/FZVmmL0yeD+xB1/xSxX9S99xsTNk4GfVlVZZMIswEAAAAAAAAA0NMItAEAAAAAsIZ0McyWdnza&#10;MFvUPlGBt+b2X3Pbl91WzpUtnX3DqDZeM8SDBAAAMlF+66Dutmf12MI8F6PHHFuo6+65qp4s13vy&#10;/HIbNmjg8zdr8trrGuvHD7+gF9zlxY98dHnM/uqC3nHogJ66yFLuPSPKVWL92C9udbao5aBgVNrw&#10;Vtgx2iuvSfHCbFmEz0yDbraiw2hh8yvi+rb3S8lDblJ0dTdF7GMSZAt7pmTQr5jHijNH5gizAQAA&#10;AAAAAABwJgJtAAAAAACsAdaSbhwq5fiwym5B21r7o+azQvra17/utp/3lkuTRW1531ka2FHmYQIA&#10;AJnxAkZjPzyiPzlxVLO2zQXpMV61tudOLOq+WlWHyr1zfwrnbNbg33xaE5e9sbF+4DOf1rFrrlN1&#10;/yPLY26bndGPT72ghe+vqLjP7B9kqB1dDu8tKrw6W+tyVMAqTfW1NBXZ0oTokgTWWo+VZVU2v+su&#10;g32DxkrJgmwm9zQsfBa0v99YRRwzal/FPFYUwmwAAAAAAAAAAKyAApcAAAAAAIDVrUtBtsahUo5P&#10;U5XNZD4rYp/m8vVu+0O3NdJrw3sGNL53Aw8SAADoiPzrSiq/vk9feuy4fnh4lAvSg6ZtW9Mnqprs&#10;K+j8fF7lmrVi51LafrE2/tXNqlSGdPg7j6j2yzep9s27zxjzoaOH9WXrlPr+44hKm4rGcy9O15qL&#10;R5deo6qzKaA/LOwlpQusxR2fJghntxwraDkq2Ob3foMqq9k+190x7IvzanJvo8JgYZXWZDAuzrOk&#10;GPsqwfGU8BiZIMwGAAAAAAAAAIA/Am0AAAAAAKxiPRpms2LuHxVmM5nPNMz2927b4y3kypYm9o1Q&#10;lQ0AAHRc+a2Duu+/HtVF83N6Q7nCBelRBxdqOqy6zh7M68Jq93+EVnrnddr4q7/cCLM9/0e/r8WP&#10;fPSM7c/XFvWTh1/U/La8Ku8cbVQATChJdbb2MUHj/OawlTz0FrYtyzBbe/U1KTrYJoM+ySzs5hje&#10;FxmMD7rHfvspYN20ylrUtqjnTob7Rp1vmq+BjiHMBgAAAAAAAABAMAJtAAAAAACsUl0Ks1kZjO9G&#10;mC2sepu3/B63/Wct/V3IwPayJvYNp/klYAAAAGPeZ47+HxvWn/3RUY3nz9KWYomL0qNqcvT8TE1H&#10;rLrOHyxqcqE7nxfL775Bkx/8ZR164G4d+dkPqvb8C2ds/9zMCf3WySMq/8CgSm9KFoqcf7raXPQm&#10;Nwk+BS2bBtvShtKCAm5ZhNmCAmxxgm1B26RsqrJFBdyC7k3YPQwLlZlW7OuVIJvJPspon/gHIcwG&#10;AAAAAAAAAEAoAm0AAAAAAKxCqyTMlibIZjKfZbDPVrfd6rZt3gpV2QAAwErp21TUyNs26Pc+d0S/&#10;vvFs9ecI1veyecfRIyeresm9TxNDBW2e6/D9ev3FeuGDH1T1Lz9/RrdXle3Xjh3Sw8VF9b9/owqj&#10;+SyONrP0GlZBLGy5dT2LqmthVc6iwmmKOd4vtBY2d9oqbZJZVTaT124G2eKMC+qLOq4Mt8U9ZtJj&#10;ZIYwGwAAAAAAAAAA0Sz+Ph0AAAAAgFX2zTxhttb1oH28INvH3XZls394z4A2Xj1IVTYAALCi7C/P&#10;qnrHnH5p4wShtlVktFvBthafOjGtj52a1uC/HVDuqv7U8z3zn16SPd/4ueCn3faczgxrhS2HBcCi&#10;+uyAbWH7Jd1m2hf0XpIE2xRjXQn6TPul6CBbkjGSecW2OPuYbItzPCWYpyMIswEAAAAAAAAAYIYK&#10;bQAAAAAArCI9GGazYu4fFWYzmS8qzPZRd+1/k6NG+YrKtpJGrxlqvAIAAKy03Pf1a/HQov782Wn9&#10;xIYxLsgqMW3bmj5e1aFcTsPDeW07le/YsfZXF/Tr04d0YNRW/09uVC6bqmzNMJvHC7Mlqcimtm1h&#10;fWEVzOJWcLND5ut0mC0qrGaHvP/27VLyIJsUXL0taj8pWZAtbKxpn0nlNsUYQ5gNAAAAAAAAAIA1&#10;gkAbAAAAAACrBGG25fWggNtH3fYj8v6+w3H/M5rXxquHNHRFhYcHAAD0lKEbhvXsnx7Xp56d0v8+&#10;QqhtNWkE26ZtvWTVND6Q11Y7r3Lt9MfR+YIjy/0c2ldP9rH9hDv37x6b0mfmjuvs60c0uLMvs/Ne&#10;eHGxudgesAoTFuQy6YsKuJmG2OK0oDBb6/tPGmYLC69FrSthn5SuKltQwMy06lqcUBlV2QAAAAAA&#10;AAAAgDGLv18HAAAAAGAVfAPf+TCblXJ8miCbyXxhVdleCbK5cmVLw3sGtPGaIR4cAADQ0xY/flzn&#10;HLQIta1yo7mcFh2pXLJ0qVNMNMdtszP6T8cOaWh7WfUfGlCuksv0HOeerurFj015i/Nu+4iShbqi&#10;qp/F2WZHjLETHCMqCGeneN9B1eYUY12KV5Wt00G2OOMU0p9VkM1kflOE2QAAAAAAAAAA6HFUaAMA&#10;AAAAoMcRZvMNs13ptl9x255mfzPINrIn+18ABgAA6ITiTw7r+Y8f1ydentJPbCDUtlqdtB1tGSjo&#10;/MW80fiaHN1VWtTCjK2qu+/fzx3XPc68ij81ImdTUZ34JDv31EJz8ZjhLnEqsYWNj6rgZivbSm5B&#10;x7cjticJtEmvrnjXvp62KltYWK0TQTa/baZ9vVCVLc1+8Q9EmA0AAAAAAAAAgMQItAEAAAAA0MPW&#10;eJjNijF/8/U3dLoa29nNAYXRvDZePaSBHX0E2QAAwKrjhdqeufm4PvLUy/qZkbPUn+PzzGoyaOV0&#10;3lBBE/Nm923GsfWNYlX5GemxhXl9bPaocrv63M+zox39LFubrjcXvWRbVIAsLGQVFVALCl4FhdeC&#10;5rFDzs10W2tfU9IqbdKZYbWo6xZ1PbOoymYSSjMJnTkG22RwLMXYP878proaLiPMBgAAAAAAAABA&#10;OgTaAAAAAADoUT0WZrNi7p9VmM1rb3fbL7hth1r+LqOyrdSoyDawo8zDAgAAVrWhG4Z13Au1PXFI&#10;v7RxglDbKlBwP6aePZjXhVX34+l89PjjJUezlqOzFiwdnV/UH588qsOjjjZcP9z4XNtpLYG2x1q6&#10;TUJJSauzpQ2vBY01CZ4FnWO3wmxZVGVzIu5TVFW2Xg+yxT1ukrk6hjAbAAAAAAAAAADpWfx9OwAA&#10;AAAAPfgN++oNs5n0R1V589Z3u+29bvt+tYTYcmVLQ1f0a2TPQKMyGwAAwFpif3lW03ec0s8Nj2tL&#10;scQF6UFekG2iktd5Vl7lWvRH6qcH6jp+vK5p21Z/Ma/PTU3pf9izKv3goPu5ttK1837qAwebi59y&#10;23M6s3JZa9hLCq5yFtRnh4y1Q/qixsad1+Rcg95f3DBbnCpspn3t/QrYTz7LQWPijFNIv2mQLel2&#10;gmwAAAAAAAAAAKwzVGgDAAAAAKDH9HiYLU1VNpP5rnTbx922rbVzaFelUYmNamwAAGAty31fvwZG&#10;LP3u3x7RjwyO6g3lChelR8QJss0XHD1fsHXoZE3z06fzL9+en9MfvHhYF/1PGzT6/WPKVbpXha+l&#10;OpunGWYzrQaWpDpbVOU0v7G2zKqt+VV0izp267huhNk6UZUtLKQWN8jmt820j6psAAAAAAAAAAAg&#10;EwTaAAAAAADoIWs4zGZS5e2rbs8eOaf7K9tKGtrVr4EdfV39hV8AAICVVH5TRdbWgv77x4/qwOKg&#10;3jo0zEVZyfvhfjyfGCronFouMsh2rM/RS7W6Ds3WVWvJ2vzWkZf1RHVB/SP9qr5tQN3+ZLv4SqBt&#10;PmBI3BBbe19YwK11rJ3hPmFjgs7PjtgeJ8xmB5zvSlRlMwmdOQbbop4LGYyLM2ZVBNkaByTMBgAA&#10;AAAAAABA5gi0AQAAAADQI9ZxmO16t/2x28reryZ6QbbRa4YarwAAAOtR36aixj8wrjs+dkyPHp3X&#10;z4ycpf4cAf9uGu/La6yc1+a5XHAMbMkLFVtT83UdOXlGJTT97cnj+tLMCY0ND+v//sAv6eN/8bEV&#10;eS9zTy00F4+1dAeFw9rXo/r8tsUNrZkE3sKCbgrZFlalTcomzBYUbjPpk+KF3BSxjwzGhY03mdNk&#10;W5xjxEFVNgAAAAAAAAAA1ggCbQAAAAAA9IA1FmazYsz1R267wevPlS1N7BvRwI4yDwQAAFj3vAq1&#10;o+/bqJlbZ/SBO1/Ujw+P6Q3lChemgwatnDYO5V+pxjYXPv7Jcl1HT9Y1U7XP6L9Ptj595JBqtq3r&#10;r7tOV73lLY3+6lzV/W/376E9v5zJ8ZJtYUGpsPCRSXU2+czlyKwaWtzAW/u52Ibn2Xqz/IJtknmY&#10;LSy45oRcu6h+GdyjqKpsnQyymWyPe2xlcLxMEWYDAAAAAAAAAKCzCLQBAAAAALDCOhxms1KOtWLO&#10;GyfM9lm37fUWvGpsZ98w2vjFbQAAALyi/9pB5S/v02f+9JgeOz6vtw4NU60tQ2X3o/iQ+xl0a66g&#10;4aoVWY3teMnRc3ZN07O2atUz8y7PL1b1h9NHdLhe13ve8x799Pt/Svff9YBOnjx5esCcpbmnq12v&#10;RFx9cbG5+KjPZpNKbVHbokJqUcEt0ypt7edhEnBTwFztwbb25SRhNpNKbab97dv8tkvxgmxB/b0c&#10;ZEu7b7IDEmYDAAAAAAAAAKDjCLQBAAAAALCC1miYzWSuh922zVsY2lVpVGYDAACAv75NRRXfv1GP&#10;f3VWH7iLam1ZOCuX18BwTttO5aVa+Nj5gqPnSnWdOmFruq0am2eqVtPHj03pmeqCtp97nv77n/2R&#10;rrnyexvbCn0F/ePf/lNj+a1736qv3PHlpU/BKyIo4CUFVzaL2tc04GZSna0TVdrsiOOGLZuG2cIq&#10;tQX1SemqskVVxQvaFtbnGDw7SjCGqmwAAAAAAAAAAOBVCLQBAAAAALBCejjMZiWYN1GYbeIdIxq6&#10;gl/GBgAAiOJVsi39+0GNf3ef/vovTui2oyf0vw6NakuxxMUxVHA/lk5U8jq7kNfIgvsR9VT4+KcH&#10;6pqZtXXMq8Y2++qcy6xt66NHD+uJ6oLOO+ss/T/vf7/GxsZ07nnnLo/5rk0X6NHJx3Tw4EHt3r1b&#10;X7rlS+qbLqowmu/a+/aqwi15UeGho6CgmBMy3m9ZMgtcBYXcsqrSFtQXN3DX6TBbJ6uymYTM1n2Q&#10;rXFQwmwAAAAAAAAAAHQVgTYAAAAAALqsw0G2xiFSjM0yzOY3njAbAABACl61tr5f2KjZb87pv375&#10;sF5vlfXWoWGN5fmRT5AzqrHVdboFOFS29dJCXccWbNWqwfmWTx87qjtmZzQ+MKhfef/7tHnbK2XX&#10;Xnz2BV24+aLl9XN3bG0E2jyNKm23/50K16/IpXiubT0orKaAcVlVZUsSgAubo3WMXxjODngvKxFm&#10;c0Kuf9yqbGstyJZ23+QHJcwGAAAAAAAAAEDX8dNNAAAAAAC6aB2H2bz1b4gwGwAAQCbKb6o02jO3&#10;zuhXv/GSrihVCLYt8SqxjfTlVK5Y2lrNq1wLr8bmVWI7tWDr5Jyt+YAQ24HFqr4+NK9HZub10qF5&#10;DfX16Rd/6qf1XTsve9XYZ584oNldp9TfN9BYf/35l+rhof06efJko0rbF275gvqmra5WaWsRFAYL&#10;296+zW857HhBr6bV2aKqm5lUaQsKtoW9F5Nzl+KH2aLCfJ2oymYaZDPZHue4cZ7L7n8xEGQDAAAA&#10;AAAAAGDF8FNNAAAAAAC6ZI2F2awYc3nrf+i2xm/7EmYDAADITv+1gypf1a9nbp9dDrZdPTCkLcXS&#10;urkGXoBtNJdTfsjSmHJ6zVzudDxm1n/8fMHRc6W65uec0Eps983P6dvOvO5ZnJU9mFNlW58qrx3Q&#10;8K19+t4r3+IbZvNUq1U99PjDeuPr37jct23HNj3wzQcay2+5+i36l9v/cSWqtIVV1DIJhLXPk7QK&#10;W9zqbK3HshVd8SzqfbRutw3eV+u4qDBbUAU2k/feiapsBNmCDkyYDQAAAAAAAACAFUWgDQAAAACA&#10;LljnYbbfcNu7vJXRqwcJswEAAGQsV8k1gm1ee/abc/ovXzms16igf1Ma1O7+gTX3fgetnMolq1GB&#10;bdhZCrB55oL3OdBv63jd1uyMrZmq7Rt2e2xhXo9VF/RsvapH3dcNW0vK7SrrNTvGG9e4qfijeX3h&#10;d7+gnTt3amxszPd4Tz/8tHZcuF0DfYON9Usu3KFH7n2kEXZ785vfrC/e8kX1XTW8UlXaPFGV2NrH&#10;KWR8+35xAm9xqrMFBdWiQmwymDdtIM+JMS7oOkvJwmxOxP2Q4X1TgjFUZQMAAAAAAAAAAIlY/J09&#10;AAAAAAAd/uZ7bYbZLMO5vboTn/aWh3ZVNLFvhAcCAACgC+aerqrwD3N6+dl57ekb0JX9A6uyalvZ&#10;/Sg9ZOVU33C6+tqW2VzkPsf6HB0t2JqtOVo8ZWvatn3HNQNs++vzOlBd1Nike33OK8raXlJlW/i1&#10;qt1radNz5+rHfuzHAsdccvkOvXnX7uX1b9xzpx669+HG8i233KJ/ffkuDVzf+X978qkPHGwu/qrO&#10;rDhmEiizA16Dlm2DfdO++p2rLbNgXNi2sGpsftuk6ApwpmG2lajKtq6CbI0D84NxAAAAAAAAAAB6&#10;BhXaAAAAAADooFUaZovqNw2zbXXbx73l0mSRMBsAAEAXNQJZP1nSprkhPXbHvO751pR03NGuYqWn&#10;w21egG2wlGtUX5uo5zWysPQxs62imhdaO150VHccnXBbvuqoNu/opO2+Vl+dWZm17UZ4zQuxeQG2&#10;qVq9EWDLX94nbR/Slk3FWOdZuNzRQ7c9pKmpqcAqbY8/9IQuu+Qy9fedrpLnLTcDbVdddZVu++Xb&#10;VqpKW5xqZu3j2+dwOtik8MplYWGysDkV8v7CwmwmFde6FWYjyBbnwATZAAAAAAAAAADoOVRoAwAA&#10;AACgU990r48wmxUy7im3ne39gu6W944rV8nxUAAAAKyg2nRd9XsWNPOtWTmzjq4oVnRRX1kXlfrU&#10;n1u5z2oF96PjWe7xNxRyquelo32nf3ZVqKtRYa1pznE0b/hzral6TY8tLOi5xWojwDZj2dqwpU/a&#10;UZK1taC+mAE2P7P/sKjzZi4IrdK2602X6/LX71pev/2f/kFPP/FMY7lbVdp8KrTFrcoWpzJbp1/D&#10;qrOZVp1LEqqLCs/F6VNEX9B2GfZ1IsyW9gfKhNkAAAAAAAAAAMAZqNAGAAAAAEDGuhBkaxwmxbhu&#10;hNm+7LazvZWzbxglzAYAANADvH9ooHB1v/rcZs/ZevSBBT368CkdfnpKW0pFbc+fDrd51du6GXCr&#10;ydFBu66D1frpjrn4c3iV1w7UFvXI4ryedV/zFUv955XkbCuqdNGoJjpQBa18ZV73/L/3aO/U3uAq&#10;bQ8/cUagbeeuncuBNq9K29c+9DVV5nLd/rxsUpWtfbxkFujqxGvYuZi+F5PqbWGBtKjqbt0IsxFk&#10;i3NggmwAAAAAAAAAAPQ0KrQBAAAAAJDlN9qE2bzX33DbL3grE+8Y0dAVFR4MAACAHrfw4qK0f1GL&#10;Tyxo9uVF9Vs5vValRrhtS6HYqOTWC2ZtWwcWq3qsutCowvaUqpp1bA2OF1XYUlT99SX1TRa6FhAz&#10;qdL23f9ml3ZedPny+m233abvfOc7jWWvStv91X9V31Wd+zaipULbryg4xGVS5WylX7OoztYs+de6&#10;XW397SE2v21S8jBbWFAt6zBb0iCb6b7qwL6pEWYDAAAAAAAAAKD3UaENAAAAAICMdCHMZqUYayWY&#10;N0mYbbfbft5bGdpVIcwGAACwSvRtKkpu86q3Dbrrtem6nn5xUQeerKl2YE4np6aUr1kaL+R1nnW6&#10;glujkpv7ETjrim5eYM0Lrk3V6zpSrzWCay/ka3ppblEDA3kVR/MqbfLCa2X1Tw5qcAWrAZtUaXv0&#10;vsfPCLSdv+O85UCbV6Xtnz/0zxrf3b8SVY2jqrIFhbJWStrqbH5hs7B5peiAWZowW9icMhgXdV8c&#10;w+sZdz+lOGZnHxCCbAAAAAAAAAAArBpUaAMAAAAAIO03171Vlc1vbNwwmxVjrvbQ25TbyqXJora8&#10;b5yHAwAAYI3xKrnZ846c/VX1LUgzz1aVr0unZmuama3rNf1FlfOng1k5Wyou+s9TL0i1/CvrL80u&#10;aqFu6zXjfac/XJ6VV3kor/kxS7mtxUaIrTCa78lr4lVp225fpn379gWOaa/Sduutt+rgwdOV07wq&#10;bfcsfFP9Vxc7cn7PfvhQI6Do+qzbHlR0tTOT6mhJqqxlXaEtSXW21qprQctScLjNL/wmmYfl2vsV&#10;sD1sXNC2qP6oMQTZAAAAAAAAAABA11ChDQAAAACAFAizndF3p9vKubKlyXeN8nAAAACsQY1Kbp5t&#10;pcbL8FK/V9XtNS3jvODb4ryjhYj5KkvznBOwfWAVXBOvStvdv3e3rr32WvX39/uOaa/Sdu6OrcuB&#10;tt27d+urH/qqO89oR6q0eWHApUDbkMIrmLWutwurjmbalPI1bD4pXsW2sOWo6mpR5yjD/qBjmdyD&#10;IEmqsqUNgxFmAwAAAAAAAAAAseW4BAAAAAAAxGct6cahUoxNGmazFD/M9htuu8xbmNg30rPVMwAA&#10;ANAdXvDNC6tFtbXAC6EN7urT7bffHjjm5MmTuv+xe5fXX3/+pRoaGmosj42NadfOXZq/o97pU43K&#10;B5oE27JkGmaLOlfTEFvccFzScwsb16kwmxPjeimje+xoBcNszhL+tAUAAAAAAAAAYHUi0AYAAAAA&#10;QExdCrI1DpVibJowW9h4S68Os13ptp/3Fob3DGhgR5mHBAAAAOuKV6Xta3d+TbOzs4FjvCptrV73&#10;hguXl/fu3auZexY6c26vBAe3tHT7hb7at7WuS/FDXFFV1vz6orZL4VXQ4lRnU4x5/MZE9YUd03Ss&#10;I7Mwm8l9CbvHcaxokK1xAgTZAAAAAAAAAABY9Qi0AQAAAABgqItV2RqHSzG2k2E2v74vea+lyaLG&#10;927gQQEAAMC641Vpq7y2FFml7eFnHlpe33nR5WdUabv4oos1d0+tk6c5HLItKvQUJ4CmGGNkcE5R&#10;ldX8zjlJdbaw45lcE4WM9Xu/cdaThNIchQfk4uqJIBthNgAAAAAAAAAA1gYCbQAAAAAARFiBIJuV&#10;YqwVc96gMFv7+KAw251uK+fKlibfNcrDAgAAgHWr7ypLt91+W+iYZx7+zhnr516wdXn5e6/6Xh3/&#10;h9nMz6vy2r7mYr/CA1pBnISvJtLMFVW5LW51trDjOiHnHafKXdA+SeY3ua5x9om6ziuGIBsAAAAA&#10;AAAAAGsPgTYAAAAAAAJ0OcjWOGTKsVbMecPCbFHjvOX3uO1Sb2Vi34gKo3keGgAAAKxb3ufh0Us2&#10;6M477wwcc/DgQT354hPL65ddcplKpVJjecuWLZocn9Tc09VMz6v4yuf0csTQTgSXoqqsyfDVpCpb&#10;+zHDxkVVZwua1zF8r1mF2cKOY3oP01ZlW1EE2QAAAAAAAAAAWJsItAEAAAAA4KPLQbbGIVOMDavq&#10;1qkw2xa3fdhbGdpV0cCOMg8NAAAA1j2vStuXbvlS6JhH731sebm/b0AXXnLB8vo1V12j6j9km99p&#10;+4cnzmtZNgldmZ5MUAjNpC/uq2kAzW+8DJaTVE+LU/3NdG4ZjFfM+RXjflKVDQAAAAAAAAAAdAyB&#10;NgAAAAAAWqxAVbbGYVOMtRLMmzbM5vmmt1yaLGp87wYeHAAAAECnw2P5UUv3339/4Jj2Km0XXPhK&#10;oG3nzp2qTzuqTdczPa/KtlJzcbPCw0pBAa+ogJnp+KwEVVhrXTcN7GVRnS1qnBNyfWV4reKE2ZIG&#10;0giyAQAAAAAAAACAriDQBgAAAACAVjTI1s0wW+vxTMJs7efXXP4Ltw3nypYm9g0rV+GvFwAAAICm&#10;wpWObrv9ttAxrVXaxofO0rYLzl9ef+vet2rh9mzzPKVNxebidp/NcQNYaYNrYVXXgprJeUYF20wq&#10;taWpzhY2v9TdMFsSBNkAAAAAAAAAAEDX8BtnAAAAAIB1y2qxEodPOT5JmM10Lr8gW3P9erft9RY2&#10;XjOkvld+MRYAAACAa2BHWQePHNTU1FTgmPYqbTt37XxleedOzT61IHvOzuyc+iaXP7dPtnTHqcaV&#10;puJa0mpuQWOiAm5xK9AFzRF2neIE0KKus2N4/Uy2rdqqbPzJAQAAAAAAAADA+kKgDQAAAACw7qxg&#10;iG35FGKOzSrMFjVXWFU2z1a3fcJbGNhe1vCeAR4mAAAAwMfonkHdcsstoWNaq7SNDY1rcvJ01qy/&#10;v187LtqhxXuzO5/SpkJzsRwwJItQU9wgmpNififGeYcF1Eyqv8lwrMkcYe877ti0YbaeCLIRZgMA&#10;AAAAAAAAYH0i0AYAAAAAWDd6JMgWN8xm0hc2t2U4lxXS11y+1W2FwmheE/uGeaAAAACAAMXLpYce&#10;e0izs7OBY7wqbc8fObC8/rrLL1pe3rt3r6a/PpPZ+XiVlXPl5Y/3l7Vtjgp7BXEC9o87T9icptXJ&#10;gkJrphXZwt5PnACaX79jsK1TwTfFPPeuIMgGAAAAAAAAAAAItAEAAAAA1jSrxUqfSsrxYWG4qP6o&#10;uUzCbB912zZvZWLfiHIV/koBAAAACOJ9Xh7eMajbb789dNxjD71Spe27Nl2wXKVtbGxMk+OTmnu6&#10;mtk5Vbb1LR9K0aGooJBa2LY4ATbHYH/TuU2DUU6C9xr2PhXSZ3JeWbynuGOTjM8MQTYAAAAAAAAA&#10;ANDEb58BAAAAANakHgmxNU5F2YTZTMe291uGc4eF2a532496K6NXD6qyrcQDBgAAAETIX1nX1+78&#10;WuiYp594RlMnjyyvT17wmuXlK998pew7CpmdT+W1y5/jXxcx1CTMZlL5TAHzxA2z+Y0JCoEFVWpT&#10;xDxxq7DJcLyTYq648yfZvysIsgEAAAAAAAAAgHYE2gAAAAAAa0YPVWNbPqUE43stzOa1P/RevSDb&#10;xmuGeNAAAAAAA4XRvAZfW9Gdd94ZOu7+e+5fXt510XdraOj0Z+7du3dr7sV51abrmZxP+ZV/mKL1&#10;Q31YyMgxfJXBHEHLaQJZjpJVZwsbExZAiwrjxTlekupsacJsjlYwzMafBgAAAAAAAAAAoB2BNgAA&#10;AADAqtdjIbbGKSl9VTYpfpit9bhZhdm+7rZyrmxpYt8IDxsAAAAQQ+EqW1+65UuhY9qrtL3uDRcu&#10;L3/P7u9R9R47k3Pp21SU97l+yaXqbMApbiW0JPP7Hat1PWnVtaTBsSyqs3UqzNZ1VGUDAAAAAAAA&#10;AABhCLQBAAAAAFalHqzG1jgtxQ+ySf5hMyvmMayI+fzmiAqz/ZpO/6JrI8zmVZgAAAAAYM77DJ0f&#10;tWJVabvwvItUKp2upuZVaTt5z3xm51PZ1tdc3Nm2KW3wKKhimZNwDr/XsH1M5o5bIc4xPM+455Q2&#10;3Lcqwmx89QMAAAAAAAAAgDAE2gAAAAAAq0oPhtiWTy3hPlaMeayIfpP5wsa0Bt3e7Lb3e53DewY0&#10;sKPMwwcAAJAlZw02+CpdbcWq0tbfN6ALL7mgsTw2Nqbzt5yvUw9nE2pr+Vz/XW1Po9+y6ZOcdB4n&#10;ZD8n5px+T6Lfk5n0WEFPuRPzupheS6W4Jyv7RxthNgAAAAAAAAAAYIBAGwAAAACg5/VoNbbl01M2&#10;Vdmk9GG2sH2CqrJZAfN80VsuTRY1vncDDyEAAECQXgx/rVTYjCCcr8q2UuwqbZddctny8p7de6R7&#10;S9mcy2uX5/GSbaOKH6KKCn/FCbJFzRfUlyZ0l2ZMFvs7CccnOc+uf3URZgMAAAAAAAAAAKYItAEA&#10;AAAAelYPh9gap6dsq7JlGWbzC64poM9vu/ebtOVc2dLku0Z5EAEAwPrTjTBW2zxOls3vVDOcP/NQ&#10;2joIvpWvzUVWaXv+2Rc0u3CqsexVadt2wfmN5Z07d2ruxXnVpuupz6Mwmpf3j1YsucbnTiigL6o6&#10;WdIgW9QxwrY7EU9T0qdRMd9XmvFp9+vWfNEHJMwGAAAAAAAAAABiINAGAAAAAOgpPV6NrXGKShZk&#10;k5JVZbMi+q2I+UzCbK3z/YHbtnkLE/tGGr/wCgAAsOZkHZwKmSs0dOYbEgvZye5wM0zJ+XbHCb8l&#10;vdarOPTWt6mo/tf2hVZpq1areuChB5bXd+7aubx8xRuuUPUeO5Nz2XBFpbl4cdvV9VuWT3/WQbak&#10;X3FJ9zU5vsk1cBIeoxvV2br7RyphNgAAAAAAAAAAEBOBNgAAAABAT+jxEFvjFJUuyJZ1VTYpuzBb&#10;09vdtR/1FkavHtTAjjIPJgAAWL3Shp7iBNQUHOwK3GjHKa+m6OhNFlXlQvcLCdmZht8MrlfqCnA9&#10;HHYrXGXrM5/9jGZnZwPHPP7QE8tV2saGxpertF111VU6ec98JudR3lZqfjcwZHA1peShrKyDbGF3&#10;3PQ8lHC8k9G5dutPv+79UUuYDQAAAAAAAAAAJECgDQAAAACwYlZBNbbGaSrbIJuUrCpb635BATm/&#10;eUzDbFvdtU/IkVXZVtLGa4Z4QAEAwOqQYWjNJHQVmsaKUeUs8vyzCKjFvWZJj2safksSgpNJULAL&#10;z0oGvOrHo5ds0O233x44pr1K27kXntt4HRsb09njZ2vu6Wrq8/CqxTUqMZ9+7z/oc5WirmLcpy3p&#10;vsrwXOJUnevkeSTdvydDY4TZAAAAAAAAAABAUgTaAAAAAABdtwpCbI3TVPIgmxQcZEtalc2KmDfq&#10;OGFhNm/5DjnKe7/YevYNozykAACgNyUJI5mE1l4VknIMW8S5xAyjhYW2nC62sGPGfn+O6b2Md73D&#10;Am9pn5FOBt0qP5jTv9z5L5qamgoc01ql7bs2XaDJycnG8pVvvlLWvcVMzqOlGvNlIVfF79X0K7VX&#10;/wSJc45Oj5yr1sC1BwAAAAAAAAAAOAOBNgAAAABAV6ySamyNU1X6IJuVYE7LoD9qXiukL2z719w2&#10;nCtbjTBbrsJfFwAAgBWWNGAUFniSQYU1k6BawsppkYExW6Hhu+V+u60lra4WMk9gMMww/GZ8P03u&#10;c6zQm0LDbqmDbhnwPmsP7CrplltuCRzzqiptO7Y2Xnfv3q0jD03LnrNTn8fQrkrzu4HxDn4V+y2b&#10;7hc3SBdUNzDuuWb1nrOctzf/mKY6GwAAAAAAAAAASIHfUAMAAAAAdNQqC7FlHWSTzIJsUdXcoiqu&#10;Sf4V3CyD7b/vtku9lfG9w+rbVOShBQAA3ZdFcM0JCq4ZVPwKO5eIczOtbhYYGGsGykyOnUVYLG01&#10;udZzDnp/dvxqc4nvQYyAolHQLc5zmjDO0391UQ8+9qAef/zxwDGtVdpef/6lGhoaaixfvvNy2Y/k&#10;U3/JeZ/7verMS+/h2gy/kju1r9OBbQAAAAAAAAAAAFghBNoAAAAAAB2xTqqxhc3Rqapsfn0mYTa/&#10;gNzb3HaD1zF69aCGrqjw4AIAgM6LGwqKqLoWHWhScO2mtFXVQiqYnVEJzTF4761vxumxtnxeBtex&#10;qa3yW9g1M7nWkc9QaNitbXK/oJsyCrkZ2rh3UH/xl38euN2r0vbkd55cXn/dGy5svF511VU6/vVT&#10;mXwpDuwoNxcv6+BXe5IxjsG2lTrfTp8DAAAAAAAAAADAukCgDQAAAACQKYJsxkG2qDBbUFW2oKBa&#10;VJitfZsXZvuktzC0q6KN1wzx8AIAgM5YifBa2PEjQmtGVdXaK6sFHac9yBYZWJNxyzqrZtYyCr0Z&#10;ht+C3m+isJvv9ohqbgoIuWXwvJe251TtW9Dtt98eOGb/fY8sL1943kUqlUrasmWLrLmcatP11F+a&#10;3vcBS98hjLv/3Zjyq9xvOc08vfqn2Wo5VwAAAAAAAAAAgJ5GoA0AAAAAkJrVopdPU70fZPOrtKaA&#10;vqCqbCZhti3u0ie89dJkUeN7N/AQAwCAbCUNsKlz4bWgQFTrfokrqxlXV5NZQE3RGTJl1IxONdZx&#10;TRN0il/xze8+ORH31mRuyT+91nYhsg64DbyjoC/e8kXNzs767nry5End/9i9jeX+vgFdeMkFjeVr&#10;rr5G1TvS56n6NhVVGM03z+stK/CnRCfGoot/D8BVAAAAAAAAAAAASRFoAwAAAAAkto6qsYXNkzbI&#10;JsWrytY+XgHLQWG2rW77VznKe7+8uvnGjcpV+OsBAACQkmkVtjgBNqUPr50RgJKCg2t+c7b2te8c&#10;FbAzDayZBMXiXnvTlnBeJ+17iRV8U/h1lc4MH/rc98Qhty4E3LzP4xv3DOmzn/1s4PBH73t8efmy&#10;Sy5rvO7cuVMnH57L5Et3ZM9Ac3H7Cv8JAgAAAAAAAAAAgHWE31gDAAAAAMS2jqqxSemCbFJ0kC1u&#10;VbawsJoUHnbzXr/ltnKubOnsG0YJswEAgORiBnhSBdgiAlntmaPmPr4BK4Wst+/Y6cBa2DXNKphm&#10;cv/SHCtFtbno4JtB2E0R9zRtyO1V/WYBN9OAZ/9VRT342IN6/PHHfYe0V2nbdsH5Ghsb0/lbztep&#10;h+dTfxkP7Cg3F72yzRv5g834ezuqk4kqbQAAAAAAAAAAIDl+aw0AAAAAYGwVBdk6OVecIJtlsC1t&#10;Vbawymzty/dpKcy26cYx9W0q8lADAIB4UlRhSxVga93kF0jyq7wWFl5rLgQF1/zOISKklSYAlmnA&#10;LcsW93xivl8n6TUNCru1B91MQm7qTMDN73EPukbD15f1yU99UrOzs77bW6u0jUwON14v33m58o/0&#10;pf6S9qrElSaXvy94G3/IGX+vmOW4LPclYAYAAAAAAAAAAFYFAm0AAAAAgEg9HmTrRDW2bgTZpGyr&#10;skVt98Js53srhNkAAEAscUNs8guxZRdga45PH17zP3bq0Fqc0FfMgNirM1xOytaWB4v7XpyU4yP2&#10;DboXsYJuQSE3KX3Azbc/RvW2JZVtpUaltFtvvdX30nhV2r79zION5YHBwcbrzp07dfKpWdlzduov&#10;8ZE9A83Fi1fwe7o18a3zerxGVGkDAAAAAAAAAABJEGgDAAAAAARaJUG2Ts+VRZBNCq+sFtankP6g&#10;Ma19W9USZpt4xwhhNgAAEC3zEJvCw0+t3UkCbFLy8JoMw1JB555RYC0wpGa/0nzfV6rzPXO+1mOF&#10;BeCSvsdE44Pum8m9k8/7zDLgFqt6m0LDbcX/xdZd992lAwcO+F6Cl558+Yz1/v5+7bhohxb2pw+0&#10;DexYrvTmfaPw2h793m8tHafTx+36+yDUBgAAAAAAAAAA4iLQBgAAAAB4lR4OsmVZjU2KrsaWVZDN&#10;Mjhe0PHDgnBWyPzNMNu31BJmG7qiwgMOAACCRYXYWsZ0IsSWTYDN/3jGAaig881gXFhgLbB6XZr7&#10;mPlcbcG3bgfeIsZG3mMpk4Bbsupt4eE2q5zT2PVD+uSf/onvbfjOd76jIycP69yzzlvu86q02fvT&#10;/6gvV8lpYHu5uXptF7+3M/m+SAn7TLZFjVnpoJmVYn9CbQAAAAAAAAAAoKcRaAMAAAAALFsFQbYs&#10;57JSHierIFvSqmx+4bbW5Te77W63lXNlS+e8d5wwGwAA8BejGtsZeav2RFuCEFt7FbagMNHyulqP&#10;FSPAljRIFbXdtNLaGaE1mYXM7KXmrFBrHj/WM9QSeDMJu8W4rkb3yGdMJgG3ttf26m2Jwm3tJ+jK&#10;n+9e8rNruuWWW3wv87/c9jV99i8+u7zuBdrmXpxXbbqe+o+Blu8VklRoC/q+JM33bGn3yfJ7yKzP&#10;d80Gvwi1AQAAAAAAAAAAUwTaAAAAAADrLcj2/7N3N2ByXPWd7/+npZnp0WhmNJIsSzIytpwYY2Ux&#10;xEpijJKbfbCTcEGExKCQLIHnucm9fh5INnnI3XvzcvNGbgjJJtndCyzr7AYCd7MQO9lcMElYbCcQ&#10;DAFi827xatn4RbJl63U0mjdp6p7T3TWqqT5VdU69dFf3fD9+jqe76tSp6prqnj6j/s2/yH5cKrcV&#10;CbLlqcomlv3dptvfSifMtvv2bTK2e4QLHQAArJWjGtva7WLJMdvYGSG2zCps0QGLBNgk5fhcw2vS&#10;/VhswTXnSmthaMw1zJV2bGW0PPtbcb+G0qu7eYbd0vpkjGGvLBjv71C9zbK9V7gtoaph839uyMc+&#10;9TH5xje+0fVQTpw4IUtLS2uW7X/Rfrn4kCpciW9iX1PM3EHa/3Z4Y4lzsDL6lDVWWvAua51PZThV&#10;4uMbqCpt4e8X+AELAAAAAAAAAACyEGgDAAAAgHWspkE2l9BYGWP57MelX9lBNhG3IFt8n3+u25+a&#10;26O7RmTPL15GmA0AAKzlEWDyqsZWNMQm8W0tIbayAmxp6xwrrjkH13xCa0WCZ2VdF777zhN2U/Ft&#10;0yu7lfn99LqGbOG2pGvdsm1quM16TEErVLbttkl593veLefPn8/8tr34xS+Wcw8uuD23M5hQW8fB&#10;AvMvKbht0tcy5oZlLlc5z0HZj6vK70mh3zXwwxYAAAAAAAAAAKQh0AYAAAAA61DNg2xVj+WznyqD&#10;bCLJH2b0qcoW3r5St6/p9nKzYOL6plxx+1bZOLOBCx4AALQ5BtmsFaxcqrFFF8ULXCUFgCS+LCPE&#10;JhnVtaR7G9+KXvHwmjW4phz2mScE5vJtDKppXtdQVWE3ZdvOXtEtcz9J61OOMfX6ygq3xa7pIHat&#10;B67HpO9vuCqQses3yoc//OHMb8mePXtEFpRcOHXR/bmeYHL/pvD7cFlJczJJecZIyfvw6dfrUFnR&#10;x1OkSlvfHiehNgAAAAAAAAAAkIZAGwAAAACsI0MeZCurGpvLMcXHyxNky6q4JuJele2N+v+f118v&#10;Nwu3H5ySnW+YkcY4034AACDeQba129hWJo8bD0cFSVXYkiqxxcfOG2JLWp5VfW3FIbwWDWTlrbiW&#10;9u0oI3iW5zIpGnorI+yWFnSLh9x8qrg5Xg+Fwm1J13n03HlUbWv+SyWf++qD8oUvfCHze3fji26U&#10;i4eV/3M/ZnzvaPsPYrS3eVXBuZkkPIP6PZ9UnuuLhubS1hU57oEJtRFsAwAAAAAAAAAANnyyDQAA&#10;AADWgRp+iMw3YOYylu+6PMeUFUBzXW5brxz62aqymSDbWyWQDebDp8/5he0yfWCCix4AADgH2UTK&#10;CbJ1VV9LrcZWQSU2h+XxAFtX9TXX8FracTgE1yoJjZXVpIfHnbdvVyU3zwpunteQvWphtJ8lkGm5&#10;9uNhz7RgW6PZkIkf3yDv+bP3yPnz51NP74tf/GI59+BC/teCiIl9zfDmTbGzXdbcrYyxfP74SBlj&#10;SsocTuUYq8hjK7KfMquie/9Ogh/KAAAAAAAAAAAgikAbAAAAAAyxGgfZqhyr7Gpstj5lB9nyVGX7&#10;c92+qNvVZqEJse35he0ytnuECx8AAGSHVyJBtsB2I0eQLbCFhhKrsXWPW22IzSPAlid0lXaqfcJf&#10;XmGzihJsOQNvpQXdfM5L9N1yYgW3HNdQSv/UazStalvScyIl2Da6a0S2vXRK3vmud6aexj179kiw&#10;ILIyv5IdYs2w5dIfx5jW7TsS5jY+c7a07YqEznznfGnLlef4rsvzVmmrMtSWd5tSfj/BD2cAAAAA&#10;AAAAABAi0AYAAAAAQ2pIg2xpYTXffQxakC28/3bdntXt5ea++ZDr7tu3yfaDU9IYZ5oPAMC651iV&#10;bU23NVXTJH+QTcRemWp17PQgW+rxFw6xRfqohO19qq8lnV7XQFdmWCyhgy2UV7gFsSBWxgMOKjon&#10;ZX5PlPiH21yuN8t1m1q1zXbuLONEnyLx/mM3NeT0xZNy3333pZ626593vSweXrE89/xeI0zV58kb&#10;x8O7b7I8ayS2zGUOpjK2U45f0/bnOp9SDsfvGxoru0pb1vYDHWoj2AYAAAAAAAAAAAw+6QYAAAAA&#10;Q6ZmHxArO8hWdB8u1dviffKE6PIG2ZI+qBkNsv20bhsbTSU7XrNF9vzidhnfO8qFDwDAepc3yBam&#10;ceJhs4Qxu4pPJQV+oneiY7tWusqxPDHEFn+X5VsRLKlLkfBa0sqssFqvrqOk0FvaQXkcc+GQW9b3&#10;K7F6W0q4LW/VNvEMtln7RA7dcj42/+RG+eDdH5THH3888RS98IUvFHl0Q/KxpD5P19p666SY+YZm&#10;km2vt8xR8ga4ioTZlOe+0o7Pt/KabS6XdC7KqtKWdTwDG2oLf2/BD24AAAAAAAAAANY3Am0AAAAA&#10;MCTWWZBNSb4gm0+fPCG6soJs4f0X63a/bqek/UHSVpBt5pbN8txf3iGT+8e58AEAQHbQKbB0i1dl&#10;yxgzGrLpCsskBbVsFdlEsgM3HsudKrHlqfiVdCpdAlhe4TUpL7DmWpGt9H3kqOiWcW69znHWuiLh&#10;Npd9Fg22BfZ9Rs9Bo9mQy358Wt79Z38q58+ft56Sa6+9Vp79ysnu53uOam2mStv0gYnwnL1E//97&#10;xL1Km2/VbJHsQFdWkM6l+nWeY/Gdc+ZZpnKct6yx+jF3z/U7DH6AAwAAAAAAAACwfhFoAwAAAIAB&#10;N4RBtjwV0XzHSRoza5sygmwi6R+WvEm3P9ftad0+otu/MMvNh0q3H5xqBdlaFRPGmdIDAADxD7Pl&#10;rMqmbOuDhB3agmxBziBbRjW2rrJzPpXYclRhSzzHWQG2IuG1soNqQS/G9Ay5OZx/p31nrUsKO4pH&#10;sC3rWhXPYFv8uRxZreTSYx99fkNWLr8gH/7wh62nYdOmTfKc5zxHlo4tu4dHU15HzJyjVQm6ve5n&#10;dNuWMJdJqzKdZy7oum2RP3CiHMZIm8MVqdKWNXbWcYjn2L7nvue/z+AHOQAAAAAAAAAA6xOffgMA&#10;AACAATXEQbai4/uE2JTHvlXKcp8gm23fb9Ttb6QdYvsfur1Ct6ZZOXF9U3a+fqYVZDNVEgiyAQCA&#10;FpeASizrVUpVtrRtsoJsaWM4Bokyg2xBxvkpI0SVJ8Dm8z0ts6JaWddZnmPKDLm5nFOP70vW97eq&#10;YFvKfoKk7VfPR/o4QeyxN1+m5NOf+7R84xvfsD786593vQSPNLqeH87V2mLMPMT8YQ1p/3vi78il&#10;UFvSvCl+2xb+KmPumbbfpPBa2vGojPGLBOx8H3+eP+yS95irmNcP+u82AAAAAAAAAABAj6ggCDgL&#10;AAAAADBok7l6fNhLVTyOquB4fP56vctxuf4F/XDZlbod1O1A5/a10gmuRZlKCBP7mjJ54zgBNgAA&#10;0M23KtuaOwlV2eKLOlXZuoJsgURWZI+ZGaRxDAkFgWVQZTm2nOcsCPKc88D9e+L7PSxyrLnnGH2Y&#10;HSiHAVTB43Z9x6/EUulP2cf3qaOluoa0rFfdxxE7tnDxwqNLMv/XK/Kbv/6brapsUY8//rjc8f7/&#10;JJP/y8a142YdQ8pjWTy6LEfvOCErC62Ts6zbr+r2TOdwVhy+FlkWON6OLouvk4T18fjjSuTZaavt&#10;F49DZi2ThNtpr1our2i+r3R5XzH68g/IAf9wDQAAAAAAAADAukGgDQAAAAAGaRJHkC1P3zJCbPF1&#10;aR9hvVm3F0m7ytq0bs/VbUwswbWQqXpgQmzje8dkYt8YITYAAJDMN8wWJK1IHi81zGbrnLb/xO3c&#10;llmDbD7nJKMSm/+5zhliy/FPMXX65xtVOKzm27/H4bZoDa3A1r9gsE1Zh0w/+JRZzPLHRLY9e7m8&#10;8Y1v7NrVv/7Ffy1X/F8zkW2U/RiKhdp+WbdnxS3Q5hpcs63LCrClBdniyyTjdlrATSQ95CbiHmrL&#10;ehUuGmrzedWt6NWr4I85/vEaAAAAAAAAAIB1gUAbAAAAAAzC5I0gW56+ZQfZbH326Pa/6va9ur1A&#10;t6msYzPBtUazIaO7N8r4NWMytmsjATYAAOCmn2E26/3Acf9Z49iPw3rc0cBRzqhH4B2Aqz7EFlQc&#10;jqviHb9S1Y1dNNyWK9iWVK0tss46LetltbbIqlPvmpef/NGfkhe+8IVrhnjHf3yHPPs9T8r41aPd&#10;Y/qE2mLr1oTa2sf1H/X/Py3uYbUqvtqCbD6V2ZKqtbncl4Rl8eVZ67JeFQm1AQAAAAAAAACAoUSg&#10;DQAAAADqPGkjyJanr/LorzzHCANst+p2rSRUXTOhNVN1rVV57Zqx1WUAAAC51SrMFiSuTw2z+VZl&#10;SwqypZ2PvBXZygqyOfZz+qeZOv3zjcO7cFX2u3prX+U1lsrzJy2Sgm0lV2vLHWrrLFs+tizPvOec&#10;vO2tb5NNmzatrrrvvvvkH4/+g2x62Qb7mFn7Tzl+E2o7fucZWdL77hzXh/X//0KyQ21lBtjiIbWs&#10;kJtIctBNpHiVNp+vScuy7gcFXiUGNthGqA0AAAAAAAAAgOFGoA0AAAAA6jphG54wW9EgWz+qsUVv&#10;36bba6QdYusKsI3uGpHxa0ZbgbWx3SOtEBsAAECp6hxms2W+CoXZyq/KljvI1usQW1Dx9VLm7KLM&#10;gFuucFsPg23Wam0lh9qsM5HsUNvSp1dk/JtT8m9+6d+sLn788cflne9+h8y8qWnZZ/FQ28r8ijx5&#10;x8l2qK3ta7r935IdXMsTdHO5nVatLW8TyVelzWW5iHuoTRxe/Tx+SpTyikOoDQAAAAAAAAAAlGIj&#10;pwAAAAAA6oUgm1e/MoJsthDbm3T7V7rti8+dwwDbxL4mVdcAAED/ZWWvqq7MFu+WM8wWBJYHEx5U&#10;4Dl217iu25UfZAuCYtuXso3vtirHWCr9safOcAKPfa9eG0H3BkH2sViPI0jYbyDdYbbV5UFnzFiw&#10;zTZWyrI1q6J3gvAxqu5jiYw1elNDTn31ZKsq20tf+tLWsj179sjKQqDbijSaja7jju54dbgg5dzH&#10;1jXGG7LnF7fL8TtPy+yD82bRdbq9Q7ff0O0Zy9GGX5OWScrXwHI77eoLMpYFCVd8kDFOkHBcQUKf&#10;tOViOReScoxJ40nGdrZzFGQs83mF6EnQzPx+hFAbAAAAAAAAAADDiQptAAAAAFCXCdpwBNlUCWP7&#10;BtnKqsb2Ft1+TLero+saTSXje8daAbaJfWOtD3ACAAD0jEPdncDaP6g+zJZYGS5lnwnHkBhm8xm7&#10;a0zXbWocZKvDP+Go8vqryv60hXvFNu9qbfFZQ1dkylKtrVeV2vTXC6cvypn3LMov/++/LNu2bZOz&#10;F0/LX3/zLnlq2xOr/Uyfs5+dl03XjUnzuSPtDZVll57nZvaBeTl+1+nwrqmKZoJtn5T0qmvxr5fp&#10;9ge67e6M8wXdfle3Y+JWta3sKm3hYxFxq8qWtiy+XKR4pbasV4ahrNZGqA0AAAAAAAAAgOFDoA0A&#10;AAAA6jA563+YbRCCbKqkfUb/6v9tuv2SxCqxmRBbO8DWbgAAAH3jEFvoDpQFHlXRLOus2waO+84a&#10;xzZsv8Jsgdt5duxTSohtEP7JRpXTV6mS9pWWxhrEUJt1HJU6K1r8/AW5av475LKXzsiXFz4vC99e&#10;knOfW5D5RxblwuyKBMvtAx7bNSJX/Py2rp3mDbQZi0eX5an3nZILpy6aPoH+72N68bvELdD2A7r9&#10;imX0Rd3eqtu9kh5ms4XdbC1rvYg9xJYWVltJePX0DbXZ1ru8+hV9xSkr2EaoDQAAAAAAAAAA5EKg&#10;DQAAAAD6OSkb3iCbKvEYygiyRZe/RLff0O3FQogNAADUmU+Ybc2dAtXZwupPadXZhinMVkKQzW+/&#10;OfvUdkJTvJ9SJewjrVpbj0Jt1qldaaE2lXk85u7pf5qT039/TlYWEi6qhsje39m5NiRXQqhtZX6l&#10;FWqbP7IULnpat5+T7tBZ9PaP6vH+N31Pje4akR2HplvH/dR7T4bHb/73W7rdI+kBNpdqbXmqtGWF&#10;2pKqtNm+xre3PfOp1uayE/5hGwAAAAAAAACAoUGgDQAAAAD6MRkjyJanHkOefYbr9uj2q7q9Srfp&#10;cCUhNgAAUGsVV2frCrNZ95kcjvMKtFkDdRmhsgEIs63bIFvJs4DKq7VVEWrrWq7s43nOaqwPwVal&#10;LZA1taeP/elJWXh0KTrigrSDZV/X7Z90+02zcMdrt8jmFzSlzEBb6OQ9s3Lq3nPhXXMwv6PbYekO&#10;ov28bj9kOk1c32yF2RrjjdZGJhz35B0nZenYcvgsMcd9j2SH12xBtmgVNdt6keTKbEmBtazKbT6h&#10;tqRX4F6G2nK82vb3VY1QGwAAAAAAAAAAw4FAGwAAAAD0eiI22GG2XgfZ8n6cMlxnPkD5Y7rtja40&#10;H5o0AbbJ/eNckAAAoJ7WS3W2IPYOLvAcd814LtvUIMxW9j/LFPl3nrKnJgWDaeVWa6s41BZ/rhQN&#10;tRWo0vbEv39Glk9eDJfO6fbfdXtMLgWoXqHbi8zKsV0jcsXPb7s0gMo+dT7fA1OlLVZl7d/p9gm5&#10;FCozldtaYbbJG8dlx6EtXWNYQm236XZU7GG2pCBb3spstoBb0n2R3oXaXJbVoVoboTYAAAAAAAAA&#10;AOCEQBsAAAAA9GoCNpxV2coKsimP/lmhupt1+yPd9um2MVw5umtEpvaPtz40Gf71fwAAgNqqRXU2&#10;6Q5LVVWdTbkcS8LpqEuYrVdV2ar8d52ypiwFgm2FQ20qpbPvPrNmQCp2DbfnfflnO75V2qQrzPZF&#10;3f5O2qGsKd0O6PYC3VYnQOaPe1z+r7asHa/EKm3GhVMX5dh7T4WBNOM+3d6u25t0u9UsSAqzhWKh&#10;tkXdflCyq7JlBdlWxL0ym29VNt9QW9orcL9CbY6v4IV/ipXzY5J/5AYAAAAAAAAAYKARaAMAAACA&#10;Xky++htmWw9Btj26/apuP6FbM1zRaCqZ3L+p9WHJsd0jXIgAAGBw9CPQ1nW/4ups0XVlV2cLUhYU&#10;rKDWtzBbL/89p4zpSy1Cbcpp28qrtCm/cZ2qtKmuMNuXdPuIbpO6vVy3K1f7NvQk6bmjsuO2adk4&#10;s2HNsTrtN8dM0ATSnr37rMw+OB8uOqXbjLmRFWYLLR5dlqN3nAirvT2h26vFv0qbSHbQLewjUp9Q&#10;mwjV2hxeFvmHbgAAAAAAAAAABhWBNgAAAACoctI1fEE213HLCrJlfZTyLbq9Tred0RWm6sDk/nGZ&#10;2NfkIgQAAIOprECbtTqaJdAWSHc4p4xAW8L+E8N3ruOuGculv2N1tjxhthLGzbfTnkxoqp2RVBVo&#10;W9On4iptXcuVfSyPkJtLoO3ofzohi5cqoH1Zt0/p9jKJBdmmXrRJtv/YVML+qwu0hU7eMyun7j23&#10;et81zBaae2hBnnrfqfDu3br9riQH2V6o2yul/QdProsNtaDbI7qd0e0zur1H3ANutvt5Q22u6ySl&#10;j+urJaE2AAAAAAAAAABQWwTaAAAAAKCqCVf/wmzDHGQLQ2w/rtvV0X6ju0Zky4EJmdg3Jo3xBhcg&#10;AAAYbBkxhMDaN/AIlMXW9zTQllKdzXVc22NJ7V880LbuwmyXJjbVzk56XaWt7ECbil3L7blgvpmQ&#10;sqyK76uzYO4r83L8rjPhmgu6bVztp6dDky/aJJeZIFvq/rt3qLLObY7LYfYBc6ynvcNsoUgozpzp&#10;X9ftHrkUHrtct5+VdphvzHNoE3I7otvHdft9cavaFn/ldFkWX561Lu3VNHB8hQk8+7i+gtUu1Eag&#10;DQAAAAAAAACAwUSgDQAAAADKnmgNblW2OgfZXqPbL+m2TyIf1Nw4s6FVhc0E2cxtAACAoVFRoC1I&#10;i0h0BcsCa99KA22eNYECp/4DWp2tTv9+U2SKU7dAW9Ii3xCXsly/kX2qrBlQRlDOevixtNnJe2fl&#10;zCfmVu83mkomv3eTbL110nH/vQm0GRdOXSw0Zzt6xwmZP7Jkbi7q9lrdntTt16RdkW31qMb3jkpT&#10;t7HdI2v+0MmFkxdl+dQFWTp6oVXZzhyP5Zn6rG736fYfdHtCusNpVYfaRIa3WhuhNgAAAAAAAAAA&#10;sAaBNgAAAAAoc5I1mFXZ6hxku1Paf2l/NcRmPqRpQmzTByZaH1IEAAAYSnWo0EagLce+PNd777Cv&#10;k53qZioqx+4ItLU8/YHTsvDIomz5l5tl+uaJ1cPJE2hTLue2TzPelfkVefw/PBsG0U50Fm8z/zNB&#10;ua23THpV6zbjmYCcaXMPLdgCbselHW67S7fPRJ7RvQ61pd3vZbU2Qm0AAAAAAAAAAKBUBNoAAAAA&#10;oIzJFUG2tPUq5zF8Rbe95k4YYgsbAADA0HOopdMdLCs50BYfrxeBNscxrI8lsT+BtpImPdXNWHoZ&#10;aPOtCJe13BJos04PPQJticGyrHFVStcBD7QZi0eXW5XaVhYuPTdmbtncqkhXxtgLR5bk7APzsnRs&#10;Ob56QbfP6/Y+3T4o+UJtkrBeUm4PQrU2Qm0AAAAAAAAAACAXAm0AAAAAUHRiNXhhtroH2fbo9nHd&#10;dpoF2w9OtaqxAQAArCsVB9pWMzip/asKtCUcq8+4a8Zy6R84n9fE1WXWNXK6Bmr07zdFpjw5g2m1&#10;DrTFZz1rAm3KPlbVgTaV8ViGINBmzD4wL8fvOt36oye7b99WSdVuU63NVG0zzVRwszyjv63b3br9&#10;buxZnhRqs32N9xfxr9aWJwocuP+UcV5fm1AbgTYAAAAAAAAAAAYHgTYAAAAAyDuhGp6qbP0OskWX&#10;/YVurwiX7XjNFpncP87FBgAA1p+yAm2WsXoaaEvYf9fY0VBQvwJtGet7HmhL3WlPJz7Vzl4GOdAW&#10;ry6YFGhTfuOqxFmW6n7ORI5ldZHz/lXXkKnnVkktmKDZxpkNlYTZ4lbmV/T+FmX+yGJrv9HqcNKu&#10;3PZW3f5E0kNtrsuTXpWzAmRVVGsj1AYAAAAAAAAAACpFoA0AAAAA8kym+hNm60eQLaufcuybtf9X&#10;6/Z23abNndFdI7L9lVMyvneUiw0AAKxfGaG2wNo3u0pb4BWFCKx9i1dpiw2UM9BmfTzW/sUDbYn7&#10;KmHcfDvtycSn2hlM3cNsWTOZrups7Rs9C7TFtnUOtA1odbY6WDy63Aq2nbl/Lhpu+4put4g91CaO&#10;y0X8qrW5Vm5zeVXNW62NUBsAAAAAAAAAAMiNQBsAAAAA+EyiBq8qW5G/rd+LIJu5/RHdvt/caTSV&#10;bL11UqYPTHCxAQAAlFWlzRooo0pbrvMufQq1pe64kolP9TOYysNsls5lVmezLlf2sTwCbonBMpVe&#10;nS31sRBoK52p3Hby3nOtYFvHo7rdJNlV2dIqsmWty3zFlvzV2oYq1EagDQAAAAAAAACA+iPQBgAA&#10;AACuE6jBqso2CEG2N+n2Ft2aZsHE9c1WVbaNMxu42AAAAAyfQNvqnYTQVlqVtqw6Pf2o0uY6bsIh&#10;Jvcf8FBb5gEUnvT0ZhZTVZhtTZ+Kw2yW6mzWKaNntbZ+VGez7aK0memQm31gXo7fdTq8+6i0Q23R&#10;Z7st1Oa6PO1V2qUiW57IcZ5XN0JtAAAAAAAAAADAG4E2AAAAAMiaOA1WkC1pW1XCPpVDX5ePfe7R&#10;7S90u8EsMFXZdhzaIhP7mlxsAAAAcYNQpS3pOJ1CdSmhtsDvfATO/fscanPt43Wd5Byw7KlOgVlH&#10;rcJsWTMbS5jNWp1N+Y3rHGaLVWdzDrPFx6M6WynmHlqQp953Krz7T7r9WOyZnlR5LW25SHXV2gi1&#10;AQAAAAAAAACAviPQBgAAAABpk6bBr8pWpyCbYaqyvVW3jeaOqcq249C0NMYbXGwAAAA2DqEre7DM&#10;PdTWtT4My/iE2vLUAZIhDrW5jO3aZyAmTvn7qLJnLL0Ms60uV/bxPAJuiaGytKpvKqOrQ3U2wmzl&#10;iFVqu123D1peWX2+hrd7Wa1t6EJtBNoAAAAAAAAAAKgvAm0AAAAAYJssDX6QzXU8148tFg2ymaps&#10;H9Ntp7mzcWZDqyrb+N5RLjYAAIAseau02ba1Bsos663Rh8Bx3xnHnhRqi4eEygy1WbdxDLU59Fm3&#10;wbaCM45Kq7KlbD84YTbLwthsy7k6m7Lt0L6LUmap69BT7z0lc4cXzE3zv6sluypbWnitzGptvq+m&#10;QcYrU1WhNqq0AQAAAAAAAACwjvAn8AEAAAAgZkiqsrl8NFQ5rFMe+0ja7gO6fVU6YbbpAxOy5xe2&#10;E2YDAAAo451iYiBGOY2lVEJv6ztA5bhvh3erXcOqtcsDSaxClXVOlPOfYlDu78RV1hwiY7+u787V&#10;gFyPBWccqefLZ4aUdPFl7NvreHsVZrOuV8nH5x1m675NVq1crerjzdZZber2x9L+d1hluZKybtv6&#10;q5TvqHL4rrv0k5Rj9fyplOsyq+SS7NPveAAAAAAAAAAAQAYqtAEAAABAdJLU+w86lR1kK7K/vBXZ&#10;osuj69+k21t122jujO4aaX3Ab2z3CBcaAABAHnkrtTlWSVvN6wQZ+6y6Ult0XValtpTlgVf/8qq1&#10;pe7bdR95+tZl1pKnKlruWU2FVdnis5yge9+lhtm6ZmMqdUznMFt8PJcgatHZ6jp28p5ZOXXvOXPz&#10;orQrlYfP5KyqbK7L016ls9aLuFV0E4dxHH8q1eOVjyptAAAAAAAAAADUD4E2AAAAAJCBqsqmco7l&#10;s17l2G90/W26vV23aXPH/IX6rbdOtiqzAQAAoKD1HmrzGTvhUNO3KTfYlrp/jzEKb9OvWYo4Btm8&#10;w26qvGPImv24htk8KxQmPhTCbANtZX5Fvv2247Ky0Lpo3q/bL0WeuUnhM5/lLutsrxQufVy38/yp&#10;lOvVi1AbAAAAAAAAAABDjkAbAAAAACZGVGXL6pe233iQ7bd02xsuMCG2rbdslsZ4gwsNAACgLP0K&#10;tcWDZfExXUJttuWWfqvBtiD2DrTsam2J23gE2zz6Zf6TTFDxdVLWzEdlzbFKnhn1KsgWn+nErz/X&#10;qmwZy5LDbCp9DMJsAyFSpW1Bt2tiz0hb9TXfr/FxJMd6Efdqbf0ItRFoAwAAAAAAAABgyBFoAwAA&#10;ALC+J0WDEWare5DtLbr9rHQqshmTN463qrJtnNnARQYAAFCFikNt1vUeoTb7/lOOPy3UFl1fVbW2&#10;xO08g20efYMSq8DVYRZTXYgtYaOqgmzx6yytKpttvIzxVeKMTGUeE2G2wWCqtD3yW0+Hd39ct89Y&#10;Xk2zQmouFdmS+orj+qQ+WfcJtQEAAAAAAAAAgMIItAEAAABYn5Oh4a7K1osg2826/aFu+3TbGHYi&#10;yAYAANBDFYbaWouSqrVZ7weO+884/h5Ua7MdbvZ2gdt59/ke+RxTgXGrmrV4zahy9VXeY5UaZFtd&#10;V3JVNuusTHUfg7KPmRlmi54/5X5aC81a0eWp956SucOmQJs8pNuPSHJltrRlLstd1okQauu8zvIP&#10;4wAAAAAAAAAA1MVGTgEAAACA9YaqbF7jx7fpqsbWaCqZPjAhU/s3EWQDAADo9bvMIH3dapfwXV1g&#10;Qi6WqmOWscy75tVQm21fa6pYde4E3fsPd2vdp8My1Qn8BNGUXGB5txokvJMNbHOCyGZByjvgwLJQ&#10;eYTb4u+wg7R5SveyIChxhlFoDlXxDKiqEFvatrYgW+y6sk4dlf8+Eh9efHzV/TWxKpt1PNtOkwvA&#10;9et6Wg8m9jXDQNs1llekeGwxvix6RWYtt71qKcttsfSP175UGT8ZlCTXy3T8qeTUV3L0c3wtU4pQ&#10;GwAAAAAAAAAA9UCgDQAAAMC6QVU277HD5Vfq9m91e1l0HjlxfVMm94+3PqgHAACAfr3JlfT4gLTz&#10;V2tyWYFthSSGycKP/rduh+uVbf9h+iboGm9NsM4leGYN2Kn20Kq8YFv4uEQSwmM+4baUfSS+8w6y&#10;5jDJ66qIZKgyZzDO/VWuMXseZLONmTvIFr+OxP5clIQwW+KsTrntv4xZK1JN7BsTuat100yYv1e3&#10;f44985NCbUVu24JugeMrbT9CbQAAAAAAAAAAYB0j0AYAAABgXRjiqmxFgmxZ+zRBtv+s24FwGdXY&#10;AAAA6vhmt/M1JUKwpihbNF3mUK0tGviK5uGSIw6Wam0S2VXS8SaFemzV2lyCbSKJISHvqm2J28cr&#10;bHlUb8s63sw5Tg2uudz9exxis82Ouq4blTy+Z31rlTory3jsuaqyRTa0LC511gonjfGGjO8dlfkj&#10;S+buIWkH2lTCq138qoyH3USSQ3CS0r/r1dlhfdWhtir7Ob52UqUNAAAAAAAAAIA6INAGAAAAYOj1&#10;OMymStym11XZ1gbZlByQoL3MhNe23jLZqsgGAACAur7xlcy6OGsqpRme1drCZavBtiDpXWkYrgm6&#10;Yg/xXWftN3ewLZDksF+Z4bY1Y8QTRQUruLluV6fZjXU7lXv80kNsEr9u+xRkS6m6VnlVtiLfWzhr&#10;Xgq03aRbQ7cVSa7MlrXMttwWgrO9amaF1noZassaFwAAAAAAAAAArBME2gAAAAAMLaqyeQfZ9uj2&#10;X1aDbIG0/qK8qcg2sa/JBQUAADAQb4IlPdQmlmptrTuWANqa9dH32ZeWmdtBuN4aHouNGwvFhbvu&#10;2s4z2HZpcZC8ndiOT7zCba0ueQNuq3c9Q24+M43A4zqpbCakCu3XaRbnOyOyVvFTbhXQ0vanHB6+&#10;cg+yJT5+6zbdO6cqW72MXzMmp+49Z25e3lnUELfgV3yZLezmejt6v8pQm89PpDwhNqq0AQAAAAAA&#10;AAAwZAi0AQAAABhKAxBmUznHcKkd4FtfoB1kEznQut8Jss3cOtn6CgAAgEF7M9z56htsC2+olFBY&#10;LEwW2OoBWQNiBYNt0eUJATTvqm22c5QRbru0n0g3l4Bb/Fx09c0RcitjVlLKPlShY3GeufmEtJT4&#10;hdh8Z2glVmRbvSydg2zdB0CQrZ4i8+mm5K/M5lqtTSQ5kJY1ZhmhNt/AWVaFt6xtAAAAAAAAAADA&#10;gCPQBgAAAGDo9DjMNuhV2d6lb71OAtlg7ozuGpHtr5wiyAYAADAUb4zFqXZOd6DMlnizjxm+87YG&#10;26zHkDPYZhs7YVmuqm1p+0taHzsHq90Cj3f0qSG3hJ0GPbhu8kx9yqq+lmeGlFbPyjfE5rA8MUCW&#10;I8i2+pRwmsHlCLLlnbWiFGaOvXRs2dz8Gd3+1OEVumioLWu5SHLgTaT8UFttw2pUaQMAAAAAAAAA&#10;oL8ItAEAAAAYGgNQlc22Tb+CbD+n26/pNm0+MrZxZoNsvWVSJvePcyEBAAAM1Zvkztcge300YNNe&#10;lhBsSwyRXQpztaq3hX2sx5AQbIvuLqlaWo6qbZcWB/bzUWHAbbW7ayW3NWOrjG2Cki+UkruqEsdM&#10;qsIWv846K8sOsa256RJky5qxFQiype2y8IwVpRrRc+1OoO1a3Rq6rUhyYC1+ZUvCMt+wm+2Vuw6h&#10;tjwhNqq0AQAAAAAAAAAwJAi0AQAAABgKVGVz3t8e3f5Ot71mQaOpZPrAhGy9dZKLCAAAYKjfMHe+&#10;ZgTb1mTXXINtkWUqtiwx2NZVniroGldFjjVX1bbYchULBgVBpEMZAbe08yv2cJdXNTfrPlS114vz&#10;fKzk8ZNmMw5V2M589rwl4CbS3L1RxvaMuh2HSuiiMh64LVakIouV5+MlyDbwRvV1N3e4dfO5nUUN&#10;KVaZLW1Z6qutlB9qS7sC84TaqNIGAAAAAAAAAMA6QqANAAAAwMAbwjBbVVXZ3qXb68P7kzeOy/aD&#10;U9IYb3ARAQAArJs3z52vjsG2VtesYFvCuCpa/c0WbAu3WxNs63Qqo2qb7d2xS/U22/nJrKTm2S9+&#10;juLdg5JnJKXNvSqaQSmH69QSYFt4fEnmvrggC99ekuUzF9u1rzJs2NyQTd85JtPfPyEbt2ywX/+Z&#10;x6bSZ2kq5fJ2ms0RZBsWIzOr/xS7N+EVKa0yW7SPS6hNMvqKlBtqy6ralvenVFBCHwAAAAAAAAAA&#10;UHME2gAAAAAMrB4H2Vq7LKF/3o8gKs8+0fs36/ZXuk2bO6O7RmT7K6dkfO8oFxEAAMC6fTMduR2k&#10;r+8Ok6lIXCLwCralVt6ypX/CZFc03+MTbktbl1S9bc2qwP+de1Cwr7gFx6qoKVRohqVy9kkLr1kq&#10;sF04fVHO3D8n5x5akGDZehIuWEZrTYXM/y6eW5HZz8+32thzR2XHq6Zkw5YN+UJsKdXYJHYpZ5+D&#10;7rJwqugsEn23cetqaLJpuWrM1xVJr7iW1Sf6bAkkOwBne9b5htpsz4TEV/SUvlnLe/PjkCptAAAA&#10;AAAAAAD0heL38wAAAAAGcjJDVTbXff0P3b7f3Gg0lUwfmJCtt05yAQEAAKBb4LY+sG4TJG9vWW7+&#10;aULFNk/fJkiuXZR4TJ6PMePxB7aD9YlmBCV+L/o6GSs4I8oM/ClrsM5UYzvxobOyfOpifJUJsB3V&#10;7SndHko5o6bt7bQ9ZooUrtx03Zhc/totlmNyC7Gtnat6nLPoPpSlO0G2gTd/ZEmO3nHC3DQX7vNj&#10;12MQu5+0TipYFl8uCdslvUJnvWoHKa9mLj8tXF4FS3ulJNAGAAAAAAAAAEDvEWgDAAAAMHgTmXqH&#10;2XpZlS1t2at1+xNp/xX4VjW2HYe2yMaZDVxAAAAASFc02JY0RkKwLXwTG8T7JNX4yQi3JR9bjsfr&#10;8E8oQWDpmBbaKhp2K7JN2bOftFmJQ3CtPb9LH/7MZ8/LmY+fk5XFNQOGIbav6PZ0ytlJO0v7dPtu&#10;6VRuUyNKdv70jDSfO2p/LJbZ2eoq5XlurOk1gmzD6uH/81h483niF2JbsVzPvQy1JQXM0oJuWbfT&#10;npcE2gAAAAAAAAAAWEcItAEAAAAYnAkMVdlc97WmKpsJsk3sa3IBAQAAwI9HnKB/4bbOyl4F3FzP&#10;i3hUdJO0xyb1qNamPI87R3Atvt3i40ty/C/PyMVzK9EeZ3X7mqytxJYnLBN1i25XhXc2Pb8pl//k&#10;lgpCbLFBElaVPktF30UCbddJ/hBbr0JtLmE3SekvGX18nqeE2gAAAAAAAAAAGGIE2gAAAAAMxuRl&#10;8MJs/ajK9hLd7pZOVbaJ65uy49C0NMYbXEAAAAAoxiPklRhu84gZpYbbwvs+1ducjrHA4/fs5x12&#10;K/sYXGc8yvHYIndUCcGsU39/Ts58ci66yATZ7pd2NTbXKymr9l50/S7dfki3MXPH/GGQna+bkbFO&#10;tTZCbCgiEmh7fuz6CzzvJ60TGZ5QG4E2AAAAAAAAAADWCQJtAAAAAOo9aeltkK21yxL69yPM9hf6&#10;1iskEGU+fLn94LRM7h/nAgIAAED58oTb4gmyIuG2eL+s6m1Jxxyk3C05wObTNwhcDrCEGU2u4JtH&#10;aM31WGJ9Ttx9VmY/Px/evaDbJ3R7xOERFAm6hct+WCLV2ppXj8run9maYyZIiA2XPPKbT8nKQusS&#10;+yXd/k7WhtLyhtqMpGpueZfZvsb7Z60TyQ7A+TxnexZqI9AGAAAAAAAAAEBvEWgDAAAAUN8Jy+BV&#10;Zcsap4og25W6fUy3nebO+N5R2XFoi2yc2cAFBAAAgGp5xAySw2J+4bbWYtfqbYljuO8zyPOY8/T3&#10;HDcIihxU9nTFayZWYkArFmYzVdn+MuFBBp5nM2mZbbmZW71MOtXa1IiSmVsnZctLNmU8toIhtryz&#10;UtTe0TtOyPyRJXPz93V7b+z6CwrcT+snBZeJuIfdkpal9XF9vlKlDQAAAAAAAACAIbWRUwAAAACg&#10;bqjK5ryvn5P2B+Ja97cfnJLpAxNcQAAAAOj9u+ggvY+K9AnWbKci48SCZgnjq1hgKIjfji8Mt492&#10;6HqXHawNwsUPITZeWjE451lCkKOf5Rz0JAVVRSAr1nfuoYV4mO0uh7ORJ9iWNcYx3d6t2w/q9vxg&#10;OZCTf3tWZj89J7t+Zqts3LKhc+zK+lgIsSFDw/LsX7G84rncT+tn6+OzTGLL48ec1iepvxL32pBJ&#10;Y2X1BwAAAAAAAAAAA4JAGwAAAIBaGcIwm8s63yCb+fop3W4wd0Z3jciOQ9MytnuECwgAAAB9eiMf&#10;ue0RbjN3grRBgoR3x2kBt05swppwSIqEJIXcov1swySE0pwCb1kzkSDnjKUuMyjluGln4bMfPBsu&#10;MaWs7oqdiTxVmgKH27YxwvV/r9s/6/ajuk0vn7woj/3bZ2Ti+qZc/tMz9sdVYrU6DO0rpe3VzITc&#10;VmJz/rSQW3R91aG2+JVrC5qphP6+4TUAAAAAAAAAALCOEGgDAAAAUAsDEGSzbdOPqmwv0e1u3Zrm&#10;jqnItvWWzdIYb3ARAQAAoCZv7iO3g+w+9uptKhbTyB9wi2/mFHKLHoz1Xb29opv1Db3lmEsJvGWd&#10;417MkCzbqRxjP/uhs2IqoXX8d8kOsblUavMZI6mfSdn9v7q9ULebdNs4d3hBHvmNp2TrD0/KlpdM&#10;EGJDGc+2MNQWxO4nhdzi64uE2uLHldZPObyyZ62rdZU287upIAgI2AEAAAAAAAAA0AME2gAAAAD0&#10;3Tqtymbrl1WV7S26vdncbjSV7Di0RSb2NbmAAAAAUOM3+7H7Raq3+QTcYvtyDrmphDG7OquMWUVy&#10;dbeuw43tL8gYsvDspoTZk3doLaOE2ewX5sObx8zdjEecdEbKCLAlBeM+12kv1+0aE7478eGzcvrj&#10;52Tn62ak+dzR3n9fMKga4l5xMC3kViTUZqstGSQ8c9NCaLbQmW8QzacfAAAAAAAAAAAYIgTaAAAA&#10;APTNgFZlyxqniqps5uundLvB3BndNSK73jAjG2c2cBEBAABgwCYBkdue1du6Am5diofcbJuH+TWn&#10;cZ2qu0U2sgTeVMLxxvsFFX97vGdTyqGTJU148t7ZdiSn7WMOD20l/TubeHpc+mTtw1TLntLtoG6X&#10;XZxdkSffdUKae0flitu38fyGy1Msae6/IvYIcPzlySXUllWVzadP9BgDSc8EZwXTqq7SBgAAAAAA&#10;AAAABgiBNgAAAAB9MYRV2dLW+4bZokG2m6X9oclWKbbpAxOy/eAUFxAAAACGYFIQu+8acIv0DVSs&#10;Y1dAzCHkFtu3SgiYpZY0skU8kvYTDb0lzjAC79PXu++Xyu4TZBxg49LN819ZCG+ekPTqbL4V2Vz7&#10;BSn7sy0/q9uf63atbi/VbWzhyJI8/CvHZNvLp2SLnrMBGVe+7dUvGkxLetWw9fWp3BYkPFMDh2VZ&#10;L4vx9f2o0lZK6M38virQuFwBAAAAAAAAAKgWgTYAAAAAPdWHIFtrtyX070dVtrfo9mZzu9FUsuPQ&#10;FpnY1+QiAgAAwJBOFmL3g+y+8YDb2ipuSW+5g+7xcwTdXA45NfiWtHErkuFS4U08TlhZUyXJDq3F&#10;alDZEibRc7l88mJ48/MJD2LF84GmBdiClHECj5No+n29027V7bvMUZ64+6yc/tg52fm6GWleNcpz&#10;GjYNSQ5Qpq3LCrXl+SqSXTHNpR9V2gAAAAAAAAAAgDcCbQAAAAB6YkCCbLZt+lGVzfiIbt9vbozu&#10;GpFdb5iRjTMbuJAAAACwjiYRsfuBW19bgba1QTeH9FpWpbWEY0qa9aQ9lNWEhmt1s8Qgnso+T2mn&#10;wCXgF12vYsefcg6Shjv35fno3W9lfMeL3o8uCxyvLJc+9+j2Gd1eqdtlF2dX5Ml3nZDm3lG54vZt&#10;PI9Rxu8pbK8MSVXdgoT7aV/jx+YSXrNVfbO+tMkAVmkDAAAAAAAAAADVI9AGAAAAoHLrrCpbdF2e&#10;qmx7pP1hyGmzYPLG8VZlNgAAAICJhWVZ4L6NrZrb2iEcU2Q+wa+EIeIzpHguLQi61wWu5yHvn/VI&#10;CaKlVVhL3WXGsSw9tVqdbSnh0bhUTVvxXB/4f8cy+2zW7WndZqTzb28LR5bk4V85Jpe/dotsvmGc&#10;52+FLpy6OCh/AEZJ+h/FWXF4Icobaos/pX0qt6mU54S1CKOUW6Wt998oLQgCgnEAAAAAAAAAAFSI&#10;QBsAAACAygxwVbascaqqynabbu819xtNJdsPTsvkfj74CAAAAHi9Mw/8tkmq6LZ2KJdpRpB+HB7V&#10;3nyqnGWtNJGMojOzvIG19L5KFh5bzbGdkPTgmU/1Ndf+UrDPd+t2vW5bJf7vbQ2RkZkNMvGCcWle&#10;OcrztEKLR5fl1D3nZOcbZgblFSutRKQtnGbrl1aBLeHVrGtbl5Cb7RmcVeGtiiptecYBAAAAAAAA&#10;AAA1R6ANAAAAQOn6FGRr7bqE/irnPtLCbFlV2YwP6HbQ3BjdNSI7Dk3L2O4RLiYAAACgrFlB4L9t&#10;Wtite8iEjRP3G6v65jubcYx0KFXCufPaTuUZdyXyiIKMfj5nJSjhLIZ9pnS7SberdZuIdzJ/lGT8&#10;mjHZfEOTimw9sjK/IsfvPCNLx5aH4RUqvNZ8Qm0+ITbXqmzR43SpopZYyFH6V6WN0BsAAAAAAAAA&#10;AAOAQBsAAACA0gxQkC1pm35UZduj29/qttfcmbi+2QqzNcYbXFAAAABAr2YNQb7tlctYKmm1R8k2&#10;2yLVr3Om8p0Xy8rlZy+ENxclPdAWeJyooOB3OtrnebrdoNtOSanCNv19m2Sjvo3eiobZTKW2uv5R&#10;GHNsHV9zfOK7htqS+rmG2NKqrCVVZBNJD6KVUaVNMsYlsAYAAAAAAAAAwBAg0AYAAACgsD4G2Vq7&#10;L2GbKqqype0n/Hqbbn+iW9Pc2X5wSqYPTHBBAQAAAHWbVQTljaVsY1urvjkmxYIePH6XTXKMESyv&#10;HvwpKRZkKxJii643Vdi+T9p/eGRLvCNV2Opj7qEFmTu8sHp/4chSbQNtKwurl9iXHJ8p0bBa+Oyy&#10;1XEMcqyLV3Gz3fcNjJVdpa0WgTXzu65A49kGAAAAAAAAAEA1CLQBAAAAyG0Igmwu42SF2ZTnfsKv&#10;b9Htzea++VDkzjdslfG9o1xUAFBjJz4ySwUWAFi3kx/HfkHxsZXvflSfHmsJ+xndPdIKIkm7AprL&#10;mSyrGptbFTZtZNsGPVcbk5mXbuY9QE2szK/I8TtPR7+XKlIFbZheTaJBsayqbfHqZWkhtuj4WdXa&#10;bH1F+lOlDQAAAAAAAAAADBECbQAAAAC89DnEtnoYJW2jcuyjaFU241PS/sCkjO4akStu3yqN8QYX&#10;FwDU2IVTF+X0P5yTs/80J1f/9k5OCACgnJlK0KP91HWW5n5GyqjGFq5LrcKmRpSM7RmR6Zs2UYWt&#10;pk7fPxdWPTMBrzt1e+3i0QuDcOhZobSs54YtGKYc+tmeH0lhtqRwm+srQN4qbS7LfYJxBOcAAAAA&#10;AAAAAKg5Am0AAAAAMtUkxNY6lJK2KVqVzdbHpSqb+cDkF3RrmjvTByZk+8EpLjAAGABPd6qAmA9P&#10;P/YHx+XK/2MHJwUA0J8ZznDaLPbwiUuQzSXERhW2IWGqs525fy68a8JsH9XttUvH6lmhLVI57mLn&#10;GR8PtQVSfcDN9ooTD7y53K+yShsBNAAAAAAAAAAA1hkCbQAAAACsahRiWz2kkrZROfehPMa09X2T&#10;br9vljWaSnYc2iIT+5pcaAAwIBYeXVq9vXziojz1vlOy8/UznBgAAAowc6KFI62fsROxVUWCbGa5&#10;+cshN+n2HKEK21CJVGeb1+3ezrzbpMZG5vW1NL53tFbH2znW8HjD3xNEQ229DLjZ1iWFztL6pSGs&#10;BgAAAAAAAAAAnBBoAwAAALCqhiG21mGVtF0VVdnS9hNd/gHdDpobo7tGZMehaRnbPcIFBwAD4pm/&#10;PNP+mHH7g7hP6bZr7qEFOffFeT4EDwBAAZv3NeXE3WfNTfPvVbt1ezKy2jfIdq0MSRW2+SNLqevr&#10;FtrqpdkHw1yYPBiZd5/Sbcf8w4t1PzdheC3pdlbALel20vMkKeBmWycp95O2l5QxfbhWeStrXPcB&#10;tEDj1RoAAAAAAAAAgPIRaAMAAADWsZoG2NYcYknbFA2zKY/9xJd/Wbe95sbkjeOy/eCUNMYbXHwA&#10;MEDOfXn1g9MmzPYh3X5at01Pf+C0NK8crf2H4gEAqCvzM9QEzUz1U+1luv0XcQ+ymQDcPhnQKmwX&#10;Tl2UxaPLrWaq1F2cD2Tp2LLz9qbyt/lDKc29ozJ+zdi6CLmZc2XOWyem9L7I/NsEIXcsHb1Qu2Ne&#10;Orr6PT0TfuukHVgLEm5LjttZldlEkkNs8edWGVXassYSyV/JLWsMAAAAAAAAAAAwIAi0AQAAAOvI&#10;AATYVg+1xO1Ujv2UUZXNWA2z7XjNFpncTxUfABg0C48uycrC6udkP9v5+te6/ZSsiHr6ztNyxe3b&#10;OFEAAOS09Ycn5en/dtrcnNDtpbrdG1kdD6u8SNohthkZsCpspuqaqSBmwmsmmBV5f2FjklkXE9aZ&#10;ct8Ns31rTN1O3XuuFXCb2NeU6QMTQ1sRfCGsXBe0wmHRoNU3zLWx6BEI7JWL82HmTJ6R5OpmVdx2&#10;CbjZfsdRRpU223OX8BkAAAAAAAAAAFiDQBsAAAAwxAYowLZ6yCVuV7Qqm61P2n7i231Jt73mQ4Xb&#10;D04TZgOAAfXsB8+GN89Lu0KbcU63L+j2IvPBalMphCptAADkY6qnnfvigsw9tGDufpdu36nbN82P&#10;Yd22S7v6mgmwTcS3NfOt0d31q8IWVl9rh9iW7JXX2vGeRf3/p3U7Ke3A09flUiUvkfQA0PXS/gMq&#10;V5pztLIQNGYfnBfTTLW2mVsnh65q2+KlamePyNrg1H26/YQ57yvzK7Wqit6qKHfpO96P39G4BNxs&#10;69Kqtvlw3ZbAGwAAAAAAAAAA6wyBNgAAAGAIDGBwreshlLytyrkv5TGmSlm+Gmbbffu2of3r+ACw&#10;Hiw+tfrB6a/HVplqbTfo1jh13zm57NXTnCwAAHLa+foZeep9p8JQ25i0g23dGiIjMxtk4gXjMv19&#10;m2oTKDfBtSUTYHt4SUyVsEiIKcqU6jJhtW+LCWQFcjiyzifIE/Z9qNNCpnLdD+oZ6dZWkO6OE61A&#10;245DW4YmeB85r9+U7kCWedM2snjsQq2CfPNhVTmRT0q+333Yqp4pj9tJVdSSKqjFx5CE+1kBtKT1&#10;ScebtF1WH4JwAAAAAAAAAAAMKAJtAAAAwIAZgvBa10MqcbsqqrLZlhFmA4B14NwX59sfPW/7rKWL&#10;qaiya/7IIicLAICCTKht4dElOf2PczL/8KWfrRsmGjK6c0S2/MCENK/qf1ApWn1tqfM1QVh97Qnd&#10;Pqfbac9d+YbcvtJqgZiU/at0e645tsf//TOy9dZJmT4wMYy/R4jOyU0l3T3m2qlLoO3M/XNhCM/8&#10;768Sft9gC51Fv/+m3NxK7PEGHrddwm626821SptrYC5tjKqvlUL7NL+HCzRepQEAAAAAAAAAKBeB&#10;NgAAAKCmhjC41vUQS96uF1XZwmVJAbdWmM3c2H5wmjAbAAy4M58+H948m9DlEd12XZxb4WQBAFAC&#10;E1jbeVV9qmutzK+IqfhlQlJLR/XXI4uysmDNtZg3A+aNw5PSrsD2Wcdd5AnJBBnLTXDuz3S7Uref&#10;1MfbfPbus63qcTsOTUtjvDFMv1OIhrIe023PQnLAsKdM6PHkPbPh3Y9KcsW0aGAtK7xm+57nDbm5&#10;BNRE7ME232uXKmoAAAAAAAAAAKALgTYAAACgBtZBeG3Nwy152zpUZTPeL50w247XbJHJ/eNc2AAw&#10;4BYfXw5vHk3rl/DBdgAAMGg/+48uiwlEma+LRy/I0rHlpK4L0q6+ZgJs35J2mMqmzMCa73gmWPc2&#10;3V6r23VzhxfkyTsuyhW3bx2WUFs8WPVV3V5ivnf9ZoKQx+88E75HnNPtj6Wc8FrYt4zb8XOZp7Ja&#10;VlDNZTuf4wMAAAAAAAAAAEOEQBsAAADQY+ssvLbmoZe8rSqwv7QwW9q+krZ7p24HzY3tB6cIswHA&#10;ELhw6qIEy6ufm30woduXdbuZswUAwGD+rDfhp/kjS7LU+ZrUVTdTauu4bg/pdji23jdoU1ZgzXW7&#10;D+j2XXoG+2oT0HvyjpPDEGqzzdEf0Pd+1oTIzPe1nxXTn3rfqTAMab4vvy7FK6/l3S7rdny7eLDM&#10;Vp0tq6pb3nCcbx8AAAAAAAAAADDgCLQBAAAAFVrH4bXVU1DR9nWpymaYMNsbzI3JG8dl+sAEFz4A&#10;DIEznzkf3jQfYj/HGQEAYHCZilmLxy7I/MOLqxXYEiqsmtCReRNwQrevd9qZzjqXgE3gudxV0aDb&#10;l/WtQM9kXzPIobaNMxvCm9+h2z9IPGwVyLz+Or509ELfAm3H7zzdDkeq1hk3FfIOZ/yewvb9iofL&#10;outVyjVRZpU22zEk3e8Hl8cEAAAAAAAAAABqjEAbAAAAUBLCa2tPR0VjVFWVzbbMJcz2an3v9eZj&#10;UybMtuPQFr7zADAk5r++GN48zdkAAGDAfo6HVdceXpLFY8utamwJzA/8p3R7Urdv6fZYZJ1PJbU8&#10;YZqyAjiux2lCbWdMFbNBDbWZkNrsgyazJldY5ujmsT6h23fOH1nsS+V0E2brHJ85mnv0/z8h+aqw&#10;JX0flWNflbFdUiU2WzAsKyzmGibrZ+iMwBsAAAAAAAAAADVEoA0AAADIiQCb/bRUNIYqsO8qgmzG&#10;q3V7j/kb9xPXNwmzAcCQWT55Ibz5OGcDAID6MtXWTEUuE2Ja1F9NWCuB+eH+rLQDbEfkUuWskEt1&#10;tSJV2lwFJfeLekxvdaee3R4y5+nZu88O1Fy2uXc0vLktMk+PBri+IK1A21JPj8tUADx+5xmZO7wQ&#10;Lvqobv+PrA2WZYXMJKOv6zWQVFkt7XbWOK7L42MWrSYHAAAAAAAAAACGGIE2AAAAwBEBtuRTU/E4&#10;davKZm7fJibMpm+P7hqRHYemuQoAYMisLKx+jvaxlG47OVMAAPSOqbRmAmyrFdiSg0smvDar2/HO&#10;z/LPWPpkBdh8KrTl7VdlcCdpbFOpbVJ/fZmpJmaqnk0fmBiI77851kZTmfdpZl5+o24Pytrw1D/o&#10;9hpznZi2cWZD9e8Z51da1e5aQUqljyOQe/Xit0t6YCvt+5UWdEv7nUZWaM5FWsW2pJBdnmvY5bji&#10;ffoadDO/Eww0XoUBAAAAAAAAACgPgTYAAAAgAQG29NPTg7F6WZUtuixtW3P/nfr/P20qs5kw2xW3&#10;b5XGeIMrAkClzn1xXppXjvbkQ7kQWXh0zYfjn0rpepn5n/lgNQAAKJcJCi0euyDzDy+uVmCLBM7X&#10;dNXtvG4ndfuGbl/X7XRnXXwD2wBZATbfYFtZoZcqwzOf1O0q3Z5vqrSN7h6R8UvVz2ptYl9TTBBP&#10;u1W3z0l3AMusHJ9/eEkm949XeiwmXPnU+061wnOt/QfyR/rrJ6S7Qpnte+tbhS1PEC5+DC6V2mzB&#10;sawwGVXVAAAAAAAAAACANwJtAAAAQAcBtuxT1KPxVMFjqaoqm/F+3V5hPqY1cX2zVZmNMBuAKphA&#10;1ewD860Pbi+bD8iuiEx9zya57NVUhOzJ+X9iOby5lNKND+0CAFAiEw5aOLLU+rp49EK74lVCV92e&#10;1u0J3b7V+Rr92ZwVYgsyfp67BNvKqtBWNp/j+q+6vVm3bUfvOCE7XrOl8gBYGVYDbUqek/BoTajx&#10;hrmHFip9POa9+rN3nwlDluY94zukHRRUlnOdVjnNtwqby3qV0jfIuJ3Uv8hy1/W+XB4DAAAAAAAA&#10;AACoKQJtAAAAWNcIsWWfoh6O2esgW3RZVlW2K3W7W7e9ZsHkjeOy49AWrg4ApTMVHua+utCuMxIz&#10;97UFuUwItPWC+QB0x0JsFR+SBQCgBKb62nwnvGZCbOZ2ggu6zer2mG6P6PZVSQ6ouQbVfKq2Zf38&#10;93lvkPd9RJXvP/5YOqG243edlsVjy7L1ls21/sMtJtBmqhZ3qqL9lG7/TdZWFrtPTKDt8ELrOiv7&#10;sZgxTVW7TpU4w1QD/GXdnon9HsElvJZWpc1lfdL4afezrqd4pba00FhaNTeV8BgkY3sAAAAAAAAA&#10;ALBOEGgDAADAukOILf309GFsVcJxVVmV7U361u9KIBvMne0Hp2T6wARXCoDqXAqzmU92PyntKiTX&#10;XZxd4dz03lznKx+0BQCggGj1NRNe64SRkn72npR2la3PxtbZQmau1diqqtpWZJt+sB3TH+n287rt&#10;OnP/XCvYb+a9JjhWV+aPzJy695y5+UJpB9qiHtbNlPcbmXtosdQqbeb6PX7nmWj1wMO6/abYA2Qu&#10;4TTfoJpIcljNto1L0C1+Ox5ii3MJteVBtTUAAAAAAAAAANYZAm0AAAAYegTYkk9Nn/ehSh6jSFU2&#10;21gv1u0u3abNx6jMX4Df+foZGds9wpUDoDJbfmAiWh3sPZFV1+rWOPfFedl8wzgnqmJLR1c/pGwq&#10;bqR9mPYq87+RrfyKDQCAkKlgtXjsgsw/vJhVfW2x87PWVF4zIaQnOj93XcJmaQG0omE3Sfn571q5&#10;TXL066e36/YSPRN+2YVTFxumavD43lGZuXWy9bVupvZvCgNt5o3xNZ3rJxrE+mfdbj5572xpgbaT&#10;98yG+wy/p+/T7W8kuRKZa5U2l/VJv7twDbdJwnKXEJlLyC0Pn2pxPtsU2R8AAAAAAAAAAOghPm0D&#10;AACAoUSIrfuU1Gh/vQiy2Za7BNmMd+r2KjFBto6ZWzbLlgMT0hhvcCUBqFTzqlER81LTLsb2vXKp&#10;Mon59OzUmU+fJ9DWW6ecfmA1edsBAFi/TLW1sPLa/MNL0epVcab62lHdHpd24CiqaJCt7IptafsS&#10;h23L6Ntr9+uj+4r+ekjPkq9ufT/vOFHLYJv5gzOmStvsg/Pm7ut0++3YHP/v9P9vNtemqTpXpMq6&#10;OQ/Pfuhs9Lo2Icxf1+0ZsYe9fKu0JfUVyQ63ScaY0T5lX3uqB/sAAAAAAAAAAABDjEAbAAAAhgpB&#10;tvZpqOF+VUXjlFWV7Wbd/lC3fxHtYz4gt/XWydaH5QCgV8Z2jrQ+FK7tkUuBNvPh76nFx5c5QQAA&#10;oK9MSMgE1+aPLLbCPua+rZu0A/mP6WZCUk90ltuCZGUH2aqo2Ja2PGndIIZ7TJj/Dn3kV+mvr9Ft&#10;W12DbZP7N7UDbUq26+PdphediJzzk/rWF/XXG0xltaY+Zt9q6+a6Ntt2QnPh9/Nu3T4g9hCba6Wz&#10;+O8mfKuwicO+4uMEKffTbquMxyoZjzPPegAAAAAAAAAAsE4QaAMAAMDAW+chNlXz/auKxioryPYm&#10;3W7Xbe/qJKnzl96n9m8iyAagL8afNxYG2rZGFj+o23XBctD6cC2vT9VaWVj9jO3xjK6jnC0AwLBz&#10;DLAtdn5umhD+F3Q7K9lBtaJBNt/t0+67VGxLOx5x6D8ov0swx/yIbn+g21ViKrZFgm11+cMvJlg3&#10;umskrJz247r959jj+xPd/lC/rxs/qo979+3bnEJtK/Mrcvr+OTl177no4m/r9u90ezYyfrzimk9l&#10;tqTvRZDj++cTkkuqqJYWZst7fQUJ5wkAAAAAAAAAAKCFQBsAAAAG0joMsakBOhZV4XjKcQyVsc4E&#10;2X5Vt+lwofkw3PSBCZnY1+QJBqCvtv3IpJz+h9YHaBu6XaPbw9KucGIqnWw885nzrT7oiacy1k+Z&#10;//GzAwAwTDwCbM/o9k1pB+8Nl3BY0Yprgee2efpIxjGIw3LfPr3+/YHrMT0qsWCbqVhmWh2CbVv0&#10;HP74XafNze9K6PJW3X5jZSEYMaE2M+c32zTGG90X9NFlOXP/XLQim3Fetz/T7Z9i59clMGZbXlZl&#10;Np/rwOWYXKuvSYFtXMYCAAAAAAAAAADrCIE2AAAADJR1EmRTA3g8qoJx8wTZostsQbabdbtLIkG2&#10;uvx1eQCIGtm2QZZPtD48vk/agTbDfFp3+9yX5gm0AQCA0piKVHMPLboG2L4l7QCbLRBWpyBbmdXa&#10;kpb59u2VoILfN5iKbb8v7WDbT0gs2Da5f1Prj8T02sS+MWncrUx1XZNQ+27dPhd7/Cd1+23dfs1U&#10;ajNV10xobXzvmIzubv8TqanMawKcnUpvIRNk+/90+6h0VytLqs4WD6BlBb6qrMxm22cZwTHfMF8v&#10;EIgDAAAAAAAAAGBAEWgDAABA7Q15iE0N8DGpisYuO8hmXKnb3+i2N1xAkA1AnZkP2S6fMJ+jlcsi&#10;i7+h2/Zl+4fMAQAAnJng2txDC7YgTygeYAu5hMDKCrIVCbnZ1rvsWxyWZYVn6hKuURUcmwm2vU3a&#10;wbbXSiTYZgJtM3qO3ctgm6m0Zirldqqq3SrtQFucCbW9WbfX6fZiE36bO7wgc4etQx7X7e/lUpDN&#10;dk6TAm6225JyP+l7VbQyW9LYgeVx+IwR9OiaLVL5jXAbAAAAAAAAAAADhEAbAAAAamsIg2xqwI9L&#10;VbyPvEG26HJbVbb36/aKcN3E9U3Z/sopgmwAam3mpZvl7D+3Am3mdzc7dXtKty+LqTS5IrLw6JI0&#10;rxrlRAEAACeLR5dl4chSK8BmwjwWFzrvN0yALV7lSmRwgmxlV2uzrUta5ro+T0gnT98yqnEleVRi&#10;wTYTkpy/44SM7hqRLQcmZHL/eE+u7UigbXfGY/mvnXajbs+XtX84wlRE/iuxhyDD7YuGygLLuQ1y&#10;fD+yKrNlff9tx1LWY65rUK4U5veUgcZPFAAAAAAAAAAAykGgDQAAALUyZCE2NeDHpHq0r6qCbLfp&#10;doduTbPAfKjOBNl6+dfiASAvE7rdMNmQi7Mr5u4LpP0Bc8Ok3Dad/sc52UmgDQAApGhVYOtUYrvQ&#10;XeHVvMk4Ie2KWyY0f1ayw2Ai/QuylR1yc+3jusw35OLa3zfwk1X9y2e+7bJfc/38nm5Xiwm2Kdlm&#10;Kv4dv+u0PHv3GZncv6kVbqvyD8qYQFujqcRUXpN2VfaHM87hA50WiD3AlhT4cgl+uVQYy/qeJgXV&#10;yghSZYXZVMr5UA7nCgAAAAAAAAAAwBmBNgAAANTCkATZ1IAfj+rhPpXHdiplmW3dlbr9iW7fb+6Y&#10;D7ZtvXVSpg9M8EQDMFAmrmuGVdr2RBY/rdvVC48tcYIAAEAXE2CbfeB8K8S2shCsnUEFMiftkLwJ&#10;8xyNbDZIQTbffeYJsflWa0tbLgX6l1EVzGVfQY55fbxPO9gWyBb99VW6XW8CZmfunxPTzB+Ymdo/&#10;3gqfVRFuG987FlYevEm6A21VnGdbyCvtdtL3ocyKer6PLy3M5hK6I8gGAAAAAAAAAAAKIdAGAACA&#10;vhrwIJsa8GNRfdh3lUG2rqpsE9c3ZcehaWmMN3iyARg4My/dHAbazO9vdkr7A+hf0u3qTuU2VG9S&#10;t1lOAwCgzkz1tdP3z9kqsZk3DKby2jclkPstm+atXGbrX0aQzSfsVkWwLuu8JC3LOod5uYbekpb7&#10;VIHz3W9Sn5O6vbtz++W6fY9uU6Zq27N3m3Z2NdzW3DsqY7tHSnkOjO7eKHOHWze35zyPZZzDuoXB&#10;VAnXIsE1AAAAAAAAAABQGQJtAAAA6IsBDrKpAd2/6uNxFA2xxZcnjfd3EqnKtuPQltZffweAQWWq&#10;V2yYbEgnvPYCaQfaTDMLGic+MivbfmSSE1UB83OkU9XmammHCAEAqJ3ZB+Zl9sHzrapsa2ZHgZzW&#10;//+Ubt+Q9FBW0epldQuylRlyE8kOtKUFffodAsqqBrb2iqnmdwF/02kzuv2Qbt+t20gYbgvfc5lQ&#10;WxhuM+9/XUNu5rpfmV+RxaPL+nkwHy5+Ts2+H2lV0NLObVDCsiLHWfbjrstYAAAAAAAAAACgRgi0&#10;AQAAoKcGMMimBmzfqibHojzHKBJku1m3DwlV2QAMoYnrmmGVtj2Rxabyxfb5ry+KEGgDAGBdCaux&#10;zT5wPgxfh+Z0OyyBfLJzP2+QLbzfjyCbb1jNJxjnuz7tfEnG8qx1Lutd5uF5K4glHYfLPD5PsMi8&#10;d/1Ap5lw2w/rdo15P2uuYRNMWxPK7DCV3DaMr939xflATCAuxXKO4+xFBbc8/fuFABkAAAAAAAAA&#10;AOgJAm0AAADoiQELsqkB2aeq2eNXOcbKE2SLLvtt3d5s7pu/7L794LRM7h/nCQdgaJjXtE6gzfwO&#10;Z6e0K7Q9rtv2pWcucIL6j/Q0AKAnTODnzCfmZO7wQnSxqdr6iG4f1+1sZ1nVQbasZS6htDxBtrpV&#10;aksbJ0tZYaEyq7C5BN6y5vguv0s4Je1gW2ivbt9j3tvqdoVuY+H7q4zgWnj9L+r2pG5HdHtIt4cd&#10;rvGka72q71OdVBVW62UIjsAdAAAAAAAAAABDgkAbAAAAKjVAQTZV8/2pmj72MkNs8XVZY39KtxeY&#10;G+Yvt+96w4xsnNnAkw7AUGleNSpqREmw3PrM5vOkHWg7rNuLzLKFR5dafVCuka0bZfFo60PUV+n2&#10;pZSurd+tbTkwwUkDAFRi9oH5VkW2WLhnrvN+4JORZf0Kstm2LxJKy1PFrWilNpfzk3ae05bn7Rf2&#10;LeN3AVmhtKyAkHI8/qxqbzbf6jSb/ylh+cdyXN91NczhrLTHRigNAAAAAAAAAAAQaAMAAEA1BiTI&#10;pmq6H1Xzx6xyjusSZHOp2Hazbh/SrWnuTB+YkO0Hp3jSARham64dk7mHWtVYruwsOqfbkm6j5kPu&#10;BNoq+GHZzPyxxgdwAQCVMj/jT947KxdOXbw0IwrktP7/R3U7mvEzqW5BtvhYRYJsZVVqCzLOi8v5&#10;E89+ebhUVvOdz6cdr2/YLekYyjgHH3M4Lz7hw8Dx2KoIJwIAAAAAAAAAACCGQBsAAABKNQBBNlWz&#10;fagBeJyqwD6KVGOzLf853X7PLG80lew4tEUm9jV54gEYalt+YCIMtG3SbbO0A21P6nb13NcW5DKZ&#10;5iSVbMN4Y/X0x1ZFP7jcqhJqKugBAFCGlfkV/TN/0RZke0I3E2Q7m/AzKb5sGIJsvQ64uZ63tPOf&#10;trxXsqqxZc3ffcNuvXzMgeP1n3X9JK3vx/eUUBwAAAAAAAAAAFi3CLQBAACgFDUPstUlxDbI4TWf&#10;/fiM4VrtzSx7v26vMHdGd43IrjfMyMaZDTz5AAw9U4HNhKaC5dbnXW/U7eO6Pazb1RdnVzhBVZzz&#10;vaNhiDD83Zntw8a7zf8aTQJtAIBiTJDt9P1zcka3lYXVHznmh/xh/RPos0KQLe1rfB+uoaasx+pz&#10;XsVhjKrm64Hn7wSCnL9L8A27lfH7iqIV8pKeK0EJ+w8c9iUVXgsAAAAAAAAAAAADj0AbAAAACqtx&#10;mE31eWxV88ekStyXz1g+H3Qzy/bo9mHd9poFkzeOy/aDU9K4VD0HAIbepmvHwoDVlZ1FJtB2i7lx&#10;7ovzsvmGcU5SiZrPGQlvjkryh48vb/W9cpQTBgDIbfaB+bUV2cIgm8i9sa7rOcjmM77Pvl3Og0i+&#10;Sm1Z6/JICq+lVWXzCbwFKXP4IGMe7xo2y3MsPn3SrvW05YHnNeB6XEHF10SdEeADAAAAAAAAAACp&#10;CLQBAAAgt5oG2YYpxFbX8FqeMX0rv4XLbtbtg7o1zR0TZJs+MMGTD8C6s+UHJsJA26bIYlOtZerM&#10;p88TaCuZqYoXManbrKVb63ux+YYmJwwA4I0gW+7AWpkBt7znKO17k7XOJ+STFl5TGftWCft0/b1G&#10;4LC9yng8quDjz3NOXcOKZVRp83keuT6OQKoNggU1GTeo4WMAAAAAAAAAAAA9RqANAAAA3tZRkK2X&#10;Aba6h9fyng/famzR22/U7ffM7UZTyc43bJXxvVTBAbA+tQJWpjDlSuvu9+r2Wd2O6ja1+PgyJ6iK&#10;NwEjSoLl1udlr9btS7HVN7X+3xDChAAAL11BNv3jRv/3kBBk81medDy9rNKW1ldS+vpIC68FOefs&#10;0bBblUG3vI85z/kRz+s96/oJHK6lIuE6n+siSNl/XcJpAAAAAAAAAAAAuRBoAwAAgJeahdkGOcTW&#10;qyCc6sHxFanEFl0eXf8O3V5vbozuGpFdb5iRjTMbeAICWNfGdo7I4tFWeO0aaQfaHtTtOhO6Mh+K&#10;53WyXBunGrJ8ohU22C3dgbZ95n+xSm4AACSaP7Ikp+6ZbX1dnf0E8oRufxnrOohBNt+vRQNrvsfi&#10;+9hczlvW98xlnSuXqmxhv6QwmcqxP5/fkQSe2+c9HvH8XviG2Xyfb2V8j4MSxwgKXmNlCWo6FgAA&#10;AAAAAAAAqBECbQAAAHCyzoNsdQiwVR20UwX65gnVpYXgvqDbXnNj8sZx2X5wShrjDZ6EANa9zfo1&#10;sRNom+osOqfbBd02nvnMedn2I5OcpBJtmN4QBtq2xla9QLdWkm3bD3POAQDpTOj8+J2nbUG2j+pb&#10;ZyNd8wbZ8vapY0U2nzHqVqUtab1kbOMzjw4KzOezKrMF4haYs83n044rKHAOpMD59L3mJeV7XuY1&#10;lbZv1/U+5yWo4NwCAAAA/z979x4k2XXfh/3c2QdmsFjsA+AKgAQKWDoVhbDFMERii16Vyw6YKLZo&#10;lU0KqZRj8q+EZUuOldiJ/YcriZ9K5VEVV2zJilxRpERWCFFyxC1ZtABZlgmqZBIQDEZgKEZYyjK0&#10;AIHFvmYHMzuz2517Z6d3exvd955zH/2Y/nyqzvS95557u/v2uT2P7e/+AAAAoBUCbQAAVJqjMFs2&#10;xeNlM36sWYfHz1oYmzU8r+PGvDdvL+RttVg58dR94eRHBAUABo6fORLePnv7c+9FlbZX83Y5bw9u&#10;fHlToK1lR55YDVu3wgdHRjb9/uLLPY8cUqENgImKINvFZ9fD+oubw91vhX44GwTZRvvbHlv23GdR&#10;pS1me9n4ea3MVrZPFvGc6/xdI7YaXlnQMDUYWbZet9pg6pxpUoEttZpdF/MZAAAAAADgXQTaAACY&#10;aJ8G2boKinUVMMumfN6ymseJfQ6Tjv8n869/P/TDgZXVLJx6+vhukACAux164HbVsCfCrUDb1/L2&#10;4M6lm05Oy+7Lvw/tBQiH/372PYP1hz5xwkkC4F16m71w+fmNcCVvva3bmY8igF5UZDs/NFSQrV7l&#10;tf1SpS1FTGW2SRXWmlZmiw25ZSXnIYsY3/S81K22FjvXUudSzOvXNLDWD81CcrHzGwAAAAAAoBMC&#10;bQAAjDUnYbZsSseZdogtm5PHkjU8VtMQ28DP5+1M8bGpww8fCqeePrZb9QaAd1s7fU/YefudYvE9&#10;e13/T94+HHohXHt5M9z3gTUnqSUHTxwIYSVf6O2ufvte9yPFl+N/+L5b2wFgyPoLm+HC2SvDQbbr&#10;efu1vL00NCylKlJKSG2wXnWMNoNsdfur+kLC2DbCdynnd1x/qOhPHRP7e3l/ZOyk6mzjQmtVQbfY&#10;51D3bxhtVZKL2RbzelfNt7L12Pk6aW6Wzac6Vdn6ieeoaj73I85t6vwGAAAAAAAQaAMA4G5LFGRb&#10;pODYPDyG1FBgTKW3P5m3/zlvx4qVI+9f3Q2zraytuBABJjjx794Xrn5pN9BW/E3nvrxdy1vRce+1&#10;l7cE2lp26MTtingfLM7xbt8DB8ID33XUyQHgto1XtsKFs1fDjTsVU4s49It5+8LQsJRwVNMgW9PK&#10;VGX7pATWJvXPskpbaiW7steu6jVrouoYXVdnayvkVlWJLWt4zmLDWKHmHI+taBYzh/qRjzs15BYT&#10;YJvX4Fm/4+uo3Qeb8x0PAAAAAADaI9AGAMBtcxBm6zrINq0AWZv3n7U4Pmv5frOaz/m9efvhUFRl&#10;y62sZuHBjx4LR58UwgCoUlQFyw5lob+z+1nK9+fti3n7Rt4e3/qdbSeoZYcfOjQItO2G2Ypz/97/&#10;6pQTA8CuzXPb4dKz67u3t3/76YdX869nh4bFBtlSgzKD9ZQwVmylslkH2bqu0lbnnFW9fqGiP2Zs&#10;nSplbVdnazPkVrVPFtoLLVUFoWKug6o5VrY+2h8TdCur+DbuOu8nnoM2Q2z9Fo4xDQJnAAAAAACw&#10;QATaAADYNeMwW9bxMboOkrURYPtzefvOvJ0Y6b+Ut8/n7e90dL+x47MWznfR/9/sPdfd30XWTh8O&#10;p54+vhvQACDO4fccDNfP7xSLj4ZbgbYv5+3xm+s9J6dl931gdbfqzu43sSLM9hfe46QAsFuJ7eKz&#10;62H9xc3h7tdCP/xifnt1b12QrV6QrekxQ4gPvVVtG7d93JgQ2gkPpexTVWWtjepsXVRyK3u+Wcvn&#10;K+XaqprnZeP6CcfuslJbyjnqRyzXObeh43nfxf4AAAAAAMCMCLQBACw5Qbba45uGyT6ctx/I2x/K&#10;27GKsX88b/993r6et78X7g63dfUc2wqwDfzZvP2lwXMtAmwPfvT+cOSJVRchQKL7PrQ2CLSd3Ot6&#10;I29Fmm3l8vMb4fiZI05SW+f6A2vhG//g8u0wmwA2wHLrbfZC8b320nPXhrsv560Isp3fWxdkayfI&#10;lnL/KY8p5jyWvVYplcC6NCmwNvz7eNPqbOPGZpGPrc7fIPoNzkXVtqrrrWyelAXTqq63aVZqi9me&#10;Mq/7HZ5/AAAAAACAkPX7/g0BAGBpfxicXZityyDbtENsqft/f97+TN5OD28oPiB/z8OHwuFH7v4/&#10;J7bP3wjXX9/ZrQAw5Ere/mbe/u6Mnlfstmzvud4Osq2sZuHYmSO7YYuVtRUXIUBNr/6l1weLP5m3&#10;4lP1/1He7r/nkUPhW/78g05Qi97+3Ho49vvvFWYDWHJXnt/YrcrW27r9byrX8/ZLefva3voiB9lS&#10;A24pFdG66msyNubcpL6OVa9hl39TSfn7SBZ5jCzh/rIaf1tI+U90YvVrrNcNTU5an9SX0npDx+hF&#10;jI3ZHiLGTmph5DHFnotJ5y+mv857aMx11+i67PtHdQAAAAAAaJUKbQAAS2qBw2zTDrJlLe1bBNn+&#10;ShiqxrZ2+nA4+qF7w9r7Dld+SL6oxFN8gHLjla3iA5TFMYqKbX8qb/9h3l5r+LyzBudq0ofc7gqy&#10;FY5+aG23KpsgG0BzRUB47wP178/bF/P2at4+uP3WDSenZQ9811EnAWCJrb+wGS4+tz78n4wUwY7P&#10;5+2lvfVJwaZpB9lStjXtb1o9rYu+ELoL0cSGFUNFf1tGq6X1J/yeXlahrYvqbP3Ix5ByzrKa+9W5&#10;7mIDmjGV2iYFw/qJxw0l12RVpbau52Td+xAKAwAAAAAAdgm0AQAsmSUPsk07xFb4cLhVPeehQUcR&#10;7Dr5kaNJlV6Kijunnj4eepu9cOHs1bD+4mbR/YG8/Yu8fSpvP9PhcyjbNrz+aN7+y3CrStDBJs8X&#10;gHKHTh7cDTvvvfcWgbav5O2D/Z3+7gfuvecCQDOb57bDpWfXd2/3fvPphf7u99vn9oaUVehKDUO1&#10;GWSrCsE06W86dh7DbannO0S8/mVj2vz7yqSg2bgwWtnv+qkht6pxZecl9W84MeewH7kt9ZqaNIdS&#10;K7WFBstlIbdQMjaEuMBlynhBNAAAAAAAoFUCbQAAS2RGYbZFCbJlLe438It5+87BShvBrqK6WRFs&#10;O/rkveGNH79YVOdZzbv/973H8TM1zk9KdbZJY/9AuFUx7vcOxhSVg46dORLuzx+nUAVA+9b+9XsG&#10;gbb7w60Pl67nrfjE/eFLv3QtvOfjx5wkAKhh5D8RGURqXstb8fvd1dBdkC1me9NtbQbZ5rFKW2ww&#10;qcn5rHqdJ/W1KaZC27iw26RAWsp9pTym2JBbyt8wQsIxq16b1EqGdSq1jW6rauPmXyh5XFVjy+Z0&#10;zLVT9zx38Xo1vbYE8gAAAAAAYM4ItAEALIkFDLPNKsiWtXDc78/bDw5+3l47fXg3hNZmsKs45rf+&#10;5VPhd3/kYth+fSfLH9GPhf5uFbgfmtK5eG+4VY3t43lbvf0LRv4cTz51NBx54p7d8B0A3TjybfeE&#10;y798rVg8PNR9IW+PbJ677gQBQA1Xnt8IF59dL/7jkEHX5b0g2/kQH2QbXZ9FkC01qDOpfxpV2rqu&#10;xhb73GNez7qBqbY1qdBWt+pa6rhx952q6fmrEz6NDWqmVGorC6zFBlH7Ncf2a8zJfuS5qjpenXBc&#10;19cOAAAAAAAwRwTaAACWwAzCbLMMsnVVjS1m+6N5eyZvHyg6iiplRZDtyBOrnZzkIjD2zZ86Oage&#10;UNz/D+5t+uEa5yD2+f/XefuefO2x0L+zT1F9rqgaVwTtAOje6mN3vd/+nrz9Vt6+krdHdi7ddIIA&#10;IMHmue1w4bNXi/8sZNBVpMN/LW8vhf0dZEsJhDWp0jbtCm1VY1PPb9lrPYtATmyFtklBt7bCa2WP&#10;J4s4L5OCcF2cq5jwYd2Kg2Vhttj3gH7ivKwKuVW9L4Ua+8b2z6Jq4bTuAwAAAAAAaJFAGwDAPrdA&#10;YbZZBNnaCLEN/LV87T8P/bBbhu3YmSPh5FP3dV6lrDh+EZrrbfbDxle2isfz3+Xtu/P2x1p83n8i&#10;bz+Qt997e1s/hMMPHwr3P7m2G2ZTjQ1g+org9F4FmW8OtwJtRXsq9EK49vJmuO8Da04SAJTobfYG&#10;/0HInd+E+uE38q/P7Q2pU6lrVkG2lIBbk/DOovXVOU8xr9m49dgxbf3dpapCW0zQrW7ILbU6W1nA&#10;btK5qvv3pdgQVlW1vnH9vYr5Nxo0603YVqeFhPeOqqpw/YR5HjOP+w1fm9Dyaw0AAAAAACwAgTYA&#10;gH1symG2tquyzSrIlhL2KpY/nLfP5O1Y8TGagycO7AbMpl2p7KFPnghvPnN58EHMM3l7O28/lbf/&#10;rOb5G4TY/o3h3xuK51dUnCtCbPc8cshFBjBDh/P34a1z22H3e9Ad7+Tt3msvbwm0AUCJ9Rc2w4Wz&#10;Vwbh8MLl/He6n81vr4ZugmyDdUG2uL62qrGlnruU13Jcf6job8OsKrTVOdakc5JFPs82Q22pobC6&#10;c7VsXGyorOxxlR2rztzr15zX/SBQBgAAAAAANCDQBgCwDy14VbaugmxNqrGNO86jefvRvH3nYMOJ&#10;p+4Lx88cmVm1siJIV4TNimBbb6tf/Kz/p/P2H+etqDBQhNv+XsVzLEJsfz6MhNiKCkDFcQcNgPlw&#10;+IGDg0Dbg0Pd38jb41u/s+0EAcAYNy7d3P2dafPc7e+VN/L2hby9FPZHkC02jDOpfx5Da3X6QogP&#10;t8Vsq5oHIWFMU7Oo0BZC/SBcbMht3N9g6oba+gmvU2yltpQ5Paky2/C2smOmBC9j9+9Hvl/FXBNV&#10;5z018Dmrayl+QuV8BwUAAAAAgHYJtAEA7DMLUpUta3C8NoNsKduG138ob58Y9BXV2IowWVG9bNaK&#10;wNm3/uVT4fLzG7vV2m5culk8xt+31/5W3q7k7WLezg/t9nvy9kAQYgNYKIceuvO2PdT9ct4ev7ne&#10;c4IAYMTFZ9fDpeeu3fkNrx9eC7cqbi9TkC0m7LUoobWm4baq11GFtrQxMY+57PGFjs5lWViqaaW2&#10;cXMuJszWb6HFvI9UvXfFBND6keup18Isrh0AAAAAAGCOZP5DOQCAffTD3eKG2doIsmUJ41OrsQ0U&#10;QbY/FfaCX0WA7cGP3j/Xga+NV7Z2W1F9oKhEUEaIDWDxvPqXXh8sDlfh/E+Lt/UH8u9RReVQAFh2&#10;18/vhDefuRK2X9+53ZW3n8vb744Mja3EVVW5aF6DbG1UoCrrm/WxYsZOep1TX9NxYya9pm2L+ftH&#10;WV8WebysgzGTHlvVsZqICSamzI/YOVsnzDYYN26f0eVJ41OOU/U4QsJ67DUb8z4YQnoVt37kHKg3&#10;ifyDOgAAAAAAtE6FNgCAfWKKYbb9GGSr+tDUXUG2Ivh18iNHw7EFCAkMh9OKQNtO3rbP74Sbm3cq&#10;9xxYWwmHHzm0W2kOgIV1NG/re8vF7bFrL24KtAGw1Hr57z1F9eqRqmy/kX99dmTosgTZUgM6k/rq&#10;Blm6DMClPtfU1ySEuOpXIaK/qXmt0FY1puyxhZH+snOXRZyb2O0pldrqVCSMqdo2fH+9iOu664ps&#10;se+Fs9afs8cDAAAAAAAkEmgDANgH5jzMljU4Vko4re0g26N5+9G8fUcYCrIVIbYiHLCytrJ4P/yf&#10;OLDbBNcA9o/ie1Nva/fzm4/n7ct73efy9sHtt244QQAsraJK9ZvPXB6uVL0R+uH/ym+vDg2rG2Qb&#10;HTOLIFvTcFrs2DaDZl2F1roOt6XMldgxdY0LjI27/yzEBd1iQmeTxoTE41Q9trLnNO58ZjXOcczr&#10;2E+4jQl8loXZehPmZZNWNc9DxfNImcsp7zdhTq4hAAAAAABgTgi0AQAsuAUMs7Vdla1OYC4rGfPX&#10;8vYn8nb69g/NJw6Eox9aW9ggGwBL5yt5+2B/p7/7If7i+xgALIuiKtvF566FK89v3Pmtrx++mH/9&#10;wsjQqrBHzJhFDLJNq2/WVdtSz1/Vttj5UTa+DVXV2e7M+m4rtIWQVnlt9DFPemxlz6nO+U2tQNbk&#10;uoxdrwq6VYXTYoNqMddLiDwPVddG6usw7aqGAAAAAADAHBJoAwBYYFMKs+2XINukfYtKbP9JuBVi&#10;e3x4W1HJ7OiH7g1Hn1wz2QCYSweOrITe1m7lmYfDnQpt63kryrMdvPLP3wkPfNdRJwqApTCmKtvl&#10;0A8/E6qrsrUdZCs7xn4LsvVq7DcvFdpiXq+yOTFuPSSOSzUa+ppFhba6IbhJobWY6mxlzzdEvgYh&#10;8fVso6LhpPWyqm3jxoWQFqqLDcD1I66JJucTAAAAAABgIoE2AIAFtWRhtjaDbB/O23fl7am8PZa3&#10;Y3f9gHziQDjyxOpuNTYVbQCYdweOHQg7b+9+aP+ekU2X8/bg5m9ez7/rCbQBsL+NqcrWC/3wz/Kl&#10;l4aGxQZYJvUNlgXZ0vebRkiu6jbl/MfMhaptVf11zUOFtjohuJjHNe75lI2NOU+pfbFV+1Lmb9n6&#10;pKDbpOsopppb6vtTSHjvSjlW7Pluch3EHKPxNdjP+U4LAAAAAADtE2gDAFhACxRmazvIVoTR/nTe&#10;/q1wK4w28HbefnfCMb45bw+EWx/0Xx034PDDh8La+4pqbGvhnkcOmWAA7Adfy9uD19/YcSYA2NfG&#10;VGV7K/TDZ8OdqmxtBdmqxu3HINs0qq9N4/nE9MdsGzePYvtUaEt7XKHkedY5l1WBw9Rrv861UFVN&#10;bVLQrUnVtbars7Vx7lNeizavHQAAAAAAYM4ItAEALJg5DbPVqcoWG2T71rz9j3n7oyU/vxZV1k7H&#10;PNCV1Ww3tHY4b2unD++2lbUVEwuA/ebLoQiC90LY+u3tsPrYYWcEgH0loipbF0G2cX37Jcg2jf26&#10;fkwxY1New6r5UzYuVPTXtZ8rtJVVZysL8MWes7LXJOW6bzKHJ63HhtliKrhVPfZ+5Dzuh7jwWT/y&#10;WgAAAAAAALiLQBsAwAJZsjBbEWT7+/nad4b+nfFH3r8aDj9yMKy9757bO2yf3wk3N3tjD3ZgbWU3&#10;vFa45+GDwmsA7CuHHzgYts5tF4vHx2wuNhxef2FToA2AfaWiKlvXQbbB8iIH2breL6WyW5dBvZTb&#10;stepbF6MWw+J42KNC51Nut+mFdrKjtdmhbas5Pm0VZ2t6jWIrUrWVqXDXsU1UFaZLYRmAbbY96sQ&#10;8T5W9zy39VoCAAAAAAALTqANAGBBTCHMlrWwT1tV2f5G3v7ibl8/hMMPHwrHzxwJR564Z2wgraiy&#10;BgDL6NBDt/+0M+5vPBfy9sjmuetOFAD7wruqst0KhgyqsqVU1OrX3N4ksDapfxpBtnmpvtb2cwmh&#10;Wbgt9fWuml9dV2mLrc422Fa3QlsIzauvpVaDG/d8yp5Lk/M36dw1qdIWc92UhdfG9U06dmx1t6rn&#10;NOmxTZr7sech9noJFec75XUKHV97AAAAAABABwTaAAAWwByG2dqsyjba///m7fTuD6snDoRTTx8X&#10;WAOANIMPbn49b4/s3KleAwALa2xVtrBble3KyPe/ULK+LEG23hT2m0UgLqWvbn8IaZX7Qklf6tgQ&#10;+XeTmOpso/czKRzWVfW1lAptk55PWditrZ+Xy94DmsynXuQ1URVmKwuylR0/ZVvV++akcxMiz2EX&#10;r9/0frHK+Q4MAAAAAADdEGgDAJhz+yDMFrvtsby9nLfVYuXEU/eFkx85agIAQJrhD1x+OW9/sPg4&#10;7dZvb4fVxwTEAVg8RVW2C2evhvUXN293hVtV2X59zPe+SeuxIZXYbTHVwSb1dxVk63K/earQVqcv&#10;tj+EZqGfcdtC5LaYn++yimPFVGcb3bfN6mvj7i+2QltZdbZxx2/r5+WY17Lue8CkOd8rWY+p4tbW&#10;trJroOvqbEJiAAAAAACAQBsAwDxbgDBbG1XZBstfzNvqymoWHvrkSVXZACDduA+GvpO3e9df2BRo&#10;A2DhbLyytVuVrbd1+1vccFW2lMpCYcJym0G2SbfzFmSbtzF1n8ekvtTzn7Jt0rwq+1ms7rasZFxW&#10;cZxJAbF+wr6p1ddGn0fTCm2jz7WLAFTZa9ikWmPsdRATXhte75WMnRSKK5uz/YTtTaqzxb4O/YTX&#10;p6s5AQAAAAAATJFAGwDAnJqzMFtWY/+UMNs/z9uxIsz2yKceCPc8csgEAIB2fCNvj298dSu8Jxxz&#10;NgBYCEVVtjefuRI2vrJ1uytMrso2jSDb6LY2K7V1HWTrTWlMm4+n63Bb2WsXQnyVrlCxT5l+wvYs&#10;ct+YCm1thM4mjclaur+q59KG2Cptdd8XYud97HpZmK3qfWjc44197wohPqjb5HoIHb/GAAAAAADA&#10;HBJoAwCYQwseZovZNjzmr+ftA8XCqaePC7MBQLt+K2+P31zvORMALIQrz2+Ei8+uD1dley1vz+wt&#10;Nw2yVY2LraY2qb/LIFvbYbemY9p+zIUmYbcQmofbYubRpDGhpC9le9k+WcS4cRXNJoXD6obOplWh&#10;LaU6W1bzfE+rSlvZNdUrWW+jitu49XHPo+q9sOo8xlYh7Ld0XQAAAAAAAAtOoA0AYM7MeZitzaps&#10;hW/N218sFo6dORKOPLFqAgBAu4pA20eKhWsvb4b7PrDmjAAwl25cuhnefOZy2Dy3fbsrb/84b78Z&#10;yisoNamw1WaQbdLtvATZmt7XIlVoq3otyl7TEKordI0bEyLHNFFVmW0wJjYcFhteCxOO1084Tsq4&#10;EPEYQkvnuh/52rVRpS2lIludMFtbt6nPK0S8P6e+bm1UQWx+weV8dwYAAAAAgO4ItAEAzJElC7MV&#10;fqXoO/zwofDgR+83AQCgG+/k7d5rL28JtAEwl+6qynYrxlIEsj8b5j/INql/UYJsvY6OW7dCW+p+&#10;MceLeZ2rtoWQVqWtrD9lbJawfzbheJOqs4WK8aPHLgumNQmvNa3QljU8xymvb1tV2mLmep0wW9Nw&#10;W7/G3J10vVS9b3dNEA0AAAAAABaAQBsAwJxY4DBbnSBb4c/l7aFi4dTTx0wAAGjf4IOc38jb41u/&#10;s+2MADBXimpsFz57NWy/vjPoup5/9/q/89vXJnxPG17uN9heFUSZ1D8vQbZZhNQWpUJbbH8I1YG3&#10;ULLvpHGT9m3ys9wkVZXZRvtjgmR1xtWt9DZu3Oj9lu3b5NxWvb/EvLe09X7Qi7we214PLV1vsedy&#10;0tiuKxsCAAAAAABzSqANAGAOdBxmyxqO7yLMVvT9YLFw7MyRcM8jh0wCAKhh69ztkNrVoe7RD4H+&#10;f3l7/OZ6zwkDYC5cP7+zW5Vt/cXNO78h3qrK9nMjQ+clyDapv4u+eQqyzapC27hj1Dm3Va9jynwJ&#10;IS7sFCr2aVNZZbYQ6lVniwmm1QmvTarONunxxVRoy2qes9ht06rSVud6azO8FiKvpUnnbBrV2WZR&#10;5Q0AAAAAAOiYQBsAwIzNUZgtS9y/KsxWdrwfLn4WXVnNwsmn7jMJAKCmm5u3Q2qDZNu4D3gWAYF/&#10;r1i49vJmuO8Da04cAFPVy79fXX/9Rth89XrYeOX6cEW2wuX8u9dPh8nh7DrVswTZprdPzONPOU5q&#10;X6gYGzM+ZZ6V9Y8TW9UtVlnwK5Rsi626Njw2NZhWNWZSEC6E+KDbpPNY9fevfsL2WVRp6zLclnKt&#10;lJ2ffsJ1MMvqbK0E3vo5370BAAAAAKBbAm0AADO0pGG29+btk8XCyY8cDStrKyYCALSj7EOX7+Tt&#10;3msvbwm0AdC5G5duhs1Xt8Pmuevh+vkbowG2gct5+1zefnfC97Eug2yTbvdzkG0RK7Sl9qXcjnvN&#10;U7eHiDma8vNa7M97WcUxs4RjDe9TVXlt0rgujpVana1f4zzG9le9zzR9P2mzumLdMFtsX0i4HlRn&#10;AwAAAAAASgm0AQDMyByH2ZoE2SaNGe77+8X6wRMHwrEzR0wEAJiOb+Tt8e03dpwJAFo3HGDbPLe9&#10;uz5uWN4u7n1P+rVwpyLbPATZJt3u1yDbLCu0tRF2qxob2x9Ce1XaJvXVGRNzjCxye2rls7LqbJPG&#10;1Q2vjRsXRvqaPs7U859SfayLCo+9BmNSr5+UoGjs84w5z/0WrwUAAAAAAGCBCbQBAMzAEoXZRteL&#10;6mxnioWTTx01EQBges7n7fGd8QEDAEi28crWbnituJ0QYLuet7fy9lt5+/VQHXjoKsg2uq3NSm0x&#10;4ZO2wmFNg2z7tUJb1djUeRNCdXhp3HrsmLaMO3ZMCG1S0K2tUFpKEC6EehXasgnnIUs8Xyn9KdX8&#10;6gbHugrB9kNaQC0lxFn1np1yHTTZt9Vrrp/zXR4AAAAAALon0AYAMGX7NMyWRR7/dnW2o0+umQwA&#10;0NDOWzcGi1cqhr6ctz9YfBS+CB0U34sBIMWgClsRYNv4yta4IcMBtpdCfBBo2kG2Sf11KivNU5Bt&#10;muG4umPq7JdyvJj+mG11522o2GeaYoNe4/bJGoxLDcJNeqxVVeSyhue7TgWx2PelaVV97LVwrKpz&#10;FBMQLTu3da6bebyeAAAAAACADgi0AQBM0ZKH2R4NqrMBQKv6O7c/13kxYniRfjt47ZWtcPzMEScP&#10;gOpvHJdu7gbYrr6wGbZf3xndXIQp3s7b1/P2heFvTyO3oWJ9HoJsk27bDpXMMsi2nyq0pb6WMfMl&#10;Zi7GzOuYOd+WlKBaWXhs0viuqrhNGlf2WEMYX5mtzt/ZYl+X1Pes1HBlVyHQLqogplxHoYXXpM7x&#10;BN4AAAAAAGDBCLQBAEzJPgqzZYnHGvSpzgYAs7Wdt4M7b9xwJgCYqCLEVlRhey1vL+Tt/Mi2toJs&#10;dUMjo9u6DrK1EeyaVZBtniq0Ne2L7U/ZVmc+j9s2Tpehm7IAWOx+TaqzNRk3PLaqAlvW4vlsWqmt&#10;TohyVtdK3TBbnfOQck2FGV83d99Rzk8CAAAAAAAwHQJtAABTsKRhtuEKbrersz340ftNCABoSf9m&#10;0vDLebt3+22BNgDu1tvshfUXNyeF2DbCrSpsX8zbldFvRROWy9ZnHWSb1N9FtaR5CrK1EWwr2yf1&#10;OG1UY0uphhWzre48Lhufuj1WlnislNDa8PjUQNq0qrO18Xe2OpXa+pHzYtrB2jb76pyj2G2xldiE&#10;ygAAAAAAYAkItAEAdGwfhtmyhGMPbj9dLK+dPhyOPLFqUgBAS/o7tz/r+bKzAUCq9Rc2d6uxbXxl&#10;a3TTcIjtakgL9Ywb26SyT52A0jSCbIWqcFebwbVZBtnmpUJb0/7UuVc212MDbV0Fc8YdN2twjKbB&#10;tXFj267OlnV8Xsvez/qJ73PTDtaGlvYPDa6jOvO+P8UxAAAAAADAnBFoAwDo0AKG2ar664TZPpy3&#10;DxQLJz5y1KQAgNkpquo8svOWCm0Ay+z6+Z1w5fmN3SBbb+uuDEDxDeKrYXKILYTmVaymGWSb1N9m&#10;3yIF2WZRoa3svpu+VnXmwbhtMfMyJF4PVft1Iat4zLF/QxoNo3URXKtbna2tymxVjzE2qNvG+1cX&#10;ldrauJ6mEQqd9TXz7jvO+SkBAAAAAACmR6ANAKAjwmy3/R/Fl6I6W9EAgJl5u/gyVNUNgCXR2+yF&#10;jVeuh8vPb4Tt13fu2pS383n71b3b3W8VYw4hyHZ33yIH2dqqNNd1hbaYsSFUB4Kq5lTMnCyb26Gi&#10;v8m2qr/BpOw37rnVDbnFPJfYKm6pz6vf4Bw1CVQ1fW+LnZ9tVWBrMjbmPT7mmmhj7qvOBgAAAAAA&#10;+5hAGwBAB5YgzDYp3Dba//15e6hYOPX0cRMDAFpUhBL2xJRc80FPgCV049LNcPHZ9XHV2C7n7eW8&#10;vVTxvaJJkK2rikajx5pmkG14edGCa7Os0Na0L7Y/hPgAUdW87kdcFzHXRKyy8VnEmElVzVLvP5uD&#10;seOed9bCeayzf9P3vtRKbW1cFynviynXUGgw7+e+OhsAAAAAADB9Am0AAC1bwjDbpHHvzdvfLBaO&#10;nTkSDp44YHIAQDd6Jdt8KBRgCa2/sBnWX3wnbJ7bHv1+8fW8/UrerpZ8r+hHbhter9qn6j4WOcg2&#10;78G1aVVoi3muTV672P5QY1vKfI7Z3vbPYanHyUoeY51gWNbx2H7ifqHG86lzbuehUlub10bTMFvK&#10;dVF2rmLn9FSrs/VzfnoAAAAAAIDpEmgDAGiRMNtdy58uft4sgmwnn7rP5ACAlt281qsa4kOZAEuk&#10;t9kL6y9u7lbwLCqzDRlXjW3c94mU8EGdIFvK9jrhi6rASN3QVdMKbCljZx1sSzk3s67G1jQUWTbn&#10;U66Nqp+56oZ5qpT9PacfuS2lelrq+LrHHt4nNuhW929x/YTt06rU1vX10U98j469btoIs/ndBQAA&#10;AAAAloxAGwBAS/ZJmC1LOE5ZmO378vbtxcKpp4+HlbUVEwQAWrb1L29X3bk6ZrMPhAIsiSK8VoTY&#10;1l94J/S2+nd+M+uH1/Kvv5q38xXfI1KDbHUrE1Vtj61cNDomNcg2vNxmkK1s27wH2dqu0Na0r0l/&#10;zLayOZp6TYSI45VJGZslPo7Rv9f0JxyzLOSWRdxXlvg8m1RmyyaMqfM3uSZhq6aV2urO+TZu275+&#10;uqA6GwAAAAAALAGBNgCAFgizvWv5rxZfjn5oLaydPmyCAEC3tkfWfSATYAkUQbaLz67vVmUbUgST&#10;vpJ/J3gu4ntD0+pUixpkG5ynmOPtp+Ba2xXaYo4zqa9qbNP+SfO133Ceh4p53vXPY6nht0mPM0vY&#10;t8sqbnXHZx2d75hKe3WCv9N6L4zpb7qtyfeM2OvF7zIAAAAAALAkBNoAABpa0jBb2ZjP5W11ZTUL&#10;D370fhMEADrS3xr7Wc+yD4De66wBLL7Nc9vh0rPru7dDruft1/L2UsT3hVkG2VK2xfanBNlSAlt1&#10;g2yFXsL4RajQFjsmpa/qNYvtr5qrKSG32Pme8vNX3W1lsoht/ZLtZRXZon4MTdgnJUg36bxkU3p7&#10;7Ue+PnXfK+u+T8aEz9oKrM06zFb3tQIAAAAAABaQQBsAQE0dB9l276LB2GmF2Ua3fzxvZ4qFU08f&#10;DytrKyYKAHRk5+KNweLX926rPtj5UPHl0El/DgJYRBOCbFfy9oW8fW1keNtBttQxbQQqugiyDS83&#10;DbIVeg3W2wqmtVVBLoR2qq+l9qW+vk3m17jtsfM7VPy8FRuGakNsSG7c32/G7VsVcsvC+JBZv+H4&#10;0cfYxvPPWjhG7GsdW72vy8Bv0+PEXlOh4XUTWnxd2r2Ycn7CAAAAAACA2fAJJgCAGvZhmC026JZV&#10;bP/bxZe104fDkSdWTRQAmJ7oD2Jmq5mzBbBASoJs/zhv5yO+H7QdZGtShWieg2xlYyZVJ4td7yLY&#10;1mZFuTYq15W9xnXHxvRXbYudt1XXT9W+jX9Ga1FW8ThH/55TFXJLreIWG1jLSs591z+w9muMi5kf&#10;dd5HY0NwTUKesceMvTZSA5yqswEAAAAAAO8i0AYAkGiOwmxZwr7TCLP9VN6Oraxmu9XZAIBu9bZv&#10;f5bzmrMBsP/MUZCtjYBGk3BG07BUVShteLntIFtZsG3WFdpizknsmKavV2x/zLyZtF/MvE69lqr2&#10;S9neRBZ5X2VBt6qQW9tV3KqeT9n7TRa5X6jxmvQbjE+db6nbu9iW+pianqMQeb6mch2pzgYAAAAA&#10;ALMl0AYAkGCOw2xZ4jGzyOPEhNmK9h351z9WfKzk5EeOhoMnDpgsANC13u2l34rc40jx5cDainMH&#10;MMcaBtliwxWD9VkEMFIrte23INvo+jxVaEsZU7evSX/MttQ5m3odTeqLve66UBX4yioeS52w2mh/&#10;ahW30ceTdXAeujhO6ntsaOF9dlrXQheBz/6UXzsAAAAAAGCBCLQBAEQSZhu7PFh/JvRDtnb6cDh2&#10;5ojJAgDzaa34spp/vwZg/ty4dDNc+OzVsPGVreHu1CBbbAWhroJssVXXYvZJqeTVdvWxrtanEWyL&#10;3T9EHKOLvrr9sXOvzpxPuYZC5PFC5HHakEU+tpSgW1VYra0qbmX7TXrM0w4J9hNez5T5VvU+PM2w&#10;WpfVC+ue306vH9XZAAAAAABg9gTaAAAiCLONXR6s/4O8HVtZzcKpp4+bLAAwBVu/ve0kAOwTRZDt&#10;4rPrYf3FzeHupkG2rioFVY1LDbKlVF6bdDvNIFvV2DrBtmlXaGt6jqr6YsbG9lfNxyaBnJRKW1Xj&#10;Q+S2NvbJauyfVTzPLGJsm1XcJj2PUHGfoeQ+mmgSRmxasW2aQbfY46deE/0G5wwAAAAAAFhiAm0A&#10;ABWE2cYuD9Y/lrfvLhZOfuRoOHjigAkDAFOw9drOYDEl2bZbmm31Ww45gQBzoLfZC5ef3wiXnrs2&#10;3L2Rt58P3QbZUsf0W96WGmSLHdtmkK1sW5Ow2SwrtMWco7aqsVWNje1P2TZuewhxYZ0Q4sNvIaK/&#10;6X6xx4z9u1C/YkxZUG2w3FYVt3H9/YjnU/Y82whIpYbaYl/bumHiqrkfc4x+B48j5lqqc37aeH3i&#10;X2zV2QAAAAAAYC4ItAEAlBBmG7s8WH80bz9aLBx5/2o4duaICQMA8+voYGH1scPOBsCMXXl+Y7cq&#10;W2/r9mfqr+ft1/L20sjQroNsTSoBxWxLDbjVqdKWUklsVkG2Liq01V2Pef5t9IWQFnqrmrexczFm&#10;/3HrZWNDjf5pBGZiKsWV/R2orNrZ6Dlso4rbuDFl/VXhvayD89xv+Lp38T5dNf+bHmNa10nX4wAA&#10;AAAAgAUj0AYAMIEw29jl4fV/Uvw8WVRlO/X0MRMGAKZo540bqbs8ufvN/FDm5AHM0Oa57fDmM5fD&#10;jUs3B11FsOnzYbZBtpTtdQNJsf1d9XUdZBtdn8dgW8zzb7OvamzduRYzz1Ovl3HbJvXF7Bd7nC5k&#10;kc950t9++hOO11ZQLWXfqu39hPPQ9DWJCQ+mVP6bVdityWOqeq6x52na18TdD0J1NgAAAAAAmBsC&#10;bQAAYyxpmK0q4Da8/R/l7ZuKhYc+cSKsrK2YNAAwRdtv3w60XYjc5X3Fl8Pv8acggFkoAmxFkK0I&#10;tN3+7aoffiP/+tzI0FkF2VKrYPUjjzlvQbaybdMMti1CkK1u5bWmIceqed+k6mDZsSf1VV1XIXJb&#10;m/tkNY6XRTynmCpsk7alVHGLuf+qx1D1HPsdvAb9GvMl5n25jTnc5veOquujaZit6+sDAAAAAABY&#10;ED7FBAAwZI6CbOPGTivMllUc4+/k7UyxcOp7j4d7Hjlk4gDAfPv2vN1TLDz4Pfc7GwBT1NvshYvP&#10;XQtXnt8Y7n4t9MMv5rdXh/q6CrI12R4bSIrZJzUINasg2+7LVrK+SBXaYs7HuOcbe65jxsb0x2xr&#10;MsfLrqeYviYhnS4CPsP7Vv2NKSbglVU87zZDalnF4yh7v8saPMc657bp6zytqm0x10Ob10QbYbZ+&#10;g9ei2YurOhsAAAAAAMwVgTYAgD0LGmar6m8zzFbc/i95+0SxcuzMkXD0yTUTBwDm2+/J23cWC0UI&#10;ffWxw84IwJSsv7AZLpy9Enpbtz8/X6Tafj5v54eGzUuQLWVbSlgppr+NvqpQVtMg2+h6mxXa6h67&#10;7LmkBvvqnv+qsVXjY+dgzPbYMVV9bVWfmkZwJiZoVfYfIE06RlnIrc0qblXHiNk+zYBS7BxoOuf6&#10;Mxo3jWtjZmE2AAAAAABg/gi0AQAEYbYx20vDbEc/tBYe/KgKLwAwKztv3RgsXi4Z9ofz9v7db+SH&#10;svDQJ044cQBTsHluO1z47NWw/frOoKsIK30+by8NDZsUGph1kC21glaTcFPTIFvdMb0G6/Ncoa1s&#10;XMo5S+krG9vmPEu9RlKqYoWQHkirG9JJHRsrS7y/smDZpH1SqrCVHWPSuUsNusU+/9DBaxP7+s9T&#10;5bYmY1OfYxvXSetUZwMAAAAAgPkj0AYALD1htndtrwyznXr6uIkDADPU37n9ecyLQ91H83Y6b9+W&#10;t5N5Wyk6V1az8OgPvCccPHHAiQPoUG+zFy4+dy1ceX7jzm9S/fBq/vXs8Fv4uLf1Mdu6CLI13ZYa&#10;cOuqSltXQbYuqqh1ceyYx951kK1OwDHU2Nbk+qhaTwmxxQR7QuKYVn80rNieReyTGnJLreI26XFm&#10;Fa9VzN/F+lM6p/2ar0NbFdGaVFqr+xhir4uQcO1N/foRZgMAAAAAgPkk0AYALLUlDLNlJX3jtr83&#10;b58Ntz4cL8wGAPPnD+TtzKSNR55YVZkNYArWX9gMF85eCb2t25+Zvxz64Wfz26tDw+qEcGYRZIut&#10;rlWn8lrK2KqQVuyY2PBXm+GzLo6d8lzKjjGtKm1151+TayN2n5DQVzfE1Nb4FFnifWYR565pOK2s&#10;ilvMY4sNU7Xx9722QldN5lzT6oJNjx07/xepgiEAAAAAADCnBNoAgKUlzDZ2eXj9Y3n74bytFisP&#10;fvT+cOzMERMHAObL3X/bWQnh0IkDYe30PeE9Hz/m7AB07Pr5nfD22ath89z2oOtG3r6Qt5eGhi1S&#10;kK1Jpba2qrT1Eo5XJ8jVRrCtaYW2lGBb2Tlpq4pdyuvXtIJfyryNmfex19Kk9Zh9qvpTxs0qsJNF&#10;Ppas4ry0VcUtJB6rznNpqk41vtS5M09Btqp96szvmYfZVGcDAAAAAID5lfk7PgCwlD8ECbONWx5e&#10;/6t5+4Gib2U1Cw998mRYO33YxAGAOXP5+Y3d2+NC5wBT1dvs7b4HX3ru2p3fqPrhtfzrZ4aGLXqQ&#10;rc5tahCqboWwWQXZRtebBtlSg21tB9nqBA6bVvZLndOpY6q2xYyv6k859rxI/VtTypis5tiUMdmM&#10;z1/q61w3OJk6V/tTuI+6z3kuKrMJtAEAAAAAwPwSaAMAlu8HoP0TZssij5MSZns0b2fzdrpYOfzw&#10;ofDNnzoZVtZWTBwAAIBcUY3tzWcuhxuXbg66inTxz+ft/N76fgiy1e3vui8lpBUbBpuHCm1118ue&#10;f93QYMzYmP7UbTFzvu71FSqunxDRH3PMWF38w1zW4n5NQ2lZjceWdfw8m+g3HFN33qVWWOvXnKtt&#10;hDv7Dee46mwAAAAAALCEBNoAgOX64UeYbdzyYP1jefvhvK0WK8fOHAkPfvR+kwYAACDcqsp24ezV&#10;sP7i5p3fpvrhS/nXLwwNqxvI6dfcPu0gW0roqY2+XsWYaQfZRtdnFWwre/5Nqt+FUC/0VrZ/7LZJ&#10;xy27hmJCO3VDPjHXbkjYd5ayFsbPIuRW57F3LTXc1iQgWSeU1m/xvmKfszAbAAAAAABQy0GnAABY&#10;BlMIsu3eTYNxsw6z/YN86Y+FfshWVrPw0CdPhrXTh00cAACA3MYrW7tV2Xpbtz8f/1b++1NR3frq&#10;3npM4GY/BNmmUaWt7pi2g2xtVGgbXW8ruNZ2kK1pkDFmToYG2yeNqRobOz5l35B4vC73zRreR9bg&#10;MWUV+2QRr1FW47hNz0Xbr0fdSmihpTnbr3mf+zrMBgAAAAAALAYV2gCA/f8Dz/4Ms8UG3arCbI/m&#10;7Z/k7ZuKziLE9tAnToSVtRUTBwAAWHpFVbY3n7kSNr6ydbsrb5/P20t763WDbGVj5j3I1naVtqZj&#10;phlkG13vKtgWe7xQc0yd1zSEekG2rqqxlYV+moSMUgM8bY2NHd9GtbU2xndRxS1m3KwqtvVrvmZN&#10;w5NdBtlSHl8b107T6yP+wP7xGwAAAAAAFoJAGwCwv3/Yme8wW+oHdNoOs/3ZvP3gYNuDH70/HDtz&#10;xKQBAAAIY6uyvZa3z+wt1wndzGOQrWk4LXZsarCqVzFmvwTbYtfrnpOUvpDwWlfNg6p5XrY99nqq&#10;Gjupr+q+Y4+RMm5W/xDXVjCsi7971X0sdcY31VaIsV9jfqbO2zaqD9a5JoTZAAAAAACAZAJtAMD+&#10;/UGn+zBbkw//tBVmyyLGjS6/N28/lbdvLzoOP3wonHr6WLjnkUMmDQAAsPRuXLoZLnz26nBVtht5&#10;+8W8fW1vvSqcEzNm0YNsXfTVHSPI1s5rENtfNadj52vstVR2faWEetoK86Te7zzKEvvrjs2mcB+z&#10;lDpX+i3Mqy6DbHW3C7MBAAAAAAC1HHQKAID9SJht7Jhi+eN5++G8rRYdRUW2k0/dF1bWVkwaAObC&#10;259bDw9811EnAoCZaKEq27gxsZWqUrYtS5BtWYJtKY8/5ryl9DXpT53jsddR1XpsqGaeKlK1vf+w&#10;rIX7zkr6Y46RNXyOdffv8u9/bQS12gixpYyrc4zY59pvYQ4LnAEAAAAAALcJtAEA+44w29gxxfIv&#10;5O1MsbKymoWHPnkyrJ0+bMIAMDcuP78RLv/yNYE2AKaut9kLbz5zZVJVtjaCbOP2q1MBaz8E2ZqM&#10;mbcg2+h6ncfbq3Geei28Lk36Y7aFxO3j1svGxvTVDfDMdRWqmveV1ThGSsitybi2H/esznm/hdeq&#10;i/k7D1XZOn+tVGcDAAAAAIDFI9AGAOwrwmxjxxRV2f5e2KvKduT9q+HU08dUZQNg7lx6dn33VpU2&#10;AKapRlW2mMpRdUNAXQXZym5nVX1tuK+XeJx5D7bFrDepwDbPQbbU66Nsvc0QW2poJyUcswhBmpTq&#10;a1X79COP06TiW6qs43MVOpwfbVVSazvIlnINzvQaEWYDAAAAAIDFJNAGAOwbwmxj++6qynbq6ePh&#10;yBOrJgsAc2frt7dvBwnWX3hHoA2AzrVcla2tINvosRYtyNZW2G2eKrQ1DbbFHj/mvKSMSZ0rVeND&#10;jW2hxphx2+qML+uPOWbKfqm6CN9kLT2O1JBbFpoH17Ipn6suX5+6c6hJ+KyLIFuT62Oqr58wGwAA&#10;AAAALC6BNgBgX1jQMFtVf0yYbdIYVdkAWCgXfu7q7eWb671w49LNcPDEAScGgE4kVGWLqShVFVab&#10;dJxFDbJ1ud88V2jrar3sOc1bkC01xFl17ZSNq+qrE2KrW21qFkGe2CposfeXNXjcWY3xbVVny6Z0&#10;vkPHr3GduddFIHPfVGXbvQNhNgAAAAAAWGgCbQDAwhNme9eYz4WhqmwnP3I0HDtzxEQBYK5dP79z&#10;1/qlX7oW3vPxY04MAK0qqrJdfO5auPL8xqCrqipbTFWoNiuvTbqdVZCty/26qtA2r8G2lOfQRqCw&#10;6nh15mjsvA8hvqJaTCinSTW2rkI/dcZPo/JXIUvYP6t5312H3FKfd9t/G+yiCl9XgbN+x3N0LsNs&#10;AAAAAADA4hNoAwAWmjDbXds/lrcfCXtV2dZOHw6nnj6uug0Ac+/tz60PFosPPv7LvD22/i82BdoA&#10;aFURnn7jJy7tVgHd81bezubtakgL7AzWU4Nso9uq+lPCaWXHmJcg27QrtM0q2JbymOtUvWs7yNav&#10;Oa9DzetmXH9V37yF2PotHacrKRXP6oTM6uyXEnJLeRyzPu9tzIUuq6ZNO8g2tddCdTYAAAAAAFh8&#10;Am0AwMISZrtr+y/k7TuLBVXZAFg0m795fbB4MW+/mrfH+jv9sPXb22H1scNOEACNXXx2PVx67trg&#10;t6he6IfP50svhXpV2boOsk3q7zLI1uV+XVZom6dgW8pjbPO8h4Zzpcm8jrlmQoir2jbpvkPEPrH7&#10;hoTtde5zEcRUauuXbEs5dpPqa1nkuc1mdL6azIEmc6/taoD9lue1MBsAAAAAABBNoA0AWEhzFGbL&#10;EvbtIsymKhsAC2/7rRuDxX+VtyJt8E7e7n37H6+Hb/7UA04QALUV1dhe//FLYfv1nUHXRuiHT4f0&#10;qmz9iL6UoFDdcFrVMboMssUeu9fgOF0G26YdZEt5DKHDvtj+1G2jfbFjqvrmIcTWdsgnxaxCXGUV&#10;16ZVxS3lPGRTfE2a3k8bgTdBtsEdCbMBAAAAAMC+IdAGACycfRRmy0q2j9s22ndXVbYiyHbkiVUT&#10;BICFU1Rj2/OVvdvfzNsHiwptAFDXlec3diuz9bb6g1o/X8q/fiFMpypbnduuqq+N62s7yLYMFdqa&#10;PIa64cD9HmSrW41tWiG2NoMzszhW1vL9ZBWPIWvw2LMZns/Wf71paXy/g/vrIqwpzAYAAAAAANQi&#10;0AYALJQ5DrNlicdsEmb7eBiqynbk/avh1NPHwsraigkCwMK59vLmYLH4cOK1vdsv5u2DxUfBLz+/&#10;EY6fOeJEARCtt9kLbz5zJWx8ZWvQdT3/7vJz+e350KwqW51A0Cyrr43rm4cxbVQym2aFtpT7bBLi&#10;a6svtj91W9m1MmnMuPWysZP6Yo8bsy31flLMW9imrfBY2fHaCLlVnbsszKcu5kq/o/vvquqgMBsA&#10;AAAAAFCbQBsAsDA6DrNlDcZOK8z2aN6eydu3FyuqsgGwH9xYH3zWPOyEuz8QeTVv91/9VYE2AOJt&#10;ntsOb/z4xVtV2W55LW+fCdOrypYSTpt0O49BtiYVx9rYZxbBtjaOmXIO6/ZVja07n0NoN8jWdTW2&#10;WYTYFjVg02bQrcuQW8p5zqZ0jto+Xr/jx9bv6DlOde4LswEAAAAAwP4k0AYAzL05qso2bmzdMFts&#10;0G1w+315+1uDn99UZQNgCRRV2p7aefumMwFAlAtnr4Yrz28MVovw0Ofy9rXQfVW2mHDapP55DrLF&#10;3Ne0K7QtyjHrjknpa9Ifsy0kbh+3XjZ2Ul/Z/YaEY4Qa99vkfvaDNsJnMcdpu3LcvL0+/Q4ea7/F&#10;8QtTlW33zoTZAAAAAABg3xJoAwDmmjDbblW2T+ftA7s/vJ04EB786P2qsgGwDF7N2x/J28pbn7kS&#10;3vPxY84IAGPduHQzvP7jl8L26zuDrst5+9m8XRkZWrcqW2zIrap/PwTZ6lQg6zIwNo1jlh2j6TlL&#10;6QuhecAtdVsI8xlkm0aIrcsQTZfH7rpSWdbic84SzkvXfx/s6nWcdhW0fRNk271DYTYAAAAAANjX&#10;BNoAgLm1JGG2rGTc9+VffzD0w4Gi49iZI+HkU/epygbAvrL6LYcGi4fHbP5G3h7e+OpWeE8QaAPg&#10;3dZf2AwXzl4Jva3+rd+i+uFL+dcvhOlUZatTfS127KIE2VL2mfYxZh1kSxkzqa/JnIqdy+O2hVAv&#10;yNaP3Ba7T4jcNmn7LENsswridB0K67d43JRKbSnnM5vRazfLwNi+CrLt3qkwGwAAAAAA7HsCbQDA&#10;XFryMNt78/aP8na6+MhIUZXt1NPHw9rpwyYGAPvO6mN3fX97X7hVmW3gi3n7npvrvd3qO8X3RAAo&#10;9DZ74cLZq2H9xc1B1/X896efy29/d2TotKqy1Q241al4VtbXViitTpCri+pqXYbj2n7+bQYUm8yz&#10;2Dkee32EEB9ka7saW50KWLMIsS1K8KbNMFqXx606n9kMX4/+nB2v3/HjFGYDAAAAAAA6I9AGAMyd&#10;BQ2zVfXHhtn+et7+i8G6qmwALIMDR1dCEVrL/Zvh7kDbG3m7kbeDRWjhoU+ccLIACJvntsObz1ze&#10;DTvveS1vnwnzW5Wtad88BNmW4Rhl+6S8FnX2izleSDhG6rYQphNk66oaW0r4ZdYBtmkFdbIGj2ce&#10;Q26zOIdd6Hr+CbIBAAAAAAALQ6ANAJgrSxxmezRvv5K3h3Z/SFOVDYAlcvTJe8PlX75WLD6Yt/vy&#10;dm1o82/l7dve+dp1JwqAcPHZ9XDpuWuD36R6oR8+ny+9FNLDOilV2WLCRKkhpTYrfM1DgGza1dXa&#10;PB9l+9R9vWLvP2bflNuy48deGyHMJsiWGmKL2Sd1XFv7z0Mop+wx1KlwNu8ht3nUn+KxFjrItnvH&#10;wmwAAAAAALB0BNoAgLmxxGG2u6qynXjqvnD8zBFV2QBYGg9819Fw+VeuDT5K/kfy9tmhzS/m7dv6&#10;O/1w7eXNcN8H1pwwgCV0/fxOePOZK2H79Z1B1+XQDz+b314ZGVoV5hl3W7ZfP2J8mwGnLsNeTcJf&#10;8xqO62qflDFd9JWNTZ3D47ZVXRshlAfIYiuk9Su219k2byG2RQzh1AmW9RPHNz3P2T44p10frz/H&#10;jz/tzoXZAAAAAABgKQm0AQBzYUnDbO8NQ1XZDj98KJx6+li455FDJgQAS+f4H7pvUKXt4by9L2+v&#10;7m0qOq/m7f7L/3RDoA1gyfQ2e+Hy8xvDVdmKj91/Kf/6hZAWyJlWVbbUvl6DMU0CYm0H2ealclzd&#10;+5n3IFtsf9W2ENKDbLHbQsVxQ+S+KfcTao5rsu9+Dd6khty6rrYWc56zGZ+fWdxHfwGfV/kDEGYD&#10;AAAAAIClJdAGAMzckobZiqpsfyEMVWU7+ZGjJgMAS6uo0rbx5c2w8/bNYvWpve5Xh24/eP2NHScK&#10;YIlsntsObz5zOdy4dHPQtRH64dOhuipbCM0qWrVdla3tCmxl27oKsnVRXa3Nc1H23Np6Hbrsa9of&#10;QnrAs2z7pDEhsq8q6BazLSXkUjcQM4sA0SKZt5DbfnttZhminItzJ8wGAAAAAADLLfNvBQDATH8Y&#10;2T9htizhOMX6xbytqsoGAHcUgYXf+Z/eCv2d3b9VFOmFXw53Qm2fKr4c/8P37YbfANi/iqpsF5+7&#10;Fq48v3HnN6jFr8rWZkWxOsG1WQTZuqzQVrbPIgTZqsbWmb+x10TZ9kljQmTfNINsXYXY/KNZmmzK&#10;+y2qfsfjZ33ctAfhH6cBAAAAAIDcilMAAMzKHIXZsjCdMFs21D496BRmA4BbDp44EN77F94TskO7&#10;3z4PhFuV2t63t/lC8aWo4gbA/lVUZftXf/vCnTBbCG+FfvjfQrthtqpQWWwAbXi5N2b/3sjYqjGj&#10;672K7f0axxx33JT12LGxfbHHqNondUw/YUybfaGiP1SMr5qnMYHBsoBdP0yueFjWN257WX/Z4ysT&#10;Oy51v7rHZfKcrLNff4nPSdfnYW7OrzAbAAAAAAAwoEIbADCbH0LmK8wWu2/TMNvw7aN5+2qx8C1/&#10;/kGhNgAYMlKprfD1cKtSWxFwC9/6l0/tht8A2D/eVZXtVqDn83l7aW89Jqw2vFxV8aqrqmx1x7RV&#10;QW3a67Fjy55jzLkrew16Ca/TNKqvpcyt2P5QY1vM9kljQkTftKqx7fdKbG09jnmveJbN6bFm9Zr1&#10;F2hutfeA/KM0AAAAAAAwRKANAJj+DyDzG2bLEo9ZN8w2WP5y3k4fO3MkPPjR+00MABhShNpe+7sX&#10;ws31wWfUwzt5u7dYuP/fvje85+PHnCSAfaKoyvbmM5d33/v3vJW3s3m7GqorRaVUZSvrjwm+LXNw&#10;rc1gW+ox6o4pO99d94XQbZAt5loIoTxAth+DbPMaYpv1P8TNc9ht3oN4i/j6C7IBAAAAAAALYcUp&#10;AACmaR+G2bJQL8xW+IfFl41XtkwMABhRVGB77K98U1g9fXjQde9gYeOrvncC7BcXzl4N53/k7UGY&#10;rQgf/UrefjK8O8w2GmIKoTyElro8uO2N3NekvtHjTBozepyyfdpY7015PXbscF/sMcb19yJeo17J&#10;/fc77it77ccF8nohLRwYEvaruj5Gx4SKvnHbQkl/1XMqG58SfulHPoZpVcTqR5yzaZvXxxUqrptF&#10;NKvnMbfnTZgNAAAAAACYRIU2AGB6P3jszzBb2fiyMNtgufiQZvbQJ06EI0+smiQAMMa1lzfDmz99&#10;JfR37vwN45v/zANh9bHDTg7Agrp+fie8+cyVsP36zqBruCpboaqSVL/BbWy1tq6qjfUS1tuqprZI&#10;FdrGnZN5qr5Wp6pfTH/TbaN9k9a7rsg2jWps81KJbT/+A1vmsS7U6z23c1CQDQAAAAAAqCLQBgBM&#10;54eO/R9myyLGjS4X7fm8ffvRD62FU08fN1EAoMRbn7kSrn7pnd3lIgheBMIBWDzrL2yGC2evhN5W&#10;/9ZvRf3wpfzrF4aGNA34NAmtxfalBKzaWm8j6DarYFvZ+Snbp86YafWVjU25rTvPJ20PJesxYbN5&#10;DbLNQ4htWf9BLQvMi7mfg4JsAAAAAABALIE2AKD7HziE2cYtD9Y/lrcfKxYe/2+/KaysrZgwAFDi&#10;xqWb4RvPXA7X/9VOOP03HnJCABZIb7MXLpy9GtZf3Bx0Xc/bT4b0qmyD5X7D/mlVZWs7bNZGRbd5&#10;r9CWMmbafWVjU25Hj1O1LXX7pPsct142NiT2tx0867d4rNDifS87IbfpWZh5KMwGAAAAAACkEGgD&#10;ALr9YUOYbdzy6Po38rZ66nuPh6NPrpk0ABChCLYdPHHAiQBYoPft13/8Uth+fWfQ9bt5++mhIbFh&#10;tjq306zKVlWlrU4YbRrHmocKbTHHbbpfkzlS57ghCLLFbo8d2+U/avkHs2aE3JZ0HgqyAQAAAAAA&#10;dRx0CgCArgizjV0et+25vH33+ovvCLQBQCRhNoDFcf38Tjj/I2+H3lb/1m9B/fDP8q+/PjQkJrg2&#10;WJ40tqp/XqqyxYTTutg39ljTrNCWMqat/erMj7KxIdSvFFg191O3Txozbr1sbEjojwmxzHuQTRCn&#10;23Mp5LaP56AgGwAAAAAA0IRAGwDQiY7DbFmDsVniMVPCbFUBt2zCtr+bt+/ePLet2gwAALCvrL+w&#10;Gd786cuD1RuhH/5huFWdbaBu1aq6AaQ2wla9hPUmAbNphuKmUaGtTvW1NivsVd22XXlNkC1ev4Vj&#10;hBbuj+mc68w52QdPQpgNAAAAAABoKPPvDQBA6z9gCLON23dSqG2w/tW8fdOJp+4LJz9y1CQCAAAW&#10;3oWzV8OV5zcGq8XCp/N2dWhInTBbamitTl/TamRtB84WIdg2advo4wkNxrTVFzM25Tb2+CEIssWO&#10;6+Ifrvxj2Pzbj0G3fTfvBNkAAAAAAIC2qNAGALRKmG1iFbZx2wbr35G3Y8XC+oubAm0AAMDCe/OZ&#10;y7u/3+x5K28/ObR5XPimLMjTNJxUp1JYr8F6V2G1qrGLUqEtZUwXfWVjU27rzN2qvpjtk8aMWy8b&#10;GxL6qwIsbVRjSz1O0/ti/sS8XtmCPd798+IIsgEAAAAAAC0TaAMAWiPMVivM9n/mS3809EO2spqF&#10;ox9aM5EAAICFNhJmeyVvzw5tjg3uxITZYqu1NQm3dVGVra2w2qJUaEt5Hbruq5pTMeOb7DOpb9L2&#10;2DGx+4WKvpj9QsL2mHFCbHh95/mEC7IBAAAAAAAdEWgDAFohzPau5Ufz9sfz9v68nd7r/31DY+6/&#10;vU8/hLXTh8Opp4+HgycOmEwAAMDCajHMllKBbdyYmIBTL2LffminKtu0g237IcjWdkW+0LC/ap+Y&#10;eR17LUxaF2Tr/lhAEGQDAAAAAAC6J9AGADS2ZGG2SRXXPpa3j+ft38nbqdjHXQTYTj51NBx9UmU2&#10;AABgsd0Os62EInb1Qv71+aHNMSGgwXJb4aW2q7CNrrcdSOsy9BZz3JT1SdtG77/uazKpr+5caNof&#10;O4dTgmzj7jOUrMeOG7dtUl/MfiFhe8p9tUHgBtq8oITYAAAAAACAKRJoAwAaWfIwW1GF7X/I238w&#10;7ueqww8fCgfWsnD4kUNhZTXLl1d2lwvF+j17ywAAAIvurspsvfAL+dffHNocE1gb3dY0wJRaNaxO&#10;lbYmY7vYNm/BtjpjYvraGBvbH0JaoK2qb9J1EEL9IFvZ2El9VY8v9hh17qspgRtomSAbAAAAAAAw&#10;CwJtAEBt+yTMlkUeZzjMVgTZfjRfOhP6t/qLgNra6XvC2vsOh9XTh4XVAACApXFXmC2EV0J7Ybay&#10;2zoVv3oJ67Ouytb2MWOeR8r6pG2xr0XTvth5UTbvBNnKx1Vtq3NfTQjcQMsE2QAAAAAAgFkSaAMA&#10;alniMNvH8q8/FvrhQPFRqrXTh8PRD90bjj65ZlIAAABLZ/2FzdEw27NDm5uG2WKqtdWpDBa7nhpe&#10;a7qt7r6THncXwbaY895lkC22SltsfwiCbCHhGHXvq66lCtukhos6/tsc5hkAAAAAAECnBNoAgGRL&#10;HGb7obx9svg41cETB8Kpp4/vBtoAAACW0ea57fDmT18erL4aug2zxfb1JoyJXU8JgdWprtZG9baq&#10;bTGPJSSOmbQtZp8u+srGhtBukK1s7oYwP0G2qn1Cxb5V22LGCbJNekIdhIhijyn4hhAbAAAAAAAw&#10;jwTaAIAkSx9myx390Fp48KP3h5W1FRMCAABYSr3NXnjjxy8OVq/k7ezQ5iYhorohpzrhtjbCa2Xb&#10;2jxG6rbY51d3vez8xr5OdV/3qnmTMgdT9xl336PL4/YPYfpBtqrHGCK3pd5PXfsicDOPwaFxj0nI&#10;bf8TYgMAAAAAAOadQBsAEG2Jw2wfy9snipUizFZUZgMAAFhmb/zEpdDb2v2s/I28/czQpmmG2WLD&#10;balVytqumjbNAFwI3QbbRo9X9zVqMg9i+8fdlu0Tsy2E2QTZYran7BcStsfeT10LHbpZ1NCQkNv+&#10;JMQGAAAAAAAsEoE2ACDKEofZCv9rsbx2+rAwGwAAsPSuPL8RNs9t3/qNqR9+Mf96dW/TIoXZUoNh&#10;8xpem1awbXT/ENqr2hYixzbpb7otBEG21H1DC/c/d/ZzYEjIbf+8bgAAAAAAAItAoA0AqLTkYbYf&#10;ytvqymoWHvrECZMBAABYajcu3QwXzu7l1/rh1fzr18Jg7Y6uwmyTwlJ1A211gm7zMq7uc5l0H5PW&#10;y8572T4pfbFzompuLVqQLVTsK8g2B5Y9LCTkZk4CAAAAAAB0RaANACi1z8JssUG34b4/VXw5duZI&#10;WFlbMSEAAICl9uYzlweL1/N2dm+56zBbSqW2lOpkTbaNGzdv1dtSgm3j1lOr4YWafVVjY/vL5lns&#10;fjH7jts/BEG2pvc9F4SF6p0jITdzEgAAAAAAIJVAGwAwkTBb+P7i56WiOtvxM0dMCAAAYKltvLIV&#10;Ns9t3/qtqR9+bq97FmG2lGBW3cpmdcJnXe7TZFtq0G1aQbaqwFpVOC1lrlX1xWwfd78hCLI1ve+Z&#10;Exjq5hwKuZmLAAAAAAAAZZQZAQDG2udhtixUh9mK5U8VC0eeWFWdDVg4b/zEJScBAGjVhbNXby30&#10;w2v51/OhuzBbWSirl7g+rorauBazrTfUprlP6rbRY/Yq1vuR23sTHn+TvpSxIeIcxoQVQ+L20fst&#10;m/P9MDn0VhbgiwnOlV1nIWJsypiYfUPD+56p/hDv7t2fY+c77vw4KwAAAAAAwDJRoQ0AeJclCLNV&#10;jRssv7f4cvTJe00KYKFce3lzt4IKAEBb1l/YDDcu3RxUZ/vF0G2YLYS0CmMpFdeqttWtqtZ1Jbey&#10;cZO2xZybOuc+tNgX2z/utmyfsvFNtpetT6siW9m4qm2p95Nq7kNs3s3n+3XYj1XdzDsAAAAAAIDx&#10;BNoAgLsIs91e/vDgZ6W104dNDGChvPnTV3ZvLz+/EY6fOeKEAACNXXxu/dZCP/xG/vXK0KZ5DLP1&#10;amwrG5caUmt6rJjHmfL86q6PHq/q9Uvpa9Kfuq3O9hDmI8gWs2/MttDg/usecy4IEy2WmNdrnkJv&#10;5hcAAAAAAEB9Am0AwLQsUpituP33iwVhNmDRvPETl0J/59Zn6nbeuOGEAACNjVRne25oU1XAp8sw&#10;W1m1tUn9bVRiG+zTRsitzQptbQbbRveveu3q9I32Txofu0/VtnHbQ9gfQbaY7XXuP9Q85swJGe1v&#10;Xl8AAAAAAID9QaANALitw//heNHCbIXfX3w5/MghEwNYGMUHzTde2bq9vv22QBsA0Nz6i+/cWuiH&#10;10J1aC2UbK8bZosNuMUG2poE26qCaU2rsjWpMhdCWrBtdHvMa9K0L7a/ao7FbIuZn7FjysbFHj9U&#10;9MXuGxK2l41pEgqau0CRkBMAAAAAAAAsFoE2AGBXh2G2pIdRsV7W32aYrbj914qFldXM5AAWxjee&#10;uXzX+vb5HScFAGikCMxvntserH5hZHNsWKmLMFudwNc0qq9Nqypbk/BfynoI8xNk60fMvdjtk8ak&#10;jKvaV5BtCgTZAAAAAAAAYDEJtAEAXYfZsprjZhVme2/ezubtm4qV+5+81wQBFkLxYfOtOx82v5C3&#10;B3tbPtsJADQzVP11I2/n95ZTAkvzHmaLDZ3FLLcReAsR47oItk3aFoIgW9W4qvub1Be7b0jYXjam&#10;6S8Hc/PLhRAbAAAAAAAALL4VpwAAlpsw2123H8/bi3k7Xayc+t7j4eCJAyYJsBAu/dK1wWLxQeif&#10;Gaxs/fa2kwMA1Hb1hc3B4tf3bkdDSGFM/yzCbINw2bjl2DZu/17EctW4mMc0um9vwj5lx+6VPJ+q&#10;9d6Ex9ekb1x/SBw/aZ+UuRMijjEuaDepv2zel20PifvGHickXJt1NN2/Nf093pkBAAAAAABg8anQ&#10;BgBLTJjtrtufytt3Fwsrq1k49fTxcOSJVZMEWBhXX3xnsPi1vdsiyXZ446vXw+pjh50gACBZUQF2&#10;+/Wdweo/D+UVtWYdZps0rq0Kal20us+pbNuksZPWY16X1L6U21Ayr6q2jdseQnXFthC5z6T1qvGT&#10;+mL3DQnby8aoyAYAAAAAAADMLYE2AFhSwmx33b4c9qqyHXn/ajj19LGwsqaQLbA4rr28eedjy7cq&#10;TRau5u3BrX+pQhsAUM/mq7d/jrietyuhnTBbmDCmjTBbbLBtmstthtyqtlUF3WIDhXVf35TbSXMi&#10;dttoX50xZeNi+mYdZKvzGOoec+qE2AAAAAAAAGB/E2gDgCUkzHb79tG8/Xredkuxnfre4+Hok2sm&#10;CLBwLv/TjcFiEWK7tre8nrcHd9664QQBALVsnrs+WHxrZFPTSl7TCrNNWh4cqxc5fnS5zccQc5ym&#10;wbaYCmy9Bq9tyu3ocVK3hRBXTU2QLZ0gGwAAAAAAADA1Am0AsGSE2W7ffkfePpu31ZXVLDz0yZNh&#10;7fRhEwRYSNff2BksvjrU/XreHu/v+DwoAFDzZ4zzt4PxvxXKA0phqG/WYbaUUFl/Tlrs84w9P7Hr&#10;ZeNCqB9kSw2rVQXVBNmqxzX5oV+QDQAAAAAAAJg6gTYAWCLCbLdvP5a3HyuWizDbI596INzzyCET&#10;BFhI117evPMx5hC+OLRpt5JKb8vnQgGAerZfvx2af3HvNjVENMswWxdttLpb3eWmIbeqcxWzXrdK&#10;26T+OmG1toJsMUGzukG2OgEyQbaUByHIBgAAAAAAAEtJoA0AaMMihdm+L28/WCwffvhQePiTJ8LB&#10;Ewe8gsDCuvby1mDxndFNzg4AUNfmue3BYm/M5thAU2y1sHF9swqzjYbQ2qzuNu44IdQLtoUQF3Sr&#10;U4GtiyBbSlCtzvZx66ljy8ZX7Vf2eFOPk/I46xBkAwAAAAAAAGZOoA0AlkSH1dkWKcz2d/L2yWKl&#10;CLN986dOhpW1FZMDWGhbv3P7w+bfGNn0+O6b36HMSQIAkvU2b+fYBmXamgaiUiq1TTPMVhVgm2Yr&#10;e+6TttVdDy30pdxW9Y3eT4jcP0TuM2m96thV+1XdX8pxUh5nXTMPkQmyAQAAAAAAAAWBNgBYAsJs&#10;u7e/kLczxcrRD62FU08fNzH+f/buBkiS8r7z/K+qq6qr+v1lppnpGd5G2DLDrmYVoIVD4LAFI8uW&#10;kMXyIq99C4vPMnGH1yjsDd/isG+lWIXX59u112FxJ98qrBfHaXVYWtkWtmUjTpaNsTAggSVAQjAa&#10;EAzDvPX09EtVV1dXXmZNV09Nkfnkk1lvWdXfT8RTlZX55Es9WVMvE/nrP4CBsLGydbH5i75vrBSh&#10;BAAAMawdqefYdFzRw07y6SOZw23dCrO1I8DWvI2403GDbaa+fo/jVGkzzYty37wdxVwu2QfZTJXa&#10;wvZhs57NsSji8rjHoRa32zUE2QAAAAAAAAAAAAA0ItAGAMCAI8xWu3/abfu8B4TZAAySysLGucuV&#10;AwJtAAAALTIFgUwhKJvwVTfCbO0KsLWzcptkF3ILGy/bx0HLpGghxSgBt+b+fq8lgmzxj0Mtbrd7&#10;byAE2QAAAAAAAAAAAAD4INAGAMAAG5Awm+02/cJsF7ntK267wHswd9uUxq8q8MIAMDCWnynVJys+&#10;i2dqb4jZFAMFAAAiKx0q1ydPb96bwkdOQJ+wEFU3wmxJCLDFCbnZLLN9bOonxQuy2c6XwkNqtgE1&#10;gmz2CLIBAAAAAAAAAAAASDQCbQAADKgBCrOlLLYZFGb7utvy6XxKO26aJMwGYOCsH93KsZV9Fk96&#10;N9md/OwDAAAtOSH7ylymwFpQ0EqG9boVZmsl+CaFV4Lz6xM32GbqK9kF16qGcye1J+BmOsd+y237&#10;BPUL6mvqH7ZelH3YLlcLx9LKdruGIBsAAAAAAAAAAAAAG1zZCAAAouhlmC2on1//W932ce+7jhdm&#10;m797VsPzWc4egIFTPrkVaFtkNAAAQIeEVfLy6xNWqa0T1dj8Amqd6ivFr9wmBQfe4lRlcyzOQdSq&#10;bL0IstlWY5MIsnVi/dbfKAiyAQAAAAAAAAAAAIiAQBsAAAOoQ9XZeh1m81sWFGb7hPc4Mz2kXXdM&#10;E2YDMLCckvGa0VFGCAAAdOIriOyqtTX2dSyWdSvM1o3KbXFDbrJYZvPYpkqbbVAxbL7ffdg8BWxX&#10;sqvaJst5rQbZHMt/D2qhH0E2AAAAAAAAAAAAANsSgTYAAAZMj8Nstut1Ksx2vzt1hxylcruz2nP3&#10;jNKFNC8KAANr/dRWhbbv+SzOezejV+QZKKDNKgsbWndbXfnIujaKVe1aCv7esTzsaDnnqPCm4fPm&#10;F/blGFAAiVQ8VK5PHt28d2Lcmyq1mcJdnQ6zmZZL8Sq3KcJ03GCb7WMpPOwW5RzKsn/YPAVsV+pt&#10;kC1qNTbbPnGOJQrCbAAAAAAAAAAAAAD6FoE2AAAGSIfCbJEOIWA67jaCtukfZpPu9C7nGt2f19zt&#10;k4TZAGCAlA6XdeyB00oPp7X33h0MCDqqHlgb/l5FQ8c2tHbEvXe/Yxw+XtIlozmNDQ2psC79k2xe&#10;E2nv+8Ybq8Feky/olUrFbevnL3ji7N2z5TWdTG2oPLSq762sKee+tqdGM8rsyWhjbkhrl2Y0vDvD&#10;9xkASfCKogWeolZja95OVfGCbVV1P+wmhVdx8+sTZUxsQmzN25VlHyl6pTbFWBa03PSYIFvrx9Ax&#10;BNkAAAAAAAAAAAAAtIpAGwAAA6KDYbZUF/qlApbZhtn+0W37vInxKwuau32KFwQAbP7ey4z3dxjm&#10;9CMrOvPoitZPnq2GdfG/m+XMoq288NrakXVNf2dDy98r68Spsi4YzuiaVF57M1ntz43WQmtX50ek&#10;0Wjbvtq248zZOy/ktnR0Q187XNQ3Hy3pW+trGsqnNborq/L+rNJvzikzPcRJA9Bx3vtig7DwWuO0&#10;Y1jPLzjlqRqmbYNt1S4tl6JVbotTic2xGDtTVbawgFqcSm0ynF+bZc3zTI+jBtniBMeiBtmihLcI&#10;sgEAAAAAAAAAAACABQJtAAAMgASG2VIRtte2MNv0jWOaOTjOCwLAtlEtbV1PerxpkbeglmQbO1Do&#10;y+fmBdkWHlpqfI6aeNsIYR60/u+mWFXl6TXlnl3XqZfXNJlO69pUXtfkR3R5blr79w737Nj2587u&#10;uxae23SmWtVjC6v62sNF/c2XFlXMOsr8QE7V6/Ians9yQgF0+jvGWtP3i8b7oPm2ATZTKMsv2NbO&#10;sJpftbUoy9vV/MYjbJlkVwlPsg+y2c6Pusz0eonaL6x/2HpR9mG7PM4+4yDIBgAAAAAAAAAAAGDg&#10;EGgDAABBkh5mu9Bt33Bb3psxd9uUxq8qcNYAbFdHN+/7/kLT459b1NJTRTnr5z+VdD6lnbdOcqYR&#10;i1dpaPjxNa08s6aNUlXXZ0f0zpFJXb1zpFZ9Lcm84zs4MlZrnlcq63roe8v66ndX9a310xrfn1fq&#10;IGFPAO1VfHErx1Zs+o4RJVAVFqQKC3o1V0YLq5wWJczWSkAuLPgmn2mptWBb1Cptrc5rnh9lmd9y&#10;KTlBNpvvywTZ6gdAkA0AAAAAAAAAAABAhxBoAwCgz3WoOlvSw2zXuu1P3Zb3Ag677pxRYV+OFwOA&#10;7az5QtPLarfp/nkCXpDtzJOr59djkSr1362775rhLCOSlWdKGn2srIWX13RxOqt3D4/p6tEZ7Z8e&#10;7uvntTeT1V0T07pL01vhto//51OqTrv/VN6eV+4aAv4AWldZ2KhPHpN/eMnvsSkUFaeFVWmzWd7u&#10;MJtfaC1KJbZOVGWrNj2OE2SzmR+2zG+51FqQzSaIZju/G0G2doW/EhEiI8wGAAAAAAAAAAAAoJMI&#10;tAEA0Me2aZjtFrd90pv2wmzzd89qeD7LiwEAzjfi3aRzqUQfpHex/OsPnFbpULl50RG3/YPb3uc9&#10;yO/LKX8JwWWEq4fYjrxY1DX5gn48P66DO3cnvgpbXFvhNrc9VlrVZx8+o0e+dFyjbyso844RpQtp&#10;XhQAYime+2z+vvyDUPX7sFCUqYpY1CptUZa3K8xWtTiOuE1qb1W2uNXXwu7D5kkE2QiyAQAAAAAA&#10;AAAAAEBEBNoAAOhT2zTMdo/bftObzu3Oaved08pMD/FiAIA+Uzpc1sm/XGoOsnkXdH/HbV9325Lb&#10;7qi9+WdT2nP3LIOGQGtH1jX8peL5Ibb5wQ2xBbk6P1JrXtW2Tzx1Wn/6+EmCbQBiqRarjRXaHt+8&#10;N4Wd6o9NldqqAdM2VdpMIbhOh9niVGOLGmqLWqWtebkUryqbTeW1QQ6yRQltEWQDAAAAAAAAAAAA&#10;gDYj0AYAQB/qUJjNevchj03zWwmz3e+2O70HXphtz90zXJwNAMEu8W6yM8n6yecF2Y49cFrrJzca&#10;Z9eDbF9tmHe1NqvMzd02ydnEG3ghtvQjJS09W9Il6az+ZWFyW4bY/HhV2359Zqfurc7qE/+4oP/6&#10;6HHtese40jeM8MIBYKWhOtuawkNPpoCUZK4oZhNsa/y+0Iswm2kdRZhud5U20/iHzbOZb7NMMgfQ&#10;2hlkMwWtCLK1ehAE2QAAAAAAAAAAAAD0AIE2AABQl4rRp91hNr953vRfuO1678H4lQXN3T7F2QKw&#10;7Z1+ZKU+WQl8086nEnOsZx5daQ6yeVfLP+G2f2zqPu62t3oT+X05jR0ocLJx9oW+sKH019e08nhR&#10;E8WUfmpkQgdnd9YCXHgjL9x379Ssbhmb0IcePabnHjupzL+e0PA84wXAbOWZUn3y9c37oHCUKSAV&#10;pTpZWLAtiWG25sptYdNStEptzev5PW6lKltYBbZ+C7LZBLJsQ1tOG7bRrmPpKIJsAAAAAAAAAAAA&#10;AHqJQBsAAH2mQ9XZUm1cp5UwW0pvDLN5QYd93oPJ60a146YJXgQAcL5qUg/MC7ItPLSkaum8a2VX&#10;3fYNvTHIVndz7QMgm9Keu2c5u9v9xV2sqvL0mjJPrql0dF0/nh/XLWO7tX9ymMGx5AX+Pr5jjx5a&#10;XdYvf/SoZt4+qty7xxgYAIEaKrQ9L3Pwqf7YpoqYX1+/YJupSlu75sUJxYUdo014z1SJrRpw7DaP&#10;FWGe7XyJIFucbajD22gbwmwAAAAAAAAAAAAAeo1AGwAAfaTHYbaUxTrtDLNd5LavuW3SezB325TG&#10;r6JKDwBY2uHd5GZ785Pv+OcWtfzNYnOQbdFtX3Hba4ZVf8RtI2ff9yc5i9uYVx1o9LGyXn+xqHfl&#10;x/TOkWkdnCeE1YqDI2N6JL9Pv/T11/TsC6c08vNTShfSDAyA86wdWa9VxKz9MnP0+ObssMBY47Kq&#10;xbQp9BW0vNrjeVL8MFuUYJvtY7U4Twqv0qaA9aTwsJvfY9M+TPNst60YfaLsMy6CbAAAAAAAAAAA&#10;AADgg0AbAAB9IkFhtk7s1y/M5lXvyafzKc3dPqXRK/K8CACgwfrRSn2yEtQnu6u7P/m8INuZJ1eb&#10;a8adcNsjMgfZPLvddrk3kd+X09gBQszbjRegyH5pVa9+a1XX5Atnq7Ht3cPAtNFEOl2r1va7p0/q&#10;s7+7oNF7pwm1ATjP4iMrZyccLchcja1xnmRfoS0s2FZN+Lx2Nb/xNFVpa14uRQuy+d1L4VXZ+i3I&#10;FiWsRZANAAAAAAAAAAAAAHqIQBsAAH0gYWG2VquzhYXZbnXbJ715Xpht/u5ZDc9neREAQJPyya0c&#10;2+leHocXQnr9gdMqHS43B9mOuO3/c9uS5aZ+ovahkE1pj/vej+3Dew3lP7ei5ZfX9JMjk7prflct&#10;eIXOuXdqVnuXs/r3Hzmm2Xtm+K4FYItXIXPTk5v3fiG25vlxglxBwbYo85ISZqv6PK84VdpsH6vF&#10;eVJ4kE0yh9Bsw2wE2XqMIBsAAAAAAAAAAACApCLQBgBAwg1YmC1svV9w229683O7s9p957Qy00O8&#10;CADAx8biRn1yrZfHUXq5rNKhcv2hd3H2S277O9kH2Tw/4racNzF32yQnd5uoB9lWXlrTPZM79O6L&#10;5vVybkMvndnQ8UpZY6m0CoWULkpnNFlOMWBtdsvYRO3+399/THP/dgffuQBo6YmiqiWn/nn+D5uz&#10;wwJlspgOC7a1I2AmdS/MVvU5filesC3uYyleVTbTuRvkIJvThm2oTcfSFQTZAAAAAAAAAAAAACQd&#10;gTYAABCkE2G2lKHP/+m2O70JL8y25+4ZpQtUZwGAIBsrW4VNXvNZXAuHjV2R7/hxjB0o6PXPbBWJ&#10;+1iMTYy77XJvIr8vV9seBlu1WNXw51f1+rMr+uDkrN552W6dLG3o0dU1afVcv2WnqmX38XFtaL6Q&#10;0Q9t8F8Y7VYPtf2n3z+l0Xun+e4FbHOnvryVRX9h8942BBU23fjYL9Qli3lRQmedDrM1BtiCpiVz&#10;sE2KVqVN6nxVNptQGkG2zm2nPQdDkA0AAAAAAAAAAABAn+BqMAAAEqyH1dm6HWZ71G0HvInxKwua&#10;u32Kkw8AIarlrWtVVwN/8HW/4pIXTluKuM4ttQ+EbEp77p7lxA64lWdKOvXfFvVz41N6x6UXqVh0&#10;9J3Fcuh6R4oVFdNV/VA+q0KFam3t5IXaXjm9rv/3/z6tsXtnGBBgmyoeKtcqZ9Z+oTl6SMHhJ1OV&#10;Mb/lNiE1m2CZadvN/Zv31ckwm+n5Vi3GxDbMVg04D1J7q7M1T0vhYTfTtkz9pe4H2QYyxFY7IIJs&#10;AAAAAAAAAAAAAPoMf3obAICE6mGYzXaddoXZvqnNMNvkdaOE2QDA1laBtq0qKr37zMpuvc3vi7iq&#10;9/4/4k3M3TbJOR3kl2uxqsX/Z1Hp/76i35rbrbfmx7SwWlUpwrXXC9WqDm9sMJgdcO/UrPafyUh/&#10;ssxgANvUiT89c3bC0cvu7WLDoqAQ1hu/kZw/3WpFtuZ5poBb1HBaK2E2m75x+odtS7Kryha12ptt&#10;VT0F9JHhHAf1l+V2FWF51P3F1a7ttI2ziXcxAAAAAAAAAAAAAP2GCm0AACRQj8NsKYt12hFmu9Bt&#10;T7kt782Yu21K41cVOPkAYKF0uJyo40kNSc565NW8am7/gzcxPJ/V2AE+AwbV+sOrWvqbFd2YH9M7&#10;J3a0dBn4a2sVzY8NabJMlbZ2++2Z3XrXE4c19E9zKuzLMSDANrL0RFHl19br1dm+KHOAzVSVrXla&#10;sg+2hYXMTP0l++purYbZojQpuEpb8zK/x7bBtCj3fufIdI6D+pj6Bc2z2aYiLo+6v7ioyAYAAAAA&#10;AAAAAAAAbUaFNgAAEiZBYbYofWzCbI3ztsJs6XxK83fPEmYDgAhKr2ylxxKRbGuo0DYfYbUbar9J&#10;3V+lu+6Y5qQOoMILFRX/w0mN/c2a/tfJOb1zZKIt231pvcLgdsBEOq3fmdml1T9cZDCAbcSroHni&#10;i5v/7h09r7PV2UwBtrAgm01FNpvAWtxgmU0wrhthNpsqcQp5bKq6JrVWlU0+5zBOH9swWycqsoUd&#10;AxXZAAAAAAAAAAAAACDBqNAGAECCJCzMlmrzflMN8/5cDWE2rzIPAMDe+tGtQE9zsse7uPWybh9P&#10;dmdGG0u1bN2w5SpedbZa+G3iyhFlpoc4qQOksOho5ydX9a1jq7ptYlpvnWhvaP3E2oYWxzJUaeuA&#10;q/MjesfyiB7/s2Xl3j3GgADbwLEHFlUtOfXvFJ9TeGUvm2mbAJVNlbY4y8K2GTdwF7dJ5iptUYJo&#10;NvNM5y7onNmcb1M/RZjXjopsTovrqw3H0HWE2AAAAAAAAAAAAAAMGiq0AQCQEB0Ks1nvPuSxab5f&#10;dTZTmO2zbtvnTRBmA4B4yie3cmynG2bXL3Idqf3Yy/fkYyVn2e+99WPceeskJ3SA7Pzbsg7/5jFl&#10;Fh392o5demu+MxVYqdLWOb8+M6fSY0VVFjYYDGDALT6yopVnS/WHDzZ9n2ictqnE1hyYqsoc1Ioa&#10;RjMtCwqihVVrizqvU2E20zLTsUnxq7LJcFzNfUz9JLtKbe2syCbDsbUicdXYagdFRTYAAAAAAAAA&#10;AAAAA4pAGwAACdDBMFsqRp9Ww2x+ferLr3XbTd7EjpsmCLMBQEzlI+v1ycXN+8aLXEe6fTz5i7dy&#10;bBMW3Xe7rZZimz44zskcELnXq9JvLWjj4dVakO32yWmNpDv3Xw61Km05ru3uhAn3vP3LgvtP9E+W&#10;GQxggBUPlXXii2fqD59327OyqwLmN20KT0WtkBYnxNbK+p0Ks9W3IwUH3aKE24LG2mbab5lCzoMM&#10;xx7UVyHHo5C+Ufu0K4BGkA0AAAAAAAAAAAAAeoBAGwAAPdbjMJvtOlHCbKZKbX/o3RT25TR53Sgn&#10;HwBiqpa3rm09pTdegHuBd5OdyXTteIbGIv20vLr2YzSf0hSfBQNh9M+KWvi9k3pveky/ODOn2Ux3&#10;XntUaeucuyamdfz5ElXagEH9HlGs6uinTtUfLrjtcwqv4iWZg0rVpv5RwlPtDLFFCafZVD9rd2sc&#10;q7Bwmyzm2VRrk6IH2ST/MGNQ37DXhyy3EXU/rSDIBgAAAAAAAAAAAAA9RKANAIAeSkCYLWWxTqth&#10;tvr92922y5uYu32Kkw8AMdUCJucuGf9Hny61lFhmeqhrx5QZ3/pp6ZVqM13EPea2ea8j1dn639BL&#10;Fa195KR2PLmu35if1/7siEpdvP6aKm2d41Vp+7nxaaq0AQPq6KcXVC3V3j+9ZPBnmhabKoRJ7asA&#10;1qkQm6lP2DFFqSwXJbxmqtrWHG4zBe8UMtatnJOw10BQX6m/gmyOCLIBAAAAAAAAAAAAQCIQaAMA&#10;oEcSFmaL0idOmM3zn7yb8SsLXQ1ZAMCgWX6mVJ8MKk9VC7Tl9+W6dkxjBwq2Xa+q/xKlOlv/8ir7&#10;jP7Rio587KT+p4kZ3TW1QxvrvTkWqrR1jlelbeV75dr5BjA4Fh9ZUfFQuf7wQW+WzCGfsACVFL36&#10;mU3ArR0hNkU8JpuqbnErsdkEAW3GwHbadI5k6G8KsoXN64cgW+IQZAMAAAAAAAAAAACwXRFoAwCg&#10;BxIYZktZbisVc31ver83MXpFnhcAALRg5VygbcVnsVf2LONNjPXu/dZUeu2S2mfB5XwW9CsvBHHy&#10;N0/q4m9L//vcHu11cl2tytaMKm2d41Vpe0/O/ef8aInBAAaEV+X11ENL9YfPu+1Zn26mCl9xKp3F&#10;rdLWjqBbK2E2qbthNlMFtsZ7U7W2VquyBc03BR1NfcKW2eyDIBsAAAAAAAAAAAAADCgCbQAAdFmf&#10;hNla2W9KbwyzXavNgAWBNgBozdr3t0phHfFZXAsPp7KprlfD9Pa5aV9AFy/oNuJNTP0w1dn6jVel&#10;q/LZJZX+YFE/Pzqj905MKZdOJeLYqNLWOXe553nhkRUGAhgQxx44rWqplp9Zc9vnN2cHBaqiTLcr&#10;xOYXMPPbZtxqbWH7aixJGbdKm+QfZrNZLyzMZhMsbHdVNvnMCwrOybCfKH0GNsjmNOAdCQAAAAAA&#10;AAAAAMB2l2EIAADong6G2awPIeSxab5fdTabMJvnrd5NYV+OFwEAtMCrrOKsb13/+p2mxd6CN3kT&#10;uZ3d/6mXGnIPYN3Y5apav2xK+Uv4POgnXlW2pT9c1PWZEf3Y7C6NpJP1t3FqVdrGMpospzhZbbY3&#10;k9WO6pBKR9Y1PJ9lQIA+5lV49d7PNz0gc9UtU0jMJnAmwzrNy6JUYItara35GKoWx21b8S1qmE2y&#10;q35nCqaZ5octk6JVZZNhnk1QLc7ydoS8EluNjXchAAAAAAAAAAAAADgfFdoAAOiSDofZUjH6tBpm&#10;8+sTFHa7ybvJcSE0ALTkxBfP1Ce9klSvbU43XrDsVUHT2JWF7n/OnavQNh/Q5RLvZuQHhzmRfaT0&#10;Z8sqf2JR/2ZkVjePTSUuzFZHlbbO+amRCaUfKTEQwOB8h3jZba80fYcICjbJZ37U6mxhoTgFLGtH&#10;tbawPqZ5UnfCbDaV2mzmOxbnRIbj8+sXdv79+sUJsw18RTbegQAAAAAAAAAAAADgjQi0AQDQBQMa&#10;ZktZbn9rOp2ncgoAtGLlua1QyXc37xsvkL2m/htv6rrRrh9b9lxVuHxAlxHvZuxAnhPZB6rFqpZ+&#10;+5T2PLGhX5/ZpUtzyQ4i1qq05bhevBMOjoxp6VkCbUA/O/XQUq3Kq/vLzAtcPaho1dlM4Sz5rCPD&#10;dqTwqmpBVcfaUa0tbJ+N/aJUaav3l6KH2fyOPaiPab5C5pnOlRQeNDMFxmyDbE6M9RRjuz1HkA0A&#10;AAAAAAAAAAAAwhFoAwCgwxIQZrNdp9UwWypgGSk2AGiD459bPHeptPSk3njx7pu8m+HeV8PM+cy7&#10;rD4xdqDAyUw4L8y2+tsLeldpVB+Y2pHYqmzNqNLWGXszWc06Q1o7ss5gAH36nr74yMrZB46+6d4u&#10;qv7IrjpbI9tKYKYgWViVNr/txK3WppBlQccVpUqbZA6zVRU/zGaaluwr4wWdL1nM60SQzfb1Fme7&#10;PeM04J0HAAAAAAAAAAAAAMIRaAMAoIMSEmZLWazTrjBbcz/CbADQBl5VlTNPrtYfHnHbmaYuu902&#10;6U1M/choT44xf/FWjm3CZ/GFtR+gVOpMPC+0VPo/FvSTQ+O6fnSsr46dKm2d8xP5MWWfI9AG9KPT&#10;j6yoWqq9N3rBqj9X69XZpPAglQzbC9pnUGitlWptYdXSbKu0ScEhr7AwmxQebpOiV2sLCxYGnV8Z&#10;+ilkO7JcJpmDbK18WCc2yMa7DQAAAAAAAAAAAABEQ6ANAIAOSWCYLUofmzCb3zxTwK0WyAAARHfk&#10;v56sXxLtXSz7sE+Xq2s/8PKpnlVAGxrb+nnpd2H4nLcg1/vqcTBYf6qkMx9b0Luy43pbYbQvn8PL&#10;Vaq0dcLBkTFVnlpjIIA+c151NtWqs/l9Vkvtrc7WangtKJTWarU2J8J69XW3hlJvDKk1TtuG2aT2&#10;hNn8xlUB06bnG3Z+w14HptdKnPVsX3+JQJANAAAAAAAAAAAAAFpDoA0AgA5IaJgt1eb9NldgC9qf&#10;d/+gN0GgDQCie/m3jmn95Nb756NuW2rqMu62eW9i+uB4z44zM77183LYZ3HtwEavyHNCE2rty6s6&#10;8/klfXBip64dGe3b57GwWlUpw7Xl7bY/N6yTp8oMBNBnVp5Z62Z1tqDQlF9VsrB9t1KtzfZYbKq0&#10;+QXbJHPwTj73rYbZwsbe1LddVdlsg2xOjPWibrNnnAa8wwAAAAAAAAAAAABAawi0AQDQZn0WZrOt&#10;zhYlzJby2cbr3s3akXVeIAAQwau/f7IxzPac25726fbe2o+7fEpT1/UuiBRSGa4WcsvvpUJbElU/&#10;vijnq0V9eGaXLszm+vq5VOTosEOAvhP2Z4dVPESoDegnp768lYH3q84WhU11Nr9lUaunSdECb1WF&#10;V3irylyRLej4bCvHOSHj08kwm9+yoOdn6hf2uogTZJMGMMjGuwoAAAAAAAAAAAAAtA+BNgAA2mhA&#10;w2x+fWzCbI2+4N141QGo0gYAdo5/blGlc+ERL8z2FZ9ul7lt0pvoZXU2H40HM1+fyF+S48Qm7bvL&#10;75zWxa+m9aEduzSSHoz/IjhW3KBKWwdcOzyi4e9VGAigT3gB1Npvr7O/zv7Op0uU4FbjOs3rhwXG&#10;2hlaixOWMx1v4zybY7epXmeq1NZqmC1KxTy/cy3DejK8RhRxeSthNIJsAAAAAAAAAAAAALBNEGgD&#10;AKANUps6uYuY/doRZktZbj8o6Fafv+g9KL5IZQ8ACLP8dFFnHl+tPzwh/zCb5x3ezdB4uqfV2bbe&#10;+LNbHwP7dO6C5J21H5/5FCc2Ycp/sKjZ5bR+ZmpmoJ6XV6Xt5TQB+na7Jl+Qvs33OKBfLD2x+T3C&#10;0cLmbzG/IFgjm2pgQYGp5mU2gSybsFor25CiVWlr7Bf0fEzHGVapzVQ9TiH9wsZEhvNrqpzWalW2&#10;oNdAHATZAAAAAAAAAAAAAGCbIdAGAECLOhxkq+0iZr9OhdlSActMYTbPt7ybtdfWedEAgIFXTeX1&#10;z56uP/SuRn8goOv73JbxJvbesyMZn4lDvrP3eDdDo/z8TJLiHy4q81JFPz02PZDP78QKgbZ2uzyX&#10;18IJvscB/aBarGrlmVL94VcbFkUJT7VSnc3UJ0pYLUq1Nsfy2IK209ivajFG1YBjlqJVvgsLsIWN&#10;WdD5ksyV2tpZlW0ggmxOA95FAAAAAAAAAAAAAKDzuKIQAIAWbOMwW3O/sDCbd/+4N1E+woXQAGDy&#10;yv0n6pdIe7efD+h2mdvmvYmpHx1TZnooGZ+L5yq07WmYPezdDE0OcXITwguzjX93Qx+a2aWR9GD+&#10;t0DJcfRCnlBbO024r5UsQwr0hZVn1lQtOfXvEs/JvrpX2HSc6mymPqZwWavV2pr3G1alLSjY5jcd&#10;FvyLEmZTQD+b7Un2AbOg8yqL+ablAxNk450DAAAAAAAAAAAAALqLQBsAADFt8zBb2Hopnz5nK7QR&#10;aAOAQCe/tKSNpa3rpb/stiWfbuNue6c3MTSe1uy7xhNz/NmdmfrkcMPsWvm4/MU5TnAC1MNsv3Px&#10;HpUH/LkeW6pwwttsbyar4qEyAwEkXEN1thcaZtsExOrTNgEqUxU3U1gt7BjiVGsLeg5hITaF7EsK&#10;DqSFHa9krogWJcxmc54UsB8ZzqVC5puWxw2kEWQDAAAAAAAAAAAAANQQaAMAIIYEhdls14sbZvOb&#10;l7K495v3x97EZqUAAECTysKGTn91uf7wiM6/CL3R+2tvrNmU9t6zI6lPpzHQVivNNjTGz89eq4fZ&#10;PjW/V4sr1YF/vl6VtsMFSoq10/XZEVWLVQYCSPr7/aG1+uSzsg84mYJGNuG1sOpsQX2DQmpRgnBx&#10;qrQ1zzMdX9DxVEPGxzGMt6mfFB5mk8LDbKZAnULmy+J8RkGQDQAAAAAAAAAAAABwHq4oBAAggtSm&#10;Tu8mZt9OhNlSIftIWRxz8za4EBoAfLz+wOn6ZdHe7cMB3d7ntlqps7nbJpWZHkrUc2iowtZYNq5W&#10;tm3sijwnuYeWPr2o7AsV/W97dum5tYqWne3xWbywRKCt3UZfoPIdkGReFcXNPyLivdE/tzk7KBjm&#10;N+0ErNM8r13V2cICcEH7Ne0j6DhkeG5hwTYpPNAnhVdwC5sntS/MJsMYm+abzkvcMFvPEWQDAAAA&#10;AAAAAAAAgGQh0AYAgKUuBNlqu+lQX5v1ooTZ/KqwmebXH5/xJtZe40JoAGjkVWcrHSrXHz7ltiWf&#10;bgfcNu9NTLxtRGMHCol7Hj5V2LaCbUkL320nq59cVPa7Ff3S1JxWS44q2j7Xci9Uq3q1QJC+Xa7J&#10;F5RaJQsAJNnKM6X65PGALjbV2cLCX+2szhalSpttuMw2xBYUbPMbh2rA8wh6jqaxltoXZguq+qaQ&#10;cxJWjc+2v0kiqrIRZAMAAAAAAAAAAACAZMowBAAAhEtYmC0VYd2U5XbihtmC1kmF9AUANKhVZzvL&#10;S7V9zaeLFwx7uzeRnR3Szlsnk/kDc3wr0Da8ef+m2odBlo+CXvAqouY/sayZ49L/ODOnkfT2/Js2&#10;x5Yq2pPJ8YJok9Wj6yowDEBiFV/cCsgfkrkKmolN+Kud1dlsq7RJrVdpM80LC/vFeU6dDrOFjVvQ&#10;cttlfVmRjQAbAAAAAAAAAAAAACQfFdoAAAgxYGG2lMX+ooTZ/IJrQfNIMwCAj6bqbI8HdLul9maa&#10;TWn+A7OJfS4+VeNGasdNcbaeGPr9Je08ntLPT+3YtmE2j1el7UyW69rb4fJcXrkNvtIBSVZ+bb0+&#10;+Y3N+7AwVVB1MZt5QcEsBewzapU2U7U2KXrVONM8m+OU7EJ+nQizmZbL4lyY5odtL4qefuBSjQ0A&#10;AAAAAAAAAAAA+geBNgAAAqQ2dXo3ih9mM60bJcwWVqktaH9RwmwSgTYA8LXw8HJ90rto+2mfLj+u&#10;zWDY3G2Tykz3TTrMqyq3y5vIzWc50V22/vCqhheq+ldTMwyG63ClwiC0wUSa/0YCkqx4LiDvfac4&#10;7dPFsZy2CYL5LbMJgkWp0iZD36Bqa1K8oF7VZ3nQOIVVdZPaH2YLOo+mc2naRpTt24gbgGsLgmwA&#10;AAAAAAAAAAAA0H+4EgkAAB8Jq8rm1zcVcbtRwmxB67cjzFbybiqnNniRAcCmpaeK9cnv+Cze7bZL&#10;vYnRK/J+FdCS9xma3fq4eJPbxjjD3bd2ZF3Fr6zoX00SZqs7sbahxRzXubfD4eMlBgFIqPKRreps&#10;i5v3NhXN/PrZzDMF3Jrvo7RWq7SFVWerKjjsFhQss92vZFetTQHrmrbrt9x2+0Gi9pfF8XcVQTYA&#10;AAAAAAAAAAAA6F8E2gAAaEKYzXdeq2G2envBm7G+QJUUAPAsP12Us751De4TPl3eXfvhlk9p1x3T&#10;/fE5en4Bubx344Xx0B3VYlUnP3pKPzsxq9mhDAPS4KV1vn8AGGxr5wJtSz6LTdXLmvs0r2cb9Ipb&#10;lc0mkORE3Hdjn6rsKrI5EbYb9d4JORdSa2E205jZLIsTTCPIBgAAAAAAAAAAAACIjUAbAACbUpu6&#10;sasW+vYizKYIfU1htqjPHQAG3um/XqlPepVUmi8+v8ZtOW9i9139U2mroULbvNuGvYnMOD89u2Xt&#10;/tP6F2OTumx4mMFo/ve2VlUpw7XvAAZXZWGrEvbzm/e2QbGwIFXjfFO1t7hV2cKqs4VVafPbd1Xh&#10;VedMz92xeF6m524ab79z060wm822o75muoYgGwAAAAAAAAAAAAAMDq4qBABAXavKVttVC317FWZL&#10;WR6PqVpb1OcOANtC+fhWxagXmxaNu+2t3kR+X075S3J985yyO7eqgu2tT4wdKHCyuyD331e0Z3lI&#10;PzI6zmD4qMjRYWeDgQAwsIqHyvXJIzIHrUyBML/lQctsqrG1U9Bzqloer+k5mMYibDsKGGMpWsW6&#10;oHGLEmYzhc0cy3k256DrCLIBAAAAAAAAAAAAwGAh0AYA2PYIs0UOs6Us+qUUXKUNAOAqHS7LWd+6&#10;LveZpsU31N433V9sF9w+1a9PsVYirKFiGzoo93pVi19f1V2TMwyGwbHiBlXaAAykarHa+PCVpsVh&#10;gan6fNuKZUHrxam6ZnsfFqSTwkNqtsE2m9CebVAtrCKbYznP1Cfs3AZtJ8oHIlXZAAAAAAAAAAAA&#10;AABtRaANALCtdSnMFjXMZRtmC9puq2G2sD42ldgIswFAiKUnivVJr5zKUtPiee9m4soRZaaH+up5&#10;5S8+W00unU/VqsvN3TbJye4C5w8W9bPj0yqkhxgMA69K28tpqrQBGDxrr1XOvdVtfjQ0fkwYpm2D&#10;X37LuhkyMoXK4obYFHGs/J5z1DCbab5p/1J7w2xxxr67320IsgEAAAAAAAAAAADAQMswBACA7ahP&#10;qrKZ1g+b30qYLWXo87+47d1uu8xtebcFpRS8i868cMYpt33bbX/vto/zygOAc4qH1uqTrzYt+tHa&#10;bVraeWv/hcFm3zVea+ieH/zjsk6VUrpy95hOrBHWCnNiZUM/mOW/QwAMrA0Fh6qCqq2FVV4zLWtn&#10;a7U6mwL6NG5fIf1kWN9mXVmMm998qf1htqjBt1b6tg0hNgAAAAAAAAAAAADYHriCCwCw7RBmC5xX&#10;n25e/0Nue5/bLonwnLx+E5vNW+9dbvuwzl5cqdKhMi9EANve+sJW8OhI06KLvZvRy/MMEkKNHXP0&#10;1ccW9OGduwmzWSo5jl7Ib+iyEtXsAAyO4otbQflVy1X8AlM2wTabQFbc+7BjjVudzTZ8ZvM8w9Y3&#10;HbtNYM20bKDDbATZAAAAAAAAAAAAAGB7IdAGANhW+iTMloqx3XaH2S502++77e2NfTLTQyrsy2l4&#10;Pquc24Z3Z5QupN9wMJWFjVpQo3xkXWtuKx4q1+a5uHIcAFylw+XGGiFPNyzySpuNeBNTPzzKQCHU&#10;0qcXdcPouKaG+IiN4thSRZdlGbM4LtlJ2BZI+keDzFXMbB5HrcqmiPetNr/nJUUPuAWFyIK2p4D+&#10;futIwUG0sHMQtF2FHIMs9meDMBsAAAAAAAAAAAAAoOMItAEAtoUuBtlqu2uhb9QwW8pyW7ZhNi/I&#10;9t/c9patLwvTQxq9Iq/xKwu1IJvVFwx3nXr4rc4LtK08U9KZJ4q8IAFseyvf3qqi0lyycl/tTTmb&#10;Uv6SHAMFo4nHynr51Lree8FOBiMir0rbodEN7Vsh1BbFK5V1BgHoLzbVwcLCX839g7YdN5DWzkCc&#10;6djkMxZxgnNRqr0FjZcszou0DcJsBNkAAAAAAAAAAAAAYPsi0AYAGHgJrcrm17/XYbY/V0NFNi+M&#10;NnndaC3M1pYvHdNDte15rVqs8sIEsK2VXtrKsZ1pWnSpd5PbyU81hDv04KI+MDXDQMS0uLjhfkEh&#10;0BbFq5V1lYccFRgKIHE2K2J7bP6CSFgVtubHNmGvsP2F3ccJwYVtw+95yLAN2+NWhHEwjXWUMVOE&#10;41XE8xO1b8sIsgEAAAAAAAAAAAAAuEoSADDQtkGYzTboZgqz3eO2j9S/F3hBtumD4+dVV2u3dCHN&#10;ixPAtrZ+vFKfPO77xp9PMUgwyn5mWVdkhvXm4TyDEdNCtapXC1XtKfK9JIrJi4ffUFoSQO81BNpe&#10;kn8FsSihrrAQltOBJrUeeJPsqrMF7dt2u6YxCZpnen6y3FfQPNNx2ehauIwgGwAAAAAAAAAAAACg&#10;jkAbAGBgJTTMloq4fifDbBe57bNue4v3IJ1PacdNkxq/ipobANBp1dLWtbynmhbt8G7yF+cYJAQa&#10;en1DL31zRf/z3DyD0aJjSxXtyfDvzdbXSsVahTYAfcG2ApltIMyx2JcpsBV3XZtwV7uqszkRxihq&#10;tTYnxvkJ24bNtuNus/0vSMJsAAAAAAAAAAAAAIAGBNoAAANpAMJsYfPDKryFhdluddvH698FJq8b&#10;1cyNY1ROA4Aucda3rud9mtFAVEufXNR7xyc1kuZzu1VelbbFnKPJMlURba1cltEowwD09dcQ2YW+&#10;mpc192u1qlpV8Sq5VRUcIHMiPMewadvnGDbOUngYTgHPwfZ8mh5HWbczLziCbAAAAAAAAAAAAAAA&#10;HwTaAAADJaFBNr/+qRjbbleYzavK9p7aF4HpIc3dPqXCPiqTAEC3LD9dNC0+4bb50ktlBgq+nMfX&#10;lFlydOPOcQajTV5ar+gtyjIQFv52fVXpwggDAfTJR4bMAS/TOmHV0Jr7BjUpXtW2KM+v1epspmCc&#10;zfE7hrEJGkPTc1KEdeOG2ajKBgAAAAAAAAAAAADoOQJtAICBQZgtsF99+kK3/bXbLvAejO7Pa+72&#10;SaqyAUCXVZaq9cnA1JpT4tpfvFG1WNWpPz2jD0zMMBhtdGJtQ4tjGaq0WXilsq4J/hAC0A9MFcAa&#10;54dVZWs1jBa3epttWC5oX1Gqs0nBldokuwCc7bkwnZuBCrMRZAMAAAAAAAAAAAAAhOEKdgDAQCDM&#10;FtivPn2L276pzTDbjpsmtOvOacJsANADK8+U6pN+pdqOejfrpyoMFN7A+fNVXZEZ1puH8wxGm3lV&#10;2hCuwldHoO8/SmRXxcxvWTvDaGHV22zuHUUL5UmtV2dTwHGEzVPIsYSds3b0idKvtRcZYTYAAAAA&#10;AAAAAAAAgAUuRQIA9L2EhtlSaj3M1rgNmzBb8z7r0/e77ZNuy2Smh7T33h2avG6UFw4A9EhD9bUV&#10;n8UveTdVKrShSWVhQ6efKur9E9MMRgd4VdpKGf7dmTxWWtXUziwDAfTJ142m6aDQlyL2ixo8U8xt&#10;2YTfgtYJe/7tqM6miM/XiTgWYet1KhjX2otuE//8AAAAAAAAAAAAAAA2CLQBAPpWalM3dqXoYTab&#10;eaZtpwzrpiy2UX/8qNvu9B4X9uV04b07NDzPhcgA0EsN1deO+ix+zW1Vb+L0IysMFrY4f7Ss64dH&#10;NZLmZ3ynHHY2GASDZ8trSu/NMBBAH310yByIsq3KFjW0ZRNQi1q9zbE8LtsqaE6E6SghNkd24TTH&#10;cnthx64OrhNtBwTZAAAAAAAAAAAAAAARcSUcAKAvJbQqm19/UxgubL5NlTe/qmxeu9BtL7rtLd5M&#10;ryLb/N2zShf46AeAXmvIzBQDuix5N8tPFhks1HjV2ZZeLuu945MMRgcdK1KlzcQLtBX/aY6BAPr4&#10;K4j8A1+mYJvkX93MFC6LUmGtXc8n6HmZnr9pWgoPyjmGcVLIukFjHXVelEp4nXlRUZUNAAAAAAAA&#10;AAAAABATV7UDAPpOn4XZom47ZVjuF1zzq+R2rdu+4bYLvAdzt01px00TvHAAICGc9a1rfoNKsHmB&#10;ZK0dXWewcPY180fLet8oYbZOq8ihSpvB366vang3FdqApMpMD9Un39z4ESL70FNYX8fy3nbduC1o&#10;X7aBvXZUZ7MZz1b69U2YjX95AAAAAAAAAAAAAIC4CLQBAPpKQsNsNpXUbJYFhdmCgmt+825x21+6&#10;LZ/Op7T33h0av6rACwcAkvkr7J1u+9Gmpd6FwX9fm6pKpx9ZYby2Oa8625nvl3XtyCiD0QW1Km1D&#10;XJ/f7JXKuobyaar9AgnWEGirf58whbXCqomFVVezuQ+r3taO7TqWz6+b1dmcCOdB6lxQjTAbAAAA&#10;AAAAAAAAACDRuBIJANAXUpu6sStFD7PZzDNtu3F+WDDOFGa7322f8h7ndmd14Qd3ang+y4sHABLm&#10;4l+Zkxc63nS522736bbo3Zx5lEDbdrf2J8v6scI4A9ElXpW256sVBqLJY6Wixi7NMRBA/woLsPnN&#10;b14eJWTWavU2WW4jKJgmhVedcyyPRxbPIcr2456/Tmw3+oFs4p8UAAAAAAAAAAAAAKBVBNoAAImX&#10;0Kpsfv1NYTib+a2E2R51253exOj+vPbcPdP8F/oBAAnhvT9f+uFdjaHjHW77Obc1ppa+5t2sn9yo&#10;VejC9nXquyVdW6A6WzedWNvQYo5r9Rs9Ul7V8lv4QwlAn3FC5pkqiQWtFyWo5rduK00B84L24ffc&#10;olSNk1qrzhY23mH9FWGM27FO+EYJsgEAAAAAAAAAAAAA2ohAGwAg0foszBZ1240BNZswW3M/b/pa&#10;t51w21u8GdM3jmnXndNKF/iIB4Ck23vvDk28baT+0Ct99DNuu2zz8QvyikV5b/JfPMNgbVMrz5T0&#10;Q7lhjaT5XO+2l9ap0tboy6vLKuyjQhuQZNnpTH3ygobZNlXLbAJbJrYV2+KE4Wz349fX9Dxt96EW&#10;j9W0fqeCaoTZAAAAAAAAAAAAAAB9gaviAACJldAwm034zGZZyrA8rPJb/fGH3faXbsun8yntumNa&#10;MwfHeeEAQB/ZeeukLvjpqfovM+/2x9z2o5uLn/duVp4rMVDb1NDX1nRlboSB6AGqtJ3zWGlVF8wP&#10;8wcTgITLzJxXodv2DcxU5cxvXpTKaXErvkUNwZmCbX79ZHmc7azOFnd+3EBeWxFmAwAAAAAAAAAA&#10;AAB0AlcjAQASqUthNr9wWlh/m3mmbTfOtw2u+VVl8yr3/LL3OLc7qws/uFOjV+R54QBAHxo7UNDF&#10;vzInL5y8ab/b3u+2r9QeVaWTX1pioLah44dK+mf5AgPRI1RpO+uvVldUuXKYgQD6V1C1srCwlBPx&#10;XiHbCAvB2QTppOAQmel5mirSBfWTxfOTRX/HMKY24x93v62/cDbxTwgAAAAAAAAAAAAA0AkE2gAA&#10;iZLa1I1dtdjfFIazmZ+y2H7z/Ivc9hdu+yu37fJmTN84pgs/uEOZ6SFePADQx7z38Us/vEvD89n6&#10;rB1u+4DbTngPzvz9CoO0zawdWddsZkgjaX629wpV2s56sLykzAECbUDSDe/O1Ce9v3RiU7FMsgu2&#10;yXI7jdsLC6C1az9Bz8H0/KMG+YLmx6nOphafd9cQZAMAAAAAAAAAAAAAdBpXxgEAEqNLQbbarlrs&#10;n4qx7caAWtQw2z1u+6bbnnPb9d6Mwr6c9t67QzMHx3nhAMAA8d7bJ942Un+Y09lgm6olR6cfIdS2&#10;nTgvV7R/iOqrvbbdq7Q9tLqs8bms0gX++whIuoB/p7ZBL1PlNCl+5TTbym9hLWxbUngltijHGjeg&#10;1onqbE6M/bb2HYQwGwAAAAAAAAAAAACgCzIMAQAgCRIaZktFXN8mzBa2Tj3wdqHb7nPbzzR+XntB&#10;tumD47V7AMBg2nnrpAo/kNPrnz0tVc/NP/PoiqauG2WAtonsqxu6KMvnfa+dXquqNOIoX0lty+f/&#10;V6vLqrx9WLwSgf6QzqdqIXjXP9HZP4oSxBRsa763CZk5IfuS4oXmJLuAmxPxeYY9b4U87mZ1Nttj&#10;b8/GCLMBAAAAAAAAAAAAALqEQBsAoOe6FGZLtaF/KuK2U4Y+pqpsX3LbdfV53kWJo1fkNXndqIbn&#10;s7xgAGAbGDtQUP6inL7/X47XL0zX+skNlQ6Xlb+EaMl2sOqe69mhAgPRYxU5Ouxs6Ie24X+fnKlW&#10;9RelZe06sJMXAtAnvN+LxUNlb7JeytuvKpupqlkroobgWtmPE3D8UZ6vbQguaiguaL9hfUzrdQVh&#10;NgAAAAAAAAAAAABAN6UZAgBAr6Q2dWNXLfZPqTthtv/gtkW3Xe/Ny0wPae62KV387+Y0d/sUYTYA&#10;2Ga8z4FLP7zrvPf/Yw+cZmC2icpaVW8ezjMQCXCqtJHo45v99V9Vbv/lbd/u55cXNfcDeaUL/NcR&#10;0C/S+a1/r3MW3cOCXlErpwVtx7TvVkJwptCZzWPJPwCnkON3Qpa1wulw/+ANEWYDAAAAAAAAAAAA&#10;AHQZVyUBAHqiS0G22q5a7J+Kse3Gams2YbYL3XbIbb/stkxjkG38qgIXEQPANrf33h2aeNtIbdqr&#10;0lZZ2GBQtoFTi+sMQkKUHEfPj1QSd1xeiG3qoS9o7bnnVH72ubZv/+NLC9JPjvECAPpIbn6rmuSs&#10;wiuXNS6ToofagpYpwj4ci/2GBdxs9muzTlgVtaihN9vt2hx7nOUAAAAAAAAAAAAAACQaV8gDALou&#10;oWE2m/CZzbKUYbnf9m91b59173d5M6ZvHNOF9+6oBdkAAKjbeeukLvjpqdovuNep0rYtTOYyDEKC&#10;rJypJup4cu+/WTN/9GmVnvu2lj/3hbZv/7HSqtKzQ7VKkQD6x9C5P4YyEdDFFGxr7GNzH7Zu1Ipr&#10;NoKqwQU9N9Njm3CcE+O41MJzU4vjE2/HVGcDAAAAAAAAAAAAAPQAV8gBALqqS2G2VBv6pyJuO2Xo&#10;E7T9/8ttd3qXqnkXC++6Y1rD81leJAAAX2MHCspflNMr959gMLaBqWGCREmyUK3q1UJVe4q9/btA&#10;6YkJ5T5yn3a/52a99uAXVPrF+zqyn99ePCndQXU2oN/kzv2e9Eq7hoXX2hnCcmSu3ha2rs2937p+&#10;z8PveTmWx6CQx3FDeXGDcrbbi78hwmwAAAAAAAAAAAAAgB4h0AYA6IqEVmXz699KVTab7dUfnw2z&#10;uUb35zV3+6TSBQqnAgBCfsBND+mSX7uAgQB64GRpQ3t6WOg+t/9yjX3io5rcuUcnDz2n8q/9x47s&#10;x6vO9kJqXbP7cpx0oM+k81s/P/MhXW2rlpnuWwmwBW3PVNHNpqKa6TmGrWMTjAvbT5Tja3WdlhFm&#10;AwAAAAAAAAAAAAD0ElfOAwA6bpuE2VKKEWYbv7KgXXdOE2YDAABIuBNrGzo93Jtr//MfuEN7HvzC&#10;Vpht+V/cqeqZMx3Zl1edbfzHqM4G9KOAit+mSm1hITO/Pq0G2GwqsIVtR/IPn9lWbrOt/ibD9mzW&#10;8VuWmOpsAAAAAAAAAAAAAAD0EhXaAAAdldAwWyri+jZhtrB13hBm23HThCavG+VFAgAA0CeOVjY0&#10;1cX/SklPTGj4935Du66/sfa402G2reps10xxsoE+5VVzrSxseJPXuu3vmhaHVR0LC7XJct2o1dui&#10;sAm2KWC5zXOVxfo2fZ2Yz60rqM4GAAAAAAAAAAAAAOg1ysEAADoitakbu1LnwmwpQ/+gMFvKMG8r&#10;zDZ94xhhNgAAEOjo6jqDkEDHihsqZbqTAchf8891waMPdy3M5vGqs0395AQnGuhj2emhxodRgl9R&#10;xQmwhVV982umbUWtmGY733Z8oo5jlHCcWuwbvBHCbAAAAAAAAAAAAACABCDQBgBou4RWZfPrbwrD&#10;2cxPWW7fa7e4t3d4M8evLGjm4DgvFAAAEGhto8ogJFBFjl7JdP7cZH/lHu3+zKeVHzn7nfG1B7/Q&#10;8TDbQ6vLen3c0dA/G+ZEA30sN5+tT+4P6BIUbItyHyfA5ljOs9mXfJ6DbXjP5niD9mHqowjb6xnC&#10;bAAAAAAAAAAAAACApMgwBACAduqzMFvUbacMy1OGvhe6t5+Qo1RhX05zt0/xQgEAAEYX7CBUlFTH&#10;liq6LDvUkW2nJyZU+NRHNXfgn2/N88JspV+8r+PP60MLx5T+2UlOMNDn0vnzfpr6hb0alzVPRw2Y&#10;BQkLvUUNVTkWz8d0DGHPN2y/Nsscy/XirkMQDQAAAAAAAAAAAAAwUKjQBgBoi9Smbu0uYt9ehtk8&#10;fy1HQ5npIe26Y5oXCwAACOW4v9a/s1ZiIBKo5Dg6NLrR9u0O/cQNuuDRh88Ls716331dCbP97umT&#10;Gr4sJ++PLwDob8PnKrTt9vt4McyzvVfINqIGu+KE3YKqstmG3fy2FfTY5tjb3bcz3y2ozgYAAAAA&#10;AAAAAAAASBAqtAEAWtZHVdlM27CZn7LcfuP8z7ptlzfhhdnSBbLkAAAgXG53Rqvf57rzpFpc3JAy&#10;7avSlvmN+3ThT9259bi0uqSTt9+h8rPPdfy5vFJZ12dKixp//ywnFhgAAb854wTNTIKqr5lCaTbV&#10;3qJWgrM5Tr/thFWss9mG7Ri1o2/LXwgIswEAAAAAAAAAAAAAkoar6gEALemjMFtKnQ2zpXz28Xa3&#10;vcebmL5xrPEv5QMAAJjNZfT99TLjkFAL1aqO5astbyezd48mvvyF88Jsx57+B71+7Q1dCbN5fvnk&#10;UY3/8Ch/eAEYENnprbBtPqBLnGBbUCjMtnpb1DCbXx/HsG3HYl6U52vznNo1pgAAAAAAAAAAAAAA&#10;bEtcrQQAiCW1qVu7a7F/Ksa2Uw33KcvtNwfgPu3d53ZnNXNwnBcNAACwVt2X0bMbJQYiwY6ubbS0&#10;fu79N2vHX/6xZvddvjXvtf/4G1q5+Q5Vz5zpynN4aHVZr487St8wwgkFBkRm2lg90gmZtg2e2YS9&#10;2hEq89ueKdgWdXt+49COQJoToW8r+7HbANXZAAAAAAAAAAAAAAAJlGEIAABR9VGQLWwbNmG2sHWC&#10;wmwfdtsu78Hc7ZO8aAAAQCSFfTm9uLomTTEWSXVibUOLYxlNlqN9ZU1PTCj3kfu0+z03b807fvg5&#10;lX/hV7tWlc1zplrVL508qplfmOFkAgMmnU+pWqplmC522/d8ukSplBY0z2+bpu0qZN0ofU3BNrVh&#10;fqc5CTgGAAAAAAAAAAAAAAB6igptAIBIBiTMljL0DwqzpQzzUj77vNe7mb5xTMPzWV44AAAgst0X&#10;5vWNUpGBSLAX1yuR+uf2X66RP/7UeWG2Vz72e1p+x81dDbN5PnD8VV1wwzjfVYEB1PDvem/DbNuq&#10;an73Yes4LezHZp5pe47lMtM2HYvnZhOKS1w4jepsAAAAAAAAAAAAAICkItAGALCS2tSt3bXYP6Xw&#10;6mum+SnL7acC9vkXbstkpoc0dd0oLx4AABDvB/tVeT1VWmUgEuz02oaez9mF2vIfuEN7HvyCdl5y&#10;ee3xsaf/Qd//4Ru0/lv3d/24P3FmQUcmq0rfMMJJBAafKfQVd3t+245Svc00z2+ZbTU2v75RKs05&#10;HRhPJ+YyieptAAAAAAAAAAAAAIABRqANABCqi0G22u5a7J+Kse3Gqmwpy+0HBeAuctt13sTMjeNK&#10;F/ioBQAA8eQODOvJMhXaku6V5YpO5KqBy9MTEyp86qPafd+v1h4vHn9VL//CPVq5+Q5VXnm168f7&#10;bHlNH1tdUPZfT3LygAHl/XGVTfuaFsUJt0UJmZnWaZ4fZd9Rjz3u9tshMSE1qrMBAAAAAAAAAAAA&#10;AJLs/xeAvXuBkuMs7/z/VN+75z4jjaSRJRutA8ZObIgFdoxCFrD+BowTWIOXkMTEyeZoF5P1suwh&#10;nCxsIPnvgXU2IZvFcewQYkgOsQk3xwHsgMNNODZYWLLxDSyhC5LGo5npmen7tbbenu5Rq93dVdVd&#10;fa3v55y3u6r6rarut2u6a+bUbx6usgcANNSDqmxam/3bDbOZrdOoMlv19N3qPrDNL2O7wxxEAACg&#10;9V/Ywx7Zcn5IHkomGIw+91Q8J2nvC3MDoStfKZNf+6Js/cWrJZWKyU//8v/Kyt63SOErD/bsub5n&#10;eV5G3zJeHXgBMGSqfr6rfyk1q6zW6L7ZdK1WqrdZ0SzYpkvzsFur1disPP9OBOI6tT0AAAAAAAAA&#10;AAAAAPqKjyEAANQzYFXZmm3DynLN4vY1k21cZbRL1cymXx7nIAIAAG3LXx2W/Z+Ky1WREQajT/mM&#10;08Cto14JZc89VfS/72bZ9h9/tzR94u5PSfGjt0lxba2nz/WPls+IXOQX78uCvHGAezWrmFbv3koo&#10;rZVKanYCdWLhOUiT52Bnm1Zfp92xbndb9nZMdTYAAAAAAAAAAAAAQJ8j0AYAeIEBC7O1U5XNyvY0&#10;i+uodruaCe8KlBoAAEC71DnFaU9eTuSyssPP+UW/mfJ4ZFfELxNVYTbP+LiEP/Vxmb3slXLiq18Q&#10;+chtkv/pyZ4/16eyGbk3F5PJN8+Ih7cOGGre8MZP+eYm3VoJlNXbRr3wm9n+Wq0OV7tfsyCd1VCb&#10;HT0LqQEAAAAAAAAAAAAAMEy4hgkAsEEr69buxF6YzaxCmlh8TLOxPbMwm1bVfsFou9TCqb1jHEwA&#10;AMAxE9eMyQOpGAPRR0LGKfOFY355uS9wTpjN+8bXydx3H5TMqZ/KiVe/TvI3/35fhNmUD0cXZPT1&#10;o+IJ86cgYNgF5vyVycqE00GrRhXQGvVtNm01zGanOpvdfrp0J4zm9GsAAAAAAAAAAAAAAGBgUaEN&#10;AFAyYFXZzLZhJcxmto5Z4K12W1RnAwAAHRG6MixPPhCTpUJeZrz8Gt9LPuPUbzbslYsKxvuQOfex&#10;qVveLYWpcZl/w5v7JsRWsVYsymHJyfSVk7yJgPvoDm7DbpCtWVU2O89bN9mH7vCYWHm+usNj7Nwb&#10;buCwBwAAAAAAAAAAAAD0O66EAwCX63KQrbTLNvu3E2Szsj3NQr/asBvV2QAAQEepKm2feSAqvzu5&#10;mcHokbmwTy7QvBLKv/CU0zM+Lqt/82kprq315XN/OpuWwJSXNxFAO8GvVoJsrezT7DnoDjz/Rsv0&#10;Do1du9sCAAAAAAAAAAAAAGDoeBgCAHCvHlRl09rs34swm2ZhnupsAACgo1SVtiOSlWczaQajyzYF&#10;vXL5aLBUla1emE1RQbZ+DbMpYx6vaAnyE4Bb+M8GWEPl+0YhM7P7ZtO1WgmyNdtvo75Wttmp6mnd&#10;CKm1tR2qswEAAAAAAAAAAAAABgWBNgBwqR6E2drt306YzUo4rlGYTWq2UbvsSqE6GwAA6IJN/35S&#10;7k2sMhBd4DNO8ypBtkt1v0xkzU9nV4K6HBst9uXruTgQFD1VlHy0wJsLuOEzrHlFRrPwmFmorV5/&#10;O30bbdvu/swqt+ktvOZOImgGAAAAAAAAAAAAAEAVAm0A4DJaWTd32WZ/s8puVsJsVvfRLMzWaNlf&#10;qhuqswEAgE7zXhSQ6ITIQ8kEg9EhKsg2F/bJKyMBy0G2IyMFeSyflR/EMnJ42bjXcn352v59ZEIi&#10;36DCH+ByepNldgJglcfsBtmsbFtvsP1WX5/V59PqfgiqAQAAAAAAAAAAAADQAgJtAOAiPQiyORFm&#10;s7v96uVm4ThNzKu3aXW2WZn+BaO9SE1QnQ0AAHTDyE0T8plYVJLFIoPhoFHNIzvH/fLqQFAuKvgk&#10;lG9+Gpv26fJcqCAP5TJyNJqTaNX7sZIplKq19Zubxqdk8WCSKm0AFN3k3sq6YmEd3WTayvNoFGzT&#10;pTOhN93meNjdR8e+IHQDhzYAAAAAAAAAAAAAYFD4GAIAGH5dDrKVdulA/3aqstXr02i+evlbjXap&#10;0V7ZZD/fN9rzsl6Z7Xa1gOpsAACga7/ET3ll+qoR+ZvvL8nN05sZkDZtCnplJuSV7SmPiIXiZSqo&#10;Np8vyEKyIPkmmYQFvSCTffYnl3GPR341PCH33hsX+c0J3nzAPfQObMcsSNaob7vhM93B191qMK9b&#10;YwwAAAAAAAAAAAAAwFAj0AYAQ86FYTYr26vu+xdGu8ZoWyw+9z3l+49WFlCdDQAAdFPkTaNy/PFF&#10;eSydkpeHwgyITaoa2/SYV87Le9YrsaXM11kIFWU+U5DFmLXqZouJgrzY339/clFV2u45vCqhaKEU&#10;jgQACxpVWbPS18mgVzvV43SHx6Gb6wIAAAAAAAAAAAAAMJQItAHAEOtymE1zYB2nq7I12sdOo/2V&#10;rIfTNh73hDQJzvklYDQ1XauY1iV7Kie5aEHy0fWLmanOBgAAeiHymxPy1x9fkg/7t8qMl1/tzYSM&#10;0+KxsEe2+Lwym7ZWjU35USQvibWiRI1mR1rX5blQQS5M91doTFVpe+/4Jvmzu6Lie880BwYwxNTv&#10;tOp3WMOLjHZE2quOZhZqsxN6a7Su7sBzE2m/Cly31gUAAAAAAAAAAAAAwNW46g0AhpALq7LV69No&#10;/t3G1EdEl9LVxaoyxcglIRm7PFwKs9mROpIVP5UtAABAD6jzls2vHZO//s6SvG96CwNSh8846ZsM&#10;emRrsBxiy8t6M7Ea0OV4MS/RZFHy2dazCguxvFzo779zxetHx+XO+ajoz2RFLuIfMwDD/D2hfmc1&#10;7DDa4aqHGn2w1QuWtVOdTWzsR2ysq1tYrjfZXzvhu1bXcWLd5hs2cNQDAAAAAAAAAAAAAAYJgTYA&#10;GDIuDLNZrcqm/KvRLlOXkKkg2/TVYzK2O9zyC6cyGwAA6KXg1RFZ+3FG7j4TlbdPTDEgcrYS22TA&#10;KzuSnvXogIVqbGmfLscDhfVqbNmiI8+lX6u0KX84uVnedc+8zPzBZg4awF2aBb3M+jXant0gW719&#10;OxU2c3KMdAfGGAAAAAAAAAAAAAAANECgDQCGBFXZGi6rzP/QaLvUxMSeEZm+elQ8YQ8HDgAAGGiR&#10;35yQxz62LDuTCbkqMuLKMRjVPBIZ9ciscW+nEttKUJdTnoIUYrqcyRZEks4/N1WlbbtxzhnOa301&#10;ZleEIvLaeES+/+W4BK4d5QcJcB+9wXwr4TQ7fZuF51qtDNfO67byuN6j9wQAAAAAAAAAAAAAgKFG&#10;oA0AhgBhtqb7UO0JKYfZZt822VZVNgAAgH6iAvoq1Pa5O6Kyw+832vBXkPUZp3dTHo8ExzWZLXhl&#10;MmOc7mXM11NV2E4Fi5LIFCWV0iXuUCW2pvvUdTmmF+SiPvzzywenZ+X/e+SoeK4Kl6oXAxh6ehvL&#10;pIV+ZgE13eZ6tX10i9uw8rjexmvV2xwnAAAAAAAAAAAAAABcidI0ADDguhxmqwTE7K5jZxtmYTZN&#10;zMNsWlW7WwizAQCAIRac88vsb03JrcsLciKXHcrXqKqwbY545WcmA/LqQFB+zueXFyd962G2BlSA&#10;7chIQZ7w5eR7xrg8lMzI0WhOziQLEteLXXvuC6lC6bn0m3GPR/aNTEnx7hg/RIC7WKnOZnddK/11&#10;h56n1f6t7nfw3lADhzUAAAAAAAAAAAAAYNBQoQ0ABhRV2Rouqw6+XW+069QMYTYAADDUzvfLzC+P&#10;y63/uCD/a/OcRDyD/f9rQsap7mjAI6GwJjuzXgnljVO7vKy3Bp4PF2VJipJPr1dfS2d1kWTvX0te&#10;dDnqYJW250IFWY4VJGyM0YUhn4Tzrf9acNP4lNw9vyb6M1mRiwL8HAHuorfYVxd7Fcv0Lj5XuwE6&#10;vUvj59Q4AAAAAAAAAAAAAAAwNAi0AcAAIszWdB/Vy+9UNyMXhwizAQCAoRe6Miwzxv1Hv/q8vH9y&#10;y0CG2lQVtk0Br2xLetYv/W8QSFPhtVWtKJmsXgqwRYtFkT4uTqeqtF0QKQfzWnQ6WJSfxHPrQT1D&#10;3LjzFTR5aZt/2vnDyc3yrnvmZeYPNvNDBKCZTlZja2e/3dqG3TEAAAAAAAAAAAAAAABNEGgDgAHT&#10;5TCb5sA6Wov70Jo8rlno+xdGC3lCmszeMNEX710+WhDflJeDGAAAdIwKtaVlcENtmleTrPGUj40W&#10;S/Me405VXVO8AxJeq3seKLocDxTkxXn7f4ZZDehyOJeXlVjhBY+dzuRlZtwjs+nW3+crQhHZvRaS&#10;Z78cl8C1o/wQAahmt9paqxXS7FRgM9uHbvH56308zgAAAAAAAAAAAAAADD0PQwAAg0Er6+YuW+hv&#10;J8ymiXmVtVbDbGr619TExJ4R8YR7/3WnwmzH/+QMBzIAAOg4FWrzvGFEfu/MKTmRG6zk10IsL4eX&#10;sxvtxytZWV7Jl9qZZGE9zDagMmv28gppny7PePNyIJ6RlUyhYb+T8Xzbz+2D05sl9b1U6ZwVAMRe&#10;8Mtu6K1ZH73FdZyuwKa3ME6tPA4AAAAAAAAAAAAAgGsRaAOAAdCDIFsrYTYry8we05r00Zosq13v&#10;w0bzqepsk3tGev7+EWYDAADdpkJtM788LrcuLwxcqG1YnSlaD4v9KJCX7yWzciplHlZTIb+FUHtB&#10;v/N8fnlHaELk3jhvFDCc2g1o6R3Yvt7g3s72Oj1GfR9I0w0c3gAAAAAAAAAAAACAQUSgDQD6XJ9X&#10;Zau3jlkgzizMZqXSm2bSr1SdbWx3pOfV2SphNj2niwrYAQAAdIsKtW3fNy0fjS7IQ8kEA9IHTkSa&#10;B8+eCxXkoVxGfhrPS95GjmI+035ltVsmZyTzXFZSRwhAAsMgcyq38dFTtdhOYM3JymztVHxzSqfD&#10;egAAAAAAAAAAAAAAwAYCbQDQx/o8zGYleGbWv3a5lUpv9fpWb2OH0baqibHLwz19/6rDbIp/s4+D&#10;GgAAdNf5fpm9eVru1dfk7tUo49FjK9n6wbOT4WIpyHZ8LSfpFortLGYKshpoP3PxpzNbpXh3jDcK&#10;GALF9MZnwuE6D9eriiZ1lrUb9jLblm6ynUbr6NJ60Kxfqr8BAAAAAAAAAAAAAOBqBNoAoA9pZd3a&#10;nbQWZrOyzOwxrUkfTaxVZqud/g9qwjflleCcv2fvYW2YTQnMEGgDAADdp86JJt4zLT/cnJNbl5+X&#10;ZLHIoPRINFmUxcDZ8VdBtsfyWXl2NdtSkK3asVy+7ed3RSgiLy34pfhgkjcLGD5OVSLTW1zPyjp6&#10;m9t1ahvi0FgBAAAAAAAAAAAAAIAGCLQBQJ8Z0Kps7YTZrFR60yz0qzz+FjUzckmoZ+9hTZht40I3&#10;/1YCbQAAoEe//Ic9MvqfpiT1iyF535lT8lg6xaD04jzRODV8PJ6V7+Wy8u1sphRkizoUMHSqStuH&#10;Jmcl9u2EFFMEH4EhpTe4r9fHbBtWHm8lYKY7/HycWqcT2yMcBwAAAAAAAAAAAABwJQJtANBHBiDM&#10;ZmcbWpN1NBvbrNdXazI/p27CuwI9ex9P/dVSdZjtf1aWT+4Z4SAHAAA9Fbw6IpvfPS13F1bktuUz&#10;VGvrkbheLIXbnOZElbbzfH55R2hCivfEeKMA99H7oG+r63a6MhvBMwAAAAAAAAAAAAAAHESgDQD6&#10;gFbWrd1J+2G2dquyWd1mvcpsmsnjpdJsvQq0Ld0fk9xSoTKrwmybS0/Ur3GgAwCAvhCc88vU72+S&#10;pZ/3ye9RrW2oqCptaV/7mYtbJmck81xWUkeyDCowHPQubUPvwT77abtd3Ydu4NAGAAAAAAAAAAAA&#10;AAwqAm0A0GMDUJVNs7kNszCblW1qFvrVq9z2rtKXW0gTT7j7X3H5aEFWvhGvzD5itE8b7dVqJrDZ&#10;x8EOAAD6SuBXRmXTu6flc741uXX5eVkq5BmUIXBULziynQ9NzUrxbqq0AYMocypXmawtw9koANVK&#10;FbRO9G+X3sXnQJgMAAAAAAAAAAAAAIA2EGgDgB4agDCbnW1oTdbRbGyzXl9Nmldmq0xvUTOq6kgv&#10;RB/cCLOpq4h/o/ycLlILwi8JcsADAIC+o86bxt47Lck3hOV/LM3L3atRSRaLDMwAW0g5U6Vtb2RU&#10;zst6JfswFfyAQVNMb3wGZBp00Wvum9FN5sXm492it/i8CKoBAAAAAAAAAAAAANAFBNoAoEe6GGZr&#10;FDQzW8fONjQLy61ss15lNs3k8Q8b7TtGe95o71ELAj0KtCWeSVcmv1B+jn9buje+bWdeP8ZBDwAA&#10;+lboyrBs/8BmeernRf7H8rz8Y2yVYNuAyovuWJW2P5nZKov3rUkxxbEAoKlWw2N296E3mXdy2516&#10;DQAAAAAAAAAAAAAAoIxAGwD0QJfDbHb7aza20SzoptnYpmahX+XxnUb7uNF+bLQ1WQ+xXWq0kOoU&#10;2OaX8K5AT97XQmzjQt8vGu1ao71SzUz+0igHPQAA6P8/EIQ9EnnTqEz//ow88dIiwbYBpqq0OeE8&#10;n19+Z3RKvF9KMKiAu+kO9anXv91t6z1+3QAAAAAAAAAAAAAAoAU+hgAAuqeLQbbS7hzo73RVtnrL&#10;NAvrqRDb+412jdG2nPNFNuWVkUtCpRCbaupC7F5Y2b9xka+6elhVi1PV2cQ75qE6GwAAGCil86nr&#10;R2X6jRF54itJ+dah0/JLgVF5VWREZrz8GWEQqCptz4UKcmHa2/a2bhqfknueOir+UyEJ9qgSMgB7&#10;Uoczlcl20qidqlim21zeyX0CAAAAAAAAAAAAAIAe4Uo0AOiSPq7KVm8drcV9aDa2qVno92Gj/brU&#10;hNhUFbbx3eFSkE0F2vpBbj5fmVQTXzGaV9VBPe/mTRz8AABgIFWCbTNvjMijDyblgX+dl92BsFw9&#10;MiY7/AEGqM8txPJyob/9c+Vxj0c+PDkr//Pvl0XeO8XAAoNltcPbtxN601vcZjef/6DuAwAAAAAA&#10;AAAAAACAgUOgDQC6oI/DbP1Ula0yf5XRPmi0X6j+nurHEFu17NJGoC1Ymdjy9sm+fK4AAAB2qGBb&#10;5E2jEnpdRI4dysifPnBGthinaa8OjMpVkREGqE+ldeeqtO2NjMonno/K8w+nJHBlmMEFhpveYNpK&#10;f7v70NvYRruvrZfbkC6/bgAAAAAAAAAAAAAA+g6BNgDoMMJslsJsavpmo+0z2q6NL6kpbynANrln&#10;pO+DYYXVwjnzW94xKaOXcbEv0ClnPrcqm986wUAAQBepYFvoynCppY5k5Z+/kZLPHInK5VRt61tO&#10;VWlT/mBqVt72Tydk22XB9ep9APpW2viMLlt0YHO6g+vrDvbtxHPt1RjZ36GBIx0AAAAAAAAAAAAA&#10;MMgItAFABw1QmE1rcftak8etVmX7C6O92WgbyZTwroBM7BkphdkGRSFR3JgmzAZ03tr3kwTaAKCH&#10;1PmaGG0uNVaq2vbn31gSWdXlcn9YXh4Ky0uCIQapDzhZpe3iQFDeHp6Q7/xzUuRXRhlcYDDM2+jb&#10;TkCKcBUAAAAAAAAAAAAAALCFQBsAdEiXwmyDXJVNBdl+rfJd5AlppQDb9N6xvq/GVk8xu3793vgr&#10;IoTZgA5b2Z/YuFcVHAEAvVNdtS0fLcgzz2blqUfXZPn0orwkEJSX+kOyw+cn4NZDTlZpu2VyRj77&#10;yBHZ/OrwQJ6zA25RSJ2TL+tEpTPdge3pFh6rt1y3uP9ehuwI+AEAAAAAAAAAAAAAYIJAGwB0gIvD&#10;bM32Ubl/QZBNVWNToRR1QfTAKq6H2agYBXRe4sl06T5+IEWgDQD6iAo4+a4MixgtYswvHsnKQ09k&#10;JX8iJUunF2Uq4JUtxing+d6ARDyeUtCt2paQX3ZNBMWb1SWfPpsFiBWNebIBLVNV2n4UyMuLs+3/&#10;CWjceN8+NDUrf3ZXVHzvmWZwgT6VPZ2rTH7LQvdWP2BbDb3pDj+PTjz3Xj43AAAAAAAAAAAAAABc&#10;gUAbADhsQMJsWovb15o8blaV7Waj/XejlRJfQxNkKyPMBnRP9tT6BbrZM3kGAwD6WHhXQMRoxm0p&#10;4FZMFWXxdF7mlwsSOZaXRyQv8cWceOK6aEWR0ZQmhazIajwv0VReIl6PXBgJSricy7giFJGET5eg&#10;xyMv90UYYBvm4wXZGfFKKN/+ryrXj47LnfNRyR/MiPdlQQYXGBx6g/t6fRo93svnbfVxwmcAAAAA&#10;AAAAAAAAAAwAAm0A4JAuBdlKu2qzr9NV2eotqw6zXWW0z8mQBtkqCLMB3VMsV+3Rc7rko4VSRSAA&#10;QP9T537rITdjZvf6stozKPWJPl1uSsJoy6dypc/+xazIyOGizD8Wl0jAIy8JhhhUi1SFu6N6QS5y&#10;6M9Afzi5Wd5177zMvGwzgwv0mdSRbGVSxYE7He6yEzbTHdqmU+sAAAAAAAAAAAAAAIAe8jAEANC+&#10;LlZl67cwm9Zk2U6j3W+0r0n5WmUVZDv//bMyvXdsqMJsALonfih1znz0wTiDAgBDLjjnXw/CXRSQ&#10;xLVhibx1TL6YWmVgbDqVystqwJnMh6qW91pPRLJf5nsY6GN2yhk7GTZzMlxGUA0AAAAAAAAAAAAA&#10;gCFFmgAA2tTFMFs7/c3CcGZhtkbBtXr7UO0PjdsnjftfVA+oC5BVkG3TdeME2QC0JX4ofc586kiG&#10;QQEAl/FeFJDVMZGHkgkGw6Zjubxj2/rg9KykH0mVqqUC6B+pwxvnx9UfknaCYXqbj7fbv9P0PtkG&#10;AAAAAAAAAAAAAACuRqoAANowQGG2Zn01k+WajX28ymiHjfZe0cXrm/LK3L6ZUlPTANCu7HyuMplU&#10;N7klLqIHADcKvHlUvpSgSptdi5mCrASdyWGMezzyq+EJkXup0gb0qXofkrrJvFN6ERrTO7QNAAAA&#10;AAAAAAAAAADQAQTaAKBFfRhms1JFzcpjWpM+WpNl9xjtn422VS2cunq0VJVNVWcDAKcUEsXK5MHK&#10;RPxQioEBAJdR55jeaS9V2lown3cuDH7L5IxknstK6kiWgQX6RPrsz+PRJt3aDX/1e/DLbnBPH7DX&#10;BwAAAAAAAAAAAADAwCPQBgAt6NMwm531zcJsVsJxlT6qKtspo12n5tXFxefdskmm945xoABwXDG9&#10;cW3pGSlXaYsfSjMwAOBCIzdNUKWtBctpZ6ub/unMVineHZNiqsjgAn2gkNo4X66UT+xWtbRBDYUR&#10;XgMAAAAAAAAAAAAAoAcItAGATQMQZtOk/TCblX0ofyTrVdkmPCFNNl03LnP7ZiQ45+dAAeC4fPSc&#10;C/DnjXZcTaQOZxgcAHAh35SXKm0tSOu6HBlxLtR2RSgiVxVCkvg/UUk8Scgc6LXs6Vxl8lsWVxnE&#10;4Jne5f0BAAAAAAAAAAAAAACH+RgCALCuC2E2rc3+7QTZrG5PLdthtK8abZdaENjml9kbJgiyAeio&#10;+NmL5LPl+2eNdlFV1TYAgMsE3jwq3/7buFwVGWEw7HynJlU1Na9j2/vjTVvl8/E1+eoXYvKTzyfk&#10;aCL7gj6TEZ9MjjT/M1Q8oMvIuFci42f7xYO6ZLZ4xTd99vmqqtAAXqjmH0DU0hvcW6U71KcVehf3&#10;1ennPUjPHwAAAAAAAAAAAACAjiHQBgAWEWbbmH+r0e40WkjNTF09KtN7xzhAAHRcIV6sXaSqtKmF&#10;nqX7YzLzej6LAMBtVLDpecnLiVxWdvgJOVm1kjG+Ph0erutHx0utZLP19daKRXk6Ww6tqyxOtNwM&#10;T2Uzpccr1PyCtyAFLSlPrqVk60RA/EGPBOd8ktzmFdnpI+wGV8udDbSlOrSLXoSwCIUBAAAAAAAA&#10;AAAAADCECLQBgAVDHmbTbGz/dmPqRtFF84Q02frOaS4YBdA16WMb1V6WqhYvG21T6tmMCIE2AHCl&#10;mdeNydcfjMlNkzMMhkV544R+IVSU2bSn589l3OORK0KRuo81Wl4yvX73SDopa6eK8tTRjHzn20l5&#10;NhOV8RGfjL4oIPFL/aXfVzxhD286XCF1OFOZTDq0yVaqsg1KyGxgw3C6gaMdAAAAAAAAAAAAADDo&#10;CLQBgIk+C7NpNtd3Msz2Q6PtUpd8qYtCt944xYWhAPrBCaNtysznGAkAcCnP5UH54T/HJFksSsTD&#10;+alVC3pRZmXwx6sSetsbGZVbZD3U+NN8Th75aUoefi4p96fPyMx0QHwvC0rx54Pim/Ly5mNo5c9W&#10;aFvp86eqN7jv5L4AAAAAAAAAAAAAAEAfIdAGAE0McJjNynLN4vZ3Gu2g0UJqwdTVozK9lypIALov&#10;dyZfmVytWvw9o71ciiLpo1kJXUDVSABwG/VPFsbOD8rBhZRcFRlhQKx+ryaKQ/tXofN8fjlv1C/X&#10;j47LHxvzT2Uz8vmH1+Sr31wWfcQjI68IE27DUKoKtP3Qwc3qDvWx068T9A5tg8AcAAAAAAAAAAAA&#10;AAAt4F+XA0ADfR5m06SzYbbK9t9qtKeNFvKEtFJVNsJsAHpFz21cK7pc81BW3cQeTTFIAODWc/c3&#10;ROSB1BoDYUO0WHTNa704EJQPTm+Wh+Z2yV+Ht8kvPeyR5MeWpXjbimQf5vwBwyN1JFuZbDfQppvM&#10;d+yUn3cRAAAAAAAAAAAAAAB3INAGAHUMQJjN7na1qnvN4vZvN6Y+peYD2/wyt29GRi4JcXAA6Ecn&#10;1U3imTQjAQAuFZzzS9o4VT2RyzIYNpyIFF33mivhtoe37ZLfS0/JhV/LSfRDZyT75bgUU0UOCgys&#10;zKlc9exyF3ZpJ/TmpqAaoTwAAAAAAAAAAAAAACwg0AYANYY8zGZl+6rdY7R3ii7ayMUh2b5vunSR&#10;MAD0qcPqphDjInQAcLOxV4/I1xMxBsKGlWzB1a9/b2RUPrFpu3xxZoe85fGAPP9HZyR/16rkowUO&#10;DgycquPWqf/y0Klglt7gHgAAAAAAAAAAAAAAuAiBNgCoMmRhtupqbFqTx6rnVXvCaNephWOXh2Xr&#10;O6fEE+brAkBfU4G2UpotfijFaACAS3kuD8qBLN8DdqRS5EiU83x+uWVyRr67fZf8xvMjkvzYMsE2&#10;DJyqCm0n29iM7nB/vcVt6V147gAAAAAAAAAAAAAAoIdIKABA93Q7zGZ1W5X5nbIeCtmlZmbfNimz&#10;N0zyrgEYFHF1s/pwkpEAAJdS/4Rh066QPJRMMBhWvzz1oqR9ZEAqxj0euWl8Sh7eth5sO/PHi6L9&#10;fUyKKarAov+lj2Qrk8eqFrf7A6471MeJ5wIAAAAAAAAAAAAAAIYIgTYAKOtwdbZOhNk0aR5m08Re&#10;mO2g0bZ6QlopzDa2O8xBAWCQnFI3mRM5RgIAXEx/TVi+nY0zEHa+QIOEtepRwTZVse2NR4My//+f&#10;kezDVP9Df6uq0PZ0Kx+fDabN+rb8cd1kW3qTdXRxNmQHAAAAAAAAAAAAAAB6hEAbAMjAhtmaLdds&#10;bLsSZgupMNvcvhnCbAAG0QF1o+d0yUcLjAYAuFR4V0AW9LwsFfIMhkXxJIG2RlTFtlsmZ+T+refL&#10;lvszkvrYMucZ6EsqzFZMb2S4flK+txJSs7u8lcd1B/ZnVSfCboTjAAAAAAAAAAAAAADoAAJtAFzP&#10;BWE2rcmytxq3T0pVmC045+egADCIVDmeUnph9ZEkowEALja6OyJfi8cYCKtfoFkCbWbO8/nlni07&#10;5Ley45L82LIUH+RcA/0lfSRbmTT78GulMprZtjpJ74PnAAAAAAAAAAAAAAAAOoBAGwBXc0mYrXa+&#10;0q432qdEF29gm58wG4BhsKJuEo+nGAkAcLHAq8JyIMd3gVVpXZeVIJkQK24an5LPbd4hM9/JUq0N&#10;fSXxZLoy+XT53kpVNLHZ1271M93munb6tbsOAAAAAAAAAAAAAADoMQJtAFzLpWG2yv16mM2YVmG2&#10;7fumCbMBGAY/Ujc5Li4HAFfzTXklvMUnj6UJtVm14OW706rqam2JP1uWwsEMg4KeKqaKkjpboe37&#10;TbrqDe7t6GYVN4JqAAAAAAAAAAAAAAAMMQJtAFypT8JsWk1fTeyF2ar7txVm84T5OgDQ//zTvsrk&#10;ixp0eaJ0WxSJHyLEAABu5tkdkgPZJANhUTpFbsQuVa3tb6a3S/ALCcnftVoKFQG9kHhyI1SZM9rR&#10;moc7URlNd3Bb3ab3yTYAAAAAAAAAAAAAAHA9EgwAXKePwmxW19NMlhFmA+COz++QpY/YUnohfijN&#10;gAGAi4WuDJcqtCWLhIysiGcZp1ZcHAjKV7adL685GZSV/7UkmVM5BgVdFzuwEd79UZNuus3l7fZp&#10;N/TVTiU4JyrRAQAAAAAAAAAAAACADiPFAMBVXBpmqzTCbACGxUjNvF7VnlcL0sezjBIAuNzmXSE5&#10;mKZipxVpXZeVIJmPVn1werPcNrFVoh9fFrk3zoCga/LRgqSObJz3fsvCKq2GvJwKvvUjgm8AAAAA&#10;AAAAAAAAAPQASQYArjFkYTbNZFtaTR/CbAAG3sglocpkZaISYqt2SN0UYlSaAQDXn/+/ISIPpNYY&#10;CIuWfXx3tuOKUET2b98lU4/lJXv7ihRTjCc6b2V/ojIZM9pRhzfvdNU1p56L3sHX2OvXCQAAAAAA&#10;AAAAAACAa5BmAID29SLM1qx/bT/CbACGjU8aX2g6b7TSFeRL98cYKQBwseCcX2KeoiwV8gyGBYkM&#10;Aax2jXs8cs+WHfK65ZCkPhYtVc8COin2aLIy+WjV4nYDWXbCY62E3nSbfXUby51CqA0AAAAAAAAA&#10;AAAAgA4j0QDAFTpYna3XYbbaSm2E2QAMrck9I1bPYZfVTerZDIMGAC43ujsi300mGAgL8mnyG075&#10;4PRm+a/+aVn434uSOZVjQNARsUdTUlz/uVVp1PvLizvxg6y3+bhZPz58AAAAAAAAAAAAAABwIVIN&#10;AIbekIfZmvXbYXzK3ymE2QAM59nrhU16nVA32TNU5AEAtwu8KizfyRBosyJapEKbk64fHZcPT85K&#10;8s4VQm3oiOWvb1QjPlC+b6VaWqP+TlZmazfw1o5ehuj0Lr9WAAAAAAAAAAAAAAAGCskGAEPN1WE2&#10;kYNSlBBhNrjZmc+tMgjDdvIa2Pj4296k21PqRs/pkj6aZdAAwMV8U16RiCYncnwfWHFslFCbk1So&#10;7VNT2wm1wXGqOls+Wqj8BeBf6nSxEk7TTfq2W5lNt7BPgl0AAAAAAAAAAAAAALgU6QYAQ8v1YTaR&#10;kCekyewNE4TZ4EoqyJRdokLXsAnM+SuTm5t0U+UqSskFdbEvAMDdRl8Rke8mqdJmRaJAoM1pFweC&#10;8vGJrbJ02zKhNjhmozqbLj8xbqM1D5sF1JoFzRo93ugxp6qv6S1s046hCc7pBn4CAAAAAAAAAAAA&#10;AADDgIQDgKHk4jCbshFmm9s3I8Gz4Q/AVZYeiEno/AADMWSq3tNxk64n1U3imTSDBgAu5708KAdy&#10;BJytyKfJSXTCFaGIfHhyVhJ3rkgxRWgQ7ampzvZZi6vpJve1043Wr0zb6SsW9m3l+Tfbbzc+vPQe&#10;7RcAAAAAAAAAAAAAgKFEoA3A0OmDMJud9ZwOsz0hhNmAkvSRrIxcFGQghkzVe2qWVjysbgoxLhoH&#10;ALfzTXklvMUnJ3JZBsNEPMv3ZqdcPzouN4enZO3PowwGWqYCkVXV2Z4yblekMvdCVoNjna6y1u3q&#10;bL0MmRFwAwAAAAAAAAAAAADAIgJtAIZKn4TZNIvrtRtm0+SFYbZdamL2hknCbHC1M59bLd2HLqBC&#10;27Apvadnz2AvbdL1ucpE/BBVeQDA7Ty7Q/LdZIKBMJHWdUn7yGN0yk3jU/JL2ZCk/naVwUBLVvYn&#10;1quziaj06d+JebW0aq1USNNN5pv1t/th0s6+Wn09AAAAAAAAAAAAAACgRwi0ARgaLgyzVc/fLZUw&#10;29smZeSSEAcEXC12MCWqUiGGk3/KW5m8wKRr6Wrx1YeTDBoAuFzgsqDszxBos+JMgLxHJ31welbG&#10;flyQwsEMgwFbVJBtdf/G59j+Bt2c+gGuDabpFvs69Rx0h/t1+nkAAAAAAAAAAAAAAACbCLQBQHOD&#10;EGa7zWjXqRkVZhvbHeZdg6upqgV6TpcAVQqHVnhXsDK5yaTrKXWTOZFj0ADA5Txhj0xvC8hjaap2&#10;mlkqFX5Cp4x7PPK/Z7ZK/ItrlUpbgCWL/7gmxXQpX5U22gM1D9up1NaMnQpregf2L9J+ZTentgsA&#10;AAAAAAAAAAAAADqIQBuAodDB6myWn0Ib/doJs91stHeqmbHLw4TZAMPaQ+tVC0LnBxiMIVX1WWf2&#10;Jv9A3aiAIxeMAwA8u0NyME3VTjPeNTIfnXZxICj/MTIlxU+uMRiwJPFkWhJPpSuzfyvNA2SthMt0&#10;C9Nm63VKK89H7+LzAwAAAAAAAAAAAAAALSDQBmDgdTDM1mpITbOxvXbCbNcb7aNqRoXZZm+Y5GCA&#10;66WPZiW3tB5cGrkoyIAMqdAFgeqz2CuadI0ZLa8mVh8hwAAAbhe4LCgHslRoMxMtUqGtG24an5It&#10;MU2KD3KOguaKqaIsfHalMnu03BrRG8yb3TebrrcPO32t7t9sP2bL20GVNwAAAAAAAAAAAAAAuoxA&#10;G4CB5uIw2w6j3aWmA9v8hNmAsqUHYhvTpdAThlZwq78yuatBl8qFrqWrfxOPE2AAALfzhD0yvS0g&#10;j6X5Tmgmb3x9rgTJbHTDn8xsldi3E6XAEtDI8tfjUkyXfibVgfL5Bue9jc6FGz0uYh5qM9uPnb71&#10;9men8lon6DZfEwAAAAAAAAAAAAAAcBCBNgADywVhNk0ah9kek3KYbfu+aQ4GoCx9JLt+ghPSGIwh&#10;N/lvRyqTEzUP1V6Y+qy6yUULDBoAQDy7Q3IwTUUsM8s+AlbdcJ7PL+8ITUjxnhiDgboST6ZldX+i&#10;MvuA0aJNznvrqRcaM1tmtg29jf2ZreMkvcvrAQAAAAAAAAAAAAAAGwi0ARhILgmzNVr2sNFCKrCz&#10;7Z1TpUoTAETOfG51Yzow52dAhtzoZeHq2SvK9/UuPn28dFsUiR+iIg8AuF3gsqAcyPJ9YCaRIdDW&#10;LbdMzkjmuaykyv+YAahQlfsWPrtSmT1ttIdMVrESNLMaMqvt00qQrdl+dRv70MVaeM/quBBYAwAA&#10;AAAAAAAAAACgD5CCADBwXB5mU8GMCRVmm9s3I74pLwcEULZ24Gy1lcCMjwFxAf/MxmfgLml+YWrp&#10;4IgfSjNoAOBy6p9BTG8LyGNpQm3N5NPkPbrpQ1OzIvfGGQicY/7TUSmu/yzmjXZ7eXGzwJc06WOH&#10;k0G2VvbZ7vPtB3yIAgAAAAAAAAAAAABggkAbgIHigjBbvWWV6b+X9dCGbLpuQoJUoAI2rOxPlCpw&#10;Vfi3Emhzg+lrxiqTEyZdj6mb9HEqnwAARDy7Q/K15BoD0US0SIW2btobGZW5VY/IM5yrYN2q8ftN&#10;VdW+L9Y83Cxk1kq4y061NLP9OBHkslKNrdtV1wioAQAAAAAAAAAAAADgMAJtAAaGS8JsmtQPs91m&#10;tOvUxKbrxmVsd5gDAqiy9lDinPnJPSMMiguMXhauPpv9t026PqtuCjEuzgcAiISuDEt0QuShZILB&#10;aOL5MN+b3fRfJ2Yk+2WOSYhkTuVk8b6N0O0zRntCrAWqzEJmje5rl/UqyGZ3O92sAufk9gjHAQAA&#10;AAAAAAAAAAAgBNoADAiXh9muN6ZuVBNjl4dlgqAOcI700azklgqc3bhU6IJAZfL8Bl3UBaOnpFzD&#10;b+n+GIMGAJDAm0flQDbJQDSxqhFo66YrQhHZlNCqq3LBhYqpopy6Y6kyGzfa3TXntdXTjcJn9cJp&#10;ze7rBdwabbOVdawE6hqtbxaaaxbcE5N1xcL+AQAAAAAAAAAAAABAh3DJNwA3G4Qw21VGu0t00cK7&#10;AjJ7wyTvGlBj8d61c09uAhqD4iIz14xVJiNG21b1UO0FsMvqJvVshkEDAIg6t342w3dCM5ksWY5u&#10;2zcyJXJvnIFwsflPR6WYLv3s5Y32CbEeqmonWGZ1u7q0XinOSnU4K69Hd2hMOqHj+9MN/JQAAAAA&#10;AAAAAAAAAIYFgTYAfa9D1dkGIcy2w2j/qOYD2/yy9cYpDgagRj5akMyp3MasuvFP+xgYF1EV2rxj&#10;G6e0ryzf17vQ87i6ycznGDQAACxIpchNdNveyKgUlgulc1y4z+J9a+sV+tb/IvAlo63UdKlXlc1K&#10;FbNW1FZhsxqYaxZYMwuz9SqA1q8BOQAAAAAAAAAAAAAAhhqBNgB9rUNhNsu7N5lvtrzdMJvyTaOF&#10;PCFNtr1zSjxhPrKBWtEHNypYFI2WKP0QhajQ5jZjuyOVyTlpfKHpw5UjJX00y6ABgMslnkzLS4JB&#10;BqKJuF5kEHrgd0anRP9akoFwmdijKVndn1if0eUx4/ZJqcxZ02qwrV7YzOp2zIJpusV9N+tbL8Rn&#10;53XZeZzAGgAAAAAAAAAAAAAAXUQ6AkDf6mCYTWuhT7fDbPcbbYuamNs3I74pLwcEUMfagY2LfY8Z&#10;LawmRi4JMTAuM/P6seqz2tc06Vo6YFa+nWDQAMDlivcnZU9olIEwcWyUUFu3XT86IWcOEWhzE1Vx&#10;evG+1crsvKxXajerwtYo5NWoslqz4JpZhTW7+7BLN5m3s2672ybUBgAAAAAAAAAAAABAlxBoA9CX&#10;ehxms7pOp8Js7zbaHjUx+7ZJCc75OSCAOlZUBYOz11g/ZDSfmvCNcXrjRiMv3QgyvqRJt+fVTfo4&#10;FdoAwM0yX0/KxJrIy0NhBsNEokCgrdvGPR650jg2VRVBDL9iqijzn45KMV3KUak3/c6qh+1WWau3&#10;zGpwzUoltlarwImN16G3+Ho78XwAAAAAAAAAAAAAAEAHccU3gL7TB2E2zcI6mo3tazbmdxrtI2pi&#10;7PKwjO3mIlugkZVvxiuTi0aLVc5rRi/j58aNNl03Xn1+e2WDbgfVTSFWlHy0wKABgAvlDqYl/q2E&#10;vHtyM4NhQT5NPqQX3hAak5FHCOC7gQqzlc5LtdK/6rizSdd6VdnsBMxaqaLWSiU23ea9WNiW2WPt&#10;bsvpdfngBAAAAAAAAAAAAADAAgJtAPpKn4XZnNhXo/Ca1qDvv6r7wDZ/dTgDQI300WwplFS232gX&#10;cmbjbr4pr4R2BSqzP9ug22mj5dXE6iNJBg0AXCZzKiern4/Jf57YJBEPJw1WxLNUaOuFvZFROXU4&#10;xUAMucX71iR1JLv+lwBdvqROUaV+YM0sINVu5bRmFdzMtlcvoGYnzKZbeD3NljV7Hu0glAYAAAAA&#10;AAAAAAAAQIdxBReAvtGHYbZWqrNpFrbfaP2vGm3CE9Jk9oYJ8YT5iAYaWbx3rTKpUknzRouUTmwC&#10;GoPjYltumKxMqmTbZQ26raibxONcJA4AbqLCbAu3LcstE5tkhz/AgFiU1nVZCZLr6LZxj0euDIUl&#10;8WSawRhSsUdTsro/sT6jl6oIPymNA2XVmoXczCqqNQuutVKJzer2zPZtti9ps18nPsT0Lq8HAAAA&#10;AAAAAAAAAMDQIS0BoC8MaZhNM+lTvex6o+1RM5uum5DgnJ+DAmggHy2ULkovO1i+v0Dd+Kd9DJCL&#10;qSpt/hlvZfYVDbr9QN3klgoMGAC4RDFVlNTfrMqvjU4RZmvBgpfvzF54Q2hMAk/mGIghVArY/sNK&#10;ZVb9c45/MlmlXojNLNhW28dO+EwsbFNsrGvltVl93Va3aXWfBMwAAAAAAAAAAAAAAOgRAm0Aeo4w&#10;m+ww2ifUzMjFIRnbHeagAJqIPhivTBaN9nh5unR1uhaiQpvbzZpXaXuufOzI0v0xBgwAXGD5z5fl&#10;am1UroqMMBgtSKfIe/TCFaGwpI9kGYghowK2p+5YqszGy38LqBeushrk0m32lRb62q3e1opWwmu6&#10;zcd1B7dl93EAAAAAAAAAAAAAAFCDQBuAniLMVnK30XyekCazN0xwUAAm1g4kK5PPVi0eVzcjl4QY&#10;IJcLXRCornJZW6WtcpHsspqJPZpkwABgyCXuWpVL0gG5emSMwWhRPFtkEHrgPJ+/FH5SDcNBvZcn&#10;71iWYrqUfcob7a6a89Tq89Xa5dWPNarKZrfqmoh55Ta71dtqn0srz8ns+TpZIU4ajHXf0Q38FAEA&#10;AAAAAAAAAAAAhgmBNgA9Q5it5GajXaomtr5zWjxhPpaBZlb2J8q1tUp+UPVQqUKbb4yfIRifpzdO&#10;VR8XrylPV18A+m11U4gVJR8tMGAAMKSy98bFezgvN03OMBhtSOu6nAwTquqFn/MFJXM6z0AMicX7&#10;1iR7Olf5a8Bn1K83FlYzC7A1W94sYKY3eVzEeoBNd2BZvedvVq3OTqiNIBgAAAAAAAAAAAAAAH2I&#10;q74B9EQHw2yWn4LJfLPl7YbZKnYa7SNqYmLPiIR3BTgwABMr34xXJheNFitPb5RcGb0szCBBfFNe&#10;CZ39TH2JvPAi1tOyXhWjdGExAGD45A6mJfZoSt43PctgOGAhRqiqF37OFxLv01kGYgioc87YgdT6&#10;jC5fMm5PSGXu7H29gJnU9Ks33SgYZue+GavV2+xWg2v2/Jutb6dfu2E2vcP9AQAAAAAAAAAAAABw&#10;LQJtALquw2E2rYU+3Q6zaeX2L+peBS+mrx7lwABMpI9mSxW1yvZXPfSi0g+WX2OQsGHLDZPV57tv&#10;qNPlR+om8XSawQKAIZM5lZOVL6zJf57YJBEPf/ZwQrRYlONBqpp225WhsMhxwoSDToVrV1Wl6XWH&#10;jPZUTRcrAaxmITc71dWasVPRzQnNgm31Xq/dbTrxvDq1DwAAAAAAAAAAAAAAXI8ruwB0VR+E2ayu&#10;02qYrd6yemG2Dxlti1qw9cYp8YT5OAbMLN67UUkrabT5qoe2lU5qQgTacJYKC4+/IlKZ3SVVlfzK&#10;Hi3dFkWW7o8N7TioIOjxWxfkyAfmOSgAuEIxVZTkXatyfXhSdvipgOyko7G8pL3kOLrppYGQ5KIE&#10;CQdZ6khWFv5hpTL7vNG+XJ62U33NatCrUZW3ZtXZdDGvvNaM2TatVHHrROU1s2Cgnf0CAAAAAAAA&#10;AAAAAIAOIEEBoGv6JMymWVinnTCbJuZhth1Ge49aMHX1qATn/BwcgIl8tFCqtlJ2sObhUlDJv9nH&#10;QOEcm986UX22+8aah1WKbVVNrP1rYih/Zn76fxbl5O1LklsqiJ7TS+E2ABh2qXti8vJ8SK6KjDAY&#10;Tn+3iC5PFakW1k3jHo/Mr/L9PajU7y/zn1quzEaN9snytFl4zEplMrNgW739tBI2E5NtiYVtNnqN&#10;Vl6T3uB5WH3eYuO1depxu/0AAAAAAAAAAAAAAHAFAm0AuqIPw2ytbN+JMJvyL2o6sM0v03vHODgA&#10;C6IPxiuTRaM9XvPwuLoZuSTEQOEFZq4dr0xuMtqFNQ8/WDqo0rqs7B+OUJsKsp28Y0mOfXShOgRa&#10;svRAjAMCwFBLP5wS7+G8vH1iisHokJWM8T0TLjIQXXTJeLhUeRCDRb1n85+Ols4z1Sma0f5ezANY&#10;ZlXFrITA2g1N2a3epre4XbGxfrN1Wh3TVvsBAAAAAAAAAAAAAACHEGgD0HF9GmbTOrA9K2G2zxht&#10;i5qYvWGCgwOwaO1AsjL5bJ2HA+omdB7VDvFCk3tGxDu2ccr7mpqHT0u5Slv0a4Md9qoOsqWPvKCS&#10;S+kqeCq0ARhm6nMw/uW4/O7UJgajwxZiVGnrpnBOJHOaMR8kKsx28o7l0udS+Tzszso5p5hXMKsX&#10;KJMmy+o9ZqUKm26h1VtPGuzbal+p81rFxuu0sl2x8TysbgsAAAAAAAAAAAAAADiMQBuAjhqCMFu9&#10;6mythtl+wWjXqompq0clOEf4BrCiVDnrbFGKH9Q8fGnljCZ0QYDBQl1bf32jUo86SGpDbRtV2pbu&#10;H7xQ2+lPLsvJ2xcbBdnOOefXvBqhNgBDa/Uvo/LvIhMy4/UxGB0WLRap0tZFVwUjDMKAWfjsqmRP&#10;5yp/CbhP1sNsjUJoVqbtBNtqt+FEYM1smyLmgTmR5kE8O9qpxuZURTen122+YQM/WQAAAAAAAAAA&#10;AACAYcOVXgAGVa/CbHa2Xxt0u1fNh3cFZHrvGO8gYNHKN+OVyUWj1SaOtqkb7wgZfTSmwo4h47O3&#10;HPi62GiPVh1LqkrbSaNtX/lWXCauiIhvytuXr6NUfejJdOl1ZOdzklsuNLxs1hPSxD/tK70W9dpV&#10;pToAGFbZe+OyM+uTqyb5rOsWVaVtu49/JtC1Y/xUTtTvkRiAn43PrkjiqfT6jF76G8BTVQ83C3jZ&#10;qcRWr59ZcMwKO1XcxOZ9vWkxec31Xmuj59pojMyWOxWmAwAAAAAAAAAAAAAANhFoA9AxHazO1ssw&#10;m9akT7Mw21eMFlIBg9kbJjk4AItUNalCbKMCyP46Xbaom9BOLvBFc9v3zciRD8yLnitdg/orRvu7&#10;8kNqwdeN9htSFM9Pb1uUCz6wpefPN34oJZnTeUkfy5YuYi9m9epKhS8Q2OKTyMUhCW7zyehlYd5w&#10;AK6RMT4jFx9JyH/bPMdgdFGlStv2FP9UoBsmlsjQDILV/QmJHUhVZh832tNV55u17IS96j2mW9xW&#10;u03EuRBXvedmZR0rr9vKflt5nB8+AAAAAAAAAAAAAAA6hEAbgI5wYZittl/18ncZbY+aUGG2fq38&#10;A/SjxXvXKpNJo83X6RJRN6OXhRgsmJp+/Zgs3Vc6piaMdqnRDpUfUtXavma0a1SA8vitC7LzfbNd&#10;eU61VdcKiaIU002vm80bTZWaC1TO5c9//yzfLQBcK3nXqvzWxIxEPASruo0qbd1xns8vgUKu9OWP&#10;/hV7NCWL92387qLCbF+V5lXXrFQRa1S1zEq1s1bum2m3elujbepivTqd1ecoNl5Xu3SH+wEAAAAA&#10;AAAAAAAA4BoE2gA4zqVhtkbr7TTaR9TE2OVhGbmE0A1glQr6qKorZc/W6XJp6dYjVKSCJZN7RiR+&#10;IFU5rl5ltCOyHmZTfmy0HUa7OLdUKIXa5n5nxtGgmN2qa4aM0ZaMtmK0E0Z7rrz8QqNdU3pNrxkl&#10;zAbAtZL/FJfzcj55+QjnAb1AlbbuOM/Hn+76XepIVhb+YaUyqyaqw2xWqrPVC4NZCbaZbcMKO0E1&#10;K8E1s9fTblDNShCw1f04uT4AAAAAAAAAAAAAADDBVTEAHEWY7QX331X3gW1+2XTdOAcIYEP0wXhl&#10;UkV+HqnT5cXqxk+YBzZsvXFKjt26oI4qdfX9tUa7u+rhfynfl0Jtqt/45RHZ/NYJ2/tR4bXUj7OS&#10;OZmT3HLeStW1hFpN1kN21UG72u+cMaPtVRPeMY/MvH6MNxWAK6nge/KRlPz29FYGo4eo0ga3U/8o&#10;Yf5Ty5VZFWa7ozzdqKqaVXarl7USSGu3wprV1yHSOJBn9lob9ReTcWg0nmZ92n2dAAAAAAAAAAAA&#10;AADAIgJtABxDmO0F998x2oQnpMnsDRPiCVO5ALAjdjBVmTzWoMu0uhm5lKossHHyO+WVmWvHZem+&#10;NTW7yWivlbNBNuVBWa+KtkeKoq19Pymq+We84p3w1q20mXgyXbpXVdf0goiea3o9q6q6tmi0VVmv&#10;uvYjC991elWfd4iqS2h8pZx38ybeUACulb57TV4fHpOIh3PsXlJV2hZCRZlN8z7AfVSY7dQdS5V/&#10;XKD+QUFtmK1e1TCz6mVWq7Pp0jzgJg2ei52gmtUqbHbCcHbDfa2E2hqtb+cxJ/o7Qjfw0wYAAAAA&#10;AAAAAAAAGEYE2gA4wuVhtnp9/q/RLlUzm66bkOCcn4MEsGFlf6I6FPRQnS4XipQqbFGhCrZN7hkp&#10;hdDSR7Jq9mI5N1imHDTaYVmvhLZNHWuqYptq5XWsUJUFVSpTVeqYN9pRo51q0l+38L3365Xz9y1v&#10;nyyF8wDAjVLGZ7H3dEGunuEcoB/MZwoyKwTa4C7FVFEWPrtaHWb7RJ3zusq0lYpgdkJstevYDZg5&#10;Uc3NyvaavX67FejMtFoRz8nAGwAAAAAAAAAAAAAAsIFAG4C2dTDM1vJTsrHcSpit3rLa6ert/Duj&#10;3ahmJvaMyNhuqkcBdq09lKhMqipWsTpdXqFuVNUsoBXb983IT/5gvnIR8jVGO11zrKnpL5SnX2y0&#10;nzXaqNFCdTanSrTFy8erqu52uMFxa4Ve5ztIJTbeZrSImpl8zaiMXtbed0v6aFbm/y4qW399SkIX&#10;BDggAAwUVZ3tt0anGIg+sZgpyOqoTyayGoMBV1BhtpN3LEv2dE79i428FEthttWqc7nq++pzPLNw&#10;mN3qbCLNq5a1E0xzQrPXJhYekyavtd5+xOHn3e1+AAAAAAAAAAAAAAC4CoE2AG3pcJitlepsnQiz&#10;aWIvzPZJNTNycUg2XTfOQQLYlI+uV8Iq+36dLircM6Empq+hMgtat+O/bJbjf3KmUg1QVT/7O6kf&#10;RPuRnFvBrdOqq7X9jNFeVzlvH39FxJGqhCrEpl73yduXSsHQ2RsmCbYBGAjph1Myk/HIS0ZCDEYf&#10;OZbLy6VCVepOeCqbYRD6yDlhNnWmVpSvGLdrdc7jKtN2A1mtBNtaCad1onqb2X6tVmAzq0bXbPuN&#10;XmO3Q3EAAAAAAAAAAAAAAMCEhyEA0Ko+DLN1Yr9Ww2zKDqPdrpYFtvll9oYJDhKgBc9/dqUymTXa&#10;c3W6XFX6AfRrbVepgrv5prwy+7aNz2oVGFOhtrk+eopvkfXqcaUw25Z3TMrmtzr33TK1dz0YpwKk&#10;Kth2/NaFUqAUAPrZ6gMx+e2JGQaiz5SqtAXIg3TCWrEo8SBj2zfH+n1rZ8Nsutxn3D4j9sJWVkJh&#10;jVitdOZUE5v3jarOWXkdVsdALIy3nW1YpTu4LQAAAAAAAAAAAAAAIATaALSoT8NsTlRnq+1jNcy2&#10;02iPGi2kAhLb902LJ8xHLNCK9NFsZfJwgy4XqJuxlxFmQ/tUKFIFxcpUcOx6o72sx09LVWS72Wjb&#10;SyfsIU3Of/+s4wHOyT0jpW1XqGDbsY8uyMk7ljgwAPSl/P6UXCohmfFSbL4fHS/mG5/fecl7tCOz&#10;xcsg9IGFz65I7EBqfWY9zPZ01cNmAS2rISuzYJlY7FNv23aeh517s23YCbbV24aI9cpqdj5sCKkB&#10;AAAAAAAAAAAAANBDpC0A2DbEYbZmgTVLYTYVDNh64xRhNqBFS/fHRIobs9+q0+Wa0s+f8SPmZKUq&#10;uJsKim3/TzOlqn9lv2i0XzXaWBefxovL+/xdo11cOk83jvPxV0TkRR/eWqom15HX/nPnhORKSYT0&#10;kawc+cC8xA+lODgA9JXlr8Xkl8f4/u9X0WTxBctSPl2e1vLy40yeAWqRqtDmmybQ1mvnhNlEHpez&#10;YbZGgSq9wTIr1dl0k3XMtluUzlRss1vVTeq8JrtV6JpVi6s37o22J+Js5Tan+9Vf2cBPHwAAAAAA&#10;AAAAAABgWPFvzQHY4qIwW7PHGobZ5vbNSHDOz4ECtCj2aLIyearOwypc9CI1MX55hMGCo0IXBGTn&#10;ezfLqb9aKlUqM2wy2m8aLVPuoq7EX6laRS0/WTW/0OC4rXcc/xujqYN4a3k/wXN6eERGXhqSTdeN&#10;dyzIVqGCoWsHkpUg6Y/Li1+q53R5/jMrsvpwUrYb320A0Gvph1NysY/qbP0sL8Z3R7goW1Lr/9xj&#10;IVSUo7G8xPWi/Ox4wHgTGaNW/DCXLp82oFdW9yeqw2xPGO2B8nS90FXtcpHGlcaaVXRTitK88puV&#10;EFkr93bpNp6bLubV7Kzuy0o/K48RGgMAAAAAAAAAAAAAoAe4EgyAZS4LszVav3r59Ua7XQizAY5I&#10;H81KIbZR2eN7dbpcU7qlOhs6dWI85ZWd75uVlf0JWflmvHI8VsJm6n6kZpVdTu7fP+OVkUvDMvP6&#10;sa6+bhUQXft+KUz6EqP9pawHtdV3XERVazt+60JpXACgl1YfiMlvj2xmIPrckhRli3Gy9ow3L6fW&#10;1quyvWjEL7NpKli3KmX8ihncxp/veiX2aEoW71urzKow2/3SvCqbWRW1ZtPNtmG1OptZqExvYX07&#10;25U6z9vq66w3piLWqq+JWA/FidgLsRF4AwAAAAAAAAAAAACgA7giBoAlLg6zNVpPXej/SbVcBSC2&#10;3jhFmA1o08q3E5VJlayZr3n4QlmvZCUz144zWOioyT0jpZaPFiT+5Ho5mdx8XrJL+Y0+hdWCFBIb&#10;AUwppq1f56r5NdG8Iv5pnwS3+yX8MwEZvSzcs9dbqtK2HmhTaYPXGO0bRrurPP1SVbGOUBuAXkoY&#10;n8Xbij7Z4Q8wGH0uvlaU70lW4tmi+IxfoS4Y88nOjJeBacNPkhnZFiYQ2AsqzLbwDxsFelU1XlWZ&#10;zWp1M6uVykTshdisbFfE2cCble2Kheck0jiYJxa316wSnVMIuwEAAAAAAAAAAAAA0AUE2gD02iCF&#10;2Sr3nzHam9REYJtftu+bFg8XGAJtS/4oU5k8VvOQKlf1WjWhKlipoBHQlRPlKfccb6FdAVHV2Aw/&#10;I+uBNinfLxvtVYTaAPRS/oGk7I0QaB8EcX097B3SNHnxiF82Zfg9qV3jI/zprhdqwmxq4tPSOLRW&#10;O28WNLMa6Gq2rPYxp8NqVu7F4nOSJuvVGxNp0k8s9DUL2EmT8Rcbz8OpfgAAAAAAAAAAAAAAuBJX&#10;FgEw1cHqbIMWZtthtB9LOcw2dnmYMBvgkPTRrOi5jev9flDz8JtK5yzGj9rc78wwWEAHbLlhsjKp&#10;rpq/rOqhQ0b7rppQobal+2MMFoCuUtUyVXt5KMxgDIgpj0d+PhyQTVl+T2rXI+mk8fumxkB0WepI&#10;tjbM9gmxFxCrXdao8liz4FejZf+PvTuBc+us7/3/PZrRNrs9420cO46zOIkTkuBsBJMuTgoXSNL0&#10;Bje3C4H+e0lvb1u2f0tpy21aepvQ7Q8phaYtl4a2XBp2QluKQ2khpAFiCCF2EhIMIfGCPZ59kTRa&#10;/ufRjMayonPOczSSRjPzeb94pLM85+jokeToDOerX171rc5Wr1Z5LDbPxaaKm20ILkwobllUYCu4&#10;+DQCAAAAAAAAAAAAAFYyri4C4GuVh9nK53/ZvX3Mvd9gFgzc0KP1e/sIswF1MvqlqdLktNvGdepC&#10;w5e7rdes2HBrX7FiFoD6M5+t+GC0NHtFxWoTajtS/Kx+cbIYLAGAZsl8fkovi1OddbkYTLbrsvaY&#10;EllCWPXwfDar3jPjDEQTpY/M6ti9wwunKZoLs5VbTBWzyuVhq7N5rWtGdTa/5+IXzrN5fn7zQcdS&#10;79DXsgi7AQAAAAAAAAAAAACwEpDEAOBpFYTZqi2rnDbtQbfdpYLazAX/Z7xxQL27uagWqKfp76RL&#10;k8+WLf5Rt51lJnqu6FDXJVRmARpp4Kae0mTMbedUrP6U5iqCaOj+cQYLQNNMPpHSSzv47t3q2t3T&#10;pnO6ozo/185g1NHBTFont/Knu2YxYbYj95xUPlXMKZkTlFKYbTFBLJvAWZhg21JVZ8trcVXZgp5f&#10;kIJl32rjGjZcCAAAAAAAAAAAAAAAmoArjQBUtUrCbI6Cw2zvdduLzAITYlt7XRdV2YA6M9WeCrML&#10;1w/un7//UbddYCai/W1ad0svAwU0WGJbrPh5mz1ZrMB2ldueqejylPlclgVQAaChpg6kdJYTU38b&#10;f7poZWsiEW3viKo3TVW2evtGIaXYIIHOZqgIs2Xddu/8Kr9gVLV5m9BZtb5eIba8ggNuQWGzxVRh&#10;k8dzLoR4DjYhtLBBNL9AoSy3q0Whzv0AAAAAAAAAAAAAAFi1SGUAeIEWCLPZbucsoq9NmO0l7u3P&#10;mwUDN/QUG2E2oP5GvjBZmjQXjk6oIsy29TfWM0hAk6zf21eaNCnSTRWrHzE3JoBqgqgA0GhtD6e1&#10;K9bBQLSwwWS7LmuPqTdDmK0RHpuYUXwwykA0WJUw2wfdVlmS1raiWiFgG5vqa2GqtPkdY61V2Crv&#10;w1aIC1t1TgH7U8DzrZdCg/dvfyAuPpkAAAAAAAAAAAAAgJWOZAaA0zQwzBbqMDym67UPmzCb8X4V&#10;5CS3x4rV2QA0xsyhhWpPx912kwizAUvGVGmLJBb+s/jjFatN4DRjJiYPpBgsAA134lBKlyaSDEQL&#10;6nIiuqgnpvNzVM9rlIOZtLasTzAQDWZC+lXCbGPzq/0qgfkFsrzCX2ECa7aPYRs6W0x1tkLA8/MK&#10;uNUaYpPCh9uqHZ9NX9sx8NseAAAAAAAAAAAAAADUgEAbgGZxmtDPsdiHWXeL266p0rc8zLbFbdvN&#10;xJrru3n1gAaaPblQ6cmk1wbNBGE2YOmU/XfPVGmr/I+gudBbuck8AwWgoaYOpHR+LK6OCH+2aDWm&#10;KtuV0ZjWp3htGumrqWnFzqE6WyPlZ/I6eu+ITZgtqHKXbfWyatNhqpnlZVchrdoxha3OZhNak89j&#10;hXmOftN+4yd5V6tTjf2C9gEAAAAAAAAAAAAAAOqEq48ALGhgdbZaQ2pOiP05Fvsw0ybIdq/b/kTe&#10;YTbjXeYmtikqU6ENQGMMf36yfLZY4qPnig7CbMAS6tvdWV6lbU/F6lFzk3o2w0ABaKi2h9PaFetg&#10;IFrImkhEu7riVGVrkq9kpjVzMeeijWLCbIfvGVbm6Kz5S4AJcZkw23iVrtWCVuXzQeEyv8prXvvy&#10;27bausVWaVPA85b8w3DVtrV5jjZsQ4XyGNuwjyOLsQm7LwAAAAAAAAAAAAAAUAWBNgBFqyTMZqqu&#10;fXZ++kXz86V1lX2vMBM9lyd5cwANYi4iHf3ixGnfSjb8TJ/W3dLL4ABLrOvihf/+maqJ5VXa+sxN&#10;rJ8wA4DGOnEopUsTfBdvBQn3VPGc7qgua4+pN+MwIE3ycGqGH1dpoOP3jZXCbCZ+9C+aC7MFBc7K&#10;p22qo/ltW2vlskZUaaulOltQaC9orILGqZpqYbWgynEKWF6P8FtdFVx8QgEAAAAAAAAAAAAAqwFX&#10;ogJYLWE24z/clihb9ptu+xWP7TaYm86dCd4gQJ1lR3L64X2jSh06VeHJiTra+tZ1al/TxgABLcAE&#10;S8f3T89d1ixd7rYvlp8/RDdyGgGgcdJHZnVuIq6OCL/Bs5Ta3VOj9cm2uYpsacajmfZNT2rjYJyB&#10;aJDhfROaOpiamynon9zbJ2UXrLIJU9lOh6myVrDYR9hQmk0QLEx1tqDAX1CFOpv9yOLY5dF/sSEx&#10;QmYAAAAAAAAAAAAAANQZV4cBq9wqCrM97raNkYSj3t2dpXU/67GfnzI3JlhDuAaon9T3Mzp8z0k9&#10;e9fx08Js5pO3/Q828nkDWkzPro7S5I6yxcVSMYkzogwQgMado3w9rYva+GGJpWKCbIPJdl3ZEZsL&#10;s6HpTHW27C4CbY0wdSClkQcmS7PfVnCYzSacVbk8qHnty2aZX5W2xVRr8wvE+e07zHNTlfVScHU2&#10;m8ptNvtRwPaqYVsAAAAAAAAAAAAAAFAjrkwCVrFVFGZ7v9u2m4mBG3rVuTOuiUemlU8VzL+B/9Nt&#10;76vY7sfMTXwTF+sD9WCCbMfvG9XsyVz54qzmgvURPmtAaypWafv6tOY/q+a/jU+W1iW2xRggAA0z&#10;cTClHbF+BmIJDMTbdF6kXYmcw2AsoX9KT6hjx1oGos5MpWhzXjLPTHw+YJNqoSvbymNe24YNsXmF&#10;1/z2G1TtLWyVtnpVZ/PbVrIL6FV7bYJeQwU8XhiFRa4HAAAAAAAAAAAAAADzCLQBqLdWCbOVmDDb&#10;bWZi4IYedV+eLC7s3JnQxP4ZM/mG+T7l+zjbTMQG+ScSWIzRB6c0+u+Tyk3kyxeb0mxfd9u33PZL&#10;ZkHXriSDBbSoxPZYqaLiuWbWTLR1U+QZQOPkZ/IqTBe0ZYDgbDOZqmzbutu1Nd0m5RiPpXQwk5bT&#10;EaF6cQOYMFs+VcwbmR/X+MD84qDqbOX3qugbFMyqNm0TbMsrXJU2m0pq1Z7rYve5mOpsttP1qJ62&#10;2JBZ00JqBRefVAAAAAAAAAAAAADAakFaA1ilGlSdrZXCbGb+Fre91sx070qqd3fnwsq113eXAm2m&#10;ctvVbnt4fhtKEQCLZIJsI/smSheLloy57XHNBdmMczRX9Ul9ZZ9NAK1lw94+PXvX8dJ5w5lmIrGV&#10;kAmAxpk5lNHO9jgD0UQmzHZhV1QDaQLLreDjk+Pq+ZFOyjzV2bB7fmL+fSme8Rf0sfnFYcJsftXN&#10;bJt8tvELsQVVaZPP/vIKX6Wt3tXZvMbPZvxlsV/5jE+QegTmAAAAAAAAAAAAAABADQi0AatQg8Js&#10;NR9OiOVhwmwvddu9Zjq5Pab1e/tO/8dvTZvM8pm5qjPvcNury/ZzkbmJD0Z5swAhnPjYmMb3T89d&#10;MnmKCbL9m9uOVnQ31Z6o9AS0+smC+99L89/D9JFZMzsXQr2WECqAxok+k9WWKMHZpv07XwqzZfhO&#10;1irumx7Thl3rxCtSP+Z7zMgDk3MzBX3bvT3s0bVaOMprvnx5UFArTCWzMEG4oIpqQdXawlRpC9o2&#10;6DkFTcvnWIP6y2c/YR87aH+LWQ8AAAAAAAAAAAAAAMoQaANWmQaG2WqpzlZLmC1ouZnf6rb7zXRs&#10;U1QbX7um6oamYtt8oO2lqhKWiyS5hBAIkh3JaeQLk9WCbEfc9lW9MMhWstncdJ6fYBCBFjdwU48O&#10;v/9kcdqEUBPbCJoAaJz0MxntiBGcbZZt3e1UZmsh+6YntWEwzrlonR2/b6w0OeW2z89P24TXgkJg&#10;kn1wyyYElpd3QK6WKm21VmuTxeN7Pa7XONqG/qrxCrYttjpb0OMsdn8AAAAAAAAAAAAAAMAHgTYA&#10;9eDUuZ/tPrwqtT3qtkQk4Wjz7Ws9Lwbs3JkoVp7JjuTMdne77Y28lIAdE2T74X2jSs2FQsuZINsX&#10;3Dbhs3m324qJmO7Lkwwm0OJMgC3a36bZkzlCqAAabnR4VlvWE5xthr54m7am2xiIFvKP02OaeUVC&#10;RDrrZ+zBKWWOzs79taCgD88vtglCFQLuq+0nTEW2sP281vmF1WyO22+fXtv6BdzqUZ2tYPE6BPGr&#10;7laP8FvdFVx8YgEAAAAAAAAAAAAAqwk/+QysIg2qzlZrmK2W6myOxf4f13yYbfD2/sBftu/etRCm&#10;eU3ZfhzeLUB1qe9n9Px7hvTsXcfLw2zmYsYn3PY+t31K/mE2Y2fxwxZ1qPQELBPr9/YVzxzW3dLL&#10;YABoGBOY35SMMhBNcnaU3zhqJc9nZ/VoLl384RXUR34mr+F986cmBT3j3o57dLWp1latn23VsaBQ&#10;WtA2XhXc6l2tTbIL1tmE2BZbnS0odOb1mlXrUw+FRa4HAAAAAAAAAAAAAAAVuHoJWCVWYJitWqW2&#10;f3XbdjOx8ba1ig8GXwzbt7tTIw9Mmklz1eBPaS6MA6CCCbIdv2+0WKGpTNZtT7vtiyF3d7a5ia3j&#10;awiwXJjwaf+rehgIAA01O5LTthzfD5phMNmu3gy/49FKPjg+qq4rqF5cT0P3jyufKpTOWz49v9gm&#10;vBZUwUyyr0JmG2yTgkNsXn1swmq1BuBqqRynEGMkj9egWj+/8JoULlRWsNiWkBoAAAAAAAAAAAAA&#10;AA3ElWLAKrBKwmzvd9vLzMT61/Qpud2u6pOp4GaqtE3snzGzv62yQJv5NXdgtRt9cEqj/z6p3MRp&#10;nwdTmu3rbvtWjbvtNjddu7hgF1hOTAgcABqpcDCj/jb+TNFoXU5E5xMcbCnj+bzumx7Thh9fx2DU&#10;ycyhTOk833iw9M9M2b1XBbBCwH21/dQSBMtbbO+3j6AKa37LbPYRFKxTiOe62Opsfuu9gmhhw3RL&#10;+98/F59aAAAAAAAAAAAAAMBqwxVMABqpWWG2W9x2m5no3d2p7svDhWTMNvMXup3ltq1u+4HbLkof&#10;mVXnzgSvIlYlE2Qb2TdRqmhQMua2x1V7kM04x20RM0E4BgAAlGsbz2tHjMB7I7W7p1A7OqNzP0+A&#10;lvHxyTGtOzdR/MEV1Ic5lymd2rhtv+yCXqqYt63UFhRw89qvFD5MFvax85bHJdlXdLN5Xqqyf6k1&#10;qrPZbBsmBEcYDQAAAAAAAAAAAACAGhBoA1a4Ja7OZrPNYsNsJoB2r5novDChgRt6Qh9YfDBarOhm&#10;fsHd9V63jfPOwWp14mNjGt8/PXfZ4ykmyPZvbjtah4c419y0dXOxLgAAOF3maJZBaLBzu6PqTTsM&#10;RIu5Z2pEHTetZSDqxJzbz5/fG58L6O4VCpPHsvJ1eY/pWiq22VZpq7Z9UGjNL5yXD3mcshyrVq7O&#10;RgANAAAAAAAAAAAAAIAWQKANWMGWOMzmWGxTa5itfNmj5j62Kar1e3trflLduzpKF7xd5bav8u7B&#10;apIdyWnkC5PVgmxH5j8P9QiylS4a3GxuOs+n+iEAAKj4cu9+D9kR5ztCo5zVGdWmND8q0Go+Pjmu&#10;tVviyq5pYzDqZOgzC79R87zbDis42FV+L5/lfuGsyunyeb/wmVc/r+CZbbU2yS74JgVXhav2fIKW&#10;BU2ryj7k81o0qjqb7Xlswx674OJTCwAAAAAAAAAAAABYjbiSCVihWijMVsv+g8Jsznx7yG2JSMIp&#10;htkiydr/Seu+PCmzH5e5ivAyM5FPcU0RVoeh+8c1/vXTwmwmyPZ3bvuUFh9mK7/4sNttsdJnDgAA&#10;oNzI2CyD0CAmzHbWLIGpVvRnY0NK3dLJQNTJxCMzyhydLf0V4V8ULsxWkF0wrJbKarVUM8vLuzpc&#10;UGgtTHhtMccun7FrZHU2r3NPv/la+wAAAAAAAAAAAAAAgAYg0AbAVq1hNqcB+zPt9912iVmwfm+f&#10;4oPRRT/B3t0LFxHGzU3mCBfUYnXou/a0C2g/Nd8m6rDrygsBLyp+iKOOEttiDDwAADhNZjbPIDTA&#10;QLyNMFuLMtXZOrfH1U51troZfmCidCZiqrON+5yjeAWyKuf9wmSSfaW18vV+VdqCKqPZhta8nq9f&#10;WM4m6Ja3fI7yOSYFjLvf+mrPy+8cNGg5AAAAAAAAAAAAAABYIgTagBWoQdXZrB46YN5vuROwTfm6&#10;a9z2FjNhQmidOxN1Ofieyzv4txGrkgmXtXUvvO2vrMMuvS46PNvcxLdEGXQAAPACZ3bHGYQ6M2G2&#10;FxX47tWKxvN5/fHEkLI3U52tXmYOZZQdyQVVZ6ucD6rGZuQ9tivfZ77K/v0CZF79KtflVd9qbbI8&#10;Bq+Am0Ksl8XYBt0rYLkC+i+mT1AIbtEhuYKLTy4AAAAAAAAAAAAAYLUitAGsMA0Kszl13CZMmM3x&#10;6PMxcx/bFNXADT11e5LmV/G7dyV5E2FV6jx/IRi6cRG78QqylfQWb67uYMABAAAajDBba/vg+Ig6&#10;tseozlZHI/tOq842VuUcJSgkFSYs5hXO8gq2VS6zrdJW72pt9QjZhQnySXZBPK/Xh+psAAAAAAAA&#10;AAAAAACsUATaAARxaujXyDDb+zQfilm/t7fuT7a7VKXNmft1d2C1WHdLb/l3g6tr2EXQRYLnlCa6&#10;LiE4CgAA0EhdTkTntrUzEC3KVGf7vzNj0k1dDEadmPP3snP4f/E5X/GrNFatX1DVMsk72BYmQJa3&#10;2L9NeC2oWlshxDFIdsE2m+pslWMrBVfNk09/v3PRZVGdDQAAAAAAAAAAAACA1Y5AG7CCNKA6m1PH&#10;frWG2cqXbXHba83Mmuu6FB+sf7WB5PaY2nrauDQJq1LZZ+r8EJsFVWUrudjcRPupQAEAANBoOzqj&#10;SmYdBqJFvXP4uBJXJanOVkdjX54qTY6qenW2yvlq90HVzapN21ZkqyVAVu/wWlA1OL/js6kWV6hh&#10;PP3Cayu6OlvBxScXAAAAAAAAAAAAALCaEWgDVogGhNmsHzpgPmg7x2J/pWV/babNRX9rr+9u2BNK&#10;nHEqKHfsQyPKjuR4g2FVGLippzRpShVustgkzAV4681NcnucgQYAAGigNZGIejOE2VrVwUxaX8xN&#10;q/3HOxiMOjHn7FMHU6XZz5Wdq9hW/AoKXPm1Uh/bYFvYAJlUv/BaLZXiFPDcpfpWZ7Pp73dO2ozq&#10;bAAAAAAAAAAAAAAAoA4ItAHwUkvVNWcR+/LaX2mZqc6220ys39vX0Cc+cONCqEdTB1J69q7jxWAb&#10;sNIltsUUSSx8DK8K6B7mIj+TQG03E2v2dDHQAAAADTRLFKOl/d7IcfX+ZI8iSf4kVy+jDy5UZzMT&#10;z3uctwRVTguqLBYUcCutqxYwCxMga2R4rdYQmyyfu83xSPZBQ1mub3Z1Nv6VBQAAAAAAAAAAAACg&#10;Drh6BlgBGlCdzanjNo7PMifE/v5Y89XZkttjDR1P8xiJiscwwbZDv3NMqe9neMNhReu6OFma3OjR&#10;pdqv5we5vPihjjrFzxcAAEA1x6ZnGYQ6mCzkdTSeZyBa0Mcnx3WkN6+2S6laXC/5mbwmHpkuzX7N&#10;45zFK2Alj2W2FceCqpaFDbE1KrxWbbqWEJssjsEmlFawnC8EnIMu2+psBRefXgAAAAAAAAAAAADA&#10;akegDVjmljDM5lhsEybM5vj0MffXm4m113U3ZVw3nF4F7rDM9UazBR1+/0lNfmuGNx5WrHW39JZ/&#10;R7ikYnUtF92ZbTabifiWKAMMAAA8pXOEsOrl6YlZDcUYz1Yyns/rjpHjir6ul8Goo6kDaeVTxdMU&#10;84bfL/9QlU1FsKBKbDZVy8JWaWtWtbYwVdfKH0M+2yrEGMri3ub80uYclepsAAAAAAAAAAAAAAC0&#10;OAJtAGrh1NinljCbscVtCTPRubM5v2RfUaXNVKq61W0pM/PDD49SqQ0rWrR/oYraRWWLw164V37R&#10;YvGq3d6rOxhcAADgaW0v4fd6ybpfw74zNatUO9mLVvHrQ8e06apOKhbX2fADE6XJA1XORyrPS8rn&#10;vaqAhQ2Hee03aFle9iGzelVrKwQcg9cx5y3HIahSW1CIrdHV2VRjn7qiOhsAAAAAAAAAAAAAAHMI&#10;tAHL2BJVZ3Nq2Ka8n832lQG3G81EbFNUkWTz/tkqq9Jmrji8xW0vd1vaLDjyN8O8AbFirX35QiVE&#10;E0QzM7WE2UrOLU10XZJkcAEAgKdoNKLnZvnhiHpJFQp6bGaWgWgBX01N6/Go+96+qYvBqKOZQxll&#10;R3KlvyD8p7yDYeXTNuE2I+8xXY+KZzYhs1qqtdlsk1ftYbx8wNhK9gE2v0p6NueZftvVWrVtsesB&#10;AAAAAAAAAAAAAEAIBNqAZWqJwmy22zg1bu+oerW2V5ub5Nmxpo5xRZW2n3LbUbe9QuYHtWcLOnzP&#10;Sd6IWJGKwbNT3xB2hdi02q/nF6u8lVV9AwAAqCrX42g6n2cg6miykNdjDqG2Zunb90m1vXLPacvG&#10;3ff0m4ePqf11PQxQnU08Ml06Cxl1b8fkX/mr2rxX+CpounzeL7Am2VVVq6VaW7XwWtA2YYJ3sjj+&#10;oDH0qrgmi3H3Or8MOga/ZbX0AQAAAAAAAAAAAAAADUKgDUAYjse0ApY7AduU1jl+jxVJOE1/whVV&#10;2v6324647eNmQar0a/DACtR5QaI0uc1yE6+LATeYm+T2OIMKAAB8dQ1EdTLH9+t6G0rn9J1YloFo&#10;sMTdd6qtp0dt3z9y2vJ3Dh9X/OKE4oNRBqmO8jN5TeyfKc0+WOW8xLYaW6HG5rVf232GqaZWS+DN&#10;r69t8C4f8jkFBey85hdzvmnbryWqrxVcfHoBAAAAAAAAAAAAAJhDoA1YhpaoOlutfbzCbH7hOCfk&#10;4zZMlSpt5nje4bbilbYjX5jkDYkVqe/aztJkh9u6A7p7/SJ+l/kYmZk1e7oYVAAA4Gt2c5uGcgSv&#10;GuH5yayGYlS/a6S27x/WyPU3K3PwiYVl+6Yn9VBbStG93QxQnZWF2cw/Gk8ouAqbTbjNq1/lNosJ&#10;i9UaSLMNvAX1DRPGk/zDaEFjGObeZpnX8cjntfY7Xw2DIBoAAAAAAAAAAAAAAHVGoA1YZlokzOaE&#10;3LdNYM0rDLewfKmqoVVUafuD+WP6lFkw8egMb0qsSIltMTnRhY/f5T5d/S4OvLL4QXb3Y8KhAAAA&#10;fgrr2/RsLsNANMjByVml2shkNMrUn71X+fHxhfnxfF5vOXlM7a/rYXAaYPTBqYW3tmoLUKnKMq8Q&#10;V1ClsqCwmFdILEx4LUwFtlqOy7YimyzG0CbcJo/nqpDnnnX5z09T/htHdTYAAAAAAAAAAAAAAE5D&#10;oA1Y3Zw6buMsYvuggNtnzc3MoaW5uLWiStvN88f2l2amMFtYsqAd0Ggd58VLk9uqrK68ULF8eclm&#10;cxPfEmUwAQBAoPimdv1QVGhrlKz7Ne2x1CwDUe/zxTM2V13+308c1oY93YoP8l243tJHZufOw+f+&#10;avCfFechfhXFqvWzaX77DVulzaaa2mKqtS2mepxkH2zzG6eg8ZH8Q2R+/ajOBgAAAAAAAAAAAADA&#10;CkGgDVhGGlCdzephPaYVsNyx2N6xWG+839yYC9bMhWtLoaJK2zvddsxtE2bB2FeneXNiReq7trM0&#10;2VGxyuuiwMrlvcWbqzsYTAAAECiSjGi6kGcgGmjSHd/HHEJt9WLCbImrr3zB8veMntQPN7jv6T18&#10;D26EsVJ1toJGzazHuYpfwMqvUpvkHzKzCYsFrfOr8rbYwFshxHH5LbMNo9USKiv47NPmh1PqibAa&#10;AAAAAAAAAAAAAABLhEAbsEw0IMzmNLCPY7G9X5jNqbKPQ+Zm4cK1Jquo0nbT/HEdNjOpZzO8QbEi&#10;JbbFyr8pXDJ/b3tx4Xmlia5LkgwmAACw0jUQ1VPpFAPRQEPpnJ5soxJePWSfP6zJj33ytGX7pif1&#10;d+kxtb+uhwFqgPxMXlMHFv6N+HLF+YjtfeUyrzBVUKWyMCE2yb4Cm19fm8Cb7XFVLvN6nrbjFlQZ&#10;zy/YJovzzHpXZ7MJs9Ul8FZw8ekFAAAAAAAAAAAAAOB0BNqA1clp4DZeYTabSmyl6WqP9cvmZmL/&#10;jGYOLU2ArKJK2++57QkzkzlChQOsXNE1baXJ7Qr3S/m7itv3tzGIAADA3raonsqkGYcGOzKT1fei&#10;OQaiRl233FxslQ667913jB1X5xv6ihUHUX9TB9LKp4qnIPnSOXnZeUlQoKp8uW0VtjDVzcIGyST/&#10;QFotgbdawnUlNsE2v7Cb5F0Fzy9cKI+xCHotbc5LAQAAAAAAAAAAAABAi+LqGmAZaEB1NquH9ZiW&#10;xXKbfXlVdvPq+1W3fdvMHL9vtPir7M1WUaXtRrd910zkM1w3hZWr80UL1dX6q6z2e/P3VWwPAAAQ&#10;fOJwYUyHClRAbobvTc0SaqvlvPAP3672W29+QWW28Xxebx4+psQruxQfjDJQDTJ6qmr7dz3OSfwC&#10;Vn6V2qpNB1UqCxsk8wvRLTbwFua4bIJt8nj8oLGq9lpUu/dbZnvO6bee6mwAAAAAAAAAAAAAALQ4&#10;Am1Ai2tAmM1pYJ9qYTUnYNugim7lIbefc1s2O5LT4XuGlyTUVlGl7ZziVH75vJ/MxX9m/ABbnefH&#10;S5PxilV+F+UNuq3dTPRe1cEgAgAAa8ntMT2dokJbsxBqsxfp6VHi7ju15dbbNP2/7nzB+v9+4rAK&#10;L44pdjU/6NAo5lw2c3ShQvoXKs5N/AJWNpXabCqy1aMaWtjwWtA2Uu0V4rwqsnmNg98xBr0WYfiF&#10;FL2OyfZcFQAAAAAAAAAAAAAAtIh2hgBYVWoJqjmW+3EsHsOrApvXPpyK6efc9ktu++vM0VnHhNo2&#10;375WkWTzsrmlKm2pQ8WqETe02gtc+rX6qQOp4n3myNzFfvnUqeu5zLFvfO0aPg2wktgWK589121P&#10;K/gCwQvMTSThFD8zAAAAYfRviump6ZR2xBMMRhOYUJs6pbNm+d7mxYTZuj5xr/q3X6Dn//LPNXvw&#10;idPW//rQMZ3Y5n73vamLwWrC+a6ZdNu4/CuAqcqyMAGyMNXNwgbJgh67lmpt1fZlW6UtbzEOfmMj&#10;eYcIw1ZnW2wYzgvV2QAAAAAAAAAAAAAAaDEE2oAW1oDqbKEPIWQ/vzBc0DrbQNyn5qcXQm3r9/Yq&#10;Phht2qCYKm3P3nXcTC5c8WkurOvb3dm0YzCPZ0Jr1QJrQXIzeT5cCMUE0+bfYwNu+47FJmeam+TZ&#10;cQYPAACEVrgopm9+aYZAWxOZUFsqXtAFBf5MVCl24QXq+uB71btus45/62ua/aO/OG39O4dP6D9i&#10;KfW9rp/BarDSD7e4npRdcKr8/gX/1PhM2wTbwlRpq1d4zSbEZnvMXsE2+Ty+31hVG1vb4FrQ6+P3&#10;mjWiOhshNAAAAAAAAAAAAAAAmiDCEACtqQFhtrDV2ZxF7MdrX16V3cqX3+G2LfIPuX3abW9wWyFz&#10;dFZH7jmpiUdmmvbalKq0LaXcZL5Yac2EjCrCbOYCtGm3mcSdCR59xW0fddufuu1bxW3HcnzAEEp0&#10;7cKFzRstups3ZDHd2XUJF6EDAIDw4u53iP2zMwxEkx1NZ/WYM8tAlElcfaXWfvRDxTBbanpCM7f9&#10;ymnrPz45rvvbp9Tza1TAbjQTZsuO5Ep/HfhSxflH+bRNdTabqmPV1oUJsUn1Da/lLY8xzDEHHYss&#10;xtNv7G0rodmE0xYTMqvXfsI9KNXZAAAAAAAAAAAAAADwxU9vA6uD08A+1UJnTsC2XkG1R9223W1v&#10;cts/u+3nKvqW9zehtm+67cF8qpA4/tHR4gVuplpbJNn4rG5ZlbYl0f+Kbo1+cbI0ay7me9Btz8yP&#10;UaRsvMrbS0zn3BQV2hDyH5DEwkcvqOSauWDvsuJUxATakgweAAAIzfyAhDocPTeb0ZZojAFpoqF0&#10;To+53/jObWtXMuus6rGI/fTN2nTnncXpmZkJDe99rfLj4wvrTZjt7vSwet66pinnoKvdzKFM6Yxj&#10;VMFV2LyCWvKYtg22+W1Tua5e4bVaqq0t5nnYhv68HitMdTav0Jtt9Tab6mxhQ2WE0AAAAAAAAAAA&#10;AAAAaBICbUALakB1ttCHELKfE9DHL+xWmi+F2UrLXuW2E257r9veWeWxzP1zbtvmtk+47Zqpgyk9&#10;e1daa6/vVu/uzsb+4zlfpS01f1GdCdP1NfgxK7V1R5SbKIbTuubHzrQdmquOtWZ+uXFaqiif4fos&#10;hJM4c+G93u3TrfTGOt/cRM2F6AAAALV+/3hJUl/50pRu7SXQ1mwm1JZyCnpRMqrEKg21tf/h27X5&#10;1tsW5od//w+VOfjEwrwJs/3u6HH1/8+1hNmaxJxzz3uy7PzDL7DlV1nMb/tq+6pc5hUgy6v+4TWv&#10;/RcC9l+w3E4Wx+w3nvJZHrSfatvK5/FksR9ZnLM2HNXZAAAAAAAAAAAAAAAIRqANWPnCVl5zLPfj&#10;BCy3WWfaFrf9m9s2mIXrX9NXXDl0/5jyqYL5N8pUa/sFt71Fc1XZqj32f3XbTW57t6nWNnT/uMYf&#10;mdHAjT1Kbm/cBbCbb+/Xd99+tHhpmAn7fPdtR1/weLHBqCKnqlspuqZd7WtPBX3MurjbpxaJrbHS&#10;RX0vnm/+Iu7/Yg6fCITW1hV4kW75xXr95qbzRVRnAwAAtUteldSD+07o1uLvNKDZJgt5PTYzq23d&#10;7VqfWj2BrUhPj+J//ofa+LLrFpYdfvvblfnHTy7Ml4fZaj2XQzjpI7PKjuTm/gJQ0H94nIv4BcFs&#10;QmYl+Yr9VAuEVdu3X/jNr1qb1zFXC7x5HX/Q8cnnmL2eez5gPOWxzKvqWrVzSK9x8Aqz2Z6Tymd8&#10;w+4DAAAAAAAAAAAAAAA0CIE2oMXUuTqb08Q+lf38qreVh9n2uy1hgl0DN/Sq+/K5EEznzrhGH5zS&#10;yAOTZrbHbX/jtt922y1ue75i/6bdP9/+j9t+InN01jlyz0l170oWK7a1N6halPk1/vzUqeu8ZuYr&#10;tnnN++m8MFF8/p07E1b9+67tXPiVeifqyGmbu4+ua58fw7n9dLn37VTLQuOUX/Q3qGJ0Uup/RTcj&#10;AwAAFvU9e2B7Qg8dn9I1HZ0MyBIwobYnx2cV6YpqILPyQ20mzNb1iXvVv/2ChWWE2VpDqTK6e+Yx&#10;VXYO4le1y6YKWLXgWvn2eYULb9mE1xZbrc0rJOfVp7J/UL+g45Tswm2Sf3U2r9BbUKAsqDJca5wg&#10;U50NAAAAAAAAAAAAAAArBNqAFlLnMFtNhxCyX1BlN7+A22lhtsHb+0+7INBcwGqCaD2Xd2joM+Oa&#10;OlgMbp3ltkfc9p9u+ymdCrOV7/sX3XaG2z7itjMn9s/ItDXXdalvd2dxv/Uy8chMeZjNJO9e77Zr&#10;NRfoKR3T7rJNdrptIVlmnrcJnZVaWIltMZ39rk18cLCUKi/Uu8zctHVHGBkAALD4Lxo/ltS//u04&#10;gbYllHW/7j02mdFZnVGdNbtyfyQjduEF6r/vQ0p0nPpRBsJsraP0Qy6u73qcj9hUZwsKb0nhKpD5&#10;hcsWE14LE5Lz6+N17DbBNpsqcn7nhX5hNllua/vYNueqVGcDAAAAAAAAAAAAAKAFEWgDVq6wldcc&#10;y/04Fvt3Ava9VT5httP+kVrTpo23rSlWOjPBNlN5zV18jdsOu+333fbXFY9p2hG3/YjbbnDb/3Zb&#10;j6n0NvbgVDEk17u7PhfEDj8wUZo85rYutx132ycqjsVcAWlSZ+/WfJgtuT1WPIZaQmxAC6l2wd9G&#10;c5PYGmN0AADAopnvzWN9ET2VTmlHnO/OS+l7U7NKxQu6oLDy/ozU9so9WvvHdymR9A+zvTszrPX/&#10;7wDVr5ssP5Mvr3z+bdlVZ/MLY5X3samG5rdN0H7zChcSC9rWL+hme+zyGUPbY7Pdp98Y+S33Ot+0&#10;PS8NG06rW5iN6mwAAAAAAAAAAAAAANijhArQIupcnc1pYp/Kfk7Auq3uvzxWYbZy5mLWLW8a0PrX&#10;9BUrm2kuHPZ7bnvSbVfphZXajM+67VK3/YHbcvlUQUP3j+vZu44Xq6stxvC+CWVHcmbSXKz0q26b&#10;1qnKbOXtx9zbD7r3a81xD9zQU3zOhNmwApkrgItp0b5rqaICAADqI/aTXfr01BgD0QKOprP6Zjaj&#10;VPvKyWvEfvpmbX3vXyg5H2abmZnQ0Z957WlhtncOn9C78sOKv2UNYbYlUBZmy7rteXkHqiT/MJZk&#10;F1ILqn7mtW2Yimv1qtbmd5yVy4Ker99xSsHhM5sKagXVFkCzrQynGvYNAAAAAAAAAAAAAACWCIE2&#10;AIYTcplT47ZzldnySsQ2RXXmb663CrOV6748WdxuzXVdpUU9mquK9jm3ba44xlL7W7ed77aPunM5&#10;E0Q7/tFRHbnnZPnFcdbMNqbi27wPa64y2916YZjtF932dhXUZp7vljetq1t1OGCJVbso8EXFD17U&#10;UWIbFdoAAEB9FKu0ud/4TZU2LL2RfF7fmMloKJZf9s8lcfed2nznnQvzJ77/hIZf81qlHv7awrJf&#10;Hzqm+9un1PNraxRJ8ie0pTB1YOGzf1L+wSbbAJZt9bWwwbHKcyXbimthgm+1hO1KbIJtNlXkpOCA&#10;WUH+lfP8tg167DDnqk0NvFGdDQAAAAAAAAAAAACAcLgaB2gBS1ydLWwVNiegj+OxzRZprjKbCXdt&#10;vn1tzRcEmu3WXt9dDLZ1XrhQ6Wyn2x5y21/phcGyUvsdFfQT7v3X3VYwwTQTajNtvtpaoPSRWR27&#10;d7g0e7js8b5SMQZvddtPm2lzjOb58mv+WCG8LtI7x9zE1rUzQgAAoK7ab+7ShydHGIgWkSoUdHBy&#10;Vt+L5pbl8Ud6epS8973a9OqbF5Yd+/IDmv7J25Q5+ERxfjyf1yuPPquHt2XV97Z+wmxLqOxHaB6X&#10;f5WwaucsQRXcCiGW5RUcXgtbcU2yr/Rmcyx+FdlK8h5jaBPKk+yCakEhtKBqb7WelxIoAwAAAAAA&#10;AAAAAABgGeGKHGCJLXGYbTF9Kvs5Afv4htsSkYSj9Xt763JBoAmIbbxtjQZv7y+Fxcxjvtxtz7jt&#10;FyqOpXQ8R9x2m9tMsO1Js8BcIPfsXcd17N6R8l9/P01+Jq/hfRN6/j1DyqeK10il3fZmnR6Yi+hU&#10;mO0VplP3rmTxGLkAEqtAt7npct/zAAAA9WSqtGX6InpoeorBaBFZFfS9qVk95sxqpn35ZEhMmK3r&#10;E/dq48uuW1h29M4/1Mxtv6L8+Hhx/mAmrdccf07ZXTElf76XF3sJmR+UKf74zNzZ/NfnF9tWZwuq&#10;fKYQy8JUaQtTrS0f4vjDVmnzqggn2VeV83ru8jhOL0Hj47ed12suy20X28cK1dkAAAAAAAAAAAAA&#10;AAiPMirA6uaEXOYVYHMCtv2W5sNsJnwWH4zW9UmYC1xNtbaxB6eKobN8qmDSbb/jtje67R1u++f5&#10;ruWpsqNue43bXuy2P3DblqmDKZlmjtMcY8Ldr5E6lCn/VXjDVGZ7k9uO61SIrWqYbf3ePt5lWA3O&#10;K32++nZ3MhoAAKDuOl/fqw//8ZAuTSTVEeHHIlrFUDqnSSevs7qi2pRu7dclduEF6r/vQ0p0FH+H&#10;QWMnDmvy9b+yUJXN+GpqWm8cOabEK7sUu5ofalhqqdJ5eEFTCl+dLWg6bLDNr2patb42oTXbfYSt&#10;0mb7HIKen1cQ0KZaWyHgtSpYvl61VGwjzAYAAAAAAAAAAAAAwDLAVWDAElri6mxhq7A5Nezb3P9f&#10;t203MxtvW1v3MFu53t2dxWDbmuu6SovMlYrvdtsDbru87JjK/+171G03aK6i21Nuy5kKbCbANvLA&#10;ZLGVhdlMVba/d9t/0+lhttLzfYsIs2EFKqtcmPLocrG5ifa3MVgAAKAhTEXmtdd06h/HRxiMFpMq&#10;FPTEREZPOFmlWrRaW9sr92jtR0+F2Z77yL0avf7m08JsH3TfW//P0BHFf6mPMFuLGH9kpjT5zPx9&#10;rdXZ/MJoYQNjXn0aVa3N5pj8jkU+4yIFV2Pzqo7m9VpUWyefbRSwTdA+wmwLAAAAAAAAAAAAAABa&#10;CBXagNXDqaGPE7A8aN1/ddurzcTADT3FSmqNFklGtPb6bvVc3lGs1jaxv3gB3Fa3/YPbvu6239Jc&#10;dbbyqmqmmWDbz8xP/4TbdmgupGPmn3fbv7jtMb2wIlupmcps/8U8GGE2rGCTHss3mJvk9jgjBAAA&#10;Gqbj1V168rEhfTM1o8sSBI5azdF0VieU02BPu85Jtc4PHcR++mZtvvPO4rSpyjb9xrcr+/DXFtaP&#10;5/N6y/BRPdWV1cbfWVc8p8TSy47klDk6W5r9StmqRldnCxMYk4Irmi22WttiqrRVez55j+mC5fhI&#10;duE1KTgsp4DX0S8AJ4v3wGL6WKE6GwAAAAAAAAAAAAAAtSPQBiyRJajOFtTfqWFbJ2B/f2kmOi9M&#10;FKunNfUftzVtxVBZ9+UdGtk3UaqydoXbPu+2/W77bbcdKzvW8mYquv1bleWVFdlK2xJmw2rWXfo+&#10;sWZPF6MBAAAaquN1vfo/7z2pd8UG1REheNRqsiroB+OzmojktLmrXetTS/saJe6+U5tefXNx2lRl&#10;y9/1F8qPjy+sP5hJ683Dx5TZGVVy71pewBYy/sh0aXLKbWNaXHW2ynXV1kv+ld2C+tSzWlutVdps&#10;g21+Vewku3CbZBfqU5XXzW+ZTVAuaFvb/gAAAAAAAAAAAAAAYAlx9RewBJYgzOaE7F/ez6lh3+be&#10;VDRLRBKO1u/tXbKxNlXhBm/vL7bYpmjp2C532+fc9gG3bdYLg2vlz6NamK182YdEmA0rXObIQmWE&#10;Y1VWX1n8sESdYpAUAACgkeKDUQ38eLfeO3qCwWhhI/m8Hh/P6DFnVqm25udHIj09St773mKYzVRl&#10;O/ozr1X2t+48Lcz28clxvX74sLI3dyq6t5sXrcXMV1s3nilb3MjqbF5BMa8+NmE1qbZqbbVWabMJ&#10;oNVy/JJ3tTSbam0Fy9fKj204rmmozgYAAAAAAAAAAAAAwOIQaANgOB7zjk8/v3Vb3PZSMzFwQ68i&#10;yaX/p8YE27a8aUDrX9NXCt2Ugm2fddtfuW1Q1YNt1SqymXaJ2z49v12xAh1hNqwC0xXz5gK+bWai&#10;47w4owMAAJoifl2Hxjc6+szEGIPR4obSOX1tJqMn27KaaW9O9sOE2bo+ca82vuw6Pf+Xf67hq/Yo&#10;9fDXFtaP5/P6xaHD+pPcsDrftFZtl/I9ttVMHUgpO5IrnYn/sxpfnc0m4BamwppttbaC7Kq1BR2b&#10;Ah5P89soxHORgquuBY2h33LJPyQnn37VUJ0NAAAAAAAAAAAAAIBlpp0hAJprmVRns92P49HPBMQc&#10;EyLrvjzZUuNvjse0iUdmNPzAhLlIzhzvLs2F055225+67TF5V2Tb6LbfdNuLzDJTgc6E9lrteQL1&#10;lM8sXPc3Vba4tLDT3HRdkmCgAABA03S8rldf+f+GNTDdrms6OhmQFpZ1vzYemclq2MlpfXe7zkk1&#10;tqpv4uorlZuY0HPX7lH2+cOnrds3Pam3njymjVd1qvumfl6cFmUCbfNnHD+sOP9oVHU2m4CbbZW2&#10;MNXabMNzNiE2BTyG5B+g83pceWwrn9eilmpqBct+Qa+zTf9FozobAAAAAAAAAAAAAACL5/D/vwNN&#10;/tDVL9Dm1NDHCdEnqDqbV8Btq9seN9ODt/cXK6O1MhNsm9g/rZlDmfLFabcddNuXy56budrxR922&#10;qbTMPDdTlW2+4huwYn33bUdLk3eXLTZfIEwlxstN1PPsOzcxUAAAoKnSR2Y1ds+I3ty9TluiMQZk&#10;mUi4p8TNCLaVez47qztGj+uJtlm1v65H8cEoL0SLys/k9b07FnJsf2dePnmHtEp/1MxXmbYJj+UV&#10;XGEtaDrsfS37DFsFzmZ9aaxksU4KDsdVLpPsq7P5hdlsljU10EaYDQAAAAAAAAAAAACA+qBCG9BE&#10;da7OFvrhLZcFbesVZit5l1kW2xRt+TCbUarYZgJtY1+e0tTB4i/Bx9122Xx7AfPc+nZ3UpUNq0J2&#10;JFdtcekCvjOLH5iNXBAMAACaz4SS1v/CGt39N0P6td4BQm3LRKpQ0A/GZ3XcyRaDbWdkI0pkG3eq&#10;/MHxEd0zNaLEVUl1voqqbK2u7MdmsjoVZis/B/E6Nwma9gpUBVUpq+wTFBaT7Ku22VR+k+yrtPk9&#10;T9vj8Dr+sNXabMNsfgpN7AMAAAAAAAAAAAAAAJqMQBvQJHUOs4WtzhY2uOZY7qda0O06M2MCX8uJ&#10;Cd+ZZn4NfupAWumjs8ocmV1YH0lElDw7poTbh1/zx2oyeSBVmkxXWV28Iji5I85AAQCApXFmVJ2v&#10;6tIffea4fmPtekJty0gp2HbEPY1c0xHR1ki7ejOnTjFTbQUlcrWfRh/MpPXm4WNKb4yo4w1rqay9&#10;TJQF2k6WLQ4KX9lUESuftwmG5eUf8pK8g19BVdOCwmthjlUBj+03Rl7PKWx4TSH2V227avsOG2CU&#10;Rf9FozobAAAAAAAAAAAAAAD1Q6ANWJmcGvo4ltt6VXoz7SVuS5gFnTuXZ8AlkozMVW0T1dcAIzeZ&#10;91p1nvnImIn+V3QzUAAAYMkkrk4WU/aE2panrAo6MZ3TCeXU5UQUdc8sZwvSlni7NtUQaBvP5/We&#10;0ZP69OyEem/uUexSfnxhOSn7YZlDalx1tmrrwvQJCqfZVD2rXGZbpc12mSyORQquVOdXrc0rOCif&#10;180vEBhkScNkhNkAAAAAAAAAAAAAAKgvAm1AEyxBdbag/k4N29oE4H7V3HRemCgGwwAsf6lnFyok&#10;jM/fly7iM4E2tXXzWQcAAEuPUNvKMFnIq0sR7eiMqjdtd9o6ks/rkVhGbdPSsfysPjB6UvmdMfXd&#10;0M956fI2VXH+4VdtrHy61upsXn2CQmnyOU4pOBBnU6XNdvvyfeSr7M9v337PRR7jLZ9x8HvsIIWQ&#10;+w2zHwAAAAAAAAAAAAAA0CIItAHLS9jKa2GDa07AfpyA7a8wN8mzuXgUWCkKqYVrADMVq84yN53n&#10;JxgkAADQEkqhtrv/aUi/1jtAqG0ZGky26/xc+wu/eXr4rpPVs9ms0pm8Pl0Y15dHJtV/a686d/Id&#10;dSWdkixyerHV2bz6VqvSFrZaW7XHyMs+tBe03q9aW9BY2YTXZLE/eeyjELDc9j2xmD72b0KqswEA&#10;AAAAAAAAAAAAUHcE2oAGq3N1trockse8E2K78m3Kl5vrRxUbjPLCAyvE7HC2NHmsbPFlbiuWu1iz&#10;p4tBAgAALcOE2hKb2vXuD5zQz3Wu1WWJJIOyDKyJRLS5q13rU3YV1YZieQ1kImpzp79SmNKHT44o&#10;eVVSZ1y3jqpsK4tfZTTbMFbl+npVZ6tHtbagKm0260ryFtsGVWpTlfErWC6Tx2tj87ravg/CbFO/&#10;NyFhNgAAAAAAAAAAAAAAGoJAG7B81KM6m1PDYzmW+3BK/6Ykt1MJAVgpCrmFyWmdunhwt7lJuJ/1&#10;9jVtDBIAAGgtZ0bV80tr9Dd/cVI/m1+jazo6GZMWlXAcndHVrq1p9ztlyr9vqr2gH0RyGprKKZl1&#10;9M1MRr87elyFre3adNsA30tXiLLX8WK3fbX81KTsPihQVb4uKMRVa3W2xVRrk8JVafN7PkFBvqDn&#10;I4/+fmOuENv6HYcC9iHVFmAjgAYAAAAAAAAAAAAAwDJAoA1ooCZXZ3MWsY1XgM2veptTsf5/FP9R&#10;4SJCYEUpzC5cC/jM/P0tmq/OtmFvHwMEAABaUnwwqs2/s06ffPewnhpN6fV9/QxKC+lyIlrb3aZz&#10;Uu75Y9q/71isoGdnsxqdzis7n1N5y7HDSrUVtP5n3e+j5/ODKitJ586EJvbPmL8yrHNf7h530Wjp&#10;1KT8NKVi2qbaWK3V2Wqt0iafvmGrtOU9tvN7jn4Btlqq21V7noWA1yNobBSyX7362J8PU50NAAAA&#10;AAAAAAAAAICGiTAEQGPUOczm1KG/V6U1J8S+yrepul0kEVF+Js8bAFgBsiO58tkJt53nts1mpueK&#10;DgKsAACgpUWSEa1501odOrOgO4aOaTrPecpSWxdp047emK6MxubCbD4OJ/P6dnZW+yfTGkrnimG2&#10;ZzJp/dqx53Uil1XHLd2E2VYgE2grnmcUin+zvHF+sU11NptqZpXrbKqzeW3T6CpttVZk86uq5vU4&#10;Ctim2vjUUk3NtrqbfI7bZv91QZgNAAAAAAAAAAAAAIDGItAGtD4nZB+nTo/lWB7HacG4zNFZPfee&#10;Ic0cyvDKAcvc5IFUabJUN+N6c9PWHdG6W3oZIAAA0PJMqK3zdb1yfiSpt504oqfSKQalyRKOo8Fk&#10;u17cHdfF7VFtnvH/U9QziZwemk3rqbGMTuTnfmDhZDarO4d+qD9y24uvvFLnnXee+52UH1dYqQZu&#10;6ClNnum2q3y62oTYbINdi63O5hcEC1OlTaqt6pxfuE/yD/H5VV4r+CwLev5+/YIQJgMAAAAAAAAA&#10;AAAAYIVru+OOOxgFoM6WoDpbUKDNpjpbtT5B1dnK7/e7Le62q/OpgjOxf0buvRJbo3KiDm8KYBma&#10;OphW6vvFcKq5kthUZ+s2M1vfsq54cTgAAMBy0b49qvgFcX3l4WGNZHK6KJFkUBpsIN6m9T3telEu&#10;qoFCRImc93nhaLyg77tfOQ+mZzVSrMZ2yocTUX3g+R+ob8MG/frb366XXHONnn/+eQ2tPaYoFYNX&#10;pNj69mK16MzRrPlrw9nuohNuOz6/2rZKWVAATLILZhVqbLVWabOtzhb22Lwey2bepoKa13gGKYTc&#10;b5j91IzqbAAAAAAAAAAAAAAANJ7D/z8PNOCDVb9AWyPCbOXLHJ/9BIXZqi03bYvb/t5tF5sV7Wva&#10;ir+u3rkzwRsDWGYO33NSqblqi6ZCmwmsqu/HutT/im4GBwAALEv5mbwmPjSm2OGcfrGnX1uiMQal&#10;jrqciNZ2t+mMbESJbPDp7KHOnKbG8guV2Mp9fHxU+6Ym1L9uQO/5i/eoM96lo0ePFtc99NBD+teD&#10;/6zOW9oZ9BXsuXcPFavAF//SUNDH3Ntvyz88ZrusWtjMZlnY+1r71vK8FDBdGW4rX1dtPqg6W1AY&#10;TlXmbYNqYYNxhNkAAAAAAAAAAAAAAFiGCLQB9f5QNbc6m2PRP2x1NiegX7X1lctM6abb3fZ7bite&#10;Ydh5YULr9/ZS1QlYRn7wR8c1e/LUxcXxwajOeOMAAwMAAJa92UdTGvnUuK6MdOjG7l51RDhPqVW7&#10;exq4piOirZF29WaCT4dNNbZj2ZyGUzmlqvxN6oHJcX1mYlz5iKOfuvEm/cPHP7aw7iMf+YgmJiaK&#10;07/x9t9Q3xvixR9RwcpkAqiH7xmeC7XNBa7ebd5Cqi3E5hcYa9a9zbRNqC2o8ptNpTabecm/El61&#10;ewX0k0c/BezHS93/sE2gDQAAAAAAAAAAAACA5uCKLaB1OXXobxNmC7MvmzBb6f6v3Hal2x43M1MH&#10;U3r2ruOaOpDilQWWidxU/rRvDBtfu4ZBAQAAK0L00oQG3jagp87J63eHj+mh6SkGJSRTjW1rT1TX&#10;xuK6OBv1DbOl2gv6TkdW38xm9I2JtI7MZF8QZnsmk9Zbjx3WRyfG9CNXXaW73/c+/bfXv+60Pudf&#10;dt7C9MuueZnSXyB3spKZH8TZfPtaRRLO/BmJ/ouqB6tsl5WvqxYIUwPu5XMM1Y5FHn0KAc9V8q6g&#10;Jo/+1eZluQ+v+XqF2ZYEYTYAAAAAAAAAAAAAAJqnnSEA6qfO1dkCH85jerH78arW5ljso7Lf827b&#10;47afdNt78qlC4tiHRorV2gZu7OGX9IEWl8+cupZvw619fGYBAMCKYsIy8Z/pkY7M6v6PTOhLo5O6&#10;OdmrHfEEg+Mh4Z7ydrvjtqG9TetTEcnn90pMiO0HsZzS4wWdyOSk6er9TJDtg6MndSKb1UsvuFA/&#10;/6Y3Lqw7efLkaX0v3fFiPfnN7xSrtO3Zs0f7fmuf4nt6+Z66wj+nAzf06vhHTWE2nTu/uFoIS2Xr&#10;VNGvlpBZvZpfJbVqxxI24Ob1vKXFBfaqHZfX+Mpn26DXyGtZ06uzEWYDAAAAAAAAAAAAAKC5CLQB&#10;rclpwD6qVWdzLPrLZz9e2/yS265xW5/bznGbuSI0M39frNY2cyittdd3q3d3J6820KrmC7QltsfU&#10;dUmS8QAAACtSfDCq+FvWKvdkRn93/5h6hsd0UyfBtpIXhNiymmtV2IbYvtGW0tcSKT39/LQmZrI6&#10;d+NGvf1tb1NHR8dp/TKZjB596hvFIFvJ9p3b9a2Hv1Xse/2e6/X4Nx6V9uR4oVawzp1x6aPFSfN3&#10;TL8QV9A6r0BYs6uzlR9TXsGBsaCKbDbPzeY4Cz7H6fV8vPg9hiy3XWwfa4TZAAAAAAAAAAAAAABo&#10;PgJtQJ3UsTqbE7KPU+M+bB+7PLjmeCzb4rZfd9v1bttg80D5VEFD949r6kBK6/dS+QloNZPfmpmb&#10;iLgf6r19DAgAAFjx2s6Pqev8tUo/mtLf7RtT1+iYro116ZqO1fUjHCbA1hWLKJF0tD7Xpr604xti&#10;G40XdCSSU27CO8Q2nc/r0dSMHmyb1vcm0oqfE1Py7JjiZ3Wr+2CH3vqO/+V5PKYiW3mg7aLzduqJ&#10;bzxRDLuZKm1ffueXtfaaRLGSF1Ymn9fWNvBVbbvK7ZeiOltQ6C7oedpOB1VXq7Wymu3jhtlv08Ns&#10;AAAAAAAAAAAAAABgaRBoA5YfZxHbhK3OFvRYW932Ps1VY1voa8Jp8U1RxQbb1ZaMuPfRhQ2ywznN&#10;jsxdCZk6lFFupqDn3n2iWKnNVGwD0BqyE3Pl2fpf1UPgFAAArCrRSxPFNuOer3zun6f0yR+O6eXJ&#10;bl2T7FRHZOWFpta4z6k94agzHtHabGQuwGbiIh7V1UwVtiPxvKbSeU3M5JXKvDBbYgJsT2XSem42&#10;o0dmpzXellfi7HhxXM/cefqPJUyNZHTfffdp7969VR9vYmLitCptHfFOnXnuFj194LvFKm0vu+Zl&#10;2v+Vh9VxHYG2lSo/ky+fDRv4sq3KVqvFVGezDbjJZ7tq4b0wz9dre1kcm0KOYS2V3hqO6mwAAAAA&#10;AAAAAAAAACwNAm1AHTS5OltQ/1rDaU7A8srqbH/vtleWlsc2RdVzeVKdOxP+4Zft1RdXXKAGYImZ&#10;wGm0v019uzsZDAAAsColt8ekX4kpNpLTlz4/pU8+NqbLEkntinUU75ejUvU1E2DrV0QbZuZDYAEV&#10;2I635ZTOFDQzU9BkJv+CsFspwPZUOqWDuZQmnbx6tsTlnBlV24W92lj2IycvGOdXRfTld325WG2t&#10;v7+/ap/KKm0XX/yiYqDNMNv9xzv/Q4mXtlGlbYWaOpAuTZa/S22DbeXrKvvYVlOr1i+v1qnOFhTO&#10;86ti57UPv335CQrO2Wy72D7WCLMBAAAAAAAAAAAAALB0HP5/e6AOH6TmBdoci742gbbKacejf7Xl&#10;Z7ptn9s2mBkTZBu4sWfuYk8AK8axD41o4AaqswEAAJRLPTyj/CMpDR/NaFcsqUsTrR1u63IiSibn&#10;qq8NpiNKZKufRpqqaz9MFJQrFDTutsiMOz1b0Ei++g+PnMxl9VQ6racyKX0vn1kIsGlnTO07YqG/&#10;Q04/MKtd8at1ww03ePa54tpdp4XavvDvD+jQ098rTt9///3anzZV2qK8SVegZ+86ruxIzkyaF/yv&#10;5xdXBsbyNU4v9X3QcYYN3FULxpU+yF7z9arOZlOlTgHb+iHMBgAAAAAAAAAAAADACkKgDVjsh6i5&#10;1dmCAm21hNn8+lUu3+q2r7stEUk4Wnt9t3qp3gQAAABglTEVpjPfSp8WbtsRS+jSRFIdkaWtErYu&#10;0jZXiS3qnsa57Ydtp0JppaBaiVdgrdJzsxm3zRYDbAeyabUlHXVsiylzXlTJs2OL/hEEM55Dd0/r&#10;99/x++ro6Kjap7u7W7feeuvC/MmJIX3iI5+cmz55Une88w5tftsaqrStMMP7JjTywOTcXyUK+mPz&#10;tpV9ECyv5gTZ8iEez2a9TbBNAdOSd2W4avPS4sJsUrjqbI2q4GaNQBsAAAAAAAAAAAAAAEuLQBuw&#10;2A/Ryq/OdirMFtHXlZ8Lsw3e3q/4IL9+DwAAAGB1M2GsmUMZtT2c1vhzaXUVIrqwLaEdcbfF4kse&#10;cAtrOp8vBtieyqT15GxKP8jOqndtVLFN7cpeEitW525EaCz9hYIujV0eqkrbZz/7WR09erQ4/bd/&#10;+7f6ftfTVGlbQSYemdHxj46WZve77RMKDnrZrFut1dmqBdUqq7VJ3iG3av3ks77avG0f1dDHGmE2&#10;AAAAAAAAAAAAAACWHoE2YDEfoJVZna1ayG2L2x5xWyK2KarNt6/lV+8BAAAAoIrsSE7ZpzLSgUwx&#10;4BbJOdrZHteWaExb2qPF+1YJuZ3MZTWUzRbDa8/mMno2O6t8W0EdG6KKnhtXfnt7McDWDCYYOHx3&#10;Sne84w7rKm3PHHlaX/ynf597LlRpW1EqwmzDbvtThatgZlsRrR6V2GyCa7bLlmN1Nq8wm80ywmwA&#10;AAAAAAAAAAAAAKxSBNqAWj889QuzFXcXYr1jub0j75BbtfV+1dm+47YNpjLbljetU/uaNt4AAAAA&#10;AGDBBLXSR7Nq+3ZG2edmNXFyVm1ZRwPtbdrmzIXbTCU3oxFhN1NtzVRdO5nLaSiXLYbYDrdl9exE&#10;WhsG4mpf26b8hjY5F8YU39S+pGGw9GelS3t3+VZpe/G1l2rXjisW5qnStvIcv29UE/tnSrMmzPZn&#10;ql6BbDlWZWtWdTabIJtfmM1mebV+8uknEWYDAAAAAAAAAAAAAADz2hkCYMk5TdpnrWG2f3DbBjMx&#10;eHs/YTYAAAAACMEExIpVztxmap2Vao+lj8zqwEhO0Wey+ubUlDJHs3Ky0sjorJyCtLFjLpTVnpPa&#10;3OU74gnPxyiF1tJzuTiNpnMay2S1tjeqaDSiXK+jroGoUv2OIlsTirrndWe34Lld20tz2veefdqz&#10;Z49nlbajT//QHYxT85vO3bAQaDNBuDv/5E4CbctYRZjt+277QEWXyjCW1zqvSmO1KFjcFyz62Ryr&#10;ApaFfZ42x+L3nMOOjSyOBQAAAAAAAAAAAAAAgAptQE0fnNauzuYEbOcE9CtffrV7+zkV5Azc0KPe&#10;3Z28+AAAAADQJNmRnGbdFkYxPLeMTX0sq8s3XOVbpe3HXvWjOmfw3IX5j3zkI5qYmChOmyptR7Y+&#10;q/YX8/eu5aYizLbfbZ9WuMplftXQFlNRrZ5V2Wyml7o6m1eQTvKu4FaJ6mwAAAAAAAAAAAAAAMBX&#10;hCEAlpTTQo9brTrbfSbMZi6IJMwGAAAAAM1lKmSb87EwbbmL73G07wv7ND097dnnyW88ddr8+Zed&#10;tzBtgnBD+8Z48ywzw/smysNs39CpMJtt5bJaqpTZ3msR+/TappWrs6nG/rI4Ftv9EmYDAAAAAAAA&#10;AAAAAGCFI9AGhFTH6mxOyD71rM5WrX/luv/htl4zsX5vHy88AAAAAKDhTIhvzUU9evTRRz37HD16&#10;VM8ceXph/rxtOxSLzYX5+vv7tWlgk2b2ZxnMZWLqQEojD0yWZkththKbUFlp2q/aWC33jWrVnodt&#10;sM1vHGy2CVOdTQpfnc22WlvTEGYDAAAAAAAAAAAAAKA1EWgDWpezRPstrf8Dc7Pmuq7iBYUAAAAA&#10;ADSDqdL2qfs/5dunvEpbR7xT51107sL8TTfcpJmvzDKQy0B+Jq/j942WZofd9hn5Vyjzmq+crlfw&#10;rF5VzupZnU1afHW2guVxy+IxahmPxfYBAAAAAAAAAAAAAADLHIE2IIQmV2cL6l9LdTbHo3/ltn/u&#10;tvZIwlHf7k5eeAAAAABA05gfVek5u0sPPfSQZ5/KKm2XXHTJQpW28847T2s61mrmUIbBbHHH7xtT&#10;PlXML5mSenfLP6hmG/aql3pWbZOCg3dBz1U17EcBY2Rbna3W5TYV5hSyj/0LSHU2AAAAAAAAAAAA&#10;AABaFoE2oDV5hdL8lvktD9tvr7np3d2pSJJ/JgAAAAAAzZV7cUqfuf8zvn0qq7SdcebmhfmXX/dy&#10;ZR4gy9LKTOBw6mCqNFutJJ9fcCpsVTbbfoup2uZ371WVTVX6VHv+i6nOpoDjsh1fm30vBmE2AAAA&#10;AAAAAAAAAABWEZIqgKUlrM5W6z79qrNVW166/2W3JcwE1dkAAAAAAEshuT2mtjWOvvOd73j2MVXa&#10;Dg8dXpi/dNelp6YvvVS5kYKyIzkGs0WN7JsoTQ677cD8tF8VNgWsq+wTFCgLupflvsPuK6hym1/l&#10;ucVUZ5PF86qnQoP37/3AhNkAAAAAAAAAAAAAAGh5BNqA1hO2OpsTsJ0TsH2lN5ib7l1JqrMBAAAA&#10;AJZMcndUn77/0759nnz8iYXp/u4BbT/3rIX5G2+4UekvkGtpRekjs8UKbfPMi2wTXLMJc9X6gtez&#10;iptfKM02rCePfsulOluhxvEHAAAAAAAAAAAAAACrBGkVwEKLV2er9XGrVWd7iduKV//1Up0NAAAA&#10;ALCEYhdGdHToqE6ePOnZ59DT39PJiaGF+R0X7ViYNlXapr+bVn4mz2C2mLEHp0qTpjrbD6p0qRa4&#10;Kig4iFXPJtU3KFeQdzjP5rkup+psYfZf18enOhsAAAAAAAAAAAAAAMsDgTagtTSrOpvjsf9fNTex&#10;TVHFB6O8GgAAAACAJbVmd5fuv/9+3z6P7n90YfqMgS3atGlTcbqjo0NXXHaFZr/BOLaaqQOp0uS/&#10;lS32CnapyjKvYFvldrb3tvtYTCgu6DnYhNiWW3W2pobLCLMBAAAAAAAAAAAAALB8EGgDAqzQ6mzV&#10;1pv7l5uJPqqzAQAAAABaQPTF0uNPPa7p6WnPPpVV2s5/8akqbXv27NHoqWpgaAEmzJZPFXNHpnTe&#10;AdmFuGxCYWErktUSWFPI+6CAm02wza8Cm9/Y1TIWNn3rqW77JMwGAPj/2bsbKLnOu87z/6fV3epW&#10;u/Xith1LjhNbjhUShbGCnIXYymSztoFs8BDAcUhYAswQDIfZAZYZyC7MMNnDQoCZc4AD5ISXvLEn&#10;IUogLwbyYhsW8BgTbGMnkZM4xDi2IzmyrXe5W61WPfs81V2t27ee13tvvXT393PO01V173Of+1K3&#10;Srp16ld/AAAAAAAAAAAArC4E2oDh0YvqbMrTXzmmfZ9po/bB1O6NPBsAAAAAgIEbmRyRqasm5O//&#10;/u+D/YpV2l6042qZnp5u35+ZmZFLL7q0WBEMAzb76Hzn7mFPF1+ltpRgW0o4TSS/opqU5lWp/BYL&#10;qYWqzsWqnsXWH6vOFlpHSv+c5QAAAAAAAAAAAAAAAAi0ASFroDpbzvp/2v6Z3jvZ/sIgAAAAAADD&#10;YOMNSj5z52eCfbqqtL181/L9m264SeSBcQ7kkJg/eLZz958Lk1Oqjfn6ufqk3KYuW6WJhKuyhfbZ&#10;Nz9Wjc4XAkzdV0noG3tuclCdDQAAAAAAAAAAAACAdYzUCjAcel2dzTW9XLHtJfbB1O4Jng0AAAAA&#10;wNAY3bZBJnZslHvuuSfYr1ilbc+Lv2W5StuePXtk7uAZWTh6joM5BAoV2r4i8YphqVXZciun5QTW&#10;RKqHtXzjxfZTZ65DEpZtsjpb6rZVnZ++IsJsAAAAAAAAAAAAAACsSgTaAI9VUJ1NNdjve00bHZlQ&#10;BNoAAAAAAENn5PoF+cTtnwj2sVXanpt/bvnxzt07l+/vu26fnHuAj8EGrTXbKj583NElVLUsVBUs&#10;NdxWJbCWM55ExkypMCcSrszmq84WqvTm26cUudXZ+hYwI8wGAAAAAAAAAAAAAMDqxTd5AIcGw2xJ&#10;q/Pc901TCWPkVmf7afuAMBsAAAAAYBhN7hyXDduUPPLII8F+D33+fJW2l+3aLePj4+371113nRz+&#10;uyMcyAE7c2ihc3ehMDkl4FXsV6V6WW5gLbWlLlfehtTgXux+anW22DGNra9JhNAAAAAAAAAAAAAA&#10;AACBNqDHVI/mp05Xif1fYv8QaAMAAAAADKvxG5V89BMfDfZ55AtfkefOnG7f37RxSna97Or2/ZmZ&#10;GXnxrhfL7P0LHMjhYJ+IWJgqVJUttSKb79a1bE7Vthy+Cmu+/cwNmKVUZ6u6X1RnAwAAAAAAAAAA&#10;AAAAPUGgDShpsDqb6kH/qhXcitPLt//FtNGRCUWgDQAAAMDqpNdgQxdbpe2kPhGs0jY/Py8PfeGh&#10;5cdX77p6+f6+6/bJ/P3nOJDD/0r2vbpd/UWqVU0TCQe86lRtC1Vl8+1TLJSWs81Vj/eqqc5GmA0A&#10;AAAAAAAAAAAAgNWPQBswOMpz3zdNRZYL9VeBaa+3f6av3cQzAgAAAGCwhjH8NaiwGUE4p7EbdFaV&#10;toumL5adV1/Zvr9nzx5ZONoyjVDboLRmW74zvTwt9IpIefVIhb45VdtSq8CJpFWak4rbHFpm2Kqz&#10;EUIDAAAAAAAAAAAAAADLCLQBBQOsziYDWu/lprW/2Te9d5ITABigucfm5emPHG83AACANaUfYazS&#10;OLrJ5trUBsdvPJS2xoNvtkrbidaxrCpte/buWb7frtL2P8jVDMqZg2c7d5+ScHWwlBBYnaBZlQpo&#10;rm2J9dUJ++TaP0nYRte6c0J//a7O1sw/KVRnAwAAAAAAAAAAAABgTSDQBgzGsFRn+zn7Z3z7mGzc&#10;McazAvRRJ8D2+K8flq/+n4fk6+98Vk7843PtRqgNAACsKk0HpwJjBUNnzpBYYKFWj1tiSs45OSf8&#10;VvVYr+LQ2/iNSt79nncH+xSrtM1MXyTbt29v37/uuuvk1IE5XrcDMn9woXP3iOeM9J2lrjNYJB5u&#10;Sw3A+cbOGcc3L7ZPsUptOrBtEliXyBqrzkaYDQAAAAAAAAAAAACAtWOUQwAsWofV2Wz/W+ydrfum&#10;OAGAHls4ek6O/8NzMvvlM3LmqbMiLXc3+2+zDbVNXj0uF1xD5UQAADAkdG+W17XWq5vbvjr7qmpu&#10;e3my8q9Ax9avEzdPNXAs1OBOR1ulbX7bGbnnnnvaATWXTpW2V+5dnP9N3/JiOfQXh2RmZkauuPwK&#10;efrAkzK1e4LXdh+1Zlty+uHlMOGD4g+xuc7EnMpjUqFvSryzahW4KvuUEhbzBeNi+68rrAsAAAAA&#10;AAAAAAAAAKBRBNqA/utFdTbl6R+qzvYTpk2MTCiZ2r2RZwVoWDHANv/0guizzu8Fzpv2jGn/YtpD&#10;S9N+2LRN3/jAMRndskEmrhjnYAIAgP7RzS2rs9eh62+LXmXHzHXlpzNXkBOC86xDxa5Kc/a7T0G3&#10;qTeMysd//+OyZ88e2bRpk7PP177y+HKg7UU7rpYvbf+yHDp0SPZdt08++nd/JrKbl3w/nbx/dvly&#10;yT49nrMpNQTWVNAst4JZbB0S2W7J6JdbUa5X71xUZwMAAAAAAAAAAAAAAI0j0AbImqjOlrt+2+9H&#10;7R37i/QjkyOcBEBNFQJsnytML3b+U9PeZP+NPviHR+QFP3uxjG7bwAEGAADNayACoZPGbSCoVmE5&#10;HQht9TMVoQLrVFU2SlU45pGBdGBjs8NufQq62f8jT1w1JnfddZfcfPPNzj4nT56UB7/8gOx58be0&#10;Hz//6h3tQJsNwX3gQx+QjUc38n/tPrHV2Y7ccbLz8HOOs0Z7poXCVLFwW5XgWuryKdMlYZ/qVJ/T&#10;ifuQ0lckL9jX33+uCLMBAAAAAAAAAAAAALDmEGjDutdgmC1pdZ77vmm51dlc013V2S437Up7Z8u+&#10;KU4CoILEAJutPHDMtCdMO2DaSUef8oK2j/2C57fYMe06Zr5zmgMOAACqayBAlhVc073fNu0IXOnI&#10;uEn7oBo6xiptF32L6RXXrDWPmTc0p5MW9IXdagfdGrgSn3zdiPztb/+tXHfddTIzM+Ps86V/emQ5&#10;0GZv7WMbdLv25dfKlx/+goxez1tEPxy585S05tonQcu0T4g/xOY6c6oGvlL7poTfckJkIuEQnS/Y&#10;Vp6fsj7XMrH9rhsO63t1NgAAAAAAAAAAAAAAsPYQaAOas5qqs/2KvTO+fUw27hjjmQMSPfupkzkB&#10;todlMZyW+wU+m15rf+N2bGYDYTYAAJBPV+8fD33pvPU0VFVNp26zLiyo+3Ds6ozT2cbCNmvfMVH+&#10;i7/ald+yA28ZQTeVeYwyr6pttfGpveNy++23yw//8A87+5SrtO3cvVMeuvchueGGG+Te/3avXHr9&#10;Zt4zemz20Xk5fvfpzsPPSDzIFQu2pQTOUiu25VZtC91KYLt9+5vSN7QenbDeOjHjgQfSqM4GAAAA&#10;AAAAAAAAAMDaRKAN69o6rc5mfYf9s5XqbEDQsbtPy+kDczJ/8GynmkCZK8BWVOXX6t/YftGOKdnx&#10;1hmeBAAAkP+/icT+yeG1hurvRKuqOSY456uE9eqM7e/7hWhnG1X8OHa6tFY+1pHxY8c6OfDm7Fca&#10;vJRs046VVg65JVyxb7pxTD73a5+TRx55RHbt2uXsU6zS9rJdu+WLD3yxXdFty6bNcsb8X58feumd&#10;1mxLDu8/1nn4lGn3Op51X7ArFOCKhdvqBtdcy8XGTQnkpU4PbZuIP3iWUxQyp9JalWUIogEAAAAA&#10;AAAAAAAAAC8CbVi3Gg6zqZrzc5dTFddvb/+Lfe2PTCiZvnaSEwEoaCDAVlTly32vN23c3rnkDVtk&#10;dNsGnhQAAJD3PwxP336F17Qv6xTbHl26ckmKZDQXuGsqdaGaejJzQm/lZRLCb1r8z1NS2E0FziFH&#10;x2DIrYGA20Vv2Cwf/NAH5Jf+8391zi9Wadu0cUp2vexq+cIDB+SmG75dPn3PX8rGW3hr6ZXD+4/L&#10;wtFznTPzTwrPbKhymQT6xc6W3L4p4Tedue5QiC62766QnEi8slsT/4pQnQ0AAAAAAAAAAAAAAPQN&#10;gTagPtVAf9VgH1d1tqIfsX+2UJ0NSAmw2S9d2tDaQdMekHCArajK16qvMW2HvbP5FZvkgmsInAIA&#10;gMT/WTj6hSuf1Q+CpQTXnFknJc2G1Tx9dN1j2fRT5QmJqbpPfjEVlhJFKYbePIE3X9gtGnQLVXNb&#10;Huh8J91gwG10p8js1rNy1113yQ033OBctFil7epdi4G2PXv2yAf3f1CmbqEyci/Ya63TD891Ht4h&#10;iz8OogPPbqyKWSxwFrptompb6Da0T64zWCc8lsi6QlXaYtuna74zUp0NAAAAAAAAAAAAAADUQqAN&#10;61LD1dmiq/Pcz1kuNL0YXHPNK87/NtO22Aebr93EiYB179nbT5QnFQNsXzbtqQrDVvli37Rp19s7&#10;YzMb5OJbtvDkAACwng0iwJYQXusqyuULroWqrPUysKb7eOxTr94i42rfOCmhN+U4nsHtU+EIS2e8&#10;wnPo6l4p5NaHgNvkd43Ip3//0+2Q2sxMd0DNVmn7/L98Tr75yn8lF01fLDuvvlIe/cq/tPs/ef+/&#10;yORePiJrUmu2JYf3H+s8tNdV93qeQV+wK/QOEgu31Q2uuZbLab79zHnXSX3HzqlgV7eSW19DalRn&#10;AwAAAAAAAAAAAABgbRvhEAC1qB6MUbU6W0r/37V/pvdOyui2DTx7wHlfNO1jpv2+aR807W+kf2E2&#10;643tF+qYkh1vpToEAADrUigK4ehnv+a/YpEVcYpiJx2OizjW2VmsM0RnmeJ0b9RDymMWt8OzTY7t&#10;cXXVvm3IqemUG0Op8vzVWVfqsZDuQxqN8WjPc+EKFwaeY+3YthX3Q/vTNb08QGHs0ukce45Gt26Q&#10;TXvH5IMf+qC3z9cOPL58/+V7X96+3btnr7Qe5uOxph3ef7xTBdv+aMifVH+3q1RFTRL7poTfciPG&#10;oe32vRrE9e4ZGCPluDV9LdvXsQizAQAAAAAAAAAAAACw9vGNHaw7Q1adTWUul1KdzVex7XLTrrB3&#10;pqnOBsjC0XPFh1UDbEVVv3D3etPG7Z1L3rCFsCkAAOtJSqyjHB6SBgJsxVmuQJIjuBSPagSCa65t&#10;iIS06gTAGg24Ndlytydzf3XVY+oLu5WDbikhN+lNwM11uruO0aYbxuTJZ56QBx980Hn4Dh06JP98&#10;8Cvt+xdOz8j4+Hi7Qtvswbl2RTE04/SBOTn98Fzn4Z2mHc84s33zRMKBs9BtE1XbUm5Ttjv1sUTW&#10;EXssklb9rUJNUCFsBgAAAAAAAAAAAAAAaiPQhnWl4TBbL4Jxqgfr7fT/FXt/fPuYTO4c52TAunfq&#10;wPIXLBcaGE5X7HONaTvsnc2v2CQXXDPJEwMAwFqXG2ITV4ituQBbp3/98Jp73bVDazmhr8yAWHeG&#10;S9dspTxY7r7omv0jy/qei6ygmy/kJlI/4OacnlG9bcnU943Ke977Hnnuueech+ZLD3x5+f7MzGJ1&#10;5Gtffq2cfYC3pybYYODh/cc6D+2Phtyb8W4YezcQiVdTqxtcC70TRl8xjnWlrDdneigIJ4nLNXF9&#10;27t/JqnOBgAAAAAAAAAAAADAukCgDagmN3iWUp1NRZarU53N+g77Z+u+KZ49YKVR0/6taa+uuHzV&#10;MNu0adfbO2MzG+TiW7bwTAAAsFY1HmKTcPipOLlKgG3F/14yw2uSGJbybXtDgTVvSK11vjn3q9b2&#10;rhyvuK5QAK7qPlbq73veUp47cexnkwG3rOpt4g23bdw+Jhft2yp//ud/7tx9W6Xt2ZPPrJj2yle+&#10;Uk7dP8d7VQMO7z8urbn2E2h/OGS/hGOyqe+aOVXUJLFvSvgtt3pZSlW2UCU2nbhfKYG3XgXYdINj&#10;AQAAAAAAAAAAAACAdYxAG9aNhquzRVc3JON2+v+EaaMjE0qmdm/kZACMieePyYbp5X8GbdnCl5j2&#10;46bdYtqlicPoGn3e2H6RjinZ8dYZnhAAANaijNhGL0JszQTY3OtLDkD5treBfqHAmrd6XZ3nsfGx&#10;SsG3fgfeIn2jz7FIIwG3atXbwuG20eu03PtP98ojjzzifBo+//nPtW83bly8Pr788stFzY7IwtFz&#10;vG/VcPrAnJx+eDkY+AnTjiVcF6Wclb53rJTbJqq2pdz6rgF1hceSsI7U61Id2bamrnub+WeT6mwA&#10;AAAAAAAAAAAAAKwbiu8JYF2c6M2G2QZVnU15+quEafebduX03km55NatnBBAwdxj8/Lsp0+2b6W1&#10;YpaZIF817W88i9YJs73etB32zvPevFUuuGaSJwIAgLUi438I2rucDkc/XJP14n/+ta+fDmxMwrp0&#10;U/8LyhlDiiEnHV5WRcYdlo8+VMI8nbKcWrrW7eGVbMJ8FVtWeRbSgavi5ev4jG1UpTvmZvbReZn9&#10;03PyS//5l2TTpk0ruo+Pj8vMzEy7WlvHXXfdJX936K9l03eN8j5WQWu2JV97x+FOdbavmfZ+WRkg&#10;axXO8JZ0B8xC03p567sfmlbe3pT7oWm+4xSslSj+AJ9vmkg4TOd7B0oNwdV+pyXQBgAAAAAAAAAA&#10;AADA+kGFNqx5fa7M1l6l534vxk/pZ2+vsHe27JvihABKJq4Yl8tum5GrfnW7bH3NBb6qbW8y7UWF&#10;xep8jfsaWQqzbX7FJsJsAACsFRWqsa1crlQWyzW2oxKbFCpbRauwFQfMqcBWpQpYznwpFvlaWW0t&#10;udJaLCYSe96ablXW10o/h8LV3RzVziRxW3OruImrsmC5f0L1NsfyOqdym6Oq4eSV43LB3gnZv39/&#10;127Mz8+vCLNZe/bskZMHZpupxLcOHd5/vBNmW5DFMFvoWZbEV4k0+GzkVm3TFcdNOLu7xvfNi4XL&#10;fP8KNRE79m0nAAAAAAAAAAAAAABAIwi0AXlUD8bIrc7mmq48fe19G8ZRo9s2yMYdY+vqyXr2Uyfl&#10;6Y8c56xFspnvnJYrfvF58sK3XSJTuyeK/0puMe1G037UtFebNh0YJvQlTbvc9fbO2MwGufiWLRx0&#10;AABWu4wAkzv44wls1Q2xiTiqvpVCbE0F2ELzHNtfK7iWE1qrEzxr6rzIXXeVsJsqL1sIu+nusFuT&#10;z2fWOeQKt/nOdceywXCbc5u0jL9G5EuPf1EefPDB+LXAzIxs3jQtZw6eTXttY9npA3Ny+uG5zsNP&#10;ON6BYkGu3FewRG51xvK+V2LOrUT2L+exJKzDt77YvIZqZ/bobZPqbAAAAAAAAAAAAAAArCujHAKs&#10;ZQ1XZ1OZfVTDY1ft97/aP5M7x9fFcz732Lw88/ETcuaps4tf+jQIDSH7H8dtG+TSt2xr3z9292k5&#10;cc9pOfvsuc6/my9ZajYt+VnT/rmwaOwLeG9sv0DHlOx46wwHGgCA1SwxFqCdy2j/GJ7qZcX/5OvQ&#10;ctqxoGd8nbo/uvpx0Dq0Ujn/kxwpQaWqz0V0+3pxLVpzu1VGfy3+n0BxPNG6q79aub06sj06sJ3F&#10;p7owT5WXKZ4XqjCQLvVZutWl/dHlY6z92zr1PRvkPX/0HvnVX/lV2bRpU/Ap2Xfdq+Tv/umvl+op&#10;S/c2oUtrtiWH9x/rPPyaaQdc70aJj1OCYrmBtdTgmq++Zcp6tGefc1/9KdXXmnyHzHkHHOowHAAA&#10;AAAAAAAAAAAAWH2o0IY1q+EwW2ObFXlcnla3Optt32wfTO7cuKafb1uN7dFffEq+/s5nF39Rv3V+&#10;HlXaUMfWfVPygp+7xFe17SbT3mra/2zaBZGhXm9aO1l6yRu2tENzAABgFUqsyLaiW7k0W6iqVHFS&#10;qSKV9kU1fJXYymPr7uJwSbWRfNNj1ddajqprrgCUr+qaRNadEOnQOtx6dpromutuorKbr6qbKvfN&#10;rOKWeD4kn3euym2Bmls6s2rb+PYx2Xr9BfLu9747+rzt2bNHTh6YrfbaX6eeev9Rac21D8yCaX8c&#10;eYeKVWdLCYrlvmN7zqTKITjf+KF9TjkOkrANKYE3nbHdTfVr4D2T6mwAAAAAAAAAAAAAAKw3BNqA&#10;NE1UZ1OZy6nMbVChfqMXru3wTOtUS/TZ5e8/2QTbX5r2Zfvg9JfmOINRW6dq21W/ul1mbt4sYzPL&#10;r6lO1bYfNO0HTLvGsfiLZKnOw+ZXbJILrpnkgAIAsNokBtlEmgmy5cUdikmp0jJNh9hK21kMsK3Y&#10;BlfVMF94LbQdCcG1noTGmmrSx+2u2leV+0YCbjr/XImejyv6OQKZjnO/HPYMBds2vWZUDp36utx1&#10;113BQzszMyObN00v/khK1feCdeT43adl9tH5zsNPZLyTxt4JQ0GxULQ3pdKaSHrVtpRb17Leszth&#10;n0XSw2k51dd6WWGNVwQAAAAAAAAAAAAAAMhGoA1r0gCqs6keLZNTnc3XZ124+JYtxXe0h0z7/0zb&#10;ZB+cO9mShaPneGGgMcWqbTagpsaWX262atv1pv24aa81bXqp2UpusmF6ZPFcBQAAq0tiDKA7pFM9&#10;yKZDsYziIMUQm2OVvQmxZQTYqoSuQoc6J/yVFTbrUYKtYuCtsaBbznEpXk16K7hVOIcC/YPnaKhq&#10;W6AWli/Ytul7Nsin7vyUPPHEE8HDuO+6V4l8cTQtxLqO2WvsI3ec7Dx83LSHJR5Eix3J0FkjEg6w&#10;ieSFznTNF7+IPyRX5cxJqb4mkhepbOoM7unZTnU2AAAAAAAAAAAAAADWJwJtWHN6EGZTDfT3VVvL&#10;rc4Wq/Kmam77qrZ576bO3VeZ9uumXd5+o5tQsnCcQBuaZ6u22YDazl++VJ735q3Fqm3239cr5XzV&#10;NmWnPP8nL+KgAQCwmiRWZVvRbUXVNKkeZBMJxCPiQbbg9tcOsRX6KM/yOdXXfIc3NdAVDYt5OrhC&#10;ebWbLgWxIjuse3RMmnxOlOSH21LON8d5G6za5jp2jnGKL5EV/3ffukE2v3ZC3v3ePwoesj179sip&#10;A7OO13SF94g17PD+Y9Kaa+/8GdP+OPDMSOK7kC8Apyu8c/vGq1q1LbaeQMQyWokttTJbSuBNZ2x3&#10;U/0AAAAAAAAAAAAAAAAqGeUQYC0ZUJhNZfavu+5K1dlas601//zbYNGJf3xu+ZjYINu2m6bb1bSA&#10;Xrvgmsl2s5UKjt51Sk4+OCv6bPs7gO3w+PO+f2s7AAcAAFaBjIps3cvo5CiCDdyo4uzoctobi4iG&#10;bzKna+3ZUVVaTqcfr2CXRiIWOnu9gzmPdOCKT4WXVWnHLnhlrCNjuqq1OR/rwiy1cp3aM76OrFMV&#10;7mrXOdd50Sj3eJ1TVq08Np1tG3/JiDz3pQXZv3+/3Hrrrc7DMzMzIzKnpDXXMteUI+5tcR3TdfRz&#10;MrYy2+yj853z4UOSFtjyhbtyopa5ldNC1dtCr47UW0nY79THkrGdqfshDYwlPVwWAAAAAAAAAAAA&#10;AACsY1RoA3qvyepsKmFaebnH7Z/TB+bWxcGe2DneDrLN3LxZrnz7pYTZ0Heuqm2bX7GpHXYDAACr&#10;QB/CbMXKWl0VqXwVxrQ7zOataiWl8RKmJ1Viq1Lxy3coU6qMpVZdc1VZq3sepEZnGl1HhYpukWOb&#10;dYxj81zhtljltpyqbTrh3HZVbPPFmRyvuYnXKrn3gXvlkUce8R6SvS/fK/MHWt2vd6q1yZmDZ+Xo&#10;nac6+2wP4hOOI5BSlUwnnmnlMaqEzVxj1GkS2N6coFnKdF3xLNMV59Xpm/82qDWBOAAAAAAAAAAA&#10;AAAA1ikCbVgzhrQ6m6o4du6+vMC02017pWOb7K+ltwNt66FK22W3zRBkw9CwIbYX/Nwl7YAbAABY&#10;BXLDbMXEjdbBcM7ypEJVtmh8wxdk0xWDbFqCQbaVA0t3Za2c4JOrS0rAKiXAVie81nRQTfdjzMyQ&#10;W8LxT1p3bJ4v7CgZwbbYuSqZwbbya7kwWy11t1XXtr15Qn73935XnnvuOedh2LVrl8hjG7pe98HX&#10;XOr7yCpmP1M4vP9456FNtX0kcY9DRy1W0U0q3qaG0qo8azqyvb5XU0qVNp1xVunMfWikFiYAAAAA&#10;AAAAAAAAAEATCLRhTRiCMFudccsBNFdILlSd7bdNe9C06037HUef3zftXGtOy5HOr6gDAAAAOC8l&#10;oFLKejVSlS20TCzIFhojMUgUDbLpyPFpIkRVJcCW85w2WVGtqfOsyjZFQ24pxzTjeYk9v70KtgXW&#10;o33LLx+P8Di6sO9jl47JRddvlXe/993OXbeBtmcOHHG+8JKrta1B9jOF+UNnO8/1+8QfJPOdQSnh&#10;NZF4MC00LzewVjU0Jwn7lfpYMrY39+yrM5b0cFmqswEAAAAAAAAAAAAAsM4RaMOq14MwW6XNSJim&#10;An1Txyz6XtMOmfaDhb5XmvZtjvW93d45fvdpOXnfLCcNAAAA0JFblW3Fg4aqspUH1zq8DbmBIOne&#10;nq4gW5VqbL5DlhNic03MDbDVCK6Vq8Y11bLPwdoht8SAW5XnSyQt1KhLV7NVgm2R9QQDneVqbYGo&#10;ld28sVeLPPH043LPPfd0rW7Tpk3y/Oc/X+YPnl2ZQM0Nta2huI6t+m4/U1jatzvtRwyBd5ucV79O&#10;O1Oz3rklMn6d5nsnTzkjcqfrimeUbvjYAQAAAAAAAAAAAAAANI5AG9AttzqbamhdSvzBuHIY7gWm&#10;2Z+SnxiZUHLRzZtleu9kp/8HHGP9gWlfsHeeuf24nLFfygMAAADWu9wwWyGg4w2zlSfp89meaB2e&#10;Hldl81ZkK29Paryia+w6ITapHmBLWaSJ4FnOqVU37FY34NarcFtO1bY6Fdsioc2u3VyxXHq1tuk3&#10;jcvHbv+YPPvss13dXvril4p+bENhHO3fhjrvM6tAa7Ylh/cf6zz8hmmfFX81NNfZ4AtnpcQkcyqn&#10;NVW1LeUZjVWYS61OF9umlHfkJkOAhNgAAAAAAAAAAAAAAEBfEGjDqtaD6myqR31c1dlUQv+oHbfN&#10;yNTuCRmZXH45bzbttsI4nfYdpj3WmtPy5G89Q6U2AAAArG9VwmzOGf7xvGE25/oaqsqWE2RT4eVW&#10;TI8EoLzHsBchtoRDmRwi0z1sTWyfbzuzjle9cFt0Hb5zsnyelYJtSa/JSHCuVrU2Y3TrBpn4tg3y&#10;7ve+u2s1L37xi+XcY6o0RvfrP+n1vco99f6jYj9LMBZk8cd1Qs96LMSVE2wTqVY9LfasVAnFpZyl&#10;usJjydju1P2SBsaSHi5r3wMIzgEAAAAAAAAAAAAAsM4RaMOq1YMwW6XNSJxWZ6xyGM7ePimLv4ou&#10;B9/1rHztHYfl+N2nO8ucM+0l4g7R7TPtMXvn8IePyZE7TnIiAQAAYP0ZdJitHPBKCbO5tjFxO7xB&#10;tlh8IiGU5V1OByY2HGJLCodlhs4aO88S11kr4JbVNxJuy32uU85Pz3nXZLU2/+uylDxT0hVd2vTK&#10;cTmy8IzcddddKxbftWuXHPnqUf+YOdGhVRzdsZ8bzD4633n+/lz8Fdl891Oe1ZwAWcq7e5UwXKwa&#10;XGz7qpwBqe+iubUamzgTCZwBAAAAAAAAAAAAAICeItCGValHYbbcymsqc9zc6mxKwoG5HzFNL/1K&#10;umUDbr9t2nbTfsazbnv7r037mn1w9M5T7UBca7bFSQUAAID1YejCbKV5qWE2SdkO3b0OR6DHOVad&#10;imyuiakBrAohtug4dWsQNR2EazrgVjvc1qvnXrqjP85qbdXP8Wglw1iobWna9JvG5VN3fkqeeOKJ&#10;FcO/eNeLZfZf5h3r1JH3iwrvPUPozMGz7c8Nlrb/IfP3i6W90Qn3fUfCV7Et9MprKqAmDb2KfWdd&#10;SqU6Sdg2nbj+uv/yreKzFAAAAAAAAAAAAAAArFYE2rDqDEmYLbWPSlw2dX6x372mvdy0X1i6fZlp&#10;vyzuqm7l+zbU9iEzRdtfWrcV3k7eN8vJBQAAgPXNk1krz/c+lhphNle3ikGfxeBRaWdSqrJFQlG1&#10;gmwpx75OiK1K4Cw1ClN12arbkbvvvrGSj3nDwbbQdE8VNW+1tozzX/v6JYTaRiZGZPNrJ+Q9733P&#10;iqFf8uKXyIbHxj3rXNuhNvvDN0+9f7lCnS0J/5dSPUQVOjNTX3Ept6nLNhGO8+1jzmPJ2I/cs6uX&#10;Z1utsbXWBOcAAAAAAAAAAAAAAACBNqAi1dCyStyhM1cozTXN/nz8u0x70jN2cbny8m8TLT9lbuds&#10;lbfDHz7WDradPjDHswsAAIC1SWd2KSZUeh1mq1KZzZVDcgRtXBWpco5NNETmmtiDIFvV5bv6NlFl&#10;TXq4zsRwWxPHtvukywu2Za1Xe66MC+sfWKjN3I5904ic2fyc3H777cvdLtl9kUzsGU1Oua6lUNvh&#10;/cdl4eg5e9eWdH+fYw98Ya/c6mW+V0tqiK1KUE1qjO/br5RnPGWZWBCu6r9yukZfAAAAAAAAAAAA&#10;AACAxil+FBer6oQdjupsKnGcWJU0FekXC7T5HnemjXjmFVunzztMu6Wz7OTOcdl203T7FgAAAFgz&#10;Er6+3x1I0clV0ZzznMvqxHXHxnEN23yYLe1Y6rTjnNhHNxG1WA0fd6hm+qrGa46r5OWD61YJV9e6&#10;e91KZY5TmqaCV+nKO0brTEtOvGdebvkP3yuflwfk8MJTCVf9Km3dVZ/3ATh+92l55vYTnYcfN+3h&#10;wjPVKrzCUlorYVrLcb+Xt6l9U/uk7Kt45oeOqUg8MCiOfiLxKnahx7qX765UaAMAAAAAAAAAAAAA&#10;ABaBNqyek3U4wmy+ZXzTQsvWrc5WJcAWas837dfMvVeIXhxz240XyIU3TXPyAQAAYPXLCbOteFCj&#10;Olu5CpRrvLUUZmsgyJa33op9hvait36/6FVz9hWwSlq+6VCb8/K/sVCbim5PZ5PSg3VrJ9Q2++i8&#10;HHzXs52HD5n2l4VXlyuIFbqfGvZqKuBWZ1os0Bbbrti+5lSOS616F7v1TYs97ln1NsJsAAAAAAAA&#10;AAAAAACgY4RDgNVggGG2qsukfGWvzrihMFxsXb7tOWjaW0TLD5rbZ+zEo3eeksP7j3ECAgAAYH2J&#10;VWcrd3eF2brGSh8vffscE7MqxYX3KW3dzYXZ7Dq1bztT6gXpNXDe6Xr9dBPHSYs/YVllvbFzzxXw&#10;1Pnnj/eU1JGBVPJurv5zLKI125Kn3nek89B+GPDJ0p7r9GdxxdkUm+aa11TzbX/Ou61vXEncr5R3&#10;ZAkcq8r/Mnjm9SywBgAAAAAAAAAAAAAAkIpAGxCWGwwrPq7y2/ix6my+daRUeis319j2/gOmvdq0&#10;P7MTTt4/2/6FdgAAAGDVyq3OVnWscj+VNlZ2dbZyF1dUQ0XGGMIwW6Xj3XSQrZOqq9KaPF9rHNOk&#10;zckavw+htq7zVaeF2nQD7weex0pynladdOhqb3sP2TDb1991RFpz7Q1bMO2DEq70pSP3c4JtOnKW&#10;5FQkyxkjJQQXepXmvkOlhuxSAm9rvWYlAAAAAAAAAAAAAABY4wi0YegNsDpbU33K/ULV1VTCGCm3&#10;sUptvrBbcf4vmXaffXDyvuc4EQEAALA+9Kw6m/S+Olvxf/MV1zU0YbbUqEjt49lgKK3pgFvNynS6&#10;0ePXQKgtNrxq8AmuUqWt6mtQN3xODsDC0XPtMNv8obOdY/Eh044H9kpXPAK+YFt5XkqVtdhyLalW&#10;vS3WP2V/tKRXZHPd5rwYehHz7OW7LgAAAAAAAAAAAAAAQNsohwDDbIBhtqrLpATJUsYNVVDzPf5u&#10;055n2nWmbVmattm0y5fuHzXtqaX7d5j2Xs9YxWl/Zdq1VGgDAAAAKlxBrPjqvzsQ1Fh1Nm+HauOG&#10;++sayyZsfz/qDuk+5DI666h7WZta7U+5NyG4+tjYofkp2xXr7xtjaXp0+6tsR+K26NRjuMqdOXhW&#10;Dr7r2cXKbIvvWx83f5+UcEgrFGgLVWrLGS8lYJZa8Sz2TpJa4S20zaEIak64zXUs67wj9iJaXfEt&#10;UROIAwAAAAAAAAAAAAAAyxTfJcBQn6DDUZ1NJY6jItM792PV2ULTXmnaHtNeZ9p202ZMm5ZqIT3r&#10;adP+wLT3F9Y3Urp90HZ84dsukdFtGzgpAQAAsPokfNW/O1imk2IAzgptnWBMOdCmU9YbWJ9n/cFq&#10;chmBscars1UJszUwbrWV9uUCt7dXsqriarOukFW9daqM9avFPyplmUAf5V1GJX8SoFTK+lXaenOP&#10;fQ8dueOkHL3zVOfhgixWZuuE2XzhtNzWCkxrefq0GrjNmacj01K2NbdCnCz1EfEH9HLCdOV3SJ3+&#10;L0lyGLDWGyiBNgAAAAAAAAAAAAAAUESFNgytIQmz1elT7qcyx7CV1f6taf+TaS+TxWpr3mVs2GzM&#10;tJGJERnfcf6lPXnVRlk4ck7OHl1oP54/uCBnDp2VhaPn7MOLTfu/THuraW8y7ZBj206aNj371XmZ&#10;vnaSExMAAABrjh7w8o2uXQ18g9K2er2F2Trrr3OZW7GaWu0qbX39IEAclQ1Vcy8VlTd2nZfTMB3W&#10;Mvt5wOH9x6RQjf20aX9s2nHHK62p6my+UJdE+lRtIunV23Kqwrn2VwL7LRnrDM1PeUfUFU/V4f+n&#10;DgAAAAAAAAAAAAAArDkE2jCUBhhmq7qMSuzv+91422yA7UdNu8G0XaZNuAaY3DneDq/ZZsNqIxNK&#10;Nu4YC691Z/ekMwfPyvG7T8vJ+2ftQxtsu8O0/2TapwvbZNt9pr3m9IE5Am0AAABAQVY+ahBRAN3A&#10;dvSoOttwP1k93g6l1tCLIPNK29U/Mkavc4C1PjFYheznALYyW2tuubzkV8zfj0pa+CtUPcz16tcS&#10;riAWCqHVfefLDanl7HfqPkrivtUJpvU68NbQWx/V2QAAAAAAAAAAAAAAwEoE2jB0BhxmUwnL+Cqt&#10;qchYrrGvM+0/mPYq07aUVzS+fUwmrxqXjebWVl2LBtcy2LEuuXWrXHjTtBx631GZP3TWbtNvmPa0&#10;aQ8WtvMzpr1m9tEznJwAAADAimuX4clJrQmrLSRXeT97GGob5rJgq+H8a/DYDdvT4KjKdsbs85+Z&#10;2ycCr7Sc6my+ZVLHqVuRrSXVq7alLCeJ+xh6LAnjSmB9qe+EvazUBgAAAAAAAAAAAAAA0AjFD+Ri&#10;6E7KwQXaVMIyoWm+MFx5/gtMe5tpb5RSFbZOgG1q90S7Elu/tGZb8vV3HbGhNvvQJte+VVZWafus&#10;aRsufcu29rYBAAAAq0pC/Rrd1Vcn1bbRvriCKvfXzmiDDm1j0vpLA5XXm1GfRyfFK5qp0KarVI+r&#10;8/HFsH32UfWyV1Xro1TNcZWno8rcvdh0VTqXFz8jqHX1rrzLRMZVga7OxyptvbnPZwMcVdn+2fz9&#10;mLjDXr7HTQTMWp55rUCfJm5jfXRiH50wL7fJ0jgSeBwL5In4w3Op/6r0NFJMhTYAAAAAAAAAAAAA&#10;AFBGhTYMlQFXZ6uyjErsb+fbamzvMu3KYv+pl04sBtiuGpfRbRsGctxHJkfkstsulK+947D9gttG&#10;M+kPTfuxpe0cMe2rpu06fWCOQBsAAADg+M++rnsF0tTade7GVtk5nT9OpXXV3PbhvfDt7emwGl9A&#10;w7ZDqj9PV695qrJ91Nw+Ke4qYalV1VKX8U1zzetFqxI4E0mvyiaBfrH7vnftnHc5nTGvViS4znlI&#10;mA0AAAAAAAAAAAAAALgQaMPQGHCYTSUsU3Wsy03bb9o1nYm2Etvmaydleu9kO0w2DOx2XHTzFjn8&#10;4WP24V7Ttpv2jaXZf2/arsKX4AAAAIB1eNEigw1Upa5/GIJfwxY+s5ebw5CpWM3pqGE6v5v+pMCx&#10;bu/mNFVxrcengv1BGhtmK1Vl+7j4g06xMFfn1hcAywm26YT1NHGbKmX/UvdNPMtIZBtDgcGc/ary&#10;RkfgDAAAAAAAAAAAAAAA9N0IhwBI+hqZCkwLheH+b9O+JEthtsmd47Ljthm5/Kcvki37poYmzNYx&#10;fe1kp0qcWtp2tdR+zzRtf939zMGznDEAAABYO//jV77HKjlwol1j6ciKVPfqqlypKJXeN3msfjwl&#10;VX9GRK2SHezF+iseG6WaGlc1s76mrtIH8cmAdzmVdMj66fjdpxfDbCIL5v3oT2RlmG2Q1dnK2+Cq&#10;oiYVb6s23z7mhvZCx0YS+omkhdeaqL5GiA0AAAAAAAAAAAAAAAwUFdowFAZcna3KMrGvjb7AtE+a&#10;ttM+sBXZLvo3m9uBtmF34Y3TnSpte0r7+3XTnn/y/lnZuGOMkxYAAABr65pEqn27v1P4q2v5zpWC&#10;bmAl0Q0tTdSFSa7+udvh3DkdHycy31s0rea40SesfYz6mOVo4nJ34GG2Hl2hR0KgqubPz/iDZar7&#10;fCpd5WtZMwX17l66nncZ1upsTQTTmgjCuc7OlHmuY+Or9iahV0FArwNvTSwLAAAAAAAAAAAAAADg&#10;RYU2DNyAw2wqYZncsa4z7SFZCrNtu/GCdkW21RBms6Z2b5SRifau2FJtby7s11/bP7NfneekBQAA&#10;wBq/SAlcDXiuDnTSxAFVacsYN71ymkrbPpW47bn7Xfcq0q6403p3sbu6w2wJ526t51OF76uU81Y1&#10;dLxU4hDO9aus94pGzt9qhrE6W5OhtDq3EtlGSTgWOvM5CP1rEQrEpYxf5bzozUmnNYE4AAAAAAAA&#10;AAAAAADgRKAN61nN33p3fv3uFtPuNG3ChsJ23DYjF940vbreFCZHZGr3ROfh65b2zbaP2Qnzh87K&#10;wtFznD0AAABYO//792az0lInqrh8+SpBZQ5ZNcRT3gktlUMz6RmsIQi1NREMKobb6gTQmhonZ/96&#10;GWbzJS1V3fPGsR4dWafkP9fOocov0nK1P1Uo2KaqrX8VFXUbRHU2EX/AzbeefjfXMcjZT5H0QGCo&#10;8lvseZPI+DljAAAAAAAAAAAAAAAA9B2BNgzUgKuzVVkmVPvAhtneb+eNbx+TF77tklVTla2sEGi7&#10;Ss5/jfIp0561E08fmOPkBQAAwBq7OPE9VkmBMntlo13zu4Jlyl2Nqub2KlelKB25glGha7XU/n0I&#10;tfUr2FbcmCqtyXOx4j4nbUrW2A2E2WI/E+OoZKhq/vyMPxdXmuB4jeis16BKXG/NTyzqiwXQyo97&#10;VZ0tpypbnX3MHS8W3Mvdz9C4oWMpgecmZRnXPN3AeQMAAAAAAAAAAAAAANA4Am1Ya1SFfqqBsVaE&#10;2S677cJ2pbPVqhDE22DaNXL+K40P24mzX53nTAMAAMCavFpQqTNSQ0OewI7rYTAMkzBNKcfEXoTa&#10;fCGhmsGzYBhrEMG2QZyfNfZRqYbG93XudZht6fxVVasUxl5HKa8h3z45H6v894Y+np/nZoNZpJTQ&#10;Uz+rs7laS8IhuFZiv5TxUrYttJ++Yxk7rinPjdRYV0xPA2va4D8eAAAAAAAAAAAAAADAh0AbBqZH&#10;1dmSVl2xj+troPb+C0z7A1kjYbb2G4PZfrsvS64v7Otf2Tuzj57hBAYAAMAqvRCJz+sOxKiksZQv&#10;1+W8uuhxqM1XJa6JUFtoJ1XN50AaDLapVXI+NhBkq12VLXTyVQnRKRlsmM05X/m3T53fpLQwW/f9&#10;YTrdWrMtmT90tvPwvsI7wTBVZxNJq6LWVAW30Hi+qmwp++Q7dqHt1p7xU7ZdV9jX2DQAAAAAAAAA&#10;AAAAAIC+I9CGgehRmE31cJnQ1z//xrSJ0W0b1kSYrWPyquUqbS+T81/3s4G2c605LWcOnuVEBgAA&#10;wCq9IInPc4baEgNly/mxWF3ofoTaOvNSQm1VQkuuQRqqplY72Fbsp4bs/Mvdfs+xaawqm/J0VhWf&#10;m9hVte5ed6Nhtq7XngqOmRxm88xQGe8t/XD6wPKP0Cw4Zg9LdbYqVdmabKF9zw22xeiMYy+SFiyU&#10;hOe2DoJvAAAAAAAAAAAAAACgpwi0Ya1QFfqpBsb6kGmX2geXvmXbmgmzWRvPV2i7unRMjts/c4/O&#10;c9YBAABgbV5BrKVQW3FeOdSWUa3NG2ByjtObYFtw/bnhtn6F3KqsM9A3K8RWN8iWG3AMnZu+MNvS&#10;HWeQrEqYTUlvw2yO19WwhdmsY3ef7tx9rPDqH9bqbKH19PI2FHTz7YtvW0OV2UL9pcIx8T0XKaos&#10;U4k2+I8GAAAAAAAAAAAAAAAIIdCGvutRdbakVVfs46pjYO9fZ/7ebB9cdPNm2bhjbE09T+M7Rjt3&#10;p2TlVyIfthOp0AYAAIDVf3ESn9ezUJsqdVYp6y71UfFtWLz8UitDbb7tCI1dGNN7vJoItjUVbsv5&#10;mZKUVnXZKtuQs8+Jz5u7X36QLbtiXvk8W3H+qfb5qTKCa2mv0eLJuv7CbCfvm5X5Q2c76/2r0uxB&#10;VWcTz7x+VWUTiVdly9mXWKU2nXgccg2qWhsAAAAAAAAAAAAAAEDjCLRhLVA9XCb0Nc8/Ey1qcue4&#10;bNk3teYOaiGgV/5q7efsnYWj5zjzAAAAsLavJhoKtS3PK1epUqWFPaE2X/bIuf2eQFRXsKwX1dq8&#10;Y2UE24pj1Am3lcdRDZwnTY2XME52iC2rX5+CbL6qbMthtsTzOTfMpiR+4NZomK0125Jnbj/eeY0/&#10;Yf6ekOGoztZKWMcgqrH5tqlOiC11/0LzUyq2hZ6fun0JwwEAAAAAAAAAAAAAgJ4j0Ia+6kF1NlWh&#10;n2pgrH9v2hb74JJbtzayI0fuODl0Vc9Gt23o3H3D0vuF3fe77YTZR+c5oQEAALBGLlTi8+qE2lRx&#10;jPJPZnSF2koVpVKrtZUf96laW61gW4/CbSq3olovz6vE9SVtf+YxWfk8eBbqdZCt6zwLVGVLDZaV&#10;s5FdV/uOqmyO8GZSmK14/FJfj7mfMDTo8P7j0pprH3AbIPtQafZqrc4W266Uamwp+1p1/0L3RcJB&#10;N99xkki/WHhOAvvbc9rgPxYAAAAAAAAAAAAAACBmlEOAfulBmC151RX7hL7W+Yv2z7YbLyiGviqx&#10;lc4Ove+ozB86Kyfvn5XLf+oiGZkcjqzpmNk3RyW2w5079tffh2VbAQAAgNpXDTo8b7nLclDHhlyW&#10;FtLhsdrV2jpjuNa1oorV0gPdvf7Oap3rTJjWqdampbDd2nHloz1XR9p1rVdYTAeutLRjotL+dcau&#10;2nTo+rN7mtY1rhgbvTbuwRWts7/KHi8pTBebrtznlfMjAZW/Du/uKRW+og9VZXOO51ppd2Zu0OdT&#10;x8n7ZuX0w3Odh38j3a/w0OOcimD9rs6WE1iLhd1C26Iz9y/l3ci3zzpybOsiUAYAAAAAAAAAAAAA&#10;AIYeSRSsZqqHy/jCbMvV2UYmlGzdN1VrB+wXzp74zafbYTbLhseO3HlqaA5wIaz3cln5k/6n7cQz&#10;hxY4CwEAALA+rjBKxc3O93fNEG+VtBWZtV5Va0uodLWiWpurkpaS7Iptnf1KqpDmmphbOS2zf7kK&#10;WnJFtKqnU9V11ToOkUpsVaqxiVSvyLZUGTApzBZZR1exuRXzVdK43qpsCWE2JcMbZrPV3p+5/Xjn&#10;4ZOm3V/qUrc6W26ILaU6W5WwWpVbSdwWydg/kXgVOd86fWNJwnPk2sbYvqaOKxXGAgAAAAAAAAAA&#10;AAAAqIwKbeiLIanOlvJb8ilj/az9M33tpsrVyWxls8P7jxd/Pf2Eabeb9gPH7z4tU7snZHLn+ODf&#10;IM4H2qYzjxUAAACwSi9elm4D1bxWFGUrlm1LqNbWuTJaUa0ttIyrWpsUVuXbXiXp1dq0rNx27fnf&#10;v/ZcReVWbfMuXw5hZVRvi21v9Jp1CM65yv1VpXErV2NzXWl3nTcqHGzMmKaCV/iRfa9Ula2woGNy&#10;Y89jQ+znC0+9/6i05tpPwBnT/kS6X82hx72szhYLjJVv+9VE4kG12P75jo/veFd4ZwqOkzsGAAAA&#10;AAAAAAAAAADAUKFCG1Yr1cM+KjDvOtMutXeqVmebfXRevvaOw8Uw2z2mXWXaz5j2BTvh8P5jw3rM&#10;U2sEAAAAAGv3isNVKa1CtbYV44SuQjrV2pR7G5RnHanTlEqo2CYSr9IVqf6VVLnNW72tgQpug76a&#10;qbo9Xf09A6iGn4vU50nLigpxixXZAssnTlPO15iUKtF5trtWVTaV9vrK/fShR2yYzVZ7N9vQMg/f&#10;7+gyyOpsOWE1kd5UZUsJzoW2Vzxjas/92Ppjxz7UVyo+v32jtSY8BwAAAAAAAAAAAAAAklChDT3X&#10;g+psqofL+L5G2nn8U/bP1EsnitXLkj1z+wmxFdiWLJj246Z9XM5/Pe6HTfvHhaPnlO23pWJorilj&#10;25bfIi6XyFdsAQAAgLV3MSPBSm3tm3K1tvaDTiBGJ1ZJW5xm7+vOfGfltdK4xWULq+5aLnGaKiTr&#10;dHGmDlxZ6cCVV6RyW7tLrHrbinGUo58Ob0+dq0OdcZ707IpX1VqvqvtTMMpzznRV8VNpFdBC61MJ&#10;u69UeCyVsP/eIJusmqpsHfbHcOyP5iy9V33S/D3ueJZCj/tZnc316upVdbaWxKuyhfYhZ/9D++R7&#10;N9EZx1wi68uhG3rXAwAAAAAAAAAAAAAAqI1AG9Yq5bkvCdND/b7d/pnaPZG1MWcOnpXD+4/L/KGz&#10;nUmfN+0tpj1ZWod9/EHT3nzkjpMyvXdSRiYHV0hx9MLl0N64UJ0NAAAA6/nKIjfY1rmjAqGwUphM&#10;a8d8Z0CsZrCtON0TQOuE29rbVNyH4nJawgG2SLjt/HoK3VICbuVj0dW3QsitzhVjU1euoZUmbotS&#10;DeybK/CVE2LzjV81yKZ8z7N7DC05QbbuDVgNQTbr5H2zcvL+2c45bj9j+FLolRJ4NeRWZxPPGLFq&#10;Z7GQWRPV2KrsW2wfUkJsIuFwW+zdKFYNLpWuuTwAAAAAAAAAAAAAAEDfjHAI0EtDUp0td2zfOq4z&#10;rZ1km9q9MXlQW2nt4Lue7YTZ7BeJftO010h3mK1z+7OmnWvNaTl2vprbwJ/Kwq1tm+yDsQpV6gAA&#10;AIDVeXGTNn/5VyDKd1w/D+GoJqXKQZ7gT3UsLaC6+3dvh2PdKj5tcZtUuy2vq1y5Tjmab32Rn8lY&#10;Xo2KhLOC6yzNKG97wnY0et44W2cHPRuUsJ3lY5V1vHLm65XbrZZbYIzYueZ6aZSX7xwn13FxjFF8&#10;SSSd66UNiL5m+vGpRCJble3wh491HtrPFj4j3eEtiTyuUp3Ntbx4xk6pztaramyx6myhfdGJx8x3&#10;XxKPv0heAC0lMDdQWmvCcwAAAAAAAAAAAAAAIBkV2rAW9ao6m62oJpM7x5OqprVmW/LU+4+2v2i2&#10;5Lhpr5bzQbbO+K6vrO437U02DLd139RAq7Q5tu15nW0eJdAGAACA9XiloePzi0XaFqe5SrmJt1pb&#10;e5I+/1h3+ji3wVOxrbg6X7W0ClXbzk/W7uMRrKjm6ZNYwW25e2oltxVjq8gyuuETpeGuqsExfVXY&#10;yufZ0kyVe2WdMF2FtiX2XDmWSSp2VxxbxVdZ9bnqJVsB/qn3Hek8tKm2D8XO/MAJnludzRfyilVn&#10;i4XMmghohcZMCbilBNtS3jByq7OF9qfum5LOWD9hNAAAAAAAAAAAAAAA0FdUaEPPDKg6W9U+rups&#10;5X6vsn8mdo5HV3D6wJx87R2Hi2G2vzDtSumuyuZb/3+U4a3Sdr39M759jJMcAAAA6/RiR+IVnMpF&#10;2WIV21xFutTKAlWqq3pV+eqiVLHNsbrKVdsCldvUSKB6W3mM1AphKna9WbOam3MdqqFWdf3+fWu0&#10;+lpWFbYKldgC04PnYdcJ7z7Xleo+Tmnncfdrz1UELvv13kedH86xnxUYC6Z9uPAMdm5DQaoqIamU&#10;4JdrXqiiWGrVtdhtTlU2Caw7tn+xfYxVrPONJZJfLU88fQmkAQAAAAAAAAAAAACAVYVAG1YL1cNl&#10;VEJ/O2+HvTN51UZvJ/vlsmduP1H8gtmcaf/OtB8U/9f6fNthq7SJrdJmxx2EsfMV2KYK23ujnbBx&#10;R/8LPC4cPSdzj83zagAAAMDwXKVkBNtWhng8wTbPuMFgW9cVUDEJVRpTObalSmApEHBbEW5LDbhV&#10;DWJ1bUNGECy0jiZbr7e3ynErB9hGEgNsqedK7PxfcV6WdtwV3Cx2CYXYnCHR1R9k63ze8PV3HWlf&#10;F8tioOu9pp3wdI9VPvOFv0LBrVDwK1a5TUuz1dhi+5lSbc63L6FpoW2QyDpy9ytUGa/qcao6P74C&#10;rQnUAQAAAAAAAAAAAACALKMcAvRCD6qzJa3Wc18SpqeMNWH/bNzuftmcOXhWDu8/LvOHznYmfd60&#10;H5DFqmyur5w6vqK3Yp0/Z9qtrTm9wVZpu/Cm6f6/QZwPtBW364X2ztTuiYGcWwf/8Ijos1pGJpSM&#10;XTja3kZbNe8Csz2O7QUAAAD6eyWiw/PV0nxdDJ91wkX2jnYsp4vXWoVpvhCRLtxKIdTWyRsUC2B1&#10;bY+4tyE2r2sblWOWTjuGkn48o30lISRWODTNXhc3dE7l9HGcMyvCa0udohXfas5ToWWUY6JynNOq&#10;lIdUnqJ6Ehm/VPBNVAPHfgDsj+e0P29YPCiflPNhtiaqs6UGt0LBr5TqbCnV2Oo0qbANsf1zHb+U&#10;KnCScLyrVmdLefcjYAYAAAAAAAAAAAAAAIYagTasBqoPY8fWcb39Y0NUI5PdhQ1tFTX75bIl9ktD&#10;v2DaO8Xz1b3Aesu/ff9h077fjr9135Rz3X1+Hv61aRvscZjcOd7/N6xtG+SSN2yRb3zgWLsCng0R&#10;2nb6wJw8a4+/OTwj40rGd4zJ+MyoTF49LhdcM8krCAAAAP2/etHh+cvBthXLqHCwrTBuMZBkw1hK&#10;OVZZ3pZiGk6XtqfQT4cCehWCb8qRJEoKubUvwiQ9qpEZdFuxqBrw+VKln6v6XW54LbYNGcvWDrF5&#10;KsCp1G1S5RO6dHeVBtmsw/uPycn7ZzvP8V+Yv1+W6lW3cqqzpQa/JLCsSF5oS9e4TQm8+Zbx7V9K&#10;tbSUim46c/9j6wMAAAAAAAAAAAAAAFjVCLShcauoOpuKTC/ef7n9s3HH2IqOC0fPtb9YNvvofGfS&#10;N0y7ybQnxP+1PN9j1/b8vGlvGGSVttJ2/pC9Y6uzDSpcZwNqs1+ZlxP/+FxnUmupjdq/Nug2Z54P&#10;22wfG35TY2qxotvFozLxwnGZ+qaNMnHFOC9WAAAA9P4KpW6wrTxGrGqbFMJtxdCar2pbJNwm5aCc&#10;jlx56YR54g65tdelQwetYCRwfHXkSlASlmn6KrXOMip+HnXuqLqhraYCbMvT0kNsy7NU5rHxbNRa&#10;CLJZJ++bPR9mE/mCaY9EzmKdON119jdRnU0ifZqqxpYamAuFziRhXugYpVRnix3TXrwj6Yyxar/7&#10;aa0J2AEAAAAAAAAAAAAAgGwE2jDsVB/7+Po5l7VVwWyYzQaoTA+99Cvp/5vkB+eUZ1qnfcS0Nw5B&#10;lbbdpm23dwYcrJOLb9kis4+ekbPPnrMP7QGxlezsF/u+2bQX2U007VLTbGptRJ/Vcs62k4tBt2N/&#10;fao9jg25bZgakQ1bNshlt83wagMAAEDvrmhiwbZCH11M4mhxh9siVds6y3VloYLhtqUFtXQHg1IC&#10;bq6rntQAnBT3oTsEdT4uof3r7hiR/JiIGsA54ZreVHAtZZ8yx6gUYCufc8WrXekOsSVVY1OuF497&#10;ViOfEgxQ+3OHDx/rPHzStDskLcgVqkgmEg5o5VQvEwlXSAu96kLb1XRVtlgFtpT9D90PHVNJOB45&#10;gTBdY1kAAAAAAAAAAAAAAIChQaANjRpQdbYVm5DZT0X6dOa/qv2C2bZBWrMteeb2E8VfSJ8TLT9h&#10;bj/qGFcFxpRI/879t5l2yxBUafuv9s/USyfax2HQdrx1Rh7/70+LDasZbzDt67IYanu4dKxt+1bT&#10;Xmja1qW20XawYcTW3DmZ3LmRFy8AAAD6d6WSWLWt3dUXbtPhsZPDbYX5KdXbRGoG3Mp9QldkCRXd&#10;2t107MAWjKR3Te6XexWqU8ZqMLhWsU9agM2zoBZvnXJCbGnOHDzb/hGdJfbOhyucsaGwlS+g5eof&#10;C7alBNzqVGWThFtJ2AZfeC10HHPu1w2bacmrBtfEO1gtVGcDAAAAAAAAAAAAAABVjXAIMMRyv46m&#10;aowTG8uGoKQ1q+WJ33qmGGa727TnmfZnnvF8gTUl4XBb+f4f2AdH7zzV/lJbP41vH+vcnbJ/Lvo3&#10;mxsb+9RDs/L0R47L479+WBaOnsta1obqXvCzF4saU533sv9DFiu0uY7vZ2Wx0t0fmfal4jjPe/PW&#10;dsU3AAAAoK9XOipyBbPUVnQt3lGdFh+707V4laGUo2/Xz2wU16PcVyqlWco3tm8bq/Qr56eWN1Gd&#10;byOLzbntuZ+axJqq+vwvbltnW1dsv3KE2VKOW8Vjq0rnmvf8KJ4P5ZSa+M+P5W7FabHXRHljChvp&#10;3M6qr7chZK+PD77r2cWK8ItBsE8vzfIFvEJBrZQAmEh+iK08rZdV2VJaS/zhtTr7JZJfnS1U9U0y&#10;jlVM09XeAAAAAAAAAAAAAAAA+oYKbWjMEFRnS97U0m2s37LTD8915pwTLb9g7r2z0DdUlU0kXrXN&#10;N4a9/xum/YBp08/efkJ23DbTt4O1YfL8pmy78YJa1dlshbnTB+Zk/uDZzhfz2jbuGKs0bifUVqrU&#10;9grTPmbaidKxtFXabKW9djk2G4Tb8aMXysQV47x4AQAAMPirEx2/KulUbtMrqq95KqqVryocldva&#10;lbJSq7cVV7ziikZ3V+OS7ipuzl1Mqebm61+nslvpoQ6WmMt8Hh0Tsq6Um64yprI21THdM4DjOe/8&#10;ZFLxXMqqwrZies1KbLnHacicuO+54jWzPbJvlMXA1jOyWJX8/sgrxHcyxyqXVQl7iWdeE1XXcqqy&#10;pe5jlf2ShOn9qM5GAA0AAAAAAAAAAAAAAKwZSmu+C4GGTqZmA229rM6mIsu7AmiflMUwlPUN0/4X&#10;054szPf9Hn3xvutxZ9qIZ16xXWvaB+19Gyy78Kbpvjyv9lfhZx+db1dqu/ynL8pa1v6q/NG7Tsnp&#10;L83JuZMtdyez5y/8uUtqBeXsep74zadXhOSMU6Y9a5pN/20qHGOZ2Dkul/UxFAgAAABk0el9/Fks&#10;nR/LkPPhrhUBN1dMQ4XG0Wlxk9Dm6B4csyrj9uTiueF+jr4qdzwV6OALsKnuc0WpCvtTXvc6DbGV&#10;tWZbcvrAmfaPwiz/uM7K5+SY+fu4affI4g+6dJ6GVuFsd4XVqlQ6i01reeb1+jY2zTc/Zb9E/FXf&#10;Wp7jWj7+rse+6mxVAm2hx7rX74aaD5UBAAAAAAAAAAAAAEANVGhDI4a0OluVMJtv2qOm7TPtj037&#10;94HlQuvxTX+rad9p2nHTfkzc4TfrAdP+1LRbjt55Ssa2jcr0tZN9OZAjE0ouuXVLcn8bMPvG/mMy&#10;9+h8eZb9IpcNmdlv411uJ8y8bnOtMFv7jcwsf+XbL5WnP3JcTtz/XOfrYhcstWW2EtxF372ZqmwA&#10;AAAY8guswv1I5bZyJTQdGkR7rlKcFc0iFdxcq1jupBxXS3plP9cwngpsSYG31Opuaoif68x+qsp4&#10;KtIpUn2t2KV4vmRtS6AKm2t2I8dvFRqZHGlf83eu+9vBNtPsD87Ya25j61L7V/YyfOlzi8+a9oTn&#10;FRCqxharTiaBfilV3+rcpryyU7chtA+hQJnv3Sd0LFL3wdWvSpgNAAAAAAAAAAAAAABgVaFCG5o5&#10;kVZHdbZYyKxz3zX2dUu39zrGyqnO9q2mfb8sfuHsRaZNFNb1dtPeLeEqbbbdYdoL7AKXvGFrz0Nt&#10;R+442Q6CTe2eSOpvv1j3+H9/WvTZ5feWs6Z9wbTPmPbVpX34HdPGNkyPyBW/+LzGt/nUQ7My+5V5&#10;mX92QcZnRmXs0lHZum+KFyoAAABWt8xoRLB6W2i8yHqSqrh1pqmUMXWtCmuNVHiru1yVq9qE5aqH&#10;1iIdV6TS/OPXrr7m2x7lWXSdh9hSnTl4dingdkbmD50tz7Y/8fK0aX+/dC3eObNzW6h6WUvi1dr6&#10;UY2tlbkNKfsn4q/UJuKugJdajS0WBnS9E+UE2qqEAav/k8SHygAAAAAAAAAAAAAAoAYCbah/EjVf&#10;na2JQFuV6mwqMs033xdes7e3mXa9aXtNmzHNV4rshGnfXFp+RPyhtk/LUqjtops3y5YehrVas632&#10;L8OnevK3nml/uU4Wvxz1J6bdWdr2/2jaLtvhhW+7pHZ1NgAAAGDdyowsVA64JazLGXLzLVcMUumM&#10;Ha0Q0dB1jl1PLqATL4BzA2KhflqiPwNTzh0qlb8fwe2rE2DL6bcO2R+Vmf3q/GLA7eG5rkt60w6b&#10;do9pny88zbHgVm6wrSXx4FurT7ep2xPav5Qm4g63+R6LxKvGScK82DtryjscYTYAAAAAAAAAAAAA&#10;ADBwBNpQ/yRa+9XZyvN8IbdvM+3bTbvBtBeattm1YZM7x2XCNOvonac6k211tveUxu20kcL0Ysjt&#10;U6Zd3hlz203T7dtB++rPH+rc/YCcD7N1tvtq0/6Tnbn5FZvk4lu28AICAAAAmlChwpkOjlE/5Nbu&#10;oldeROmUZcuVw1JDbzUiHL34ZETVufJVCZ2U53gF1lXOEKq6FdEi4bWuhwTYem6xcttia82tOLMX&#10;TPtn0z5pP46Q6tXZqlRl63WlttyqbK3E/RfpDv+JuMNtvseSMU2kfnW2lLc0Am0AAAAAAAAAAAAA&#10;AGDgCLSh3gnU/+psKqF/E9XZcsJsD8hisGy0vFJbfcyGzDbuGGuH2OxtxxO/+YzMH2pXMrO/lv4K&#10;8Vdjc7VOQMwG4b6nsy3j28dk87WTXevql7nH5uXr73y28/BHpDuE91umTY5MKLny7ZfyAgIAAAB6&#10;Ref31dExEiulZQTdihdZOnccLYmhN51/THp+MZ1wCZxSYc0xRKXQWtbVeMPhtdy+SNYJtp28f7Y8&#10;64hp/2Da/5C8EFtKVbZ+VmNrRdafsp0i+ZXaRPpXnU0kHlYjzAYAAAAAAAAAAAAAAFYdAm2odwKt&#10;/epsodvO/cdMa5cas+G18R1jyyE2G2hzeeb2E3L87tP2rn0B3mLa/YXxXBXZRFYGw4rBth2m/b55&#10;9Hwz2op9tAG3y3/6or6dD6cempVvfOBYZ7/+XWkffsi06+3My35iRiauGOcFBAAAAPSLrtZXR8fK&#10;CItlfvxQ/rgiK/hWrFqme33Aci5pxb9TCT/X4tod1XRwzJdKU5GhCLANrdZsS04fOCMn739OZh+d&#10;L86aM+0u0+6WcKWylGBb1QpqTVZqS9nelGki4YpsTVZnc936psXe8VLevAi0AQAAAAAAAAAAAACA&#10;oTDKIUBVPajOFl1lQ33K/WJV30JhNnv7uGnfvO3GC+TCm6ajKz5532wnzGa907T7IuuwRkrbU5x/&#10;yLTvFt0Otr3VtL2mbTdtw5gnUNcrF1wz2Qm0lfdnRpbCbLZ6HGE2AAAAYMBXUzqtr3Ito4qL+y7B&#10;tHO5oHKATeXvynLgK7W6mfYNrOLHKXQIdMZVauHqLqW6mqqyPdF+Krh85cprVfqjcSOTIzJ97WS7&#10;LRw9J0fuONmu3Naa0xNm9utM+9em/Z4sVm4rh7PKZ7av0lj57HeFvXrVJHF7U6fpwPYnvHslV2dL&#10;fZdJ1fMwGwAAAAAAAAAAAAAAQFMItGFY9Oorca7qbCpxPJW4nnagbf7gQrSjDbMd/vCxzsMDpv2a&#10;dAfkyvd9ITdXsO2Xlx7/nWkbJq8aaHBsl2lfXdqet7U3eEzJZbfNcLYDAAAAw3gFptOXUeVluvJf&#10;iSmynOCXZwgVqhymVlZ666ryVjeMJulXkr4Kc0rFn5pa2+IbICUspxo6tzA0bCX5S27d2q7aZqvH&#10;n7x/1k6eNs/bz5uT83Zz/28Lp2pKsC01XNa0UGCuvA2pwbbU9YYqqenM7c/poyuO09xBpzobAAAA&#10;AAAAAAAAAABoCIE2rBZVqrOphGVdIbHQ2Mox7j2mve7MobPtXzofdVRFs9Of+cQJOf3wXGfS10x7&#10;rXRXXuvwVWRTEg+2XWPaRntnavdE35+okQllf+Xd3r1CFgNtN5q2xU648DunOZMBAACA1XTVpfOW&#10;8VV0WzlUyuWdDm9HRrW37CpngZk2ylG3VnkjgbWU5JmqvmhjV+kYWrZqmw22bdk3JYf3H5f5Q2ft&#10;5JtNe55pHyq9mnKqsvWrhbbFVRnNtS+h/rmV6ELvRimV3XTGOy8AAAAAAAAAAAAAAMCqp/hhXVQ6&#10;cZRq8qtruWG1nAproWVVZJpvvqtq2jOdDuPbx2TjjtF2sM0Gu2a/Ot/5YljHvabdKv6gmq+NFNY7&#10;Epj//5q2a+qlE3LpD23r+7nx5G89I2cOtvf3EdPeY9r/Y7dt444xef5PXcSLBwAAAFgLdPPL61rr&#10;1fW2rRcfjTQSFFPZ46omt6Wp5THUStXaLPsZx6/YWXI+kJVzv9+3Kdvi65cbomsV3jVcAThXxbZQ&#10;1TjxzBOJh9xyQnCNvMtRoQ0AAAAAAAAAAAAAADSFCm1YDVSNZVTG2Cl9fX3+0rR9pm224bVSgK3j&#10;sGlvN+32yLpdgbly9bby/M60HaZdbWdsedXUQJ6sjZeNdQJtl5v2I+1tM1t36Vu2cSYDAAAA6+Eq&#10;TVdbXqWMpXyzM0q2uSapQR0zVe249GK7Ca2tW51qbfaHaGywzbC/RvOzpv2G49USqmbmC3Q1eet7&#10;gbu2wdcn9iaREzRLfddzbUvOOgaOMBsAAAAAAAAAAAAAAGgSgTZkG0B1tlh/VWFZFZlXDsTFpv3Q&#10;0v0XmPZa064zbevSvPtNu8u0+zxjue77tskVbCtO+x37eHLnuNg2CNPXTsqJf3zO3p00bZe9s/XV&#10;F7Qr1gEAAABYDxeNkfm6ubGUa2zlWlViUkz3Yf9TFlEDeF6w7m3ZNyUjEyNy+MPH7MPLTPt+0z5Q&#10;eHWEqoT5wm1NNZFwcK68TVrSqpa5xhcJh/N8xyO1OlsT+l6dDQAAAAAAAAAAAAAAoEkE2jDs+lWd&#10;rcr6XOt5wrQ/WGojhfm+JuKvyOYKsYWm/aRpz7cTtt00PbAnbOKKlUG6DdMjMvOd05zJAAAAAPKu&#10;unT9sVXuetSA9nW1rAdrnv2RmrNHF+Tonafsw28z7aBpf1V4tcSCXr2SEpxzLeOqhpZaqS20fql4&#10;DELV3ZqqANf8wac6GwAAAAAAAAAAAAAAaNgIhwA51kF1tuLjWHW28jIqMkbOdqWG2DrTbjLtLfaO&#10;/UX1QVVn67Ahto7n/+RFvHAAAAAAVLtizGn9Ws8wbhPQoAtvmpbpvZOdc/H1dlKpS0r1tKYrsxVv&#10;XUKV23zBtvJ8yVxfaHqV0FwVBM0AAAAAAAAAAAAAAMCqRKANw2wQ1dlU4jp8gTXX+mPV11Iqt4n4&#10;g23fbtov2/vj28fkops3D/yJm3jBYqBuaveEjG7bwJkMAAAAoD9XkGulAQNmP1toX8/r9meH/7uk&#10;hbt6cZsTeBNxh+wk43Fsn0TcFdSqhN9S+uqGxwMAAAAAAAAAAAAAABgKBNowKMNana083RVec/Xx&#10;3arIGL5tDH2lsTjtN8zf5TDbZbddOBRP7gXXTMjIhJJL37KNMx0AAAAAgFVmZHJELrl1a+fhxaa9&#10;RvKrpvWKK7AWCqf5ls+9nxI2i213yvqGijZ4RQAAAAAAAAAAAAAAgKYpvpOA5JPFaHK4zPkqo09o&#10;WVc4LHW6L5w2Ephfp42U1lGcZ38d/Q2mXWBnTr10Qi65dUv7C2fDYuHoOaqzAQAAAACwih3ef0xO&#10;3j9r79o/P2NaSxbDV51b7ZjW9K3OXK929HFNE898VwW4UGW4VulxSvU4kXhoLladLfahbiMf+hJo&#10;AwAAAAAAAAAAAAAAvTDKIcAArOXqbFJaViWMFwrNWTaltkMWA2zXm/Yi09pJMVsF7cKbpmXLvqnh&#10;e3MhzAYAAAAAwKp20c2b5fSBOWnN6Unz8AbT7ih10X249QXMiv3K2+QKj+VUcRPHunzzJXEc3+NB&#10;VrsLbzRhNgAAAAAAAAAAAAAA0CME2pCk4epsPdnE0m2sX3maShzbF0T7saXbl5h2xdL9zaZdnrEt&#10;c6Y9Ztq0aZcVpk+XF7RBNhti22raMFVlAwAAAAAAa4f9zMF+/nD0zlP24XfJYqBtkCEnX6gtNdjm&#10;mu+671uvBPpIwvqaPg4AAAAAAAAAAAAAAACrEoE29JvK7DMM1dmKbpPFKmk2uDYji2GzpsJ+dqyL&#10;fTPHt4/J5FXjMrlzXKZ2T3AmAQAAAACAntt87aZOoM1WabvWtM9Kd+U0VyDMV2Utp7nGK3KtIyRW&#10;qS20Th14nBKCi21XbNk64wEAAAAAAAAAAAAAAAwVAm1YC5qqzlae/22m/YAsBti2m+ZNkY1u2yBj&#10;po1MjMj4jvMvq407xpIrqC0cOSdnjy60749tG5XRCze079tqbHYcAAAAAACAFKcemjVtTuYen5dz&#10;p1uyee8mufiWLZXGsp95TO+dlJP3z9qHrzXtH5Zm5QTXpOKta4xYiMwXPMsNefnWU3Uc1+OhDZ5p&#10;g1cSAAAAAAAAAAAAAADoFQJtiFJGP1fnud/kOKFxbYjtv8liBbau14etkrZxx2j7y1yTV21sh9js&#10;/Ubs5FwDAAAAAADV2BDbkU+flLNHz4m0zk+3P5RTNczWYSvFLwXaLhvgLvpCbanBNtdYrvEkYZnY&#10;dqUuW+c4SB/WBQAAAAAAAAAAAAAA0BME2tBPqgdjNFWd7ftMe4dpzyt2sAG2yavGZXLnYkuttgYA&#10;AAAAANBrC0fPyTO3n5DTX5xbEWIr2v4jF9Zejw202WBca07bD0ZeIeEqbb28LXJVcgv5/9m7FyBJ&#10;7vwu8L/qmemZ1mikGWn09MpezwJeWzacvcIYWxgc3uU2Dha4O3vDxsHuYeD2sLlD3HEEAdyZIyAC&#10;8wjswxc+AfbZCywwa8dxyMaPXZ/NWsaPlc5PLexij+1da0Y7K2kerVb3vKrun9Vdo1KpMvOfWVnV&#10;1d2fT8S/K/Of//xnVlZOT1dHfftXVe2t7piDkrmqjpUrpwLcQkNqqrMBAAAAAAAAAPMm0MYy2a3q&#10;bP82tcdHK0Vw7cTb7hgG2TqrvgYAAADQkSLI9umzl2Pr3PXJTS+n9hupfUmxcuzMahx782onx1w7&#10;czQ2PrZVLH5paj8T0wNiZY9t27R5xvsmTQup5YTdps0z7Tht55m2LjQGAAAAAAAAABxYAm1U6iVd&#10;TTWHObqozvYLqZ0pOk68bS3ueccJITYAAABgab3w/kux8dzWeFdRm+0XU/t3qV1O7b8b9q5EPPDu&#10;k50dt/jDPzuBtrdM2dyksloTVaG2iHYBsWmBt7r9BxnnN2i47yzXIxZwLAAAAAAAAACAuRFoY1ns&#10;RnW2ojLbmZVjvbj/3Sfj+KPHvAoAAADAUnrlFzfj4gevxODG7cxSEWT7pdSeitcCVV+W2oPFxnv/&#10;0F2d/tGe1YePjBbvaDnFoOFj3VxVwbaySm11+w9K5qs6dtnzbHJNqvZdaEhtkPjXBgAAAAAAAADM&#10;m0AbpTqsztbJ6ZSst63O9uXp61cUHwkSZgMAAACW2fNPvhRb566Pd308tQ/G6wNYd6f2B4uVQydW&#10;4uTjxzs9h7Uzq6PFI/H60FhVMC1nTNN9xzWtjJYblouW+1aNH8wwFwAAAAAAAADAviLQxiL0duE4&#10;ddXZ/m4MonfibWvCbAAAAMBS2vqN63H+n7w8XpVtI7XvSe3ylOFfl9pKsfCmbz4971O7N7XP7CwP&#10;Klp09DhtedygZFvTwFub7bMco4lZz7f+AKqzAQAAAAAAAAALItDGMqgKopX1VfXXzVW0LyhWhNkA&#10;AACAZfTSD6/H5R9/Zbzrp1P78SlDixDSl6X2YLFy8qvujMOnDs3lnIoqbZvbleLeltoPL/iSTFY4&#10;axJsK9uvqvpb2XEGmefY5PlEtK8oBwAAAAAAAACw5wi0MVUv6WqqeZxeTV9ddbbfO7r3BdoAAACA&#10;ZfPC+y/FxnNbo9Wbqf2L1H5rbMh40Onu1P7zYuHQiZW4950nlumpzFqdrWrO0XJO5bKyINssx44G&#10;4wYt5gAAAAAAAAAA2LcE2thtddXZuph3vK9oww95FX9VHAAAAGCZfPLvXIwbL90arV5O7f+M6gDW&#10;Nxdfekd68aZvPr3IUx3E9DDYoGJb08eqkFlVsK2uUlvVc5p2vEHL69PltZ7rsQaJf30AAAAAAAAA&#10;wKIItLHsyqqtlQXh6qqzFb50ePOfOuTqAgAAAEtjIsz2idT+77HN0wJHRZht+Pu9+7/27t34Xccg&#10;ug+xTT5OW46a6xI143Irpg1q+tuE5qbNO8vzAgAAAAAAAADYcwTaeINe0tVUDbYvqjpb4eHhzS/Q&#10;BgAAACyJiTDbL6X2QyVDi6DT3an9ydTuLDoe+OMn487ftTb3c7x2/sZo8dyCL09VNbbJ/qqwWl2o&#10;rW7fWcJvEUJqAAAAAAAAAABDAm0ss5zqbDnjJ93r0gIAAADLYkqY7Yd3lqcFtIrK829PbaXouPdd&#10;dy0kzFbob90+lU+02D23KlvOHNOuTdU+baqztTVY8HwzH2+Q+FcIAAAAAAAAACySQBvz0tul49RV&#10;Z7vt6MNHvEoAAADArvqtb39xWphtWnWwIsj2+1I7OuxZiXjg604uLMw2Vp2tP3ZOdY+TVdNy95m2&#10;bfJ6lMkNupXNOcg81iDyqrLFDOcCAAAAAAAAALAvCbTxOr1kUYcqWa7qq+pvvP/K2ooXHAAAANg1&#10;n/m+K+NBsfHKbCOfn9qXpXZf7FRkKxw7sxoPvPtkHD51aGHnev38zdHiVswWTGuz7+RyTIxtEnrL&#10;rdDWJKzWJIA2mGFfAAAAAAAAAIB9QaCNvaIu9DZrAA4AAABgYV75xc24+tFXR6sXU/uR1N6U2hem&#10;9tmp3RVjIbZCUW3+9B+9K469eXXh57t57tpo8ZM7j3XBtFlNC7i1nb/pHIOa/Zs+hy6vS3Q55yDx&#10;rxEAAAAAAAAAWDSBNuahN6exbefqzeFYAAAAAK3cvHQrPv2By+NdRULtf4qJAFvh0ImVOP7WY3Hf&#10;19y9q+e88dzWaPHHdukUqkJl0yq1TRs/LWDWZRCv6zmEzQAAAAAAAACAfUmgjdt6yaIO1XD7tEBa&#10;L2M8AAAAwNL51Ld9ZrLr5Gihd6QXq/cdjrXPOxr3vvPEUpxvEWbrbw2zVf3Ufibqq7PN+lhn0HBs&#10;2zGzVmUDAAAAAAAAAGAKgTb2i15J32QYrng87nIBAAAAu+GF918ahcOGVo71YvXhI3Hsc1bj7t9z&#10;Rxw+dWjpznn9mc3R4qdi/mG2QVQH3KoCY9MqtTUxyNw+yzGaHA8AAAAAAAAAYF8SaKNrTaqv9Rrs&#10;n9vfy73v186serUAAACAhbl56VZsffJ6HH/0WBw7sxonH1/+v7lz7fyN2PjY1mj1/TuPi6jQVrY8&#10;3tc0WFY3Z9m2JmOjo7Fzn2uQ+FcJAAAAAAAAAOwGgTaGesmynlpGX5PqbD2vNgAAALAbiuprb/5r&#10;D+ypc7549srtxdQ+saDDNgm25czVZI4mYbbc/QYzXgMAAAAAAAAAgH1lxSWgQ709cPw/W3xZfeiI&#10;VwsAAACgwsWzl+P6hRuj37j8o104hZxQ2LRKbYPMuQY1c89yvruxPwAAAAAAAADAniDQxiL1SpbL&#10;+no1+/UqjtMr6fv8YuXQmkJtAAAAAGWKMNv6s5vbK4P4wXitOttgzo/TTIbRcoJfueNyjgkAAAAA&#10;AAAAQIcOuwTscb2G288UX46dWXXlAAAAACb0N/tx8eyV2PjY1qjrI6mdjdcHxOYZZssNtnVlt4Jr&#10;uxqYGyTudgAAAAAAAABgtwi0Eb1k0YfsYGyv5Zy/rfhy5JRbHwAAAGDk5qVbcfWZV+PK0xvR37qd&#10;dSrCbN89MXQRYbac6mqDmF65rW1Qa5C5ve0xugyQCaMBAAAAAAAAAHuaVA9d6XW8vTfDmN7E9vG+&#10;Y8Mb/55DXjEAAADgwNs8dz3Wn3k11p/dHO9+NbV/mtrPLPBUygJug4qxbeav23/Q4FiDOV8LAAAA&#10;AAAAAIB9SaCN/aBJxbe7iy9HH3LrAwAAAAdTf7MfG89di8tPb8T1CzfGNxWptp9I7ftiekWyaaGz&#10;eWkSLJvXHF1UexvM+VgAAAAAAAAAAHuOVA+L1qTyWq9kTK9i7l5F3+1tK2srXgkAAADgQLl2/kZc&#10;eXojNp7biv7WTn6q+G3JID6Tvv7r1D4a08NY00JtEeVBt9zHHIOK8YMp23NDbFXPp6k9FUYbJP41&#10;AAAAAAAAAAC7SaDtgOslXUwz4/a9ckwAAACAPeXmpVtx9ZlXY/3ZzeHymH5qvxyDOJseX4q8sFlO&#10;1bYmYbamAbdB5tiqkNu8wlxCYgAAAAAAAAAAmQTa2Ot6HY8DAAAA2NOK4FpRhe3qM5tx/cKN1zZs&#10;V2N7MX19KrVnYzuE1d/ZOhlSyw2OtXms66s6VpcGCzwWAAAAAAAAAAA7BNrYbb2S9V7JmF7FPL0p&#10;cwiyAQAAAPteaYht29XUPhaD+BfxWoitLLQ2GTBrWkUtx7SgW5Mw3aDiPGc5n0XZS+cKAAAAAAAA&#10;ANA5gTbmLSeMNsuci9gPAAAAYOkUAbbNc9eHj0WgbcJ6FCG2iB9N7eWYHmIbRH2wbVCxHDGfoFtE&#10;XuAud9ugo/NqG5wTQgMAAAAAAAAAGCPQdoD1ki6m2c2nkLldkA0AAADY866dvxFbOwG2Isg2RRFi&#10;+w+pfTheH2KrUxVsGx8TUR5qKwu6tQm+DWrW28yRM9egg/lnJfwGAAAAAAAAAOx7Am0so17G8uT4&#10;yfBar2re/mY/VtZWXGkAAABgKRW/uyhCa6MQW0mArQisfTq1j6f2Q2N90yqxjS9XVT+bFk6LkrGT&#10;jzlhtiYBt6qQXZMQXu7xqvZvs89gjscBAAAAAAAAANizBNpYlF5GX6/lPE2OfzW1u65duBlrZ1a9&#10;KgAAAMCuu3np1jC4VrTr52/GtQs3hn1TFGG1y6mdS+3nU/v1yAugTQt/5QTbIvIDbjExJjfw1mbu&#10;Jtvbhsr2ZRhtkPgXBwAAAAAAAADsNoE2ZtGbcfsijt3zMgEAAAC7rQir9bcGcT093trsD4NrNy7d&#10;iusXblTtdjO1F1N7PrYDbL8Zrw+iTauoNrlcF2KrC7ZFzBZwq5ozapZjyjFz5h9kHlu4CwAAAAAA&#10;AABgFwi0HVC9ZFlPrUX/ZHit12B/AAAAgMb6m/0oKsAXbr58K25c2lm+dOt2dbVbm4O6wNq4rdiu&#10;vla0Irj20zv900Jr01QFxHICYTnHyQ24NQmK1YXZ6vbp2mBB+wAAAAAAAAAAHFgCbeyWXs167pg2&#10;xwIAAACoNKqotvlr14brRUW1/lZ/WFVtFFhrqJ/ajZ328k67mNrHYzvEVqirnjat+lpudbaomHfa&#10;tpg4Ztk8UXOOdXNMO07uueU815zj7RWCcwAAAAAAAADAviDQxrz0Spa7nrtqe1eBOAAAAGAfGlVZ&#10;u37+xjCoVjyOgmyZirJso3TbxbH+T4wtfzTywl51gbSqCmp11dly54yafSPyA26zzhEZY7sgJAYA&#10;AAAAAAAAsGACbbTVW4Jj9eKN4bXeLp8rAAAAsISKqmrXdgJrW+eu5wTXRhXVNlN7JbVLqb2U2kZq&#10;/2Fs3KDkcbRct71uXM5+OcG1qNk+aHiObaqvlc1Rtk/bsFluhbmmcw46mgcAAAAAAAAA4EATaGOZ&#10;VFV163UwJwAAAHBAjIJrm792Pa5duDEMtJUNjddCa78a24G1osJaXSW00XpudbRp46vGRcX+bSu1&#10;5faVnWvZc2kbcKs6Tt11zgnERcl1rBuf059LgA0AAAAAAAAAYIJA2wHUS3b7FGrWm+w7j2MAAAAA&#10;e0wRWNt4bmsYYNs8d62s+loRXrua2qdT+2S8Prg2UhZ+qgtI5YbRcvuq1qNin6pQWpNgW92xo+a5&#10;NA2R1QXo6gxqXrOmBi23AQAAAAAAAABQQ6CNeestcN5eVAfZ9nWorfjL88WH9VaO9eLow0fceQAA&#10;AOx7xXvh9Wc3h0G2kgpsRbW1F1L7eGyH18aVhafqQlG5VdnGtzUNs+XOVxV0KwulNemrmq9Mm4Bb&#10;bsW23GpudecVUV95b1aDBe0DAAAAAAAAALDnCLQxD70O9+ll7NNk3+Kvr3/h5q9di7Uzq/viYq8/&#10;sxkvf3j9dR/cK0Jt97zjRNz9+HF3IwAAAPtKTYhtFGD7REyvvhZRX2WsbFzdmNxwWW5f2XpOpbaq&#10;85s12BaRV7mtybnVXfOq8bsZAusiCCfEBgAAAAAAAAAcOAJttNGb81y9GY9Xtf/V/fIiFB/au/C9&#10;l+L6hRujruIDUJupHetvDVZefOrq8EN+97/7pDsWAACAPf8e+Oozrw6DbK8LsfWG74avpK+/mtpP&#10;RX4VsMm+nCDVIHP7PMNsUbJfToua+ar66iq3NQ241VV7axpUaxoKG3Q0z54ySHw3AQAAAAAAAACW&#10;gUAbi9ab4769OR57qRRBtfNPvhT9reHnkIovz6T2D1Jb2XmeT6T2tuKDfgWhNgAAAPaiogrblac3&#10;YvPc9de/ux+F2AbDENvovfH447i2QbbRel3YrUmltFnDbIOKvpzltsG2sm1Rcb0GDV6XnHmjwXlU&#10;vfZdExIDAAAAAAAAAGhIoO2A6SX74WnEa+G0ycfJcVGxfU9af2YzXnzqyijMVnyi72+l9p8mnuP/&#10;ntqfSu0ri1Db2pmjceKxNf8AAAAAWHr9zX5cfnrjjdXYIjZS+40YxI+N9c0zyDbZnxNkm9zWtFpb&#10;0zBbv+Icqs6tTV+UnEfddR5kviY51zlHk+prwmgAAAAAAAAAALtAoI2utQmR9Rr2zzLns6l9+db4&#10;X3bfQ17+0Hpc+vAro9VXU/tLqb0Ur4X8xsN+353aA6l9XhGAW3vLahw+dcgdCgAAwFIqwmtXn3l1&#10;WJFt54+4jKqxPZ++/nRq58eGV4Wk5h1kq+urCq1N628Tbiubp65FzXx1fbnPY9r1L7seUdOfYxB5&#10;gT4AAAAAAAAAAJaAQBvLplezPuv+n9mrF+bi2cvDv06/44XU/ny8PsA2/pxH7VtT+47+1uCOF//N&#10;1XjwvafcYew5zz/5Ujzw7pMCmQAAsE8VQbbiD7iMvecddqf28YlqbIVlDLKNlqvCXk37mlRqyw3G&#10;dRFsm/Zcm46JzHmanFO0eP3q7p3IeD6LJJgHAAAAAAAAAOwbAm001duluXodbf908eXa+Rt75oL3&#10;N/vx/JMvx/ULt8+5+DDfkzG9Ktvkcz6d2oupffbGx7Zi89z1WDuz6i5mTykqKv7m37kYd73tjrjv&#10;a+52QQAAYJ8o3u9efnpjvBL58C17aj+X2s9PDK+ruJUTUMsdN21MmyBb2WOXYbbJ/fvjl7jkPGcN&#10;tpWdV5sx065hU4MZ9xk0nHPR5woAAAAAAAAAsO8ItLFIvY7m6E3M16s51vi4/ye1J/tbe+PzQ0Xw&#10;7oX3Xxr+tfrY/tDT96T2b6O6KtvIf5PWvnL0UanVh464A9m7+hFXP/pqXH32VcE2AADYB648vTGs&#10;yjb2/nwvBtmq5sntz62uNrk+LcBWNUeUjG8TbJulcltEs3BgTl/XBks6FwAAAAAAAADAviHQxrLq&#10;zXHfIh12qAiLHX14eUNe689sxotPXRl9uO96at+R2r+P+qpsn5faE6ndUXxs6vCpQ3HP20/EicfW&#10;3FXsfTvBtvVf2Ix73nkiTj5+3DUBAIA9pKgcfvHs5dEfbtn5KT9+Kt4YZCuUhdOm9c0zyDZtv6qK&#10;ZFX9OX114bbJMNugQSs7z6Z9uZXbqq5rXVgxV9M5uwqZCasBAAAAAAAAALQk0HaA9JJFHq6Dcb0Z&#10;j1kW+NpI7a7iw3PLGmgr/kr9pQ+/MlotzvcvpPZSvDHINrn+p8arsp16+51xzztOuPnZsy4/vTFa&#10;vJna2dS+KrWHBjcG8dJTV+PWK/24953ucQAAWHb9zX5cPHslNj629dq72UF8LH398JThyxhkm7Z9&#10;kPGYG3Drl4wpW28TZqsKuUW0C7HVhdcGDa5jRPuqbLmV9HLukbYGHc4FAAAAAAAAALCvCbTRpd4u&#10;75877ydT+8KiQtvxR48t1QUsPuD34lNXY/3ZzVHXhdS+KaZXZJsMtv391O4vPjK1+tCReOi9p4bV&#10;2WCfKD6sWaQ8n0rtztT+WGp3XP7xV+Lu33OHex0AAJbYxnNbw6psOxXICy+m967Fz/brE0P3WpBt&#10;cltd/6yV2urCbNFwebz1p5x7bgW2nNBb1GxrahDzq/jW9DyWcS4AAAAAAAAAgKW24hKwS3odjc0J&#10;ek365eLL1rnrS3VBiopxzz/58niY7UOp/dma51q4L7XviiLMFttV2R554rSAD/tZEWz7Z7HzYb9P&#10;n73sigAAwBLarsp2OV54/6VRmK2ovPyTqX0g8sNsVWGzutBZVdhrtN6P6gBWP8pDYf2YHkbrR33Q&#10;LEq29+ON4bXcMNt4KK1quSo414/pYbfcam5tt7Xty1EVlIzY3SCZEBsAAAAAAAAAcCCp0EYTvV3a&#10;d3yOXs18df3F479K7euLCm3LojiX80++NPqAX/Hl76b2dLwWOu1NXIPR+unU/k5qqyvHenH/u08u&#10;XdU5mKOPp/bWZQunAgAA2+9zL569Etcv3H7v/Xxq3z9laG6ltbKxu1mRbfJ4df1Nw20569OCbv2K&#10;OWNs/DxCZrkBtKbz52gzLuc+m6WSHAAAAAAAAAAAU6jQxkEyCoF9NLVBER5bhlDb+jOb8Vvf/uIo&#10;zFYkc/5ybP/F+rrKdEVltr8XO2G2h993rzAb+86dr93Tq8XqxOaPxM6HCl/64XUXCwAAlkTxPrf4&#10;oy3DMNv2O9viPe5kmK0sBFW2XlX1q2zMvCuyDTL7qyq1lVVFy20R1WG2qv2i4tjTrmtuX1eV1aLi&#10;tY6K1ziifTW2WbcDAAAAAAAAAJBBhTaWUW8Bc/xmam/eeG4rjj58pPVBNs9dj+vnb8StzX6MV4k6&#10;fOrQsK295WisnVkt3f/i2cux/uzmaPVCan8ltRcnzn/acykqs70uzDbL84Cl/U8q/TsaRq+3P5L5&#10;Vak9NTHk5dTu3filzbj3nSdcMAAA2GUvPnU1rjy9MVq9FoP4QHqc/AsUTYJsueN2oyJb2WPbSm1V&#10;Y6aF16YF7ia35QbbmmyPmnOO6LbqW2Su171GOfcaAAAAAAAAAAALINDGPPSW6Jhl/T8dw0Dbtbjn&#10;Hc1CMEUIrvhr85vnro2qqpW69OFXogicFZXTiuMMwzlJf7MfL7z/0jAQt+OXYrsyW3G+K2Pn3puy&#10;XPjWEGbjgLjrbXfE1Y++Wiw+lNqDqb0wtvkXUvvqGy/dcqEAAGCXTfzRluKPtXxgYkhuwKhtkG3a&#10;PIsMspU9tunLXa8Kuu1GsG2eIbaye6fKoOV+ufM2GbOroblB4rsUAAAAAAAAALAsej7LcIBe7GTW&#10;KTK39TL27VXsU7ZtMuA13le2vjKlv2hvSu1niw2f85fvvx00K1ME0C4/vTH8K/MTIbYiRXMptiu+&#10;/UpsV4sq/P7U7o/tAM7tyU+9/c5h1bbiQ343Lw0DOMVkZ1P7nrFzWyl5HC0XYbY3C7NxkPz6t7ww&#10;+rd3c+ffzCtjm//b4ssDf/xk3Pm71lwsAABYsCl/tOW51H5sYtgsVdmajlm2IFtZf25Vtrr1WcNs&#10;ozY+T79k+6L6omJ71CxXhfL6E9e6X/P6VPXV3dc5gbZBzfacbVkE2gAAAAAAAACAZaJCG3vZZPAt&#10;ojwIN7nt+dQupnZ/UXHt7sePTz1ASZCtSKL9p9T+r9R+NKYH0c6O9X9dan8ytTuLim1F2zmbWzEY&#10;htM+UnKO057v16f25mLl9LvuFmbjwHjoT94Tz3/nS6P/t/5wav9yZ9Odsf3Bvt7N9b4LBQAAC1a8&#10;b37+yZfj+oUb2+9aB/Fs+vpTY0MGGcvj67MG2eq2dxVkm9yni0pt08ZUBbDqKre1qdI2Hg6bdl7z&#10;7IsGr01O2Cwq5iwbVxdMrNu/qh8AAAAAAAAAgB0CbeyG3oxjex2dQ/HX4r++CKxNC7S9/KH1ySDb&#10;emofSu1b4vVV0+qOU4TbPpja+1L74zt912MQ35gePxNvrCpX9hzvS+2PFgvF+Z54TCUqDo5jb16N&#10;e991V7z01NVi9a7YDoqeT+2tozF3PnrMhQIAgAWaEmb74fT1E2NDcqqytR2zW0G2WSq15fTVhd3m&#10;XaVtMthWtj3m1Je7vUxOuK1tEE1QDQAAAAAAAACgI73BwGcxDsQLnXQxTea2Xs1+vZp9ejG9ulpd&#10;X9n6qG9lYrnwyaLv4ffdG2tnVocdm+eux4v/5ur2B/K2XUvtH6T2T+ON1dimra9U9D2Y2p9L7a9n&#10;jJ1c/iepnVx96Eg88sRpNzUH0me+70pc/eirr+9M/0oe+LqTcefvEvIEAIBFunj2cqw/u9l1mG3a&#10;+EUH2boKuLXt65eMqQqvTa532fottvc7mmdye9Qs14X0ctbrXp8292Xuv4UyM/8Cd+CXwAAAAAAA&#10;AADAElGhjYOirNLbx1J79NKH1uPoe07Fyx9+ZViVbUfxQZ/vT+1/ifJqbLlV2kY+HdsV3noZY8eX&#10;/3BqJ4uF+999t1eTA+u+r9m+/4tQ26ETK3HisTvi3neecGEAAGDBbofZtt89j4fZmoR5Zq3Ktt+C&#10;bG3CV7NUacsZ259y7bqq2Fa1PWqed9U1LFN3T+YSDAMAAAAAAAAAmJEKbQflhZ69QluT0NZuV2gr&#10;65tWre1LU/u+ouPwqUNx89Kt0TkUldvem9r5yKvG1rRSW93YyW3/KrVDp95+Z9zzDuEdAAAAds/6&#10;M5tx8YOXR6vPpfZjO8tdVGXbC0G2unmqxs6zSluTSm2jOSaXc6ujtdk+S3W2pq3sGlW9Dv0G90Dd&#10;/T7tF64qtAEAAAAAAAAA7FChjWXT63CfnP6PpvabqX3OTpit+HDP30rt/fHG6mt11djahv7q5vyz&#10;qR1aOdaLk48fd4cAAACwa66dvzEeZns+qsNsZQGetoG0qjm6DLK17c8du2xV2vqRX82trGJbzva6&#10;5xdT7pfcymxRcq8tez8AAAAAAAAAwIEk0AYRfzG1D6b2mdT+63itKlsTdVXpZvEHii+n33V3rKyt&#10;eLUAAADYFf3Nfrzw/kuj1Y3Uvn9nOTfM1nVVtjYht0UF2XJDXE2qtFWttwm2jcY1rew2qNhvfHuU&#10;bC+7PoPMsZHx+kfNtrpAXNk8AAAAAAAAAAB0QKANtqu0/fep/WDUV2HrQpNKbd+U2qHDpw7FicfW&#10;vFIAAADsmotnr8ROdfMirHQ26sNCEbNXZcvZtoxBtqrH3CptbSu1NQmoNanSNi1s1s98bpExV909&#10;FBnjm1QKBAAAAAAAAABglwi0sVvqglyL9gMdnkeXz+f3FV9OvE2YDQAAgN2z8dxWbHxsa7T6o6ld&#10;3VmeR5ht2SqvlfXX9U3rbxKMmyXUVsip0jZri7Fj1QXpouZ51l2jqudad99NW697bcvG5sxZZ9Bg&#10;jpkDeIPEdzEAAAAAAAAAYJkItLGMers0R28O43uZ26aNezy11ZVjvTj5+HF3BQAAALuiv9mPF58a&#10;5dfi+dQ+vrNcVwWrrspW08Ba08fdCrLlVCir27dfMqZsvSy8VrVtGYJt08xana1qvpzx0XC+ptsB&#10;AAAAAAAAAA48gTb2k17LbYs6h6a+ofhy/NFjsbK24tUFAABgV1x+eiNuXrpVLBZhpR/d6c4Nq01b&#10;nqUqW07YrOxxN4JsbftyK7vVVWrL2TavYFtknHOb6myTr1Vk3F9Rs1+VwYzjBNwAAAAAAAAAACYI&#10;tNG13pIdqzen81/E83yg+HLisTvcVQAAAOyKIsh26cOvjFafTq0o1TaPMFvX/U0Cbm3HLiLIVrUt&#10;Z303Qm1lr1O/5r5pujwtSDdtfEReAE7wDAAAAAAAAABgQQTa6ELPJejcnyiu6+FTh2LtzKqrAQAA&#10;wK54+UPro8Vrqf18NA+rjS/PWn2trL+LKmsRyxlkK/Qz95k2PnfbLJXTZt2/yfLkaxyZ91ZkzFG1&#10;X0Q31d4AAAAAAAAAAAiBNlhWX158Of7oMVcCAACAXVFUZ1t/dnO0+rPRPsyWE25rW32tzdi9EmSb&#10;pTJboctg22ifacvzqu4WFcuDjHurrj9Hk0pvuccYZMwXM5wzAAAAAAAAAMDSE2iD5XR/8UWgDQAA&#10;gN0yUZ3t/xvb1EWYrUkQrexxlr55zFnX11XYLXe9LnBWyAm2jcblBtvqliNzeZbqbGVjo+T+nFdw&#10;TCANAAAAAAAAAGAKgTZYDsUHnHo7y78vtUMrx3qxdmbVlQEAAGDh+pv92Hhua7T6MxPvX8eXc8Js&#10;bfv3UmhtEXNN26dfsZ4TamtSZW00/+Sxcpdzg291Abic6mzTwm054bVBVIfmAAAAAAAAAADogEAb&#10;tDMeQKvqLxtXta0ItMXamaOuMgAAALti/dnN6G8NMzw3U/v5sfex4+9pcwJFTQJmZf272bfIY1aN&#10;6WfuUxVQK+vPDb31S86nX3Ht6uZtGmArq8KW299EVcW3PRN6GyS+owEAAAAAAAAAy0agDV6vKoCW&#10;68HUvjG1t6Z2IbW/lnm80fLnFStrb1GdDQAAgN1x9ZnN0eJ/HHvPOv5etmmYbZlDa9P6lmX+3CDb&#10;5Lay8f2KsWXbqsbl7JMT2ItoVqlt1upsg4z9cg0a9A8y9gMAAAAAAAAA2PcE2jgougiq5cz5nal9&#10;8Vj/b0/tu1L70w3O5a7iy+rDR7xqAAAALNy18zfi+oUbo9Wfi/wwUW5orax/GcJnu1F9rUmQrWrO&#10;3Gptk/O33ZYbgJu2f0SzANtkX5v+HMtUeU3gDQAAAAAAAADYt1ZcAvawQc16WV/ufE39s9S+JLXe&#10;4VOH4u7Hj4/6f1tqD1Qca3z5/tQOFQtrZ1RoAwAAYPHWn71dnW0jtSsT719nDbONglBVwa/BxLi6&#10;vsk5+i3m6s+43/j+0/qaztXkPGcdP7kt5/VoWs2t6rWOqK/UFiV9XVVni4rf21T9HgcAAAAAAAAA&#10;gBZUaGO/mkdFtrrjPVwsnHr7nXHPO04MOzee24qbl24V5/He1P7uxDlNO8ffW3xZfUh1NgAAAHbH&#10;5q9dHy3++sR72C7CbIuopDbPimxdPJd+R8frZ+5TVXltcn2WCm5tx1Wdx7T7quyeLBuXYxDt/lDS&#10;LNXgAAAAAAAAAAAOLIE26M7l1O68eenWcOXK0xsxWk5+aOexLmj3ZcWXow/7pwkAAMDi9Tf7cf3C&#10;jdHqz469l110mG1eYa95jJlHAK7LIFuboFtV5byy/iZzRsW51W3LDbHNozpbrrpw3EICcIPEdzUA&#10;AAAAAAAAYBlJzdCFRVdDW+TzirHnNv4hoGnP92xq/+P6s5uxsrYyDLTt+MnUfnlinrLrde/wH+ap&#10;Q+4qAAAAFm7juWujxWLhaiwuzDavqmzzDMR1VbVt1spuufPWVWXrokrbLNvKziMarndVna1s7CII&#10;ogEAAAAAAAAA+5pAG13rIty2DAG53HMYD739i9TendqbxsJsz6f2V8bm6tUc765iZe0tRzt/QsVf&#10;2b924ebr+tbOrLpjAQAAuO3aa9XZPhPzD7PNEiibV9htXlXb5hF2m+V59TOu5SKDbk2fa061tlmr&#10;s9WFytoG6AAAAAAAAAAADjyBNnbLeGBsXgG2snnncezRPN+c2r/eWX4ptgNuKw2uwx3Fwsqx2U/p&#10;5qVbsflr12Pz3LXUrg/Xp34TOHVoGGxbO3M0Vh8+HEcfPuLuBAAAOKCun78daDsf3YfZ2o7JrUy2&#10;6PBbV6G1qufY5BxnuVZNgm9dBd0i49pNe6y7J5uo27dJwK1qXJt5AAAAAAAAAAD2LYE29oPJUFqT&#10;6mo5+41/0Khu3gup/Xxqj6b2ZyrmnQyyjeYe9rUNlV07fyPWn90cBtmuv/ZX9ccVnTfH/v0fKYJu&#10;xT5FGzn+BcfiwfeecmcBAAAcMMUfRNnxi1PeF88rzNY2iDZrZbI255CzT0R3ld1y9+vP6do2Ca+V&#10;7TtLNbhBxj3YNkQYU35XEzVjouS8AAAAAAAAAABoQKCNZTPvam05Vdty5xuZ3O9v7PS9EG+szlYW&#10;ZCt85WjQr3/LC3H80WPDqmnHHz0aK2vTi7z1N/vDDxtuPLc1bP2tN3yOqkipfTy1T6T2/+4cayVe&#10;C88V7Q+k9jtTuz+1u4qdVtZ67kQAAIAD5tr51/1hlKsT713bhNnmWUmsq/XcsbnPq23Yrc1+bca0&#10;Cf3NEkjrZ55LNFzPqdaWE0pbRHW2pjoJyQ0S39UAAAAAAAAAgGUl0MZBNRksm6zUFtE8WDfa70KM&#10;VVsrOd60+V9K7VJqJ/tbg97tqmkfjFg7sxrHUju0thK3NvtRVFW7dv7mG6uwbUf2Lqavz6T2Ezvz&#10;9SbOZzKM9+9S+8jO8l9N7XTbCnEAAADsXcV7zR3XJt4/dhlmmzVQNbk+79Bb2+c0j7Bbk+M1OX5X&#10;6/N8nSLqq7VV/b6my+pss4wTMgMAAAAAAAAACIE29pa2Vdbq9quaYzJ8Nq0y27R9eiXLMeUcRmN+&#10;JbVv2Fn+/al9TWpvSm21qMJWtBLFhiJE9wNppp+LN1Zhi5LjTnuOx4uFVYE2AACAA2esQtuVWEyY&#10;rav1NgGrnPWmVd6ajonoLiSXs9+8qrgtKlQYM17Xyd+FtK3OJpQGAAAAAAAAADAjgTb2imlhtLq+&#10;nABb02NWjY0oD9RFxrmOj/nJ1J7eWX80ta9O7cHUPiu18ztjntlpL8Vr4bWVifki8sN4xfJasXD0&#10;Id8aAAAADprr52+OFq9OeR85vr7IMFtOWK3pvl2tl21re42a9PVb7NdknkWHEnOv5bR7sez5R80+&#10;MWV9lrDaILOv6RwAAAAAAAAAAPuO1Aq5Zg2Hzeu4bc+rqopaVSgtojogFpnbcqu2FT6W2n+I16qu&#10;jVdfG29trsH4sc+MNqysrbjjAQAADpgbl26NFj8V7SpjNQ1B5QabmoTXFhF0K9uWs0+bvnlWe+ti&#10;n66vX87zy/29R06ILSq21QXpmlhYWG2Q+I4GAAAAAAAAACwzgTYWYTIktshwXJNAXBfnWVepLSfI&#10;NuqvG5O7LacyW+Hziy9rZ1bdsXvQzZ0Pnh4+dcjFAAAAGutv9uP6hRuj1f808X6xizDbosJr86zo&#10;VrZtcv6216qrvt0Iu/XnOMesfZO/NykLrHVdnQ0AAAAAAAAAgBICbSyrpmGynDDaqG/yMSIvbBYT&#10;2yPywnBtQmqDmF+QrWyOLy6+HBNo2zOKENulH3slNv7jVtxa78fxR4/Fg+855cIAAACNXbtw8/Zb&#10;jdSuxOLDbLOE17oOtrVdz7kms/Ttxlz9Fs+vy33a9k37nUlVlbZBRV/dPGWahtyE4gAAAAAAAACA&#10;A0Ogjd1UVR1tXsdqE5Qb6WWObVLxrS6k1ov2QbZexvmN3Jt6Txc9RSiK5fbSD6/H+jOvDkNs4179&#10;xDUXBwAAaGXz126/n3glFhNmyw2h1fV3GZBruz45X9trtqi+NuGxts+nP6fzKeuLKWPKfo8SDbbF&#10;jPsJqwEAAAAAAAAAjFlxCejIYEFz1f017EFU/zXtWc5/UDL/oMX5VO1X9mGwuv2rnnvdOf+5Yu3w&#10;qUNx9OEj7uYlt/FLm+NhtqJ6wq8PX9gbg9j6jesuEAAA0NjWudvvJT5Z8v6z6j1pl2G2fpSH1uq2&#10;9TP7+xXLbdb7Fcfsl4zrZz6/LvvqrkXOdZ42JirGRM190kWYrep3Kk1/Z1LWN+/qbJ0ZJL6jAQAA&#10;AAAAAADLTqCNeRgscN5BxvEGNf25H3Bqcp51H5QaZOxXtk9dqK5p4O5bUjtdrNz/7pPu3j1g4nX6&#10;udR+NLVXi5XLH9lwgQAAgMY2Xwu0/Uo0CxJ1HWabtq0qhJYbxppnsK1qXN3zmAy7zbNv1lBczmtT&#10;dt+UvS4Rs4fZckJuUfE7mrrf/1SN6ao6mxAaAAAAAAAAAHCgHHYJDobirzP3kr16+qn1Woybtt+o&#10;b/IxpixHxnpuX69ijmn7Rcm28XP8L3aWL6f2MzX7lfX9b6ndVyzc/7UnY+3Mqn8se8CxN6/GkXsP&#10;xY2XbhWrj6X2y6l9OrXP3fqkCm0AAEAzG89tjRaL0NGnxt5D1oWLugqz1QWmysbOMl80mLNsfXJ8&#10;ZO6zX/sWdcxpv/+o+wNFOYG1nLE5hNMAAAAAAAAAAGoItHGQTAuxNdlvfD0iP8g2OUdVSK0u5FaE&#10;z/5Gag9OnOP/kNrF2K7U9SMZ53dPan8hxsJsJx5bc4fsIUWVtue/86VicXXnfvil1D731no/bl66&#10;FYdPHXKRAACALGPV2a6OvY9cdJitybi2c+duK5szoj7I1jSg1c8Y02S+/d5X9Rg11y2iOvRWNdee&#10;qM5W/EEr39EAAAAAAAAAgL1gxSVgQXL+2nVXfxG77q9ylx2j6XLT5z2Ycm5l26bt9xWpPRk7YbYi&#10;sFRUVFs5NsyoFV8eSO1PpPaPUntnyfGK5a9O7W+GMNueNqrStuOrUnshtZvFypWffdUFAgAAso1V&#10;aPuPJe9pc8NsZe9x24TZ+pEXaOuXLE8b1y8Z16+YJ2ds3f79Kcfvl8xddt79ivnq9l+Gvoj5htnq&#10;QoBlv9+Z5XdPTfoBAAAAAAAAABijQhu7raxaWlV/xOsrm01WQ6s7zqBi/7LliGaV2er6ouG2Iqz2&#10;F4sxqw8didN/5K5hmG3k2vkbceXpjVh/drNYvSO1b0jta1M7l9qv7Qz7otTeFDtB1iIQV1T5Gp+H&#10;vWWsSttdO6/v5dROb/zSZtz7zhMuEAAAUKt4P1lUed55F/zvojycNr7cpFJbkzBbWbCtbv+uq8FF&#10;zdhp612Ht9r2dTFnxO5WW+sqzBYV6zlj5hV6azoGAAAAAAAAAGDfEWijibKQ2TIde3Jc08Bczryz&#10;BNkmQ3TTxk/bVlRUG4bZPut998TK2uuLKx59+Mgw3HTPO07Eyx9aHwXbiqTaW3fabUVFt7sfPx4n&#10;U5uch71lVKXtxku3itXHUhuWVbhx6ZaLAwAAZCn+OMrOO9HLUR9Wi+g+zDavYFuT8NoswbacIFvZ&#10;Pk362uzf9FgR3YTWuh7b5LGsL6Zsr+obNBhb178Qg8R3NAAAAAAAAABgrxBoo0vTqqAtw7mMr087&#10;r7LqbZHxfJqG26oqv8WUcyyWvzK1h4qVojJbVQhtVHXt9Lvuio3nrsWNSzdj69z14bZjZ1aHwbei&#10;Ipsg2/4xVqVtdafFymrPhQEAAGr1N/vpvePWaPXZKA/x5Iaeug6z7Ub1toi8YFtdkG2e1dh2c2zM&#10;4XzbzBGRH2Zrsn3aehuqswEAAAAAAAAAVBBoYzflhN7qxlRtr6rWNhlwmwycVQXRItqH23IqvU0e&#10;673Fl+NfcGwYRstRBNZOPLbmDjsAiiptd/3uO2L9Fzbj8F0rcfx3rsW97zzhwgAAALWKP4TS3xq+&#10;/SxCXj838V61SaWyWcNsbYNt8w65RcwebGsyJmI5wmKzVHqb5fnl9kd0F2arsmeqswEAAAAAAAAA&#10;7DUCbSxSVZWzXs3y5PiIN4bVImP+nP7c5xI1xyzbXhd8m3wurxZfNs9di2vnbwyrrMG4+77m7mED&#10;AABo4uUPr48Wf3Xi/ei0MFFOUKts26JboSzwNu9gW871atNXNTZiPoG1eRyz6bnkHLeur2x71fos&#10;YbaFV2cbJL6jAQAAAAAAAAB7yYpLwB7S9C9ot/lQ0iBjOaL6g31V5zXI2HfymN+c2kbxV/PPP/lS&#10;9Df77gQAAABmsnnuety8dGv0p1Q+HPXBrNyw1jK0/pTl/libHFO2z2Bi36r1sm1lczbtqxrbz5hj&#10;Wn+07K8LBtb1R+y9MFsuwTIAAAAAAAAAgAwCbQdIR3+teTDj9oU/7Yr1nA9DTVuu+0v0XfRNbvum&#10;1K4Xobbnn3xZqA0AAICZXPrQ+uid6CfT1yst3/PmVD5bxlYXXisLkbUNsk0L1ZUF7QaZ55Ybeht0&#10;0B/RLOAWUR187Ed9tb+cuZr8Tic3zFZm0LC/zVytqM4GAAAAAAAAAOxFAm3M06DlmEHmmLIPP0WD&#10;OXPGDzKe07zDbZ9O7a8Wy9cv3IiLZ6+4uwAAAGilqM5WtJ3qbD8Q9VWwpgWWdivMlhMoK6vEVhde&#10;60deUC1ne7/m2IPM/bqqxtamPyIv4BY1/bnLTSq2RXQXZqvblhsYEywDAAAAAAAAAMgk0MaiDWbs&#10;b/ohojYfWmryQat5Btkmj/srqX1rsbDxsa148amr7iYAAAAau3j28ugdZ1Gd7XLFe+Kq965V74+b&#10;vJeeJcCWUzUtd0yTwFxuBbfcIFubcFvXVdoimldqiwavfT/aBdYWEWYbZGyLmm27EnpTnQ0AAAAA&#10;AAAA2KsOuwQcAMWHe3ol66PlycfIXJ48zkhvSt9I8SGulYpx0/pGyx9J7UtS+4NXnt6Iow8diROP&#10;rXmFoaWbl27FtfM3hm2aow8fiZW1lThy6lAcTg0AAPa6lz+0Pvw5eOcd8FNj7zlzKmY1CbD1S5ab&#10;htkiqgNZXbSI8opzZduiZHtEu+pjg4q+Wftzt5U9Ntln1vnq5my7vex3NFVhtiqCZAAAAAAAAAAA&#10;MxBoY1lVhdDG+yLeGEib7Kubsy7gFhXLk8oCaoOS7U3DbcX4b0vtodS+6OIHL8fhew7F2plVdwxk&#10;6m/24/LTG7H+7Ob2B3kbKP6tFcG2Iui2mpp/ewAA7CXFz7/FH0fZeZf5i+nrlaivHF4V9Jo2btry&#10;ZLCtSWW2NvtFzXJOwK0u2DZtva5KWVVf1IzN7Z/2WLXPXtpW9dyqtk9brxobDft3pTobAAAAAAAA&#10;AMBe1hsMfJbiQL3gSVdTNdjey9i/V7Nfr2Rbb8q+VX1l6ytT+se3VS2XtbqxVX05478rtYdWjvXi&#10;4ffdOwzYANWKahTFB3j7W6/7v+9aalupvTJll9M7j0fL5ixCbaNwW9GKim4AALCMPvVtL8b1CzdG&#10;PwP//aivJJZb0awsLDatwlpEfUCt6diqY9QtRzQPtuWuR4u+Wfv38raI2YJqiwizVZ1jZO7TiYFf&#10;6gIAAAAAAAAAe5hA20F80bsJtS1ToK3scVqArWpbTsAtp6202F7XtzJl2wOpPZna6upDR+Kz3neP&#10;IA2UKKqyvfD+S7F57vqoq/gA76+k9tM76zn/GT6c2v2pnUntZGprY98rbiv+Pa69ZTvcdvzRYy4+&#10;AABL4cWnrm5XZ9uuIf7+9PW3orriWG6ltq6rrdWNbRuSa1uZrU2wLWbsy+2f9li1T862yDxeV/O2&#10;3d5mTN3YyHh/uDTV2QTaAAAAAAAAAIC9TKDtIL7oeyfQNq2/LPi221Xaxpe7DLJVBdqKxyLU9t3F&#10;chGieeSJ025wmFCE2Z5/8uXtShTbH959Nn399w2nKfvP8kRqvzO1z07tVGqHJwcc/4Jjw4BbEW47&#10;fOqQFwQAgIVbf2YzLn7w8mi1+Fn4JyK/Itvwx+qaMU0rqM0SZusywNb0OeeuV42LknERs1VjmzVw&#10;NkvYrKpi2SxzzzKm7H2cMBsAAAAAAAAAwBIQaDuIL/piAm2TY+Zdpa3Xom/eVdoiug+yTev7/an9&#10;pWL5xNvW4v53n3STw5jzT760XZltO8z2I+nrJzJ2a/ufYxFw+6LUPie1e2OiglsRPD3+6NFhuO3o&#10;w0e8OAAAzN218zeGPxP3t4Y/4n46te+K+lDWLAG2eYXV+jFbiC6mLNc9x8lxZftFNKvaFtFNlbZZ&#10;t0V0F2Rrs73p8avWD0yYbTipX+gCAAAAAAAAAHucQNtBfNG7CbQNp2qwvatAW9W4nFDbSsmYNlXa&#10;RuOmhdfGx08Lo9Vtn9ZXte2PpfZniknvfvx4nH7XXW50SK48vREvPnU1N8zW5D/EQeb2h1N7W2oP&#10;pnZ8fEBRra0IthVBVOE2AADmYSLMtpHat0d1VbZCk6BXbrW0uipts4bZ2lZum/Y8yq5LXdAtJ8jW&#10;ZZW2yNxWNee09zZNt9fN3/T8ysbMMq5qbM57vLZhtqZj8yb0y1wAAAAAAAAAYB8QaDuIL/reCrRN&#10;m2evVGnrKsiWG27786n9weIA93/tyTjx2JqbnQPt5qVb8alv+8zow7vnUvvBiSFdfAixyRxF0vRL&#10;U/vc9C/2+Piewm0AAHRtIsx2M7UnU7sc9QGspsGvpsG2tmG3JnPO0iafX12wrW5bVPRFNAu9Rexe&#10;Nbaq7dOOnzNHmzE551H2vm3Ph9mGk/plLgAAAAAAAACwDwi0HdQXvptQW6/h9v1SpW20rWzctIpt&#10;dUG3rvq+NbUvLA4u1MZBd/Hs5Vh/drNYvJbaP9rpzv1Pb5DZ12aeka9I7Xekf7knx0etPnQk7kr/&#10;douAWxF0AwCApkrCbFeiWXBrMmiWszxL8GweYbac824abMtdj+i+Slvdtib75u4fMf8gWxfj6vra&#10;/pGStoE2YTYAAAAAAAAAgAoCbQf1hVelrUmVtpwKbIWVaF6xLTcItxL54bZ/nNpDxURv+vOnVXvi&#10;QCqqs/3m3744Wv3J1H6+ZpdZA2yz/me6HW6LODneOQq3FZXbVtZWvLAAANRaf2YzLn7w8u0fjaM8&#10;zNamQllucKyL4FpXAbmoWY6oDrlNjpu2Xle1rayvbX9ZXxfbJ4+9iDERs1daW6YwWxfvEd84oV/i&#10;AgAAAAAAAAD7iEDbQX3hlzfQNt5XVaUtp2pbTqgtN9iWU8GtbZBt1ups08JvRTWqh1aO9eLh990r&#10;1MaBM1Gd7cmSYYv6S/tNxt+V2pel9rmpHR/fcPwLjg2rth1/9KhwGwAAb9Df7MeLT10d/RxcuJTa&#10;B6I+zDbcfUp/m7abYbZpobWmrepaRIP1iNmrtEU0q9QWDbfPa8y0c82dt269aZCt6v3YngqzDSf1&#10;S1wAAAAAAAAAYB8RaDuoL/zuBNrKxudUaetlbu+6Stvkel3AbVqVtYj5BNnq+r4/tVWhNg6a4oO8&#10;RXW2/tbw/7dnU/upnU1tq7DNGnRr+x/tKNz2+akdHnUW/6a3g23bDQAArp2/ERfPXonrF26Muj6Z&#10;2j+P+qpswx+hS7a1CbNFzB5c6yoUN0sruy656xHtq7RFyX7RYL+y7bOMiegm7NbV2Jw+YTYAAAAA&#10;AAAAgCUl0HaQX/xuQm29hmOaVGnr1cyzyCpthVkqs82jYltduO2B1L4zhNo4YNaf2YyLH7xcLBYf&#10;QP2HE5u7CrC1Dce19VmpPZbambHvRbfDbSceuyPWzqx68QEADpjijzm8/OFX4srTG6+9Wx3Eh9PX&#10;j0azYFZZoKtqucvqafMMwFWF7nKuQ1XQreq6RjQLss2zGltOQK1NiK3JuKqxTeateu+1L8Nsw4n9&#10;AhcAAAAAAAAA2GcE2g7yi787Vdp6mXPsRpW2wkrF+qwBt2nV2+ZdsU2ojQPnhe+9FBsf2yoWP5Pa&#10;B6L5BxZzxuzmhxrfmtqXpnZ67PtKHD51aDvc9rY1/84BAA6AIsT28ofWR5WJC0Wq7XuLTZEXxqra&#10;VrWcE0yr276oMFvduVddk7rKdrNUaZv2ODk+Z2xUbG8zZh7jqsbmnnM06BvM8N5MmA0AAAAAAAAA&#10;YEEE2g7yi7+4QNvkmJwqbb2a/tFyL2Nbmyptk9vK+iYDbtPCbitTxsw7yDbed3+MhdoefO89Kjmx&#10;bxUVKn79r396tHo2tfMlQ+fxQcbd+A/1bal9cfrXfnL86EW47eTjx+Pu1AAA2F8/7248dy1e/vB6&#10;3Lx063Z3aj+e2s9N/FyaW5FtNEfVmDZBst3qi8gL17UN+1UF13KrtEXMFnAr2x4x3xBbV2O7Gh/R&#10;TZht1grcwmwAAAAAAAAAAA0JtB3kF3+5Am3T+ruu0jatv0nIrW1lttzqbfMIuo3Wb4faihO//2tP&#10;xonH1vwjYN9Zf2YzLn7wcrF4M7XvmNjc5AOMXVR1m8e4qu+3X5na542H24pqbfe/+6QbAwBgjyvC&#10;a5ef3kg/7776WkW2XvTTz32/kpZ+KF4fuBo9VlUQaxpgW8bgWtPqcDmt6tpUXdeybZNjcvpztkXU&#10;B93qxpSNq1tfdJAtt3/fhdmGk/vFLQAAAAAAAACwTwm0HfQbYHGhtl7G+N2u0ja+nLPeRcCtrnpb&#10;l31FqO1vpvZQcbCictPpd93lHwH7ysWzl2P92c1i8TOp/fPoLsTWNuC2W//J/pep/fZiQYAVAGBv&#10;KkJsG89txdVnNuP6hRvjm4rA1SjINvqZMydktYgwW9MgWj+WJ8yWU9Gu7HpHy76I+gptZdvqxta9&#10;7+k6mJYbnpt1n5z9ZnkfJ8wGAAAAAAAAALAAAm0H/QY4OFXayvrbBNkm16sCblXLdUG2ybGzhNrG&#10;t/2D1M4Uk68+dCTuf/fdcfThI/4xsC/8+re8MKpY8YOpfWLKkP34F/zLvp9+fWqPrBzrxSNP3BeH&#10;Tx1ygwAALLmKEFthI7VfTu0jkV8hLCekNRkEK1ueZ5W2rqu1VZ1rRPtQW9V1jmgfZGtbjW3WEFvd&#10;vk1Cb03eK7UNsnX1nm4Z39e9fnK/sAUAAAAAAAAA9jmBtoN+A3QXaBtO13D7MldpK6yUjMkNt83a&#10;5lmx7T2p/Vej53DibWtxzztOCLywpxUf/H3h/ZeKxeJDqt8+tmnWDzw2qeTWZMwiPJHa0SK8+sgT&#10;p90kAABLav2ZzVh/9tXYPHd9ctPN1H4jtY+m9qmJnzWnhab6FetVldqqlquCbfPq6yrMlvMc60J+&#10;EeVV2foZr0nbIFtOsKzpmMjo62J8zjxNq1x3FWRr+x5voe/3BNoAAAAAAAAAgP1OoI39UKVttF5V&#10;ua1NqK1JhbbCSsm2LoJsXYTaViaW70/tW1M7NbpoRejl+KNHhxXb1s6sxsrain8g7BkvfO+l2PjY&#10;VrF4MbV/Nrap6QclJ7d1/WHJtmNyv9eOb39TWvuGYva7Hz8ep991lxsFAGCJFAG2i2cvDyuzjSkq&#10;sZ1L7adTuxrNK4A1DbPlhsFmqdLWn/P43POPKctV1yFq+iLKw25dB9lyqrG1ra4278pqXQXZ5vH+&#10;TJgNAAAAAAAAAGAXHHYJ2EXFB3R6He6b2zfqj51tg4nHsjExth5T+gYT23oVc8SU/mnzRsZxo8H5&#10;jRQf2itCP9+Y2h9J7Y+ldur6hRtRtNvfIE4diqMPHYm1t6zG6k7IDZZR8QHgnTBb4cdjPn/tf5Dx&#10;fanpPm2//+V+f/xUWvuZ9PhlV57eGP4bPv7oMTcMAMAu62/24+LZK6/9DLv9ju230tcfitdCbKOf&#10;7dqE2cr6y7ZVhbn6E/u2qZxWd7yq8VXz151TNFiOqA//TVtv+hpNex2q3pPMUo2tixBb3T7zep81&#10;7yBbm/drwmwAAAAAAAAAAB1RoY0uK7QNp2s4ZpYqbdPm6mVs67XsK1vPqcw2Gle1XFWRLWK26mzT&#10;KrRNbisqtn1Nam/ZWb5j2guzuhNwGwXditAb7LaiqsX6s5vF4rXUvmNi825/uLLJmHl9/y3Cqw+s&#10;HOvFI0/c598tAMAu2nhua/jza3/r9o+HRZDth1O7UvJzatPQWptqbDmtn7ktt5pav+X43L6I+ipu&#10;EfXhuMhcj5gtyNa2GtusIba6fXK2N32f1eV7LWE2AAAAAAAAAIA9SKCN7Ruhu1Bbr8WYXuY800Jt&#10;vcztvYz+sr5pY8pCbFXbZmkru9T3h1L7gtQeSe2+sed2WxGQOfrwkTh2ZnX4OKzqlh5hUYrqbL/5&#10;ty+OVn8itWej3Qcyc/tnrQzQZmwX33P/59QOF6HUR5447cYBANgFRdXcF5+6evtH2dR+JLWPR3mo&#10;KTe8NrmtripaoUnwazwUN4/A2iyBuLZhttzgXzRYz30NI/KDbG2rsbUJpO3me6ZlDbJ19d6t/iB+&#10;SQsAAAAAAAAAHCACbWzfCAe3SltZf1lVtqpt8wi1rcRigm4rmcctQm1fndpvT+2zU1sre/3WzmxX&#10;bxsF3FbWVuLoQ4eHj030N/tx7cLN4fL18zfi1mZ/Z/lm9Lf6t8fd2hzE9Qs3Kucahe/Gjc6xcOTU&#10;4Th8z6Hb58/ecP7Jl2Lz3PVisajO9g8nNrf9QOYsH+TMnTfm/H13su9Nqec9xRnc/fjxOP2uu9w8&#10;AAALNFZVuHA5te+e+BmxqzDb5HpdeKsurNZ15bR5V2uLaBZma1PhLiK/Klvd6xpRH2TrqhrbPENs&#10;bd87zSPI1uX7MWE2AAAAAAAAAIA5EGhj+0bY3UBb2T5tqrSN1puE2pr2la3nVm3LXV7Gim3T+n5H&#10;av9Zam+J7ZDbsbp7YFqwbFJOQG0RRsG2ogLdobWVWE3n3SaYx3xMVLj4l6n9VrSrRDDeP68PcUbL&#10;cV1+r/2q1L68WHjwPafi+KPH3EQAAAswEWb7ldR+tOJn0JyAVJMwW6EswNa0Clvd9pwAWlV1tlmr&#10;tUXMFmbrt7jGVa9TNOiPku057zkWGWLL3b/ptrYV15o+3yaE2QAAAAAAAAAA5kSgjdduhv1Vpa2q&#10;r66/qm+lwXpZG42rWq4KskUsX6ht8rxOp/bFsR12Ox5FZaiIw6kdaXk/Fcm2W6ltpDZKL72c2sWJ&#10;cT9T8jqOHovA3UMTr//nxHYIr3Dvznke2nksNQrlFUG3orLb6sOHa0N6dOva+RvD6mz9reH/Y5+K&#10;7UBbl1XYcuZq++HNuX9Lr9j2p1N7sLiHH3nivtsVCgEAmI/1Zzbj4gcvj1Z3O8yW0+rCYYusyNbP&#10;PE5EXoW5phXacqvj5fRFyfZp7x3qgm5170va/hGPLt4HNZ2/qyBb0/d1XR1zJsJsAAAAAAAAAMBB&#10;JdDGazfD3q7SNrnetEpbWX9VRbaq9SYBt6YtN2RWtn0luguyTdseGWOLam6fU3Idx1+Pp2uud9Xr&#10;EBWvZe79cndsh/LuS+1UbAfejkZJ2G085Lb2lqMquc3RRJjtWmrfPmVY1YcZuwy+VfW33WeW77W9&#10;jPF/ubiPVx86Eo88cdoNBQAwJxvPbcUL7780Wi2qCZ+t+Lk0NyTVr1ivC2c1af2O+voxe2AtJ6w2&#10;a5itLLzWr7n+uxVkW0Q1tibhs6Yht2UNsnX1Xq3+IH4pCwAAAAAAAAAcYAJtvHYzdBtoG07ZcEyX&#10;VdpG601CbWXjVyrG1YXacrY1DbJFLFd1tibb61pEfTAw5zUp62tyX9Tdf5+f2gOpfVZq98d20O0N&#10;isDQ2ltWY+3MdhNwm91EmO1mav8ktiv3talCMK/KbVXjInP/tt9Xc76/fnbqeW9xxLsfPx6n33WX&#10;GwsAYL4/txYl2r674ufTLsNsk+tdhdmqtvdj/tXamva1CbPlXM+612iQ8RpH5IXbct6jzPuPcsxa&#10;lXrRQbY278Vm3a/5gfxCFgAAAAAAAAA44ATaeP0Nsf+qtFX11fXn9JWtl1Vmq9o2a5Ctbvsi+srO&#10;ITfMVnXdctejxeO05V6L+/BNqX1RbAfdimpub6jkVgTcjj96NLVjw2puNLP+zGa8+NSV8TDbP47t&#10;MNuktiG2tgG2eVZh6/L773j/V6f2FcXCg+85NbwnAQDoxpSKwv9Hxc+dTYNSTSu1TdtvnlXa+jH/&#10;am2LCrOVvR5Nq7JVhdNywmo571MWFWJru32Zg2wLfe8mzAYAAAAAAAAAINDG5A2xd6q0jffVhdqa&#10;VGkr668LUhWqqojlhrgml3NDYvuhOtssobZo0BfRLNhWd49V7VeUvfri1D43pgTcVo71hiGitTNH&#10;hyE31dvK3bx0Ky6evRyb566PuooPBRcVLkZhtjZV1XIqIUTm/FX9Tc5p1u+vvYbj35fag8W9+MgT&#10;98XhU4fcbAAAM5pSUfh74vUVhbsIszUJY/VrlrsMs3VVka3pcXKez6xhtkHL1yxqXveq9yRN3qvs&#10;1RBbF+NmfW8lzAYAAAAAAAAAsGACbbzxplh8lbbJcbmhttywUdehttyQW5vKbKNxTYNsZWMX1Rcx&#10;/1Bb2frk+NzXNSI/2Nbkfqu6p4uAW1ER67NTOzm5w/EvOBZrb1kdhtwEi7YVHwa+8vRGrD+7Od79&#10;qdQ+EM0/uDnI3DbZ13XVtty55v19ddT3V1M7XFQPfOSJ0246AIAZf36dEma7UvHz4iLCbKNtk8td&#10;BdvqKqv1Y/aKbG3OsWmore76ReRVaoua/qr3DblBtjZ/0KPNe5Y2VdXm8T5o0NE8Xe7b/GB+CQsA&#10;AAAAAAAAcJtAG2+8KfZnlba6vtyKXnXBqS5CbTmtLkS2WxXdIroLtVVdu5zXoqyv6vWdtq3q/pql&#10;Qlax/NbUviS1h2KielsRaNuu3rY6bAepelvxIeCtc9fj6jObcf3CjfFNl1L7wdR+K2avwjatr2mA&#10;bdaqbU3H9zr4vjvt3v3stPaNxZHvfvx4nH7XXf4jBABo+XPsLoTZ2lQdaxJsW9aKbF2G2XKCgtPW&#10;m1Rl6zrItmwhtibvfZYhyNbF/s0O5hewAAAAAAAAAACvI9DG9Btj71RpG+9rEmrLrdrVa9CXG2zr&#10;KuC2W6G1tuczS6CtbZW8qHjdql773Ptqlvt2ctubUvvS1D4rteOTg4rqWUcfPhxrZ47Gano8+vCR&#10;ffP9ZvPc9bh+/sbwA8DF8s1LtyaHFEG2H4jtINukJiG2eY0t64sGc3f5PbZNlcu3p/Z4sfLge04N&#10;w5QAAORbojDbqL9fMaYq2FZXAS0nUNafw7a6voj2wbYouV5l601ew8n+iGYV22Z5L9Lkfcgyhdi6&#10;ONeY4/7ND+iXrwAAAAAAAAAAbyDQxvQbY/ertFXtkxtqmzZfblWupqG2smphdcG1yW1l46ZVZItY&#10;jupsXYfayq5X7nrV61Z1r/Qy7sVeg3ux7r6v+zdRhNu+MLV7Y6J620hRuW314SNx5NSh4ePRhw4v&#10;bSW3/mY/rl24GTdfvhU3Lt2M6+dvpsdbkxXYxm2k9qup/VSUfxB4Wl9uRYMmY7us2Ja7vavvrU2q&#10;CX5Tag+uHOvFI0/cN6wSCABAvfVnNuPiBy+PVqvCbFWPs4TZhj9yT+nPbf0W2/uxHNXaImar0lZ2&#10;7crWJ8e3eazry31/0aQKddv3JLOE2Nq879lXQbbhQf3iFQAAAAAAAABgKoE2pt8Y3QfahtM2HNN1&#10;lbbRek6ora4/J1SVE8pqEnCrC7LNI4zWpC+i21Bb1XWZtt5VsK3uPmwSEMq5J3O3/e7UfkdqD6R2&#10;tGxQEUYqqretHFsZVnI7tLYyDLsV5hV4Kyqq3dipqjYKrBWVKYqqa4Wi6lqN4gOhm6m9lNonUvvo&#10;2La6agNNPsQ5j7Bb7jk03d7F99U23yv/19QOFxUBH3nitP8MAQBqvPyh9bj04Vf+f/buBciS677v&#10;+7/vPgeLAbCL5RpYEqII0pREJJJSgCglhqWyCFhJxVBV5JC240S0/BAiWQoZlatMpZw4SrkSuiKl&#10;pIpcJaYUvqzY8oIuK4SjhwHZeiztWARkvQBTDLESDWAXWi52dnYxnNnZ2ds5PTN30Wj2Oef/P326&#10;b9+Z7wd1MPeePt23b7+m79T97X/2tEq1fUoWL8wmklYVTRNG66simyWQlyvMFqvKpulvmyYSD7tp&#10;Px/FPmuMMcSWY537WKfuL8ofXQEAAAAAAAAAAAAAALwItMF/cMynSltzXO5QmybEpP0ZC1SFQmzN&#10;+WMBty5BtqEqsVnW01qdLbZdfdMsP9seawKSmmNSDMvRnj9vce0drr1Zdqq4VSG3g9qTcRZ8S6UI&#10;qbWpqlVUybc/cm3DtX8nOwG2WAW2er+1MkFqFbau1dqa/UP8srVWEGw7D77KPfpr1dre+fAxOfnY&#10;HfwyBAAAaFFVIL705FW59uz6rKsKs31UbOGmeYfZcoXHhqzI5usTsQXbfNtO+9y3/7T9oc8MKZ85&#10;uv6DGvMIsWk/S3Uxtz96EmYDAAAAAAAAAAAAAAAII9AG/8ExjiptoXlyhdpCIaaU6l+hEFtKqM3a&#10;Uiqo5Q66iXQLtWmrthWSrzJbrCqbNSxUJJwDReI5Ux9bBd3ulSqYJHLUtWXXbtudfqTHS8b13Z9V&#10;aO3V3cefr/1cbYzXfqFS+wXHPiu2lYp113yRtO9fuLFjThvQ/NOufWv14J7vPi7HHjjKL0QAAICa&#10;qkLxhU+syOaFG7Ou33Ptn8nih9lEdEEybWW1XPNpqrDlCLP59o02zBba1yK6itCWzx5dP3+MLcSW&#10;8zPTXP/YSZgNAAAAAAAAAAAAAAAgjkAbwgfI3qzSNnuurcyVGmrTVmvLFXBLraomMo5QW+j9W7ar&#10;Zv/4jpVCcfwViuPPeixrz40i8Xxq8y7Xbu8wf1tIbabLlyAt/0L/UFXYNFUUNO+97LCduhwPmmO4&#10;OeYHXLu3quR33wffJAePH+AXIgAAgLP23IZcPHNFphvlzh1UKb/i/v+bkl6pq88w22xcX1Xa+qzI&#10;Fgu/WQJ50jJGJBxm0wbXLNXaQp8ncgXZ+g6xdfkcQ5ANAAAAAAAAAAAAAAAAtxBoQ/gAmV+Vtua4&#10;eYbaYv2WimGa4FYzZNY2ri2IJpIeassRdEsNtYW2R87qbNbKbJZwW+xYTDm2u54zqcvoQ8qXJq1V&#10;0HKG2HJUf0t9j7mupdbjtq3vf3Tt0OF7D8l9HzzJL0QAALDvXXryqqyeXZs9rSoT/2PXXgrcC2or&#10;eE0943KF2eqPc4XZhg64pQbbmturS5jNUm0vtL8tn1din0dSP3vspRBb7mWlrQB/YAUAAAAAAAAA&#10;AAAAADAh0Ib4QTK/UFtq9aF6X2qQY/bYGmoLBagmkbGasFfOIFuuSmyWUFvb47b3FguvTTzbv22s&#10;iC7YFjsWtMdkkXC8Wo95SRyXa76YMtNYS5DMN36oam1l4nvr6zqqPTZDx/lXu0ffW63pnQ8fk5OP&#10;3cEvRAAAsC9trdyUC59Ykc0LN2ZdX3Lt70s4rJRa1WssYTZtpbQcgbWp5AmzibQH2zTbK7VSm+an&#10;73HsH8OIBdkWMcSW67NQH8tKXwn+uAoAAAAAAAAAAAAAAGB2kE2AEau+EFQEnof6Z32hZbSN8Y2P&#10;vXbbT4lME8+6SGN6/bWrL+NNGo/b5muqz9e2/LbpKfP45q+va1v/bHnNbT8JLLttn0/kjV/6K1q2&#10;j29fxqY1p4f2lzSOAQnME5rWdqyI5/jRKALL7/M8to7rEmALPR8y6KZ5T7m3bZF4bfVN/0P36Ffd&#10;z2+rKpEs3X9Yjj1wlN9MAABgX7n2zLpcenJVphvl7I79N9z/z0o4oJQaZotVatNUF5uNa3scCnSF&#10;pvuCXtPAMrTTSsNri2Ldpo3Pjdb3LaIPs8WqtYmkVWXrEmRLqY6d4zPikCG2oT7LxleCIBsAAAAA&#10;AAAAAAAAAEAyKrRBd6DMr0pbc1xKlbbYMgrRVWmrTwtVaQv1hSqzVXxVyrq0Pqu3iXJ+kXAVtlCF&#10;Om11tth+0PwUsVVu0xyfRYfj2nKuFB3PsyFYKgRYKxS0LbvMNEak3y+dxsZ2rdTX5Tivfv6ga6cn&#10;Rwu574NvkoPHD/BLEQAA7HnT9alcPLMqa89vzLquu/Zzrr0stiDTEGG2qeGxpUrb2Cqyxd6DpYnY&#10;KrXF9l/oGBCx/SMb2s88qZ+1unxWscw3xD/qMb8Pt/xBFQAAAAAAAAAAAAAAoBMCbdAfLIsdaisi&#10;Y4cItWmDbfX+LgG3ZpAsd2jNEmqzNvG8d+1z376I9YvYQj+x404zXRTHZq7zKHV8qrLjGGuALdSf&#10;c4xlnHZMrutooTymtMf57Of/XJ2Tx951VO55/3F+IQIAgD1t7bkNuXjmyk5Vth0vuXYmcB+YO8wW&#10;eh4Ls83G9Rlm04TUcoXf6n0i3YJtsW3ZZ5ityz+Qof1HM/ZqiK3P5aatDH9MBQAAAAAAAAAAAAAA&#10;6OwgmwALqPriUKHsn/U1p4XGtj0Wz3hpLL+tr21dJDBv/bWqL9tNxPblrdmyZvNKYP7m69TN+grP&#10;/PXpbfOn7ttJbfmhfWbdp5r+2LTQ8ZBrvG9+3zIKw/FRRI6HPs9Zy3RrKExT5SA2Jmc1t9B7Lgfc&#10;1l2O4/p58A2z8/LOP3mM30AAAGDP2lq5KZc+fbVelW3LtV9y7fdFF1aK9cfCU7PPQb7p2qDWEGG2&#10;HJXc2rZXqK+PMJtEtrco+mKfO6yfV6yfKbSfMQixdV0hgmwAAAAAAAAAAAAAAADZEGiDWvXFnR6q&#10;tMXCQ75xuUNtbWNCgbS2sFtbqC00xvezrgisp3ge18NlsaCZNrSmmb9LqC0WZJsojo0icgyIod9y&#10;fKYE1nyhI0s4rW1ZofVIWXbuc13TpxnbNXyW+sXSLlXaLOM0CsNxqjnOJXBN/a7qQVWdben+w/wy&#10;BAAAe9Lq2TW5/NS1ZlW2J0RfeUvzM1YJTPNcE2arf17ThNnaXlNEH3AT0QfWugTopi3L6xpmC1Vq&#10;ExlXmC3l88Sihdj6Xnb6ShFmAwAAAAAAAAAAAAAAyIpAG8YgNdRmGdc11Ob7KcpxsVCb1KaLhCuq&#10;+QJrbY+LyLKaAbg2lunNqnATxb7yBdmar1EYjwVrdbZQ6K0QW3AttSpbqLpW10BarEpfH+d1l3GW&#10;L3fmCKjlDLCVim1QZr5uloZ9aqlQ+D7Xjk6OFnLyO+/gtxUAANhzrp+/Ia8+eVXWz23e6nLtadmp&#10;yha7ZwyFntr6u4bbtGG2UFitLRzWJbBmDadJY3mh8b7t0RZsa3us3Q/WynqhfR2bZv2so/n8keuz&#10;BiG2thUjyAYAAAAAAAAAAAAAANALAm0w6alKm2kVJFyJy7oM3zRNKC401jdepD3EFqrM5pvW9lgT&#10;ZJtJqeQWm16Kv2pb6Xk8FX24phmSazseclRn0wTS2irxdamSpTlum8eBBI4Njb6rtlkrBli/0Gmt&#10;wqYZ03dVBevY0D7XXHti84aO27vclHdXI048uiwHjx/glyAAANgzputTufz0a9uV2Wp3xi+4/39a&#10;dKGoUL+lT1stzBdm8wXbmmN8y9ZWR8tRrU0TcCsbnzNj6y6N99/cFmVkP4Sea/ahSJ4wm+azQx+B&#10;s3mG2IZYfreVI8wGAAAAAAAAAAAAAADQGwJtMOsp1JY7nBYKpMXGaqq4Naf5KrCF+iTw3DdfjDWg&#10;lLuSW9FYbuxxKMg2UbxOaB8Vin0rnv1gnS6B/VkojjdRLl+Ury8Zlyk9rFOZOD6lMlrbmK7TLeuS&#10;8n7FcByWhv2tOc7r076v6jl87yG58+Fj/PIDAAB7xrVn1uXSk6sy3bh1K7Xm7nt+1v28KmlhJWsQ&#10;KhZuawupxcJsocep4bTUCmtdlq9ZbmwbWran77lmv2qPj9DnCE1f7tAZIbbYChJkAwAAAAAAAAAA&#10;AAAA6B2BNoyJNtRmCSlpqxL5QkZtwSTfNEuozRdWC/WL2ANuIZag2kQ5tjlfEXncts98gTfNfi89&#10;2ypndTbf/pLI+CLhfJCWYyD3ORc7RrouwzqP5YueQ1RhG7JKW45rpaY6m+Z6+G2unayenPzOO/jt&#10;BAAA9oTr52/Iq09elfVzm/XPLL/m2r+p3Qdpwkqx/tSKYGMPszX7coTfQlXYROKhNk2z7gfNfhXP&#10;dO1nCs3nh5zBM0JsmpUkyAYAAAAAAAAAAAAAADAYAm1I0lOVtu1Fy3hCbc2+UKhNWvq7hNrqITJR&#10;TtNqC7L1FWqz7PdYkK2IPBfDvvTtM8u00DjNsdTcJ7HjP1TZTZTrKT2ds13nsVYp0FRHi4Xccldp&#10;s6xv6nbssv/brkOh4+ux6n/LDy7J0v2H+aUHAAAW2nR9Kpeffk1Wz67V74hecv9/QnkPaA03NcdO&#10;PWOsYTZrsK3vymnN7WMdHwuuTcVfcU0bYBMJh9ZEFi/Mpv0MRojN8DcurpQAAAAAAAAAAAAAAADD&#10;ItCGZD2G2tSrIGnht3pfKNTWNsY33hd2awu1hcbEwm4SWKfmMsUzX1s4TVP1zRdqq4fRtPutbd62&#10;INtEuZzYfm57bgmw+fZj6FjTVMiSwDpY59MsTzIvWyTPlyStX+a0BszmWaUtxxdRY8en7zgVxbWv&#10;7Rz5a64dmhwt5ORjVGcDAACLrQqxXX7qmkw3bt0irbk7nn/qfp5X3OtZAk9t/Zpw2zQwXhvemhrG&#10;Twfoy7UMabw/MWwPUUzT7tu+w2xDBtkIsbX8bYsrJQAAAAAAAAAAAAAAwPAItGGMtEG15ljLfPXx&#10;qaG2WDDE9360ldukNl0kHExqq7bWXL4vkGapuOYLw/kCbrHwWiHhINtU/JXZZtNFdME2MfRrpsWC&#10;QxJYZtu+1R47EnjN1HNHu76p57NljKVygaXKWtv4nAE3kfQvporiHI+N01Zni10DT7hH31D1nHh0&#10;WSZLuYsxAgAADGP93KZc+vRV2bxwY9a15dpnXPvNwH2d5n4xFnjy9cXCbamBNkuLBcdC66AJoomk&#10;h9kksM71z3+aUGFom/r2kWY/isTDjtrPI5bPDF2DbH0GthY2DEaQDQAAAAAAAAAAAAAAYL4ItKGT&#10;Hqu0WcNpsfliywtNt0wLVfKKVW5rhqNCldl802aPfQG3tn5Ndba6esjMF4wLPQ5ty1C1ttDzae29&#10;NwM6RWA/xPaPiD68FgsjWsJjRYdj0xp26v0yoezTjNUExrqE1LoE2MqE9ytiD7pZq7PFqjk2l/Hf&#10;VP8/ePyA3PnwMX7JAQCAhbO1cnM7yLb2/Eb9jugF9/8njfd/pbI/JcwWCq7VP98MEWbrq9KaeN6v&#10;ry8UtmsLtolyW0lku/umhY6R3GG2nJ8XrPPm+oy3UH/H4koJAAAAAAAAAAAAAAAwfwTa0NkIQm2x&#10;sFOo31oZqy2g5JumCbAVnvnbnvvma6MJuDX7UzUDbrHHbds6FmQrIs+77mdL6Ec8+yV2bFqCbpbK&#10;bNqwXBF5DzFF4nyW17SEwlKqtOUKuGlfP/aeNNvHEli0BGyDx0b1RfDr52/IkdOH+CUHAAAWwnR9&#10;KlfOrsmqa9ONW7dMX3J3O1WQbdV4nxgLLmnCbNZw29jCbKFwWkrArUuVttC2FIlXY9NUYovdv2vC&#10;bDkrOY8tyLbwITCCbAAAAAAAAAAAAAAAAONS8H0OZDmQ+gm03Vp84rjCsLxCuYxmVa9CMa1oWX5b&#10;38Qzpm160bKMWJsto/l4Xi32nibG7RPbzpr+2DTrsaI55sQ4n+W8KBLPpT6lfnkztUpalypsoXlD&#10;66KpxqCZJonHje841V6v/o5rb5ocLeT043cTagMAAKO39tyGXHry6nYof9d1137Ztc8b7vk0oTVf&#10;vzZMFQu09RFs6xpma+ubSr4wm2W6pomyP7QvQ33a40gUz1MDaUMF2QixAQAAAAAAAAAAAAAAoDcE&#10;2pDvYOov1FZ0GJs71GYJicT6fYG0+phQqEsbDhtDa66f9X2EtlEo2CbSPdymPSa0x1+ReHxa5s91&#10;/qTKVU0gJUA2ZMDNso6p28Wyjy3XrtD16W7X/ifXDh08fkDu+8BJmSxNBAAAYGyqANvFM1dk/dzm&#10;rKsKRD3r2meM93fa0Jqlb+oZEwushaZpA2wi/YXZmn25w2witmBbyrZM2Z+x4yT184vlc9QQQbY9&#10;8UdCgmwAAAAAAAAAAAAAAADjR6ANeQ+o8YXarBWuuobarD99VcfqjzXPxxpq066Tb5z2uRj6mv2h&#10;/eM7FooOx1LouMxVnS1HZbaUecrEsaVyWaVi3pxV2MqE1w71d91mRcI+t16nZo9Pym6o7fC9h+TN&#10;j58g1AYAAEbl8lPXZOXp1+pdL7v2S65dTbjPyxlmi4XbQpXEmmOtwbahw2x9VmkTxVgRfZit7XmO&#10;MFvbNMtnBe3ngjJhnj4+x40aQTYAAAAAAAAAAAAAAIDFQaAN+Q+qxQm1WatnWQNQqYEra4itMPTn&#10;DKlpHoukB95C7983zbdNtf2xfRk6LooMx1jsOLdUZ+ujMlt9nPaXR9cqA5ovhsaqoqWE1PZihbZY&#10;hcJm3ze5/39vtUbH3nVU7nn/cX7BAQCAuauqsVVV2arqbLuuu/Z/u3Y+8X6wVPaH+rThtlifJtgW&#10;ehwKgsXCbmMJs4XeT3O7lMrtqtlX2uMhNi30mSAlzNZXkI0QGwAAAAAAAAAAAAAAAOaKQBvyH1T9&#10;Bdq2F584LkeoLVapq2t4pK0vFuSKhdcquaq2zZYVC6/1GWTrGg7U7B/rfo8dR7krtPVdnS3X+WsN&#10;b2m+qKkJkXWtwraXKrRprk+h/qq927XvrTqWH1ySU++7i19yAABgbt5Qla3YvpN6xv3/bOT+zBJm&#10;s1Rri1X7slRia5sWC3NZKplpwm5D9WnXVyKPLdtTU0Vvv4TZCLIBAAAAAAAAAAAAAABgFAi0oZ8D&#10;a++E2grFMocOtfmehwJiXUJts/lTw2tdgmwT5TbRbEvffl2UCm2WoFqR6VxKOY9zfVGz3t81wBbr&#10;yxVwCz0vE7edZR9pj+NYuK3Z9z2uPVw9OfXeu2T5oSV+yfXg+vkbsnl+S26sbG3/nG5Mv2LM5OhE&#10;Dp8+KIeOH9z+eeT0ITYcAGBfqKqxXfjEimxeuDHrWnPtjGurGe4BLYGmWBhK+zxWZUwTbLOG2SzT&#10;+67CVmZsvu0Z2l+hMKKmv22a9bPAkEE2QmwAAAAAAAAAAAAAAAAYHQJt6O/gItTWnGYNkaSE3PoO&#10;tc3mzx1kawbXJsrtEBoT2s4i4bDaolZo61Kdra/ztTRMT63SRoW27telWN/fdO1rqgeE2vKYrk9l&#10;7bnrrm3I+rnrMt2w349NjhZy7IGjtxoAAHtR9bvy4pkrO78rX6/K9hlJ/wcNtBXYtH2+cJS2Elvb&#10;tFxtXmE2kbSwW0qYTdMf2oeagGPsc4Pls0HK54PUP9ztiT/4EWIDAAAAAAAAAAAAAADYmwi0od8D&#10;bH+E2jTBqKFCbaH+StcgWp9BNks1unlWaBPRVcWKHVOa6SnHsfbcyFHhzSdXlbZFq9BmeQ/abdBn&#10;hTbrOfVh105VIarTj99NdbBE6+c25dozX5Zrz663Tb7u2pd2f77UMv0trlXJtZNujxypHzHVfrnz&#10;4WNyx0O3ycHjB9jQAIA94fJT12Tl6ddmT7dc+yeunZe8/3hBapgt9XmfYbb6MqeJ0/uqwhZ77S7V&#10;2HzhwmmHfa39LBH6vNI1zLZvg2yE2AAAAAAAAAAAAAAAAPY+Am3o/yDrL9TWpfrUGEJtviDVJDAu&#10;paJZ7lDbGIJsmm3k689RoU1zTKUE1+ZVoa3o+TLQpUqbtULb7PnQFdpSvrRaZrrmaY7R2HVHGyD9&#10;e67dRqjNrgqyrTx1bftnTfXF/C+69jnX/r+Exb7TtW9y7e7adXE72HbikdtlsjRhwwMAFlZVla0W&#10;AF917eOK+zHNtFh/qM8abgtVEcsdbNNWR4tN7yPMZlmP1DCb9nlsX8f6tZ9f5hFmW+g/8BFiAwAA&#10;AAAAAAAAAAAA2F8ItGGYA218oTZrdaqUUJumClhq1bFYyCsWDNME1LTjugbZLGG2MVZoC42zHk9i&#10;6B9zhbZK1y9w1vs0IbfcFdq6VH4TxTTLttHsq9i1KfX603x+0rX/xbVDVajtrR86RWgq4iuCbMX2&#10;3r7i/v8Z1z6f8Xfdn3Dt6107sn2xdfvnxKPL2+E2AAAWyXR9KhfPrMra8xuzrudce1pxb2YJs1mq&#10;tfmqfGmfayuKWYNtlopnqRXVhgizxR6HtolE+nz7x7evY8eG9v5/6DDbwv5hjxAbAAAAAAAAAAAA&#10;AADA/kWgDcMcaP0F2rYXnzg2pUpbbBmxcFSfobZYZbY+Q22hcbFp1iDbECG2HBXaQmM1x19K4IwK&#10;ba8/76NCmyawZvky6rwrtKVeb6pQ24ddO3T43kPy5sdPEGprUX0Z//LTr8nq2bXXt2IpL7n//6Jr&#10;V3s6B6vl/AeyE247WHUs3X9Y7vnu4+wjAMDCePHHL8nmhRuz353Puv+fVdyHaQJI1qpclkptoUps&#10;vn5NsC30WFvlbExhttD6h7ZDSqU2kXgoMfVY0n5Oid33W4NvOT5TzBUBNgAAAAAAAAAAAAAAAMwQ&#10;aMNwB9s4Qm3awE9qlbbZ8/0SatMsI2Vd2p4PVaFNJF6lTTNecyxppqccv9pzouh4PoUsYoU2SwW2&#10;UtLCd2LcLtr9rK3QFuv3nXfN51/j/v/fVWtOqO0rXT9/Q1755IpsrdycdVUV2aog28uJ51zKOfmd&#10;bq63V/uoqtZ2z/tPbIfbAAAYs4tnrsi1Z9dnYbbqd+fvS9o/ZGAJs2n6NCGplABW2zjt49TKbZrp&#10;ucNsoddve6wN/3UJIUpgn8fu/ccQZluYP+YRYgMAAAAAAAAAAAAAAEAbAm0Y9oDbH6G2WADKEi6Z&#10;Z6gtNC32OtbX8z1vjrdsJ22/df9pj4PYMjR9KYGzMVZp0wa6NF/q1ATNYtNzTwu9hzJxm0jCdcl3&#10;fKZcZyaK59/snn0/obY3uvbMulx6clWmG9u7uPrC9a+69mzHcy01oPpO175Ddqu1nXrvXbL80BI3&#10;IwCAUbr05NXXK5tKNMwW+wcJYv1dwmyWCm2z+4G2aZpgm7UNVa2tbbp1vVO2i6a/6z6PfQ7QHIvW&#10;zwJ7qiobATYAAAAAAAAAAAAAAABoEGjD8AcdobYcYRNfGCw0LXeoLWVa6vNYf2x7xfp9fdr9HRqn&#10;6RtjlTbL+dSUEuJKrdBmDbhZplm+QB16XiZsK+vxYK3Qliss+y2E2l5XfQm/+jL+ruob+T/j2tUM&#10;52KX34F3uPafu3ZX9YRQGwBgjKpA+MUnrsyePufa0zLfMJs13BYKXKUG21KqnS1KmM0S7BPFtLbn&#10;ln2u/Uyg/Vxg+Uy08FXZCLABAAAAAAAAAAAAAAAgBYE2zOfAI9SW8nOeoTZtZTbLclLeg8i4K7Rp&#10;jwkx9A1Zpc06VqM0TJ9nhbYuld3aplveU9frW9v+tl53ulxL/sNZqG1ytJDTj98tR04fWujfUevn&#10;NoPTDx0/IAddm5muT7eDbNeeXZ91Vd/I/z8ynpc5zs2/IoTaAAAjtLVyU1788S/Nqpu+7NqnJP0f&#10;K9D2t/X5AlHa59rwVZdgmzXAFhqrmT7WMJv2eWyfx/pjn1e6Vmle2DAbITYAAAAAAAAAAAAAAAB0&#10;RaAN8zv4+gu1pYZ3UgNCluCTJlSl6bdUMesaavPN2yW4Nklc75TtFNvesWm+/WcZp+mbZ5W2XMso&#10;M07TfHG0/jgliNZlWso6WraJ9VjQXntSQrKa8/hNrn3YtcNVqO3U++6SYw8cHfXvoCqEdv3Clqy/&#10;cF02z2/JdGMaDbI1VVXpDiwVcmPl5vaX8Xe96No/UJ47RYfzLeV8JdQGABid8x95dfY7+LprPyX5&#10;wmyhn6EglK8/FrZqPs8RbGsLnYn0U41t0cNsmv2pvefvEmbT3v8vVJiNABsAAAAAAAAAAAAAAABy&#10;I9CG+R6AixNqS63SNntuDVLF+nNUbksJraSE3LTPm/PH3l+sL9YvsvhV2qzThqzUVhrHpFZna1tO&#10;6pegtdM000PbIBbus+5vS4W2HME2X5j1pGt/17XD1cQ7Hz4mJx65XSZLk1H8vrl+/oZsnNuU9Rc2&#10;5fqFG/UAWput3ebb5kda+qovXv8L1z4raZUVLeO6nJ9/VXZDbVU1vaX7D3MzAgCYm2vPrMvFJ67s&#10;/GYr5QnZqdCWch8XCjC19VsqtYWea4NYbeN8ITffmJyV28YcZtP2a/df7FiwfB6I3f9rPwMsRJiN&#10;EBsAAAAAAAAAAAAAAAD6RKAN8z8I5x9q04Z+5hlqyxVICU3rK+SmfS7SPdim7RdJC7BZwms5g2ua&#10;/hwV1qxjNcrEMdqQWCndAm59V2grO24b7THQ9fqiOQ9DVRnr0/6Oa2+tnhw8fmC7Wts8QlP1ANv6&#10;uesy3Wjd3BuuXdltX3Ttc65dNVwn3i071em+JDtBNuvvlS7nXZdlbofaqmp6933wTdv7CQCAefji&#10;hy/OQuZVkO2JjvdsZce+1OeWMFss2JYSAptH2K3L+lqqsU0N+yPW79v3luMtdp+v/QcttJ8DBv+D&#10;HSE2AAAAAAAAAAAAAAAADIVAG+Z/EPYXaNtefOK43KE2S+gk1t93qC32XBNy0zy3VJtL6Wv2i2c+&#10;7f4KPe+rSptmvthxXnQ4L6zzdKk0kFqhLRZwGyLAlqNCW5nhGqQ57mPnjvU64Au5/Tn3/z8ze1dV&#10;oO34o8u9BtuUAbZrrr3k2h+69q8kLQBrPfetv2ck0zkbmvcO1/6KawcP33tI7vvgSW5GAACDq1Vn&#10;K91/P9Hx/m2oMFuoilhqsC01wCYybEBtUcJsmr7QPX7sH8vQ3s9bPvd0/WzVGUE2AAAAAAAAAAAA&#10;AAAADI1AG8ZxIBJqmz1elFBbrueVScf3lrIdffvKuv+sx4Omr0uVttjxPmSlti5f1NRURKg/1gbN&#10;Uqe1PdZUjotth6ErtLX1p1Zx9AXZ6q1KSf23rn3V7EWrQNvyg7fJ8kNLnS/s6+c2ZfP8DX+Ardje&#10;wlWA7UXXfse13w1cS0R53Qidc7kCp6nnn3Wet7g5/ovqKDz+yO1y4tFlbkYAAIOqVWf7PdeeVtxz&#10;5Q6zxcJtvvGawJp2XB8BNpF81dhE9leYzfLZQnNfP/owG0E2AAAAAAAAAAAAAAAAzAuBNoznYCTU&#10;pg1VdA1+aUJluZ9rqrFZg22xsaHxbdM0+yr0PEeVNs1yUgNruSq15ZCrOlvzuTWIlmOadt0s/V1C&#10;janXEe1zTZCtOe5rXPte107NVmRytJCl+4/I0tsPy+HTh7b72qq3VaG1ytblm3JjZUs2z2+5nzdl&#10;88KN9q2wE2D7d679tuyE2FKvlV2vB13OVcm8jNA83+rat1QPTj9+d68V9AAAqKsqq770E5dmv78/&#10;6v5/VeYbZtNWZ4tVaGuGvmaPZ/NoH6eEx3KH3bRjc4fZQmPbnmv3faxfEu/5rZ9nrJ+V+vlAxh8D&#10;AQAAAAAAAAAAAAAAMGcE2jCuA3J8obYcoaNYACpHGMXalyPY0rX6m4i9qlxs3th4zX6y7DvN8WAJ&#10;kuWq1FZkOhcs81p/mWjCXpoqaLGAW2qAre2n9nVD86ZsM0t1ttAxn3LexYJszWmhwFsVbPuzrr2z&#10;Nq6LKtW26toF135LdkJslhCt9lqR4zpgOfeKTOekdlmPu3bXweMH5L4PnJTJUo5dAwBA2KUnr8rq&#10;2bXq4RXXPi7DhNl8QShrJbbQNEvILfS4j8ptfYwdOswWq67n6wsdV/sqzEaQDQAAAAAAAAAAAAAA&#10;AGNBoA3jOyj7C7UViWNzV2mbPdcGq/oKtVWsldRSqr1ZgyXWPm1/bDtr9pN1v6eM1/YXicf5PCu1&#10;dalgpv2iqTak1tY37wptkmHfaQKgofM3Nchmbe+Wncpgb3HtdteOSnvIrQqtbe3+/CPXLslOgO1X&#10;JX+IVnsN7nLux5bTx++z2Prd4R497o7KyZ0PH5OTj93BjQgAoHdf/PBF2Vq5WT38rGtnFfddoZ+x&#10;Pk24bRoY3zXMlqtZQ2ki6dXYNK/Rd5gtFl6L7XtNf5d7fe39/ijCbATZAAAAAAAAAAAAAAAAMDYH&#10;2QQYm+qLVj2F2qovcBUZ52vrn/U1p7U9l1pf6Xkcel7/KYl9U3ljIMP3Jbf6tND6NZdZHzNRbjtN&#10;3+y1ikh/2fL+ipbtKMr9JtIeYCk9269o2dfi6YvNIy3r6ttXElh+aB0HO80V/SkV0Erj9BzV2yzr&#10;p90Ovv3p23eh48R3ntb7QufrtGU5vmmh9zmpvV71+F+79huiC8WJZ1xz2b7nhefcKlu2T+HZl23T&#10;isDr+PZvETleisRjIWX8rG/VPfoX7ud7qko5xx44Kkv3H+ZmBADQmyrIthtmq8w7zBYLr6WEs8Ye&#10;YBuqGptme4liX4T2tW/fa/rbponhnp4wGwAAAAAAAAAAAAAAANABgTaM0ghCbZpgk68/V6itbVro&#10;p3TsE/EHPnyhEO02DAXduobYCsW2FYkH2ELbQxtek8B6pITdfIGYsuV1tfNLy7ElgeXlOu80fbGx&#10;oRBZ1wBbrG9eFdpCQSdtKFMi51lbsG3qOe4LCYfc2sJrzeX5Hre9P014bqq41vi2nSbYVtSOnyJw&#10;HpaBbV5E9n2hODZyht6a46pw4b/n2h+7eOaK3PeBkzJZmnAzAgDoxfXzN249VNyr5QyzaZ9rqolN&#10;JU+wLUd1NGvwbYgAmzbMZqnUFrrvTv38YP18kfM+v8s86r+rcMUBAAAAAAAAAAAAAADAWBFow2jt&#10;k1Bbs28Mobb6ek0MY0LvL7U622w9rRXrfNXuCokH2GLhtVAQLXdwTQLzxeYNhd5EOV8f555mmuZL&#10;oylfQB1bhbbYvgiN0QbcCuO553teBM7/ylTaA2/aKm5ty50ta6K8/qRen0LBNs3vh9h5L5HzUXve&#10;FcbzqAgcM23L+MduxH+9tXJzcvnp1+TkY3dwIwIA6EUt0PalyL1XSpita7jNElKbjWubR/t4iABb&#10;8/WGbL5t6dvu2jCbpk/7uUDzWUUzrkxYHmE2AAAAAAAAAAAAAAAA7FsE2jBqIwy1WcZpQm2xEFYf&#10;oba62Ly+qmoTxZgu1dm0IRuReBW2tn1Vf/+xwE/Rsg9C27NtnWLbX8ReaU0zb2j+tvXWBKss55il&#10;3zfNEiCzVGCwVmPLWaFNRF9VInQcF8ZxzXOrLWgaqtrWvAaIpAXWQu+5vlxrdbYc157Csx8LCQd7&#10;m+d/aTjPYpXXCuUx47v2xF5n9vyKG/HP3c9HVs+uyfKDS3Lk9CFuRAAA2W2e35Jbv3vmG2bz9YX6&#10;tcG20OOUKm7zCrB1qT4nMt8wW2n4fNHlH6ewfg4Q47LNf0PhKgMAAAAAAAAAAAAAAIBFQKANozey&#10;UJt2nthrzSPU1hbKCFVUSwm6FQnbPFZxrTlWJBxg0VZo800PrU9znEj/VdpSA28iusCTiC18k3Ls&#10;W8Zoq7PF5rNWWeurQlsf27CInE+iPKdmXzCetJz/vnO3CFwD2pYRezxbbjPIVipeo0i8BofOGV+o&#10;tZSvrHznuya07YNYsDS2TrFzWHO+agJ1/9q1b3Ht9otnVuW+D57kJgQAkN10Y3YLIpdknGE2S5W2&#10;PlrXAJtmvtAyYo8XMcym+QcsYvf7KZ9tBv/bCVcYAAAAAAAAAAAAAAAALAoCbYCdL0gRC2uFAhh9&#10;h9p8j3ME1mKvW4q+QpKIrWqbSPcKbRKYXxSvrQ26tY1vrkdqaE0i88eW0ba8sofzxjpd80VTEV1A&#10;LTY9dV7fmC7vWwLHb+jaoDlH2s6/aeB5qFLbbHoomBZ7XEQe+15Pc21ODSCH5m8Lt1mPf98yu5yX&#10;sdCb5hoym/4x1/ODmxduyOWnrsmJR5f5rQ8AGOozVuynNsymfe4LaYWmzTvAlms+CSyj7bGIPtjm&#10;236+bT1UmE1z/51yX5/yD1lkD54RZgMAAAAAAAAAAAAAAMCiIdCGhTCyKm2h+bThrdAyc4faRHQV&#10;3FL6LO8597ZpjhfRBdhyVGgLjRWxVWmLrb+ILrSWo1KbiC44pzlfUsamVmfzLaePgFvbdM26l4nX&#10;J99+iJ07mmtW27VGGwirB8s0wTRtYE2Mr9eclvP63axuGTqvmuewpuqi7xqlmUeU53rsGtM2/orr&#10;+S338xtXz67JHQ/dJgePH+BGBADQ68c9xc+hw2y5g225KqkNFWBL3Ra+cb5tXQbuw3OH2WL38F3D&#10;bH18VlL/vYTLCAAAAAAAAAAAAAAAABYNgTYsjD0SaostYwyhNsv7ydknGfpFwhWrROwV2urjLEG3&#10;tvEiuqCLNbRWKN6XRJbh06ViW9cKBZrwmm/ckAG2Uvk+cl+vfMd67HpTKK9tvnGzlhJM077HScvj&#10;0OtNxV6dzRpgiy03FHDTnmuaL1AXiedpKEzX3A5Puva1043y6MUzV+T043dzEwIA6O1jXuS+bsgw&#10;W2icpkpZaHzfAbYcr5eyLXKF2UpJC7OJ8p5e+w9S5Dh2c3w+Mv2dhMsIAAAAAAAAAAAAAAAAFhGB&#10;NiwUQm23Hou0h1ekNi0WfNGGpFIquFm2hxj7Y1XRfNtFs+0Lxb6Tlu2Wu0pbauBNxFapTUQX+pGe&#10;zrnY64T6hqzQpplf8x66bMuiw3XMd81oO44mgeVq12GS4fFUdEG2tnN60vK8zHgt8m1X63FfKM9b&#10;UYyLndeW68Ls8c+6KX9p/dymXHtmXZYfWuImBADQ5/2gNcyU8jzWH6rSpgm5heZdpACbtfqaZlpf&#10;YbZYv/ZzhrU6G2E2AAAAAAAAAAAAAAAAoCMCbVg4Iwy1WcZZQ22+5fkCKs1p2lCbr7/ZZwmDiLQH&#10;JbpUYfNVohOJB9h879m3f8SzbcSzPWPjY/OIdAu8xeYXz3tP/RJkKFRnPe9C/dovkPYdcAtNj61v&#10;l+0TOv9jx3nsWtMWVJtKPPhWX9akNs4XRrM+Lloe+167zTTwnrTX2JTrviXgVkj8i9ZFh3OzVJz7&#10;sWvRF92UL7qfb7305Koce+CITJYm3IQAAHr5iCfDhdk0gTZtsK1riGzsATZrZTuR+YXZUj8HWD93&#10;9HGfn/x3ES4dAAAAAAAAAAAAAAAAWGQE2rCQegy1qVdB2sNkoXHNPk2oTSQcRhHRhdp8j2OhNl8F&#10;s9Ay2t5rLNgWCsxptqNE9oFIPGQWG2MNrvURWtMG1mLVnlIqtUlgu0nHeUvjuDJhXN8BNzH0abdd&#10;kXhNil1rRNJCtfVpsQBal8ex9+mr3NY1KCyG9y+G9U05v/qoxCbiD9L5rvMfc+1vTTfKgxfPrMo9&#10;7z/ODQgAoI/PVUOH2WLBrL5a1wBbyutJ5HFKsC1HmK1M3P+++/Ey4Z4+5b4+trw+Pju1/j2ESwcA&#10;AAAAAAAAAAAAAAAWHYE2LKyeQm3a6mt9zddXqK0+TRt2Cz2OvWffWO0yNNXZJDKfZtll4DXa3o81&#10;6CYy3yptIv1XautyrmmmpYTXfMvIHWArDestCdvZdz0I7dfYsd92TE0856oExk4lvYKY5f1PFK8d&#10;qtYmhu2gvRaljNGcg1aF4phMrRZXn+9p1/7jtec3ZP3cpizdf5gbEABAJ4dPH9r+neK8w7XPttxv&#10;dQ2z+QJboWl7McCmqSwnog+5xbbtvMNsms8I2jE5qy4TPgMAAAAAAAAAAAAAAABaEGgDvpI2nKat&#10;aBQLT8wr1NYMmaX2i/QTYNNsv1Dwy1dNzjfGN843NjZeJB5aS6myZqnSJhIOvol0r9RmPbc0fbGx&#10;fVdoE/nKL85qlpHynrpejzTnQCy8NVW8xux8Do31BdC6PJ4GXltbrc0X0oudu5brVMo467mSo8pb&#10;yrr9S9e+0bV7Lp65Ivd94KRMlia9XCCm61O5/PRrsvzgkhw5fYi7EQDYoyZHi9A93iKH2VJDaV2D&#10;b2J8PRF7sC22bccQZsvxj09Y7uU19/bZw2xUZwMAAAAAAAAAAAAAAMBeQaANC62nKm3bi5ZxhtpE&#10;bMG1tnl98+Wo1qbtb3uPzeCcdb9oQnGx8FrOCm2a4yEUWkkNvInYq7SJDFuprVRO14TFLCG3PgJs&#10;qRUhUrdXkXCt0VyDfM8ngXXyBdB8YTTfGE14zffasWptmmt0GbgeSOI1J3QdFuXvDet5VHQ8vorA&#10;9eMfuPbBrZWbkypwdvKxO7JfFNyy5cInVmTzwg1Zf2FT7vvgSW5yAGCffKRruRdblDBbarhs6ACb&#10;JeQmkTGlcT+E9ptIWpgtdK+uua+3fC7RvPagf//gkgEAAAAAAAAAAAAAAIC9gkAbFt4+C7UVgXna&#10;wlrNx6FpXaq4NddRU5mtrwBbrHpbbDlDVmiTxHlF8lRpC40pejifNH2a8SkV2kRsX3TVLiP1/aVc&#10;a3znvOX8CfXVl6sJjPkCaL4wmm/M1HCttaxX7D3Grq+a6411TOj6LpnPQV+oNXQt872PFdd+ybX/&#10;ZPXsmhx74Kgs3X8428Vh/dymvPKJyzLd2HnpKtR2+alrcuLRZW5yAGAPml3vPfdlYw6zdQmwNefL&#10;XeVtiGBbbLu3Pe8jzGaZZvmsoL1/Tw3Bdf67B1cPAAAAAAAAAAAAAAAA7CUE2rAn9BhqU6+CjCfU&#10;pgm9acJronhsDbxZt4141tsy3VqdTURfEatrhTaReKW0IvJeu1Rpk8CYssdzRTs9d4W20PItATZL&#10;lbaU9+3bn5r5U6uzNVkDY30cJxPja09FV41tothulsBoyvmd69xJqfSmuS40A27V88+49o2u3Xvx&#10;zBW57wMnZbI06byjq4DcpSevzp5uuXbOtXeuPP2a3PHQbXLw+AFucgBgj6kqce76vAwbZusSbEut&#10;jjZEgM33Hq3v17ItY/unOV5kccNspWKM9d4eAAAAAAAAAAAAAAAA2PcmbALsFT39i+Vlh7GlYZml&#10;YTkpwZy2L/qVgWlty5qK/4uHvn+9PzTPNLCM0Jc5p6L7YqjmC6HNcdPIukwN80xb5mnr16yTZX7L&#10;crSvlaOahXZ9NPtiajwOpp59GduOU+PxVGbebqmvMVUcy76+aeT413xZO/Wx7xgpI/toajyvp4H5&#10;UrZn6vkSO9emmc61nMftz1TjtlZuysUzq51/wVbBuFqYraoC91Oufcq161VHVaUNALC3VL9Dqkqc&#10;uz4v4wqzWe9hYr9Tp4mvpxk7zbjOsXG+7Rx6vhfDbH38DWGef+sAAAAAAAAAAAAAAAAA5ooKbdhT&#10;eqrUpq16Yxk7RKW2GU0lt1jlNRF/lbOQ5vK00yzbtLl+mopKOauziQxboS02v2U5EnjPEll+l/NJ&#10;O137ZdNc1dW6VHuLvbdSeQyHzqOUcySlOlvTNLL8evU03+PZ9ST2WPt69WtU27r4nhfK7SOSVp1N&#10;Eq8JsXURzzmqXZ6mKpvmfVahszOu/fm15ze2q6vd+fAx80Vguj6Vlz9yuR5o+H3Xnqi95q+79sja&#10;cxvbY3NUggMAjMPVZ748e7jm2pWWe6u+w2y+edoqpYnkrbDWdbma+dq2Q2x7dQ2vxSq17ZUwm+Zz&#10;EWE2AAAAAAAAAAAAAAAAQIlAG6CTGmrrEjTpGmqbPZ+JhdPaXr9tWltQwzctdTv7lqXZD6GAm+b9&#10;SWS8SL7AmjZ8J55tLpHjK7Yc33r5pnXZr5o+yzw5Qmddxmjn67qdfMde7BwpWtYnFuaKPW/O2wys&#10;hR7nuAZPPMsNTZuKPsRmCbCV4g/5pobdLNe4Qrk8MVwvta/5O659vWvvqqqrHT59SJbuP6x+wevn&#10;b8j5j7wq041ytsU+4/7/zxvb8P917dvdmMn6uU059sBR7kIAYA+ofgesPP3a7Om/arnXGjLMFnps&#10;CZ1Zx/YZYLOE3CRhmva5yP4Ms+X/IwRhNgAAAAAAAAAAAAAAAOxhBNqw5/RUpW170ZIWzphHqE3E&#10;X41NJBzU6lqtLRR6a3ufvtcUiYfbRGwBt9g+0FYx6qs6m2Z+zTJEbBXaYuPKzOeRZXrXIFnfVdq0&#10;65hD0bJ+hfG6ow1MTRTT+gqsNauwpQTZ2q53lkBfrupsKeHm2Dmden3Qrovm+vf3Xfsbrt39yicu&#10;y+nH75Yjpw9Fd/K1Z9bl4hOzYjyy5Zb0c+7nc57fBRddu6cKPxBoA4DFV1XcvHhmdfZ03bXPSjjM&#10;1PZ8qDCbpg0ZdhsizOYLqo09zKb9nDBEmI3wGQAAAAAAAAAAAAAAAGBAoA170ghCbdZKR7lDbW3L&#10;mCkyTLeG3mLhtbZt0xZui23znOOk5b2L5KvOJtI98CayuBXaYuukmSdHlTaRfio75Ai5FZmuTSnV&#10;2SzhsdA6TQyPpxKv+hZbl2Z4zXctLVqum0XgHGpbjqY6W44Aa2ifdTleJOE1637atR+abpSHqopr&#10;b/3QKZksTbwLqqq5rZ5dmz19bXf+K4Ft+Ypr92ye3+KmBgAWXBVme/kjl2Xzwo3ZVf5j4g84aYJV&#10;vml9V2NrzjdE2C20Dm2Pc1RpC40N7ae2aSL9htk0nw263JfPLcxGdTYAAAAAAAAAAAAAAADsdQTa&#10;sGf1GGpTr4IMG2qrKxTjmuGy2PRQ1bVQsE0zPbaN2sJxIuFKcV0rs2kDJtLyOtrqWNawnIguqFYE&#10;xotyuRJYzxznhnZ6SuWEnBXYLBXjygzvXQLnXHMfac+jWHi0Oe/Es9xp5LjUhtQKz2PLa4RCbr7n&#10;hfK6K9IeitNWL7Oez9pqi6nLylmZrT79smv/m+yG2qqgwpsfP/EVobYqxPDKJ1dk/dzmrOsPXfto&#10;5HfBrf7pxpQbGgBYYFWlzaoyWy3MVlXnvFL73WINs2kCWn2E2UJjNdObr2sJzonhsYg+1KYNuonE&#10;w22heURsYbZYWK1rmK3r55C+PysRZgMAAAAAAAAAAAAAAMC+UPA9Gez5g7yfUFvRYWxhXG5hXFah&#10;GFsol91lGSnTU8aExmmXr9k/hXFMyvzWaUWm47TIdKyHLEKVNss43/rlCLUVCdeU0HlWtJwnsb4i&#10;0lefNqmNmUTGa9tsuW2vEXr9tvc2Ub7/0HWryHT9Sbkm5FiOdp1Tjq2vdv//vuqoPnzvoTeE2qoQ&#10;QxVm21q5OQsxPOv+/3OK/VF53LV7jj9yu5x4dJmbGQBYQJefuiYrT782u8JP3e+BT7tHz9fuhxYp&#10;zDZENbbUym3a6muW8JomqBar1Nbs0/aH7rktYTbr/XqpHCeJ43QL4490AAAAAAAAAAAAAAAA2Ceo&#10;0Aak0VQ68o3NXalNPMsPva6veo8YxmgqtmmmhyquiWFM23sIjQ29x9yV2ULzS4fjYxGrs2mXm1Kl&#10;TaS/AFtpfP0u2y90fISqH4b2obY62UT0obxmFbbZF7GLhPfrq+7WVsXNN67+vupjZ1/Wniiuy6Hr&#10;p0Surb5rXo7qbNr9Gzp2JLLOReL14Q/c//8vN/UvVtV3qgDb6cfvlrXnNuTimSsy3ShnIYYzbuzv&#10;yhsrs/mqB1aPT1UPjpw+xB0HACyYa8+sy+Wnr+0Emndcd1f6/1MWtzLbGMJuOYNtsWmxoFosuNZn&#10;mK2vf3xiFGE2AAAAAAAAAAAAAAAAYD+hQhv2x4HeT5W27UV3GJuzUlto+SnVzfocU/S43prtUyRu&#10;c+u82v2mPZYK43HXdUxf50wfldoswbJcQbdmX8r659g/mspszfG+6mya55qqbTkqr2krwhXG9yGK&#10;PpF4xbYu16Icvw8s14WUa2yh6Gv+/Ab36L+sjval+w/L+rnN2Xwbrv2Ea6uG/fDnXfvaydFC3vYj&#10;93ATAwALYLo+lbXnrr8xyLYTW/5t9/+fF304aogwm6alhNViAbXUdekabNNOCz33TRNDX6w/dH+9&#10;L8JsVGcDAAAAAAAAAAAAAADAfkKFNuwL1RfDegq1DV2pTcRf9SdWvUtTia2+/Jxj6s9D1da0ldua&#10;40TCVdnaxsfm8e2X5rzW40U8y4gdS7FqTkXCsTmPymzW10mp1FYqp4mkBdjKxO2l3aaaql2l4TpS&#10;tGyTouM+myj3nbXymmZZ08i501bVUluhzndeWiu0xSo+lop9PVR1Nu11Jzbtt13Pm93PP1ULs73q&#10;2v9ae51YZbbKd7r2tdWDk4/dyQ0MAIxcFV67cnZNrj3z5Z2qnK//tnzRtX8qr1dlE7EFqZp98w6z&#10;acJquaqxWd9bjiptbc9j4TZLX6w/dA9PmA0AAAAAAAAAAAAAAADYgwi0Yd/YI6G2en8ofOEbrwmB&#10;tAUkrKG15pjmslJCa9bAmqbiWSjkZj0GxLMMyz7WBlK0x0soENU2rhj6tFT2acd3CaXlCLClfiHW&#10;cjxpzhNfgK0Qf0DLen2aRo7revhsopinbf76ereF35phNd/ztmlt15XCc060LadtH4Tml8B1sYgc&#10;B7HQWxk4rwvF9U0T2tP8Tqr8P64dc+3drv2Ga5+KHFPN1/0Lrn1d9WT5wSVZfmiJmxcAGKkqvLzy&#10;1LV6Rc7Z7/ovuCv7L8tOZU5NZS/fdEtIa/Y4NcwWG5tSrc06vfn6Ennc9j4tldimkX3jC7el9vnu&#10;rWNhtX0RZgMAAAAAAAAAAAAAAAD2o4J/BBr76oDvJ9B2a/EdxhYJyy0iYwrDeN/zsY4Lje2yzSz9&#10;RYdjoUgc23W9Uo/XoWjDbH1WatOM1a6PdnrquR87xwvPPEWkz/d81jdRTvONa5sntuwisp6Txnua&#10;JLzv2LZLuZZ1uVYUidcmy/W+iIwvIuN82/S4ayuG7f8nXHuPa0erJ1WY7dT77uKmBQBGyBNkq6qw&#10;/aZrn63d+8TCbKFAlbYaW2pArO8wm7Uam3ZsynbRbuvQvgpVahPRB9za7qFj9+D7IsxGdTYAAAAA&#10;AAAAAAAAAADsRwTasP8O+v0daqv3FRnHjiGwVhi2lWUbpkzLGVIrMh1zRcfjtW+WL5XGvphqrZ7W&#10;tVpbbH0t44rE/RgKJGnCSG3jJoHp2pBbLMgmhvHaZfjeg2V7+Lat5bqW47rTx/XfEnDLFZL09T3s&#10;2iOyG2SbHC3kxKPLcufDx7hZAYCR2Vq5KZefuibXnl2vd1dBtp937SUJh5qmhudjD7PlCsCJ2AJs&#10;lop1sQptmqBaLNwmyp8pYTZtReWhw2zWsboF8kc5AAAAAAAAAAAAAAAA7FME2rA/D/y9FWqrT0up&#10;LjZEsC3XWO14zTyW7T10FbU+qrIVAxzPMbm+LJry5dWy5/HWsbmuDzmqabX1aSqhpQTUco4T5XPL&#10;+2/2x7Zx6jUrZVpKhTbNehYDHE/1vre59m2ufV1tH29XZavCbAePH+AmBQBGZvXs2naYbbpx67am&#10;CrL9gmsvttw39RVms7a+wmyxZVqrueVqsW3ZZ5gtVq2t7f49V5jN+o9NEGYDAAAAAAAAAAAAAAAA&#10;RoJAG/bvwb+YobbQ9JzV2qzjuwTmcq93l22Usg9yVFDLHXizbMvcx7NP2XF8aois78Cb5b2Vmfdr&#10;X0Ek7fOxB9ksoSvN9oqdr6kV2lKvR9ZrZ2E8bnzbTbM9m30nXPvTshNiW54tpKrItvzQbXLXw8cI&#10;sgHACFVV2S6euSLr5zZnXddd+2eufU50Yae9GGazhNVir6OpMpcjzBbbD7Fwm6Wv2W+dpvkcsCfC&#10;bNsL5Q9yAAAAAAAAAAAAAAAA2McItGF/nwCE2pr9uYNtOZetfV97rRpbyjK7Hn9dl9emTJwWG9Ml&#10;vJZzHu37yHk9iZ2HoZ+avkngeSzoNkSQLRZm802TyHYIXRNSrn05rkup10RNgDj0XrtUZ3u7a3/K&#10;tXe4tlRfiaX7D8vyg7fJsQeOyGRpws0IAIxQFWJ75ROXd6qyFdt3OV9w//8njXseS5gtNYCVEmYT&#10;SQ+Z5QyzdVlnaemPbRPfttM+l8iY2D6P9YfuqQmzAQAAAAAAAAAAAAAAAPsMgTbs7xOg30Db9kt0&#10;GNslCNWl6lnKPIXx/fS5TtZtWQy0T6zvwXIMFZmPvaFZA23WcFzKF19TvyyreT9lh2M5dmxqKrVp&#10;gm3a56GQ27yCbNbgXiG6UJdl2+e4TluOgVwV2roePw+69qhrf8y1Q/UXP3zvIbnjoSU59sBRqrEB&#10;wMitnl2TS09enT3dcu0XXfu3nnukRQqzpYTQQn0i6QE4CSyr7bFIONgW266aKmxTxb719ZeBe2jC&#10;bM2F8oc4AAAAAAAAAAAAAAAAgEAbMPJQW2z+rmGJeQTbUl+jy3tq6y867rMhKrHlWm7qNhuS9Yum&#10;867YlrLOua4jqVW3UgJe1mBZzsptopiv7bk22Kb5qdm+qde5Ia7jsWMlJdzWXPZDrn2Ha6dr+2Lb&#10;sXcd3Q6wLb39MCE2AFgQF89ckWvPrs+eXnHtp8VWpSslzNZ8vghhNsuyLWE4a/W12HYMbWvfNBFb&#10;aK2UcFitjNx7a+6/CbMBAAAAAAAAAAAAAAAAewyBNkAWPtQWm95XeKwYaJ4u65gyrY9gWpHpGOlS&#10;ia0Y8BhuU/Ywj6ZqW18BtrKH99v1uNdU15o9tobYKpPA9D4qt2nmC61vrgptsWtN0eEczVWlTVuh&#10;LdfxctK197n29bX9IpOjxXaAbTvEdv9hmSxNuMEAgAXSCLN9wbWfk7xhNm0Iq2uwbUxhtlg1Nmtr&#10;budYeE27T8TQp+mPTWubHrs3J8wGAAAAAAAAAAAAAAAA7CEE2oDZyTCuUFvb+D5Dbdr+lEBczupw&#10;1vfQpQrb2EJpXYNrxYDHrk+ZYXzZYXyZeT7LeyozbGdtJS5NUMka9rKEzELV2Xz91vm0zzXvNbSd&#10;Ytuz72ta6jVYG8TTHiv18d/l/v8d7oje3vf1EFvVAACLqRFm+13Xfknag00ihNm0VeFyBNgsYbZQ&#10;9bvQPkrpa/aL+Cu4SWSc5p686+eCuYfZthfMH+AAAAAAAAAAAAAAAACAWwi0AfUTYvFDbbExfVdD&#10;owJb/mXnXn7O4ylFjspm2i+v5q6+lhJsKzNcJywBzlAQyxdeClViq4/JEXKzTvON9T33TYv97FKh&#10;zTcudR/mukb2cXz8bde+qnpy8PgBOfHIshx74AiV2ABgwQ0cZmuOX+QwWyisljvMlrJNfc9D48Qz&#10;ThQ/Y32+6bHnhNkAAAAAAAAAAAAAAACAPYhAG9A8KcYfatMsI0fAK3ewreu82vlzboOUfTdEIK3o&#10;6bgaC2uorWvQrOwwr3Z9c143cgWXLNXatM+t1dkq2ipvzbGhdbG8PxF9hTbfGO152bXypDUYZ63c&#10;59telR927WuqB3c+fExOPHI7QTYA2AMMYba2wJMlKDVEmE2kv+Ba1/BczjCbJrzmC6RZqrKJ8jgQ&#10;z1jN9NhzwmwAAAAAAAAAAAAAAADAHnWQTQAMrvoyW9FxfGwZsy/MFYppvrGa/tiY5jTfF/lCY3zT&#10;2rZB7LUKz7TQ9tKsf2jZoe2hmTflNUTiwZdyAc4TTZ9mes7qazkqzGlpz522c3p2fhSBc9Z3PvnG&#10;VT8ngeex7eIbO215r76k1DRwPSwM18zm+232N99/aIxvXOh6GzonNddcibx27H20TS88r1m1d8pu&#10;mO3Ue++S5YeW+E0OAHvAtWfWU8Jsmr6hw2z1+4RFCrPVt4dm24S2YWj7+6Zp9q2mPzZNxB5my1Ex&#10;mTAbAAAAAAAAAAAAAAAAMGIE2oCG6gtnA1RpSwm1ifgDGSmv0xa0KJSvXe9vKjrO3/Y+tdO6hNx8&#10;03OG3WKvEXsdzZchY2O1+037OprjVgYcq/0ia5fwW8o6a46/2PhYKCoUnqoHmtoCb4XEQ3PVz3qg&#10;rPl89prW4FpsrC+wZg22xUJszfcqog+vhbZhIbqQsSQuQ7OO2qCeSHu47c9WD5buP0yYDQD2iPVz&#10;m3LxiSuzpy+69ouN3wfzCLOJhCuOheZZhDCbL8BmCbaJxINuotiulr5mv2Va2/TYfTthNgAAAAAA&#10;AAAAAAAAAGAfINAGtBhpqK1tnlBIQjtGU3FNDNM01dlSw21tY2PTU0Ju2nGxbWutvBZ7Hd9rad9P&#10;rvlSxuderuVLqzmqr3UJt5UdrgOxc6jtfAidj6FqbaHKbIVimbPnXUNuXZ7X+wrxh9h852/XCm2x&#10;1ymV1wrLMrpWaCsU2/Wrqv8tP3gbNwgAsAdM16fyyicuz55WqbaflXhFrlBfLExlqT7WfKytdLYf&#10;wmya7RvaH23zxvZtrD90P62tyhYam3KvTZgNAAAAAAAAAAAAAAAAWAAE2gCPBQq1aZeTO9gmEg6T&#10;aQIeopxuHZsScuuyHmXCNreEySyBt9A+try/UZyGyj7t9K7V26zL6fI+Y8dCqBpb2/kXqtYWei3N&#10;OM06a4Jrk4TrYGG8LoaqkDXfs4itQptI9yptmip8uSq0tc0fDAtOlgoBACy2Ksz28kcuy3Rj+1fC&#10;lmv/SMYbZovNt0hhttj71ATbfNvT9zw0TiQeWvP9jPX5psfu7/dMmA0AAAAAAAAAAAAAAABAHIE2&#10;IGDkoTYRe7U2zetpqq1pXjNWicg3NiV0lSPkFns/uUN32upuKdvA8mXQsSVUyozjclRf6xpe044v&#10;jPMXnnMnVL0rNrbZ76vMFlpWqBpb7P1bq7XV+zTBtlAILRT80lRoa9tGmuuqdn7N66ZUaJPANq73&#10;f9G1r1t7bkOOPXCUmwMAWFCzMNvmhRuz3wxPuP+veu6bUsJsoecpYbbUIJm0vG6zr88wWzOcpn2f&#10;oW3mm6Z9rtmvmv62aSJpYTbNvbqlfzRhNqqzAQAAAAAAAAAAAAAAAHEE2oCIAUNtlbFUa2sbk1q1&#10;rTmvtTpbalUx7XzaMF6usFtzvOZLmrlCb12251xOv8RxZYdllsbXL3t+r5awpiZwpqnWpqnMFgq+&#10;aauxNUNwYngeCrY116f5fjTXKGuFtth1rm0/SKb5c1Vok8B2PSu7gbatlZty8PgBbg4AYMG0hNme&#10;dP9/sfE7SBNu8oWlNGGrIcJs2nCaNNavzzCb5f1LZHyoL7R/+gqztd2Ha8JmsXtu6/08YTYAAAAA&#10;AAAAAAAAAABgwRR81wZQniz9h9puvVTG+YqMr1lkmGeIZebYHrnHz+t1uxxPY5P6xdWc1df6qs6W&#10;67guPOOKyLi26Zq+iWdM7ue+aanrr9kmoW2rub4UGc7XosdjILa92vo/5tptx951VO55/3FuCgBg&#10;gbSE2T7t/v+5xv1KW+Cp3q8NTw0ZZvONTembyrBhtpRgm2WbS0JfrN/X55seu4e3VmVLuX/vej9v&#10;Wzh/YAMAAAAAAAAAAAAAAADUCLQBlhNmMUNtluWlBsqKOS03ZXsVmbZ3MYf9M9Q8Q4bgcoXIrOG2&#10;oV637Li9raGmUPAqFOrSBJ1CQTHtPJplToyvYekLvV+ReDAsNs2yP7vsd22gruhwLDT7/iPXPlh1&#10;HH/kdjnx6DI3BQCwAK6fvyEXz6y2hdliISZN37zCbCLpwbU++0LrZQm2ieQJs2kr7oV+xvp80333&#10;wYTZAAAAAAAAAAAAAAAAAGwj0AZYT5rhQm3bL5d5vtyBpqLH5XcNns2rulqX+YoB3s+iS63KVs5p&#10;uTnP/8IwJtZv+dk1xFZJreYWWmZqiC0U7GqbbrnW5QqsWa+DQ1Xp+z7Xvr16cuq9d8nyQ0vcFADA&#10;iF17Zl0uPbkq043SF2YL/fT1xcJTsUBbJTXMNpbg2jzCbNPG/pga9492f4v4w46+6SLxsJnmH5Yg&#10;zAYAAAAAAAAAAAAAAADsIwTagJQTZzFCbaF5+w62DfUaKdtn3pXV+liPruuScxmpykzzlJleK3d4&#10;rey4va1VwSwVulLDTX1Xb9MsQ9MnEg/uiWc+kf4qtKVcW6yV47ru/7ZxP+raV1cP+gi1VZWENs5t&#10;yvoLmzLdmMq6e1yZHC3kyOlDcuyBo7L84JJMlibcjACAx3R9ul2Vbe35jVuXV9c+5tpq497EUr1r&#10;qDBb/TFhNv80y/7R7m+RcJitLVSmuWfuEmbLcU9OmA0AAAAAAAAAAAAAAAAYIQJtQOrJszihttD8&#10;fVQ8G7KyWs6gWR+V2Io57PNigONpSCkVHKxjy56X3+dxpQlfaUJN9WldqqFNImNyVXxLrc4mEq9W&#10;JoGxlmtP0cP+jfX1VaGt+fwnXbunenLysTvkzoePdT7gt1ZuyssfeXX7Z0wVbjv1vru2w20AgDda&#10;Pbsml5+6tlOVbceLrv1DsVXrmv20hKe0wSzCbPptVhq2uzbMpgms+cZKYHrsnjpHVbYx3KO/8QX4&#10;gxoAAAAAAAAAAAAAAACQjEAb0OUEGjbUtv2SPc075sBZMaf3ObbtnnPeeWyPISoplInjRvXF2MTz&#10;KLVaV+hnrr6ulddSXj/0vgvDdgo9LzKc89brw7z3ef3533Tt3dWDqmJaFTDr6vxHXp1VZKu+2P87&#10;rn3Btd92bcW1b3ftXte+WXaDk31UiAOARXXtmXW5/PS1ejB4y7Wfd+3fNu5jrFXZ6n1TzxhtMIsw&#10;my6wNnSYLRZWG0OYbVRV2bZfgD+mAQAAAAAAAAAAAAAAAJ0QaAO6nkSLFWqLzV/0uC7zrqY21mBZ&#10;MeflL5ocX2YtB3yt3PvKEnJKrdZWRManVGar9/UVYksJsFlDYZbr2dgqtMX2pWU/zNr3u/aeqjNH&#10;qK0Ks1Whtl0/6toLjdebtf/BtZNVpba3fuiUTJYm3IwA2Jeq8NrVZ74s155dfz3IVmzfkVSh4F8U&#10;fYApFoLShNsIs+UPtInkD7PFqrCFgmTaMFupuD8mzAYAAAAAAAAAAAAAAADscwTagBwn0vChtu2X&#10;7XH+YoB1mXfATTtvMeL9lGP5Qy0zpuxp/j7Ca2Xm91JkOkc1Fca01cssYbeUymwi/YTYhqrOlmu/&#10;5drHmveTElQsFPv1r0vGUFutStuXXPvvpT3QVrW/69rSnQ8fk5OP3bHn7zPWntuQg8cPyJHTh0ax&#10;Prv7SNZfuN46/dDxg7L09sPb6wwgr+vnb8iGOwevPrMumxdu1CdVwaoqCPzLrq027ktiVdna+rXh&#10;Nk2VsVCwTdPGFGazTLdsC+v2FfGHC0XiAbfQ+Lb72VjYzbdM670yYTYAAAAAAAAAAAAAAABgnzjI&#10;JgC6q77UNodQ2+yLdEUP81uXXf9SX9d5ml8QLIzLyjXvbP7Y9C7L1ywj1xcmi4RjY3SnWqZ1zjG2&#10;7Pl9FZHzqjScO2XL47LxGpbH2r7ma7e9P985Vnres6Yv1i+B5ZSedRTPtoxt79jrl4FztVSup+b9&#10;+N6DdhtPWsbMxv3k7s/3VBWCKl1CbccfXZb1qkpbIW9yr3TCdV32DD3r2qNV0Gs/BNounrki042d&#10;3Xn43kNy6PgBOXy6Co0dkSP3HuylSl0VmqkqPs1+zh7P1kNj6f7D2/u0+gnsdfXzoy3secCdp4d3&#10;Q6mac2K6PpXrF7Z2fu6G2Dzn4Jprv+var0m4mpa1Klu9LxZuswbaLM0XGhPPOorsvTCbpXJe6OdQ&#10;YbYcQbaU+23CbAAAAAAAAAAAAAAAAMACoUIbkPOEmk+ltu2X7nk5xRzWrejx/RYDbfNiAfbtkOvQ&#10;NMSXVMcWXsux/QvDmFiFsVwVvMbWp32v2m0l0r06m3YZmuVr1lWzLbpU3Gs+/wHJVKmtVqXt8679&#10;mPirtP3v1aC3fujUnq8EVtsmrSZHi+3qbUfvP7xdHe3giQOmEFkVmFnfDctUoZnQa81mca0qDbXh&#10;2mst06sD4Njsyan33iXLDy1xo4g9oXm+3NgNfHZRXcOqoKri3JvFlasQW1WN7V+6drXlfiW1Klu9&#10;b+oZ43veFszqK8ymDaJNZfHCbKmV8lL3u0g46NZ2Lxx6Po8w2yD36oTZAAAAAAAAAAAAAAAAgLyo&#10;0AZkNKdKbdsvvfuz6Gk5KRXYus4bqkAUqmqUsuyU5Wgqr3WtzqZ5nZzLCc1b9HTMzmt5ZU/bKUVh&#10;PC9D1dks1cNKzzRflTJfVTZL5TRrlTdf5TcJvK5vm2qrs/kqpHWtzhZbhmY52kpy4tmWbdOa0wsJ&#10;V/fzPf/J3b5Hqkpt0/VSTr3vzqTKYbUqbe+MVGmrSsItVWGSvR5oq/mV3Z/3uXZ39f5dO1JVbFpv&#10;CaLNQjKTo5Ptim5Nm+e35PqFG6EwTlVm6ku7P19y7Y9cO69c16p03ne5dtfFJ65sdxBqwyK79sy6&#10;VFUh157fCA3bcu3m7vWpGfY8vvv5+0Dzc/iWPxQ3W95F16oT6Q/ddfFzklZpy1qVrd43DTzvq0Jb&#10;1zBbc532QpjNut9i/SLjC7ONrirb7HM+V0EAAAAAAAAAAAAAAAAgLwJtQGazL7vt0WBbfVrK64RC&#10;atZ5m/P7vmTYdR1zrm9zWTkCb5rXkgzHxRi+xFlmnq8cyXbQBjS1Iaa2EFZbMKntXLeG2nyPfdO1&#10;4bdQnybYFurXXONi20czj2+fxtbLGpoLhQHbjoFQUK9tW4tinup5lVyrQm1X3ZT/bO35jeLlj9yU&#10;Nz9+whxqqyqLVW03nPU9rv1oaPzW5Zsi9++rW43f3G314+Kdrr1Vdiqjvcm1Q9U+qYdk1p6PLrcK&#10;zqzITmjtOXk9uJb6u6OqGvVx1/6S7IbaqlBdVUkOWCSXn7omq2fXpAqONs6XqkraJddelp1qaauJ&#10;9yHVz6+VnaqGr+wurwyMlcDjWKCpOSYWitI+z12lLUeYrdnX3B6+8RJ4D1PpHt4LbSfLdo/ty1i/&#10;5XjyHcdlh3vtrlXZBvt8QpgNAAAAAAAAAAAAAAAA6AeBNqAnc6zWtv3yuz9zBdt8y+oSbss9v285&#10;uYJuoWWlLDNH4C33a+Z6nb7XJWWZYwmv5Tz3CtFXa9OE2sQzrtlvreDWpS8l2NZ27mgqp4WO86Gr&#10;s4mEQ36xfRY6NrRhyFnfJPC8bro7/yfdqD9wP39o88KN4uWPXE4KtS0/eNtOoC1cpa2qGPbHqwpj&#10;y7K3K3/deL1y05rn+Pn93dY8pqqgWxWSqSq6HWmZr6r4VAVy/k2P18KPufb91eu/+uRVOf343dwk&#10;YiFcP39DXvnkSr1yWnWdq65vVaD0fOK9hy8g9DnRB4a0waMuQba2vljQasxhNk3Arf6+QvOKpFdp&#10;C20nkXxhtpSAo2+6CGE2AAAAAAAAAAAAAAAAAD0g0Ab0aM6htu1V2P1ZZFyWb3lDhNNSl9O2vFyV&#10;2LSvbV2uNsw2RHU2kXFUaNOsRznH92dZRpHhPPZVSKtPLwLnpy9E1leore19xUJVvkpv9bFt/aFt&#10;XCq2f+q1U1NJUrtevn2WWnVOJK063jTwvFnJbebXd3/eCrXd+/7jcvD4AfWGXH5oSS4/fW0WJPFV&#10;abvo2h9ff2FzT99L1KusyU7oxXLdmYXcfrPDKuS4h/g5t5Q/V4UUq1ZV4APG7Noz61JVFdw9A0r3&#10;X1Xj8GnFeaepxhabp4z0+8ZYw0yakJQ1vBaaFgqoiQwbZkvpq/8eHHuYLRSA7BpmKw3HuxiO91F9&#10;JiHIBgAAAAAAAAAAAAAAAPRvwiYA+lXumvdqSN4v/5WRZZaZXrPMuKy25fmWq/lCas7XT12u5Qu0&#10;XSpl9H1clhnfS+rr5ljnPo5FzXnc9mVmCTwPVWwRCVdmiT0Wxb4S0X+J3lcZJfbFcxH9F+Onovvi&#10;/LTRUivJTBOW5VuP0BfvY8uaGt7X1PM+Qu+5CrX9WPV888INefHHv7Rd7cjixCPLOw8K+Zrqacvr&#10;/Hw1uVp+LfC156w9t3HrofG6UY6ovez+X1XUk5WnrnFziFF7Q5hNZNUdu1WVwaeU943a+41YXyiE&#10;Fgs6+X63plYxa7v++9bFEk5btDCb9j0tYpgtdAxLYB7f7x5RTiPMBgAAAAAAAAAAAAAAAOxjBNqA&#10;gYzki3F9BJQs4bbcAbeyh/ewlwJv2uXGXq+vgEPq8ru+7z6Ot1xBQctrtfWLhL8I3xznm7dULrfZ&#10;3/bFectYTYjRF2zThKw0X6xP+bJ6KKRm/QJ8SnAuFHALrY/my/zTxG08C7V9r2ub041Szn/kVVOo&#10;rarStl3VbWdv/+WW13tVqrCJc+nTV/fkvcN0fSqXXw+AvTDw747cvwN+oar1NqvSBoxRdY2qhdmq&#10;B1WY7arh97X2nid2rxEL87f9To0FvzW/j0NhLs3vr1gITPN4TGE2zfbdC2E2EX2YTfMPLGimEWYD&#10;AAAAAAAAAAAAAAAA9jkCbcCARvQFub4qb6UEf3K+Zl9VxbqEkoYOpg31vvsIts3zGIjN38d70L6m&#10;5TzWVmsLhdralq2p/GKt4KatMDM19IvkqczmC5ilhtRSK7OlVGcLBdZ871vz3qbK8c1pF13767Ib&#10;anvpJy5tVz/SalRpa3uvT1ST157fMC13UVx68qpU2213u/6idKvuOO/r9VW3hO2k0Oqvr3FTiFF6&#10;5ZMrs4fVQfpx5f2rJbgfuwfQVG2zBq1E7FXZNAEt7e+tUMgttqx5h9nKhPUdU5gt9A8VhO4HQ2E2&#10;3+8ZMUwjzAYAAAAAAAAAAAAAAACAQBswtHLXWFZH5htua44re3r9eYa+cs2Ta3363OdDHKd9BNc0&#10;X0yf5zmpCbb5+voKtfl+asNuobFTZX+Xqi59VGZLeV1NZTbLureFCELhNk14Tht8C63zLNT2SrXz&#10;qupHq2d1gaZGlbb3tyz7s659frbcWjWzhXfxzBW59uytkN6vRK5hU5lvgFjbqlDedgBxa+UmN4UY&#10;ler6sX1cFttP/5GkVevV/D6fRn7Xx0Jmsd+LmlBWrCpbaqVOTQgs9rvDMj1nX2h7SON9xO5pxhJm&#10;09znlYn3lBLpF7H/Yw3ScXynz+hcBQEAAAAAAAAAAAAAAIBhFXxvB5jjCeiMcbVG+BrFHnv/XV+v&#10;WNBjZehg2NjWKdd2Lgz7o1Asowj0zR5rpsX6c/20rFPovRfGbRg75ovEc6ZIHG/Zp5p94+vzPZ+0&#10;9GvaT7l2TzXj8oNLcup9d0U3WlV5rQqryU4w4K96lvu3XLuvGlQF4I49cHS7Ld1/eOHuDapATRVm&#10;Wz+3Oev6Hdd+oaffA8UA16ymH3TtyPFHbpcTjy5zM4jR+OKHL86Clr/n2lOR+wVt1anSsIxSOY8m&#10;iK4Nodf7pp4xvue+sFaXFquE1kefSJ4qbdKyPJHhwmzaUFvbcRQ7PnOF2Ub5uYEwGwAAAAAAAAAA&#10;AAAAADAfBNqAMZyI4wy2ba/aiF+r2AfbpMtrFvvk9BlLcK0cYN+kBtvGFGrT9jfXKXW9NNvNGnCz&#10;7o8uY4oM+zf0U9PXFlxrPi+kPfDme/zDrn1z9aQKnN3z3cdlshQuGlwLmvyaax/3vO53ufaoNCoQ&#10;H773kBxYKmRydCKHTx/c7jt0/KAcPHFAZuswBtfP39iuXHerKluxfWX5bXk9zFYMcJ0Z4vfXt1b7&#10;f3K0kLf9yD3cBGIU1p7bkFc+uVI9rEJIP9Hyu90S6LGE2Op9ZWQZliCbr99SSTX2PHewLaXiape+&#10;lOkSeRzbDpZtLJIeZrOEImPHqTa8mTp+HvftOy/CH8MAAAAAAAAAAAAAAACAuSLQBozlZBxvqG17&#10;9RboNYt9tp1yve4Yj79yoHnmudyU7a+pGJYSaps97xpqa76etd+3vpbXF0kLt2m3r2afFYn7ObZP&#10;rQG9LtXZ6o81YbZKPQAXevwDrr2nel4Fzk697045cvqQd6M0qrT9ZXk9JNfW/ivX/n3Xli3nVlXZ&#10;7dDxnZDb0d2Q24GlKgS3s17VtIO703OoAnpViK2qxFaFaXYDezPXXTvj2kuZjqux/c75G9U+PPXe&#10;u2T5oSVuAjF3VVXE3TDpRdd+JvK7v68Qm285mspbOYJs9T5toK1LsC2lOtq8wmzN9RRZvDBbqTw+&#10;y4TjX3tujOGee+dF+EMYAAAAAAAAAAAAAAAAMHcE2oCxnZTjDrZtr+ICv3axj7fdGF4/h3LBl59r&#10;P1mDWfXnYwq1+dYrZ1W2HBXZhqjGlroOsSBfbJ9o+kLV2mJBtnprjvmTrv1Q9byq1nXysTvl2ANH&#10;Wqu1Tden21Xaphvbp2hVpe2jEg61zdrdrn3j7uN3uHbb7iLfvPuzKtl2yHqSVuvbDOAdjATeNs5t&#10;bv+8uV7K5oUbvmFViahnXfuNxOt3rmOz72vcX3Dtvqo63unH7+bmD3P3B3/7ldn15Vd2z0HN/YG1&#10;ipUlUKQNJXWt1JajSlso2BZ63AyGLUKYLfY4Z5itDOz7RQizjTLItv1C/BEMAAAAAAAAAAAAAAAA&#10;GAUCbcAYT8zxh9resLp7ZB0KtuVc1m2ev4TKPXBuxaqJpYagQstODbWFlp3ztXzTY9uoSNwPXSpm&#10;aZedum9zVmdrPo+F3DStmvdNrv091w7PVrSq2HZgqdiujDYLjlUht6qK2erZtWrIrErb7PVTXrtt&#10;3avg2x277a2706r1myXXjvZwnm+4VpWeOyc7IZpV0VcJ7OPaXAy0rLe49herB2/90Kmsle8Aq6o6&#10;YhWY3fVjkXsEa+CnS5DIElbqUqlt6hnje64NcE0jj2MhM99Ya59lOV2CbZogm6Uy29RzfBBm63Lz&#10;zx/AAAAAAAAAAAAAAAAAgNE4yCYAxmf2RbsFCbbVvxRYjGAdJHF9Yl9uLOb4PmTE21gW7BhdxPUu&#10;ImOKlsfi6Zs99/X7xjQf14/Htmlty2rOI4FpodeqP56N9S2nvqyi5Vio97Vt7yJy/Piml4rz1rJs&#10;y3W27Tho2x6ScNy0reO0w3WpmvdLrr3PtR9w7VtdOzyrXra+W9GsRRVEqwJtH91dxsR4Xk1qr19f&#10;99+ScJiv3v821043+r/ataXA/lx37Yu7zy+49qLiuPDtz5TrWzHw9TJ0HlTvvUonHrtydk1OPnYH&#10;N3+YmxsrN2cPr0eu6aXynAlVbrMGjfoMsnWpyja7hrZN69JyVmur/67pI8wWq1gnkh5m67Mym/UY&#10;t/aPMsxGkA0AAAAAAAAAAAAAAAAYHyq0AYtwoi5WxbY3rPo+WreC7T5X5QK8XtHjfp1XpbbQuNxV&#10;13JUZCuU08SwnFz7XVOVS1thTls1b57V2ZqV2qT2+M+4dty1d+72f/Xuz9tq76MKFXyP5KvO5pvW&#10;9jy27TTnR+xc1Bw7RU/XmqF+D32Ta49UVfje9iP3cLOHJFXwdfP8Dbm5PpWN3RDsdfd8utH+a3pW&#10;9bGqClj9rCpBrr9wXVaefq2aXFVL/GnRh398fZpKWNagW59BtnqfNtCWK9jWDIvlDLOlVm7TrGus&#10;iXQLs2n62o6l3GE2S1U26/0xVdkAAAAAAAAAAAAAAACAfY5AG7BIJ+ziBttuvYV9vK4F+yRZuUdf&#10;t8g8z7xCbX1Mi61f0fF9xcZa9lOOUFGu/VoYtqcmnOV7nivIFgq1+ca9ybV3u/aga59y7QvST6jN&#10;97xtmm97xo7nwrivu163x/h77UPVfjj13rtk+aElbvQQNAuvrb+wKdcv3JCt1yur5VJVDvyHhnsC&#10;SxBIEy6yhJNSAm65q7SlBNvawmYiw4bZQtO7tNA2CG1PkfmE2VKCm5pljerenjAbAAAAAAAAAAAA&#10;AAAAMF4E2oBFPHEXP9h2662w7ntiWyy6csGOp0ULtcWWkWO5lvdm3TZ97rOuYbnYftNs29TqbEUP&#10;TRtqq08XxVhrIE+Uz33b0rL9cx6TY/qdoj22/1PXvqGqmvXWD52SydKE30iJpuvTPbX9qiprm+e3&#10;toNrVYBt0/302KqGu7bi2nnXvuzaK6697Pn9fr/sVIB8h2vLrt1RuybUA21l5J4hNcTWfG6pxhaa&#10;Zq3UZq3SZg22aR/HAmy+sYsSZpPINhQhzNbPzT1/6AIAAAAAAAAAAAAAAABGj0AbsMgn8N4Jtr3h&#10;bfE+9vR2mady4OUVPe7nRQ61tfWlBn+01dis4TZJHJ9zbGFcp9h7joWuYoEtS3W22bjQ47GG2nzT&#10;2rZJrC/l3BjiuBzT76Zq/h+utvnxR26XE/8/e3fzI0dxxnH86fW+Ymy8xHHE8iaZS14PSRCHhCPJ&#10;LZdIAQ4ckDhwhEsk/ysc4RApnKIgIiVwCUGKFMVCKDJEEXAhMRZxbOxltS8226maYZbx0F31PFXV&#10;PS/7/Ujlnemu7p6u6p5er/TT87NTPKkSXX7pf7Lpxm/j/Grvx/Zhup1L+4Pwma+gtrS+JKtby7Lx&#10;yJr4sOLa1krrtj64drhXy+6H+4OfgwpsHx20Hsq1m65dde3frl00PJdDAZ5vu/ZDGYbg/mzYrmlZ&#10;qRBbbJnl5+Syw0ifWGUxTSW2nJZarU2EMJslzFYr7hXt9T6t38WbD8IfuQAAAAAAAAAAAAAAAIC5&#10;QKANWIQbeTGDbXecIud0bMfJqp6x/aTOU26fEqG2pj45FcFE+q/GFjr3qoPx7yLEmDKXOZXZmpZp&#10;q7N5SzL9UFvbMZr6aM4x9F4zxpr7p+S1WfKZUPXwPfiYaz/3wacHX/ymLG+e4ElmdOPtHbn62s1B&#10;mG3r+W/0dlwfZPvMHdsf34fROuArr/1XhpXX3pVhmE37rK4V/UpUYQv1b3ofC7pZK7VplscqsIXW&#10;hYJZpYJtKZXb5i3M1vZeZD7CbNYqbn3+Xn3ngfgDFwAAAAAAAAAAAAAAADA3CLQBi3RDL36w7Y7T&#10;5fyO3RjWc7LPUnNQKtSmDV7NWqjNuj50zppqZ1Xh+6VEKKkyzq2lCp4m2LYUeK8NijWF08b7l6i+&#10;ZgnRhc7DGmhrG7fYcu01WhW8ZmbhuRVa/2vX1vsOZC0CX+HMV2cbBcr8+PVRpc2H2K69sT0eZPOh&#10;Hh88+8C1s659y7XTrq1FduW3u+Xarmuff7n9FRlWS9M+r+uMvpPLauP+S4TYYstiwabYckuoqi3A&#10;FlreFu4KvbYE2Ca3s4ThSofZZOKYmnHSjHtsWdO1RJht/CD8YQsAAAAAAAAAAAAAAACYOwTagEW8&#10;sY9XsK1xCDhHjKnnfD5TQyIlqrS17ccSerOG2qzrLeeiHa+U+6wqOPcpn1EbBtQG2zTvm0Jtoz7T&#10;CLWFjtH0WhTn0fQ+NdimvZ5TvhOqGfzusmz7kGvP+hdnf3Fa7nn8JE8uBV8h7T8vXZODT24dLfMV&#10;7h584awsbSx1ckwfoPv01Rvjx/Thnrdceyfy3C0ZgNEG2DTLc6uwtX2e1BBb0/aawFrbT0twTfNe&#10;U5Vt1C/02lK5LbWyW2qIzlqNLaVSm8h8htmsv1MTZgMAAAAAAAAAAAAAAADQikAbsMg3OMG2xmHh&#10;XBdOfQzma55CbV2v137OlPNPGdeu7ktrBS/t2GqCWJZAm6etzjb+epqhNonsJ3TebetCY5x7Xedc&#10;e1WP31O5+3jWtYf9iwdeOCtrWyv8xhJx5eXrsvPe3nBEa/mt+/mUfyL6QKAPBpbkw3PX3vx8UJnt&#10;aBbrQTW132c8k+uEPnXC/mpjn9g22rCQNcQW6tfWN7Y8FlQLrWurQja4JFrW5TRLNbWUym4ihNkk&#10;434izAYAAAAAAAAAAAAAAACgKAJtwHG52Qm3qYeKc58pNfOgnp+UUJu24ldKcKr0em0fy3nl3ANV&#10;B/eUZY41Yb7cYFuoUpm2OpslcBYLtWmaNlCnOQ/NmKRWZssJLM7693nOPXbBtfWl9UoevnCusypj&#10;i+DTVz+T7Yu7o7evu/Yv137q2mN+wblfnZFTj24UOdb233fl6ms35HDv6JHsU22/ce1m4We5NUBT&#10;MsA2vqw2fLaSIbam17VyubZKW9O2h4H3oWBbbsjNEmAjzGa/fqzXdM692Pvv7gTZAAAAAAAAAAAA&#10;AAAAgPlHoA04jjc+4bas4WMIMKXrrMq4Ni3hL0v1sy4ruWmOYT232PG6uN9LHKMyzqsmWGWt1tZW&#10;oS0WBpvVUFtKdTbr2IXGP/X61V4T8/KMnOy/6dqL/sXqfSty//P3EmprMBFm+4drfxoby2dcO+df&#10;5ITafEW2nUv7cu3Nbbl9/Yujxa695drFls1Sg2uabbXhmzrxmLWhf06IbfReE2Jr2l9KECoWrNJW&#10;ZrME27Svu6jcNtnXerzUMFtb39h8EWYzIswGAAAAAAAAAAAAAAAALAYCbcBx/gIg2NbJsDIE6PBa&#10;mqcqbaP3OaE3ax/ruFUZ9241xblOmbOcYFso0OZZQ2N9hNqsTSRcnc0aALTMQWweu7j2qp6+s1L6&#10;f9+tedLHIpY3T8i5J8/IxvlVnggyDJldeeW67H50MFo0CrNNes61M/7FPY+flHufuFsdDNy5tDdo&#10;Y4G54UzV8oH793fGj5wSXIv1qRP6abdNqcLW1s8aYgvtp61vnbksJ9iWWpWt68ptk9uJcR/SsK1I&#10;PNg32bfpfWx+NMst11vKPUiYDQAAAAAAAAAAAAAAAEBvCLQBGH4ZEG7rbagZAmReL7mhtlmq0qbZ&#10;h/XzaMag1Fh3fd9XhnnVjnlKMMsaakupombZrqtAm6Vam2b8YvNRGe/dUtdlNQPfZbHP8APXfuna&#10;ctPKUcBtdWtFltYr2XhkTVY2TwwCcIvKh9h8ZbZBtbRhwMyH2f4Y2ORp1x4Y3JxujE49epec/N66&#10;rN23fBRu8wG5/U9uy8HlW7L74YE7xr4c7t3xf8Pbrr3v2l9duxk4VhfBtab1tXE/dcJn7DLE1tTf&#10;Uo1tcpvccJslxNa0rC3MZQ25lQiilagEpz0PEcJsktE3CUE2AAAAAAAAAAAAAAAAYPEQaAPQ/OVA&#10;wG1qQ88QTFU9Y/O3KFXaQn1yw2rWam3aeap6vk+tn6lSrg8ts4bYvLbgWmhdiVBbagBuWtXZLJXZ&#10;qoz7PeWa7Ps5k3K/jd77SmMPjc1P0CDcdn5NVreWByG3aVZ282ExH0Lbv3zraNna1sogdOd/avl9&#10;XH9je7wqmw/K/MG1fyo2/7FrP/GHtnx016669jcZhtlKPDNTwm11wv76DrC1vc+p1GYJOHUdZJt8&#10;b6nKNuqX8rqvEFzqecXCbG39rXMq0k+Yre743s7/5Zw/WgEAAAAAAAAAAAAAAAALiUAbgPgXBeG2&#10;mZsShiBZPYfzVCrUVhn32WWVtpQ+ln6a802do6rn6yA3oBgLtlmCWl2F2sa37TPUFjuXWHW2SjGu&#10;IuFqbdr5m/XnQm4A1HKdn3Htu1++/o5rp127y7X1ph34UNu6a30F3Hzw7MZfdmTnvb3WPj7U5j+L&#10;D7b5KnPj1eV8AM5XYfP72bm0N6zI9pWPXXtdhtXSLHPug20/cu1u+XrVO1+Fbd+1yzIMyb2fcfql&#10;g2uh9bWxz+Sy2vDZasWxuwixWX9ag2xeqLJYiWBbqVY6wGY9FxFduC03zBa7pgizAQAAAAAAAAAA&#10;AAAAAFgY/xeAvXsBtiW778K8+tzn8dXVzB2Nx5ory7ZGPIIH47IljA1ypQISDqbk8NLwliDgEgRX&#10;USljMJBgSEiVHwkFicEouEzZhBAkY2LLmMCIR2BiClmDg+ORXQkakCXNyOPx3BldX5/7mDmd7nPP&#10;Hu3Z04+1ulf37n3O96nWPbu7V79X9z6aOr/6C7QB6S8OAbeduE2n9LzLE3ovisRt9oVDcgfaNufn&#10;6jOmX+p1K7Z878cEl4qEz30VxJqCXut9mqaHhNqawmkhDAu1xayXeoxt59x1bfqu9ZixHPts78J7&#10;rhh5Xl3vkS85bp8X7gbfXlXZbRVwq8Nk9ee9/b3RJ19XY7vxxK1w/fFfXK+kVqvDYj8f7gbGwtFx&#10;FeFC0jdVcfTN9ny4W5Xtkzv03ZoalEkJtg0J7OQKsLX1KxOXxywbOj8lVBVTdawr1NW13pjA25QB&#10;tqnDbG3Luu79EsJs5cTvhLQXiP9QBQAAAAAAAAAAJ55AGzD+RSLgdiJu48KPrzzl1zi1SluOQFtX&#10;/2JLfYacQ9t+lvRMDA0pxd6ztvDaZv++ymy7Empr20bscXWda9uy0HEdm6576tjOOS6XHt4sBrz7&#10;2q7dF4S7lcneFFoCbnVltAsP1pXSzh5Vcdu7WByF3brUAbZbT78YDj52K9x88vZmiK12rWofDK8M&#10;oK0f26+u2i+r2uvC3YppF9Y3X7U7VatDbP++av/njn0vlyPWbVo2tLLUmABb27bGVGrrCyy19e2b&#10;P3TemGBbTLhtcxtjP0/Rus5vbJitrU/Kz5hxlTKOhzxnW/mdXJgNAAAAAAAAAABOB4E2IP+LRcAN&#10;Wh+PjOuOreKUu0rbb6/ar6raV7Ts+8eq9nPHn3+4ap9I3N9vCXerLjUt/4fH24s996H3otjyeCkG&#10;9E2pHFZEzMsRatsMpK1/HlJxLTbgFkJa5baY6ZiAYN99GPJMbvt9NHY/Uwdy2/p+YdV+edV+SdU+&#10;N9wNk7U6/+C5cGb/s5u4c+2l8GLVWtTV2D5WtX9ctRdCvoDiXJUly0x9hm5vSPW2MnJ5zP5Sq7DF&#10;9CnD9FXapgqypQTbxlRi21aLOe4QxofZ+ub1zR8yBsOI5yLnO2DYi8h/oAIAAAAAAAAAgFNDoA2Y&#10;52Uj5AYvPw6Z1htTvStm+fp02/y/ULXfG+4GzZbwjNe/1Fyv2s9U7Seq9r9V7cMjr+M27/mQMdDU&#10;J6ZaW9P82OpksQGx2M/FgBaz7dTwXex018++e9D1nKWOn2Ih43TItmOqKBYJ66S8y76qal8U7lZw&#10;u1K186GhkluDm1X7xap9/Ph98zMJx19s8V7m+j9/5Yh+Q6q7lQO2mRL2GVqFranPVFXahoTbDnv6&#10;pIa3YsJrsf2E2brve9+4F2YDAAAAAAAAAAB2mkAbsL0XkJAbp3j4Z1pnW1WOviHcDbNdXM3Yu1iE&#10;C1fPhfNVqz9vuvnk7Zc/H6x9jrXafpOe7dXllOrqbR+s2n838FoucWykhBP7qrX1zU8JeW0z1NYW&#10;cItpYcR07DVtWpZy/6Z6t8wxhocGuFJCa13vrL6gZ1ufX1m1y2vzfqFqTyS+V4ee3zbudZlxvXLE&#10;vmIqt80RYGvr19QnZ5W2rp+55o0JtvXN7wqRNQXKUj/PHWbruyZD7seYcZM61kPkWJ/i3RC3cf9R&#10;CgAAAAAAAAAATiWBNmB5LyZBN07BMM+0zjYCbX+tau+pP9Qhs8tv/Zxw+S37rWGzOd166k548dpL&#10;Rz/rAF398/DmK37PqcNt/7pq31q1H8t4b7Y9VmLvaWwVsW2G2tb7FzO0zWOLrcZWRF6/tnvQd9+G&#10;Pt9LGcfFgD6pldmGVChM2d7Qfl33fMz929Y9HVJNLbZfOaBf7Lo5A2xt+8sZYttcNqQaW9e8XMG2&#10;wwHLhgbeUoJwc4XZ2qZT7knqGIkZf6nPqzAbAAAAAAAAAACwdQJtwO68sATdOGFDOkP/uQNtL4fZ&#10;6hDb/e98bdjb31v0Ra6rt9144uZRq8Nua/5D1f541T6c8R5te9zEBG62HWqLCbjNEWrbPIaUamyx&#10;87qub0i4V0sen8XI45uzMlvO6m0p20u5r9uuxldOtE5smCZmfmyIJ2eAbTXdFzKaM8TWNj82bDVV&#10;sC1nyG1IhbfTEmYb81wJswEAAAAAAAAAAIsg0AacnBeawBs7NmQz9J8z0PbHqvbt9UQdZLvnbZd2&#10;7oLXobYXHrtxFHJb8x+q9q6qfXKCe7atMRQb7mkL+2wr1NbWZ84g297Gue8NuD5t96AY+ByOeQ8s&#10;8Z02tjJbzDaKhHVS+6T0iz2/IvM1zqEc2b8cuO0x4bWY4xgTdJu6SltsYG3MvLFBtjJhfkwYLUfI&#10;LST03+UwW9f47XquyoHP9WT/oUiQDQAAAAAAAAAAqAm0AafjZSfsxgKHZYb+Y4IvqYG2p6p2z6Uv&#10;vhhe/54rO33h60DbtUevrwfb6l+G/k7VvvGEjo3YimE5Qm0xwbaugFvs56HbDz39Y6ZjrlHfte57&#10;3nKOj7nH5lSV2VKu2VSV2VIDblO8u7chtaJazPJyxPZTQj25Amyr6dxV2lJCbG3zm+Yd9vTpW2dI&#10;sG1I9bYcIbeUfc4dZouZHzO2Usd9ynM25Nke/jLxH6AAAAAAAAAAAIBjAm0Aqxei0BtbGHYj+84V&#10;aPuGqn373sUifOE3PxD29vdOxMWvA23P/tBnwu2n76xmPVO13xziqrUtcZx03dPYSmG7FGpL+RxC&#10;fJCt7xz7rtPm/L5rPuR5Lk7AO6wYOY67pscG3Mb0ST2HXM96LmXm/rGBmhzhta7+Q4JuY6q09S1b&#10;SoW22mHHdF+w7XDAsthgWkowLqbfksNsfc/K2DBbyrMtzAYAAAAAAAAAAMxCoA0g9oUp8MYEw2pE&#10;3yGhiKEBjJ+s2kOX37IfHnjk3hN3E5579Hq49qFfWE3Wvxj9kar90A6PmZiQz0kOta32uxdxDKHl&#10;WEIYHmxrur45qrMVC3gP5djOlNXZpuwz5h4OPee5xkCTMdWcxgTX2vqkhNe6jmlMgG01HRtMiq3Q&#10;1vYzR7gtpYrbFMG23CG3If1izyV2OuY+xNzjlDGX8lykPpNDn/u0F4r/8AQAAAAAAAAAAGwQaAPI&#10;9UIVeGPAsBnRd+pA23rfF6p29up7Xxf2Hzp/Im/ErafuhGfe/8J6tbb/tWrfOMOuyxFjZEiFvr4Q&#10;zhShtthgWa7wWsr++s4hhP6gW4ic3/UMFhme+6W+u8acb8o1yxFMy1W9re84hj6/cysHvrdSAm2p&#10;4bXUbaQG2GL6xATVupYN+bnUCm2pFdGmCLYNWTZ0OuY6x9zTmLHVNUZTnk9hNgAAAAAAAAAAYJHO&#10;ugQAefT9sabAG1s2dPz99vr3hb2LxYkNs9UuXD0X3vDe+45CbTc+erOe9XuOr1lTqC3XH2aXiX2K&#10;lmVFx3pFz7bK48+byzbnd80LLdOreXWYYK/nfDe3u1qn7XPY2O7h2jkddoz3cmP9zevTNb0KRew1&#10;LO+6N2XC9W463mLE2Jvqe6dM3EfZMO5Cx3hsugYp16yrTxlx3Ln6DOlbhPjwSjHTe2jsuyu1YtsU&#10;4bXYfjEBtr7lQ4JNJ7VCW9eyKbYRM3/o9JB71TdmhNkAAAAAAAAAAIBTS4U2gKW8kAXeTuVtH9F3&#10;THWfIqH/v6ral15+y3544JF7T8VNeeb9z4frjx+sJn+yar8xYrXUX6jKzGOnGNC3q4rYmEptbZXO&#10;Yiqn9VVtW60/dFshYlnTdMo1abvGm+v03bslVmcrJhyrS6zOVmQ6lpAwr5jwXuR8H6UEZ2KWTVGp&#10;LUeAbTUdG3AbUr1tyRXaNqfnCLblDL3lmo65vjH3MmXMpTwXqc9kzt9HmjfqPzQBAAAAAAAAAAA9&#10;BNoAdumlLfR24m7pwH7FgG2mhCzW+/581S6+/t1XwqWHL56aG/PCYzfCsx/8zGry74TmSm1t5voj&#10;8mLA/e8aD0sOta3WmTLI1nXcsdcghO5QW0r4KeUdkWu9KfcT894qBo7dEMaH01KWxx5H3zZirmEx&#10;0z0uR76rYtcvE9bPUaltqiptS6/QdtjTZ8nBttRlffuLne66NqkBxBDSgo8xYzTl+RFmAwAAAAAA&#10;AAAAFu+sSwCwO2L+QFTobWcUO7CvN1btKMW2/9D5U3Vz7nnbpbB3cS8884Hn68nffTz7GxOv99R/&#10;0F023N+y5Z6XDf2Kjfl9fda33TRv85yLluki4trUy1fV2Q6PP5fHn4vIa7MKq3Wtc9hyzuuf+65l&#10;171ou25tfdrGUDFwbEz9HikHPA9t22m7DmXEde3bXhGxvOned927MOAepd7PrmdlzsDIkEBb6nEP&#10;rdQ2R5W2oQGlk1ihbXO6Lyw2JNg2ZFns8UwdZguJY2Xsc5Dy7M3yDhFmAwAAAAAAAAAAYgm0AZww&#10;qX9IussBuL5zPYXhviGVfrqqDv3p+kMdZtvb3zt1z9Llt+6HgydvheuPH9STdajtp6v2Nwbej7Jl&#10;eY4//G4LWI0JtXX9DKE9nNY3HXvu60G2EF4Zauu7FjFBtrZr0RTu6wq2hYZlKSGqlHuV6z0wZpwN&#10;2VdX6LHvOjTtOyZ8FnMcsc/SkG3EnlfTuS3y6zZyXsqyIZXapqzStq0KbSkhtrb5Q0JZKVXdthls&#10;S6nStoQwWxnSKguWmZ9NYTYAAAAAAAAAAGBnCLQBnHIn+Y9Pm85tB0NuRc906vopvrr+5+Ipq862&#10;7oFH7j36eRxq+/NV+4dV++SI+1hGzk8e7g33O1eoralvCOmhttiw2/ry1OpsRYgLshUJ17UpmFRE&#10;XMevrNrvrNp/GbqriIXQHGpaUnW2EKar0FZGjJu+MZ9SXS1XdbaYAF3buZchLQyY+90+dtyUCcuH&#10;BNealueu0rbNCm0xIba2+UPndfU5jFxn6mDbmPDa4cBzalvWdT277nts0DF2nKY8n8JsAAAAAAAA&#10;AADAThFoA+BUWf3B7Qms3pa7OlvtC+p/9t984VSPmfvf+dpw66kXw+2n79TX5V9U7c1NQyvxPpUd&#10;92LMH4XHBGViQm2bxxIT9mmr5rbq11RlLTXU1ndee4nL2iqzja149y1V++Lj+XWw7V+F+MBWX0Wz&#10;Me+BMHJsDdnn0AptZeQ1GxJQCz3rx5xH33GmXM/UoNtc9za2f5m43b7AW+7wWts++wJ0c1VomyrE&#10;1jUvJfw2JOjWF0hL6Ttk3RCGh9u65nWNn7nDbOWAZ1iYDQAAAAAAAAAAWAyBNgBOpS0H24rM/Yas&#10;X/TMf+Pq94T9U1yhrba3vxceeOSe8NT7fj4c3iwvVrP+UdW+pud6lgn3ZqqqbattFBHz20Jp68cx&#10;NNS2/nOKUNt6WO2w4by6lqVMd81bHedvrtrvq9qZteVvr9qPhrjAVgjjKrSVW3h3xVZpy1GhLSbk&#10;FhNQSwmvDanOFnqenZR7WCQ+20PeEWPGU+z6qcG1puWxQbdyYJ8cFdpiw22xIba2+bHzDkf0mSPY&#10;Niasljrd1S/m2qbe56ZlseOz7/kqMz/ro3+fBgAAAAAAAAAASCXQBsCpVv8h7g5VaysS58cub+rz&#10;dfU/5x88Z5BULlw9Fx545N7w6e+7Vk/+yqr991X7ExHXs0y49lMF21JDbU3TsaG2sDG9GUYbGmoL&#10;4dWBtPV1U5ZtVmtrmm6q2rZ57cJav8+t2p+q2pvqmXsXi3Dp4Yvh+uMH9eQXrR1DTMCpHHn/l16l&#10;rWxZP2eFtq5xXoS4cOaQ5X3HGEJ6Zba+ZXPf664+Qyu1TVGlLbXPHBXa5gqxbatC2xRhtbH7DiEt&#10;3LeLYbYy0/M86HdovyECAAAAAAAAAABDCbQBcOrtWKgtVkp1tqJh/jvrf/bffN4AOVYHlO5526Xw&#10;wmM36snfVbV/WbUfCv3VxV4eapH3rByxjdZhHuKDTk2BnfV99wWGmsI/Y0JtZYirzpaybDPkdthx&#10;XpsBpWKjb12R7beu5tVj5L63v6au5rcKtH1OaA4gxAYZiwH3eu73S8rY7gpXDq3Q1jUe+yq0pVZ3&#10;i703qfev77mf8zuqHDCuYsI3U1Rpiwm57XKFtqF9yzC+ilvsdnOH0Q57jm/s8YYgzJbld2e/GQIA&#10;AAAAAAAAAGMItAFAmDXUVgzsV0y8v02/tP7n3JUzBsea+9/52nD7qTvh4Mnb9XX9S1V7vGqf2hxO&#10;EfdiaAguV9W29e23BYb6Qm1tQaC2ilZDQ21tfdeXtY3zwxBfha5pumveF4e7VdmuHP1SXT0rdRW/&#10;/YfuhkD39u9WaquDbZWvqtqPNpxnX9hq6L2e+l1WJu5zjgptXccxJsBW9tyzMSG8lMps2wqPpAZm&#10;Uqq0pYbd5qrQ1heAK8O4cFtMJba2n9uo0Na1bEnTMeeQOi/mfuYcyynP0NYCZcJsAAAAAAAAAABA&#10;DgJtALDbish5bcuaqrPVn++tP5y/es4V3vD6d18JH//WZ+qg0sVq8oNVe8va4r7AS9N9iAm3xVRt&#10;6wsx9VXH2pxuC7U19WkK/UwRahtSZW41vRfRv+i5j6t5f7Zqv2Y1feXtrwn3vePyqzZ6oXp+Dp68&#10;fdQlvDrwUPSMjaEV2vrG1FTvn5gqbX1V/sqe99PQCm05Amxd47prG33jc0mV2WLGUTlg3I2p0jZH&#10;hbahAbaUZWPCbVPPO+zpE7PO2OmhgbaU80idF8LwMFs5YMzGPkMp7/js3wXCbAAAAAAAAAAAQC4C&#10;bQBwbIYqbbmrszXNf1fVngp3q0EVkdtt2k4d1goXHvSrwqa9/b1w9b2vC5/8K8/Wkw9U7bur9odb&#10;rmVMlaWYSlwxVduyPg6hO3TU9jOE6UJtbce5F9n3MLw6nFS0bK/tOjxctW+p2qV64vyD58IDj9xz&#10;FFxrcv6zgbavqNoPNZxfbMBwCbqCWzFjsatKW1vIrC3AlrtCW9eyMQG3IdXZUu5/MfIZz9l/bJW2&#10;OSu0jQm4DQk6Dfk5deBtaHWz3EG0JVRh65oXe49jxlXqeA+R4z3XMx71e7LfAgEAAAAAAAAAgFz8&#10;lToAnAwfCkX46lC+Iizx76v2XVX7nxK2U6//a1cTdXiLV6sDTA+8697wzAeerye/JtwNtH13y/UM&#10;a/ekK7w2tmpbzL1tExuuaZufO9RW9kyvOwzdAafU6VVgYzPY9u1V+1VHCy4WRxXZ7nnbpc4LXvdb&#10;Wz+mQluO6mxTGTsmu86tLexWRNyvvmqCsRXaxgbYygHHP/b+l5HPeZn5vo+p0jZHhbbUPlNUaBsS&#10;buvbztTzcgTZupbl3mbqsaZe29RxMGQcpj6jwmwAAAAAAAAAAMCJIdAGAPOYqjrbF1btI1W7p/7z&#10;5bpi1IvXXgyHN8t6+UNV+46q/VdV+4tV+86G9ZsqG31Z/c/+Q+fdtQ6X37ofDp68Fa4/flBP/rmq&#10;/UTVfmytS2z1qhxV2/r6xugKqTWFhcqGYx0balsfl13Tq/3thXx/uN8WbPvtVfvPq3Z+9Vw88Mi9&#10;4eyVM6nbP9y4d2XHPSwy3dO53mkxY73v3FIqnPUFzbr2PaZCW+g4tr6qeyGyX0ywNaYSXsq4z9F3&#10;KRXahvYZG2DrWjZm/lSBtyn75AiqHSacU+q1SL3GMcv6noGhYbZywLMqeAYAAAAAAAAAAOwEgTYA&#10;2G3/smr31JWg6pDNpYcvHs289dSd8MJjN1Zhq3vC3WDbN1bt91btXx2vW7h849z/ztdW1/rFcPvp&#10;O/W1/NtV+0+q9qmG6zs03JYSbGrb35j7PHeorSn40zWduzrb+rzPq9pfqNovqWduPmMDr2VouU5t&#10;93vJz+iQIGZKQCyEuJDb3BXaQuTxFz3ja8y9j63MFrPekHu9ixXa+gJusWGllGU5QmxtP6ecN7ZP&#10;znVCSAu3pcyLmZ86PmLHaJjoeZ0kzKY6GwAAAAAAAAAAMAWBNgBYjtTqbHU1sNfXH17/nvteUVHt&#10;wtVzR+Gb+95xOTz36PVVsK3u+0+q9mTV3lu1H23Z11cf/ZKQXoHq1Nnb3wtveO994ePf+kxdFa9O&#10;Ov1g1X718eK2UFlXkKXo6dO0LGYsxSpDfDAmZ6hts0pWaJnOZVXdre28f0c19d5q7tFDcOmLL1bP&#10;0z1H93vE/g477nfouJa79N7qC1KWHfe16Dj/oqFfzHjbvM5TVGiLPa62fqn3PqXSY8r4HNtvWxXa&#10;cgTcclRviw23DZ0/ZeAtV9ht7L6mCq4tIcyW+kyVA55RYTYAAAAAAAAAAGCnCLQBwPSmqLL0F6v2&#10;pfWHB9517yvCbK/4or9y5uVg2zPvfz4cPHm7nv1QdUT/OJThserz11ftkxvHeu9qXfrVIaer731d&#10;+ORfefbodlTt71btd4VXh1naqkJtjpOuYFsI84edmqq0tR1nV0gnJugWQneIravvKqRWNhxf0/Rh&#10;w/HW9++vV+2+uvfq+Wl7vgZcx777u0sV2kLkOXTdw6JjrISGcRJCfIAttgpbSNxu6Bjrc1RoG1qd&#10;LYx4b4yt0FYmLN98Vsb2iwmo9S3fVrgttZrbkqu2rc9LCa4NOe4Q2TflHqaOmyHjfsjzNu3LXZgN&#10;AAAAAAAAAACYkEAbACxDSnW2d1Xtm+qJe952KVx+637/F/6VM0ehqzrQdu3R6/XPejt1JbafDncr&#10;tv3m8MpgGwmOKuK9697wzAeerye/smrfVrU/FfpDKUXPvKZ1Qse6OfSFcLpCYk39hoTaNs8zJrS2&#10;We0t9vxW0/X9+trVsvrZuu/trxlTlS28eO2l9X0cNpxz37god/AdlqNKW1fQbNVvSIW2tnVjt9s1&#10;jrZZoa3M8MyP7TckvJNS2Sol5DY24DZHuC0meNU2f8rA25AqaVOG5MbOGzq/b4ykjN85wmzZvyuE&#10;2QAAAAAAAAAAgKkJtAHAtIrM26rDbP9L/bmuGnX/O1+btIF6nQvvvhI+9b7nwu2n76xmf85Ex3uq&#10;1MHCW9U1feGxG/Xk76xaXQHvh0N8UK0rELSkqm1dYawi5Am1dVXpig2tdVVr2/SrwnGYrQ5/vr56&#10;RuqQ4li3nnpx9fFHG44l5j7u0vNYJozH2CppIcQFKVMCbmHgsiVXaIsdK2WGe9u1nb75qUG3ISG3&#10;IQG32OBSyrK+oFnq/JRqbnPOO9zitmL6pvyMGVPCbAAAAAAAAAAAAJkItAHAsaKyrV33TDd66aAM&#10;hweHSRWkbj11Jzzz/hfuhtmKUFb/+75q9h8LrwyEMFAdMHzxuZfCjY/erCf/x+PZP7zWpSusEhNs&#10;a+rfNnZy/0F6W7inrSpVzlDbZiW2mD5Nwbe2YNS/DXeDor+/rqp2eHP8paufzbXQ6GPh5FdoGzJ2&#10;28JrIXRXOhtSha3MsKxvn23jPXT0G3Lvc1Zpm6M6W9v82OBaW9/UgFuO5SlV2PrWmSLEltJ3KUG2&#10;sfNCGBZ867tXqctjngVhNgAAAAAAAAAAgGN7LgEA7IRVgOEDVft9VSvrsMyzH/xM9AYOnrwdnnrf&#10;z6/CbC+FMvyB8NkwG5k88Mg94fyD51b37Duq9vkb93EzPFhEzA8R/UNLv5xi/hg/NtwxNMyw3g4b&#10;+nb1KTv6fFfVPlVv5Jn3P38USBvjxhO3Vh9vV+3TDcdz2NDKjWXljrWuc2lbVracd8x6m/3LhGs7&#10;9Fi79tl0DQ5bxmPbvmLu/WHPseZap0y4Rm3b67unKdfncMBzlHLPho6jsuVn37Xrmx+zn76+qet3&#10;zeu7Z1PNi/lO6Pr+GBJm65sO4QSG2QAAAAAAAAAAAOakQhsATKcY0CdmnQ8c//zb1x8/OPrwwCP3&#10;dq5w/SMH4ZkPPL+avBnK8GXVz0+EV1a0IoO6Yt4b3ntf+Pi3PlNX+rpYzXq0ar+xap887tJWiWmO&#10;qm1tfVI0VV8LIW+ltqZt9lV0Cy3rbV6LsqPPN1Rzvv/Fay+dqSsZvv49VwZfpOcfu7H6+OHwyups&#10;Xce36xXaYsdq2/0OPWOrr1pa2bONnMti9xlThS7muoTMz3auvrmrszXNi6nkFlvBLaUC19hlqeHe&#10;1PnbrNCWs4JamekcY+enLIsZNzHPwU6E2VRnAwAAAAAAAAAA5qRCGwAsX1Pw5fur9jfrD3Wora4o&#10;1aZethZme7Jq94e7Ybam7deff6z+cPPJ26780F+w9vfC1fe+LuxdPLq0dajtb4XPVkzbC6+snlZ0&#10;TLdVbQst82KqssVUdouVEjCJCVwchvTKbH3zQsJ6T1f/fku9wo2P3gwvfDaUluTGEzfvVkK8u83v&#10;DP3VjroqlZ3kKm2xFbqGVNbqOpYcy8ZUaDsMcRW7Uq51aku9j4chb3W2rmsTU53tMHGMxGwj1zhJ&#10;rdyWMj+1QtscFdRS3t0p20z9nug7hhDaK3qGju8pYTYAAAAAAAAAAIAJqNAGAJWiknuTM6zzR6r2&#10;uqp9XVOlthevvRSe/t5rq2BN7V9W7Tdt7K9o2P/PGhHjXbh67ijU9sm/8mw9+YVV+6dV+/Ut9zq2&#10;altMxbYyxFX4iq361qQM7dXG+iq1hcTPY+cdtlzHtmtbV9R7R9X+42c/+Jlw9sqZcOnhi9H3/fDg&#10;cD1g+m9DHZJrvz9d97bv/i36ldozjkNor0aWUukstlpaGdqDoWOXNT0/XX3azjGE9kpuub47hoyn&#10;Xa3OFtMnpYJX37yUqmBDwr5tP9u2n6vvlNvM0Td2/pDx0DemYp6B3GG2SQizAQAAAAAAAAAA21D4&#10;2yUA2FqgrYhYp2ve6ue/rtqX1h/2HzofLlatDrOtQm7h7h9Kf1/V/ljHNtb381VV+z/q6mJv+guv&#10;NzhGuv6Rg/UKeR+v2m9Yuy/r+v7Avq1P03TfdqYY50XEsiJiDLZVm2uan3ve+vwfqNrn189BHUys&#10;A4p96jDbp9733CpEeivcDcbFvBeKge+QnXi9Dhg7MeOnqU8Ruf7QZX377DrGYuBYmHscpIRyupal&#10;Bn1SA0Q5Am5jwk5Th9uG/NxGuG3uvjHzU5cNGT9DxniI3G4Y8LwNf+D9ByEAAAAAAAAAAGBLBNoA&#10;IGQPtBUD+g0Juqwv++tVe09D/xeq9juq9qMhLvyxmn+tnnjTn/+8sLe/Z4CMtBFq+0DV/vRGl5Qw&#10;RVufpum+7eQe70NDbZtjsm9+SjAtdv2m+XVVwwt1qO3+d94TLr91v/Ui3Hji5lFltsOb5eo61wHS&#10;n0h41lPeHTvxWo08t9h33JjxlHNZSFyeeo5LGQ9lwvJtVmdbTY+tzta3POeyJYXb2ubPGWQbO7/r&#10;WqTcr9QxFxLGcojc7phnMv0h9x+DAAAAAAAAAACALRJoA8CX4W5XZ1uf/wVV+46qXTme9zeq9vca&#10;+ncFf1Y/n67axboyVV31jfEaQm1/5vjz0JBFW5+m6a6+ucf8FCGksWG3mL5N8x+s2vdU7f56Zv0s&#10;3PO2S0c/66DnrafuhJtP3g6fqe7tcVW2Wl2Z7S9W7Z9GvhdOcnW2vnMpEq7BkDDZtgNuqee4zTGR&#10;Wpmta3mZuM2c1dlW02MDbrHv5bnDbZvr5Ai3tc0fGoTLfRxDrsuU36dl5PgPkdsZ+nyOf+j9xyAA&#10;AAAAAAAAAGCLBNoA8GW4/UDb2MpFTQGK2ABGW3Dj31TtTVfe/ppw3zsuGySZ1BW8rj9+sJqsQ21/&#10;9vjz3H+I37Qs57jvC2wWoTv4EzNmh1Rma5vf98z8z1X78p6zL6v//Xj16b+t2qcTn/XY98ZOvVoj&#10;z2/KCm19/YqB2x0SYCsSnpdtjoupKrN1vadyvNP63o9978Lc1duGBK9SQ2y55seE0MZso2/bua/b&#10;kHs4dlymPhPCbAAAAAAAAAAAwKl31iUAgKyKCfsUEeunbLsr5PN/Ve1NdfUp8nngkXuPfh6H2t51&#10;fK3/zNr1X/3B/upelA33dHP55r0sN+5r2XDvm7YxVtdxlz3HuN5n/RoUG/Pbzqutf9kwzsuO69r2&#10;DH191b6sat9UtS+q2oW1dX7+6Hkpjyq5fbrlfrRd665rtOvKhvvb9C7qGuNlR9/NPjHLhy7rGttF&#10;xzjuOs+yZSyHjnEeMo+R1FBOynq5q7OF0B9Ma9temXl5zmWx6+Sa37bvKQJrKT9zXKOhy1PG35Dn&#10;RpgNAAAAAAAAAACggQptAJzuL8LTV52tr5LVavorq/Yj9cSbv+1BAyWzjUpt3x/uVmrLWTFoc17T&#10;dNc2cj0DReTyIdWwUiqwDZ3fdoxNxxZCfLWu1HfGzr1aE85zrgptQ8dWjv2GhPPZxjgpB/RJCfWk&#10;Bt1yV2dLfV8OfRenLMtZnSx1furPHNvZ3FaOIOCY+zr0u1KYDQAAAAAAAAAAIBOBNgBO9xdh3kDb&#10;kMprscGPsQGPIT9/tmpnX//uK+HSwxcNlsw2Qm0frtrvP/489A/9Q0j/g/4Qxv3Bfcw4jw329I3t&#10;HON6c1tDA04xz17XO6EY8O7YyVds5PKU8NeYQG/sezJ1bMTc05RzTVmeMnbKgctS15+qOlvffmL7&#10;pFT0mrp625QVy3JVb4udP9V5TPHdJ8wGAAAAAAAAAACwZQJtAJzuL8LtBtq2VZ2tb/5q3j+r2pdc&#10;fst+eOCRew2WCTz36PVw7UO/sJr8mar9xpCvgk3b8qY+IeSv1pY61lMrX40JvKWsk3qcY57zMf3a&#10;zP3Lfmpga9cqtDUtj9l36nOwlDExpjJbCHGhoqZ5Q6qzte0v5f04V/W2bQbfclZRm6ISXeq1HDsm&#10;QsJ6YeDzIMwGAAAAAAAAAACwQaANgNP9Rbi8QFuucEdscKer/2+p2nfXM9705z8v7O3vGTATuP6R&#10;g/DMB55fTdahtj9YtU+FcQGBEJZRrW1IRcKh1dr6xnrq89HVP/X5TLkeQ98zS/ulPqXq2DYqtI0Z&#10;VzHbThkrQ65ZDmWGfkNDPzkqZOUIM+VePjao1rVs2xXfcqwTwvDvsG1UZYv9rsz1PTrZe1ygDQAA&#10;AAAAAAAAWBqBNgBO75fgdsNsbevkrs425Of6509U7eID77o3XH7rvkEzkY1Q262qfW24G2qrpVbR&#10;aVtnc73Q0qdtmzmfj76xHxviHBtsS91mzLkUic/3kD455P4/AUNCWn3rjKnQNnSMxI6TmH3Hjv2+&#10;bW1DSiinL8gWGwjKWZ0t5n03dYCtbxs5q3FOGTybMrSXeh1jlo8ZM33jNvVZEGYDAAAAAAAAAABo&#10;IdAGwOn9Elxedbam+XNWZ2ua95er9nvPXjkTvvCbHzBoJnTw5O3w6e99LhzePPrd7KWqfVPV/mHo&#10;DhnkCD6EME+oLeYZSK3KlbPq1lyV2bYZapvjF/+pwr3brtCWuu++8yoy3ftiwns/NriT+l4ZG3Kb&#10;I+DWt365gGVzBuZSjiN1m7HjZUhVttTxluuZmP3dLMwGAAAAAAAAAAAslUAbAKf3S3DeQNvSqrP1&#10;hd9Wn7+gaj9Wf1albXq3nroTPv1918KL1+o829EfuH931f7S8eKuqmxDKvNszuubLid6XpYQbBuz&#10;7a5+Me+HYsR7pc82f9EfGtyLvY5LC7jFjtuua1Nkvv85xsuYymwp25yiOlvfseQOuOVcd65g2dzL&#10;Yq976n0ZM1Ziv+uE2QAAAAAAAAAAADISaAPgdH4Bnr7qbH3zu+b9/ar9WlXa5nF4cBg+9b7nwu2n&#10;76xm1YHC94TmoFpqRZ6hVY3aluV8duYKtvUtT3neYo+9yPAOmVqZ6T6m9h1636e+96kV2IaMjWKh&#10;Y6JMWJ4S/pmyOlvsu2tswG1Mhba+eUsIv41dFiZcnvqdlaNqYMwzIcwGAAAAAAAAAAAwgEAbAKfz&#10;C3B5gbZtVmfrm1dXaftwUKVtVs+8//lw/fGD1eT1qv3Wqn3qeDq1KltKQCGEeUNtQ56POYJtXfvt&#10;69f3Xth2Ja4w0f0sRvYrEq7R3OHG1P3nHB9TjpFy4LiYozpb17so5p01tk+OgNbSKrj1zVtykC32&#10;vqeOpZzPgTAbAAAAAAAAAABAJIE2AE7nF+C8gba5KhLlqs7W1OdvVu037V0sjqq07e3vGUQzuP6R&#10;g/DsB18IhzePfl+r//m2qn1fGFatbUwgoW/ZFM9SjmDb5viOeY6GPo8xxx/7zjiRr93Ia5BS0Wzu&#10;6nwx979IPPelVO8rE/uUidtKDbrFBpia3m2x2ztJAbe+a7bEoNrQynop42XoeBw7xnM8b8MeZP+B&#10;BwAAAAAAAAAA2BECbQCczi/AfIG2HNXZmuYvoTrb5vQnqnbmyttfE+57x2WDaCa3nroTnnn/C+H2&#10;03dWs366at8Q0qq1tQUYlhhqi3lmcgRAY56plH0Neb5P3at34D2f4n7nCLiFMF0Vv5TxlGpoNarY&#10;dVO2P1V1tth+UwfYxi5fwrpTLA8hT5AtdQz19Q8Dly0izHa0cf+BBwAAAAAAAAAA2BECbQCcvi+/&#10;eauzbfaJDTWkhjHGVmeLqdb2P1Ttd6vSNr/Dg8Pw3Id+Ibzw2I3VrJeq9h0hrlrbEkJt5YDnZsiz&#10;MzToNHRbQ5/vMPB65DTH/wkYE/obch/GVFibs5JfzLiZY5wMfX5TA3FDq7PF7HtMyC21T64qb3MF&#10;4Obcd+z+p76nseNsaKizHPgMzfLeFWYDAAAAAAAAAAB2iUAbAKfvy2/eQFtqsGF9OiV8kas6215L&#10;n9X0x6p2UZW27Th48nb49Pc+Fw5vvvz7W1e1tqZQW+z8EPKE2spMz1EIaRW82p6jsaG11EDqkHfE&#10;HOb8PwDFiPs69p6NqcaXu0JbyvgZ+z2Teq/H9hlbna3vHRM63k1d01NUaIvps+Qqb0OWx9yrbQTZ&#10;YsbV2DEaEsfo1t67wmwAAAAAAAAAAMCuEWgD4PR9+W0v0La06mxt4bX1z5vTX1+1b1GlbXvqam3P&#10;fvAz4frjB6tZ9S9zP1C1/zq8OqzWV5UtR6gtR6At5bmaMgAV06+rb8qxx75DprDUQNvQa5z6zmzb&#10;xlQV2lLPY+w1zXnv567O1vduyV3NK3eArem9GsK8IbOlVFvLHWRLHRsx42/oMmE2AAAAAAAAAACA&#10;kQTaADh9X375Am1jq0o1zdtWdbaYwNtq+omqvVaVtu2qq7U98/7nw4vXXlrNul61P1q1x4+n+wJs&#10;U4fayhmesxxV21Kew5h5xYj3xal5DSde0xz3b46AW+pxp46N3GOozNBvTOWroeGk3JW+yon7TBUg&#10;G7t86HEO/V6YM8g2dmyGAfsb+5wNe4j9Bx0AAAAAAAAAAGBHCbQBcPq+/E52oK1vfl91tpjpPxRU&#10;aVuM5x69Hl547EY4vHn0O139z5+o2o8cL5461DZHoC32mRtS0atv2ZBnOHa9HOe9q7/ITx1SnKr6&#10;Wu4gZOw5bmN8pD7TJ6FCW8w7L6XPHJXeptjGkD5T9OsbCzFjZEwF0TLD8yTMBgAAAAAAAAAA0EKg&#10;DYDT9cWXL8x2tLmE5alhhtjKQm1BtzHV2WKmn6zaGVXalqGu0vb0914Lt5++U9+dl0IZvqaa/VT4&#10;bJghZ6htG1XaUp6/oSHSvmVjnuuU5WPeUYuqHJRwD8Zc89R36OY7MOY9G7ufKcfMUsfIkiu0xS5b&#10;SiW3pvfwkGPeRqW1MeHD1HsYO9ZObFW2ox34DzkAAAAAAAAAAMCOE2gD4HR98S0r0NY2b2nV2fYa&#10;5n9b1X7n2Stnjqq0sX2HB4fhU+977m6oLYRPVO1rjhflCrWlhjBCiPuj/nLkc9bVZ+gzmNI/Zj8p&#10;57INU/0fgmJAvzHh37bpsX1S9jVm7CxljMxVna1vX2ODT3NXaQthmupnU4bYhuwrpV/O+zl2rMW8&#10;64TZAAAAAAAAAAAAZiLQBsDp+uLLF2hLDdmkVIrqmx8bXMtZne3V84rw70IZzjzwrnvD5bfuG1wL&#10;cPDk7fDU+35+Nfn7q/b48efVL3yHG9OxQbfN+SHEhSDa5sUsG/rsTRFuS1mn7/lespz/xyBHxbEh&#10;1fO2HV6bo0LbkP7lBOOhjOw/dYW2rmMpt9BvaRXftnEdht6v1O+RXEG2lPE81zu0eQf+Aw4AAAAA&#10;AAAAAHBCnHUJAGASUwXnikz7GBLWeGW4rQwfqf79Ndcf/0WBtoXYf+h8uPTFF8ONj96sJ/9A1f5N&#10;uPsH9sXxz7ra3uHa9Or+lj3zwsb80LAsVxWbsmfMlj3PQBmxXux2N8MSm89DGbm9mOMe8h5ZXOWg&#10;hPsYEsdOOeCaFAP6lA3HVDTc/9h+oeG56hovxQLuZWqwZ6oKbbHHsrSg29zbmuscc/fNNUb6xugc&#10;Vdlmeb8KswEAAAAAAAAAACeJQBsATC+lslMxcPup1dlip5t+rj7/par93boq2IvXXgpnr5xxpxfg&#10;0sMvB9q+Yu2erofYxoTaQugOIKWGk/rmdS0vQns4qG29oUG1mPVizr+IPNeQ2G+IbQQjmq5PzD0M&#10;kfd1aL/UbXVtp+gYq0XENsvE6znlvZ6rQlvKO2GK8FpK36krtcX2mzOcNuZax8zLPW5Sxr0wGwAA&#10;AAAAAAAAwJYItAFwahSVJR9e4vJtVGdb/Vy1x6v2c1X73BtP3Az3vO2SQbaEX+7uezlYeD60h9iG&#10;htq6wm1DqrSFtX1MsU7RsU4Rsa3Yqlqb2yki+y/FHMcVMz42+wytWlZk6hNCWnW2ELortMVU9CsW&#10;cN9yVWgLYbeqtKX0naNfrm0NOb4prvuY8RC7buxzsTNBtqOdCLMBAAAAAAAAAAAnkEAbAKQrtrSf&#10;YsCxtFVn21w3tTrbyj+v2rsE2pbjwoMv/3p3IbwyLJMz1LaaF0JaBbcmOf9Qv0x4poZUYesLpqUG&#10;3bahXMh+i5HbKSLGW9d13wyZFYn7bdteCPFBt6btxt6fOYJvuSq0hYh7NCTsNraq21yV2rbRL1ff&#10;vvWXFGSLHevCbAAAAAAAAAAAAAsg0AYA+RUjlw/dX1d4rW+drvlN2119/oGqvevgydvh8OAw7O3v&#10;uftbduvpF1/+GF4d4BoaaoutUFZEzktRjniepgi4tT0fXftbaoW2bR1P25hou76xQakxobSuCoQ5&#10;qrN1jbG+Y5v73g0J/Mxdpa1v3rYrtaX0nSPENvZYU7c99t7HrpvyPJQZnyNhNgAAAAAAAAAAgJEE&#10;2gBgWkVCnyLjNlP3MaQ6W+3xcDc4daEOUu0/dN4d37I6WHjsdsM9Sw21rd/3vsDPkCpt5cBlff2K&#10;gduMCbhtLmsLIhUDzmUJpjzWmGBfEdqDLF1V2dbn5aq6FtsvV3W22OtfzHhf56zS1tYnR9gtV3hr&#10;iqpuKX3nrq425N70HdPY8ZA6rsuMz8Rs73JhNgAAAAAAAAAA4KQTaAOAZeoKkfXN31zeFLRJDbA1&#10;VWdbtZ+t2hccfOyWQNsC1NXyjj0V2itMNYXYytBdkSqE/sptIYyvyBYmWr+I6FeGtOprRc+2xjy/&#10;U1+/bYQlyp5r0DV2hgTWQmL/1H59fVOqsxUzPh9D97GNKm0h9IejpgxtzRV2y9V3jv4x2yknGiOp&#10;z8DOVWU72pEwGwAAAAAAAAAAcAoItAFwKhSVXJva1in0zG8KnvVtoy/A1rZs06er9gVG2TLceOLm&#10;6uOPhvYKUZuhtrDRr60K22afImK9ENJCblP9If+QkFsZ0iuvFZHns8TAwhzHFBMCbHr3xAZcioh1&#10;cgfcuo69q39KZbZiy/c5V6W2mEBTzhDVlOGuKaulbTPElrJOzHqx9z12bA7ts/gg29HOhNkAAAAA&#10;AAAAAIBTQqANAPIqBi4vJjyerkBO0bH/mOpsdfu/q/YVNz9bGezUePHaS+FO1Vb2LhbhwtVzWzue&#10;ujrbi3ePp/6D+O8M3VWg+kJtm9NdVdnWx0xMvzHKjM/kkEDakJDbXM/7mOs05baGXJ+mkEtfyK2r&#10;ilvOgFvMuMpdma0cMX7KzPd+G5XaplgvZ/8pQmZzhvVSr+vYdWPXD5n6qMoGAAAAAAAAAACwMAJt&#10;ADCdIkOfYsA2u/oVPetshtditvfzp+WG1mGxg4/dDgdP3loPj736F6wrZ8K5qp2/eu7lnxcePBv2&#10;9vcmO7bDg8Pw7A99ZjX5/4X26mNdYbX1+ev3va1iW1dwZ71vrHLgshB57DHPQq6QW9d+thVcyBUa&#10;GbvfvmsVM5ZiQmhTB9yano2Y/rEBv2Kme1Rm7FtmeKaHVGobut42q57NUXEu5zoxx5e6LOc7qcz8&#10;rAizAQAAAAAAAAAATEigDQCWJybE1hQ8K0J8qKarMlvbNpuqs9V+Wf3P3sW9E31TPvGXnw23n77T&#10;tOjG2ueLVTtTB92Owm8bVetWFdzqwFvd9t984SjwVn8e4/pHDsJzH7q+Xp3tm0J3GCYmxBZCewBu&#10;czshNAfdmoJwIeQJuo2pEtW1/9gAWhG5v5RwVG7lAraXEugrO95XsSG31IpnOUNruSuzlROPm3Jk&#10;/21Uahuz7hIqnuXYR986OY8tx/0aMnZSxufOBtmOdibMBgAAAAAAAAAAnFICbQBwcm0G3Jqmm36m&#10;bL/2BfU/56+e7F8rLj18YRVoq//4/KNV+3DVfmij2+oP099WtTdV7ZdX7XVVe229icOb5StCbtc+&#10;9Asvfz7/4LlwZr8IFx86fzRdh91qTYG3o+pwz710VCnuxhM3Q73d4zvyUnUE31J9ejr0B2/qBOJh&#10;aA5m9YXSusJquQ0JQqRus+88UqusLakqW9jysZQD3ilt97xIHHMpVdna9hNzXkWm61KMPKZc96PM&#10;tK2x1bzKgf1i9j0kKJY7wJZzndzr5bh/Q9/fY8efMBsAAAAAAAAAAMAOKPwNFQCn4guvkmtTCcuL&#10;iPWLnvWKjj5tFdpiqqs1zVtfttfzeb39eNUuvP7dV8Klhy+e2DFUVz/7+Lc+s5r8I1X7ubXFTSGI&#10;9Xmrz7+iar+0ar+maveHu0G3zwnjwyp1abafqNp/U7VPH+/vcGP/fS1Ezm+bDgnz+q5ZaJm3rV9c&#10;i4HvgzHvkhTllrZTZnxfDu2X+s5te+8O7Z8yv5hxTEw9BsZU+OpbtgsV21KvwZwV1XKF2Oa4p0Pe&#10;PTsfZDvaof8QAwAAAAAAAAAAnHIqtAFw4i04zLYL8/vO6curdlRKbP+4stiJ/aXpypmjKmrHVdre&#10;VbXvarl2Zcf8nzpuP3g8fxX2+tyq/dqq3Vu1/6hql6r2+uM+TYG3urTbrap94nhbj4ZXV4xqq8DW&#10;ZrMy2/r89fvfNh37DA0NLuQMRKQ+22XPNRuy3bnCDDkrIuXed1+Vs64xVrSMkb4qbuvzUquf5a7K&#10;ViSOp22NlxwV26YISs0R8ppqfzmDb2POL/VdW2YeO4JsAAAAAAAAAAAAp5QKbQCc/C+7k1GdbbN/&#10;ETFvr2O6qSLbalnX581Kbf+oam+8/Jb98MAj9574sfTCYzfCsx/8TP3xF6v2B0J/lbHYimVN1dQ2&#10;p5sqpx12fF6tn1qprWv/fceacs6b8zeXhTA+pDHHcz/VumOVC9vOmGsTW+msb34x0zpDvjOmuIZz&#10;j4GcVblyVRnLve7c6021buz6Q+5j7hDtVO9+YTYAAAAAAAAAAIAtUqENAE6mmPBc07K+z+v93121&#10;N9Yf7nnbpVNxUS89fHEVaKurpn171b6naj8d+itJlT3z9sKrqz/1VVcrw2ersLV9DuHVldrKls9N&#10;218/1s2foWE7c1f6miMcUCY+a3Mf3xTnFBZ2XZsCM0XEc7Y5v2x456WuM/Qcix2+x0uu2rbU4FvM&#10;dRuzz6HvxZxVLwXZUnYqzAYAAAAAAAAAAPAKKrQBcPK/7E5Ghba++UVoDqG1TbdVa2trm5Xa3lC1&#10;R+vpOsx2/ztfe2rGUx1oqyu1ramrtf3jqv2dMKw6W0wFtNTqbGM+x+y765hTzz2E7gp3m/NCx7wh&#10;fYY+73NvJ0x8vkO2U2a+BsXIPkVEv2Lm9XKdW2r/cobxM+QZHBqimivMtYvBuRznPXR5OcHYEmQD&#10;AAAAAAAAAAA4BQTaADj5X3bLCLS1hSH6Qm4xP2MCbm0BttWy2M91q8NsP1K1C+cfPBfe8N77wt7+&#10;3qkaUzeeuBmuf+Qg3PjozfXZdajr8ap9b9V+LqSFu8qeeTmCbKlttW7f8cRMt12HzfkhxAXahgY7&#10;YvrkDF8tzdQhwKnes2PCYkVPn5j5Y9bdtTE1Nng0dozletbHhMjGrj/HvnNtY+jyuaqx5Xgnbe2d&#10;JswGAAAAAAAAAADQTqANgJP/ZZcn0JYaqIidjqnOttm/6JkXOz2kfX44DrPtXSzC1fe+Lly4eu7U&#10;jq0Xr70UPvORXzyq2HZ48+XfqeoPP1W1vxbig21TVmfL1bqOL3RMh4R5IYwLtA2tHpT7fTC07xhz&#10;htXKma9hW/9iwPZzBdWKEedVbHGcjLm35YRjscx0TEO2U2ZcP6VfrvVTz2OKezT0/VBO/J4RZgMA&#10;AAAAAAAAAFgogTYATvYX3TKqszXNmyLQ1hdw66vW1tZW1dm+tmrfGoTZGtUV25770PWjkNux2GDb&#10;VNXZpm6rfYXQXpXtcGO6LdDW9LNtXtN023pbfwXNtJ9yYduZ8/rFVkObKqRWjDzeOcfSnAGhIVW9&#10;cgXXUrZVTngsU1dhS33vLSXENvSa7cS7TJANAAAAAAAAAAAgjkAbACf7i+5kBNr65u81bDOmKttq&#10;3a7Pq/Ynqvb19eezV86E17/7ijBbizrY9vxjN8Ltp++sZvUF22Kqnx229BsaZNvcRtf2uo4tNpwX&#10;Os47hPYqbV0ht9Ayb+gvt+XAZ39XLDkoUmTuP1dILWVZMcN1mes+jgkjpYauyozbm7oK3NSV5Ka4&#10;PjHv1Jzj6MQG2Y527j+uAAAAAAAAAAAARBNoA+Bkf9GdrEBbTGW22l7HdGr7/Kp9V9V+Rb2B8w+e&#10;C294731hb3/P4Opx8OTtcO3R60c/jzUF22Iqs7UF2dY/x4bacoThNo+la1nTdFfILTTMDyE+0JYj&#10;3DHH+yK3bVfemvqaFRnXH7KfIvOx5trGXOOnnGEclZmPcY6qZ+UWjifX/VpCiC3n+2Tr/1FDmA0A&#10;AAAAAAAAACCNQBsAJ/uLbhmBtraAW1/IrS3A1jWvqzJbLSXc9ger9qerdqZe4Z63XQr3v/O1BlWi&#10;G0/cDM9+8DPhxWsvrWatB9ueOZ4XGxDrC7XFVmcrM7a+428L7YWIn5vrby4LIS584hfeuOuw5OtU&#10;RM7L8c4euo+xwbuc30lT3M+xwbZyojE6V1hszsppux5iG3tfwoTHlfeh8B9UAAAAAAAAAAAABhFo&#10;A+Bkf9EtM9CWUp1ts39Mlba2QFtXuG398xur9req9oX1jLNXzoQHHrk37D903oAa4fpHDsJzH7re&#10;FGz7q6G5YttmBbXVOmOqs6WE3tr2EUJawK1puq9K25BA21RhtjLxXbAtZaY+c2xj6Hs2pn+OcFox&#10;8jiLDOc21XibMkhUTjxelxQS2/axjelTTjheypneHYv4jxjCbAAAAAAAAAAAAMMJtAFwsr/o8gTa&#10;xlb62UagLaUi26pf/fnbqvau1fy6Ktt9b39N2NvfM5gy6Qm2PRPyV2cbEnqL6RtCXNgthP6qbZvz&#10;YuY39Qsty7qcpF+Glx5Ym/pd3PW+HbLNYuS+U/sVCx475UTjqJzoWHaxYtquhtj61hFkAwAAAAAA&#10;AAAA4FUE2gA4uV9yy6jO1jQvJdDWNb+p317HdFf7Q1X7k1W7WHc+/+C5cP/XvVZVtgm1BNs+XrXv&#10;qdpH1+bNUZ0tpXpbTAuhOeAWQlzILbT0DyE+0JY7wDLF+2Nbv4gvMfg2ZQWzlJBbkXFbOc4v1/rb&#10;DBWNCVhtI7y2lG2OvU4nJcS2zXflKw/CfzwBAAAAAAAAAADIRqANgJP7Jbebgbaun33z2qa7wm1f&#10;UbXvqtoDRx0uFuG+d1w+qszGPBqCbbWfrdqPVO0fhDzV2cYs39xXCHGV2cZWadsMt+UKtI0NfuyK&#10;cqb15wj+pfQZsq1iomMrJroOuzJWyhnG2kmslLarIbbc79JFvZeF2QAAAAAAAAAAAPISaAPg5H7J&#10;LSPQ1hZyiKnOtr5sbKCtKdz2+dXUY6EMZ+oZl9+yH+5/52vD3v6ewbMFB0/eDtcevX70c02dcnu8&#10;aj9UtSeO5+UItcWuE8Lw6m0h9FdpO9yYjgm0hdBdyW3zc+iYv6u/CM8ZGlnKNSoGvp+HvMdjt1vM&#10;dOxLHGPlhGN2yiDYrm475b02xfN86qqxvXww/oMJAAAAAAAAAADAJATaADi5X3LLDLQVPesMCbS1&#10;TTdVZFu1z6/aP6/axfMPngsPvudKOHvljEGzALeeuhNeeOxGuPHEzXB48xW/p12r2v9btR+s2kdD&#10;f+isa17KOl0V25o+j6nS1hZc6wu0xQTVcobZdvEX6G0G18qB79Yx7+ccgbRiou2GCa/HtsZ0joBb&#10;7mDWkiukzVWFbcy9LWd+XwiyAQAAAAAAAAAAnCICbQCc3C+5PIG2MWG2pnkpgba++XsN24wNtH19&#10;1b5l72IRvvCbH1CVbYEODw7DjSduheuP/+Jm1bZaXbntmar9ZNV+vGr/IoyrzjZVxbZV/xDiwm0h&#10;Yl4I4wNtOUMtSzLXec15bXKFw6auuFbMdF5LHFMp600Vxlp6uKxc6HVLXe9EV2N7+aD8RxIAAAAA&#10;AAAAAIDJnXUJADiJMlZnW8TphObqbE39Qku/xgDdhavnhNkWqr4vl9+6f9RevPbSUcW2g4/dDjc+&#10;erNeXJfTe/C4vaNqfzLcDbndPF79Yxube3N4dXDg31Xt71ftQ6E9XFNujJlyo28ZuoM5q+VN22ma&#10;7nsOcoQ0tlmpbIy5Ai1Luw5lz5gYc/xFxDpF5La7noVih8bZ2HtSbmlsLy1YVs50PjnG1DbeiYJs&#10;AAAAAAAAAAAAp5wKbQCczC+4fIG2KSq09VVta/rZN69tugjNldv+cNW+Zf+h8+Hqe19nwOyYumLb&#10;wcduhZvVzzvXXjoKvI1Qr/ydVfu7Ib1i29RV2toqsaVWaCtb5netM8Ycv2CXCz3WHNsrZlq/yLxu&#10;zu+TOZUz3NtcAa1yon1ue185r1GO9cotj7V5HwD/UQQAAAAAAAAAAGB2KrQBwHSKnunYPkP2kVIp&#10;iB1TBxHrtq4OudUODw7DrafuvGLZZiW+F597qep/66jq2+HNsq729ser9juO2+Y4Wa88VQ4YRzFV&#10;2sqO8VomzB9qquDKNrc51X5yhpqKgfsoBhzjmCppqesOPa8y8TyXMt6mCLqVW3iGT3KAbcj427X3&#10;W/qBCbIBAAAAAAAAAABsjUAbALRbajWdbe+bBVoPuF16+GJ354dCuPzW/aPw2/OP3QjXPvQL9dw3&#10;VO0DVXvXca9VEK1Owh02jLuYQFrY6NMXUBsaVOtar686W8z+th14SzVXcK2c+TiLnvWKhH0VGY5p&#10;zDaKhY+lOSoAzhHoKrfwTG/7nFPWPXUhtqODE2QDAAAAAAAAAADYuj2XAICTpqhsY7czbK+IWNbU&#10;r5jwONnlXwT398J977gcXv/uK2Hv4tHQ+Pyq/bXw2SDb+rgpGsZS0bC8qfWN0abxXMzwnMWEPcqO&#10;+U1tTrmOIWYb2z7XmOuecowp164c0MacyxJamOEcco/tHOMiZLiXY7YVMj/PQ5bneEYXqTzm2x8A&#10;AAAAAAAAAGD7BNoAYBlSgz0x664vE2qjVV3R7f533rOa/LKq/YaN8dcUZEsdU31ByyJhDIeJx3Nf&#10;qGsuOUJHMduM2eeU5zPVtkPIF4pKvT+HIV9wLCxozM0RWiszH2Ou+922Tuyy2G2OvW9TbH/KY59+&#10;UAuyAQAAAAAAAAAALM5ZlwAAZtUVAipGbGt9es7gDyfE5bfuh4Mnb4Xrjx/Uk99ctX9yvKhsGD+b&#10;88qI8bXqs77u5rzQMD2VMmF+OdO+wxb2Uy7gnFLXLUZst2t8FYnHVyzkPi95XE41LsoZj6WceZtL&#10;e7Z3dmwLsQEAAAAAAAAAACyXCm0AnChFJdemEpYXEevnDJMJpjGJ+95xefXxNVX70rXx1lelrQh5&#10;qrSFhn3M+Ry0VVtK3cY2qnLF7CfHsSyh0tiYY+had64KY6njZa4WtjDWpzrWnOMj1/MzdRW2EE55&#10;JbaXD1RFNgAAAAAAAAAAgMUTaAOA5UkN8TSFgvoCQ0JxvMrZK2fC5bfsryZ/T+gPsoWO5U2tbwz3&#10;VRcsZhy7QwMwcxzXNsNrS5Y76DZmm1OFyLZx/aYM7U1x38pM4zv38zPF+lOPp50JsR0drCAbAAAA&#10;AAAAAADAzjjrEgDA1nWFeGKDPl3LipZtwqvsP3QhXH/8oP745S3jrGyZV2ws7xqXm9soW/oUIT5I&#10;kdK3SdnyOaZ/buXE/ec+pxzbLSbYfzFivTLTse56+Kac6TynXr9cyDgvFzBmdm5MCrEBAAAAAAAA&#10;AADsHoE2AE6MopJrUxOt31UhrRi5jzHBN3jZpYcvhPCBo4+vCXFBttW8smesrQfUuoJsm/Njgmpj&#10;w2wpth18KRd2LiHMV5ku97u7HLiNMtNYXOJ7uTwBY3JXwmux2ykXet+3P1gF2QAAAAAAAAAAAHaW&#10;QBsApOsKpvX1z7lvyG5vfy/sXSzC4c2jnMDbq/Zow9iLDbdtjt2u+ZvL26bXQ2+p+4pRDly27XXm&#10;2ua2z6cYsJ8cFdOKzOc6ZwhzCeNvW2NxiaFNIbYxBy3EBgAAAAAAAAAAcCIItAHAshQJy4rQHK5r&#10;qtZWdKwHr3Dh6rlw8OTt+uP9IS3ItpreXF50fN4MpvUF23Ioe6Zj1hnb9ySFhuY4n9j9FAnrzBl0&#10;29b12oZyC9srHf/JHneCbAAAAAAAAAAAACeLQBsAJ0JRybWpqQ5xwPxixDG1hdoE2RgylmKCbJvz&#10;Uj5v7mtoqG1s+K1MnJ/ST9WreZQJ7+Epg25Tf6cs7drOte1yB85p10Kgyx1wQmwAAAAAAAAAAAAn&#10;lkAbAKRpq3rWNm9on9hjWJ9ODc1BzFjbDEIOrdK2Wr75ualfaOjfNB0ilk1R4W3T2CBcrv1Nta2T&#10;EiqJDbDlrMZWDnjmtnUdlrTfckfOu1zodd/pZ1aQDQAAAAAAAAAA4OQTaANg52Wszrb1U+lZ1hWE&#10;K1p+puwDusZfapW2pnFXNnyOCaE1TfdtI5chVdfmDpxNsc0lVOOa6/01NuiW89h2OchTLuhclxAm&#10;FWBLOQEhNgAAAAAAAAAAgFNFoA0APquYebtd83ME09a38XVV++qqfUnV3li117rdtHnpoGwbRyvl&#10;gHllxHgtG36GhG3MqYycN3abUx3rHPsut7C9Yob9FQOObVfDxOUCx/Nc+ygXeL7b3N80JyHIBgAA&#10;AAAAAAAAcCoJtAFAvKLlc9u8oX1ij6FrH19ftf+0ag9X7XJTv7NXzoSLD513V3mV20/fWX38/tAc&#10;MEsNt5UNy5uqrDWF1oYG23IE4FIqsJUZtx8mOu4p97+UUMoSqqgVE12fYkH34qSFt8odGO8nJvgl&#10;xAYAAAAAAAAAAIBAGwA7raiclFMZufwrq/ZHq/brQkP1tb2LRbhw9dxRgK3+uV/93NvfM4B4lVtP&#10;vRxme2lj/DWF0kLCvNCwvc3PbX3appu2X4zY51DbDsOc5gBbrmMutnRtioVc83Lh9yecoOf1pD9n&#10;zScixAYAAAAAAAAAAMAagTYAuKuYebtd84uNPm1V2OoQ239RtV9ftYuv+IK/cuYotLb/0IVw/urZ&#10;oxAbxLj55O3VxxdCc1XCoVXaVvOatrP5ua1iW19YLXdQrUnZMx27Xs5jWOJ+d00583fDabimSzjf&#10;csfuyYkaD0JsAAAAAAAAAAAAtBFoA2BnzVydrWj53DZvaJ8Yv61qf7Zqb1qfeemLL4ZLD18M+28+&#10;fxRogyEOPvZyoO2joTkg1hVaS6mMtr7O5ue+qmupwbWpgm5lpj45t3HSAmxlhnfmVNeg8MZYzJgp&#10;d3SMn8jAlyAbAAAAAAAAAAAAfQTaAGD7oYQicvlXVe2vhrUgW12F7fJbPidcevhC2NvfcycZ7eDJ&#10;W6uP/2xj/MUE2YqeZevTsc9GmTCdUxk5L3UbudctZzjvsJB9DFmv2PJ5nITQW3kCjqV0LSc+MSE2&#10;AAAAAAAAAAAAEgi0AbCTFladLWa92Pmb4aHVzx+u2q9bdbz8lv1wz9suhQtXzxkMZPPitZfC4c2X&#10;Mwn/PLRXTtsMt3UtCxHrtn1uqtiWEmpLCbzlDqsNCXectBDb0iq8xb6Ll3gNih289tu6ZuUJOpdl&#10;3yghNgAAAAAAAAAAAAYSaAOA8Yqe6dg+Td5Ytceqdk89UVdke907XyvIxiQOPnZ79fFGaA6DNYXV&#10;upZ19Q/h1UG3ps+hY17T8iGV4HIrM/ctt3yMS9ju3Mda7NCx7qLyhF6TEx/wEmIDAAAAAAAAAAAg&#10;B4E2AHZO5upsxUR9c2zzt1Xte+o+exeLcN87Lh9VZYOp3Ln24urjxzbGZ2qQrW+sl4nPSJkwfw7l&#10;wGUp/XYlxLb0YFIxwTEV3haz3dPylJznsk9SiA0AAAAAAAAAAIDMBNoA2CmZw2xRu0xc3hQAKiK2&#10;V2ys+3KY7fyD58IDj9yjKhuTu/3Uy4G2p8IrK501VU8bE3LbXF50fG7b/+a2ysjnuRywLHb7OcJs&#10;uYMjSwqxbSMUU0aMiSnO4ySG3sod3fZpOsZ8JyvEBgAAAAAAAAAAwIQE2gA4zYqF7vcrw1qY7Q3v&#10;vS/s7e+5W0zu8Obh6uN/6Bi3m6GztrFddszbXKfs+dy1Tsz8vmVzmSvIVm7h+Oc8jjnPqdjiPSgW&#10;PBbCCRwLJ+GYh5+sABsAAAAAAAAAAAAzEmgDYGdsuTpb0bN8yPy2fj8YhNlYwCPXME5TqrUNCbd1&#10;HcvmvkPoDraFlnXGKhPnj11v7HHNvd2TFoopI78jlnDtl3qdHP9ST1qIDQAAAAAAAAAAgC0RaAPg&#10;tCpm2mYR2Wc1/0eqdnHvYhEefM8VYTZmtXfx5fH2RaE9RLY+jpuqtcUGyJqCck3b6TqOsc/rXGGO&#10;MnJeju2GLWz3tIZiyoSxdlLPzXnt2gUQYgMAAAAAAAAAAGABBNoA2AmZq7MViX2KgdtIPYavqub+&#10;uvrP7R945N5w9soZN55Znb96Ntz46NHHqw3jtakSW1O1tvXxHVuZrW3dIqJ/CPOG05qUicvKCfc3&#10;13aFYlwr131XLoQQGwAAAAAAAAAAAAsj0AbA4mUOs012mBs/uz5vrrda9l2hDMX+Q+fDpYcvuvHM&#10;7tyVl381fPPGuG2qoLY+hlOCbH3htq5nrKti27ZDbbHKmdfLvV3BGE7KM3VyL4gAGwAAAAAAAAAA&#10;AAsn0AbAaZOjOtsU+35j1d5Uf7jyjsvuEltRV2g79jmhv1JaV9gtJVzWte6QkFrfOrmDbynV2crM&#10;25/imOc6BjAGc14gITYAAAAAAAAAAAB2yJ5LAMCSLbQ6W9EyHVudran/n6qnz145E+oKbbANF66e&#10;Wx+jD3eM26JlHG/2Lxqmu56TvmeoiHge27bX1ze3sWG2MuQP8aRuc4pjGHPcYxvL597FXqgNrggA&#10;AAAAAAAAAAC7RKANgMWaIMy2xOpsq/lfU/9z79suufFs1Vqg8h1rY7Ro+Nw2nosMz06R8OzEPK9j&#10;j6fc+Dm13BXkUkJB2wwRTR1mEnrbPtd/6IUTYAMAAAAAAAAAAOAEEWgD4LQoJtrO0Opsmx6o/7mo&#10;OhtbtjYGf2noD5a1VW3b7BNTrS3l+SsSn6+5Da3OljPUswvV2JYYZhJ6c+2Wc0EF2AAAAAAAAAAA&#10;ADihBNoAWKQJqrNF7bblc9e81O2uz1vN/6rV5wtXz7n5bNX+my+sPr4x8llICbKFyH5TVUrMrczU&#10;J6Vf3zaWXo3tJISbynB6wlvlKTvf7V5sVdgAAAAAAAAAAAA4Jc66BAAszQRhtiJTn7Z1xlZn+7L6&#10;n33V2cjo8OAw3HjiVtVuhjvXXgq3n77ziuWr8Xb2ypmjdu7K2XD2vjPrXc53jPly43Nbn67nrOzZ&#10;/mp683PRss+yY3rpypnXL3fs/HaVQBLdA0RoDQAAAAAAAAAAgFNKoA0AXm3O6mz1z89zycnpuUev&#10;hxceuxEOb7ZnJQ6evB2zqd9atR8I3UGz0DJvbKis6Nlf7n3kUrZ8juk/Zl9h4n3NcXxwYgmvAQAA&#10;AAAAAAAAwGcJtAGwKAuozlYkbndsdbbar67/OX/1nAHAKHVVtk+977n1amx1au3/qdpPVe3DVfu5&#10;cDdkdH/V3nr8+eGqXara1XC3KtvFqq1KtX1J1f5+iA+y9VVtCw19m/qnPuNtx1dk2P6UyhnWE2KD&#10;bTzcAmwAAAAAAAAAAADQSqANgMXYUphtyHaKyO3HVGd72d7FwiBgsFeE2e7Guv5B9e/760Xhbsho&#10;PVxRB9t+5HjZD2/0Wf+cK8hWJjxnZUS/MqRXV1tfL4TtB6/KidcRZIM5HwABNgAAAAAAAAAAAIgm&#10;0AbAaTekOlvqdiTVmNynv+/aqjLbnVCGv1j9/HjHOB0SThvSt2udEOIrq6WE11KDblMpt7Q9QTaY&#10;etALrwEAAAAAAAAAAMAoAm0ALMKWqrMN6ZO7Olv98w1GAGO88NiNcPDk7VWU63uqfz/RMBbLljE5&#10;NMhWRo7/csCzW/bsd6rQ2tjtThU6KyfY5lgCPZwKwmsAAAAAAAAAAACQn0AbAFs3QZht0GFkWndI&#10;dbb76n/233zBYCDZ4cFheO7R63cnyvDj1b8f7hinZcL8puV9obaubQ1ZlhqiO2nBk6UF2QR7ONGE&#10;1wAAAAAAAAAAAGAeAm0AnESpldeKyO1MUZ2tbpJsJLv11J1w+6kXw/XHfzEc3jzKYBxW7a8mPCNl&#10;x3RX/9jqbGXEsr6qcEPOJfacplQOXJbST5ANhg5owTUAAAAAAAAAAADYKoE2ALZqgupsxczb2QzG&#10;NQXl+rZ1sf7nwoO+lk+qF6+9FO5UrXb7qTvhpYPDo891EK2ebnPw5O34UViGD4RXB89WxlZm6+uf&#10;I5gWe1ynwVLCbEI/7PaDJLgGAAAAAAAAAAAAi+Qv5wHYmgnCbNG7bvkcs04RuZ2+6m6r8NtXrjrs&#10;7e8ZFDuuDqDVAbU6vLb6+eJxkG0CdSruVtU+Ecrwv1c//93AZ6HsmJcj9NYXrNvsVyYc9+bPOZUT&#10;rbOEMJsQEDtFcA0AAAAAAAAAAAB2i0AbAFsxUZitmKhPbKW1omVe13pfXv+z/9B5g2LH1EG1g4/d&#10;DgdP3gq3nnox3H76Tt8qN49/3qjaC2vznwifDRBthjL+bdWeO57f12KfkTKxX2qoLfVZLTMdR9vx&#10;zBV2K3d8+3PtA4YPUME1AAAAAAAAAAAAOBEE2gA4KYqZ1mlat4jc7mZ1ttrXHn0hXznjDu6AW0/d&#10;CdcfPwg3nrjZVnntxaodVO3ZUFdOC+F61X40vDqwtv6zbJh/uDGd+1kpM2+jr9Lbto5zScZUZzsJ&#10;YTmIG4xCawAAAAAAAAAAAHDiCbQBMLuJqrNF7brlc+iYn6s6W9vyX1l/2H/ogoGxUD0htrrq2qer&#10;9lPhbnCt1lZtLSQu38bzkVLZLCZwVgw8p65jid3vNqq0jbl/c48HoSG2QmANAAAAAAAAAAAAEGgD&#10;YFYThdmKGfts9isSt1Fs9Hlt/c/5q76Sl+b6Rw7C84/dCLefvvPKu1eG56p/f7Jqjzas1hRWyx1w&#10;Yv1unGzljmwT7g4uYTUAAAAAAAAAAAAggr+eB2DXFROu01RdrYjcXlN1ts15f67+efbKmXDh6jl3&#10;cgEODw6PQmx1RbaNamx3Q2xlY4htamWmPrmetzGVz9oqtnVVchNc2519bP9Czhyo2mLF0RN7TQEA&#10;AAAAAAAAAICTT6ANgNls8Q//+wJpTfOLnv6rZUXiOuv+s/qf/YfOGxwLUFdke/aDL4TDmy9nNw6r&#10;9jNV+3tVez5iE03V2ZqWh4HLN/uUA9ZP6TfmeSsT+qQE1qYMt/Vte8x+y5nW2dY935pth61y7j/n&#10;d6QQGgAAAAAA8P+zd/cxl1z3fdjPLJfL3WwpibQqi3TluHKToiYap5BQ1IDqFkWMOknlP5pYSBM7&#10;RlHXQvNH3T/6AuStaIHUfQPqyDAKtnYBt0Fe6NqwLTsILMVJACEIEClua1NAX0THsUXKa4ovotf7&#10;QvKZzjy7l3t3OHPmnJkzc+fe5/MBZp97zzlzZubMUHP/0Bc/AAAAgC0TaANgFQuF2aoVx3THVSNz&#10;jFVna31T+8/jH/09HpADuvXC3XDjudf2K7K1QbZfbrafyZgmNcRWZ46pC8yf2n8KAZhjrOZWL3gv&#10;Ti7UdMpBLSE0AAAAAAAAAAAA4KIQaAPgWFUL7pNaaa0aaEs5zqfacZefeESFtgM5u3UWbjz3erj5&#10;xdsP7lwdPh8eDrKl3MtY1bSxfaZUWUvdp97b2L/LF8PJXKegFwAAAAAAAAAAAMBpEWgDYHELVWdL&#10;OvTA55DQnjPX2Nx91dn+RPvP+z523QNyADefv31ele3s9js5mZdCHf5K8/e1zv2sI/e3zvg+FizL&#10;reR2qIDPVoNFhw6q1QX76hO9R/kXIsgGAAAAAAAAAAAAcJIE2gBY1EJhtmrBefqqs1UZ+1Y983Tb&#10;2upsly9drcLjH7nmIVnZy5/+Wnj9czd3X99stp9qtl/ZG9INsc2tmjbUl1I9LTfQk1uRrZ55bIGj&#10;sutx4cNsQmwAAAAAAAAAAAAAp0+gDYDFHDjMVs3YpxoZM2XunQ81259qPzz5HY+HS9cubeqetZXL&#10;7rz4Zrj74lvhytOXw7Vvfixc+/CVk3gez26dhS8/+0q4+9Kbu6aXmu1HBu5jnXh/6xltfWP6gnB1&#10;zxx1xvHqhGNNOd8l9j2k+siv8aiDYIJsAAAAAAAAAAAAABeHQBsAp6gqNKY7rhrpS6nO9ovt5ytP&#10;PRre+7Hrm1mwNsjWVi5769W3H7R9MYRXP/s74fq3XA0f+MR7Nxe+y9GG9F589qvh7HZ9707U4e/e&#10;vxc79cAz0RdsywmCxUJqdWSfoXljobax80oNDJUeR/qzUmqu41kEQTYAAAAAAAAAAACAC0egDYBF&#10;HLg625R9qsTx1UBbynE+1Wxf335oA2Jb0FYtu/Hc6+HmF2/vmtpwyf/XbF9ptqea7Z9r+248F8IH&#10;v++Jo3wW3/j8rfDyp1+/F2YL4c3mCn+8+fvrmc9HPWHMUJhtaN/UgFrKnLkBttxqbUJI23GU90KQ&#10;DQAAAAAAAAAAAODiEmgDoLgDh9mqhH2GKq1VGXONzd2tztaG2b6n/fL+j78nPPb0owe/T201tpd+&#10;4tVw96U3d02/3Gz/VbPd2Dv/f6PZ/kIbamuDYY9/9NpRPYtt1bnXP3dz97VN7f3lZnt14B7Wmc9a&#10;d79uW0o1tbEqXXXCXEPHHOqfGrLLXYM1lTrP+kDntdX5lzlpYTYAAAAAAAAAAACAC02gDYBTUhUa&#10;MzRurDrbUP87YbbHP3ItvPdj1w++UHdefDO8+OxXd1XL2n/+82b7pWa7tHdN7fZ3m+27mu1bX/ns&#10;G0cTaOsJ670Y7oXZ+kJsU4JtY9XTcsJsqdXZ6oF9UgNvYeR6plRqSznGnFDdqaoz13DKum/vogXZ&#10;AAAAAAAAAAAAAAgCbQAUduDqbFP2qRLGVyGt8lvf+P+t2f5o+6ENs33gE+87+D26+fztcOO513Zh&#10;tjvN9ieb7bcG1qL9/B83299669W3HzmGKm1tRbZXPvPGvetrz74Of6c9//vd+wG23ed64J7mhm/m&#10;htmG+nLDX0NV3kJk3rH5poTZSh1jyj0oaYtV6o4qGCbIBgAAAAAAAAAAAMA+gTYATkVK4KwqMFe3&#10;rxsC27V9qNk+02xf3zZuJczWBtJu/ORru69tmO3fCQ/CbFXPdew832x/oA3DbTXQduuFu+Hln/va&#10;flW226EOP978/fXI/d8PteU8I9059v+Gnu9Twmwhc/9Y1baU8++bJyT25R5zyvqGsM0gV33ix5t+&#10;ooJsAAAAAAAAAAAAAPQQaAOgmANWZ5s6pkrcv8o85qea7Xt2Y97/8feE937s+sHvz8uf/tp59bL7&#10;frPZvrvZLoUH4bVPNtsz9z9/sdle3et7KbSBti/ePg+O7Tu7dRbuvPhOiCw8+sTlcPnJR8Klq1V4&#10;7OlHF7+ut159+zzI1p7bO3emDr/a/PsTA/erjnxPCbbVE74PBdVCGA6h1ZF9U0JeY0G1sQDa1FAc&#10;eU5u7QTZAAAAAAAAAAAAAIgRaAOgiAOG2abuMxRmS63O1jfHjzTbn9y9X6889Wj4wCfeu0qoa8yN&#10;514Lb3zh1u7r/9Ns39dzrW0JuT94//u3Ds314rNfzTr29W+5Gq4/026PhUvXLhW7prZaXBvQ6wTs&#10;Xg51eDbcC+N171k3uNbt21+LsUBOaois7+/uc0oFt765YtXYxiq11RltsWtPCcPlHjO2vnXGPdiK&#10;OrN9zpzbuGBBNgAAAAAAAAAAAAASVP5/pwAUeaFsozpblTFPlbB/NdC/3/6hZvtvmu07w/0gW1uZ&#10;rK3I9uR3PH7w+9JWT/vys6+Euy+9U0HtZ5vth+6f/351tntbFX4p1OGRy088Eh5tttabr759XgWt&#10;43fDw+Gaf7z3+Rua7UqzXb1/jHfswm3XvvlKuHx//hxteK0NsrVb55xebra/3mwvdO5PlXnPp4pV&#10;ZQthPLx21vleh3h4LWc7y+w/G9n3LKFvSltffxj5HAbW6Sxxfcfaxu5lCMPV9+aE9VL22wxBNgAA&#10;AAAAAAAAAAByqNAGwGwbqs6WO3c1MiYWfGqDbH+t2f7ArmEXZHtfs5WsRDbVnRffDDeee30XZmsD&#10;Jz8c7oW+hoJ7VTPqV5u/39qG2Z7+5Nedz7FXka0thfZbzfZYs31/eDgM9+5w3L22f77Z/q3763Tl&#10;5hdvh3Y7/xHSHOOxpx4NV56+HB594nK4/OS7A253m+O3gbr2b6cS266O2pebf386PAiydfVVZeu2&#10;TX3eYlXDYtXVuu2xMNtQe07YLQycU6xKXN91jVVlm6tv/tSqcbn3aSuOOggmyAYAAAAAAAAAAADA&#10;FCq0ATD/ZXJ61dnGqnv98ebfH2srmbUNV5569DzEdv2ZxzYRZGvtgmhnt8/f8+0/f67ZPhuGg2e7&#10;v23w7C+3O33wTz8Rbjz32m6ONk32A/fH/Eiz/WCz/XYYD7Ttf/+2ZvtXmu1faLbfM/HS2vDXK832&#10;y8328/fbLg3cp5z7O/bcjP1gigXZdp9TKoLlhNTORsZMqc6W2nYWylRl27+GsXPNDfMNrWfO/ei2&#10;9z0Lcyq0HWV1NkE2AAAAAAAAAAAAAOYQaANg3otkG2G2oX1Sw2zd77Ew1Dc22/NtWxtke/93vSdc&#10;+/CVTd2TNz5/K7z86dd3QbQ7zfbdzfaVkFZRrf37vzfbk3tT7sJsuwBbG0z7p5rt74TxEFts+85m&#10;+/3Ndv3+uvb5nWZ7rdl+7f66fyk8CLD1hdeqyH1O+ZwjJchUR/6OtU0JsMWCayGUCaAt3TYl0Na3&#10;NkPfQzhcoC019BYmjluUIBsAAAAAAAAAAAAAJQi0ATD9JXK4MFt3XGp1ttQw29DY9nMb6rrahtm+&#10;4ZNPbqYi287rn7sZXv7013ZfX262fzc8CLOlVFG7V4EuhD9zf442zPbvh4ersbVbG2i7FfIDbfth&#10;tKHP+1vI+N53D3ODj7Hnr57wfSjclhtmGwtzxT6Xrs62hRBbathvaL3Peu7ZlEDbUJgttS3lh/jB&#10;f6wLsgEAAAAAAAAAAABQ0iVLAMARqgqNGRo31PbXmu3qpatVeOr7nthcmO3Gc6/th9l+o9n+zfBw&#10;Zbb9a4m1/XSzvR0ehNlu9Iz73ZH5YutZojpaqy+w1O3vCyPVkXE54a+hOffHd/tjYbahsNZQlbEQ&#10;HgSzQoiHruqENakn3oOp+47d19jnkNAeMsaXmjtnv82HxOr7vHIAAAAAAAAAAAAAKOmyJQBgigNX&#10;Z5uyT5UwPha8+lCz/dH2w5Pf8Xi4/MQjm7snb7369u5j++E/CHkhtm7b/9xsfz/cC7NdCsNV0Kas&#10;5VR1GK+gVnXG9bXt2vvOa2oQaaiy1/7nWLW21O9nPfOlVDAbOp/c/pTw2pR9U6qgDa1z6r2b238I&#10;BzknITYAAAAAAAAAAAAAlqRCGwDHJiVUVc2Ya6g623/b/m2DbO/92PVNLszXffw9oa0e12jTdj/f&#10;bH+r2f58s/3BzrUMhdj2tVXafith/WL3Y25ltpTw01DAaShMlVqdLdYfRuZODaidhXlhtpSKbjnX&#10;F0JaEG1O29B9HLpvY89CynMzN5xVF5rrKEJiwmwAAAAAAAAAAAAALK3y/1kFIPvlcdjqbCmhqG9q&#10;tv++2f71ZmvTZ92KpLeb7c7e9/+r2T7dbD8aOc6r7Twf+O73hcc/em2z9+bOi2+Gr376a+HWC3e7&#10;XW3Vtpea7X9qtl8KDwfbLnW+57T19YeEsd1gXff7pc596H7v7ht62oeekSrzmdsXCzfFKokNVWub&#10;UqmtL+jWF3rrfu6O74brumOHwncpbSFjnzlb95rH1jBktHXbY/c8JUQ3JWi32g91QTYAAAAAAAAA&#10;AAAA1nLZEgBwRFLCbH+p2f6TEA8rXb2/7fyrzfZC5Jh/fPfOvP7MY5teoMeefjQ8/cmvOw+23X7h&#10;brj1pWZ74U44u123Vdv+mWb7L5vte5vt3wvDldpyKqn1VXdLrb5WZfTvvu//DZ22EB4OAHXHhc6Y&#10;OuSF2uqE9nqkLSdclRpmGzvO/rl0x5eszhZbk1iltrG13Lp6oX2E2QAAAAAAAAAAAAA4SQJtAGQ5&#10;cHW2MW2Y7T89f8E98Uh48g89Hi4/+Ui49uErDw3ar172lZ94pQ17tR+fj5zPH2v/uf4tV8Ola5eO&#10;4j61wbZ2e+/Hrp9/v/n87fPtjS/car/+vmb78Wb7/tAfYuu7P7EqaHPuYT3z/neDbrG2vvMsFUaK&#10;hbqGqnylVBPrqz421jdW0Wy/IlsYGRsy22L9Q+sVC8jVI/cpp0La0Nxznr2c9s0RZAMAAAAAAAAA&#10;AADgEATaADgWY1XDfm+4V5ktPP6Ra+EDn3jf4ES7gNtbr769C7O1fnTgmO3WVnAL15+5erSL1557&#10;u1378GPhxk++1ja1obavb7bfjlx3lXFPSolVZgvh3VXa+v6G8O5Q0VB77FrqhHPtjotVa8up1Bar&#10;0NaaEmZLrcjWdw6xtlh/yNw/ZZ1LV0QbOueTDnsJswEAAAAAAAAAAABwKJcsAQCpDlidLWXM/9KO&#10;ayuzxcJs+9qKZfe9PnKs97T/XPvmK0d/Dx//6LVw5alHd1+/vXPdsRBbasitlNww2VhIKydsNVRt&#10;bbed3d+GwmF1pz8WKAshP4iWEmYLIR6Ki13vWcgLtuUG44bu89xwW6xK3qHVC4/Pm1yYDQAAAAAA&#10;AAAAAIADUqENgGMzFKg6r6L2/o+/J3mi1z53c/fxZ3rm3oW3vq39e+lqFdqw3Cl45FrVvcbYWqeG&#10;2KqEe9TVV1FtqDpb1TMmpUJbX2W2OvMcU/uGqo/lVGo7GxiTG2Y7G/icEnILnWOFMK0629jYEDmn&#10;vvXKuTcp/an3dM58pc6rGGE2AAAAAAAAAAAAAA5NoA2AJBuvzvZsuF+d7fozV5MO/Mbnb4W3Xn27&#10;/diGO34oMvRfav957OlHT+Ze3nnxzd3H/7tnjaeG2HKMBcr6Amr7ffvH7obdQk9/3/mWqpg1VCls&#10;7O9YW+r3WAW3sc8pwbaS1dligbeQuL51wr2pM+YLM57hEvOsSpgNAAAAAAAAAAAAgC0QaAPgmAyF&#10;oP5I+8/7PnY9aZKzW2fh5U+/vvv6uWb7jdAf6mp9oP3n0tVLJ7GAbYjv7PY7mZZfCXkBtr57MKUy&#10;W1cs4JZafa0vwNY9pxJhnqEg01gFsrG/JQJt54/33piznvPZbw9huArbWPW22PmFkF+prQ7pFdly&#10;K7blhOFKPR8AAAAAAAAAAAAAwACBNgBGbbw62+9ttg+2H1Kqs7Vhti8/+8ou1HW72b5zZJd/uf3n&#10;ytOn8cr82ud/d/fxlYz1ribclz4pldl283crr6WE2vq+1xPPP6XqVyy01teWUqntLON7TpgtVi2t&#10;G3JLDc/1XW9KdbaU8FtKeK0euV91xnOZ0hZmPPdLjk+bVHU2AAAAAAAAAAAAADZCoA2AYzEUQvpz&#10;7T9Xnno0XH7ikegEd158M9x47vVw96U3269tuOMHBo5TneICtmG+1z93c/f1H4xca7evVGW2WCgt&#10;ts9u3FA1ttS2vu855973PSXg1R0/Fm6Lhcr62oaCbalb3/mWCrnlfI6tb51xT0re37nzhgXmyTuo&#10;MBsAAAAAAAAAAAAAGyLQBkDUxquztf5w+897PnptcMBbr74dXvnMG+GNL9zaNbXhju9rtp8aOdZJ&#10;Bdte+9zNXWW6t5vtvwv9IbVSwbWulOpsqRXZ+j73nXM98X7WCX051cFygmz7bUPfU6u0zd36rmVK&#10;yC3ncx3yqt2N3bPYOs8lJAYAAAAAAAAAAAAAEwi0AXDMvqnZPth+uP7M1Xcab71w97waWfv31pfu&#10;7iqy7Xyl2f61ZvvNnvlOtjpbW53u1c/+zu7rXx+55tw16IbV6pBWda0bTtvvCyEeausbFwbuaXfe&#10;1GvK/Z5SqW3pKm1D7aW2vms9S7zulDBg6FmTsX3G7kXsHqdUfUvtLxFwKx6SU50NAAAAAAAAAAAA&#10;gK0RaANgbVXBff7s7sOv/9c3xuZ4odn+x2b70ZBWdWzX/g+b7WO3X7h7tAvehtlefParu6/thx8L&#10;80NsffqCbH1ht6HjxSqy9VVdGwu6jR2v7/g5fX2BqDrh7zFVaZsSchsL94UwrzpbSPy+BQc9J2E2&#10;AAAAAAAAAAAAALZIoA2AQVXjUIdOHPPtA31tiONrzfaPm+0Xw70A1z8ZmXuoOtt5Uu7tW8eZC7n5&#10;/O1w47nXwtnt8/O/02x/JnOdSxiq2NZXpS0Waut+7t6/OvIs1RnnOtYXC1INhbmOoUpbyPxcYv6c&#10;dU5Z75C49mP3vU58JnL/OwAAAAAAAAAAAACAC0+gDYA1VYX3+YvN9tTe9x8J8cpjqVXJqr2/v9Bs&#10;P3T3pTfD2a2zcOnapaNY6LdefTu8/HNfCze/eHvX1IbZvjfcC+hVGWs+J/TWV52tG07b7wshHmrr&#10;Gzd2/vXE8879HqtINrVK29nAmCWqtO32Gfocej7XBT6nVGdLqdY2ND71Huc+G5sPp6nOBgAAAAAA&#10;AAAAAMBWCbQB0OsIqrO1fnJkvzltO7/RbG0q7OqtF+6G689c3ew9awN3N5+/E974wu+G9lz3/B/N&#10;9h+Gd1ehKxVca3VDaENhtbH9duO67XXn/IeCbmPHi51/al8dOeb++faNzwm3pVRHO7/1E/rGwmyh&#10;Z/+zyPmEzHPOrc6W2z71ns8Nus2ZSwANAAAAAAAAAAAAgAtBoA2ALasyx1UZc1UZc/y/zfYvvv65&#10;m5sKtN158c1w98W3wp2X3gy3vnQ3tFXkOr7cbH+p2X4lcn1rBNz62lMqsvWF1urOtdSRe10qUDQW&#10;puobU6JK21jVtqlBt5Qw21iALWeLrdWc6myxSnmxdR6773XCMxEKPVuLUJ0NAAAAAAAAAAAAgC0T&#10;aANgLdWKY0rsu18N7D9rtr/ZVj1rt2sfvnKQBWwDbLfbc/hSex53wtnt3szKnWb7B832N5rt/7x/&#10;DZdC2bDavr5qbH3f+6qmjYXaQhgOtsXubakqW6nfx6qxDbXH2s4Gxgx9L1WlbTcuZZ+xSnIhcg1j&#10;48KM9pT7XM985gEAAAAAAAAAAACAiSoFHAB418uhscS0mWOqjHmqkf2rkbax9vbvF5rtn73y1KPh&#10;Q//R+1e5D2e3zs4DdDefv33+961X3+4OaV/iX222fxLuVWH7mWb7yv2+/RDbpb3rGdv69g2RcaGn&#10;vYq0D92L2L2rMp+n1Oe3zuyPhbD6+udUaUut2jbWltqXG2bb7TMnNJfTl7suQ+s71p5zf8eeo3rG&#10;szaZ6mwAAAAAAAAAAAAAbJ1AGwDvfjkcV6CtGmnvGzMUmIoFr76x2X65/f74R66FD3zifYus/X4V&#10;tptfvN3t3gXY2vDaL97fcsJqpQNtqd/H1rbbnnOfc56vPnVCXyzAtFSVtpSqbWeR8SWqtM0dlxKm&#10;y6k4F1uLnMBg7L7FQmg5gbY64zlL6U9/oP24BwAAAAAAAAAAAGDjLlsCAFZQrThmaFw1Y77WbzTb&#10;p5rtB9/4wq3zhvd//D3h0rVLsxamDbDdffGtcOuFO0NV2O4026812881218N/cGyJdT35697jtNt&#10;G/pe761zrC2EhwM93XH7/d1j9e0/5VpDZJ6+cFJulbbUcFtO1bacMNicvqnjxirJhYTrDpG1DQNr&#10;2LfeIfMeh8Rj5z5fixJmAwAAAAAAAAAAAOAYqNAGwMMvhtOvztZtS63atkuu/XCzfU/74fITj4Qn&#10;/9Dj4fozj40G29rgWhtW2/1ttzbA1mNXhe3vNdvPhvtV4Vbc9q81ta9vTfvWOCS0p97Xqc/alEpZ&#10;sSpsff1DVb/qiW2p4beUqmhD7amV1HLCbHWYXj0u9Xvueqbcp5R7nPrMTH3mJhFoAwAAAAAAAAAA&#10;AOAYCLQB8PCL4fQDbWPBtZS2Tzbbf9Fsj+wmuvLUo+GRa1W48vSj4dLVKty+H1Z78354LaJ9Eb8c&#10;7lVh+9vN9r+G+aG0oUBaiUBb6veh9Yu1x56Daubztb/eKf31yH5jVdpSqrGltvWNOYt8nxIgO1Rf&#10;bGzf99yAW0r7WF/Oc5E6Jqc//eH2wx4AAAAAAAAAAACAIyDQBsDDL4bygbYpVbWqxHli1df2v6cE&#10;3HICbbvtf2i2f7vZriZcY5tqu9lsv9lsbzTbZ5rtV5vtH4WHg2R9obIlPucG2lK/p6xh3z2b8gxM&#10;fVbnhJLmhNiG2qeEtVK/bzHoNjQ2tyJdCOWqs43d29TnJDZP6vM47aH2ox4AAAAAAAAAAACAIyHQ&#10;BsCDl8LpV2frto21p1Yh+1Cz/ZFm+6eb7SP329ugWlt57Uaz/UIYr342FjCb83l3vNRAW0p7SGxP&#10;WfOce1paTiAptUpb7G9KuC0nyBbryw26De0/NQRXh7zg2tw1SF3jvvtaqjrb2DOT+gzmP8h+1AMA&#10;AAAAAAAAAABwJATaAHjwUjjNQFtKVbBqYtvQ96HgWKyv1LY7xpRAWwjpQbYpYbah+1ZNeB7G+lN/&#10;4KQEmbrfc0Jsu89zKovlBr/mVEU7W3Fs6jWUWMPU+5fSHzLa6oznbxaBNgAAAAAAAAAAAACOxWVL&#10;AMCCqhXHLDFuaN/cqnBDfVWhc5p7bXXifkPj6r1j1wl/u+dbR77XA9dVdfpD5LxS2mNtqWGnsRDb&#10;UPuUINtQe873nOBbqZDc1L9T20Lmc1IyFLZawEyYDQAAAAAAAAAAAIBjItAGwJZUK85VFZqvmrlf&#10;tfA67Ksz584NsA21hYExfdec2l7PWINYe0qVtljAbSjwlhtuq2eMSf2+RPAtFr5L/TtWGS8WXAsJ&#10;92/uMzS0r1AZAAAAAAAAAAAAACQQaAPgXNU4ptPt/M3ZJ7V915e635xg2iHCbV374bVuVbS+sFrf&#10;vkPjUoJt3XlTKrBNvc4QmXssTNX3eSzENtQ+ty0lSHaW8b10EC71exi55tT7Wro6Wz3jGawLjQEA&#10;AAAAAAAAAACAkyPQBsAhVYXGlNh3P7xW+pilAnhLhNu6QbKh733tfefUF1YbqshWR77Xha67zmhP&#10;CUTVI21rhNtyqrZt/XvKNeW0de9bPXIfSz5TAAAAAAAAAAAAAEACgTYAllJt9Hhzw2qxymzVQtex&#10;RpAtpb8bbhsLrw1VeOu7vjpy3fWMaxzrG6vSNqdC29Df3HDbnDFzq7ZN+Z4bZguZ6xG7t/XE52Nu&#10;dba64LOZN1HD6wYAAAAAAAAAAACAYyLQBsBWVCvOVRWaL6e9Gvi79JrEgmv7fX0V18YCbEPhtV37&#10;7vNYsK17jnODbKFn/9QAVJ2wb26IrbtPvUDbnKptOWNzw3I5obyQMSY2NnaP5j5XdaExAAAAAAAA&#10;AAAAAHBhCbQBEKrGMZ1u52/OPqntYcIxlth/jpQKa0Njh8JqIeSF2naf6859q3vWKBY4Gqskl7oe&#10;Q231yNiUcFROiG3o79JBtv0xc6uqlTqPlKprsftWJ9zrnIp7ISxfnQ0AAAAAAAAAAAAALjSBNgAO&#10;ZekKZbmBt5wKatXM85xSrS1VHcYDYNXA2DpyPrHQW19Ftm5ore6ZpztuaJ3qketJWZPY+LEAW98c&#10;dUJfbtWxUkG2lDGH3qdEWxhYuxLPTIlnrfTx3z1Rw6sEAAAAAAAAAAAAgGMj0AbAEqqNHq9a8Ty2&#10;VvVuKOg2VrUtVpEt9OzbDbaF0F/Bra89DIxLubbY91h7SpW2OqEtNcQ21F667azAmFL7lG6bcu/G&#10;7v/YnCHjmQIAAAAAAAAAAAAAIgTaADg11cz+nH2XrjKXqy+cNiXIFkJ/gK1v7tAzZtc3Vo1tKLhW&#10;F1iHWPtYsCkWYNu/tpy+tcNtpaq9la4aN7cttT33no49d5urzgYAAAAAAAAAAAAAx0qgDYAtyK2w&#10;Vm3wHJcM0o2pR+YfCqF1+1Oqsg2F2kIYDrb1nWNfwK3UWvR9DpH2lADbWP9YiG2oPeXvUkG23P2W&#10;CqlNDbOFhHudO2aJccv8R9/w6gAAAAAAAAAAAADgGAm0AXDqqsz20vsfUl/1tViQbWj/oVBb93PI&#10;aKsLrWNuVa2hKm25AbbYuBLhttxqboeq7hZCWqW2qfOFxLVNuV+xZ6POGBsmjgEAAAAAAAAAAAAA&#10;gkAbwIVXNQ5x2A3Nf0yBtb7gWV8oLSXIFsJ4lbahv/tr1Bds2z9eXyW3vv2nrkdKXz2yX524zxIV&#10;2obat9ZWaq4SY8fuaT3h3pZ89kruAwAAAAAAAAAAAAAnR6ANgNKqjc2Tc6yqwLFLnnesglo9cqzU&#10;amxD1ddSQ22hZ/8Q+sNtYWDMnPUJI3OlVmnLDbDF5jn1cNvctpSxKe259ynneQoZ+64eVKsbXjUA&#10;AAAAAAAAAAAAHCuBNgCOXXXix4tJCbrFgmwh9AfVciuyhcy2OmNN54SR9ttTqrSNVf2aUqEt9++U&#10;8NcxBNRyrj2lfawvZNz31H1zn8m5+wAAAAAAAAAAAADASRJoA+DQqiM/ztLnn1qdbahCWizclhpq&#10;258vhOFgW/e8+sJsfWtXj1x/yhrFxqeGmMaqe9UT+lJCX0N/l6zctsScpUNrOWG2lOemnvBs5Tx7&#10;q1CdDQAAAAAAAAAAAIBjJ9AGwLGoCo3ZopzQWpWwf6xKWwj5ldq6n8NAW/f70PmmBNlCzzmGhP1i&#10;QaapAbbd57l9U9tLBtHm7l/yXFPbx/py72XOMxMynr1QcB8AAAAAAAAAAAAAOFkCbQAcm+qEriUn&#10;tNbXnxJkG1qzvuprfaG2EMaDbUPtQ2PrAus21j4WgksJsI31l6jQVqq9ZJAtZ+zS1zfWl3LfYs/K&#10;nDCboBoAAAAAAAAAAAAATCDQBsBFcsgwXD3z+LnV2VKqtOWE2kKIB9u6xxsKs5VYx77PIdJeqkLb&#10;2LiccNYS7VPHhpAekAsTj5cyT2yfvr6Ue5jzPEx9DkuMS5us4X/GAQAAAAAAAAAAADh2Am0AnLJD&#10;BNhSgmtzqrANzdEXWAshHlQbC7V1P4eBtu7+IcSrw+WuZ05fapW2OnF8boW2WF+pqm45IbTc9pww&#10;3Nz2OX0p9zPle+rzJkgGAAAAAAAAAAAAAIUItAFcYFXDKsyWE06bOtdQ6Kzve99+KaG27udY3/75&#10;xCqxza3SlhpmqxP2LRFgC2FaiC22f+mqbnOCbEN/l66+lru2KfcmJO6T+rwtOS5tMtXZAAAAAAAA&#10;AAAAADgRAm0ArE2I7p45VdjGvqdWZesLx41VZOsG6frOva9i29Q1in0fa0sJOI2FnlIDbmtXb9va&#10;3ynXMNaWeo9Sn5Xc5yiMnFvIPAYAAAAAAAAAAAAAEATaACjrIoTV6pnXWaIKW+z7lFDb7nOsWltO&#10;W53xXMwNCNWR/ikBtqG2vv1LhNhix51apS21PeXYS13HWN/U+zX2LNQT/ns9/P/oqM4GAAAAAAAA&#10;AAAAwAkRaAOAMnKrqU3dL6UqWxjoHwq1hfBwcGco2NY9dl+YLXT6Q8ivljU2LjW8FmsfGrN0wG2J&#10;CmeHCrLlHCe1L6U/9f6OjQ2Z7aqzAQAAAAAAAAAAAEABAm0AUE5OGK1EkC2EdwfT9semhN9yKrJ1&#10;vw+F9FKCbKHnWsbaxsaOBZBSg1JTglY5fVuq7FZ6nzlrmHOPUu53bGwo8Iyu8z8qqrMBAAAAAAAA&#10;AAAAcGIE2gBgmqEw15w5cqqxDQXWQuivyNbXvvucUpEtJfDWPY+5axNrn1qlbSzA1jc+NXxVqm+N&#10;gNuc+VL7cs4l536FsHyYrS783AIAAAAAAAAAAAAA9wm0AcB0Q6G2EtXXxiqr9fX1BdNiVdbG+kLo&#10;D7f17Vt6XWPfY2PmVmmbE8paM8Q2tW9OJblS65LSP+cex8aGkfbU+XPnnPYfgupsAAAAAAAAAAAA&#10;AJwggTYATtlYUGyp40w9n6EwWRXSQm6xtqH5Uyqvdffvm2vu+uX2rRlgG+tfu4LbIftyrr+vP2X+&#10;lPsRez5OIswGAAAAAAAAAAAAAKdKoA0AHhgLiVUT5gshvfpaanvfuY217X/ejRkat3/MoUpsfSG3&#10;Oeue0leqgldKyOrQAbfU8SnHXKuqWk5/yn2I3dOxtjXDbMv8j5HqbAAAAAAAAAAAAACcKIE2AMiv&#10;sDY0Pla1LLVaXCwEl1uVrVtlrS+8Nva97zyHQm5z1j/2faytRIBtqC21v3SIbSvzluifMiY2Lvd5&#10;CCPtqc9gmDAvAAAAAAAAAAAAANAh0AbARRELkFUz5gyZ83b36QuideeYWpWtL6jWN+9+xbYQ4mG3&#10;MDBnznpNGZMabpoaqBoLwa0ZGDvUvnP6+44/Z0xKX8r4lGdvc2E21dkAAAAAAAAAAAAAOGUCbQBQ&#10;RomqbX37xKrCpYTa9j/vB9f6gnXdY8QqsfWF31LXKbU/pTLXMVZp29rcc/rnjMkZl9K2dpgNAAAA&#10;AAAAAAAAAJhAoA2AU5JTbW1OZbaxeUOIB9hSqrT1zdMXbkupypYSbAs93/vWaGqQrW+NwshcsQDT&#10;0gG2vjnWDpKNnf/Ucy+5PmHCPLn3NqXtEGE21dkAAAAAAAAAAAAAYAKBNgDWtlSQrPT5pVQ/q0au&#10;JxZO6xtTTTinENJCbaFnn/3vfdXY+tr6wjZVwpixNY+1p1Zq20KVtmPunzMm5Vi58019NsKEPmE2&#10;AAAAAAAAAAAAAFiJQBsAxyIl+FVi/qXPLacCW0qoLuVzSkW2brgthHhop3veQ9eaun6xfaYEqobG&#10;za3S1jd+ayG5qdc5ZcyccbGxKW0nFWYDAAAAAAAAAAAAgItCoA2Akg5Rfa3vmN1KZFXG+FLnFMJw&#10;EG3oGnKqwoWeaxwKq/UF20KIh9uGzjUl7Na3FmNtKePnBthSxkwJua1dCS7lGFPPI3XN5oyLjY09&#10;HycdZlOdDQAAAAAAAAAAAICLQqANgItkSnAtt2pa7pwh5FdlGwqv9bWHMBxs6xvTnbPv3Evch7G+&#10;UpXaSlVhO6Y5poxZYlzqvQkZbVODbCnXMee5nfcfhDAbAAAAAAAAAAAAABeIQBsAF9lQwK0bYpsy&#10;59RqayHMC7Xtfx6qyNatxlZ15glhwfBOyKvg1fd9btWxNSu5pYxZ4nrmnE/uPVkqyJayX0h8Xjcb&#10;ZgMAAAAAAAAAAACAi0agDeACa6sCVY1Dn0bID40tNV/pc5lz/JRQW/fzUF+3ItvQ+O5x+1Qj51+q&#10;b4kqYmsF4dYMqB2yylo9816GjPaTDbOpzgYAAAAAAAAAAADARSPQBsBWlQyXdefqmzt2vG7FtinV&#10;13LbQkir6DZUra1v/67c9hCmh3tSA0lLBrS2XEFtiesquZ6xsVPGp7bPCbKlXleYeYzp/8MkzAYA&#10;AAAAAAAAAADABSTQBsAxmhNQS9l3vz03WFcy/BYiY3efcyqy9VVj27+27jGXuG9h5BilK4zVRz5m&#10;iXFT5hybJ2Xuqfc+Z47ccw0zjgEAAAAAAAAAAAAATCDQBsAxKVm1beoxxkJppcNvIaE9hHhwra+t&#10;b45u9bcSa5nbt0bIa2tj1hgXGzu2f26QLWef1H1T+qYeOxQYn/8fh+psAAAAAAAAAAAAAFxQAm0A&#10;HMLSwbSU+XOruoUwL+jW11Yl7h9Cf1htLKS23z9UtS1E9i9xH1L6cgJWW6rUNjTuUCG21GtKWfec&#10;UNgaQbbU57KesE8osE/eAYTZAAAAAAAAAAAAALjABNoAKG2NKmpTzmXoc+ycx9pLBt1iY7ufh/qG&#10;QmvdoFrfdQ2F3Ercg9j3sbZDV2ob2mftCmtLB9MOGWTLHRsyr2nO81r+PwhhNgAAAAAAAAAAAAAu&#10;OIE2ALYgJ1A2VuGsxLmEgeOGMB5wqxLnyAm19bV3+0LoD6WltqWE83LWL7d/StWxU6uwNifYl7uG&#10;Y9c8dZ+xZ6B0kC3n3Oc+uwAAAAAAAAAAAABAAQJtAJyqlIBbrGpbSGyP9YcQD98NhdRi7fufd+Ni&#10;wbZu1bYQ+oM7sb4pa5/Sf4hqbYeY6xBjQ8b559yD3P1CxrXk9Oc8PyWe2TL/o6Q6GwAAAAAAAAAA&#10;AAAItAFw8oZCa7HAW26VtqHw2lBFtty/oXPc7jFiwbb9733XXDLI1rcmYWT+pQNsueNKHzN1LaZU&#10;qEsdPzZ/avtWgmw51z11rvL/QyTMBgAAAAAAAAAAAADnKv/fWgCqRukpJ4yrMuarMvuqxP5uX8rY&#10;0n9jxx7rG5pvyhrnKlFRq2T1sjpj/qWDc2P7Lh1iy9kndd+c/VOej5MNsp0fyA9uAAAAAAAAAAAA&#10;AHiHQBsASwTazqedMKbKmKtKnKMK46G33PBYyfahaxk7r9RrH7sXpe/9nJDU1qq1zRk3tu+hQmyp&#10;7XWBezw2NqV/6rWEQsed/x+EH9sAAAAAAAAAAAAA8JDLlgCAC6ANlFQT+/v6dgGVqjNmanvY+151&#10;jhF65ugGZKrIeQ1dQ99xSq537Husvc6YI2XsksG0OeeY0pZTjayesNY59yq3r1SQLXcdps63zP/w&#10;CLMBAAAAAAAAAAAAwLuo0AbAISu0dcdNqdDW179Wlba+v2P7VBPPIfWaq8x7UereTwkwTa1YtnYV&#10;tlJjS63D3P1S9p3aJ8i2O5gf2QAAAAAAAAAAAADQS4U2ALZkqFLaUJW0qsDcff3dsX19Y2NCmFaR&#10;rYrM1903hHiltdj+IbLfnPuX0pdbLewQYbdSY1PaSobY5u6bey9Tn6G6wHMkzAYAAAAAAAAAAAAA&#10;J0CFNgDuvRAOV6WtStzn0FXa+v6m7Jczz1hfiIyZskZLSA075Ya8Dhl2G9v3WEJssXFjfblz5YyZ&#10;em2h8PHL/AfgxzUAAAAAAAAAAAAARKnQBsAxW6tK25RqbLG+bqW2ob4Q0qqx9bX3tXXnicmp4ja1&#10;PyfAtt+WGkzLGbt0iG1qsC9339RznXPvjiHIVmL//AMKswEAAAAAAAAAAADAKBXaALj3Qjhchba+&#10;cVOqtFWJ845VaRtq69t/6b6Uc0pZh5x7McecgFVuGGyNim1j5z0WxCpVna7UGocZ/aVDbLnrU+o5&#10;XO7h96MaAAAAAAAAAAAAAJKo0AbAsduvbFZljM/t6xszt1Lbfl8I6dXYYpXYutcwNM/S9ySMHLdE&#10;eKxeeGzq+Nj8U48TJvQtUUnvmIJsaz/nDw4qzAYAAAAAAAAAAAAAyVRoA+DBS2E7VdqqzPlyq7TF&#10;jleif6m5c691avuY3OBTSoApp7LaWF/u2P22esL1XsQQW864KesUCs29OGE2AAAAAAAAAAAAAMgj&#10;0AbAg5fCdgJtsf3G2qvEeWPjDhlq69t/6LqriWu1pDlBrLlBs3rBuaeef8p+JdYuZPTH1i4UmDsU&#10;uN6w0PmUfdj9kAYAAAAAAAAAAACAbAJtADx4KRxHoG2or2SVtpQxuaG23P6hMSnXWBW8L11Tgk+l&#10;KpiVDKVtIcRWF1jDnPuyhWpsU+Zaao7pB/cDGgAAAAAAAAAAAAAmE2gD4MFLYZlA2/nUE8eVqtIW&#10;m3tOpbQSobeU6865rty1nCM3IFUqMCbEltY/5R5NGRcKXHdY8JzKPvR+PAMAAAAAAAAAAADALAJt&#10;ADz8YjiNKm0pc+WEyZYMteWeS2xdlqzMtjM3DDUnwNbXv0ZIbs71jK1Znbm+xxRimzrfkvPMOwk/&#10;nAEAAAAAAAAAAABgNoE2AB5+MajS1v0+dUxuMC71WCHhWFPWfYrc8NWUamdLVlUTYps2dso1LvWM&#10;rUKQDQAAAAAAAAAAAADKEWgD4OEXw/EE2ob6qoz+/e9rhdpSrrHKXItq4lqXlBrSWqJyW6mgXOpc&#10;Qmzl5ltjrnkn4scyAAAAAAAAAAAAABQl0AbAu18Oy4Taqhljp1ZpS52rVBitdGCtmnj9U/cZMifE&#10;VLrK2SFCbHWhtTnFENvUOdeYa/7J+KEMAAAAAAAAAAAAAMUJtAHw7pfD8Vdp228vVaVt7riqwPlN&#10;XYu1pIa7SgbL6hWPNaVPiG25c1zuQfYDGQAAAAAAAAAAAAAWI9AGwLtfDocPtPWNLVmlLTZ/tZFx&#10;c65tzrrH1BPH1ZnzLRFim1MpLqevLrSOhwixzVmDpZ+p1QizAQAAAAAAAAAAAMCyBNoA6H9BnFaV&#10;tqExU0NoOWNzx6We65R1Ki03dDUnVCbEVuYYodA9K/3cHJwgGwAAAAAAAAAAAACsQ6ANgP4XxHFV&#10;aYv15VZAWzPUNrZvNXEN5/bXM/vHxqRUcCtZvS1lv9y+Uw6xzZl37Tnnn5QfwwAAAAAAAAAAAACw&#10;KoE2APpfEMsF2s6nnzGumjF+bqitr61EAG7queeu51Jyw1F15jzHEmKbE3I71RDbkvPOPzE/hAEA&#10;AAAAAAAAAABgdQJtAAy/JE6vStvQmFKhttTzzQ225a7D1LUeMidsNSVIVmeOyd03p2+pEFu94D0I&#10;hc9/6WdmdYJsAAAAAAAAAAAAAHA4Am0ADL8ktlGlrW/s2qG21HOYWoGtmrBG1Yz1LCUnvDbWL8Q2&#10;f3zJ81/iuAcnyAYAAAAAAAAAAAAAhyfQBkD8RbHNKm1j+68VautrK10NLnW9SlZsKxWIKhEgE2Ir&#10;s9+SP/gE2QAAAAAAAAAAAACAZAJtAMRfFMdZpS3WPyVwtt++ZPW1qsD1HUpuoEqIbfr4kue/1P3e&#10;xkPphy4AAAAAAAAAAAAAbI5AGwDjL4ttVGnrG7/1UNvYPjnt1QLrmaueMXbpAJoQ27x5lzzn1Qmy&#10;AQAAAAAAAAAAAMB2CbQBMP6y2G6VtrH9U/tKVlErHWwb6t9Shbac8Fpuf4kQ25x5YmOE2DZGkA0A&#10;AAAAAAAAAAAAtk+gDYC0F4ZQ21D7nMpr1Yz1qGauY646sz1nzBLV3ObMExsjxLZBgmwAAAAAAAAA&#10;AAAAcDwE2gBIe2FsJ9A2NP6Qobal9s1dn0ME2qaMLVnRTYht/fu7GYJsAAAAAAAAAAAAAHB8BNoA&#10;SH9pbDvUNicUVk0Yl7t/Veg6pqzVkpYKiZUKsU3trwuvQclzW/PebZIgGwAAAAAAAAAAAAAcL4E2&#10;ANJfGssG2s4PMXN8qVBbbGy10P5TrmfO2uUoUaGsdOisRBCsnnGdQmwrE2IDAAAAAAAAAAAAgNMg&#10;0AZA3ovj+ENtY2NKVmvLGZfSX23wkagz23PGrBFiS90vZ9wSa7HEPToKgmwAAAAAAAAAAAAAcFoE&#10;2gDIe3FsP9CWOseS1dpy5ljifJdQT+zLHbe1EFvu2Lnntcb92jwhNgAAAAAAAAAAAAA4XQJtAOS/&#10;PC5GqK3bPzVQVs045hJrNdWaoa5TDbHVG7xHmyLIBgAAAAAAAAAAAACnT6ANgPyXx/KBtvPDFBhf&#10;OtQ2Nr7kXFPX4VDmhMVKVTMTYjtCQmwAAAAAAAAAAAAAcLEItAEw7QVyPKG2lHlKB9Gm9FcLrktJ&#10;daHxQmzr3YPNEWIDAAAAAAAAAAAAgItLoA2A6S+R5UNtVcF91q7WNueY1YrrV/qHwBoBs0OE2Mb2&#10;E2IbuwA/OgEAAAAAAAAAAACAINAGwJyXyDartMX2qQodb4lg29zzPoQ51ddyx9YL7T9nPyG2sQvw&#10;QxMAAAAAAAAAAAAA6BBoA2Dei2S7obah/aqCx6wK7FP6HEqrZ/bP2WfNwNzS17zk+W6OIBsAAAAA&#10;AAAAAAAAMESgDYD5L5OLHWrrG1cd4JqWVq+070ULsZ3MDzEhNgAAAAAAAAAAAAAghUAbAPNfJusE&#10;2s4PVXi/rQTb5l7fnPlK/xAoGSZbOsQ2tp8Q29iF+CEJAAAAAAAAAAAAAGQSaAOgzAvl9ENtOWOr&#10;QuddHcGtP1SAbeqxx/YTYhu7ED8eAQAAAAAAAAAAAIAZBNoAKPdS2X6oLbbvWsG2uedfYv9c9YL7&#10;byHEVuIa15rzIITYAAAAAAAAAAAAAIBSLlsCAI5QG66pCu+bM+cu3FMljuuO7YaDqgnXsPX7U/rc&#10;6wX2UY0tdhFCbAAAAAAAAAAAAADAAlRoA6Dsi2W9Km3nh1to/2rh86gWvq41LRUaqxc6JyG2oQvw&#10;oxAAAAAAAAAAAAAAWIFAGwDlXy7rhtrOD7nQvtVK51EtfI2l1IXGrL2vENvQBfghCAAAAAAAAAAA&#10;AACsTKANgGVeMMcVahvbv1r5fKoV1qPED4B64/sv8SNHiA0AAAAAAAAAAAAAYAaBNgCWe8mcVqht&#10;6vzVhq5vqnpDcx0ixLbkvOvcQD/4AAAAAAAAAAAAAICNuGwJADghu9BOtdD+U+bvBomqAtd3jPdk&#10;yTmE2PpOXogNAAAAAAAAAAAAANggFdoAWPZFs36VtncOvcIc1QbOcWvqleYRYus7eT/sAAAAAAAA&#10;AAAAAICNE2gDYPmXzeFCbeeHX2GOamPnu5Z65bnqI7mWdW+CH3MAAAAAAAAAAAAAwBERaANgnRfO&#10;8YfaUuepNn4NUxyyGpoQW/ek/XgDAAAAAAAAAAAAAI6YQBsA6710DhtqOz+Fleeq3PWH1IXHLXkO&#10;21o4P9gAAAAAAAAAAAAAgBMh0AbAui+e0wq15c530QJu9UJjlz6XbSyeH2kAAAAAAAAAAAAAwAkS&#10;aANg/ZfP4UNt56dx4DlPLdxWr7TPluYvf8J+mAEAAAAAAAAAAAAAJ06gDYDDvIC2EWo7P5UNzXss&#10;Ibd65f22doyyJ+zHGAAAAAAAAAAAAABwgQi0AXC4l9B2Qm3np7Px+ddeq3ojc2zpOOVO2A8wAAAA&#10;AAAAAAAAAOCCEmgD4PAvo4sVbFv7OGupT/x4ZU7aDy8AAAAAAAAAAAAA4IITaANgGy+kbYXazk/p&#10;ghxzivqCHnvaCfuxBQAAAAAAAAAAAADwDoE2ALbzUtpeqO38tC7oOWzpB4IQGwAAAAAAAAAAAADA&#10;iRBoA2BbL6ZthtreOT13aBVH+eNEiA0AAAAAAAAAAAAAYJxAGwDbfEFtO9h2foruUlFH+4NEkA0A&#10;AAAAAAAAAAAAIJ1AGwDbfUltP9T2zqm6W9mO+geIEBsAAAAAAAAAAAAAwDQCbQBs+0V1PKG2d07Z&#10;XRt09D86BNkAAAAAAAAAAAAAAOYRaAPgOF5Yxxdse+fUL+gtO5kfGEJsAAAAAAAAAAAAAADlCLQB&#10;cDwvreMNtT10GSd6e07uB4UgGwAAAAAAAAAAAABAeQJtABzfy+s0gm3vuqwjOc+T/uEgxAYAAAAA&#10;AAAAAAAAsCyBNgCO8wV2mqG20ctecO4L/YNAkA0AAAAAAAAAAAAAYB0CbQAc94vsYgbbKECIDQAA&#10;AAAAAAAAAABgfQJtAJzGC02wjUSCbAAAAAAAAAAAAAAAhyPQBsBpvdgE2+ghxAYAAAAAAAAAAAAA&#10;sA0CbQCc5gtOsI0gyAYAAAAAAAAAAAAAsDUCbQCc9otOsO3CEWIDAAAAAAAAAAAAANgugTYALsYL&#10;T7DtpAmxAQAAAAAAAAAAAAAcB4E2AC7Wi0+w7aQIsgEAAAAAAAAAAAAAHBeBNgAu5gtQsO1oCbEB&#10;AAAAAAAAAAAAABwvgTYAvAyF2zZPiA0AAAAAAAAAAAAA4DQItAHA/otRuG0TBNgAAAAAAAAAAAAA&#10;AE6TQBsADL0khdtWJcQGAAAAAAAAAAAAAHD6BNoAIPWlKeBWlAAbAAAAAAAAAAAAAMDFI9AGAFNf&#10;ogJuWQTYAAAAAAAAAAAAAAAQaAOAUi9VAbd3CK8BAAAAAAAAAAAAANBHoA0AlnzRXoCQm/AaAAAA&#10;AAAAAAAAAACpBNoA4BAv4CMMugmuAQAAAAAAAAAAAAAwl0AbAGz9Zb1g+E1IDQAAAAAAAAAAAACA&#10;NQm0AQAAAAAAAAAAAAAAALCKS5YAAAAAAAAAAAAAAAAAgDUItAEAAAAAAAAAAAAAAACwCoE2AAAA&#10;AAAAAAAAAAAAAFYh0AYAAAAAAAAAAAAAAADAKgTaAAAAAAAAAAAAAAAAAFiFQBsAAAAAAAAAAAAA&#10;AAAAqxBoAwAAAAAAAAAAAAAAAGAVAm0AAAAAAAAAAAAAAAAArEKgDQAAAAAAAAAAAAAAAIBVCLQB&#10;AAAAAAAAAAAAAAAAsAqBNgAAAAAAAAAAAAAAAABWIdAGAAAAAAAAAAAAAAAAwCoE2gAAAAAAAAAA&#10;AAAAAABYhUAbAAAAAAAAAAAAAAAAAKsQaAMAAAAAAAAAAAAAAABgFQJtAAAAAAAAAAAAAAAAAKxC&#10;oA0AAAAAAAAAAAAAAACAVQi0AQAAAAAAAAAAAAAAALAKgTYAAAAAAAAAAAAAAAAAViHQBgAAAAAA&#10;AAAAAAAAAMAqBNoAAAAAAAAAAAAAAAAAWIVAGwAAAAAAAAAAAAAAAACrEGgDAAAAAAAAAAAAAAAA&#10;YBUCbQAAAAAAAAAAAAAAAACsQqANAAAAAAAAAAAAAAAA4P9n344FAAAAAAb5W89iV3nE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BCaAMAAAAAAAAAAAAAAABgIbQBAAAAAAAAAAAA&#10;AAAAsBDaAAAAAAAAAAAAAAAAAFgIbQAAAAAAAAAAAAAAAAAshDYAAAAAAAAAAAAAAAAAFkIbAAAA&#10;AAAAAAAAAAAAAAuhDQAAAAAAAAAAAAAAAICF0AYAAAAAAAAAAAAAAADAQmgDAAAAAAAAAAAAAAAA&#10;YCG0AQAAAAAAAAAAAAAAALAQ2gAAAAAAAAAAAAAAAABYCG0AAAAAAAAAAAAAAAAALIQ2AAAAAAAA&#10;AAAAAAAAABZCGwAAAAAAAAAAAAAAAAALoQ0AAAAAAAAAAAAAAACAhdAGAAAAAAAAAAAAAAAAwCIB&#10;2rdjAQAAAIBB/taz2FUeCW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AAAAAAAAAAAAAAICF0AYAAAAAAAAAAAAAAADAQmgDAAAAAAAA&#10;AAAAAAAAYCG0AQAAAAAAAAAAAAAAALAQ2gAAAAAAAAAAAAAAAABYCG0AAAAAAAAAAAAAAAAALIQ2&#10;AAAAAAAAAAAAAAAAABZCGwAAAAAAAAAAAAAAAAALoQ0AAAAAAAAAAAAAAACAhdAGAAAAAAAAAAAA&#10;AAAAwEJoAwAAAAAAAAAAAAAAAGAhtAEAAAAAAAAAAAAAAACwENoAAAAAAAAAAAAAAAAAWAhtAAAA&#10;AAAAAAAAAAAAACyENgAAAAAAAAAAAAAAAAAWQhsAAAAAAAAAAAAAAAAAC6ENAAAAAAAAAAAAAAAA&#10;gIXQBgAAAAAAAAAAAAAAAMBCaAMAAAAAAAAAAAAAAABgIbQBAAAAAAAAAAAAAAAAsBDaAAAAAAAA&#10;AAAAAAAAAFgIbQAAAAAAAAAAAAAAAAAshDYAAAAAAAAAAAAAAAAAFkIbAAAAAAAAAAAAAAAAAAuh&#10;DQAAAAAAAAAAAAAAAICF0AYAAAAAAAAAAAAAAADAQmgDAAAAAAAAAAAAAAAAYCG0AQAAAAAAAAAA&#10;AAAAALAQ2gAAAAAAAAAAAAAAAABYCG0AAAAAAAAAAAAAAAAALIQ2AAAAAAAAAAAAAAAAABZCGwAA&#10;AAAAAAAAAAAAAAALoQ0AAAAAAAAAAAAAAACAhdAGAAAAAAAAAAAAAAAAwEJoAwAAAAAAAAAAAAAA&#10;AGAhtAEAAAAAAAAAAA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IQ2AAAAAAAAAAAAAAAAABZCGwAAAAAAAAAAAAAAAAALoQ0AAAAA&#10;AAAAAAAAAACAhdAGAAAAAAAAAAAAAAAAwEJoAwAAAAAAAAAAAAAAAGAhtAEAAAAAAAAAAAAAAACw&#10;ENoAAAAAAAAAAAAAAAAAWAhtAAAAAAAAAAAAAAAAACyENgAAAAAAAAAAAAAAAAAWQhsAAAAAAAAA&#10;AAAAAAAAC6ENAAAAAAAAAAAAAAAAgIXQBgAAAAAAAAAAAAAAAMBCaAMAAAAAAAAAAAAAAABgIbQB&#10;AAAAAAAAAAAAAAAAsBDaAAAAAAAAAAAAAAAAAFgIbQAAAAAAAAAAAAAAAAAsAqcI+hpdW7DEAAAA&#10;AElFTkSuQmCCUEsDBAoAAAAAAAAAIQD+IHbbnjYIAJ42CAAUAAAAZHJzL21lZGlhL2ltYWdlMi5w&#10;bmeJUE5HDQoaCgAAAA1JSERSAAACWAAAAlgIBgAAAL5mmNwAAAAEZ0FNQQAAsY8L/GEFAAAAIGNI&#10;Uk0AAHomAACAhAAA+gAAAIDoAAB1MAAA6mAAADqYAAAXcJy6UTwAAAAGYktHRAD/AP8A/6C9p5MA&#10;AAAJcEhZcwAALiMAAC4jAXilP3YAAAAHdElNRQfqAQYTGQ2Y0SykAACAAElEQVR42uz9Z5BlaX7e&#10;if1ec+x1edNnZWZ521VtpntmAAwGbgGQIEiA5C6NpCWXoY2N2P2kVYRiYxWKWEUoNhShj1LsB4kb&#10;okQGZMClAUXQwg08MKZnpr2tqi5flZXu+mNeow/vyaya5mCAAaa7BzP36b6RWVWZ1xzznuf8/8//&#10;eWCOOeaYY4455phjjjnmmGOOOeaYY4455phjjjnmmGOOOeaYY4455phjjjnmmGOOOeaYY4455phj&#10;jjnmmGOOOeaYY4455phjjjnmmGOOOeaYY4455phjjjnmmGOOOT5+iE/6Dcwxxxxz/DmG+NBX3zzm&#10;mGOO73PMCdYcc8wxx7fG0yRKAPKpr0cP1fxM2TzmJGuOOb7PoT/pNzDHHHPM8QnjwwTqaSL1NIE6&#10;+qo+9HdHDwcMgRqwn/SHmmOOOT5ZzAnWHHPM8f2AI9J09P2Hq1B/EgL19O99uDUIgWBFzc/MCdYc&#10;c3yfY06w5phjju8FfLMqlPwmj29GpD5Mop5+PP3c3wz+qa+WQLKc94fM3v612FQzA7ju83/3k94+&#10;c8wxx8eMOcGaY445/jzgT9LG+5MQqA+TqKef+4+C/9BDAGJpoRtdu3I2vXb5bPvime2FM1snlk5v&#10;Lvc3ljv98eu/fkJqveBl9L/H+zc/6Y03xxxzfPyYE6w55pjjuwV/kirUH0WgFP9h6+/p5/pWeJo8&#10;Hf1ZxFGkLp3dSp67ci6/fP5U79yp9cWN1aXVfq+z0WklG1kar0dZa1VHelEJ1Y2EamHryNhSAHip&#10;K5T/fwJzgjXHHN+HmBOsOeaY4+PCtysm/2ZfP6yD+lNXoYQQcqXXip575nz64gtXOxdOb/W3Tqyu&#10;rC321rrtbCPL041MyTUdR8tS6QUpaUtB6j1SCI/H4aVG6AicAOtACgQaqTRe+Fh6vSmUYo455vj+&#10;w5xgzTHHHN9J/HGWBn8cgfqTiMm/GT5MoABkK8/UtcvnkxVZt6Ld+wsriVhaiP1qLtnory1vvPAT&#10;P7l+4rnnV7auXF0U+K6QMpOCCG/xXiCsQUiBExqcASzOezwS7wUekN7jhMR5i3cO78PbcdbhvdvO&#10;sh67X/l/s/zp//ST3jdzzDHHx4g5wZpjjjm+HfxRbbyjr38SAvVnFZM/VYVCLSUq2mypbDuT3aVE&#10;95/7zKdWN8+eXj/z/Kc3zl19bj3SrH3h//F/W7r+2/u9RLq2wsXeIRMFaaqIFMSRwnvwIjyzwIP3&#10;OCmRUiAQeATeW7wLP+dceDtOerxo3p73DcmS4B3S+5P/8r/9r8SP/9f/u7kv1hxzfJ9hTrDmmGOO&#10;p/FhsvPNTDX/JATqOyYmX+wv6GuXz6Vb7bh9ZrG9sLXcXvKD/bVH7729kbp6Q0uxroRfibzvJ91e&#10;58ozp9PO9ll97uoV2osL7N2/xe7N94iUQ4aaU3hmrUEIHOARIHyoPlmP9x5weO9DJUs0b79hYEII&#10;hPDHW0Z48EoivcBbizA1whhEXZz4qf/iv0i0GRWf9I6dY445Pl7MCdYcc3z/4dsVk38rAiW/yXP+&#10;UfimYvIoitTFsyfj5y6ezZ+5crZ7/vy5pc21ldV+N1/vddobWd5e37tzc+3wnTcWE1v2DnYe5Ndv&#10;PYoXlRdSyob8gJIxp689R2tpnZWzl8kXFrHG8OZv/TqzB/eIn/rIHkjSHCUVUsgntuviQ29WSDwi&#10;/LXwSKnAg8MjxFOVLudwziOFQNgKWY1xpsTX9XoUyQ6+mhOsOeb4PsOcYM0xx/cevqvE5Agh11cW&#10;9bPnt7LnLp1pX7p0vn9yc2N5pZ2s9/r9jXZ/dSOL4jWFXdZZsqCSrC28S3FWCSF4cPsWw5vvoqox&#10;9z+4yY03XsNOS2RgOAjvsUKwefkSq2cv0jl5npWTZxAe7r/3Nm/95q8hvTmiSXgPAkHW7oBSqChC&#10;HLE07wOhEvL47XvA+6CpOqpq4XxoF0oQMmp+z4GQCOERtkS6CrBLwts+nsef9EExxxxzfLyYE6w5&#10;5vjziT9pPt7HIibPs1RdObORXDu/1bp66Xz3zNbq0mqvtbbU76/3lhY3kjhej6RdjeJ0UaV5Vwky&#10;aX0s0hxkDKbGC41IktCWMzVCKx7cuMGdr72MG+7x8L13uH/9PWxdI0Vo8wkBDsXSydOcvPIs8eo6&#10;G1euoOKIYjjgS//in1Lu7xEJ8N4hEEghcELRWuiBECR5dlyF8k/qVYFIeQ9C4PFNH1AghAvVLEH4&#10;+aBqRwmHcAZcAaZA1RO8c10Bq+Df/aQPmDnmmOPjxZxgzTHHdyf+ODH5txPv8mcWkyul5dZ6P752&#10;bjO9dulU9+LZzf5GL11Z6nbWFzc2NvKYDWmqtaTVX0qSbIG6aAlEovOOFFLi6govImSUBR2TKSHO&#10;QUb4eob3FpF2wwtXBUIJdu/d4vbXv4I73OXem2+wf+sWAouUMojOPVjhWNzc5OKnXiTur7F19TmS&#10;rIV3lq/92r/m7te/TNRsMi9sIEzeo/KUTn8RrRPSVqephslAqkT4MUQgYzR6rKNqmXAm6KywoYqF&#10;wyORWJgOoBgh6jF+NsRVZeqqYkPIuVXDHHN8v2FOsOaY45PD06TnaTL0YaL0rQjUd6KNB0LIhW5L&#10;Xz61ljx35VT70vmthe2V3tLa8sJar51t5LHayFudtSRNVnBmUeE6vq6yuLWodRJjx/uQdtB5G1+X&#10;OOeQaQsnHL4qwhuPsvBypgAVIXSCtzXOVMgkRUpwVYEQnunhgNtffRl3uMft11/n4O5txBHJIVSS&#10;HJLe+gYXP/1Z4pU1Tjz/HK2FRcBy89Wv8PV/+68RtmnjHXUrEVigs9InbufoPCdtdY//FU+wYfDu&#10;uELmvQNnkTjwNcIbvKsRtgZTYusdXFngZ2Ps4UPcZBeme/jBPq6YKVvOttHzpXaOOb7fMD/r55jj&#10;o8O3k4/3JyVQf+oqVBxF6sz2anzlwmZ+7crpzumN/tJKv7WyvLy83m3HGzFmI291VuMoXnLFsKd0&#10;kkdpK6mnY4FwZK02rjZY57B1hU7aiDijHh8g0ERpJxCmqkRFGUIpnDEITzDjFBJfz5ASRNQCV+Or&#10;GegEoVN8XSOcwyK4/eabmIMDHl6/ye6dOyjcEyG691jn6K1vcOUzP0S8uM6JZ1+gt3kCj2Dn/Zv8&#10;zi/8I8zgEKUkHnPEIrHCg4pY2d5CKkVroY+K46eqVB5BmCIUeITziKqCeoYzBbYc4coRdjrGzya4&#10;YoQd7yCmIygniHKM8AZcjSxnSAdK+JOyrtj7355g6f90/5M+JueYY46PCXOCNcccf3p8O/l434pA&#10;fcecyZeXF/Sl8yfSq5dPtS+e3+6vL7aWV1d7a4v9hY3Emw0lWMtb3RWt3IKdDDsy66Y6yZQbHwAR&#10;aadNPT4E51BpRjUb421N2lnEOoOtZzhTI6OMKOtiixHeVsTtRRwWX0yROkbGGu8qhHUIGYOMcHUF&#10;zuKTDkJIXDXFe1CRxjdtN6VjBvfvMn5wl8nhPo9uXkd6gxfNhvUeg2L55EkuvfhZ0rUNNp79FP0T&#10;JwHF4YPb/Po//Psc3rmJFkcbsqFX3uO8o7uxzMLKCkIoFtZWoXltb2u8rcFaMBXOzKAu8fUMV81w&#10;dYEtJsh6gqwKfFXgnUObEulmSEqcsFgXdGHHB4kQWyRSCY/9pA/YOeaY4+PDnGDNMce3xp81H+/D&#10;YvKnn+tb4ZtaGqRpos+f34ovXtxsXbp4qnt6a3FpZbG9uri0tNFt5xuRq9bjJFlN8tYiddl15STP&#10;egsR1ovp4S5R0iaKNPVoFy81Kspx0xHW1OS9JUw5w9U1cWcJrMVVU5J2HykFpihw1iJ1TJz38KbA&#10;lRPiNBAmOxshZIRMsuBqbgxCSEQUTDedMagkQcgIV00x1qKzTvh0VYGUGu9q9u/exNcFO3c+wFQz&#10;FJ7wv8BJxYnzFznz3AskixtsvvAi3RObIDSjg8f8xi/8A3bffotISMCFCtQR0XIeFaecOHMOgSRf&#10;XKDVSfGTfXxtsK7CW4NsdFbCmUD8sMjjPS9AKBASJ8HikUoilMZZjZcK4SxSaLyKEcLivT1hTZ2D&#10;GH3SB/Mcc8zx8WFOsOb4fse3a2nwETuTC7mxtRpdunQqO3/hROfChZP99dXuSreTry0uLm+0M7Xh&#10;bbmW5J3lJFILbnLY0kqnSasn7WxMXTiSThecoypnRFmOQFGM9lBRhkramMkBCEXaXsGVU3w1Je0u&#10;4j3UsylJvoAUino2QKUtVJxST0dgLUJJVNbFC48rx0RJG5m2sMUYj0Qn7WBpUFlwApmoUHWqK4TU&#10;CJ3jTYUzFTptIZQMrUEvEFJRTkdMBntU5YTBzk6zlYLQ3Ecxp649y4mLl4iX19l64bP0VtcAGO7d&#10;5zf+4f/IvS/9PhEu+FQ1m9d7B4BBsnHyLJ3+MsQJK+fOoZSGugYhUFIFqwXvEUgECudd2L1HXlle&#10;4IVE6AhJTkSz950D6/CiQoi6MSt1OFPjvV0Vgi4wJ1hzzPF9hDnBmuP7Ad9OPt63IlDfEUuDtJXq&#10;i1fPJZeunG6dPrPR2z51YnlpqbPa7bQ2ut2FjVSLdeVmK2naXtRKdKrJXqaiVhQnbWxxgPcZWZZj&#10;pvvgQSVt6qrCzibErT4CqKYjdJoSpW3q8RAhQbfa2HIKdUHcWgBbYadD4ryFlIpisIeKElScYMb7&#10;yChG513qYoqra3QUoeIcJQRmMkBJjcza2LrEWYtOWyA8tq7BCpTWyEaHhZDINEM4hytnyCRDRkmw&#10;ZzAOohiPpypKbGWYTabUZYkXYD1k3R7nXniRxZOnidc2OfXCp2n1+gAcPrzHb/yjv88HX/x9YjwI&#10;h2zyAI+mBh2C9uoq62fP4YVm9exZeiureF82BKkRuQvZTAYe/yry6BAQEisER/85IcBZnPU4WyNw&#10;SC2RIgIVlF/Oe4QTCzi3hODeJ30izDHHHB8f5gRrju8FfCtLg2/WsvtwK+87WoWSSqqNUxvRxecu&#10;52cvneqcPL2xuL6xsrrQa60vtPONvNVaV9g1XL2Ut1o94UzLltMkTlsCHWGG++goIY4iqvE+EBHF&#10;bWwxxlhIWwuYcoIxhrjTx3mopxOSpE0UxRSjA6T0JFmbejqhLqfEvQW8sfjpkKTVRUYx1WAPlcSo&#10;tE01OkAJRZJ1sNMxzlbErR7e1LiyQMgE4gR0gpkOwHlUaxFbl9hiRpRkSKmwVYF3HqliVKzAOYSH&#10;KEmDK3oxQSiBilO8NVDXSBUE8DiPcxYpFMWsxhiLBHqrq5x/4VN01rdpb59l89qnSPMMhGfngxt8&#10;4R/+jzx49WWiI69QRLCX90fadUF7cYkzV68ik5juiQ3Wzp5DIvE+2DcI6cGC9+L4OfBHkTm+icUR&#10;CK3xToM3YB3YmiPyJWUzdYjAOR8yC51FOdeWgnWPf/WTPlHmmGOOjw9zgjXHnwf8afLxPjIxOSA6&#10;S73o3DMXkovPXmyfOb+9sLG5ttxb7q3lrWSj3W6faKXpmqBaloJ+nnU73pSpryudx8FIczoZEGcZ&#10;iZJMJ1OU0kRaU4wPwFlU2qKeDcEZ0tYSri6xZUHSXUDYmqoYEucdlI4ph4+RCuKsRTUb47wnbfcw&#10;VYmZjlGtLqDx0wFR0rT8xgPAE+Vd6ukYV1fk/RV8XWKLKaq7gPXgZ5NQadIJCIUrQwRMkvfx1lDP&#10;xiidIHWEqQtcbZAqQmmFdxZrDFGUIqTClRPAI5MOzlsoC4SUCKVCG08KpFYIpZBS46Ri8+Q2p68+&#10;R7K4wtKVq6xduIKOM7w33Hr9FX77F/4BB+++HVp1zS46cl4XLnzNewucvnaVtNOhs7bMmWevoqMk&#10;ECAvjp3djzIGvQg1K99Uw3AevMRL1Tyaw8iDczUGh2r+7IUCDUI6pHBoFyOcTfB261gMNsccc3xf&#10;YE6w5vhuwUeVj/enEpOrOFInL55OLjx7MT97+Vx368zW0srqymqnm6+3WulGp9Vdj7Rc9aJYSuK4&#10;G+s8L8txbEwl0rQDtqKczciSHOkqymJKkmR4EciVUoo4jinHA5SQJGlOPZvgbUWSdfDVDFcVRHkP&#10;7w11OSRutZBSUE8OUXGKijPqyRDhXFPVmlIXE9LOIt5BMRmi0hwVpdjRIQqBzHLq2RRnKtLOEt5a&#10;TDUlWVjEAvVkhM5ylNKUowNkYw7qnMOXE7ypUdkCTkXYyRChNDpO8aYMU4IiRkUxCE9dVyAUXilM&#10;VYbfTTt4BL4oQqNNxTgfXNKFUiitUErS7nU4/+zzbF04R7K0yolrz7OweQqlIupyzJu//QW+/M9+&#10;kfLxfWIpmnbeUcWp2Zke0oUFznzqOfL+IgJBlMSM9vfIjSPtdIPXlQsaLYcEafDOh0znIz4tJF4E&#10;UywhVZNRqPBSI1RCpD3YBGwJ3uJtUIB5IfDe4JxBCLftraf478+Q/nc3P+lzbY455vgYMCdYc3xc&#10;+K7KxxNCyP76cnTm2sX0zLWLna0Lp/ur2xvLCyuL671Oe6OfxhtpHK1pJZfBLyRR3JaO1NSFVEoS&#10;q5iqmuG8IFEJpi4w9ZQkbiOcoZgNiKIEKSXVdEykNVopZrMhDkGW5hTTEc4Y2u0uzpRUxYwo64AQ&#10;2HKCSnOE0pTjfVSkUJGmngzxQqCzHvVshimnZJ0eOEc5HRHlPaSOKUY7oBVR1sJPR3hTobt9vK2o&#10;iwlJewEvFNV4SJS3UVFEeXiAiCJk1qaeDnHOofMcZyvwDpxDxjk6SqmLMc5DHGc4a/B1BVIj4wiE&#10;wNQVWIdKU5w1uKpEJjleK6hnSAEyTvBIhPN4rbDOoZKEKEno9rv0FhfpbZ9h4/IzZIuLCCEZH+zy&#10;xf/fL3H9D34bhvtEQgaCdly98o3Lu6fV63HupRdJ+4uYMujE9m/dYfDgIXGW0V1dY/HkCVrt9rGW&#10;Hg8C+SRXUMrQKpQSKRVOWkCG6Uga4uU9zgPeNdUwEFqDEvg6wVuJ93Z74fJf4ODNf/dJn4dzzDHH&#10;x4Q5wZrjO4lvR0z+kefjJXmmTl45m5x67mJr8/KZ3uqp9aWl9aW19kJ3PW93TqRZey1OotVIqUWl&#10;VEdJlUspo8hDp6yhaXEhCMJuWyOQaBVR2ynWFSRJC+8cdT0liTKUFMxmTYVKR1SzCQhJlOSYakZd&#10;l7RaPVxdYcuSpNXGCSjKGTrNkA2h0jpFxW3MbIRQmiRuYScTnDUk7T6utpjpkDhrIYSgmByg05wo&#10;b1GM9sB7klYPV06x0xFRJwjCq/EQlWSIKGY2PEDFGpW1KAcDhJAk3QVsMcXWNVHWC5Ur68JmFYok&#10;a2OKKbYuidMO3hlsVSKkDqJ2Ac7WeGPQOkEJqKsZaIWKE6rphMnuQ2bjGUYI2p0F+qub6MbpPEpS&#10;kk6Pcjpj/cJlVk+fQyQpeMnDD67ze//8f8IfHHDp6mX2br7P3p07SDxWOPCOOMloZTmj8YitZy6S&#10;tjI+eONVDh7s4GtL3s5Z3FhndXOdg9mIw0f3WNo+yerJk6hEgZOhLeiPvB1EE+wMQoQQaKEUhCFJ&#10;hBR460Pgs9JIX4VtVntwwZrCmQqc2dx/9V8kIMtP+iSdY445Ph7MCdYc3w7+uHy8PwmB+s5ZGkgh&#10;17a34rPXnslOPXOhs3lmdXF9c3llYWlhPW53NlRrdUO23RqxX0KrnlS+pSFBICUKRYwQIvgeNf8p&#10;CJ5NPlwghZDBDbyZEouTBOcMta2JoxQQlNUYrTRax0ymA7xzZGkXUxV4Z4izDtY5yqokSdvgPdVs&#10;QpTk6CiinI4ROiaKU+rpIR6PzjqNEachzrvYqsIaQ9zqgPfU00NUkqGSlGK0j0QQ5z3qyQhTVOSd&#10;HjhPNR4RtTqIOKUY7iNUQtxaoB4NcM6QdrqY2QRrKtKFFXCOupwFCwWpMMUUoSKEF+g0xZkyeFMl&#10;OUJKTDFBCIXUCRJxTCqUkugowpq62eOK97/2Ml/7lV9l9+YtyskMKyBvt1m/cIFrP/qjnPvMZ1E6&#10;pbO2ztL2GXrLa3ipcNbywde/xGtf+FWWWhnZqU1Guw8Z7++igNDgk+T9Pstbp9h/cI+k3WJxY4Pd&#10;Bw8ZHxyStnJGe3scPhxwsLPD/r37XHzhWbIFye777zM92OfExfPkC/3Q5hMCRNj/R4YPocLlQDVa&#10;LBEOZS8kRAmiDtE/nhrvLeCRSuCdAMSG8KrlYU6w5pjj+wRzgjXHh/HN8vH+tFqoP3MVqtPt6LPP&#10;XEzPPXu1dfLi2YXlzf5yf7231ul3NpIs25Bxby3OFleUkn3hRp00cpkEbZGUokOtK4wowkVQWMA1&#10;9MwhhEGgkEiEDx6SstHwOILwWSuJ8w7nHJGOQDhqO0WrGKUURTFECE8UZaFlaCvyvIM1lrquyNIc&#10;6WE6HRIpjZaKcjpAKoHOEkwxQzhHknWx5RhrarJ2EJBX1Yw06yGcpZgehigalYRoGiGI0px6NsbW&#10;FXFvldqU1MWIOO+CVJSH+6goIs47lKNDvLVkC8FM1BRTom4XWxtMMUW3WjhvqCcjZBRE6+U4VM8E&#10;HqE0eEc9GyF1htYxppgAAh2lDfkIlgUAMoowzmCNxVU1X/q1f8/XfvULlIf7aCkQSJSQlLOC6493&#10;ufXKq1z76Z/iR//232HpxDY0gvLZcMBX/+0v88GX/5DL154h63bZfXCHe++9hZ1MEUKQZG2Wtrbo&#10;Li8ync4YHBzQWV4mSlqsbZ9mefs03tXcevN17r/1DnGW0lpcwDQkWgrBeOcxN2czTj57ldZCv/HR&#10;8nhsOFYUoVUIx55YQkiQujEeDSaoIBv9VfhZKVSYaRRySUoWgP1P+gSfY445Ph7MCdb3H76T+Xjy&#10;mzznH4VvKibXWquTZ07G569ezs9evtjdOn1ycWOlv3qln62vduKNOsk2HrYWV227t6SV6ho3aXld&#10;xlIJ4RzULkKqGPC4SuNshccFgiQbA0shEd6FUXsIYuWg1HkSo9JMeDlASoGTECPBgzUWrSKUklT1&#10;BAnEOqGuZggPadzCmJqynJKlbYQXVOUYFUUIFSpUUkAUx1SzEQ5Lmi9iqgJMRZzlWFdSlWOitA1e&#10;UE9H6KiNEJpy/BgVZ6g0xxRjnLfEaY+qKjCzEUm+gBCSejoiSnJUnFJNDnE44m6fajbBlAVpZxlr&#10;HcVkgM5yUJpqeEAUJ+g4pjw8QOsInbSopmMQChVFeGORSlNNRygVEaUZrpoh8ERJK+xKZxprA0cc&#10;xXgkpq6wVcVXfv03ePmX/w3UNmjRWjntpSXMdMb0YI/IeVw54ZV//csopfnxv/ufoVTMw/ff4Q//&#10;yS/y4JUvo7xksLpM1u0Spylrpy7QW1hERjEhJdojrOXR7TvYYko9K/HeI5MUjKE0hqzTI+60ufjc&#10;s/TX18PkoHPhJBBQjYbcfuU1tq5dobXQDceRa+pXHkJqdBC6g0BIibciWDUYg7fuOJDaew/eBS1W&#10;lCOzrItnFe9vwKNPeg2YY445PgbMCdb3Hv6s+XiKb2z9/VktDeTSyoK+9Mzp9OKVM50zF7b765ur&#10;y72FpbVOZ32j1e5vREm65rRe1knWR8l24qt0203VAoYRkolKKaIIJ0B6sNbjfSA/wjmELEEIpBBY&#10;FwVhMgIhVNBOUX3DRxDIZmI+/IygETIjQEqc8KAkwlustSgp0FphTRm0TXGOqWusrYnjHIGgLick&#10;SYbWEbPxAKUkcZJSlgXWObIsp6wLalPRbi0gnaMqJyRpCw/UxZgozlEqoZ4MwkRdHFON95FIkrSL&#10;qWa4uiRLQy5gPRsSZ210klJPDpFSovMu1WSCqQqy7gJYg51OiPMuMtKUB3uIKEWnOWY8CC3SOKEc&#10;DXDWo9u9YPDpHXHewtYVQnhsOUEgiLMu3lSYuiLOOgjA1CVCKsJm0yAjrLGYquLhnTt89Qu/hbAW&#10;oaCzvsGP/I2/xdr5i1TFjJuvv8arv/KrTHfvI4Xhtd/495x6/ll0lPL+b/8mw+vvoKwBJ7jz5hss&#10;9Jforq7SXz9JHMek7TbG1Ozdvk09GFLOpiglmQ0H3L95g63zZ4mUwEsY7R9y4ux5lra2mA1HmLKi&#10;2+vh8GjACUE9nnD3jbc4efUSaTvHuhCTI3zj1uAB2YjfIZAoW2Mbc1Lpg62DtA5nS6wIAn6Vt3Lv&#10;/MbcqGGOOb5/MCdYfz7xx4nJ/yTu5N85MXkSqwsXtpNnnjmTXzi31bt8cmvp5MrSatbPN8petBF3&#10;svU4iVal0otC6q6UMnNWx853kLIFSCocXiqsAGcFltCyS5ylW0+IXY2UggLDUMZ4kSERSFGjhQAl&#10;cCLG2aCJCZEnjT7GC2TjbSSkbJRW/2HurpCimRpzeAHOhtgUrTXOBsF7HKU456jqAq0ihFDMigFC&#10;CtIkpZxO8V6g0xxraqwpSfMM5yxlMQktQxlRjQ9I4owoSqgmQ5SIiKI2phjjpSBudbGTAb6uiFp9&#10;qtmU4YO7+NoxMI+pRocIV5K2O+HCriSt5VXqckg5PCCOFK6sqAaHCB2RtdrUoyECSPIuphjinSHt&#10;9HB1jatCoLOzNWY2IWn1GsmRC9UpZ8m6S3hXY4oxOskRSmHKAqFU2G7OI7TGeoM1JdYabr/5DuXB&#10;iFSFaTslBLfffJMP3nmPy5/7YV762b/G2rlL/Nr//e8zfXAbO57w8j//55y59gytVJJlCbPDMLk3&#10;Go14dO8+q7GmqkKnbXHzBL2VFfJOl+FwTByngWw7w/VXvs7Bowf0Ol1GB4cMh2PO/fiPURvDa1/+&#10;Csv9Jfr9RYS37D9+zKw2LJ88iaktt9+9ztlrV1BaNuJ2j5QytAGd49hVFHA4rHAoKZq2ocQr2VhU&#10;eNAar5UGscURMZtjjjm+5zEnWN+d+K7Lx9vcXI+uXrucXX3mcuf0ma3FpeXOyuJSZ63TSTbiWG60&#10;83hNR2pZe9/ri6idSpWU0snHqsbGktCNETgL2DCC5Z3FedNoWjxOWDwKKyQVAocnxbEtSpwvwWkO&#10;ZYRREbVKQIAx9qkP1rT7XPMVh/AqVKmCjVG4CALOudA+PN58QZQsmpaR8x7nDFoq8A5T10QqRiAo&#10;ylmoakWaqpjhcaRZh6oqMaYky0ObryhLkihFC82kHJBEOXGUUc6GSCVIshxbFAg8WdzBljNcMQYU&#10;ew9usH/zBtQOawyT3cdUB0Oq8Yy6rtAqVPAkoJMIleToOCXOE9K8RdbrgIaFThsvBHt3HtDptums&#10;r4KtcFVJnLfBK6rJIXHeRQhBNdxDxylCSeqyQAiBtZasvYDAU0+GEKeoKMY2AnchI7ytkFIGPypT&#10;g3UYY9l9+Igj808BHN6/y/6921gnufHqq/zV/81/w+nnPsXn/2f/C77wf/0fENMx+7ducfLUKe7d&#10;vkPlobu2RVXWrC8v0V3oYaYFXoiGLIPwIriqe8HS6jrD3UeYWYmvaw5u3+UQgXee/uYm3aUl7n9w&#10;k+GjXVpRSm0MOw/uc+fWbS7/yOc589kfREvF44f32T8Ysbq2FITtXjQu78EXSwiJFyoMAEQpsZDB&#10;y8vVOFPhnMHWFd7L4J1lJSh9Mo5bPP77P8LKf/k7n/QaM8ccc3zEmBOsTw4fJj3fbBrvY8vH63Ra&#10;+tLlM8nVZ860L1043dva3FjuL62u9hfXN1qt1kaaJuutdr4Sx0kfXLeoDjMw2mOwpkLrQJJEbQit&#10;N4ESAuE9viE8trYomZFELZTKmBSW2gZ1uWyEwUKKcNE34PBIPFEjOTY4hDTgKhxpIEjeIqoKKQTC&#10;C5xXQZgtBMbbUAkLzw4EYiW9P/Y7kkIjhGq2jD32UUIItNJICJ9PKpSMqcoxAFGUYU2FtSVpmuOt&#10;oypL4jhDSMlsOiZSiiiOKaZjhJBkaRdXFTCZURclh/d3KUcDtJQ83jtg+PAemJpiOGaws4ep7bG2&#10;SHiLrWvq2hK328R5inTgqhoqhzUTZvv7OGtQOiXqdlg9ucnMKJCO4cFDHhlLb2Od5Y11FlbXQAjK&#10;8SEyilBRTDkcABKVpo0GLMEag05aCKUox/sIIdBpK1gveEccNT5Y3oOKQqiz94g4w0zroOGCJusv&#10;NGiVUERKMHhwlxuvfY0TFy6xde0qrfV19m+8Rz0es//wEVunT2H9adoLi5STCcX4MDit44jzNt2V&#10;Vdr9PvW0YDIY4IWj1ety5tpzPL5/n8lwiK1M4xyr6G+doLW6it7ZRamI3fuP+Mpv/i6zsuCzf/ln&#10;uPSDP8BkMiDJ26yfOkNZFTjr0LKxbmhUe0dsPej2jtrM4LwMFg3+SAAfhUqXirBIPGr74O67Mu+t&#10;uU968Zljjjk+eswJ1keHb0dM/pHn4yml1MnTm/HlKxezC1cvdk+dPbW4vrG6utjP15e70Uarla6n&#10;kV6T3i4lOu5JqfPaqETIjhBovPBEURPe62oEHuNCG8h5g6k13guUAysJOpWgdjquMmgieu01Oq0l&#10;PBJn9zC2DroWjia6wvelgAke5Rw1jlI4KmomXmCVRFobCJLz9OOITppTe8nDaYVNUiQCZ6umNajw&#10;3jSFiCA+DqW5xu5IuCCC9z68XwFSSJRS2LpEIoh0jDEF3lniJMd7S1UXxHGKFJLZdEKkI7ROKIoJ&#10;UniyNKUqK5yFvNWj2huw++abTG7fYfr4AcXBfqiMWBMqQ94GIf1kTFWaID6PYuK8jStnTA4P8EIi&#10;nKU6PGh8MYMwKM0yojiinM6Ylofo4SE3Ht5n++Jllk9uMtgfIYVH60N2Hzzm8ouahX4H8GTdRcr9&#10;fWb7+6hIc7j7iGJaopOUxeV1Osvr1NN9qC26u4yvK3w5Q2cdrDM4V6OTQDKdqYiyFggN3rJ5+hTv&#10;f/llXFWGg1aIY4spCWghsWXBl3/1V3h49y4RAqzl5ltvUYzHLJ48RZTlOA+z0bA53hypDgYNw/1d&#10;RjuPqaZjhCAcG/0l1vvLwZk9zmitrtM/c5Z2qsm0ZsNJ1q6/x8P33+Vg7xEbFy5x7oWrDHZuYVxN&#10;MU2pWgu0OwtYE7Rj8iiCp2kLCqVAhZa2dxZhTUilFhKpJEYqRBZzzMe8QCh9Iu2uZEg5+aQXpznm&#10;mOOjx5xg/enx7YjJP5Z8vKXFheiZZy6kz1w517507uTC9tb68sry4lqr296QcXRCZ+majNNlleV9&#10;GcVtKX2mfK0SWaGlAGvA1k3FR6AkWGeDlgRPVVcII/BYrDOARSoPVuN9hpIxUDWj7RIpQkbbkbt1&#10;GDJrct2au3zhLN6HUF9rFc5LPJaZF+yqGB1JKl8ycxO8DJtXEUbrPRIhFKlO6CQtKgdRaYIBZLNh&#10;cQ4pJbZJl8OL4w0GDoFt6ltHE2BHYb8e50O7MIqSkKtnC3QcUu/KakakoqChKicopYjihLoqwDta&#10;eTvotqwlzXImd+/y3q//JuM7d/GDA+x0QBRp4rRFNRqHmJuqAlMFewAjMUVF3OuiXB20XdZiXY2Z&#10;Fbi6buwTJJGOGY2GRFFCFMdEAurxIVGScOPrLzMdD2mvrHD//fdRVrK4tcm7X32Fi5+6wsrJ01Sj&#10;IZPdHaRQ2LIi0im906fYvX2TnVvXwRQksSbq9gGLmQ3QSYi8ceUMmWTgPbYco+IcqTS2LNESTl2+&#10;wMXPvMh7v/+lIAg/CmR2no2zZ7h49Vn+8Jf/BV/6J/9fqAxWCNJWztaZk5y8dJ6k26cqZwyGA2rv&#10;ETqCJKVyknEFSbtPemmTfrsbHOmzDjprEaUt4rxNnHeIshypNcWDd6kfXGdpc5PP/dxf5e67r/P4&#10;4QNOnL+C1BrvCvIsRUUSXMm9W2+Rd1qsLK1xxJQ8EtdkF0oR2oahelVjhEd6kEKg8laoBNY11GE4&#10;QiBXpdIdIcScYM0xx/cB5gTrW+Pbzcf7o6bx5Dd5rm+Fb2ppEMeRPn9+O37mmbP5xUtneqdObi2t&#10;ry+vri6trHc67Y0kidfjSK9qJZciIbtKqVwIEVmPKG2JEQInNUZ6BBacwVFgnUV4hfIujEv54Fzt&#10;hSDNc6KohccymQ6bNy+RSoUqBQ6Dx1kNRCCgxlDJoxw2hasNDo9zguF4wrTYwTqHtZbYuxBMIiRe&#10;OCoAobEyQrZ7pEmELw+ZzmagQ8lJGBOExkKBF1RVRalnlM6DDZEoTiicNwjvkJHAKxDeQUO1BCL8&#10;G3UQMT/FVYUHLcOkYRwleOepTYnWMVJqimKKEJI4zkJVy0OatTGmpK5m5FGCdJLpYA8zHPL45m12&#10;Xn0de3CInE6pZ1MECmsFg709XFEhfEXdxLlIJamr0NqUaY2XM6y1oc3mBdYalFaNfYALQnQPdVGC&#10;cUSpJtaC2WSMUJp777zJ4uwUrip5cP0m7YU+SZThrUJa2PvgJtqBj6JQtTp5OoQtnziBlJ79Ox/Q&#10;WVyiv7gSBPlRjNQJdTFESYmUmnoWhP4yTnB1ga0LsnaLOE/43M/9DN1uj/dffZ3p4QFaadbPn+Xz&#10;P/eXufX2G/ze//SPkdMSGUcsnVhna/sUrX6PKkqwOiNaWGX10mfI+ytkvUWSzgJx3kI3WjApVaPH&#10;Et9wAn34u6i/QTXYQXrP0unT9E5shG0pI7wdo4WimgxQUYwTGXs79xgeCnrtFnHWRjjfNAlFc9Nx&#10;lFOocEIhlAwE0MWNgjC0B2kmDFGiLyK5hOfhJ72wzTHHHB89vt8J1ndCTP4dzMdDnjixGj137VJ2&#10;9dLp9oXTG4vbW6vLS4u99d7CwoZK1IaI9ZqI1BJKLUil25HUaapzKZF453BHou8jw0zvMS7UZxCE&#10;6pJ3UBdIaqQwYXpOmabK5J/kqUlBFMckSYKzlpl48tGEA9dUqhwS07T5PIpaCMZWABGVVThfNdoZ&#10;TeUFlS9BSDSOWHkiIXBeYIBaBOLkvcA6h/c2XNhMc5HyoT2ImCFEDbZmVk5xxSHeufBZoi5epUjh&#10;kc4hnQNhkN6ilUKrCCkUtS1w/qhFKZBChVgcKZFIlEpQDko7RkqB1jF1PcN5Q5Z0gpDZVqRJince&#10;W1UkpeP+y1+mHo4YPN5htrtHtX9A5GqEqalGM4TUxGmGjiOUjimZUE0NUdpCRzG1tRg3xVaGahYy&#10;/oTM0GmEqWsSKclbLZx1lJMJxhis9Sglcd5SVx4Va7SOKIpA2nZv3iTvtHG14/bb73HuxReppzXv&#10;fvFr7N67g24c0/vr6+w+2sVZQ7rQY2F5mSzrMhtOyQ/30ElMnHYpJ6EIo7M29WwG1qHzhVBlm41B&#10;R0RJgvYxwkt+6C//DJ/+6Z9i0FTKlre3uPXOe/z6P/lF6tmEVqfN9rmzLG2cQHjL1DjO/9BfZv3q&#10;Z4k6PbSKOQoL9I1ZbGiPNieT86H9e3xqEfq/4rgoiUo75NtXKe6/RznaQ8aeyGlwAqFaJL0V6nqK&#10;VgkP798hiVOm00PGwwGLabs5LxqSJZoqrFTNQ4MLDvDe2ea9halC6x2uniFr3fGmWgPe+KQXvjnm&#10;mOOjx/cDwfquysdrtTL1zKWz6XNXL7QuXzzdO729trS2trjW73U3Op32RmdxYS1OslXqso8tu0KI&#10;TEoRIQSlcBTOUTuHkeCcxXmPtxXeN5loXh6/OATDQ+mCBYKTUZh0oiZyJojHG3dqGTJimrvz8L33&#10;BmsLbB1hbPNaDWERxoULu46xRFgZg06PJ6yc1IF8mRJhpkhvaepmQQAsBDgCCRKNHsc5hCvxQiMw&#10;TMZTinEFziJ8CLfRMkI5YP8h3tSodg8rLPV7r+L3H2GyPvK5H8N18qYtY1HOoUSN9J5Ex8QqadqT&#10;NaWvm20l8SiUkMTNKL4X4JwBQOsI5xzWWfK8Aw6qsiKOMyIUk91HDO/cYnjzLjvvvMd4b4dICqS1&#10;mMmYKInQUjGuKqwpMFUIRpYqJul2A/mxjiRL0VpTTqcMHj/GFCWRjqm9w1YWaw1ZEpF3enhjKccz&#10;vBMhzofgEea8wwuPjhTOeoQSeGNx04I4z3DesnfvHnv3H1CXFQsry+g0QUqFsbB76y6j4ZAkSzG1&#10;IU81WRIx2nnI2pmz+J7FOU+2uIJ1FlsXJO0OQgjqySiI2OM8TIlWNrRS2wmZF2TtHKRi5+FDfu0X&#10;f5FqOKS33OfUxSssn7sMSjG6+x5ea9ob22QLqzhsIFUcGXiGSqP3T04t0fyb52iqVDVmstD0owGB&#10;bvVpnXmBcrRLPdjBzIZ461BakKYJSTnl3q1XkQo2Nra5/t4ho8Ehi8vroWXsBTI4szdROeHVhZR4&#10;7xAqRugI5y1eiqADE8FTTaFTQXJCiD9u6Zhjjjm+F/C9QLC+q/LxlJTq9KmN6LmrF/KrV852zp3Z&#10;Wtw4sbqytLSw3m23N1pZupHE8Wqk9bJSsqcELS99IpBCxzE6TYMLdgGmqMMLCIETUHtPYQ1WgvVB&#10;EG68w7oS4SPwYSLueBKuqWJJKUEKrGxu561HegPeI4XEWoOXTzaBx+OpMU4wng4YU4QRde+JlArk&#10;RKZILfAyCnN+MsKrBCl1Q+JEUw0ShKjg0DIRANaGtpypQVpQOkTVWEtiQhVA1zPwFU566kcPiPpL&#10;JEvrZNYxef2LTG6/i5ICqzP6V56luv02kS1ZPHGWfaWxx3ulRvj6WAMmEOiQe4IGzJHBKBItJbmM&#10;Qngwjb+Rq9EqweOozYRIZ0ihKc2YWGmi2rH7/nvc+9JXGD+4i3Qe7Tyddi9kBs6mpHkLX9fIOGZx&#10;dY3pbIopK/BQDAagJK12m1Yrp6oqismELM9YWF3mcGcPYwwqjjiigtY6bF0xGgwbjZzEOY/3rjFj&#10;VdSugsoRJzFC62AmOp2ipKS7tEZdVnhTk3a6OGsZHxxiyoJ6NsZUNXG3gy8qpBTkWYvZaMz+zi3u&#10;XL/NyvoymxevELd62HLctOpSqvFhOKayEIBt6hqhIqI4xuMxxYzaCerS8Nv/9F8wfHCfhaUVTl59&#10;lhMvfJYL/9Ff4cbv/yaHN9+CVCFVAs3e8d4/3e1rCJdrTlJ/3L5zwofTuRHa+eboExAGBLxCqJS0&#10;v0m6sIGzocVq60OqW68w2bvPcPcB0jlcOcW5mtl0gncunBcuVIClAC9lyCRUobjtvQMVI3WKEBav&#10;opAX4BXeGby1wnt3UqqEh//nl1j/X7/8Sa+dc8wxx0eIPy8E67slH08Aot/N9bXzG+lz5zfal0+t&#10;LpzYWF7efObFtYXl1Y081xtpGq1FOlpRUvWVkh2UThFCP3lpj3RPXsIKh1YaEWmsd2FRFgKkxvvQ&#10;3rMCrFYQSZQMH85ZA7XFW4t36vj5ZHN3f3S374RvLhChzaZcjXQ+yL6DOAQtc7TUGFdTm1m46wYM&#10;Bk8ECCIhg/WCDFouvGty/ILPkPcO6eomqKbxpXIm2CII1YjOa6RzKBfm9kU9oXj0kKy1QDvrUL75&#10;FeK8xWzvEShF0u0xvnWD/HM/TeTB3n2X8dsvs/zii6S9Rfa+9jKjt79KK4mZPbpHefd92LiCyBfD&#10;thAlUlbUUgMSJxwIC96ipSARcRi594pExWgE1vmQISdBiBghPMbUIdBZRRhbEwFqPObWV17mwWtv&#10;4aZjIlfjjUHrhLzTpagquv0FJo8fM53tMRqOkFi8c0RCkuQZotPmYHefw8e71JOMPE/BVBw+OsS6&#10;UHmZzSYwE2EYQIExjsPd/WaiLuxna8M2VypI/6QUKKWPiUekFT5JmM5K7N37JJ0OOg2Tn+PDIdOD&#10;A6piTNrtcu5Tn2JxfZ1yMmE2GTLYeUykI7YvnGcyGXP37gOsiFFS0Frqk2YZ5eQQV0xJuksAVPUE&#10;ISOiKNBVW4b2tRMRr/7u73LvtddZ6C1z8uoLrH/6c1z52f+YKMkZPbyDdB7SFnGr8w1twKPj22Oa&#10;m4inYmzgqYqWaywU5FMncROO1PS/hReAQuqwvXwlEdYy2nuEUprV0+fYuXsdbEVdlXjnQyKPPHrN&#10;xqZBa7wPBFIIhfcW5zPA4nUY4hAqTLIKKZFKb/ef/zkef+UXP+k1dY455viI8d1CsL5dMflHmo8X&#10;R1pdOLOZPP/M2fzyyeXu2c3FxbWFbHWpl290W8lGluj1NIlWYyWWlBBdq1QebZ+LRb4ovC3A26AR&#10;8eIbXgTR2FkKgWrE5AKQSiPi+KkqEsctDQhj7VaEKDQpI5w/0oE4vHCNNsngEAj3hEcKIZFSIoVH&#10;OQPONOabIBHEMgTTWqFpJX2U1pT1hMoUoeIkZNN2aVoyEC4seJQUSEvjeu4R3iBsEJAbwImIyFsY&#10;PsIOdnF41OomQkqq668w/uBtFl76EYSCnd/8JZI048QP/TTy4DZ2qJAeip0HOBWx/PznEK1FpPXY&#10;gx2UqIn6i9g0I15oM330mHZrkTTv07/6eR5mXUzjxeWlQyuPaY4Kh8X6mlgotE6JmhqHFBLVhDqH&#10;zS/xwqOUwpgSjyeO8tBy8x43GHHzy19mdv8BsTPMyoLRaIh0jqzdpZhOUWmCNxJbjKkmQ6qyBGMQ&#10;1qOFZ6oFC2sbnDxzmp1bd9jf2WGqBWkSJhW11lSVwddNJROLiBTCK2SkkSqmnIUhBR1FwdDSW6QM&#10;n127ULEztWU2nRJFMUmaMBkdMBoOyPtd+jrGOk85HaLxbGxv0ev3mOw/pt3r0OuskcWa8WjE7s4O&#10;C4t9TmxuMh4cMpsM6a6dwJUV9XRM3O4itMZMJyAVKkoCAawMxkNpPQf37/Lqb/0WSZZy+rnnWXvp&#10;B7j8l/4qWX+dgw/eY7LzEC8U/a2zJN0FnA+TqE8qq08GEUIb2x+fuUduH4FgNRYcxyKs5lxszrmj&#10;E/5owMHZiqqYMhrtk3YWWdm6xOHhHnI4xNpAiqV4qv3ujzIsFegIZNBe4UpEFIUQaCmIrMVGCWDw&#10;rgYlth7+7v8Q66RbfWKr7RxzzPGx4OMiWN+umPybff3OiclBrq0sRNcun0ufe+Z8+/K5k/2t1c7K&#10;Sitaa2dyo7u8tpG12muR1suUwwVli46vy0Tg1NFaLWWI0PCueWJvUVGEkx7qCu9NWHR9Uylq2nxO&#10;emoR/k658NA6QhyJeI8qT00Uh2/qTrUQQajeyEm8C547KBW+dz60IZwMtpwC4igjjjReQFnUjdg7&#10;EDspVWjnIYO42wucC87mgnCh9g68N0hZo5AoCK/jLQhPokHVBdV4BzubUezco5pMUBtnyE8/Tzwa&#10;8Pg3/inaTKmqKa1nf5DemWcZvf913O5tZm/F9J/5NEmc4Id73P/SvydPMioRkS6vMf3gHUhi5HSI&#10;MiVWZOjVE/DO1xi+9jI6bzG8e4v2mWfwWRtvPbq/iFIKHWbpQ+vMGqQUeKFo9saxQ5fyAnnchmoq&#10;HSLo2/AO6wzeO5IoO9rRiLLi4Vtv04pjrFLsPXwQomaylCiNqYYD6qpmuX+aye5jBvfvYusw0aiU&#10;OvbXonLs3rrDZDRGCYgiRTmbYuoK7z1RnBDHmkgLrAnDCFJIvIA0C9YIZVGgtSZOU/BQVhaEII5j&#10;rDFUVRXsFKzF15Ysz0jzlOlsRjEaM1S7aK2opmOchDtvfp33X/4DtFAIpYiTjGyhz/rJLTpJysPb&#10;t1lZXSVNM9r9DZyxlOUUneXIJKWYDpBeoJM2QGP06TGVoxhPefvLX6YeTzh1+SrLzzzPxZ/8efLF&#10;dXCex++8ipuNcVqwdOoyutFxHdGqcDaLRmfYtOz8E0Isj2taR23fsGSIp1YJ+VTJyx+RrmYq0DmP&#10;dQYhJXc+eIfpuGBh7QzD/UdhvwtQyKMnwTXxQMG6IZw/0gdbkvD3Hql8mGCtHViLl2oD2cqtE3OC&#10;Nccc3+P4KAnWHzV597GIyfMkUlfOrCfPXtxqPXPtau/MmdNLGyv91cVuuhHbyUYS6/Wsv7ES5/li&#10;onQXO8spx5GtZ6i8g05aofUiEnwV9B6iWcw94OSRS7nFWQtVFZoQKgGhEabC2poP61m9tBgZ7sKV&#10;ACXBSYiERDb+OkJ4kAonBNY7KulxUhzfOR9dVEIrSKHjMJFnqhonXag1CYEXJrQZCUJy5R1ehN8R&#10;KJQIYm/nHc7UQYviTIiyqSuUdSgvkdU+dniIKWfohRUGD++j0pTu2StMbr/J3o13aaUJ4w/epHfy&#10;ElIanCtBg/AlaS6hrIimh8jxPrYcsHT6JI9uv0V7cYU465KunmBSjhneuk6yvIHSOT7ts/TcSwzu&#10;30brV2hdfBG9sk3/cz/J5MablJMZS1dfhI0zoDJaF17EJjnCVCgh0EqgVXASV97hCGaiyotwjWzY&#10;sRQ0LdQwdo8/IqFhm2sdo5TEVAbpHfvvXefgnXdwzlLtH6CVQGYJOtIIZ5iORyStnNlgj8N7d7AO&#10;jAOqCudpqmscE4fx3i5SBaIbxPQWKSWmrsBbpFIoHeOcR8oYKSVlVWKNJWu1ydstJqMxdW3QUYLW&#10;EuMtxlkqG4hynERYW1LMDFGSEscJZW2ZzWYkcdyQC8fscEhZlqRJivBgZxVVUXLw8CFZp8PCyhJ7&#10;9x+wvLVFmmVU40PSbo7M21TTGd5aonYHsLiqbrzKJMV4yMHtuzx8711WNk6wfvEi2z/0E3Q2TmOd&#10;oxzs8/CtryMwxL0VVi9dQ/pvPKmfnO5Hy0JDlkWTOfkhB5Tw2uIbfs8LEN/4hAAonSCTjDjJGew9&#10;QA9GbJ28yN7jRygdo1QUvNowWBNazDgHPpz/kqaaJSO8UI1GK9zIuMbpHecQTiwL7xeENYcf4do7&#10;xxxzfBfgoyJYAkiANhDzEYjJpRTy5Ho/fvb8Rnbt7Ebn/PbK4vbawspSr7XWbSUnWlm6nsTRmorj&#10;pWjl1ILKllpK+ES4SlajPbyt0a0MkSQoL7BoXBQhfTB7dICzFb4uQmnfGYQ1R9feYGYpQDgXJs6q&#10;8sk8k1T4KA5VqIa4HLlXH7U2gqZKoBFILRp1VKgfHd1yexn0QFaKQLCOM/aa+SgfDDKP3KOtqILo&#10;vRljN7Wj8FUY+7cmCLy9ItUpcWN3IKQHWzC+d4OqnNJaXaO68y7j2zfwQHfrFMPbNyl39xDSI7OM&#10;fG2Fvbfv0uu1mNy7QZrnpO0OEwyuGmEnuyg/RSQxOs0oBg/QrS7j+7fRSYKbDRkPNUmWsf/ea6Sd&#10;HoXUdF/8j9jTOUVZ0lpYJDpzHnX6MiunLzAtxsSZRsctxPY5ks0tJLopKgm0SonjHi5OWEokTguU&#10;kDixiBdQOUPtTXMRVE8OrKeOPMFRgc+HeBQPSmu0B2tDxtzw1k3uvv4Kiyc26XQ73Hv1NfZ3d3Gm&#10;oqpnjA/3sZVFRorJ40dIY/DGBEd476iNpTZB5B/CokXYBz64zHvvUSpCaQE4rHWY2uJ1UxkxBq0j&#10;TB0MUlWiw89YS21CtQ2hiOOIamZQSgYW35iqOmspZx7r1fHZFKcpURRRTUaUkxFSaUxdo6PQqlQy&#10;WIBMDwdkSYKKNOPDQ0a7D0naGUlnCVOV2GJC0lkAL7DVDJAoKanKkuH+Lg+uv483js3nnmHh/DVW&#10;LlzDWoNwjjtf/0Omj26BUqxd+yE6aycawboIRDio1EPr9nhJ0M2cYKOHas6bYwIljucIGwuHZsk5&#10;djt9srTIKEXnC7Q6fcb791lbW6YsJkxGe7TbXZTWOBcmYZVweB9a6AgRdFxCIh14H+OMDMTLO4Q7&#10;qjqrYKprbU+aehnEBx/R2jvHHHN8l+CjrGBpICMQrT9VFarXTvXVcxvps+c2WpdPriyc3lhcXl3q&#10;rC708o1uK9tI02RdC78SKdGXUnWUkhkCHS6cR4GsEiEssvF/8s4e39V6VyFMjHUhiNg7D7XBuxBy&#10;i3cITNM+cjjRtB9Eo92QktCtEOCq44vbUasJFQXhq6k5DhMGjqafQCFVHPTvBJHVE91ImAizSjRE&#10;zgfy5UGJZgRdgVRBa1ObigpHSQ0EQld6g57NENMplDOiOEWnLcq7bzF6/JiyLli6cI1q7wGP3v46&#10;2co6UQLV/dv44S5Lz1wj6vYp9T2iXps0S9gdHNI6e4nRwSEHb34ZMxiw9MIPg7EYJ8hXT+J6S1hh&#10;kEmG6nYp928hfEYtBdNqTH7hORafeQlXV+x98B5yYZkoy6jaHfLP/kS4ECUxiydOoLMOSke0WUIK&#10;RVRPwYF3MdWdD6gPdikH+9STGVLHpNsn6V39HH5xHdNsBysEsQgtTi9CO8ceX3A59kvyTZVSPNU8&#10;UkpBHeJ1pPQMHz2ku7DMqStXOLh/h9HOXjD3TFK8NwgRWqjjx4+R1kFVUlflcXNaaoWWoVolkU3l&#10;ymOtpaprPAKNJBiLWbQKdhe2aRsb5xEucIOkk6PihMlkQjErMNYQRRrftHqTPKOq6tAkc6YRzXs8&#10;Fc4pkjhBYqlmE/rrG4yFp5iMkYLGGNYSJwmTyZgoTZFCMBuO6PZ7PLj5AUIrXvjxH2U2HeOqCXHe&#10;Q0iNmQaSJlQ4rieDEeODAcP9Ab21TRZOn2f1mRfQsaYuCw7u3OSDL/463nmyjdOc/fxPoVTyRHP1&#10;9L6C4wzA5k8cDY4cMebjAtWxjYIHYwERWvFNm/B4HQDQCVFnmYXVM4z2dzjYe0hdVTjn6Ha2mkqv&#10;aZ7uiVXE8au7MEgSsgjD80oVhUppFGEL8OUMO5u2XDlZZ27VMMcc3/P4KAnWkz7WN/7dcRVKK6nO&#10;by3Hz104kV89u9Y9d3J9cWOxtdrvpevdVrqRp/F6lCRrGr8YSdFTUrWEFLGQUggpEUo3wtJwNylk&#10;Q1CeWmg94Cd72GIYku0djb7I4asCVBaIzdGbOhJDCxBe4r0KbTnhcc4c+0bRXIhxhOesyqAXUeFi&#10;7Y6EuSq8L2HqphIGQvhGPhUhZRxsenyTkeeCj5HzBqEEqY4bQvfE10cijmQgABhXY+MILZIgim6q&#10;ZFKAvXOD6de+jPIWJRXL1z7L8L3XwdZ0Tl9GSMt0/yGxsnS6bZJIU7UyJh/ss3fjPVpbkLRT9m6/&#10;xaFzdM5eImovsnb1RR78zr9BRinp6gmqwR61NTx+62vY3l1W+utEnT69C1fZjyy02uQr6/gkI5Ix&#10;s7iFT3I6115CKh2msWQMThFJhSjHuP2H+HFJsnUSEaeUjx7yzr/8/7By+XmWzl/h5r/7Z7jJkGh1&#10;gzhpMT3cZe/l32L67ruc+Bv/OXJhCeMbB1chAkE+Mov0YWu6I7Fyc1UWR3YAziOPKx0WhURGKWtn&#10;LnD7zm/x/h/8HrPBAFOX6DSm3eswm0wRKkUlEfWsxFYVwlicDVNtVW3RTV5hmGizVMaEwGpobgoE&#10;UZxgbJhadEKFyokIJF/rmLTTppwVVLVFtWN67Q7dpVX29x5hqxIdx4hIYeuKLM9QQlJOx4Ckrsrg&#10;Q4ZDoIlUxGw8ZlYUdFZWKQ4P8M4Qxzl1ZZBRApVBK4WpDbWpGY/HOOu489Z7LK6vsnJihc7yKlKn&#10;mPEg3B8kMdga5wR7O4+ZDqeUlWXj/AXy9Q1661tUkwmjnfu89u/+GW5wgMwXOPcTP09ndfu4ShV2&#10;wRFROiqA+yc77KlBkmMn96M1wAu8tRTvvU719us4FdH+wR8lWl1vzumnyuhCEC+sYRc32Th7jdvv&#10;fjW0O6OIVrsTPK5EmDwMVdCmDd+ct42vKF7HSKORzjZv0+GNwZQlsiigKCOc2xJ/7D3nHHPM8ecd&#10;HxXBCrPSTwiVOLHS1f/N3/n8mXObS+sri73VxX7nRB5HG1kcrUVaLmsl+yrK2sKb1GNVKPlLvGxI&#10;lA9j0EIcTYdJvNKBADWj76IRNoe8uydvBO1CxpsHIaPQIhJPWgk+3LJz5FCODVUI711TlWouts1F&#10;GeEbG4Uw7Yb0WFODqfA6RGgceT8dVa2kUojGnkE1juNKRk11zGKLIgwf+uAY5bwnihRRFAjYk3bG&#10;0+oTsNZiaoNMYvKshcNR1jOsNyBBeIM2M5YvXGHv3depBjukWcZ45zGDR7exacTytRcY3upxePMt&#10;9m9fZ2nzFFEcs7S+ic0SjDeI/jInzl/h7uuvkzy8T759hvbVzxDpmGihTx0JNn7qr5CmLVy+AO0W&#10;TkF+4XnE1mkmVbB+UDKIvKVWRAjsvduUdz/AGsPiCz+E7C0jbMnwxms8+Ne/iBew8ZM/z9JnfhSF&#10;xz24TdXqoq88S6Qk9BY4/zf+Hqq7RLn7gNv/4hcYvfVFRm8+T+dzfzEchP6oIiWOD4qmGNkIo0NF&#10;QhHajc65IAz0oQUssfjaUOwdMHtwn3o44P6Nm8RKkWjFbDzg3oMHdFdW6C+vsXP/HtaE8F9vPVJo&#10;rHMIqRFS4xHBeDTNKWYzTBH0VEfidRlHxCojaWfgBaPHe8G3DI8QnqTbRrdbTB4fUI5ndLaW6S6v&#10;sHb+AsO9faq6ZjbcRcyqcCOhG2lZHSbhnPPH0x5CKHQUMd4/pLu0RNLtMT04IO90ELXHCYHKBEIp&#10;8lYLoRWmMjjnUd7y5h9+hWc/9xnyxXWK8QDlDFGrHwxm8TivGB0OKSuDSlJ6G1tk/TXqWcHw4V3e&#10;+Y1fpnx0F5nknPyhn2br2R/4xluyxjg3kBiLKSdIlSCTBAFYZ6irMBSgIo1S4UZENmRs8trLlL/6&#10;r4hnE4SD8WzGws/9DWTW4umCucAjsy7R6hnaZsY5FfHwgzeoinEwdW1+KpBTGcibaNq2R3d1PphB&#10;eOfx1oafVTJoHq0H4xBCoXR0UhCx899tsvrf3/sYlvk55pjjk8BHXcGyzff+J1462/k7f+nT/8cs&#10;ia4KpVQUxcI7f1zuDzeHGucFONXckYZF0guHcC60YI5sA5RE+ARvQdiGywkA1Qi8eXIVbUiZg7BQ&#10;Wxcm55wJk3cqaCmEc01F7KgVEOiRF6ESFSaYQpirF+EO2Imj1mONtzVOtoKTtnPgwsd3SnEkrZII&#10;Yh/hUXgLgRwGLyvj/HFbxDmPcuJY9O6aqlSztcLbqw22rMA5jK7xQpKnbSIVUVbTYEKZtvHGMHj3&#10;DVxdIXo9/GxGHEcsnTqNanUQxoZJujiithbd6+PTNnv37yAWCxbOXqbX65OeOs/WxllclFDpmOTa&#10;S7TzHKcjdHuB3tlng5u3UCiVoPFUB3sUH9wkPXGCbGPjuP3mpECXhgdf+n2mr/0hFpC2YuUnfh6v&#10;JVEcI6ZjMCX3f+2XSTtLtDdPkbU62NEhQmqidpvZwW6oTCY58fpJFs5fprx9g+L+LbrWBu+ho7Kk&#10;F08qIy5cDBuJTFPZCuRcuxDaK2xFfXjI8M4t9m/eZHD7DmY4xJRT3HTIaHQYoqedp9VbJGu1GRwO&#10;AllTGiUUtQ+HgZeOKIqJk4QkT8k67TDMEEVUaoarDSqKyFo5HuhtbCGE4O67b+J8jZKBNlhjmU2m&#10;LG1sUk1rzHTKwc5DZKxZPXme9vIGSEU5G/LgrTcYPLiHczUqisL0p42ojQHrcN5TGYtO28zKknI6&#10;JWp1MXsDEIq17U3GozFiVuKqGVHWavRrJUo5hLNM9wfce/8DOosLpO023bVToU1W18R5l3I4YjKZ&#10;UJclWXcBncSUkxF3vv5F7n/tD6gHuySdPhuf/hEu/fjPhIrZUxCALQsG774Bsxlmf5fWxatkp84x&#10;m0yZTkeYusJai9IKrTVaa5IkQh7sY/7gC6TDw2CO6x3mrdeYnL5I+wc+17SGbXOqh2Mk7m/i6wLh&#10;Pd2FRzy8u0c5GZLlnSetQdFouo68toRv1qXgr+UbI1u8wwdvlbD2uPD73oltpyZC+vSbyO3nmGOO&#10;7xV81ATrqIIl3797UKCTSqVp0Ehp2UzEPUmk994FPasN1SjvTagUCRviUoQ4XtR8kxuHPGrHqaYz&#10;+MTqIEzbBUV6MAH0x80GL8Db4PAtpcB72RApjRAhTDhMnDUCZGPw1jz18ZoWQxMfI3A4U4YPLUB6&#10;i7C2qWYFEbvEQjNZ6EV4zqNF2zqCIzdPRPS2+TjCN1NnxyPp4GuPLasQgeIs1oBQEUoqoiQnURHT&#10;2ZgqirAS4uUVZvuHDB7eJ293mN2tuff2a8RLG6yev0TpLcn2WVZOX0C3+6xvnkdGCT6NIYpJpcJb&#10;T7qS4esKX5dYrVFRG60i6nt3OXjtS1TFiOWXfpT01CWkFAyvv8ntf/WPWf+pn6ezuR0INCC9wAwO&#10;GN+/QWd7E2sMe1/9XTqXniHbvkTU7iHijHh5DVNV3P63/4Rzf+V/TtxfpNx/jDeGuN1hcv8OZjIk&#10;FpsIAToJWiFZF0FPF8fhuDqqOjw99H/ksYFvxO0OaYMJan14yN47b3H/1VeZ7jxCWBNMVhHk+QJ2&#10;VmGnE7ROUFEEQlBUhnavx+xwn8oalJRk/R5CRTjrqMqCqqqop47CWeIoaJSiJEGmCUppUIrF7ZO0&#10;F1e48ZWXwQYdVhRFyChCJxnT8QRT1XQWF3lcFaiq5sH7NyhLweLJk+TtFlrHLKysUAwOmB3uoyKJ&#10;jGI8Bqxs7A+gNDVRJyKOI6wPGXvWeYrJFGMM/dVVDvf2GDwaUI6m6ChCRQoVaYrxGOccj27eppUr&#10;zn3qRarZBCUscd4FBMVkiClKvHW4qmD/9g3U3g6Tgz0iIehun2fjpR/l1IufQ0UJH2Yc4Tz14CTp&#10;yjrVbMrszm1s1qKq61Bdblq9EoJ7vDWUj24z+eLvkVdTap2gS4NAEVWG2de+Snb1WWSr86FGnQCh&#10;iVfPUbiKg9d+hXK6wztv/B791W22TpwP5q2qqa4DTkm88U16gQzrkVQ4B9IZnDH4ahqOsYYkCy9O&#10;CJGnKGYf9QI/xxxzfHL4KAlWUOk2l7DXrz8syto9arlmJN67J62vI/2L0s23DncU6yIkQkTBQ0Y8&#10;6ZQ5H6oQuA+ZBx7fSXqkOLZLR4ojwWwT9YIIGWf1FK8CIXNmhjIzhKvC1KB3hIy6Rptjg5mmtzW+&#10;LvGmwM4muMmIytREWY+o08c1I9zhPQUNhm28r9AiGEe640Cb5j0HS4bgFBC0HbbJCjyqWB2PnFuP&#10;LUvE0zohwl34UTNM64hO3mHS61NcuEK8tsVqklKNS9J+n/TURXS2gMg6CAXL21eQOERdg60gBlcW&#10;mOEexDnlcMjk3k3ccIwdjyknI7rPf4rO534KvOXw1a+w97u/EvbdeMrpv7mByzskWUrkDGawH1yt&#10;ZdTsbIHZf0R58JilCz9Be3GJyb/7xzz+4m+yvXYSnbeQUQrtPpvPfZY7v/ZL3PmVf06cJNjZFFsW&#10;xJ0FvK0x4wFSONx0xPT+PbyOSDZPBbNH34hjZHCcl75h/U0VIpDocPB4CxjL5NF9Dt57j4dvvkm5&#10;u0M9HODrGlOXIBULq1tESU7c6TfCZkOsBVmaMB0NKYdD8rRD3u1iJUwODihmM5w1ZHmOVAqUDO0s&#10;B1aGiqVOc3orayxubvPBW29TlFNUFNzllVJ4nbJ0+gyzD24wHI5YWlph69JVRoeH2MmE66+HicbV&#10;jTWSSLB/7w7FaAxSs3TyLEp69u/exvoxeE9dW4g05bSkt7qMsx6tw9DHeDCiunmDkxcvkaQJQghG&#10;B/tgLHErJU4TrLEIAWUx470330fEGdvnSrqr6yRtSTUd4aynKCo0imIyoRgNkbMp3bV1Fs8/y9YL&#10;P0x3/WTj+fbNofIW/eeep7h9nfLRI4xziI11fJaF4O7G6cXj0ZEm1grZXWTh8z9JksTMvvYK9Ze/&#10;QuTCuWEePGJ27x6dS5e/wV/riUFvjI9ijBvSXe6h0w4Pd26C8GyfOIdozksaWxWkwPmmkiUEUkeh&#10;J1sVuHqEn43QjdM+4SZtzSM6MCdYc8zxvYyPmmAdVbCYzEo7Hc8eLrWOWgBPJcdwpEkNf7BCHUdb&#10;CH9UvneBVTVah6CBCH5RR/5UR2JVf0S+vmG66IicuWbsWyBsgaw8wk+DOWc5RlUzvK1wxQRbzTDF&#10;hHo2gnKGmwyxk0EwQywnOFciqhJZV7ikhT9xCbV9BSuCb5WQzdShDW7rTsjG8VmG+BiONLqhGmaf&#10;IlNBZ+2fclIPEM5jygph7VPt1WApIKU8/pyiGWvPu6ukn/npMDIuNQlQO4/yClk7qBwqTxBKMrzx&#10;HoNXvoId7GJnEygnmGLM0kufx4xrDl75A/KTZ8nXt2mdPk2+dTYQ1dmY6b33aW1vE7d77L33BsM3&#10;v0rvxR9Bt7uoJMaMDqGuIQ6eQNLD9MEtpDNk/SXy7VO0108wfv3rjC99ms7pc0SdDsV4QOv8ZTbl&#10;X+fOv/sl6nIEUmGLgri3hJSG0fXXqYcDBtffZnzzbdpXnqd95VMYYQk2a2Ei9Ei39pTX5PEx4p1H&#10;GMPw3h3Gd26z/957VAf7uGJKNQoESwgJOpAoFSVk7R7OVEyHh9S14XB3h2I8IMkzEIrh8JDhcIDw&#10;nlaeo/IU7z3GGLQU6CxD6QipO4g4p7Nygu76JpPBPjqK6fQWqMYjQnlTNjYZLTqLq4wOdnm8s8vW&#10;xcvEJ5cQ5YxiOmX2+A6PpntIIRDGUExneCEpa8PpZ58l6izz4N03iaRl92BAkqTNtJwnSxNsbYiT&#10;mHI6phiOeXjrFv21VVSkEZFiNptRDSrkRJFm4fNIKbGV4Z2vvkI1K7j2+SVm+zvIKEHohKos0GmO&#10;iBK6J06zcvEaq5efo3viFCrOaWpQT++db1hGBILx3bvs/+7vEGtN6+w5VJZhlMJ5g/OB6AkA66mc&#10;IWu1UUlGeece1eMDpIxDDLQQKCOoHj6CS5eevMzRHZoI94XTw5skadDR5cvLLKucnXu3WVvcIEuz&#10;o25fGKzhyI4heOOF6rvHVTN8VYSbJBEhddrcBPklvO8DOx/h+jvHHHN8wvjYKliAGxXmgZeBWDmh&#10;wgSXc08GqxvC5V2YqpLHFawwHeibBVL4IwG8AqXxpg7TOscPjzUu1J6OFl4U0j/RWHkbcuN8XWJn&#10;Y1xdYEcDRsN9bDGkHh1SjUfYOvhi5VqiZRDaShkqIiGuRCJFhIsi3OzwWNMVGgaNsOeobUmoOAkl&#10;AwFscgbF0cRj0+4Ux1YNoZIlmpFB4T22qkMVrTGqBIFSEimCp5YQoKzDW4M3NV4KRJRidx8yvnWD&#10;qL9E69QFxGzCnX/9T6Hd5dTP/HWE1JSzMdPxiKy9SLa4yPC1LyOUZOncVYY3bzBQgvUf+BF6Vz6F&#10;MzU2ikMg8v5j7GCPzpkrLF55juH92zz+4m/SPXOVOOug0px6NMTVFTJOAZCmorx3A+Uc+69/hZ03&#10;vow9PEQWE3b+8NfprK2T9HrMbt3EmZr+Cz9IVU6596u/hKgKqvGAqLuAVyl7b7yKj94j6nRY+bGf&#10;pf/Sj+B7Kzghjkm78v6pS/iHZrh8sCQY7TzCFQWz3T2GDx9QDw6oxgMUnijvUtcGGcXESYqOM0Rd&#10;MZ1Ngp1BmlGMp3gDdRHy6xyeNEnotjuAp6prjDUopck7XfJ+P/gvtdqkeY/28jJOKGSc098+g+8v&#10;Mdp5xOHBQWgPxpokzslbbXxVMjwcMtjbY+3UWQpr6K+vUh7uIsoZs9o0rXdBlrV4fP8hnfUTrJw+&#10;y97ODrGGnIhIxWhrQWqcA1uVKB3aqdJ5xrv7pK2crJVjcAwHwyCUN4ayrMJ5qhVOKbyxPL6/w41X&#10;XmHz9Db9rbNEMgygOO9ZuXCF0z/4Y6xf/Qy61TveG6Gf1hCVD5MsH1z1x9dvIL2g+/ynoN2mcsGx&#10;XkiBasJ0JBKhFEoI/M4Bw1ffwLz/PvGsAJFgG62l9x4zHIe0haetHJqpF+9qitENolZMvvAsEOEP&#10;b2NdzWQ2IE0TnAvHzJEPXjAd9U07mvC8UgWrikb64AhxOs67Dl6sgn/n41nm55hjjk8CH0cF67hP&#10;t7s/eOBPLhpAexkFo74jbiUkQmi8EghfH0/qCSQ0otEw2UcTHuzwxiE5EpM7hLdIG/RazpRgKqhK&#10;TDXFlTPMeICdjrDTEW42RtQVVAX1bIrwFu8NpReI7jrR6lmysxvQXgoVr9kBdvQIt3sTOX6Icg5n&#10;LU54pPV4Chg9xtsaVBwWVQRahOgafDAXVQiUULhj/f+TKpbwBFtx8STSw+HxQoeJrKqCukR4iZBN&#10;DIyZ4WYT3HREUcyoxkOiLMbs7zPefcT6538a3V9h8NbXuPer/5LO2atc/Ftb+NmE8s77pBeu4pRG&#10;eM/qtRfYuPoSAsnjL/86xde/yPqnf4zk1AX0/h4Cy8Mvf4HHb76Mmc1Y/dxPsXjpOQb3r2NnU9LF&#10;FaJOm972Nntvv8bua19k44XPo1tdyvEQUUyIOx28N9jRY6rHdxFRjI0S0v4S6YVnKG6/z+D6++y9&#10;8VVkp8OsLplNR+jVdVZe+jx1VTO4+z6u1SFdWmPzr//n6KSN7rTR3Taq1cerBONlM/HVEHUPyguM&#10;OCKrRxvfB83bZELsHcX+Hjtvvo4oZhTTMc4EoXxVTtFxjkpaCKUxxYTBziOk9OGCW1UM9napRmMS&#10;CRZHb3GZRGvqoqSua5RWqEgRtbok/VXaK6tkvUVEFAVxdhJTWU9vZRlTVVRpTmU8uZRUZUXeXaDd&#10;XWTv0QNm0wlxEjEdjSgmY8qyROioqaz4MMUoNN1eDy8Uynuuv/YGeWeB9uIS44NdOosrFDNLJ8uY&#10;jocksaCqKrIsw8xK6tkMJQXFZEZveRFXlE0rOwQfV3WFEk2gsQznaHE44NEHN0mzmM7SGqYqmta+&#10;J293EEmGF3Bw7ybF4DHT/T1MVZAtrbFx6XmiNP8my4hFtVtUKmLv9ddDNuDyMr0Ll7CS5vwCFQny&#10;OMZ8cJ/h734J9fgAJSK8jrGNKWggWE8Mg/9DOyqBrUeY6WPyxVP0Np7j0TtfpJgdIpOEWVmGGUV5&#10;VBa3oSh+ZA4sBD6KEVXwwDuKvwoyUYXQEdL7DM/mR7u0zzHHHJ80PuoswsB8AsS9x8PH1stCSdVG&#10;hvFlOGrdHd+DHi/IofUXjKacC+V6EYK+wr+5EKDqigl2NsJMD3GTIW42xk6G+GIK5RTqKgT0mpqj&#10;UXekQEiNVBqnHLVM8OtX6Tz7F+le+jzx0jYqaYfoC+/xtsRVU8qH7zB589eZvfoF5Og+sQaBAQH1&#10;+ADqEqKoGYMXIbsMGmNLGnfpkI/mhDsmWqEaJY8NDBE+3PXWBa4ojnVZKM3o3gfsv/0qa888z/Tx&#10;A25/4d/i6hqvYnyasnL5MnExY/DVP6C9usnKp38EPzxEe0N17wOqB3eRSlDXBd3+Eug4mHkJGSqL&#10;j3fY+dIfkvRXWXnph3A6Qff6IBTV4YDu6ik62xdJ++v4smb0wbvYYsqDV36PB298EVcUKCHYe/l3&#10;WDpzjrjToXj0gN0/+A2EFlSTAXGeMt17SOfcNU7+/N9D5B2QguLeDYroN5gaT+fC86xtnEMtrIQu&#10;WZKz/uM/w7qzCJ3ghWRxde142t5Zixke4OMU8qXglt60B4+mSBXgXXC1943NhjMGMxpSPHrIna98&#10;CTMaUs9moTHdTCLStPaEdygh2X30gOloQK/fY7S3RzGaoJUkXeihcGQLPQSS4d4eztRIqUnSjNbS&#10;Ep31TfLFDZJOC6EUUmusDfu9182RSlKXFd5D1q9Aa0xdMR4OsCoMM5iyptVto6TA1BVlHX5e6gjr&#10;TPD9QpDkrVBdqgqKwyH33nubte3THOw+pt/pUNdjdKSZ7O0Qq1UEkiSJqbKEupxhvceY4KE2LstQ&#10;dfaQpimmNhhTo5SmLirarQxrKga7e0wHQ3ZuXae3tEQcKaqypCqm2Kri0ftvcHjnFge33mNw8206&#10;yyvEC4tM9h5z8fM/g4q/cZIQAfrEGqm3yLJGtVqo/gJkWRNmroPGTknqOw85+J1XiA5LZNRqMkDD&#10;AIuQgQBZb9GtzlPVq294KerZIabYR8Qp99/7LbLWChsXPsPNr34Bawqc92FY42npQUNsvQ9syzf+&#10;a+JYFhCsV4Q1eOekx28DVP+XHyD+r7/4ES/Dc8wxxyeBj6uC5QFx4/7BgYeRkL4NDunVU0QqTJaB&#10;Bxs0RpgaZytcXVDPxthyiiunYKa4coIdDXCzEdJbbDXDzabBckDIJsRXgAyTUVJqfBQ3FSHXvDGB&#10;xTFWKcmLP8+Jn/jPSJbO4IhobjmhsUkQWiJ1hjz3w+SnX2J29Wd5/Bv/gOL676BNgRAWP9xDlGNE&#10;3sYd3xmHgF7bEDtxLIx9ikw1xpfHPonNV+UsO7//mwy/9iXi9ROc/At/jbi9iNnf4fHv/iq9fh+t&#10;NPWjhyy/9AOc+PxfROY9ZBJT3rvO7isvs//ma6xcukY9HtJZ28TMSg7ffo2Fk6dx1qHaHZxwoXUp&#10;BFjL4y//DtXuDqd+9j8mW93ECRWmwqSmtXGSM3/xP8Erja1q7GCP6e3b6KxF9+JV4qUNot4S03de&#10;5cEf/jb3v/4lVKuDcZaHL/8+Kk2IOh04dZb2Z36S/qUX8J0uFon3oDfPcvI/2UbIMFHXprGXNAZp&#10;LaYuEQKqakC8uEp9uMf+BzdYvfoSdnjI9V/6BbK1E5z4S3+7yYV7YsMQHIyaabYbNzCTMcJ5ysMB&#10;g7t3Obxzm9lgiKtKev0enh7lrMCUZZiEk5p2r0Mxm+Cdo9PrMX70iGIyRkhJmnXo9HpEWauZ9psi&#10;swJpDHm7x+LmFunSInF3AZ12iNpt4jwl0hHWesqyIs4SZkWBTDOiVk3uHSqKqIoZxaxg/9EOURTh&#10;69Ce6nTaSOGpijHSGnQUYcsaKSSVMUymE+IsJZKCRAnGOzt0Oz0iIXBVgbAFxSicV5O9XbJOho7C&#10;jY9Umsq6kLGoNOPhBGtciI0xDomgsqC0pK5ripmg08lwRc3+413STk6r26PT7fDg9gOKwT7F6JDp&#10;3X2oa6b7OyhvmR3skrY67L3/OsMLz7K4fe4bdYdCIISmGAUSmfZS8lYbp0IUj5IKKRXV3pCd338D&#10;PTHYJG/a7yqcawSzWS89tfa0VldDXuA3LFnBRKQudrF2gi1roM1kdA/hBAKLQCOkQjVh03gZCJyn&#10;cRxuDIZFo8eyDmeCgXAwQ1bBNkSwjYfRYPgxL/lzzDHHx4WPuoL1tBeWePPG/aF39YFCb3jrwBX4&#10;ssTXBbaY4mZTrJliJwehAmVnCFtRjQfYqkBGCqEbcuLA1XXQubQ6ZK1FTNrCTSdBW2F8M63YWCk0&#10;JM5Z02i7QlxKFS/T/bH/JWs//HeQcfvYsdk7gykOMNMh3pZErS66tYwgQaDIT32Kzb/+3/Lo3ye4&#10;1/8NiXONP9IA2V+nCeZ4yiD0iZrfNx45R3/rnwjFGq8cji4N2MGA8uZbzO5c524Uc+Yv/FXSbg+l&#10;JMXhPgunz6ESjStnlAcPqW6+g+ov093cprV1moOb1xl98D7FYEBr6zRpbTh4/02SOJggiizCNTJj&#10;gWB2+332vvaHtM+eYvHyFex4RFlOQVjiNKG6d50Pfvn/RTUaUVYVq89cpRwN6F19ke2f/Zs4GeGQ&#10;JEurTIhwC4t0tk+SXnqOuNUJ04FphkpShErx0uFxqEbT4pRE6Ihy7yGuqkhXVnnw6svMPviAejxG&#10;tHIWTpzg8IMbXPz5/xQ/m7L3xhdZOXWG2f1bqHJM8cH7TN9+jdbzn8Mcu3o7pAy2oipO6a6tc3j9&#10;XSZ7u9STKWY8op5N0cCsrpjMZqysb9Ppevbu3cJaQ9zqIbWmHA3I8xQpBWUckcs2xhq8t8wmI7wD&#10;LWPa3R5Zp4MQkiRv4+OEGkWW5vTW1lFpRlGU1MYHGwfrMEVNXTqSOEHoDJlYIqlxaJL2lGpWMjoc&#10;kOQtpsMxS2sbeGepx0Nm4yGVqcnydtDzTWcUkzHVbEaWZ2itKcYjdm7fJElihtMh5XQazqOqorID&#10;BDWylWOtRUYRzlfk7S7jwwFVGQLNlZSUVRUif5TE2pBxWFUVkzG0um32d3ZZ3VxnNDpgcbnP7eu3&#10;KIaHjB/cwSMxxZg4S5kORKjq1DVxnDI53GNx+9zxAnLkh6fTFu2zp4myFK80KHFkERsyC2vD7is3&#10;8EOLjTpNVmhz0yBFMzkMHoPYXKB9ZvuJ95l4slwJBKYc4p2lt/48S6d+nMOHb7Dz5q/ifYXSMd6r&#10;sLYc+VoJfzxUEiKX5LFG1OsEj0Vaw7Hvn3N457Zs7bRU0jDHHHN8T+KjJlhPTxLK1965Ox2++fXH&#10;xs+oJwNEPcVNx/hiEkKVbY2KGiGoEOjlHkIpYlvimpw/opQ67aK3PkW6dAaV9zD3X8HuvItMTbhg&#10;DwdNqd4jjyJmhD5yksRZS20dM5XR+aG/y9qP/D2kzhpBtGN67w0OvvYr1B98HTd8DLZCt7tEp16i&#10;8+mfo7N1DSckanGL1b/wX/Ho8C7lza/hiwlufIg+mmJUzSQghM3gaYTXjqcl103EIAqJ1holwkUs&#10;ilNaK2scZi3ShUX2vv5F0qzN0pUriDRhdrDH8sVrRFmbwbtvMX50Fxkn9K59lu7Zi/SuPMf+e29w&#10;+MqXsMMD4stXaC8tc/j+W+y/8RVUpEi6fWhiZERdsvel38MN9vF5wvv/7B9SDadUpmbz8z+O6q9Q&#10;7dzh8IP3EFkb3V9CtLus/aW/QevUOayMaBzBUCtrnP65vx32mQyaMX+UhSegHh7iRg9JVtbxzvLo&#10;i79JMZyw+WM/iZSK+7/yr5gd7nHpr/0tOp0epDHT+4+58ON/E5AM3/g6fjQJ1SIP5mCH6uFNsl4P&#10;ATz8nV/h9MkzsHTiyUXUuZD7h0d1Oyw/+ywLBwMefu2r3Hv4kCjJmE0PyfurLJ88QzHY5cGN68wO&#10;D/ACllZO4MqSSEuqYsZwMGQ2HGPrCu8ttZJEkaYcDBg9fojOckTWIu4sQ9IhEor2wgqL6ydJ222M&#10;tSAUdVVRFCXOWYzxlFXFeFpQjCdgSlxdY61FdDqUw0PKygQyVtXcu32X7uoqxbRg/9HjQJSThKX1&#10;dYr7D6hGE5SC6XRKGgdtYDmZ4IyhmIzQUjIdDHHGopKY2XiM9566rpE6Io1j4jTm7vt3cCYMePjG&#10;3804T5zEmLpGKknWbqG1Yjyd0Yo0D2/fI++06a9v0V3oUkxGPH7vdU5cfR6IWFzfRHmY7j0CKdBR&#10;ipJNLuc31JY8IokxcYTzDukt0klUpJsWoWT2+JDi8RSVtEJ6qGhucESoIIdBGY9PHWsvXSVq5Twl&#10;D21eJsgT6mKElDmdlatIFRNJiNMOUmniNArP0wxK+CNvvqfyEmUToyMQQSfZxF95mkqx1Hj8CS9c&#10;LmBewppjju9RfFwVLA/w3r39evf3/82jlZAAgs4icMHMUxx15JTApglRkqPaveAFNSlwVYU3AmUt&#10;ViYsfOqv0TvzwyDh8EtQPX4fpRUyTTGTMd54nHNYZ4LVg7Bh2sk5nHdY54me+TyrP/y3EDoPd8N2&#10;yuPf+8cMfusfER3cQ9ez41aAf+So77zK/bd/l+Wf/i/pf+ovIWRK0j/P0l/4X/Hwl/4P6HIXPzkI&#10;kRky+GfZxn/L+yOa1XxW4Rs3cZ5k0MmIVKZhgfYgnSVtdfA6pnfxU6TjIY++9FtIaYjynHJ4gFAa&#10;nWUInXD2r/4t4tUNRNLGKkV+5gL5+jqH11/D65RsYYXs5Dk6mycYv/sGamObqLfQiHA9vi4Zj8b4&#10;7gIlikimJCc3/v/s/dezbVl63Yn9pllm+72Pvy7vzazMcqgqFKtATwFks7tpxSYphbqjFdKzHvQX&#10;6EWhCD0q+KoIvXWEqFAzJPGFHSApkmoSJAQPFApl0uf15x6z/drLTaOHOdc+J7OqGgAbyIIQd1Vk&#10;5cljtll7mjHHN74xGE5nZHcfMrj7CLxBDKbIfIDKe0idILUO7vPWgLP4qgEE9Pu47ZLl+99jeO8h&#10;+dm94E2F4Or3fpPzf/eLvPWf/X0GJ3dZ/Nq/xXqB/+bP0VqL3RUM8x5Xv/tb3Pv5v0GqE5bPP4Ek&#10;Jx2OkHlCvTxnOHybRCqaq3Oa60vqzZJkPMMVV1z+2n/P0X/6D/A6w1lLtVxSuwalBLQ128tXLB8/&#10;ZfXsBRhL60qMKUltytXTj7n8+APMbhv0U+Mxtm3YXS8ZTCdk/SHNrqawbt/DJmLEjoqCZ6ESsuGE&#10;/vQQoRMG4zEn9+/RG43QvR7aO0pjEcbuNXjWxgw7KeiNxuyWc9brK0xTY9qGNFU0SmK0ppaSajFn&#10;uS0QztG0liRJma+3DB+k9I5OWczfx5WhrDoeDvFe0BrLttqgXIOVQaNU2xbbtiiZoxxY63DaMz2+&#10;w263oygLUinxzkVgGHRNmVAkqaCqa0SSMj0+4urygmJbMJ1N2M6v6c+OePTld/j+b3yH3vqaZ9/5&#10;dY7feJNiV6C9RaUpvckMMZ4yODr9kfIgHtI8wfZzTGPQWgeW2YfX6REU1zuEGuD68ejSRV91HaPx&#10;YDN655DR/RPgFnPVYSMhAIO1O1CC4ur7XD39TfrDE9LBMUo9Jc/HdHHgcZpGDVZotgk+ecEp3wsJ&#10;KsG7NBi7ehebU1qctcfO2jHiNcB6fb2+/rRenyeDBWAboV8mWXRhTxSuNTFWxu1NQn0icUohZYJQ&#10;IThWNg0iSUjSBCcMbVEAWbBN6M+wXiJ8G7qDnMV5ixz2cK1Htm3wEFIKaz3WSMxgyulf+S9R/ePo&#10;dWq4/A//LYv/7h/Rr1ckSQoiiRL1cKKWWUK6/oTtP/tHKATTb/09vFD0H/05hj/7tyh/+R9jN0tS&#10;a6I43sWiA/tF3Ee9lRQygD4EUuqQ0UdsMUcEv6uqQfcGiCShtYb7/8nfwmF5+eu/QurrEK3jHcmg&#10;R3NxjtntaJ4+plrO6b3xJv0795l+6eu8ePYJ5ArGB9jhhMHP/Bl2ZUXy6EvIfBzYQefxOuPe3/4H&#10;aDxJP/gICR2y85S1XH8QzC9Pjh8Aima5wO62VNsFbVmTpxnzJx9hqprxg7e4/+f+PMtn7/HyX/1T&#10;Bm++w6O/91+jBuOwI5ma1Fkuv/tr+Le+SNIfIFqDW8xp2gopLeOzEy4++C6TR2+Sz05QSUK9uqZ3&#10;fI/B3Yec//a/Y/j8PayrcVLgBlPOvv5nyO9/geLFU4pdiWtKkBopBL3xCLtZUKyuEVVNlgx4+I2/&#10;wOLgCYsPHyMALTS760vW6xXeWnqDAVppTN3SLhZIZcEL8vGUt74+44nyLM7P0TINcTZSIJXGOAHJ&#10;gKQ/RSUp2XBAf3aA6g/ReYbUGlwwhLW2CF1wUqD7U3pJyq7Yony0IUgku8WccrPGmhDmrHp96rJA&#10;pYLtckmonAchf/DkmjM9OoYsp2m3uLZFlhVSaVSSUZUF2jukEljrMUhq4+mNeiQ6o3EFrrXooqRc&#10;LmgbF9ga51BahOmKZ7UpGI77qCRlW1QMJoZs0Ge9WOCEJEkSisU1j772Leqm4cVHj0FIXnz/O2Rp&#10;ipSKwdl9+kd36L3xRUbHZ59eQKKovi0rNssNIMkHgl6/H0XlHm8hmRyQ3U+oNwWuDlmJt1xEEV5i&#10;U8vgjROCAlPefpLIdhEaIpwBX7OrVxw/+gXy3pjrx9+n1xuSZ8GhXkiJQIV4LSlxNvJhUoU5rhOc&#10;CKVEa9tw+PA+srkKIeRUquQIePZ5L/qvr9fX6+vzuT4PgHW7k9Avi/al7dvI4uh967RSMpTPdIJM&#10;c5xUN5oGIXDWIbzB9UIEhS3meGHC3w5mCJ0iXQta47UC6VCTEVpo2us5ri5RgsBgOdCPfo7Boz8T&#10;Dq5SsH7/V1n/6/8LvXYd2KdooIi7wYfee7QAVb5i80v/Df2HP0Ny+hUQivHX/jqb3/7nVNcX5E2D&#10;UNGeQSp0dKk20QtLCIWKwvfwyEF+vVeVeLBtgzEW2Q+6JbNZoMeHPPjP/md8/Iv/hPLd30AKhTOh&#10;fOne+x4f/r/+G1qpcEpz5z/5u6h7bzD42p9l2oSSmD85pVCa5Gf/Ene//G1E1seneXAKRyCkIjm9&#10;C3hsuaNZL8AasnzA4pMPUYlmdueUV7/1yyQqZTefs3v2IUIrDr7+c7TzFc3jD3n4F/8S6d0HYAWb&#10;58+Y3ntAdfWK1Q9/l9m3/jySUNYZ3H8HpzXnv/4fmLzzZYrLS4qLJ6G1vymoPAxOT7j+we9w9nM/&#10;T35ySrNbYwUc/dlfYPvB96m3K07/7F8hPXvI8dvfROT9YPvw5WNSqYLDdldeloreeEra79Nut+hk&#10;iNYZ1XvfJxlk3P/qNzj/4bssnj8m6+U40+JNS1PXSJUgXItKcwSCJz/4PoNRzmA8xltPXe5CmDWK&#10;tm2Qacrg4AiV5eTjEdlwyOjomCTPkVqjlaJoatrWhGDvNMU7x8GbX2L25leodgXDLEc4y/Ximnpb&#10;0OzWyLakXF6zvb5i+eolrtyyeP6UZrPANRVNXZG2hnKxpj8YorOUtE2xQLHZkqQZ0nmcMTRNg9Ih&#10;2cD5YL8wyDIaa6mNo21aGvOKuiwRXlAbg5SORCqMCd5OCEe13NLv9bBNDVcLskzjdcr55ZzD02NO&#10;jnvUxvDml75AbzhluVhjqgbjYHrnPsdf/FnG9x9x+PCLoZTXMdph0t2ALBvmbl/qvbQxvHZwaUZ+&#10;v09eG8r1jmJT4EzMCLQO6xz5oWIw6VPtStJeHvy+iCzZLa0eviXL+wwP7+OqJav5JzTbc44O7pBk&#10;PZw14fAUffzCFBbgVYgEQgSmVoW1SPkk9LTYmIGFwzs3wLkzXl+vr9fXn9rrjxtgwae9sMS18a9E&#10;4msBIanZhc416z1GCVAC2TZ4Cd63CJEi0wyRJkil0FmGTlNMucT7FmSCzMdYkaBiXqGXElww+UsG&#10;U5I0p7l4gTAGh6dCM/jKX0D3pqELqN6y/JV/QrIK9gUCHzq4xY3toQewNnQGeYO8epfF7/wLTv7z&#10;dwBJdvgG6ugN7HaFNCYYEHaeS134dMfQhW+G7iPCE0jEXpDv2hbftqHVPu+hhyPKYoX1jvTklEd/&#10;6x/ysbS0RYFRmv7XvoU7OEZPj9CjGXo0Qk8OqPCIkzsc/I3/AoTHYVHOksgEmwhsWeI3W4rFnHqz&#10;QvT6HL/zVayp+eAX/yl2fkEiBbN799mtVvTP7jN++IB2cUHv6B5v/dX/nBe/9M8pd1tOv/0X2H7w&#10;Q9x3fpVXH3yfQV1z1htQv3yGxiOd5fLX/z2jh2+Sz+6QyJSthNOvfI33XnzA2d372KxHUWxRWc7h&#10;n/sFJl/+JtY01FcXuP6YO/+TvxEBt4LxjPG3/lJMAJAh8FnEgq4IWjcXxcZdHBGtoV5dUywuefn9&#10;H3B8/wtMH77JbrtB9XoMj07Ih0/DJ2QMtBZT1yF/T3iEFuTjWTDk3BVcri6YHhyT5AOy4YRiu6XZ&#10;7sj6A/qzI/LpjGwwYnQwQ+c90l6v84+NzuM+BHJHC4GmbRBJBkqR9Yf0BwO01rT5AGNBeMfBsI9O&#10;NPNNQdtanG0ZpQraiqv5inZX0JRbZLnFuYari5ds59dU15c0qwW71ZxyW9AWG+piQ1sWIc/S1lGo&#10;7SgXS5qyovUBZBlrQ+eiCKV1FWOdAh7xCOPYFCV5nrPdFBRbSHsZdVvy0eMXjB++wcX5C3rDMZOH&#10;b5I/zMmGB4hsyODwFJ0NyXpDytogmgIZmUARD1Z4WK93zBcldWXIBz1UqkOItnNstpaigjzXJHlO&#10;f5TTa8fURc1uW2GqFulrZm8e4pTAGIcyliQCrH2DyX6OOmy1ZfXRvw+AyXj6Wc7k4AHsOe0Yv4TE&#10;owLQsgaimXA4KGZ4o3BNLBu6qEMMDvCZkPL+T2fZf329vl5fn8f1eTNY4smyvWrvqJ1WMpMqdCF5&#10;GVgq3c8ig2ORLpgoBDFSPPV5cM4gnMEVV2ETFAkqHyPzIcIsUFpjdYo1NpywlULkOSQJzhicUDA+&#10;ZvToGyA0XniK83epPvh1ekIEO3Vv912H3prItgmE0gilEF6jlaf+6P+L3fyXqPExMh2QPfgG2+//&#10;f3B1AYPBLaFr0F45GVq4nRe0+BjmHFrIO5bMtTW2btnHKKY542/+RYwBshynNfm9R7zzX/1vgk+R&#10;UvROz8i++PWgNYp+Wd4TrSFunOHtdsn8d38d9+qCdr3GD2eMJwdcfP+7TN/8IoMvvI11of1ebjcc&#10;nh6hs4T5i6f0xzPMrkSR0R9MMI3B9/ok4wnrq3Nc25CMxqh8xOmbXyI7vsvu/Dm22pKd3WX2xltc&#10;f/Ihi/d+wMm3Dkju3CV3lvyNt3nr7/+v6B8c0vuCxhpL0utDErrFtBAkkzvcKNhiTBIuipmj/glC&#10;6Seil3jn49cBuG6ffsTmxVNEb8Dy8UsWj19wdP6C4vIanWSszl9SLUMsjmtbVPTK8i4Ekmd5L2Tv&#10;7QpU7GQ1BqYHE5bXF1TFluHxEf3hiKw/oT+a0J8dkPVH6DQnz3OSLIQ6G2OoqxJrg6bItcH8ctAb&#10;0E9zrLMoKfHWoQnlOK0lSklsx6oKgU4zeqM+gjHDJJR7tVYcDnuUbcNhUeG9Q0s4GA7YbrYsNwWm&#10;KjFlQR/Lbrvm1fNn2LrC1Tua1TXF9SXb5YLd8ppmV2DLgrYqaXYFzjQoFwxcm7rGGotxgHUkWkW9&#10;oSfJMjabLav5iuGxRquE3XLB733nuwxmZ0xOH3H2DvSnjrQObLQQIgrBRUhMiOjHWhhPhzx58pLz&#10;izkHdor0AqkUn7xccHFhGQ6HTCd9ZsOUQa7oDzJ6RynFZocQKYOjEbVtEEJgnQGSH1mugrZL4LMj&#10;Th/9JdYvvktx8YTR7C3SbIZoK5QL50IftVh7Dz/ZGSIHgC+UDuVpmSCUw4jQcShtA4EFe4CQXPzv&#10;3+Hk//D+57bov75eX6+vz+f6PBksD4gP13KJTtdSMgOiLklAnqCmI5pihy/rcBp0HiUkKIXVEueC&#10;Z5ZwBru5wjY7lO4h0j4yH8EWvBSQKHwl923RXktEL8fZlray+PFD0tnDaJlgWb3729j5SxAunJxj&#10;GK9UEmfVjRhdyaC38AaZaER5Qbt8gZ6cAgnZ4RfYmH+FK4toMqqQXgZzVCFCyVGIzokhVEBl3FBC&#10;vQVrGpxtg0mDkHipOfr2X0JnfYSUQWArJMnoADXy2LZk1+xwrcG5FuPDz7uyh8eFBicvUEnC6PQe&#10;7aZg8eych//pf4FdrVj+4Dv0+hrvW6wPAcD5bMbq6ceI2ZSjr/9Z7HbD+uVzRFOAEFRtCXiyyYy2&#10;bWibCj0cIYdjnr77Q+TL50xP7zD9+jcZvfMN1GhG/xt/AYnACOg9fJvs4RdwSIYHJwHUusAcutj2&#10;J+LAiUFCUb8GXb6k2OPSLnAoWnJ0ImREvF8C39Qsvv8d2s2ayZd+liRPuHz6mMFsgiu3XD9+zOLx&#10;U9rdDukl1jrquibNsvBZa02xrdCNx7QG62FyfMpwNOXy1QtsVTHoD+gNh6g0JR8OUXlG2u+FzyvP&#10;sM6RSYWQMpSIncNai1IaLwVaa/rDEb0sY75eUpcVUgiGwyFaK3ZlSVGWKKXopykilxhnMS5o+fq5&#10;Di7n8b7hPYkUWCtItUYnKUmvT+YkSX+IlmeczsaUbcPoS9tgvCsFR5MhbdOyKSrquoKmZKih2m25&#10;vryi2KwwmzWqLdnOr7i+eEW1WtBs17jdlnq7oq4LtJboPKFqWo7GB+FzqbecTId899d+ifHBu9jW&#10;cPLWVxge30OlN4CnCzZ3ztM2Lc4Lnr1cUGxKkiylbhuUkiiV8Ox8yWrrWewKXs41g1RxOM05mGYM&#10;Bwl6BFpJinKLtS1JImiEQAmBVHJv5yC6AxEZXvaRWY+6bhkc/QzjwT2wPpYm5U1Qe4zz6mJ+gvbL&#10;IZ0PQI3QDBD8/qI0QoZ4LY94MHzzL7L95LXR6Ovr9fWn8fo8ANbtTELxvQuzbRt9nSTiIUogtESp&#10;FHk4w6cZogHfBBYFB9IrhEpCh5kJXjI4i91eY5sC1T8MBqD9cdyCPSiJwoGpwRnQgZjCGXCO9OwL&#10;yF4vlBhNi3n5LlkaXoeIkcAhfBmci4LWRAWQ5EN0jUxTJC1mcxGQkhck42PwBrfboEUCUqN853QV&#10;mCsbwYL1oZSgRPC7ktFw1XsX0zUiOASED2CrY2t81Mx4BCoZ0Fc5jagoTRUARvy97kTuvEcKj0h6&#10;9N/5GsYLLj/8CJf3YmnSUzclozxHSolXCj0eUw/H3P2rf4f04Izm4jEXTz/hg3/1LzESDr/5bRoJ&#10;+s59Dr755/AqxeU5b/ydfxBKnVmGSjKkSnBS4YRHZwNA4IS/iaqJcUDQlVFj+HJ87d3veLqOS8D5&#10;8Dl0jvcdgPUiMhCxFOtliLpTgnq7pry6oFlcM3rjbUYHU56/90Oe/+D7TAcDtPNU22DvkSQJOs2p&#10;dxVlUSJlg9CKrG8ROqE/npIPR5imoJhfAh6V91B5H6UzssGY4cEhstcnGw6pi10Qpmd5cPX2YURI&#10;pfHe0ZoWCSRJilIJrTEYGxR6tjGMGCA8rHdFsP1wjvFozCjtsdsUbKxFCsG4PyDLM7bljuVmjUYy&#10;6/UQSmGtoW1alBQM8hRrXWCPffBAS5XCOocWOvAxMoCIrD9AD/pMR31aa1EnD3BINJ7jSQBn210Z&#10;dIOmZpSmbDcbVutl0GS1FQeT4E6/XV+RthWDtx2M3qAuNkBoPmmail6ehY7fmCcKIVO0bQ3Weq4X&#10;a7LegM2upE+KThT1rmW52VE0IOqKJNH0eyOW2y2vLq/o54Ljo5zxKIsdiR6dSLyDZlCFHE8loxmx&#10;DNFArWb96jHNekU2eYv+0c9QLy+w1gRm3Xu8syhjwhrSFf5FRP1ChfJ+koJKEFIjdIJH4azDGxOF&#10;9O5e8f6/y4UQ1U9xD3h9vb5eX39M1+euwXp34etG6YtBEs0+CaGoKknwSKTWGBlE394FsIFOEUmG&#10;ch7aFluVmN0LzOaadPoAVIrsT0OZQgYNlotaKucdeI1IU3waHLP7R3cQKkU4R1ssaK4/JvUG7zRe&#10;xOcMwihknpJNDxCpxtqGZrWKwlaH9xaz29IBMpUlIUaj3AaGwsdWbcB5u9fDdqyV8j60dUeIYZ3D&#10;WxfQoJB7CfyNxUN3xRBjH7RHUirSPMEZjW3KfUkweO9EkOWCgapxHnoD8A6725EPh+hejmgaNs+e&#10;oMcn5Gf3SO48QFiHPL5HKxP83Ye88Xf/K9p1QTIdo6L7uji4w9HR3ah5EojDYWCcuviQKN0X0f+K&#10;DijFWyz2gCqCo5jbKPD78h50RUAiAA2gVxJtL9jnhBMriJHFIuRTOnBNHXR+bcvVxx+SDsYczQ5Z&#10;X1+xbVp6/TFaJmyX1+x2BSIJbJK1Bm/sntEUwlOVG7xtqbZbenkfYVusJ/h8pznDozNkf0TWywkE&#10;rERnvfhKw+fVmjYwmoSoHucdMslROkEAWZphjCHXCUpprIAkSzEmOLgnMWbKdrYjBCDtvaesa6y1&#10;aCHI0hQlJatdGcxBlWI6GkECm13BZVmRJAmjYejKM8aw3W5J05TxIKMrXxvncM6TyOi4H/NBnQ0s&#10;nABUktAfjfFJTpP1UEqjhWQ2GlBUJcn4LmkSOnP/4rf+JsYZqqZFCY31IJWIInMbtFDGYlqDbBqs&#10;sbzhFfNNRZInSC1orGGxMRjvSHNJnmmqqsHS4F2wnkgsVLUkTWOXpXPoVmJdCKHWEVx1c0YqQVHD&#10;cr2hLAUnR2dcXy0RywVSCbS3SG/AtUjbIjCBz4r6K++jiYP3UBswFoxBts3eXDieHEGIs9bp4cnX&#10;p68B1uvr9fWn8Po8GSwHyHnp26qy5yJVYcOVIHONDJgCnyq8EljnUG0Fro7AwuFMgynrcMrNtjSb&#10;a/reI0SCGhzRCg3C4GXYqF1rcK0JGgiZ4KXG6wQ1OgwFJClot1e49UsSgr1D2PRjEqxWiH6C6g/w&#10;qUJZhagrqG0AUEJibXOLWTG43ZZ2eUXfmrD5JWnQkNlgQxEItmAb0OXFxmII1jUhTkd2uqwQ09OJ&#10;iYkAxEVhtPMWS9hgHWCFQKU53lusMTdlwqjJ6sqTsj9AH54E8NAbMvj6t2naCjU5hLxH62Hw1lcY&#10;PPwiVim88EAGs5zk4DgYpvobHGqj51fgzLoQoq6GJyJbJW5Yq5AX1MHHaAS7J6ciAxdKfLcZqdBK&#10;L/eNB0Ged/M7AVz5fVnm9hCUiUYkGY2F6tUrfLoOpq5a4JuGurXsthvaakeXk9mfjoPpZmOwTYWr&#10;Sza7IoA7ERie2lT0+kOcSLAyCJtVlpKPhsEWpG3RWY/+cBzAk1KAxJjgfO5udanqNGPV1ojNikGv&#10;z6jXZ1dXXG/XaKXoZzlJP5YBnaesKnpZTuqDPlFF/VmqE4wQJFIhlcpF5UoAAIAASURBVIrWJYJU&#10;91BKoJSiaRuMcwglKduG1CZIIdhutwDUTcNkNCZRisVmTWsNqUrI84wszSh3JetNgVCCyXAQnsNa&#10;rHVoKeinCQ5IldqP8V6W4Z1DColUKgBPocErtIDWexIVDhbWO5RUJB4UHiU8Bw8e0MYkhrYxeGs5&#10;rQwPyyoI1r3l+nrLZtvSNJbDkeZwkpCnKuZBSqwzeKHwWIxpEV7fBDcD1gm8HGGcxrctz37wS/T0&#10;AaNshNQ6gCtrcDaw3wFsmQiwwhwXIh4STItqLLQC6RTKqWAo7AzCOrxzR997WZ79zf/d76651cd4&#10;6x8+8zWf+fr19fp6ff0Jvj4vgHXbC8sXxr9wrsU6j8gUSgq8NYG4USJo2n3ngCxAaUSaQ1GBbfDO&#10;Y/2GdnMVDDu9QvUOcELv7QaEAOFMMJVMFNLnoURjJcnoKJ5YFabcINoaL4JdpBIdqPEhjkMFNwm0&#10;wssUlShcHU7ZzrkgdhUOvMKWFdJaXLEKHYfK43ABMLng7u494USrFEqofaehi/SWkwJsABx7v3dv&#10;sabB2PB7HTvjRXh86120lpBonaF1ClJi2jawY8JHHUh4rW405u7f+HuI4YBKa0Z//q8gpMJJHcGs&#10;R6Rp4J5i+c05tweEwc8nMkQiZgXSeXzZEEdCuL/RwH4v5pdxRHQlv0+BrHj/fbSrCMPA7wFVKH/e&#10;GlW3Xg5w0w3W/dB3HYaCZDBET6fYJ89otgW135L3+4wOD9heXbFdrsEZVJqQ5/09eqyrOjCsWgdv&#10;NQ/GGGSWMRxN6E0neBRVY8iSnCTvoZRi0B+AUiwuXpLksNutQST0R8PQiGEMxrZ7bzTvHEInqCQN&#10;bf7OoYSgrBuqtkEJgW0M+XTCdrulNqH5YpT3mfQGbHcFq+0GqRR5njPQfdqmDcyR1vR7eQBhKjCb&#10;Smt6WY5HYK0hEQofQY1QKjJJDlzQMkqpAhsMGOfY1lVMSoDxaESSaC5Xy0A4a81wMEBpTVVVrDYB&#10;zPazHO891jlaG5jIRCkcAuNcyEe0cWx5SdvaWKoMcxERyqogyPsp4OkNYdZ17jnHnbunGOuwexPQ&#10;4J5urUXiaZsGid+bgQrnwjizNpqBetLhMcngjOHomHqz49VH32OTTzk9e0iik3DAsa6LvAn/tm7/&#10;9x4X/bkcqnZQebxxSNOGkqxrwbV47ycfz+u3gSuIhOzNevmTvr797x/3z2dmx2tA9vp6ff20rs+b&#10;wQLwV9vm1aOxtCRaSSVRKnQDOZ0E9iDRuLbGWYszBmQ49eNvjnnStpjVRWBNBKjxET7r4dtNiHBu&#10;TejEMh6JRug+PncYMsimOKFCm3xZIK1DCh30U87GHdshRAAIQZQexPYySaINhAMhSSfHAR54R3Hx&#10;EbZa0q5egW2QOos5f0T2KTI1naA2it79/jlDPqIVLkbqsC/70Dq86pgo2DNcAN7j4snZuiaArCRB&#10;SEnb1pHxCjfOex/8eQ4OsJEpwoMMuT43iMmL2L3JHsH42MbfifW7D9d5Sxc52cEjEdk3oQKw8lGM&#10;7jwhuqTz/BJdXuONgF1E/Y/3/kcG0v5rcWPA3b23vVkkkYWkaybwyCzl3re+SXF9SfnJE0zd0DjH&#10;brfDW8NgNgFj0FLgrKUua8ptgWkq8ixDIXBCoRJFqjVJluIaQ7lco/pD0n6ffDBGZynlrmSz2dAf&#10;j2idQeGwWIQXtG0d7A6MwdQ13tmbMqhOkDEMWKgQMZQmmrptcB50lsWJ5EMXY2yilEJg2mCu2Zqa&#10;NElQWcaqXOO8o24lg16PPM/YbLe0xgZGbDBASEVd1RRNhZKCYWSj8B5rw96eZzmNaZFSoGWIntJa&#10;U7dtZGxCedIRvONcZE2dsRRlCULQWkuapgghKIoC42A0GpJnWSjli6i58zFqScTWBe9QMvi0Oef3&#10;nYXeuTh0AhC30ag4+M+FeySFQCkdGEedhPuVpcEGIt71kKBk6QJ6jHPk9oj+2Rvh8axj9tXH1OsF&#10;SmX0kgTf1phqg6u2+GqDb3bQlPi2BtOGnEJr8Ta43itrwQbdpQseIjjjwPtcC3Ef6BNyLG4P858E&#10;oH4c2PqPBWOvAdnr6/X1x3h9HgALPqPDunD5hR+ktVCq70RwV5fWxbKdR0R9STAZFGHzl2HhDdxS&#10;8JxplxcBnEiBGh5hDr+KaO4hkgz5KEH3DtEHJ+jhEKV79ETGUPVIj94i7vQoU5HIwDYFgBEAgRA+&#10;lhrBGI9INEIGgGNM0F3Y4ZT88FHQQtmS+vxdEmcwxQJfl5BmeOdRKhTPrAhWAr577LizWiGwEVBZ&#10;4WMnIEGgva/FEWuoUY/lO4vSGxDknAuMXRTCS61IlaRpCKaZUbHkRccQxc67W1qnjlHZi5ni90Qs&#10;P3nkDatmK6ANv+IFSmqUSlGoCHBi3ZcO8AQAtAed3OjL9su9ELeW+NscF53v7K3v3lxi/9pvNF0B&#10;scUMSCT5yR2+/Lf/Dhfvvsv5ex+xfPUKaQxm11IsFyRJgsWzW6wxVYvzFi8clWkDAyEFOIOUAlPX&#10;qGyA0gmmqsl0hpqkjKczajyD6ZDRZExZrDi++waTo+Pg5h192kzT0jQt9a7ENi1SKA4eDBgMRmyK&#10;kuW2Yr2r6fdSpsMhrQ2bc1m3aJWA9ntW0NrASAnborUiTRJELJ9Kofa5fN56qqZFKEVlLKmxpImg&#10;riuMt+A8o16fYS9nsS3YlBVaK8a9PtPRiGK3Y73bgtT08pxhf4C1bZgPUjIejoIZr1JoGewaUq3D&#10;CctaUqVpmyaUCZUKXboulLK1uAXQ9oxksGqQt+yqggHw/rQQshHjHOmAuxYisOLxj1TUqMVpsj+0&#10;dGO/802DLis0QY3PAsOMZHb0KMw1Gcamc57E29DpbFq8a6ENqQGuKrB1gd+t8c0Ouz7Hb6/xm0tc&#10;ucLv1rh6h9ytwRk1HYk7t9bIbqjfSA9vDe+fcP24cuJnwdjvB8TcT/j9nwTEfhwwe329vl5fn7k+&#10;zxLh3qrhaZtepydHG1rTt22DxYXyTFAo4KQOJ1JjUMYiUo+zYQMQUiCRJIDbXuFNg0g0yfCMu3/9&#10;f4sQGqEkQur95h5ehbi1C3eMiYqJ9wYvQ5yGax0yTaCXgmnDBmAtComXCpmkSJ1gaoc8+yrp5C54&#10;QbN4jvnku2g8ripwzQ7ErJNa3whpvcN5S2sFrbgRr4fu7yhrj0ttqM7J/WbgnN9/f19avLXGhWBr&#10;uRdTB2CkybIBRtY0TfWpelpnfiA68bm4+UkHumRkmm6v+l6EMpP1NRIXuqSECt2NBDBz28MIbtru&#10;/S1m6VODJFRGP8VIxT/cb6z7x+oe+Rb27ExhnYDQRh9/wbsbUCYE6fSA+9/6OU7e/jLb+RXF5ZzV&#10;0+c8/b3fo9wsaZoyjJ9UgXEIFzVgSiC1xtUtDh0tFloy5xBCkvT66F6P3miEqyq8dayWS7abFf3l&#10;FdVugzUOnSTIJMFYR5qmOJuzLkqMa/nwquTDd69pqwLvLFrCZJjz6OSYxWpD2RqUgKNBxtnhmGWx&#10;ZVvWaLljOugxHY0pmpaiakm0J+/1UCKU35QKs6uX9zCtARHKewLAudjlSuwsdLTG7gX3TV3Tj9YI&#10;jTO4piWRkl4/YV21e5F7nuekacp2V1CYEh3LlTpJsNZSNjUCGA6HQZDZsbiRMZNC4KVHdx2yApy/&#10;seDomGJnbTQjlXv2thsDLjJbgpsDjNzr+ETsmg1v3FqHiPfBEjqXhRc3Y0cQGe0wdoLnafi5lCoc&#10;BJM8LC0ClAza9TSuMYGBNiG6y7ahGaLe4dqatCpx9ZYvq/R//qv/x7MvFGUxL3e79Wq7mZdFsVle&#10;XS+X80Vx/vTZ5urVefX8o0+qyxfn7YtPnrR1Vd0+sP5hANmP03X9JDD2BwVlP4kl++zz/Lhp//p6&#10;ff2pvn4qDNYPr8TaJtNlLstTZxqsafFGIZ2NHYUKr1XU3TiEabHFLnZCh05Cbxzt9avohdUHoVHZ&#10;+NPPupeNOhCds3qc89bhqRHK45XCqYR8MAxeW1mGyBLsdg3bNc4apHexuUnjrMAkIw6+/gvINMe7&#10;iu37v4xaPkZLaNsymI1KGSM0uhUvsktYjDOBEYvfD0BKhdu0L3l1/46g0Ps9oPJS3Dz23lgzaE5c&#10;ZFmgw5Ii2AcIGaNZDDcYzcWNqMtnu7GHYM95ic56PL4gH7vjklAyFCFsxwuBw0crCoHq/jYCxA7c&#10;xb7C8LXw3Caxuhfd3S8Rtw/ZbVodON5/krHc6jtwdXsVF3tGrAsHBrBKoYZ9JukpsrU8+53v4owl&#10;y/pYL6i9RCUOs92RJorW1qGrb7eN4CsNRwGV0FpLrjX5cMhgMqFuDOVmR2teIfFoKbGtBUzUNnmq&#10;TcGuqtkWJY1p8N6TpQmv2oRnL3dU2w2tbfHeMezn/HAuWC2WWGNJtWA6zDm+qtluNzStJdWS43HO&#10;g5MZ59er4LeVaGb9jDsHEzbFlqopgqdWP2fcH1BVFZuiRGtN3u9HvaPHOE/tHL0sg9YghaSXJXg8&#10;UkkkEuEdqY46RykQyOC4TmCqTGvxXlBbQ5qkSGBTltQm+ED1s5xRrxfKircAfwBTMlgcRKd4FW0t&#10;9h9lV2IWN5+0ip+tvDVuZWSIvfOfHlddOdO5AMYALz0q5jiG9xfHSzzQRdo1MF/i5lAT9IJuP+ic&#10;vTk8yNjViSB0NcsUn6TI3gjtZWQWPX3cF3vefnHsD3B4TNC5GTyt8a62zpbGNjtv/caYdiONX5nG&#10;rjbVerGrtsvttlxuluvVar5czy8vtlcvz4tXT59XF4+f1xdPnjXXL8+taY3l02DnU423/MEB2R+m&#10;ZPn7MWSvy5Wvrz/11+cJsLpJLn/vebmzKruSKV8SzSYY8Hkbf1GBUGHBtxZRFPjNBrvbIbxEEdrl&#10;pRTYZoktF6h8iDcNzjZ4U+PaEt+WOFPj2grvGrwpceUaUywxxRolWqRrsIsXZMIjSZBpD5VmQRgt&#10;BMgydhwFgNb5A0khSAZj3MUHXD3+P2HWr2g//h2SNjAPNCV2V6C5YV868XgQ5d9ic27V5pRK8d4G&#10;1uwzZz/fOZJ3bFJXSrtlkBgfJrwGJ7FRo9I9jhAKnWmsabCujRQZtzr+/M3jxOfZO6GLT3+coWKo&#10;YumuM14Mr9DFzS9sWA7vTRDC+wC7pFC3PK6iViuyGOyfq/PF4kZ71zU/dDlwMQan+32xB2ZRWxPl&#10;9/t71j2QkNimYfnBe3zwH36V5YsLBqMBOE/hAggYZD3ywTS09ntLgufVYkHez0j7OUlvgLMSkfRQ&#10;WY+yqsmrOnTajYYIJUm04tE7X6Q/nuLczf1sqoqryyuKsqYuq2DT0LbUI+gnGTUKawzeS5xLKFvJ&#10;zgqsE1StpNoJttJxfbnDmhC+/NGi5qMi5fJqTVMHE87pMOf+sWe+uMJaj5ZwNJtwMobVeh4AujOc&#10;HYx5cDjhxcUVjbXkecbBaMB0NGS1K3i1XJOnKYNBD40Ha2laC8KglMa5NujUlArzQyussWidkKig&#10;7WtbS2sdUiqMhbbTUHUjrav64SNTfTPmOsDvI9LysQGmc30PwzeYfHofHO99tKiVshs/N52q4JEi&#10;ZJ8G64QwR6QMDJft7G29j6XWG8sUEccxgtBc0s1F+MzcCXPd4bBEuxYf9IqaMKY63eTtea7CmNZO&#10;oCX0UEyTdBDtZhy5ypBOMvEzatHikd55jPWuNc6W1tuqNXbrrS+EcUtn/Kaq2nnd1Otyu5032+16&#10;vVgu1stVMX/xcr16dVU9//iT3cXz5835J0/azfXCupvW1s8Csq6f5Sddf5z6MfdjHv/2c37269fX&#10;6+unfn1eAOtTE+S9l2VdG/dqoCQWFQgm4xHOoSQIpfFJEkShuy2+akK3jwjWCh6LwSE2L7j6Z/8I&#10;R4JvC7zZIKoNvikRxiCVRA17qGEvnLJ3G+z6Cu88yeExKs+QbY1XDmxYpKVW+xZ/J6FpK6i2qOEk&#10;5CQKUDqF1Tnlv/w/I0yDtzYEx6oo73YtdrNARw2ZEz50GuJutEifWRfC6V2hVIZARRbAdMKTG/Yo&#10;aqiEuNFP7XVOex8Ei/dqzxLdBnECSaJThJNY295SOHUbxU3nYPgL/6NLascoSBUZgrAxdTE14cOO&#10;G4x3eFcjCK78WmSExvsANDupvsB/xlph/5L3t6Bb5z1d2TRay7rYpbgHiTdvu/uzPY/hPW675eJ3&#10;v8OzX/t1dvM5vUGOqQrqpoFUMzs8RqcZKknChtvUPHv392INSNMaQzW/pjecMjw4pj89QGZ9esMR&#10;SMW9h29RFGsuXz3j6uU56WpL3VYopUiSJAAR4RiMBwg8u+2WutpRWliulkglGQ1HGGtQUtK2TfhU&#10;jcUJT54HBsQ6j/EW7xS9pIfQOU4mWOlxQlKKnFeV5OXKho48Ibl2LU82G85fXQdA4CzTUc3prObq&#10;4hKHI8tTTidD7h5NuFqvMY1FKzgY97h7PGW1WFHWDXmacjjqcTDqsylrmrYmTRS9RDMb9qitZV3W&#10;YVfWCakWGAcGSdVaskSF+exjKVAobmvyusJg100rO0+56Onm/U0na2jC9SFU2btbYdG3amg++qZ1&#10;AfMe8DEhQtywnJ9tRtmXzztDW24ON12KwO2p4eOrdvH5AjEcDF19ZNCCwfANiWQIGY8+zgPh3S0z&#10;3pvZi/co74NkwQPCCyF8IgWJFrKvhULrwAxmMscLwTA2mXhvUR5nvW89vtWO0ltfFU25ccIWzriF&#10;be2mqrbXtqo3m+3mervdbLbz1WK33O6unj5fX746r84/elwuXl605x8/aattYb33/zHlytu369O3&#10;7ieDsZ/EkP0kUPa6XPn6+qlePw0GC+e9LRv7Ug41aZpj2hoVV0AvBE5rrFQ4ZxFNHRYVJRFCI7UC&#10;6dHeI6mQ3/tFlPN4JfHSI62JJS0NeY7MZigS0BqVOkIKYAhsFiIPnjzOY9oaU5foJAGVgFRImZAp&#10;hfCOREiclAgVOpOwO3wTwNWeVZFdnI/BFYs9mLLiZgHvFlonggh7P/ujQzcCEp2jBNR1gXMt3Urr&#10;u+KDuC1OvyVEZ/9g4Z5JdWtVuYmSCWxZgpAKa5vA8MWsxz3bhdiLhrsTu7+9JnkR2CjZadq4xUrF&#10;3/VdU4INAIsbW4rwB657qbFh8dNr8S0C61YxI25w6tb6uaexfkzFY98DYBHGUZ6f8+I7v8Pio4+x&#10;1Y6Du/dIByNefPABjXVMDg84vP+IfNhnVxa0RcHl+59QlFsmx2cY75gcn7J4/oxyu8ag8EpzdHjM&#10;8ekZy9WK7XrJrtqi0pSr6yuO0pTBeIIUkrbaUaxWLNcril2FbUOAuM5ytkawXG/JUs3JySnr9Zrl&#10;ag1A3ss4ODyg3JUUxZaqKsmyjFE62lt8rNcrtFa0JoJkRwQPEmOqGMnUNYsGqwgQWBLmO8O89hgL&#10;7CrWNVw1mov5mqZuAcF0ZDhdSl6+PKe1nixLmeQJj+4ds16vaZuWYS9jMsg4OxgzX20oypJECYbD&#10;HoeTKeerJVXV8uBoxOm0T+eSJaK/2U1x+GbcBjE7EVSHyCkTSRYvBTLQTCFgHY+MTurWObwUe9G8&#10;Jw60OOiEj/Yot4aLJ5Q9bySbXSk7lA+9D8J707FbUu2bbUNDitvr/Xxkx4S/aUZxHd669YROdJ3K&#10;DnvLliT0acg418J8lLcmukQFT8COXY8ayI7+9sTEB3Hz+qVAeu+yROgsVWpYa0OeQiKDfhOg8RME&#10;ghaHccZ671rpkwbnyp2tSm/d2rRtUTfNQli/cY2Zm7pebVfLebHdborr6+V2vimuX7zczl9eVOcf&#10;Pykvn71oL548N6Zu/qj1Y58FVH8YMf9ru4vX1x/r9XkBLPi0DstvduZcHgSXahf1Fw4RxKOa4Hfj&#10;RJRO3eixvBWBbSLEzAgl8YpwIpUSiYnmmx7bNlBsSdKEZBTYAm+CaB3bhM1aJ6g0xVuLFAqtFE4K&#10;nJTBf0tKvGtwtsarNBLlsTQhFV6ELcJJgdYKZyxeCsRuGZ4nWgppFbq5XFw5g7A2fN2VjuKtAS/Q&#10;OjAdTVPSmgoff5v4N+xDnP2+RLb//6g76xgt0Unt4yLelTmCmbQkOATdLiXeTv8jMks/fn0JmYk3&#10;5ZNPXfHxvUpRgPYqxNnIm593RED3b/HZJU18+pmFuIFdHaslvNibk944aHUPEHVpdc31hx+yfPdd&#10;qstLkJ6jr3yJ8fE9Pvmd71Bby/DkDgdvPGR6dof+oM/q+9/j+fvv0RQ77nzhHRKV0jrHeHbA9dPn&#10;tLUhG4pgudA0bDcb6rqiKLfce/QmB2f3WF29YrW4Dj5QgwHj6YzxbIa/6rF5+pxyW+KtwaoEK1Ok&#10;kmid7C0NXOyUa9o2lNdaQ1XVaB3KcYPBiLptWK1XoVMvzTg6OaaqG5aLNav1BqUl9+/eo6or6qah&#10;aRqkEOgsC9FAGjJpORqmCO9JJQx6GToFP0ipewll6zB4lpWlkX3qtqGuPAaJWMFq5SnLBikN/Z5j&#10;tpY8fXFO21RkqWY2GXI4hYvrOaJt0UpwMMqC/5pjrxncD19/AzLwHm/ZaxqDL5eMBrrdsaOL9wns&#10;1r6jRtw43BPHV3fQAYI9jLf7Uv6eFw3TEOU/PT879qs7qDjnQXYedt2Qu2U5EserFB4bGVsdY518&#10;9NzrTIKNj+DOBx2j9Q4Zq3IBWioEqos8DyVSCNYPIhzyQi5EPIyKAMBEfC+dwEAKSKLtloyvJfHB&#10;HsR5RxPzTANhp5QQUilUbqUcS5UGzzTn6HW+aSK0wjhvvPHGJojGe9F470thXYEX26Zt141pV7R+&#10;6Xf1siqrRbEpVu26WO0Wi/Wr81fb8xcvdovnL8uLJ8/ql4+ftotXF8Ya85PKlZ/uovnR6w+rH/vD&#10;dFi+BmSvrz/Q9XmWCPcMFiCut+Zcat3IRKc+mgR6Y/HBPzDqlIIeS0QhcxCMhpcsrA0+iPh4UhQI&#10;HUS2zncKDI9oWtxyFbbd6GItY6o9orNM8HjX4kwdHssHQCd1AkkW4y+CmacQKV4nwVqBaPzpHd7F&#10;rqe2Bedw62uEaRBJL76WLkjW7z2cuF3miKf40MUUy4lSkOYDlEmoqi14eyPajmqIT2mQ9myWiOAq&#10;xHfgukNtWCNiNeVTgvF92W8P+Lj5XSJb1nlH/Jj1ThDyFLn9eqJGCpmHDi3X/fCGaerULftHu/Ua&#10;9q8jMoThPhu8a/GYYJwpM7TK2SPIWwPOi1sg0UN/OII3H7E7mDIYzxgenvL8ez9gt1wxnB2RTw8Y&#10;HhzQVBWLi1dcfvIJ1XbH/Ydv4b1nsbjm7O232V5dUTclMknIhgOEUtS7kt16jUg0x6dnZGmPcrUB&#10;qej1+1hvaV1LtVxRVg0GxWQ6JUsSyu2Wyif0JjOsHtLUNdfXV0il6Pf7OBcMN+u6BhE8qIQQJElK&#10;kiQU5Y7WhDxC5xytMTRNCKTGe7Ah72+3q1ltNmTCcv9gwBcfnjBOBJOe5GjUY5xHxrZjk72ntY7G&#10;ejZ1y7pqWVWOpz3Dizlcb7Yxk91irKVqLd616DRn03gqKzA+xRiFqCTVfEddwyjLwHcxPyKW6cJn&#10;LSM4AqIYPcAnHYFS1x3YWTOIvSGaDGa4UsXfCzpK57rSHHtNn4vmoyKCOhlNVruGidtzwX2mRO5i&#10;KoKIAndB99/dfIk5mbJryiDqxG4epGOzAqsbUJmMvyciw2ViqVLG4HbnY7JBfK+h8uhvz3rgpuzo&#10;vUDFDuT9fNh/dTNHRFxr9595/HvrbST7wjwOhyGPdkEDi5Tx7rhuxQAhhBRSS6G0974vEFOVhGDz&#10;AUNM6C9GeIH1nkRqnyDa1pp21zSV865MhdpibFHU1bIx7UYZP2+rZn29nF9v1psN22qxXq6LZ598&#10;sl5dXVXLp8/Lixcvmxcff9wWy6X1zv8kQPZ56Md+P7sLfszX/JivX19/Sq6fFoPFk3l5acVBKZRO&#10;lYhhq4STqWhamqoKAcjCx+i/6I6sQs6XtA4hQ4lqvyZqjUciXcwzc0Dd4ncN9bZAZwppKpxSAatA&#10;KAVmPVRVBaZMxHKiUFgZrQeaKngVJcEQsXWhnOejdkNKHRkvhUrCqXXvhdXvxzcfSjWuE8zGBXwv&#10;IqfzLYpaqlsLfqJTRD5kV++wIhh9SimjEDj+dcdo3VKkO28DOHQ+huh2YOY2C9Sx9GF+O/HpNUj8&#10;2CXpM6W4WwZVncXDDd/fdRKKH/9g3fc6RNT9K242PpZzAriysQOyMzb1QHLz58TSTPzOrXeJSjMG&#10;d+/SOz7iID729vlzVk8/QmtJNh6SporLJ0/YzBckecZ4doA1LS2etqyYHB4zGE65fvyM3nCIyjNU&#10;niPSlN5oSJJn1G3Dblfi/JK832N2coI6OGa5vCJRgsnBMfP5kqfPntO2ljQJTJXKevQnM4TocV1X&#10;bIstUkpOj49pm5arqys2qzX9fo/ZbIoQkt2u4Hp+hdKafp5hrSPJMtomeFOZNgj2815O3daME8NX&#10;35zxs28c8ObRiEkvRcmO77uJILq9EXef2OkwC9/1jubRjE3teHK14fvPrvn4+hVV5ZiMQ7SQNYam&#10;rkmShM67zRhL5YL5aH+ck6dJmPNCIrW8MRGNILErB3KzfUegchP63bE43oWD0o0dg8fHw0in1yIe&#10;EFx8V6FkdgOOhIjMkOhAV3jdHtAR6Dig3QdRd3L57rTjI1jx+8EYqrSh1UN1d1YIjHd7IBdAXOhL&#10;dP5mvNLp78VNo4bsXldkwDvtooiM2lj2kQhab9nhAwASIUzeixsLiuBDJ2KTikGLAKic9zGZwn6q&#10;+t6Z8nW2GntDXx8yY29hUkI/cfCrkBH8dnFWeBGbG2SIcRJSWO/TSthUJHrQlzo8aerJU8VIJ0gh&#10;qYwhv3tMqhKXi6Qtm7Yp27rs6bRKpdosy6LYltViLNWmLcvry9VqvV2u5pnxm8Vivnj+/Nlu8+py&#10;Y7a76ukH75eXL162F48ft01V2ltnyP/YcuWnlh/+4GDM8wcrWfKZr/nM16+vP8HX5y1y73ZF8eHF&#10;buk9G4WaCOfwbYWvd4h0CLsdrtyiRRI8awhdRcHhWobTqQwLnfM2umGHE5WL8RdEQBNCgeO5rHUI&#10;meJEEpy0pAqdZjLBtBao8FWFEj28Dj5SJBraAOSUUrimgbaObFMEWt7jROhZk92iVG3D++EIiPQ/&#10;AcCEvyWwaLdOy3vhq/c4Z+LpPmQPOsKJUkUfpW6DuZlpQXD7qRpb7LbquqHCB/FZrVKEXOJHZ+2N&#10;/9D+hLoHSg5FZTxFa5hmksw3+99UQkX/LH5EqOs/s2mKrnQThCufHjF0W0sQ59NtihC3iKAl2rMa&#10;3Ng/+NvvQcjQZKBiWdd5aBua7RZfN4wPD9D9Adv1hqpuGB3O6A+GlJuC3mjMblcyPjogzXOsM5iy&#10;xLQN1nt2asOoN0RKyWq+RKUJ2cAxGPTJJyOasqQqdmxXV2xWcwajCf3RhNl4zLOnzzGqAjy1JVh+&#10;tB5rLUrK2JWnUMoihCBNE5zz5HlOVdXsdiXWGrSWHB+f4IGr+Zz1dkOiUiaTEV5Aagt+7mTI1+6+&#10;xemkR6oin+pDHuanXPE/9enfBlzdpyvIJOT9hOM3DviZuxPOVwUfnq94svZ8eL5gsdlBkpAmmsOD&#10;Q5q6pthuqWxLL03I04RRP0NLGVhN2SGSMGaD/9V+UAChG7BjNPeRSb7jWCOgknqfu+kh6CPDQ4a/&#10;FzfviwjErLUIKdExs9FFxNUxPwFUqD2wEzIo6oUE4Tpi5MYqAgRpjOpqOkI5AhQRdVlO3MxCg6PF&#10;UTuHiXu9xXaccNBgEcBXLULAfABlojNV2c+XhDDvDB7pLd5bfGe+SgRagPUilPZCSSCkWAiw3mIF&#10;4DVeimA+6z0ajSCUMVvhYjmQfTOMFB3UC3c32aeS+jhnVZSBgBIaiSIVitZZjDckKIgZlK014CBV&#10;OqQMtA2VMfSTDImUm6bKLCIb94ejTGm2pkHkKUeDIX2tKZsWMxry4O136CWpXWzXzRfaphkmedlL&#10;8vJyOd8UVb056PWWmZTrD589mxdFse7LZF4W9frx02frarHcitV8e/nyWfX4gw+q5atX7erVuTFt&#10;6/4jBf0/ib36Sd5jfxhQ9rpc+Sf4+mkxWOL3nmw3prVzJd19r4BGIBqL22xpNiu0JLZMS3DNns/2&#10;vsWT4I2/YX1kyN4j0QjlkM4E01AXRfOCYANhPRhwCrRpg8BVyRDqrCRCJkGTpTWd/YGXofTg2gpp&#10;G8xqgSk2KKmQWu8FrQiQWiGtx1uPryvMbt3BgKh8CguOFnvJazgExs4gbw2GFuGD2Njua2QukvEe&#10;YieZTtLo5N1dEVx01JyXeN+G/wY673TfHa3jtZ+Nt0p3e7MG0Rl2dj9TWDTbWrAqYGkzPt7VnPUb&#10;vjpqyUXwTdJJHkTHXnDDZRHZurjZ7JenW69F3BwnP1W63O+sMmwT3gMqvn956xX7fUQO3HRR7jVq&#10;/ua9e6WQWYbu9RiMphRljQcOzo7BOVavXpH0BqEkuNwEo05vaasG7yx5PiAfDslGM6RKqcsa6zxJ&#10;ntFLUqrNhsXVJW3ToLWiqUt2m4JqV7G4ukanGVmWsFwuGQ6HiLTHpqggSRkOhjcsjQtO9L1ej6at&#10;ybM03p7Qti+FoDUmBBcrjQ2BlUhl6SWCB9OUP//wkC+fjEiUjiecyJMIT+OgaSxX6x3X25Jt1WJa&#10;y3DYC124UpAnmkGqGOcp/TQhU3IPvHIteXQ44tHhmGXV8uvve/79B4aL0qK1RitJ7SyJVmSpxrYN&#10;6/UaLceouDnfNsvt3riQ4S0qIeNH10XjdEMp5nWGCuLex0sIGWJ0gigrMmMyWIEIvwdOAsAF1/nA&#10;HkUtlA/aJx/HnpSh3CZ8V26O48fd6KNEHHfdWtC9LxBY1+kYAyCRQqL3geXiRlklu+5Y8Kg9My0J&#10;3bFBXeaoCcy5oSuX+qjJkjTRFb/BYkWsuWID3+sDyJLxc3cdiBN7yBk6E/Exl9KjRRLKev4GnDqp&#10;bnRsYRaG8i2e1jlSqeiRYHFUvg1FBGfj3A3JAqnQWB/AlUKSCkkTBf5KKKQKr6luW5z3TLM+HsGm&#10;KvHOMchyhFAsqh3WWXpZhgRWVUFdW3ppRpokXG1WqjWmNx6OelmSTbabLV4rZrMJB4Ng1Du+c8ZZ&#10;mjMdjP31pjSTL36lneW9+rCflq/m82JTFtvD3mA97eWr956cLzfbYnk67S22y83q6dPnq2K53Ihy&#10;symul7sP33+vvDp/1hRXr9rl5aUxPz392Ou4pD8h1+cNsG68sJ7uqrKxF1kWhaatwJQbjF1EZ2n2&#10;LJKMTJQQApKY33drgegYH9/6GKgcnqZbwLyMp71I5Ssh8bsKt1yjxyOc8CH2wtcI1yJEFkKRJYgk&#10;Reo0hjivcUW5X5C8EGBjl1xUjTsbWC3XFJjNgswTDTiJp3MRPaEC2yQjE4azUQcCHT312ZEvpQgi&#10;VtOCD2yWUArfUfWRwdq7PjnPjeWCvyEJPtXtF54vlFui/5eIrJFXsbQgsU6xaxTLQrAsHU5lNPmA&#10;ldix3SZYJ/nyxDLTfl/GCE/zWRB46w35jnO6KVd+lkkR+w01bmVegtD7Df4GF974Xd28s1vqlP17&#10;6n4q6B8fcfjoDcy2gG3DoJewu7rEGMvo5ITJnXuoJCUfjdleL6h2oavTS01/fEAy6JP1hxgHWRpO&#10;/eV6xauiQGcJIlForUn0kNnhEZPZEVW5o1gtWS1WOClDpl9VUeWSi+s5Okk5OjwkSzOeP3/OYr4g&#10;TROOjo/BW4rdjqurS1KtmYxHGGtprcE5h5aefi8LInYcb40Ff+cbpxz1gyFsB16r1vLJxZIPXs65&#10;2DTItM+L6zVX6x1Va0ik5tH9O6x3BeuiQiKQwnD/aMKsn3PUk3zp7pR7B0P6+sYjapJr/trXH/D2&#10;nQP+zfef8uGipSrLMPm9wxmPbQ3WBif7YCaq9mNlPxb9rdkrPEJEF7kOI3fz+hbL1JGfLvpjeWdv&#10;sSvd5x+6EffGvQJ0jOVycXIEW5FIeYmO8THx+cLr63ILb/RZnWt7NGvFoZChC4/QuKgiyyrp3OS7&#10;YmAMhI9Ay4mbJg3vO3Nk0FGP6vAYaREk4e+jnxhCUMYXbCGkK9Dp3Gx8Hr+fRzIuM8ZbrHdRCxb+&#10;uyvdhjnZvbqbRAcVy4RdSVDGkqUXjswrcplivaERFonECo8SOjJsnUg/5FpqLzHeYVxgbROlqGxL&#10;bVuUlwySDOM8u9hNPk5zDFC0FcY6xjGYfV1scM4x64WUgPlyAUJxMJzhnOV6uaRtGqaDEVorLpYL&#10;iqZh2h/STzMurxeisi457OfJOE/7V9vtrHSW04NDJv0ei11J72DG/TcfMcxSXl0vfP/OG+0w67UH&#10;o0G5XJfV+Xy+GY3y4nQ2WT55frG5vJ7PH0yG60yI6x8+ebGZvzxfDKQttovrzZNPnpYvHr9fNsur&#10;9tWzJ02xWbnP+I/9Qdkx+FGg9OOA2O/Hir3Wj/0xXJ8nwLr9gfFyWbd1Zc9FGrIGbfRz0ioJuYMu&#10;tPCLsHLdLEXOgVKhLBgXgo7IkVqgvIzUfaSwpYzQLmI74UG6ENg6N4i2hUwh05wbliNu10JhZIp1&#10;Crnb4bZbfN2G1ySCziuI4uMCa25YEmFa2C6R3oXFSsrwtfPgTNBUuMBadaW8+C7otCU3zu2dYWl4&#10;T04SOs9wKBKUyvYsz02ZTOBudQfudSNxg+IGc92gFNHlFCrwGuckloTWJGx3gqIStC6YlWaDlHlj&#10;GCqJVTnnJkEWhi+PJEo5NC0q8I/hEq4zK+KWYCsyTnGjZP/lTbROZPgE7LsFXbdB7bu+bl+fKXR9&#10;JrC6e+PSg+z3mLz1iIvf+g622GC8Ix+NmT54SO/4CGs9rjEkWRrCoCVU6xXGtkidgtY4Qlh5mqXU&#10;ux1mt8U4i9CKwWSE6A0hGolKnTAej+j3+3C9ZLGcMxgM8NYxFzGzL9oGGGewzuC9p2naWJ5S7HY7&#10;nHM0teDw8IBBOuDVxSWXV1dorTmYHTAejzhLDX/3Z+9z1E8j/lQUreGD8wXfeXrNxxdbVkVDkmRM&#10;Zj1Kp3Eo+r0saKGSBISibYM2RyrFymacv9qyWi75t++95NHRiJ9764S3DofMhlmowHrPo6MB/8u/&#10;9CX+zfef8v/+zmNIh0xmE6y1bE0IVA+WCZIOToR8y5uSIARG03v/GXXyrc+7K69HpG3tLd2VDHNG&#10;KbkXN3U+V12pbi9ih/08Cw/rwdvIksU4HhzWC1ZlSH8fpoo8D2yqovNgc1jRHXVcZIn2LnH7f/al&#10;M39Tfu/+X4qOxWIPirpx3rWECMLfBkuGfRrpTcekkCTIGO/lqZ2P5qnhcVMUWbCMpRWW1ltctOW1&#10;3uJRwfrBh/9GyBBf1DFXHWjdTykRUwBsjMuKmac+gN8UGVmxINZQRKsLF0CZd55cpggpqEyLc54U&#10;TaoDI1ubFomkn/epTcOubhBSMerlYUxVFYlQDPsDamPYlCVSCEaDEcY4FtsNAs90NMY5x+VyRdO2&#10;nE4PSJTm/GpOZS3HkzFaSM6XS6x3zMZDBknK5XJL2TbcOzpCK8GL80vKphWT4SCdDQbpoigH87Lg&#10;4HjKwWTKcrPFpRlf+tLb3Ds8YLupuZNO3Re++rPN3aNZW9dt+ex8UfYytbkz7hfbolg8fXW1SYW6&#10;ng7S9Xaznn/45PnGbK6Xs5Ti2bPnm/c++LhavXpalsur9vzZJ2252/1RlCu7f/8kMPYHBWU/iSXj&#10;M1/zma//1F+fN8CyhA9CAW7b2JfEBMKOsvcmnGw7ICVlEjLHVAAeEoFUCT4mwPooOhVeIF3U6Di/&#10;1+QgJELryIBF0bwQCKWw1tEsV0GbYx1eSkRjEMbe5AIKifOepizDQu3iUhfb5Om6n+JrFAJ8awMQ&#10;KhYIY1BaoRQoF93G43Hde4twbu/Tczs/zccOKi9CXEeneehatEP5yGJrh9QerdMbo9Bb/3TC2W5j&#10;upE5xZIaNxW4Tqba2oSy1OwqiSUFMqwLXZq5kmS9DJSgKRscktpbGidYrgWllXz1aMJYtPRFSY8a&#10;gaFr5BGxRNHlK0JXSrwRL3920HT0xl5DExf7fSK2FxGI3by329qhm/fbiZ3DnHcosoNDjn72G4we&#10;PUQKSTqa4KWmaRuoG7wMG61Smt54hDE1Os+RMgSQ56MRJuqsVtdXmGJLU1V4HM2qTzac0p9MKfI1&#10;KtWkaYoVmqrcUZdV0BNZizoYc3bnLnVdY6yhaRsm0wl1We/BpjHBeFRGfZZQIJUgTTSCnK6GdpgJ&#10;/ubP3ONokNEFIJ2vCn7xdz7idx5fYUg4OTrgqDdhsVhycXEBUjGZjEmShE2xZbnegofRcLBnNYUQ&#10;ZGlKvz+gNC2fLBs2H6/5d+9f8tWzIX/+7VMOeil4SLXgr371PrZt+Dc/eIVSB0BgP7I03SciKBHK&#10;ci6O+eBz1Z2JXIyjIeoVozA8nja60q/rhOd7K4VYX+xKkMJHv6uoDRIeJaNo3dm9t5TvDhmdMZuI&#10;HYdxRNXG8S+++xGtE/QSxZfvHHA06fOdp1dkaco4lbxzNsa6cL/7meZs3KNtLUhJqgSZjOVEIUPA&#10;OwHsKQGtC+NSRIf5zuIhvLdQtjPOYrB7Rq7LJXXx9246qNmz9uqWpsx7SIQki6HtVSxZ3njd3e7k&#10;9GgEA5GihaRwjraTOHhHhY3Sh/AZeiEpvcG5sE4ZbABTQmOcxxDYUZCRvQz/6+kMi6cwNY239FVC&#10;IhW7tqZqajKVopWmbGpq05IqTZomVG2DqVtylZAkKZu6Ylvs6KUZvdGQXVWz2mzRSjEZjqiNYbsL&#10;kWv3D45pG8v59RwvPXcOxrjW8Wq9QiA5ms3Ae86vljgEp7MZwjmeXc2pG8PBeEKWZlwsVxRNzcFk&#10;RD/Nubi4oq5b7h2OmYx6nM+XzOdbJr2ePJgO821T5ReLzWg87HF2MMW2Ldt2y/TgiPsnx/SyhPP5&#10;Fjc5NW+ezdrDQb95erEqv3m93t09GW8mudosN8Xqk+eXq4OBXvQTtby4WCyfPDlfYTdr1xbbq5cv&#10;i8cffFAur57Xy4vz9urVC1NV1e0u/v8x+rHfr1z5Wj926/qpMViAn693L91Bz0UUhJcedDjjaK/i&#10;CVfhLLDv3gknXS+CfikApyRoFVSIv/DSxrKh25v9eRviePY67Uib43wQO/mgyzHWIF0EW1KCSvA6&#10;QXgVYnpkhDAdw0LQyAgXGlK8lzjjQDncbgWmRbbhlNl1S4aDemC+cBEMdMN739YUyw9S7gGQ64Bj&#10;pyWKG0BT1/jakKYZSid7XYVHYX1Yal23Mwn24GbPlCFjqSalqhLmKygKibECKS1paoLTtvSMJyNS&#10;LVlZy0dFSdHGZTK+5PfWBiUbvnzQx7qEVu4YiAbtA2sXjBhN9A7yeHvTMab2TNoNyxb2Un/r/kRt&#10;iuw2U7H37fpJo+7GkbuDdA4vVdDYJBmDszv0j44xrQklrLpBSolTKoyBbjNzniTp0R+PsWUFwGg2&#10;o8BTbguyLKNdL6i2a7SWlDbE3agkJfUO7xISrSl3W8pdhUBQrENpo/aSJE1ZLhfUdY1zlslkwtHx&#10;MVeXV7w4P0cImI6GjEdD1sWG3a6iLkNMTZ73qMqanvJ8+8GYB7NhfK/weLnjn/7a+7z3colHk2cp&#10;aZqH2xObR5zz9Ho51nvKqmIbN6aDgwPyXp+XL89ZL5YI4Tk8PGSkBhTFluvFGoHm35crLneGX/jC&#10;MQ8PhngBmZb89a+/ReUkT0rFqmlpmwYpUhIdo2O6gnYEATeZkQFc4X1spAt5h85/NsLpprFh//l2&#10;QDwCq6DVlNj9gZ+bfMOusOwJUoFOJ+g6vOpCiUsqjIdNbXhw54Rd3fJbj694dO+Q37tc83Nv3UNJ&#10;QdFY/t17L0AqRlog7x/xKx+/orIwSj3vnAa3/6fzkjxLeTAbMEolRW05m/ZIhKCyDueCr5bBkgqF&#10;8mCFQQiLEEF7Z7ssRydo9pAosLNe3Sp9ctOs0OlW9/FE1sXypcDEYmUSRG3Y+LuZlKRIjASHDSbP&#10;QtPE+aUJIC6Tcs/KGW8QKHKRINE0OIwPbL3x7K00chlyPY0LYdsDnWKdY9vWVKYlT1K0UAFMGUOe&#10;JPSSlFUTSoR5mpIKxabcUe529LIevf6AdbGlrCvGvR6j/ojFbsuy2DCUCSeTA7ZVyXJTkKYJh7Mx&#10;u92Wq9WGRKeczmaUdctiuaafKo4OphS7lvlqicBz92hGYyVXqw1N23B8OEahubxeIYE3To8ZZIpX&#10;8xUXy4LDyYyj8ZDr+YrrdcFsMuJsMsYZw9OXl+hEcXY8Q+B5fn5J1RgenR3oYS/Tz642vc22mjy8&#10;e8Ro1KNpGkpb8+DBA+6cDHFWQb72szvvmJPTSZskolrM11Wx2W3vnI23CWL98mKxvr5ezo8mvZX3&#10;1WK1XKyfP79cZqLdrOavNi9fvChfPP6knF88b148edwsry+ttfZPYlzS/98Bss8TYMENgwUgXl4X&#10;F+bE13Zb9Uxj8dYh9k7sIKwHrRFKh1NptGQQ0aHcdaVDH+h4rMFLEbqHrL+h0BXsdVKRmpfuhjIX&#10;hMgOpaJeS0iECp01beTrFaBitEz4BBVeSryIAnkR2o+Db0zsyivXeNNAnscSTzwL39LD7E/m+/LE&#10;zegVUdfRbT57rZEL487tmQ1PZVrKxpPlkGVJiJkjiFv30tz4WGGxjdzGXuQqKStYLhqKrce5NLaq&#10;O5oyhENPj6bkvRwpoSpLKuPwQkMshSAEDYJ3lwVaer44G2LEgNb36MuKnqxQGDw6AGTbgK0ig6VQ&#10;SkcAfNMKvo9O6S4RGYp991i4YzKeyOH3m2Fiz2TQabp8YEH2UTsytqN3IJsbRlEIhXWOtqqZTWek&#10;aUohJNa0QW/V75ObiizvoXVOmuUoCaYuacsCW5UYoellvTAhjEUriUuHeO8pywpjWqSUWOMw1uKI&#10;ppPRCFIniqZuaJpQOhkOh+RZynK5oj90fPVs3BEwPF9u+Ke/9iEvNzCeHpJohbUh1Fkg0DqndQ1Z&#10;pknSFBoTdIwIpA5MgXeWPE3waYJzlizLkFKyXq9o6xolJAezGS9Xjv/7L3/A//Tbj/jyvQnCe3qJ&#10;4ue/co//2y+/T7k1TCdjpuNeCIvmZjwiYm5gVwKDMI9kGIPuFjiKn+Kn5ooXN40TYt/5Z/eQutM7&#10;eh8Z4ejJ5KPje1dqVECudLBXiP5TNhpyWuOx1vPuiwuE8/z5L95nXTuMkSzWBcNxhhA9VmVLKj1/&#10;5u0zkjTlatdy/+iA05FmNMj5vRcLPrzecTSGd19c8K1Hd/nB0yv+2s884HiY8SsfXqOwLFvDtm4Z&#10;pYovnk5462iKkYKLzY7roiJNBbNhTk8ppIc2igJiG0nUnIa5i9Shaci1rGlDX6CDFhv+wt8c3iwe&#10;L4PJqiCwUw1dCdAFOUdsu8nj4bZj3YiNGZ6wfvbiz1X388hgp0KjUTjvqFwbSokqwXpL4y2tswyT&#10;HkoEcbtzUW/lBetdifWOUdLDeceiKWnqmnFvgEoSrrdrmrpilg/pZz2utmuqpmaU9jnqj9hUBety&#10;R7+fM+kPuV6tKcoded5jPBqx3hWsFhuG/RGzyZhtUbIsduRpzmQ4pGwbXi63ZFrz4OyQpjVcLHdo&#10;lXDnaIKSno9fXVE3jpPpjH6e8eLyil3RcDodcTDqs94WXM9XDAY9To5ntI3l6Ys5QjreuHtEqjUv&#10;Xl6xM4aHdw5JE81iveNqsWY6GXI8GVLtGi4u1wi8uHM6TTwymV+t+8Ya7tw9oT/IWG92oPu8/aVj&#10;JqM+xjQMN1v3ha/l7WzYa41ry+WmrNJEbTLNrmrbRduaTb2r5trX691uc73e7jbVZr7YrZfFhx8/&#10;3nzvux9V1y+flrv1opmfP26L9TL6Iv3IFvYnRT/248qiv/9W8Udw/TQYrL3J8sfPV9ftXVuIuuqB&#10;RyUSoVJui7xdzPbw2Fiek3jVUefmU/cq7LUaF6MliD5aChHib0Rgn1RneBkFrYERclgn8FWDyurg&#10;ryUVsjFI5xE6uRGH+4AUpRQ420ahO+AD4IrW1FCX+LaOQO+mtBFuhKBLMROfGn8BDt0Oe+60ZOHP&#10;O+YralQIQNPYkOnY7hqcdeQRZAVvIBu9aKI5oQ9N3l6GcmnbKBZrWKwtTZvgvdpvON0r1FpGp+zQ&#10;mTnuZ9zpJzzfmR/JEKyE4nvLEi0kX5gNaITHOkkrNLkuSUQbGxHErXkpcFKgpL55777ThLhP+WHh&#10;LEQ/LO9Bq5xE5TdRPb5j50I5aA9e9+KWWGrysbtT3CovyZtymOx8mmJZTkYg7asKU5YomaKSFK11&#10;YDqsQaiU3vggtMF7T9vUFJsVu+0K21pkmkGa08iUfDKhPxyz3Wy4Xm3Z9uYM+n2kCoxSlma0TYNS&#10;Gq0TrA2Go23TBqatNYj998Oh4yv3DxnlKR5HbT3/7ocv+PCyACeZTCdkWY/rxYKi2CKEoN8f0Osd&#10;UBQ7zs8vADg8OkJpxWq1ZluUCAFax1Z+e+NTJaVGq1CG00mC0Ckv5mv+H7/6Af/1X/4C75xOcN5z&#10;OEx4+2TIs6uXyEFOv5eRaX2rgeFm/Dhi40f4wMJ8EJ3wHegsDm7VgPeHBuFuLQexhHhTf7/FgAfP&#10;LR+/9oSDjIp/GhIhol5KyE4STtkapPR8+607/PCTV+RSsrIt417K6XRAqjxCOn7hKw/47cfX/Mvf&#10;e8zPf/U+1jqW2xWuchz07rCtLK2NYfZCMBn0SdKUj+dblo3l8bzg59464XsfviTXirv9nFyr0A7g&#10;Fb/x/iueLAsGueBsMuTnv3wX6xW/+t45g17Ctx+eUDvPhxcLDvqaO5OcZd1gPOgEnHUMlYrkvQ6N&#10;1CL0G3oRGlukF0jvab1nbnZxeoSGBCMIcWDe0SJQQsdDkrvFDEqUv1nb5K3PMxGhc7D1lp0NbHEq&#10;NK33lDZ0FmZJ8MDatRVSSQZZMBPeNjVIwUT1aIxj21ZY7zgYjjHOcrFZgYfDwYREKi43axpjmfWG&#10;JEheree0bctsNKanU66Wc3Z1y3AwYNgfcb1ZUVc1B7MJg7zHxWJBUdfMRn2O+kOuNhVX2x2jPOVk&#10;MqDYllyvSoa9jNPDEY1pefLyGqTk7GiKQvL84hrvLfdOpgzTjPOrNcvNluPZOLBj24aL8xXjUc7J&#10;2YTWWj5+donH8vD0gH6acD5fs9iUnByMmY77bDclT19cczSdcHg4pmkN8+s5OlGcnh7hvePp+QLX&#10;tpwdjsjyjE1VsllvGA76ctTPsrZxWVGZYZqmDAdp+KxSSIzj6EihBBjr0FparWi3ZdNMP7ws7367&#10;qNqW9eViXbz70ePF5Wq+caa5FsasbbObu7be2Gq7tNW2MNvrbbNblfXysmo21227vmzx9o/a7uI/&#10;Vj9mgJZb/px/1NfnzWB1nYQA4t3n5ar5slimuKNwShUI20WgxLulJN6ZvRuyEw7rTDAFdWJ/Yu3E&#10;ngKFEB4pbDTM82EzjnEZ0sdsshi7AQKvokhVCJRxuGILLjASbn2NaCpwAtua/XDwEqRKQqQPXbeS&#10;xEuFszEDsN7i6wI4ovUWY0P4M94FlkaElyB92OPdp5SjnZaEm1IZIebCRd2FFOCEI0lgIEFIj5IO&#10;JRqkbdFakigPzgaz0c4mK+Yq1m3GotBcLz27WuGi3w2wNyWEACSTNKWsKwyW/qBHTyu+eTQluV7y&#10;pGiigWqHUzyNE3zveouXmrenWTAMJGXXCnJZMVRl1L6oPYMX3Lw7U9GwiVtXB7Fwt9l6H5mJUG4M&#10;3wvDuJMAu64UutezuVtjqmML/f4zJ5akunsjoj4IGR5LiqC5UzaUkM2uoCw2rObX9A9DaTFJc7Je&#10;xna1RKLxCNq2wlUNTVngm5b+cEIymmC1RnlB09bUuzVlXbN1gmK3I5WSk9NT1ssV15dXgGByMOPu&#10;3XtU5Y7NasGuKMiznNFoQtO0ICRV3TLJEx4eDveaoYvNjvderijLhkRrlFQ466nKGiUDC6iUIksy&#10;NqbAmDAQnff08wy3sGyLYF/R7/WYTWfMr6+4vg7RP71ej+FwyHa7ZVeWeCpGw5zaOn7lkyV3DiYM&#10;dNhsv/bGMb/1yTXWGRIl9wDH3foY3C3X8W78O+dufLr25cNY9oqgSSmFdTayxGL/WVvncDYCJiED&#10;OBN7fieuxpGP7kr+gqgsCopPd4tBHWUJf/ntOzw6mTH0FlPvGCiF8pZ3n19z2FNU1vD8coUSGu8c&#10;29pQWsuj8YyzXsIgSViXW4RwPD6/4M++c4f705SLgwEfXhd8sNjx6KTP6TDFOE/Z1MzXhi8eDPFC&#10;0FrPprX0+znWWZZFjXGWD14u+eGTa3q55u2TA5Cef/PeCw76KX/rGw/4+GLDvCiZTgecX8z5y198&#10;wLPzJdYbvvTgEJRHesnVquay2DLt97gzzvHSUXoVLTNC7qPsooUIPl6WJgjbXedMHxhCLSTWW7QX&#10;WBHMZpJoulq5lto7lJSkKsU4S20N2ktSlVC7htZUKCRD3aNyhl1ToVEMkoyiqVmWO7RUnAwnGGNY&#10;7HZoBAeDEdY6LjdbwHM2mdC2LefrOXg4GU8RCJ7PL7HOc+/wGI/nfLEAPHeODgHBxWJFWVUcjocM&#10;8ozz+YZVWXE4GXEw6rFab5mvCnp5j6PJkFVRcbXakWjNneMDil3F1fWKYZ5zOJ2ipeLV1YqiMtw5&#10;PWTcH7C4LliuC44OhxzORuzqmpevFvSylJOjAzyKT86X7HYVpycTJoOcV1drlustJyczTiZD1kXF&#10;xeU1o/GAg4MZbdtyeXmNB86OD8izhG2xY7urmU3GjIc5TdOy2lbk/YS8p3EO6tqCjB3RzlM5T6IE&#10;eK+enZfq/WfrfL6x4+XO8fT5S15dzilbS9Ifh4aGbt4iDNAK72q8KR1iZ1s2g9Rv/sxXH65Oxvnq&#10;4Vgv3nnQWxZlsfwn/92vrH7pN95fm2q7bbbzotnOq3p1UTfbRdNsF9a7rkPtR8qVn9YG/Oj1P1Su&#10;dMAOWPOnDGB1KFL+3nlT2Dq/Fol4O7A/gRrax1p0wEnGAAgVqGgpJfjAEARGI27IgLdR0NrppOLf&#10;dyClo73D0upw1gaBZjwie9tAVcBG4rXGtW0oFWmJj2GvXe+akKGb0dmoUcIHN3kX2Bm/W+O2K3DB&#10;LNTLPSWFoCtjfMYc9BafJfA3YcoigCvhQykTGUCeEyoYNhIYl31HUwdIrEUYE8uiAlBUImWxy7ha&#10;CbalxNuuJEZ0T2c/ZD0g0nDE9d7TVDWmteS9Hv1ewtePZqRqx0ebHXWXSRhF5zun+d7VhkzCF8bB&#10;W6ylx/uXBWcDeDhISZMQpu0B61us68KzY2FTBMbK7+8IexB2A5XcXkfjuflbR2DoPMG5v9Pt0N1S&#10;wua/z3nssFan2eqcq5UMomilYpnJgTes5xfopxlpkqHznMM3HuCfOLbzxR63GWtIezmT4zOSyZT+&#10;bEZpLEm/z3a1pipLDmcnPOsNwXuyLAvMRgTTwQyzJU00m3WDiyaMZVkxmR0gdMNytcJuC06GCbNB&#10;HqeY5PHlhsJpDo+OEUDdGlxr6A2HZGkS8jeVCiXJ6DcVBPQ6sKKmjvcHlFYEI8jQj+a8xbpgcuq9&#10;pygKvHf0+zmzgykvlls+frXgG/eOcN5xNO5zdjjmo4s1ktDlZ5xFx0OOs2LPZHUgyt1in/bLh/fR&#10;YyqU3L2PZqG3wZMIh4LCwP/ztz9h11j+ztfu8mjWx3lPZT0fLgommeZkmFGaAMBTCVqHcpaDACZi&#10;mdx7mOQJ33rjFOEtw4fHsRlH8K0Hh9QmaAsTrRhLwaJq+fYbD0lSxVfKGUXZ8Mm6YJIrZpnnq/cO&#10;KcoJy9WGqq25fzTg159ckuUJXz47pWpbirrm7dMJXzgaMehlgMM6S2McUiZYZ/FKcVlYfvOjl3zt&#10;zjGvlmueXi+ZjUcMtKB18OufXGJMWKM2JVxuPb/87guEKfnZL9xBCkdtPN95vOT95wsG/QG7dsWj&#10;4xFfeXDEb354yaZqGCaWr9w/5mTWxzq774b03uGFJRcpQ5Fj8Ox8hRWeBovxHuM9mUhRQoZkBO8C&#10;kyWD4WjrQ8exkoqyrTG2JVeaVKXsTEtRVfR0Sqo1RVNRxNL0JB9QVxWbcocWgslowq6uWO4KUpVw&#10;MBjRmpbLzYosSRn3B9RVw2pXgJDcmR3ghOB8sUIrxcl0RGs8z+ch2/PsYIL2kheXG1pruXM4RinF&#10;y8s5tbHMZiN6ac7laktZ1cyGfQb9jNV6y3JdMBrk3J2MMcZxfrnAO8+bZzOE0py/WrCtdtw/PWTa&#10;z7mcr7i+XnN8NONwOqSoW15ershTxYP7x6RCcHm1YlsUvHF2Qp7nXK12LOZzptM+09mYstzx6vyK&#10;wSDn5GCKkpqr6xVlWXF2ekSWJmw3FWVVk/fzCK4sZWFRSjHspyGCzvogmfGCdz++4pNXO9Y7w0eP&#10;n/P4/IKqaW6Yfr8/8nRzWAPaC9XDy6mWgnvHU7721hl3jwbcmWV8850TZpMev/WDZ36t75njLx21&#10;1rtSQOVMs/XeFji30t6s//q3vzC/c5Cv782SeaLcejm/Wtbb3fbx4082F5dX5Scff7R79fJl8/zJ&#10;k/bq6sp+xu6iW0E+qx/zBPbqf6h8+T/6+rwBludWJuEPr129rrlQQXARqGYZDQU7MKJiq7SxEbiA&#10;b31w5O4qO1LumSShwhlKupbOjDHYO3TxNuyF5FprXFzgZRSgC6VCppl1+Do8n7MmbNiGfQisEAIr&#10;Y4SFVBDNAYXW4BzGeVxTY5dXJM4FMftN01vYLAjaMiFsBAJxLHTPIX1ophZBG+ajHXW3+YfH6kpa&#10;8lMjJQClTi8RQIeRklWdc7npsa4UjQkTSHbaLi/B+099YEorkjQJ4DfcKarW8clqzmjU4/7BkC/N&#10;xmQ64d3VksqxL6kgobGC711t6OsxZ8OUVAuGgzH/4eUrnk0U3zwccJg2IV/QmKgvY18KijG+oZty&#10;/w5vGTGKkD1Xtat9+S8qiAIM1tmnxwq3OqriHAx3SAbNinB7SiWAYBGNKqPvT56TjoYkuwAoVhcX&#10;HByfMnvjHocP79O2NU3d4KUgGQxYWoPOckZndxifnJCPBmx2FZevLkn7Q4azQ1x/wqh/jKBPmmhs&#10;05KlKbbfwzpLnqeYNgQ0KylpmpZBv0+qUzbrLd6G+KQs0eSp3k+0+baialqOTg6YzxcU5Q7rPOPx&#10;mOF4zGIxZz2fIwilwvFkjLGGsqpomopePgQ8Jpqdmtaglab17c39FFBV1R7oOAdaZ1xsrvjtD17w&#10;5TuHKAm5hLGOWrVYi1NK7semc0Fj1gWL+zgVujezryGIm9y8m8aXzsYgsryETtHaOH54UfDRokIk&#10;iv/1zz1koAQXRcs//u2nPDzs8Q+/8Qb//LtPeO+qZJwqBplmmGoeHgy4N815vtrx1umUu/2EBMGu&#10;DYxUloQyl1DQ0xKRqTB/hGJ29xBD0DQZ7zj7yt3gJWdbEiF4NH2blvCzdTkiQ3IyUPz820f0spSj&#10;POXK1dwd5ay3JT9oWw4HGaNcYxxUxjLu50ihKI3jNz+5ovSCwht21vPs1RapEvoJfO3RKb/6/jPW&#10;VcmXzw4xjWexbdjuSv7mz97nYJghpOZiWfCbn7ziz711n6+eHnCx2/Hv331Kr9/n5dWao9mEh6cT&#10;pr0EDXgZg8hFx0QGgKtumQl77yIT3mWVghVB/tCTOpqTGozzaBRaCwrT4rAMkhytNOumxLSGad5D&#10;Sc283FK3LVmS0ctyinJHUe4Y533SJGVZFpR1xSjNmPZHbKsdy6ai3+szywcsd1uuizW5yjg7OKKo&#10;KtbbHVqnHE3GbHc1V4sNWsO9oxl1XXO+XKBUyv3ZGCxcXK/xznAyG6OTjKvVGtcaTg+mpFnG+eUF&#10;VWk5nk05m45ZrApezUNX6cnxCGstL8/ngOfNB0ekKuPJizlV3XJ6dsBkPOZivmG+3HAw7nPnYETt&#10;DM9eLUiE4+G9IxKpefHqiqJquXN6SL+fsFwUXF8tODqeMJ2NccZydb3Cec/JSdBx7XYVu11Jf9Aj&#10;zRSm9RRFQ5pq8kzjIkGR6LDPfP+jaz55vuFqXfDuR59wtdxg48GTbr8S4kdQio9NDLNhn69+4Q4P&#10;Tw847EveeTDm4d0JWkv++994j3/8z35LXCybJLh8i75UN2SI955RT3P3wX2Oxpqvfekeg17iJK4d&#10;pHm7XK3K2trK4TcJFImUi4v5fFPU1dy27brdVddYu3ny7OnyerEsrl69Wl9dXlRPPnlcvnzxojl/&#10;+aJYr9d+MBiyXMz/WADPTwNg7TsJK+Nt5f3LYDXTmWTGEGcXjQF9Eryx4gkbD0KpEFvjYyadiw7v&#10;3iGjksJZtxfP4kTQqEiPVzcRLl4qhHWBQREuPncbwVTUc8gb4CU6S+Mg+KBrN74tmHfe4pzAGY83&#10;JWZ1SeYc0kdDRTqPnECZqz1YkvvX60UAEDKILqKjPHy2ZBGH914/9OO+H5zPw3dWTcazeY+yDb5Z&#10;kqBx8+J2H1bXxRfEwEkebTKED+74QnDdNFy1nqtFxa71vHU84dE4Q4gh7y8LSncTaOOlZ+vgdy8L&#10;Up1y2BPcGQ6YHxzwO1crnpeGb840bw8FKXUYHt3uGmo+wW1feITXoZOzM5AUEoGmNVvqZhWX8RhW&#10;LCSgI9vk9g0CxPBc35VkY2lQdIU10X0GYq/HuslLDAzl7O5dml2BIGG3LdntCo7u3mEwnjI9OQUv&#10;Q/bheMjVixdsr65wUtAbDTC2ZXF9hUwUg+kInWZU6ZDJ9AhbOi6vL7HW0evlnJycUO52FMWOYrsj&#10;TVJOj08othukENR1SZpqMpPinCNL1D4OBcA6T5alUYsXTDW1Vmilg1u5u0FJzlrSLKXZNlRVhbOW&#10;PMuZzaZs12uKoqAua7RWnB4dYYyhrmvm1wvSLGM0DmUZay27XQUyZd0KrLHILDhDZYlACUcv1QgJ&#10;rXFoGVzbVYyqYf/RR60XMYNwL5ULn0U3D7rDxr4MHNlbKQW1tbRYVC75jZcrHj2e87e/cErZliwr&#10;x4PoPfZ0U/N0a3n7MKGtGy62FVpJWi/4J7/xMX/rG4/4+189pfHwiz94yXefX/MPvvUmXz8e0/qW&#10;33xyyXXR8le+cMY0B2M9z1YlToLSgp4KFg2pDLKALNGkcf6Ps2QvC/z2vYPQrOHhbJDyD3/2DYz3&#10;eCfopwl4T5II/upX73GxrTFGcjoa8GKx5lvfeJO7oxGPlwXf/fglTd3QU3BvmvK1+4f8y+98hFKC&#10;yjY8PBqRa8n7zxYcD0/pSY+NB7dBnpJIxyRP8RLmVYPBsS4LXlw57o/Pgs+XD4dO40xcErukiKCr&#10;NLbFCEci9F4AH6LEJEkEZYULcVOp1DgEhWmwztHTocGmaMI4HOU9vBDMq4LaWia9IUIqNrsdzlgm&#10;+ZBUJ6yqHbVtGeV9+jrjcrNh11YM+gN6OuN6s2FTVkx7Iw6GY9ZFybrcMs57jAZDrtYFi+2WcZ5z&#10;Nh2x2qx5tVoy6Pe5f3jCrmp4sbgm1QmHRzOcsZxfLpAS7h7NcF7y7NUlxjpOjg4ZZRnnVwXL3Y7x&#10;pMfJeEBZNjy/XDDs5dw5HCOQPH12RWsa3nxwhk40F5fXzLcFD84OOOwPWBcFz6/nTAYDzmZjKud5&#10;+mqOa1oenB2RZinz+YLNquT07IjpdMhuV3N1ec1wkHM0m+Kc5/JqAR4ODsfoRLIrG9rG0uulpDpk&#10;uhrrSRNJksCHT5Z8cr7huqj43R+8z7rYhe5rbvSMcg+02H9f4piNBrx575Q37x4wGyacTjK+9OCA&#10;w2kP61p+8Ze+y3/7L77DqgwdukKGJAHhicHuoSpxcjigl4XEOm8spvWylyaZFCKTUg2lB60EgywL&#10;h1KlmErAhnE07OX27eVXWuNEI4Qv8zQtrXOb+XK98YjLPEsvjmeTV06oZdnaf9O2zW+/czT9IwM8&#10;P1UGC3Cb2ryU4xREyJ4SMnisdKfWAGM83pm4iIaoUuuT/YMKGYJLhVBIFSe0DWHPrvM8chZvbfTM&#10;CU4xMsli90zUAnEjmBXK7UtXnTeOdTYCsrALCKWQsWNQSBGYEinifh68bXy5Bm+R6D1L1ikYgpj7&#10;hkdxQpNmfQRJtHPweBnAmxMWa6v9KV189q7yo1xncMJWOAHGp1xtRlRttrdUEIIYyNrpTzqPKokT&#10;0EsTVCL3JUwJLBrLVW0xKui1zouGnVnwcJrzoJ+RK8l785KVEUEDh8dLwbXx/ParBd++M+MwU3zx&#10;YMzGOD7YNPzbS3i8FnxtMuAs3aFFZG6FxHrJ2sF1LegJxYOhQBIcogMYdJFB7N69u3V3Opb4liJ6&#10;L2qL7tSi02yJ+NmHBUMKhRH2Fpt1Ezg9PDzAlA8or1dUu5L+ZMD08ABngiHoYDxB5Tn9yYg3Z4ds&#10;lgvmF6+4fHFO3bQkvT75ZEo2HICAnU+xQuG9IRGKLEtC2kAMKrbGUNcNjWo4OjpEJZrrqyvUZk2S&#10;JhweHFFXNUWxomoN/TwIyGeDBGzDerUiz3N6vQFVVYWiaNOSZRnWWIxp0VqRpylb7zBNjfcC1Zdo&#10;pYNLvFIYY9FakeUZ26stZVnt/d9mhwfsih3L9YrNdkOW5wiVx7stsAiyfo/Tg2lgXwjuaF2geVeW&#10;vukPJWrh2Je7wceA9ZsTc+d/FUyHu57BMEMq4ym942zSR3jPv37/FV89nrKtLXVj6GmBc57KeKY9&#10;+F/83BucZmFcOe95tq4RSvJiscX4U64ry28+W/HxsuHDqy1fO56ybTz/+r1LUin4+XfuooRi3tT8&#10;X3/tQ67KGilhkGoGecIg0/y1t0/ZNg2X64ZJL6eXKHQimPQS7o96IIJruwQy7ciEJOEGcCbC85Xj&#10;IW8f9WmjS/vDox4agfAt96ea8c+cgIAHRzmpMnzl7gD8XY7GAxZFS2+WcDwd8Js/fMFi0zDNepyN&#10;e3zhbMZvfvSKl+MBq6qml+acDXKeWMs3Hh5zMu7RSwW39cQqdu/a6NslIZitimD6LL2IHZlhjdSE&#10;rMTGhTmcSk3jLbVvkAjyJMM6T1HXCA+DtIfBsSw2YAUHeYiRWpY7Wmc5HIywxjIvdzjvmOQDnHO8&#10;Wi/xTjIbzEArLjcrvHMcDcfkmeZis2Zb1NwZjxjkOeeLJdvKcDIeMBsMuFiu2O62HA/HDIcTLlYb&#10;it2W/x93f/psW3Km92G/zFzTnocznzvXhAIKY2PobrJJNiWKEiXSYYq2BkoOhx2OcITD/uTP/jvs&#10;LwqHHEFSFGkzWqQoUd1qNtlosoFGYwaqUHPVHc589rzGHPwhc+19Lpq0QiZsMHQQhVt177ln771W&#10;rsz3fd5n6HYT9gcjVmXJfJOTpikn4yFlWXBxOwcV8WB/ihKS85sVZWk5Ph4w6CRcXK9YrioOxwP2&#10;hz2Wm5KLmxX9NOPxvQnOOp49v6Y2Na/dP6CbpVzerrmeLTjcG7I/HLAqKp5fLujGivv3j9BW8vz5&#10;DdZp7j84JMsSlss182VBv99jPOpRVZrFYkkUxeztjRARrNeVR8L7KWkSY7WlMZpuNyKLBGe3Be9+&#10;umSxKfjR2++y3OQ7K5Xw9AnhQiKJP/OUFPR6KY9O9nhy/4hJP2a/H/HqgwlHkz6dWHEzX/J3f+c7&#10;/ONvvU/RRIhItfG2SNE2SRKFIokNrz7YI00ke6M+00mfNv2jMdornH2oiQ+Wxzdqja5RCOI4xlin&#10;lIqUE2QOM0zSBGMdg+HQ8z+dQUpBWTc02vxfQHzvF1nw/LIKrC2pbFaqc5zQVuvICe+VJLbxD77I&#10;MGETx6mAXgBRhDbgrPa8HWM85zkyyMh35B6mFgglkcLfSCkkpj2Og2uyNRas9uq/UNWJNj9LCFAS&#10;qRSRVDil2ILgnhSFM9qPL7UNC0/gtMYphanWvqBTKnwediMP0fKFfL7gDz66ZDQ45guPn4QxYfj5&#10;wtK4DYbK20H8jxkbS7AqYbbpscpT/+Fsy5Vqv6llpe2EHVGkSFJvXuqEwwpYast5UVGLKFh1+R+w&#10;rAzvXK04GWTcH/f5/EHM+7dLLqvgCo0fKVxUhu+e3/KN0ymjKOKt6ZB1PeOqsrxfRdxcW97od3jS&#10;T5BScF04zgo4bySbRpLi+Lx2fH4i6UnjuXahkxZSbNWHu8y4Vq9JcKjf8SJFe7CH8aO3/tlZBtCO&#10;BeXOQ8uf9d6jqDPdI00yUIJHn/8syaDH6mZOleeoOEXGIWYoSRifnDA5uUexWrOYz8gbgxUy8Oeg&#10;0ZLFJsdYQdbtYLQmjmMiJdHKo2pJEhNFMXVd45RApZ7PEsmISAq0EKxLw21RMxlkCAEPpkOk+5RN&#10;viFLDfsHh9RlSbHaUK5zpJIMhyNqU7PZrGkuKqIoZjqdesWuENRVSZqm3uRUSeI4pixKpPIoqzaa&#10;XqePFBJtNHFQNVZVTRb3kMpfb2Oh0pZRt0M3UUgBSRTRHtY7Xzm3LcqgBR/vjgXdNn/wbtm8eyJC&#10;wyMEtbZoLXiyF/PFexP+yz/6gL/3k6e8ejACYJjECGMoKs28NPzW98+YdiL2OoKv3B+z18/od1Oe&#10;L1bMasNPz2Zc5RVpJHmx3GBwvHe15vl8xV/+wmNGSYx1jk4s+StfeMhNWVE0lp9dr/np2Zz9gc86&#10;/aN3X/C9pwvGqb93DssXTsf8L776Kol0aKf4R29/zM9ma946nvIbrxwTB2T1ptA8X+WcDjrsdRIq&#10;5/2wWhf3GMWk2wHM9jpG0vDFR3vgHPcmHW9P4Rx/7q0HILy9Q6Yc33j1kA8ucxbFhtN+h1eP9pA4&#10;Pndvn3vDDp1sl7MYIdFWe2pHuH8KuTUcHcn+1pnLOosTjgifOdhYgxISJSS105Qhk7AbJTRWk+sK&#10;JRTdNKXQDauqQqEYd3toY5kXG6RQTDveMmGWb4hlRC/uUNY18+WCRCqmoz0aC1eLNQLYH/RRVvLs&#10;eo4D9ocjGud4fjMn1w37owHDTsKLm2sKrTmYTOlEERezOetaM+l1GHVTruZzlnnN3mjIeNDjerFm&#10;sSkYdrocjkcUZcPTm1uSKOXeyZQ4FTy7XJJvNpxMhuz1O1wvN1zNN0yHA47HQ9b5hk9fzOj1Mh7f&#10;OyKSivOrObNVzuPjKeNBxtmtt2kYdjscjAc02vDs4pokctw72UdFETc3M9brFZPpAb0sYbbYMJ+v&#10;2d8bMJ0MQMBqU6C1YzIe4LDkeY2UgixLSKQgrww/+3TORgs++uSM2/lqh1RtzXxbgRnEkeJgMuHB&#10;0R77kyHDfszxJObxUZeTvS5ZnGCN46cfPOO/+G+/xY/evwYRoaJWaBaMf73hJcY6JBEnkz5H4wyn&#10;a6aDjCSKKKuSsipxzpDECePhgKbR5MGXMFaKTjrYxkNpa8iy1HuEB0+8OPK8ZWMsURQFeyCHxF6J&#10;lwG5f+Wv/38XWPBzoc9ny+bKWllIKQdOKqTy8RNy6/TtERCrW5sGEfxaWja8R7ukUsjY/30pJRbv&#10;pu7VaML/aqw3GA2VhWkZ9eHnorynlQ9tbthm8NwRH+g27sVXDX6FGa9elIErJaSXGToZ4WyIBhGh&#10;kyMwTELn7ZWODULA7Sbn//X7/5C/+qu/yq9/8cvEceYLRBofVv3/Qeywm6qJ3akDSBFRND2u54n3&#10;xHIhr3H7HWHkcud3pHR00wilQtHlJKWTnOUlOeIOH2p3xNVO8GxZkTfwYNzlzemIdLniLNeYsKE7&#10;oTgrNH98fsvXj/YZxhGf3x/xnctbNo1k4RTfX8V8WAIS1trSOI8wCQkVju+sNDPt+OLAMpWlVxQ6&#10;48eY1oV71l6nMB4MnCzbkjDvvv+XiHEqoHg2FF1ia1J616xUIonihDrRTB6/wsErb6KdpCxKrPNx&#10;MVVVk/R6ITxcEccpQkpqrTFFhZUebdVFzjyvubQ3SBVzenSMEpL5Ys6LszOMNUwnE4SQ5HnJJs8x&#10;TtPv94ikwjaauq7QWlOLiE9ucl45HGGx3Nsf8JWH+/zTn55hYx8FFSUJtii8aWqkSDsZpvDCAl03&#10;SGAwGbNebVivVwAkScLh4SFlWbJaraiqEqUUe3t7W+uIqszDkNWhJCQITiddkpBVqI0lrzSdRNFN&#10;/IbmV1+bgymC0nc3Bmx5HO1qbSe/W6NfsYtjaUEuAVs5U6EN2kFHwTfuj3l6dcg//+SWZeW/MUul&#10;9wRzkCWK2jiezivOZhVP9ge80o85GXT48GrFs3nJH31wzum4T5bEXG0KrvKSP/zwik4c86XTKdJa&#10;NI4sUnzjdIySgg/mOd/56JJ+5PhrX3rAQT9jtmk46if8r371M2RSsGlqekmMCkj8x4uc3/nomotN&#10;w9m64Y3jCfcHKQ7F29drfusHH/HXvvCQe0+OUdY/j0oorHDU1vFHT6+4LHNe2x/y2qSPCVmlc12h&#10;rWaSZEROQgxaeGW1EzBM4EunA4zrBpsSv0d97fUTsDqolz1h3Vjf6Jk7YpNtBmlLnw1PXia8+90m&#10;cPcyGWNxVLbBOUFHeGue0hhq61HcTpSgtaFpGroqJkkjirqhqCpSFZPIiPl6Sd7UKBXTjbvMNjmr&#10;ckM/TummGeeLDavKCyn2Bl1uFyU3i5xYRdybDGiM5WpdIJ3lcDRESvj0aoaxhpPxGJzk02sfq3M6&#10;mZLECec312jnONmfkEYR5zc35EXFwXDIXq/D9WLJzaqikyXc259gjeHpsxlSCB4fjlBIPr1asio1&#10;p/tjJt2M+XzJxWzO/nToR4CN4cXtFRJ4/XSPKIp4erFgtio4moyYDDJWm5yLmxmD/oCDyYDaGK6u&#10;L3C64fTogChKuJ6tWG0Kjg7HDEc9aq1ZbwpiCaNBB+egLBqMc2SdDkJCWRnO5jmzjeZ2ueDF5fnW&#10;v7Hlrzq8onTU73G0N+Fkf8LeqMegF7M/SHh80veFVSRxEpabiv/+mz/iv/79H3G7NggZ+amD2D37&#10;OL9+WtReRY43Hu8z7CaMehF7w25wVvKCNvAFk3RQ1zVlUyOByEVkacomL6iqGikVSZrS7XTZFAXL&#10;zQaAQbdLEsWUTcMyz1Eqst1OPL97dv4ivn5ZHKydF9aCW2vFSgo3EM544qo13tQRAgk88Q+tjHwR&#10;JKOtV451OkRPeETFGo010hPTAy/DK+QUKP/z4tZRvfU80NaTm1teisFbG2BCERQMJ4VEWRXeEy2u&#10;ibU+iNTY4KslvY8RzmGrHNtU4LxkXAa342AwEDgmCpAMhl1uyw2/+/v/iH51zde+9OuYOEHLGiOK&#10;7ehjezFb0orYReyI7WV2YQNMuJpbiiZ+iUAsdmz7rQy+Pe6SNCZOoqDiEzRWclE0LDX+WjhC4bL7&#10;EqEQuiobVjdz7o/6PBj2SVTD001JbdsTUPIst0TXM756NOGkE/H5vTE/vFySC080vzKhaBXetHVL&#10;eHaCmpifFZJ5DZ/vCx5kNYmowCmQxhe9f0LMG8wrWyuNwDFzW+NZrzlE+KIY66N9dmICEcJ/d4G/&#10;3opMcPzkCb3R1GcNiogoSUm7XT8i7PWI4gQR1oMxBhXFqMRDMNJn3WCUh+ih8SauZU6er9HWv68k&#10;iYmFYjGfUVZe/XR0dISSgrP5C27mPn5lOhxys/aFTC9VxFLyp18/4XxWclUrdF36zyZA64ZUpUgJ&#10;TXDJxnnkUkmFCopdIfxoSkq1Jfur0MT0ej1WqxXz+RxrNVJKpntTdKORxYLPHPe3a2ORN5xfL3i4&#10;P/DSb8IGGa5vqxj0MS1i14AERWjbcG1jcGjH+W2QezCCDR6yDkfd+O8bJIqBkvxbbxzxwdWCd6/n&#10;KOcYJBGFMVRa88p+n//drz0iw1Fbi1S+wDjuJ7z9wvLtT2442xj+ypf2mBUN3/5wybeeXvOzqzm/&#10;9uSI40HqG7bwjmrheP96xd/+zgfMy4K/+itP+PLxlNuiptQOTcRtWbPXyxgNuhx2UxyGpTH8zgfn&#10;NCLhG4/3eO/qlg9uFtwbHGFx5LWlsX784XMQWxNiz3G6WBb81o8/4apo+Mrxhke/+iYdJamRfOv9&#10;M37yfMa//dYDvng6QjhB1Ti+8+ySrlK8eTLhar1mVmnSSNFJvGhikHgTULu1SPHikiigiXdRR7Hd&#10;fVwwIPVSrSZkPyahaW2cN0DtigQnJGtbA87H4ghJoSvyqiYTMbGKycuKTeWVhMoJbjdrCt0Qq4hY&#10;JFwvllSNphMnRCrj+bxkVTd0VEqcJpzfFsyLmkRIup2M54uKRVHSSRIOBgOWm4qbzZpOmnFvb98r&#10;DxdrsIr7eyOcszyf3eKM4eHxFEXM84tbKl1zPB0xTDMuFyW3m4qT6YDJcMTtasVitiSKY47HI5SD&#10;F9drhIA3jqd04pjz6yUXs1vu3zvkeDJiucp5ennDsJdxvDdGN5oPnl0jpOTByR5xrLherpgvVoxH&#10;Qw4mfcqi4vxiTpZFHB4foGTMxcUtRaM5PZ7SzTqURclqU5AkCf1+B601RZGTJhHdNMXiKIoGpRSb&#10;ylJrePHizOeginh73sRKMhn1OD065ORgj0FHMewoTg+7PDgesNfLSMI5W2vDjz98wd//3R/ykw8u&#10;vLmxioISX2z50jhvqaJCQ2ud5dG9CW88PKAnLa+cHBDHirKskFLR63S8JYj0iKlQijiOsMYX00p4&#10;wZajFWJ45XdVlUH567bisHVZUJQVDupet3v9J4yt/xW/flkI1tYL6+3LeqWbaJYk8tQJgZSRP+QC&#10;EuMLEYmQUShSGozW/gYFpEq0SsC2+FASKWOkax1tvNrFWulf2jms1TgrfXCzsxAc2aWQECmslSjn&#10;dgdqIM96GNNsvQxkHIVi8A4pWsXIwJ1C11Dm3kpCgAwkbRc2JykiLwsXgkGv4/1QyxnF5ae428eY&#10;OEZ3Yuh6on7QNW47ie0KbZGobc3lwCmulxHzDViltvNzfwj9HHlb+OsUxYo0TTyhX0i0iLioGmaN&#10;2RqKbjfRtsgKLvs2FDSbIIPvJopMJcRSUdnAuBF+6/103ZCKJV85mHC/32HdaN5erFvfaW9caAlj&#10;2jvFnBBYIi5sxGptuTUlb/QkfemQ1ofAenQkQkrP6wPpgU7h19J2Gd4toF46GnZZlqJVrd2BxAl2&#10;HUl/wPjwGKkUpqyJkwwlIpJehyhL7iCJDqM1QgiiNCFGYBvj+URSEPWn7A8OvNx8tUIIyDqZRwmE&#10;xBpHLTxK57Slk6bEUURV+VGKU37kkmUJz+cFH5zP+fKjfSyGe3sD/tKXH/K3v/kTnl+fk6QdDvf2&#10;ETJisV4zn88wxtDr9kiThKZpWK1W2wLKhm6xaeqtwWhdV2Fs2FDXFVVV4Zz160aAsA1ffrTP/enA&#10;lxxC8GKeU2tDN422od4qxEC1yNXukN6t5583srEhx287MQwbSvtXbOiAffdlGMaOvY4/IE6HGX/5&#10;8/f5v3/7Ixpd04sVReMNhpe55lsf3TDJIjqJ4GjUZdqRnIx6wCXffX7LYT/h84dDfnaxZNPAH3y8&#10;II4jvv54j0QERpLw7+fDWcHf+t5HzIqc//jrr/Ole3so52i0wyKZNZq/+/1PSSLFKIP/6Cuv8mDa&#10;58cvbvje2Yyv3z/kVx/t8/TmlvevVvzaw0OkdBSNCQ75rVGrX6vSee+53/vgksJI7k3HfDIvuc0r&#10;7g9TcIrbdcMnNzn/3Y8+5mj4WR72O1yXht9++5zTfsJrR3t884NLvvN0TioFqUzoZgmP9nv8qVeO&#10;uN9PkFKhEGRYbHhGWv6cCpzI1tfOGyZLGjQAqYgwGBq8urAjvddXaWtwjq6IcMIT8bUxxMrnFi7K&#10;HB2KJa0tt8WGyhpSlWKN4GK+xDhLL0nQVnEx22C1oZdEREpxvajI64perOjGKbNNTWUssVRkKuP8&#10;tiRvCtI4Yi/t8/wmZ1kUDJKYk/GYyliuF3PSJOLB0TFFVXC9WIFzHB16YcInVwuccdw/GDHpdri8&#10;nXO1WLE3HDAdDSg3DdfzFXEsebw/RiH46PyGqq54/OiIrNPh7GbBYr5iMuwzHQ8pyoLL6yWdbsbx&#10;dIh1luubOXWtvb9VR3G7WIW/02Nvb0ytLZ+8uEYIyenxPnHqDYOLvGA4HpKkGWXVUJUNnV5CpxOh&#10;G0dZ1mSdhCRSFKWhKBpub9Z+EoOhm3U4Odrn6GDKsJfSTyOOpj1OD3sc7/cYdiJv8RJUwS9uFvz2&#10;P/8Zv/9H7zFflTjlQQq/p8qtx6OzDhnUxNoarNUcjHp8+fVjEmmZjHrsjwYUIUNSKUm/18VaS1lV&#10;5HVNEicMO15AVDcN6yInimP6SYwNCuumaUiiGGkEKlHEUURjvTNBJ03QWtemqVd/ksn8r/b1yyiw&#10;7ioJ5du3ttBSXqE8MiIxGK1D5lgocGQaNl6xjcxBSUSkiIz0Pkmt/1XrZ4UNs39CdmGLXrQKMQky&#10;KM5MjTP4XLwQlSqsDZ5M/nAVYYF47kmwMwibvRM+nscjPgE9cr56pljj8qVH2ba5dmJrZbh1qMYx&#10;TBMiJci6fV5966tw8AghJYkwrBcfkA77uCgO47a7g5M7y0K0Py1iVXe4mOEjV7dEYUKEhg9NBnwu&#10;oPMdQafTIY49L6km5jLXXJca0yoLt9E7NoxrZCCKbwExQNI4mFcWS427Q7tzoVg1IuLDVUMs17y1&#10;1+f1YYfaOD5YFZi7peMdadnW3isUpGsX8eNCsTCKz/YVR2lNjCQScXhow0YfIpWM//CwXYDKvx+J&#10;J2u2atAtVasdet3RWIr28zsGe3tkvT7OWhrb+PG2dRhjcWWFNQZV1sg4DpmZHg0y2ngo3FgwGptE&#10;JHHKZrOmLAuMsYxHQ/b397m5nXE9XyCkYDjwY6f1ZsXlxSUO51EyqWjqCmstuRN882cX3N8bctD3&#10;HKc3Tob8J7/5Bf6rb/+M9y9Wfh1LS1PXVJU3exz0+6RpymKxoCiK7VjQOcf19TV5nqOUYjweI4Rg&#10;tVpyO7vFWcd4PEZrTSzAFhVv7GX82TdPPb/IOQpt+emzWxzQyZJtjuTOnX2XQ0j4byAUmCKYDPt7&#10;YmwbCi5wJhBspQhNi/XPKRJtLJ87GvF/+o03GaZ+9GAEfPlkzF//ykMuVhuOuwnrsuHJtEtR1nzz&#10;3TMaA86U/Ee/+jqH91IO+yndOGZRad58Zcy4o5h0YoxxXM0qvvZgxMNxB+uM53k6wXvzDX/jjz9C&#10;G/hPv/FZvnQyRkiPMBWNpmgMXzod8e+9eUJTG0qj2evGLGrNNz+4RsqYz98bM8gi9vtdPrhYcb2u&#10;uD/IWOVhrBZHgf9pEcpLgX5yfssPn13zlQcHHA57/MMffMwHV2vuDTsY6yhqjYwjPr2t+L13Lvlf&#10;fvURldVU1quwjIBVBbGI+bNvnCAlPL3N+e6nS57d5PzHv3Kfk1EamkLp7RqCvLNFHoQLz53wggQt&#10;NFEYFjpnvImrE6RCoZ2jsT62Jw40gtI0GGNIXUSuG1ZNgdCORMZsiopNWaOtRqmITdWwKWpwhixN&#10;qQwsy9I/P0mMlDGLvEYgGaUpiRAsNyW1tV51pgSz1ZpSO7pxTDdJuJitWeclg25MHGV8erPGNppe&#10;J2E66rMsK25mBSpWHE971FrwYrYglYqHxxNwhg/PL6hLw5PDAwa9jMv5muWs5GCcMZ30KDaa55dz&#10;VCx55f4BQkpeXCyYL3MeHE0YdTKWi5yb+YK96YjDvT6bouTqcoESggcn+0SR4vJmxnyx4Xh/j3Ev&#10;Y5UXXN6sydKUo/0hAFfXK4xu2J+MSNOUdV5SNYb+oEOaKurKUjU+CitLFE1jKUpNWeXUdcV4NGD/&#10;YMzp0T6jbpd+FnGy3+HB0YD9YYc4ktvEEClgvir4/e9+wO9++wNeXC09rzWK2dpWOz+laEk6vV7H&#10;x26tNzhhySL4lc895GDUp5PA49MJof7ySSIB8NBG0zQNUkXUdU2axDSNpqgqlFIINMN+H41hnW/A&#10;earDsD+gMZpN4eOXet2efyfGbIQQ8190sfPLRLAcwCcLW+eVOR9EvgBxwhcxatfEYqXyh66xWKc9&#10;+GAFGIVr9JaTYaX0nBcVhzLJhDrI87CsA2dkiNixSGVRscCEDssXXd5UVLoIoVstv+dyKcLh2RqT&#10;4pBx5GFzCVJ6FMwp5X2vrEU3OXYzJxJhJGR3xYgQ0isdrUU4R1cppv0O3/jc1zl65fO4uIcUER+/&#10;/0OqH/4jHv/6n8WN9/2YlB3msosa8YRZIQSVjvnBu2vma0En65CoMPaRoVC4c5CBQElBJ/NSV6ss&#10;G20435Tc1A4txB3F412yy7/oazen9/8Y7roUARBcvGsJ7y43pErw+qTH50YDjLZ8lJd+jnynYNtx&#10;viy7t2CpheRp3adYx7zpGu5lln5wCheh3rXC4IT2GZDuznw6jIlF69mw5VgJn+omJDu2VjuM8iNG&#10;GUX0RiOv9jMaYwzG+TDiZpOD1ZimoWk0Wa9DbzhEqRhTNzRVibUW2zT+3g/6xFHsFXvGEsUxcZxg&#10;tKWuveu6X28WFXmUyVmLMZZup8tgNOTq8pLbxQIBrITgd370nL/0lfuMM38MvnIw5H/957/Etz+4&#10;4P254XpZ+XVj28gWaJoGYOtL1f7a/r7W2kcTRRFFWW3Dk++fTNFNTbO84nOne/zmFx4y7ERBwSv4&#10;w5894/3zOSeHUzpZulXO7nxE76Cpgu362Sp6298PHDsDd0aKvj+w7fPrHFZYpHQME8kwcM904ApF&#10;Cv7sqwc4DnHWMk4V//tff5VaW5qgKGwazemog7WWR+Mef/kL95gVG37tySEIx94g5bOHPW43OV97&#10;OKGjIqzzyNLawm+/84Jn85p70y4/vljx0c2abqJ4MPZFQKkdaZLQSRL2Ov49Kan41ic3fHC9QQv4&#10;e3/8AZ045mZTsS4K3r+Ycb9/wrKskUrQiSWtEbFDsmocv/v+FXGS8muvHBMLyT/JIn58fss3nuzj&#10;LORlzcGgw1Ev40fPbvnsyZB+mmCNoB/HYAVFqRnEEV++N+FwIGncAd/8YM7f/8EnfPPDG/7qlx4g&#10;hEFJhRGtytuPYETYJ/y99S2kwj9f2hk0vtgSSBprKJwmcoIk/HeuPUdLIT3fqvGNL1ayaGo2ZU3k&#10;IJYJ67yh0YYIGGUdYhXRWMcgU/TimBhJZWAvigNIrVgUBTKRSOnR5ZvVhsZBN83oRAmrdU7Z1Ayz&#10;Lh0V82K2pm4a9vodlIj56HxF3Rgm3Q77oy55WTJfF3QSxYPpEG0cT29WSCd5fLxHP0l5cTFnuSm5&#10;tz9hb9jleplzdnlLt5f4gqyBZ2cztINH9w5IlOT8ek6+qTg5ntAb9JjNSy5vZgy6MSd7Y6yFpy+u&#10;0MbzrYadLjeLJRc3cw4OhhyMRzSl5uJ6SZxGHBzvo6RinVesioqkoyhNQ71xpCh6WYyUgkY7itLS&#10;aIuKJW+++Zi96T6dTLI3iHjl3ph7e316aewZE4CQBqEkt8uC777zlH/+x5/w3qc3NEaDiECG6Ldt&#10;06y2yP3x6TG9XpenT5/6ZjGL+MYXHvPwaAxaczKdMuimOCBJk4Bgee6WlAoVRRjjiJQKZx+ei6gt&#10;SRwHEc5uUmDDFCXPcxpjkEISq4gkTZjneaGNzu/Gdv0ivn5ZCNZLVg21SM5UrHDWhnT4UEzhYztk&#10;5FV4/iH2/A8ZvKmcVEFCD8p52agMsRnWNThjAzdDeQ6XAKWi0HV5/pOViQcr2mLM1EFVqP2IqkUu&#10;IrWNUWlVgEgBWoLxiJbTJrjLgzMOqjVudYNyAmdF8J4S/jCVwUXcOHCWrhL8e1//FT53/3VqC3WZ&#10;89OPn/K7v/cP+fPVe5jPvoHr9v3niFRwl98Z+bVX1DrJex9v+On7KwyKWOUkKiKJI7JMkaX+35Mk&#10;QSn/2dIkpttNaYDL3HK1aSgMaNkSEe/eQrH1JPIuD55fIZxsNWE/N768+1d3jA2AGslPFjlxJHl1&#10;1Oetwynm4ppneYVp43e4W0TK7U9t3dsr7bhyMVncoRGSfWcZyhpnKhQGaXNwDdYajAUlU1TUCQ+q&#10;8J5rQuJETIs+tgHY7WjwztsH50i7HXrDEUjpg5fzgiYvUVLgjKZYr6iLHGMty/ktkyKnP+jT1A11&#10;XmzXpLUw3xQUSUF/0A+2Cb7gr+uKNEu3RZaUkrqpt4TwVjFnjPHPifLxLCqO+Xil+Yff/5S/9KWH&#10;TDsRzsG0m/IXP/+QL20q/vjDC77/wZKljlhtSi4vb4iTyBuYpilFWbIJhNAsy3z4dIDbtW587I4O&#10;E3FX8/pRh8+89TqfORqTROFhEoIfP5/xez99TtE4YqWCcnB3Td2WWyW2aQwyjA/awOqWBNuGvPs1&#10;HsaKtqXdedsT2V6XO/481noagQhjYYHfJ4yzxBJi6VBptB37C+HVtg7oJ/AXXj9AyCOwHhXf78b8&#10;J19/jHGOYRqHbcDvT8Za7o/8gZ83mhezNWVjqOqKrz2acDgeIhV85+mM9y5XdBPFNBV89fEhf/DB&#10;BcNM8BuvHCFxFNpxvan43tOaH5/d8vVHR+TW54wmIUtQCv/M/eB8zgdXOSpW/M5Pn5JKRePgbJ5z&#10;s67opymNEIz7Kf/25x7wd779Eb/z9jlfe3yIc9BLExoHtYFuQNJxPoLrswdd/kkiOVtV5FozTQM/&#10;M6RiWBFGt4EE74sk/6wKB7UzPjoH6QUgtqG2hhhv21CjKbXGaY+AbaqKUmu0thgNVWMw1hIDqYqJ&#10;EIy6XVKliBGkyqvCVPBo2qEl4X2FI970YmpjgqLVcZwllMZQGsN8kyO0YZqlIAXX64LGWqb9LsJq&#10;Pr2cYZxk0s+wVvDR5YrKGI6HGSfjLou8YpnXDNOMe9MB2ljefXGDcJbH9/bJ4pin1zPmy5z9aZ/D&#10;yYDFRnN9uySLledbOTi7vKGpa57cP6TTSXlxNWd2u+Tw0P+dujR8ejFDxfDo9ACJ4uJmwXKz4vRw&#10;j/Goy3pdcT1b0O92ONgbUuiG77/zKX/4w/e5vJlR1jlxFHNysMef/vLrvPXqA6SIcNIQxb5j6XY7&#10;TIYdTic97h8OONzzFh1KtlfTq0cXecUPPnjOb//BO3z8bImzKtimuK0d0vZcdQ4pYTodc3R8QKeT&#10;8sGHH7JarRj0O3zhM8ccjjPy9YrJwRAVKz69niOF42AwQEnJMq8wm4JISbpZilSOpjGsyxop/flm&#10;nSOKIhpjPac08vSYOEk851YKZPDZJCiO4ySZSavWv+hi55c5Itx6Atyu67P7vShY37TWCK35WNi8&#10;lHdQkbRcqEBMNtbzokLRI4NKbGfrIJF3IjeM1X5E43zQKnEaVISA9E7ZKIFwymfctbt4iLsR2oYR&#10;XwiTVTIoG4Mfj1SIKPKqQuO5Maxmns91Bzlybe5iuCA4RxJFvHn/AQsMN7nvar710TucbeY0rGlu&#10;LkhPntAYi2lJgkKFUYvbjs8ul4ofvZdjnC8cjRMUjaFsDMsclAAlHUmckCQR41HGcDygcJbny5J5&#10;aWnwpqKekO9eLpOEx3naB2lnN/Gy/YMNVV+rA7N/ojnwBVph4Qe3a6SMeDLo8vm9KY2bc1ZWHuW7&#10;w69rC0oCsde/jqMy8GzV0LgMo7psTEpRKFZVjpIJ/SiirzSp0HSEIhPRFgVrI5W8glDsFIlSBFWi&#10;uFsTgJB0BmOSrANSoHWDqRuqokSH8NrucMD+6TFCCK7Oz5lf36DLHC0EeeEjbyIVEaUdFkVDaUvS&#10;OOLg4ICLy0tuZ3Ocg34/42B/n6qsWa7986/ihE6ShYMNNnlBkqSsqxVYS288Ik17vHM+oyg/4N/9&#10;ykNOR71tBM1RP+EvfuE+v/rqAZ9er3nn0yue3ubcbkoiq8mSHje3a1brJUJI9sZDRqMBl5fXnD39&#10;hCiSHExGHI2mPJh2eO24x8moQzdSWwTDOcl7V0t++0fPqKxiPOoQBe+0tlZWYbxn3W7s1yoCt/Q4&#10;124ZzgsNAnq8s25ox4vhu6zzZHzXFqH+5ykhUGEkDGLLb2uLN5+h7u4oTHdrvYU8tXPUxkeKjFK1&#10;3WuEaP+uYBAL/t03T9FAbS3WWmrrXeWzSFJb+N/+6TdYN4Z1VVM0FmGh1pbDXsyfe/2QbzzaIw3v&#10;YV5blkXFTV5xFTI/F8bxt378nGGsmCaSN48n/MEHZ3RiwxunY2rtKGrLOO1wsVzxs8s5b5weUOLY&#10;SyTH/Zjf/MwJv/XDj/nDT2Y4HJ1EUWtDbSy9JCaTiij4WNXaYhzEKsjpwxMt8XFU0ikkEoPFOEcU&#10;nlcD1M7nt8ahzKms8fwq4blcpdPUWqMbi64tTeOoGkvTBBsWK+hJRRonZJEgVTGplKggahLBES9I&#10;zLa7RLtsWgGUDOP5KOxD3VgyVgnG+rSLapBR1JpCG65KjYkjuomi0prZpsahmPRSYqk4n2+ojGM8&#10;zDBW8f6LNWVdcTrpMhl0uFznXM/XZFHMK0d7GGP55OyautY8OR7Ty7rM1hUvrubsj3rsTwfkRc3Z&#10;5Yw4Ejx5dIQAPnx+RVNrHt6b0hukzJYF1zc5vWHK8d4Qax3nVzPq0nByOCHpZFzN5qxWa/an+/T7&#10;Xc5u5/zd/+b3+e5PP2VT6e2DJRF89HzG99/+iC+98ZC//Jtf57OvHLAqNc40nAwT3ng05WSvH0b6&#10;QcAVFN23y4Lvvf0J3/rxh2wqQZL02JtKrq8XW26uaNtg52k6/X6Hk+ND9g72qHXDe+9+yHx+y960&#10;y+dfP2HcSairigf3ppwcjblZbtBaE0lBEvzRbuaeJiWk4GgyBgdntwsaY8liyeneGIPg+fmMRht6&#10;acT+qIex8OK6IFINwyym3039CNsJqBuyONmURVH/vHHqv+rXL6PAgpe9sMRVJS6dkLXApdv+w1mE&#10;dm0es5/dGoOTbRiv9KiWkP6JCZwo6xwuKKKM0T75hGAKqrw3kXPKq86EQEaRN+mxGucMVjuECQWE&#10;DaPDoKaSUkLs/ax8A+fCzyOgXta/R62RKvbFnzCwvMLVJS5TIRLHbjtwEQ50YQ2RSkmSKZVpaKym&#10;bhpmmxlDO6drl5i6QCbehNAToBTCCYwzfjQIFE3CD9+tmBdRQALcVk3nG0yBcWCMoDaGyFj27+0z&#10;M4aLZc6m2SE3W1L7dk6z+/UlKHVLUA4onrv7jf+Cux/e004EKSiN5CfXS4R0dOOEYa/HwkJl7NbV&#10;N7zUnf+7a0khvMPxsqBsap4Meoy6Y1zc46rccFEWSOHo4hjEgsOOZBxJUuyONC0ajyo67/pvxZ2i&#10;cDsWhiiJ6Q4HqNgrq0zT0JiGWleUec54b8r05BghoNoUdNOMyhpuz68giWnwDYKRiqo2NH3/81Xs&#10;x2qtw3qgKpEmCcvFijwvkEKSpAmj/Sm3izk3szkS6GQdDo+OKYoNq6JknVeoKOLTXPBffvsT/uzr&#10;R7xxPKIbOjyJYNpL2e9lfPnhHnnTsMhr1kXDsrJcHSo2RU3jBP2+tyYoB2NSMWFv2GFv1OVw2KMX&#10;q5Dd54PMW0Tth89n/IPvfUJFwv7BAXWxYblco3Uf67z7sgvKW184BY6Fdd5rSYY9QPrxkw0S7ca4&#10;wGcLTLhQKBnjFYn27vQ6FD5Sqq0qEbzvnRQCHUhgUrYx4a0PvnvZVFGCdJabdckfv7hCE5EpxTBT&#10;HI77VHWDEtCPI/Z7XRIlMNYXe7Fi68JugGe3cwau4Y2jCZ14GApSgbGOX70/JZLeWJlQdI5ixV/9&#10;ymOWZU0nkfz6owNO112KUnOV18w3GqkEVVPzF968x596dZ92cPfRbc5//s9/yqc3Sx7sjby5qorI&#10;BHzhtM/7t/v8sw9nxBI6iVd9aePoJsojFc5xnjf8sw+vKBvD6Tgjau2QQuHqBSF2+xz6yYGjxu7y&#10;Qp135bIBxUiIMNZS2YZKG5rGURSaqjYII9GN5yh2IhmKPUksBVJJIhFG+gENUW1FH4q9dk+RTmz3&#10;JJ/E5r9fOO+zpMOfxVIQOUsiHf3MK9bv9aEyUFnLxbogIUPKyCNdRYN1jknP+jBbAgAAgABJREFU&#10;m+V+cDED6zgdd0njhI+uVszWBQ9HPR7uDcmLmk8u5yRxwuN7+3SU4OnVgk1Zc+9wxKDX4XpecjWb&#10;sz9MOTmYkOc1Ly5nWKl4/OCANBY8v9wwX+Yc74043BuwyXMub5akScKD0ylCwNnljLquOZpO6GYJ&#10;H7644m/8V7/HO+8+AxEHknmQ+UgfD1c1jj/80YcsVyX/h7/+b9LrdXn9dMjp/pAsi/HpdBYV+dzN&#10;F5dzfvL+c777k0+4mue8/uorfO7ekRcyVZqfvPsh73/4FGf9OYdzdDodjo4OODiYksYRs8WcDz79&#10;hGK94bOvHfO5V46JhT+rB/2U1x8dIS3cLFaBqiDQRlBow6ost/e41+lRa8Pz2QKNJI0UJu1wu6h4&#10;78WSsjGkETw+cazykk8v5ygVczpK+fKTKVVVs8lLuknEoNe5evV0r7pdFr/QQueXjWA5QDy9ra/N&#10;qdwoKVInvZJNOhV4FuGhUf7xtfiNFqsRNkTRGhMKIC+n9+HMEVL6mWtLbNYtp8O64DwcNtstUdOr&#10;G5RsR0fR1pTPOR1Cpf1Izzo/wkRGQeFokEoiZRRGeDFYg3QOWy1x5RqTdbAykPW35G1Jy/RxVtCN&#10;BpwkFu0s/+wn36N49i5ftZf0YkV07wFWpl4dKUAI/9rCGazTaCt4/1PD00uDEC0FNRRJ24PnDhYl&#10;BKODPXKlWMxytL3DOXL+QXR3Cnr7Lymu/C8/r2rkzusG3tkdTdhdNawDnLSsrOT712t6nZgEQTeO&#10;EMJQGl84t9YWcvuiPxfTYME6xcVaU1ZrHgw77GcxB70hqUpYlBtW2rHWsKgMk1gzjQRDJcnaUXDo&#10;y7cigBbBC9CLEIIoTuj0eigV+TGwtciA4sVxwnhvz6+3sqZYLNjMb9FVQa/f5/ziklo3JJ2Of41e&#10;yt7BKTcmoixrZmaOw9HvdhBCkMSKJgSOR5F/XLMs847FTePDytscP6CxjmVeEKkIqRv29/Z5sVzx&#10;n//eO7x2NOTX3zzijftTenEUrqPzxUGS0E9ixLh9KvdCqPOdhFSxzw6RDFLrMDKVwiMWL5YF3/rg&#10;jO99MmNWWIbDGKSiMRYnvKzaH7SKba6m2ykJpWjzCW0gz4bXchZ9Z1btQhGEZOvFJUKKgnNih2pv&#10;VaI7lMlHYfvCym/gditeEKIVn/yc+amAcTfjtZMDfve9M056KU96fZ7e5rz97JpXjkeME8mgkxFH&#10;iqfLkt//4JxBGnM46vL6YY+ibnBRgnNwttyw38t8QakiIiWJpOf32fAxTSCGPxkmqHGGc/CbnRgj&#10;RjTW20nYMAb7lYf7DBOFQnsNEI4n44S/8qVHWGPoSvj84ZDH0w4WQxZF/JnX9nl6NWe+0fSSmFxr&#10;tPFGpn/vBx+DhefzNRfLDU/2unz94T6J2o3o2+e79fcTYTSoW3VxeMhNizqGP3fOoo1hUzXUlaXI&#10;G+raNx3KGjIl6aQxWSioIgGR8Mi759u261Zu+bX+dAj0klBg+tvnLUaE9AHG7Vg9At8cWw9f+iba&#10;F+4K5zNTEUynPbSDQjsui5p55FHJRVWx2BgklukgQ0nJe+cLtLY8mo45HmZcLAqe3yzZ63d4cDjB&#10;uJoPzhdoI7l/OKbfUTy9XjJfVJwejtgfpMyWG86ulvS7He4djqlrw0dnc6yDV073ybKE2XLD7HbG&#10;aNBlPBpR1w1nl7dIoXhwtI9SkvP5iv/nf/NNfvLecw8iWMukn/GlL3yWwaDHR0/Pef/DT3Da5+e+&#10;88kL/ov/9g/53/zVP8+je1NCf4NUoHGcXS749g/f5/2nN6w3htV6wyuPHvLa4wfMbhfcbCoODid8&#10;7s1XycuSp08v6HYy9g8mHO7vkWUZZV3x8adPeX72nKwT8WtfeZVXjsfE0tHJMh6dHLA3GhIriTaG&#10;fq9Lo2viKEapxOcDO0ejDUnsjZeLxmCcQ5vGT5mcYr6puV3kuCiidorzjeV2XnC7qYliQWXBJGtm&#10;8wVlWdFJFFkSL79yumf+xo8++YUWO78sBOsls9H3l2Lu4nghlJu68AA5o7FaBwI4iDj1D1AbvhsF&#10;qSf4VdAe2s4FaaZBGA+UOTx5XcqAyiiBwpPgXFAdYUxQkgVnduc5VMbtRgdSAlFwcxfSd3MiEOPr&#10;AFFbbyVhncMZA85gNwuoNsBBMCFtETe/iltEyjmLpSEVCZmM+Mygg+Y5+9Gc8df+LdLTNwMxWG6Z&#10;VwJvbSFFxsWV5d2PZmAiomDDcNcW6u7GCNAZdHFZzCwvtzYUtBP2tlO8A1217g5wRwHmdsrAu68i&#10;tkT44JYud5BxwHj9YdIq6vHeOpUFUVuIFTGOjpRIp6htMDh8yWx19/4sdqsyFE6xauDd+YZ5R3HS&#10;7zGIU2IhWRYFja4xTpA3Al1rlsLQlZa+FGROBX6OJ3iLcNq51mtMSTqDPnEcIYWnzwmhyNIM1zeA&#10;pJP1vEJvk7Oa3bC4uaIuSh49foJG8OHP3kVXDWmvg9YOESdgLJt8Q+EKhITjw0OMbri6vuLy+po0&#10;zTg83MdaKIqC+XpFlmY+f8tapFJoY/11jGO0sWQq9kUHjhJ497bkxXdf8MWZ5sEo5vG0y94gJY38&#10;uGZ3h2xQyPpDrV1tbFeCX4Ptf+SN5XJd8N7lhp+c33K2qGhsTJz44qE2GuMcZVVTViXWdbGhEJJS&#10;YF3gRUl2I8A7HljtGFAJRZuVaZ0MQydPuhd41WEkW1Sz5YHtCnsh/GEv5E7B6/303HZULEIBdrcB&#10;aF8zieCgl9CJ4JW9AW8ejDlfnGMcdFPFwbBLEjmMM8xLzbzUPDma8JPnNxhp+fjikl977SGH4zG/&#10;8/annE4MZVVytq4QQtGPJI8PB9zkBZFw9JKY+4Me006HTaPJG80wTUjwHl2RYpsDOAj3zoTsUecg&#10;lYrfeHgEQOMM//5XnqCE33Occxz3Iv7DX3uV5brg3rTDsnb8qVePmTcNedlgGsujUZdff2WPN04m&#10;HPU6nkPqzPYpb1WBzu0SJoyz3o6mjcm5YxxtHJRaUxSGzcbQ1A5dew/CROARKxWjAjqlcETSf15v&#10;tuzvqbwzCWjvUTtm9tYifh0ptRtv2WCOKgK3l+0EIXyaFjIWIFqRB5AISZJIxlkHYwWrWvNiUzEr&#10;PQUk14anyw2REJz2M2Ikb5/NWFeaw0GXg3GP2WrD5WJJL4547dQHoL//4obaCF45GdPvxFzerrld&#10;rNkfDTiYjtF1w9n5AoPh8b0xqVKcXd+yXOecHE4ZdlPWm5zzyxt6gx4H04n367pZ8OEn17z/wflW&#10;oaskfOFzb/DZ1x4z6ff51S+8ydvvf8g//v3vcrVcIhx8+3vv87W3HvNnfuWzOBzGOT59fs23f/Q+&#10;P/vogqzT49HDJwjr+PG77zMeD5FC8umLc168uOBzvM6TR/f54udeJ1Ixo5G3khDOcnV9xUefPqVs&#10;Kl57fJ/XHt5j2E1DMa753Mk+j08HnF3fstp4Uc2o2+V4OmG+XHF+c4WSir3RGBEpikazyisQkv3R&#10;mMb6vVc3PtZrOOzQGIeMEl84S+XH21rj0pjCpiwrRaVTchdhC33xf/6tn1Lk819oofPLLLBaorv4&#10;yWW9qeviNk7kE7/IY4SSKJEGhRee0O49FfwGYdlmXGF23aoMBZhMU39wOa8i8GgTCGN9oHNr4eS8&#10;c7tHsJSXPAv/+pgwxrPBEb4t4ozBucYfBjJCxdGdcUIo5uKU1jTVoaHKw+sFeD2o6tppmrc/0Ohm&#10;hRBdHJLjg0Oqz7/F4OA3Gbz6NYzq0GbtKOexBIPAuYRKR/zw7XM2G39TBTYQo/14pDWgaAG9qJPR&#10;GXUxVvvMRLtDa4zcdfs7AFCE3MIwkWU7TGFrmxo4M0Lswp5bcV7bYwbM0Su6WuuC8LrekV1grKDR&#10;giiSSOHoRIo0jBkaZ9EGz/cIGKhhN76Tos0Y9AXZ9bqmqjWHvR6dSNFNFU1wQJfB46oxjlWjKVxD&#10;1xlSYYjawn6bcxnWVxzRH478erQGZ9qfo+h2O2RZB1OXrOdzFpcXrG4uWd/cEne6qEjRGw8Z7U85&#10;f/qcssiJkn2cFTS6woaxirICYw3WEUw/PeqTJglFXlLmuS8OpGB//wBjDVfX18znc5RSHBwcAo75&#10;fM7t9Q1KSfYP97b2Jz96PufHTw2jTszJpMfRqMN+L2K/l9BPFUm0Q3FlOMxbDai23sBzXZQ8n62Y&#10;lYZ5JXj3+S3X65y6aej3+4yGA2aLOTe3tygpGQ16DAbJlguD2oVuezWcVwf6mAyPdgjVTv53RZa1&#10;gVMj/RiuNYD1/nRtYdSGPnmEzaOe4Qh2u2D2lxVDwQYk4FsikOF9bRVKSuF8wW0NcVBgVsbQ6yQI&#10;a2l0gyNDCMmqrGm04WyZe5WgENQmfE4Lq6Ih3Yv47KMTVu8/Z1E0vHF/D4fk+8/PeeNwhEJ4F3Yh&#10;+e6zK77z7Jp/560HvDrueQROSM6Kmp+8uOLxwZDjYY9F6akFh92MOMSQ2FCwKueQbseflAgeDBLi&#10;UYY1hl4i+IufO0SHxkFaSVcIIuEbmxofacMW3WuvK6H58XE4ETIE2odJQXjujTUUjWW90mzWGms9&#10;XBcj6EQxqZJEyiP6KozIZeBx7kyV7zRVxj8jLZfOuVblTSgqBK1qbZsSEO62bxZDxmhALmVYOS6g&#10;ch7ZlKF09UrvWEimWcyok1Bry6rWfDjLqRJBJ04ojePty1ucsOx1e6RxxIvZmuWm5GDY5dHekLLW&#10;PL+aI5OYV45HKBwfnt1Qa8O9o31GvQ7LvOT5xQ2DTsb+/hgsfPj8llo3PDrZI00U81nOfLnh4GDK&#10;eDSgKCqeX8/oZD2KsmBRlqFZBpTkj77/Dt/57tuM+z3+g//Zb/JnvvIW/TTlb/7Xv0NeG6yBP/zj&#10;9/niG0+4mS349k8+5Ptvf8J8XfLKo4d8/o3XSGJPMZiMx74Bk4IsjXBKsFyvEAhODg+oakdeNJR1&#10;wdNnT3lxfkGvl/C1L77J/eMTlJBo2/LyYn72oqI2YHRNFJSf3orIssoLirpGCBh2uvTSlLPbOXXp&#10;8yoPDw8YxgkfPj/j08tb6spxMB6jRcTV7YrFbAEIppPJVvRQVw1KRjijKasKIeXCmIr/61//07/Q&#10;QueXVWC1Y0IHyHdubKmFupTKH7bGOaT1hQ02RN60adsCUF7F4qR3whZRgwgdirPgtPchwlgku8Bh&#10;GwUFokq2HlAuVLdePebhYmsswgSSZWvL4FcTImQKCna/irj1xrIEQy2kNUGRqHFVjsmXQekXHGiF&#10;7wStcJ5MjgNnaOoZCO9q7CLL6W/8++EwCZWO8JEvN6uGi8uc9VrS6IpVrjm71QgXITCksSBR3tUW&#10;F7rywFsRkWS83ydKpX99vAWUH094iwIrvKJLS4eVbfElA+Hd54k1YVgUTOv9yFWIbdElt3th2IiD&#10;wZQIyo1RHLPXyUiUxJiGXBsKaymtl+Fb5zdaISDxN4sML0Lw4ytfRDVOozWh4ApJ7MKgfBVCbgSX&#10;65xRGtGNHHEU+ftudEhaCuqxsPYq67BGoKz0diFShAgmQRSlpEmGM45ytaYqCqrNCqcNxmjK1Yo6&#10;L1je3LJZzWk2G/LFgkmny+p2RlFrkl6X7nDA8uyCKp5TrNdkcYLo9mltNlvhRafThXKDUir4ShmM&#10;1eH7FCqWlHmFxUffRHFEGsaKpmnQDuI4YjIZs1guWC6X/sGPIrLeIe/flHz7vTOMrRn3OxxPh8RK&#10;EEtHL4lII0knzdCN9iRoBPN1zfnNkvlmQ5Sm7E332Ri3HVXWZUU0GiPwhSKA1oY0jkmTBClUCD73&#10;h6IMFbi1llh5HlZYKVsCeTu229m5iWBRwB31Xyi2bfvfYhvp0maat0qzdqjtJStyO6aUUm4jYdri&#10;6qWoHhx7Wcow8yHFxgqEjLAoYhkhLFhhWVc1/STi8ajDyYMpm7pB4rlExnh/vl6iSIO68bgf85lp&#10;j4/m9VaUctLPGHZSbvKa989npHHMx7dr7o27ZOFTPJvl/OO3r/n1RjHt9fm9nzxnUVT8z7/6iP1u&#10;xvN5zfc+ueSzp0O6WcJPL25QMiKJJd1EsdftkAoYZQkCR2MNkYAERcv31SGjtW1eRDvGbYkBoWlU&#10;bcvlfAOEAxWe+dpAvjEsVzVVaTDWF0AdKehECWnskQ4CNWH7swiUENGidf7+W2u391ZIL/RpUeeW&#10;WiKERJhAcG89C1v+VmiYjPE8MSUlhKy6Ni6+HS/foWEGEYRFIcki/94nnYRNrXm+LHk69xyhcXDm&#10;f+96gTWWh+MhB+MBV6sNz29WHIx6PNwfUtY1z6+XWCSP7x2SRZLb+ZLZcsNo3GPa75PnJZe3c7pp&#10;wsN7BwgnOb+eURYNh4d7dLsJi0XO9WLJoJ+yNxnyB+sKY31T0PpH5aXP6yuua37vm9/l4dEBb73+&#10;gC+++Zg/+uEnSCV55+NL/h+/9U3/esMp9+4/QlxeUzWG69mMSMC901PuHx/T1DUqVjx6eA8jJGnk&#10;ectp1CFNEtabkg8+/Jjz62uyNOGrX3iL470xm6Lk4maGsdDJUoa9Hk1tuF1umHQM9/Y7DPsRWZYA&#10;kMQRZV2TRDH9QR/bNvoh/s5ZP/6ttUXKBEtJGnlGpdU+qcFgGQ1HNEZzeztDqQ1KRRzuTdFaU5XV&#10;xcvznV/M1y+zwNpaNSwrp4vKnY2TttcJsRwKhGuLKT9CcrrGhBgcXINQEZh6+2NFGI0JGUGUINu4&#10;nLYbCrwrQkCzc6Ci2HOOQrElpIQo8EvuKP3artiaEAztGpANjohI+NJESPzIUnkSupSCSIKr1n7U&#10;srV9kKEb8+OTlvUtXIOzpS8IAScjhPVjRItkvoHn5zUvrmuqys/YjHUs1xpnJEhHoiI6Uu4Oa+GJ&#10;s+1ILusk9NIIIdutJKyEO07tQig/SpF4087gPSJVTKMblvkGHTo9EzyjGmHRQAXUri22pC+vtjCW&#10;oC1mi6rioqnpRJJ+rBhFCZM0wQivfKytobHWm0u2E1V2iJrAjxE6MiZLfbHXWEtjLFUjPYHaeYKr&#10;wbCuSoyBXhSTSoFSrQlp+MzbzKAdq99a7hSGkijyI7lqtSZfrKjyNXWxxjQaq2t005AvluTzJcIZ&#10;dFlRlSVplnkj0CKnaTTd/gAzKqn7I9ZNQ+Sg1x+QFwVFUbDJNwhgb7rHaDRgsVhwcX4BQnC4v0+c&#10;JORFQVVW4KDb6WKMIVKKujY0wTm+XbVxFJFEMZGIUDJCBVl7beswkktYFJaojKi1Yblc0miNwnHv&#10;6Ih8uWS+XICSpJ2MyWTCOOuxXCy4uLgkSTOGgxFGN1jraHRDJ0t96kJAE5QU9LOYSEiPCsu7Du7O&#10;G5U6uw3YtgGZxt1xCQ8+bu0YClq0tUUaRDDOZYuOytZaJfDkfBHlwvoJZrLbcbgLUvRA3OfOyBIf&#10;EP1nXz2lE/mR/pfvj7nOG2qtPfNHSBSCg27MJB3wpZMeUgoWlaSfxfzRx+ckIiYSgr1eCkChNfvd&#10;DhGCZV3TiSNOhz0GibcV+NbTCworOBz1+Oi64K1TzWEnxuC4XG3YH3fYNA2f3G64XBbEkT9QC2P5&#10;0YtrXiwLOonjyw+P6KUZPzy7JpKSh+M+88KwWm74M6/fo3bwg7NrPncwZr8b897tiqfzJV862WMv&#10;TXyzQ6Ae+Av/UkGyRRnx6G/kfENWacdyYVivfCSTQBDhyAT04ohECWIVSPO2bcZ85pwVLclAoEM8&#10;isBHK1nrCyWJR66M8ya+bWHuxQzc4WixK6QDn0DincSluIPM27Zo3O1Xu7N3N25u+YKRc4wSxeBg&#10;wOmow/m65HxZcZVrjIXDQYaKFT87u0Ubzcmkz+G4x3yd8+J6SSeNeXK8h5SC5+c35HnJvZNDsm7E&#10;ze2S25ucvemQvXGHWhuuz2+RseDBgym4mNubFavNhsl4yKCbkOc5SEkcqS230ASkPYpisJZn5xcU&#10;dcGjoz1+4+uf46c/e0rVeP7zx2c3HJ8cMZmMkTjefP0V3n3vQ95+/2PuHR1y/37MyeEBNzczhIPj&#10;/Qk4wXIxp5NGRMo/exc311zcXmGE4+TkgMPJCN00vPvuezy/vqU2GiUU/U6X06MDTk8OqI3AsuK1&#10;dMRstmQpBcNRn8l0yDqvWG58YTTu97GdDtr5fOCmrkmTFF36nNYsTViXNXUdmswkRkUReVW1BBac&#10;cMhYUWxWJi/zxS/aA6s9Vn8ZXy8VWIArXXQWR6F7tZ5U3pqE+pGCJ+M5H+iHUr4oElGEi1oiuudQ&#10;tRwnpzXW1FtpqkBAHAWRnEKigrFpHFyG200ieGcZELbhzhEcbBiCcYD0nBCnFA4D2geiWt2EnDWJ&#10;CweOXM88SfNOXPd2s3JtJuFdwq8IIzfPIVsXgudXDU/PS9ZlO95QCBGjmwajDZEQxLEiidQd5tTL&#10;VbkQkl63u40Xar9xR4BvEaagvCH4iylBHAtMXVNuCjLndoMYETpM6REwIxWNsJQ4cmMpgz9WK/Zs&#10;vbCcg0p7Gfis9KWZDFYZsYq8Qkh4wqoN4yHtr/SdEaUlloJhHDGIFVmkcLHCpTHaCMqmQesqeFtB&#10;Y6yP5pCCRLYdduiVW7mkIwSChwKxlfDjg0XFcklT1aznc6rViqYsaOqausipioKmLLG6Ae0oVyuy&#10;yYhurwtbDpAi7XRohgNsp0dZVsSRpT8Y0u12KYsiOJi3IyuB1qEzF2CMpRNFLJdLtDFoJA8OBjwY&#10;98nzmtVmRak19/eHOCFZrdfcXJwhpGQ6GdI0hrpuyPOVl0ELgTEOJy1J7MuWKo5JRMttcogkQSUJ&#10;YHC6IVGKqtHb96q1YTwaUVWCxWLBerMmiiIOjw6o64rVYsliblFy5Ec/0sv62/W3w4jaomuHWskw&#10;2osCP4pATrbh2WjjrhxsUZfWyV+qgG5gUdui2W5RVP/a7ufeR9uotc/MTlEoBQxTv21a4KAbcdCL&#10;dnE94Z1/5f4kZI/74m+YOP6NNx5wviwoteWLDyaMMoVxltNel8NeJ/A9G6LI8sntkrwbsa4bzuZL&#10;nhxM0MZSm5rzRc5pZ0yuNTfrgi/cm3C7qfnBsyteORmzWBc0RvDexYrzRc7jvQE3qwW1Nbx5PObT&#10;+YLDQY+vPTjkp+e3LJ0fYeZac7XKYX/KujH84OkV1+uScZIxPk2JwhNntrwqsUWvWp1vy8lSIW+u&#10;qAyzRU2xbjDWIAXBe0ySShmKK0kcnFFsKLKMbe04/LPo/Z4dIvLK8rbAErKdelga41FkJaVv0oMn&#10;lxW78WAbFLylguL3G2Nbz6aw3oQn6/uYrrAntL6IqrU+bsevfk0KZxlGkt6ky6ST8v7lhtJ44ckH&#10;VzOcszyc9ullXZ7dbsg3JcfjPgfjDlZbPnh6gVIRj0+PEVHMi/MbqmLD6eGUTqfjA55vZ0x7A/ZG&#10;A6rGcHV1BU5zcriHVDGX1zOKuuarb93nOz8a88n5LdZZlIyQyq9TqzXj0Zj9aYbAcDtbgRD0+ilv&#10;vPEKaeKNNjbrNat8zede+wyvPnrEuijJUt/YTUYDet0O8/mSk+Mpp0cTjvZHpElKXjas1msur66C&#10;RYpibzwMI1vBq08e8PDBPc4ur/ng46csl2uWqzWz5ZzPfeYRt2v4wTtn3N8fMRzGxKniaNDn8vqW&#10;qvYTrfFwyHAy4sNnz7ld50ih6A+GjCcTzm/nnF3fYK30IgUDhYaiLFFS+kJMG5Io9nuBkpWQ8vp/&#10;agXWS15YN/Py3HYj40DJOPFeUtJvaK2fZ2uJIJ1FhLgRz8vws/h40POHkLZb1MYqBagwOvLZf56D&#10;ZX3x4lq6eFCnhJGUasnrdmensHVZ0WH0R/AFsWF0aezWdqFFeywSIWNEuUYYjVUKI+zWmftlH4Mw&#10;hNiWnYplAZfXNS+uKpa59MdEG+aGt1yoG+OLktibqt3Ncnv5qjvSJCLNogBWSbib8/dyYvRuExKS&#10;SMVUZUPRmmTSKnqCy7u0WOc5U1JYEiWYqBgTRWyM4LZqWFmNvtsZBh8hX9j6k1Fb5/PJjN52yLuT&#10;Lox0xI7AL4Sgso7bqqZsJL04ohP5DbNqzNZvKpYC6Rqc8fw7bSwiqIraMUbrG94CWaHcDIR879lk&#10;yop1vqYqS3RVY+oKU9fovKRcr6mqkjSOMUJR1htEHHFweg9jDOV67QsG5T23VBKRjvbo9XphTOUP&#10;lSiKaMqKOI2DsWfwbAsHgLUWrQ1RHPtxupA8GCb8B7/yyEvQjaU2Bm2hqDWrTUle1RS1Ie5klI3h&#10;7OqWdVFRSsvw4ICy0lwtVmzmc5qmoddJiNKMdV4yXy5xOOIsw2qNQtBUGmMscZqCgyzrIIRX/zgn&#10;kFHs0U8Z0AXt8zu1NkFOvxvBBc1maDKCsg9oxRbtnZBSbsnHCuEtG4LpmpQ7FGqr1yDwtXAeiVS7&#10;cZ9/HPwBLRG7ddWuNrEbLe02Lbd9ZD2Hi2AL0fJ3dmh3FMblJvw8KSWTLGaSxbRlXJDf8I1Hh54L&#10;iOH1/SHH4wG1ac1QNf/GZ+7xYNhHC8H964w08rixMTBIFU8mPWpj0bbhjZMhP/qkZl43vPfihl6a&#10;kNcVy8bybLbh0YGiNJosjlHOIsIbVDIgPlbgpOJ7z26ojeO1o30+vpnz+uGQXizvXNMdOt4WLzaM&#10;ByUO6wTrXDOfF5Sl2RZLiRTB2gPfEErP8fJtVCDqh6bauhZxbPNTA91WCqyBNgLNGLtdQ1J6jpB1&#10;hghvpOicL8ikDOT2bdsiXt7rwt2TQRjiE8SsV2QLj3u0og/hvMKz5fa1hZtz3v7gqBMxuT/gtjT8&#10;+HyBM5a9fg9kwnsXC3Rd8urRiNNJn2Ve8uz8lk4S8eBkipOSj19cYLTm0fERaSy5nC1YLlccHU6Z&#10;9ruURcXlzZw0STmYTrEaLi5u2TQlx8cTBlnGb37jC/zNf/BPKbU313bWoY2ml0b8hd/8KijBP/jd&#10;b/Pf/bOfoI3DNYazF+e89bk3cc4ymYyZz2b00wSGva210HK1ZjIaMBr0eHF+wYuLOQd7I2IVMVvm&#10;vLiccbtYsVqvtgukqeqtMng48BzCOIp49uKcTVkRRzFFUTObrensD2mc4tOLa17N9ummGcYYsJZG&#10;VwipfCEvPE2EQAWQAuJIsVqvyCvvFNkbxAyHQz58fkVRVghgMhoTJTGz2YKLiyukFJWU0S/cZBR+&#10;eQWW31/uKAkvKnUpk7h0QvacjH0H0VTeld05jBOISHqiTSDtyUjiYomMUtL+kGjQRwO2rLDzOVQV&#10;Tal9QeVAKEkSCikpBULEEBAsTwY1WGODt04YYWjtR4X4A1aEik8qf/D63UaFQ9OEn8PWCNWGQsFu&#10;Zh7NSlL/eAs/JvNAidwGMDvh/bkaE/NiBi+uNZvCp3XFcYM2JnAMRIgC8FYUWbrLePNV6PbSbonx&#10;Qjp6/QzV0lBwL8mltoCR25m2SilQSlEVNWVZbjfK7U9oCa+OwLkKSKLz3VKM47AbcdTPWFcNl2XO&#10;vG6orMThIw6QdsvlaN+XuPO+2o3PtdwI57fjdiQhhC80c61pjGEjW26YHwFEVqBiRRZHiKAkacUT&#10;1omtEerW98u5bdfcXoM2R1JIn2vXFCV1VWOqOuQAajqdzAsGGk1TNzjr6I4nJIM+MomJpaSumi05&#10;uzMY0ZsccnR4xO3NNbMbn9c3HPTpjMcsVktm8xlYthmAVVVR1xV1U9PNMnqdLkVR+jGasKSRRMQR&#10;YpsUlyL2eneuot+UzGsHAV73n71qDOtSkzeGoqoxWKyR3CxzblcbilrTGQypGsvz80uK+RVIwfF0&#10;iEOwXK2Z31zQaE0WJ76RsJqyqmnqBmss1upQyLRXXITM0Vb24SNtdvoKsZ3OqHaNheuvgIg2V5Td&#10;em196cIoUIT7qsIPaoPfW+J0i1S1PLD2QrUb9xa9uoN2tQVZS5TfFmahIHPOBRZ18BxqUY47z0zL&#10;LwKIpC9OcJBKSNKdY7237QScRTl462AUBCuObiL482/eR0nod8ZYO/Zu24/2UUrxmXtjjqY9EqV4&#10;erWmaWrAMowlo9Bk7fU7vHdxyw/OblhtKnqxZF5U/PTFDVEU8/xqxaLYcLUqySadEEG1tZDcbuRt&#10;bJLEiw9Wa81iUVFXGmv8NU9iSVdJskj5J99ZpLC75iFsXdb44sq0BtE2+CGG35OBN2qs9Q2ieLkI&#10;NoEWQHsAb++N3e4hO/ad2MZCbX2Fw9qIAnep3UuiIMxoR82+2AzmumEvd0LinB9tZ0py0ldkD8c8&#10;m+fMCsfZbIUxFY+nEyIV8cnVmpvVmpNhh+PpiHlZcz5fMMxSDsZ7OAfPL+fkVcWD0wN6WYerxYLl&#10;Ys1kNGI47FOVNS9e3BDFgkcPjxBScn6z4tXTQ/6Pf/0v8bvf/jE/+/AM7Sz3D0f8pT/3VY73x/xn&#10;f+e3+eHPnuGsH2tHCoyGNE4ZjQaoSDF+OKDOc8oy3+7PeVFQ1SWjbofxaMInLy64uF2hVIRudLhv&#10;YTITUlXOzi945d4BnTShnb/mpY8MOz0Y8+j+Ib1ul3Vpma9ruhlMuinzxZKPhWHQ65EkKfeGI4q6&#10;xgnIq4okTkhj/xq9NA3odOzrBUDIuFVKBP6l3xckgrqq0D6dYtM09fwXX+L88keEWy+sj2+rW1u7&#10;tZSqZxUQCOlt9tA2lkV7ArMLh7CzDpV1UIMBNolDsjy4NPUPTWva6EAq5wny1njyfOsG78syrNX+&#10;zUiJUj4M2rk2llluj3iJHzVtv4QhSmK/mMSO7yWCI7wQCluuoSmB3vbzEBafaLtzBNZJ5uuI53PH&#10;ogBEzL2TPv1uB60byrJms6nJ85qiaKjLmiQO8nV2o6yfB7EckCSKrOPJrDiz3SRcQBL8ntT6xwQ1&#10;ppRUVUVZ1ruPK15+re0ANXAikiRBxoGH5ixCV8SR5qgXczQcUWjD5brkxbpiYwPysGPE/9xncbDd&#10;0O58IPFzw89ArveeKHo76pHO+sidxmEMdJQiiRMip5BW+zrUmjv+OaG42/LFBFv3eOmDxmWk6PZ6&#10;qEhhIkWcSJq8wNSNR5/qBuccaafLaH8fFUd0RwNcHCPWJfmmQEUpLo6J+5Nt4aSN5ytZo4mVwpjG&#10;j0PwKO14PGazWVNX5Rb9m06mlEXBZuNDoqPIj1NbQnJ7f3afxhcTSgniO79PEnHYS/1Bf+fvwF4Q&#10;MfjGobGWvDqh0oa60QgVkZcNN4sV66Iirxo63T6rquJqvmRTbciNZbI3ZTJOwpryyHRb3G0VXtsx&#10;nXuZ0YznZkVSbZ3aZSiC9B0UWNwpuMWd4sgDlH4tShlSMe2Oh2NDcScsvjsOmZLizqO0/b9W+dj6&#10;Zt1ZkzulW3CPp/2+Hc/MhPfXWkG0o1HhWoL1LqOxJROYcCBtFbK0lALoRgKDY5Tu8tgejroY67jX&#10;z9DW75WvH42wzuAw/LnXHxBLhcNyNEz41VdOOJtv6CYxnzkcc5OXvHVvxKPpCG0FP3p6xSKvuDfq&#10;+AaCnfdUayzslYlgjGO10iwXFU1tfdivcEQSupEiEWytF5zbxSFZ62jjVNqCxitGA1pt2n/3xZxp&#10;Se7SBiQ9uLqF+2S0QYcmtC2eW37Xdhzs2tEjAZXcIaLtilJtXJdlm2/qthL0XSRMC7SK7f3zKLUx&#10;hr6C1/eGPFsUlEVO3ElpjOGd57fUZcFb9yec7PW4Xhec3a44mg44Hg/JC83Hz85J05TXHhwiFby4&#10;nrNY5pwcjhn3MpbrNdezFd1hyv50gHOC87MF2lge3t/njeSYB6f7/Oi9p4x6HR6eHvLx2Qv+s7/9&#10;3/DiegPSC0+O9iYc7U/o9bpo481/b2dLdFNj6joU0L7JbLThdrFEKUVR1wE1bxDCbM+PLMs83aEq&#10;kUJxM1vwxz/8Ka88fECWZSxWS56en/Po3gH3j6d0sxgpIgSWojJsCk03irnM5zw/f8H94yP2RiMe&#10;Px5SbXJuF/4zdtOURycH3C5WzOZLagtxFNPrdykrzaZsaExOlsRbJDmKpOekSZ+mIoXLO1n2i3UY&#10;DV//2iBYP5uLZRNnsywSR7Ilnmod5LJeHi2CYZoQDqGCD5aKEHEEcRxI7SBSgellOKtxRYkLBFRv&#10;UBrS8gQhjkf4YkrE5KViXQiKxj84nVQwkIJE1LRNKVJ5I78oGJoGhEhKtZt3OgPWbwSuNt4IdDnD&#10;5ivccBpInhIjQn0ZNpFIRCzyiBc3kk3tO/PD/QnDXurHomnCsJ9g9wWb3PDh+xd43tJOBbVjZ+4I&#10;2zZ0+d1Bzxes203iZX7W1r098K+ccJRlRdPo/8Gb2R4u1vo8xiSO6CUZcSRBGD8SE5IkUhwmCQ+7&#10;GfOJ4dmy5MWmYNY0NCJs1C+9M0/uEm0tHvgO24/HHeAhIFktibEtjQyOxlg21hfG3UjSi71xp7IC&#10;aR3SiODE76+Xak0wpRcmeJRS4ULKqVASFSuESJDKb7yVdUAVRl+WJEvp702ZHh8hIsUmryjWOVVe&#10;UKwvqIqKs+wL5O4WFSkm/Q5NXZNlCVrXXu1YN0SRIkvS7RhCSkkUe9K6a1VyMkJbSEOHvi49VyeJ&#10;IrJIeZ5LkMFHyh8cQoiXkJWXlsLdTaK95kCqFL1YbUc626/TcZj7ewTBWO8lNi80f/MP32dVO7Is&#10;8TwMd2dQd/cN3OET30WFwCONJnCnXBv0LB0SGQpAu3WqttsRjm8STEDFVHv6tQVYOGyt9aYCPr3B&#10;BtVcwI7aYkfIgE7Z7di8feba8djPr1u3/TWg1a0VQCiAbXhOrWsxvNB1hrGbbVG+LXrmL5Fxu4G2&#10;R+zsHQqDC/fMo2wy+M05Zz2nEUkU7WgISjgejBMejTMcAu0M004G+wH1E3DQO/GDg4AIye09eXnB&#10;GONYrzTrVUNdm62aL5GCXqRIhR8ItwiiCOKENr3AhWvh+VcB0wxrr1WGWuv3ppeIFa1/2V1+lfO8&#10;Qik8f7T9A9uqCFG+TJXOp4Pg97u2SG9NjFulpBCt95bb5pESULWWN+hBdbvjADtv7aCEj/a5P0jp&#10;qjGfzkqe3y7RWnM46kGU8PF1zioveLA/Zm+UcT1fc345p9fNuH84QSB4ejbDasOT+4fEsWC+WnF7&#10;u2A8mTIa9ynzhouLG7Juh6OTMTjH2c0C6yy/+Y230HXDP/jdP+R3/+gnbEpN3Ek5ONjndO+AYa+/&#10;DXDebNY0uqHRGmv0tuHetrRCcHGz5GaxwZmwllpusfAoYaQkj+7doyxyyrLG4Xhxec3l9RylJJW2&#10;fPa1h7z2ZB+tHU8vZqzWG1579JDJIKVqJLVzKJHQWMVilXNyeAiEfUDGZJFECEMWK6qiYL7RlBrW&#10;tSPupqyLgs16gxCCXq/HeDzmdjbj4vICpRS9Xpc4TqiraiGE2PxPiYPVPgYtX1n+8KLJ86q6kk68&#10;iZBEcYpSynOmwhYmou1A3S9g6zsE0dTExvhuxs+Q/EYuQSUSIRQqOPaipC/WQk6YtXCxMLzzvOC9&#10;i5z52lIbv8F2s4iTfsxb9zu8dhiTRhqkzwF0xoV373+ubb143K4IkFLi0iTUAw2iWN3peD2BujXI&#10;RHj0apk7nJDopuJmWVKXllG/w3iY0ekkIfBWkudryqradc1BZ9h2/Q5x57UsaRrT7WbsCCpblgui&#10;3UzkzrzVCUddV2jt/qU38OcXpI8ucRRlQVmWrBYbkkTR6ab0eindLCaNVCCOWg6UYpr2eHXa4cWq&#10;4Omq5KpqaMLmupNItw9vQNvEHZbZ3fN521W//PstdcYK0MLzuwQ+JkkpBdKnyQutcVZgA+FDeoas&#10;V7UFfzMhg62HMLsfLwREkU8PiCNil1LkOd3JmL3TE4SULK5uubq85vZ2QZXn1GWFRXF9klPKW8aj&#10;AXt7Yy7OL7m4OCeSit5gwL3TE66urrm5uURFEUmS0u91qBqf8VbXFUmWgvBigV7qR0pXy5y/9c/e&#10;QUZdpoMBVpfopiKSjm6WcLg3QVlDhKGT+M2qk0T0spQ4UqSRIon9P1Eg3Itwz+XPX/iXHmm/smMp&#10;SISgUN4jTAqBcMaPaV2Iu2GXHWpcG7UT8kBbawY8SRgncNIFRa3Ych1VAD+93UoYI7b3hJ0ppsDz&#10;KtsOO5RhnhcifXHitxZvZRuJO4Wga5sOsUWdtqPyO35QhAPYBYJWi0C1yJQLyIYMpVPLRWsjrcx2&#10;gEXgG4a/Hd6HxSM+MvACW/WeDOPyVm3ny3u7HW+1KliE8ji8C55yxpFFPnqrRe2kkCSiRc38a/di&#10;tf1cAhnsbMJTGZo4bR2rVcN61aBrG7Zob3DZDabB0fYa+vu/TeVor5lr7VnYFlRuWyzZIGAIhbOS&#10;frsL48UW7bLWc/5wEmO80ahXH7b3IeTKhnsfbZMDdnYG1oS9ph1eW7t1/RdiS1TwVArh15pwbSHW&#10;JnP4G26dX6/WaSIE+70ErGW53iC7KUrAuy+uibG8ef+Qfjfharbm+eWavUGPw/0xZVVxcT0njSJO&#10;j/cQSvD04pqyKDk9PqSTJcxuFyxXJePpiF6vR11rZrMZQggO9qds8oq/9w//Cd/847dpZMR4ssfj&#10;R/cZD/pBoe3zJpWA42HMvUnCsD+gk8TEMWAtVa3JK8OmtqwrQ1EbitpRNdBor/Z2AckU0rA/nRC9&#10;+Tk+ff6czXqDNtoT7oWi3485mPaZDgd89533+d5PP+a1ByckscQ4w+XNFbppGHVTDvYmxJ2YTW05&#10;u7whjSNO9qdoZ6nrhtW6JEkyOplGV4Y4IMxRnKKimjiSZEnsC+TAqdaNQXYkSRyTr9fLRuvmF51D&#10;CL98BGurJHz31tYadRHFXvIv4winBbppPLPRWYQJcQbOKwmJFCL28QYEk0ohpC9+tMNVNVIK4l4H&#10;W1XYXIdCxm0NP4VIeHpr+KfvzMnNTl3kgNW64WJV885Fwa887PKbn+nQiU3ggfjdToSIDhGp7bhJ&#10;4I1JrWs7bo2tV9j1zHeg1pt5mkCeVqEYqhpB0fgNqywb6sJyVay5vd6QJYqs44n/1kJdaapabzf9&#10;HcOm5a/summJpD/o+8gEt+vI7o7dROtfFYq9pmlCR/gnD9K7ZOKXf+/u+NATyZvSsKpr1Cqnk8R0&#10;uymDbko/jYkjXwiPpGQwGfBg2Oe8KPlkueKq1BQGIN6KD7aHzx3oyv2L3qHY4QfhP/GKn8CnECG4&#10;V2ukE2SRV6gKF2F1OKykwFhfnAsRIYXyqlHh16cTnsyKsD6CSSlkFCGCo3rc7TE9OcFpzdXzMxY3&#10;c25Xa8rGc/qG0z16x6dc9IYYrTGN8fld4XCpdE1mDEoqrDHopqFpGpRSDAd7XN/OWG18VlecpMjh&#10;hPLO2LrT6TAc73G7qXmx8hmGziUoJTArzaUucdqyXi0Bz5Xodzt0spTNekUsJVmiONybkESK1eKW&#10;REI/S9ifjOh3EjANvSyhk8SksdoiZCqgwp6IDnVjKfKCSGakkbfBbcdswJZ4vC3ut9WEf1a20bEW&#10;ohaRCc+oEt5U1mxHVe16ZvezcFvVbGtWqlQonJ3acnO2opXA0/BFtlehtZwpEZChu+M/EZAX6yza&#10;+ZQ7ubUnYQu8aiyNbdBOo50JY8+UftT13WZ4lu2d0VVom7breDtWDEhSq260d0asrcknTgRbA8JI&#10;L5gFh7hm44z3EAqK5KjlleFtMaxrn5n21duC7U4LJ3xRlG8Mm02DbkwocEIOXaRIlfCehs5tFXs6&#10;KBGNMQHR8g1q03j1uDGBIyXZ3lsT9ud2E5BSYaxBqWibQSmlomlaHq24ow4UW/WhaPflLaMuFMZ2&#10;x7cyrXl1KMRi6WOe5J2yufU8lYjdqNGyRegkDhXGiUp45LkxlnGq+Py9MR/e5JzfrpDAybhPWTs+&#10;eDGjLAru7U+Y9gYsFyuu5gvG4wFHkzFVU/H82TVCSh49PCVSEdeXc+bLFQeHe/QHGXlRcH21pJMl&#10;7O2NuF2V/J2//0/43k/fRSYprzx4yMnJMbGUxEASOXLt/aSiRPDXfu0Jn7s/DmrMLbC8PbSt9XY4&#10;tTZsasO6NCzzmtt1zXxVc7uumOcNea3JJn3Gvdcoq5rKmNDgZUSi5utvHWOtoShy6lqTlxWN0fR7&#10;PVbLDR99+ownDw54cP8NUIJPX5xztDdm1E3ZmwwoG83l5Q15VSEQZMMxhYvYLJaUywIVp0wm0yDg&#10;0OR5QZZ1UCpCKuWjxxyoKLop87KKO6273C/u65eNYN2dU5lN3pzvJwonBS6QWT1yJRAi8lCvlGAl&#10;oj+ANMNs1kSlxhQbX0CIKKC0rd+UQHQy4sEQsylwReGRK2MpasGmiHhyv88rFxXvPJ1v+Q3bAkII&#10;cuv41scbup2EP/1aQqIAaYJUuEEah/Q57TijAx9AQhSFYkwgEgn1EmlBK+lZX2HU4BVkgrIEZ32B&#10;WFd62505IahqR1U3OwXWS3wpaJP6Wu4A7DbGrBeTdJLQ8e4YIdteS7Q5XH4c1gRriX9RcdX+jgyz&#10;nH/BoBHu+M5sRx/W5//N65JoXZEmin4a00tTslgRR45ECR71Mk56HeZ1w6ernLO8ZtW4n3sNR7u7&#10;SRe4Y8HzybWHYcufCSMU4M7vBfjUecWdEQ6nfJGkksyrQq32smxP3sOF4qp1DieoCmmJ1UKgosj/&#10;uYqIpGK9mLFZLNis1hgnSfsDDo+PSbtdssEAOTrgKv0MvcLSNDXz+QIpI8bTabD5iCjKChXFSBn5&#10;wz94tUml0I3BWk0cRZROsqm8us7i1U4Am6qmKP0YOY1jjo4OWC2XXF5eIaUkjmLGowmbfMO6MeSm&#10;xqFohGJdOeYXa1QUsVh6/znYMJ36TXJ2e4t0nl/T66Q+ob6piYSjm8YcTQagIubLFSgVfHm4c7i9&#10;NOjZktB3iI/bUuO8Sa7ntci2+NgS0NmOyT2nijs8R59o4LZcqx3hfIvv2pcsR7ev3Y7Z7hLcVWiI&#10;XEtgx4etF6aispXPHw1pEjjpTT2l9x+rneaqvqUwpRdfCElPDRhE3YB4+bVrAiFtN4IV2xHjlrRK&#10;W2yJ3ZV0rbLPbaOPWnuS7WNDK+zwfMSXIeCXG5bdmN1fcBeast3/fEFYlrBea3Rl0TqY9zofW+TH&#10;OF4o4wJ3yuEwje+ttTEhUxAa43l93Gn+dCDIy5Y7iyPCm+76RA1vC4FsFayh0DX+2Y5dRCdNUEG0&#10;4kKhJzDbyCQTxnjgzwUdTHOF9Lw9FcxvCcV226AKIYMAisAfuzMgCE02zm2tQ7aiGyWYdlMabVmv&#10;c5IkQxvHz55dEyt4cjQmSRTPb64pVjnT/Sl7kzGbquDpi3O6Wcr9kyOMFTx/foNuak6OD0mzDsvF&#10;msViyXQ6ZjgYcLvI+Qe//Qd89yfvEicJj5884eT4hEQY7k8zfu2NI17czPi9H19inWLaSXm41yMJ&#10;Pox3D+v2mYmlIJaKbqQYZ8Cw/R7/FBkDRW1YlTXromZVNJTa+yX204RRP+F6k5MbzeXNipPpmHej&#10;F5xd3PD9OGY86FNsVnzjC0/43GceMRp0iaOIi8uGqi5Rwx5xHLPJvehKRTF5XmA3BY1JKcuaotGY&#10;omQ0GqF1zWw2p9GGKEk4OTklL3JuFnNUFBGpaP50cWE/M3n9f2QJ8z/89csssGBHdAdwS6NeELc2&#10;+bsH3pow3tPehdwZ730ksxRRFZ747vDBxzLBSoeNErQSKGOwIsKlfZyV6PUaGXgrbz+r+fa7c776&#10;2SN+44snHEz7fHK54uzGq6acz5XASUljHN95f8lr+yMeHPjRhJMO70Xl0TQAIZT/SEmK7HSx1QbT&#10;lFA5WJ4Taw0yDmHT/nCOnMAawabyW3xZGRrt4frtxRFtucIWjvYP9t3S42UeiBAgY8Fg1PPmic4j&#10;fbsvcac7CV2ibnDGvHQIye1P35VMYvu3xMs8mpfeTfAOQmKdoJMqb0IqHLUxrHKDyksUAqkEiRQk&#10;UpLEiixNeKXf56gDH6xyZmWFbTMChQsjEP/ufD1nX7omO9OFFr9qi66Qsej8KBYCYXY7RVEIlSJt&#10;Kxyw4BQotYtBihTWRAjbuv37MZdUgihJaKqaKi+YX14znE4ZnxwzffCATa1RnR4WQaQUlUhAxThK&#10;Vps1WmtUFHFyfIyzltvrGxbLBVmacf/BAzZFwWq14unz50RxwnR/3yNbuuZ2tWKZ93F0AR9hoXVD&#10;oy2x8iOebq+LirwrcuMstjGoNEEkEc3aUteeK5GmEeO9KRfnVyyWt744S1P29w8pi5LNOqcoKqIo&#10;JYoUVVlQrivWWlBWtefS2Ib+ErJEYpWiE8ck8S4bsb1PzhKsEtjaJrTRSdbtmp0A2/h7H+prF3hB&#10;IU9h2xz5n9HytLbR4P4QBH9gOrctSHyhIAJ6YQMSskPZ2nEPYhfLJJDUpqKwGxrrzS1jpUhU5BWP&#10;wo+malfRmApFTO0MjW2oTIV1DRES6STGDbeZiDKgp1tOY/uctmNrwXac6kLR06IplhBX4+RuD90+&#10;xS03M4iDwpjQ0xeC63U7jnT+8/vyy498Wp7bS/w5JE1tWa0MdeXQuvUh9MVIImXwympDt30wt1f0&#10;CazxYyVtNSCpjaGs9XYPa4esQjgia4JOwVE3DXFkSUIYY2V1oE74Aqkxjto6am0otMEhySK5rUpt&#10;QM3iKAqoVEj6sMJnnuowstQGqSSRUugmcIGl3Y4TPboWpiah0HetIzLB9iKY3LYRLUoKnBVoYxml&#10;ilePxzybFdyucoy2HE0GNEbw/HKF1RUnR1MGvV5ArDcc7O8zHvRZFyXXN3MiFXHv3hFSCK5uZpRl&#10;xeHBPt1eyuVyw2/999/hW999FxXFvPHGGxzvHXDQUfybXzrli0+mWGf5wfufYi1I5/jSwxHDbrKz&#10;JNr+syu3Ws+3nYgmPM+hg42lIM5iBp0YOeneOZH8WjQOFps5s8WGNEl4dDTh9YfHvPPJNT/7+CmH&#10;w5T/8C98ja+/9Qo3yxWLvAQE906O6HYSOlHE9c0MISWj0ZBKGyIVc3m7pJICpSISIb1NShgjuvY8&#10;El6kVJbVVt3ciPryZHrE9fz2/9s65l/69a8DgrVFwM/X5uIzjajBJSKy25wrEZzE/d2LiAcZUb/v&#10;lYaxwhmNsQ1SW6Syd2b5PsBZOuu7pCRBphlCa3It+cmzFYaI77xzzeftEV949ZBenPBwb8LFcsWH&#10;l3PKRiP8sJ95bXj7wjGaZPSVRUpvAWGNxjlDG1ItkohkNERmfezGK7aMEIj1DdQ5Mh5tjUgVFqyg&#10;yKGufelSVhrn5I4U28782qvW/utLxZVfvL7T95crSxP6oy5JGoc/3WFcLy/6UKw4v/lKdpto2JPv&#10;dPHhQBLtH95Rq/38+2lRBOcYpIr7h2Nuyornqzxov/xB0QBOQ+EM0CBKh1wXKOGRmlEUM+x30M6g&#10;QxSOL7b8oaKFV5m54FTYFl/GGa8+wrvm+8PYb9gtrbk9wIwzvuh1fvyD8yaVQiQ4YcFGXhQRR0gb&#10;o4z1IowwIpbC50LGSUwlFUoITF1hI8nB4ydM7z+A6xvqugHjyBdL6n4P+hGRUsSRV9GoSBFHKev1&#10;ilqbEO0kvefVZkPdNBhjiK1j/+CA5WrJZrahLnI25RDLFEfgENUViZKMhyN0Y9DaslpuUDImTX2M&#10;jZAKYzSNrtFGo6QgUlFoWPyo3liLUxKVJuiyYFOVKKnodDoM+kPKqmRTFFR1TdLpMBqNmc1m3M7n&#10;RFGElIosiciSaMtT8XFGAXsJid8+jH23jraryW1X4taCoSUjRwFF9KwAj3ZEwkdEtRNwG5AERJsF&#10;2Dp83/EgD2vZEdCw0DjI7TL3xqjB3YPK5qyrW4xryKIe/TglFq0Hnf9ZKryXwtSs9RrtLF0iItWl&#10;MBUrXbFoZmys46izxyDO/HjOCZotJ4stwbpFYGUYTbYjvCgorAUgzK7oavfM7ad0O0yqjcgSzvPa&#10;THjGZeBvWRMOUPnyNd/WaUJ4A8fcUVcW3Xg7BqzYEuFbLp0I47+WG26NxuHVaK2pqLEGbQWVDmR1&#10;4TMwPcHd+vDnSPoMu8aQlyVpaMT8dai3KGZRa2rtx71aG0RRI7opMoRFW+vHfxZBFPmJiXWCyljq&#10;xmGNC7wrQRwlmBDd1RaH4FDC4TDBxsUjsx7pCgHUwQRVBrsO0e6TbZyadSglmXRjbpc5c6vpdTNq&#10;Y/joxRX9NOKV0z3iOOHiek6ebzg6mDAe99msSi4ubxiM+pxMRmhjuby6RRvL6fGUOFKcXS3447c/&#10;5Y9++DOsivjMq6/w4OiI1w4y/p2vnvLaUR+c5Zs/Pee9Fx5h3+9Lfu3No52hL9w5CdyffC5p2+0W&#10;xrvzi7PbA74FBfyEwdMuemmENBWRELz2cJ9OJ2E6fsrNfM5X3nzA5994iFKSTZ7TGEtebOhkGff2&#10;9zm7PKPWNVJGjIYjTsZj3v7oE+brDVoKRqMpIo6Zr9ZcX1/TSVP2JlMMjqrR3N7eEinFoNujrmus&#10;NXOJ4P/2n/7GL6i02X39a1VgnW24FjLKhbOJwMu5sTvTOYvESkevk0GsPOSrArqAt3MgisE54iTG&#10;yRirDbYymK5FOAUywjrN1dJyPtc8un/C1c0tF7OSk4OIH/30Apzmz3zjIZ9/vM+PPr5ivqrIVMKg&#10;k1KZiG+902BMxf5A8eQ4YtoPm7dS4DrI/oBoNPVwfqWwpcBpg52dw/qWuD/1rsjBtd5YWGygCSHG&#10;RVGyc5URW/J2u9HdLWTu/ntbBEkl6ff79AcdfNazvfNQ/Bz7O/xyh1LrN3VHa5+13ajbmsoJsFJu&#10;RyotuvAnVRgCnCSKHUd7A/ppRBIrGm2ZVQ2t/YJ1ZotabGnSzsvPrdYIo8M4S/l4m3YoEt6b581E&#10;xEKQ3AHUPGy/e9Ctcz67qkUqrEU5QxxyC43z2ZMWi3QmqLAEIszsUSogXNJbUCiJNBKUwmkThA2K&#10;NEsxTY0rDdVqA1LiZEQUpaznK86fPifNUlx2wvnlNUJFTMYTpFRorck3G88pyDoQ1IjaGmQk0dYg&#10;pCSOY6LImwc2jQ8fru6Ak0ms6KUJIq/oZB3mxZz1ekNjPGfl+OSYqq5YLhecrVaoSHFyckRdVqzX&#10;a64vrwHod73BoJTSh+saE7gvYU0FJa8TikpbpHFeOABoY0BAR6X0ux3SWG25eTIot6TyHT3CX2sd&#10;pPoIGYKmw8xF7IxEHZ7L02731rqAHISxlW2z5kKuqRB3CnovxW/5Xn49izBu34UXK9kS2tvXbcdI&#10;jpVbs9QzhHQMVJ9+1PUct4ACb58u4d3OOyqhMhYdkOdY+KJaiZiresPHy0ueLec8GR5yOjjwCmN2&#10;CJQIa7ktAHc6mrtRWOE5lmLLadqWUwF1kneKSR9l4wvTtohq0boIEcamDmN25pxKqm3TZ4G6NpSF&#10;oam1N5Bt09ddQP/afSvwUW24t8ZajPZEeG18cVcbH95eGxfI5J6vZJwfEzqrURJi5bl+wgmqRpPX&#10;lixLtj5rXs0dsSkLP8IHbOWLL++TqrdjPGMsnTTBuvBZ6pq61lhjiZSkk2RbPpbRJkQ3eUWpxiCF&#10;N1bGWCKltsVXyyuLlfe+x+7GqyYIoVoerzCGo0GGtoJVZbieL4mV5HTaxxnLi7NrkHB0sEeWxlxd&#10;zSlWFcd7e/QGHcq64vJqThzF3Duaoi08vVxwuy757o9+RlWVvPrwEa/eP+ULDzr8lW88ZH+QIoGz&#10;Wc4//ckZZQPCWb7xxiH39nrciUNvN9I/SQPZniB/8k880tk+A2IrOJGh3JA4TsdDVnlJ6SJEFNPN&#10;UvqJwPGA+ydHpIlCG0Ov16WYL+h2OnSyDtqYkEEJUgniWILzvzedTFgWFqVAxYqmqbHWUpYlo0Ef&#10;Cyw3a3RjiKOYo719iqp0lW4u/3+hIIRf/oiwLbAcIN671nPdmGWiGDtjcE6GMDgRTAQlWgpcpDAy&#10;wzqFlTXWlSjToEyNsx3v8B35aIC2k/PKLwFZB6Fi5s9LNpXhRx88R6Ap/t/k/VmsdOt93on93mEN&#10;Ne15+IYz8ZxDHlKkSJG0ZqtbdtS2223HRqM76eQm40XSaOQiSOAgQIIARhAgF0kukpsECAKkE6Az&#10;2Q214u6Ou0XZliyLojiJ5DkUz/yNe6y51vAOufi/a1Xtj7RMxRJMOEV83PvsXVW7atVa7/v/P8/z&#10;f55VxaQY8NanXqapNyxrxWxZcTwcM9QZq9UGV1e0OmO/HPCsgn/49eec7hf8658f8dphwOQGtCz+&#10;QRtCVESbo/MBeIdv17C6JUM2q5iohCYoagdBaZo6ULtObCsU2Pajv7uA/9CJTSArLJODCWWRJ2bl&#10;R0BfL2irdjUaXScc6aypFOqH/1BCtf5ZH29EqcDpwZj9sQgIc614uD/GLNY0aWKrc+Jvg6cNkegF&#10;YaL/+9LVqiZtyFbhO5QhysxUN/KttMaKWieNb+veD3YntjWJbsWyUYeW6BXeN6mgj1uzSsTRWQxp&#10;TZ9V2XmExd7uIPkuabm4tTWYLKdaLJleXrF3/1Wunl/z9IP3OT4/5fjoiHc2jkp5jI9kWU6RZUyv&#10;p7StI8syDg8OyPOM6eyWR48ek5cFDx8+xPvAYr7g+bNnEkdzdoZram6rwMczyaLTWjMaTygrIwYE&#10;1mJzg4maLM/IMs163YieKW0OxlgiNXXTsNlssNZyfu8eIUZubm4kdR44Oz0lArPplMuLC7Q2HB4d&#10;45zoZ6qqIbM5ZRGoG4mqymyaROxof2Sj6tIYzI5WbhvOK3mEqtvIOohfSfMl0UmkySTVF03ys4hF&#10;vKh8omc6NCQi9L7WW2S487VK/5FSHzoRvkwgRuWZ+xkzP0MT2bNjhnawpbLuEO70G5NCUWhDGzy+&#10;syQHhjbnZZNxYAZcbJZ8//YxS9fy0vhMhLhJO5biF/tCSSmhc6Kis+rt1wWlUtAyOuU3pqKqG0Kh&#10;Q6O2MTSC2qltA9VXbOJX3CFWncDfx4DzsFp66trjnN96g3VUbgwyNZbOrZA0oz44WtfpnBQxmpQd&#10;KpRekB6HNgRWlRNto1aSBKAiWrVYoykyKzYaraNygTLPaJoWjcdkBZULuBgkb5NAdGuGRYbVKg3N&#10;RMm2RbNpHKtNRV03tK0UYMNBSeYdVV3LOZB8uqT4NoLyakGBY5Dw7uC29KCxab9JkWddCHWn7RKK&#10;O6C1YVRojkeey+mCzGjGw5LbVc10vuR4MuDhySlKwdXVjNZF7p0dMCgzrm5mTGcLTg/3OTyYUFeO&#10;p9dTsjLjo8dP+PDxJWdHx7zxykt8+n7J3/z5lzkZZxBh3TT8w+884uPLNUTN/cOCf+Wn7mPUbrZk&#10;2hO6jvvHvO305PLfHfrZ/zfslSVv3jvlGx8+YXo7I89zDvfGPDw7ZlNteP/xx4DiYG+PT738EvNN&#10;zXSx4Xvvf8D5wR574wOCAmMttWsZ5DkxeLS16MGAZS2m3N57inKAsZa2rgVlVTKFGgEXgptXm5n+&#10;/4cC67tXfhFjvLHWvOJBXFijF7NI73E4oo14F+j236hFWBxTl2q0IAr4ADYnqlXKhfNCCSUdwc2q&#10;IobAK/dOONkfoFXkm+8+plGQKaiblrZx3D884LWXjnl4/4TcaPCtoB+bgEPx3vWG//zb8F/+5QMO&#10;ygJTDDCjPZQphd4zBbBMj9vgVzNyktBaiV7Et1A5oWTWqyZpS7oQhu1JG+i6AXkPu1V3VIrBqGCy&#10;N8BaA/heyHb31OlY9RduOz9SP6qo2rmjIuXp6rui2BdvCtibFJwfjLEpGEQpGGaas/GAm+WaJkI0&#10;KsVkSICtIjDIclzw1G1L5R1NN6ETQAWR57senpZ/LoZen5dr8TK/++I67VhIEL+celqJj1RHSQTn&#10;iK5JepQuG0+KK4xKSJaWbC/t+uOPlkk3baUYc8ZjjWV2ec33vvYHNI3j5Tc+QZ5lzG9vmYeMMJRs&#10;MJNlCbkRDY5Li0XrPVXdAoq6blLArWW9qXCtwxjN2dkZw/Ee33k+4wfP3iXLNaPBAIfFB8/FxQVF&#10;IRM1gvhIV6eUoihyoaqtwRgpHrM8I0ah9oy1uKqmdS3aWImjyHPqqpJJq3QZHxwe0TYtN7NblssV&#10;ZVFw7/yc1XLJarmgqdYU2YlEqRjVT9fFdC10zundidPlcnYuzD09sYNmhSTCUon2k1H87RhHIPQU&#10;Xx+l043ix609yVbIrvrP3CU9lE4av5aKhV+xDBLaPsnGjPSAZApx59rpLBy67wOQGYuNEvchBpdy&#10;7lkUh9mAkS24rddczK7QLvL66cv9NtfF8CQZU3rfvVn8TtGqEvKlUvqFdEw6NXIhWVN0U4cvXhtR&#10;Vo076sUuNmbXANQTqapIVYko3XcT0wlO69bYqvUpxDk5oqeJPucjdetpXQBtk14NqsYT0KybwKaR&#10;3L/OS6rz7TNa0bSBug0UmYjdm6oViw9Ed9O4yLqNtN5hdRRvMytC+cJ07wuyYU7dOubLNavNJk0p&#10;Kkqb4b3idr5KejQ5T7SSaJ9OAKicTEvqRIXWTYNGkWeZfBY+bCdjQ+hNciMdSic0souBXCvO90pW&#10;bWTT1MyqhpP9EQcHE1rfcnE9Jc8sL90/JzOGZ1dzlsslD+6dsDfMuZ4tmC4rDg9GNN7zu19/G5vl&#10;vPGJ13j1fMxf/XMPOR6XEEX/+pVvf8w/+M4z2qAZ5Ia/9vOf4N7hQN5P95p3C60fvWv8Uxb+LVGu&#10;485ppjqWRJ7/YFDy6vEBbXvJfL0iz/OeFnRNi7GGpmkYDTKeXl7z/pMLateQGc3D+/d4dvGcm2fP&#10;CcEznhxydnKPd59e8fzmmtrB/mRPUFUlOYQhBvIslxB7bWi9QxndFFl2/cfteP88t5+EAqtbpdXb&#10;l77abJqLXGuiMVhtxDkbTTCKrMiI2qJMjs4k58/EAr+yxBZwQcxFAXzSXykvf8IotLKQ57jYsHKS&#10;sF01DRs/YLpas2gbvI9MsowHBwccDAfMl0u+/e5jgjZMRjmZgjLZMnzy3oRJYbg/MVirILbEKMHR&#10;dM632oCyaBPIlCFWy76LDkqCMKtWo4wUBKu2TkaJ5k4BtdWhxJ2vchHkhWW0N6Qss14zxQ618c+G&#10;mrYC2Bf+YLrpNGXI1swPtnDXD92Sn5GB4bCgRToYo7pOJjDONQwKrqoaf2f6SZCNwzKnNBofIk30&#10;bNqWTeupk9am89+vo6AYMYquxBNpA7RoBtqQKYUlvlCq0hdX0HlrpddttCww2qSw8OQnpCTUW1uD&#10;9oZoLMrIJsAOitV9StYamlozPDnl8Pwew+NjPLCaL7i6vqGt15jTT3B8dCRuyc4RlOLw8ADXOubL&#10;BU3b9tl8zrUUeZFiSiLWWIy22E68C9QtLF3ENJFNAGMFJdA6Y72uGCX3+avLS9q2wWjN8ckxSmuu&#10;r2+oNhXWWk5PzwgxUNc188WcGGE8Gvdj73VdESNYmxNCwFhLluc0bXL714o2OHwSXWujsVqTGdlQ&#10;usYhIiiSj5JdF2OXA6p2uuBttmAfzdKZXfa/SD8PoacnO7S3RUbrdVS9rmaLDifaeAfplSgdjdme&#10;yjgci7CkocGqjD1TUprtZ/HiuX9HjJIuv0xpCmMJse0F3D0lriI5mrPhmIN8hDUSqm1SBxNIgfdp&#10;cs2qncemzbpzDpfoF3qx/tabCRnMUXcx7e6TUP2VuU1NUNu3sJ3qRKbE1msJDHfOS1B4pztSW8uD&#10;NkaqNmARLaG4s3tajwjRfcC3DcZYGh/ZuMh804DWtE6mP5VSeOd6jVOn3wsu4IPCe0+ZKbTyDAop&#10;bK4XG5ZNIPiIVS2ltYClbgVFskYxKkTIPVuumC8r6qYhyzLyvABrWG7aHn012mCMmCTrXBgF7yQC&#10;zWiDjhHftmLnYI2ET6cKVmspDuXzk6gW5xOKGlVfQOZGc7I3Yvbshk1VMyxL8qLkZl7hqpr9/ZLz&#10;0wNCaLm4XVG3LS+/dE5mFU+ez9nUDffO9xkNBvzGP/omTy+nvPrGm9w73+fXvnDOqykuq3aB3/7e&#10;Y/7Tbzxi08hwyK996SE//8nTfh/oUE7dX4dplvQF+qSbxv7xbrFHObv1SinFa2dHnO2PuZguuVnV&#10;rFYrirLklfv3qeo1g7Jk0zqu5ytCDGRWiZYzeOqmSU2hGNhao1ltNtzOFrhoOD0ZMZlMePz4MXUt&#10;a9v9ew8AuLy+5vnlBeVgUJVlsfhhPfOfzu1fdIHVNU0R4HITXZPlz2yKfUAZogqygZYDsr0hzWpJ&#10;bBvwLWiLNppgZXFRViYEojEQRdAe6jwJuEM//ls1LatVza/+/Fs8ejTlW+98iNMyJv3y6RFfev1l&#10;DscDbJFRtY4PL2f87vfeY3074+fe3Oezr405PRhirScjokNLsAFlcpTN0CaTsFtlhf6yU7T3YohY&#10;zYX2NLKkuaCo2sAgy6gq0RQI8L/1pOk+e90rpbaL5HBSMk6oVZeJ1R9ZtrqpF38GQpNsJbl31PN3&#10;CUUlwvDusdsS75+CXymx2cgGOYumZX0jEO5BmVNmVmB6YFTmODyLqsZ1U1HJZFS0RhGjAgMFZWHZ&#10;zzNchI33bLyjxdCiWLtA7R2JWOy9WkII5FZTmkhOJ1juqilNxIvgtNtCVCeGTpNt1kraj/IoglDW&#10;yoL2Ulzt6rG6x2idcAKYHB/yiS/8NHsn5yxXa558/JjZdErwLUSPKkcMBiXPbq9TThwcHR2xvzdh&#10;tlhwfXuLCpGT40PKMmc6nTKd3mBtxuHBPhGkqIkR3zYMC0uwGu+cdOoKfFsTQiTLJDh6s97IdBOy&#10;ceRZwXqzFtrJaJrO/yzCarmm8Q4fPA/PzimynOliznKxJITI0dExIQQWqyVPnjwmy3MmkwkuJSe4&#10;5NtV5Dl5ZsiM6fMyYzpPQtrMww4ieydgOZL87ehF1jLQIL49XTHfURg9GhXoGwsx0ZQz1Xuhh+iM&#10;SbtCokOF+u5d7t/QUkVJ0ShUwcjklDKawj9dmZKuku41J7SpVIZWORz01iJdcReTuKrMpMxZ1zN0&#10;1H2uqY9i4ouC3GaUZaf7Uj2CpZRKiMHdEkooLNXnHXZTmF31t6VHIirelSR0z6FJswgx0tRQ12JU&#10;6rpQZqkq6PT1oMSGIHpyHdHKpWJJ/OecC7gAMflWrWrH7bplvm4YlAVEk5zYFcQ0mZ0sN6y1OB+o&#10;GkHQmqbzmbI03lM3UvyFpEmzKuK0p3WgVBooMTmzxYbVpsI5T57nFMWA1keWixrvha4M3mEzT5nn&#10;iRlRaC8ou1Zd0yi+Y9aIPY/zXcaixjsvEWpaVu8YJHi8+1wIUhhk0VI3FaPMENQQYzOupwumMfD6&#10;w3Pxfaoarm8W7A3HPDg7xnnPo4trTGZ5+cEJhVZ8+PiGf/z1dygHYx6c3+et+2N++uE+Cpiua/7+&#10;tx7z2999yqqOWB341c8/4K988RXJXey1rbuIbHdG340m+3ELktBtYDFuA8LZWqVoYFwUjM8LHjrP&#10;vG5YeYeLilU95t2PP+bZe4/I85JPvnTO9WxKmUkc2WQ0wlQ1PooOb9OsRfYRIzaz4nMFaCO6WGtz&#10;jDHboRdgvV6v6rqe8S9xgdXtiQYI83X79GwgFKDNksNykWMPjlGDHO1arDHYrMQbLV4o1hLaDbGp&#10;ibaibRus6Qor3XvIkBs0Q9q1Zr56Rnx2y6OLW5RW5Enu9fx6xm/N11iriQmOdo2nHGh+5fMP+Pm3&#10;CgbGo7NI6yLKBYLRFAcHxMbj6g2xWUOboU2RaIgt7x9jnTLBLCpqXIuYXWaR27kjhqynFnrRbq82&#10;775EskwzGo8oRzlKd8Z+uqfK1faufwz4uWMW2gnV+0cnN+ful/0EyR+HhqXiRUM5yrC5nMzeR+pN&#10;y7JqKDPNZJAzynMya9kf5pS5pWoDtXM0zsum7gwxS58hXSceyZRMjg1tQR0jNVBmijqIzcXKhQSJ&#10;RryKVN7TBhha8f2x/ftL/xSp+A791Jns6kEASKX7EFhNC25r16C0FoPZVgot5UX7FBJdfXhyzHAy&#10;YrO45eLRE2Y3097ANYRANIWItUOQaUetiMHTto0gsSkYQEcYlgXXTiYInXMMhwPG4wnPLy65vLzC&#10;aMXBwR6Hh/s8f3YhkzLWMB4PybKMtnXUdQXAcDCgbSqMzWjapvdV22wqyqLAGkPwiHBZIdRgahra&#10;1ifH80jbtmR5LiPe2tLULaPRmDwvuL25Zr1aYrTmaG/M4f5+LwRWXSEctoVBJz5nV8fTnZY7onWd&#10;Jt1imtLaFmXQhUgr1HZKMCJkn6ZHjqHT16VTICG+Seou04JyBtHEmkAgV5aRyjC93mpHa/XH3Xa0&#10;f7k2lNpSBdcLf2P/TpUgNyGdvdHTRtc7TwuVKsjQqm6pXM1kMCHPSin0Ui3U54qmP67Tr8IOqq07&#10;tFol4X+HPMUuCDkhUmmvDVEKm+64NbXQe97H1MjE3l+qs3no7utCxBvVT/ChNC7IQE+IGucCbYDp&#10;2rNu5f6rqsZoSwgBaw02hfP6Vo6HLiUdw4cgRXxmaHxEN45V3bCuHM6LHYOyhmjkWjVWin1tDDfz&#10;FatNhSIyHAzI85xN3bJcVylNLfZ6LIwRXZiThkYBVmuMjlgtiJhJfofeRTDiheaDS0Mh8jn4lAup&#10;VYdyiSwkJusIBZzsjWgXNdezJcTAq/dPGA1yrqdLqrrlcG+Po70RVVVzPZ0zGQ05Pd2jbRyPrla8&#10;/eEFT59Pefjyq9zfL/mVT5+Cgt9/74J/8O3HvHu5wfnIpDT8xS+8xl/4wksMs7sawh9O6NhtTGOP&#10;yt5ttP/4a6Afukjn3m4CSffnSmso7YCN9zxdbfjo2TPefv9jtDIMBi0nh2Papubp9TVN65gMBrz2&#10;4AE3izlPr29Y1XOcVxwdHeHQrNdrnGsZFjkem/zZ5P1luVjGtG27bNt28y+rBusOggXEeSye2kER&#10;IkpHbSG3ZHsTGI7TRawJrhGdjOoypCQ2IQbwqyVudosqR+hMo4wk0/s2YAoLOjJfrridbnj6dMkr&#10;D0/42S+8ilGB2bzhcrqkdo5MGQZlyWRScjopOZ04XjmsMa4mtiJsVCGgPOgyxwzGBNWgnUebDEyG&#10;znI0LTEvCG1F23rYLCmih2gB8Y7JtcZFzWKddEpd50kntqb/b62hHJaMx53WqtMobIug7Xn9T6Hw&#10;7qBRnc5j1xFebh1EfPc52ZkM2WWud4qrQcZgINq4pk3aKMChaBrHyjlKUzMpM/bKktJk5CYSYoGP&#10;UkDoVFB1Ltl3fK5S0VMojUVREHFBMzSKoXMsKkcTtuI+H2HlBPUYGI3RaexdKWLMQHXeLqJAEema&#10;uHirNOGGVmI2KvPi/RShaLJUL3yP2mCyhKwGuH1+yWI25fZ2RrWpxcjQOVSWcz1fslEXHKTk+vVy&#10;hdUG7xzDciDj4V4uj816TXAuOUwLZeG9Y71Zy6eoNSFpPowVZ+uqacnLAcbkXF/fiuu1Nhwd7LO/&#10;N+L6ZsbNza0UZ/v7KKPZJK8thWJ/f0/8srwUhK1z/eartSbPc7IsFwpKK7K8oBwM2azWGJNJsZTe&#10;r1H9DFx/4Ye4/b53RQ9RKHgl9HBHQ8h9dE9dqKS7RIH2jWxuSsxYu+iXLbVIki3KhOP2d3ErYko7&#10;Rqd1gkBNQ1CeDC32CjsGJqqj/164OnbJtf7aUR0qFCltTnAiFO82qIycfTvE6oybdsnMV9sI664I&#10;6golpUSIHDyL1YzhIJLngx6d72xHo0rh1emVdB5A3ZrQoc9dNp/0GbE30pQiViZBQ4zoLCFlHuom&#10;0DpxbI9RBlA6I07vt9+HFL/TJtuSGMTOJiqN81LARCXpFZtWBl3QhsY5UGL7oF2gzC2ZBh0iKk1F&#10;V7UjhEA5LCisIP5V3YjuiUhmNVlhya1OuilN1BltUKyqNYv1EqMzhoMClGa+bNjULY0Xsb3Qf1Dm&#10;GVEbNi6ybqUgy9MkY5FbKfyiwjsZtMhtEk97aaRtojlVh2srBdrTeQraRIHGGMSKRQW8m+O84/Tg&#10;AJTi8cU1hcl46d4Jw2HJ1XTBcrHi7OyQ0ahgtW64uZlTDgdczG7wKE7OTjneK3h0teLvf/1D3n08&#10;p2plSOiVo5K/8qWX+cInTpPG7u55LNtAJLat0Op5Dtqk3nPblOsfhfqk3/WayU6y1rMlqj/fet3j&#10;7t+Okevlmme3C25mS472D5ivVqgIGycavWh0konIOjRbLlnWLfONZ7ZqOTw9Y76qmS+WaKWYjIYc&#10;HR5wfTPl8ePH5EXBaDxiMByymC9m88V8nWfZ/08FzD/r9i+6wIIXrBouZv7Sn7Z1VHEQdYMtxpIr&#10;KLsiISuJsRVNVZ6jgifTGW00hNYRNkvCck6zXmBGY5QYukiEjbXozDCvPcum5Yufe5m/+OffIGwi&#10;v/t776FUxluvP2Q8zDFA6yLzdcXzqylUjk8c5WirJDYlMzKlGCIUEjRNJuLH4APKBzQtytfQL6YR&#10;6iXae6JR+NTGF1azWQWqxiTzUikkCVsRt1KQF5bhqGAwlA5OfL52zuof89Yt3C+iUbLpqN4wbveZ&#10;4+6dOh1LfCG7SUWKMmNQ5qL5yIw47laN+D8hVIVHsQpQVS3LNrJf5owKg46QR8itUMPQCZlfLB5T&#10;f55QD6EHJMA415aRtSyayLJtqdPmgopCL7pIZsQMrw8xVjLqu+U/Tbo0PFG7hBAEQamMRVk5l1QS&#10;hXf/ok7xK8ZQlCXzmxtaF2hdQ1tXLKdzjNJkRYFSlk3rmc9njMcjzg/OWC4WXFxeYIxh/+CQ/YND&#10;rq+umc2mWGuYTCYURcmmEbF7U9fsj8c4J5tNlmXi6+I9bdP0dg7OtXQCYUmY0mTG9uPw0j0r8ixn&#10;ejsV5KGp2T885GTvgOdXF1xObwg+cri3x2RccnszYzoVJ+TBoMRaS900rFarXuuktcVkEpuTGdWb&#10;3aYzOp3Du4utuKdPrGzIOm7ps6ikE1s6j1PJwOTmivjR92lunzP+/M+jju+z7rUvyZhTb7tWTUeD&#10;bEX0UrgI+tuHECOxNl5LcG+OIUti913Ptx9lS7LbcmzVijEZpwZc8HTSyEwb9nTB2AzIkQW+zPfI&#10;W8tVu5JpQLXd8F68hiOR9WYln7PN6YYiffJY6aYkTb/p0RdXXTi0ShCegkSZxv5yi0ByNk0u5IrW&#10;KZpWCq/WB6InIVlCD7ogyKdKukWxeRCdFViCa4QeV0Klty6yrj2tk+ggYySiqjOg9TGKA3cm53Jm&#10;9R3xT3L16g09M5sxzGPfJAXvyK1Ymqw3NddNjWtb8sxijGW98SxWjVjkeHDBE5BrScx6I1VTi6oj&#10;NWfeRGFDvPhsGS0IltVKvOtSFq4xSjy1YkDriLWZRC8lqtdYTes8rRMtp/eeqq6ZlDlRZWlA5Ya9&#10;4YCXXjnFWJX8rhwPHxxTFDnTdcViuuZwPKAYZHzw0VMmexMmoxEfX21479EUH6TBeXiQ83OfuccX&#10;Xz/hdFLebY77VV6gtWZ6Qzu7RnnIhgOys/tS/F5fy/EelJjRHn3Ic38N//Be06PMO1vID+m50n0b&#10;5/nBk2d8cHHDqqr57FufJLaedz7+kHcfPwUPn7l/zsn+Pt5FZusN3kfWyw1rn4EpyLMCQyPgSgzE&#10;6Mk1qOBRmVjhxDTQULfN1AXfmPhnUwr9iy6wOoqwQ7HUR8twTWGXxqpBVIjflVaSfq40EYOvK1zb&#10;osuBOMYkDYDbVOimSZElEe1a6aStOLcoJVqcxaphsjfgl3/hFWwW+d4Prhjsj/hHf/Au/u0PybRc&#10;tj6ImFK5wBc+eUJFSWlKtE6uvE5GoqM3oDJUrohp9NdH8Uf2iC8LyCbsNytwDaqYQIjizaIUq9rR&#10;JkuK3pZOpS7BRkbDAaPJEGNEo0HcThHFH7PI6gqnXTH23elbWWx3y6t+fL1HdHVPb9x5pIqUg4xy&#10;kEu9ooR/t0YzGZZUOvYu37Koy/NsIviqpnWacZHCoO+kryUcquc8t/7BsGtisZ0E01phy8ggs6xb&#10;x8Z1hncph5CY7D8iOmko6KYKdYcGygYdklZGdaid7nIIRWemjSFom766zskUk+XQbKjmM2xuCXVL&#10;aFtQhnIwwJsMr0sym2NtRuMkZNzmohPQKQfMORFFt85RxMhkb8Li2XOur6/RSjMcDjk/P+f58+dc&#10;XFyQ5RmjcsjR/QPa1tF6efxwUNIZPnZida1lYrJbWH3b4luH99JRm65rTRussYY8t+SZJYZA27Y4&#10;5xhPxlhrWa2XLJdz2rblYG+fg/19bm9v8K1LAyfdObUtRbrXss2wFL86Bf39O4Zcx4D2gTx67Ifv&#10;Un31N6k2U27KI/Y/bxhZQxkiax+oA32uYOzRM9WP2nc6Q7EdEDsR6c4TEqMcGrAYSmwyko0759p2&#10;BdvFq7oCznV+T9H3JrbdtGSHnIUQaAnUyqG0wibhu0oFZOfB1eUBqtTUqHQth/RyNps1ZqhE95ke&#10;E2NCMzsdWkcJCte4nU8RJ2M5vnobPdS9Ex21xJbJM7PcwGIjVirOiZA8hJDsCuReLiK+UUHWC+8h&#10;NI1oakOE4ATZMZp143EhbtcyIplJorXevV7+5ZmRtTkKLadIbvAqgpXrXqtkKu0DHo8tMozS1PWG&#10;Td3i0Shb0HhY1XVPcQYEGbdGY7XFe5hVgjirZL6bxYiyBm8UtY/42kmzrSIhOkzSYRVWi1dXp3VM&#10;wx34TuOpMVbCqOumhTSgI7qxyHg4YNOueXY943Ay5Oz0GBcij5/fUFjLK/dOKIuc59dz1o3j+GSP&#10;cZHx0bMbHj2fcnR2X45BcBzsZTw8GPLWgwmff+2Es8mAP9ZyIUbaxYz2+VPs0Sl6MMA/+xgAc3SK&#10;v7pAhZYw3keXQ6LN+5W6Q4M7XCqqSFxvcM+fQV2hDg4xp2cyQNQv4buNSqR2jlVdUTXSGg+sZuUd&#10;1/M56xayLOfo6JBcad5//iz9PU2IBm0HNI3j8bNrTJ5xdnySaOSGxbJCZwVDkyWTb0EOdWZvv/3+&#10;O+2XPvP5P2Hp8uPd/kUXWPACgvW9Gz/bEKZ5iKfC2DRkmSMrEWPHPCO0BmMsJhsQWylcMqVQbUt0&#10;IiDGRVAepxsRnucVMTicyblaN5w/2Gf/eMhyseF3v/0+P/36K7z26inff+9pGhkHEhukUExXNe89&#10;Urz76Jb9vYx7p0Me3jvAakcxHGHzAyItVX4LwWO8o1UZrvFor1BOtA+h3UC9Ro9PZOTdyNTbbNWK&#10;3iXKWHOX1G7LjOFeSV7kyUxwV4x+Z2bpn3nrCqyOxthuart6kq2MvRPhktQp8utkxbjzOoS2zCnK&#10;FMwsGAEhOVJbpRgNS0qrWVXNToCvLKiOyNI56uCY5BnjPE8bTJ8eJ3/6RbU+Oxcz3UcmO4clMrCQ&#10;G8vQRzato/USm6FB0FB5lXL6KYdSXiaJk9i9M7xUUZCMmKZbOxQPk6YOjRFHd6VQacFFRYpcEKX1&#10;fE27EcG3ax0ghdTZ/YfUdkjbtNR1w2g0SQVQcm73XsxEEf2QQovXj4LBoBBT0yLvC6Isy1AomrZh&#10;OBwxm8+4vr7GWstwMOD05JjZdMazi0uszRmPh5xOxiwWc+pahNyTyQhjFHVVkRmNcw3WaupNQ15Y&#10;TJoWiyESnUdbQ1vXaAVNtRHLidTRd4aLRikGeSabTiekfUHDFJK7es8a/DA4JLrMEODRD2h/+9dZ&#10;tPCftQ/g5A1eHkwYA5mGkdKE1skSoLeFCjFitZHiJCm9YxLDd9OEeIfVkGsgagwmUYOd0Pfu1ab7&#10;rzIlV7lGJiijFyd2tatzTPRlet+t90z9mmlbkRtLrg1NaNl4dycHbvcg3CHle2QqUDUVpRIrgl1E&#10;sB8YUN0UWAom7t5PQqa6p1U7C0roi1N6Pei6gnmlKBCT0tanTNYo0TCdKD9GhQsB1zR0xGVMUVcx&#10;RpSTARMXJKB5UBQJ6RfhvE/P22ljLBB9Ksa0Jjcar9K8kJb3Zo3B6qSPyi2tbwUFc5JRaK3FaouL&#10;isVmQ9M6bKLTfbLOqP1WchHTcxqZbZamMIBz0KRayftGnOYN5AasVj2FaLWisAYTI8o3qBS+nWUZ&#10;vpX80YB4ZiX/UXKb4XzA4JkMcvYmY9bVhuubG04PDzg53adygYubK4zSPDw7RFvDxfWUjx5fsala&#10;hqMxewPNX/rsfd48H3G6X1IazbY13Z2p3tL2Kl2HYTmX6ev9faLNCCYjzueE8R7at+i9PfT9BwRt&#10;+32gG77SqeVVShFub2n/8Juo60usCwST4T79SexbP0XU5g7F3rX8bfD9QM7e3pjL1Yb5YsXecJ9Q&#10;C3hSFKWYxwKtd5KheHYPv/S0syuiUeQOhoOC1WbDbDFHKRgMR5yfnLLcrFnMF0xXS5TR12+evRJH&#10;w+GPuYv+yW4/SQVWBPR3nvsV5eFVUdpPkqg0VQyEBzYZlCVxM0e5Bt22xLqCzVpQoQ62T4G8Sgut&#10;SJaj8ETnaMjZuIbL5ZT/6B9+h/W6ZtqsmW4WHB0OUXkS8aWuLibh7c2qZRXHfP/RU2bLa37u5z/L&#10;B0vHe+/8gJ/+/Bt85rMR39RkPmdSQBYN6AxjG3RuoJKuKlZr3GpKefIqRsvUzrKF2ikybVOTI5qf&#10;YlgwHBUJtepuO/jSi+jSj33b7mLd2PYdCVeH0OxuDt0ifOelSIbgcJiRl50fUBeEmvLdIrRKOtTJ&#10;oGSQZczWFRvve6QiKolQaGNkXje0LjDMCwnV7truuPva5TioO+XXVjgpFhedE7gnt5qhyXBeRKo6&#10;tmS+wbgaU61w0bPZOxSD2u5tqECMTgxJO+2EkmYfo4gmdfZa9xospaW4En2QT7osA9HhW4cxFlVI&#10;lqHPSorBkPWqZjqd0frIaDTi7PyM6+sbnl9cEGJkNBxyenJCtamYz+fUTZuc+idoFFlm8W1LlmV0&#10;RfFgMGBTy+h5URTE4HeQJzkeSouJapFl3DQNTVPjnGNvssfR8QlPnz3h5voC7wP7BwfcP3uZ25sp&#10;q+WC1WpBUVhG4wFVVYvPUN0wHAxwzuG8k4mqEGibhjITbYpJ50VINhsdDSXmodtze+0cVsn9i17D&#10;ItdFXle03/0aoVnzH/m3eHf0Mv/uL32RIrd9Y2QVDIxm4d3WgBP5fPrNRKWJQZWsB1LTYAzkurM4&#10;SAayaQ/SqhPNd9VIF0wt4viRyiispQmeJjia6PEq9JL5biuLKqRpxg7C96yDZ72jmVI757qgeZKV&#10;t3sN79iG4VrHOq7Ji4FMT3UasaQvVHHHyX2nuO0J2zRM0uKFmowRF8VLL+uEyFFRNZ66aXHRoaJk&#10;8bUJrZLrPYne02fsIxKJ0/2lGHsLA6MFMepircVxXywdMKIz6yZHNVJ0SASPFFU2KohGjD91xBox&#10;rNUqTeaZXOhzwOqUAqEMofVYBaYoMFaMTlWQws5535cbxogMJCANWqzlN5KdqsWiQSUK1gUaFSV7&#10;E00bxINt1Uggl1Iifchzi/UxWVoIKtz5g2mtabwgw5NBiTIZ8+WGJZ57x4cc7E9oGsf19YzJaMD9&#10;ewfEqHjydIrHUw4KFIpBXnBvkvOLb54wyLaDHy+uoHdXU/rPh6bd6k1DJDaiOcY5gnNYm0GWs+Wv&#10;Ewgak2xFgVk1tN95B/3sGSZ4VFCYxtG880eo03uYk7Mf2s9AGskszxkNR1zOljy9XlAUOQ8fPkTf&#10;zqiritubKePBgNPTE+q6pvaKVpdkVUVRZNTei31DTNF1ChlKSnTyerWicV6CxGO4Ho0nPHr06E+6&#10;if5Yt5+EAuuO0P37l65Ro8OLbJzj1zN8s5C4mWaMzsXsMXaTRlYDGTq34AxKR9msQ+r4W6FsNJoQ&#10;1sTrK+L4iKKIrGPF9x4/JrYKMoXLFNPlFF3KSaZdKrASgbmqGq6XNZ9662W+/o0/4uT0mO+88wHv&#10;P1uxd1ZzOf8jvvXN77I3yHj53phPv/USb75ZMsxaUAGvtFT3oSWsp4B4PgWdsXaBrDQMFDS1TCUO&#10;xkPyMu+n2v4ERrps8Zz0fdq8BIzqxOl6577QOaZ39ECv+92VWXXiRrZix8HQkheKzs6sd59XCqWT&#10;HgTh1lcB9oqCUzNittmwrp14YCl5jRoNKlAFT1ttGOcZg9ykl9zRdjtWklFiQLqmWwjkgKKVeB1X&#10;oZsluloQl7fE5RVh+pw4fUacPYf5BWF2w/r+mxR/479PNRjv6M9i6vg7OXAkKi/mqkbcxJXS/USh&#10;rPoGfCTqQNDi6i66NtlkdRodNjYjFCNc1KBk0nJLz2icawlBFl/XOjKbsXALEQ23LToYDg4OqTZr&#10;bq5vMUZh84Kj42Oapma5WLJcLrHWcnJygnMNwQcWiyVaK8qykGIlszjXSldtLUWeMx6Pk55FY62h&#10;zCzD3FJaTWgriRKJgcGgYO9wj81qwXy1RGnNweEhg4N9Li4uuLm+Fi3ZZMz+MCNPC303zdaJzHvh&#10;dTreAVi3AaXl8s76yc906t48Qz15j9vBAV+b7vErb55zNtL4tiFkWe/QnGuNDeKVJporIGWKAv1k&#10;mtJC5ykCRvs0WHH3lO/QoNi9hu6SkX2SNrRkuiDTllwpRjJzg4sBx9acs4kNaxoU4tfnOwvAF8Ty&#10;agtN0VMoMU04djR/3DI93VnaNi1t25KXJWVWoJTZDq50dCtS9MglFXoSPhGPNLHFpcGZkExRNUKz&#10;ecSrKoRAXbtUzEjp44JM+IXemDcV0KoTfft0yW7jfTo00AeHa1oyrShyTZ6ppBcUjauKSrwFiano&#10;0eLC7n1vjaKi9OlGy/rgfUueZZRFJpEqxovOKaUtmmGBVlKUtyZQe4/z4Ho4XKhr5xpBqpyI/a0x&#10;aGv7fUhYDvGjMwnYbr1n00XipHPPWk3rI6tGnm+QG4a56cOwpcASr7KyLADFctOyqSrunxwxGQ2Y&#10;Tm+pq4bT0wPOjw+oasfTqzlFnvPy+TEX11OCh9wYRrnoxUDO0dt1zcYF9suMiXSud0Tm/Rke0/ng&#10;WqL3MlBWrbGjsRRbzov2lG1RBjLp3CkrVNOweec7xPk1Zv8AP5+TNbXcf7GkfX6BPTnbioF3diyJ&#10;5JLPuaorBkP5u651tHWDUYrFcsl6teTe2SkH+yf84MOnPL2ZUnnF0f4ebRTU8nY2FSRsMqb1kbIo&#10;qGvxO6saR5FlRLiyxvLv/zv/hT/JBvtj337iCqzaBbdq7dODfCh+QaFBZSUqL8EUBOvxRqN8Ixqr&#10;GAnrmrCu+2gJqQ4MyqYuMU2e+Pkc3zTslQ2jQ0GUQgO5LvCl5vHTG3SZXJ5dR4WAdwKVv/3Bx/zS&#10;L3yJhzczbm5veeP1l5jN5qxWG+ra8alPvc7e3pjNpuK3f/8RX/3ah3zu0+d89q1T9opA0HOid7j1&#10;dR8fEKOibhWDIie3EAbINJTNfqS49UceQN07mGwLsc7FXSmhvNB9w9EPcScRRr9pmN1nlc0ndFa8&#10;OzovlTQtg4GlyAHVFVfdXeX470aPoBTrqgIfmQxKjsYjMr1hXtcSSxKlTum7+giN9wywdAC0IUWi&#10;ENCxRfkG2hWhmhOXUymg5hfE6XP5N7sgLq7x6xvYrFDNBusbCI40iw1BdHS+nhLLIUFJJEdXXKHo&#10;R917PZBSRKPAiLA9aiWGslptY3m0UIrKyni4zgzlZIwyljy3LEzBh8+uUMYw2jtIAlkn2iotE6xN&#10;26CUYlNXGGsxmSX4QJ5nYmTa1FI8RUNI2Z39lGK6FpRStG1gOpsC4ih+dn6Ca1umsxnz1VLsMg4P&#10;MdqwWa9xrmE4HEIs8U4oy82mYjAcoK1MFo0nY4A01RjT2LzDGJU0dILrGK0p80x0NR1iZboQd9VT&#10;RiJdS2hFQr+s87jZBRtbEPIxo9zS3l7imw2z8SltVvD6+aFsqCHiXEtpyoQSQec8brSIXZXeIjGm&#10;P5dF12S1nFt+By3tbBu64kfTZRrKXZrgqLzHIrTQLkqgEcNUFQGlcSpSJ6s1i5LRf7+dJOzMPfsz&#10;LabCUytybYhB4VRE+2Qike4qyIHq3dQJkWq1IhSecjBK+YlyExPRdJXGSKf06je65NZuUjih6mJ0&#10;0jsLURzXQRC4psuUjGJu6p1QgJ2IWyXO11gpqtrWi1YrJqRYaZRKXlBahn0yHTBRkaNED2WTx5Ux&#10;aXpVkCUJolVbtBzJtJQiR7R2EYcxghrFaFIotKLILa6NhBRM7byijQYfIq0LSVMm76X1oiGTgZbk&#10;s5audQIEH6l8i2k1AU9MU78iuDfk1kjUjxdEvItpaX1k3TiIij0r0VURyGykdpH1pkKrwOH+hCyz&#10;XFxN0dHx8v1TjvdG3NzOeHa14OT4gNOjPSofubhaEIMUJ1YL5b52nq986wlffX/KuvWcTHJ+7XPn&#10;fP6Vw/4a2K74cpz1eEKYz2kfPyG0DbiAPjySYtP7pJvZolf941PBFquamBuKL38Re3CEe+99/Nf+&#10;gNg6+Qw2dc8OqZ0CD2BUFByNRyybwLAcsK5rNmuH1hnEwLAsEjsiCGHbNNSbWoa5oyfTYHXOk+vn&#10;gCRpHB0f4wLc3txy6z06sxweHaIgruv65s/KAwt+cgqsXR1WnMbs6f2yJLoNfgFaNai2ATK5eGNE&#10;uRrtJJogaiXtrup2aC/j4X6LqsghdKhNyxsPwb5qubwO3F7KSPxysyJmHp2JOlvZKHVDUBLPY+Gm&#10;XvHNd/6IL/7cT/Hhu48JLPgr/9ovMxoM2D/a5+p2xqNHTxlPJnzu85/h8uqGf/hPvs5Xv/2En33r&#10;iJ96vaQsFXGzBA8BQ+sNLoivVZ7LZlw7WDepOIy7fcIP37axNjt6pBhfmAySwyyolb5jHNoHw3aG&#10;S92SmoTd/cN3HHijEvf4LFdbA1K1fRVJ/UEMydwzVU5Bi+g8xDWHgwF7owHGwKKqQflE4Wyfp9Nt&#10;mPQe8+qa8IPfI15/gLt9Rpg+J8wvCIsb4noO9RLV1hBaVPQoYvIATaP9/RHSEvqN0DVUK6gWsB/6&#10;0OCw3WX7okom0WIPOXfhz5idbMIkgo/agBHn6mjEO8vk4iVlM4PDULsWHTx7oxFlUTC/uqT1FYWV&#10;9HcUTGdznl9ekhnD0dERPgSauuL29kZGkCeTZJ+gez+jLphZ2Qxrc5Sqkzu96D2yrGC9qfBBwmc9&#10;cJAXNFXNze2tDINkOffu3aOpG66nU5xrGQxKzs7OqOua1XLJYrWiHAyY5EUvUF4tV5RlyXBQCoqs&#10;HDFIftzuet7pPUjByx1FRLLkCETU7TXz3/x/8VvhgN8rX+ff+ys/y+Erb5L/5X+bh2bEf6uZ8NbJ&#10;mA5x3TSO6/WcAxxZbsmyMtF/EtTcaY66YlnCswxGB5k27K+ieOd1AmkCcUupVaFh40VfVKocq7bd&#10;yYtXq8Ox8A0b6v5ZhQJNruSIbYNRZnuGJoRUa8PYFIxNiQuBjXOsfdJ5BYePsceOpVaS66aqK4KC&#10;QTnAKNNDBJ3riErNgoqqNx3te7NkxNhNTeqoempXaCBBGpsUgtyBgzGIDqszH909GkoJlR6iaCuN&#10;kvPBtY7cKAZlIUMMiXIzWgZ8rFHiM2VkLTJavkoRZYjRCy2FiOaNEqE53VRYOqDa7CRjKJVeq4RN&#10;V60XW5dEZ7Y+pGvD4DxSdEWxXWmDp2odbUNKeUiRN1pJqkLSnEowdSoSjWj5CLKuGKvIraHIDIMy&#10;o8gMmRWhe2wirWtxwTMalsw3LU+fXzDMcz756j2KIufxsys2Vc39++fsjyfMlyuuZmvG4xKba3zw&#10;1MHjCHzzgxv+4288pQoZqMjVas10/hGHo5LXTkYvbMQKlCY7OKIN4GZT0Jb8lU+g9vfg8hlYTchs&#10;r8vrEahuUjcCkz2GP/UzoDTh+pb26QXKOaHslELl+Z1J9d1bYS0Dq1jNZgytZm+8z5VZczO/5fTw&#10;kPPjA44nA6bzJZvWYVygKCxjNE1bsVqt0UU6V4PHaiMoq3cyPRiFORoWJZtq06xXyxutNH9Wt5+U&#10;AmvXC0tdLN2zT6u8VVmZxcT1qghYgyYTXctmTfP0MfiA2yQHV9MZEuoUtlmgk72D957gBcY+GbXc&#10;+1Jg7RU3VzmP36/54F3P/ommrqIgVh7wCu8VKiiUB5fDx9PnxO8Evvz5n2Y9r/nqV7/Jyw/u8Yk3&#10;XubXf+M/w+LIouVbZPzMz3+Rv/Rv/Cp//+/9Fr/+2+/zh++f8Es/c59Pvu5RQeNNxsZHorIpoFcW&#10;78Ia4eKD6umBF5ftbd2j+gkcIOmmUs26E5DbPUbt0H9bbWvyBUoXWId87QbgRiULrlaKPLcYq6T7&#10;7IxAdwQhWa7JMkPTelwISayewmuBJnpWrmZP50wKMRxd1U2voZGXFhLa4PvXom4fM/2//W0Gt++j&#10;g0+lUjcptSPcVEJN0P1U7TowbfVnIWVj6XqBXlzD2Zt95lrnhxRJNIoKKBXwHSWhE02oDVonM0Nj&#10;iSqgjMRnqGgI3qQGQCYNRR8TcXYgIaQKBkWJa1sJltWGut4Q44DClDTVBhR4JzoSqzW31wt5nzFy&#10;fHTMZK/g8vaGpxcXWGM4PDwkhsBiueLi4gJr089SAO9isYAINssJwZPbXBDDtsXmWT/CHAnUTiab&#10;bJ6nEfZI4x2ruhb386g4n+wTIzy/uMK1rWgmHtxjs1lRrRaoocSMkFDKjioU9GhrFQAkFDpRPdUK&#10;M7/h2pc8idBoTTi6R3l2nwco7kUvuWXBY5Tmw3nFf/Cff5O/2f6AB/s55a/9TdRw3Gf50X/VtDHQ&#10;xJo1G4YqZ0i+c67fvdx0R3sjCEYVGyrv+vMrV/YOerV7c3jmvqKObisk7x6n5TqfNxUb33KYDymN&#10;TWaqiYJG/KQsmkwb8iJjEIu+wKq8Y+Ma1q1PPVDoBa1V3YDSjMsRXRPlSf5uKT4HtXWY8whq42NI&#10;tHagJOv1mCF2nXDER5E0e59yYlNyQhdq3H2ln2jcFtAqRWJ1xazumjGjMEZ0cMYosvQv9SdkWpNZ&#10;yR/UaVghBikogpcMvcyYHd1o10DqxAbIlLDRSZ9rFSFoBplonwJi1dA4JUaoXniBxkeWtWddOaxR&#10;FIitS9RC8etOX5VZLKRQbinaC6PIM4NVIuZXCopMUWaGMhVaWZpyD2mttFpRFgU+BJaLJT7C0dEe&#10;MUSePL0kRMUrL50xKAuurqdMF0senp8wGGQMMkuz2XA1b5muHI+vljROoa2gPhbF5bLh2x9c8+rJ&#10;KH0e2ybcuxZfNajhhGJ/X6w22ga33mD2jsj2j1BlmQrwruPeobUTK0LrqN97l+a7b6On0260iKgU&#10;djC4s4fdLQYip5MJe8MC7RSnR0dcz6Y0bU0IHk3kcDji8vqWpzc3ZBj29vc5PT3k+rvvc31zQz72&#10;7B/sU2SWar1ms1mDNgxGQ2lC06CSc77RSs+6rMk/i9tPQoEFdxEsnk/bS2PsxueDLCgNrkG3FSaU&#10;oIO4SgdFaGpAtCpKmeSEHVC+G1WWCw8jdIkXRBYTNYf3hhwULcf3FbfzwFsTzdFRwdOPPU8eRW6u&#10;HZuNQnsxSwwejIPo4HL1nH/wtRmf/eRn+PIvfYGhgffe/YA8Br70068zHhQ8uZjy21/5Cp/7/Gf4&#10;i7/yJf7ef/I7/ODjCx5dTfkFdZ9//QsbimMJ8syMRF74tABlSaQb07SdUt3/9VLEdHLqfmpvOwnY&#10;6aj0jpS1E/Vuv+/CpDt6B7paqWfVd+jF9OdTl2YyKeC2DL4UIlIIR3QQo9aizKhd6viik3trlSiF&#10;0OunSm0wZcGmqZLfDslFXXRPIA71yiisCuIYpE3/omOqynohLTF1SHqnUOwg7R0cKyoIGlM3mNkl&#10;KvqEqnQYnORYhiR4McqL+F0j4+dp5RfESvyvsInSjCKcFXfxZG0RI945XAyobMDZ6Snz2ZTb6Yws&#10;z7h3foZPHlbg8a4iM5GqbRiORijladsWYqR1TjZiLVRTXTeEiIh6vacsS25nM2IINE1gbzLCGMPl&#10;5SUrtyKEwNnZGdZabqe3XDx/TgyRyWSCVgrXNrK4+yjhtSFNDLYtCp0ShbQYdyZ9SowkCjSX2J2m&#10;ASL7owGF1Zh+S+3cvrdarG5cTYxE5bxW9YbgHWsHg7LEdjBTd/YrjTUW7+Uze+f5gtVgdCyZAACA&#10;AElEQVTtlL32GWZ4IoMIMWC4ay2yZsWlu+TWXeGC49X8FQbmpP99dw6JwacWY9uEDIXo2bimLxC1&#10;IqFXP7xdVNEx9xsaXLpOu2aky+aUqdBlW/WmqUYLsqWjPGcEMmXEkBISNSJ2M8Fk4vtkCzLdcF2v&#10;CFFtLXkjNE1Lm4vlBul90Rc6W2NUL8ZTjHSBQ+jGSJA8xO0hJ2Uu7zQi4IIECIcUA+O85O11Fggv&#10;tjdGgw2ePMDAdM8lthJaCQJkk2+a0YrciJea1fLPmE76IAuT0ZpoQvIDVmnGKcVXpXUudPYf6dj3&#10;a6pWWKvIgpZIIi+TqC6KB5YPgcym8zFC3Uas1Qwzg0uoV4xRJgl1YH9QkCX9VggeY2BQGsrMkKWw&#10;dKuDMBbWYJN5bpssLqzWIhVpHVXTMCxzTF7Qto6PnlxwMB7y6v0zrDY8eX5L61sePjhhkBc8uVkw&#10;HBTMpwuubvf59ntXnByNye0tdUcNJ5p4XYk33p3TNhXDPshwSJaXuLqm3dQoI/IDPRkLGthdsp19&#10;zQ4C6ucrVt/6PvGjR9imJuoc33UtweOubuATr6W18u5NAQeDAQ+PD3m2XFLVFZk17O8NOdwbJi89&#10;KRbzPBe632jqpmWxWGNtLsNkEYqyZHZ9Q1XXmDzn4PgEYy2XV1c8fvIYY8y6LMvZn1UOIfxkFFi7&#10;FGEE1A+eLm5DVAuTD/ZsOUI3GmNzUFYmFGxBQONdDcEJKqMVwYqws8v56926k/AR4witI1bihZIf&#10;DFGlZbmZ8vrrmtde2/Da64HlwnJ1YfnoQ8+zx4HFVFFVkp3lPeAUrav4xh99g8dXT/jlL/4MB0cD&#10;Ns7zD37vHQ4PhvzFP/8Z3n30jD/81jucHe7x5S99ht/6h39AvfH85v/7K1xscv7Gf/e/hz58KO7d&#10;nTg/CW5zo3Eh0m6Zqh3EaSsN3EVo5Eed/cJWl9XtSV0OXI8S9Y7uO74+/dduYZQfaiNdkDY76tr+&#10;fvRFDkhN1lYVeZ4ztDmFMiybhjr4VJbRC2Jl+faYGBhY6ZJ7rY7cER0UJsV1qHyQCqgddO2FYwIQ&#10;o+63c5TogSKi+VBxWxoqBco7mF8hW1jKbMMLvRUlLkapThlMog1Vr7MSPiP9sxqiRnmTsr5lGici&#10;uWZaSVaZNwMU0NYtdd2SuZbjco/zo1Pe//gjnl3eYpTm9PCAYpBxO50znd6SZRkHB/sobWjqGucd&#10;hSnZGwx7BGpQDlJXLwWj0uJ/JVoQJ+HHKSQ1xkhVVeQ2J8akWbGW1XJOVVVok3FyekJZFFzfXPP8&#10;4hJrLPv7+4QYWCwWXN5ei+HoqCDPMqzRLFdL8tyCLmQj0UkjFkOiW5MoNmmBuh8I/RTIlCI2G3yI&#10;LL1hlFsyrXsUtvsgcpvjXOS9mzW/+833+Ol4yyTWqJfeQJcDSOaiSmnq2HIbrnnunrIIc3z0ZNGI&#10;M3oamti9BiLimWaJCMnTeSbFXiyvkCLgxVsbHUtf0cp84gvnqFwrGp2E8EIPWmN6yr67DXTGnil2&#10;Inw649zt81ltGOUF02YjflcpJFoE7VIsaZVE2TFRnV3TIZewUPkxmSgrpGGFbeOWqC+txOddELGU&#10;k5j+ufRVnOR1mkkRTWCIXSh1MgUOkkRg85gQHEF+DHIJWaWweoteWa3IjE4iduj7cdVZsySKVMWE&#10;Lnc0q9zbKrPNadyFuLq1Mkpx2HqDMV4E7hY2TQMOhoVN96toXSDLCgqVELwY8V4JDdUG8iJnUGQi&#10;yYgeE1qskolYY8XkVxvx+2uTzx3Jsyym4+Bah9GGvUnO89s1t82CB0d7nBwdsqkbbi9XKGt55SUR&#10;iz9+do2K8HNffIvf+eo7LJuH/OZ3rvi1n33Ilz5zxh9+uGS13vSJBqPSps93Z91GSQpEWSQkU5Dm&#10;Ym9PEMy6pm0aTGb7An7re6UIjWf15Ir6nffh6hYbLdEaYTBiTGt5i3t+Q1jXmL0fVX4IvfrGgzMe&#10;fW/G2x89QkXN5z75OuNhyWK95nI2ZziaMNq3VFVNbjNQhuFoxGbd4qMg4a51NG0jAIw2vUa7Wq66&#10;PXOjjVn+cRKcf97bT0KBBVuzUQD13Y/ni9br20Lph0RFCC3e12jfCv1nMsjzforMaKmkvU7iTNem&#10;MNjYT3BFRFughKMirBzqPCfoEW1YcPJwyOgoUIxahvuew9PAy28oFnPNxVPDs0eR5888i2WgqRS+&#10;0TgXua6u+M0/+B1+6bOf51f/wuf5vd/9HsfHY6q2ISiH0y1/8Idv8xf/wi9x/v0Pef70BuNbvvX3&#10;f4PZzTV/9d/7Wxy+/hkIKoU5y0VmY6DIQPkUCdBLbneW3x2erxsF35GZ09UEnRD7RYPHravOzlh4&#10;/5yJIkvIlTEKpYNQYLuvos8MEX+d7W+C5NYlCmqvtCzrlo2XAicixVQ3nq8QoatCJcNCQSBN9Kn0&#10;DigcZDmeJBfD9FlzcjjkeXrj1Ts2FmImuX19XZevhG6c3UqBpbN+4egfmgqqqCJemTQqHruhRqFV&#10;O9rQKPCaoDVRR8nxk2A8mroh7zpqnRGdx7UtdV0To8H7lqpe0TYbvHcYI9NEuc1lsWiaRAEeMxyP&#10;eb5eM7+5Jcss56cnZFnB1fUN1ze3aK04OTmmyHM2VdXvKfuTPXGBd64vQPM8w7c1NjMMh2UyHxWx&#10;uTY6uX4LGhBCpPEtE2XIrGWJ6B2aumY8GjAaDri+viZ4T24t+4Ocpml6bLFDqfqFPaGZkuHYUcQp&#10;1rzaoDys2sgol26/h1C6M9YYvvn4lr/zj97mbHXFr6gr7PEZxac/T6u7EXioqfjYfcxleJZiajwZ&#10;hgf2PgfZ/rZwga3IPcp57HBJH6UY6pwqtFSx7SnzLp+wu0UiVXQEFe5oHHv3951NqdCWGMEojVWW&#10;kK70qISK2jcFOabPCewBKO4sBAnB3dU+dUHSEjFyUzU8bxoWzkPwlFazn+UcF0OO84xC6RQxnwrg&#10;mET96TlU93np7rPb4lJddFZModrOhV7M3s/g3rmPXOMuaeASIdqFdaR/MaGDmkwJPSo6LMW2F5f3&#10;qdTO9wn16sT9u4jVdv3b+vvtHkOt5TV4rQhBIr6MKtjgqX2gyCy+yFmGWuwErCXoKKJ8o7GmIFMe&#10;7z2ZMeSZETRSSQErDY8XpiIN6ygVxJ/LSpPhUr5RnmWoKINBy9WK4709JsMxy2XNbLXk6GjC/fMT&#10;gvd8/Oyaoih56f4xxajgO29/wGw2J7NH/MbvPeHh6Zi9oWGzEnvIcQ6fOJ/QaRe3a3kqwMOW8Fba&#10;YDMrDJAx6bjp7ePS+eYbx+3bH7N5/xlZ3aKyIl3uCT9JtHMMFu/Atw2GrQZsm4wgZ9Uwy2iVYdl6&#10;Cg1V7ajckulyiWFNZjSfevN1rv0NHz6+EJujouB875hVLakAVVVxcHiYQr8tSimccxR5IWg0caaN&#10;Wf/LjmDBC15Yf/jhdOO8uhgNLH4wJNKg8xydFSlUXTxhYoCYcpwUyGSXTouDTqLGVHyhkAmIFFvT&#10;Pl5jD9aEoCgslEOHzRXGavIyElygrBTDceD4LPLaJ2F2o7m6tjx7HLi+iCwXkbYNuGbBH7z3DX7x&#10;M1/gr/31P8fV1TV/8P0/YhNrdAkXi1ueXF7y1qc/weXFFTFKl/b+13+H//v/8n/Gv/k/+B9z/62f&#10;onUKj070QyRXabKJ7ZayFeHuCHGTfiruwMBqp/jqqIwdVF0e98Lz9N0gMuYTtQIT02Sc5JTJbfs1&#10;7oSy9VEjacJDoQm+oQ7inVJkWlyeQ+er7rqXK9+HGpUMP0n0XIweF31ScW3SZq+3eny4u072uo6O&#10;4oHegiJuu9XubTgUTina1QztPZi8R+jCHe1WNxkFJorBaL9qd3E5xgglrSUvEINAngmxaapKGgCb&#10;M69aZheXlEXB2fk5dbPG+ZbZfM5oNCLLxX4+y4UC8yneISKfZXDiQ2StdGY+BHIVqdsNTdNgjOHw&#10;YEKeWa6vFrSuwVrD2ckZZT7g+dUlt7dXWG052j8gLyzz2YxNtcGgGI6GjPUEl/RY3rUopSjyHGMk&#10;kFwbJdRTDHLdZDl11dDUrXSQzosbuu4M7lWiIVIO4U6uWUjeb0KRywYZjMEfHuFuM05HBmvAedj4&#10;yEBvJ5BW11f8dPOMXygumQRF/ud/DXd4kooFsR541H7Ipb+QHEIUlpyX8gfcz+5hULgfsch2hbjH&#10;43FkGDIUB7bkyouI2KLTAIXct42BkOh+QXJ2UODuYk3XsVKKTEvxlCHWGN0tQ3NkBgyV7ZFo0Vum&#10;nIO0acf0nD4EXGeQqbYrhFOa37+84ms3U2oVUdpiUGRKwnVHecFRVnCvyHkwLDkrMvaM6ScIBeUQ&#10;uxVtxAIgYd5ElVDalBO4TUPY0jjd64tpoKJDPnwMDIsocUoKrAoYJbYc3aSwUWLWaY0RJEttCyY6&#10;q56dxlKljNEuGHxnLqdf9zrj0u5r3PmkQVA3raQZN15jsjRBWcmEoVaimwpRdFe+caJHS95LZTkg&#10;11Fc3XXSWBnTi/OV7q6BdHQTzS3XsHzOmTG4oFhtKuq2YX8yIsszLqdzVAjcu3fCyfE+i+WK55c3&#10;HBwccO/8hLppCW3gL/ziF/jmd9/HO8cyaN7+cI4oKjVaeX75s+e8+eCAF1rltCbKYI5o3FJzvmMm&#10;am22o9mSm6tart95TPN4ilEFvsi2jW4MKLxMZafnZmBR+d3sv970Wspfpj7yUbnHejxh38K6qQUo&#10;CaCseP0pJM/SRYVDEZQiyzI2s6Wg+VoxKkvGkwmXt7esNmuU1kwO95kMRyzn88Vmta6yLP+T1is/&#10;9u0npcC6I3T/6HLZbkJ8tm8tKsthDa5qMGywMRBWc3GR1haVKdBb75pIRHlP9C5VqV50V9YSk1YD&#10;bZh/EFlknmxvwdCAX2/w4xZtJFLHZJKWnhUK7zWDoWfvwHP+kueTn8pYLTVXzz0XTwOXF4H1fMX3&#10;nn2L1++/ydtP3+PWzdEjhXUQ28h3f/B9fuXPfYk333yJH3zwhOgjuYGrd77O3/nf/M/5d/5H/xOO&#10;X/0MbYwysRLlZDNW96PYu0agEaHiOng8qK1HtupQ8L64UtuOQ71QlUR6/Qd0yq0UHdJHVnQP2Sk3&#10;OgH9Dl3R/Ux3vl1S9RJiRutk2smSxteJeBdkJD9CjA4dK4Jd0tk+oFJwbNcFd9qKyLazRiJUthf9&#10;lkLojlcISrovnRGzglAMiMMxarSP3zvG7R3hX/4cXmdJS9YpU3RayGXT8ioFUCuhsTotW9fFdzo1&#10;tFiExBjTa04mgnUt1iP5iFpZGgK+bTjJc5bLKYvFDGsMZVlycnzMerXmdjoF4ODggLIsqTcb1us1&#10;bdsyKEsJRk6sbbXeoKMcf7xPU06R4D1NXeOdligc3dK2jVA3SrQiRT6mbq6pqobMaMaTMePxmOfP&#10;njO9XaGU5vDggMFwxOXVNYvlHKNlitEYS9OkWBGlGE8meNeSW0M34Gu649hDLx2FvaUOQ+isEAJe&#10;KdRPfZHy9U/z39gosvGYmPRwSxdwOjJIG9cXh2s+dzAl2z8l/8yXUS+/KedHCLQq8tg94dpdAGIB&#10;oLThgb3Hg/ze1npBbTeSflHaoQo9aVJNKUoyJrpkFmtyJe75gUhDEAQCcaReuppW+TS5pCm0Jcek&#10;mCWV6EWLUprcZnI+RSiU5UCXWK2oo5NjtEMd7sTm0k1I167tzT3jDoq18IFvT+fMo9BuJk1tavES&#10;oYmRi7bmum14b7PmOLe8Phzy6nDIfmektENLZoUgtV3wdmdQHLsEirR+GKPxkV4ETxLQhxjxQYF3&#10;5AMrm2+SL6iUJ9gXRz2ipfriaHfgq0c8diNauoEYdtH6tLapF2dEdxvOtH4qsZxQSSuqiais/4Oi&#10;NSQQvAjqnRa7FJSmcS1sAqYUREoh56C4Xsibke1HyWRn+psRZG9KPYaOQArNHhQDHIHL2YIceP3+&#10;GZNRyeXVLctVw+nZEUcHE9brisvLKeVwyBc/9wZ744LL6ZrrmaNthcM5GMDPf+qEX/uZl8iNSjq8&#10;nQPa68kiGJE3eB+oarGL0dagM5v0l/K6203L9INrqtsWnY8INsiQTDoXVYyo2KJC4pFiy/DeEXZY&#10;buNbdq87JVm1vz9f8URZ7OEx1XrJ5WZFrhQvHx2yNxrRRs2z61tMVnB8MGG2qmhUQUvAty3KizWR&#10;sRYfxEPLJs2XVprVes16s7nWSjV10/ypFDE/6vaTVmAFpO8P86p5eq4GwvfmOSppJfxmgQqNeCa5&#10;QHQtIbru08FkKY9Lm3TBShWuM8kg8t6jY8PiIuf96zWHDxRUlusnnhha8lKRZQqbgbGyUGiryXKh&#10;RwYh4MdSbJ3di7zxlmY+zbi6iFw+23Czfg83aCiCIg+atgmYNrKub3nnw+/yy7/yFg9fPuKb3/2A&#10;6+s5mYGLt7/O3/3f/a/5r/ytv83w6J68zm7RQhYfnTQP0hUm/YTeolCdiHeLUqUlRuk7E4NdMdUv&#10;NFtorNdcyCIlC0NQcfsY1QmUd/RIsVsixOQnxi73TxFDN/suFgYqgA5dqrwsPi7eXeA0XlzQSbRE&#10;ykpTITlx2yxNpGz1V7v9lFcGNxgSB2MYH6D3jlEHJ6iDM/TeCWpyBMMJcSBwf8gKMIZIQYuVqrUz&#10;Q4TUgW0FwaTiqte3dTuB6rRbyIRS/0HoVHwJ2hO9p24CyzrgtWc4GkqDoHUSbcqfzWxG2zZs6kpM&#10;R7OMycE+17e3ONeyrmsG5ZCz8zNuLq+4urxEKcjzgpc/8TLL5ZK2aag2GybjMQcHe/jUZbdtQ15k&#10;fZilzYxQF87Rtg0tMBgMBGkIfntsg0+GqEJttjGyv3/AYDDgyZMpdV2jlObocJ9iNGA+vcUrOBgf&#10;9IHDSuskRu5Q1x2zUaUSBZiyEosRuhjxyr7oj5rghVbWmhpF4z02BOzD1zD3X0IdHOJsmZAyuU5u&#10;2ltu2uvE+hpQngN1wP38vEeMunLvRy1K3XWhYsSrKCiREiH+kIyhzlFoajxt0vDF6GlCw9JX+K5Z&#10;iIq1MwyMZWgLcmTyUCtNlmbqYiquCmWZ+Q11Kx5xKoo+x6qM3OSUJuuLjhgVi6Zi1dZ9+RXSi1cK&#10;Vl46fBnEkHXBKJ1QIYNRJiFF8qCFi7yzWHLb1Lw+GnFelNi086sIo1KsIzr7lxCQaJsYU5EsBb3E&#10;3XTaLAhomUL1cn2NrKK0EnnTxcpkWifz0mR10K1jqrOY2SL4OyRx+mYXnt9pthQ7BRf9Gql709lO&#10;FpE+pigNNmnt0SgypSjprn/p7KrgaZxLOY0S2kwUSrOfpCRh6SGBAGnCexc7EzmETEB2BVlIa2qe&#10;5zTOs95siD5wenKIzQyPnzzD+cDDh+fsjQfMpmsWy5rJZI/JqGS+anj30QV/+ec+wdFowHS2IdeK&#10;185G3D8cYroA9B9xxkcUwVgihlwbTCafoTUGa013Kgsa5SLzq4pqFdHFAGxIgwIeFQIqFVommqTB&#10;cpBpipfPxZT5R1xvCrhoPd+erzkwitfu7fPd70/xKA4zxXg8pMwynj++oPIyPfzg/JzRaMLbH11x&#10;vV6QFXly2ZeCuGpq8jzDtQ4VNUWeCeJLnD29fNzeP3v4z1e9/DG3n6QCa5dYj8tV9czESQwhKt82&#10;xLaB9ZSwWQs6pWSBgEyQrI7XNprgOv4f6U9DIDgPSYOldEEZDbdPljx+3rC3p1FZYLnWDEaRchAo&#10;B5GyhLz0ZJlQIMYqjDXYDLIyEr2nHHsmR4Hzl6HaGBZTxXC/4O1vR15+pWR6veLqOrBZBp6vr3h0&#10;u48ZG/7Vv/wlvvOHH/L9dz7E+sD73/jH/H/+r/97/uZ/53+IsUPh5zstiOq0SnILkT7odTtduEOF&#10;9l5X6u66AzvrSQdTd+VQOvBd2HOamFM69ujYi8LGGDtBa0NUMtEZlcIHCxSijVIGkyTCXQnSdZc6&#10;kqg80cQAUkjhZINI7s3iOpH0FzbrN+EfOolipD08Z/zX/5v489eIgzGqGILNCCkQ1KPx0ePUAq8c&#10;QYneIiSXdrCJ6nCCqu1SsQloD0R8gvt1J3Rna2/RI4K6+35rewGQD4a8+cbrrCmYzaZcPn9OXuRM&#10;JnsELxqOxWIhWYN5QQxQ5CXehSRMlxDtQZlLPluvp6L/3DcJ6TJGkxcFh0cn3N7ccnN9TdM2jA/2&#10;eHD/PtPplMV8znK5YDIZkedH1HWLMpbFasVwNAIizjmsFd8ho3qVFK511LqhaeSfzTKyrplxLfmo&#10;ZH80kEmvdCy1lo057DirdwhSSN2xVb1rm4Qkd5rmHRRBKU0bgL1joW7VDr0RYcma6/AEp5tep2fJ&#10;OcuPyVW2U1TFFIm0c1PbBqTbnFtCT7+BYl8VqTjqUjNVf3+rNCYqXP8XIkE5FsFRNS1jUzDKSkqT&#10;cVqMqV1LoxuMhSpUhBjwqd7sXMyVaimDw5oJuTL4EJjWFQtX42PApriprpyoveitTsuceVVBohiN&#10;7jzupLC1SpOhsCpSakNhFFWMfFRtqIPnYV6IHxUwyWXgSBmHtgETJGvPBZEVBKRpaoOEPrc+0IYg&#10;k55RdFUmBiaFobSa0lqKTKYGre50UKKFsr1YPfQNY3eN7TIWO6VW/3W3qOobzheQEtWvn+pOMd2h&#10;+gol1j9BkQEhaLwJuFwsaDZNjWMbAl85QePKQjPQZhsNFYKoBvoYLtVP4OnUhIVAMmiV68AYjQ4e&#10;V9cURjGYDCEGLi6vKXLL/XsnFHnOxcUMV3vu3TslLwqupwtubpbkWcm//59+g1/8whv8pc/e443j&#10;UX+E5FxMhiU7Ng0BWDWOedVidCBzEas8rYM81wyTDVJ3nTatQpdDimOL29TExsk+61Ih7WSSutMf&#10;Qsv+J84oTvbufG47lxyByHeWa24ax1843efTk5LV9YLr2zlEabxDkPVIUJZIWeTcrpcsNhuqxqMI&#10;nJ+d0TYN09mUqq0ZDSecnp2x2WyYTWdgNOVgcPnpT3+Wxe38T1yw/Li3n5QCC7YIFoB6dlM9j9HW&#10;ygzKqAu0r/BN1WfDxShD9Mq3PXytlEGrlMmWMgo0Mj2SnOtQyfF4pAyTOOT9J1MKNeTRuxXffXvD&#10;4Ynh+DRwdAiTCRSDSDGI5KWnGCiKUiJExJ07S2HBnryEYhgZ7TeMDvb5+Kni/BMn/PTPRJ4+2/Ds&#10;seb6aeB7H/4Rm3Xg7OweX/i5LzI53eebX/s2uvF88zf/Q15+801+8d/4L9HEbVcv+pXt4tAXQRGC&#10;0j1kq/uKbLuoxETH9TpGusicrsOK/WEXiDxRcjHgdUqqT0VFUNKJgu7RtagiUTdE1abOT6dRcQvY&#10;JJYVgFInlEclKa9G6L0YWhQtSoJFUF3mWtJM6RjR3Xh45xDfK325g6YFq1Gn93BHp3hlk99P2KKC&#10;9CQGUbn+QlfpvfckQnSC4qF7REup5A+kI37H1xbokRVU6DlacbJOx1iJC7VXCvIB2XBMWMkUYIwK&#10;7ze8/NJLLBdzLi8vmM/nDAcD7t+7x3q9YbFcMptNKcuc09MTCGLqWW02aG0oByVGa4oyp3U1WW5g&#10;E3DOMxoNca2jqipa1yandKFW6qrCeU9btQyHKsXt3DKbz4naMBmVvHLvnKfPnnF5eUEMgcl4wssP&#10;HzKdzqk2FdWm5mDvAB88TdPgvWgii3KYHLA7FKKb1us+32RjcVcGmOgh3S+/vXA7BiRaKA1gJC80&#10;OZ23GIVSipbApX/OhvnOM0cykzM0Q+4QRdvLpv+Pu9NVsrbE7hqJUERDmc7FCp/cp7Zoig9RfKVS&#10;4bW7lbQxMG2leDkohpyN9riulzS+BRd7B/gtVtOhHYFGtUybFURFGxxNn52XaK10vjYhsGxbFIEH&#10;w4InTUsTU3hyTKi4Ur31gSaIMaaCDNGGKaWYOY+La14uh4yMZpCLzmztDGunqNtA1QTJKHSe1nmc&#10;84JWBbE5iPJRC3WtoLSKg2Em3lFWBOKFVVgdkw9WNz2o+tgm6CJmt1dsgpC3mtLIzrEO6f8TFbtj&#10;fNqP96hdPKxbGGL/GfbnVaInrRHLiMwo8S1sPU3jWdc+na+Kuo0sNo5ca1QmyJxJE7T9eaZleAQU&#10;LhlidxFSPg1nKaVwrVgpjMqc2bpmuZhztDfm7PQIUDx+dk1Z5Dy4f0JmNbe3NyzXLffv7zGaZHzt&#10;e9/nN7/1hFFuefVohO0p727/uNtU+CCmq8OywBJYNZGok+Z155wMIVI70QbbkcEWA5p1TrtpCVUD&#10;bSC0nug8eJ+SGgIH9yccvHqS/BB/GDNWwCoE3lms2SsM+0XGt27XnJ+f8vrhPh88/pjnN9ccT/Y5&#10;PT3CRWjqhqr1bNpAxGAzg0mcrnOiBS3LwbZJqmt868SCQ3G72qz53/5bX+bP6vaTUmB1u3wvgPng&#10;+fKqcXFlMGWMQYqrupIJMi1j5phSuGy93emU1gQcIbrE+26Rlm6qTGlDhuGl/RO++t6SZ08aPvWp&#10;I37w8WOeXDiGJezvKU5PFEdHMD6IDCeK0TAyGDrygacYGIrSYjOwmeoRriw3lCPF539hn6A+xcM3&#10;LSdn7/P6G5HlzPLsoz2+8dUZq+aSb3739/nyl38Wk0e+/vVv07QrfuvX/4+89pm3OP/Uz/QuwT08&#10;rn70gevEnrvTMiDFT1Bh50LalXTGNHK9FanLT1Odq0TnhJJjGJIGKcQt5SGi+uSTFTunoN0XmYoV&#10;FQmxC94NGBQmdAtYi4k14ETDZW2/oMpmJh2JSq8rJD2P6aiQ/iZUXnQO7yuINVE5fEgO4soml/Zu&#10;oVOpcBLKRzaAIDmCePm+HxNMC4JKhRkO1Y2/d8uE7ial6AOhu8VZYlpUj3iFfEBINJZOAuWyKLHJ&#10;X6ajb1Kzi2sbondkCZ0ti5K2bqhqmWYqipKzs3OWyyW3t1PiTWA4GvHg/n0WyyXeO26nt9jM9iap&#10;WZbRti3GGCkNQqQBnk6nPL++ZL3ZMMiHHOxNiMFRVWuIkaIsxYtJg8kUN9Nb0WcdHTGZTLi6vObq&#10;Wn52fHxIpx/t4i0gObgneqxrDkiicKNJRo0qxdzQ25eAROt04cURkkN7j1WjkpHpLEyZu1sxSdCh&#10;14zkWKyy24GHF66pXr+0u8nunNMqigC96ExACbhEDd65xrQiN1aosg7dSr/uFrulr2krR+1aNl5c&#10;pjPtKE1G0Xlrqe4CF+TSEWibSpA+rXauW9GWxACVc6xdiyeSa81Zrtk3mmsf0mm/gwRpoeQGRmM7&#10;Dyqd5iIjoA1VjDyrK+4VJYPM0ATPxTrgnXisORdofJAAXeekYEiFQm8enBAzTWBcGEa5oUjFVZ4K&#10;F8melH8SBG2xPdpGXxh104AdZf8iBbiz8si9OgfxrjFL1758FrEv/nelAd35klo8mRZVBmuhCIoi&#10;i2RtgDaK63krmZ5OK6iRazVRY5FIpoygc0oa0LZxeB9ovUxVaruVsCg0zkvRlhcF81XFdLFiMizY&#10;25uwrlpW6xl74zEvnx+jtOL51S1t47l/fozNDVezNaWKVMs1Hz3fsNg4DoZZhyGnY7HrHKiS72LS&#10;/TppqtsoSGJuhNqvg2e+DLhWk5da5DRlpMg1dlSglpZm5aDxtHVL8A5j4OB8wNH9kUxZ/wj0Sg6/&#10;4oN1y7PGU+YF//hmxcxHPjspOdKej68u2csz3Kbm/vk9Dg8O+P677/PkasbSGQaDETqA91EaT6XE&#10;w08pciv5qyLfEDpba3OhftSm+qd4+0kpsOCu2ah65+ObWcDPMs1xjBGVPK62qokAFpm8cE6cuzta&#10;TEu+WNf99LEQWhM6fyAXOB9aXj484Fsf3fLJV+5xNjrg3dtbGheZryMXNzApFMNJ5OBIc3xs2N8L&#10;DMaBwTBQljWDIZRDRTGy5IXG2IjSFT/1xRFV+zkGkyGD0TMmbUVTO15584DxyUt8/O4H2HzDh0+/&#10;yhuf/TzL9iEffPAx1foRX/m7/wf+7X/3f0o+OROLhrSIdPlqXYioHImducLOFDQhULK/70z39N1w&#10;V/jAVrQu33f0HaSOUYvoMHaca/qoeq3yzpIk0TMmoWqh1ygJxueFEowRzdb5WqFF5LizUWyXRyFf&#10;QhSvmEyBNSoZNe5MUfWP7F6/B+22o+Hp95GuI1ViOpiW6dg530efBO0dbG4Q4Up6vDKokKxAuoJd&#10;+X6isCuw0GnKMBhZuBC4S2lQOlBFw8WzC5QRnyujNZtqw3o5QynPwcGeGIoqJXqp3LJYtLjWM55M&#10;GBQlTdWglZFRcmPQGpq2RmsZqa6rGnt0IHlkiR7KbMbR4QFV0zCbzbm9uCIfD3mymPNH73/EzWrJ&#10;sm1ofUDHSGEzfvD0Yz718gPOhkMmwwFaSeSPDwFrDVkuRZs1smgPBjlh3aYc0RZr8q3/Gp2GUAry&#10;7lxVWuO3nH6fYRcSqxNBtC4h0OFaIaZhCXV3MkwBLnpu3QVtqIld3h0SGhxiFxD+o5VXnb/a7rIr&#10;21BIZgKKrHsVCvyd54jUsekp/ZHJybRm6Wp8ugI9HWIh6M48TdZ156UPkTY4dDak1JkUpalw6nnL&#10;bp3buVmlmWRDWr/hyotxqUEsJIZaMTKRax+IyvZaLEnUimJuqSUcWCSPEa2NTA2na7NCc+E9BxrO&#10;Dy3vXdUpyFnJua2kedBGC1IFydxzixBLU6cY5ZrSkAosKaisJhmKCoLVTw4aQX96LVWvyep2gZ3i&#10;d1t29atDTN9JbaXYrpj9g178Zmf56daldP5ohY6GzESKTFMURmi0LFC1LY2T6WUfI1lmhQoHGh+w&#10;2lNkBtO7hoetxAIFjRePOi2DCDFN1TZ1S9U0DIZjRuMhN7MVOkZeOj/i/OSQzWbD9WJNORxy/+QA&#10;H+DJ8xticLz56kt88/0LLhc1T2YVB8PszrHqztndWDClIpvab8835WVv1RIZdDNvmK+Fxm1DpCgj&#10;ZamwOdhCMRpk5CNLvXCojaIoMw6OCspR1ktT7q7zXcEPTYy8M1+z9oEzPD9zMOGdVcW7q4rLtmHh&#10;FHu5DMTkeU7binl1EyLrumW4l2FcZHp7TdvWlEXOyckpdeuYTadcXjYMBiV7B/vUdR2ca2f8Gd9+&#10;0gqsbpJQf/vD6cpHfU1oX6epIcoYaxciq5JhisoKlGG7uaFQwaF9Q/StOBRHBUZjsxwVJCoCaxho&#10;xb/yU/e5nLV85+0rvvjZBzy6XbJuG7SKBK9oG5iu4PLa8/FHgb2xYv9QcXCo2N/XjEdBdFsjx2AI&#10;g5GiGEbKcsFgbNHmswT9VfLQko1ygl/x6S+9xHw+4JOfgeWiYnb1Hl/6cw85OJ5yfbXi9tlv853f&#10;/X/ys3/5v40jp5u06cw/VUKYuk1jS2+RDAJVH7ug0sXace6wI3RTXUkSe9pRdzqSJMjsig/ZGLue&#10;sNNAdUhTSEVJSGhbp3foe0h2sDLuvpKYiix5Hh9qnGkBL55bSqZAQ9SYENDGpgnL7aM7FYVoCjr3&#10;dZXQpq3uAAJROTohcNAZQYmRKCn6tJuuijvJ13HnvaQYX3rvLW1ROqCMFf+oXivSuex3bvIyAq60&#10;JthcNDNRxoiDa7ndrFivV2htuHf/Hs57nj59ymq5Yjwc8vKDBzgfmM4XXF1dEoGjowOcE3PQ1rUY&#10;owEHMTKejMW/hridDMokJqRaV1TOcblc8J3vfZuntzOcj4yGOft7I4blkP3RPjfzGU/nUz76xhUP&#10;xgf82pe/wMFwwOV0ynKxwuYZR0dHKKVYrzagFGVZUNcbsrKQoisGSSroc8tMyoeUjllplSwbttYi&#10;MhTWWQ5sP92Y9B+StSgNRL/5ohI7G5kzYx6nRO3pHNS7Gr4NNXWoyLUsfdtSPt3UtmXpBPgB8UTK&#10;kxf97tkAKQxcCXXWxo4S0Vgl3l02t9w2K5ZuQ+VbnE/NhjbJ3PNusTSyJcflHq1vcb6Vv/RDwbjb&#10;WcKIYi8bcpKPyLBc1hvqGLHakGkxMM2MJfamp9IMGG3ItKZIrunZjhyh+1+X4xgROnCmPWdHhmGh&#10;WXqL0q2E+u2KPNPXjuYNXbC6imQaxrmVCBkLuYmCYNlUYOku5FknTVYyJkWh7vyNlJXYOc13R+QO&#10;OLLVWanUEfYT1tDrdtNFvl2TdqDxHuxOv9epybNWk1m9jfXJMtablsYFGu8IocKFnHFU5EasR2oP&#10;xsi0YIyCVnkv53NmDdZoSmN6WUHwgeADZTnANZGb2YJCwWsPz9mbjLmdzbmerbh3fsrpyT6Lqubj&#10;5zPGNueVB2fEaPjWD56yqB0f3az4zP1JP/zQHZ9dlYXR4lA/2zi0tpSZom5dKq4817c105kHLdmJ&#10;MUa0URSl6a9ZmymyfU05zIjeUBSkonKnoYlb5Hj3nL5wnnfWG/a15ldPD3h1UHCUaX7nZsm7z+bY&#10;vOTe6TGToqBqGkLdsq5qaerTB5/lGVme4VyLc7JfKBd6o9u2dRR5SV019WK+vNL6h8X2f5q3n6QC&#10;S4Q66Zz+7gc3dTW7fT4wG5keM0ILERwET3Sub2+ja2WTNCI4tiiUUSiVJaGMlWgVrcBtTc+UD9zL&#10;FX/jZ+7zG197RLto+Ny9c37ng0eoZDjntMboQNtG6iqyXMLFFeRlZH+iOTnQ7B1FxhPFaBwYDiPl&#10;sGEwmpHt/2Ns9lP4asLh4RKdRbStKfYu2DvOODiC0/sz1g8W3DwtGe6PqTYVs5lndfEfsrz8MpPz&#10;n8Wnk1GrIB5TyTy1W3RVollk0ZQxdBViv7B51QnZRdDdrUnxxY5CdUhY9xOh6Dwx2SIkJCx2Ykx6&#10;tL1/khi77bCfVIkxpCJG9b/bFeYrMtkIdUvQDmzNji0aMSQrBA9kEkWjEGpLzEq3dJwODaapsV5E&#10;+kGl3ClNoo51Ko4yojZE5aU4jBEThEJUbF1v486GEbuDEy1BSfcUVTcxKF5YpGMvWEV3XOU+Hboa&#10;bEloG9pWvHI2weHblsY5rLXE4GnrChJFrJXiYDzk+nZKcC2Vl3Dng/sHtG3L7fSWxXKBNZoH985Q&#10;Gm5nM66vrwjec3J8LF5GwaGUphwM+Cfvvcu3P/6Iqqk43h/z0tkZzgfyLGNvPMRow6CwNO0eVd0w&#10;nc/5e7/3e/zcW29xMBz0ZqGZzamqmhAV1zdThoMBJ6enuKZhtZyxp/IUBUUqWAQB9DGhUTsbV0T0&#10;Vnr7Y2KUjrX7b58coXeRK9Jz6witCty6azwtW1uRdOxDxEXPwq2YFONuz+/Pyt3n2mqxoJsQ7bSe&#10;HvrYn64c80Rq2nTOC5pTpIxCTUCpiia0tL4lRCG8TQxkSduFEhrpsNzjvNgjV5bbLtuLdNxepDOi&#10;UDojk3OYDTAo9rOcw6zgum3EX8lqWq1pggycqKix0rFgLJRJd6VjlKSEbiBDJ262Y9gTpeuBfKA5&#10;3stYboTG6gTb/TWCJkYvLvIhpHgfaYAHmWKY9Fa53tKDZWbJbSdulyEds5P5eddioVt4dhq2TivR&#10;11g706n93XeK1M5qYuf5VPfg/rOOCcTSqXFNJIvqaDNFYTQGjTWKLFdoG2lbz+1KPu91YymN0MV5&#10;KhyJItIOIWC1pswybCqsGtf2a3OuNWZQMqsdt5c3ZEZz7+yYzBoePbsihsiDe8fsT0Zc36y5mS04&#10;Gg04PZxweTPjd//g29zObnnYvMTz24o2SKH3Apm9w4JImVLkQmeGECmKDKM1tfO4qChHonEucigH&#10;mkEp7ykCznmCh8xGsgxU3v2dcAdb7IGQvriSz+XJpubWRb5wMGaSGf5oseb7izWzVcVyPudIa073&#10;D1guFzy7vMI5QXfzfEDhA9PZjKgtg+GQ4WhMCIH1piIEkUxYKzFewQeC821msoXSL1xTf8q3n7QC&#10;q9+TlpvG3X7/688GI2QyKBuIGDpB5t2iqeWKRGu77TSiIrYt21HUFmIjSeBpk1RGo02GsoZXTiP/&#10;5i++wvuP53zi/gGPL+d8/3qKNmBNwJiIMrJoKgO6jZg6slp4Li+gKGE80uwfKA6OYLKnGA5bysHv&#10;4tzbPPjEX2NmLtD1VxhMarAXHJyeUuwdkqm3KfJAnq2Z3RRoU/Aw1lSrZ7jpf4A9fwXUaSqoglzk&#10;Ou5QW9uFR3X30WLWp7WSsOXOrybpF3ZZwqB3exg5+beGovIYCUXuJPGqh3RJxnh6y+OkBU2CYmN0&#10;SI6g7wOYY9LYyF/MUDETTVX0uBRn003ZECM6pEzAGJPQ3vQnC6TaJi2GWilsvcb93lfQ3/8uphiS&#10;jQ6xe0e0+0e4yTFtKZy8V1HMIDv9RgxomrSgyvvzidqLSDJ7TOZb/bLQTQwaA9ZIPI43oMWyIh0i&#10;WV4SxRWV4vjkjKPXX+PR06dcXV+gUJydnqKNYbHcUFUtwQfGA5nELPIC5yVuxDuZfDSZFKVVvREP&#10;JALRi5+S8y31ZiMO4VpzdO8+y2rDk+c3XM+XvHf5nO88ekTtAsd7B3zqpXPmSwmVHUwmfP+P3iMf&#10;DbB5zu31NSg43T/EKMNvf/e7/Cuf+xyne2OZcswyNpsNbdMkTVVkOBhws15hYmBvmGPSYq2NYndY&#10;r5u86/bG0PmZqS3iJJ+xlgKnQ33Y3UC3T6i1oQkNizAndL5VO79XCiyWgSrSf6ut5Ui8e07FPvE5&#10;9p+jV6lQoBvWIMWvQJMibwplyJRJ4xrSCFW+xSjFaXmAC57GOza+pU2B0VopSmM5HxxxkI0xiNbM&#10;JTG/itsiARS7urEMw2E+pEjhzVpr9vOCeQii6dOKa+eZujZpoBQ6Cs2ZRcF4jbJJQK56EfwuYtRZ&#10;a6AiQWusUtw/z/j4xqGDRrnODkYTlQwfuRQ906074oem2Ss0pZUQ5MIoCqsockOZWTJLmgbV/YSj&#10;1G13hwR2C2Kh2boCWz7EkBrANGQmurwdMbxsFPoF/V1qWGX52oH5SVOrW+QyBGEGMq0ojMEipr8m&#10;hTkrbdjUgdpH8iAZfuuwQXX2GKlAM0b0bl1CQt00KCJlnlNmOaBYNy3r9QqjYDIe4kPk2eUNZWF4&#10;9cF9yrLgyfMr1mvHq/dPOJgMeOfxM/7P/4//hA+eXqLMgM264mbesGkctszuFJr991HkNutGrhyD&#10;WC50TvRZbjg5sb1dza79RbfPagW1CzRRUWgkf1TFu3+n37Hulnk+Rh6vK4KKXNU1v/FxTYiBl8cl&#10;93LDh85x/3CfveGIzXpNVuSgPENbQLnHxfQpTePQphCz1zxnNp+zWq0pipy9yYTxZMxiseTZ5SV5&#10;li1H+/vTF4X+f9q3n7QCq0ewgDBfN08fTEpMlqGLATqW4NvuLBf+PUJ0DTFIHEfUEaVzoc5UhjJS&#10;jXe5cEECtPpsJLyD4DjOWw5eHaJyxa997hM8/Uff47apcMnB2FolIFiCrL0GpyN1A6sKZjN4/jxI&#10;sTXW7B3AwV7LoNxw/OpbTCb/RT567z0K8zb5YE45/DJm9Ku081sy9YjR3gbCCPQhtpgRfU3rvkbc&#10;/APU+K+juo9Kxa6pTULdJEYnFS5pdehoKatUGpUNiM+qQkdxxPV662m17WZ2bnfQc5Vk5NuLQ6mA&#10;CVtNi0LMBk0Us0inBGmJyZSz+3xi0KhgkheNQMs6Iou1z3HBEbQGPLY7JVQg6IDTBpN8g9SOAiMk&#10;fZetavxXv4JTgNI4XVDnBbEcoY7ukb/6GXjts/iXPgHjI1pt8cql99MCdVqRMyCT1x/Z6hRSH6tV&#10;JGiZDCRtLlsUS/f2DF3xkMZaRUdYjKnqmmq9ouv6y7JkOB5xcztjvlhjVeDVl+5jjeH59SUffDzF&#10;aMPZyRHGZixXSxazKSEGiswkdELEtq2TQOgYAsokmsYJLXWxXPD1H/yAqm44moz55Ksv8ejjR7Te&#10;8dZbb/DOu++DteRZwZPnzxkOSvaGQy6urzk7PMRYy9sff8RLX/w8IXqurp9hjeFobyhFlAbaimGm&#10;qdokXu6MLXfoiY7eDamgNVr1gwNKddSmXGux26mJEtDdo6BdgU2/8K9Y0sRmi1jELRGi0JzkJxxm&#10;h+m4/xBp3ovnO42SXFdSSDdJhyVEbHp9CnwU3RdKkSlLiWVFSwCq4PDRM9CZbNQWohHqzQVPHRw5&#10;mtNyzFCXKCR4edpsWIVGnPDRqYC5e71rFPumZKCzHZwVSmvJOl1ghCfzFZXz2CzDIJODhRKkn+TD&#10;1NkDhBjJren9svIUlaQSWqtS2XrvwHAwgUsn+rsQIilnhpjQ2xC260sAcg37paWwOk0Qaor0z5pE&#10;MmiNjhIMfgcZV3dqHnoPtRiSuWqHbqYyKIoOt59p0V2zKME8CS7t1yXRgXbIlSDivSluWleD30YR&#10;dQWjUbI+hRjE88vLmWmsxTlH3UbKzPZmuj6EdK7G1HRB6x0xeKxVjIYlmZXczcZ5miSen4zHNC5w&#10;eTvl3sGEl85PCSg++PiCzBpee+Wc0aDg/ec3/F9+/Su8++QKbSw+BBbLFTfLmumqYS8VWNtZzB0t&#10;VoyEbnhDBYLartsezcZ5rDHkJvlL9teXXIeFlZ+7hAJ2rVAXjB67KdadXaZrljYh8ryuKZTizBpe&#10;3x/wYFBgNfz6D2aMtSKPjsvrK8ajEftZQdM61puaBsf+uBDNatRy/IyRpjg6iJY8y4gxypRzDASt&#10;No1z6x/lf/eneftJK7B2he5M1+qZCjjlnQ1+BYQ0VZYE1SYDW8qmpbfp89FoovO9pYNMtIhjterj&#10;G1K8iVYyuRay5D6r+dTphL/8+Tf5u7//PerORM+D0rKBiPgypbYb2Ts1EdMq6iayXAYur6EoYDhY&#10;cbn+O/zV/+rfZvTgv8YP/sn/AmNnjI+fcvjgIah/jcXV/4lysMbYgsa9QmkfYQbXFLHC81v4+DNE&#10;9SpR6R4BkO7ujuBgC5cnMwWQ7l8Z6fna4MRVOfbcCP2zpSmukLRe3arWdegBvTUzTY8yia7sEhK7&#10;EXGfJqBER+OIKhBSTqCKAU9GRkaPDtCN72tUyAhxQKvAxIpI1RtHokTr1FlE7FaDMao++sGoiEk6&#10;hxgrWFewnuJvHxPe/QN8uY968Abl536B/LM/x+LwBK+7LiskXRtSpCAB1ZLBmI6bTkaCWja7jsWX&#10;CZV0nIymM0HqkS6lQBmiyWX6L8tonUMby3g8whqIoUErJ+e6kkmjzWaDCx5loRwUGGO4ulrR1BKJ&#10;c3R8xMHBAddX10xvb1BK8fDshNF4xHw+Zzm/pcgyDo8O+K133mZeVxTW8urZEfObK9brDa+9+hJX&#10;1zfczhbcPzmn3tR45zk7OeGl42M+VIrnl5ecH5/wfLbg+fSWk9EAQ0CHyNHkgE21YTqd8WwxZTgQ&#10;vcT+3kCQX7bIQrcPhkQZdotvp4Hr6eX0uasY0jHuxM6di3hnL5JMN/Es/YyQfNR2MCkAcpVznB3d&#10;odo69CMJY/p7d0XW9lnkynLda1HJnR7RZ4W0SUumoMZGzTI0tKnw6t2q04mrgUxJjEqhLYWW3Mk2&#10;Oq42S+au6jdzm3IKM22TB5n8/VJn7CVqcPdWaoPRBq8VTzYV358tRIAeYWA0A2PFbkCJRUMXVq1j&#10;MsKMsq51BHlXYOlkNhpjYK/UvHGv5HbuUMbQtmmSUt2lgkKyA1FakSsYpoK7oyNN8r1SQAydU17s&#10;C+fu0wjxLo3bO9bvFsFhBydROnFRaZNP99kVWvNDBfYWXemFDulkjX1TvkXOSKakWsuUs04MShsi&#10;PsE8lZNzsczFUFWcG0XU3xUmWmny3FLkViYnjUmUfsSaHJspVssVbdtwcjDi4PCATdUyX9yyv7fP&#10;/fNjIoGnl7d843sf8tGTW5TOJUhawWK9YLbxXM9rXj0e7RSqWwakO6Zap2SA6NFGM7Tymtc+sHDg&#10;GofRkYPCMrKqZ5O6vMXSdHrBlLkaO7lIp1XkhbNVXs08BGYOSmXZKwYEFEFFfufZlOnac2oUvqm5&#10;mYnJ8Sdee51nF1dcXl1SB8jMgHtnJyw2gevbKUVRMBqNmIxHEKGuKvI8Zzgo0QryzN62rVt1WaV/&#10;VrefpAILXvDCejytLuKreaUzO9ZZLotx35EmqbWxxODwrncipK+LVZoySVWQOBAjsQRBTPhkclml&#10;OIdINIroK37hUw+YrSu+8p0PqJ0jaJI/iYBexgrE2yUPG9VRQUly4yNVC/Nly/PLf4yL/yv+rf/6&#10;38IM/1Xe/dbfYbz3LpH/mLc+/+d5dvEQG3/AaDxFj96gCF8g1l8hyxuUegfcV4nZA3zM7yxeHQHa&#10;B1p08G28o2REKZFsKyPTWg6HUyHRY3KBbLVX6TFd0aRSzhhd4PQWFdCh6/hDv3H2H6IWsXlflMRA&#10;jJ6gu44m9K+8i6IhoU5BWUGwQsDQpmJJpYnKrS4GtvqL3fexSwvJm5Hl0hCxKEI1I77/NfzjP4Tv&#10;/jb7v/LXWb71RRqxOE6voUOfutPRE3VaZHVylg5pgelWSrVTAGh5ju5odsnQUWme3q5o2isme3vs&#10;7+1RVRXr1QptFccnh6J1aVtCjFijmYxGNN6RZTllIeHJITjQCV01ollZLVd455PYfQTRM7u9oW09&#10;eZ4xx/BsNkUbxWRQYlHMZgtOT04oByM+ev+5FMitY39/n4vpNRcXF4S2IRuWjEcj8C2vPTxnVVXs&#10;F0VCKAJFIcLSThslzvAtmRknY8tUTIdEriVEK/gg+srueHdddTIn7JBDKZajaNR2Fu2ubtVK0fqG&#10;yi+7E6RHODsiMdM5pcp2CL4dmulFquBHjm9HHB79/yXvv4Jly9L7Tuy33N47M08ef891dU25tmgA&#10;3UA3SIBw9ANiAJqhiQmRUgRHClETISlmJM2L3vUkzZsUoiYmNJoRRwANpAlIIEASxBCW3Wi0Qbvq&#10;qi53b113/Em3zTJ6+Nbembe6AIIc9kQrlN2n7rFpdu691vf9v7/BM84Wo31zsMbI5H8j5VjS0WWd&#10;4VqY0Y/r01BA1dFTxUCpFGf1giu/WqsqEYNTHwMhJka2kLESisIUA6Ik/5ertlAWrR0P6gWfPT5m&#10;EQLWOAptKE0mmCsojSitkxb+lVOSNdiP/U1PwUhkekI/cxN064X9gtdHlvM2oHWOG9l4U4Y2LaPL&#10;W7nIUEo8l3zUrLyIA0SrLOdJaQ2lNWgjcWV9fmx/LQ2D28RwLAeMeUO12Bdpgm5rEfLE/rX0dIm0&#10;fqs3CPMbbzlrYCzJnaX+TM1cLCvO8FZpgpbGoQuCaJnSEEjUrSdZQ2mF0uKcwzkj3C2txTInBJSV&#10;wlBrRVWW1LFhtliwXK7Y2Z6wNR5zfjkn+pa7t464drDHqlnx6MkJ0+0dqqqga2rKouST3/sxVm3H&#10;yekFizZwOq+H87R/XzbFE+T9SxpUPeQjnoXAoouU1qIVXDaRp03N9UnBrdJQKJWTGjIimBiusM3i&#10;dU1sf+5CA+C8iXRRKA5fvGjRFnauFpzMVry0NWbH7HJ+fk7wHlsUci12kq/atGKVYZRjNjuj6zrh&#10;XWnFdHebk+NTFssVzjm2d7bZ2dnhajZbXF5etkXxncshhO+uAmsTwUqAeueK82jcXCu1JTlnwpUZ&#10;lkYtoxFc5gBA9tDRuYDqiDEMOU/oIH8SI8oYCfbVBrRF+4BKQfhGMeCo+cmP32CnsvyLrz3kydWC&#10;YJBCKyliKyNCmbmLs7fRSVAuk7vffvylIl/+7K9ATHzsox+jHP8gb7/xBY6f/QL17ILd3Y/z5utv&#10;sDudMzl8m63dv0Fz9TYF36CcXpH878LOj5D0zU1ayHMHbvPzD+oQ+o3G5pFpSh0x9YT1/Du9L1Ri&#10;WLJ85iaZLLlWPfw+3KvOxU8EOoK2GcGK2XxUCj9Syr5kRrhjm/5caqAsyQgoKrQHHSLa+8ytSKjo&#10;MVrTDa+y71b7l7o57mTgqA0Cth75VOI/pX1DeOtL+OMHjH7sr6B/6M8yqyo84vg+eF+lwJCPmNnY&#10;KsPegxJpo0BEiVfWYN2w8QYlbfDGseo6itajjeHi4oK2kxH3eDLmhdu3ee/he5yfnmOMZmd3l5sH&#10;N7m8mnF6fILSmhs3bmGtpetaNIqmbpjuTFktVzhrKcuSGMFYl3PiFF99+03mbYNSisP9PWbLGuMs&#10;Ozs7xBhzlARcLmbsXzvk7s3bzOZX+AjjomLVtDjlaDrP6WLBKzdvsF1VLFdzFsslddOwM53mIhSK&#10;ohiakmHS0o9bM5LTu1v3DYPW64w7kz2aYohy2JUSc9GcR6mzRxIZ/Yop0EXhGkW1PushF2H5ZFsX&#10;V+sxYxqew3BKfuAtqkhMAY0jAHUKMi5U4vjdc4cchm1d0kZPm9YqXbKn17pwTMSYWFDTKMWsXQ5R&#10;N5uXcEJ4XsE3TPWIkXWEFJmFlrG2ohZUWQurFQ/qFb/x+AkXIVAax8Q6xtZRWp19phTWgM1ode83&#10;1dsgxGwFE30QA12kkNHZe6uLka1Kc/9oxMWsE4sHFYeCl80jnNG+rVKsF7oQ6ZaBWS0bfedjjtBJ&#10;WA3TUcHuuGSrslROlHp9Tb5pT7EBKOV3VK0fMK9fA28tiydArDAG1XW/iqn1eZLlicNOJGBVVuKm&#10;vJfkUbVRitI4jOrwSY5jTBqlAihouyCmv0qKlTYEYgz41mONFgWiTkwKy/a4oHBajEydZVl7Fssl&#10;PgS2p2MKazk7u2JUWF66c4Pd3SkXsxkXV3P29ra5frjP24+e0XWee3dv8rN/+kf5+rfe5Zd/7bdY&#10;tg1Xq244u3ucrh/bD7wqDaSIU4pViDzxgYsuUlnLTiGGtEkpzueJ1+ctKcFLIzdgYXFjsXv/+G0o&#10;ip9DseSzs66jS4Ef2N3CYvjcVc2DlWc7eNLiCmUd927fxhaOkBQXsznGOYpyzDx4fKpoOhnBxhhl&#10;1JzVxm3TDOewvMeatm2Pnz590lw/usF38vbdVGDB2qoBQH3tcX3VJnNujb2hjcU6S0wdKki1nxLE&#10;ECB4UvQDrK+MG5AsawoxUGLjAo2DJogUOpL3pODRKgrPwBoUHWOn+OjRlLL4GK8/OeaLbz5k3nUk&#10;I8RvldEvFRSBROiLK5/WJECtBUDzHV/67X/Gxz7xI/zwT/1H/Nd/9z/hvQcPuFp8jp/5q/8B2v0Q&#10;b3zzNxg9eogZP+X60Z/i9a+9xc5By3jn60z0V1F7R6S42W/kEcmGi/X7J8rPk0NFQajRuOBIviHG&#10;RqwKAJLcY6eSbBrSZ2NVxBJy/dLHwpD5SfK1RjafoVLqb/0al//VScZfQS1QuMFosl+YiwSxlYrL&#10;RE0RDVZJd2uSpXEjugFF2hy7bJhG9uiWWhdCzx2bJN5UoiUEOztn+U9/jkJb3I/8FI3Rz40khoJe&#10;CfdqGBOwoULK/BW9JgUNHUO/OaAUyhQoV1Jay/Z0gtbgnCFEjfeewrq8kIN1Nku5RV5/dXVF3dQy&#10;3jaayWTC6fGJGIZqzdZkwt1bUhQ9Oz7GoDk8OMQ6xxsPn/D2yRmg2NmasLM14dF7jyhHpWy22jAq&#10;SubLFSsPbz54h4O9fXZ29/Fdy4N3HxKCpxoXXDUNrz14yLgs+fGPf4jFsyvOTs9YNi3377zAvVvX&#10;eXpyzvn5Ode37IAyksTYUsW4cVAYCog+ViSm3vetRyLW4gyVN8l+dLWZQrBE+Bi5vpPjtFGIxxTx&#10;OVJm2D3zhqp6JPKPcOtRqpACLR6veuqoem7DGinLtqo4j0tZ1DJSNjDIBsZ/og4tGdpFpzQsgu+/&#10;hZhoOs/IlPSxQcvoMSlQKsNIW3yE158946JtwTiMMRTOUTpLZYWXKYaiYJXBEClIFMZkdafOqGCe&#10;6/RyhOcAWfFKu3/d8a2nlovOYY2XcZnq35HMv4pQGiidYdF4zuoOEYBJ9FLXekJOWtAp4eyK7VHJ&#10;waRgd8sxHTlKa6Qw7EFjtX5f5dE2WWjr4i4lJeyCvBbooZkLA0/V9Ou0IlMZnl/AnreYWaNZvSjA&#10;GCicoe78sD5bLRYxg8We7nM35XG6GAneUyrNpHSUTmwatALjDK0PXM1X+ATGFfg2cTFbsF0V3L15&#10;jemo5NGTpzRtx53bN9jZGnN5teDirEZpKTw0kXo+J3Yd3gcW3Rpg3GwwUkaytBI7n9pH2pR42nku&#10;YyImLbFHKLa0YbewNKPEuyvPe43nZmUZqz/ixfO+X0vIhn/eekIU0cBFJ/Yk90cFdn7KYnYBxnHr&#10;8ACU4q3Hj3NCgGKye8QMz8XTM+LljLIccW3rMCdKeBaLOaPxGO9D9mrTeN9hjLn6B/+Lnwn/y3/w&#10;hT/a8/43vH1nTSD+9W8aqIAS0AEV/9Zn9n6yMumeipIlGNqWGETiGrUGV6K1QVuHdg5l3TASTL1x&#10;ZPTE0JJiH38icSaDJNkZsBa0zehD9ptKnouLBb/yxffYu3ad7331HrHtuJqt8DlMtj9PU5TRV0iJ&#10;ECBHMRGjpLOTIHjP22+/xUuvfIzT997lvQcPmV0t8d7xAz/8M/z+V17jvQfHnJ6t+NinfpZ3v/Um&#10;D956xOV5TaRk79YPgioGrHUoMNTz/YBWfRyyPHDMBoshRQIhV/l56VCBkDoissCJY7u4U4dsUGqR&#10;EahcHBv5MJs9YN4Qh9GapP5hUsCkSBEDZQyUqcOkQFAtna4JqkETKegpEw6nSgoKCiwlXh4fjVHQ&#10;vvsG/ltfQqs0lHmbz2FQmA4Dk37B3STor4m7/Yatu5ru4duYa7dor9+R4aaKmfjeny/rMYyOQsrX&#10;IaG6AF6SA1RMEDLXzHuauqFtOyGcE6Gasv3xH8NVE+rVivl8xngyYWsypqpKRtVoQMV811KWFdvb&#10;27iMVnVdi9aKUTViMhqxWK3wnUcrzWRrwtZ4xMXZeR5tSk5XOZrwa197jdeePeXWwT73jo4YFY66&#10;bQgpsb+9CzEx2triyfEx0uUH5ssFl1dXXM0WEOGl2zfZ3d1mvlrinCBZRTJUztB2HaDZnk442J7w&#10;+Nkp0XfcOpxyuD2Ro5bRj00HcpVRK1g7vD8fiivwks5jwKFg5/lTX2nFWTjnIpznazwXTahhMwYY&#10;6TETM85/LVDk+1ErxXOX1PM3JU7ulbKD2q3DDxmAE13geuVpYrDxMBn5DGkdHTMUWyqrFHP+6FCY&#10;P39V5wJNfrc0FqfsutBUCq8Sc9/SqsjBeIvb0ylWaVYxZW6PeLMZJc7cvcGoNVJwGd1v8opCi4u6&#10;hEyLn1fPpVtTExJjZ1jWcDyLkGNyQpBxZhzUxYHDsWXiNPNlR5P94nokUq4MyVEMCboAizZysew4&#10;X7ZcLjtWrXhGyfoahRNLHwKdOXhp3ej0hbrE9SQ6n2haz7JuuVrIx2zZsWqEJrKOW9s8F+S+0sZx&#10;lySBTBVQGh+h8YE2JLouG19nPmuvsiuszjwtMVF1xlBYw1blmFYFk8IwLi2TqsAVBRE4v1qy6iIY&#10;x/mi43y2YDoquX10SGEtp+cXANy5fZ2qKHh6fMXVsmN3d8o33n7I5XJFVZR0MfH02QmT7QNevLnL&#10;99/bGSxRBvGHGoaqeCIrBcfecxISLQmvZEJTKM2WMVitGVnDPHjmQbHvLFtG868ssRQ5Im1zvxK3&#10;+N+7WPJenThrAo+WKz66U/HJyrE4vyD4julki2u7e3gfOLm8pOs6sYkZ7fD0fM7F1WJIeJlMJqxW&#10;yxx431CUJTu7OyyWC64ur2ialsK5X/rlrz351f39fX71//qf/ncoWf7w23dbgaWQ4qoC9NnCx//Z&#10;T1z7oa1J8XFlLBgHxqJdgbJuvVDHSAwNKXak2BGjz2nzEa1zO6s1aCueWknGDiK9j9LBRBlh9QHE&#10;JucNFoXi4WnNL3/hTa7qjk985D53b+yzmK2YL+tcZCX6mIWEXIg+IShIP/QUwhjL2SVf/+yvU6WA&#10;No6r2YJH7z3h7svfw0sf+n6+9NnPc/zeGYe3P8Hh0Yt88fOf5eRZy+nTOXc/9BnKrWtyoJTKLvW9&#10;PFvlCBnpxH0KhBgyATdKcZU/RC2CiAGUdOJ9AdKPSWKvViQn2/foXyaT53Ihq00YAqEhYpLHxI4y&#10;NhQ0lEk4JlX0VEn4YJ0WFR5KkCkhvVvJMNTCl0sagmrwxtMaCDrSvvs6/pu/h84cLtmQhNtkekCr&#10;L5w3lFfDCbYx0euhtX6Dtasl/vIc8+rHqUdbJJVDqCUhPI+hexWSuDqrADoEVJAGQMeIyaq3EDyr&#10;uqVrvRRYMcBoD/fiZ1gsV1xcnBE6kWbfvnWT5XLFoydPuLyaYa3mzp0XUGiuLq+4uBSPqf3tKYUr&#10;KJwoxyQ1HqqqpBpVVGVBU6/wuRDb29vFA7/1zTeYtTUvHu6j2gYdPF1M+OC5ee2A+XzG7u4eXQpc&#10;Xl2SyCHYIWIw3Lt9gy7B1995gNGGrarkcrbkm48e8+rd+7x46ybjccXu1hgdFZezGUbBvZsH7G2N&#10;6GNKhLfeG9Pm9IXn3hudiyjZArTKqJdaj3JUrjfUxlhLKTgLZ8zj1VCY9efAugEQRGPbbkvEVlax&#10;9uhZf0oMZ4z6dlJuz+cqlBVFHpqWRJs6SuXYUi57YkVaAj7zH53SlFqKsi4G4VjRc7FycakYyPBp&#10;80msBzr0iEphLZVxw2tXKNoUWEYJ7tl1jtujMa9MtxgZw2krYd1WC0rSo3+657UqeQTJBxVFp6yH&#10;SmSSZLVwTDkJw4OXEX6pEu+dt7RdJPRZhCHSd5YjAzemFUXecKrCsDMu2Bo7qsLinEMbg7YWjDS6&#10;MWl8TDRdYNl0LJtA66Hx8h4ahfh35VFQf6QiDOteFyKrJnC1bDmbtTw5X/HobJE/ljw+W3JyVXO5&#10;bFn5Dh/F222o/4f3SJrn2COLA3CuCFGc2rsoPKChwcyFFkoU6ONKBA1OKypnGBcF07JgXFhGhRRX&#10;RWHpQmK2bGh8JGKou8Dp1ZKyKDnc3SalxNXVJXs7U27fvAEJ3nt8TERx94Uj9rZGvP7WO7z57lOu&#10;5i137t/l+OSEarzD/es7fP+9HRkHb6B/mw2qj4lZjJylyJxIpxId2bdOK7a1wSQh6VdGc9kGZjGw&#10;6wyVNs/d6wft7prnCzFNoknw+fMlzzowyfPj1yZ8vDR86823sdpy9+Yt4bUGAQeKqmQynojtjym5&#10;Wnoa7wneY6xjMtlitVrR1LWE3RclVVUxn83pOvk9Bb/YNs1v/u9++qPf0YLmu7rAAsLf/hMHH98p&#10;+aEYulwYhTwHz0qjHM/Qu5lrVFaZ6Tw6DDJOjKIE0Tl4VhuFtRZjLdoYKbz6sYQiK0cAH9nbmfDa&#10;0zmvPznl9QdPKbTj+z50ny1rOb2c08Y1rNzjKrFXjuXxlZhiSiHQtC3bk31+7E/8SZ4+PuP0+JR3&#10;33nAD//EX6AwY77+1S9yfHLKH/vxn+GtN1/nyXvPOD1ZMNm7zSsf/gFs5lwUSgv3QhusXqtz+lFI&#10;VH1A8wbMndaHWsZeSpR+aZOWmPJQQEKWlU4kI52m2FMoOp3NO3UiajXE8uhcTWoClg6Dx6aIjbLR&#10;GMmSoVOaqC1JSVGVoqPD0KJEKmwsXkOta1amo7HgNbBY4Bdzwt4Rfv8GYe+IdHAEu3ukyRjvCpI2&#10;wj+PUfbQng+n16PIzau8RxIMGhanpN1DmruvisHrkLprkP5LzBpVkN1Xx4QOETJXTMncGpJsNstV&#10;je+8jP1iQE2PsHe+X2waVks0MJmM2JlOmV3OaDsZxU7KkoPdXRbzBU3TyvkYAod7eyzrmtOLS+aL&#10;OaXR3Lp5gxg8Z6enzK4umUwmHBzsY5SiaWuWXcfn33ybLkUOp2O0NkwmY+azK/a2t+lCy97uHleX&#10;M1w1oqoqmqZjbzTmcGfCtKrY39ni0ekxJ4sFV/Ml5xczrmYr5nXNclnz8Rfv4duGi/NzZrMZW+OK&#10;29f3ubE3ZeR05uKx4Uek6LMgQz4fexVTj5MYJCi3L7bIAgkzCArUxvsHp/6EVVrIvW2gVxL4LVhH&#10;h0erPvA58wO/bbC+Pj8+CMlKCJJilKZLkUVsUCS2dUVC7Bx8Vs72SGKPNDktWYjQI8o98X3D6oQe&#10;ce2fyCZqLBfxyBWMjBuebJeg7iS5IkVR7/mQMCkwNZr3FguWXYeJQZBW71EhkNoOug7f1rRtjV+1&#10;dHVNbBti09KtakLd0NUNXb2iXdV0qxV+1dCuatrFEhsb5h2crzQpdHRBiqw+lujaxHFYWWyKVFYz&#10;rgqctSglKH/rI11IhJDyOg1NKw2ASLQ1wUexQFBa3MMLTeUMhTMYo4bRfG814WNi1UZmK8/xVc3x&#10;Vc3JrOVs0XKxbJg1gXmXWLSRZetZtZ66jTRdkPzI2Idc9Th5n9XXSxWAbOHiY6L1gc6ndS5uAu89&#10;SinKXFCVrqDMFgyVtRSFleKrLChLS9tF5suGLiSiNrSdZ7asCVgmkzFt29HVK24e7XHr+jWaxvPk&#10;+JzpzogbN64RQ+LxkwusG/H0+JyzxZLFasWq6Zju7PPy9SmffHEH2+sW3l+85wLytGs5jp6GhE8J&#10;TyQoT0fEoRlpcFoxNYZVCvzeYs5513K9LMWJ/gOup7xy5qSA552w6pj43csl5yGxYw2f3pvw5Okx&#10;Z/OFFKJbW5yen3NydcHVcsl0a4vJaMTx6TlPnp1Sd4Hd/X0mW1u0jWe1qrHWsr09pXAWm4GVEIPw&#10;jqWr+79rpb/02z//f/6OFjTfbRysfiTbI+TpctU94sChtQNT5lypgAliQJp8FCSkazKaoXNa+SYX&#10;i0wyjSjtSN5LJqFvxBkeTdI9IVcc37XRGOdIVnNjV/Onv+c2//XvvM4idHzujXd449Ez/tQnXuIv&#10;/dBH+e2vv8M75zNiep50u5kA2HdEKQRI8M133mbv8AY/81f+Or/wD/8h7777Nv/wv/q/8Tf/9v+Y&#10;t959iy9/8V/y1S/+Ht//6Z/ma1/6Jj6s+K1//mt8+k/8Jfb3rmXl3Vq/lNJ6gVEbi8BgxPfcYRZu&#10;gAbxB1OWqLLMOKNCOrZCaEwSYNpqJd5SbAhpAIURYm1Ka3KuWo/n1HMFXS/p1aAcrSmJyoJKNGhI&#10;MvIoe56AlsBUn+vUoMB+9PsxL34cRebNpRUFAeM9qW0o50vsqkPNr+gev0v3+E3CkzfRq+V6pNqf&#10;XJlYNZhaqoTrWuqvfoHqk3+KZjqVn/dVWeabkTSkkIUUmSiqM7GdftQ5vOwBZUlKMW8DZ2+9iXMF&#10;t27ewChouoaLi3Ncadnd3aFuaqyz+OixThOTJ5JwroQUSV1LCVjrKKzBGU2zWlLo/oEj4/GIxWxG&#10;s1pxslyxWC5pvacoSlarBU8uztjaFm+d1957yt1rHTeuHfLN197g2s6Uv/Enf4Rbky0Km1jMFqw6&#10;zw+/dIcHZ+d84+FTvvnoKXXw2KR54+ET/sWXv8GnXrwJOR8xpI79acWkcOLXlgPhevsFeZaCGCit&#10;BsfvlKKEDWdzy5hijtqI2Wcrbwipz93M5Fpk/N2fewMHkh6tSYOI47g9oVKWXbtFX4T1z+vbrpeN&#10;U6YvxRKJmlaUfUnG6WNVgjLPGflt2gCkPKoHBMmyIwplmPuGRUZcTMhrRuyvs0SKvZpVDaKUFBMt&#10;lpWXTT+kyLKT0OiY0XTp7VQWoICZzSUc3Io9g1OKloRTmjZFTDbqbTKCX2qDRmFZqxSN0VlElIvc&#10;BDoGCq14aW+LZ7MC3znsqs5kbykXd0tLmf3ibB4lNV2g8YGVT6y6JGM2H2QUiVAN5nVLGyLjyrLl&#10;MlrcdIwKRRctWoulgXXZEiBEacK8pg2BECJNG1l1EU8Co9BRGtOQFChR8WkjEfSrLmJrL8+vDVRW&#10;+FGFszmaTWdPQYYuTWtwWlMY4Yr6kH9mDNGJM3vXeYKzmZeVxI8RQY+N1nQx0s09bddJ7IvWNK2X&#10;16DEF2i2bKhs4va1A3Z3djm9mDGfL7h984DD/W2uVp53H59TVQWf/tTH0IXj53/5X/Dam2+xs73D&#10;dRVROryPw8ignlV54z33LcvkKVNkHlNOUZBYqiYGrmLHTjKiUTJwoyrYbuGbvsbNLvnRnV0m758a&#10;5PPlg7GtLHRQholJVDbyj995RHV+zo3JmOnWtlgwGYPSlso5tkYjmtajUmI8ciifqKxi2SWapsbH&#10;hHOOnZ1D6pXi5PiUhKIaj7l1+zbzxcIvl8urD+qr/m3fvhsRLIcgWBZIP/2JvcMXD8o/T4y2Lwo0&#10;QcYDRqGsRblCRiWuRNtCTtI8BoydJ3YeupbYNSSZ3eUNVYow7Up0MQJn0c5mJiXSMdNCaDjYKjlZ&#10;Bd49W4KWuft7z865f7jFn/nUXXaKivOrFcvOD/PtpNZQ/yZBMuaPh4+fMN095M/++X+HJ08e89Wv&#10;/D7KjfgzP/UzfPOrX+LNb36DH/+TP8WTJ8e8++ABFxeX3Lr7Ci++9KogcxtFVH9bFw0xb/TPjz76&#10;Rb7ffNCKpA3aWKy1OCteO9Y32BjQKRIUtFaL8/n7uuleJq43eE+9opPUQ8KS3SePKRG0rXG0tiRp&#10;m8dRjpjEvVgpBil6TDUx1SSVuWTK4ouKtqiIrsA4RXSK6ApUsUUxvUGxdxt39DLlSx9n9JEfQN35&#10;MCEl2otnWO9R6OeO26ahoAI67+HVT7HavSkwtNIkJPtBZZNTnRIqioWFyuiUyePB3pLVd57VqsF3&#10;HqKoMOvqGsvxdYL3XNvbpXCGx08fczWb473n9s3rlFZzeXXFxWyO9x03rh2wu7vLsl5RrxYYrZiO&#10;R0zGJc6JgWXXiSpUGc24qhhXFU1dA4nLVc1XHj7mqq5pu47t8ZgYEg9OT3l8dkFMmsvlgpPZnIvF&#10;jB945R6feuEmy8tL2qZlZ1Ty4bsv4DSMtOLl60cc7u7QtB2zVYNPkbOLK27ubXP32gEpBbYmFYe7&#10;20wrUa71aGlf0PbZYT3ptx//icXE5son51pMMY8H+6zCDUK5YkAtmlQTlX9fcZXvJ3/u8TShZqxH&#10;FNl/auDe9D5OwymenrNL6vk9IUYZw6eAxVIkS4wQQiSEjuC7PC7zeO/pOk/XdYJC5Bw13SVGXmPa&#10;wHKxoK5r6rqmqWvaVUO9qmlW8nW9amhWK5pVTWhaTAC/6litai5mMy7nV6zqlXD+6oa2WX90bcfp&#10;csHZsiEFQa9S8KjgMzWiR/mFuB5D2IimEc6RUgiVIPbN4zoBwSnY3aowVcXjq0S7rOm8UDBGDo4m&#10;jtLmdUJp2hg5X3U8vlzxdFZzumglDqZuuag7rhrhBmpnWLQdV7Vk/Nls22CJbFWOnbGjKgzWCj9M&#10;PH5FoNL4yKLuWLaeLoqzvFjyaIwSw1+55ANaJfEas5qqMGwVDmcM3keWbZDw80zvfH+jmshGszEK&#10;ihUEIemb9RADXedJSUZcPjf3RolVHjHRtR0hJrR1MuHwkabzJG2Yd4rL+YrSae5e32N7MubiakHT&#10;NLx054hr+xNOzuY8enLGwf4OR9d2hQAeDNujMZdzafz39/f5yK1tPnVfkO31S1AbryNRp8i7qzmr&#10;PO0JxOwEKK+3TYmRdVwrCpxSFFpzmTxPYsd5kN+7UVQyTcnUkgB0KWLfJ0zob/OY+NxlzZZR/PHD&#10;KU+eXdIsGlKMeO+p24bp1pT9nR2qsmTVNPhsomyMZjQaE5Wl6SJN6/Gdp3CW8WgEQNOIQlspzXQ6&#10;pW27ul61f1cp9e5v/T/+j9/Rgua7rcDqn9OIjK79yCvbk0/d3/1pY+1IWYOyEnUSk3QsIUaiD4RG&#10;FrXoO6L3EqmTD6qxDlUUaFegiwJlXCafCsQbfBC+SeZvkURDZ6wTyNc4Cldxe3+bd55ccbJsQWt8&#10;irz77JJbO1v85Mdv8KFrW0yMpWk6au8JG5LUiDxnEZxlU8+UePPtt9jeOeSnf+YvczVb8Bv/4r/l&#10;1Y98lI994pP81r/4Z4zKis/8yI/wL3/388zmC64uL/nUp/845WgsY7yNDaRXE4q6KGwo2NTzGw3r&#10;sVmPzqjsidVnxRFaQUtQRGXojCVqk0dlZiirNOK83I8yTCYoJyWRHMKn6S8sNRCDvda0GWEU8qiB&#10;5FBJuFSlFo2eiS02NBQBTDT4niuWCyJNi9pQGTrkPnpemHcl6eA29uWPk1xF997baN89j/zl2+C+&#10;HjrS/Y/TvPBxgnYkLfw/pZyA3CmiMjXLyIxATCaTQoWAimLy0Lae5WJF8GGorJutG9SjIwpXcu1g&#10;nxQT5+dnhCDRJgd7e7RtzdnlFd4nIQjvH9B1LU+Pj1m1LSEp7t68idLw3tPHXF1eoUncunmTcVFQ&#10;rxbUzQprNNtbE07rhs+9+TZtisxWNcenF8zmK0ELi5LSyOta1A3Jez718n1uTLeZzxaErsNaw/WD&#10;PZ4+e0rddqiUuLm7zU988uMU1vDk7IKmbbBEfvRTH6e0lrapaduWmwfbFCYXSfSKpXy+xjRs5JAy&#10;UrU+Z00eefeo0oAEDud9GhSIESioKHTBIs2yMezzt97vKhFoY2DZNmgMJmlBgnyQoigEfPDiip8L&#10;oy4XRm3b0NQ1TdPkYqZFtQFft6yWNfVqxWq1YLlaslquqFcrlsuVfJ4//KohrTrSyhPqDt1E6qbh&#10;bHlF07a0dUvXtLRth28zAtKJSXDyAZck5zD6yLxZsWjrgdCdevf0gWQuBdEiep41nRzT3Pho1Ufj&#10;5FYtpsF13ygzqM0ENUxZbaqpjJZ8Pa0YWcV2pdkbl9zaq6iM4ubUcHzZsGxa9kea3VJjM0/MRziv&#10;Ox5dLDldNtQxslUUjIpSfO6MYtm21N4TY8IZSwgRn/2qxs7gVGI6suyMCspCUDGtGaKaOh9Z1Z5F&#10;7am7gI+KrstE9y6yajvmTcOqbWT/SDKebDspIAunGFWGspRpRucjTdtKOLbRgt6wVimTxPqhCYFF&#10;3eGMAwVdthRpWk9C4YzOFIqAQVSaTitGZcloVIrzf9vRdMIhbpPmdL6itI5bh7uUzjKbz7E68MoL&#10;N9mejHnv2SXPTs65fnTA/vaU2XzO2w+fUhSOT7zyEvfvvMDbj46ZTLb4xN0dvu/u3rddFz2Hbxk8&#10;ixBw2nLpW+bRExR58rOmvixUpImRqTaMteY4eR6HFm8Sz2KLT4lt7Ygq8di3vN4sUSmxY9z7mh65&#10;zWPic7MV2mr8quXk9BKjEidnp/gg/NWdrQm7W1s8fPSY44tLFssl09GYo8NrnM3mXMyXXFzNGU3G&#10;bG9PKQs3iIKMk8DznekWWmtWbTdfrer/LJKe/M7P/Z++o8XMd9uIEJ53c1dff7w6X63qK6u7PUFH&#10;HCFE6XyNxhgDrkDZTcu/rPrIJEtPEgIyZOKlEHiV1mgrxFNMgUh301B1GqVEuZKtIG6Vir/ygy/y&#10;X/zOGzyeLYhKcRk8/+h3vgXG8plXdvlzO45Pv7zD60/nfPW9C94+XXDReZLOQ5HnmnNF8B2/+Iu/&#10;wLJu+Rt/82/xoY99jDe+9RY/+1f+Etdu3uKXfvkXeeVjH+XP/Lmf4e///N/jK1/8Er/+a7/GT/3M&#10;zwpCZtY+zusTN0uIU8y8r1xIDMGx8q9PwjeIyYPSODPKLtWaqAxK9d7oGpUMOto8vu4J7c9nwW28&#10;sAEB5LmRi8DySUGrIz55QtKEfF9GWSngUsCGSKEyXyTJaLgF6gRd5kXouJbwy1gh0qYWpfvYD0vA&#10;yfhoPGX0x/4C5uwM//lfRv8B8HBCQfCo82MxvzRW/LSSkoIzVwgSuSEqMcnHE+4U2hC1IXlRUvXH&#10;Qmmxtzy4fpPtm3c4Obvg8fExTmvu3rqJ0pqm64ixxSjF7nhMFyJVVWYoXzp4EpROiMGLeiE+RcZi&#10;jKZ0lna1YLWck1SiLBw3r90jPoPad1ijub6zx/WdHXYnI+koNZSuYFqO8Snx7pOnLJY1UWuuH10j&#10;Bo/ViqZpGY9K5vMZWinGznFte8yn7t9mbBTzuubG3g4ja5i1gqyURq9fe4wDetuPkRNyjeo8NlqH&#10;LKfBsgGtCVHUwDEXY7onyrNZNIllS0XFdtjjJDwl4NfWCDkuKuU4nhQ1izjjMp2za3fZMVMxo8yu&#10;7DGti5Weo9cr1EIMKKH3SVizcvSK4tSrzHifJQMSB+WUNCciPVlvND6bI/aP06OqeRA1NAJGG8Zu&#10;BChq3+BjyIXpBmdrKDoFbTMpUihNqWGrsFRaM3aWsTUYrRg7i9GJyhhGRsZdhbYYI8amKUVKYyls&#10;JMYVRgcxIVVgjHBctBIbhY9vG3w84N2nC2azJXuVw+m1+/yq8zy7WnK1agghsLtV8cL+WKwBukjr&#10;I6NcyKUkB3mrLIgxURh5HKX6wnGwpZXiCoZ1v+fbxCj3W3eRVRukgPWBiKYoHKOyYGtUUhpDCoFV&#10;53lwMqftPEe7Y6rS4gx0XaDz3UZ0UD7iKvfg+UNriMFTFYXwha0hhoK286iosE5QHWcVk5FjdzJi&#10;VBTUbYvvGryPaGXwMbFoOsqiYHcyoYvw5GLGtWnFvVsHGA1vvneMT4aX7t3BFZbHT884OZ9z7XCP&#10;3d0xPgZBa5uawhl2x8U64WNYk/tNVyYuT0PLRVszNQ5F4jz2sVOCaG0Zw66x7BorxqpJ0aWEtiqj&#10;nPD5ds7bvmGiFE1KjFPi5XK0FpQMa+3Q7qMxnLaBumlwXcO0LKltSeMT2jicE5PtLqxD3JUSEdnZ&#10;+QXzWpSlRk2YjAqePH4qI1cS165fw1rH+eklTXuBssVie3t68R2vZPjuLLB6HlYC1FfeW859UKeV&#10;q+5hLLhKyMuZjyA8rICKHYEutxVK8u60yWojjc7d8MC58T7HH0TI9g06RAhRNnytwWbVoV534B++&#10;VfK3/sSH+fu/8zpvns0ISnHedvzcb3yT08sX+NEPbXM0LTicXuNTL9/g6Szw619/wOcfnFKHPqCZ&#10;9eagFKSOX/kn/y8ePX7IX/jLf41P//hLvPXmN3h2fsrlfMbP/fzf53/yd/6nPHjwmF//tV/lH/3c&#10;3+OjH/sI9199lejFVE1psz58WeKuI2vzxLz49yOQRKINNQ0tkYChwOqKqAwpKy57MoiIvZ6P6hzM&#10;fti8UKVYUnnziBl69/1mqjTBWDotSFQgZQA6ZSfvuA6SDj5HxiTADMiHSjJu7LtunUpc8jlUNLFS&#10;TS4oEyFuEbGoHFIbxyWT7/sRVl/7l+jF6TA1SvkADQ71SqGWV1iyenB45axXhzx+TZCPfx6oKNDW&#10;4juPjxJyjRa0NRlFsTXFFJamWVF3HaVzXDu4yXRc8fa77/LOyVOIirsv3MVYw7PTMx48eAdbFBwd&#10;HFKWJV3bcTm7xHvP/v4eIURRFWqFsUYMSNsGg4Sgdz4yLi0v3r3J2CguL854dlqzqJf4TlybS2ux&#10;haP2iUfPxlxczvn3fvSHqHTi0ZOnXFyeUjnLh1+6R9N1LFYNJ2cXjKzih159kZgi1mpBdHKdpBBf&#10;o+AzcRgyUpxyNpsUAJsLrh4I33InMRsH9rYGKhdhKUqhI8VEz3GS3ycqbCy5ileEtFFkpSSmsYPa&#10;Q7NKK66Ysa2mHBT7vVf5ujB6n8N7T3BXKWEwVNpiJJwnO/dnguJgZCn/s2hx7B6+s775FGkz+VZl&#10;3mabndsjMvosbCFFh4Jn7SXvXZ1z2axoYkcbIwvfUgdPGwOLrqEOHSF4Wt/wydsv8dLBTT666/ix&#10;+y8wcZaRLTFAUhFrCmKoKVxBih6SxmhHF1qcKemCF2Rbe1rf0vuaJXoOevaayq/HaNgdaQ4nji2n&#10;sVqOV4iRED2VTVybOjQFe5OKnVKxXRiUt6yaDpJj5MS763LRUnewNS2ZVpZCJ5zN1gem9+vK6QEb&#10;Bbo1BucsqhbMO0VJlSgKi7Ka1ovb+ulsycmipioKpoWo+kKCx5cNCc313RHjQlMVhaBPKQ4UCI0i&#10;ZO8/bRRFYSmcp64DlYLpyBJjonIlTWswITApDWWhmVYF+ztbjEuH97LOGW0pHax8YOkj1lqmhWXV&#10;NMTYcedwjztH+zQ+8ej4lNG44v71fYyCB0+PmS06jm4c8PaDR/zib77Fqy/eB2RKsDUquLFdPnfe&#10;9Z/30IQPkS1lOTZw6peAFOCJNOTWNrFlpRNtUnhV4IlcqA7tMhcySVD5cfScAVva8mG7xb5xG4/4&#10;/OPrvFdNtOEzhxO+/qijSZFJYWUapTUXVzNWqyWH+4d4L+tqUY2Z1Q3OlhjTUmhFaWxWyeYRbJ6a&#10;pBCp6walLSnGRbNqVu9H0r4Tt+/GAut5BOtp0zQpHY8h2yq0hDym6Jc+7Sp0UeIohxFXiBl9CZ14&#10;FCVRFEY02hSkIFwpjEZb8dESPlLcsI/MHJHocyEW0XR84qhi+mMf5Ze/8h5ffueUy7rhsmn5xc+/&#10;xcnpNf76j9xlUnpM6PjQruPmD7zAZdPw5UfnA8okdkl9JQ6kxBe+9Dm+9q1vcHTtOpcXp8xnlyhj&#10;+Po3vsrf/wf/iL/2V/8qu7u7/NKv/GP+8//s/8L//D/+j9k/vEbwAW1ysG9PYtzgfz3XraSstESk&#10;2En5XA4FIW4jQa/o9fRYD9l8Ch3X5OL+v6Hv8ImC7NgKdEEILR3LgdMio0ZDxOSOPw6u8TLdzMij&#10;6on0mohipTReC4Xc58DknrTsYkWlPEoHAoEuyng3Kk3UmpAyQVUlvHJweAe9fQCLs+HISGbiWgmq&#10;Y0T7kIOF1VD0Ra0gGZGw9xYBvewdBdZIGkAXJD7J5J9ric6xVYEpR5jCsjMpYREZlRbnTOYbSPKA&#10;M46qciit6doaHwI2RqrSoYzi9PwE7zucdVy/fsSorHj69Clvv/02ReG4fnQkaMFyxenZObsTy/Xb&#10;I944+xb1Ysn18T5He/vcLY8GdY9ThkXb8vD0nNliwe9+a8HTy0s+ee82tw92KEi0bY01istZw7Pj&#10;M1HfknjpzgtcXi14+OSM5CNVVXDzcI/9ccFyNqPV2R8uX5c9ckVGG4QbuNbODe7vGfGNfQ4c6TkF&#10;Qcp+RD361fMsEolxGhHSLpfhnDY1QoDvsdRBoJGLODxeVc9zGfv/9t8arqW1EmqiSkrWjU2dQrZg&#10;iHTJUwc/jJ+WviXESB08s66mDZ7at1y2S+a+4bidc9EuaUJHFzqWbUMdPYTIy9dv8qn7r7BlHDHC&#10;F568zX/7rdeYZd5dHF7J8zcTI1Pt+NDtFwi6Y1IU7FYlI9MjRJK9apTKgoN1s5FyqReTtEESnpx1&#10;wmnNk1MpyrqRAiCCFaMSN7cdZxeOyoidAkoI+yOruDmVUGutNaPSMB2JXcO9wzF9rnfPtTubL5kt&#10;O4rCCJ8neMbOMCpcHg32djWyqKYU0RpGpc2h66BUjQYuGylcVnWLD5HCOqqq5KIOnF4ssLqm0Iqd&#10;kWW3MKS0EqX5Tsm4kAK5Py3UxvmjlfBabM52TDHQdoHx2OHbhlFZMB0XmJSYlJqtUcmkLCQ2Ryms&#10;cxQomtARQ6D2CVuUhAiXiwYdA3du7HHz2g7L5YrZvGFne8Ltm/uE1vP2o2eowvLyvet89kuv8XP/&#10;n3/OZd0xW3ju3LxDVU3Y2yp4YW/ygRtuSokmJZYm4iJcVwVGwyWeTsdBXBETtGguA3TAsfKgNZfa&#10;50JCGLomQTTSuU5RvFBILNe3DQ1y02wVFAbmMbJoIq4QPty4rFA+8eDRIxbTCZOyZGs04qUX73N6&#10;fsnj4xPqNlF3idHWDq0P1I2sl6OqQqlq7WMWE84VoqzV6sJZt5R4vO/s7buxwNpUEurTedctWx7v&#10;bjmUsejCoXQhnkKZmEnmJhDbQRYdlagOQCTbSTu0sbI5mwITszcRQMhmpFlF1MOPShspWrQVJVS+&#10;L5Ti3r7lb/7x+zz80BFffOuEN57OeHxV430H3TIXOJFkDKPRCKPt0BFHoETz4dt7dN7z3nnNadMR&#10;bWK1mvH2OzNMJoUnQBnFb/3Gr9E1NX/j3/8f8H2f/jS/9I9/mf/yv/iv+Kv//t/g5s0b4mSfFVlo&#10;mwOG5YAOW9K3eUL1HkGyMAVC9pdSzynDFQYXFUH5LHMFpxyFKUgKat/mIku6eKMrrJbuJkRyxE7m&#10;YyUFOuYkCrnCdI7OkWFuJCgppmISq4a5DbTDIFEPhY/cpQUMKkd79BusxkgG2YaRJCi8MSQrIgg1&#10;nG4bLOaMaAVlhniTvgBMZLPLnqyp+3DczFHQShybjcop0AasJraIeEJZHjy7IMwfcv3aPi/ffYHF&#10;YslytqArHLs7e0yn27JJmEAIHdWoJNYdhbNsVyNCjBgt0LtJgVEpqMNqtSRE8d5y1/fxvuXq6oRF&#10;7PhvXvssXz15SAiJQhkCFTGMmLgtrk132B6NGRknBpkfSiybmjcfn/D519/hF959yO3DKT/24Rd5&#10;+eiQ1XJFaGq6xRUhBMbjEb6pWS5mzGdXqJBoVor9kcFUO8wuL2WrznyemIusvgMQX6xNt/Y4oBG9&#10;ISIwvF+Cj2Y/rAEtWqsAyeeaTZZdtcfETljFFau4oostgZaOlkAYvJ8UitJaKYhJA39LZa8tMtIa&#10;lJC/jc0FO5636iW/9M3XeHe2YB5aZl1NkwJN9CyDOGh7H6l9iw+BGKQIk6Ix5EJTzn82EBiAiav4&#10;1O0X+cjt21gdWKbEN8+e8hvvfI0r7wceqV5f4c9d71pr9qoJB6MJCgS90X0xla9zElqF4W9Cvg4E&#10;tA9IiPFm6qmlj43qUUHFmu+VcgDyTmUZOYPVQoI3Wj63WuGDmC/HGAldYoWs4c4mKmfzeFXOgYOt&#10;ip1RQd11dCGijGOrNEwKM5ilSvRXHjGnjBhqxaQylMWIkdM8vZgzb5b4NpJCYFoV3Dk6QKnIW2er&#10;jKND13lO5i1dUdB5Q2EU40IzcZUoIDP6qVDZRk0KbqsUOgdsRRJdCMRk0UbTdR3jqhqKFJWkUOxQ&#10;OFsM6lUfE8suYooKZx1Pz6+IKXH3+iHXdqecXs1p65bbhwfs7VScXy54dnLJ9lbJrevXqNvAZ7/0&#10;GrMGtB1xOW959uVvcO3GDe4fVhxulx+44SoFKkZq3/EorFipgDGKnWRYppYVEZ8vxFJpJsahlOYy&#10;tlzgCahhXezRWZsU9xmzbSxOJf6wm1NQaYX3nlFRcHN/h/eenQj3WVlUtumIJmS+LswXS07PL6mD&#10;Y94pru1uMb+4ZD6fY6xje2uL3d1dnh0/Y3F6htKa8XiL0WjMYrG8ijG2tvjOU9C/Wwus3t0AIC1X&#10;9WPVykWt44QUBPIdJKa9h5UW6z+lVc7kshCCpHinftEArQIxdnkMkAfnRpR0slCnwV4goiXqIHY5&#10;Ygd6DpeLgVcPIvf3DmjTLZ7NI5OxYmcqyAUpYZTjeKF5fJFtJJSk2v/wSzf5y5+6iablKYf8xuOO&#10;f/7Zz7FsmkE+G2PM6Isiafidz/4W77z3hH/vr/11/s5/+He4mi+5ODvj2uE+zjlZ4IKMQeK3MRnX&#10;J/kQgasMxL6Q6BfezK3SFu3G9LYKioSPLV3PBVGawjgg4vOm1yMJOgVSasX3KSkpfnLX5/Noba1D&#10;ykdUJaADJRLmgCGqHNCaHeLXiML634AmJJMfO5JSmUOvDUmVRGTsqZNHBYVeLoiLS8zwjL/99ItK&#10;Eyc74ok2oHfZx2wQEjCMSZNWKKtJyRCTRuuChMKrpQSAFxZioIuaZZNowoxRqbh3sM3Dd485ubzC&#10;WMPedJu7t2/w9OSYt959REKxs7XF4d4u8/mCBw/fZTyquDbdwo/HRBXx7YKU/Y6aesloa4pvWrp2&#10;xaq+5Ncff40vHn+dxkfKpJnaEbE75/yq4fz4GV+sPeOi5PbBde7sHHBrf4/CaVKzxMaapp7xrYcz&#10;ZpeX/PEPvcQL+7sUWrG7NcZZw7LpePjoEYnIVlXiuw6lZNxQNy1VnrD32YDCjZMxS3+u6aRyJMta&#10;o9rbAKwJ7j16kAYjSNWbh5IkOknL59rkpoHIyFomdpvElC41BCXRUFhBGbvoUSh2yhGFbulSRxsb&#10;rLZUxRg0dL5h1a3AgDay1jSh40m94ue//mV+6Y03WEY1wO4DARqBYocknZznmbIviKA4QzlEX8hp&#10;lbg+2eYz9z7ERw6uUxlNSJ7Xjs/4zbde47xu6Zmim5yWnlupEcGFTnB9usukKDEkpkWBLEv9CFMP&#10;49y+VoW1urY/xTU6F7iKtfJ2Q8IfheMZtPCeFIFR0WuHE84kCmtQVtOYxLJp8Bq0Mhit81g4QNKi&#10;sNOiJvVB1HlEUaAZayFFtkrHuLQUA3tDDUciZtsUo6AwmqgTdlxQmSn744qLZce88Rhj2dlyNN4z&#10;tZE0srSdBDKPXEXXttSd5/hywbRUbJeG0lWC/uc3VGtFDMNBErNnI3y51gdWTcukKFBaVL4Snqxz&#10;cS3rb9uJKeuiaVl1CWVEwdh4TwSODvZwRcGz8yusUdy5dYu9ieP09Izj8zk3rl3jcG/CcuV5+PRC&#10;hFRKjvzbDx9x89pNXjja5YdePKAwHxBmnY9epQ037RgVFe80lzyJK1oVKTEUxjCxDqsMbUictUui&#10;StwsxtzV2zyINafJ53NQzuRDVXDPVsxoqJMmKve+NmD9hVOKiY6k4Nmptvjhj32IL1QTfu+117nK&#10;PMgbR0cc7Oyw6louLueZW2ywozGHe1NG44qz83NCEHGXK6RQb7NyF63YnmqsAd+tTr/52tfbu/de&#10;/LdZt3zg7bu1wHrOC+tsGZ9gioASaYuxQq7rEYh+fOXb3kCmtyEwUlnni1lpJWMj7VDJrA2dYkKF&#10;hI6BGFr6EMykFBR5gTcGZVzOFpTNIXQtKgWK0FHEhsmeJqWOOG9kMQXiaI/f/eYlzy7mInv1ivvX&#10;dvipT99np/CQSnZ2dvjIj/4EyY35b/7pr6CV5NBdOzikbmpWq5qu6/DJ89Zb3+I//T/877n30kv8&#10;9M/+LD/97/6FjNrkg5Wk+IyqL3o2GS5y69U24nKTlXEIPwZD5iI5sbBIgkChhNjqh/idjhh6IqoI&#10;CHoOU6oXsqEmkVSrpOjtIn0eXYbePiKvjUIYXY8Mvc5eNULxFZJl6rAkVJTNSGdn+mUUJaPcb5W3&#10;aY3XFTFKtFCKGpuWhDe+gLo4+TZ6/jDyTBBcBTduU2srnXlv8JXkGKmYOSU9aqaRfMwceha1wSdP&#10;FyS/K6IkcNxJ5pjRka1Cs1ou6Zqa1fwKFIyspl4uOXt2xul8QQwJ3TZsO83Jkyeczy9JKXK4s8u9&#10;mzd568Ej3l0ucNayu7PN/VvXODu74M1vvs54XDCn5vdOXqdmxbZ1vDQ9QAEL3+KKguvX9ylTxcNH&#10;x3z5rddYHL3A1taIN958zO++9jqrENBK42PkyeUV/+TLX+MTd27z4RtHHGyNKa3hveNzVm2L0Zob&#10;R9eYTiacnpzw+Mkxe+MSrcvBsyrm7D3dB2bnlAWtgRQwJls1WFBZBGG0bKxKQ0gtUXmMtThjMRq6&#10;1NCmDmMNpS1RGrrY0sYGpTTOOfnb4Em+pdSG0o4wSlP7lja0VMZhtaaNDZ2XrFHnCpRW+FDThhXG&#10;GrRxJJXofMflcsU/ff1b/LPX36RFEIxN0nravOT6Ch2Vi81+9JYGKqPKaN60LHl1/5CP3rjD0XgL&#10;owJL73nt6VM+9/BNLkMr6ucNdI+0DivWKX8AFZq7u4cSq4Nip6jEOFOl9RAwRdkG8khWqx4tFFPP&#10;OJS8vX9ZRtWz6hglY3xtBNnXSow/S4vkxmbrjcKKX9TIOZyJ1J1HG0VVFDhjMDrhtMaJd4FcWz6h&#10;vFhE2BykrdFsjw1VKSHQRmf7hJCZeEnWCpPHdSFGDLBdOqajgp2xKAu1sbiM6O2OHZcLMfisyoLC&#10;WWaLJctVJ+rPuuZivmRSCk+xVxKnJHrqlNcBo5SgXBraJggfKQSmk4LCKqwxJCJ1J+BA3QVaL8T+&#10;JiaiLnI4vKD1060tQlI8PD7ncKvkpTu3KQvHu4+e0q5W3L11nel0wtVswbOzK0aTCT/xwz/Ao9Nf&#10;5dnZFTdv3eTVV+/yk99zjU/c3Rv2h+dueZ2OJFZ0GBO5WVVUXnHma65Sx1Vo8X6ZrUkSh26Lj1YH&#10;3C+2qJTmRij57e6MCyXKeULEOcOCWtZulYZG4H0T97wfKfYLg14q3lis+MjWCLyn7mSUq4FRVaG1&#10;4tnpmZjY+sCNG7e46gyPn51ydnGBMZYbN28SgieEyHK5YFRVWGsHfmqICWuLi//Nf/TX4t/7+5/7&#10;jhcz340FFryPh/V0zjOlbKMVY3LnJImu+VeUmIuassikZOnjlC4kKif1hHZP6AQp0Rv3M3COtANV&#10;DhE8WoOyRoqRGMB3xCZzfIL42/TMZ+HZKLQrMK5Ea8cqKj7/7pJ/8tX38CRMgrF2/ORHbrJXdngv&#10;m0VMHeNxxfVbN0lJ04bIi6+8yv/qP/lfE0Pg8vKKy8tLHj1+zIMH73I1m+FcxcHBoTxuhp2/Pb08&#10;rTtOGCDcSEZdMOgkkR+RjM70DvYDryoXTSllZ/Quc5Y6Gl/LRqkK5F56S4pA0JkAjsroVXZLT2LJ&#10;YDJROKUsWIh9USt/FZTM/nUSKwSrFfrRG7jjB5T3P0o3ntIpGTV0iGeWyuOB7GmJSX4ohlxYYd/8&#10;PKvf+n/jfC3y46TWHXx/vEjMx3vU+7dZNIE2dRJrkrJyLXhUaNHBo33EdBEdArQt+A4VxaahXTVc&#10;1dIFd6taRiBacW13zKIJPH34Ho/feRfnCm7s7eBDi0ktpydPIHmKFDBWUehEvZwTQ4vNfleGiG+W&#10;1IsFTV0TjSZMRviu5emzx3TJcL5UvKGecKlXHGyNeXX7kLOLSx5fXVH7gOcpJe/wwvYRr9y4y7gq&#10;eePdhzy7mnF+tWB3OuHj169ROMd81fLgyTOWbcM3nz7lcHebyVaF0x1bY8XO1ohRWbC/VzAeW7Yn&#10;WzhnOTjUlBNRIUXEEBMx6ZdRkhEvu6Slnyq1wxqL0pGOFp0i1jisVoQUacMKh8IZh9aJEFtSqCkU&#10;WCOjq853NKkGrXBWiisfWjrfYpXFaoePkcaLUWjlCqw2dLGj8R0JGBUVRlu6rqH1NUpLoRaBtvMs&#10;6hVfevyYX/nGa6w6QWc3FRApo1X9t9eTeSUGyDqRfB9SLd5TI+24tbPNR46uc3MyZeQMxJazxvPl&#10;J4/5xvEJyySmyP0Q8Hnkav1Yci3A0XSX2zsH2KQYuZKDaoIlJzz0nEkxR4DMq9ossNTwX3mmMnYU&#10;tC2luNGiJEmDoEAlWY80kscpTRwYlShdotCWcaWpO48PAaWFsF4W4nFllCZG5GdJ1o+ifx5RCO6T&#10;kcFZMFoKVinJ1kin1uLAbpTCOotK4o+k0YwKTQyBppNotaooOJyUHG2P1zzMlPATiw+RVTNmuVyR&#10;UsDHkBtS4alGJY2sPIeYfZ/kPQ4olquOWR1YtB17k4rCyTpYq5gFC0n4lcagjKXLIgxXlpioCHXg&#10;cjbjcGfMi3evk2LgnXcfU1rN3Xs3KYqS07NzTs4u2T86ZDIZ4QrLj3zmk3z2y69x7eg6R3tbfP/d&#10;PUqjN2gRz20SQKINHSfdnPOwFIGEitmKw7EicukbMIqJLZlqzaW65CvtJQ7Drt7iGopTvyCkxDhp&#10;ts0YowImkbm+aThn3/8cDLBvDXjFcZv4tdMLTs7OqNsWYwyuKKjKcs1TDVCVJWVRcnl6xnK1kPzM&#10;asRkPGK+WHB6coZWidFkzNHRIefnl8Ib1Qpr7fF/+fOf5ZWXX/6OFzLfjQVWPyIcTNDfOWlOY9Jz&#10;Y80YvfbGUbr3fJFcOh0jMXjxMSKCKYlOC4cgj9m01pm3IzL/3idG6B+R6DsSPvNqEtq5YSnSaDAy&#10;PjNOHOH78Zkid5UaLhYdbzxd8uuvHfOVh2fUUYiXPsInP3SdT3/sFmWRIHq0MkSjePjeQ37nc58j&#10;JCHif+L7foD7917JrvTCx4rE7NETxMXYikfMkFI2SJXXC30cugc1LJh9EK1KYPMiFgFioGnrPC6I&#10;Gd4XY02VY2F6f7FBc4soxciPQYqgJYGdgeNF5h4kbI480iFKkZWRqEhiYQIhB9hK8KjHJI0OEasM&#10;xdWc1T/6u+gbL+A+8inMvY8Qtq+R3IiAI+VRoY5BImxiwLY16uIZ4Y3Pcf65f4a+eEZLT5DOWYY9&#10;0Z5EmxIX115hYSbMz87Eb22w1hZLC5U8xgd5DT5JFmEnodYqyfnnG+lO66YVE0FtUEnS4o9nFwcX&#10;OgQAAIAASURBVJyfnxGTqP/u373H6fkVZ+cLfAiU5YjbRzdYrZacnB1zcWkZVyMObl5nVTcQI1eL&#10;OZPJCGuF5+Gso+06qqIkrVpZ+LcdR+GAl6tdUtdxtYIffvkVnDY8mJ1itcZgcNWcP/vJD1O/eofZ&#10;qmZnWnH/+hG7WxOJ9HCKpZ+jSIzdhP3JFoc7JYEVPu5TmBKjNEG3BNURYylqwZSISrzquiAqLhn1&#10;pf6SJelETB6nrZw3usNHT0gBpx0aKX5q36AVFKZEo2l9SxtqjFY4LeOH1re03mO0xRiDVYquq/HB&#10;45SoKxORphExQVVWWGPpgqf2HSlBVUqn7END02UUzDpI4KOn7RqeLlt++Rtv8HRRQ9J5dKaGnaNv&#10;TTYFp30Oo1Ggldxf7AJOwfXpmFf2j7g53WHsHFpFuhh5tljxpSdPeTxbZG6UGa7lzWHPphqqL4Ys&#10;mpcObjJ2JTrBwXhKVTjhQ/bOrhsQmM60hOFnrMeyKRPORZwQ8Knjee5ir6nrTV00pd3w0Uq9NYF8&#10;f2wcW6mg82FYv6zJTvEoAhkNt8KlivS8PRgVlsqqwe1fq/WRkMmrwhk7IMtGQ1UVaCN+VmjDdGIY&#10;BRnN+SjZdCgxrXROph6lVYwLw+5oQtweA4nSSSyZLAWapDLit0G/yBu4NAkp4jufVbcdo1KahcJC&#10;aWVcVRQOaxwe4U+WzqGt4eqiZrasuba3zUu3DlnVLZcXF0wrxws3DwF4+50HpKS4c/sWtnAcn13x&#10;znsnbI0nfOzDrxKSojSOs4s56mhr2FwHWsaaZEtpLC+wzY6uuNI1l2HBIjWkFBgrxdgVGKWoaVil&#10;FYsIJQXXzC5TW2LCDJs6bEq8UGxxaLVImRSoFDLKp4ZCS7h6faOQ2C8sJmrulCUhtlyOxtx78SWm&#10;ZcGTp094+PgRB9vb3D26jnaWk4tLjk9OSBGcc2JjYw1KSwEdgicp8dZzTiKluk4Uid7H85TgP/zB&#10;w+94MfPdWGDB+5WEz+qrNsYLHdJRigIpphgH9CGpJEHQKbtCO5XtGUqUlVDXPguO4ElhlYmFcb04&#10;aS1/YzVKOVkutMQaJBLRe2KIGRqWN4qQK3Ol6SI8umr48sMrPv/mKW+fzakzvJ2UwiTFK9e2+Xe+&#10;/zal6mhaTVtHLtvEa08f8s9f+wJfe/AIrcCVI37gB38QY4xIm0PcCH8VY72EkkBVOURDgvv7EeD+&#10;JrwQQe26nBMWSZQoCuUQFZRnFTr6csxZy7Bkq9wdxr5bXm8hfReeUl6Qo8pzM0Of0B5zMVu0gXHq&#10;c/sYRqmtisx0pNWWLiHZZFGhozhIewwhWprWE3//c6SvfpE4PUQd3kYd3UDtXEeNdki2EM5dMyfO&#10;TghP38U/eBPOn6CjFxuK/AoHzsnwoZhVOzQvfy/n3tOGS+GF5JeqcreniegUMTHhYsrhp0Y2zaBF&#10;JWmQRVNplCuEfG6roWDrvBcSe1mijWE2W7BqJUOracRD6my5oGtrKOXc3p3uEpsLls2cLhqOdscc&#10;7l+jaRuCb6nKyKvXb6CJuJFl7m7wP+IltpUjJInl2C7GWGVQSlNYJxJzLJNihLOWjpqEx+oxRsvC&#10;1KYFkRGFGqOyr1jHioTBpjKHm3f41G5EzUSprwdvqThYlMQgPMBePq8xqLSOD/HRS1evDF30dHls&#10;74xDoehCTesbtBYeoEaJJUHbgjZY41AKWt8QvBRvhXX4JIaRyUeqssJpQxeDRMyQKFyB1hrvpZAC&#10;sFbSBTrvqduWVRf4zbfe4RvHF6AlMqS/9RzEHnlZi0ukCNLIuMwYiZfaKzWv7O1xc2fK2FgEGQrM&#10;o+etswu++eyEqy70JIh1pmbvsv4+KGBAslLixnSPu3vX0AkKa3hhbx9nhG/ZI1y94jplVEuKI5PD&#10;zHOW4+YaohTKgIqbJV5/NZkcHC02J5V73vAiZfTcaFGIWaPkXMpGn2SBqHBlc/EUkbGUF8sTqy2l&#10;syJIyIaoa+s/lakKCXRveJwRPa0otcOYRN2K16G14qmVYIgv01qvJxJKLEO00uuw8WyenFKvs5TW&#10;VPVq47yg2N4rq08OCDEjfFA6g9aGkTE4J+dq5xMBabZGoxGn8xXzuuX64Q7Xd7c5v5zjmxXXD/Y4&#10;2pviu4YnT08JMXHv3i2Mcjw7m/HO4wuCKoi0nJ5f8ZlPfQ/Uc7TV9PMNuQbjOg0hN88GRaXF0qbS&#10;sGsNdfSsYsdMNdSppcVjlc+qUM01PeElt8csNMz8nFGMXCvG3C8njOkfpw+y6oUtwzPJQIAUYQeF&#10;pbSBOjT81M19vqY0D08uWC6XnF1c4ruWxXzO97z6CpPJiG+8+RbHVx2qmHLt8JBE4uJqxrNnT0kx&#10;cfPGESlFCa+ezUgxsjfdklmMUsf/fVg0wHd3gdVTQ/WXH8yWdd2e2JH9kNIGnWfna55xQoBGLwaP&#10;viOGhNEBbbR0GD3XAeFTaZMVhlqv8+SUgtCRvERKJBLJObA2B8MLeoU1IslH/vTNx0v+5Tee8MaT&#10;Ocs24Jzm3v7OYPcwHlvu3zhgOnZ88eEVv/zVmtOrFVfzmotVy/mqZhXFjDREeOHWbV68LwS8ftHe&#10;5FhB7ir7BXBt5iR8ozXns3/Fcl95MfUpZMNHWQxtLqh8zH42SqGNJNr3nWtICe8jscsXC2FNjE1d&#10;lmub/FzVICjoUkudvMjzIxRBMQkegzg190+7VYkr5alNVgHGgI1imSDjXU3VegITiuYpSjWo1UPS&#10;s4fEr2uSNiQjdggRUKFDhw4VZcwYVe+B1m8wz/Nlkkp0GJqP/iCrex+mTomkQmZ/qV5giFLCvbL5&#10;sAe9Dh+OIZviGUdHjS0ck+2pMMJSwlUTYnfJKy/s8LF7u4TkKZxmMoIb40NCaDEKqrLgcE/ziRf2&#10;SexSFIbCaaxJ8OI+Wu/njTZJ168mkCYiilAKa8X7xnsLTCSRQAlhWDyonBTvKZCSxuoSbRRtWuJj&#10;hzVjwGQj2ppEwOoC8YCqaVIr6KYaifqJmpZONtEoAxu5rITQG1IYNpzYZaGISXnso2WjUxCiJwSf&#10;kQxNlzyd92gUzhQoFG1oab1wvpwVIqvP1gbG5NSGvrgKLYUpKWxJTJGmaYhREEJrTC50WxSRkSvR&#10;2uJ9R9c1cl04UXg1PlD7jgi8s1jwG2+/TZtjTmCN7vQ8vZ6A3195SolQxGrN2BZc397ixqjkyBZU&#10;2mCCjAxbIsfdim9cnPNoPqPpwnMlznMZl7lISsO6tkaTpq7ie27dZ8uVaCJH2xOub02waa3G7G0Q&#10;emf752blm8z3jWGiyio4IbLH9Wg9gVKRkAVB2iiMjlndl4hKYmpCYCDLg0bpJM1iorc1lCmCTgMt&#10;Qfpi+WFhDaU1g3Jww1c5U2mFfCZ8TjVwU/WAbClwUVSMqUcU+wJKDYhb6h3wU0LrhMrCBkHo5Wfy&#10;9m+EcyeJZvMhisAgl6BaaZLpJweyBlnrMNYRE6yaDqU1ZVUwKgX5na06Dve32ZmOubicEduWl144&#10;4nBnm/OLC46fPmH/cJ+D/T1ShLceP+LsqqOsxpxczvjsF36fve0ddgrD8dWSpZ+Qt6+8n2zCl3L2&#10;tDEwi0sWcYlPXkygZbbLWBlKCuoEqyT8QQjM4iXfalvq2FEqz4vFiNvlFoUCjYhHyCPU0Nt4PId8&#10;rs+fbWM4qiynjefdumNrOuZ7nOH336npnMM4w9Z4RFGWxCDeYjuTioVXFM6xXC6plytZUxQcHe4z&#10;m824uJTIQaM19+68wPxq5mfLxcUHDEu/I7fv1gKrHxMmgNeeNo3HPrXKQIpov8GpSrkD0ja7+SYw&#10;JcbpnFWoMSls2Dok2Vi8HpSIfR2irc08Kkcq+tBoh7KO1HWkkMceCVJ+DsG36NDwqZf2+ROfuM3W&#10;2FGZ3kVGgLGidPzLb53xn//q15k1foDmsq/AWkSE3PcP/uCnOTw8GEjBa8LsxkkRn19U+xOmZ1UM&#10;RZEaZACI6i5K9EcUVC8piEYKozYEVr4VOwzls5KxX+hS5i4siTHXvql3vFaoVKHIpHAURY7kaIks&#10;k5dqOYINiS7zNyJS+EQ0jU4sVUuwAYV0oj6o4ZiomM08qxEmellg8+vSMXvx9E+LXvKu1idTv2hu&#10;ZNkNMUHaEE1Bc/tD6D/+06TJPhMFaJv7eckvc9pgtRBbRxoKpbEoSq2xCBdHFn8gJZwyGG0y0VcU&#10;YwmVM9XWHT4k9PWdjYK4V5qV/Vf0HmFKmcEtXCxD8vsaPQmN1ZYQpTCJKWFdIT/3goRaW2CsxsdW&#10;prkUOfapwYcWq0uccpAibRS1kNNjlDLE1NDFBoXG6goFdNR0qZYTOK/gGpUVlZ4uiVeT1RbvY95w&#10;s4IziMdashEfZVxjtEHTn48dKoEzkm3W+ZYmNGhtKGyBRtGGjtAFtJFQ3kSiCy3ed1SmEBPNBE1T&#10;E0OkqCqcsdk+QWxBirLAGEPbtdRtI7wPV8pxC4EuiAIsGs0XHj3iuG7EEyrlGJ8NJHS49So9mZFQ&#10;Wc2dnV0+dnSd29tTaFuWyyVdEBPWWeh4az7n9fmMq65FJSUb3FD0qGGpYJjwqcH+on8GGsVHju7w&#10;wvY+VisqZ7i7v4dWMVMdMw8zeKzJiuM+IkwpVIQQO5Q2BHw2jox0vsO5gjZKMZtyALmIamJuRPKa&#10;FzQXWZ0pSRgQosTk+AA2JrTuVbxrFAPkmky5EYgh0HaeNkScsUJAtyYbi65J9yHJ+5SyZQfkwlGt&#10;GWT5EOZQZkWI67GuJnPL+pivuFFk6bUcZmhmN1bifm1OvZFqiHR+0GnLe5INrkMIeJVYNS0ApRFE&#10;sywKaYpQdDFxsLeL0paT0xljp7l7+zrTScXjp8fMZxfcun2dnd195vOGd58cs2o7imrC09Mrfvv3&#10;fp+ziwt+8jPfR5XRsnFV9Hjx+nj3wqJ+DVWakSpz4+XxqaMj0ClPhxdDWhIjpFFLKRFQ1Klmx4y5&#10;VeyKk73aMABI2eA7ZZZcr0T9gO2+1IqXxiP+ydmCX3g2p9Tw7x5s8dF7d3hn2XFnf4t9V3J2foHR&#10;lsODffQyoBvouo4UhQgfQ6IoCowyst8YQwgJZwtSVKxWXdM28Uzr//8usDYRLEJMYbFcPD4YlShl&#10;SUZc1lGFwLi97DlCDN3gMaOCEKbZSEAPpiCSuVPKDHJwyKrBGLMSwovbu/Jol0ghSE+SXbtV7mys&#10;M7x6ZyxusSmSlLRqvutIwUNIGEr2rOIj1/d4umq4mDcsm442JVLObEkJ2gB37tznz/7pP0P00vmH&#10;vID3URyRtat1v7gPHXTKRVU+mUNK+JTW6qY8Fqx9RxvEg6dQijoT+X2ILFOQgjI/Rm/UBtKw+0wO&#10;pX9z+q5dJSDbXCDO8imXSkTQse+YIyuV6IzBa0PQMlKLKeCVR9GhhYUx8ERyfCqdsbjRVs5YNGht&#10;MdmTRdkC5UpBGIsCVY5J1qGKCj2aomyJKkbo8RRlLbqsUJNtlCvFqHayCwc3YGd/4KJo+tRFZKwz&#10;uLpHtJKFszfEDEPR2R+ZlPPc9MYpvY5NSel5k7uoNv823wbS/7oJ6N9zrWxWNsSBIybPR8ZZKQUp&#10;EpR4yPjM9zNGCrAYEhqLsQafVnS+w+gCoy2BgE+rzIPaQmMJqaVLSxktKkdSUSwNUv1cAQ9yncUY&#10;CNEDgcIUxMBQXGmjBQBNkHQuukKQ0VCy4mCeR8cuj/u6IMWVMXYorjrf0gWPzVEakGj9KkeaOKyt&#10;SClSNwtxEK/GaOvwPtB1onCTEa2m9Z6mbTBKM3IS61F3jYgKjKBlT1YrXj8+IyU5J7qQR9+5a9Yb&#10;m69KMsJySnF9e8onbt3g5f09tmxB4RyLJSzrBW0XeTC74pvnZzyrG7zKiLsWY15pZtbyd5M2zibV&#10;jwlVFnXAy/s3+PjRC5Ra4m+u70woTWJeX+LUOrooxAAefOjAkwt0WUe70KG0EtPeXMz7zGnxUThy&#10;iSDPTSmJhEGatZDXmYu6JKXrYk7pE0ZHnI24EDEhTwuSysVHfk0xDiiQD5Id2PpsUDouqQqDs4IG&#10;6qF8QdCxXDBtaA164mcW9DB4GCqh0tKLgFQ/qsqn8DA+Gv7dbNXWZ3rKr1XQM4WPiRCTpBZkJD+m&#10;lHl3Wgo5o4W2ojXGWcrCScB5kjGqx9B0kXY5Y3tc8uLtQ0pnePe9Z3jveenubbYnI87nK955fMZ8&#10;5RlVFW8+fMznvvQaJ2dXfOp7X+LWrWu0PuCcwQ3npdp48mtmLkq4blaVjJLN6Rojklg341PHIq04&#10;zcIFg6CSBRX7ZpstXaGVoktN9ssS2ozBUMQCq0oc7ts2+d7/q1/j7k9LJouWRVRctwprDW8tGvzW&#10;lPFoxPnJab52A0U1Ymuyw3vnJ8yXNcYYDnZ3KYqSy6srHj19QuEKtqfb4qkWA4v5nMnWqN7a3pr9&#10;2yxW/rDbd2uBBc/zsNIi2MfWFJmzE4nRSwJ8EMNA4VC5bNKY8+GUQjlLTIZU7mH37qCUxp++jV4c&#10;g69l/h7zCNEasXNAkZxwCkRdaMWaIUQx9PReHjNqgu8I2d9G0n8z9yhm0rlWeG15+daIv703ZlF3&#10;nF0teXrV8ltvz/nio2N8jJTjCd/3vd/DX/zZn2Vv75Czs0sCorzaLKLWRdWmLHmjh40Q8kYeUxK/&#10;i17Cna0bmtDRZfQuANrlTQxIGILfuO9eTdg/h/whUSHZY4xEpyNeGeGboajMCK0KbNJYL9ykfvUL&#10;JhKsJSgLWhZZjcGi0Uay9wwGq0xeSA0ai4uG8if+h5Q/+BcwhcMUY8xoirYFyo1R5VisJcoSVVRZ&#10;zi5yUGXWkTepN5ncmMOvg28DMXTfJmfW2bF9OA5KlD8qH/Q+L1AW8f7U3eiS1hXSB57sz3FdNj9L&#10;DGaXDMVu7vzjugA2RjiEXdeKfNw4QSFCwPsuNwOWEFt86FBotNMEWuEzIQq7RKQLKzyBQo8xGGJc&#10;F1elHqEwtKmhji0o6Y57VFMpJaT26PEx4kwp52TwhORRWqGjhONGJccthsy7QZNUHl/HhDWZ/xQ9&#10;XWxzcSUWC943dN5jrBFLBZVos5ln6SqcLkgJ6rYmECiqEm0tMQgag1YUZSn2DF5CnK12lKV4HdVt&#10;Tdu1KCOZdV3bcrmYcVXXsqmH3iR0AyPZOKeMilwbVXz01g0+fHTA7mhEaSzWFDhXMG8aHq+WfOPZ&#10;M946u2SVeYtKSaTSMJLqZ475vIiKYZTVIxEgSt172wd88sYdKqUhtVgTaUPLa6cXFMZgsj2ENUas&#10;K3KUk2JIAyMBPvj8Otbczx5JTUkaC601IYShqOwNX4V7mUhaLDd9RNS2KtFaRau1LJHobJ+TuTmI&#10;758gQNAGcehuWk9VGkonpp9OK4xW9OBt7xcYc/agyqIDrdPA+en5Xf2xyimiubjYpF88vyasO2+G&#10;4jNFUVn3nNJ8qorJb0x0MRGUog0xF8HiiWU0jIoCW1ix60kQUrb2iJJN2CbFyeWSGAI3dqfcOdoj&#10;dC3vPLtgPC54+e4NKlPw4OklpxczkjK0IfDGG2/xxa++weW8YTou+L6PvUphHU0tNifTSfncGjN4&#10;x62JpcJRJk8CVGQYaiqV1+IRKmnO03zIBB1ph02eVZB8Uqs0LnPz5P59piF4jBrj9Oi5dXUQVSD8&#10;yxdKzb2y4Bt1x42R47V5wxevVlwbTxhrw1WIrLqW0AXmq5YtNRLunNLCydYydWraVnh7PnBrdxfv&#10;A8cnxywA59xyNBpd9dYx3+nbd2uBldhAsAB1fHr1NOzFThnttFZCMDU59oZ+E7UoLyqr4MWxV/mO&#10;VO3A9AXU9AUMChsjxDlp6Um6PwQCt4ekszO8z2hYAGXEhTn2Qv4gRpy691zKc/gYiZ2S+IpO/jbG&#10;QFJLUAbVeaxSHI0M+ztbvHD3DuY3Dd4W/NAPfYbv+bE/RzXe5uJyLs+HjSGSrCZsqvfShnpl8+qJ&#10;auPv+r9VCEci85D6wikAnihE4fy1pJhk6D+lfPGl7BwtzrpaLDxFQq01jTG0xqCVwylLZSqsKlDJ&#10;UFWKiMkdazbl1Ba0wWUll1LQ+U4uSNn+EZ5JykGx8rndvY21GqPy5qaAHPjSd5Mmk0xlvBhE+dez&#10;gvNIuEcu171d380ZlM7WEaw5b/2IRgCsNelYa53bADOYkPYo1fMGxv0oRH1b8fbBhMt+A2B4Hin/&#10;bn//vav+IMTIm4y1Dm0cIQSC91lxKn5g0Us2m7WKQEPXeUgW40pQijYs831IgexjSxsXaG0p9Bag&#10;8GlFG1e5IMg2Ib10PUa6jHKIus/QhpaACEMMhuAlnqlPXBG0RzrnvoHoFYQxBTwBow2lGaFR+NDS&#10;hg5trRDTkcLShw6nXS4UoQk1IQUKJ87YIYsLAIqiRGtD45tcXBlcUZKAZdfQdi1aa1xRkKLYY/go&#10;RP0QQo78WRujrt+2xHbh+PDRLp+6dYfDyRitElZryrLA2orj5ZLffvg2X3r7XS6XLd3ApYrofJ2Q&#10;eUNarTfBP8gQW8fI/Z1DfuCF+0xLR9CeQoExDbPWUweNMwancx4fbkOswsBbWa8jeWzdj9BVX5Bk&#10;0jcSs5U1y3mjZKA7iOtNAhUIUdMiRVbTRYzy+ZzRBNOrAPsGTgqsxidqn6hbT4qeqXU4Ix5Z1his&#10;Wl+xEuwcM1UkkyXywql0nyCRw8NVjsV6/urbuGKfjwsaltTUc+3Wza1w0TL3C/Ap0cZEF9VGdJEU&#10;nCHKiF7R0UWPzUW7UgZ0YFwVYAoen1/hQ+LW3i7XdsbM5gsuZjNuHO5x7+YeXed5+71jLmcrXFmh&#10;teHBk/f4zS98FR9FBfmRl+9wdLBH23a0naewilFhn9siBkEUfSHUq/3WvF7pB3X+fTkWO2qESoma&#10;JTqpfA7JtSlXq/ylVk6aJfopkaPAMYD0zz0b+cyg6GKgMjIN+ML5khHwoS3HwWrF2ek5e3t77KdE&#10;3bQs2khQsLM1lvvQQr3QSkRIxIArClHUJAFiklI0TXvV+bD872dA+N1bYMG6PlCAfnumT36kGC+N&#10;0TsBBUHg5H5errQh6Y7oG3oXF4mOcUCB0iPqTuo2r7YgjEnzU/BhULIkIEkYJCAXbFIabRURt+5a&#10;oskz+g66RhQisf99J3EpKeRsQAPWom0BGSZNKhG7RGWX/MU/9iLF/m3c5BDbK/xy8ZBYx930tZV6&#10;bnNOH3jY+qVTFk6Vr5Ocq6gzZJwVlApFMhLwbDL6pJQhKYOEfbocJC2IjdE2d4hQaiWLXUaKUkwb&#10;Cx+ifkzihh/7FzGQSSVqpnDFQCKVWLP1jF6nhCFSFTLKTQmi74bNgbzEKxWf333SB18+6rldpB8b&#10;vB9lYmOstx7fPuc6n8caf+BFmhgWsE2voPWj9z/buM/Ec2gBw98O2MFGMdg7X6ecy0jmoEScdWhj&#10;8NELgVtpnCsFzcxBvc4VoBMhdKSYfaUUtHFF9B5rRhgE7WrjAqUMTm1BUnQ0ubjKG28KEHXmTUlx&#10;FWLAmQKjHG3X4hHEyKkC7wOhRxSURgAMnVVGsgL3MVGRQEhePG60IJs+Zk8rbSl6+bXPozzrhGuR&#10;Ip1fkZKoBY1xhBgk7BUoq0rMINtsxaA11hXyO21L4ztK66hKQdDaIMdxq6yYFkVWRaahGOnNeAut&#10;efHwgE/fv8ud6RYTZYUyoKB0JfOg+MrDt/nsW9/ivfNLSJrdyTaTckyIkYvlnEXoCP3JoNemwP2J&#10;kTbOIUVCx8jd7X1+8IX77BdCak/aU1YJ5wKosI5zSipHDEGv3h24XGmoj4ZzL2VQQ+k0oOdKizXB&#10;0HwNxUd+gkaQVaW9oHHJSmFLovURZzStl+MW47AyyDkccwKAD7Qeui5QOo2zJpuK9jw0nfm2mXxP&#10;/llch4knvbaIEcVkHMQG/fuWBm7Fph1z/5p6lVv//X6SoPJYPhP3o3CvfEx0SawgUlB5nRSRgjF9&#10;NqwQ3RMyValDZKQ0RVlytqhpOs+tw332p1tczGak4Hnp5jX2dqdczBuePj7FGMfh/j7ffPCU955d&#10;8N7Tc2In71HpFB/+0Es4a/N5rSiToVKbK816jVsjSBt7R99FDidaVpxm5G9Hjymj+BSSEgaFSWY4&#10;H1M+1/p5gVF6UKb+Af0BHnhjseRXj895p1UkHDdLw58+GnO7cHzptXPmTU2sSu5cv8GbDx9R1yuW&#10;7ZyA5frRPpezBbPZFRrF7vaUoizEIidI2PvOdIz3AWftrCyrVfz/UQRL/SFfqw/49/2fb35UQAmM&#10;AX7nW7P2z390e1FYvQNZ5YaWWbeSjRk0KdqB5J1QJB8J7QJjToh1Lia6QFppTN2P9kw+pxQkm6ve&#10;TPyMHXSJpKTzJkoHTCbAa2RcRFZuoYSEKcqXIEWg70guQvCyOCmEP+Qc22UJpcUr4UGIMWrfOeZD&#10;odQGcsFaHWMc2pQZlpfMRHIRhRGLhUQQJYzqFTPmuXclpl5hR97hZckLSVRgSuUuU9uhINOZd+SM&#10;ojDZVysmgg/DCEzpJHL8JD+PaV1oDJwVyL5aCGG4/3F/S+LPU2ndr9s0f6C8NodQCwEGECRxbZfK&#10;gF5tPo8+tiSv1plM3pPM32eMp9Rwb5InFiQ+KQ6pihtFUU/jl9/Xm6OkHi177rm8v8jqC6m13esw&#10;8cjf6/krIfVNhkZrS4yJtmuEXO8sgZiVtR5XVIjC0JOiojAVxhh87OhCg9VSkMQUaPwCpTWFGQnC&#10;mBbUsR660pQVRX256YOni6I41Mrhg6dNLUkpnBkROimYoopoa7NQQxMHFRvoJKrCmKTRMFpTaLm2&#10;utDiQ4szltKVeZxZ51FhgbUlMQU635BSonITjLF0saNtG0iJsqowWvhbTdOgjcW6kgismoa6q7HO&#10;UVaFgJgxErxslNtFwdHWRIqE0MdhSe7aje1tPv3SLT52/Yips6TYUw8UK2V57eSM3/7WW3zr+Ck+&#10;JvaqbV7au8617V0qVxBT5HR+xdeP3+NZPV9viLmgIA3AqWx4Ubg9r+5f53tv3mXbldJSpcjYREor&#10;eHTcOP+jF9RQPO6ykbIS5TKqLwTyujOc/73yNl8HWRij1BrdHewheh8+1a8RihhVPnciddNlxC+b&#10;iZq4EZUtBYsPicYHug68lySBECJDCnSCqDdGXOSRoxK+k5z7wqNNMYqyVQn5X2VOoxRp6+Yp/QFN&#10;63MChn7UmEVVPqVhLBii8MZCEGWlD2FYK0RRKah6Lg3zsRPOoXOOVdOyqltuHuwxLh2nlxeMteLl&#10;29cYjRxPT684v1pwsLNLWRVczlu++q0HvPXwKdcOD5lUI87Pz/j4x1/l9vXrWG1oFSyWS5TphtZs&#10;cwUe3rt++RuOQY5QU0FQ/BQ3p9QoDBMmg/WK3MfaAkLltTy/o/gUMHQos0Vv27P5uJHE788W/OKT&#10;c2LSfGg64kkdaX1gz1hsCKwauXZTCDKJiZHQiQCmKMRfsGs8vhPO4GhcUZYVF5cz2uYKrTXXrh0y&#10;KitOTk7Olqt5WxYfnMv4b/v2ryqwNhHwP2ph9K/7sfkYeuN+C2AH2ALUFx8u9XGdrrZH6lbqk929&#10;EGlTf/GhpSDSstkkpVHGEc2IGFJWTeWuxW0R7JjULMB3UgyliDFGHMsJWQG0JmEarYjKbJypMn6S&#10;TifLz1VAW0dSFmULtCvAOMxkV4jYxoIrwY1QroJqAtPraDtG79/BjLeFjWSECKmQp5BUpK0bMebL&#10;hZd1U1y5Tdo4nL1XjnSZLTE2KBUwPazeI2JK5SgaGUamPoA3k9LFhVn1tcqaO9QXouQFOCvmhKy/&#10;2RUk6NVi/QWenh979b/XE2nXHfGahymLef/YH9wDrZcG+ZsQesfrrG1KwiXRqc+STNmRenBkWSuO&#10;knSreSkc7mVtktc/6GbAbR9WLBC1kN7/dTuk5wuu9VHIh3IA1VIuPE3eHIVxp7VCa0eMgaZtUbr3&#10;cNKErsF7j3Mlkn/WELyQ4I02dKHLKI3DaEtMnrpbykVohXPVhBVtXKK0QaveSDQC4q3UxoYuBowy&#10;GCXmnY0XvlJpK+E+xY5ARLt+DCbZe+g+qFm65JgiSQWsdji1Jrn7bMXgnISMi2dWwNgCZx2pL65I&#10;uEL8xfzwPKS40sbQ+Y626dE9R0qJVdOwahoCia7zXNUXBB+orKOwgqKk0KcEpDwASewUBd/7wm0+&#10;/eJ9bk4rnFLiNp0UndK8dXHB77z5Nq89O2FeexSwO57wvbfvc1BtsewaLpczptWEmzsH2LLg9997&#10;i5PVIp/7G2hrPyaOkTIpPnz0Ah+5fouxzs1UAmsVpYmSKKDTumhXYtip80Wl9Hqp1bnoWLMU8+g5&#10;r38pZw6ygXj0hYaCnIghKFHsOThJobT8js5WDV1KrHQA7fFRsgJNP8onZVQo4YMICJZtYBnEaqcw&#10;Yi6qnEIA736jVnn0rNdomI6sGuEA9ii+uL5LSaCzjcKwzgyr1GbRtbG29GPBDc5jz7L0SQrUGLMy&#10;T0GKga4T/pmgOPIhCmD5naJwFEVBGyKh9exNt1DA6cUlh1sVL988xFl4+OQZbaO5c+OA0bjitQfH&#10;fO7L30JZKeIvzs5pmoZxWfDxD79EYTXL1ZLZbE7nO24djdkZ242C9PmCcnNsOHwnBljVkpRi9HCA&#10;tE65ERZebBK6e7+C5mlCiTGOwRRX9SICnn8OeRu48IFfe3ZB6wN/5tY+z1Ydb3cdi2h4d+H5nm3L&#10;rdvXmaw6mi5wfjWjcE7MZF1BKsqMOkZCCDhrsMaIwWvTDPtaQtH5QNN1F6/Pn3V3q71/zfX53+z2&#10;hxVYGhghKNL7i6E/6IM/5Hsf9O/7P9/82m586PcuWn81r8/HWpCrpBPETgomJaM0pY0EvWbBsNQ9&#10;Ceo5YX4COhc2/ffRKFuhKsmAskpIm0mJyaHShmRKsBVKWTAW40YSnVJUpGoiC5UbCdnaOLAVupqg&#10;nSNohykqQgRtHZhiGNNlJxl0Ng21KaEzd0bnBVMWvQyExw5jenmzvFa0fd9hzh5USUFsSbEGpABM&#10;Zo2uCDEzbxFKyahz421XShy3NWvDvOfDo/MqkT9XOqFCZEOviMjU++XreabKZhW9duJXGytbb+Yp&#10;BAffZafp/m/6R1brV60zWtAvHv0inJLC+9z5bvCihi47c9GMNRgrRUvXdR+wCPVcDoYiFjaJmmrw&#10;ZpMg1w2Y/V91S3K80vu+2ReyKr/YQfWk8ggt9tYNQu5MSSw4IGFMIUhV1+J9K8WUtTk2psNqUS+1&#10;oabpWpR2FM4Rk6dtalKCspigkqbtauq0xBiLUYVkXaaEBFcq2tAIJyoXVyF4Wi9k+9JUEBWtX8m4&#10;z4hgwWflGUo4HAKtkEeFEauzwlclutjRxRabiysUNKElZM6VMQUpJZq2JhJxtkBrJZmEXQsxUhWi&#10;FuxCR93WKG0oXEFIkZP5krfPTnl0ecHVasWi6YgqsTcqOJpMmRQF06qgI3C+XNFGKbjvbm/xkx96&#10;lVdvHLHlDIVS+BSJCh7Naz775rt85b1HXNU1KItLFkXihe0Drk92adqGr773NsfLK+7t3eCjN+9x&#10;NJry6tFtFo/foU4hd/k5gyGKMeuWKfj4jTvcOzgSZWDqwdc02I/EqDA9tytFosmNVBLUaABs+2s1&#10;Xzuqb2iUEhubjFar4WxMzzVqQyahXiMTKIVxCmOCNDxDkQfJRxKeYBXB9M72fXSP3IfO16YPkWUT&#10;CXnxaQPsTgoKYyUkWsnvOqOH0Oy1G73wDWMusGISQr3OxycNFhob11vKPKv+lQ7KIgYUfvhA0PmY&#10;RDEoK0SeNmhZQ7WKFNbgjNhDoCWY3hZltmXQNE3H1qSi6TzdvOb2tW3uHe3gY+DRexeYFLh3+zrO&#10;Gd59fMqXvvoWr7/5iBduXmN/e4c33nwLBXzf93yE2zevo4042RtTEH1NiM+xqtbrWeIDdl5F6jrC&#10;46eo+Qw1NjDdQhXCz0TL9S55lmrgtabcHMt9y2hYaSe/b8zQLPZGzfmkQwFP6objNvLS1og745Lf&#10;P53ThIRRkQdNzT0/xriCuKx5+uwZbetxruDw8JDj2ZJHJ5K2URUlN+/cpq5rlqsVStfsbE0oixIf&#10;A8RA5z2jqjr5sb2PpkcXp3/Exfm/2+0PK7AMUmBNeX5P3Pz3ubfn3+DxPwib3Wz9O2REa2Z18HUb&#10;n+lMrI1aoZRdk4ZTBFcMozFGO5jRjhQK5QS9ewO9fQNdbaNcQWwWJD8HW6DcSFAlLWRrbIF1E4pq&#10;SjByn7JwSYjwarUUd+keJs+jJJNjZXSG4a2C4IPA4Kmv8/NilBK2HwElybFKvstCHDVUDyI9li6g&#10;cC6fm3kBwfFtOEnKzsyhE56OSutaiDVhUykhhsu9rwsstVE4wRoif+4dzt8Tr5o8Cs2p98+/of0y&#10;Lhe51npYqIVPkWTkmnJmIQmjROFnsjJPK7Um3Q/o2ebzUfRqnh5NEnKyk1ik2KuM/hBEqQfInjtQ&#10;rAN180hBPXf6JzZKvbxorRE7eTUbZowba9wfVnfl0KL8etaj4Z7jogbD1H5R00JyTxGfOVbWikGm&#10;7zq8b7Oxoc3Ku05Iqc4SYmBRL9HKURUFkUTTrUgxUrotNIbW1zSxFn6TqrIaUEZmShtC7PDBi+WD&#10;FvPS2jfElHBGlJxN1+CjjHusEj+smAJRBwpjIfYclUBKAavFq0iRsiePxxmHs3IddkEe02qLzSPR&#10;xtf46CmLSjy3YidIXoRxJcrD1ntWTU1SmsIWzDvP7z18l3/8la/wjUfPOF81xOynpJViqyq4ub3F&#10;je0pB1tbjEvHxWpFReRDN67x4x9+lbu7e5TWYZXCpMSsXfK5t97mN77+Fs9WLQfTHX7g2n22RhMW&#10;XcvDkydMyxGlczRdy6xpWHQdb588YWdryr39I65v73G0vOLR7EKQEYU0MAmmpuB7b93nhe19TJaf&#10;13nMLoWTl4gSKwiRNgzFj9ZmeN/6kZXKI7Sef9MXJ/lykrO59xccRmvrMzgOKmNBNFOSxyEp9rYd&#10;lxeBNoijd0yK6HvhicKHJKrA/JCCwgpPzDmNsZ7lvKbzkZgUjVcsmkhlxZeOlDBaMakc49LhrJSj&#10;MRfrIWSb4Dw+FONPCaY2xMEJfhOV6xuZ9fqncpG4iVylwRhV+Ls935V8nwqrNZPSyPPKtC9rHUkb&#10;2tgLkSJaG1a1R6XAnev73D6YslzVnJxdsDfd5oWjPXyMfPPtJ1zMGz76yn3OLuZ89WuvU40rXFFw&#10;sL/Hi/fvMKpGNHXHcrHC+0RVVVR27U/Xr8lqKIaeX3lS42nefBdzdgYGUm1QqwDTLagqtDWSHdqP&#10;iPPEY7Bb3QT4QwfaAy7vycOjbCyqisscX3QWA28tV3z62jbfGxNPm8B5s+KdeU0ZEl0j2b3aaApn&#10;GY9KurMZy+UKrTWjssBZw0W94vz8DG00u9s7bE/HPH7ylJOTBVprjDFnFxfn/Ad/8Yf43/Kdv/1R&#10;RoSGdYE1HL8P+Dz+AT9fo5BaaWed2tvfM0c3juxkMtZ7B/vuxs2jcjwZ2+n2tDg4PJhU1chZZ0fW&#10;uCPv/a5zbjTZ3prcVM9eLFmgqi10NZExXDlGuxHKGFQ1kTdTGRm/6QJtrIyHjJVLJiaU0dSrK4Kv&#10;n6/rB7M5JX9bbUvoaH45MYTMBRIzzBhCVrtJcZWCxxibeRtdlvYrog8YI6ZvfTC1XJ1SmBi1zruL&#10;MZKysSEJMfFUaSBp9nTFP9iJNmZin4fNkz5z1fKnGTaVt2owTUTnwGRZwIK8a/noZOQMRcKgkhRx&#10;PmQeWz/G2oCaZRHvYXdZOLVW+Vj0HlJrnpFTCWfzWLSPPaKPie6fexIfpQ840TZvmzlbf8AvDHwR&#10;MsTcd689yZUEoTctTQqdDLHfrFKvwVyPJvuFFvIilNT7Hi998BOhL3rfh9EpnnvdPVKW8mamsrVE&#10;ijF7ToF1pRRXvqPrWlxR4GxJ27W0XYO1Bc6V4kfW1FK4lwVKJ+p2iQ+Byo3RWtP4FY1fYo2jUBL3&#10;08VOLhVjiNHjYyvjVG0hQdPJmM3pAqO0qPRCg3jtOEIXMw/LY7VD5c0wEUiIoaTVBkWSnDgShXZU&#10;ZkRQgS6I2alRFmssIUHdLQkxULoSowwxRdpWis2qGuX4m0DbdCilMc5x0TX8P7/4eX7h81/k2WIJ&#10;6IEXIsdYyUa3XPH60zOub0853JnSEfjRl1/kM/fvczAeUZlc1oTIG6dn/OprX+dr7z5Cq5JP3HmJ&#10;Vw5vseNGoBUdkf3JhMvVAk9iVI3Y397lrF1Sp8jDsxOub+9TOMPBdIen9Vx4JZnnVwAfObzF7eku&#10;IQYeXDzj8eUZddOQlGK7HHF7Z5vbOxP2qoKxUxT9LMsknMkswUzSVoiRplbS8JBtXLK/sZxb+YzM&#10;gH/f2w1Gv4O3lFLCn+uLNgy3b+5weeV5ejIfDIgF9ZFeJOpINOKwbrU0plrLiMcZQxkSXDXMa3nf&#10;tDZSlFlRDDed8G4qq9mdVOxPSyaVorByXhmt6aIoPlWMGRn7/zL3n82WZel9J/ZbZrvjrzfpKrO8&#10;666u6kY7NBoNAiSHIMEBwZiRRIUmGIqYCYU+gd7pQ4xiQgrFGIUUMTOKieFAHBBsoAnfvst0+ar0&#10;7npz/HZrLb1Ya59zs7qbwyYJxJyKrMy8N+8xey/zrP/zN9InO8jwZ9EktNK4RSzXllBAecTfLegD&#10;LngLLmgMoeKQ0nNSEyVRiQwHG2+hEUU+O7as/fypQjZtWVW0Is3T2yus9jucnk3J8zlbq6tsrvXI&#10;84r7eycY4+h1O5xPS+KsRV7nlOOS/mBAp9thZaWLlhIhNO12h8lsjhIlX7yxEbp8TVHlF+qfWRZr&#10;S377Ie7xsac5KOFb4pUPVJcdjY2A2IL298I1a2EYFBc5Xos1OKhO3WdLgsCHmxuDEIattM1paXhc&#10;lrwyaNGOYn4wGvKTh4/YSDStKOHpK1d9UTadMJpOSJKYne0tqrImTjynKo5iYu0pNmmaorR3j6+r&#10;iihSCCWPpHRc/YVc3n+/j39dgfXkUQVYW19TV69fjbMsk5tbG9HG1maSponu97rJYNBpx3GkW+1W&#10;q9Ntd6NIx3GStJIs6WkdJ0mctZJWtyeUSKMoSiOlukKKREoRC1xbShE50AKRCql0XddSqyhyDimk&#10;EFL4k4NSGmOMb985byWglOeeKCUxpl5MFmMMMoqo62oxGYwJMR7NKuLccgBYe4GvILkIXDfquAZG&#10;N9aTe40xPkQ2nArqul4YPjp8UaaDU7oSAhmiPJ6Q3QcvFyG826/E97oFXkW0hHPDQA5/F87go1HD&#10;aVSCrUusyYNc1fOgGpUQgXlgnQVTLeTXUkiEin1r9MKuHulQEAqo64K6rsL0qPDgYnjtRT1woUBd&#10;MhouDCfPa/M+ZQGpaYx9XJDXLhaC5cnLH3jkhbJS+JYSfpK6oIhq+FTWejQHIQKqZrDCq73CU4Fo&#10;nLIDqhcQPxdgfxH4JW7xQ+EUaMNrhpMxgbtC4GgsF5dm8/oM7PdzH09OdveZH1m0HJuWZuDH+UKg&#10;sQwInCupqI1Xz+jI2zMYa6hq7x6tlR+rRZFjjCFN2wjhmBcTiqokUl7+XdYFee1Ph0pGVFVJaUv/&#10;ebWmtiZw3UICgvCqvNr4zDgpFUVVUNT+Z2IVY4wvmizGbz4N3ypwAGPtUTAbuFnGWWKlSVSME4aq&#10;zn2mIgqNwpoGLTMkUUSsIipnKGs/tttximragnWJ0wqtFaPa8t/98If8Dz/5EaMqoIBNmy20QJzz&#10;cn+BRxsenQ2ZzOe8duMKX7i0y3qrTVt5DsrhbMr3793jrz66yckkR6N49co1Xty8QiQkZ/MpIla0&#10;kpTVTpdJVZCbik6U8tTmDgeTc8ZFzjCfMsqnbER9WjomkorCVd7I05T0sja7vS4Ky+PzYz7du8+4&#10;LqmC8/mBPeP+0SG7KwNeuXSZS70Obe3tQyLheZzGlb5Nq8SixeYPPsv1RXIR1XGL1n2D9izagwTF&#10;sfOcVb+O+XGpJMSxodfRHB4baudhHE/VFOAszja4sPACHCGCxYrEWB/GrKOIojLM8jIgpBFaWoqi&#10;5nyWkxcVWEs7Vlxezbi60WZrpUscazSauvIHYQL6JIX08WmukfQHqoC4MA/dcl2mcal3DlwQACGC&#10;K/6Sj9q0ViMJ7SQCoRZrfBwn6EhT1CUCSCJNntfMy5puK+GprQFZHHN4PMRaj2QN2i2OT2ecnY9Z&#10;X+3Sard486MH/On3f4oRmitXLnM+HDKdTbm8u8Fav4eUivF0zmQyYTTN6aeKSP7s+iNY5iQ6AOuY&#10;392jvn+AclALGQ4+Es/br1AuR7dSb9kTaV85eOt2X2g1EW3iwvrVKI0btfHF0qLZHwFkxJVWi04k&#10;+Kv9c/7l3inPDzqMRlPO9g6Rm30KVbKzuU0+n3NweMjcQGkUG9uXKUrD3uE+w+GILEu4/tQ1pvOc&#10;+XzO6ekZ7VabdquFtdbGcXz2i7wI/zoe/0sI1sUiy/zn/+V//s3Xv/T6fwpEUohEKtHGoY0pI1cX&#10;iXNO4S2GInw7Xvg9UqJ1gk4yahOMQMPJW0pJXZWokA1mrU/AbuwFrDEIJ32kSzC2czYoHHA44yty&#10;Z80yh+rCpnUx0LkZWM3J68ma2nNomonWbIxSyoXSjQZRCW0o4RxKeZheKrV4/qbYq2of/WGsJYqi&#10;Rf5hg1J4JMtvznGsqWsf8YFTnngqJUizaBkKGQYrDaRvUOJiGKzzk0HUC6gdJFY0irOg93IW4eqF&#10;8R4qReoYK7wiQwbYX0sdTicgRGgjOhdaipVXxi2P/U9c9wtXlaY56pEpP62WnlGB62DdgsTrTzd2&#10;8edmJLrQt/OFoAqnSe9a7mhaof6VfFhvaFKK4OkTgEMlJE75E6mUvgVprcBgKF1NZXzrSuO9WWai&#10;pjQ1dV3TkhFrcSsQZyPvzOwI8R7mM9fhF0zkhZpxSbJ/8ucucuqaiyAWm12DGuActTUeoAj8CGMq&#10;6rpCRTrExDjm5cwXOVGMw5AXc4x1C0VhWeUU5RyhYqI4oahLT3IPYcq1NZRViRXeY8tZH20DvmAD&#10;S1lVVMYHN0vhieRFXWCcI9EpzkJdV75A0gotfIuyCVmJtPbKYOv9o42rSXRCIhMfLu1KjPVu81L6&#10;Tb2s5zhrSHQSns8uCro0SVBC+riVskJKTaRjCgzfv/0J/+ztNxlVhoaMqyPN1Y0trg7Woaq4f3bI&#10;o9NTytqTla2AYV7y6aNDdgYDNjodCiwfHZ7wRx9+yEf7+5TGN92dFshIMa1KHp0dcffgMa0s4/Vn&#10;X6QdpeTW8ng85OmVlM2sx/Obl/no8MHi4IYLrTfroDaY2ltwtOKEOIpQDtZbXdqXnya3hoPZhLtH&#10;+8xthcFxNJrwnnuEuHyZ3c4AZ71hr5LgbIWyFkM4vAR+pWxsYRoOZINIuOYw2CDoPBF+LBpvQGc8&#10;D8qFw6UAgfFFs4CyOUSiPNlcLBijISnBEx68r5WhqGvmee6pFlGMM4Z5WeMEREqGgGTPC7IISiuY&#10;5RVSSFpZjFSSWnj+Vm0EtWnWI5DWIaTxeYmoC23C5XZ3gZpF44+1iAYi0CNC+1Dgifxagow1yng1&#10;pMMjvVqBMRUCS5TEHE8qpnnNajdje7UPQnFv74ROpnn2qW3iWPDw8ITRJOfy5gor/Q53D0Y8PjpH&#10;yIjzoxPSLKWq/V56dXeDTpqAgCSKkd0+QqdoM3sCTfp5CLoA8qNzJnf30ZWgUgHZMyoUvxoqQT2r&#10;qIxEthOUMzhjvUG1Du1jCTi1WL68IF2GfWcpXvL71OKYTCy9+v3m1DCp5pTOcr2TMpkV5JM5yjpM&#10;VZO1un6tDntyJARCaiKpmNcFtQlUlLlDS0Uxn3M6PAchSSPN09ee4vBgvxxOJydSSP6mHr8MguV6&#10;ve4gTZMvgt+Y6toEx3QoKj8ZntgUAV+j+haCo1F1Bdpk4Kz8vIJSXCxwFienz25aAhmkxU3e08Xo&#10;hZ9n6vjk9/Cy42bohTaawEPIUVChNCoyY/2AVkp7CweJ549IvyBqKRbogjGggomp0hohNSK4yy+G&#10;9kJ3b8GCUhqHCXykCyfIz6BnMhCa/QUKi4bzxYYUBiftEkWziw+8eI6LN7gZ6E9s+iIUREH+3Nwg&#10;3/ZqEse8Y7H+zJM1vFCBL9TAK4j83/2/MbUJ8mkWgbn+h5dd5sZnqPGMsuFaCCtwwiC08x5DIbLD&#10;hgKrltb7KDmLFY55VRFrzbwuKUzFetalsBWPjo7Z7a3SbbWxWGau4q17H3Hz4AHzomCtO+BXnn2Z&#10;bpry7Q9+zPH4nJ5OeGnzKqvXnvdSZOGecMBejjcXSOufaeVeXGRc03K9cOJjeSlCCb6kmTU/H8Jp&#10;vYrLj89FceUMxlYL1Mk5QVl6BV2sU4T0hWdZlSRxhlYRtakoSu8dl0QJxljmZY7BkUh/6Clrr9aT&#10;2ue+2ar2harWWAFVXWKNRQmPXNXWMK/nWCBuDEyrgtp5s1EtPQptg3I3ijRaRcFLzn89jTMilWAx&#10;1LbwhZmKfMaYcJRm7n9Wxchg11IYH5ieRFFQWNZUVYkUKhitGo6mI779wfucz2tfpAuItOaVp5/l&#10;pd3LrGUZW2lMUd7g3Qf3+P7NuxyOpmEcCx6cDfnk0QFPb21y8/iIb7/3EcN5zsZgjY3eKqeTEUfj&#10;IZ8ePuJwOmL/5JCqqugHdWcsI2ZFzuF0SCtO2GkNuL6xQxbHWGdYb/dw1jIp5hjj0yqa125sAZDQ&#10;TVr0kxYIwWZ3jcl0zv74jEHaZre/ylqnQ0yMs4rKaMYlVNaSKgHC+5K5kI/pp2HYDJs1KcTRNBvm&#10;wjpzEYzcRF8F3pEUnu/pfPtIKokRNUnaQmmJqxsUyGAD0VwI3ybzzv4eLRHBl7AoaqraBJNjEdSt&#10;jrLy5HdrfYpELAQqUqy2Ip7abrOz3iONgj+eAqMktRRY4bMQfZEXkErhkKIJJeYJCkazxzUFlGv4&#10;WGEe2oB4NmajCNBahYtliRRo5UPWjTNoJLGMeXyeMy8qtlYGrPd71LXh8HzIWj/l6aubCGe49/CQ&#10;urY8fXWLLEnZOx7xnb98m2Hu2N7eIdYxn966iYs0V69eYXXQJ458K8xaw2Q85Xw05pVrKYOOXq4k&#10;P2crtLVheO+AKodaRMECxHcZBBLhggeiU4gK3LQmMqAShXI22M8EzXUDBQb+asNJXqyJXFws/d+6&#10;cUSsKh7NC9a05GvrPV5ot3h/74h39h4zaGdc27lEK045OR8BjiuXLjHNS4Yzg7GGTqfDWlkyn8/o&#10;dtpEUUS302E6y6mMIUsyYh2RxElVzIvRYiP6G3j8MggWVVWWzllrrZVCRMv9YkGMfNLdxw9aT+OS&#10;jeVAcwpq1BxuGYbp++zhBLHwVlk+2RKtbiaA9NwlQTAHbcJXnff2MYZIiiAjDjEeziBIaHjx1l0o&#10;YsSytecjDA1OhEsk5AKBajgnzpngq+ILO2tsSHkXIetQLD7LzxZ+y/3WF0z+M8jGdyogWzJEvDTk&#10;04vPuTxnNdGNQcHRfLgFV1Ms2p0BLPKtAOE/qAsuvI2FhRMGXOMk33ic4IsG27QGPTRswjM0b8Wr&#10;wPwiI0NxZYRHJY3xKqglhTS43qvgWRX4brHSwVnecjgdMSnzwF/pshkNEBhKV/LTR59yNh3xxasv&#10;0o9ajMoJ337/h1ze2Ob1y88wLQr+8J0f8NVXXuP+8WNuPnrAP/7Sr/Pu/Y85GY3Yee1XMdZQYvjT&#10;T37E27c/5tdeep0kjvn+p+/xB2//Bb/1xlc4mZ/Tasd8/bnPs6ZasEBFf6aL/u/t4S6sR4upGAQe&#10;TZvQ0RTl3u/MWusJzNLPzcrk3vQzSpDCI6RlIL1rrTG2oqwLrLMkSRspNLOywCKIdEpRV5TOhP3W&#10;t/NM5VWpSissUFY51jrv2i8ktTXk5RyLI1KeE1VUOZX1bbs4tCyN9WHBcTAHtbb2iJZzpHFCLL3P&#10;VU2BcRYdnsthKOscrM84FFJRO0tR1/4Er2OkEJi6pgqikTj24dWzasbh6JRHp6OAgLoQ+SR4fHTE&#10;rfsP0ELy+cu7fPPF5/n6cy+w2hvwh2//lP3zUWhyw+2DI37/nXe5c3LKvDI8v3uN65u7KCQ7gzU+&#10;OXjE/dNDzuZTcN7FvdvukMYpU1NxOp9wns/45PAxyZZipdXl2mATKyDH8mhyxv50GFINfFEirON0&#10;OmFYzomTjucsIRZ+bEoKLvdXeX7jEhudPgpHEnkE2nOuBEUNCE0qvJ2DVkvSdzghhMLU55gK2xym&#10;WPC0/FlwKX5Zqg+bddy3gKUTWJeTtTZoZwnj2Wyxdktxob0Wvmad8OKHQN+oFhmPAZkOEWiEP0cC&#10;skjS6kSs9RMurWRs9jM6iaLxKddSEClFrT1HrjKNP5Y/AEHT1fDvaemcH6aecQuO1kUUxh/4xILU&#10;b53ACq9qjLSi12nmn6UyHiW1QvHwdMq8rNld7dNrZ5yPp9i65vJan93dFebFjL3HR7SyjKev7aIV&#10;PDw8Zjq19DtdHj66x/HhsVfDZRlxltDPErI4WaifJdDOUpCKuwenPDqd88x65zNb+nJhKaYFw2EB&#10;JL5VG1qmmmAgKhRSxV5IIz3VxOQOYQxR6oOcpTNEcYiWsy6wN3xk3M9d25p34GA10rSEZa4kPaUZ&#10;6BjpHJPRkFhZD0w4yd7BAbU1aARb62t0u11uPrhNUR2TZS3W19bYWOlzcnrG4eEBaZpyaWuDsqxQ&#10;ccTJ+RlJ1pqu6Oj8r2nJ/rmPXwbBEtPJdCKEqKWUMbhQoYZhKgXYAEOKZaXqGgzoIpIUCiJTe56I&#10;tSbQZTxELEOmYDMhnXNojVfFIRffk1Isnr95Qd/y8W9dae2Vf7KBuX0h4H/WI1HLj8piYrnQvvMF&#10;SYBk1LKgUcrL3YEnPpcKai4h5CKuxauAlvLhi4ZuNO8HQvyMxhqDtSDxsRBcUC8G6M8jGE8wwyyS&#10;OiBP0rffTCgQ8QEc3vg7cB6kQmp1oVeOz4lrFjzbEKpr3351BusqnCupZYWx1hNJrWNOTUlJZQ3C&#10;QVulnBdzzospmJpe2qXX7nHn5CGRlVwbrCOc4+HklE+OHvP0xg5v3/+UaVmgK8fVtS1ef+o5UhEx&#10;txX//Kd/wdlkSLuVUleOf/z6b3K5t85xfsYfvf99Tqcj0jjmK9depTKWTx7f582HnyKU4Mr6Nnvz&#10;M4bVlIqak/ycd/Y/5ePHt/kHb/wtujrDOcvZfMwPP/mAzz3zAl+6+jLOGSKl+Gc//A77ZwdoIXh0&#10;esxffvBTXt28yurlZ/Et2uVC1fBHlvfX/mKC/Wcm2WI4/MwXm78u0QN3wTxVBMShCeX2/DYN+Kw+&#10;X1zFCyfzosoRQpNEPhOsrArKuiSOU+IoY1yWlCjSKAHhGM4maCHIotgX6LX1RGYpsc55t3Rrg8t6&#10;KK7qOdY5YpUSqYiizgOx15OPnXXUdeBhKUWkIrDWhwg7QxwlvrWJobYlzhlinQTUuKSqc8CSRBlC&#10;SApTU1QlDmjFCSrwGMvSR93EcYqUgqLKmVf+mtTWt5pcMNgsq4q94xOPUwv4i49uUtSGf/D6a7yy&#10;s8u8KPmX7/yU01mOkHBWFkz2Dhm0ezy9tsazO1d4fHLEw7Mjdra2uby26efAbIq0EEvFla1LpHHK&#10;8fkx1jiurm7TSlJunR3Qz6e04oRaOM6KGQejM2ZVvtyJjEM6yzSfcetgn2TjMlmUUAiv4n04OiGW&#10;ghe2r7CWthkVOafjIVfWN+jGfh3zIcQg0Jg4xGAJ/KZpGxFFQ1v0KJmQItAAljFRDaEZEawRFnYk&#10;Nvy8DodMH80VRZo0i8K6657gkC5Gt/PrZG28UapdMEsVUXB4cSGDUOLQwtFPNVsrKRuDNv1WREtD&#10;1DimX1hjlfKhwdqCNBZrXOAVBVxHXFhJQ1tzQeSnSbYI8/lC1ELzR+vEwoFeSkErSWinMUXt7VKi&#10;KKG2ggfHE+aFZWe1T5LEHI9nOGe5sbPCer/L4fE5o/GIQStjZ3ONKi+5c3SGVpKdzQEr/S5g+auf&#10;fMAsz2m3277QVIosS8JY9+3zspozn8/Z7ScM2vHPXVgW+5EEVloUY0NdOITx+3gkfDasFhIlPTfS&#10;R5z59q/FIWvPB1IOIiwJ0mvMnI9mWoZsE/alBjxZvqMNrdiJFY8ry+VOzK2zGXfmE249PiDREa3Y&#10;Z+PiQAm1AEqs9fSERX8j2AJNpmOEc8xnU65cvoTAce/xIwyQxMk8a2WzX9TV+ut4/FII1mg0nhpj&#10;jQx9EWOMR18Ii2YwPXzCs1r6wekX/pCGZwP3RRC8W1hsICFT5Qky5RMDIsj3Af96zvpE+PB+Fp4c&#10;xuFQaJl6InBoZ/qircaYkqKc0dgIfLaylyoiiltBnmuJtFq0X5xrkuTdApGz1nriaIDHEZ4AKMRy&#10;I7aBc0DDfbqovLDedkIp//MSETyyvE9WU/L74rIpA5tIguBs4wxLd5ulb01z+jJBKahRIS8KCgpO&#10;8xOmxreSelmHQdTmbD7h4ekxZVVBWfHU+hYOyw/uvsf5dMTl3jqvX3+B7995lw/27pDqhPWsx2++&#10;/BW+88GPeP/RbdqxIlGav/uFb3Hr+JCP9u7zv/mVb7EaZ/zk4U32x+dc2dji0/37bK1t8uLVGwyS&#10;ll8EpT87z11Bf33AlZ0dvvf2TznPZ2z0Sm4e3kcoyZXdbX507x1e3LmOERDpiEEr488+eItfe/WL&#10;EMI/I6WZVnP+9N3v8/TGZTbaK960VTpMZShLQyJTpPU8tFacIiIwpkAKaOmE1649x6XW4MLe8LO8&#10;gs8uZEvjLcdSu9NYTnzmR35OQbYEiQMC2nRsg9GoY9nilsHJ39Q1xlq0ioPSzisEEYIkTpFCUBpD&#10;YS1Sp2jd5jSvGFXGEyiV4Hg24d7ZOYNWi7g2dCKNMb4Q76YxdV0jnCMSEU5ISlsxr+aAIw3FVVmX&#10;zMscISRplCCQFFVObSuU0j4I2kFpm6I9IVEJzhlqU2FFTaRjlIzA1ZTWm4imUYqQmtLUlHWFdJAl&#10;qQ8gtpa6CmTiOEEGBC2vKpSKGLR7pDrBMafxHmvmVyMhN1bwwYMHfOn6VZ7f2uILVy/z8OSQH9y+&#10;T1H6lsTL157hqY1tirKkLAo6acY0n7N/csSN3Sv0Wm3GpgLr6Hf6rK+sghRkScob15+nFSeM64IP&#10;DiY8PHkY/JmgdiEZwHmaAkExK6zDGsfdkwPyPGezu4KSgkkx42w85NXda2ykLRCOe4ePOZ1MuLy+&#10;GQ65UFnDvCoQaYSxEqEEKgoZg8K31EVItGisUz6L2ki8Wanvm9kgvmg87kLgOZ4Xq5WkiRCLE9X4&#10;/vq9sDH1FWEeOEdtg2KxscQLg10KSSwJvmigpKOfaXZWW2z1W7TTmEj5uOCLE8k1hqpCoqRDa0kU&#10;KSrjqOoaYy+oqBfEfrdAzPzXXDDjD4rLC1xevy7771fGUNWGJIkXa7pWipbSFNby+GjCNK9Z77ew&#10;UnIwmpIlMde31llpZ+wdnzKdTnlqd4vVTpvTyZy9gxNWBj12V/vsnY348x9/yOHpjKvXrnJ6esr+&#10;0SFKa/rdDmkcU5QVs9mUs+GU6axAYvjac5dYzeJA0vnZRcY5R9bJePq1G5RFzeg853h/ynhUM64F&#10;oFAOtPOcp1hJVARKC+aloK4E0jiEEujSkESWSAu6nYi+amKfwxUTIbFh8RX/blIpuJqmPJiPaUvH&#10;1ZWMv3j4ACcj+u0O+Szn6PSYtX6PTqdLXRb+MFcbWmnGbDbHOdBRBM63+zEm+BpqnChJ06QZq+em&#10;MlP+Bh//JgXW4lEWVW2tM4JgZkdzmraIhfReLKIzRFO+Ck/QbtLnEf4UAQ5ram+QWNc0Xiq2rIJt&#10;gVtIiv3vy0nUOOI2ZpJcPGk0N1FFtEQS3qENp2yP9FSupsYEVOwi9NssKpa6mmCco7Ylo9r71mgp&#10;iE3IS3OhsAp8FF83+fBjiVxYDTSEZA+Py+V7b0jWxoZMLYlSMVJ4FGJR3YrltPYLmy8SrfPIgFJJ&#10;COpsFr9mLnnH+wU/Kqjf7IWFYlLN+f/+6A8ZVTMU0IpT/sMv/ga3Tx7zLz78HrvdDdZ0xnqvw3uP&#10;7/D+o0/45suvEtmYwhY8nhxRSMc3X/kSgyhDaM2kLukMunzxuWf58598jwd7D3jh6jP84N7HvLt3&#10;j1d3rvLp4SNeunSdjk4QSjKajLmz95DtwRqb7b5HFyREUnNn/zHHZ0NilVJhGdZT3n98CyJBlmV8&#10;vH+Xjw5vcmPzBg54fucKVVnx5++/SREM5rTUKBTP7V7h9u27/HTnFm9cex5pHYOsy7XtXd66+T6X&#10;+qusdDq8++g2g7THTn+L28fHtFTEi2u7tIgaSUEDQD4xUUTTSm2Qz2arEMtaC5a2jcvl5sJjAQCH&#10;7T+0LRbHABGQTbcMQpGB3+etMwxKRx71cVA2TuZxCyEk09oyq6GwMfPKYvMZxkGv1UMJyaQqOBrP&#10;OZjMmNaOWV1zY7DGervP4eSUR+NzemlKJ86IhMWKOZNyRqQlq1mPWMeUpmJaTv0iHnkfqrzMKeoc&#10;KRWxSgBJXhXUriSJYmId46ylsgUWSxzFnq/lKmpTABBHGVJG1MZQVgVSBCsG4TmSZVUiEaRJghSC&#10;qgreX8L7JPWc48pan1vHZ+F4Eub+gifir3ttDCU1UhmSWNJutfwhUTl2Buv0dMLJ6SkrnR53To64&#10;tLXNy9efoTIGJaUvQAM/6NLaJq0oRgvJZqePczAu5xxPzhmVc0pnwtiwiz3QhTmqIo2ra5xxiJAQ&#10;8Hh4xv5o6NEkY9jpdtjsdogETG3Fo7MjtIiYzGZEmVcNH8+nnOdjXtzapTR488XaepRK+sKm6T7U&#10;1nqFcoNqhbV1IZYJ7XERuFdNoX/xQOdThkqsrciSCKUaonkgti/GtA9HroxHgpRcfl2Iht8F7VTR&#10;ihRZBOudiJVuQjt4TEnXIBgXeavNRHLBf80Ra0EVSapKelOQCx5eft8SC18ifzfCTHcNFW1p/etC&#10;cW6cb2daoDSOSVGCFKSxV80+Ph4znFcMeh2MFZwMp2TtjCubq8RScffREdiSa7tbtLKUR0dnHA+n&#10;bG8O2Frpc3Y+5s9//CHv39qnKmuU8JY/URSxubHFoN/xwgetSbM2m1FKWVlG4yHHozliu7twnff7&#10;QbMmLdccpRWJkhSTgvUbq+xqyXBcMs+9SjhJJHFkibU3UK2tZXxgKYxA43lsSkmk1ojIobTngknx&#10;ZCzbRcsd24wrHNczzZsj+Gg84+VY46qaTrvF6cmQfF4wiaa005jLOzscHs14uH/MvDB0uqtsbG5w&#10;dn7OeHiOQLC20vck97qmKj0C3s6S5oA60VGU/w0CWP9GLcLFaD0/O58JIQqE6Pj79WSLxE+6JbnI&#10;WRdcc73pW1UXCx5zE73gLvz8ImSTi1yrpXtuk/nm//2FE/3ijboLf7dg5kxNhXWO3NRY4Y0ULY6i&#10;LKmrOdZ5bx+LpXZeHWWcpXYCqVMfRSJ8IVOWJe24xTPdHTajnm/O2eCz7JrfXVCpiKCqYVGIWWsw&#10;0izeu7PGt/IaZ2wVo1Tqr5lYLhLLqIHlKcvWJkg0RYhvAJzECY0T1XJzDq8vGi6BY+Fb5cJCPqqm&#10;XLlymWsbW3z7u3/Gw9N9rKjJkpgvPPMCHRHRThK0c4xOz3nweI/XnnmZKIrQkWY8G/PuR++zmrT5&#10;6ouvk+iI4emYd29+QqY01za22M563Fjf4q1HnyIU5FXJjY0d0qA6qoSl227TyVqLTU4KSaQ0K90W&#10;v/751/n+e+/x5p33QD3L0eiMLG5hJ4ZBNuCHN99hc3WbRCkoLb/x4hcp59/l7XufUlclnSxDOcUX&#10;rr/CQPX43oc/ZauzwpWVDWKp+e3XfpU/evt7fPvN79JOEtppxm+9/HV222s8tbrLLM99qO9neVEX&#10;nJ+f+PUzbb7PPMRnGYvhHjfFVVDJPkG1g8DDUsuNzPq2jJASayqKqkAqj/A4B6WpMTIDmTK0hllt&#10;SWWbfqfPndN9Pj7eJ5aSnX6PWTHn0mAbXI/SaW6dH3E+n1M5ASKmFbdRYsLNo4ekkaafZuwOVlht&#10;dTianKKUINYdjmcjDIWPkknbREqTVzmzaoZAkATCfV7NKG1BrGNimXpys5kDNrQ7ZMhI9IhUHKVI&#10;qUNxlXtDytgXV7Wx5FWBFNK3D/HZiEWVI1VEHCUYWyNczWtXd3nzzmNGZRkOPovkR89XdI71fo+t&#10;foeakh/eusXb9x6QB0vyO3uPuPPwPqv9Ab/68msYZ8nznK3eCoU13DrZZ5zPkC4gGXGCtFC5mnEx&#10;52g6Yn9yxnkxI7f1gnPbEKiVkA2xwreponjRJhHGFzWR0rSjlH6SstXxPBblaqQ1tKKI8bzk0ekR&#10;oyTBCsdpOQveTT6U3jofoKCCutjbnfhWDsLn+ykhFgWWp5AuUwQWnNsLf16oCZUKHQqvLMzSmFgp&#10;KuogIlqi996cxW/8njjeqJ9D0SYESjpaScRqO6YdOdLGN2tRMIiw9i04+YEb5ZaWNngeWSQlUSQD&#10;pWFZUOMuGPqGz9pM9p8RoTR+dUJinI8HKq1DlB7BqSzMZjkHpzNyI2i1Oswqw3RestptsbW2gqtq&#10;Hp+ckcQJV3d2EMpx+/EB+bzi+qVtBt2M4WjG7YfHJGmHF56+zv7hCfcf3MPUNYPVNdqdVlBgqoUq&#10;vjAVw+kMW+dsra4AwbMvKMoXxs+hI2Kd5GySU1qY1I7zsqSsHEXp/003k7Rii1YWpQPaa0VwiHdE&#10;sSDNIIlBiQohHZNZQZFLkiSh1Uq9CKe5dheK1eaxGUc8327x3mjKD/YOsfmclku8W78UnkoQaRCO&#10;oihxtnGI8MHj4/GYuq4QUrC2ukq7nXH26BGj4RkIwdbGBlrFHJ2dHxfSlPH/SlSEzZxfXInTk9O5&#10;s660zizsCERjUOesR6NoXK2XJ6JmMi08n0KOVfN709YzOD9gXfjdeg8T4yy1NdSld2v2oZ7+9GCd&#10;CfQkXxhZ6ZVOXlVV41wMQlHaEqGgqnOf4+QEzlQoJbwpqJIBrfJtz9pYtAuv5SriKKayNQkWExRi&#10;UkqEbawZrJesO4epvYutbYrGIFFuspiUlIv25gWlgCfe6lAMLb5+EcUQCCsxtggnTI8K1q4MsTb+&#10;/OVQQWHXEPYbpQe4wJ1obJW00mglOB4eYsopgyyll7Yo8pLzfML3PvwJ63GbX3/hdb701AtEVvDu&#10;o0+5efin/N3XvkIqI4RxbK+ts9nuI4RAC0FZlRwcHfHs5jbr/QEJgtevPMN/++af8d2b77PZW2G7&#10;1fcydEAnEe1um3mZU9UVSZQgnCQWCePZnI/u3GE+mnHjqavsn56w1VnlH7z2LfpJj1vDh/zF299l&#10;eHbG7mCdbpyxqlJ++5Uv000y1rMua70+X3vuc2xkPZ56+Q1e2D31LscBtt5t9fmPv/ZbnM+nWGfo&#10;JCltoZHO8LWrL4KQxCE1nuAdJGgUsH4ML9u4P3tEEoua6+cdn8SiiFo4ZYvm66GVEr4jwmLVtCeQ&#10;vuACwdQ4xkYznU1REra7XWokIhpwPB2yNz4lUSnPrG/TTtpEOmFUFkRCsC1XvK3A6IS1zirH8wnz&#10;qkbpCIvECsHZfIpDkkQp07KgMjOe2riClCmH4znDMuckN0gJq1ni+VY2Z60tOM+nCCz9pEOkNXmd&#10;M6umKBkR6wwLFOWcypWkcYoMNg6VLQFHojME3ueuqioQ/n1IIahtRVmVCCdJ4hZSSEpT+uJKhuIK&#10;y6wucLXja1ev8+iVCX/w3nvMSu/w7RrStXBkqeDLz1+jHUV899Zt/tV7H3M08SiSM4ZZUSKFoJ1l&#10;SOu4trrJzFR8+OAO07rkJJ9S2xolJBrBZDblUe2YlTmn4xHTOqdyFiWhrTRSeusQbzMTfKlCQ1kJ&#10;7xEluxBZQeQEqYroJBmrcZu1Vov59ABde7VkIiSXVla4a07YPz/mNIqIE6/gvry2jlbSm9K65Xrs&#10;M0Ivmvk26Pnye94+h0VbtYmg8ZYhIZdS+IOwCoWhVzx7mkSiFXNpQmtuwZAHIQPaZTDGLtIarMOn&#10;RIDnUSlJLAVV5VDO87Wkk7TiaGGSuoTuG+J8INNbvydJQCsXFH5uUVwv5hbugm9dwONc0xlZosgN&#10;gm2sj8mZlBWn04o4SihczfG0ZpKXaB2TJAmjWU5eVmyv91nvdxhP54wmMzZXu1xaX6EoS+482KOd&#10;tXj+2g6xVOwdnDAczthcGZDXgh/+9CZ5VbK2vuGtR6qa8+EQKa/hcMxmMybTCaPJlNm8xGG4vTfk&#10;xmo7pCKIn1l5mrigSEtOz3JOxxXHI0te1lgkidIUXUVtoZ8JukqGRCu/P1dAV2taGdBQV5zECkvp&#10;LFU+97STdvszHNMlaohQxAK+1MsYTnNun40pz4ZMVUQcJ1y7fIl+p4VzhqOTE+I0ZiVSPgoqSqnr&#10;iiSOfVtbSuIopq4NVVnhbI0OEVnOOaqqHv3f9g/r/9P66r/vOuoXPn6pAmtezE0lSoMSSFFTuhJn&#10;nI/cKMZUdel9eVyNsZ4H0viaGGfwti7GXwBX+9yugN4453zLTilkkvn4DSk9Gd4EE9F8Goq4ZqD7&#10;QS+DHFQEpZ+xDqUkdeBrCRRFXaIDEVcFQ0hn6rDImIWpnDA1EgW2xlgVIGzvy+OJt7XPUYs8l0op&#10;tRg7xnqio7MmQPoX0LzFpPUk3CX60ZyGfJHmFsGpP/+GWGswtkRQINA4p3DO20AAEMigCy6CDtC2&#10;80Gn/pTnaaQCTSS8a/L+6T77heHz159nrdPlKB/SSlK+9rk32Ex7ZCImryquXb1Cd2vA//zmX3Hv&#10;5AAlNaaG3BnOZhO66QiNYCVN+Pqzn+Ot9z/gp/du8fXrr3K9t84La7u8+fA2X3/qZVoyopZwqbfO&#10;yXzMhw/u0ZYpNwaX0JFfiF/avk6WpXSSNp/7wks8s7HLeD7ltcsvsNNaQRh4fuUSu1/7D0i05IVL&#10;14iERiHYyLr8w9e+hpMO5SRXnlsPXCjJytZljLQLqxCBo4Ok0+tghMXgjSal06TNhmdZSNRl2JKa&#10;RPmFbQY8qQK+8GcnfkY38gt4V64hLy7aJUsFaXMgMYuCy+AYljVO9altzZ3RHVrKUsiE7e4m3bjN&#10;7OyEh6djLg0SnIBxOWVe5ZR1zaQsORqPWe30KXEczYbcPzvmrCjJnKCoavKiBOuYVgWFtRTOkc+9&#10;o3odRBHCWg4nY17YvsKl/irvPrrDB/sPuboyYJzn9LMWn9tdpTAVo2KMRNBJUoSDaT6mqOeksedv&#10;eeJwicWSxilCKK9uC+KSWKdIIbG2oq4qhFAkcYYQgsLkVFXlHegjnzNalQW2qmlFCZmG3/v85+gm&#10;KX9+8zb7owlV5RWH6+2MX3nmCi9urfPW3Qd8591POBzNvC1Hg/5KSRxHbPYGaAQFloPhCYejcypj&#10;0EIQ4U1NW1bjxnPq2NGRml7SwyYdwCtr/WblQApMoD5IKVBItPMZdrGKSFREKmPaKqIfp2x0+lxd&#10;3aKdxPzwkx9y/+Q+TlZEKuZStw8WxsWc0nrBxk6vy6VBD+1K7yBXW6xQSCf9ZtVEMFF7aEsTkiiW&#10;BHgpll2Lhuy+6Dws5oVX+2ktsVgKUwGCJNOIabXY5j3uoxZTpDaO6bygqGtKC5XxlhRCCJRQTOc1&#10;k1nltUY4WlHOSjZltZuy2k3ptmKSOEToBATZ4dujjb9iswJL6REwJxobnmX8iyeByeUCvEDFmr+L&#10;xS8b/OAKYzFSkTsYjrw4od9pIWPN2WSGwnJpvUe7FXM8njAcz9ndWGdttcdwMuPg5Ixeq83VnS2c&#10;rXl0fE5RVqyvD9Aq4cGb73Hv0WMvHgl5qdPZnOvXLtNu+wNFksQo3afbapOXNSfjCXePZtTWp2P8&#10;zBrjlptMO415eifm6oahqByz0jDOS6aFpTSC0khK47tGiprKeqsMoSBJ/D23wpEmMUkcgYV5nmOM&#10;ZVbUtBKDjjxtxmH42TcDa1rzpX7GvqnInQ9ht84s1KuHR2dICe1Wiyu7l9k/OOLho0dURtDrD7i0&#10;e52z0Zjz0RgtJZtbW2jhmJUVpvb7chSpw//rsze49/jxL1sn/Vs/fpkCS3x0++PyLz/93kxqz2Xy&#10;ZFoTftkFitTEXly051/86WKg5gUaSrCUQoiYyEkqW6OF9rypwJ+yYsmwcsG/SgqvvtMqIY0S0iTz&#10;PXcVhc3PqxDmckbtCubWYvIKS42zDhN4AS5AntIZbFUjrANqXFNAOUfjuVQ561U0wnMttGqSw8MF&#10;E5KqLjzETnNShIunq2Zh8qT5BdV2Ud3/3I3XGmqbY10ZqO+GJ9kB/pwmgrWE34AdghphK5T19gte&#10;fWkxIfxUWcX1lUtcWtnlrVvvc2X1Pi2dYIqK73/4FqlTXF/d4tLqBm/f/IhZUXC1s8rnLt/gfDzh&#10;YDDk+PiUXCdcHmzxzNZl+r02r+w8zVOrV5kVBcpJWkLwt557jVd3b/DUygbaOhKV8Htf+GZw0ZZ+&#10;Y6lBOS/cfP3Ks7xx7Xm0UAjhx9Zq3AUUQtQoadBO0Or0FjlZygmU9QhAJMK4lH6xFUoFxMIX35W1&#10;jKo5EsdKkjCt5nx0/IDzqqCoHWXt1W6rWZcbq9tczvrBlJEFYrX8/8+9bf+ayfWkIGSJYi0zSRpJ&#10;vEcKmpO542hekChFrGF/llOJjGurK2TWEp8cUouKowK2BylCSvpZh27WYVjMOZwMWclaDFpdJFCV&#10;JafTMRvdFa71t7DWMN3Y4ZPjxxwPz0njiF6SsLu6zVt7t7kzPCOLEwZRxFrbR3Q457B1zSDJuNbb&#10;oBVF5FXJ8WRCP+4gVcTpvODu+TGRrFHSsd7po5RkVk2YFFNiFRPpFGMsRZ1jrSGJUxDeW6uuC4SA&#10;NMqQCB9cXRU454jjFCEclamo6hItIzKdBjpAQV2WJDpGKU1RVXRVxN994Xm+eOM6N08OOByekeqI&#10;3V6fbprwozv3+JP3P+FsUiCsXICJTgl0nJLEMcPphIdI5vM5ZT5nN+kySDpc7q1xpb/G7mCVre4K&#10;K1mHTpyRRbGPM0EsCvLaWkpbU9jKm9kaQ2XqhUefxCGlPwSlOqYdJXSSlE6SkeqYaTVnfP4U52eH&#10;zIoSFQtWkwjd73KW+2zIXqtNv52hqYhFibRQ1yBFhNDKx4w1HEHhgjeWX4Nsk3npmlbZUlixNGwU&#10;CwQLCdJJj4KZEotDR5osiUDMcRe66Qvj3ICGaa19G9N4NFg5hzEeJRrllT84i6Z1CofnjvR4Si9V&#10;rPdT1noJ3VYWcukEyjsAh71JLA4qSnqbCmflQlG4pLgsWZUeTWy4QmF9FXjUzeHVj4CTIZ4pL0Eq&#10;2u0MIyTj8ZRICDYGfaJYs386orRweXONfjvl4GTE8PyMK+sDtjdWmeQFBwdHxFHE5e0NcI53Pn1I&#10;lPV57eXnOTo95+HBAflsTrfdZaXXD0pOcBaqqmYyLxiOZgxHYy5dTi8gcgtMbvE3gQ8nH88LauPX&#10;tKJyjKYlw2nFrALjJFJFdJJwBSwkiWJtPcOYmiT1Y8MayOcldVl7G44QRG+tpaoroij9uTyJBhy0&#10;QITj2d1t3q/u46iJdARSIKVG6shbs0QRcaQoywprHZH2jgNZEnFU10wmk5BlqdncWmf4YI/j4xO0&#10;1kRJcn46POP/8g++8kus0v9uj18qKufBw4fF7eP78zhLLlT2F9Gk5kReezNIseQPNRtKYLd5FKVp&#10;IxK4WoKFZBf8IG4micN7mBjr/U16SZd+Z5V+d5V+a40safscIhUt4ycXakOHpaS2JXlZMp6NGU/P&#10;OBkfM54PyYsZlTMe/gyqP2Odj3ORaqGWNMZQS0Nt6pCi7k9iNhx/jHNEoYUjpAqwKYsiq0GzhJSL&#10;q7bgbjX/NWRb1wQyA8Gx3NgCJ4oFj2JxzeGJaeMuwl9Nq7CRIzs8IV5YnLAoAS9u3yCOIl659gJb&#10;gw00jsv9TX7387+GUJJMRqwkbVaSDjuf38QCrSQhUxGyJ/j85RdCkCyh5eCNRLWDtTQ43IcCfLe3&#10;ypX+GjKstNJJWlp7xVTj36UI7v2+HWuwHu4NRpbSBZfhYBkQCcXQ5Xx08JBZOWc16fD85lOeji4g&#10;NxXf+egt7p8fc3l1i19/7nP0RIJwcDaf8F9//w9Jo4h/+tXf5CQf8f96819xks/BKZ9phr9ml3qr&#10;/MNXvsKXLz1PjPyFKOO//rE8WCy7EcvT8nJiLchYIFXgvngO4uFswv1pxTOrK9wdTRjVBiskO9aR&#10;VxXGwsFswqCjmNcVa2mPylhOpmM6WUZpLb2sTyRzBq02kZTEyru2t+IMYS2X+xustLqk7Q460qz0&#10;erTjlLysFu39TtpCSUlZVwynE+/3lKTecsAYKmOJRMS11W3SNOM7t97hk7NDNjstnltbIdI5rcQy&#10;zscoJ8iyFjiYFnPyek4aJUipMcZS137cJ0mCg0UhBYI4SoIysgzIlSbRMSB8OkJVkegUrRWVNdTG&#10;c4N6UUKWaDZal6gvbwMwrwz/6oNP+ON3P2Q8r/yBREhEiAURSnlLFSmp5jlaZnyut8uLz17hue0r&#10;XFndZL3dpR2ibi4qR59YWsOJbFlkN02q5Sb4REjCE2DnknrQ1glPb1xhPBny7v0PyYscFSlWtKTb&#10;6eBk8NmzNdLWKFljraCyEcopqH3LTSgX1jFvGGmdpa7cE+/dhrWr4fs4QpSXCC1O0ZDGWaLxApwz&#10;aO35o81xJDhBhG64X9OzOCLVKqC2kgbfr42lrMK6a5eMxzJwiOq6ZpqXHJxI0kjRzmK67Zhuqkgi&#10;hZIqqLOD/k94B3G0BGNCW7PxQVzyfxcE/+b6B86qu3AfPP/PkJc1Uio6La88H09ntKKI1UEXKyVH&#10;wwlaKm5sb5Boyd7+EcY6buxu0u+knJzP2D8+ZaXX4tLmAGccd/eOmc9znDMUZeXvd5rRbbUXgpCy&#10;KnHWUhQlVVkirSVNIly3xXo/XbifL5aXJ3t1/rBp4fA853RSMp0ZjAmiGe0VmJGr0ejgcQhWSHQE&#10;SeTjhhyCqqyZTguEcESxIkv9fHPOC0YuVACL63rxYazl3t4hs/mMa9vrnE9zziZz7jzaI34q4urO&#10;dkjWqDg5G2Kdo5UltLKMVqsTuJ0SrQWtOKbTSkgijTWej1ybCmXUofi3W7T/rR//pgiWA6jL2jol&#10;aqe8sqMhBdrFKUSH+yeXwb9NrIfwXi6isr5fusC0AgArLywzlkVhFpLKEE4Ry4y11V2e2rrGRned&#10;VtxCSr0wzrx42y469vqeTYQTbToprPe2vIeTLZiWU85GR+wdP+Z4dEQeVJxSOJ+LJsSCS7Vo0QSu&#10;wYJY07QOCBwEKRFOI1y9XFcXhEu3LIyaOIzA52oMLP1lk8tTlTNYWwIVS/7ChdsjQvCwCwpF/GYg&#10;FxLqJXnACYFdOEUIIiS/9cqX/eJqLF+59AzOeQff3fYqjbKpyUvsxi0/aWVIqHeBxeS8WYSVgIsC&#10;amQo8Y7jlTBUtiayknWdoZXCBETm5ulD9ubnRAhe2bpOV7UXCOet04f86cc/4Wp/nb/zwleJrAiF&#10;RliqhUfp3nt8h//iz36foq641F/j//xb/5jr7Q0kilo63nz8Ke8f3Ce7GyGk5e88/wbagRWGw/kY&#10;mcO8Ln1xDWQ64rde+BK72Qp5VfD2g9u8s3eX/+7Hf8pKZ8DLKzsXltnPzJify7PiYkXlxSCEOKTm&#10;Tl4otBY+8FKHcWCYVIZZbciNpHKOiYH9aU4pFIY5J/MxmYxYbXc5mJwggfce3SbZjQBNN+2wu7LG&#10;vPL5fYWtsVLQ73SJpGBelpxMR2x1+lR1xawsaCcxLaWxwMQUDOczsjhGAV0VE0cp906PmFU5T61t&#10;sNrp0U1bnIyHHI6GKKVppxkrnRU6cZd7Z2ekKuLh2ZhP9o9YX+mw2c640l9DCMmsnDMqJkTau6/b&#10;sInUtiaNMyQRtal9weUESRwjpKQ0NVVZEylNJGOcExS2oKpLYu1jqiyOsqwQCNI4CcapBmUFkYyY&#10;Ocdf3LzJH779PuN57a1Tgh+dUAKkBK0QykfwvLC2yz/94t/i1e3rrLY6xCGk2huYhjm/CEm/MDwW&#10;Y+UCyRoW+Zef1TU0P+gWY2j5LArJbm8De/UF0jjhwwcfczY/ByGJVEDOHWAtSlhcaXBCYbXFBmKw&#10;dw81KKmQOlqGPYew+obc3nwQrwj3c7fpXPix7NtvIEPOoKWscyoTEycKrSVlHdYT4dc+qxyq4YOG&#10;5AifliHQUpJohVYNShP4XcFzTitCULRcemlVFbU1jKYF46lFCm+42s0S2u2YWPl72ji5ayUwwXew&#10;sdxxF9b15iTUqIMXFg3C70vGQVkZtNJkWYsi8KPaaUq/nVKYmtFwyqCdsrOxga3hwcE5zjqu7a6R&#10;tDMeHJwyG8/Z3lpjdaXLbJ5z9/4+WZrw3NVt/uX33uaTTx8ipSLNMrTSjIbntGIJ7urCA0trRV3W&#10;1GbGKC9IdQv55BB6orCxDiZ5TTuJee5SyryyjKYl47ymqiGvLbXxnOFYy9D1EIxnNcNxxWo3tHid&#10;I2uldLsdokgilaAoKqqyXmw9F7ctwc8akFZVxST3YfPtrM20tByf7aFRHBwccG19BS0lH9x5yOlw&#10;QhTFXL98BWMtJ2fn7B8d0213uLqzhZbS5xMeHLPS6xInMXGSmCROhr9gZf5re/xSLcLZcFarKJuo&#10;JPIFk1A46xUt1tUeyhMCY41v0VnfkkEInyOGxdZz7/Yqlu0y/weBCTCz040qzqGspCM7XFm7wvbK&#10;DmvtAZmKESYMHWsuUhsvDCQ/WdWSBoVdEBY9kTOVLdK0xUa6xlObNzibnXH/4A4PDx4wL2fBZE9j&#10;RRXUe74V4k9ebgFVE7gCkfLIii9IPHqlLhxBFyG9ASVrNtRmkwVw1gYD3MYQxmBsgbVV6F+HQs+x&#10;2KR9Tljw83INuB3aEBc2cscyNNiF4ktaT6h3SoTcZudzEAMvrbAFeZ2TiJh2lIJwjOqc20f7TKo5&#10;82DgWBkf/qvQfP3p1/h47y4/2b/F3BjyqqCsauZlybOr2/ynX/nbaLzk97Aa8V999/e5ebZPS0X8&#10;H7/29/n69dcQ1vM/hvmEH93/iPn2VX7r+S/5xRt3YRcSFKLmrQcfM63nrHQGPJ6f8/b9T3jq5XWE&#10;8SfYJFbUsmZY1/zzd/6S7cEKr21d92iZFORVwcyUSCdRThA7wZd2rvNMZwPjHK/tXuf/8d0/5P29&#10;+/zg7gc8u7pJyy35d5/ZOZ+cRZ85NS1Is5+ZZH5xb/6BV7XOK0OmFbWpuTsxpFGLOM4YDx9zMK+Q&#10;KsWYCovgfD7h6vZ1SlPx4wdTqqlDVwJ9VdFrtcltxcPRCZPZmEvdVZIkZVrMkXEcnL7nnOcTYiUx&#10;4fVP52OKuqYXZ0GNW3mVW12x0R4Qq4h5VXM0m7PRNxjjW1rDfM7JdMJOv0ev1UVIzUrW4cbKJtgS&#10;SczJdMynJw/5/JUd8hIGrQwlaoQU9KIuwknmZUFhClIdoYOJaG08shRFEUL4zM+iqtBCEkmPYBd1&#10;RWlKIhl5nqCtKUIIdKIjKldTVt4OJpKeR/bDO7f45z95l2FhccIr4eJIE2lNKhXtJGVka0ZVQSwl&#10;N1a3+Mr1F+ir5EnkCfEEACkuDoefd4B2P+fbFzgyF7/nfs4Pt6KEK4NtUh2x3V/n7tF9Hp49YDSf&#10;ehU0FqRnkzprqWtQled8iWAW7c235cVp5T/RBe5Dg04JF4LNBSEs+YLwQ3gvQCElxgqsqxEqJmun&#10;dFoJ83mTjycXBHQnl0Ty5XX06sFEQyvRpHFEO9FksSBSkkhJ4sgLBC6GU3t1pKOsai/Vr2vqyis1&#10;ZZMdGJzbZcjPW8RducVxPxRZzQG4mbdLaoC3WvSHRx3FJDqmqA1lVdHrdui1WuRlyWQ6Z2Olz3q/&#10;zdlsxvnZhI1Om52NFYx13Lz3GFc7ru9u0OvEHBydcXw2YtBvc3m9z4/ev8V4XrGxsYmzlnlRcHx8&#10;TFnkPPf0VbK0FUjdJXlZkc9zCuNIsg73DufkVU071j8zbpqxdDqtORrNqGrLvLRMc0dVewqMkt7P&#10;LIkE650kXCRJkkiS0iyum5QCqSJmpaWeFmglSCLxc8er+LkTwD/aSUzlJLNZgZZeyOGwdLMWSZwy&#10;HI98PJ/SpFFCN+twcHLEZHJKpGOm04qVwWWOT084Px+iVUTaStnd3ub8fFieH58f/w0DWL8cyX18&#10;MjLOiWnjUSKkCkiO8BPFWlwIbUaFdpGxCOXJ6jSoVgO8iuWLNAP4YvssIuLSYJunNq6z0d5ASx8s&#10;a12IMLDB/E6wdOQKJyrPHbDLpHShUCJ6kucSCiQhHImI2OpusdZZ4/LaNT689T6H8yOIG1/hZUzN&#10;YrKF97HQArulF4x1Iby4iQJyhPicRrHkJ7DPkXvyOviHDahRjXVFgPU8FN8ghjgvU3aiohKe6Cud&#10;JHdzirLCOEtpKypbUpmaTMV0k4zHo0OsgBuDa7SUppaGN++/z6ene3STjN989g06MqaQlm9//GM+&#10;vP8pf+flr/P65WcQOB6Pj/i//8n/yGk58e9PeAsM6xw77VVev/EcH5/e549u/Zhe1GE17ZAqTaY1&#10;rVjhlMNJixOOjw/ucXd6hMw0o6Lgr+68y+euPEtPtRECT9BUjpwSQ40VGimWhHKE4nA+4uOj+6y0&#10;Wnz1uZf5kw/f5scPP+Ybz7zKlu6jiL01gBCsDPrsnw/57978MzZ+tU9LJ2gpmBgf6NzWCSoEiJZl&#10;gXAWJQQbWYfPX7rBB4/v8uhwj6KuaKmfHwXxsz3A5ZcXuWeLf0foBQXSMN5s8iyfEkWae6MJba05&#10;mxdk2TpZ0uJ0MuZkVjDoSuIo5YPjfTIZUVc1/SRjOJ1ga8uVzgrzsmRSTTFVjS1yet0W0yn00xZW&#10;+JZXbiyJAIcljjTn8zHn8znWWjYGm3SSmLW0g7Fe1NFvtbF1TSvLFu2tSytr9Fs92kmHLEo4HJ+i&#10;pGOz3cM5wYOzI4bzMbFw9Np9nt++wqSoeDwa8f7DfT5RsNlr8fmrO2y0V1BKk9cl02KKlhIVZ161&#10;VVceuYpiJIKq8vdNCkWkYxyQ1yWVqXw7WXjRS1F7cYwOnA1T+9aQkJIaxzv7+/z+m+8xzP1cl0KQ&#10;xBEtpXhqZYOXtq+xMVjj99/7AeMyJ5aane4qidQ0JrL2ye7L4tY+MQTck9XWzyi7GmR6gVB/tshq&#10;kFv/JxmeL4sTdvqbdJI2m90VniueYjgbM51PmVQT5nbO0fiQ4ewUZyxl5Tz9AosWOryuwhuGKpou&#10;hFyQ38N7F42Tf71A8JuoMYtDWl94iEAVUCqkRwhL1oqQ52DMkhjfcE8bqwwEQRntbWiU8OkEQhgS&#10;7cOHlfRrtghrrICQKSsWBaCWoCKF0wJSH11jarcwu7TWG0T4aykvFJHhugdvRWRAIGXz/vz1MDYo&#10;K1WEVIr51Lfwet02cRwznM4p65qVXod+t8PxaMrBaMR6r8/mep+yLNk78tygS1d3iLTi9v19ZrOc&#10;a5c22VjtcHwyYTyviZXieHxGWVXk+RznHFubm8RRQlXXIS7OewJmaZt5VXN8MmTQS4l0WKMWLuoN&#10;B9q3QK+utVjtxByNC87mljTzPlfWuWC6LNHKI33NmubCXteEdVsEj49GTGYWJQWtRLHSi4gC7UMK&#10;sdj3nhjLF9bHJIpZXV3low8/4fB8jHOK1cEKK4MerUhxOp1igY3VNQamxhrBLM9J4phuq4PDkmYZ&#10;aRwTCYnCIVyFVimRksyn43I8Oh+rX7hm//U8fqkCqy4r65yrPDfIoylNgdHkCTq7jJlZIDPN94X1&#10;43MRsXAxPiZMUueVQt14hecvP8/V1UukMkGhgtuxwgqDw1C4knk+ZjwfMpqOyIs58yKnCi0F64KR&#10;XojkaMUdkqRNlrXppG26WZdEp4u8KekgdjG7K7v0Xxnw4d5H3Dr+lArfslRKEQV/IUEomAJe5JxD&#10;OB8+7QinuKaH6hpPrKbt48n+UgmsaaIZluZ7FuvDm22FdQVW1IzrnDtnh8zqOVcGm1xubwBeNnv3&#10;7BF/cusdLq1s8Y1nXuPH9z7g2x/+FbkxYQJ6nsArO0/xrVe+wH//w39J7gz/yVd+h5fWn2Jczfmj&#10;j77PByePWGn1eH7nOs/1t5nUOW/tfcTB+NhLYY0vilazHt964XVq6ciSmFpbvvPRjzk4O+HLN15m&#10;rdUj1hEWw5eu3+Afff7rJEKitaYlYxLhcwZLV/Puw5tUtuZXnvscHz+4y4cH97l5/JA3tp8N182T&#10;+Yu6pMSQiSeHrBGWjw8fsD8549Wd63zh2nN8vPeAe6eH/HTvDr9+7VUUgkR71/AvPvMSZydnvHnn&#10;Y/7ZW3/F73zhV0mlxpiasq7pRxmRVNTOUGORWlIHvlsr9UVaUfs2BP+6ufpEMQ4XKvvFRrJUkBJQ&#10;Ra9gGs7nnM3mJHFKK+kyqwvOi5rz4gCpIjZ7GxSP7pLXlrXMZyPWzjItCsZViVX+7+/uPaSucq6t&#10;brHdWcNhyO0cQ83hbEikE6azOeP5lPWszSBpE+HodwZMypzRbMK+FKy3utw9PiJLM+Z1iXHWWwcE&#10;/tXB5JSNbodE+1y9qio5G58hqoJBmpHGEdNixv2jfaRzPHV9k07conaCtd6AfqvF3YNHTItz5jWs&#10;pCe8fuUyUQS1qUmzPs4Jn5NorXdyD95XVVWBkuhw2KuNoawrtPbIZR1MjK1zRLFH1eu68uHUUmMc&#10;PBwO+YN3P+LRyHtFCSWJtaYXJXx192n+9ktv8NqVZ3ln7w55PieRmlTGPLt1mVh4nokTywZMU3As&#10;bv6iR7IMk29uuj/mNa2nzwyh8IwurKEsXmEhiVlgPjhBLCNWW306SYte1WXenlNUOaXzpq/vG0NR&#10;DpnbOUK3QPmCyiNVJpgXh7HpAsK0wOlDAWJ9+7M2Fly9oEY0ps9KKW86GQxJ/X1yVHVJpx2TJprp&#10;zCz4t3axgi4/s8Nb8FD7A/O8KokkjGeScRbRThRaQaIViZZI1eQVskgJkUJ6A1Xp26iEmB1rwfgP&#10;siDpN1kefiq65W2zF+btYiILjLFUtQmUGMUsn4IQdFottNZM5zm1MWz0O3RbKQenQ6racW19g0Er&#10;ZTiecHY+ptXO2NlYoa4tj/aOwFZcv7JON8vYOxxxdHrO01d2UVGbs8mM+ekcpRStNEM4x8nZkMl0&#10;Bqz6uViWTGcls7JeILNPJEZc+CgOwfms4HxmPP9SSjoRaCxFJTBWYERIR5EehvWqU8FwNGc2L+nE&#10;6eIs0G+n9DuKdkujpKDMC9+NEaC1vlBKhHF7gTvsgPvTKT98vMf++QiFVwc7W5IkEefDc8bTEZEQ&#10;rHa7dFp9Pr7zgIcnp7SiiGuXdonjiL2DA+48eEArSbl29ZrnrtU109mMdqczkUqdNyk0f1OP/6UC&#10;q7kGfiAa60xtxlIp73khlIefnVsQ6bzHk7c0sM4ESFbhXAWBKG7rEh9KvFiSwvMoBIq1dJ0vPP0F&#10;1ntbBBs8HD4+pXaGs8kZ+4ePODx5zPn0kHnVwM7LadqQFKFZJBoFop/4sU4YZKts9LbYWdthfbBG&#10;qmL/ca2jHbd5+crLaCV5//77eCGRJ/c2xaN0F43bwrsM/AJfeDZeMAHpa5ya8UidPxBefK8Nl6qJ&#10;AfJtQSUFjyen/Nff/eecFRNe3bnB/+Grf4/NuIcQjmE54YcPP+IlW/CVZ15iNB/y4dkD2q0WN9qb&#10;tHWbLE64vrHDoN0lSzMenz7m1ul9Xli/zOl0xMFshIgixlXO7ZPH3BhscTYbcTw+pZtmrLb74Hzg&#10;72rc5Xc/92s4BZWo+PbNH3E8POP5zWv81ou/Quy8MzC2orQ5ucmZmpp6Bltxn06nhcNxMDnl44O7&#10;9OKYN64+gzbwlx++w59//A4vbVyjLRNipVFCUBlv+4G6uGJA7kreenSLysJzV26w0e3xws5Vbh8+&#10;4i9vv8fnLz3DStQijSJwjsxJfuP1bzCez/jBg4/pZm2frdVszFIRCYUxNXnI0AvRjjwYHlM6S6fd&#10;ItZ60TJZTJOF+vMCPrUQflwAx8WSc9X4m0kEha15OD7nbHLGRmcNFXWZVIbz2RSLYDSfEY/P2R1s&#10;g3WcjIbsdrrE0ntBFbU3s7S2JpGadhTTXVnxYgEJtZSUlUdolNRstHus9Xp0Wj7mKIliLnVXsMDJ&#10;6JQs1qxkGZ0oYm5K7h+ccDYbs9vtIYxHT+6e7nHreI84jhhOp9wYbHM4OuE0n7K6skm3tYKpLaPJ&#10;mLZSaK0Zzgt+eO8OHx7u08tSoiihcJAXNaN5xcHwnM1+l9V2RD9ro6RmXhaUpiTREQjhWz+m8twd&#10;4SOw6sor8bTWSKGojfUHLWuItYaQg+gFLJLaOSZFxV99eodPD479gUxIkjhmPWrx28++zu9+7qs8&#10;s7mDFZIPHt1lXlcoKVlvd7m+trPYIkLYyhJRWRIVQtXwZBF1kUrVfH35pYVmjSdGU7MpuYan6qir&#10;ApVEoVDzRO0kSoijiL7rLtqWj4cHSN7B2hynFU5rhBSedyWljxZpCPzae+mpEH/aeBg0AePejFMh&#10;cV4AIpZr/9Ld3SOilamoKh/hlCYRnXbKfD4N9eKFolLSpNAjwrpqcVhjwFgqCXktmOQVWSSJI0Gi&#10;Fa1IkmiB1hKtBLEWKBSxagq85nqKkDrk24RWBDW1DWKroJRccOVCq/7Ja+8J45VpLFIElTEIpehk&#10;CTjBaJajtWJ9tY8AHp+cAYLt1TU6WcL5aMT5bMpKL+PS5gp5XvPo4THdTsrVrTWkFDw+HXFyds7l&#10;nW3mleHWw31arQ6ttE1tLKenJ+zt74OU6Egv+LFKSbqdFom1TCZzkkiFvVMs2rmLy+0EidJUVc6D&#10;Q09wn5cOa5t4IR2KVEc7FThSZED/WplmWpTMCkuivfhmtZuSZSkAs/kcKRxGiBC4/YuMPT0N5rSq&#10;+Vf7R+xVoOMYyoI01ihhsXUBrsbUHi10QlHWNa6uSaSkKkuMMVQVnA1HWCcpi4qN9TXm8xmPHu8j&#10;hCKKornWer6sVP5mHr8MyV0Atq7NyEswRVDW1b6oCoROIVXIeDML5/WmreUjDcSyHeKW1axAIFzM&#10;Wm+XLz7zK2x21jxpOziX16bm8clDbh/cZe90n1kxBlv7Qk04zzFozObChGkmcTMxPDzsC5iyqJjO&#10;Z+yfPuKTR5qtlW2eu/I8O2uXPUnWQiITXth5AVNW3Dq+FXyT3JJsejGGxtpgaOZRCK9MYWHDIBZO&#10;uksVTBPzswD6QrCysAZHTfMyOG+0V4kCS8W7j2/xBx/9gH/8yq/SkhoiQBjyOqc0BUpLjHDcWN/m&#10;P/vq36MtE7TSRCJCmIjr61f4+OQBt0/2mFFwMD1mVuXsrG5wfH7Mx4d3+fr1l3g8OWaS51zb2aWV&#10;ZpjmeoY0einh5vFDvv329+nEGf/wtW+wkXRxDmIVoYXk7bufcvPuPYypMZXld177NX73jV9H4vjo&#10;8CEHk3NeuHKNS4N1xA3JT+/d4u3Ht/ng+AFf3LpBFIJGa2uoXf3kxiRhf3zKBwf3kDriaDLiT979&#10;CQfDE6wSfHzwgE8O7vOlq8+TRSlKSExZcaW9yn/0xW/xX/3lv+Cvbr0Lynv2lMZH6kRKU1vD1JVU&#10;WjCqDW89uMUPbn1IpBSvXHmaTGr8BRGfmSriwl4oPrtLLngcTfHVFFizquJwNuPBaMTeeEStuown&#10;xwiRsNXb4s7pHjNRc5zXPBydopSiNiWJTuimbR6eHTHIIv/5Vne43T5Aa8W0KjicjNlsr9NPWuwO&#10;1rhZHrA/OiWRkrwseTg8YTyestNdxUkdIHYQpiIWkCrNc1uXEdE+1d3aJxBYy87qgHlVYZ1h0O4h&#10;Kui3O5zmE+6enngrBWdwSnI6GXF9bQunI3pZj4+O9iiszwc9n07ITc3L2xsM2n3efDjjBw/3SU3F&#10;G1cupr0KhQAAgABJREFU8fR2wrzKUcLHpVhrQ1vQG+U66yhdHbifCoXC1pYqmPlG2gth6rqmrmuf&#10;FeoEVV1x8/CAdx8+YlZVOARJFLGqM37vhS/zT774LS71VpBC8uHZHj99dBuURFm43l9nLc4Wh8SL&#10;aunmhjch9xcLa9kUDTZ4L0m54D79IgLuomYP/Uab5whnqcZTn8m2s+H5nO4CAnOhIDNYjsdH7J0/&#10;pMIiogykDEkOXthtg9GzDIT3pqXTBJ8tbGaaNbx5lWY5v8DvbH5JIXCYhfLQWEO3m3I+mlHmfrM2&#10;TmCcF9sI6VgS/uUT5GgvpoLKgqx9sJizII3BxYLU+aK6MQYVsom+cUuid0DZvPXFkh8nQhurcXRv&#10;LvdSVNAYdfoOi13wxRxKKdIEcmOYlzVpErPW7WEdDKdTEh2xPuihpWT/dExZFuyurzDodzkZDjk6&#10;Omet2+fyRp/aWg4Ph1hneerqLmmScufju4FzVVBWhjwvKIuCVqvD6to6UilcsDHJ5xWzImeaF9R1&#10;ydoz20RC/tySwglHK1Y8u9PnxmaXeWmYVpa8tJS1DW7ulrw0COmIhEI4f2DJC29EOikM7USQaMiL&#10;grL0IiEb0FYpBK0sWdgYNRYdF2dKYS1/cTjkdu7oSU2326cfx4xnE0aTCf2qYndzk0xHjGZzptMZ&#10;vW6Hyzub3mvLOeJYh9dzVFWBEZG34Kkrj8AJMMaep5mcOPu/zgJr+QVrKxEMQK1dBi/79l1IIWw4&#10;Wc2cvHB6E0IsvDkutk6E0/TSdV595gusdAchVNSjQ2ezIR/f/4R7R3cZl0O8k7wNv8JsNqE9vkCB&#10;gktvkBE/iZP6UxZSYIVjLmbcO7nNyXifGzvP8tzVV2mnPXAQyZgXrr3EzM3YO3/kzQGtfVJVE363&#10;xiIbTxnhVy63zF640P9e0rZkcHUXstEfWYTzFgqLyR3sH5SSCOWdjf/q9ltsDwZ849rnArHUUZgC&#10;4ww6iZE6YlgVfHx+gHYSUxuu97a42t7lme0rJLc1D88POMjPeDg6RFjDG1ef5S1Tced0j4PpOY9P&#10;j6jrmisrmySoRStDCAHaclaO+cO3v8dkNue3X/8Gr248hawFVjliHQVvm4jrq7t0opgkSrm+sY2w&#10;lnld8NaDT5m7mkrC9z95n3mRo5XkZDbhu3fe5/nNyyip0UJjbe1RUGGx4URksLx/cJ/z6ZDaCr7z&#10;9o8Ah9YaHSlmVc73b73Hy9vXiJRX41WmQlh4aXWX3339V/lvv/fHnFczIiEp6xotFYmKKLH8+c33&#10;uPXoAYfjCZ8e7lFUBV+7/hJfvvY86jMLxRPFFA2a8LOTafGvA99QCMGorHh7f49Oq8XaYJ3aglJt&#10;NDWPxmd0Wy10FFHNQWgFwb6jMoZEJzy9sUtuamZFxfFkhNagteL+6THPbF8mSzOSOKKyFT+89R5R&#10;0qFyvtW73elh64rrq1sUdU1ee+XXqKoQSGampJoOuXn0gON8inCWVtbi9HzID+/eBBzHkwlOKi53&#10;V+i3Mm6e7qGV4mp/nU6asnd+zNFwiO13yZylv5piBWx1+wyyFvdPj8jzAukk46JkPC84PDunrTXX&#10;VlcZzKcoYVlJPEqQlyXWWSIVeRQipD0oqREBuTKm4VxprPEtU2M8v8hZPw6Gs5z39g44nk4X6t92&#10;FPMb11/hf/elb3G5v4p0MDUl3731Hg9GpyihaSUx37zxCr0ka+50GAHBGsZZ6uEZ1fAcnCIZrKJ7&#10;HZypmJ0cU52PPLUnUsRra8isA6G9JtRyXfHr4oXx5cBOp1QHj5B1QXV8SryyiU1ixMoKUl0cYReE&#10;M85xPNxnVsyxicZJb8xsPWEpKK1DLEkwslwSkoLxprMLd/YmpU9KGSJLAk4SOKaiibERoFSwvQmB&#10;yGkS0evGnJSzYO4MVjQ0ihC1xoXORjiENJ6CSkoi6ZBaoFU4nDZ2F4suvFjwGheecm4576Tzv6xw&#10;KMUypueCBcPCr2uJOS5d78PzKeU5r0VVMCkNnXbKoNulKAyzWU6rkzLopFhneXx6htYxl7bX6MQR&#10;+4dDTodnXFkdsLU6YF5UHJ2PibXiyvoaMpLceXDIcFbx+udfZjKb8+nNexR5Qa/fo9PuUNU1s7zk&#10;4PCIQWz40rUeZ1PJ9z4tKfKayXiKZeXC9bQLHtTiUznQUtLLFL3sZzd+Yx2lT3n3IpeqwpQlET5z&#10;t3KSViSxgQvW7MdNcdXK0s90WS+AEgg+HM95czTnSr/F51qr3Ln/GOW8QrOoKs7Ozllvtdjd3Ob0&#10;7BaT8ZjJZEy332Hn0jYHB4fs7e2htWZzc4NWkpIXBfPZFK0UGxurVN5aZtJuZWVd/xyj07/Gx79J&#10;i3DRogaoq3pycauQTTbVchlYANwCsWip2WYCgi+cnMMuAiEEWiY8e+kFNtubC3WdFZaH54e88+m7&#10;nOdnIKtw+mzct5d9fhZRMU3sw3JicPE0Fk5ZUl7AHgwgLDNb8uHDjxhOp3z+2TcYdNaIhKIddbix&#10;+zSnkyPKqiEV+gnmPbtssEXwUmFFY2pHMLjzixMBWm9ORo4ABvmQpwUp11tglCw8wpxFC+WlwHHC&#10;l55+lffu3+Lb7/+AftKnm2iUkr6N5nxkj1KaB+fH/Dd/9i9QSJSD33ntG+w+t8vVlU02+yvcPz3g&#10;k8O73Dt9TBpFvLpxheFsyF9+8i4fnjzg/tE+WmmuDjaJmhYIXmFTYfjjD3/Eu49u8fmrz/KNG6+g&#10;bLBpEI5EaxSSa6tb/O+/+dusqAwlJQn+JPRgcsKto8dIJ/j07gNu332ElgqtFHGs+XDvLrfPDuml&#10;LWLpo1UeTQ6ZlQWl8fLwXrfLTw/vYYXja0+/wheuPEsaxSRKc5iP+O9/+K947+FtHpzue4fh2lIV&#10;OdI5khq+fuk5hi+d8z+9812MtdTGoLWmHadEMuLTvYfc5RFplLK7ssrrV57mN555jY2ohQg5m6Jp&#10;CzZIRrN+iAtb7xOFVyi0m8O+hElVcVoaTqspz++uo+Oc3BpSndCOYjpxQjtOuX16xN7ohBtrW6y3&#10;e9w7O+R0OmI1bnN6fka30wMpuNrbQrmIg+mY2hiOR0OOOz1iIfnczg1GzjJ1FcMypxOnnE3OEbai&#10;qCwv7FxDqYibJ3tUzuKQKKU5nY29wS6GvC7ZHKzywvYVfnz/E9IooqW999TdkwN+fP8WJrRiUq15&#10;cH5CSc0wn9HL1ui1uhR1Tdy4oyPpJ21GsxwpS2IhiVttumnCzDree/SYZzfWWc8Ulampau8O7tWB&#10;XlyjpEKiMMaj3S4U2s4Jitp4TorWCCRFXTLPSx6PpzwaTphWJQhBqmI+v3GN/+0bv86V/qovYoXj&#10;pwf3+PZHP2Fe1ygEX7j0NN98+hUiKQMHaeGWBEB1fMTwow+RSiJETHlwROeZG5gqZ3rzJjqKEEmM&#10;LQV1K0Xr1CNIjUVBHCH1xfw2bw0g6pLy1sdw9Agzm6NrA8MRZj4l6rVAxRcG2wV01cGkmFHjEMIr&#10;L6VUIAye1B7WmcCvkqIpMILJ7bLsCPRZtxQPNUVlc2gVDT+1IbA7r3KrqiD0EfS7CeNRQVm6AIj7&#10;zVsjQjSQX589l0ssCjmFREtJJC0y5BFq6Vt/kRREUnpSfKivCG2+xXUMh9VGGNmgUkKEWGfXBFf7&#10;z7rw7QqFFUKglaas6uDYoRnlXq3YabVII835eEZtHJ0spt/KKPKK88mMJNZcXu+hleLBwTHFvOTp&#10;rTUG3RaHwwmnwwnrKz12VzsUZcWDO4dYJNd2N3j7k7scn0zotjsM+gPKsmBv74DhdMrOzgaXOpbf&#10;eeMaW/2EeWX5ZG9MqhwvXF1tyip/CZ4oGC82DJer00Uium+/44nykf/X7TSi38o8R46gkheOqiyp&#10;a7MQdcVxTBxFCzpEMMe4cC9gWDu+dz5HKMVzgx7HwykHowltLJXxSHMaa7IkWXiT2TBOrXFopb3J&#10;b1VTlCVxErPaH/DJrZsc5znWOS5fvsSg3eXx4cHRSTkrdgdrv3SR9O/y+GURLGeKYoSrwVmUiqmN&#10;P8kI/KnRV6gGnKZxdfGFhI9rUVzsdwdMRDjWextc27mGkjqMBMvDs0e8ee8jzushIhZIF6EFQSVY&#10;L9yQBV5p0tw5b1vgZ7oJCguvZtBBPmxQ2uf4+UXA4IwN+FHN/tkD3E3Hl1/8GnG8gnSSrfYOq/0t&#10;Hhzco7L1AoiXQi5Ugb5+ksssxboKgakCxNJThoU/1YUTkQDvTh75FHIElgrnfKswCq0rcnh182k2&#10;W2v8z+9+lz/46ff41edeQhK8gKxBS4V0kMUZv3LpWdbTHi0d88zGJZyxdOOMpzcvc/PoEe/c/5SD&#10;8Slr3RV2W6s8v3GV737yHm/d/5TT82O6aYft3mZYnMKipOHtvVt8+4OfsLq6xm9+4cu0o4jcFf56&#10;Go1UijiKyeuSo8mQOQW18TLxrcGAD48ecDqf8uz6VX7jlS/RiVukUQwCvvPTH/HWg5u8de9jvvH8&#10;F4iEZn805v/5J3/gx5V1tFTM3/2VX+XR6RH9Vpu/99KXeGWw6315rGVExc3tO9x8/IDHxwds9ge8&#10;fvkZnlrZ8hsAjsgJfv3FL7Da6lKYimc3L6Gl4u+98mW+9uxLZCpCK0UWpfSTNt0kI7USZS+YQzYF&#10;+2LtWqpNly2Gxeq2bEMIxbT0WXtOSnrtNmd5QWFKhsby8PABL25c5mg0REcRT69u04oTZvM5KfDM&#10;2ibj+ZTDyTkvb17mxa0r9DoDzvIh0zpnVldMTEUryWipiNWsT5Z0uH1ySJJl1PkUs3GVcTmjl2VU&#10;xlCaikSBjjVxElGPLcPZlKitqKuSUT6jLSPqsmbuKlppi0QqumlKL2tzY/sKOXAwOqOVtmi1MrIk&#10;4XQ2Yn1lgA5GjO8+vEORz9gZrDIxtVcCJSmxcjw6OSbPC66sr7Da6fDRwTGj6YhBlrHTW6Eoc4w1&#10;tOIW1jm/ECOReEKucUsvOmehND6+yyuQPUpZlBW5sTweTjif5RSVQQrFZqvH33n+DV7YvkJTONw6&#10;PeB/+Mmfcf/sCOng6soGv/fKV7nWXQs7h1y0lQCoaiYffUJ5eMTK514GI5jdvMtUCGQWY07OaF+7&#10;jNzY8AfCKMaFuDABOOOdzFUco2K9pFNYKO7dofrwPXQ+RdVeAerGOabdJrpIrP/MQwjpvas87ORf&#10;VwhssJ3BBVRUKFT4ZUOMjA1D94mOd2Na3HAbgprQOk+/MMEKQkpv9FpWJTIgSsYYtBIMeinHZ1Oc&#10;Vf6wHagVSkgiBbGGJNHEkVx4XWmliJTnXEnlCykZRERNWaSEj1ZRF3aDJziRYU66i7K25rDjniBw&#10;hB3PBf6cV3wLraisRVi/zyCglaXEUcy08EXGoNelnaYMJ1NmxYxBu8Nar09RVDwaDom05dr2KonW&#10;3D+cMJxOuLo5YG21y/lkyv7+KZ0sY3NzjeOzCbfu3OfkfIZ0PvLFmorJdEYUZ6x1BX//K1fZs5YH&#10;R1NeW+/w0k6bnbV1Lq0GhDV8nMbexoU9+AIEcYEPeGHcXCgCLl47rYVnpYTnEUIQZ76UsE+UC8uf&#10;Xlh8hIttgfcmM+7nhk4acWs4YV1pdgZdzs5H5KXhysYmT+1cAms4m4wZ9AdI6XnfvU4PW1tPXanH&#10;WKDbalNXlW/BS4FCkEYx1ljy+Xz4n73yRftfvvP9X6I8+nd//JuS3BdXzeTzSlRlYEf5we3qGk/g&#10;rkOQaI0TMgTTXlQNiDCRAzk83DmlNNd2niJTLQQSIyyH0zN+fOddxtVksYZZIcEFYp9dNvuNqRE6&#10;8dlFsiGCSpTWmHKGkhqfLucLIFcbnPBeP1JKkApcuZBQWwF7xw+49fATPn/jDZTQRCpme3CJg5OD&#10;hcmclN5FeDHQmuEU1IVKSqRrNDihjg896uZ6POks25woI5RIwSksBbgKLTWJjjxZ0cLXrn+Oo8mQ&#10;7376Lt/5+CfkpiKyhioQepVQrLf7/O4XvsmKzvx7cgJROTSKF9Zv8Jf6p3x69Ii6rnlp8zot3eLp&#10;wS6rrS6f7t3DmpoXN6/Qy7pPEHJH5Zw//ukPOavmDPSAv/jgbf60rDyh1Vpeu/ICrXaGlJIHZ8f8&#10;F3/8PyGdxjqBFpr/6Mu/xs3Hd8iQfOOZz/Gta59HGv/cVhjssyXj2YzxZIytDc9uXqHXToh0RKxT&#10;siijl7bZbPX4By99lVaW8FR/I0SL+AZGV2r+yRu/TvH5ilaUkkQRz6/v+lYrHh0FQU/EfOP6K4hQ&#10;rFsEz6/sIMXWYnFd4LL2Ygj3kuNycfFpeB4eoXKL5cVPJLkIsy2t4NFkxnh2zspghU7a4ubwjLX5&#10;nGGRc5rPmduKdhQzKuYgHJf6axxxRr/VpixL1lsZ7TjGOEOqI45Hp5TOUJqard6AzXYfawwH4zG7&#10;K2sYZ4lUwmqrhwAuddY5HJwRC0kSp+ydHdGL2+S2pjIl3U6HuqzpZi2e3b7G9269T6pjZlVFFCc8&#10;OD5gb3xOZeFoPKUVxd4MMU7opRntKGZaFpzNpmz0BhR1RSdp8/aDB54rUhY8nI0RWC71+sRxxMF8&#10;RiL81r53fsaD83N0OIgdTc9wpqabtD2vw1mMC/RyIcNhioDOCIqqDORfjZCKovKh0LWzzK3jfFYw&#10;KwqclWRxxMubV/mVp14kFT7f8dPTQ/7fP/xjfvzoFkYKttM+/+iVr/L1S88SXYiJWd5+gZnNmD9+&#10;jE5j0vUt6jzHzmfke49pXdmlmkzID4/oDNYhkd5s1y5D34X1VANjDJFLiJIEhKA+OqJ466dEJ0OE&#10;q3w2otQ4VVGNJ8S1QyXiZ94T4dr0sgGgvIN6Q1NoEJyAvivVJAZ4CKsh/Tcq6WYzoEGBAkVEWLlI&#10;ivDPaxeKaCmqACQJrIWyKrEIOv2YsjKMRpWfdwGdEEqiNMSRIosVrViRRJJIKuLIG15GWi7ifIRz&#10;CBvU59YFr0EXqCg8WSuF12lafQthCk+6uC82vsCxbfJHo0h4fqtVTEvPBxVKIoRhPMtBSlZ7XXSk&#10;OZtOMXXNoNuj3Uo5nxeMzke0WzHb6ytYY7i9d4oTkmeubtLLUo6PhhyenLOxscbqoE8+z5nOZvzq&#10;Gy8znJZ8eucBDx8fUBQl3U7Gay8/x1deusqBE3z/cMS3dvq0leBvv7rLglfulgWUvXgdPrPB/yIG&#10;YHPvGjDjYlHWIFIX9a9PagXxe87PqSjG1vLWcEqJJS8c2ystvrTWZU87fn/vkOFkzkvXnqIqSw5P&#10;j7G1wdSOtfV1Ot2Mg/0j7Mkp7SzluWtPUTnLbF4wnkzY2dzAGb/HK+X5ab1e7+A7x4+eiA76m3j8&#10;sgiWmJ2PpuV8VoNPIlmcgkI1jxNBnRIDnl8kg7WBtYFf5CzOep8TKQWdbJX13nY4h3qI/5P92wzz&#10;c29YKvzEkUr6rEOp8EZb4fYKcNK354QMij7jN0Apveu8dN5Yr+E9+d89/CyUAqVR4UQqAlHywfE9&#10;ru8+y1q2Ro1jvb1Oqryxm7EGK4OniruoIgwmdmEBblyKw4xd5Mo1nAUfCREK0BDV439AokTiiZuU&#10;aFmTRC2cOKVyNW1i/u4LX2Y0HfPm/k2EcHRC8LZWGhVJxsWMt+5+QuKUzzmrDZ/beZqrg02eGuyw&#10;2V7h3vk+ygquDbbRMmY9GXCjt8X9vccIIbjUW6OjE6QJg0FKToZjHp4cEUnF/ukxJ2enJEISRYoo&#10;ipkVMy4NVnl1/SqVAC0T0igl0QmtOGG91eNXn3mNr9/4PM+sX8EVdeDLgROWlzavcPk3NlEo2jrh&#10;H73xTYSwixw3IRRK+rbn5zauhJOnDS2IMFCNZEN2sJnEhezFpmnXwNoLybuxgY/iEcnaWcqyJFXa&#10;Czmc4XgyRDjhieBhhVm0w5+Ys0ua8YIE3GC1wi/kVgjKytBpZRhhuHV8hO6ucTyZ0NLnZHFKZSqU&#10;VNzYvMTBfESmYq6ubvD47JCT2TndKKObpeBqxsWYXqdDV/V599F9RkXOZiehrgqGsxEqKDF3eisc&#10;TIY8ODumrivOLk+YFyVvPrpHlmSYfM75dESNozaOSESgBGVREavEnxqnQyprGbTbRFHErbMTrq2s&#10;0Y4iOnHCW/duM8pnFHXF57efYjidcnh64t2tW210ULhd39rlaDbibDokVZqiajHKZ8yrinaSMmh3&#10;ee/RI5IoopPG/ODufTqR5FeuX2O969VKpakxxhHrGImX/ivlfeU8wdWGCCfl/bIqn18mdcw4nzKv&#10;Sp/fB6wGn7NLgzVK53jv8AH/nx/+ET95dIvC1Wy3B/zeq1/nt59/g0HSCrdaXLjTYYrXBlfkqDgC&#10;GSG0xRUVdVWis4h4pcfswUNc7eg++zSi10MIuyAGWwKdwVjc1FHNcpSA/MdvkTw6IbJukcTgjMEa&#10;r64SUXyBDfbkQwCbvU0SlTGzZTit+rdv8Nw0iaCiDtwk5Y96zoJo0JrlNrzgD4Yx7WNwGt+sJzlY&#10;kfaIUm0tRVWHlrOPz+r3MqrSkRdNYLrwRXKw5Gl+KSnRyqsEIw1agZZeWCCCArvxwDKh2Fr6g4qF&#10;oKBxbrINFymw/JdtwGVXoemmNYWa1pIo8g7zkZHICrSS1LOa8axE6Zh+q4UDToYjamBrbYVurDmb&#10;TBhPC9ZabTZWO5SF4fDsnDTRXFnrEwnFzQcHzKczdrfWWFnpcjqcsHdwwKDb5bXnnyYvDd0s5vLm&#10;KqnQXLuyzaDb4uGo4tPDGdfaGS90vRmoDvLPhizTIHnNOvTLPBq0CxrUa8mntuH+e57LRaLVBdTz&#10;Z9BD/9vDvGS/dHSkF0PtVfDptMChGDtB2umRtdsU4zGmrv1e6QxRpBlNJpxNxkgpyaucnc1NDg4P&#10;ODg+RkrJSqfD01eucv9gj/t390l0zEp/MDw+PeGffutvLocQ/i0QrPl4OrGmrvEoIRdbXUuCoIDY&#10;oFCY4HSyPNs0IGIToCpZ7W3STrqLNsrZ+IzDs+NgMBfIkoE4h1JBIdKo83QganquiCe+e+mxEMo/&#10;R4hBsM4XRBdbONY2KhPfWgi8eoQwjKannI/PWGutg7WkKiXWEVU1pzAFGbphW/nTHqFdKj4T1fOE&#10;JDkMOKkumO0tN2nRtA+bYlUonIzROiVVGVgwpkLiWIva/Ief+wajfMat08eY2uBqSyo1qRYczU75&#10;b37wh96tXQhSGbHZ6nGjv8Vq0uPlnRsURU43Srm2soWzjtRpvnblRWRlieOYL15+3nv9hPvqsKy0&#10;evwn3/wdnHREShApiJyX4GulaKkYIQT/8I1fR4mIQdz2MSJKeJ6FkwixQ+SC4iT4CPkaU5Ag2VB+&#10;E3NKkMgIZX2IrPen8SIKb27qT/9CCnIsc1OSoYiR1EIwsSVHwzNWsjaDrM3+8IybBw/IbUlZl5jC&#10;8vyVGxyMz1ht93h19waTquDP3vkBb9x4nkurG5wWU/7ZT/4CgeT3vvwtdrLeExPEt00utAwvohph&#10;DIhA/JvXNUhNhWDuLBMZ82he0Y/nRDpiWpY8P9jkftoiknCpt4oRluPpOSudAddWtxjNpmxsrpDE&#10;LY5Hp/SyFr1Wi4PpBKUkn5zsgzVstb0yqZaWw/Ep1sDe8Izt/oqX5UvBTneFzXaPfmfAfD5mZioM&#10;kKiIlVZvYWT4wdFDDudjrBBkOmKS57w5vkMrTVESBq0WQljunezRivyystLucvvoMZkUdOKUTCkO&#10;hidM8hlGCUprSIRgq9NBSsXR+RmmrrFOI3VKlKSkSlJbx8ePD9lqZ3zt6Yjagakr8jInUYk/nVuP&#10;RlsBJji0K6lQUlMbQ1GWftWRmtrCaDqjdpbc1ERKsdUZ8NLlpxnWJd+/9T6//9Pvcvtkj8rW7LYG&#10;/Mdf+DX+9rOvsdvuhyLfhcD1xqIhmAlHCcQZxWSKnUxwZUE5nSN7LVSaMnj2aebGMb9/m+FsRuel&#10;l5Gbm8GYM4CgDv+/omL2wU1kPkE92kdbi0CBa7oAElCITt9nJP5rFvCN3hZr7Q3m00dgwjqnfKEk&#10;RXNwWaIbxoa8QNlE5oTxHNqCUi5jUhxhkw3HGElgQTi/LlbGUVUGgUJpb5dSVRVOCvqDFvZ8RlVa&#10;amtRVlJaR+x8TIuxXpVuhMUZhZUyKMJBLdZxt1jXZeiONEhVg7b5PFq/XniT0ABQW4lp+D2NMCpc&#10;f88lawo7QaR9+oTWkjjy1jtFUZBEkm47o7aW4bwgjjQrvTZKKo5GM/L5nI1un0GrzelwynA8ZbXX&#10;Yme1C9Zx6/Eh1lquXNmm10p4+GiP00nOztYaa70u+azk4PiErbUOrzx7CSUE56MZk3lBa6tPFAu+&#10;uJ7SVnKBHi1ify5gSo1ro7UOazxvuAn1/mxwgLtweHhCNXqR6H9hfHHxa+7CNxprjMXu573PHuY1&#10;Myd5o6fpxRHvDHNOq4pOOaO/sYHKc+aTCYNOB6kVpjYoIem1E6ZzRyfNcECSRCjlPcCE9ONZRRqk&#10;5PD8jFmeU2rDpC4Pfsbp9G/g8Uv5YAGURVUZY6y8iEF+5iGDS5sTbumN0qhAlMapeFHiCqHptz35&#10;z4NgjuPzQ3JboGTkESlnnoB2m1/GWJSyPs4goFwEywbnDKAwNri5B3Icwg8upSM/uByACjLgpijy&#10;/94ayzyfB/myP0kprSmq4K8jbSC0N585VPvWv5ZzDrPIafSjzYNTTdvU2zpcrLEW0UGEz2T9KSsm&#10;Yi3p0486SATK+XDpS+11fvdzv8Z3PvoRsdK0VUqiY37jqdcpcKQqI5MpWZTQ1hnPrFxCuIQYxd9/&#10;8Zv8xjNvECtJK8qQlUECX7j0PJ+//IzfMJzEVWGlxfPfenHKr1x63l8vV2JcialtgNQdTjqO5hM+&#10;vn+HTtJi66kX0IE0i4MSb2pYBDWmcwZrDbU1WOvoxy0ypamF5e7JIUh4pr+LdHqh3iyo+PHdjzid&#10;jvja86+SqZgfPbzJX3zyNr/57Gt88dINnHB8sHeH/993/4TXbjzL33/91yjKgv2TI26ePcYBX77x&#10;Mmkcce9on3E+48Xtp3DWcjIbMiym7Ip17hzvMa9KkjTjnYe3WH/28ywixX/GdqGZE+KCYkcgpI/k&#10;KIzh0WjE2MFpURLHbUZ5wdqKYLXb4/D4mNUrz7Pb7pPqCAdstleQWOazKZcHa9R1xbwuwmtIJnlJ&#10;J1OUpmS12+F4PGZY5TglORqPqJxvjXXSLoNej0JYqrLkg+P7pDqmn7Wo65Ju0mZ/MqZwlkhG1M6Q&#10;JQnWGoblhNVWG60k03xOURWcTmesZG2sg2lZcPNoj3ldE8U+a/Jwes6Dkz3W+ytEOqIdxczKHBBM&#10;y4K8LOlGCf00AyEZFgUtHbPe6fLR3iPmdclOZ4NZVZFGMautFKUEt4+PyCJJP07QWi5ahU4I6hCK&#10;K0NAtsP5QFznkEohlWI2nVPXPie0MpY4iknjjPeOHvE/vv99frp3h8l8inSOF1d3+Sevf5OvXXue&#10;taS1mO/NXFjU0+GLMkvJbjzF8O23OX/nbWwFdZ7Tf/oyZpL//5n7k2fLsvS6E/vt5jS3fb337uHR&#10;ZURkZItMIBMgQAAsUiBVIEiWzKpkNJUmxVENZBpoqn9Ac5mVWU2kkWRFltEIA2mlAq1YJFUgCWSL&#10;zAxERh/e++vfu91pdqPBt8+593lEAkxYCcAFPNKb+25zzm6+vdb61mL56WP0ssKgqU6OCQ8fsb2/&#10;L9qoGFEpzJgI8XKOfXqKXq0w0RJzudZCP2s58OQZam9/HYX1OeuxArYGE147eJnny0O8F98kZzXa&#10;edExGZFzqCCdeVEZQtQSgswmUqvS2it+aiEGiRRLWh+t01ofxUdL43GtRydxvQ8iiA4xorWlHFq2&#10;4oDz8yXBiYt44yKVkoxCQ7LAiAoVIiFo8kwTgyF2WYmd2Sk6FVFSHEoUjxeLjq6ACjHp9OSgFhJL&#10;GFL7fkeRqsR+WKOSDsxglErdqxIqXbtIkWeMtMI1YvBZWMt0NExeckuiD+xOJoys5dnZObOq4u7e&#10;DtuTEZeLFc9PLymHiteu7+GC4YMHx1RVw91rB+yMh1xcLjk5uWAyGbGzPaJtVzw4OSG3BXdvHFBN&#10;ctqBUN5/9kOuVQgRF2NKQun2zjVx2FlidJtSt85tatr69Q6uVGafV2RFdfWzOeCkFSsQaxWFVpTR&#10;MwLePNjmD2c1y9kZxypQrVbcvXWLPM9578MPeXp4yCDLuHPjJiFGTs5O+OThQybDIZPhGB88ish8&#10;Pmd3MiX4gLXWDcrBZfwrWGDFjV8AylVtZY1ptDWjHgnqip5NHDCdJjy+l7LE2Jm6dbCi3Btr8l4o&#10;6kPgfHWJQyjErloOPqB07NPUO5fh7mNq1hCvjhJMqboNPL2R+KyonjbQqZrSwaKsQ0efFjcvGoeN&#10;9l+VohzkHVKBFT2mc3JOkGin/+gicFTs9BXdZiyjV6Vuu82OS7mWYcM7p/uvJifjf/vFX+dvvPkt&#10;tvMCHbScoD18aecOr3/rBgpNpsQP5r9487fQyqCSBLjTUnR3U0fFrpmwZwoiLiGNofeJ6c7mHoSN&#10;VWkBTSt89II+VaHmspnTuMDA5hQ246Ja0IaGX371LdCah+dPQUHV1nz09BGr0OKdw0TF1197iwcn&#10;z/nk2VNyFKUt+K0v/zKDyTZn9YJ/8f0/oA2e//23/hb3JzdR0QhK4Vt+8OADPjp9zv7BAff3r/Pd&#10;Jx/x8PyYT8+P+NrdV6nbhp98/AE7W9t8+OwRH5885eWdm/ydX/pVfv/H/4Hj8xN+5a2vUOicrMip&#10;vaA1GoWylsq3VMHxJ08+ZXd/j4OtPT56/Jiv3HmVW6Od/p6vT3ORdaUc+tgnlTRFLgTOmpYHiyWT&#10;0ZQPnj/k7XuvMChLXLXi3nTK5fkpy3bB1+6+Jho+bbDeM8xLyqzABUeeF1RtQ9VWRCInizlbowlF&#10;lnG8nDOwGVpnuLhkMhjQeEPtHZlvGJQFrXeMx2Peef5J8v0y4iUV4GRxiQe2h1PQUGaWrXKAVYqt&#10;csj5csGiqKmaFRli+jkdlJzOZxwvl1zf3efTixNCjPz46SecLGaMBkNm50fc3d3ncrXC5DkrX+N9&#10;y9BqzldLAlB5R2k0B9Mtnlyc4VrH8XwmepbgGBQ57z475McPHvG1uzf5xZdfIyJu7wAqeDQam5Dv&#10;CFRVnZAYi7WWqm2pXCN5igR8jGhjeTA74f/5h/+j+HaFyI4t+PVX3uK/+Nqv8cW9m5TGYtPs71zk&#10;VfQYu2nnLy7w22++Sahb5g8eEivP6OWXGN27Q302RwcFoxHZ9hbZcITZ3+npqA64IkpIQHu2RLci&#10;FcDkoEmhXdIoE43Cj0cM9q8li5yftYFEcm157dorvHf8Ps/rsxQzI59ZekPBotFaOpBF3pHWvmTF&#10;0FNCrNEKQatSgdUZvkfxHAwhEmlTE5QRl/22wYfQ36PW1WijmIwLFvMG5z0qapaJjgo+4ryidZrG&#10;igar8JrcRhG+686pS947pLXYB0TGEQM+QBtTRE86+IZOR7bRHNDpxro5bbTorjIrkgSJ44nkWmHL&#10;DOsCdtZSrxoaL1EtRVlSty11JcjfznSIJvLk/JJI5OXr+4wHGcfzBZeXc7bHA27vTcHVfPL0KVFZ&#10;Xr5zi8xoHj07ZbVcceNgj9FowMVyyeHZBaPhkFv70g13FiJtCy4q2hjlILuxd2wS2B0r2rVz9bvM&#10;BiXaj6HOp6K7PMlM/POKlB4xU50MVaVGCml+08kzsyvhXIisvMOqwE9nC25byy9uD7g7GfC0aokm&#10;YzqwKAt1W5EbRb1aMZtfslq2hGGJ1pr5Ysnh6RkhRkZFzltfeIOjkxMeP3+KUoq9nR2++uYbLKtV&#10;fTmbHf/Fqq/k8XNThPOz+dJ5X5sXPq0iiejSPbFBihJC7I00u+4NH1OXRzLjtGQoxE4/AG2XQK+6&#10;zCp6x+EYpX+h78iDvmASUb1HsrQinYVDn52UTlgx5fzJWAmpu6UhBGn/7px9VTTkedbTPz4EmrZl&#10;Vi84Wp0zNUNM523lk6FhMhztTrV9t01ym9Ykqk1tQNqB5BsmTvUKn+jO9YuoqLk13BfdRHDE2Egz&#10;AR4dYNT1dUSx18N3+p/uFob+eiTDMHRIeYnp38/qBU/n59ShpXEe7xXX9g44Wp7z6dkR1IESw7ff&#10;+Ar75RilIn/w8bt8/9GfUOiCobb84ptv8+DkOYvFnN/+8q+AhneefESmDV+++RrXp3v8u09+wsDm&#10;/PqrX+fGeI/vP/iAysBvfOmbDE3OuBjgiHxw9BiMYZDnfPfT97n9pevkqfBzUTbH3d1dfvToI6LV&#10;zBdz7uwccD6f4WLkcHbOk5Njvv21r/PR0wf84Xs/4c63rlMozTAriL5FtR6bKUZFyaJaESF1Ukm3&#10;6fHykk/Pj7Bas1quCC7w4PApN1/ZXXcOJooS9MY90xu6FUXlI8+qFZ/MFqioGRdjMpsxXy7ZGgxZ&#10;tBW3TM6Xr91hfzBikJfkthCKOMuYreZC6aRCOdOGUTmkalscAR88B8MpdevZyUvGWcnQZDw9O+ba&#10;cExUkfFwxPlqSdM2jPIcqw0XyznjcsDucMqqqUWvROBkOeeyWqZNNlLkBVuDMaXJWTYtq2ZBYZdo&#10;Y9geTojek9mMwhbMqhUxehb1kmg0TYwEpTlbLblYrSiyHBWi5PgBy7riycUFmbHsDEc8uzhn5VpG&#10;WcbC1fjQMhoUfHJ+wbuHJ0QvWp6VdxhtiKnRJNNCF8hhT/VhzjrFNDnnca0jhEiWZfgggoWqbWi9&#10;R2vNVl7y9Zsv8dtv/xK/dvcN9kuZ473NStpkgg/JoXot7YZIW6+YPz+Fcsz01dcoxkO0Npw8OyUs&#10;G0Y7e4xuXUOPRkRtiUajjCJoLV5DXuZzuFgRzmqMHRCsQ0UlMTYkatyIlo8b++itkaDoV9q91ot3&#10;t15em97gjeuvc/Hwu+Jt5LpGja75SF05LOiNYiqB070mxzufImlCL3budGSdNnezwbJ1LU3bEmPE&#10;Jq9A17Y4D0pnmEJjG0O1Eqf9LianNYHGaRpnyIwnzzRFa8hN6G0atBF7B6Js4CHRmyEEfCq2XADn&#10;uzW/W1OFWTCqy4TVPYNhNBSZpsgsxhgxzY4xRQHJ/PMo2rYlxMCgLMgzS922rBpPXg6YjErqpuVi&#10;vkSjuH99j0FheXR8QdU6tiYDbmxNOZtXPD48ZHc64M6NA4KPPHl+hHctt29fo8gLnp+ecb5YsL+3&#10;xY2tMctV5GG1JOyOuFdqKtdQecPU6s8Ogm7v7UeprPsBMU1VaX9UcV2MXXG32NjjN41Er44xekYo&#10;5bIgdkyQabPeixLIEGLAAl/fGrNrDe+e1/xkGVmEllcOtnjt1hZZDBxdXLBYLDHKcn13n3osVk0m&#10;E8mJsRYVIuVgiNKaZV3Tpv20aTxKaU7PzurT8/P51cPQX8zj56YI26p1hOhVXHdLdRffrK+igNVB&#10;CoPY49opssAkszhCJ2snBi+FR5ANTmnVWyfQRwGQuhlS1EyCRb33KKuTYNFjlelDn2PYKCxCJ9YD&#10;SaTq9D9rlpokgNZoBmrE1mCaeHxNGxytr6QgSwO0O/FoLe+pOtdagCCLAEiAr7SYJjQrCU0DTtpK&#10;6ShrTdwwDOwXvHRtRWSqUeSQfLdIEQadI7FWqg9P7bs3SV466c+dL1iHnGmtOLk8470nn/BgfoIy&#10;lpe377KztcO7Tx/wbHHBl2+9yrYZYHRGRHKuLtsVKjN885W3+f77P+a9Jx9TlEMumxUeyBDzxMY5&#10;Xtm/zcvXbvPo/BijFV++9zo6Boq84PD4Cd/76KdMbcFfe/2rKKN5/9kjdre22RqN+ckHH/DN+1/k&#10;/tYtVFRUUbxS3n7lFd759EN+9PAjDoYS/fLg2RMWvub9wyfMqxV/8uH7LJoVy+WKR6eHvHZwE2tz&#10;VkHcxsbAtekOf/DsIe+fPSHEwOlihs0KPj16zm425Nuvvc2kGLJYVZxeXLCoVmwXw/VBr9Mw9HE5&#10;a1rFB8/RckWwJS/v3WTpPBd1w93dA5Z1zf5oxIOmAp0xKAfkNsPHwLxZUWYFRilslrNsVqJRy3K0&#10;0gzykswuCa7GB6F3b2/tsl0MxTxRazKtGWc5rW8YDkYMTIbzDquUWDjYAqMV++MtMmPJyDhcnnO2&#10;mrOsK2L05JnCAVtlI4smgbIouV2UGJuR6ZJ2WjMdjVm0jtlyBgSshqAMg2LAuJSGj1VTYxWMTEaD&#10;HBbqpsV5T5FlZMby6ckRy9WSndEAj6LMJFD5vGqIwXNjS7oIzxdzmryl0JqBtnJ4SktN00reoFYa&#10;nQLoXSu0oNWGTGsIglY5Hdkvh/z6y2/zq6+8zTdvvcLt0Zi8M06OrAvnJDUQoffGgq1krXn63ocs&#10;Hz/HhiDNADanOT/HzVaM93epFhXqsiHf3SVqKZgzbQjLlvp4Tl7mxKhYPTzHVoqQj4j4XjjcrU9B&#10;KUJmyV+6hcrznw1esSZ1BlnJmzfe4OnlEx7Mn5Ibi4qiXbPWSn6jXVNuJm2M60ioTd1NgKR1lZ6h&#10;jiXouz9SY1LAu0DbyHqr0/rYNg2ti1iTo5RshvOqpnUwynOMVgS8FILRS1elVWRO0Vgj3cBJVN9l&#10;H3Z4f+erFcKGniykoRvXqJxEwnQmpknCorTQVpkhz6Q5RCXUSxu1NpJG3jfLMoaFUKyrpqX2kcGg&#10;ZDiwrJYrlrWjzA0HkzGr1nE0n9HWjmtbW4wHlsdHx1wuKqbbY67vbjFbNjw/OmZUZNy7e0BQik+e&#10;P2OxWHH/5j47kyHnZ3MOL5Y02wO2RwrnW6KB2nmwV2NpYs+SbFTfsTNQoi+I1vsN687Dn/HQSvWh&#10;2XLnUxLBOmjz6uOq/h2rYKA1mYY7g4KHFxXvLxqCgakJvLU/4jqK09WK07Nz6sYRo+bl27ewSvOj&#10;n77HbDanHBS8fPsGw7LkcrHk7PyM4aDg7vUDUIqiKGmcYziaLHSen6s/9Vv9/+fx8yJYql7UjVa6&#10;Mjp5q3QISKc/IqE/3qNN6N1dI5EYvGiyoid6RyAQ8NTNMqFKImLObQah01ald0+kuurE5KlzTAWP&#10;UREdXXeOgiAicBVbjApr6F0J72zS6SrQFShyMlGJL44ElFfsbO2zNdpJ6Fxg6RbUviYmNMt3ZVnq&#10;AFTJE6vH1pRQnslpSwqsCN41qTjskA+VDFTlcn92GKiEyiFahCj5TzLaAyEIFSnPSdJbtQ5R1VHQ&#10;FSlwDZ0onyjPB9G/3T+4w42bt/n9d79LHRy/9MZXsGgym6WiM+JCk66bQelAkeU433K2OAXgYLxP&#10;q4S28cGTKekIqlxLJGKjZpQXzOol3ifndJthreXll+6zmw/Iiozj5YzHp0eI4bXlcrngRw8+5O5X&#10;bmFRtMERnOelrQMuts/58aOP+a0v/SKlUnxYf8LR8pL3H33Cm3fu861X38Jkhn/1x3/ETz98j1cP&#10;bjEtR2RmIIVogC/efInnl6f82x9/BwW8tH+DuzsHPD054m++9Q3evHaHqqkIW5r5dJ9M6fWytEGV&#10;s4kC9GZ8ioG1VNGxXU6ZzRcsqhU3pmL2mmc52+WQDMXOdJughF6oqpqqrdN8cGRKoUwm1KxvmDcV&#10;xhpUUJyt5oDmYLItVGeUrt7dyZRcKVpvUUZT2IxJWZIpua8uncy9bxlY8ZkrMssgy2SeoPAhcrGc&#10;U1iL9ZF5tWBUDhlnJc45mjBjqxyyNxwzaB319j5PZmdsD0aUWYm1WWpM8JBQ4qDEAXtZVcy1RGxY&#10;Y5i7lnm1xHnHwjmcD2g8Vd3QOM/uZICKgSdn58xXS7RWfOn2HcaDMlm5RFzbClqcDmoAbSvedeIE&#10;LpRoYUzf4PLtV77I//k3/jOu5wMKJXi67uZet370C2KSLYSQ7AI6hCeyf/s2+b17zI9OOf7kCVEV&#10;BN0yuLnD7uv3WT07Ynl2SREUWVnIxh41i8dHVI8uRFSOGOEqXaCKHDq5BOstwiuPujamuLFGUjt0&#10;4kqxpdfaGY3m+vgGX7/zdZYfz7h0c4IKBC+dtNFIh4/WCttRgKljMPaawiivqUy/cfcbawdxbaJi&#10;GnxoQWmMNqLBal1KwxA5Rdu0VHVgWTUsKof3gXFZMsgkjy4q0e10FEmIjlanrmKt0SHIqtexFdAz&#10;FCFprqRmDFIOJG2XMSoJ/EnjT1EWmiK3SdCemA8ixmihCZWsnVFpCmvZGpVcNCtWdUVAMymG2KKk&#10;ahyz+YrxeMjuVknTOC7mS4zWHOxvo5XmyckZoW3Y35mytTXi5GLG+cWC6WDItb1tZsuGp8fHECOv&#10;3b7OeJhzcjbn8PSC4e4W2e6YEANjbVmsloRBxmYh1RVOEiy0LrPS1tQR3v16JUVnYlW6witJVoAe&#10;0NikiPvUzN7GYyPBInZroEpImfzKleL+sOS9xZx3Zw2vT0vuB3h/tuKlMudOLoHZTWqwiUFYn1FZ&#10;SGxPbmhcS1gFru/toFTk6ORUUOXM8PKdmyit+emHn+B8wOb5fDgarv4qi9z7T3ZxeFG71i21UeD9&#10;2ltj48MLQOTQSdMi4Z+b3iM+idDlil8uT/HBicuwVtyY7vHJ0Qe0wZNSKtERfFOjlJdJ5oTWCuk1&#10;o18PmXCFOo7rL6EtusjXPigqcfI6dUbInURrS6Fy7t96jdyWEgukHGfzU6q2wkePjyKeRAsdGcO6&#10;WAppwqLNusst5RNG74nOJY8ZiFF0NtEH0dzgu1eQy9MR2xtQoep7dQxKFYk6bZLYtBvdnQF/Z1Gg&#10;r3SDCGUoHR1CGRoMQbLndE5d15gAxsrCcr6a8Xx+wfXBNHWCerTSFDZnWa24uFjwS698jbdvvcpP&#10;nn9E5T0L79DWsmoa8DEtboK8XFQLCdDWitxYgnOcXV6wcOfY3cjhxTk7owm/9vYvMLQlHz5/zEcP&#10;HnH52pyD4RTvHZOsYK8c8+Wb91mtVnzh4DaurXnj1j0yDG/ffpmXb93l9b0bEDy73xyyqFfYEHn7&#10;+j3u7FxjonNUjOyakr/7xV9iXi/FpLUosGgObk+x6RTrknB6d+9aP+bVxjVVEmyW/pw0fGlTKrOC&#10;3Aeezk45mS/YH22zNRizGi7FOX6sJTgVmK3mDIoRo3JA7WoaV6NiwJqcVbtCa8Pp6pJFW6O1pVWB&#10;0/kFwcfkHi7t7jEG9sdbrEKkbivGZYnHU7UOm4tP2SAvaFzLsl7Jz8XAvK0ZlgWDIsO1DhWgqipW&#10;g4qmqlnVDZUPzG2Dc47C5OxNxizbChcieZ4RgFVdsT3eYpQXnC4WzFYrtofDND8MMGI5qHDpWroY&#10;mFcrAlE87LRiuaqwWlM7T24N1kp6gjKGd54+o8gsr16/QUxFN8GjguopdqV06oSU+a61xrVLNFDa&#10;DINQi7vZkGlepPVJs4qBw/kZi6bh2mib/cEYTcD0zu307eldwYXSjHa28U2gZU6rS6IeEjKI2RDf&#10;WEI2oVUt85OKbTtEF5bqfEl1ukhu9BHj5XVDJ6hRFoJoKXUQGYGflEy+cBtVirTiSoHz4uq9Zjex&#10;OuP+/ss8ufiIP37+E9G6EmlUEjzHSKalC0tpTdQdMyCUmxxqk6ig06yqtbi9S9SQ4jY5xmtBOZwP&#10;uCYQghLTZ6Vp25amkaZ0hcK5wOWqofWKOreMCkuZ4ns6/VnfjxaR9IiY6CkkM0PE7KH/+5TII4WV&#10;iinEOFm9JCF7mVvK3FJkWhCxdD2VSgkbKSKNBBgYrTAGro8Nj888WimsyWT+zud4bRiPR0yHBbNV&#10;w8ViydBqru1MWTnHfNkQ2sDBZMJgUHJ8NuP8csb2eMzOdIvjiwWHp+fsjCUUWqnIRw+e07jAjYMD&#10;2Co4yiJDDXW94qVxiYsR6dXsVyT6eLNe67uBNipZp4wxVyQ3fYEcI9Ff2f6TblquWx8XRxcj9HnF&#10;2PqzbO4+Xx6XPFrUvHO54tPlispFrlnFt3aH0DQ8PD7Gebixu4e1llXjcDESXWR7OpVYNasYlBmL&#10;ZSXdxyFZ4ypw3vc64rZ1F/PL+fLnrI3+V3n8PCL3CNBUTYgxtN2F7AqAvhW9ow2NRpt1N4acLsR8&#10;VGktafCp6+Pk8pB5PWN7sAMRrk332MlGPJo/QisjWVXJGFL+t59iGx2Kur/h4ha/LqO7zhrXC8jV&#10;C50NnTGkLJLRa+7ceJk7119CYYg4mrbh6ckTAlIIRSIuONnI+gNcEkkmYzbn3YajcKrEESGWSqIG&#10;gWk3Wi5CgOiRGIsNuHezUyP5i62hXS12Fcimuj45yMIbUhu5imLkqWL3/eW6Cg0gXUkYRZ4VxOqy&#10;L7ysMmwNJnz55dcYhCw1myh0NGQq42C8x3/69b/Jri4hCqr07/WI/+EnP2CYGZ4cHvMbr32FIhpU&#10;VOyNtqmqFTpGMqW4N93nCzs3WV3McMbiY2B/NOZvvPELvH1wH4Pi3mSPL167zyDRZweDCX/vl3+T&#10;3dGU65MtvnD9DmOVAYE7u9fIULy1e5Nu6Kioube1T0wNE2WWsZ0PBfpPFN8Ay6iY9DoTuTc6xYdo&#10;xvmIvnOm44b72xN7Crw/SNB5nVlidASv0KpgtjxmbIdMsyG3JnuCJpVbKOVZuoYQIot6Re3ajaJd&#10;bEYWbU3rHfNmxcJJxEvdOi5XS/FEmpn+QBlTssK8rlk2K65Nhe42Ubq55k1NjJEiy2mV4nQ5o3I1&#10;TTqhbw2HXC6W4jcVAo1znC0XtM5xXq1Q2hB84Pp0h60QWdQ1QcGsqaldS1CG2WoFKJz35Jnc29PF&#10;AlAU1jIsSu7v7ZNpxdFizvnFuQjQM/Eji0pRtRLBYa2h8ZF5vaI+POJ0seALB/sczS7ZGQywETKV&#10;iXVDOpl7L4iIQhCyuq6li1hrxsNhHxZ9PL+gCZ6Btpy4Ff/0h3/Av3z/+8ybmpe3rvGff+M3+bW7&#10;r1MmQiSoTaRZtI8Q8C7yyfuPePjBI0wwXM5OyExGvWpYzp6SZRZjxlRnnpPmkmxgqS4WqJihMxk1&#10;Xoyn1i7qSosLRARvobGRyReuk+9PiSqk1vk/PcRWkaKdgExr9ocjdoqck7pJHXUh2dhksnla3Wdl&#10;ppEshRQKZbrO2aTbSki8aE11oj6NIGGpYGnqQOt9ajhINGGKHdNaE6LuXyMoRRMDtB7vYWU8hdVY&#10;jbi6mxSLo7vm5rUOTFI+euVZivah3yesEdo8M4bcaIpcM8iTiWkqrDrTYa20GImS/LlCwCihIwkB&#10;FyJbRcatrRFPLlpqF5jVS7CGcSnmxouqZukcZVEyKXMWVc3pfElpLbd3p4QAT4/OcSFwsLPDqMg4&#10;ujjjfL7i+s6EGzsTFrXn2fEZFs/Na3toZThe1VRlzsBH9gY5n5xesHMw/UwAzpUQchX71JE0apNn&#10;49Xip6PZ17FB6d8638hOr7dZ7iZZSoyh78jsXu+qmbY8tqzib9+Ycvey4oNFQ5bDN7ZHvDQo+OTp&#10;IUcn56xWK3YmW9x/6S4/efd9nj47JMtzDna2uHvrOmfn5xwdHaO05tata2RZTl2taJxoFne3J2Jd&#10;hLpYedfov3gA6+enCKt55YislFZrWLovttIPJPH4FV+NK3dqDSnHKDlZz8+fMi23BOHIBnz5la8x&#10;+9GMWX2BNhsIzgbG2d1krVImWPQbT1lvdLF/y3QCSY7FsOFAbKzov4LizsF9vvza18VZPoJTkSeX&#10;RxzNjmXj1bKD+eBpgmOQQme799YbvdsxxI3rEHswqhP8bQ69ECLogA8N0Su0yRKF8NkbEmJDiC5d&#10;Z4VSNhVXnR4rdS8qLRNLhbQJxCu6OanhhCKUxkbNUJeYYFFkWGXZGUxpPv2YP/jOd7Be8YuvfY29&#10;e7uA5vbkJvHAMSbHRIHP7wy2+d999a/z7vEjfGj4xr3X+MLeLXSUTpyv3X6Zt27cZqgNKkS+dvNl&#10;vnzr5QTBywaWJccNko5ioku2dkf4KBEoY50zHu31oeAjZVIuoCbra8sNd/2o5NL0HZpCF8sKo5Mx&#10;4oZ3TNK8dPdJ/mcTFl/fjKhi/5y14iGdqJN1SKYCKjpG5TYH011mTUWIntuTfWrX0roWpRTTwlL7&#10;lkW7omobaQoJ0kXofEsTPPNmxbypqVzDohHqTMZiJK4WPf1sUiPArG7wRGocBAkOL4ykS+qoGJdD&#10;8ixjXi9ZNit8hMYHfAgYo1m2DU2MXFQrlk46vXyAVbNkkBesXM2sqcizgot6wdPzE2bVEpsXrIJn&#10;ObtgkBU4pbhYzFm0LXXTSBfY/IKXD25wZ3uHs+WCum2xmcUraOuKGFWvpfIxslg1LNuWWePBeVyM&#10;fHh4xCTPuD3eRmc6bQ6RxjUJkRY6NISAcw5jDBmW3cGYUZYzawOfnjzjfDFnPN3hX7z7Pf7b7/w+&#10;s+gxWvFodcHTf3PB6D/5z/nWjfuYVAC9uHEopfn0k4959wc/BZdhdU6WebJMzGrLaBOMAkZl+FqE&#10;3jpa9HhMdIHgvMAyshSgQ9fQJQdLZ6C4sUN5cyqSh//oTWNNGy1Wpyzr5+wNDUFZzqoKrzSuVTjt&#10;cEosn7UJSWrQHRJSkw6x30QFyRHtbIiBqAWt11oRoiZGKXBbJ5uFSTFgrRMa12hN8OCcwxpLnkOd&#10;Cq+AFNly7nRYrajVWkOntYjRBU2hp/+U6uYzSbxPKs4MhTUURjMosqSzUlgt3Xc6oZNiQK16Gjh6&#10;WQi0Mb32V/S2Mq7uH4yYNefMzlqMseR5hlaB+WKGCzAZjSiKnOVqxXy1YJDn7I1GNM5zOl9hUdy+&#10;dg2lFM9PT1muZtw92GNnNOBstuDwbMagyLm+d43gWw5PTqj2hmhVYFTgo9M5b2wPWTpP5T0DYzbG&#10;5KZubnMDXVN2XeG1tiXtmp+6PSv9XZdh2b/eOjy6BzqSlMWn2KQr2uEre1hk2xh+eWfMF0eeVd0y&#10;SK/dhhaPpyxLxqOR3IMkO6nnNaPcMh0POD49ERrRe3b39hiNJzx59oy6keaWuzeusb2zw/OT49N8&#10;b9hst391Re79Xbk8vnTehZlCBI2xv4HrykdCMlOZo7uBrgSUIf2+474BFz2Pjh9wb1/iWgKKa9Nb&#10;fOMLv8wPPvwPXNYzUAEdAxGbiivfHe96+/vPK0Ri51PUaWOSD0jU6TSSPFyc95Qx47Wbr/LlV77M&#10;JBuhgzgZz9sF7z55l9rXInBPeXdtcLTBUZgshYxu5hMorDJo7XseGgQ67btSQuztK7TRPdzuQ0v0&#10;Aa1cPzg7+QNKvpPkFIb+tGiUkd8HILo1N95v953hK+vPojoYuSuUDQTDvb277Ez3yfQAHeArt97i&#10;5b2XybQh05ZRVtKVL6/vv8rr+/cwwSHxQBYTI69O93l1+6Cf4NELFaFjYEvlKJv1+rdCmeSdo1KC&#10;UtJ/xE7434mLO/TSoEIyeVUiuu6+mw4b0zipOHt5clQb37472cqJ1GwgUh0KpfT62WrzP733Dr3G&#10;Z72CxLUeOK7NGzObMSFjFeH+3k0OL87Ebdw68XLCUrc1rZc4mSa0rHyF84plU7OsK4osAy06v9Z7&#10;5quKpXMsmorcGjF0XHicl2uyNRxxspxTe9msmuAgIQZGSeFulGJYzSnznKVzrOqK1gca70Q3lwqJ&#10;ECM1XnRoEZwPLKuaiGLhWo6XM+pwQeMdx7MLHJFlXSVtY2DpGpZNS92s0EmULLRTZFGtOJhO2R6W&#10;lLnFKyUdZk0r6pGECEtnq+9pOde2PDw55xGB/eGQl3evo5QR5MsLUmu0dIGFGGnaVowItSbXilHb&#10;cjAacXF6xtPLYz44fMTOYMwfffwuJwg6qIMii5pPL0745z/5Q96+dosJNqHdneZuPUHrVY2OBW3Q&#10;tF7RRChTioQnEnSk1JGsECRJG6E7VZYDAeMC0YfeNDj6hEgH+c7Z/pDizhZt8GRenMVj+iwxruNQ&#10;uvnz4sNHx8n8IXV9yc5oG5M5XDxk1jS0QG4t0YZk15Al2lglh3Q6f+graRiq06FpnSLS5NDSsRk+&#10;OBRW9osI3vkk5dJiRNo6opcIq3GRo0LApaanQCBEWad7X7kkYifZ+BAUpjsNdRu9VimXUMZ4nol3&#10;1SDPGOaG3BrELNajQtKdpQJKoYg+4hHEzWih0SJikAri56iVwXsxy72/N2TeeFZOfNmatiUqRVFk&#10;2MyyqivmiyXDwYitsmBZO84WCyaF5fruFjF4npyeYxTcuXaN4SDj6ekFF4uGg+0pe9MR81XNxfk5&#10;w8GAYnvMhYN5cLy+Nea8brhuCzLzZxcRXWd+JyCJodMpr9Mmru7p3b6urrxGn+WbqOENN1qUCvQW&#10;R/0us4n5Gi6qhu9+fMw7n55zsWwo84xXboy4e73k2s6+jDelWTUNe7vboC4JITIajTDWkBcFVduC&#10;1gyKAWWSmsS0Dhulcd5xeXl5Go7q2JTln3lt/td+/McUWFeudFu1McbQhA16q4MT5cpteGrErr15&#10;M6UcobO0+GOpKIP7ZPacTw8/4I3bX0GhMUFxb/8+WWb5449/wNH5U9rYyM3vVOupOtYJyn4RHu39&#10;ueg0UR0MrURFlG5EFjR7kxu8cfMN7u3eJzeC1QcFTWj56dOfcjY/oqPcjNYEAi60uOAS4qHWga3p&#10;O+n0mdZ+Yao3wlNKuimdk0yrGDwYkxzNE5cd1hvR1eGeOiS7ydJpMJSR3NaQipFUEKQGzo1XeQGy&#10;jSG5YFkIioPRAQfKSPAsnmk2ZWKnxBDl+wiuDBh01BgMSq2Sj5hMNJ0aE/pTUuzigWL/uTvfGdK/&#10;9xKA0H3SpGlKTu/yj+Kt0sGAaqNrb41ZdUMxrMcj9IW+PLNbiDsxayp0O8q7K7jURgGVCrnu37pj&#10;RF+kpkur+ud3f5FeL3hcbClsyf3964kGEqeyzEoM1LJuaX2DDzF5AoE1IjSvmhXDosRoofiq1hFU&#10;ZF7XFMGSm4yL5QIfoLCWynm8d72ZYoxGYoJ86JuNVIyE6Fm2NU2IVE1DHQKrtqH1jpVzybZCsWpr&#10;ob6D5L75GKlcy/HskkW1QhlYVkIxzpuWy8Wc4bDAKM2qrglKUTuHdoFhUVJozbQYCVWT5ewOx0wH&#10;Q+ZtTeOgLAqcc7TRgxZH97YT8AcRHp8vlqgQOFssU5C7w3kJb85tTmeI3DTJbFRpMqOpKkehNXd3&#10;dvjg9IjzZsm/ev+HfOne6wwGQ3yg93XyEeoY+fDoKRerJePhtKf+N2eSUpprN2/x0TunVLUHpdFe&#10;BL5WORoULYomZhTBkReKPDdY29FdGlNYWTdDJLQOXzfJuNhTTkvGd6aEQgoL571ILtTVrXDjA10V&#10;HCtF2644mz+R/NfdL8vnCX9EfX6IS4a/IXhBDU13ABRdmurNoddbZlTrhpqNXnyZFVqTWSl0OlNl&#10;5xwkurZ1ro8zCkrRNjWYjFGZ452X7up+7IoWzKj0egllSeXQWoqiJRjaGIVJlGKXY1hYTdHnGQry&#10;bZW0/ViTtLBRrDJCQretEb/E4KW4V0bE+gDOtVKEG8v1cUl9Hd55MmNRO0yWUwxKQLNYzMV7bjgg&#10;zzMuq5q6rhiUOdPJiEVdcXY5J88Kbm1tYZTn2ekl1arm9sE200HB8fklZ7Nzrm9vsbU95Xn0WA37&#10;g4xn8yWvTUryTDGrG3aK/E/ZyOOVJU38RUMvQjdKf+7PXS28SJR07PdZCKjkHXnF7qNrlnhhz3l+&#10;WfFP/+gj3nl4yWhQsDstuJg3/L//px+zNfT8o3/w11nOz3l8+AytDTtbY9589T5HJ2ecnV9wMZ8x&#10;Ho/Z29mlcQ7vPLPZjFvXbzBfLskyy2g0AiJ7uzsn48mEJ48e8xf9+LkRrOBDcD4sQxrg/RKTTjfd&#10;KUolXw2B92Qb6ZzUfQi9d40wPBGvPH/y8MeMRrvc27mbfLIsd3buszPa5b0n7/LB0z9hvroQKWNX&#10;LG3cUFkP11RdV3yE7j53iEb6bKUZsDMZc2/nBvd27jDMhjJIoiyKjW/5kyc/4YNnH+DSdiqhogEf&#10;Hc63OOPWlyldqU4Q2XWx6CsFaBcWkFyQU8RFVwzq9Fk70WFXHPZwLfKasct/imu0sG/J1QUoTwzt&#10;Z2qp9Yy5eq2kwEqmrL1Wu5tA9NSaLGkmdTImSD4qcVmXD9FnOXav2tN0Lw6suNkX1X2fjtdPgRj9&#10;yBN3/k6k2XmZqd78R3QwceNzd35fSiym1632G3493U93As1+SKfIo/6qK9F00KFovd5qo/9ArfUN&#10;MVG38h0jASl2itSpZ5IIWKUszxBD8noztG3DrKpZOY93NdYYBlmJ0YKUihbEoFMH58qJcH1UKlbO&#10;E0LAZpaqrfEudYYpjc2MtMAnKiUAddv2sH+RKZxzqQG7E7goWu+IWmODEpTMCyVZZDloxaqpCd5h&#10;c0PtHCsngdNaazKdScdwFNuCRSWi9RBrVJYzGFlu7+xibMaoKCgySx1ahnmeWvRjH9jq66aXBKCC&#10;zAPvMUoxq2ou6yUWMFjKQswIAeq2SRSIwmRW6KngybTi/vXrDD79lFXw/JsPfsy3X/0Kv/6lb/L9&#10;o0/59PQwhfnKOFm0FY1v6Z0IrjSNaJzzfPDBJwx3S6YHIx58eoLC4oNGO7Ax4pSn1VDFSO4hD5Ey&#10;NxS5kQBro3qdjxrk+DYDF8SzbWeAKzQKn2izgHOiTfvcKf45c3+xOmO5Omc4nlLYMTYEtosxZ/kF&#10;l3WFCx7nPEo7cBKj05mYdgCFuLB3Whx6Gk7yCHV/cNEJzcozw2IuHdWqc9x3jugjWmWgDb51NMHj&#10;G0eZ5QzzHGuKVPDJHLIqYrTkEHYWDTYVVGKhIO9ptRxeVULYUKIx887jdZA4oyTptamTNBLxziWv&#10;RE2Wi5YxhIj3qQlKa9EHxkDwMtNtJt5rRM/tccZip+S9w5U0WYSkOwuBQV6ilGa+WNC4lulozHRQ&#10;sqgds9mcyaBgf3tK00bOLudkGdy8vkeZGT55fkRVVdw92GdYFFxcVsyHllAMeLqseHMyRFnFp8uG&#10;e8PBFRnNZzbxNA9ekGZdOXz2+9QVXd9V9OpFw9HN9V1eSq7J2ipo/Vi1nv/h+w/440dzbuwM+Tvf&#10;uIP3gT987zn/4skz3GrJL771CXevjWmbRl5xPCa3GcvlnMvZDIwEb9/YP+DjTz7l+fExQStu7h3w&#10;6u27fPjwAe9+8BFGGwaD8uTs8pD/8jd/lb/ox89TYHXXMNSr+qJ0ZX+SUWptM9BRhmvU4KpQrg+9&#10;7YJ7N563alf88P3vUryZcXN6G+0V+MA4G/PVl7/Oqzdf5cnpY56ePOZ8fsyqWYhZYHSIJEz3GqnN&#10;waTpOkdyCsaMRxN2JnscjG+wmyJJsgRBh+Rwu3IrfvrwXX769F28FSNHlU5oPgacl2gXH33vLaW1&#10;6gsTpcQ7iNSZ1RVeXWyOBFNLRSpmozKYO6PSzWzHbtSq2CElKdExbFAUyqQyQ15PqQww+FiDShlm&#10;IAXQFZdYldyP9cZJdAMZSnxXD/JuCByvcuo2fcjQI5tdAdPpwuSvY18PbX7BXifVwf4q9YDEzdMQ&#10;a0JTeToDWZ0+43rOq75olCIwpoU2LaVd9xNduOwadeqp7R6O2iiMO/Fm6LR0G2hZR0XTaf+uXh1C&#10;pDCaCilQrJEoECnsUjhu0pMJlWXxtMyamlJbcp1jdYbVQgerZJ5ZNRVOK9rG0VSr5PfUSkhyngkd&#10;Zg1lljPNc3HbN0ZCrVXkfLkEraUo05qQZeA8lXKCKlpLCJHc6EShSMFTJ0RIvPACaMOqbqkaR0go&#10;b+qZoChLcfFerWTDMorLqiKGyMVyyf2DA0ZFyagcMB0MCREqWowW80/nPLEJQmsajQdpvQ9ilKK1&#10;5mS55MHpEfd39piUZd+I0jRCY2qlMTYjRkEeMq2wtuDetuXlnX3eOTrisFrw3/zrf8b/4Tf+U/6r&#10;3/wd/uDDH/Ov/+QHNK1DA9PBiFFRyH36jP4KZpdLjk8v+epX3sCYkufHM5ZVkNw8bDJflIDmPmOv&#10;9XgFQStyrfEGMi2oZVQKbC660WhYek9YtgyGpm9SCUGSK9YyiW4UvjAEU5k/Xx3TuhUxjDmbPWK+&#10;OiK4S4ZWU7VdcgYSGJ/opq6YIqVTdEH1nUykH+NR0PMuesUHMSv2vsW52B9AvEtid5WhlKV1gap2&#10;uNihuNJ8MR0WjAoZw0qno51SSY7RLwmYZJFDOqz4EPHB9etFbjQ2NykgOhCCRxv5c0jwbkx+YCa5&#10;tkfEX9FHUjek7G/BpyzdvohT+CTez6zhjetj0JqPT2qWi4DNMrI8BxRtK4jddDhgVBTMlitWdcu0&#10;GLA3GrCqKs5mS6xWXBtP8a7h8emSgOL+rRtkJuPwbMaybVHb14jA7UnJYet4Mq/57VtTVm1LkeWS&#10;fHTlAL2hk04Ue7cGdyayxCgMyMb97DTFWl8tsD6vSlgj9930uMoqdR2NHx/O+NHjOdNBxt/5hbs8&#10;PZnzL7/7MT9+/yGzxQrlWz569IxX736Jmwf7xAij8ZjWk8LipTs/S7ZIrZN1whpDnmVEHySDsG3R&#10;OsS6dSd/GTE58OegCAG00Y21dk2nbHQQJkZQjPCC77VW3XSQBVlg2N5BtoMRo+Z8ccgfvfcHfOWV&#10;b3J77w42alQw2GDZLbbZubnN69dfZ95ecrmas1otqao5rW9wPkiIZdrYjTLiLp0VlMWA0WDMqNgm&#10;z3IyYzFepcDgVJXrSEvD6eyM9x++z9OLp9J1150ok/6FIA5e68Vm3Q4bEeqr647p0DKSALDr8hP9&#10;mhRD0cceyUDJpBeRqDTdKtb0GTGKo3PfHr7Zhrs22+ta0uX57foWvqhT+1MGXndKj8rSuRz3bb9K&#10;bYjeVDrl6oQXJiysf8tePIHk7iSIbAP56dAxUtpbdy10t3huzuB0MupMPrvfKLoTV/dZuid0Hahr&#10;lLH7fpk2a9fhjX+PIYLpPlsqmjrKOVHbsTu5d1c9dfxtSLTW+pzUGdWiMEFMUhXJqwnx9kmmGbjg&#10;OVvOuagWNG0LVjHIHMO8IDcZeeYx1YoYYJkKFWM0wXtGRUm0mbjVa8veeERhMwZ5QSalBkZbMmNl&#10;jkTDrFpgrfheFbkmt4E2RGYrR64UJjPkyausjEIjtm0jnWfBo1G4RFm2wdN6R5ZlWGPxITDIc1zr&#10;OQtzMmtog8NaI2L2KBqsUTliaCx7g4HE0KCJTY3zjoDCakuwItrvwj6iF41SAE4WS84WC7586x6Z&#10;EW1M3bTyfU2WrEwCrRNUN7MWo3Oaes4v3bvHk8sLLoLjk8Up//d/+d/z+u17eC3Ih1aQB/jW3S+w&#10;Uww/Q3d0D9GkGExWUDWBfGS5+coBz48WzM5XtFpsBKLKUlOODDvvIkF7WqXJlcURsdoLdZgicYKS&#10;dbBuPVkwaJuKoYjQbNZuzLHNgdfNQUWIjsXyHEKgqudk1qI0FNpSqECuod1AersCWqWZGZFORCmk&#10;Ep3eHfqQg063NnRu3jI/WlDi3+bbZBRtLDFqmtaxWLYsV61MwXR4qJ1jtop4l1FklixL5tOsTWzk&#10;EBqwWYGOimVd9XYcSkeMVpTWkllDkWnKPGNQdB5X3eFPvqO1nVFtlOglRdLFSqEeg6BWSiWxe1qv&#10;XSuoV5ZJIZhZzVvXRgys5oPDJbUXqrfLQxwUBZm1zKuKpmqYDnPKwnK+XLKoavK8YHc8ZFFVzOdz&#10;iqLk9u4WGsXh+YIAXD/Y47zQRBt4tPL42vHXD0Y8WzRUBHZ38w3vq7WbWydl6ReoDU3bi7uASu7b&#10;nz/S4+f+XW+23C3T8fNf4NHRBcvGc3d7zMGk5Pe/8xEfPzni8OS0Hz/LquHk9JQ3X7rNYrni8dEh&#10;j48OKbOMV15+mbZpmS0Wkk04GjLdmrJcrshsRuVbhoOCKDZOLXDGX9Lj56YIAXzjFl2WoDAzwg+q&#10;dGNE78QV2lAnqXJI+qnYm3JuIg8yuc+WZ3zngz/iZHHOa9deZppPUEonvYqiUDlZsc92eYDaFp1Q&#10;Knl6o09prVf9Z+y2QRVShMlawgVKKJp5PeOT5x/z4dMPmdcL+ewqtSar9UAMMUjGVfT46EDFlElI&#10;33kC67e+ihel7pTueKBSAHZcn/CAdBILKB1S5w393/evtYHsyJ+7MLCE4CgNukRHQwzV+rmbAEt8&#10;karr8CrW/1Vr8jVuUJLyPt1y11F7hpjsNyS/kXUhplJ4dH/9Y99C3V9sSCWcRSULiX7BvyLU74bm&#10;euz0f6M0QWUEZVDKp2aBNVXZX8eYNox+VejibTraee3zskkB0y1ISX8o9ZxKMUjrGxJTQRmVZu4c&#10;lc5oo2Ga5diN8OyQ9AwdvV5FJ6LwumJRVbSlZ3cyZVQOk4hZ9Sfs6AM4z6TIwUBpDFvDIdOiZGAz&#10;puWAndGUYTbAaLFLsNYSfKR1LaO8YJrlG4uv5qJesagrfJYTvMcYQ24yOQxoRVlm5NpQt+KDZawV&#10;tMg31MnQE6ew2lDVNXYyIcsMhTGs2qY7MjAtCzQSVr3rPK5tKbVhmFlWTU2uDV5Zogp4o1HBQvAS&#10;8eRBaUsMEnMTvKYzK21DS1VXaCyZzftNRTrXxKIhy3LqusGEyP3pDr/y2mv8z++/iw+R87rie5++&#10;T0w6SesiX9y/w2+9+Q1KLLq77xuIKQTGkwGDcc57Hz6kcpHBVsnB9QmH5yuizYjKk48MZVnQ1JIA&#10;GFOAcYgZjYtkypNFyQXMlaYwnceU+ElpE4l6/ebdOJD4mT9lO1QR1zYsqwsAimzEwc4XGOVbnM8f&#10;sWy/x0Ul3aIhJIPolJoRowIt9FzoNFhpuGiteiNP+VihR9q751ir8E4KwRDS4ccF6qahaT11G6kb&#10;QZXLPCPPMqzRYnYag4RT42nx6waNRFlqraBpsKmRQWvIDBS5lRD7vBD9lZFuwehbAuLAnlkJaesC&#10;ILvmJZ0Qq6hUMrempw6N6ZozvGjgkAYWTRRAwUVybXj92pjtYcF7T2c8n9VokzEuCpSC5aoixsho&#10;kJNbw2w2p2kDO1sThlnOoqqo24bpeMp4ULCoGi7mNVlmubazjQ+Rel5xaXNUhF/YLXi+bAiN42/f&#10;3uaibhjklnxT47pewQUA+JyD9jrQ+cW1dWOT+Zn70GYX9tUfu4rlRy5XLRE4vKz59x8ccfv6FvN/&#10;P8M50Vq+cnOXV+7skmUWMkvjHa0T73gdGzKbsVxWHB4fE0KkyHPeevMNjtQpHz14iFKKg50dvvSF&#10;Vzk5P2/Ozi/POrnAX/TjP7bAWivaILqqvWSz6g3rQapSIdX5MPUiSaRrRAAHQzTSidMZkgkiYnv6&#10;sNIt7z37KScXx9zZu8vN3Ztsl1PpJunplBRKHA0qGmyPqCRbgoR/6tDd+E6YqdPs97TBMauWPJ89&#10;4+GzDzg5P6HxjUDwHmnhx9B16azpp9jTf945ojXJH4Wev+4AF+nEkethSB04yWm7L2bSZu6jY3OD&#10;jiEk4bvqOzd6ePdzH6r/jPKchD5plbIWPSSkhP6/Kt05+ZNWthfoo9bFSDdBOpxoXZZ99rTcve5n&#10;+UApnoSu8/2rdMhmTM73EZuomO7d1l43dFTmprCg/97ys/JLCkOh4UISs4f+52LvPL15+da09/ra&#10;sBGI+jMQvwS1d6UgSMBwG2ERFCuVo3VGoWwfQdKZIHbP9xEq17JoKpbVkhAcozJnezhgMhiI5UK1&#10;5GQxo/UBHWCrKJnkBQZPbjMMioPhkGk5FEG8UhTGkCtNaXNMYTDaSLGRFxAjO+UYj2eV4o2M1igi&#10;s6qiahsxWkxNIq33tM6RFQUhz2m9p2pr5vUqiZnlEjXOEXQg+JamqdkeDBjnGZUTw0BNINca1zqW&#10;zqesONFoZRGG1lI3DcRIYTNCEKPJ0ITUfSr3QmlDCEKzVXXN5WpOCB6DYVDk6b6IvqYLN87yXHLu&#10;XAMaBkrz7bv3Ucrw/U8+5byqcQgyZwJ8ff8l/k+/9vd4besaOnT5DVcnYFARW1je+tJrvPvBQ5RR&#10;3LxzA6c1w6llOMkZjUr298d433J8eInShqIsUBYqp6hWkTYEbDAYD7ZxDDIptDKtMQryIheKP/p+&#10;3IZOw9cfxDbQ6o2P2fqKup2htOVg52V2R/dwbWBS3mJr+JTniwspXEyHHMshiNRUEt0aAemigoMX&#10;tkL1yFLswZGohZqNIVKtAs5HMRsNrdCjXnCWthUBeZ5lYtiJQgewVpPlGaaXNKw1maJBFWo0+ICL&#10;gdwoyswIamU0eabILeQWMhPJjBHRu9FYK2Pce0GOjUnrd6ICnReLCqOMIFlpnYlRGi1coqUyY9N3&#10;DMQ2oKx0Qxrg+sgyfWWbZ5c1Hx1XnNcVjfNkSjMscrSCxarGucBkPCKzGbPVkqZt2RlPKPOM5ari&#10;YjlnOhhyfXvKsl5xdDHH7UzQ2pIpxaezhrz1/M3bU55UDYvlim9c2/oZu4No/HxCgdfL3kZDBJ8t&#10;r64sdZ9TnGm9sY+lBqye2drYFcQEXNbXxsH/8u4pB1PLW6/cYGeUc3NvzH/yrTe4vjdh1dScnJ+L&#10;RCET/8OyyLGZxeY5WVbgnSPPc4osw3mPycUc2YdAnmW03q1mTXVp9V+8RQP8x1OEL1xRamNMVDpJ&#10;sfV6m9XJwTokhzfxjEoUoJZCBasFCk6bXGdvoFEYLanroIgaDlcnXD6Z89HzT9jb2uPG1j77k11G&#10;WYlSNlFWscPP1h+xFzj3tV9SIQTq4Ji3Ky5WJzw7O+RsOWNZz6mrc8D3sTebQnqjTf/qStl02Nf9&#10;Brx2Dr5Ke6pETahU5HRqJpV0L4JaqX5Eq1TcbIqlI6Lb6CoDrVIOYiqAVEKZer+SvgDrgj8NUZXS&#10;pRgbVHQ9vbjGylOTgNJ9fET36Dvquk8QPi/O57OPNXWcfrafmAYh+1NHYFfxqJBkUqqn1a5Abi8W&#10;Q9B//270yXe1/dDugn8Dm35iXXEuvxcKtyM/N2HuTqewdimOV8bZGuvrPmtMsK1SiNu5iyyiQ9uS&#10;4IM4Resuuyvio3hNiammuGPX7Yq2rYmB5JmzxaAoWdYVzy7POVsuKLOScVFSGE2uNUZHcmMY5iUD&#10;kzEqSrRSQikaQ2mkqCiyHKuFNolpk/bBE5XFoKhcQ2s8O4MJo7ygaSXyiAitd+g8p3UtzjlcDLQx&#10;sDQGqxRZW6NVzcoHnA+s2prJoGReLRnmedKCWeZNTZllECPLaoXNMmb1iqBEkN702ZwRm4m2r2ml&#10;wM5SU4iLHt+2glpYS4vi6cUFR7NTtgcTpoMpAG1oBPeOsubkWUZU9OJZYy25sbCq+IUbt/nKq2+z&#10;XHqenz4HF3jj2m3+1qtf5dXpHjYdin7W7qOAcmvC9PZNlnVNZeHo4pKDu/scjIZkmZIDgyqY7o1F&#10;LqAUq9Zz/nRBk0nHWpuSK0yItAFKDwMV2SoCed552XVaRSR0OESUiT3qtP5E6zHftEtaX2GsxWrD&#10;5ewZdbti1Z5T1bO0cnQ0eNeCn94v+DTGNzrF0rjvVpkeAUm6pW66ahVoWqRBonVCFXZUOwpS/qzo&#10;vmTeGqPIMk30jrp2GCuaw8yaZKwaMQQsisxqrFFYTbJikHGWpY5Ba9JK2B0aAwQXkoZKp47vhEx5&#10;D0pQ+O6w3+0crnVJCC8if5sc3kXeaXqhv+wFEYNhmlm2DkbsjXPee77k0dlK9rimpW08RZ4xnU6J&#10;MXJ+cYnRislwQFCB4/NTILI9GTHIBxxdzJgt52yNJujhgOcx0ERYOPjqbsnRquHx5Ypfvbklh38i&#10;Jl5dv7s90ShFG8LnjODPruydqL3f0xT9Iaf/u0ifbBtYayReBFW1UkyGOTo47l2fEH3k3//wHaxu&#10;+Zvffp2DUcbNgwnbkynvvPc+q6omLzJeuXebIsv49PEzfvrhpwyHQ+7euUP0jovFnMfPnhOBa3t7&#10;tI3o0OarFVHp5Wg0npm/wggWXEWwaOt2FUP0kZB2sQ08JO1Qomvp4NWA6TlDmZAugDEZMbRELWhF&#10;8A6rLdGtJ18g0urAsrng7OSST08/ZVIM2Z/sMy6mDIsBpc3ItcUqmya2aDVC8IToaV1D6xpW1Yp5&#10;vWDWLDhdzWmU6EXkxkuHj1E+IVYySLo1NYSYco2s5OylaIfOImKNn6S25eQt4kMnqO7SyhHfGyLW&#10;2nULchJJa+i7N7p4oRBcQsSuLpjrC643foW1Lw2bRU1Hu2mIDcSWyNqjSyadSbYaXOkyefFtiYmj&#10;795/86P0LsodotmhX7FfhNNUI2LwymNEtrx+8f7nrx6p1iUQPZq4/oydtWdaEJWoNaTjKhW/STvV&#10;UaibX2mzo/KKjqXXXa1NGbp/6poeVEoZ6KjUSOSybbloI0FlzJpGXMZ1gXINVmkGNruCBOpESSpt&#10;pGsvgtWavcmEreGQWbXi46NnXNYrMi3+RFt5iSkLdAgMM0uZ5ViTSyxPOlnb5AeU2QyQE7kxFqvB&#10;BxH5G2uEjs4GCe00aG2pqwW1aQmI6Nl5J9RIEBrQJa+sRdsyKYc0vmVWrzhZLrmoV0IPpeiS8+WC&#10;0WDAFoqqacltIZpJYFlXHM3OUcgmHNK8McbiXUhFqCEL4lruQ6KK8lwOI8HT+sCTyyXL1nFvb4pR&#10;mkW9BBSZztMhSXSUdV2JZkhrsrykbsR+QnnHez/9MdcP7vErr3yJL19/iTujLQaohGCqF2xB+hHT&#10;Ixwn55c8PV9yfjlnZxe8UjxfrijKgkkGdRNYOUdeKnJtyJUVF/GRZrGMkDL+dArL9knnNyoUxcCi&#10;N1jrzbkdXhizL26UCmjbuRTVUXF68YQiG6JtRl6MyIotlD4UQXhRYPMCq2wv5JbzTqeFfAGR7q1z&#10;0hrVPy3l/mlZO9umTfYXSqwZvMwbKW4iwQe89mRWo5VoqKQb0aZCDTJlMCairRKEyhgxEU3i9DyT&#10;4io3Sp4XAyqskzpUss/pKFWVtK4h2dp0gn5D18ccCc4RfHIo1+JvaFJEWgg+0aI6FVtdw0oaHc4R&#10;0ewVGb90f5f7ew2fHC14fLrAmoJMK5qqom2l63Y4GBAjnJyfowJsT8dkNuP04pK6jRxs7TAcFpxV&#10;NQwKbKa4O8lYuMDHFxVf2ynZ1vDR6QX3JiMG1l7RiXZrrNXJ26xb1YIgly8QgZ9ZJbudZA2Sxv66&#10;rsfaWq+6xrDW/37/2pRR/pTQ1HzrzRu8+1PNOx+f8pOtIX/rmy9T2JymaVmtVsQonngKQSovLy9x&#10;iL3Rwe423kUOjw+JUWGN5QuvvIJzno8ePOTps6dkeX45HI2WMtb+4h8/bxchgKrn1YwQnZZ8lj+F&#10;rtrYeRVyikROcWJFIJ0pOoWCdjoQk+i2bkIHDdrK87yKnNczZq6SyIuYPJe8J08ueD444dqjT1qp&#10;9Ct4Yp6h84LWO0xWQOo8DEj3lfctEo8jC1Wel2wNdyV4Fc8q1BxXK1wSEZq02a2NTNP31aLFcj5g&#10;khBdk6yHO8QpFWgxrhepTqi9ScR9Hh+uVJaupUGrPCFYa6RHuozWwnR5dGcMK8VV15C/eR9iB/mt&#10;VVhX7mjsismuA1KlU3OncUq/VxEVPaqnJBNe1AtjFQEDsUP1FAqXiqLuLN3RvKRvodOvDv3qXtNv&#10;FHSBSIumSR1VoBJkvakW6w5162VnXT7FDbSrY0c/A1rIAE7dTDGd/AM+KJ6vlpy0LZ6MSWkxWcGi&#10;rhkXQos3qsUqnbLLfMqx1KgYaFrxehuUOaOyoMgNh/MLHpyf8uzsnEFRcHtrwjjL2CpLQXRCoLAZ&#10;hc0o86GgSUY2AN3RHFr3nkOqK0CVdBgKqx2Sk3VBYSWTL0cxIWkOE5ohPlMtPgZa5yjamvFAs6jF&#10;Wb4wGaOs5HS5YNHWNK7Bt3K4yYxlUBTsjcZoY2jaljwviUhsT24teZFzvphTB0E6lFY0TZtCnyVj&#10;0EZPQYY2WqhIJbTHvPacLRu0UsyqWXLAH6XWelBG9VE5KirKoqQNLnUaRoo8w8eW/9e/+RcMsgH/&#10;x2//Lf6rX/nb9HYf/dzs6OB1DFc3Rra3J5iTFaYccbGsMcOccWaYNRXDcsin52coAzuqYInHKhgX&#10;hlt7I4rCczJ3tIg2MTOKUa7YG1mmORhEI9Q327y4SPfecurKgO3WgLpdEPHk2ZAszxmW22yNb+MC&#10;fHjyMS0elRpautfrKfgNe5lu+MvUXLt5d5YxIvtI81wLKuu8kIrrbt5ERUfJXPTOp070xEh0ussQ&#10;xKNKqaTZDIn+k0OC0aLVsuIXQwgO7xFbEW2xxqY4mLUUQY6hsffpQ0mx3aEcnYrAe9FZdYWCNib5&#10;Yqm1vnfD8gUiwflk/qz7RietY3LlD9wcWvZf2ubGNOPj4yWn8wWN9+RZjjZm3f1mDKPhADCcns/F&#10;a2tvzEAHmvkpWXXJvWAZ6sAkNtgYeZ2InSs+eKTwEVyRS9GZZ2RZTlkWlGVJWRZkWY41lta3P1P1&#10;cHXd30CjUmHay3sSW9W9TOgPw59fGry0P+bNW1N+9HDGw+MVf/NX3ubTJyf89JPnvPXaATY7xCrD&#10;9evXybJMDnK1zOvRcMiiqilSh3RQmiIraJ3DKMWgLDk9O8O1Na5tIcbZzLkqhL+6BVaaYetHaENj&#10;jA46nQLiBq+ius1Pi7OvLAYbppIJZt7Mbuug1aAQt+P0PK0VzklcBTGIs7oW919NoHUeJ/GeBN9Q&#10;KfCuwbsaHdbWAL0Hkk7xMwkaRgXZsEOAGMiUIZjY04kxRnbHu3zr9W+Lq7kJfHT4EReXp71HUJZ0&#10;YyREo6MLSZM5Mxrd+YnEINRYlAT6iErBomYNu3c5ZP2ol4Wqo+7EhiJbF1joRLHK4qZip0+KqOjY&#10;UJ6tkTTV6Zw6itMmyi5Ru7DZ5Hfl0W0qkm3WeUJ1hU1XDDpUbFF4VAq13jzzRqXl/QCimLbqzl9L&#10;kXRXYcPio/dpJ5IRKRKE79NEdugUGwRNXxpKkZQ0gYH+s6I2J3+3U6wNRK/QHf1GsnE7NijnTpOi&#10;0LQRnjeeWTDSeh81s2rFZDzFA4u6prSyuQ8y0T+1riXPi14D0boWDQzLAhQ8n1/y5Pycy1VFmWXs&#10;jkZMi5zdomSUFRhthPIzhjITU88s0RZaGXyIZNam0PWezIGE4HSIpTw8uTb92DNZKXc1HU5ktlgM&#10;0umoM9mQQgRTSFGX24wyswyznMum4mK1YKkUTVvTtDVKayalFJx12zIajZKGKrJqa9lkrcXV4hsW&#10;tbxmDMnLymgkL09jY5AGkZCKQ+/50ZMj9sZjtsuM3XKLTFtcMlL0LtmloLBZjkJTr1aCXhlFUeTc&#10;39vjO2XJaV3z/3nnO/zWl36RN7euSTdwunKbJFy/OkbRBNWrFZfnp5hyytbOLvNmJV2T2YDz1vFk&#10;VXMwLVlFeLZqqaJn11n2B4bp1JDlhhAUuVUMMkOpIdMBEz1i1rsumHpMoU/OWOex9kN749G0raD7&#10;3lHXFYURfdy8XXC5OmdZN+RYXLKlQPl0+BP9XYfWd+vR+j3ixvxW/V4grfMa8b2Un5PNtxOrJ21o&#10;8m5T0VCWOYWVtbJtGrLcSlah8xLUHJ0cgD34IGuJtgadZSgVE1qbzFtNp5+KSRcUCaGT1nZJG7r/&#10;GjEK8+B9amDyYqGCSTYfnVWLVn3Dleq6tTtEu5c2dEND9HG+8claRRpE7u+UTAeGDw5XHF60tFHh&#10;GomhMsYyyAeAYlVV5LHhwKzYWjxnaj0m1KBq3FHDcj5ntlrRtg3eB2nu0LLHGGuk87ccMJlM2N7e&#10;YjyekBc5RZ4zHk8YjkdkRSGJCy/weZuFl0gk6KUoxtjU3EZ/DVN5jY++b/j6DEeI0Lh/7a0bPDye&#10;8yefHPPqrQlvvXab77//mH/3w4+Z/NKrFER2trc5uHmTTx884PD5c5SC3d1dbt+9y7Onz/jw449R&#10;WrOzu8s4L1mulhyfHNG0LXs724I0Fvlp7ZpG/eXUV38uBAvXuFop1XaddeFKCSy/DwqUlrwzyTQz&#10;qa048fqhRenOsExafF2IRE3yJvKCqAThkYNK3ik+Byc8eo5BKSNRDDpDWykeND65i6ebq9cbdeg1&#10;VdLG35umbWqh4sZgCYFC5wx1QVCRzFgINSHKwp4nsb7vOKjusUGf6Q29BIgthEqdQV1gaoerq6Qj&#10;Mh3qnr5jX4hqEaFv3jrJWOw65UJ/Cux+T4/fpAmR6CjxvpKi9uoi+bOGgCyO8l1CQsz8+vV7KjAk&#10;NMpLJ2Bf8nQbgd34POsCrQfOWAPS3QYCaQFEE5QhdnRnhypEiLT0aFmUk3KMcspBgcHL54odEnFV&#10;T9VnanZOkv0njFeuRNjcVNQae7uIhsbmZLqkSJ2UjWtpvOgPtYnUvpXCSCmhplg7Kzc++apFQWQu&#10;6xWHswWXq5rd4ZDpYMhOOWQ3z9kuSnJTYLSlyAo0kBkruKDu0FEj3YpJS9JpfmII/Qa5dgyTaImQ&#10;NDzOtz3CFTE4L4ulC54YLSY4dLJaaXxLiJqi089ohVYNbfDEvMQoTWUl6LltG1bB0/hAGzyLuhIB&#10;fwg0TcMiIVJBgbJWIqMiDFMR2nhHbozE/jihDiT2Sjbqo8sFf/Dhp3z7lbtcnxa4EKh8g9UWozp9&#10;j3g8LVfLXk+T5zl1WzO1hpd2djh99Jj3T5/xBx++wxu/cP2FJfDFjagvLfDOcef6Nsd15GI152B3&#10;h4tVw6WxfHp2ymnUlF4y8R7Ucx7OWopMc2uS87XdCTdGJSoqLAGb7E4k+jSk8fwifb+WI6h+rqvP&#10;FFegBNlPXauXy+cs6zMuq+cEXbJsa+m61YlCNpmIwbtDdDp4hbReSmpFH7G8Rrw6uqhbQ2Mks50u&#10;VMvarhL6oUKyy9AEI4hP8AFT5BSZxrUNwXlUIQWT1WKHUOQWUZ4hFg56bVKjEBQreE3QHYouq4+x&#10;RtbvjtZKS7IPqZszNRURuyYmKdKkQzgdKiPJwzDpOnvz4fWw0B26rnTKUk0HFgsxeIkKUprdMuOb&#10;93KO5i3vPZ1zOKspspyiKKGtGPk514ua/dxjfcXs4oLDiwsWS/F/zGxGWZaMRiN2yh1Bpawc+J1r&#10;aZqW+XzO5eUlT548YbFY4Lxnazrl9u3b3Lhxg+3tLQbDIaPJmJ3dXQaDYW+zsbkbdA1WXUbjplt7&#10;V/CHKDRv7A4jCXzZ1G91z3/t+ha/9bU7/N73HvH9958TgiVXhueHC5YrT1YahoMSTcS7NtUEitA6&#10;MhSX85mkOhAZj0dsT7d48OQJy6YmBs/dGze5sb/Po6dPzv9v/4//pv2//Jf/iL+Mx8+DYPWry+Xp&#10;bNk6XxnYSgeT/tJpteGHEiMqaMmJ6goERL9jTSaoRdd5h7jqRrqTQEwGewrrLQMzYDqasjXcpshK&#10;8qzoIc7F6pKLxRmXq1MWzRmOzpU7DZRNzU3n0J20YRGh8myKKompzbj70s47fIgoZdBEci0npZg6&#10;azK11mJ1uoOu3pTJGnueWhbItXZp0wlapyJAbVxupQxaFRsFVuif3/3vmq5rIDQolQqeNWyzcfs6&#10;ODsZCCYhZOfiJVl92cbiHF/4eblmPjoMGVfxENUXQjqCqLnWxdX6814tWcTRI6Tv5vv3WU/eFJMT&#10;0+v0LKjq76ss88lfC4f08Iu2LWhLUDYtjooY3cb7dFdbCjWf7r3qab/u63c6shcnxZokWpGDLdlS&#10;uWSs4Vk0lYh5tYHoUjCuQPNNCnfObZbE7p5ZvRADPWNYrGraNpBpy83JhFtbW9StYzsvmBYlo6LE&#10;6JxM5yn+xWIUyTstrrWBvblqQol7ofZGAkBYU18glGrWZcmFvp1ivfkE0SYapQjakmsD2uHrFTaa&#10;3j1eULUcR0yi9DrR9ZE2eBpX03iHMYphVjBvGpYpmLontZVOtFYm/kN1SkDQmgBoJOdOK1DG0raO&#10;43nFe89PKG3JznAg4daJko9KYWwuTQQpAzSzcljydUWmFa/fusWPnz7l0rf8z+/+gL/39rc4yMue&#10;LVsfNtI42CjGR4OCa7lmfr7g9GxJfXLOIrMcHi45rWq0sTSLJbaAV/Z3eFYd87ipOTycs5Nprg1y&#10;gpNrvtbEJAqmX1/WAbzyz2lD15+pqtZjNXqcF6uWna072MxwdvmIi+UTWkZc1pXMioAUGz6wjo5V&#10;cqrQ6/m3KeHoYN01QkqXMS/PNeI275ImtpPFi92N/JtSIjB3PtL6QFlkDMoBKjo5DIcAweOdw6dm&#10;P/E99XSeA8YashSJU2aWIrNJb2UTyiSHIe9ThJTzKZnD9wyC7bSLabPqikad0CkBq14oMjbkTZ1U&#10;IE2s/hAnhrlr4MBYiE6ed22UsfPqDg/Phzw9ucRUT7iul+wNoVkteP70hOVyyXg84d69l9g/2Gc0&#10;HlPkmVD+XfPUBlWwnv/J28s5lqslZ2dnPPj0AR999BF//Md/TJZZXn75FV555RV2dk8ZjUfs7u0z&#10;HI82osxUv074Ts7QdR2mpbnXsYVur0/NUmmIbqK+MUYuq5aXb+7yt76u+Sf/5h2+9/5D2tYxKTXX&#10;rl3n2rRAK8XlbMbOzrawKz6wvbMLiSo8n8/ItWY8HKAAaw3ay+FgZ2ubZbViMZ8f/dd/7x/Gpmn4&#10;y3j8uSjCtnGtyozX1m7snetqtgvpRXXojeoFxjG1Vncvusnz++DRxhJDFOpPaXbLbe7v3eXGznXG&#10;+TTRH+vuPZcQE+9blu2C0/kxT44+5fDkCZVbEXVChlS3sScKMKEfmig9tWjILcqn4N+4Tg9XHTQK&#10;aUOz/apqk9uxCDq7zkVBeXRa0AOx38SssWl/64quzok9JbQTU8RNkKBopdCqgD79bP3Y7OCQAkAW&#10;sO6W6YSabS7GVzsOE5IRFTG2CV2MKJ0jJm3rn72ixoqetVaq/wBcLewSktT/2wtDKRVN3Skw4tM9&#10;6kbRehOTIZLOob32pT83p+ekIqv7+a7jL3bCc9F8ib7OsS65Vf/LpCJXCri4UZdufn5ZaDvdASha&#10;LEEPGOiB6JRiIChFYXIpKIg0Liak1TBvVzTeMSmGcmr2DW0MXC4vUUpRZBl5a/EoCm3YHg4oTIby&#10;kWFeUGQlRkn2YGGLtPh3vkCWmOaOaCRCjzCH5LXmk7g4RJ8sI9ICmjbuLr7JB3e1xkbmsFFdI4dK&#10;+iYZH0YbdPDrDRGZ/5kxGG1Rqu1GILm1ZDaj9p6zxYyqaFFA61uqpkkh0fKZszwdakLAWkPrIjpE&#10;sqQdVFGCk4kBZcU5/PH5JcTIqwf7vHZwUwqyIOhV62tB6LQi1zlaa+arOaTQ8WtbO+yMtzg9O+Z7&#10;Tz7kR08/5Tfuvynf5wWM90Vcy2pFrB14z872Ng8uLnkQKs5jTAVMTRM1dhZ43Vq+djClfn7EWdS8&#10;f37JK9sjJggqb4yVNSSuzYutFhdrpTeyO/ur+qcUWHhCaFBaUZYTlJYQZ22To7iv0EYnFGfd1NFn&#10;uQK6M0xOoc5dCNR6+e8OkUHWiHQQUtZhLBRYfPQ4F1DaohBdIEqoXxWDFILOUtWOQa4psgyrkcaj&#10;IFYVtusaNJFBZhhkhjwTfVSRZ9jU1dr5ZSkUKoiBqAu+9/kCUFpjc0lI0MbIEhZSc1Jnk7O5v21Y&#10;D/QUWEJ9VW9VsF6r1oxpuq6A0rHvgDVGBPNZCFxzx+zYc3RZcXJ8xIcPL9jd3ePNN99kf/+AwWDQ&#10;Z9Ne3XZVPxC0Uszmcy4uLrDWMhwORTw/HLK1tcV0MuXe3Xv88q/8Cov5nI8//pjvfve7/PCHP+TO&#10;nTt87Wtf5fzsnO3tbfavHVAOylQ4b+zVfc7t5tLeMRKqBxxMEv13iBZElo3jD959wvc+PiPEjLfv&#10;7/IP/voXOD474U8+OcHFwCC3tNWKR4eHoAKTcsAXXn2Nx8+e8+mTJ0Sl2JpOeOvmTU5OTrm4mBMa&#10;z82Da6wakSGIDs6yu39wNhyN+KX7d/jLePy5EKxqUbXe+Vp93olpo4NCx9A7AHcZbiLSlFOS1t0m&#10;mnq/QhowMVKqgi9ef4NXDu4zzoaiU4qpS67bgGMkiyJ8RlsmxZRJscXtrZc4ufacRycPeXr2iKW/&#10;IGqBZXtaUEDNHjmSNjrTV92x03tpKRJ06k602iQHa/l5oyX8U+wAuuJtDZxrY0RSZKCLcuiq/5i4&#10;6tB1PAafWoYjxkhhGqJOHSpCF3bLaedk0J2auuu2pgnS7ei1VJ3uRvWxGv3UlC+MokHFJLpWGZ2W&#10;64qmIGkoYne+vdJVtf4c6yHzIuqWntf5pGHw2KSNISFZG+HOsSueoC/cYhT6ccO5PfSfQ6GD6d9X&#10;KOPOi1oc57vYoL6rU6mkbwnr78Q6i0ttoLS9rUgqTCKahgytpdGgG1c+BBarOdEqmmQ9EBINTnSo&#10;ALV1VG3DIMs5vDyljW2vn9BaUVjxcpoOxtRNw95oyjArsUpO2bmVbMLu5CqLWZeQILFPpIinGNcb&#10;g9HpeqWYEK00PnZJBD4hv6CUEaNNkPDp4BICIY0NOvllta7tDyHSQSzvGYKncY4qde35EGh9oPYO&#10;j8SIeAW1bzm6OGc8GIrGSinqpk2GoFmKuZIDTghtX2BnSKgv3eFNSWhyCIpl63hyMaO0luvTXQqb&#10;y2hMiIVK89ZYw2K5lHXLZHgUJ7MZJrMQIoerOf/6/R/x7Ze+wKAf02s6+cVF0lpLrjTjPOdkUTOY&#10;jPCLBa1ztBFCdIQAz02kWMx4fTrmV24f8IePjzitW949veTL+zt414gFAVkqDDVRBUme0F46K7Uh&#10;+ohBit4NPOlzHkoQ3eg5vXhE01YYU7C7/TIPFz8VqtskLWjq3lPaoJPDucTxWJGQdpYm2iREXtB8&#10;hfyMHPK6uRXJMkFFY0jNFykOSzR9us9r1ak489HjPNSNSlmT0lGYW5MsERRFUTAsLaUVE9HMyBrZ&#10;6YF88DStpw9wT4wFJG2YtWhrpVNR6d7zT6GJOmKi7q1ZujW2W9v7DmKpluTQFmXed92Qvf0OiTLs&#10;unMTKiysiRy2L0+e4ufnmNBy9OQxi8WSl156ia997etMJpMejeq1Xj2KurGO9+sTFEXB7u5ur232&#10;3nN2dsp0upVie2StGI/HfOUrX+GLb3+Ro8ND/vAP/4jf+73f4+bNW3zrW79EVa0YTybs7e+R5dnV&#10;o8XGwWtdQKV8SKvFTmOjKO1W73/30yf8ix8+wccSpVpOfnLE3//WHf7r/+xX+b/+t78PaQ20xkhz&#10;mDGSCpFZqqpitlxQp+aBl2/d5tPlI04vLrBKc2Nvl1fu3eOnn3zE85NjkThk2dHRxTm//tpd/jIe&#10;f54Ci8vjy5oYlz2V1y3dveC9m9JC/0hws2zIKgZUcJiILP6CSQs15zy0MC2GfPnul3ll/yUpaJLd&#10;g1Jd+HG/ZkgRgtBBHZVjtOVgeoudyQ1euvYyHx7+CQ+OP6EKDZiAjevgZokBDCibeuoSrh2VLGqB&#10;mGgVmWBGW7QyONq04YQNyF4lJGpNc8XQeXSJ9goN3juIChfqpAFJGYRJiyVz2vaX3sdW3lslR+eN&#10;AmvdxfTZ8+v6NPXCX75wayWNPiQvE0E8AgNU6k7cHASbw6HfsmN33dYnaUXor6Xa+GGVBLk+Qekx&#10;uacrpQixQwPDGgy78pHXeqtOu3Xli234Wa0/k0s6DGmsEDqSDSpw85utQ6Q7rYlsbP0xNKF/JhVc&#10;kcYHnDFkiX7rULW6rcSDyWsa11D7LjYqoIwhaLhczRgPRhwvZ3xw+JiD3W3phoqI7YiOjMohhc0w&#10;EQYmE7NQo8lMZ6KZrrnuaOWE7saY0hPWHjYhJsPINGZ18vGRQ2lYF49SyaSfJY3xNJ/1OoEBJNbJ&#10;KPk+2juU1qJHjOLJJKi0BufIbc6iaQiACwEXhH53TrRB57MZRZ71qKkPAe09GNloOyqpy6m0G4Hc&#10;IUrGozYaqzJC8Kxc4NlszgeHz4jXI1vlCBsSSqcVWZZR1zWEKOar2vDdjz/k377zY85WokkK0fAH&#10;D37K8XLG/eGYlOfCBjF+ZVZYI6jLwbjA555/c/iU02ZFqxUuGWUGY7gMkae1Z3upuL+9zS/fvM73&#10;njznvdNzpmXOUHt8rSiLXN4jBMnOi6CV6Nm6MRgh2QZs0IafWQsUWmdEAvPlIWWxy8u3vsGsjVys&#10;VhgjZo15lpEer1fNAACAAElEQVTnBUWWSXGrTTKRlINeUFLcCbCbOgg3Fv3o1/pG0YfrJDT3eBew&#10;xpIVOXXraJwkcNggDukmRdVoLTo+kNzCNnisgRg0LZIv2TYtri1Yasi0orAaq6N4X2UZRiuaukGp&#10;SJkVZMagU2SSSYVKt3YH1xLi1Q5H+V6hLzg3D7LrBI1NU+LQsxwpHLVj4numRoXQv47WmqaumZ88&#10;YWg8l2enPH32jPsv3+db336d0XDYU3zaaKFsQyDLRPPbIXBdod/rAFUXVi1RVd2jLMukcfMb9GE3&#10;Zi03btzk7/7dv8u3vv0t/u2//f/yT/7Jf89Xv/pVvvLVrzKbzbh2/RqT6YTuhz4TrpPWk8yKQ75a&#10;bwz93FjWjp88uqSlwCpN0OCjpnWRW/tDBoOC4BTPj464tTvki69/gVVKs3h+cko+GHA9s9RtzdZk&#10;SuM8hbUM84zGtb10oG5a6uUKUKFS6vwvK4cQ/pwi93peO41urNJXLnTfRdf9oHe09XIt8O742LaV&#10;CRg6hCPgE0xQUPKV21/ilf1XEuUv8LiN0ISGWTtnsVrQtI3kLRlLkZcM8gFDM8Ck04RSikwb9iY3&#10;mYy2Odi+xXsP3+G0OgciWpmUcCLZbAIw2Z5qUQGMFhTHRZ+CeCS7LrM5AYePAjnnBKEi1fo6EKWg&#10;8iH0Dtc+BBIBKcZ9G+BQl/4Oa/5cOHBPDwCqiNa5JNBvFLVp+fzs2vpCcdU9c30vOuItCeJTwYoS&#10;ukbFgCInqoy+7bajo3qPk7Ujfbq7G5vOGoVa8+/0G6TgP8nGoROe959N0XX7JSUWa+Qgrl9rg/pc&#10;v+36eLWmAj06RrQK/b9f+Zzq6o865/oiW9MtvOtCq5OjXLYeF1qGxmM6yw8V8MGhldA51hjqJNTU&#10;WjzgarekyHIeXhzxwfMnhOAZ1AMyk1PmOY1vscoysBaTUgFkE7KUWYlVph8/PVuUVvOQPmZ3v6Tt&#10;vHe86TeCLp9vswjuKJAUJy5B5QmX08kKpPtuLor7fJvE+c43yeZE5mxuc4oQCU5QluAVRV7QVEu0&#10;tri2TjEYXtBkLYG4KNkQWudonSA+WWZTjmBMmXGQm7wPyW69oMFt9GuaSsHKw+PzC9CBN27cYzsr&#10;UTFibUbbtvjGoZTG2IL3nz7mX/7we8yqCo8mpPf64OgZ7zx7yJ1Xv4jpjxXpvxuLdyevHBQZzy4W&#10;PJ3P8cpB9HKNNBhMOmgZqhA5bGquO8e9rRFaX+M7T57w/eeHvLS7w0lVMcpGbBlpRFFKYaPCRUOr&#10;PDmiO4re/6n6q24tMDqNBQU7kzsMBgf86PG/Z+kWmDwXzae2aJ2hdIYka+he+yUUmCATHVYrXeOb&#10;6143o2JCxRR5biisZhU8yqiETFpclMI+lfJYY+lcvkERUlE9KgcoAnmmGeQZq+WCxXKBMQprNJX3&#10;NEYxKDTa5KkZSBoXjE65k8mp/WoybvoOqlt7Nw5dSiZSZzvhk56270jvwQWfzvWxX4/74G3dyUZU&#10;sqDo1ivN7PQQvzihtIqPPnzA1tYWv/mbv8lkMtnQd8n1efr0Kd57sixjOByys7ODtRbn3MZavhZN&#10;VFWF957t7e3+4KR0Z5a9Rie6tbwPuFeKawfX+Hu/8zt8+Utf4vd+7/d45513+Bt/42/Q1g07uzvs&#10;XzvoQ8B72wutk7608weDF4XtIOh93crBrywsuYWbOwNevjniu3/ykNl8xd2DAUqJ6er1g310A88P&#10;D/EoMmN55f49Wtfy8YOHPHt+xPZ4yFuvv8ZiteRsNuODx4+YjMfcPNgj+NDUdXP8syKk/iIePy+C&#10;FQFVL2vv2ra2ublSzfeVYr/muI3KWvXUTGqtuErjJsri9o1b3L/xUjImFbTBhYZHx0/4+OmHnCye&#10;swoN2EIMO6OisCV5lrNTbnMwucb+dJ8yG2GVxoTIQA15Zf8NDsYH/PTxu3x09oRWJzFwOoVrIwcW&#10;mUMSv4ES+Nr3sRSxF0H6ICeKHkYOoc8u8z3XLlB7SMYqXcdZ7E5D/WLdXaN1nl6MsQv3SkhMIEQH&#10;QYleYQPh6lVJKaZgfdO6WCF5hlGdmz6CtKVFQXfizA0+X/riOlRorVNae1p1QdPdfO1E6qB0SIjj&#10;ujz6vIO16gQPXfcjnZ9VSMVVhwp2X6ijFZPLdNwsoGSxI66tI+Q5Sa2nXtR4gVfpO2y04JvkAVRk&#10;ee/91NHe67Eur+MiLIV3wriGwuYI4pjK8bSAWaXIM0vVNIQAdRCDzufzC44Wl9SuZVwULJsqBTML&#10;klA1rQTPxii+WcpIsU5I1MR6M+oqwy4bslv0YX3a7Bot+iI7USLd1O5b1lNotXwJ3Z9Gu4YPrTNc&#10;kGaBGFvxqmlcKuZ8anWXk3JuhQZsYmRR14QgkS512wqK5YQ6jaErFCNNI+amImSPNHVF3eikD9TY&#10;hKI1oWVQFAyynIFSLGqJ7HFBKCofIlXrmemWZeVY1S1bWZnMJcX4Ug4xhlYZvvfBe1xWlfwsARUd&#10;Kmpm9ZI//Pin/Marb1GyuW6pjfG3nnWFzSizjIcnRxzVS7LxlLHJWHqXkGidrAA0izzydLHAAne3&#10;hly2u/yrw6c8Ojtiqgy6yPjy1pSRMfjg8dryg+dPaeqKv3bnNhNrk9XLi1aS3TTvdKFRDmZRaL3L&#10;xRnt8w/45PgTHBLhpVJgO0rL2pqorU7sLGNabA9C6DI0WR/uFD0CLAcN+piyojAMh5bGObxvMSaj&#10;LHJcH3ouRaQYhpKc0BXWGoZFRnQtW6MBk8mQCxtpqkYMWjOLjlLADUvLoBCE1ygwNjXi9IengO81&#10;lYkS3EzY2KT/iL2kM0YwnX64t8vpI6fpAuA7GjF46cvG06+RWieEDMXl0RNMM6NdLXh2csLbb3+J&#10;W7dv9XrI7nnee9577z3yPGdra4u6rqmqirOzM8qyZDAYrK97+gzee9aeT7E//L64FnjvCCGQJ8pw&#10;XYTIOvDaa6/yj/7RP+Jf/+t/zT/7Z/+Mb37zm3z9F75OXTfcvnOb4XAo7vXdPtctq72cY4PKSo9B&#10;brlzMOLB+QWZjrx9d4uXro/5o48O+Z9++ASL4suv36AsDLkphFLNLEVZ0jovFjTWMpvPcMkuY1m3&#10;DIshx8fHPHv6nBACW5MxL93+Ik+fHzdn88VlVxD+ZTz+XBTh7PjSOecuOyO1fhSmTXXdfSA6Ixmv&#10;en3IiiSRpPyMViJ2HuQj3rj5FpnKU+cKVNWCH3/yfT54+j5VW0kNoRMkbi0xOGJcMV/OOV9c8uj4&#10;MZNswJ39u9zav8d4MMIk+mw6mPLV+7/AZLjPT579hHm7IBpPVGHdwh7XgzMET9BKukzS5zbKSLBz&#10;CLKQq86FW04IpNOCeL6sDS77CrXXTm3COjIWJTpnY6GMmydEeYUQWwgeowd9kRWThmh9Kule9iqU&#10;TRKndvE0vUNzxzV1ItaNYgol3jkBC9ESopMCSncV8rrzb72sr60H1lO64wi7j5R0VCHRZir0NFe3&#10;7ffwco86icYoqhagb52WaxWkuPiMgdd/xOnlc5gVpVTCGlUyX01FTK+9UDRRujB9aFG+0wkpls1C&#10;Wog776gUq2GMpm5bzus5J/MFi0Yo4kGeSYmcaDVi7HSzYrCpFVlmew1KDFKUmtQwEYJoTbrFrrvc&#10;SkkcjiBpsT9Zd/OuH9cb11Bt6AR1MssVLWCyY0lFrklO3FqLrqfLrBMbB7A2x0VpJQ9a0XhPpjVN&#10;opVcSKhODLgg+pzO7FNrTRuD6Na8p42BtqnQURy4iyyTFARETK11hlKa0mb4FFm1amqh6p3DZZbG&#10;SVahHw9RytA0Dd3Obk3GxXzF+WqBJzIwllGe0QSPc0Jlf//xh1zUFYOi+FksXD/XQpQC4ZWb11md&#10;n/H+cs6CSDA2fQeFtganYLlcMUdzmWe4Wcvt6ZjRRc77yyVPfeDsUc3D1S53JxMmmeXji0P+3ePH&#10;HCjNWzf2GOuxiIlZ55u+OBu7QW6MGCsPijFNrHnvwXc4rc7QZb6xyF9NLghRDpKqi5IJPmmw0lyN&#10;pMgwrhzu5IOEPicxLwyjUKCbmsYLvZlpg7EKQhQzUa1RQaLBrDUMsxwTPSq2DAoFoaZeBXa3Jxhl&#10;aOoKEJqozC1ZQsc6qrzTy3ZCCon4Smuc2tSidqcN1c+NzXnRHTA7PZaPa9q9k6wIqieHkWh033i8&#10;uaZ77zh7+iljEzk+PcFay6/92l+XYqVHCFW/jn/88cdiS1EUPHn6hBgih4eH3Lp1i7t376KUYjAo&#10;k4WBvJdzjqIoaJqGLiGiozZ9kilEIm3bcHk5Y3t7W/It+yKsM7+OjMYjfuu3fouXXnqJ3/3d3+XR&#10;o0f81m/9b/Decf/+fcYJbXth+F9lE65eYX797VtcLh3vPpnxH973fPfjc2rniMbwq994ma++dY9r&#10;O1NOTs94eniC1nDj+nVc66ibmvliSYgwHo1ofWBQDiQRIirKPCf4yKAYQlRUrV9crtrzzP7Vpghf&#10;GG1QLepAiHUCQl64kP1Rpj8hdFROSLQYiK/V+rQg3k8H2wdsj3dJ/dd473jn4x/z7qMf43W4snlE&#10;WcVkgU46LKeFrlnOzzifHfL4+ae8dPsVbh3cYZhJoTUwJV+48TrD4YAfPPwRl80lxugeMek6AftT&#10;Acm7pVtQlMLqDJNyEGMaVUp1HL1Kiw4QxLdHRKjplKdjOqFors7lrrV+TRHKv6dJ14WukrQDfoVW&#10;OUYX/YTcpJrXJp0bd0atOxEVvp8GUXUxPklr0aNGnXtzKnmUFw0TGrPRJdjTehF0lIywPmgiXi2s&#10;+iIQ8ajpkCW1gVj9aSWRXLlkMBq78ZZQHZCNOmkBN4vNK23tf8Ygj5vC/hg7aVdPEyqlqEJkETUu&#10;OmrfCKIZHaWRlAAfPY0XV3ZtLa71qcPPsapratcSg8cYQwhCkSugbVuC9+JKbMVAdJgV5NpgtSHT&#10;tl+wY4oA6k7jnZC9PySkDqi+qxCZNz5ppdY6Ik2WEBKiHIq6NvzGu/VpPYrYWFzcfUKTpDNMJW1T&#10;h+yGrpkDickaZAWh8DStw4ZuBAZq3+J8at0PEZvBeDDidH7Jqm762CAR+CZfoih6xOlwQJlMVGvv&#10;aHxYR5VoTfCOzOa4IPE0y6aijR7lQEeh9HWWJRTNkxeS17g9LPmNr/4CjYr8Lz95h+Oq5sPzIx5e&#10;nHDt2m3MzxhHirVBsCPweHZCG1u2hxJndJ4ifXSE0DpKY5gWOWftEnde8YX9G4xsxnZZ0s5neDyf&#10;VC2fPFlSWEUOshn5yMFgSI50XGfa9rP6atPJ5mdTWFNAgOlkHzvY4TsPP2HpA4PUwFB7mSeZE2sE&#10;WVC6Rg+NQuNj29PPaQFfo/jQU5WbZ0djIsOBwbcapQuMc6xaSdkQh3S5ZyatRUYpslwzGuaYGBhY&#10;2NmShIKqqno5gU8WH1khYnUfZE+xRsyuWycHD5Oal7rroHoLkphSFNJam66d7ta+2DVlpQIrje2e&#10;HjbpsBK6g8fmmrNR3ipBo+aHj5hm8ODBQ27dusWbb77ZU5dXugGBy9kls9mMW7ducXp6yhde/wJl&#10;WbJYLvj9//H3sdZy+/btdXFExHtPkef44FkuRZrjkxP9bHbJYDDg4OAaMVHkOzs75HneF9WbN04p&#10;aWyIBt58600ODg74p//0n/Lf/Xf/mN/+7d/GtS2vvPIqW1vTdV5jWjeTEGGNykR4cDLn371/zMHO&#10;gL/9jbu8ceuMJ2cNy9ozHmfc3L3FxcUpFtGJXc7nuMYRg+Olu7fY397mx++/x7PnhyijuXP7DmVe&#10;8OjxU97/+COyPOP+S/cBWFU1R6dnlMVgtbOzvfzLyiGEPyeC5Z2PvvVV9IGgeaGKlUiDteddB1Nu&#10;Uiyd2WX3MxJ5c2PnOpnN6Ew1jy+P+PDpezjl+nxAcRUGbTRRi+lkQIGRk2ZI6ExLxcnyCRcfnPDs&#10;9BFv3H2ba1vXIIop4e3t2xTlkJ88+DGPL56KkTlrqNfHFq0ynFe0TZCJmLxeTOpo7AXAQVLUgWTi&#10;KMWOVpoiy4ne9WGjMQhipnSURT50/jEhnTbkJGJN56u1eWnD+m6oSIiK6JVoJUj+Xb3YvasKuIK8&#10;9NoIOqOapO/RXWy2vEGMER/SpAmRSJ0KW2lK8E1aePoOl03CM9Fzf8ag2mCXX/ieLwy+fvJLtph8&#10;B8fVpTxV5coSlUnC9DQee/qxu3jyv30nYypSrmyb3QGh1yhpeXmUUIMYgjagBAXy3hOixSmB3Vf1&#10;koiiDY5q5dDasKpWVK5hVJSCgKW2ca0k7skH8YcSlCRiTYGkURkyk5HbrC/8fUK7RCtogHVqQlcE&#10;dhtOtwCrtHuosE5QkJO2XLvu3nU6HR/a1M0q2V9KicBaumdTL2kI6X1SZ58xvQklqkP/5HkmRZfE&#10;pkavb490xgUvAdIh4F3E+YgLQTrV+kIRjDEU1jItB9ycbFFay+Wq4nQ5J8QoqFNct+HXTUs+KGmC&#10;57Je4Jyj1BkqmWqGqKibFVbDwXCMRqwiJllOkVm2RwOOVw2n1YKfHj7h69fupALr84ssg2LW1LTR&#10;8er1W5iLc1azM4Kr5f4mX7RcGxSey7ZlUJQMx2OO5pecL+bMqzktDT56gpb73ThBqU2AYXB8YW+f&#10;siiSH5lOqBJXGPVuznSPIhuglKGqKqrlCctVhSoKvAevPSGaNYKV0CuhFtcTVSsLal1QrenmTeQ8&#10;Hdo6BMWANo68KCiwZE5jMk/jPD7Z2Rg5MaDo0i/ANS3lQDOZ5AxKI80eVrFYrISqVIosz9HWrme1&#10;UhLLE8UuJDNWROIhGRnrzlw6HdYyoUyDF62kyC9Ink4KnTr9vPeQUOgO4Qm+09HqvpDp5kHHDEQg&#10;upbLp58yMoGHj5/x2muvcf/+fVkzdRdflvaHZKXy9OlTptMp5+fn3L13l8FgQIyR8WjMN3/xF/nh&#10;D37AjRs3ODs7Z3dnR/SE3nN6esrjJ4/Z3dnl9PQEYyxFUTCfLyjLgUhYfKB1Lavlsi+4unVl8x5C&#10;l8Ci2dvf4x/+w3/IP//n/5x//I//MX//7/99YoRXX32Vre3tq+L/bqWNkdNFw48fnvOHH55wNAPz&#10;cMFHzxf80qv7fPFeKcgasKiXhDajGBRizZJlNLXYtQzyQpDs1uGDpM3l1hK9p25qVjGgVnCwt0PT&#10;Op48f0YInrwYnI+Gk8U6du4v/vHn0mAhSqALY9en6f66fmaX6mb9BrIDCcWhLxZKbdgZb/ciRI/n&#10;0+OPmLUz6YDqYlnSv4foQQVC8BidiZ9KWthD7/3j8XHJ4+OPmS/OeP3e27x0/TVyVaCj4qDc55v3&#10;f5Hs4Q94eP5YCpjOrTZ9mZCowG7waGXIM+H5O71BDyEnOqgbqD1cGte0mXwXetdgyaMjQcS9ckKW&#10;LrVB23SwtynImppYz3A2x+scGBLU2h9MpQVPQ+89hlmbGqjYoVlyTXtvn0QHuBRd0Z/qUhfnZnHS&#10;+FRAhaQNi4jo1GboFFWh1QuV0mfGhWg+usmsen3X1eeqjSVL/j+uT+px/TpBGaKyRJUROiE3gdjp&#10;ya5sjGuKo3uXz/2M/Ya1fs8mKILWFFqUgk3TyGJOxrJZMrCFeBiFgAmKVbOUe2cNuIBrG0qrGZcj&#10;KSIAqzTjbEBuLVZrDJpV21JkliKJR3WyFlCJOnY+klt9ZWFTCckSqD9ZSSS9TEe8mqSvCcmuoCs0&#10;vV+HjAt7pnG+vWK2GBHvno5OskqxXC6pneimiqwgzwTFa4MHD7Wr8N7hvSB21piULycZcSQoPCLU&#10;3qquMdagrKB7KjmK+9ZRty2DLGdrOOJgMsZG8cNqnGOxmLFsa1ovTSnee1TKK2ySfqzLZeysAdq6&#10;QQXRId7dP6DILOfNivefPuKNm7eYjkaY0xnOOd5/9oj27V8k+zMWSmssJ7NLvnf0mApQZc6kLDEh&#10;siTQNDWZUoxthtGRJ4szTi9Oub21z3RryrGb07LqHcC7zlgTFNFrxsbw1vYeIUbq4Alkoou6EgF1&#10;dRxHoMiHaJNxOT9m3kizApRpDq7nmZgtd8Ymad1WEaKEfPtee9UhNoquaxRtNjy6RENrjKEoNb6R&#10;yWQyzVBnRKXwXtBz8aaSdUcTyYzGqIDJInmuyTJDlomGKysyyqLEOUdVrXC+psiEOpa8W7HLyKwF&#10;FD5GmY9p/AYvxZe1Fpcoaq118kxMSSIRKa6UIviUd5m+W4dkSdyPwvuQDt66Bw9CH5cGx59+xDSH&#10;Rw8e89YX3+LOnbs9chVSt+6mcWkIgYvzC+7cuUNd14xH4yu07a2bN3nvpz9lNpsBMBmPefbsmeiV&#10;nWc8GuO956WX7tM0DU+fPmEymXB6espyueDVV18jz3Iu20uappF0hVXFYDCgKIs0bNbrsEoHpcFg&#10;wO/8zu9QliW/+7u/yz/4B38fpRWvvvYFJpMJJrEEbYgcz2t+8uCcHz+85NmsEc81rYlB8f6TigdH&#10;j9kd51hdsTNWfPXV62ileXZ4iFKG0WjE9taE0LTMLi/RSnFtd49V06R7KebReZ6xrFaUmXTBNk0j&#10;hzelIPi5wtVt3fKX9fhzUYRpba1EPLYprIobHbvrxWGNEui1zieElFAvE9FYQ67ETDEqTRMrji+e&#10;yyag6AXK3YSOUYqhEHyKTklv158KIpua5sv6jB9++Eecz8954+6XGQ8mqAjTbMwv3P8GxZOST59/&#10;iItenMgT7BkQcW8H/WotOhBxA/apdkwIQVRXXIHXI5S+WNFKxJsxWspyxGAwwljL4eyQj8+eEHXG&#10;Tjnhmh6Q6+67QpGXFOUUq3NCPGFx8hDjHWY0hQE4k6cA3xeW13QiQokHVG830N0iFXuIv21bWpfs&#10;JDrjyq4A6XVe9OJyOdwoad8OnrZZUS1noCArCsbjSeo4WXtPrYeSVKBBWeSKBExs6H2w2CgaNoZe&#10;7Km7/gsgJZeEQEtWob1Kv744kONmkbVxg7o/bVzD7oTeUcCRSJuuj+BaYivtlWZZ1QyLUpDFqMhN&#10;ToNjUAyomoqqqrBIZmDjGvBSoAzynGFeMs5K+e5BWueVtgzzXLQqSosBYgxYbfuTSqePMXrt46UT&#10;6tMX+0olLzUtFiFKJd0WENMpXK/bwTutjdEGYzLqtk4oWUiaLKjahto1QpMocDFQtW2yUpBOxSLL&#10;MNrhYqBNhWSMMUX6pP+LonWTBhFSKHAgeCeld4Q8k5bzXFtMSmdo2hrvGnZGE3wQOrUwFqqqg+WS&#10;HiqyalsulxC2JqkocRhtCW2LSjYqBsVr129wZ3ubj49P+NGDTznYmrI3mmDiM5wPfHL2nCo4hsau&#10;NYGbYxNwUaw73rp+GzuZ8OOTZ3y8OGfmGioCXpGaZBxHszk5ihuTLfZ3ppz6mu88/4Cn9YKg4rpB&#10;JQoiNLUZX93d56XBiG0DbdtgEHF4d1xae6l/9pHn0qVatXOyomAwyJinzM8QQi+7CMk+R0dROWq9&#10;lk4oncyXFRC8aDo7OrH/sxE2IcXiaA3b05z/H3V/+mRbdp73gb+11h7PlHPmne+tWyMKIAoAQVIQ&#10;KZEyaJISLbodZqjtjvB/pC/tj+oIRQ+hsCNkUy0rLFOiCFI0CBIEQABEVaHmqjsPeXM4457W0B/e&#10;tc/JWwRIE2yR3TviRtXNm3nynL3X8K7nfQbtMyFXE8QYVMfYmngQcNbiWinM08RAcOTGk2U5Js1o&#10;uo62a2UcB4laUlpsIJI0xceuSGoS0Cq2twVVDV78tUDQD2UMrZeWtbTxFV1w+M6htCJNRDnd2Q7n&#10;pM3oFNjO4p0liSaaTUSOjDbSVXAb2x6tFLNHdxkngQf3H/LKq69y7fp1PvjgAybjMYPBUMLHY9cj&#10;ScRxPk1T6lpc90ej0eb5xLFgjGEymbBcLRmPxnRdRzkohbAeoKoqnj17BkDTNMJPLAqMMbz//vvs&#10;7u7SNC3379/n/fffZzweU9c1Wmt+5me+LFYrrvcy2+y7faTUr/3arxFC4Ld+61/xm7/5m2hleOHl&#10;l2m94d6zFe8/mfPJSc35KuDRoNL13BcUPdA6xcNnU4w/59pnr5MYw/lsxqqqsZ0jOMe1o5f58MMP&#10;mM5n+BA42Nvn9q1bfHL3Hu9/+CGDYcn+wR5ZnrGYznny7BlZmnLt8iXpumj9bNpWTZHk/wfKm/80&#10;10/UIgRoO1d36360xOOEyJXeFBhqbcJJ5LDIxrlxlyZuC8EkaJ2s4VLvA13nMBHh6QOA130Fepm5&#10;idC1LDE66M0mHB9qiMVC51o+ePg2s+U5n3v5S+yPLmGCZ6ALPn/9s6QB3rn/QzmNRHK5AqzthD6l&#10;FCZImG4STy8bYrFak9t7fkIIgeA27VLxV5LFfWu8x3C4jUkzORVVZ7z94B4Pm4bhYMSXrtzkc3tH&#10;FEGRmoLRcBujCgiapzrhzXrKdRxH5xWpB8Y7uPVA7j/7GgujL0L6qz999sar1olPjQpKNrF4Ar2o&#10;dlzzzNaYjignlU4wJhVCs2uxtsN2nSjGei8W9ePKHRP/CMer9/ZRF2DdnsPX86g2dIG+t6ikuFIp&#10;kMbP2RO3NwhjzynbDOnN1cd69J/sufZjfygIAme3XjxfnIfMCKIpEuRKfjaHpLdo0HLfm/j7vXMS&#10;uZSksZiQ10+QRc06S+MsmIQyyUkuqj4RpMsGJz4ykR/ivYtzypHohN5rTGrYGIEUifP9QUA2ebf2&#10;+wqxRaKNFGF9rpg2ElHjxYAJHyRLzQeH8xbrBB3qnKMsSoyW13XB07qOVduwalvxqNJSdDVeNlm8&#10;tMmNYrP5pcl6zvYIlPd+U9Aq4fl1bcfpbMkoHzEsBjCdYoygFtb69cGi54M1VrOoG3F6zgTF1eu5&#10;GsiyhC2r+fKtV3h08iecrir++IMPuH3zBfGfspbH81OmXcWuGct4hY0hbj8Kg+L++QnfOX3KXHt8&#10;qjmcjNkBVsGxCjYq6RzlaMxAp3TO8s7ZQ07pWCkv6tbg6bv4GtA+8POHL/BPbrxCqQKNcxwvZozS&#10;lLFL2DX5BZT2R19pUpJnI5b2jCQRM9RZ1eGdHHBCVEX3pp/amIjI6DiONmIgWVx6jlZ/YAKtY5h8&#10;8LFNKKjOaKzQJDin1+uh6VvUysmzSIA8oe6kXW6CpihSMIplXROsJclTlNFUVYPHU5S5FGM67kPa&#10;4EKg7jqMUhsVq5dDcmoMVinqrsFZJxFTiREky9roBp9JO9eKgteYRNJVrcW7IAWagrppsU4oAVop&#10;bGeFT9gLJ44fMaTh8ePH3Lhxg5s3b+Ks5d7de7zxxhvyet6L6tEkJEk005zPSZIElBiqrvNy474C&#10;MB6P5P2nYjcimY5mvS9WVSV+YV3H0aVLEJHn3d0dvvvd7/HTP/3TbG9vc+PGDSaTCQB3797lzTff&#10;4o033gCE4xY2g5veoT1JE371V3+F1WrFv/k3/4b/+jf/ax7NWh7aLT546mhR5IOCYqvAtpauadbr&#10;cJ/j6t2CYM+5sj9kf1KyqmvG45EIWugYFZJDKKI2hVGGRGmwjkW1ZGUbFrOaYlCwNZpw5+webdtB&#10;8Lxw4zrjUcmDx4+m//Jnv+j+L9/5Pn9b118VwVpXRW3TTntPIum5X2Tf9DyQDeeHiEJtlIN6s8Er&#10;IEljuJRaP0wh5HbRdyS2s+K/B+/kZLcmJ4ZNiG0IEKXyPWjjY8EAgSfn9+jeqvjciz/D5f1rqJCQ&#10;q5zPXv8cKmjef/whSjl0hLd7mwUZ3+JF1KM+PRLUcxfWyeLxfZkLpwGthdeSpiXlYEhiMnpj0auT&#10;bX75yiW+d/KMby/m/PGDj9kbbXEzG1IWQ7SKSh8FWg84T4bcOb/PV0e7HJ6fkGY5PtniYmSzFD9m&#10;fapck8KVFKo+FlZd57G2pZlPUWtS8/NkWR1bbkqLGilNU3kephQHaABlMElKkniCcnivsBaU8hgj&#10;JpBS9CVr3hMxvmY9wIJHyPTtc0VWz5HauLqzcVdXCk9KCJmgdOtXi78ixugEhP+2oW1tyqhNISrj&#10;ZFOjR0wgyEByISJlQZqPRmsGScrJUuD6VV3hnaVIMlKTQhDuh7QXEjEfCQHvxBjPROJ6bS0r38Qw&#10;WsUwyxjnBUk8veqeM6I2PjNabywW1gajCMIk9zrExIQYWKsUwfo1nwrUOrhWobDerueluOM72q5Z&#10;I7QEWSADYp0SEI6UPFRLa1sq2zKvVpwu57TOUXcdXSzk2ohe1M6t25F9C1rWBOT1VCxElQT0KqUp&#10;05RMywKbGUWZZnTBc7qYMyyHBK1pvcOpEDPvQlQnOjFCJbDqOhZNzTCTsG2Uwiq/5ujYuubVgyt8&#10;dPUmf3rvE+6dnnFeN3TRIXi2WjBbLaEYPzcu16d8PEZpXj44ohyNePv0KW+fP+ZxtWDpLW2qcUaR&#10;xA3DdTWnbYvHMJlsY33LspnHJVDWsP7/tYLGVpgY6n5eV1SuJTGBpTVsmZQkplqIaIU1ktIfHFKT&#10;MSy2OF3eBeuZJAVPfIPtWgjguhZnwPtE+HcuzgztN3YzZm1fu56VfaQRQHCC0vdXb+aZpWCGudh7&#10;XDgghUjDwMn4aq2lMDL+siRDq0DnJdoqzY047AMDlcfECdbCII0Y2HbWkqcpZV7gvKOOhVOapLTW&#10;0nQ1mUnIByUhQBP5U1meYbShsjYSwWXsWefpWktiFFmR4qylqltCCORZhleatusELctyjNEszk5I&#10;mimLasnOzg4vv/wSAG3b0TQNxhjuP7jPfDYDFFVVAbC3t8fe/p6Qz6Pb+0WjzP7/8rygqqp1a9Uk&#10;SUSz5blba1mtKsrBQExGncMngcPDQ97/4ANWVcXW9jaJMVhrSdOUF26/wHvvvsfbb7/F5z//BlXt&#10;Lqjq2bQxA2R5wW/8xm/wz//5P+c//M5/4Bd/+VfAJoyG21S6IMlSnLekRSYmqZ1lbQXkOrrlM67s&#10;ldy8tMXZ+RmnZ5a8KHjl1ovM5wvO51PuP37IaDhkf2+f5XJFog110zAZDklTQZHHgyFGSYHa+JrM&#10;GAZFju1azs/Pnv7Gb3+NWf4XNfX/014/MYLlvK5I86DWJhgXHoDSEnlB9F2iR+xVJMD2SIRsUHiL&#10;Mimd7+g5OQZNnqQo7SMkHdt+sQUYYqyD1kJM7F2F+zaZ7pVqF4jXa+dh5Zkun/KnP/wGn3npp7l1&#10;+ZWITGV87sYbGJ3zw/vfF0sAL8quTdGoJFet3xzWy6x6no+mFdprvBYisqBbot4Qsz6NMsJfsm2H&#10;rVbsOMVXhkNaFfjT+Yondc2LwyOyJBeejI4nfe+4vXeL3zt7wp9VFb9UaJLFFF2OcRcMT6EvsuRr&#10;Qt4XJMNHCN85T91YgrNUy3OUrddolbr4uZSJ6ixFSBs0hUDrus9J7MmtFyak9REy72jrM1KjyPKS&#10;LBujTC7PMT5vAVmSaG4qPDqFXZPMn1td1jhTiIrBFB/SyCt77hs37yWo55DNT/3r5sfUxUKrL+Kk&#10;qPJB0XrRX4aYx+WQcGZvHS6qG1dNhXWOQSanXY0iMwaVF7SulWgZlZIEsTuQVoYiiW3pIktJFaR6&#10;0/LRa2FC1HlGRWOiNc514KWNEbxdt5b8mloXkTKt1wrVfjFOErPmYlVtQ2LStbQ+iXYkPsJ7Loim&#10;1DorwinEZPR8NWfRrPAozqsls7pm2TQ475hVSzrnIFo0tJFn06NeAUXQiuDCOq9U9S0f5+isJUlE&#10;0n802uJgMGCcF4wy2Txn9YqT+TnLdZC0GFeKdemFVnB8tiGIS75WYIMgpokxNE1FwDNMDP/5l76M&#10;N4o/u3uXqrFo5dFJxqqtmVfLTzWtn18kUZ5MGW4NJ1wajvn85at8spzy4eqUu+2cabNi1TZUtgY0&#10;W6MRW4MRM9tQr1bkBIyG0DoJrdcRtQOW7YomImBVuyTVipSAjUrMZJ2P+aMvrQyT4T7q2JBnJa/u&#10;3+LZu29yvDxHeU2rHEZ7Gq1F0Reju5SOvlg6idmT/WGoJ8BHU8yejhC3BGkxRhpBJncsDeJd6CIS&#10;luqoovWSkZna3ltRvid44RkabeTwGAUhSZqITjl40tglETWopywL4QEGT0fAZGLMPG8brPeUeU6e&#10;5dRNQ2ctaZKQZRm1tbR1LL6ynM556qpGESjzDJRmXkeVrxEFbW0dzrUkEdlpncfWK7qzR4y0Z1ZV&#10;fPGLX1w/l4s+VVuTLV5//XUJ1448yTRNefjw4XpvWR/Y2VAXeq6vtMAlti1BEEbrHM572ralqiq2&#10;t7c3JtbOMxiOuHzpMp988jE3b9zEdp1wyRIDDm7cvMGbb77F2dkZo9EQZ916f1uvlkpjdGAwGPBP&#10;/s//hP/+//rfc/+jD9i7/hKhHHFMwnTV0NmG8XhAlufUtlejN9Tzp2Sh5cWrNxkPEp48m0XBlCFL&#10;DG1bc76YCoWnHHK0f8B8teLB6THu2LEzmvDqjRd4dnLC+ekpp2en7O9MeOnWDc7OpzSdQ3k4vHTl&#10;3CjNr33+Vf62rp8UwYIka3Q58N57o42RPnUv2/WBxGRCkFVJnJBSKDlrI0nW46wl1fL9nXfUtl4j&#10;YUYnjAYj1Kz3mbrQnopGd0SXWu+cbAJBQv+8D+DchUZRf0jufVAkY3BlZ3z//W/T2Y6Xrr5MplIS&#10;lfCZq5+B0PH+o3fpghfeCqzNMwWZiItsHy3St6tikRni7uZ6b5rgYx87jRwXS91Ylou59MltTWIy&#10;Bs2S22nJm25J7RxJtomr8QRaLwvsTjLgcLDLe+f3+KnBgEvNgsQ2uKxc8yV68mTwnmVbMa9WpElB&#10;lpdxwkgoZtAtuGSNjmzW6E3wTU8cVCpugmFTul4MdA49KtWT8QKooOlWFV27otIGk5dkxZis3IZS&#10;E0zB2ocLtX4NuT6t/rswIJWYAEiskHm+wO0/wYUYD7V+fxsV0XPO9n2f8AL/y/nocx8MjhSnDCF0&#10;1M7Suk58k8oBgzKnteJU3TSykHfeUaqUIs0xNsG4ltRoQlbQ2lY8o7wnSzM6J8VulmUoer5SRKOi&#10;InDDC5SMT6PMOrDZxxaH0YJKda6jW3NDBDGxXUPbNaSJHGb6A4609WReds4CmrptnlP6ai14Yuuk&#10;GOu8Y1FXTKsVJ6s587aiC7BsapZtjfMholaBtrOQGGy0ZXBe5lTnfAzDlkEnIGGUufhAZhJ5skba&#10;A8M059rWLpe3thlmJVXXcv/8hMXpMVVT09hWnN/p8z3lPmoj6HHdtuRpFgnzjtY5sizDdt2aQJxl&#10;KXtpyld/6g22BmPe+viOGKRiaDrHvFpdWA4/Pdok0/HJcsqjes6zdsmzesl5V7HwHYnW7OZiw6AD&#10;pCZlESyzasrSNiTKMVaOS/mQl49u8v75U95bnaKVJlWKl7Z2okpxSa4tuVHkSPC19xZMPKn7vovw&#10;6UsxHuyTmgLXtRyMD3n92iv80ft/Et2Go1HvReQ6KrYxcmjWpi9+NnzPPoh7QzaNPL7gRa0JaONJ&#10;iwy8WHxoNJlJUR5sLMqSNEH146brMAHSLEEpI0R0IMHETEtHkqTkJsE5R9V0ZJGzqBVUzYzgO/LE&#10;gAtUjaig90djsiywrGcEr5gMRwSlmVc1resos5wkzVhUDXXdUOYZeZpRO6jqCqMMRV7ivGdaVWgV&#10;GJcFGsWykrajP3vMXqq4d+8hX/nKVyLaL+tnjx5L6HZBYhK8irmE/QHWCx82SZLNynfRgyco6rqK&#10;2aObL5vEoLyi6xYyDOL+KMWkcKwIgb29Pe7cuUN9WLOqJG/QOy8HxBDY3d3h3Xff5ctf/vJa2Xhh&#10;AV2vByEoDg4O+M3f/E3+xb/4F/x3/91VBu1TdkdDGpsg7kc6GnWLSEK1M7ZLz972DluTnNRorl65&#10;TNe0kTbhKMqCIkkJ1lEUOYlJ6OqWpq5xKoAJ5IlhvphztpgJ8k7gxqXLfHLvLo8eCyKrEvP0uRv0&#10;t3D9VRCs5/o19aqZB6WsC32AXDzB6M1TWJ/01GZ8rHOQUBBJ8kFrOjzzaokfy2attWZ7awf9RG+I&#10;82HTfmTtvaKifDz6HxEkjsGbNUlWuhv+uQ8T4tdav+SHd76LCy2vXfssGQmp0rx27XU6H3j3wTsy&#10;QMKGiyStPVlkeiRAij6HNskampcFPmy4MsGjnEcry3R2AoQYGu1ieySqvOKDMVqTmGTtaeWDLBRS&#10;tGkubx9x5+Quj63lcmLQXk5Wik1+3GK1ZLGYs6pWuBDY2tojyYpoorm+EYIGaRN5cnJfTWwVEe/t&#10;muytuGCDcHFoXNxwLjy0HnEJgeAtXTXD1XPq2QnZpCLbe4Ggkud+Xgjraq0qVc9xp3p+VUJQeeTh&#10;bfSIF5/z+v97Zdza6XXzftW6XRnbp4gbvwsaHxLQwu1CG3FLDh6HoDDzeknQijLP0cahjaJMU+qu&#10;pe06VDEgjTJyEWa4dTvDRc5UGgsbF8QFunGWNJP7r7XGWRdbd1KYq+hx4ILD+9gKC1JUuWCp2pqm&#10;kxbGuBxJ/lsi/EbrHNOmIo1B0aumYlwMCcjpuuoa0qREJynL1TySfUVZa0xC61qWq5pV13KynHO6&#10;WnBerzirKmrnqNqaVGmKNI8xN54iz6ltS92ID5Wj90CPrSalIzIi8ykojY7xPlmSkWhNYVK0D1R1&#10;hRtPhBSsDaOsZKsc8WQ2k80tik+8E/QjKGkb5VnCqCj6JiqVa8myAkKU5BNI0pQkS5ivloy04u/f&#10;vs1nLl/mGx9+wvvHx7gQWLbtev34NFjUH7iSJGHpWo5XU47bJTNb03lPFzy+ljZobhKKfACuoVSe&#10;THkOleaF7UO+sHeNo6zkh2UKD6ZMA2yrnJ/a2iFxFSPVotKOjEDiDUnwONsSknwjuPmRy7hmVOwy&#10;KrY5Wz1gcX7M61df49HxPe7M7uGTFOcs1rZYozFOuI2mP4xEsYSCeIBUa1V4T/6Mqv5+pRQ0VSGm&#10;n07RBI9ONJkW0UanPEFDnqTSrus6ce02cUxE1D1J5BWdD7RWCuPMpNi2pqvnbGnLjvFkdk5il2jX&#10;YoIn6cQaxwckNLhJ8a2m84pgclw74LzT+JCzNdrHqYzTZU3XOiaDIYMiY76omNeWYZEzKnKqumGx&#10;qinzlFGZ07ae2XxBajRZsKRuyfHJM27fvs3W9vZ681NKicpNR1Ww0VHRuzn0BQ95kdN13bogS9P0&#10;eR4W0mrc2t7GWbspdJGC6+OPP6apa8qi5PTsjLZtmUwmBB1ovWc4HOK9Z7VaMZvNcJcvo9M0ZhV6&#10;hoMhH3/8CaenpwyHwx+9oNKrAgM/9VOf44033uD3fv/3+JV/+I9p6mPG6RHTYOhai7OW4BpCdYLx&#10;FWkOwzzj9HSKUYoXr14mH0/48OEDjqfn5FnKi9dvogKc1yuenJ2yNZmwNRpR25Y0S2htx2Q0xllL&#10;5zq2B0NSrciUYuFarPXOWDP92y2v/moI1nO3uK3bOijlVCLBt6onffctQiXZRGi1nu7SuttwPNTF&#10;Xr3ynMzPsActSSRrH24fMchGVG7VP1LWSeyBiOzI6UkrRee9FA7BE7zF9SQdWREunOrCWh0TcLSu&#10;5r17P0QrzStXP0eqCjKV8frN11g1y9g/3rxUYmK2lVIX4mViW7Lnk2hBh4ike++kyBLOgRMn6YjU&#10;KUBrD0lKhebY1qg0YTcbYJQE3VofWAVx4NWIo/lBOeK1/Zsc7F0iz4bY4ZA2OqtrpVlVS56ePI0t&#10;KWkx9ZyXvuCQdx+z5nSKSsSpWhuxfdDEFkFsTYVg6VEmhUiW8eIQ/Gkzq7X5aY9s9gchHQsmV+Hq&#10;Gco5gkkAHwvhuHhHO1MVdMwslAJoU2yl+JCtlaV9S2gdIdP3Hi8MXRV+9NajlLx2CB5nO6z1go6p&#10;BJQF1YIWqbfG4WwrRUea8nR6xs5kQp4VtJ2YY7adBHQ3thPk0xjhlHgbW3IJmUrWaE1wF5BO+rau&#10;mH2KfUdf6IoAROGZ1xVPZmfM65VwYJRwutpOSKVZkvB4fgJBNrhBUQKa2lqKrGRSFCgctnKMyxEW&#10;UcxqIyT3oKDqasBjtKatlsyaimXXMa1XnKwWPF0tWDQtq6bGBQl2392aMMpLnBfS/rKp162j2lnq&#10;ro2+WDGaJfh1/BSIhQIBnAvkRlHolIHWaG85nc/ITcKiqFjVNZW11G0thou1wgWHs90m4ipAosV0&#10;sjRCM1g0koWYmgTX2nW7qsxzFlWFt5ZgIM8017IR13YnfHz6TAoz29Ef6n7kOAL28gE/e3iLz+1f&#10;Y+ZbzpoFi3bJrKuofUeLpbEO56Wt54LisNzm9mSXnTzFdcc8XS4Yhppf2suZk7Cf7HHFKFI3J1WR&#10;fB0b7IlWaB3nxVplq37ku0vTksn4kGn1gPPZXYaDbT57/XVO3z2mjuHbvTP4mvKhL+Queh8LYrV+&#10;Tr06TMfKs18v+mlnos9fhxDGMy3+f008EGYmIXhF5Tps8ORZCkG80Hy0Ikm0orGONgQGRc5QW7Lm&#10;mKE9pbAzwmrK+fFTHjx9yvzsjMV8LkRv62jaTtzuk4SiyBgOh+zubrN/cMDW9jaHW9tcGWxhF484&#10;sQmoXfT4EiEtWKxqGtuxPR6SpTmz5ZL5YsneZMSwSFksO86nC9JMs7W9xeqjt0gjgvfiSy89hzwp&#10;pVgsFlLopXJwPjk5IU1TRqMRJjF4t7FZ0FqLQrAsnxtgzjmappaDS12vi7QQAo8fPWIyHvNosaQc&#10;lNHKosZ7z2g0Ii9yRqORHPK0pm1blsslh0dH2K6j9S1JkggZ/949Xn31VXq97MUDc39ppSFJ+PVf&#10;/3X+6T/9pzx9eJfRPjR6xEmT0LlAEWqGnGOKjvFgxI1rB4yHudAqvGNY5tS2Y1E3uC5Q1w0vXL7M&#10;+XzKg8ePMSajMIZXb97k2fkZx6dnnJ1PGWYlr730Esu64Xw25eP7DxgPh1w+OqTrbNN23bO1cfjf&#10;0vVXKbD6nQ+Atu26gNQwm3DjED1AHNoYOanGn/BOuDXWWUzEJbpOcsyUB28cp9Up0+ac/XIPFQJ7&#10;o0OOti/z0dMPQOmerbMeaX2hpumjPfSaL6CT5z9a6DPp+hZU3PR7r5dOtbxz//s4b3ntxhfIdUYZ&#10;Bnz5xS/w6PiRoA9aCrw0kZ6+CxfUkPHz98ZxPcE4htKA7g0Y++w1R2oMRsnJJEkzdJqTZSNuuY7S&#10;WW4PdrCnT5gtjvkkeE7IeXnvqnjUKM1+scVLb/wDRkmG8h7vKlidrnlELgbgPsdZiq2QiynsfRBw&#10;khbrfr2KRXNfLEcsS+T9gE5k0nsl8R8hIkgqbFSGfg07yn12axO+jQO+Dx3Kt4L8XXRzD5vnJrFK&#10;MQIjOMw6nmczJp5zgb9A8u0d5eV7/hyVUEZSFFGE4GnbCtd0aFWIao6aEKQQ6IserTXDvGBar0hM&#10;SpZGgQWezlmmyzl5krE93CJVhmW9IM0y8rSI5GUXzVsFGbTeStvaOwKaIhdBg48Ksj6+JuBxTkJT&#10;l67j6eyUWbWQr/sQ23ey+a+amm5pqbtGyPk+oJRYRGhtSNIZu4MRgyzF+EBjHZkxNF2DjkHIbXC0&#10;rqNuaxJtOF3MOa7mLJzlZLnkvFrROkFfh1nGzmDA1ckOR5MdsiRh1bWcrxbMqgVn1YqzpoK2JQQk&#10;SiiIcazpEe2e2BVHj1ESKjzIM3ZHIyZFDkHxeDZFr5ZY7zmvlsy7hqltqGJh5YOEO0kmaJBQZK2Z&#10;DIe0riNzhp3hCO0RY1LfMSiHuM5iuzbG9yiCDgTb4q0IanRsk326Obgu4aPC0Uf8NSdQOEfpLRaL&#10;N4FUgVcab0QpN/SaSVZylA7AnrHsVjjVyIEH2MWxZxIOy4KhchJRFUUbOng0Cq1CDB/3EfO9UOA8&#10;V2cJCX93fInHpyVOOU5m90GXXNra5tHyDKeCID4EUZkSI5K0QztRmPaCCgVizKlVpAywOYxpMbRU&#10;QHCeoKXllWhNazus6wSdNAmds6w6sRMYlSXBB5ZNRWIS8ixDBU9rLcpbriYtu/Yh+vQhiycP+ODd&#10;D3j//Q85Oz1ltliJqi+Vg5/REJTGebBWeF4m0bSdI9Xi21fkCcPBkFs3r3Dz5nWu3rjO4d4h3fwO&#10;p+zg08uMdw7onOFsOsNay8HeDkWacHo+Zz5bsTUeMhjmzJ89YdAtefzkMV/4whdJjNkIDeK1WMyj&#10;z2JfKDXrXMDhcEie5wwGA9pW1NhFkT/PvUIzX8xI02ytQAQZmw8ePKTrOl599VWePXvGJ598Qtu2&#10;vPLKK6Rpyt17d9FKsx0d3MuyRKm+3Sit+DRNaZqG6XTKcrUStNyHPzfaL34ujWZ3d5df+dVf5Q/+&#10;43/kn/w3/y3L9oztbJez+YxJWrNdeBQJty7v8ZnblynyFKUVTduKorbI+ZmXb+OceFyOBzmBAVft&#10;HrYVBLrMhdhugsY7qJoVSaqYPptz/+kxIQSKNOELB5c4rU/a8/PzhTb//1FgfXpnUqvTxTI46gBj&#10;WXSik22E+bWOrTHVb9ixGFon3et11S1IiWFla+6fP2an3CYJikQX3LzyCg9P79PaJhL7Nm2qizL9&#10;flJjNMFpEYj1mzQbbeP6v2FDgBd0y+G0472Hb4MyvHb9NXJVMEpHvHjptmzlsS2QRR5VF7kAPhC9&#10;rTYnv4ipy95+wUMLb8XkUBu8DXhnyfOCydYh6IQRsAu80HWoFlie0J085iTV3A0ZV7cPGSES3nE5&#10;oEwLgtd44kmcEJV2PZrzIx5kr5Pe1JkogqBW68R104Mm0lZDjAwxBq0MfaRO8AGnWrTXhAuDuSdh&#10;b/6+MYtYk8kVBF8T3AKd5iKdZ/PMwvodi6O0dDMVPuYuoiyqD5gmIpz9b+2VWIT4PZu8vk2J3r+R&#10;yJezlm5VydjIcoJKxKstjlPvxHrCaUNSlMKfaFuGRclWPpBA47ohVQmHox3KbEDnHXPvaeulhI8b&#10;g0oyobrE9olxRrhJIZDGPL3WWco0j4hdRBmDBEwvmxXn1ZzT5RQfBMHIkoTJYEiWZFjneOrPWLYN&#10;86amseJPlCQpK+9oWsukLAnB0bgc21mWXUuKYpSX5EHaNsvVimXbUHcdre14OJ/ycHqGMYaqazFK&#10;c3Wyzd5wxKWtbSZ5yVY5oEhTbESqCI4kWnm0QdAaow2NbSPRfUOYN0rjI+fOh4A2hiLPyBIxkRTO&#10;XcAbqNqaoA2thllTcV5XNJE437fuXUxHaK3wFk+rFfujknE5ItcJdVdT2RVZlqOAtm2AwJPVkj/5&#10;8ANC0Hz5lZeog2TnJcA4thn7S19As3prk851nLULzqo5C1vTKRv5LRaDx/ho4qkCu4lmZDzGT4GO&#10;XHu80nRxHgcUZVIy9BrNKo7lSICO/EblFc61+GQgzMUfy3OX+TAZHjIodqj9jOFoxLxasT0cUFFz&#10;3qzWa5eK7U4dD60xugKPi2ru/jCkLqzp/b3Y5PWhpMDVJpUWoPMUWUFmMvFTc44yL8hNSm3FXy1P&#10;M4o0lbibrmXPnnHQPqZ5+DE/+LO3eOvNdzg9PSFJoBwM2D3c4eaL16P/3gDnOtq2plrMWS4WNI3F&#10;OjE29WvVt1ofTN7/6BN+8Pb7ZGnCjetXeP31l7l6/Rq724csuc5DfwWjRmxvTzCJ4Wy2pGo69vf3&#10;KPOMxWJB9fguRWgYjcYcHh7SR0ytrW6Uom07jEl49OgxT548pqpquq7j2rVr3LhxA+csw+GI7Z1t&#10;njx5ys7ObozTcmtU8uHDR+zs7FDXFTs7u8JnXHacnZ3x2ddfl7gtLyKmyWTCt7/9bfb399ec3A8+&#10;/JDXXn2Voiho2oYsy5nOZlQrUTLmRY7WmmtXr24Qyh8D2a6LvxD42Z/9Gf7gP/5H7nzyETtXXog5&#10;n0tyI4ebo70xVy7t41yH95okEV80sVcITIYj8jxnupxT10sGqeHVG9dQQTihbVtx4/IeNy8fYCPi&#10;b7TiaGfCME1pbUdZFowGOVWVL4uyPP/bDHqGvwbJvVnUjVaq0zoRk0Ivyq8Aa8iy51tppfF95IIy&#10;m1ZRbCMG53FOEbTjk6efcGv3GjvZmBACRztXuLp/m48fvk2vGlZBTlkEB8oIbL0O9oxhlrgL1kux&#10;JRk9WYicJgk/3nh2YVJarXj/yYcEFfjMjc9QqgEmpFwsWJJeRXgh3LZvk/ZtS+FfSc6WFzvKtbtv&#10;72KvQiCrl7jVAjfcISnF86SpG7xzqGBQaSEuulY2wePVOaPRAalWjPJCcB0dJM6kj2sg4JVac12U&#10;EjPMPCvI8oKAx4eO0NkYUdISug7nLQorfCaVye/XAR2NB/vbqePPSyHTt618LNDEgM9osYagzzZk&#10;I/Htva7kHnjwKzSDWLRFlEv15VUEToO0JD0ar9I4EFoUDQoX77BZb34XtKORiydeSv7iOhGIxqZ9&#10;uzOAtevBTjypm77NHUTub6ylbiqIBN48yUmykmW1QCnN3mjCMC/jphIVtc5Rdw2TbEyZCKldNv6O&#10;znU0rpMYDhVYNTVGi+VECL0bdooPiqpZ8Gj6jPPFnNZbyjxHKcMgG7A9GJMnkk9XmIRJXlJN9nAh&#10;YEOg6hpaZ1loCTquupZV29C0LbOsZrsYUOQFAWhtF8erx+vAcbXiabVkZS2F91zf3uHqzgGHo222&#10;SlH29f5JIUgRmkX+YJasqJ0lAXG/19Djm1qpdZGlTCKHBC+8Gx8E5dFqo4BtWiGyW+9ZtTWnqxk2&#10;OIwG14ipqY9/Iu4ovnVKfnZ3OGaUycYyr6cYnVBmOVVV4byj8Z5vf/wh7z56EvkwGV6nuOAps5yj&#10;wdafWxTXrfZY2UvMjEjpTZoQgthGuOCwwQoKFAJgSUzN0DiMkuBzSFDRCJMQRNLvNal36KiQ7gs5&#10;6ZR7kkSRp4m41AfzF7YvA1DkE7ZHl3lwekaiM24cXGFQjEiyDD99wqoTzp9JUtI0Wyu3id5kQpsT&#10;5ZnWBt0jNQiakWrxqrIqmi4DQTmarsW7wLAcAIpV0+K9Z1AMyLRh2dTUtmNYlhQmxdc1afWUveo+&#10;9d13+f1v/Alv//B9urbm4GCLV165ysuvvMzhpSPGWzsMR2Nc15CkmZDGjaZqHR++80PeefO7rBYL&#10;uk6K5TzP2drZ5+jaDQ72dynyjLaz3L1zn2/98Xd49//979nd2eKLX/gMn3vjda5n77GavMqc13h6&#10;2pIouLS3TZrmPDmZMjt+whEdZ+dnohrkAk8vqtu99wwGAx4+fMilS0e8+NJLlEXJdHrON77xR0yn&#10;U77whS8wm8945eWX+drXfo/r16+R55nYMtQ1T588Fv5hmrBatZRlyXw+5+nTp1yPzu+LxYIHDx5w&#10;dHTE3t4e+/v7fPjhh9FgtCaP+YPn03Pqqub4+JhHjx5x/fo1nHO8/dZbXLlymf2D/Y39xnOtzn6c&#10;Xxz7iuFgyC/90i/xtd/7Gv/Nf/sCwS5Jt0u8Ulw52uHmpV2Cd1jnQBUynqyLSF+k1XhP23aSdhL9&#10;9oxWa9pD0zbsTbYIPjBfSuE8zlKu37pCILBYVfiuYncyWB3sTqq/QFT7N3L9pAWWsnXrALvmuiiZ&#10;8zIRRd7r1z5DomQLRk7h3suJZu0jpQIhOAiGs8UJnxx/wuj662gPmUl57YU3OF+ecrx4Ek9o0Tlp&#10;LQvuN3UjqhVToNPIzwp9fE3MB9RGIiX6AMhANGsMKCNtvU61fPDkI1Caz1z/LKW6QApHPI2kFWHX&#10;bu6EPl19Q2j0caHVWmPbTryJ4i9VwZP6Cr08o/WW8/MBO8XLdK3AxUmS4z34pEAnKQddxUQFPjy9&#10;z0E55jDfQRlpJUnxZnFO7CRUJK2LH5AQ5cvBgDxNcW3NYrXC247ghAej0KgASZZhzBDnWnRSsDU5&#10;lI2rq+na5VrVpgC6du1AnGY5VT3D+xodMtJ8QNvWaCwEj7MVIUhiOt7GF4itlhBQoSVRNRcVfOu7&#10;LSSl+BcNZPj1sBWTUo1DBffcxqJZJ4HFzWwzTNeDWG14JgLoxfIs+KhIfX74C3/NYQg0dUVrzJqw&#10;6oNnnJdkWlMaQ23rmP2mSXVCqsWrJQSN9XITre9oXQsqkCVSvLVdQ2c7SDXWyUl+rdeMUu7OS7u6&#10;MBnDrGRvtMWkGDLOB+IwTeBgNKF1Ha13NLbDBlHNLVohqB8vppwsZ8xXlVgh6IRhMWBSjijTglQn&#10;5Dpl0VXU0xOqTlSPRZHzyv4hrx1cZmcwYpgPBJ1VilVbU3ctVVOzamtWtqO2wgo0xrBVFoBj3nTk&#10;2pAXCY7Asq7ovKN1AeOiZiYIraBqGhapwSwVgzxfW4Usq4aTqqLynrpr6JyoIBOk9dKrXI3S5Inm&#10;ytaIlw4POBhs0VnL+eoMgPFghLOWxkprsPGWZ8sVqISA491HT6To9J7DyQ6XJrtRxfnjWg+KIik4&#10;jO7RAUcXLLVrqbta1KO6R1OtuKSzQrNxwNcYfKOw1qG9xpgc6zxeIWggcb1Exm1nO5SvMfkQk2R8&#10;is3xqXenMCpld+sqT6bvcXx6h4SC3cFlRoMDRuXHfPj0E4ISKoQ2UiwZI2HjXdeu1zcVo5uSNME5&#10;H5WuEqwcvWHloKgVPjQiAMlLrHfUXYtSiqIQqsGskQJ3azgiRcNqyt7iI8L9t/nj//iH/ODNH+J9&#10;y4svXudgb5vdnQmjYU5WDNkaphjVUc9OMMZgXUtIhOc0NAk/9dlX2dvf5Rt/8Ps0dc3B5au88pmf&#10;4urVSyTKUy/nnD59RJkPePWVF3jxpZscPz3jzT/7Ib/ze9/ie99/h7/7lS9y44Vz0tFdfPkZiv3X&#10;sDbw9PSMunUUzTmZEuuC3b39tRXDxcsHz0svvcTVa1fZmmytF6PBYMCv/uqv8lu/9VtcvnyJyWSL&#10;yWTC/v4+3/rWt/iFX/h7JInh2bMTus5ydHTE48ePuXr1Cp3t6KLVgmyJsg9duXKFshSvrKZtol2D&#10;YXd3j8PDI5bLJcPBgEuXLnF4eEhVraKvVuDDDz/i6Ojogldl7PuEfhXt985wYaGW7/nCF7/Av/23&#10;/5anjx+zdXiFyVbJeHvC0f4ORZZSZCldJ10c23aRFyrv28T9MU9FTagTtfYFTOIaq40Y4Dpv12kV&#10;1nZyqPOBLpq9OufOO9st/7yu/G/2+okRrPnxtMaG5aYbluCdFSQg8l5irbVWb0k8jl8jUIbezqCH&#10;ljU6U3x08hH7k32uTI5QIbA1mPD5l77An77zhyy7uYT5BllklNcQVXrBewl9RqF0ijEKaztIEnHh&#10;dj46Q7t1gecjj8EHL4iNDwQNnXG89/B9tE75zOXXKFW2bktqE01RvVTYurcH6JGxCMWK8bwQPHuJ&#10;vU4MOliKEMjqKSpUTLuG+/fe5otbB4zzPbJsgNEaax2LJsdMLjE+XvCKgR/MT3nz4Yf8g5e/fKH1&#10;GmhthXPtZqjHDSrJU7I0w3ct57MTvJeoicFggldaAkC1oq5bstEEoxL8ao4yOVmxIwiPlkw6vKN3&#10;7ffKsXZeNxlaJwQrfB+d5mAtyiRirrpYytKeFoRu+SleWCTJxyLqIvX++V7HBRk4Yschw1f4WUp1&#10;F4enZFWuh+1GZPG8fP3C71Ibb6kQFNFIe/3zCvG8EqdrRZokLDsxBk0TTdvVDPIBhox5NWfeVCg9&#10;Z5gPCEgbom0abBBPp8QkGJ2QpQhkHs0Bp6slXilWtqVMDIM0xWixQam7mhA8ddtgtGJnMGJSDtkb&#10;bYn9AIpMK7QRlmOaGvLoj9Q4i9FaihEr7UhBKQxGa67u7HF77xLDvKDMCrz3LIzB4RlmBaOi4NHs&#10;lGFRcnNnj73hmFQbnk1PuHN6zMfPnvBweoYPcN7UnFcrCBIFNC4HbI/HHG1tMRjkLNoVdI68KOS9&#10;es+qbdZ2KD6qVF2QoqK1ls5YnjU1bSwwq7Zj0bV0iKt7Z1sxrzC9XUekHijYGxe8eLjPy/sHGKU4&#10;Xp3QuZbDyQFGaebtksZ15GlO0rsSe0HjZsuaed2R5Rk/c/NVdoajdeH+4y4VAmZtU9GysktWdknX&#10;9QrEyE1VAZ1otM5QpOv2edc4us6JN5oZYtQYYzLAEZwlnmRRaNIkJUtLUjMkMemff18XWjy9D5wC&#10;dkaXmQwvcbL4mIenb2NUzu72TV659CVq67m/fCK8PR9iML38pI45lP3m28cerWdb2JiObtS5okDN&#10;igLvJV7GKE2ZC7m5blsMmq3BiCSAmT1k+9mbfPjNb/D1r3+Trl3yxS++yqjMKNKEvMgIKmHv4Ii8&#10;HGLbhqZZiOIuL0nTlLNHD1nNpqzqmtlsQVYOObp8iaIc8rnPv0GZp7T1ktYHVqua8e4R5WAI3nJ6&#10;/ISDrYxf+5Wv8OJL1/mTP/4ev/W//B63b17h7/+9n+bmjTnz0wUP/Iv4kLI3SXFPa2azGS++9JKs&#10;FfHwuVlpZO1Js4wsz+SwFmkC3nvG4xFXrlzh448/4Ytf/CLT6ZSf+7mf43d/9z/wjW98g9dee5Wi&#10;KPHecffu3VhACRr29ttvMxqNGI1GnJ6e4r2nLEsePXrEa699hrIspcMQizDrxEj1+PiYa9eu8vjx&#10;E0IQE1JjEv7O3/k7fPzxx9y7d4/bt2+vvbs+RbLpYf7nxtp4POaNNz7P97//ff7Rf3GdnUnB9u4Y&#10;7y0hiP9j27V0ncz1NEkYjUYslkvmczE1zrOM8XAoSFYn73VY5HKeUKKEBiRBw1qKQUlmEmrXytxT&#10;CpMm88Fg0P6oQvdv8vpJwp4BWJ7OO991jdJ+HX2A8+K8jqfr/HrGudDHLPTCbHG3VlpLa8hIEdIH&#10;Hld2xdt33qR8oWB7uI0Jiqs7N+lebPnue99g2dUQQ2qFTO5jFhtxqveRKMkaomatxur5QBEX0D1P&#10;ILYRtTxEjaal5f3H71GmObcPXojFUsBrpKAIkkrunZP8t16m3CsX1FrAGMnvsgCZoMibirxeSZHX&#10;tSjbcfr4I/ZfPMAryehKkoQkT7HjbdLqgKvTYwZpybPVAtcsCENxlLa2oa7mcRCHWIIE8R3xNfPZ&#10;Ob61FIMhebYNTjEYbLGsK1SSynvTQoA1vbALCNoQNARvwKSI/aB4CvVcbRSoRKOTDOctXhu8MvIZ&#10;wgUXcRKSfEDjWvBura4Jvk+lj4zu9eT9dKpavznEAisYaTejhZOlDPpCluGGJ6PWL3OxeUj8rl79&#10;2JvYRpoJxgeU92zobL06NdCpwKIVP6eBVjSdmEZWTQ0EgjJ01rFqV7jgGWYlwbYs2hWrrmWY5wzS&#10;gizJol+VpbYt02pJYzu64Gjalu1iIGo4xEAxEGi6RtyKs5xxXlCmGSE6rqdpTh9L1ROHG9dS245n&#10;yynHixlnqyW187IxZznbibS7yyxjWMjr9WrgNKIRrbOcrRYsm4ZBnmOdvN7d02N++OgBD85O2B6U&#10;dM7zpduf5Q8/eYfF4pydYsgozxlkBU+mM85WK1442idLE2znJMokNTirscZgAzTOUjmJiyEqcT1B&#10;FJsYVsuG2tposCh8q6CUEJl93OaVIklTtFKMEs3N3W2ubO+wPRhyujxn1S45HO2RpynnywWLdkWa&#10;ZChjOD+fM8py7lYnIjyJNIJroz3+0Wd/jjym//EjC/V+yQs0TU3V1dSuogsdHidhwBEF2HCYDCrE&#10;QEe8zGHnMaTk+ZA0y2nqis53JCaVw6CzKCWEjM53OBewRqGLXNzH/9LFPJCaAZd2X2K6ekDnV+jc&#10;ELSoE7M0IUtSjM4wOo0h41GWj4mK1ejNFwLrcITQR6FF65zYvCeIwroLHZ1VpGlCogydtbRdS56l&#10;DNIc5RzF6fskH32T3/ud3+Ptd9/n0qVdbly5wu0bl8Uc1gW29/YoywHeddFHMCp6NZw9e8yDew94&#10;8vRMbFKUonNS7L5w+zo//aUvoX1DV7cxCirh+u2Xsc2K5eyM+XyBygdMtgdkxvDlL4546cWbvPnW&#10;h/zu7/zv/N//X/+Gr/7Sz/DFn224nD3GXv4HnDybkriOlXccHBxgoxM8sWXeZ4Kuuyk8P3x68flk&#10;MpHg9KbBOstetsdXv/pV3nvvfb7//e8zGAw5ONjnxo0bjMYjUXECr732Gj/4wQ84Pj5mMpms1YpP&#10;nz7FGENZlrStdBy66PlmYqrGo0ePuX79OovFgrIsCSFw9epVtra2eOedd9ZtS6WiaAp1QRm5iS3r&#10;91UCfPnLP8M/+2f/jK5tcPWK3BygM/ETE7W6IctkT0yMpFsoH9vPCNpdai33wUrHI8syBoMB57OZ&#10;kPuVpiwKxqMRq9WK89lMMhrHQ0DRdd2zEEIjiO7f3vWT2DQEQDXLla+mp21WZlHKf0HFpUUyDhsn&#10;6ufUY/3fvWFtDhokYsF7aTecVCd8/5Pv8NmbnydLU5xzFIMRB0fXWD39eK2UETM7+WN0z7Uy0dHd&#10;YJRHIf5OOhpJ6nWsiKKXNm/sI+TSSgJgbbC8ee8tjmfHEivgJH+t53LZyK94jjRP/3sULrYgceC8&#10;EwWg95h6gfYBFTQ38iFHmUMtZvjVGYwOCF4WqSxNaVtDenCdIh9xND/jUAXKrgHv6FxHXc83kULR&#10;2M2Hjnq1oK4WpGkGeUExmKB1hmtaTJKQZhlJmpAmOcbkFGUp0S1FidYpGMGKkrQgHacXrC6UmLx6&#10;2fgVgSQrkXacRpkMnQjRVBtIvRNuRDaiaytcuxKuF1J01/WK0jsxOlWboXbRVqPncYltgyzsoqkR&#10;BMuh8ShMaOP/BVETotaK9Ys8gk8NZ9aZiCpmIkZScuhJzDHU1ihBYj2BNnjmbYVylq3BlnBmbIPz&#10;UhznKBZ1TZFmjPKSZVtxWi+YNis0MM5LyrxAKThfLZg3NatWyN/OS8afDzEjzos9SJlk7JUjijwn&#10;NykqBOqmZjIYkWjNolrxcHbOd+99yIOzZxRZwQfPHnFaLXEa8jQj1QmjsuRgMmGnHLJbDFk2FXVX&#10;M0wzVFSlpcaQRcTieDFl2TbkTcX7J09Y1hUPzs9ZrFZ85vI1/rNX3+APPvgBbz++w9liRqoUZZZS&#10;pAXb5ZidfMSj1ZTT6YJxma2NQI3SJEbilZTza887Hw2EE+dolByb0qwgax2tdyQmpaksXdcIxwwk&#10;/NfK5qG0IjeKa7sjbu7ucDjZYtosmdZzdgYTxuWA2WrFtJqRmpxBPuDe8SnT2ZzPXL1O1Vjungki&#10;FzrHZ2+8xK29I/SFJIofd2mtKcsBeVFiw5iOjtY2ohizDhW5mB7xhRPkW4ovFRFSnWQQEprK4Zwc&#10;GDrbCh9PKSBahgSNIUEheXk9d3F9iHhuzF+cU5q90TX2R9d4uviQxKTk+YAn5+/T1M8YJgm2Z0QG&#10;4kzrMz/VGiXsPbd6VFq4cj4yRiL6qxTeW7xtyZMhSimquqZzjnFZkuuUtl6xdfZD6u//Af/u3/0u&#10;XbfgS2+8yM2bL4jKWCm29g4oipy6WtA0leQVJgnD8YiiKDh+9IA/+7Mfko93OLx+a23ubLsW7x0v&#10;v3SbPDOkWS6dDaXZ2duXMdQ1mCTh4NJVfLfCO8ujx4+588k9iuGQl168RjH4Zb7z7R/w73//T3j4&#10;6Clf/erPUaoV8/kRrXdsb++Q5RldZ2Nsm8L3tjO9oKvne/ZoUFivqMznc46ODulsx3AwoM9BfP31&#10;13n11Vel82KSdbtOPBYd+/v7/NRP/RRvvvkmX/3qV/Hec35+TlVVrFYrtre3gYhcIVSDJLbePvzo&#10;Q9I04dq162JUHPe4wXDAG2+8wfvvv883v/nH/J2/85ULRVY0kb3QGVh/lhC4fv06k8mYjz/6iCTN&#10;uHT1Knk5oIp2EcYYBoOBkPOtY1FVJGnCpMjXvpLOi6u9ikkGeZ7JPqPFuofQj7sgti/Bg+3YzsTi&#10;qa7r6QuHB/6Hd+/9dWukv9b1E7cIF6dzq1w3N5gNGhTtF1QIz6e6rxXD8ft6FYeOE1TFIgRBf6TI&#10;gseze8zePkcp6bMSHJYOo5I1RK60SDbpJ3lPho5qZu9D9NuSU0ySGGzXe9mYddxDYOPuHYKXTTuG&#10;mS7tnI+eSaHSNeKE7UJsZ8QCK6xLj83DlygZRbCyQMo4lKibTmlUWq4XpkxrXD5ktpiT6GLjNK6k&#10;SLUmQe0eYLa3CG2NdTCfntP5lkArBcVFB2elSNOUxUqTpwOMyUjSkqIYkA5lAxiwWSjpw169I1FG&#10;pNH1uUTWSI4FwcsfiDBPz8nSgv5otCgMrZcw7LQgKMjGh4Rg0SpBpQW2WeLbJbar8K4RJMo7MMlz&#10;fKmLwoKeHK/iM+5H1MYUIi7+pFIcEbewC15rOi5yFzlYoAje4IOm84bQc/OUQ6wbJMalN2AV2X9g&#10;pDW196JmwdHYlp1yRJEmLLqWRVtR5DlPT87pXMuNnUO2yyHLruHu+QmzqmKY5dzcOyRPMqquZdlU&#10;USkn9h+tlQXRexfRRUORZoRyGGXw4rU1Ho4o0ozTasHvvfMD7pwes7Qtg6LkYO+QP3l4hypIq+9o&#10;a5dlXfNofs6zZsVWVvLZ/SO2i1wCcP3G1LRfMH3wtN5TdR2zpuXjs1O091zb2uHg8g1uH15hlOS8&#10;uH+Je+c/ZJIVbGc5k3LEwXDC1e09pnXFtF2Rp6JCJUQ7FyU2HNZv9HHrLEwEiWsULLqGkRbSvImu&#10;30mXQKtoO0EBvZICJVGGRAUmqebKeMSt3X2ca5guz9gZDNkdTKiamtPlGUYnjAcjrHWcL6TNNCoG&#10;fOmlV8keP+K9+w+YDMZM6xUPTp5ydOl6hG4/tbh96pL0A4PB0zU1tp5j6xrvPCYYIbErSLQUZF5B&#10;CAkuaGzw1G2Ld5VYuGgtYb6JHHLQkvmZJSmFycU0NvnzS/mniyu1vr8QlMR0DcptzDKlaVc8OXkH&#10;j2d/dJksu8SHy4+xtEg69qdNcuT1XfAEY9aFcQgeH6LYp/+aCgQsZZbig6apa7xzDIoCrTRdPWfy&#10;+Ps8+sN/zx/8/tfxruKzn32Fl196AdDooBiMRGHWNFUUQDiSJMMYTao9j+99wg/feY/9S0d85Rd+&#10;ie39Q7EaaRrpqNRL0qg49E5asFs7u6AUWVEQXEdRDmmqFVkx5PTkCVt7l/iZyzcwqmO5rBgUhptX&#10;d/nBW5/wu//h65yczvhH//Dnubx/zj2/w/VbX8I5j3d2HQ3XixK01ty9dw9C4LXXXrsgSAIwVNWK&#10;NE05PDxktVpxeHC4Rqj6QtFcMLG2znJ8fMzXv/6HfPazr7O/f0Bd15xPzzHRp3G1WvHo0SMuXbq0&#10;ztRN00RMeIGh0Vy5fIWPP/mYW7deWBdXvXeU0oqXX36JN998iz/90+/wsz/3c9BKfu1mz//U/q4k&#10;oPozn3md9957nxdu36ZaLMgHA5mjkas3GBS0TceyrvAoEqPZnmzhGsdiKfYQRV4wGg5p2yb6fSWU&#10;RSF7uJX7Z71jOBzifPS8i15iaaqfPDw/oxgUf4US5//7109cYFXTlcO7aj3tgkJFlYti48DdVwm9&#10;NULPCSAqg1Rsu3gn1g5rvkAIOGeZtSeyua4Lh9792aCMX/vSbIh4Pm6MjhBibpYPMfR5Y+ewiYDR&#10;EDRaST5ZT752QYE2sbWXyIagNMEkYiBqIuIWPD442dx7R2izCeT1vvcGi4o2pbA6YTXYZhWipcLa&#10;XykVjsX8KUpJOrrWCkIM3YyeUKooscHRtYuI1Ll1jM/GDkExHI2pusB4e5/JeAeTZqKka8V8rrWS&#10;ixe8Q/sYBxTVQ0lMjJcuqhRYODkxhWDRvccNIb5/hY9/FAovGRui8jQSOO2UR6c5RT5Ac4Dvarpm&#10;idZdRJ8EPZL3sUGiA30x1K/sF4bkxRVfJfhggFYWZmVB2XXR1r9w39L2kcvuvROBQLCR1Cu2AiF4&#10;IUsHBcqtvZVAMUAxNAk2KTlrlkyrp/gtx6WtXZIgtgvWO8o8Z95UTJuKRGtmbTTHtBbnHU9m54zy&#10;QpzfgxQ3mTGYrGDZNXHBUzglnKIsy6Xocg6FmIeW+YD3nz3ma+98j7P5nJ+6cZsky/nm3ff5xic/&#10;RBvFbjZiezDk+u4+Tdux30xQyrCoV9SdhFOHICfHJHayXAhUXce8a+iCx8aizwXF1fGEX7j1Gnuj&#10;LbwTW4mrkz1+7ubLzKqK1BhGRcGoKDlZzDmZn7M3KBkWOS4oFrpCo0iiYa/1TuJ1fFj7fklmoqOx&#10;4qBuvaKzniTJ6Kylqpto6LpBkHtupVGa3bLg9v4+aao4np0wygr2BhM613K6Okdpxe5wG6VTZqsF&#10;SgV8UCyrDq8TjNeUScGtgyt45zlZztgMzk/JUT+1UlrbslpNWS5PaZplLIadIGAhRyc5yii0STBx&#10;rtkQqNqWxnZr806jNagErQsSk4n9QGclyig0pEo25iLPKcuBuH7z58u+5xVfgdnyKfee/hmz6onM&#10;aWcpsiGXJy9zeet1Vq7jk9UdOh8923zAR6Nk4iEgRL9DFdHdoBw4abv3EU26XyOU0DZWbY1RMB4M&#10;RVlZL9l++md88O//FX/8jW+yv5tzePQiw0GO7TpG4xGDwQSA09MTtIIk1SSJAS8F1IMnT/n4zj28&#10;82wPUx598kMe332P6fmM6fk5q7plb2+HvYN9CIHgHMNRyXK+JMszRqMJRVmiNYx29qiWcw4uXyfN&#10;SlaLBSfHj2itJxtsUw46fv7n99g/OuK3f/sP+B//p9/lv/qNX+TSfsv20K7zXS+qqnsu2rvvvMuV&#10;K1eoqkpCnIGus1RVxYMHD7h58wbL5VJ86p4rmDeLnlKK5XJJXVeUZUGe51RVzZMnTzDGcPfOXay1&#10;DEdDJpMJ5+fnrKqK8WgkeypSiLjIydrZ2eHp06fcvXuXGzduyHOLe5cEwHtefvll/vRP/5T79+5z&#10;9erVKPDaGEJv+oSbPf/VV1/lO9/5tpifHj8j39omK7KNN5pHVKqJqEt1jOxqvJc1SBm6rqMoC7po&#10;52KdHDyzbEjVrqiaGqUUg1iIraqak3PxGcvS/Nx6z+2D3b9mifTXu37iAst2Nngf2n4hXJcskby5&#10;RoP41Enq4l4XJ996o6bv427IdAp7YS2LBRKIR5MJoAM+9v61SdZHNB3DQSUoWlqYOoh/k9EiZZe4&#10;EkFFVE+iVjzHqfLRTFSIqW6T+RXfpovGmwHJdesnU08q1YgTu9biVC33y+CSMsbZqHVRilYE5aNZ&#10;p0arPFpo2QuFpY4FQ4DQyfequIDFzakvXpNizLVbl9A6oes6VrNZhMs9wYrCzwcpzgzRPkJf7Ktf&#10;yBv81FwPz1U88dH2820NOcWmQV9QB2Kwq9/wE7IBPnRYpzDaS02mfpxvsIwKpXqlZERCVU8i7TMr&#10;0/jLdLQEEGwkBLAOnBcBgLUd3joZC8ZgUiMEfZ+gvFq71HtrYwEgmZdeGYJOGA62mWvDvK6Y1ise&#10;zafsnh4zLgqqpqFuW7aHI7JyhAvQdkJmnzcVNjhSlbLoGlBaIpB0wDjH1YPLHC/mYshoLVprEhKc&#10;EiPJLM1QiSc1I6z3/ODBXb718btM8pKvvvYliiTj0fyMo+GY0Fm2tzO2BiOu7O6zVZY451m1HbO6&#10;oSmHXB5PmJRjmmiXAPJskkjGDyDxU0ZLJqAxvLR3xP5wjIlO5KELNG3HTjFirxzHiBpL0zYs64pR&#10;UTIsxMj2fLmizHJ2xiMZQUGsTwitICUBeuNV4e44FnVDox3WOrIspXGW1kcbgMSQJFoc2GOwdV5k&#10;XN/fZWcy4Mn0GWVScDQ+IBB4ujjHBsfecI88KThdzajamt3xkLPljGXboRON0SnXDi+zO97GtS3n&#10;y8V6vXpuUezFVGqz1slzS9jeuozH4V2Dayva+Tl23kBtkRTrDJ94gtFYoKnE4FXsLVKMTsEj9hRd&#10;J+pTJ9l1WZ4zyDOyVAw7hXB+YapeaN3IwRZQisau+OTR9ziZfUyap6RJhqVhVFzi2s4XyVRJ609J&#10;taHzKooFJNzYa/HD895DiCaj8fcYZXDRrma91/YwfAi0XU2RbjHOSuquxVYr9k7f5Z3f/td84+vf&#10;5Ggv5ca1K+zt7THZGlGUA7I8w/vAbDZnPBlTlAMIjq6aM5ud8uDhE54+O6OqJWvwBz94l+Nn51R1&#10;hw+KJEmoWs8Lt67zf/qNF/E+8OThfbqu4uzkGU+ePJHidDAQV/crN9jaPaBMU1kfnOXw8IgQPNWq&#10;5umTY87OZ2yVCb/+D3+e//l//vf81r/+ff6rf/z3yPM/YHTlFwmM5P6se6dyUk3TlO9973tcvXqF&#10;4XBI13VMZzOC9+wf7DGfzZjNFrz22mvxoHFhnIXAYrFgNpvRNI0Eprcth4eH7Ozs4L3n2jWxWRgO&#10;h7z80st0bUdVrZjPZoyGw425dBwMzjnSNGVnZ4dPPvmEw8PDdWF3MdJOa82tW7f4/ve/z3A4pCiL&#10;zdj3F5I3Iq3Q+8Dly5ex1rFcLllZOLjWRsHagK5pWCyXGGMoioK8yGVcti0mMYyGQwmbjzYv2mgJ&#10;rAw9CUmhQqCIht9a65hfafFeYV2gs+3Tv2ox9J/i+kkKrH7EeG/9VEWLhDgKNqwZtZngn570/WJE&#10;LEKCFi6Bipt8XA+ii+yFnyU2IfvXjdYOKshk98GjvIqBt3KC8JFjpZSSoiIGk8qmn+CcFfIpDqJz&#10;jijQnPjX9AMoEP89RDSpvylh42u1RsjUJpIm8tO89WtURvWbh/6UK3TM6yPaewnPLBGyr2+BDhXc&#10;hWZk2LRyvIvFhRRhPihCSGkbR2cr6Z37GOYqb3bdxhDEMVoOGIPJUrSJHA9j+rtCr+ALwaHdptWr&#10;Qq8ARJSd0VsqBLUmvl40YOi5G3hwXYNHNsrUpNI6iQ/7YrZg6BerC+0j+Xrfdu5bnVJsSkmVEOKJ&#10;CTzWOqyVsFlno/FjYkiLQkQLeIIT81LvWjpbY9uOEIvvEFcQrw0qyVEuUNuKzlvmXcvZcsXTxYzd&#10;IqparGXZ1Vza2on2ChavNMok4B0h+oWJA7fn0nDCMCsY5iUfPnvCoBzJKb/rYpshi8IQ8cVaVivu&#10;nx7z4Owpf/f2q9w+uCqhz86RJwccjbekKBAjLaqupuoaqmgemhnDldEBV8db7JXj+GyJrQlBk7Ik&#10;Y5hmJEpRpBmDNGOcFeQmJ0sKmq6is3K3y1TeX5LIBttaS90a3NCTpQmjwZBlXaO95+rWFkmWsmhr&#10;tFZiL6E3BG1FL+YLYkzadbhI7K6rjs5LpmHP1wox7kaUeJb9ccGtwz1W7RJjEi5vH6K14dHsmMZ2&#10;HIz3yJOcebXgfDkVR/4yZ3vkmT6bcXo65eRsyq3rN0lNShdaTmZTIdx/+tDxXIUlX8qLkoIBuA63&#10;WtBMa/x0CrNz1LySQ12eQ14QkhSyDFUUkTcopquu9di2jnu0tOGTJCHPCtIkKnfjfbqYCvbcpT71&#10;F6U4nz/mdHafwWCLvd0rLKszptUj5stHLOpjdgbXZW77C+zZ0Eew64ioR4GRk3bd+u8hrJMXQjRo&#10;NYkBcIdp+uYknTQWP5w5P95e3Dv68Gv/S/7NP/wjrh6WXLt5k4PdCTpJmEwmmDRHa5idT8X1u2lx&#10;zkOwVItzlqsV54t5tNgI2M5TNZatvR12dS9egba1LJZLFvMZSZIwGI3wrkUruHJVECVC4P6dj3ny&#10;4A7lcMxguMWV6zc4uHwLpTXzs6dgcm68/FmutBWL81OCTvnHv/HL/E//8n/lf/t33+DX/6HGha8z&#10;uPT3CCHHu8h1QfaDz7/xeZ49e8b/8D/8j7z88svs7O4wiAq/u3fvsLe3zyuvvEKWZXEubh6e955v&#10;fvObrFYrXnvtVYwR9V2vQrRWInWSJGGxWPDd736Xvb09qqri5OSE/f19UQPGvUtpLVzS6M11dnbG&#10;yckJu7u75Hm+btMrrVBesbOzw8cff8xHH33I7dsvSpG10bE9vyYHGI1GjMdjjp8ec+ulLZ48O+c7&#10;Hzzil3/us0yKJHIKO0bDIUob5vOFoFpGMZmMcE5yRxfVijRNpEB0QQ6H1UoOmVrhrIMY+ZOmJu4v&#10;qsvSdPbjzFH/Jq+fOIsQCN65ZZ8n2CvxevThArP9Qv7bhgegEOUAUc684XtsJrNfc35YV6+emNWm&#10;JKFd6wBOMq2k5xMRqeAjV0JWH3GXCSjvJH1ePgA6BPA2rkOWgMOEaE6pNlwC3xPUY/tC9nSPC5ag&#10;wjqYVKFiJE5c0iIvAeVjnApi6KkuppRvToG6t6y4ALtqLeHSYp/UrdWYfTq63HvJdOttydAZNgi5&#10;FOREImo+QfcSbUiUbGpaa4wymwdmesuC/t4RCxvJeAxekEO8irwmeeZSaCb05qb9mOid43s0y617&#10;c/K6Ktjoli4nkk3ReXHS9qjdJvpG7pe8FVGpelAWv85LBOs6fNcKydaLo7lKUvK8iNlq0VjUtxA6&#10;6BWZtgYiXyhJ16apTiUk2QCTFQRnGamUg8FI/M6UZlFXOO/ZHg85Wc45r5e03jIZDHEozuqGEDRl&#10;VrITDToHSUo+2mJ3NKELgbefPODO6TN2LhU0tkWhcDagtCFLUpRKaOqaRb0i05pffPnz4syOouoa&#10;sjwjd4YkHlam1QqjIFMKrxPIB2wPJHBYmIwe5S3DvBQUJJJMvRJriswkjNOcha7X/kcn1ZIH58cc&#10;jLfJUkMKGOuwjbTBO9tRx3zCSSloVeMcZ7MZw6JgdzyidR2LhjhWdFyQJOTaxmIg9IB2RLJckDa1&#10;dZ6gFV20t9AIFQAVKHLNwXiAVtKCvzI5JNWGx7NnLJoVB6NdBlnBvFpxMj8VVC4dsGogywq8mnM+&#10;X5BHn7HgPCZNaX0UtHy6jOm9amD9Obz3rM5OmD+4y/LuHTifYqoOnRiyvCDNB4RO4RsIiadVHc3Q&#10;w7jAuUBnm4gQRfPexJCnBVmWghL0om1bah0o8kI210Kh9Z9f0i9uNCFYTmf36VzDtZ1XMSQ0zQqN&#10;w9ozHp+9xaDYpcMSlEbSJeP88uIBKBTMaNlCtODReq101SaRNi/i/SaHcB2upOat66b4CBgumruv&#10;/NE3/te9r//e1/O9beEe7W6NOLp0yKpqyfMc6xzVcsVoJKkDznYE26C0obMN9+7fIfhAWRRkqSC9&#10;k2BI0hzbNULL8LIuLFY1T49PefnVlxiblNn5KWliKMsBZ2fneNsxHA6xXUUI8PjRHU5PHrFz92MO&#10;r9xge2eH7YMj6tWK5XIu+5JKePGFq/ziL/1dvva1P+J3v/Ytfu1XDSb9Hmbnp2NnxawPwkVe8Cu/&#10;+qs8eviQO3fucP/efYoiZ//ggBdfepn9vf1IzbjAMY37QI8inZ2d8uabb/GlL32Jpmk4OTlha2uL&#10;7e3tNaqVZRlnZ2c8fPiQK1eu8OjRIy5fvsRgOJRWb5CEFWMMne2iYaymrmtBg+I9U7pPR5Hnv7u7&#10;y8OHD7l27Tp5UWxQuk+PNyBJEw4ODnj8+DE3XniBN9+7w/v3p3zpMwv2JgcE5zDKkMSA8eDFLLvP&#10;vXTOUbWt0HRaTzZIWbUVVdPE/UozGo2wnWW1WArimyaMBgXWubazzbO//fLqr9EiBOisba1zm+Kq&#10;X2zYELTXyM/zzOL1vwfv1sTjdVZeiBwrLajK5sFtiHWSzRsRh+DxbRfDiCV+RiJ7RHbsCPgW8F5M&#10;HjcNSaRK3xQ1IYBWhmAULvTaGVmY1gtNbIiKO7OoCr3K1l5X/W9QfbuDqChcf/35JoPq44Mk0G9d&#10;3ITo0aUAozN0SAl+iadZOytvcCEE9gKC0qBTTNDoSOwXA0AEnfHSFgudxEk4Z/HOreHetByQpGls&#10;+V54XsQTteuixxfr56576wu1+RPVC/Jvppdwf6qt0rtN9YX1XxAdtalHY4EWT06CujjAo7wgj13X&#10;xRR3J6hcmpFk/b01BCQJQMWi0bka11VyHwKk2RCtSkE8jV9/FqOTiJpJ1lmZZFzOUvaGY2ZdxwfH&#10;jzmdnZMlKZd2d7l39oxF21LNY2B3Z8mUYpTn5EnGzmDEdjFYFy1vP3nA+08eCd8qTaiseAQVWY61&#10;bRwLUmRMBiOu7R4Jh8l1aG0ojChv3PqwoxhmGYkRPlPnAivbMa+WnC0X1F3D9sERk8GYdM37CCLL&#10;j/c3SzLKJBM/ruDoomonAPPlgmExYFiUlBkMiwHWdVRdw6goSIzwGOu24+7ZMwhwaXuHYVlwOp/G&#10;A0ss6KLySiu9Rq9FteToMyBt72CpwDonNineRQGEwjuHTYz4jnUd13YvMUgLzpZnzKs5e6NdxvmQ&#10;VVNxsjhFK8Uk38KFhFm95HxVMV0sadqWKwdXSU1KGyxt11A7exFQ31w/CjYKcuDYPrzM1tYBs7d+&#10;SHXvAconeGdw3WZVDUEEP65xdMbigsjhdWJIk1TmojZ4F6jrlhC6KEkfszsZU2RFFJn0HNQfv7W4&#10;0FF3c5RRpEkeI3s8Wok67by6z+nqE1pdoowiCcIFJbrvm5gJ64Ksfzoij4kxWN+Jr2DkuQqKv+YM&#10;GIcrgcxWzw4+/LPf+cJv/2+/NxwWgdu3b7K9s01eZEAgz1OyPGN2/IzVakXbyXwelDmpkYNs3TSY&#10;REtBnhTMlxVo+btzNcYoTBJ5lCqQVYo33/qAWy/cYDDMGY7GpGlGmiTs7md0rcQ6rRbnso5ogzGa&#10;ul7y3lvfZTQac+n6GXsHlxiOt1F6Rtt0dNWSL71xG+ssv/Pbf8C3v/1Dfv4XMkb5HqoUDym9PkDL&#10;AnblyhWuX7+O0pJkkiRJVPUREaUSUFhrY7EjBdr29hZlWfLw4SPee+899vZ2GQyHbG9vi7t7nL/G&#10;GPb393nw4AF1XeOc4+TklLoWN/TtnW3SNF2PvTRJaduWnZ0d8jxjOptRFAWZSYm6bWm75zl13ZCk&#10;SdwrLq7NYf0ZZQ4bLl26xHvvvcdiueLBkxqU4WQ658VrB4yGA+q6pmlqlNLCEYueaygwRsciW1qB&#10;fc5wr9g3aj19oljN4zqHzqFaVXVQasH/D1w/qU0DQGjbbub7jp1S0s6KfBilN07dROkl9G00WYS0&#10;Ah8jVfptvA8J7S/13G8Mm3YNEGwNVvLDHH2RF+JJlnUx1rfr9AVF2Sb1DqQR8TyXyK9jdyIy0yNM&#10;epN3J58xRAVDT9CPDTGlP1WOxtu3LhIE2u0HjWJzCg4hRDuC8LxftNKgC/C9z5elzwPSJJKeoRxB&#10;JaRpQRp5Wd57mrqha2ucayO3yIPvourHR3ROPlPicnSWrQumTeeb9WTrnyHx/3XvYxb9xPrirzdP&#10;9EHj+8Kxf1b9yT+2Ut3zmDNydOpFCyrWVCry4Trwokjp+/7eSlElfiqeJI1oQVoSvMZ5WUSVbwnB&#10;4n2LbSu6rokntlQKK5OgVCLqQrr1pA/4NeKW6EwQIaNwJmWcZaRNzcmypDRGYpBUwuF4hyeLOY3t&#10;QCsuTSaM85wn0zPunZ2wbFvhbHUtD2dT7pw8RSlxHh9kedRDelzw6KBJkUPJIM/Jknw9ZtIki4HO&#10;yOITC5U0EeVR6yzeQ6ItEOiShGGaMUgSDsY7pCaRwibyF/sxmUTSfZ6mSJzQhbkYAnmW09mWulVk&#10;adbbvlIm4nljg6dqOs5XC1b1ikvb2xzt7LFoVkKadxIXZC8s2LKY9nw6j0VEMLgNM88DTdfG8GE5&#10;/XoXKQDBYK1ltxwzykqmq3Omqzl7w10mxZi6bTmenRE8bJc7eBLOZhXny5rj2YLpckXbecajCT5I&#10;pJAjsKgrOttRRpf2v+jSxjDYOSB4z9O33ufk2ZxUFzidoJQhCQbjNTjFylpcmtAqD8aTJP2amBCc&#10;orUdIVSyFiUKk3i0TunaimqpUS5QFIU4jfxlbZHIKw3B8fTZJ4wHu+xv38bTMV09YtmccPf0bdTw&#10;AOsFLfdaWoGEVjZBwHZSCIrdio4FrvgZemvRaU8dkQLLe6+ccwnKDZ988oef+/2v/f6Vtjrn+guX&#10;hWNoNFmWiv9aalitKkajAXmWkGUpi8USgmc2rzBpyunZGSYxOKch2+Jw7zblYIztOmbnj6mXc5yt&#10;UEoOlpNxydOnZ3znW9/nF//B32cw2mK1mJEkhqIsUSpQFJIzqJXCJDkqOPKiIUkEsfret77O0dEl&#10;bt5+Ga0V5WiHNE9xruPv/cJP07aWP/rfv8Xu7oQvjbZJsn3Q49hWjtYMseY8Pz+Lbb0oTIhL3tbW&#10;Flob2lZQPOfd2rtqOBxx9+4POTw85O233+b27dvUTc18PmcwGJDnGVmWRaK9YzKZ8OjRI269cCui&#10;Ww3f+9732d7e5oUXXmBvf48QAl0fDxYCVVUxmUxYzBcYbRgMSqxzmM4ynZ6TZZkkG/RASNggpBtE&#10;S/aL/f19vvOd7wi44ALGpKway6qqGRXF2rYhMQmjwYBBkTJbLES4gmKYF2LA3HUslks8gWFZrukt&#10;zrkY+yMHqyLL0ElCluXL1nZT/ZfNhb+B66+FYOl0uMwnewGl1LrlFRGN4BxGJ2A7aKq10ufiC/jI&#10;n1B95yfytnqoPzhPcH16/GZTl41ZNh4ZGBtyPZv/RGi2R1IkdX6DoPVcHxVJ0psPGSWHa+7QppDo&#10;FYhIIdVzuUCUNkFO0tqYC0HXKsKfm81hHXKtJVuvf48bPy2kd697wu+FFqsyaJ3hQytIygXVJVpy&#10;DwOAtyJf71psF0/5sdjtP9G6qFUarcMF9KAP4mbzvfF+YAyaNP58LDb7Krj/HvoCUFqeYf3vgg5q&#10;k6DTAvBUy1VcmA2dC6jKkhgtDzE6/wfAIUrENQ8OaR+7rsXF3LwQAkmSkec5xqh1Yexdh/ZgQoe1&#10;NbarBHX0DowiyYckaYHS2YaUqwqUMvhQ4X0swIID30XPNcMglTT6VQgsV3NOVwvGWc7rR9d4PD2l&#10;spZcGfbLISerikGes5VlzCqBtMeDknlTc9ZULNqWs8WcNElJjRFfbx8wSoJeW9vF+CeJMBFPGnHL&#10;V4mJvjuxcI8nUxeL5z4lrjd/LJOckHkGJqXMc8b5gB4xlZxN8YzTUaSRaEOeiOdW7/amgNZbvAoU&#10;WU4gsKqlvWK9o7YdDqjahmVTYV3HwWjM4c4+Hjiei2Fo5z2O6KvTL9TR/kN4mBoX5PdIkR3bdD1C&#10;Aly07dBakyUJu3nJOC+Z1QvOVjO2hhN2h9vUbcuz5RQXFLvDPYxKOFk2PDg9Z9l4Hp9OOZnNGZfb&#10;FFmBRXhEXkFIjPxeNuvFX3Y9u/OAe9/7IWmj8HogamUUThk0hrYJzFuLTwK+8ajOY/IMZzxOSyYb&#10;WpEZRVpkFGVJXqaREhGYz+d458nzfD03/qJLvAHFyNgkiqqdUXcLtieXubz/BR6fv8Px4hHLZgpJ&#10;IUKdni9LH8YtMWFKEREsjdbJRu0djUX7dbdXhQYVhsuTd6996xtfe+XDDz9UR0c7DEYTdrYn5EVB&#10;nhei4lWwWlUkiaFtWtrWkhVjUKLivXvvDnk5AOXZ2rvNq2/8AnvbA4yCoFJWVcOH77/He29/m2b1&#10;DGNCpFmM+PDOXZKv/yFf/OLn6YLGdTMOLl9luarJ8hKlDW21ZHtnl2q5IMvL6NFIzG2tef+dN9k/&#10;vMyByTFZjreeYWb4lV/+uzx99JQ//KM/49q1Q46ydzDbXxZRje65T4qu7fjDb3yD05MT0jSlLAe8&#10;/vrrjMdjhsPheh989uyZcKKynKZtSZKE+/fv8fnPf55Hjx4yn8/X3lVlWcYNVH52MBiwu7vL+fk5&#10;RV7wwQcfcHZ2xquvvspbb73FRx99xO7uLoeHB3Sd5Stf+QrT6ZRvfvObXL9+nel0itaara0tdnd3&#10;OTg4wDnPrVu31sK1NVXGXxxzao2ijsdjydLUGuUdJjVYq0R8hMRY+dht6AGHLqLEWkmmpgqwqlZR&#10;rAbDwQAXYF4JrzhPU7aGQ2nJNzV124BWi9SY6i89bPwNXH8dBIsQVBcwwTuvsjzFxkDGxBg6FxEN&#10;H3C2t6y7YEh6oaCQiX+xvcQFhKNvPRF9pfp8pLDZuIHnU3wvLigXSqdeTUPPi2Kt+uuJegElfjop&#10;cnYOgVRnONeHUgZ6ewcfiGZ8gnKJR4957vOsbSfYxLRsIGO1PuU9x8mCC9Dwjxskm5acvGjEtFzA&#10;dZbQLdeqRZQX8CuI/UDvz2XI1kVrYvS6uErSgiRJ1x5hPSsqAInJ0MGt7xvSgBU7g55/Fwssee2Y&#10;IaUkEsToRPhMRks0isrioq3ompZOObKsQCmRhyuMvGeTC1vIOzorUQs9dJ4mKXmSRkuLnq8lKF0I&#10;Dtt1uLais42oU7KMNB+RJAUqTaWg9oISKZ2SZEO0kqLBtg6cZGd55wkx79GHKUkxIC9GNCHQtg3z&#10;1RyUYZAmvLB3wLxtuXtyymx2ytHWFpNiwMnsnGW9YpBm6MQw9Ss651n1n0UbxnnGMJONprUdeZpJ&#10;oRoUzgeariVLkhiNIoo1s54XsbiNggkXTeXkxGfXOaC7owm9DUDfuJU56daFNvFAYXTKIC0Zxc1G&#10;aU3n3XNtAoUiz3KRYTsDvSFgLMIn5S7DPKfzjvPVnKqusbbDxQwxIWv7+N/YP+5FLjEJwju/JnDa&#10;rqX30JPOmIy3PM0YZCnDLKN1lnm9YFKM2Rvt0lnLyXJK5x17410Kk3K2XHKyWDKta57NVpxXK5Z1&#10;zQtXdsU7yAW64Ki6lnlb0zjL2KS96uI51c/z645mOV3w0Q/ew3UKbwpBpbRBGy3B3kZT2Y5Gi3mn&#10;DgYaJe1S41Ep6CS2kFItrZkATSUWH4nWHO1ts721tVFf/yV7itYJZS7qzbKYUOQjTs4+5snJ22xt&#10;3WRcXuHx7DF1tyKN71dCzTfZruv1P6LjSjnQMZrIRwNVMeWLh+XYZmqXex+/881bf/C/f2swHmiu&#10;XzsSbtN4gA+GPM+oqoo8y0h0oChyRuMJTV2T5TnT6ZSgM4IeoJKU6y+8zAu3brO9lRJCDR6SVFHu&#10;jNj52Z9j7/AK3/r6v2U+fUCWKnZ3Corc8OjJQ6a/f86LL77EaDLh2bM/4/K1mzy8e4fdvV2mswWH&#10;B3tUVc1ksoVKUnSw5HmOUprpbMbJ6TPqquLazdsMyoHsDwn8l//lf8b/4//5r/nGH7/Fr21NGJRX&#10;Ib2yLkLEPV7zK//5r+C9591338UYw+XLl/He8+DBAxaLBdeuXaOuaz766EOOji5RFAVKKdq24513&#10;3uXll15e8/OqquL4+JidnR0mkwkOUQdOJhOGwwGPHz1mZ2eH/X3heL3xxueZzxc8e/aMP/3T73J0&#10;dMSXvvQlvvvd77JaSSbhIOYUGqOZTmfcv3+fPM+5fv16pFGEnmD8HIq1dgAIIUb0uBih50m0oa06&#10;6trSdpZyUFKQ45wYZvtgSLPiuTaziweq4Bx5kZOmKa5tabpNtq/YvHhRaQvNYKaUWv4Va5v/JNdf&#10;B8FSzbKZK6WsUirzLqp4Ikq1lnlGMp2GCPvrdTssKPFWURe+HyXeOEZpVJKAs2u6zXqRjW9HPKBi&#10;4RA22p61hUBAVIRcQL/6D6H8GukStduFD6plYQiRd3Cx0FnH7Ky9XlgTynrUp0cSPl00pUmy9gHp&#10;Xytc0Mr17Udxu40+VM8t336NBErI458/rYag8EGBSjCJFHx9zIWOrrg9iZAYrdOTGl0IBGcJqlvL&#10;9U0sGkPkKzWrOd420cnd40NHCA68fD4fiO0NJWq5JCdJc/K8wCRioOpDABfkuQaF80osMFwjqiMz&#10;wOhM0BmT0bsxt230E4rkyDRNxVmdSPVAUC/vO4Jt8W2FjXwhnRmyYkCSleg0R6mI1ADeNljfSGtQ&#10;5xKiHRLARdM9KT5tcLS2Fdf8rqJrZ2R2B1LZsIo05XRV8dHTh1zb3kcTyBPD/njCwWRCaTLauuZ4&#10;MaVxFQFFYhIGWUaeppRpxslyLpYZceyYOCaMMWgtpH10gnWeVBLPN+PGOVT0JdoU82IP0rexE6Mp&#10;0lyMYE0iCiQnwbvO9yWRmOwKKJqQm5ytfMhWWVK1LUbLnJZTJ+g0kRaPySARxMzFgnWY5QTGeCdF&#10;waquWTaivGysWA9I7M2miEdLW0nF03FwAW/XLM04BTwB+TlZP/o5FRhlCbkxzOoFg7zkcLKPD3Cy&#10;PKexLduDCaN8wKJecrKYsWwc89bxdDrjbDEnyzJ2trYISHQPWoqbJ+cnLFYrDjJB/D7NpZQ3wLrI&#10;/+Sje5yc1eQmj4caOZDrS1sAAIAASURBVNwYpaKDfUK2MxHElo1qssPHgkXWla6zNNYTqkaC7Y3G&#10;JLC3v8VgOFwT6zcSovWdjG9tozhSyjAsd1BozmcPybMRKE2WFyybJ3SNZhWzKk1E4UXUEueXEuub&#10;FIUN3YaDlYhJcH8ovcDrQCtFQkI3fXjlu9/+5gRXsX+4y/XrV3E+MNna4vR0KpxTBdY6fDARsQxk&#10;RQEYLl+9wenpCddvf0ZCivd38O2U5TRyUlFotZSIo2zArRvXcV/5Fb7zx79LNX9IqgOjcUpvSHzv&#10;0RPK6ZymdRyfLRgMh3x85x6Xr1zmzp27lGXJYj4DnUrmXTGKh39Dlq2Ynp/zyYc/5Nbtl1FKioGD&#10;3TG/9Es/x7/6rX/HvbuPuD18j+zgEOf1+gCeZRnL5ZKHDx9yeHjI9s52DMgW+43Vasl0OmUymbCz&#10;s72+v3mecfv2C/zRH/0xw+GQ1157jZOTE7TWTKdTjo+PUUoxmUxIkgRjxFDae8/Vq1f56KOPeP/9&#10;95hMthgOh1y5coXt7W3m8znf+973mEwm0WFdfBen0yk3btyg6yx37t5hb3dvvdbEzeZHFwrx62mW&#10;rsem0Yo8SXDBM69XTJcJeS6k9MV8waJa4kNgPBozGAxYLpcsFkuCgtF4LKCNtazqGqM1O4MB1rsY&#10;Ai1z0USDZKXUuTa6Cz/m/f1NXn8tBKtZ1SvAaq2zfqEPflPRSndr07JYFwb0ijMIRpHkKm7yItO0&#10;PhqIxnbDcwvEhZumYjUjPLDYauzJ9vINF4jXz6tp1n5RIaDDBkXqW2YhMVgCxImh44ay+Xm1Pr/2&#10;kGl/nF53LiJy08Opzkqx1xcvaZpE3symOAONMVKkaKVwvotWCvFU6EXSr3o1XXwfKsjnztKMPM3X&#10;hYl3Du8kcd3aFmcbnHNCAI8crLWXWVSIlcWYPCsjjUyjU+HFGe1wrsHbBh3FBG1XS/EVFFqVWO/Q&#10;JsWYnCzNMcUQbVKCNutYIUEBTcyjjOpFJbCh0gaT5GglXIIqFlVaiw9Tlg835n2xoMc7gm+xbUPX&#10;tsLLim7febGLSQu02ZC+PVpUSe0CW01pmiU+dAzKLdJhAnmPnEphJXw4D7YG30RifAA0vllQZAMy&#10;pRkkKU3umK7mJN6hkwTnHIeTLcbFANu1XNreZdHW3JudUTtLYh2DbMz+sKTMcqbLBSjFrBFSdZqk&#10;UVDhRXyBmHKmSYb1AWPkvcj7DOjgRRiy7oaHqLJENkEgT7I1n06sETKs61AIX2Wt6o3bdGoMgywj&#10;NYpVEAWf85LjliTilZVGHqWLqJaJCHUa2+UdyALZNrSdpWlbGZteDExttEQJ4WIKxIVsu/XE2yzg&#10;wYU1yrqWl3jLIDFo7ciM4dJknwA8m5+wrFeM8hHDrKDqap4t5kwry8mqpbaeZduyXK24eXSVMiuk&#10;Na0CtW2o64orhy+yPRyLUu7HIUVxbq9WK+49eEKFkRSGSPzVUfQhqt0E33nauomEZifCiUGJMlrs&#10;RHAE5eVwFN3ci4Fme3eLnb3JGgHUxrAJRO9v1ac3GEGjx4N98mTAsp7S2IrDvduMh5eAwJ3T91nZ&#10;DpXmJEmKSXLSTNBSpRRpIii0d5bWmbj5p0LSDh5DzFXsqR6I+CAPitMP39n/wQ/eVleOtrh67Yjt&#10;nS3Oz2coDcNhgbMOrcAkfSs8IS2GjEYlCs+qtly++QqT8Yhm9ojTRx9QVyucD4wmOwwGQ5QyzKbP&#10;yPIhxWDBizevU+S/zjtvf5/F7JgkGzAabzMcbTEaT8jzEm8rsjwHndFUS7ytqeuG5fKcJ8+OKfOM&#10;PJX1hBAYjUekaUqaGObzGR+89w63XnyFPC+plnPeeP0m773/Gf7kO+9y6fI+6eQJprgmJHSlOD09&#10;5eTkhL29XYbDIU0jBw1jDDs72xijpfUbAqPhkL29PQlld4YrV67y+c9/nrfeeouf/umfZjab8fjx&#10;47X6ME1TZrMZZVkyHo8ZjUZiKt22XL9xnRdeuAUouq5bo19N03B0dMTW9jbLxWLtQVWWpcQ+DQbc&#10;fvEl6tVqnbhyYUhdnJ3Pfd1EhXr/pxiUlIOSwaAgTbQYckeEmp6kHw+WNrYKnXNkmfi8LVcrnLUY&#10;bRgNB+QqY75csprVGKUZDgZCXWi708lo0kp58rd7/XVsGnCNtcF573yHMRKu6qMJnrQmZHl0oUde&#10;eqepfrJv1Ieiitu0AXtESIwOzVoJrS9QrXXwKCtIlDO9TxH86LZaiG7qCBfsQntRipP+Z+T0rrzI&#10;VJ23JCaVQGItaj/vYyZSjBxY06Ti4q96IjYX9IpKSWWlVCRRR/epqIqR92yk8Oh5QCAtLtdF7qAU&#10;VsItu0jY3yg40yzFa0PdttR1LYGbro4crL4w69uq/oI0j3VLKASHD04Wy/7feiaPMjgScW2OB2bv&#10;BQH02qDSgqLYIiuG6CTFhUDbtWJSGRdOuY8b9SEqSNGZpJGXUhFCFYuthDwfRPlubFF4C15MADvb&#10;YW1HsOIqbfKCcs2pIqIJHlwrJHcFyhTYekm7PMHWSwgWjaexjqAKstFhJKNG53wV1jYPGgQhRLgE&#10;3gUGWrFfDgR51YYqSRmlGSvb4W1LOd4mBDhbLRlkBbcOLuESzemqom4a5qsleqBwrqVMJeZCxzad&#10;iYW2dZ4uKBItsLwLTkJ2rSj+UpOt543r+XawTpdPjFqjDXLfN2aQOqojXdigvb1bs4qFbZmmjPKS&#10;s1XFom04qZYcNjW75TiO0/5UwXoRTrXk4/VFQGOlwLbeRV82mR0uRJw5Ilfrdn0QEQjOoY0W1DWI&#10;r5IIQRwmKLLEsDvM2RkMma6WDJKEncGQo/E+KsDx/Cmz1YJxMWFcDGm6juP5lJNlzbzV3D89Y9U4&#10;2s6iAhxu7ZIqzbLrqNsWY4RorbxfKysvTIweEo8LgNy/k/M5p7OGoDKaaBOTIHYU8v8pTeuZreb4&#10;4ChLw3grpxyIY/ty1VDHEHRlpIjViSEtErZ3t8jyjPOzOed+SpYkDIZDtsYjUpP8hW3CAAyLbcbl&#10;PtVsRoel62BSXsV7RdvdpXGOPN2kcpi+MIzh3+uWMgrvAg6LU3GNihFaSpmedkmiDMVqxfe/8wNV&#10;reaYwzFGQ1NV4B1t07G9s8PdO3coi5yiHFIOhgyHBWlaYNICZ2tG4wxv5zz86COW83MxAQ6gTUqz&#10;WkDwpFkha7jtaJqapDrj6qV9Dg6+ymo1RyNh1kkqa7DrWlbzlsTAcGsLbXbXh86266iqmvPpjOX8&#10;lPn0jPnZU5YL8dMaDkuGozEnx8ecHT/i8rUbDIZDUAl//xe+xD/7v/1L7nxyn9e2P2IyucnZ+Yy6&#10;rimKgmvXruKcp2nEbqPrOuEU5Tmnp2dMtibUVc1iPme5XDIajdZhzLdv3+bevXt885t/zJd/5mc4&#10;PT3lyZMnpGnK3t4eTdNwfHwsnK7RkDRNeXZywgu3bpGm6fogc3p6yunpKTdu3KCua6rViuvXr5Pl&#10;kurQ1DVt12HSjOF4TNe2LOYLtra2ZC7GbN+LSNHFvddHZbAo+x1pIgvy9njMoDDMl0sWyyVZlrG1&#10;syOH4+Cp24Ysz6NFi0RFeSc2SWmSCj1CG2mlR2DDRbS/aztWq9UJ3of58m+/S/hXbRFedHlU1axe&#10;KnRjdDISUtqFSWmMbIomthMiyVsr1v1VBYTYGjQ9F6mveJUixCR7IZBfYDxECDr4QFZb0tbTppp2&#10;kOH1BYIlff5cHzwaizslOMZmVHya5O7R3l9QRUpBteYVxY3bJFIM+UjqW/PdozqwX4jYtKrl/XiR&#10;AbNumeo1gV7aMjrm0bn1bZd2iDC+zIVg6g3HC6z31KsVtfWirqGXvIoXjfcWHXqSeJTE9zfACEpn&#10;koTEiCS/d2lWKqCN+F2l2QCTFvGzOVIXUQcFaTHAZAOUyiS/znV0bUvTrBgODZBt7nXfvyeijj16&#10;pXQs1qMDP8LhIFhClC3brsF1NQEwaUoxmJBkJcZEI87Q83mkhWmrKW01w7kGpRVZuSVoYrAY3JrL&#10;FVRAK3H+8Sq2mnVvixogSaTkdL0Dv5iGKgIDI4alKjjOCUwGIzLXsbQdZZLi48A5WczZHo8YFSXL&#10;VlqrbVejNCSIWs/5QJbkDLKCMs2o2prUJMJnQEtupW0kuimk5GkW+WwqFves51ee5EibJo1CCL1G&#10;Q20seFrbSWRN/Dfxf9sU3yF4ijRnbzjh2XLB6WKBCp776QnjNKNMUnSSoZQoYrVAuhEtjG3zaODr&#10;gkNFzpGLylAdW6I+9KaVz6tJe28eHQPbx+MRddMyswu0DkzKjNv7e+wMxnxyqpmUA65vXyLTKWfL&#10;c+bVgkExZDKY4LznvFqy6lrunC6xFLQ+8HR2zvliQZ7m7E52MEqk4lmasVpNWdUrThdTKtsyydJP&#10;LY0XvdvkOjubUVtFCBKq27d9NYpEKUxuyNOMcQmTSc72zoAki7QJB+V2znLRMpsuCBic0gRn2RmP&#10;0CYwm03jAU9sAM4XS1ZVxeXDQ9LEbE596ze2aR2mpmB3cp1n87skWUJnVzw9vYNXhmeLJ1jbkoX8&#10;gn+dBHJrbdY+aSqa0q55esZE9KnnqyYxTiVhYAb4Dz/mzoefoHDk5YjhaEzbOSbjsYg1cAwGJYMy&#10;Z2d7QiCwXMyo6lPapmUxO6euV9RVRdPUdG3LoMzE0LUc0IxEYDGe7DCabNG2NaZt6JqacnCOUgnN&#10;/Ezm+mjCdDknzYUqIGNL0VQzmmqB854sK+i6ljxLuXntEOcPseQ8vv8Jdz9+l08++oD9nRGDYUme&#10;ZZycPMUYw+HVW1RVzXCQcfXqIT948xNu3LpBuvWYJNkiz3NB5iuxT3CRz2StRObs7OwwX8xJU7FO&#10;mM/nJEnCbDaLCkfxf3rxxRdpmoZvfOOPeOXllzk7O8M5R13XXLlyhePjY548ecLZ2Rmj0Qjn7FqZ&#10;qJRiOp3StA23bt1av4c7d+5w7dpVmrqhbVumsxlVK0jXaCicrHfeeYfPfe5zDIfDeGi/aNFwgfwO&#10;dF0r+2HkYxd5hgeMiRYrTtSLTdsyHo2oVivJ4AyBYVGwPZlQ1w2LqsJ7T5FmFEVB07bM6xXBB4r4&#10;efp7qY1mOByeaK3Zmkz+E5VN/8evvyqCtZmpwGo6r73rWp1C7zy7bslFFVRfD/WO6H1po9eQlPT6&#10;MYIOGeRmYdZNwbhMC/y9AW6UELcVJE60c84GXJasA3tDCGjrMc7jMuFACK9BNtcNhN67TUlLTCnE&#10;nj9NUK53ZtcXUCMpIIPv1YYX1YlakLse0qJ3xt5wrPoDb4hu8zIo/RpV63MLUcTFp2+WxEVSS7Gj&#10;tcZEUr5X0HSW1ltQ4si+MavKSZVC9URUrTBaWqr931lbUSi0F2d9r8T53cWJEAioNCHpW6Y6WT9r&#10;ed+KzjlaO8dZxyAvSNOUmGLx54aRqMQMeT4iMTlKmag+jKahXkjlXVfhIu8LnWKynLwcYUwR30df&#10;iHtcvaBtVzSuIUtLIUTXC7xbxrBqRdfVjEaXsUZTd1WEqA0qLTHZcF3w9sIKlP7/sPdfzZJlaXom&#10;9iyxlesj44QWqauqS3S1RIMYEIMhxzg0atKM/As03uHfzOVc8GJoRhsa1QCDhujumkahurpEVmZW&#10;ZkZmRIY82uWWS/Bire3nRHY1RBVog0GPm4VFxDl+3P247732t77vfZ8XVIIkRRAy17yPu3kd3FPS&#10;O1JgP8vJVNhdpR5GSYqWAuOjAF3Apq4oq4p1tWHdtYDnXjEMF5W2pTKGsmqCIFZIEpWGLqCMRZaM&#10;GX79MeuClV4GiFoQRYuIuOg1geEw3xb7bdfSWsPFZoEUgmkxJNNp0GX5PhBGhsI2bmyKNGOQZqxV&#10;hXeOV5fnFEoxyQakwyRusHq3raKzFhMXPvzVeN+6wLVCilBsme6qIHZBm2e9D5uvGCzbC9m9BNsa&#10;sLGbHeHEy7qh6izLpuY/OnyHcTpgWa9YVEvyrGB3tIP3MK9W1F1HkY6ozYKPT16wUxTUbehW3N4/&#10;YpgP8N4HC3xV4pwj05pMJyGHdHsW/+pWUQRcBMxHLG5sHItLKXFaMBqnpFnKzmiKVhZjWrqm31CF&#10;93A8TpBqyNMXF7Sd58ZeTp5ryqqEaFaQUmKNARyLVUmerTnYmYR1rndXev81vaZgb3aPwdkvaG3J&#10;ZHxAZ0uenz1nUS1C6HqEhPZ/dAwQDiYeF9dDG52EBKCxjHm0USvaR5DpuuSrTx9TlytcXLeKPGOx&#10;WDMdDZBCUJU1pjN88fIVH3/0y9jsFxR5Bt5zOV/wsw+/INVBQoFQ7O/vICXMJgU3buyTpmmAy8bX&#10;J3VKnnV0TUk+HJPmA2zX0TQhnqqtK9KswFpDs1qTNBuyNMOZlhZBmmZIndDVdVhPu5LdccLO936X&#10;o7tv84sf/4DF8pTRsGA2HVFVK1aLM7J8wDCXvPXoFv/NP/oXXJxdsnf3gvH+A9brNVVVsVqtIp7B&#10;bwusJEnI85zxaMzJyQnvvPMOZ2dnSBl0Vc+fPw8idms4PT3h6OgmSikeP37MvXv3ODs74+nTp1xe&#10;XjIej7HWcnFxwWazYX9/f+vUOz8/Z7PZcOPGjditdgyHQ6SQfPjhL/jWt74VRnNJEnMy42YtC1DU&#10;X3z0Eb//e78XusvuysW+3TPHsWHbdiFzUQjyPPdZlomd2RCtrsxfkthQiXsqnSbXuu9si7BtsDie&#10;qm1o2gaAWTohS1MuFgs2dRXzWtNz23a8tb//69RE/05vv5EGqy5LW7cbo5wgSQqUTLfFRMANRH1E&#10;XBz7hwijl+1lOQqoe/wBCBUgbyiNVRpkYOAIofEidIukIAijZYrrSlTbUlQGVQygyLfQQlU1sFlA&#10;PsTqbCsQ7epNEND7K39f2HiHCA7hDUpkmHjguGs2+H7Wue1sOBe6bAC4q0LKX40khbzSYvULklIK&#10;gUXI2Eq1fSh27DEJd/Wux8U8iJ3VlQ5FXLUWhUrIEo2QGkkvbvcEQE6PNujBml0Ilo56GteL1p0j&#10;zwpSndBUy9C2Hoy2J02/TufFAJ2lQZjr+guEQScJeIMzBvK8d2oTfjoWUMIHij8OqRMgBVQovJ3D&#10;dwbTNRhTAQYpEnQ2RicZKkaEIMC6FlNvsKZCpTlaF1TrOaY+x9iOLh0zHN8gGUzwmzpciIQgz6bI&#10;ZIR2gL7Eiw4hUtLBDioZgO8J/tGNFwX70oduVYj/ieOePpcy5hulSrErA9PLOEmixlSmxXrBMEuZ&#10;DUYY12G94GxTYuoarQSLqkQrwd5wwqbtEAZGaUYiY5fMOZpoybZOBE0MEuc8BoOSWXidQl7DlFyN&#10;zJ276gp1tqO1lstyxcnykof7N6OINBRxKo6/geD0ixFT1gVieq41O6MxxhhOlkueZCfkSc4oy5E9&#10;YqFPPPAB/GpjIoNxwUxhbBDB27ih2DrUxFWhv21WE4srFwX97mqXbK2jrFte+CUSwd2dGfdnu2y6&#10;mvNySaJSdoY7CAHzas2iXGNIUV4zSlMulgsW6w3ehi7G/mQ3mFE6S6ITZuMJlWs4m59yZ/+IYZbz&#10;V7YLMXfz+sTw4cNbHJ/NqQ1MphM2leHkfMWq3GCs4/R5iRKS996+wWSoA4kvAo/D5tSFUOIiIc00&#10;jW2YzcaYrsb50JVWOg8dVtngTGCCXVxeMh0WFFn61yzh4UUOshk3dt/hy9d/SVNX5INdzjeXNKaO&#10;7lSFdzG2rI/YcgrrTBiX90w4oVAiGiusCV1KazA+XAC1TDEXa1588RWJdiw2hpPTCz54+whnW375&#10;6ZdRp+vYmY6RUnB063akdHcYa8jSlKqu2N0bBx2bFHgRchJTnfLTj77it7Xi/r27NK2hm8+ZTPcY&#10;jabR3R3W9fVqHblwkBVD2nqDx5PlQ0SrcNZgjKFtKhIETkka04Q0BxEyb5UQqETx1qMHTCdTfvjf&#10;/jPOT58zHuZIBeenp9y4eRu85+2HN/mnacLjL55z6/5TXPaQzlw57PrzUilFXdcMBgM8ntu3b0dC&#10;+4zbt29zfHzCN77xAXkenJTn5+doHYqx3ol4enrK7du3mU6nlGXJb/3Wb3FwcMCTJ09YLpfbMeTp&#10;6SllWXJ4eBiOBiHROnTxdnZ3+PDDD3n3vfcQQpDG7lCv5ZVCcOfOnUiif8Lb77yDIEoSnN+OVoNx&#10;yqO1Znd3F4GvDobqH83G2U+nk1GTKLknpdpPu27mHbuJVhMpxUTrpLDODAQ+TVQQn/YmrDRJtgHZ&#10;Akh1gncOFWzHCEEvePdVVV38+yBwh9+swBLl5boRXpVapUiRBe6VEgih0CIM5YQPRcG1VR8QW6yB&#10;78NC/4qAXICWSJGQeAGLEjVI6RKFJ7ihTF3ikgIzcMi2JW0cftNiiwITR0xKaaQx6E2Dmw4wffSN&#10;Dzqr/pe6svaxddpBxC9Ij9bRXyV7ZZWHJLKW6J2B4ppGgW3W4FXYqt+iBLag0d6VSN9qlVdyjt4w&#10;EHfNPe0XwnsadChX46w8K0AmwZloLdZ21E0TFipjsLbFGRu0Cy4GRcN22yG8w1mD2hGkaYJpy+Ce&#10;GY62H13P9DKdRQizdXRZZ2m6mjRPkD7FiKtA5xCCHfISPSHnERf+CBfiTzwBjucjfV1KTTGckqQJ&#10;UqRXBVXXYLsKmeZ0bUl5/hTflchsyOTwHdJiiqkvo/5fkI5mWNtAfYkQDVIlSD1AyBSpM1Ap3hnQ&#10;CUk+xgsd4pi+bpCIyT7SB5dd31MFHwOzr/QpXoTg20QlIB2m6yibGg2M8hwlBggUF2XJqm1IlAyo&#10;BZEgJWRKcWc2ZXc4wkVRp5SKNBFRRB66ikImaKlDwe0cKk2CXqY/5vDxNV25ZFvb0ZqWVVvxxekL&#10;9kdTpoMxAjB09EJp0esJZZ9VGez3XdcFBlieI5Es1iu+PD9hOhxyV+2TKxU6kQKU1qFz48C5EDLu&#10;bAiF7rva1ppwThjia70a3ffGGLsNCA9ai6YzITKHIO7WWqOEYKco+L17D0ik5HRzFkTDo120TFjW&#10;K+brJXmS8+nJiuPVOaNsyN3pLp88f4ZrGoQQTCfj8LtqiUJSrtccLy9ompLjsxPqtmWU/QrQqLja&#10;8DgPg0HCH/3BN3n2+pTT+RrXGKq2omxrfFAHkGYZte2Yqpy2aSmrmsZ0jIcFk0EGLoi+9/bGDKYF&#10;eaFwNsSHzFcb5pdnWBw3b+0wKVJM09C2gRv01xVYYSkKa/TR3tucL19ycvGcpCqp2gbrHFoohNAk&#10;OiVJkiB2VyF42sW1w8vA+wvCfR3Wut5B6TpMjANT3tGdnrK8uEBisdbz6viSrrPcuX2LFy+PmUwn&#10;dE3NeDxiNMoxxnBxfspktsf+zpTTk9fMF0tGozGdsXGNFAxyRZoW7O0d8qOfPCHPh+zt7TDMB0jh&#10;aKolSXTsKSUYTXZJ84L14oKua0mzjPXiAqVzpNYRTRPW/LZeIaXAdCEhwblQcDspKcY7eNsyHaX8&#10;4d/6I/7kn/4xn33+FffvHZFknrapmO3dYFJ17O4O+fyLV3z3e8c06TNEesBwOKBpGpqm2RYkaRI+&#10;r/OzkAe4t7fHy5cvuHXrFqvVkrOzc4SQIfA7rv9d15FlGbu7u5RlyXvvvcd4POYnP/kJr1+/Zjqd&#10;kufh/ey6jlevXjEYDHj0KBDmnXOkafidm6ZhOp2itebs9DQURtH0JESU8sTO+e3bt/npT3/GjRtH&#10;jEajICdRgiTROOdZLBYh3xG4d+8uUrC5OU1+/Ptv7/xf27b59CDPAYQWI91alyZKFVLKQZomY1AT&#10;rJslKtkFsae13vWwL6Xc1VrvCiGmidZTIcTIGDNIkyT3kCmlFdILa0wrpLz496O8+vXDngHYXGxa&#10;JWUtlUDKfgSm3iiYriTp1xZNbM+7xDlJkl2NDoIT0YUuV7wcayFQTYWqK/x0B5MlhEwZhRMSl2W4&#10;NENULarc4DYJajgMXQaVoIXGrxt83mLSIXgbg4x7b/cV2mGb6yevCh0R9Rjey2AjtgavE5x3WB8D&#10;NHuH9LUCshcAyl6k13cSPFfcom1X62pM2T9WeN9cfDwVdvAq2lKv82iCMovOOtp6HdxHnQnib99r&#10;uIKbMCBrrmvZrn282/sGcbNXMnbVrrIF/db1GBa5PrRaoaJ1P/KTVNCWJTJhXIzDKKfd4F2HtW1k&#10;prkwZpWKJElIkwSZ5mHsJmSAjFqL9Q0eR7U6o6uXCNORjg/QxQ5KgetMcDClA4QuEOthGC1FfpYW&#10;EiGHoDq8VFG7BFIJtM7wEVPgRdQgYfHoqw+fUESDjbo4hSOODlEIr0KkUEwQiH6N7VHfWhPy+TrD&#10;8fyMLM1ZtQ1KCQapZtHUzMs1WsDuYMwozdkdjREetE5o2iaWOCLuEoPWKbCQ4phWBghnsKtLrkN2&#10;XRA6YZ2jjsXe89UFi7rht+8doUUo1pVQWNthnaGN+ixrO5z3NF0X4H6Exb01IUlAKMnlZs3Hr54z&#10;0IFcL1ToXDnnUSrsOjunMG3cmMhQKEEIZsf28NtroeDWbTtVIcNT4GXYGNVt5N0Q+G3ee7SAb968&#10;xYO9fS7KS5SQ7A33SGXCpt4w3ywpdMY4n3JzAv/ii6c4pxgXIw7HE15WJ+RpFoTEeDpnWZcbmrZm&#10;NCjItOfW7j7Ftaw/f71tde3Wn9dplvDw/m329jb87OMv+a33bpMO8uCS81A1HReLBV++OGa+WFPV&#10;Hc613DnaZTI42I6UhXQkWsTOd9CqLVYbvJDs7c7Ymc7QWFzkAFV1/fVXxLZD6P22EBqkM+4f/RY/&#10;/+LPeH3+jNbUqCSJDuRgdvFe4lyHs8FkENyOIQBdCtBSB1eu00ihARcYdVgSrdHOsXh1ghQt3jqy&#10;VHGx2PDqZMFsNuPOnducnLxCiRD83hrDYDTmxq37OGeoNgu+/OIJnY2MP+tIEoUNPBjmyxW3bu3z&#10;9PkZXz6fc3h0g7KqAE8ejT3FcBzW7bZl3bUIqWiahrraAJ7UgxYZnTOQZgxHU4TSrFZLfNeQFEPq&#10;skZkQWc6P31OkubUbUeiFL/3B7/PH/83Kx4/ecWjB0eU6znFoGA6HnD39iF/9oMPOTs+5b37DgYj&#10;uggNHQ4HSCm5vJyT5RnD4ZBNWbJar0izlCdPngT3XV5wfn5OXddMp1NG4zFVWYL3nJ6dcnBwwPPn&#10;z5nP50wmEx4+fMhHH30U4m7SlNFoxOvXr7HWMp1O+cUvfhHTLiBJEt5//32GwwGd6UjTlM8//5zv&#10;fOc7wUUoohxG+W10z97eHmVZ8vr1a27evEmWZ1ycXbBcLRkOhwyGAwDOz88YDkdYa5fT6WwjlapV&#10;hCTHq2UX//y1avS+E1V5Lyyk1vt0OBwOnHOFt26aJsm4tXavyPOptfaQNB1IIT653rD57/L267oI&#10;PUBb167pyg6dgIYkSd+gugaYZwBN9i1GRLiA468E1CFzDxIRNEVJP4YT0bapJGKQoc7nKCtQezO8&#10;ksgkw3sJWYafjrBijWga1OUKoRNMlofgZgvSeMxiicoULkuwHry19Kpr34/AAlgLsMgYORBak34r&#10;Evbbzo+4mg37GPjcC/D9VaQO/kqo20MTt+L0/u9rrBnb5zsSC77orrxObDfORju+wFiougbj66vq&#10;17srMTmxWJMiujijqJ5gHe+NBVpIwJIOBiidMZ4e4pwjSYs4lg22WiklUqlQithwURdebjs4SvcW&#10;X48zLc4EgrptK7xrw3utC5I0wD6lShBKIoUFG0YMXlja8gJbXeCdIh3tkyQZprFgW3zToidDZDLA&#10;tiUy6s6EkogkB9uAShCyz+fKkCoQrPvw1V5nYrfMtqug8v69E1KFosq3YdQrwkVPShWE3SpY1IXv&#10;xfDXzhJARADeum3ovGReVVycn7LqOjamZdO1LJqKru2YJCmz3IDzJCoh1SHkW8kE07UYa4J42Nmg&#10;kJIBvOqVRIiw6eisJY0uu3CchmM8FFcNjem4qDd8eXEWKMtCUrYVZddSJClKBpBpcOgEs0DdVpyu&#10;LjldLyjbCisk56evGGU5mdbUxvB6s+LLy1MylTAdBBt7OHYd1ndY38U9URw50JszfARTErM9/bVA&#10;5R4XcXUieSnABleSisiDaZbw1v4Obx8eUJk1QgoOJ4ekSUbdlSw2K7SQ7A6nVK2jUIr3bhzwD3/6&#10;C7rOMcwH5HnGMAtxIwhIhGI6HKGyhPNqgTGOuzdvkUQEhu/HgtvX9vV/Xo37iyLjt7/5FsNBQdlZ&#10;nr0+5dMvXvHi9SnrssS5cG6iBEo60iztFw0csFqXZGkSm2TBxHH76JDDgwPGowFd17FcziP/zFE3&#10;IehYyn/1RUYg2Zvc42j/hCef/nMa3yJV6EwqqWM3VEZhvg7rcZ8+oYKxRQlFGs/hsPRJtGrCtlBK&#10;fFWxOj2jyCRnxpFohakcP/jRJ9w62mU0KpiMR5ycnDOZzDi69whnGjbrNV3b8Nmnj/ni6SlCKoo8&#10;pTOONIWmNYxHCUI4lIK3H93g9GyBF5Kd2QRjLCKOLhOd0DYNbVtRFAOEEjHpISHNCwRgTXBBts5h&#10;2galZNDMaRUE81qHgkxAU1dkXeg4FsMRO7Mpf+d//B/zf/8v/29cXq7Z292hazsQ8M6DI370o495&#10;9eqMo/OnlPM8bjwiQDaO54wxeCBNdHjtCIbDIS9evGA8Hm+5c8PhkP29PexsxpMnT2LBmdI0DV3X&#10;cX5+zngywTnHxcUFN27c4OnTp5yehkKsaRoODw9jIV7xZ3/6Zzx+/Jjf+73fZTwO+q5NdPeNx+Ng&#10;fNrmSkLbtkgp2dnZ4fHjx1hryfOcs7Mz5vM5w+GAg4NDpJJ89dUzDg72advufDgcLtI0nW+lCv+G&#10;t2uuRA808c/q37Ju+e/s9huNCDfztRHerbWU6Gj/1iJ0eZwSCBdcYSSamBZIb8PbznZ78nn8lhRh&#10;V2vxVwA9oTBZTppmpFWDPL3E7kywRYYTGoTEKoHONL6u0WWDOZsj9mdsMwe9J6kb3HqFT2fhF3Hx&#10;VxJhMbhyzcmoEQsLjUCiRFjcdYyK0aGtFQ6+K78g0Ic3++1FMMKF8C7okFC/ItJC9KO2KBbsXY9R&#10;MCyuF0ri6jlCxIzBcdWRC29x6Ar1DJJAjhYRcqiQyscgZ7kVS4t4QQ4jOxUy/HyMlEHgROicWevx&#10;TiJ10AhJQjdIpQnSWVxj6NqaynRgTfx+HOXoPBR6ekiSR5eHc3jf4tuSenVG29aMp0ckMgnOMtfg&#10;XEuaD9HpEGtcHFFoZDZBmSa6+RxSalSaB7SFSvFCgRBxxCGvnKD4UMj1n4N34C06ifMbET9V5yMS&#10;ookjm7gpiBls+ICcIO7ehfeIq4BOEgEZcNY2WKnIsxSzWbMoSxZNTWlbGtNGHIVmdzTGW2iNiaMJ&#10;t4XE4hzGdyTxmNxq9VzQ6wVBsoy6RrcN4G5th3WeTVNzvp7zfH3Jy82C3XTARbnkxfKcT16/YFaM&#10;+P79h0zzAus866Zi3dZs2oplW7JuG16sFlyUJVpKbk13A3RUCEZFwel6RSZPeSQEMzkMovxr0Ekf&#10;GXj9zwQ6PnTmSgfYi9ad8NtzYuv391eWcKV12IxJyc6g4OH+PloFptat6Q2G2Yi6q1mWC7QQ7Ayn&#10;eAQ/e/6SZW3YG0/51r37/PiXn3N6cYESksPdQ1Kt8TKYNZZ1yUW5ZNOWWDr+yx/+I37/xn3e2T3A&#10;EfUfYutWvzqV/VXP83x+SWVCQsDjl2d8/uQ5z16dUncepEKrjEQrhPSoBMYDzf50HEboUlK1NmS3&#10;FfnV764UWZZzeXHGi2cbrLXMZtPYUXVYG+zrkjcLLMHXVx1BIjNu7N4nSTJE15DoPLCuhArnktTo&#10;+DdC4RV0Phb4gu042m83dJAmCcaGEaFbrVgtlghnAqtLWLSWvDpf8U/+9Gf8Z/+T32c4GqMvV5RV&#10;xYuvnjIaFdTVhh/96EM+f3KK1AlKORINxhIjz0BridaCslxzuD/m6bNTPv30Gb/1rYcIoQJk2LRs&#10;1iuKwTDqDDuGeeBlVeUGa0LQPTFgO0kUlxfnofDx4TwSQjIaT0nzjKapWC4umc52yfICbw2rxZIE&#10;w7e/+20++/An3L3ToMsNrVMY25FlCV+9POf91SmPz2C9aeL54EPoMqFw8QQhuYpB03kRHIplWbJe&#10;r7HWstlsovBdUtf1No7m+n3yPMday+XlJZPJhJPTk+39ptMpq9UKIUSEp+Y0TcNf/uVP+Pa3v711&#10;452fnZFnaeRzafb29rYOSGstg+GQk+PXWHuXsixJkoTRaIRzjtUq1D/Pnz3j7bffZr1ZvR6NRvPx&#10;eFyZmHv4N+X2G4ncNxdrowSbJHJ7BHK7uoitdPxqJ+d6d8k1c0sIGo5tdetDvi+9Hik48KT3OKGw&#10;kwnGzFFNC2cL/GSIHCqc8Nja4C83FC5ccMSmRmdr/HiMjYC4xFgoW5iEC7GUV7l/Xl5Vy3EZC2BH&#10;QSxEeq1VcOT0Fy8fidUhr8oHtBR2a5PvR4L0zkB/TSjPtefsReuxQAu8pR5t0XO1xBvvbUAvhPgb&#10;LWUceYVdkZLXZG0+IC2sDQuOiV0ia03QH9m+MAjCVechSfOQm1WvQYb8wGI4xRtD2zYkSUoxmkA8&#10;UWmrELYcid14idYZOs1J88D2gTCuMqb5GjsFcALXdnSb+fY9S7MxzfoMIYImCjUgzfYwXmLij6t0&#10;hLdNXy2HAllniNQE3ADBjeYSjW9EKH6sxZs15eoYV6/AdngM9fI1yaABWpTOAzrCx8hvHwoC4zq8&#10;taHrEjtcaTEkKybbEbGP1nYIwM1ZmnIhJPOuwauEw/GIyhrWpo2RixZnBeuu49V6ziwbMEhTyqZi&#10;MhzSmXBxEjYU9IirDUovBne+L0bCh76lu/vwmVZtyaotOSmXPF9coBD8zt23GKYFrbFhUReCV5cX&#10;mPEY4T2XTcVlvWHZVrxcr3ixXHC2XqOlpEgz1nVFkaQhBijLSaTkst7wcnlBmmiKRMQum8c6jyJs&#10;xCR98ApYgvDd+bCBCWbjaBe5PsWO+nfpwvGvddjQJUoyzFJGgwKAw9Eug3SIcY7LzSXGGvaH+yRK&#10;cbpa0NqWn3/1CuEl48GAh0e3eHl6Stk05EmKiqPetusQCGajCSMKLsp5XKfk1Sjzmqv4jRWSnoIv&#10;mI4GLI7PeH7yisWqxjq4eXgDIwNQuets5Mg5Egn3b87IVT8ajcG44wlZll6tEd7x7PnrGMhrOTzY&#10;J9Gatm3ic18vSv1fmWJeNxR64dAyI1EDhNlseTLehYgooVXU8IU1L5UaKU2An0bXqgxbziBoiLBR&#10;QciuNPMFirBJS1PNsBBUrcNYzydfHsM//G/5j/7Wdyg3NUWaIqTh1cvX/PAvfsHp5YYsy7ZctHVl&#10;cF7StOGzcU7QNBZrGqqqJks1nz1+yQfvP2A8zgMHK0lIswFNU2OtQUlNUQzJsgItBW0XMl3LsmIw&#10;HNG2FYPRCO8sSiW0nUHJIPavq5q2LrfByqvFnPFkEpAZpuXu7X3+8i8sj794zrvvPkBnQ5qmI8s0&#10;y9WGPBF859sfYFwehe0Vzhi0EuRpQpal1FW1LZCtFxTDEcPRiFevXnN+cc5kPGZ/fx8pJc+fP0cI&#10;wf7+foiwcW4LFd3Z2eH8/Jyf//znvPX2Wzz76hlZltG2LTdu3Aj6Xe+YTqfBOGMtr1+/DoiJ4ZC2&#10;bfnkk1/SNDWj0Zgvv/yC3d29+DyWcrPm4OCQe/fuBcmLVhFmHcaI8/mcvCjI87xtmvrlaDS6vHv3&#10;bvfRRx/9u65h/r2+/UYFlmmNt9Z1NtLFpYwxLdsda39yXysotsJhsbVz9+MqHwV1Sqro5BIkKrSq&#10;bZLhVBrMLOcLhDHo+So4kAYFKi8Qwwaz2myBo2pd4ZIUORiTjTR+cQlVRbfYYAq1dQ6FXTPbDla4&#10;ULprhaDfrlXEEZ4TbnuBM85sLwSB3B70IeJarECIgInCdOfebN/7q79k5H6Jvmtx3aDUS7R8zEIk&#10;dN5SKQObSoVYFGMMjWvpujq0nk3QPTnXgfVIFwX0UVcU8KZE6XZ8LSrYyrtmg8qCLkWGhg1KB0l0&#10;vT7HGru9sGsVFrNcJ7G1rHA+uExsV4f8PzUIF9Y3PA8qwFF0Ea2/BiscWivQOXTBui9lAukIYxtc&#10;24T3Syfh55wLLw6J0MHNprwFb5AyJcmm2LbG1Uvq6gJfOly3Qdh2W5yZeo5pltTLMPpTxZTR+Ea4&#10;VnkZXKze0kUeWWB+tthW4dMCIfW1o7zvQnpGieRoOMBXnpUJDstcSVIFE5niraUyhnXT8PF6zShJ&#10;uT/dQ6sBzplAPMaTpylN116dM9topQDONZht99L7UDQZZ6i6imVTcrK+5Hi9YFlVfPf2Ax7tHqKl&#10;5Ht33uLdgztkOmyUTtdzXi8veLVacNHUXFYbni8u2bQto7wgkZJMJ2EcmA9Io4Yr1wlaKdZdw9lm&#10;zeFYk6CjEUPQWkfbdqFzRYiiEhF+Kr2LfDG3dd7264f0kj7bznkfuXoWhSeVgqPpmGFWsDucMM0n&#10;GG+52MxpTcPecIdMZ1yWK5bVhkd7u5QN/NnHn/P4xcswCpKC0WBInuUxsksyKAqSLOW8XHJ8eYE3&#10;Df/H/+Q/4+7OQcTJwHX2XW9S6eeZ3vugaVGSt+7e4v6tm5St43S+4ovnJ3z16pLVahOI1d4hsdy7&#10;ucco12GsKwRVYzg9X9AaR7NOeHD3KIy3XdCczaZD7t65xd7+LvOLS+rIBpIRTnuFaelv4ai8/iVH&#10;XzSqrZYvQJwjFNqJcCcUOBE3HKF7bq1D9S5ayzYtITyTRgvYzBfhnGmDDnE0zCiGE9ZVx2pd8fir&#10;M5aLP+P+nUPG4wG//MUnfPbklM5Lbt++gTMt8/mGsnakCWitqJpwbCxWTSjCRUgLyTPNxaLhF598&#10;xXe+9YjZzi5t21LXFYlOmEx3aZqO0+NXjCdTXNxouqgxvTg/Y3f/gDwfhDW0aSjyUKh19QYpBXkR&#10;CP9d15KPRlRVSaoFuhiD8Dx8eI9Pf/FL3np0h+Ekix09xcW6YnExZ5SfIRkibcUuHb5eI5whkSFG&#10;pyC4uT0Emj5DtBtzb5gwVhNens1pJxNu3rq1FbDnec7jx4+RUjIcDlksFhRFwXw+ZzQakaXBDVhV&#10;VeiQqTA1evXqFUVRkKYp6/WaL774Ygs0LYqco6MjyjIYnZ4/f87+/gGvX79mNBpxeTnn/fc/wHtP&#10;0zRkpORFTl2FQvbZs2fs7Mxou/ZyMpm+zrLs+J/9s3+2fe6/Kbdfl4MVDILOe2HFKpG91iUcqFIE&#10;7ZVUkVqsNZKrnYjcWpKDoFxE9ICNoxspZXDIiyDylgickBgp0MUIxg7Ztch1hZwvMVWFnIyRk1Gg&#10;XYvAsXKrErnYoGd7uGyIS1akjYKqgjTHyqsPO4x9rnWYesjhtlsAwoYukhJXLPrgSHTRPeQjSFVF&#10;VpW7ErBH0TsuvDbv7JVovB+T9jou4a84Iduxn9hWWlcmAh8cb1JRNRWd6ehMELoiXAzldAhvIsH9&#10;WldrW7GJ2DEMo1gRi1MXHSQqzcKoUMjoDgsLpSN0xZRKA5w0yYPbTYUC0dZLjLck+QTTdjT1mgEJ&#10;6WSCjJ20vv2+xQukBUoXWNOFXzXNGe3colychMiiCEcTMgW62MULowyBjRcqCUKHYqzv9FmLcJok&#10;P6A1lrY+w/sO5Uz0xl29JR4LrsbZFilT/KCLurxAmZcChDQBROs9QrjIHIqnRvy7l233BdfeYBi0&#10;PVVFphSVMRwMhrQuhIjPqzo6W0OHouwadHTkGWPQOkHGkVuw9IuQOxj5WtYHDpaJbrswGjQ0Xcuq&#10;qzkrl7xeLznfrLk72+PbRw+2HYdUadJBQh/XdHOWonXGorM8Xy3ZNA2jomCQxTGVd6Q6IVeaQifk&#10;UXtpraXQCqUSLjcrEp0wyga46BRFaQyhM2ViULDHxvewt3hcdZG3PBwIoNXIxpIyuNMyJTkYDbk5&#10;m7E3GLE7mCCEYFmuKJsNu8WUcTrmolxxspnT2nAO3d+Z0b71kL98/JTnpyc01jDIh1ttoXOeZVvx&#10;an7B+WZB4xpyLfn4xVP+04ffJkvTa6/zVwSFeIdHcr5Y8+L0AifAGM/TV3OencxZV10wMEgQSejU&#10;7++MuXtzhhCWPoPv/GJBVdV456mFpzOWVIeDbX9/xo0bhxSDgrapQzckQn+zLENI/o1uIq5xRJdv&#10;iDJzcZ25ypxMlAqCd2vjGh3OdSWD21AKheqXOGdQyQDlHWdlG84rKTm8fYcPvvVtdnZmdJ3h1etj&#10;fvjDn/DpZ1+x3Lzg/W+8TT4co9M509GYv/f3/i7Pn3zOj//yQ6yJAF0BxjqUkpRVG3h+wkYnniKR&#10;hq++OuHurZ3gIJdXWlZrWqazGXmeBh2j1HRtjfUwGIwpmoqmWpMlQU6QJgp8iGqxJmSt5oMRq/Wa&#10;crNCR+dfvVkzme2QpAW3jvb5ix/9gvOzJSob0nWGRGW8deeIwoyZrU6xzQuWlxe8vLhkvlyzWpfU&#10;dejq98eFVoosTRgMC2bTMbPZhPHODu9PZtTzL/nq4jkblzLbP+Tg8JA8zynLkp2dHay1vHz5kocP&#10;H6KUYrlchrgZrWPBWZNlGScnJwyHw21Y9K1bt2jbYPhp20CY//jjjwG4f/8+4/GIi4tLvvzySw4O&#10;DhiNRrRtg7GGy+NLurYLPC0l+eijX/Duu+9RleWzm4/eOs7z/GVfAP5Nuv06HazrKjUnW7nSXtFn&#10;hslrVPbejQYSY3sydBwc+t6N5pHWIdOwC5G+n+mHit5h0M4hbE2HxOoEORmhhcCZU2RVQVXibYua&#10;7KFmU4QMcNGubPBVg9NzVJ5AlqGMZ0CD3dR0oxEuuvd8nwoTiymvgvUb2XfaBNZ6VLyghRFBKJSc&#10;j7b+GGPSG8okfZHY10MiWPp7sbq4KpxED/qMeAAZBa5wbVcor0X6RP1N3dXUpiTEHF7lE/ZYiFAD&#10;6sCrwSE1sQiJQdlBaIRCoFFRTE8QsUpBXhRE9T3O1kHbI0GnBfgEJUOMhxCSri0xJixIXbkMJF+Z&#10;I1Ua9DOxNheid4uJNw4rpZJgmRZl0KuJBJWN0ekaY5rtaLYPPu75YkoF7UnPWlMyAe0QpHgU1jQ0&#10;9QqZFpAkyEaEx4+xQ9f39P04OOR8G2xb4lwbOmlSo3FoW+BtjekqBA4ldSypeqff1XEePovweHvF&#10;kEGScdHUbGJmoo8FtLUOY4JuLIBKLXXbIoRGSr01PuRZThOL6JBdl8auMNt4I+sMQkiarqPqGtZN&#10;zaKpuNhsSJOEb99+wCjLY6c1DOycswH34cNGY1YMePfgFsM0jV2wjstIQN90TRyTeYpEo4UkUfFz&#10;iOcteBabNQJBnqYYG6jPiU4QTRPiqXy4v5aKLgr3t5EHWzhmGJ8prdDxY7LOgvXkecr9vQP28wmz&#10;bIREMq+XLOs1k3zMJJuwaWuONxekKuH1suSnT56BE6RJys39Q9Ks4PjyLOQ6Rndpayyuc0wGIwbD&#10;AZVtWFdrPn35glVTM0nTLe6gx/9K768dzeHdOdjdJUkSnh6f8Hqxou0Mu5MxOzOFdyCkxwjDNE+5&#10;czAllSZ2U4MxqMhSbh8eIKUiy5OtCzkU+Z71ZkVVbWjqirapg3haSsbj0RsyhKvF22/PtqtDPnxe&#10;SaJRnQi0cKWDTk6qoOuTMqxxeIxt8dagYtB6YJx1cYMaNmda6oBv6EA5QaIlzgu+/91vMh4PWa8u&#10;sM7x4NYeD/63/yn/j//nH/PzX3xFmhahA/TFS24czBioBuG7ECSe+GBSEUHgniaaJNF4IelMzAYV&#10;kGeS07MFXz55xcH+jLLsEFIxGo9RSULX1tH5rLZsNuEsi4sT8jwH71mvVwxHk22hETLyFEIqlvOL&#10;SFQH4YMOczQeBTaXM2Q6bK9evDrnxtEdboxu8T//w0fkKuHs9Jy/+OhfcHJ2wWpTYR3oJOgyr3L7&#10;BMZ56rrjcl1hXp8HXS6eNNXs7s24d/uIu/duczjbw3WKQj7gwYMHfPrpp5yenmKM4ejoCBVzQEej&#10;EScnJ5HobqmqilevXrFarciylLOzM9599x3u3r3HZ59/htaay8s5ZVnRti23b99mMplwenrKRx99&#10;zOHhId/85jdCxmjnSdKU6WS67agvV0vKsmJnZ+aWy+Wnu7u7x7PZbDmfz///Xc/8e3f7jbIIAYxt&#10;O+eCQ8j7LBDG8XGRDQdwf8GHOCKURLGwiE6tiEL42tPEWF6Spqa4PKNLNSYfY+JFMEk1ohJoJ3BV&#10;h+8uYVDgi7CzkFphqga33uClRo/GdENN2irScoEXFd2wwEnZ98qvnr+n0DsXiqz+rer1UC4UVNaH&#10;XLjAj/HbVPegOeNKKN0XBHG3KHtnRmzLQ+RmRWFl7xbcam16bIMA6zytMdSmpbVhxyukJOR7aISI&#10;wnzfhVGRC+wwRIdwLhCmvUHhqaoarT1N25B4EWB7tiMtMqq6xncN0gf2SpYVOBzWGPYOHpEWu4GB&#10;IgRShvGZsR25KK4ij6REZgWZ61AR8ieudwW5WvgDjiJFqpQ+iJjeuSkc+I66WmO7JfgOZxpc1yB9&#10;sIU35SWJ6Uh0gUoKXNfEzbjAmwYjOqzZgLdBQO+6rfC6f/4rWAB4W9OWZ3ihSAaDmJcp6OOIw2fZ&#10;f17Ei2OP/vDXD+XwuyEYJCmJ0nR4lF6RZwOkkDTGYqRgZzBAC0kXC/e2a0OYsk7oosU8VQlW2JiP&#10;6SN4NojETbB5YmxHYw2VaVnWJeu6ASF4++AGR+OdLXXZxIBhETuwW42kN+SJ5Gg8YZQVdNYwr9ac&#10;lWuO1wvayCsrkkD5Ns7RdF0whViHFoLOmhjD4dBSBEdv1BImSofYFUJAfE86EfGi3Y/bOmeD21fA&#10;MMvDhawL/J7JYMC0KLg53iFXKaumZFkuGacFe4Md2q7jdH1OLlOmxQ5KDjidl/zkyQsWmyoGk2vS&#10;PCeEUYQCXSeamZ4wFJZ5veFkdcl6ueIb3/8+w8HwjSP2V6+OV2L8ncmI8WTMOw8c89WGV+dzvjo+&#10;5+RySV22FKni9u19hspGmn3YZCml2NudRSc1rMuSTVmRJ4GH1nWexaLbPq+PG66d6ZDJKJyn10Xu&#10;V+PL7fK0/Y+WmlQlbHeGxOLRh8JfRgRIf2wHHlxYu5QMKJZUZiQiRFyFDEkNbYmwQRO2O5tyfnLM&#10;n/7zH3ByvqQznslkzO//wff5/d/9No8fv2K92XD31i7TyZhbN/eoqpLhcECWJTgr2JSGJA3qva7r&#10;kCpIUrQiZG0KhdaGYaH5+cfPmE0GvP32HZyXnJ+dkmVrkoji0GmGd47BaIIzLWmWxnVJbmHZSmny&#10;XMaAYWjqMozATMNgNCYvhnHDqVgu5ggVDE/3bh6yU9xELAakleHZs6d89fw1qzLARHdnU95+eI/J&#10;eMigyMjS6HSOG27nwRhLZzqquqEsGxarDWeXS07P5nz14oT8px9z/+5N3nvnIYP6gqP9e1xMhqwa&#10;Q5pmAdQawco60aSRB9YXXNPphNPTE87PL7h//z5vv/02L1++YH9vn65rOTs9o+s6/vAP/wApJb/8&#10;5afcunWLv//3/z7GGIqioKrqGKMzDHE+qyVKKp4+ecrh4SHGmPPpdPp4OBx+9stf/rK7ffv2v2W5&#10;8d//268zIryeR4htzfKqUJJRhBpYQEqFA1ZohU81vVRcXhtzhTGZxVSreLG6IsI6AcJ5ks5wICzN&#10;csVqvaYrxoCCpkV4EQi7UkNn8asNrmtxkfRKqtHW45br4H4b79Bm4Fdz0k2JSBR1keKlor/iq1jI&#10;iDhqDMBSCV4jhSDRCUqE2B0dCwXnLF7qOPZSUU/FlYAqjh6d81ucQa+xUkpuRy9h7Ki2otJeYNrH&#10;FXTWcr7eYINYLQDy4pjNYrA2FEDCQ9dWdG2Fs5YsH+G6iqZcIJNAEZ6OxtTlCk2Hrdc0toPoSpPq&#10;kCIf0jYbmmqOkAmDNCfLCnwiSHW+LZS0TgAdg3k9IANNXgcnlNQpIsmv6N7EQsU025FCsETnCJVC&#10;fH3C2TjuSvBWgOuw9RxnNwghMdUcZ1q09JHrUuPaNTIdkxTTGAodsBDWG7r1HLoGJTRapxhvcKa5&#10;dji/aQcTzuK7BifTK5cUfZenLwZEzN+77iUV245ufKSgW4nfS6TiMBviEaxMx/5gxMVmzXlbU7Ud&#10;e8Mxh6MZuQyWbaSi65oQY+MCF0pLjfFgXYd3NgSSx2LFOYvxjta2rJuSqm2pupa9wYi39m6gY0Ul&#10;pYwQcrftuoUmhA/jJhuKOCUlicpCF9e5oElRYROTp5rOdNSdofGO1jm8CZoSjaDuWvI0IdUK5xS1&#10;kWglgylDQKqi09j3uIar4qU3wXglcNGI4nEUqSKXCTcmU94/vMkwy2htx6pZMUhz9ob7WO84K88B&#10;OBjt0hhP03S8d3QDrXJ+/uQZz0+OuawXOAWjYhjxF6HjuGkqTtZzTtdzatuiEPzjD/8lj8Yz/g/f&#10;/QO2NJe+yXatgyVwWOCrF695eXrBqmlZlg3nyw3zdUlnHcaDFp47D26TKE/btnFP57cDZr+NZfLM&#10;54ugDdubBNOLfUMOGwT10xm3jg63nYTt7c27fu0wD+tXD1DedhAJMNI+cDzRge4uhMSrALfVSsfi&#10;rEChSWSMkiLCeF0Tgnq7Dq0zOmNYVS3GCbxUvD694JefPuG733pIogWvXh6TUnPr5iGH+1PyomBX&#10;SopMU266sMbZkASQKBEKHyUxzmO78DskSegEddbyx3/2EZ2xPHxwC52ktE2NUpq2ranrEqUUxoQO&#10;lbOWwWgHITrK9ZzNuo0jRhk3hgFUKtUKa4IBqK5KbEzA0InGGNBmxPcf/DbNuuEn//JnPH/xGi8V&#10;hzcO+M7tI/Z2JgwHOVrFbVwMrEYqkjzDRvioteFs2CEYpbq2oSor1puai/maV2eXfP7kBZ9/+Zx7&#10;t37Jt7/1Hu8+fIv24DYv1o75fEGeZ9y9e5fRaMTZacAoeB+OtdlsxrvvvsdoNGIwGDCdTimKgg8/&#10;/JC9vT3SJGU8HuOc4/j4JCBdlNqytSA4ectNyVdffbXFNwyGAz7++CO+9c1vsdlsfvnBBx88H43G&#10;L7IsYzwe/zsvYP59v/1GInfAC+NXwdrcx7P0Y4dwT6kkLnZmiBcm9zUQ6XVHWc/v8SKGwHqBx5Im&#10;sINm2nXM13MqWSCSPHROCMC0rqrpyhpRdYgUkqIgn83wTUd5Mceu5iECZDbB5RmqXKGXJVmW0qUK&#10;+u5a3J0lqi9eXBAa29D16fUiUkiMs1cXBPtmAGpfVIUiMjCwgpMOdFwEe61WP0rsr3NSqdhJuOIF&#10;CRG0XFKHjDPrPda01KbDdIY8y7HGUtUlSgrapmQy2qWslnhnUB5ss0ElijwfodOUW3ceUC5OWNTL&#10;kCfWvwahGE93WNeXtE34oKy1pEKjkiIQvmWAc0qdx/dOgY09IB1yAJXOQvdPZlEXFXfHtqUsj3G2&#10;BlMjnSIdHeAI0Tw6KyL8NeifOhsutkqJCG0F162DHswCzsRRmcc066Ahw+Ndi9Ap2WAIdoMgkqCl&#10;RtgEL0zUnVw/yHsXmw8Fo+oZWRKECaNvomZNCYjHYByAIoQOBaToe2LRNyd6L6qnUJqDrMB5T9m2&#10;HI3HaKVYVhVaagZpRmMN02JEY1p0BNv2WYHOGpQINnCpZAzWDcdQZw2NDTTtzhgWdaAqv7V/yDgr&#10;YmdYRgK9wLgAExUiYEg6a/DCo6Um15o+EqXv7U3yAY21ofsVM0Sxlo4QxJ0ojXKeTGtkU1FkCUrm&#10;IehZ+K2wPERs2G2mnrPXRljx1gfHK6XIEoU1HalW3J5N+cMHj7g1nQXHYDknUYr90S4CwXl5iXGW&#10;/dEuGsVJOed8vWLdBEPKw6Pb7BQjnl+ccryZAwHESizqnPdM8iGjosB4y6YpOb044U8+/5D/1bd/&#10;n0T1vdfYfe5HcvH8V0JwtL8LQvLqYoGNmtLd8SCmQ0iyRJNrwWa9DOuDCI+jZeSsSYGUoYN058Ye&#10;h/sH7O8Es8blYkVTNwgRtEGj8ZjpZEKq5VYl0Ef4fD025Prw0OPYVHOsq9BaoCJjWfUEfxXkBRIZ&#10;R4c64lxiSgYSJWKR3IsaovRDRDOIEHB+seK3f/93SMYHvHx1GsZKQ02eaL784kuc7Tg5vgDbcPfh&#10;Q7JE46xBK8lkOub8skQpEV2n4ZXbqiNPFUkSric2moec9QwzhbWeH//sC0ajgnv3blEUA9rOIk28&#10;v7HU1ZLxbBchNZv1nKIYMJpM6ZoaneVkWY5zgVHlnWE0GVOVa/Ce+eU5O7v7eO9Znq+pziy+dDx7&#10;+owvvnwOUvHOu29x984R+/u7seEQjhfnDK4zGC9pW4POE4ZFQRkhsdY5hJSh25ZlWGNIFpfkRc7O&#10;bMzto10uFxtenlzw8uScl//4B7z31gu+971v8ujWI46zMcloGphW6zV5nrOzs8N6vaYsS7quYzAY&#10;bF2H5+dhM5JlGYPBgJu3biKE4OLiklevXnH//n329vZIkiSAhruWIi8YFAOGwyFd17HZbHjy9EnQ&#10;Yg4Glairn+7t7X8xnU4u1+v1v+PS5b8ft99E5A5AZ5rO2tYLjwhOtNAeV1ITwkCvuQbjz2zhYb0W&#10;5xpwE64WhOBui2HLVqNsxzhV5LJj065ZWUuXDZA6Q6RZEIe3LdJ4fNNhAIqcbFDQliVu0yHXawSQ&#10;jYZhs1Y2uJMl3c4AmwewqUOihUPmoYMSmDJADGd20WUYyMXhLQnxPbFzJa+E6Vsrffwd5TVGRdBU&#10;cSVej1dgKdVWLdE7G2XcTUrnQrRK04XRi9bU1YqqKtmZ7GATi7EtSoHtPMPhCHzYUQsdVl7lPdqL&#10;4AoSSQjc9b1y5KqYUzKhM0HDQBzduM4gpennOfQlxNXILJKilUaKPBZfCiWT0GWM7513LdJ1mHqF&#10;MCUWQXmxBqXJp3fwQmGjpinJCzIzwNh+pBfHcp3Exu5BD9/USY5MEhIlQo5eUyNt0GskSuJJ6OOJ&#10;ZAxixnQhh5G+exryEuMDkuTjGEF0bdS9NSAo2L4//Xg4mDfChkKwDRP3scaOD1IozWE2IBGS1hrO&#10;nGNVlUzTgoPBDvPNCuPDMdgZQ5qmoSgiaPmCKDl0T5UOx6KxHdb1fxzGh6j0G5MpN8Y7iNgFkCoE&#10;SVtvA7zUO4w1tCYIiLHhSMiTbBvR5KxDy1Ds5FJh8bQ2dF4627Fua6zzJFojvWdgM7x35JWKz+tj&#10;/JOPn6XbbrT6t6wvQiHoNDUC2xmUlBRaUVpLkWZ84+Zt7kx2AMG8nuOEY3+4h5aKi80FdVuxM9wh&#10;lSkXmwXLpuL1asOXxxdcLivqrsVaG0a1KvDWOmOAUFhO8jCmXTc1l+WKy9USiyYbDKI87E2N05u9&#10;z/DvQZHz1p0jHt65gYldCeIGjRjYfnJ6inEOoTRaKbSSJFIG3p6KmlYp0Tp8TwJkQyaj4Rsh8gHl&#10;EvMBt6/gzRd0bQUOGBjhMb7lePEEIRuUEFhnApdO+DfW7h7HENa2OEqOj+Z8MIv0G0glggscb3Ae&#10;sjzj1esn/OQnH/H93/kO3/jgLZq6plot+elPP+Rnv3hMkUuePn/Futrh3Q/eDaATGYjtd+/e4tWr&#10;U5rWYeJeyMUucVlbcifIsjiaVBKdeLQSIDTLTcc//Cd/yfe/c8k3PniLJEkR5OTFMCBPnKWrKwbj&#10;MV3dUG0WZMWYbDCibWvmF6cUg0GIG+saBqMpSqUIKSiGY5aLBbaSVMct9bLk408+Y7mquHPvDm89&#10;usPuzhSlE4TSEWHQQ4I1y3LNZlOxO5sgvKU8O0UoRVU1tJ1jPBnS1hXWdhSjMdODG1wev0Z4GA0L&#10;sixlZzrk1v4OT1+d8eGnX/Li9Sm//ztn3H33fdxkgC92sdZx+/YtLudzmqbBGMPZ2Rm7u7tXhUBc&#10;Pw4PDxFScHB4AB42m4DKSJKE58+fI6Wk70bleR4ch4OCkRqxt7fLH//xH/PBBx+w2aw/vXfv3ufj&#10;8fiXL1++9H8Tx4Pwm3ewRNN0G6QySqpEX4t/UVKSpCkQXIIqSbadoWt0VgKcsS9RrmEJouBd4HFO&#10;UsqUkTYkrkMLyUw5dlzJ2tWsuoLOj5E6RU/GuKbFtS2261gcn6DSlEwnDMZT6qZDWIff1IgkRSmH&#10;KDsENW5viC2S4G5abBCDMSJJw+VRigDuFDI4IBFReKuvrqdcFY9vFFeEsWCIDI95hcJfWdHpBbPx&#10;fnC1YF4TwTskKEmqJdYqpBch2kJKBNFp5vuWfkajqthFSqJb0YcxnXH4SMN21m133dvnihbvvlW9&#10;3XV5h3MNnQFnO5LrVqXIQQtaL4HQGu1VAIui0Tp8PRxADud7ThWxSxc7nC4cC8YaXFOT9AXTYEiz&#10;OMW2mziSAee7eLyEwPCwi1VoZ/DtBmFt2H06Qdd68Har+4JrXUKlIqojvC/ehSJRqIQkD8HQiN4A&#10;oEIH1vefrwynkZP0kUKhUpBbJ2q0Pl4bw/Xpfp6BTsmUJk1SOut5fjlHSc1eMePlekm5XnI4nmJc&#10;4G5JEbo4odCUW/2eMd123B66GoquMVhvSZOEG9PdMOLzFq3TGLQc34egrKPH2IEgS7O4ubDkabLV&#10;hGzamuP1EuvZokQ2ZcnGNFSdobWWxDqkCDFSiRJsupZUt2FNSFJyPKO8oDIdtQncNH+N3h5GzUG4&#10;7COjbZzmNK3FODgaj3n/4Agp4LJaYpxjdxCKqVW9ZF2XTPMJhc5ZVmvWbcnueML3B1MOBhMevzrj&#10;8etXvFheUnaGoOfMaLu2/3gwzrEoN5yvFiybDVJoMp1Q1k3oWqtres3YqvwVyKmtmlRLR0jIuTou&#10;vITbRwfb48j7vmy4Mkpc9yn6vncqQtj9m6iXN4s9rnHzev3m1Yvr1aGCVXnO6fwrEikpkpy1bTGm&#10;ozMmGBNciLPy7qqgss6ETnoU8lnfIVTYqMk4chQehFToNGMymzHMJX/+5z/m+Vcv2NudIESICuq8&#10;5+DGLq9fnVIMNLduHYK3WCdRziFx7O1MGQ5ylutNdMxubSiIqEk1xm15eVpCokOMkhSaxRp++JOv&#10;SLOMb37wFl0XdFTFYEQ2KEInzjvSrMA6Q1WuWa3WZKlGJxnVZk1RDLAupW0alNasLk8xxtIsFOas&#10;5vLsgs8+f0pWDPj9P/g+N28dhlGaEJi2w9kWleVoAaauECLETz1++oKiSJmOh9jWY02H7ToGwwFn&#10;J2e8Pj5FasXbbz9ktrtDMRxSrlbgPYkGrQryLGM8HnKwM+bTpy/5r//Jv+B7x+d893dLmt0HrHUQ&#10;7G82JWXZj0YNdV0F+CtEXVVOlqVbersxdhvPk+c5dV1TVdU229Bay3q9RkrJbDbj5cuXrNdrBoNh&#10;3XbtD4+Obn66v7//8m+iuL2//cYdLFu7daJTo0WSaKEQWl7Rp22w4XsRCLo+KlmvG5uvh7siFIgr&#10;rVaI03AIYdkkmguZMzGQWsFAe3LvGJqWqV+zMi0rP6RUBW4ywpmOZrXBVQ1NWaEGksObRzTWUm1K&#10;qssFRJejAPSmxViHOJxgpMBtGnzdoQbDbRYacK3LBtKLIIzVYZy01V+9kS8YBe2u79DFcJBo5xdx&#10;fOrcVXTOVkPRjxd9oMDTt+2lQUZcQqC0hzGcVDKEDsuULM0phcZZSNIM5T1dZ6PGIio9XJjz9+Lm&#10;vqPY3+c6yDLOckPnxDRBzC57rVEcq0mFjwWGUsEKjQyhuc6FC4sVfjsK6rV4296ZUAiV4kyLFGUo&#10;GpyLeXYZHn3dLwEiFkORwRY6aAbbrAJWQofFIxqMQhQPxGr4qpj3va1KKESiUTIgEbxSEGGjor/0&#10;ifA6A0ckFlLRYYRUW4MBos+RvDppiBq8/nPty00pFCOZ8NbOLifrFWvT8tPjL7goLzgcTTEuOCyD&#10;ZsqFPMXIjFI6CaNi16Kjrd7aPpIp/F5FkjBIEqztMN6jpUQrTdU2VG0bUugx1KZjXdfUbYsTIQYl&#10;0xolBcfrOU/PTznbrLlsalpvSVQayOfOkSYK56HqOpSzaAHWhx5kqjVF0rA7mqJVgmwVrfOUpmNt&#10;GlSrEFHZKYUKnW/CpiKRkmGWoaXEOsuDnRl/9+13GaUZ66akcS07gx3yJGfdrFiUS8b5iFE2YN1U&#10;bOoVuc5ZbBqOVxs2rWE2mvLtB2PuHpUcLy85Wy5Y1TV122CdRamgJxxmOXmSsW8dm7bifHERRq/R&#10;Tn99MXyzuPqrI7m+u9N3l964h/cIb6/0AUJe/Xv7IOKv/NwbwNBfLbuPh7v4VV/FecPZ/AlVfcn+&#10;7Ihi1PH49Mvt8/YbZRU1VyoyCbXTocMlBQqJdKHb3ddwIp4XSmfhPJSKo5uHfPO7d0iygjQrGAyH&#10;TGY7jMcDTp5/zv/n//2Psa7l9q0Ddnb3aKoNaZIisHhb8fZb96jqx4i1pTGhRDTGoYRDydBdFaLv&#10;nlqsDxKOLBFMCsW68fzFT7+kaxrefusu48kEpQRpltO1LZvNmulsh2YVMv6aasNotM9sd4+2qWma&#10;miwrMCYQ6gejHV788iX23HFxdsHTr15y4+YR73/jHXZ2Z0il2azWXJ5fBLG5TiiGQyY7M4rBgKbc&#10;cLg3ZbHcZ7UumU2C87PZlKTFkHJd0jQ1d+8ccjFf8vnjJ7yvBIPxmKYqsV23XXmVFAwHKXdu7lNk&#10;CY+fHfMvf/YJdV3xe39oOHr4HdbJjMl0ysHBAc65rTuy61qOj0/Y399HKR0p7yF8flOWzC8vGQwG&#10;zGYzHj56iBQydNOThCRJWK/XrFYruq7jT/7kT/ru1Udvv/3OR9Pp9OcvX760f1O7V/DrF1jbW1s2&#10;xjadEwrIAuyxp/l66yIt/WpkIujF7bHL41VcNkS04co3nkh5y8BbUm+ovcD5lLGUTFNJJiy+haQz&#10;THTLwFpK07DoMipdkA8LOiTKOITWnJ6fMRhPSLKUVmtsVeGkQPgA1ksqQ3u8QM0K6CxuuUHsTDC2&#10;Q6uYF9gHREdbNzYQ0HsBc88S2o49uQpI7t1RQVsht4LlMAaMY6drCAdgW3A51wXmkVd4dzVSFUKQ&#10;JDl5PkTLBIRmOJxQ5DmCaOOXBDu1bUInJW5rvbfXOocx6HirzQ5Fi1QCZyQyjsisjQWauxop9mWy&#10;EBEaKRVCx46AA6RFuqB18l7ije3frWABlwFKikpAabypgjsnybBVB8kAmQxIBlM6uwBTBoq67ylW&#10;cYx8/aIn/LXL0dcuVm/QIcVVYUkQ34okA3nNNYrZfrZ4idAZ+GT7/Ws9sTAm7C164urZrz9tn7bb&#10;F+tSCHKVMNUZ98ZTPp1f8snxU3779kMSrThdz5kOpkyTEX5b/EqEjMHjMcJJSxVijoSk6YKWI08U&#10;TbdB4mlsF4XBioFSlF3DRblhXpccr+dUTU3VNLQ+kOqlULSmo2xrVqZlXpYBtxI3AF6W2+6TlpIk&#10;SUKx5j251iStoE0smVLcGk+Z5EOk0ljv0LLcBqKHJqJC+mDOUFx1cdMkZW80iIu+4G8/eIs74yll&#10;11B1NaN0QJHkNF3JqlpQJDnjYkTV1iyrwP/J0xGn8zNenJ1zWXd0JojEOxs0asZZrHdUbROyHBOJ&#10;F5AnKY3pOFsvObk4pTElT45rfnnynMM7b73hQP2r5c2vKni+/rXrtojrh+ebx+vV/uaa98/zryip&#10;/nW3UAC13Yqzy6ckacZktAvVmlylYexrgzM6PFd/nkd9rZRYb/DOhigqGQw2oSnvUCKNhmaNTFIQ&#10;krqqmAwzEJ7F5WtePC3ZOzhgd2+XF0+eAJClGbt7+2R5YKcZZynylE1ZcvveA9rO8bMPv8BYhzUe&#10;LUPUUms8SgbDRO++dtaGcaGGLA1r66q0/OinT1Aq4bvf3aHtLH69Qggo1yvqKphnsixnOBrQ1hWv&#10;n3/J/o2b5IMBbRPE+tY6lsc17sLz6sUrjk8veevdt3nv/UcUw+Dee/38JYvlhtpYDg/3Iz8Mzl69&#10;5s7d28F56z3DPEPrMPkxncF0Bl142rriYH8XJNxIEr54+pJ1WVOMRmitsV0XlSeKJMvQ3iOrmoN9&#10;QZYmZKnmF58+pWsNf4TA7N5jmYaR+mq14uDgAGMMZVnhnGO9XqO0wnTB+euco20aNpsNN27cYLPZ&#10;UJYlzofQ50FRkCSaPC+4efMmP/zhD9nd3UVrtUyS/E9v3br14cHBwYs+Nudv6u3XHRFuZx/Npq6k&#10;lK3Sahhcd0EQCUEkLnyESGYFzgQnCHDt4nJNcyGvtEoibv6lF4yN46iraL1nDSBh48FqjUgzXNQU&#10;ZRIK3ZLblnlbUYmCdDrAygSvUur1krOzU4okI80zOu+Cm0MER4ppWlTdwdwjO4tflaiuC+Gg3pIl&#10;qi9NEDpwf3oyro+6hBBmGZLne2qtJzhBhLj6fiioZNTS9IiGq4iN64ts2HHU1M0cqYsAZJUSJcOg&#10;aTQaMhzoCCxV5HmK9xadFggSQp6gCaJ9rZFaB/oxNo70AtCyf77QeZORS5XhIx5gO7rYivdl3+yK&#10;N3nlRordO2cqvFI09QW+W4NMETpBii66NDVSJwiR4FUctxIyDD0d3gtst0EPDgJ6ISmwptpedfrC&#10;yvsrfcl1F5/0XD9c2XYB5PYlh4I1fl/GfEZ/bYwd6iEbCPvRyk1kkm27X/hoDuj/5loX0G9D0MW1&#10;sq8fR/XF8kCl3BvP2DjL8abEW0GWpsw3r/FeMBtMUCrDO4GxTShGlLqm3wviamNalAeVpCybGu8F&#10;ddeBc6ybCi8l5/WGX7x6zsvFnHldsmpqJCLq1DwIT2UMjekw1gQ0iLNIJbE46q7DekfXRSaXD5ff&#10;RCvSRJMpzTBJSHAM0j0OprtMBiMa0wXmT5Sq2ThhU1Ki4+v3MY9Qxu6VkCFI/PfuP+Ddg0OqrmXd&#10;bBilQybZmNbUrMoLMp0xKcbUbc3lZo5UivFgQttZxpMBv5XeZ7Fp+OL4nE+fv+B4OWfThW6slBov&#10;PXXXMs7CpqjsGhabNabrmI5GIHJ81/DL4+f8wd1HKPpmb0RbbAHFnq8Ly3/l7Q2pxNeX2a9/5c2v&#10;uV/5cKI3goafuYZm6AHC2/vimS9fU1bnJIOMi/kpezv3ub1b8+XZF1jT4awJEoIg2ArngeyD0gUQ&#10;QLf9KFnG8O1taLpO0NkAkedIPH/yz39AZx2rsuPe/bvs7O3xFz/8C14fH+MJofXlZo2xE9pmg7WO&#10;8WgHpSS2a/mt73wbhObDj56wWtfhd9WRn6gkhzf2KIqczWpBU5V4AvldaUPmwjF2Mvd8+PEz3np0&#10;m6OjGzjnGI6mJEm6jQ/TWjCaHLBezvFe0nUtddUiZIJOcs5fnLP+asXFySmX8xUffOsD3nrnAXme&#10;s1quePHkKaiUBx+8z4svv2Q4HnO5WtNuypBY4H0IpXeStm3I86CTrcuKJMuxXUeaZSgdcuNkphgO&#10;B5RlhW1bege6MZ6qqUkQ6MGI0cGEenEJOO7f2gfgs6cv0X/25/zuH3nmScnLVSDUV1W1jcgRQnB2&#10;dsZqtSTLAh1+PB6TZRnf+c53eOedd7Zke+89q9UqFmcln332OU3T8OLlC959512/Wi3//IMPvvHh&#10;bDb7yfHxsTs6OvrXnwf/Ad9+4xFhtaxKnehGax0ho2FkIqUEG2XKQmGdYEvzxG7BcC7qF4Tw251S&#10;uCaGv50XYdQlNTNbsuODe64zgtqEf6dCkUtJIgTWO5RyFBrWTcnSWNpsRCcVg8kQ5Tq6zQZUxnRn&#10;hrMdXduS5hm2yKlWG2zZBpda2VCfXiJnReh0CRULBxGLgsBS8Sosf1JJ+uu5jJll0QoYCwG/jTnZ&#10;jhC3Y8A4TnWBgn/1bofxpBIeYdvIu9JbTZAUgvnykk255O6dEd4bLi5fgYeus8xmBygVxrZKaXSS&#10;kOjkikNGLHJk30nstVICSNCqwMpyGyESwqvlG4dB7/rsi64+LBvhKctTBBZharypEDIHMUBikV4g&#10;ZIJNungoSoQPsS8ehzNVeK+xeFuGTpZMIx3tzUtO3zXsR339+E5s73mtTyCuirHe8RQnpP2Xr/7a&#10;joTjSC4KvvFsH7dnEF3Z2/uxqth+7fqtTw24/nRhHCPYL4a8hafz8Pnla27ZGe8fPQgwVzxS6Bi+&#10;zbZTjA8dUS01bVcjEAyLIaumiiwty6Ku8M5xWa75+PQ1n12e8Wq1oI1xIThHkQU3qFaSncGAPNWM&#10;8xF11/JqM8emGotnVVZUTc3WqBY3BtaFeJimkzSJZqAnTPKcO7v77AzHQICjdl1Haw1l20TwbhyT&#10;27CxcjYUs6lSjLOMB/t73JrO+M7RLby3rJsluc6Z5iOsNSzKc7xQDLIx1lqW5QIlBJPhBO9hXZWY&#10;zpAqzWygeeswYTyYcLxccrZacLlZMt+sqMuGqq4Q40A1l86zOxgzG4wpTc3l5oLLakOe5Fefaaym&#10;v05B+FX/vro/241kf3OEN/NXl2X+r3mwr99+BVX+V96CvnK+fo31DaZumO7fYjrexyvB2eqUzrV4&#10;20aJQ3+e9C/j6pzycZNo4jhYyzDiDUWPJp3MaNfnPHr7IVX3OctNw/fefZs7t2/y+PEXbJqWb3zz&#10;fV6+fMXzV0vqJnRxwibV4GXGcDQDofDW8v3f+R53HzziL370Y14fnzLbmQZUQ9vx7rvv8eDRW1RV&#10;yV/+6Iecn50ER2SW46xhgGNQGx49PKJrK1bLBUmah7FYlG4Uecbl+VlwTKcpUgiqdYn3MJpNaUrL&#10;/OmCer7i/HzBex+8x/1H90iShJNXrzl+fcJ074DNes3F65d4a5ns7qLzgtXlJbPJEO8s1hhs1+Gs&#10;JU003lq6tiMdDumalizPtuYCvCfPUmzbYdouApUFdd2GbnVraLoll8cVN+7dYygVbdNx+2gX6z2/&#10;/OI5gyLjW7/7Ozz47T/EJiMuLs5o2y5S3E9YrVacnASu1Y0bNzg6OqIoCtq25dmzZyEA+vycw8ND&#10;ZrOA0BgMBjx8+JD/4r/4L3j44CGLxeKL+/fv/emNGzd+vLu7e7ZYLP6Njsb/kG+/8YiwqRprus5K&#10;IQiklBBAnGiNEEFrpGIhEYoLgkCY6LaLLKWgJ7ougL/SOvnBmIUdYeoFWVeRdyUjHCoY4UA6vANj&#10;PTYqX5TyTApJZjoas2JRV3RCkUlHlQh0luGBxnTkgwLTtCAEg/GI9XIRw04tbrEmmWRbirCMLrCe&#10;RC8hdAtiYdnzkoQUVwiG/jeKfKurTMMQPtpb7MN9ehdfcBn1C5vWOggQdRp4iCpgEgJh3tA0G8DE&#10;TpiNhVAIMRZkQOgu6kRHErrcOhSV0lsIqI+2ak9wnwmVIlWyLQxDkakjs0dEez+9yCn+jhIpNSG5&#10;22GrOZIoMHc2vHc+tpBkgkdHHYrjV+3UPQKNC4WaDDgNGcnRXvxVLYpOs9Dp8S0Yc+2I7QeT29Lw&#10;6lh740GuadK+rnPpCwKuOi2+79LGAvPqB8Rf06V440GvCe/DyPSwGCKV4vlmxUW5YjoYMRDQNS1F&#10;PgpxLqa7Grdv45PDBiXVKVIqUqkZJBm1bjBdYJzVbYMxHYfDMbfGU4y3NG1LrhMsns452ggorLuO&#10;TV2x6RratgYpyZOEvbxAj6bb0WrnLJ0xdNYEmKoO9O+RTpnlwxBhA4GX1Tasm4plW9OYjtDNDcDe&#10;PgbIeof0jnGac3sy5rdv3+X2bAfhLctyRSITdotp6MLUc4yHcb6DcbBqlnghmQ1nKKm4XC9oTY0z&#10;kpPVkk1rWK5anp+fc9mUrLuGxrQ447DGslyvkAdQSE2eKVrvmNcVx5cXnG8uUN5RtvW2Q3rdBezo&#10;Ia1XRfNfWxN9TRH/bzvu81vx+7Wj2bs3arH+mPp698oDrd2w2Jzg6ABF061o2pIb03ucjF/xbP5L&#10;OlvTmT6yyeG8xsgA13XC47yM/OSw6noUWom4GYBOJujpkOUXNTIdIlTKB+/d5dadO+gk47u/+7cZ&#10;DAd4s0ELy1fP53z11Svu3T0CEYwxZ6fnTCYD0kRRlSVu1XLv3l1u3rrBT/7yJ8ymEx689Q5Ixacf&#10;fcIXn33M22+/xR/80d/mJz/6l5yenobotiRlMM549O4+H7z3gOXFCW1rKAZJPJc8TVOBs3gEXVMH&#10;3MNowN7hfmRRWV7/8iXduuLs5Jx7jx7w4NE9hBR89fgJxnmObt9mPBmzzDOatuPGvftIpZjNpkyG&#10;ObZtMG0TeF7xT5KktF1HZ812MVD9Zj3epJDB4UmUlRAgsGpQsF6uyROF9J6vPnvM/tEh04N9kBc4&#10;B03n+OlHXzCbjfnGwRHz0X1AkKYJg8GAw8MDTk5OePXqNcfHxzx79hXOOZIkoSzLeL8hJycn/OSn&#10;P0UAw+GQ8XjMfD7n7t07IFhMJuP/+tGjt36yv7//8/l8znQ6/bc8qv/Du/2mHSxRreo2SdIqSwsS&#10;laCEQigd8ApJuu0MDEcTJCqe+CF7zBMDkB0IqYNY0TQkSULbhUwk5wXGQaWmbJKC3NfozZzcVEyc&#10;obCGxFuUtAjZe/E8TghssoNMpjSbM/KyYbHZ0FlI0xw1SFhVNcNiEDpCKMr1ikRJRpMxy+USjMOu&#10;K2gsOsvx0TkjEAHyqSRpmpL2+AGu2vRAyOq7loXl+xBnIYJdV4QQ2+vXYOd9AJ3GxXorcveBXpyq&#10;7Gqf2o/JVCgQgmsrjmVREYRorzRuUqNVEgJaUREzEb4udb7NS3SmDcWiEMgkibEYEcIhJELFnL9r&#10;OpDQsJFbHEc/JpB91y9mITpvkbbBizQ4GgUIpwgBt31wdBSP40GloAdImcdOp9w6Hrd2dMH2PUII&#10;hNJInQa9mLQxy1nEYj7+PO4aZ+vqYhSSMl0sAN+8MNHDYLcdPqIm5Wq8ev0mfkVxFX6/a52L7YVW&#10;bJ9OC8l+NkArxZPFOb94+YS90YRMJxwJRZFm25+x1qJ0OBa9d2SRUC2FYFqMth3VXhd1b/eI6WBI&#10;phKMN7xYnnO8uNxmCWqtyNMCLSWrtuHV/Jzzao0XN0EEF2LdWeZty6qpaU1wlGktmeYDCpWQCImW&#10;kEvBOEkR3mOdobOWTdtQdg111wY9h7eROxUMMD1VTkrFOFV87+597u4egDdsqjVCKnaKHYQQXNYr&#10;Ou+ZDPZRQjMvQwTLbLBDolKW5ZKyqSh0xjgbYH2KKiuUTWk6y/z1htVyRd01tNaCheViEdMbQs1d&#10;NQ2Lck2SJRwODvCu4VW3pnKGsew7pFfHz/XS/V9fNImttOCvHidfdwX2D3/VARPXNwhXh9C1tSj8&#10;R4o+61Ru7121a8pujlQZOslYl5e8OvmUdtKQqZREKNqmpK43CBzWZwEeLAgbJElPg0Ns4X0ai8JL&#10;F4juQDqb4VQSqOemZTyZUG5qrCtZr77i9OSUpjXcvnuT6XREFTe6WZ5iTdAlaZ2SZpq2ga7ruDh5&#10;jk5SvvmND1henvHJT/+CvYN9vvnNt9HpkKZckhdD/qf/y/8NTx9/xnK5YTzbC2R8U2LqFW2Wsqkq&#10;BFN0EoPpnSHLB4zHE5bLBWW5pm5quFijtWbxuqQ+37C4OGfvYJ8HD+6ilWS93lC3HcPhiLqqKVdr&#10;lNIkeRakBQikUtgm4mXiJcK6wFuDkK9oYk5tmmW9THPbBO9H5r0+CmA0HHAxX4BzdM4gk4y92Zj5&#10;2TkHt24y293DWce9GzvUdcOPf/IJO7s7rMfnvOhy8jxnNBpx995d3nvvfYbDEfv7ewwGAyaTKTs7&#10;OxwcHGzXscv5nLPTU46Pj0mShE8++YS6rrlx47Crm/off/v7v/PDvb29Hzx+/Lh9//3330Av/U29&#10;/aYaLBani0YKWW7jbuIRoUQ0f0f2k/ECdS2TTCgd5t0ywToTRh0InA+zbucalJJhyOMsJAqvEoxQ&#10;tANJ1TZYa+jKJQkdibdkvmOgLInwKCwicYhCURvFUCqmWrEoHZuuw7sSlyqMaUh1gpGCVGm6pqEY&#10;FAyHI1aLFaIzNKdzZJYg0uQqvqYX7MeFL+itIhVZq6i56UdP4e1SWuOsi8LsNxdHIdg6CZ0PjKIg&#10;1+p3yWL7+CKOH7ecGqViJwiq5Rnrs1fsHN6Loci9qSC0+pVKotMtaI0gMFm2Y0KpMK63ikewpVIR&#10;H6G2RZS/Fh69LajE1W5ZSL/Vd2mdYrsQEuu8BdMgtcaJBISL2MtwXPgtIgKQKUk2Q+hJKJq8xIog&#10;ikeoiPEg8DyciaL8JMI4IxxTp8RIgO0x1n9svSrqDb2MiFrAX3l1/PrXryCwV4/xV3lu1/9/Falz&#10;dUJdXZhFHAeH1zhJUh7O9shUQuNCV3JdbxhmgaJvrcE6RyIVUjgSpUInWCn6qJNMJ+wMJyyrNYM0&#10;Z1wM48UvmDRuTfY5HO5yuVlwuVnRdB0X6xWtDzE7aaK5Icc0zrJqmzDaaDuUdezqlDQfhMJLEOCj&#10;tgNvSXXGJMsAT9vVOD+ms4ZNW1ObjtZaWmMwLqAk+rGTie9NmiZ8594DHh0coYRgU5XgYTrYQSrN&#10;ZXnJpquY5DNSpVlUczrbMB3ukOmUdb1hXW9IdcY4n9B0QW85GwwYJJJhOuTm7iFn5ZJXi3NeXJ7z&#10;+uSURbmmti25ToNhQEE+LqiWNYvlBa1r+ej5l5RNxbgYxg2VixrAeHwHhsibC+e1KqnfOLkYAfTX&#10;KrF6I0t/iFzrkIrtF6+OouuH6dcX7Tec20LQtDWdbRjkM+7e/gZn86csV69xrkVnQxKlaV2LMRXG&#10;JkjXhzlHLRb9OhTO2WBUkCQ6IZHZ1lqZjCbIvGAkCzzwlz/+Cc5a1puWpBhw685dfvd3vsmNwx0Q&#10;mn/yz/6CTz7+lO9975t0TYtSksuLc2azKVqrLZC1rRvwQSc6mU757JNP+PyTjxmORhzeus3N23cY&#10;qIQ79+7hnce0HdXqgrapaesV8/kFTWfY2d0nTTRShg3sxdkJk2kQg6dZzmKxZjBQrJeWzXGJLTdo&#10;lXD/0QPSROGdJcsS7t+9GZoEWYFKAletaTqqsuTFk6/YPdxnlOlt9m0fydMbnUIWqcVaR5Zl1FV9&#10;tU4IiTNhfGlNSOoAj9Kavd0pzjqss1wsS4azGUMhefnkCbcfPGC6u4Oxhns39/jo8XN+9rNP+KO/&#10;e8jg8C6VzPHO8dmnn7HZbDg4OMBaT1lWgOTTTz8lTVNu3LjBdDZlZ7azBY7+4Ac/oG0bPvjgfT+f&#10;z3/wne98958eHBz+s//8P//Pz//BP/gHgn+T/cXfgNuv28ES8WfFerGWTVXawDHS4eCyDq/icMda&#10;lEwwzoO1qH6k4oOAPZCAJVK46IzSeBRJmsf2syfxHmlqBl1FqgReSWQxJOkEbWkwGDodiNTerBmI&#10;Bo1EVWswjkwPKEzHKIedRLFqLItuRS5yGqlpNucIr1BeIpMEZyzj4QjvPKvNBrtYY2cj0oNsW0z0&#10;cmkZhd7OuZCp6MOCq6JNvufPWOFC7IXoL7pXC2jPAOqJ71vHkAhpjqrPXtQJW+fedr0MHSiBpLk4&#10;5vjzn+GURt64Fwx8IoSQXh5/xcHRXZRKQ2dLyCv3orqWG6iC3k303CYp6bP3+g8/aOdccAVGgrP0&#10;KuxoZRIcaNHpZoXCywKvHMJ3SEKOo3MWdPy9ZRwR9kJxbwPbSxcgc7y4IqVLmZCmo20Hqy8EnWsC&#10;fVrK4CD0NorgdcgIizvJnp/j30x8+ivF0NW/3/y9fSwkY5R3WCDDkR5+5trjyK89dnicfrTTQxyi&#10;2lsQDSFXJ5kWkonOGOweYL3joirpnMGYjkGWs65LlAhZabZ/7gi77V2deZZj6w1ahmJLIjHWBrqI&#10;jOeeFBxNdgJvyxo2bctltWZRbQIvxxi6esPt8YxhkuG8wwpPaw2t6Tgv11zWTSDAW4uWQeyuEo2X&#10;klVdMetCXE/Z1lRdR2ssxjms6zchMWfThu3HWwf7fP/eQ5SATbXAecNoMCFRCet6SdWVjPMZeZqz&#10;ri5pTMl0uBPel2rNslqSJCnTfIp1ULYbNqsltZN4Mi6WK843a+ZNxbxaUzUtVsCqKllWa7LRDsZb&#10;LjZLXl2cULcVnWpBK0aDAYVOwgVwW3CE7ua2rfu1nXsvgr9+7kr4N97h947kN4un69ewf/U17etO&#10;RWuD4ShNcpqmoWk60mTEbLZL1bVkSYrtTIBjehfdzh562GgUul+HkSqpSFSGEgnWt1jfotKUYn8X&#10;MV/wznvv8vHHn3Lz/n0Ojm6yu7uLwvPixUsef/oZ777/NpPxJ5wcn7O4vCRNAiLCC8HJ8Sm37txB&#10;KU3XdhhvQxRY11EUA97/4H1sV7NcLvn4pz/my08/5t69+0xnE6RKKDcVTbVCSUGW50ymM84vLtis&#10;l6yW52RpkF5sKsti+YrJZEIaSe5KKdbHS5R1rJZr7jx6m/FkiLMd8+Mz1qs1g8mM3cNDismEfDJD&#10;JkngCLYd5WpBU5b9whnlMgJjzZZl5qylc4E7qBKNqCKYtpde+DCu7Lp2e2gZY+OaLdGJYnemWS+W&#10;JEqyM5tw/OIFdx/epylLdpqOmwc7fPbFcx49/ILCCD4+DS7a0WjAzs4U71q8bfjy6QvSNOO9995n&#10;Z3cX76GuGk67M4bDAScnJ5ydnfHo0SPm88WPP/jgG//fu3fv/snh4eHTWFz9D7d4+3UKLIAUmABq&#10;frJI1ud1q1yCT1pIShAGF5G7zlqsMjjnqLtme5JbFVqd3sZLjfeBKO7AR2K3jOlkddOSSxjOLyja&#10;ddDqiAyrcmg7nDdYHFaEDLbKS5TXoCTDm7fJJnuYlx8h2g0DPHnmGWlYmTW1S+mkZtN1LJ2iQ+NQ&#10;0Bmm4ylNZ2m7luZ0STIZI/M0dhkU0nm0CkGnYY29llFH4MQEIbcKYcX9yM9tL61XoNH+wiwl3ga3&#10;FlvYaL8DjQ7LHvIXu1uJkPj1nGdffYLdXDK+dTd00gDXbHj19EvOT56xv3cYOlHebb/vXRTb60A4&#10;l0oiEx3Gh9YhdYrMhqitey4UwUkyCD2HaCwQceOu0hzrCcR3keClxwmLkBbh46hQeYhCeIFEyYzt&#10;SHArf0oQKoqJXcuVTsqhVIoXbqvPwgetWLjQBeKrhCuxvmDbZeq7iVey92taGq6KqjC+7YvLeH8B&#10;SBW6fSIQ0TvbvXHlktfE8j5q675+EfX9xelrGp1QfEfjgRARVxBes0SykxecbjbMyyUHkz0Spakj&#10;HNM5h40/q6QKXVBJpL3H/EsRcA7WEcTIQGtaejiskmHcWaQZqU7YH4aCa91UDDcZ43xAnqYh+LnZ&#10;UK5bVnXFpmmp23Yr1E91go64EisklbUsq5K66+hMh3EWYw09aNfGaBoTYZaJknzvzl0mec6mXGJt&#10;x6iYkiU5Zb2hataM8hlFNqKs55TNmlExYzQYUdZrVtUSpTQ7wx0EkkW1xHrLzcN9qtZxuWzwOJ6f&#10;n/BsccGyrmldQHFY5zi7vGR3MOX55TFtveb/9Nt/i+lgzH/1s3/O48sTxjIhleHTeaMb3Z+n/5pL&#10;zLajyZvF99dvvl9T3tAQXhXwb+pVv9aFvf4fehn+VcerZ+AtN3OMk4zHNxjkBVk6oFmekKoc6yzO&#10;tXhvkKIILCwZQcsRNbONRhd9ZE5YO6xvcRiMFBR3blKdn3P/0ducXSz47ve/j3Qtn3zyBdPZjGdf&#10;veTnHz/l7t3bfOO9+/zpn3/IaDziW994SFWug5bVGb58/Jhbt2+CNzR1tdXvdm3LIE/Y1JYbhwfc&#10;uHHAarHAC8+rF88xXRtClvfC+Ms6h3UhFNmYNuZ8Bi3oYjGPETJt0BV2LdUqhY2lXCwoRhP2D3fx&#10;1vDs8ZcBkDqZoAeWT3/5ObcftGy++BKVpNx/7z1mR7cYHh7RLOeUZ8dgZHAqx83EdlKgNdbDZlMx&#10;29slyXKaZrkV8Gd5ilKKatOSxc6wx8dA5xAzZa1H64hLSRO8h9XlnIN7D6iaTznan3J+ueAXH33O&#10;3z26yR+9vwNyRZIY0nyDYIOxgjuThIvLNYuXP6Q8KxjPDjE+Y7Fq+OLJc4bjCfcfPGCxmP/svXff&#10;/a8ePXr0J0dHRx/+eqXEf9i3X7fAUkAB6M1iI5tlU7tiQNe2+ETifICYCQJhOkkS2qa9whZ4T5Im&#10;dF1HkqR4Qqis1gnGGNIkx7kuKHGkpKprVDFAtQntoiY1HcKVgagdsQBhth1E7tKHC10yGJKqHUyj&#10;cGqKNBtoVxALt4GQaNtRW4FwIc5lbTRrq6k6Ta4U4+GA87MSt9xQfvWa4tYhpAleeRLl6GzQDLmB&#10;xwoXNVoO23UYY9BSo3WGSHW8QofCsie2Xy21PTeLqHeKHRsht50d68IuObTJJRqBqUsuvvqc5eun&#10;pL5DpxlZPiLFU3UVTz/9jMuTl+zcvM1gkJMYHVEQKsZxBB3WeLobLuRC4Pw4RPMoQZYPSLIU3JUr&#10;MrgXQyEqhNwyXkKXKAYvxxFBuDr0pVDQQYUKKDj9Qr0TNGx9PEdwU6mYcdcgEDjhEVbhfIt3XVhe&#10;5JXIt2+7x1lKEOj3HQNkdO65q/EG28RMen3WG5e63oXY61foC6wrDVjfRbu6/sX+VO+sE1Flcx3a&#10;evVxvzng8eHxtxElgJJBS+dwUfei2BsKLuqazoaAZ7qAuzDGQMKVf19AFynpbYwCik2U7QbAmPA5&#10;KSmxhALHutBZ6lzI7DPO4EUoelrTIKSn6lrmmzWX5YZVXVN2bYBvIsnSHOldlKt5amNYtR071tBa&#10;Q2c6OtvSWoPxPnSxtuJ2ixMwyTJuTcfUbYlxHYN8TJ4UtLahbjcM8wmDfELVrtnUCwbZkFE+ojMt&#10;i3IJQrI72iVVKYsqiNyLdECaFECLGEqKZMD+/hFfXZzx7PSYs9WcVVVxuV7w4vyYfJhh65r/y9/7&#10;X/O3Hz5EyJTT1SlN2/Ifv/MdcqXxXBkoQo5hMN78q27bjvXXO1x/9Y7boujqrlf32p5VPdRYhM3Z&#10;tnjbakHdtf7z1eNonSKkR+uMW0fvUdZzjs+ekCQFnW3QUnAwu8vGVaFzJSxSeHoT8XVpQHjIGAPk&#10;PQlBiyUI3f1074C5EExHO9iu42d/+TNGheKf/NN/yXe/+x2+993f4vMvXvHTn3yI1pKysfzjf/4T&#10;Tk9P+J3vvcdsOiYfjqmbmtPjU3Z2d5hOhnTGBadh/D2VUmR5hk5S5pdz6mrFeDhkPLmBVJqu6+i6&#10;DiEFVblhNCjI8pyLueX07BKBYGdnSpoGarkQGms6Fq8qii6lbToePXqE1pLj5y84O51jpUJnGbce&#10;PkA8f8FgusPgsOCLn/+U7AvN8dMn3HznfWY376KyAetXT6iXc8QW5RN1qzFU+uJyyf7RDUY7O5Tr&#10;TTgHm4ZiNKSqq2AwiFmsUimarqNuDVmWoqRkkAXds6kqTNOyvFhgrQ+w0Lbj7o09njx7zfGrVzyc&#10;Qll/gkoE56uKpjUhW3CQMJsUYbIgPEq/pmw1CR4/69g52mFVnb5+761H//jd997/pzePjv6cX00O&#10;+Rt/+3ULrO2VyRrrbdcZazqUEniVYJ3djkissSgZeBsQR2PO442CLkSmOILIVXgL1uNcF7QMhBGV&#10;tNA0nnM1ZpM3JOUC6SzSK1RdI1wLPhQ32gf2kfAWUXUsqp+gB1MSrdCNRDYdErMtZrYyKieRzpPZ&#10;BGNTljZjWdXk40mIBmgb6s2GclGS3txHZiluHOboCYa1XYP22K5jfvGai5NXNHVFkmQc3rjL3tFt&#10;ZJoiYhJrHxjdL6Myiti0CLozR2ClKCExWJy3tEi0DwWNdIL1xSlfffEhy/NT9o9ukuicYjhitLPD&#10;6vKUF19+SnV5RqIld+/fD1E/SkWXk9wK0Z0PTpZ+gKXiB+WILWr0tgDx2+8RxNRb6FPM8NsOvkJx&#10;5bwBQlZZ7OfQa78EDidCYLQQaXwPXHiPvAVMX9WEezsXXD59t287hOs56zKOYq6R8PsuUC8mv14R&#10;bTf1b3axesH+dt8fnZx++wBXxoVeNH+9ydCPAX/VtVZcu99VwXVNzSquvay+v+bF1hQyTHKUSqi7&#10;FqUTtJJ01uCE346sIJwDSmuaxoSsO6FIYh4aQkaBbRTMSh00QS78jsZbGmNpTBdiUeJIWAhF3bZc&#10;btZcbjZs2jbE7QhBmmic82glt1Depgt5iE1qqY2lbhsaZ2i6Foul8zaQ/YFu28WyDNMBqfCYrqXI&#10;xmRJTmcbNvWCLMkY5BNaW7MqL0l1zqiYYpzhcn2Bd5ad4S6pTtk0G6qmokhzirSgai1lVWONBJkg&#10;EewVQ+ThDZIiQV6esWnXvJqfIETL//nv/+/4/ft3OT37jIOdB3xz/zbfvvmQv/fWbyFdMKH0oeJb&#10;LZIQX6+drj77WJQHiZaL2YTbQzWiUNh+htePTH9dj+McxtqtISBMJ8P3lZJonUQ3owfhtlzC67ci&#10;G6NEDkCWDpgvX7KpTvF1GNXvjG+zM7qLL8+p3WVYM7xEovtkzdgVjce/sAgfom0kQYsre41nmjG4&#10;eYvV63Pe/8Y3+MGf/gv+zt/5A779zQtePP+K2Tglz1N+8uEXCBEE50p7zi82WJ/ghWa5WtO1DUJl&#10;fP7Z5wxHYx4+uIMxnqZuwrGXKF6+fEXTdIwGOW+/+wHlZkVTlxSFjoBngVKSPEtRSlPVHW3TkmhJ&#10;ohVJoqnqDctlyXzZ4I1knx1s2zCZzRiNQj7gF18+ZzAcoNqWcrXgwx/9iCzPqTYl+3fvcePmTab7&#10;+yzOL3j1+We0Vc3k4JDBzQfAM8rzV3jrIrPQY41lMij48ukLzk/OGIyG7B4ecHlyEsKeraXelORZ&#10;us0elVqxs7fDYDiimEzRWY7OC1SS4Zyna2rWl+dcvHpFtTEMhwMOdqe8PLng6dPnHBwd8oNfXLBa&#10;n9IYj3UOLUPgmVYwHadMRgk39ofc2JtwI024fTvD8XOaQbZXnj/733/+Z/+ieJKOs5v3v/HD/8V3&#10;/mfLn/nrC9v/cPtNXIRhKua8l05Ve4MbgRquNca3cRcucSpECyRZGi6ecUQWxlJx14VEOLN1GfZa&#10;BecsMjKPHI5OeLpsjBIaV1dkOkeUc2Qn0FgS58h6eroImi/WCzLroN6QUJNrg5KG61facI01ZAKU&#10;8GhvUb5lbSS2kWR5zmZTIr2nOzmnaxuGN2/QigJH6Jyt2gWL9SvOXr/CeoMUsLo8p2kqXj57yr1H&#10;H3B4737QQG0hq1dE9hAR0hdeAazoYsEiROiGWCmQdPiu4/z1M15+9RldtSZJM9JsxHh2iMfz/Isn&#10;vH7xJabaIK3n8NFDiskOm00VFnKh2J4DcSvqttquvlhwIcfPyxCsGjldQoRuH0IirEdjrglurwqP&#10;Po4HXAjfdjKOJd2V/ixm/jkg0SlapeAtnanx3l4b58WLixdvuKi2z0UU8av4Gvy1blEvKubrrkB/&#10;bfS6PQqupOaiV9mJK+0VbItS70SsZ64VnvG+4SLj+KvrzNdcX1/7uhC9yP/aS7zW0erpX4XWgKMy&#10;bQB/dqEQ7qzZjoC9kJgICUUIEh3K9i1U04fjL0uza2PC2DWMrr+2a7Z6u846yjgGrNqWyoRNlNYJ&#10;AyXpbNhIETt2Bhs2WkDVNayaKuBEjIk4CIvxgaLuCIu7CJVcGOFYS5KNyNIC5yxlU6JlyjAWU5tq&#10;TqpShoNpGAOuL2i7ltloh0E2ZFOXrKsViU4Z5WNs3LhlOphlVrXl8cun/PLFk9C9MnVwEgoQtuPe&#10;7AH/ow8+4PzyM+rNBXf33+I/efe7gZhPfxjGdAoRuo1XHaW//gpjnaMzQTJho6s4rAXhT49QCZuN&#10;qzFhf/hb56ibJuoL5Xaz0Q+bvXPQhamB6GmuX9tYeO8ZZFNmo9ucXH7OfPGCndkN1uUJy/I1iU6Z&#10;Dm8yzPbZtEHfKL2Kv28cyYvrY0q5vSp44fBY8EF4TXxfBnfucvz0KbfuPmI4+EuePvmK+/fv8PGn&#10;T/l//aN/iSN0cBKtGA4GDAYZz1+e8Od//mP+8He/wWQyYjIekRZDdnamrFdrXjx/zu7+AZPxmKzI&#10;Wa4q0qRmkBd0XceLFy+5f+82dZBW/gAAgABJREFUK4IwvBgUZHlGZyxpPuDyIhSOUgSx+eV8w6ry&#10;VFVH21kuLhYMfUGxq6m6Nfs3jhB4FoslL08uuH0kMaZFJwlZ2mE7gek6Hv/853TGMdvd5fD2LRIp&#10;eP75pxTHx2TFgFtvvRW68M9fM5+vEN6TZTk60QyHOc+evURrRZGGtIi6rlgtlkzGwzCG14p8MERq&#10;zWA0BqlZrkuGOuXZ55+jk5TbDx5QtzV7j95m995DXn7yMWcvnzMeFRzuzXj28oRvrkv+3h/9LYrJ&#10;JuJ+gpOx6yym/f+R96exlmV5dh/22/vMd3zz/CJejBkZOWdlZs1jsyeRkppskoJpSSZkAx4A0TJA&#10;TzIsfpElEgYNAxIMGBxsCqIMWewm2SS72VNVd1VlVVZmVs4Z8/wi3jze6Yx7b3/Y59x7X2RkVXVX&#10;Ae5uXqAqI27ce849095rr//6r1WQ5Rn9QcLRcZf3bnaJ+z0mG4J2wycKQ88NghXh1f4XsdP+a/f6&#10;29/7f/7z//Iff/zdf/Rb/83f+ev7/8WvHeAGU/yb/vrjMljjL+OZoPvq0ldp+C0riKSwDxm2vVSX&#10;A7YuW1SVtr4pxXBgxwaoYshVVg7qZcu+MKR5alvhjcYUBQJFlg4sUKnNotLYToVFYktKpWAarRDC&#10;oT69jB4MKDqb5Mk+Ssmyq87gSFsuFKU9gpQK6WukUgS5oZ8LpN9iIA1ZluNgKPZj4iyjca6J8V2K&#10;tMvW7jrd3Z3StLTO9OISp8+e4+H9e3SPO9y/eRU38JmYWQRKD7AqJA8xaqUWwpZSdcbB/g4Ih3Z7&#10;qhT/a3pHe2w9uMXx8T6e56Mziev7xElGdrDDzsMHHG9vYcr291pzgsn503R6GYJ8ZDNRsT8CTMX8&#10;VOW08sJqVaCMi5Igh15LEul6Q/2DozOkUWMlsJHRpgXLOa5OcUrAJEWpOxAO0vExsgTQnkFJA5QA&#10;SxcnmIChmNaM8L1wDJXZqil/vxjTMdnzakFSFQ9UMUeVnceQeaqqfpWmC3kCXNk7vWT8VNUhOir1&#10;VKdPlIxeBaJHGpsRIBw6fyOGEzScBLkV+KuORg7Br/3NkWcjZzKjCf2AXhKX21X4wmqwiiIjDCIG&#10;SYxf5uupIi81fFbcnqvCNgcgbdectsfnIPGkJMkT0rwgSTOSPMV1XctYuQ4uDrlSCNdFeVbXo4Rh&#10;kCTkhV1kVACtnyUYoykwpFrbuBNl96eKovSRs+f6OElItbH3t1akWYwjXephE6U13f4RRhua9Umk&#10;dDnsHZAWGa3aBPWgySCNOR508B2PVtQCA4M8xgHa9QitHTxH8eqFNeam6tzYesTdrUd0en0QhqfX&#10;VvjapYt0Du+ijh6wOneeQIZUYF0OmcbR9VBlioPzI3RYWmvyIreNEeV9oktgWWWZVgbEnufZhpnH&#10;GjEypVBom49pqoiocluVnYsu0Bgr0yjNjUt/hWpLuI7Pmbln6HY22Nj6mHpjxhrOGpdWY4lmfRbf&#10;ifCdiEzWcV2B50a2gcHxStd2WUoYLIuldWqfNCFOGC0LDE67STg/S68X88pnP8u3fud3hua9CAfX&#10;kTgSXEfy4rOn+eznXuWb3/oON2+t00uh5dXpDY5R3T6u5+G7Ei0Fu1uP2NGGs+cvsri8zMryPEiP&#10;NI65d/s2x8cHzM4v4YVNjC7oHu/ROe4SDwYc7O+VAKKH50j8oMbpmVVWVicRUnDz+nX0gYNE44ch&#10;UT3CqIKjow5JoTh18QKuI7l76w6b20c4QuB6HtLzcF2X/Z1dNh9tUG82eOq5Z2lEHkZoiiwjmlli&#10;fq3P7v4BR8c9ZmYs6zg73WZza58rV27SatRQhZWazM5O4bguju/TnpqiyBWH+/tkaUY4OcODu/c4&#10;tbZKrVZn694dmvWAQsHR5gann3mOmVOn7LOUxEy366xv7rK1vcPEfJv+IKdVd5iou7ieywiRK6Sw&#10;3e2Fgn4/4fCoz8bWPuu7h3R7hzTrPmurSUsU4S8N0uOv72zde+Mv/6/+zt9/5zu/9q9+/e/9Lw9/&#10;/lf/TzSnVn4GMONP5+tnArBMoXNPeviOX76lGWbdlCueaipTQw0RWBeBKlpBDDvs7GtUZHlMClw2&#10;6pQlxVIgr0vNB8PQVKsJMlrhlAJuncXotI/RGVqnUJlfmgJ0hlC5LU9inZyVymkVigyHdmuV/sB2&#10;reRFTl4owtQhrE1wuLNB1s2I3Dq+U6cwsLdzgL9c48Kl57h99Qpxv8fOo3WaE7PWrkGXwv7yKK0o&#10;2U6o8aDLxv0b7G7e59Jzr2FMQdw/Ynf9AbubD1BZSlCrsbR2liLTBFFEksbs3rpK0u8TBCFpanCD&#10;kFPnL+H6DfJUl9qJSiM0OqP6BGsy7H1D5QplbGuxFC5GlxYSXjaMwpFFiixLwlVczXiXnBAK12Q2&#10;Z67MByz7Di1oLhkgz3WHDIjWihM2EOXzXjFjQLnKr8xpbXSNLAW4snRyt9VCeQIEjXQjBoQZ3mND&#10;lCMY2mBQAkEx/iOGHxq/FynLvuN3aUkajNk3jO/npAzn5IRcbnrkhWORm7UsEWIIxELXo8hTpGPL&#10;f9XEWmhdssQOSZoQ+gEuAmXAdX1cOdJCVqUesA0pUgh8x8cpn+dGUCfXit6gb4OQPZdMFUzmGblS&#10;xEVKoTX9LKMQmp7KbInIsS31Bii0JlE2nDwpFHFWoE2ViWnBuCwZTSmgl2bs9vost6at+SOGWlgH&#10;oB8f2Y7ChgVX3bjDIB/QrLVp1yZIsoSjwRGOlLTrLRzh0o17mBKIgkumFK40tCOPp5fmODPd5vjc&#10;GsfpAN91mAx86gbuP7rKQiRpNafKS/dJ1DS8VuVC0qlKhGPPVwnHyTMbL2QPuXoIxZChNEKilC5N&#10;fJUNLh4bF/Myq66iyIRROMItA+NtGHaubAndlJIMz3HHtIljAj0kk80Vzq18ntub79LrdXA9j/np&#10;i8xOnSUKZkG7tiwofNup5tRwBXgyQAq3LBFW473Arhnzk4uK8rwUAloXLrLzne9yZu0ily7f4/rV&#10;a0SBvRcLI6nXQp5/5hzLS9Pcu3uXL33xVfb2DviDb/+A1aV5njq/bE1HXQ8/cKk12riuy97WQ374&#10;9pu4rs/c/Azz8/M0JyY5de4seZ5TaEh6XTpHx3QPtojTjKOjYwaDlEajyezsDLNzs/h+xMTUHDgB&#10;t2/dJu6nTLnTgGFiagrXkRityDI7/nthyOqZNWqNBndv3KLb6ZFlOckgxZiYIPCp1SNUnvPD773B&#10;7Ow0axcvcrS9CUYzc/oszxYZR3u7FEVBkdmGlYX5KeLUskeRH9Fq1AhCn7AWoZShPjVNr58Qb+4g&#10;4pjmLCwtzKDSlDzLCQOf7tExYa1O5LsMDvfpdjrUGnXq9SbNWpdaFLCxtcuFi+dQQrDVO6BZk0y2&#10;6zQaISDJC81xf0Cn00cbQaNRY3oqZHZ6BWNW2TscsLG5y8PNA1ShabdqwfT0xFfJ9j7b7XW/PTu3&#10;9ne7O7e+dePN/yG/+Npf+SNAij87r586KgfA0W7sSvexj4y9xsgDU1LHw6mqilWR8hO7eVJ/jRg+&#10;1LJsa69479EEP5xKRTXJlW/7bWiMpn8zNJ0UpZaIYSegHo2cYz/JrjJ1WUYxJa2fLSmOezlFOahV&#10;gl0wBIFPu/UyWZaC0ES1RgksylxCQVl+swtMIQxpdwdHzrC43KbRXEYaSXdvjzxxaLVXMUYT1Wo0&#10;m0sYBJ2DLfa3tzFKMDWzxPTcEgeHh0zPzDAxOV86jY+E9OO+OGbs/0/WEUYadWNE6e9jV+EoEKXm&#10;Qytd+ndV526sZGFAoGxHqFYloLGr7xEDYCeuooziGd0y45OZtgquSg1egnJZ6tUoMyyrzLpRZM7Y&#10;/VIyC2L8UBmBnCHUsr3zo0lJjOJ/RjqpUpNVna5q22LEDcpq25XAvdJwiUpRNuoCq0qDRpZs2Xjp&#10;ZYQKMSUAN0MrCkoPHAsedGrvqTiPcaSDX0YPFXlmEwCUwUhQqLIEbX98oRRuCdKk0QSeg0EODUC1&#10;0TSDGoWyi48kTwk9n0GWUvN9+lmK0ZqkKBAl+2WEIje23JdpRS9NEUKSlO3oumQSDVZkX5TyMSkg&#10;UQXrh0c8NT2DEFALGhgkg7SL0hnt+iSuG9GJj+mlPRphk3ZtgkIVHA0OkFIwWZ/ElS79pE+hMiI/&#10;wnV8BoOUPM+RbpkqkSkcIQiiGosTTRudlaQ4wiAdgxGK/uCYyfrK6KYZ+9NJhtFGXemxm6y6T9TQ&#10;/86+XwW+VzFBaszhAW3QKNvp6VgzXuuZpEeSAmk1Q6MSoywrASNdl9J6yNB/Yhw1GkHAwuwl6q0F&#10;0qJbHoiH40QE7gRxEpfu+nYMMCWDO/zv8D6W5fheeuWVzSGyvE+rCCC33aZxepXdnR1eePXLHB7s&#10;gdimlsHE1CwXzp0Go/j2d3/IUafPX/x3fp7Pvfos//Rf/iEfXbvHtev3mJpq8tT5ZRp1n1arSa0W&#10;YYxhamqSQT/h2tWbfPD+FebmZ6k3mkMh+dREkywvWF9/hOc4LC3N0zy7inQDPM+1gvFUEScpeZHy&#10;4P46QklqYQS6oNao2XBrrXE9lzhO+Pid9+js73Pm0kWeeeFZjJDEgwE7m1v0egOyNCNLU6QUTDTr&#10;HB8dc+3Dj3n6heesfssPmF47h9aazt4eSgiEI0FrAt8jCjyb2+lIglqNqNlm/e593GCD1tQkUT1i&#10;89EGDx5sonJbdvZ9Fyklob+J61jrnMWzMSsXL5Ec7FGrRYShz3S7zu7eIWmccur0HGGjxQcfXqXT&#10;z3n+6RW2dw64fW+X7iCnHvk06iH9zGVzY4tm3WV5rsHCzAQLs2c46ixx9cYGD7f32NnvMzPTD6fn&#10;539hMDj4zA+/t/ePFk5d+K/+5780de+//mcf4IX/ZrFZPw2DNXxqZeb2HOGMeQmZYUeV/eRo4hXS&#10;sStoY4aeQVC1O4snDGGP7XQYYXIS550cQsZAwifeHmmDyj690URX/usJQmHoU0U58TmlYSWlTYLB&#10;lxK/0JWtk92VGOEB35ugASB0GcBagRtxYk1Zjctzc4vMzr8wOmfG0Lj49HDVayoOQ1qd2kQzZ2W1&#10;QAuNdGwr9cKKHnqs2Im5HOjM0NxgeB6GGidG58dS91ZMb4FQRedb4bkYnksP4ZhycDXD7486CJ0R&#10;CBEWJOmx6z6KWa4MEUZM0gnGSDP8xSOGcqx1Rdht2NX+eMu6HpYsT1zj6liHt8rYfseZpbE3xdg/&#10;GlmJ2R+7Vw1lFJD+RKdVVcaUouxgHP+asNepqqsJWQr0S3A13JiU9nPle0ppunmKcFw0kOSpdX0W&#10;klRK2ykqBMbVZEbgSkHgecOSq9bW9kOX3aROqcXQ2HtLA1pbPZV1Yy8odI4whtD1h+BSqYJCKTwp&#10;yYWdZgtsp6IUkkJlGCNKhoWRdxwly+hI28nrWMbwxvYWr60sMNeaRjoucdojy/vUwiaBV6OX9Ogk&#10;HUIvolVrU6iM4/4BoJluzBK4Pv2kT1p1ELqBLX1KQeDb2KtCKRwBrufgC2HLd6rAlYJIGhquwXMk&#10;eTEgy/r4fnMI0sfvjOqeFDC6TifGsVGDhZQS13GtDQujcmJeKPJCjbzxqETH9h5Qyk6gVX6pLKO4&#10;xNhz4ggHKYvSjqtsMtGlaW+1wBoOaxqMROAThtPsdOCt9Wvs9A4JHZ/TUwssN9u2qUSaUXUAgc1H&#10;leXoNToT9kjHffPMmH7SoISieeEiWxt/oKe8Bfn8y6/y5hvfYXX1FMtzszxY3+CNH16n109xXcn+&#10;/iGtSFELBKrhWRAqBAvLK8gywF4bqNfbuJ5Pa0IxMzPN4cEe/f6A9Xt79OOc06cXOTQ5u3v7TLbb&#10;LC7O02pPoTEM+jEG6B508MM6QSjZ2Nyk0z2mJScJgwCdW62hzlO0EXiehxKCqNEkzwt+85//FqdW&#10;l2lNtAh9j7m5WVbW6nQP9tjd3ePosEN/MKBZr5NmKW99+7tcevYytfYUBpg5fZY8jhGOJECgioKi&#10;jLQqigLXcYnjlNnlJgvLi+zv7nL7+m3SrECWz4vjuaAUg9SGr6eZw0QjIvA9br//AZ3DI5577VV6&#10;h4f4QcBkq8H61gGdTpe43yRqaBqNBnNzM+we9Hnj7ZvMTLd5+YVz9PsxvgTtt9jb2WV5cZqDwy6d&#10;/g5nVieYagd84ZU1eoMVHmwe8XBjh/Bol2Y9mB70j/83Nz7ufvFX//rf/M/cYO73t299R82f/zL/&#10;prx+FiVC0ORCSCNGKbclhW3/uYJOmvGJ9fGXGJZFHmcZPvEaA1dD8GPEyW39uJcYsRbGWDbAlH/+&#10;BEX3aa+Sqtd6TKRcMWDj5pJD4DWWFWbMKKpleEgjIPd4sXTo6P7Yy3FcHCcsV4lj53eceKv8oIb/&#10;8OSjE49N+EH5OzUGLbD5Y8OzU6HXMpxZVJB1PFy50iQpNAWUdgNl2xOUOjGw0UYSysF7xBzajkKN&#10;0cUIqJdL/eHwLhgyBXK4Z1OyRRV9NRLMD4XBoooqGb+mows2fj4/4cquHxMXj1UCK4A13qlabboS&#10;B1cdVsaY4Va0BMTIxLHSyVWa/YrdMmOgS2MNCw/jAxzXKyfrDKVsidBzPTzHA9NBGIi8gNDzSmNZ&#10;x07cRuF5Aa50UFohpW02KZQalrRUyTxrrci0FaoXJStTGIXQmiJJ6fc6FBhyVZAqq68p8mRY3lVa&#10;U1T/zTMqD3epQWgb9uwaycODQx4cHDHXnKY/6JBmfXw3RAqPbtzlqH+I73lM1CZAG457h6RFwmRj&#10;msD1GaSxjcnxIiIvskxakSGEwS9L9NZWRCIcCyqF0jiA40siqfCEpl5r0ekeMlk/IvDrWOj4pGdH&#10;DBcv48K+asE2FK8PmdqTg5zvORiTkZc6qqpzsFqkVWasYvweqvSUYlQd8KQk19ZZ3ghKXVYBwhvT&#10;IgI42BQFw9uP7vD/fuv3uHO0RWEUnnBoBj7nJ2b5yrnzzDQsY611gRaOBVzV8qJctImq67hS+JuS&#10;mZe6vPfLsnQUMX/5M5sP331z+tylZ8PZ27dJE7tk3D84wmCo10NmZyZoN3xu3rjG4twEz8zMkeWK&#10;23cf8f033mZuusXC/Cyu6+C5GWkywHOsfnVqeobpGcOlWkiRZ+RacP/BOhfPn6HRmiSJBxx3ehb8&#10;O5Ik12RpQlRvcXjc5cb1W1ZMbnwc1yntPSBNMuLcsksGEJ7P5RefZ2drm7jfJ+73CEr91cTkJFPT&#10;bU6dOcXEZIfNR9scHneo10JmZqe4ef2m9cq6eB6Dj/A8fAEzC0v49QZZmnDv6hVUkuD4IeiCR3fu&#10;sr25gwGCKML1NVmek6Ypg35CUShbRTGGzBUk/ZhmzWd2fpbe4SHb9+9hioIgDGm2GiAFR8cd+t1Z&#10;lNtndWUereHdd+8xOzPBs08v009y7q7vcf70NKFvyLVhqh3Smmjxzns3WJqvEwY2WaMeGi6fm+L0&#10;6hy37m6zd7BPox4Iz4jPbq1f+0e/9vf+1n/xtZ//d//+tR/8k/jSZ/8y/ya8/rgA68QMrXMSaZ+k&#10;kWlQ9d+y42Q4aHzq5P64CIUf+7khe2DGJtUft4HhEYif6GM/8lV+X1fgbIy1GmqtKxAyXPWOhwE/&#10;fkpHiNQKwX/SH1KV4558bi0eqVbGelS24iRweNzzcLTaHWmrxDhAGyuzqaFO6vGrUGpIxpg9OXbi&#10;lTBj+/n0YxttdSwUupyAhkxRCY5G0uNyShnm/5Uh3WZsG8MTpIer/tF+9ej96vdZFXil0Brdd9Vn&#10;ygnSLtyt9YB4wiFV4h0L8PXJQx0/ueX9rcsDHAHZEmxhbTUcBMed46EfjtaaNM1IZIrreLa1GxAh&#10;FFkxnOy1UXjSQRcpKdYHC2ywrPVesyBLKeuur9EUuiBVhRWqG+uZlWtFN+7T6/dIC6tTFK5nGY0S&#10;EFDFgpjyf4X9nhYWkCmt0EUBeU6aZ/zWex9R1w7TdR/PDXE8wfHgmE7/EKTDVLNB2ks4ig/pp31a&#10;UQuROxzFh3TjLoEbIIUgLRKSPCUvcjzHtx3JRV5mullxeJZmtpQtwTcGkQ3Al3SOuzRCj+POLo1o&#10;Bil8Kp2ifS700ItqdN3GHv6xm1rK0vrjCfeEGbvmFlpblkijQZfluVJCICq9X7WWrXYnRlsQwgzX&#10;oU/0Mi2Zy+v7m/zX3/sXXNnfZKk9wfm5RXZ7R1xZv8217Qd00wN+9eUXCYNg9MuMbVbR6NI00zLY&#10;Nthe4xgfSjOHqhRstVgaTcbkysWNYn17a2N9/eVXvvjz4jd//b+j0WzytV/4Jc6v3wetCBzB7TsP&#10;6PQVX/vGzzE1PY10Q7a3tvid3/5d7m8ccPfBDl/+4svMzjVxpcKoFISD5/lIYaNvcuNYucRkG2Mk&#10;R4fHSMchywZMTE3S7/dJ4ph6vc6gn/DRx7dtJm0Q2mcEQxiGYAxxPKCXKmYmm0Sey6ONbY739zl1&#10;aplur0+WFmRpRi2McB1BlitazTZza+eZP7XPnStXePRwE8/3mJ+b4oN33iHPMy6++BJhq83969fp&#10;HHWot5o4rsvRUQcwtJpNNh7toTJrMqqBLM9J0gyjDZ7rMjPdts++I6nV6wRhaMue/T5IwYWXztPZ&#10;3SFPEzzPoxYG+J7H0eEROlfs7PbY2jtClQbhwg34zlv36XRjnrs0z8J0QGY0tVqN/cMeQRjRCK23&#10;Y5JqlLE+jY40ODLj8rkZDroTPNrYwhV95pvuwqPdW3/7X/3Tf7z26me/9J9/55/93w+/9O/+r5+o&#10;a/yz9PppNFjDx9ZRTiYxWqIdqyEYgRctqm4r+40q/gY42ZL+CXA00gONl+s48akx+n04O/0kF+zk&#10;iDPM+yr/PM60/Sin5dFnqm0+Fr86/OpjRpNjpVMxBhzGz4HQ5cAl9IkBslrBnjyMCoxZ+fioBDgG&#10;+E4e8RDwDd9/zPxwxLo9fjV+zNl87HucOL5P/vuJSuATX+ITHzIVGCwBhxleP1l2XjHUfoyfo+o1&#10;7go01GAZu4o+WXQe6b4qsKtUQdbr4ziu9RuSI1bhBMNGGddTgTRdCo9NgTR6KIi3uMmUDJyh+ocK&#10;CFYXasSXjXOEJTcsLDM1cDMGcUwURjilCWFR5v4pVeC7LiLt4TkegRsgMASeb1kObY9eaQugBKU7&#10;fOl6rbUCbZ+NtMiqiq21UEgSOmlMP0spckWR29KNUjYIetjIoq1JosGWnKTWSFWQK+uXZbTCKIXJ&#10;c6TSPNw74B9//wf8/FMXeXpxlTzu0h90KVRBvdak3+nTT3v0sz6RH6Ax7Pf36MbHuI6HF3p0kw5p&#10;bl25XeminKJsRy+GzHORFyilkFLgupB3+oSiTyah5jXRSR9HHeDLbcKgZSO+xKhEp80ouLfqojvR&#10;SVjml56ImCmbM6oysDHGuuHrsYWBX547bBxSoRRIywVV5f+TJepKI2VLg1YbKYfdhWZ8USUg0Yp/&#10;fuUNPth9wIWZZf7a577Bw8NdeoM+rhYcxAPeuH2DF1bmmTy9ijJFabUCwqjyVrW6K5ucYMcfC8Mc&#10;a7FTUenCPpt2ISqKi5/51fff/fbfm0rT4sw3fukv8Dv/8jeI04KnLp6h3zni44+v8fDhFp/97MvE&#10;vS6/9vvfJleaX/zFr/HcM2f47hsfkguXd9+/zq07G5w9Pc/UZJNWq4XrCg6OOhwed3A9n+5Rl/nZ&#10;GbqdHs1WCyFgarrNwWGH9QcPWV6aZXP7iPWHu/Q6PXu9coEfutZXzHEospR4kFDgEtYaTLYa3Fvf&#10;4PjoiKm5OeJ4nYKcerOO5zt0ugP6SU4vKTjuxiyfPcPlV19D8hYP1x/hOg5zc9O88+YPEUJw6cUX&#10;KdKMj997j/ogZmZhjonJCY6Pjrh/5x610KfeqBHHKUmW4fk+C3PT1GqRTWcoCiYXl9HGsLW+ztzy&#10;Mk5UY297m7tXrxL4Hml/QKPRQAqJ73mEgU+n10cC59fmyFWXvYMurmyglObMqQnmZ5eZaAWgNZ4q&#10;WJxv8XBjhwunHRbnJ7lx95D+ICMIrLG4FwR4nsdUK6URejx9aY17D7YweY/laVG7uX73b3z/O8nE&#10;K698/v/wrf/+7+z+WQ+E/pmUCGth5Epp29NGOpUR61FNdCNBcRUEPGK2xl/ihFjdTpSP+xXZgWqs&#10;IDTGSFWAp1rBjcpIVYdPKRJmnE35FGaNTwcWFViwc6ixJZ7hbxMnP3Rii+WfxvVdj224ysoTRp/8&#10;p0/oO0T5OYGWI5gnzBO+Yk6CwMc3p0/8S3mVhCibCWyRt4qgGS+B2tLu6DjFGJtWXZafqOT6E73M&#10;J8/ZCV1edVwnWTYz9tcTMKr8ozZjN8r42SnfGzrASxfhBlYL5Vi7ispg8mTxdQSeDWCUQatiaMZa&#10;KVTAhjM7pY2CkWPPi66YuvETbcFQJXi250NhpKLlzVIrcqQEVeRIYSdlawOgbEiscDDCBRkAEKdW&#10;dxT4Lk4ZpqvyrCylCoyRGONaSwVssRfc8jcoskKRFZost0G1jnAQwi31MQqJg5CVEsfGWVXByAbb&#10;MarLmBpRsjuWAdRIBJudDr/+/gd8odvn2fl5AkcQhTawuhd36abH1LwaNbdOnmd0BocIIQj9Jqoo&#10;SLKULLcsHq5DVqRlFqNduBRFYb3CtEY6kjzOkUUPLRM8KdGOwGs22Ns7oO71SGNln4chSLLPgtam&#10;tNJ97A4aCfFGViNi9N1qBCoK2wFYaaocYQiCwPoEGjH0zjLSDHVcgeuV/R0ja3VrBWFtMCrzUh3Y&#10;sPWqG7b673rviDfuX8cRkl989hXyOOGf/+AP2Op3GMQDirygbwzru3s8s7hI6BmE1jjYFAVtsH0Y&#10;JUM9egaG6tExMk9jjB2vFVng16YOn/rMX/zWh9/7x+HyqfOLP//L/xa/+S9+gxtXPqDX63N4POCZ&#10;Z54mDH1+7/e+w87uPo7rs37/PkJnnD+zwlNPXeL1773NzTtb3L77CIzimYsrnD+/Rrvd4uDwiFu3&#10;Nzh/ZgXH9anVG6VZseaH715jMBiwMDfNtRsPWH+4h+tHeJ6LMOA7NkzehqdLitQmHKRZglaa2ckm&#10;1x9sctQZUG80iUKfTrfLbKNNtzdgZ/eQTi8marVZWTtN97jDuWcuc+by08SDPru7eywszDPZbvD6&#10;H76OF0SsrK3y/Isv0Ol02FjfYLIVkfX7tJt1HGHzAH3fYXJqlla7Sa3Zwq/V8OsN+nHGrWs3ac/O&#10;4U3M891vfZdnX36OB7fvowuF4/hAQhCFpHFC6PvUQp8kzdGFfW7bU01mppt2pNEao+3CRyuFNg6C&#10;nNm25PjA5bBnuPtgB4Hi6fMz1GoR+3sdpiYb5O4EVz6+Q81XTDT3eersGg+2unQPtnlqNXAf7u38&#10;T95953vuF7/41b/5xj/7v/6ZBll/HID1ifky6xXewcMjKV3HdnFJORxEKuFutaqTQxGB7WiS1YBT&#10;is2rFdJobyODSPEYtW7GJkRnKLIcTVxV9MiQSh8OLuVBnCC/KuEAJ0bIimGo9lf9gmHAq2bo53MS&#10;CP6YkzhmMgrjLNhw6gFjndL12CYr7c4nb8iReH+ojxherCehreHXPuU1Vpobo8zG92uGWODkeRNY&#10;ryAjTqixnrj7YWkPThznJ3+keWKpo+r+HAcs9u+Pb6xKEhA8Xnv9o4I/p7zPK1sNe/3MJw9u/MiF&#10;GRo/CpwxxouhcFmMidztwYkRgzVmKGk7Dp0SjGi0sXYSjguOE1og5/gEUhBJCVqRpjHasd5SbmmJ&#10;kaUZSQLg4bh1dCbIkoQiAeEIolrNCtPjAaIsRbhBQFEo0sEAnefUPY8ZV5IHGYnIbEnRM2R5jkbj&#10;CkFR5KRFbitrPtaVOklRQqMjy4ileU7haHLP0BE9EpFaQBcYBlnCezc22N7p8tLpU5ydadvfkFpr&#10;lGYwAdrQj7tgBM2ohSNdkmxAmic40iXwrYWM0gqELsmWki0qFyZKZeg8xReqLHfZclOv32G6vUyn&#10;f8hkPRiNJ+UNq0vGSJXX4xM3VDXmmREQGfqdIUpQVNhrW95GvuuSpfnwu0VhWbaqBu84DoEfDMfM&#10;oZeaVqRZbi32SjG87/kEjjcG6qzZ8LXdB2zsbNOOQha9Bu/eucbdjYcMshxTgs5wos6gH3Nw1MXJ&#10;BUGp6fOlbRRwpA1Ud4X9uxY5vjDWD00laJkPa5jCQjOk6Add05VefXVn7Zlf+ua9j//1L586d2nq&#10;V/7Kv8e3f/9foXRGnHlMTU9x69Y9dvcOcF2XZrNGI/LZ29lnbrqN79rnutUKaNYjwiDk4fYR9zfe&#10;JQp9tncPKJTAiF3u3N+iXvOZaDfZ291j96CHMYJrNx6Sq4JGo0Hge7iew+zMJKcXlhisJ3i+j+8H&#10;ZIOYPLdl9n6cMj3ZJnBd7ty5z/LCFEYIarUIx/NptRyKvKDRqKOlw0fvvsvpc+fJ332Xp194htmF&#10;eeI44fjomFrgE/kub3zndX5h4pdpTU7S6/VAZRzs9GnWa0jpkGYZzXYTz3Pxw5BcCza3dlDa4Po+&#10;07PTXH7xOT54612ak21mV1ZJsoLnXn6BvfV71OohukhxXQfCAFMy2nGalZ3gnk12KHKk42E0FCUo&#10;zwuDdEBKj1poWJyrs7EfkxeKs6cnMI7LnYfH3L69yRc/s0IqPSJfM9Guc+f+Np4rWTu1wnZ0hq2H&#10;95ifwLm7sf7vv/XW6/or3/h3/uaVP/xH+39WQdbPpItw495ecfujTe1IYf0Vh63tAiNHE8+wGWps&#10;JTUOxhxZhg2Xf5dO1TEjS7+j8e4Zgc0errYhR101Y2yVcEYrtnFav9ITVJ8duoDDcFVmy50juFex&#10;N9XRDwXfxuYfGm2Gq7nHipBPOm08eSQu3y/b8Idg8MR3PnkjDrvnxsKMK+mTEeOD/rgG7NNv6Aow&#10;jMpvY+8//qsr24LHfs8n9UQ/7esJ+z4BYsbBpBxjQi3Daa+weMI2qtW3HmlWTtRiS3NJLMDWsirf&#10;jlzWK53bpx6xYNgZOOIdy7tQWg+hT8e65uR/h7+kvB6mmr81urCxSgKB49pu3Sy3UVKO6+C5NtIm&#10;TgcUhWVtfN/HCEPcH6DSHNcL8IMAgySJB6hCE/g+gR9S5Ia0l6NTQ+DXCZwIozSZcgmI7D5xKExu&#10;S2nGWg7gUnYPC9I8AyGoN2o4rkPvuIvxoNFukRcFR0eHiFBQbzQRjqTb7RKnA1zfod6p4XYhy1Km&#10;5DxRLcJzPJI0IYqbBDWfRrNuTXJ7HTyhqdUjHE+SZCkmTfFcQVCzkV5JkpCrHOmCpkCpBGkSPJnh&#10;upJCu7QaUww6KQ3HI/cqssgM137VAk1UF+IJt/tQhzYk4u211IZhI8Hw62W7vjbasuPCGjUrrSxA&#10;F9acVxZy7H4uOUKtyPLC5pZirB+Z0sNEjeoxkkJy3D1GJSmDouDO+gMm3JAoh27PAupm4LEYhLh5&#10;Su/oCCdOCV0bBO5Kd8S8IvCk7ULVIscTMRro6w7GKYYPgC2HGgaq8IvevZoQwrju1EFr4eXvPbj9&#10;7ldOX3i29XN//q/y+rd+m8HVG0ghaLXqzMy0KPKC5y6fBWB775jnnz/Fd19/m62tfbSQrCwu8fWv&#10;f4lvfev7fHT1PnsHfRAep5ZbGKM46vZwnDpRbYFnnlsgjEK6vQF3795n//CYqBYxMzPBpYvnOHVq&#10;hd5+j41HD4dzR1Fmy9brdbqDhImJSRqhz72H27waZ2hpAa/nh8wuzDFIUhwNr37ly7z3/e/z3gfX&#10;cc+tcbi9SxiGTE20ODzqkBc59VrA1u4RP3z9+zz99HkO9/ZIej1azQZOacTcbjXoDwY4vsdht0+v&#10;F5NlBVpI/DCkP8iYGwx49sVneP1b3+bC05e4e/M2i3PTTExOsLu9w+SETfOIarWhaz5Yaw+lCjum&#10;SA9w0KZACF2ag7u4joPRCuG4zMw0CAIXTygebXUZxAcUWcalsxPU6z5bm31CDyZbHiunVljf2mWi&#10;fcD8xBSOPMeDezeZahp5sHPvP7j24RuDFz77F/7TN3/9vzz+swiyfiYlQikcabT16K6iXYY9XmPd&#10;bUM+40mT/bCkU612LJVVSWnGncKHr+F4JTByBJasLsX+oywHPjs4VQSBHoG8Mp9KOhLpSNsm7pRg&#10;rQJ1JbCjAn0VqCv3qaUDZawBjIGT6pBO6K/0J4+ZitEasTzDFn1sqUiMHfNIVjRWlBIM3cOBxzrk&#10;BCPVzlhr9RgDaJ7wmyyBNbY8/iPc/JXgX1eA90mf+SPeZ09i7T6dMTSjsrH5cfB0fCcnENaTP1Il&#10;+srxT32amvjx319l15lhKbm6bkM+rDJE0mPX15wEt6YsFRqMLcFpY/VNyvqvua59tLM8BUyZW+iA&#10;sOAkTVM8L6AWRVbAOxiQ5yleEOIFpai310MVBWGtjud55EXBoDtAZYqwFhEEITrTJHFs/YHcCKM1&#10;RZHaxQbSMimuzdRUuSJLC6RwqDUihBQcHx6jFbTbbUxhGHT6uMal0WjguwGDQYyXCerhJPV6naIo&#10;6Bx3ELjUanW82CXNcopEUnemiZwIkUI6iPGyFrVajbAISJIE+gmhbFNr1PEHPslggOkPaASudenG&#10;tu1rlRNFAZ7noHRBvGnZo51axFFgGZlC5QgJYRDiOFZ7ZITGce0CEVEBZ7sQHC78rAfucAxRypZt&#10;00KR5hlCClzHQagU6QgcV4JT6eEKm0EnJY5bxouJx/ZhKobMlBqvscXm+LOBwSn/vRP3+bU3/oCX&#10;187z6rmzXHtwC2kMS60Wc82IhXoNnSekAoxR5MrBc3x8N8St4kpFxbvnKBsgRqZTlByNXdU8IHMV&#10;6sP9UBhZIMDz5jf8icvfv3fjg88unb448Y1f/hWM/nWSQY8vfOXLnLnwFIc7D/E9j/fev0KtXqfb&#10;67OxsY0uimGw9cMH93i4sYkjIfQdXM/h5Rcu0KwFfPMP36DdjPjaN77M/fsP6PdiPv+5lzl1apFv&#10;feu7aFzOrK1y+vQptjc32d88BKXtwt9xbDasFIShz97REe3VReanW1x9sMODh5tMTbWteY4f0Jya&#10;Jtdw+859G34tNKLMEjzc3aXVCGlOWfPaw6NjhJB4nsvde+ugCxytiEKfMLQMZbPdYnfvkKzQmH5M&#10;kmT0en0wAqU12+sPWTy9ihSKZqvJwtISxwf7TDbrxMeHDPoDG8cTBhweHlNvNHBcK0lwHQuytMrt&#10;4kxrpBsghQ2Al0IQuDYSqnLeN1oTBg7nT7U4vVRHKY3nQpGlaBRGeuSlWN73XQ6OYpIkR4h9pmpN&#10;itUzbDxcJwhS59H9j/6nWvj7P//v/Sd/++4P/ofBnzWQ9dN0EQ5He88NPIQQFiA4I/PP8pPVQ16N&#10;AFaH8vhJHNNTVWW8kkofPqDjInerlrRKJWFAF1hPK1nOkeUKETtf5Xlhhbym9H0SI8PNyoRTSAuw&#10;hmWaagIcP+gxFq4CccFkg4nVmZH24LHjG3VQVhqwT9F7PXZjnbAGqPRejOGdsb2MiqcnQZYelu9O&#10;AoZhafIJrIu9yeVwu6Y6x2N+YeOYq9I1iTHW6gkOUT/2JT713REsOvl7P1GtHjt35RUbYpYhzfNj&#10;H2Ahx9vZP3mNrFP88EB/okaIk/s0Q2g4ei4q0FT9vkooP24MK8qBjuFxmNIXzQY3KxwhkU7po1QU&#10;JUNmDQsNhjhOyLIU1/Vsd5RWJLFNKHB9nyCog4G436PIc+r1BoHvk2eKbqePyhWNWg0/DNF5QTpI&#10;UFrjByHCCIq8wChFFbxdxankaUqRKaR0qUU169je6ZHlOa32JFobep0uShU0m018z2fQH5DGCX7g&#10;U6vXKZSi1xsAwrJSjiSOE+I4xvM9avUIrQ39Xo+iKKjVa3iBR5wk9HpdpHCo1+u4rkPcH9AfDPA8&#10;l1oUoQpFHCdgDLWghu/6FIUmSwrAxfcidC5JMgu2NGVAemrF+dU1dl05tKSQQpaatNHzW11aI2zk&#10;kINPnKbcfrhNP05xkCRHHbKjI4SDjTGqnjvH4LgluJIC4YB0DK7rWCDmlTekBOFJ/MgjbDfxayGu&#10;I/EcgR84NBoBQRjQzBq81D7PftojzzIe3Ntiph7yuYmzOKIg9CQTfkA99dFdTREqRFhgXAOOxK2W&#10;bdJ2FI4CqBiNN2YkpxiNydpTRiFKIadSsfK85fvhdJBtPnjv1enZxflf/JX/kXjnu/+a9995i/nF&#10;FQSCd9/9gP2jLl/50mvcuHkXQYHv2Od1cW6Sre09kiQHNFJqaqHHqeV5olrARDtiZ3eXOzevc9zp&#10;8uab79MIBXOL89TrIQeHKT948yM+/vgOjXpIzfFp6Zo1L/bstdLajgoOin6vz/LCDLfXd7j74BHT&#10;7TpJViB9j26a8fLnXmPQH3B8cEgUuPi+i1E5g36f+PiAyTMXmW+16Xz4Ydm0Y+j3B+xs7zM70UCE&#10;PkZrHM/DDSP2Dx+wsDhLkSRMTk1Qr9doTbaZP3Oej37wBrfv3Gdq8mkO9w9p1Xy2dnucW1um3z2m&#10;c3TM3Pwc/UFKGg/sc+la247A9+0c58jSIcaAzrDxaS6qyMmLZEhCUC7cBYpCpagsRjo+ujBoo6z1&#10;SiI4Pk5ZnMu4f2eTMHDoDTKSNEN0+kxOTlPML3N0uEt/sBdcv/L23wh+4x/e/8qv/Mf/r/7Ruv6z&#10;BLJ+JiVCz/P8T8+QPwm2hmLIE3OS+MRnTn59RG2P699PJutULfmUqvNSh2VsechoK5wVQo3txg4J&#10;NphX2omq9CgSZrQTzai0NHQcMNjy5xMEyMPyZzW5i5F8fOh39Ue6gUbLz3HwKscmaSMe0zANgdyn&#10;i9o/dW9jbKEYOjFXZqL2WCvya+RZJh7b0/Dtn5ipEqbazsnfYsxjTOeJCy8/sZ1h48QJ6Zk4cW99&#10;GjR7HAZ98oyZk8f0U6j3xeO3QXWbn9CVVe+N9IWV7xDCluDyXKOVHpbKjTHkWYrWehiNo7UmS1Ly&#10;PEMKQRiGGG3oD/qoosDzfcKwAUqXAEVRbzYJgxCV5Qx6fYyGeqNBEAQUWUbaizEawjBEa8iS2E5A&#10;rgdGlJ7ekiwryDKF53rUohoY6HV7KGVoT0wAgl63jy50Ca4CBv0BSWJbyqNaDa1sCdNoRS2KcB2X&#10;JEmJ4xjHcYiiGtpAMogpckVUqxGWob/dXg+AWr2O4zjEgwFZnNmyZxSgtCKOY7QylrnyPfI8J01z&#10;hMACGMdqyXRhGUI/CnBdaXVRxjKGjuNapttQ+taNufXLx66zsB5hSsOjvQOOBwkSQXrUIdk9wBTa&#10;NmMbNXa7n/S6MyhssLKVJyihMI5BBj5evY7fqOEEBpwuni9p1Tymp1qkDYnvGuoi5D+c+waq9KPL&#10;s4IHV9c5eLhfsnD2jusJSd/BZre6OTgFiAw3HDD//Gn8yQatyGXt1AzGUaUTvSYzAzQ2OkdhO1G1&#10;0QjHicL65DkMqTa6MEYrYzCOc1r5i9MfH+y8ZXrd24vPfe4X2V6/zsfvvsnWxiadTofTa2t2YVCW&#10;mOM4w3c96jWf++uPQOfIMkLt9MoSW7uHPPXUOZaWl9jZv06vN+D8xaeoNdqEYcDHH10hTWPq9Yg4&#10;LjjYP+TwUBB6AeebyyBG3mWi1NqFoU9Uj5iYatOsh6xv7vLMhVNgDHmasr97wPzCLD/3F36J4+1t&#10;bl27wUycEwQ+roTdg0MKd52XPv8a7Qf3KbTBkVOEQYjnuWhhDXk1hoOjLm6jTaEVQeAThSFLK0t8&#10;9OFVDu49JKg3qdUCalGISlNU6uE4sjwHhuPDDgJotid5cPeBZXKxbTa50tRqIUiDICNLB+g8xfF8&#10;q8Mq7VpsHqEdi5W2+jxdsueO79ukD5uLhnQEy4sN0hSSTHN6ZYLCSDIEShuyJKWf7LKysozj2E7J&#10;Ow9223duvPN/bP/Bf/fBowe33/rlv/af/PEH1T9hrz+uyP3Ey3N9jx85d1eM0LBm9njl5pOvkhmo&#10;WnsfI2DGP4QAlLHgQ0gFjsBxRjEUWmtkbtDKoPIyC1FXmgBR5uKVvILR5WQ21j03JoyvdluhvUpH&#10;Zt8fl3NXfxqZmIqhULtkMIYgzDwmhxIjgMfjoKqalEf9mjaSwv5ZG/2JOX982+InBgQjFrHqaDxB&#10;2zyh7DBCHk/eyXgJc7hCecJd8/jqZdyJfdhccOIcn/zTjysDnuD6noRwxq7lE4/FjDl5PUlv85NY&#10;ewxLyE/mIR/fbSWArjoHq3OtldXpCGTpjWTBlbUdcHEcD2M0cTKwLJXrEfg+pvT1UUWB67p4QYhW&#10;ikGviykgqjdwPZ80y4iPuxgtbdnO88iylKTXxzJJLXRRkKd9tBJ4rkcl4NbKkGUpRaEsgAtCtNIM&#10;+gM0FqxJoN/tU+S2vBH4Pt1ulzRJCIKQet2WIPq9HlpbHx7P84jjmH5/gOu6NJoNBJJ+f0CepkSR&#10;FTznWU6/30dIy1x5ro04SZKEMPAJo9D6hcUpwtjyj+u5FHluw6odu8LH2PKrUlb87nleqUkp7SYc&#10;OczGrEp0o1trLNj7xJ2mMUgOuz0OjroI6ZB3uwwO9+1CpexiO/lVPVzoDW8dYzv6hOMQ1D28iRA/&#10;ChDSBSGp+Y41hmzWCAMP16nGPAvUq7DmuNtn/eo6B48OkNqaqWqlq3omSmlQZZlIWN2YbLtMnA3J&#10;cWmIOg1n2o6jwv5WQ+kXV9632tjOVCRt0+TrYlQJ0eUzY4RY0NPtNdHZ/4C71z9gbnmJX/pLf531&#10;e1f57re+WRrGar7xC79M5/iIqx99xN7uPlHok2UpnmNAaRqNkNWlBR5tPGJxcZ7Tp07x0ZU7DAYJ&#10;jeYEa2dqHO5usrd/QKEMYeTScB3C0DaPuNItO29tOkalA46TlDjXuP2UZqPO4mybnZsPuXHnIS8+&#10;c47bV6+xev4CR2FAF03eHxBFNWZmJtHG0Ds6Iokzkgf3+TiKmJ+fRRcZMxfPMbO6hhNFdPd22Llz&#10;m4ODQ/aP+py53MLzfMJ6HYOkvbjM6Tjn9W9/j1vXrjM12WR6so1E47rWJHiy1WB7Y5t+t8fa2bMk&#10;SYYwmqD099LGkGY5E60GjiOQjr1WFlz5ozGyYqyMRhUpWlurDqOttk6Xi1mti2HDTSASJpvQGcD9&#10;h/sINOfW5nBCj85BBz/w2djcZmV5iYGZ57nn5vjOt18/9/3Xv/m//5W/8h/8Rx9+/192fuwA+qfk&#10;9TNhsBzH9U/8w4mV+fikNVaNN49v6nFYMvxkyYwIRuagpmyrN4jQJawHhK2AqF3Db4SEkW91DGUO&#10;XeULYwpFnuZkccLgOGbQzYiPB2SDlCIvEAqrexEVgKhiTeSQJaq0VaI8HuFIHGcEFk743zx2uixQ&#10;FGPaoCcffzV6Pq6OEoBXlgzGz+8If9jtqMcm+J8cVD3x8loQV+ppqo09VgW294EBhXV7H/JQj+Gy&#10;xyR0n9zbpzF7J2RjT/6MHaJN6XDNj0ZZ1bU48fdyO9Uk+YnOwE+WYe3nx0u5n2al+9i+KzZ2rEQ4&#10;bm8BlpE040zo0FjVgl5dWiVUuYwCgyoyO0E4Ho5rKf4sy9Da4Ho+URChlSIeDNBG4wUBURhhckXc&#10;76G1odG2IbpZkjHo9cEY6vU6vheQxTHJoIcQDlGtAcqQpQlaGfzAR+KilMYoTZ5lGA1B4OM7Xgng&#10;LMsV1euAIO5bsX2jaZmxfq9PmiR4gUetXkdrTa/btSW/Wh3P863hY7dnO8saTaSQ9Lo9siwjCEPC&#10;qEaWpgziGCEEjYZlrvolKxb4AUEQ2rJgkoDRhGGA67lkWUaeFziOg+/7CGG7HpWyiwzXc/EDf5jB&#10;6TiOjSMq46hOgqvxxdHJRYEwDllesLO3Z3M+c0W234HcatdGRgdmCKZONpFojCtxwzpuGOI0QpxI&#10;4gZWMxNFAc16jXYYEDjOMG3BdvFhQ6mRZKli48Emm7c2yDtF2dXNWKkaS1+Uv2FY+TOG2lwbt+Gj&#10;pKLZCEGMJ1iMLbiGz78cPmiV0qIcM51RRJkAIZmYe5Va8zSHO2/S2b/FwqnL/KX/8Xk+fvd73Lp1&#10;nY3NHRYWFun2+5xZWyKst3jhpZc5PNhjb3ePdiPk7IULPPX8ixTpgEYjotlq0esPuH31Pa5cv8dX&#10;vvwFPv+FL/PW22/T6w0QjtW/eZ6H79cxHUGSZlYQHtiUBMfzkFmfzt4OtCLmJ5vUfJc769u0Ah9t&#10;NK9/8w9ZPn2KU6dXCF2HQuUkSUoax3iOYH55gZVzZ9nc3OH48Jij4x6zCwaKlFpzjqnVU0S1Grd+&#10;4zc5PDxm++CYoF63TJfv008y1p55hpnlJfoH+zy6c5tmo4Yf1UA6NJpNjvf2OdrbY2p6hvbUDFsP&#10;HhDVaxRKlUarGXmelw0gAscFIz2cMklCFZm9T4VASJdCJWiVoVVu70pjJSECU0b62KpRoWziw2Tb&#10;Z2ffZjEuzjVpNnxu3N7lqNPj7Jk5tna6uGKduWWPg65hYabG+9du/vnf/a3f+Cv/+d/6v/2Dex9+&#10;k7XnvvETjKR/sl8/rQbLADjScccfpJM11EpfMmJePs37qfq8XfVUNXtRdqSVXWFGo11BvVWjtdim&#10;tdAmbPh4gQOOgxaUzcBVrEtF1Y+0Q0pMMlXG6qmkoH/Y52jrmIPNXQb7XXRiBzkhK+UUMOY1U3Vu&#10;SXvwBHkDSkFgNRBW5ZyhvHwcdI4DsbHRc8w9ZjTJj72EEDhSjrE/Y4iA6vMjsfVPQKT8mEtc7saU&#10;E/1Yw4IAZOnSryo2RtnVuiOd8rqB0NZmojLkrIT2UjrD325KLZ2Wo8FZPlaSHNdiGSMRQn2ihDe+&#10;hx9HYz25xj+OBD+FSUOg+eT7lX+TjcH55Jn8SVitk98ZAdnqXhreN5RsbOkoL0vndqUKG/Hhekjh&#10;oJUiy2JbXvAjpHQo8pw0zaxuyvOsM3RRkPT7KA21ZgsvCEj7MYNeD4Gk0WziOh5Jv0c2iJGOIAxt&#10;92A6sL5AQRjgSAdVgFaGIssxWuP7AZ7rUaQZaZIjHYdaVMMYGPQGqEJRK8HVoD9gMOgThAH1ZgNd&#10;aHqdLkZp6rU6XhgwiGMGvT6u59FsNBBC0O12ybKcIAgJw4gsy4hLcFWv15FSMugPyLKcMIqIoghV&#10;FAwGAxAQeB6O45BlOXlu891c18NoQ641qrAg1vUsA6S0QitdWnXY/1XP94kF1o/k9AWd4w79/sCy&#10;CccddFYMbVgqEz89JkOo3PudwMNtRvjNCOH5SAdCH2oNj2Y9oBZ4NsBYSFy7FVS5DUcIpHHQheJw&#10;d5+HdzY52ulgMoMwpenp0LdwNJg5WD1rlX/gBA7txSmMBFdCu+5bCYYsD3yc+a4GwBNPxCdpdTH6&#10;KmAIonkWT/8ycf8Oj+79ENeH51/5Ms9/5vPcu3mF29evMujHHB51CWuHzC2usry6yvq9O7gm5Xd/&#10;57fpD1LmF1b5xte/wDNPP0Wvc8zS4hzvf/Axf/jt7/HVr3yRc+fOc/36FaTjUW+0mZqe49TaOR5+&#10;uEG3NwAhCOs1nPJ0BK6gn6YUhUezWWdpqsXd3Q6Hx12a9Yi5qQl0lrP5cANXWma50WoxMTlBHMfU&#10;2xOkhaEW1bjx8RVcR1BkMUebD0l6XWbOnKe9uMza+TOsGU2nc8zq+XPcev8DXvr8axzuHxLHKdLY&#10;BUJYr+GFPspIonqNZDDgcH8PiWD1zGkO9/YQwto5+L6LFA79fowqNLUoBJEgyDAKCuFZl35tykYu&#10;Z1jftkP8SMJRFDb8WilNURjywqZHuK5Hs+lybq3O9HSDNCn44ONH9OMc1xXUAo99nXFn/Zh2e59m&#10;fYHZ+QVOd+Lwwb2bf+Pv/7d/71vXP373zh9pwPwT+vpZlAiF67je47WNJ8mMhuWN6v/HsvfEJz43&#10;tjtraIVxNPWZBrNnF2kutHADCdI+9rrynzFylPE31A6ZsjneYPTINFIKg6i7tBptmkstFtIlOpsH&#10;7Fzf4mjzEJNZfYUuNRMjgp6h2Nh6u9j9Oyc8u+xANZyMK8PQYZfjWInohOP4OHHyJE3TqGw58kYa&#10;uypDcPVToavyzI9pv0Zr6eHv2L61ye6DXXAE9Ykmy2dXyFTGwaMda94ooDUzRXO6zcHOLirXNKfb&#10;hM2Q3m4XrRSOlDiRi1+rYVILmoQUuIE3al5wnNIuQoCx8S5OeR6H+XxmpHVzhLRRtKLyE7OAGWOs&#10;QejYxCFKw9kqdsdUIbamYhGqqy6H0nQpxMhfDTPW/VldVDEGCUeu+ifO7bie8LHX40qbirWq/q6U&#10;LhkGy9BqpWznnrHZlFI4qLwgy1IAwrCO5/rkeUZSarPCqI7vOag8I+kPMEDUrOMFHmkcE/e6ODhE&#10;jbpls3oD0kGMdCRhrY4pDEk/RmtjO+mkpCis1qpICyQQ+AGu65LnGVmSIoVDGEUIYZkrrRRRLSLw&#10;ffqdLmmS4ocBjWYDlRdWl6U1UVneSwYxg8EAz/NpNBtIaZmrPM+HZcEsz4kHA6TjlBEn0O/1KYoC&#10;P/AJwpCiBFfGGKLQCsDTzOY3el6AdKyOTStVairB8dyyWxBUniOExPVdW5IpnzVZZgxW/Izg8cXm&#10;6JXnOZ1OB2MMRZKQdXuA4sTaqSytGQFCOnj1Gl49wo1ChOfiuYIokLTqHvWahx+4lk0v85SM0eTD&#10;+8feoXmh2d8/ZPvhNsd7R5AZpJZDnaPRdjE0/HOlm2V0j2ujCKdb1KdaoGGiEdGoBcPF0rB0OZRH&#10;jC+qR+NIVe0fWZyUkoqS/bIAzSFqPsVqa43e0W02HlwD+swurnD+6edJkpj7t2+yfu8Wm++9x2AQ&#10;0+0OmJ6oURQ5vTgjfrDJRx9+DDpj0O9z/8EGk9NtNreP+MEP3mBiepZLl19gfvE0U7MLeH6EMqbY&#10;e9DN9jd3a1mWE9XtIuBw/5Ba5JFnBUkO07NznDnV56CfMDPdJklzuv2YSEOepdSbDc5dOIcqCrI0&#10;YWJunqjRIKjV0GnCQafPUaePdB3Ory1xfNzl3p0HLJw+TRiF3L11j3qjbgX7Fy9w9d33OXVmDUfY&#10;xWyeF/STnIPdPRaXFsmSlM31dXoHh1x45mnCMOBQF8wsLLKzs0cQ2vv7uNPFcx2ajQgvKMpKsGeb&#10;mwwI4Za2L0V5/cB2TzjD66eVQuU5uYI006SZxvNDgsAnVR615hIRPT78+AP6g5y5hSmKLKY92Wag&#10;PO7ffcjmziFPPTWHnl3kohRsfe/Kc9evvP8f/c/+d//Vf7b58pf14sXXfup57P+fr59JidB1PW80&#10;4Yuf8NtjGXSPo7HH2uoxGr/pMX9xmdm1ObzImqKZSi8lZTlROuVkZyfTMrdnqCWSleZKCDQKIawu&#10;QJXlRieEqbUpJhYn6G0e8+jqOoePDu3KzlhANt4dZ9kDm2Re1bWHA+PjZ6ryTBqrXVXCdIEso1HK&#10;j1dMUQU8KxwKwwnevvG4rmOo9Pop2asf/aq6OzfubrJ+5SFzC/Nc/eEN4k7MxGybt3/nDSam2jiR&#10;z9ozIZ2dLlfffo/m1CRTq/OcvXied/7VW/Q6HfzQZfb0DBdeeIY3f/tt8jRHC8PqpVVOnV/myvff&#10;59zLl5k5M48aKD5+830WVmfp7h3TO+qCIwlbIWvPXcBtuEgNu7e2yDoJ0hO05yapz7atZ5WSdHeO&#10;kZ5DfaKNERqdJGgFQS2ymovSXM9I15ZGpCiDQCTKUUMPJHtDuKUJrW1pNkbhUDUclACwbG8Wcnxh&#10;UenbHtOUVcasZtSNJaqPVx1YVYaiFMPsRV2WcKSwusOiyCjyDIzB8wI8x6dQGVnWRwiJHwS4nkSp&#10;nHjQB6DebOF5HskgJukPEEJQazZwXY+0NyCLU1zPI4giUIJsMLAgKqohsT5BWVZQ5EUZkOvjCEmR&#10;5uSpFdZHNStwH/QHGGX1VL4fEPf6JElMEIbUGnXrIH7cBWFX5I7nMejHpHGM73k06g0Aut0eeZYT&#10;RTWCILDZiyVzVavVEGC7JvOcMLDeXnmekySJbT8PQ4QQpGk6Kqs6DqbMSazKzZU1woillLieZz2K&#10;ys5PK4QeY2orBD1Whh5/WuM0pV8KjvP+AKXzExFOUN5Dvo9bDwlqIW4YIl0HPwho1uu4WtE/3qOf&#10;xcTHEtctDWzL+8iW++xYWKQZcXdA57BD2s8wRaW/woLIysCYIT56bKweu38DweTpBYTvIYRmZrKB&#10;58px2FSOE6NtUjZf2L/Lsc+c1A9Uv39UybAWFciA5sQzNFsXiQebdI+uJZ2juz3PD9oraxe8808/&#10;j8qtvq7X7dLvHlEUGXGS0+/1SNMYv1bjzIUp/CDkhVNP8VrYIKxPUG/N4EdtlJLsbt3XeXp82J5e&#10;fdBefJqH719/vtvpO/OLs9QadbZ3DpiZn6ffz8izgu2Hm9TCkIV2A7Q9i1OTbVzfZ2Z5id3dQ956&#10;420uPXOJ7Z09Fuah2+sTRSFTczP827/6F/jg7fd474NrtszuOqRpTrfT5dz50ywtzJAVmt31h8ws&#10;LuKtnWbz0Qb6wTrCcRgMYlRmdYedo0OyOKF3dMzM3CzTc7P0u10akxMEzQZ6Y4N6q0GaZuzsHtBs&#10;NnAcl/3uLgs07Hyo8lJfZQXu1l/SQTpW2yWNHdOUsuVkvICiyBFAe6JNnBYU2sGvT7G5dcQ7b7/P&#10;w40jPvfKWbqDgjwvOO4M2Nk+IIx8Do4TNh6tM7fyFEwv8czTHfH2e9f+/df/1T/4J0cHW+/9ae8o&#10;/KMCrJOK3PI9z/UCiUCdGEqq+rv+xEb0j5n9jbFJ73Zy0bSW2qw8v0Jtytb5C7ISfEikAZUq8iQn&#10;jrvEg5Sip8iTzKLvUksgJEjXwYs8glpA1AwJaj5O4Nv2UwBtu3KEL5k4PU1zpsWjaw/Z+Pg+OjEY&#10;USbClxlx1rzdDCntCjQO/z4s6IwihEZFsJ/spnkcslYWEeMM1ahd3ww1UCcumhA/JaM1+gUSO7FX&#10;YbOTk20uPXeJ4+MjjnaPaLdbeE7Auacu0ZyfoDHR5KMfvk+R55y5dIHpxTlMpsh7CafPrHHu6dM4&#10;kSBJCzr7x1x+/lni/oArb3zE/NIMvaMBjz6+x9zqHLvre9z78C6rp5a5+9FdhJIsX1hF6tIFXUhE&#10;obj2nY+JD2K8ukduMr7yl3+exlREZ7fDd/6/v8fk3DRf+Itfx/VcPn7jOg9vPODLv/J1ajMNPnr9&#10;feqNBlOLC1x/5yMuf/55VKp5eOM2y8+t0Z5v26W9cehudNi6s4nWmvlT80wuTVJkGfvrO+hCox2o&#10;z05Qm2piyu7VxzVkVYjM+ANVrefNWPODoRQJo4elYI2xXWxS4ogAYSAvMqvDwpRakoA8z4jjAUYb&#10;/CDE9z2ybEAa960DdaOJHwSkg5g0TpCOa4GN45GUwMbxfcKohs4Lsji13j2BjxHWmiHPcrQyNsIl&#10;CBAIVJajCjsQB6XfVppkKKUIgxDf84kHA+JkQBhZQXue5wy6/SFT5rouvf7AArAgsO7YStPtdCgK&#10;Ra3ewA98BoPYarc8j1otREpBvzegyBS1WgPPt+L8NEmsuarnI5Dk+UizJh0HpVUJoixAcIYlQKt5&#10;EwIrcndt8c0YMzJFllYHNy4FOAGuhown9OIBGYo8y8j78RCP2Y5lifRdaq0WTqMBDkgJ9cBjstWm&#10;2Wriuy7dw0MO++kY41lq84zCFAqV5aRpSpbk6LSwAEBa42anZNuqwLCTDPpoETmuhgVbImyuTlNb&#10;aGO0IYpcppoR2liOd8TdiuEvqlj9cdq2+sRIpjX2TJS6Q1FpPi0KHFYowvoKzam1vWa7+Ned/btT&#10;R7t3ljtHm/NaZW3P92pRFHnNiSnpBWF5rTw7cjl18kIQxzlpBggPx/VJtSDtgVEKN1gVTuA0Ff6l&#10;oF13nFrT2dvdZ+nUMo2JNlG4xc7OHpPzc+w+fITRmgGGmelponpIrzewdkBewKMHG5x7+inyeECc&#10;a1bOrnH3449xpERJl0IbfN/n2ecvsb2zy9Fxl9WFGRaX5lDasL2zB9IhzgqM6fPBD98hCEOmp6c4&#10;PDwm6fapNxp4jTr7u7vs78WEnkezUeP0hXMYDJub23ZR5W6TJTHRwiydTo/Dww5rZ1ZRKN589x4z&#10;s2ssLbSsWF0rHOmN5o2ShSwb8cdsRxxUGcsU1mrsdhQzU3Um2y3urR9y9eYjrt7a4plLS/iBw6Qf&#10;sLdf0O8PmGr79AaGw05Clu3SbLbwGwusrKzwxg+unX7n7Tf+2n/8t/7eh9u33lRG61Ej2Z+y10/L&#10;YBlAuI7jIU52QH2aDPnHTfNVuV4i0LKgvTLF2mfO4TcEyigqcwKhBYPDPoebRxxvd8g6CWlmbf/R&#10;1rOEMVbIbrvK8hI4viSoB9TaDRpTbVpzbcJ2hHEABAqBqHuceuksQTPg7ls3yQfaBpgaWYrhS3ZM&#10;jpmCDj2MTh6UOLGSLTVXfwxgXjmHCyFs6dJUHTqGXKuhK3QVBlt1nn3aKuDxLMgnxeqMmBZOXGOM&#10;4fDwkLffeBvXjzj/7GWS3jFFUvDRux8hQ8lLX/wMZ58+x/7OLm/83nd48dWXWFpbxhjDw7sP2Tvc&#10;Ye3p08zMzCK0Js8TCpXTbLVotBosnz/N+rX7FMcxd6/eZe7UHO25CVAQBRHtdov6bAPXs4yTUQYK&#10;w9TMNJPzk3z00Ydk/QQx0eTuR3dxC+hu79Pb7TC9OEPazXl0c5v3/+ADPvtLn+Nw8xAx41CP+mze&#10;fsjKmVNcfe8KzXaTRr1pO0uNw8b1LT781nu0JlpIF+5/eJMXv/Qirak2b/3mG/iBhwwlay9f5NRM&#10;44/8YFUQvNJvVUzY8CIYU7IswuokjKHIUpSy8Sq+H1hdUZ6RJjFGC8LACtWLPCFPEqR0COt1fC8k&#10;iVPSQYzruoSRLb/ZsmCCG4QEYWTLjvEARzi4vm8H3KJA5XYh4zqWuRICijxHK4WUEj/wEUaSZznG&#10;aPzAx/c90jQhSWLCKKTVaJJnGf2utVQI6w08z6ff7ZEOYgLfp9lsYLSh17UdhY1WE98Pifv9Ibiq&#10;1+sIYej3+xTKGqJ6vhWvJ4m1dAiCEKVs5qKUAtezXkBFpWlzJEaLob5KAFrba+A4DkIKG36NNfl0&#10;yi6z8WdsJAH4xBOMAeIsRRtDFqeYQg0nMsf3iVpNglYdWZ7jWhgw2W7SbFjAQAlmbJTWaCDWWtly&#10;bJpYV/48xyiNNBKJVy6OyvKhcIc9Q2M9sZZd0pZLs5UFPUyJMAb8qQZTF0+D5yCUYGGqRRgGJRs2&#10;asgYLcOrjEnKRfEIYEnsEFo1e4wYrtECogKmVbMSUHZv6iyoTe/PNWZ2506/etuoNEwHR/W4t9uI&#10;+/uNdNCpxf0kOkoOp/qDdAmnXW9N1nHdAMcJ8T3I0oxet0Pn+Jgkjmk0G0xMTApM7huMXXBHTXb3&#10;9kjSnMm5WYLb90i7PR7e64A2BJ5Hrz9g5fQag3TA8pnT9DsdMiO5+MxT3PjwY06fPc37737EF77w&#10;KufOnKI+McGNqzd4dOcuQbOJ753i0lPn2bz/gFo9IkszBoOU3sD60/V6MTPTE/T6MQfFAXev32Zq&#10;aoLFM2fwgoDtR5t0On0adetrt7i6QlQLUdqO5vOLCxztHeCUxrW7e/tgDNOTLby6R63V4M13N/i3&#10;/1xI1emuVI503LJSZFDKMvVC2tK5KG2NjLHl60x5TLRDLly6zNbGBpvbh7zz3nXmplvMTFnWbGZ+&#10;mt4g5+BwQLsRMDdZp1UPeLR5zL37G1x+doZWc4KXnj/Dux/f+Yvf/LX/x9/Ps8GNXzz/p7dM+DPR&#10;YEmJaxmnavVyEm0O28vHyyE/agfC6mfaKxOcefkcsu6gTGVeKIn3E3Zu73H46ICsn6K1KAXXbulp&#10;NWKVxMlfavevgcSQpgnZQcLBvT3cyGNicZKpM7O0ZifBFaBzjCNYuLiEdCS3vn8D3dcI4wzl66P4&#10;nHFgVSqWquzEaqlWHX6lATOjkuPotDzGAo6/+7hHVPm+BVdFGcR78hJ9+kA/OtcnL+5j+xy++wST&#10;1LygVo+IJur0jxLCWkT/2OaGPf/qiwQTIVE7JAw8vvZv/Rw33rvKlXffoznRRGvDqTNrLF9Ywm06&#10;5HlGkSfcvXmHuJfyyjdeI2yFLJ9b5O6Ht3jw4UMONvZ55RdesSXUwnAcd7h+5QYrF1doLU2WJWML&#10;rA/29zns7NNqNgmCkM5+n41bD1l76jyP7q3z6NYDZuZn0Nowv7rM3uYxd9+9h8wcHBxQCjK48v2P&#10;aM9N8PxXP4MbeKA1RaK5+v0rzCzO8sLXXkRKwZU/eI8b71zlxS+8jIPDC6+9zPSZWUzdsYxtmSt4&#10;8lJ8Up81PsmY6nwbM9LwlZ/R2mrDhOOAsaHFqqTqPS/AdXyKPCPLE8AQRRG+55PnKUkaI6RDENZt&#10;51yckA0S2woe1ZBIkv6APEuJohA3sKLwIikNB6WHLhkdXfpAOa5rWR1j0LkCpZBC4JXgKk0ztNZ4&#10;roPrOmRpQpKkhGFAo9kkz3J63R4SQa1huwUHJXAKw4BGo4lSiu5xx0aWNBq4nkcSDyy4cj1qtRpg&#10;hpqrMIrwAp8sSUnixHYA+sGoIQCrWRPChmMDOOUxVEyxNrYjEsB1HFzHtUOIMba9XcpRqe2E0uHT&#10;V08GQ1F6mZlCWY8+R+I3IuoTE7hlw0AU+Ey2mjSbdVxHlE14pc+ekWVpz2CUJkkS+oM+SRzb0o7v&#10;EbZrtsmkm4BSCNyhTOGEL5wZJWfYnYwoOF0u5KQ2mFAy+/QqXj3CGEXN95hsW/8xWUaKDYPPh76E&#10;ZgjizHhpsLy/qzGyWjRW/2rGOqVHTJoYG2ZlPqrVkwsnyMPmfC9szm9NguweH09vbTy47Djx5FRL&#10;RE6p+1tfv8P6+kMebW5xdHzMYBBTKG2Bs4Bmvc7szCyu5/BgfZ283+Fyy2Fv94CVU4s0JyfoJwkh&#10;JegGBmnOfqfHufOnuPtgk5XFOW5cu44r7Tk43tvn6LjDtY+v0Gq3Oej0aTYbLK2tce/GTR7evcvp&#10;0yuIYoE0SRCeRLgOQb3B5QtnePRgnRde+ww33/+Qh/fWmWk1SDVsPnxEc3KSi88+zdb6OrsbG6yt&#10;LFBvNDjY2SOanKQ5McFgEGOMYnpuhjTPuP9gg6mpNrVaQC/Z5ezZFb71rTf5/ItzTE0GUEoiKo2w&#10;UsVwha1Ln0fpSIrCDpPgEGdw8eKzKJVz7ePr/MvffgNVGF55YY0wEKhCc7y/z97eMa4rMLrg8EhT&#10;r/m0ag7HnQHdwx0aM6e5dOkib737O2fff/eHf/5/+3/5hzfuv/x5/rS+fhoGSwMIIYXjOJ79M0Pd&#10;AYyJuIeA54QnOiPtyfgKCrTQBFMRqy+cxW14JTjzMGnB1t0tHl7boujkpX2CxBlit3KFU2mzfxS6&#10;KEuMrtUxo3uKvVu77D86ZHZ1lpXLS/itEG0KjNDMnZ+niHPuvnkLnRUjhYzB8veV5gY+gSErLQLD&#10;zLHRd09Kx8sfM1RjjLRao22ZE4N4oTWJysnL8sWo36NcKVblvPHtDS+f/bQuV6mypOBHV6Ia/CqH&#10;+jFdkDEIHyYWJjj/6mXe+r03ufnxR7RbLZIi5cqHH0IgOHPpLKbQbD7aIo9zgsk20nPJipydvV20&#10;nzMx36LWbKCk4ZnPPs+juw+5ef0GS0/P05iuM704xTuvv8vs6TlmVqYp0oI8z1k9s8a5ly4iIoPC&#10;Tuhaa3SuOHv+PLOrc3z3W9/icHOXQTdmcHTMI08yiFMeXX/A0y89i0IxOd9mcWWVq299jMoz5k/N&#10;o7UdQAdHx0wvTBEGAVrYdqosz4l7XS4+dx6bcauZWJjk0eY2eVagipR3vv8W0Z0mL//cFwhrDbQo&#10;PgGuQNuFwfCBOnknVGBx6OUuLHOiVTFcOQpjSnCVld1vri19FTlpKXKPIptpluUJeZYiHYcgqCGl&#10;S54kFFmG53mEUQ2MIRn0KLIcPwxwvQCV5xZcCQGOj1IGoXWpPRIY14IMRwp0oUrzTQiGZTi7CnZd&#10;a32g8sLGwriSeqOOLgr6/T5IYbsFXY9evzd0cW/UGyhV0Ol20VrRaNRxPSvGt8yVS63RAGOsj5eC&#10;eq2BdB2yJCVNrH6sslfI89wyV64V8ha5stYFrrS2FxgcpwwvVhZI+p5n2SPLntjSIQK3NKCsSrrW&#10;W0+WFS1r9lgtwoysIkcs8JBICqMxoU+j3SRoRThSEno+U1OTTDYbBK4cPp92bTiSHeR5Trfbo9fp&#10;kCQJxhhk4DB37jTTp5ZwG5bR6G/us3/zIXknG+OPGI4PQx5r3MW5/I9E2AWcZ5i7fIpoaQKExjEC&#10;J1Vs3dwbdjaLciFptWhWj1aFolcyDCGqvNkR2y8lw9xZ4UikdMr/WsZEiFG2bdXM7Too8UkDGnV8&#10;eNDeWL/7giqy58LAn5BGifu373Pr1h02trfJC0Wj2WRuYYHzT12k0agThRGu55PlOevr69y5ex8D&#10;XHrmGZbn59h693vcv3OfxaUFFk+dYndnl7ywHZPGaBzXZdDvo92AmakWt2/eIstyuocH9AcJ5BmO&#10;MBztHbB+7yEAfhiysb3HwvwsudZ0uz2iWkiv26OXa55+/hnuXbvB1qNN0jRj/fZdUIp6FJIVCl0o&#10;LjxzGSfwuXftGqfXVukd7hPVQvr9Ab3jY9g/ZHZ+lkcbWwSew/zSHA8ebrC9e8CLzz2NImN62iA8&#10;SVEo3v1og6+8OocXttAGG/gtHZQqSk9JaTu+lS51vgKlBUhJ1FimMXeZrSu/xetvXePgMOGVF8+y&#10;MFOj3fAYDFIKnTDXdsiVYGqqzv5Bn93DmMB1kBju33/EczMrRPVJVhbacndv48/ffOe3/8HGg9t/&#10;an2xfloGy3iuKxzpekN39rF60tBK6MQ3KgCmGF8pnYhu8XIWL8/jT4RobZDGQSUZD969y9adLYR2&#10;kMZuQwjJ48/ZCZHYCc66YteqIGVhf0WFk4SBWLN9fYPe3hFnXj5Ha7GNQoGA5cvLdHaP2by+PRb+&#10;O358I3X7mIR/BGtEVRqsgN8ng2qMMSff/YQ55+jv2hgSXZBXwO2JlwgEDkqIsqzAyJunRKKyAoZi&#10;1CtHWU4oLQnHgNYISF7+3HMoA04Y8Plf/BxxP8H3Az7X+gKJGqCxpTrpuRgXlDYsnV4hDHwuf+ES&#10;nW6fftanVkTMNZtceuVppldaTCxc4vrVW3S6XWZbs5x+9gxHRx3OvLiGW5Nkqcapudy5e5t7G3eY&#10;Xpvh1Z/7PNK49n5zBVsPH7BzsElYC3Bdh7s3bnPm+adYurhMfDzg49c/YHdji8LkEMCZF9bY3d7k&#10;2g+uIF2J0QVuzeW5V5/lg++/w9TcNGdeuwBGEIYBrakGG7cfMLcyBxjW7z2iMd1GOg7C0Vx46Sm8&#10;mSay5g1DoavrO/YwVP0Po+XGiXupYkHtdTJDxohht09R5GhVIEWpIxIOeZ4POwiDoIYrfbI8Jssz&#10;HMfDDyOkKMFVnuP5AYFvNVxpHFPkOa4fIF2fIivQWYYjHCjBkl3QlGWkahI1El2oEkyJElwJ8qyw&#10;+YNS4vkBRVGQJClISa1WwxhjRe8Y6o06ruPS7XTJ0pQgiqg3GhRZTrfbAWOoNWr4XmC1WyUrFdVr&#10;Nri5b/UvYb2B67ikSUKe5/i+LUlmeW7NVh3X6mBK41ApLJNltI29cTwX4cjS/0rhSceK37VBFZax&#10;s+tFUVo4VN11tl3d6rJsl6F05TAJolp/Vt5nWhvcKCBoNwl9D8+VTLWbzExOEoa2XINR1WrRPslC&#10;UKQZezu73L9xm93t7bJkYyfKxafOs/DUGbRr45ykMUyeWyVqtdh49xZ5J6YKXbavElgNh8ZRY40R&#10;BmU0yjXMPH2aiTPzKEcjjMAtDCLV9PuW+asMkym1gifH3JMjk5Cj8Y+iMn7QJYAStoFDSISwsWVS&#10;jgqLFfCamGuY+bWJoUAszzLvwZ0bTx0d7n+uXgvnpNHiygcfcPX6dfpxQntykmeefYa52RmajQZR&#10;FOGFIa7rIl0XKV0KVXDm7Bpf+upX7N50gdEQUXD7O7/D7s4e8yurTN+/z/r6hu3aLW1ZWu022xsb&#10;+H7A0tIS9+4+IB6k1soky6iFIYtzU/i+h9bWqLVzeESe5SwsztM5PKTdajC3uMDu7j4f//A9er0+&#10;udKEtYjszj0m6jVyA1MzU3Q6PXa3NlleXWVhfobB4QGtZh1jhPXLqtWJAo9Bv49KU6bml8mznHu3&#10;15lsNWi1G0ws1fDDlKP9fS6sTfD+tX1eeHqWmbAaqxRalU0QwpTMuSl/f9nNXC4qWpNLOMJw6/Z9&#10;7tzf4fTKLC89s0SrLkizHKUMUhj8wKF3EHNwAPfXd2k2AtrNJo4M2N3v0O/sELZXuPTUGtf/9Q9f&#10;+va3fvf5JO59lz+lr58GYBkA1/WEdBz/Uz8s5JjQfVQmNEaMAbCxspTRNGeaTC5OYCjsyk8Z7n9w&#10;l51bW2UpcBw0jXW3POGHDj8peIz+LgHOmBDVPvMCictgL+Hm929y/nMXaa407fgTwNKzp9h9sI/p&#10;F0hjkEN9kxkNoOXYYY0HK8D0OFs3nslYrkmrQWdcLD+G4KQc0eYKQ18V5GUO2qe9DIZ8kJLnkiB0&#10;cEOn3KRAmxxygZTWP0xUOopqtwA4Q/uDytBSa1uKC+qRNcM04ExGRJM1ABqzIdoptWmFpdCm5idR&#10;plr5aC6+dtFm+pWW5sbAS195CS0KEC6fX521Ke8a5s+v8vOn5pGBQBmN3/D54l/6KnmmUSrDDSW4&#10;1sDVCXxe+sVXiXt9CmOYmGnhBA7n5QXml5YIGzXr2YJG+TB3dhHXkYjQ8MwXnibLBkRTEZ7nM7U6&#10;zeLFJQyKzQf3mT47Q2uujQxcnv/qq7z9u6/zB//id5GA60W88vVXSQcDROCweHGVaKFNTmEbJ6oC&#10;ujjZss4QXJnhPTjetDDyerQGfnYScoadPKbUDbmuDYbNi5y8yEtAY2NysjQly3Ic17qpCyHIkhhV&#10;FNZKwbPO7lmSopTB8y0AK9ICleWl+aBHllnmTOeaolDkhSVldaFRaU6eFdZU1PPo9/oMejFSuERR&#10;hOtAf9Ajy1N812Oi1cR3ffqdHkpr67XluvR7PZIsJQx9mo06Sil63S5aaWr1OkEQkMQJaZrh+R5R&#10;FAHY0pgxRLWaLXsmKVme4fsBvu+TZVnpWm+9rKoyoeu6uI5jNVVa4XoOcuh1pXCFDcQ1xpBlGaZQ&#10;Vu+HLCNhFGmasrezw97uHoNuH6MMjiOp1evMLCwwv7JEWI/A6CFWEo7ESEG92cAIQ6teZ2Fyklo9&#10;REjQphgyQpQgO0tTDja3eXT/Abv7exgDXi0g68WgNe35aWbPn8a4EvKCwXGXqB4h6jWChUkWnz/H&#10;xlvXMUlp/YBA4Ni8vRLU2HtSoE1BrjKyEOYunWLy7DxIg6PA0Ro/NVaCWm2nHAceF6w/qVQ6DNUq&#10;n3tdduIisIs6bUcuIRRV1/dQbF2WIGutsHLAMYf7O1P3bl79kuc6T7fqkXvvzh1++O679JOUlZUV&#10;nltdYWpiAt/z8QMf1/MJowg/CNHamu4GgURoRZblFhy7LkI6FLpg6fxTbFx5j3t37rG4usrapUvs&#10;7e3T6ye4QhL6Lrdu3+WzX/o8wmi6BwfMzkxxdHSMEJBlisXpNjMzkxiBBRxasHbxHFmh+PC9D2m3&#10;mgjp0O3tMxgkeJ6D60Cv2+fO3QfMzc0y/dwsvpE4UZ3ssIMsFDt7+5CnBI6gFtXIs5zJyQk2NrYZ&#10;dDU6y5hbnKdWb3D/wUO2t/e5fPk8OQUisvewI+HyxUVu3t3nw5sdvjo9gRAOptQ7u65DoYrSd89B&#10;SkOc2AYWowuMkKRJD6Niev0+wvFZWJgCxyPNU6TQBL60wExrpqdDDo5iLl5cIXA1nU6XerPJYcdj&#10;49EW59pLzMwv47tvT21srH/9P/27//1316/8DquXf+GPhlT+BLx+apG753jSEY43fJCeqNyu3itz&#10;FIRBlKDrce21kDCzOo8beWhtk+Z37mywdXsTifOpRt+f9hJUhpbjv6MEdeKknYHVBZQaGCHJujl3&#10;37vLU62niCZsdltzdoKplRkOrm/aKAthnZGHYc5jbNBouyV4GmOgqvKP3dcoQme0JQNa2BiM6jva&#10;ggiFJikKsnJyHb8gj+0aYQTX3rzG/WsbTMy2+Myfe4naRB2BJO70ef/bHxDUQl744gt0DzvceP8W&#10;ElnmjtmVe22ixsTSFDsPd3E8l6Xzy/iRZTT6u13iXorf9okm61ZPkivSfoLjeQTtOsYRFmYkmXXL&#10;L5lD41CWVy17aI1aPUq/Q3xp/a8MAhP5GAorvJXQnGsCFnhoTBmYqhE+tM/MMqGnbcuL0WihOTt1&#10;3gJDrXF9h3MvXbAPOzN40nprNWaafPkvfhklQBiH2VOzSMdw4bOXOPPiOYwj0SZHGJhcbPPVv/QN&#10;Djf30EYzNTtDWA9Jk4DXfvlL+BNROYmVbIHQT1gFSMpK+4nFgCkZSTGme9CqLA5JK1LWSpXMlYPj&#10;ujZLLreDnuM4BJ5Nr8rznFzl1mIhCBFAkcboQuF7AZ5ns/jSJLHAwA3AQJ4WxN0BySBDCJ88G9Dv&#10;Doj7MUlcoLSgKAyu9EBpXGloNmr0exl5ZgGdlLYslxaQxaltQjGKiXYTjKDIMlzHlgmFdOgPYqvL&#10;CnxqtRJc9fpobZ3kwygkjROy1PplRUFQRv7EGK0tkPM80iQmzzJ83ycIA4q8oFCF1Yl5rhXba22t&#10;JBxbVkYrPM/DcZ2y5GrBl1+KytMkIU8tG+Y41khXKcPBzi53bt3i+OjICspxSzbL0DnssrO5y/r9&#10;h1y4/BRzS/NlicsuagyG0HOZmp5gqt0mcAQjK0/bzWcMZIOYrY0t1u/fo9vrEjYjFp9eZWJuhiIv&#10;uPb6+xSJYnJlESf0EQZ21x+y+dENGgsznPnMc8jQp74wQXNpmv69A1uGKwHW0DC1LEFmpmBQxIiW&#10;x+qzZ2ksTaKkxjUGr9B4mcItqipFeY+OfvUTx6THZwJDKSusJIbD8qoYA2glk0W5WKvGUAOuK3PA&#10;3L91/ez2xv1vtFrN+bjX4wffe517649YPrXCy2fOMNFuD/3YpOPgSIdC67JUnXJweITWms7xsbUi&#10;MOC5Dim2BJ9nKb7ncvaVL/Dhv/6nbG/tsLx2llMbG1z/+BrKaGqRT9QTbNy/z/z8DFpb0O04Et+1&#10;nbaXnr8MKifJU+K9I2vFcNThmddeod5q8eb3fgBbu7RqEefPny67FNdphrtMtRpsdWKaU9N0+g+Z&#10;WVzg7v11nn/1JXb39nGoMdmos7X+kEazjsSwvDhDlqR4vk8Q1ej3+1y7cZeZ2UnCWshh3mGWELex&#10;gJckOPmAl55f460PHvDcpXlmZlqljtLaDznGzsdKafIiR2nQxkEYhXRc9jfvM7+wyOrKEr/6y5qV&#10;02s8erTDwVHOZEsipcYIWSYfGFaWpukODFdvbDHZdmk0C4Tr8Wj7kFNnOyAjpibrHB3sfGHv2h/W&#10;79671f+jzfx/Ml4/EwZLCNfFOD9aTf34t8de499yah6t2RaVc7XuFmxe30QXBmc4C4knb+gn3OGo&#10;02/ECFUi/PHVl3AEyX6fjSsPOf/ZCxgpcXzJzNocB7c2EaocAOSTpOdiaNJ3Yt/jOqZPPQuj90wp&#10;hJdCojFkWpHqwmquxj85Zto6PENluXbQSent9+gfdai3a7z8tZeRvkOeGDbvbVNv1ZBG0j3ocuMH&#10;18CBoO7aRbo2zCxN88J0iw9e/4Asyfj6X/5zLJyfpRgo3v3m++yu77J0aYmX/twr4EoOH+7y9u+/&#10;QXNxktf+wldxPQ+h4ePvf8jDK/fwHFuCccp2dyfweOaVZ4iTlPvXH+A6AlxhM8AcwcTCJKeePY/x&#10;LOhQg4zNO/eRCmrTTVrL0yBsuVgnmsFBH8eRBJM+joNlyspTI6QNohXaw8msp5H2wXEdu1p2BSht&#10;y6nCFkwVBhn5ZWlOD7U5QT1g6dyyZZy0vU5Rs07QqlNIq8AZ0ZDj11g84Q6wXVtmnJ0V1mNpGO5c&#10;vpTOrfBUCKTjAgKVKwqlSp1TadmQ5RQla+P7IRgbRmsU+H6E6/rWjDLLQIMjPVRm6Bz2Odjp0D3q&#10;U2TGmgjGqdVeGEOhLQNd5ApXOoSez8LcFKHvAzYbMc9BChdHOqQVWxb41v1ZGTqdHmmWEkUBRkqO&#10;ez2U0kS+SzMMUaqg2x2AgVq9RhiGJHFM3B/geh5RGAAQxzHKaILQBuVmaVruK8BxPevPlee4nouQ&#10;ctjd6JZgSxcFusjt3123LK9muK5D4PvWZT2OydOsbPm3k7Ayhp1HG9y5cp1sEJcmpLK0OLBB1/YB&#10;gs7eER+++R5PvfAMS2dPIYXBE5KpZov5mUmi0C8XYRptk1Exyhq5bj3aYPPhBp1el/p8m7PPPsPE&#10;9CRu3TLROi5otBsc5jlBo1bKDzT9w2NEkjPY3KO/c0D71ALKNTQXpsg2+0gly0gpp6wKSLRQJHlC&#10;Tw1ork6ycPk0QTO0GjADxSBBd2KMgrx0+JZjxsfDxAw5vKOpbEVGEhBGVYOqM3bY/KHLReVYR+a4&#10;xkSM2HUpRX79o3efPdzd+rmpyYnGo/WHvPHmD8Bx+cxrr7CytDRka23np8RxHQb9GKMVeZqSZDn9&#10;Xp/+oEe9bheHls0KQNhOWMd1aTRaBO1p/OkFrrz3PjOLC1x86TMc7uyysbGN4zpMt+rsbGzSajVZ&#10;XjtN3Xe4f/seN27dI0PyXNRieWkOzw/oDTIOj3bJsowr73/E4uk1Pvfay8OEgCQeEHf7FFlBUKsz&#10;s7BIfmcdLwzxwggtHS48e5kb126ydvEieRyz8WgDoxVBZDNFlVZ4QWDDo3XB/XvrYDQrq4vkpMwt&#10;erQafrkAc0nzgnPnlrhzb4f3Pt7i619sDpnyqommCi/Pc02W6dK2wcUxGpN3+Zf/5B8zNeHTqAUk&#10;/SMODzts7XR46dIkTuBYskMY0jRDBDWu3LrDdNvH9yVpbg1N41SRxT0yJZmdabN9beuZP/zDb64K&#10;Ya79hBP+n6jXT89guZ6QQn76dh4HGOVq3uiTn6lEvbVWiF8rJzPpcrC9z+AowcEt24fLnQ/ZoKo8&#10;N152GQdQ4+VHhjYH9qGt1l2fDgylcDhcP2JwYUA408BoTWumSVAPKI7T0Ygx3GNlNmp1DeNBxSdE&#10;4lTs1Y8/0RXo0xhiXVBoNdTu/Ogv2rNSaGPN4pDc/uAuc8sLnL68auMQjDWolEJiCiu8nTs1y2tf&#10;fwUcUEbhBJJavUZ7aoKNOxsc7R6xeG6RzsExR1vHkBu6Ox2yQY5fD9h7tM/xXp+FS2s2wgiFFgK/&#10;HlFvNxFGU+SG7m6PwfExouby1ItPc7R+yK23bhA0AvzIx7IEOUtPL7H6/BnQEoHD1s113vyN72IK&#10;w9TaPF/6q1/Da/gIITna3ucP/j+/y/T8DJ//q1/F8aS11hiebzup7N7Z4uofvocQgnOvnmfthfOl&#10;Uayke9Dh7g9vIgOPCy9cJGqH9k7JFFt3HoKWzK0toBDsbxwhtMaRIFwHJ/LwmjWcZmBFzp8A2WP3&#10;5JiObzzloAJlQ5PSYYcXqKJAKTViQYydCAwGz3XxfBvUmmcZRVFYzZUfADYE2mhrPuo4rl1pZxlF&#10;pigS6B/22N065HCvQxIr8rQouxVtHI/vBSitcbHCes9xcaWL7/rkWQGRh8HQjxM6nQSVFwS+Q60W&#10;2G5OPyAxCXleEAUh9YaH1opBnNLpdSkKxezUBJ6X0O8PEFoy0W4S1ULSJGfQTxCOQ60WIYA0ywAI&#10;w8iWMbIMVeR4vhWkq0KR5zme5yGlJM1zUAbfszmNRVFgVGEjcDzXarSyDMd1CEp2LIlj8jTFkZYp&#10;rEq3ncMj7t64RZFaTZfGoKRlWiQCipKeKYFHkWbc/OgqQRQwszTHZLs1LFeWtuuADa3vdXvsPNxi&#10;Z32T/nEHjMAPPU5fukA437ACeaXQhSE9jnGQQ/NhGwYv8T0P6TqgNMcbu7SX5pFSErXrBPUaYmAq&#10;FR0oQ65yjrNj+l7G0rOnmTl/ChNIa41TWt4USkNeoDJlzXeFZdhlOULJMllAjGW5itL8dvjslSJ4&#10;M6x9m2o1eGJiGY//GnYalto1jOaw8+BMvpM+NzU5Xfvg/Q94/8MPWTl9imcuX6bVauF71t9wqDQr&#10;fZTiwYA8T9nb3UW6PkmaWtNMx8UrTWalFNYiIbPWH0ppsiyleeosm2+/ztV33+flL32BZ157jd7v&#10;f5PDoy6B5zHTqnH9g4+4evUGzXqdF155kS+dPsX3vvMG3/qt3+blL3yBs09d4Jx0OTjqkRUFy7PT&#10;3PnwPQLfI6jX2ds9wBWQxikumkajQaNRZ3Fhhr3tbT7zlS/x/d/7JvPLy1x86VXyuE8QeMwuL3O8&#10;uQFKUeS5rRIIg1CG/f0DtrZ2OL22jMaQuAnT9RZRrUZ6eMTOsaFRm6Hb6fDCs6t87wc3WVud4uza&#10;NIjK281ex7xQIBxUGZGj0cRpQbMecWZ1insPtmisLvJo+5jbDzbZ28+4uNZCui5Z2YhlFzYZ9cA2&#10;NEhgZqJGd9Al15J40KExPcelpy9y7cajuUcP1y9vPFq/9qfRdPSPazQ6VBr5XuBIKX/kdsYZI8Ym&#10;Onhc9AtBFJbCUI3QcLx/hNB24h81z5U/YcjW/Kiy5PjvkGMPqq37G6NO/J5PvIykiDUHW8csz9TQ&#10;RuOHLn7NJzu0IkbMWPfgUGRR/YLxPsGTs+1J0fqnoaXRceqyPX8UpfOjz7kov0OuQAomFuc42tnn&#10;wzeuMDEzNez4qlZ3WpXdXo5L4AXggXENbmRZkenZSR7d3OB49xCdGXbXd8nylLDuk3Rj+kddELC9&#10;voPrOiycWbY2AlpjBDz92Wd56jOX0IVhsDfgjd/8HoNuj/PPXmRuZY7tm1sIJJdfvMzTn33KlsaM&#10;gZo7dNgwsWH9w7voHFzX52jzkKOtY+bPL1q2KS3Iuwl6QjGKLBFlcrL9HSbR3HzrY9av3sXHxcGw&#10;eukcIrCu7f29Ph9/+0PQkuwg5ZVfehXpC9JBzru//0OyfsEv/Ye/jDGC7/+L75IeD1Bao6XGDX3a&#10;c5OcurzG6ovnoVGVqB8vnIz9vSoXD8XMDB3CK1ZAGytw19rS9k6lCypydNlB6ZflvaIoyJXG9fxh&#10;51uRZxijcT3PsqGFJunHHO33ONiJOd6P6R70SAaWqfKCwGoWDWRZjjEFMRkYgeNY3VKzUSfPFXGc&#10;WBcKrenHMd1+itHCGv0ahdIGrQW1mtVspEnBYJDi+y6NRoTnebSaTYpCkyt4uL1PmuVMNBr4aUqm&#10;FFmSEbgutVqE4zgkSUyhFJ7v43kSXWpEXM/F9/yhZsT3vXLVnUFhj991HfIsRylFEAa4jrUJyTPL&#10;WFhdlyFNUnShbLeg4w7HDpUXPLx7nzROENIaLHthyOLqElG7iSMk8XGP/Y1d4t5g+Dxmg4RbH1+l&#10;3qwRNWpgNAqDgy1Tdjpd1tcfsv1oi7yfIAuDi2Od8tOc3tER0XwdtOHgwTY761t0j3rk3QS0QaWZ&#10;7WqU0Jia4Nh9hDAQH3cpkgyn7uMEHmEtQiepZcCMJifjKD0mDwvWXr5Ee3Ue5QiE0oiSrdNaI8MA&#10;Mykx/QQ9yMbMQKu7umyiqRqZBBhZdUafHO9PjrePsbnmZFPIibnCgPZ6BO14bmpqhnfeepuPrl3j&#10;uRee58L589SiyDaayDJL1mBlC2BNV7OEg4PDUsMXYLCecUVeoPKMWr1Or9shSVMcx8MYQZpaz7jJ&#10;+WV4/hWuvP8DJmamOf/sMzzX6/HWt18nThKiKGBudoL+IMNzBB++9yGLiwucXl5kEA/4+K23uPLB&#10;hzz/4rOENatXvXPzNvFgQBR4JIVikGS4RhEGLrNLi0T1BgZrSHr31m0K6fKZr32d3Qf32Lp/h8D3&#10;EUaxt77O7FTLGv8qheNYk9z+IOHenfvMLszguhIV5iyvtpiYnCSOC/b3jul1OnjuBEG9ge+nrCxN&#10;8Nb7j5ifbVGLXJS2cXRZlpHEKcY4SEkZ2WVZbWUMUejw9MUllGxyulbjzXducNSJyXJNoYXNTzUG&#10;VxgEA2ZaPq2JBs1mQBwXdDpdGo2IXm/AxIJDsz1NreYH23t7L/3tf/i7v/5//rtb/Gl7/dRdhIEf&#10;SoHwPhnm+SO+Zj59w17gY5zR6iaPE2TZraHLD43HzQzT64f2AifRh5SP7/fTocmTQJYRluUZ9PpD&#10;lkF6Ll4UoOiUXlaPdYKNsWkjPcUIZA1XYnanI3XoE89JpVsTuML6w+TmRwvbxw9DYMXQ2hSsPrVK&#10;rRmyfu0eH7zxIacunLYDp8R2VRUWlOyt7/G7v/a7CM8gPHjpa6+xeuE0s4szuI7L4c4hg+OYrfvb&#10;hPWQlVNL3PnwDt3dI4SQHO8cU5to0pxpY9AgrQcPQthcwUJz84c3OdzY59TTZ3jpy59B+nJIQzuy&#10;XEm6Es+TiLqLMnYi2nu4z87dLWaWF2m0Gty9epOdGxssrC1iXNvlIqictcdsDcuZwAjYf7TP9o11&#10;ZhZm8KXH7vo2BxsHzJ6dtddBCTwTogvDnXduM7s0x+mX1qAQiMK1HaSOQGcalSqEdlh77ixOIDne&#10;PmTn3g6Hd3boHw146uefRwZyBMDtDDQ0DR15/Yy5/Fvl72glY4wFEMqWQaVj74miyDFa4bk24gVl&#10;yPMCpQo818NzPcCQ59aA13U9MA69o4S9rSN2Hh1yuBdzfJiiCoUrBVHkE4ZWxJ3EMbo0GCzy/x91&#10;/xUrW3bmeWK/ZbYJH8e7613ezJuWZJIsMllVXewu0zOa7pGZEUbzIECPAmSe9CYDSNCbIEAPGkCA&#10;AEHAaATMtNTqUVd3dXV1l2GRRbJIpr+Z15tzjz/hI7Zba+lh7TDn5E2SVWxoWBtI8tw4cXbs2OZb&#10;n/mbgvHImzM3G3Wslgyto95oYnNHnhmGNuPF/imTNKPZqFOJAnTgKfedXs9bw1hLrVrltNdDSUFm&#10;6iy3m2itqIYRSVqQ5gWTLEONJ6SZIZkkfsFZbqPzjDzzopo6UIShmgnMalVaVllfOEwNxfM8xzmI&#10;It8VTdPSjzGOS02ulDz3oPkoijHWkKVe0iAMQnKXza6LlJLeSZf+aY+ZR5twxNUKWEcyGNNeXaF2&#10;qUVteYUX95/QPz5FlDFseNLjxaNnXH3jpseiIhgNBjx7+pQXB/tUKnU2L11g0Okz2DtGmFJHysLo&#10;sMPmtW2QgiQrSNKcqFKjElbpdzr0TjpsXLuEBVqrS5zUqj5RMw6b5ah6NJPUKCGeJHlGP+mR6JSr&#10;79ymfWmdDEc2GDM8OvF+ke0GlUbd34uhxqkqJlCIQYo250hGouQauxKNNUuozhKaznYjXoKlWIzB&#10;C2tLZkc0tiZsXdjk3t3P+MkHH/Kt977N9WtXqdXqRJXqzPcPN59tKCXp93oMBkPfkAOUEmzvXKDb&#10;7THq94niECEESZqSZxlGWf/sWEMlruBwXLrzJgfPnvDXf/l9ao0GV958B2MKfvK9H5CmGVHkRVeH&#10;k5SoWuNgb5/1jXXPLtyqUZiCJ3c/YzJJsK7CpatXONp7QZKktJp18lDhrMBYGIxT7j3axZqc3Rd+&#10;P/VKxCc/+iHt5SUscHx0TDEe0Yy9jVVhLBiHDmKKwvD04WNqjSq1eoVMOcKl2CdfOvYMVRzGWvLC&#10;cGGrzccfH/DWnYv86K/v8+Gne7z+yhph6BmvaZqQZl5uRgov1zBOUozFFzeuoFGPaK9eJEsmnrBW&#10;9zAN4TLCQJFmkBemHMM7Dg66PHpiGKYF1VrEJC0YjSZoYdBBleWlBk/3ezedc9HzT/8i/bum6v4r&#10;exGGQaSkd4acCcy9HNooFn6WZ0Yi3g2hZFnJOcNEGAGFr4hmLeVynjjr/szyqZ8HrTx/DMxoyOff&#10;cf4LOuk8q6bwuj++KhNYKT3zbiGBOxswpvtcSLLwgPhpYJ3Fn6k43y/AsEkhCbTyrufm5UnWPG+b&#10;j6H8ex1RVfHKu6/QOTzk2WePcZn12BvlRRSd8eOgoBawtLXk5SmkI4xjnBK0NltU6iHjzpj9+/uc&#10;vuiwfnmNrRvbPPz0IYPDIc5AMhqzefsWcb26AO4vr2MG977/CU8/uM/q1jJf/Z13CVqhV9YufCfm&#10;k/c/5f69+yilqC9V+Y1//xtE7SomM9z76V2Sccqbt67RXGrw/POH7H3+nBvfuE20XJkJXwopznQI&#10;Z13OwvD4/XsUo5xX33uNNMv56Z/+iOefPmLl8rLHHZRBqt6ukaQTPvn+x7Q3VwijYGaGK6X0htbG&#10;EcQBN79xk6XNFnZo+eRHn3L3ex/z6K8/Y+uVHZZurc+o626K6p3/yy9Eswy9fGXWgbTevmKqIi5U&#10;6WCf45yZYYdwkBVezFMrTaBDwJFm3mdPioBxv+Bw94Tn9/c4PRwymYAxPrG2pqAaRxSpJZBl8Bwk&#10;TCZeN8tfG0lcDYkiTbvdIk8NR/tHVKo1VBzSH0xIU8hy6A/HmCIijBrU6hGInPE4KWnkQ6qVmFo1&#10;olqNGE1S31EIQhq1GkvtFno0YjLJGI4znLUULiccaZLU23NEYUhb1zyuLDdeeV15ooMzthyZuVnS&#10;HkQe9J9NvP9fJa4gpCBJUooiIww8I7EwhslkghKSKI6xRTG7UlNLnH6vj8lL6xm8ftzwtEP/tIMU&#10;muFRh+3b16k06uzcukpR5KTdwSxWHT7fZ+vKRVSkefH4EU8fPmQ0GXPptVusb28jtGbdwn7lISeP&#10;XiAMKCfITlOKkUU1A9auX2Ll8gVfTFhB9+CIvcdPSYZjwlYV3YhZurbN4WdPCeoxOtLzxL5El2eF&#10;1yPLbEFzc4nGhRVyDJ2jU55+/BmTg1OkhahRZf3iDuuXdtDVmCyQiKDqxai6E3RhZ894yX310XZq&#10;/jw9f9Nx3xeSrPm/5Zcsnr4Rn2LbPbYubmDygnv3H/DOV7/GjWvXqNXqs/Gqsz7e6bLAAC/G2u/2&#10;0WGFSZJSr9WoVCt0T44Jo4i+KUgmhkDrUnpDEgSawWBAveZlHY6PjlFCsnLjDtnuA77/J/+G937v&#10;H3DtK19HKcX7P/gho+GEIAypCsk4mSBVwMHeAVI4qpUYigIVBvTHCWqS0l7qUWQ5eZqyd3hKGGhC&#10;pdjbP6Y/TIiqMdYIvv3d3+Lpw6cMu13GgwHPPrtLXhiKwnDt8g6NVhPjPEsv0ArrJE8fPSaMA+Ja&#10;lUwY0qhg3E+wJkTFhkimTFJDVG1SGEAGXNhsk+eW3/j6dT75bBetBTeuLBEGJadc+XUoyw15Xnhm&#10;rYMiNYRKEFdqNGohnz9/Rqc75vKFDcJAkOc+Vjo0U9sdoSVhDFYYhNZILdBaMk5yTDZGyhqtVp38&#10;yd6Vpx/+SXP/2adHF25/m79L268KcneBDqRAzPfjpn3j828/v4vzyUiZipRtR4RFSE0QB1jh5gPC&#10;KbbplwK6C+bCmS/xQCw7WosgzC980dJ4VwiJmyWHnjI/3cci72VRsd0tfv8FsLMomXFnv/+XfwUx&#10;b3MghCBWAYl1ZyQa5kHrbAdrykBzOISC1laLV959nZ/9yQ/ZvfcEYw1Kh0ilZqKKm9e2+PbvvQfK&#10;eQ89LbGuoNZu0VhucLx7yoNPH5CMJ6ztbNBaa1Gp1+geDBj0xjgrWL+0gdSSuW2xwRnBo5/c596P&#10;PiVoxLz9975CdbVKgReyM8YipWRtc5XmRgtjDGEcIGSIdIKjZ0c8+ewR9aU6a5srRFFEs92kc9Tj&#10;5PEpO0uXsLkfrSk1p457M2ZAOLr7R+zefczSxho71y8xGU24G1d5+uljbn7zFapLDYq8IDMply5d&#10;Rkeaz3/6OZ98/yNeffcOxtpZ8uYKA6YAHXgWoxSIhuLmV2+x++kup8cdTvdPad9cm19lN19sZvfI&#10;7FYoi47Si8373xnflZMKWWrNFcZ3rjwjxydSWZ7irEHrwItkWkteZB6QPBEcPjvh+aNj9p4fMx5l&#10;mFzgjGckOsAUFmFyiqRgPEgIg4A8t6S5aHbzAACAAElEQVRpTpoNqcYV4loVXI4pfHcnCn3nLMtS&#10;rCuYJAV5YSlyS5rlpElGFCpajZDV5RaTOOO0M2A0HGJNThRIlKwRxprRJKPb65GagloYEWmNCSyj&#10;wYC4GuEEHHd6tFrehy8tcobjCVnuk94wCHyX285Rlc4YlJAeO2UdWZbihCOO/BgpSVLyPCcKQ+I4&#10;whQFyXiCFIK4EqOVIs3zmTeh1l71PZ14WQTF9Nl3c3yncwxOuxw/f8HFWzeIW1W2r1/kyQef4XKv&#10;/Tcejnh493OG2YRJnhLUK1S0ZOPCNr3jUzoHx1y4eoXtG1fIOyMmp2OkFNjEkvQm1JsxQkuUF51H&#10;Ili5sk2RF5y+OORC4xo2EKzcuETcaBJGEaoaIbAUw4x84hPxrMgpTIGzgvraMq4cO8dxxM07t+kt&#10;H3Nw/wlukHLw6UPGp1127twiWG760WY1AgtFb0JQdtrmelg+5p1xJlhIshZj1qwEnXa/XhbXhWUS&#10;HHD96jJaKY4OD+j2erzz1a8ShhHPnz3jyZPHhHFMq95gfWuLRkPNPsdaS14UbK5vsnNhm/FkQpEm&#10;nBwfsX9wwPb2FqenpzMT49byEuPxmHq9ztraOs5BpVpFaY3SAa//9u/y8Z/8IX/+L/6Y937373P1&#10;7XepNpt8/IMfsL9/DEJQq1YoCkOSZqADsrxASsGgN2TcHzLMcoxUNEJFq1HFScXei0O0UlSXlzjo&#10;dNmMNsiygrsf3iUKQ54/fooUEh1E1Gqa1ZUWtUoFhCDPcqLYy7W8eP6csBKigoBJkbB8ZYmT3imV&#10;OCCOtC+KrKBajUBGpIWj25sQVepMJiesb6/ytVrEweGAZy9GNOuCMLB+3E9KkuSMJ2OScYpWiiiO&#10;aa8ss76xisz73HvwnGqkuXVtlSAMPFGrlAIxhcMIiCoNataxv3/MaivgytUdusOcZ08PGfROiVYv&#10;sLGxTrN2uLL3/HHz6PmDI/6ObX8bDNZ0KxOsUALSS+j7lxfE3MvqWZxd9aFMfKZ6WFPAkmAyHvuq&#10;UYMRjvpynQN56NuSX8oIZIGJcu5jfplvJL48WZMOjHSEtdB315zAZZYizT3QGGbDnXmj23fyZlY5&#10;032VSaEt3zhPEr/8KMW5Uy5wBAKE1ogccmfO/LUrtWWm1aGz1oN5SzsToSWXXrtE7+CYez+9j3ES&#10;rQKU8J0MgHSQcfD4EBn6OySMA6qrDYJqxMrWKkfPTjjePSSqxmzsrFGpVWivtHh+7xCcpdassrKz&#10;vNDNtEjneP7pMz758w8RUvHGd95m/coOznkRSlOKOArg2u1rXPvqVe8nifX3Qu54+MEDsmGKyx1/&#10;+od/RqBDRqcjTFLw4t5Tdu5cwZQdTykDz1opWYBOCGTh8VvjzpjlK6vsPtxF5I44iugc9zh+fMDl&#10;RgOTF+Q2R1Qkd37jdY73Tnj28WPqcQ1XgAp1WR2LGQA8UgFaSAphCQKFjDWF84wb4cpEcyoiu7gI&#10;Te9BO7+DpiSIqQ+YV7RWOGv8tbTWg65L25a88EmYB3NrrPWdmyJxdA5GPLl3yPFuj5PTEUlSAF40&#10;E2OwBaSZ8UmlyokCgVKQhTlSKur1OmLsOz2B1qyvL1GrRUiBx15JQW4M+aSg1xuTF668bnNdpVBr&#10;Vpfa2JZlbaXBZJKyd9Dh+e4Bvf6Qzc01Wq0aucno9Hp00URK06xXiOPA2+U06+TGMRxNaDWqKK3I&#10;seSpx4y1tWRqxWKsxw4pKdHaA3LzLEdJgY4iBHgMV1EQxxFRGFIUBZPJGClkqdulKHLP1pRSeEkH&#10;6W2JpPDEiem97RZimy1TieFpj8LkBKGitbpEc7lN7+Bk9oyeDnu0L22zvtRk3Otx8vQFQggvHzAY&#10;c/J8lwuv3KSxsYodHhI4DcKSn4xw1Zg8TbwUQBRS21rBacnK1ga7P/ucYe2I5sU1pI5Y2tmcKcfb&#10;QcbowSlmXCbuxpRq/JIgnN7PjlqjhmnUqLRbFHnG6b1nCASDw1OeBw+48PZrBLGXPhT1yN+r3YnX&#10;BJwKlYp5N2san1+me8hC+H359MP/PlWHrO9o6pWYg4N9fvhXP0QGAfV6jb0Xu7zY2+f2ndfo9/oM&#10;egPmThvTzrHAWEu1EtGo11hb36AocpZXlr0lU5qjowpLS20PhC8sRWFZWV1hZX0D5xzt5aVS9HZA&#10;WK3zzu//B/z0X/7X/Nkf/kt+47u/zYUbr1Bttvj0B9/n0f3HJFlOEGji0kGgMAUU3rS7ub3BQbfP&#10;Zw+f0qpVWarFJGlGKCXNVoNRf0Cote+aKYnCkaeBN04PNbVKSLUS+Y5bOc2o1SpYYzk6OiaqxiAE&#10;Y5sSrCrSYkwcRxyfdBBrS+SFwQlBqBWDfIKzitNuwoXtJerNnNPTAbVayOZ6A+u840EQg7YFWWYJ&#10;o4CVqM668mP1VrtOo6aZDHv86fcf8OMPnnBpZ51avVoW2v46eFFfyJ1CacGTJx2qUcjVy2vs7nV5&#10;cdBFuoJub8DGcoIzGYK8sffiefNo7+iXWdF/rba/bQdrBnKPgkg5Y/XUr8vNYPBzbJGbljZTdhQs&#10;JETTcZn/3aQ7pki9mrLB0tpYIq5VyIfmCznQmbToS0ZsP2/sNrN3WPj3y/5GaEFzreFb7MaSDBKy&#10;YY43vzybIE3/9Atq7FO/L7GItZn+wC8cD/rvWyIKhEBLSSUMEUVOZoov/RsHqIokamrCUHkV7kBw&#10;+93bdE867D89QoXeFiQ3KUYYHn/+mMcPn3grCGFZ21nhu//R7xM2FEuby1hnsHnB2sVVGis1VCBY&#10;Wmnx8OMniAK2XrlIrV2bd2QUdPb7/PRf/5BRb0x1qcnh3iGd01MiIZCRZPtGiQcTgu5Rl93Pdn3F&#10;owTV5Qp5UfDs3lPCOGb5wgZWWlxuqSy3yPOCo2cH5L209N8uGVWpwxqH0H68Mzru8/zjJygp2dt9&#10;zu7uEw/adl5kcPfzp1x95aYHZ1uDk5b6WpM33nub7/+/v8fD9z8nzRPC9SUQfmyMcUglEFqAkGgn&#10;6fb7jHsjlIJqveJBv256Vyz4U55hl04ZZ1OAux91ytIbxDk7Ux7X2ifE024WzhEGHvvhrMUWlnRU&#10;8OLBCc/vdzg5GjAeJiSpocihMAW2cLjCkGUFCOmB2UlKngmiKEApQRxpCmuoVCpUogjhLM55DJUx&#10;psRnCZI0ZzhKSZIUqcNSqNOR5YbReMIkyTk57dFu1Wkv1Wk0KmitOa3G5M5xeHxKo16lWfdUeSEU&#10;wimMMWxuL5GlhizNqddrjKZyDq0alUqIyb2cQbc/JAoigkASSElQmk7P1Nu1JowjjLEkkwRjLZVK&#10;TBCG5JmvxrWSVOIIpWXpjek1xQKtfULlPFGm1WxzrA5w1mDdvBtdOil5tqcx3qOvxMw1ms2FBAuW&#10;N7dYubDN4eMnDI+PKdKU4XBIY7VNtd0kS3OsyanUqhRBBWm98EO6O2D/qIty1hu7VwOC5TphUEEE&#10;AZEN6H76AjsxtLZWUWGAxZINJgweHJIfDJFGeor9lFjh7IyRObP9KUc4caPuZRNCTWOlRXtn07MT&#10;y9hpAVGLMbnFjVJ/z84BWXNW1JRNPY23siSglDp48zr3i4VuRo9oecza6jYfvv8Bf/WjHxNVKvze&#10;7/0+aZJxeHDA7Vdv02i2GA1GpFmGDkKM8yzwNJmwt7fH5uYG49GQIs8IxwlLKytsbO2QTMbsv9hD&#10;5jk6CFlZq7O3+4Kl5WW2L17COcdwMCJJMrLxkLXVFbqdDqtrq3zl9/8DPv7zf833/vjf8JXhkKuv&#10;vcpXfvcP2Lj0Mfc+/JjO8alXVtcKrbybhpASlGZ7uYUUcNQdYnLD5lKDaq3K+sYag+GQXtcnigpH&#10;FAZUKyFRFBFHoZeURGCNIYpCms0GyWjMaDSi1qwznkxwsePqnTXyImPvcIhUgrX1NaqxQLiUwiqE&#10;1EQ6R4mA0TBlMBhSrdYJw4DRaMhoOMYay87OGssrTZSOyQuHdIk3hdcxwuUkoz7Pnx3y00+e82c/&#10;eEAchly/toWQXlk+CgOf0OPICg/aHwwz8iRleX2Zo9OEu/f22FxvE+iY4XDClrCsb2wShZ+FvdOT&#10;qNft/MI18tdt+9VB7kGknXNqmkVPrSDEVIF4sWJZwCvZMzoN8832DJNOSrsWYrDEzQrLF5fZv3vA&#10;tF90Hk81p7mXlHYn5n6E00LmJZ819UqcgebduWQJH4Qaq3Waqw1/zM4xPOmTj7OZ8vl8HHge5D4V&#10;bmAhcMxyU2b2QmdeP3eMX9oy9x2xSHtAeO7OJnnThE3HAd/+h9+iyA3VZg2wKOUTxt/8R99mcNKn&#10;2q5hRcHNN6+ztNoiKQxZUXhmjcmptWrePgbL6sVVrr59jXQy4dKtK6jYf7+Va+ssvVjCZY7t1y9B&#10;oPz4SfpzMJlk2EBQWauT5RmffXjXW3wYh9SC7y6vgnYQSD798C4fffihr4yt5cZb16lWq/S7Xa69&#10;+Srv/t57uMAhsJgx/MU/+ROOn+5zsnsIha+ij58c8Gf/xR8jtUJqx87NK+STlP5Rj61rF3jtm29S&#10;iBxnYHw65uM//zEHj/YZn45wRXkSlSRXju1Xt7n57AZ3f/AR1pX+e3hAeWYdGo1LHfnQMOylfPhn&#10;d5l0JzQ2a6xd9AmpF9mYK3nPhWWZYQpdaY0zvc+8CwKefWMK73umvLYUxpYmrA4daKTwI94id4y7&#10;GU8+O+DZg1O6x2PSJCfLDHlmmUxykiTD5uX+cSjlcNIihTcxN0aQJAVBIKnVKxhbEAUBUkAchegy&#10;6XDWUeTe0zJNMqRUmKIgzXKkUjQbddLEcHjYxa60sBa6PUOjUaUSh1SqEarU5MpNjkxzlppNauVC&#10;At5aQ7c0vZ5PrMIo9BpVsaZs4BHVK4wHGeM0oy4CqtUQKX2SlOdFKbsQUuTepkcA1UqFIAxIs5Rk&#10;PEFpRbVaRSlJlmVe3kFposhb/pjceHyblqxurLL79Cnj/sh3SadOFSXeqMDRbNYJoojCWvoHxxzt&#10;7c+6ytJC//kxSxe3WNnZZnlthXF/QKfTpdlus379Eulo4q/HMCv9KgWgEIVna1oJRgvCesVjz3C4&#10;HHQRwNgx/uyY/PmQIA5xxpKPU8TYoZ0id56J7IRXohc4+nsnrFzaQMZq+km+mOwPqay02b593VtB&#10;hZq87MbKMu5ZKVDNCiK3uEnmk66pz2A5ol2Mh0J6rSsphS8UptFcTKPdgtK7KDDxMTsXdrj78Sf8&#10;2+/9JV//xjd4/bXXUEpxdHhIvdUuhXct/V6fKI4IA4/rpBwFj8dj2q0Wo+GQidKo8YTjo0NWV1ep&#10;N1skaUr39ARrChrNJnmaILB0jo44Oj4mzzKSxL9Wq9XY29unEkU0mk1e+61/wPOP1nj/r3/Mwe4L&#10;7nz9a1x5+2usX7nG808/4dmDB5ycdCly30m3DoosI1SK7ZUW66064EkYWVHQ63SpxBGr7UYpe+H1&#10;7oJSegLpfT+jOKTRaOCAQa/ntQWjgE6/T2U1ZufWOsZk5IUlDAMCbYliycHhCUFYpd5cotFsY7M+&#10;J50ueZJwepKTpglaSgSS9vISUkbs7R/ROe0QR5I0M9RjSXupQRRV6Xb6fPzgkEcvenz4yS5RoPnO&#10;b9yg3QjK6ZWbrUtpVpAkBcYImo06tWve/P3H7z9jqd1gfb1NmqQY65AqRKuQ8SQX48lIP/j8g79F&#10;uvLf7Pa3lWmYPi0uCiMthNCLi4VzDqScQbHcrFJa+MOXdGwEgjzNOXp6xPJmC6csQjp2XtlhcDJk&#10;dDhBI3Gi1Jg5eyizHwWiBM5PP5+XC8xPWUCzsUz5WtmqtkioKDZe2URFyoONC0dn9xibl6PPKTZ5&#10;gdl4Zv8LGDO/sLqXHcbPBblPA/MX9i4sSgiiQGPy4gzGbI5zkNSXy+6bdeAsQioCpaiutljbWPJ/&#10;YAWbF7fYuLRJ5spZuzFYYXBYjHBY52ittfnOP/5NDyYuPSWtheWrq3z3wu94vFAUlIxPi3AOUcD6&#10;zga/+z/8RzhT4IzxwOrCeIHMPKe10uZG81UuvHGtxB155pspLLW2NwR+57tfZ/PmJVzTj9wkAlXR&#10;3PzGq4T1gImbUGnEtK+uYkzOYDIAa7F5RnO5zWgwQi/VeOUbb7Dz2kWs9MlBkeTs7j5h/8Eee7t7&#10;gKAQDhl4tW0iw61vv8LhwRF7916UI3BJkRtyC8Newp/+l38GApJBSjpKCVtVXn3vLeKVOp6Mb71i&#10;/yy/XrBDOsO9cKVavU9+vPeXB+0qpZBSliD3Ahyl7EKpPp5Z+scJDz95wYuHJwwGmfcSQ/rEa5SS&#10;JBlF4bCFN6kNA42xhtxYb4ljLUUhsU4RFx5Qv9xuEccBSklMUVAUhR9D5sZjWQpBEIaorCAZjSny&#10;DE1EnudUqhWcVSSTjEAL2u06QRBinSGuRLhJziQvSCZej6saVWg0q1RrEb3umE53QqtVQ4cBo+6Q&#10;ojA0G14eIs9zoihGa/9sZYVlkhni0JJnCcb56j4I9Sy5clgqccWLkiYpk2TiGYzVKkII0iwt/Qp9&#10;Uqakly/xumMSISWVepVL1y5z76PPKbL8nNaeQ8ch6xd3EM6x9+Aph4+f4VIzK5SEkKS9MeODLrXl&#10;Bkla0FpdQ5z26O2f0l5dIVYxk90TJgcDQJb3je+WRSt19EqIrAXE7RoEHgqQHvZwowKFAgO2n5P3&#10;cySgrPcWtZSCtguhRglJcjTg4JNHrN+8SFCJMcZw9OwF48GYK2++SrjShFIqRMq5zfI07NlA+nFh&#10;ViCs93f0bDNQYTAPxP4EeBmFc6SgxVJymlJOxBHrW3UmozF/+r3v8d53vsMbd16nWq3y7Mljet0O&#10;V6/fYO/FHu+//z71RpPbr70KOLT0lkhxpYK1joODg9J0XBOFXufsyeMnrG9ukaUp9WaLIAgpspzm&#10;0jL97imnJyecHB8Rhp5hmGU5KkkIwxgdBBSlm8K1t9+lvb7Jp9/7N7z4J/+U195+i+uvv8bNb3yL&#10;C7df5eDRQ148esjJ0am/D0UpGeO8rZInUAhiFc7N0cNwxoQW+KlFGAbU6jVq9Zr38RxPyE2BU5L+&#10;YEQhMuI1x+alEGNSksQz/2qxYJIkHO13UEoy6neoxArZWCEIY+LIC/I6h/cNVAH1epVh94hu9wQd&#10;BjTryxT5iMFwSDIRHHQmCKl5/OyEh7sdnr/o0qpX+dZXLrK+FOC1aAVpapikOZ50kxNHElsU7L04&#10;xjnH3uGQwSBhY6NNoDX7nVPW15YQLidNM/aPh47oyPyTf/6M/zN/t7Z/B0KjoRKiVJg7pyb+sj/4&#10;+Tt0SCfoPD9hcG2N1kaNAkPUDrn57k0+//EDkv1xKdkwNcIS8/aykwsA4RnUdRYFztjiLB7jbLHz&#10;2bYoMyahYevWJq3NJXAW5RTDzoDTF6fMmC8zxozvUSyqDU+zr5kO2JnZ4Ms4i7/4jC8mjpR7CYXE&#10;lcBf4xa6ZtM3WIcTc8FIpYVXxbcWa0qT6xIbZqylwFE4M+ukWDndo/XYshIzJ0qPNClAOI2KJEZa&#10;iqm22CL8PxDEUYRw0XyhcbYE1nv8VV3WqbXrhNVoZikinKfhI2DnVUEqCqy0BE4iURgBl96+ypW3&#10;rszGcKvXfx8zTWKsRRQFWkqyouB28Rb1Zp2UAlF6w4lI8NXf+waD0wHVRgOQfOc/+R2WNleY4gTD&#10;pSpf/b2vc3/nPrVmhNWgGxHbd3YwaYHJCjJjqG82uLJ+he07l2leWcYqU56zc5fSzau6Gc/qHPjX&#10;655Nkysv9OfK8ROA0hopSlPi3NI9GHPv/ecc7/XIE0eoQgbjEeNhzmSSk6YFtmy26CBACMhL+Qfr&#10;LEZIwnJRSnPLeJLRqFeRwt831jickRTCkSS+y5PnxuvclLIIjUaDJE3J8pwsTbGxB5BrrSjyAq0l&#10;cSXGOK9ZFYUFkjHpJGEwmPhuEQWtZh1j4LQz4uikT1z6xkWRBiVBetX1fJSSZzl5ZhmnGVmeI5yl&#10;GoVUqzFRGJDlGWmaIaUgjqszI+jJZEIYRVSqHtCeTLwhttaaShx7XKIpPE6p7NqJci62c/kSKgh4&#10;/PkjJgNv1YOCsBazc+0KtUqNJx99zsneAaKwCKGZFnJKKjSa/oN9JvvHUA2o11tURUT34Qvy532E&#10;tdhhAkU5npxFG0fQiGlcWyu7ww5XCLLjAcNHJygzj2VeAnSh0BWltLIT3g4LVY6aFcJIeg9PGB8P&#10;iKo+OR6Ohlx49QbxcgvrLKPjDoUxtNeWvSfgmaLRYSoBohqgh6mPwWIBKCHmUwVRziKmk4VZjHDz&#10;fwnAihRRHbC8fJV/9Ud/zMrGBrdv3SKOIuJKzMb2DvXWEhsbG2xub5NlfqxqrS1XE1t2ff19+eD+&#10;PS5euOCZb9YyHo2o1X3xmaeJ9z4tCsBxenqKs5bV1VUqscczZZkXlt7fO2B5ZYUwDGeTGGMsra0d&#10;3v6H/22effw+7//sZzy4+xk3X7/DxevXuPzG21y4fZvhyQkne3ucHhwy7PeZjCdebqV89pWURGHg&#10;XSykZzKGYUil6o3PwyjCWstk5BOrzBYMBgP6oxFhW7J1sUJhMpSELEsIlUOFjtHEyytorZA6IIw0&#10;pyfHBFGFqNqgiWAwnqClRCvQwpaMX8X61jbrywGumPD8xYTD07EvynJLmhXsHg148qzDxkqNN19d&#10;Iw59Ip4VjsIUxJEiVAAWHSuUhHGWMpzkNGoV1lZbhJGm35+QZqdoHRBohRTKd9mdk53eQI5/8Qr5&#10;a7f9qiNCGwSRQkrpFoDsL0uvpn5Tv2iTSOzA8OSjJ7zafAWqGoMhXot55Teu8/z953Sen+AKj9WY&#10;JyY+CE0XsmkiMpdicLP3fOHYFr6YKxdmGcDO7S02bm0gpfe7k0bw4t4LkkGGmn62ECWr7HziUy6g&#10;C5irkpA/Azq7qUrfz8FgzVmBZ5Oy82c6kgqnLKkpmA5fvYGzn+GrEg+iykVCTNmepZHzQv/Ou6g7&#10;g5VzRpY/nwuK+U6AUJwcdBidDtFa45TEBYK4XcUmxhMBlCRqRYTNKs5IKCzZIMWawo97Yl3ieSwv&#10;dp+TTCZcf+X2TChQlZgqJyxOWpS0SBeUD5//fgW+Ggyc9pVzWC4uJStJWYuyjgBH1YmZJYlvQHqh&#10;vMZqm+bqClMK+8p2i8I5LMVsP+2LLb5+8SveLgZYurzCe5e/46+fLUWplUAFPtHMSwD07PwudK9m&#10;13EBmzW/CafyDP5KKumTK+vcLLnS2gtoWuMwmeP0xZD77+9yejjE5Hgz5tRiC0mRWUxuynFMOW6c&#10;YiKFACuQQpcsRQtSIISiKByd7hBrTGm54btcUnt2lpSCIAhxWCZpgjGWaq2KsaXqtxBkec5oNEKK&#10;kEDHHB93Oe32aS81aDQiGo0KqpRmGScdnu+fsHfUpdVoEIYBxkCSJEgxplGvzKp2HSiMkwz7E4b9&#10;se8+pd6rMpRQr8bEcUiapCTJBISgWqmglCadeLxYEAReFV7AaDTCFEWphRWVI8YcZ72+VhDomSWS&#10;EBIdKHYuXaS9skq32ydNUnSgqTcamKLg/id36R13kKXBvLASLQJqUZVaHBOoECcljZVlorU66TBl&#10;+OwYMbakduS7QFaCMxhsaZVlMVj6x33kYYzTAjfOSE/HZCdD5ARAzdqibqodOGM6zu87KQSB1Bjr&#10;R8tIcFZTdDOK3gQwVJdrNDdWAEh7Q55/co+tG1dYKAnA+JjgpAApkPUYm+SIYtraX4jtpQSDmB3R&#10;NMadI3yUU4iEIzY3l9jb2+Pxs2f87h/8AbVaDQT0un26nVOSJGH36RNUoLlw8RLtpTZZmjItGH08&#10;t2zvbNPrdgijCKn96KpStTRbDSbjMUmSgnD005R6oz6TRak3miit6A9G1Bot8jRhf/+AS5cuzYRP&#10;p/JEzjqCMOLWu9/i+ltf44d//If86z/6E9aXfszla1e4fPMG7dVVLi2vcvGVgjyZkIxGZJMxRZZ6&#10;RwbrmaZyOkJVGikFReHjQZ5ljMYjhoMh/X6fJE9Y2qjx6p11ghjyPCVLBccnParVAERErVZlnA4R&#10;xnH58gb7hz06nQFSOoaDDrVKhEUShZpAa7RWHigfj7h0ZYuN1TZHz+/T6fliJ81yKpEmzQ3DpGA4&#10;TFhuVrjzyjpRKHEyYJz5JohwXh9LhwonNLn13yUMA5ZbkiuXN5nklg8+eIBSkp2NOnmWl0QwH5+k&#10;FC5JEnNx9RemD79229+2gzVbKsIw0jMvhH8Hmx/9KHrPejz+aJfLX7mO0AYnDOFSwJVvXqX+sM7B&#10;/T2SfgLGz/ERU28+7wk2hVSVNV658wVFYaaL26KmgQPtiJcrbN/aonWpCdpn8gjByfMTdj9/PjPh&#10;BZCBQAalceqZUY83J/WwxuknLvz/ubHQl23z4LPQF3PzTtniFQm1vxSJMdhz+5RSopX+QnfxTJN+&#10;1lXxSYc9c4yUmIizY9nj/SMefvyI0719wlqVeKnOrddf5e6PP/WsSSW4dOcyN776Ck4JTp+f8Bf/&#10;9E/QWqECza03b7FxcYef/tWPePXdO1y+fIWDx4ccHRzRWl1i/8Gu92ZTDrTl8q2rDE4mXo5B5bQ3&#10;l1m7vA1S0jsd0D04YePqGkE1RFiBFT4wDY9HhDokrMX+/ihHTKomQTmwBaIoE0qNHwE7ENIyNcW1&#10;osBKD2YXziGlZ2CZ8pQoJ0CCKRdCJxcr85c/QVNdrBk5BN+5mqpPy3KU4uy0c+VQSiOQWGPIM0P3&#10;YMjDT15wejgkLwHh42FOnjqSJC9tLQx5YT3DzleFpTWQD+a6TLwlXidJzFiAipPOkCgMZ/dxFAQ0&#10;GrWZrEaaZ15w0Dm6vT5KKWq1GrVKTDUOiEKBDhRBEIFwFIXl+KgHrk275WUmqtWQpXaN0WDiZR5y&#10;x2mvjzEFzXrNj41Ll4Feb0xuHEEQctod0e9OSoPdgmoloF3z5r7JZMJkkqCUpFqtoJVmPE7I0owg&#10;0FRrVYSA8WRMkXuvxErFJ1xZlmML7+04Ta6ssTOR4OmzUalXiWqVGXt32Bvw8JPP6B91EEhUidGL&#10;ghr1Sp04CEuNLol1gnyYMe4fkgyH2HyMCCVaOwItiOKYSqXqx1NKYkvCg5WG3E3Ixjl2UqAdyKrG&#10;qgKbG1zukEYBRZnIyJfEIYkWyo+khO8bCizOBR4aoSFuVFFSoowlOepg+xN04S2ajDOYSUZ374Dm&#10;xhpRzWveiSDAVSLcYPKFOHc+5px7FM68YMgQlTGt1io/+uEP2b5wgauXLpFnGccnJ3Q7XZrNBvVG&#10;g43NDfIs49mTxwwHy6V8y5IXoC2vi1a+KOh0Oqyvb2CMod5coXfqzZ4RgvF4gslzOqcnOCGpVauc&#10;nBzRqNepxhGD0Zh+rwvCd4C9N6dFqqkPr6+08izj2fPn5NUW13/792loyZPPPuLxw39NNQ5pLy2x&#10;vLFOs9WkWqtSW171SaoxFFlKlqQUWU6RZ9jc+yaOxmMmkwmDwZAkHVNtai7cXiFTgpVlhS0SX+CV&#10;lX6aJhRFylJbkaQ5ly+tUuQ5B4cdtBTEkSLLC/q9PvXGZVQgqTVSAiV48nSf+w/3+c533mZ9pU73&#10;eI9ub8RxZwTOUKuFKCkpRhnjScpgkPHaqxeo1mqejZt6T8u8MNRjRYJnVuswxBSQpQWxhnqjwb/9&#10;/j0qkaISh6ytNDg4GtLpDnn15gVMnpNMhhhTpM1Wfbyx1nj5DfVrvP0qGCwoQe6CXybBmi8aMxD8&#10;y95VtpG0DTj49JAgjNm+swWBF/YkgrVXN1neWebk2TEnzzpMOiNcblBOeR8saWe2hdJO5SBKmvB0&#10;qFfa23ivN4cMBNWlOsuXllm60Caoa6wwSAcSTe+gz72/+hQ3KpAiLMeR3pJgCnpePE3i56RN0+Pw&#10;C5lcYFTOztTCfhZPvDj3LnEmOCknEEphhPDMwrJp4gVKgy8F+8OXdNDOHdcZDRv8uOrGazfZ3tnh&#10;X/wX/5TX3rjFlbduMTwdUCQpr731OvXlBpW1im+lW0E+HmNGCV/7e9/i6aPnfPC9n/Ibv9vgdPcY&#10;8bYjiALG/SFHz45Y3dmm2mxy/6efUVtusHl1E5EL7v3kM+pLy0R1TVSvY4xD5AUf/+X73PvZXb7z&#10;j36Ly29exvpZMcUk5y//+feJg4iv/3vfJNSaz3/4Gc8f7vL1P3iX5noNkxg++Iuf4YA3v/MOBy+O&#10;uPfRPUIlCYUGLdm4to6TIRLJ5rU1XGHZfbRPY22ZeLmGM47RXg+hJdFaFSsXxtRuIdk6r96/0P20&#10;1pU6cFNvN6/hY6wB4ZDSJ/O2MJjC0jsa8/TzQ/onY6TQaCUYpRnjUUaeGkalGrspzaiDQHtmZclc&#10;VMozBfMi84rw2hcoxnislZAxKghIS0adKQqUlORF4TtEqe8GuVIawlpLnufleMP7IFqTMRqnKKUJ&#10;Q+0lFnLD0VEHgaBaq+BIabdqREHEwUGH026XcWaYTMZkacLKShsVBCgVkmUFL/ZOvQF0knPaG5Bm&#10;mVddL1IGtchjviREYUSl4rWBxqMJaZoRxhHVWhWcYzQaURQFYaCJosiPTbOcorBo5b8DeOYlCFTZ&#10;sZ5fSocCrBMMBwM+++AjBkedktEpCVVAO64RhzUkEo3wNkLCEUUQ1woa6zWWNrZorNZoLlWJ6wFB&#10;rAgqIWEUokpPPTvtYpcSMNZYbOEwhaVIC7IkJxkmDE5GDI6HDDtDxp0JWSdnMixIM0ueeQYpxt9X&#10;Qnl9LykdMhTES1VqzToHu3sEgcKrfZedOwunT1+AFBhbMDw8QWiF2NaeMYnECYeMI+w4QZi5XdWZ&#10;GDJdA9zMYnMBx+oxaonr0liKGQ5G7B8d8Zu//dsEWvN8f48gDPnq175GUeR89NFHrK2ucuXadaI4&#10;5uOPPuLCxYtIvMXPdOdFYdjZucBffu97TEYjGs0GpyeWIs9pLy9jioJqrcbp8THJJKW1vEQQhhwf&#10;HtE5OaFarWGt5fDwkNuv3PaFlTGecDDFyApvU/VidxcdBHznt36TSqXO/v4e4fIqzTji4ccfsnvw&#10;gt3jz8mTCQpLs1EDQCvvmmpKCzNnDE5YrLMEkaS1FLN1vcLqRovltRqVRoPjruX50z1aVYGwjrzs&#10;etfrNfqDIcZBkaacnGpa9YB6tcJwnHPSHbK80iKZJCSjHiKoU2uu8OLpE17snfL3fucbXLuyRe/g&#10;Pgd7xzx+ekxm8TGgHEOfdMc8fHTC1uYq6yt1EIIwCBgnBVJ6j8JICxKtGWaWpsBj+JxB65DTgQGt&#10;aC03uLC1xr/4kw8YjQuuXlyhWq2A1N5v1bqJDvTIOzH83dp+ZaHRMIimgkPTp4MZ3ugszKnEBrhz&#10;uzm7WRQKL0RmjeXZ+48xecb2Wzuoip5V+0ErZqt5gY1rmwyPB3QPuoxORySjzAOovdW37wY4e+bz&#10;HAIhHTKQRI2Y+kqN9mabxmoTVfGu8tZZpJMopxh1hnz+vU9JDsdopykWToWUntVhy3THLXzhecX4&#10;87Jud+5f7sxYU5ZtOAFzlfvZXy2MmspAJgREKkAiyG2BlFPsyLSjdvavrXP8vG2KLzt/9V05LpSB&#10;QIW+sg5rFXQjxHa8L9qju5+jagG3v/4alXYNKy2FsVgkSTqhyBNq9SpaCZTQCKn8aNIVqECxemGV&#10;lY02z+89ZvvqNq9/5x36R8c4m7Oy2qa93aS9uQw4egcdTp+fsLqyyfO7u1y6fQUXWqRT5BPH6HhE&#10;b9LhdPeESjXis598RjLOvNWNURw9PuDeTx+gdcDVV28QVyNa7QZP7z5CFLB5Ywek4uH7nyOVYufG&#10;JmmW8/6f/TW3v/EO260ao8M+f/r//BOiZpVv/8e/hWyGZzpVs86ns+U19cumXXiinLOzsTN4TJyn&#10;N/tulgRsUWCNY9TNeH7vmJP9EXnu+xSjYUIySsEKRqMJWamBBgKtS6q0o0zUKBeJohQBtEjpEw1r&#10;/euj4ZAoCtBKEccRuIAsS71Xm1altUhCnpcyLTPFecFoPKbIE4QwaOWo1yvElRjrvDabMYbBYEyt&#10;XgenyLIcKQXNZoU0zUizEVJKxklCvSjo9AYESpOmBf1BQqc7RkpNUXodTiYpJhAMxwm5sdQqMXEl&#10;RCnFcDAky3LCKKJeq2GdZTgdC+qAOI79d0lSL3Crw5JBCHlR4ldKjzvnzj8LMBlP+OyDTxkd9lFo&#10;hBNUoiqNuEpFRGDlnO3nHI3tCt/+77/N6qU2YSPwSuuyHMGXoy3rihlGyeOm8GM4sUCfmYnqidkx&#10;+Sm3g8Jhc8gnOck4Ixl5L7k8KcgnhiLzXpFCCsJqSGOlSmO9TvdwwP/r//IvMcZQZDlGCeJWHRVH&#10;jLsDJh9+hlSCertJe33NswkTr+gthQQpcKGCcXnvnVc//kWGvcKRuQ7t9gYP7t2n2Wyxs73tY1sY&#10;cnh4iECQpQm1apWDg306nQ7WWK/J1Gr7rlQ5fp92+5utFpubmxwdHXHh8mUGvR7DwQBwDAYDJklC&#10;v9/3jMEsYXVlhbhS8ZgtHIW1NBoNLl666ItqC1bKsnHl/PUTkBU5OghI04Jnzz7jxe5zbr/6Kqvr&#10;G4S1Jg8fPODipQv0uz1+/P3vU1lpo5Wke3iXa5sFUSDBJgjdoNGu026k1FfW0FHVw1WMt4sx2YTl&#10;ZoV+I2YwGFGtSJwVCBmA9IKxkyRBSUmWSMZKEEWKSZqzutJgNBpTqUT0ul3iuqDIEiSOb37tJjeu&#10;rDPq7ZGNR2RZTq0eMemmHJwOWGpUODwdcff+IesrLd58bROcxeQFBsFgnFONfQxIC1A5FEbAqEAL&#10;C6ZARxVa7QZvLjeJKzFZYllu1rhza8krwkcxhRGkyQRr3SCOqsPrt17j79r2qwiNgge5a4EQUzHR&#10;eZVVvmEBwChL4KHvYooze50FLeuwU3Ck8HT03U+eMRoMuPLmdWordZymXLQssiJoXm7RvLiESw3Z&#10;JCed+DZrlmSYrMAWnhWHgyAIieIQXdeEtYCoHqIDXQYxN1sIRVlhdfc73P/rB4z2B0jCM2Ozs6dE&#10;LDQlFtKg8/mVW0DcuF8ca2DaeYO0MORTnFvptOpHOfOOoGedeIajFl5r2tpyZHXmiF2Z7C5o1ZRH&#10;bpmzIsWCWOq03Q4ePyaUr0it84a4Kgx9Z8saEIKbb7xCZblGdaleih0KnJW4HB5++pDGapPXv/OO&#10;x+CU58ni2WlaSYRymKxAWIcWYCkwVmByeP7kCfvHgtejt2hXQh59dJ9KVGPr0jZ3P/qYwfGA5nYD&#10;CeR5hgwVlaDBs8/2CAKJDgN07it5kxjuf3Cfzc1tnLM8vfeUO9+5wxtLbzI5GVEYy1vf/SYOx8O/&#10;fkAYlKNWK1GFT8JF5nj20WMqukbWzzh+csjW6xfLc+lmiumLi/IURyec81enbPFPr7fvXHltMFUG&#10;cmsMxlqysWXvUYfe8YTJKEOrgEF/Qvd0RJ56MUBj3EzvSICviK1/FqbeC1EUEQYVjPU4OK1kCTDV&#10;5IXAmAxrc6S0SBlSiSPfvRiOcM5SqVSoVqpMJv35AmvBZBky1KXnX0CzUUEon4hHYYS1jsl4xGg0&#10;odcdYq1nOU63er2CRVB0DUmeMRyOmEwmxKHvRg3GGThJlg0IAg1CMkkmWCPJjCUpCqTS5IVlkqQU&#10;JeavElew1pZjwZwwDKmWtjl5nvt7TyvCMPDdT+vlGZRUM2/DBWoLFkee5Nz/8HN6B100XlG+FtWo&#10;h3WEsFBxNGtVhqfeH8+Qs3V7hQtvboIqMUx4EN/5vve8IPJ3jJySN2ZIy7MEmqmSvQBQAqkFYSUg&#10;WgloUV/Y79zpwJOE5CwYZVmOqinyUUEyHBGHikqjxta1S5y+OABrqS+3qC23EUqSD0aowmJzT3SQ&#10;9RgZaJzM576rX6RA+5emgsgL0cm4hGpLEQYh9x884MqNGzOg+db2FkEY4nCsbVym2WojpSRJJj4R&#10;KoqSHDKPd0op//wIwVfefZePPv6Y58+eIfAdp/F4zJVrV6k3GhRFgVIa5wyd01N6nR6mMOzt7XPh&#10;wgXe+eq7NNorWFuQjse4PC+Lonnsv7CzzWmny+NH94krVV5/8w1Ojo95/uwZWZaysbFBtV4niCs0&#10;tnaYmII33nqT/MTxlUvP/V2VeayS0IIwkIjIYUtpFMixRQYClHNc3mny4IlhOJ5QjePShzPAFDmj&#10;sXdTWF6KOD7pEWhFvR6yf3BCs1EhTydkBYRhTLO1zOZKDW17mNEe+WTky2ihOTxN2TsasrbS4PGL&#10;E57tdoiCmNu3tqlXAvqjlCz3saUaKbr9FO0zAwpTEChZFnLWg+NFQbU6IUktyaRgPBxy55Udllfa&#10;7O0eYEvHlOFwRG443t65NDJrS79osfy12/5dWOUoUa4K/kE9l00wxZKUwMvZ/y7scEHgc7awn/k4&#10;Se9Zn087n7J1Y5PVG+tUGjFOyrJD5bDCQAxBFBC2AxANKMPQjM1my26MLEHTwkApnihsOTJEIJ0k&#10;HWTs3dvl8PM9snHuMS8zUUHH7KeFDpOdVWqL6E43S1wou2nzcHnmt1+ylb0xISjc9PPKNEjYmZeX&#10;1+OZsocKBKCVxjjP9LCz8ej0nNrZ2LS8CDM8jsWVwgLT2FiyDKdAeDFdYnwiVziDFQVCe2BpZgqG&#10;4zGfffyAsKq4eOcaO69eRQqDKVIqzYhv/nu/TX2tgYglaX9IEAXs33+BzQsOnh1QX24hgwCXFGAs&#10;Wvrv54xnz935yuu01uvoWNPbP+bRp49RImQ4HjLsDNj9/CmtrTdwwlAkE8IIrt+8xt2fPURFcOvt&#10;W3z8g4/AOLp7XfYe7rG2uo4tLC/uv+Dm2zeIK7HvrIW+OnXWG6NKpXDGJ4JZYUBIRqdjnt19zq07&#10;tzg6POTxB/fZvLWNCOTCdHBOEihv8xnjdZrqzlStrR8NCMFMQdyWSZDNBcfPenT3hxRpQagCJuOM&#10;7smIwSChKAzGgBUeJBsHnkjg82mJkP5BEEJQmIworNJqNsnz3DM2y3vO47Is1UqAlJJKxQPHs9wb&#10;sg4GXptKCMXSUqu01kmRQiBn41FJoDwpASRJkgGOMNQEusl4NGYwGKG0Roeht3CZpGRZSrUash1v&#10;cNrpMhwNEVLRHQyoVGte2d5JnFD0h2OU1GTGUtiCo+4Q++AJz17sU61UWVmqs77UoBrHAAyHY/LC&#10;J1eVSgWBoMiLubBoGDDVOfO0/lI1f3oNF6wqbOF4fv8ppy+O0EKjhaIRVamFMSKAjZsrvPredU4f&#10;93n/jz9DW40KYef2GkqL8hrLhSKzRI2eDwmz53DxP/hi7FhwjyhJDWXoOfeueVImkJ5J7Pz911yq&#10;srrV5vmDY9KhZxUKHdBeX6a21PDg/+lROOdHgZlBWIcrCop+TliJS53AxUJifnwz2ZmpP+E0GgpB&#10;4oa0mzGj0ZAsz7l48eJC4SFoL69wcLDPvc8+R0jB8vIyOxd2CMOQk26XSrU66xQqqTCmoNvps7ax&#10;RbXe4M033+Luxx/y/Plzmq0WSZLw5NEjao0GcRyRZRmdTgdn/LN9fHxCo9VkZXWV9Y0NgtC/5+R0&#10;l3ar6T/L2hkLUinN7dfeIK5UGI9GDPoDLl+9Xq4Rdq6gLwQ721t8+tFHYC0ZywyzU2p6CEIThIDM&#10;QVdBRGALf42kBKFwJsMUCbiES1sxd++P6XRHtFpVQqEIo5Ci9Cs87fSo12K6vQlpMmGpWUEqOD3p&#10;E8QN0jxnuxkR2jFBnpEnCf3+hM4w49Fun/uPTnjnjcscnvbZPxigZciVK+tUIk1hHPVqRJoVZLnx&#10;ll1KUBg/As6ygrGBQAvyIidQgnE25OmLY3q9iYfrOM8mr1Vi2o2Qa1evkGU5nf6YQOun/7P/9f9h&#10;8tf/9p/+jRKVX4ftVwG5A7gwCAPxJYAqr0499V2bJgJiga7HmcpmJvg5CzBzvSspIR9nPP7wGQdP&#10;jti8vMrKxRWidgWlNQUFRnq/uylTa7qweTaDKAOIj2SWYiYzIBAgFTKzjPspR89POHq0T9KZIK1A&#10;OoXBLIaueeCQIKT0YGTcbLGcAwqmJ2M6qpxirKaLaZnWibLNvABkn56meQrm08WpYKWYqcPL2QdN&#10;uyTTv4+U13JKnDnTYZvJWJzpuvkxhBN4e5kzV3vhu517v6yF3Pntd6ltLVMoiNpNbn71Tum4XhCE&#10;EUoprLDUlutceeMq1dUKKhYYYYmaVW5/83Xu/uBjHt19QLXV4Ppbt7HSB5OgoVG1wCfUEgqX8/nP&#10;PkQGkq1XLjAZ5dRadd75za8htOXZJ494+uAhN75+k6AWkozGKOG4ePMS9+8+Zmlzia2rW3z8ww8p&#10;ioyndx9TbVZpXVzCZAX7z/Y4fn7KxZsXKGxOEHlVcA8GD0jGKS4RTPpjb1eiFbufP2fQG/Dw/kMm&#10;wzFpmjE8HNHcaZXyHSWYfSYfUnYsyn/LaZVfMvlsqeI+ZV5ZazwzD0n/eMzxbo88KcpEL6ffHTEY&#10;ZhgrQUhy67sxzpmyovVkEK29YbRSCqnkDDPlWXUapWVZDPluiBAaVcoWCCjNpQO01hRFxnA49rpC&#10;UeSdAlRcJk8eHJ5lGYUpSDOv82OMYjQaeyyWUB6r5BxpmvjjzorSgzIiCELG45xWs4kxlsFgyPFR&#10;l0o1K+UmPDYozwpkrNBhgAS6gxHdQZelRo3lVoukKLDOsrUqMFlBnhfEcUwcey2kzHi1dwGEoWeY&#10;5VmBKUozbeU1wGzJjFRSerKHc3T2Tnj+4BnCCpRSVKIaWgUEbcWb332F175zA6UEH//FA49BFBmt&#10;jQpbN9ZLDOY8RsygebNEazHgnkVpzrUXvhh1Z3+xAI0Qix/EPOaIM6/5uFGpBtz5yk32n51ic0PS&#10;G1BtNbFSIbRCOu8CMMVjSuMQM8oeUFjySUogFpAj5w/PnZVQXsSYFgyp1Vrs7+/TaDZpt9uAYDxO&#10;6Ha7PHr0mHq9zurKMnG1wnAw4F/9y3/J1vY2lUqVuFoti16/v8cPH1KpVjBFTjI2YA07Fy9y9cZN&#10;jg4PSCcT0jRFSMVonJBOJkRhTKA1USXmtdffJAoD8jyn2zn1sVVK9l7sEihJtVbDOo8/FAJGwxHj&#10;0QNOTk+oxBVOTjrehkkptrcvsLW97Z9zK1hqt3EI+r0exlZ5vKdpBYat1RClQQZ1/OxHzk6UX7cs&#10;VkiczWcFzWs3Wzzf7XLUGVKvVWnUa5gsxTnjO87WsbrSYDJOmEzGjEaZ90u0BRurDdbammyoGE7A&#10;5JbdwyE/+vAFBwcDvvXVi3T7I54979FqNFldrRHHCmNyssxSjTQbSyFpZjg4nRCFGmUc4yT317Sw&#10;5XoAxhniasD62gqXLoRYNEp7E3mXZ0wGA4wIIBvS7XaxVt8XQphs0vPJ5d+h7VcGuYdBFMizSnuz&#10;6m6md/SFXcxxRuLcG2bGqdMFXpTdIidxJdQr7Ux42n3C3v0XNFabtDaXqK3WCWoBKlAl8+oscBLm&#10;YzT/aGukcZi0IBulnoG212V42GcyyMBRjtj8JoVP1M5szutLIcRsgZy5x5ejmekCeoYmff77Tv/g&#10;C3isxcA0Pa924ee5tpebjgsXPkJg0EhirXCFJXGLn7VYW04/rFSoceXDAEyhte4lAdo5D54Wkebi&#10;mze9jACG2nqDd37/qx4MIrxcRIHHMSxfW2Xl6gpWCHJhS70cwaU3rrB+ZROTFUS1GBEFGFEgG5Kv&#10;/+PvoKMAKw3NtRrf/m/9JibLyE1B1KpQZJada5dY3llFSEO9VWP/yR4G0M4SN6tcffMW0Uqd137j&#10;Ds3lBroZsPXKFk47cpfzle9+jc1XLuKM5eO/+ICTXpcteQFRgaAWePsW4NKdq/z03/yIP/mv/ohk&#10;NGZ5a4VqvcZHf/URr3ztFquXNynGBR/+4AN2H+7S3G7PLUDENGkBUVa8U4bq1BHAulISxNOT/VUs&#10;wcwCSTYuONntkYwK0iRn0BszmRjGY0ueWQojyE1OXphZB4FydGdLVpVSniGltRconVrLGFOUGC2B&#10;VppaJfaA9CwlzyxZCXi21o8Gs0wymWTkRYFx/vO0DtBBRLvVQAeKLPWCsVI6siwj0H6+b61XaZ8O&#10;zE2ekxe5V6rXmiLNGI3GpKlBSEWtXi0xUhmdTt97A2pVGnt7MoApBUG11kRBQLNZp1GLCLTi6KRH&#10;mqYsNeo0ajWvYWQseZ55w3MpCaMI8IBoa71+UlSCzI0x4CjFXgVOSCaDMY8+e4hNrFd91/6zlq81&#10;ee8/fItLr2+BEjz56TNOnp4ipMA4y8XXN6mtxFhhfFxzhr/ZJhYCmz0zVlxEmp75fyfOginFYjf7&#10;bPJmgdtvXWP34TH3PnqCSTISNyCIYxxgcl+czuAOhcWZkvcz3UthMMJBSRI4G9fK+FOOB89qKFoM&#10;E7Re5vDwkNX1DeI4pt/vMxqP6PUHvPHWmzTrdbIs4+DggBcv9rh67Tq9Xrf0CPUR15qCNE15/PgJ&#10;Fy9dpN/roKQkmUwYjoZsbm2zsrxMmmalDZVjOBz650VJWs0mraVl4iji9OSYLE2oVCqkWU693qQo&#10;co5PTrhcr8++D8ITIvr9AYdHJwRKcfPmLaI4JC8KTo5P+PTjD9i5cJGoWiOOY2r1GqenHVbXVsDE&#10;7B/n9EYZ79xextkCVHVWnCM8ntYa66EYJgOpcMaLhF7ciqnFhie7pwgdo5SkEnk/xH5/TCUO2dps&#10;Eag6/cGY3PgidmMlJO3vM+z1OTrucdLL+PjzA1yRc/PaMo92u4xGhuXlKq1WFVV+3VqsiSPFeJIT&#10;5ZAVUI0DqhXBST+lKCyDUYbAosv1sVKr8O5XX+Hw4JRe3xNMpHTYdELnpEO1GqODmMGgx97ecRaG&#10;wUfvXoQgbvwNn5P/5rd/FyPCgIU1+izkaD5nP/PnTiJEKUZ5vvk1L+HKxV4gys4NosQglOOGYmQ5&#10;GXU5fd4jiDRRNSKsR8TVkDCK0HGA0BI/fpczQUuTebuQdDRmMhiRDXPMxGKNRGAIUOUMmNkocApI&#10;Pp8EeZ0SiZwmcB5L7llbdjqUm7JMyna4W4QllJ5eUwXIs9C0c6fGLhSArhwbTAOkWHjt7DFqJ6hJ&#10;jXEFmTsv4HDuM5inXnO+wvQvpnbbbsb2pBw9ev2W6fX0QgXTdeCsGS6z5BAxVagGpyy6HaGJyk5Z&#10;MTtH8Wq9xH8ZRAVa15Zn39fZKWAcCpchrSBernF99TbOWpzLWbqwysqFDYyzXH7zIgJHIQq++gfv&#10;glUsXd5ABQrjKaPc/tYdCmMxynHnvXdKcoEfq23fukCtVud474Ag1Kxd3kaEAbe+8QqrF1YImzHS&#10;KlRdkp2/X6bgdWtn49rpqZmOWxzeN1FOR1DWlqw/AYWldzAgGWTkSeExV90JJycJ45FPqrIFTIiW&#10;CiXVTHYjCDyTVEpBmiVYp5EIiqJASgjCgKlmME54FqMTFJklcxnOWdLMzM69DirUdEgymRCGwQyY&#10;rRToQFCtRCjp7xMdSPLMjwcRitEwxRmo1cLZ2NVmOYLCW/HUqvT7IwrrBWHDQKObVWwpcCgE3gZH&#10;ChqNGmEUc3BwRGYNy+0GlYo3qG0t1WjXqxR5jpKaJM+JisJbqRTGC6QKRxR7AVxbOC8/oQRhqGdJ&#10;qDEWrUubIiSugOcPdxl2BoRSE+mQIFBcfH2N3/lPvs7Khaa3BpnkfPoX93HDAikDasuaW1+/DNrh&#10;XCkpwy+TYL0crOlKrMp0k2dypXNdr4Vcaw6Mf9l/ENUC3vuDd7Cu4OHHu+TjBJPmC4o8noAz5yz5&#10;uH72iH9OpHELMWthsy5HhV7+pD8ccn1rCyUl+/t71KpVLuxs06zX6fd7HB8fc3R0yhtvvomzhn6/&#10;j7Weaeuc9T54pmA8HiEQmKJgkqb0el2ElEzGE1bXN9jYrpPnObtPHyMFXLt5k7WNTYb9HidHh3RO&#10;juicnHpngkqFOPaG4ZOx7wrZS5fK59p/66IwZFnOtatXyYqMew/ucf3qNWq1GleuXKbT6TIcDhhP&#10;ElbWVmm2WvQHA7a3txGywdrGKt/74efcvrFOpJ0f6wuBcwVKBj5GS13iXX10ti7zfAcraVQE13c0&#10;p/2MzkgQaE0YRl6eJNQ4EaDjKnFh0caClExGfSa9E8bjlIdPu3z2uMPtVy7x4PEeP/5on521Bl9/&#10;a4uj0xGBglolwFiLVg4lHEp639coDLyEihJUIkWKIwoUhXGkuSMKPBb000+e8vDhC077KfVaja2N&#10;Jg+eHrHUrvH1S5uEgWY46nPaHR1q3frk1dff/NJn4Nd5+3cAcn9JiTJ9s1jUhlpsfn0Jutv5podX&#10;+wEpDHNY6TTBYSGdK90JHZikYJIYRqejWYvdyTkmamo26qz1rBcnS6SRQVqvGK6EAKfKZs4CJ1CA&#10;w8w/n/myKZWapzh+zlcu/C/pWM1QpWeD2flz8IuB7+VbZwDRc+dwdsbnO5JCUlUhFBkZZpqyzrt6&#10;s/GU+5L7WMzO6wxm9vKj+rm3zPR4z5McppnWogL/9D0zeY/yN3Za8U+rcuHmLM5SQNWU2BaBZKo6&#10;65ey6TWUM29Mr/5kpxcaqgKNwjlHHFbL6V6ZmGpB4/ISzUttEJ7l54CtOzseo4XFKMv67U2PkyiF&#10;S0v+mN/XS87NDIe1INhrrcclTFWvx4OMcTdhPJowSTLSzNHrpfT6E3xDzM3GF1IKrxheqkELYWcd&#10;GCEdWkEYht5OxHgWoZQQRqHHf1mLUhBGGkeMsZCkKZM0BeFZPjrQaKmIAkkYhkRxQJZP0BqwOa5Q&#10;xIEqx44eXxGFIUmakUhJGDjCEKwRKBURBf5pL4qcLM9YatdRgSJNc7IsR0hJvRoT6tAzToUjjiJ0&#10;oBmOvXCoNQKlJdVaBS2h0+2z1KqyutTGGUhGKdZ5rBgl5jAOA5905yVDS0AYeOZkURQUhfFAaaVm&#10;Xep+d8CLJy9QThFqjVaSrVtL/M7/4F2WLzS9cbkUPH7/Gbt3D712FI6rX7nE6tXledGyUGhOu8tC&#10;fElseOnjZufP1LlkZVbQsRCfFm67OR72i59lcdRXanz3P/wN1nfu8fGPPmfYHeHwC7tyIITy8Xe6&#10;W+9uvfARZfx/mdwLC6LFs8+XFCYB6QuFoihotVoAhGHEg/sPuPPGG4yCMfsHB3Q7Xd56+y0qlZjD&#10;/X3yPGN5ZXWOZZwWvaUF0mQ8xlrPYK1Uqgz6PYajIbVqFcR0TGfpd08Z9rqkqSdHZFlGlmdgHYUx&#10;ZLkh6XRI06zER/pn2+JQwkt7WGvJTcH29jZaB9y//4BLly6ysrZKEEWcPn9Okqasrq2wurLMvcND&#10;jCnoDAXbl9aQ6jHHp0N2NhoU6YgwirEIbJHMulhC4rHESKSulLIOEocmUIL1JUGkMo56klyF9Adj&#10;BhNLXKkiFdSbS4wHJ7w4OOHeoyNc4V0QPrh7wFtv3iQ3kodPunzzzS2uXWrhHKwuV3FOUIslYagp&#10;Ckccers2qTRJ6uOVFpZQCVwgfYx0oALPwh0nBfsneygJr11fZWW1zeHphEarweZmi/WVJQbDMY+f&#10;HZBl7t43v/72npDmS6Wdfp23X1XJHSm9k6f7G+/iZau0Q1cVtWaV3FlsUWDGGS4pjaTLqmT63jPM&#10;XwRCOOQ0oAiwdg4pFrPqymAlSAVhHCFLoKkroMgdNnPlOMbNRjdz7aeFIxa+tyWlT8gKa+bdnQW8&#10;1eJ39ZgtWUa2EscxBcyXHnNnWoHnt5fEQltqaU1F4f3fez0aIeZq5iAIBFS0xhWWbNG38AsAifLI&#10;3flXvuzAFt5xPkE8g7GbjsPKX7izv/sy1XpgYfbuykbiHIeymH7ZaTJdKuwsYjtm82gHL1/A3Mze&#10;oxyCzjqOc37XFPdW3g0zbJUshUX961Y4oCivSdlls26hCapmSdcZi5xZS8vvV5bno8gsw9MJg05C&#10;93jIaFTQ7Y4ZjYsy6ZzTt3U5MhPC44KmuCsBJTbKi1la6whDhUSVWj5+fQwrkde0MoY0TdFKEkWK&#10;KFTEoSY3OUo5pCioxCG1epVms4pSjiBsef0k4ztmrlSkj+MQHUCzXsMB/V6fIvdaWnaqgi8UySTH&#10;GK/7JaSk1Y4Z9Cczm59JkiClIgw1UTUgSR3Pdo+ZpAU6kDilyfMMa6usrC4hycmy0vC5qtES8iQn&#10;N16hv1GrEChFlmVlUuQTUqUkee7xWkGgZzY5znsV8eLpM7JJQkVHKBnQWK/yW//Ru6xeaHuyi5R0&#10;9vr89I8+IZ1YFI7GZpXXf/sWMlRl4jPHmDpkCZ5/CWTgjIKx42WxU0zf95Iki/Jp4FyCZafWNCVm&#10;08dUWUICfLUb1SO+9ttvcP21izy9/4yD3Q7D7gQyQf94TJGm/m8WwKLnESOL8XOBVbPwHebPu3EZ&#10;lWqEKQxR5FXITVFw6fJlNjY3caZg99lThuMJX/nqVwm0v3ZJmpFlOe12e+aeYI0B52jU61QqFe7f&#10;u8ckmbC8tIxUmjTLuHTlKkWeo7Wm3+9TFAXNVhtjDI1Wi2ePH3sT5SAgHU+86GqS4nBEYeytqooc&#10;W4pYG2Op1KreSibLMBbWSmHTp8+eEYQBOozIspyNjQ1fxEVx+axKxhPDydERAscksV46RUFRAu5x&#10;OQiLUMoXMZTEpMIXIEpLhFVYo3HW0mqAljm7h4fUYs36xQsEgaTVjBkNBvzswyd88NkeSeY4OR1w&#10;ZafN7Vcu8uKgx2Q05h+8d4nVZkBvmKN0wFLTeyVWY4nHkRq0lFQjxaSQGGexCHIniEJLkjniSJOk&#10;hRc6zgvAEgWKwSjh8V7H+yuGmotbbQrjsGiyPGd37wQdBH/1P/3f/18Hzx5+yP/kf/d/4+/a9it3&#10;sJRSgV3o1CxKBriFZ8nru8w7Br6z4E/29E3WOWprTa6/e8s3J6zj6UePOby751kuU2DVrIuyGIDm&#10;ulNzJuIcq+BjiSWqhzS327Q2l6g0q6hQIZzHEBSZZTIa0zvo0dk9JR8UCLdoSjofx80sOEtT3hnD&#10;TJ4LfgtA0unoxWMVppit6VcQZdLGrIp1s2r27Kd/YfPlK/NQeh4DN68qQ6VwBGAKirIz5GPDopr4&#10;3CzbTFmKDoSYV2qz47DOd0fKed6s68S0wSTO3TVuYZE4W6nPL+8Xz+HiV3VMR6HzV/zt4Eos2sL4&#10;zfm77Uw+t9BVnaXrbp5QuYX9zmkJbg6cFWoBz7Lw/y9tBszBw7NvfWbIXi6ks2S4XJDsQgfPOZJB&#10;RvdgRO9kgsklWero97xwpim8dMPMFxK8ZpUFpQRKl6B2IA41gXZUq5ogCEqFf4W13oBbKa/qbl1A&#10;UVjSLMXanCJJvBVMTSNlRKAFlaqm2axSbwQsL9dYWq56PIUSyIXundKq9Jy0VEul9DStl5gpyHOD&#10;0hrnJJNxzmgwBixRJcZaR783YjhIMQaUbBPHAbVGjHXw4Sf7ZKUqPwJqtRgtDFEoiGJFtexwZVlG&#10;EAiimseaZXlBJQiReLbgVINLh15stSgK0iQlCEK01lCO8aVQjAdjjl4cEEhNIDU6Enz9H77Bhdsb&#10;WCxOCbJBzg//2UecPhqg0biw4K3fu8nKpUZptzMtArwOmhLgkoRk7wW2KIg315D1Bi5NcePJrOAj&#10;riLiyvyeKrGTM7mF2bNRPgViOsaz5ftMWYBOQdOy5M7Mb15B+dyWPSYnLctbLVa2lrCF7wA9/fSA&#10;P////OhsJ7qskOZxy5353bSL9rLHZArHsHhdsjxL/Vhb+9Gz1v54O50u3W6XW7de8QSEIKDf63F0&#10;eMjW9g5xHHkNw2kxJ7xJ8trqKh++/z7OOa5dv0m1VuXJo8e0mi0q1SpPnj1lNBphC8PTR4/ZuXiR&#10;3ukp/V6PnUuXAEFXdOmcnNDv9mg0myyvrtE9OcaUwsCUuFutNa1Wi3SSkIzGNJoNtra2EULy6MFD&#10;Ll6+zBtvvYXDPxOBVqRZRp4XCKnYXG3QaviRsysLD68R6IWkp3FPqgChQi/+G4QIUZrTo5A6QglH&#10;kU6IQsf1i1WSQjASgrC6xMHBMT/+6w/59MExgZZsr1S5cWmJg+MRP/1wlxuXl/jq17YIpPH7E35U&#10;L4WjGiuUsiSJJQoVYaDIcsco8Z1ebSxpbko7JkcoCoT2CbuzhlFqSDPvMGGd5O6TYy5vLCFVRlSp&#10;o8MKw84xJyfd4fLS+r/92sZnXLj6On8Xt1+5g6VVCez4spbLrKj3Iz6/uKiFXS3O7SVCa4g9wFfh&#10;kxFnXKkXs/BnZ1h6YrYmi8WV1PnuQeEcuqbZvLLF2uU1wnaEDARGGBAWaTVYCIDKWszKxVXSWzsc&#10;PDzg8P4hZlwgrV9mz3AJhRcrFUogtcdhLVrbTCu2GUEMMTPbPbvKLry26FN3riU6+1qCM3hV/w87&#10;y1vEmfM73Y//WQGxCkBIxkXuR2nnrt4MFzXFT7kzJ/QLl3qGJ1pIQKeXYRqyjfCxfOaBOKuexZkg&#10;Pd/PNEmfOSv61xaZlotJdnkc00DumMsSuC+E9PkneJ0Xy5RqPR0xnlEkWjjZft05h22BeeuutMv5&#10;0m16buep4uw8zPa42AWwDpcLugcjDl506fcS0sTQ64xJJoaicORF4ceBSnsfZCWw1hAGAUpK4kpE&#10;GIaYLKNSCWnWA2qVgCgKQFqC0I9RtZRgpl9DelFYWy0teXLAzZiGjUbM5labtbUGzXaVWs1b4szw&#10;hlIujHbnSfbUv826qMRXlpe0/N5ZWpAkFS98Kv2/19ZrFLkly7ydTVS6cz18eMx4nKICTVVrwNBu&#10;Vgk1VCoBcaxpNGpUogAlIE1zKtWIsBJis5RK7GUh0sSb7UZRSKA1hSnIs6xUog9KgsD83j/aP6RI&#10;MmIZIqXg+jub3HnvapmMeImXH/yTn3HvB0/QFozIuPmNy9z+1o1z98Y0/gnMeMTJD75P9uSZH+Vu&#10;rLL63rdJj445ff991CRDFBnRa6+y9NY7ZHmBKQVQhfBYUD+CmeL3xPy+EqLkHUtvIj3oYY47UFhE&#10;q4laXvJxd/Eald2sabGC9XhJGQhs7vj0p/dIJglKaF8MyLOxiumzNd3fgr7b4tM+G1OKeUkjlKAw&#10;nsHpPUklo+GQo8Mjet0et1+9w9HBHi92n9NstXn27DlLy8vs7FxgWsBNMa1SCMbjMb1uh1dfe23m&#10;MTnsD1haanvrmSTh4PCQjfV1rDE8fvKUJEu5cPEir7z6Kr1uj0mS0Gq2EM4x6PfJc69F5eEKPtGV&#10;CF+sOMfa+jpPHj5i2O+ztLzEyckJzliW19Y4OTlFaU2t3vCjM+2nIHmeY50kF1FJJKn6Z0h4WQYp&#10;HEJqnMk8IEIGQEm6sIUXpi1jixAKZ73sitIaiyO1LVBVukPL/bvPqDUafPe9NXCW+4+P+dMfPGZr&#10;pcY//O2rbKxWyLMcITTOCZbaPo5qOddPq0ReZ6+wfv1Vyt8tQSDJCss4Kfw9JxVZkdOo19jaaPOT&#10;Dx/hnCAvDMZJLmyvkBnD4WGf33rvBrmB05Mj0qR4/+vfePvHO5srvDy/+PXf/iYJljj3n4ekaB2+&#10;pDO98CeLCcT5ymbeGfI3hkUqWQIp/U5N4T3IhHX+PiurNSfm3R0JswbC2emPt0dtrDe49MYlmutN&#10;v1vpAdPTDtK0I+I7B964M1qqcPntq7TWWjz66weM9hNmqw/TAZQrbQ+n7vAl3gdXCpvO0UZT0PLZ&#10;xfnsOZqzHOevfsEI9WW7mCY+TEPWwusvGYUpB5HUOC2YFBnGncWW2XMQkEWLnC+7yi99vUw4nLEc&#10;DbtUalUiFXAy6iOtZaXdJuRvQLtdGJtM8UzTY/a4N380UyyKw3rR2kU8BnNsnUTMxrSzhGc6Ipwx&#10;Yef/O93P4lmdJpXT5G46On7ZmZlrp51NqmfXuvydWNgrSMb9CYfPOgwHKUlaMB5nJKkhy8rODVMJ&#10;CUmgSykGKT0DTqpS4yin2azQqAestissL1Wp1gLCSKMCT/PWSviuzpSV51xp3eP1hHwH06IDSb1e&#10;pdGKiWKN0gIp/DhzigMDh1ALZ2o6+i2/uhZedXqakPlRkkUpnxDOxmT1kGl8wPlEJ88LDvd7PH9+&#10;jNaKauzB+VLCUrOBlJYsm5ClGapdo1IJCAO/sKZZhhKCIFAe5F52/yqVaacrJ89TwsCbPgtKD8hS&#10;UyxPMw6f76GsBw9XmgHv/P07RDWfoIyOx/z5P/kJ97/3DGk0OSmbr7b5xj9+k7CqceeYyF53T3D6&#10;6WdM7n7Oyp23QClOP32f8cOH1C5dZuX1N1DjCb2f/BhzcsTktIMXzl+UhQEkqCggiiOCKPI4iOmp&#10;L4P0+PFzzEcfoXp9pHGkkSa4fYva63cg0At34vmHeT4gf/LZPs8fniBQs+LqpaGmLIAWY/JikTz3&#10;lZh2vXzEtiWWKAi86bazXugzjmMuXb1Cs90mjCI++fhjjh894vLlK1y/cdMzQks24OLzKKWk3+1x&#10;+fp1rHXc//wuW9vb5FnGytoacaXC5WvXODk6Yjwa8t5vvsfR8TFZmvKi10UFAdValW73lJOjI77+&#10;zW8ynozZf7HrmdOF8bN16a1uhIA4jLh+8yaPHj7gz//szxgOR9y8eZMLly/x+NFjOqcn4Bz1Rt0n&#10;8CUkoDCOk86IOJLUqwFFMfFEEWl959wZjwc1BU6V8UtMJyAKjPEWM5TukrIAa1A6Jh9ZhlkPrSNa&#10;jRgh/Oj+j//0Yz7+bJ/3vn6Jb769RaAFxgqqtQBTAvajSPkC1FqKPEFpn9hlmcAZh3GCNPNEIGMs&#10;hfFJp7MevhBpx5UrV2nVY65f7NMfpRx3hqS5Y3N9hdOTU1pLbdbX1xiNU+7ff06zXv/D/9H/4v90&#10;cvDwJ/w7tDv+/+v2t9XBmm1K6WCGbREgFlb/eVE+b1uff4CtcZiiwCcl5fCpHLN5vy0/R3fWw5jV&#10;4iiNaTt7fjyl3BXCgRWWxk6b61+5TtjQpfbVrMGKdApbeJC7lJ5jbITHZNnS+Ll1aYmb4St8/Gcf&#10;MDke4E0O1SygaB3MwPxzgo0oMTh2dh58gScXQNbuTLdr8ZyIhe7WL5e3z0ehZbm5MD7zZtUzqQB8&#10;QFNARSqE0oxchpl1nqbdBh+Q5wv9y0d2fs0UZwLn4o/T0cYkSxnkGY1qncN+j2oY0p5WtL/Ulzzv&#10;9rj4q3PCjAuj5LPq+vOxx3T8N+tlTd93biFw5xeNWc3tFnc5v7PP3IxzaVesjzZ2sRvI/FRP+4Bz&#10;aQWfCFrj6Bz0GXQTCgOTNKc/nNDrjsiLkqwgfXJRLTtV/hJatIJaNaRW1VRiRatZYWWlQasZUasH&#10;VCqKQAu0luhAEoUBYaBn3QjvCuCJHFp5+Q6kFz71YocGKedYyCmgei4eOT2H83Miy5F6ORWdppyA&#10;K7tWsmQ9giu1pWz57OMEaWIZT3KGw6wUAIU48sBr313Dq3671A+zHV6lHoEOAozNyTODLRx5mhIE&#10;iko1RitJURjSxJtDh6Ff3Is8BweyxGANugOS3pBIhkgBV+5sc+HGBjaH3QcH/OU/+xl7n54gjPb6&#10;Qq+s8Pf+02/QWq/hiTJTfSrK7q2ENGPy5Bm6UiO+cRPnLMG9j8gOj2jdeg2WBZPBUxKTExYGWxS4&#10;MnlaTMwxDjNJKNIMHabEtTphHJX3mb8aulFHCEUwSZDWoRNH8tMPyVtt9PVr4M4mgPPNa7AVueXJ&#10;Z88xaYGeqdi8fPGbxrdp15IZcWj6vJ0n6fjXjbHUqiFhGKCk4PTkhE6vx631dYq84PjwAKk0Ozs7&#10;LC0vcbC3x09/8mMajSY7Fy/4+8cabJmM1Ot1fvBXf8WTZ8/Is5yV1RUO9g+8P6oQhGHAZJKwur7B&#10;ytoKp6en5ElKvV7n9PSE0XBMtVaj1WqiA02/32M8HrN/cEi96jFiTgh0oGds3fF4jJOKpaVlNjY2&#10;iOIK7aVlEJKbN29yfHjA0eEhU389VY4zC2PYfXHMlUvrRHGVIjPeNieXyMCroYNAKo21uYdnSK8R&#10;KMok2+s9KqTy59cWOblxUPRpaUlBhbzwz9t/+c9+yHiU8p/+o9e4fmUJY4U3W09STxQJAsBijMVJ&#10;RWEdSnuD9jwvsFaTWUr2piDNcrLcMU4KsswzwZPUMBoXfHz3ATbz3qUXL6xw9dIa44lBYni61+Gr&#10;b7+KkIqDw0P29k73L1289of/8//eHdavvvPLLBC/ltuvrIMlldJfpJUtjgamGJnFQdBCuWMdReqx&#10;GNaVju5iPj6xufOV7jSKy2k7Ws6A61YshOnpBEpYqms1rr5zjaAd+hvASTSSbFDQPenQO+0xGYyx&#10;hZ+bx9WY2nqN9voSQSXyUgtC0Nxscf2rN/jkz97HjKYdjnmAAB8s5bSTtyhGtZi4zEYh7kvO1xdP&#10;9xyA+sttZz6/TDBm5EV/oH60af0xx8pX1aMiX0DDTbMMwRnmpFv4/UKTZtbxmVZS00Moq1IlBWtL&#10;Szw63CczuTevlYLucEhdx9QrFdRM0Ovs+RAzduH09S85Fy/p9HlD74XxnvOLxCyBnXYv/wbn98z1&#10;OjcGnX/u+fe6WWfnrOBjeY2YjkvnvxICnIF0nHP8osNolFEUDlMI+v0JaZZ7YLgUKCWoViOiSCGE&#10;RUlBs1EljhXVSsBSq0qrGdNqxtTqEXElJIw0YSiJQoHWAq19EiXVvGM5PU1KO6/MXi4ComwZezNq&#10;LyEhF0ZEPpeXZ0fLTO+Ns8+GLLvV1hq/L8HM1kqqswxQhPMeokIQBiE4n/Q0GzUmozG4DJCEYUwY&#10;NtFKzY55NJ4QBhE68JijSTrBTAzVassD2gvvu6eUJCp9CfPMd0R0EPjkz0L36ASXW8JIEwSKK6/v&#10;0Nnv88lf3ufTHz9m1MlR1kuibL+xwt//T7/BysU21hVnC07mz4nLcsQ4QVYriCDEZSnOCUxhmTx/&#10;ytEP/ors6AQRh1Say1OZ4dndYxckW6QTHnucGRI7RAmBLiUohBBUNrbI3n6L7OiIYDAEJwgnGcUn&#10;99GXLiMCNUsAz3fPpYA0TTnZP0E4ewanNf1OX6hHFl7wGMkpdKJ8/hY/w3mtt2lyborSvklrRr0+&#10;Tx8+ZJKkZLm34Nnc2mZze4el5RVOTk+o1Wsl1s/MNN2stbzy6m2uXLuKtZYf/9WPEEKyc2GHNEvp&#10;d/s4Z5lMJvR6XbrdPq12m3azQRhFKBXw5jvvIIVg/8ULnjx5Spp4m5pWs8Xlixf9oRvjv5v2Zuyn&#10;nQ73Pr/HrVduUW82ePL4MZ9+8qnHOWpNrRrzYm+flbVVlNKzLumwP6BdS7iwtY0hhLCJSS2KAmfK&#10;9cCCU15Q2FmDVGGJmvFJtpg1CQr/DDlJpGB7o4rJLYd9xcbmBv/sD7/HeJTwj757lYvbdSaTnDj2&#10;cUTrCg4vl+G0Ril/swZGUeSGSZJhnR//CXxxYp0jyTzwPc8L7yBiPbA90JLj42MqcUBSWJ7s+nto&#10;Y32V9+8+R+mIK5e36HZO+dn7d8kz+6/+4//Of/ej9z/+5G8Ym3+9tl+pg6WUFkp6D4kvgBoXtsVf&#10;ne8kzxdOH9R9UGU+8jNn9dNfLvsw/2Tfcreoiubq61eotSvkzjOGhFOc7nZ5/sFTRt0xxpovHLK6&#10;Z6isNbj8+jVaGytYaTHSsHptk429E3Y/eFI2xh2uNHp2+Bu6nBcuAE4Xj8t396Q4r4j+5dt04f5l&#10;+1hnT8ZiYrEAcikviPXKXUgEFRVicKSmwLgvXsVZYjY/qDIJnqKYziZXi4cx7QrVopj11hJH/S5R&#10;GCIRDMZjdFXSoMqZhded3cc0ELup0+UZVhWLE9L5EYvFrql/4xSvcu4EL7D4Fl582WldZPudP93l&#10;6fXdUzeDY83eKUUplnu2azmTfVsYSfrcw2It9E4G9E/HZDkkk4LOyYBkUpSsP5/Uh1FAtRYTBpJQ&#10;CZrNKrVaRLtVpd2sEAaCSkXTaMSEsSSMpFda1oIg9D8LP+FASsqOkcVZnzhNFapl6SY6H4qK8i5a&#10;xO0sCvpOv7o8d7bmKuOulBmYdqoAz2oU847YdDxgjfVYI5X7gklIsJZAS5obLTqnnVJqxRJoTZ55&#10;sdJA+/2Ms8Qnl6FGhwqNnI0KsyRDS0mlUkErRZ4XFHk2IwhMdZQGpz20kCghUULx2Q8e84N//j6T&#10;kxxQKCdRNcNb793gq//wNepr1TJxOH9fTRNuidMCpwQYbzdDmlHkGbFSDD74GA6OWHvtTYLNLUSz&#10;SXqurboo8TC//z2LbjIYUVUKFYazK6dW2ggV4CZeskZiyXYPsb0Bem2pFEs+X8x4L788M+RJhkJ4&#10;LIEQZYErzkTkOXNQfFFKhlndvXg2yndrJpOUjfWIKAww1tBo1FlaalOUyVJcjRn2BqggpNvp0Gq3&#10;+dq732A8Hnk/Qut9KDyrVlCt16g3m0RhyHAw4v69z3n04AGNeh2lA2r1FvVGg26vx42bNxgOhuzt&#10;7ROcHJPnhmePnyCFoNvtUq3W+fZ3vkMQ+MlFMhmTpSm4UsuwgJyUtdUV1tbWaJeMRWMcvW4HJRVK&#10;aw7298FBFEYkaUa1UvEYSuG4fmUdg2D3+T7oOvVKHZmfsNRUBFqVTPTS/9AW2GJcAtwFCO0ttcpx&#10;Hjab3btCOPpjOO0OOOoccXRwwr//W5e5sF717NlQYZ1FOe/YUJgCpCCUAdY60iwDBKbUulY6JM8F&#10;eW7IC+9DqbVCIQkzD4JXQnDjxkXGScq9By/o9wdIpXEu5OB0xIvDEce9hG994w5SaY6Oj3jy9LC7&#10;1Fz+v/8v/zf/q+w//6/+6O+kPMN0+5U6WFEQCaVUKGZJwLn5EPMkYdocngEep++bgV69J+AU/zFl&#10;UhljZma1fs2UPzfdEAiMECxfXKGxueRBk8JXn0cP93n8syfYka8WJPILhyytYrQ/4vPhXa69c4uV&#10;K2sY4XAKLr5ymeNHh+RDXykjRTnyKavIaXu9pNdLmCUszpXq3L5H9+U9q+nitJCESSHnCaf/LYuJ&#10;DVNM2rnsxDo34xR6wGm50DlK53c3S7JqKsQ5mJwRPTzTvD83oltoYQnxhbxkMbG0/uNYrbewxjBI&#10;xogSgB2F4S/sIFnnK1Iv+OkX+tkROPfFEWPJJjw755sm52X9P8X9sDjaZTbWO5vIn//p5dg2Zvfo&#10;9PpMz7vwEg5WziQfmCaMbs7enDFJnfWs1Nwx7I7Jc8Ekyej1RoyGCb4L558DrQT1snvVqkcsL1Vp&#10;NiqEgaTZqFCrhgRaEseaIFJEsS5lGkCHU8kGr6g+VYkQElSpmDs/pvIYp+PD2VhzfkoWR4WL9/O5&#10;Abi/p6U8SwJmobsnBbLsHs/G1AvClAJmz121GmKNoVaNwbUZjUYIKkShZwuOJ2OiUHkFeSfJM+uN&#10;cqUgikOK3JJnme/uxN6XME0zirxAK0Ew07lz5FlONh4TKA1SYIxj/+MTpmJQIoTtV1d5+3df4epb&#10;2yg9N9o++0TMN4NDVALijTXGn3zC+PFdsn6fIpsQ1RtMXpygRIRuLGOUxiUZLloM29O77OxTOn0+&#10;TVGQDkdUm9pT+wFz2MV0xwgjZ8WTHSYUJx30LzDUddaPrW0ZzxaL4+m1P7MgnntMxJf8PMXCKhHS&#10;G41RSnPj5i3CMAZnuH79Gn/9k59wdHDAxcsXmYxHfPTRD6nWa1TiKq+/8cbsPnalZIkt9T9GowmN&#10;1hKVWsydN15nPBowGAy8tVFVkmUZYRTx9le+wt7uLkWRE8URURhx+fIGw+GQ0XBAmia8/fZbVCpV&#10;EF4SodM5JZskhGHgz4vxyZ1SmiiO+eijjxj1+1jnWF5aYm17heFwxGg05JVXbnnXAeDixQvkRQF2&#10;Qq8/olKr8Hy3y5ULmlE34+R0xEE04tXrbVQQ+o6vtAjpwJpS81GDzT0cRQosAUiFyVOkgMJJdo+G&#10;pIXiJz/9lD/4zgVevbGMEwFFUfgxufXJm9ISqbwIsMnz0pUEjPE4sbywFBYsyrt5MPcb7g5TTrsT&#10;lPCyJ5VqyGQyZm2lQaMW8nS/RyXQ3HnlIh98ssvOzgZXr15mPBry4OEuRW7/8Ju/8a0/Pzk5Qaz+&#10;3WQPTrdfSaYhimKhpAoXf72o9Ou9tmYQ8FmJ70rT5OnoaorxsSX+SszUaR0mzXB57n3ptMIJxTRh&#10;O3tY8wCmq5rVq+sYDdI5FJLT56c8+tlj3Oh8+3u+mE6XRSk0xdDw8Kf3CBsBtXXP9qivNFnZWWPv&#10;7u6Zv0H4m2vqczjtnJQcqfIzBItMml/2ZL/svU6UQO7yc87ggcqjcg5SYyjcfG/CqXl7XtpZt0GW&#10;itJaaAKmptXTP1SzpG7K2rOUFi/Tc6am8k7uzFWxU8RFmUFoIVhutklMQYahEdeJgsCLfLrZ9PLM&#10;t14QN5jnr2Ku7H++W3fmPJ0RTZ3fM2cZfAvvn715wcPtC0XDvPPwxazSlcnuuQS0vEZnJK44k12c&#10;+b5ToVqMIxsbJpOCySglGfsxYWEMplzg4kjTqEWsLFVZXarRakZUKppqLSYOAwItCcNSNyoOUMqP&#10;bLUShBqU9CmwUlPavkMz9T8sdZrKsaB1FmnlDJslSpX2xc7g4qBoUdbrZR2caSE1N/udn/NZ929G&#10;sPA6d16lXpIbrw/UatYYjcfkmR9vpGlCmqU0GjUa9Rrj0ZDJJCfXrrS48Sw7rQPSxGCsIdCKSuxt&#10;RTzIPSsxy96kwhiDUIosTSkyQ6giELI01LbEtYCNG0vc/uZVrr19kagdlXOcKTqpJE/MoAHzjt70&#10;OzbvvMrk8IC9H38fB1S2LhKtbVL0Jwz295l8/y9wQQgry6y+9y3Qwawztpj4z55BLyyGE3gF7yQl&#10;DCKy3SNG//ZnBEMDLvR/IRzKOhiOmF/FL27WOnSgieKIkU2YEzrm13KqJTZjLv+Nmu8OLWOE1SRp&#10;wuraJlGlQpElOOe4ceMGD+4/YGV1lbWNdd4KNJVKlV6nw4cfvM/1G9cJggCTF7Mx59MnT6jU6jRb&#10;bdJkTKg17XabTqfDeDIhrtVoLbXJs5zPP71Lt9uhWqsRVyoIoNPtcHpySpomKK1ZX1+l1z0lywuK&#10;ouD46Ih+p8ONmzcQyhdQwliszfjgww8IgpBatUrn5JTW1avkheXTTz5hbXWVVqtJrV5DhzFhGPLw&#10;wUN21huYYshwOOJrX3mFSiXAZAk4y/sfvyCONbeuLnkbImcQMsBZgTUGIYvyjlKzdckafwFkELG/&#10;PyHJ4bPPn/HGtSpvvroCMiTPHEWWE8SaMAzJspzC2FkC7cpYoJSiKAw4g1YSJyVuauKcO/I0ZzjK&#10;vGBxKImjkGol5tGjZ+wfDqg36lzYXCGuVAi0ptMZYIXi6+/cwhpLr3PMsyeHhxd3dv6zf/1H/9/k&#10;//if/T/4H/9v//Nf9uYRX/Lvs4F4vqxafjkLhV9p+5VkGqIgFlKKYKpIKV6KVhZf+trZ8bsrZ75i&#10;JsninK/ApLVzRtq05zJdWGcP+TTUGJqbdWpLvvKRQD7IefrhM4qRV9rFgbDTyO9mxy2mK4Xz3a18&#10;kPHik+fcXLoN2mG1YPniGocP9r33lvDmsH68ImdAclcG18XqfvqtX9aseRk2Z1EvZmaB42TJtDk7&#10;b/2yFmpROObypxavGi3O7H8+z/QrmpaCSAYEwssXTM/5PCWY62BN/8uFY0DhEzDLbCY8ZcHNxwYQ&#10;SE29UuU0GXp9IefPv3XTJdYiF0Rap58xS9xnM7U5vuznbgvnfkGb/xewXueL+rwjML1Bzu54vs+5&#10;wO3LjmkRtzbvOfib3ONSxayomMo0FMYw6icMh+NyJDjvQAphkVJTr8WsrtRZWarRasQ06jGBhkoY&#10;oEubKKU8AFxKgQ78mEFrUf5OoZRESuUnD27eX1WlgKQngMyTJinErOs0O5mLALLFpHh2jRYxdtOT&#10;Mk8y3ZkLU46VrJ1hqDxG05/tojCMxylIqFZCrHP0ukNarQatZpMkGSGEo1qJUdJfkGSSEEUBSZIR&#10;BoE3980tNR1SCytorUjSxBtHS9CBD42mPIZAa6/qbgxhmXDu3F7j0uubXHh1i7VLS8Qlk9C6+VV+&#10;6c145r7wxYpRMY07X6V6dBFVjYjW1ymcRO/ssByG2K4395bLS0gdYGeagudu33Kbq8EIlHEUD/dI&#10;nx2TPdgl6PVRVH03sox/yllE8UUbrSmEQ5RWUXEloL3S4uhJF4RDyun1m3euXsZ8nh7LF475/Plw&#10;AcLWsc4yHPSYTEYkk4RGo87y8jL55Zz333+fN99+m7X1TUajIc1Wk6OjI44Oj1heXkbJabJnOD46&#10;pjZJkVKysrZKkeW0l5aQz56R5hlHh0d0TjteqDRNqFSr9AdDVldWqNVq9Ho9TOkteO3aVYSQTNIx&#10;49GYQX9AURh6vZ7XWQs9+Ntkht5g+P9j7k9+LFnSLE/sJ4NOd7TZzGf3N88RmVGZUZ1VWdVFsrqa&#10;QCVq0UAvCBAEekOA4IbkiiAXXJD/A0EuCJLghgBRRYDkoqq7C11dmdkZkZExvnnw2dzN3cY76Sgi&#10;XIioXjV3fxEv8wXRvAGL52Z27V69qqIiR853vnOoypLXbt8h0ppbN29iheCXv/glURSzvbODw3mQ&#10;5xxlkWOdY2cr4vbuLR4/fc7de4+Zbm2RJpp4OCFOT/jzv37A7etjpLAYUwM1UsU+qsyFOr9rjasb&#10;v5dWkkXuePhkzvPnZyTM+YN3dkIEl48505FCa+0zd7XqGEpnvJm2aXwblJKC0oEJHntV7RvClqXB&#10;WUtZ1Qgct69uMB4NWFRwZX8DxxPuH84YD2Levr1DWTb81a8f88YbN9na2uDZ0RF/+dMvWZbq//I/&#10;+Z//L/7ivT/9T8T/8daPfxtI6v9MvuJ38rd874AlsHrlTfl7fHwvBiuOYqQUqg1kvgwQLi/8nSle&#10;/+HW4t/2IdV6h+ys8x5YLS3QHYS7tGPuH55QsHV1E6VFWIgkj786ZHG8QAodylWXyz6ix2bZ3u8U&#10;ERdHC5anKwZ7YyyG4fYIPYhoFg1CSZ896GucflBzeWrtuBIXykUvbeRd958XF2Zx6ay2TEjv+99Z&#10;mr7M0rQCeO/Hte6hc4QSoxMYa2mamiiKwuDoFSbbFk2Ep6TbhRjJkrBpZg2tXlxiHD6/LNURFsHh&#10;7IKNJOHaaCP83vobvvcXfUB46Xp3a3uvJNIvUbkeayLXXmQvj5n1+3R2Iy+Is9f/avmZsDMPMT2X&#10;QPDlkdUuTZ2OqcPRHimHcnkP7Lp16TdfliznBXXt9Q1103TnMYq8P9N4PGBzmjEZJQxS7SfjWAfQ&#10;5A0atdaXmCLROxlto0bHNEmBcF5TKNrNDqyBTjcW1iXFPrh6qSD4ojYznORLxOOlCyJ65fHeZsCu&#10;YWzTWIqi7v60aRqWywVpEjGdTmiagrquSDamHkwFXY4xhkj5DmBjLHWes703Rkea1SrH1HXoIIy7&#10;3bqwhiiOffi58YuJU6AzzZ/+p3/I1Xd3u/vKBTPPbnf40uPlG9aGTcnTLx6yfPgMIQ3bky0iF3P8&#10;xec0F3NUnLL15tuMtjYxQtK8Yr5th08350pv9qrPV9RfHlLePSJalMQSRJRhRQvsQ4ndGaRKX7pj&#10;X7xNdCS5cnuHL375ILCthHn2hcSLFzaNrd+d75IV39o5LJE0RcRiWZBECQ/v3+d8NueHP/wBOorY&#10;2d2hqip++fOf8/6HH7G9vc1qNWc8HlOWJUVRkKVJiJnyX4vFgiTLGAyHFHlBpCV7e/t8883XiNTf&#10;H+PhkGhjGoTyDXlRcnp2RlNXnJ2dk6YZOzs73Wep66YzPc3SBOscTVMDgqquuTg/Z2tz0/vQDQY0&#10;1vKLn/0NUgje/uADpJSUZclnn3/JrZs3/Hws4Ouvv+baxlXeeOM1VnnJYnZOPs8xpuTKzoBv7h1y&#10;fFawM/E3n21qD6SkImTn+HFoHM7UWNOAiHjwdMVqVfD0yQl/9k9uMhophE5pGoeOIuJBFBqdHUpK&#10;lBTewNi0/oo+fcBY6wO1pbdjyGKPXcqy8hUrZ9jZnnJwcMD/+9/8DYu8YmscM50OcQgePJ0Ra8WT&#10;4zk7Oxv88P3bPH36jIcPH3P/0dkvosH+//m9P/1PErxlYx8Ufdu/f9cXr/h3A9RAzquWg9/j4/uI&#10;3F2aZFIKFUlkrxV7DVYuPfnlfnfWa1lvQu6J3HHOd2e0xbv1xvjyeWnf2zriQcR4e9iVz/JZztO7&#10;Tzt/q3Zxka+col54CKjyhvOjCwZ7YxyWeBARDxOaRRMAou18M9eMU/h83eegNwn31hXXX0ZeoV/o&#10;QMIaXLTSon6A8ovgo53gOuDUvpfzIGpdrsAvnE4gbDB1BSpjgYY0tMG3JbPWL8y/V1/jdHlrQG9R&#10;bo+oLfsAnK4WHK8WNCHy5sowsJ+uzRTsZ/Zd/tvuPbon9D57TxPy8nUVl879Sxc6vEr3Cq77oL2n&#10;iXXVQ/QO4aVX7ZVPabVewpeN2mMMHVN93ZIL19s57y2zvMixVqJURJ5XwXQQkigO/9Vsb4zZGA8Y&#10;DWOiqA02dx2r6pzXMUqlArbx4nnvQRW0XN1QEIERdmuQ5Q8uAN+Xy+ovslZuveJ2Z8Ezb33WVXQ7&#10;irZL9kU225clW7gWAHK4z1ufnaKoAIUxjsFgwGKxYGNjwtbWJnmec3x8wnQyIYkTrPEAK18tybIh&#10;Ukomoe2+LEvKoui8r3zAs6GpG+I4Rkqv7bHWgpP+btCSeBTRZdA5EfIgDaJtFhDrc9cH/GtfNv95&#10;bNA17b7+OsPNISJRLA9PqOcV2dYu1ark2f0n7G9sYDMFjVkzff2r0l47BMpKzJNzFr++hzpdop1A&#10;JFnIY3Yd09aOZSMhyoa9MeyrKGuQtB63V+/sMxjF5LPSz9f98dO77/sl4v6r/FYGS0CqhixmJ4wH&#10;KYeHT4jTjOPnzyiKAmMsu3t7aKX5xd/8jFt3XufDH3yEFIrDR48oq4pIq24uHQwyDp8+ZzAasVws&#10;UUpRN4bd3R3AcXh4yPHz52RZRhxHLJcLZrMZRVmho4jVKkcA16/fYGNjysXFBScnJzSNpTGGhw8e&#10;8tGH7/tx2fi1qihynLWMR2M2t7d5+uwZH//612xON7hy5YB8tWRV5EQ64puvv2E0GBCnCfXqmMff&#10;fMkv05K//+MNBqMRgyxjlS/4+ssvuXLjOgcPT7mYG3Y3BlhnkFp5H6qqREUe+OAaRKvcMQVH5zXz&#10;Rc7Dh0f84Xu7bG8OcUJgXdulqzDG25lI6YXutvbWDE1do5TyvpGB7UIoGmMxjaFuLFVlmAyULxNK&#10;yWi6RS02qWrD1b0hpqnZGCVkScST4yWr2jEcT/jxj95imTfMFws+//JwESXj/8P/6V/91Tmw88Jw&#10;eRWT9aoJ/Ls+ftcw/L09/q5GowAM0qH0WYQBrvxWQ6NXf55ObxJeuWOBHGAMxjZeCCqs99xhHRLa&#10;lR662oxlsLVBNEzCPC44fXRMcVaiZdwlzYuX6PVuKbh8bAKklSwvVp1uRkaCKNWekUB2reCIy0xc&#10;OLLw38s78r/rQwSEeWnNpw864KVfvvCjTq/VO/8tWFj/XFA1FutgIHzp6EUM0XfMd3IdsSd6JcU1&#10;PGyZEzDOkdsagw/vlC2g6pfvWqKsN6Q6ZuQy/uxVp/pgrjth3QJ0ye7i0inojYUXOw9fVeHpU2Hi&#10;xd+98OSu1k0HPFqGT3TH1PKMPd8oZ2kqw2pWYI0L7tO+vCulxDS+Q2owHZFlEVq1PoeeDjFWoIUK&#10;1gcekEROrUdhuxtob52OSW73Ls6/oOuxIgGgOyFAuu5aq1fWaHs8llt/3vYDvur0dRsTwStcwd36&#10;vIdsQxzMZyvq2gYA5IHK2fk521sbpGnKfDanrmo2NzeRUlGWFUnwCWvnh8Vi4XWaQhInEVpr32Je&#10;lMRxRBzF3dhRUqECaG1HNdZ/2tOnMz79q684eX7CZGPM23/4Ovuv7XpT41eVBtsh1uIWKZgtlpBE&#10;DOIhZVGRbO4wev0a+dmM2YMn3sl+MgZZY03oEnMhvJ62WUKjnKB5cM7i14+I5wYnM9/aEXzGELZj&#10;FltLmypTZJMhl2aU9YDsBrh1sLU/5eZb+3z20/v0W2u+fSR895nPORjGY07O7rExHRLHCVevXqEq&#10;K776+i5//OMfkyUpDnjv/fc4fHzIr37xcz748EPu3r2LkAJjkvDmjqs3rvHw8SE//8Uv+NGPfsTu&#10;zjZKK4o85/r16+xfucY3X3/F3bt3SdOUa9euMZpscPfefU7PL3jttdd4/c5tRsMBKorIi4Kqqjg5&#10;PuHx40OGowEHVw78JiY0PZVlyZUrV7h5+w6/+fWvefDgPnu7u2xubqK05uT0lMeHh7z95lsMR0PO&#10;zs/Y2NxClE/dH745EL/+/B6bm2PeffcdnJPc/eZrPvvqCVev32JzOmLVpDTJAfOLM5rVMzZHCql1&#10;YLDCls9USNeQ2xGPjs54fHhKEsFbd6YY65BKYZ3sWSL5CkwbMN96UEopw2fzoc1CeNmOsbAqDcIZ&#10;jHEkkSRNUs4uVpSrJbu7GhO6OaNY0gjBW2/d4GLxJa/f2iEbbuBEwpdf3uPevUO3WPH/+PPfPP93&#10;uCb7jsPlcpHo1dRr+zpSR1pONzfV7sGe3t7ZEf/RP/uPk//oX/zz6a3XXo+fnj5Lamu+kFIWf3Rw&#10;5zuO1O/2+F4lwiwdKClELF6YPV/l29SVX158sbAzdqHVTOm1ANRZ72mynqJ7HTlhhVovpg4rHcOd&#10;AUJ71sBWluP7J6hKI/SadbE9EXO7CF7ekLdidD8Tl4sC11iE9uJNpX3bqhYSqbwxorGhzb3PJq17&#10;8Gkn5Daf7fK5+I7jqV2FeiDg2yDtmtVqS0MvgL8+W9Z2srVgIJSNGmMpakiiENPw7UfGegq+/JnW&#10;Yn9/qoumomp8nd7g5wRChE5nCtpbgfuYvf8ZLnf6vWKwCS5N7S2A6AwwXyKdXommLoPW/kpySW8i&#10;1qAlnHsXQH8LLKUUgb5/Yd1aoxgP0kPnbFM2VEVDVddUVeXFpcJP4I1tiJQiy2Kk8J1EXk/lzQ47&#10;x3qhkNJ3NHmmUvqoJuW68Oy6brwNQTvu26gVEWwZBL2ezX5eZfhZu1C/6lq0gKxFbh3mXDd99Hjf&#10;HjsoeqfZM6y+Czfcb0CrBFwulgxHo8A6eSC6XOVMxkOGwyGzixnz+ZzBcEAcx74VXmuquqDB0ZQ1&#10;wyQlG2YBXNVUVY3Wijj2LIAxFglopbt7pmkairzEASf3T/nX/9e/4OlX534ciyM+/+kj/un/8Mfc&#10;/vAG60TLl0GlsuCk4uCNWyyOZ5wdnVCscqSUqOkAmSaoNMZFyje3CIFTyjNHNpSCwti2AgSK4tmc&#10;+edPiUuJjQc46cvUSoZYFdmK4z1LZTHYjQSxMQzjph3bryAKnEBFgvd//Db3P39KubRBd+iwws9/&#10;Noxp5dafE0fHSHbD4zL52f030jF26SjKnI3NKVJLtje2eXb0jN/85mPefuddtrY20ZFma3OLe/fu&#10;8q/+1b/EOcF7777j47+EAGvRUcSHH33Iz372M54/f06SxMSRZjQcUhQFSTbg7bff4od/8AfM53Oy&#10;NMMBH3z4IVIp5hdnOOeIk5gH9+5zdHTEfLHEGkc2GHD9+lWiKPIj0vnkAxx89fXXnF+co3XE3/t7&#10;f+R95qIIpSOOTs5QQjIYZuzt7SKAsiicHlz9zeZGcf0dd7j5i199znCQcv3GDU6OZ4xGIyajFGyD&#10;BL754h5nFwvOzhfcuZbwxvUBxBpvgm3QWrIqFPeflsxWFXfvP+c//edvE8fayxac8BrYxnfvd2HS&#10;7Rob1gwbQLyQvrmsaix1bSlLA6YijTVpEjMcj9GDDbbmK54+fsL58SNuXdsijb2vXaQUi2UJUnPj&#10;6g61GPLpp1/z+VcPePZs+V/dP+F//8U3j3Iuz7j9hURqHcnN7U21vbcX7e8fqP2Dg3Rndyfe2N5I&#10;RSqHUZYl4/FokmTJII7jYZKlG0qpLIrjqdZ6FMt4ILWeDAaD5K0br2erskhwLhVCzBz8GfA5v+fH&#10;9xK5p0kmhRC6+3H3m1cArG7v3rvBeKE8IHyJsHW7tsbiGtu9aSvy7WtILj0iwXBzgKe2FcvzFaeP&#10;T3GlQzSBy2iznS6VNtpvRbdoiLDgWeeIisgbuOk2xkdiGoOwKkwSLmhsvH8P7SftOTa3LIbDdqW6&#10;7hz0Pky3WWyPqd8J5+y6BNe+Jm322wuLVPsyrreOvfBoQdYrSK+O2aqM/xxpJPi2tIJXgbwOoIqg&#10;uxBQYnlyfsKiKjr6yeJonEE5yYtEmXDile/XB5drbH8Jib10gF05umMv3foE9YdBWwZ81eTfjtEX&#10;3qBj//orqOj90rZlIrf2yAqbBtd3znZ+zXQGXANVblgtK5rGUpc1xSqnqRqfkRdpb7UQyaC3EsEJ&#10;3Y9h6xzSuSBe92XHqqrRzvs3gUNKHeh/vzAIQcj9lKFpI/hedQzcZQbUew35b6Rq7532PLjOSqId&#10;150usxVFt1dTXD7HXTm1La86210QHwnku53iKGJZrTCNYTgaUlWGsrQ4l2ONF6rHSYZvqY8YDjXO&#10;GKqywjlLWTQMlGYwGJDEMU1TUxQ5URSTDTJwgrppvKhfaaIQK0QFdd6wer7C3bb85s+/4PkXF8Qy&#10;RPxYS35U81f/r1+zf32HdDPuJBSXbucwkqwx6DRl8/qA2aygbCzTLKMqC0zlTRvVaIgaDHz3aHvu&#10;hMSp9TkWAtyy4fTLZ4hKIJIUq1SwhwEnZABY7ZzgFYLGGeK9KXoQ9zZ+L8yP68GPwHHl1h5v/73X&#10;+Pl//blnEMXLVtL92/cVt2SfML+kQZVoEjlltVoxmUwpVwVswhtvvsHTo2d89vFvgvmr1zHVTcXe&#10;7h57u7vowLS0G3NC1+g//af/lEcPH/HVl19y5epVkiShrmu+/urXOOezA7XWLPUMayxFUbDIc86O&#10;jxkOh9y6dZPj42OKvEArTRT81CKlaJraZybiY5WyQcpsLvniiy8Zj0asVjlxklCWJacnp0ipuHPn&#10;NkmckKYpgyzl+fOT8qM//NN/X19s7W5s/7t/XpRV+smnX6IV3Lp5lc8+v8vhk2c0xrI5TdndGHH9&#10;YMSvP3vKzz99ypWdmNTlqGiAEHAxL3l4VOGc4Cc/+Zg//aOb7G+nNHVDbwAgtcRZL3hygR2Wws/J&#10;znmGCunDz4uiwtQOLxezjFPB1RvXefhkxv/n337JIPUbkGGquffoawZZhJCat1/b5fyi4NefHfLW&#10;a1dR8ZiPP/6ah4+fcX5SPorKyf9t4qLJ/+x//D+9rsZZsvfmjclwZzqI43gUp8lUK5VFkd5QSg2F&#10;kgMl48md668l0rhRFKtURSp+cPwwtUIq4VwETq1XhXYzIVBoBIIojhFaQhl+L0VGY6fuW9ab7/P4&#10;fjYNUaIEQq/bj19EB+tbyQfqtr8WL71oS9lLuS7rOCXQG6n3kjIOp8HIFqT0dsPhL6I0Jh0HoaaQ&#10;nB+dY5Y10rTWEO0jdMf1Fo1L7uTtkQsv8PPeJuuP09S1F/Ul/qZqnZSN8b4rL72ucxhnu1DbS3in&#10;pffDIrf2+xGd9UN7fp2wPSqw7a4Kugsbuj5eQFOiv3q5y+WKfldPC3YvsYJ4l/zKGYSVpAEodZ+r&#10;9xm66bW3xsoO7AUG0jmiOGbgMirTYJxjVVd8dfKURGquT7aJArPyu4e66CrD0GfoXkmlrIOHu9Px&#10;igXkJVar95wXFotOt+S6Ot+ll7kUdBvglHT0Giocl3u21tldEkFVNKzmFfmqwjS+POWsD1uWQqKV&#10;JIl8iVpIXzqU0uthrPMGf845msYvNloLby4qBNYKGgOiskRxCFXHB8QKgfc66kU6dcfXjdf2/lif&#10;7lZj2P9lV9XrkFNrv7DWBfY1WC2L5myvqB4ArQ1v7Jk334wRxTFjGcS3xpKmKbPZiqqsWSwKkjQi&#10;ijRZGiNkQRrHOANNbbGNIVGabDAkSVLquma5XBLHMWmWIYWkKAoAdBT7iTmNSEcZq+OSpoCju6fc&#10;/OAKy9PK6xgBEVg/jeT53TmPvjrmjT++8i3qCbsj1HQAAIAASURBVP9ZqqLgm1/fw5SeBdq/vkMc&#10;aZbPHCdHZzjbMDjYQ2RJAGrruCHX21AJIbl4fEE5t8TxgBqBDQBDIT1QbMN6u82SodGO0c0dXBtF&#10;2JsfLnuahdHvBCqS/MGfvsfR41OOHp2jpPZArrXwEMLHCwVfQxGsG9Y6rd7I772HCz50A73LKv+a&#10;aEuTJqlnEZViY2PKdDpha3sXYx2NqUkijdIxSZoxOztlNr/w5VPACcfx8QkOwYcffkiSJCyWS5q6&#10;8cahaUqcZjx98pTZ7ILJeIJSmseHj9Bac+e110nTmDz3mqmq9mxykefkqxWR8lo+YS0ydN2OJxNu&#10;3XmdxXzOowcPiKKY8XRKXdUoIRgOMwZZRm0aptMpy8Uca92RlfJCbnz07PT48WRzY/kf1pWJ7969&#10;z62bN7i6v8ny4hnOVmSpQmmLlII3X7/Cl3ePeH5huXMtQkiHFSlP5hqiFXe/us8wlrz/xpa3chDe&#10;0FcivABe+s5XIfw6tx4AptMRVkVB0zR+jZEK24CwlsIYTi9Kvr77jIvZkoPdbZRQ7G6N+cmvHhHH&#10;irOznJ+eP6QygnffvMo7b93gm7uPuDg74/iw4KP03Y0qb/43H3x4kNz6k3+QVqlWk9f2o3hzqJxz&#10;wY1oTVb4oaJIshRlwGHCZivGrruUXhpX/q80m6MJjbM+sq4FmUJoa23K/w8ef1sNVv/hkjiTCKFe&#10;+exLfHgbousnB/Hi1qYrIzi8xt1PHsko4wf/8Y8xZY0rG+qyoa4azKqhzEvKosQWDaZsqKuabJKS&#10;ZEnQRhgunh6DsQg0nbGOI+iEujmKdmpsC3ktKBB4elOFzkZfyrRURdlNGjK0xdJ+PnuZp1u3qPeZ&#10;ugAKw2CwxodDO4QXvFpvz9H6yXT+MkHE3C1C1tfGlQ66kFDeebXmw0+u1r5sc7r+vIK1r1F7NrxZ&#10;SGH8Z0zVywJygUBa6Q1ZhfUi6w7P+K6hBjgrcpZV1UW86FAdWzY1jbRU1qClRNq2Y42O7YAXdsR9&#10;4jH8y10ac70P5178cag99sqi9P/ZAdUXyozt+/TepoNgXR1EhM5S1n5lDpRbv2fbgNC3ePDXM7w3&#10;gnxZka8anPX+X03tNWs68gaaSkuSNArRNuEYWqZJQNMYalv7ySeWSOGbchrjsykVEue8iW8UKaTy&#10;Y8rbNjhUrwRr244wsT5X7aamjT4x1l8UKQVKeOdz1xtrorUvkZf9w1zYcK2xrG3fFPppO71z7GN9&#10;FEIIojjxJorGkBcFaRpjrKMsK5bLkihq8FEeC+o0RQlBHAk2plNs6YOBi6JgtVwQRxHD4dCDq7yk&#10;aUw4N77xRmjFcHPC4vkhILn32WPe/4dvMd4ZB0uT9fkXTmIKx8Xxklc/RPf541HK9bevc/ZkDkRE&#10;2RCnId7cIF8sGQwnDLYnOOHZKyd6Y71jswQ2N8yfFUgxBOmbWaz0gM8gUFIihe8Qc8JiERjXkFxJ&#10;SQ8ml6QEvuN5ffJltzMh/Nww2Rrwo3/0Af/l//On1GUoL0vXzY2+NP3yvXKJUr90gdv/OFI95Xhu&#10;WMznbO/udmNztVxycn7Bw0ePKcqSG9evkRcFjx8dsr2zzf7ubgfarfNd6UVZ8pO/+gmffPwJUgrq&#10;uubRo0cM0pSDKwcU84qL2TlHR0d89eVXNHXNdHODW7dvURQ589k5+WrFkydPOD0/p64NURSxs7Pd&#10;xfMI0ebP+oy+v/7JX6Ok5OrVA+aLBY8ePGA8mdCYBgfESUxVNyRxxOOLC6ROv1oslhhjIrf5Rz87&#10;uphFN8eH/9CaJnr48DG7O7usVgWDGKpiBRt7KOGIKu80MF9ZhB7SNI55KckrQ52vePJswQ/ev8pg&#10;mPg4HmeDn5yPIWrXOEErYBcdOG3qiqZqENagopThZIe6cawOH1HXNVpLHj96zNZYsTWJaaqKyeaY&#10;t96+w91HJ8Qaru9N0HHKwf42k40pd+895vj4hG++nvOavo2YM3JajYZbW6g4RsSKKE1QWodNcZC4&#10;hI1se12ttcQqoqrrbk41PQuf/thaL7uO0WBIaRoaa8PfWBxExtjNv00k3Xd9fC8GK00yvS4Rfoc/&#10;fpW3gnNdiUVIgdJtArx3Q48HEW4YhZTyUP4IimpjDTQOW/scMaHxjtmALRpWp7M1ld57X59h2J78&#10;3k7dteW8dnfoJ7J4mCB00F7UDfkiB+uFsW1t2rUdYj0tQZ80f7X/lS+Dmsb4jh6pccjgb+Jofdil&#10;9GJE65yPW+na7ZUXEjY+GqQFZ0p9Swm1vYKudy1YAxdh28/wYn3Me2/loQya9kXI3a40dEWFNVji&#10;gawQUNiGw/kZp8WSShKCpd2aTULQYLkoV8RqQopcd2WKl3fSLw+i3gd71UnmBf1YqzlbexC8JJa/&#10;DJxe8bL9Y+jvxtsh3juHaxanz3SJDudZ24IQ/7mtdSzmBfnKR3A467VSQq4RR5JEJCEPryUppWgB&#10;NCip0VrhrMUYRy0FxhmiSCIigWsapAKpIpomWJfIHiXVbgrouczJtrwXNiICsGvDWu884fVgPkHh&#10;ct1USL9R6U52j0Vcs+AiLAJ0YH/NCPvSp9LhWEI5SClNU9Y0jaO2hjiNGAwG1JWlqiuK0mJXJeWq&#10;ZDLO0Dr2YFVK6qqhynOGacJoNEJKSZEXl3RYQgjfri4Em3vbPL97iBSC47vn/Orffcbtt2/w+MZT&#10;Tg8Xl6wLlXO+pPitj5aJlpS15flpjjU5i6Jhc2fE85M5GEE8ijDCeXf7V459f4aXFzlV4dA69TYq&#10;ss2L9PeQlRIlpTcAll57JdOIzTe30ZHGYl547ZfyOS4fuxOkkxGbB7sc3T9i3T0fbu3ekH/pNXpg&#10;TrSbo/ZOcQ4hNAlbnJwdM55OSccJOB/hUhUl7334AU8OH/P8+XNG4wk/+OFHHD9/zuMnh1y9ctC9&#10;qbGWa9euMRmPyPMcAK0V4/GE/f0DlJKcnpxQFoUfv7venypJUsbjMVtbm2QDH+V14+ZNFsslZVkC&#10;eF1fFAW3fr9Jquqao6dHPl/QCe7du4eUPqpmMYeiLNne2vQZfsIymy84v5ifv/bWrbvGWmGtlUIp&#10;M7r5H/7F4eG/s9cHD//h7oZK8nzOcDhhPJ1yeDTn6KwhjhWmXJKmEfv7ezg14cnRMatijkYj4hhT&#10;rnj3jas0akyjYqhzpPALqF8/K5SOvcRFGlQ8pF4VCAqSbMrJ+Slbm1s8eV7y+S+/YGM69HYUTc6V&#10;3RECS5wm3Lm+wYOnM64cxCxmZ0RKBmuMAbduHiB1ypffPCTPCz79zRm31E3iFdQ02CRhuL+LUwIZ&#10;K5wSNE3bpd8CrF4Ch7UY0yB17Lv4u/U9WEqEtI4wqYbNgWdwCRt4nAtyJBBKaosd/f9LibA7iizJ&#10;tAD9yqWtp4txlxa/l/Ur3hDaazaUUl2lQXSODS1DZNdFSCH87l0LdKZJiDqGSaEoFwXFrEII3RZA&#10;vtMH7JLfw0NKx2h75J3PkVTLgnzu7TP6JbpQ2KPVHX3ber9+n9431qKFZbiReNPBxk/oVVWHzh9F&#10;kRts3YDy5pDeLVf5xaKpaeYFtQWrIkQkUbEKDMB6SnaiBzU6Mchlz3EnejR+W4YL3xnnyI1Boojk&#10;mnz0jI+7DE6EB1KzYsnxaoZOIm4e7PN0dsasLrC2fz089awjzflqzjjOSKMY1b37q/PMfus17A9Y&#10;96pL0StLdIj4u4yRF9i/lphqj68DIHSLiJNed+dsABVind+39uwKi5MDY2C1LGlqz4rUlTe4NNZR&#10;1xVpmhIpTRL5jYeznvn07JQhjhNMY2mcJUljHHTAy1UO21iU9iHROM+GaS0guLk7p7zAWbTUfCgv&#10;WdGBXhkyONspoQ+y+qdKXAJt66vSkYe9zVVrUyFDN1OfLXSt5tCuLSiMtVSVRekYYwVCRqyWK9++&#10;riR17Tciz49PfUNAllBUFYNhQllWmFWFMI7RICUbZKGrcOnNjaV3d5ehrd9avzBPt6ZMdjfIny9w&#10;jeaX//mnzJ4uufnGDRJ9xtGDI78BtI54JNm7ttGxfS+OUX8OLHXVcO/rZwzHYza2hjx6eEZSNgzH&#10;E/JFxWJZMtxKg75T9GCMu3xOlYBUU9dBkyccTqwNkK2QGCF816EAmVh23twi3R68wofPXZ47Ol8r&#10;8DO2Fzo/ezZn+8o+85NzqlWJV/NwaWfSWsSsZRGhsSksmv7120SKtahgFO3xdPaUxXLBdGOKQLCx&#10;ucnjw0O+/PIrrt+4zt7+FZIk5sH9+zx48ICrV6/5bjeg7aqLIs3W9lbnMu87QwWPnzzGIdjd2eH1&#10;6YTZxYy6qXE4hoMhk+kGJycnfPXVVyBga3OLK1evUJUleZ6vu2/b43agpC8tT6dTXn/rLaqy4vmz&#10;Z0w2pjw/OUZUFePxJGh2HUdHR8Tp8KuNzc3cWjuQAgWIdJCp5NY/eXR8/Ku76fKX72yNNZE2LIsF&#10;169tk8QxeW4oteUf//EbbO9sUJqYJ8crsmHC1uaYv/iLT/gPfnSTzc0pz84K8uU52WSbu9/cp24a&#10;jGnY2hzw+ltX+OSTr7h1ZUIy2OXTu7/k7VubFG6Lw+MnbO5v8fFnP+HqTkKkK2a14JN7C8bTKUII&#10;Kit5581r7GyPSeOIb+4+wcmI/f0t3rq9w7PzksPDb3jw6Jhnjxru6FtEK7pKTTIdM9jepsGhkxgh&#10;pO+A7tbiy7IWv89sENKbsbdZptLKsMY13fOl88094+GUOE5oNzSd/tg5hG+/Hn/H5eVv9fi72DR0&#10;jyRKIoFQLRnhek9xYr1rF8ggomt3/G1EBr3nC2wDX/3VXbLxgChVxIOIZDAgziKiTBGnGqm95kT4&#10;lj28mNYvLF3HFs6HOec2TEd944Df8ngFSaIGEZsHU6wzCCwXx2fUq8obUwg64fdlkNL/5tXv0++q&#10;jAG7WDHeHDA+mGLV+hWtE6xWhgf3nocOs4o0i9neHDMepwhhqc4rHn99RL4sSXd3YJhgBMhIdh/r&#10;0uQp2p8F1cgl7NsvuoU/lsJP7gIaAQtnGSGJZdgZ4EDYUGL03iorU/J8PsMIy97OFtM0w2KZF5pl&#10;5eirplwoX+yPN7BNw/HsnKKpmWZDdJgkWzF/d7+9GjWtAfjvuAT0x+PfBnx35+3l89m6sV8mbi6/&#10;e9se3y5alx2wfTnOGqhyi22sB0qN6cq3MjivayWJtAqgxifam1CqqKrGj13tf+ZTU3wTgcFhrSAS&#10;KrS0uxDwDFb6Hb+3yVDdIuU1UEE/JhxKBk1U59pP0E2FnEjJuukCcel8tQDJdISv6MpIbdmrFeW3&#10;gKs1x23PpI/tEJRlzdnZ3LeML3KauiHJEgSOujGUVU0ou1A3FdbUpOkGTVOT1xVUllGSEekIKX3r&#10;flV53x/fbeWoygprHUpr36yhFfu3rnP3/Au/SFaCL392jwfJIXGUIqxEOktjG268s8/erY1X09dh&#10;WyaFoK4a8sKwve0DuJ0Q5KX1YLGq2RqOwSlEuDamY8ctAgNO4pAMJyMGe5LFaYVtx1Ngln0Jy5f6&#10;hHOIgWDr9hbDK6PeOH1Bo9m71S7fL/5eP34+ZzkriBPN7vU9Hn35MCyaAhssdepGBPsQuo2nCNfQ&#10;OnPpHvQpBm0Khi/hiGrMyfEp49GY3V1v6nr7zm3u3r3P159/gdKa5WrB/v4VPvzoB1SV1wtJKWnV&#10;nN4KyAu4i7ygiRs+/fwzBAIdRTw5fMKbr9+hKAp0FKF1hGkMv/rFL3h+/Jws8673Tw6fcPXqVW7e&#10;uN7da61pc9tAZZ1le2eb2WzGz37yEyyC0XjE48PHCCl556030VEEQnB0+JTFfOH+6I//6KY0q6tC&#10;Sl2bOs4GIyWk0JWQanTnx/L4/pjHZ3/Frb2SWMc8ePCEG9d32dneYna+oq6WODvg5KxgPJSkieDn&#10;f/Mlt65t8/57V3A49nYsYn+bgi2++bc/40cf7FHVGhwsz0+5f/8J165so5anfPHlQ67ujilc5TM8&#10;kRSNZXdniNaam9MD7j0+IS/hyu7EX1cVE8VDvrj7lDhN+cMf3CRJBzx4esHTJ0d88+CM5TPNbXWd&#10;KA9gWmmMgM0b11CDjEY6NremTDc2Octn4JrASvU2cuHesaFT1PaAkjEmbELMWiMLCCuJlCKNk26+&#10;taFxxjjTrivbr75Pv9/jexmNRlGsvHf6b3u0J+eFxaytw7eVAge2geNvjju6T0gwUiC1IIoE6TAm&#10;HSXoJCbJEqJBQpqlJFlEnCiSLEFHMSoR5OcrnAmlBOdBlwuTjhNmfWS9dfqyxsdP8NP9KaPNUSjP&#10;wemjM2j86+ooGBCJF0pu/ZPEq5fvtkVfALIxuGXN/V99w3XxGlvXt0OWtL+BTe29RGwNw1HC3v6U&#10;URahtM+gevjoMV9++oitwYh6dcTwxh5CxlihvI5Lrs97X/Tedjd26qLWXoBXg4j2ujUCVtbrbaLW&#10;50f4c2ZRzMoVJ+WC4XDA/sYmaSTBGhok26MJZ0UefJ38Qzo/8WtgkGZkUcTT83OeXZyzOZqQaEUb&#10;TA2+Cyq0snQns2WPhGtNSt3litylc9+yRqKnu/q2m0u84l/u1d91A+mFpIGWqerxDutjIByn19k5&#10;C8446mVD05r9BcAkO6EwKA1COiKt1yxqaNmPIkGSxEglPZsjfWwSziKVQ0eqA6JCRh371LdrcDaE&#10;dMuW1XIdMWuMQ0jXOktAYG79nOU1EsI6z5D1yq++cz6I+QNIaI1wLw+xdXNHG5EllQzgLGgSTcN8&#10;tqIsDRcXC5yF87NzlFZMJmOSxJduojhCNpIkbrP78BE6ziE0aKlxQL7KKcvSg6skJoo0VeX9pqI4&#10;9n53OBprGe9sc+W1W5zcfYISkkgKsJamqPDl7obNOyP++M8+Is4SrDPfMr4EzvkYozSLuVhUVCiM&#10;0DQWiqrhyu6E6ebwhb8JpdrunpbUFZwfFywrB0nsGxWCJUy78SRsPgdDydbtCclmROUMsRFI4UuG&#10;bcMN1q2bDTqLk/XcVZWW+/eessprtndH3Nra5fToKadPZn6zJR1aRlS17mw/urI4+I61F1qmL8sA&#10;/HHEbHBy9A2TySnj6YThYIA1U27evMHx8xNG4yHLRcogyxgOx+B8B6APXvZMZAvW8qKgLEsWiznD&#10;wZCrV68ipeDZs+dczOYhYsdvAhZFwfnFBW+88SZRsD4py5LDwydsbkypygqtNVrrYGXgj90ay9b2&#10;Fq+98RZPDx/z4MEDkjhGbWywu7PD1vY2cZIwn894cviUg4M9kUj2KmOwVY2WMnyGBhVp8osLtm9+&#10;wPmTMb+5+5/z2pUlBzsbFEXFgwf32ZhkbG6MmC1Kzk7OWcyXfPJkyTtv3+HtN/fB1qEcViGiIcuz&#10;nDSSXLmy5TcRVlA1glEWI1XGyckJgzTh2WmFjHKyLCFNYyItKI0iTmNGW9d4582nxNoyGHpbi6Is&#10;mS9yXrtzhatXd6hqx9PDIxbLJb/+9IRRscGb0RaUNtwKfnsgJxMmN656aYFSDEZDxsMRF/l8nVzR&#10;I2NEmOeN8cDI+1H6+8DYxstqeqaORvgNRmtXbq3pUhmUUN6ewr9HhhD8F1//iv/u6x/x+3p8rxJh&#10;rGNNl+T82x4vm3B25aV2oZP4wNF2x9EqhY2D2mGXjjqvsXOLkAWzFpj1Fhwda6I4IkoiVue5d69e&#10;k9C0s4Rb3w+XqSTobBYkArRj7/V9RKwQzlJcFJw+OEPhRcE6jjwL/Qotjvdh8Stou5sUL5yT9m8E&#10;3gn67PEZnz/8c/77/4N/hs6Ub58VfjLTUiFjx97OiNEw8oasDowRPDtb8sXDE3YHNde2N5DqlFGy&#10;h4tUiMR4hTC9383zXYD7C0ixxrG0jpGSXUfGyjQ8X15Q24bre3uMB5mvnTvbOQeXlQlG1L03DQuf&#10;9C1sJFJwbXubk8WC8+WMQZIwiVPf+bL+AJcx+yU2yn37Z3qR4nKwpvDaw1mzSpfOXNdq/+1hz76z&#10;te/Y3nuVy6grPEV0i1fQlmJqQ1002AZMbTtmq6VLtZIowbpTyhqs8fE5CF/6c9iOEXDOEUcRUkZe&#10;6Ky8jimKFJEWRLEKgMkFXzcXWrYdxjSdZqoNf/V2EKH5Q/QZCjqg57255JoFER4YtAJkb9HRhsGL&#10;SzOLtesdanu6bLe4O5raWyyYxlLXBusKQKKjhDzPKcszphsjIqWJtGaQpowGKYNUE0eKKIrRznbR&#10;N01jqOoarXxAbRxpqqqhqRs/p0QRQnjDRYIW7eDWVbY2JpwcHjE7m2MahxQVUSq59eEBf//PPmL/&#10;9hZWGNbJgK96COJYc+3mJnfvLZgVK6ZbA4aDhLxYcT5bUTUV+1e3aElB124gEDSNYLEoOTsuKQuH&#10;dMrfJZFjMFGAoa6MF1c7x3AQM95NaKKSerHyuiYBWoJ1xoN8Z71dR6+z+XKkmeD0eMWTw2eMxgPS&#10;bMhiviDKYopqFTbHDq1jrI06kN4F3rc6vBfu0c4iJdxLfv6MiM0ujx89YzAYMHztNcaTCWVV8fDB&#10;fZyzxHHMr3/5C5Is49ad2z64vMuDN103tjGGe3fvoSPNG2+84d9TKqbTKQg4Pz1jNBohhODi4pwr&#10;Vw6IIt1tgJI0YWdnm2fPnrGzs8t8PmM6mXrWrh2fOM7OzvnpX/8NVVnyxhuvk6+WpGnG5tYW2WBE&#10;09Q8uH8fieD1mzco8xyhIgSgo4iiKlFxQrXMiQcpZVMzXwhW/JDPH37N7vA5d27tEA+GnF+suDiv&#10;WJWC04sSJVP+4Z+8wc7OxLM/bSahcEidcvj4U9JBQpINvOGo9lYTB3sTlosFDx6fcnV/A6UkRb5g&#10;EAvK+TPGo4SzWcH+zpR8/pzlKmf3+jZpklAbSxwrdt/dQ0cpT58ec/ebBzx+esHFc7itbzCwEU0d&#10;wJAQGOFopGR64ybRZIMax2hjymA0RjiIpaYJjTHdps/1Nl84r392Yf1UGiergCtUpwQcJBlxlCBE&#10;MGINodWVbRCRxDY1UoBGbCeDjHKRf4fF8Ls/vpfIPYriCOEbpC7/2r785O7R1hP7DMB6N3+J53Iu&#10;rH0ilB1CKK0QnXt422pka+ut+pcNztVIBNlouF7M2jbPUCLp9AW9iaOvObDGku1lbN3axtgGheDk&#10;/jGrswVCERYq1e3q10ftpemdQPe3nMw16AoLmZEcfn3MN589Ynywxaq2KGERoR49Gg9Isij8kcFY&#10;yWxZsn/7KrfeX/DxX3zOKB6SDkrqsxnRcBunX8FGvXgcomes+jKd0GKENfkYvhrnyI2l1oKTfMHx&#10;wiem39g6INWKrrVWCIracLbMeXh6zLIuXzhvjrquyauSKE2QeCXH7nTMIIs4PbvgrG7YGAzRMmj0&#10;ei9wWT/yArv0XWjf8Ccvtov3fOB9gep3VBIvDeue5qQjtrsx4V9T4i0V/BiUCEK0TeUXRdF5UflS&#10;rN92CLQQKKmCK7dnd6RSHdtgnfAt1U4ihCNSkTci1aCVII5itJYoBUks0ZFcM1KCALIAbK/rNLBR&#10;rBfAtTO+PwYPuAgl/PZeF2FT4zqZW8ectsxbB0Jbuwj/+aztlU+t8fpE61k9YzwY1FqFUl5NWdSU&#10;VU2aJtSlRcQG0zSkSUQUOba2xoyHA9I0pslXnuGx4ExDohVZmqC1piwqGmPRWpPEXlxdVD4w2LN8&#10;Dhc5xEjx7t9/C6Eseb5iMEnYu7XNwVu7pENNGy/y8mC7zNpYB9t7E6xOeXqe4xJBHQkGWyOaoqSi&#10;YVXWKOntWJwTGCdYLiqenyxYzMsAzmUwRHWMd1LkWAMGVRtfXnQOoxou8hWsLBa/8VESz8I5H9jr&#10;Oha4VxanH+gsOT6+oKoMcSw4fPyc87McIoWKNc2q9OVy60Inqbg0dzjbKzv2p5t2c6v8IqqVH78p&#10;28zqFUdHz0izjJu3bzPd2ODa9Wt8/dVd3n73XX78Jz/m8PAJ52dnjMYjzwQFUb9zXtMXxRFvvfOW&#10;v4+kz5wcj4astOLBw4dczGYMhkOkUhjrSNJ0/ZmDuDrLMvI8RwjI85xhNlh32SIoipLFcsn25iY7&#10;uzuk2YBvvv6K23dus7m1jROCb774lGfPj/nBe+/QVBUyimgaQ5pmoTsvpi5y0iTCKkmzWHJ+eoaw&#10;kur5hIf3csrZGddua5yIsMahlePWwZCtrSnpMPYnWUahM9Dfv8Y0HB4+JUkzpIqxhA5CKbl1c597&#10;958hgKv7W6zygq8fn/DuW1eo64ZRliKQ5KXl0d1vAMXW5oQoihglCSpOmc0L7t2/z927T7h774JN&#10;u817chuxNBgXnO7DHNngUNMJm7duYYVvvLly7QpRHOEQJDpBR4pVsaS2jSc83Fpu4BuDfPYi1nhv&#10;P6FpgZjXYztSmTLNNqiqCoXXbUrtB6EU0FRla5A7qatGCCW/w4Lx3R/fx6aBOEpiXioROtbhz/1J&#10;5cVJptUHrcFNywlYt37Lbr0SfrchVYQ3ErVhybHd0XUROEKuWZsAECSqK48FL/X2ndc3uT90rLU0&#10;wnLtvZukwxgjG8zKcPjFIRi6nblfzy6XQMWrPu63ndDerNLUFVJZ9q5uMxxGTEYJq9MFq7ImUYpE&#10;C5JMo7UM4j9LXRlm8wIjLG//8A5PH5xydHrOwWaEm69w9RTiqMfi/ZYr+6I/TbuwhY/XAhrR+7lF&#10;8KzMOTq9wGnHzWu7jLOR70gLE1ONY75aMVvlVMYv/v68rV2ghBDkVc3nTx9xfXuH/ckGOgCeYZwQ&#10;7+xwenHBs/mMyWhEpuJgtvjqsmxbFunyEvtk2bdpt3qs1fpVXFe/7uvY/PMCvBc9vyvRA1MvdHx1&#10;4GotQ/RlHOs1Bu1hWmup6robldZe3qxorVDKs1RdeK5oPWxE8OIJ9iJahYYI2S1YPvwZokigI0Ec&#10;yQBUZBCuB4NffHKBNf61gK6btUPHwv+s1YW1AMtnHHpdXleKDrqJrtTZWpCEG94FrV+rxYEe2xUm&#10;TWstpmmw1oOfbBCTDlJmsyWLeRHuRUlVG0yzZDiMGQ0HSCGIQvqCCwxcnMSUixJTGQZpSpJ44XOe&#10;50ihvJlrEmONpWkqfw3a0PBwnc/OLrj31Te89s513v7Dm7z24QFOiy741/UYxPWX7f3MH2/dOJZF&#10;zdFFw+OTGYNYYa1gMZ8xTCJ2pxPuPTtmoCGRUBSO45Ocs/Ocum539f6SRDFs7yUQGWbLAOdbbRMg&#10;KofRynufSV/alVKCFkjXBl61vnV047zV1zrnLUPmFznOCk5PVngTCIGKNNlgwDyvEMp7ZUVZhNbK&#10;a/diRZRokkGKUg5hfOd3lMWkWYwzFc40xKlmsjlhkEXMz8+p8hzUG3z21dccPn6MjiJu3rrNLaWZ&#10;zxd88vEnfPQHf8jm5jafffYZcZIg4si76oeYl/ahlfINDFnKZDymrCq+uXuPo6MjXnvtDkVZkmUp&#10;SezZ3ra2KoCmsZ1uzpjGZ/HVddfI4fWPJVIK3njzTZCSX//qV9y+dZNr128SJTGffvoJD+4/5MbV&#10;q4wGQ58qYAzZMKNpGpLYG6Bqj3rRUmCXJaY2iLrEHJ+ic8fxLOX8ScXgYMbGls9ctK7h9HTGsKp9&#10;7FOcoqMEnMVYx+HDBxSrFVevXcPJGAEha1ZgnOL58ZztnV2G44mPvKkaRsMh2UDz+p0DHj465e7D&#10;CyaTER+8v8N4PECohPmi4PDBEx49esYXX51iziRvR3cY1IqmqrBSdux7S5woHbH3xpuIYUbjDJPJ&#10;JjvbWxRhUxILTZwOoYZls8AQvKvCGt3UJX5yqrHWW18IE5qKWpoXf/2Vsyhn0DhqY4gRFI0hTgVN&#10;vqI2BoUbRY3Vzrr6u63e3+3xPRmsKIZ+ibA1ATW9xUV0f9jvTmtLKJcZpPWC9Mo3b/2jutd0l3VT&#10;/QicFq619GLPVXp9uJcXr0v9dNZxev8ZdbFkuJWxPF0xe3oRwJWv+zn74mJ9uVeon2l3aSPbEzUL&#10;HEiByiK2bm7xzvu32b66gXEOlUyYzUpmZ3OkViRKhR4di0BRFjnL2YoiN0wmE67c2efL/+YT6mqF&#10;KBWyaXChu/K3kS9d91cPYHQlslCKle2ONjwvt4aj5YxlU7K5PWF/Y0QklS954bAS8rrmYrGkaCoc&#10;3vSwn6HcPyYLXFQFxdFj8rrg2taeFx87hxaC3ekmSVRwtphR6ppxkhGLUIISAU7Z3olur3t7VdrS&#10;HeCkQ9r1sBVOrL3ZXjpR7vJBrgczfZh+aQz0PNcuvUZLgoXdfZtY4EWXHiTVdY1t/DhuQ4D9btSL&#10;y+PYg+wo0gEw+NiWONKBXfHs0boa6bz9SfByk534PDSACC9yFzJ05QqBaMsioUxYB52CUsprW1pr&#10;BilRwZNKKYFUvbKqgH6QtAd//nzZEJAuhWxDFDvdnGcj+1NK26nl7VlMIIWUFowGCUJFLBc5SawZ&#10;DoecXyw4v7hgMs7I0oRhlhLFGh0lrPIShMOamlESkyQxDTVx4u+qoixx1nmwqQRNU1OWfsHUOsK6&#10;BteYDuylacKTRckv/vJzDh89Zrj9p6QbMa1vXQukrDW9UpvpzqtfAyRVY1iUDQ+Pc/IapFFczHPi&#10;SDFbFCDg8cWC29sjtLA8fjxnPvPdncK15TfHYCTY3BsyGOtOQP7inNqCb6la8+XWe891E3l7/l2b&#10;pdn5t3mgVZiaeBKTTDVIy8bWBFMbIh2zeytldjFFJ4rJdMxoPKSoV9RFgdCC8caUNI4p5jNMnoOC&#10;4XiErRtW5wblFOlwyGAyIp9d4ERJPFCMN6d8NEz5yz//CY8ePCRLB+xfucp7739IHH/OL372U54f&#10;nyCV4uBgH2vWKRqd1tJ65iobpmiluXf/Pl999TVpkvLWW28RxxFHR8+oBwNfcmoBmlJ+vg+bQqU1&#10;xaogz3PMZOLZk7DBMtbx4NFjysYP1ls3b/DWO+8xGG/w1Ref8vXnX7C9scGN/X2f/ecsaZKEDZEO&#10;7KwlylKsNUQq4nw2RyiBPV1gygppaq8DPooo8ozDkxKXnbOxLdjfnYSNkKSxNaoyYEuUEoxSwQ/f&#10;v81oPEI4g5IqlIEtp2c5Uqcc7O8wGCQMhmM+fG/AZDxAK9jZTtncnKB15FMPjOP56Yrnx0c8OTrh&#10;6ZMF5lRyzewxcDEsDNZVfr3yXTY4vEVILQTjmzcYXj2gsiCkZmNzy89fde3PsXRETjLQKcJa8qag&#10;DuBLANIYtLMoY4mahrGzyLpGOTwBYQwKQVyfo+uGer7AJjF2taRWEfX5GZXUpBcXyKok0WpjcXIa&#10;6Sj6bw1gvVg8ckoFcUL3DJ9b1Akl+4uL6PMNYfftvI6kc9n+XczPJX+m/o/Epdf9nWUhYWktNB2t&#10;mKv3MQXYyvD0iyMOvzTISHnxdB24ERdgXruQdgiqv0iLgLZF14rew1v+baQAA05JBle2uHFzn2Ti&#10;bywpYTLSxFqjjcOWOXZe8PTBCatFzaqBdGOIjjTZwGvBJttT1ChCjiLUUHvA2WmFfufJXV+fXvlN&#10;9L6cg8pZzquK56sF2TDitWsHZIkHQuC1a42Ai3zBxbIIWvSQHxe8vFpxa3tEsv1OQiEM986fMyty&#10;bu3ss5mOEPia/Xg0IE0jjs/OOFnO2MxGJKrVSKyP/VInVDjZfdPElxVpvcdvrem2w6NlxwSvHGqi&#10;pbMB7CXWChEi5GwLJlTnfWWM8WkA0rNKLbiQUnYGspGWxGmE1BLjDFVVEQ9inBBUdU0cxZ2ZpFKK&#10;KPKGokqpEK/TskttCUhire8Nt9aDrTZyx1qBFARTUoIQPlhOyrYsKF4Qs4cWfGtDhE//9Il1Kdau&#10;OymF8+P0EtPaK03ZEJuzrr4GAb0QrJa+ezBNNaNhwmy+YDjMGI0GxJEvkTkrWOUrvGWdQdOgnUEJ&#10;idSOuikpSoNwovPwMquKuq5C00BEZGuss5iQ6uCPWyJiSz5bcvezCz79xVfc+eE1rDVckh30uuX6&#10;jD2h9FsbR1EbClOS1466FjSmJh6OKIqak9mcZVlz3Xr37sEwYZkXVJX1xyxgsqHYPxiQZH7R9gPf&#10;rjdOYRMlW+8b7ccI0ls6ICwoiYp0yLtsj9mho4jG+FxMaw1yM+LG3h5N03gGRwg20wFaSmbzhmRr&#10;SpwkjIZDz8bODTqVDIZDsiSinM2o5kuEkgyHIzCO4mIJxqGThDhNWc0WLM/m3u5imCKlJBGSN29e&#10;57Nv7vvxIQXXb9wmimOGgyEnJ8d+bmkZcgdOChq79ogTQrBarbh37x7LVc6V/QPG45EvsVsfoF3X&#10;fo2t69r7hjW+zGatz+tTSlGUZQhTbxl5f11HwwE3rl0ljmJef/11br32Okk24OuvPueTjz9mNBrx&#10;xu3boFWoykjvZWj8PFkUBelggDGGSCsW8yWlsSgHzSpHhC5NAGsaqrklbjKIM56fLXl+tGBrd8GV&#10;/SHTrS02NnbQ8Q6ohEGcM5iucE3luQVX4UIG4bWDDfZ3JiwK7zF1/eoOcRLhnEBpjU78MZ2fz/j6&#10;i8d8c/+I45Ml1QJ2GHFlNSFeSQ+mXBEqDB3viRWSRkbUQqL2t9h87Q5GSmIs+9ub7AwS5GqBtg3S&#10;KlxREBWGYV2TmoposfTpKXWDaxo0hvJkgbg4Z45F5DnRbI6sG5xxSCtIlKKqck5Mg61qFs6ihaBG&#10;0NQVwkIU7p/haJg25+daqd/Rs/e3fHwvBkurSHdLsbBd10q3JK8dLP2A6KoLbWnPrYXB/XWs/TPX&#10;+174H3ShxJe+2qn45YXzleula3fYylPn4fh8e1pb4/VAUViJLdYi7M4A3NFZRbS0cTtxtozKJfbu&#10;W06ocw6ZJURZQtlAfrwkHXpLCoEgSxRmHFNZw/Lwggd/dZeTk4r/5ouv+OE/+YiP/vEH3mwSwZvv&#10;7vD6G/+EvQ0fLXE8L6lcV4J/+WL2WKrLmvc15+XCZbTOsTIVR/MFtYSDvU22RhlONkFs7fVopTFc&#10;rFbM8lWnHQJvQFnUNY1pXnlV2sQZ8FYBz1dz8iclN7f2OZhs+rwzHIlS7G1tcbZY8nw5Y5ykjJPs&#10;hbGyRrKtxq1/FdzvBJvf79Hh65ZBcAGUtT+z69JZG5Hk7RRsKLVIVOIjYFQIGJcq2I2EKCnrvH2D&#10;By3Sh48HK4G2g8wp4ct3UhJpiVaiN+mpwGB5ustavDiYUGKXADJkk4VFoN0IhZKICyyuxQYT1Pa+&#10;DyDCWu/j1noxdaVWQdvs43qsqWsXql5JTQQkaKyhMX7yr5sSY2qauubi/MIbOZqSPD9Hy4bBJCWO&#10;BFW1JFIJzvpuSqUkGEmqB6xsiSkNSmqaosLWDZHWJGmEqB1VVSGEJIoiHJaqLjy46kqcAoFERIq8&#10;KjBFzZcf3+PaO3uhaaK3wXTrjtmXR57XKFkH4yylrHMipVgieHK+wApJ5RxZDIVyxFox3R0w3EiZ&#10;LysQgiSVbG1lZKkIzS++icGYZn2sbl0ybt3E2yaFtrztzY5laCTwC7kKeYdV1fhSipToWHflMcB3&#10;skrJcrn0Whfl422qqmaxWPhYotQDp3K5ZDWf46xgNPSayuXZuc9jTGKSiReBF7OF1zyNhmSDAcvZ&#10;nHK+YG9nm2g85Be/+pj6N7/GWMdrr79JHCcMDx9yenJMkZfUVYUNjR51XXvpiXU0suHs6RmrVc6t&#10;mzeIo8jbOjgfxRPFMefn5+xsb/n7S4XxGK6cVl67dXp62gVDey8lXyKMtOb6tWvsHxxw9fotksGQ&#10;j3/9c371i18QxwnvvvmmXzMiD7AiIWnqhiiKKVa5z9S0BiUFVV7ghKBuDDQ1FDkaEbIlgwu7cSyW&#10;OdLERNOriGjCSVFy9M0Z8d1jdsZHTCcxo+km6WjC3u4uLlFIFfvNhPV5lFGzABwTGWHqgrouqZ2i&#10;ygsWpzNOzp/w5NmM50cXxMmYjd0PuH5tn9XPvkI9eoooS+i0dZc3uCII2hvpUBtTtt5+A5IBomqY&#10;mCWjRxXzB19T6JCOgqMpCpa1CdrkBi0lWW29ltD4gmGRpQjnKJsa7QRxXnr/F+mTK3Qcys4h/9cG&#10;BlNKiXL4r5aZtXYihcictbPf51rwvQCWkjrupDAvlvdeYIU6ozrXQyiXqIfen770bq778nERsscG&#10;tSBBXPoT50JZsBVAh3/0WTT//2sg6HrLcTCRwZubvljwDLvrnqP5i3qu337m1ouvkAKUYFUZLpZz&#10;jGkYT2N2dqdEkRfiRZHykRdIYqGQRrBaNEgnfU5WWRIp2DsYkWVTcFA3Dm3mVHlNK9PucEePdulE&#10;x5cOdS1mdgJyZzhZLViaksnGhOuTCbH2nWrChQgWLItVznyZU4WuQeEkVkhq2zArlsyLFXUwl3sl&#10;4gzVCJwv9s6rmq+fPWFZlFzf2WMQJQjniIRgezwiShQnFxcUTcPmYEQs12Bu/ZqdQQetiLzD6N96&#10;sS5Jb7/9GS/ptnojpN+C3jvvHXDviTUbY7pyn5+sYTCKkdov5lGkqZoGpaOuLdwGNsMYQ1U1xLH2&#10;eiEalBLo2JcMlZTEiQZnfZ6Y8DouY4w/340HwVK2rNv6fmpBVj8ns9WSyXbcGA+IUcKb+ok1YHfd&#10;PdRKBmyvPV92gKqLxLDBXbqVDti2ExLvB2Ycq1XBfD4nXy0p8gXL1Yy6bhgMUpq6QCuLwOc3CglK&#10;aaxtQnu2wllFXZUgBXVeIZ3G1A1Z7GOHmsazND730W8aWibLu9nLjrUwzqGjGKTAWMejr56xusgZ&#10;bqb9JYZOT9a/1zyd5BkRBGmsORjD/v6IxjrmxlKahkhJ4kgSKcEo1gzSOGiKHGXpI7uU9hE41lqk&#10;8t5nzlqE8WyLtZZYx4CjMf5cKK3D+LOhO9J3sDnnME3TSTqUVNRV5XUz0gNOa2zHXCml0FoH9/sK&#10;JRVp6mPdVqsVxjSkccxwOMQ2NavlAosjmwwZDFIWswvqylseDMZDJI48z6nrkmiQkYyHVMscuypw&#10;xpJtTBnvbdNUNb/6zae4j3+DbRreePd93pxu8OThfZ4fPWU+n1GUFViDNT4SarVckWXeC+mtt94k&#10;CcdJYGeruiJJEx4fHpJlGdPp1HfTlSU6sG3OWo6eHTGbzbh54yYqAFipvOv/dLrB/sEVdg+uUjc1&#10;v/ibn/Lpx79hNBzy3rvvIK0jSpNunq2LkjTLyIucOIuxzqAFXvwuwZZNuEY1rqoQgZUU+PQPo2Lk&#10;xgb6YAc5GuGEINGScXqT8XhIGjvOzh7z6MERmCdsjo+oyhVJrP310n6OKMqSovCAvK5KyrLhbFah&#10;dYaORmgT0Txp2B3f4o0f/SPkzhWoahbPDOd3H5HVFTS2y1q1iJ6XnsVKhdwYs/P+W8iNHYy1pLYi&#10;Oz/BHa6Q1iICIy6lQOFo/KfFhTKqn1L9nGCAyPjEVC0V0vZU39YhRAONQ1jbddz7lco7u1tnQ8qB&#10;8K9pbAYkreb19/X4XiJ3pXTi2pnyJT3KZeCzJpoEv+vxElhi7ZretnleehfROiT1fipelNmvW0Q7&#10;9MBae9PPu+s8ioKxX8uNXXJ5F223y/pHsi2B+Dfs/L36on9HuyuXOOeNJMGDrNo1GFuzXEKaFmxs&#10;ZFjhu1+cVsjEe4DFsc/CWizzIIgUjMYxSdCSOOeo6sYbrzmLRl66epeZqxfAlVhzb41wnJcFR/kF&#10;0SDl5sFVsiRGCEtwSQIHq7rmfLkgr8pwYjxbUzlYFQXzYsmqKX1eW1g8+2k7l7B5H6PjKK3hwflz&#10;LqqcO9v7bGVjFKARTJOMdCfi7GLB6WrONMtIddSJ7NckdY+/alt82+zIF0FWz0PFf9sD0a2Zantx&#10;v6X82lN+dZ+pLZutWbV1WbAFLa09QW0bhhsp6SBitayRKixkSvjz3kXqeBbLBLsBI7wZuzfKjFBK&#10;+smo8QkAWmqEcF2kkrGtRsiXCYldYJtaJqo1Pm13gAZjeuaoHcDsO7mLcG1t6EwUa2DmGhw2vL9Y&#10;+yD1wJuxptNGtvqhVjfknKDMG+qypCpWlOWKssip6watJePRAKW9d44Ukkhr0jTCWctyacJo8IJv&#10;3zIuqcuaSPuJ3ZjGy92UQut1U4wxBqmE13JpGVhFz2CPJ2PSwT40liiTCGpUFNMIiNKM1uJYx5pG&#10;+Lw0GcoQbfdZhJ+I2yxAYyxb4QZxYYxIpUIXtQespgn2A72AbxOANz0DRmMCmBJgGkPTeLsGHWKX&#10;+jrA/veItbVB67gdRxFCQFFWOGtJoqDHaRqq0ndZJkmKUorF/IKmrtBKMR6NEdayvJj5vxsOGY6G&#10;lHlBU5QIKRlMxsRxzOL8nCLPkbEmGw2oy4pyscJay2A6Jk4TivmKK9ubJH/wIZ98+Q2ff/oJs9kF&#10;77z/IXfeepfdvQNOjp9hjKEoco6ePuHi4oKyLMiylNt37rC9s4tWOlQwJFpp7n7zNQjBZDLly2/u&#10;8vabb3D79i2GgyFCCIqy4ssvv+Du3Xvs7e2TZSmj0Zid3T2yLCNJU4ajCelwxOnpc379y5/z4N49&#10;Dvb2eOfNN6nrijhNMU1DFMc0dUOcJtRlSRRFPq7I2s7cNtIKXIN0Dmn8+G0tDWsZoSYTsv0D5OYG&#10;jVY4aZhOBiSRl5ZkwyFSCUYbmzTmbZ9d6iw2X/L0i6949JtPyMucyd4W2cY+UmpWJzNWz55DWbN/&#10;cJt3fvzfIRpucPrpJxz+8r/AHT3mKP41V//RLjZWjN94jcUnH8O9e6ieXYUUPpvW78EEZjxk8tF7&#10;iN19jPMNFWlRENc1WiqfOCDXm1CllCeCW62isSjZarz9XCCN6yZ2LQSG1pTaegV2Y9frvNfrdI10&#10;HVHiwuruXKKkyn7fxY3vVyKUMhGuhzi8X/tvL8G4VpT8AmDpvYN46UdtSU+88HvRRbtcBliXS0JC&#10;tG20r2Ym2uPoC6JdpyV7GYSEERTyCdcGjJc+I64rzbWpgn0xf7sjLhYlx09OUGnMdHOKEHB2tmJ5&#10;VhC9dcBkI/FRKWWNU5BsjhjNLbeu7vDFJ3f58E/e5sab24xGcZi4BcYa6sZSBwdw6xxayA7UXNIE&#10;cfkSWHwZdmFrnq0WVNKyu7/DdDQgUr6k6oQHk6ZxnC2WXJSF5yhacaxz5HXD6aogLyqMczgVpB94&#10;HY8P/+69r3O8NBhEcJB3cJrPKQ4Lrm/scmVji0xrFIJMRyRbWyyKnPPlgrKpGSepF1e2OKjnp9Sx&#10;j93PXs2ifvsdcHlsrcdTvw7bZumtx5RtwVX781b83HXJeSBjjOff9CAiGUQo5TcH3qvKl7ONULTu&#10;Sl7Y7jv4osizXVq35URfBvIMGRhb+Um60445TGy8Lks66loRR96+wWu+vI6lrk0AP6EsGVintqXf&#10;nwKJkqrHbrXi+e4s+/uQHvDttCs9WwDs2iqgZ3Lqnd39hiaOPWDwnlclxlryVU4ashmNMURR3L2f&#10;EMJbMEQKXE2aRYyHCcWyItqOGA4Tr9eSljiJGI6HpIMYHSl0LJEaklijNUiTkyj/ulorokhQN1vI&#10;KAHhtXKFaKiFAG1RwcjVKkltmm4+EO29ZmxnmugCwPHlrND9LAStkK3/nBaUqwCmmrruOjo7UC2E&#10;D8VmDcYBoth3kLlgPUBoWOjmQny3nXOO2tQ45zMAvet8ibOGWCuSSOOsoSwLhBQkcUIcx6xWvlQI&#10;MB6NkALmF3PKqiaOEwbDIaasqZY5AhiNhmRJwnw2o1iuABhOJmihKOZzbGMRaUwyHFCuCqrlCqcF&#10;N+/cZmdnh7/52S+5/81dLs7PuXXnda5eu87ewTVG4zE6jvni41/xxRef8uTwkAcPHnH45AhjTego&#10;lNRBWB1HEfsH++xsb2GM4eOPP+HRo8fs7u5gGsPxyTFlWXLl4ICtrS2GoxG3X3uN195+j2K1YjGf&#10;U1QVX9/9BV98+gnz2Zw3XrvDrTu3qPOCJI4xTeOZQmPQkQ5mmo44jnzzgQNT+/PU6nQl4GqvEWyU&#10;gmxEurdLvLuL0xqhBKNRzNb22M8PxpAlaWAiNU3jga6oGs4ePuTZ599w/s0ThNS8/8f/PQ7efBOZ&#10;eVbNrHKefPIx93/+N7hKo/QQg/JBzFhkXTH/8mtWb7zN8NZN5GiD8Wt3KO/d7/Sufj4LLJSQ1Bub&#10;DD/6ALe3T4VEthu2BmzQi67lRd4MVGuNcuu1oZ1xW2a7TXroxqyWQRMbnutCsF4IOHdhxhRBauL3&#10;E5au39zagYTJ71s88n0YLCEaG9my7oS/hJ2rL+UFQzCxRo8ALuz6La1Hinvlm1z6adBptUCqa79/&#10;8ZDaemr4Rlxa+DwV6E0g16/u8+Euv8y6bLH+/rJTu+i6qLrok56G6LeXn3rvAUgjqE+XPDx8QNNA&#10;XXuBqY4kxfM7/OgfvEW+qGiWDVJAujtgOK/4obpO9U3FX/6bv2Jr+x+xMdkOujZFYx3LvPITaqsV&#10;62vCXoEXXfhFgeNZfs6syplOt7iyuUEShQEpnDdOdJLFsuR8MSc3DU7LLifNWcmiyDlZzinC5O3C&#10;JJEIydYgZWs4RAjJqqqI4ggtJHlZ8Hx+Rt5UvVJuX0QuWNmGb06PuKhybm3vspEOkYAUjvEgI44T&#10;Tk5POZ6dMx2OiVXUw9RB6O7W58DfZKIDP9/p0Qrde1qvy9mHawF5/2/648cGsOJ1upLGua57qAUc&#10;Ugl04tvbRXAKbwXodVOC0z5SJnSrNU2NFIJGWJyTGCMoiwDshGcMHSaUetpAdc/CSglRLFGRIIkE&#10;sZaByfKfxQSGyRhLY6BrZGk8I2ODq7/SCimCxkERmLc2bNgDu1ZD1jLD7f3dgd/epOms7Z03P3Eq&#10;LUkHEaNxyvbOFBl50X+SaqYbI4bDGK0VO1sTBmnMaJQitJcWDMYZkfYxOIMsDjmfBG2S7MxN4yRG&#10;teAjlChs03i2pa6IgkmpEH6CllLhXNtIHvnSiJAYiw9UFoK6LlsBKpGIPFg1vnyVJEmncfMMoP/M&#10;sp1De/OPZxTXSRTtoxPnhuNuAVMr3rbOh9tKIYIBMx6EQQiKX9uOtOO6Cb9vy4B1VXpGTCmSNMM5&#10;S1H4n8VRRJIklFXZhSEPBwO01iznc8pihVIR48kEaS3FKvcbv2FGOhxQFyVNKAMOJiO0UqzOZ5i8&#10;RCYx8XRM3dSUywUIGG1MUFIQIfjgzdd4+Ow5D5485ez0lK+//IzJZMrW9jY7e/tYZzk4uEqkI+7f&#10;u09ZVZfmw7aMOhmPUUJihGF3d5vJeMR8vuDk5BilNJubm2xMJ4zHY6YbGwxHI5yDw0cPeHjvLov5&#10;nOfHz3n+/JjpZMwPPniP/f19loslSisa5/zrG+PvA2MxZUU2GlFWFUkcs5wtSHUMDhpjvWbVeq2b&#10;SRLU/i7p7j4yzjCRYjJNmExSxqMM0VjysiIZjYO/nsHZhsjA6tkzHn/yKWd37yOKEusi7vz4hxx8&#10;8A4VCmF8ad5GETsfvUNjDU+//oaqylFpTLqzjZtMEM9zxHLB2RdfML5+DadTRtdvUA4SmDfdFOmE&#10;wAjFarrB4MMfYPf2aYTC4jCuwViYaYVIMpxtSExD5AxS+OMQouV+bVsowTrldYJIb2Ad8IU1jVek&#10;BfbdVx1MF5IngsaxlS20TLsJc6PzFLmOpUrN7znw+XsxWFVZRflytRZJCw+dfDCzWoOgXhxGW1bx&#10;60hPzNqzLpC9BarTzDiwdRMMC/0FWGsbROfT1JabhKt9C7MIoE5I39EnHbLnJdYHa8L2IJnzpn79&#10;slI7/7fZXlL1Sm+uezVeUbC89HCh9OIQSOXYnmRM9T6rWU6xqokynxKuFwVPPntMPBp440UpiKcZ&#10;w6sWtOJH2Zs8vDjjyb3nXLm5jVB+Qc3zmtWy7M59d3zfBqzC46wueFIsiTLF7b1rjJMMK7zDc1s6&#10;LZuG2XzFKq88ayX9eRVCUNiG8/mCWb6icgaUFyxGCLazIbuDIZKGYZqg8EakwyQlkopMCAZRxOly&#10;ztlq4V877IhMb0GuBDxdzFjVBbe3DzgYb3q/GguZklzd2eF0dsHZas4oHZDp1NfaCbq8tj4cKJO2&#10;1LP2m+qVtnvAqOsabH/3qovaZwR7+iLn2tLouixoA8Ay1lFXhrKsg+eSocgNZVniRIVvM22o6xKt&#10;FE3dYLHUlfC6V1FjjaIsBXHkbRQ8y2GxxnRlYGMalAIdui7be1Br5W0fYsFwHJHGkiyNvaGvJDhy&#10;61C689mFNjBMdWWoG0fdOExjgteW6kBVFHlGSWmBVoIo8hmKPubHh2xFWnmjVFzw0rpsoBonMUIp&#10;VKTC5skRxTEf/ZHf/S7LOcYWjEYDH3CsFM5JBmlKJHxXU93UXsMWaVzwsUPIzuTV9joDnXMURYEK&#10;Yyacqe5G8bmQa78OK8BpjdQRQmqUjrzuq25ARVjpgalUCoQ3eQ2v5MuCLRAKrtSu1Yr29KJdBmfr&#10;3A9B++OPUYK3QMFbfbTzqda6K/u1YFUFwNWEjjkhZafBQnhPrLZU60v5XnflO1z9NU4S/xnKwovJ&#10;ldZkaUrTNOSrHGsdgywjTVOKoqDIc4QQjCdjz0otl/7v4phk4M018+WSBhhPN0gHGcV8gatqdBIR&#10;T8ZUxmDmS4QUpOMh6WDAcragWK2QccRHP/iAG9ev8cVnX3I+X+Gc5PziggcP77O/t8+1qze5ded1&#10;XnvjLS7OTlnlK8qypK5K6sbQ1P7+Q4DCm9dmacr29lZofkgZDAaMJ1M2t7YZj6dUTc3Tw8d89Yuf&#10;c3F+zun5BalSfPTeO+xsb5IkCfliEZxIBM4apA6RTQZWsxlZklFfrMiGKXVREam2UQXiKKWsDVor&#10;ikFCevMaDDJIEuJEsb+/w3AUh7Q233k6GA5pFFBZVGNZPTvm9KuHHD14hNKa8XDKYnVCtrHF7tvv&#10;0AiFLhtm979BRYLs6g1MFHHlvfeZn1xwcfSMnfEYMZmy/cbrnB89QwtDfvgIu1ggtwekGxvI0QQ3&#10;X3q2VAhqBeVkSvzBB9idXRpE9z9cg3AWKyTncUJJzKhumFYVQ0p8BmE7iYbZ95L9znr+6qoD7U87&#10;psNvniShc91aXw1wrlu/HY4mWMa4xkRSqg3Ff3sA68W6CFLKpL3hXbtmiZYtaQHJCyt7524cmJ+2&#10;ga/HAhgTUFb7J2EBK4oCQd8QLxxYmJDtekb0YrYWW0iNExKtBTrR6+4kusPgMtQIh9/ZavXEy6Jb&#10;m9eeWH5m7BzRL40D5166ZO2JNNYg44jRwRaiahiufDeSjjUqjpCxpnSKpnEIZVEoBmlCtq8gjeA8&#10;Z/v2Bnf+8BZSa8qyZpWXLFcNCI3UBmsaXvVoP5EF5rbmpJhTCsPW/iY7o7GfYpzp2Joay3y5Yr7K&#10;qZoWbPivxsK8KDheziibZk0aGchixdXxmIPxBIljVVoUEiXCV7CEdc4xihJGmymJjjhezqga0zFr&#10;l1g3AYuy4Iunj1iVBTe290hkBDiEEuxsTEkHCcdnF1R1w2QwRrUq4w5Ph9JcKCGJNq3S9ZgV1koq&#10;R6upc71W8F45uW1aYG3s6KNYLG0WmmlsAFeuKwlWdUNVNjTGhc6shqqoWS1qrKgwboUxBaYuqUM3&#10;nookxkisibz5oZWUhWVmDPmq9FYPQlA3tbdsUF7v13aNYf0mRwgVOp8kUSwZT1Mm44Q0aYhjRZJE&#10;aC1IU7n2RnLedd4FCr6salariqo23hk+kmRpRJooklgxmcRIBaPxiOFoQJQo4kR7YBcptPLvYfM5&#10;UaSQUiNURG0stXPoNPEA27Ut9A1pmniQJBVRblnl1gv5wzxUG8MiX4Gx3nywnZuN39QYKZGR7sr4&#10;Sqlu4+RtMRRKevFvC06lAxNpRBOj2qQKIX2HrVSoZIBzGhVKFdp58CSF69gxhPDjELzDo+jR3qEk&#10;ao0B65tEWnsOCEaywWqgNY514XmdpUX4vQ0sk+uxUjaAq05zBZ0WrH2oYDRb13XoHhUopambGtP4&#10;TUEcxSipqKrKRwkpxSDzXbxFvsSamiSKGGYD6rqmzAuckIw2JkRxTLlYUZUlSMlgOEAhKPOSqmnQ&#10;aUwyGlDlJVVRIXVEMhlhnMXMVtjGMJwOGW1ssLpYUCxXGGeZTjd9xyGS92/fZiUcp8uco6NjTi/O&#10;qErP5t+4dYedvatcuXYLZw1FsWK1XFDkK+q6pmlMsF7wzREtU5dlGdlgSJoNiWLP0p0cP+fu3a/4&#10;+osvyJcrJtMN3rh2netX90kHqWd269pbCgxTDwxlxPL4jOL0gmcPDinmK3Ce2c22N5hc3WPz2j4k&#10;3gx1tcrR2udg6jRBKEU2HrGzs0kSa0bDjLJaIWVEvsyJothrbmtL8eyEp598xbMHj2jqmq0bN7n5&#10;gz+gWiz47N/8WwaTCSob4YSiOHzIw3/9r5HCcusf/2PGb72PiQdce/N1njy6x/atO5Ak7L77Lovf&#10;fII9P8EVC5p8RUyDjSUiTrpxZQVU6ZDozbdxO3uePa0qmlWNs5YoUug0w0iJQ1MIz5zVRFgrSKzF&#10;WPx9EGbfMPWGTFIbWJg2Lme9Ge8/v53mRTdPv2IRxEd7GYkGxvyeH9/HB0toqZK2VOIulUWC81Fg&#10;COwLEKOzaXBrCvxlgHOZJQha8fYve2UFfAdCu+Nr2QUnuvcV1iCECY6y6jLwW89vlx7e0t+tHcxf&#10;PBturTl6ZUXwt5UJBZ2Y2mmBmg7AOVI3CaI+48sXylOqdRCO4xxlVaEVJLsDBpMEFcHKWprTBatl&#10;TWMcQuu1Z48LXeOhQcAJsMLRWEdtDcf5itMmZ7o55M7mJkkc4XplXusEq7rmYrmkCForJ4KwVkDe&#10;NJwsV8yLFY2wgTRzJFKxM9lgO8vIlI93aay/5sp5oNAPJfD3gCCWmq3BmEhrjhdzFmXx8qlsd2zO&#10;cO/8GYum5M72AZvJEOEMVjhGSUqyG3NyfsHZ8oxxOiQSupU7dm+6jqpxnT8TXfeaW7OseDuC9nvr&#10;es8L/+2eG8TGfRdvGyJe1mUnn4FX154uN8a3xldVjaktTWV8PmdEMKr0Oiqf8+ZZJiEETWNonGWx&#10;XFIUlS/ZWIsUypchrQtAwetwZPj81np/J60UWRYzGQ+J8wYxzsgGGdkgYjrJGGQR2SD2hqKxRrbl&#10;Q+lA1CgVo7TGYdAaaApi6R2oW9FqVVvSdIKTkdctOjqmpMUHTVMjXIPSPvS2tSdY1RWhAODBeBvI&#10;67zjvGANNlqLAgno1mJBBWBWlEjpS3c+VUZ4cNdunJyjbprgPxShA7gReKsC721lcFL7UOAwK0kh&#10;sVLgVISSvkTqGfU6SBY8i9lqqTq91QvyiHbctMkAsqdTbaNaTBhTWkWXmP+WfWubDnSwTWiZuVbO&#10;EAYB1l22lWlFxeCBnDEmMJF+P9+WLpMkReN9oZqqQQJpkqKkYrlcUFcVkdaMxyOsMaxWQZw+HhFl&#10;KfWyoC4rnIDBcIhwkM88wNFpzHg8pilr8vmCxlmS4QArFdV8hasrZKJJpmOKPKdYLGnqhuHGhCRO&#10;WJ6eUa5yZBazs7XBVlGxE2m+ObQ8PT3j/PSce3fvsbm1xdbOLjs7u2xsbTHd3mMvToIurdXA+V10&#10;05jQGODtJh49/oLj5884OnrKk8NDLi4u2JxO+OGHH7AxGBJrhUqT7lpUVcVoNMIKhysbHn3yGYef&#10;fc3y9ALqpuu4EwguHjzm6WdfMriyw50P3iPd3kbGGiEFOonYGCQMJ1MmwwwragZZQpHnITNw5deK&#10;pqF8esbF/Uc8//Ib6tkcNRxz649+zP477yDTDUy5YrL3KQ6z1uGZiqhYooqcp3/1E9K9q6itHaZX&#10;9nn+6C7zp08Y3bmN3Ntm70/+Pg//639PunuFdDr1c2JVI6qwAUDQaI3YvwJ7BzTSwWrG2aNH5PMF&#10;GIuOIka7u4z3r6CGI4wQ1EJi4xicYWRrlDNIW7P2MQ/rovUbISxgfVxWu/nz0WMhRke2WtM12LJW&#10;EpxougqadKJluISUYqTU37ao99sf3/XVXgRXACip4lejj1an9KqXasFUm1Gl1qJv0Rcgu14HV1+w&#10;HtirvuVCp8eSvTJQexRrzZHPM5IvfJL1c+kLr1tBencLhD9z/T/rm4i+IJzvHdrL1TnfhSelBzHG&#10;WdpmTKEEQkSe3VKsmQNCKcs5KgeVM8jEt7Qujmeh00sEzVPtF7fQyi+V7Dr7cFA7OK1XPC/nqCTi&#10;1pV9JlmCDKBPOv/cwjou8hWzZY6zEiEiBA04SW4dZ+WS89xH4IjuusFIaW7u7rI9GtPUtQd6Qnpf&#10;Ggi18vY8tREqa42OBqbJgFGS8fTilOf5HCPCrRbGimmvkYFnF2fkyxXXN3c5mGyghQiLr2Mjyzhp&#10;Sp6dPCNTCUmSelf6AH4IpbRWWN2aDXp/p37eXr+DJRy5W1srtDdyx171buy2ZOdaqVcAB76jax0D&#10;09k1BJsKBKjYg+XaGLTVWONIBj7EGLz+ybfrQ5oohtmA0SAliRSR9gximkZMphlxEjFIfMRMFCdk&#10;WcQgSxmMhqRZ7MOO04gojbB43yQtNWVde3ZYhTxEKb0flVmhpEbJCCs8AClXBbVpAqPl/bmMFZgy&#10;x4mGKNaeXZZr+4fWUbqqamRVonSCkBES4U0+JV35an3r+r+LlPb2Cx117FAIxskAHcqATVWBKEiC&#10;mNZzwaoTzYsgFO+sZDpNpcO4NeixrbZUyo4Zts5QI7DOAP68uLDh9No+Fxz0lfcLE2uw25gm5Jmu&#10;u/5emmQh2HKY0HDTE6O3zT1C0DpttQDL63xkV1b0jFbPtDaAgDZ2yB+DB30qZC76ln0vVpfSd2Xa&#10;Nh5GCOIkJYoiiiJYNCjFaDTCOcd8NvfRL0lCmqbUVU1VFFgcySBDa00VmhRkpBkMBoiyZnV2QVEU&#10;JNsTyGKaeQEBlA3HY0xZU8yWNFXNaDohHWQsL2aUyyVEksH2BOkc1XKJ1pIPP3yXH+iIRw8f8/DR&#10;ISdPjzh89MjbKiQJg8GAKI5J0tTPDaLFob5isljMyVcrlsslRZF3PogHO9v88R98xP7uDnVegrXo&#10;QUrdNCipKIuCKI693nJR8M1Pf8mTT75EVgYd5ohW4yiQPtB3VZLfPeTzp+dc/+EH7H3wJk7B7vV9&#10;IqXQUURdlaRRTF3VXvNWFCgkdrXi4SdfMfviEVzMkKZBS8FrP/oRex/9gBJonEWmGTtvv86jj3/j&#10;74skJRmNiZMBcrGieHLExddfsbe1iUljdvd2Ofn4EyY725jxiOkPfshg7xo6SdGjMQZD9fiY8nxG&#10;itfiWq1QO5s0icbYipOnjzF5gbACW9WYYsX5Ysbi5Dlbd26R7u5jVIxwklwk2ASUKRk2NcoGG2oL&#10;YLAm3K+BwJFO0qa2tLihpau6hAK1nseNdV4KJHrrcosPpNxpy9+/r8f3gWtCCPFbj6ZvceAno7Zs&#10;+EJ57lVA7NLPf5cCWdAHYQ4RLAHCiWvBmROh7Lf2+yFMTUIIrLBrqsxa3+6PZ3y8i1L7bl4sLTu2&#10;rKfleoF5g1d/PCmDkz3C69VakBa0PBJ1qWzaDhzfVbI+qwZA+MnQGf/79tSpOA4CZxEE0I5lU/Es&#10;X7JyNTu722xNh0RCImxgn3BYIVjkJcf5gryxPsdR+mM1VrEoa54vlsybgrb1FenQArayEVuDAVtp&#10;1gGilt7tl9SspQMzFi+4NUojAVM3OAGx0mylQ6wxnOcL8rrqgJHt6ZskgsItODs94Wg45cbGDqmO&#10;MLbxoaLOESM4Pn0OOEbJAC11V9t2rBkn0da7aVnOts+Ey+WY3pi0fYDVgrKOJfUt9LYlTK3rSodt&#10;yahdJLVWyCjC1ZbtOCGXOdezA6qrmwgc01FGGit2tkdsbwxJk4gk8a37WgqSWCGcJZIWhQc4SivP&#10;xCpFnKXYuvGlV5V0TRpCRF23rI41RhBE2J4+d60FgPHnoF3ATWO8Ux/K6/SwoFTX+WkRvnvUCuI4&#10;JU5HXtd1SV/h2RxjNK7yjRzY2gMfJ0miEUIpalt1DJWj9bMJElahg9YSnJMeNDdepygQ3idH4BdB&#10;HWHEekx6YNS6fPvjsc6BMZ7lbRpfYnMWgcU4izasQUoYEmVdU9dNmEsklfXl9Sg0WrS+Y0jXhVi3&#10;oAfpy3Ot07gM7uGiHS/BgLbTmLVdlq02qx2TwUSx7aZybm0J0TUMCIGSPvTWQcd24XyJumXYwIvc&#10;G2NQQqBb/6uqCh5hMXGsqcoymLL6PDylFLP5nLqp0VHEYDCgqWqqpS/xRVlKlEaYsqKuKoRWDMYj&#10;JLC8OKOoKpLNMckowyxLKDyDPZz6SJrV+ZxylZNkKeloQL3MaZY5UiuyzQlaSFZnF1RlSTQeMJiO&#10;cZXhytYWm5MxepBxEhits/MLyuWS5fk5xhhWZUmSJCgpaJqmK7VmWcb+1iY7W6+hLYzHIwbTsc8R&#10;XCxxVUMyHlAbSyQ1ZZ6jdQTWi9gf/vJjnn/8BVFtwubOO8O5wMz620UinSC2ArcoePTT31AKx/Uf&#10;vU+SREigKnPPFjtBJBSiNthFxcXTIx7/5hPyoxOSShBb55MZake9LIInoUVbgxGKjVs3uf/5pywu&#10;ZoxGY+KNKcODA+rnxyRNzfzLL9n96H3IBmzs7HD853/NxU9+xu6P/xg3GJJcv+HnFlOhj0549tc/&#10;R5WrbtE2UYwaZP772rKxc43oaowtKk7uf4WbnYNz1BdnPP14xdYblo3rNzFK4pyGSDKzFqFihqYJ&#10;pXwZNitrhsOvI7470AWz43bDK0S4R0U/MN6Gjc96g9c5GQgQQmZJkvLp//p/xbv/2/8dv4/H99Fg&#10;CSlk1EeC7tvQUkuVB7rH9drYW4pJWEnreNwXtvfLaa96YbGGT9964K1xxCvSCC+18Ht85IKIvvX1&#10;uRwqTHs4EFzc6S5m+zprobu79NqXjlsEDUcQP3uPJf9ivpupxVsuvFUPna9PDMEfks59u51c20OU&#10;EifhwtY8XZwzq0vG0wl3dvYYxC2IEzihvf6iqThbrpgVBVZIpFPh95Bbw8l8yWJVUjUmaFAaoGEY&#10;R+xNN9lJRzR1SVN7r5yqLPyCYowXG5clefgMq3yJrWtwjtVqRR2XaCl9F5IAJRVFVZFi2ZUpR2XO&#10;abEI5bm1j1XrDYODxWzGyckxN7b2mA4G3XMiYGs84nw+4+T8hEE2ZhAlnXiwf7NdulYBKLm2FNMr&#10;MrbPk+G6ec9YiRI+eiZSCiUgkgItJVpqYqmQONI4RuPxSSQkWihiIYhihatL7HKJNZbJ7p4PzlWX&#10;eFTP/CiJCfeSb8P3bI1tKmwdGgMi1ekDy6LCljV1Y3CJWBuXOuM74aBjG2VYhE0XJ+WBogjt+y1D&#10;552wfYejExKplT+2kAEvhaApfdt1rCIAGletGwWCRkxWEUaUXkDuDMJBpBJvQ2DX5df+ebddxJbo&#10;5AYERtQFEaUImzwpfJejC5ujpjGgW6C1tptwDt9gEM6ZC0acSilk2KxY1xO5W9tpPz3ACdqq0nRz&#10;iFuLOf0ICiBKC7XuHBUCF1hnXOuqLzChC9FC1/1n6XX79c5LW9argu2AlDKw2P1wSueZ0/AabQdd&#10;E0K0VdCGmVbLJSVa+oD5OnhoqUgTJ5q6rimKAmstSZISxymr5Yq68qa4g+EABL5jMFg0DAcDmqok&#10;Xy1xwpGNRmihyOdzqrohHmYMRiOoG0xe0NiGdDQkyXx8TlWUqDhiOJ1QFyXFxYK6LMm2J8RpSnE+&#10;x5QV0WjAcHOKqWuWpzOKsmSyvUljDXvbW0zSlNdv3/Ag3Dry2YLKNp5Js77BaXkxI9uakk1GKANl&#10;XlDWFdloiJOCIvc+hNlkiMERa83yYo5OU5yURFie3b3P04+/RNVeL9dqF22sPcNrfBCzRPgNcgD8&#10;5DmHf/0rlIbdt+/gIk0bm1XXNa5xPH9wyJMvvuT88CnD8Qa7b79DAqwePMaeniFNzfzePeob13n6&#10;+DGbV2+QXL1OOtxg79oNTh/dZ+PqPiaO2Xz3HR5//gWyKqmfPaOanxMPJuhozNQ5ir/8c2anp2y+&#10;/xHJ1hQFlEdPOf7pX6Pu3ie2DVYG5t0JMM7nyEYJIkmpccRZymi1zfn83G9uZESSjTBV7Rsa0ggQ&#10;NGiW0cCvs2ZFaktaa5O1R1+b69m029+weVBeu9Uyz2En1WIK6QTSdreir6PJoL+VYnvjH/wJT//l&#10;v+T39fg7M1iRjoUQIm7xjwslNhsAifD5KnQBuxBKcDZMgq7bya5dxkVvEnU9SLcGWJfBlOh2cevp&#10;6xVQrP9Sv+3RMW5rVqFPtl16aqdr4KUow+/yuBR8fUkP5rq50D+v9yFeeg06AXhb6vDP9wPGCp8d&#10;eLRaclIXbE6GvL25TxwHpshZpDc6oLGG+Sr3Wqum6j6IxVFbx6xccrpcsqobj4ODlkMrwySN2FIx&#10;Eyuo5zOKIqeJNEJLysIvVqVSPrusqjBlgsOxKgpM7EFOURSYxGd/lVXlSxlaUZUlAoiiiO1kgKlq&#10;zsul13N1Z2+tAXQOToslq6cPubK5xcF0M9gSOJQQ7EymzKKY8/kSYwyD4Jnlz50MfmEiCIkdkdYo&#10;Y0icQ0lIo4hYSmLlVZEaL49LlEICkdREUoaFSSCU6Lp8ELpbXF1oEQ7UEbYOxpHCkRdLGueQWUwk&#10;BS6UpDoTSOcXRmO9/UDLiLQ+SKb240JqX1KWKuj5XOj4Fj1tD4CU3shWSD/hBLG+DOCm7biRoUTd&#10;2lro0D+tI9mBuMb4hf4SOy19M4Rx7SQZSo1hAhROdPEW7R1sjEEov+B4XZW3L2nL8sJ48GQC2Gka&#10;u9ZzOt856PMVG19+CWVYr8MKcUOhIxmCo3lo/Y6iqBN8+67PJnSVGpxpPCDrLAsVYFHSM5BKRd5M&#10;NNSaZIgQ6q4dYm2pwAv2C21nX+jGbLVPiDV7bnrdf8K1BrUWHYCSI7BV0Gmy1jmIQfDe6r2iiMZ4&#10;Y1eHt7ARYQy094sO3aR1yCFUWpMkMc4Zqsrf23EcMxgMKIuSoigAGKQZEZLlfImpa2/6Ohpg64Zm&#10;meOsIx0OiHVENctpViVRHJGNR0jjWJ0HFmyQkEyGlBcLTFECjvF0grCO8mIBxpBMxyTTMeViRblc&#10;4bQinYywxlHNVjRFyWhrikgiWNTki5XvTsxSnLOUeY6Qjr2dXcAbWM7OLkgnY7Lh0Gcl5gVlUZAN&#10;hn5dawxlnjPYnPqGBOvIFyusgEaGHLyLBY8//oJmtkS2VifCMTjYYfuNm+g0w1lYnl+wPDmjPD6n&#10;Xq68+zgCe55z7y//BhFJNl67ThQnVKuc8uSC+7/5grP7jyBfMt7b4fYf/AFOSuJIsXXlCof//q8Q&#10;z5/hHtzj7v/9kGK5RH3wA67+swOqNGb/tbf44s//S8zpMWpzl+Gd18jeeYv5rz5FSEWsIr9ZbGqS&#10;vGC0KBB//WvOPv4SNfCVkXq5QJQFaVj/jRUYJdC1wc5WyG1A+QYLBN4IOYk8o5ZqDm6/weaVq6gk&#10;ppIaa/wGtRGSRoGLMqQVqKJBBXNr6bxFg7N+A4Xz7Ja0gT7pLA1kC8nABmAlpTdtbb3RA97wsVIO&#10;YPK//LM/E/+j/+w/+10ls+/8+DszWEmcSCllfOmX3fwf8KYIHnnSC5+FC4aBiPBvLqvL+x9LuE4u&#10;tS4n+Hdaa7McFi8IbwXt3TRm3bqr0HlGQbXmoJZOuOwpkCAs7UIQBVYKLzSHLsiY9cv5FlBFN8mt&#10;Y3PWAZeuPTGu+xQvdzJAZwngOq7tb3lVXvGwAs7qnKNiiUgi7uzvM8pipHCY8F5+8hXkZcX5asFi&#10;ter0FB4EC/LGcbpYMa8WGOupbY8NLJM4Yj8dMVAal+fkjWceirKgiSKkFpRV5XfdSmON6ZznnXCY&#10;2mBl0y0G9ATiQgp/DZ03ScWBcoK94YTpYMiz2TmrqgglUtFeRiLpbyQlJefFEinhyuaWL4PiPbN2&#10;4wHTgWZV5GSJIQmu3RrNtb1r3hsplFuSJCaazYmeP2cyyJBx5DtXLF2uW6sLE4FO9L5I62vZgnUb&#10;eFRr12NfhnKECl5lxXJBla+CnYJfdEXb/dcJcEXHIPky0NqPLY5TX04ovH7ISl/ylSESw4ZSldSx&#10;twhQqvOsQ/ayNiGENXu2x5eyRAfOkiTF1QZnDQjV/Z1sS2wiaJasw2BpXIMKTJFXDLlQNg20fnCq&#10;dq3eCHBFjlMxVugQE+r1isZUfnMgVetq6rVN+PmmDeNurEG1pWkhPcOjo4Br1+JwQWuL4DVbUeie&#10;s9bihAkgqbXZaMdn0EOFlno//i5fp3bD04Ge8HsZyoHWut49vwZT1lo8lBTrRkPhBehtd59wa6f2&#10;1gKiLW1e0qe+MFW07v3tE1qxvZTCd4divVu/dSQ6QgnhS+2Nj1GJlAYEZVlirSWKIobDIaZpyPMc&#10;gDTNSCJNuVxiKu/UnY2GSOsoVrnvGExikiTB5hXVaoV0jiQbIAWszs+9M/wwZTAe0eQlTVnSCJjs&#10;75DoiPnzU6qiJB5kJJsTqqDNAkE2GSOEpJnnrBYr0smIOEspq4qyKBFSMBwOaUyDqSqKxZLx9qbX&#10;GDaWxXyOkIJoNPC6yKJitVoxnk58vaQxrBZL0snQ3+HGUi1zyrpGJl53VSxXPLv/iPnZOXVdh3hK&#10;RzwZMtnfZrFYoPKKzd1ddl+7wea1K8weP+Ps/iPy03OwvpzYzBY8/+xrDm5eY3l+yqMv7/HswWOy&#10;aMR4Y4eFNSSTLQbjTe799d+gNdz+ez/k4P13OfuvTsiWS2w9J7GO/PPPqT76AeLObbKdDcbjCUef&#10;fMKtv/8f4LKUK//kHxFvbhGPhmRT76tozp4jz0/RrkHaCjFfIuYBNEnfqOQQWOF8czKgrKU4PmFw&#10;9SpumGJbFhmwpU862H/9LSbXrtNI5YG9Mx04EtLrr62KWWYS2eRErg6WTA5heoy284udbSwaH1/l&#10;QlWibXgTzjOE/WDudrPRtPeqP/ThP/8X/0I5517dev93ePydjUbTKBVCeJsGWIOrF8t1URITZW3X&#10;i/9du7isNUZel9IUVedp4YQgijRCKQTOo1YItdg1QDLW9BLue9xWiEKxUlA4x3m5onGCRKRkOmak&#10;EwZSE/fyqddZhAFLhonsEnBp/yElUon2aS+foG/DSeLy79bHK16AV73uINZ6tvWv24XFiyTbkGML&#10;rGzN83xOFcPelW2mgwFKeb2JbT8Xnmpe5BWLoqKxBgNUZeHLddayyCtmRUlprC+dYrHCkSjNRpyy&#10;PRoyiDS2aXDW4LQCJ4PLd8ivs76ZwcnLrviXcHUPbPv8M19SS+LIh/SK1kNJgZBsxRnbw5hFscQJ&#10;SLQ3K1VSsDOesLOxC9YwHU+49+xuYGsuh4tniWZjNA7v6VVt0knGgwwhvaeMUtoDaa3AOqpVgTIG&#10;naRIpf3uHxEAgQ8Gb1keb4dweYxfMhu1Fq39NZDSu6bbqsQUhf+c0kebGGdDMn1PsxPq0kLJbix5&#10;L6MAROMYjcVVBSLSnWCeALSk8f4vONXpx6ywXTmpHWf9cFRhTeeKL4Q356xKh9QS41v6sELQ4Kia&#10;utMCtg7weVXi8AaKSgStkZAgPFDyWiGft+krWgKD8GWqOAlNGt4dmigG5btSuy44KbtYcbrW7fVm&#10;R8q18EoJSeN6t2J7b4XXM9ZP1mvQ4f8nunPTajhEB6Sss5RViXOhW1EKmroJh7M+F8o5TFN7n6nw&#10;WiowsEKIboGwJmwy2rmhp6lqdTxtGUSptV6zfa4xZn3tAhBrwZgM/lmtjQOh5CulZyxN03RMX2NM&#10;x+Ap5T3LqrKkKEqUFGRZhvcO8+xSkiQkUURZFFSltwkZDof8f4n7r1/bsizND/tNs8x2x5vrvcvw&#10;kZGREWmqs2xXdVNkN9ktokGh2WILEPQigK8CBIj8DwhIAAE5QILeBLCl7lJ3GbKymVWVNjJMhjfX&#10;u3Pv8We7ZabRw5xr7X1uRmZnZRbJHbhxzzl37332WmuuOcb4xje+L5eCajRBTKfkiaLbG+CNpRyO&#10;MdYENKuTMx0fYkyJyFK6/QWoDcXRKLTilhdQScLoYIgr6yDrsNDD1zX14Sjob0U7HTOaMj0cojsZ&#10;6WKfuqpxRSgcF5aWgkac9UwnE7q9XnCmKCqqSUlhagZLi1gBVIbheER/cQFU4MZNhuNwjykdJlQn&#10;BWVZBTV0IfDGUlcl1WSMm5YzaooMXNPHH31BXdUIpTlcWWLj2kWWzp5i4ytXQ8HjPNXBIdI5EgfF&#10;1h63f/QeT7a2mYwrLr7wEuvnziMQ7N27w+Rwn0RKOkh2P79Jdf48y+fOUq+tIT7bj+CGw+/vcvD+&#10;26ydPoHvZJy+doVP/uTPWF9dp3/jeVjb5OzvrAb0TCg6xZStd3+GHo9IrG3pCNLF+8BFXnOk1Ugc&#10;yoG2Fen+DubmTdKL5xCdLihNNTpi/HSHhdV1+ifPUCkVWo2TKUIqdBpa4CpSAiQCIxTjvEu/qsh9&#10;CQTl+3aN66bwsQgVBn8CZ2v2nDBFHfmmkvZeFM8UIt775X6vn8Zf8rfy+LWFRrM0l1KIpP1wzQSM&#10;YG6iJwSnMMY9g6nnA2zTRbC1wZo6Qn1h90s6CUmaxenCuIF4ObPV8MEpfTIaBdg2nt6msi+F5bPh&#10;Lm/tPODWaJ8STypTOjplLe9xaWGVa4vLnBqssJB30K4pF327+R5TcJ/LCkLxKtpqeR6taBPIZ5Oi&#10;5gT+kjbis8/2P5eNibbSBdpRcivBCMHuZMzWeI+l9WXOr6+gtWj7+l5EarCFUTHlcDKiqh2IkLh4&#10;L6idZ1gW7I/HlLVvWztIQSJgNe+wMhiQekiEapO6+cEFKUUUjZSQhH54lgi8luA1ea6RQtJZWiTT&#10;mn63R1kV9Ht9vDP0Ol3GxZilwRJP9rYZFUOUdDgxW67C5+CyEKgJRsNOCBa7fU4sLzGdTFnq9tjt&#10;dijrmjacNoE1wgLCh80iSZJoO2LRQs9IxN4jVWjt2aqOPBUNDUoVE/1Wm8i7iH7EgYPm9zSEZBkQ&#10;CqU11gRJAOsCByFsxmHi04mgvA1BhFI2XB4ZhwQa7mOU7wioyGypJGmCqcuQ5Ea5BBU5Ck6GTcfh&#10;W7K9b+QD4uJ2PiBMdW3i2LNsEZU0TXHx57KpIr0MrUahMZi5wmFmiyRFQ6eMSYpS0bpCIGUCjVdi&#10;5GJKEcQZvbUokUSe24znobyInKSQzEo/K3ac8wgip8iHycIGPTIBwg0tOBVeYE2j+Rbes/Hg876R&#10;17CR4xh0r2xsZwofEnvjHc4HjbfQC4FMhzZykEYJbcFEeBIXErfa1xReIlTU5GrL05DgCy+PJbwh&#10;kaI9P4LQlmwlGZr16H3wH/RBJNZY27YovfMkqY4+pXFyVwTHAGuDRmGSJGFPseHcew+JTpBSUdcF&#10;ZVkgpaST5SgBxbTARTX3bpYiygo/GZMYQ0dqeqMJ9c4uYjgiM5bO0kKYmCumdGpDp79AVydUR0cw&#10;HqESTTLoBxmH4YSqrujEdmI5HIc2oHfk/QEeT300oaoqkl4nTPKNC4rhCKslnaUBlTW42L7sLS2E&#10;hVg7xsMROstJez2oKsy4oJwW5CsLYUrbwvDgkLzXRaUJvrZMiwKXKJJuHtD8omI6LUi6HZyUCOuD&#10;qG2ahKDfXNeIQJiixFuHQoAxFFu77ApJd2kRtZayfPU8xlTsf1rgJwVeQVVWHDzdJxUZvdObrJ45&#10;y+6DhyRJyvrFC2zf8piyZvX8afZv3+Tw4RbL6xt0FxeZuLptZifOMvr8U5ZffQ117gzdzXVWFxa5&#10;/2d/wYWiZu35G7gsRzqFnE7Z/9EPKD54n74NkhLN7itwCB+GwBxBf1J40C60zp11ZFVJcf8Bw6Mj&#10;WFjCSsFkPARTs3jpMlYr8Jaj7W0Odnc5cfocUud4Ec5NZLpghcQmPUYiQVcObeuWBjDjTQbR5qao&#10;wxPN62dATEtBImrqNVQmIv8t7CEdJaVucom/jcevjWAFDpZMnn1KqxvVdPVaMubxdzmmatCy+JuF&#10;GCB/KYJQn5ezF/q4uUZmONErhUbMkTgIuO0Lvrd9ix8+uc1+rBY7UtORitUsIZeej57e5L2HJYOk&#10;z43Ns7y0eY6TvUV0K2w8b9Uyjy210eMYUPUlLKnf4NLEgNDUP2IWqJt3bsyvnXAU3rM1GjF2NSdO&#10;b7KyOAgIm49aOEiUl0wqw+5oyKQsIlk2LGfnYWQtT0Zj9o6GVNYiUCRKMMg75Ilmc2HASrdDnqQ4&#10;V1OaAp2osIUITx5bChuLayghyLMuRVWyc7Qd+Egxx5FakUjNxsomtnYsL65wND6i1+1RFlN63R5S&#10;OvqdnGmni7clqGBEArQ3WNua8yHxlrF9FaxobBzlPa6z5mN11JxjFflqnU6XXp6HoNtqNAmMs3gl&#10;EUqiXRhft0UZEK8sw3lQkVtloxK0IxyjtTbwinwYM/Yyoirx/bUKmwzGUE4CT6PhlLV+gXNcqaaE&#10;EHOJhm8TRhcRp6St6JRSGG+RQrcJsJABhfBSInxjrxISIeddNDj3LafNRskJnCXPwnh9wy+yUXm9&#10;k3TwXiKUYlyNA4leuLYNjRBRCsO3E7BSaZTS7YYYcvjY6osj1jLuB85UoUWldUj0pAzv35ixNyeC&#10;UPjgPcoHC41GoNQ7FyYiZSQbt4iixLm6vb/iAgNrEcLhbYU0McFSgYiuhEKKcB7xIKKNkRGQoNCA&#10;mxbY3QNsPUX1u3QXV0ApzNZj6u09TFFzZCryr1yjXltpE2VB8BKVjZ2Rb5wURHs+5t0GmtZos8IF&#10;M3uc2bSniesIkiQ4KIR2+Ww/sc43lBa0jr/bOqyPCb7U4BxVZRAyXPNMa6rJBKqKrhR0vSQ9GGKe&#10;PEHt7sJ4gprUFOMpTCcoUyOci7p+Ci2CaK7v9vHdHC89nU6OXF/FK01RGXxpSHIdCoZpwXT/kNpa&#10;8qUBTiuq4Yh6MiXpdMn7PeqioB4GBL6zvBD2gGlFPSnoLy7glaSeFNTjKSpJ6PQXQivMOUaTMf3F&#10;RYhaSEcH+2TdDlm3g3JQVTW1qcmXFkJ3pLZMJlOSfheEJBWSsixCUu8cMk3aIt23e1Vz/XxAuAWM&#10;d/Y4fLLDyuoKerHH8qUzFLu7jO5PUd2cUy98hdULFzl4us/RaIITjsmjh9QHeywsfJve6grDw31W&#10;NzZYvnoZmacoLKmzVM63/D0lLWJ/j9GH77N2cp1aJ2xeu8bDL27x5E/+mPqjn7Fw6gxCJUzvPmL6&#10;+ad0pkXbxfG0eWIb8USkWUdGTUuZ8cLixQT2a6rDEV57EikQi8sk/UHgMFZTDh7cY9BfoJumsXvl&#10;sUVJMTxicXMTpyVeSCYyIZMpSTWNQ/4h1jfTxMFSZ2al5yNu0HyuFsVHtutfPBO0vfd9pVQHOPoN&#10;Avexx69Lcvd5mivCcNaXP2Hu/81m8GX5RnNC2ombuGE0QWT+dfPtsnY3acjmhMkPBDw0Y/4/D97n&#10;3aPHGCFIlebkYMCLp07x6toZzqgBSmn2fcnDcsL3v/iC/+azd/je/U/53QvP8caJi6Ti+GcMF0i0&#10;fCzvI09HhFaFVDNVdxGf23zm5qfPdAd/+aNNRGfBtU2umglHKaicY7ea8LQYkvZ6XFg/RS9L2ky9&#10;OUel8QwnIw4nU0prQciQufsg6Lg3GbE9POKoKKmdQBCMnV84d4o/ePlFRtMhS/3FYNiaKLw33Hl6&#10;K37ONEDHhPdcW+yC86Rph1RLxmUw3m1aW1JA0Js02NjmhZDMWBc2u0bdPdcperDEsB4ynk5mCGE8&#10;R20fPhp3hveaDVGEgGVovTJDp7NN5r0I0gwSQaJSrCnRcwMI1juslCgtESbUQEKArcqQJCRpW1DI&#10;yLNqkC+lFN4eJ1/PplMDaoQzmKI4xvNrFLl9Q4x1NnIIGlPsqFnUBFwpAoJE4C9JGUmeQqGSNLbY&#10;gpuBFzUiJmJK51hnKcoy+AYm6jgputGWEAEJSbQOtjYiCnrKAOlrrfEuMKtkVIdvRStiCzZe+oaJ&#10;cWxtB+5U5He16uMBRVIiJDS1qalNhUoypNaxXQi4KOLqLEIqhA0dQrxBYttRe7wkja0xEycVgzBh&#10;gnIVCRbrdVj7wiCmE7SpIc8Cz288xhuLzBKmD5+Q9Xp0NzYo9nbZ2xuyeOkCetBBeIva2eHoJz9j&#10;sr2D90FyZOPFFxmcPc/eW+8wfXiXZHUDt7yEM1OUCUmLkzKOnTdBOdAilFSt+kvQSItj6HHfs9E8&#10;VzXtaWYq7W1rUUqUiNYhsUKXKiCjtuGVRYJ/03Zt1OPD9Q1ThI7QqtcK7HQER2PSckIymcLhEcXO&#10;LuztoyZTVGVQtUXZgCbSJBjeIazDeYsR4NwOTkKuBKQJrtfD9nO6OqUzWESf3qR2nqIyUBvyxR46&#10;S6lHU8rRGJWndBbC5GF5OMbUNb2VRWSisVUwle52O2EBmkBFsYR2osMjjWM8KshXlhFJEqYKhyNk&#10;osg7OcLaYGFVleSLgxDIa8N4NCLt9IJFkhAU4ylOBq5vkqRIFbo3VpTtnjWvo9j0PUxlGA9HbGiF&#10;N4ZUK7ppytR7Vtc2OHn+Ai7JGSwtMzwc44ynv7rK9t0vGN27x9KVa+zdfYCRigsvvkAiwD15yvDO&#10;nVg3RCTeOTplyfTjT+DVF5Fra3RPn2Kwsoy6ewfzwcfsfPhp6B6Vhq5zobxveIQNGj8fpnyz981i&#10;vBbgrAdZ40Qo2rQVlEJCqiBJEU5gigJRTnB4THEEeQ9Ve+z2E9YyQVpNGJFhJDgpKVRCP6KtDdDS&#10;tvla6RONigbaDS8y9AVnQtvNATSWX61Oofc9KWU2b73zmz7+JkKjcx8NOllHCkEyy3Q4Pk3HM8mE&#10;aEib8wnT7FnNNFvbChSzDXg+8Hg/U2yfb9mp6Ji94yv+1YMPeOfwESYmPRdXlzm9vMrhpECjWEwy&#10;SuGZ1pYPH93l5s4jRr5mPNrnjz/6CZPDId/ZvEoWVZ+Fn7UM53qHsS1EO6XWHreYSwLicTYTfzSk&#10;+OY8uNn4qRNhumEesWsWsUJGba/wfCcFh3XJk8kRRsOJU5ssL/RDm6RBeghK7OOyZH80oawD3K/i&#10;zw0wKkp2xyNG1TRq9cSJMWCp02Ot12N10EP4ikQJvFY4DFoJ8lQH6VDXTI2Fdo+xDi1VDPZqbi0E&#10;TlsnS1FScDA8ABQLvcV4nlybNM3abZJ+bwE7rJmMx4FY3GxNc5w7ZKzmYxBtuDKpTNDNwIIQSCei&#10;R2VIWLROyXT4PJJIeoyBXhITHaUCchK5NgERcpjpBOUcMk1xhERfwawd06zZ1vJhDrIGvDOUkxHC&#10;Bg4bfuZ1GKZt4zBIIwXQSDPY2QSlIGi7eUck17u4sWikBpEmqKQTptuEwpuCuirCdRagk4RMCKq6&#10;olExbjWbmiSdYFEh5Mx5QUYxSk+j/J22xFEfpxube2VWIsQ/DT3AQ2MO71Rsu3uiHHNIrDCgpG+V&#10;1J32KN9B+KDKLr1D+UCilyYkj0Fo1uBTjZOxrXZ0yORoHFSnE0VyYg0Wl3EY3JOn7L71NoPTZ9DX&#10;ryM1TH72EZPPb7L80g26l89zePMWhw8fcf5rr7L91tuIkyfoOsOdH/+E1edeJkkSTF2TVCVHP32L&#10;yeM9Trz+NXwnY/z5Z2y/9WN6nR6ZFYisy8aLNzBLi4x6vWAL4j3e2cDr8dEFIA4JCNkktWEqMky5&#10;qnitoiRFDDRSNlxF0bYNldaRo+YDsdvaMA1gwUc0NZDYRSQMR+cAE+U7DJi6xltHIiC3Ffpogn26&#10;Tfp4G/YP8OMhblKgjUM7h4p/RFP8xEUakvYGgfYo55GNfZoT+KqC8RTxNCyTOslwt+4h8pwkzxmc&#10;Xkcu9qmHJdVwTKo1eX8AAqbD4HGY9bskWUY1LSjHE5IsxScaakNdVEzLgsH6KhZHKiSj8Zi000El&#10;KdYZ6vGEoqpYXF8J67e2Qfx0oR/2EeepJ0FIVCbB7KsaTwgOHBqhJKau6S4OAlF+UhD892aoiZ8L&#10;lk6C7KSBzzie8PS9jxl+cZe8NEzvPuBeZVi8fInB2XNkWlEfHjE4cYK9pWXGB4dsOE+yd8DWJx+z&#10;duUivSTn6KOPcU+ekPjIlYoxM/WeydMdypv3WMj6jB8/JasteEliPcrVNFVoiMieud0rBnLZclmJ&#10;TaSAeId/k96HdqEJ2lu1qEFkIBI8NsgkOE8a5WnMcMze7TvobpeOE5weZCz1MybFEcL3GGUaKxU1&#10;LqDEjXKAmH0qH+VOnJwBEDPZqKatcDwf8Q2taBasUyFE/mze8Zs8fu0WYSfvKp3oRKmZulQz6RP2&#10;zXjTR+JFK8op5vK0NhNl9m/NCmwyzy9JstoPE5OwZuy9VIK/enqbdw4eYaImRyYVVzZOsX10yBc7&#10;+1zqrXLp7DJ7ruRHT+/yo/s3EbXl1Y0zXD1xhgsLy2zIFDkRUViRFqFoT4MgjN/rmdZP2DZm6Nas&#10;BdFA/3Mp2PwpYLZSZhyYufVM4LRFrdpgT+McW+MRB1XJ8soCm2tLdHT09BOuAWkojONwPGFYFOFy&#10;xJvaAIU17I5HHE3r4CpOQEGkl/STlPVBj4U0RUaF8UB4NUgJe0d7KASpDIa+R5Ma40VM7sLztApW&#10;Le0EFiB8QA60UCRSMrEFXmhqV0bV+nDALo7L2yj+6IFUpix2F7B4ShsItU0m27RAG5Xt2Q3ig62J&#10;d4gokul9g6yEv/M0Y3lhmXJaoOZavtYEJMFaBzoKujYu5D5osDgFog7VqUzTGaImmsTHtS1y0QSV&#10;5u+6xhZTtAfjiK1G347mi7gfNJIJzTIxxiCi+wHeI7WYcbGISZab6b40rfYGEfYqJMFhaDDyz5QO&#10;ATme90Y5vJUWECKaHDdtxnDuAtHbzTzuYtIqEXgn2t9PbAxKgqgBCJTzJDHXkrbGO4N3BB6kc9Re&#10;QmEQdYUrDUmm8Imn3t+nVgnpxgZOKNzBEbtffM7KiVWm9+4x2dsPPo29HmtvvIpfWCRHUN++y8Pv&#10;/SW9/gLWVvRfeonVb32T1Fj2P/qM4Y/fwp9+yMrGCmJliQSPe/KU0Q9HJAnkeIYHR6jS0JeSZGeH&#10;7adP6K+vs3L5UkDKhURMS8b3HrFy4SrpufNY5VnTism9+0x39kgzTTkccevttymXltl481uIrkYh&#10;sN7GtUm8liEiKCWjnZJtJ1Slkpg66FJ52WizRZ6eCMVNWVdRZFhhnaW2FmvqsF516K2a2tJkwdY7&#10;iAKbjeehEuCrmsTUpGVBejREbO/ht3ZJdvdQ42FIpuJ1V4JZT8Z5nDFhCMY2SVbTJp7f1GOx1PBi&#10;ogwI3iOrIWI8xqCoEo3Z2cY/3ML3emSDPmpzA+UExd4BdRkMpDvdHq6qKYcjpNbobjCilsZQjMcs&#10;baxhFGgP5dEQLzwqVQjncKWhLEoWV5eD+n5ZMT0akfU6oIJmVjmeolRCmmfB/mhagg8Ef+s90nnq&#10;2jBYX2Xh7AnKw2E4fhnstho966YNr/KU9ZObyPGUpz/9gOFHX6CLKiQqVUUxOkJZy+LmKRaWFti/&#10;d4fFGze48NprKC9RxRSx8wRx7za7D24xVDlpadDe0GBOIia0Do8opuz/8McMP/2c4aOHyMmYBEft&#10;Ddq71ui8lr6FPISbySrhbRvGm1jjRdgjLYJaCWym8f0+yfoqy5cvkg0GfPr9H2LrGlFNWvR/YWmV&#10;0ZMt3NERqphy6sQGi5lCWUPHhnNljKLsdsPvEEEdwAlQzfYEcbrdzsS7vWt1IZtw2+jNudj2DkvM&#10;RScRcM51gYW/QU7073z8+jINSa5wPmktQYQL1baYk60XczlSS8USc283+9ILQEa7HC9mwVKqqN46&#10;9/yYKEgcJCpYKlj4+Gib7z29w0SKlvBmveNgMuHqxklOLS5zenmJoax56/E97g3HvHT5Bm+euMCN&#10;3horKkM4R1WUjKajxtiluTyzXy2AOFEj2kx4Pok6Lk56LCN+Bpk7/m+hfdYKF86dqtAqgr2qZKuc&#10;oPKUMxsnWOjmaC0DFOsDNlJ7GBYTDiZTauvAR81r4TDOslcU7I9GTOvg9eREuGk6WcJaskhed+ml&#10;GudC8uXiSLz1Di0F02KIcIZeJshkgvQ2TNCJZo4rYMbOe7T0yCgVkCBIhUJi0ELQzYLG02i0D14x&#10;GCy0XnMyIlXNSLtONCv5MpPplPJoGqfeji9QH6elnLc4Z/Dehk3buZhMxOc119UTuDVNAiAbG6Wo&#10;BSQCiTuQOSWOqKQd+/paaax1CFvja4/KM4y3YbImki5noS/qQJmwDdlqijOhdam1pnYuIJQq8hjn&#10;Eq22zdzmd65Fg5vcuEWF5wia3sckTc6gpGYk2bVeeJGAHpPHqqqojQlFn3WkaY7QIUl23qNiO7UZ&#10;LjDWoAhtSuuDXtjAK6wQSGdRxoIBZyyqcuhOH1WVTJ88pKxrehsbIAXDz29SjUbYusLnCWvXrrL/&#10;wSdM7z3CG4/OE5ZfvMzRg0dM9g45/4e/R7q0yOjuXfbefZfV77xJeesWopwyuHQFv7YcpC9ie1K6&#10;IMdx+ZXn2frkE8q9PVwxRo6njO7c4tyNSwy3dzGffUzna6/hOilZLyXVkt2332Pt/GlEXSCdI81y&#10;itv3mJRjTt14Dq9k3At8mDwVElFMsdMxlVJxek0iEoHuaEgVC+fPUq6u4vOAgDgxQ/9kbLHKiBi6&#10;OCHa0AJE0+5o/mt4gyJy6ayjruuQ4ESJHAjTkYjY7ibKb0ROoFASjcDVga+lRNB6k2WFHo4QT7aR&#10;j5/id3ZhNEHXlpTYCov8MW8tvg7JlK1rqOrAZfMNyjHDlhvZi6bgaNW3Y+bR3KuSgHxpHKIypLsl&#10;9uAAkyj04gpiOMUtD8JQTafDYGER6T2T8QQvBFm/izUGZRyT0YTu8gK6k+Lrinoypawqkl4vtL6N&#10;ZzQZM1gMMdYbw3Q4ojvo4ZIQkMvJJAwz5Dm1DZ/J1DWd5vcIiSlK8iShQrH53FWO9g6Z3H8CZbQw&#10;iyiuB4z0nLhynkGvx9Zb73P40RdkkyKoOHmP9g7tDfbhI8rtpwxObbD78SEH777LyauXUcDhu+9S&#10;PXyANgbhDFI7Kg+lBK/C8InOMkS3g+h20J0ecjBA9nqsnN9EdjroVJMkCuU9yoGyHm8stjLUdYmv&#10;qyCr4zzWm+CU4EB6RyIlJBqdd0i7ffTGMvmZU3TOnqF/8gTd9XXGW1vc+ewLxk/3KIb75FmO847F&#10;zRMoHOZon3OrKwwSGbXvwsRxYip6lQvTt5lGuMbbOHYymvXboKVxRwu+ksS/w/3jI9jh/TONzhZR&#10;9xr4nwzBOvZIdaIAPUMnmGufxWJdBB6KbgwUhWg3PFxjFNAcoG8tIBqUqAUn/XwiMo8FNYiHpxbw&#10;k+17bNdThJq1Wgzw3uP7TMuKhU7OT0Y3KS9e5kf3b3N794CTeZf/2YlrLMk0BD/vEYaWL9OqLDfo&#10;RHPjR42g4Dv5Jcwq8SVfzutIND+a13iIsFzDV2rQrRrPYV2yNT1iKmF1bYWlThchPVNTIV1QDJdK&#10;UBrLwWjMpC7jGwYxVIvjqDTsHY0Y1WVEK4KytXKW5V6X08srMCkY7e6G4QIhsCbo4mitGFVjPIIs&#10;gVQrpKvRQFcHQu24DGhM22r0TYvMYp0h05peN8OYKQJFQg3CsX80wTlN3umgVdoq2eNnPBMlVRQ+&#10;DJYSDfWqPcfi+EkXUkQETSNF0k5jhSTFo4Sm3+mjhY4Ij4poS+zr+6CZ5axhODqiJwRKB2vgkDiF&#10;QKbjiLyvayrv0FkaK7rmZrYRcYpaQ85Ql1NsVaIiSht840TrNRk4VjZy5KIPl5ohkKJNFkWbeDXq&#10;4u1Iv2xalOHYmC2veG6j/lEzDedAKY3upowmR1R1gU6yoMxO024GEeVqlA7CoB6Pq0rquzepHz/E&#10;VgVCZ/TOn8Z6y97b72Crksp7RNbl/CtfZ/f99xhv3cd2crqnTnPy/Hl23vkpupvROXWKbNAnTzUc&#10;7sDRDms3rrN98xaHX3jWLl7g4c3blLfvkF+/wsGdm/QXB/Q3T3GoMlx5iK0nMB0HXRzrUFKh8w7O&#10;1Nz/6COq3V2WNzZIaovb20OVBYtf+QoSxf7HN+levoxMCBRgHQAAgABJREFUU+okY+WFG0w//oTx&#10;Z7cRZUkxmWITTbq+wUBYdj/8iLW1VdSZk8H5oNunf/ESe599wfryAmqwyOH9e9S5orO5gbM1dHL6&#10;ly7TWV2iEjqmSmED8HEf1JEPZ52lmS0XMQELMiKhzXesQGh2xyg0qmLi1NhKNTeKFCpOSYY1oyMp&#10;2xuLM2HIIceTH40QW0+x9x4gt/dIxhO0D+K7OsqZeFxAqSqDrw0YCy6acEe0lEb4dI7zMnPriL58&#10;TdLhZ40d4hmRCKTwLdk6cRbqGjPdwu7uUfX7ZBurdK5cwo0nGILURDboYfBoT5BWyBKSXpeyrqjH&#10;k6BlNQjeiVjH0XhEPuihEw0ORsMjkk4OeYIUgmpaYI0l7XfC3uKgKkt0N6e0oWgsJlOyJLTL0ySh&#10;HHQ58/qLPElSxg+fUk2CZZB3Hp9q1q+c49zVi2y//xGHH36BnpQoF9qsOvKmhHeYwwPKe3dYOLXB&#10;5uoKT//yB9z95MOwvxyMUM5htCLpDshPbtI5tUH/1CbdzVOk6+tkSwskS0voXo8kz9BZhkxThJJh&#10;gEHOYuyMzhELNmvA2kBFaKdVG1QryKJIpSBRCK0h1aBDodEgEp2NTVavXGHy6AeU29ukg2WcUkip&#10;GKyfJFlapIvFVzXCxnUVxDNIvEeWJcbWgaCuVGvuMpskPO7E0XDDXCPRM+/p2+yBbVhu12TivV86&#10;blH3mz3+phys9jNlaUcJIdVxZGkmtAe+RXvmLS7m5RqOCWvGI2+Vi6VAKdFOLDWcrJ+X0BN0lOTJ&#10;dMTHB49xShyzrRHAsCr52aP7KCdYyDPOnDkPSmOF5clkyIeP7nHt2mqb3R6TY5j/ai6BFLFabMh/&#10;bQL4pUkUc9STL0Humm/bFuFsYHvkLI8mQ/bNhP5Sl3OLCyQyAe/aQO6w1A7Gw4JRVWIInLZGC6y0&#10;hp3JlINJQSOXhAPtPQuJZrEzYG1hgW6ScDidRAG5oENknMM5A8pzeHQQXM4VdBIVSIpOkkpPqixD&#10;Z7FOU1vTEmVlmsYjqVHCk0iN8QG5kb5CYhGEcXhjKpRUGBsSo0DwlYGkLsNkVCIT1lfWmZZTDibD&#10;FilVXgX0NEpRJDLBW4+WKUKmrVRA4JdJFJp+voA3hjBsHD6HaAhNsV1jXU1ZVGTC4wgCpkGQMwS4&#10;lpDvwBtL5QpklqOyNJDY4yblXaj4TF1gqzLo0jT8rCaZb8iX3sekrDEBBudlO1TBvF6V9IE35ptG&#10;omvXXKAzycA5Cx+k5fYEW5c4XSgAYdtz2ckzEMHCSIqQ3FrrcKYO11KG9rnDUdUWXU84ePcdJh99&#10;SP/kOpPxmM7+WQaXL1PcvcPCiTVWz19ELy0jMUzu3mJtfZHll16m6vRxzqKFZ7nfZ+nkSao0wyGR&#10;SYLSkC50UR1N2s3Jzpyld/IOhze/YLC6zNGjh5z+2mvIXheZp4xHU4qDEYqEnjVNjxXVCSP8G89d&#10;xU3O8OjmHbKtJ5hHj3FlycNPb+LHNZO9I4q7D0hOn8R2UlhaYuP113j63b8KhrXe4xONHXQ48+or&#10;PHj3bXbfe5d+nsDiEj7JWXjtFWpv2XpwDysUSSdj5fWX8avLOOdJVUqd5ghUmKQULqzvGBRCoh2R&#10;x5icN5pYLjooeIjI1qxLEDhakbsVK/tGzLRB1ZVq7LlcO4gBob63tiaxDl0UJHu7cP8x4tFT8tEY&#10;5T06TdqkWwiwrsaaZj0JRJSM8MbiXB0TOwvWheQqBmcxp8Ld7JmzHW/GIW08NfxcXGjEIgWQ4Ehs&#10;QVIWVOMj6vEIdXIDs7xIZ30ttJJ84GZ5AdlCH+NMUHwfjckGvXAfIBkfDUnzjKzbAeNa37+k34lt&#10;tRozLcn7XWSaICtDORyTd3NqwkBAURvSWGARLW10ktBbW+bim69w8Hib6nDEeDhGKc3yiTUWlwfs&#10;/uyT0BYcT0hcEOrU1pFaj/RREqE22M9vMk4k5ulTstqAMSQrA3pXrrJ0+RLrVy6xdO4M3VMnSBcX&#10;UHmO0CkoxdyUxAztbmJQPNvzQEljbB84kTqk76J9VbvGZhSI2JoTst3HGs6ZEKA7XS5+69s8fvsD&#10;xP4B5ulTko0NguCvxuouR3XBQAm0twhno3yIQIkAAqjK4YTDzmVIPg531DTJuWszC3y0Sp1lGRH5&#10;bQrVuUQ+5CmJlHLwK+ZEv9Lj124RdvOe1jrRSuq4oUch0AaS9qHdEdSgm9bLjCDXttH83MWKprgC&#10;cG21/uUtxZn0g6O2hs8PttipJkgR/Nm09/R0Qi/LUDjK2lIUlklleLx7yKUTp7i9/YTaO+4e7lI5&#10;Q0qj2OyeOezZ5ZlxxESUh5jVW54vSaLicTfKy81z2mSqfUrT9gyvr/E8mY54NB2SDXLOnzlBJ1UI&#10;J3FutsCc8NTeMSwLRkUZ5eXDpzEeDqYlu+MxE2vC55LhVsq05MRgwMlOF+EciQpyDVKoNng3bS3j&#10;alKtcL7G25pUuiAp4CyOpJUNkY2XpK3BW5wDLSRZkoA3pAoUDi0h0RLngzffIAGTaqpqSF0XdLt9&#10;lFCtN5o1JnjmxcQi9QKR5By6w9m59AQjXRzG1UjhwdlY0Yfx/KZBoZAkQpF4hcOiEMEXMGq9tBVk&#10;bciNw9QGWTuUymKiZKldNPaNPCQfeVRSJvi6AkBlWbjeJqi9m6rCFGVQpicIsjpsRNBmCXss97F1&#10;mCDUCqSbtXqcCMfpvQ/WEa6lPIa2YzNVS7Scsc3EnMM7g7MGhMBW43C9IvfKmICeWluTCqjqKljO&#10;aEVdV9SR+4OIXohaYUyNkQlCQZInnHnlRZ5+8in7jx6ycv4iGQq7d8QwfURHCror6yxfuMjOJx9y&#10;sHvE2o3rLJw7Ta4FwwcPGRuL6y9w+tWXUWmOOxpz769/ghp0Wbn+Fepun+UXn+fBd7/H4cefoYVg&#10;cPYsHoVQOZ2lVc6/8Qa1gtJ7kBKDQ3VznBRMJxOKqmYqFc5UbD95xODKFbqXzgfu17sf8uTuPU6e&#10;PwPri1RKkK+fZOUbb7B9+w5lmpGcPkU1KTArq6z/1jfZf/KYqqjpLATuhx30Wf3Ot1iq6iiUmoCS&#10;VB7EyU3yzRMgJFXLkYk6PiKYqksRtdDc/F7UcOziUPozVfZMUsa338egEVFQH4c0QuAxUYi0EcSV&#10;pkJPxyQ7R/DgEWLrMWo4RVlPkiYknQyZpO21D3Y9SeChWgeVwVU1pqyw1hAIrJ52GKgJbI1PZCNJ&#10;0sitzFEsfsHAeVyrsyntEAbiPVtUqAdbmJ1DeifXsdZTra4wjhOS+coiTnjMtKQcT8j6XXSS4J1n&#10;PBwhvCfPM5xz1GVJZWq6/V44T0IyGY3p9HtYLWOrcEqSJ6CCkbKtg6iqB4SSLdLoaxumXnsdTj5/&#10;DVsZmkCpnePRD37C0QefoYYhiZUxuVLOoWwUGfYuTCnu7rLziaF37gyX/9E/ZP3GVZYvXaS7uYmK&#10;id88POPj4FRLDYibS9v/EU0cbsm+Ye34WUcgevTNpShzcVEchzvE7C1+7poBnP3aa1z6vd/m9r/5&#10;U+qnT9E6QS8s4VywxymkJvU1+bFEMBR5wjl8pJ1YY+J045y1XgtOxD20yTEiki9jC72h/QQ3GRH4&#10;Zk1nzXuhte63+crfwuM3aBGmiXNeSxFIIK4pK7xo4bn2Rp+bimuq5ONkY3Bao3UyO2FKtJNLMnJZ&#10;ZvylmbErPkgG3Np9TOktWsLpQZ9LGydY6vVJhCLTKVpqbj/d4tMH9/jo7k2+/fJLfPPqdT67eYfL&#10;qxukqUbbuN05SZIpnJltTtB2MsMkY7sARWwtxQD+TBIVV9gsDXsmT5x/XvO6w7rg4fiIUno2T62x&#10;MuiH5CEGQhmFI411lN5Q+0BEdyKISTo8o6pmdzzhaFoHWVoRSK1aSFbzHqudDqu9LglQVSXNU9ob&#10;NCJu1jp2D/ZIknAcMpoVay9CahLJ00p6+qljQWZYopu7D0lLP0sDWdZWSA8qhMMoECrpJhqvEg6L&#10;Aucr+p0OWsx5JVqLTjS1d0gVrWWUYNAZUNU1tjYoEVu1nlDteIeyNR0h6FqLtK4Vo8wSia4s+eGQ&#10;qhiDBjmZYrVGjEaU3mN39zhwhmoyxRuHXVqCCxcQ3lKOx6g0CSPYrumZCZx1eBvOsTMGKwQq0a36&#10;dV0UKOex3rYybsQ2DoAzoKSOwwQSLwNI7mvTIhztemp4eSacaO9m7+lkUHkX3mPtCBNbNEHIwiFN&#10;MN4mMe2akyKghSZeY4/A2xqpBdV0HJNbTW1B6Kg+4xttJoHo5Nj9Q+78xfephWXza18l6y0gEo/3&#10;FalKSJxCqozNN99k5cJ5Dj79lMc/+BFZ9gYqlXQHm2x+802sktSdFJ0kqG6Xsy+8xMM7dzi4/5jF&#10;1U3UmbMsnr/A008+YfHCedLFAU4I6n7O4eSQj9/6IYVIWHnuRVaXVsKx9Hpw+jT3d49QnS4bX/86&#10;cn2d9PoNOidPoJYWEN6zubTGtJzil5bY/Ma38VpTCxDXL3Py2lUgJBQ9rTBKYfOEpYUFrMgw0gcZ&#10;DCFxOsWrFGnKxmEotFkIvFIvJUqkUWpDRr+24P3XTAU2CFW45DMNOBGT3EbBXba+iXYWPL3H2znd&#10;uPhwrmkhxk6BkCS1Re4ewv0HqIdbiJ1dVFmidYru99B5FsVvCZxYEZX9I2neRTcN4T1Ca5RSiDSg&#10;EFgLxoZEw5g4uBLQXN8kYfPgSItCtBsScy2Duf2zaazOeF2J8yTTAnPnAdVwiDm5AUuL9M6fwesU&#10;U08ZHg1JYnsML6inBa42LK0sBaJzWTGdjBksLeLiZHFxOCTrdyHVKGByOESKaKVjDDYq1kvdaN75&#10;Vp8vaXiaaRYGRXQoHFMHux9+zuF7n8DRMLYEQ1KlnCOJ3zesVqsTzn7rDS784/+QwY1rUVJCzwEN&#10;fsYYjlSHeTyg7SjNPQTPkFiffYgG8fnyhLdBsI61tn7hm3lUL+Xlf/wPqcdjHn3/R0y3HtP1EtHr&#10;IVSIWxYf5F5iYulbBCrs7VII8LalehhrkVrhm05XHLhRDe00iiYHYWVa1LRF2dpzFjE4IVZnXqG/&#10;+ePXbRGS6FTjvT5mztxkvs0oug8VS/vSNrmaaw+K5vawOG/aqkdEE9XjnyDoNokmQRNBpr+wFU8P&#10;91lWCa9cvMCptRUe7+7xwa1bjKYVWiVcPXmKr169zmJ/wI8/+pCffvYxf//F1/iHV17kQneJrlSI&#10;JPz6JBHkeRJNbX1reeIjARMPapAjdSTOCT8TVuWZM9X8XMz+fZZQNYlMgMELW/OkOGTfTBksL3Jm&#10;ZYVUyojshYzbAZOqwtkoyiZni9x7qJ1jZzRkb1JQe/DRaFd5z2KScWpxicUsg7oi8a5V0j6+0GYH&#10;4LxnVExJTOBzOeHxPrbihAxVgA8iG8obOloxrsPG4KwJPLo4ddJwhwJSJlqOlRQG6S0ai/NgJxPq&#10;0pGlHTpKYauaXpIyLiu0lsiyRHjBhlcUVcVkNEU4h7FVsKnYGyKMpSwqvDeogwMy73F1hXAWaSVm&#10;XLDjPN6WeGtQLhyPt3VA88oS72zQKEpytBe403VosUiFzvJWCRsVj0sBUkVeQ7jRbVkFXoIAmWhU&#10;c+e3FWCQlsAHtC9ISUT011lcafDj8pjIapOUt/S9SED33mOAdNBHKx2Sz6IIaIHS7QKUDjQijuIo&#10;rGhI0kF9X0RJAGHqcE+KYLYt41pBS5TUKB1umExpTK/HSIQWwbScUluBUBqZ5SwsLLJw4TKlCgnp&#10;7tPH1Pt76H4PtbCAyDq4LGf78SN2vveXVDrhxAvPo3tdpp0u6swZNlYWePrwAX7nSWiDvPQCE63p&#10;nT9PqSTOWzovfoUTZ04i8w6i20X1+iAUlTOohQEnfu8P0FIjEx28MK1lZW0Vay0VYeKU1SV6eh1D&#10;UPD3NqSmTpcIoZBeBl6Mq7Da4ZyIEgo1eloixiOMECTLa/jJmOreTeR4jCur0GK0FtHtk5w9Q3b2&#10;DFXexTccuSaBiK2+IIMRkohGq6cZLmiCSxNAmj9NkeTi1Bh+Fh4bQrwzQQ5CeI+eTlBb27hbt9GP&#10;n6AOhmANSadD0h9AmmCVRGrdTk0760JrR4BQCplJVJoiXCBG+7rGVxWujrzaOE1IlH8QTcu8/Xyz&#10;wQkiv9HPxYyZyOrc3tm0r3iGi4kncQ5293HjMcsXzuGWlqmkYjQZIrUi73bCYEFdY+qa5ZVlhAzS&#10;CuPxmMFgIVAZnOXo6DBwL5NAUbCTAu1A98Nkoikr7LQk6+QhyUwSjKnDvSIESiu8DMWd80G+BmuZ&#10;3HnI3g/fQu3to6yJ5PKQYHlngwp9muGLgIa7LGX5q6+w9sbXkHlnnlzz5ZX7rxzW/b/zKV/6dvM0&#10;6Lmkt93afu69QyDsrq3wxj//Z3x+7jR3v/d9pvvbSDtB9fooIYMIrZKIeoaseSHmJIoiV9H7VhOO&#10;GFOa/bhdS3PNcd/GnWjPJYLzR4uGChHEdr3vAXz+X/wfuPpf/Je/6on8hY9fW2g0TTItpZTzF6kZ&#10;sw/my5EErsLJnZGQReyDhduouQYiwl6trL10SBXNW6N4YXi5m9O/8AjpqVzFeifn+qVzJJnmrz/7&#10;lLt7B1gf/Ly8q/nJnS8oTM13XnyZre0dPn3ygHsPt/g7r16h40KAJ7ZqEDKM7DdmrC30PuOAyV6K&#10;l3MXfE4aoD3SOT2kL3tEQJnKO3aKCU+LIzoLXc6vnqWTJDMtj5itj+qaJ/v7jIopJ5ZWyFUQxUPO&#10;WgGTqubpcEItJF6GxGqgNZv9RVaylEGWgvdUkYcz8zlr9mIRPckaoUsCyb3xcArKQXia8dBQHSjR&#10;JEvhd2ohkD60arM4QegdJN7jKksiLHpSkSiPH0/QlKSTEiqoyy2M8ZAE+4nJwRFWQzEeI+OUlLPg&#10;igJTB38xKSS2Du2voVRB9dtbvK1Cy09pvKkC+mZBFhYjifWSD6rmQmGdQaU6TKWIMP6LdyHoJBqR&#10;ZXTzDkgZ7C5ETGK9D7pNUXVPAKK2DREKlYSx7qCv1exHAudnkHYjadGgcdIrpIV6MonjgDMehYgi&#10;oC33RgSj06TXbVs/Sgi8dbiyIulErz8ffO6U1ogsRaUJQqkga+IFaZIgkBhTU9sqTLXpcDwqkpal&#10;UmHMWsoWVVN5h2mWcOqbr6N293jw+WeoxQXMYJFHT56yPS6oe11OZSm2Muxu7+JMzYmvvoo8eZaO&#10;zBCnDpFZBlmHbG0VubnKiVMncb0emVrl3MULWGup8ajNE5xc20ToQAkQStHbPIk4cTpwj4gSG1Kh&#10;dWyZ6hRE9E6MCKGP3oXeucBVocaPxiSjIXVVoDdO4PMBSqUh+d/bp3zvA+z4kM71S2QXz1N7T+oV&#10;5e27HPzlXyHOnOLE7/0BfnePoz/7LvLogNJZvDFoJEiNWl5i8bVXSb/xTapOEpLyKG2Cp7Uymocd&#10;msnRZk+S8fwHA2c388GMN/McsaFNrnCeRKowDTqeIB4+hNt3UY+3UKNRQJizDNnJ8alGJgky0SAF&#10;EeBHao3QCpyOCvmBZ+UrE/lkoQiJbZdwf0qJ1x5pQ3s7iv21aYKH6O/a8ChnZtmNoXcItvGY5pGi&#10;NirFd3QeJTydsqa8/QBrHJzdROQpvfXVIHzqHJNpQd7r4rXEW8dkPCHrdhCJwhlLNRqjEPT6/eB5&#10;Oy6pypp00MWJMHFZFCWdXg+AVKeUZYlUSThPUlLVdRgUsRadpVAb5MGIpz96B/l0F10H5E96i3RB&#10;OT89eZKL33odd+8h22+9GyQeOjnJ8nLY12hPx9wXx5HK/yEf8225potzbI22H8MTNCliWR3/zpaX&#10;ef4/+gecf+N1Hn3wGXv37lOMx1Teo7EwGYYpRpq+ULOIw2Y3a4+HlmqzxmaC5c2/hvgsQ8US1pds&#10;pHoaPq5ou5Fx1S0vLy6yVRR/K+fq1+ZgpUmqpZQqmILOEiTieZAiaK2o5iK0mW5zlwb/uOb2klKG&#10;bD8+TWrZEnXnlCxaY0lBQE+EhEzBNy5eYVvU/P8+eY/bh4cIIegnOUp6Js5ipeSTh4947vQZrpw4&#10;wSePH6KFJ5c+mFc+Q4Yj0sVCfjNHem+4UnJmMxH/4fjCmvurRXHnXg/BsuyomvJwdEidCDZPbbCy&#10;0A+/L05ZGqA0hu3hEVv7Q8qqIk+DNYuT7rjDR8ziG/9q7zyDPOH68hoDnWJtGd577lh/biI1Vomu&#10;/fiexFk6zei0D+T4tLAktYe6xlUePa5JpwWJhqywcFSHdpvOEaNd6mKMr2tMbbDTKUZIqqJkXFmq&#10;skRa8LVF+aDongnFxLuAZFrLRAT7FScTSDNqITFV4AXpPAvTPgpkkiHSBKGSMNFUS6jrsJaExFmD&#10;Nbbt4be6ai7wzZy3WCfw3sZhiVAlOe9C0Eg7IcERsdUS+U5SyCjMKIOlyGQCxiCUJu32Y2cpTqmq&#10;JCq8yxmXRM44MxDG5K0NPK9GsNXF9pCiMTx3QfpBhTkytCTJ0tjGCZ9dEYQjTVGRdnIQkiRJsT5w&#10;tWyEz4WQKKGCfpWgJagGyYyGKxPuP+djlegkWoYpUb26ytq3v0O9eYLFs+fJzp3CdHsMvvY6yw7S&#10;PEPlObaTkZ0U9C9fDBW/89RCkF+4RA6kWYqQCVZ5nC3J8k7YD0RAcpXzeBUmQ632QTbaxGk4a2E6&#10;xRlLsjgIU0oitPDdZETx+ScBbbh0Db223iIlInoICiTKjDj87ndxn32CxdD/rd9i4c2/Qy0UWgrc&#10;dMrwJ2+hDvcp791l8+//XfTp0wgEuYXOzi5u0Ec6g5aStAaV9Fj9+leRi0tgDeN796g//YzxX/8A&#10;0VtCf/1NpExw3mGNnU0LKkmr5C+a4NDc8C4ijY5jwzlNwhWDjYxCot661n5ICYEYjfG3biMfPEA+&#10;2kLsH4SkvN9DdXNkloLW+ESFibBYPAWqbJBeQMlIDhR4TJAEcLLVKUKGZBzdJEON+0Dkr3rZNCza&#10;drmTEql0SLIauR0lZvfqfB3bJHdNotXYYEW0QyLo1DXV/ftQTElvXGE6LakQjKclspsH+6KypipL&#10;SBRZniFcoE1YHPkgJFf1pMBMCnqrK0GywRgm05I07+CVIlGKYjwJ8UKGieNqWpJkKWVRoLSmrmu6&#10;zvP4p+9T398iMRYZzdylgxrB4svP8/I//ScsbZ7gw//6/xL2YSlIFgf0TmwG38pfGaH6sig+l4S1&#10;hM8ve8Nfgm41P5bPfB92q+Nv8QveSuiUwfkLXD93HldVmDJMaE7u3uPxn/wJsjRBarm93qIFGmbh&#10;1R9LKn0snBqeYANwBPesRusxoFjCg2vRYNo9RuAX/+Uf/7F4/bWv/a1kq7+20KhWSeqcl0SHbYQ/&#10;hmDNEhUfBL8arFHQep2JyPsQSHytsVrPoDwdZO+FigoWTVLQcD6arFhIOnmGHsFb9+9y9/CIRGhe&#10;2Njg9fMXyZKUn9y7yzuPHmCt5Wg0ZqWXs5jk9HRC42EkvWyDSPO5jxGo49fNhKKKm3ebhvhj6dkz&#10;nk3PrE0RWm9Pigk75ZiF1QXWVpZJtUB5F1o2IkzT7Y+HPNg/4KgosfEzKBTdJEFriXEeE4XSgEby&#10;PyAiHlbzjJVo7moJJOXG4LcZMggq2ZqZMeZx7yx99zHdahK4SFUFtmLqLdJYTF3ha8u4qkAKTBaI&#10;o8Z5sJYy7eLKEjMdIxMVNiATkhUNoTqzFmc9ygakSQpPqkLCI2WozivvsUIi04RkcYl0eRm9vEQy&#10;GJANeui8E1pSMRgIJxB1TV1MqScj6qMh051dzMEh9dEhzk6C+rlquAphGs9H1TzfKswSWrR1HQUQ&#10;XWgdNWVP5LFYa4K5tXeUkzH1eIJWCheF7AQqIoMNj0Ydq6ZktEmRsuH1gfQyTIRGXkE4riAsiQTn&#10;AtfKOYfUiizPW9HbEK/C6D7eI6ylKgp0lsb3ka1gZWirhPtWxZaTFRLvTGiNCokQFmfrMGwQq0UV&#10;r2ElLHJ5kZWFF0NwxdNbOI+VgqDXKvA6IU27VIqWBC2sQVuHsAHdEd7DuA7yFd6gUkm9f4QYj8GE&#10;UXFTVHgncDpFXb9A3e0EFf6q4uj99yg+vombTBm88Trdl18NSuU4sqJg+9/+W8xoxMbSCn5tLVSw&#10;QsQJ1RCQ2TukunmTbH+I9pbq7ffxl68hN08FhDLLA4fPC6qH2+z/279m/e/9PdzqMibRQTj2aIwv&#10;K1SS4pMUgye7fAl1/jLeO7rPXePQ1NSffkTxs/fpPP8itdJ46piwx3PmZu2PhlrRiALLKCwbEv2G&#10;cBEtlEL23U50+5ioSxl16Iop/v590gcPkY+f4Pf20LVB5x20ThA6wcuAqAX0SkYduJBtS6nDTuZm&#10;HFo8kMXPJYN+nI1UBlvVuKoOwxWNiGhDD4kuC16q0BpSCq80KIlXgVvjVEzUlAId/laxiBDO4Y3B&#10;lgZZVVCWUBuEde2wVeocevcA89kd1LmTPE019PtknRzhPK6q8c4FEntt0E5Q14Z00Me4gDBVVUW2&#10;ugCJQjnPZFwgtEKnGm8cRVkFaYgsQ0lFWZaoLAnK8klGURakUjG+eYfxx5+RFAXSGQQmnCudsPnN&#10;r/Pyf/ZPWb5yiYMPPmH4ZDtI5ShFZ3OTzsZGkF9p0Jw2oMwF6aYKbvunzyZQxxuqf4N+YjuM8O98&#10;0q/wls37CAEyS0lTja8qHt67j51MA8DpfdCF9CJoNQJ4OWsLzmWagSvtgseqlGFvj2haw9dq0Pjm&#10;3lGqkfyZp12I3nM3bijw5lc/Mb/48TfhYB17pDpNCBzm9glNceWjArrUEa4TrXvyXOYRDZ0bgmNb&#10;ModJQrxsx4+D/1sM/M3G4md6wFJKtsoJH+/s4LXma+cu8M2z59jMOyQqI7vS4cHePrujCb0kY3Nh&#10;iX/wxptUk4KH4zEX+othFNZF7gIzpe9nV3CrN9SMGc+dmXY8mnlW0891ooHQzhnZkpX1VdYXB4Fw&#10;6B0WqJ1lUhQUkyK4xNsgwGdFnBaTkjxLSJSgsA5jgpCnC3VkJDvPfw4XW6szW57mos0mkuaOtWlD&#10;xIVbfXYPfbCHB6QzgVMQPemSWIFaY4MFiQtq47IhvwsDJvDxJCEZCJc5vFD6BpqNHD7n22FT4T1W&#10;CGyng1pbYfHcWQanztBZXSfpDxCJChWubODGuZLJNsl+PC5ncWWJLQrKgyOGt+8yuX2H6mgPVxdk&#10;QlK5GuVdq1ocLJIcwitcXWPLCtVrTpHEi4C81nUdEyOHq0pcWQYFeTzW2JBg+ZmYqSSYBofqPdzg&#10;NnLqfKyAm6kvKSW2+VlEtlzjHi+CJYxKM2SWR0RBxQ58bLmLgAY3dk/OVCFIEVzrZbRVESJMpDY8&#10;BW/r4E3oLdprhFMxGRWBfB4TYWzUMEo0ToQ2h3IOREjklAotSbF3yLTcgdVlWFxEK48ZbzP+8GPE&#10;/i52NMIWFRiDco5KJmx8600mX9zi8K13sLUJBuQ+oBpudY1zZzcRvW7wCCwKph98THHrNpm3HGHp&#10;nD2H3jyN8IJESXIUZVEiyilO2EgSDybQAWW3mNv3YHeEPnMO6Q3jB1tM3v+I7sYGXiikTkEn2CRB&#10;pR3crQcc/eX3Wf697+DTMGUnixJR15BoyBNsOcZUBZ46CLD2enSvXGJ48xPEwS52OMQt9AMiI2fk&#10;9UaOQUQeZnM/NpppNiKYnpnqe1Pzzdr/s9dlUtMxFvvwEe7hI+T2Dn7vAFXX0cQ7tMaktdF6DGxt&#10;8BKEFqgkCaKzcf9zsTgK61QhncUZQ1VW1KMxviigMgFlEiC0ChzauagiIuIglEYkGqslMslQWQ7d&#10;HNXtkOQ5Ms+QWUSntW7XbcPt8cbgqxI7GlMfjjAHR4ijIUymSGtCi3t3n6QyrJ47SbGwSF1VGDyT&#10;sqDb6wUxXARFVZL0O9joV1mMpiR5BrHDUk8LvIS8G9Ye3lOXFVmeIaUKQzhaB2X5KJSsEFT7B2z/&#10;9APk0TgYXxOoKbXWnP6D3+GVf/6f0jt7Gl/X7H/+KcXONl6CTRP6ly+Tra20cjNfJlf089Hmf4CH&#10;/7Lvm6LAQTnFHB0gsxzZHxD8uoiARRNTmyR7BsQIJJOdfQ4/u0WOD/u2i4pC8whYUzQwl3PEXKJB&#10;d338TE0Mcy0JesZJbJ4rhWhDRXws53meEgxPfuPHr41gpWmaKtViU3FyoUmYZxmhlBohXatj4iO6&#10;JQkoUBPsVaLQTrfkRalllLqfndhj0KhoiOcW4x2fDg85dI7zq2tcOHGCP//oY7594wZXlzqsdzt8&#10;9cJltvePuL6xSifPub23z1989DPGk4J/9vIb5K4JLvPjxF+W+Tc72C9g//lmCc2UuL/sJCZScrKz&#10;wEFdY4whUQpjoawrpuMJWMdAJawlGRvK8lCNeTCdUDToUzyPPo6O+ZiJ24aMHzlvUiicCMG/1X72&#10;sz9ExCEuuzASq+aPOZAOlQjKuH4OtQGBbMhZ0s0SpPDBEDpKEbhwUqSPNjg+jsvGNRPk5Fo2Gwgo&#10;AXp9BpcvsXD5Et0zJ9GDAUIl4UhC6R7OdMPdQ8WqZo6BGR3rkWHSLenmpMtr9M+dx371JUb37rH/&#10;xRcU9x9jq8OQhLR9/ag7JUUg6baJafTjUwpnHFonOBeJvUUZfCObqavYBldSxWosJpJxJTjr4lKK&#10;94eftXICCiXDhE0wG4xEZhEQoHhPqTyPZs4NDdS3aKRsSPUuXH9NaOnXwqGVaPWWpNBor8B6vPKk&#10;zqGmNb4ucaVBVDXKhSFnsTigPDjE7O4hB4v0rlxGJAm2KDj40Y+onj6ld+0qK6+8gtcaV0+582+/&#10;x/69u1z5h/8hnaVVFJZyMuXuD35MOtwlkZ4syUmtp56MKLM+zr6Bqi2dg0Ps6hq9cxdIel1UN8Mv&#10;LSG7XaQISZzdekL1ZIes2yPPEurHO0w++YT+6mpodRGU9431iKqa0V9FcE9AKJKyYHLnLso68mtX&#10;UL2U4sFjhu99QP7SC/iNkwitkFlKncDSC1cYf3GX4sOPGC0v0z97HqE13pSBzJ6liESH9ndlw4Sv&#10;D96WJs9AKpStkSZKZ2ARQrek9iaYhFs5IJxCCFRsF7eIQow08bYLKz9ef2cDKptqRWoMbusJPHiE&#10;2tmG3X1kWYVkyoepRWkdWI+tDQiJlGk4RxEZDjaR0dJGBiQJa6EqqccTzHCEK4qA9DZrN06czni4&#10;4R5yUQFcpCmq00MN+sh+F93roTtdZLeDyNJYOMhIdg6xRqggR+NicSAI3M/EWrKqwk0mVI+fYJ7s&#10;IqdThDXB0cF45NEE3Z8wqitGriZbWIjTmFBUFTLTYYjIB1kHlETmKYkTOFNhnEHnGbU1KOspi9AK&#10;lEpRR4spYS1KyTBsUlbkSvPk5h3Mw0ekkZspnKCSmpO/99u8+r/+X9I7eQYvPdXBAVtvvYudFoE3&#10;tLjMxgtfQffzXw4Oxb35WBbUfhu+aBwAaPbaJlg0qFibszboVsvgeya5mnGNm+cLPNWjR1S3vsBn&#10;CfLEKfILl5FJws9/oGeORAiOtrbww2FLPCfuY1KION0sj32mhlIhREBn2yGPmHs0ApQitgabeN7G&#10;PprW8+w+8tCRITHhb+PxN0Ww2jS5kyc6y5WcXb/I22nH6QSRUzqzDGkMd5s2H+L4RWs2FNkIjao2&#10;OX7WXkZEbox0YBA8rUroZpza3GBrOOT93R06j+6zurBMR0leu3oJKTydRPHO/Yf86cc/46Cu+e7t&#10;T7ixeZLfOnU+VPkuLqd52/O5Q/dR/bjxfvtNHj2lMd4xnEzI0pyyKFG1ZZGUJPJqlIeOkHQ6SwzS&#10;HreO9qPEQUxYYsLlnJ8lBnK2CKVoiLHPXsj5n88RSmM10E7rCLBZAqLxbPLt/eHd8RQ0JGu0r2tu&#10;o2YwUUiJsGLm6S1ECPxSRIXwyDnr5Sxeucz6cy/RP30Gkact2ha39gh4NhhdU0HN6ZeIJoFs/LRm&#10;CakjyD3opSWWFhdYuHqZwy9u8vjd95jevXtMHbhps1hro+lzPGfRWkYpBd7iakM5maCOKWbH/cv7&#10;1oqm3Yps8/7NlJhr9zopRET6fHttG+J8eAuPVCnGWLKlAT62TGzrAh+R3aiB440jyTPcaIzf2Uco&#10;RX5qDfohAU68Z3rnC4rPbsLSEksvPUf18CF73/8+djxiOpkg6iq06JTixO/8NuXjxxTvvk9+5RqD&#10;s+fQSYocHVG9+1Pc9h6T8ZDVq1dhaREmI9zju3TNlO7iAorI7Vpa5Mwf/h6pNXTynKS07P/gh0xu&#10;3aR37jzp2irm/iOmytE5d5q1P/y7+DRMaTohKNKoZWMc01t3YDIiu3SRwfoGBz/4KdMPPqBz4xpy&#10;cwMhJTrNkNbhizJwHEXwXWs4Gn53j/GDB+jFPvmF88ilLvrUBsX9LYr3P6b3d9ZCeyrLqGqD31xh&#10;4cQ6R3/2l4y+9wPS12tSKahNja8K1KCHzjIqW8N0iqgdUgq085R7h2AddZahOikkElzc17zDOhun&#10;UaPuVby2YdDAt0K+bStwbm8C2uc768l0gnIWjob4Bw8RO3v47X2YTpFNARInoZ11UBtUs7ZFENM1&#10;ZRWKGiUhTdBpGlqqzuKsxZYVppwiorhuY7we+FtRvkAIUAqvFbLTIRn0SRcXSAcDZLeP7OSINAkJ&#10;sZShTSgboVFmhUnTyRBzGEiT+EkRJH4yTZamkKa4/X0ogl9gQkBz/eEhnTrH9lJKE0yaq2mFSGSQ&#10;CXDhPOAFvX4PZ4NsQDmdkPe7GO9IhKSspsgsQScJkqAv1lADdESxsixl8nibyed3keMpwnmUkxgE&#10;a29+ja/+839G79TpwAlynu133mfvo0/CVLASLF+9xMpzN9pp4y/DqgQeX5fY8TAkHL0FhE7DvlfW&#10;2O1HmNEhYmFAuraBkBnTrQfY/X2sTtCrK3RXNuZ4ofODW81G1uwtc7ynZq8VHnd4QHnzJtn+LgbD&#10;1FSkZ84/k2DNv3K+/eOpd3bQdYVQTfITBzPEbF9vcY35HLIJML5lH8cEP34pPGFcSeKj367H/3xS&#10;g8dJ0beCjsAPf62g/szj10awhJCJc1Ycc65u2sJNfJcyjq7LGHBCBdKqUM+/dXwfoSLdtDXWnSVX&#10;P48HhSBipGAiPXLQQfUyhjuHOCV5++F9nozHnOwvcGV9necvnOfz/R3+zUfvsV/VCDQ7leH/9c6P&#10;WMhzXlrbQDftsvYqHiezNze0agQX2wUSeFwuBnXaqbvjC2EehZNeMJA59bSgmAzpqpSezMN0mnez&#10;BeAFqRCcTnK6S+vsibJt7dXGBNJ0mxQ8e36evYqNQN8sYM9aiTPj4GZCCSFwWiPiTSQC/BS1lzwE&#10;GnUgO8soqBqvmYwG0AG5ir9TxoECM/u80guMF9QyIT97mnOvv8Li5YvITg+EDuez0e5piI3W4WqD&#10;LQpsUWKLaTCybYivnrDpZSlkGt3vo9IwERXaj8RNWSI6A5ZeeI789AaPv/9jyk9vIssCJ2SYhgxN&#10;6raqa9Z8aIcbsAZbTpF+Bt97YyJaoWML0Lbn+UuWWHuLQzxHDal8bmJHChmF8gSV82SDfhR/JOpU&#10;iUh+byRQmmQ5jIlPHz7i8F//CdJB72tfZfX3fxc6KcqDefSY/f/uz1FXLrF87RJMx5S3b4KZotdO&#10;kA7WUEkKnQ7ZYImucxzYnyGf7uAODvHdDnZvDzGakEhF9XSH+tFjkkEf+3QPdTQlW11GDwaxhS3Q&#10;3UVWn38V4QyqKhj+8C2Gj7eQq6tsvPkmsttHd3rB0eFgB/v5B9TGY0yJSzPyV17E6AQ5mlI9fESi&#10;JIOLF+htnODos5vUDx9QffE5+coSSEmSpkgsmCl4O1tPWBJTU959gNw/IjtzgsQ57NN9ZCdD1gXF&#10;zz6ke+MabmUR1e0gfOAl6Reu0S8qhn/yPSY/eZvEFUGXp64D+pAmYC22mJC4Gl056oePmH7yeVh7&#10;F84jo/ed1BrhRJscNSBWM9EbfhYpALhWeNfGREtGeQbbqPUTh3G8Q1cG/+gpye4hbncPDoeIug6r&#10;KfKtXOQbiZh0Ym0gzEuNkw6faJI8RWZJQAyMxVV1uP+qilDriSCfLSROJUCKkwISTdrpkw4GqIU+&#10;qt9HdrpBjyrRsXgJJPdGOCwQ6wM1wjNHK5rbV2eMQ9/uXcJLsArZ12SnBHWSYA8OsUWJcwaJIPUO&#10;VdUkmWZsHUeTCWRpaFXGc2usodcfBATawWQ8JullmNhCLadF8HBMExKlA5KVBL5rmiTBRifVFKMR&#10;5aMt6q3tYPODw3hB5/plXvlf/S8YnD/bcpKL7V1u//l3MYcBTff9PifefJ3OqZPAfEvHt7mOAOzw&#10;gMOP3qN68gglBP0rL9C5ch2PZ/zh+5Rb9wIyd8eRrm3Sv/IC1YPHuDuf4lfWEBp8r48REiVVuB5a&#10;tUVa+yvn6CUxOIVC0RrKzz9H3buLMlOMSuhcXwsaar/CwzmLmxZ4DIJgi+aExMow7CGsmCVSBJkZ&#10;5wLa3uyPzYcUeCxheMBHTqlAtcM6beudgO426FxcYz0g/9uayPy1dbCUVJmLcusiSr9G9lL8zyET&#10;3U4CiLlR2+YmCdMeBPjOPctpEtFqwbUBrYEOhRctUR6gEJ66m+KlYJpJvArPrxHc3d3n0fYOJ9ZX&#10;2ReGP/noA55MSxA6kOel5NbwkP/TX/+3/Mcvvc43zlyk2xBe/x1n5NgQ4TwX7Zks//gCmD2CPpVg&#10;VQVdE+Ebw2w/j8W0YmvSw5JKSDtBf8jgqK0lVUmcmGgSURmz9mAzQNQMaWVt22sUr0R7fcLAgRTB&#10;rLe9DhEx9SK0EH2gdEUEa3ac8zw8OHZfHvsiVElh89bxBi20ZvWVlzn5+tdI11biFLfEiWaMGVxR&#10;UR4dMtneoXyyTbW3hyimmOkUV1Y4b1Ai+Lc5L0myHJmmWDwiTclWl+ieXKN34jTZyiYiTWfnRGjy&#10;5TUu/O7vsrO0wvb3fwimQmkVK/Wg1pzGY/SNSrw1lJMR0gbhxXbLF7M1LSLa0LQIlUgizyoESnzw&#10;b5xHK1oun5zpAImILjog7XYhUcFsWaoWbfNNLzbC4kJKEpUirCPxMkx6FgWjv/oh6fIKC2+8DlqT&#10;5R063uMmE1xZI3WONBaSjLN/+PdIVjcwxpJ2O0Heop8jV1apd3ao7t0l31il3NkFY8hObVLvHzC+&#10;+QVrFy8w3tpGlRXp8lqYwmyOJQ6WCC+o7j3k8K2fICUsf+N1xPnTGCGRWYbWGeb+fe4/eUQtFEYJ&#10;OifPcuq5a6huF7+7i9ndI+0v0l9YQSBYOLHCeOs+k3ffY+H6c4heNyTbtkZMxigTJBqUBGzgcBW3&#10;b6FMQfnkCbf+3/8CU0+gKsm1wmxtUXzyCd1vvI5LEioDrvbYpEP+2ivU+yOqH79LZkzg3VQhwSJJ&#10;kEJS3rrL0XiCHQ0ZP9zGjYaIs+fov/F1qiQhETKGhoajEvY+K2iRyYAwNUn3DJ1u0HwfrZAajqPS&#10;CiUk2jjY3oHtbcTBPn7vAFnXUYg0hpraRhFhcHVNPZkEonia4BTIbhfd7QQz8tqEiVtj8JVBm+A9&#10;6HQSP7MPe3DeQXcW0P1uECztdhFpEoK3Cr514WsZkC0ZuTRz0SY06ud/EAkYc6Ei7DtNCRQLRRnq&#10;QNHvBjN6JXGjMWY8Dl6PMoilqqJEAnWqKLPgFiEElFVJ1gnHKy1Mp1NkngS/PWMDouc9aB3agJMC&#10;oQPfKssypkWJVIpiOkWUBUef30KOQmIP4JeXuP5P/jGrN54jtHoCsnr3T/6cw3feRTqDFQmLN57j&#10;1JtvIvPsOGVl7ktXlxy+/xblrS/oX76OmEwoPvwQOVgEZ5h++j756dP0rlylunWL6a0vmOb94L07&#10;ntK5vEi6thadL3wQjjXgnEapMHUsUMdP+NyW7oXHbm9TvvcB3YMDnC2pT56lf/r88SD5c4/jQqde&#10;KmoffDBlbFtaMd9daWJtKDKc83gx89RsKTNNURKlbZr/5tOYxjTdexcK15l7SyqE+NWywl/h8etz&#10;sJIsVUo33uCzYO1bn+so3zB/cmLV347Hz9KIoCQ94zc13lstCVLMTlZ4K9H+ZZXALHax2nKYSHrd&#10;DK8FQgRo+uLJDZ6/fo3vffIeX+ztYZUKOhvC4QR4BTcnE/7rn/w1H+084e9d/goX+otkUkakY67F&#10;1nDIopDc7ND8LMOf46D90hMa220qJqeNi5JoWuPxPeZbVSHJkXFD9bOWnW+eO99KnUOwImz/88Sx&#10;iJjMoYxSNIY9AdavkkBYxoUEonW9m9MgafhAzQbVrgnn4mWfva45HmctxjnqLGHja69y8o03kHl/&#10;zt4BhLWYw30m9x4zvbfF9NFDzOgIV07AWbK0E8acPeCDirqJLvJJWSKtpaoqfGkoHj1l/OkXHPT6&#10;dDdP0r96lc65M+huFqbyBIhOj/XXv045Ldn56Vt0GrjcWlxVxpZm4H5hgpCnBowL8hiqqehk8Dts&#10;Ku/WVCny4QJzOKwtN9faCQCoiKKeHidjy1xIpAOnJDpPUVnScnBaReu2wgy8t7hkwpSZsWS9HirV&#10;YAXKl2z/d3+GXugw+MrzKJ0E/tq0RDlIOx0SleDLKX54hBVB7qLa9YjNTcTiCvnVS5Rbjxnd/ILu&#10;9asUO09RWrNw/Qr1+x8xuneP5YMDip1thKlI19eRiaYSgYcnlcRSoI9G7P3VD3EH+/Ree5HBqy9S&#10;aRWWTioROkElmqUXnsMvLaB6HZLFFUTeRVWO4skWyWiE0IKtv/gLKudwwz3y2mLu3GP84UcMXnsN&#10;maUI6xEHR2TjESgdUBpfYydTxlsPoZuRXbuOXlxC5JI8TTA371N8+hmjzz5lcP06Ik2DN2NRA5pp&#10;J6P3e99hbBzV2+9Re09VG1KV4PIONpGMth4zevok7B86R730IkvffJN6YwMXp0OFmNdIC6roRV3P&#10;7n9mFXhLtfDNfS6xxkSkVKCkiO/pUdMJ7skW6eEBbnsHGQVPG36isGEyVoiGaxi05qQPRtA6C/9m&#10;xtPQupQNMuYRNlrLFEVovXe6pIMFksUBut9Fpnkgt2sVbLwi7UNIBTppNv7Q7Wj2o2MFIO3E+Cyr&#10;mosprd5Xg2KJ9jkh7ZOISEZXIrgm2Ok0aNMpgbM1nQpWkg4HZc3ESSrnyNIs6LxZRzktcdKT5VlI&#10;SmtHXRlUniGVxlY1aIkVkCqNMz4ODNSBP3QwpHzwhMwGFN4Iz5m/8y3Of/sbyDQJ+4J1bH3/x9z+&#10;F/8SMTzCSpAba1z4o9+nf+5sy6hoqSpttQpmNKS+dZOsO6B37Xn84RFm6y8pbn2BFw47OiLpv4DI&#10;F1HLK8jPPsXeuQWdHkzCMIIXYeDD+cjtjNQGA0jjkEknIEnMBSdCTPFlyfjtt0keP0K4inGqSK7f&#10;QC2uHCu4f2ksFALVyQNQ4xs6WOgeKKVQSrW+mhEjaLOO5vVtgQ/oWCz4GGea7tkc8Bbtw6L1WLNX&#10;etcVQiz8T4FgHfs+TdJsXlLei7ksEo+QiiTTbUuo8ddqTkbzd8MpCX5ulqblKpxAKd+G5ZnqedNj&#10;ZZbESInv9bDasOclvUEPmWuslXQ0vPHSVxiainfuP8YpjfA2arLM4EGhJAfe8W+++IQPHz/gHz33&#10;Mt++cJms0flyIJxHi4AQCamQjd1Psx7nEsljMg2/YIG1LC8/x/l65rrO84GahK6xSZlXlXg2oWvW&#10;tZx7HylFKxXQcrCazbvNbWXURQqbmhQSF0UD40VDyEYOws0lfy4mEnPK/Y23ZKN942Wo4KIFjgBK&#10;pVl77TVOvvk6Mu/ifXBKF85jR0OOPvucg88/wezso6YV0ljSqA3k8S1q1C6IeOQyimI2n0/gg0di&#10;4bF1xWQ4ZHz7Lvr0SZZeuMbC5fOILBQuPss59a1vYeuayQfvkwNYh5mM8LYKvX7hsWURvP8QgW/h&#10;XNRpE20V3pQEDRkz3CuxjRyJm64dY4mJVHuuXYtQABjvAweok7XXysexfUS4Jo3K95z1A8YaNLSj&#10;7nIwYOHSJQ4+ep/dP/lz0u4iKs1AKVxZ4k2N0AKhNfpwysM/+ddYHXgUVsCJ3/8j+s8/R+fSJUZv&#10;/ZjiwX2qrUeMdrbR3Q7ZmXNkT/c4unef6f0HlHsHKKnorK9jhMd4SxLNrDPrOHr7J0y++Bh9YpOV&#10;N17HphlS6FDV5wlWCmS3z+KrX4Xl5WBLpDwGiygqpnfuhHZXf4Uy7yDznGxjHbfzFPnwIbvvvUV+&#10;8Tw+SfHOU9y+y/iP/1VwPqhK1OYaC0urDPf3ydfWWPuD3w7WSCKo6yenH3J0OMRNC3Yf3MEtDrBr&#10;C5TC0ZUSKzKqxR693/82R/0E5cCsrHJkPcnzN9CnVvAyRWYZKu9A3kcuLWM6HWoxj0s0U0/NdbOB&#10;WG5tS+RurHHmXyOEwEZbnSbpUrG4FKbGPt0h3T9E7O7hjkYBmTRhsk96iVSBxRhMmsM9JbMMaVJE&#10;FbwFzUGQFhFahsm2UCYE0rvWqNVluksLpINFZNbBRR1DJwOPTGodZRY0jWJ7Qx0J98uzm2Szsfm5&#10;vb/5cdMYDHSF+eZQ+3Wz50SCPt0uzrjWE9YVofgSKnAUO9MKITSmnkKvHyQ2nMHUFZYg4dBIp4zK&#10;mqTXCUR762JLNlASBCJIPQhJaR1aCPZvPUIPy/CJnSA9vcn1/+APSZcGbUts570P+PD/9v/EPN4C&#10;IfGdPmf/7u9z+ltvQtpwmOaK55bqLKCqYDhE9lbwqoPPoxfs00eIJEGWFTSCyoAoC+RoiEkzTDEh&#10;HY0R1kFcM6EwDnN4znuMqxDGovMMqZM2qgg8flpS/Owd+Nn7ZOUUI0FcuE7nKy+E6/0rJFcQgIve&#10;8hJa65AHWN+i9lKE/dx7M0OjpI+cxRhvhWi5yTE3xEfnEO/DQFVYDrLV1Avt9yBWHu47hzUucc79&#10;j94iPH51AedsUkdTWwDXSNmLYAmiU41M5rwEG2L7HPI06+cGV/egRROWgYw3phAitvyaYf4Z+dzH&#10;DaUrMpK8g5SWiQsG04N+n4NRwfn1dS6cOsX3bn7BgTOIJAk3nwzieyGxi79XQCElsqvRC5rvP7nF&#10;/Sd7rHa73FhfZ6PbI5eaTHXQx2osWkStbe00WRcEQdDmuNt9Yx75m20c7Zn+RUJaIiSzjia5atqR&#10;ITP1UZJBxux/3rhyZtHj2xbnvMxG85x25DssXYzWIVGKIm1e+ijcFjc4KYOtTMThvCRsoE42VDx8&#10;5HWIiDRJBRbB4MZXOPH6G5DlsUVioLYM7z9g++23qR7cJ4nTOtqDjwrQze9sEc+msouIjYo3UjNh&#10;YoTDNd5n8ZrrssJ+MeThgztMX3me9a9/DdFbDJtyt8P6q1/l7tYWZnsHb31Qqo5eanUxxdUVUoRN&#10;xBoXiwkfdVpE1LVqDMRps96ZlQM0AbItTmObr50Ui2vLC4HPFEm/G4yWo8hkc0WbJRCmVyOGHGF0&#10;JSSVqUi1wqcJRVnSf/55OgLK9z7k6X/7p6x/4w1kqvF1iSkLdL8LWRg71/0F0vUNRLcTJvfWVzEK&#10;xOoKyfoG5t4DzO27mIMj0pUlxMIC+YXzHN67T/Hhp/j9I0y3j1gYUDsT25yCxAnMzXscfP+HKG9Z&#10;ef45lEzh6U6csEoQMujjqXJM9elHGK2xpaWqCtziAosnT2DuP8T0u6z+3d+Hs6dC8SMl9f1bPP6X&#10;f0y1tc32Z5/R6/YoBkvUzlA+eYrudBFJsIwZFRPSq1fpnj2D6fVxDYmSBH3qNOv/4D9A4qi6KTJN&#10;OHnlMqLTo5Yp6CDuapbX6P3hH+KcxyJxQpJeuIA/dwrpddyvFMgMKwReNIK3ctbqi0WLNTY8pyl2&#10;PHNIVpTViOKJzgcPzIbkrmTUm/MONRqjn24j9/Zxe/uoum41xxrJC4XAGxsUz3WwPvdVjTVD7Ggc&#10;OFRKIdMo06AFRitcp0e6vEp/dY1kaQCJCusU0UpJyKhp1fgv+qjL49u1Pts7m6V8LNA0tVNzg3iI&#10;1hVxMtG3RGYRUS4RJ4Db9qeQkGWQ18GPlCAdEuQTVJABMJZsWrLQzRkrwdRUoSVrLFm/F/YN55lO&#10;S5JujtehLW/rOvA6CdziuqxQQgRF9zyl3jugergTJi0JGnZnv/Ntlq5dCOi0ley+/zHv/B//z4w/&#10;/RTlBbXK2HjzDa7+g38PvbxwrGBqQsWMChX2P4fHTMdg6vB7rMVWliTpIacl4ugArEFMC1RRUeOg&#10;o3De4ooCb01IGJtN9JmHszX11JCkOSrNcLXFbD2heOcD+OB9smKIxVIM1ui9/m1EfwEvzNxFnAtV&#10;X/bw0NlYh06OHY5wxOnspismiHZFYGWcY/UBZRV+bg+NBb1r1oQPlMBAT332A8xito9tRed9gveL&#10;/C09fm2zZylk0p4ZBNJHbR0tUKkMaHAkS4vWgoZjd097HV04OBsTnqDiCy4G09B29HNJx/GuaiI0&#10;WmZo5amlohSOC2fP89mtO1w6cxqD4+b+Hj5LEMrja4mvLV7FTck5vAmk7Y5UfOv6cwzrin/xgx+y&#10;ezRCS8XZ/oD/+JtfZ/dwSCdZ4PX+S5zzPtIOG7uZX7R6xDy6/UtW2b/70cRp5z0BvGjsSsKmEm5G&#10;j/Ixoxd67pXh7yCu2mhiNa3F2ddNcusj76qWOnghutDWcdLFgY3GD2xuobbYGXM3VGwN+9i6wgft&#10;kbV1Tn3rm8heN8hM4HBFwe6777P3zjuIwyOUs0ilAl2vSRYbZKhtHRMDUDQ8toB1oCUgESLUNjKS&#10;g5vL5DzgDOmk5Oin71BNK07/7u8hOzkA3fU1lq9fY29vH2crrAmTKHVZ4OuAZAUIOn4sIaJAXgyG&#10;0aDZNtWSDwTSFsuOPK123fhwbRp/OQTB0kZJnALd7caDbThas4LDNb15iLwyj7OGRCfUtkR1c7yp&#10;EFmGLSaQZaz81t9hezShvnOH/STomjtTY6spabaEyHPqRLLxxjfIvvI8TocWi88ktQM5WCa/+hWq&#10;ew8pP/qYbDol2byMW+iSnT1LsjBgcusW0njEuTPI1WWcDneMdxZdVGz9+C387hE2EWy9/TbmvZ/h&#10;rAlE5TPnOPXiDUySIfZHbP34R9RSgehQC0GyuYZEUWYJ+uIZ/IVT+E4fAdTeIS6cZ+EP/yD4ua2f&#10;QC2ucuLM2TAplgVBTZUm+FRjnWfBeZTOMGlol7o4ketVFsjoSpILT2nC0AARade4QF4WGqMTTDXG&#10;uTokb9Yjaxla0B6QDlUe4myNH3SxKkH5hnnlaMfJZRQyjhNp1ppYNMnoSRjV/Jnx/ISYQ26NQdka&#10;tX+IPDjC7x0ipxXCzkRZmihtnQ06bTIgoraqgqWLlMESRyuESPEumlJnOenaGp0TJ1GLS8FrM078&#10;BT5VNDBXimaHdE1C1Ww6v2CfPD5mP8/vFM/srzO26wzemr23mCtOwi0hEZ0cVxuETVBZiq1rnDGx&#10;nWdQ0jIwDlFVGC2YGkfa7cZpf085LZBa46L3aF2USKmwxpB3O1Qm6G0VZUHa6VJXBfbwELO3F4K+&#10;BLW8zLlvv4nMU0RZsfX9d3j///r/YPrJJyTeUaLov/w8z/2n/3P6Z09iI8o3r6bQJJxNU1TmOSLL&#10;sbtPcfs7SKUCR2xhjeTkaeovPqO4eQvZX6G+c496alBrJxCdLoX3uGIKLiScvpk8nmd8xb1GGQ+T&#10;IeXeA4ov7uE+u0myt0vuaxAwyTqor75Gcu7crG17TOjU0/Ku4di/eSDbWCU7fZLpB5+SKhEKedck&#10;SQ23TgRT9YYiI6Igr2hiS0OFifvpXHtdShnFiuJHicMUzrqAyIZzkAgh/kdPsJ5JjUApmYn2ZDVB&#10;WaBThdAiTpzJ6M82Q06+7N5q9Hsi6SpUA2GPCTdrNKFtbzwaXksIZLnQdNIMhMGh2LGOr545x0Al&#10;5Kni4XDEvjXIXgdfe3xtgnpvhMqFDSKfYDi1tMSplWX+/Ec/YXdU45RmCjyZFuxXhrcePOLjB2/z&#10;050t/rf//j9gQSfkOiWZQ4rm8yffLiTaUPjrPFqif0TfmuSiPbOeNsnzc6+RYv7SzVCeXwbdNqbM&#10;TaXkVFCMb+DYhnvVLvI58bbAITtekRKvk7W2TQgKqVh+8WU66xvBsNoJMDU7b7/D7g9/QlZMg9Co&#10;d3glop6TjZVLg62pUH3HDbCZsJv5/ASBT9mkwYJQ9c61XZ0NzY4kcYw/+pT9jVOsfvXlwAnRioUL&#10;59l99z1cNcWa0D6zVUUYkQgBKSiCzyDoGbDosSZWylKgHEENvpXHCITSViyjOe82+D0qMZsGTNIU&#10;qdKglzSHlsYXtglXc82bBE8maqYaX9WQ5cFXzRl6p06y/gd/wOP/779k8snnZM4jUo2tiqDYnQR+&#10;SfnwAUInwUbI1JTO0r32HKydIL1yGf/j71PubONTRb65TplokuUV0vWTTO8/QVhIVleRvR7tpivA&#10;FFOmxQS7vIhNFVZqkjxHpylCJajVJXy/R/rKKyR1HfwU0xSV96DXQfa6kHXpv/QSVmvqNMHhor6e&#10;wqkO3ZdfjcFdY4VEnNoI2lmtjlQM1KYOVbnwQdIgCqhaK/CJRhkHZYktxuSdZUoBbvcQOZrgbc20&#10;mlLWBpfmMD1EDxZIL1yA8YSdn/yUztkz5JcuIIxj+M5P2b19k+Xf/W3E6bPBb02KOEiuaBxfZDMY&#10;1HwfrXNa+xvvsS46BTTyNkJibI1wFj0t8E93YP8QDkNrMHhhihk9otXVC4WJcy4iTjMlbCGjV2Un&#10;I91co3viBMnKGqQZTulwf0Z/Qq/ie7eT33Nj/7H4a/y9xGz3YoZOHY86vqEYNBzTYxvLM3PlzX1N&#10;DJ6xV9R2FbRCdvKo95WEAZi6RviAGIfWXkXHwzARqCwLe4t1VNZgpUBnKV4IzKRAITDGkHU7mHhe&#10;y6IMforWIq2n3N1DTMdkzmGtZ+HCJZbOXaR6csDdf/VvuPMv/pj66RO095RC0Xv5RV753/xnLD93&#10;Ha9nOpHHWBCzww/gQ7dHfukGwx/8NXt//W9J8hxTGRbPnqN76hT1petUX3xK/d2/RNYVavMUvQtX&#10;KKZDyt4CUio6Ed33ce9wzMRvlBfIqaF68JTq87u4B49JR0MSZ5DRJ9gIhb98if5rXw32VXgav8lj&#10;F/SXgAsiy1l58UVufvw5HWPwOvBMQzUecgclJWmSUNZVQ74IXQUlYleFlictQi0aClQEWgjmI3GT&#10;1tSmbnM977yQgu585+c3efy6OlhCKZkhZuQyrQVKB1mGBmWRjZfUsXugCW7xjQR456ij4GYjrCcV&#10;JD5pT5pzTYCctbbmuS0LSuO9wQvYxfNQO964dg1fjPl0Z5sqTZGpxlU2jFErGXROKouobWhN4Tmx&#10;3Ef6mseH+1gtwCuENWwsLqKSDjuTkgmWTx7c5dHRPj978pQHT57wnRdf5vKJc0FpmxoVP58Tzy6q&#10;AGvP0hX/c226X/ZouT1ijjTOrOXYyqOKJtjKuaqwScJciwGGCc/jM5PNxGcj+mp1Qi0EafyQ3vqo&#10;A9YQt9ojCQlQGDlsBUcRIXh4QuJtTIXe2GDt+vWo7xTg3oPPP2f3xz8hmYwRMibj3obWQlOxzyeH&#10;c+2EmYBn/J0tVe/4zdSgiLMR/fYH6LJg5+136V26RHd1GY8nX12ms77GaHyIrStcWSGiKWsDLQc5&#10;kqgkbKL6euTN+Ea/qjahPeI8zjiUD5ODvtF6aVvGgeDurMNqgY8mwKaqUF4iUt0mUuG+cO31aERc&#10;iURVIUKSqLwGYcMYeifH4zEmqIonp0+y8bu/xZN/9a9xO7vgBLYqw+nSKd5Idt56h+r9D4MCvBRU&#10;aZeLm2dJNlZJNpZJL1+munkLs9RDbZwCkWAyRfbcC1QEY+neC89BmoRhBGI12c/Z/Hu/jzQWoVVo&#10;KSUJiEBsNd5T4hm8sYKUgeNiXDCA1WmGk4FZYgSBp2RqdDQ01iqsOSsUjqAyLr0J3BStEKRtCPHj&#10;Q8o7d8A6knOnAu/r/gOK2/fpXr0KZ84graH+4Gc8efdnrLzyVdIrV3j68acUN79A7e6C9sjTp+is&#10;bqJ3d5Eb6yTnLoRk+eEDZL+HUOfxh0dMHzxEHw4pPvyEhdU1yrwHXrWJk4jHT0xUVJRQcM61Ku8i&#10;el42XoRSydhWdrEN5uBwCPsHiP0DVFkhwsk7RvZt7gwfyb4CETWD4z0uNS7JUOuLdM6eJNs4gej1&#10;cTpDJhqlNV7LaHcTGZh+fk8Qs7uvzaHEsV8uWkhh9nP/c6kUx76n4VX6X7ZvHn+VQAQ+U5aGNmma&#10;QlEGPlY0OaeuyaRiQYdWcGFqnBdUpiIf9EKnsKjavTTL83gNoCpKRKLRWoNxeFNT7hwgaoP2Fu89&#10;GydPsP3Dn3DnX/0pR+9/hK5LEhzjPGfjt77N8//8n7J89TJOBcmK4wnBs8EgnockYeHVNxEk7N/8&#10;iMn+LmvPv0C6uo6xloXXXmOycZJyZxedSfKNNaw1pIMlNn737wbdMZ0hhMZJgXVhaEg4j6oc9tE+&#10;xQd38A+eklQlqfNocry0eGyIZ1qRf+V55MLSXFT6Gzx88BdeuXaNJ5cvUH70GZ3I83U+FqEuDuZq&#10;iUNjhMG7UGRIr4iy06GAinZijbzJrB0dSyoRKRRxjTZrNrJz1vQcv/w3efwqCdazyRWEmNwiWFIr&#10;ZEKrvN7cwG0gaALaL+AWOT9DZxokRgiJTvTMe7BNFGaSDU3fNMNzhhRFhVECpyRPnGUqBcuLi1TV&#10;FF8MwxScDOPTQorQQpIWlAmGsULhtQ6QeNzglJCsdru8fPUinz15zNOjw5YPUGPZGh3yr996i8Nx&#10;wWs3JmwuLnLx5CYdqVr17GPodXMMc2d0Zq/z5ZtDi1xBIPep5jz79pwEapGbm0hzcbjAP7PWY/IT&#10;z18LqDUyG/OTmvFzeSlxSkEdyahCBjkE3KxNJcA7gSdopzRq5DZa4zQJm0RQAounTpIO+jS+e/Xh&#10;ETs/fA99MAk2M6LR8pllhyIc1oxLJprmvGjRNB8h46CITrSlUbNpx/mxSu9mgJcMw+7VzlMO79+j&#10;u7oSrkmiyZcHFHclogq2N6qTzS6RkODj2ozEcyFiBZsIlLW42uInRRhfd8EB3pqaRGu8F1gbictS&#10;YHyQ3tBaBxRHz6psWxYoMkSS4lpeQTwWInLl5tSM43BCqyCfJJRJwtRLSmODerdKya9dY/k7Ix5/&#10;97ugJDb6v6lzZynrmmwwIBkMSPp9km4X2emTrG9gEdDt0/+d34FXX8P3cuxCPybonvwrF8iunUKg&#10;sSql9qBjMHXO4VUCJ0/jnEN726rlax2UtG05RWPY3XlKkmYsLK0gZCASi6pCGYOrizDN2XhwPtnF&#10;lBXGVPg0oXf5KrLbwz1+yM7bbzO4fp3O9WvBk0wkOF/jd7Y4/NM/Q+JZ+6M/RK6vMHn7XSYffkqe&#10;dEhOnEJOJhx+epN0WjL86GNOnNxk/ep51LkN9v/77+PrmhNvvkHaX2L3L78PVYV2HoMkS1JkWZE4&#10;QfHkCa4Yc/or17h/+x5sPUWdvxDuL2aJso7oRQh4juMck2DPxBxXTzVcP+tQQqAqi9/ZIzk4RB6N&#10;UKYOrgFz9zY03YPwfTPWHmhOEpNpxGKP9MRJknMn0Osr0Onh07AGvZJt0dSgVuFenxVs8/qUswk/&#10;ju1/Px9eZo+WzD73tEbDbva+tOjODNH3c2yMhgMZkjiZpiFJUhqZJNjJlLqqSNIEayzKGrpGURYF&#10;hdZMjSXrdcA46qoO+7pSqCRMQXrrcFF7L0lCEVFYE1DQcYGyDoEjU47dt37E/e/+BfJgSELw8azX&#10;V7n87/97XP3H/5B8YxMvZ4bOjYXY7BQdb48Iwj3v8KSXrrB28hRpmlAeDbn/9s/AOhbOnGT5yhV8&#10;3mN4/w6HH92E2pOur7D4wnWy9TU8Kg44Rc0+D35cMvrZHdzHD8iHFZnTsVPl2kId6fDCYHNNMliJ&#10;LeFf1KV5Jva3VImmBexI+n3O/9Zv8/m9R2EoyYVhDz3PsZOgdbhfjLVz0+yRKiEa2ktoZQTbp8gd&#10;aW1KYsvZRYX4OQ9PL0RPac1P//P/nNf+q/+K3+Txa3OwljaXkoXFxYA2aU3jBeS9D71TiG2NmTnj&#10;8RupsWuJehZGIJwK4VoGGYSZiCchS55HvZhJzKXAGZWSmJCNSlTkAEhG3rHjDbaT4I0KG4GKf+qm&#10;yheh4pCS7XqKz3PWVlfZOhqRpCknT5zg9u4Onz98xNQbLJ6FhQFZJyFLJVfOnKSzusT//bt/xrQq&#10;+faN5/ijV1/n8uoqqSQE4TZPmBvJb1tDs7bV8XP0THLV/FsDZx7HwQKC1RrEtrnHl7xv7GfP8Rja&#10;zUkcf64ArFS4JEVVFY0WU7DsCIMHjWSEiH1t0fQbAuQa8xAJJiZ8OqF35mzgdwDCekZ37uGebpNJ&#10;ifEz+QegRcIaG5z5iTwa/ZumZdm+wIELpH8hJcZbpA/+c9a5yOmLJOHIX7POI0XNdHc7kFKVwltH&#10;miSkSiNqQ5okiCwP6wvwLQcuJMqNJpUkwUaipjVTbF3G5LRBcQWmsqHtI1z0PVNYHBaL1glpJ8fG&#10;BmdtAgfHl+Ctje0LCXHzkA2PLqIIPuIzMR9GOIHVivzGddTmBp2Tp6IRMhil6Dx3nZMri4Gntr5C&#10;KWDp219n5Vuvo5IMm2QIlQRzaCFxLnDLClNRr64iVtaD7IKbIoRHRi9FlfQRJJEfFwoZFaEMQzT8&#10;Eg5ztAd7O0FFXCVkq5u4suLo7h36Gyt4nTB9+Ihie5d8fZ3H73+AHI0w0yEmSbCDASfOnOHohz8m&#10;WVrHLS2QLC4xqCw6q9m7dYfy48/wo4L+qZNUCwqtVdDwsZascsjpmPLmbfKioH74mAyJH0+Cb9z2&#10;DmY0ZeMr13jw2efUTx7RvXEDV3RQgwXM0RHkPWyaIRKNmUwQtY1WPipoL5U147v3EWXBZDREFwXT&#10;jz6lc+ospYxkZe+jz17wGhQ+tIwb54JGXFSpBiUVaBkSeu9iqxCPHI8Re4eIwyGiqkIr/Jh41Gwv&#10;aO1nRCCmk2hcN4f1FfLTZ8hPn0atLEAngyQJbcGo29UmTrOtGjGfEoln8YwZJtNSCbx4NvTO3s03&#10;JercOzTJUvOULy1Qj79mlunFAJxofC2RqQ5aY2WBwqO0xtY1iZL0KsmoNmS9HgKBNQZvbJS1EchE&#10;URuDrWtMVdMb9IPFkApxppNmlOOiqYfRTlA9foI2Fudg2M1YeeWrXPpH/xGnvvG1IFNAM1Hp55Kr&#10;L2+tNUdti4pb3/8B1cNHdE+e5fRXbrDzxT2yThflYf+LO5BkyHFNdVSyeOkyeM/49gPGn94n7Sxi&#10;JhPMtEbmOgws1Iajd25Rf/aQfgkqyULRGgesGhPlwDs1mL4iy7tz043zwfsXoVmz9Rim6AOBdeny&#10;Rc78/m9z+Bf/Paoqg3xJVINvkiwpJDqiuc3+106+x/ae8yCbzoZoXE/kDKBpkF/P8eIDsXT29GkO&#10;9g/5TR+/LgdLDFYWksFSUCAO4nBzJEQxSxwQ4ufOb9smbNpGzuCcCTYN0Jr3ap3MEJ8vI2/F9pZy&#10;lpVU06nBRK2nDopMKHadYdcafJbipMGJqP6qBVQSrwyilogatPRsFSWPiwlfe/46Nx89YGIK3rt3&#10;J2xyhIAgBLx09SKFqVCdDn/0ne/wsy9uczgeszca8t98/694sPWY/+T3/4Czq6us9fpIx7M7wCyx&#10;mW95zfEMvuyYg5NB04ab3XbOeawNnB7nZwuulcd4hrfTbnPHvm9+hzz2u52U+CQJFhDz1zWiikGb&#10;xyG8QNMsbhdUoF0j5+Ba4rBKU7pLqwHydCGAjB4+wlcTjLAEQ1gZReCCvYVzQZizseAQ3sb2Z4Dh&#10;pAjJTvhZnC5sErN4gPNNBz/3c4lsz4sSAluWYfihWdOR+G+qEltUqG6XACM2ujuyvVnnZ0uVCDo6&#10;LvJkAjckCCpKJ0NiYU00wXWhRS4VUmfoTjdwEEIvEmkj18CDcwbvHWnebdHDRvdKNIGP6F/oZzC5&#10;TBLWv/q1kIxKFTk4NVVVIdKU5MxZnHF4FaQjbKpR3YXgJSfjgEOzbhRU3lN6h/MCRUItCNpf+7u4&#10;4RhXlRR1RTmt6aws4k2FefqU2lgKElZefgW1uIAUiun9Jzz9iz9FdbrUxrN04QJLl6/y6Kfvc+P3&#10;v0NnsMz48R47n91isLnJ6vkL+KdPOPx0l80bz5NcvogeTqiUZvPiBZITp5kmArSgHh5Q7e1y4sYV&#10;Dh5uUd2+jXzxJZw3BHKsxUuFXlyieHgfiiNkFjhg5fSIrqkZ3bmL9YZaSbSSHH70OZtnzqCTLnmn&#10;w2h/HycFRnlcP6e8+xR7dIRwYCZTEi9gPGT89Alp1mOCJt3Y4Oj+Q9KtHdS5c4HnGBOtZnOoqzqK&#10;1MbBEx85V/E+bCat2wQKEMYi9g7RB0eoSRFEcN1MxnSG9DSk85CoC6kC4X/QIzt7kvTCJfLNTeSg&#10;i0t1aOcLFddYo084H/wbmsJcgQhtW7idBGyfOYdE80vi8LHgEf7XgB/t/T0LLhGZaBKvGU9URMTC&#10;W9eKmwqlg5jqZEQ9tWTdbpD9qWoyYLGbMVKSOhZEEGgfWZriS4N0jrKq6Q76CCFIkoSqqujmHdz+&#10;EaasAl3E28gplZhORv/aZa78/T/i3G/9Fvn6aui8+EZU9RekVM/0ShtASyrF+qWLHA6H2LJmvDtE&#10;+pTVa9cRHor332e6s0e/t4zq9Oieu0Cy0EEZzfTuU3aGHzA9nOArg0g02fICynnEkyO6NkOkTdE2&#10;k/SZJQQi+NAOUsjzX/zZf5VL2yRbieLEN76OH04Y/uD7CFMiZNpO5ou5NaDi2qWJS8T2eajuaTxj&#10;GhoNzoXCPibmCon0gjIOKEgUUqql/93//r8U//Q/+Se/zmEce/xaOlh5lv//efuvZ9uyK70T+02z&#10;1tru+OtvXpPeA8hEwhUKLIAooAzJokSyyTYSqW62Qi1KCkkPHfoTFAo9qCMUaqlDzYeWXhRUR6tJ&#10;lSHLsICCKbgEEpmJ9Dfzenvu8dssM+fUw5hzrXXOzSwkslq9IzLvvedss/Zc04zxjW98n8qLLLd5&#10;iiDl17rfGpvQrNhO21sdrWBYF10EsswSbIL5ZOH66FPXXkQf3VYdD0srxUaWs4ZiF5mkRTR4fWd3&#10;i10CXhm8jYVLBZhGSijGxL8D2jGvGr539Rr/45c+xzde+gx/9vKrzEpp2Q3ekVnFi48+zmeffJzv&#10;vfI6f/bz13jq7Hk+/8zT/OO/9Q1++vpbXL1zh3MXzvOHr/+cne0t/v6XvsznLjxOrhNNOy2kw90O&#10;6eBPXSMfLlSqDk/uFr2KY9ciObGrSPfFUDt6UjuW6Rf9hZsCqBiVBKXw2rSdPe3dTIbTPggPSEm3&#10;UIimsC4EvE5wbUDFkqIKGdoWietKEzyL+YygmqiQLnyIzhuA9ru1u4qkwCRhVoik4Hg93nlU0lGL&#10;BGBcLFunofOpbCgidijhBhWDgWQ8CTIOSDeXc3J4tQMofKkQQvSIE5MGTUQitKZJSUPokZRVIu2L&#10;XlFS6k6IbjEYoK10tqWfN00tEhleyQHgG6r5DFvkUbAzzZlO9FVKtvQObCPCgTHjo3a4spQD3MfO&#10;VB3HywWc822JVRmFU93ECV6IvyEIoVxH70y85dqb78KNG5jdbZrCwvIKx80j+LubNHdusfTEk5h8&#10;0EqzSClekVeeh174FPNFyc23Xmf5xHHyoKBqUD4wsANs48lGQ9bOnsUvT9h7/z3ylRXsxjFo7hJU&#10;4Mrrr7N47xKjR85zZulZms1Nmp0tsgsPUdxT7L7xBscefoSwPhTrLmMIhWb86KMsrr3P/O4tRucu&#10;EHbmzMoSvbfL9rUrVHXD9OZtrC0o79xn+f3LjJ5+ClVkON8AXg7fs6fZuvQB1779HbTSLOqGlTMn&#10;OahqqtUVzjz3Iqwfx5V77L3+BrvTA1aIpQoj96Gu61a0VymFsTJWCbxprZFiuVUhBGDvPbqs0Fu7&#10;6OkMX1eoaIrebuRH1rqOUjhNkcGxNQYPX2Ry8QJsbBCGhXSy6aTP1pUB+zvSEdGaQ4+gPuLn/QsK&#10;7U84pB/TZpH9P3sbWTpsA+0e2v9ZjPhkrQcvTU2R76isgcyi80JOrqqkBrLxBOc8xjlG3tH4wKKq&#10;2n2yGBT4+D5lKUbPiUNZl5XInQSPBawL0bLF4wYDVl76LGd+82uc+eyLDI4fl+7LdBL0QYoP2fcf&#10;DFvk7NV5zvoTjzO7fpP5/R3qcgGmgHxAUJBNVmmaBjUsUOMhKgespdEZ1TygZjOMUihybK1Qd2bi&#10;3akLQpbU1GVv7ACPPrfJEUYj4bTRBcy/6iOhX4oAWcHpr30FZjtMf/RDjA84Hb1ge1UAhaS60hCY&#10;qhsxYeidcXJcaHHPSPtqi3wJqCB7XUArNfr3/tG/o22WuU/0RXqPT6SDNRqOtDW20DEL7hVz2gFu&#10;6Xn98nmgC7qg1fnxjcO5Jv5btUGXjloqhxGs0CNLpmmnOK4s53TBB64BExhGxeBtVwqq1WrKSDbu&#10;G1DaizqtEW2XUIsi76XpPt+/cpW/9bkv8vSZ81y7e4dZWWK0YmNtlUfPnmFrc4vvvfxTduclP3rn&#10;HSaTCc+cO8uTjz7MV7/wWYJ3/Mvvfp+3rlzl/RvX+fu/9hv8nS98iUlmkaM7TpDQH6PQjlloD8wj&#10;tyDWq1v7CCU17zbQDd2e0mYcLU+JRMFKddZe518XUEipoOtSDEpRJV5FzLJ0CqbiB0rgFD374mf4&#10;XiSn4hfzzhO0SGOkuxeAOmaYHt+aAYNknN570AYXVez7JO/+5p4g4paPlVK+0NnIpHnaykvEQRbF&#10;C4WzluHaelfWDYFmLoKiJNFcLe3qycQcxBdLSvk+Pq8ThXSxnOoSOTntTbrLvNIhWYxHhNySOm5D&#10;HEOt9SE/OryHUFGHhizPRRW71YqT6zjUvJAOZRO1zFzDrDwgNI2MihZvPZX4atpgbR6teuKYaymn&#10;eh+o6loa0LQYOzonfLbMWs5/+tPkjzzCrT/7U/KNdc585TfwAbbubaFCIGscjXVofAzGA2owkE66&#10;nftU8xI7nGAHSzJ/XIO2GmURYcfagdXoQSGHpBfJDJ+JXcup8+eZPPEk9WiEsTn7129Q7+9z9+od&#10;lMpwW1vUl69il9fBWFTIaILGnDyBnR8wv3mT9YfOUeY7VPfuMr23ycGi4aEv/hr67CnUYsb2z1/j&#10;3v37nPYedeoERnmwBd5b9OlzHP/NrzG9fRcaWD19iuzEcarGc/Y3v0kYLknXVRhz4mvH8VaCVx05&#10;V8laqUVPjU4t5C2/MAmKBkKLthI8ytXY+Ry1u4uqFlI6TOuwr8IoE1kohEZTD0fYUycZPfUog/Pn&#10;MONlnDVtuUskFjphx8MnwuFk8PDx2nW4ftiJEvpv1cZUbc29KzbG/SChViGVfoJYjPUDtFZtPARU&#10;9EwNPq6ZtgM6Jn5GRFC1MeKnWFU4U2IGQ1zjsFWDns3J85yZV2TjoazrEJjXFaoQH0IdoGnkDCu0&#10;ZVGV4tARBa3rAJOzp3npf/WfMHjk0bi/xwQvXYvvxsv32BwfWUBtNwgtSVBe0NQVqrDUPhC8QlsN&#10;OodBjllbwc5Lglfs3dxkdncPU4xbAEQRDw4UXilcgNQFmvZ0ia9Ejib9LBBQSxPxOtThCBL5S/Cs&#10;0PuiXfor5/9oxOpTz+J+/GOysqYZiOyHSo1aaXzj2aFj40OrXxtlR2J544HZ2fkoE/mwsWkI1oui&#10;yIE5f83HJ0Swhtq7kDdNczgL6UrqD7w0QbrJ8qef76ioVaRTQGDAWBNjrYQ69drsVf89ZIKtoriY&#10;FfxoscBhsN4zNpblYoif7keicySLmjxO6FrgzRRgWY2yDl95vnPzAybDjL/96FM8fuY0V2/fYvNg&#10;nyubW7z23gd8+uFH+O3PfZEfvPUeG8fXeOjEcX7/uz9kZ/eAx84e5/knH+M3PvcZzh1f52dvv8t/&#10;9Sd/wM3tLf6jb/4uG0VBZJ/IN+jNwXAoqjqCCaenqSPD2wauKafp1Lz7gA8f8q6dNU/olbFSHbvj&#10;S/g2Yz3cpdgignLxXcARPDp0QVkCn0Qtt8ZXnUitMYZ8PKLqf7FIWIdoYdMOUTi0AbfPDYd1oULw&#10;eB0wCkLsQvGq+72gTH0UUQKjMBoyPnFcNI5AbDH2D1DeS3DompZnIi+T5vpU4xd+UkdKFrkRjWvo&#10;4eppZwqtsKTShrwowBqc6rgGgg5ZQVu1j5VJkZ8gcvfqspR2aatjF2kkivt+Ri9BpfYyBvPZDNfU&#10;rTG3HDiSTRtrQPrQIvImSF0T1fObRr5MOyUU7fi7EDBLy4S8wA9ymrrEWSvNAYViurNHee0yzeoG&#10;48eeaOeYLUbYrGB7exNWj3Hh+c9QrK9SFAXN/i6UU9z8gEZJMGjIUWaAsQWhcmhlCZkIQG5v3WF6&#10;2XLgPMcunGN/Z59jL77E+PxjQM29X7zK1tYOq/MFejCEwRB/7hzVxhr50nP4U6eoTp4knDjJcP8M&#10;zfKEh373m9jVDaqBxTBhY+0rKAULO8BceJTVxx9j7sBmOSXgTp1kcuokmozaWhYGaISgW2obDZo1&#10;ATHr1ingUVIyxydtq57MTeI5xtJ/IERahWrnnyWgD6b4+YxQ1aKx1ds0Ugdz0IpgFVgLSyuMLl5k&#10;/MQj5KeO4wYDnLFtktHNj6P1qaN/f/AwTXtNUIefnH6eyof94ErQBpd2R/mZ7+1YoR909FDutB/4&#10;VCYMbadl8B6SGGvorYnI9VWJroCnmc8xJpO1VzUMMsdCN+T5kCYmUmVViUZdJvcn1J5qNqcYj3Cu&#10;Ea6nBp3ncW0YGmNE8DRdvQ4o73CzGW66QGUF2WQUxV6JK/mXyfp0iabJCnzdMFhZZr/YZ/v6HZQx&#10;TOuGYw+fJV9dZTYruX/nPvPbO2TKwjCX8YqK+K7Xpp067LrmhISO6w42igm1zYdRZPbB6fFXX/uH&#10;TqRIo3X4q1cZzEoy41kYRdCDNsBCKYILMenz7USTWEEoM1IGVFHrrau2td9ScYiTb6wFGDrvrOqh&#10;tJ/08YkQrEExUFqr7BC6qx4c2kP2IKRASv7VUqtj1Nga3KZTSXXvkd7h8LnaLSwxTQ48YgsmTcNO&#10;CITck2nDycGYN6ZTXDCiXJyOoLihoRu8cbEmbwlWugqnTcO/uf4BGMNvPvwot7bv8/vf/T6bC4dX&#10;8M6Nm7z4xDP8vd/+Jrpp+PaPf8j97V0q1/DK5Q94/f0r/Mann+G3v/wlLp6/wKUPrvCTN18l14r/&#10;+Ju/zcRGnlELxyk6lUoe+P6H3cJVh3ClsWlHBFILc5vlJjSnH4y1N4kW8emrofduImhN2RIHAyZ+&#10;UJqACeVKB0AX8IWWz9UhTuCrmnp3n2EIoKULdf38OW78/GV0WdEYOXz0kU00ZaVdea+3nSfJhDbA&#10;Shcpf2ilcHFs+uhp130i3afLjzxMcWy9DaLcdEq1vYX2ERPst0Ulw2vlO5Ss173U6rIoQa9SWdFF&#10;o2g5OIQPZYsCVRQErTHonpaYJygjAoc0cjsS4mUsCcNzixJTgMqtZJfhsH+dIMKycVezOU1ZyTIz&#10;0YrFmBiU627+JcJ0j2fTJL+7tuu3hx7GDcEHi9MVDCyuLiVwCAbsgGJpmTOf/RzNaILLLI2ODg5Z&#10;RmMtx559nsFTT6NsQQgVy49f4Ma773Pn9m2agwX5qROYyVgEM61FnzxNNRhjlSYUQ/KnnqWaHlAP&#10;RxTjEfV4wuSzL1Ic38ANRqBg/diG7Dt5ROA3Vtj4xt/A24xCaYqHH6XUoDPDKBA7PxUuHnjBWepx&#10;Lp3GwUigHtP/yjcYk2O0lGcW4hWF1QZy6YgCCWJF3DtgtXRLi8efFmsSBSaqoKeyv45BbX/t6ogA&#10;Bidee9aD2t3HlBU6Gk83sWyc9AaDCjijCUWG2TjG5LEnGD/2CKwt01gjiUZsYGm38x4C3u7H/aCp&#10;R5o/vIH0kI9D58NHFhS7hCl0e3xfzqbdI2Og1P1cxdf6dm0G31O5j1QGEGQLaCVWlNIi3WAE3a0X&#10;M4wZoQnkZcUgs3jRi6UsK4iaWBAIjaOczRkOhxhjhQfrGvI8Rw2LmNgpmrIUEVcFKjSEqubO93/I&#10;5T/+UxY375IvLXPqCy9y5ptfI9841tJj/ioMqFuaStbFcECxOmH9yYtsfnALlGLp/FlWzp5BKc34&#10;5AkWu/vY44apnlIvFMaJF6ZPwWcqA8Z9kSCBcOoU1amRKdJIglLMFhX57gHjYvmXXPGRe30owOr9&#10;Wync/S3qX/yCYV0RXIVVAZ9lUhaNVQN1ZLolNC45tKAUjfc457BaoZXpaDgosdvxQazwYuwRlJqY&#10;zA4I7H+ML/FXPj4RglUUhQ5gPXRw8+GaHekW9Rdp0l2SQ4K2pGW0Fu2QtIiMaL9opUUkUX3Iwd+p&#10;SRKircXjdsgplbPdNCwah9eWk8WIoTYcBCU1WMGV44VGXyXjxUtRezBeAq6mZt95fv/6JTZDye+8&#10;8Bn+/tIG/+o7f8G1rXvcm8/445df5s0rV/mdz32O3/7yF3jswh1efvtt3rt5g8wYTp08wSvvvc+3&#10;X/4Zj108z9f+xlfYubfFD996g68+85ygK3GjUiGZBKUa9oMTtIVp0/j1gqIazUFVCqwbJ49XispL&#10;1twEhQ7g8FTeYZWmdo7KNdTOYaxkwi1lIS4cj6Asi1T28j6WCnoBitFoq/FVg6fBB93y5FKw3Gpy&#10;RSuc2e3bLD/3FCgLKrDy2CPcP3+O+u23khB5G4SkxReIRred83mbHSdCqyi3q3aTFsg9frfeBAqR&#10;7Orx4BS1seSnT7D+qedQRS5hbONZ3L1Hs7+P9dGnzftDm3vXZhzhZUVLxPfReDd5yxE3Jx86gVIX&#10;Sf/ZcNAGfsn+orWKcnGziCa7Ia4Zd2hncdTlAqtyNJloVqmU1MjznPfUZUWzKAXRCyKAao2hcg3K&#10;WPF2VAqRgYkyHEEsPqpG5kpqZ24RDp28vSLqFjcrWwwoZyUO0FmBGq+wtbfDzl/+JaXJOP7S51h7&#10;+lmUUTCZoC88gl9dw2UWEE274y88z+jkCfb2d8mLEUunThDyDGjwSwNOfPUruDynthnOB5ZefEEO&#10;PiO2LnVdtfIovnE4H7DDcRSilHXm8hyyHKsNTePFBkWLlVPwHm0law9B9MswSfU6xMNZgfMYncUg&#10;RlATh0FZQUicTyr93UEie14ET2MHoWuatnkkydakZZA8CNN/jWu6RIYALqArh9vdI6tKlBcKRCoP&#10;qogKe6PxwwHZqZNMnnqa4YWLhHH0D9Smk8Zpz9oHS4KHqxQPIu0P7F1H/naUFqHiQCS7n5Skte/d&#10;m+qtblb/nUMvzUyJWHw/Ca6cEJxjEKHi+ygExVO5GDmLPlZGU5UEq7HDAlNW5JmlyXMaL+LHmS3E&#10;Ds8HqvmCYliQDwqc91SVKJtjLfnyEnNj8KGhns9Z7O4xJoCvufXt7/Daf/Z/xd6+jWk8cwxv/+QV&#10;dq/f5un/6H9EcWz9Q4a1H7x0syGEwMr5C4R8yPZ+xWiyzIVPrTKvKvYO9rm3uc2xjQ2UznDWMr5w&#10;Er26YPPyfUJlZF67OE4ttEPbMahSMIOUszvZIHH8qE1Msp0Ho37JbPhlM0VevXj/Ev72DfzaEiWB&#10;UDooF6IPZjJ0EFcOHykwyof2jOzeLs6KWOLWUX7JR66WiiWkdn+WIHJitfnvxI/w4+pgHbrk0Wis&#10;lTV5uhEJUToE07bfr29v4tu1GmJE7L2ncTU+NMRzEB1MWzf3ocH3NLAO3Qh1GHU5ZixPZiPem+0z&#10;LRsW3rORD1m1OQdlLMmla1ZSRBbdDhFLQ4nScNAObwyqaZh7zV/cuc2dgxn/gyef5z/+d/8R//ov&#10;vsOP3nidjaUVcqv5yZs/59iXvowzgW/+jS/z1fkCT+BgPuW//bNvs7kz473bmzx07AS/9txzqNGI&#10;g7pmnGWYZJzZjmXo/fsj7gYJYEgBZmBaVexXZdtB6IF50/DWvbvk8eCz1oomkvdoaIUNCQEzm3fz&#10;O3gWBwdMD6by7kax6kT1ynvJiiEZeQZaI8c2e0yaJVGHKmpioYLw8zTsXbnM+s4u+bFjeAJmMubU&#10;r/06l+9tYvdmkTYmQQrQbpRJDNFEgq+s+t6kUjJ4LUcjjpMEVIiAafxFiPYlXmncygZnvvQVxqfP&#10;QZBl4aYz9t9+F9NUUqLwLvq/xffWKpYuJPDryrudmGsSbJQDsuuoDUjDgxnkZKMhwchit8SDvYeU&#10;qUgqEGHSrnzb9/UMERZvFgusj2iVkVKU0RaNwvmKqj4gaCf3Iihq7+hL1nZ/pvJywPlA5RbUvpfU&#10;6G6jD8HTFpSVIhhwPseefRg32aGO/L384Yc5PvpbKKPQgzF6bZ3KO1GNH485+c1voPAiaRG5E7XJ&#10;GJ4/z1BLqTfgcSHgXE1QmiYrCDYXLlbucF6ByQTvcQplCkF3IiJiQoN2DSFEfTCk89WFQOM8SoNr&#10;anSWi4+eJprQy4aso5RBXdexTC7rx6eqb5xvzgeClQ09oaUqdAho29kWSebei12H0jo2TMhdSOi+&#10;gLaidxVaE3WN9+IrSBCrI/ancHCArqpYwdGi2pzsmqwhjIYMHjrL5Oknyc+chcGAYGLpJx40H/eE&#10;/NVKQh/9JhK0p7XVBV0hIWKhL/5wmPOg0owNHfoVvJP/UgdzLBHiu/WbAmysgdwK1+1gIaT0Atxi&#10;gbEGjaYoa5q8YqY1djyUvdM56tkCay3ZcICLKFDipToFdmkka9NomvmcvZu3WP/0p3Gziut//OeY&#10;O3covCTEBtDTGbf/4F+z9txTnPvm19G2Z5h85LxXvdpr8HBrc5v337+OrwPLSxOefPIx3r9yJVZr&#10;dtnd22djY53Ne1s0yrNx9gSzKjC7eSCf3lrVdR/XSmL0ZQzSvI+RgSMwObNBtjym9A6rNfbQAaY+&#10;9Po/ejYFwmLBwZuvQ2iY/MbXGZw8hbt9m/vf+yGhWkhzUXyFTx+hIsIckz8dNeVM3O+T/VsbvMeS&#10;oYn81sQK1kbn6Kxog/2/xuMTlQjHo7FRSmUdchUOPUH1o4AedJyysoSUBAVaaZyRLqREh9HaYLUl&#10;sxm+RZt6OVDqTIzYczrcMhd4Ps/51oFnt3JslQvODgecH424tdiKvk5dWSuV0kIwgAMdnYqSWKTW&#10;BK9pQuDN+ZTNV3/Cbzz0KN/87d/kqScfYbG5x4mVZbbmM35y+Srf+dnPGQ2HfObxh/nck4+Tac2T&#10;Fy/SvHeFvUXNlc373PuLb2OrBWeWJpyYLLExmESD3vQd1YMh7aEJ2P1CyqpyiFdR8RzvomUMNE6x&#10;7aq2VVVXDVbTCq8dyirjJiedao5yPmNeLvDO4bXmRBAuVL8sGW9GW9oVHkgsV4Bk0F7geBN1pnwk&#10;fVZ377L11tuc+uIaWI1TsPTII5z95m9z61t/jr+3SZHkIuIBFHzqMI3O7+3nEzWd4tjEspeNgZ3S&#10;GoeLxqDEMnHAeVjYjOFD57jw619m6eJ50LIklPfsvfMu82tXMch39y6ZS/eFRemJu7ZDGZHbiB5F&#10;QrwJUUMqKoRmRUE2HuJ0cpk7vGScdxgjqFcAnOuEZZWOlkGd2mhEQTyhcfjFHJ0NpA3dB1xdUldT&#10;QlOisBBRRt0rQxhlaIKTDioTeTdG9JjqKAKKUof2e5EQiMFzDDq9VjRKM3n+eZaqBcHk+KDQa+uM&#10;1o+jcbgADYqgJYBoCGSDAaqpyQDVVATXgFG40BAcGCNdQNrLZl+lPSTyZYJa4AEbkzqZz4bManRV&#10;Ch/Je7QObVm0CeDiHuP7KFyaW3FwdCyZpaYUpaMnoKc1ZU43zvvIvSF2XsUSlTRCJC+02L0akxKX&#10;mktSsBERrSQv0DZMBN8iS4JAGkIkV4fgYH+KXohquzUm9pIImdtpg1+eUJw/x+TJx8lPncJneSQK&#10;9vadj3sePrA3HTkoPuzXKhz6QWjR6PAhccSDyFl7Q9o6/Idcp0zMtixIVLsXxXXfivGqOLbKiPaX&#10;GRT4/QP8dI5yAUaKZr4g0xpbleQzQz4ZEaylcY6mqvF4lifL1K6BIGrumRU1d19VDNdW2M8zVFlh&#10;ygX3X3+NC7/xG4QGmJbkje+oDcGJpMPeLne+/wPOfPlL6JWldgg+ukyomM2mfPDeZU6cOMnqyiqX&#10;P7jMnc1NFnXNs88/y2w+59L775MNC1mb6+s4q1g6scLBZsmiCRhtYxJMl2DFeEuFuJeHrvIUtMep&#10;hmJ1yOTsCo2JcYAPYgPboikfL/zu+WpQb93BffABariEPv8wdrxEde0Wqm4kWD4yRVqkV9rXEyyM&#10;8lK5Saiw2LXROiEIv7fjGMZLHWmllsN/B3Y5n6hEOBqOjEJl+NBmZ11dsA+xpFw4DUK/xtqtFULA&#10;19FtPNZWQ5C6adDEbqjDN6n9GNVVKK2Hx/IxZ8wWb1cV13f3OD0ouDhe4he72+yQECt6wV6sL3tN&#10;oCGYOJF0rOd6Bc7hcrjjAv/y6ju8sXOb33zkSV587Ekuv/cuP3/tfd66fofSB/YP9vnjl3/GT19/&#10;kxcef4LffOlF/uaLn+Unb7/Ny2+/y9n1E5w/d47/+lt/zmo+4J/+7b9NYe0hbkO/DeMwjyb1D0YF&#10;5dAJZTolGVOS/Q9tpTqaZqY8L8QSRp9fQddh1/6npKThIzpTxxZtiRv66AVxw+pJTjgXx1DELtM0&#10;FdmBiKY1Dfdf/TkrFx9mcPYUspI1G88+gx6OuP2971Bdu4puNCaoGJQEvAs0JlAYK4dShImT9lM6&#10;nLpOwgQPg1MSLHqvKAlUK0sc/8ynOPnpT1GsrYv+k5b7X967zfbrrxCi55WO1+18AKPwqiMXG2Vw&#10;zrVjqUgt7fFe9gLFuq5jCdxKx6AxouUSF4TzjlT+VjGzCtF2R8egzSeETNvugAm+5R/4usFXFSr3&#10;ZJNlKr/A1XMaV4O2BCwg1iou8nRSlxgmw0YjUGU1jXeUdYNTomOWxCh9TycsxAUlyW6cV5mlxKOL&#10;EToGchGLlDMvoYhx7oQYuGZZDo3DGhsTD0jOAVIK06A9VdPgYhnQWhsbFgAcztfSGBAbY4w2ggq5&#10;phMkDB5iIiABho7uDR3RXyTI4mauNSFIsJeCG4KniSUmtBZpkJb4G5O/RL6NpdT0c2Kwp1IgFcfP&#10;9RKWtOlLNh5nVyw9e5+Ci07GWTcOdvcwVR1RZA1eylVea9TqMuNHzjN89HHy48fxNhMHAxMDZ3UU&#10;yUzJ8odIMLRrrveD/qvC4d98+D+OnjLd2dC9vpdgt2SuHm7WVjbiQohWSaIT4wneRRK33K+WIO27&#10;jwwqlgmLQmR7qgY/nWKRxpjGWrQy2Koi12NJNhpP09Qsra1Q4zBasZjOKfK8RSDr4BmePka+sUK4&#10;NUUruPPKq8xu32L80Bkmj51n9/vfZZCC9vitjPfMbt6ink/JVse9HbTbr9M9SUO2KEuaumF9fY3x&#10;ZIyymp39KaYYkA8KyqbGxfnVBE/jIfOB4Tgn3yjYvjclUxlGmRhcRR1FI13CyYhcQcvXcjTokebY&#10;xeOYYQz+43xugkivJO7Wx3q0HpWB+bVrcG8b+8jDhNmU+3/yp3DjJuPJmIOpb9cMqhfHBR/ldiRZ&#10;aRrXihqruOaUi2vXiOZc0AGvBNkSfayA9z7TWg9/xQzjQx+fTGi0wty7fC8riqJV7m7FKXWIgnSq&#10;gzDTv5ENQtSgaRe1rz3W5vjggM6Lra4bKSfotNGkNdchPSEg4qFxY9pQlhfyJd6bbnL13jbPr69y&#10;IrNcHC/z8+ksSjV00Vlb549IQAgOpaUzLBJqpJOHBq8cC635xcE+V199mS+cPMVvXHyY3zu2wbGf&#10;/oIfvfE696YlmS1YP36C1955jzAteenFT/H0ow/xxU8/hW40r77yc771g+9giwHPPPE4X33uGehP&#10;mI8A3KVkAE0dcNrFLFzaaX2UuvEJ0g2ivQII9yDysoKPwUq6q710VbVjGjuN4meG4CmTzxiJV6c6&#10;1fgQS6vEYDV4UmTVcV2iGGbQbalY37vHzW9/i/O/803s2goAjVasPHyRyfoyW2+8wb2fvUY5O4Ba&#10;/B2DdwQjEhE+8iFUkEWjY9m3A01Da50QFDQhiD3L2hJLF86x/uwzTM6chiyLQUdA+4Z6a5s73/0+&#10;/t49IVNrGQOjtJgtB0F2WvQ2BuuqN6dC8NGNoGnnmidAZlDBURRDQhRtRPXQJK0IoSYFXKkZo3Gu&#10;QxriaVvXNZnNIi8ulvXSekTTEKCppBRqLTbPo3SGlKGU1kLeV7ImQZFp6YrS4gBE5QImA+8i/w3a&#10;UmVKUpTWnQAtSYtNhibJX/jeJpjm8qHjWTa2zjS4bkg6bt75Fi1L46szK0FUZlvk1RiDcxUeJ/NA&#10;S+CTkjltNMGlsbY4V8exlPKAj6UcEw+JEAU9Qwg0TtB2HwIGsJmlrqVMmTpHtUkQfOwojeXxvh+r&#10;Tp+XULIY2PbR5LSXoZL1USfZElKHXOgC1HYPm5eE/X1UU4thiXO4usFrA8vLjB6+yODiecyxDeG5&#10;Jb821Z1SgT6ZvFegUEcDqgd3p97NbPeVfvrdIVQPnlwqJSTpeFdpHzscxLXocEKvesFYCjukPCh8&#10;IikNhkh6jwF9T4S0vV5twGYoa8HUUFU0B1OM0jijUdZibAZ1jTJy7yery4KqhsBiNscMcoySwN41&#10;wiHUyxPGj19k+/YNRgGaKzf44E/+jOf+8X/Axd/5Jnuv/oLZ66+TuyDaWoDBg6sIweHpwqujhO7+&#10;+ForXZ/zRYnOcuZVw3AyYX9/ymw2Zz5f0HiDsTlVLeiw8hmOhuWTE7YPZizmnkzbdvxVFG7W6UwP&#10;BuGUOlyoIbMcO7NKNskFzU2NUECFI4eYaH68h/A9FThP894VWDRkuWH7T/6Y7OY98tGAxXxf1lbI&#10;Y/NAAgSSCokj8UG15MIyKyJ/WGMlwXMihK2yLF67knvtHb7xNhiW//viYD3wMFhdHVQmLOJ017od&#10;3CT+mNbAgzlOaCdLQhzk0O2VyDTMdhcRroyHRi9o64KtqJ7d61CDwNNKcXx/wb1mwa1jOzxx9jhP&#10;r27w/qxmr5e6iNVIl/kIbKxilJIKbcK70NagnMMpsQvYCQ1/fPM6b9y7y1cunOer3/gKn/vsp/ne&#10;yy/z+hvv8fTDD3P2+U9hTc63X3uN195+gycvXuQLzz3L888/jbWBH77xOv/iz/+Upx46zemVtXhZ&#10;hzexQ8RsoPQN81quoWoczgVKYJLl5CrgjJOFGWvpCQZP31nH/w5ngnF6x4DSodB1RsiyaIENwQqP&#10;o9+ckAIL/GHBTylndAKorpFAUMpJtNdglKf64BI3v/Vtznz1q2RrazILjCJbXef4F77AyuOPcXD1&#10;BvvvX2Nx6x71zg7KLcgFb5S9MUiw5U0qPWscGqcsldaEzFIPC/IzZ1h/5FGWLpyjOL4hXXuB1poC&#10;19BsbXH3Bz/C37iO8R7vXSwjO7RTUC2iBlUikQuxs0MaU9eSQmWivm2spQbheShFYfK2A1DKUp1N&#10;iY7K6KikFQdYjcqlDKaMkbKQEsRWaU1SVusryiuUqNIHT1WW2KLADEZYZQQZigeDQbXNq0QhU0XA&#10;hSbqTeXk1qKckY05lbJ0Z9GTAvMW1zyCaieZgFQGd971+GOxfB3tR3wMZFVEjAKC9jnXtF1VjVc4&#10;DCYfUKMIeDKToWtB5ZS2UaleRT9GReWjR5/NhMgfP7Mm4JTCa43JpCvM+4BBtI689+JzqBRYQfd8&#10;bATQeS4dorFk4Z2Pvma0psxxh48BUYgq/AmxUq00VW/BH/5JWqepduw7bh9tyUZQTl3O0bM52jWo&#10;pqYpK1zwsDRhdPERsofOYNY3CFkmelutw0Ocux8XaTiypx/+y4PlrPDgU/q7zuFELyKIbZlWHX5u&#10;CnhTZJWe0/Hb4n+xLV8U3X0rfdGVFCUrDSmQ0wplRd1dussV1A2GGECdAACAAElEQVTN7h5Wg7cZ&#10;2hTki5oDD/nKhCzLMD6wqEqRvdDSnFVXNc45mrphNCgoHj1LeH0Jf3ubIjiu/H//iMmps1z40md5&#10;4X/7n7D/8qvc+cM/5f7b75LEakfH18mGI3QwR8qq6tBopO8ynoxYP77Ou+9fZTAa4xWcOHkc5xxv&#10;v/suPjhOnj4JgwLGA7ZnexzUc1ZW1yiWRpy6cIKbl+8zX1SyhpAkyxiNMXImm0QytJAPc8ZrAwYr&#10;Q2oC/RpTiBxgFwK2f860E6M/0XrzL8j56xczwrUbjJ2nfv8D6kHO8IWn2bp9BzMawNYeNCnJ6AJ5&#10;nZqbWvCGHrLeJRJaiUWWT4LUWmGxUboHCCFTPqz8daj66fGJSO6DYmCVUvbQsmnvfR9BiDonqVQY&#10;B7fTaiLuHaH3eiEjp1AshTktXEWCdUMCmOjSY0AFTmSBZyrPdxYL3r62ySMnTvBIMeDppSVe3rtP&#10;k9rb2/q/7tAsQeTFRgMv5TidNKIUSruYDWnILTdcyb94/y3+8vYdvnT2Yb7x9a/y9Zc+w2zvgMX+&#10;lB+9+TY/ees96sbw8tsf8NoHV3jq/Hm+/sIL/C9e+DzvvPMeH9y4wcnlNfSH3M/UCt/eid5gNx62&#10;yzkKxZnRGKtMWx5scdForSF8kmRMnDY1R/Lja8s/SrSM5sWAfW2oqwofYE0bwr2bQOIchS6oJmnT&#10;pCkQdZgib6RppGRzeJXJYrXesf/mG1yrG05/+SsMTp2QDS4otCkojp+iOHaSteeepd45oLx/n+m9&#10;O/j9fRbTObpxuNk+TV1BXqCMxeQFVimGqysMVpbJV5Yxq8tkq6uY0UiUu1FtA4YiQNMwv36de6/8&#10;jPm1KxRN3R38ysdW+Bq/mOPrWjLdVOqKZUqZ97HUFNvndSQoK63JBoOIstWiip5E/YiGpJGQq5PH&#10;VohdjgTy0VA2WtXZPGDjBtJPZEISM406Vc6JdpfPxIpDaZSWUqdu0Z3Qco+0MoCgx1VdU9hCAuLY&#10;bdi0pdAuaG/dFtoFLYGAbHpJIDW0XLX+fFax5EniSWhD5RcxGMpxjXAmtFY43xAwBJ2jijE+bpTE&#10;Zg1pfjDCh4okWO8DjoDWFu8rMVLWycdP5oFTRgKxWMJO3n6uaahj15LOc0DWRkKJtTEkH9F+YmS0&#10;BN+uZ0IrY5G00o4o7Mf1oFPnaSprpCGNYlEupDKN6nWpElEGA7MZNKWYX5e1IFiDgsmFsxRnjmPW&#10;VwhF1iFWLeekf3Dz4cdK2k4+5HB48Knq0FZ1tGGnRaFSgtY+27fBVUjjeuT5tGN9tIzZLqgOAYz8&#10;K0H5iKdsN38DqVQYEQ4t/rUhyjaAg6rCbe3E0nSGN4r82KqQzxsJopq6Jh8PpTTmxPZtvpgxHg5x&#10;wTM6cYyVp59itvVjhmXA3tvirf/8/8bWjz7NxvmHmN+6y+ad2yjlCXiaouD4S58ln4xbz78PvyUh&#10;7V4Ya3ny2cfR71xlZ++AU+fOsADOP/Eo29t7WAvLa8tcvbMPoxXseJntnX3u7W8ymYxYmgw5+/gp&#10;7t3cYW9nindgVUZmYsKtArowmEGGHecMh4bhwOBVnM89aSW5ONn/vAnxXOsHWR/+hWReQ723i9vc&#10;ZtDUTNWI9b/1uwweO89gPsc0gVu//2/wd7ejNFCS3Altj0ZINADVkdp1SlAIUdpEGlqC93gXsEqj&#10;gkeHgAlBGxh9ZKPZr/D4RCXCQT60CtW9NvQ26d4SjI15nTbQoQXB4ee178OhG3UI0WkPku5zUq24&#10;LW8RGHv47HCNX+ztcufuFnfv7/HoqXU+u77C7cU+N6pk4dKDiEnaUnJjFBkBH1GdAMp1cHREYVCa&#10;YDUOeL+quPrua3z3yrt84fQZXjh7itXFEhenc65v3uXqnbs0BMra8ep7l7hy9RpfevJT/N6vf5m1&#10;ScEiwFg9kM+2QWVKHgSR6uBwH7OHZK/YH9u0OENbqFa9sidyqLRCmzKaOqp1Yw2NNVhnCAFsnuOU&#10;FsQDgdpTRaRLTFQ7loLGhLZEGGIGL8GGICsajzYW4xzzd9/h8vY+p770RVYefQRV5PF9BF1Qg4Li&#10;VE5xeoNl/xg0Dl85cB5fl3JgGiOHno4+YzZ6jbVlENrDTfZbjfYNzcEOO794g/3X3oDZlMxV0UMx&#10;RH4SKKlJ4ssSqhqPjgKiDYlrk+zHQxsEeVFSJoqNVjWqGOCVQYXIK9JJy8V1ZaagYru6dOuE4LvY&#10;JXSHcSJCq1jWVUph0k2JXo7WGIw13aEUuxuN6Th1mqRpJZ9RVbUExcl6KAbKNhquuqgO3sUHkYOn&#10;YwkG1QYSvsfLSFPEk7S1eqX6mHY5H0BbnHMSeBodS4QKlMUpQ8iLyJcSfan22mNjSgr6QlA9tChp&#10;QUXPN2Pk/NVWDofQjWEHucj3MjqWciNSmqQ4UnCbVPaTsn8qfzrnWk6WNrKBJzPwhNT4GNRJLtQJ&#10;1BLXt3yG78kxSEdmEqhNXC6cQ83maN8QmgZcI+bep0+SnzqJWl1CDXK8Sd6k6ZxT7e7+ALjQFdF6&#10;aEn3hH7xp1dwe/Dk6DaYB/f03rc9+ryOwnG4FPgRH9DO1Va5PQZZPpplJ7J7O9Hjc1VM/oNKyZFq&#10;y6fKA1WJu7+JVgo7zskiitmEwHw2ZzAYooPMhbqpKWczhqMhoLBZzrycsfqZp6jv3KN+7QpLLpDf&#10;32H33/w5exiUC2jVELRl5mqGzz/D6S99CUz2wJc+VCaMgEL6azEseOq5R6ic59L1e1y6u8Mpbdma&#10;SlfuOjmbBzUYzVINK6trvPbuVeZ3DxgMC04fW+b4Q6uMjuVMdytUI5WbLNcUgwyTZ1QEgm3QA0HT&#10;24v6kIpIOzfNxy8TAvi791C7+7gsZ+krX2L87BNQFJjRmP2f/Jxma1cSt9jg1CMsdnNUJ66qEsPn&#10;2ETk4u4vt1e31IR6UbVC50p5QgjHjPlEBb5DD/MxnqOBQfxPA+ELz37p+JMXn/n7Wpmx1GlpPe9k&#10;8egYDH1MkK3PAVCHl1o4ip+1kWiKGRIrKG3Wsikt6QEljnxlxPrSiMlSwdgaRvmIa3sHVO0iS2tN&#10;xQ2VGAjoyL3SXSTcfh7yu7TJxuzHa8Wuq3hz6x6/uHmT0jmefORhXnruOY6vrrJYzNmfTjm2vszX&#10;Xvo0Q5OjiwF//KMfsF+WPHrqrHRfHMko23FR4IwQ2nUMzRe+wQcYmjwaX6bx7AU0bUQv7y1+denW&#10;dtmsimTrgBwOVbloEQTjPefu38FG9e/20GhvYSQ0IoFbZqXJ1BhDU5eik9U0XQCH1MG1MfimwaKo&#10;9/Y5uHWDZncHO8ixg0g6Vaa97hZitAbyaAExGpFNxtjhGFMMUEWGtrnYoBwpYREQkUEfcAdT9i69&#10;z63vfJf5O2+ipjtoF0t2MWxUca8FKd1l42UGG8cJrsIv5hjf4OsGqgbdyEHn6opQ10StbUwmPCnn&#10;nZQTjW05J0rrLuM+ckRp1SnPA+3BnBZHkoDo2/LQux9pLvukXWZsRLdSkKDa+ZyWlnMNZTmPJHoj&#10;XLPEmYTIn4ylyPjK1jWyL0GgulJxmiuhDayI6Gd3/cRSr47Isgq+I7kjh5/XGaEYELKiS69UKx0c&#10;g1QXSavCtTJaNlbfSDFRGAABbSxBWchzkR9xIgHhg4uSIMIzI/rw2SxruW/JNqgLEOnmWXwk4/pU&#10;RlbEAKrdI3t7SfJ/DN17J/6LD6GzEVNJ8sR0iEwM5rRz6Os3sdvbMJ3i6ga9vsrw7FnM+hpmeRmV&#10;Z20JLOjk1xbXU7rKNvA9snOrB3/2V+3uh96l3ZO6fb7/Hl3SfPin/ZCtlQuANkhS3ebdBkuhES0r&#10;CTJlPZII7mm/T7Y5oetyVj5AVRFmM6hreZ1LNiwe3cg6D5MJ9WhIYy27izk2y0TRXaJeZvOZeJmi&#10;MNaymC/QhaUmsHLqNOX9XaqtbTLfoBXYoLBI81UVFFw8z/P/7J+y9uwzeJMdGa6Yyh7CHLqKUeM9&#10;pRPj8rs7+2zNa7ZmM7LlFRYucHlrBz0YYDOx8llbHuGN5fbugn2nuT9bsF/OOHl8lWPHllhdH7K8&#10;NmJpdcRwnLNwDXPnGA5zBkXW42CqD5sx4nlKn5LS/x5HZ0o67wPV628QfvpT6uNrLH/zq+jJEs39&#10;fXZ/9CPu/uznDE0uGobteaawNhMx6abGZgMJnGrxEE6SROhIx/OJRhHivtzEBKzrqtZa/2We59/6&#10;X375y/yfvv1tPunjk5QIGQ1HdjAojNESnyndbRotbySl3PQOj141sQf8HvLujMcaqUW6LUKl7g+V&#10;YOPuMNG9WZj4WIPg+fX141xaCuy7it2DfdaXl3l0OOCl9XW+u7lJKVVX+qKlXa1HteJk8vsUi0pm&#10;Izo04o0UQgPBoVTW+ondqj3/+vplfnDtGo+urPP8+XP8oyf/DvdvbfL+pXc4tjQhW835o+/9W167&#10;9AHff+UVJnnGN174DMbrVqn8wx4mdnMs2YJpVrPnq48RyvY5DV2W3bshDyyCvjq305paawaoVnQu&#10;HazJ5+8w2qgO7bJpf9Zak2vhrTjXSJCFZBkGjznYZfrazzm4cpnJY4+x/OijDE6cwoyHxN5fQW7S&#10;BffS7hDnXOpkSx+fUBucx80XVFs77N2+xf6Vq5R3bmNmM6z02+PxWKVjl2AQIqSNAVdQuNpF/z5B&#10;mXxL/PSt16UPonaeDcaYQpScY7slJlpx2GIgljSHEvYOHVSKlmh9aEP1EvgkMnLyJ0wBWzqDEiTu&#10;HYDIAejg8a6WoM5BwMTDXOa2d56ynONDJ3aZWtvTYazQ6Eye75xrhWdbBa1IRE+vF102WelJTDPd&#10;sf46DyG1hwe8jzIfWuGcJzNG9MaynJAJSTV1qDoX1bcjSpkcDuJMwAWHtZJtN40XRXWjxZ/U2riP&#10;xF1YiWm3CuCa1HGbsuGEcMl7iz9m3Pxi6TV1rnrXecQmoda0F6qYNSd0JunFJbmRtlkofUZE0ZIP&#10;oU5zLer9mFg201WFWlQQRDZCr6xQnDyBGo0gG0hJOwXj7fgfTuVUWkNHt5KPUys5Go8dIgj/1a/v&#10;zoNYKo7rWHXDFn/Xl3RISFT8Ixk6p47BJNNwCO45/F9IiHDqOiSWTCPKpw6VvTx6McPt7KJPHKPc&#10;PyBbGqFzK1ImzjOfTsmLDO8d2lhm0xnWWuqyJMsL1OkJx373K7ifn2DvzXdwm9voysn8Go0YPP44&#10;z/2Tf48TX/w8WJv63dtxSdtqF2Spbt4o4SI2cX9YWVnm6vYUZwdc39ljZTShHjhu1wvGquB4XrBX&#10;Vpw5tsruouaD7SmlzilnDcemFYMCvIZM27jXGhqlpESaZySB7P6ZfjRs8kStv7gOunOml0yGHsaj&#10;AviGemcb7eeYtRF+Z4fdX7zD3ntXqE3NsZc+x/St9wmz21LdiLw67xw6SezE5hThh3b6XSEoaXBw&#10;gYAjqIQMu647NyZRWuuV5eVlZrPZL5/7f8Xjk2BgAZQpy8rY1InUc9ZuA5PQNc6nEfc9BKgFu3XX&#10;faXo5S5H4gt5TbIeOZxlpQ2sRbzi5nNKafbmB/zg0jvs+MDXv/JlVpfHvLA8Zq+a89OdXZoI3R8N&#10;Z0RIUbcoFeioUH0kGg8K5TUmuPgeqTPMEbRiu6758fZtXt+8yUPFMp85c57P/tqvMagcP/nxy1y9&#10;dRsPbM2n/D//5A956uI5Hl49Jh2AkYvQcs/iJ3QWcAodVEswfABCP4TcHgmCgpRIH+DC0RHh+zl5&#10;0IZGm34ndQvNtuiGjt0zvS4nQoegJcTERH5S/5BRSmHi9RoXCLs7TF97jfl7H6DW1ilOnGR88jiD&#10;Y2uYlQm6KOLcMxIgeB8vJ2WpXgjFVY2fl1R7B8zv3Wd6+zbV5iblwT7G1RjfYGN2215yy9dI3LuI&#10;vsTAxrkGdBaDLOnWlLKnixYcGp1nmNEIpTOUc1Ie8uCbCm00zWJKsDkmy1o7lDYgRPXC37jgVSwL&#10;RTf5ds9t73kKtNI497vB1KENUAJDKS8brHQJoSjLUjo9iffIeYztkietdYoFyJLzQjrIYik1Wbf4&#10;Nhjpgt8QoghuSKWxLqiQ1e3AWGgUTRMwVmxMGqXkwLF5K9eURDiToXUKHHzTyPNiEN+ie9a2pTWP&#10;QlmLapH2GCAp3/LUMFnbRUhEZ1UM/pyPdAElJRytTHsvvBck7PDqiRuTV7Hbs+PPJIP1EDlxKqJU&#10;3RpVok+E69ZV/J0gljLvVVni6lq4fMMx+doq2coKajhE57Y9kD9u2NPS5A4RQ8NHvyqBy72veySj&#10;PvK77u8qltNFWoJOCyx9316y3r5h7+eJ4B6O/i5075GSr0P/jm39Kiq8J3Cgs1ET/89E2sY7VFVS&#10;708xyxORMtEaFxx1VWKsIcsytDHMFwsRLsVjihxdWJrSU+UZk+ef4vnf/Sb19j6L7T1UkTM4dZKN&#10;Z55icPoUQX9IYSntpYEjFKYuypH0R7h6k8mQbFjgiiHzWcm9g32WRyOqpmG/nBNyjXWGgWp45PwG&#10;e6Hm1n5JY3Lul55TXqGDwxQQkO7+oBzDIgp4xtnUl087+vBKAiypZPaf0Rfw7OaUCjL3y/1dhhq4&#10;d5cbf/BHuMGE1Sef4dRnnsNPp+x+94ctVaJf6m1HREUhbXTktXGo0qVwOOdk34vi4l1LVohXGNb/&#10;i//yn/N7f/t3+es8PhEHKzM2877RjoDyGqe6zbQFrY9ESF3wE1pIvVtkvcFBi6VNjzjabdS+VxbU&#10;vUvqAjzZ+GIgEgKPr65y4rbl1atXuXrnHqvjMUNf8fm1Zeqm4vWDKTX60DWktzz6M5VCm14ErpSJ&#10;5bHoMO41yiuCq+VQjhOgbAKX5jM+eONVjhc5nzp1lpc+/yKffvppfvLzn/Ozt97k3WvX+Jd/8T3+&#10;2d/5u636bGvuGjcQ60JbfvUKRl4TlGHQ6xZMVjshtBhhW6Omh+702dEqHupto4hSWKVFDBK5Bh8P&#10;76D6wUB3Lw83m3dUB0EzOh6QVmCU8OAIvkVjtJYDsPHSXEBVousGt7fH/tVr7OcFemmEXhpTrK1i&#10;BwV2UOCyIgZrjqaucXVFOZ1TzefoqiFzATevUVUNizmmrshc00ZTsaosQYHucV6gs+5A+GnETkgM&#10;9I2dk2SF846gMwbDEWjRUiK+T1M3UfPKSadjUxOaGpPZ2JHWg8qJJb+QQq4j5cJ2M+lKmYI66l6p&#10;rutQ1DoFSFrKaN4TXGiTlbKscC5tPJ14qk/2IkfFaYNII1hr48HUbWRaqWhRozpHezqhTWNN/Jnu&#10;gq7+946/TwgpmRFeW9tx2JWZnfcYY+R6G4eqG1wTu/ysbSGZoBC+ZOiV49J+pBVxMgpKmfhssRRn&#10;TfRqcxVNuRA7qjzrWegkFC5xqLpSu46aYa0Yrer2rL6sReJvEVHJoDo0UNaYbnlafQeHFGCoagGu&#10;xtuc4tgIMxkRhkPsaASZbZH9QyWmIydjv4LwUaBV15HcHevpobvJ0c6VNKMfLAP29qAU2RwJIA8F&#10;VT0UsN/U0e1xslc6173H4SJjf1Oi+6xop6NCN66ksmnqJlQKH5HOplzgywWWCQZN7TyNa3CuYTgc&#10;EhCiO4jHauJz1WWNahT5aMSt99/m3qVrPP6lL3L8059i6expGI3iZaXv+SF83F/2CILHlq6hDIGN&#10;jRV+dGOTYmmNRtVcmR2QaUORFdycL5gpTz7QnFka8eS5Y5RXbnF34bk8XXC8KljSJcabVvDbWMiT&#10;snx0QREUSIIp00fjYyAYfpXvoIDGoWcHaAVZgGOnzqE//RmGTz6JVorNH/4Es7dDGI0TgBcr912i&#10;3grBROkeT0S3vYu0PN8LDFOJ5RC2SSAMv/a1rxkP7uN/gQcfn6hEOBwM8izLzCE9qV6E3dv9obXs&#10;jeUOIIlKpi/Wwegx0Quutwd0ZaAQjZGMghBcb/nFjKTVd4qbanCsZ2P+yVe/yv1/+2fcvnuXi2dP&#10;8vpbbzMYDfn8+XN4F/jFdEZtDi/+BPd3gRTxTvY/Iz10C+eHlgdFnAABZeV6VQ4Oza1qyp13f8Gb&#10;V6/we8+9wP/03/l77Nzd5M1338c3nkW5YFLkXdbVm7R5I8XKNHGPM2DdFIKchDR+h4PDPsjRjqdq&#10;5UbjOJsEvBNUoMaiVIbBSiebVjibC5zdCsL1PyCVM2KAm8iXPkT9FBsPFI9VHXTsaCVQ2804+E70&#10;VCH31WgP1QyzXVNv7TDb3GRe11E4LxCMxg4GZKMhJs9Q2mC0xeSZHLZ5jluUEBy+qgiNfCej+oet&#10;iJB659GGVioAYvuuCrhm0fqVQcBo06IQQug2DCYjlNWH5k/KmFsOFYpEui1nFbpqGIyGou2iEqoj&#10;HKLA4QytSz56702Uxkj6W96RjktrI4dNd9zI9PDO0SyqqG0VzxVjBOmJMgB4hc4iOTuVI1LgHyUh&#10;6hhJJvulxPVKJffkx+hDahxJFjGh9dgLPbFWay3BSadeUKYLQPqrLiI+6b2D82RKgZUgUvk4di51&#10;JAt/USFIEyoiTVFsM7iuNKdV4kH1d175/tJIYeK8CC061wudotEs1HUTzXHlO7eIUAy45DtE8jxE&#10;ad8gJa5A9EKMXaWE3rHb6WUpQEUNJbu2TGas6IQNhqjMdpUFet+jRZjSYf4xyoCHN8je6z/k1UeA&#10;/rTnpF+2SFUMclpKRPAdKt6iToc/q0+ZTtysVkAUR+JnyctU/HfvKnsk9/T3QyLYcmN6/6n2gpT3&#10;UFUY7ynrGm8y6rqmyMWH0FpLVZUUeUHtGoy1USJC5rceFqycP8OVf/lnbL/yC7LldZ77e3+bJ37v&#10;t4RXeih1pfdnN7cO/U514WuI3XzaKO7sbDM3GetrS/zi9j2GS6vo0YjdxRxdl0xyS1NWXJ/NWV8a&#10;szQoePrcKabX7nGjnPPzTfj0iTG+qpjYAhUcWZGhg273IndEkqkLco4UeR6YPOpDfwoQGoeZzVCZ&#10;QnmPv3aN6u5deOcd7IWHqN94CxugTnQC5aLHbZL/EewqqIAPDoOJeXRMcoIgXEDbuKJ63NUuWQrr&#10;g2GeQ5j/agvj8OMTKrmP88GgMFobUhmrPx060cGEKClsYRitFgREWyhRO0IIVAcVdVmRBC611WR5&#10;qqdG4caYBYbGoxp/CD0OKnXbBtm8oxRBUGC05ZHVVf7XX/+b/H/eeotLV67ys3feJrM5X80zvnzq&#10;JMYofrGzR6ktQRmJyg9Nj7gIE0oXYi9dV20DHbrNIq7HDtXTBGrJAoJBhRyH4fJixj//wbe4ev8W&#10;/+FLv86//9Wv0XgfyxFHkKb2D/GsSr5JxqfPiIvMp9q4OvQN0qzvIxCy6uMN7vFXglLYoKmDxgVN&#10;4usGbUEbvI5dNy5EvS3VRtYJJEsf4eLGryK6QnBt4KG0IrpTkzb61GVGiOUYBClR0dolKET9fGWd&#10;laUJxeoK2fISxeoK+dISdlCIZlki7KeF1TT4pqGZzqh395lu7TDd3KS+v8lse4s8CF/HaEWoHSYe&#10;6mmeiddywNUVPpple1fLIR072rQy5IMB3ui2bVkhemvaGLyTkoFWhkiOioe5xpcVc+cZriwJCTmN&#10;lxJVbCls9RHDGOTGOaa1aoM3KdElJFdTN+JRabNcghWjMcrglcPXFaGqJTDLrDRrxBNOSlCylpyT&#10;ea17yVC/485a2+pBhSBcpr7kgHCsEhk9dmfGedl24pkueHTeY/OMhEMkjhaktSHrz2AwSPeWtZrg&#10;JbjUqhZES4GKVjTYDIldYoFDayG7R7HO4JxILATh3knpNx4bMQAyWYYj2vZEu6Ikr0Eqz4ZuTqfG&#10;g0DkUCWuXP9QiU8/5J+Jipm5arlEOs6XeAB03FPncLVDD4dkkyGhbrDFEJXlHIKiwkcfbUfCi0PX&#10;1h3hH/HilOD27k/6DrRbQxecp4BI9nfhk8ntDN12Kxh9hyr1uHtHU2FSk4j3nUxN+5nhQ667N38T&#10;Qh+vX5KMKDuQAqv0dw/aBzIlKuGEQFXV5HmOJ5CbjMVigbGWqpafV86JD2jVYDIr1Z5BzvD4Bu69&#10;6+ibd3nrv/lXnHz2SVafelI4ix8y0CF9+QfGP3TfQYmbR4NGZwU/u3KDtfVjnDq9xgebO6KXOBxh&#10;tGbPlVgFH+ztMygsT6yssT4Z8tT5DW5ducUb2/vo3HJxdcjs7m2eOL7BJI5BK7MUQuvO0GFBnUh1&#10;CoVVq8B/9MukR1clUCEQnKexshcNpvvY6Q7N7hblu29RHMyoTNaejxwZlxYx1aptLgxxTFVvAXTY&#10;ULdmfS8ADyGMtFbmrys2+on6EIMP2WJR6rR5dIJ1dE7srWWEvGYwyDl5/rjI0ysXoXrAB7avb7O/&#10;ddBuO8PJkJPnTomFQ1wsCRo/uL/H9u0tQhCfrWSEehiCjqgDHl1kGKV4cm2Df/LSi/zfv/Nd9vcP&#10;mCwtsX9/m4k2/PqxDdZR/GRnn21kMWlc1NhBNn6I5LlkVdNbvPQg/JSNJS0FqwVeVgqMioJ0mqAl&#10;0Jgpzx+88wZb+1P+2a9/gydW11GN46gthIpj2wq1fsi+8ZGTQbXVsEP5UehtvqH/v1iGbUsyaRkY&#10;i9YinhkaF3V+5GDR8XDU0Q4kkeBdtCdpS16R/5OiUEFcdCRvhzaIVAiShApCOM8MZmmF4YUzHDt3&#10;hsGJ02RLS+gsk7lmdO8w0e2hDiGWW0X0Lj+2jgqw6gO+biinexxcuc7i8jW2r70Ps4VooAci6pbQ&#10;iYgw1DVNWRJGDdbIxHDOE7TBFgU6L6RDK0ipOIXC2uZo7wjEQ9/FEDmif5k2eKCcTslHY5TNYllO&#10;rGG00hLEe1Eqbm+1Um3nS1yMErCYFAhFzaS6kvGMEL/W4Ko6/lwkLtJB5byLyBktrN6RP7rgIaFY&#10;7UZlozm31hFBay8REztONYoG35Z2ZONz0evMY1Qg+IagSnyFBKLK46gJQWB+jZPvqQzYEZgcgxIj&#10;8DxDOY1zpVjmIOUflBGuhRfEzetEgu024RCgquuIqElAaYwV8cOWtybPdz6gTdcIooil0Njwk7R2&#10;OkV2ofR4n0znoyBpD9lPDhbC6xKuCwEal0rLgJZ9TQVBCLU2aCVm1IPxGIK4YmibRZC0Q4jbPaJd&#10;7N28+Wj8qsXLIpp5BBnvHW46BjfCq9ItjzNEdDd+8WjKnC5B1mYniNxDPgktYblFCPtlKOR6fHyt&#10;Tntc6Pxp+9/tcPWxfyKncq6Jen0VqTsco8EJF6vl9jgHlewD2eoSLgTyLKOuqmg/5cnyXBo0tGY+&#10;nwsxXElSqvKMtacf5fb1e5hQ0dy5wwff+i4vPPKYII790mjvu/6yoz6gqAm8v30fpw1njx3jx1dv&#10;4oc5y8fW2a8ce/tTvAqMCktmcmqtuLy7x8AHHltf48zykBfOHOPfXL7Nt27fY30+oDq4z8rKMsNi&#10;gFI+pvOSODYKGu9YUpCuvA2u6YLYw1f/V8w2J6KwfjBi8MUvU27t4a9dJT84gIM9lMpYaCseglq3&#10;6FVCIdsAPlXIkD0ziYuqkLSxujNIx3NIOk1NsvIaa6MHwfsD/hqPX6VE2M5TrY0NwSsXywLK67Yt&#10;PCC2HW1HVCxXOS91XKVaIDEtW6qmZlHNW0Kq8QZyUKYPB8uA+fuBxaJso57Qv0gV1dnju3sVIpdD&#10;nnEmH/BPvvQlmqbhR5c+IEMz3d5je2uHx84+xNLxk/zg/ia3XdWicCHyviRoiNlFRMy686a3USlN&#10;0LbdDDw6akNGPoUyoBuUbqJ5vMIFw3dv3mDnz/+Q/9mXvs5LJ06T+SMbSg+1aD8rdJlwP7g6SidT&#10;7UbWTXRFVG4/HKK1qKAO6tD3CgFCPoiTOhKVg8e5Wro3tGTara9dfOfgg5QUo/p1qkNJF1SbYsQF&#10;oePi7RTg61HO4PxDHHvyaVYeuki+sYrKLUl1SoL4fslDDuz+vCD9KsTyjUICCmsZjAYMNo7hnnmS&#10;5WtX2X/9Tbbfeise9gkFi5cdRFPHGE2W5wTXRERBY4oB2bDouhuhWxNBUaeDSXXbj/OuRXuaIGbU&#10;2kEzm2GHY/RgQKOSDXSvzKG64DN1pfUbP4TLlkqGUTU/iZd6H3WfGqgraOrIj0sqffKePpa4fAs1&#10;x7miOy5W6s7sBEtjkBDRUd/4OOZiY0OI7dExSBJxVYfyJcFN8dWUppoSXAmhxvlYRlUOWrNu+XQf&#10;wGMolch4GKXRZoBXGUEPsMVYggx6ZQBtsZioQh/noVKiuZXEc5WC4ISmoGSztdGX0TcNPiptt5kv&#10;3TrRUW8sZddNHUs4UX1dAtvufgW6IDhlQC0ime6n6rS5lFZRuDmVjWM5zGtsnhNyC2WFKQrRdIqJ&#10;aQfD+kPWVWldt/In/R+26ycFOvH6kqhuu/bSbhJ6c1TS29R5q6DlkMZNsVNeVwm5iu/reysodD9v&#10;US8folNC7BZUiJSIkhPCp8Mz/tftRIePtLZ5KCaSIe7xRN6UilIfaE2wFpwEWMp5aGp8uUCrFRoF&#10;mbE0VQ1K/Da1FVXwoBTz+YzMCj1Co6iqEpRi6fxpds8ep3zvGlndcP37P+SJ3/om4wvnaR2WDx3B&#10;vxxJUSqQW02RW/709TdgvMJzj17k0s42t7fvoYoho9WRyH7UDTvVjMoq1oolGgxXNjc5vbrE02vL&#10;vDed8q9u3OMndw+wvmb1xl3+7vmznMqi4rmCPef48fWb3Nna5N998ilOxO7Co2P9savPATGKBlxW&#10;YJ56mkk+oPyTP6F6922ajVVKO6bem8dSqEa5aMJOF9yTzpAQ2j04VVEEP9GtgwZEBf8QULVvO1gD&#10;fqIUwwe42b/i4xMhWIPhMM8GRQocW6SDQCyvhQifR50JFYiOFVH6wAgGdJTYmBZrzJ67ToGYgSmP&#10;cx7n+irs3c1BdV06QKf1E+TwMBgujlf4T3/zm/zL9Ve5vLNJMIbX3r1Mc+kaL3z6OX7rxEle2bnP&#10;W9MD5jqLIyTGkHJ3IsyfypIfOnmUpKsgWio6oMik/KjFpNe6EpM7MgV5npN7xd2DKf/nP/sj/t5n&#10;vsA3Hn+CFZ0f2iASEV3+3ivJfZw50E6cwwFhQn1aHlwQry5JLFMAFP8wYppba/HF09FGRLJ9E53J&#10;U7YbJ3fCrqMxdeezJodE1zYeD2Ul88Vj4eQGpz/7WTaeex67vIrSebyWAKGJXFQdNW36mbnvtYkr&#10;idTTjWrr7aqHBGl0MWDl0cdZOnma0dlzbP70Z/jZHjSIfYw2eFcLetE48iCZc6MDJrNko0Es58WF&#10;HhKil7z9NE3iaUV0TprjLI1zsVMsPpzDlQsxhS4GXXdj+jpBAiYXyepK6daPUJsu0Aq9MWiaBpsX&#10;qKiLVZVzQl1JwpA67uIp5eksX0KQWWfSoZSMnkPUl2kDg4RYS+lKI9co/KIusHYhCEJYz2iqfUI9&#10;JTQLlF9gfEUIdUyWTGeY7V2UnTCpWB+FAms0JRDQPhCcgWDEzHtRoO0SZCPsYAljxmAG7cGp6SN0&#10;gcxkNNG/TjzsHMZmkvGiwQq5PjSiX9TplyUibWooiGhY6pKMAZjWmhDJz4mPle7RUb6RVod/rlIS&#10;0c7vKBgbESofHFb1NcXkvktwLIKzSRVdJTQpmCOJWF9mpfeLHhdDEaI9TzevDtUMFO2abqstiZvp&#10;OQQhpTUi99dHbbpIKY5lIhXvBU6kUXwlgUG9KHF1JcK9RjEYj9DjIXo4iEKuUoJvfVm7E4GUoMhZ&#10;Fa8zJYVadQ0ByRfUa5QJYA3BSzt/aJyIKMd72fIjtYgHKy8obbWoyK2g/iZ2FiqtyIz4Go4efYjZ&#10;lZtkFUyvXeHGyy/z5PnzkT/78aKSJJKKEi/Ng/mCyaDgy888y5+++wE/ev8SGyePc/bMCQ7mCxbz&#10;A7HxMRlZJtZP9+Yz9rZ3eHh5wrHVFXLneX5jjT+4dYt976iN5V/cvslb0z0+s77C+eEE5zw/u3uH&#10;n167ynNLY5RNZ29Ulk/Xl2RHfukhlfZnkTkyVYO7do1ybw934wOalRHFV/4G8zcu4Q6mELyAAKie&#10;RlqEL4MX+y8VEWelWw/WtjiTGm+CwqSKB0HQdJkvudIq/wj53I/9+EQkd2tsrlBarC3SFaffxmxW&#10;d0GXU46syLsl2W4W7fuR50XLecla7oA/9NEpODDWRqHNIxfaxQMyYDrIc4mk3Tj4y8byDz/7Im/e&#10;ucsfvfka27u7zF3gO9/7Hs88/gRffOIxHpkMeWV7l+uVo7KpJp+00zsMDn34FiSytqBDiVMUUS0t&#10;ZRBrLC+ePMkTwxHLKmfJGnKEX3Z7Z48/efdN3rh7m//hc5/hybU18kjU7H0qXQKmuoz4l03iFsTq&#10;FaF7gZf8Owho0NatabNsl4xAtWrLi7rNZjvEI3iF1oclIUSlPCmOxcw+HFFLR7SVynzA+tPPcvxz&#10;n2V86gyYDB/J5DoGlQoIzuHnc+rpDLd/QDWd4qsKVy3wdS0bcAgYm2EzixrkhKUliuUl8skQOxih&#10;dE4wBoURpGR5mbUXP0Nx4jh3//J7uPcvo4jcrEa0u1wjvnjegSkK8skYp1XUJxMPwKSbJN9beE8+&#10;cnskBhTycgpskihn0zQYa/C+xi8gN1psXmKykoKYgJSvXDjcodZmbfJMWqkBwPsaqwN1WeLmC0FJ&#10;jIkBSyTlOzm0TeRA+oAEZ9a2yJmIX4ocQSJwh5hUJF6QiwaqYs0TeVauxM33cNUmodpDuzkKOawk&#10;YAoix6Cz+J+gpdV8F6PA5MWho9LHDtSEdBDAxvKQ83NoFrgayrLA5CvoYgU72kBn0ePNS1kRK126&#10;vqkJeIy2EX3zKFwMUhA0yXal1BRYJrX6FgH2oTV7TmvVR5SsLbG3G2ukM8QuTKO7ACAR+KVpoDvI&#10;vZOgRfh7AddU4FzL3QwullC1joloROfa66aHHPdR6sMlNYglxn6QFTpy/YeeFOkLJx5Tar7x3X1q&#10;webIe1N1jZ/NCQcz3GxOM18Q6prQVIS6wVUlvq7j32vqqsTXTXRCUBSjAdnyCsWxDfK1dexgQB31&#10;DcOhGdMvCKj2mpN3XdAi3+G0lN2V0eBjgBoR79SlHogl7aBoQsDkWYtUeq1oqlIC8nheVVXVJpMO&#10;mO7sMjl1jJ31JZrpDFvVXPvBj3n4G98gWx4cOXY9H/XojtKAUYqDsuQP3nmTwWiZZx4+xykfePf+&#10;PW5t3qWK5uhaa5RzNE3DvKk4Xgx46Phxch14+8ZVHj55inFekGeBqmpotGFHeb6zs8UP799lOWh0&#10;UDTeUWjFxY11RjZrz772rCYI4vpLUaAeyVxrfGYpFgsWf/pv8a7BDQcMvvpN3PIqs7s/YKARb9f4&#10;Qd1HpKDdt/ZRjYtcxSixJNSlbt9IJfRuhF2KPUYKtfzfR4B1dM2hfCjqsoqJiuoao45M2PTwyseu&#10;mhSI9VrOQ6Cua5x3UbdCtz/vL4lWpaK3KaS2zKNXmGB2VMBqfag6lgKGIYrPnDqLInD39iY/u3ad&#10;aVnx8i/eZm9ziy9/5mmePHmSNxYlr+ztcKuqWViNjt120tYdMx2j2u/bBhshiHQDUZJfEVVtNZbA&#10;k+sbfG5pGV877u0f8N7tO1BWPHP2YXhuif/3D7/PW/dv8jtPPMvXH3uaE4Mc47zwehKBNh3M/U6q&#10;vyLIOgQ0d8zabqbGzDoVpJITeiIYN8kSpJ2oGlUnzkMM9pxrg4u2JEIkFpu+vkvvOuN1BKWpiiWO&#10;f+nznH7ps5jJEk6lAq90dgVf0hwcMLt1h/ruPcp7myy2tnGzGfWilPFvhKxcl6VkadaKJk1mmDWO&#10;fDzCLg0ZnjrJ8oULDE+eQQ8nhBgteqMYnjvL2eFv8kH5b1hcv8woLRXv8a7BAzYfYMcjgjFo0W2Q&#10;w5UEAcpaEFVv2XKEzxParAk6IrQPwuGpmwajc5RzVAdT7GiIzrL2XillWi0riMiK7zYMn9CNJIHh&#10;Y4AYGweappEWchA7oRggGa0JzonGVeyY1RqRvkjiqvHeOudxwaGtjgGyRmkJJrXpAmaNxzdT3GKH&#10;arYN9R7GzzFKVOHRmfhHKi92q0ahlARYSmu0zqjKKT7U4hHYC9pbHauQtGy6ud36AAYIylHVm1Tz&#10;28z3xuSj4wzGJzDFqty3ECRoVgplTFumCsETfNMiPiEisQpip2sgKBPLn7Gw4KS8KPdJ94KZyPHR&#10;+tAaDb17qFX6dwp4JeBKOls+BtMJJQYIzmORLFxKcnJvjJaOVR+bZgg9YVqTAi3VZw08CJrE4Er1&#10;Kg0hJAFP2i+WXCZ08oSNzRGtJ2FsTgqukYAvvq+unSRG9+5xcOsW9f1t3P6UZiGduiKfkEAJF5tf&#10;fHsdLoDKLCHLKIf3Wdy5z/DkcYYnjmEmI7GnSqFs6MYa1SWqrZ9tRMJVZgnGCIIWuwhVED/aYEwk&#10;dUcEOt4Hm1mcD1hjaVxD40QZvMgytLHUjRNXhKAYDjIWszk5it1rd1jUNZlRaKe499ZbbL33Hqc+&#10;+9wRwKejFfRLsiFdf7qFIXB+bZ3PX3ic33/rTf7y+k0ePXOehzY22FhT3C8r9uZzyqaidrLP2dyy&#10;8J53r19jJdc88dBp6mHBZlWxX1XUoYkIqOxpC2NonCJT4t83NJrza2tYMfbrjn1Fq2vW8ob5GA+l&#10;8NagvaOYLZgdO8bo67/B8LlPcetb38WWC1QmX9rHNa7TeZZ22Xhe6czimjL6q9LtyREwCL05nDhZ&#10;6UfKk2uthw9Uyn7Fx8dFsA792xqdKxVaVAXfqQ8ngcyE4IRYdtCRw5TaIFUsP8i6bWK3V2zcCN2H&#10;pkwvdcZ5FzP2lmzZr/qqlgsCSAdQ262SBjfFeAHtKz5z8iT/6e/9HX7/lVf4g1deZXM+R7mGu9dv&#10;cWxe8ZkTGzz30HneXEz5xc42t8uaAxSNTkiBiYgd3RWHcGjQDtkHRQTp0t1tHstG7O3usr+oKRvD&#10;+Y3TNMZwbWuTKlNcXuzyz3/6XX509RJ///mX+NyZc9LJEaK4QS+oE4mmjxFk9cHDQ1yLrhCJpiWp&#10;ppIbStNERetU8mqD3SMzJHWHKqXBhNaqRJPhiFl5fJ9ks1AFBaMJZ37tyxx78dPoLJf5oSOHblGx&#10;uHePvcuXmd68SXN/i8w5VC0t07oBmkau3zmMkUM3UwGjA7oRRS9dlijfMN+5z+zKdXZefZPB2TOs&#10;P/MUyxcfRo2GMXnUZMdPcPZvfo33//APcbtbrTaReC5bTDEEk0UV77g4jRbLIF9HsVragy/ECW6M&#10;kWy8bigGBRA9slQMcpqkKSXBS7UoUXVDnueR1FuhI7LUvm87+1TPjFvFxCUiCjbQNE4U5COXKpXk&#10;TewWDMbglBUOTyz5aOR1IThURGU1SUJBECOjog6SdzgtDDntK1y5jZvdhXoH4xu0Mui8wNoBw8EY&#10;mw9x1NTzvZYkrTCouHcEnaF0jm8DvG6BJyN5CVz7bngd+TwEyU4Lo8hNoGlmVLtXOdjfRA83GKye&#10;w9ih3BcMBCV7WDSATgiVCeKu0HpPhoDKsrbiLElEaDkeaSOSnCUS3o8gWyF02mCtdVLkhPVuaAy2&#10;fKc1lj6QiPFXco9bC6jQSKCooqhqjzSehO50SMGTbLihHbf0ZVLJrpESrfdCd4iHWgzdW6QqRH6l&#10;SlI2vW0hdfj5ukY1jTTxlCX1vW3mV6+zuHadcmcbFjOoXRRsb1W+2l2+LZHHN/cAdYO3FbqscNMp&#10;fnpAc7BPcWKdfGUFVeTS/dznycbQP52kSb1deY22ebSUcnEORFTEtF+mHXungnDfEGmEpP1GCAyH&#10;w3ZtKgVN4yiKQtDFquHWm5e4/9rbZFWFzjTKKZr9XW797Gec/MzTyYrhlx7G/YcHdg722Bhl/N0X&#10;X+CNzW3evXufVy+9Q6kRJwSb01hDA5SVo6pLFmieOb7MiZVV7tUlN65+wC6GncZHakzTBejEMn1o&#10;0L5m1cCp0QgbVO+86I30IfTlYzy0IuSGoBxBGfKHHmL4yGPUO9vMP7iEMslHmE5dJCWXqdLiIoc4&#10;CmOrBJm2SPDhAQ09pFN4kQqCsgq1xK96/UcenwjBygeDLCvyyLxXh5Akr1KWnaAssW4wxpDAOXpb&#10;YYq2ZCBk8Sdp/RADsr4xrHcxi1JtOBC7teTNDmnEBtHj8WkD6UW5bRAUPKdHA/7xl36NT58/z5+8&#10;8jOq4JnPF7xx6RL2+jVWVld4/Nx5PnX6Ia7XNW8dHHBtPmO7qlmEQBU0waqeV1n31dK/VADtY+nQ&#10;B97e3ef0aJvlxkPjubCyxk5Z8vbeNj+6dgnjPSNryPOc67v3+S+//2e8fOYRvv74kzy+cYyhNrLp&#10;tQCeoA0tzeFDgqwepa039g8+KQTVHr4E1Y5XYy0uOPBiDRTTcpHD8G01oOMk9EvFEcHsdy6m2e/R&#10;LLKMM7/2eY5/9nnIbNtpZBrP7NZttl99g/LGdcL+Pjo0FIBVRux2VCAEHW1EggTsCCk1bZLOySbh&#10;cGReYZIuzXRK/c573PrgMnuPP8aJz3+O4uRJgfpVYHT2LKc//2tsfuffoqYLXOPxVU1WFKg8p+ll&#10;xTqKenoXYlNERACVIhiNN6nhQbfeWYnLk5lkHhwoCo2P3YFKawoEOXRlJQhhJWbUzsWORN3LKowc&#10;kj6eCoJuCh9FBxvLVJ3Tm28FPaUTUhkrStKJG6fEp08bFU2eU2ccbeddW5rUsgJtCPhqSjW7DdUm&#10;hhpjFUqNyLMlimKMzYYYnQMamn0qv48UTzy4GVXt0cMlTGaw2ZCymrdyMKmjLTWcpM3zaDkozUEV&#10;95QQDNYYiiE4XzKfX2d3tkm+fIZifBKtB6CsaJHpRsbBaPG1i0iKSQRZkIDG0OnrpDlN6pwTDMf5&#10;poe6H0GS6fS8lIoG0XEflIaBTvoiPdcHmV+xjVrkKJKfnvOxWzJqaIeEokXtMiIfSneoVFtyTwLC&#10;PhCqGlVVuNmUZjHFzReEsoLagQY7yNGDIirFD3DWxnke2s6uXvwrSWHj8PMF6mBKdece0w+uUN27&#10;CwczKEuUq9syeG9whNuUZSiTYYxFRz9FcceJgWc0uK73dyE0eCeoa76yCoMCrI0cnFQ8p7sTscQR&#10;4mdpY0HVopwZkgCtnF9GIaXJ4Mgy0dsLStE4+fdisaAoCow2VFVJ44Tnaa0Vr7yyZvvqTW69/g65&#10;83ij8JnF1QZVVdz8+c95au/3GKytHkqA+7Pm6M7eGr0pReUC33v3Ta7Mp2SjMadOHufU8ASLumFa&#10;V+w1Dfsh0PggpT6VMywybpVTLl++x9gUPHniNNrklKpBtaF0VxYPwXMq0/zW2Uf59GSJRydLcZh6&#10;MzuuFfVA0PVhj+4gUtaiijFeGYLWVJfew/0xlEWG2tvG6gwXoj2eEs5umtNtCb0RrT0Vk8auvN5z&#10;LlH9GODwKIv4rM5CCKv8NR+fiORuMpsrI9BpXAXtBiKQds84VIHVHpvZlksgG0b3jbTSMlmFYSuQ&#10;e1oCR6QElBLCYOqGEb50t7F2cClRNDGBlB3XhUNBngia5crz0kOnefz4Bj+/cpU/+PGP2D3YZ3l1&#10;mbc/uM/lW7d46NQpLj50jt9cX6XONtisG24uam4s5mzXJQfeceAd88hHiapeFHhOFQOOZwVDJarv&#10;ynvqyrPlGkxVcmFtg59evcfUBb748FOs5xnHRwMmg5yBNszqineu3eL/8r1v8dSJ0/zNJ57iiY3j&#10;DJVGe99NmnZYPwLJ6v2oLxyZ7oV3sqD6bc4p8fUqIiJpIwzJSqj/PnEKt51SSBChWiysJcnq2PVZ&#10;Kc3qp57j2AsvoLKhfK4GP59x//U3uP2jn6B2d5iYgZC0laAZTiloIsk+8Y1SZttqd0nQQCP3gojw&#10;qOBj95THBoWfz5j94hfc2N7hxN/4CkvnL7bdSRtPPM7syiUO3twj+FI2da1iOJ/MhoklHuEeGZO1&#10;ELbDQWYYLE2kBIaWbqQ4Zkm4M9nloMAY1SYIeIHja3xUiY4WPlHoTzroJKBzKYXR8VqUbj3onHOC&#10;nkU+jkI6oFq0QKloDN3Jr7RiohG1rOuyJe8nLp2JSI8KDk1Ns3eHML+LpUSbgNY5Nh9T5CtYM0Ib&#10;K5wWrKzDIE0rrpmzWExxiwPAsjwYowjkgwH1wggyqgVhUqku1U7rLsDq5/5tyb73UIDViklhsL7i&#10;YPcDmtkO4/WLmGJVmgisFaNorTEmgIsIWdzbDEq0zeiCvtYAu1d5b1HCyLMiBEGX4v02RreirM4l&#10;fb8OGdZK9wK4+MYasXeJ724VMdiSkqz2QTpEjUHZHJoAef/796QNguu687wnVA1uPqXZ36Pa2aXc&#10;2qLe2aWZTqEWA2WlFabIyCYjihMnGJw8BSur+NyilG3nDsa0u6wkWgFXVdRb95lfu4rbvo91tSAS&#10;mRWv0SDPFe6eQecZepCjx0Py4RiTiwF8iCVv5wQJ9uWCZj7HLSp82VBt74rmGwYTwAxpg6xuFqSy&#10;fXsQoYyR+xpRLZLmISJYa4zBaNEiDEq00JwPWGtZlCV5UUii513bWaiNJs8MzWyOm86484t30FWN&#10;izpqzmistljVsHf5CvuXr0uA9SvyfxTw0Oo6v/3Mi/zF9Uv85Y0P+Nnd65AVjAZLmHGBLzJqLI0P&#10;NM5TlhVsN6yNCh47fYbjozGzxZyf3btLqWqy6GwglSePpmGiGv7Bw8/xD88/yhqgY7LdrzTrAJnS&#10;mLZT9GN+B62xwyFBWfTFh7HeUb17ibkPMkdaFCGGyv0IKaSkT9aRNrrlhLYhnOq0Aw8Nb4jhV2Ig&#10;SOFldKgh7BM8PhHJvV6U+WI67f3atDB30OlL6HaTCLrBh/GHv3vkBbTikySYuXv3/nOFl2t6WXuv&#10;q0X1sqYAyhAFDbsssG+8+sAXVYrVouDXn3iCxx46w7vXrrG9u8/1vV1eu3eL925e5/bONsfX1jlz&#10;8iQnVte5OF6B1XWc0ZRotkPNz3a2+en2FmVcxBfHY/7uuYdZb1kpihA0Nw52efnKJZ5ZX2ecGU5N&#10;Jrx7f4cnj53i/GjAvYMdrty5A6Hh1PIKn3/yUe5XFX/w7lv84NoVvvzw43zziWd4bHUN4yX7byfR&#10;UaTwgX+l0e1x2hJHQ8UgWRs0Qmj0HlxsW9fO4xuHMZ2OUG8Qe6VY1aEdihaBSAGYlFogO3mSM1/8&#10;HGY0iTqtHjfb5+b3vs/9n76CnS8wmcJ7hfYBZZKCuIMQVblpuo44hA8SLT9FqqDn7+WdP3QCi4ht&#10;kP301m1u/Mmfcf53f4fR6TM4BWZYsPbMUxx88AGqrGiaSjS+ghzAXsXALnakaaNpiSmo2LknnZch&#10;pOTDtB2FiUgcvMP7gM0MuIiGNSJ94RAUSWkVFc4VOq67rhuzsxFJ99HHjk0VUWSg686jC+46QnaU&#10;OInzoS15KUFPtDU4F3BBSPoJOVJ46nIHN7uNcXtY04DSWDtiMJiQ5StABsGAigedsnhfU1cz6tk2&#10;i4NNGleLhEO+IuUaD1rn5PkI1zgpp3z4NtL9PXz4hv7AZhkChXHYIcyr++zdmTJcucho+ThtTUgp&#10;jM3woSE0rt1DkhhuGq+UrLiW8C6Bp4/Cw4GYjwRwTii6IXZVtmhker8WCW1NPw59w37ipEEkUOIB&#10;iPdQ1dI8MRgQSX3RI7P3etdA5UULbbHALxaEusJP51Tb21Q7O9T7+1R7e4T5QhCtmMhprfHW0tw3&#10;lFvb1Hv7DB99FDY2UHkhKITNpP09XmUwTfT2A+cqtPfYfCAlGWPFHSGNoRdhWKcUKreYUXJoyFF5&#10;gR7k8bCNQVZT4+qaoqpws5JqOqNpGprZgvpgBpkRyR8NSmdyH9IK6OAM2S+0FqkGIz4Toq9n5byJ&#10;5U+jDDkSWKVguHYOa2QNuuCpYscgSjEoCkJZo5ViOptRHUwl2KQTMs6VBNrN9h53X32T459+9lBZ&#10;86MfHfpT1RV3DnY5UJ4XHzrPE6cf4mY55/b0gGuzA+41JdOqwTUlTYDGe1aynIdPnmMyMNzf3eG1&#10;m1e4XR6wqxTaDMicxkaFfEeNUjDUigvDgmMENC52jx/Gj5vgKBKS+SvEicpozGRIEzz2/HmWPvtZ&#10;9n76Kv6HPxRN9h63qytBpo5a3+PLp/p8r8TXk1ZJp2ELAqjDeoKBgPd+w5hPhEG1j0+ig6WM1kUM&#10;+ej+FMguZZndS0QkUKwp2m29fTfvg9SCq4rEUxp7d0j2qSsrKqomHXC6fY8HtDfi2+uIMnTygB/t&#10;75RCEh1xjnOTCReefpbSwf6i5OWrH/CDK5e4U83ZmU6ZXr3J+zfv0jhHWc05OVnmy088y5cvXORz&#10;42P857Nf8NODPZzWbE2FQzPWhtdvbXJtsaAC9uqSaaPYLj2LxvHo6jrXdw+4P51yapDjMkMZHKPx&#10;gMnqMtd2D7i5u4+zhlvVgv/6rdf44bUP+MZjT/C1R5/kzHiZIjjC0RHp1Sw7eqRq9W9Sa/nh0YhW&#10;IWiSlo1XWrI15yOZXdr70yEPYLWmIWY0iR8UORVCUk8oU0PwgdoOOfHcpyjWj7WIji8rbvzox2y9&#10;/GMGi0ZmkkRNSEAdrV+gKzlG41+UwhgNLiJVkReTAnKJr/u2MX30Iwp63tvkzk9+wLnf/l30YERQ&#10;mvHZhxhsHKfa2cGVNa6s0KNYJkdKBm0G1WtJlyDTH6pG6FjekeSr1+6NdNO5xmEy3fJvfBqz2IWG&#10;NZ0hbm9LABX7CGTTb2rXlimtMdTeY6x94J6nTaaLTLqguyvJCVJnTCZdjTGgF06Zws/v4w+uoP0B&#10;xoC2Q4rBKnk+RusoahdikKYNyUC7qqcorVjMZ0JITdSYlpcEYCjyJfb27pCbPAY1MpihHYfDpbQ2&#10;aPwlZ5QKUtIaDSCvF+xvv0dd7TNcO4vNRvhotWGMoglybzwKH5s3TAxSFRGdj5+nk3ejO1zYabPn&#10;3l1LIpod6Vb+8FECwsW9U96TtqFBBcDFEiGxGliWhEUpn2EsKEuIAVaIW6DyDj+fMt/aod7dR80X&#10;+PkMNxeEpTyIRPOylPeO+3uSXVEeQuPkz/0ps1u30MtLDDfWMVmGzrJWE0yQ0cjHjAee0gYzyKGs&#10;havo5B4653BVjasbyDLsaIjKDI1z1PsHuHAAJsPkFpvnZKMh+WiAzSwmM/hBJlINyyPcoqZpYnmr&#10;cbi6lsAvt90Yq8OYZwAJqDIrKFpKkpTGG4WycgNtnjMsBuA8et7QEJhqRZNb8Sasa0loMovNMnSk&#10;DFQKiskoSp2AXRoz2FhFNzX+2h1CXWJC4N6b7+CmJWZp2J2xH+NhtGGrmvMXl9/i+v4+3hhWV9dY&#10;nqywPi5YtmOc11SuYtZUZFlObiy3DrZ47dZ9DqqaiSl4cf0s+77m9b1ttpFmGhOcmKbFZHE6P4Co&#10;wJ+CiJQGVHjuzXZhsMx6XpAa1j4WFqQN2coxZoDb32M8nOCVJckyJJXEfpUk9X2p2EiVOt1dCrh6&#10;kd8hvciOoEXbuUvawwPeMzEa3vnf/W944v/wn32se3D08csCrA9NBMfjSTEcjZBDtB97BVJTsHAf&#10;dFsmk42dBwgIIR4iCWEIPrnEK1IRJj091dwDQTzsfHcAdA/ZaKVOHjulfLr1XUbYJ8S2+XvUU0yV&#10;Tx8CmdasDwd8/clnePzsGf71u2/xvXfeYzDW7O/vUs4XPHPiDF9+9GmeOXaCpbphbBR/6+Rp3tu8&#10;xzaw7zzX793jixceYbCh2bl2nTf3p1Tas14MGWnDtPaM8wGPbhzn3t4+u8tj9qZznj5zgbdv3eAH&#10;+9e5s7VH5RpOT4ZkFgpbMLIZr9+9xps3b/DCuSf4tYvnODMekjnFR4mkdSTbI2MXg490cKlw+EZ5&#10;LeW8IgZN3oRoESTvY7QEpzqeksonJWbVdnKqdvwVOMjW11h6/Hxng+IDW2++zf0f/YhxWYoGlRIU&#10;LRH0Y84SGyc6LZ6kuK57ekTpGyZWSNIOSjNMDo2OHwOSwM6vXuPg+k1WHn9cDtjhkOzUMbj8Ab6B&#10;Zj5DK0U2mcR52b0+lV8SAagTlowcBu8xKZNSqRsm+dOHVsE7ldO17gyaSUigRg6rEHk3pJJ5JwJq&#10;rMW5EJES6aoJIWCNoXG+bV9O1+yNqOaHtsTfLZG0RYp+VCPomFcYXdHM71MfXCdTC7TNyLMxo/E6&#10;2gxJnqMSV2gJfkn8rxLvHcPBhAOb46ooHIkmswbdmpYbjBlIsFEvyPNhJ5vwEWh0a9fUrvV0jzsx&#10;XQnWM2yQRDAzHjNo2J7fYLdZsHb8YVS+SvDC91FRMBLnRIIi2eBEAc9O2LArz/t+4K+1aCmlfS/x&#10;iJzcf62UWPUAdV3Hbszu/Tw90dD40EroBso1hLLCLypMRL6Mc9K552oITs6apsFN95lfv055bxN3&#10;MMPUDjcvRV/KNSJSm1nytbHIm4SAcg6aGhqPj6bgpGqDh3pnl1HTSEkvs7EKEdp7kYItH7XzQgh4&#10;V0vzQtPga0dTlTSNww6HDFeWMeMhfiQoF96xtL5GwDDdvE95sI+rS6p5QTYako0KjLWoXPha2VAO&#10;WK+UIFjROzKkLCdtgHEZhrZEJKVN0cBSsetKR1K1EURtOGAwGst7zhcEo8mMYlcLn7RyHptl5DaT&#10;ANh5QWTyDG80OpP3Xz19klMvPocKjjt/8SP8zg6Z1uxcvsz07j1Wls4/CB48eIR2CIgyPHviPEvj&#10;NV6+dYVXbl/l7c277N+9SYnDBUmSQZEVBSvLK0zLBTvVggzN0xun+MzZh8mN5v3d+9yud5jv7wMa&#10;ZzS+8WgCRXCs5EXcDXwLGoUAjQrslDO2qhmFMqxk+SHvyF/+UOi1dVQxhKvXuP+Hf8TB+5fbJhZJ&#10;lGP3fGzqamK6pmIeK2dNu8PTJYzh0Jglytgh66/4p/cO71gZTkYcTPd/pW/Qf3ySLkKCIkv9LBIE&#10;psNEtVwUyXgiXV2JsFr40DdX5HnetVIGyPKsLT30uUUKycSzLGt/+KAmS4xgFWgr2ZL3bVMrSclK&#10;06m8hrTmEqKYhKtTOBAPzMzDW++9zxvvvUcxGvLwiZP8T778Vb5w8RHGWRbLBI6srnmqGLA6X7C1&#10;ewBKsXHqDGtBszEZceLRR/i3t+7y1t49PnXuHOVixjub9xkYw4nlCYs84/r+jGm54PjqGqsb6/zs&#10;3fd44fwFzo4HFNqjLeTkEoCgePv6Jv/NW2/y7Wsf8DcfvsAXz13k5GiETVYn3bfp7uOH3GnvA0Qe&#10;0SFelwKvNU0sMx3NSFIHRwp6WsPmOIFT0OBjRqbFjIjR2dPkq8vCfwCqvV3uvvIydj7FeGi8kKdb&#10;PCURc2MG7wnCl4hlTeL1EzWUNFHPSOnYui8HovZGNJPoEAQph0bEtKzYu3GLlccfF/6ItgxXVzHW&#10;Sit+XVMf7OG8J5uMSYUynYQ4Uzt+bxA7ZwDVBkFdmS4hbB7vNdZoWuuh4GmcEyPggJBxDUL+xRMa&#10;RXANVglfQhtRym8qh81GhEFONh5we7HH3ekWG4MlVu2Q3PcQzeS3ltZFrwTf8fgTuUg0zYwKNLN7&#10;+MUNBqZC6YI8W2I4WI2E8biYUrNBCtpUAFVTVftYO0Rpi4qiumnZaS2czBimEIwmH06Y7d8lswUi&#10;dNGhPUcnddBpjFVr3aK0oarnUC+wVos3YURoZfAVuVJsDOGg2mbndsNo4xHywbp0AiqZR52cAq0G&#10;Vl8+Jk3ThDgm1N57kXFI3K4A0fuQWDqO8zl2myb0R0q/gmK6IOVAE5FRSVQCbjZHV7UQ2H3koTSN&#10;dIPG5gTtPW424+DKderrN/D7U3xZ4ipHCAo7LMjHq2RLYwbLS+Kr2TT4/X2a2QH1Yo4vK3RjIiIW&#10;Yrexxh/MaGZTMmGBcyhyafeLIKKhVYOvKuF0NdEaxTUEDcXKEsXyGuQZYXXCylOPU88WVLdvka2u&#10;4F0gm01RoWGwskyDoaxK6qaiGAwxhRjSK2sEbVWKYI2YlceSXRcAJzSE9swgKCk/mihgnBSytUZl&#10;BjMckA0HgpSEBuXlnBtpw6IsmSGWWQEnnLZG0HxtTdTEsxTjCc1+yWxnn+A8ZjJg7expdt55H+Mr&#10;6q1N9q5cZuXR8x/jeO5t3iqQB3hkvMTpx57jyxef4sZiyvX5Hldm21yb77PVlMzKBfO64vbBJt4o&#10;VgcFz546z8nxKm/efZ+3tm6xV1Y03nM8KJ4/e4FXt25yq1mgguJMMeaR5Q0SDp0aB1CBhavYne1B&#10;8OxVByzcmLFJBMBfjsQFAnZtFTOaYO7eZ3/rQALnJEUkh03UwQy9sp+8OtFSotRx5MMJrcQnCkzM&#10;yYQD3AdaHvjr+v/xv/jf8x/+g3/6K9yHw49fuYtQKaVcVWb1Yt5OUhCYri0nKE2y35BuQMSDKdBL&#10;9VW7QVVVhWtiRkQ8eFSnWt4Ofhqg3kacpB86Dolt66zaxs9IHTW9t2u7IqCDrBQonzY2yaRTN1VQ&#10;8OrVK/z03UvUdc0jk+P8s2/+Dp86eSaiCK6D0FH4RUV1ZxN2D1hbWuZT6yfJPeA9J7KMv3PhIV6Y&#10;rTJTmvfmc9YnyyzlOUsDC9by81u3WC4yhlnOo6NjvDa4jqsbzkyW2drb4rV332VvUbM2WuOJ02c4&#10;vraOHtzm3emca6+9wfeu3+I3n3iKXzt7klWk+08p2ol5qBzRDUqsY8f7Fw8COQME2gtJcTwRDXsb&#10;VqT7SOCjutvca7Rr/wtKURtNdvKESDLEezO9dpXm7l1yFcuAKtofRLHKvnGsaEG51ttQI/NMkpzu&#10;8FU+dkqlEmnbsk4XyPfXmRfEq947kA2ykGy8GI1E4sA52RitxpUzUJ5sPIqcCimFukTuVPoQWupj&#10;gG8iJN2W5oil9QDojKBztPU01UICOiTA1XlOPhhzd77DG5vXWB4POGPGrGYZAdGiEdRXo0c5+fI6&#10;+dIYp+HWzvv8wVvfZZIv8/zxR3nu5HlWTYEOPTg96qAlyYF0jekea63BiV9bOb+Bnt5kqB3oIflw&#10;laJYAjIg2e8kXFu1a0kFT1Pu45sZ+WgEWLJ8TEkU/FRgzBCtpGNIuoUU2XAZNduhqefY7CM4ne3D&#10;0/Zx6wKbTbA2x9RTdjcvMd3bxhZDBuNljC7i7JHD1CjHcmYIzYztzXdZWn+E4WgVr6SDDy2SCD4R&#10;amMDQApWnW9a8ddW4T6iVAGN0jYidR2qSn9eJmNhI4ey855ED2lRUh914ZTCZxkNkCVEzIucgqul&#10;E1LFf3vXUE+nuP09/HxOiN2oemAxkyUGG2sM1tewE2lEYFGyuL9Ds1iIPEXkKCW9OBoxSHe1w+/v&#10;U969x/jxx2jx4eg7qLwcciTT9arC1yKOKlZTCpVlZIMxw5VlvLY0xYDVp55g/MQjHFy7yez2TW5d&#10;ukSoHYPMkuUWNR4wXFrFTGeU2zvMplOypsFGRXcTLY5URKSU0W3jSoynDyWQRCReGyNBv/LthhWs&#10;EO6VMdKl5p00vTqFymLTQ1NhhkNClPxwdR2TO9WWc421FCtLHNzZptrZ4+DmbU48/Qj5yZPsTSa4&#10;7fv4qmL78jXOOneIj/xXP2ShOgIz33CnWnDp4D7v7d/nxmyfPVdTKk+mAmtDw9poxKy2DG3GxsoK&#10;W3v3+OnVN9hqHI3SWB+4kI34rUeeZXmyzBt330cbh20cn199jHODMQrXqQcQKEPN5myLyi9QGqrQ&#10;sFfuMxqto46c5X/VQy8tE5ZW0HfuMnnoJLPRhOrG7ZhkyF6pibFAREZ8TMTTFiqNUro1vtdIg1Y6&#10;P6SzU7VJcEK2FWCVolGglRr+w9/+941Gu4998UcevzKCNcgH2ljpImwPuh7E1LXBdghTkmBoeSO9&#10;rrUQAk0jLbUEQRHEbqQL2hJ6EUKgrhuaykdjzxjS9UthyrVXbDBxc4+lwtB7P6W7A44uQDskQhax&#10;fKUV22XFH/30J+zOFxxfmvA//+bv8OlTZwQ6V6bjAgnMxtbuDnt37xIWNc+cOceFpSWBNKOZ6dh7&#10;nhiOmSlQruIX90tulwve3p8zW9QcOM+ZYszADBgATxw7yVu37rG9cYJBPuHc8dP8/PpN9Ooa+5nh&#10;h++8x+6ibN383t/e4//xs59yafMc/+DJZzlZSDeaHDsdE+swHyRZuchBo7RuTbtBDhJnM1qCnJy8&#10;R14fs3cVpQKisGHMzWMAJngRmaZYWWnfIwTP/P59TNmIaGFqRz80D+JH+yC2TBGCT63uHQfnMHlf&#10;pUAr/s73IqqWb9TTuIFAqKRrSjZjhcpyQaiiKrPSRuQVvGe+d8BgMhE5g9Qt2xInO4ugdOCKhYNq&#10;SdEmz4Vbkg2ktKYr5vtXZVMOBV5ZismEYnUZrwz71R6v3r/M3q0DTg7W+NLJx3h86bggcF4OhsHa&#10;OvlkJSINjrO65BnjeH33Dt+tGqbK8aXTjzHBEoxu/dl08quLY6GjFpQYDQvPrprdg/kNrHUEPWAw&#10;3CAfLMd1IFCw0bloMXkTS2KSUTb1nHK+L4T1AGhFVgzp6PVdObm/+2htGY5Wme/dwmiLsvYBAm2r&#10;qN7Obk1WTDDZMmCw1jJcWmZ7/wZ1tU+52Gc8WWc4WIoorYnT2jPJFEGVzHevEkLDcLgm+1JTAYKu&#10;amOlKzIFzIeSiYTipIvT2L7zQ0iSBFKSELQyJZipaSJ+Cy1yGUTkKvEZUaAmA/ywILg6tsvHfdG7&#10;6J/ZiGyDFy+9hPxiNXqQU6xMGB87Tr68hMpzvAvMt+8zvXeban8KTYNuGnEqSEhxIHbSBkItHKf5&#10;3Xv4xQI1GLX3rdUX8lJaTIr2SY0+KFBFjslz7HiIt4bGB+zqCoNTpwjFEDUYYAY5S3oZ5cRGJygI&#10;WYYZDxkOhxilKPf2JVkHcm1QmRUUVMW5F/XfkttIQmOjKGPc1oTUjslQSsq5GBNN5cWKIrjEPzRg&#10;Is9L5VH+JNpj+QbnRO29GBTUdS17gFZMTh/n3qWr2Npx6813Ga2usL66jllbpdy5T/CO7cvXcGWJ&#10;HQ4/4kj+MNg2cGt/i+9ef4ef3b/B+7MttmkojabxDoPCKtEts9ZwYfk4T504w09uvsfV/S0aLZ6e&#10;S07z4sZDfOPis5xb3uC/vfwycxYMtOG0Lvja2UcZ6VgeDODw1DRsLbaZuwOMCXgtgMq+O2AjLJOr&#10;/Mg1f8QjgB6O8CdP0rz3NuCxy2MWN2ibIDo1iNTYE6tSQbiicrRLQC+Vgdi9m86FGJCl8lWbi/tk&#10;dxU5yKi18WiUKaX+/x5gtdvcYDBU48mkGI/HbebvQxKP7JqSU1ATA8lYtohLLkUvMWFL3U3ESDMR&#10;kA+VqNrXdgObiGn9Xbb17Aqhhd37cHUfTGzfXvXUs9rOr+6fWllevnSJn3xwBRUCf/ulL/HShcfQ&#10;TUBFleVO8TXgreXa5g7TvX0ypXjpzFnG2kjWkz492vaMg+K58YSmDly9fpXb8ynjfMgTa8c5Nsi5&#10;dOcOp9dWeGLjJO/d2uHq3gHrhcXkQz77xFP8xeUbvL+9jTWWZ08eZ3mUszGeMC4GLFzDpVt3+X+9&#10;+Tr/wXPPcExHw9+0+fcrLDGqT2MWPmQBB6VwxspGE2opRej0bE9ADtIkRpqCh8MlJ9WSdbVSsdwr&#10;743zzGbz1gngaBON6v8sIkU+iisq011rAucSnCxTpYd8kur4kYCvNCI4qA9xCvVAgsm2HBm5W6Gu&#10;BCnTpuVGKW2Y7+wxWJqgBzk+zaMelyl1hbVQdizHZeMh2dIEsoygpDy+e+tVZnfeZXX5SRoKsuUl&#10;BisrsXQRODma8Bunz/LK3fd5fecOu3WNeXTAhWJFZE+KAflg1KYOwTnGZeCLSyNOL4/4y5nj1ftX&#10;WB0O+MzyRTJt5Z5EcrIJnWRAiGiJZIINzXwTd3CdwniUzhmM1rGDpXj/k6aTQasMpXyE5xs0nmYx&#10;Y3fnNiY3WDXpSPjZQJCDpDFFd79CO2pQDFeoZtuU5T4Dvdyuv6NblkrMD51jsmHLZwNDZkYoZdGh&#10;IVRTZvsOqxV5sdyD6gMmwLIJmOaA/Z0bKK8w+ZJ0qLaEj7jmk9hrIHYkyVrzvitFiWch0Au0Eyew&#10;NYzWGtc4ElFXeOEmHhZd4pBM6AmBRitxFChrsBYVyhgzeHA1wdXi6RfLjCbLKUZjGAXsoCCbjMgG&#10;A0LjmG7dZrG3R70/xVcl47NnsYOc7bffxU2lI09nBZaUcASCqvHzkno6o5nOyJfXwHSq2KG3t8g6&#10;jo0OsRtcD4dkoxFBKxrvKVYnsDSRrtG6YbC6QnnyFIudHTFEDwqbZRRry5jBgHq6QBUD8hWNbhrK&#10;qqKsa5zWWKXFUzLLUTaToCih+DER6e8vEiwpiLp1WinR4IqcstD4TthXK7S3grIbWT822um4GLzl&#10;RS+4ikbrx86fZffUVaZXb1Pv7nPl5VcZffFzjI+ts7h6BUNgdueWWOiMRm2p/iMfvX18VIy4uHGa&#10;kGWcmK5yv1nQGCi1p9FCM2h8jfMNmhmvXH+DzdkBmVYY33Dajvjqxaf5wplH8L7mZ3de5d2t9xlk&#10;mqwM/NaZJ/jU6jEK4hxFA46D+oCDeg9tPTbEc1gFKl8xdwus/TAuVujFir3N3maoC2cJP9CEe9v4&#10;8So6L2jKKcbnqKBbnfG20zZRR9pTPaq5a01V1+goYq6hbbpKKgfepSQgiL2e0TFh12NjjP3rKDX8&#10;yj2IRVbosqryuS1pRfWS7UcCcVTXoSaxVmdxEUJqi+yeW2Q5zsgNS5pY4UMnlCKzGSGPGVpb6ukC&#10;JN87gI017cb68U2xu+f7WNbYXtT8wY9/xN58zjNnH+J3P/s5bIL3SVT87tWNh0u3blMtFpxZWeWZ&#10;06exIeB6z0qSdxAovOal1XVOjoZ89/Z1Sm9YG0+4s7fF7d1d9uYLnj91gmfOnOW9+1u41REH+wd8&#10;6ZGHeeR4ydtbu/z6Uxc5URTUvmFeNcwXDUs647kL53nl2k3e2dln49g63rmOz9TO8xgoO+mAC33H&#10;eto4GJAAKxGXH+DopOfFHn8fQiuAbLSJVaIohOlCazsTkio8kYSZSFcJWu+11raoYgix7Oyj+n93&#10;EUnniYBYXgRBu5KFTeIGirgXUT6ihzQpTfCG8eoq2sYD3Huag33wjYyHc1GColvSmTZU8zmZVti8&#10;kPeJ24pwAqPgXXptfLkHsBqvhDu1Pb3Fnds/YVxNwT6OHkzIlpeEfBsC2gWGC8eFsMRodY0iH/LK&#10;7j5/efcSq+efZzUU5JNlMFk7Q5uqxprjrI5PYxaX2ZkM+PF0wRub17i4fJpTdtiVM5TIciiIQqii&#10;eWYD+HKb5uAqmS5RZsBgtEZWLBOUJWDRkRpgjUVj02TA6Ib5dJODrVvga4rROsmuBa2x2QCTFbiy&#10;RCxeapKDQF/vSmnLcLLOzvYeujxgWCzL/DmMcZIEcuVQzdp7QFBobWUOBIVSHudKDqY7rBcTOslu&#10;CdMsgYnxwJydnesMVs5QZEtx/vgWtVL9uZf+H9FAkQnpRIgDieqQ4v8+fyu0Ao2JctF+RhKuTXIs&#10;Oq5VowiDId5OUZnFK8nmZX3VQk5PczUiO9lY1Ou10ZhYDp9u7zCfTxlurDA4tkqzu4/yHjebS7nL&#10;aIrVFYqVFQ5ub6IJDFdXUM4x39qlCkQpC9dn5vQCrHjoGY0qMkHtjEUPh+jJGJNnDLKMbDiC4Qi/&#10;WOD2D9B5xurFR2lmC1RdxbUnvqDlrMRXNd4YWJqQZ5YMFasiDp9Z7GCAKgpCFpF5L8kcpE7NI7t/&#10;2nMyi9Y2kYolsHJN9z1SSd47vKvRWS5lz6ahrmuGwxHlfAHBU1Y1g0H00iw0Dz37BJc2dwmLOfW9&#10;+3zw/R+yYgxkBTrUzHe3WOzsMjh+rDev/+pDTCnN6mDE5049zAunH2bqauY4dtyMW9Uue+6ARbPH&#10;IlRUrmYRGm7+/3j7s2dLsivND/vtwYcz3HtjzoicE4m5gCoAharq7mJ1tZFNssmmmqaWSEqmNz3o&#10;T5CZZEYNNA3/hcz0JplJopGiTBSn6urqmoEaMFYCmYmcMzLGO53B3ffeSw9rb3c/EQEgE2bSgUUi&#10;hnvP9eO+99prfetb37e9pMexHwLXmgX/8KUvcLO1/OD+X/LJxWPuDz2OxM3o+OLVF/lnr36NtdG4&#10;K8YSTGDTX7DZn2FNxBnBmjyaJobKJPq0J5nVoX+wkdnneaqSZvHSS1wuV9jNJcsXnqf63Oe59y//&#10;hYIUxo0iywWxlZQUNZtnQ6PkSS5MZi4DRbw892YOqSOMCPTSOduIyCW/4uszI1h1VZs4xGroQ949&#10;Nlfrh/dLYTarmazPirsUUUbN7o0BCYFuux0tJKw1xHiiX/PEfZeUCCGMY8tT//QZDwkmJ+9PA00+&#10;64OLYMXxnTff4C9/9hbLquWf/87v8uJ6rXyC0jrJu7IcuJtuz7v3PkbCwOeu3+TOlSv585oxYI6f&#10;Kf/epcgrVcPNFz/Px92eDy4vYL3mzrUrOGfZiRpX7/qet+5t+Mqt6xxZ4VvPXefDx+c8vNjyYtNy&#10;/2LDxxd7ErCylpN2ReMrNn1HkEkskTQlRiX7T8XiJi89a9QHTaniGtRLi3DsvWckaa4MrkJvdtT2&#10;iTHqRBR5wlCyPOOQCJeb/AyzavnRmsEDouPwPrfnxFiMrSBFRAYdNc/PyIyVSzncOIhJE1dwuvGa&#10;RBSORbEYSiSB6CpCtWB953Zu9gsSenYP7uEkItm/DmsYQlDtltzS8daTtluSGGzTgndEUSsZVRdO&#10;2RRWX8nIaKNireWji3t852ff4XY6ZyV7kg00q4USPfPnScNA3HesmqsM+0/4jWXP49jw/uYhb23u&#10;8+3rn8NVNWDUAFhg2O9JybNYfwHpz3iFS35i4OH2gk92p9ysj0ctL2sslfcjl0EE5dHEC3YX71OZ&#10;DdFZ2vaEurmSE9TMYcJm4VE3TvrFsGN3/iHb84+IcUddLzjwHBUwvsVVK+JwgQVC6FCSS3nfvMcQ&#10;mmbNYnGVfvuQwXqq+mieg43Pt9CZCuQ//Vu+vrEHmQhhT4wDxlSz9lae/iOy8omQNlycfYS79hJi&#10;6oyGxNGHsqClSaZBn2L4PonJpqnIyEmWIqFaCJQJ6qIfh8hI7p3W8cEH1Ylqa7BtjVvUxFOmBCug&#10;1jTZO884i20qpPdanGAYLjZcPHhITIn1yy9w9ctf4PzRI/rdntP3PyDudnjvqK6cwPGaxYu36VJi&#10;/+gUlyJHV04YjCV5Nz2l2bUWJDkVRM85TNvgmgZXN9i6xi8W+KZR5XznVT98u2eIopOJWZwVMcSQ&#10;CMUAWiSrfzeYtsF61azyNkvIoJOZxhm1jwWI07lhxGrBY1AkPIsPY40aexcTdGSkC9jcAjdm5p2b&#10;P6NJOg1Z2oLWGvo+slqvNDaGQJDE1c+/zIubLe989/uw7djff0xCp9aNNfTbHZenp1wZ3/uZR9wT&#10;r5KSl6GdwOPtx7x59i6fdOds4h5JHZFINBGssDaGzx8bughL1/HJ4+/zXtwpQmsdra35+vHzvHLn&#10;NX7j+mu80CxUYMUYokQ2wzmb4RRre1ozYIorC5aaioVtaS04mag6z77u2Z+Mob7zItx5HvOj77P7&#10;yU85+Q/+Q5qzM7q/ewOf/TBt9sOdYv2M91h4Vybr0ZHwWZdLv8XMCps4dTHK6acTz8fWmkXZp7/K&#10;6zMjWG3d2qqqvHcZAi8D8DJLiOZ8pLIyykgzs38iJ17FX5ASo9IzIScR1RgZwjC1XoQMW8kB3QEE&#10;U6XRZfvJlxldPiVXu7m5KUXZV0m/j/sd/8Vf/QXn+y3/xq/9Bv/gi19GomT55Fyn5RO9JCbnmy0f&#10;P3yAJfHVl19m3VToaLt9IrnKlZ0tLZHIAssrbctzTcWH+y1//PGHvH1xyVnXs9sHjuuK16/f5Lqv&#10;GJLl5sLzzedv8ca9x3z+6lXaxQrZRG6uG1bW8e7jC7oQOGnb6XrLVpy1aqfDtHDmctKT9WtMdhVN&#10;mcxbpgzH+2vQgJ4HBmzmiqhgm2QFcSXuyqAcBjsk+vsPMEOAqsZYw9WXXmCzXCCnOwr+U3hd43Un&#10;TVj0zxPUWzaWKQlvLv0L9FskQTCR+eSJzCDVBATjWH7uFZYv3s6fURg2G7Z3P8YjqreSeYI2tzl0&#10;YsyRYsJ7R9jtqK1VjzPn8sSgXr/NYqEjnyUJhMhld86fvPU97l4+4vrSkyRgUPX1kVskid3uEtXd&#10;cqyb59hffsJXVi33ui1vn93j11/44ii4Z8SQQiR1A95bjF1SLV/hysXfcdMGTruO08sz5LgcOnkd&#10;p1wQZO0iSR3d5Qc4eaRcjuqYujlB0InesrttqSLzRO2+v+Ds9APYfIxLvXpLOk9p2Y+Hga3x1Yqg&#10;YkOE0BFCh6naca9oaBHAsVreIPZb+n4Dzqqf4BMnkDFFd8uM3qVlvViT/R/LGs5Gyl6m0CO5zSDG&#10;4Egc1wbZbxkuH9JefQHBqrHziGCZ8VpTTpaKFEiZBFRiem43Z+R22nN2nEI1RcHdTEgQs2GSAitr&#10;40p5RixaWC5IlVPfQCnrX7lPLvPdJF8DAoRAf36B9IHm+IjFrZvERYNdrUmLFe0VkGaHcYbYVjRX&#10;jqFtqW/eoF6vCGEgLJYsV0dURZF9HJg43LMSdDgEo8WH8RVuscC1DcZXJOfyteVonBKmDyq1UMQl&#10;kyDWqgdgnhgk7zOsnVCKnGSNsjHWZNQ7IUQQdUQwmZM052MZkxPdwsvKB5Pk5Nh6h/E6QzfGSNRg&#10;fBgGmsWCkGNESol2scjt4kREaOqGLgxc/fJrSFNx92/eYHh4NrUsDcShZ39xMQW+T9GmKrSyPnXc&#10;2z/ip4/f48PLu5haqGziyGh8jhIIebraGkEaAZtIqUNSpPW5NEiG51bP8+07f5/nmhs0CEZ6+rgj&#10;iSVZRx/OsWyorcYqY7IAsqnUjqzvGKwluYgz7hdc+OxcNGBXR7jPfQ75ux9g33mX7fd+wEu///vc&#10;t5bN97+nhbu6h+ppYyckWaVLZJSzEZM75EKe3k3K35U4nofPbgOaCmNqfnUK1qfSwZr/aFmt1m6x&#10;Wtdt0+bNrv3QuWfWnNyZSBhvRouOZ/0IW/lMHEQ3prek2Q0rVzIO2YwB/VAF57DAU1PHy9PLPBzk&#10;8nRc6TiZcYNZlfjNi6MIP+po+Hfe/infeedNri8X/Pe+8U1OnJ8xecoI+ITYYQ13H53y+OKcRV3x&#10;5RdeoLKopsqkN3kAm4/m1kZzRUdihfBis+DV5VV+evcxp/sNN4+O+fuvvMZR7fjZgwf87O13+Nrt&#10;63z1xnXuXVzw4cVjrp9cJTqdVNoBH12c8fnjG7y2PsEJo1zCdOPKaZJFQHNf3YxHrUwHoRiCq7DZ&#10;DilImpBeMxGLE6Ik9TLlVAxi86TlECIut5G3HyvXwJ1oG2d9+zbLVz/Hxd88xmXbD+PdJMdRWg35&#10;f1aKoOz4RMa1YnL7eOQ/kLleM16YZL6ANepFtk+Cf+k2z/1rv4U0dTYwTuzu3kUen+kdKf5vxuIc&#10;04SVoNVnP1A3NbvdhsYabN3osy0H3oyAb40gMRLOL9gRuN9fsDOGAZ/5XWH8HgzEzPlyriL0e4xb&#10;UZkVt23kZlPzaLPlvO+42Zb2+cCwP0diT914kIBrrlBdHnN7kXgcA1VSy5SUuT8ptz2iRLAV3tcM&#10;3QMkPqb24O2KZXsFTPYSnMLDhHhldNu7hvXqmF33ALodCDjnc1Ivs4PN4t1aESSEmAb2+w3L6mRa&#10;pkUXC4NzC1bLm1xefsi+O6MFKtdmnR/9hmSMarNJCQ65tZQGUuzzz83WVcaPJOXRr+yJiGWB4zpx&#10;Ojym362oFlcz5eGQt+iKjVCOE0W/zFmnGlDlYM/PNaWYp00PA+/cUF2K92dG/ylriYKoGKSqkNWa&#10;1DYMQ8BELW5MCEgYdCq4qvBtQ+xr2O0Iux2SIs3JEXJ0RJdAhki9PqK99Rx7f4qViK8rjk6OaI+P&#10;iUB7rYJhIISAbVqs83iTEG+zIXqOB2PnMyc32Q7IOI/zNbauoW0xi4zSOp38ijFqS8nY0SPQGAvV&#10;lMzrQ5naqaVgEVChUOezXtkY9EkhEode0Y4Up8A7ox+Q733Kyv0GpSMIur/HiUKxSkHISFaKEdu2&#10;hKxELylRZeQ5psQQBpq2JUQdOBj6nmufe4mTa1d5+Pb7PHr7XdLHe/1cIdJfbjXxL/HqFwIpugJT&#10;ijy6fMQnl3eJoePm8pjKWzADCeVgRYlqN+UifdzTh04BAId2ClBk78Xj1/n8la/RWsdu9y4XeSgk&#10;CqxXt6kWC3zVYWPCiuSCWM8Ph8faBu8bnGv1/C3396lkJq/pQrsRA95Tf/FLXPyLBcvtwOUf/xF2&#10;0bC+8xy7H1noeqIxY8HvrMsdMKtKAEl0YjS/vyv8KzOdIzqJe8gMU2sz/V7j7TLFdCyfepLz6ddn&#10;bhE2vnG7y30V+/xPcx2KTJ9hPJ7H7GPKEM3T99fXHpcmDytXVRzSWxmrRO8rTD1ZtAjKFxmRiPlY&#10;URQef/goGxJPPLCC5JT2nhm9r4o5pB58nRP+y7/8LhfbLf/0m7/FN154BTcbDS1JR7m+Qrx/7949&#10;9vs9d66d8Oqt5zCi1jgTk6mgMjL7Xk0Cx0dpLEtr+Neev80rJ8f8q3ffol4fc1I33Dt9iEnC0dEC&#10;cY7aeb7y4gv86fsf8852YNMNbIaetYVv3LrB7958kevOqA96jtFzr8FygI2JUEojKqibLetuG0hZ&#10;Y8moYBSgAbXo9IAKK0r+jCVhTUk9+VxdTYvACt29u2w+/JDjYz1IbdNy69u/yebj9xnu3lUUYuyN&#10;xREGTjMyevlh1uX/R8nvkmJGTss0CSPfq/i7xSzzYJ0lWYO/eZMX/uHvsL51Q1vaAnR7Tn/0BqYb&#10;xmo37LbUZJ2uUlDYrFNkhC4MOF8xbLeYrsM1DbbSpMlI0QlTXphJeYzfDrgkhCiE1NIljziDrW2u&#10;uARCj+s6TFT4QlxNvb7Dkbvki95yd+c563a88eADlmnLentGJRUhNVAvMAzUxze4c+P3OalqfosK&#10;1++Il5c665ET4phC1jPSxGTY36eyAWtX1Itr4Baqcm6mdEQDVJEGVoKENTWL9hrSPmDXnUGubktC&#10;UhAsMFSLI7hYILEHY9ntTmnaYyq/1KvIJGExgljwi2MWBLabBwy7LbYWTK3ipoo8CZhCai4/sWOz&#10;O80k3xw3jFD5WqfMTF5bIwg/tfUtgjORo0p4cPkR+Bbnj5QmUfTa5jQAMyVoB56qMiHJOqwxXoke&#10;zEZNnwsaW7435iGZudF1Qdwd2tKyixZZryj047Tv1OMwCdZ7xCwxy5VymbpOydiLBrNaUV2/QXvt&#10;Gm6xwnnPlVdb4osvaEy2BobEsO/ouz0pgTMe03jsao31FcYmJBdDI3dStMhBoqJPBVnLxY9O9ioF&#10;QKoK2zR477TFiUDK+kdZ8JPytuWezorEgraXOJyswfmMcM3PKByIUxHWIsMwezbTjUcTKBiJ7ca5&#10;0UqneJtissxJtvBKmWMZQsjTnopuuabV7mQUQkhUdUsyYE9W3P7Glzm5fYNP/uBPcR912JRI+z7D&#10;Lj/vWJ5nXFNyf/PoFteOrqsvqShHOJo9UXaEuKeLO3bDjp1s2AxndDiCDCrBk+kKrau50VScb37G&#10;J/tzpH9ECoZlfZ1bV7/Ior3CPl5C6nOxbDBiFVGKgSQ7UupJpseaiK1rbN3+EiRuXtYkFi+9wPbm&#10;bYYP3mdxcsLDP/szVleusUiWrhQoxdotn+HWFC3CqBxsU0SOzeHPeYLVNGckiQHnK2xV1WLCYs7x&#10;/qyvz94irBZOBqlStkPBFp6BUYfHAx6bPlwrRXCwTM/lRNYYUgx0ux1I9oxzQMoasbZUaiCih2aM&#10;gRjDLJufy+czJTxGr8tmjFCNP6eFKTnbnlqMinhpbBXEww/ufcRf/Owdri2P+Ce/8U2WfoITc043&#10;VaP5UfUx8fa9j4ih54t3XuTW8fGYiJhySD65rHJWX57jGFQlUUni9UXDi1/5Kg9D4HE3sLh6ha2N&#10;JK8/942LDe+dXfLJLhLpuOkq7jQ137x6nS+uj1lZFYU0qbQHD695Fvp1hDoliIwee8CoXxasJRnB&#10;e6utUuMIQ66UZ8ilwt25vZg/XEoGlyt2V57Hbsf973+Po9c+h1mswAjLO7d4+R//m3z0X/8B/Ycf&#10;sMBAypIJpRotLRQmvglOp63yQ9SDuHBY8rmfJ7JzglX+IPTesXjtVV74vb/P4s5twOj3ROHxD9+k&#10;f+9DdQcAvPNKHk66B8oUbBCViygtzZiEulIu0zD0VCZb38SQp8IkV+w5oTGJV49uc9ve4IVVxbp7&#10;ib454ccPPuDx/pLnfODocsPaXCWEXC82DTde+BqmbXjOOgKWtx5/zH/xk7/kC9UZX4s7bqy/gG+f&#10;02u2jsXqGn61psYAjsFccH6+w0icEibjtMD3kX73CTad4pynba7g/RoxFWIn1GUu/DEyQWwgmaiq&#10;/+MB0GBck0OHHTkuIlAtr7I8eYHL07tacacNlxd3OV7fxtcNURIpGjXMNgaxjmahIqCbi0/Y9ZdU&#10;iE4NOj8e7DH2SIrEMLDrzji/eEiB/XUvVLSLY8DnIYsnYrFMLSQxUJnEymzZnH/C6toKMeW+ufHc&#10;M7YgT1OcKgK8Y/4pE/ZVCraYD2djJ8TClGnZ8k5GTwHdb2UPgEdIYcAtFizWR1TOsn90yu7sfExi&#10;bNtQH5/Qp4Fhv0faAfEOc3KEv3EVu1oi1pHy1zqpCV2vKu/7jtgPGjudx7aKhtE0qjlkNKpKkWEZ&#10;EYlJILJYcxRdLpuiotS5PS3WIJXKhhRbpcpO9/UAEZsj2oYxabU5nprCrSwoRUarxGevTzvTOSxX&#10;W/huxmg8yWiTSFJvReewrladLMp0fObA+YohqLF7DJG2bYhRdelcVVEefRgC7aLV4i0PA4UYqVdL&#10;3KIhxZATFV2jvxQ/MUIhIRoMjakwpsqlUWSQwKbr2HYP2fUXDNKRTMTawNIaKu8ZUvbXMOC8pcbR&#10;bR/qEFLssOK5un6RW1e/jKSKi4sz6sbSujVDumAahyr3PWKtx7uWyq3xtv5ln2L+gRDAXT3B/9pX&#10;2Xz4Dkc3rnHz81/k/Ic/xmPxriLEgcrl4jm5mQ+0FonlxE/IKDXjykDeuAdBoTuwqOJ/sg7jPMZ5&#10;D+nIyP8fEay2XVjb+Mr6zGswVqvEEiTsjNdQvt3a0Zvryddk7TEFnBnr4DCAJw1AKcos6FGa/BrE&#10;D3B2w1Cya5MmPsSsnUVBXWbTYNYYdgn+m5+8waPdhv/+t36Tr1y/Reh7cJ4qNpPy/Mgz099e7vf8&#10;7OO7WBxfe/k1Vr7CxILHjXXSM+7DlGTr73USqOSLjRju+JrrVcX54Hnz9BE/vvuQ93d7ToMqO395&#10;seaVK8d86eSEl5dHHAEuJmLOLkpBmSPIWAUWlNw5j3N5TNXllqlzOWmIWqk5P8LtWlRaxFvSUD5X&#10;8ebTitLINB6rFGhFAmwWo3Ui7N56k0c/+hE3vvnbYBPiPEevvs6L/07L3X/1hwzvf4jp9rrtykSP&#10;yJjEjS23WSstATEH2YTa9owGSaZYj0AUgzm5yo1vfYPr3/o61ZUrlOE2Y6D74GMe/8VfYzbn2CpX&#10;0OPhZzXoWl2z3mYeDTKipsZZhc3F6Ii3SRAj3X6vFa6z06GL5R+8+uvURys8EZMSD04f8N2f/TVv&#10;nn3M79+Ely8vWV77BiJLCI7oPL46xtZtJpLC0niiER6FPUM9sOsfc7S4gZEBfIOtW8bpRpmmRRFI&#10;IU/bmCKDcQrDAxbe49waZxud1nHK3zDJYoslFVm+oLSHsop7SoEQOgSLcw3GVQgeV7VY48eRa6Fm&#10;dfwSKQrbzV0MHaE/5/zCcnTlOta3xJAnvwr+ZBx1ewVjLdvL+wzdNlu91KSwp99dIKbBVUvq+oS6&#10;XtBUNf22DKc42tUVqnqtKHPKZNzCQZzxq5LYTAlIrD30+4cM2xOaK7dn6MrULixk9hg1yYjz4YZR&#10;1kEmpF8mtMpaO07Gyuzvx6BjJgTagSJMux72HXVVU9UNRgRf11jvM8oA1B5rl3hznSAWuzjCeEdz&#10;vFZJAGuVvxW1hI4pkQY1usYa3LLFe4/1Duc91nti5qmNweXJ8Gb0fiSZBlCktAGHgBkCdpxu1uLJ&#10;WIfxPgub2hFpGn/NJHcmNDCNCZL+vYzdgfE+2oizHrERsQOxUAYoLfysa6XkrSz6KpmPVa4r/0pA&#10;livAF6V4SyDR1DVhCERJ+DoXFEC33VHVKvtgh8D5w8d469TNRMl56t2IoXFleOJpvOqp10xYOUlS&#10;pGq45LI7ZRs29PGCRIexFmcEb1TQ1xqLdTWVrfCZfmOMFrTWqBMAbs219atcO/oclV0iErDScHl5&#10;hvEB32aZHgk6xCEm4y4pT3sOWALuFyZZU/Y87iDrWHzjm+y/85eEj95n/bu/x+Jzn6f/4AMuPv4I&#10;8/a7hO0FFYIVm228ZBxgKh6aKSMnRWeuoJMmdyjm8hzGGk2udO3VKXLl5xC0PtXrsyNYi9Y1i9pV&#10;vhoFI2U+UjxLD8tkllu4iXw4L0M0kqglQ+YoeW9y77RUwxOvhtxjxTL6HGaoAsTqYTFfhoVrVZKn&#10;gxFOmC/biaQvJFvxd48+5q/ee4vbx8f8k298k8ao/pCYdNASIXN48g/g0eU5dx894mix5kvPv4iT&#10;HHxGV0UZkZTyNmOXcYZuJdUUHJNC/YJELcIN57ly4zafu3KTh11HlxKt99yoKo6N04m1FMf2rE12&#10;bMfMmjm5rTdjo5pyQJgRRSut00n11WGTyUYlefLTWUzIhsBGnl6Ps0de+G95hSAG/L7j0Z//Baub&#10;d1i89DyggqbLl1/i5X/2T7n4yVs8+u736D+5RyVxVOuNMebuoODEjD9KE4ZCXs9HvURSlmNIJHrr&#10;4co1Tl57jZu/9hUWL9yG2o/dJCNC9/Ahd//sj5FHdzEy6Mi/9gtIQ9Bx97Y5CPypTLdk8mwpFSrR&#10;NuB+t8X5inqxwEkkbvakkEYieyXg8BhjEXqcOK4s13RncDYMYCNxOMe2rSK+jRrYFjYOSVglWPuG&#10;D/eOB0tLvf2Eo/gS3lRZGNPpfslJUBq6nAjriH9EcL7GmJ64O8PbhDEt3i+0jWB8brOAebK+lid2&#10;eAJiR+z3iLG4ulE02S1x1QoV8sgEZGNItuHo5HlIgf32EzCJfrhgt6tYHVUUiZCx9YYmyr5as1hD&#10;310SQ8+wvyCFHdZ4sAO+WdM2C1IK1H5FxJPMgPcL2uYEg89FxyzIP0lnKLxNDM7CqkqcXdylXpxg&#10;mvU4IahhbSoEJgRq1paXKRaUxEslDNxMF1D3aEGVbUYMtV2VtQJNnHig2x3m/AKJkeh22s7KGm3M&#10;Jqioa7zztO2CEAZNWMeWF6N+l6pgJ/AWXIN3KtRqrBm5jKODh6juINm9Y07VKEBxCdVjGy9G4hAw&#10;Ych2PgXtKgiYni3GOE2yZj/3QBm80DNIOSmdVsco6QLajkySeUaZpG6mZVqebiptW6stQQkhq9Dn&#10;rk0uLItjhIi2dntJJAO+qYndQBgCrtJ9nSTRbXcaX5uaNAQev/M+b3/3+9hkuPHai9x++XkISr4X&#10;Y3HLFpOThnJ9B8cXHMTz8t8+9HT9hn1/QUh7vDVU9gjMUrtIFkQiUXp66bIVmMXnIyOmqCT2mKjt&#10;EdeOXuZo8RySEn3/GCHhiCxaYddv2V72VLUDEwgxoMxy9b50pqZyFbYJOFf2L09d/dMHBgiW5pXX&#10;aL/8a6Tvfofuhz+g/sIXsU3N1a/9GusvfpG73/tbwltv6px7nqglD3FIcaYY9R9nRVChNuWES0Qm&#10;02hnSoJtxZhF8Qf9VV6fmeRe4X13sfPJx5z55SmMIiZSqi1TBgcTxlf5A2UTYDNBvEbAG6dVsTX4&#10;2mftGM1C5j/cGktdVVnPqPy83N7T1H2GBpSrN6PtzWjrcrBkx4YGpeK+SIH/7iff57Tf8x9865t8&#10;6eZtDXAJjCvttWcsC2P44OEjHl6c89L1m7x069aI0D25mObyEc98r4N/kAlpyv+tRHjOWp7LEyol&#10;0TCi/KnSdIgUrZ40VYFPLnBTEuLx/Brvzahynn8FV5EKEbJUkkVPx3iteLOXIRT4flSZyny3HIAV&#10;k8dZg3t8n4//4L/h+X/yb9M+dx0rCbFgj0+4+q1vsn7tc1y+9Q7bn/2Mzb1PSJstMQTqHIwk37CQ&#10;YtYfqhCxBCzJGJLzBGepjo+or17l2ksvc/zy52iv3cDWimoq0mUxSdh++BF3/+wv6N9/j4qgbYKo&#10;AxuIEPZ7ZIiY1uj9GO+TGeWbCtfKOktKgX67Ifa9akTlian6aMV+s6MPg+4XCSOhVYzBSOK5Zs1S&#10;at67DLx+1LC5/JgrixOiW1Ctlrky0z0Xuh1N1/H68VX+u90nvNl7brodm4u3WRx/gUXz/MEEZYo9&#10;w7DDOatcncw/8LYihFOMXGa0osH6BrEV1tRPJFZPruDDdT3sd8Sh0wDna8RW+HqJsY22usqhKtqy&#10;xK1YHt2h786I4SIn+o4QQz5Aq2LpjiutOxK4mqo9ogod280GIYLxk2l03hXWVVqhZmX0JAFncoIw&#10;bbGng+GsDQXQOksfdvSbBzTVAmt9NkGe9riuRTeLNHolRR8rZeTdoHIN3rqR71MmDzWWmmxuL1Pc&#10;zUVESQoYBths6B+d0m22GO9pT47xVT0iNMZAMkoA995haRVZSklV0vPPLDpdzqifn8uCrpKtmMoN&#10;GVt/5dbZfLiVlSCllMrFRkZ5LE5buDGSwoANipKZMkBetMBsVl8fObTzSm0W5/P3TDGN8doknwti&#10;ZCp+nkpN5v9fWoy52C9uFpmoTxSd78g2WElUWHTICHsYVIPLOk9TNcQQSPsOa6BeLkghEi62fPS9&#10;v8M/OMcbx5m8x9WjFcNGPVhpKtqjo/FzSi76nt5lT6/Rpm6o65q1XCNXOCCBIW7p45Zh2DLEDcnU&#10;eKetRAVJVOPLisPbmspfo62ukILhk09+RtefI9KPP6eqa05OrtJITYg9oC1UZz2VO6Lyx3h7BWOa&#10;jDiXPV4u9hckWBl9Mk3L4tu/zeWPfkz3nT9j8zd/jgyJdPUaV//pv8uLv/MtPvjgfdJu0ORWRLsK&#10;YZaTYLJe4gT8lLPQWi24x71pi72XngdizHXlDf9qr8/eIqxbTxKfYphuRxnnLtaPI6Ew81zcPGbN&#10;wE6B0Ee6rhuDSkieJDETP0tPVx9MCAObzUa5IWNLT1swYxVX0pCSf+Us1hhPnrfJ+2WqhJwIKSt5&#10;4yx/+/7P+Mv3f8Zz16/y7/293+Jo3WBStgUwbiRZThtZf1gQ4ScffMA29Lz+wh2urdd58TJyBZ7a&#10;DXBQ7T211OZTWZTs+/BWSn6PeVVTUBxKEBbBudm9LwgP05trl6rgGvPvnyrvZC2ROayeH7VRg2Jj&#10;DSFKFs1klmBOz6so9dsiAYBQWdh+8A4f/Ff/Jbd/93dZv/yyjl6LwYijvnKVa98+4eRrX6V/+Jjd&#10;g3vsHt6j31wi+wGzH7Apwn6v69F7hd5XC9orJ9RHV6lOjmmuXaE+OdLpJetJmetnjFa37Hec/uSn&#10;fPQnf4G7OMej3CjGNmQ+ZMKgfoKocOUEO4eMsJmRcE9K7M/PIUScNUgYoKrU19AbqiND3O3oh54w&#10;DLSl2sqw941qxedObvCjs/d5iwpvA9XFfRbXXsUfryaUNwX6y1Ns1/Ol5gpvHt3g784/5saVIz4X&#10;zllvPmb5wlfyk44IiW53iaQhK+Hrs3DekdJA6B9hbcC5Jb5ZgPOanFg3CwnPOqrGwIAhMXSX2lZw&#10;C6xfU9UrfE6upJhBj8BD5ktWCzAu63J5nKt0BH13TtMcYZxn0ls6xGZNoSNYh/ULTUoyAV096SpM&#10;tdJ2Suq53NxniVDVRxSz+LLBRqR19klHz1FjWTSJx/v7NOEG1q+yd3QepIhaUBRHnNJyVCNvDvaV&#10;dQ7vnAb82SGk7fnxDUZTehl17HRCO2tSKG8pRdju6Hc7Li8vaW/dor7OJNbJhYMAAIAASURBVG5q&#10;IGFHco8FtbNykhOGNCa9hQEhmTMoY+ZiRr6e+jLmLmcWzC3JjckopzWzAtfazJdUaEuCinOmELF5&#10;+GSKdWbcW+NA1VgAHh5S4yzDPKyO0+L5s6eUP3/WnyvxMtMamJ0hKu3gcpIXsxtFKeL1fpdYuQsD&#10;UteZJ6iJbN00KnYaI0MKrNZrJAneOi42O8LpBT6ovIGcRe79zY8wF3sMDnN0zOLWzZ9/LvDzX6Ng&#10;kBVSUlP1/e6U/XBGlA5DzNQPj8R6ur+iUifGWUgw7HoenT5gCBuSyXEQndhrfEtdnZCGFsFgTUuK&#10;gZQ6htTTcYE1HdgLnG1YNFdYNVf5tK95vtC+/nm2n/8C6bt/xjoNmCScxUi8uMSkSJ3UPzHiiCnh&#10;baXSHlbRQ1vOUKZOlbE2S1maQmNEgKptSCXJ0gV0XFc1b/yv/5d86X/7f/jU119en7lFuDpeVfVx&#10;7W1umSlwpPBaAkhmGh7JpE5NcmZ9sVkASaUisioT4OAQZBk/uupWJCJJdGJhHKGlONbPkuICXY/J&#10;VNTDzs6mCjKf1YogBJIz3O0H/ssf/w0XceCffv1rfPml21QSaKiwBvbRMSQzEijJ0xNJDLu454fv&#10;v4cx8NVXXqZ182oUimrNfHPYvKE1W35654y3ImdZY0X4RJI1EawYuUhj1ZxykjRTui3J1SHYrhWe&#10;yZAxRtEX66xygnNFGa1Vu5Cc59sM41tRQqk3hmhUI81KyoKG2X4Aq20bmfgohfPkUyK+9z4fbv5b&#10;rn3zG1z7ypdw6yN9qFnXxLQLmjsti+dvZd0trSh1PEeIKRNebeaIucLlcFO1nT9rOdwNFhMS+4eP&#10;ePi9v+HyRz+Cs0twhlTpgABlcyblYqSgSuPGaftCBXKTTqJlRECBXaHfbgl9h7dOR7mty/m9y2if&#10;ZbFaIRtUrmTUfNKrbKPh68c3eTRc8OPtY1bHJxACd2qHrxdaRZjEsLtkf/YQHyNXouUf3Xid/w/w&#10;55f3uVwf8xtXbiB1ne2kAt1uy263yfMgCoN7XyFGCN0jRHZ5OmwBtlYTW+swqUxP5RXwVMavQcwa&#10;iKGn21+AcThb0TRrvG8BO6srSisszlDWjHiLgIk5eXAM3RaHo24XqEDgLETMdoxgqJoj6uoqu/0l&#10;kwWURVxFvbiKcw3d9j6EHdvLRyyOHHWzyseT1+lOY2Y+DbPmZL7GyhrqoWN3+ZD1lQXOek1dk0wq&#10;+BkNSamgQ4dt1WKJo7l4RqyMCmUekIjKFs/BzuSWokRdhzavc3EWX3mqvaXfbNidntI8d1s5eoUE&#10;VX7gGKxFC2Ky5l0mno+8xvEySgFrRrJ9KaSm7Ga2HswMO7SalBjnsJWqcVuAmFSNPQQdr/950Mz4&#10;46ferczuTcbID86AsX4UlbnW6WLVwioafWXJ5qbJOCil9Z8SnyVft7F2dj7pdUQRojMahvKkq7aj&#10;tWsQUmRxtIKglIz9foerK7Tk12Kn2g3Eiy1VjHTAtddeU6HjJ8+Bw8X+rJNCgYuwZ7t/yMXmLv2w&#10;0+1tB6xE3cPRqY6vZNEjY5Gk07BhCOy7HSHsUVxOMNbjfEPbLFktT2h8gwh0+47d/lLPV5u1d5PK&#10;iljbYVyiqkr36heQxc3P+VgIZrWk/Z3f5vKNN0inD5Fb1zn+xjdoF2su/vZ7NNsNqVqPZ7u22AWX&#10;C+iom0z3RrYAs7O9qRtOW/O+rrMgdyb8W3t0cucO9+7d51d5fdYWIS+8/qJ//Te/4IoQm6Q0jqEe&#10;WCKUPn5MGCe4uqQRh4uhqmva5UI/bBJ8Vfhas4sQ9JC2QtV6UrDK98lecmaGSZviMVcqvfy/YARx&#10;UDmPK346VnTyJVdN5ynw/37j+3z/wcdcXa/517/2dRpjMVRa8RWtrzF+TNHdWsvDR+f87MMPOG5a&#10;vvTSK8CYHD+B4OU2Qf6Tze+VOEy/DhJGpkAlT/79jNehQsTZBHk0NZ0C0ZOEUExJswqoZyeT5xxg&#10;rHPY0iJwjmg91molUQYEMpVbN++YKWoiKpnAOo6Wm8J5mHaVzYGxjhAePubuH/4R5+++w/Xf+DpH&#10;L72MaxcT786USUE9dPE2E0zNtKBLG3okE2dEtIwRFvg4RPrHD7h4+21Of/wG/b2PqUW0qoyiiA36&#10;bFISbSUZURXpMro90ysiFekB3Qux7wn7PbX3efK08Er0OFDhO/3+um4U/cp8JM1hBN8N3E4Vv3fl&#10;Zb5z7vjb0zMu1zXHzYKrRoNZ7Du2p49IsccZ1ZV7rvf8k5uf5/uXa+6fPeQnlx134p6VJGLXs9/u&#10;8gHp8L7SNmESQr8l9Gc4EsbUeL+gjCmYXxQkS7jI6wgiQ9gTJajRuAjOVBipJkurcQ2rxQp5LVG4&#10;N5JIEvWeOZ8RsS11fW2U4BjXUJZDEcC4lsX6DtYtCVYJ9YpSaAyy1ZLF4gop9IRO79tuc07la4yv&#10;n40qH5DL9PfOGJYVPO5OSXITK4rA67en0SInjV6CZDSUcc2MhP00eRqKEaIon8/mxHyMASMxPt83&#10;Y3SfGqcHha/V19I77BCJXUfoe6zEnDBN7X/DvGU2tVFlnhiR40LOVjROyIhOj4WLneLIdMMmJKrw&#10;p0qSNSLUKcEwIMOgbduZH2Xht5ZzcPp55W9lapuWGn5WuY1curHjIaO3qBEtcEVUPLjwt8Y0MbcI&#10;beXVONuWdVlU3DOIoJUcQRIxQV03uVVs2e/2VK2iROJgf7nF1jXRO8yiJZ1dUGWU2xWJk8WC1/7h&#10;71EdrSbUtAT9sRMi8xt98Ipx4Oz8ASGds2jWnBzdQKxh2D6iu7xHOWmMRDwWsRUJVWaPKdF3PUM/&#10;ZMF7T9scsT4+oapajDHEIXF22ZFkwNiE6nEqtcdZh3Me72uaekHdrHB2ibO/eptNgOWXvkL/zW8S&#10;/9UfUKWAe/SI7r2PiHc/xqwX+KNjwvkmt/2stpoLaIH64lrRye4RoDDajbDOUR2tiSIkVyFhGLtc&#10;xtrr5t//D/np/+4//pWu/dO2CMfP2qxq51fWjsSvWWtqhvMzBtv810lmELP2onTCZlCiY8polK0U&#10;drZlvN4U1WFhsVrw6pdfK8oN5FNvTPLKz0xZ9yWJEFLi8fkpf/yjH/L26WOMcVxbrbm2XrNuWpxR&#10;7aJ7mw3f+eBdvvvhe/QJrl25gqkcf/3+h1x2PdcWS16/fo3WN0/uYk3onOWHH7zH/dNTPvf8i9y+&#10;el15EfMbOSJQTy+ggxstT/z5md9x+F6TwnPKI9CJ+URfQqUVxmumJMGl/ZA1n+YpdemDF/5Dfn7R&#10;TM91gvH1r4p6taSoZFKjhP1iiDzqziQZicClPBanKJCThO86dm++zbvvf8DRq69z7ctfYHnjOtXJ&#10;EabKASvrMMmIjD7jUDRP/EYiEnqGyw37uw+5fP8jNh+8B5sNvg+0ySImjFoqBe0cC+dCiAxhhhLK&#10;1MKIFmcsiUAc9qRdhxsnHWdabSmN6vJkBKOqa0XE+g4hEYYOtnuqBBISL9iGkxtf4IPdKQ92Z+wH&#10;od+cY6KwPz+DvqdtFoRhUCmNEHneem5cfZXLKy/i8cTLLVuzV4TCmlHvTIm9UFlDkj2GPcYYvKtx&#10;zikaaSqerEIPhjBm+14lCQIhdtTNkq47I6WQW9cztBVDigP7y0fU7QJjqrHFYXOSpjOyDmNacA2x&#10;2xClw2bS7rRWFQ1IGBbtc7SLmwgWXzUqsJgMIpnHZSyuOub46ss8frDDhD0ybOk2Z/jj658iLObD&#10;WAytAzds2G4esTpajCUURe+sJM15LVEQrkyDsHlKLsaIsdqCSqgIoqS8p6wenON0LkYPtzJC7h1U&#10;XrWf6hrbNBi/Q+KgshZW46LNE1XjnmFC4sHmYYPpnhZ7msI/y5GHqa9SUrMpuZ5DEeXrDZI1ihzi&#10;Kx0S8VnZPUVM35N2O2S1hLDMbgn2II+Qn/scft7LjP8t204pe4VLpb8kBG2Tp6gc1hkRW4xRA+2o&#10;yT9uEqwudyIkYSARkkWcJQXBS2Lf76jbRvXkkmG322MrlTdpjpdc+8IrfHJ2jtn1+JzxRYTnfv0r&#10;vPL3vz26nzzrU8kvOB2cc1y7+hzW3tZEIUWG3SlnZxvcdo8AjgpkABewzZJkW6x4YrLEZCAYrF+o&#10;TIZfkoLnfHNJP/QKpiB471iuliwWy8xtY/SwHQYQCcBAUw/Zo9T/kuf1815WC6avfo3uB3+NPX3E&#10;8L2/pfcN4fZtlv/oH5IenxG+8121PbaF11kABCY0FuVWuZKgW0je6aRnjIp0Z2Nvdfkzi//8n/8z&#10;69MBkP2pX5+2RTg+zbauKyNpsrCfjfsfbCz55QsfDMPQ0/fdmJUbP23X+UshZnCNmxXKh+rHIw9m&#10;1i6IAssbNb931XH7k/v86Ztv8Qdv/4SPH59qBZr76F2K7GJAjOCd4e6jh/wn/6f/M7HXROHFa0f8&#10;s9/5bf7xb/0Wla2UUyC5zeRgHyN//MaP2MaeV2/f5upiOR5F6anPLuP/j21MnoVYPfulZ8l8Immy&#10;GSotW32/HNrK1+UpyJJ0YbKgYU7nddJJJ0CMK335wsHKfAVrCM5DGDGqUT15/HRmqgC99fSSp+um&#10;PCwnL24cfjCSW4sEDKq86wTY9QxvvMG9D9/DLFsWt++wfO4O7a0bVMdHuLrGeKttQFOEIIoIrIzm&#10;q9JfEC4v6R4/4vLjD+nv3We4uCTuOwiBxjmk8K3QIFXua5l6RBRVN6gqfUppqnxdPgysoq1p6Bl2&#10;e4hFI0lfzhit1FN+jzwRO6IwIZIuTgkxMOwH4nYPMd+TJJx0hrU/Jly5Qr0RLi/u5hat4IqqcUEm&#10;BGSI+Evh1mKh+kZDIqaIr9TvTUUkvYqLhsx9DBus2eG8x1cNxXfNmmpCAudI67ScKcm6MYnYbyBG&#10;fLVkDyQZkLRXiYmCiABDt6HbPQBZs1hez+1KGVvK49rKfpRRAiHuqP2CkXxJefQGa1cs2uuYUQIi&#10;keKGNGyJYY+kHmdUj61eXKFq1+wvdlgZGPYXDO2aqqmnj/lUkl4+qsYph7CygdPNQ9LqFuD1knIA&#10;KN6pxhTj7AmFKCLHKYuIFkmGlDSuOOtyazEjoilS+SpTMUY/JBX4rDxSOaRymLZWtfGhw1Ye46ef&#10;PQ8uBx6O88kqK098/YR8j38un6PwwYwZ16AxBzdKp+5s7k4Yh3VeuU1JcouwJ242uOUSt1hBW2PT&#10;JFVRahg5eCBPRkgZY9LB346xMl9rSmrbk7QtLZITqwm/G/9LphsYp6bPtqqwtSZJREjJMqRAlyLJ&#10;W7xzSBK6rsPXFb6uGGKk7/ZKIHcWcTAMA8999YtISDz84RvIxVa982Rgde2EatXM5a0OX2a23Z71&#10;yjQNSQNxt6W//xEX7/2EuHmobAJfZ16ZA1sx+B1DssRgCFjM0Zr1ck0QyxATl5stXGZU3hRqiN7n&#10;2Bv8sibFSN/3OpWaBs1drGW7u6CpVlw5uUVbr55ADX7hpxjXZDg94/KP/oThb/6WoyFpnL9yhP17&#10;v8WV3/hN/POv0v3pn2Y/yTSeSeUMsoXQns8zLSgTA4l2uaJZrUlRtN0uKg8hSSdHrbFXX3v9czWw&#10;51d4feYWYVM3tRGxZiRMFk7PEzt3YiuMmWOZdJq/rLFqnZFRFecPW4ST2vkU1PWwK4H1yQdUEK/y&#10;8yOuMhxdOeZku+Xqqqbxwj7u6WIOehn6TUYgDVTiqZzleHHM177wIt/63Gu89vLzXD8+JuEYMkch&#10;SaSPA4+Gju+98x5/+eZPwXtsU/Go2+NSIqZEbR1XFi0+lclJO/odikmzhOipDsThq3Av5Im/Y34O&#10;6H9V2dblSbTcqi3kU6PEWJtJseXV94EY0shhKpvbjoFXN1iwTuMiOcHCkpzPnDyLmIg1RnvfYvGu&#10;VgV19VSiCC6KkSnBojDURgyE8YQTwe0Vzdk/PuXix3+HWS5ZXrmKXywRb6kWDbFuCcYrAhAjFqHf&#10;7Yh9D90es+8U/djt8AWNMkIwRiUcKoOpPM5WGO8ISfBti6uULWFXS8L9B7j795AYZohWvmZrIQ2E&#10;0BO6vU5CAoXlXNqGxllVmXeZYyRknbi8V2LEJKGqPNQVIfXKlci3xGNpMUjf67p1VqUXcquncBCM&#10;UYPcFBPS9diqxuUhhRSV11RVdZ500zse0pZ+eIwlYm2LcV6nzozPnKiyxKZ9fvBHUW5VkkTXbXFY&#10;fL3A2FoDfhyyYOukR5dih8ievhuofY1pjkaXBe14K/9STagrgomktH967xuIVLTNFWzVklIYUcNu&#10;84jUXVCSGk2+erBH1O1Vus1jSIEYO/r9Bl+tKBnSVEDmuDKiZTJuxtYbzPaSbn9Bu7zOyKvMAV9m&#10;sezAtFnUTqz8lfJ28tRgLo5CGMbNrs/2iYPJGIJBXRKqmuQ9NA1uscB0neqeWZe742rEbiZ4anwP&#10;VcCfPp/SLUpxVlBHk5OdSdw5FZ2oEoHGQRwzyZ7k51M6EmphMw3CpBC0PXV+jl0s8W2tZstzctTT&#10;x9EYJ4rvYtkjs+ihMUdH/capRRUkjoqyzEWHy9nCFJBsNrK2zio66PS6kig62UuiTxFXtTohGDWh&#10;rp0jDipdMISgWlcoUukwdCLc+vpXuPXiS3zyVz/k9MMPueItD994i+3d+6xfeekZJ8LPS0jMwT9t&#10;NmfsHnyEvPcz5I2fYIcea4RUO+xygak84h3JtnS2I+AQPDEPsAz7gQ51txBnscYpDcQ5vHfUVYV3&#10;Fc5Yzh7nfWUMzlmWzYq2bWnbBVXV4GyFzcKsnxa/yn4cxIcPufef/meYv/4uy74n1VA5i6el+dwX&#10;8S+9grhGNRxxWYOrSESVNTFpYJWkK4qwPD7B1jXNasXuYoNzjhgGTaRFZYhiSmvnnR916z7j67O2&#10;CKnrphasE3O42J9ErKYJn/LvjCScOc/IOktVufFHKQ/lWfjVM7KKw230xOUq7D4IfOetd/hP//Bf&#10;8sP33iViWK+P+PxLL3P34RmPzi+IEnHWcmd1xKs3r/GV2y/y5edf5Jtf/SLXj5YsjBBE+OnH9/h/&#10;/ugNPrq4YBBhP/Scbs65d37Kx2fnXPQDxnn+8Aff46fvf0gKAyEk1lXNv/3tb/Hv/84/YGmL3s50&#10;X2T2sX4+8HuIcJUYX5LNsWAc3zBn7ZiZLU7+OmuyGbPgXbYHSWCycntJcItCsXPlcNcnF6wni73j&#10;KZyZovyeE+4SUSmK3frcUz5wSlAcNUnQ6ldMGo2hhWIPoqPGNmWxU0nE84Gu6xmqmj70DCkSq4rk&#10;a2KKGOeom0ZHd+uaumnwixPq5joBFWCsmhpbVWAczle42uOqClc3WcnX4lylNg/WYbzhwZ/+CdtH&#10;D/UWDzpJq5NiopB7DPT7rQbyGMf77Jp6JPUmq5wxUzwQJSN6VgnLkg+iGAO+8jhpGfrd2G7CGYYU&#10;sAmcd4jTRpq3kxSKSH4fUX6IJLRqd2ohonydPN4v6GSgRELcEmWLtxZnGzDqvXnAizxAdZ5cpKKo&#10;kyRSGnCuUuHLZkW/fUTfdzTrcpYZMEnXHQmTAt3uobZUjMf5vFckqgq9AVe1evDHAU3hs8ip1eQk&#10;DuAXjUL9xqGjFqIoYCbRZ+YckoK6CuSJRRFNZPpuQ7secNl4+slj4XCeRH/jjKEyPcP+lMXq2tQG&#10;NbNkpCBTGZ0r6uzjoEmRdcjcwjnVQStyN3mJ2mk/6o3xJF+rqnpVIyHBaontOqrFGmOrMUaUXOXJ&#10;+nTilpZI4UaUzoC2tcv9KN+bZKRp2KoaP4vShWQMcHPl9ZyBj4KmKRcUNgXS+Ya0PCctGqg8Wb1X&#10;12FuY0wk9JLkyYToy6ybUhKt8rOyFAQx6jWHYtUzZxfM2gnlL63BVXk9+ty8Scr/7SVx0e0wywVD&#10;UpHNlBLtakHMhP2h63Oi4QgpacJcJpLrBX1Vc141mFde5+qi4sEPf8Djn73D+tXn8/r+RafCbE+O&#10;v9Vkt11dZXv/e8jPPqFqWlJtsY3F7kC8op3Ri/pLNjXRahI19BEbemJIBGOoFg31oqaqW4x3RBH2&#10;/UAYdiPKX9Wepm2obYWII0ZLCJnuU5OLs1+UYs2DSh60iJGzP/xD3N/8BdYE0q99CXfnFvGv/xZz&#10;+pjNn/8lx699Hrta6P4otUL2rpScHOrUKBMaagwxCsv1CYOI7h2TNXZRpqmIMPQ9RmThnK/HbsZn&#10;fH3mKcK6ritMYU8fBpmDBXrw1HPbYKx+JlQq5BahbgqHCxVTUJs+1ASVSg6setc0cOVGfREczRVT&#10;MsKb773LX/3oh3zu5Rf4h7/1W1w5OuGvfvYm/9V3vsujyzMW3vP6zef41mtf5FvPv8Sd9YKmqlgu&#10;Wm6vlqjmn8ohdkPHZuh469ED3r77MRf9nj7rTFEsZkTY7Xc8kEfcOFpzc7VAkvDf/NmfsxTHv/f3&#10;/h6uiCVmZG+2rj5ji9o8FcBSEmI27S33LEoixCwR4GzhSuYAqLcuJUZD5AOZ13zYl9afAINzKn4o&#10;6i+Iq8aq9WAplAMmHxzG6M8oBF9dtJZkYHAW8Y7BgKtqBpMNv41aW6SqxntHtVxSeZ34qJcrmtVK&#10;J3yqCrdocW1OjrzDN6pibbK8gHVOybV2WiOAVrh5jSo9Z0KTig6FZOK7XyxwLtteZBsNE6PSNmJg&#10;2GzwGCI6teKypY8A3npk0LZgGvXAcrIz7wfkVqO1lgTYRQMmEbZ7lRQJSZFjCxhLjdekbTreEOMp&#10;QrJqjuyykKf6qAVgv+/BRaq6hgCWSN9vdGU5j3O17idbTc4Fn2Vt2pzKmIq2vcKwOWXot9pWz0MT&#10;2k5yqsRsFM3q9qc0zRWsa8HWmLglBaURWL/EmoYw9CQJ43WJJIZ+IEk1Hrz5h+cHras6pgExFc4J&#10;IpEQuyzy6sa2X4h7wtDhmsUv3o+zM8ECy8pwGi+IqcfYJp/RugfsmDwVjprNiSVZPV4HPbzJAq5Z&#10;wXNIOvWFIZtSl/5QGvcvOVJKU0FbI3WlKKi02H6JaWptXReZASnim2OFprdKzJjcl2c4TU1qoJjH&#10;Dh0iiZq4x4j4oAmRBcSNITz1A9L1mK7HDgOp65H9HtnvScMwqm57Ue/EtN0St1tiXWErO7ZCVdy2&#10;xMuRbEBBuUfeTbnkpIeqKe34IahoaEx6z7Om1ehtVRCOZzzqYkQtea2ZzF09324JTvepxMgQE81y&#10;oYb2ztPtuyzjovEkxYSraroQaCrPxaPHPH7vHo8vtrz4+ucJw4bQd9x7621e/Id/D9xn3Xe65Bfr&#10;Y7qPHrD/7k9YnQ7IypEcisxbQ6qiJosVmM6TmsBgULkDa6GqOL5yFdoGW1dYW7Hf79n2HV2KREPe&#10;N5aq9lRVldFw2O46Lrd7rDmnaRqunlzl6KiedSU+xUugv3uf/vt/SyMJ8/Xf4Ogf/D36H/4QGXoa&#10;E+CtN9m9+Sarr3+bGAWbkfNk0O6ABXG2mPplJoxOIEcx2KYldh3Gqq6e2OJjqTFzv91TGXtcGb8k&#10;8egzPwg+fYtwbHp77/1MJGD2ZfL0N476Sk8s24KmiAae8qDATZouz2j9PY1i5a1eqpaZH1MZVXv5&#10;zh3+py++QOU8513g//IHf8j/9b/7r2l9w7/1ha/x7de/wFdvPMfVqiKrw0BKVPm4StpM5v7ZYz4+&#10;f8xFt8MTef76FU7DwAf37qnxct1w+/p1vnTnJb7+8iu8euc2N4+OWXitvC73PRcXZwwx4Hw1tjxH&#10;VOqzrb3DO5Gnj8o0Zwopi44GRGDImmUpqD+UsVMlbXKvfORqGZP1cEoLZ0LPy79H6zTApqiTFyke&#10;XN3IwyoctWw7IaIkdvVaQ9GLFDG3b7L40ldwy5Ua1tb1mCQ5X2HqGlupOKfzFXh3QJg3I/nUjC1r&#10;DvgLJbk3I5ow8dYkjxLpN83OG/3sRqZqHKP6WZopkoYh87E0aIduBymq/Q6MYqLWWjXVBaJJeN9q&#10;7pYPWxWXlCkRdVZ12RLgDAGwy4WijV0gDAPiLVSeiCEIhKjPxjo1nhWjE4HG2lGnLoko/ytErHds&#10;+wExA1UM6ARmxIadmoIbl+U0VPX6gPdysJXz4TybqFXRX4OzlSbixtEsrrOvHpCGLSl24KtxIdtR&#10;3TbrCsVeERGr+leIU8I/CedbXHPEfn+qGlmjP6hhGAJNu8qHcJquMx/QIQZSVFHVAt/E1OOtzUm1&#10;QQ/swBA66mb6rCPgdpCUHG7Y2hps2BD7Lb6tctdGyeoGOwlw5mdREgWbi8+UMnqbh0+0dWtHnhYp&#10;KQparGOkDAIIWC1S/LIh1Z4wOGrb4lKEqtb9kn0vkUkXiLLnmaFh5TQai9ap51C+R3JBRozQ95ih&#10;iPEOUNcUXSkJguw70uWGeH5OvLggbC5J+13mIpaJQZNLZ0UVTdcxbPVZOTFYMgKXJCuPT98lpcid&#10;t/nKc0q5xRxjTq7iNGWdp4xNnmAf78VIwyjtpYm2YkVGqkMXA70Bak3qQzdQNY3q31nLsOuw3mK9&#10;wxpLN/TUdQtJaKLl9PEpj979iNMP7uN8w/LoiHDaYa3l4t33SfuIXdez9rt8ynPCkHZ7Hv7JX2Lv&#10;n6q/ZlBrMokepM6otsEGQ7+/ZGuht4beVgTvSG3Nwi5JHQymI1i1XEte26XOV6zaNev1mrZtaJqa&#10;GJSHVS88TVvTtgvapsU5/+wj/RedcDbRffge9tEZ7vgqy9/5XYYHD9j/+XdY7C509GW/o//ud2lf&#10;fp2+78fJ0OS8rkHrwHlNmKxgK5XscU2Lq2pMu0CGANYRraGpPGbXjfsjJSGSaqLUn+HiD16fGcGq&#10;fFMbrH3GMc9B5P1Fr/ztQhbY81moUbIVw6ydbOwYlWbcB37pz9LD0bBqlzgSl7sd/7c//Jf88V/9&#10;Lf/0q9/mt7/wZV4+uUbRmKVYy+TdZYxyZRLwg7d+yn/7F9/hLEauXrnOv/fNb3Nvf8n//S/+mKUx&#10;/Ou/8Zv8m9/6Ni/evsVJvWCdFewVgtHrud40cOUojwTHp+/Wr/D8RsTVKhNK8o+NKalPmM2aTINh&#10;CEMmmuYZoJgm9MrOWnVjUlzu8gT1FCJrqGoKRyMmCLkC1fdOI0dDPflKAqwbPCXR67UqU5Ek4ZYN&#10;17/5Ddz6eLwXBUEqBtLKDZkEF+fXOIrbCofL4+CelveSqQCWIkAo4/KdxqHz1yUgCy8W2xFvLRH1&#10;2EtR103o9qShAwzO+Hz4e53cyjy40hqyxSA9O4YnidO9g2kkPI+rpxgxxnIxDPh8Z2MUegLWOg30&#10;SXB1pd6TKY5JgBXoU6Kua1IS6qoekTwnSb3SqkqTjHBJTFucUb823XNJVbdNHrOeEQCfnGIdFcZz&#10;Iuvckhgvx9Zeu77BZvuA2O+p3EoTzIwYaoE1UzBnapUFMQz9jpgCzrbUyxN221NiCHg/FW8CVHUz&#10;TcPKfIUkYtiSYo9Py7FKJeviKIIl6q8o2p5LB593Zsx82FMaX945/BBIYQecTNIdTOnL4QaeUDZj&#10;tdU+JqzW4I2fBmVSykhrQVPNeGhpjLQqkNiuSO0FaVBHA1/Vmgy57Blb1vGIhOVWVUbDjZhRwmSU&#10;goBxTxtBdbfKBF6MyDCQtju4FFLloGkwBbntI9L1pM2GcHFO3O1I3RYZOp0kJieJRkYz5ALOpr6H&#10;3Ux7ShgRHcGOieGsAhz37YjOCZiYSCGo1U2KSAyYXJCaGQH+oNjNv58DBbo3i7CqMKRI8o4gQr/v&#10;cF5Rcp3iVpqCCno6uq6jrmuMMXTbLffe/wiqiu7sEtsFVrduUC8X2G5JVTd09x/QX25o18tnBrWn&#10;T8EcJ/Nvt+98wOYHP2EVDdFaxLSIrRU5dx4x2eFCHH1SCkyPY09NSJ4YHJt7F1B1mLZCagutou3W&#10;e7xrMOLo94G+Cxi7VQ6WtTjvsLbSeC9FfvyzvQwJc/oQHzpMtcAuG8xFA0cnbHML2zlPfO9dLn7w&#10;PdKwx2XKg2taXBQtQiNZcBj8eqm2fCERK484RfMLCcXVFZIS+/MtKaj+VxBZYORIfoXzGX4FkntV&#10;NXWWEES9n4pRImNvvASN+XdObUEzmjKKCHHIyre5Eomp0orCZn85mS0mYzhwai+H6hNPr5AvS6sr&#10;Gce9s8e8evM63/73/znHvdEpizCobo6x2dNLA3ySSBVjrioj146O+Y/+8b/NerVmnwJ/9MZP+c/+&#10;4F9wslzwP/vn/yG/95WvsbTq40auEMfFPw4BZCkJA7/is5p/wPH9C59kCjY6DVh75QwUNC+mSF1V&#10;meyXrSNitrTJAX7kX+V2QmkXOFsQRh1UiE6ns0oDYRhUvdwm3VyzCxsvN1s7ZRTNjs0ssYbtg0f0&#10;F5csTq6P5Hey4KJy92RE00AmB4TxJsuIUkzJU+GRZL02SToZUtoa+WCQMCBDQMJAHAbiviP1PWno&#10;9WAIqs8T+x7pB+KjU2qjBNWUWxwxCGnoMxKRK12vpE5jDc5XmhzOJnCIkdQPeoWVJSTlaylykUgC&#10;IShnKASdrdw5HZg4WrRYEWztsN4R9juaJKyXKz3YsqBiaU0O+45lXQGCcxXeKZoRJbBPhtpavKjq&#10;c5Ren7/xs6eXBRx/ycod9bsQVbq3NSYl4rDB10csjp6j6y8Yug11e4XCnyq2KAeVekYTSvKVhk6R&#10;ocUKWy1z7Ngh7QkGiDHgrMf5Nu/DKXE2EklxSwo7ivJ40SND5pIJaHyZG8k/MyQ++98sQkUk9Nvc&#10;UZuRbSntUDNK1jxJsxhbb7n9ZKwZ4+RIfseMCJZq3TFWWsY6qFpoj5B9JJmkE4cxKXk5DymY0vrO&#10;JX8pnMa2+M8DSrKgrykyB0ETKGJEtlvittM9W9cjqViGQOp60m5L2u+I3ZY09JgYMj8wq7qXggem&#10;REUE0/cqfZCN402V7cCy/pSgnejZnZxSkJJjiSZVElUWQkqLMMsySIoZQZ6W/ByRPejGFB28lBiA&#10;AaHrBiKGuvVKcM9yNq6yOGsJQ8Sr0id9N3B5dsHm3kPq4yNi3+GsYXX9CmIsjx88IoVIt7mg325p&#10;nrHvfh7EMP59SDz60ZuEyz29zRSJqkYq5aRaV4HTVmCqagZriM5owuFbbYUWza08/OCqWn0VvWpC&#10;7ruBy61Se6yzOKdcXecsp5ewPDtjtVqxWq24fu2aCjA/uaJ+ISZjMDFhY8A8fsT2X/4p1Re/yMm/&#10;+W9ocu0s/Sd32X/3LxneeINhfZSndA1V29CnSIoBU/ux+5FU2U+7KE4bh9bpkJt1buT7hV1HUf5P&#10;0ABL+awZYn59ZpK7964pzZdJvC1rA8WYK4BpimSEScwE6MZifJoE56Fq/BhkKm/HAtGYIjkwI7CR&#10;E6InL64gD0XMNKu9k72GXrz1PK889yL3f3aXTXfBrEbjQA5UsjO30SmG2jteee62VrQD/PiDD/nP&#10;/9Uf8btf+3X+B7/7e7xw9QZOVAleA9Pcc2keQGfX+RnAvidfTwY9SUKMSeNFFnZNafIulHxfi3iB&#10;yRNLEtXKw2o3SBPDjBKZPAk2RxFHjhUQnR+1fUATAW9VTywhOO9HfpkRmYmWlh73hDhZAXe5Y3/v&#10;Hu1LL4yyPlDaMRowraDQfjkcUsqfYQqeaehJ/Z7Y96SuQ/pE6gNhv4cwkEKHCcrD6LdbCGFMsIiR&#10;0PVa6eb2qQwB631WZLfjhhEEJwm736vJKAafkSFbudwOzS27nLSWYQOHTpGmIRB2e4wIsYv53pZ2&#10;F0r6FSUVW9G2qXOGttaDpjY6eo+z+jNDRG0SQ0YItcIrSZqkhHM2axGZfG3685zzag5OgBQUVs8e&#10;ZZok6sqbI1ZPJg/T+tT2XIob1eJyFf3+HOdXuGrJ4vgWXbejTQHcJPFSyMp6+CsBHe8miYs0MGzP&#10;WS5uEa0iJIQhI4NKGPe+UXI4hwlCHHq6YaemxsJT12zdhLyW1pbJ7cDPUgwZwBthiDtCHNSSx5hp&#10;yCMXNipZktv0s/atciElT5TKiKgWgrwlq1TnBLS0ECWmjIA6ok3UyxWy3ZAkEX1FVRVOYdLpqIQe&#10;IKWYmSIFY2IykxYpqJfkVhvl1zCMzgMxBsL2AkIguWw3JKLE8mFA+h7pe1LfKeLV6z5zzkNTq2uC&#10;JGSxwtcNpqrGfRS7HjEOmxI2JZ0utDnBMpO1kMlyJeM6zB8nZa6kFPQtF6GlXVimCMtaLNc+8Qxy&#10;wm7NWOQna9mFgX1IDCHSHq91+CYnvXXTIDEREsSYaJqWfd9x9vAM6XriZo84r0hgU3F0fIyJiaPj&#10;IzbrBbHrifsO8ykPijkIMWz3XLz3MYJl7yzG1VjfknxFtEZJ3VYpBus7z2EXSypraKxlYTwhJYak&#10;djquqQjG0Etk0+3ZXw70KRBynGnqmrqqWJysuHnjKidXjli2S+qqVkWAkgvks/nTHnxiDNI0+kz2&#10;e/Z/92POP/6Iar1k+dprLF56kfblV9i+/Sbh0X18XZHy3jBWp8FDHHB1Q/Re6RFhYNjrWnZJ3USo&#10;NLGyriYlm6cdJ3qMBW+tXf3/EsE6+LP3tqbYxGBLBCClyMXDU60OcnI1qjJkdEtvdJGdKzcyUrUF&#10;fVD05PL8ErEyS9SyTnjhBRTURVeUogDWYv3sfWE2VWJx1mj1haoej3TggyRxSrSs1SzekaFrA5f9&#10;jvc+usv/+B//W3zz9depncGkgM7kFf+t+ZIvsPchRJrmsNxsY/z8bfOsR5G/Ik/DKGIhiqbErHVV&#10;0sdcpUtKJMkoYD5oSjJmS3V7wMd4dsURfTUiFVMap2gfIWv75FRTjM06WarBJRIwmeFWDgfiwPaj&#10;97jy61/FVAtN4ro95++9g1xuibs99LucKEVSH5XfkITY7yAO6mc29Jg00O92IEJlPFZUksBXDl/r&#10;dJu1ltj3B0iAM15bCGXc3KhisTVKFLea4WGNJlRgiEGTald7bcG4klwxkpsnwryZiM7WINn3zaSo&#10;djm5Eoy5VV1arMEYhpRwlWdMQ0RVogsS0dY127gjpYT3igqlnADpJRVtotLyUa2symuAt1bfK6WA&#10;kYhIlREsQ9HAerIm+Hk6d6UQSgyEbsOyPSaFLTFc4qsrNMub9PKAkILKYYzG7TP1oWwpY8jSEHmN&#10;9bszUurHtktKIScIFjGOuin6WlNfK0kkStIJLkobdmoJW+uwBpKEzLcz81Tjqb05YtMFPJ/fBwPe&#10;WlLcq7YS9YwfOrVRbZYsKYd5WStphpyM5soUHuRMALPsJ/2HEaG2KAohbQuLhSKxWEUwJLe38qeY&#10;pu8YkeJxOm/8rIliyKyE8KC/QkCGHgm9agW1LdWVE7rHD0lnj6ms6tKlkIVEQ/6eXsnt3fklYbPD&#10;RG3L1OslftUyeEtz/RquUaV/7WBqcSBdrzEsRFLlJsTBKgIxdjcs4yfUhajXr8lhGJGr8ktKO71U&#10;lEbAlmEfGUny8wTMWkuIiV1I7IZAs1BOpaREDIF2uSDladoQAk3T4qxl2Ow4/fATjlcrUkwMlzuI&#10;icWVq7hmiQyB3fmZxvMhELbbZyb5z0QXTZkdFPbbLRcX2+wbahG/wPsFxlU6UWcs0Vl6gU8+fsQ+&#10;nRGBaEAqlws0y/JoRbNsVWA0RQYLOB0+Mg7q2mF9TbtacXLlGu1yBaYiiExrBWHZNJkz98teU5QR&#10;oDpeq+Zi7Fh/+XWu3HqB7Xf/gvhHb3N67QaLr30Df+d5du++y3q55MKp40EQC74isqeqa4IxSAw4&#10;56lrT+iVvhFFVAvMOaxvOL/7GLPdY40jjh03qYyxV82nywufen1mBMt6W03gjMlQuwaA0Ocx2DKS&#10;P8IgpXX2dJBSGkpOpsQiQ8d2u5n64jkI2XzoKe8yT+HYaZhxtVyyurIe3WFyf2vsSZcvtFa1dMag&#10;OXJ3stlzDjrKBTPjI7cYfGVVaLRplNicJgxs6mc9ufif/afSIfjlTLL5n+Yd92JOqoFFkpCColKj&#10;P9jInRKwllQaWEay9o7MgL/SepuhFNlbUEYmSCb+W0vMN9ZSREhd9l+bIPxCqDDG6Zi9NmzzOWF0&#10;mk/AxMD2k3sMmz3ViapzS9jz0R//KcNHH+FTwiUNkpWvsCh5uq4qDZTEPPYdqb2BrlcugMsaNpLU&#10;y9Zm4jcJZ/Q6TebhuHEas9wDFT8lCz6S+TF6q4SEIYWIC5EewTY11lcop19bliGlcay+2KHYYrdh&#10;c8twZsERZ1orJdkPMeAWa3xTQ9eNXyNJSEOkapTn4K3C82VdFXSq1CQRtQOxNqNEY4KtE4nWCMRu&#10;nGyzY4qhfl6jPMhTpPang4Wg9z10W6Q+oqpauu6S2h/jfctqefXg+4v1iMwL3KIdVhwjjCEOW8Kw&#10;wdQrwBCymr4qUdS4avHEHilBK++R/MeUJSww2r5N3Tkp7DRxLSbbefLLMG8fHh4AT+9RRQdNEdUd&#10;6QET+leSaV12ug+NdSPiq1ZTJamS0WTZ5vsQwjAWRM4r38c6ncRNubgdnMWvVqMEwhhzUhqpGCUw&#10;SjGtkpmH38hnyrY1MbfUC1E8yx1IHqKo2iXLoxOcgfv3HtDff8ByudLDPSZMCDAMhO2O7vyc/mID&#10;Q8SJIXnP0Hf4uKa6fYPl9Su6ZqN6+hmXY1aIuX3qMMmpcn1QBNd4PxY343lTPkfmitmYxva7iRGy&#10;FpaME4SJMgIzFprl/IpJB38MWdrEsR0GLvsB19QYa4khEmOkaRsyiEuKA1WljJoQA3SB4fE5QdTt&#10;ob/Qid3V1WuYytNdXNK0NeFoxeXlBXG3fzqRKknwuBTlqbXo6xqeu8FFTESEGA21V/2qlBG/IcJO&#10;gjYDRCUNohV1sXBWpyT3e4IV9mEgWhT9slAvWtpFy2LRUlU1UYSPPnnEB3fvYy14n2hbx2q95sbV&#10;6yzb9uecb+YX/tlevQaLBXZ7ydD1OOmpug2267h49JD73/1z3Ml1nF/i2gXtc9eJIRAw2KZBthvV&#10;LasqFZTFYOsG4h4qnweQ9ByytWe/3eFDoLIZ5dXLcMCCX/H1mUnu3rralupphpLooV6YT4wVOGbi&#10;Zpi8Kkb4OP8pQx2UOnYUtxvfO6M+eWRevzwdTI0pR0GJsgqvy7geTYbfI0IM4VA1uTxao7DgiN8U&#10;hGzskxjWi5YqGPYxZBkaqz38J5b4Afn3GcvoYNClVGqlBfokn2wkD8++J69FRaYygh91sked3C3W&#10;eXyVRePcgAeqptUWYRJcpcq1I9k1PzpbuWzKypgA2uK9lVGG6DwBi6cE7Gl/KOBY3nD6tzIVdUCm&#10;z2RvGw3703O60wv8yVUQqJsFR8dHXPxshzcGk3RFVWIxVgVaPZFoCp8lYQjY5HGSkzyB7KdEwuME&#10;TBDEZ05R5sQhquGVM+b8MIpjwIRnjL/LMHQaBuVQUCNph4jeYzEKw1uTZRzstCfGV9GsKureKNIX&#10;UxwHEUSEZrkgNXU+fFWkMBrAJGQImqxWLoseloa3aIsN8sGsnC5nKlJMBBmonD7jiDoVOO+xZja5&#10;ZornXdnnvxjBejLhsjhsGkhDR1Uv6IcdXb+h9S3eLxEZZoXWRFgemUhjImcZyQWxZ787Z9Wusa5C&#10;wh4DWcNGbYamC5Kc2OYkJ2k1rZo4imJVvqZ2lkfnd0mhG5/zIX719Gf9RS4Vzlolf6c4Ipble0ad&#10;8EwyH9fREyKGKR3+/IOfTfbRs3qXFSEVrHE6UyMJqSyprknOEuNALLY7hR86fkSlA4ztsJRGTpb6&#10;s2bUKhWekv7ZZESIvG5c40mVZ3nnea5/4Yt89Kd/wtkn92iysK0JysPqNlvibofVigBrK6gb7MmS&#10;5uZVmtu3oW4JIeRzIQE6kCFGuZNkVE2iqINDclMliXJETd7DIoKJAkGQkDL/Ko6I1siXnQMBlAJV&#10;1PJUCt9MbVSCSVwMPfe3W4bM3UkZubJVpddaEjfn8d4TY2K77+gyird7/JjKVsR+g120LE5OCAbM&#10;wrL5+JJ4do5NSiF4NhdwRhY72HP6ak/W/Pr/8N/R+911nD8658FHDzl79Jh+sycNEERIxmNcpf6b&#10;lSPlgZGUiy9xlqEIItt8Bhu1n7vY7ji73GaLu+xB6A1Nazk6qvBVS1VpIbzb71ktGp4+CZk9u6dX&#10;urlxg3DtOqt795G336G/f5+YHPHm87Rf+3Xqq1d59NffwQGpquBojZeEGMFWXvntlfLNfF0RYiLE&#10;RJTsqGGN+kxag28b1i/dxgw9uw8/yZc2YoXX+RUhrM9KcjfeVg1psrmYc2Yq77UNdPDs5Yk1IuPf&#10;KU4wvYGVqXeeZpboY1VRAv2YjTASVUchRDGkor8zvnNCMrGenBTALJkR8mRNFswkTxHOTxVTiNbF&#10;7d2MxwEwSwoPP+khaje7qyOyV3goz/i6WXB+cnGWGFksTmKMOV7kIC4ZzUJGwcKSniZTkrBiWCpk&#10;otFIUi+flZycFrsBnTp0RIFqBO1yS8uqKr/1Xu9NiLOP8sQ6KF2ckmBuNnT37rF++eW8mGqaOy9w&#10;+Tc/UCmHlPd5RtucsTjs9KyM6J9MVI+/nB3bEjP1EY5ez+Uelfs8G1LP3xvBTCrcoIdOKgd34Q25&#10;SmURQkCCQIRqvVT18yfUgyWpsG5Z1dZacIaYbEZ80akWCRqwly3G10TR6Rw9NCyDJGwFJKOJdXYc&#10;Cbk1TBbXMxhC1LUfkqEPorIPfY+TRGcS3TBwcblhsAMS+xnvhvHZH6Caz+BdPetljI6y9P0li8Ua&#10;7yu67oyqOVJ9q3EvglomFe6UIoyHCJYa0wpCtztndfIcxroRkQCDcw0jaX62xqwJxLBFUj9ynMjJ&#10;aFXVdBf32V8+PjjIjNFEqWhWHezpX/TZS4GRjavHVnH5voz0l+LSZY9ArR1lTAoKsV1dLtw4gUpG&#10;Yd1MSXwKJ6qxlUwmKFeOVDk9TGOk1j5obhMWC6gyuWmVN5cffLnGlCImRWxBeGJpqcWxverqSs2O&#10;U4QEy9t3uPnlL3H65pv0D06xux6RRBwCMiha6xqHbxuq5Qq3XmOPV5ijJVSVFsDdHhOjJmDJY+o8&#10;+TZKJESSFUgW4ydena28WnyVAFsQwBmxXduEUVvi+bY+ZQgiWZolRkKI9Jnn2ltDB1yEgT1CVasL&#10;Qj8oX7Bq1DJGHccsrqqISdhtd1xebvB1jW8a9o8eY12DSKJdLWmaBSlENo9OqZqG4+du8fj0MXG/&#10;f3Y78JmvmcSMhcX1E5Y3ThCBdrfnUfUWX/6NL1MbS+hjJq/r54o5YXrw+Izttqfvog7amAHfek6W&#10;Lb6q2MeO09NzTs/O1NeTPByFFjJHxy03T66ybB1Dv+fB/Q2PzD3u1Qvu3H6Omzdvqc7bp/s4uKMj&#10;qtc+h/zkJ9Snj+mGiPsH/xqr3/wNzJWbWO8wLvDgb76PayvO726Rbs/R9RtYrwWH8cWdQMZDtrTH&#10;xQgmr19T16xv38KmxOUnj3EpgQwkhGTl2BrDj/9X/wu+8p/8Hz/d9efXL0qwzBO/9OKSaUKfZqiH&#10;QtAxBGKII6T95OzDVL3nRGUOyZSoVr7OksU4p38qtg3z1lcBv4xwoJ9lnshWSrtRRHDW46v5wcoY&#10;2CgtQnQiotyE6UonvpH+23Qw/9w6Y5aEjO8mT3/heMBnUuXUIi0/af4eZkw4rbNgAyMvzigqcXF2&#10;nhe/ZdgHrDNAlwntWRPLqEaVGJ3s1KGCNCFm+ZAuLawxIbSOkBG+VKYjnT6DERXLCzmlpD5p5HYd&#10;WnEaY7CZYBpEW227ex9C+KbC/waWN27xuGmx+w3GlERPD0cFYLStKTKTsBMmxMhkS56CxJgJGUpZ&#10;LLC00uZfowVwGh/Uk7VLkoQD4jCQTESc1+QpJuJuT0qRar3U/r7opEpKotM7prSqM9KUx7nHHDpz&#10;6UxdY5cL9skziCGGyGWKxDCwBIJAZRwpDMQU2MaBEHOTw852myT2IWITJBOzr5pee/RGya0YKhGC&#10;hGxhcrg4DbND61O8xnaiMcS4J6QBrAc6YuxxfgH4jCrlxvUYeGX8nyZIxQXAIERCd0mKAy5zKCQl&#10;rFcrjtEncSYlYSQwbM5IYT9Dx3SiNsYtpw/fw6RB+UvjLptak0/Vhjn+jAl7+Tm2cBJVzakgZuVl&#10;rR3N6wvhtwyP2BLkSmuKCeUtxVdJ1kzuCCCMa9uaif9pjU62RWfxixbp9oQh4SS3olNJY1OmBKgl&#10;iH6mmNvHOYaneNBGM1mORbBYb/He4Xz2SuwHCIEokfq5G1yzhl37EbsP7yqXKH+t8w5TeXxb49pG&#10;hSD7AXO5w5U2fFNDVSGuwUqTn4Wd8XgkmwoXcWemToL4WfwXCGViUA4TrewjqlVpzGB1foa5iNtf&#10;bNiFSL9aMDQN0agkQyfqBJGSEJMm/m3TkLJKvDiLrRuS02cadx2X73/C6vpV2itrhgeP1B7KCour&#10;V1TzD8P65nXSRz0XH93HO0t19Nk6UwdluBQ0z3BxvuH9j+/x0ssvcePqCV3fsdntubw4Z7fbIkb4&#10;4OE93nn3PpIsKcHxSctzz5+wOslGzgit8RxdWbJ+dMlHH92n7yPWeJqmZr1quXPnOr4WYuhGLrZg&#10;2PUd7374AQHhhVt3nnQQfnYMAcRXLL70Jbo/+hcstxtijGzefYfqN36NqnbKc2xqpGkwba0JVUwE&#10;SdR1RbIG47TQIyhpfwhavKaoSWTT1MSYsM4wiA4j1M/dpCFy+eHHEBJW7No4TzV8uvg3f33WFqEx&#10;UEuaiOzKRhRSiDr+mIUkR08r0UOwoE56cD+LKZG96wo16lAsftwv40KyTwT9UuWV95zH2RKgishl&#10;+Us7EUwn0T4wJo1Iw1OLWH753819ujRYik66HCBiTJniAco1b5Hkbyj3cvbvZbTd1xXGOqomj3J3&#10;A8Nmh4mlrk30/YCvLN5ZTMxpYhJ03FURj1FCYKaRo/zhSWivoIViPcl6TNorPyF/rzc2E6rL2tBq&#10;uXgNFt9B8u+Jafy9E2H/4BGpHxQBk8Ti6jF2tYAxwUp6CNjZyG8+hCVN971o0ZS0q5gyjw2oEmQL&#10;f+fgcJ38zMrtPmjRohtRAAlqjVOEWhMJS8IOPfEy4ZYrJeMmRp5NGfTAWiVaZn6GtZpkqeGrpV4d&#10;kXzFg9MLzvYdyUInERsTVA2LZBhip1Ic3kEMeOepnScS8c7hMFhXY7sOY2DhLVVpYxhVkz+LsGpb&#10;nCQ226xIb5V3Z/K9tcb9fNWCXxApjFFvxhQ6naT09cF0a1nnBVmd2oIyFgwme6ON7c+4J4YOa6uM&#10;+iW89UxiqAaVkNH3j8Oe7faRmpqXn2wM3jvOP3mbNJyCydPPmeZgfObT5eu0s0Jtvn1/7kcnZTNz&#10;M35hiQflMxa5FCBzF+1Y1Iz7Y/y3GYVhjiDO4EYpKJPJ/DExSNNi2pY0bOljpLE20yzShHY7nf7V&#10;OMWI5pfWWdF/m+pgi/HZvDlPiUk/EC63sN/D0CGDIj+mrmiuHuG8IQ5hlGrBO2xba+GVErLvMd2A&#10;7AfSbo9ZNNhFi7TrHOuzTIzoUNXUWtZrTQIu5UJLDDiXW8opW+Ooblf5lTISp+T1kmiZKZPNk55D&#10;SnTWMlQVofIgEPpB20r5eYYUaZYLYgg6wRcCVb3I61xJ7l3X0T++YPfojPX1E+yqQS52mMqzOD5R&#10;TaoQ2Ny9T/f+h5zULRJr6lVBeqeVNcV/nvi36bwrgxPb/Y6uj5xd7nnxpZfY7jp++MlPqSrLrtuO&#10;rWnrDEOKWdpAqGvLcy9c5eikIcR+bLsaoy3tm7eOadqK07M9bduSUuLqlQV1AzENGAuVrfBVxTAM&#10;JBGCRD7+5BNOVsecrI8+FQoO4F99jYtXXqH60Q9xbY3db/nZ/+P/xfXf+k1OXn8Fi2Nx9dp4tocY&#10;cH3Hyjnl5zmnfqp53ceuy57weqbaqmJIe7yvoO8wbU37wk2urdecPniI7Dtq42784H//v+Gr//P/&#10;+DMGwc8+RYixtjq4NUUaQfKvnNmMfnM5CJrZ2z1bUWeWkPw8pGeuJ5NtckbelBlNE9Rp/onvMyZL&#10;6WfYt1SMpQ2mn2JitiktZjYJWX7+7JoO1KufkWQ99W+z4HkgQjiD+vVn501UKraDFuGhiSUYrHd4&#10;6/SAd45uu8fEormjh7bJFa8rfpB5cdnKgcutP5My7JrvrUzGs2USrRhph1iMXrUSr7wf1eHLqCz5&#10;uVhjcMaOmluSysFS+EZKow+n5wybLe1yiWDwRyuaG9cIjx9p+m101NrKHGE7XFel+i/JutgifJlj&#10;Z1l7YhAJiBSvs4ww6CLP72azGOIMYcwj9Vi0ZXK5w669rnFnsydehD4RQ6JerXDLNl+PNmess7mi&#10;ssRsLFpUvKMI9foIUzVYgZO6psqJ9C4FHp1vWDULTipPCj3OwABEdDazzp6GNluuWGPxmjXhraMo&#10;WjmTbXiwebEX3TEZP605WHWlXfbEIT9ujfIds8IgG7amuMXYFda1qgk2K4Qk3xctdiagFIn5fqsw&#10;Rkqx6LwTh4gxVbb+EW1Lj1IS6r5gTII0sD2/Sz+cIqRxKKXynovTu+wuH01XbEDEkaRiuThScvK4&#10;g6fYA8UBKMeNJ+owk4OHxGHWkmQ6vMfIMFVVB1OKUhAy0aQw8w/H/XeQ+HNQDMylU6zzRBcxzYKw&#10;7ZA44GPEleGTeUgtpPv5+Z2mVuX4uQutoAwXGR30SPueeHaBbC5Jw550eUE4OweJuEUNsdUEKqNn&#10;rq5UyqXEQQ0GKq2SAma3Q+oGOYoqVVKQ9Uw9UFNqdEgmtz6TiFpYzop5UsJElWVRKZc82Za9D6VM&#10;CI7PbQ4CAN4RvdepTGPod3tc5RkkglhiDDRtm88coQ8DzbLV60pC7DtCioQwYL1heLzjtNvTeEcv&#10;iaZeUa2O9fPtO3xMnLz0AvvdBjmP7M7PeepVvIp+GZpsVAD6o08e8NOffcjZds9+d8nxUcvrr72g&#10;E5T5Sx3gatXGc95w6/lrrK4uSBJxXjXmYkwYHN6rfMuVK0d0feTuxx/RLhpuXG/AKH/T24oX77zA&#10;0fqIT+59wr379wFhCAOnZ2ccr9Z8qpeAOzmh+fZvsX3nTer9BUd//7cxrubBX32X0zf+jjvf/Cqy&#10;aHn3b3+I7FSX0Cw7fFUp8uYrkvNKqwCWbavJP8U1wyido/LIfq+IrDWERcPy1ZdoYuTyg48Wq//o&#10;f2J3jfvMhoSfaYrQOWd8VVXWuzF9iiStOC34qqgETemS5OTKFBNYSptmWtDM8pbpwDSHX4Nk+5fZ&#10;GsuJgzEzFeTxRJhnRtObP0mAn5s4yuxCCueoDL9SWkbPIuWNhPgcQA8SJzNeytiOnK8hmd5jvsHn&#10;iupm9rV6Wabw/UcOijFZzCJZtPMSJk2XlFRLSekLedjGjAf+fNTcjAluft98aUUDBpRIvx9knHKy&#10;zutE05BbF5IVoQunRA4NVcvoehojWW6HbPfsHz+mvXlNBxMqR3vtKtuqwoaUA7ToCVeqtaxzVhS5&#10;ybyAKVeeyRMUNGrWwh5lOmaj7yKCy61RnX6ccmubFdadUekQ64ohMRmFyp85avLYXW7xkvCLpQ56&#10;OBVbNVnc0Fo3Lo6YEr5tsSvlcAnCUbtkvdBEsR4GNr5j1+05qdZUVQVxwI3aaznpLlYg6IQ8FH6c&#10;I0nUBlH+QNYarTpNKiudw904R1Kn6vjZryf+PvcaU+xxboFzC6ypxom+Mo1ssKi+rRTLuyzVUEj6&#10;ZS3pQRvDkKf8SrvVzn6+6oeZ1LO9+IDNxfuYtB/lFwD2l2eENGAIGPy4z7EVq9U1VusbuZ0tz/xc&#10;Zva3B8bJo4aSXlpMYRpemaOkCpxQ3BeMKfGytEYnzshIjs/vmeLkRFASrlkpN15jQlGxWDfY1ZqY&#10;zuhDoDYZ6ytfmp6ImfnfDhF0RgNd47IkQp56lTCo4O7pfdL5ObHbwzDgUyIag/gK17ZIVFoCBkUW&#10;TNYazKKdKY9tmajrNw2RNCQ1VB8C5ihgmlrb7tZmT1GdNCzG14mEkUqJzaDxoiRXQZMrNXhW0v4B&#10;MvdUbM/odlOrd+e+GwckHJYhxtE2KwXlmFVNpYKi1hFDZNju2F5uqK1jee2EeL5l2OzZZ4HTer3C&#10;1Q1JEu1iQbM+5pMf/ZDm7AzTd1zce3xYW3+GlzGG4/WaL31+xZ3bt3hwesmu29HtNwxDh6v8VKgL&#10;tKsFN567QQgd12+sMKh+3r4Tdrueuqq5vLzg6pVjFr4BIsdHSz75SFi2NXVdaXcBy62bz3Hr2g0M&#10;hhdu3eHi4pLNbgOSuNxcqtOItZ/mUyDWsPjGt9j+7V9h/u6HhJ/+lBv/o/+IK1/5Oh//qz9FEFXA&#10;NwbfLrFNwtV1Lroc4hymbnBVlV03nA4K5zVg8kCPa2vCpVEah4BxNevbdzg+WnF5cX6lun2jCo3v&#10;Putz+EwI1mKxtM2qbeplnROFhMv9eustddswwdVmPPSKSrgSgy2T6vY0qTfpvcgU0/NGLwuhTKKN&#10;nClhDDDVolGC9rTCxvOhaN8Y56jaGlN4AykhYqf3YkoQ8LOsyJT+/M95jd3Jw695KtEqm7ZE1fIt&#10;pWqcHRjyxNsXawyZv/dIHBfCEIiS6PaDit3F6XiIIeK9JcaYr9ASh6jHcrKKvFuDZDjEJvVuMgVF&#10;M1OSQoKYEywqQ1XXowmqdVm7JwnWZuOXEYxMxOyJKGUoIcPoNmv+uBTY/vTH2Mtz0r6n77bEB/eo&#10;K4vgyN+uzyirlEtpH+X1YfOoduGOqVq9Hdu/ekrlVofJYptm9jz0AvXzGDN6CI7P1FrquqVqGvoQ&#10;iHHAu+y7lyfwytobEbrtTtUeFqt8+cWYthy2As7hFw3VYpF9+sqiUhQjGZ18uXVyje3lhU6o62js&#10;lNhbfcbOFiPlkoDL2A7w2ZsrjWenEFLAjoMh8/Y05Q6PLgc//5XGry+6VMZXmOjVfibbN6FSq6hP&#10;UNnAdpJjGGNAysWEmwoTUa26lAZc1WQNq8KVkjEWpGHD5vx9NufvIWGbSdBxzCrS0Ov7F4J3jkTN&#10;8oj1yTWMqcb9OE1Mz6HrfI1mQpE1jpnsfTcq9ymqPEvqUy7oirFyqS7TWCDoAMo4PXww6DK9nHX5&#10;XmT+UEFd8zJOKQvMOke9WmFCT7zcMPQ9+MnRATtBYE+l14YRzR3be5lELympltxuR3r0kOHBPeTy&#10;UgdQnEdEJ8uSoKKWxT/QmClpRoV4x5g4TvRlF9j9npgiqdvj+z3u+AjTNIivlA/mFH3PGxNCGr0W&#10;taUoY3KlxuwBJE8QZiHf8jNLyTUhgma8RzEqz8oasofhdLzEEElB0Wtba7teEFIf2Dw85fzuQwhC&#10;dbJmcfMq4cN72CEgBurjFeIMNgm7xxecffgRqyvHrIYLtrLn2ksvHUKUBwfGL3mVc9FZrl854vqV&#10;YwR4eHbBg/MLzjcbtttzFS8HYorcf/gJ61VDU7vMC0xcnG/Z7fb4auD89BQksFzeARJtW9EuGtq2&#10;GS+rbhquXrmaOyaR0A86SZqHObq+JwwDrml+2eWPiKq7doP17/8bnN/9hPbjj9n87Q9YfOO3sKuW&#10;i0ePSVlaIYnahMVuwFgPptJYZw3JacG06RT1NykRk2iBjMH6Vq2NfPaFJXu3GgfeHbmmrkRnHD7T&#10;6zNNES6XS2O8q3WyVwOvHdvXSmA8SJDmzYDCvcjtGGsmu5RSwRU/rLLcRzsVDv4zQfbzg8BaVbZ+&#10;cvEZICuTOws3X7o9JmojkjFDWkqi5RvVwRkJpLP3G+2Bxst4ul2iBPMZx2vWEhiJ1LliLxyrZ9XL&#10;h+Pvk7iqpDI2mycGC7pTNn7Uwz6mmFt9ZnwG+kqENOCSmlGTNNIpcdiAU+PgUXdldhkpQBcNZlkp&#10;YVHIi3nIOVgahRTBaOUo2XMvs+znyWdBj2ob6d/4Ox78+A2q7PfnCVQegq1wTUXc9zl5UcFPPdOm&#10;pNtw2IKdxG4nbLQ8H+KcwJ2lCdIs2baSRT+ytRMWV7dQL7C+zrpAAtYhpJGAHGPMCu45KKdI2O8Y&#10;YqI9WpVFoOKwuUDxvqFetKo1w3xN5UPJWVzmktVNTRcG2rrRfZN5czEmHYEHbDSq+eWsGluJGgWL&#10;sXnSPWWZj0iwXlsmaUrktXoUbRuPojBTEvTsaUIZ14pgtRrMchfWgnN25NJNmE1ZtnZM7KbEMCMn&#10;BW0s6y8FKGruYgkxUCyKiIHN2QM2Fw+1yBDHIMr/cSIjlaFoTY1mU8bTLI7AVfmv7IjCPrkn5591&#10;NpwEuZWZsp1XueYn7XKSlFVls0xDaccxSZjM2t9pfp9La06yrlNJACUeDGyMe8s5BqBZH5GGwLDZ&#10;EPuIcx5nTLYwKUmKGX/mDCY7iB2Fk5X6AbvdE+7fZ/fhB8j5JXYYchNXP/8U71SE14hMxsmzgmdy&#10;BWBC1IxRaYheYfeYEqnr8Udr3HoFdZ2Db07Ak5LLx3XsXEapZPJMzNyyogNnCjo4e6ZT10RlXGze&#10;o1gwQZ/fgOCzkKpN2e6u9ohVyysZIjEJJzdvsD/bcvb+J1w+OqNeNvimYuh6rPUsjtYjCmrbiude&#10;f5n40Qc8uvsxN25f5/orL6jvoZ09ojGIPX1WHKxMA7vdnn4ItIslzjmGEDm93PLDN9/hpz97j8+/&#10;cos7N04ovNOh77BHC9ViszIm8CEENtstYRjY7fbj1xuEV197maZxCCHvzcRbb7/NsNvT7fccHx+P&#10;iCKojtsQAs1BgvVkAjkdmWVFLn7t6/T/4PdJ//JfEL7/Q/zNOwzDwIOfvIMVM5pwJz0YAZun2YGs&#10;kyZGOXPGeU3cRekUEg3GqKixGZPBLNhtDFXTLJrFoprTBj7t6zO1CJeLpbXGjD9FD5U0fUEWq5Mn&#10;Hr7JDf4i4WCYvLUm1WX9SpHC/VGF5YlWOtPNKn+aIQ9aHMnsayfpgNLCiUYRDjfCKrP8cZ4EcZAj&#10;Tr8vC6v4NM2mEw8SyRm0fwjhz3dHPtxHlO2wUi0BZwq6h9eVEIXoJavYW00uDaITKLWq+KYUianH&#10;Z4TRV56YeobY4ytPs1giJMLQ60i/maQPstNQJhuX1oAuvF48VatTGSbmSTncJN5ZPgNatSD58J+1&#10;6pjfswxVV0Ai6PtYq+bGzmOsioxKSCPnQoNkOVrN2FYrpORYRB1z27BUUba0JSkStvrnlA+/ct3F&#10;Z1yTOINYbdXZrGQvCNGqPAQzvSuKeF1J9KzJldWOPZHFeqX3OWaxxkrRK6zDGAghjPo6eiAoKueM&#10;BQm0dcvF5ozGWB2hNxZJfU5ilTRvCnE6RgYReoxWdSnrIaWEWMs+Rpyxeq+w+BFWy59dSjJkxh04&#10;f26HYWLsNWWytUNUnGm2hktPJrPhyh/NdCAXLpEWJy4jlPPtnpPOqsYYp4erxMypSayWV2jbmr7f&#10;0u/P2ffnyLBB4lZ7c88KcsbifK2iqsY+01Ln8OufZRPEqOBtXYU1jpDtU2YUrLFAm/a73p/Cw9NE&#10;xkxTc2XKzRjiiDAq6gAqz1DU4mOe9CNpHIhZK22oPeZojUmJsNlQ9X12tBDEuqkIMXa81kJHKP8/&#10;oj3DgFxcMnzyCbsPP0IuNpiuz6K1UAYcCtcSA8ZZSE4Rg7xUxmidW/rkVmEZGlF6Q/b2E51M67oe&#10;33dUJyfQtsrBjT7fqzjGzNH+Jqu/k1uCJqP+5uDRmbF7kR8KxaarDOIU1D2kiG9qnXxE92q9Wqo9&#10;kIAMgW4YqFdHmNpz5XMvsO86Nh/ep39wlgWeE75e07YnmhRbQ105Hr/1IZc/+QmrkLh48JiH733A&#10;nRdeOrhX41E1o5T8/EUK73/8ER/cvcf5ZmC76/j44SkXux3eQorXR1ChqWteeeUVVqsFxc2jFKN1&#10;XbNarQhDT1MXxw8yCh3ou56mqUkCu+2W9997j9p4Pv/663z+81/g0ekjLrbKJ9PJy9kefFIjY9Yp&#10;OoguTcvxP/p97j1+SPzJT1lut7jasagXyiM1pdgQTLvAVB67aDReNzXROpy1iDgi6lMom0sevfcu&#10;McszlSGs0t0I/Y7No/uk0B9XTbU0Nj3mM74+U4uwaVprjKlK5mGe8YVTp2xGVh9XyMRRKNEmZUFI&#10;3VRalRV+jLYx0oR+5bbQ6GmXH0iZzNKfligTHtP0V0ltdGcdJD5zFns+XIRy6E8g2QF3SybUKz3F&#10;qZLDzcqUbE18n3ItZjzISt4+nlmlBch0r8bkSrIvWMpedcbPKmG9hhJ0bZ4Is051WVzjVXxvJ3jv&#10;WK50CmQnQhj2I0Q/th8L4mamVkqKiWQ9ziX2MeCyL5gRg40zAro1GTEorvVFyJOxRVjaAxpMp4pf&#10;hUV1srO0FjAe5yodxx3y5BM2Iyw2W/HM28djH2xECEt6/uSAwfzv5svezngnTV0RpSg6C+ICwh7r&#10;Mn/J6Dqxzo7PrCRdloRxhjjs2V8mXNVoCwVLtVgTnScm/XnOq3CosRO6YLGayEnCOE+fYBsGnFEN&#10;pT4FBIsv95aMNxlDEGEIwnrhdA14r7IExkC/B2s4WRyxT/eQ4RFJIiXTSQUZPEimflGoyCs5J2yF&#10;+6QJSSQxgLgpcxXFB23R+ULJtJLRGbJJ8biPS4KUE7hSiIztHWvA1lhqmvqEpr3Oio5u/4DLB29h&#10;Mqfu6cs3+edMiNmnasXM9j35+YvCdRrPInnM3Sj348l7KVOMKNZNB2TFgrMlUe6kTMMlpbVonMvo&#10;VWk3Si5icwtQDNEmdRs4OUacYbi4xPSDFlDeMPLHRhRyKj30MkvVEpHNjuHje2zffQfZbnHFBzUj&#10;qSZEjJVx00lK2djZTQWyMLZIzYwGIlHGM6Dci5TyUEiMSBjohx4ZAvW1K9jVMgcNh0k2k0yZtI8y&#10;WlssciT7D0ou6OadkenCGO+lxiVte4Yh4JqWYegBYci2OKZyKlw5RPp9R7VocdbRXewIQ+Day3ew&#10;zrJ552PqTghJ8IsFkik1qet4+O4HSB95/qtfh3ff5OzBB0SmfchT2+8XJP/5/5ftgi9//nVuXrvO&#10;h/cestv3fO61l/FVTYiRFHeMSv7GKDolkWsnTdaAVmHj/b5j2VSKauX2aimWtpcXpJRY3LqpgwYW&#10;Xnv5ZV596VVu3rg5JT0U1wDGs+nTThKWl71yhWv/9J9w31vOH+vEuWvaPEE4UPDvQaIWH5XXwtFX&#10;9CFkMDMpXYAE/cB2/z7t1Wtgskhw5vhhIGxP+fCt97Ep1dZLLekzdwg/k0yDLBcLa8HrBEKubOdS&#10;A+N5Nmt5PdFfmwJuqVKVByE5iZkg0GlC8CBfKe9dJkece2KTKIQtlEm2SfeFYug6XvJhP7uM0Rvm&#10;72fGjF1bUjJ+1J+7PMaqfPZO+ZrHVtUT0zz5AmaVyaxdQjmvzQhxl2peg0QCcUzixKr1o39QnZeC&#10;Nk7Jmo4oxBAoE4MpqaWEyVYBI+R6cIlC6hO7wWQUh3HqSdsCaQxcDkMMA+NgQyLLHRVTCl3ItqAl&#10;STQ45+rRllbBiDHlpMs7Fuu1WknkBKMcrvLkQyj3ftZCHJ9rScmzgjXFf++pl8F5T9W09F2PMRGq&#10;AMtH9OYNbIx4cwtQzy0Tp/bWmIgX1FaEtOtIfcTXDVW7VL2W8syzX5zLrb+Efm8fAp1EQorYMNB4&#10;xxADVeUxRqicp7YWlyQbPVc4kyeDUiQNO1wccA6cmCzwa/BG1DsMNTwNPeOamYY7CldJnri3szZv&#10;RoN1zaepIsyj9cY6EhGTeqxtZu9TDvSJ7F8SLUW+8oj+/OA3FmM9MSX6fkfrl+O/TaibthJDTNTt&#10;EbUR8B8hw+aZlb+25dwYz56WZJgVaeOrePtMXyFiSdlwGqPxaWodK7lXOUylA5DJ4pCtjibkYK5z&#10;JTlhsja3DM00wTtaOOXpY5klrKUHlcQoR6KusEfHSBJCf4EfQiZmzz6ZmWLXGH9zoiTbPcMn99i8&#10;9z5cXCphXKcPpjhdeEqiz8Ik/bsysSel9ViKz6JPFbPvYX6OaYTttZiSFDHRYYIlhkA/DDQ3r2OP&#10;j9XSyxTKR34PybIzwmTsHOUZKu5y8MxNDtjOgA0Bj2EQS9Us1Nc0GfohYBtP8pbKGIZ+YL/vqOsa&#10;7z3D5ZaP33yHfrPHe4/1jqPnbtJ98pCwHWgWDaapSNZifMW1F1+gsdB99CHnjx5xfPMa1168w7ws&#10;PAzEh2fX+LDytYeYGIYBX3luXr/B9es32A+B+4/PePuDu7z1zkccrx0vP38FyYXO6ekpTVvz0vPX&#10;dM8aqJuK3a6j33dsN5fUbTMbCNJfo2UVOpTyyisvc+vazXHNdF03JlO+8jqc85lf+pyaW7dZfeWr&#10;vP/Hf4JBOwO63Sd3luAiIQmmqhkEqnpBiGmcEtdujxaxVgzExP78nBQCxjq8tZjY4x34KuHELAgc&#10;PfNo+CWvTys0CsBqvbbGmHrccePnLsFnuoKSHpj5u1EO4ifaDOU9Zi2/0RU9oz82w3gjxwsNypI0&#10;eZpi8OxayjUaDdjj9+a2UbkSTXzkgK9TQsFBLJ5lVaWtNct7Zjdu4lCk2cEwJnBPTAjq39lx0R70&#10;2Of3Jn/DhN7pv6ccRFKMqgJuFUp3zmXYfcCKowt7PCEHHWG/3RGGhPXK1ymMI0l6L4ii4rFGfc5S&#10;UlPpvhsg6GGiZPIS2LNGtDGjsJ/J1U7RRRvhZztxMIrxkyQNChQEyLvCsdVD1pabBdWi1XRuCAxD&#10;UDK5nT+I+RqbeFpzLlZZjwWlsVb5ahOaohVNaR1ZV2NNxNlAas9wN35Gv/4xRjYgv403NzDiM/8t&#10;y1FkZFGJ6oLHIhJUPqJyhBBJF1usV8J9BEVAjM2tUBXOGypDh0A0NCJY6znte4yHyjp6CSBC7XQq&#10;rnAHDVAZgyURuh2GbHjrG1zlccYyGCEZIeFBHJICasqd1bNJT+3sco8nBwOZ76j8r0XzLHsNSjb7&#10;lmqsgM38Ic3a//ouKSdYM90zOJAskBR0gjgnZDH1qCwl7LpTnG+zYn6lKERegyWJGWNMiTMUGRE5&#10;WCVPC8s8nWyWwiIZn2U57Ki0UhDm0Yuw7HXJwz9mKvCQYi1VKn7lLVlJY/s+xjTyPEHb9jHETEY3&#10;I8JFSezJTjhG1d7dYkm62DL0AzYMqvs10/6bdyQs4JIQu57+/kMu33mHePYIE8LUSpXigGGmYrLE&#10;VtHB37LPxkIz299IiDrhlS2GeKIwtW5y4RCJ2GQxCWK8YC+JlXfI+ijvm9L/0PZ7SbAkqfG0FUbR&#10;6vEzljg+a42b/Gcfe9yuwxwdE4wgWajSeo9vGm31D4F+s8VXOkA1pEgXBnxdsfn4EfvNXo3YnaEe&#10;IsZYqrbV5NpA01SkYcvF22/z+I03qPdbuoc73v3zv+RLz7+sSLZMHZppCZo8/Ttbk7luH4aBt975&#10;gPuPLznf9lzstEX48PySy/1AiIHPv3IDEZ2KNtbQ1I26fowoa+LoeMnlxYb9vkPEUNfKEIpRW7fX&#10;r19ntVqx3W7Ge3n/wX2W9YLlcsnmcsPFxcV4hevVijor4B8cguPCOyyMD4s5i4SB80eno+SHKXxn&#10;48efX+yKXKU8uXbZ0i6WpBi0G3EQzQSbIvfe+in4imuvvIrEgY/e+iFDf8Hx9Yaw79rd6W75hPjT&#10;p3p9phbharV2QFU2yhPQ0uE3FhJP3hgm8ybKwpCD8eByI2d3e1R71y1eEK5iMKpchmf9cHPAxdKb&#10;zvhAmCd0YvLClVFnrnz9CKUV5P0ZB/eYWcn05eV7SuCzs0PIjG1QbXWUg7fy2Vh2TKoOP1dRgRYy&#10;5F3aUaUNlXkS1kK9qHGVQzLJXdtyiaZVKYUSfH19zG7bTW1UAZcPZxn/LlfaI7IwJUE2FU0knWiy&#10;HAy0TTD8aPGi32utzdN+OdGxUwsPoO97jHM4pxhLKodIbuEUuQhxFtvU1G3L9lGvgqhokjlbCZQ2&#10;4tjutbm0tiifDDMeDDJHazJSaStPu1yy7XvEWfA2i3H2mPac6B+T3LkG9cQ4ySgpKcRfJByMoRJd&#10;t27RQLvAZL/IfbfHRVTCIaaDZNQYgyNB1Im0FATbOBbWsnOOXoTKWQhO81TvR9kCm73pbHlOmQRc&#10;oE6VilCvsSgJXEMSm73a4tiqlydQzKm9Ov/Lgo7a8e6PHoNiMWVQQAIig0KZZhY/jJv2k1Y9+dp1&#10;0swUtXGTcvKZJVqyGr9gCbEjhD3Wt4SwZxh2NIt1HjioqHxL4Oe9ZhXN/G9HjtTTfzf/c+GGpRRJ&#10;xo3PvSRSktGngr7Pye4mo0sTql8Sfp0UNK50BHJxgur6JVF3AIO2coyx2ubImV4aYkaCzehdGIaI&#10;zwUPlWfY73HBUDl/mOzmXyPdYfj/svdnz7YkWXof9lvuHhF7ONMdM28OlUON3V1Td1cPABsEQICi&#10;IJGQKJNJJjORZhqe9CDpUY/6E6RnDQ806Qkmoyg2TYRIAWgABHpGd1fXXDlnZebNO51x7x0R7r70&#10;sNwj9rmZWZVJAygaLaMs65x7zj57x+j++be+9X2J+PgJV2++QXr8iBBHUko2stfnm/kU1hSFnNLc&#10;CFPP2355vlg9UJzZJ1nE3iWZWPRQxiTU7qGsxLPM1gcWrkFWJZy+YvXCrM0MW/la2bY9ry+p493E&#10;vBnT22TFn57Z/di1pVEEms66WHOM9LuBEBpCa9rMzW5HQji4e4vGBc7ffJ/+7ALdDIw5oc7RNEvA&#10;IzFx/vBDLt96HTm/5ODe86zuPcf2tR/w2h/8Ca/8nf8uXdvt4Y6nmat9A5D5vC26li9/8WVuPrng&#10;R2+8y/sPnpBUODxYsT50hNZz+9YxuRoGCjzzzF1rhsmZUObug/WK1XrBo/uP6JqW4+NjauxZxcLv&#10;v/+AlCOHxwdkTVxcbfjJm6+xWizo+55d7KlD78nR8cyu/rzncDrUfahvc2lMiaZt5zlErr9fKvee&#10;D8E0wq11L6ORMab5Wpd70IsSciKPA/3lObHfsDl9H9dk/FFD1t5rc7meGjM+w/aZRO7r5doLrtmj&#10;o66dl8pOzSWjPTZpr910ZmBMnPaJH/j0e1cmY+7rfeqiXEems9i66CDyzKztf9gceLzHjtU1a931&#10;aUV2fT+r+eb+bW9ePjrR1FOHzHzXIOJIebSHdCr5PUWFlYd9D3NOomnKAF1tARQpbIvgvWkC6nnw&#10;HnwoYngxgJN8Q8q2KgCjeeMYy2Dscb6OQ7Vz0Ywpkyp+GYhdIGvcYwRntjGnVEz/Kjoth6N5Eofv&#10;lyAm8FwmgqwRUT+F8jqKYForwCqgO3hoWmgbE9EOg8V7FP3H/j0w3RNFwFgxfY0rEWYgYasgiwPx&#10;TWcre+8sTNc5hAYZj5Gzr9K0Qrv+CsKiTIqljOtdyQa0MpEmYxlc1yLLlbWul3N9cOMGu8tLdv1A&#10;0zTmoeVdwamlXJaVrvFErKOpEc+hW/Lo6pJF29oqt4qkRQpjkibQ4mS2I6EMJpmA02QO1yiu6cyl&#10;P4/EGAmNlnKWfiTm7+kBYNbv7LNYldOqJUdnYnSSMVNT2VGti4eqtUpktSYA7+36l7TqCWSDifYn&#10;YCzCGHss19Cx7W3V7Jz5bkFDtzhiJzbQftyYU5saPjKwfex27Yk39lZhp5DbA5w2OMyrqYrc6+JC&#10;vFigcZUJlHKfXXOdmxvqeFfKXrlqX6Q849OwpHOTS33mini6goh6jSzDUW0Bs2iJVybU9sE6C+tC&#10;5dqWlXhxyeatt0gffogbh9JBW8syRZJeJkMnUixwcvEekgI4laklTuvzVqwUKvCZ3m8+x9U3zYBy&#10;KaOWXNKsieHRE3zX0Ta30aaZJuVrwKpqvLI1Qkz0/7XxaRqMSgchLCQgDZw9eoJbtPiDFWG5xnlj&#10;R4ZtjzrBdw0qStzt8FnRPnN5dgmaWd+7iQTH8PCU3NsCwXWt3fnJPPVOXniZZdsR+p7d668x4vjq&#10;b/wmzXL1SUXCT97KfLRoA889c5tn797mt3/t64wp0Sfl4dmGd99/yNXFE8hN8RNzPDo748NHp4z5&#10;Ni+/eMeOIyeeuXuLg9WCxWJBGwIxjqiaRdlrb7zFZrNluWz5QutZdAsUZRgGdrvt1IykWblxcsKN&#10;o+OfA64+xaGJs27NlMxwuuq79kq9UaHfbvHHK3rdWidtjLhoVi1pmtuljA2eJjTEYcd73/9LNG9Z&#10;rjyOskAJ2opPN+QXWtV8dPtMDNZisfAgQXX/V3NXy/6C9NoA9FSdcJIfPbVUmdr64SmG62kgNZ3t&#10;vW9l+qr1Ab729jMKmj6m0q6yv4syPXsTy1V+Lteh2bVuiwkcTWL7uQQwnae9v01FOCnOM6aMLxlw&#10;Uwfivoit3DzWVp9LaTQVo75SDhAxH6qiazPxu02y45hJyRVH9j1fpPL+dUWitZxQ3ruu5kSq47et&#10;Jk+eO6ELL8DFW0gsxHW2kFNXjSBDKNoj6+Yzx3aBYFKL1vkJI6uqlczEBudYSn5x7FlM9fq5/KiV&#10;ccRE5M1qyWLZsT09JY+jGSlOTQJz2UV17ri8Rp4+dU2rhqVZdMbqlNlXYc457A8Ijw9pu9u06xdR&#10;tY42VeuSmZokUPIYDRg0Lc3qwLq2nMzdX0Hojg7Rqw06RCuHq1LDeJ0YQ6GRaZWdc6bxnhACfcp4&#10;MeA5sUu1NFtY0toJmlUL65NI0Zi8rMZKinrEdZC35DQULYsn6wjagszaCXvk894jKAi+LJhKLM30&#10;oCWs/82VSbfH+XbOFxWKBmufJtpr4qhRKQgijZWMBCv/eTN7TDkyxoFFd2gxJ+PIYrEqflGAOprm&#10;wDIR07jHjttXFyxu5zp7XLMhKps+WwrM56ACSSHmxCANYXlkAEmzMYMUu5dyPUWE4IOxTn5/3Cql&#10;F8wGoJ6NWpq/PpLYoFXv5KlrmRIcXVhKV0uzVZyMLSpUPKFZkH0gxx05jiXFoWXmfss2jvT33yd9&#10;8AGy2Rg7WwLOp0WfuGk8sVioGgw9m+44ZNJnTZouig7XdrwM93XemCsQFJlC6XucmcBkdgrbDx/i&#10;D5bI0YGxoVqZtbwHstI0JtRxR8rYOtl21DDwIssMzuOWS1LKnD9+bBm1h0eMqsR+QDHvJzMlzuBs&#10;/HrywUP6hxf0uy2gtC7QdZ1po5wgjXUJZweL40PcbmB8/0Oe/PhH7H72Ns9/+5f40t/66+YZ9l8C&#10;j1xutjw534J4xqRsdgNXmx0fPLzgrXcf8fjJGXduLDj52jOgmaRCnyOXu4E333nAjeMDTtbtBFoO&#10;jw7QnK3BoADVR4/PGMeRu3fu8MIL97h1csD5+Sm73c4Cx5mbMY7Xh7z84hfomqIwuoYJPv0Bigj4&#10;QBxGGl888KR2kJe5SGxh2jWdzUnBMnK9GLuvrqY92Ot919EWf0wnERplfbBCMySNOOe9934p/5IZ&#10;rI+A5sVi6aUWO5/edH4Q9t/hunbj40/oxBbVV07sw8cckFz7srfi3F85zw/mrHeoZMs+e1VLbDPB&#10;Ziu+p6dfmQXl06qzMBUy73stzcz1ZWVvXGTvx4bAS6RCTkotTU2sWF1x1cFgApD2IM8dgjJ171TJ&#10;bdVzZGAcIxfnl0ApuxVjQSXiXVNyvkr5rkwAWUGTTitrZQZ9OWdGH2mPOnRjGinrLrEJPcZIygmn&#10;87kwDYib8nyrRUednxTwTorx28y0+AwaS/K7n4OoRTNZoKlWCI1HFi001ehvbwJ0e+wn83ncn0hr&#10;x1JW89tx3hOaFh8aM/10HtdoATFFcDyqxeGcZ9yzy8mQdN+mw3lHiokkZsQbFh3ShJk13dcwOWF5&#10;uGa82pGHnpzSVDKSYOB5yImYyuRW8hgXy46L7cCiCaSUiTkX41e1LqBC+ffFB6s+bQ6QlIhe6DWj&#10;DEja4XJLg6DZYkuca0h5NM8031zb55+31SYY1JmjeS1waWKMW0JzSI3Wmp+5+Xmvvmn1nq9gzZgu&#10;6yz0zRIzycjEtMOpEFxDHM/QlAhhCRrMI4eE+AUSOlK8MmAgOuWSiSueXdfGofyRo/o4LsGeXuvk&#10;xB/ifEdKiajmw6RgpatSNs97GZzzHViBSu3+rYvE2sVZP0snfZMFtMse2K0lSPut927uvPbzQsqJ&#10;mQsTGnzXkvstOQ5oDLiy6Kt75rISLy7YfXCffLXZC09OkPYYosIqi+zLR+ZJYWriKExqlTxM3lTl&#10;6OroNE8mUt7ThsjMrGHLYvo7FyFfXrG9/5BV1+LaxXze6gmpovby3vt+jZUYqGBrYrpKlcAvOw4X&#10;C/pHj4hPzhl8QA/M3ma5WpHreU6ZsC5JDFF4vDMLA73aMsYtse5PaSpAMz5nhoePOfvpj9n97Gf4&#10;qw1d4+iHHRePH3Ny6/a15+La9nNoLRHh4ZMzfvT6+7z5/kMenW1pCHZPiJkU55xs8YsxdsfrBfLM&#10;TVof0DHTtgu22y05Z2IsHdoFIDdN4KXn73H3m3e4c/s2y8USEeXq6jYPHj7g7PKMMY2sfeD46IR7&#10;d59h1RXAJr94/z9xc47l4QGbRUdTPPLEma6wPiRZrSOwutU7H/BtYw0OtbaWtZTVQUdbBMa0ZXUU&#10;wW0sgt6ZnYP3IM7d9N5/5t39LAyWrlarABI+1avrP6cq0dODsl57jey9gT0/+6XA+rqJw/8YnLaH&#10;5vbw1r4+YtZJzaW3afV07T3k2mdK1VOUZd20gq2o6xqyLCveunt1Yq+fVyy0vQ8m6JZs7trKBJRq&#10;YaXeDkZmzCHJUvyTKGW1OTh2HrhdKRW5oXofFRF6tsHA4fFLVwCSR4sLuIizv3UGOKTOe24+n0mV&#10;sYhl64Co2XRCMWciineCL942UzOA7sXt6HyOZNJ7zFmQIoJLRrnjW3xn7Ik4x9zCH8znxAfUBWSx&#10;Yr06ZHhySsy5XB8Tl2tZzRMcRAdpdpOv1h4JJaKsupaDk2O241jqEuCCaV1caRyIY7R7px+s+6Rk&#10;MXpfW+3t1nAiRLGkAdc1JsQvt7GTWgKcYyfDqiOKkq6iCdxT4mwYraPKO3bJTB4Hb6vf6JTLYcfF&#10;KCxFcLK1XMgqVK2sQDYwGor5XuOCsSgedBw5aBc4AsltSJsn5oqcdkhoQZScB7zvuN5N+HMGDrfX&#10;IVwm4VqKTbGn2OlPA+7+PTAZkmQj86cgZLQwXQ2oJ7RLUjRn9zjuCNIgwNhvEIEQOlRr4dEG2qY9&#10;IO1Oi/KuTqzOFht7DPp1CnwfkOenXlcAlmATaLMm05Tyr9SHZip77Yc2VwNR741ZnHzTpJoIzyxZ&#10;lRyYsNlN+1b7NpzzpJSm0GFXS98CcSwJCmLBvjlmolN8cMhigV5dmH1BjEhIxRqjNBbESHpySr44&#10;h3Gwbjw1olKmst58buyDioZRIYtDpQqLzQxaS2hgrkBmLBmBOeHSXB78qFnGXjRQKQtXllNiZHhy&#10;Rnt0RHersQl3D1CZt219v7p43Xv3yqBNOq1s4N3bM7lYr1m8tWQ4P5u6ehd3b5K9PVfDOOIbW4zh&#10;Hetbx0ho6I5Pubr/kHx6TtpuTdtYzocT2FxccPbefVoXuPHKK6zbluXFhg/f+Snv/cWfc/yVV5mC&#10;rj8l06PAarnkm197lVdffpEHTy65/+iMXT8iWQnO0bXmh9j35za+SeSbX/4Cr7zwMs55vDPT3Mdn&#10;5zw5f2zaWGDRdhwfHXHj+AbLrpulKGUePVyvOVitGMexgBtP8L7IOnRitv7LbLm4CnRHh0jbTCC6&#10;RpPtd9P22y0rtXtdnCeiDP2OKRCsXObGO0SVMULkCiTRdD0pWgRc1RF774594/nJ/+1/y5f/p/+H&#10;T73Pn9XJPThHqFN/fQBqKURl35NqLsnN4Oppr6EKUOpv940T9h6rfaT2EYasrnImCLXHYc0C7vpl&#10;vr7zPinzQHi9jKkTMDEljNv7q/rN7BN0zf9Kp12cj0FLoLS6a+XFOg5Xk8BQqc9pp5nKgHWQTtE6&#10;ImIcS9nLl5vCmw5nEjqb8DXlmZfVXLsfHaGxLq2aet40TcmQs2Nq2gaCkHUkBI/zggumQ1LvzSun&#10;lPW0GChW8e5EuWe1Or9auTBPAHRmvqDAHKk3lGWZmXY6kvqhCMwFzaZ3UV+oXhcQ3yBNR7taMW42&#10;aBxmw9FqYFgaJKyUmiYApk4KK+hwYjom1wQLDq33eulMcc4zDFtjIDH9CHlmJcZxnEqXKoJrO7o2&#10;IG1T3IRLabDeZ+Vc12BtEaFZLHA4+n5HP4xc9CNN05q9gjga7+l8w6CR1nnScsVlyqy8Z+3dZFZp&#10;zGfRlY2JkJUOQZqABIcvbKbDSrveCepXRA2IDOQ8IpLK3DOWfzd7d39F3zOtXDu40rBhHK+sJC2z&#10;1YZTgSEhcQS/gGJUbEawtXuz0grJQOoUozP7u9k9UwwG1ZID2m6JhUuPBN+Ybm9vX0U8TThkp559&#10;MaWFgZtH0zVN7d720XVdBcpi+5CEMXVoOAGxFAIVhaTmd5ZTOa55SK1GovmpsS4XYfZs8TAzo1Z+&#10;NksCSmlO2GN3i57UcELVQBWNV2W7nDU1DJro2haaxjyRSm5fLr5a4iDvtqTTU9yuN4PIPNtI7A3w&#10;Nl44Y6gymPHmYoFbrwnLFb7tCIuOsFziFq2F6xaz3bTdkC6uGM/OyBeXpKsNabdDrjWsMJe6kQk7&#10;1UWyqCD9yHh6TnOwhm4ub00+W/VKTrtcWS5mti3nqfsQZ800frXEHx6yvH2T9PAB7ZmV/HW9Ip+0&#10;DGO0eKAQCHjS5Y7L0wv6qx4vwvHNm8Tg2Z4K4+WlOb8XZm2xPmD5ta/RJKXd9Qzvvs6jt1+jW3e8&#10;+LVfskXPnpnyLwJZuvediHKwDByubvLq8zftGZzJRnb9wOnZmQU0B2HRdawX7d7z3LJeLHnu9k1S&#10;MuDunS+632n6e2oHCghq7X3mhpBP3u/rzgD7Za/rjHHNHW6CGb2OOU5Skf1ctpQzw25nbB0W6Cy+&#10;NBg5K1YjQijHE0RwXaTxGcR8HTMJJ5Yz65zHB3+wXK64HM/4LNtnzCJcBnEEZPZiun5R7U+usVXT&#10;iz7mBEsdTOc3edqbSp5673oR9nVgFXQwDToyD+p79fynlAXl0/Z+tic6tRuUAopq8vhevEM5Ji2l&#10;FwlNMdNjRkZTWbLu5eyIXeN6QgjTTbXfXVEB44TKywDgnImvnbpp0ESN7sw5z4N/sgMxs2c3rwb3&#10;XHRzCZy173OxYqjdTlV/Mpez9pFqco5RIJAZ+5GUIx6PYK3QlMiKCqdcroBIpy4fKTR57Vysnk8y&#10;lTHtbso5MfQ9PnuablHYPrW8yPoAV5uG4PGLji4Iw9UWis1ESplQP3syLoUkWmr4ELqWRbs2h3Wx&#10;sp35DpUg59IhOPY7NJmdRBqH4gVEiaWx/EPrbfew6HBNsNw0fCnruGnAn60NZm8ZwcJHu+AYcuY4&#10;Zxa+wYkjeqUFQo44wXQFi5bd5gqcowlmvVANfCngxAn4IAiZJgip3MremzmjZBPCe7fANwfk+BCN&#10;vTGQEsp1KNYf+0wzDtTYDhOFRsbhnLE/N+NX15TV4rSMQdNAjj3eL6Zhwcq0Rfgv88q0aguN+THw&#10;690cxCyFxfDO49olOW5RjSy69fSsTUOFOEK7giLkZ1owzfq+yRBRKJq6Ok6Ujr/SsZj3gRLW/JH9&#10;muXhbSAwbjf2fHs/gZHJ8uKpLszrQUAyjVXTOZjAXAGiADprtpyv7LNMgL2e85QTIqXJIc+aMhRy&#10;CGYOvFiR+56cIzpGW0wUDWHebdHtxhoh0p6NTHmWZumCkJ1Du47m6Ij17Vs0Jyc0h0e41RJpGqQJ&#10;hLax74ueJcVI3m6J5xeMp6ek83PS1RXx/ILh4gLtexPTVyF9OU9OZLoH6nDrciZdXpG3Pb4wtVUu&#10;UccJuTbh1xJn9fKyMmIuLJ2q4LoOt1rjlkuak2NC18Cux11t6R8+RoF2vSY2AelaUp+4enjJ5YeP&#10;2Z5eknozRZU8Qh6nWaTOS6741KXTJzx54w2uXvsRbvOEflzw+n/+T/jas8/R3r49r9B/wXadf5C9&#10;uKc9i6ByL3Vdw7N3b1+bFWeSYKJP8d4Y3uuURN2fj6/zPd1p+3M3vf7tjK+KjlX2illDz+X3v09z&#10;dc64XIAUwBfmLM6gpnF0vpl4HNd1LNOSyrLm8lonDsfI8jDiF0K/i4gEW5xQ7gUCqN569t/53/Pj&#10;/+B//emOqWyfTYPVLYITe8RrwO5+eW2un0spKxSB517avU3cc50u58oc7F/mClTmEiG1VLb3ufNK&#10;slDHOg2ne1MW1z3Zqu6K6/fRdeZyj/IqkK8GSWr29SgN0RfNwrWzcA1Qzc5f9W/qzdeEUFaKtreu&#10;AESdgl/nc1cd1E3TtK9VMlajrrz73Q5Sxql13aUBhqvdtcE5pUQILcrIMESCN+YlFUGib6wGoE4h&#10;juYhnqKtwjWbs7IqYx5Z5YQOYzm4XNgQ+eiDPotIpsG1eiOx9zDuu7C7vb/RbDRwjnHKQ5tKwE7M&#10;zbptyCLkZcfBwQnnDx7Rn11ALB1NOaOSSZJNB+sykUgWSC4TujX+YEW6uDK2sna2ZWOwGAdC43E5&#10;Izma2WUsZRO/N7mVMiBOCKGxeBM7CMvMlOtnp2pjpvuugrqu5ag5oekadBfLQ5+wAOiiP0NpxLFs&#10;Gi7jyHHb2r2RKW7q+9YR5f4bLZ5HXDXWLOA229JW3AGaH6MpksaeUHxrcrYQVedCKVnMwFskgfaM&#10;4zlDfwpqbJfgy/XL4O1ZSHkkph2eo/pko1wPfLbHPE3jRX1mQtgT2tfX5Yj3C5x0xLwhk/Htgtrs&#10;YhOxRTm5bgWhJY87XN4bB5wFVO/RqXbnVv3PPlv+1LioCEPKyPIIfGt5eOU5nXNCmdm5es5c1f7V&#10;heH0tFDtXOpQktPcQbgP2KrRaLWAqL5r1s0b5+eHYgOccmGdHdkLMSmh7UjOFz+qiCQ/sYZpGM0L&#10;bxrXnpogxKxUtAn4gyMWt2/RPXOb5sYJslzimg6CCYgtUN7kCLbogyzZwKmq6dSaBhYLANpFC9sd&#10;se/JuwFiMQstn+sqyKv/FiHHRNpu8cvlFAQ9dWLr9TG5/t/MZpWyZxl8swh+fYhfrdGmwS8XSNOY&#10;L9ZuR35sDGF4oSEslqbfTwo+4LslYZHRqDZmVTPVcnPlaPqxHAdO33+P8dGHeNdz8NUv0rUBLnb8&#10;5O//f1i+eI+v/g//XaoL+t6Z35vUPs32cQBtlml8snx7opY+AUp9mu0zlgWLfvcj1USB7es/Rf/o&#10;DziWzNXhATH4KZWiaoXJgqbZjqHU0InRxs68t2jxPuHdjpgy3iVgQIsWc/8sK6z+0//d33Yvf+1r&#10;n6mV8DNpsNq2DSLiJzB9DbjsAZ76I9k3vNv7m+nAmVZ1Tj5GQLZnNjrthO7xYxqmt3r6dft7M79+&#10;BncTtXit7PjUTbh39NZiXQ0B9z5B9gxHy09V99/O/mB/xe294GskxwQW86TTmI9gr2S5dz5VZqsG&#10;k9lkY8Kc0Pc9OZaQUwJ5LEGndaIp+zqknkCDz56kqZQwIGK5buJAfUYjeAo7ltVuUsk4gb44NDst&#10;lgDeFxuEEndUunaMmnVW8qtMHQVYFud50euWChP7V25vAwrKOI40UgBfStYVJs5EiaGx5PSmRZol&#10;7WLNkGA8e2Kr8WzRIEOrXIznfLB5nyfDE4Y0kFEO8zEn8Q5HcsBSjotg3spsFgM4Mk5eWfV6JNI4&#10;4prWmJQQiEQkOEJrYMCcuGV6sCvggTleZALf9X4uLI44YbFaMrqeYRjIA4CBAcO0SiBx4AOn2y15&#10;ZQyW8wlKZ1NlgurkrIWtlBI2XBcQlSkVf0BmTWZDTAPBFSNbElmjRTNNoFnLvm7pdw+J/RWipi3U&#10;YvmppYwzrVs0Mo4bWsn74/cMbkqpTmr5x5UVvzp8s8AsHqo/krWSt91xsSWIUxnM2PG5WxYEFxb4&#10;ZkUcLyZNmKjgXYv3HamU8I1ync06ncwayKfH/ZwzQ/bI8gapjioFWKlYyTbnEhhcBiy7d5R93FIb&#10;RwXBaTlve6y0CdRlWjDWkmAuCzJxteFlbqJxlYWPFh8yda4WMDKUrDYNwQw0NeJGu78EyMNgZfDK&#10;Vj3dOS0ObQPN8SHdjVv442PccoX6MGkcRS0ROWfQFEtJzj4/9jvydkPebo3pieboLs5B20HT0OkB&#10;eYyk7Y646w2wxISv42Up81d9Y0wRn6IxGPvsyD4hcG0emZnjKVbHOVzT0hwf2fFIuacKEHaaCLse&#10;UFLb4ZqO3LaICMd3juiOFmxOr9g9OaM/PWU4B9kB42B5fCUY24nnxp27NM/cRciEFBnPTrn88AcG&#10;LrcjVdP2X8vtI8age7Dk0+7z/rS7hxH2YgmNybq44OL3/iGLhx+wu3GHYbTg6Hof7hMz42DXZnrG&#10;vbdF614ZHZTFeuDw0NEPfemULwHQzK9xgDg5ufvyS406+Ux5OZ/JB2vZLRtXG+7rZOD0qTMxf+Om&#10;A4aqV5h/bSs17+YV2UfP9tOg6emtmofq/CHsf/9xR1F+q9PapdwMcu1ldVCrA4kKc3fNPu283z79&#10;9MNcvu7/fCbq5PqOaaUs7Wf2d6a5SFM3YRX8mkgya0IytN3CgEhOLEKHusay/MSxIxP3TA5z0auI&#10;cywPlzSLBlTZbndstzu8a0CsO9B5R9e1+FaI3tO2HX63o+5oEj/T3XtatP2rUEFoZTyrFCw7q4vn&#10;OJTWa6iupvu3kxYtTklaNiZRMWfmnMhSOgedaYvUCa5tcb7BLxYcrhac54HsMjFveb9/nzevfsb7&#10;l/e5iBeMOgCerl1wHnfcPzvFxYZ3Lj/g+aPneOb4GcyeIHP55Alt0xiTWYFxmlxV8EVojPP4xRLX&#10;tmQ1Nsq0dY6co2UV7t2NVV+XtCYWlGtN1agJ7XKJOseYEmTwwT7LF9+tNnhElbOrS5arA2p3d/FU&#10;Nf8zzSSxDErxroAJM+bbZMVjXYg5d6g/ZCEbnEZyLh2nmKCc3ExskyOh2rPdPGDsnxCKgFulLKBK&#10;F6fmVAB+QtNA3G0MlOPr4FDAgE7lOefN9sFsNQqgdOaePUXKIIjvkNAZ65N2heWoOZi1xFnGm9AR&#10;ujW7bRFxVypDHc6v7HpoQnNEdDCrgXonywz3rehu/97lSOyOaLoDM/gVK+GjMgn0K7spNd4m6zWL&#10;hbm8V8YlQ5DzWCIz2zXr92RaH5rtR8lQS6Ptg5RnCjWtphbhbmVUnTBiZUzftuTdzhZaOaKxt+cs&#10;RpMPYKX0CXg6sU7WbkF3coI/WMNqRXKePESC6/Exgx8NzNXjUjWWKCbSGElDbyCuH5CYII7mvm4P&#10;lLGKzuFW4A/WhDGSx0juBwuYLrYWKkoWQboG1zVTo8k0vE6UlU6M4TR+T2N1Ae0F7IfViub4EOka&#10;iCbC1zznqXpVZNfDhx+SRHDP3cMtFqZFG4AcCaLoosVnZSzXATUGC5eR1uGbtenfri55/PY7PPrx&#10;D+HBA5qcybsBjRGaj+tg+wQm65Mrdx83HX7MLz9Dee/a6+Sp7z/de0yM/jS57r27VE4Xrn70I/R7&#10;3wcVjr7z69A4PnzjddNQOmOpau7n5PRedFjNoiW3YcrNxUWEjG+UroOx3+G1M0a/5BGa6sjj0gqH&#10;O2yCC47mXyrASoCJFSAdHR5558TXDpFrnjCUgVSnMdL0EzVVfa+UuL+5aVU0X7BpFf8LL5A+9XWP&#10;kfq4P63oRud7cN8NvpYT5wCK8qKZ4b/GMn1cnXmmm6dP+MhrPhIpNOlxrr92smJQJSUtQu1ijuaD&#10;dYtFRQiIs1KbC97yuoqA1jkTL/sQitZciSSCdyyWHWFh+pZ+HAxYibeOIsSE0MGZjsRbecZ5m5xx&#10;Qg5h7xjm81WF6tkZkDJGwpGJ0DU4F5DVmuCV7f3LucRZW7xru3m5HrlcE1VbTeScLYtsu6NZBlgE&#10;siiuaUg5IsFbB54oSQS/WLOJ57x5+hZvXb7DE70gY6zfvVtf4KUXvsyNG8/QNh1kZbcZefT2A37w&#10;/uu8dfY2Lz/zMi+sF6RxKCxUQYliE2aO0UqvWRmz0iw6pO2IddLMOumurAtSUb/Xko4BRhNxFsuN&#10;wvTV5Pmcs/noxMhut8WpBwdDihAMdLdty+PtFetlSxuxgTzbf4Mm+jjQ+cBmE0sYG/n6pwAAgABJ&#10;REFUMagTLlMmRWgERjW/Ks8KzR6viTz21gyBgERy7vHO232eB/rtQ3Q8I0gu17C2nc5+Y3XStJ4H&#10;ZRw3peQ4l8DFhWmQda7BOQO2FoJsq0rnutJnqIWcEnyzNCaThOqAF8GJTbIx9jgH3rXlmQo0zarY&#10;bRStTRGPGxta7E9zQnxjfmBxN3V/1fpANdXMKNvokMMjwBVtEBNDpX5mrqfW/6LZQ3UC27l0Qk0d&#10;wTpPPL4uUGDyB5zY7Gtjh9mk2HMvRZ9p6QhmC1AyEhXTaCbTcG7JHHYL1F+S44ikctVShhztPq9S&#10;hmxdgeoDfr0mnJzgV1Z2pQnGuo0jw2hO6256lq+DGikmlpYPWOKbFCZLhcIYSSjmpyIQrGmkdoXW&#10;VILKvttrAm7RzQxmHbPzPDfVb9xeHmEuzK4ktZKn9/iTE8LRYWngs6ggLYzzxGwqtP3AeP9DUtvA&#10;c88yjrB9cMr5e/fpz87Jw2j5pMk6qkUh9sNks9ZfXXDx4EMu33ufdHXJ6uYtju48Q//W62wevEeN&#10;rfpo2ehTTIk/Z/svX/L7V7B9zM5oIWUUB/2Oy3/xR4TTJ/DKl1h//ZcJF4/YvfcWY4JU7XRKFE61&#10;KBFnNi5h0TL6amyuID3tckQYgDAt2CeX/3Kq0+g5eww5L5eers2jXH2Ww/p5ACsBGyBio2V85aVX&#10;eu+8M8r/KT+cuvrcAzv7yHTq1ZspoGudfx9zevmFt8BeSWEGexN/Xt5lP0B6/kY/6RMnoLBfB5z7&#10;G2eWeUYUUwmG+eJMQuYqFt3TWOx/4D5Y2/dQggpa7Ji8l6nDxfsGVaXf9eQx08uwp2ViGtgQYRh6&#10;YhpLCdLPq29NRT8ULM+xtodrJFSRebW8KaAuZyHH6ngt7FyY88V0nkgmNtCBF28aJyJREweLFu0W&#10;5NUCHxSePCAEYRySudpPYGy+sTKlNLLf+RUjm97sBYQOFcF3LWkbrUsOW2ErsHVX/Hj3I37S/4ix&#10;tRLSzfVdvvm13+DeM8/y6PQ+79z/Mbttz8IvuHP8El/62q/y/Etf4l9895/wZ+/8CZe7Mw7bFdAh&#10;2YEXUoBEIhNpQiCqidObpWlIfPDkwmhM11WZJtFaKsxY6KhO7IZpxWK9D6rPWREyDyg5jQY0gZwE&#10;7c07yzeeB5dn3OhavIhlH4qiDvzUMu0JbWPeMBKIfY+4hsOuYyRxNYxcXu5w4QaiT4hjT3Dt3PGY&#10;IspgLtrDGTleWrehYOBKQgE4TdFszR5QVaoc0xUxbmnabmat9vyXzDahxOmILyVRj/iulAMiNeBV&#10;xBeJgYm6je1pcDhSv4VWJoCFQuNbpkSyoqLNmgrIL0yTD4g6gviCRTb2vDoTyObSjtX3mdGt8X5N&#10;iqbvmzRXe8OYHaLsBRLvpQZMsoW9Z6gKBKYxzn7nylh6zeKhGH/uG+GJ2Go+xVQ6if2kDSt6ARA7&#10;Xz446Bqk60hxJKWMI5ttg2Jdt96h3ltodNsQDg5obhzDamkdvD6gzk12D6RcdJt5Cn2exuLCzu6D&#10;rXqE01jqnEkOfJiyJ+fFWx37S5TU3lp2bnCqnyMTyProaL83lRRxu2S7yG61prt7B79ckgpjPwyj&#10;MY/VaqO8r0dxux39ex/gugXh6JimbVkfHeEzxMsNadeT4jh9dtxuISpjzpxdXOC7jme+9sssm0BI&#10;I1c//RGXuyvCut7vU+nj4/f/Iz/5/+e2T3h80q+eoqk+6bWlItK/9z78+Mc47+m+9DJXr/+I0+9+&#10;l+V6QVYlJim5luVZCq3FNNWyrvcM44iThEjCy4blMjIMW5ADwBIm9llOe44DOQWcC0ddKyvgyWc5&#10;Ez8PYCnQY2Qnqprf+cn70bSJprOZjI7rJnMu0vX26PkdZzfUiehm/6/Y+61+7C7JR74X0X2sde1i&#10;XQNwcv2n+y+tA/+1u2CPhfqoGerHQMCqT5DqhVRtHuaB8vpzvgfiJqX9HlA0xENt77YIm5kVTEMk&#10;9pGcqibJHNO9d4RgpaaUEjGOpBQnUGyvU5IbyFdY+SU7fAis1ksDc5rp40B/NTD4kZwj282WYdfj&#10;oicK9DHPXYkVS++VWr3zZsDpFGmhaxZEAd8GkmbatsF3gW4dGB9f4lwgJhOu5poTWVa/1bgyV2dm&#10;bJKIu4GmbeFA8N0CHYdiqQC+XZDpeWf7Y3569X2GZcblzO0bz/G3fue/T46JP/zTf8QHD94hZiBb&#10;m/XbvM3J4et8/Ze/w9d/5a/wx3/yn/Hd+3/Oqjlg5Rf45AgSCEND8J58ecy6GWm6m9y48RwaDChY&#10;CS9MbIQ4V9zU86wdSckCZIvdQ1QrCzpfykE651lmL8RxoG0bmmDxQFoGX4fgdhsInmHc0TYNCx9K&#10;nEhGSjzSMpguqll0+KYhi6dNmSye4ANXmy1Xl2c8c3KDoA1pc4FjZExbWu9syEiJpDti6kkTm7Uw&#10;rZp460T0DVUrZmyR8U7m55TJuSePW2hOyiPgSinWwJIPzdyc4jw5rFgf3qHpDkz3lnpczlT3Wike&#10;UZqYInTImb7fsgyLa6OI86V54VpJP07BsRPjUraUC1AoLd5StBlJ4Sp6/OE9XDgkqVkb+BBwcbY6&#10;mZju6RlxhaDZM92cgNYsKajmwV6K+1gBH3GvIlAXc85Biqk419tn5WwdzjW9gGQlqpyT3VfV804y&#10;Q+Nomsbuz1jsZKIpyqRtyJ0FdHvf4A8P8IeHuCL6FhcsnUBAYmmGGZM1f5QYJgM7eW/xmKvEhSpq&#10;nsY+KV5Z3sLWK3uHKydCXGH+qn6w8BwTkK1gVfYW2DKxE5M8aCoPg6aiTRTIzrO4fYtw64Tsvb1X&#10;Tmb/Mo3aSp0AtTT1hO2G+M7brL74KvnmCe1izXJ9wHB5we78gv7sknFziYyKbjcwRtxiwfEzzxhL&#10;OML20SPOf/gDLt78Ketx5P6ffpezN97l5Ctf4hMh1EcaznTv/69LX/6Vbk+XFtX9nBf/YjhYlxmS&#10;YfeTH9OcnuEOWvpHP+PRn/8xB7/yLQ6+9itcfe8Pcbve5CIFiOdxNIDlvX0tGa3BK86NuBBxEhGJ&#10;xmq5OtMrmgW0hbSkCS1OW9DQqe5FWXzK7ReVCKcz9t7bD/FdI6qS1eCeOty+6blVCEWR2lhpxdGK&#10;t7Ix3VNJsVIds7lRuSJiS9CPWXVI6Zy6viKporXa8WODp8xahqeu6T78qjfntZr9HgDfb5O+tifO&#10;Tf4q4tz0h7NgudxcycKWxV0rPM7i5tIBBH4W0Mr8WEhhNevxOrEbJlfKOztz24614yrQhJaDwyXi&#10;4PJiYx4tZZBXVRPBo7RdQ/YK6uh3IzkLoQmExpk54aDkPpp3lSbG7cg4RFxSkhN6whwMPV+MaQW5&#10;f8pcA6uDhp1m2tAQ1Whb9YpvhNCV1vttMeJzdg3tzU14X40YVbN5Vzklpsh4ccny1jG+a+FKcE1g&#10;7AdkEXj7w7/gh2ffpW8Gy/xa3+Rf+62/zenFY/7gj/6/bDaniCheOm7feYEv3PsqHUveev2n/Nkf&#10;/nO+89t/k1de/ganp2/ws0c/4/3th3gykj1yJbQSePdPnvDsvV/mO7/5b1m5CcWXSdS8nWZh8dwy&#10;b1EqeewZzy+MGck12Hu2y8i5rKaiEj3kIIR2yWKxIIRAxlgKL47NsDMHc9+w2fV0Cz91Y/qi8VIx&#10;k9E5m1DxJRFgGwfOLi94/uQmyyYQWbHZrUn6BJd6Um7LcRX/L42Yp4yfytkiDkcoQ0uJlxIxE0lJ&#10;KCMQS8llhyyrKz2Ia8g4Gt8hvrHAnSwEt+LGnVdZLA4QMtuLh6TYs1wf2wBc7V6Ixij41uj93DOO&#10;Oxb7jBJCCG0p1e4NDaVD9to9WxziU9yVffY2FntjWPtRiOEmi4M7CA2+LKZyef4roBbVKbBYihZO&#10;xTzhpI5f5dHJefYKTDlNaQ0VdaVkkVQzQ16Xf2KgQ+fMQ2CygcklOgcmEYaVQ50jq7BDcW1rXa9x&#10;JOTS/Ybi12uycwS1Eh2LJbQN2gYIwdg+Z4HeknJh/Gwxo9PYVZMqnmI3plVuPcaqkXEFYO1JUZzl&#10;0IlzJlOoECKX95/Ml/fev47Rk+RkLlWaf5aBvZysUzI5wR0e0j33LLIsnagCMo5weTFRAfN7TGgY&#10;l5VwdcX49rss7z3H1aDE3ZYcR7z3NF1D3NmYNvY9cRytnJky/cUZmw8+ZPfhI3yfuP3qLxEevEv8&#10;4AN2Dz5Avvol9OdgkjrJXpevFBnDf4X8Vq3EzPvANM/VKslkszT9fu96PbU5gGGH++lPCTpCn9j+&#10;5DWOv/4dbvwb/xZ+teZk84Srn/4lWSLqAtAQLQYEL56UlbBa0Cyg8T3L1ciYerNqACj2o6gtVOOo&#10;aFpxedWiSYnjDtWwUOXgs56PTyNy39/+GPj37e/EAx2wAKYAKzGn95CztpqzN889tUg6kYySpHL7&#10;JmTxzF7hZYlMU94zPPXvtnzfzN9r+9TrG6ARoVElZCwsG/AUg3Gt7U2CM1lPURgUsq3aWTGxJ3YD&#10;7GvxpZTJ0Hrg+7/Yu3GqBUPNvyvvUUsa++xW7aSa1xzm8Jw0mytByWRLyTMOkZy0tG9ncrKSnjol&#10;NMFWphijZW/rJn+pXIDb4dERYeFJMfLkyTn9kIgpEYqgMidjUlDDv5odOQmhafBNIPvWAJYYkEi2&#10;y6TSfu5QCyZuPdDjfMKJEpqW3bDDLxq7YlZVou0a4mhdXDpWilCmdnYm5/j5dGeM2VFAgzfNV+OI&#10;24R2mR9/8Gdc6TlN8DQa+PY3fofVYsU//f3f5aJ/jAsCSbhzco9f+fJv89ydL+My3Dy4y+//3j/g&#10;0cOH3Lv7Cm2MPD475bQ/J4ZMUGHp1xw3t/jiK7/OK1/5dZaLI8yO1jRgBhLnCW9fj1InuZysDjvG&#10;SGha2BskLWLIjO6yRJz3NG0gMk+cvsQbkTJNASqtD5yOiT4mDosfUBDHQO24qQOdtaI75xhi5HK7&#10;487JMeumAbW4I/XH9MM5ogMy7pDGWYgxFLBYdXjVrLNm7s3aIHEBzcNUFq06rD7uWEmkNm2IeBOY&#10;No0xWlnQ4HFhwbJtIQ1cnb/L5cUD2naJ6uHEYE0SBVVCWCACY9yS80DOkWsMUmjxviXHXRmFirBd&#10;c4l4SmZxkRO53yFqnbMmETKWKwJnA/jjOzTt0hiQMomYi3pNK9CJzc0ltmgmTvZLgrPBaN20nCu3&#10;B5Ly3gQ2Pwy11Mg0cNWFSHXaFoQxjdNiUpyCZtMNxoR3DWkh+HaH9pE0mj7Kh4A7OMSt1qWa6tAQ&#10;oAkQPK7pkBAQPwMshdlLSsaiwXV7zTB1INRpXJ2sFMqYKb6UCJ2z576CK3ET+FJrQTaHei2Zi1C0&#10;mnsU37X/jM2tAAtVdLTSoCho19A9f4/29h3zsSs3Tdr1jNvdPAFMO1uucR3zkxLOLsjyAG2W7M7O&#10;2Z2dE/uBPFglwAnkGBmGHY2uuTo9Z7y8oDs+4ujOXZbi0UcPuXj/dVwrLA7XP2dKlmtjRj3kubpT&#10;z/Wn2/Y1fU8Lafatc2qzhZnfpqnLVq9Z0TxdxaoT6zxHzsfwccdlb5HOz8nv/YxWIBFo1yccfvPb&#10;SOgQFzi6/Rz6wz9Flokr6RiikOOGNBq7nmLGBU+iJ3AFQREiCTMUjTnZvFW6fnNMaO4Yo1UAvN3b&#10;C8QdfFag+qkB1vMv3QH4GfD3ftFrx7QluwUPHvwl8UmH5oVz3kvd6l1Qqh8ym79NZ3bPHhq4DsBM&#10;AGbtRx7Fq6pD1St4Va0ALOScQzYLslZVO1VtVFyDaqOqnTjptAA1ca4V6HCyUM0LETrV3IEsVHWJ&#10;5KVmWaCyQOhUWQCdOOlADNAVcOnEBTUxSlH6iogr0841doyywofaJXTNI0lLblyxdpjd84VYu/KS&#10;daU48Sb0Fm8Bsq5q3DCdg6uktpIp+VPBTEtjnD1EXB0scg2NVZs4FUTLICo2kSa3x2DVRWg9NoQk&#10;0C2gO3JshgzB9td3HkngFh3JCcklkoz4sMC3YtYSJRpE1c0RIhQjUi26GaA5XHP40nNcxFS8jBQJ&#10;DRnlye5trvQBi8bq88frm7z88lf53g9+n8vNA3wwXRrRcevmTeJ2xKWB09PHhMaxPDxkSDu6RcuD&#10;B49wQ+B2d4ccB+4cPMcLN1/i9uoux8++xGJ1gzyMjFzSrg5KzMJ8YmYvuHptmQYoxPRRWbN54+S5&#10;hCgIEjy+afALYw2G3a7Yffhpgsl1MhWze122Laf9hiArOu+LPiqi2RoWxJeytziSdzw8Pef5k5sc&#10;NYGsJrsUGrI7ZJuPCekMYTADP9dBAVOuekftDerTAWKC9+BbhnG311HrUQnE0iFbrQScC7TdCtd0&#10;KB4nAfUteEcet1ydf8Dm4meojuY5pCM1ucv8tkoZPTQgiThsEBJIuj7R+AYfVsTdxYTUs0Zzb6Y8&#10;kyTG4YqU+jKHlfgXYMjKWa/I6h40S3LMe/PFLCmoGqM8aTRtkrK8SzdFR836yxlkVWZLivYwavXV&#10;kuna145g52zxVFnsyoJJiYux6mndh2IzII5cNUXOokx2LtIsOvJ2SxotTNdEwnugQgSCR9qAtC0S&#10;WlzTFnGxmew6USRHMxkudTudjsvNd0cd9yrwKfOC1Vntv/p85Gr5UCxPtNzrqBbH9+vn2EDbzFhN&#10;GsAKRAurpcWfSooRcrh5g9UXXkQWyxmQa6a/2JCHOAVFyUfAhx2VaMaliJ5fsri1wt+5w3axYHdx&#10;ye7qinG3IUdjWvNmg7t5k/XJMc3Nm6Z5vbrk7O23efLD77G8OqNrHBfv3+fGN/Tjcci1cuDHSFD0&#10;OlDaZ5Om7NzKmsoMsCp4n0xF9+Q1UJvTyuNUytJSZCz7n7U/FtRhYl5E1BSLecG8/wzVb8ezM+Lm&#10;AvWCPn8PriJn/+QfIT/4PquXXuTsB39J//4Dli8eoyvLqFQCKY4435rv4yLQLmDZCKHBotWCFl2n&#10;xzUNTduSsxIHY+GbrsXnKXQ9qOYln3H7rAzWp9oa/5H9+EzmXP/yNuWNH79O3Chu4em3W2KM0jQd&#10;LgQJbZCUkmhWQhPEOUthiinaVK3ZizifkzY436REUA0t4hY569KJW4qwABYga9A1sEZYAktgDRwA&#10;a0Hqa5cKSxGWqLaoqYEFGhFpKX3rAk4lO9XsxUkZf9WpKdLFucnftjw0ZnraNGGK2Kjt0aVPf3qw&#10;UozQ+lJSkH0caCWIVIS6Wiq4uKLZKF2GhZUbQ1ucwqtDvW1zm34mS0KDCUg1KDEN0Bj4IniSmNlg&#10;lgQhI12mDZ5tHA38qJuYw+zK0JaxLjjv0bbDnxwRn5zaKlqEpmu5SBveevRniL+gE0ceO27fvMd2&#10;u+Htd3+K87WEnFHvGONAP2z503/xTwmNcH52zuOLM75869ss14d86zd/h8vHZ7goXD75kC41HHXH&#10;tLQ06gnSWGt/vyNLQ1hZoKvzJZ7CueJ7ZMycOLGQb+/wPpDSWJiuWZeXs5aVF0jb4roFvVPGa2WP&#10;oktpZIrskeBonAHp8zRyItUDJtCERWkmMKPR0Tke77a0XccqtJATUYRaURqy5yIf4eLIAVf0w8Za&#10;y11gWvPodWA1D8rzPWRAXFEa1ocvcNIu8e0RLizIqSfHEch0y5MysHvEt6bvSj2byw/ZXD1kyqvM&#10;CdU4dZTBvHIPPhhD0F9ipJi7Nsk4F2iazsSl1Em52BOITcwx7hjHjd0fexoqBTbDSGpv0x09zy6J&#10;LVjEXTsD4uYsUZgBRr1cUplN5uafmPI82ZXXSNEaTryCY9J4Ohzqqs5zz1trOk5z6beyohkbVwBW&#10;va2s3Gn7l4Ijdi2+bdFdb7qOYuli5rnFDLb1Fv3UtWYi2rT2PDqxKKRg3l+0LRJLj1SZM8VZULdz&#10;vsRJYVYnKZLjSB7G4oNVyp4FINUMuVrankGoPcOis2ZRqFqrpzSuea80mI31TdH0aOoEPVhy+MVX&#10;aG/cIvpqxCFIyowXFyb633s70XmxN4viMOZvGBg+vM9uvTZdqSqucbhUGoNiJl1dGLsZAhoTu0eP&#10;uHznHbi44M4XXuA43eX0tdfYPnhsD6M8tUir9311o5+EGXtyF57ORpnH6I/bJtA13avzszOBszre&#10;751fLffpR6Q0tcT61E/3mcBP2pfp92dn+GFHdkL7K98ine9wP3uX9rWfsvnuX6KLhvUXXmEcnnB4&#10;75gwRlJqp3M79jtcCITW44P5+eEg5kROiTGOqFjbDL5hc55BBwOMU0c0LXCTz7j9KwFY//XZhFe+&#10;8pEf6lNf/6Vub7x5n0WbObtykpO6bNH1Fs4i4lU1YD23jSAeMdZNRTpUWxEJgFdoVLUVMTYO1GPO&#10;qo1A4xyt89KG4FtV16aknXMsfHCd826haCciHY5Ogu9CCG1KuXE5t6PSCjTjOLZj0mYcc0gphZxz&#10;SCn5nLPPOfuUshfnnaq6nNXlrD7nLDllEUXGpE4nCqFIBKuIlcjhrQUxbsokpzRe8ALiAwmHazqa&#10;hSO0Smg9IWRiN7JoG8aUEBqGrVAIFZukk63iw2LJ4bPPkJ0jSyilRFvdOg+7/D4Xu9cIYSTlgAsL&#10;To6f5YMP32XTP5kaCRTF+cyDR2/y4jNf4vThjjfffIeUMl/+6q/x8itf5v6D93nzjR8ShgXfeOVb&#10;3Dm4Qdr0bM83ZGciaNMxebxA6nv6lOmO1zZpu2BsQjUPReYSopPSbTgSx1iyJJ2Br2zB2s57WC3Z&#10;CUSBiGNUh8YyQXoLms4ukHRg1IxzgVW74GKILBuLUtklRfvBmMFhQJqGc81sY6ITx+VuyzaPJcPO&#10;Br2RjIYFMdyhjyOiPQNbFouOp4ePWqy4Zh0gauC5aRjVEdpDFqsDa0RQIeUdcdigaSjNKo0ZU4ol&#10;G8TYE/sLVBNt2zD0u+m6zfmNlbUoYeXiieOOnLaIx7ol2SvF4yyYF5kEyiac39JIIsaeYbiEqtIQ&#10;M5dVhD5FtnnN+uQVxnCApt5Km5PnlpVKvThiATazFq/ohEppN5dyooWw73UBwzUWqy4wntbY1PxT&#10;zbOuEwqox2KeLCpHJnuT4Dyu2HsYw2X3YczG8vVeCIsFsuuJ20RTdEqCn9mrYHE3NMZgEaxcaJop&#10;h+9a3HKJnpxQxwYRTK1f4pBcKSNVewSNiTyMpKFHe0ujkFxsUFI0T616jmqpMaU5G9FOytSpO7Fm&#10;E+NdgGguibK5aFFVyaLktmHx8sssv/AFaMPkbJ4BGSLx7AkujXaHa/VA0wkET/YXhcnyZJq+58nl&#10;hl1UYo5EjZMVgGRhuLzClbLv1aMn5KHn1kvPcaPtaIae8x9+39i5vjct7zUWfI+VmsbfvV9VCUv9&#10;3dRcMP/dfrfrfN7qW5Rxak+pVH8+sYx7JWrzjyqsa9mrKXbnKfw06cP2mLRPAlkCuHGgq96DywOO&#10;v/rL7Lyw+9M/hZMjTv71v8Lu4orNT89oD07YvvcOeRwZ+h3N8oh4GfG+5WoDdJYDabYppTM+RSv7&#10;l0rPVMacKkvgbCdXP1cI9zHbf8MB1n/12ysvP1O/Vai5Jv/Vbv/wg7c4bzI3H3Vy1K1djlk0qctJ&#10;XUrqkOydx8c4hEz245BCVg1iTFoAaVLKjao2DteI820cY/v44YOjn91/86Z6luJDeClvn0ut/i/A&#10;HZrRHzawLITRJZpDSBvzE3JYLpYmi3nJKuBbK1HpUH1EiWRyyLhlomszo4nPUEKZkBNRBRrPwfPP&#10;cPH4zAaCwrhYaPOArN7jxVcajrdHXFwl+t2CxWLJtj9H3K6UD6w8IT6xi4/48Rt/xDe+/Ff55jd/&#10;jcXqNsc37vLaW3/JP/uDv8/2/JIv3vk264MDUu9p1zfYXrxZBploE30wYbfTxDBsGa6Uzh8Z61e6&#10;0Fx25OKorRTtWinz+MJOgGkZKjGUnfDh1TkaGkSVlJWLXW/eOt5ZeStn+jgS88ACiyOpg+SDzRWH&#10;3ZKoyugcwQd8G9hoZkyJe0c36PsNB6s1Po9Ff2Rs5oJEM3qWi2OGi54x3sflHcN4SdMcl3G9DtSu&#10;TD5lXFUPkkyXFha4Zk0Ia2y9cL0EJlKjj4TaDpbGLWPpVHQCbduheWCMW/t9ivjJyyiT8lg82hwx&#10;DqARzZDiiG+vi6tdsyA5h882VYoqaXcJ7Tlp2KJ5sEsrs0Q4KlyMnu7mi/jFCX0UYjIdEzmVRgW7&#10;EbUIrqfWlqK9qszMGMdJGO5clQe4aZ6081c1bOUMV6uoAiyvhatXb61SFqoROloobF878jRabqFz&#10;ZLH7NkXzvdMMo3MMXYtbr9FxRPqehtLxKLb/LnikqcxVMM1NZZSdR4pf1Sy5KeWn2oy0r2WtE3vM&#10;+Dbi45IcewtaH6vlQ7RM0dG+N8YrTyXPGWyl6V7QwlbV969Zg6JmC5HHZKVBIPlA+/zzHH71q8hq&#10;NfHx1VojD5H+4mLe18rGMe/C/mY9z5EgnoOmIXhh0ECfBlKOVsodlbjZoMOIX644vnOLJZnxwX0u&#10;XvsJ+YP3SY8+pNHI7vSMPEZkMht96gOfljTt3emV7dsXnD/dWf9xnfYz8yTXQFfFTFTGan93VOeO&#10;z/2/+ch+CR+luz7pe4pLfwCN9K+9xuanb7F7eJ/2q1/l+Ld/DX+44vR3/z6+XRFuP4++8x4aM+M4&#10;0jXBOmlDC7IgphWt6xHZQUoEb957wXtSFkIbOLhhNjFx6AqnUZRM5JOfz7Z9dPscYP03cPubz75U&#10;v60g71/WtgBula/5f/XXfufFv/Nv/hv/IydyWEshUUdu3D1ms4uljX8k50AsDuwxmpBQxSGhsVw4&#10;RmJhLRJqnjtOkEaQJtGEln4HJEFD4ODeHZLz4D3Bt3gX8MEic8QHMgNuecZxoxzfWJHTgmF3RCtC&#10;yEtWoeOSM3IBBGTrhHt0+S5/+Bf/CfdufY1f/fV/h7c/eI3f+/3/mMvtAxb+iOObd9DQMl5tCJ1H&#10;OzNB1JqPWPQHWZjag8erLWHhcE0AF9gP+0UsyDhJEbT7qmWA0FgXXbtYMHhhO2xJfWLZtlMQtXfe&#10;tHnaojkR2oY4NhyUrtHgHaMoH1xc4bzjUFpWqzXBNUQRTi+f8NzRCc57xl7xOeO1GFuW7tUkYmaT&#10;BLrVHcbLHTk9IuYNoi2hXUymtnZIs6jajE7NybvtDvFhDdJiQGzuqjMviURZApeVdyamgVQ83KwH&#10;LdA1S2MFgRx3aDJGweUBYo847HyqlY1cSvSbc9r2BOvULaDHN2TnkGy5neBJ42AamZJjVixDzcdN&#10;hfMBxu4O0pyw3ezYxcR26OdSc7m2DnPcd8UNus4xs/zUkFIuRp9WntfJtmFigZ1OsVhatFxTuSZL&#10;0bRUbWKedFBV81eBVLV7zVKSIbI1vzjn7Fid5ZyCBTaPjadbtki/YBgGJCVCiQZwpSzsitt1BVe4&#10;WZBOYWZBS+SRTCCrqpcqgJmqr35+vXNNYaQzhOKi7iPqRxgcwlAAq50f1Wwlz1Iqqw74UsuCdtLt&#10;c9QE+FWEn53gbt3i6Otfx9+4eX3fqmr1aotu+mlRNN/sfBRcVT1R6aA0kGelTmsW9+UTzMB37Hcs&#10;Dg8Iw8Cj7/+Qi5+9xVoS3eUlTcokhDiMpl2V7jqS2pM4zUqrp2t0MpU6lesAawZMOn2///Ppe65r&#10;t+bEjr3yX9UPl5/nGv02vU5KRGtltvYrHvLR/d6bwOg61AdccgzvvIt/9Uvc/Gu/jVsdIbvE5ff/&#10;jPjWOzTf+TW6W8+xWB2hYbSFSwhkFN82LA6OSZuRmJSuHexe894WYD6Y6YZGvB/wktgMl2RtIR8W&#10;BjeeXJdD/OLtc4D1+fZpt9pY4OrXx9tNjqpDUwceD6CIj/giz2paT2gcMnhwgdAFXGMeTOoCzWJN&#10;YKRbtFNrg3gDShIa2rXQhZbh4QjiccFz5+WXOL/amSh+kZAQ7AHxHmk94/gACVcEkj0YLuHCCGnD&#10;weKE5++9xDsf/oi+N1Cnfma9zflbOD17j3/+L36Py92H4K2T7869e/iuQzQTRLh54yZxt2WKZFEr&#10;NdWuShQkJcbLK8JqgRO91n1jwKSAQh2KVstWjKNm3GKBNoHGe15sWgNtKKdXVyybhkXw5XPNKLOP&#10;I5qxuBqwjqbGcWd9wAeX5xx1S1I0I9b756csFi3r0LIpPk9aVKi5RBbVwbGoX/DhgHz4IrsLZZGe&#10;wHiGOqUJy+sgq8w8qqOZsDZHNOEQlarbohhulhIAhb60E1b08oJvF3jt0Fx83FJEckMTIOWddQfq&#10;iMYr+rF2DTVozcbEyLA4XpHHrZmNFiDkgMXiEI/gXYcLgaZZWNQRecIDoo6owuWQiN1tDo6+QGKF&#10;c57QKXmMHK/W1slbhNqqsBtHxlTMS/c0Qypl4T9FhO0HQu91W2EAKxdvoerFOAVAw56Te2b+K2Mt&#10;YhFSO5jSB2ZdZQn23tPQmI7fXLOjc4xR6FYLdOgZrjYQo+mmcsRpu6dL2wNPMme9aX2/aeLd20NV&#10;dJKLF6apTORVk1YNVUWKNU+VADi5/pm5dCwmYw5TyvPxqDmt18+ggqtozQxJIJ8ccvLtbxGefYbs&#10;QtFvlbxRAZIynp+ju+1TNJFMxyCTPq8KuctzNA5cbnq2KZNEGNV8tmb2FsbNJYvdmkc/+D7D2WO+&#10;8e/+27zwS1/h4Z/+Be/+7u8ynp1z+PyztkD7OHBVr3kBhRPCKy/NtVtyOvdP/73sXZq5bFf94KwB&#10;otoj1bJhtaoo/zeJ5O01QxxJMRILeLfO3sYsAkIVjRdtZjmL8hF92by7ul4T20A3Kssvv8Ti17/N&#10;+Z/+BfLGP0fHkbQ5p8mZ1QtfIBzdgbAi7c7ohx1rB7Gc9+2QiL3QuQaHR5Nj0QbSOBb9cS6JRAnx&#10;I+0y4pxjc57q3bkG4Qf/wf+RX/r3/zefatL8HGB9vn3arY7k01P+3tnZNmq+9A5wjoM7C1zbkhjB&#10;l0HRu7Iq9TatSWm3BjM0aDoYLM/PlRUmTiEI2gjJR6RNSJNBRrIovUIuTZrZm8w5aSaRwO+42nwf&#10;1+3QknNnA0VEuSSEGzx378sslsrp6SOenF+wGfrJEuHo6C5feOFX+NGP/5RHp2+BtwEzlRWn5oHN&#10;+WN2Tx4Rh5HFqkF8hxNImsq4L3tCdisdjZtLWl0gzcKifyQhwRd/H28aljIuJjVvqGa5pLbVL4tF&#10;x4h1C04lEJgGQF8YsJwtBsiJlX3WXUvXt5zutiyWK66GDergzuGxNQUUduIjvnMixTvQoWplx9Ad&#10;43iZ8SIhckEeL0GExq1BPU7Kql8jOVsMhfPLwuzEWfStVkjRPBbAsydWL0hbxJtHnDR2ekqJ2aeO&#10;IV6Bb1BRxniOJgBH8AcGIpy9k020PUN/hncrsg6M/RU5XbE+uGGgS31ZiecplN32xRFxXI6JwZ2w&#10;PnkZcStCYWlswrSJPThPqpFaUsS1xccKVfAlB7SWapzDle9jitf1VjAbnhaxMcz5izkriXStM7X6&#10;kOUiulbNJS5k/puqO5wMTgsQSsWTLzSBnBIpe3ofkJBpjo5JCMPVhna055qmwcWA0xrfsv9f2R8K&#10;WyH78qC9+6uU72bB+r5eykTomrN1aObZrJTpkwowTabfYmrOmTut62sNKJcybbLonwTE9YqTb32T&#10;5SsvkX1jr8tlsi8idlJiOH2CxGGf99k7Ssq981GD7SCwbALZQsIQxMoJubw2ZdL5BdurDbuzJ/zq&#10;3/07fOl3fhtCS3vzJk/eep30/nvc/c1fRRbtJw/MtXQJM0CX/T30k35v0jvJvmRMpyMbhmiALNl5&#10;yGOma9vSH1CeDrl2JUvEV7V7sQBmzXkKOVeFcRxoQ0NOmbZtpztk7+M/cdoJN45It07g8pR0dUXK&#10;ieHsjMXFGe3YkwWG5Qnds88j7QJtlwzpjGaM1uFYP8MFVBrGwZMHpV00EARksPg2It43RDfivMM3&#10;iaZRs3kQB+Juf/juwDNfaPm02+cA6/Pts2zXRtLTzTZGTX3TOLKPaBcJa08/5WxZySHqHpXvQIuD&#10;NOJQCQyjkrKQtfjfFAZIxATgoXV0K2G17DiPph2JeSSJ4pqAeodrGzKCbyPbi3fxiwFmNxzEJWAL&#10;Ejk+fIGUTjleNdy8eczp5SWXlxuGreOle1/lyflD3nnwU8Qn3LRQT6RhY2xK7glOybohtIfkYmwZ&#10;gjd9lUJKuQiuSyg3MFxd4ZpEc7i21vc6+4i1zcccCSFAcCxWq+JhVspG2EDqg7fYkz0tQO0eC8WO&#10;ocaopJzxiw5V5c7REa89eMBZHrm62vDcyS0axZghMqLJsgGpJTrTrFjZK5OwzgiSEsIhevAK26u3&#10;aPSc1F8iKjTNGgNPxbSzBJOPccMYL9FYI50Kk6J7JTBJ5c6ylS17eiQTkdvPXGNgZdGuwTWMcYtq&#10;X3ssJmPO+m+bQBI4pS3C/Jy2jP2Al6WZm7rKQHizIlFQTFt1NiY2uuTw1kvgViUjstpo2OIh5UQo&#10;92vtAqzWIpWVmgLCuV5uSTlbp2S5vjNosn3av85mzaA0zXVPPcHuOxEr+anmch5siylaiaboIM2n&#10;baSqxJw3GxYrpwkpKb1zSNvgS1TNmBO63dENgvMD2Xtc2+B8Y5FUkz6pAqFZA3ZNtlK70OpSbU+0&#10;bgbKCYlpDzSlUm4rzvA5WwdpSug4wtDb12i/c3uLjlnwhWUWxmj6LIG4WnH0za+z/sqX0aa5VjYz&#10;wqfs9NgTT0/NLFZqiU1nfFBoSdn7Ey3fB5TDtqVtAyOQRBk1k5J5G0ZVhg/vM+TEi9/5Fi//1q+z&#10;ee9n7K623Pilr3Hrd/4qz3jh6IuvFi3gR5GI5lkr9lExOoxxZCyRRU4cjQ+lsYIJLNUtxli6Rgtz&#10;rRY7NYxm0hxCMN899xR4LX+fa1cm7JlvUzSGzlhVr+igpn0qDKDbe+28FZ5L1TIhf+kb5Hffhdff&#10;Zrz5I2585zukoxu4P/sj0wree5Zw51lEHL5bslge0DTNlMkpIrRdh+6K27s6lMb2iQXWWxan57A2&#10;zohLqJyCa4hR18k/ke328FMr3T8HWJ9vn2XbX6bKo6urOOTxYr3oaBcNSRI4K9dVRqJpmgKUhIiH&#10;6tbdLsE1uG6FbJf4NpgBXGNMjS+u1OIUdRkJI66zstfZ+z8lji3p3jNFV5IQ7w3UdAk25n+kYhNK&#10;NSo0BmVgsXqWxfZDxt2Gw5WwXnSkk9ukYcmBP+H7b/4IdSNeHC4XA9cciXGH5ETXOW4cCg8fjIiM&#10;5i+VIrlk6eWspgnTeT1bJ9fYb82+Yb0yvUyh9JNmGm/eUO16ZREkExNWJl2pk3CtkrjinZSsc64w&#10;aGSbJKXx5OAhZVrg9sEhbz16xLM3bxLUNE5SJjxXvM8Qb+BCFdHSwq8DOZXmAlXzYMtLcnOPXZ8Q&#10;vYL+HMjWXVZGbsGbvGrYotLjtOox3AQs47ixeBsSqNA2KwPfBVheXysXtYgLaC72IWz2oocCKoqj&#10;tN7XGaCsvutk64o+KKWREK4jgDr1xJy5HCODu0nTPUtY3iBNS+HpclwDMikZapA8d0Wlmm/HXDql&#10;mIaKlDZ41Zl91NkXz++nOygguRRWZsE41FQITyq5l5maEpGLbosp+FnEmiz2uxad88bA5DgDPxHG&#10;rmGIildFTo7pBbQfWfa9lVS8Mxf+amLsdDquycNtfwbWPGubSmxNnkw/1aJ5RgNYebCoE01F3xiT&#10;/b58ZRzJ/Q6GAUv7zfNkL1o8xkojgJZAaFUSjrhccPKNb3L0K79M7hbsT+62KNiL9Om35MvLqbxr&#10;nmKlDDpdg/meqIyQqBHxmkf6NLLLELGuYJMgmbaPzRnL4yNe/rVv4y4uePxPfo/Fq6/impYXf/uv&#10;IL7o3cpiZN4+UiOc0E7tnqy6vTFGu/bBFrYh+IldrO+42+3IhXVKyfR81Vg0xogPjqEfaLuWHGeD&#10;bJGKqZXdblfMla3z2SGWDJCsqSd561bNWMh58H7vSPZF70+J3H3D6jd+m7Mff5/V66+jf/in7B6f&#10;ImSCwNY5Vt/4Ov7wkBQjGUtLGPodNaIMTIM4DH0ZNzJjVvpRWTUdtTJcrUmMSFVEEs6PdAvI23y0&#10;XLtG3DB82gnzc4D1+fZZtmsz3sPLqxglXi4P1nQHnk3cmvM7VmvPcZxKJE46Li6EUZTDmFEXLFMt&#10;dJxfjAQPC28T0tj35GRmkjGPxNyQXSSJw/mM252TNwHJCe8X5JRompY8DPhVgrYHLMZFiwePjfkZ&#10;8fY3B0cvcRof4vMlQsQFTxfWpN1IGiOBpgR7mFmmo+Ps9BEP/Ju4cYs7WpRySiTLgGbLgTPxbBlg&#10;nbfyT13xqQ0sebfDhcYCjItmQ7D8xbA0ZobiXSW1HZpCxRemIeVoqy4tRn84JAlZHNFh4nfnGIcR&#10;TalgJxtaxn7gPGV2cYCYSA76FGG3pVcbnPANoo4katcpRlxj5URXjCB9d5s+OC6v3maVLki7M3Lu&#10;6NolQskS9A2NC2S1bMJJgwWgkZzOyGk0NYY4tFkWCwPmW61+X/RINerZzVzbHpDNxkRNlqH2t7Ya&#10;h8qOZbUusiYvENdOf59JjDlxFSGGG6xvvsrV4BmL1qaGd1e9kS8u/RbIPetgpvIXOl3/XBmtaV/r&#10;JGVHYeViqBpj0eLin/NUwp68qYKbALydnj2n+Yk9q8By1jOZzck+uCqeWiqMhUUSETPKRRhcJnhH&#10;s1oRmpb0+DG7yy2d5nI5jV30hUVRD1o6QlGZJvIqpq5+VLpnuaA1I3AcYRjRGNFxMHCFzpmG0QKo&#10;GaO9brRQ6doduD8vT+xnOSYDjZ5xueTkW9/g6Jd/GV0s9knkiYCDWlrNDOcXxM2mvmu5f3QqKVeQ&#10;otSUBuq/EJRx3HKx2bHL5v5f+0rFeyR4Gu85OTnhZNFx/s9/H73/IcvvfAd8UxogPq4P7/q2b1Bd&#10;dXm11F2tGBQlFnZTs0xaDzvtAzHG0vSQzXImW45fjJGmaegH84XScaBtLEje7Y1N4zAaGEvJqg6+&#10;MO1A8NbJl7IxRCklq3K0TFKK4D8p5k9QPOHZZzn4u/89zv/j38W/+Q76w79EEDa+Q771bQ5+7dcg&#10;eHQc6ePIOPT4oaPG5eWcC1AtZHhhq/MY0ODILpHlipL8hW8apA/40NK0mbYNJOW4HXLjW/85wPp8&#10;+1e21WdT+hg1Mm6TDCRvYkElEdOAazoGjXQSiGMiScduZxOYDgkXGmJK4Ff0fUf2iWZJcQlndq4v&#10;pY3QGDPmQ0SWDk2J8w/eBH/E4d07+Mazu7qg8zucq07wdVUkoAkl4pxpg9rFXRarFxiu3kLcjqQO&#10;sqMJLXduPku48iyaBcv2gEWzZLE45sbiJnp5RswDO21JjUXzpDzggiM4zzAMOC2DbarGiGkSKDu1&#10;ySvudgYDlq3pMsTRLBe4xdLEwZP+RgsLN1ExOCcMKbLpd6SYS4nQWLBdshViHBJ52FlHlyrRwZPd&#10;jsPFiqHvWXlP6zyutZgTYk/rPAtng6GE4kTvnLWcB0/nG5oQStyLrQzH5pi4fpFhd580PoJxS1al&#10;a1d411S1sTE1slcKKKUcA7EVPBRAUG+xp9iB8ofz7+Tp0oKBh6RpD3DtAQ1KKcVZvJACY9zRlvDn&#10;LNDnxFVypOYm65Mv4LoT0nBpq/oy2McspSPMgPQQRwKCioUrq0ISK6tltWa7Cq1mVq7+d72sIxTz&#10;zWwlZi26ramzq7A+Llc6pR7fnsi6+vwUPONLCcYmX7NkMOuTGfDlwp5pKVc7cZAyUZQcgqUE+IC/&#10;cYeYn6CbS2OKxeFyYVE1I00AvxdYf03bV8BULp5WuXpTlR0dR3QY0ThCikgyPZCkbH5Q0cxBtbzO&#10;LBxSMRctj8dT5cicrdSbnCMemObq6KtfRbuVRfIU/dT+VTDfI5A4Ek+foONYnMv3wDGyB2Rl71rO&#10;OjGHcuAbtM1sY2YAhmzl9qwWiL32S+44x/Dn3yW98RNWN05YPPvszFx+IrzSp74yd/ntvcoXhlVV&#10;CcEV5UbVOAJ7LGeK0SxcxBFai0ELITDGWLrtzNy3CU3Riqbpc8c4TiXuOnallJjCzcSAlGQbD3P5&#10;fdu0H60OPvVcOAAnLL7yK4R/7w7bv/wB8Z03SEPP4rkXOPj138Adn5TjjAiCa9viKm8XMys03ZKu&#10;W+BcKKXkhKnxPNttJOvayuXOFoIpCxlH1I7d2DFGXYh3TfoMnYSfA6zPt8+yPV2zyazdE20yNCBj&#10;xnsDNq5x5OzAL4kpk1kSgkPVBu7QmTYotB3Om39UioKwQFzJM1Mm64OqCXAoBFgeeE4/fBPPEUcn&#10;hzTdkemEmgY3KuKq+3MRXTuAxtrUNbE+fI7D49/kyYeOq7M3jPZORp+//OKLvOxewEso3oaZMUXg&#10;lHSw473L93jj3UQTOu4e3eOgu8VPXvtDkMAzd19ktbxtJYpgbunDONoE7UKRGFl5wEllIzy6aGnW&#10;S2IukUVi7e9W/iqGjKWcKEW8rqXVPo22MnSqOE103YKlmMh9VIsQuhx7GCI314f0QchjpG3FNBne&#10;F0G2idq9c0ga7QpLg99jA+oAnjWVptEMfs3ixqv0lyt2/X3aGFG9pGsXhNZiQPfZK8AcuNnnc8oN&#10;VoLFrxVdJmypc8lJc2EnZX5JadMX0ixxriRYyuYjVTVLGkAiKY1mhktHr8J5DuTuNt3Bc+zcEXlI&#10;9Fi3oFMLzN4LrGcbzTJgGPqiVytarFL6c6p4vNmQoBPbIAX8144t+z5PIfATd6G1e4uJlnHOGBbE&#10;SoumncmTaakUtCFSctSKRk/KvWeSrGJom/MUuWOdtN4AWdorVwZHRPDOrFfdnZvEx9BfXOD0Cp8U&#10;n5Ix1m1r4LzG3BRGr0bVmGdVYZ1qfE21VxiNldI4IjmBJnNcL0akkjM6ZnI/kMdh0l3Nl7noGqvk&#10;PJveKYpDj4+49e1vcPCVr6DNYj6X1ww6daKzRAX6yHB6hhRW7yNb0dpVl/m6I9UUwaG0wEkIHEiy&#10;EpkI2QVGtRL1Ueu4cXVG+v5f4lpP88ILNEdHTEnkH/Ox1Vj2+s/m88t0/8wlS+e8eQQ2c/ceWRnj&#10;YBYdhQl3zk1aPy0l3cpsVYnCbrdjvVxNGsFa4h6zaf/arpvu4elxVUWjeddVcCcixGTMmdvLfZyn&#10;mnIfF11mFsHffZajv3Yb4m+T+4Hx6op+O+DOzuluHKKbK4uA8i2qbmJ0U4yI94xjBGwxYAu5RN9n&#10;Li8i3bIlJ6HvE12j5CzELPR5weVlQ/DuyDeyQjn9tBPm5wDr8+2zbB8RxayOum1ofWnnbcpquYhM&#10;1aHaMOwSMZeSjSppHGn9oU3qJYxYs7C7yogXui6gJOumw4TDpgkwrU5SE3QvFiNORjaPP8RfbRjH&#10;gabb4tsMfsA5yygTcSRavHuW9frbHN7+ZSRk+s198DtgU/YZcn6IakselW2MJAbTWJEZJTGmHZvm&#10;MR88fsjVZcS/t+bF57/EF579Cj976yHfe/2PuXHjFnfvvMjz977K4eHdiZLPonRdgwsNrW/IRdAf&#10;2tY6JkUtcqQ6TGP6oNpmL4Xq9uJYBOGwbRiHHTnYwDTGZKXJrIRQyxj2dbvdsZKGEEfaEHg8bjiP&#10;AyeIhZ1q0YeUFa9ojZgpA2/whFAc0feAizXrKeqO6A4WpOaQfvM+KZ2R+ytCyrTtEY1rqTly9WTL&#10;/lfAug/zPLmUW25PyWalUKN4mLiHXC0fMnncFbG3dSdOO5oSNW7ESmL2bolM7pXoEoM/RBe3yM0R&#10;uxRsgq+6F8HAaC3rUbzO7FesQzNpn1zxeTvfXhE1Ww9XYR5TynsMU0L3QdZE2uk0mcXixD5pugoA&#10;q6xgGuM1Qb+4amxqrFIITXFzLwchjmDBB2ZJUYxrU2mpdzgr3xWfqWonYhhIcMGhgznsL4/X5CGS&#10;Li8IQ0/oF2i3MKf34IwZhcnkMxfWysqEafocOzDdK/lFa7ior08maidGdEjkMRYmTpGPYo0yoQuj&#10;wugEd/sWt3/tV1m+9AW0WVjThFTd3iyrm/3pDCKl3Ug+u5q6PWX6v71Pmkmr/U/f+7cBSV8YvkYc&#10;2cPCe3wTOGkd3bgjCLhbz9IcHZsnnLVTP/3mn0xofcyLpJSxqyda2zSFqZy9+ETsd957vPd0bTfH&#10;5UwaLcWLMIzQ9wNN1zDFYandR7F4rlWbjFnjV594A/lZ89QAkmIqGt26+No/ufmpI6odzZYre/76&#10;m7z5e/+Yh9//AeNmgzs55t63vsGtL3+J7eWGTMJjZWbvzejZVZ3uVA2Y2XJRT45CGgM5NYg0loWa&#10;ICyOObn3CrvLs0W/u2qNEPh02+cA6/Pts2xGB+0tL/o4niONPaAuMEUo1NV39sSUSElL45gS40jn&#10;PTlmmqYtqhrI2ZOzMqaGFJXGR0RS6WzxJFF8G2iSTf6rI49vPU8e3Qd9TNMuGc8v8c8AXV+sGQrd&#10;rI7jG1/j4OgLbLY/5PzBX7I5/xE6nuKajOoSJaEMaG6sTh8gMCAUgbSOiB947m7HzZvP8OhJz3v3&#10;z/jR63/Mu/ff5rd+4+/iZcEf/rP/Nz986w+4cXKXr37pt3j15e9Yxh4B1zaEZkmWKr4XNCbSrsc3&#10;La5ryZLZJ/r3V89WuhnRFNEczBbBGROUZA74rZerCQ2X48AYR44XKyQmAo5123C+u6BdWXeQSnH0&#10;9mFaIacUzWZjX6xfBLRVEOu9M5F6dog2SHcLcQ3j9gFj/4hWd4yxZ9Gu6dpDRDoo5SuLcwkktfKa&#10;ibzTVD6cbzqbTK1iagGtOVtn4NT1OHk9xTJpllJYfQ9NpUw8n8eIZ8QzSksMx3THX+Bwecfen9JE&#10;gOIGaEJD6zwx6rRyd84xek/KmdYH64DbO0eT3xkFiGY1fZnMzEDSAgNzntiAKhA3/dZexmG5rlnV&#10;ypW1PLjPaJRSH5V5yMZO2SRqrvHWymsC5jS91nLXpBqalknY+xK2PkZr+hh2DO+9T//OW9z5zq+y&#10;ODjm4rU3iNtLdLejaRfQtmjjIcwdkZWpmroVNRUj0MK8JIVYtFk5QR6nIObKYGmK9jOtejw+imeK&#10;3ixlZfAN4flnufNr36J75lmyb0pZ8CmU8pH3MMSarjbEzVXlw5gU3UWDNT0VlTGsvOkeIJOqH1Rj&#10;mA28mZ1E42GZAyHZ+7k24FMkP3qCW6wgVDuDn7OvPL3fVW9aJW5mZVFLfU1oZwCF2qK0aYr/G5Ne&#10;SbEFoVbNnNq1aHxg6HuaAsjM1832P6VE1y4QdTjZOy/leRFnMoZcPsuFkmIwTS0fX3rL+70E48g7&#10;/+Af8MP/+9+jf/ddICKhZXiv4wc/e5/VKz/m2VdfRhe+xCwVLVmKuKbBh4Avli9OGiqr7AAkc3Ge&#10;EX8D6Rx+t6PvM2694vi5V+jff3sxJtZ1oflpts8B1ufbZ92usVjbvj9HF0X9UAwjJRBdy24QNjtB&#10;KW7fRfg6quJCA+MOv+jwviGIaQOya9llT1JP63qc24EmQtOgLuGds+y/4C2jrIHQ9ohYa/ew6QlO&#10;IERERshCTh4JLSJbHn74H3N18SOIj8zMsNHyBA/kMZLjEsRPE6jTPHWWIZGklke29rC8d8DNkyXv&#10;ffCYd9+7zz/7Z/8hf+Nv/Y/5zX/9b/EP/8H/i/cevcb7T17nJ+/8Bb/56/8dnn/u64RmgUqwAadM&#10;gjjIUUnDFongFm3JAPNT6WHStKCTsDrnKTuFpJU9KSWLqlFynpiVZdfiJBN1oHWelXMkCTy6uuD2&#10;yQ1yUot9SQacZCob2aSXUiaK6ZAsrNdy/MAV4XQ0zZFXCGt03TFwwG77AQu/Ie9OicOGrjsiNMvZ&#10;iFVg7tmfdSTXNplvvYmVEgWeLt3YdZr0SHs3as6RrCNxHNn1O0ZpGejQ7ojm4DmSPySFA7JryqSU&#10;kBrirCVEWRyIta5PQI3ibVR6k1S1NB2UvD2dwVjVqDjcVPJNKc5sQvGHm0oqdkKmz8s5W0dX0YkU&#10;D0dS3gtbn0T2TN2KoBMbaeVF093UsqFVDi2XMBWDVsU0O7Uc7V0gbHeMb71Deu0NFsOOdDWw+uLz&#10;7O4/JO+2SBwY+9EE3E0wNu2plv4KkikglAroSvgyE8BK071Hsq+T1uqThN8FOGWE2LasX32Vk299&#10;HX/zhkX4FICk+8RQ/Sr7/7bXDZcX5HG4JoKf771yRDK9fDrGp2HCpKeksr+2pOzwhGR5i1JZn92O&#10;/OFDOD5CbtwA9XyqrezDtY5YMSDuvFkkBB9IOeLS/Brvg9kwlNJgLalJ0eLV1YGmTHKpgCiTdbga&#10;x1XuM+sYNBA3kUT1f1mJMV3TFk7NG87uiY+rwhpppWXRJbz/x3/E9/+v/2fS/cf4mzd57rd+k6Nn&#10;nuVnb7zNg/cfs73oeXj/Ac+/8gXEFw/E0snYtKEwZnm+jOVZi4U11yiEpmNMSnIr3PI22hyatVDo&#10;Fk7CgcinvCZ8DrA+3z7b9nSJkDgOOydkB16CINLi3YLMEm2XeI7BR7yaq3UqOWkueEudD8FM3nKa&#10;RrHDO89yeOcOT976C+Kmp9VEaHIBEbZSaqQjJ3u424VZJzy5f8FwvuMwmZu8reyL8bzuOH/yj0lp&#10;QNwAzVgc0MtAJAl1keQHUvJoCmhqTAxZZq4syeIe6oCpI+uF40tfuMvJ4Zo3333Ef/GP/x7/5n/7&#10;f863f/V3+P0/+E9wknj3/nd58g/f56/+1r/Lr3z1bxOaA8ARxDop6+Cdx4G8GwjDgubGgRlXVs1P&#10;2YeU54EpayY4Rxytx63aFWSUigdizux2AweLFbHfWQZkFjyOI9+xHTY8udyy7rqiIS6eVEV6nuJo&#10;+ZApW/NANguHVILxoma2ObK9eEzMiSb4KSJG/QLt7iHsSOkxqlvS9pQwXtGEjhAWpa3croFN5vmj&#10;AGu69eZbUDXNjFHlGETn8uYeYEOUnEcurp4wRmHIQmxv41e36Y6eBb9mt9uSVSYzz/04I6GUPsq4&#10;WicWK+1Zw0Xdqv7Jiy9gtHYCpsktWrxMk0kFU/sT80ey46RE3JRuOFcmwFknk03QW1k8nc+lc44c&#10;ayi2IxXH+JRnRik4j2oiVbyeM03TEGC6/5vtjvGNt4g/fZ3ldgPeM5xeIG1He+sW/eMnuGxGwBJN&#10;qJ5yohqIuj3YMRNIco0hQQ1soNV9fO4wnArJhRaS6R3mn4vAKJAOjzj8ylc4/MpXkPXacjmd8LE6&#10;qvkqzN+CGYyen6Nx3GNj9v+k3HkqT4Gz/Xfd/8Uc1V2/8zqDopwyMgxWDr28JF1dEU6OmG66T9jr&#10;uuX9H+yd3wqyvffm1ybmbVbvs5QHWxAUT7Y2NHPX534nbLkXvfMlR1PQ8j61xJhyomtKa6DuYddy&#10;D4cQiDkyxoh3Zj8Rmj3ZwcfA5soCigjD6Rmv/z//I+LDxzR37/LN/+X/jJOXX+L+T37CLd9w2Xuu&#10;xi2Xl5ecPnnC4mjJ0A/4YI07XQgG8tTG/mtLMzefuDx6Hn44IM0hr3z9N7nY7kgCvmmDd2Hp5PMS&#10;4efbv7pt/0mQ86v+zIkbUfVOzFgUAldXI0fPvMKNOy/xs+/9JXm3I2eI2eHHOJUvXLCw2JxHFGcU&#10;sniaoxtshob+PHO8MnfzMUZC05iNAHVySSADvgHfZWOjdh1yYIHSmq1zkTwAI9ktgGNgIOuWnBNe&#10;E04SuB7nEz57UmrIMSDJIRoMsJDQyVTQVkc5K87D3dtHrI8WvPn2Q/78j/8z/rW/8T/grbe/xwf3&#10;X8dJZrN5n3/8z/4Dct7xzV/5O4RwXLRDe1okJwQyOuyIl45QJoe6Nh6TAUbxbaH9WzSOxGgi96xW&#10;esi+ZZMinkAfe3IcyTGQCkkwVKYgKivg0eU5UdZIgouYIORSMrK25uiUHGyS15RMXF8GTe88uxw5&#10;3V3hEW4e3S60vwUaD76hbW/h0g3GeEnfPyGkC5p0hR+2JpzOUhzbi7s7aVZuiJYSoXFEpd/JwAOK&#10;d0KmWAEUZiGnhMZ+8p/KCGMWYp8gHCPr23Sr2zSLQ0whVRRceW8yqTd73mfWnirdOist1J/bfeGm&#10;kohz1YupgAfnzIy2NgrkGutSWKqSE6jMkTOTKWl5beOLQ79mYml7d8Wxfd7PeS9zBVmlg7CyDfsZ&#10;cyaaKa8VLHrKWTOKIyNXVww/fRN98x0W2x0ew3Lj6QUpZpb37tH/7GfoZWQKkCk6sqypMGYUewad&#10;qmxTabewbJQuRjsnteuzkOPlGdlTQ9l35UCjc2Tv8bdvc/jVL7N84UULrK5l+BmRPfXN/nmYh7g8&#10;joxnp0gxaZ3+RJ56m4/ZagdgJYAmxURlYFVKGa2WeA0gLdcHDJsNrA9YLTorpbr90tkn1wenjL+n&#10;XiZSbBJyMmClFqNUS4i+6LOcd1byjnHv4yp4tK9OhDHPeq3QFIBVxmahZqrqLFXYY7Jq6dGMdY2x&#10;GscRJw4fAvIJx1a389fe4PIHP8GL5+W/83e49c1v80/+L/8n3vz9P6S7+yKrm88hTUOSke2wo9GW&#10;NI6E1ZLdMOCb1vZZKxvt5sMrDJq4khPJAb5bQTiAYIyzd6Fx4m/Kz73617fPAdbn22fZntZgsR3i&#10;LqWYxnEsXRdKUsd2m2mkwR8doMFMMNVSiskxFkM/tZTz0KD0SNvQtsXl3DW4g7scro7RzdsktyFn&#10;h4Zg7eLBKG3nHF4UJ0q39iwWK/rNXdLmIeovQBTn1JyrZc3Bja+xWn0NTZnd5mdsNq8zxvtkjbik&#10;OBnBD4gfyMFB6tC4hig40TIxVG5ZkCxQBLeHS8dXvniP995/yKMP3+I73/nr/Kd//y2y7nCSiOmc&#10;P/zT/4iDg1t85Yv/GnBoXZXiigAc218B3W7NyetghTrharvlw7MLlt2K0NiAudntyHGgH/ppko8u&#10;EONAcg7Jke3VhuA9Y78rbEkkZjeJX5c+cLISngw7DpoFjZibfnDGcomCJzOIsOoW5kFVPJdcyYUb&#10;cmK1uIMToQkB1MoApiVL1pkmh7j2CF3dIg2nbHan+HhOk+NU8gQgD6helRghK8HNE1G17jDWg7xD&#10;HeRYj99KXDGOoJFEIOoC9StYnjD4NaE5YbE6QXxLVAW1rqY64DvnrMOtAptyn+dsDQemM7Tyyb5Z&#10;o4qAdwWIM2nJUsrkUlasZTGtnkWai5O7ledymcg0Z9TPbv3VJd2Vcts4xsmhQkupr6q1reTiZkf4&#10;Cs5q6bSK1ympCTFPCxaKOWsTPKKKyxl3fsHwk9dw77zHYtdP6XtOhHh5znhxzur552nu3KXfXRFy&#10;eRzK4sHVyUwxsJAozuwmMtaib5xYLd3/cn3C/ei0JiQnqHjywZrFi8+zfvF53NGRGezW3ML6Vh8f&#10;d7c3uM1TZ95uyVdX17zWrEmxlgVrTbD4kU3OouxpIMt9lecO4Nksq97TmZgTi+MDdBjZnJ1x/LWv&#10;0F9e4hcrwrr7dCNz1e3pdXG4UE1tLZ9Ti8GnK9l/fb1nyhnwIVx7z3oJshZ7iVKuq+Vqe5lMHYeR&#10;hHdxasTYR6S17JjFdFEpZ+v6du4XQBYBFS5few13dkY4OuTeb3yHB++8w/t/8qccrI9pj26TxZVk&#10;CM9itaTrOlQzwZs/YWhbQmiKL2Bp3ChlalEDiDjr8rzx0isQvGXClq5d57wXdIX+fCC4v30OsD7f&#10;Put2jcF6fLnZqGgvwtr7jl1scQc3ODw+gmYFviEc32B5fMLVk8doHxG8lQWDt1yzdklyG1Y3jrn7&#10;5a9wenYGPnBw5y63To548MMrdKcGsNwCJxnET8zAtDM+0SwdV1cnjA+fI9x4H9duyFlAMlkj52fv&#10;oXrC4eGXuHH7ZQ7j1zk7+y5Xl99F5BSn5iiuzjryNGTaxTPAs1xdvoGnn7yMTChpk6PpLIRlyHzh&#10;2QMuTn/CF3/lr/PcCy/x7s9+WFZtju32MX/wx/8ht289w43DX6Lxa+Iwotm6FamaHYG02xlDtmwZ&#10;hp7NdoMXhxJIquxUcTnhQ7CMPu9MK4yw6DpSTATnuXlwgAyROBq1v1p0Jq0oJpOLsmLfpogsW3wa&#10;CWXZ7cpAmfeMHG0yzHgs5yuU7iNfjAadeAOfBaAZxV+c2aXFd3fI7oCcdtbEsDtH0yUxbXF5JI0m&#10;cnaq+FKCma0TzSuKDJq35PI/m7ecuTjLGg0N2i1x7THt4hD8ipjsNc51+Eko7xhzBmc+PzmDLxqp&#10;nC2bMObEkCLbwXLPpuFVlSFGtnHA93asSa2M6kQYUiK01vEqNaRZrBOvap381GlXxclSWtaL8L2A&#10;pRp1kkvgYc6K+D2dTOkGhMqY5MnIdI5aqkDKzmP1HKtO5845QtEd+mGAh48ZfvoG4YP7tP2An3RG&#10;Bi5l2LJ7/IjVK6+yfuVl+iePyOfnOLenUNP5+SBTHDt8yRy0crVO3YKfxM5c/35SM4mQmpZw5w4H&#10;X3iR5tYtpAtFFJ0mMTpUhmrmSCbCqqY9VBa0AMvx/Jx0dWXMRtnVyTS1it/2dqp21E1NNRgbIiW1&#10;YJ97mvckA47laoUOkasHj1h/++v0p+fs+sTNZ+/xseLvnyN0n/Ms52HaO8dY7BDQEo4thU8rvm2q&#10;BupjThP+c3sfV2Gbc946TrHsUwHGlGi7jlQc4125Z1VnyCqC+R6W99CsZhNS4pB8mDvQP/YOUOXy&#10;/ffJ/Rb0ECL4NhBCS7u+QQqtlYFxLBcdq+WSMUWGOLAIwUCUcwwxksfxI0yoKwyWy6ANnDzzDLth&#10;Z3Y0PpjxqlHSx0+D2J+3fQ6wPt8+63atWH7//HLjF6Fvuw5NKx5dwfEzd7j3hS/y8NEjEM/67h2O&#10;b99k+Mvv0T86LWxFHYQ8LDqSc9YFt+zIVx68rUBVIMmC7bhCs9D2gZyCDcxVqzIRSuYG7nTNeP4M&#10;I4nlzYdIsy0MRyQPH/Dk0Yc8Of0+B+uvcHLyK9y49ddoFre5fPQP0PS4gIJUaO1EkituP/tN5MPA&#10;1em/KLmGisslKkQVVW8B1FlpWkeO54zbJ/zSV3+VRw/fII8mLHYOHj16kz//7n/Ob33niH7jOVrc&#10;RIutgFA9i2ySzruBcRhYdy0v371rIvQmWPt/VoJ3xDgU+j/TYYOozzD2AwdtR9BiKZBS0azWGo0x&#10;Qh7hZgi8O+y4GEZudw3kaMANZyUMtSw2spVxfJnYJwFwWaHXQXwW5lM6t4qhZTlGJx0ptLi2Q7rb&#10;OO1x4wUpmnnqOG5oXCbGHtFYsvNKaUsthkddRsUCXEUa8C29OprlIaFdo66z7lMEzQIpknJiTJmR&#10;TEzRPNpE6Yuz+3a3M51bEfmDMqoypjgBFfHORMHFNwgRgg84oN2LiJFxIOZkDejOrquDyVnclfJV&#10;zhbrVHUvU5eXztN1FafX5YQxDbWjUyeWop5/mwO0PGu1MSBT+xMraJ7Dlg0oO1XCMMAHD0ivvU7z&#10;4WO6YSygumrHCjOTEv3Dh2hONHefZfXql7j63vfx426vmdgXIGVedJJrGbCop73g1OKckLTn8G6g&#10;ZYoSNLESggcy0Xvkxg2Wzz9P98wzyHJBdq5YMJTsymlyn4X2HzugyYzFnCrp9DFnP/4xutnawmgy&#10;Z52BWlWVT2qwgpAnQAHkGiG016RBBWICMVsmn8aRzUVi9aVXydsdZ2++zZ2/8TftXKWEVFuAqqvf&#10;i0mq98y87SnumV9bmaws831SY2S2/c6aXGJksVhaCZpqnCBU2JhyRnWkbRtLpJhK3EzspxNhHI2V&#10;rmXi/QYdinbRlZxWy1XFyr9y/aLs6+t0TIybrYHfx4/44d/7f/BL/97/hFf/9n+Lt7/7Q6K30mTj&#10;hOOTI9s/IrHKUZLFqflgsg9cWSSUfXMlwL1dLshtIJGtgzplfGjJcUTM2+1myp8DrM+3f3XbNQbr&#10;7DKO/dgNPjRE15F8y5hNwDgNys6hwSGLFn+8JpeImKozCQcrlgcvlTd2iPNWvnAO9Z7u5DaHzz7H&#10;o3feYHP+GE/5nRObvEvpxMTNgiegqaO/vM3VMHJwJ5kDPJHsDNRp/JDzs8dst69z8+Zvc3zyLdy4&#10;4eLJP0J1UwZdxbtM0lM0wMHNV9hc/BEiG0MWKYAasEED5NZAFor3ke3FfV558auc//JXee+Dtzl7&#10;csUwCATHG2/9CV/9pW/x3pvvscieL730VxFZTR1GcRwQH1BCaVVPNKsFTeMZ82DSfXH4DM63aLaB&#10;pBHHmDKimTwMrA6PCHhGHcmlhJVTBDFwZkHKJi4+aM3S4VQTN9drK+k66wy10lukETu+KqSuK1UT&#10;0LppON5bx5txaa2xFHAnLqHRSg/eBzIOCUuzCRgz/e6SZtURx60BQs2kMpkM/Zam6aw8g7f/ivdU&#10;Pw6M6nGjdfxVNqUC15jNNDaLNQOIFxN5ZwvlXradWSfUziW1lXc/Dqy7pfn4FGf0xntrKEiJRqyk&#10;CgUMFRCadW7e8M5Qh5bIEiilxr1oG6GK0w28Zc0Gj9Qmcy3arpr3ptm6XC3LUUtnJ5O/1KwNm0kX&#10;5xwpxolhcGWC8UAzRNI7HzC+9ibtk0c0YzWcrU+8feMUvGbGx4/NYuTomIOXv0g8PWd463UaSmml&#10;1FDFTNxm2wKBKfRbih1FABJT08BMmpaYIixPzq0OWT5/j+7ec7iDA1LjC9Kvk7LM8Ts/p/Y0FwRt&#10;cpc00n9wn4d/+Eds33iD5Z7oanZW3zsPky3Cx6iHCnjRqcxWvu6blmET+HazYfHcC0jOPH79LY7/&#10;ym/jVHnwZ9/lxje+QXN4eJ0xu34QHx2d9x616WcF1NZ7LWsuTT65sKJKjJl+6GmKDUFlRMEsW1K5&#10;X3LOSA0cLw0XmiAEioDdxm+3r+FStdiwomH1e2XsrCbxuAYTn9p/dQLrFUmERiP3/8nvsTs74wt/&#10;468xfPlVPnj4iMUycPPWCYfHh2gQTIxu/leqig+exXLJkIeJpasV3YwQVbjx7F38oiVqsXcYEqHY&#10;S7TBkcmr7ISf/t7v8qW//m/zi7bPAdbn22fZlOsAi5++9WR3+ri97NcN7mDBC1/+OttdT6lklLHF&#10;VtXdwQF3X3qRh+8/tImpDFrtwQG3n73Nk4ePTHgJBjSqaWm7YHl8QvPhA64eP6FrLGMwO4uqkSIm&#10;NnFtyVITM4z74U8fc3sYePE5hxANvDmb4EWUNHzAo4f/FCcHrA+/zeb8h4zptb19V+ONPUjwuKZE&#10;LJQyGTkBEbRhubqJczc5Oz9DUMbdA7rwLV689yrr1Y7NVc+DDy85O79i3D3ivXe/x70Xv8if/9Pf&#10;ZXf5Aa9+8W+zXtxFo5WDFEUCkGy0ybue4BYs2obLfos4M+mrAueslRk0f5sqXDUGxHxh6jaHCOv0&#10;nyNz+/iYR2dPkN2Ow6aj3/XEYBO9hb7O8Tdzs1LtAZr9gqaW8b3ylQmtrUswqTLkbOG+GknMwu+s&#10;ypCFyxFUF/Mqt4C1nC7JoTEGSWbOQAV8zvjgadrWyl2FsxFgjJkhRpZttxfUa+crxMiQB1pv7GAu&#10;uhrJhjGjCsYZGXOlteSkmZwjmiMh2PXwVTeeQVKk1YSKab5qzrUvYvOYI2YLUgf7SsfuTTdTRyFT&#10;WUbEJsfacTd7G1HYKescs9pOvsYa5JSKea1twVmWYNjsSG/9jPzamyzOTvHDPCHa/Lyv8DZT0nh2&#10;Yd5zR8e45ZKjX/5lHvdXxPv3aRIllqV0MVLEzYXtqKUy3XtPM52c/cpyZV/EkRYd3d27LO89jz+x&#10;slCqTSATsSQTuKgl1nnbF7bLrLlSxY2R3Ztv8fhP/oT+/Z/RpIRvWrORmHRXhfEQKWy57F0bufY8&#10;FKMz+/zJ1+z6SGqegJlufYjXzPmbb9F95ct0R0e893v/iOUrr9IsOhvTfo6A7JpAf6+eZ49gcVlP&#10;pRGmdOnWq+q9p+tattutObgnQ0qu7jvGXOWoE2j3YoCFeu7VGi3iYOAq58QY5wDzau45jqMtDCvz&#10;qza+1if05ymbXAgcPH/PtHVkFgvP+fe+x589+ZDw0pd45plnWN1oCZ0nSyoVZyWOyXI1SzxPn5Jp&#10;VgV075wqkJ1Yg1XoyDESFkszvHW26JHWk0RvX7z6Csevv86n2T4HWJ9vn3Xbzwnl0cVmjNr2cWxo&#10;csfq8IhdelQzdc1AEkzMHRZIWOKK0aYWvyB8YzqpoulxVQtRVvw5Rc7e+wDdjXgaUhYuLzP9sKDL&#10;tko25+pIikMxSfRcbrc8PN/y5Kc7kjY8c3dFFwSXE+qt5h6SEOM5Dx/9MYv2b4E/MvPFcohZFPWH&#10;NM0Ru+0bOD8iYt16uOIOXtuApOfo5vO0i5d49OGbjHHDOPYcHNzj6uIHLI6Ek9UNNpsDTs+uuDh7&#10;my99+Te4fecWZ6ff4ydvRL708t9k2dxDpcTLpGwMXencS9seryXguc53peNvHEciijrHMI4crJYA&#10;s0dWGTStm83Om60evV2raG31t05u8OjslIzStp0BjmxeW32MRUtRSoUh0MdIKGaQGUWMaiIJxBi5&#10;uroilKw/AwV2dqMmkksE8SZrKcaWKKhPrNrFFKhcc+tEhOxaGtfStE2JG5rZmroybkKwfMBJYFzA&#10;5p7weeI7xJGE0uNlHZRUI2qxn4kzPZork3cqIMnlzHLbc3C+oTu7QDcbdNeTxkiril8EFrduwOEJ&#10;+fCA2HX0AhZsIHixiT6mNJEbFJagMmH7wGvqLKSsvLOZSKa9OJdcXOMt6HkugUxdipPzvU2aTsFd&#10;XTG89hby9ts0Z5eEOJbpRyYAvUfoFEzjiJdX9A8fsnzhecuuOznhxje+xZP4Z/QP7tNons6ZhVnL&#10;FKQ8aaAnML7XWFDK1xmFtsXfus3Rs8/Q3L5FbjqS1NgpvcYm6WThUOJ4pnIee4C6LghMhC+bHZc/&#10;/TEXf/bn8PgxIUWca4yBKtod617Iswarnoj8tCBqppAmB/7yclcGz/qSVK6PpMT2wYe0d2+zfu4u&#10;j/7onzNq4Pmv/ZKNMx8Bir9g2zvfipvvpZIYIM4X9rdor4DQNJNX1jjG0kBUWN8YSSka01l1XGot&#10;ybVrFoWmaRiGoTQwUTzbgmWnDiZj0GTu7d7N9hPVK+vnUY4K3Hj1i/iDI7g85aXv/DoPLgbuP3zE&#10;9mrH+Ogxd5Z3WLWtlW7Lg5NjOXayWYoFX5qo5msE0K3XLI5ugvf4piWOvY01KZXzkBECIrLu/ot/&#10;Ktx77lMp3T8HWJ9vn3V7SuR+FaUNl123xEtge35KLF1tzs+tujlbac5sDULpypgHsFxS2KcYkdK1&#10;pQo69Dz46VuEXFbN2nJ2GkEW5ONKuRequpQmHJ7zzRlDHGEb+OGPtzx60vLM3RUHBw3L7oiuaUhc&#10;oaL0fU+WEdVcYkNs9Zezo2lewrsT+u3PcH6YO9mUyRBREMbxMY8//C43bvwq957/Fvff/wHb7Tnr&#10;w3v4sCCnK5zPrNeB1fKQIWXy/4+9/3q2LEmzO7Gfi733UVfHDZkZEalVZVVmVWXJrq5GN9CNgQGE&#10;4hgxtBk8jA2NZnyg8YEv/Dv4QKNRDWk0zgA0DsRATYsCqquyZGal1pGZoSPujSuP3nu7+8cH973P&#10;uZFZohOGt/CwGxFXnbO1L1/f+tbyY9ZPn6Wu7zAvP+DTm8LFc39MNz8TgaJJQnGSEWCZgm5zjSfm&#10;ATYCcqWieNSFkI6fiRYYPjRdMIjNqETj6kU7v9GB0nvqEL14DFDkGYfzCYWKpajSVdSjqAfxIdDJ&#10;s1jeJVB7j1KWPD1Mk3cqwSjqeSDPC3Jlor0DtEGvlHN6WZ7AV/TuitdKoEpMpmk0RSxpabQGawkq&#10;AkTTsH3JKV18QIdYUtLKJKuABUBpmdElfzGTSh1oUvNCnIBRMZIG4mQUQ6E9HS90h2PmH39KfeUT&#10;ZnfuEY5HqKqO9hASfcO0MdTG4Po91NkzmIcvMnj0MtPtDXyRxRJky0DFeyXOuwv2rzUbTVqpJp8S&#10;WbAEbTkxNF1ejd4FICSD3sZgUdBBUBKNY/V4gvv4U7hxk3w4Rrt6cbc3oETRdCu0ZTuUwHzKfHcH&#10;CT7GPIki2zzN+lde4OCNX+Hu3SVv7EjSMY19Iaplelp1TqMHSxolsRlmdZXuuXOYU1tQFLgm41BJ&#10;svCI29eAtYViKCDBJ2H6AlAvA0QtgXB8xPGb7zD94H3UZIwODhUC2i5puBqxoW46BkPLlCnVsGFL&#10;WLE5ZKIjGNNNPmWjf4ubEFKp3c/m6NUe3dOnmH/wAdXhEdv/2f8MtLD3/vtsPPkEqmuTGL95BP9u&#10;Q0EE4FWMsmm6CXWrp4vaOwkBZW173VRV0i6JtHpDBeR5nhzcF0Bo4dsmGGNxqfxsrcEn7WIDVrIs&#10;S/ozR5txkBYEsd+jod+W0TwQFGuXL7L69LOMf/wyR/cOef4f/2Pytz/k4ytXcWXN7r0DzvfO0+na&#10;9jpVQrvfBCHvFNCNxteBFNnjPatbm5y6/AjH+3toawjzFP2TrqEm4qp29epBXWeD4bD6XY7/A4D1&#10;YHyRsRC5Hx65eelGXeuQ8ZDhu++R9ftsnjoTae325nKxdT+EeAGnVZk0JnjeRwAgkspecRLxVY21&#10;lswajDIoMoxSUbCrM5SUaJPHB4mySFAoLRgFwcWMLBFF6S03bnru3jvm4sWH+f5Lf4wvj7lx91WE&#10;ks2NbVQwlOU8CnN941qzwmDwLM7NqWa3MAaCLATHQUctg+DR1OD3Odx7i82zv8+Zc19iNBqx3n2c&#10;bvcMs8koKUcb6WjJfH6blbVNju5Z8nzGvP6Yo+kHrG6cJ3iNJgMi7S3KYLIYFC3pwTGbVVHfY0xk&#10;mIIwEh+zz8ZjCmOTwaUnAHMCdQ2ZEqwpYt4hAZ1ZbJqcrclY73XpdrrcGw3p9HO6WXRvFmuYVRXW&#10;GLp5ER+28xmgovBagTUaLVCrOPFba7FJdxfF2HHyaUGTUrGrrCUFFCGARkeGRyJTqJWAD+ShJgsG&#10;mxW41HymQgShVmmcd+mLsW1cEY8PKMoGPMhJx/fmso5NE7G7KwKBtBAgMUPi6I3GVO99xP6b72Ju&#10;3WJlOicXwYpJZTBARUExKjKq9XhC2DnAvfsR81NbmC89R/alJyk3VxFj4mJE07KKTTZhSABELzE8&#10;SCzbpEtpcUMu62+a/8gipLcRkGsfYi4eghqOmX90FX3zFtl4hE4dYvHXFx5tJ4BW+/KCdhXV3j1C&#10;VaG6UbWEVmSnttn6yoscvP4q1d07ZK0AXBavnfTYIZXzGj8sbzR60Kd79gzF9mlCt0cwasFUNYSV&#10;WtpZdWLHaQT+smwVAG1XK95T3dth+PobVNevo8t5Wiw5SExos52L7VUnfOni25xksFoIJIvfIXl0&#10;NeXEZkEmxDD2Qhu6gxWqnT2q4yGrX36e/ulT7P34L9HnzmPzbOEK8Vt0ZXEbVHI/j9vQLlZDaBcd&#10;pulUTSxhlmWUVdUaOTf/amNa9rJhQd2SeL29bdO1YrVGZzGrML6OhuDJbRZL1Na0HZmxiUE164cT&#10;x5GThzUyZOtrnP/D3+eDX77G8dvvcufV1/jK3/t72Ffe5MNfvUk1cxwfHNM9v40k7WXwvhVa+dQ1&#10;7Jwj9SOlMq2n8jViTXTga2wZlImLGR0YHdxjdHfO5Oh4TVmdlfPpA4D1YPwnGSc0WPOykqr2szoI&#10;4GLCvcli6UHRuklHUW5z4cZVlEqrblJ7cLwXPWiDeEG5wO0rV9CuTCvApI0JMZpFqOA4dZWtEjv5&#10;PDS+OlqieNkLqTwl+GnGuVPfYDzs8sH7P2dWTRkM1rh4/kl279xk994u3SIJsxUU3UdYXf0S8/kR&#10;tepgQoGiTCt6jw5xRbvQjmgCQu1mrKw8zNHxHYI2rJ96idrV+GoXpQLR8y9Q1QesrzxBUfQgVGhT&#10;MS3fYhIeReo+/ewM0VzUpDJSFM46V0Mqc+qmxGVtZHDmU9b6K/S0xaBioHYCuqN6jjGGjjFJKE5s&#10;YbYayhmFzcmUwSmhKAqsstw5OiQoWF1b42AyZlJXeJuT53m0/lRNqcGjRaO0tKVek77XsEVakUKl&#10;0weNjii6fXuTHsgC2WRGMZ3hDw4I0xF+OoO6pggBnXfI19borqzgBl3q1R7e2Lg7aWJtoj+W2Z9m&#10;4lWJSSGQLBMawMWy/Q+B2IbuxWOrkuzmHSY/ewXz4TVW53MyQuzSbEwLWXJ1RxEDz5vyVSB3Fd07&#10;d5jvHTC/8jHdb34V/fijVJ0OJo9Mnk4dTq3Du07aqQSShLbCsxAtp87HyGYu4QKTmhKSk3yj2TIE&#10;zOGI2fsfY+7uYEdjTNLptKv/Zh8WWvAlJjFqqXAV1d4Ofjwh63TiexEF3tmpM6x/5WscVj+n2t0h&#10;07QNAqilLlMWb+EzS3Z2m87ZM+hBH68zpEkGaMlqtaSHaoDbSXCl0Et2KrSlVg1Q1kxvXOfozV/B&#10;zj7GudjEKLHbNB7z5EGvhSbRWxrz1wSOJCHEZZCxKHc1IDAJ6NtMT2nBfRBwClRmcOMhrvKY8+fp&#10;X36Eg5++TDWbcP7rX0NVjiAe3f1dPbHSvqTtMMZA8qzSSuF9jaIJPW6OIXTyaLVQ+QUwbfzyjDFk&#10;2rYNRc05WyxSloxOU4eqtYmdSs8fSSanTQoCqPi8UNHl/XPDrZsJx8QF1IXvf4c7P/kpez/4Cz7+&#10;V/8SegXP/NHfopqW3Hj/fcaHY0arXfJuDhIIdraYg0LAZFmr9xQUWafDxqktgs3i15Q+AbBEAkpq&#10;6smY2cEByqpOv9u3v6sX1gOA9WD8VUeaFdtlXNAmP+x1eu13gxL2b1yn9o7u6mrUC4XkOO0Fo22q&#10;bScmyxq8L8m1WXzdVRgJVEfHqODue3ymd1YZ81IgOAYrHkklPm2iBmdr/RTcNslaIJkt4qnmAZMN&#10;qEOXM6df4pFLT+DclI+u/Bznp2SZxVgYrJziqcvfoa5nFEWXsxf+hOn4I+bTq7h6B8IxRuYEqQnK&#10;IdqQd9ZY2XiB3uAyk8ObuOoqx4evc/rMH9BdeZjR0YdMjq7hyrtod4z2UOQD8iLHV4Ix4GSH6eRd&#10;bP4Yd/fvcvb0syjVp+h346NMKZyPzFBnkEUDTolByaUIo6pmNe/SNbadWGg6z3zs0jSZjXqppEsK&#10;sIgAspGH8b6iq+Ds+gbXjg7Yn85iMLNAHST6zmghRzA+sOJjV1htAmIbAawkka5pHcS11sk6obEX&#10;SOAkeDrBYQ6PqN67Qn39FvXeAWY0gqpG+RC9sfAEBbXJqIou5eYm9pGHKJ64jD53mjqhpNAIcVMZ&#10;IEDMwfTxehIfy20NQJkFh5tOI9BrSlVBcDInn04I719j/rNf0d0/JAsSneRbhkQ1uKEdaulvTVP+&#10;iuCg7x35jRvMjo/Jj8ZkL71ImfcR4kTYhO+qtsyexOmJjVAJWDTbLrIoB7Zvu9Q6L0GixDx4slAj&#10;u3tMP75OtruPHU9QSx1eLShYvuOaMtsSo6NFEOfwwyF+NCE7derkg0Ipiq1ttl58icNXfk69e5vM&#10;aHQya5Xl7QwhZir2e1HP1evFAnijFWIJ4CzQ38nRAMDmm+l1tY6ZnhKEMJswfP99Ru+8ixmPMYm1&#10;VbIAPtpYtEmyBpWE9gksNfveCo+arMWEztv7jQUQTKugtqzbgPkgglMK7zyZeHS3R+ehs0zfe5f5&#10;3Zusfue7mG6f4/euUFw4S7fXuW9e/w2T/FI1sdHcgSI4jy2K1Cn42ZKjScafbYNAAo0KhQ8e8XJi&#10;f0+8V/veTeORbh3dG42lbo9dKtfLkrbsBDu3+KQhswKgN9d59r/5x7yyd8z4rbf58J/+f5kNp5z7&#10;yle5e7VDFUom4wm91T4aaTtuVZpbiqJDlhUEIygxdAcDzly6zM7evRNSBElleO0CflqSG4t0OqBk&#10;VZT0EI75HcYDgPVg/FXHCQYLkHI+n9VV3QpxxWiOdnZQWTRoU1ankqAhuEg7V67GdIoYVWMzXD1D&#10;JXGhtZbJwT66dvSKDguWI07QJ1awIiAZSpegHEGaMFzH1tomHdNhXE8TRR67mN7/8BWeefprfPMb&#10;/4DZZIc7dz7h9s4bhHBAnluCz1ldO8+lR76PDznvvvlPWV05xekzT7Gy/lXWtl6grg6ZT28xO36P&#10;UO+hgkd5T12NGY+uM5+NmY2uY/Uhs8NXObZrbGx/C52t0R9cRNwR89kuyvbRRYbN4+SrBLSqmRy9&#10;z0OPPM7w6BbX7uxw6eIfoMwAkt4ohlhHtnA57qSs6/Yh1phixnbxZBaawJTzgjGhXY0rFFaIpTiT&#10;Uu6Voq4cvSxnq7/KfjnBKsV2p0+YTQl3d+kpg93Zpd69x+F4gl9ZZ+P3voEbdOK1kPRAQS+exk3s&#10;zKISFUNwOuMx5VvvMX39PdTOLnlZkuGxCFpM0qA0YmOBusbPZ+TDEfX1m8zeehv9+GV6zzxDef4M&#10;s9wQH3EBIxGUzYlifULSXRHZSq1iCLPVBqM0OWBFsEBeBaq33kS9/Ar98Yyc5TsggZ3UOanUUifg&#10;0jjhVZ1W+FkAfXzM9OWXoawovv0NWOviSZPRksi9Kal779rySjp40dy0mfBObENkOEPSn2kJWFcj&#10;d3Zwn1zH7h1gJhOUb0xQ019L5bflauOiNhf3odG9+fGE6uiQDpdabU56EiDGkJ09y9rzX2H/J8e4&#10;0ZAsb3RJy68dX9OVsUHAtNYbql1ULEeUNFqrRUTSkgNV06qZtFmN5Uo4OuTorTeZffwxZj5DJ5AD&#10;sSQbzfelNX9tz28LoJcE9UuAqwVUod2NpNNcaOnasphqmJ64AKhEYjVbFJ31Fdy9u8x298nPX2Bw&#10;+VHG73zI9PCQlccv0MYEtN0tJy7Ek2PpPBlryMTGDtfUROK9/1ywFjuwNWKa91gslE7oF1vm67P1&#10;ysUEIa3ZbVOma0T1zfWq0s/YzJ4Qvn/uLhHP49qjl3npf/+/4/X/x/+Tw1/+hJs/+FP2dveQ7hpo&#10;QzmryPKCzGq0LVqNV9T5LnIYlTJxwZjisiSZ+S6aZRWz4Zij23fw8xkhOEA6IPlvrdOm8QBgPRh/&#10;1SHcB7JqH4YmaX2iE3XyqDIaqcro3Gw02mR4P8dmGkmZVrHOb2OYcBNp0Olw58YNTFVjfcCpJvR1&#10;kWfVlirEo8QzkpqiqxETMCJ4VbPa6bHVWWFUjlO7eCxP7O7d5eWf/YDvf/sfcOfOPT69+iu0PSDP&#10;LKpY4+GHnubSIy8wmo754IM/Q/k7VJMbDPc/oD/YZnXjIoO18/T6TzFYfYzgomZoPrxDNdujqqeM&#10;p7eiU7nOUH7M0e5f4E2gv/ZlRtMp2k/oddaRLOPo+GOECSZL9gZikHDM+Pgjzl64yAfv/5g7twzn&#10;L/0NTL6dtANV7NBMQMUHjxeYVHX7EPTEMplWiaFiSYeR5enhJq1moxG1RlAEyloKFV3It7Riq9Nj&#10;fnzM8OZ1uruHhBu3GY3G6MkIU80jw/TEY9hvvUglxWICUqmTMRYmorEm0RS2qh3WlcitWwx/9gr6&#10;w0/pTSuMbiao1EydulHvn1QMggmOXBzde3PKgyNmn96h+OoL9F54jvlKBjqgJQJRVVVk2mKMwiZt&#10;lU52Dr6uKUxGkUxbCRWdqoLX3kZe/hWD4YSmkBGIAHbZ1LFZap8ol7TX6UnxjEmvoQiszmaMfvFL&#10;AoHi299gNuilnMN4vCAgicFqmDm9xNZEbaNv9TktaEhATkkEi1ldE27dwV29jj08xsxmyWE+lfza&#10;nWABqJbHsrCZWP4XH6AsKY+PwXuwcZJsDoso8FqRnT9H5+GLTN58HaNAGbOkRUzdgloIdYWbjDHr&#10;G8vE4OI/LQNycluaEuKCaVIt+0JwVDv3OH7jTerbNynqKpWp4u+aLBpw+LqO5dg2LmYZKixtQwM0&#10;m9qgTiJ7neQKzfFURAa1dV1V7TFpDpIXqJRCjEEmM8LhIbbTp//kk7idexy9+S4bL30VYzPC8AjV&#10;G0B20nj01w2lFvd1nuUnTqFeAjMnfNha0LjYb2mcWFOWJDSWMOnnGub7c8HeUidli09Tlmnqxowy&#10;Nf1b9yceMgXasPr4Zb75v/3f8PG/fYRP/v2/Z3TrDtnFAeQaVzvmsxI6FnEB7+IiXkSiHCVlL55/&#10;5BFmVUU0ttdtKTF2ugA64MUxn0ywTfcldJRSfX7H8QBgPRhfZCxb2UpADTudTvosrZqT+Hjv6g2c&#10;glOXHkMVseU/s4Z6UtPRmlBX5J0cHxzKxDKSsQa8x5Xz6EOjISzZ/Io0qydpxZfBW8pKYYoUHyKQ&#10;a81jZy+zMzlm4uYpmwxQinc/eAWrOnz3pe/z8IWzHA1vkOcd1jdO4SXw2hu/5ObNt1lbdQxWYx3e&#10;uyHj4TGTyXXM3R6d/iq9ldP0exfpds7TW3uCweYzoIQQalw1pa5G+NmIqpozHO2jiwM2zl5k/9YO&#10;OzdfI4QhQcZY7YhwIaCDIijHbHKN1a0nOLX9MMc7b2K7fS48/NfReoXaWoKvkmFlzJXzIcVOmDwZ&#10;gSYGaanDqunQjEDVY5Rt4tRoAoobNkxVJWY8xd87ILt7F3/7JtnuPiuHQ8xkTu4CWgV0AkOCYljN&#10;ORgfM8rAahMZNe+pbYYWRRAVndmV4F3AuCl8eIXxj3/K+s4BHZ9y3aDl1tJZ//UPXwWNvNyEgN25&#10;y+wvXyYMx3R/70XmG/04oXhJthcSMxOVwjTmqE0ZLq2wlShyL+grn+J+/FMG4zGZRHNNaewaGoij&#10;ou1AUNG204TULZfMShv9jl4CXlEPFNpJZaUuGb3yBlW3g/3Oi2A76VcDnhC9hKDVMzav0WYLtnN/&#10;nPgVqu02VBLIyxJ/4yb++g3s8RAznWNCOnjLB7L936KFvf1OkwnZVgwXMTfV0UEUutvu/acmWifk&#10;Bd2LFxl+8D71bILN8hQDlFjb9FBRIVAfj+ieE7xttFcL/6lGXE2zr7/uQyuMNRhfMbt2k+Hb7yKH&#10;h+jg8UmjpJQmz+PCsJrNUildI1qnXMiFLL/tnWw8sIit/59db6oFBkvvgU6ZpcvHVzVssqIC6hAo&#10;hhOstegL57C+ZvjzX9IZrNJ7+AL17j7jmzusvvA8Os9APg/MfN6tcRIwNWym4FNJ7P4Fwv2gWj73&#10;FZVeMhr9nPvxxHuf2NYmtmkR36SS1us3VTwTdiVUnsPX32H09rt4V7L9xONsPf4oH/zkdYajMt6f&#10;laeqHZ3VPuIDXmJ3o3ceZQ3BWnSekw36lBOFh+jvlxaYqGjLMDraRyFkRbbIpBS6wMrvdPB5ALAe&#10;jL/6+AyDNR1P5tV05mk8QlVCYEbhyxKvwYcaaxSe2EUorvEXiSXD1qsleat0N9bRG6uU+8cYCTGE&#10;uHnotwIRATwhOIwVTB6tAJoOGUS4tHmOw9mUV6+9EzVHaZuDlLz93o853LvB1178FpcvfZXJfMS7&#10;H77Cx1ffZFbuY42irhRlbRj0Fd0C8lxjdImEKeX0HvX8GmP9FtZ0MKZDVqyTd7bpdE6Rdzfp9lfR&#10;K6dQpscpugTpYrOMs5eeZ9/WHN7+BVrm6MRniOjEymucHzGbH7Fx6hLV5AqT0c85uLfC6XPfwxgV&#10;zf+EaKKnU9K90uS60WBGQz/vfQShpBwwiZYMRqloDmiEXGmK2iGzCWY6p76zR337DvXOXcLhMcxm&#10;5K6mK4o+0Xs1tslHDzDRUbckdU01mzPu5OgsutCv5j06RSeVIAWVts+NRmTvvk3145+zdjSmgKWy&#10;w0kR9G8aUcsBWhQeIVMeOxky/uUv8b6m+4ffpBoMoNH+NKv4pLVA61a03ESmhLrG7h5S/uhnDA4O&#10;yEPyZFti0JJve5xqVZy4Sdd+A45UY0hJ89pJE7I8n4hCB+hPx1S/eIXs/Ab+sScIxuKCiy3i0C4+&#10;FLRO+o1oWqVMzKaA4xLYtijsbIq7eo1w4xbZeIKeV5jUsaeWmZZ0fvQSS/T59o9pkk6eWhI81dEh&#10;bjoh63a5f6ZsMvyK02ex26cpP3wfS0xpCKkUHQN3QQfBj6ZI7VB5vmCql0ptJyb1Vo8VhfVoHTWE&#10;mcVUNbMrVxh98CFqOou2DAKCjjl2qbPUlRXiUwyRNvF5tNQUEXFH6sxbZq+WBOLLe9uGaSd9o0ps&#10;TdPs0OrnlBC0pgxxktfioehhlGH6zjuEacngyy8g84qDN97CnDqFzpbLaHpRl4TPAUO0zFFj8Nsy&#10;Ss29JqqN81FpgXBij9RS3fM+wNSU+puS6OLnTl4BJ2D68vFavr9/F7w4n/LBf/dPufJP/jl6/yA2&#10;Um2s8ex/9Y946b/8h7zxo1+w88EHmBBL192N9ehxF0KskiSbhsHGOtqmzEoThew2y9pniQRPVZbs&#10;Xr+O8tHvywXXbIVBpPM7bC3wAGA9GF9snFiyHU0mx0Gk1lqZSCmlyctoBit98tV+jBiR2CWoU8hn&#10;48nSAKLWQFEpelubrG+f4uZrb+Enk7bNPK7amww1T8DjQkl3MKfolcynNdAlhNTJpi1PnX+KG/d2&#10;2J3uEWy7hiJQc2PnCnf//AYPnX+EJ596mjPnLpD3LLdvf8Lx4R6jyZjJpKTTgcGKsLqe0esaOkVk&#10;IJRUiNQ4GSGi8PUt5lMYKcGYDtoM0HZAlvWw2SomW0eZDkV+ns2zT1B0Vtm/+yvq+S2Mm0eWR0sM&#10;UpaK6XyHrZUX6fbWceUthsOfUPRW0PmTeC9U1K2fznheorMi+np5h3gVMxDTBO2cp1KCE4mglICZ&#10;zciGQzg8xt29S9jZQY5GqHFJXlf0JUWwwElGY6kchlp8XznHqs2Zd7vcHR1GHbCOk003z8lEYUVj&#10;lae68jHuP/ycleGYFJbTTl7yW7BVy2s1G7L0d8xa9KzUUyavvYE3hs7vf4typYdVIK5GZxm+AROk&#10;koci5asJHVdTvfI69sZdLNF2Ir7f/ZNHZCEcUCmospyQ5zEaKgTsvCKvKqwscgQjFSWLg5i+bJRn&#10;5fCQ45++itk+Tbm6mspeiyzH5j0VTTdtiJmRIenSmv4okdgQMB5RX72OuX2bbDJDzyu0XzAvkf3S&#10;7b615+C+g32ietNUjLwHHzAhIMMhYTxGbW59trKYAJbq9Vh97FF2r3yIK0tMkYOYBfsm8f3ddIaf&#10;jDH9HpIikJZ1T63OSydQ3AAZrVHWxpLfbMbw3Y+oPvkEXc4b9gGALM8wxkYpQVXj60XOpLGmPS8S&#10;6XE+Y8XQbEd70S2dy2Z/m2s4SRMk/cyy1q1hAb1WVEnTpoOjvnYL5WuKiw9RbK4z/Pkr1Id7rH3l&#10;GZTy+OkEVXTbPL2Tj+XPHvsY+RivkdBqnxZIp2WxJJVqpenEbRZR0u74CY6zJRKjP2HTfNG+79KN&#10;Kkub2DLG6TXbztLPynvbF1BKsfPq61z5f/9Tir098hCza93uHu/983/L9je+xZPffJHD61epJhOs&#10;seT9HnlRRC8va6ldjckyVtbXsHnRWsigVOo4DmlOCmTpHvYI1D42QcSRK9jgdxwPANaD8UVG84QG&#10;oAx+nnUK37Twxo4PwRHoba6zcnqL/eGErtB2p0jTUt5+Tvo3UuceoqmlMXibEeYl2ofkDB+ITtAe&#10;lCfLarQp0Sq0D4amJdqJMChO8eVLX+aXV17h2I0QIynjLQo661Dx6Y0r3Nm9xvkLF3jy8S/ztS//&#10;Cc7PONjf4e7dWxwf3+Z4uM94UtPpetZWDesrhn5Ho6xCK588VBwaj1YBkSniDxGnqEqosIjOYh6i&#10;WqPff4Gt7T+k2/+7jI6uMD3+FD8/QLsJQeJDEQnkxtDrrjKuryJyh4PDH6KzPXy1TW9wgaCihqgs&#10;56hcUMFQ6Cjo10rHzMLMolWNkoDxnkGWRR3Q1etM/uwH2PGYrKrouxQy3aqlGyaDExNvnDuahLil&#10;BmvnODo+ZNTPWct7eAmMqzmTqiSzloHtsmIyNu/dJfzop6wdj8hFRasLGj4o6XKS3QaoFgR8ZizN&#10;nJJm6fhP7JrrVRXHv3qDWS8n/85LMaJGR31a68VDFM8aIbbD+4C+dhv/3ocUzrWsVntxt+8FTnuc&#10;MkyKLvXlh9BPPEq+vQlZhvEetXuP+QdX0J9eZ1CVEaiJWnTsJfQSuwwVXYH6yk1mb78PLzyHyzqo&#10;ZG9grMV71+5z7I6KDSTRNy528EoCV3YyxX16I9owTOaoyrUkhwhLovx0KJe1MmkCDvcd6vbcA+Ji&#10;eVAFQYYj3PAQ3Hmw2dK1spigRWl6Fy9htk9RXr9OR2l0Fn3PWvAuQihL6uGI7PTpBK50a4lw0pNL&#10;tSkH6GhHYjOLDMcM336P8sZNjKtanZcyhiK3rWVCqDy+qmO7YHpmKNP6XyTsu+Riv3wkli+I5e7L&#10;pZ8SYlpFIxRvf2ZZS6YUDmGCMFCaoqqxDlS3R3bmNOWH7xKuXGPlS89SbJ9lfuMOw/0Dtr78Irqj&#10;78NUJ4HgYlMT+ycKV8dmpCZovDnurR8dQCOGX5Jh3F8IlOYiYiHqb9gshAUgkXRNLm2hptGvLToN&#10;G7D563Rc4h07v/gVxcGIIiz0WlppZuMJ1XxGcXobm2VMQ6C3sYZWmnI+J1c5RZFRVnMwhuPREJNl&#10;bPf67eJEK5J1kCH4QLfX49Gnn2V0dMz+9RtREqAFlBgNDzRYD8Z/svEZ0cHe8Hg6LmeVVqrfrIhN&#10;kZP1B9QSYikgSKvvUTraNSilUSGKmLU2KSdQo4xuSzHdzU02Httk96NPqI+OUUYQHYXtgsXmJSsr&#10;OWU9xegIInSKS1FKo5VFKcOFUxfBGF754BWOq0OCja/f0vkKKue4fuMqt29fZ3Ntm4sPP8aF85d5&#10;6WvPINQMx/scHNxl//AGw6M7jA7H9LuBwUCzupqRdxWZEZQKIBplUglPpVIMNUIV3zdUjIYv4+sx&#10;W6f/GptnXmR1/TnK2XVCtUdwqVtMF7jqDjBJWllPXd2gMB3EHVPPJgzWn8TRRc0mrHRySuexCnrG&#10;YtJkojUYq9HJ0NESjTuN9/T3xmShRmnBisTWdWI5zC+VE9qqyGLpvqRRSfNccPS0Yq5NLBmKMNAZ&#10;WZ5TB8+8LNHje2T/4Ues39klF58ATjNnheW5OfJaoiOz1zBlqDjp0gQdy6+9VBU1/TJw/Mqv8Jsr&#10;8PhjVAbqUpIHp2pXrY0DdT6coF97i85wjG3a90+s3WPHpyjBKc2w14dvfhX1wtP4lQHj1FSQa4M/&#10;u0V2+Tz5a+8zffV1epMJGpNKiLLYziVxfL+qqV5/j+5jlwjbBdrk6ZppfK5C697elmeS8N0LqNqT&#10;jSdUn17D7N4jm81Rdd3+npKTe9NMoA1LtmBZ2p848Xe7gHEuBTMLcnxEfecW9ZkzZJunwdqW+Fmc&#10;T8GsrrD26GPcu3odPZ+R6+7CaVsiO61DoBoO6fqUAXp/596Sf1NkQAza2pild3jE6N13qW7dRafz&#10;qbXGZhadpRJxEJQPuKom+BCd90P0ztJ6yaV8qSwpSwdGLXctik4MrixuhFR6i/LIJHLXYXG2m5Kh&#10;aroKFSWKedAUEj3+zEoP9o9wN2+gVvr0nn4Cf3jI4c9+TvH4Y5jMtMzy7zIa/V5RFCctFtL1J0sM&#10;VrOlkp7NarkE2L7eAmSqBBpbFluBavpmVVNKXzws1BLa0sqcvNg+b9sTs1zPJ+gQcDqCcmc0ldGc&#10;/uqXGJw7zcHde8wPjzA2Y/3cGdy8ZHiwz+ZDOWrQjU0/ylCXFeVsgmyfx9iC2ldoE8+XtjbahRhL&#10;VnTp9jy6yCHEzNRAUD6Etd9VvvAAYD0YX2ScuNvuHR5NffBzrGkFjP31LbYfucjw6BCtOyDH6aEC&#10;qGQwSpMvF1c1ShrdjWpXeibPyHtditU+rp4jrl64qItHSYnNLLU3qMRuLUSVCieaunYo1eHMykW+&#10;/lTGuzff5fbRTQI1yqTdUTUq2nISgmfv4DZ7hzu88/6v2No4y4WHLnPuzDkeufw8Tz/5TYKvGA8P&#10;OBreZDi+zf7xIXo4pWtKik5GXnjyoiIzISbW4DE6GhnGRaFDM2U+fZ17t+6xvvmHdAZfIagVJrN7&#10;uNkhKkyAOU5miBtjbGwe0KHGTXfZWDvPvaOP8OGIrPcljNJ0deykjOjBL7Q6viY4l0BuQIJhZwVr&#10;AACAAElEQVRDaYXNM7AaW0Zhuz459UYh9vJZX3o4NuW5hRhdUL6mj6K7usFcCcPZlHlZEar4/isY&#10;Vq5cp/j4BplTbYmxefnP6FlEM9cG1+sQBh0oCnABRjM6sxmFr0783v1rYI2nEFg/HjF8+ZeYwSr2&#10;3GmCixNlWqijTIwi0T7Q3dtFffoJha8xotH3dUg1jFdAMcu7hO9+nfqFL8U4nCT4B0UlhloXzNc2&#10;Wf3W19FZxvzln9Of1kvt+uk11SJuxSAUu3vw0VWKrU2cZaE7TJ2BLcOSmhMC0d0d77DDCe7adeze&#10;HmY+R9UOJSGGfTcAq9HjxLrgSb3bEqulP2/yS5opSbopRJDZjHrnHpNPPqFT1RSnz6CyvL2f26w5&#10;bRg8+jj7r7yO29vFGB2vwYaRCmBDIIzGhKpEdYrmiLfgWpptaFgYY2LI8OEhw3fexd25g06RLzq3&#10;ZEXRBvYSopN9XVYEt2Q5mbySVLLGWJyazyDN9iprgAVLgLu9VZpz1GiwmtKm4sT/GwsKj2KG0A8O&#10;oxVmNscPb2B8jb38CForhn/5l8h0yODCdyLjG3TDqvwOj+zFNjexNY3XWnP9Nee2tcTQ0Sj4860Y&#10;lhiqpqNQFkBTibBoxpATTKhO12zWBMf/2u1dHEttDasXH+IwU2hXk589x7k/+RvoM2c5/8ILVAdD&#10;Pvyf/hx3sM/aY4+xtr7O3p2bMfYp1AtdnY6MvoTAdHSEzTvoLEPnWes836aMeI/JMjbPnyXUJfvX&#10;bxK5b9n8HQ448ABgPRhfbJyYamdVVedZVtsswxsT0+czi8nz9IBZ5Mk1DzRjbCssBlp9VmM6GR3L&#10;iR5aCNmgx+mVPgd37zA73EdLhc1qtKoRNEEUXjQ1ydZBKZwXRpOSNz76iN5gwJMPPcqK3eSFJ77H&#10;ufFtPrn5NseTQ0QHlAqpUyTNWgmIlPWEWztXuLV7hczk9HorbK2f48zp85zePsv5Cy/yRO+7KO1x&#10;fk45O2Q6O6JyhxD2EDUhyAzHmCzMUXiU8jHsWixGBby7w/7+nzMoRwzWXiDbushwb8Z8tIv4I1Ae&#10;rWoCdaTvRUE4YFbe5vT2Y+ztXWE6m7K69nU0Ma4iiCLTFh88mTbtpFR6F4ObdSATDSY6ryvx7eS1&#10;0D+lyed+SoPPft6cRxuAqiY3FpTgbAYCuc0o65rizg689hb9eR1zFDkJNGAxiQalmRQ54YlHyJ55&#10;AjY3UUUOVU3YO6C+eZfZBx/RH44ogl9ihFq6oS1VFOLo391l/v5HFOdi/IqIX3hGxWRyTD1DfXId&#10;O5qefD11AlkiKjAzBp55ku43XmSoM3KbY5UsnKNFResBUUxXC+zXvoI6HlG9+hZF8Nw/Fmyg0Klr&#10;/Fsf0H32ScabOaQswUbDCETT+BBBtDHEBpHxGH/9GtnBIXpeopyjMdBszDSbu7CttC3rZRbSmMUl&#10;8Dk3PSKI9y1ok3mFOzomPzpiUpXIbE7n7Fno92OZbHGhkJ3aZvDIZab37uJm8+hBlkwt44kXmEwJ&#10;0xlmbXVxFlqAEjv9tDERXBmDPz5m/O4H+J3dyMBqhSmKKF5WaiEGD4Kranzt29zGxlJCG3OiFC0s&#10;AFG7oBBASauzimuMCK7UknCw2WYN8VkSTjJwJ5hCpRClmSuolNAXT5iMMEEjpzbITp9i/Oov8Z9+&#10;yurXv0G+sYU7OKAcjuhdfKi1xvirDGNsfAaLnARISdu6KAEuHY/mZ+/Dcy2Qamx6kv2CXgpWb+71&#10;BrydCMI+sYj7dVIAxYXvfIfb/+rP8O++g5pW+GlJNzNc/dGPuPP62xzv7eM3Vtl6+AzjwwNmkyHe&#10;V7i6jrrfEDuAPTEE+t7tWwhw7tJlTJ7hg8fmtrUQCiLYPKe7vooOnsPbdxFRaE0vOMfbf/HP+NIf&#10;/f3feJwfAKwH4686mudse1fc3t+fuVCNddDkK6tsPXSeyXSWHkjSruKaX5cQJ7bgPSGJdUMqXTXd&#10;NlHfo2LrrAKVZ3QHA3rzkvl0igqB/oqiLEucBA7HB+xev8fxZEy/26Gbdzh7+gz9lTXOnn2INz58&#10;HbTnsXNPsXP7Nt2tdf769/7n3L13lQ+vvsPB8A5BypQkdx+PogE8lZtQHY85PNrlytW3sZml3+uz&#10;vrLF2topTp06x+bmGVZXL7PRe4Y8U1jjEWqgxvsxwU8IfoKXMgJKiWJ70Ybaz5jOD1hdeZhTF75O&#10;Nb/A6OgTZpM7iBuhZI4WR9AxP7D2R1i7wtraNnd330WFCxC20DrHOw8orMnQxuBEYpo8sdNKax1F&#10;3sZA6kxbnOClcgcs2JP2eCzzRYsfAYUJQj2dMhkNcVpTuToajYpiIIL+6Aor+wdkksDsUmSKSpeU&#10;EoNXllGvh7zwNLz4HMe9HmUkTgiFxfYvsHn5Muahcxz96Kes7R2Qi8N8RjCz+H/HeabvfoR94lHU&#10;M4NUYCS1igvWKLLRCD65SuH9STH7CQ8oRaVhvLlC/tLzTHodQhkZQYWK4msBo1SMCkrpBeNel9Wv&#10;Pc/05g7mzm2Wj3qra4rVKjIt2J1d/KfXydbWKdMPRf1Qw4I0jRyAePRshtw7QA/H6LICH0Gn3M9w&#10;SDOvL0TJJ/bxN1gAND8eQkCcT/olIThHfXhM7h3z0ZB59Ql+PqVz/jx2bQPRdoHa8pz1p55m/PYb&#10;MJ4STI3O8yVWJOqw/GiCORdL7DSsSjRNioDMaIzVyHTC+MMr1Hd3MCKYToHNc5Q1bcah+EBwnlDW&#10;hCqx4BJawAlJ4K4XKDMtL2hCvxedHctQmFaAeIL5SiBKq1TybvSpS9VHaVg7Fe+pCpgoTdd7TKiB&#10;Aru5gfv0Y9S1T7Fra3Qee5wwnHH4y1+gTq3Su3ThZDSSwK9rEFn2u5LEZjWCdu9cipVKVc8lANT+&#10;n5j3Gq8D1T4nlj2wmnJuk5vRiOcJgpfYzZzZfLHBbc7Qbx4i0L90iWf+1/8r3v0//p+YfnqVj//Z&#10;PycUGQ4hWIvfPs3Tf/h9tp99nDtXr2CCjxYnzsVMxXSzKGPiPong8bhyRt4pCF4wtkddlyiT45yL&#10;8UBOY7Kc7UuXUEpxsLe79fz3/4BX//zPfut2PwBYD8YXGSd0WAfDY1d7N9faYY2mt77OtHaRZm3F&#10;qHqRN1eV0d/KpQ61EEXro3t3qSqHsB1r8xJXq034rRewvQGnH3uc6ngXN7pJCPH7vX6X8/k5+sdD&#10;9vf3+fjONd7+9FMePvcojz38LJPyEd755E16/TUuPvwI71/7iIODfZ5/7jmeefKr3N7/hA8+eZ2d&#10;nduU1ZQgUVvSakMkisZRAa0hKI+TmuPRhOFoH3X7Y7TKKLKCPM/pdQb0V9ZYXV1jdXWFtdU1Bit9&#10;Vla26PUuYK1FocFkaKNjt06ynQ6MUAhZb8Bm5zmq+WXms2O8O8LXE3xdgRTo7Bwq18yH98j0kMrd&#10;RdvnyLSl9grXlAdTR5PSGl+HZEoaDUQrJG1LY1AZR+ufqdp+KloY0GixFoWf9md1UGhlKDpdRFvm&#10;oWZWVqx2uuT3dph8+AG5r+NKUi2sydK7xu40JLqwf/uruBefYZZ3qJPmqmGb6gBTm2OfeoTMwPQ/&#10;/BR7bzdqcn4NPtAI/aNjyjffx15+CFcUacUd9SwZwM4uZn8/MnoqspgR+eh211FCqTN47FHC2fP4&#10;EO0evHctK6BT55sxGl9HtkeMZXJqnfzpR6l2dukEtwRqGqGwtIRZt3K4Dz+l+NJzzNOB0toQvGvn&#10;eauiN5ebz/HDY2xVoryH4BflRBFO8AKNluiEgq75WvMDsWzWyorShNRMpFoEnENi+Gf0rzo8wo8n&#10;5Osr1LMJ9Y0b0aH+Qo3Z3IIii4JwrSgePkf+0MNU73yAn1dYDMosrDKk9lTDEXkIkJmlkmD6MBZt&#10;NWE2ZXzlE8o7t8kQ8n4H3dxbTedx7Qh1Tag94nwLuhZNlylP0ybn+MajKbFWQamWnWoXjY02qw0k&#10;OIGu0hcF0UTAnYgfaVmbhRRCNUJ+rZlqzUyEgavBajgewvgQ6wPq4uPoTp/jn7xMff06W0/+DRDw&#10;5RxT5LGT73cc7RlXiizLoi9c+mrDVH0WRHHi/y3j9XlKMLW4sSO+VBhlWkuILzThKOH0d75Jd2uT&#10;T//lv+De628yHo+gl7N26WEe/aO/zqXvfZudW9diGoWJ961IMlY1BqUM1tg25cJ7xd7OLnpvj7Wz&#10;51nZ3KSeRTbTVzVZEjbqIifvDchsxu07dwb/h//qv1Z/6z//B7+1NvsAYD0YX2ScKBEeHI9dsbo1&#10;Wdtcpwq+7ZKR2P60KPV5j5Q1tz/4AFc71s6fpzF101qzd/UTyAu2LlyIrLr3MScvRAerIAGV2dhN&#10;Va9weMcjEuiuavIsY32wzkZ3jYe2zrE7HvLa++/y5ntvcHh0wJOPP8+de5u8c+VVVrrrfPOlP+TO&#10;7lVefvknnL94nq2zW7zw/PdxT8/Y37/D3b0b3Nu/y3Q2ShEJkVmRpJ1pJ3GxIElUj8fVU1w9YTI+&#10;YHcvrkxjO7ChmxtWVrusb/TY3uiyumLIOwab5SlcOumzJKCUQyvI83Vs9wx59xSZfRytcqKuOGoG&#10;9g/fZzT/hDzfZG3lYYJT1FTUzjGVqDExyUnaB0/lPDNXoSpPBuRKJ/Yg+YanByspLDYQu/mQKEhV&#10;J0BWaKbiln1RAjhPbixeaawyoDUWwV+7hTkYY5olfzvRJFE9cYKrjFA+9jDq+Wcw66foJdYivofg&#10;QmDmarKih5Kc7EtPosdjZj/4If3SfY6WayEmL6Rm/sknyI3b8NjlqGlL85Ipa/zNW9j5NOYMhlg6&#10;VkSPrYBqxc5S5JhHL1MXnShyVnEidRJi/llaxcf8w4BNt0yZZ2RPPUL15rsUewe0lgssl17iHhgR&#10;uHmH8uAQc+5MjPihCTKOr27Eo8oaRmNUVcbtVUu3aJuzF49148EUd2MRkxSv72W1TWITl5oZTrCc&#10;yf8q5nxG/V49GjHd32N1Y4WgDWE2p759i1CXFMGTbZ+CrIjXSb/H2rPPsXvlGlJW+LLCFNkSm6mo&#10;x+Ootyuiv50i5mgqY8BYqEpm124wu36djEBnpRe7AH1AvIvPm9oTqioCKx+S0D8dx+SGHAKRZdem&#10;vRxPkHhLAnuVPm8bPZaY+WVA0mrqGmf4xJa14vBGa5q8u5r9q5ViZC1FEPLgCft7GFVTb5yme/4C&#10;09feoHrjVfKLF8lPnaG6s8tob4fNLz0LNoZtNyxWgN8OudTSPjZnvmG0mm8vnZOGRGxLgCfUj/E4&#10;CI3fWNpVrbF6aUtOUGz3AdPP2bh46Qa09wxv3aQWz/P/9X9DNRoxmR6jOhmDrU2y/iqT4z32bt3A&#10;BY9L1RFbVu1CXxOBnktfExS184Tg6W9UyTJC2mYSYwxl8CglOF+TZ4a80Cvf/1vfs3lH6t92eB8A&#10;rAfji4wTcoyb9/ZcWF0dnXnySXZv3qCNGmgu1PQgkhBih9DBARiTgEuIwMnoWG6oKsb3dvHBIYN+&#10;24beMDHBxFtYFz1WTj+Enx0S6mMCFucCVfDMfWBlsMp3XvgGn966ybtX3sZ7x8NnzvPmlV/x7rVf&#10;ceHR5/n61/8mKytbvPnej3jtvZ+QdXPOn3mIC2fO8PTjX+a5Z7/KZDJif/8e+wc7HA/3mE6nuDCP&#10;odLKAHppQlPJOkKWqPUEHoJQlhXuYMpwtMfeHqyvabY2ctZXLL1OHXU0yeIhOhtrqrlGRhkmWyfP&#10;z5BnZ1BqDSWKuj4i1PfodbdY7X6XIn8cpIjBvcGRFwU2CYBFAnhPpQW0Za3TwSCREel027w2CHig&#10;1oraKHyWId0ehdXkx5NovHffaB6RWoERcPN57C6zKeNPg64qyo+vUdT3G4ieXAQG5Zms9sm+8QLj&#10;QZ9MN+LhsCjpKRAfH4paKUqb03/2acKVa/gPP8Xikz5G3X+pohSY8THVR1dQF88TbAZYRAmZd4S7&#10;B1FX9JnLffH494Bb7ePPbDGq5wSlmFYlNQEj6gQYiYSbwqlYihSl8JvryCMP4/cPU0nzs0OliVoP&#10;j1G372LOnI7GvW3nY/Qyc9UcmUzQdYkOPjWKRH+kNry7vTqXvbR+uzD6xHlaZrMkHv/GGoLEOkpd&#10;M97ZoXfhLLbTwxmHL6fUu3daU8ri1DYUOaI0K48+yuH588gnV3F1iTJRsB7xt8LNpoTKoVay+D3i&#10;YkXZDPE105s3mXx6DRMcnV43OX07cB68JzgXhey1a73zlo05m88bC4fGjynytYufa+FFYxq71GSg&#10;kh4rtCf7PpCgFSYzWKKTeJNCgVIEpVOpV7eaU4dmqiwziTFhWhSiDNmZ04TdXcLrb5MR6D75FATP&#10;8auvYre3Y2dq8IkN+x3P6a8ZJunamgsnhMh6x6iyxvPuJJPFAsOnPL8EaFLO5280tvs1uitplgHK&#10;o2rH3s9f5Y3/8/+dcueAs994iXNf+wq981sYBaPb9xhWtznev4srZ4kpa0ybZQn+gc3zaM/QnF2l&#10;0BjqumI2neKca53lY2lR0EYYjfYYHwdUKNfPbG/mSqsHAOvB+E8yTsxatXNh5v1MtMHaAtrW27SS&#10;dx5cYLS7Tz2bo7QQxCG+SgG2HrQhKMEoYe/6tdg1cuoURtmYj6cXk0sQsFnO6rmHqKar7F17l+HR&#10;DMc+B5M9jsYzUI68k7G6uskzTz/Lxx9fwRthY3uDuwef8uHV1zj/8BNcePhZzjx0jn/3r/9ffHz3&#10;LT4aH/LJp+9QdLtsbp7i3LkLnDt3maeffBHnPZPJmKPjHQ4P73E8HDIejajcDO9LfKjQyi1KKtDq&#10;NUQULgUuey+4aWBSCntHFasrilOrmo21nEFfYzNJAC4K4hWa4GaUbo+Kj1Aqjw8PZcjUKQa9r9Hr&#10;PQ9qPZbYapjXFZk15I0nUdA45zBKJQfzZFFhLVIonPI4rZC8S93tU610MKc3yc+dI1/ZwAyHVH/x&#10;Yzp+/jnzSMNhxTV8KKsIsLIsdqF5T9g/Qm7fJfuMQvakeaHTOeqhy/jTZ5n72P2mE2soslRSSZoO&#10;tEF5hRusoJ5+gvm1mwzmgd80Cu8pr95AHx7h1zdwtUMQ7OEBev+otan43KHAEwhnTlF2CiofYp1O&#10;R8jS7XVjp1q6S5YntCAJaBcd1GOPkr91hWw+azMEYTFppbuH3Hm4egP9pWcRm6EkpJW5QzlHmJUx&#10;AzCVrJousKb01fIDOjEQgeQ0phYkYnNHKzlxJhewrNn1pS45n1zcl7rJdPDUx8fM7u3TP1+giwwJ&#10;jlDOqXdvI+LAVeRnzqCLLnp1nbXnnuPgxnVUVeJrRaY7reO5zEpkVmF1yi3UMedUaZjd2mX80cfo&#10;+ZS8W0TA15QAvYvb5z34pPFMADEGmeuox8K3ADG6wC834rBozFENz9iAo0WbgDR/FKiw8INrHOK0&#10;ika71lq0Mjgf2jim5vmYTktie1T0VSOjG1wskdoOtnJUb7+HmU6QRx+hOHuW6auvEK5dZ/Dcc0jp&#10;mOzcoXPuPLbbgd8BQP/aC/z+ryhNQ1YtG4QuVGoqHRPdgqoGiP/HjIZND+MxN//tX/Dxf/vfI9c+&#10;pfDCztUb7PyP/xq12sd1CsxzX2Ltey+RF4qiKBbNCdAmE6gUhaOyWCIMqQOysagYHdxjdHzE6sYW&#10;a8kw15gsMvVKMR8N8fMJVptO1+Q2yG/fwQcA68H4IqMRuTdTQ3Dz+kgFhcZGXYI2iXkCX5WY4Nm/&#10;eSO2IOcx2yl4B1bjkhu11RatFBqPeI+fl6BsapuNafDWKEpXo6zF1QHJugS7iu4EwmxIx+asdsfs&#10;HN7i5tFN/N2P2eht0t9YZ/d4B5UrxNS8deXHPP7UV9hcf5RufpqvP/s9VjsdPr7zHiM3YlYNuX3n&#10;iNt3PiHLOqyubnBq6zSnty9wevsSjz3yFayJnXHj8RHHw3scHe8xnRwwmQyZzSd4NyeEKjqpq4WT&#10;d2yUUoCmrBSHx4pqBsNhxaAHa6uaXh96HY22giJLuWYepep4yCWPD3xRZHqTUFvyniXULh6nrOkQ&#10;EsxSuQK/aNU2SqPzjNnpUzgFxflzFKe2Kda3mBeGSoPqFQiGcAPIM3w1b8M0lDQt840mJWky6gqt&#10;hCpEHZ5xHn/zFno8Qiv/2S6kpSl8nmXYxx6h7nRxrqL2LpYUm3b/tE8BwQUfJyjvca6muHgefWYb&#10;/+n1VBZtJoGTHXuZAr13wPzqdfzTHdAmMmVHx+jpHCMqRRfFbYo6HEllF4XTBnVmm2x1DSMwcyV1&#10;CISqwvYGUbfRuI0r2nZ4IbWIG9Cnt3GDHn46wyxpVe4fFok5kNMprliJjImK7yXlPIHB5LXUil7U&#10;YgkkCfa2guX4Tq2eSi3+WZS90llZikdRjTYKIgsUfJtzqZIeTwUhTOfU9w5x/VXsxgq6KFDBwbzC&#10;7+4zdwJBUZw5i847rD7xKMPXtwnXr4NzKOsQbQkI3lW4+ZxMEYXtxqKtotrdZfLhh6jhEVlmoazx&#10;3idfrtBmbTYlOWVtBDgmlgBDXRPKemG6SgxFjw81WfK9StEx8YGWmHidUFQD4hWCXyTJtNi1ObAR&#10;0EkQdKZBG5x3Mfw8lb5RTQdezC10SjHJCjoONlwJtcNfu4FxgbrI6T56kfrjT6he+Rndhx8jW1lj&#10;/sknzG/dpXv2fNqOJguz/fRzWKQl8L/0rRPGuuncG/N5LJOcQFEpQ2ExQ/zHjKT5m127xtX/zz/j&#10;zr/5U+z+Eb3gU3A8+GmFTOe4wQqb5x9CZTlBSirfxNqk7llm+CB4FJV3UYbgXLrMl1namlBX+Gol&#10;NfKcjKOyVpH1FCG41aB8Vyl1/Nt24wHAejC+yDhZdwGp6nKKVjFMk0X2k1GaUM7A16iQ6t4S8BLw&#10;dYXJ+/FhqDVlWaXqQNQO3bjyAeicM5cfwRZFm5tlrUFlFpzH2C7bl55ABHavfIJRHsRzbvsJru9f&#10;4free+yNDkEdoU3A1RXKaI6nO/zFj/57/trv/SMefugZVjubPLP9PKc6m3yw8y53xzeo1ByUUNdz&#10;9vZvsbt3k/c+fJMs6zDor7CxscXGxmk2N86ytXWOS5efpFsUIEJdV8xnE6bTIZPJmHk5pXRTqmpO&#10;7Uqcq3F+jkgNyqG1UItiMgt4FyhLYL1Dr2+j/xUewUevplZPo0C6aLVCluXUdY1RMf5BOdWK1xtj&#10;SCSaiwrgQiC3Od4oVr/3vUjr97rUAmVdM3cVdVmS22582OUFGE3QMa0swuvlSXuBtqWqaLpHvXeY&#10;qqK+vUO3cq1SpR3NZJQwQb3SwW1vMA+OynuoylbPIglExFWnx01jKSCGBQuh32fjsUu4Gzcxfnmb&#10;ljgy0WgJdKoKvXuEeS5HOh2seDgeIy6aeWoJ6GQwGifbkGJbFD4zhH6POgiurjiejqgJWBTOOYqs&#10;8W6SpMmKE2yTUgegBz3k1Bph9yB5TSXT1KbTKzEGBkV+NGR+cIheXSXogK9rxLkIdJPeS6dti5dG&#10;6g5MPkygUSEBYJ3mxHAfoEvC+t88LzZsbOr6vV/sphTaBWQ6pzw6gtxgel1Mp0uYlDAv8ft7zEIU&#10;6XfPnsNurbP2wvPcOz7G+EDodsnXVsjynLw/iGXmEFC5RVmDGx4z+vAK9c4OGQ7vXasxE+8JPj5L&#10;oqt7hsmyKG5GxWdO8mRrS56p3tWWjBpc1LraL3cNLq7Xls1q/MSW1WwJqCqlEA3WZgswahRG26gP&#10;W7ru207Dxt1daSa50POebl2Dd3it0RtnYF5Rv/cmelZRPHSBcDRk/IufUlx6JEZlVTU4j+7mnLTh&#10;/QLq8r/ytPBXe49Gw7n8GgrBD8fc+/HPufZP/injN9+lmFeoEL3cTJIyoIVKAt3LFykuXKAKQohJ&#10;6+gG+KnYYBCNrnW8Xmx0819E/Cz0ZQaFeM/x3i6Vi35Ys+mUw6N9QpiysWkZT0dd511h9G9vKngA&#10;sB6MLzpOgKxZNR8FAjq38YFvGgZLs3f3NqEqCb6msfwNxNZuo2IeobVZqmqkLiUFbjoGMVDXkOWE&#10;xHSl1GJEKYzJ8XjyIiPr95DElq31TvF0b40zWw9xe+9j7hxcY1TutXS+McLtu+/wb//s/8K3X/q7&#10;bEiGDyWnB2dY6a5w/fAsn+x/xOFsP+pTdfSLAkftxhyPJhwe30Fd0xidk2WWbq/LymCD1cEma2sb&#10;rKysMej32T5zgbzokNkO1maxTGdMFIOGEpSjDrFIYCW29lsrMW4nBCo3JsuFEGqUn6HqEd7Pmddj&#10;lHmGoM/hVZaE7IKXmMEY/cek1dRKyhVU1uLTudEmI6wVyZdLIAR8XUYwBWiboZVCdQq8VrSOO20J&#10;VE64OCgR/GzOdDhkWhYxaPXomGJ3H5u0dMuapqZ8BeAAs7GKWx3gbdSe2DxvdRwxqJqoNUnMTMwS&#10;jMyAkRr9yCXKV9+kOBotPe6Xi5BxFD7g7uyiJxNCJ0d8BZMRJrgENJqZNrGObVlIcNZieisEDJ2s&#10;YGslaqyUCLm26eaIIKTxGNJao3zKy1NAr0A21/DaYJNtyWISPzlRmVkJBweoSxdxQWIpzEc9DEhr&#10;bRISk6Q1CXSlRpMYPMUySDipLVbtWzadgwvkvCiXnTiCjYfU0pFttEjBKIII5cERhTGoIsd2FW42&#10;I5Rz3MEewUfAX5zdZu25L5H1B8hsll4rmjxGeUFJeecWtt9DZx2mN29S3biBLUtInuMhTY7aWvJO&#10;J2YcWpuCnw1GafxkCvMaqjraEaRdEZXOjW6yBe+HIwkWN+L3tuSbwCYNgFcn0OnCSFahjEJLRnCp&#10;JBkiM9ZG5qRzgFrANFGaslBMJJB7yEIsA2sD9Tvvo473UafPYtfWmP7yZ8jdW9ivv4hSML96Az+b&#10;0X/2KSSxdv+poVVzUf1u76MW7GErWEzygumU4dvvcuNf/jvu/ocfkx8e0PWSwsCXzk2Km3L9Lttf&#10;fwFXWLQJZFmG0mDSCkIphZgsRmEl9lDneQRZzelO8xEh3nrT0YijD4/Z2D6D1oZ5WXJv9xaDosKY&#10;PsrWBarqoX+7/9gDgPVgfJHRlAjbz+d1fSwq+oUEpBUH2ixjcniIIWDzZDenkgpEIjXvRMi7HTq9&#10;Ltq7aNoXaQlEFNVwj3IypLtxGms64GqMNpQSy1y1RHPNtbOn0VXN3tWrCAEnword5MlzAx7evszO&#10;4W3uHF/neLpH5SegAsej2/zZv/9vOdVf59Rgne21swyybS6dfobTpy7zyd2PuLn/McfzI0QFjE2m&#10;fBiUjm7pojy1V1SjIYfDO2lS0yg0mckxJsOanMxqiqygyHt0Oj2KoktR5GRZHoGXNhgMiCKEmiLP&#10;eOrJL3Pjxm3m5QFPPvE09dwyG3qs6SBymsH6S4jaAkxiXOLWNUaIQOo+AzEWFUAFwSNMynlsR05N&#10;CD5E4Xjlayo8TgX0bEImkNc1jVM/LGuwlmfqVCoq42pTa43JDLkEGB4lPVkqQSyVLmJQscGj0Wun&#10;WBv0cRnszCaUwdPVGWfWNjFaUwWHrwW7FBCOgEulMn1qC3P2NOF4jE0P8nCijNF06AX08BAzm+L9&#10;AC+OzJVk4jASCE1GSJoEJdVaBIE8Q3V7aJNhlWcNQxU8QQLWpCzFEB/wGt2aM0qKs1FK4Y3BbGy0&#10;UURKhEWiNO1ZBInbc3wErsZraTs6g9QLnVWznTqGrMfOApUiWxI91Qi0aYTyy7f0Qrx9UgB//+dx&#10;+4L3bfmxuSAkZYjK1ibZww9T3b5FfXBIvrWOthlZt0A7G0HYeMz4k48J8ynFxgadrU3q42Pq0Qgp&#10;Z621giBUR4dUxoI21Lv3MMNhhD3aQGbReY4pImOljCFoA1lG1u1iux3qwyPcvI5ZjEkf17TpqwTM&#10;YqiztGDk5BFIf7eMVnO8mhsh6ZB0I9paujOSvkdbG8Fr7fFLIkahyVPUbRkXrRCt8dowKYSsFtZm&#10;c0wIuLt3MR68URTnzlDdukH5/tuYjXWK02fwwyOOf/Eq3YsPRTRW1tTTGfn66tJN+1meUku79mWB&#10;wPmcn7/vyCyV2H53ELfwZhOl0CK44YjJux9w5wf/nt0fv4zcukc3+HhLBEGH5unSeL8pvIb+08/Q&#10;ufwIUyUY5fHBo0LUSba76xV1XWONwXuPtrEhKkZeNcztgq1W6X6sZ3MO93fxUpHlFcGUeNVDNF28&#10;rATCb93TBwDrwfgiY0nhEYcX5tgsYKwOAsYo5sd7mFDSLWrwgdopkDgBeYFqXpFpja+iVqesa1Q1&#10;T87qgs0NWmn27l5FsJxfWY8dKUGhVdQYxRR0wdiCojegv1Gwv7NDcDVGSF1VGVnWY6V7lotnn+Vo&#10;tsvO8VXuHHzKrBoilBzM7nE03eXq0TU2+uc4u3qRU6tnef7y1/jyM1/n3Vtvcv3uRxyP7iLioiYM&#10;A0SAJYmKaeSwiAOlqH1N7VuF6JKuZSFGVkphRCX7gsbUz2C0xbmKJ596ln/9b15mb/ce3/rGdzgY&#10;HTMc7vLYxd8HWQcM86qMhp46It9ZXTL3VfT7SWyGitIZKiCogJgMmxg9nSIkstyQqQwrgVKXrHZX&#10;KJIGY9rrwd5+q/G5/3GtRWEEjKvpaY2YPAqJqxm2mkb9kKiFbUDTAAA0/khmZYWyrnGVEGrPcTVB&#10;F73oXi60prRyf/izRPflutdDnzuN/+gqNjRz3n0xJs3MV06R0TFydiuWGKczTKPrIjIjCwas8XQD&#10;sQbVKRJbpNHBUaCoSYbdkiqoaT+VShYjzWSsFF4r1OqAYDT4kxPaiYqUinowPRmjfZV0Owo8qWNs&#10;EU/S6uyMWZSb0gvGktcCZIm6X4TcMJGt/HpxYpfZBiHZGyQfqUQ/SmJgMAa9MmDliccZKkV5+zbq&#10;4BjV68bSXeP2LQHGY6qPPqbUELxrffJ0EEJdo5I2CmNQqeYb5nN8XaMyg+kUqKJAZdEKxBMlCnZl&#10;FdtfQ2cZbjyhPB7HRouliT1qlJL42SzicXTjliFL7MoSbmq1TPezgM1xasBXc/4bzKQ1xpjk8yft&#10;8Wp0Vyo52csJgKWY2RzdA+trenWFLucIBru6hTaa6Vtvk01mqGe/hOn0Gb/1FuH6p2TPPQ1KmF+7&#10;yujeAdsvvQR5BsjCS7XVqbfLpvZ6X7jSy33JDp83Ph9axXL30oFZOjZKPGE6o97d5fitd7j1w58w&#10;/NVbqL17FMEB0cfPhwUDv6wpdArk1DYb3/wWddFD2QovdXres4QR47UWvMNmGV4CNitQOidy5s1i&#10;IzGIJkobDAqH4/rVK6BmnLm4xmw2pLYKVQxscLrzawPol8YDgPVgfNGxDLDU3u7BsXehFqUKcTFP&#10;a//6x+DHrPQCGM28VEiIk0IQiY65CM675EGTtCgqoHRNlhmKzIDMEAz4EcgA5Su0ioHmxiaApTNq&#10;0ZAXrJ05gw5wfHCI8g5RPul2hC4ZxUqXzY0LXHrky7z86r+inI/IOz00lkl1zKy+zf7ogMFel7On&#10;HuKhh57hqy/8AS/q3+P6jff45No77O3dZTafLLQaaknz35olsRAMq/smUJZKXG18SSrlSMapzUt0&#10;Oj3eePNXPHTxUb7ywu/xF3/2Lxn0N3n6mWfYe3uPK9fe4PEnLlCIwZouSge0jmLenJxcR+tBa217&#10;jJQyTF0FeAZFN0UWRbYwhMYDC+be4+uomSLElnLJslZj8nmP1FYcW9f4yQSVdzEqwHiGuJDyJhd6&#10;h8bQsXkxsQa90gVb0BXFw6s9AgqbJQ2LD+3vKK1aVghiZloIAZdZOtun8Foj3kVGRTW5l2myk1jK&#10;0vMSOTiksBZTg69CdNZv54JGNZXOaesHRMxpI4mTjYlaPdf6V0f2KuWatYaMITKzbTbb6gBpon9Y&#10;zuKkfZ/4IchkDOUcZYr45jpuU/L5TNubol60juxOM9M0VgBtkTO+ZgMG25PXMi/SMnYnTlC6diN4&#10;pBVpt6UuZdBZjtYGu7HJ6jM5x1pT3bmNDEet7kmrxrRVCLMSV81i2LvN8arxIYq6KHKLsjaV/KIN&#10;ivc+hpiHgHc1IJjOALuyhl3poooCUbEJpjoeRYmBjuCcxq6hAUpJN9oc8BYPNIekvV4XzB+kktL9&#10;adZ6sfBYrB/uaxQwOl0jC70VSi8Aqop+XE0IdDCWWddwLB499HScR6mAdDPqa1fJ7+1Rd3t0Hr6E&#10;271H+covscpjVgfIeML4rbdQnX4EzGnDqtmc2XCIEkV3pU/WjY0e7d4ljdNCC7j0qJfIzv/Wsaxl&#10;a9jRsqIeTyjv7TP68EMO3nyb0VvvUH96DT2Zk0WvC0QanzcatVusijQvqxSzosfg29+lvngBZzWm&#10;MJCyDRfNA6l4qwxORblDVZYRaHULlJiFLlI1bnSLZiTEYX2FMSXKdqJNivd4H7Lahw31m7qN03gA&#10;sB6MLzpOMFijyXjmgvPaaty0pCgMRldoKowBZYS8tihyvIOAwShPY7eiswxb5IgfkncDeaEIYUxe&#10;GLyfkucdJsfXGU2P6ear9DfWEELrMK21iqUua8lX1xgUBUf7+7i6PLkCS6siH3IeefIbHE5GvPqr&#10;f4t3wuVzjxOC5t7wDtNyn0l5xMe3xnyy8wn93hqnT5/n4Ycv8nvf/s8YjY+4dfsKN299zP7xncVN&#10;+Tmj6dq7vyzTrBLjY8DHOJnuFo9cfJ6vfOmPCd7xr/6n/ysv//iH/PHf/Ac8fOlxfvHqL+ivrHP5&#10;8gv88pUfEMyf8fUv/+d0sj5gUNpGIbpLjJRJ0RbWoJRlXpaMJyP63U7U6AS/xEgtVCdWSxSKigey&#10;GIZc5G0e27K/Uosrm2NQO3RZYeoq/sy0QrmA9gsh8PK83lD0ToPp9hCdYZUm95GR0yqaR0ZAqpdW&#10;nJK0QAotGhc8XgXU6iq+KKB2EUi1q3VZ7KMC7QL14ZDMCyrohcfP8vbd5xuk2teLWjkfJMYYptsh&#10;gii18AYKEj2ESGW1OJ/GlvFOjso0SpL4o/EJoJmzVXJr1+jaRScwWXLcV4mZS/5asdPNpDdo/JUW&#10;WippfNnuZydOvCctqGq1R/fd9W1ru9aRjVQR8AZrY9eg1pBl2FNbrOlnOFZQ370Vj7MPsVPL1fj5&#10;DD+ryDKLLTT4KnazKUAZvPOEsgSj0NZGi4baRXPQyuFNhe73ydbXyQdrqKyIhp3KoK3Bu4pQldET&#10;bVm/o5bYJa3R1iQrBtJkvgySGnZwSV+kIkj/bBkxga37jmMc8VUbSUTUvOl4jnQ6V3rx0cIyDUEb&#10;5v0B49qhRhNyiA7v8zmmdvjz69iVVSY/fwV15zbq0mXsYEB57RrVp1fpP/88IQTq6Zj9O3fYuXaV&#10;q6+9xejmPVbPbHH60sNsnb/AxpltBpsbZL0eWSeP57HdkiWtGJ9zUST9JiGlFlQV9XRCeTxkunfA&#10;5OZ1yiufMPv0JtXNu4SDA5iXaBFy4vkI6XWSvK89ss1zxSsFGuZKoZ9+muIrX2ZmbTRlziFY3eoe&#10;gyw6jhHPWjWnl60wdzWZ7jERR/BVeiwszlkDRAVB49neiFmqHoM2BSIaZbTFuMHvUhR9ALAejC8y&#10;7tdgqaPJcFaHsuyYrFdNxygfGPQ9uQZfz7GZprdSYYxmeOgRb3BulkzoImvlpaQqx5g8YIuMcj4D&#10;XSBSxrDg2Q4yncCaRYuORRsdm4NjfE0AbeKNWOSYToFWgneOBYskaBVLj9b0eP5Lf8itO59y9/Z7&#10;7Ozd5qUv/3Uuhyc5PLjJztFd9qd7zPyUanSXw+FNPvrkFXrdFbrdHlluklN7DAZtHKIXI+qw2jlD&#10;RdYhCl1BAhgd9Vmr/S0unX+GJx/7GqdPPYo1A5QSnnz06/zyzf+Rd9/9FV9/6fe5dfcGP/3Fj/nj&#10;v/F3uHjpad548xcEn/Htr/0jcr2N+JDEmqmUpgWjY1xEIP7f1w5nk1NzAn8Bn7RCgpeACwHva4Kx&#10;BKIJoyqKdLYX4tDPSDVEULWLDQprq2TWEqazuF0tEFsANCD1iAveGLK8h6gMMSoKVQ04kqt6AhyN&#10;U7pK9g1eBLe0HbrfQ3odwmTSSm9V0r20puakgPHhGFN5RDQow0kEfF8NKP2uDgEXHM47nBeCigCq&#10;9jWVBIy2zUoXraODvkhAo1EmS+dDIXmB5Im1/YzuZfHQ1yhU7Qi+8VjToCVldurInqqmZJjKdalE&#10;2OQiRkYtlqQaFk21uqvFvv3WKaOZ/JpSVitkUpBbyHO8Moi16CwnP32aFa0YZQa3ew8zq2InZ13j&#10;5xUZmizrgNaYIsPYeM+QOi/dfEaYO0KYR+CaJnDnPXZzk87p06hOH7EZpshRRZY6jB314RiCowl0&#10;boBxUwKOpNtSObWtZMli4UAiL9sQwYa9WwIfzbXVyrQaRnqBtEKIYM4YgxGJ90Pj4t6c+qSba/Gv&#10;iqXCoDR1ppmsraJ9QE+m2OMxuQQqFNm5c7hbt1BvvU1e1bhTp1EuMHnjddT0GF1Y7t25yf7ePjs7&#10;tzEWVs5tsP/hJ9z4xXVu/+y1qJXsFvQ3Vhmc2mR9fYN+r8+gn1PkfVTRjYsBpbDaYBWId7iqws/n&#10;+MkUNx7jR2Pq0Zjq+Ij66JD6aEh1PEQmU3Qds0ItGrtURpUQ0vOzOeDSPieW70UBnBKqs2fZ/v53&#10;qVdiFaNSwricRf+zNubIRs4rgaWpq+kZEw1bjMFZE7syU5OMTl2F0d9ZY/EY7elsFhBsklN0Ucpg&#10;daaMFCu/y0T5AGA9GF90nGCw9vb2JsG5UmU5+3euov2QQT5EdUPsFrQdghtjdVz1OzK05CmjsEbp&#10;QN4J6D5Y69FGgQpxgkiTRmYCeUcTwozJ4X7MiDJ64eGSWBhBgcnpbmyyOeizd+sG1Xwef0RSd156&#10;iPb6p/nOd/4+P/zhhHs71/jo2jt85Ylvkm89Rrd/msdX+uyM7rJ3cJ3h8W2qashocsBwshdNFPGg&#10;Q2M+HVdgBFCxc0iJxeosdhraLkYXWJ1RZB263TU2189x7szDnN2+yEpvC6VyJOio7wqBp574Oh98&#10;+kt+8YuX+XsXnuQrX/4mv/jFD/jJz3/AH3z/T7i7s8vrb/6YIlvjO9/4L1ChS+UdRafTehdppQhJ&#10;c5LZjAtbpxEdZ0qtNUE8x8N9vI+i4qACgYArS4KSGJorHp1lpLjEtowWSwoKvVx+qqMJplIC3qHm&#10;s+SOrk4CqxMXU2QgJVOIUThNmwIwDzXORDBY1XU0TA2OIIra+1garCvW8oI8y6CTI/0CvwdZsrVY&#10;JhUaZl8DTOdIWSF5B2VsnIxb34kmzDeVtiRea8F7fFlRuRqts8gYNY0EIingOpDZDAgx+yzEEqlu&#10;dRsKZTLIsnaCPQFuZHE8RQRV1Whpyo1NKDrJ/mEBlOP26pbFas/SElhcKlrFv5dy5pptOyFgv1/M&#10;25R2k6Fk1AwpbFEQsqwFqWJj0kFxehulFOO8g7tzFw6P0T5gjMbaPILpXge70kdlWfxd7wmzOVKm&#10;mdbHSTj4uAiQzJBtbqF6fUy3G/VYmUW0IWgdO01TCDYNuF8aLatsLEob2q7R5ZJey52ollG8X+St&#10;VFMSVifKrSLS/n4ToqyMxgB5ACTgk9aq+V5T1kobGG03EpuF0pRFF7uhyLyjP52hvcd3u9iiQ/3q&#10;63RGQ8rCUpw+w/z6NcIHH2GLjOPgOd7dYX9vB2ugFk++uUJva43qzh4GhZnXhNmE0cEB4yufcCgK&#10;GyD3JStVoAhggqAIBCXoJqzd++ScHy0U8KlTOWm9MqXJiJpbkcW1H1L9VZaB1f2zSwuy4vUbRJit&#10;rrD1R3+Ievg8DnA6UPcNLstbr0SlFEabttSqtELnFpVlqDwDa+ltbeBkjk7zxaLKEM9VP9dk2qNt&#10;jSHGtZncRk9fYwhKth5osB6M/5TjhAZrNprWUvvKDCzGl5h6gi5o259bd2nlKXqe1V6HMjjAY41B&#10;aU13UNDpdSnndczm06Azjco0tjDUQaEyTTmZcnjtY7qrp1g/cxpPKlsQQ0q9l0i55wV2MKAGZlUZ&#10;uSQRREe1k3OODDh79im+852/z5/+q/8bN29foVAZK/1tHnn666xsnuERFZhXYw6Ht9m5e4Wbd65w&#10;PLpHPTvCyzR6rLSC7XhYlBjwinPbl3nh+d9j0DlNp1jDZh2yrKAoOhjTwegCJDJqEjxBImDwPj7y&#10;z2w9yrNPfYe//Nk/52c/+yF/8Nf+hI8//ojbt6/y7rtv8NLXv8/+/gG/fONP6fe3eOG5v0mu8yWb&#10;TNV6wIgEFJo8i7orER8BkAi+rqll1nYeaxQmuFjuM46AQxUZzSSztKBfXA3NxeADONd2+oXf4hcj&#10;qWTjJXDneJ/peINpcBRZxmqnz7icMZlUZMleAgX1dITzxM5LY1DBs6YKvA+pVNWJpePFVrVlh0b3&#10;ZogRPkp8DBo2miCQcT/WWPgeKRQ4jw2Bbq9DCDrp13zUcFlNpsySEDqW2bz3CdnFMpGIEJRGZxlo&#10;Fcu64WSkxzKlpEUwaLSJk4avXWTmdNQiLYTYqXxqTMuQqNCqg5drsnH3TnSBLdkuLLFaJ2/6VAaN&#10;YqrmgKJziy0yXGbSvUDsZhRB8hy7vc1KljHr9ph/eo16MoqludxAnpEN+qiiEztVfYy3CZVDhbDQ&#10;gxF3yRuD3TpD99w59KAfJ83MxvOeF2R5QbW3g1TR6V43C68TPmGJzTOxpNoe9xM2DWoJ8MQGjUiu&#10;JPaw9bZQ7XXcnLxGWikhiqYVpg1z1xoyHbt3W/1aK3JfAsRax6DppMfySjEbDGJ25p279CbT2LV6&#10;7Sr25i1UKHHrffJBj/GvXiM7HjK+dJ6REubTGdYYnDiUsYTKxQaNtD9qyXIj2rtExq+oYXU6o6gj&#10;cIpl+NgNrCFGQy01AbjmOChDvaS/CrE7AisR0ugkMwiyPI0sQraboSUy1R5F1eux/v0/wj79JSod&#10;n2G6F9g4v8KUQHBJm4mKljrLdidWg9F4RRTIW433qu3yjBY1gqJGiSfrdunkKjmcxFg3Y6KXmlaC&#10;E+kaJfzknX/Cd577X/zaZ9sDgPVgfJEhnARY7Nzbnc8O7006OPo9S0evEMIQY2K7vk4iSq00xlZ0&#10;eoKblaCqtLhWaCMgLj28LM1dLCoKcisHrowJ6MF5yumEw50d6nIadS4qraokhnMqrRFjyNYGbG+u&#10;Mt07YjaZokwUKIcgWGOpQ+CRyy/y8LnHuX3nA3aPbrC5fZaV9S3QOeJrBt3TrK6c4+LZL/GlZ0aM&#10;prvcvvo2e/ufsrN/ndn8COdngItkhmhObVziD7/7X3L+9BNY3SGE1DVEU+aKsTkiOq6kVCRCxMfV&#10;n3M1Vnd55tGv8f6Hr/HRx+9z+ZFnefHF7/HnP7jN2++9xvnzT/Kdb/0Jf/YX/wMv//xf0MkHPPXY&#10;d4DuYuWsiJMwMV5GE/MBhZACcOOE6UNAm8gatTYKSZyttUaK6JfVlFtVuhIWspNoQqpFEOdTGKzG&#10;59miBAMLjdLSSFaijGYThpMhLjM4AmudPoU21MZQmIxer8O8rphTgoU8yxEf0MHQzQpyrRFXofOi&#10;nTyad1hYFDTbGstNRqlovZDy7KRto29YqVTGSduovSNUdSyXWJMMVRd6rYZ5E5JGLAlvA0v6LASj&#10;FaIzgorbslwWaSctlTQiWETn0VZDfNw2ERQGZZrydPPLqgVXy+aVbZdaM4e3Ou0UU7wMmk+0Gd7P&#10;3KTJOGl0RKnIPGU2pjSYRf5oaK6TXKHXN+jbAtPpMZZAfetmXDz1etDpIA17FeqYH1jXKB/SvaGT&#10;R5cgeYfizBkY9Al5ji466E6B6fUw3QIZT6mORvjjESp5Ty25e6VdSuDTpBie5pxrFYXcQUAH1LLF&#10;eXNsm7l7SWN14npuF5PxB1Wy34iHMyScrSLjk3RgMd0+PfB0BMjNW2il8RABklZM+yuY7YB2dylm&#10;U+zHn2BqIcgcVntU+/uEj64AwvzUBjPnojWEsZFJch5LjB3Saim4fvnaaxoSAmgXXfpr8cyDjwwW&#10;kRk2CA089Qi1WgSdt0XSVIFQAYwIBommvD5EDWFDGCPpFj15zD2eca/H6ne/ReerL1JaG7VeWUW+&#10;BivrUE0C0xpU0O19i2pj6Cl9nbZroSsMKXNUN9FMEtIlICjxGCIIjjmRESgHlULvdbZ1ZnOFm3vD&#10;3zhRPgBYD8YXHY0OSwAOD4/qg2vX5tW9fQrrUD1DSO3nIkudGVq1Dw5FdF2PBSmPGIPUoX04g0HV&#10;CpwFbxCxDIcGQtSwzKcTbn1yhU6/R4Rvi04TCGgdb3Tb6bJ1agvvoExdOCoElI+MjncO2+lw6eIz&#10;DId72Myysnk2lozSqldrg3cBrXIKu06xvkLY1JxdfYyLZ3Y5Gt3l8OgOo8khKMXq4Czfeulvc3b7&#10;MQgWJzF0WUmqKPkmqyzquOI8HNkG7QPeVeSZoZqO2Oqc4cUnf49/99N/zk9++h/4e3/vH/Loo8/x&#10;/kev8vLP/py/9Sf/Bc899w1+9dqP+OHL/wOZ7XPpoa/E4x/AJO1HCD4CJS/UwbcO7y6F4jYRICEx&#10;XV4CztX4zJNbS7gPKAHLM1ZbMjQE/LxCVQ6b5egsj7q4E0Jj3bZwN/5dBsW59VP0VjdxJmaaGRQD&#10;W7DeW8FojTWGubaUJsemEpUkcbrRJj6kk14sRgktLMuVVieu3oihPMHVBB8iwNIa8Q3/d7J0JmlV&#10;rL3DTydt6SOkvBhtLbVv8iNTsVorvA+JNTE4Ae0cRgW0q/CBVM4L903SS5uadCGVYpF5p6MOK+5i&#10;3K6QSk1i4mr9JLjSqZuyqRxGgN8s8mUxyy1+ZqlIqFoG0C+0SiqawaI1Ou/ELq48i+/vl3RlSdCt&#10;MgOrGZ0sRmUdzubIfILpdFB5DkYjZRW7KssScQvftNAsQPICu3UKe/oU9CPrpbs9zKAfX8M5yoMD&#10;wtEhTGatS/7yQ6st+WmThNzNAV+0OETWaKlkt7SmlOb3G/3Z/WWuZsImxHu9YYekYfSjGbBgYmkw&#10;lb8asIfRbQm4MW81KUXBaIMzmtH6RnyPO7foz+apuilkpoP/6CPy8TGjs2eYraxSzUtUnsyEvSAh&#10;/js7Oo4sb2JxGim/CpL88ogNGEj8NySrC9EpPopFuViBl/gcCxB95EQW+rTUaBCWjtln+dF4kNqK&#10;dWKbytUBg9/7Dp2vfYN5kUUPM1PT2wC7qdCmRJuSoDWKrGUnddsMkxi5pWdQluU4KePCRnS7PZ3M&#10;0iuyOEeotP9aCDhQeTRxFo1gV3/0/g11+dTm52se0ngAsB6MLzpOlAgPh2M3m/tJRo3TMJs6bK7I&#10;BxB0QAygdCwXNYIlIWoqlI6Tv8niBKniRR27aQSwOGdAZWidobQFYgeOTeLdUFao2kMIsdxGZImi&#10;W3lOwKK7PTbO5YyP95gdHhOq2EUSggcMayvnefap79JdWeeRJ16gnAfy3OLrEm0NrooPTOooNq7m&#10;HhsKBvY8g61TnFt/Eh88Fy4+xsrKFkXeR6ShlYk0s7KIT2WnEFAWnPdoHRk7a+IkrSXgZ47cWpRX&#10;PHXpBd758DU+3X2P1177JV/76nfZ2b3F/sFdfvyTP+f3f/+Pubt7k+vXPuYHL/93/PH3DWc3n4qr&#10;f69wPmqHtE6AVzR17WJXXvLAEg8u0fYKIXiFGGKuJBopOlEz0mTrJfFvO0lLnA5UiCUem7QtKk9t&#10;4MGduHyabq7mIjI+oGvHuu3gcxuBZwiIKDrKYnR0l88xNJdRY/BYJ2GViERmJTOJ/eGkrqq5YNO/&#10;QSSWZlVAD/qIsejk5o4oREfNXmCxMMB7/OEBdjaHok/QkiaehVA9iF+IsqU59jpe7whaB6Su0b6O&#10;q2ahLUOmHVk6UgKZQmws90Y9dDwAsYEDUApjM8TUyQtrSYeVBOlIU1JMdhFq6UCkWbKRlUjqWGzZ&#10;LFJpLCZWL4AbCpPlmCxHEsBCpWu7fd10faQOP8lyzMoqKxcfprp7G5XHLlWREMt6ZYWUNTqVPgNJ&#10;o2QtDHp0H7mEXltH9fpkKyuYXhcxFhD8ZEK9t0cYHqN842GRykbNGWwuWGMiqKHpxmzWjImxaIWG&#10;zYzfWBc0IEs1IrkWnp0AU8nz7yT40ngB5wXJI8DzoXGkj/upTGSsWpNSbVAm7YdJYu8spzbrhEyj&#10;r9+iOxnFruH9Q7y/gxJhvn2aoTJJoxpQoqM2MrPMj8aE4/FSWTjZmMjCfLO59haebkul5vS1JrsR&#10;Ghh7H+O3dC2nKlxbGmxIw0U5fvGJADVQbZ1m9fe/R/7lZ5l0M4JyCAbdFTYe6lHqKRpPLxOyVYXz&#10;irIyhARt2vvcn2RgTUqFiPsW4kdwdHOhyCzO1ZHjPoGb45wTUARs/9TKpvVi6980Sf4OhhYPxoPx&#10;ueNkiXBv3wXvh6IFh6YKBU4KgmQEMW23kTYaY2L3ho6oIwIiAZt3IK05RWLHmzIWbbvMyhzni9Yj&#10;JYTYVeW9pyxLrn96leH+EeJjqbDJJIu0ryGg0HnB4NQW/dU1ArEEp7TECB8EbTusrJ5jde1hjB0Q&#10;RKG1RZTGmJyABm0pZ3PcbB79k4zFKosJOZka0LUbdLNNcjtIBTOwqfShVPRRaTpnmjghY+J2amNS&#10;W3FaQfoQ8xbRDIpVvvLYixS64P3332I4HPL1F/8aipyPPnmH9957i29/4/v0B2vc3r3GX/70X3A0&#10;uoX4Oq7Cah99m3yIugYRbArkblbsOIXyFisdctWhMH2MzVN3mooMwWfiIRazdKtAS0LsrFOgixzV&#10;6yTB86KM1iyRVcPCKGI5p6zIUORoDBqrTYzI0Qu6NGrJEgBP7EvDTjUifNLEcOKClYV+qNnOoMD5&#10;wNzV1L0OochpNqgFj2nvGnN3I4I+GmN8tEdoOqCWJ1KTtFJNDEuWZUvXvcaY2OlGOYscRcOonTiu&#10;cQSAfieWI4ksSLPvEMu/TXkjegCZ1gcrinx1+l5KGFAaUdGaoAk2juBnqX7I4vPGYuT+MqtK22KL&#10;LNqAaI0ucnRmEmsNJ8T7jd6IgHMVupNjul2wGaIV1C42HMzn0bsqgVNlM2y3ixQFZvscenUd1euR&#10;r6/HjlFj4pXhHNXePTg+Rs2rtoytWrsKvfiwpt3m1ohVx8ilZiJdlFl1auxonPKj+akoHRlPY+K/&#10;Sx9t+TExivHD4I3GKwNZjspzgjUROFqTPiy+eR/ie2I0DkUwhlpBMAYHlFnO8MxZJo88wmSwQlCK&#10;bP8e3aMRzhbUvQGiDbUEghZqV0X9X1WjKk85myf2bcHNLf8JIknfSlro+LRgkNaGJAavN9GkSwz1&#10;/WXH9loWHIKLYWnx2dPctBKf/qJhZjXuscfY/Lt/G/vCC8zyLkIsp4e8pL9tMd0ECAkUBtYKoWsd&#10;zs2pXY2rHbVzuNpTu6XFXdp2733SLwbAkZuAxmF11GdabdoFaONP5kVRe4Vos2Eym4XfEpfzAGA9&#10;GF90nABY03kZtDHzLMvIspwszxH6HB12mE07SCPkTvYBcWIPyRU9+pcok7UiVBGJnk6SE+gxGmtm&#10;M0VdB+o6tmnXPpoOBueZjSdMp1NqX7eTsbJZVAgonSwRYpSHLQZ0N05BnsfSTHAYpel0e/RX1iLr&#10;lTpQdFrhaq3bksC9e/e4fesWZVVRVxV17ahrwdVCXQXquo5sRWJVvPeL1X6aDJROq/zm69amDsfI&#10;y0hiXSRAXUe9z+WHnuLc6Yepqhk//fnLPHThCS5ffg4vjldff5m6rvnmN76HwnL15gf8+JX/kZkb&#10;xhKVNB5UkQWREPAhJMuAaF3Rybv0Oit0iz7dok+n6KHVojNHdyKDJUuAYvGwlUXNWALB1ZFFsTFE&#10;Wpow3c+7hFInlpGAmk5jkLN4nCTXa+/xIUSBratxwVGFmio4quCYuYrK15HNaQTN3rerT/U579oA&#10;BG1NnDBthtpYw/U7EeQqWcqdS68j8YFpRSF7R4TJPHpVGo1O5cs4oaslVkOWFv0RCKpGB1LVbaZe&#10;wyS026WSok0UXhv86kZcbKTX9xIS8xGPvV7WWaXuNEmu7mKaz9O/yT18GUC0fln65L9q6fO2xNqA&#10;LAUmM+g8i06vKi5idJYnzV882I1wu4kiCT7pq9KkpW0W2YJZiZrPUbMK5X1kUvMsMlRZBv0BxfYZ&#10;6HTJ1zdQnU7SgcX38cMRYW8PGU/isWs6kJsHVVvDTmU4m4TlGkLS14hWqbyq0//j8QxKxe5EncCV&#10;NtF8V5sEaHX7u2Li15sPpWObv9OGShskT91sJmnibGywiF2Q8Vg3WdrG2igQtxqXysA+gZRgDVOt&#10;ODx9iqPHH+VoY525D4QgzAZ93KBL8A5jDcH5yMKnPNfp3hFuXi2AVTpIsvzRis6bbzaHujHLXXhX&#10;NT+ikKizEokMZPAoCXGRlxIEmn1o5AHxd2PwTKkV5eoqnW9/h82/83fwly4x17F71yE47Vg7a+iv&#10;eRQuykAkVisMQmGFbiFkNjLGRpuYAkHDLsbnn7UZ1lqsNWij6Oaas2sdejbZefgk45BFB6rWhlJy&#10;DkvPRFSnNLmdqd8MsB6UCB+MLzqWNVhKRMJ4Mjnqd4p2Rgupvm1NjpcsPnDSijhIIARwdYmxvQhG&#10;bI7DoozFScCTE+ouAUtQDrALh161iJbROoESBcO9faq6Qvoxe8t7H4OCifqFIGA6Hc488jhV7eKD&#10;NP0pOl02umscD2ftTjaiZK1VmkQtSkV7ANOwTanTJf0GrY6DlOKeMrCiDiqW3CKAjA+O2Cae/lU+&#10;ahV8YvbS5OS9sLpyiq888xK7w1vs7tzmvfff4KWvfY+bt64ymR7x45/8kL/9t/8hzz77PO++9zrv&#10;X/klg94av//S30XrPPkyxVu+6SxsAIESMDrH6GyhNhGJ5pjNfuU2TtrL2uekSWkSGhttb5hXOBdw&#10;xkK3g8tzgp7QpDRKe4SgqVXpEJjv7VOOhtS9DsqaKMhXJpbTUvu98w5PwKX9kVRHEhUBqvZEvVwz&#10;J8j9ZZolt3WtEWsQbfG9LmZ9hbCzj2nKYkmD11SKGqDEwTHq4IhwaoPAgp3TWtOEbENkl1Rizpo9&#10;VjoJh0cTdFWekKK0kE4SGNbgNehBn5Cc+JUStE6TlUS2DJ+mrCWQhYl6RSSmHdBcp6op88X/q0aD&#10;05ijqoVQP+1Ya+Wg0gGN4MiiOx3I0n1pNKrTReVFYgoXLQayOPQE5whVhY0bj84synlkXkYGy0WP&#10;Nt3N0d0uJObHbJ9CD3rolZVYzlVNpIuA89S79+DoCFXXSeuZRONJ/9OUwIJSkS0yicVbEvHHv1ME&#10;UViwOQnxtqo0gdgpg2oBirAoRbeOBKn0GxBcCBGQBVK3sLRA1qRw9RgFJdH2wmaxazZLSQzpvPoQ&#10;0HlGLQFrNWMfmG1t4AY9ylu3sPf2qLbWGSJxO5zH5hk+MbaIZ7R7D+NDC6ra2M3mGkisKhIgMaTL&#10;+9KY0Kr0/DPpOmmbCZYAW2th0xw3FTM6dUpHCBoqpZnlOebRi2y8+FX0pUeZdLttipTX0QOrt57R&#10;39QINSotWCUJ0YOANYrttYy5yzgcJY1gICYASCwZKwGrSMbCgpYao4XMGKSOsWWIx+PxEhAsIhbB&#10;4NDMPIjSq0HpboDfqHJ/ALAejC867lcpyty7iWtWOm0bdEbQfUYTgxCDdEVHc0jRmtrNsPkGIQgm&#10;74LJkVDiQyztjY49IWSkp1l8o3bCbLq8kvdygLs3riFKsX72XNsOr1NHjrGmfchMj/YQremsbLci&#10;1aquKGeTWApMGpW240QCQTw6M6xubZHbswx37xGqMk6YjaxZJSGrSNwHrQkBrMnw3sfPJU5goXkw&#10;hBC31QeUMakVP35dKx1/z2qUDzz58PN8ePU9Prr5Nq+/8TIXLz7M889+jV+8+kNu7Vzll7/6Kd/8&#10;5nc5OLjHzu41Xnvnh6ytbPG1L30fJbYFGlrreA5oKjc60f26DX1GQS2BqXcoT5oQVTv5K2JQq6gQ&#10;H+TJRNUAfjblaP+Yul9QiEd6XeT4sP0ZOSF6jytLExRmOKGnDHObty7uWhvyXjeWUr3H+prJfBZN&#10;ZV3AWtN2BFmlMaKoa9/aBXyeljaWX0CspTIZHhXLUKdOUV25Su4Wq21goUtRMd6oO5lR3bqDeewi&#10;0sQNsdCUNd1LjY4mNhiopDn0WAzq4Ch6CMHnSFeknfi8Ar3aQ2yGxkTBbdPOkbBBAwQbBlhlNvqX&#10;BRNLiMbEbUqlWWm72GRpqZRAYOMFtayPEVDexyYMiYyOzjNsN5Z/lTEEY2JHX1Gc0NKo9Fdzrfm6&#10;jiAq+Kg5shkymcG8QqoaEcH2utDvRusMrZFen2L7FPS7ZGursZGh7V4AN5sQDg8J85Im+kml5oFF&#10;HZRFh6gxYGw8U0uCa2k1RVGXFYJP2sLGtFItADrqBNNz/0Mx9WbigdoLIbNRgyoQqgDGRq2bSaXF&#10;EPASg9izPItPN2NwSqIWEhW1fHmGC5GJchLTDqzN2c8y1p55CrV1ivnqGk41hrxNDml8jtSjCdV0&#10;HM1702KgOTfNA3ZRMly+PBf3k1YLMBYXTbIo4Td/Qvx602UYlo+PUnilqRCqXo9w/mFWnnuazpOP&#10;4/oD5lrjDHhlUHi8DoSuQa8Z6iQPiLpHn97BJr1aVG/1tOLI1zgs4qOG1HsXmz0kdmlL0j/2C0Nh&#10;IssWQSNtx2q8PjRBFYwqhW8nBdvV6OJzHy5L4wHAejD+Y8YJkCVajbOWwVpmdQKTsUMko9fXWDND&#10;SWxxjxd5enDYaDya2QyhJgShmldJw5Vucb1gFmi7olJJRgmmiPS78zUm78buMKMI3qGVoQ4VGs/B&#10;zk1sp8/62bNJjxLFp9PhJGnBfDSoUyaV+wI+CZfzXpeNtS3mwwmz4IilTmKOVRDqukYSsxBS+SY0&#10;QC9Nhg1zFKTxqBKMsQTv2lJPlufUdR07h0LAKIX1Hb723Pe4s3+DyeSAX/7yh3znW3/Ep1c/ZPfg&#10;Bq+/9QvOnjnHd7/91/k3/+7/x6yc8PIv/pRBZ5UnL38VRexq8z6Kx713KKWZK02poPQBHxxKhRa0&#10;UM3JdJZ0YwtROywevNIGjCSQ1WjLtKHo96jXB/jbEAseSdOjGtq+KaMpOBqhZnPy9VW8SGL1knZJ&#10;acTEWBvnPLFaEw1ZJUQDxCAeXZfIbJZa79PHkrlOUIIoQ6UCerCCz/JolxEgP3cOn+WIKxcM231X&#10;vFKQex/ZgumUkBdxovNpbd+UB1PpAnRiUk0Sl2tCVeHv7pCFpUjppc2MeCCCGTodzPo6vtHwpSxP&#10;TNSpBZfa0ZMmSFkbQYu14N1iAaID+GjNEbcjRpvo5kSmMk5LPXDyHOMbfkehbYbudlFZntzQYznS&#10;FAU6zxelY7VgeNpD6KKNSvA+Lia0ws3mEVwFwfZ7qEGPYC0YRdAGu7WNWl3Drq6nrMHE1IlCgsMd&#10;HBDGo+Q71QSDp5JffATRlN7jBZpKpkq1uyvScIyp3B2EoJtrNTFdTRJDaupotGYNM9jomZr1Q5BA&#10;HQIhs7EUrTWhdtAsCoxNWlFpGUWdZ1Gv1ZTVRGKHau2xeZ7ihCJrXOIput24CDOGfefonD9LhcJ2&#10;OtTiyYqMcjZHWUtd11iBcjKLPnC/9QGvWpZPESJbH1jcs0vdh1rH0l8jGWhMjlsWOF3TNUJpDGFz&#10;k+yRy/SeeBL98EOE1T4TbQgIXjd5mA5vPK6rcP3ATGm6WGL2e2S3fTMHIBijosu/Dgy6UDlhHiog&#10;jyVnFRtnrLFkWpFZ6Hc0KriWdluwrZKebeC84XgacGLRkcUrRIXub8FXDwDWg/GFx2cYrPF4chzB&#10;RfNl3f6YEofWdZQvJ7rdWhvz1VQUnBeFoXaeTITa1xijsLnHi8bVOUJTIlGtSXXUoupYKlCKc5cu&#10;obsdHIpMa1ztMFbhQ42xOaGqKYyKE5dPZZPEGFmTx0lQoJ7OkNrT2DQA7YO20asU/R55L+N4fw9X&#10;122hwS0JKiPIWjAa8SGfVo6k0kCIXmHSrPZCw9fHoOMQPDpAXXuMLTi//SRPPvYCb7z7A65d+5hH&#10;Lz/H1776Lf70Bzs453j5pz/kH/7t/yVf/fLv8ZNf/AXT8pAf/exfM+itcf7MkzHEWWJ8hzE2NRQo&#10;jBLy3AI2RtwEz2g0IkPT0Yas18PledQRqRMIa+mSSExeVUURt/fRUHN9NU5mIdynbVpQRAqFHo9Q&#10;BweE7S1M0tdIOibKEFf9ziM+XldmWSAeTcSQ6QR1PI4ePguSpx0hPeidQBgMos4ulY7C2dPI2joy&#10;242drPdva6PHUIK6cxe9e8is00VZnSJxpI0UbDuvEohuSmtWG5gc4+8dkAeV2IC0p0mnIioqs0Iw&#10;uPUN1Np6LBc1DFNiiBttlIhqg6clCMHqFvREoXpAkoVEylKKgCukGJfGM6gBWCHqa1Sq6eiWdY03&#10;nSmKyFQlgKCNAZOh8hzVsC+fx3+IIK6miZ7WmQHvCNNJDPTt99GrfbwxrR5JOl3sqW3MYAXb70cN&#10;GWlTlRBmU+qDQ6Ss4quapoy90N6IbiZP1erPgkkPkURyLYTYsVQnCRxL46qeQFqjm4zlvCXtmxKC&#10;lxToDIRoh+KtjRqr1NQiWkfbEmsw1sYyVBA8AZ1F6waXNEneR286F2L3n/v/t/dnsbat2X0f9htf&#10;M+dqdnOae+6tjlVFVhXJKjYiJZZMUTYYWZIdW4Dz4BgIIFgJDCEIkJcgToJAQJCnPOTNgBHkKQ8J&#10;nAQIgiRIACdA4MiWKIISJVISzbY6Fqu7zTlnN6ubc37NyMP45tz7kEUr5i3pRtYahVPnYN+9115r&#10;dt/4xr9r7PEQPFPOxPWKopUQgnkBOsdYEvHikkmE0PWkyfJY0zjSbzeU+wGdJ6eP1ao6f77HX595&#10;WAZP+mbW51SbgW1rOJ3ZrLSefeGfIjSYW5i6gF5c0L31gs2nfoj1Zz6LvP0Ow2rN8Ih5UOeGTKF6&#10;yBuhXgrq7Vky5EpURwqdZUJqaU1qaQ1pBVfpQ22+eIVMExaJbTCDi3hg03m8JlQTtfqHDVJbY1TE&#10;nhMNHiwLHYCNwNX324M9rnODda4/aT3mYAEwTtNQSqmyZAi0BcElVptMCFPzE8mkPBGcs5zCqqQC&#10;a99RVIlSUDVy5uWTivjK/Z2jaoebL1l5c22flVHSdXSrDel4tF1etZup5IQX4fbVKxyVUgslTeSc&#10;myrRVIe1VFQT3/3mtwj9iqfPXzz8Dh52ZCIQNyu2F0+YxhOn2/tlFzV/+nlBcbgGecqimpx/n7Tm&#10;iva9Ws2XJlelujaha/Ch8x71ju3lE/7MT/9Fvvnt3+Hm7jv8+q//Cn/lr/w7/PCnf4yvfeM/5+b2&#10;XX75V/5TfvFf/tf59re/wre/81Ve777D3/67/zH/9b/whMv12+Sa8d41Arvx5dQ5NqvO+F/O+Cke&#10;wRdt4/OWWP+HLoKZSDyPbQTjGFlWpDBVxb/zDqVfwXBsM6zGm3vEffFSiePA9O1vEz73GVLXL9OC&#10;eTb2EGDfmjVVvDcyuKgFx3Jzi7/f40UW5d9jd+iZbA0e//wZ6j1916FaiO+8jf/kJ0jvfUD3/ban&#10;j2CzeLtj+r2vs/rk26RoPk6oeRZp88aqOoc9a7MNEWKprL71LvLqnrBAVAul7VEWHUwO5J0XTJve&#10;YqFa5JBZlrX4mEY2ltY4qBNK+9uFgDhFXbNDacdRFFPp1dqMi8yeYJ5M4OrCyWr9Fk7MPZ5mq+C6&#10;zjIHpdkduGATra5r1kK6jHJmM2Fqm6DN3B/nKPuTTWAuN6YKbJEnAMU73NOnuOtr3MUF1buHG1/t&#10;usy3d9T90d6bd8tnmRt5rea093AhuXlnZv9dWowTDzCiziahbaMDtM80T86aj12ISwNWUIsBQFqs&#10;TyE5rOGT+WnYIEjvkNAsFNSac1M2Wo4lIaAl49oGqHoTwlDVAqNzNhWiGA/JplqeVDL9qicHe085&#10;TaBmItytVnYuq/mLVSek5qnmnPlsUcEXbZ5XExVlbGpuaksN4IG3NrtZ2CVk12HxQl510Pe41Rau&#10;t6zeecH27beJb38MnjynrDcMYrmxdb7w2/87VSiJMSdS3zEGJaiHopQqjKmSs8A0cfPut/j4Zz5G&#10;J63xk2DPcClAwjsx55BS7XN7R23cNan1gcMnQlXbqNc2zRLsGX13SkzFJmYPpsoEgdU/aZE8N1jn&#10;+jD1BuXgNKa7ruuTiOsfCL+AO3L9tBC9UOuEm43bvNpDRDy1KN5HqrhlpRFRRBLBeyM350otoXlb&#10;ucV3SBBevPMx1tfXFHRR/M3xMN6bVFm9sLvbUcYBJxVqouRCCOa/5bw3ojTtoZwT0+kApTTl16zu&#10;e+BPIZH19RMuLq/Y7W4ZhgOF0lSRbpkKzEqZNtpo6iwevabBP6Fljy3woXfLa1WtdOseHyMff/vz&#10;/OxP/EX+1q/8X3j9+gO++pXf5s/8zM/z7nu/z3E68NWv/yafeOeTfPlnf4FXL99lyBN/8O7v8vd/&#10;/T/hF37uv0F0lzjPAhGC+UFRK94Zt6rWugTTVi1ohdB1zIrEdtoXfs0MFYBQp0w+TdT1xtqp62eM&#10;l1esTiciLE3FIy9CqioRmL71XeJxzxAcUmzRSzlb1EVbuELwdCGwCbFNFGEaR1wujN97Fz81E8H2&#10;HuWNi7V1SX1P9+Jtjq6ZErpA6Rz+Cz/C6Xd+lzicDIWWB37d41dc5cr0W7/L+ks/Qv30J+w8Nrhy&#10;+R0zR0crtQqBymac4He/xup4eIib+X4lMK087tOfpERbeK3hbJyWdgzn+CDvHNU7tFj0jkTjHs6+&#10;VWb2GPAPPhUPkKFbgMrG/SqNY/MgydfkcF3XOHTOst2aik5mxaj3uNjNI8UHLlab0D10yAb/ioM8&#10;jPjtFr9pPmtq4JUKZuXw1lv4iwu071v+4SO4dxxJNzdoGm0yHiJa7Z6rrh37+pAVOQdiz07p9k7m&#10;SWl7y0UNipaZhzZfNfJoV2m+ZxkM7pttM9r9oiKU+ggeVZbpFWJeV/OmJJdM9R4fAykXXLTpsTpn&#10;HLxSzOOsNVclZegCfs6xbGHuNHNe6XsySikJaqVUxcVgcTEVYgw475jWKy5fvMP1Wy9YbbfG26sG&#10;4eow4E5H/PGIHgem4YjmQi3GKptFDCEEQwC6Dr9a0fW9qTsvNvjtFjZbdLuCVU91niMt6Bz3fbzp&#10;KlIy5XTkeLhl6oVpe8E0daz8ypIPilCCHYPXX/kW3/3aV3j6zju43uOreVfNOYhzsod37Xk7C4tK&#10;NnU0bfI7c8Qe5aXOxrquAQo4TxTbyNl0TiPKk/ME61z/NOsNmPA0DCeggEmFS6mEruLcQK4TsWu7&#10;BBeomkE9trkX86SaE9CxrynNoDFWVqtMp4ndTqnqQY3YOEOG3apnc33F/XGP937xG6rNeDKnhB8H&#10;89aKAYNJvN2AMTKBScGDWx60RRPf/YOv4V3H9ZMntgvV+hB3IgLqCF3HZrNiP+4ZbgZWfloWVOdm&#10;aXBdJhiPCcBgz/uqdbGx8D6QxxO2E7avI0K/2eD7rjV3kZ/56V/kcNrz27/7q3zl977Kj37+T/FT&#10;X/x5fvXX/hYiyq//2i/zb/7r/y1++if/HH/vH/xthMJv/s6v8Ml3PseP/si/BIQm2fd4cUhNC6w1&#10;WznI/KBGCA2C+v710MIIQErkMZGS8dNct0I+/g71/VeWcUiLWOFhrXcIQSC895L0ne/Bdot6i90p&#10;aqHTiD1CuxDZrtc2AQIQIY8ZlybG77xHyBmt85j/4V3WRd0llOtrwtNnqI9m19CmEnzhM9RPvE3+&#10;6jeJ8/maya+PPqkIbD/4gOEf/Ab++ROGzQrFHqqzmaKpQe1nPWqQ4Ne+Tf3aN+lEl6bmj9xVYnyW&#10;8vQSPvm2QXPeoe2amE2+aptALEdSZPleF6O9VnGoZiO6t2tXKxaCLA8Qo01vHsQHSwj0bC4aTBGq&#10;8zXpjFOkM5zn5+Bi/wa0/sZHa03oLACx6JtIWPfUmS6nM4QWkOdPkKdPkPWKhRegTUyCUvZ7dH+0&#10;WWhwaBVqE3Mopb2mTWSWa615S81UhoXiLTO0NRPh7fmxQFeqiz8VYoKFIph7fWuU0zhZY9s4QlKM&#10;92Zu/20CKQ7NuohhnA+43lFLoeubVY06fC6UlOnXPSB48VAqpfMWCaRGMSilEHxgLMkgQK12zeds&#10;Sk4R+r436xKE6iNvf+lL9JdPuHj7E/gQbdM4KxrbdNhlEzUUMX8o365NX2tzf4fZzHaGEBWhirNr&#10;Vxs70wlZaL5y8/1q50dwOHVILdRxz/DyPdL+juoF9/wKKStsW2KCF6mCjsLum9/jW7/yD0Ez02Fi&#10;+8RUpW6mkDgWdTRqXNCiheACU60WDO07clGKk7b5r+Y24tyDJlwrm2jn/vY0UbTZ76gG4PLcYJ3r&#10;n1bNm7mlbu/vTsN4mJy4je3cJtZXwuZCKZrAryzEeI6hwDdc3C1jDMVUdha5IFT1ODwhFEJXmxIk&#10;4NwalUDcXLG+vDJCr+8QDeY706A5AJzj5QcfkIaBknODbIyLUnKB4CjtAVhSfljxBSateFea8sTu&#10;JjOR5CFmQ+ZlUgjRN7f0h8NU54y/2qTNjctV69yssURo0Ebm0uCtmSTs+x63WiPBFGu1VC62z/mv&#10;/cK/zU998RcY057rzVv83E++xXhfuL9/RU4T3/32DT/3s3+JV69f8/Vv/Aan8cRv/Oav8dlP/SRd&#10;d2GNZCkLvGUP67mJapwz5wldh5ZM7SK+EdPlj1lEUcWrGZqq68CZuaz/zGfQ3/kGctwvBHf7LQ+s&#10;eaewOo7sfuvrdJ/+NCl2NllqjYFvi+wc4CtuDkdq/KX3XyHfep+o8Nhq9A8/B7MI+skX6PWGgjZx&#10;pKnjxidXdD/+ecY/+A4xlaWpetM8UXEUVjjGf/zbyJMnXP/Cl7kLpmQstIc8FsvkFIJWtu/fUn7l&#10;H7A5HBdys3vMg2n2CFVhcoJ++odIV1fmhdWUbM4FtGbbZLhg0R01P7jiN4uGGjyuFLuu1M+/wPhF&#10;ZZba2zSFWkwQMjcw7bxYqDO2sHURdcF4bjPkN3ttzZ5RyJJRiNb2edq5BbRO0CYrzjtKLsjFBWWG&#10;K5frzlFiJD69xq3XzZJhfuTYvzVn0u0dNWcIkdqI46VNX5Xm8TVPFucEAtd4lyhlyu1jeANaq5H/&#10;nbeplPGx7DkhXWsc1Z4eGcX1Eec9ToXD6Yh0ntj3C59ShwkXIIg3SLYUcjZC+mw74pww5YzrPMFb&#10;DmLNhaFMuE1nDYB4vDqmWnHrvuWoGlQYu45xGgnrlfljObGpuzgSlbjd2L3iPdNpYn11zcd++ppS&#10;vf3RRw9zVXK7pVzj99U2dfNzkLLO9hjtXOkjEcNMFK+10SNk4ZHM4dAq7dpziisj9XBken3D8fUH&#10;5OlA7D1utTauam35gMbARYbM+PI17//Kb8D7N7DpGO728Mlny7Nydp5XVapz7LNnKJXQJ67Wa6Zq&#10;5xvxDGmiC0LnAlrT8sxzLbDdibJqm+7DKeFwTM6hKqJwcVYRnuufZr0BEb66uz2o1EECmNlLRpwS&#10;gqNMTSWDw8eVkVvjipycqYWCpdq7boMrJ5yviOvtwek9KhkHbLYZHyq7w8hUMn3/jOsXLzjsjkCb&#10;iMHDQ7MtbjllxnFsNCGTqru2mHlvgb0+hIXEbs0ObUIi7Hc7plrZXl4224eH76+1cvPyO0zjK66e&#10;edaxKcDmvL1l4vVAuFWtBgfOQcpVW2yGLqTZuYlT74hrM+u0PLFqlhOp4P2Kd1581tQzU2Idn/Kv&#10;/eJfZRoHy9PyHX2/5S//4l/j65/5bYbjyEV/TalKShPOd4vq7XFWF8wKOLO3mP+U9erRROjxKG6O&#10;CJk5WBUvAYnmZZMd8LGPUZ5fU47H1qSVhwtp2W0qQRLhG9+E772PXD9hrLbI5Zyh+ZA9RHc0eLHC&#10;qmTyf/6bhLt7gj7WAD5wvWg7+rGLhM98kl0tjDnZYum9TY5E6L74o+Tf+G3yt75HUP5IIO4MfymV&#10;i+OR/Mt/j+qV7c/8BNPWLU7qvqkfXRlZv/c+5W/9Kqvf/6aR82nQ1WOJnRinJTkYNxvkRz5D7foH&#10;N/JGwrU8cVPgUZLFssyKNt+UhNFTszVPMufb1YLm5vyOa3xBhfp4X/Hg5aXtnNLgLrwux1AeuZ3L&#10;DE+KQc1zQ/M4z68CJU9osXSR4hzFK9WZMekCp0mb/mzW6LozdW5OiMnXWn6ckg8n0uFgxp6hNyl/&#10;LowpGSwdg7nYV6VOE6hv0Jzdm2kYKQ7iemX3QKnkcUS84Dexka0d42HArzpk3QH2WsM40T+5sia2&#10;KuP+iAZPf32FooQqjPd7g/HmDdeYHzZQwcQveG/iCAeuj5RccALTNBEu1mQHUSFUIWvFXW3IxWKo&#10;Si50XWf8qs3aIHTBfK9wjDXRX6yNLiEwnkbWq41dlz5ABs1qakWZFZJ+maBW5xffWZjtZebp4aNL&#10;9mF/NF/Cj58OLQDeMvxsMz0heaLs7zndvma8eY2bElIKIc7KUJuaOpSgSsiFkJXp5R3v/4PfYvyD&#10;9wnqyFLYv74jp2wNc61LPJWq8d8SnjFZJJkX8xSLzjbiRTNDy10MYvxJim2miwrO1UbVgIu1R3zg&#10;5lQoxaEib/0T+qtzg3WuD1VvQIRjrqm/uEohQOwTfQDqAScRqimvas4kHxlyx7h3ZI1UiVSZ2kyg&#10;I4spNlwRUp5nTY1MqYnoK0oyLledGhnVyJ6zAKZotZsrF4bjkRgj9H1702oPazV7iM4HCjROgz3I&#10;Zt6JE0EofPfbf4D4wJNnT5u9gb2frJWqiQ/e/zohZC4ut/bwakaqro3wZ6sH59xiiKlYE2OTdrdM&#10;tGZ+VvUBHzu69WppQBF7n/PBN/GckpLlKZqx6zWrq2fGlWik3udPnvDkpz9DmQbSOFJanqI2/k6t&#10;NtK33ri2KYY1BzMfQREk9u23znRpeyONBrxAXpIrkrLBjQJFFbYbymd/iNN3P2BdUoPcmrLr0VPa&#10;Uen39+x/9R9x8c4nyNeX5LnBaucE4Hg6mSKvveeLb73H9Nu/x4rcchIfX6qyEPIzhfz8KRc/8nny&#10;+oJcEzF6YowWcF2U++trtj/7Mxxf3nB5HNGm9quPg4Pbh3col/f37P7m30FevsL/qS+hL94idB2h&#10;VNz+RP7Wtyl//x/Rf/u79DOHrS1Yds3OnDSliJKcUD77KeonPk5Sh1NPi9pdIBnxAdHSvJr0QYY+&#10;w3Y+oCGjzTLDnH1ZnB8NojP4Sman9mpQDo+gsfmmUv9AcnYtHmaGCaU5xycqjCeDxsc1hIe0gopS&#10;poksoC1Op/o24ZiFFrBMn+LahAfpdER0aAkLDinJlGHHE6lMEB3FO9QpQ83kLuC7YBYQCGUYqMHh&#10;1h3qHF6hHgcm7whPL8gh4HJl//qW0EW6yy1TEIJ4xv1A7iPhYmPvbZw4nUbi5Rbpe5zCcDoylcRm&#10;u6VUi7Yad0eyQLfuLf8vV4qDKRekD3avt8Yra8Wve1LJdF1kuj8g6xU1ekQVX5ScEu5yQ3GCqxZI&#10;/kCBEHwMTLXgVQjFjExX2zW1Gq/xeDyZKEEE8TaZybWAt02AarVw+MebpjbVXe7pP8SZ+i8sma9t&#10;wc+CisGc+tPtB5S715x2r6EWgjq6uCJVoRaPFoukoSqcRlxVfMjoKfH+P/hNTt96l07tzquucrg/&#10;Mk6JrmupG+3ZpUTGZC1OCA3ubdzWOa1DKxyTMqTKs02Hj0Kp05KW4J1Di9nWeK/4IHjmyayuReBv&#10;/t5/wl/40b/4fQ/DucE615+0lDcbLHn3/VfDNEwHotKvMuut43go5kPltGHzNgIfRk9Jgus7Kr4t&#10;wo7KiqQRwgofAyErYdXZFCFEpJGwV6tKv+2Y9MThcEMtntnYD2mcVoHT8cDr97/bYlQefIqgohWm&#10;caK7tNBp76J9XymLFcGDx4oR3WtK5iyuLdamTkQPzld8KCDlYWVvPA0L+S3LTl4a10oESjV/pLnJ&#10;UhqJUgSJHWGzWWDBRdE0m4W21yu14puTca6FEINBRFVb82MiguCieYMl42iUOh8TWvipTdB8ey9N&#10;7mTThJnn0/eLgmi+CB7vYG0KopAzeRhIeWLCsseISve5zzD85u8RX98SeTA0XBRehnHRVaX/2u9z&#10;/KVfwf/Cl8nrDnWdqULFoCWtlazQOWFzt2f823+Xi9evCcZCWqww7OVbbiDK4CB8/rOU58/xscdN&#10;1gh65wx6VM8QIvLFL1B/+yuUr/w+TuoyXYEZgni4GQLC9WFg/Hv/kOF3vkp98Rb1YkPJhXqzw7++&#10;ZTOOBBRXH/hc34/DoQjTZkX30z/O3dUlOGv8vBdKpS2ucxC2Nl5gs7GgCQNcg+G9R3qbepJBW4j6&#10;wsHXYpPOthmgKqU8cM2WvEcBqnmhiTe1m/qm1Gu8K+cdVSr5uEdKIsdI6Kwht8YRNE1k56l9pNZK&#10;VjX+m/lAUFI2h/4QqX1knCbq6YROmdB1+C7AlJn2B1PUdd6czp2QjkcGlHB5ga46SJm8PzGVSne1&#10;pUrjYx5HUimEJ1sj6hfltD+QvdBfXVCCwXen/YlUC/3FhuIdkhOnww5/cUF/eUnVSj4OjMPA+um1&#10;QUtVmfYnci30Ty6pDdauyaK9/KYn5WwmsFqZhol+syZrpetWlCFB18OmR1PGFWWaRug7UxTmjMMj&#10;VHwMHKaB1XbDVLJBvaPdF9oHUi1EHNPpRPDeFKVRTHlZMuIarwt7pIQw0xba87M6Mxy2pw1vumY9&#10;XLjzZkaYeU8VVyuSEjKe0OOJ6fae6e6eur9HphOBSicJXEAJiC+gpuqbh6qpZuQ0sk6wjY6v/+o/&#10;ZvfN79E15EEdUJThkBhOhRi7lg9p3nlJA7cHaZw0s8zAm9pzhtJnTl6tnlOyZ1EQZRWUoo06oGrP&#10;D4p5wCF4Mog+z0WI4Y8fY50brHN9mHqjyXp183pybjqF6AF7EM8Bpvhg8mvXgYu4EEG3qEQjbTdT&#10;She2DEOH1MrGgfPaeFnmbWLwSEF9RvzAcHfi9vXA5uIFbz39hPlqeeOMoEotmel0aAvFw/B6npXM&#10;3jE1J0KMxBAXmJBFCSnLanj/+iVC4OLpM3z03L73HikdubzY4sOpxZgIzs/5hdU4Tlj24OJg3t6K&#10;k4V1vTRZLjh87Mwhu/G8SslLxExOySY3yiLDVoUiTS3E7BxuDcacCl9KwodA7FcGRWal1Gzf12C3&#10;4zQxztwqgbFmfKZNKmxhdY82ut//ilAoGXJqPlQGiU61UN5+i+5HPkO9vYds0y2VmVM1755N1bdK&#10;mfQP/yFFC9d/9qeZVi8MFsOmhx4hVuhevSL/0q/QffV36eoD7Mij8700ckXIF1dsvvgFdBVbvmCD&#10;hbU2BZ2d+9OTS/ov/ynuP3ifJzc7g5ge7ylmB2yxiZ5TYV2gu70l394xhzn59j3L23ncjLYvaDvm&#10;1VUm7+DHf5Thhz9DDnFpolxtcU/LJ7JpT52bfddWRje76zt8CPaeU17UqDQ4dkFZqx1/xK5RfIN0&#10;RBYn9doGCuJNsi9zEoBUuxadozQSfZ4GvFTS4Q6fzFtuHEdKCNaYbdZoDYzDEd93dKsVtRQ05+bd&#10;1EHXkUtFx4lxHOhWPdIHci3kdGKqE+uLrVlCKOTjidM40G03hO2akgplGBmHE6vLLSUIrgrlNDKd&#10;TnRbi+ChVIa7A/th4PLFU7JzdN5zvN+RUmZ9cYH3AVHltDvQrdfE6wtb4KfMdDjRX19AF5BS0MNI&#10;Oo1s33pmz7Wi5CHZlGpl8LrR2ArDOBF7s1pwzlOHRM0Vf7khUY1jNY7UVSSsOlIzG87TRFz1jFNa&#10;mjMfAnVKZhWxiuCECOiYSFpZr7e4LoBAGsaF/xa7DXMDrDXjnKkau9WqJT9Ii8tylFyXSSlik6JQ&#10;aX53GZkSpEQ53DPtdqTbG/x4hClRx4neO3JzT68orllh1HYxPgSm29c0F/oC61T4zq//BodvfQ+H&#10;2Z4skL0KdVTGobK9EEoNKJGqgSyO7EKbiFYLmHYPE1Ocb1sxuyf2CQ6p8nQdWDmPMrWMT0+QDi8T&#10;Thx9F+d14crFKJrzH9thnRusc32Yekx0l/vDrly8VY9XlyuOw2BuxDiqOKq6NqmK1NIZ9JcqWiao&#10;2W7kqiCRwz308UESXctMGq+NIDn/u+CkEH1GGMEZ58vu/8p42uE9xN4MSpcpCVBcNcVRmwrV9pCK&#10;XUeeKg9K9tmRGlDl9Qfvo1Xo1isuVlcc7l9zmvY8fy4YWmU7nVQmQtjYA5XmPP4IJmwJpbNA2AA3&#10;cXYsSqFm22FOx7qEQuemYgzOk/LQ8u2shZp9dLrebBzqo8VfpMWltIej6wKdrJDkyEM1g03NZJ0Y&#10;ywkfDG5xzqERcgVYmTpzuzV+UamLnHm5EmAxTnfVImkvL7f0ThhLYp9P1H6N/MQXOX3tG4RXp5YX&#10;uEiS3hjoOCoXw8jp1/8x5eaW9U//BN07H0N6b9YEt/eU777H6au/R/ed77Kq+SGQ+NF7mlu3gjI6&#10;IfzY53Cf/iGyWB7aEoMyk30b9FddpHzxC8h773L6W7/KejQe0AyL8gjee4yeeHXWVFGX5rwuB6ip&#10;9eThvdUGn6kokwj7j71AfuanOHardg3O0KBboPDSwtKBdj0B8uCLhRdcbJOhmWPjHJozUuwemaE4&#10;Ubv2ltRJbbv6xqsqweA/N3Mlm8VByRbUTsvMs8QEC2KX9YpR2nWQsxGl+2jKvArTMeNixK9WjTdU&#10;GQ4DYbMibNbW6E2F6TTi+t4m3aKUaWQYBvqLC3TVG9n8eOJwOBDWa9xmg9ZCHU7WSF1um/K2oCkx&#10;7A+sry/tWi5KOg0MxyPbZ1cQPAHHabdnGie2z54Q8EQVdvf3iO9YXV1RxV5ruj/QbSyLUXNFx8zh&#10;cGTz9NpOh0I6DRa0vDbrhHnzVnLCBU/oO1Pq5cKUEv3FBdkLIQtlmNDO062N2uC0ktJI3K7NrXzV&#10;GZOvfRapMHnBRWecIhVyhf7qguygFyENgz2HcqHrIqUmQuzs+SRCzdlCoamgGe8snL6LnpSatUbL&#10;8MvHI69/52usbnfIeEJKwWnF5WSw6DS2APRHKvHWnNVS8fHB/6808r8CoQScwkY87jTx8vd/n9tv&#10;fhfXnPXnUXetFS2OWpRxyI3Z0FNwHE6VoTzk1pr61p4q7VfiXSS45tk2e52pZUamKk2tbfdfVVOo&#10;ivN4Pws5ZJuKehH34Cz9h+rcYJ3rw9QbHKzvvvsyJT3cuy4gqTSoTtE6y8A9KXtOx0LJPXMQKy2Q&#10;2cbUHeIixrENSJMx+aa68d6Ikt7Zbjl2lc2F5zQe+N6732BKhaf6gpxGvv673zLTOEymvajOsZ13&#10;LTBOI6qN3yOOKSXKOC2eN/OOf/64iiLqOez2uFiRPhOC8Su8c7Yr8wbXlJpaTyeL4ifEaCTV2UAQ&#10;a2Rs+GCQg5RqPJqcQCdTDHWxZaKBlgZptQV3ygkXg3nfYK7s0ow3Fzl8UzDWRs7GOXzXcdkZUb/U&#10;ShkFrRMuAjRJf0mUklBfkKI4H8lOeOCnG0Fa5miLObhZKyVNxn1wQnUBqSbfTp98C37iCxz+zh0X&#10;pSBa/hBUZlogp/Y4DOPI8JWvM3zzW6TLC1zX2S52mAjHA09yxlMfMvQel9gZB3vLxxdPufz5P0Pd&#10;bg1WFePrURzGSxc7fk02mFcb1l/+MuMHN8hv/S5dMYhv9thaHvdKC/htX9fv8zZ0/j95433OgrwJ&#10;2F9f4n7hy5zefmEL0uwbpS1LDhZzWGheb/glOsa+JlAE34Nkb2Rzp/jOPYgZeNg4+MZj02qQtXce&#10;9d4amhZ/gpi/UhVwpUKLe5HYkauZMpacKCKEzQYNvnEcleo80vfNGqEyjgPOwWq1wnlPHieG/cGy&#10;DTcrm2qWwnQakBgImw1QKMOJ4XAkbrbIamXX8jBx2h+QVUe42Fo28enE6e7ObE1WZlbrCxzudqw3&#10;W3zXQS7UKXO427F9+hS36fFA2h8Zjieunj5FQoBUOewOpJrZPHtqOXi5MtwfkODwm87g26yc9kf6&#10;60s0OkiFMibGcSJsenIL1TYvqWTk+uYpp7WShpH1s2umWgkK0+6I9BFpzu5SlDJmVqsVWYTY2WSm&#10;1oqvQp2SEeWdwxcIeDtWFxsyEL0nD6OR+1v4c82VEAM5jeYEXyouBpyz56CPPbVm43flgeADtdrU&#10;rZRK8JXv/P5X6O6PeCr9emX8rnY/WJ9vxp1eC67MjMtGlXCerJXDOLE/3jGmzNO3X+BXPSs8boBv&#10;f/Ob3HzvAySXBYKtswgJoSAUhWlK5CpUItVF9mkkYbxJdY1vu5BZbDc1i4v00SZPFXapMgyFTQ8X&#10;q0CumYqlGGjbEOVUcN4/9TF2aovM961zg3WuD1NvNFiH41hLyUOzRmnTkzaC1dC8jjoET4yd+ZvY&#10;VrqFICux64ndCui4u5tQ9cTuIc9q9qKqi/t6xvmRqiPvfu9r9KsnaM1UCuPpuEBw+njS0qTEglKz&#10;KbBKwZzgY0TT+JAX6Jur9Mw1aQ3f/rRj971brq8j29WWko5IjDg1jphWC4a20GSbzvkwEy5j+/1t&#10;1ySYNDtlappsd7VZU6YRzSMu2oRJ1YjutUGA1EyMsanobEJWSqWqPFL7NDK1M/hn9jYysz3BN7K9&#10;hEAskSE1srPazlXa+H7OJZQQDC6cbTX0IRCJ5W/bTddhMDixTZXUOZJWXOzY/pmfIX3re+Svfxs/&#10;Z0o+vrKkPc6arHtdK3FI6HBa1IbWZGubwPyRV7Dzy8yfgGG1of+5nyF/4mNtZzs7oNtAUdtDV1p0&#10;dykFdZXh6QX9L/48h2GkfvVb9FIR8iJAnz+z+yO//482WvPk6+Fb7eeTE44XG/yf/zL7H/0RUoyE&#10;dl245tlkBF3jTS15hw3eMLjFsoG8grWTsliWiPM4H5q55wMUYwkIBrvUbMdJnVs+U64GLXaho/o5&#10;ENwmrqHvmjGoQa/qQKI3vlIj8ogTZNUjPiJUxtEg6fV61ZIcEsPxiHqhu9jYccuFYW9JDPFiTcWh&#10;08i0PxBCj1tvTIl7HJju9rgYiFcXpvcdR+7vbunWK/qrK9vA5Mru9S1u1ROvrmxakzK3t/d015fI&#10;1iLlxsOB4W5n0KMAKZOOI9M4snl+bRqTVEiHgaqwut4aT0dhPB6JmxVuFdFU0GEiDSPhYt2ie2wj&#10;aY7i4Fa93fhFSaeJzdUVY7um0/3BeGnR29+5UE8T1XuL3WmbxZIyYdVThsnEMn3jhiJMuwPdyjIb&#10;Q/DkKeFESLWYanpOhhBZ1LPz/V2mxDp2TMWmbLkMdDGiZcIHRyojTiLBCV1TOXrMP8ss2vKMPSNi&#10;eazaiO6WZiGMqbCfCjeHPYdpItfCk+0Vm/Xa4rumynd//xvcvHy1jJYf7Fx0mQDPsTwpK6kG7k4T&#10;uULSQm3T2foIfpwtgWptDa9aroTWZj2DUEU5lUTQiPoVKgWVgOKbEbZjs10Dsj4NY/Au8sfVucE6&#10;14epxxwsAeo4ptt52kTjFggeCOTkyElICUSa2aQav8h3a1tqnGNMNpGoJbemwQi7pTiqtFgIZnJ1&#10;BSlED5cXHiXxve98k91uj4vdknn2QH+RlkUGUHHBpLemzHLmJZOHB76WuIfss+V/GarJzbdV6L2Q&#10;UwIsrNk7C7NVdNkZPgRSt3Zk9nMKBt+VNDHs92iakBDp4iUhRNJgbVgpdZGcuyaTV6/m3VILFvvr&#10;8dqy6JqycraqmGNJqBVqgTSRi6IhND5C8zpQvzS+VTNVZYEbSy7G9Vh8vpZ2igeGelu4VdFxtHww&#10;EXxw+Oxx0RNcgI+/w+ov/DkOt/8x29e3xvd5o0mx19TWOIkKfn79dvikEfQfZkl/lDMuKmTnOQbH&#10;9GOfpfupH2Nw0AmLiovWfNba+HK1LNOBWiCrcnp+zeZf/fOc4t8nffX32Y6FvrSHdHtPquajNbu8&#10;yXy9/aGj8+AIbnYLg1fun14T/vyfZfqJL5JX69b4zhEzTRjR+CczNLmIOmCJX5ohSd91lGS7becs&#10;ykZ8c6+mLnmYdTHkdGiwd1pqNRWsVpSAD4459keryfqlD+Y+jiClkFBc3y8RORboLPi+h842VWUa&#10;EXGsNr1B3rlZpzhHvzWeVKiVYbcDVbqLCzR2lOOJ8bCzRupiaxPX4cR4c0f0nni5Nahsmjjc3SIx&#10;sH32DFWPppHdq9dUYHV9SaYitbC/vcNvevpnVwZ3D8k4VqsVoY92L6TMuN/TXV3aZiVlysFUuJsn&#10;lzZZVhjvjyiCW62sqcyZ4XTErzZItMAlzclC4Kuy3mzITfk5DiNxvSZ548HpyTZY9E1EUEyNW7Ti&#10;VitSTkQfSONI1/fUlI3z2dvUPzrPeLfHBYd2AZylKmgp5KZEfuADClpM9DBNidD35FLp+94aMmd3&#10;nGspE/OkteRs/L5a6X1sZsgWWzTnGQILj7Vg5qPDOHGcMsdxYn86Mmo2rpgLvHj6lOdvvaDvek7T&#10;xPdevsvtq5vlPl6mYsuz0/7tnNj7S1A0cn/KNH7+w932CL+fJ8m1FuPWefMtfGOT5pRaA8U5Xp0c&#10;JXVsV2sgI3i8wMX6KaXo5XH3ek3w93/cAnlusM71YeoxBwtAp5QPyzBBmlsxhVrhg5cntPTU6loM&#10;jmnzUjMF1Sr4uG6LlFkCOHpOk4AEVjEicQRJNrD1Dqfmwt2thIt+w+EEt/fvo/TQRzMdbGzemTtQ&#10;Z0aMVpgGipjKTZxj0Mp9GhqXRxoc8xClYUtiZr0JbDeOEgrqLAZCQ2TKI2tXqbVFALWpSNVigzwx&#10;/6GZD1ZLgTQyHQ9ITm2qlqm5ErtI169JKeHEFjeW6cUMCSkhRHNenz8n0qJP7HfYKNz4OVoS+Xgw&#10;WCJltFsbZ6s9kEpWUn0wW63F1IRF7euxn93u9cGVWR81PbRJEAWmgZoTdEbW98GaW+8tg8x94XP4&#10;v/Dn2P+//jMujkfCzI9oCrc3DHXmpzu6yMf/iRenQHbC6D3jZz/O6l/5MqfLDSmrwU+ipJTMoqIq&#10;KZtZp7l+i02OMPJ7cY7d28+5+Ms/z/TiEv1HvwOv7ugoNgWo2JS2LTTSDsiCSvBIOYiF3w4inIIn&#10;f/oT9P/Sz5E+92mmLprNx6MPobDYLMxB1SAtCqpd03P8ktoxrjhLJpg3CLPrupY2fDQidK0WlaS1&#10;4LQJCLQRj6si3uN9MA5TLraB8NF87MSabs3FPJNiNP5gKTal7nroImCZeDVnulWPizYlqaPxZvrL&#10;S4MPc+J4v0NzYn11ZXB6ykzHnR2DzQXSRRhGhts9IPSXl6g31/Nxd0LVc/H02j7vlEn3B6rC9tkz&#10;C1tOidPdHerFvk8VXwwGDD7Qb80nSlPieLfD9R0+mhgiD4nT6chqs7bPKEI+JaYpsXn2ZBnjHg4N&#10;3lv35oGmZs+gCHHTN1OqbFYpMSCdebuV42jh9GtrVFG1nNZc6C42JFX62DGdBuJ6taiEfYzNhdyR&#10;D4NdZ+uO7DGH9Jwtv7CYUnamYhSDuZiS+csVBB8juVQKao3cZDB/TpkQItMw2d/jyDoE8/Nydr1U&#10;mafajikVpikzDRN3hwPDODKME1N2ZBrP0VeuVms+9fYn2G43SIycTie+88H7HA7HZbP1+E7XWUQz&#10;s1cF1LsWB9Qh3ppHm7/bNTw3ZoIawiBYFmsMdt21x8p8L1Ggqqu5aD6OY1o5SU7C0Tk/CbIXOGjV&#10;QUR+V0Ty95UCtzo3WOf6sPUGTJimdDB4Stv4uQff4VY9aZ/wriOYrwEOe7DMsR4qQlytiOs1rjkf&#10;CnAoDog21ibhohG3Cw02QahSUVeQ4JBok5e7fTaXYq0L+RraAu6bxUExk8mileqUEiMpmIfOvIh5&#10;55pPkCJScDjWF56nz3rG04D4Fb4Hv7YstRp76jAr+BoJusVi0L4qGNFTaiUdTtDS7b33zXuyOS55&#10;Rww9OWVrvFJLhQcaFtQmF95G/8y8HBpx+xEvqVbS6YRkmx4GJ2g2hZN4hwuCEPE1PFgIGJWG1XbD&#10;Ks/hFG4AADTNSURBVEZcngwmrDrrsltwsH3vXIJShyNlGinrCLRmQMvy2Czdivhnfg45Zfb/2S9x&#10;cRyaAztvKsJbOXj4LH+Y4/R9uO1V4OQ9h0++zfZf/ZcZ3vk41QeO0whlMum6Mym6E0fXdTZJUyUX&#10;k7v74PHelHzDMHB4+oz1L3yZ8sl3uPv138L//reJp4EVim+u7M6kiI/mpstBMe804OQ7Ds+uiX/q&#10;x+l/6gsMT56SYlz80eZrZR59GUytLSWgTQ7bdbUoZlvMkvPeoGIxs13nZ/NIU3M+FnvMYLmIN81j&#10;gyJFPU7ss7edAEUVFwI+9A1CzZa2E1fEEKAUAjBWtfvZOVxVcsnklFitVwsfsJbCMI5sLjZLBmg5&#10;nqhDor+8wLfpTDoecArd5hIfV0jOnHY7qirr6ytk00MpTLsjZUxsnlza9T9NpMOBNJ64ePrMJsVT&#10;It3vKVPi4vkTRBWXKtP+SK2VfrtFvUNKtmlyjKyun6Ci1Clx2h+IFxubFpVKHSaG48Dq6ZXxn7Qw&#10;7Q5I8GbjkA0+nIYBvKPvVvgQyOO43Ov9k0tyKdTDyGka6TdrfPRkL8Spkqeh8aiU6CPTcbSAaYRc&#10;ErGLlr+KQ6dKHjN+0xuEW2GaMiEGSq2EECmpEGJkHBIpFcbhnill4qpHvbDZbCgps91sKFOiC944&#10;W6EnpQnvO6YpE52pibULDM0Q9HA4MYwjUy6cxtH+XYr5GC4wX2gUUMeLZ8948fQZq9UGnOM4DHz3&#10;/fcZUm7XZrM0aQKQ5TZSg/7UYQrwzjPVwlQyM5DYIMFaqyZUs8LkpR5rLZN3fq+1HoLzx1rLjcJR&#10;lBuBW4UDyquqHBTuUb1TZEDk3ns/YPuiodSSV6ttGsYxX24v/tjF8dxgnevD1BvNFaCH43Qrzh7C&#10;uICLK4a0BhcI/YhTI92WCoNkclUuppGLNUwl451wyrm5QJty5vrFO1xcX/Cdb/4OUg588p3Vg+rL&#10;dSR1VFELdA6R7dNArp6Xw4j6DsR28oJNUpzM8Q8g/RYJkX69oQKbZ8/JUR6alBnkkQoUAomrtcfJ&#10;iAtirvTBCLK4iPqOIpZ3pS1k1zlnZPNZqUI1bo1CHidq41BUNye9t7DXxmHBCcH1ZAUXlTRayj1F&#10;H3GPjJclDd4xJ+4ZRjJ1l46jLQyPx/heKDXbIk3AEYjdulkW2BGYocHYRduZd11Tprk3Rk21Plgt&#10;OATGkTq1CZFazmGt5ttVS0aBfanEn/kJJI/s/u6vcnE/Guy0TMcehRD/IabX/O/HcyIVoeAoDgbn&#10;OXzyY1z8pX8FPvv5dq7gVO/M86lx1WKMVMWaBHgwhm1nf4Y9vPPk6tivNsQf+xHWP/QJ9A++y/jb&#10;X2f83vu42z3dmIjViPsLDANUEXJw1E1Hur5Gf/iH6b70BeonP84hOqamgDQllD40WW3spcDi6MEM&#10;N7fYmzoDjiw8Lbw1Vn6JoWqhteIWh/5aq8VJzR2tCKUmm046T5DY+IMW8is4y81znlpqU8Z6utiZ&#10;TL8Ui1qKAdfZPZdrYRhO9KtV41lWcz4/Hun7h9fXNJGGgW6zplut0FTIpxN5HFj1a5vSlkQ5HCin&#10;kdVmQ7ddWR7g4ch0OrHabJAgFuI+TIy7Pd1mA65SU6bsThzu92yfP6EIRFWm44nj6cTq4gIfbYY6&#10;HgYQ2Dy7tmlTtgYubHrCxdoy/lJluN+zefYUDXYM8+FIyon++onxf6QyHI/QBYiOEDyazEupAP2l&#10;5efpmJmmkdXVheUp4vA5kw4n/HpNbpP0Ohk0J6uOPEx0zcJDWszV2OwnkgOPI40TIYaW5xrMiiZE&#10;pv3Ey5sbdsNAPQzIZB5aPgZeh4APhgr4IPbH2X0hbaNZVVl5z91xz+v7HffvfYCCTb5mMdE8FRL3&#10;+BFBqZXtZs3H3n6LdRdZd5GpZO52R27v7knF8gkNdlfEIIOEaMJ0ICdRnUB2KEcv7uCdvxE41lJv&#10;Knon4vbAK1U9qOodcA8MCPdF6xhjOJVcxs12kx1uSlqqioX//Buf/3M/0AXy3GCd68PUPLtYVrxh&#10;yoOKq4hzU6lkdbz77j2FwItPfoq43vKtr3ydWgpTgFKVq2niQmDKidUqkJyjUEA8nkC4fMLm+dvw&#10;8gOmKTJ2PZ03OwSkyZQxcrm4SNZKdB3P6ciuI6sprQQ/q+RRAuoqwXdk71AfyeIg9tRgzu6q1ggJ&#10;JnVXrc32wYwDa3WkmnDqyTXRVyO348z40OhesuQYaoMo54laTbnxUprK3glam7SYar40YpEWoHRd&#10;Z1lk2jgiJTfuQIMDkQUKlMaX8SJItQiQdDgQW65WrdUmXi2LrpTS3mNuP88CF3k/T8caBNDIzn4W&#10;DbaSN1pSBylTpoFhODUouJJFSfvBSNNNsHBwyupnf5x4Gbn9u7/F5v0b1o23thDFW9Mhj7hfYBOh&#10;Mgsq1MLERy/sVx79/I8Q/uyf5vTOO6xcT9+vGOvUuESV0AjgterSSDnX/MswBawPgdqiXcQ5qsum&#10;jFLPbrvC//gP03/mh/CHhH//Jend9xnuDzBN1DyZFcR6BZs1XG/xz57g3nrGYd1TVitC31Er5hOn&#10;0gjk8jAdlAe1n6iRiK1vm3k0djW7FpyMNHPR5aQYC7GU+gZTDpkl6E1U2ro3cQ7VJYzOjrFCUaHr&#10;2gQKyM2ioYsRRzXidTLYLIS4sPPSOBGcI3iDJyUXht2BEDxxtbJrf0qM9wdi6OhWvcHgg5HaY9eb&#10;A7kWdJoY9kckdnTrtYUon05MuwNx1RHXpi4lF4a7Hf1mRVx1yJTQlDne3bO+3OA6446lYeSw37N5&#10;ck30kYhn2B/IubJ9+tw4adnem/Mev1lRciEkZXd3T391gcZoHMnTkfE00j+xpiyKMOyOtomqGWpA&#10;zWcFTYV+tbJom3HidL8jblYUrcTQoVOyxqcPlAarS7Wpauh7pmEkem+8qGBq3+lwtLic4OmaMjN0&#10;nTW0zjJWffAcTkfef/+ecZjIp4H0vXfR+3vjZzqhhojvOkIXCV1nkUvBtyBnt3hgoeBqZhoKx9z4&#10;V7Og6TGNkvlBygTkJ0+fTO+89fy4XfVTGk87RY8ffPByfz+Mt4oeEXkN3CPsUF4BR+AW2AMnrFka&#10;EQZgkFyyH6bEqOVz/7uf5+tf/CX+tb/2Cx/1urjUucE614etx1Msudun+6xdVq9dViF1HWkFSE+4&#10;umJ1+RSuXppJnbNwWVltzH9KB0LXsX72jELChZ6r7RO61RX4FW9/6gs4X5jGV4x1IHYex9DGx5mq&#10;FpwqRQnRsd06kgReHxJFLRLiAZMH1FRSZgCqVDVyeqkPI+qm08KyCzNOZojFoBTcPKqeSZ0BxCCP&#10;2kiYYDCOaGlxJ4U8TpRpMggFxfsmoY9hUWBpKeD8kmdYqhK63qTtKYGDPE1ItuZrOQ36IFbTUinj&#10;gI4TZl+VGw/jzbDmZWIz88Iemf7NHLRcTdZN15nX1Qy7Gi8UVdfI/aASqFOmTidyWqM+GietJC62&#10;G64vrimqTHnicLwnRZCf+HHWH/s4029/g+l3vkZ4fccqV7xYfIxAgwweX3jGN6oKWWDoPdOLt+BL&#10;P0r44hc4bdYQAuvozfG8SbedE2KwRqTUSlOBm+M5rTGmknNqi5RN0HI2xZNTqFIpWjnGQP74E1af&#10;/BihVsowEhBizgQRJARrLEUZBDR4ppytgYMG6bWJZWuctFlsmC7BJkXOSSPoPkwX7dw1Y18xwq+I&#10;LMG9suwoZpKcLaSq1Qjp8/SRmcxcm1rWFvZSjY/jQsRHI6eXkiiqdKGR5nM25RyChG4RcozDgNbK&#10;qu8IQEnWrFRV1hfrZvlQmI5HBCGuN3b9TAPDbof3kbBaGfqcCsP9geKEVSO1y2lguLnFh2B+VEAU&#10;4Xi3J/pA17hSpiK8o9ts6S8v7N4dE7u7ey6ur4nrdfPcsmnW+uk12XskJ9LhRKmZ9ZNrCpVQ4XC7&#10;w23WuMut8aCGif1uT3d1gcbWvO2O1hR5QVvDVYYRBSPR99Fg0t0Bv+6oXoh9h5RKOQzGOVv3FLWA&#10;ZCPDr8xaAbNtqNHyQfNptPu/C2a/MJhisLQNUaESQ6BkeO/9W46TZYXqu+/Be+8RtLbHoW3MCpaF&#10;6XyH+tjsOHxxEpI4yQQ3qsSTwKhT2qlwbNykW7WG6BWwa39eYY3RjYjsnz57ery4vNhpmiZxciq1&#10;jK9fv8pDZiLm+jR9im+4X+N/+bd/6//3Fej/PP/jr36U6+D3rXODda4PW2+wYXZTPKTuadZQuyEl&#10;auh58blrYtgSup7QrfjU5z5PCIH3b18yloJbryF2aE3UGHHrFTk7/GrLs7c/zjDYaDx0KzbbFd/9&#10;zivyMPLkyQU+dtQ6WcxNqjhnKj8RJUghhI44QywtoqQF5hjZ3ElrzCqqmRgCPviHyYGalwskrnuh&#10;c9VsBaR1VrPfY2WBa2qtBH0cY2Imjs45KIWSDAIlZcwjKyxNzAN53X7Fw3RlfgiCi7EFaBuJ1VGN&#10;jNp1D7BSazTTNDKdjnhv0FEIAVdtIWojNlLJZiLpHZI9NSe884QGB8VovB4fBNf16LpBtPNES3RR&#10;xj3we8S8a6ZEjObir9ioLoRACAHRSpW48MSmrqO+8xbh+pL15z5F/uofcPcH30XvbnGnI75YdMXM&#10;dzczTE8NkbLpkefXuM9/jvCZTzM+ueLY8sdqHfHTzoxVayalEcngtTzC3rxNW8RgkKJG6BYfmxVG&#10;U9GVeVLqmgu8tsmWMAi4IOTetwzHboE7HPMUypqevguklBoc2TIfvRj3a+HqzWWTvFqbzLw1YLN3&#10;nPKgTnWuSe9FFlPbWnJze6eFHbdXb/dC8L45eZvQYybZuxZJFB+FoJvjvRBC135HQYvFSMmqs+gZ&#10;LG1Aa2W97u3858J0PJHyxOb6CnWCr5Vhf7TQ4s3G7CFyYtrtreHaGCeKaeR0t0NVWT+9wnmHHzP7&#10;u1vUwfbJE9SZCm94fUfRysXzt8iNwH53t4O+o3tySXGCDiP7l6/pL7bEvrNNyDRx2u1ZP7uyhmfK&#10;1CGTxkz//AkZpVfP7ubWjHqvLmjmZBx3e/x2Y3YUwZMPA6l500n0xBCox9HOaxdwm96MRfdH21h2&#10;ZuLqRMingTxluqeXTDnT+chwOhE3K2ugtRqh3Ald11NGcxsvwTwCpbmta2jPE7HngHOi33v3/TqN&#10;dfKuy/lwM6abm1OoZXQiO0VPAveq3KmzJklK2fnq7kspryn+qKTbih7w7jAW2ZWqkzueTiIygSaU&#10;xCPR0//kl/4/f3S1+KWPern6Z1vnButcH6b+CES4G3QYZZPoHMfhllwqT59u6FZPyFNCvcd3HbHr&#10;qE0SPpVi/k5qrueijpwToSSDyiShLpiDMooLPS6uKNICkGux1AudbQlsxx9dxnu4XjsOqVKSp+DN&#10;qLMtkmAu7jQvIB/M0NOk6vN8pBBcpvNCUDUYsHlbGc4lS2NFtf+uNS8+qtomICkVvHMEH0lTtsmD&#10;2gItfs77awo5cQYH+QcVzCzxL9nsJXxc4Vwk7we8mhOyj0qpCaeFPCbKcCIGczsOEqC0qAnzOSBN&#10;o8Wc5ISEwFvPnxvk2o6Nc85IyNqaV63odkVpsIVI85FpcNUS2ivelDrFfHeqODRXZtf8Uoo1Zg1G&#10;rWrqySKOHBzT86f0T5/Q/cyPwe099eVrhv2IK2rnzwvSdfjtFv/0Ge76gqEPnHwPvU09csnN+Vm5&#10;3d3hmhFjqRbiWhFCtOZW8Ky7FR4zw0w1MeVE13UWIt6k6t77xnEzY1lp6iNB6HxAqGRJzQ4A80RD&#10;qTw0KLSvzK/7mAtv5q6tmW7TVnGu5VdCKtnugQbVafsZ9EEWbxFN89e1GfNaULLDLedA0JYfLsvE&#10;0okQvUF8tWUedl3XpmaVkpKR+J1Y4zYlKAXfRZtsuti83JTVykjdpWQLGC+F1aVNeRzKtD9Spolu&#10;u0FWK8o4MezvUZTV1ZWZneaJ8eYOlyv9U2vMJGWG+ztSyVy//TYursjTyOnunuF04uLFc7KzwPHj&#10;/Z4iysXbzwx6nTJ3r2+Jmw3d5RbnPGWYGG53dJcbUynWCmliHEZWT57adEkrp9f3dp6vLkysmSvD&#10;bo/bdPi1TeHrODIeTsTNGtcFfAik42BCHAfbywtKLqT9iVwKsY/2THCeOiWG48D6ySXJCcF1TIeB&#10;2JSMZUzqnSu1lORjyK7UoVYd3KofipZdDOGk++E+blZ3YxqO63718ng8HlZ9d1uGdHM8nY5KuBHh&#10;OA3Toaa0j04mlCMNwkNImqk+wH////QffdTryz/3dW6wzvVh6w2I8OXLu0MuDCGE66q2KNRccI8b&#10;E2zR6EJExBHE24JfDbBYrzZstlubeGgFLeaz0n7Jav2E7sk1h+Mrdmmiq0LnFHEVlc7yqFrTQ830&#10;3hasQymUavMrL7xhAupcIJdKF3ucC5Q8Qy4W/LnyEFBi6CjURjhWQvCNr2RZihI6U9652QfJqjZF&#10;mhMoU7JGDAdeTHnYLAJCtImOCwHnza35sd0DtcF5FZx4XIi4baAOA3k8GclWV9RhYtrv8S2V3s0h&#10;qs44VIiQS8Z5vyh8tBa8IZw40UcLdV2CpjV4yqanrKIpNL1DQ6A2YrPESOk92vW4y0u42BC8Z6oV&#10;kYKqKYy8O+CcKaFSOlHK2AwUm92fOAbv8P0F4clT/Gc/QyeOTVzhWlOKc2a+6CNFhHw64avSd30b&#10;0FSyVPaHHX3fE4Kn1IK0bEgX+4WEq7MDfZOxe7xN+5xbGqOZh+aaf9bjCdNsZKgzGRylSGmwszXO&#10;Uh88iAxSbedD2h9tHlPMKqi62DTUWh4sMBo3aiZRzcHTD7L2BjPOukvvDYp0rUm0Nst8rmppvMD5&#10;Li5MY6ImU7VKcEzjCKWgYyKrElZrci72tVzput6ED21allJrTLuuiSsKORX67RYXI1kLw+FAPh1Z&#10;XV4QVytKqaTTnpwTcXuB9D0uZ4a7HXnKXF5d4TqzI8mHgXEsbJ8+x6/W1FTIp4FxGLl86y2L30kT&#10;42HPWBLbF8+tkZ4yNy9fErqOzYvn+OhhtPicsFrhN20yO4wM+wPxyZXBcCjT3YEpZy7eek4RwefC&#10;sDvhJBIvN9YEDyPj3YG42lCDJ/YrdJjw4tEgbLcb239NpeQpTd3FuiSpp03XDTWXYTgcd92qO8XV&#10;6k5Lvg/OHZLqq/Vmeyjojfh6qyUdnZObGONRh+mA6t4FP0XxRxGXSi754mKT/tf/t/9r/ckv/Cj/&#10;g7/273/U68O/0HVusM71YesNJeHd/jjdDCn5oqhfc7ne4iQuGXHSZP1OHJv1BZt+w2kcqVLJaoGc&#10;3XrL1fYJx9PRCLdqbOpmwN4MNCOpwDQmpKtUJxQBryYBV62kUhFvnkzr6MkKx+MELYpnDvU1crNj&#10;yonN5gLvo8XPYItSF2EdoaZinisl4YLFRgQfcBroQm8LoVabZmETLe+CLZRiJPA8jJRxtFDXRlBN&#10;uSBOCCEYtOA8DlkaQBqE9GC50P6WNkUKAbnc4L1NRvJpoKTJhI/OJkoC5vmCRZ/UWtp0wbxwygxB&#10;1gRamk3BI9izlEbSh+7zX0CePsP5iIaIrHroeggRCYHqFXWODjiJNdjiHSbcVI7DkWkczEneCTll&#10;m7z4DnEexRFih3NhCRiupZCc4xjMl8msExopu+VMhlCbgaBxq9S5RuZ2i0+Ytskk8kDmtv+em7Gm&#10;TRO9BLzzePELLLdMLefmU5pzdcsKrE3FWKuSW0zSgzz9oSGzyWUjL7fmHGQxOnUipiqtsqi22g/S&#10;biKLs9FKaZM11yZXWpuaUOdoKLt2SslkMZsM1K79WrNBoVXxLjbj0UzKE1KVGFZQDELPOaPi6frO&#10;wHUnpKngfEC9N05aLkzTRNdZmPvsoH0aLKzZd5b7Vg8jaX+iW60Jm42d22Ggpky3uSSsNogq42HP&#10;NCX6q0v81QZFSfs902FkfX1tkTy5Mp32HA/3XL14h269Ig1Hxv2JdBq5eucFbhVwQ2L//itUhasX&#10;b+H7HpcnDrd3VO9ZXV236djE7u6Obru1nECF6fbAcBi4ePEM8YEOr3m4L1Mu0/atZ7mKnlwt47A7&#10;nPrNejdoHjabi1sVdqLsQ4wvKfkowd1IqXc1pUMI4QYnJ+fD3nl/KCmPpeTT9vIidcGny2fP0xe+&#10;9DN6PN2w3bz4qJ/x5/oT1rnBOteHrTcmWO++92p4fRoPfVW2qw2XV88ZTw/+JI9LpGUMzp48s9Eb&#10;LAHHs0i/an3j50tVIIL0ZJ1IRXGux3tPcNJ4SJFsTF68FtYxsHcWciJtx68qC4lc64P7uTi3kLaM&#10;a6RkTXhxFM14DGqiGYBqCzfWPBgsJQ+2DMZbMZ5HPp5ssfUPRqbBCxKMbD1PsOYGSBq0M/PBzKxU&#10;l4ZVgazm/xW2K4NdkuUqhj4sZpmCGAw5w1SNx+OdwaxBrFkZ9kfSaWxQEHTBk3NlGidCtLBeffKc&#10;8uSJxR05b5ylSvMOY7kcxmE0OEui+Sl55ZgLm82WLsSWgSccTzt8cNZYhsAwpnZtxKUxKWWiqJqA&#10;QB2l2Hs336javLzsM1VpflBiDtpOzLFZmXMZTUCgpVhsUQubLTWjsXmJGR3ejpu5PjbyeCVPU7N5&#10;aFy3luU3N1NVzcBUUVwLu7WpqW/nsiIS2rl4UF3Njb5FR3lCtOZqdmeYw8Jp3L752rJ7SJb3oKVN&#10;fdt1k+emUkHwTTDR1KI4Yuia5UOlFjMYct4sGbRqC+F19Ku13Xslm+1IF+yaAIoqp+FEjNHgLK14&#10;8ZyOR7M/iJ5ChVIYjgdC3xMvLkEdKY2MabSGq1+jqqTjnvFwJG439NeXVIFpf+B4HNlcXNJdXVAo&#10;pPsju9tbNtdXdBcrI9If90ynifWT58btHCf2H7xkmBKXH/s4Yb3C1arHD17l4Tik649/PCfk2Ikf&#10;9y9fnWLf7/rL7VBVb7Y+7l/f3u4urq9fiXdHgdfOufs8Tvuu626liyfRvNNUjrXUabVZH+/vXue3&#10;tptp9WSb/4//m/+tvv3xd/j3/rv/44/6OX2uj6DODda5PkzpH/rDq/dfTqp6khZ9Mu9iH5sbzj8o&#10;sHBDHgn7eCQmb5ES5k0kIibDBk7DSC4CRCqeu+PA2ntWAdCMYMTkIo6UHT2VPurCx0q5UioohTGP&#10;RL9iJv665vdi3CJPqX4hBjsxHy3BNYinGZm2hiWE0OwVMkUTwRl/paRMnpJNV7x7aOa8kVsrlSCz&#10;SZ4RwWm8nTpH7dCIzYuBqLWjPtoERlNiSgP9douEzt5fi4KAZrkQfJvazc2ko7SJoojgxYMPkCvB&#10;tWCVnGcyWeMiVQiQteKwn3HRL3wz47Ap6rwRmCUSo8WIOHdktVrZ5E88VQWXE0ans6mQ9za5wjm8&#10;STgpxXx8ZPb8oi5WC6nURRjQYvGsAVGlFoPZLMy7olqW6KJaKhlzudbWZFU1A9Z5QqiNY6XSrB18&#10;RHHEzrgzeKjlkZWFA1dMICDBNePY1nA1k8/FD63CnHZQlzGXe8iRFIPycvPlEucaodxqjvqZ0wYE&#10;U4DOkUPzrWS8rnkINzf9bsmIFCdtOmc8xhB7ez3vyGU0A+Cux8dIypnartsuzgIFmKYJFyKxM7Nd&#10;hzAeT4g4+nWPD55UJva7HS50dBdXdp6Hkek4IHGFiyucVPJwYNofCWHN+vIJzjvSYcfpbk/s14Sr&#10;C6o46jDq/d1NXq030+X1k5zydCrH0zjc74+ry+udrLohxO7mdH+/P+0P91dvv/16c311RHglWXfj&#10;4bSPfX/rYzyVqrua62kahvHpi6fH0HV5dzymz3zqC/k7X/mOjqfMn/7Lf+mjft6e65+zOjdY5/qw&#10;NRPdAWR/vyu11hMIKSVefvABq7iG7db4Ig1m0hYe/BCV27gjtAR2LahmUsYI8LU21ZLtxKeUSLVS&#10;cqFWgwwjBVtJMojipRJESW3aFGvmorNL/tUwkqvH+Z4pJUrX8zAjm5sJ1+Cb0qYeihYouRJ8iwRx&#10;HlGHC2uSOAggZTDoaGrZdmohvGG1smla8A8jP+csJ64dC+sr/OLyrtlcxmdiep2bVdcCpMXc2CnZ&#10;5O6qlJLNP+gxib5BSbUpxR4UYeCdXyYjzjkIAWrF2Ylq3kelfb9NjgoZFyxAuFRdbADq7MvlGqfO&#10;QxVr4mKIeAJUZ1Mf502t6GLjfFmT5sXCqFUrNbe8yqpUhcM4mPqwWtO9Wq1wIS7XUKnV4KYGCQrW&#10;pOc5eFg8LgaC94QYF5+y2hosrRVa0z9vEmwDYIq8EDtWm94aKLAgWFU7xQjOC9k5ivOEltNm0zhF&#10;a7YpWlNwVnNmW9R8RhwveHHLtGqOwHkMsS/nafZLm32yZvddaR5WziBepHECm9WHb0R/XewYDEIt&#10;trtY7BhUbTIYuo7Q9S2f0mJWfNtogDKMA4g07pvBpiVN5JLpV2uqBKgGA3rn2WyfmhlsSUynkwYf&#10;E3GdJMacx91xOBwmHIftk+tdt9kMNafX+/3x4OB+fbF9TReOwblXw82w06q7zcXFnXducMHf727v&#10;T3lKY+i7E97l7fVVGm7v87//P/qf6hd+8if5P/w//t8f9fPyXP8C1bnBOteHrTc4WO9/972Up3JX&#10;18pUC7meqBUuy8Tch8276HmyAi3uBZOxOxFSmkDMBDIEg5KkSc/FWcNRam7+SGLQx6zUcj1IIPiC&#10;c8q6M1K4iOJRtp1n6BOHyTWzy9n3aV6EZe6xFjsCI7w3GnFzKJbG/UHB4ZecrFILlUKqiZW3HD8R&#10;jAQvFghsajTzOvJtYVvsQpt56twc5Wlqn71FzXhTg1UqHmdhu6cjks0lek6VqKWYsqma0HOhQD+S&#10;+mtbNB8UbgbmLnBtW7B9jEgM5pSulqeYUyH6DmkcrtpEBGbjVcm1mA1zzdQsuJIppZoKUnPLc3Ot&#10;8QNXW7PTGtnc3OIVc+nPNVtTIgZtVQHfBSNZ02wUxqGp89pndQ6ZRlzJhC42Plwj/vsGMWpF8uy4&#10;r0ipUCu5FOO/OYcTR3ChKfGk2dYLXkLzPKsNCLRGyUh+ghODD0uxKdUCzza8t4oQvGtBua2ZKxW8&#10;Nb3aeibbYLiHe6dNO+fzZtCiLtYMc4MF7edp0+I501LEeFeN2F+K+aN53y9pB6UoPvSEpXGyTU4M&#10;oTXlSkojqqV23To75xOQainHcUzTer3egzuEGI4115uSy7Hv+9sYw01N9ThN08tcymGz2dwX5+5i&#10;DMNwrPe5lKHv+qHfrE5d3xecn77+re+Vn/3kpzXvJz75E1/+Ez2ofvUb3/uon5Xn+heszg3WuT5s&#10;vdFgHXeHWksdZqivOhjLyMubD+hDx8XFlUE3ywSrfV/jXM1OwWMa2Ww2pDQRnCeVvOStAQuHBAwO&#10;ysWMJquay3YttEXBmo5ZkFhqxnnlojc7hN1Um0eQWxoTez/mG6SzVYOjTZrMZkFcQHxGHRRya4AS&#10;Ht/gLcHoLtaYmZpMGgTml8XUtameLPzlB1hK2pTKBU9tTpg5Z6Lr2vtScpoow5E6jDh1C9wzL7rz&#10;oljaAj1PPpbGkQebBJ0NKNX8xEsxq4GklaEkNJuxpjhBk7UUIU92LFoUSy2NQL44kYvxnUQeojZq&#10;RZrfmDb5v6pb4FeV5g0VY4NMm/1DSZYfKNgErL3uHGDbWmzLj/QPAd3Rm1XAHF00e3aVWhFvcJxN&#10;Dc2aIM8WB02oYEKAGTZsn803ONc1VX/NFilS2zai2VzM5qGIWSwUba+hivMYHOkEp66ZjTZz2iUk&#10;XBeYT9oxnJvE5pttn7rxCGfrB+dm7pcR8MVps5RokDYQfVzuC4HadX1SyIpOqnpEZIpdvw/eH0op&#10;R+AGODpxN8CtE3dQ1Vex6w4hhDuQe2AoudyXUob1ej0MwzgAebu9SByG8tf/e/9t/bN/+s/zH/wv&#10;/sOP+rl1rnP9U69zg3WuD1uPOVhSa6055bvZ0wla6O44Ghel2RGozuqu2kwUy9IQeO+RZAvn1KY8&#10;JReDzbxlqWlVWxlqWaJFqjgyQp05QLVFhASHaDHH7+oIHqKrbHrHIQMiBP9oGiUzRGTk9jovSs48&#10;r0RB80RJA0iHSmiKMJsOqYSmyKoGETXish2t1lI2yG5uhOap0gILzbEUasHO4mwBjjE+4tVU6jBQ&#10;jiNeoZIRiUiZP0ezD6ja3L7NjsAMJefGT5fvrapUcYxTQfGo86bu9MrEQHF1gZpMvSes1p01Fs0W&#10;YBwy/XprgdDAMAyEVU/fGZF6qBnn2gTPuaW50dJgs2as6sVZNIzY5Me7ZifhfGve2vtYzDfN28nN&#10;8TrMEKg2taIZcD6AwK3JD34xd7WpXctKbBOs7pHIQBvseBgOds225qkUs+3o6XGuMw+uqsycf9tM&#10;CP6RYac2snmumUjXfMlcs3V7mPQ6MQd9oGUUNotcaby5NtG1hs1XH0JyziWtdRKRkzg3VdWd1noU&#10;5w6ielPRo1NunJM7EdkX1VchhEMX412F+6p1yDnfe+dG4CTOjZSaY4jTb/z6P67/9l/8K3oYT1ys&#10;Nn+iB8Yv/z9/7aN+Zp3rXP9M6txgnevD1mMOFoCWnHcLEbctahVlTIn3PniP4ALPnz03h3Q1TshM&#10;Ljdetl8mLNoWuzk7L5eMj9GakvqgwBIRxAtCXhbZqkKqSqdNw+gcqTi0CqVYQxBcwIl5Tqk8NH6I&#10;UMVgn1wquVZ0SuZbRDGB4QLfZGqN5FzM1TtnNGTLVGO2BrC3OkM5wINKDbfwaBYVWfODqvIQchza&#10;Ak1rMKVU0mmwTDbnLDJIZ4PUB0+k1je+edKWKaI0gwE7li52+M1DIn3XRYIOjMdEiI1o3TQIIp7t&#10;dksQ8zaackay4mPf4lgMhqP9cd5b+Cx1MYISDVDNHFZaQylt4ja7nmuLiLGhmCncBGu8q+occ2xT&#10;N61IebgmwBqcUov5m+lMcC84B6djXvhWXoRpnBZo1Byxw+JPpQ1qzTUTvMO3aWEqyfyqtG/wcjv6&#10;rmUHOnu/gnHPnHgUE2yYClCgTVxRqYhMIpKdc1Op9RiCm7TqDjiKyN57d2v/5rVaNttORF45kSPO&#10;3Xrv96nWE6r3IYQRGIZxHNprpsvusvy7f+O/w1/9t/5d/vpf/nc+6ufHuc71X9k6N1jn+kHUGzBh&#10;StORmXzb4AtVyGR2KdO5judPny3ZgN55SguP1YVzxWKo6L0n5UTXRcrwQLamWQuYuk5RNdKvSCPw&#10;Ok91ntQ8tEKD/CZ1TCWSceQCKaVl2mS2Ai2ftBHSgwughWmc6PsVzndkzYjvwL3ZDNrRmA1S64PN&#10;RK2La7Y2GHQhO1eFBuE8mH6aK7zFWJeHYN9GZq7TRD0NdM6Tw+zo7ZqTvDUCs+LSuUek+mbasIQ0&#10;6+NT6EDcAs3NgcKOYAHWXsz2YQ6DnrPunMdXwTdoz1rHQCU3qMtTZ+WcjRqZjRAKzQy/1gdCdmv+&#10;JChVCkWteaqqnKaxnavSVIQjx2lojZljSont+gIUYnNpdyI2AcWul9qgOB8MsrQGa4aDjfSPWrgu&#10;2HSPBr96geCFTd812walVE/KFrNkx5jinEvB+6zejap6EudGLdYkOQn7UuutiBxbY7RT4d459zrn&#10;fAJunPd7VI/ALvgwZfIJGJ1zebPaTPvjvj6/eIv37t7ji09/6E900/7N//D//lE/N851rv9K17nB&#10;OteHrTeaK0BPx+Ptkp1XFeHB5iDGjlVYPcBMlRakayRcg9Ri441YAPFMMp7tE+b82tqc32cl1TRl&#10;6qq2RV6b+7uS8WhxhOgI3lRy9xOMyfyEUpmYssnoFfNQsn7GPJAsaNdb9IdExEfU50Y4B3G1TeAC&#10;+A4JZkha29GZG56FpC8PNhS1FkIIxpSpzX5BKzRZfW2E5EXxJRaaW04jDMk4Ns5I8bW0uJPa1II+&#10;LE3czNpv4FMzcJ2bPIMKXW3Kv8qSWWftqwfiQkAXsSZlbhZnYv5soQAPjuMiMI0DQXsUZZomy1Ya&#10;RlPuqUn8Y52tIx4upDGNqAcXgjWE0TPVYqaorv1SB9GpQYoiYDndCw/J8h8T4h2xcd9mX6rYjs+i&#10;TvVi7uvmLVKduElVs4gbQ/An1Tw6YQd68t7fA3eKHmPwr1LJO+BeRF47547AjffhWLUcaq07YHLO&#10;nYBJIHnnk/e+jtPIZrXlHbn8qO/jc53rXD/gOjdY5/pB1Bt5hCXXk3OhygN121AxVd5++x3WrqM0&#10;v6FcMl2DbEIMlFRsQtHsGGgLoE0ajCcUxbK7jGNUGoQDxZmcX9W114coBXWRQRxVPFkq0QtIRMUb&#10;yRkjMgsGvRkJnQeJf1UUj+tWjcdVGplbFshOfEDUVGo5JyqBKtoy/FzjjOlykFzjn3kRSrIGwKA3&#10;c62vWhrhu31tJqWnQj0cSaeTTa9KJfQ9mhts6T0yx7kgTUGmSybeTJaeh21LKLCYcWbNxeDTWhtZ&#10;mwa9mT3FbKhkOYyVWm7xasTrXC2qqFs1dWJKqCrHwxFOA95b6HVysnDxZhjPnNztvddqpPbYW5ab&#10;C56KMuQJqsXYzCpH7x2x6xri2AxYBcSJKlq8c8k5n1V1EJHBOz9kzbuKnETkPnh/570/5lJeVq0H&#10;7/1todzUXI/B+xvn/BE4ILIXZHLOHREmhIySonM19mt+/K0f/6jvwXOd61z/f1bnButcH7beMBoF&#10;5HC/35Vcs4h0hnhZOpuIw7tAcIExjUi0iZX3gcpgBPGqFuNRZoixwYCzZ0Iz6JyNNu23NvNNF5lw&#10;BGdwn8OhUgkeXBYQT1HHOFSKGsmamV+jNgXRx3J4UVQqqQr7SQjAKhr0plpIpRBjTxUssqSZbqp0&#10;JA0EcW/6FzWytk21FD+blGpdWGxmQMqjaVcTADRjTD2YHUNsysrYdWipi+2DeN/c381naSZ5z75e&#10;82TRK6Q0kduvNi5ZoRRhSOYFVTBvpCqF7GCqlZnxJCKWb5gywZuflI8dWf2iinQ+Qsl0nTVPPgTG&#10;5gIefGznTqlOKaW5nhfFuUoVh/NenXPFI5NDSvThNNUyAAPKDpETwp0I98BBkFfOuYNWvVHVW1U9&#10;KnrjvTsCB4W9924qVY5SJSGSVutNfuYvakLp5/3Auc51rnP9AOrcYJ3rB1FvcKjv7/eHXDWL0IHi&#10;1PHW9TXr1Qqnpj5DIRCarN5bDAqzM7U0K4cWcFsrqpByXty2raQRhpUg2QwqxYGPlDThVBhLxnU9&#10;NAXhkAqnqZrakLLAUgY/+kbebiaTzlR3uQqHSQnOQwyIh3WMME2oRKooNfQoDvUeYoeEDYLlts2v&#10;SWscjYRvAcylmkqwNP+iuqgrDTpMaSKEgFQln06QSiNom0t41Ur0wRzIYzDjU9+I9J6mIHQL9Gje&#10;ocWsFZynpIHcuixzELcGLax6OmecLHUK9YiSrOVq0yJqIeJZhc4mWwScNm8p8YhUnHNaci7BhUmc&#10;z1LLCRhBTqA7YAC5Va07RPbOyUuBY5BwI97fichB4cY5d3JO9ogcUB0RTkCqqgknSaqqCvzUp770&#10;Ud8L5zrXuc4FnBusc334mlWES5M1Hk+DqGbfzDOdONb9is1qzdQaDG3eU7NFALDI7Z3z+EamdiLk&#10;WtrUyNy2HeYKnmsGhVIn1rGwjkZQt8GUtjdmJj8qJvlP6shNJu+ar5HgLVjY1cXNXc1e23Lsmmll&#10;wTHWQBDBe8eqc3gfyEVBIhUYslBqwHfP0JQsRgW3wHz2Sg82DbNjt3eO0iZRBn15SsvKE8ydXMeE&#10;NE8oCyRujWBRfAxmPYCpMmU+fnMMkTgozWqC2WC04mKEFgxda6U4pXqH783Hycjqqp6Q0ZxQyaBH&#10;REacnJz4nfN+0KI3gts78Tsn7lUVOWrLbQP2zrkbkEGQHcoRmIAjkMW7KU1j7lZBc6l8/Mk7H/U1&#10;fa5znetcH7rODda5fhD1BkR4//JmH8WfgvNXm/WG7fbCMu5m9+nFLHHO1JsjPuwlnPMWptsakiUn&#10;zzm6rkOcEH0gbi5JKXE8FTzQh2yu6RpNlYY35E2E0gw8q8SmhLN3LK01nIN2Z17PTH2q84SrNS+n&#10;Y8a7zGW0DEERhzjjjNUKpzGBrnCuR6Q2eK8R+WcLCIzP5LxFlIiPlJIXXyof3JKX5xSm00CZJqY8&#10;EWMA8RAs+858swqg1kRWzDKgNV0mBFBERNW5XM0fKatwEpFRVI9d1+/qlAeteiOwF7gPIbxW5Si4&#10;V1p158XtReVW4QTsBE6IjCJyjDHmjKa+X+UnqwtN08jli4991Nfkuc51rnN9pHVusM71g6g3lISH&#10;+10i16QKcRu43F4wnSYjkZe6qM+0cZ/UxPrNYmE2+jSFmGLTGlqEzexU3YVIjB2TjBaO7Ku9ToMV&#10;Z86R4XyR06hMx0RSaXAkBos1uCvnTBekkdL9AwxGI0+LAh5Vs00obbo2Q5rGdxL6/hLVaARz1xzc&#10;m3WBuSiUFkViv8M1ZZv3waC/GBYDSwHyOFHHyQxHo1d1koAkwedc69EHPznvDsH7XS11ILjXFT2U&#10;lO99t3odYzjmnF6h7KrqDuXOezfkWu/FuROljqp6wvR36XJ9kTc/8lnVYcRtVx/1dXWuc53rXP/c&#10;1rnBOtcPot6YYN28fD24yjGGSMAT8EwKDodTc9We+VYzjDdHq8yRxzlnDoc9abRAX2m5cnN+ofee&#10;4D0aIy8utpwOhf1wz8qZ51UtFe+bpUOFosKkskzMFi8qAwqNbC/RsgFDbPym2VxitiFwGKHescsV&#10;R+FZ10Ot3B4zWoS3nz1lysW8nYKD6NGs+OiNVxVDrbVmcZKMaM1RxE1K3fsQDhU9uhBu6pSOzvvb&#10;MZcb59xxmqaXoIec833XdXfAoCL3GQbnZHDOnbRqKarT2PXl6ed+vFlZyX+J03iuc53rXOf6QdW5&#10;wTrXh625uZp5WHr3+nZ4+uTpcbPdArTYEx6Rre0Hq1og8Mu7W6Y88YTZB0pJKXH7+hYvkaurK4Al&#10;AgWaslDAefPI8r7H+w0iyUKYxZzGxXdkHOJDa6UCS4PVXNRtDFUJ4m2K1AVwnlrTI0K3w8xTK4jW&#10;6aDJUfP1pp/UlePd6TR5DXvFH0T0iHLjfDgi9cZ7bsW5A1qbyq3eqeq9VoYQ/H01ovcgTgaHZpxL&#10;42pT/vf/s7+hLz7zw/w3/8b//KM+x+c617nOda7/knVusM71g6gCDLQGS0TyxeXl/vLykv1+v8Tl&#10;zJlpc6CzNrfsm+MtPvjmDs6jQOcKrjClqbmss0Br9t91iSZxrNl2V9RyZDcM1OoRCSSFm/uJXF1z&#10;E9c5D7CqalKtSbROOaUTHVPNdSfKsZRySDXfoBxRvQF/B7IHXqpydCJ3Iv6+qhtE5B7cWFVOueoY&#10;gs+H03H62Md+uP7u7tf02cVb/PBbP/xRn6Nznetc5zrXP8M6N1jn+kFUBnbAAbNQdyLyvhODAmdi&#10;9+z07ZvZZdKMOpP9l1wtSBn7Xue8BS1L4YPbD3DiuFhfNB8ps2eolRq8m7Rq9uInFX9E4nQ43O/M&#10;+8jvq9bbU0lHEXkNeo/Wnai8EpEjcIvqHjjlku+dd2NtPktOXEZJIq6kfCSEnr/ypV/8qI/zuc51&#10;rnOd65+TOjdY5/pBVMVk9wD8yi//HQF38BIacOjItVkgVAtQVlXee/UBKU8FSFo111pHh5y06uh9&#10;2IEeq+p+HIdbJ/5Yan0VnNsVrUtum7h4o0X3zvtjKnUXfDc5F06VPNZS89PLy+nr9+/WHwsb/pG/&#10;4d/7/L/5UR+rc53rXOc6178AdW6wzvUDrb/7jd/kz372S/o7L7/9FZB/DLJHuUfkTuGIyCtVduLc&#10;/TSl15V6FOSmwjHXcvDO76rWqYvdCctvS865tLlwtZzgb57+I/76Z/+HH/XHPNe5znWuc53rv7DO&#10;Dda5fuB1AqrW/0BV/1cIY601b1ab9PLVy1pL5Uurq4/6LZ7rXOc617nOda5znetc5zrXuc51rnOd&#10;61znOte5znWuc53rXOc617nOda5znetc5zrXuc51rnOd61znOte5znWuc53rXOc617nOda5znetc&#10;5zrXuc51rnOd61znOte5znWuc53rXOc617nOda5znetc5zrXuc51rnOd61znOte5znWuc53rXOc6&#10;17nOda5znetc5zrXP8/1/wUtGGEhuIk5ggAAACV0RVh0ZGF0ZTpjcmVhdGUAMjAyNi0wMS0wNlQx&#10;OToyNToxMyswMDowMKODVtYAAAAldEVYdGRhdGU6bW9kaWZ5ADIwMjYtMDEtMDZUMTk6MjU6MTMr&#10;MDA6MDDS3u5qAAAAAElFTkSuQmCCUEsDBBQABgAIAAAAIQBL/Yyj3wAAAAgBAAAPAAAAZHJzL2Rv&#10;d25yZXYueG1sTI9BS8NAEIXvgv9hGcGb3WSLaYiZlFLUUxFsBfE2TaZJaHY3ZLdJ+u9dT/b0GN7j&#10;vW/y9aw7MfLgWmsQ4kUEgk1pq9bUCF+Ht6cUhPNkKuqsYYQrO1gX93c5ZZWdzCePe1+LUGJcRgiN&#10;930mpSsb1uQWtmcTvJMdNPlwDrWsBppCue6kiqJEampNWGio523D5Xl/0QjvE02bZfw67s6n7fXn&#10;8PzxvYsZ8fFh3ryA8Dz7/zD84Qd0KALT0V5M5USHoFYhiJCuggZbJSoBcURYqlSBLHJ5+0DxC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h3PJVx&#10;AgAAVAcAAA4AAAAAAAAAAAAAAAAAOgIAAGRycy9lMm9Eb2MueG1sUEsBAi0ACgAAAAAAAAAhAPNS&#10;iJbMJgsAzCYLABQAAAAAAAAAAAAAAAAA1wQAAGRycy9tZWRpYS9pbWFnZTEucG5nUEsBAi0ACgAA&#10;AAAAAAAhAP4gdtueNggAnjYIABQAAAAAAAAAAAAAAAAA1SsLAGRycy9tZWRpYS9pbWFnZTIucG5n&#10;UEsBAi0AFAAGAAgAAAAhAEv9jKPfAAAACAEAAA8AAAAAAAAAAAAAAAAApWITAGRycy9kb3ducmV2&#10;LnhtbFBLAQItABQABgAIAAAAIQAubPAAxQAAAKUBAAAZAAAAAAAAAAAAAAAAALFjEwBkcnMvX3Jl&#10;bHMvZTJvRG9jLnhtbC5yZWxzUEsFBgAAAAAHAAcAvgEAAK1kEwAAAA==&#10;">
                <v:shape id="Picture 52" o:spid="_x0000_s1027" type="#_x0000_t75" style="position:absolute;width:10795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4wAywAAAOMAAAAPAAAAZHJzL2Rvd25yZXYueG1sRE/dS8Mw&#10;EH8X/B/CDXyRLVl0Ouuy4QcTXwQ3B+Lb0dzauuZSmqyt/vVGEHy83/ctVoOrRUdtqDwbmE4UCOLc&#10;24oLA7u39XgOIkRki7VnMvBFAVbL05MFZtb3vKFuGwuRQjhkaKCMscmkDHlJDsPEN8SJ2/vWYUxn&#10;W0jbYp/CXS21UlfSYcWpocSGHkrKD9ujM/D58d1M9eP9+6E7Xqun/Lxf37y8GnM2Gu5uQUQa4r/4&#10;z/1s0/yZvpwprfQF/P6UAJDLHwAAAP//AwBQSwECLQAUAAYACAAAACEA2+H2y+4AAACFAQAAEwAA&#10;AAAAAAAAAAAAAAAAAAAAW0NvbnRlbnRfVHlwZXNdLnhtbFBLAQItABQABgAIAAAAIQBa9CxbvwAA&#10;ABUBAAALAAAAAAAAAAAAAAAAAB8BAABfcmVscy8ucmVsc1BLAQItABQABgAIAAAAIQDcm4wAywAA&#10;AOMAAAAPAAAAAAAAAAAAAAAAAAcCAABkcnMvZG93bnJldi54bWxQSwUGAAAAAAMAAwC3AAAA/wIA&#10;AAAA&#10;">
                  <v:imagedata r:id="rId225" o:title=""/>
                </v:shape>
                <v:shape id="Picture 53" o:spid="_x0000_s1028" type="#_x0000_t75" style="position:absolute;left:9228;top:6011;width:7277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ssmywAAAOMAAAAPAAAAZHJzL2Rvd25yZXYueG1sRE9fS8Mw&#10;EH8X9h3CDXyRLW2lddRlYyqKwwfdFGVvR3O2Zc2lJnGrfnojCD7e7//Nl4PpxIGcby0rSKcJCOLK&#10;6pZrBS/Pt5MZCB+QNXaWScEXeVguRidzLLU98oYO21CLGMK+RAVNCH0ppa8aMuintieO3Lt1BkM8&#10;XS21w2MMN53MkqSQBluODQ32dN1Qtd9+GgV8tXvUr8nD0/o7u5vdvO0+ztauUOp0PKwuQQQawr/4&#10;z32v4/zzNEsv8iLP4fenCIBc/AAAAP//AwBQSwECLQAUAAYACAAAACEA2+H2y+4AAACFAQAAEwAA&#10;AAAAAAAAAAAAAAAAAAAAW0NvbnRlbnRfVHlwZXNdLnhtbFBLAQItABQABgAIAAAAIQBa9CxbvwAA&#10;ABUBAAALAAAAAAAAAAAAAAAAAB8BAABfcmVscy8ucmVsc1BLAQItABQABgAIAAAAIQCfZssmywAA&#10;AOMAAAAPAAAAAAAAAAAAAAAAAAcCAABkcnMvZG93bnJldi54bWxQSwUGAAAAAAMAAwC3AAAA/wIA&#10;AAAA&#10;">
                  <v:imagedata r:id="rId226" o:title=""/>
                </v:shape>
              </v:group>
            </w:pict>
          </mc:Fallback>
        </mc:AlternateContent>
      </w:r>
      <w:r w:rsidR="00D308FB">
        <w:br/>
        <w:t>This</w:t>
      </w:r>
      <w:r w:rsidR="009759A2">
        <w:t xml:space="preserve"> will support the health system to </w:t>
      </w:r>
      <w:r w:rsidR="00D308FB">
        <w:t xml:space="preserve">put money in the right places to make services better. </w:t>
      </w:r>
      <w:r w:rsidR="008A60F8">
        <w:br/>
      </w:r>
    </w:p>
    <w:p w14:paraId="1DFD6F5B" w14:textId="1C29027E" w:rsidR="00BF5CFD" w:rsidRDefault="006877B4" w:rsidP="008A60F8">
      <w:pPr>
        <w:pStyle w:val="ListParagraph"/>
        <w:numPr>
          <w:ilvl w:val="0"/>
          <w:numId w:val="32"/>
        </w:numPr>
        <w:ind w:left="4253" w:hanging="567"/>
      </w:pPr>
      <w:r>
        <w:rPr>
          <w:noProof/>
        </w:rPr>
        <w:lastRenderedPageBreak/>
        <w:drawing>
          <wp:anchor distT="0" distB="0" distL="114300" distR="114300" simplePos="0" relativeHeight="252181504" behindDoc="0" locked="0" layoutInCell="1" allowOverlap="1" wp14:anchorId="5939A8FD" wp14:editId="5FB1915C">
            <wp:simplePos x="0" y="0"/>
            <wp:positionH relativeFrom="column">
              <wp:posOffset>179705</wp:posOffset>
            </wp:positionH>
            <wp:positionV relativeFrom="paragraph">
              <wp:posOffset>-120015</wp:posOffset>
            </wp:positionV>
            <wp:extent cx="1440000" cy="1209084"/>
            <wp:effectExtent l="0" t="0" r="8255" b="0"/>
            <wp:wrapNone/>
            <wp:docPr id="1076870285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870285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0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5CFD">
        <w:t xml:space="preserve">Make </w:t>
      </w:r>
      <w:r w:rsidR="00BF5CFD" w:rsidRPr="003F3ADE">
        <w:rPr>
          <w:b/>
          <w:bCs/>
        </w:rPr>
        <w:t>compulsory care</w:t>
      </w:r>
      <w:r w:rsidR="00F54C96">
        <w:t xml:space="preserve"> better by:</w:t>
      </w:r>
    </w:p>
    <w:p w14:paraId="3E975B7F" w14:textId="47CB00F2" w:rsidR="00F54C96" w:rsidRDefault="00705D70" w:rsidP="003F3ADE">
      <w:pPr>
        <w:pStyle w:val="Listtoplevel"/>
        <w:ind w:left="4820"/>
      </w:pPr>
      <w:r>
        <w:t xml:space="preserve">not using </w:t>
      </w:r>
      <w:r w:rsidR="007307D4">
        <w:t xml:space="preserve">it </w:t>
      </w:r>
      <w:r w:rsidR="00B10DF7">
        <w:t xml:space="preserve">as </w:t>
      </w:r>
      <w:r>
        <w:t>much</w:t>
      </w:r>
    </w:p>
    <w:p w14:paraId="389F054D" w14:textId="2EB9899D" w:rsidR="00F54C96" w:rsidRDefault="00C02DA1" w:rsidP="003F3ADE">
      <w:pPr>
        <w:pStyle w:val="Listtoplevel"/>
        <w:ind w:left="4820"/>
      </w:pPr>
      <w:r>
        <w:drawing>
          <wp:anchor distT="0" distB="0" distL="114300" distR="114300" simplePos="0" relativeHeight="252180480" behindDoc="0" locked="0" layoutInCell="1" allowOverlap="1" wp14:anchorId="1EE116AB" wp14:editId="719441EA">
            <wp:simplePos x="0" y="0"/>
            <wp:positionH relativeFrom="column">
              <wp:posOffset>151977</wp:posOffset>
            </wp:positionH>
            <wp:positionV relativeFrom="paragraph">
              <wp:posOffset>161925</wp:posOffset>
            </wp:positionV>
            <wp:extent cx="1620000" cy="1223068"/>
            <wp:effectExtent l="0" t="0" r="0" b="0"/>
            <wp:wrapNone/>
            <wp:docPr id="886967257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67257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23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ADE">
        <w:t>making sure people are not</w:t>
      </w:r>
      <w:r w:rsidR="00F54C96">
        <w:t xml:space="preserve"> in compulsory care</w:t>
      </w:r>
      <w:r w:rsidR="003F3ADE">
        <w:t xml:space="preserve"> for very long</w:t>
      </w:r>
    </w:p>
    <w:p w14:paraId="375E9D10" w14:textId="67EE1C89" w:rsidR="00705D70" w:rsidRDefault="002F4FCE" w:rsidP="002F4FCE">
      <w:pPr>
        <w:pStyle w:val="Listtoplevel"/>
      </w:pPr>
      <w:r w:rsidRPr="002F4FCE">
        <w:drawing>
          <wp:anchor distT="0" distB="0" distL="114300" distR="114300" simplePos="0" relativeHeight="252307456" behindDoc="0" locked="0" layoutInCell="1" allowOverlap="1" wp14:anchorId="00007DAF" wp14:editId="40CC1D7E">
            <wp:simplePos x="0" y="0"/>
            <wp:positionH relativeFrom="column">
              <wp:posOffset>95250</wp:posOffset>
            </wp:positionH>
            <wp:positionV relativeFrom="paragraph">
              <wp:posOffset>565150</wp:posOffset>
            </wp:positionV>
            <wp:extent cx="1409700" cy="1409700"/>
            <wp:effectExtent l="0" t="0" r="0" b="0"/>
            <wp:wrapNone/>
            <wp:docPr id="5909455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455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8B2">
        <w:t>working to stop</w:t>
      </w:r>
      <w:r w:rsidR="003F3ADE">
        <w:t xml:space="preserve"> the use of</w:t>
      </w:r>
      <w:r w:rsidR="00705D70">
        <w:t>:</w:t>
      </w:r>
    </w:p>
    <w:p w14:paraId="2C0AC0C0" w14:textId="59EDB99B" w:rsidR="00705D70" w:rsidRPr="00F61037" w:rsidRDefault="003F3ADE" w:rsidP="003F3ADE">
      <w:pPr>
        <w:pStyle w:val="Listsecondlevel"/>
        <w:ind w:left="5400"/>
        <w:rPr>
          <w:b/>
          <w:bCs/>
        </w:rPr>
      </w:pPr>
      <w:r w:rsidRPr="00F61037">
        <w:rPr>
          <w:b/>
          <w:bCs/>
        </w:rPr>
        <w:t>s</w:t>
      </w:r>
      <w:r w:rsidR="00705D70" w:rsidRPr="00F61037">
        <w:rPr>
          <w:b/>
          <w:bCs/>
        </w:rPr>
        <w:t>eclusion</w:t>
      </w:r>
    </w:p>
    <w:p w14:paraId="62C2090F" w14:textId="52ADB33A" w:rsidR="00705D70" w:rsidRDefault="003F3ADE" w:rsidP="003F3ADE">
      <w:pPr>
        <w:pStyle w:val="Listsecondlevel"/>
        <w:ind w:left="5400"/>
      </w:pPr>
      <w:r w:rsidRPr="00F61037">
        <w:rPr>
          <w:b/>
          <w:bCs/>
        </w:rPr>
        <w:t>r</w:t>
      </w:r>
      <w:r w:rsidR="00705D70" w:rsidRPr="00F61037">
        <w:rPr>
          <w:b/>
          <w:bCs/>
        </w:rPr>
        <w:t>estraint</w:t>
      </w:r>
      <w:r w:rsidR="00705D70">
        <w:t xml:space="preserve">. </w:t>
      </w:r>
    </w:p>
    <w:p w14:paraId="3C215566" w14:textId="6CA5724E" w:rsidR="00AD7D1A" w:rsidRDefault="00AD7D1A" w:rsidP="008B7D7E">
      <w:pPr>
        <w:rPr>
          <w:b/>
          <w:bCs/>
        </w:rPr>
      </w:pPr>
    </w:p>
    <w:p w14:paraId="5F2C50AE" w14:textId="3F338D94" w:rsidR="00AD7D1A" w:rsidRDefault="00AD7D1A" w:rsidP="008B7D7E">
      <w:pPr>
        <w:rPr>
          <w:b/>
          <w:bCs/>
        </w:rPr>
      </w:pPr>
    </w:p>
    <w:p w14:paraId="212DCE7A" w14:textId="76319A01" w:rsidR="00F61037" w:rsidRDefault="004F2F2B" w:rsidP="008B7D7E">
      <w:r>
        <w:rPr>
          <w:noProof/>
        </w:rPr>
        <w:drawing>
          <wp:anchor distT="0" distB="0" distL="114300" distR="114300" simplePos="0" relativeHeight="252177408" behindDoc="0" locked="0" layoutInCell="1" allowOverlap="1" wp14:anchorId="15CA9DF3" wp14:editId="5F2F9DF8">
            <wp:simplePos x="0" y="0"/>
            <wp:positionH relativeFrom="column">
              <wp:posOffset>50588</wp:posOffset>
            </wp:positionH>
            <wp:positionV relativeFrom="paragraph">
              <wp:posOffset>-423</wp:posOffset>
            </wp:positionV>
            <wp:extent cx="1619885" cy="1272540"/>
            <wp:effectExtent l="0" t="0" r="0" b="3810"/>
            <wp:wrapNone/>
            <wp:docPr id="216020090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20090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9F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76384" behindDoc="1" locked="0" layoutInCell="1" allowOverlap="1" wp14:anchorId="130817E4" wp14:editId="74DAC346">
                <wp:simplePos x="0" y="0"/>
                <wp:positionH relativeFrom="margin">
                  <wp:posOffset>2217843</wp:posOffset>
                </wp:positionH>
                <wp:positionV relativeFrom="paragraph">
                  <wp:posOffset>-109855</wp:posOffset>
                </wp:positionV>
                <wp:extent cx="3600000" cy="1595967"/>
                <wp:effectExtent l="0" t="0" r="635" b="4445"/>
                <wp:wrapNone/>
                <wp:docPr id="9481575" name="Rectangle 94815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5959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590B6" id="Rectangle 9481575" o:spid="_x0000_s1026" alt="&quot;&quot;" style="position:absolute;margin-left:174.65pt;margin-top:-8.65pt;width:283.45pt;height:125.65pt;z-index:-25114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2MUawIAAOEEAAAOAAAAZHJzL2Uyb0RvYy54bWysVEtvGjEQvlfqf7B8bxYo5IFYIpQoVaU0&#10;QUqqnAevzVqyPa5tWNJf37F3E9K0p6ocjOfheXzzzS4uD9awvQxRo6v5+GTEmXQCG+22Nf/+ePPp&#10;nLOYwDVg0MmaP8vIL5cfPyw6P5cTbNE0MjAK4uK88zVvU/LzqoqilRbiCXrpyKgwWEgkhm3VBOgo&#10;ujXVZDQ6rToMjQ8oZIykve6NfFniKyVFulcqysRMzam2VM5Qzk0+q+UC5tsAvtViKAP+oQoL2lHS&#10;11DXkIDtgv4jlNUiYESVTgTaCpXSQpYeqJvx6F03Dy14WXohcKJ/hSn+v7Dibv/g14Fg6HycR7rm&#10;Lg4q2PxP9bFDAev5FSx5SEyQ8vPpKP84E2Qbzy5mF6dnGc7q+NyHmL5ItCxfah5oGgUk2N/G1Lu+&#10;uORsEY1ubrQxRcgMkFcmsD3Q7EAI6dKsPDc7+w2bXj8tNZQpkppm3atLbUM1hUs5UqnttyTGsY6K&#10;n5yVPoD4pwwkasn6pubRbTkDsyViixRKaoe5vpIuV34Nse0TlrA9m6xORGmjbc3Pe4j6Vo3LfclC&#10;yqH/I+b5tsHmeR1YwJ6l0YsbTUluIaY1BKIlgU2rlu7pUAapchxunLUYfv5Nn/2JLWTlrCOaU1c/&#10;dhAkZ+arIx5djKfTvBdFmM7OJiSEt5bNW4vb2SukaYxpqb0o1+yfzMtVBbRPtJGrnJVM4ATl7vEb&#10;hKvUrx/ttJCrVXGjXfCQbt2DFzl4xinD+3h4guAH9iQi3h2+rATM35Go980vHa52CZUuDDviStPP&#10;Au1R4cGw83lR38rF6/hlWv4CAAD//wMAUEsDBBQABgAIAAAAIQAKgnTK4AAAAAsBAAAPAAAAZHJz&#10;L2Rvd25yZXYueG1sTI/LTsMwEEX3SPyDNUhsUOs8qkBDJhVCqoTKqoUPmMZDYhHbke22ga/HrGA3&#10;ozm6c26zmc0ozuyDdhYhX2Yg2HZOadsjvL9tFw8gQiSraHSWEb44wKa9vmqoVu5i93w+xF6kEBtq&#10;QhhinGopQzewobB0E9t0+3DeUEyr76XydEnhZpRFllXSkLbpw0ATPw/cfR5OBkFz9vrt6WWvvZyq&#10;3a5i2ro7xNub+ekRROQ5/sHwq5/UoU1OR3eyKogRoVyty4QiLPL7NCRinVcFiCNCUa4ykG0j/3do&#10;fwAAAP//AwBQSwECLQAUAAYACAAAACEAtoM4kv4AAADhAQAAEwAAAAAAAAAAAAAAAAAAAAAAW0Nv&#10;bnRlbnRfVHlwZXNdLnhtbFBLAQItABQABgAIAAAAIQA4/SH/1gAAAJQBAAALAAAAAAAAAAAAAAAA&#10;AC8BAABfcmVscy8ucmVsc1BLAQItABQABgAIAAAAIQBmA2MUawIAAOEEAAAOAAAAAAAAAAAAAAAA&#10;AC4CAABkcnMvZTJvRG9jLnhtbFBLAQItABQABgAIAAAAIQAKgnTK4AAAAAsBAAAPAAAAAAAAAAAA&#10;AAAAAMU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F319F0" w:rsidRPr="00F319F0">
        <w:rPr>
          <w:b/>
          <w:bCs/>
        </w:rPr>
        <w:t>Compulsory care</w:t>
      </w:r>
      <w:r w:rsidR="00F319F0">
        <w:t xml:space="preserve"> is when someone </w:t>
      </w:r>
      <w:r w:rsidR="00241DDA">
        <w:t>is made to</w:t>
      </w:r>
      <w:r w:rsidR="00F319F0">
        <w:t xml:space="preserve"> go to a place </w:t>
      </w:r>
      <w:r w:rsidR="000D046E">
        <w:t xml:space="preserve">like a hospital </w:t>
      </w:r>
      <w:r>
        <w:t>when</w:t>
      </w:r>
      <w:r w:rsidR="0047070F">
        <w:t xml:space="preserve"> they have a mental health or addiction problem.</w:t>
      </w:r>
    </w:p>
    <w:p w14:paraId="689497A0" w14:textId="77777777" w:rsidR="00F319F0" w:rsidRDefault="00F319F0" w:rsidP="008B7D7E"/>
    <w:p w14:paraId="7556E247" w14:textId="75ACA405" w:rsidR="00F61037" w:rsidRDefault="00F61037" w:rsidP="008B7D7E"/>
    <w:p w14:paraId="2133B455" w14:textId="6D413463" w:rsidR="00F61037" w:rsidRDefault="00A25658" w:rsidP="008B7D7E">
      <w:r>
        <w:rPr>
          <w:b/>
          <w:bCs/>
        </w:rPr>
        <w:br w:type="column"/>
      </w:r>
      <w:r w:rsidR="002F5C37" w:rsidRPr="002F4FCE">
        <w:rPr>
          <w:noProof/>
        </w:rPr>
        <w:lastRenderedPageBreak/>
        <w:drawing>
          <wp:anchor distT="0" distB="0" distL="114300" distR="114300" simplePos="0" relativeHeight="252309504" behindDoc="0" locked="0" layoutInCell="1" allowOverlap="1" wp14:anchorId="7E628022" wp14:editId="20A7C4A4">
            <wp:simplePos x="0" y="0"/>
            <wp:positionH relativeFrom="column">
              <wp:posOffset>19050</wp:posOffset>
            </wp:positionH>
            <wp:positionV relativeFrom="paragraph">
              <wp:posOffset>285750</wp:posOffset>
            </wp:positionV>
            <wp:extent cx="1524000" cy="1524000"/>
            <wp:effectExtent l="0" t="0" r="0" b="0"/>
            <wp:wrapNone/>
            <wp:docPr id="11236383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455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70240" behindDoc="1" locked="0" layoutInCell="1" allowOverlap="1" wp14:anchorId="01EBD23D" wp14:editId="32F228E1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99815" cy="2286000"/>
                <wp:effectExtent l="0" t="0" r="635" b="0"/>
                <wp:wrapNone/>
                <wp:docPr id="30" name="Rectangle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286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302B6" id="Rectangle 30" o:spid="_x0000_s1026" alt="&quot;&quot;" style="position:absolute;margin-left:171pt;margin-top:-9pt;width:283.45pt;height:180pt;z-index:-25114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zhMbgIAAOEEAAAOAAAAZHJzL2Uyb0RvYy54bWysVE1PGzEQvVfqf7B8L5ukCYSIDYpAVJUo&#10;RIKK8+C1s5Zsj2s72dBf37F3QyjtqerFma+deTPzJheXe2vYToao0dV8fDLiTDqBjXabmn9/vPk0&#10;5ywmcA0YdLLmLzLyy+XHDxedX8gJtmgaGRglcXHR+Zq3KflFVUXRSgvxBL105FQYLCRSw6ZqAnSU&#10;3ZpqMhqdVh2GxgcUMkayXvdOviz5lZIi3SsVZWKm5oQtlTeU9zm/1fICFpsAvtVigAH/gMKCdlT0&#10;NdU1JGDboP9IZbUIGFGlE4G2QqW0kKUH6mY8etfNQwtell5oONG/jin+v7Tibvfg14HG0Pm4iCTm&#10;LvYq2PxL+Ni+DOvldVhyn5gg4+fZ+fl8PONMkG8ymZ+ORmWc1fFzH2L6ItGyLNQ80DbKkGB3GxOV&#10;pNBDSK4W0ejmRhtTlMwAeWUC2wHtDoSQLs3K52Zrv2HT26dUddgimWnXvTmDOaApXMqZSsHfihjH&#10;OmLt5IyCmQDinzKQSLS+qXl0G87AbIjYIoVS2mHGV0iTkV9DbPuCJW3PJqsTUdpoW/N5hnHAYVzu&#10;SxZSDv0fZ56lZ2xe1oEF7FkavbjRVOQWYlpDIFoSSDq1dE+PMkjIcZA4azH8/Js9xxNbyMtZRzSn&#10;rn5sIUjOzFdHPDofT6f5LooynZ1NSAlvPc9vPW5rr5C2Maaj9qKIOT6Zg6gC2ie6yFWuSi5wgmr3&#10;8xuUq9SfH920kKtVCaNb8JBu3YMXOXmeUx7v4/4Jgh/Yk4h4d3g4CVi8I1Efm790uNomVLow7DhX&#10;2n5W6I4KD4abz4f6Vi9Rx3+m5S8AAAD//wMAUEsDBBQABgAIAAAAIQDROpcB3QAAAAsBAAAPAAAA&#10;ZHJzL2Rvd25yZXYueG1sTI9RSwMxEITfBf9DWMEXaZNWOa7n5YoIBalPrf6A7WW9C142R5K2p7/e&#10;CIJ922GG2W/q9eQGcaIQrWcNi7kCQdx6Y7nT8P62mZUgYkI2OHgmDV8UYd1cX9VYGX/mHZ32qRO5&#10;hGOFGvqUxkrK2PbkMM79SJy9Dx8cpixDJ03Acy53g1wqVUiHlvOHHkd67qn93B+dBkvq9Tvgy84G&#10;ORbbbUG48Xda395MT48gEk3pPwy/+Bkdmsx08Ec2UQwa7h+WeUvSMFuU+ciJlSpXIA5/lmxqebmh&#10;+QEAAP//AwBQSwECLQAUAAYACAAAACEAtoM4kv4AAADhAQAAEwAAAAAAAAAAAAAAAAAAAAAAW0Nv&#10;bnRlbnRfVHlwZXNdLnhtbFBLAQItABQABgAIAAAAIQA4/SH/1gAAAJQBAAALAAAAAAAAAAAAAAAA&#10;AC8BAABfcmVscy8ucmVsc1BLAQItABQABgAIAAAAIQBwezhMbgIAAOEEAAAOAAAAAAAAAAAAAAAA&#10;AC4CAABkcnMvZTJvRG9jLnhtbFBLAQItABQABgAIAAAAIQDROpcB3QAAAAsBAAAPAAAAAAAAAAAA&#10;AAAAAMg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F61037">
        <w:rPr>
          <w:b/>
          <w:bCs/>
        </w:rPr>
        <w:t>Seclusion</w:t>
      </w:r>
      <w:r w:rsidR="00F61037">
        <w:t xml:space="preserve"> is when mental health workers put someone in a room on their own.</w:t>
      </w:r>
    </w:p>
    <w:p w14:paraId="5799E224" w14:textId="752AF317" w:rsidR="00F61037" w:rsidRDefault="00F61037" w:rsidP="008B7D7E"/>
    <w:p w14:paraId="28E49335" w14:textId="785D119E" w:rsidR="00F61037" w:rsidRDefault="00F61037" w:rsidP="00AD7D1A">
      <w:r>
        <w:t xml:space="preserve">It is usually used to stop </w:t>
      </w:r>
      <w:r w:rsidR="00C651AC">
        <w:t>people from getting hurt.</w:t>
      </w:r>
    </w:p>
    <w:p w14:paraId="63F01EAF" w14:textId="77777777" w:rsidR="00F61037" w:rsidRDefault="00F61037" w:rsidP="008B7D7E"/>
    <w:p w14:paraId="0DD615E4" w14:textId="421C0574" w:rsidR="00F61037" w:rsidRDefault="00EC7375" w:rsidP="008B7D7E">
      <w:r w:rsidRPr="00EC7375">
        <w:rPr>
          <w:noProof/>
        </w:rPr>
        <w:drawing>
          <wp:anchor distT="0" distB="0" distL="114300" distR="114300" simplePos="0" relativeHeight="252311552" behindDoc="0" locked="0" layoutInCell="1" allowOverlap="1" wp14:anchorId="4C591F04" wp14:editId="734B0911">
            <wp:simplePos x="0" y="0"/>
            <wp:positionH relativeFrom="column">
              <wp:posOffset>-76200</wp:posOffset>
            </wp:positionH>
            <wp:positionV relativeFrom="paragraph">
              <wp:posOffset>127635</wp:posOffset>
            </wp:positionV>
            <wp:extent cx="1647825" cy="1647825"/>
            <wp:effectExtent l="0" t="0" r="9525" b="9525"/>
            <wp:wrapNone/>
            <wp:docPr id="436432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3227" name=""/>
                    <pic:cNvPicPr/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6F8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71264" behindDoc="1" locked="0" layoutInCell="1" allowOverlap="1" wp14:anchorId="3E65E45F" wp14:editId="73724CB0">
                <wp:simplePos x="0" y="0"/>
                <wp:positionH relativeFrom="margin">
                  <wp:posOffset>2171700</wp:posOffset>
                </wp:positionH>
                <wp:positionV relativeFrom="paragraph">
                  <wp:posOffset>238760</wp:posOffset>
                </wp:positionV>
                <wp:extent cx="3557270" cy="5308600"/>
                <wp:effectExtent l="0" t="0" r="5080" b="6350"/>
                <wp:wrapNone/>
                <wp:docPr id="31" name="Rectangle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5308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F86C00" id="Rectangle 31" o:spid="_x0000_s1026" alt="&quot;&quot;" style="position:absolute;margin-left:171pt;margin-top:18.8pt;width:280.1pt;height:418pt;z-index:-25114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jnubQIAAOEEAAAOAAAAZHJzL2Uyb0RvYy54bWysVEtPGzEQvlfqf7B8L7uBBGiUDYpAVJUo&#10;IEHFeeK1s5Zsj2s72dBf37E3D0p7qpqDM+MZz+Obb3Z2tbWGbWSIGl3DRyc1Z9IJbLVbNfz78+2n&#10;S85iAteCQScb/iojv5p//DDr/VSeYoemlYFREBenvW94l5KfVlUUnbQQT9BLR0aFwUIiNayqNkBP&#10;0a2pTuv6vOoxtD6gkDHS7c1g5PMSXykp0oNSUSZmGk61pXKGci7zWc1nMF0F8J0WuzLgH6qwoB0l&#10;PYS6gQRsHfQfoawWASOqdCLQVqiUFrL0QN2M6nfdPHXgZemFwIn+AFP8f2HF/ebJPwaCofdxGknM&#10;XWxVsPmf6mPbAtbrASy5TUzQ5dlkcnF6QZgKsk3O6svzusBZHZ/7ENMXiZZloeGBplFAgs1dTJSS&#10;XPcuOVtEo9tbbUxRMgPktQlsAzQ7EEK6NCnPzdp+w3a4H9f0G6ZI1zTr4ZpqOVRTuJQjlYS/JTGO&#10;9cRaaiP3AcQ/ZSCRaH3b8OhWnIFZEbFFCiW1w1xfIU2u/AZiNyQsYYc6rE5EaaNtwy9zGXtUjMt9&#10;yULKXf9HzLO0xPb1MbCAA0ujF7eaktxBTI8QiJZUJK1aeqBDGaTKcSdx1mH4+bf77E9sIStnPdGc&#10;uvqxhiA5M18d8ejzaDzOe1GUMU2UlPDWsnxrcWt7jTSNES21F0XM/snsRRXQvtBGLnJWMoETlHvA&#10;b6dcp2H9aKeFXCyKG+2Ch3TnnrzIwTNOGd7n7QsEv2NPIuLd434lYPqORINvfulwsU6odGHYEVea&#10;flZojwoPdjufF/WtXryOX6b5LwAAAP//AwBQSwMEFAAGAAgAAAAhACrmjmrfAAAACgEAAA8AAABk&#10;cnMvZG93bnJldi54bWxMj8FOwzAQRO9I/IO1SFwQdUiR24Y4FUKqhMqphQ/YxtvEIl5HttsGvh5z&#10;gtusZjT7pl5PbhBnCtF61vAwK0AQt95Y7jR8vG/ulyBiQjY4eCYNXxRh3Vxf1VgZf+EdnfepE7mE&#10;Y4Ua+pTGSsrY9uQwzvxInL2jDw5TPkMnTcBLLneDLItCSYeW84ceR3rpqf3cn5wGS8Xbd8DXnQ1y&#10;VNutItz4O61vb6bnJxCJpvQXhl/8jA5NZjr4E5soBg3zxzJvSVksFIgcWBVlCeKgYbmYK5BNLf9P&#10;aH4AAAD//wMAUEsBAi0AFAAGAAgAAAAhALaDOJL+AAAA4QEAABMAAAAAAAAAAAAAAAAAAAAAAFtD&#10;b250ZW50X1R5cGVzXS54bWxQSwECLQAUAAYACAAAACEAOP0h/9YAAACUAQAACwAAAAAAAAAAAAAA&#10;AAAvAQAAX3JlbHMvLnJlbHNQSwECLQAUAAYACAAAACEAUOI57m0CAADhBAAADgAAAAAAAAAAAAAA&#10;AAAuAgAAZHJzL2Uyb0RvYy54bWxQSwECLQAUAAYACAAAACEAKuaOat8AAAAKAQAADwAAAAAAAAAA&#10;AAAAAADH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</w:p>
    <w:p w14:paraId="0493D18E" w14:textId="1BA100B3" w:rsidR="00F61037" w:rsidRDefault="00F61037" w:rsidP="008B7D7E">
      <w:r>
        <w:rPr>
          <w:b/>
          <w:bCs/>
        </w:rPr>
        <w:t>Restraint</w:t>
      </w:r>
      <w:r>
        <w:t xml:space="preserve"> is when mental health workers stop someone from moving for example by:</w:t>
      </w:r>
    </w:p>
    <w:p w14:paraId="35DAF7B9" w14:textId="5068F0C7" w:rsidR="00F61037" w:rsidRDefault="003A5FD0" w:rsidP="008B7D7E">
      <w:pPr>
        <w:pStyle w:val="Listtoplevel"/>
      </w:pPr>
      <w:r>
        <w:drawing>
          <wp:anchor distT="0" distB="0" distL="114300" distR="114300" simplePos="0" relativeHeight="252174336" behindDoc="0" locked="0" layoutInCell="1" allowOverlap="1" wp14:anchorId="4CA32F34" wp14:editId="6525B985">
            <wp:simplePos x="0" y="0"/>
            <wp:positionH relativeFrom="column">
              <wp:posOffset>17780</wp:posOffset>
            </wp:positionH>
            <wp:positionV relativeFrom="paragraph">
              <wp:posOffset>662940</wp:posOffset>
            </wp:positionV>
            <wp:extent cx="1439545" cy="1439545"/>
            <wp:effectExtent l="0" t="0" r="8255" b="0"/>
            <wp:wrapNone/>
            <wp:docPr id="1351807255" name="Picture 13518072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55" name="arrest handcuff restraint.png"/>
                    <pic:cNvPicPr/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037">
        <w:t>holding them on the ground</w:t>
      </w:r>
    </w:p>
    <w:p w14:paraId="2C5E4475" w14:textId="256F83B2" w:rsidR="00F61037" w:rsidRDefault="00F61037" w:rsidP="008B7D7E">
      <w:pPr>
        <w:pStyle w:val="Listtoplevel"/>
      </w:pPr>
      <w:r>
        <w:t>putting them in handcuffs.</w:t>
      </w:r>
    </w:p>
    <w:p w14:paraId="37750496" w14:textId="1D8E0561" w:rsidR="00F61037" w:rsidRDefault="00F61037" w:rsidP="008B7D7E"/>
    <w:p w14:paraId="1F3DBE4B" w14:textId="1876CBEE" w:rsidR="00F61037" w:rsidRDefault="00F61037" w:rsidP="008B7D7E"/>
    <w:p w14:paraId="1EBA07E2" w14:textId="3D0D2C4D" w:rsidR="00F61037" w:rsidRDefault="003A5FD0" w:rsidP="008B7D7E">
      <w:r>
        <w:rPr>
          <w:noProof/>
        </w:rPr>
        <w:drawing>
          <wp:anchor distT="0" distB="0" distL="114300" distR="114300" simplePos="0" relativeHeight="252198912" behindDoc="0" locked="0" layoutInCell="1" allowOverlap="1" wp14:anchorId="56FE4310" wp14:editId="34BD81B5">
            <wp:simplePos x="0" y="0"/>
            <wp:positionH relativeFrom="column">
              <wp:posOffset>-76200</wp:posOffset>
            </wp:positionH>
            <wp:positionV relativeFrom="paragraph">
              <wp:posOffset>452755</wp:posOffset>
            </wp:positionV>
            <wp:extent cx="1440000" cy="1440000"/>
            <wp:effectExtent l="0" t="0" r="8255" b="8255"/>
            <wp:wrapNone/>
            <wp:docPr id="27500687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00687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037">
        <w:t>Restraint can be used to stop someone from hurting:</w:t>
      </w:r>
    </w:p>
    <w:p w14:paraId="61CD2B43" w14:textId="77777777" w:rsidR="00F61037" w:rsidRDefault="00F61037" w:rsidP="008B7D7E">
      <w:pPr>
        <w:pStyle w:val="Listtoplevel"/>
      </w:pPr>
      <w:r>
        <w:t>themselves</w:t>
      </w:r>
    </w:p>
    <w:p w14:paraId="17019218" w14:textId="77777777" w:rsidR="00F61037" w:rsidRDefault="00F61037" w:rsidP="008B7D7E">
      <w:pPr>
        <w:pStyle w:val="Listtoplevel"/>
      </w:pPr>
      <w:r>
        <w:t>other people.</w:t>
      </w:r>
    </w:p>
    <w:p w14:paraId="324E53A6" w14:textId="77777777" w:rsidR="00F61037" w:rsidRDefault="00F61037" w:rsidP="005E5C24">
      <w:pPr>
        <w:spacing w:line="312" w:lineRule="auto"/>
      </w:pPr>
    </w:p>
    <w:p w14:paraId="3EFDF406" w14:textId="6B1B51D0" w:rsidR="00AA618B" w:rsidRDefault="00860327" w:rsidP="00F21253">
      <w:pPr>
        <w:pStyle w:val="ListParagraph"/>
        <w:numPr>
          <w:ilvl w:val="0"/>
          <w:numId w:val="32"/>
        </w:numPr>
        <w:ind w:left="4253" w:hanging="567"/>
      </w:pPr>
      <w:r>
        <w:br w:type="column"/>
      </w:r>
      <w:r w:rsidR="001B73B2">
        <w:rPr>
          <w:noProof/>
        </w:rPr>
        <w:lastRenderedPageBreak/>
        <w:drawing>
          <wp:anchor distT="0" distB="0" distL="114300" distR="114300" simplePos="0" relativeHeight="252207104" behindDoc="0" locked="0" layoutInCell="1" allowOverlap="1" wp14:anchorId="110B532F" wp14:editId="4863B903">
            <wp:simplePos x="0" y="0"/>
            <wp:positionH relativeFrom="column">
              <wp:posOffset>8593</wp:posOffset>
            </wp:positionH>
            <wp:positionV relativeFrom="paragraph">
              <wp:posOffset>224155</wp:posOffset>
            </wp:positionV>
            <wp:extent cx="1620000" cy="1071684"/>
            <wp:effectExtent l="0" t="0" r="0" b="0"/>
            <wp:wrapNone/>
            <wp:docPr id="1708139204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139204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1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18B">
        <w:t xml:space="preserve">Support </w:t>
      </w:r>
      <w:r w:rsidR="00C66F8F">
        <w:t xml:space="preserve">health service </w:t>
      </w:r>
      <w:r w:rsidR="00AA618B">
        <w:t xml:space="preserve">providers to </w:t>
      </w:r>
      <w:r w:rsidR="002A544B">
        <w:t xml:space="preserve">work for the needs in their community. </w:t>
      </w:r>
    </w:p>
    <w:p w14:paraId="1625CB5B" w14:textId="5BA90340" w:rsidR="00764D94" w:rsidRDefault="009E0C69" w:rsidP="00F21253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208128" behindDoc="0" locked="0" layoutInCell="1" allowOverlap="1" wp14:anchorId="5C894412" wp14:editId="5BD6540F">
            <wp:simplePos x="0" y="0"/>
            <wp:positionH relativeFrom="column">
              <wp:posOffset>12489</wp:posOffset>
            </wp:positionH>
            <wp:positionV relativeFrom="paragraph">
              <wp:posOffset>925830</wp:posOffset>
            </wp:positionV>
            <wp:extent cx="1620000" cy="662785"/>
            <wp:effectExtent l="0" t="0" r="0" b="4445"/>
            <wp:wrapNone/>
            <wp:docPr id="110539873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9873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D94">
        <w:br/>
        <w:t>This can be done by doing things like</w:t>
      </w:r>
      <w:r w:rsidR="00FF1F9D">
        <w:t xml:space="preserve"> finding</w:t>
      </w:r>
      <w:r w:rsidR="00764D94">
        <w:t>:</w:t>
      </w:r>
    </w:p>
    <w:p w14:paraId="09C1F6F4" w14:textId="507D1F01" w:rsidR="00AA618B" w:rsidRDefault="009E0C69" w:rsidP="00F21253">
      <w:pPr>
        <w:pStyle w:val="Listtoplevel"/>
        <w:ind w:left="4820"/>
      </w:pPr>
      <w:r>
        <w:drawing>
          <wp:anchor distT="0" distB="0" distL="114300" distR="114300" simplePos="0" relativeHeight="252211200" behindDoc="0" locked="0" layoutInCell="1" allowOverlap="1" wp14:anchorId="4C4693A4" wp14:editId="22BA3029">
            <wp:simplePos x="0" y="0"/>
            <wp:positionH relativeFrom="column">
              <wp:posOffset>3387</wp:posOffset>
            </wp:positionH>
            <wp:positionV relativeFrom="paragraph">
              <wp:posOffset>941566</wp:posOffset>
            </wp:positionV>
            <wp:extent cx="1080000" cy="1447339"/>
            <wp:effectExtent l="0" t="0" r="6350" b="0"/>
            <wp:wrapNone/>
            <wp:docPr id="1665659404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659404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47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18B">
        <w:t xml:space="preserve">ways </w:t>
      </w:r>
      <w:r w:rsidR="00FF1F9D">
        <w:t>to</w:t>
      </w:r>
      <w:r w:rsidR="00AA618B" w:rsidRPr="002370A7">
        <w:t xml:space="preserve"> fund</w:t>
      </w:r>
      <w:r w:rsidR="00FF1F9D">
        <w:t xml:space="preserve"> / pay for services</w:t>
      </w:r>
      <w:r w:rsidR="00AA618B" w:rsidRPr="002370A7">
        <w:t xml:space="preserve"> </w:t>
      </w:r>
      <w:r w:rsidR="00D675B7">
        <w:t xml:space="preserve">in </w:t>
      </w:r>
      <w:r w:rsidR="00AA618B">
        <w:t>partnerships</w:t>
      </w:r>
      <w:r w:rsidR="00D675B7">
        <w:t xml:space="preserve"> with other places</w:t>
      </w:r>
    </w:p>
    <w:p w14:paraId="72438B21" w14:textId="39DF8EFC" w:rsidR="009C436D" w:rsidRDefault="00F910AA" w:rsidP="00F21253">
      <w:pPr>
        <w:pStyle w:val="Listtoplevel"/>
        <w:ind w:left="4820"/>
      </w:pPr>
      <w:r>
        <w:t xml:space="preserve">better ways to </w:t>
      </w:r>
      <w:r w:rsidR="00F0404A">
        <w:t xml:space="preserve">check results / see how things turn out. </w:t>
      </w:r>
    </w:p>
    <w:p w14:paraId="2A85F6C8" w14:textId="77777777" w:rsidR="009C436D" w:rsidRPr="002370A7" w:rsidRDefault="009C436D" w:rsidP="00F21253"/>
    <w:p w14:paraId="79E917B0" w14:textId="5DFF63E3" w:rsidR="00383F93" w:rsidRDefault="00EE3F59" w:rsidP="00F21253">
      <w:pPr>
        <w:pStyle w:val="ListParagraph"/>
        <w:numPr>
          <w:ilvl w:val="0"/>
          <w:numId w:val="32"/>
        </w:numPr>
        <w:ind w:left="4253" w:hanging="567"/>
      </w:pPr>
      <w:r>
        <w:rPr>
          <w:noProof/>
        </w:rPr>
        <w:drawing>
          <wp:anchor distT="0" distB="0" distL="114300" distR="114300" simplePos="0" relativeHeight="252201984" behindDoc="0" locked="0" layoutInCell="1" allowOverlap="1" wp14:anchorId="12C48D58" wp14:editId="0302EFE7">
            <wp:simplePos x="0" y="0"/>
            <wp:positionH relativeFrom="column">
              <wp:posOffset>0</wp:posOffset>
            </wp:positionH>
            <wp:positionV relativeFrom="paragraph">
              <wp:posOffset>247650</wp:posOffset>
            </wp:positionV>
            <wp:extent cx="1620000" cy="927426"/>
            <wp:effectExtent l="0" t="0" r="0" b="6350"/>
            <wp:wrapNone/>
            <wp:docPr id="123548769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48769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019">
        <w:t>Make</w:t>
      </w:r>
      <w:r w:rsidR="002370A7" w:rsidRPr="002370A7">
        <w:t xml:space="preserve"> the </w:t>
      </w:r>
      <w:r w:rsidR="00383F93">
        <w:t xml:space="preserve">facilities / </w:t>
      </w:r>
      <w:r w:rsidR="00D92732">
        <w:t xml:space="preserve">places </w:t>
      </w:r>
      <w:r w:rsidR="00D22019">
        <w:t xml:space="preserve">where people go for </w:t>
      </w:r>
      <w:r w:rsidR="00B55F86">
        <w:t>their mental health and addiction care</w:t>
      </w:r>
      <w:r w:rsidR="00383F93">
        <w:t>:</w:t>
      </w:r>
    </w:p>
    <w:p w14:paraId="3D7C6FF4" w14:textId="065749F4" w:rsidR="00383F93" w:rsidRPr="00383F93" w:rsidRDefault="000A589A" w:rsidP="00F21253">
      <w:pPr>
        <w:pStyle w:val="Listtoplevel"/>
        <w:ind w:left="4820"/>
      </w:pPr>
      <w:r>
        <w:drawing>
          <wp:anchor distT="0" distB="0" distL="114300" distR="114300" simplePos="0" relativeHeight="252203008" behindDoc="0" locked="0" layoutInCell="1" allowOverlap="1" wp14:anchorId="142FCE35" wp14:editId="395167AB">
            <wp:simplePos x="0" y="0"/>
            <wp:positionH relativeFrom="column">
              <wp:posOffset>-31115</wp:posOffset>
            </wp:positionH>
            <wp:positionV relativeFrom="paragraph">
              <wp:posOffset>115570</wp:posOffset>
            </wp:positionV>
            <wp:extent cx="1620000" cy="1073299"/>
            <wp:effectExtent l="0" t="0" r="0" b="0"/>
            <wp:wrapNone/>
            <wp:docPr id="361717636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17636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3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F93">
        <w:t>s</w:t>
      </w:r>
      <w:r w:rsidR="00383F93" w:rsidRPr="00383F93">
        <w:t>afer</w:t>
      </w:r>
      <w:r w:rsidR="00383F93">
        <w:t xml:space="preserve"> to use</w:t>
      </w:r>
    </w:p>
    <w:p w14:paraId="1257C43B" w14:textId="6F1DB7AE" w:rsidR="002370A7" w:rsidRDefault="00F21253" w:rsidP="00F21253">
      <w:pPr>
        <w:pStyle w:val="Listtoplevel"/>
        <w:ind w:left="4820"/>
      </w:pPr>
      <w:r>
        <w:t>better quality</w:t>
      </w:r>
      <w:r w:rsidR="00524245">
        <w:t>.</w:t>
      </w:r>
      <w:r w:rsidR="008A60F8">
        <w:br/>
      </w:r>
    </w:p>
    <w:p w14:paraId="762DC79B" w14:textId="229C79AF" w:rsidR="00524245" w:rsidRDefault="00524245" w:rsidP="00524245"/>
    <w:p w14:paraId="66E98998" w14:textId="2AFE3226" w:rsidR="00FC12DE" w:rsidRPr="001E44A7" w:rsidRDefault="00F21253" w:rsidP="008A60F8">
      <w:pPr>
        <w:pStyle w:val="ListParagraph"/>
        <w:numPr>
          <w:ilvl w:val="0"/>
          <w:numId w:val="32"/>
        </w:numPr>
        <w:spacing w:before="90"/>
        <w:ind w:left="4253" w:hanging="567"/>
        <w:rPr>
          <w:rFonts w:cs="Arial"/>
          <w:szCs w:val="32"/>
        </w:rPr>
      </w:pPr>
      <w:r w:rsidRPr="001E44A7"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2199936" behindDoc="0" locked="0" layoutInCell="1" allowOverlap="1" wp14:anchorId="62FAE29A" wp14:editId="6CFCCD00">
            <wp:simplePos x="0" y="0"/>
            <wp:positionH relativeFrom="column">
              <wp:posOffset>-141699</wp:posOffset>
            </wp:positionH>
            <wp:positionV relativeFrom="paragraph">
              <wp:posOffset>-231563</wp:posOffset>
            </wp:positionV>
            <wp:extent cx="1620000" cy="1538593"/>
            <wp:effectExtent l="0" t="0" r="0" b="5080"/>
            <wp:wrapNone/>
            <wp:docPr id="2106304113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304113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38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44A7" w:rsidRPr="001E44A7">
        <w:rPr>
          <w:rStyle w:val="cf01"/>
          <w:rFonts w:ascii="Arial" w:hAnsi="Arial" w:cs="Arial"/>
          <w:sz w:val="32"/>
          <w:szCs w:val="32"/>
        </w:rPr>
        <w:t xml:space="preserve">Make </w:t>
      </w:r>
      <w:r w:rsidR="005905DF">
        <w:rPr>
          <w:rStyle w:val="cf01"/>
          <w:rFonts w:ascii="Arial" w:hAnsi="Arial" w:cs="Arial"/>
          <w:sz w:val="32"/>
          <w:szCs w:val="32"/>
        </w:rPr>
        <w:t>better ways for</w:t>
      </w:r>
      <w:r w:rsidR="001E44A7" w:rsidRPr="001E44A7">
        <w:rPr>
          <w:rStyle w:val="cf01"/>
          <w:rFonts w:ascii="Arial" w:hAnsi="Arial" w:cs="Arial"/>
          <w:sz w:val="32"/>
          <w:szCs w:val="32"/>
        </w:rPr>
        <w:t xml:space="preserve"> the mental health system </w:t>
      </w:r>
      <w:r w:rsidR="005905DF">
        <w:rPr>
          <w:rStyle w:val="cf01"/>
          <w:rFonts w:ascii="Arial" w:hAnsi="Arial" w:cs="Arial"/>
          <w:sz w:val="32"/>
          <w:szCs w:val="32"/>
        </w:rPr>
        <w:t>to get</w:t>
      </w:r>
      <w:r w:rsidR="005905DF" w:rsidRPr="001E44A7">
        <w:rPr>
          <w:rStyle w:val="cf01"/>
          <w:rFonts w:ascii="Arial" w:hAnsi="Arial" w:cs="Arial"/>
          <w:sz w:val="32"/>
          <w:szCs w:val="32"/>
        </w:rPr>
        <w:t xml:space="preserve"> </w:t>
      </w:r>
      <w:r w:rsidR="001E44A7" w:rsidRPr="001E44A7">
        <w:rPr>
          <w:rStyle w:val="cf01"/>
          <w:rFonts w:ascii="Arial" w:hAnsi="Arial" w:cs="Arial"/>
          <w:sz w:val="32"/>
          <w:szCs w:val="32"/>
        </w:rPr>
        <w:t>new information.</w:t>
      </w:r>
    </w:p>
    <w:p w14:paraId="3D4D4E79" w14:textId="3D0D55A2" w:rsidR="00635823" w:rsidRDefault="00635823" w:rsidP="00635823">
      <w:pPr>
        <w:pStyle w:val="ListParagraph"/>
        <w:numPr>
          <w:ilvl w:val="0"/>
          <w:numId w:val="0"/>
        </w:numPr>
        <w:spacing w:before="90"/>
        <w:ind w:left="4253"/>
      </w:pPr>
    </w:p>
    <w:p w14:paraId="7AD477F6" w14:textId="6D63EC79" w:rsidR="00635823" w:rsidRDefault="00EE3F59" w:rsidP="00635823">
      <w:pPr>
        <w:pStyle w:val="ListParagraph"/>
        <w:numPr>
          <w:ilvl w:val="0"/>
          <w:numId w:val="0"/>
        </w:numPr>
        <w:spacing w:before="90"/>
        <w:ind w:left="4253"/>
      </w:pPr>
      <w:r>
        <w:rPr>
          <w:noProof/>
        </w:rPr>
        <w:drawing>
          <wp:anchor distT="0" distB="0" distL="114300" distR="114300" simplePos="0" relativeHeight="252200960" behindDoc="0" locked="0" layoutInCell="1" allowOverlap="1" wp14:anchorId="39144FDF" wp14:editId="39FE5482">
            <wp:simplePos x="0" y="0"/>
            <wp:positionH relativeFrom="column">
              <wp:posOffset>-113665</wp:posOffset>
            </wp:positionH>
            <wp:positionV relativeFrom="paragraph">
              <wp:posOffset>140335</wp:posOffset>
            </wp:positionV>
            <wp:extent cx="1440000" cy="1440000"/>
            <wp:effectExtent l="0" t="0" r="8255" b="0"/>
            <wp:wrapNone/>
            <wp:docPr id="124033950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339502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2C51D" w14:textId="23C5704C" w:rsidR="008A60F8" w:rsidRPr="00841105" w:rsidRDefault="00841105" w:rsidP="00635823">
      <w:pPr>
        <w:pStyle w:val="ListParagraph"/>
        <w:numPr>
          <w:ilvl w:val="0"/>
          <w:numId w:val="0"/>
        </w:numPr>
        <w:spacing w:before="90"/>
        <w:ind w:left="4253"/>
        <w:rPr>
          <w:rFonts w:cs="Arial"/>
          <w:szCs w:val="32"/>
        </w:rPr>
      </w:pPr>
      <w:r w:rsidRPr="00841105">
        <w:rPr>
          <w:rStyle w:val="cf01"/>
          <w:rFonts w:ascii="Arial" w:hAnsi="Arial" w:cs="Arial"/>
          <w:sz w:val="32"/>
          <w:szCs w:val="32"/>
        </w:rPr>
        <w:t>This will support the workforce to respond to / look after people better.</w:t>
      </w:r>
    </w:p>
    <w:p w14:paraId="0B089882" w14:textId="5CE0CBB1" w:rsidR="003E5E47" w:rsidRDefault="003E5E47" w:rsidP="0090395D">
      <w:pPr>
        <w:pStyle w:val="Heading1"/>
      </w:pPr>
      <w:bookmarkStart w:id="8" w:name="_Have_your_say"/>
      <w:bookmarkEnd w:id="8"/>
      <w:r>
        <w:br w:type="column"/>
      </w:r>
      <w:r w:rsidR="0090395D">
        <w:lastRenderedPageBreak/>
        <w:t>H</w:t>
      </w:r>
      <w:r w:rsidR="003770B5">
        <w:t>ow to h</w:t>
      </w:r>
      <w:r w:rsidR="0090395D">
        <w:t>ave your say</w:t>
      </w:r>
    </w:p>
    <w:p w14:paraId="22292010" w14:textId="1E9F62AD" w:rsidR="003E5E47" w:rsidRDefault="003E5E47" w:rsidP="0008744B">
      <w:pPr>
        <w:spacing w:line="324" w:lineRule="auto"/>
      </w:pPr>
    </w:p>
    <w:p w14:paraId="0232A371" w14:textId="401DF408" w:rsidR="00A77388" w:rsidRDefault="00375397" w:rsidP="0008744B">
      <w:pPr>
        <w:spacing w:line="324" w:lineRule="auto"/>
      </w:pPr>
      <w:r w:rsidRPr="00467692">
        <w:rPr>
          <w:noProof/>
        </w:rPr>
        <w:drawing>
          <wp:anchor distT="0" distB="0" distL="114300" distR="114300" simplePos="0" relativeHeight="252248064" behindDoc="0" locked="0" layoutInCell="1" allowOverlap="1" wp14:anchorId="19D82A9B" wp14:editId="30C6141C">
            <wp:simplePos x="0" y="0"/>
            <wp:positionH relativeFrom="column">
              <wp:posOffset>-19050</wp:posOffset>
            </wp:positionH>
            <wp:positionV relativeFrom="paragraph">
              <wp:posOffset>263525</wp:posOffset>
            </wp:positionV>
            <wp:extent cx="1440000" cy="2010909"/>
            <wp:effectExtent l="19050" t="19050" r="27305" b="27940"/>
            <wp:wrapNone/>
            <wp:docPr id="12155753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5753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0109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7C6">
        <w:rPr>
          <w:noProof/>
        </w:rPr>
        <w:drawing>
          <wp:anchor distT="0" distB="0" distL="114300" distR="114300" simplePos="0" relativeHeight="252193792" behindDoc="0" locked="0" layoutInCell="1" allowOverlap="1" wp14:anchorId="5D8CF0E9" wp14:editId="7DE762CB">
            <wp:simplePos x="0" y="0"/>
            <wp:positionH relativeFrom="column">
              <wp:posOffset>-15240</wp:posOffset>
            </wp:positionH>
            <wp:positionV relativeFrom="paragraph">
              <wp:posOffset>358775</wp:posOffset>
            </wp:positionV>
            <wp:extent cx="1439545" cy="1439545"/>
            <wp:effectExtent l="0" t="0" r="8255" b="0"/>
            <wp:wrapNone/>
            <wp:docPr id="1724551447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5144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80744" w14:textId="4ADEBA81" w:rsidR="00A77388" w:rsidRDefault="00FD3386" w:rsidP="0008744B">
      <w:pPr>
        <w:spacing w:line="324" w:lineRule="auto"/>
      </w:pPr>
      <w:r>
        <w:t xml:space="preserve">We want to hear what you think about the draft Mental Health and Wellbeing Strategy. </w:t>
      </w:r>
    </w:p>
    <w:p w14:paraId="5E37E9C3" w14:textId="653AE2B8" w:rsidR="00B804AC" w:rsidRDefault="00B804AC" w:rsidP="0008744B">
      <w:pPr>
        <w:spacing w:line="324" w:lineRule="auto"/>
      </w:pPr>
    </w:p>
    <w:p w14:paraId="54A98A78" w14:textId="7F8751B0" w:rsidR="00B804AC" w:rsidRDefault="00B804AC" w:rsidP="0008744B">
      <w:pPr>
        <w:spacing w:line="324" w:lineRule="auto"/>
      </w:pPr>
    </w:p>
    <w:p w14:paraId="75C547C3" w14:textId="64681DE7" w:rsidR="00B804AC" w:rsidRPr="00B804AC" w:rsidRDefault="00B804AC" w:rsidP="0008744B">
      <w:pPr>
        <w:spacing w:line="324" w:lineRule="auto"/>
      </w:pPr>
      <w:r w:rsidRPr="00B804AC">
        <w:t xml:space="preserve">Your feedback will support </w:t>
      </w:r>
      <w:r w:rsidR="00AD01CF">
        <w:t xml:space="preserve">us </w:t>
      </w:r>
      <w:r w:rsidRPr="00B804AC">
        <w:t>to:</w:t>
      </w:r>
    </w:p>
    <w:p w14:paraId="2C5EEAB8" w14:textId="36C703B2" w:rsidR="00B804AC" w:rsidRPr="00B804AC" w:rsidRDefault="0008744B" w:rsidP="0008744B">
      <w:pPr>
        <w:pStyle w:val="Listtoplevel"/>
        <w:spacing w:line="324" w:lineRule="auto"/>
      </w:pPr>
      <w:r>
        <w:drawing>
          <wp:anchor distT="0" distB="0" distL="114300" distR="114300" simplePos="0" relativeHeight="252286976" behindDoc="0" locked="0" layoutInCell="1" allowOverlap="1" wp14:anchorId="1C0F134E" wp14:editId="553C1B12">
            <wp:simplePos x="0" y="0"/>
            <wp:positionH relativeFrom="column">
              <wp:posOffset>-2328</wp:posOffset>
            </wp:positionH>
            <wp:positionV relativeFrom="paragraph">
              <wp:posOffset>463762</wp:posOffset>
            </wp:positionV>
            <wp:extent cx="1440000" cy="1284768"/>
            <wp:effectExtent l="0" t="0" r="0" b="0"/>
            <wp:wrapNone/>
            <wp:docPr id="647246341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246341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4AC">
        <w:t>m</w:t>
      </w:r>
      <w:r w:rsidR="00B804AC" w:rsidRPr="00B804AC">
        <w:t>ake the final strategy</w:t>
      </w:r>
    </w:p>
    <w:p w14:paraId="505F5774" w14:textId="3C94E2A1" w:rsidR="00B804AC" w:rsidRPr="00B804AC" w:rsidRDefault="00B804AC" w:rsidP="0008744B">
      <w:pPr>
        <w:pStyle w:val="Listtoplevel"/>
        <w:spacing w:line="324" w:lineRule="auto"/>
      </w:pPr>
      <w:r w:rsidRPr="00B804AC">
        <w:t>guide the actions that will happen after the strategy comes out.</w:t>
      </w:r>
    </w:p>
    <w:p w14:paraId="1CE2D78D" w14:textId="77777777" w:rsidR="00B804AC" w:rsidRDefault="00B804AC" w:rsidP="0008744B">
      <w:pPr>
        <w:spacing w:line="324" w:lineRule="auto"/>
      </w:pPr>
    </w:p>
    <w:p w14:paraId="0D324705" w14:textId="77777777" w:rsidR="00B804AC" w:rsidRDefault="00B804AC" w:rsidP="0008744B">
      <w:pPr>
        <w:spacing w:line="324" w:lineRule="auto"/>
      </w:pPr>
    </w:p>
    <w:p w14:paraId="4726F6AB" w14:textId="701C28C8" w:rsidR="00FD3386" w:rsidRDefault="00071FA5" w:rsidP="0008744B">
      <w:pPr>
        <w:spacing w:line="324" w:lineRule="auto"/>
      </w:pPr>
      <w:r>
        <w:rPr>
          <w:noProof/>
        </w:rPr>
        <w:drawing>
          <wp:anchor distT="0" distB="0" distL="114300" distR="114300" simplePos="0" relativeHeight="252186624" behindDoc="0" locked="0" layoutInCell="1" allowOverlap="1" wp14:anchorId="7612EB3A" wp14:editId="02781EA4">
            <wp:simplePos x="0" y="0"/>
            <wp:positionH relativeFrom="column">
              <wp:posOffset>-32385</wp:posOffset>
            </wp:positionH>
            <wp:positionV relativeFrom="paragraph">
              <wp:posOffset>193887</wp:posOffset>
            </wp:positionV>
            <wp:extent cx="1620000" cy="1620000"/>
            <wp:effectExtent l="0" t="0" r="0" b="0"/>
            <wp:wrapNone/>
            <wp:docPr id="419944703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44703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406">
        <w:t xml:space="preserve">You can tell us what you think in </w:t>
      </w:r>
      <w:r w:rsidR="00375397">
        <w:br/>
      </w:r>
      <w:r w:rsidR="005A0EAF" w:rsidRPr="00615406">
        <w:rPr>
          <w:b/>
          <w:bCs/>
        </w:rPr>
        <w:t xml:space="preserve">Part 2: </w:t>
      </w:r>
      <w:r w:rsidR="003431B5" w:rsidRPr="00615406">
        <w:rPr>
          <w:b/>
          <w:bCs/>
        </w:rPr>
        <w:t>Have your say on the Draft Mental Health and Wellbeing Strategy 2026 – 2036</w:t>
      </w:r>
      <w:r w:rsidR="003431B5">
        <w:t xml:space="preserve"> at this </w:t>
      </w:r>
      <w:r w:rsidR="003431B5" w:rsidRPr="00F9669C">
        <w:rPr>
          <w:b/>
          <w:bCs/>
        </w:rPr>
        <w:t>website</w:t>
      </w:r>
      <w:r w:rsidR="003431B5">
        <w:t xml:space="preserve">: </w:t>
      </w:r>
    </w:p>
    <w:p w14:paraId="7B358B7E" w14:textId="77777777" w:rsidR="00F9669C" w:rsidRDefault="00F9669C" w:rsidP="0008744B">
      <w:pPr>
        <w:pStyle w:val="ListParagraph"/>
        <w:numPr>
          <w:ilvl w:val="0"/>
          <w:numId w:val="0"/>
        </w:numPr>
        <w:spacing w:before="90" w:line="324" w:lineRule="auto"/>
        <w:ind w:left="4253"/>
      </w:pPr>
    </w:p>
    <w:p w14:paraId="275550EB" w14:textId="2FA3E6E2" w:rsidR="00F9669C" w:rsidRDefault="003C6971" w:rsidP="0008744B">
      <w:pPr>
        <w:spacing w:line="324" w:lineRule="auto"/>
        <w:rPr>
          <w:b/>
          <w:bCs/>
        </w:rPr>
      </w:pPr>
      <w:hyperlink r:id="rId242" w:history="1">
        <w:r w:rsidRPr="00E65666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</w:p>
    <w:p w14:paraId="29FF750E" w14:textId="77777777" w:rsidR="00861406" w:rsidRDefault="00861406" w:rsidP="0008744B">
      <w:pPr>
        <w:spacing w:line="324" w:lineRule="auto"/>
        <w:rPr>
          <w:b/>
          <w:bCs/>
        </w:rPr>
      </w:pPr>
    </w:p>
    <w:p w14:paraId="05C319AB" w14:textId="659963B1" w:rsidR="00861406" w:rsidRDefault="00465F9C" w:rsidP="0008744B">
      <w:pPr>
        <w:spacing w:line="324" w:lineRule="auto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89024" behindDoc="0" locked="0" layoutInCell="1" allowOverlap="1" wp14:anchorId="3F0991D9" wp14:editId="30E2A8F2">
                <wp:simplePos x="0" y="0"/>
                <wp:positionH relativeFrom="column">
                  <wp:posOffset>0</wp:posOffset>
                </wp:positionH>
                <wp:positionV relativeFrom="paragraph">
                  <wp:posOffset>289560</wp:posOffset>
                </wp:positionV>
                <wp:extent cx="1565275" cy="727075"/>
                <wp:effectExtent l="0" t="0" r="0" b="0"/>
                <wp:wrapNone/>
                <wp:docPr id="1187045908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5275" cy="727075"/>
                          <a:chOff x="0" y="0"/>
                          <a:chExt cx="1565275" cy="727075"/>
                        </a:xfrm>
                      </wpg:grpSpPr>
                      <pic:pic xmlns:pic="http://schemas.openxmlformats.org/drawingml/2006/picture">
                        <pic:nvPicPr>
                          <pic:cNvPr id="73660965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582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91503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76601" id="Group 13" o:spid="_x0000_s1026" alt="&quot;&quot;" style="position:absolute;margin-left:0;margin-top:22.8pt;width:123.25pt;height:57.25pt;z-index:252289024" coordsize="15652,7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ctFcAIAAFsHAAAOAAAAZHJzL2Uyb0RvYy54bWzUVdtu2zAMfR+wfxD0&#10;3vrS2kmMJsWwrsWAYg12+QBFlm2h1gWUcunfj5KdrG2KbSiGAX2IQlkUeXh4JF1c7lRPNgKcNHpO&#10;s9OUEqG5qaVu5/TH9+uTKSXOM12z3mgxpw/C0cvF+3cXW1uJ3HSmrwUQDKJdtbVz2nlvqyRxvBOK&#10;uVNjhcbFxoBiHqfQJjWwLUZXfZKnaZlsDdQWDBfO4derYZEuYvymEdzfNY0TnvRzith8HCGOqzAm&#10;iwtWtcBsJ/kIg70ChWJSY9JDqCvmGVmDPAqlJAfjTONPuVGJaRrJRawBq8nSZ9XcgFnbWEtbbVt7&#10;oAmpfcbTq8PyL5sbsN/sEpCJrW2RizgLtewaUOEfUZJdpOzhQJnYecLxY1aURT4pKOG4NsknKdqR&#10;U94h8UfbePfp9xuTfdrkCRgreYW/kQG0jhj4s1Jwl1+DoGMQ9VcxFIP7tT3BZlnm5Ur20j9E4WFb&#10;Aii9WUq+hGGCZC6ByBqZOCvLdFYWJSWaKdQ9eoXkJMsCPWFncB62slDareH3jmjzsWO6FR+cReki&#10;vcE7eeoep0/yrnppr2Xfh2YFe6wQZf5MJi+QNEjwyvC1EtoPZwpEj8Ua7TppHSVQCbUSWBV8rjPs&#10;NJ5njyVZkNoPzXYehOddyN8gjq+IPeBm1WEhgv6FM1TkUHQvyGx6XkxzPKrHWptks/NiL7XBHrLs&#10;hWrB+RthFAkGwkUY2CZWsc2tGwHtXUZWBwwRHEIaGoPGm9FZPs1mWZGenR3pLH/bOovwH+nnHwhr&#10;0NSkRHGhbFi1v8L+g6ziZYY3eDwT42sTnojHc7Qfv4mLnwAAAP//AwBQSwMECgAAAAAAAAAhAMix&#10;lEKqEQAAqhEAABQAAABkcnMvbWVkaWEvaW1hZ2UxLnBuZ4lQTkcNChoKAAAADUlIRFIAAACtAAAA&#10;rQgGAAAAwq//QwAAAAFzUkdCAK7OHOkAAAAEZ0FNQQAAsY8L/GEFAAAACXBIWXMAACHVAAAh1QEE&#10;nLSdAAARP0lEQVR4Xu3dd2wUVx4HcF8uUe6Uk+6PS+5wIp10Uk7KP5eQACmUmF5tejPNpubohBDa&#10;BYwDXu/a2CSU0Fvo4DXYDr2H3mtMNW5gwI3opMsfl0ve6bdouLnfb2bnze7Mep/yG+mjSGR+b8p+&#10;d3bKm+eYGJ544oknnqJhSol5LuZw3PMxSxu8wJgrIF9be/0aR8/29EruwKb1/AMvvepP+tdr/uSf&#10;X9s+WDDmltjcpH/H5iZXxG5PmhAjYn6F8xh8+rL9i7H+gbdxo4xFTE7Sj69s71cfR9N4Wh33m3r+&#10;5CekEcYi7NXtST/F5g5qiyNKpthtSeW4mLG69Lv8xJdxTp9NsbmDE3EBY3UuJ/kSzuqzqR4fZVkU&#10;ejV30E8v+Qf8Eec15k9ft3kJ/icuYCwaxPqTxuHMxtTb0vMVPCNj0SI2d9BOnNmYl/39Y/GMjEUN&#10;/6ATOLMcWhbdOLRMORxaphwOLVMOh5Yph0PLlMOhZcrh0DLlcGiZcji0TDkcWqYcDi1TDoeWKYdD&#10;y5TDoWXK4dAy5XBomXI4tEw5HFqmHA4tUw6HlimHQ8uUw6FlyuHQMuVwaJlyOLRMORxaphwOLVMO&#10;h5Yph0PLlMOhZcrh0DLlcGiZcji0TDkcWqYcDi1TDoeWKYdDy5TDoWXK4dAy5XBomXKMQvtGdrfY&#10;N+YlCsai0V+zE2lo/5zdLfb17N6CsWj0l4xeNLSVlZWxtbXfC8aiUVXtE+PQVtXUCsaiUWVVLYeW&#10;qYVDy5TDoWXK4dAy5XBomXI4tEw5HFqmHA4tUw6HlimHQ8uUw6FlyuHQMuVwaJlyOLRMORxaphwO&#10;LVMOh5Yph0PLlMOhZcrh0DLlcGiZcji0TDkcWqYcDi1TDoeWKafOQnu7qFhkL1ou+g4ZI5rHJ4oP&#10;2nYPaBGfKBKHjRMLlq4R90rLSJ0bHldVi/xdB8ToSTNE224DReO2PUTD5gmiQfME8UGb7qJ1l/5i&#10;+PipYktugXj4uJLUu6HiUaXYlJMnho2bKlp37S+atOshPmjTTTTr2FvE9xkips/OEGcvXBbVBrVu&#10;qHj0WHy9yS+SR34imsf3FY1adhZvf9hJNIiLF8069Hq6Tqk+cfzUOVLrtIiG9lFllZiRliXebNIh&#10;sMEy3mraQWTOXyoqq2tIe+E6d/HKs51vT0ex//Bx0l64Kmtqxe4DR0T9Zh0NlmkM5u2VNFLcf/iI&#10;tOeEI8dP21ofbZ3adB0gSsruk/acELHQLli2xvbG4x2xZsM20m4oikvLRLMOvcky7HqvdVdReOsu&#10;aT8UFy5fE41ahPIFegr2z/CxU0i7obpzryRwZMfLsQPWqd+wcY4fcFwP7eOqGvFhx/ADomnTbUBY&#10;O+HYqTNhfXkwaMuft4ssxw5P9iLSbqhgfUrLwzvCHTxyXNRvRtsOFazTw8dVZDmhcjW0EK6GYRw9&#10;zLzXuhtZlozcgt2OBlZv1botZHkyRn8yg7QVLjilunmniCxLxvotuaQ9J8A6lVdUkOWFwtXQNmnX&#10;k6y8U1p27keWF0z5g4euBRZA2xevXifLDSbjyyWurlOFzYvGK9dvuLo+DZvHh/UrqXEttJNneshK&#10;O23eVyvIcg1V1wa+6bjeafCBk2WbuH7jFql3WlynPmS5ZuAOSiT20dAxk8my7XIltHBO5eY3VgPL&#10;kPnmzkqfR2rdMmHa52T5RsK56LJjz4GjZNlG4NYjrnUDfGZFxaVk+Xa4EtpOvQeTlTUCG9ChZ7KY&#10;v2SVyNu1X2zMyRPjp6WK91p1lQ79hGmpZPl6EGrZtmA+uCMwYWqqWLtxm1i3xR/4xYD7tnbagFt7&#10;eD30cvJ3kToj0Fbjtt3F9M8zhD9/t8gt2CPmzF0gWnXpJ70+cPTEy8fuFpdItwf7Z+X6LeLBw0ei&#10;urZWVNc+EWX3K0Sq74vArUA8v5F23QeSdbDD8dCWPaiQ2gFN2/cMem8RbpzLtANwrd6Xi1eR+Y3A&#10;ss5cuEzqNZeufSe9PvBgBNfrwbkdrsHeatYxsExcq4GLmg879CJ1GKzzdzfvkHq9hL5DSZ0RuG2J&#10;a/XgywoPZXCdBr5Ai1ett/xSW3E8tGlzF5KVxfoMGU3qjMDG4VoMPhS4p4hrNTLnae/ExQeOHLjW&#10;CK41Au3hOg08WcLzY1APT8RwrZGEPkNIPZaSPo/UaWR/iTbnFpBaI9Beo5ZdntVB2y0SEsXRE2fI&#10;vKFyPLRWPxGwEbgmGHhChNvAtpncJ71XWk7mNQJXzbjWzNXvbkp9yGbn2rO81ufXxWXlpM7Mw8oq&#10;y/Vp3cX8TssXX60g82PDx00ldcFcK7wVOFgMGfOpKC6V3xZZjoYWzm+sduD5S1dJXTAybf5jdiap&#10;A1kLl5N5MThS4Tor8Jwdt4MtW7uJ1IHGbbqTefX6Dx9Paqx07T+CtKMHF324RgN9GvD8ejLnxJHm&#10;aGgfPHos+g0f/2xj8Q6we5TV/K1Je9KW3sCPPiY1oF2PQWRe7Nbde6TOClx44HawVp37kzowYXpq&#10;oGPQmyb751rhTVJjBfpz4Lb0zIIHnX+sDghpWQtIXV1zNLQY7JSDR4+L8VNnBXoGdRswgswj402L&#10;0H40YRqpkTlXg6d1uE6WVdtvxwW/QNRcuV4o0rIWivY9kgIXMfj/y5g0w/qeOK4BJ86cJ/PpwTbC&#10;gQjX1TVXQ+sUvDOxLxbThwxwEWcVrKFjQ7/RPWriZ6Q9PVi22Xmt01rE9yXL13u/jfFj7xlpc8m8&#10;eBtwTTSI+tCu3rCV7EzMqA+nzEVYwd4DpE6W1QUifODh3kSXcb/C+vF04tBxpA7EdQrekQnOlXFN&#10;NIjq0MKRCm7/4J2pF/gJM7hddfDoCTIvVnb/AamTdbe41DIsx06dJXVOGzBiAlkutmajcZdOo+sO&#10;vQ05O0jNqbMXxdCxUwIPgGAerQ04msNdhqMnzwQunnGdk6I6tENGTyI7Enu/dVdSBxat+JrMqweB&#10;C2fnwrN6q9Bu8ueTOidduHSVLBN7+qWm56XwxoPV+t+4/b++wkdPnBZvNQ0+vwbmg85Abp0eRW1o&#10;c/LkHnXON3lK8/G0VDKvXrjnazIfevYieq7tFNleaw1bmFzcVdeQeTH4YsK8fYeG1i8BfiUvXjV/&#10;qheqqAztvZIyqQ8kWPA6Jw4j8+uZ3QayA94hw+3qwYUOrnGK1WmTxuzBSVFJKZkXg/k69k4m/24H&#10;fEYrQ+xrbCbqQguPL63OtTTwE4TrNVb3aOE+Ka6xS/+40siYT2eSGifA7TG8LCPQvwPXas5cvEzm&#10;x7Zu30n+LVSr128l6xCqqAst9CLCG2wEjjTBzplade5HavTg3i+usUu7GDEzxIG+o9ikmWlkOUbg&#10;CFeoOyfFdu07SGrcBOtz4Yq9TvJmoiq0XSx+0vXgpjyu14NOGrhGz5HQWnzBBv59IqkJx9bt35Bl&#10;mIEulbheb91mP6lx2ztx5n0y7Iia0H4q8VRHs3jlelKPRcORNnnUJFITKjtdI+ELi+uxRcvXkjpZ&#10;sB5wCid7GqeXkp5N1sWuqAjtjp37yMaZGTGePrI1Ah2Nca0ejL2Aa+yyOqcdNWkGqQmFzNM9Ddwt&#10;0K76g1m4bA2ptdIioa84fe4SuVW42Z9veVGqceICuM5DCx1WZD+Q5jbeebLqieXEzoOA4Hb14I0D&#10;XBMK2TsFsE3QVRHXG1myaj2pD2bZmg2kDT342e85aCSpM7Jtx05Sb0edhlbmEaQGutBV1cifD42e&#10;ZN03ANfYIdNlMnPBMlJnS3WN5ZdPvz0375hfeGHrNsu/Kr5oxTpSbwaGSML1WMfeg0mdHXUaWqtz&#10;Qg08YbE7hpbVazbwIeOfOTtknojBGAK4zo6xk1NIm2aOGfS/CKZg937ShhEYaMXOxdODR48s90u4&#10;B4w6C63VOad+A2V/8vT2HjxK2sLgSI/rZMHQSlYfDoyDhetkrd+6nbRnBNZh7aYcUm/l1LmLpC0M&#10;2j5wxP6YZZ0sfh2gXaNHy7LqJLTTUn1kQ4zAxp27dIXUy7h7r4S0h+079C2pk3Xg6HHSHl53GBkS&#10;18mA11WsvhCaqaleUi8DriVwWxisg52jrGbp6g2kLSzUfQMiHtr83QfIBhiBHbZz3yFSL0vmihuG&#10;9sR1siZ+Npu0h9c/lA+84uFjy/XWwIUPrpcl84IlwHUyZHrYXQzjQUNEQ2vnXmO4nU1k3lx4t2UX&#10;UicLbpTj9jBcY+VxdU1gnDLcjhEY+yCUL4VG5kIS4DoZBXusD0znL9t7V1AvYqGFHSx7M9rsnS+7&#10;4IPFbWPQOQfXWYGLQtwO1jxe/vacBmpwO4bCvJDRWH0eEOqSEPocT56ZTtrCbtwObYA8ELHQNpAY&#10;oALAwBG4NlTe7K9I+xgMB4TrrPROHkXawawGtsDGT5lF2jBj1Ok9FO26B+9UBOZkzid1VqyGfIIv&#10;w/2K0LchIqGFoY/wiht516RDd6jg7QK8DCNFxeaDfWB3ioqlflbt/HRvkexNBct1ckj/jdt2kGVg&#10;sExcF8zeQ9+SNjC7bWKuh1bmTVGNzONHu6x+AkGDuASpWzAQRNnHlbjWzIUr10R9g3oMPuiTZy+Q&#10;+nDAEVvmC/j0wQ6tx+COgEx7HXolk1o7XA3tppx8ssJGYENhDDBc74R0yVG2YeyswlvmY17BB2I1&#10;eo5G9kkYjGUm8yED6JWF650gc4oA4EFQsIPK4WMnpbclb9c+Um+Ha6GFQSdkNwK8E6L3WwU/pZC5&#10;i6CB+eCds5me7MDrPjBSIQxWYTUKC25DdjDjYIO1YXi7ZcFFW7CHKDBiOF6WGdg2eKwMDz5OnD4v&#10;Dn17UnjnLbb1x1ac6PPhSmhl7pE6BY4AePmY7MMMJ4yc+BlZvpEWnYP393UKfA7BQgtkBrFzCgQe&#10;L98ux0MLPyGy9xqdIBNa4OQfvjAleYHx8fTgDyacJBNamVt4ToB+DHjZoXA8tG27DSAr6ybZ0N4u&#10;sn5sGQ4IBzzPx8vFYAwCXOsmmdAC+JNQuNZJgdMmyeFLrTga2ponck9ZnCQbWgAjjbu1flYDKWtk&#10;uu45STa0YNf+Q67tn3D/TJTeLyq0APozOLmO0JadXlbRHFpw+txFR/fP2806OX5n6BcXWgCDFjdu&#10;F3ycWBnwus0Nm3+xMdpDCyqrakRHyQdCZmC5003GDQ7XLzK0GuheaDXIsRF4zWZ7wV7SngwVQquB&#10;Uc+h37OdzxTevZvhyXbs/NWIo6EFcLsr0vA6hCJv577AYG4wwAX0/oL3skCjFl0C92n7DB4deOxp&#10;5/GsEbzukYDXwS7oEbbnwJHA/oF9AeP6wr6B/8JfaYfRfKBXHgw2jWvd4HhoGXMbh5Yph0PLlMOh&#10;Zcrh0DLlcGiZcji0TDkcWqYcDi1TDoeWKYdDy5TDoWXK4dAy5XBomXI4tEw5HFqmHA4tUw6HlimH&#10;Q8uUw6FlyuHQMuVwaJlyOLRMORxaphwOLVMOh5Yph0PLlMOhZcrh0DLlcGiZcji0TDmGoS0sLOTQ&#10;sqhVWlZGQ+v3+zm0LGrtO3SYhjYjI6NeSVk5mZmxugajks+fv+gYzmyMx+P5w5Zt8n+xhbFIuXXn&#10;rpjt8WzCmY0ZMWLECx6v70cn//YTY+GCo2zWvC/EnPTMBJzZwJTu9Z70Zc4N/Hl1XMxYXVi7br3w&#10;ZmT+OHbs2BdxXgOTx+N53ZuRKdJ9GaKouIQ0wFikwBF2ybLlgSymZWSsxFn9v8nrzVisBXfl6jXi&#10;xq3bz/7ET82T7xlzBYQU/jB4+YMKkVfwTSB/kENPuvdJSkrKczinZErz+fKhQAuvx+sLSEv3MuYq&#10;yJkW2DnpGf/Mysr6Lc6n6eT1Zg71pHt/0MLLWAT9lJ6enpeSkvI8zqXlBEVer7en1+c76PH6fkhL&#10;9/7MmBs8Xt9/PD7fDY/PN2XKFO/vcRZ54oknnniK5PRfcHlAmqZfaWwAAAAASUVORK5CYIJQSwME&#10;CgAAAAAAAAAhAI1w4ecRIwAAESMAABQAAABkcnMvbWVkaWEvaW1hZ2UyLnBuZ4lQTkcNChoKAAAA&#10;DUlIRFIAAADIAAAAyAgGAAAArViungAAAARnQU1BAACxjwv8YQUAAAAgY0hSTQAAeiYAAICEAAD6&#10;AAAAgOgAAHUwAADqYAAAOpgAABdwnLpRPAAAAAZiS0dEAP8A/wD/oL2nkwAAAAd0SU1FB+YBDhAD&#10;NbDOOCwAACHJSURBVHja7Z13cFzHnaC/7pnBIOdIgjmIpEWJEkmREiGKlEQlK1iygoNWXkc5r33n&#10;cFe1dnnLtbUrX6193t1b751X3nWQLNvyWvLakijmnClSJMGMRIAAkYkwmPS674+HAWcw4JAzJDHA&#10;oL8qFIn33rzpGfT3un8dwWAwGAyGRBBXe2HrXXfF/RqDYQyiQ/8p3bnzihdfNrOHCeEGFgDLgflA&#10;PuBI9qc0GBJAAwNAPbAf2Ad0wOVlGVGQQTkkcBvweeAhoAIjhiE10EAvcAD4N+BNoB+iRYkSZFAO&#10;F/BR4DvA7GR/GoPhBtIH/BL4PtAMkZI4w68MKzleAF4CipKdeoPhBpMNvAjkAl8H2sJPytB/wmKO&#10;KuC7GDkMEwcJPAd8FXCFuXBJkEFyga8BU5OdYoNhlHECnwaWwaUCQ4b/MnhyVbJTajAkiQrgWcJC&#10;j/ASRAD3AgXJTqXBkETuwRYFiBQkHbg52akzGJLMZKAy9Eu4IC6gJNmpMxiSTDZ2LA5EV7FMR6Bh&#10;oiMJ80Bew40MhpTHCGIwxMB57bdIYbS+9H9xjYOYr+e9DKOGEeRyuFwIZ9jXoxTa50voViItDRxh&#10;4V0wiA4Ekv0JDVeBEWQktCbjqadIX7MGbVkgJaq1lb4f/QjV1nb1JYDWyKIisr/+dRzl5WilEA4H&#10;vl278PzsZ5GlimFMYgQZCYcD14IFOOfPv3Rs3jz8+/fj/f3vr14QpUhbsQL3PfdElCCqtxfhcqH9&#10;/mR/UsMVMEH6CIi0NGTRsLGaUpL+0EOIgoKre/JrjcjLI/2hhyKrV4AsKID0dFOCjAOMIMPRGpGR&#10;gcjPjzrlmjePtOXLQakr30cp0pYuxblgQdQpkZuLzM42gowDjCDD0RqRnY3MyYk+53SS/sgjiJyc&#10;2Jlba0RWln1tWlrUaZmVhcjNxTD2MYIMR2tkQQEiM3PE066FC3EtXhy7FFEK16234rrttpHPu93I&#10;wkJTgowDjCAjIAsLEW73iOeE222XDJmZl8/gbjfuhx9GZGSMfA+XKzrGGQmtbREtK/In9L6h8+E/&#10;oXOXO36l94rnNRMA04o1ArK4OCqwDidt8WKcCxcS2LMn+jql7Fjljjtiv0dJjHGhWg9V9RzTpuGY&#10;Ng2ZlYX2erHOnSNYU4Pu6bFjmWFVNdXdDUrZJVT4LYNBVHv7yCWflMji4sh+H0B1daEHBpL3hxgD&#10;GEGGIwSytDT2JYPxReDQIQgGI086HLgfegiZlxfzHrKkZGQJtUakp5O2ciXpjz2Ga+5cRHa23bSs&#10;NXpggOCpU3heeQVHZSWZzz8fken7/vEfCZ4+Te73v2+3lmkNQqB6euj9m78heOoUyLCKg1I4Z80i&#10;53vfs2ULXX/xIj3f+x7WmTOR108wjCDDcTjsEmQ4lhWRodOWL8d5000Ejxy5lIGUwjlnDu6qqsjX&#10;KhWVyRzFxeB0RgqmFLKoiMzPfc5uUh4e4AuByMzEtWgROdOmoVpaoqpqIjMTq7ERq74e55w5Q8dl&#10;cTFpVVW2IMNIq6rCOXNmxLFAdTWqsXFCywEmBolCpKVFCxIM4t+3D+31Dh2SI/VxCIF7zZqI6pMO&#10;BPDv3Rs1TEUUFCDC+0K0RuTkkPWVr5Dx+OMjtn6FIwsKIjsyw9A+H9533416z7Sqqsh+HK0RBQWk&#10;3X135OsDAXzr10/46hUYQSIZ7AORw/pAtGXh/fOfCRw7FnHcfffd9pN3MKh1VFbiXr064hqrtpaB&#10;N96AYb3mMi8PkZUVcSz9scdIv//+y6ZNB4NXFTgLKQkcPkzw+PGI485Zs3AtXHipSqYUrltuwTlr&#10;VmSaa2oIHDgw4UsPMIJEEuoDGRb4ap+PYF0d3rfeiqgSyZIS3A88MJSR3KtX46isjHitd+1agmfO&#10;RD2Nh95nMCCX5eWkP/ZYVFyi/X58O3bQ+9JL9Hz72/S+9BL+nTtjD3YUAn3xIt716yOEEmlpuFet&#10;ApfLPjD4+/DSyrdlC6qz04w6xggSyeDwkOF9ILqvD93Xh3/nTgInTkScc69ejWPyZGRxMe41ayLO&#10;Bevr8W3ahO7vR/X2RpwT6emXgmilcC1ahHNq5GpL2u/H8x//Qe93v4v3jTfw79iB94036Pnudxl4&#10;7TU7LrocQuDfuROroSHisGvxYhxTpkAwiGPKFNIWL444r9ra8G3bluy/xJjBCDIMWVhoxwZh6J4e&#10;9MAAuqvLLkXCWo0ckyfjXr2atFB1Kwzfu++impvB57ObX8OI6AuREte8eVFVGv/evQy89ppd+jgc&#10;Qz+6vx/Pq68SGFaFivwgEtXSgm/r1ojDjtJS0pYvR2tN2p13RjU3+/ftw6qrM9WrQcy3MIyRml9V&#10;V5cdoAuBf9u2qJag9CeeIOO55yIyldXUhG/9esAOelVnZ+QbCXEpczocI/aLBPbuRXs80VUdKdHd&#10;3QSOHo39YbTGt2kTqqsr4rD77rvteGl4cO714tuwAcxclSGMIOEIgWOEjKo6OuxMIyWqvR3v229H&#10;1O0dkybhnDYt4jW+9euxzp2zpQl10g1DlpTY54UYsU/kihO0rjRcXkqCZ8/i37cv4rBzzhwynnkG&#10;5+zIdcmDJ04QCG+2NhhBIrjMkzyiB1oIfJs3Ezx79rK3sVpa8L77bkRzquroiLpOhvpCLAvd0xN1&#10;3nnTTZftTMTtxjGsSjciPh++desimqhFVhYZTz4ZGWtpjW/jRjsdJjgfwggSxuXGSFnt7ZcyuxCo&#10;1la877xz2SZX36ZNUfX4kYZ5DI35siyCNTVR93GvWoVr6VI7GA+NjRpsUnZXVZF2ucGQEW8yQpOv&#10;EHacFSaC1dSEf9cuI8cwjCAhtIaMDLtlKZzLVI98GzcSrK+POq7a2/G9806UDKqzM6ppVoZazLQm&#10;cOhQVCAvCwvJ+da3yHjmGRyVlYjcXByVlWR85CNkf/WrUf0oIyIEuqfHbvKNMQLZv2sX1vnzpno1&#10;DDPUJITW9jyNYWOotN8fFeQOtRCtXYvzxRcjTvm2bLGrX+EZTQh0dzfa640YJSyys+25Ja2tdqyw&#10;fTvpjz4acT/HpElkf+1rWO3tQwMUHVcYTBmFlPh37SLY0IBz+vToj97Xh2/TpqjhNAYjyCUG+0Dk&#10;8D4Qjwd98WJ01UNrvGvXIvPzh+ryOhi0e80HF3oYQghUby+6rw/CBBSDJZalNfj9eF59Fef8+VE9&#10;2zgcOMrKoKwssc8mBKqlBf/WrSMKEnj/fYInTpjSYwSMIGHIwkJ7rngYQxl7hKZW1dJC349/fOlc&#10;KCYZIaNpjwfV04Nj8uShYxFz36XEqq2l74c/JPsb38A5Y0bsxFoWqr8/qtf/siiFf9cuMp5+OjI4&#10;tyy8GzbYzcmm9IjCPDLCGGlOhO7utjvqRgpehYg8Pvz3sOPa50OPUFWLGBgpJYGDB+n5znfwrl1r&#10;izkCureXgddft2OdOHBMmRI1ESxYV0dg3z5TelwGU4KEkJLgsWP0/uAHkS1WLS3XZ3meYBDPa6/h&#10;27494v7BkycjM6eUWGfP0vt3f4d3/nxcS5bgnDkTkZ1tzwU5e5bAnj0EqqtxzphBsK4uojUt8P77&#10;0Zlda0Rmpj2Qclgp4du61W6EMK1XI2IECSEEwVOn7Lp4OFJen6er1gT27bNnIV7p/lJCIEDg0CF7&#10;UpbLhZASrdSlXm4pR06vwxGd2ZXCOW+ePZI3/HBnJ/6tW4cmSRmiMYKEc71kuF73D11rWfYKj+HH&#10;4rmfw4H7nnvsmYlh+A8csPtfTPXqsphvJtVRClleTlrYzq0wOIx+wwZIcL3hiYIRJNXRmrRlyyJa&#10;zwCCp04ROHzYlB5XwHw7qczgBDD36tVRIvg2b0Z3d5vY4woYQVIZpXDOn49r2PKnVksL/h07kp26&#10;cYERJJVxOnGvXh01Zsu/e/elofiGmJhWrFTG4SCwbx/W2bPo8L6S996zBy6a6tUVMYKkMsGgPQhx&#10;+LD8kfpKDCNiBEl1zPiqa8JUQg2GGBhBDIYYGEEMhhgYQQyGGBhBDIYYGEEMhhgYQQyGGDgBrmJT&#10;Y4NhQuIEaND9yU6HwTAmcQL0Bb3Xeh+DISVxApT9xWeTnQ6DYeyx7xsIgPbuHoA8YD2wJNnpMhiS&#10;SAD4EPBWcX6uXYJoK3hNdzQYUhXTzGswxMAIYjDEwAhiMMTACGIwxMAIYjDEwAhiMMTACGIwxMAI&#10;YjDEwAhiMMTACGIwxMAIYjDEwAhiMMTACGIwxMAIYjDEwAhiMMTACGIwxMAIYjDEwAhiMMTACGIw&#10;xMBsoJOCCIjYQUoP32HKcNUYQeJEDGa8sZLphBBIaafJshTBoEUwGMSyLDTgkBKn04nL5cQhJQiB&#10;1gqlxkb6xzpGkKsklBH7+jxc7OmlrLR4SJZkpSUQCNLR2U1DYxN19Y00NrfQ0dFFv8eD1+dDa3Cn&#10;ucjMzKCwIJ9J5WXMmFbJtCmVlBQX4nanoZQeM7KPRYwgV8B+Ogs6u7o58N4R3t20lUnlZXzlxU+O&#10;+j6YQgiEsNNy+Ohx9ux/j+Mnz9DW0YnP50cpFbqQUNI0DG3iKYQgLS2NwoI85s6awR2LF3H7rTcP&#10;yo4pVUbACHIZpJQopWhsamHHnv1s3r6bmrpzDHi9PHjvylGXQ0pJe0cnm7fvZsPmHdTWn8Pn9yOE&#10;REpbHMdVbNgZDAa50NpOc0srO/YcoHJSOfesWMb9q6uYXFEOjJ3q41jACBJGqOri8wc4e7qGzdt3&#10;sWPPAVoutKGUQkqJQ8pRlUMKOz07du/j9T++zekztVihtCS4g21IJq019eea+OVv/sDm7bt54oMP&#10;sGZVFdnZWZdKowmOEYRBMYSgr9/DkeoTbNiyk4OHj9LVfREGz0k5+i3iUkpa29p55bdvsG7zDrxe&#10;L1LK65qW0L0aGs/zk5d/xXvvH+MvP/Y0M6dPNZIwwQWxM4emvaOLfQcPs3HrTqpPnsHj8SJlcqQI&#10;T9upMzX85OVf8f6xE2HpvXHvp5Ri+659NDY18/lPfZylt9864atbE1IQKSWWZVF/rontu/axZcce&#10;6hoaCQSDg1WX5PafSik5dvwkP/qXn1FT1zCqokopqWto5B/+6ad88TN/wcoVyya0JBNGkFB84fX5&#10;OX2mlk3bdrFr30EutLajtR6KL5KNlJLTZ2uTIkd4Gto6Ovk/P/0FaWku7rxj8YStbqW8IKGm0d6+&#10;Pg4fPc6GLTs49H41F3t6h84lqz9jpLS2tXfwk5d/lTQ5Qkgpae/s4l9/9gpFhQXMnT1zQkqSsoJI&#10;KdFa09bewZ79h9i4bScnT9Uw4PUlPb64HIFAkF+//kcOHz0+JtInpaShqZmf/fK3/M//9kVyc3Mm&#10;XHUr5QQJxRe1dQ1s3bmXbTv3Ut94HsuyxkR8ESvdew7s591N25KdlAgcUnLg8FHeWreJj3z48WQn&#10;Z9RJGUGEEPh8fk6ePsvGrTvZc+AQbe2dQ/HFWHgix0r7xZ4e/vOP79DvGRgTsVA4llL86Z2NLF96&#10;OzOmTZlQVa2UEEQIQXNLKz/9+a85ePgovX39Yy6+iIUUgj37D1F98sw1yWGPq7I7EZ0OBwiBZVlY&#10;lkKIxJuJpRA0X2hl3cZtfOYTH0n21zWqpIQgUkqaL7Syc+9BgoNNteMFAXgGBti4dSd+fyChKqDW&#10;GiEEUyaXs3DBTcyaMY3CgnyklFzs6aWuoZEj1Seoq28kELSGRv/Gm9Lte/bz2MP3UV5WOmFikZQQ&#10;JISUclyUGOEIKamtb+TE6ZqEMq5SiuLCAh5/ZA333XMXpSXFOJ3OqGu6ui+yY/d+Xn/zbc41nY/7&#10;ISKlXUofOnKcRyrKsKyJIcj4edSmKAI4Un2C3t6+uOVWSjG1chLf/toX+PizH6KivBQxVK269KO1&#10;piA/j8cevp+//uaX+cD8uQnFEcFgkPfeP0YgMHE2fTWCJBl/IMjJ0zVxZ1itNYUF+Xzpsy+w5PaF&#10;aK1jDle3zyvmzp7BVz73CSonVcQ9vF0IQU1dAz0JyDxeMYIkESEE/R4PTc0tCWW4Dz6wmiWLFmJZ&#10;Vy+XZSnmzp7JU48/iNMZ32hgIQQdnV20d3QaQQw3HiGgr69/qFf/atFaU1JcxL0r70Ik0CChtWbF&#10;siVMmVwRV8klhGDA66Ojs8sIksooZVc3kv9HFvQPDOD1+uJO/+wZU6koL00olghVz26aMzPu1ijL&#10;sujt7U/qtzaaTBhBtNZYg1JMmVzOMx96hLvuuD3pnV7BQDCBNGjKy0pxuVwJv6/T4aC8rDShhgGv&#10;35+Ebyo5pFQz70jYgagmOzuL+XNncfedd7B40UIqykv591/9lq079yY1fXJwpZF4cTgcCCES748Q&#10;JNTnIoTAOUaH69wIUlIQrTVKa5wOB1Mml3HH4lupWr6UObNnkJWRgdIaAagx0NmVke4mzeUi3kpL&#10;b28flmUlXE1UStPb00e8X4FDSrIyM5PzZSWBlBJEa4VlKXJyspg/dzZ337mUxbctpKykeHB0r8Ia&#10;rM7opMcftsjZ2VnkZGfR2dV91ZldCEF9YxP9Hg852dkJlSI+n5+6c41xphfS0lwU5OcRt1njlBQR&#10;xB6QWDmpgttuWRBVWoT6AMYaWmtysrMoLy2hrqHpql8nhKT+XBMnT9dwx+JFWJYV1/tKKWlobOJM&#10;TX1cvfcaTV5uLiXFRWOi9B0NUkIQpTSzZkzjb7/zDUqKi6JKi7GM2+1m7uwZ7Dlw6KpfIwR4PAP8&#10;ee1GPjB/Lhnp6XGVIsFgkHfWb6Gz62J8gijF1CmTKCzImzBjsVIi2go9iUtLigG7pWW8/P0EcMvN&#10;88nMzIgrzVJKdu97jzf/vO6qm6zF4Ou27NjD+s074m4bkFJy2y0fwO12J/trGzVSQhCwJRmPTzWl&#10;NXNnzWD2zGkoHV+JFwgGefV3b/Dr1/9If79nqGVrOPY6WJKgZbFu0zb+77+/Sr/Hk0DnZCFLb7sl&#10;2V/ZqJISVazxjNaanJxs7lu5gurjp+Oq2wsh8Ax4+cVr/8nR6pM8vGYVC+bNIS83F6fTlkUpRV+/&#10;h9r6Bt7duI2tO/bgGfDG3fo11PteOWlMxnM3CiPIGEBrTdWdS1m/eTtHqk/GNRQ9JMHeg4c5dPQ4&#10;FWUlVE6uoCAvFykl/Z4Bzrdc4FxTM31hE8niQSlNRXkpH3zwXhwOhxHEMLqEhqM/++QHqa0/R79n&#10;IO5MLKUkGAxSf66JuobI5tuQFIlMJNMaXC4nTz/x8ISbbgspFIOMd5RSLFtyG489dP81jRELrdkb&#10;/nNtE8k0a1at4KH7ViX7K0oKRpAxhMPh4LmnHuWeFcuSnZQhVixbzCeff5b0dPe4bAS5VowgYwit&#10;Nfn5uXzsmSeoKE/uvG+tNZMqyvjEx56mpLhoQsoBRpAxQyhOOHzkOD/9+a9pa+9I6nB8IQStbR28&#10;/IvfcOTY8cH0JftbGn1MkD4GEEIQCAR4e91mXvndm7R1dI6JtbGCwSC79r9HTV0Dzz/3IR647x5c&#10;TueEKk2MIEnG7ssY4JXfvMEf/vwuPr9/TMgRwiElre2d/MvLv6K1vZOPfvjxCRWPGEGSSEiOl3/x&#10;G/7rnQ32LlZjsB4jpb1q5W9+/1/4/X4+8bGnSXdPDEmMIEkiVK165bdvDMlxLTFHaKjNyJlWXNPK&#10;iqH0Bi2LP/xpLZkZGXzsmSfG1QJ9iWIESSLvbNjCG39695rkCO2dmJ+XS1lJMcVFBWRlZiIGR+kG&#10;AkEu9vTQ2tZBW3snA15vwkuyCiEIBi1++8afqSgvZc2qqpQf9m4ESQJSSqpPnObV372J1+dPbEXF&#10;wRmT8+fOYuWKZSxauICy0mIy0tMjnuwae957b18fdQ2N7Nl/iJ17D9DS2o6AuEURQuDxDPDL1/7A&#10;rBnTUn4vQyPIKBNaC+vXv/8jF9o6EgrIlVJUlJXy4Sce5t677yQ/Pw8YeUSzwJ4FWFxUSGlJEYsX&#10;LeTRB+/lzbfWsX7zdvoH92OMBykljeeb+e0f/sTXv/gZXK7UzUapX4kcYwgh2L33IPsPvp+gHJqF&#10;C+bx19/8Ck899hB5ebkopQbnwMReWTG0wNz0aVP44mde4Gtf+BTlZcUJlQBCCHbs3s+hI8fGVKvb&#10;9SZ1P9kYxN4Krp+31m1OaOkcpRSLFs7nm3/1ORbcNPuKUsS6j8MhuW9VFd/48meZXFEetyRCCPr6&#10;B3h73Wa8vvjW9RpPGEFGESkFR4+f5Pip+PcBUUoxfWolX/7sC1ROqrgu04mVUty+aCFf+PTHyc/L&#10;jVs2KQWHjhzndE1dyrZopeanGqMEgxa79h5kYCC+J67WmoyMdJ5/7klmzph2XYNipRTLl97OU489&#10;FHcmF0LQ09vL3gOHU7ZPxAgySggh6Oq+yLHjp+Ie06S1ZtniRdy1bDE6zmm5V5u2Rx5Yzbw5s+Jf&#10;ZR44fPR43FN4xwtGkFFCCkFjUzMXWtvjWnBaAxkZ6Tx430oy0t03ZDEKrTVFhfk8eN9Ke+u2RD+X&#10;EcSQMEJQd67J7qiL42VaKWZMncL8ubPj3s8jHrTSLF50M2VlJXHPi+/r66fxfLMRxJA4SinON19I&#10;YKMcmDd3Fjk5ia2geNXp05riokJmz5iGjjONgWCQ5pZW7PIutTCCjBKWZdHV3R336xwOybQpk0el&#10;lcjlcjF9amVCK550dnXf0BIuWRhBRgmlFP39nrhfJ6UkLzdnVNIohCA/LzehqlJfvyclW7KMIKOE&#10;0hp/IAhxRSA2iewilSiJvpc/EDCCGBJHCDG4PXN8mUhrjccTf8mTGJr+BEsCl9NpgnRD4jikJDMj&#10;Pe7XWZZFU/OFUXk6W5bifHNLQu+VmZFhBDEkjsPhSCiW0BpOnj7LgNd7Q9Nn94r3caamPqEh8Hl5&#10;OUYQQ+JIKSgrLU5gxUTB6bN11NU33tCWLCkFJ0+fpaHpfNzv43A4KC8pMYIYrgXBlMmTSEuLb+NN&#10;IQTdF3vYsGV73BvlxIPX52fdpu0MDMRXUmmtyUhPZ1JFmQnSDYmjtWZKZQX5ufGPmhVCsGnbbo5U&#10;n7ghcy8cUrJ3/yF2738voT6QkuICKsqSu9DdjcIIMkoopSgtLmL6tMq4O9RCAx1//urvudDWcV2r&#10;WlLa27n98jf/iSeBRbO11syZNYO8vBwjiOHaSE9P5/Zbb05oDrqUkvePneD//cerdHVfvC6SSCm5&#10;0NrGv7z8q8H9CuO/p8vlYvGtC1N22q0RZJRZsmghRYUFCT1thRBs3r6bH//kZzQ1tyRc3QpthVBb&#10;f44f/vO/se/g4YTkUEoxqaKMW26el5LDTMAs2jCqKKWYOmUyS25byNvrtuBwJNbqs23XPlpa2/j4&#10;Mx/ijsW3kp7uRqkrb0FniyHweLzs2LOfV3/3JnUN19Y6tuKO21N6cWsjyCjjdDp58N6V7NxzgN7B&#10;HZ/iRQjBqTO1vPTjf2XZ4kWsWV3F/Jtmk5uTM5TZQxk2dH9lWVy82MPR46dYu3ErBw4dwev1JSyH&#10;1prSkiLuvWcFUsqUXfrHCDLKKKVYMG8OVXcu5a13NyXcdyClZGDAy8Ztu9i97z2mT53M/JvmMHP6&#10;VEqKC8nKzACg3zNAW3sHZ2rqqT55hoZzTQz4bDGuNY65/56qlN91ygiSBFwuF089+iCH3q/mfMuF&#10;hDOqEAKHEPj8fo6fOkv1ybM4HJI0lwvnYNAcCAQJBAJYlhpafvRam4qVUsyeOZ1HH7oXKURKr65o&#10;gvQkoJRixvSpPPvkB0lLc12XabT21mv2n9MfCNDf76G/30MgEADseSXXo+VLa01Wpr02b3lZaUrL&#10;AUaQpPLAvXezZlUVN2ImXqLr717NfR9/eA0rli1J6apVCCNIktBak+5288JHP8ziRQvHRWZTSrPy&#10;rjt47qlHcTrjW9xhvGIESSJKa0qKi/jyZ1/g5vlzx7QkSinuWHwLL37y4+Tmpmav+UgYQZJMqG/k&#10;61/6DLd8YN6YlERrzfIlt/FXn/8kZaWJreU7XjGCjAGUUsyYNoVvfvVFqpYvARgTT2itNVIK1qyq&#10;4utf+jQV5WUTSg4wgowZlFJMnlTOf//yZ3n2yQ+SlZmR1MyolCI3J5sXPvJhvvLiX1JSXDjh5ADT&#10;DzKmUEqRm5vDp55/lgU3zeHV19/k1JlalNIJDXBMNA0Oh+SWm+fz8WeeGBxcKVN2rNWVMIKMMexq&#10;jaTqzqXcNGcm76zfwtoNW2m+0Dp07kYQ2gZuauUkHl6zigdW301BQX7CWyykChNbEE2MjS8v8xKt&#10;b8j6uMNRSlFcVMjzzz3JyhXL2LR1J1t37qXxfAuBQAAp5TX3cyit0UqRluZixrQp3FO1jNVVdzKp&#10;omwoDROdCS1IRkY6hQX5cT2VLaXIysoclfSFxJ02ZTKf+NjTPPLAag69X82eA+9x4nQNHR1dQ+tR&#10;RXYMiqEV5O1b6KH7ha5NS0ujpKiAeXNns3zpbdx683yKCgsQgglbnRoJAdDW0QmQB6wHliQ7UaPF&#10;xZ5eenp7iW8xN01mRiZFhfmjnt7QcHW/P0Brewc1dQ2cPltHfUMjF9ra6enpw+vzEQgEsZQ9f90h&#10;HbhcTtLdbvJycygrLWb61ErmzJrBzOlTKC4uIs3lvKrh8hOEAPAh4K2SosKJLUiiwzHirZbdCKQQ&#10;CCnRWhMIBPAMeO3xVx4PXq+PQDAI2Au6pae7ycrMJDsrk4yMdFwuF0KICR9fXIYIQSZ0FWssZPRE&#10;UVrD4ConDoeD3Jxs8nKyQQj7qRfyXg9WsLRGD35mE1tcPRNakFRCDwowKi0IEwjTUWgwxMAIYjDE&#10;wAhiMMTACGIwxMAIYjDEwAhiMMTACGIwxMAIYjDEwAhiMMTACGIwxMAIYjDEwAhiMMTACGIwxMAI&#10;YjDEwAhiMMTACGIwxMBMmDIYhhE+y9QJ4PF4sCyLjIwMnE7jjGHiopTC5/MNrVXgBKipqaG/v5+5&#10;c+dSUFCQ7DQaDElBCEEgEKC5uTlSkGPHjtHW1kZOTg75+fk3ZOMVg2E80NPTo0+ePKlDa6VJgN7e&#10;Xvr7+1VNTU2gvz+xnVcNhvGO1pr6+nrV2NgYPH/+PBDWipWbmxtobW1trq2tTXY6DYZRRwhBZ2cn&#10;tbW1Fy3L6rIGl1SSoZNaa69lWQerq6t1S0uLKUUMEwYhBD6fj8OHD3Px4sUal8vVEMr/QyWI2+1G&#10;Srmut7e3Zffu3bS3txtJDCmPEAK/38/Bgwepra3VQoi1Usq20HkJ8D++9c3Q74eFEG+2tbWxZcsW&#10;amtrUUpdl5XEDYaxQmjJWSEEXV1d7Ny5k+rqarTWJ4HXVdjq3cM7PXzAPwkhlnV2dt62detWpk6d&#10;yqxZsygqKsLtduNwOIwshnFJaNnVQCBAb28v586d4+zZs3R3dyOE6AP+N1ANlwqNiJz+9z/4X6H/&#10;3g/8M3CT1hqXy0V2djY5OTm43W4jiGFcorXGsiz6+/vp6enB6/WGtoPwAP8A/D3gCatRRa/7PyiJ&#10;AFYAfwOsBJzjeaFngyGc0AN+8N8G4IfAvwH94XLAZTbGCCtJKoDngGeA+UAuMDF2kDekKhoYAJqA&#10;dcDPgQOANVwOuMLOMWGlSQmwAJiFvY+IGQVsGI9owIstRzVQi70fCCPJYTAYDAZD4vx/Y4Mv9NTH&#10;yAcAAAAkZVhJZklJKgAIAAAAAQA8AQIACQAAABoAAAAAAAAAaW1hZ2VyeTQAACc9jLoAAAAldEVY&#10;dGRhdGU6Y3JlYXRlADIwMjItMDEtMTRUMTY6MDM6NTMrMDA6MDAJbDm/AAAAJXRFWHRkYXRlOm1v&#10;ZGlmeQAyMDIyLTAxLTE0VDE2OjAzOjUzKzAwOjAweDGBAwAAABB0RVh0dW5rbm93bgBpbWFnZXJ5&#10;NF9znN0AAAAASUVORK5CYIJQSwMEFAAGAAgAAAAhABAFV7TdAAAABwEAAA8AAABkcnMvZG93bnJl&#10;di54bWxMj0FLw0AUhO+C/2F5gje7SW2CxGxKKeqpCLaCeHtNXpPQ7NuQ3Sbpv/d50uMww8w3+Xq2&#10;nRpp8K1jA/EiAkVcuqrl2sDn4fXhCZQPyBV2jsnAlTysi9ubHLPKTfxB4z7USkrYZ2igCaHPtPZl&#10;Qxb9wvXE4p3cYDGIHGpdDThJue30MopSbbFlWWiwp21D5Xl/sQbeJpw2j/HLuDufttfvQ/L+tYvJ&#10;mPu7efMMKtAc/sLwiy/oUAjT0V248qozIEeCgVWSghJ3uUoTUEeJpVEMusj1f/7i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AJNy0VwAgAAWwcA&#10;AA4AAAAAAAAAAAAAAAAAOgIAAGRycy9lMm9Eb2MueG1sUEsBAi0ACgAAAAAAAAAhAMixlEKqEQAA&#10;qhEAABQAAAAAAAAAAAAAAAAA1gQAAGRycy9tZWRpYS9pbWFnZTEucG5nUEsBAi0ACgAAAAAAAAAh&#10;AI1w4ecRIwAAESMAABQAAAAAAAAAAAAAAAAAshYAAGRycy9tZWRpYS9pbWFnZTIucG5nUEsBAi0A&#10;FAAGAAgAAAAhABAFV7TdAAAABwEAAA8AAAAAAAAAAAAAAAAA9TkAAGRycy9kb3ducmV2LnhtbFBL&#10;AQItABQABgAIAAAAIQAubPAAxQAAAKUBAAAZAAAAAAAAAAAAAAAAAP86AABkcnMvX3JlbHMvZTJv&#10;RG9jLnhtbC5yZWxzUEsFBgAAAAAHAAcAvgEAAPs7AAAAAA==&#10;">
                <v:shape id="Picture 11" o:spid="_x0000_s1027" type="#_x0000_t75" style="position:absolute;left:8458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abiyAAAAOIAAAAPAAAAZHJzL2Rvd25yZXYueG1sRI9BSwMx&#10;FITvgv8hvEJvNluL0W6bFpUt9CLFqvfH5nWzdPOyJLG7/vtGEDwOM/MNs96OrhMXCrH1rGE+K0AQ&#10;19603Gj4/NjdPYGICdlg55k0/FCE7eb2Zo2l8QO/0+WYGpEhHEvUYFPqSyljbclhnPmeOHsnHxym&#10;LEMjTcAhw10n74tCSYct5wWLPb1aqs/Hb6fhpZYceyvnX2FXBTq8VTicK62nk/F5BSLRmP7Df+29&#10;0fC4UKpYqgcFv5fyHZCbKwAAAP//AwBQSwECLQAUAAYACAAAACEA2+H2y+4AAACFAQAAEwAAAAAA&#10;AAAAAAAAAAAAAAAAW0NvbnRlbnRfVHlwZXNdLnhtbFBLAQItABQABgAIAAAAIQBa9CxbvwAAABUB&#10;AAALAAAAAAAAAAAAAAAAAB8BAABfcmVscy8ucmVsc1BLAQItABQABgAIAAAAIQB0CabiyAAAAOIA&#10;AAAPAAAAAAAAAAAAAAAAAAcCAABkcnMvZG93bnJldi54bWxQSwUGAAAAAAMAAwC3AAAA/AIAAAAA&#10;">
                  <v:imagedata r:id="rId243" o:title=""/>
                </v:shape>
                <v:shape id="Picture 12" o:spid="_x0000_s1028" type="#_x0000_t75" style="position:absolute;top:76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BGGygAAAOIAAAAPAAAAZHJzL2Rvd25yZXYueG1sRI9Pa8JA&#10;FMTvBb/D8gq91U0iliS6igj9c/FgbEVvj+wzCc2+Ddmtxm/vCgWPw8z8hpkvB9OKM/WusawgHkcg&#10;iEurG64UfO/eX1MQziNrbC2Tgis5WC5GT3PMtb3wls6Fr0SAsMtRQe19l0vpypoMurHtiIN3sr1B&#10;H2RfSd3jJcBNK5MoepMGGw4LNXa0rqn8Lf6MgszI48fmJ0tW1wPFxbZI958np9TL87CagfA0+Ef4&#10;v/2lFSRpnMXTaDKB+6VwB+TiBgAA//8DAFBLAQItABQABgAIAAAAIQDb4fbL7gAAAIUBAAATAAAA&#10;AAAAAAAAAAAAAAAAAABbQ29udGVudF9UeXBlc10ueG1sUEsBAi0AFAAGAAgAAAAhAFr0LFu/AAAA&#10;FQEAAAsAAAAAAAAAAAAAAAAAHwEAAF9yZWxzLy5yZWxzUEsBAi0AFAAGAAgAAAAhADlkEYbKAAAA&#10;4gAAAA8AAAAAAAAAAAAAAAAABwIAAGRycy9kb3ducmV2LnhtbFBLBQYAAAAAAwADALcAAAD+AgAA&#10;AAA=&#10;">
                  <v:imagedata r:id="rId244" o:title=""/>
                </v:shape>
              </v:group>
            </w:pict>
          </mc:Fallback>
        </mc:AlternateContent>
      </w:r>
    </w:p>
    <w:p w14:paraId="61612C18" w14:textId="3D8F2421" w:rsidR="00861406" w:rsidRPr="00467692" w:rsidRDefault="00861406" w:rsidP="0008744B">
      <w:pPr>
        <w:spacing w:line="324" w:lineRule="auto"/>
        <w:rPr>
          <w:b/>
          <w:bCs/>
        </w:rPr>
      </w:pPr>
      <w:r w:rsidRPr="00633B14">
        <w:t>We need to get your feedback by</w:t>
      </w:r>
      <w:r>
        <w:rPr>
          <w:b/>
          <w:bCs/>
        </w:rPr>
        <w:t xml:space="preserve"> </w:t>
      </w:r>
      <w:r w:rsidR="000145B4">
        <w:rPr>
          <w:b/>
          <w:bCs/>
        </w:rPr>
        <w:br/>
      </w:r>
      <w:r w:rsidR="00633B14">
        <w:rPr>
          <w:b/>
          <w:bCs/>
        </w:rPr>
        <w:t xml:space="preserve">18 May 2026. </w:t>
      </w:r>
    </w:p>
    <w:p w14:paraId="5820C207" w14:textId="411546C1" w:rsidR="00995991" w:rsidRPr="00316DBA" w:rsidRDefault="00907A21" w:rsidP="00995991">
      <w:pPr>
        <w:rPr>
          <w:rFonts w:eastAsia="Times New Roman" w:cs="Arial"/>
          <w:sz w:val="28"/>
          <w:szCs w:val="28"/>
          <w:lang w:eastAsia="en-NZ"/>
        </w:rPr>
      </w:pPr>
      <w:r>
        <w:br w:type="column"/>
      </w:r>
      <w:bookmarkStart w:id="9" w:name="_Hlk53559738"/>
      <w:r w:rsidR="00D31A23" w:rsidRPr="00AE7FB1">
        <w:rPr>
          <w:b/>
          <w:bCs/>
        </w:rPr>
        <w:lastRenderedPageBreak/>
        <w:t xml:space="preserve"> </w:t>
      </w:r>
      <w:bookmarkEnd w:id="9"/>
    </w:p>
    <w:p w14:paraId="61AAEFAB" w14:textId="6D22EA3C" w:rsidR="00316DBA" w:rsidRPr="00316DBA" w:rsidRDefault="008036B0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Health – </w:t>
      </w:r>
      <w:proofErr w:type="spellStart"/>
      <w:r>
        <w:rPr>
          <w:rFonts w:eastAsia="Times New Roman" w:cs="Arial"/>
          <w:sz w:val="28"/>
          <w:szCs w:val="28"/>
          <w:lang w:eastAsia="en-NZ"/>
        </w:rPr>
        <w:t>Manatū</w:t>
      </w:r>
      <w:proofErr w:type="spellEnd"/>
      <w:r>
        <w:rPr>
          <w:rFonts w:eastAsia="Times New Roman" w:cs="Arial"/>
          <w:sz w:val="28"/>
          <w:szCs w:val="28"/>
          <w:lang w:eastAsia="en-NZ"/>
        </w:rPr>
        <w:t xml:space="preserve"> Hauora</w:t>
      </w:r>
      <w:r w:rsidR="00591CBC">
        <w:rPr>
          <w:rFonts w:cs="Arial"/>
          <w:noProof/>
          <w:szCs w:val="32"/>
        </w:rPr>
        <w:drawing>
          <wp:anchor distT="0" distB="0" distL="114300" distR="114300" simplePos="0" relativeHeight="251835392" behindDoc="0" locked="0" layoutInCell="1" allowOverlap="1" wp14:anchorId="159E033D" wp14:editId="2D6FB0E9">
            <wp:simplePos x="0" y="0"/>
            <wp:positionH relativeFrom="column">
              <wp:posOffset>-129540</wp:posOffset>
            </wp:positionH>
            <wp:positionV relativeFrom="paragraph">
              <wp:posOffset>1270</wp:posOffset>
            </wp:positionV>
            <wp:extent cx="1623060" cy="767653"/>
            <wp:effectExtent l="0" t="0" r="0" b="0"/>
            <wp:wrapNone/>
            <wp:docPr id="1435450992" name="Picture 1" descr="Ministry of Health Manatū Hauor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52214" name="Picture 1" descr="Ministry of Health Manatū Hauora logo. "/>
                    <pic:cNvPicPr/>
                  </pic:nvPicPr>
                  <pic:blipFill>
                    <a:blip r:embed="rId2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767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4CE3D44A" wp14:editId="458DEF5B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3CA4C0" id="Rectangle: Rounded Corners 24" o:spid="_x0000_s1026" alt="&quot;&quot;" style="position:absolute;margin-left:-27pt;margin-top:-21pt;width:490.9pt;height:660.75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>
        <w:rPr>
          <w:rFonts w:cs="Arial"/>
          <w:noProof/>
          <w:szCs w:val="32"/>
        </w:rPr>
        <w:t>.</w:t>
      </w:r>
    </w:p>
    <w:p w14:paraId="75B96CBA" w14:textId="21FD553F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58D143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283A8C0B" wp14:editId="778B1348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2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704CF9D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59B5F161" wp14:editId="724C6351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8821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4B44A5E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3104" behindDoc="0" locked="0" layoutInCell="1" allowOverlap="1" wp14:anchorId="1739B868" wp14:editId="671A2D65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2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E0D3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16E3048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B3EF532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9248" behindDoc="0" locked="0" layoutInCell="1" allowOverlap="1" wp14:anchorId="47C73960" wp14:editId="02B14E6C">
            <wp:simplePos x="0" y="0"/>
            <wp:positionH relativeFrom="column">
              <wp:posOffset>142240</wp:posOffset>
            </wp:positionH>
            <wp:positionV relativeFrom="paragraph">
              <wp:posOffset>136525</wp:posOffset>
            </wp:positionV>
            <wp:extent cx="1104900" cy="197485"/>
            <wp:effectExtent l="0" t="0" r="0" b="0"/>
            <wp:wrapThrough wrapText="bothSides">
              <wp:wrapPolygon edited="0">
                <wp:start x="0" y="0"/>
                <wp:lineTo x="0" y="18752"/>
                <wp:lineTo x="21228" y="18752"/>
                <wp:lineTo x="21228" y="0"/>
                <wp:lineTo x="0" y="0"/>
              </wp:wrapPolygon>
            </wp:wrapThrough>
            <wp:docPr id="808795969" name="Picture 1" descr="Photosymbo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symbols logo"/>
                    <pic:cNvPicPr/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39518477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07538DA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8224" behindDoc="1" locked="0" layoutInCell="1" allowOverlap="1" wp14:anchorId="74032758" wp14:editId="5639CE6F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2B6DA03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7A7934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2C9E0F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75C812D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2320" behindDoc="0" locked="0" layoutInCell="1" allowOverlap="1" wp14:anchorId="76818FB5" wp14:editId="4D6FD48C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2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1788656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0272" behindDoc="0" locked="0" layoutInCell="1" allowOverlap="1" wp14:anchorId="4E13108D" wp14:editId="5AA6D615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2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7E8D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29BEBE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2B4C89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C7F348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70DD37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1296" behindDoc="0" locked="0" layoutInCell="1" allowOverlap="1" wp14:anchorId="5691A00C" wp14:editId="60EF629C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2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5876423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BD7047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12D3CDFC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6291F438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1452E09D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254"/>
      <w:footerReference w:type="default" r:id="rId25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DC143C" w14:textId="77777777" w:rsidR="00274C83" w:rsidRDefault="00274C83">
      <w:pPr>
        <w:spacing w:line="240" w:lineRule="auto"/>
      </w:pPr>
      <w:r>
        <w:separator/>
      </w:r>
    </w:p>
  </w:endnote>
  <w:endnote w:type="continuationSeparator" w:id="0">
    <w:p w14:paraId="51271512" w14:textId="77777777" w:rsidR="00274C83" w:rsidRDefault="00274C8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0D066010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8A0055A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0F9825F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F0B5AB1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DC6482" w14:textId="77777777" w:rsidR="00274C83" w:rsidRDefault="00274C83">
      <w:pPr>
        <w:spacing w:line="240" w:lineRule="auto"/>
      </w:pPr>
      <w:r>
        <w:separator/>
      </w:r>
    </w:p>
  </w:footnote>
  <w:footnote w:type="continuationSeparator" w:id="0">
    <w:p w14:paraId="32220221" w14:textId="77777777" w:rsidR="00274C83" w:rsidRDefault="00274C8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43B7340"/>
    <w:multiLevelType w:val="hybridMultilevel"/>
    <w:tmpl w:val="4EE8AF06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3" w15:restartNumberingAfterBreak="0">
    <w:nsid w:val="046E2ABC"/>
    <w:multiLevelType w:val="hybridMultilevel"/>
    <w:tmpl w:val="89FE7FBC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1C7064"/>
    <w:multiLevelType w:val="multilevel"/>
    <w:tmpl w:val="0CAC7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B933713"/>
    <w:multiLevelType w:val="multilevel"/>
    <w:tmpl w:val="1CA42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1C435B72"/>
    <w:multiLevelType w:val="multilevel"/>
    <w:tmpl w:val="D2105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2E64707F"/>
    <w:multiLevelType w:val="multilevel"/>
    <w:tmpl w:val="D20EF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37A85C4A"/>
    <w:multiLevelType w:val="hybridMultilevel"/>
    <w:tmpl w:val="B804F222"/>
    <w:lvl w:ilvl="0" w:tplc="C5F28AD4">
      <w:start w:val="7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C87B34"/>
    <w:multiLevelType w:val="hybridMultilevel"/>
    <w:tmpl w:val="79B8ECE6"/>
    <w:lvl w:ilvl="0" w:tplc="C5F28AD4">
      <w:start w:val="7"/>
      <w:numFmt w:val="decimal"/>
      <w:lvlText w:val="%1."/>
      <w:lvlJc w:val="left"/>
      <w:pPr>
        <w:ind w:left="512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5846" w:hanging="360"/>
      </w:pPr>
    </w:lvl>
    <w:lvl w:ilvl="2" w:tplc="1409001B" w:tentative="1">
      <w:start w:val="1"/>
      <w:numFmt w:val="lowerRoman"/>
      <w:lvlText w:val="%3."/>
      <w:lvlJc w:val="right"/>
      <w:pPr>
        <w:ind w:left="6566" w:hanging="180"/>
      </w:pPr>
    </w:lvl>
    <w:lvl w:ilvl="3" w:tplc="1409000F" w:tentative="1">
      <w:start w:val="1"/>
      <w:numFmt w:val="decimal"/>
      <w:lvlText w:val="%4."/>
      <w:lvlJc w:val="left"/>
      <w:pPr>
        <w:ind w:left="7286" w:hanging="360"/>
      </w:pPr>
    </w:lvl>
    <w:lvl w:ilvl="4" w:tplc="14090019" w:tentative="1">
      <w:start w:val="1"/>
      <w:numFmt w:val="lowerLetter"/>
      <w:lvlText w:val="%5."/>
      <w:lvlJc w:val="left"/>
      <w:pPr>
        <w:ind w:left="8006" w:hanging="360"/>
      </w:pPr>
    </w:lvl>
    <w:lvl w:ilvl="5" w:tplc="1409001B" w:tentative="1">
      <w:start w:val="1"/>
      <w:numFmt w:val="lowerRoman"/>
      <w:lvlText w:val="%6."/>
      <w:lvlJc w:val="right"/>
      <w:pPr>
        <w:ind w:left="8726" w:hanging="180"/>
      </w:pPr>
    </w:lvl>
    <w:lvl w:ilvl="6" w:tplc="1409000F" w:tentative="1">
      <w:start w:val="1"/>
      <w:numFmt w:val="decimal"/>
      <w:lvlText w:val="%7."/>
      <w:lvlJc w:val="left"/>
      <w:pPr>
        <w:ind w:left="9446" w:hanging="360"/>
      </w:pPr>
    </w:lvl>
    <w:lvl w:ilvl="7" w:tplc="14090019" w:tentative="1">
      <w:start w:val="1"/>
      <w:numFmt w:val="lowerLetter"/>
      <w:lvlText w:val="%8."/>
      <w:lvlJc w:val="left"/>
      <w:pPr>
        <w:ind w:left="10166" w:hanging="360"/>
      </w:pPr>
    </w:lvl>
    <w:lvl w:ilvl="8" w:tplc="1409001B" w:tentative="1">
      <w:start w:val="1"/>
      <w:numFmt w:val="lowerRoman"/>
      <w:lvlText w:val="%9."/>
      <w:lvlJc w:val="right"/>
      <w:pPr>
        <w:ind w:left="10886" w:hanging="180"/>
      </w:pPr>
    </w:lvl>
  </w:abstractNum>
  <w:abstractNum w:abstractNumId="15" w15:restartNumberingAfterBreak="0">
    <w:nsid w:val="3EF15BB7"/>
    <w:multiLevelType w:val="hybridMultilevel"/>
    <w:tmpl w:val="40CC6646"/>
    <w:lvl w:ilvl="0" w:tplc="1409000F">
      <w:start w:val="1"/>
      <w:numFmt w:val="decimal"/>
      <w:lvlText w:val="%1."/>
      <w:lvlJc w:val="left"/>
      <w:pPr>
        <w:ind w:left="440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16" w15:restartNumberingAfterBreak="0">
    <w:nsid w:val="48F065B0"/>
    <w:multiLevelType w:val="hybridMultilevel"/>
    <w:tmpl w:val="DD62977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E166A1"/>
    <w:multiLevelType w:val="multilevel"/>
    <w:tmpl w:val="02FE1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1" w15:restartNumberingAfterBreak="0">
    <w:nsid w:val="5AD43156"/>
    <w:multiLevelType w:val="hybridMultilevel"/>
    <w:tmpl w:val="6A720B1E"/>
    <w:lvl w:ilvl="0" w:tplc="50DEB80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 w15:restartNumberingAfterBreak="0">
    <w:nsid w:val="5EC31E79"/>
    <w:multiLevelType w:val="hybridMultilevel"/>
    <w:tmpl w:val="D3F62C60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747D7B"/>
    <w:multiLevelType w:val="multilevel"/>
    <w:tmpl w:val="5FF82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5" w15:restartNumberingAfterBreak="0">
    <w:nsid w:val="65387260"/>
    <w:multiLevelType w:val="hybridMultilevel"/>
    <w:tmpl w:val="2DB28F60"/>
    <w:lvl w:ilvl="0" w:tplc="C5F28AD4">
      <w:start w:val="7"/>
      <w:numFmt w:val="decimal"/>
      <w:lvlText w:val="%1."/>
      <w:lvlJc w:val="left"/>
      <w:pPr>
        <w:ind w:left="440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26" w15:restartNumberingAfterBreak="0">
    <w:nsid w:val="65A65BB8"/>
    <w:multiLevelType w:val="hybridMultilevel"/>
    <w:tmpl w:val="BC9E73CA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4766" w:hanging="360"/>
      </w:pPr>
    </w:lvl>
    <w:lvl w:ilvl="2" w:tplc="FFFFFFFF" w:tentative="1">
      <w:start w:val="1"/>
      <w:numFmt w:val="lowerRoman"/>
      <w:lvlText w:val="%3."/>
      <w:lvlJc w:val="right"/>
      <w:pPr>
        <w:ind w:left="5486" w:hanging="180"/>
      </w:pPr>
    </w:lvl>
    <w:lvl w:ilvl="3" w:tplc="FFFFFFFF" w:tentative="1">
      <w:start w:val="1"/>
      <w:numFmt w:val="decimal"/>
      <w:lvlText w:val="%4."/>
      <w:lvlJc w:val="left"/>
      <w:pPr>
        <w:ind w:left="6206" w:hanging="360"/>
      </w:pPr>
    </w:lvl>
    <w:lvl w:ilvl="4" w:tplc="FFFFFFFF" w:tentative="1">
      <w:start w:val="1"/>
      <w:numFmt w:val="lowerLetter"/>
      <w:lvlText w:val="%5."/>
      <w:lvlJc w:val="left"/>
      <w:pPr>
        <w:ind w:left="6926" w:hanging="360"/>
      </w:pPr>
    </w:lvl>
    <w:lvl w:ilvl="5" w:tplc="FFFFFFFF" w:tentative="1">
      <w:start w:val="1"/>
      <w:numFmt w:val="lowerRoman"/>
      <w:lvlText w:val="%6."/>
      <w:lvlJc w:val="right"/>
      <w:pPr>
        <w:ind w:left="7646" w:hanging="180"/>
      </w:pPr>
    </w:lvl>
    <w:lvl w:ilvl="6" w:tplc="FFFFFFFF" w:tentative="1">
      <w:start w:val="1"/>
      <w:numFmt w:val="decimal"/>
      <w:lvlText w:val="%7."/>
      <w:lvlJc w:val="left"/>
      <w:pPr>
        <w:ind w:left="8366" w:hanging="360"/>
      </w:pPr>
    </w:lvl>
    <w:lvl w:ilvl="7" w:tplc="FFFFFFFF" w:tentative="1">
      <w:start w:val="1"/>
      <w:numFmt w:val="lowerLetter"/>
      <w:lvlText w:val="%8."/>
      <w:lvlJc w:val="left"/>
      <w:pPr>
        <w:ind w:left="9086" w:hanging="360"/>
      </w:pPr>
    </w:lvl>
    <w:lvl w:ilvl="8" w:tplc="FFFFFFFF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7" w15:restartNumberingAfterBreak="0">
    <w:nsid w:val="6C9D103F"/>
    <w:multiLevelType w:val="hybridMultilevel"/>
    <w:tmpl w:val="C624EE8A"/>
    <w:lvl w:ilvl="0" w:tplc="3792690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8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7E0B6D"/>
    <w:multiLevelType w:val="multilevel"/>
    <w:tmpl w:val="D20EF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27E18D5"/>
    <w:multiLevelType w:val="hybridMultilevel"/>
    <w:tmpl w:val="55B43C2C"/>
    <w:lvl w:ilvl="0" w:tplc="4E1C02B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31" w15:restartNumberingAfterBreak="0">
    <w:nsid w:val="751D1EFF"/>
    <w:multiLevelType w:val="multilevel"/>
    <w:tmpl w:val="8856A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C1218D3"/>
    <w:multiLevelType w:val="singleLevel"/>
    <w:tmpl w:val="CFC8B08E"/>
    <w:lvl w:ilvl="0">
      <w:start w:val="1"/>
      <w:numFmt w:val="bullet"/>
      <w:pStyle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  <w:sz w:val="18"/>
      </w:rPr>
    </w:lvl>
  </w:abstractNum>
  <w:abstractNum w:abstractNumId="33" w15:restartNumberingAfterBreak="0">
    <w:nsid w:val="7D1157A2"/>
    <w:multiLevelType w:val="multilevel"/>
    <w:tmpl w:val="6E3ED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7DB56E28"/>
    <w:multiLevelType w:val="hybridMultilevel"/>
    <w:tmpl w:val="49F6D312"/>
    <w:lvl w:ilvl="0" w:tplc="5D48FED2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3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6" w15:restartNumberingAfterBreak="0">
    <w:nsid w:val="7FDA1FA4"/>
    <w:multiLevelType w:val="multilevel"/>
    <w:tmpl w:val="3F588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7FFD6F9D"/>
    <w:multiLevelType w:val="hybridMultilevel"/>
    <w:tmpl w:val="4D4E020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3756596">
    <w:abstractNumId w:val="10"/>
  </w:num>
  <w:num w:numId="2" w16cid:durableId="1751925994">
    <w:abstractNumId w:val="4"/>
  </w:num>
  <w:num w:numId="3" w16cid:durableId="930426864">
    <w:abstractNumId w:val="20"/>
  </w:num>
  <w:num w:numId="4" w16cid:durableId="90706847">
    <w:abstractNumId w:val="24"/>
  </w:num>
  <w:num w:numId="5" w16cid:durableId="313334513">
    <w:abstractNumId w:val="12"/>
  </w:num>
  <w:num w:numId="6" w16cid:durableId="2033803924">
    <w:abstractNumId w:val="8"/>
  </w:num>
  <w:num w:numId="7" w16cid:durableId="808132422">
    <w:abstractNumId w:val="5"/>
  </w:num>
  <w:num w:numId="8" w16cid:durableId="1143546541">
    <w:abstractNumId w:val="18"/>
  </w:num>
  <w:num w:numId="9" w16cid:durableId="279923130">
    <w:abstractNumId w:val="1"/>
  </w:num>
  <w:num w:numId="10" w16cid:durableId="1141115467">
    <w:abstractNumId w:val="17"/>
  </w:num>
  <w:num w:numId="11" w16cid:durableId="1254901281">
    <w:abstractNumId w:val="0"/>
  </w:num>
  <w:num w:numId="12" w16cid:durableId="2111922917">
    <w:abstractNumId w:val="28"/>
  </w:num>
  <w:num w:numId="13" w16cid:durableId="570190621">
    <w:abstractNumId w:val="35"/>
  </w:num>
  <w:num w:numId="14" w16cid:durableId="1441602126">
    <w:abstractNumId w:val="7"/>
  </w:num>
  <w:num w:numId="15" w16cid:durableId="1761680992">
    <w:abstractNumId w:val="9"/>
  </w:num>
  <w:num w:numId="16" w16cid:durableId="1308360829">
    <w:abstractNumId w:val="31"/>
  </w:num>
  <w:num w:numId="17" w16cid:durableId="1675722576">
    <w:abstractNumId w:val="32"/>
  </w:num>
  <w:num w:numId="18" w16cid:durableId="696783328">
    <w:abstractNumId w:val="6"/>
  </w:num>
  <w:num w:numId="19" w16cid:durableId="224410744">
    <w:abstractNumId w:val="36"/>
  </w:num>
  <w:num w:numId="20" w16cid:durableId="1511292136">
    <w:abstractNumId w:val="33"/>
  </w:num>
  <w:num w:numId="21" w16cid:durableId="705446929">
    <w:abstractNumId w:val="23"/>
  </w:num>
  <w:num w:numId="22" w16cid:durableId="907695314">
    <w:abstractNumId w:val="3"/>
  </w:num>
  <w:num w:numId="23" w16cid:durableId="627392033">
    <w:abstractNumId w:val="30"/>
  </w:num>
  <w:num w:numId="24" w16cid:durableId="596056614">
    <w:abstractNumId w:val="16"/>
  </w:num>
  <w:num w:numId="25" w16cid:durableId="795368239">
    <w:abstractNumId w:val="22"/>
  </w:num>
  <w:num w:numId="26" w16cid:durableId="1012102335">
    <w:abstractNumId w:val="19"/>
  </w:num>
  <w:num w:numId="27" w16cid:durableId="413748815">
    <w:abstractNumId w:val="11"/>
  </w:num>
  <w:num w:numId="28" w16cid:durableId="1764108846">
    <w:abstractNumId w:val="29"/>
  </w:num>
  <w:num w:numId="29" w16cid:durableId="182129986">
    <w:abstractNumId w:val="21"/>
  </w:num>
  <w:num w:numId="30" w16cid:durableId="815224230">
    <w:abstractNumId w:val="2"/>
  </w:num>
  <w:num w:numId="31" w16cid:durableId="1692562574">
    <w:abstractNumId w:val="34"/>
  </w:num>
  <w:num w:numId="32" w16cid:durableId="241179379">
    <w:abstractNumId w:val="27"/>
  </w:num>
  <w:num w:numId="33" w16cid:durableId="1398818643">
    <w:abstractNumId w:val="37"/>
  </w:num>
  <w:num w:numId="34" w16cid:durableId="2082024492">
    <w:abstractNumId w:val="26"/>
  </w:num>
  <w:num w:numId="35" w16cid:durableId="862286259">
    <w:abstractNumId w:val="13"/>
  </w:num>
  <w:num w:numId="36" w16cid:durableId="1843736633">
    <w:abstractNumId w:val="15"/>
  </w:num>
  <w:num w:numId="37" w16cid:durableId="1756053065">
    <w:abstractNumId w:val="14"/>
  </w:num>
  <w:num w:numId="38" w16cid:durableId="179223820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9C5F6F"/>
    <w:rsid w:val="0000058F"/>
    <w:rsid w:val="000013CC"/>
    <w:rsid w:val="000016CF"/>
    <w:rsid w:val="00002417"/>
    <w:rsid w:val="00004213"/>
    <w:rsid w:val="000047A7"/>
    <w:rsid w:val="00005DB6"/>
    <w:rsid w:val="00005EAF"/>
    <w:rsid w:val="000064D2"/>
    <w:rsid w:val="0000788F"/>
    <w:rsid w:val="00010979"/>
    <w:rsid w:val="000129B1"/>
    <w:rsid w:val="000145B4"/>
    <w:rsid w:val="00015334"/>
    <w:rsid w:val="000164AD"/>
    <w:rsid w:val="00020522"/>
    <w:rsid w:val="0002119B"/>
    <w:rsid w:val="00021A1A"/>
    <w:rsid w:val="000227B4"/>
    <w:rsid w:val="00024797"/>
    <w:rsid w:val="00025F42"/>
    <w:rsid w:val="0002654B"/>
    <w:rsid w:val="000277C6"/>
    <w:rsid w:val="0003092A"/>
    <w:rsid w:val="0003359E"/>
    <w:rsid w:val="0003689F"/>
    <w:rsid w:val="00044389"/>
    <w:rsid w:val="00044D63"/>
    <w:rsid w:val="00044FE9"/>
    <w:rsid w:val="0004557B"/>
    <w:rsid w:val="000526E2"/>
    <w:rsid w:val="000576BB"/>
    <w:rsid w:val="00057F91"/>
    <w:rsid w:val="00061CE3"/>
    <w:rsid w:val="00063200"/>
    <w:rsid w:val="000655BB"/>
    <w:rsid w:val="0006628F"/>
    <w:rsid w:val="00066988"/>
    <w:rsid w:val="00067DAF"/>
    <w:rsid w:val="00067EAB"/>
    <w:rsid w:val="00071FA5"/>
    <w:rsid w:val="00075E22"/>
    <w:rsid w:val="0008005C"/>
    <w:rsid w:val="00082DAD"/>
    <w:rsid w:val="00082F5E"/>
    <w:rsid w:val="000837B4"/>
    <w:rsid w:val="00085E05"/>
    <w:rsid w:val="0008744B"/>
    <w:rsid w:val="00087E96"/>
    <w:rsid w:val="00090170"/>
    <w:rsid w:val="0009079F"/>
    <w:rsid w:val="00090942"/>
    <w:rsid w:val="00092ECC"/>
    <w:rsid w:val="00093AE5"/>
    <w:rsid w:val="00095F13"/>
    <w:rsid w:val="000A3C46"/>
    <w:rsid w:val="000A4363"/>
    <w:rsid w:val="000A589A"/>
    <w:rsid w:val="000A7F97"/>
    <w:rsid w:val="000B4394"/>
    <w:rsid w:val="000B689D"/>
    <w:rsid w:val="000C23A4"/>
    <w:rsid w:val="000C3C4B"/>
    <w:rsid w:val="000C5285"/>
    <w:rsid w:val="000C5D65"/>
    <w:rsid w:val="000C5F6A"/>
    <w:rsid w:val="000C7FD3"/>
    <w:rsid w:val="000D02B6"/>
    <w:rsid w:val="000D046E"/>
    <w:rsid w:val="000D0FB6"/>
    <w:rsid w:val="000D2B45"/>
    <w:rsid w:val="000D5BE8"/>
    <w:rsid w:val="000D7E8C"/>
    <w:rsid w:val="000E05C2"/>
    <w:rsid w:val="000E2FE4"/>
    <w:rsid w:val="000E4893"/>
    <w:rsid w:val="000E4D68"/>
    <w:rsid w:val="000E5860"/>
    <w:rsid w:val="000E65A5"/>
    <w:rsid w:val="000F0EFF"/>
    <w:rsid w:val="000F16B8"/>
    <w:rsid w:val="000F1778"/>
    <w:rsid w:val="000F1C7D"/>
    <w:rsid w:val="000F2382"/>
    <w:rsid w:val="000F301E"/>
    <w:rsid w:val="000F4AE3"/>
    <w:rsid w:val="000F53CD"/>
    <w:rsid w:val="000F6FF1"/>
    <w:rsid w:val="00104F7F"/>
    <w:rsid w:val="00105424"/>
    <w:rsid w:val="001208EB"/>
    <w:rsid w:val="00121BB8"/>
    <w:rsid w:val="0012239D"/>
    <w:rsid w:val="00122416"/>
    <w:rsid w:val="00124EA8"/>
    <w:rsid w:val="00130509"/>
    <w:rsid w:val="00133626"/>
    <w:rsid w:val="00133ED4"/>
    <w:rsid w:val="00134F0C"/>
    <w:rsid w:val="00135FF0"/>
    <w:rsid w:val="00141995"/>
    <w:rsid w:val="00142006"/>
    <w:rsid w:val="0014204E"/>
    <w:rsid w:val="001427BF"/>
    <w:rsid w:val="00142F03"/>
    <w:rsid w:val="00143AFC"/>
    <w:rsid w:val="0014583C"/>
    <w:rsid w:val="00151AE2"/>
    <w:rsid w:val="00152188"/>
    <w:rsid w:val="001522F4"/>
    <w:rsid w:val="001554CE"/>
    <w:rsid w:val="0016555B"/>
    <w:rsid w:val="00165F8D"/>
    <w:rsid w:val="00166BC8"/>
    <w:rsid w:val="0017206B"/>
    <w:rsid w:val="001754F4"/>
    <w:rsid w:val="00175719"/>
    <w:rsid w:val="00175CBE"/>
    <w:rsid w:val="00177A49"/>
    <w:rsid w:val="00177D50"/>
    <w:rsid w:val="0018032B"/>
    <w:rsid w:val="00181341"/>
    <w:rsid w:val="00181CF6"/>
    <w:rsid w:val="00183FC0"/>
    <w:rsid w:val="00184005"/>
    <w:rsid w:val="00185052"/>
    <w:rsid w:val="00194B30"/>
    <w:rsid w:val="0019689D"/>
    <w:rsid w:val="00197533"/>
    <w:rsid w:val="001A1BA5"/>
    <w:rsid w:val="001A1E96"/>
    <w:rsid w:val="001A4380"/>
    <w:rsid w:val="001B0A4D"/>
    <w:rsid w:val="001B2129"/>
    <w:rsid w:val="001B229A"/>
    <w:rsid w:val="001B2D66"/>
    <w:rsid w:val="001B34C4"/>
    <w:rsid w:val="001B45C2"/>
    <w:rsid w:val="001B4DD5"/>
    <w:rsid w:val="001B5A12"/>
    <w:rsid w:val="001B5E32"/>
    <w:rsid w:val="001B6640"/>
    <w:rsid w:val="001B73B2"/>
    <w:rsid w:val="001B7662"/>
    <w:rsid w:val="001B78CB"/>
    <w:rsid w:val="001C00B0"/>
    <w:rsid w:val="001C5E56"/>
    <w:rsid w:val="001D0105"/>
    <w:rsid w:val="001D223E"/>
    <w:rsid w:val="001D3000"/>
    <w:rsid w:val="001D490C"/>
    <w:rsid w:val="001D4E61"/>
    <w:rsid w:val="001E05CE"/>
    <w:rsid w:val="001E3429"/>
    <w:rsid w:val="001E3715"/>
    <w:rsid w:val="001E44A7"/>
    <w:rsid w:val="001E6337"/>
    <w:rsid w:val="001F76AF"/>
    <w:rsid w:val="00200EE1"/>
    <w:rsid w:val="00201599"/>
    <w:rsid w:val="00201791"/>
    <w:rsid w:val="002049A2"/>
    <w:rsid w:val="00204CC4"/>
    <w:rsid w:val="002057F7"/>
    <w:rsid w:val="00205F6E"/>
    <w:rsid w:val="0021212E"/>
    <w:rsid w:val="002142BE"/>
    <w:rsid w:val="0021461A"/>
    <w:rsid w:val="00215A6A"/>
    <w:rsid w:val="00220708"/>
    <w:rsid w:val="00220B5B"/>
    <w:rsid w:val="00220EC8"/>
    <w:rsid w:val="00221319"/>
    <w:rsid w:val="00225AA9"/>
    <w:rsid w:val="00226C0D"/>
    <w:rsid w:val="00226F54"/>
    <w:rsid w:val="00230001"/>
    <w:rsid w:val="00230B68"/>
    <w:rsid w:val="00234B06"/>
    <w:rsid w:val="00235D63"/>
    <w:rsid w:val="00236C25"/>
    <w:rsid w:val="00236D60"/>
    <w:rsid w:val="002370A7"/>
    <w:rsid w:val="00240629"/>
    <w:rsid w:val="002412D4"/>
    <w:rsid w:val="00241DDA"/>
    <w:rsid w:val="002452AC"/>
    <w:rsid w:val="0024575D"/>
    <w:rsid w:val="00247372"/>
    <w:rsid w:val="00247583"/>
    <w:rsid w:val="00252F03"/>
    <w:rsid w:val="00253F78"/>
    <w:rsid w:val="002550DA"/>
    <w:rsid w:val="002562EE"/>
    <w:rsid w:val="00256576"/>
    <w:rsid w:val="00257D60"/>
    <w:rsid w:val="00260ECA"/>
    <w:rsid w:val="002619E6"/>
    <w:rsid w:val="00261BF8"/>
    <w:rsid w:val="00263467"/>
    <w:rsid w:val="002639B1"/>
    <w:rsid w:val="00264802"/>
    <w:rsid w:val="00266940"/>
    <w:rsid w:val="00266B9F"/>
    <w:rsid w:val="002711CE"/>
    <w:rsid w:val="002717F5"/>
    <w:rsid w:val="002747C7"/>
    <w:rsid w:val="00274C83"/>
    <w:rsid w:val="002750D6"/>
    <w:rsid w:val="00275E47"/>
    <w:rsid w:val="00276CF2"/>
    <w:rsid w:val="002807B3"/>
    <w:rsid w:val="00282136"/>
    <w:rsid w:val="002839CC"/>
    <w:rsid w:val="00283A83"/>
    <w:rsid w:val="00283E13"/>
    <w:rsid w:val="00284D0D"/>
    <w:rsid w:val="00285985"/>
    <w:rsid w:val="00285B5A"/>
    <w:rsid w:val="00286DFA"/>
    <w:rsid w:val="002900CA"/>
    <w:rsid w:val="00290488"/>
    <w:rsid w:val="002908B6"/>
    <w:rsid w:val="002951D0"/>
    <w:rsid w:val="00297014"/>
    <w:rsid w:val="002A264A"/>
    <w:rsid w:val="002A3072"/>
    <w:rsid w:val="002A544B"/>
    <w:rsid w:val="002A557F"/>
    <w:rsid w:val="002A6152"/>
    <w:rsid w:val="002A75D8"/>
    <w:rsid w:val="002B6E6D"/>
    <w:rsid w:val="002B7189"/>
    <w:rsid w:val="002C03D9"/>
    <w:rsid w:val="002C0724"/>
    <w:rsid w:val="002C219F"/>
    <w:rsid w:val="002C3850"/>
    <w:rsid w:val="002C3893"/>
    <w:rsid w:val="002C6A32"/>
    <w:rsid w:val="002D28F7"/>
    <w:rsid w:val="002D661E"/>
    <w:rsid w:val="002E054D"/>
    <w:rsid w:val="002E0E87"/>
    <w:rsid w:val="002E1E4E"/>
    <w:rsid w:val="002E38C8"/>
    <w:rsid w:val="002E48F3"/>
    <w:rsid w:val="002E770A"/>
    <w:rsid w:val="002E790C"/>
    <w:rsid w:val="002F1862"/>
    <w:rsid w:val="002F39C7"/>
    <w:rsid w:val="002F4939"/>
    <w:rsid w:val="002F4FCE"/>
    <w:rsid w:val="002F518A"/>
    <w:rsid w:val="002F5A09"/>
    <w:rsid w:val="002F5C37"/>
    <w:rsid w:val="00300E39"/>
    <w:rsid w:val="003108CB"/>
    <w:rsid w:val="00310D90"/>
    <w:rsid w:val="003122C0"/>
    <w:rsid w:val="00312DAD"/>
    <w:rsid w:val="003133F7"/>
    <w:rsid w:val="00314D17"/>
    <w:rsid w:val="00315307"/>
    <w:rsid w:val="00316DBA"/>
    <w:rsid w:val="00316E63"/>
    <w:rsid w:val="0032231C"/>
    <w:rsid w:val="00323EB3"/>
    <w:rsid w:val="00325EF9"/>
    <w:rsid w:val="00326581"/>
    <w:rsid w:val="003357CC"/>
    <w:rsid w:val="00335E44"/>
    <w:rsid w:val="003361AC"/>
    <w:rsid w:val="0033631F"/>
    <w:rsid w:val="003369B9"/>
    <w:rsid w:val="00337AF1"/>
    <w:rsid w:val="00342582"/>
    <w:rsid w:val="003431B5"/>
    <w:rsid w:val="00344099"/>
    <w:rsid w:val="00344E8D"/>
    <w:rsid w:val="003458DE"/>
    <w:rsid w:val="003466CF"/>
    <w:rsid w:val="003471C5"/>
    <w:rsid w:val="003475A6"/>
    <w:rsid w:val="00350D82"/>
    <w:rsid w:val="00351A33"/>
    <w:rsid w:val="0035265B"/>
    <w:rsid w:val="003530B0"/>
    <w:rsid w:val="00354620"/>
    <w:rsid w:val="00354B51"/>
    <w:rsid w:val="00355FB1"/>
    <w:rsid w:val="0035605C"/>
    <w:rsid w:val="00357B2B"/>
    <w:rsid w:val="003631C1"/>
    <w:rsid w:val="00364E4E"/>
    <w:rsid w:val="00366335"/>
    <w:rsid w:val="00370192"/>
    <w:rsid w:val="00371C85"/>
    <w:rsid w:val="003750F6"/>
    <w:rsid w:val="00375397"/>
    <w:rsid w:val="00375598"/>
    <w:rsid w:val="00376486"/>
    <w:rsid w:val="003770B5"/>
    <w:rsid w:val="00377FA1"/>
    <w:rsid w:val="00382A27"/>
    <w:rsid w:val="003831EB"/>
    <w:rsid w:val="00383F93"/>
    <w:rsid w:val="003905A6"/>
    <w:rsid w:val="00392AE0"/>
    <w:rsid w:val="00395931"/>
    <w:rsid w:val="0039667B"/>
    <w:rsid w:val="00397F40"/>
    <w:rsid w:val="003A09C6"/>
    <w:rsid w:val="003A36BF"/>
    <w:rsid w:val="003A5D9D"/>
    <w:rsid w:val="003A5FD0"/>
    <w:rsid w:val="003A7E23"/>
    <w:rsid w:val="003B3E1E"/>
    <w:rsid w:val="003B4401"/>
    <w:rsid w:val="003B4D04"/>
    <w:rsid w:val="003B4F7F"/>
    <w:rsid w:val="003B6C93"/>
    <w:rsid w:val="003B7A73"/>
    <w:rsid w:val="003C0E0F"/>
    <w:rsid w:val="003C2CCB"/>
    <w:rsid w:val="003C2ED9"/>
    <w:rsid w:val="003C3AC4"/>
    <w:rsid w:val="003C4D70"/>
    <w:rsid w:val="003C5DDD"/>
    <w:rsid w:val="003C6971"/>
    <w:rsid w:val="003D1F01"/>
    <w:rsid w:val="003D360E"/>
    <w:rsid w:val="003D4E0E"/>
    <w:rsid w:val="003D55DA"/>
    <w:rsid w:val="003D62E0"/>
    <w:rsid w:val="003D631D"/>
    <w:rsid w:val="003E0F60"/>
    <w:rsid w:val="003E18B2"/>
    <w:rsid w:val="003E3C41"/>
    <w:rsid w:val="003E3C57"/>
    <w:rsid w:val="003E5E47"/>
    <w:rsid w:val="003E685E"/>
    <w:rsid w:val="003F07F7"/>
    <w:rsid w:val="003F291C"/>
    <w:rsid w:val="003F2A19"/>
    <w:rsid w:val="003F2AAC"/>
    <w:rsid w:val="003F3ADE"/>
    <w:rsid w:val="003F3DDE"/>
    <w:rsid w:val="003F5628"/>
    <w:rsid w:val="003F5A94"/>
    <w:rsid w:val="004002D2"/>
    <w:rsid w:val="00400EC3"/>
    <w:rsid w:val="004037B3"/>
    <w:rsid w:val="00407760"/>
    <w:rsid w:val="00407FE1"/>
    <w:rsid w:val="0041033B"/>
    <w:rsid w:val="00410A05"/>
    <w:rsid w:val="00410EC9"/>
    <w:rsid w:val="004110CF"/>
    <w:rsid w:val="00411467"/>
    <w:rsid w:val="004114E1"/>
    <w:rsid w:val="00411DDD"/>
    <w:rsid w:val="00415054"/>
    <w:rsid w:val="0041628A"/>
    <w:rsid w:val="00421608"/>
    <w:rsid w:val="004243D2"/>
    <w:rsid w:val="0042461A"/>
    <w:rsid w:val="00426BE4"/>
    <w:rsid w:val="00427795"/>
    <w:rsid w:val="00430C2A"/>
    <w:rsid w:val="004448F5"/>
    <w:rsid w:val="00445B5E"/>
    <w:rsid w:val="004535B5"/>
    <w:rsid w:val="00453FEA"/>
    <w:rsid w:val="004567B0"/>
    <w:rsid w:val="0046001B"/>
    <w:rsid w:val="00461C7A"/>
    <w:rsid w:val="00461E9F"/>
    <w:rsid w:val="004644A1"/>
    <w:rsid w:val="00464AB3"/>
    <w:rsid w:val="00465F9C"/>
    <w:rsid w:val="00467692"/>
    <w:rsid w:val="0047070F"/>
    <w:rsid w:val="00470CF8"/>
    <w:rsid w:val="00471BDA"/>
    <w:rsid w:val="00476B77"/>
    <w:rsid w:val="00476C7B"/>
    <w:rsid w:val="00480519"/>
    <w:rsid w:val="0048490B"/>
    <w:rsid w:val="004855AB"/>
    <w:rsid w:val="00495EFF"/>
    <w:rsid w:val="004960A7"/>
    <w:rsid w:val="00496294"/>
    <w:rsid w:val="004A1F14"/>
    <w:rsid w:val="004A21DC"/>
    <w:rsid w:val="004A22BB"/>
    <w:rsid w:val="004A52B9"/>
    <w:rsid w:val="004A5E3B"/>
    <w:rsid w:val="004A65BD"/>
    <w:rsid w:val="004A6C99"/>
    <w:rsid w:val="004B2FDD"/>
    <w:rsid w:val="004B4874"/>
    <w:rsid w:val="004B4EF3"/>
    <w:rsid w:val="004B54A9"/>
    <w:rsid w:val="004C40F6"/>
    <w:rsid w:val="004C5593"/>
    <w:rsid w:val="004D5967"/>
    <w:rsid w:val="004D6331"/>
    <w:rsid w:val="004D713E"/>
    <w:rsid w:val="004D7BCF"/>
    <w:rsid w:val="004E1B73"/>
    <w:rsid w:val="004E1D4A"/>
    <w:rsid w:val="004E219B"/>
    <w:rsid w:val="004E2945"/>
    <w:rsid w:val="004E5325"/>
    <w:rsid w:val="004E6E2E"/>
    <w:rsid w:val="004E6FF8"/>
    <w:rsid w:val="004F10BC"/>
    <w:rsid w:val="004F14BE"/>
    <w:rsid w:val="004F1B4A"/>
    <w:rsid w:val="004F2F2B"/>
    <w:rsid w:val="004F31A6"/>
    <w:rsid w:val="004F4B24"/>
    <w:rsid w:val="004F56C0"/>
    <w:rsid w:val="004F6466"/>
    <w:rsid w:val="00501B7F"/>
    <w:rsid w:val="00502876"/>
    <w:rsid w:val="00503AD5"/>
    <w:rsid w:val="00504340"/>
    <w:rsid w:val="005056B7"/>
    <w:rsid w:val="005071D8"/>
    <w:rsid w:val="00510007"/>
    <w:rsid w:val="005102F9"/>
    <w:rsid w:val="00516D76"/>
    <w:rsid w:val="00517B57"/>
    <w:rsid w:val="0052085A"/>
    <w:rsid w:val="00521091"/>
    <w:rsid w:val="005210C6"/>
    <w:rsid w:val="005223A9"/>
    <w:rsid w:val="00522E5E"/>
    <w:rsid w:val="005235AD"/>
    <w:rsid w:val="00524245"/>
    <w:rsid w:val="00530405"/>
    <w:rsid w:val="00534381"/>
    <w:rsid w:val="005376EF"/>
    <w:rsid w:val="005428E7"/>
    <w:rsid w:val="005439DA"/>
    <w:rsid w:val="0054456A"/>
    <w:rsid w:val="0054513F"/>
    <w:rsid w:val="005500BB"/>
    <w:rsid w:val="00551D93"/>
    <w:rsid w:val="005536EA"/>
    <w:rsid w:val="00561720"/>
    <w:rsid w:val="0056202A"/>
    <w:rsid w:val="005633C9"/>
    <w:rsid w:val="0056498A"/>
    <w:rsid w:val="00566412"/>
    <w:rsid w:val="00570380"/>
    <w:rsid w:val="00571BDB"/>
    <w:rsid w:val="0057403C"/>
    <w:rsid w:val="00575380"/>
    <w:rsid w:val="00577D24"/>
    <w:rsid w:val="00577DDA"/>
    <w:rsid w:val="00581831"/>
    <w:rsid w:val="00582C02"/>
    <w:rsid w:val="00583B14"/>
    <w:rsid w:val="00584BF8"/>
    <w:rsid w:val="00586AD6"/>
    <w:rsid w:val="005905DF"/>
    <w:rsid w:val="005918EB"/>
    <w:rsid w:val="00591CBC"/>
    <w:rsid w:val="005921AD"/>
    <w:rsid w:val="00592789"/>
    <w:rsid w:val="005927DA"/>
    <w:rsid w:val="005939AC"/>
    <w:rsid w:val="005944F8"/>
    <w:rsid w:val="00596A2C"/>
    <w:rsid w:val="005A08B8"/>
    <w:rsid w:val="005A0EAF"/>
    <w:rsid w:val="005A21F4"/>
    <w:rsid w:val="005A2ADC"/>
    <w:rsid w:val="005A64AF"/>
    <w:rsid w:val="005B12F7"/>
    <w:rsid w:val="005B1528"/>
    <w:rsid w:val="005B3672"/>
    <w:rsid w:val="005B5FF4"/>
    <w:rsid w:val="005B625F"/>
    <w:rsid w:val="005B6937"/>
    <w:rsid w:val="005C0C91"/>
    <w:rsid w:val="005C583F"/>
    <w:rsid w:val="005D3BCF"/>
    <w:rsid w:val="005D41F2"/>
    <w:rsid w:val="005D623F"/>
    <w:rsid w:val="005D6F52"/>
    <w:rsid w:val="005D7943"/>
    <w:rsid w:val="005E0483"/>
    <w:rsid w:val="005E14A8"/>
    <w:rsid w:val="005E17F9"/>
    <w:rsid w:val="005E1A7E"/>
    <w:rsid w:val="005E5C24"/>
    <w:rsid w:val="005E6C3B"/>
    <w:rsid w:val="005F1239"/>
    <w:rsid w:val="005F34C4"/>
    <w:rsid w:val="005F356D"/>
    <w:rsid w:val="005F6DDA"/>
    <w:rsid w:val="005F6FB6"/>
    <w:rsid w:val="005F7660"/>
    <w:rsid w:val="0060011B"/>
    <w:rsid w:val="006016D5"/>
    <w:rsid w:val="00603543"/>
    <w:rsid w:val="00610AD8"/>
    <w:rsid w:val="006126C5"/>
    <w:rsid w:val="006133F7"/>
    <w:rsid w:val="0061342A"/>
    <w:rsid w:val="006143FE"/>
    <w:rsid w:val="00615406"/>
    <w:rsid w:val="006156D6"/>
    <w:rsid w:val="006159C5"/>
    <w:rsid w:val="00620BF9"/>
    <w:rsid w:val="00620CA5"/>
    <w:rsid w:val="00621884"/>
    <w:rsid w:val="00621FF8"/>
    <w:rsid w:val="0062220C"/>
    <w:rsid w:val="00623234"/>
    <w:rsid w:val="00623C0F"/>
    <w:rsid w:val="006247DF"/>
    <w:rsid w:val="006257DE"/>
    <w:rsid w:val="00627A3E"/>
    <w:rsid w:val="00631A62"/>
    <w:rsid w:val="00632BA4"/>
    <w:rsid w:val="00633393"/>
    <w:rsid w:val="00633B14"/>
    <w:rsid w:val="00635823"/>
    <w:rsid w:val="00635B17"/>
    <w:rsid w:val="00636379"/>
    <w:rsid w:val="00636855"/>
    <w:rsid w:val="00636A0A"/>
    <w:rsid w:val="00637428"/>
    <w:rsid w:val="00641EF7"/>
    <w:rsid w:val="0064202A"/>
    <w:rsid w:val="00642872"/>
    <w:rsid w:val="00642C53"/>
    <w:rsid w:val="00643EFF"/>
    <w:rsid w:val="0064667B"/>
    <w:rsid w:val="00646D8B"/>
    <w:rsid w:val="0064718A"/>
    <w:rsid w:val="0064787A"/>
    <w:rsid w:val="00650822"/>
    <w:rsid w:val="006516DD"/>
    <w:rsid w:val="006530B8"/>
    <w:rsid w:val="00656CEA"/>
    <w:rsid w:val="00661D05"/>
    <w:rsid w:val="0066339B"/>
    <w:rsid w:val="0066362B"/>
    <w:rsid w:val="006661C9"/>
    <w:rsid w:val="0066777F"/>
    <w:rsid w:val="00671C9B"/>
    <w:rsid w:val="006726C3"/>
    <w:rsid w:val="00673973"/>
    <w:rsid w:val="00673B31"/>
    <w:rsid w:val="00675226"/>
    <w:rsid w:val="0067564B"/>
    <w:rsid w:val="006762AD"/>
    <w:rsid w:val="00677AF2"/>
    <w:rsid w:val="00677C0B"/>
    <w:rsid w:val="00677E45"/>
    <w:rsid w:val="00681D06"/>
    <w:rsid w:val="00683296"/>
    <w:rsid w:val="006877B4"/>
    <w:rsid w:val="0068782C"/>
    <w:rsid w:val="00690490"/>
    <w:rsid w:val="00692D57"/>
    <w:rsid w:val="00693627"/>
    <w:rsid w:val="006958AE"/>
    <w:rsid w:val="00696E45"/>
    <w:rsid w:val="00697700"/>
    <w:rsid w:val="006A1E61"/>
    <w:rsid w:val="006A2284"/>
    <w:rsid w:val="006A40E4"/>
    <w:rsid w:val="006A4290"/>
    <w:rsid w:val="006A49C1"/>
    <w:rsid w:val="006A6A0B"/>
    <w:rsid w:val="006A739D"/>
    <w:rsid w:val="006A7DE2"/>
    <w:rsid w:val="006B45FC"/>
    <w:rsid w:val="006B782C"/>
    <w:rsid w:val="006B7FE7"/>
    <w:rsid w:val="006C0D80"/>
    <w:rsid w:val="006C304D"/>
    <w:rsid w:val="006C334E"/>
    <w:rsid w:val="006C5C26"/>
    <w:rsid w:val="006C5CA4"/>
    <w:rsid w:val="006C610A"/>
    <w:rsid w:val="006D12ED"/>
    <w:rsid w:val="006D707D"/>
    <w:rsid w:val="006D75D7"/>
    <w:rsid w:val="006E050D"/>
    <w:rsid w:val="006E051F"/>
    <w:rsid w:val="006E0DEE"/>
    <w:rsid w:val="006E3159"/>
    <w:rsid w:val="006E31E9"/>
    <w:rsid w:val="006E3501"/>
    <w:rsid w:val="006E422E"/>
    <w:rsid w:val="006E4258"/>
    <w:rsid w:val="006F3201"/>
    <w:rsid w:val="006F5BF2"/>
    <w:rsid w:val="007012DC"/>
    <w:rsid w:val="00703437"/>
    <w:rsid w:val="00703C0C"/>
    <w:rsid w:val="00705CA3"/>
    <w:rsid w:val="00705D70"/>
    <w:rsid w:val="00707168"/>
    <w:rsid w:val="00710BD8"/>
    <w:rsid w:val="007125C7"/>
    <w:rsid w:val="00714C16"/>
    <w:rsid w:val="007171B6"/>
    <w:rsid w:val="00717FDF"/>
    <w:rsid w:val="00720570"/>
    <w:rsid w:val="00721705"/>
    <w:rsid w:val="007237F6"/>
    <w:rsid w:val="0072490A"/>
    <w:rsid w:val="00724946"/>
    <w:rsid w:val="007307D4"/>
    <w:rsid w:val="00731A3E"/>
    <w:rsid w:val="00734C63"/>
    <w:rsid w:val="00734F3E"/>
    <w:rsid w:val="00736E4E"/>
    <w:rsid w:val="007408A0"/>
    <w:rsid w:val="0075515A"/>
    <w:rsid w:val="00755E53"/>
    <w:rsid w:val="00757286"/>
    <w:rsid w:val="00760DC8"/>
    <w:rsid w:val="007611A3"/>
    <w:rsid w:val="00763A18"/>
    <w:rsid w:val="007642A7"/>
    <w:rsid w:val="00764D94"/>
    <w:rsid w:val="007651CD"/>
    <w:rsid w:val="007653DD"/>
    <w:rsid w:val="00766417"/>
    <w:rsid w:val="00767D00"/>
    <w:rsid w:val="00770AE4"/>
    <w:rsid w:val="007710B4"/>
    <w:rsid w:val="00772076"/>
    <w:rsid w:val="007722F6"/>
    <w:rsid w:val="0077459A"/>
    <w:rsid w:val="007829EC"/>
    <w:rsid w:val="00782D6C"/>
    <w:rsid w:val="00783A10"/>
    <w:rsid w:val="00784442"/>
    <w:rsid w:val="00786070"/>
    <w:rsid w:val="007863DD"/>
    <w:rsid w:val="00786698"/>
    <w:rsid w:val="00787F37"/>
    <w:rsid w:val="00792841"/>
    <w:rsid w:val="007937A5"/>
    <w:rsid w:val="00794DC1"/>
    <w:rsid w:val="00797167"/>
    <w:rsid w:val="007975CB"/>
    <w:rsid w:val="00797E4B"/>
    <w:rsid w:val="007A1304"/>
    <w:rsid w:val="007A15E0"/>
    <w:rsid w:val="007B05F3"/>
    <w:rsid w:val="007B06D9"/>
    <w:rsid w:val="007B096F"/>
    <w:rsid w:val="007B1BD7"/>
    <w:rsid w:val="007C2682"/>
    <w:rsid w:val="007C502E"/>
    <w:rsid w:val="007C7764"/>
    <w:rsid w:val="007D231B"/>
    <w:rsid w:val="007D31CA"/>
    <w:rsid w:val="007D5A3D"/>
    <w:rsid w:val="007D6912"/>
    <w:rsid w:val="007E0BB8"/>
    <w:rsid w:val="007E1002"/>
    <w:rsid w:val="007E4677"/>
    <w:rsid w:val="007E7233"/>
    <w:rsid w:val="007F0C7F"/>
    <w:rsid w:val="007F3766"/>
    <w:rsid w:val="007F67E6"/>
    <w:rsid w:val="007F7687"/>
    <w:rsid w:val="0080029C"/>
    <w:rsid w:val="008005C2"/>
    <w:rsid w:val="00801882"/>
    <w:rsid w:val="00801AF8"/>
    <w:rsid w:val="00801C10"/>
    <w:rsid w:val="008036B0"/>
    <w:rsid w:val="00805B82"/>
    <w:rsid w:val="00807E5A"/>
    <w:rsid w:val="00811691"/>
    <w:rsid w:val="00811FC4"/>
    <w:rsid w:val="0081532F"/>
    <w:rsid w:val="008172D0"/>
    <w:rsid w:val="008174F4"/>
    <w:rsid w:val="008200AC"/>
    <w:rsid w:val="00821497"/>
    <w:rsid w:val="00826A23"/>
    <w:rsid w:val="00832644"/>
    <w:rsid w:val="008349A0"/>
    <w:rsid w:val="00840E1C"/>
    <w:rsid w:val="00841105"/>
    <w:rsid w:val="00845F49"/>
    <w:rsid w:val="00846DFE"/>
    <w:rsid w:val="00852E3C"/>
    <w:rsid w:val="008550A1"/>
    <w:rsid w:val="00860327"/>
    <w:rsid w:val="00860973"/>
    <w:rsid w:val="00861406"/>
    <w:rsid w:val="00861D8B"/>
    <w:rsid w:val="00862490"/>
    <w:rsid w:val="00863754"/>
    <w:rsid w:val="00863B22"/>
    <w:rsid w:val="00863D53"/>
    <w:rsid w:val="00864B85"/>
    <w:rsid w:val="00866143"/>
    <w:rsid w:val="00866F72"/>
    <w:rsid w:val="00873222"/>
    <w:rsid w:val="00876DF9"/>
    <w:rsid w:val="00877AF1"/>
    <w:rsid w:val="00880897"/>
    <w:rsid w:val="00883000"/>
    <w:rsid w:val="008848CB"/>
    <w:rsid w:val="0088660B"/>
    <w:rsid w:val="00887952"/>
    <w:rsid w:val="00887F23"/>
    <w:rsid w:val="008917DA"/>
    <w:rsid w:val="00893B43"/>
    <w:rsid w:val="00893EFC"/>
    <w:rsid w:val="008956E3"/>
    <w:rsid w:val="00895BD2"/>
    <w:rsid w:val="00897DD2"/>
    <w:rsid w:val="008A60F8"/>
    <w:rsid w:val="008B044D"/>
    <w:rsid w:val="008B414C"/>
    <w:rsid w:val="008B7D7E"/>
    <w:rsid w:val="008C0905"/>
    <w:rsid w:val="008C092C"/>
    <w:rsid w:val="008C19C9"/>
    <w:rsid w:val="008C2C82"/>
    <w:rsid w:val="008D2779"/>
    <w:rsid w:val="008D37C1"/>
    <w:rsid w:val="008D437D"/>
    <w:rsid w:val="008D5C88"/>
    <w:rsid w:val="008D5D43"/>
    <w:rsid w:val="008E070B"/>
    <w:rsid w:val="008E08D8"/>
    <w:rsid w:val="008E45A9"/>
    <w:rsid w:val="008F0732"/>
    <w:rsid w:val="008F0E25"/>
    <w:rsid w:val="008F127D"/>
    <w:rsid w:val="008F1945"/>
    <w:rsid w:val="008F37E7"/>
    <w:rsid w:val="00900854"/>
    <w:rsid w:val="0090395D"/>
    <w:rsid w:val="009046A8"/>
    <w:rsid w:val="00905BE5"/>
    <w:rsid w:val="00906617"/>
    <w:rsid w:val="00907A21"/>
    <w:rsid w:val="0091234F"/>
    <w:rsid w:val="009225E2"/>
    <w:rsid w:val="0092628D"/>
    <w:rsid w:val="00930DF6"/>
    <w:rsid w:val="00933C9B"/>
    <w:rsid w:val="00934667"/>
    <w:rsid w:val="00934DE0"/>
    <w:rsid w:val="009356D0"/>
    <w:rsid w:val="009411B0"/>
    <w:rsid w:val="00942734"/>
    <w:rsid w:val="00944EE0"/>
    <w:rsid w:val="00945130"/>
    <w:rsid w:val="0094516C"/>
    <w:rsid w:val="00946EB2"/>
    <w:rsid w:val="009529F1"/>
    <w:rsid w:val="009540DD"/>
    <w:rsid w:val="00954A8D"/>
    <w:rsid w:val="00954F0A"/>
    <w:rsid w:val="00956493"/>
    <w:rsid w:val="00957F43"/>
    <w:rsid w:val="0096164D"/>
    <w:rsid w:val="009627C2"/>
    <w:rsid w:val="00965FDC"/>
    <w:rsid w:val="0097226C"/>
    <w:rsid w:val="00974E0B"/>
    <w:rsid w:val="009759A2"/>
    <w:rsid w:val="0097677D"/>
    <w:rsid w:val="00977F77"/>
    <w:rsid w:val="00980190"/>
    <w:rsid w:val="0098180B"/>
    <w:rsid w:val="009825A4"/>
    <w:rsid w:val="0098339C"/>
    <w:rsid w:val="00983A81"/>
    <w:rsid w:val="0098451C"/>
    <w:rsid w:val="009846AE"/>
    <w:rsid w:val="009848B4"/>
    <w:rsid w:val="00987D50"/>
    <w:rsid w:val="009924E6"/>
    <w:rsid w:val="00994A50"/>
    <w:rsid w:val="00995991"/>
    <w:rsid w:val="00996B86"/>
    <w:rsid w:val="009A29DE"/>
    <w:rsid w:val="009A2D83"/>
    <w:rsid w:val="009A33CC"/>
    <w:rsid w:val="009A4B58"/>
    <w:rsid w:val="009B2660"/>
    <w:rsid w:val="009B2EF3"/>
    <w:rsid w:val="009B59E7"/>
    <w:rsid w:val="009C436D"/>
    <w:rsid w:val="009C4819"/>
    <w:rsid w:val="009C5F6F"/>
    <w:rsid w:val="009C784B"/>
    <w:rsid w:val="009C7901"/>
    <w:rsid w:val="009D03DA"/>
    <w:rsid w:val="009E0760"/>
    <w:rsid w:val="009E0C69"/>
    <w:rsid w:val="009E16D4"/>
    <w:rsid w:val="009E178F"/>
    <w:rsid w:val="009E4538"/>
    <w:rsid w:val="009E553B"/>
    <w:rsid w:val="009F26BD"/>
    <w:rsid w:val="009F32C3"/>
    <w:rsid w:val="009F3CFB"/>
    <w:rsid w:val="009F5C1E"/>
    <w:rsid w:val="009F663A"/>
    <w:rsid w:val="00A01C40"/>
    <w:rsid w:val="00A05102"/>
    <w:rsid w:val="00A05380"/>
    <w:rsid w:val="00A10D41"/>
    <w:rsid w:val="00A12166"/>
    <w:rsid w:val="00A12915"/>
    <w:rsid w:val="00A13D3F"/>
    <w:rsid w:val="00A14E60"/>
    <w:rsid w:val="00A15C41"/>
    <w:rsid w:val="00A1608E"/>
    <w:rsid w:val="00A16CD6"/>
    <w:rsid w:val="00A20AA3"/>
    <w:rsid w:val="00A21F8A"/>
    <w:rsid w:val="00A2297D"/>
    <w:rsid w:val="00A25658"/>
    <w:rsid w:val="00A2743A"/>
    <w:rsid w:val="00A314D9"/>
    <w:rsid w:val="00A323D5"/>
    <w:rsid w:val="00A34B01"/>
    <w:rsid w:val="00A370A4"/>
    <w:rsid w:val="00A40A3A"/>
    <w:rsid w:val="00A40B52"/>
    <w:rsid w:val="00A43111"/>
    <w:rsid w:val="00A4409F"/>
    <w:rsid w:val="00A47526"/>
    <w:rsid w:val="00A47E32"/>
    <w:rsid w:val="00A51D72"/>
    <w:rsid w:val="00A53F66"/>
    <w:rsid w:val="00A54803"/>
    <w:rsid w:val="00A54B17"/>
    <w:rsid w:val="00A56FEB"/>
    <w:rsid w:val="00A61537"/>
    <w:rsid w:val="00A669F6"/>
    <w:rsid w:val="00A6700B"/>
    <w:rsid w:val="00A67570"/>
    <w:rsid w:val="00A677C6"/>
    <w:rsid w:val="00A71BBD"/>
    <w:rsid w:val="00A73E00"/>
    <w:rsid w:val="00A76D69"/>
    <w:rsid w:val="00A77388"/>
    <w:rsid w:val="00A8083B"/>
    <w:rsid w:val="00A820A1"/>
    <w:rsid w:val="00A829B9"/>
    <w:rsid w:val="00A84656"/>
    <w:rsid w:val="00A85AC4"/>
    <w:rsid w:val="00A90F5C"/>
    <w:rsid w:val="00A913E4"/>
    <w:rsid w:val="00A926AE"/>
    <w:rsid w:val="00A926D1"/>
    <w:rsid w:val="00A94788"/>
    <w:rsid w:val="00A962CC"/>
    <w:rsid w:val="00A96677"/>
    <w:rsid w:val="00A96FEF"/>
    <w:rsid w:val="00AA1E10"/>
    <w:rsid w:val="00AA3CB8"/>
    <w:rsid w:val="00AA618B"/>
    <w:rsid w:val="00AA7812"/>
    <w:rsid w:val="00AB0AF7"/>
    <w:rsid w:val="00AB0D9F"/>
    <w:rsid w:val="00AB5818"/>
    <w:rsid w:val="00AB5973"/>
    <w:rsid w:val="00AB6E00"/>
    <w:rsid w:val="00AB6F96"/>
    <w:rsid w:val="00AB75B0"/>
    <w:rsid w:val="00AC1294"/>
    <w:rsid w:val="00AC19A8"/>
    <w:rsid w:val="00AD01CF"/>
    <w:rsid w:val="00AD0288"/>
    <w:rsid w:val="00AD68F7"/>
    <w:rsid w:val="00AD6A51"/>
    <w:rsid w:val="00AD7ADD"/>
    <w:rsid w:val="00AD7D1A"/>
    <w:rsid w:val="00AD7D74"/>
    <w:rsid w:val="00AE3A1D"/>
    <w:rsid w:val="00AE5B1C"/>
    <w:rsid w:val="00AE7AA6"/>
    <w:rsid w:val="00AE7FB1"/>
    <w:rsid w:val="00AF2C39"/>
    <w:rsid w:val="00AF48BF"/>
    <w:rsid w:val="00AF5096"/>
    <w:rsid w:val="00AF5CA6"/>
    <w:rsid w:val="00AF7705"/>
    <w:rsid w:val="00B0033F"/>
    <w:rsid w:val="00B02FE3"/>
    <w:rsid w:val="00B05C80"/>
    <w:rsid w:val="00B064C6"/>
    <w:rsid w:val="00B06565"/>
    <w:rsid w:val="00B069E8"/>
    <w:rsid w:val="00B10DF7"/>
    <w:rsid w:val="00B115DF"/>
    <w:rsid w:val="00B14C5D"/>
    <w:rsid w:val="00B15ED8"/>
    <w:rsid w:val="00B17DC6"/>
    <w:rsid w:val="00B20F10"/>
    <w:rsid w:val="00B212AA"/>
    <w:rsid w:val="00B21905"/>
    <w:rsid w:val="00B22F1F"/>
    <w:rsid w:val="00B2439A"/>
    <w:rsid w:val="00B24605"/>
    <w:rsid w:val="00B30E1D"/>
    <w:rsid w:val="00B3305C"/>
    <w:rsid w:val="00B37AE0"/>
    <w:rsid w:val="00B402AA"/>
    <w:rsid w:val="00B4408F"/>
    <w:rsid w:val="00B47E93"/>
    <w:rsid w:val="00B50B0B"/>
    <w:rsid w:val="00B55A77"/>
    <w:rsid w:val="00B55CA9"/>
    <w:rsid w:val="00B55F86"/>
    <w:rsid w:val="00B561D6"/>
    <w:rsid w:val="00B60ECC"/>
    <w:rsid w:val="00B654E3"/>
    <w:rsid w:val="00B65AC7"/>
    <w:rsid w:val="00B666CB"/>
    <w:rsid w:val="00B72357"/>
    <w:rsid w:val="00B7273B"/>
    <w:rsid w:val="00B74819"/>
    <w:rsid w:val="00B760F8"/>
    <w:rsid w:val="00B765DB"/>
    <w:rsid w:val="00B77621"/>
    <w:rsid w:val="00B804AC"/>
    <w:rsid w:val="00B80937"/>
    <w:rsid w:val="00B80BBF"/>
    <w:rsid w:val="00B8142F"/>
    <w:rsid w:val="00B81A2E"/>
    <w:rsid w:val="00B81E76"/>
    <w:rsid w:val="00B83387"/>
    <w:rsid w:val="00B855DE"/>
    <w:rsid w:val="00B858D9"/>
    <w:rsid w:val="00B90017"/>
    <w:rsid w:val="00B9016F"/>
    <w:rsid w:val="00B90B92"/>
    <w:rsid w:val="00B91060"/>
    <w:rsid w:val="00B92308"/>
    <w:rsid w:val="00B9770D"/>
    <w:rsid w:val="00BA37B3"/>
    <w:rsid w:val="00BA6215"/>
    <w:rsid w:val="00BA6472"/>
    <w:rsid w:val="00BB5373"/>
    <w:rsid w:val="00BB7148"/>
    <w:rsid w:val="00BB7312"/>
    <w:rsid w:val="00BB7689"/>
    <w:rsid w:val="00BC200B"/>
    <w:rsid w:val="00BC31D6"/>
    <w:rsid w:val="00BC43E1"/>
    <w:rsid w:val="00BC7E04"/>
    <w:rsid w:val="00BD04D4"/>
    <w:rsid w:val="00BD0D60"/>
    <w:rsid w:val="00BD1450"/>
    <w:rsid w:val="00BD1BED"/>
    <w:rsid w:val="00BD2BE4"/>
    <w:rsid w:val="00BD302D"/>
    <w:rsid w:val="00BD34B6"/>
    <w:rsid w:val="00BD36FF"/>
    <w:rsid w:val="00BE3A17"/>
    <w:rsid w:val="00BE3C65"/>
    <w:rsid w:val="00BE44A2"/>
    <w:rsid w:val="00BE63AA"/>
    <w:rsid w:val="00BF002E"/>
    <w:rsid w:val="00BF09F0"/>
    <w:rsid w:val="00BF10FC"/>
    <w:rsid w:val="00BF17DE"/>
    <w:rsid w:val="00BF1AE3"/>
    <w:rsid w:val="00BF23E5"/>
    <w:rsid w:val="00BF3706"/>
    <w:rsid w:val="00BF431D"/>
    <w:rsid w:val="00BF5CFD"/>
    <w:rsid w:val="00BF5DDC"/>
    <w:rsid w:val="00BF7237"/>
    <w:rsid w:val="00BF7D85"/>
    <w:rsid w:val="00C02DA1"/>
    <w:rsid w:val="00C0319D"/>
    <w:rsid w:val="00C03AB5"/>
    <w:rsid w:val="00C04537"/>
    <w:rsid w:val="00C134AD"/>
    <w:rsid w:val="00C14B71"/>
    <w:rsid w:val="00C15272"/>
    <w:rsid w:val="00C16884"/>
    <w:rsid w:val="00C17E81"/>
    <w:rsid w:val="00C200AE"/>
    <w:rsid w:val="00C214D3"/>
    <w:rsid w:val="00C214F2"/>
    <w:rsid w:val="00C214FE"/>
    <w:rsid w:val="00C22B8D"/>
    <w:rsid w:val="00C22FCF"/>
    <w:rsid w:val="00C2572C"/>
    <w:rsid w:val="00C30F48"/>
    <w:rsid w:val="00C35AAD"/>
    <w:rsid w:val="00C371F6"/>
    <w:rsid w:val="00C44596"/>
    <w:rsid w:val="00C44E82"/>
    <w:rsid w:val="00C52075"/>
    <w:rsid w:val="00C57E31"/>
    <w:rsid w:val="00C63667"/>
    <w:rsid w:val="00C651AC"/>
    <w:rsid w:val="00C66039"/>
    <w:rsid w:val="00C664C6"/>
    <w:rsid w:val="00C66F8F"/>
    <w:rsid w:val="00C70D41"/>
    <w:rsid w:val="00C72297"/>
    <w:rsid w:val="00C7439B"/>
    <w:rsid w:val="00C76C5A"/>
    <w:rsid w:val="00C80047"/>
    <w:rsid w:val="00C823F4"/>
    <w:rsid w:val="00C8273C"/>
    <w:rsid w:val="00C843AA"/>
    <w:rsid w:val="00C861D0"/>
    <w:rsid w:val="00C94111"/>
    <w:rsid w:val="00CA0115"/>
    <w:rsid w:val="00CA211D"/>
    <w:rsid w:val="00CA240A"/>
    <w:rsid w:val="00CA2450"/>
    <w:rsid w:val="00CA3536"/>
    <w:rsid w:val="00CA35F8"/>
    <w:rsid w:val="00CA4A99"/>
    <w:rsid w:val="00CA675E"/>
    <w:rsid w:val="00CB1656"/>
    <w:rsid w:val="00CB2610"/>
    <w:rsid w:val="00CC0DA7"/>
    <w:rsid w:val="00CC2A09"/>
    <w:rsid w:val="00CC437E"/>
    <w:rsid w:val="00CC6997"/>
    <w:rsid w:val="00CC747F"/>
    <w:rsid w:val="00CD1744"/>
    <w:rsid w:val="00CD2F50"/>
    <w:rsid w:val="00CD370C"/>
    <w:rsid w:val="00CE2433"/>
    <w:rsid w:val="00CE31BE"/>
    <w:rsid w:val="00CE37E3"/>
    <w:rsid w:val="00CE5C46"/>
    <w:rsid w:val="00CE6A0F"/>
    <w:rsid w:val="00CE6B57"/>
    <w:rsid w:val="00CE7001"/>
    <w:rsid w:val="00CE7820"/>
    <w:rsid w:val="00CF1053"/>
    <w:rsid w:val="00CF2F5E"/>
    <w:rsid w:val="00CF3BDF"/>
    <w:rsid w:val="00CF3E64"/>
    <w:rsid w:val="00CF5B7C"/>
    <w:rsid w:val="00D0514D"/>
    <w:rsid w:val="00D05648"/>
    <w:rsid w:val="00D12A9E"/>
    <w:rsid w:val="00D16AB5"/>
    <w:rsid w:val="00D20213"/>
    <w:rsid w:val="00D20586"/>
    <w:rsid w:val="00D22019"/>
    <w:rsid w:val="00D22250"/>
    <w:rsid w:val="00D22801"/>
    <w:rsid w:val="00D2375B"/>
    <w:rsid w:val="00D25B35"/>
    <w:rsid w:val="00D266C9"/>
    <w:rsid w:val="00D3013E"/>
    <w:rsid w:val="00D308FB"/>
    <w:rsid w:val="00D31A23"/>
    <w:rsid w:val="00D35E81"/>
    <w:rsid w:val="00D37289"/>
    <w:rsid w:val="00D37C10"/>
    <w:rsid w:val="00D41CC2"/>
    <w:rsid w:val="00D43AFD"/>
    <w:rsid w:val="00D45977"/>
    <w:rsid w:val="00D5098B"/>
    <w:rsid w:val="00D5120F"/>
    <w:rsid w:val="00D523FE"/>
    <w:rsid w:val="00D541B6"/>
    <w:rsid w:val="00D54C30"/>
    <w:rsid w:val="00D556A3"/>
    <w:rsid w:val="00D55811"/>
    <w:rsid w:val="00D56053"/>
    <w:rsid w:val="00D652D9"/>
    <w:rsid w:val="00D660AF"/>
    <w:rsid w:val="00D6687E"/>
    <w:rsid w:val="00D66B82"/>
    <w:rsid w:val="00D66CE4"/>
    <w:rsid w:val="00D67451"/>
    <w:rsid w:val="00D675B7"/>
    <w:rsid w:val="00D67D68"/>
    <w:rsid w:val="00D73743"/>
    <w:rsid w:val="00D73F48"/>
    <w:rsid w:val="00D76EDA"/>
    <w:rsid w:val="00D80957"/>
    <w:rsid w:val="00D81BBA"/>
    <w:rsid w:val="00D82AC9"/>
    <w:rsid w:val="00D852B6"/>
    <w:rsid w:val="00D856E2"/>
    <w:rsid w:val="00D86834"/>
    <w:rsid w:val="00D869F1"/>
    <w:rsid w:val="00D90754"/>
    <w:rsid w:val="00D90903"/>
    <w:rsid w:val="00D92732"/>
    <w:rsid w:val="00D95D45"/>
    <w:rsid w:val="00D96264"/>
    <w:rsid w:val="00D97AC2"/>
    <w:rsid w:val="00D97FAB"/>
    <w:rsid w:val="00DA0294"/>
    <w:rsid w:val="00DA0E87"/>
    <w:rsid w:val="00DA464C"/>
    <w:rsid w:val="00DA4A3F"/>
    <w:rsid w:val="00DA739B"/>
    <w:rsid w:val="00DB46CD"/>
    <w:rsid w:val="00DB5EDF"/>
    <w:rsid w:val="00DB5F21"/>
    <w:rsid w:val="00DB7357"/>
    <w:rsid w:val="00DC205D"/>
    <w:rsid w:val="00DC57A8"/>
    <w:rsid w:val="00DC57AE"/>
    <w:rsid w:val="00DC5D2A"/>
    <w:rsid w:val="00DD0799"/>
    <w:rsid w:val="00DD0A4D"/>
    <w:rsid w:val="00DD0E96"/>
    <w:rsid w:val="00DD254A"/>
    <w:rsid w:val="00DD6884"/>
    <w:rsid w:val="00DE28FF"/>
    <w:rsid w:val="00DE439B"/>
    <w:rsid w:val="00DE51D2"/>
    <w:rsid w:val="00DE6D56"/>
    <w:rsid w:val="00DF16F2"/>
    <w:rsid w:val="00DF2C3E"/>
    <w:rsid w:val="00DF2E18"/>
    <w:rsid w:val="00DF31B0"/>
    <w:rsid w:val="00DF37ED"/>
    <w:rsid w:val="00DF6DE1"/>
    <w:rsid w:val="00E02C06"/>
    <w:rsid w:val="00E142B9"/>
    <w:rsid w:val="00E14B09"/>
    <w:rsid w:val="00E15BF1"/>
    <w:rsid w:val="00E17BF8"/>
    <w:rsid w:val="00E2033A"/>
    <w:rsid w:val="00E21EA1"/>
    <w:rsid w:val="00E22389"/>
    <w:rsid w:val="00E23DED"/>
    <w:rsid w:val="00E23EF4"/>
    <w:rsid w:val="00E25EA4"/>
    <w:rsid w:val="00E27D5C"/>
    <w:rsid w:val="00E301CA"/>
    <w:rsid w:val="00E30B90"/>
    <w:rsid w:val="00E30DA1"/>
    <w:rsid w:val="00E31E1D"/>
    <w:rsid w:val="00E34332"/>
    <w:rsid w:val="00E35590"/>
    <w:rsid w:val="00E37EB7"/>
    <w:rsid w:val="00E41934"/>
    <w:rsid w:val="00E422EA"/>
    <w:rsid w:val="00E42B8D"/>
    <w:rsid w:val="00E42D88"/>
    <w:rsid w:val="00E43A2F"/>
    <w:rsid w:val="00E451C6"/>
    <w:rsid w:val="00E45B38"/>
    <w:rsid w:val="00E52B2B"/>
    <w:rsid w:val="00E52B3D"/>
    <w:rsid w:val="00E52BBA"/>
    <w:rsid w:val="00E56A37"/>
    <w:rsid w:val="00E56FB2"/>
    <w:rsid w:val="00E57FED"/>
    <w:rsid w:val="00E6179E"/>
    <w:rsid w:val="00E6411C"/>
    <w:rsid w:val="00E6446E"/>
    <w:rsid w:val="00E65CEC"/>
    <w:rsid w:val="00E70E61"/>
    <w:rsid w:val="00E72DF5"/>
    <w:rsid w:val="00E757C5"/>
    <w:rsid w:val="00E806E0"/>
    <w:rsid w:val="00E81103"/>
    <w:rsid w:val="00E81388"/>
    <w:rsid w:val="00E82748"/>
    <w:rsid w:val="00E9257C"/>
    <w:rsid w:val="00E95327"/>
    <w:rsid w:val="00EA293F"/>
    <w:rsid w:val="00EA567F"/>
    <w:rsid w:val="00EA6B0D"/>
    <w:rsid w:val="00EA6D77"/>
    <w:rsid w:val="00EA7519"/>
    <w:rsid w:val="00EB1C3E"/>
    <w:rsid w:val="00EB3293"/>
    <w:rsid w:val="00EB332E"/>
    <w:rsid w:val="00EB3BDF"/>
    <w:rsid w:val="00EB4679"/>
    <w:rsid w:val="00EB481A"/>
    <w:rsid w:val="00EB5D78"/>
    <w:rsid w:val="00EC05F3"/>
    <w:rsid w:val="00EC3DB7"/>
    <w:rsid w:val="00EC5F32"/>
    <w:rsid w:val="00EC7375"/>
    <w:rsid w:val="00EC7501"/>
    <w:rsid w:val="00ED0A92"/>
    <w:rsid w:val="00ED0C46"/>
    <w:rsid w:val="00ED15CF"/>
    <w:rsid w:val="00ED1D7F"/>
    <w:rsid w:val="00ED2325"/>
    <w:rsid w:val="00ED7842"/>
    <w:rsid w:val="00EE03C8"/>
    <w:rsid w:val="00EE1766"/>
    <w:rsid w:val="00EE2085"/>
    <w:rsid w:val="00EE3F59"/>
    <w:rsid w:val="00EE442C"/>
    <w:rsid w:val="00EE5C9E"/>
    <w:rsid w:val="00EF0002"/>
    <w:rsid w:val="00EF0060"/>
    <w:rsid w:val="00EF1FAD"/>
    <w:rsid w:val="00EF20DD"/>
    <w:rsid w:val="00EF3700"/>
    <w:rsid w:val="00EF4A04"/>
    <w:rsid w:val="00EF4A90"/>
    <w:rsid w:val="00F0285B"/>
    <w:rsid w:val="00F0404A"/>
    <w:rsid w:val="00F046F3"/>
    <w:rsid w:val="00F04D4B"/>
    <w:rsid w:val="00F05EAB"/>
    <w:rsid w:val="00F12CB3"/>
    <w:rsid w:val="00F15462"/>
    <w:rsid w:val="00F15EE1"/>
    <w:rsid w:val="00F20BCC"/>
    <w:rsid w:val="00F21253"/>
    <w:rsid w:val="00F2541F"/>
    <w:rsid w:val="00F2618F"/>
    <w:rsid w:val="00F266CE"/>
    <w:rsid w:val="00F31513"/>
    <w:rsid w:val="00F319F0"/>
    <w:rsid w:val="00F32DCE"/>
    <w:rsid w:val="00F36610"/>
    <w:rsid w:val="00F41B1C"/>
    <w:rsid w:val="00F45047"/>
    <w:rsid w:val="00F45857"/>
    <w:rsid w:val="00F45CC1"/>
    <w:rsid w:val="00F52A37"/>
    <w:rsid w:val="00F533D7"/>
    <w:rsid w:val="00F544C2"/>
    <w:rsid w:val="00F54C96"/>
    <w:rsid w:val="00F5674D"/>
    <w:rsid w:val="00F60396"/>
    <w:rsid w:val="00F604FB"/>
    <w:rsid w:val="00F61037"/>
    <w:rsid w:val="00F62D37"/>
    <w:rsid w:val="00F67C9A"/>
    <w:rsid w:val="00F71D15"/>
    <w:rsid w:val="00F76F05"/>
    <w:rsid w:val="00F77F53"/>
    <w:rsid w:val="00F820B3"/>
    <w:rsid w:val="00F82A5C"/>
    <w:rsid w:val="00F851F4"/>
    <w:rsid w:val="00F85D37"/>
    <w:rsid w:val="00F86427"/>
    <w:rsid w:val="00F86D37"/>
    <w:rsid w:val="00F86E3A"/>
    <w:rsid w:val="00F87859"/>
    <w:rsid w:val="00F901FB"/>
    <w:rsid w:val="00F90F14"/>
    <w:rsid w:val="00F910AA"/>
    <w:rsid w:val="00F92BA2"/>
    <w:rsid w:val="00F96307"/>
    <w:rsid w:val="00F9669C"/>
    <w:rsid w:val="00FA2024"/>
    <w:rsid w:val="00FB1DB1"/>
    <w:rsid w:val="00FB3CCF"/>
    <w:rsid w:val="00FB3EC6"/>
    <w:rsid w:val="00FC12DE"/>
    <w:rsid w:val="00FC1BD7"/>
    <w:rsid w:val="00FC2270"/>
    <w:rsid w:val="00FC2519"/>
    <w:rsid w:val="00FC4EBB"/>
    <w:rsid w:val="00FC63B6"/>
    <w:rsid w:val="00FC6CB9"/>
    <w:rsid w:val="00FD0210"/>
    <w:rsid w:val="00FD3386"/>
    <w:rsid w:val="00FD33F7"/>
    <w:rsid w:val="00FD423F"/>
    <w:rsid w:val="00FD7E20"/>
    <w:rsid w:val="00FE173D"/>
    <w:rsid w:val="00FE1D75"/>
    <w:rsid w:val="00FE2382"/>
    <w:rsid w:val="00FE5C96"/>
    <w:rsid w:val="00FF1F9D"/>
    <w:rsid w:val="00FF5491"/>
    <w:rsid w:val="00FF5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1CC22E"/>
  <w14:defaultImageDpi w14:val="32767"/>
  <w15:chartTrackingRefBased/>
  <w15:docId w15:val="{8FFF34BB-A519-4BEB-84F7-7B4D20BC7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D31A23"/>
    <w:rPr>
      <w:color w:val="605E5C"/>
      <w:shd w:val="clear" w:color="auto" w:fill="E1DFDD"/>
    </w:rPr>
  </w:style>
  <w:style w:type="paragraph" w:customStyle="1" w:styleId="Bullet">
    <w:name w:val="Bullet"/>
    <w:basedOn w:val="Normal"/>
    <w:link w:val="BulletChar"/>
    <w:qFormat/>
    <w:rsid w:val="00B855DE"/>
    <w:pPr>
      <w:keepLines/>
      <w:numPr>
        <w:numId w:val="17"/>
      </w:numPr>
      <w:spacing w:before="90" w:line="240" w:lineRule="auto"/>
    </w:pPr>
    <w:rPr>
      <w:rFonts w:ascii="Segoe UI" w:eastAsia="Times New Roman" w:hAnsi="Segoe UI" w:cs="Times New Roman"/>
      <w:sz w:val="21"/>
      <w:szCs w:val="20"/>
      <w:lang w:val="en-NZ" w:eastAsia="en-GB"/>
    </w:rPr>
  </w:style>
  <w:style w:type="character" w:customStyle="1" w:styleId="BulletChar">
    <w:name w:val="Bullet Char"/>
    <w:link w:val="Bullet"/>
    <w:locked/>
    <w:rsid w:val="00B855DE"/>
    <w:rPr>
      <w:rFonts w:ascii="Segoe UI" w:eastAsia="Times New Roman" w:hAnsi="Segoe UI" w:cs="Times New Roman"/>
      <w:sz w:val="21"/>
      <w:szCs w:val="20"/>
      <w:lang w:eastAsia="en-GB"/>
    </w:rPr>
  </w:style>
  <w:style w:type="character" w:customStyle="1" w:styleId="normaltextrun">
    <w:name w:val="normaltextrun"/>
    <w:basedOn w:val="DefaultParagraphFont"/>
    <w:rsid w:val="00EA7519"/>
  </w:style>
  <w:style w:type="character" w:customStyle="1" w:styleId="eop">
    <w:name w:val="eop"/>
    <w:basedOn w:val="DefaultParagraphFont"/>
    <w:rsid w:val="00EA7519"/>
  </w:style>
  <w:style w:type="character" w:customStyle="1" w:styleId="findhit">
    <w:name w:val="findhit"/>
    <w:basedOn w:val="DefaultParagraphFont"/>
    <w:rsid w:val="00EA7519"/>
  </w:style>
  <w:style w:type="character" w:customStyle="1" w:styleId="cf01">
    <w:name w:val="cf01"/>
    <w:basedOn w:val="DefaultParagraphFont"/>
    <w:rsid w:val="00057F91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"/>
    <w:rsid w:val="00DA0E87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 w:cs="Times New Roman"/>
      <w:sz w:val="24"/>
      <w:lang w:val="en-NZ" w:eastAsia="en-NZ"/>
    </w:rPr>
  </w:style>
  <w:style w:type="paragraph" w:styleId="NormalWeb">
    <w:name w:val="Normal (Web)"/>
    <w:basedOn w:val="Normal"/>
    <w:uiPriority w:val="99"/>
    <w:semiHidden/>
    <w:unhideWhenUsed/>
    <w:rsid w:val="00DA0E87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paragraph" w:customStyle="1" w:styleId="pf1">
    <w:name w:val="pf1"/>
    <w:basedOn w:val="Normal"/>
    <w:rsid w:val="00E27D5C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customStyle="1" w:styleId="cf21">
    <w:name w:val="cf21"/>
    <w:basedOn w:val="DefaultParagraphFont"/>
    <w:rsid w:val="00E27D5C"/>
    <w:rPr>
      <w:rFonts w:ascii="Segoe UI" w:hAnsi="Segoe UI" w:cs="Segoe UI" w:hint="default"/>
      <w:sz w:val="18"/>
      <w:szCs w:val="18"/>
      <w:vertAlign w:val="superscript"/>
    </w:rPr>
  </w:style>
  <w:style w:type="paragraph" w:styleId="Revision">
    <w:name w:val="Revision"/>
    <w:hidden/>
    <w:uiPriority w:val="99"/>
    <w:semiHidden/>
    <w:rsid w:val="00592789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63" Type="http://schemas.openxmlformats.org/officeDocument/2006/relationships/image" Target="media/image49.png"/><Relationship Id="rId84" Type="http://schemas.openxmlformats.org/officeDocument/2006/relationships/image" Target="media/image65.png"/><Relationship Id="rId138" Type="http://schemas.openxmlformats.org/officeDocument/2006/relationships/image" Target="media/image118.png"/><Relationship Id="rId159" Type="http://schemas.openxmlformats.org/officeDocument/2006/relationships/image" Target="media/image1260.png"/><Relationship Id="rId170" Type="http://schemas.openxmlformats.org/officeDocument/2006/relationships/image" Target="media/image142.png"/><Relationship Id="rId191" Type="http://schemas.openxmlformats.org/officeDocument/2006/relationships/image" Target="media/image161.png"/><Relationship Id="rId205" Type="http://schemas.openxmlformats.org/officeDocument/2006/relationships/image" Target="media/image175.png"/><Relationship Id="rId226" Type="http://schemas.openxmlformats.org/officeDocument/2006/relationships/image" Target="media/image1750.png"/><Relationship Id="rId247" Type="http://schemas.openxmlformats.org/officeDocument/2006/relationships/image" Target="media/image212.png"/><Relationship Id="rId107" Type="http://schemas.openxmlformats.org/officeDocument/2006/relationships/image" Target="media/image88.jpe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image" Target="media/image42.png"/><Relationship Id="rId74" Type="http://schemas.openxmlformats.org/officeDocument/2006/relationships/image" Target="media/image58.png"/><Relationship Id="rId128" Type="http://schemas.openxmlformats.org/officeDocument/2006/relationships/image" Target="media/image108.png"/><Relationship Id="rId149" Type="http://schemas.openxmlformats.org/officeDocument/2006/relationships/image" Target="media/image127.png"/><Relationship Id="rId5" Type="http://schemas.openxmlformats.org/officeDocument/2006/relationships/webSettings" Target="webSettings.xml"/><Relationship Id="rId95" Type="http://schemas.openxmlformats.org/officeDocument/2006/relationships/image" Target="media/image76.png"/><Relationship Id="rId160" Type="http://schemas.openxmlformats.org/officeDocument/2006/relationships/image" Target="media/image1270.png"/><Relationship Id="rId181" Type="http://schemas.openxmlformats.org/officeDocument/2006/relationships/image" Target="media/image153.png"/><Relationship Id="rId216" Type="http://schemas.openxmlformats.org/officeDocument/2006/relationships/image" Target="media/image186.png"/><Relationship Id="rId237" Type="http://schemas.openxmlformats.org/officeDocument/2006/relationships/image" Target="media/image205.png"/><Relationship Id="rId22" Type="http://schemas.openxmlformats.org/officeDocument/2006/relationships/image" Target="media/image13.jpeg"/><Relationship Id="rId43" Type="http://schemas.openxmlformats.org/officeDocument/2006/relationships/image" Target="media/image34.png"/><Relationship Id="rId64" Type="http://schemas.openxmlformats.org/officeDocument/2006/relationships/image" Target="media/image50.png"/><Relationship Id="rId118" Type="http://schemas.openxmlformats.org/officeDocument/2006/relationships/image" Target="media/image99.png"/><Relationship Id="rId139" Type="http://schemas.openxmlformats.org/officeDocument/2006/relationships/image" Target="media/image119.png"/><Relationship Id="rId85" Type="http://schemas.openxmlformats.org/officeDocument/2006/relationships/image" Target="media/image66.jpeg"/><Relationship Id="rId150" Type="http://schemas.openxmlformats.org/officeDocument/2006/relationships/image" Target="media/image128.png"/><Relationship Id="rId171" Type="http://schemas.openxmlformats.org/officeDocument/2006/relationships/image" Target="media/image143.png"/><Relationship Id="rId192" Type="http://schemas.openxmlformats.org/officeDocument/2006/relationships/image" Target="media/image162.png"/><Relationship Id="rId206" Type="http://schemas.openxmlformats.org/officeDocument/2006/relationships/image" Target="media/image176.png"/><Relationship Id="rId227" Type="http://schemas.openxmlformats.org/officeDocument/2006/relationships/image" Target="media/image195.jpeg"/><Relationship Id="rId248" Type="http://schemas.openxmlformats.org/officeDocument/2006/relationships/image" Target="media/image213.png"/><Relationship Id="rId12" Type="http://schemas.openxmlformats.org/officeDocument/2006/relationships/image" Target="media/image5.jpeg"/><Relationship Id="rId33" Type="http://schemas.openxmlformats.org/officeDocument/2006/relationships/image" Target="media/image24.png"/><Relationship Id="rId108" Type="http://schemas.openxmlformats.org/officeDocument/2006/relationships/image" Target="media/image89.png"/><Relationship Id="rId129" Type="http://schemas.openxmlformats.org/officeDocument/2006/relationships/image" Target="media/image109.jpeg"/><Relationship Id="rId54" Type="http://schemas.openxmlformats.org/officeDocument/2006/relationships/image" Target="media/image43.jpeg"/><Relationship Id="rId75" Type="http://schemas.openxmlformats.org/officeDocument/2006/relationships/image" Target="media/image550.png"/><Relationship Id="rId96" Type="http://schemas.openxmlformats.org/officeDocument/2006/relationships/image" Target="media/image77.png"/><Relationship Id="rId140" Type="http://schemas.openxmlformats.org/officeDocument/2006/relationships/image" Target="media/image120.png"/><Relationship Id="rId161" Type="http://schemas.openxmlformats.org/officeDocument/2006/relationships/image" Target="media/image135.png"/><Relationship Id="rId182" Type="http://schemas.openxmlformats.org/officeDocument/2006/relationships/image" Target="media/image1400.png"/><Relationship Id="rId217" Type="http://schemas.openxmlformats.org/officeDocument/2006/relationships/image" Target="media/image187.png"/><Relationship Id="rId6" Type="http://schemas.openxmlformats.org/officeDocument/2006/relationships/footnotes" Target="footnotes.xml"/><Relationship Id="rId238" Type="http://schemas.openxmlformats.org/officeDocument/2006/relationships/image" Target="media/image206.jpeg"/><Relationship Id="rId23" Type="http://schemas.openxmlformats.org/officeDocument/2006/relationships/image" Target="media/image14.png"/><Relationship Id="rId119" Type="http://schemas.openxmlformats.org/officeDocument/2006/relationships/image" Target="media/image100.png"/><Relationship Id="rId44" Type="http://schemas.openxmlformats.org/officeDocument/2006/relationships/image" Target="media/image35.png"/><Relationship Id="rId65" Type="http://schemas.openxmlformats.org/officeDocument/2006/relationships/image" Target="media/image51.png"/><Relationship Id="rId86" Type="http://schemas.openxmlformats.org/officeDocument/2006/relationships/image" Target="media/image67.png"/><Relationship Id="rId130" Type="http://schemas.openxmlformats.org/officeDocument/2006/relationships/image" Target="media/image110.png"/><Relationship Id="rId151" Type="http://schemas.openxmlformats.org/officeDocument/2006/relationships/image" Target="media/image129.png"/><Relationship Id="rId172" Type="http://schemas.openxmlformats.org/officeDocument/2006/relationships/image" Target="media/image144.png"/><Relationship Id="rId193" Type="http://schemas.openxmlformats.org/officeDocument/2006/relationships/image" Target="media/image163.png"/><Relationship Id="rId207" Type="http://schemas.openxmlformats.org/officeDocument/2006/relationships/image" Target="media/image177.png"/><Relationship Id="rId228" Type="http://schemas.openxmlformats.org/officeDocument/2006/relationships/image" Target="media/image196.jpeg"/><Relationship Id="rId249" Type="http://schemas.openxmlformats.org/officeDocument/2006/relationships/image" Target="media/image214.png"/><Relationship Id="rId13" Type="http://schemas.openxmlformats.org/officeDocument/2006/relationships/image" Target="media/image6.png"/><Relationship Id="rId109" Type="http://schemas.openxmlformats.org/officeDocument/2006/relationships/image" Target="media/image90.png"/><Relationship Id="rId34" Type="http://schemas.openxmlformats.org/officeDocument/2006/relationships/image" Target="media/image25.png"/><Relationship Id="rId55" Type="http://schemas.openxmlformats.org/officeDocument/2006/relationships/image" Target="media/image44.png"/><Relationship Id="rId76" Type="http://schemas.openxmlformats.org/officeDocument/2006/relationships/image" Target="media/image59.png"/><Relationship Id="rId97" Type="http://schemas.openxmlformats.org/officeDocument/2006/relationships/image" Target="media/image78.png"/><Relationship Id="rId120" Type="http://schemas.microsoft.com/office/2007/relationships/hdphoto" Target="media/hdphoto1.wdp"/><Relationship Id="rId141" Type="http://schemas.openxmlformats.org/officeDocument/2006/relationships/image" Target="media/image121.png"/><Relationship Id="rId7" Type="http://schemas.openxmlformats.org/officeDocument/2006/relationships/endnotes" Target="endnotes.xml"/><Relationship Id="rId162" Type="http://schemas.openxmlformats.org/officeDocument/2006/relationships/image" Target="media/image136.png"/><Relationship Id="rId183" Type="http://schemas.openxmlformats.org/officeDocument/2006/relationships/image" Target="media/image1410.png"/><Relationship Id="rId218" Type="http://schemas.openxmlformats.org/officeDocument/2006/relationships/image" Target="media/image188.png"/><Relationship Id="rId239" Type="http://schemas.openxmlformats.org/officeDocument/2006/relationships/image" Target="media/image207.png"/><Relationship Id="rId250" Type="http://schemas.openxmlformats.org/officeDocument/2006/relationships/image" Target="media/image215.jpeg"/><Relationship Id="rId24" Type="http://schemas.openxmlformats.org/officeDocument/2006/relationships/image" Target="media/image15.png"/><Relationship Id="rId45" Type="http://schemas.openxmlformats.org/officeDocument/2006/relationships/image" Target="media/image340.png"/><Relationship Id="rId66" Type="http://schemas.openxmlformats.org/officeDocument/2006/relationships/image" Target="media/image52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31" Type="http://schemas.openxmlformats.org/officeDocument/2006/relationships/image" Target="media/image111.png"/><Relationship Id="rId152" Type="http://schemas.openxmlformats.org/officeDocument/2006/relationships/image" Target="media/image130.png"/><Relationship Id="rId173" Type="http://schemas.openxmlformats.org/officeDocument/2006/relationships/image" Target="media/image145.png"/><Relationship Id="rId194" Type="http://schemas.openxmlformats.org/officeDocument/2006/relationships/image" Target="media/image164.png"/><Relationship Id="rId208" Type="http://schemas.openxmlformats.org/officeDocument/2006/relationships/image" Target="media/image178.png"/><Relationship Id="rId229" Type="http://schemas.openxmlformats.org/officeDocument/2006/relationships/image" Target="media/image197.jpeg"/><Relationship Id="rId240" Type="http://schemas.openxmlformats.org/officeDocument/2006/relationships/image" Target="media/image208.png"/><Relationship Id="rId14" Type="http://schemas.openxmlformats.org/officeDocument/2006/relationships/image" Target="media/image7.png"/><Relationship Id="rId35" Type="http://schemas.openxmlformats.org/officeDocument/2006/relationships/image" Target="media/image26.png"/><Relationship Id="rId56" Type="http://schemas.openxmlformats.org/officeDocument/2006/relationships/image" Target="media/image45.png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8" Type="http://schemas.openxmlformats.org/officeDocument/2006/relationships/image" Target="media/image1.jpeg"/><Relationship Id="rId98" Type="http://schemas.openxmlformats.org/officeDocument/2006/relationships/image" Target="media/image79.png"/><Relationship Id="rId121" Type="http://schemas.openxmlformats.org/officeDocument/2006/relationships/image" Target="media/image101.jpeg"/><Relationship Id="rId142" Type="http://schemas.openxmlformats.org/officeDocument/2006/relationships/image" Target="media/image122.png"/><Relationship Id="rId163" Type="http://schemas.openxmlformats.org/officeDocument/2006/relationships/image" Target="media/image1330.png"/><Relationship Id="rId184" Type="http://schemas.openxmlformats.org/officeDocument/2006/relationships/image" Target="media/image154.png"/><Relationship Id="rId219" Type="http://schemas.openxmlformats.org/officeDocument/2006/relationships/image" Target="media/image189.jpeg"/><Relationship Id="rId230" Type="http://schemas.openxmlformats.org/officeDocument/2006/relationships/image" Target="media/image198.jpeg"/><Relationship Id="rId251" Type="http://schemas.openxmlformats.org/officeDocument/2006/relationships/image" Target="media/image216.png"/><Relationship Id="rId25" Type="http://schemas.openxmlformats.org/officeDocument/2006/relationships/image" Target="media/image16.png"/><Relationship Id="rId46" Type="http://schemas.openxmlformats.org/officeDocument/2006/relationships/image" Target="media/image36.jpeg"/><Relationship Id="rId67" Type="http://schemas.openxmlformats.org/officeDocument/2006/relationships/image" Target="media/image53.png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32" Type="http://schemas.openxmlformats.org/officeDocument/2006/relationships/image" Target="media/image112.jpeg"/><Relationship Id="rId153" Type="http://schemas.openxmlformats.org/officeDocument/2006/relationships/image" Target="media/image131.png"/><Relationship Id="rId174" Type="http://schemas.openxmlformats.org/officeDocument/2006/relationships/image" Target="media/image146.png"/><Relationship Id="rId195" Type="http://schemas.openxmlformats.org/officeDocument/2006/relationships/image" Target="media/image165.png"/><Relationship Id="rId209" Type="http://schemas.openxmlformats.org/officeDocument/2006/relationships/image" Target="media/image179.png"/><Relationship Id="rId220" Type="http://schemas.openxmlformats.org/officeDocument/2006/relationships/image" Target="media/image190.png"/><Relationship Id="rId241" Type="http://schemas.openxmlformats.org/officeDocument/2006/relationships/image" Target="media/image209.pn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6.jpeg"/><Relationship Id="rId78" Type="http://schemas.openxmlformats.org/officeDocument/2006/relationships/image" Target="media/image61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2.jpeg"/><Relationship Id="rId143" Type="http://schemas.openxmlformats.org/officeDocument/2006/relationships/image" Target="media/image1110.png"/><Relationship Id="rId164" Type="http://schemas.openxmlformats.org/officeDocument/2006/relationships/image" Target="media/image1340.png"/><Relationship Id="rId185" Type="http://schemas.openxmlformats.org/officeDocument/2006/relationships/image" Target="media/image155.png"/><Relationship Id="rId9" Type="http://schemas.openxmlformats.org/officeDocument/2006/relationships/image" Target="media/image2.png"/><Relationship Id="rId210" Type="http://schemas.openxmlformats.org/officeDocument/2006/relationships/image" Target="media/image180.png"/><Relationship Id="rId26" Type="http://schemas.openxmlformats.org/officeDocument/2006/relationships/image" Target="media/image17.png"/><Relationship Id="rId231" Type="http://schemas.openxmlformats.org/officeDocument/2006/relationships/image" Target="media/image199.jpeg"/><Relationship Id="rId252" Type="http://schemas.openxmlformats.org/officeDocument/2006/relationships/image" Target="media/image217.jpeg"/><Relationship Id="rId47" Type="http://schemas.openxmlformats.org/officeDocument/2006/relationships/image" Target="media/image37.png"/><Relationship Id="rId68" Type="http://schemas.openxmlformats.org/officeDocument/2006/relationships/image" Target="media/image54.png"/><Relationship Id="rId89" Type="http://schemas.openxmlformats.org/officeDocument/2006/relationships/image" Target="media/image70.png"/><Relationship Id="rId112" Type="http://schemas.openxmlformats.org/officeDocument/2006/relationships/image" Target="media/image93.jpeg"/><Relationship Id="rId133" Type="http://schemas.openxmlformats.org/officeDocument/2006/relationships/image" Target="media/image113.png"/><Relationship Id="rId154" Type="http://schemas.openxmlformats.org/officeDocument/2006/relationships/image" Target="media/image1190.png"/><Relationship Id="rId175" Type="http://schemas.openxmlformats.org/officeDocument/2006/relationships/image" Target="media/image147.png"/><Relationship Id="rId196" Type="http://schemas.openxmlformats.org/officeDocument/2006/relationships/image" Target="media/image166.png"/><Relationship Id="rId200" Type="http://schemas.openxmlformats.org/officeDocument/2006/relationships/image" Target="media/image170.png"/><Relationship Id="rId16" Type="http://schemas.openxmlformats.org/officeDocument/2006/relationships/image" Target="media/image9.svg"/><Relationship Id="rId221" Type="http://schemas.openxmlformats.org/officeDocument/2006/relationships/image" Target="media/image191.png"/><Relationship Id="rId242" Type="http://schemas.openxmlformats.org/officeDocument/2006/relationships/hyperlink" Target="https://tinyurl.com/38tjk4rv" TargetMode="External"/><Relationship Id="rId37" Type="http://schemas.openxmlformats.org/officeDocument/2006/relationships/image" Target="media/image28.jpeg"/><Relationship Id="rId58" Type="http://schemas.openxmlformats.org/officeDocument/2006/relationships/image" Target="media/image47.jpg"/><Relationship Id="rId79" Type="http://schemas.openxmlformats.org/officeDocument/2006/relationships/hyperlink" Target="https://tinyurl.com/38tjk4rv" TargetMode="External"/><Relationship Id="rId102" Type="http://schemas.openxmlformats.org/officeDocument/2006/relationships/image" Target="media/image83.png"/><Relationship Id="rId123" Type="http://schemas.openxmlformats.org/officeDocument/2006/relationships/image" Target="media/image103.png"/><Relationship Id="rId144" Type="http://schemas.openxmlformats.org/officeDocument/2006/relationships/image" Target="media/image112.png"/><Relationship Id="rId90" Type="http://schemas.openxmlformats.org/officeDocument/2006/relationships/image" Target="media/image71.png"/><Relationship Id="rId165" Type="http://schemas.openxmlformats.org/officeDocument/2006/relationships/image" Target="media/image137.jpeg"/><Relationship Id="rId186" Type="http://schemas.openxmlformats.org/officeDocument/2006/relationships/image" Target="media/image156.png"/><Relationship Id="rId211" Type="http://schemas.openxmlformats.org/officeDocument/2006/relationships/image" Target="media/image181.png"/><Relationship Id="rId232" Type="http://schemas.openxmlformats.org/officeDocument/2006/relationships/image" Target="media/image200.png"/><Relationship Id="rId253" Type="http://schemas.openxmlformats.org/officeDocument/2006/relationships/image" Target="media/image218.png"/><Relationship Id="rId27" Type="http://schemas.openxmlformats.org/officeDocument/2006/relationships/image" Target="media/image18.png"/><Relationship Id="rId48" Type="http://schemas.openxmlformats.org/officeDocument/2006/relationships/image" Target="media/image37.jpeg"/><Relationship Id="rId69" Type="http://schemas.openxmlformats.org/officeDocument/2006/relationships/image" Target="media/image55.png"/><Relationship Id="rId113" Type="http://schemas.openxmlformats.org/officeDocument/2006/relationships/image" Target="media/image94.png"/><Relationship Id="rId134" Type="http://schemas.openxmlformats.org/officeDocument/2006/relationships/image" Target="media/image114.png"/><Relationship Id="rId80" Type="http://schemas.openxmlformats.org/officeDocument/2006/relationships/image" Target="media/image62.png"/><Relationship Id="rId155" Type="http://schemas.openxmlformats.org/officeDocument/2006/relationships/image" Target="media/image1200.png"/><Relationship Id="rId176" Type="http://schemas.openxmlformats.org/officeDocument/2006/relationships/image" Target="media/image148.png"/><Relationship Id="rId197" Type="http://schemas.openxmlformats.org/officeDocument/2006/relationships/image" Target="media/image167.png"/><Relationship Id="rId201" Type="http://schemas.openxmlformats.org/officeDocument/2006/relationships/image" Target="media/image171.png"/><Relationship Id="rId222" Type="http://schemas.openxmlformats.org/officeDocument/2006/relationships/image" Target="media/image192.jpeg"/><Relationship Id="rId243" Type="http://schemas.openxmlformats.org/officeDocument/2006/relationships/image" Target="media/image1820.png"/><Relationship Id="rId17" Type="http://schemas.openxmlformats.org/officeDocument/2006/relationships/image" Target="media/image10.png"/><Relationship Id="rId38" Type="http://schemas.openxmlformats.org/officeDocument/2006/relationships/image" Target="media/image29.png"/><Relationship Id="rId59" Type="http://schemas.openxmlformats.org/officeDocument/2006/relationships/image" Target="media/image38.jpeg"/><Relationship Id="rId103" Type="http://schemas.openxmlformats.org/officeDocument/2006/relationships/image" Target="media/image84.png"/><Relationship Id="rId124" Type="http://schemas.openxmlformats.org/officeDocument/2006/relationships/image" Target="media/image104.png"/><Relationship Id="rId70" Type="http://schemas.openxmlformats.org/officeDocument/2006/relationships/image" Target="media/image56.png"/><Relationship Id="rId91" Type="http://schemas.openxmlformats.org/officeDocument/2006/relationships/image" Target="media/image72.png"/><Relationship Id="rId145" Type="http://schemas.openxmlformats.org/officeDocument/2006/relationships/image" Target="media/image123.png"/><Relationship Id="rId166" Type="http://schemas.openxmlformats.org/officeDocument/2006/relationships/image" Target="media/image138.png"/><Relationship Id="rId187" Type="http://schemas.openxmlformats.org/officeDocument/2006/relationships/image" Target="media/image157.png"/><Relationship Id="rId1" Type="http://schemas.openxmlformats.org/officeDocument/2006/relationships/customXml" Target="../customXml/item1.xml"/><Relationship Id="rId212" Type="http://schemas.openxmlformats.org/officeDocument/2006/relationships/image" Target="media/image182.png"/><Relationship Id="rId233" Type="http://schemas.openxmlformats.org/officeDocument/2006/relationships/image" Target="media/image201.png"/><Relationship Id="rId254" Type="http://schemas.openxmlformats.org/officeDocument/2006/relationships/footer" Target="footer1.xml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95.png"/><Relationship Id="rId60" Type="http://schemas.openxmlformats.org/officeDocument/2006/relationships/image" Target="media/image48.png"/><Relationship Id="rId81" Type="http://schemas.openxmlformats.org/officeDocument/2006/relationships/hyperlink" Target="https://tinyurl.com/38tjk4rv" TargetMode="External"/><Relationship Id="rId135" Type="http://schemas.openxmlformats.org/officeDocument/2006/relationships/image" Target="media/image115.png"/><Relationship Id="rId156" Type="http://schemas.openxmlformats.org/officeDocument/2006/relationships/image" Target="media/image132.png"/><Relationship Id="rId177" Type="http://schemas.openxmlformats.org/officeDocument/2006/relationships/image" Target="media/image149.png"/><Relationship Id="rId198" Type="http://schemas.openxmlformats.org/officeDocument/2006/relationships/image" Target="media/image168.png"/><Relationship Id="rId202" Type="http://schemas.openxmlformats.org/officeDocument/2006/relationships/image" Target="media/image172.png"/><Relationship Id="rId223" Type="http://schemas.openxmlformats.org/officeDocument/2006/relationships/image" Target="media/image193.png"/><Relationship Id="rId244" Type="http://schemas.openxmlformats.org/officeDocument/2006/relationships/image" Target="media/image1830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50" Type="http://schemas.openxmlformats.org/officeDocument/2006/relationships/image" Target="media/image39.png"/><Relationship Id="rId104" Type="http://schemas.openxmlformats.org/officeDocument/2006/relationships/image" Target="media/image85.png"/><Relationship Id="rId125" Type="http://schemas.openxmlformats.org/officeDocument/2006/relationships/image" Target="media/image105.png"/><Relationship Id="rId146" Type="http://schemas.openxmlformats.org/officeDocument/2006/relationships/image" Target="media/image124.jpeg"/><Relationship Id="rId167" Type="http://schemas.openxmlformats.org/officeDocument/2006/relationships/image" Target="media/image139.png"/><Relationship Id="rId188" Type="http://schemas.openxmlformats.org/officeDocument/2006/relationships/image" Target="media/image158.png"/><Relationship Id="rId71" Type="http://schemas.openxmlformats.org/officeDocument/2006/relationships/image" Target="media/image520.png"/><Relationship Id="rId92" Type="http://schemas.openxmlformats.org/officeDocument/2006/relationships/image" Target="media/image73.png"/><Relationship Id="rId213" Type="http://schemas.openxmlformats.org/officeDocument/2006/relationships/image" Target="media/image183.png"/><Relationship Id="rId234" Type="http://schemas.openxmlformats.org/officeDocument/2006/relationships/image" Target="media/image20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footer" Target="footer2.xml"/><Relationship Id="rId40" Type="http://schemas.openxmlformats.org/officeDocument/2006/relationships/image" Target="media/image31.png"/><Relationship Id="rId115" Type="http://schemas.openxmlformats.org/officeDocument/2006/relationships/image" Target="media/image96.png"/><Relationship Id="rId136" Type="http://schemas.openxmlformats.org/officeDocument/2006/relationships/image" Target="media/image116.png"/><Relationship Id="rId157" Type="http://schemas.openxmlformats.org/officeDocument/2006/relationships/image" Target="media/image133.png"/><Relationship Id="rId178" Type="http://schemas.openxmlformats.org/officeDocument/2006/relationships/image" Target="media/image150.png"/><Relationship Id="rId61" Type="http://schemas.openxmlformats.org/officeDocument/2006/relationships/image" Target="media/image450.png"/><Relationship Id="rId82" Type="http://schemas.openxmlformats.org/officeDocument/2006/relationships/image" Target="media/image63.png"/><Relationship Id="rId199" Type="http://schemas.openxmlformats.org/officeDocument/2006/relationships/image" Target="media/image169.png"/><Relationship Id="rId203" Type="http://schemas.openxmlformats.org/officeDocument/2006/relationships/image" Target="media/image173.png"/><Relationship Id="rId19" Type="http://schemas.openxmlformats.org/officeDocument/2006/relationships/image" Target="media/image10.jpeg"/><Relationship Id="rId224" Type="http://schemas.openxmlformats.org/officeDocument/2006/relationships/image" Target="media/image194.png"/><Relationship Id="rId245" Type="http://schemas.openxmlformats.org/officeDocument/2006/relationships/image" Target="media/image210.png"/><Relationship Id="rId30" Type="http://schemas.openxmlformats.org/officeDocument/2006/relationships/image" Target="media/image21.png"/><Relationship Id="rId105" Type="http://schemas.openxmlformats.org/officeDocument/2006/relationships/image" Target="media/image86.png"/><Relationship Id="rId126" Type="http://schemas.openxmlformats.org/officeDocument/2006/relationships/image" Target="media/image106.jpeg"/><Relationship Id="rId147" Type="http://schemas.openxmlformats.org/officeDocument/2006/relationships/image" Target="media/image125.png"/><Relationship Id="rId168" Type="http://schemas.openxmlformats.org/officeDocument/2006/relationships/image" Target="media/image140.png"/><Relationship Id="rId51" Type="http://schemas.openxmlformats.org/officeDocument/2006/relationships/image" Target="media/image40.png"/><Relationship Id="rId72" Type="http://schemas.openxmlformats.org/officeDocument/2006/relationships/image" Target="media/image530.png"/><Relationship Id="rId93" Type="http://schemas.openxmlformats.org/officeDocument/2006/relationships/image" Target="media/image74.png"/><Relationship Id="rId189" Type="http://schemas.openxmlformats.org/officeDocument/2006/relationships/image" Target="media/image159.png"/><Relationship Id="rId3" Type="http://schemas.openxmlformats.org/officeDocument/2006/relationships/styles" Target="styles.xml"/><Relationship Id="rId214" Type="http://schemas.openxmlformats.org/officeDocument/2006/relationships/image" Target="media/image184.png"/><Relationship Id="rId235" Type="http://schemas.openxmlformats.org/officeDocument/2006/relationships/image" Target="media/image203.png"/><Relationship Id="rId256" Type="http://schemas.openxmlformats.org/officeDocument/2006/relationships/fontTable" Target="fontTable.xml"/><Relationship Id="rId116" Type="http://schemas.openxmlformats.org/officeDocument/2006/relationships/image" Target="media/image97.png"/><Relationship Id="rId137" Type="http://schemas.openxmlformats.org/officeDocument/2006/relationships/image" Target="media/image117.png"/><Relationship Id="rId158" Type="http://schemas.openxmlformats.org/officeDocument/2006/relationships/image" Target="media/image134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62" Type="http://schemas.openxmlformats.org/officeDocument/2006/relationships/image" Target="media/image460.jpeg"/><Relationship Id="rId83" Type="http://schemas.openxmlformats.org/officeDocument/2006/relationships/image" Target="media/image64.png"/><Relationship Id="rId179" Type="http://schemas.openxmlformats.org/officeDocument/2006/relationships/image" Target="media/image151.png"/><Relationship Id="rId190" Type="http://schemas.openxmlformats.org/officeDocument/2006/relationships/image" Target="media/image160.png"/><Relationship Id="rId204" Type="http://schemas.openxmlformats.org/officeDocument/2006/relationships/image" Target="media/image174.png"/><Relationship Id="rId225" Type="http://schemas.openxmlformats.org/officeDocument/2006/relationships/image" Target="media/image1740.png"/><Relationship Id="rId246" Type="http://schemas.openxmlformats.org/officeDocument/2006/relationships/image" Target="media/image211.jpeg"/><Relationship Id="rId106" Type="http://schemas.openxmlformats.org/officeDocument/2006/relationships/image" Target="media/image87.png"/><Relationship Id="rId127" Type="http://schemas.openxmlformats.org/officeDocument/2006/relationships/image" Target="media/image107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1.png"/><Relationship Id="rId73" Type="http://schemas.openxmlformats.org/officeDocument/2006/relationships/image" Target="media/image57.png"/><Relationship Id="rId94" Type="http://schemas.openxmlformats.org/officeDocument/2006/relationships/image" Target="media/image75.jpeg"/><Relationship Id="rId148" Type="http://schemas.openxmlformats.org/officeDocument/2006/relationships/image" Target="media/image126.png"/><Relationship Id="rId169" Type="http://schemas.openxmlformats.org/officeDocument/2006/relationships/image" Target="media/image141.png"/><Relationship Id="rId4" Type="http://schemas.openxmlformats.org/officeDocument/2006/relationships/settings" Target="settings.xml"/><Relationship Id="rId180" Type="http://schemas.openxmlformats.org/officeDocument/2006/relationships/image" Target="media/image152.png"/><Relationship Id="rId215" Type="http://schemas.openxmlformats.org/officeDocument/2006/relationships/image" Target="media/image185.png"/><Relationship Id="rId236" Type="http://schemas.openxmlformats.org/officeDocument/2006/relationships/image" Target="media/image204.png"/><Relationship Id="rId25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icki\Downloads\Easy%20Read%20Template%20January%202026%20(9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9400AE-47CB-4DA6-8CED-383B6E640C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 (9)</Template>
  <TotalTime>85</TotalTime>
  <Pages>53</Pages>
  <Words>2613</Words>
  <Characters>14900</Characters>
  <Application>Microsoft Office Word</Application>
  <DocSecurity>0</DocSecurity>
  <Lines>124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/>
      <vt:lpstr>About this template</vt:lpstr>
      <vt:lpstr>Headings and page numbers</vt:lpstr>
      <vt:lpstr>    This is a sub-heading</vt:lpstr>
      <vt:lpstr>Normal content and images</vt:lpstr>
      <vt:lpstr>Bullet points </vt:lpstr>
      <vt:lpstr>Hard words </vt:lpstr>
      <vt:lpstr>Contents page</vt:lpstr>
      <vt:lpstr>Forms and surveys</vt:lpstr>
    </vt:vector>
  </TitlesOfParts>
  <Company/>
  <LinksUpToDate>false</LinksUpToDate>
  <CharactersWithSpaces>17479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 Hall</dc:creator>
  <cp:keywords/>
  <dc:description/>
  <cp:lastModifiedBy>Andi Buchanan</cp:lastModifiedBy>
  <cp:revision>39</cp:revision>
  <cp:lastPrinted>2026-04-16T02:35:00Z</cp:lastPrinted>
  <dcterms:created xsi:type="dcterms:W3CDTF">2026-05-04T00:06:00Z</dcterms:created>
  <dcterms:modified xsi:type="dcterms:W3CDTF">2026-05-11T05:14:00Z</dcterms:modified>
</cp:coreProperties>
</file>